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E7A1DA" w14:textId="77777777" w:rsidR="00054C9F" w:rsidRDefault="00054C9F" w:rsidP="00BB2378">
      <w:pPr>
        <w:pStyle w:val="Heading5"/>
        <w:tabs>
          <w:tab w:val="left" w:pos="2410"/>
        </w:tabs>
        <w:spacing w:line="240" w:lineRule="auto"/>
        <w:jc w:val="both"/>
        <w:rPr>
          <w:rFonts w:ascii="Arial" w:hAnsi="Arial" w:cs="Arial"/>
          <w:i w:val="0"/>
          <w:noProof/>
          <w:color w:val="FF0000"/>
          <w:sz w:val="20"/>
          <w:lang w:eastAsia="el-GR"/>
        </w:rPr>
      </w:pPr>
      <w:bookmarkStart w:id="0" w:name="_GoBack"/>
      <w:bookmarkEnd w:id="0"/>
      <w:r w:rsidRPr="003C17C4">
        <w:rPr>
          <w:rFonts w:ascii="Arial" w:hAnsi="Arial" w:cs="Arial"/>
          <w:i w:val="0"/>
          <w:noProof/>
          <w:color w:val="FF0000"/>
          <w:sz w:val="20"/>
          <w:lang w:eastAsia="el-GR"/>
        </w:rPr>
        <w:drawing>
          <wp:anchor distT="0" distB="0" distL="114300" distR="114300" simplePos="0" relativeHeight="251658240" behindDoc="1" locked="0" layoutInCell="1" allowOverlap="1" wp14:anchorId="61F69DC6" wp14:editId="4D0FA552">
            <wp:simplePos x="0" y="0"/>
            <wp:positionH relativeFrom="column">
              <wp:posOffset>1341869</wp:posOffset>
            </wp:positionH>
            <wp:positionV relativeFrom="paragraph">
              <wp:posOffset>-1119832</wp:posOffset>
            </wp:positionV>
            <wp:extent cx="274892" cy="3021330"/>
            <wp:effectExtent l="25717" t="12383" r="18098" b="18097"/>
            <wp:wrapNone/>
            <wp:docPr id="4" name="Picture 6" descr="dapedo 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apedo B6-"/>
                    <pic:cNvPicPr>
                      <a:picLocks noChangeAspect="1" noChangeArrowheads="1"/>
                    </pic:cNvPicPr>
                  </pic:nvPicPr>
                  <pic:blipFill>
                    <a:blip r:embed="rId12" cstate="print">
                      <a:lum bright="4000" contrast="5000"/>
                    </a:blip>
                    <a:srcRect/>
                    <a:stretch>
                      <a:fillRect/>
                    </a:stretch>
                  </pic:blipFill>
                  <pic:spPr bwMode="auto">
                    <a:xfrm rot="5400000">
                      <a:off x="0" y="0"/>
                      <a:ext cx="274892" cy="3021330"/>
                    </a:xfrm>
                    <a:prstGeom prst="rect">
                      <a:avLst/>
                    </a:prstGeom>
                    <a:solidFill>
                      <a:schemeClr val="accent1">
                        <a:alpha val="7000"/>
                      </a:schemeClr>
                    </a:solidFill>
                    <a:ln w="9525">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miter lim="800000"/>
                      <a:headEnd/>
                      <a:tailEnd/>
                    </a:ln>
                  </pic:spPr>
                </pic:pic>
              </a:graphicData>
            </a:graphic>
            <wp14:sizeRelH relativeFrom="margin">
              <wp14:pctWidth>0</wp14:pctWidth>
            </wp14:sizeRelH>
            <wp14:sizeRelV relativeFrom="margin">
              <wp14:pctHeight>0</wp14:pctHeight>
            </wp14:sizeRelV>
          </wp:anchor>
        </w:drawing>
      </w:r>
    </w:p>
    <w:p w14:paraId="6A390E3F" w14:textId="77777777" w:rsidR="002B40BD" w:rsidRDefault="002B40BD" w:rsidP="00BB2378">
      <w:pPr>
        <w:pStyle w:val="Heading5"/>
        <w:tabs>
          <w:tab w:val="left" w:pos="2410"/>
        </w:tabs>
        <w:spacing w:line="240" w:lineRule="auto"/>
        <w:jc w:val="both"/>
        <w:rPr>
          <w:rFonts w:ascii="Arial" w:hAnsi="Arial" w:cs="Arial"/>
          <w:i w:val="0"/>
          <w:noProof/>
          <w:color w:val="FF0000"/>
          <w:sz w:val="20"/>
          <w:lang w:eastAsia="el-GR"/>
        </w:rPr>
      </w:pPr>
    </w:p>
    <w:p w14:paraId="29E47003" w14:textId="77777777" w:rsidR="00D705C1" w:rsidRPr="003C17C4" w:rsidRDefault="00D705C1" w:rsidP="00BB2378">
      <w:pPr>
        <w:pStyle w:val="Heading5"/>
        <w:tabs>
          <w:tab w:val="left" w:pos="2410"/>
        </w:tabs>
        <w:spacing w:line="240" w:lineRule="auto"/>
        <w:jc w:val="both"/>
        <w:rPr>
          <w:rFonts w:ascii="Arial" w:hAnsi="Arial" w:cs="Arial"/>
          <w:i w:val="0"/>
          <w:color w:val="FF0000"/>
          <w:sz w:val="20"/>
        </w:rPr>
        <w:sectPr w:rsidR="00D705C1" w:rsidRPr="003C17C4" w:rsidSect="00B1192F">
          <w:headerReference w:type="even" r:id="rId13"/>
          <w:headerReference w:type="default" r:id="rId14"/>
          <w:footerReference w:type="even" r:id="rId15"/>
          <w:headerReference w:type="first" r:id="rId16"/>
          <w:footerReference w:type="first" r:id="rId17"/>
          <w:footnotePr>
            <w:numFmt w:val="chicago"/>
          </w:footnotePr>
          <w:type w:val="continuous"/>
          <w:pgSz w:w="11907" w:h="16840" w:code="9"/>
          <w:pgMar w:top="1134" w:right="1021" w:bottom="1134" w:left="1021" w:header="567" w:footer="680" w:gutter="0"/>
          <w:cols w:num="2" w:sep="1" w:space="454"/>
          <w:titlePg/>
        </w:sectPr>
      </w:pPr>
    </w:p>
    <w:p w14:paraId="3BA9F6DC" w14:textId="77777777" w:rsidR="000935D0" w:rsidRDefault="00C35603" w:rsidP="00D81045">
      <w:pPr>
        <w:spacing w:after="120"/>
        <w:jc w:val="both"/>
        <w:rPr>
          <w:rFonts w:ascii="Arial" w:hAnsi="Arial"/>
          <w:b/>
          <w:color w:val="FFFFFF" w:themeColor="background1"/>
          <w:sz w:val="28"/>
          <w:szCs w:val="28"/>
        </w:rPr>
      </w:pPr>
      <w:r w:rsidRPr="00BB1B86">
        <w:rPr>
          <w:rFonts w:ascii="Arial" w:hAnsi="Arial"/>
          <w:b/>
          <w:color w:val="FFFFFF" w:themeColor="background1"/>
          <w:sz w:val="28"/>
          <w:szCs w:val="28"/>
        </w:rPr>
        <w:t>Ελληνική Οικονομί</w:t>
      </w:r>
      <w:r w:rsidR="00A807A7">
        <w:rPr>
          <w:rFonts w:ascii="Arial" w:hAnsi="Arial"/>
          <w:b/>
          <w:color w:val="FFFFFF" w:themeColor="background1"/>
          <w:sz w:val="28"/>
          <w:szCs w:val="28"/>
        </w:rPr>
        <w:t>α</w:t>
      </w:r>
    </w:p>
    <w:p w14:paraId="57E08A37" w14:textId="77777777" w:rsidR="001952E0" w:rsidRDefault="001952E0" w:rsidP="00324C21">
      <w:pPr>
        <w:pStyle w:val="Body"/>
        <w:jc w:val="both"/>
        <w:rPr>
          <w:rFonts w:ascii="Arial" w:hAnsi="Arial" w:cs="Arial"/>
        </w:rPr>
      </w:pPr>
    </w:p>
    <w:p w14:paraId="79B13B43" w14:textId="77777777" w:rsidR="00943DD6" w:rsidRDefault="00943DD6" w:rsidP="00943DD6">
      <w:pPr>
        <w:pStyle w:val="Body"/>
        <w:jc w:val="both"/>
        <w:rPr>
          <w:rFonts w:ascii="Arial" w:eastAsia="Arial" w:hAnsi="Arial" w:cs="Arial"/>
          <w:b/>
        </w:rPr>
      </w:pPr>
      <w:r w:rsidRPr="003C5221">
        <w:rPr>
          <w:rFonts w:ascii="Arial" w:eastAsia="Arial" w:hAnsi="Arial" w:cs="Arial"/>
          <w:b/>
        </w:rPr>
        <w:t>Μίγμα δημοσιονομικής πολιτικής 2019</w:t>
      </w:r>
    </w:p>
    <w:p w14:paraId="1F3B75F3" w14:textId="77777777" w:rsidR="00943DD6" w:rsidRDefault="00943DD6" w:rsidP="00943DD6">
      <w:pPr>
        <w:pStyle w:val="Body"/>
        <w:jc w:val="both"/>
        <w:rPr>
          <w:rFonts w:ascii="Arial" w:hAnsi="Arial"/>
        </w:rPr>
      </w:pPr>
    </w:p>
    <w:p w14:paraId="4728A173" w14:textId="2CE9CEB8" w:rsidR="00943DD6" w:rsidRDefault="00943DD6" w:rsidP="00943DD6">
      <w:pPr>
        <w:pStyle w:val="Body"/>
        <w:jc w:val="both"/>
        <w:rPr>
          <w:rFonts w:ascii="Arial" w:hAnsi="Arial"/>
        </w:rPr>
      </w:pPr>
      <w:r>
        <w:rPr>
          <w:rFonts w:ascii="Arial" w:hAnsi="Arial"/>
        </w:rPr>
        <w:t>Το 2019 αναμένεται να αποτελέσει έτος σημαντικών προκλήσεων για τη διατήρηση της επιτευχθείσας δημοσιονομικής ισορροπίας και το</w:t>
      </w:r>
      <w:r w:rsidR="00504C36">
        <w:rPr>
          <w:rFonts w:ascii="Arial" w:hAnsi="Arial"/>
        </w:rPr>
        <w:t>ν</w:t>
      </w:r>
      <w:r>
        <w:rPr>
          <w:rFonts w:ascii="Arial" w:hAnsi="Arial"/>
        </w:rPr>
        <w:t xml:space="preserve"> σχεδιασμό ενός μίγματος δημοσιονομικής πολιτικής που να είναι φιλικότερο προς την ανάπτυξη υιοθετώντας παράλληλα ισχυρά μέτρα κοινωνικής προστασίας. Τα κύρια χαρακτηριστικά του Προϋπολογισμού του 2019 είναι αφενός η ακύρωση του μέτρου της περικοπής των συντάξεων και αφετέρου η υλοποίηση μιας δέσμης επεκτατικών μέτρων ύψους 0,6%  του ΑΕΠ, η δημοσιονομική επίπτωση της οποίας αντισταθμίζεται κατά το ήμισυ από την περικοπή  των δημοσίων επενδύσεων (περίπου 0,3% του ΑΕΠ). Οι παρεμβάσεις αυτές προσαρμόζουν το προϋπολογιζόμενο ύψος του πρωτογενούς πλεονάσματος σε επίπεδο χαμηλότερο από εκείνο που προέβλεπε το Μεσοπρόθεσμο Πρόγραμμα 2019-2022 συγκρατώντας το σε επίπεδο πλησίον του τεθέντος στόχου (3,5% του  ΑΕΠ) που έχει συμφωνηθεί με τους εταίρους.</w:t>
      </w:r>
    </w:p>
    <w:p w14:paraId="7CC69F20" w14:textId="77777777" w:rsidR="00943DD6" w:rsidRDefault="00943DD6" w:rsidP="00943DD6">
      <w:pPr>
        <w:pStyle w:val="Body"/>
        <w:jc w:val="both"/>
        <w:rPr>
          <w:rFonts w:ascii="Arial" w:hAnsi="Arial"/>
        </w:rPr>
      </w:pPr>
    </w:p>
    <w:p w14:paraId="6AD39378" w14:textId="77777777" w:rsidR="00943DD6" w:rsidRPr="00013AC7" w:rsidRDefault="00943DD6" w:rsidP="00943DD6">
      <w:pPr>
        <w:pStyle w:val="Body"/>
        <w:jc w:val="both"/>
        <w:rPr>
          <w:rFonts w:ascii="Arial" w:hAnsi="Arial"/>
          <w:lang w:eastAsia="en-US"/>
        </w:rPr>
      </w:pPr>
      <w:r w:rsidRPr="00013AC7">
        <w:rPr>
          <w:rFonts w:ascii="Arial" w:hAnsi="Arial"/>
        </w:rPr>
        <w:t>Α. Βασικά Χαρακτηριστικά, προκλήσεις και κίνδυνοι</w:t>
      </w:r>
    </w:p>
    <w:p w14:paraId="51CD64BE" w14:textId="77777777" w:rsidR="00943DD6" w:rsidRPr="003C5221" w:rsidRDefault="00943DD6" w:rsidP="00943DD6">
      <w:pPr>
        <w:pStyle w:val="Body"/>
        <w:jc w:val="both"/>
        <w:rPr>
          <w:rFonts w:ascii="Arial" w:eastAsia="Arial" w:hAnsi="Arial" w:cs="Arial"/>
          <w:b/>
        </w:rPr>
      </w:pPr>
    </w:p>
    <w:p w14:paraId="4F9EBA7E" w14:textId="7817D61A" w:rsidR="00943DD6" w:rsidRDefault="00943DD6" w:rsidP="00943DD6">
      <w:pPr>
        <w:pStyle w:val="Body"/>
        <w:jc w:val="both"/>
        <w:rPr>
          <w:rFonts w:ascii="Arial" w:eastAsia="Arial" w:hAnsi="Arial" w:cs="Arial"/>
        </w:rPr>
      </w:pPr>
      <w:r>
        <w:rPr>
          <w:rFonts w:ascii="Arial" w:hAnsi="Arial"/>
        </w:rPr>
        <w:t>Σύμφωνα με τα ανωτέρω, η δημοσιονομική πολιτική αποκτά ελαφρώς διασταλτικό χαρακτήρα ως προς την ενίσχυση της καταναλωτικής δαπάνης αλλά διατηρεί το συσταλτικό χαρακτήρα της ως προς το ύψος της επενδυτικής δαπάνης ενισχύοντας</w:t>
      </w:r>
      <w:r w:rsidRPr="00013AC7">
        <w:rPr>
          <w:rFonts w:ascii="Arial" w:hAnsi="Arial"/>
        </w:rPr>
        <w:t xml:space="preserve"> </w:t>
      </w:r>
      <w:r>
        <w:rPr>
          <w:rFonts w:ascii="Arial" w:hAnsi="Arial"/>
        </w:rPr>
        <w:t xml:space="preserve">τις τάσεις που έχουν διαμορφωθεί στη διάρκεια του 2018. Συγκεκριμένα, η ενίσχυση της απασχόλησης σε συνδυασμό με τη σταδιακή αύξηση των ονομαστικών αποδοχών και την ενδυνάμωση της καταναλωτικής εμπιστοσύνης κατά το προηγούμενο έτος βελτίωσαν το διαθέσιμο εισόδημα στηρίζοντας </w:t>
      </w:r>
      <w:r w:rsidR="00021838">
        <w:rPr>
          <w:rFonts w:ascii="Arial" w:hAnsi="Arial"/>
        </w:rPr>
        <w:t>την κατανάλωση</w:t>
      </w:r>
      <w:r>
        <w:rPr>
          <w:rFonts w:ascii="Arial" w:hAnsi="Arial"/>
        </w:rPr>
        <w:t xml:space="preserve"> των νοικοκυριών. Από την άλλη πλευρά, ο καθαρός σχηματισμός παγίου κεφαλαίου δεν επαρκεί για να καλυφθεί το επενδυτικό κενό που δημιουργήθηκε στην περίοδο 2010-2017 παρά τη σαφή ανάκαμψη των επενδύσεων μηχανολογικού εξοπλισμού και κυρίως της τεχνολογίας πληροφορικής.</w:t>
      </w:r>
    </w:p>
    <w:p w14:paraId="17655C14" w14:textId="77777777" w:rsidR="00943DD6" w:rsidRDefault="00943DD6" w:rsidP="00943DD6">
      <w:pPr>
        <w:pStyle w:val="Body"/>
        <w:jc w:val="both"/>
        <w:rPr>
          <w:rFonts w:ascii="Arial" w:hAnsi="Arial"/>
        </w:rPr>
      </w:pPr>
    </w:p>
    <w:p w14:paraId="268A18C0" w14:textId="77777777" w:rsidR="00943DD6" w:rsidRDefault="00943DD6" w:rsidP="00943DD6">
      <w:pPr>
        <w:pStyle w:val="Body"/>
        <w:jc w:val="both"/>
        <w:rPr>
          <w:rFonts w:ascii="Arial" w:eastAsia="Arial" w:hAnsi="Arial" w:cs="Arial"/>
        </w:rPr>
      </w:pPr>
      <w:r w:rsidRPr="00C41CD0">
        <w:rPr>
          <w:rFonts w:eastAsia="Arial"/>
          <w:noProof/>
        </w:rPr>
        <w:drawing>
          <wp:inline distT="0" distB="0" distL="0" distR="0" wp14:anchorId="44D082A3" wp14:editId="0E3085C7">
            <wp:extent cx="2987675" cy="1790110"/>
            <wp:effectExtent l="0" t="0" r="317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87675" cy="1790110"/>
                    </a:xfrm>
                    <a:prstGeom prst="rect">
                      <a:avLst/>
                    </a:prstGeom>
                    <a:noFill/>
                    <a:ln>
                      <a:noFill/>
                    </a:ln>
                  </pic:spPr>
                </pic:pic>
              </a:graphicData>
            </a:graphic>
          </wp:inline>
        </w:drawing>
      </w:r>
    </w:p>
    <w:p w14:paraId="1AE43B0B" w14:textId="77777777" w:rsidR="00943DD6" w:rsidRDefault="00943DD6" w:rsidP="00943DD6">
      <w:pPr>
        <w:pStyle w:val="Body"/>
        <w:jc w:val="both"/>
        <w:rPr>
          <w:rFonts w:ascii="Arial" w:eastAsia="Arial" w:hAnsi="Arial" w:cs="Arial"/>
        </w:rPr>
      </w:pPr>
    </w:p>
    <w:p w14:paraId="40B9DECD" w14:textId="16A2F8F5" w:rsidR="00943DD6" w:rsidRDefault="00943DD6" w:rsidP="00943DD6">
      <w:pPr>
        <w:pStyle w:val="Body"/>
        <w:jc w:val="both"/>
        <w:rPr>
          <w:rFonts w:ascii="Arial" w:hAnsi="Arial"/>
        </w:rPr>
      </w:pPr>
      <w:r>
        <w:rPr>
          <w:rFonts w:ascii="Arial" w:hAnsi="Arial"/>
        </w:rPr>
        <w:t>Ορισμένοι πρόσθετοι δημοσιονομικοί κίνδυνοι συνδέονται με την εφαρμογή των αποφάσεων περί της αντισυνταγματικότητας συγκεκριμένων παρελθόντων μέτρων για το ασφαλιστικό σύστημα και την εισοδηματική πολιτική στο Δημόσιο, καθώς τούτο μπορεί να δυσχεράνει την επίτευξη του στόχου για το πρωτογενές πλεόνασμα και να επιβαρύνει το υψηλό δημόσιο χρέος. Η επίπτωση των αποφάσεων αυτών μπορεί να έχει μεν επεκτατικό αποτύπωμα στο</w:t>
      </w:r>
      <w:r w:rsidR="00504C36">
        <w:rPr>
          <w:rFonts w:ascii="Arial" w:hAnsi="Arial"/>
        </w:rPr>
        <w:t>ν</w:t>
      </w:r>
      <w:r>
        <w:rPr>
          <w:rFonts w:ascii="Arial" w:hAnsi="Arial"/>
        </w:rPr>
        <w:t xml:space="preserve"> βραχύ χρονικό ορίζοντα επί της ιδιωτικής κατανάλωσης</w:t>
      </w:r>
      <w:r w:rsidR="00504C36">
        <w:rPr>
          <w:rFonts w:ascii="Arial" w:hAnsi="Arial"/>
        </w:rPr>
        <w:t>,</w:t>
      </w:r>
      <w:r>
        <w:rPr>
          <w:rFonts w:ascii="Arial" w:hAnsi="Arial"/>
        </w:rPr>
        <w:t xml:space="preserve"> αλλά ενδέχεται να επηρεάσει αρνητικά την επενδυτική δαπάνη είτε λόγω της ανάγκης λήψης ισοδύναμων αντισταθμιστικών μέτρων είτε λόγω της επιβάρυνσης που θα προκαλέσουν στην ανάλυση βιωσιμότητας του χρέους</w:t>
      </w:r>
      <w:r w:rsidR="00504C36">
        <w:rPr>
          <w:rFonts w:ascii="Arial" w:hAnsi="Arial"/>
        </w:rPr>
        <w:t>,</w:t>
      </w:r>
      <w:r>
        <w:rPr>
          <w:rFonts w:ascii="Arial" w:hAnsi="Arial"/>
        </w:rPr>
        <w:t xml:space="preserve"> ενισχύοντας έτσι την αβεβαιότητα στη λήψη επενδυτικών αποφάσεων.</w:t>
      </w:r>
    </w:p>
    <w:p w14:paraId="35A53517" w14:textId="77777777" w:rsidR="00943DD6" w:rsidRDefault="00943DD6" w:rsidP="00943DD6">
      <w:pPr>
        <w:pStyle w:val="Body"/>
        <w:jc w:val="both"/>
        <w:rPr>
          <w:rFonts w:ascii="Arial" w:eastAsia="Arial" w:hAnsi="Arial" w:cs="Arial"/>
        </w:rPr>
      </w:pPr>
    </w:p>
    <w:p w14:paraId="1DF28C4C" w14:textId="77777777" w:rsidR="00943DD6" w:rsidRDefault="00943DD6" w:rsidP="00943DD6">
      <w:pPr>
        <w:pStyle w:val="Body"/>
        <w:jc w:val="both"/>
        <w:rPr>
          <w:rFonts w:ascii="Arial" w:eastAsia="Arial" w:hAnsi="Arial" w:cs="Arial"/>
          <w:b/>
        </w:rPr>
      </w:pPr>
    </w:p>
    <w:p w14:paraId="7CFD0A62" w14:textId="77777777" w:rsidR="00943DD6" w:rsidRPr="004D225C" w:rsidRDefault="00943DD6" w:rsidP="00943DD6">
      <w:pPr>
        <w:pStyle w:val="Body"/>
        <w:jc w:val="both"/>
        <w:rPr>
          <w:rFonts w:ascii="Arial" w:eastAsia="Arial" w:hAnsi="Arial" w:cs="Arial"/>
        </w:rPr>
      </w:pPr>
      <w:r>
        <w:rPr>
          <w:rFonts w:ascii="Arial" w:eastAsia="Arial" w:hAnsi="Arial" w:cs="Arial"/>
        </w:rPr>
        <w:t>Β. Μίγμα Δαπανών κοινωνικής προστασίας / προσανατολισμός στις επενδύσεις</w:t>
      </w:r>
    </w:p>
    <w:p w14:paraId="12845C72" w14:textId="77777777" w:rsidR="00943DD6" w:rsidRDefault="00943DD6" w:rsidP="00943DD6">
      <w:pPr>
        <w:pStyle w:val="Body"/>
        <w:jc w:val="both"/>
        <w:rPr>
          <w:rFonts w:ascii="Arial" w:eastAsia="Arial" w:hAnsi="Arial" w:cs="Arial"/>
        </w:rPr>
      </w:pPr>
    </w:p>
    <w:p w14:paraId="7ADB4B37" w14:textId="22C12A4B" w:rsidR="00943DD6" w:rsidRDefault="00943DD6" w:rsidP="00943DD6">
      <w:pPr>
        <w:pStyle w:val="Body"/>
        <w:jc w:val="both"/>
        <w:rPr>
          <w:rFonts w:ascii="Arial" w:hAnsi="Arial"/>
        </w:rPr>
      </w:pPr>
      <w:r>
        <w:rPr>
          <w:rFonts w:ascii="Arial" w:hAnsi="Arial"/>
        </w:rPr>
        <w:t xml:space="preserve">Η ανάγκη ενίσχυσης των επενδύσεων, ιδιωτικών (μέσω ενός φιλικότερου φορολογικού πλαισίου) και δημόσιων (μέσω της </w:t>
      </w:r>
      <w:r w:rsidR="00021838">
        <w:rPr>
          <w:rFonts w:ascii="Arial" w:hAnsi="Arial"/>
        </w:rPr>
        <w:t>πλήρους υλοποίησης του ΠΔΕ</w:t>
      </w:r>
      <w:r>
        <w:rPr>
          <w:rFonts w:ascii="Arial" w:hAnsi="Arial"/>
        </w:rPr>
        <w:t>), συνδέεται άρρηκτα τόσο με το ζήτημα της ανάπτυξης όσο και με το ζήτημα της άρσης των κοινωνικών δυσχερειών που επέφερε η οικονομική ύφεση. Η συμπίεση του προγράμματος δημοσίων επενδύσεων και η αύξηση της φορολογίας στην εργασία ως μέσο για την επίτευξη των δημοσιονομικών στόχων δεν βοηθούν σε κανένα από τα ανωτέρω δύο</w:t>
      </w:r>
      <w:r w:rsidRPr="00013AC7">
        <w:rPr>
          <w:rFonts w:ascii="Arial" w:hAnsi="Arial"/>
        </w:rPr>
        <w:t xml:space="preserve"> </w:t>
      </w:r>
      <w:r>
        <w:rPr>
          <w:rFonts w:ascii="Arial" w:hAnsi="Arial"/>
        </w:rPr>
        <w:t xml:space="preserve">ζητήματα. </w:t>
      </w:r>
    </w:p>
    <w:p w14:paraId="49E179F6" w14:textId="77777777" w:rsidR="00943DD6" w:rsidRDefault="00943DD6" w:rsidP="00943DD6">
      <w:pPr>
        <w:pStyle w:val="Body"/>
        <w:jc w:val="both"/>
        <w:rPr>
          <w:rFonts w:ascii="Arial" w:hAnsi="Arial"/>
        </w:rPr>
      </w:pPr>
    </w:p>
    <w:p w14:paraId="6A10AB4E" w14:textId="116DD983" w:rsidR="00943DD6" w:rsidRDefault="00943DD6" w:rsidP="00943DD6">
      <w:pPr>
        <w:pStyle w:val="Body"/>
        <w:jc w:val="both"/>
        <w:rPr>
          <w:rFonts w:ascii="Arial" w:hAnsi="Arial"/>
        </w:rPr>
      </w:pPr>
      <w:r>
        <w:rPr>
          <w:rFonts w:ascii="Arial" w:hAnsi="Arial"/>
        </w:rPr>
        <w:t>Η ενίσχυση της επενδυτικής δαπάνης αποτελεί και το μηχανισμό για την ουσιαστική ενίσχυση της κοινωνικής προστασίας αφού στηρίζει αυτούς που</w:t>
      </w:r>
      <w:r w:rsidRPr="00B11F73">
        <w:rPr>
          <w:rFonts w:ascii="Arial" w:hAnsi="Arial"/>
        </w:rPr>
        <w:t xml:space="preserve"> </w:t>
      </w:r>
      <w:r>
        <w:rPr>
          <w:rFonts w:ascii="Arial" w:hAnsi="Arial"/>
        </w:rPr>
        <w:t xml:space="preserve">φαίνεται να έχουν τη μεγαλύτερη ανάγκη δημιουργώντας νέες θέσεις πλήρους απασχόλησης. Η έντονη δημοσιονομική προσαρμογή επέτυχε μεν τη δημιουργία υψηλών πρωτογενών πλεονασμάτων, οδήγησε όμως σε ύφεση, που αποτυπώθηκε στην ραγδαία αύξηση του ποσοστού ανεργίας, ιδιαίτερα της μακροχρόνιας ανεργίας. Η ένταση του φαινομένου </w:t>
      </w:r>
      <w:r w:rsidR="00021838">
        <w:rPr>
          <w:rFonts w:ascii="Arial" w:hAnsi="Arial"/>
        </w:rPr>
        <w:t xml:space="preserve">αυτού </w:t>
      </w:r>
      <w:r>
        <w:rPr>
          <w:rFonts w:ascii="Arial" w:hAnsi="Arial"/>
        </w:rPr>
        <w:t>είναι τόσο ισχυρή που αντίθετα με άλλες χώρες, το ποσοστό φτώχειας στη χώρα μας είναι υψηλότερο</w:t>
      </w:r>
    </w:p>
    <w:p w14:paraId="1C88C07B" w14:textId="77777777" w:rsidR="00943DD6" w:rsidRDefault="00943DD6" w:rsidP="00943DD6">
      <w:pPr>
        <w:pStyle w:val="Body"/>
        <w:jc w:val="both"/>
        <w:rPr>
          <w:rFonts w:ascii="Arial" w:hAnsi="Arial"/>
        </w:rPr>
      </w:pPr>
    </w:p>
    <w:p w14:paraId="454CECCD" w14:textId="77777777" w:rsidR="00943DD6" w:rsidRDefault="00943DD6" w:rsidP="00943DD6">
      <w:pPr>
        <w:pStyle w:val="Body"/>
        <w:jc w:val="both"/>
      </w:pPr>
    </w:p>
    <w:p w14:paraId="33253E34" w14:textId="5E916A31" w:rsidR="00943DD6" w:rsidRDefault="00021838" w:rsidP="00943DD6">
      <w:pPr>
        <w:pStyle w:val="Body"/>
        <w:jc w:val="both"/>
      </w:pPr>
      <w:r w:rsidRPr="00021838">
        <w:rPr>
          <w:noProof/>
        </w:rPr>
        <w:drawing>
          <wp:inline distT="0" distB="0" distL="0" distR="0" wp14:anchorId="13123410" wp14:editId="4FE69755">
            <wp:extent cx="2987675" cy="1796347"/>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87675" cy="1796347"/>
                    </a:xfrm>
                    <a:prstGeom prst="rect">
                      <a:avLst/>
                    </a:prstGeom>
                    <a:noFill/>
                    <a:ln>
                      <a:noFill/>
                    </a:ln>
                  </pic:spPr>
                </pic:pic>
              </a:graphicData>
            </a:graphic>
          </wp:inline>
        </w:drawing>
      </w:r>
    </w:p>
    <w:p w14:paraId="36D0208A" w14:textId="77777777" w:rsidR="00943DD6" w:rsidRDefault="00943DD6" w:rsidP="00943DD6">
      <w:pPr>
        <w:pStyle w:val="Body"/>
        <w:jc w:val="both"/>
        <w:rPr>
          <w:rFonts w:ascii="Arial" w:hAnsi="Arial"/>
        </w:rPr>
      </w:pPr>
      <w:r>
        <w:rPr>
          <w:rFonts w:ascii="Arial" w:hAnsi="Arial"/>
        </w:rPr>
        <w:lastRenderedPageBreak/>
        <w:t>στον ενεργό πληθυσμό σε σχέση με αυτό των συνταξιούχων.</w:t>
      </w:r>
    </w:p>
    <w:p w14:paraId="697D2B31" w14:textId="77777777" w:rsidR="00943DD6" w:rsidRDefault="00943DD6" w:rsidP="00943DD6">
      <w:pPr>
        <w:pStyle w:val="Body"/>
        <w:jc w:val="both"/>
        <w:rPr>
          <w:rFonts w:ascii="Arial" w:hAnsi="Arial"/>
        </w:rPr>
      </w:pPr>
    </w:p>
    <w:p w14:paraId="01EEE792" w14:textId="77777777" w:rsidR="00943DD6" w:rsidRDefault="00943DD6" w:rsidP="00943DD6">
      <w:pPr>
        <w:pStyle w:val="Body"/>
        <w:jc w:val="both"/>
        <w:rPr>
          <w:rFonts w:ascii="Arial" w:hAnsi="Arial"/>
        </w:rPr>
      </w:pPr>
      <w:r>
        <w:rPr>
          <w:rFonts w:ascii="Arial" w:hAnsi="Arial"/>
        </w:rPr>
        <w:t>Αν και η προσαρμογή επετεύχθη με έντονο κοινωνικό κόστος που αντικατοπτρίζεται στη μείωση των εισοδημάτων γενικά, η αύξηση της αναλογίας ατόμων που εκτίθενται στον κίνδυνο φτώχειας ή κοινωνικού αποκλεισμού</w:t>
      </w:r>
      <w:r>
        <w:rPr>
          <w:rStyle w:val="FootnoteReference"/>
        </w:rPr>
        <w:footnoteReference w:id="2"/>
      </w:r>
      <w:r>
        <w:rPr>
          <w:rFonts w:ascii="Arial" w:hAnsi="Arial"/>
        </w:rPr>
        <w:t xml:space="preserve"> είναι υψηλότερη μεταξύ των ατόμων ηλικίας κάτω των 60 ετών, όπως αποτυπώνεται στο Γράφημα 1. Σημειώνεται, ωστόσο, ότι το συγκεκριμένο ποσοστό διατηρείται διαχρονικά υψηλότερα από τον ευρωπαϊκό μέσο όρο, αν και από το 2010 και έπειτα η απόκλισή τους διευρύνεται σημαντικά. Ειδικότερα, το ποσοστό φτώχειας ατόμων κάτω των 60 ετών</w:t>
      </w:r>
      <w:r w:rsidRPr="00C41CD0">
        <w:rPr>
          <w:rFonts w:ascii="Arial" w:hAnsi="Arial"/>
        </w:rPr>
        <w:t xml:space="preserve"> </w:t>
      </w:r>
      <w:r>
        <w:rPr>
          <w:rFonts w:ascii="Arial" w:hAnsi="Arial"/>
        </w:rPr>
        <w:t xml:space="preserve">ανήλθε στην Ελλάδα στο 40,2% το 2016 (2008: 28,2%) και των ατόμων άνω των 60 στο </w:t>
      </w:r>
      <w:r w:rsidRPr="00CB4A3B">
        <w:rPr>
          <w:rFonts w:ascii="Arial" w:hAnsi="Arial"/>
        </w:rPr>
        <w:t>2</w:t>
      </w:r>
      <w:r>
        <w:rPr>
          <w:rFonts w:ascii="Arial" w:hAnsi="Arial"/>
        </w:rPr>
        <w:t xml:space="preserve">2,9% το 2016 (2008: 19,4%). Ωστόσο, το 2017 παρατηρήθηκε μια υποχώρηση του ποσοστού, παράλληλα με την ανάκαμψη της ελληνικής οικονομίας. </w:t>
      </w:r>
    </w:p>
    <w:p w14:paraId="45368DAD" w14:textId="77777777" w:rsidR="00943DD6" w:rsidRDefault="00943DD6" w:rsidP="00943DD6">
      <w:pPr>
        <w:pStyle w:val="Body"/>
        <w:jc w:val="both"/>
        <w:rPr>
          <w:rFonts w:ascii="Arial" w:hAnsi="Arial"/>
        </w:rPr>
      </w:pPr>
    </w:p>
    <w:p w14:paraId="58E6042F" w14:textId="1CC5E0D4" w:rsidR="00943DD6" w:rsidRPr="00013AC7" w:rsidRDefault="00943DD6" w:rsidP="00943DD6">
      <w:pPr>
        <w:pStyle w:val="Body"/>
        <w:jc w:val="both"/>
        <w:rPr>
          <w:rFonts w:ascii="Arial" w:hAnsi="Arial"/>
        </w:rPr>
      </w:pPr>
      <w:r>
        <w:rPr>
          <w:rFonts w:ascii="Arial" w:hAnsi="Arial"/>
        </w:rPr>
        <w:t xml:space="preserve">Σύμφωνα με τη </w:t>
      </w:r>
      <w:r w:rsidRPr="00013AC7">
        <w:rPr>
          <w:rFonts w:ascii="Arial" w:hAnsi="Arial"/>
        </w:rPr>
        <w:t>Eurostat (</w:t>
      </w:r>
      <w:r>
        <w:rPr>
          <w:rFonts w:ascii="Arial" w:hAnsi="Arial"/>
        </w:rPr>
        <w:t xml:space="preserve">έκθεση </w:t>
      </w:r>
      <w:r w:rsidRPr="00013AC7">
        <w:rPr>
          <w:rFonts w:ascii="Arial" w:hAnsi="Arial"/>
        </w:rPr>
        <w:t xml:space="preserve">“Social Protection in 2016” </w:t>
      </w:r>
      <w:r>
        <w:rPr>
          <w:rFonts w:ascii="Arial" w:hAnsi="Arial"/>
        </w:rPr>
        <w:t>που δημοσιεύθηκε το Δεκέμβριο του 2018</w:t>
      </w:r>
      <w:r w:rsidRPr="00013AC7">
        <w:rPr>
          <w:rFonts w:ascii="Arial" w:hAnsi="Arial"/>
        </w:rPr>
        <w:t>)</w:t>
      </w:r>
      <w:r>
        <w:rPr>
          <w:rFonts w:ascii="Arial" w:hAnsi="Arial"/>
        </w:rPr>
        <w:t xml:space="preserve"> το ύψος των δαπανών κοινωνικής προστασίας στην Ελλάδα διαμορφώνεται στο επίπεδο του 26,6% </w:t>
      </w:r>
      <w:r w:rsidR="00021838">
        <w:rPr>
          <w:rFonts w:ascii="Arial" w:hAnsi="Arial"/>
        </w:rPr>
        <w:t xml:space="preserve">του ΑΕΠ </w:t>
      </w:r>
      <w:r>
        <w:rPr>
          <w:rFonts w:ascii="Arial" w:hAnsi="Arial"/>
        </w:rPr>
        <w:t>έναντι 28,2% στην Ευρωπαϊκή Ένωση (ΕΕ) συνολικά. Παρά το γεγονός ότι η απόσταση από τον ευρωπαϊκό μέσο όρο δεν είναι ιδιαίτερα σημαντική, η διάρθρωση των δαπανών για κοινωνική προστασία διαφορ</w:t>
      </w:r>
      <w:r w:rsidR="00021838">
        <w:rPr>
          <w:rFonts w:ascii="Arial" w:hAnsi="Arial"/>
        </w:rPr>
        <w:t>οποιείται σημαντικά</w:t>
      </w:r>
      <w:r>
        <w:rPr>
          <w:rFonts w:ascii="Arial" w:hAnsi="Arial"/>
        </w:rPr>
        <w:t xml:space="preserve">. ‘Όπως παρατηρείται στο Γράφημα 2, οι δαπάνες για συντάξεις αντιστοιχούν στο 65,1% του συνόλου των δαπανών κοινωνικής προστασίας στην Ελλάδα έναντι μόλις 45,6% στο σύνολο των χωρών της ΕΕ. Αυτό συνεπάγεται ότι το μερίδιο όλων των υπολοίπων κατηγοριών δαπανών κοινωνικής προστασίας υπολείπονται σημαντικά των αντιστοίχων της ΕΕ. Συγκεκριμένα, οι δαπάνες για τη χορήγηση επιδομάτων ανεργίας είναι 3,7% στην Ελλάδα έναντι 4,7% στην ΕΕ παρά το γεγονός ότι η χώρα μας έχει το υψηλό ποσοστό ανεργίας ενώ οι δαπάνες για επιδόματα τέκνων και στήριξη της οικογένειας καταλαμβάνουν μόλις το 4,0% των συνολικών δαπανών ενώ στη ΕΕ υπερβαίνουν το διπλάσιο αυτού (8,7%). Επιπλέον, οι δαπάνες για επιδόματα στέγασης και αντιμετώπισης του κοινωνικού αποκλεισμού είναι στην Ελλάδα περίπου τέσσερεις φορές μικρότερες (0,9% έναντι 4,2%). Αυτό εξηγεί το εύρημα που παραθέσαμε στο προηγούμενο Γράφημα ότι η πληθυσμιακή αναλογία σε κίνδυνο φτώχειας είναι υψηλότερη στον ενεργό πληθυσμό 15-64 σε σχέση με τους συνταξιούχους. Τέλος, η δαπάνη για την υγειονομική περίθαλψη έχει συμπιεστεί στην Ελλάδα 26,4% έναντι 36,9% στην ΕΕ. </w:t>
      </w:r>
    </w:p>
    <w:p w14:paraId="0B3B63DB" w14:textId="77777777" w:rsidR="00943DD6" w:rsidRDefault="00943DD6" w:rsidP="00943DD6">
      <w:pPr>
        <w:jc w:val="both"/>
      </w:pPr>
    </w:p>
    <w:p w14:paraId="07D6BDB0" w14:textId="52153BF8" w:rsidR="00943DD6" w:rsidRDefault="00943DD6" w:rsidP="00943DD6">
      <w:pPr>
        <w:pStyle w:val="Body"/>
        <w:jc w:val="both"/>
        <w:rPr>
          <w:rFonts w:ascii="Arial" w:hAnsi="Arial" w:cs="Arial"/>
        </w:rPr>
      </w:pPr>
      <w:r>
        <w:rPr>
          <w:rFonts w:ascii="Arial" w:hAnsi="Arial" w:cs="Arial"/>
        </w:rPr>
        <w:t xml:space="preserve">Το υψηλό ποσοστό νοικοκυριών σε κίνδυνο φτώχειας, πέραν των επιπτώσεών του στην κοινωνική συνοχή, στρεβλώνει τη συναλλακτική </w:t>
      </w:r>
      <w:r>
        <w:rPr>
          <w:rFonts w:ascii="Arial" w:hAnsi="Arial" w:cs="Arial"/>
        </w:rPr>
        <w:t xml:space="preserve">διαδικασία καθώς αυξάνει το ποσοστό των νοικοκυρών που δηλώνει δυσκολία στην αποπληρωμή των υποχρεώσεων του εντός προθεσμίας, είτε αυτές αφορούν στην εξυπηρέτηση δανείων, είτε στην πληρωμή παγίων λογαριασμών. Επιπλέον, το υψηλό ποσοστό κινδύνου φτώχειας θέτει σε κίνδυνο τους δημοσιονομικούς στόχους καθώς εξασθενεί τη δυνατότητα των νοικοκυριών να καλύψουν τις φορολογικές τους υποχρεώσεις, ενώ έχει ως αποτέλεσμα την συσσώρευση των εκκρεμών φορολογικών υποχρεώσεων των ιδιωτών προς το </w:t>
      </w:r>
      <w:r w:rsidR="00021838">
        <w:rPr>
          <w:rFonts w:ascii="Arial" w:hAnsi="Arial" w:cs="Arial"/>
        </w:rPr>
        <w:t>Δ</w:t>
      </w:r>
      <w:r>
        <w:rPr>
          <w:rFonts w:ascii="Arial" w:hAnsi="Arial" w:cs="Arial"/>
        </w:rPr>
        <w:t>ημόσιο. Τέλος, περιορίζει την οικονομική ανάπτυξη καθώς, επιδεινώνει τη διαρροή του επιστημονικού δυναμικού στο εξωτερικό και η χώρα στερείται καινοτόμες επιχειρηματικές ιδέες, εισφορές στην κοινωνική ασφάλιση και φορολογικά έσοδα.</w:t>
      </w:r>
    </w:p>
    <w:p w14:paraId="6AC40728" w14:textId="5C7EA42F" w:rsidR="00943DD6" w:rsidRDefault="00943DD6" w:rsidP="00943DD6">
      <w:pPr>
        <w:pStyle w:val="Body"/>
        <w:jc w:val="both"/>
        <w:rPr>
          <w:rFonts w:ascii="Arial" w:hAnsi="Arial" w:cs="Arial"/>
        </w:rPr>
      </w:pPr>
    </w:p>
    <w:p w14:paraId="016D7ACA" w14:textId="77777777" w:rsidR="00943DD6" w:rsidRPr="00324C21" w:rsidRDefault="00943DD6" w:rsidP="00943DD6">
      <w:pPr>
        <w:pStyle w:val="Body"/>
        <w:jc w:val="both"/>
        <w:rPr>
          <w:rFonts w:ascii="Arial" w:hAnsi="Arial" w:cs="Arial"/>
        </w:rPr>
      </w:pPr>
    </w:p>
    <w:p w14:paraId="0EF4EC08" w14:textId="77777777" w:rsidR="002167AD" w:rsidRDefault="002167AD" w:rsidP="002167AD">
      <w:pPr>
        <w:pStyle w:val="Body"/>
        <w:spacing w:after="120"/>
        <w:jc w:val="both"/>
        <w:rPr>
          <w:rFonts w:ascii="Arial" w:eastAsia="Arial" w:hAnsi="Arial" w:cs="Arial"/>
          <w:b/>
          <w:bCs/>
        </w:rPr>
      </w:pPr>
      <w:r w:rsidRPr="00EF68AF">
        <w:rPr>
          <w:rFonts w:ascii="Arial" w:hAnsi="Arial" w:cs="Arial"/>
          <w:b/>
          <w:noProof/>
          <w:color w:val="000000" w:themeColor="text1"/>
          <w:sz w:val="22"/>
        </w:rPr>
        <mc:AlternateContent>
          <mc:Choice Requires="wpg">
            <w:drawing>
              <wp:inline distT="0" distB="0" distL="0" distR="0" wp14:anchorId="481E3AA1" wp14:editId="4ABC1A57">
                <wp:extent cx="2987675" cy="293370"/>
                <wp:effectExtent l="19050" t="19050" r="22225" b="11430"/>
                <wp:docPr id="32" name="Group 31"/>
                <wp:cNvGraphicFramePr/>
                <a:graphic xmlns:a="http://schemas.openxmlformats.org/drawingml/2006/main">
                  <a:graphicData uri="http://schemas.microsoft.com/office/word/2010/wordprocessingGroup">
                    <wpg:wgp>
                      <wpg:cNvGrpSpPr/>
                      <wpg:grpSpPr>
                        <a:xfrm>
                          <a:off x="0" y="0"/>
                          <a:ext cx="2987675" cy="293370"/>
                          <a:chOff x="3203848" y="3645024"/>
                          <a:chExt cx="3028950" cy="299998"/>
                        </a:xfrm>
                      </wpg:grpSpPr>
                      <pic:pic xmlns:pic="http://schemas.openxmlformats.org/drawingml/2006/picture">
                        <pic:nvPicPr>
                          <pic:cNvPr id="54" name="Picture 54" descr="dapedo B6-"/>
                          <pic:cNvPicPr/>
                        </pic:nvPicPr>
                        <pic:blipFill>
                          <a:blip r:embed="rId12" cstate="print">
                            <a:lum bright="4000" contrast="5000"/>
                          </a:blip>
                          <a:srcRect/>
                          <a:stretch>
                            <a:fillRect/>
                          </a:stretch>
                        </pic:blipFill>
                        <pic:spPr bwMode="auto">
                          <a:xfrm rot="5400000">
                            <a:off x="4574307" y="2274565"/>
                            <a:ext cx="288031" cy="3028950"/>
                          </a:xfrm>
                          <a:prstGeom prst="rect">
                            <a:avLst/>
                          </a:prstGeom>
                          <a:solidFill>
                            <a:srgbClr val="4F81BD">
                              <a:alpha val="7000"/>
                            </a:srgbClr>
                          </a:solidFill>
                          <a:ln w="9525">
                            <a:gradFill>
                              <a:gsLst>
                                <a:gs pos="0">
                                  <a:srgbClr val="4F81BD">
                                    <a:tint val="66000"/>
                                    <a:satMod val="160000"/>
                                  </a:srgbClr>
                                </a:gs>
                                <a:gs pos="50000">
                                  <a:srgbClr val="4F81BD">
                                    <a:tint val="44500"/>
                                    <a:satMod val="160000"/>
                                  </a:srgbClr>
                                </a:gs>
                                <a:gs pos="100000">
                                  <a:srgbClr val="4F81BD">
                                    <a:tint val="23500"/>
                                    <a:satMod val="160000"/>
                                  </a:srgbClr>
                                </a:gs>
                              </a:gsLst>
                              <a:lin ang="5400000" scaled="0"/>
                            </a:gradFill>
                            <a:miter lim="800000"/>
                            <a:headEnd/>
                            <a:tailEnd/>
                          </a:ln>
                        </pic:spPr>
                      </pic:pic>
                      <wps:wsp>
                        <wps:cNvPr id="55" name="TextBox 30"/>
                        <wps:cNvSpPr txBox="1"/>
                        <wps:spPr>
                          <a:xfrm>
                            <a:off x="3203848" y="3645024"/>
                            <a:ext cx="2063291" cy="299998"/>
                          </a:xfrm>
                          <a:prstGeom prst="rect">
                            <a:avLst/>
                          </a:prstGeom>
                          <a:noFill/>
                        </wps:spPr>
                        <wps:txbx>
                          <w:txbxContent>
                            <w:p w14:paraId="64E7E1B1" w14:textId="77777777" w:rsidR="00536DF3" w:rsidRPr="00D9155B" w:rsidRDefault="00536DF3" w:rsidP="002167AD">
                              <w:pPr>
                                <w:pStyle w:val="NormalWeb"/>
                                <w:spacing w:before="0" w:after="0"/>
                                <w:rPr>
                                  <w:color w:val="FFFFFF" w:themeColor="background1"/>
                                  <w:szCs w:val="24"/>
                                </w:rPr>
                              </w:pPr>
                              <w:r w:rsidRPr="00D9155B">
                                <w:rPr>
                                  <w:rFonts w:ascii="Arial" w:hAnsi="Arial" w:cs="Arial"/>
                                  <w:b/>
                                  <w:bCs/>
                                  <w:color w:val="FFFFFF" w:themeColor="background1"/>
                                  <w:kern w:val="24"/>
                                  <w:sz w:val="28"/>
                                  <w:szCs w:val="28"/>
                                </w:rPr>
                                <w:t>Οικονομική Συγκυρία</w:t>
                              </w:r>
                            </w:p>
                          </w:txbxContent>
                        </wps:txbx>
                        <wps:bodyPr wrap="square" rtlCol="0">
                          <a:noAutofit/>
                        </wps:bodyPr>
                      </wps:wsp>
                    </wpg:wgp>
                  </a:graphicData>
                </a:graphic>
              </wp:inline>
            </w:drawing>
          </mc:Choice>
          <mc:Fallback>
            <w:pict>
              <v:group w14:anchorId="481E3AA1" id="Group 31" o:spid="_x0000_s1026" style="width:235.25pt;height:23.1pt;mso-position-horizontal-relative:char;mso-position-vertical-relative:line" coordorigin="32038,36450" coordsize="30289,29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0THXBAwAAHAkAAA4AAABkcnMvZTJvRG9jLnhtbJxW227kNgx9L9B/&#10;EPye2OPLXIw4i2azCQr0EnS3HyDLsi1UllRJc8nfLylfZjbpotk8xKEoiTwkD6m5+XAaJDlw64RW&#10;VbS6TiLCFdONUF0V/f3l4WobEeepaqjUilfRM3fRh9uff7o5mpKnutey4ZaAEeXKo6mi3ntTxrFj&#10;PR+ou9aGK9hstR2oh6Xt4sbSI1gfZJwmyTo+atsYqxl3DrT342Z0G+y3LWf+z7Z13BNZRYDNh68N&#10;3xq/8e0NLTtLTS/YBIO+A8VAhQKni6l76inZW/HK1CCY1U63/prpIdZtKxgPMUA0q+RFNI9W702I&#10;pSuPnVnSBKl9kad3m2V/HJ4sEU0VZWlEFB2gRsEtyVaYnKPpSjjzaM1n82QnRTeuMN5Tawf8D5GQ&#10;U0jr85JWfvKEgTLdbTfrTRERBnvpLss2U95ZD8XBa1maZNscqAIHsnVeJGk+Vob1nyYjWZJudwWU&#10;cDSy2+22eCSeIcSIdAFmBCvhb8oYSK8y9v/Mglt+b3k0GRneZGOg9p+9uYLiGupFLaTwz4GoUEYE&#10;pQ5Pgj3ZcXFOfpHPyYdt9EpQ03DHgKsNNbzR5G59hRGjFbyIZjABuP7Gai2FeRBSYllQnvCDoRek&#10;+Y8UjIS812w/cOXHDrNcQihauV4YFxFb8qHmQBj7a7OCckB3eyCNsUL50AJyP5Daiq6HZsuTBEum&#10;lbfUwbrA9Vg2hIYQnWV/QZuCEmRvuWc9ii1EMOmhxstGCPccIQbvgJikPv6uG4BB914HFEhMYjX6&#10;RBDgFq1ONM2LTZ4lm8C3NN3kxbpAVLRcKLvdJtAAgWwz80bYM+GNdf6R64GgAMmAEIIHevjNYTAA&#10;ej4SItNSNHNVnO3qj9KSA4WplD9sV3f3411pejpqN+dETaeDSXdpRipyrKJdkRbhNkyxxUPnAAX6&#10;7Rwx2mFLBhTfceyhdqPf9XpyDDmnHnI6qleonit3Cahzl16wvG/1lEObT3PgHZ5W6OmtrtLsx11B&#10;/ZYkSqEIxQdtphJxjErsgTkll7kfhIcnTYqhirYjykCtntPmk2qC7KmQowxupJq6GIk8icBrnL3w&#10;Jrq5f2H1qoN/aOx/7mGOAA3Q7MXkgbk8jv0vQP47fSJZCGo6hVOf+BPo4XXHHkH9CHSevEtXfXeK&#10;L12VrLN0N7VVCiP8xQw/t8wbu0ppbCnstjMslPypPk1Ya908QwhHeOKryP27pzjRrZcfdfhFgOxV&#10;+heYGq0IbYvXxzuTVahAkMITDNI3b/zlOpw6/6i5/Qo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DBBQA&#10;BgAIAAAAIQD5rXmo3AAAAAQBAAAPAAAAZHJzL2Rvd25yZXYueG1sTI9BS8NAEIXvgv9hGcGb3aTa&#10;WmI2pRT1VIS2gvQ2TaZJaHY2ZLdJ+u8dvehleMMb3vsmXY62UT11vnZsIJ5EoIhzV9RcGvjcvz0s&#10;QPmAXGDjmAxcycMyu71JMSncwFvqd6FUEsI+QQNVCG2itc8rsugnriUW7+Q6i0HWrtRFh4OE20ZP&#10;o2iuLdYsDRW2tK4oP+8u1sD7gMPqMX7tN+fT+nrYzz6+NjEZc383rl5ABRrD3zH84As6ZMJ0dBcu&#10;vGoMyCPhd4r39BzNQB1FzKegs1T/h8++AQAA//8DAFBLAwQKAAAAAAAAACEAQIiNUdujAADbowAA&#10;FQAAAGRycy9tZWRpYS9pbWFnZTEuanBlZ//Y/+AAEEpGSUYAAQIBAEgASAAA/+EHBUV4aWYAAE1N&#10;ACoAAAAIAAcBEgADAAAAAQABAAABGgAFAAAAAQAAAGIBGwAFAAAAAQAAAGoBKAADAAAAAQACAAAB&#10;MQACAAAAHgAAAHIBMgACAAAAFAAAAJCHaQAEAAAAAQAAAKQAAADQAAr8gAAAJxAACvyAAAAnEEFk&#10;b2JlIFBob3Rvc2hvcCBDUzIgTWFjaW50b3NoADIwMDc6MDk6MTkgMTQ6MDA6NDkAAAOgAQADAAAA&#10;Af//AACgAgAEAAAAAQAAAD+gAwAEAAAAAQAAAhwAAAAAAAAABgEDAAMAAAABAAYAAAEaAAUAAAAB&#10;AAABHgEbAAUAAAABAAABJgEoAAMAAAABAAIAAAIBAAQAAAABAAABLgICAAQAAAABAAAFzwAAAAAA&#10;AABIAAAAAQAAAEgAAAAB/9j/4AAQSkZJRgABAgAASABIAAD/7QAMQWRvYmVfQ00AAf/uAA5BZG9i&#10;ZQBkgAAAAAH/2wCEAAwICAgJCAwJCQwRCwoLERUPDAwPFRgTExUTExgRDAwMDAwMEQwMDAwMDAwM&#10;DAwMDAwMDAwMDAwMDAwMDAwMDAwBDQsLDQ4NEA4OEBQODg4UFA4ODg4UEQwMDAwMEREMDAwMDAwR&#10;DAwMDAwMDAwMDAwMDAwMDAwMDAwMDAwMDAwMDP/AABEIAKAAEwMBIgACEQEDEQH/3QAEAAL/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MPaYcPuUQRr8FY9&#10;W2fpu58UMG1paQ86iQ5p4JG7b/0l0LzILCGxO8TExrMzt28fS/PSRvVyf9M/70ktV3FF/9DHsa5j&#10;S4j2nQOGok/ym+1NU7Y4mNzS1rXNPBENKkWWF59AOdHLYDiR/Z3Mub/r6aZ1YsG5o27WtLmf2W/p&#10;GT+b+/8Auf1P5vobeaArUM4xv9IY5nT6P7kf6bd/1r/CJIEM8DzCSVeKtP3X/9HEeKmkDaWvnUg8&#10;fAOG7/porrWNcLaw7c0gPmIJj6XP+Eb/ADn/AKkTOyL/AFGy+QOAQCOf5QUyN7ydB6lcwGt5aP6v&#10;79S6DzeaYbsSY2Pjd6m7cPoRPpcfS3fo96SH6j9u3dp9GIHE7/3f3kkdU/77/9LEeKR9FzneMtA/&#10;78iNrrNlYYXRxJA7k/un+UhEbXFr/wANfg4KVD9r2zqGyfuG5dC80UUHx8vn4pKXt8T48JIpt//T&#10;xGQ/9G7jUtd+73dP/Bfv/wCvqPTU6xri2JiIJiAfpvP5rWN+j/1xSqrFu4bvSpaJfYdSYP7unqP3&#10;fzdTf+uf6ZJzg9whnp01kBlXJcfzWucI9W18/pH/APbf+CrXQvOMvsrfo+q3fs3cOif5z936Po/9&#10;P/PST+tkfvNnd6nb+c/d3fR+j/g/+t/ziSGvf+X/AHqr8Ov4f4z/AP/UyTDHFtji/b9LaZBd/wAb&#10;+5X9Bmzf/wCCJ7iYA0FsRpoGNP8Agmf1v8L+f/4Mh1tfO6RtYNxB+5rf88tSFV1kuLpkmXEgSeXf&#10;SLV0FPN2Ufp/Dw/8xSRPs5mJHh9Jv9b95JOtH1f/1cU2EVkNGjnc+TR/5mmcLC1g14nXTk/+Ra1T&#10;2hrWeJ3Gfnt/76ovNriCG6bWgQPABdC8zbDafxhJPtt8D48JIpvxf//WyHF22s7XAQdSI/Od+8gb&#10;P6v3t/vUnCvaPcXEOcDAj913Lju/6Cb2eDvvH/kV0TzWq3pn+T97f70k/s8HfeP/ACKSStX/18gX&#10;Sx4J2kQ8bRt1bo7+b2/mv3IL5O2dTtGqmJpuBIDwDMHgg/8AfXsKZ4YCNHER7XSBIk/yf7D10LzS&#10;NJSlng77x/5BJFL/AP/QyWtdaAzd726MAEbh+5/Xb/g/+2/9GgseI2P1YTIjlp/fb/39n56QeRof&#10;9qK70rAHWfo3uEh/5rv6+2dr/wCX/wBuf6VdC82P5eKP0tJ3sjnk/Rnbv4/e/wAH/Pf8Gkpeh8OY&#10;+k3/ADufof8ACfzaSX1VxDs//9n/7S5iUGhvdG9zaG9wIDMuMAA4QklNBAQAAAAAAAccAgAAAgAC&#10;ADhCSU0EJQAAAAAAEEYM8okmuFbasJwBobCnkHc4QklNA+oAAAAAIho8P3htbCB2ZXJzaW9uPSIx&#10;LjAiIGVuY29kaW5nPSJVVEYtOCI/Pgo8IURPQ1RZUEUgcGxpc3QgUFVCTElDICItLy9BcHBsZSBD&#10;b21wdXRlci8vRFREIFBMSVNUIDEuMC8vRU4iICJodHRwOi8vd3d3LmFwcGxlLmNvbS9EVERzL1By&#10;b3BlcnR5TGlzdC0xLjAuZHRkIj4KPHBsaXN0IHZlcnNpb249IjEuMCI+CjxkaWN0PgoJPGtleT5j&#10;b20uYXBwbGUucHJpbnQuUGFnZUZvcm1hdC5Gb3JtYXR0aW5nUHJpbnRlcjwva2V5PgoJPGRpY3Q+&#10;CgkJPGtleT5jb20uYXBwbGUucHJpbnQudGlja2V0LmNyZWF0b3I8L2tleT4KCQk8c3RyaW5nPmNv&#10;bS5hcHBsZS5wcmludGluZ21hbmFnZXI8L3N0cmluZz4KCQk8a2V5PmNvbS5hcHBsZS5wcmludC50&#10;aWNrZXQuaXRlbUFycmF5PC9rZXk+CgkJPGFycmF5PgoJCQk8ZGljdD4KCQkJCTxrZXk+Y29tLmFw&#10;cGxlLnByaW50LlBhZ2VGb3JtYXQuRm9ybWF0dGluZ1ByaW50ZXI8L2tleT4KCQkJCTxzdHJpbmc+&#10;IDwvc3RyaW5nPgoJCQkJPGtleT5jb20uYXBwbGUucHJpbnQudGlja2V0LmNsaWVudDwva2V5PgoJ&#10;CQkJPHN0cmluZz5jb20uYXBwbGUucHJpbnRpbmdtYW5hZ2VyPC9zdHJpbmc+CgkJCQk8a2V5PmNv&#10;bS5hcHBsZS5wcmludC50aWNrZXQubW9kRGF0ZTwva2V5PgoJCQkJPGRhdGU+MjAwNi0wOC0wMVQx&#10;MToxMjo1NFo8L2RhdGU+CgkJCQk8a2V5PmNvbS5hcHBsZS5wcmludC50aWNrZXQuc3RhdGVGbGFn&#10;PC9rZXk+CgkJCQk8aW50ZWdlcj4wPC9pbnRlZ2VyPgoJCQk8L2RpY3Q+CgkJPC9hcnJheT4KCTwv&#10;ZGljdD4KCTxrZXk+Y29tLmFwcGxlLnByaW50LlBhZ2VGb3JtYXQuUE1Ib3Jpem9udGFsUmVzPC9r&#10;ZXk+Cgk8ZGljdD4KCQk8a2V5PmNvbS5hcHBsZS5wcmludC50aWNrZXQuY3JlYXRvcjwva2V5PgoJ&#10;CTxzdHJpbmc+Y29tLmFwcGxlLnByaW50aW5nbWFuYWdlcjwvc3RyaW5nPgoJCTxrZXk+Y29tLmFw&#10;cGxlLnByaW50LnRpY2tldC5pdGVtQXJyYXk8L2tleT4KCQk8YXJyYXk+CgkJCTxkaWN0PgoJCQkJ&#10;PGtleT5jb20uYXBwbGUucHJpbnQuUGFnZUZvcm1hdC5QTUhvcml6b250YWxSZXM8L2tleT4KCQkJ&#10;CTxyZWFsPjcyPC9yZWFsPgoJCQkJPGtleT5jb20uYXBwbGUucHJpbnQudGlja2V0LmNsaWVudDwv&#10;a2V5PgoJCQkJPHN0cmluZz5jb20uYXBwbGUucHJpbnRpbmdtYW5hZ2VyPC9zdHJpbmc+CgkJCQk8&#10;a2V5PmNvbS5hcHBsZS5wcmludC50aWNrZXQubW9kRGF0ZTwva2V5PgoJCQkJPGRhdGU+MjAwNi0w&#10;OC0wMVQxMToxMjo1NFo8L2RhdGU+CgkJCQk8a2V5PmNvbS5hcHBsZS5wcmludC50aWNrZXQuc3Rh&#10;dGVGbGFnPC9rZXk+CgkJCQk8aW50ZWdlcj4wPC9pbnRlZ2VyPgoJCQk8L2RpY3Q+CgkJPC9hcnJh&#10;eT4KCTwvZGljdD4KCTxrZXk+Y29tLmFwcGxlLnByaW50LlBhZ2VGb3JtYXQuUE1PcmllbnRhdGlv&#10;bjwva2V5PgoJPGRpY3Q+CgkJPGtleT5jb20uYXBwbGUucHJpbnQudGlja2V0LmNyZWF0b3I8L2tl&#10;eT4KCQk8c3RyaW5nPmNvbS5hcHBsZS5wcmludGluZ21hbmFnZXI8L3N0cmluZz4KCQk8a2V5PmNv&#10;bS5hcHBsZS5wcmludC50aWNrZXQuaXRlbUFycmF5PC9rZXk+CgkJPGFycmF5PgoJCQk8ZGljdD4K&#10;CQkJCTxrZXk+Y29tLmFwcGxlLnByaW50LlBhZ2VGb3JtYXQuUE1PcmllbnRhdGlvbjwva2V5PgoJ&#10;CQkJPGludGVnZXI+MTwvaW50ZWdlcj4KCQkJCTxrZXk+Y29tLmFwcGxlLnByaW50LnRpY2tldC5j&#10;bGllbnQ8L2tleT4KCQkJCTxzdHJpbmc+Y29tLmFwcGxlLnByaW50aW5nbWFuYWdlcjwvc3RyaW5n&#10;PgoJCQkJPGtleT5jb20uYXBwbGUucHJpbnQudGlja2V0Lm1vZERhdGU8L2tleT4KCQkJCTxkYXRl&#10;PjIwMDYtMDgtMDFUMTE6MTI6NTRaPC9kYXRlPgoJCQkJPGtleT5jb20uYXBwbGUucHJpbnQudGlj&#10;a2V0LnN0YXRlRmxhZzwva2V5PgoJCQkJPGludGVnZXI+MDwvaW50ZWdlcj4KCQkJPC9kaWN0PgoJ&#10;CTwvYXJyYXk+Cgk8L2RpY3Q+Cgk8a2V5PmNvbS5hcHBsZS5wcmludC5QYWdlRm9ybWF0LlBNU2Nh&#10;bGluZzwva2V5PgoJPGRpY3Q+CgkJPGtleT5jb20uYXBwbGUucHJpbnQudGlja2V0LmNyZWF0b3I8&#10;L2tleT4KCQk8c3RyaW5nPmNvbS5hcHBsZS5wcmludGluZ21hbmFnZXI8L3N0cmluZz4KCQk8a2V5&#10;PmNvbS5hcHBsZS5wcmludC50aWNrZXQuaXRlbUFycmF5PC9rZXk+CgkJPGFycmF5PgoJCQk8ZGlj&#10;dD4KCQkJCTxrZXk+Y29tLmFwcGxlLnByaW50LlBhZ2VGb3JtYXQuUE1TY2FsaW5nPC9rZXk+CgkJ&#10;CQk8cmVhbD4xPC9yZWFsPgoJCQkJPGtleT5jb20uYXBwbGUucHJpbnQudGlja2V0LmNsaWVudDwv&#10;a2V5PgoJCQkJPHN0cmluZz5jb20uYXBwbGUucHJpbnRpbmdtYW5hZ2VyPC9zdHJpbmc+CgkJCQk8&#10;a2V5PmNvbS5hcHBsZS5wcmludC50aWNrZXQubW9kRGF0ZTwva2V5PgoJCQkJPGRhdGU+MjAwNi0w&#10;OC0wMVQxMToxMjo1NFo8L2RhdGU+CgkJCQk8a2V5PmNvbS5hcHBsZS5wcmludC50aWNrZXQuc3Rh&#10;dGVGbGFnPC9rZXk+CgkJCQk8aW50ZWdlcj4wPC9pbnRlZ2VyPgoJCQk8L2RpY3Q+CgkJPC9hcnJh&#10;eT4KCTwvZGljdD4KCTxrZXk+Y29tLmFwcGxlLnByaW50LlBhZ2VGb3JtYXQuUE1WZXJ0aWNhbFJl&#10;czwva2V5PgoJPGRpY3Q+CgkJPGtleT5jb20uYXBwbGUucHJpbnQudGlja2V0LmNyZWF0b3I8L2tl&#10;eT4KCQk8c3RyaW5nPmNvbS5hcHBsZS5wcmludGluZ21hbmFnZXI8L3N0cmluZz4KCQk8a2V5PmNv&#10;bS5hcHBsZS5wcmludC50aWNrZXQuaXRlbUFycmF5PC9rZXk+CgkJPGFycmF5PgoJCQk8ZGljdD4K&#10;CQkJCTxrZXk+Y29tLmFwcGxlLnByaW50LlBhZ2VGb3JtYXQuUE1WZXJ0aWNhbFJlczwva2V5PgoJ&#10;CQkJPHJlYWw+NzI8L3JlYWw+CgkJCQk8a2V5PmNvbS5hcHBsZS5wcmludC50aWNrZXQuY2xpZW50&#10;PC9rZXk+CgkJCQk8c3RyaW5nPmNvbS5hcHBsZS5wcmludGluZ21hbmFnZXI8L3N0cmluZz4KCQkJ&#10;CTxrZXk+Y29tLmFwcGxlLnByaW50LnRpY2tldC5tb2REYXRlPC9rZXk+CgkJCQk8ZGF0ZT4yMDA2&#10;LTA4LTAxVDExOjEyOjU0WjwvZGF0ZT4KCQkJCTxrZXk+Y29tLmFwcGxlLnByaW50LnRpY2tldC5z&#10;dGF0ZUZsYWc8L2tleT4KCQkJCTxpbnRlZ2VyPjA8L2ludGVnZXI+CgkJCTwvZGljdD4KCQk8L2Fy&#10;cmF5PgoJPC9kaWN0PgoJPGtleT5jb20uYXBwbGUucHJpbnQuUGFnZUZvcm1hdC5QTVZlcnRpY2Fs&#10;U2NhbGluZzwva2V5PgoJPGRpY3Q+CgkJPGtleT5jb20uYXBwbGUucHJpbnQudGlja2V0LmNyZWF0&#10;b3I8L2tleT4KCQk8c3RyaW5nPmNvbS5hcHBsZS5wcmludGluZ21hbmFnZXI8L3N0cmluZz4KCQk8&#10;a2V5PmNvbS5hcHBsZS5wcmludC50aWNrZXQuaXRlbUFycmF5PC9rZXk+CgkJPGFycmF5PgoJCQk8&#10;ZGljdD4KCQkJCTxrZXk+Y29tLmFwcGxlLnByaW50LlBhZ2VGb3JtYXQuUE1WZXJ0aWNhbFNjYWxp&#10;bmc8L2tleT4KCQkJCTxyZWFsPjE8L3JlYWw+CgkJCQk8a2V5PmNvbS5hcHBsZS5wcmludC50aWNr&#10;ZXQuY2xpZW50PC9rZXk+CgkJCQk8c3RyaW5nPmNvbS5hcHBsZS5wcmludGluZ21hbmFnZXI8L3N0&#10;cmluZz4KCQkJCTxrZXk+Y29tLmFwcGxlLnByaW50LnRpY2tldC5tb2REYXRlPC9rZXk+CgkJCQk8&#10;ZGF0ZT4yMDA2LTA4LTAxVDExOjEyOjU0WjwvZGF0ZT4KCQkJCTxrZXk+Y29tLmFwcGxlLnByaW50&#10;LnRpY2tldC5zdGF0ZUZsYWc8L2tleT4KCQkJCTxpbnRlZ2VyPjA8L2ludGVnZXI+CgkJCTwvZGlj&#10;dD4KCQk8L2FycmF5PgoJPC9kaWN0PgoJPGtleT5jb20uYXBwbGUucHJpbnQuc3ViVGlja2V0LnBh&#10;cGVyX2luZm9fdGlja2V0PC9rZXk+Cgk8ZGljdD4KCQk8a2V5PmNvbS5hcHBsZS5wcmludC5QYWdl&#10;Rm9ybWF0LlBNQWRqdXN0ZWRQYWdlUmVjdDwva2V5PgoJCTxkaWN0PgoJCQk8a2V5PmNvbS5hcHBs&#10;ZS5wcmludC50aWNrZXQuY3JlYXRvcjwva2V5PgoJCQk8c3RyaW5nPmNvbS5hcHBsZS5wcmludGlu&#10;Z21hbmFnZXI8L3N0cmluZz4KCQkJPGtleT5jb20uYXBwbGUucHJpbnQudGlja2V0Lml0ZW1BcnJh&#10;eTwva2V5PgoJCQk8YXJyYXk+CgkJCQk8ZGljdD4KCQkJCQk8a2V5PmNvbS5hcHBsZS5wcmludC5Q&#10;YWdlRm9ybWF0LlBNQWRqdXN0ZWRQYWdlUmVjdDwva2V5PgoJCQkJCTxhcnJheT4KCQkJCQkJPHJl&#10;YWw+MC4wPC9yZWFsPgoJCQkJCQk8cmVhbD4wLjA8L3JlYWw+CgkJCQkJCTxyZWFsPjc4MzwvcmVh&#10;bD4KCQkJCQkJPHJlYWw+NTU5PC9yZWFsPgoJCQkJCTwvYXJyYXk+CgkJCQkJPGtleT5jb20uYXBw&#10;bGUucHJpbnQudGlja2V0LmNsaWVudDwva2V5PgoJCQkJCTxzdHJpbmc+Y29tLmFwcGxlLnByaW50&#10;aW5nbWFuYWdlcjwvc3RyaW5nPgoJCQkJCTxrZXk+Y29tLmFwcGxlLnByaW50LnRpY2tldC5tb2RE&#10;YXRlPC9rZXk+CgkJCQkJPGRhdGU+MjAwNy0wOS0xOVQxMDo1OToyMlo8L2RhdGU+CgkJCQkJPGtl&#10;eT5jb20uYXBwbGUucHJpbnQudGlja2V0LnN0YXRlRmxhZzwva2V5PgoJCQkJCTxpbnRlZ2VyPjA8&#10;L2ludGVnZXI+CgkJCQk8L2RpY3Q+CgkJCTwvYXJyYXk+CgkJPC9kaWN0PgoJCTxrZXk+Y29tLmFw&#10;cGxlLnByaW50LlBhZ2VGb3JtYXQuUE1BZGp1c3RlZFBhcGVyUmVjdDwva2V5PgoJCTxkaWN0PgoJ&#10;CQk8a2V5PmNvbS5hcHBsZS5wcmludC50aWNrZXQuY3JlYXRvcjwva2V5PgoJCQk8c3RyaW5nPmNv&#10;bS5hcHBsZS5wcmludGluZ21hbmFnZXI8L3N0cmluZz4KCQkJPGtleT5jb20uYXBwbGUucHJpbnQu&#10;dGlja2V0Lml0ZW1BcnJheTwva2V5PgoJCQk8YXJyYXk+CgkJCQk8ZGljdD4KCQkJCQk8a2V5PmNv&#10;bS5hcHBsZS5wcmludC5QYWdlRm9ybWF0LlBNQWRqdXN0ZWRQYXBlclJlY3Q8L2tleT4KCQkJCQk8&#10;YXJyYXk+CgkJCQkJCTxyZWFsPi0xODwvcmVhbD4KCQkJCQkJPHJlYWw+LTE4PC9yZWFsPgoJCQkJ&#10;CQk8cmVhbD44MjQ8L3JlYWw+CgkJCQkJCTxyZWFsPjU3NzwvcmVhbD4KCQkJCQk8L2FycmF5PgoJ&#10;CQkJCTxrZXk+Y29tLmFwcGxlLnByaW50LnRpY2tldC5jbGllbnQ8L2tleT4KCQkJCQk8c3RyaW5n&#10;PmNvbS5hcHBsZS5wcmludGluZ21hbmFnZXI8L3N0cmluZz4KCQkJCQk8a2V5PmNvbS5hcHBsZS5w&#10;cmludC50aWNrZXQubW9kRGF0ZTwva2V5PgoJCQkJCTxkYXRlPjIwMDctMDktMTlUMTA6NTk6MjJa&#10;PC9kYXRlPgoJCQkJCTxrZXk+Y29tLmFwcGxlLnByaW50LnRpY2tldC5zdGF0ZUZsYWc8L2tleT4K&#10;CQkJCQk8aW50ZWdlcj4wPC9pbnRlZ2VyPgoJCQkJPC9kaWN0PgoJCQk8L2FycmF5PgoJCTwvZGlj&#10;dD4KCQk8a2V5PmNvbS5hcHBsZS5wcmludC5QYXBlckluZm8uUE1DdXN0b21QYXBlcjwva2V5PgoJ&#10;CTxkaWN0PgoJCQk8a2V5PmNvbS5hcHBsZS5wcmludC50aWNrZXQuY3JlYXRvcjwva2V5PgoJCQk8&#10;c3RyaW5nPmNvbS5hcHBsZS5wcmludGluZ21hbmFnZXI8L3N0cmluZz4KCQkJPGtleT5jb20uYXBw&#10;bGUucHJpbnQudGlja2V0Lml0ZW1BcnJheTwva2V5PgoJCQk8YXJyYXk+CgkJCQk8ZGljdD4KCQkJ&#10;CQk8a2V5PmNvbS5hcHBsZS5wcmludC5QYXBlckluZm8uUE1DdXN0b21QYXBlcjwva2V5PgoJCQkJ&#10;CTxmYWxzZS8+CgkJCQkJPGtleT5jb20uYXBwbGUucHJpbnQudGlja2V0LmNsaWVudDwva2V5PgoJ&#10;CQkJCTxzdHJpbmc+Y29tLmFwcGxlLnByaW50aW5nbWFuYWdlcjwvc3RyaW5nPgoJCQkJCTxrZXk+&#10;Y29tLmFwcGxlLnByaW50LnRpY2tldC5tb2REYXRlPC9rZXk+CgkJCQkJPGRhdGU+MjAwNi0wOC0w&#10;MVQxMToxMjo1NFo8L2RhdGU+CgkJCQkJPGtleT5jb20uYXBwbGUucHJpbnQudGlja2V0LnN0YXRl&#10;RmxhZzwva2V5PgoJCQkJCTxpbnRlZ2VyPjE8L2ludGVnZXI+CgkJCQk8L2RpY3Q+CgkJCTwvYXJy&#10;YXk+CgkJPC9kaWN0PgoJCTxrZXk+Y29tLmFwcGxlLnByaW50LlBhcGVySW5mby5QTVBhcGVyTmFt&#10;ZTwva2V5PgoJCTxkaWN0PgoJCQk8a2V5PmNvbS5hcHBsZS5wcmludC50aWNrZXQuY3JlYXRvcjwv&#10;a2V5PgoJCQk8c3RyaW5nPmNvbS5hcHBsZS5wcmludGluZ21hbmFnZXI8L3N0cmluZz4KCQkJPGtl&#10;eT5jb20uYXBwbGUucHJpbnQudGlja2V0Lml0ZW1BcnJheTwva2V5PgoJCQk8YXJyYXk+CgkJCQk8&#10;ZGljdD4KCQkJCQk8a2V5PmNvbS5hcHBsZS5wcmludC5QYXBlckluZm8uUE1QYXBlck5hbWU8L2tl&#10;eT4KCQkJCQk8c3RyaW5nPmlzby1hNDwvc3RyaW5nPgoJCQkJCTxrZXk+Y29tLmFwcGxlLnByaW50&#10;LnRpY2tldC5jbGllbnQ8L2tleT4KCQkJCQk8c3RyaW5nPmNvbS5hcHBsZS5wcmludGluZ21hbmFn&#10;ZXI8L3N0cmluZz4KCQkJCQk8a2V5PmNvbS5hcHBsZS5wcmludC50aWNrZXQubW9kRGF0ZTwva2V5&#10;PgoJCQkJCTxkYXRlPjIwMDYtMDgtMDFUMTE6MTI6NTRaPC9kYXRlPgoJCQkJCTxrZXk+Y29tLmFw&#10;cGxlLnByaW50LnRpY2tldC5zdGF0ZUZsYWc8L2tleT4KCQkJCQk8aW50ZWdlcj4xPC9pbnRlZ2Vy&#10;PgoJCQkJPC9kaWN0PgoJCQk8L2FycmF5PgoJCTwvZGljdD4KCQk8a2V5PmNvbS5hcHBsZS5wcmlu&#10;dC5QYXBlckluZm8uUE1VbmFkanVzdGVkUGFnZVJlY3Q8L2tleT4KCQk8ZGljdD4KCQkJPGtleT5j&#10;b20uYXBwbGUucHJpbnQudGlja2V0LmNyZWF0b3I8L2tleT4KCQkJPHN0cmluZz5jb20uYXBwbGUu&#10;cHJpbnRpbmdtYW5hZ2VyPC9zdHJpbmc+CgkJCTxrZXk+Y29tLmFwcGxlLnByaW50LnRpY2tldC5p&#10;dGVtQXJyYXk8L2tleT4KCQkJPGFycmF5PgoJCQkJPGRpY3Q+CgkJCQkJPGtleT5jb20uYXBwbGUu&#10;cHJpbnQuUGFwZXJJbmZvLlBNVW5hZGp1c3RlZFBhZ2VSZWN0PC9rZXk+CgkJCQkJPGFycmF5PgoJ&#10;CQkJCQk8cmVhbD4wLjA8L3JlYWw+CgkJCQkJCTxyZWFsPjAuMDwvcmVhbD4KCQkJCQkJPHJlYWw+&#10;NzgzPC9yZWFsPgoJCQkJCQk8cmVhbD41NTk8L3JlYWw+CgkJCQkJPC9hcnJheT4KCQkJCQk8a2V5&#10;PmNvbS5hcHBsZS5wcmludC50aWNrZXQuY2xpZW50PC9rZXk+CgkJCQkJPHN0cmluZz5jb20uYXBw&#10;bGUucHJpbnRpbmdtYW5hZ2VyPC9zdHJpbmc+CgkJCQkJPGtleT5jb20uYXBwbGUucHJpbnQudGlj&#10;a2V0Lm1vZERhdGU8L2tleT4KCQkJCQk8ZGF0ZT4yMDA2LTA4LTAxVDExOjEyOjU0WjwvZGF0ZT4K&#10;CQkJCQk8a2V5PmNvbS5hcHBsZS5wcmludC50aWNrZXQuc3RhdGVGbGFnPC9rZXk+CgkJCQkJPGlu&#10;dGVnZXI+MTwvaW50ZWdlcj4KCQkJCTwvZGljdD4KCQkJPC9hcnJheT4KCQk8L2RpY3Q+CgkJPGtl&#10;eT5jb20uYXBwbGUucHJpbnQuUGFwZXJJbmZvLlBNVW5hZGp1c3RlZFBhcGVyUmVjdDwva2V5PgoJ&#10;CTxkaWN0PgoJCQk8a2V5PmNvbS5hcHBsZS5wcmludC50aWNrZXQuY3JlYXRvcjwva2V5PgoJCQk8&#10;c3RyaW5nPmNvbS5hcHBsZS5wcmludGluZ21hbmFnZXI8L3N0cmluZz4KCQkJPGtleT5jb20uYXBw&#10;bGUucHJpbnQudGlja2V0Lml0ZW1BcnJheTwva2V5PgoJCQk8YXJyYXk+CgkJCQk8ZGljdD4KCQkJ&#10;CQk8a2V5PmNvbS5hcHBsZS5wcmludC5QYXBlckluZm8uUE1VbmFkanVzdGVkUGFwZXJSZWN0PC9r&#10;ZXk+CgkJCQkJPGFycmF5PgoJCQkJCQk8cmVhbD4tMTg8L3JlYWw+CgkJCQkJCTxyZWFsPi0xODwv&#10;cmVhbD4KCQkJCQkJPHJlYWw+ODI0PC9yZWFsPgoJCQkJCQk8cmVhbD41Nzc8L3JlYWw+CgkJCQkJ&#10;PC9hcnJheT4KCQkJCQk8a2V5PmNvbS5hcHBsZS5wcmludC50aWNrZXQuY2xpZW50PC9rZXk+CgkJ&#10;CQkJPHN0cmluZz5jb20uYXBwbGUucHJpbnRpbmdtYW5hZ2VyPC9zdHJpbmc+CgkJCQkJPGtleT5j&#10;b20uYXBwbGUucHJpbnQudGlja2V0Lm1vZERhdGU8L2tleT4KCQkJCQk8ZGF0ZT4yMDA2LTA4LTAx&#10;VDExOjEyOjU0WjwvZGF0ZT4KCQkJCQk8a2V5PmNvbS5hcHBsZS5wcmludC50aWNrZXQuc3RhdGVG&#10;bGFnPC9rZXk+CgkJCQkJPGludGVnZXI+MTwvaW50ZWdlcj4KCQkJCTwvZGljdD4KCQkJPC9hcnJh&#10;eT4KCQk8L2RpY3Q+CgkJPGtleT5jb20uYXBwbGUucHJpbnQuUGFwZXJJbmZvLnBwZC5QTVBhcGVy&#10;TmFtZTwva2V5PgoJCTxkaWN0PgoJCQk8a2V5PmNvbS5hcHBsZS5wcmludC50aWNrZXQuY3JlYXRv&#10;cjwva2V5PgoJCQk8c3RyaW5nPmNvbS5hcHBsZS5wcmludGluZ21hbmFnZXI8L3N0cmluZz4KCQkJ&#10;PGtleT5jb20uYXBwbGUucHJpbnQudGlja2V0Lml0ZW1BcnJheTwva2V5PgoJCQk8YXJyYXk+CgkJ&#10;CQk8ZGljdD4KCQkJCQk8a2V5PmNvbS5hcHBsZS5wcmludC5QYXBlckluZm8ucHBkLlBNUGFwZXJO&#10;YW1lPC9rZXk+CgkJCQkJPHN0cmluZz5BNDwvc3RyaW5nPgoJCQkJCTxrZXk+Y29tLmFwcGxlLnBy&#10;aW50LnRpY2tldC5jbGllbnQ8L2tleT4KCQkJCQk8c3RyaW5nPmNvbS5hcHBsZS5wcmludGluZ21h&#10;bmFnZXI8L3N0cmluZz4KCQkJCQk8a2V5PmNvbS5hcHBsZS5wcmludC50aWNrZXQubW9kRGF0ZTwv&#10;a2V5PgoJCQkJCTxkYXRlPjIwMDYtMDgtMDFUMTE6MTI6NTRaPC9kYXRlPgoJCQkJCTxrZXk+Y29t&#10;LmFwcGxlLnByaW50LnRpY2tldC5zdGF0ZUZsYWc8L2tleT4KCQkJCQk8aW50ZWdlcj4xPC9pbnRl&#10;Z2VyPgoJCQkJPC9kaWN0PgoJCQk8L2FycmF5PgoJCTwvZGljdD4KCQk8a2V5PmNvbS5hcHBsZS5w&#10;cmludC50aWNrZXQuQVBJVmVyc2lvbjwva2V5PgoJCTxzdHJpbmc+MDAuMjA8L3N0cmluZz4KCQk8&#10;a2V5PmNvbS5hcHBsZS5wcmludC50aWNrZXQucHJpdmF0ZUxvY2s8L2tleT4KCQk8ZmFsc2UvPgoJ&#10;CTxrZXk+Y29tLmFwcGxlLnByaW50LnRpY2tldC50eXBlPC9rZXk+CgkJPHN0cmluZz5jb20uYXBw&#10;bGUucHJpbnQuUGFwZXJJbmZvVGlja2V0PC9zdHJpbmc+Cgk8L2RpY3Q+Cgk8a2V5PmNvbS5hcHBs&#10;ZS5wcmludC50aWNrZXQuQVBJVmVyc2lvbjwva2V5PgoJPHN0cmluZz4wMC4yMDwvc3RyaW5nPgoJ&#10;PGtleT5jb20uYXBwbGUucHJpbnQudGlja2V0LnByaXZhdGVMb2NrPC9rZXk+Cgk8ZmFsc2UvPgoJ&#10;PGtleT5jb20uYXBwbGUucHJpbnQudGlja2V0LnR5cGU8L2tleT4KCTxzdHJpbmc+Y29tLmFwcGxl&#10;LnByaW50LlBhZ2VGb3JtYXRUaWNrZXQ8L3N0cmluZz4KPC9kaWN0Pgo8L3BsaXN0Pgo4QklNA+kA&#10;AAAAAHgAAwAAAEgASAAAAAADDwIv/+7/7gM4AkEDZwV7A+AAAgAAAEgASAAAAAAC2AIoAAEAAABk&#10;AAAAAQADAwMAAAABf/8AAQABAAAAAAAAAAAAAAAAaAgAGQGQAAAAAAAgAAAAAAAAAAAAAAAAAAAA&#10;AAAAAAAAAAAAAAA4QklNA+0AAAAAABAASAAAAAEAAgBIAAAAAQACOEJJTQQmAAAAAAAOAAAAAAAA&#10;AAAAAD+AAAA4QklNBA0AAAAAAAQAAAAeOEJJTQQZAAAAAAAEAAAAHjhCSU0D8wAAAAAACQAAAAAA&#10;AAAAAQA4QklNBAoAAAAAAAEAADhCSU0nEAAAAAAACgABAAAAAAAAAAI4QklNA/UAAAAAAEgAL2Zm&#10;AAEAbGZmAAYAAAAAAAEAL2ZmAAEAoZmaAAYAAAAAAAEAMgAAAAEAWgAAAAYAAAAAAAEANQAAAAEA&#10;LQAAAAYAAAAAAAE4QklNA/gAAAAAAHAAAP////////////////////////////8D6AAAAAD/////&#10;////////////////////////A+gAAAAA/////////////////////////////wPoAAAAAP//////&#10;//////////////////////8D6AAAOEJJTQQIAAAAAAAQAAAAAQAAAkAAAAJAAAAAADhCSU0EHgAA&#10;AAAABAAAAAA4QklNBBoAAAAAA0kAAAAGAAAAAAAAAAAAAAIcAAAAPwAAAAoAZABhAHAAZQBkAG8A&#10;IABCADYALQAAAAEAAAAAAAAAAAAAAAAAAAAAAAAAAQAAAAAAAAAAAAAAPwAAAhwAAAAAAAAAAAAA&#10;AAAAAAAAAQAAAAAAAAAAAAAAAAAAAAAAAAAQAAAAAQAAAAAAAG51bGwAAAACAAAABmJvdW5kc09i&#10;amMAAAABAAAAAAAAUmN0MQAAAAQAAAAAVG9wIGxvbmcAAAAAAAAAAExlZnRsb25nAAAAAAAAAABC&#10;dG9tbG9uZwAAAhwAAAAAUmdodGxvbmcAAAA/AAAABnNsaWNlc1ZsTHMAAAABT2JqYwAAAAEAAAAA&#10;AAVzbGljZQAAABIAAAAHc2xpY2VJRGxvbmcAAAAAAAAAB2dyb3VwSURsb25nAAAAAAAAAAZvcmln&#10;aW5lbnVtAAAADEVTbGljZU9yaWdpbgAAAA1hdXRvR2VuZXJhdGVkAAAAAFR5cGVlbnVtAAAACkVT&#10;bGljZVR5cGUAAAAASW1nIAAAAAZib3VuZHNPYmpjAAAAAQAAAAAAAFJjdDEAAAAEAAAAAFRvcCBs&#10;b25nAAAAAAAAAABMZWZ0bG9uZwAAAAAAAAAAQnRvbWxvbmcAAAIcAAAAAFJnaHRsb25nAAAAPwAA&#10;AAN1cmxURVhUAAAAAQAAAAAAAG51bGxURVhUAAAAAQAAAAAAAE1zZ2VURVhUAAAAAQAAAAAABmFs&#10;dFRhZ1RFWFQAAAABAAAAAAAOY2VsbFRleHRJc0hUTUxib29sAQAAAAhjZWxsVGV4dFRFWFQAAAAB&#10;AAAAAAAJaG9yekFsaWduZW51bQAAAA9FU2xpY2VIb3J6QWxpZ24AAAAHZGVmYXVsdAAAAAl2ZXJ0&#10;QWxpZ25lbnVtAAAAD0VTbGljZVZlcnRBbGlnbgAAAAdkZWZhdWx0AAAAC2JnQ29sb3JUeXBlZW51&#10;bQAAABFFU2xpY2VCR0NvbG9yVHlwZQAAAABOb25lAAAACXRvcE91dHNldGxvbmcAAAAAAAAACmxl&#10;ZnRPdXRzZXRsb25nAAAAAAAAAAxib3R0b21PdXRzZXRsb25nAAAAAAAAAAtyaWdodE91dHNldGxv&#10;bmcAAAAAADhCSU0EKAAAAAAADAAAAAE/8AAAAAAAADhCSU0EFAAAAAAABAAAAAI4QklNBAwAAAAA&#10;BesAAAABAAAAEwAAAKAAAAA8AAAlgAAABc8AGAAB/9j/4AAQSkZJRgABAgAASABIAAD/7QAMQWRv&#10;YmVfQ00AAf/uAA5BZG9iZQBkgAAAAAH/2wCEAAwICAgJCAwJCQwRCwoLERUPDAwPFRgTExUTExgR&#10;DAwMDAwMEQwMDAwMDAwMDAwMDAwMDAwMDAwMDAwMDAwMDAwBDQsLDQ4NEA4OEBQODg4UFA4ODg4U&#10;EQwMDAwMEREMDAwMDAwRDAwMDAwMDAwMDAwMDAwMDAwMDAwMDAwMDAwMDP/AABEIAKAAEwMBIgAC&#10;EQEDEQH/3QAEAAL/xAE/AAABBQEBAQEBAQAAAAAAAAADAAECBAUGBwgJCgsBAAEFAQEBAQEBAAAA&#10;AAAAAAEAAgMEBQYHCAkKCxAAAQQBAwIEAgUHBggFAwwzAQACEQMEIRIxBUFRYRMicYEyBhSRobFC&#10;IyQVUsFiMzRygtFDByWSU/Dh8WNzNRaisoMmRJNUZEXCo3Q2F9JV4mXys4TD03Xj80YnlKSFtJXE&#10;1OT0pbXF1eX1VmZ2hpamtsbW5vY3R1dnd4eXp7fH1+f3EQACAgECBAQDBAUGBwcGBTUBAAIRAyEx&#10;EgRBUWFxIhMFMoGRFKGxQiPBUtHwMyRi4XKCkkNTFWNzNPElBhaisoMHJjXC0kSTVKMXZEVVNnRl&#10;4vKzhMPTdePzRpSkhbSVxNTk9KW1xdXl9VZmdoaWprbG1ub2JzdHV2d3h5ent8f/2gAMAwEAAhED&#10;EQA/AMPaYcPuUQRr8FY9W2fpu58UMG1paQ86iQ5p4JG7b/0l0LzILCGxO8TExrMzt28fS/PSRvVy&#10;f9M/70ktV3FF/9DHsa5jS4j2nQOGok/ym+1NU7Y4mNzS1rXNPBENKkWWF59AOdHLYDiR/Z3Mub/r&#10;6aZ1YsG5o27WtLmf2W/pGT+b+/8Auf1P5vobeaArUM4xv9IY5nT6P7kf6bd/1r/CJIEM8DzCSVeK&#10;tP3X/9HEeKmkDaWvnUg8fAOG7/porrWNcLaw7c0gPmIJj6XP+Eb/ADn/AKkTOyL/AFGy+QOAQCOf&#10;5QUyN7ydB6lcwGt5aP6v79S6DzeaYbsSY2Pjd6m7cPoRPpcfS3fo96SH6j9u3dp9GIHE7/3f3kkd&#10;U/77/9LEeKR9FzneMtA/78iNrrNlYYXRxJA7k/un+UhEbXFr/wANfg4KVD9r2zqGyfuG5dC80UUH&#10;x8vn4pKXt8T48JIpt//TxGQ/9G7jUtd+73dP/Bfv/wCvqPTU6xri2JiIJiAfpvP5rWN+j/1xSqrF&#10;u4bvSpaJfYdSYP7unqP3fzdTf+uf6ZJzg9whnp01kBlXJcfzWucI9W18/pH/APbf+CrXQvOMvsrf&#10;o+q3fs3cOif5z936Po/9P/PST+tkfvNnd6nb+c/d3fR+j/g/+t/ziSGvf+X/AHqr8Ov4f4z/AP/U&#10;yTDHFtji/b9LaZBd/wAb+5X9Bmzf/wCCJ7iYA0FsRpoGNP8Agmf1v8L+f/4Mh1tfO6RtYNxB+5rf&#10;88tSFV1kuLpkmXEgSeXfSLV0FPN2Ufp/Dw/8xSRPs5mJHh9Jv9b95JOtH1f/1cU2EVkNGjnc+TR/&#10;5mmcLC1g14nXTk/+Ra1T2hrWeJ3Gfnt/76ovNriCG6bWgQPABdC8zbDafxhJPtt8D48JIpvxf//W&#10;yHF22s7XAQdSI/Od+8gbP6v3t/vUnCvaPcXEOcDAj913Lju/6Cb2eDvvH/kV0TzWq3pn+T97f70k&#10;/s8HfeP/ACKSStX/18gXSx4J2kQ8bRt1bo7+b2/mv3IL5O2dTtGqmJpuBIDwDMHgg/8AfXsKZ4YC&#10;NHER7XSBIk/yf7D10LzSNJSlng77x/5BJFL/AP/QyWtdaAzd726MAEbh+5/Xb/g/+2/9GgseI2P1&#10;YTIjlp/fb/39n56QeRof9qK70rAHWfo3uEh/5rv6+2dr/wCX/wBuf6VdC82P5eKP0tJ3sjnk/Rnb&#10;v4/e/wAH/Pf8Gkpeh8OY+k3/ADufof8ACfzaSX1VxDs//9kAOEJJTQQhAAAAAABVAAAAAQEAAAAP&#10;AEEAZABvAGIAZQAgAFAAaABvAHQAbwBzAGgAbwBwAAAAEwBBAGQAbwBiAGUAIABQAGgAbwB0AG8A&#10;cwBoAG8AcAAgAEMAUwAyAAAAAQA4QklNBAYAAAAAAAcABQAAAAEBAP/hOq1odHRwOi8vbnMuYWRv&#10;YmUuY29tL3hhcC8xLjAvADw/eHBhY2tldCBiZWdpbj0i77u/IiBpZD0iVzVNME1wQ2VoaUh6cmVT&#10;ek5UY3prYzlkIj8+Cjx4OnhtcG1ldGEgeG1sbnM6eD0iYWRvYmU6bnM6bWV0YS8iIHg6eG1wdGs9&#10;IjMuMS4xLTExMSI+CiAgIDxyZGY6UkRGIHhtbG5zOnJkZj0iaHR0cDovL3d3dy53My5vcmcvMTk5&#10;OS8wMi8yMi1yZGYtc3ludGF4LW5zIyI+CiAgICAgIDxyZGY6RGVzY3JpcHRpb24gcmRmOmFib3V0&#10;PSIiCiAgICAgICAgICAgIHhtbG5zOmRjPSJodHRwOi8vcHVybC5vcmcvZGMvZWxlbWVudHMvMS4x&#10;LyI+CiAgICAgICAgIDxkYzpmb3JtYXQ+aW1hZ2UvanBlZzwvZGM6Zm9ybWF0PgogICAgICA8L3Jk&#10;ZjpEZXNjcmlwdGlvbj4KICAgICAgPHJkZjpEZXNjcmlwdGlvbiByZGY6YWJvdXQ9IiIKICAgICAg&#10;ICAgICAgeG1sbnM6eGFwPSJodHRwOi8vbnMuYWRvYmUuY29tL3hhcC8xLjAvIj4KICAgICAgICAg&#10;PHhhcDpDcmVhdG9yVG9vbD5BZG9iZSBQaG90b3Nob3AgQ1MyIE1hY2ludG9zaDwveGFwOkNyZWF0&#10;b3JUb29sPgogICAgICAgICA8eGFwOkNyZWF0ZURhdGU+MjAwNy0wOS0xOFQxNzozMTowNSswMzow&#10;MDwveGFwOkNyZWF0ZURhdGU+CiAgICAgICAgIDx4YXA6TW9kaWZ5RGF0ZT4yMDA3LTA5LTE5VDE0&#10;OjAwOjQ5KzAzOjAwPC94YXA6TW9kaWZ5RGF0ZT4KICAgICAgICAgPHhhcDpNZXRhZGF0YURhdGU+&#10;MjAwNy0wOS0xOVQxNDowMDo0OSswMzowMDwveGFwOk1ldGFkYXRhRGF0ZT4KICAgICAgPC9yZGY6&#10;RGVzY3JpcHRpb24+CiAgICAgIDxyZGY6RGVzY3JpcHRpb24gcmRmOmFib3V0PSIiCiAgICAgICAg&#10;ICAgIHhtbG5zOnhhcE1NPSJodHRwOi8vbnMuYWRvYmUuY29tL3hhcC8xLjAvbW0vIgogICAgICAg&#10;ICAgICB4bWxuczpzdFJlZj0iaHR0cDovL25zLmFkb2JlLmNvbS94YXAvMS4wL3NUeXBlL1Jlc291&#10;cmNlUmVmIyI+CiAgICAgICAgIDx4YXBNTTpEb2N1bWVudElEPnV1aWQ6MTAzODVDMEU2NzlGMTFE&#10;Q0I0NTZBNENBOTBERTg2MzA8L3hhcE1NOkRvY3VtZW50SUQ+CiAgICAgICAgIDx4YXBNTTpJbnN0&#10;YW5jZUlEPnV1aWQ6RDJFRUIzMzM2ODRBMTFEQ0I2ODdFNzY3MDUzOEM4OEY8L3hhcE1NOkluc3Rh&#10;bmNlSUQ+CiAgICAgICAgIDx4YXBNTTpEZXJpdmVkRnJvbSByZGY6cGFyc2VUeXBlPSJSZXNvdXJj&#10;ZSI+CiAgICAgICAgICAgIDxzdFJlZjppbnN0YW5jZUlEPnV1aWQ6RUJDRjNCRjU2NzlFMTFEQ0I3&#10;QTFBQzA0NTgyN0MxRUY8L3N0UmVmOmluc3RhbmNlSUQ+CiAgICAgICAgICAgIDxzdFJlZjpkb2N1&#10;bWVudElEPnV1aWQ6RUJDRjNCRjQ2NzlFMTFEQ0I3QTFBQzA0NTgyN0MxRUY8L3N0UmVmOmRvY3Vt&#10;ZW50SUQ+CiAgICAgICAgIDwveGFwTU06RGVyaXZlZEZyb20+CiAgICAgIDwvcmRmOkRlc2NyaXB0&#10;aW9uPgogICAgICA8cmRmOkRlc2NyaXB0aW9uIHJkZjphYm91dD0iIgogICAgICAgICAgICB4bWxu&#10;czpwaG90b3Nob3A9Imh0dHA6Ly9ucy5hZG9iZS5jb20vcGhvdG9zaG9wLzEuMC8iPgogICAgICAg&#10;ICA8cGhvdG9zaG9wOkNvbG9yTW9kZT4zPC9waG90b3Nob3A6Q29sb3JNb2RlPgogICAgICAgICA8&#10;cGhvdG9zaG9wOklDQ1Byb2ZpbGU+RUNJLVJHQi5pY2M8L3Bob3Rvc2hvcDpJQ0NQcm9maWxlPgog&#10;ICAgICAgICA8cGhvdG9zaG9wOkhpc3RvcnkvPgogICAgICA8L3JkZjpEZXNjcmlwdGlvbj4KICAg&#10;ICAgPHJkZjpEZXNjcmlwdGlvbiByZGY6YWJvdXQ9IiIKICAgICAgICAgICAgeG1sbnM6dGlmZj0i&#10;aHR0cDovL25zLmFkb2JlLmNvbS90aWZmLzEuMC8iPgogICAgICAgICA8dGlmZjpPcmllbnRhdGlv&#10;bj4xPC90aWZmOk9yaWVudGF0aW9uPgogICAgICAgICA8dGlmZjpYUmVzb2x1dGlvbj43MjAwMDAv&#10;MTAwMDA8L3RpZmY6WFJlc29sdXRpb24+CiAgICAgICAgIDx0aWZmOllSZXNvbHV0aW9uPjcyMDAw&#10;MC8xMDAwMDwvdGlmZjpZUmVzb2x1dGlvbj4KICAgICAgICAgPHRpZmY6UmVzb2x1dGlvblVuaXQ+&#10;MjwvdGlmZjpSZXNvbHV0aW9uVW5pdD4KICAgICAgICAgPHRpZmY6TmF0aXZlRGlnZXN0PjI1Niwy&#10;NTcsMjU4LDI1OSwyNjIsMjc0LDI3NywyODQsNTMwLDUzMSwyODIsMjgzLDI5NiwzMDEsMzE4LDMx&#10;OSw1MjksNTMyLDMwNiwyNzAsMjcxLDI3MiwzMDUsMzE1LDMzNDMyOzBCREM4OTI3MkY1QzcxREM0&#10;Mzc5NDE4QTkzNTUyOTEwPC90aWZmOk5hdGl2ZURpZ2VzdD4KICAgICAgPC9yZGY6RGVzY3JpcHRp&#10;b24+CiAgICAgIDxyZGY6RGVzY3JpcHRpb24gcmRmOmFib3V0PSIiCiAgICAgICAgICAgIHhtbG5z&#10;OmV4aWY9Imh0dHA6Ly9ucy5hZG9iZS5jb20vZXhpZi8xLjAvIj4KICAgICAgICAgPGV4aWY6UGl4&#10;ZWxYRGltZW5zaW9uPjYzPC9leGlmOlBpeGVsWERpbWVuc2lvbj4KICAgICAgICAgPGV4aWY6UGl4&#10;ZWxZRGltZW5zaW9uPjU0MDwvZXhpZjpQaXhlbFlEaW1lbnNpb24+CiAgICAgICAgIDxleGlmOkNv&#10;bG9yU3BhY2U+LTE8L2V4aWY6Q29sb3JTcGFjZT4KICAgICAgICAgPGV4aWY6TmF0aXZlRGlnZXN0&#10;PjM2ODY0LDQwOTYwLDQwOTYxLDM3MTIxLDM3MTIyLDQwOTYyLDQwOTYzLDM3NTEwLDQwOTY0LDM2&#10;ODY3LDM2ODY4LDMzNDM0LDMzNDM3LDM0ODUwLDM0ODUyLDM0ODU1LDM0ODU2LDM3Mzc3LDM3Mzc4&#10;LDM3Mzc5LDM3MzgwLDM3MzgxLDM3MzgyLDM3MzgzLDM3Mzg0LDM3Mzg1LDM3Mzg2LDM3Mzk2LDQx&#10;NDgzLDQxNDg0LDQxNDg2LDQxNDg3LDQxNDg4LDQxNDkyLDQxNDkzLDQxNDk1LDQxNzI4LDQxNzI5&#10;LDQxNzMwLDQxOTg1LDQxOTg2LDQxOTg3LDQxOTg4LDQxOTg5LDQxOTkwLDQxOTkxLDQxOTkyLDQx&#10;OTkzLDQxOTk0LDQxOTk1LDQxOTk2LDQyMDE2LDAsMiw0LDUsNiw3LDgsOSwxMCwxMSwxMiwxMywx&#10;NCwxNSwxNiwxNywxOCwyMCwyMiwyMywyNCwyNSwyNiwyNywyOCwzMDsxQjYzMDI4NTc4NzQ4MjE0&#10;MzAxQzk3RDcxN0IwMTUzNDwvZXhpZjpOYXRpdmVEaWdlc3Q+CiAgICAgIDwvcmRmOkRlc2NyaXB0&#10;aW9uPgogICA8L3JkZjpSREY+CjwveDp4bXBtZXRhPg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Ao8P3hw&#10;YWNrZXQgZW5kPSJ3Ij8+/+ICLElDQ19QUk9GSUxFAAEBAAACHEFEQkUCEAAAbW50clJHQiBYWVog&#10;B88AAgAWAAwAAwAPYWNzcEFQUEwAAAAAbm9uZQAAAAAAAAAAAAAAAAAAAAEAAPbWAAEAAAAA0y1B&#10;REJFAAAAAAAAAAAAAAAAAAAAAAAAAAAAAAAAAAAAAAAAAAAAAAAAAAAAAAAAAAAAAAAKY3BydAAA&#10;APwAAAAkZGVzYwAAASAAAABnd3RwdAAAAYgAAAAUYmtwdAAAAZwAAAAUclRSQwAAAbAAAAAOZ1RS&#10;QwAAAcAAAAAOYlRSQwAAAdAAAAAOclhZWgAAAeAAAAAUZ1hZWgAAAfQAAAAUYlhZWgAAAggAAAAU&#10;dGV4dAAAAAAoYykgMTk5OSBBZG9iZSBTeXN0ZW1zIEluYy4AZGVzYwAAAAAAAAAMRUNJLVJHQi5p&#10;Y2MAAAAAAAAAAAAAAAAAAAAAAAAAAAAAAAAAAAAAAAAAAAAAAAAAAAAAAAAAAAAAAAAAAAAAAAAA&#10;AAAAAAAAAAAAAAAAAAAAAAAAAAAAAAAAAABYWVogAAAAAAAA9twAAQAAAADTOlhZWiAAAAAAAAAA&#10;AAAAAAAAAAAAY3VydgAAAAAAAAABAc0AAGN1cnYAAAAAAAAAAQHNAABjdXJ2AAAAAAAAAAEBzQAA&#10;WFlaIAAAAAAAAKZ4AABR/gAAAABYWVogAAAAAAAALZQAAJogAAARXVhZWiAAAAAAAAAiyQAAE+IA&#10;AMHQ/+4ADkFkb2JlAGRAAAAAAf/bAIQABAMDAwMDBAMDBAYEAwQGBwUEBAUHCAYGBwYGCAoICQkJ&#10;CQgKCgwMDAwMCgwMDAwMDAwMDAwMDAwMDAwMDAwMDAEEBQUIBwgPCgoPFA4ODhQUDg4ODhQRDAwM&#10;DAwREQwMDAwMDBEMDAwMDAwMDAwMDAwMDAwMDAwMDAwMDAwMDAwM/8AAEQgCHAA/AwERAAIRAQMR&#10;Af/dAAQACP/EAaIAAAAHAQEBAQEAAAAAAAAAAAQFAwIGAQAHCAkKCwEAAgIDAQEBAQEAAAAAAAAA&#10;AQACAwQFBgcICQoLEAACAQMDAgQCBgcDBAIGAnMBAgMRBAAFIRIxQVEGE2EicYEUMpGhBxWxQiPB&#10;UtHhMxZi8CRygvElQzRTkqKyY3PCNUQnk6OzNhdUZHTD0uIIJoMJChgZhJRFRqS0VtNVKBry4/PE&#10;1OT0ZXWFlaW1xdXl9WZ2hpamtsbW5vY3R1dnd4eXp7fH1+f3OEhYaHiImKi4yNjo+Ck5SVlpeYmZ&#10;qbnJ2en5KjpKWmp6ipqqusra6voRAAICAQIDBQUEBQYECAMDbQEAAhEDBCESMUEFURNhIgZxgZEy&#10;obHwFMHR4SNCFVJicvEzJDRDghaSUyWiY7LCB3PSNeJEgxdUkwgJChgZJjZFGidkdFU38qOzwygp&#10;0+PzhJSktMTU5PRldYWVpbXF1eX1RlZmdoaWprbG1ub2R1dnd4eXp7fH1+f3OEhYaHiImKi4yNjo&#10;+DlJWWl5iZmpucnZ6fkqOkpaanqKmqq6ytrq+v/aAAwDAQACEQMRAD8A4ncf38v+u3689jHJ82PN&#10;FaY1GkXxAP8ADITbcalfrxuCezAH+GGHJjkG6GJrT2FMsYW7FCN04/FKvitfuyubbj6oLLGp2Kv/&#10;0OJ3H9/L/rt+vPYxyfNjzV9ONLgj+ZTkZ8mePmr6lGTGsg6qaH5HIxLPINkty5odiqKsDSZh4o2V&#10;z5NmPmhcm1uwq//R5JPpievL+8P227e+evCez54cboLFYJBIHJIqKEeOJlbKMKKJdFkRkbowociz&#10;ItJJY2ido36j8R45kA24hFGlmFCIsjSce6t+rIS5M4c0PkmBTXStSsbay1CwvrOGX61GTbXphSW4&#10;gmRTxCl+iPXi1PiQ8ZF+zxamcCSCDy89q/H6m2EgAQQ//9KCz6TD60n+5aw+037cvj/xiz1UZDX0&#10;n8fF4YxHeFP9Ew/9Xaw/4OX/AKpYfFP80/j4o4R3h36Jh/6u1h/wcv8A1Sx8U/zT+PivCO8IDUtH&#10;tz6Z/S+ng7ipkl6bf8VZZDIf5p/HxackB3hA/oa3/wCrzp//ACMl/wCqWWeKf5p/HxavD8wq22lW&#10;sU6yPrOn8RWtJJT1H/GLBKZI+ksoxAPMJh+htMn3Graax9pJQf8Ak1lXiSH8J/HxbuCJ6hr/AAxY&#10;V/46tl8vVlp/yax8aX80/j4o8GPeH//T5nP/AH8v+u3689bHJ4IqeFXYql2pneIfM5ZBoyIDLWlf&#10;HE8rcIxVqVpkSaSBbTxSp9tGX6MNhSCGhI4HEOaeFcaWy//U5nP/AH8v+u3689bHJ4IqeSV2KqMF&#10;pFqWu6bp07MsFzPDBK0dOYSWQKStdqgdK4mRjAkNRAlIAoXVdM+oNFPbS/WtKuwXsb0KVEirTkjD&#10;fjIlaSJ26iqMrGeOfFz2I5hqlCvcp6aP37HwX9Zwz5MsY3TTKm9aY0JqVFfGgwrQf//V5nP/AH8v&#10;+u3689bHJ4IqeSV2KrNFbl5u0nwW9tR/yVXI5P7qXuLUPrHvQelaotmktjeobjRrvibu1FAwZdlm&#10;hJ2WVK/C37Q+B/hOWTx8W42I/Fe5rhOtjyRraU2my+pHKt3p9yvOxvYwQksdd6g7q6nZ4zuje1CY&#10;CfEK5Ec26Ma9y7Fm7Cr/AP/W5nP/AH8v+u3689bHJ4IqeSV1adcCEN5cbn5p0l/5r+3P/JVcOb+7&#10;l7i0QNzHvScdBl7Uyfy7qCWtnJYX8ZuNIu35zwj7ccgHFZoSeki/8DIvwP7YmWNmxzH4py8JoUeS&#10;tqWmS6bMgMi3FpOvqWd5HX0poq05Cu4IOzofiRvhbGExIebZKNIPLGL/AP/X5nP/AH8v+u3689bH&#10;J4IqeSVRu5PTt3PcjiPmdsQLLCZoKXlj/lJdH/5jbb/k6uHP/dy9xacf1D3pSOgy5rT6FPTiRP5Q&#10;AfnlB3csDZNdN1GCGOTTdTjabR525uEp60EtKCaEn9oD7S/ZkX4W34stE4Em4/V9/k2xkKo8ll1p&#10;UllewWtzPGttc8Xg1AVa3eB2p6oIFSo/aWnJSCrDlko5BIEgbj+Hr7kGNHd//9CCev5e1Mu7xz6P&#10;cFmBZCby1LA0J4txlUfJpM9WqcP6X+x/Y8IDGXkp3WiX1vA15D6d7p6/avLNvViX/XFA8f8Az0VM&#10;McoJo7HzSYGrG48mN6jNyZYlOy/EfmcyoDq4mQ9ER5Y/5SXR/wDmNtv+Tq5DP/dy9xRj+oe9AWcf&#10;qzoOw+I/IZZI0EQFlOspclSluYYtnf4v5Rufww0SxMgFa28yRR2kumXdu1zp78pIBy4vBcldpI+o&#10;oaASL+2v+UqtkJYdwQaP3hRmFUeT/9HmUqhZpABQBmAH0564OTwRajvp9Mf67azPbzxj4ZImKNv2&#10;qOx8MBiJbFHFw7qJ1DStZYjWIhYX7nbVLOP90xP+/wC3WgPu8PFv8h8PBKH07juP/FfraTKMue3m&#10;raRpd5pfmfQ/rIV7ee8t2tbuFvUt5lEq1MbjY07jZl/aUYMkxLHKuYBTCJjMe9K7No7aD15ftSfY&#10;HcgZbLc0iBAFqU17NLUKeCeA6n5nJCADEzJQ2Sa3Yq//0oRcaDczPNPpMseqQoWZxbV+sIoJJLwO&#10;BIKdyoZP8rPVY5gKEvT7/wBbwxgem7D7y59d+CH92hNPc9CczIinCnK0NljWyPyVqtzY6/ptqAs+&#10;n3N7bfWLKYFomb1FAcDqsi/sutG+a/DmJqcYljJ5EA7t+GZEx3WgdR0yI2w1fSZHudJqqSCSn1i1&#10;dukcwXah/YkHwSf5L8kFkJ78MhR+9jKO1jcfclkcbytxjXkcuJprAtMIdOQbzHkf5RsMqM24Y+9F&#10;iKJVKKgCkUIHhkLbOEP/0+Ya5aa1ptw7PZ3NqqyFluwjBa1qOMi7fcc9axyhIcwfx3Pn2XiB6qA1&#10;uz1Y+n5ijMsx2Gr2wUXi9gZV2WcePLjL/wAW9sn4Zh9B/wA0/T/x37vJhxiX1fPqhNR0m405Y7gO&#10;l1ps5Itb+AkwyEdV3AKOP2o3AcfLfJQyCW3Xu/HTzYSgY+7vVvK//KSaP/zG23/J1cGf+7l7inF9&#10;Q96lol1eWV2Li04leJjuI5Rzhlhf7UUi9GVvD/ZCjAHDkiJCj+PNcdg2GQX2mWcNtHqejqf0TO3B&#10;o2PKS2nIqYZD1O28b/tp/lKwzHhMk1Ln97lmAAsckv7ZawSY3lwzVLnY9BsMu4RTj8Rt/9Tjkeoa&#10;hp9xKdPu5rQlmB9CR4qgnvxIz2EwjIbgF844iDsUUfMupy/72i2vve7tYJW/4PgHH0NkPAiOVj3F&#10;l4suu6M0/wA021kZo5tBsprW5Xhd2ayXUUMqjoSvqsAy9UcfEp6ZXPAZcpGx7v1Mo5QOcQj0/wAN&#10;6fcWHmHR9OvLixSeNlDXqFre5jPMQzj6t341Vw1JE+zRlZVr/eSBhIi67uY/o+psHACJAGr+SUwQ&#10;rBGI17dT4nxy+7URpMtL1AWEzrPGZ9OuV9G/tQaepETWoPZ0PxRt+yw8K5VkhxctiOTZGVHfks1T&#10;T2026MHqCe3kQTWlyuyzW8gqjjwr0YfsuGXtjCfELRKNFig6/TmX0cLq/wD/1eVz6NZ3M8h0zWLW&#10;Vi7fuLytjNWp2rLWL7pc9cGUgbxPw9X7fsfOzAE7H9H4+a//AAprlpE15c6dM8SLyDQr68dOxLRc&#10;1/HB48CaBDMYZRFkJDJyR+M1Uc70f4Tv7HMkOMnflu8bTp5Z3jFxZTr6F3aMaLNETUj2YdUfqjb5&#10;j548QrqORcjCaNpjqmnrYTp9XkM+n3KCexuaU9SIkj4h2dSCki9mHhTK4T4hvz6t8o1y5FBUOWsU&#10;4sv9ymlzaQ+97ZiS70wnqyAcriAfMD1UH8yt/PmNP0S4uh2P6JfobB6o13MG5KDuRufHNh0dfb//&#10;1uVCzjhnkY/FJzb4j237DPXeI0+fiACnd3M1oitbSPBKWqHiYowpvWqkHERB5omaGzSeaPMSLwOp&#10;3Eq91mf1wR7+ryrh8DH3BrGSXenFvrl6sKLLDZSmlW52NqKk7mpSNT+OUHEPP5lyYyNdPkirTX21&#10;X1vLsunae0p5TaSTAVAvAoLRnjIo/fKvAf8AFgjyEsXB6wT/AEt/4f8AjqPE4jw0PL8ebHf8QE/9&#10;KrTv+REn/VXMrwv6R+f7HH8TyCrbeatQsp4rqxtbC3uIWWSF0tUYqyGo/vOeA4IkUSfmkZiDYATX&#10;UfMFxp2sW17BHCNAvPSv0soba2iR7aRv3tu3CIcgrK8TV603yiGISgQb4htdnn0l+lnKZBB6Hd//&#10;14HfaFrNu8s0llK9vyNJ4R68W5/ni5L+OerQywPV4UwI6MZ1Nx6iJXdQeQ7gk/2ZlwcTJzQcY5Oq&#10;+JA/HJktY5p906ZjuYkbyutwZomKSo/ONxsVZTUEHxFMvAFOITvaZ+YVjmuYdYgQJb6tH9aKKKKl&#10;wCUuEHgBICwH8jrlWGwOE/w7fqZ5ed96UZc1JxH/AKd5amjO8+jziaPx+q3hEcg+SyhD/wA9Gyk+&#10;nJ/W++Lbzh7vuL//0ISNT0q0upJbXTbiCUM37yHUJI26+KxA56r4ciNyP9L+14biAPL7VK/86RtP&#10;wutOe9VVG15cpc7HtWW2Zh9BxjpttjXuFfpa55t9xfx/YpW/mbyxNOnr+TLR2rUNHd3FvSntAEB+&#10;nJHDkA2yH5D9LCOSBO8B8000+Ty3quopZ/oSS3M6yJAsV/IR6/BmjB5xsSGYBevfKpjJCN8X2OSO&#10;CRqvtYh9Z8tuOR068Su/w3iHr/rQZl1kHUfL9rgcUO4/NNrSby5e6Be2v1K9J02RNQiU3UXL05it&#10;vMAfQ6VMTfRX+bKSJiYNjf08v84dfe2xMTEjfbfn80p+ueXV6aRO4P8ANfU/4jBl/DP+d9jVcO77&#10;Udpmv6LZTXCnQ4vqtzbXFvNzublpCHjJQKwZVB9QJuUbK54pyr1bg9wZxnEdOY73/9Hmc/8Afy/6&#10;7frz1scngikl/wD70t8h+rL48nFn9S2y/wB6o/p/UcZ8lhzT62uXsrmC8jr6lvIky02NY2DD9WUS&#10;FinKBo2qa5pdnaazfwRRL6Kzu0NOnpSHmlPbiwpkcUyYD3LOAEiq+XLa1/S0Vq6KsN+kthKd6Uuk&#10;MYJ+TFT9GRzE8N92/wAk44ji96VfU4FqGhCsNmU1qCOoOX8Ra+AJNQE7jav6jl3Rxur/AP/S5nP/&#10;AH8n+u3689bHJ4IpJfily3yH6sujycbJzW2Zpcx/M/qwy5IhzTkiuUuSmmt/vHsLz/lqsbdmPi8I&#10;Nu33GKmU4trHcT/xTZPofJLYpnt5Y7iPaWF1lQ+DIQw/EZaRYphdI/zDClvrmoxxikRneSL/AIxz&#10;fvE/4VhleI3Ae5lk2kWHDr9OZnRwer//0+M3N1cNPLWQ/bbpt39s9iERT5wZFClmY1YknxO+Sphb&#10;sVb5N4n78aTacX00zaFos4kbkhvLZiCeiSrKo/5KscoiBxyHuP6G0k8I+KXLe3K7c+Q8GFct4QwE&#10;ynuu6iXu7WeVKm5sbKV2Xu5t1VuvuuY2OGxHcT97fPJyvuDGu/05luNb/9TjsunXTTykqFHNuvz9&#10;s9gExT514ZtRns5LdA7GoJpsDhEgWMoUh6N4H7snYYUjl00sgdZNmAI+HxyszbfDTSXTpj5XhAYE&#10;xajNUkEbS28VB98ZykTHifD9JbDjPB8UkayuU6pyH+Sa5k8QaTAo/WgRbaIzAhjpwDVFPsXVyo+4&#10;AZVi5y9/6Ayych7kpy9qf//VgNx5n1lJpeWrzijNT983j889XGCFfSHhDlPegbrzXrDwsqavcl+q&#10;0lfqMnHBG/pDXLMa5lL/APEvmL/q63X/ACOf+uW+DDuDR4k+8ppYeZtfkh4nVLoshp/et07d8plg&#10;hfIORjyyI5r7vVNSv0WO+vJriNDyRJXZwGIpUA96YxxxjyDIyJ5lCUyaEw1dEk0/Rg6hh9Vk6/8A&#10;MTNlMPql7/0BlMWB7v0sPHX6czujg9X/1uJ3H9/L/rt+vPYxyfNjzWJ9tfmMJUL7iIwzMnatVPse&#10;mAG0yFFfaTejMCfsN8LfLx+jBIWmBopzlLlOwqmWq7WGjA9TaSGnsbmb+mUQ+qXv/QGU+Q936WGj&#10;r9OZvRwer//X4ncf38v+u3689jHJ82PNYn21+Y/XhKjmmd9AZU9RRV07eIymBb8kbSvL3HTGxuqg&#10;QSHcbIT3HhlUw3wl0R+VtyZ6yOMOkR/tLp6E/wDPSaaUfg4ynHzl7/1M59PcwwdfpzN6OB1f/9Di&#10;lyrLczKwKssjKynYghiCCPbPYxyfNjzU0+0vzH68KhPeS/zD7xmPTlJXeW4jYyREGNuoHY/0y2Ja&#10;JxpC5NrR1vqHBeM+4HR+p+nIGLbGfeyTzA6LqCWwYEW1pZwV234W0f8AXMTENr8z97lTIv4JE1na&#10;Fgw2oa8QdjmTxFp4A//R5ncU80tKRT/FMJbkBQfpCNK7gf8ALSoH/Pdf+LR8frUf3X9X/c/8d/3P&#10;ufPT+8/rf7r9v3sbzKcd2FXYq7FVextGv761sVNGupo4QfD1GC1+iuQnLhBKQLICI1y6W+1rUbtK&#10;enNczNHTccOZ409qUpkcUeGAHkyyG5EoDLWD/9LikrPHdPJGxSRJCyOpIZWVqggjcEHPYgNnzbqn&#10;U6L5mhlv7dQvmKFWlv7ZRQXcairXEY/36BvNGPtD96v7YygHwzR+np/R/o/qbiOPcc/xux8EEVG4&#10;PTMlobwq7FU48tkwX82qfs6XbTXgPhKF9OH6fVkSmUZtwI/zjX6/sbcWxvuFpMBQAeG2XtTj7Cvy&#10;xV//0+J3H9/L/rt+vPYxyfNjzahnmtpo7m3kaK4hYSRSoeLI6moYEdCDiQCKPJQSOSdXkEOu20ur&#10;6fGsWpQKZNW0+McVKjrdQKBQJ/v2Mf3Z+Jf3Z+CiJOM8J5fwn/en9He2kcYsc+v60izJaXYqnH+8&#10;Plmp2n1i4FPH6rZd/k0r/wDJLMc+rJ/VH2y/Y28oe/7gk+ZDUm/l+wa8fUrn0nmh07T7m4lEal6c&#10;09BGNOgVpAxP+TlGWVUO8j9bbjjd+Qf/1OJ3H9/L/rt+vPYxyfNjzU8khMdBhv5tUgfTZ/qs9vW4&#10;e9baO3iT7csh/lA6j9v7G/KmU5TER338mzGDeylq09ldand3GmwfVrCWVmt4QOIVK7fDvxr14/s/&#10;ZyWMERAPNjMgyNcl+kQy3t/b6dDGskt3IsUfIDZm25EnsBu3tgyGgT3MsfOu9PtYltL6/WLT4xJY&#10;W6JZ6eFWpeKLZWApWsjFpKfzPmNjBjGzz5n8eXJypgE7ckQdF03Sjy1//esdNItuPr+3ryUKw/6t&#10;Gl/yU65HxJS+jl/O6fDvTwRj9Xy/WmF9qxt9As7EWkFtZahOL6XTYFMUT2tsWjiWRwfUcu3qkszl&#10;tl40yqMLmTZsCr8y2SlUQKG+9P8A/9Xidx/fy/67frz2SPJ82Kvp2m3WqXP1a0C1VTJNNIeEUMS/&#10;akkc7Kg7n6BVshOYiLKYxMjQRmo6haQ2v6F0UsbDkr3l4wKS3sqbgsvVYkP93H/s3+P7MIQJPFLn&#10;3fzfx1LOUhVDl96UZe1Mn0bS7qHTZbqLjFfahCypcTN6cVnpzEpLcyP+z6pBhi/adfU4BiUzDyzB&#10;lXQf7KX834cy5EIkDzP2R72rfX7TRQbHQS3xApLrUg4XLV6iFd/RjPt+9b9pl+xicRnvP/S9P87+&#10;cyjlENo/6ZU0uwOp38FkjiJZSWlnPSOFAXkkPsqhmxyT4I2WyI4jSJutRs73WlvLiFjpMckSJajZ&#10;hZQURY/n6a7/AOVkIwIhXX/fMjIGV9P0P//W5Ja6PJevPe3Mq2WkQyss+oSgleVSeESjeWQ9kX/Z&#10;lF+LPXpZKAA3Pd+OQfORC9+Q73X2qxSwLpOlRNaaMHVnRiDPcuvSS4YbEj9hB+7j/Z+Krsxx16pb&#10;n7v6qmfQbBA3Ns1u/jGT8LfwyyMrRKNJ/wCV/LdrfQz+YvMMpsvKOnOEurgD95dXBFUs7YbcpXG7&#10;U2ij+NyPhzGz5iDwQ3mf9iP50v6P3tuLHY4pbRH2/wBGKE8xeZbnXrhgkYs9LVw0FhGfgXioRS5F&#10;OTBQFXsi/CgVcsw4RAd572GTIZnySPMhqZRbXI0PRltpzTUtZRWNesGn1qqnwM7Dl/xiVe0mYZjx&#10;zsco/wC6/wCOuXGXBGjzP+5/aodsml//1+PavqV7qV20l5LyWItHBEoCRRJX7McagKo+Qz2DHARG&#10;z5xORkd0Cn21+Y/XljEc3oOh+Vra9t31jzNM9h5XhAkkkQD6zc7kLHbK37TkcRIw4Lufi4tmsy5z&#10;E8MN5fYP6zsYYgRcvp/HJjvmvWrnWLuFVgSw0OyQwaPpUBJgtYK1IBO7SMfillb4pH+I9gMrT4xA&#10;c7kfql/O/Z/NHRxc0jI9wH0hj+ZTjptpFlbLE+taqnPSrVuCQHY3d1SqwKf5f2pWH2Y/8p0zHyTN&#10;8MeZ/wBj5/qbIRHM8h9qAvb251G7mvrx/Uubhi8r0oKnYAAbAAbKB0XbLYxERQYykSbKaWdncPpM&#10;19eSJaaeI5Ba3E5IM8iqf3cKgFnNdiwHBP22GUyIEqG57v1t0fpJPJ//0OQwaPqOpSXE1rD/AKLE&#10;7eteSsIraPf9uVyFHyry9s9fOSMas/rfORAy5JppVppkd9DaaeI9X1Uks93cKyaZaog5PKUajShA&#10;CS0gRP8Ait8pySkY3L0ju/il+psgBdDc/wCxCZeYNafVpxFHLJLYW5PpPN/eTSEBWmkHQMwFFUfD&#10;FHxjXpleHFwDz/G345uTOfF7kkkjSVCjiqnL2oi1G00Pn6l7qEptdDgYLPeABmdiKiKFTTlKw7fZ&#10;UfG9Fwyy9BvLu/X5NIx9/JDarqbajLHxjW2sLZfSsrJCWSGKtSKndmY/E7nd23ycIcPmT1YSlZ8k&#10;ctjZ6FGtzrUQudUcB7bRmqFRWFVkuyCCB3WAUdv92cF+1Xxme0dh/O/RH/imdCG8ufd+v9SAuNW1&#10;C6v01O6lE13EUMRkRGjQRmqosZHAIKfYC8PbLBjiI8I5MDORNnm//9HjusapqGp3DNqFy84iZhEj&#10;GkcYr0RFoqj2UDPYMcBEbB84lIyO5TC8/wBwViuiJ8Op3npy6w3eNKh4rX2ptJMP5+Cf7ryqPrPF&#10;0H0/8V+psPpHD1PP9TdaVriG1N4NKhs4UvteLwQSAPbWCELd3APQgEH04z/vxxv/ALrV8plkMto/&#10;P+H9raI1vJBatfSatxWdUhs4FKWtpCCsMCVrRAampO7OxLud2OWY4CHJhM8XuUmth5SVZ7lBJ5im&#10;USWUTgMlnGwqssinrOQaxof7sfvG+LgAeLxdh9PX+l/x3vaSPD58z9n7WOySSSyPLK5klkYvJI5L&#10;MzMakkncknqcygK5OOtwpp//0uV6VHFaS3nmC6VXt9OkpaxSCqzX0hJhQjuqUMr/AOSnH9vPXJmw&#10;IDrz/q9f1PncRVyPT71G20fVL/8A3KXjC2s5pC8mp3zGNJHY8mK1BeVid6Rq5yRyRj6R8h+NkCEp&#10;bnZkQv8ATdKp+h4vrV8OupXaDih8YIDyCnweQu3gqZi8Ep/VsO4f74uZxAckqmmmuJnuLiRpZ5SW&#10;klkYu7Me5Y7nLwAA1kprp8cWl2q67dosk7sy6RauKq8qGjTup6xxn7I/3ZJt9lHymZMjwj/O/V72&#10;yI4RxH4JNdcrxpJLp2lmlYySSueTl2NSxJ6knL4+nk1SHFzSaS1mSX0gORPQjpTLxIU4xiUZFYBI&#10;2LUaZlIHgCRlZk2iGz//04fr17Y6dKmi+X7SKFNNaQS3dyFvpzeuR9YZS4EQ4svpqyxV4oPiz1LF&#10;AyHFM8+g29PT9fxeFnQ2iOX+66sUuob6+uPrd7dvdXBpylmZneg7VYnMwEAUBTjmJJsm0XkQ2I7S&#10;rBL+5b6w5i0+2Q3F/OvVIEIB41/aYkIg7uwyvJPhG3PozjGz5LNSv31K7a5ZBDEAsVvbr9iGCMUS&#10;NfZR3/aNW6tjCAiKRKVlCZah3XAqk9zEjrGWq7EAKN6VNN8IDEyAf//U4/HeJBJMkgJrIxBG/fPY&#10;OHYPncZ1zVhf2x/aI+YyPCWfiBd9etf56fQceErxxTjUb620vTYNGDcbq54Xup7GoLLW3hP+ojeo&#10;3+XJ/kZjwiZyMun0x/T+pslMRFdeqSNqFuBtyb6MyBEtXiBRbU/5I/8Agj/TJcDE5O5DyXlxLsWo&#10;vgu2SEQwMyVDJMH/1eJz/wB/L/rt+vPYxyfNip4UJnoNtBPfm5vU56dp8bXt4h6PHDTjH/z0cpH/&#10;ALLKcsjVDmdvx97ZjAJs8hugbq6nvrqe9um53NzI00zdKu55H6KnLYgAUGBNmypYUOALGiip8Bim&#10;leOyuZP2OI8W2/twcQZ8JRS6aoU82q9CFpsAcrM2Yxv/1uQW0avc3PJQwDEb7/tHPYCdg+dwFkok&#10;2lsf91j6NshZbOAJq9nb2Pl2OMR0m1iYzSCpB+q2hKRjr0aUuf8AnmuUiRlO/wCb/uj+z72zgAj7&#10;0pFlbD/dY+8/1y+y18AVYLBZ5kgtrb1Z5DxjjRS7sfAAVrkTKtyUiA6BMh5e11dl0q5A9oHH8Mp8&#10;aHePm2eHLud/h/Xv+rXdf8iX/pj40O8fNPBLuKyXQ9fQLTS7olmVf7l+537eGSGWHePmxMJdxf/X&#10;5PapxMznq8jH6AaZ68S+fQGyJVHkZY4xykchUXxYmgH35EmmxM/MLoNUks4m5W+nIlhCfa2HBj/s&#10;n5t/sspw/Tffv82eTnXcleXME00Z/qsOp6nXibW1MUTnak14wgBHuEaQj5ZRk3IHefuZxNWfxuk7&#10;X0SdZunYEn9WZHC08YUjqkQ6M5+8frOHgY+IELPfmWSJgXCxtyILddx75MQYSnZD/9DmMqhJZFH2&#10;QxA+8562HguSZeXuEerRXstPR09ZL9yen+ixmVR9LBRlWWzGu/0/NlDaVnpux+XUkBJFZZDuzdiT&#10;uTXMgQLQcgQkl/cP0PAeC/1ywRDWZko53aLywvJiXv78sancx2UIA+gtOf8Agcq55PcP90f+Opv0&#10;e8/clGXtTsVdhV//0eT39/HHPKkfxvzap/ZG/wCOevRjYfPpTo7LrGeQaPrd5IxLyJb2Efh/pEvq&#10;sKf6sDYJgccR7yxBPDI/BJcyGh2BU21f91p+h2nThaNcsP8AKu55HB+mNY8px7ykfP8A3LbPlEeX&#10;3pSN9sual6wTN9mNj9GCwmi0Y3V/TKkPsOPepw2tP//S4ncf38v+u3689jHJ82KZSgw+V7Ve95fz&#10;yH/VtoYkH4ynKueQ+QH222H6PeUqVGduKAs3gMutqAtFR6fIRylYIPDqcgZtoxlkPmCxgi1T6uVL&#10;fVLe1tgGPQxW6BhT2blmNikTG+8k/a5E4C67kCqIgoqhfkMtRS7AlK5xTUFPiyH9WWj6XHl9T//T&#10;4ncf38v+u3689jHJ82PNPryxY6XoUU3wUtpZ2TuTNcykH2+FVzHjL1Srv/QHI4PTG/xupRxpGOKK&#10;FHtkjuzApWhiE80UFdpXWP8A4Ngv8cjI0LTVo3X5vX1zU5jsGup/wkI/hkMQqAHkGWQ+o+9K2uIE&#10;+1Io9q1y2i18QUWv7YdGJ+QOHhLEzCCmuI5LlJlBCrxrX/JOWAGmoyBNv//U5OlmsU0jyCspdqDs&#10;Nznrpls+fCIHNO9c+GTT4v8AfWn2qn/nohm/5mZRi6+8t8+nuSzL2CpphdvMWj24Yqkt3AHp13lU&#10;ZCf0S9xY/wAY97H7i4kuZpZ5WJeV2kapru5LH9eZAiBs4xkSp5Ji7CrsVf/V5lcbTSn/ACm/Wc9b&#10;HJ4Iphr446iqf77tbJK/6lpEP4ZVh+n4n7yznz+X3JZl7BV0hGfzPpSoCzhmZVHUsiMw/EZDJ/dy&#10;Yj6wlS+Xtf4j/cVd9P8AfEn/ADTlviw7x83H8OXcW/8AD+v/APVqu/8AkRJ/zTh8WHePmvhy7i7/&#10;AA/r/wD1arv/AJESf804+LDvHzXw5dxd/h/X/wDq1Xf/ACIk/wCacfFh3j5r4cu4v//W5jdf3k3+&#10;s36znrY5B4Ipn5j21q5B8If+TKZVh+gM8n1JVl7BLdSJEsZBoQpoRseuTh1aMnMIT15/9+v/AMG3&#10;9cnwhqsu9ef/AH6//Bt/XHhC2XevP/v1/wDg2/rjwhbLvXn/AN+v/wAG39ceELZf/9fmN39ub/Wb&#10;9Zz1sdHgimfmTfXLx+7mNz82iQn9eVYfoDPJ9RSrL2CW6n/eR/6p/Xk4NGVA5a0uxV2KuxV//9Dj&#10;1zqM3qzDgv2m8fE56+ICnzs5CmfmTUZv0vIwRf3kNrL3/wB2W0T7b9N9srwwHD8/vZ5Mh4vl9yUH&#10;VJF+0EHzJH8cu4A1+KVkhubwq6wswAoCisw3+/EVHqxJMlVNH1iTePTrpxWnwwSnfw2XE5IjqEcE&#10;u4qx8ueYh10e+/6RZv8AmjI+Nj/nD5svDl3H5KD6Rq0Y5SafdIvi0EgG3zXJDJE9Qx4JdyGaCdSA&#10;8TqWNFBUipPhUZLiCKL/AP/R5VcR+WbWeX1J7zUpAzfDCiWcJNf55PVcj/nmueuA5COg/wBk+dkQ&#10;B6n7Efr2rWMV1ayWmjWg9WwsWR7oy3T8Vtkj3BdUqOHURrleLHKiDI8z5dWeSYsUByH3JYPM+tR/&#10;7yyxWY/5dLa3tzT5xxgn6Tl3gw67+8lr8WSm/mPzDIatq14PZbiRB9ysBkhhh/NHyYnJI9ShH1DU&#10;JDWS8nc+LSuT+JyQhEdAjiPeo+pIOjsD41OGgi1ePUtSiNYr24jPik0inb5NkTCJ6BPEe9Er5i8w&#10;qCBq14QdjyuJW6+FWNPoyPgw7gnxJd5f/9Lidx/fy/67frz2McnzY80x1n95aaJcDo9gIh84LiaM&#10;/qyrHzkPP9AZz5D3fpSrL2tquBXVGK26oxV1RireKv8A/9PlU/l6aCeQ6re2um/ESY5pfVuKE/75&#10;txI4P+vwz1wZb+kE/jzfOzjrmQEwu08tJ5f0uR5r3UDbT3dryhSOzShMc6g+p6rUq7U+Fcrj4nGe&#10;QsD+l+pmeDhHM8/JKjqejR7W2hRH/Ku7m4nP/JJoB94OXcE+svkB+m2vij0H3tfp6Rf7nTdNiI6E&#10;WiO33ycq/Tj4XnL5o8TyHyb/AMS6t0X6qq9OIsbOn4wk4+DHz+cv1p8WX4Aa/wASat/Nbf8ASDZf&#10;9UMPgx8/nL9aPFl+AHf4k1U/b+quvg1jZ0/CEY+DHz+cv1p8SX4Ad+npDu+m6az9n+porAjofhoN&#10;vAinjg8Lzl80eJ5D5P8A/9TiU4Anlp/O3689jHIPmx5pnbD1/LeoxdTaXVrdgeCyq9u5+8xZVLbI&#10;PMEfpbBvA+9KCQOppl7UujSSZuEKNK/8qAs33LXATXNIFtvHJE7Ryo0ciGjo4KsD4EGhGINoW4Vd&#10;irsVf//V5xNo/lqGaT1b69vX5tVbeCO2Tr05yvIf+SeesjJkI2AHvNvAHFDvKY6GukeveadZaUrm&#10;9s54k+u3E03OSJfXjBWIwDdowNvHKsvFQJlyPQfr4mcIxFgDmOqRPrGqWwD2lrY2q/z29nAxp7mR&#10;HY/Scv8ADieZJ+JaTKQ5AfJRufNPmC6jVH1K4VFBHCOVo0/4BCFH0DJxwQHQMDlmerXmZmfWZHdi&#10;ztb2RZmNSSbKGpJPXHB9HxP+6K5Pq+X3JTl7U7FXYq//1uUW24l/4yv+vPXS+fQR9hdtp99bXyip&#10;tpUm49ahGBI+kbZCceKJHe2xNG1XWLNbDVby0jNYY5W9Bv5oX+OM/ShU5HHLiiCmYoljuoxokgKC&#10;nIEtTpXMmBcXIKRXmT/jrt/zDWP/AFBQZDD9HxP+6KMn1fL7kqy9rdirsVf/1+OfXHgkljChh6jG&#10;pr3Oew8NvnInTv0lJ/vtfvODgT4hTjVNRku9L0vVQgZwradd9dpLShiJ/wBaJlH+wOUwhUpR/wA7&#10;8fFtlkJALH7m4a4ILKF4igAzIjGnHlK0w8yf8ddv+Yax/wCoKDK8P0fE/wC6LLJ9Xy+5Ksva3Yq7&#10;FX//0OJ3H9/L/rt+vPYxyfNjzWpFJJX00LU60FcN0oFp3odtPew32hNE3O9jE1kCP+Py1DOgH/GR&#10;DJH/AKzLmPlIjUu7n/VP6ubdCJNx7/vSN0dAOalaioqKbZkW0kUmnmT/AI67f8w1j/1BQZTh+j4n&#10;/dFnk+r5fclWXtbsVdir/9HidwCJ5CRsXah+nPYxyfNi1FK8Lh0O46jsRiRagkJ3Z3bBo7u1cxzx&#10;Mskbj7SOhDKfoIrlEo9C5cZXuFTzhDE11b6raJwsdUjadEHSOcGk8X+wfdf+K2TI6c7GJ5x/AYZx&#10;uD0KprOhatf3wvLK2E9rLbWXpyrLDQ8bSFT1cHYgg4MeWMY0T1Pf/OKJ45E2O4fcgP8AC3mD/lhP&#10;/I2H/qplvjQ7/v8A1MPCk7/C3mD/AJYT/wAjYf8Aqpj40O/7/wBS+FJr/C3mD/lhP/I2H/qpj40O&#10;/wC/9S+FJ//S5nq+kRWl1cW0bGSymb6zYXB6vbzfFGx9wPhf/LVhnrOPISATz/i97wEoBj0sLwuU&#10;cfI9iPbMoG3FIpuCd4H5r0/aHYjEi0g0yCyng1SI+X5XCpen1dOkc0WK/X4VDHssw/dN7+m37GY0&#10;gYesdOf9X9jfYl6e/l/WY3JCY5Hjmj4SoxWRHWjKymhBB6EHrmUDs4xC3gn8o+4YbV3BP5R9wxtX&#10;emn8o+4Y2r//04Bp9dV0W4sia32kvNcWg7vZsxaeMe8bfvV/yTLnq0/TMHpL/dd/6Pk8Hj9Ua6j7&#10;kpngSdOLdeqsOxy8GmEo8SWpYztKUI4qDu/ant45ZxOOIG3XsccTRxR/sqeXjUnqcYkndMwBsml9&#10;XX7FtZT4tYs1UaxH+1NEKKl2PE9En/yuMn7bUqj+7PD0P0/8T/xLKXrHF16/r/WkWZLS7FXYq//U&#10;5bBrCabqAu7ImOe3mMkfw/DyB6EdwehHcZ62cfFGi+fjIImwidaksoTDqWnI36K1ANJbr/vmVaer&#10;bsT3jJ2/mjKP3yOOzseY/HEynMDccikkmoTSfDEvCu227ZkCAaeMlDSRSR8TKKF99+v05IG2sgjm&#10;q2F9daZdxX1k/C5iJKkgMpBFGVlOzKwJVlOzLtgnASFFYyINhMNS0+2ntTrmjJx00sq3lpXk9lM/&#10;RTXcxMf7qQ/8Y2+MfFVCZB4Jc+n9L9veGcogjiHL7kny9qdhV//V5RcadbmeX7X227+/yz14SNPn&#10;xxhMdHXTokm0rUuX6JvSpkk3Y286VEdwoHXjUq4H24yw68cqycX1R5j7fJnCMeR5KN1pj6VdSWU8&#10;SxzxEVK0ZWVhVWVv2lYEMrDqMMZ8YsckmHCaSnU/7yP/AFT+vLoNGVA5a0ovTtSutKuhdWhXkVMc&#10;sUi84pYn2aORDsyMOo/jlc4CYosoyMTYR13plre20uq6AGNtEOd9prNzntPFgeskPhJ1T7Mv8zVx&#10;mYnhn8Jfzv2szAEXH5fjokvavbMhqf/W5nP/AH8v+u3689bHJ4IqeFU5spYtYtYtGvXWK9gBXSby&#10;QhV3JP1aVj0Rif3bH+7fY/A3w48hwEyHL+L/AIr8c2yO4o/Bi+sQy2919XuI2ini5RyxOOLK6tQq&#10;QehBzLxmxYcTLzS7Lml2KqtrdXNlcR3dnK8F1CeUU0Z4sp9jkZREhRSDRsJ9a3Ogak8t/eSroutW&#10;sb3MKx2wuNPvbiEc0jMXSFpGHE/C0Lfyx5jGM47D1RPnUoj/AH3+6bgYy3Ox+wv/1+RJfUnkinO3&#10;NuL/AE9Dnr5jts+eRn3o0GoqOmQbnEV2PTFCYTpH5lihtbuRLfWbdPSs76U8UuFFAsNwx2BA2jmP&#10;+pJ8PFkpBOI2Pp6ju8x+pMh4m3Vi91p99YzyWt5byQXELFJYnUhlYdQRmZGYkLBcUwI5hD5NiXYo&#10;dir/AP/Q4ncf38v+u3689jHJ82PNUt7uSDb7Sfyn+GAxtlGZCYw3UM32TRv5Tscqqm8SBVjvtgZJ&#10;xBqNrfwR6frjMDEojs9UQc5oVHRJF6yRDsPtx/sbfBlBgYm4/Efq7i2iV7S+aA1HSZ9PkRLtEeOY&#10;c7a5jpJBMn80b9CPHuvRgp2ycMglya5QrmgDZ2zdYwPlUfqy7iLDgCw6fbE1o3yrtjxFHAH/0eJ3&#10;G1xKDsQ7V+/PY48nzY81PJIdiqvFeXEQoG5KOzb5AxBZiZCa3y3mlSww6nbNA9xDFcwsCHV4Z0Do&#10;ykbHY7/yn4W3ymJEx6T5N5kY8wi9N8wraRtauUutNmblNYXFfTZv5lIoUfwdCG8ajbIZMN79fx9j&#10;KOUDbomH6LtdTBm8uTG4fdn0uUr9dSm54UoJlHinx+MeQ4zHaf8Apv4f+O/jds4Qfp+XVKQrluAU&#10;868eFPi5dKU8cusMH//S5Lqv1X1pef8Afcmpw69e+euwt89nV+aU5kOO7FWj0OAqzjUuf1O//TFP&#10;0J9Xtf0Zy/vv0j9Rt/8Aeb/JpT6xX93xp/u308wIcxw/VZv+rZ+r/e9fg5cuW/Lbh99D8Fg/bfrm&#10;wcRta8l4V51HDj15V2pTvgKs0/3KeiP8S1/TfD/cT6fP9N/WKfuefo78eVP96P3lP7rMD036Pp/i&#10;/wBT/H9Xbvcv1V6ufT+d+P6z/9lQSwECLQAUAAYACAAAACEAihU/mAwBAAAVAgAAEwAAAAAAAAAA&#10;AAAAAAAAAAAAW0NvbnRlbnRfVHlwZXNdLnhtbFBLAQItABQABgAIAAAAIQA4/SH/1gAAAJQBAAAL&#10;AAAAAAAAAAAAAAAAAD0BAABfcmVscy8ucmVsc1BLAQItABQABgAIAAAAIQCz9Ex1wQMAABwJAAAO&#10;AAAAAAAAAAAAAAAAADwCAABkcnMvZTJvRG9jLnhtbFBLAQItABQABgAIAAAAIQBYYLMbugAAACIB&#10;AAAZAAAAAAAAAAAAAAAAACkGAABkcnMvX3JlbHMvZTJvRG9jLnhtbC5yZWxzUEsBAi0AFAAGAAgA&#10;AAAhAPmteajcAAAABAEAAA8AAAAAAAAAAAAAAAAAGgcAAGRycy9kb3ducmV2LnhtbFBLAQItAAoA&#10;AAAAAAAAIQBAiI1R26MAANujAAAVAAAAAAAAAAAAAAAAACMIAABkcnMvbWVkaWEvaW1hZ2UxLmpw&#10;ZWdQSwUGAAAAAAYABgB9AQAAM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 o:spid="_x0000_s1027" type="#_x0000_t75" alt="dapedo B6-" style="position:absolute;left:45743;top:22745;width:2880;height:30289;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ZqaxAAAANsAAAAPAAAAZHJzL2Rvd25yZXYueG1sRI/BasMw&#10;EETvhfyD2EIuJZHTNKG4kY0JGHJy2zQfsFgb29RaGUmN7b+PCoUeh5l5wxzyyfTiRs53lhVs1gkI&#10;4trqjhsFl69y9QrCB2SNvWVSMJOHPFs8HDDVduRPup1DIyKEfYoK2hCGVEpft2TQr+1AHL2rdQZD&#10;lK6R2uEY4aaXz0mylwY7jgstDnRsqf4+/xgF727msiqxmD+uT5fKbo+7ueiUWj5OxRuIQFP4D/+1&#10;T1rB7gV+v8QfILM7AAAA//8DAFBLAQItABQABgAIAAAAIQDb4fbL7gAAAIUBAAATAAAAAAAAAAAA&#10;AAAAAAAAAABbQ29udGVudF9UeXBlc10ueG1sUEsBAi0AFAAGAAgAAAAhAFr0LFu/AAAAFQEAAAsA&#10;AAAAAAAAAAAAAAAAHwEAAF9yZWxzLy5yZWxzUEsBAi0AFAAGAAgAAAAhAPDZmprEAAAA2wAAAA8A&#10;AAAAAAAAAAAAAAAABwIAAGRycy9kb3ducmV2LnhtbFBLBQYAAAAAAwADALcAAAD4AgAAAAA=&#10;" filled="t" fillcolor="#4f81bd" stroked="t">
                  <v:fill opacity="4626f"/>
                  <v:imagedata r:id="rId20" o:title="dapedo B6-" gain="68267f" blacklevel="1311f"/>
                </v:shape>
                <v:shapetype id="_x0000_t202" coordsize="21600,21600" o:spt="202" path="m,l,21600r21600,l21600,xe">
                  <v:stroke joinstyle="miter"/>
                  <v:path gradientshapeok="t" o:connecttype="rect"/>
                </v:shapetype>
                <v:shape id="TextBox 30" o:spid="_x0000_s1028" type="#_x0000_t202" style="position:absolute;left:32038;top:36450;width:20633;height:3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c+hwgAAANsAAAAPAAAAZHJzL2Rvd25yZXYueG1sRI9Ba8JA&#10;FITvBf/D8gRvdddiikZXkYrgSalVwdsj+0yC2bchu5r4791CocdhZr5h5svOVuJBjS8daxgNFQji&#10;zJmScw3Hn837BIQPyAYrx6ThSR6Wi97bHFPjWv6mxyHkIkLYp6ihCKFOpfRZQRb90NXE0bu6xmKI&#10;ssmlabCNcFvJD6U+pcWS40KBNX0VlN0Od6vhtLtezmO1z9c2qVvXKcl2KrUe9LvVDESgLvyH/9pb&#10;oyFJ4PdL/AFy8QIAAP//AwBQSwECLQAUAAYACAAAACEA2+H2y+4AAACFAQAAEwAAAAAAAAAAAAAA&#10;AAAAAAAAW0NvbnRlbnRfVHlwZXNdLnhtbFBLAQItABQABgAIAAAAIQBa9CxbvwAAABUBAAALAAAA&#10;AAAAAAAAAAAAAB8BAABfcmVscy8ucmVsc1BLAQItABQABgAIAAAAIQDanc+hwgAAANsAAAAPAAAA&#10;AAAAAAAAAAAAAAcCAABkcnMvZG93bnJldi54bWxQSwUGAAAAAAMAAwC3AAAA9gIAAAAA&#10;" filled="f" stroked="f">
                  <v:textbox>
                    <w:txbxContent>
                      <w:p w14:paraId="64E7E1B1" w14:textId="77777777" w:rsidR="00536DF3" w:rsidRPr="00D9155B" w:rsidRDefault="00536DF3" w:rsidP="002167AD">
                        <w:pPr>
                          <w:pStyle w:val="NormalWeb"/>
                          <w:spacing w:before="0" w:after="0"/>
                          <w:rPr>
                            <w:color w:val="FFFFFF" w:themeColor="background1"/>
                            <w:szCs w:val="24"/>
                          </w:rPr>
                        </w:pPr>
                        <w:r w:rsidRPr="00D9155B">
                          <w:rPr>
                            <w:rFonts w:ascii="Arial" w:hAnsi="Arial" w:cs="Arial"/>
                            <w:b/>
                            <w:bCs/>
                            <w:color w:val="FFFFFF" w:themeColor="background1"/>
                            <w:kern w:val="24"/>
                            <w:sz w:val="28"/>
                            <w:szCs w:val="28"/>
                          </w:rPr>
                          <w:t>Οικονομική Συγκυρία</w:t>
                        </w:r>
                      </w:p>
                    </w:txbxContent>
                  </v:textbox>
                </v:shape>
                <w10:anchorlock/>
              </v:group>
            </w:pict>
          </mc:Fallback>
        </mc:AlternateContent>
      </w:r>
    </w:p>
    <w:p w14:paraId="2430CEF3" w14:textId="4DD46372" w:rsidR="00021838" w:rsidRPr="004A178F" w:rsidRDefault="00021838" w:rsidP="00021838">
      <w:pPr>
        <w:jc w:val="both"/>
        <w:rPr>
          <w:rFonts w:ascii="Arial" w:hAnsi="Arial" w:cs="Arial"/>
        </w:rPr>
      </w:pPr>
      <w:r>
        <w:rPr>
          <w:rFonts w:ascii="Arial" w:hAnsi="Arial" w:cs="Arial"/>
          <w:b/>
          <w:sz w:val="22"/>
        </w:rPr>
        <w:t xml:space="preserve">Τραπεζική Χρηματοδότηση του Ιδιωτικού Τομέα: </w:t>
      </w:r>
      <w:r>
        <w:rPr>
          <w:rFonts w:ascii="Arial" w:hAnsi="Arial" w:cs="Arial"/>
        </w:rPr>
        <w:t xml:space="preserve">Τον </w:t>
      </w:r>
      <w:r>
        <w:rPr>
          <w:rFonts w:ascii="Arial" w:hAnsi="Arial" w:cs="Arial"/>
          <w:lang w:val="en-US"/>
        </w:rPr>
        <w:t>No</w:t>
      </w:r>
      <w:r>
        <w:rPr>
          <w:rFonts w:ascii="Arial" w:hAnsi="Arial" w:cs="Arial"/>
        </w:rPr>
        <w:t>έμβριο του 2018</w:t>
      </w:r>
      <w:r w:rsidRPr="009D63AE">
        <w:rPr>
          <w:rFonts w:ascii="Arial" w:hAnsi="Arial" w:cs="Arial"/>
        </w:rPr>
        <w:t>, τ</w:t>
      </w:r>
      <w:r>
        <w:rPr>
          <w:rFonts w:ascii="Arial" w:hAnsi="Arial" w:cs="Arial"/>
        </w:rPr>
        <w:t>ο</w:t>
      </w:r>
      <w:r w:rsidRPr="002132E0">
        <w:rPr>
          <w:rFonts w:ascii="Arial" w:hAnsi="Arial" w:cs="Arial"/>
        </w:rPr>
        <w:t xml:space="preserve"> υπόλοι</w:t>
      </w:r>
      <w:r>
        <w:rPr>
          <w:rFonts w:ascii="Arial" w:hAnsi="Arial" w:cs="Arial"/>
        </w:rPr>
        <w:t xml:space="preserve">πο των χορηγήσεων προς τον ιδιωτικό τομέα </w:t>
      </w:r>
      <w:r w:rsidRPr="002132E0">
        <w:rPr>
          <w:rFonts w:ascii="Arial" w:hAnsi="Arial" w:cs="Arial"/>
        </w:rPr>
        <w:t>διαμορφώθηκε σε €</w:t>
      </w:r>
      <w:r>
        <w:rPr>
          <w:rFonts w:ascii="Arial" w:hAnsi="Arial" w:cs="Arial"/>
        </w:rPr>
        <w:t>173,</w:t>
      </w:r>
      <w:r w:rsidRPr="00E77363">
        <w:rPr>
          <w:rFonts w:ascii="Arial" w:hAnsi="Arial" w:cs="Arial"/>
        </w:rPr>
        <w:t>5</w:t>
      </w:r>
      <w:r>
        <w:rPr>
          <w:rFonts w:ascii="Arial" w:hAnsi="Arial" w:cs="Arial"/>
        </w:rPr>
        <w:t xml:space="preserve"> </w:t>
      </w:r>
      <w:r w:rsidRPr="002132E0">
        <w:rPr>
          <w:rFonts w:ascii="Arial" w:hAnsi="Arial" w:cs="Arial"/>
        </w:rPr>
        <w:t xml:space="preserve">δισ. </w:t>
      </w:r>
      <w:r>
        <w:rPr>
          <w:rFonts w:ascii="Arial" w:hAnsi="Arial" w:cs="Arial"/>
        </w:rPr>
        <w:t xml:space="preserve">και παρουσίασε αρνητικό ετήσιο ρυθμό </w:t>
      </w:r>
      <w:r w:rsidRPr="006C14D9">
        <w:rPr>
          <w:rFonts w:ascii="Arial" w:hAnsi="Arial" w:cs="Arial"/>
        </w:rPr>
        <w:t>μεταβολής</w:t>
      </w:r>
      <w:r w:rsidRPr="006C14D9">
        <w:rPr>
          <w:rFonts w:ascii="Arial" w:hAnsi="Arial" w:cs="Arial"/>
          <w:vertAlign w:val="superscript"/>
        </w:rPr>
        <w:footnoteReference w:id="3"/>
      </w:r>
      <w:r w:rsidRPr="006C14D9">
        <w:rPr>
          <w:rFonts w:ascii="Arial" w:hAnsi="Arial" w:cs="Arial"/>
        </w:rPr>
        <w:t xml:space="preserve"> -1,4% Από το σύνολο των πιστώσεων προς τον ιδιωτικό τομέα, το 48% αφορά σε επιχειρηματικά δάνεια, το 33% σε στεγαστικά, το 12% σε καταναλωτικά και λοιπά δάνεια και το 7% σε δάνεια προς ελεύθερους επαγγελματίες (συμπ. αγρότες και ατομικές επιχειρήσεις) (Γράφημα </w:t>
      </w:r>
      <w:r>
        <w:rPr>
          <w:rFonts w:ascii="Arial" w:hAnsi="Arial" w:cs="Arial"/>
        </w:rPr>
        <w:t>3</w:t>
      </w:r>
      <w:r w:rsidRPr="006C14D9">
        <w:rPr>
          <w:rFonts w:ascii="Arial" w:hAnsi="Arial" w:cs="Arial"/>
        </w:rPr>
        <w:t>).</w:t>
      </w:r>
    </w:p>
    <w:p w14:paraId="7F80110C" w14:textId="77777777" w:rsidR="00021838" w:rsidRPr="004A178F" w:rsidRDefault="00021838" w:rsidP="00021838">
      <w:pPr>
        <w:jc w:val="both"/>
        <w:rPr>
          <w:rFonts w:ascii="Arial" w:hAnsi="Arial" w:cs="Arial"/>
        </w:rPr>
      </w:pPr>
      <w:r w:rsidRPr="004A178F">
        <w:rPr>
          <w:rFonts w:ascii="Arial" w:hAnsi="Arial" w:cs="Arial"/>
        </w:rPr>
        <w:t xml:space="preserve"> </w:t>
      </w:r>
    </w:p>
    <w:p w14:paraId="6F1AF237" w14:textId="77777777" w:rsidR="00021838" w:rsidRPr="004A178F" w:rsidRDefault="00021838" w:rsidP="00021838">
      <w:pPr>
        <w:jc w:val="both"/>
        <w:rPr>
          <w:rFonts w:ascii="Arial" w:hAnsi="Arial" w:cs="Arial"/>
        </w:rPr>
      </w:pPr>
      <w:r w:rsidRPr="004A178F">
        <w:rPr>
          <w:rFonts w:ascii="Arial" w:hAnsi="Arial" w:cs="Arial"/>
        </w:rPr>
        <w:t>Συγκεκριμένα, το υπόλοιπο των χορηγήσεων προς τις ε</w:t>
      </w:r>
      <w:r>
        <w:rPr>
          <w:rFonts w:ascii="Arial" w:hAnsi="Arial" w:cs="Arial"/>
        </w:rPr>
        <w:t>πιχειρήσεις</w:t>
      </w:r>
      <w:r w:rsidRPr="008010B1">
        <w:rPr>
          <w:rFonts w:ascii="Arial" w:hAnsi="Arial" w:cs="Arial"/>
        </w:rPr>
        <w:t xml:space="preserve"> </w:t>
      </w:r>
      <w:r w:rsidRPr="004A178F">
        <w:rPr>
          <w:rFonts w:ascii="Arial" w:hAnsi="Arial" w:cs="Arial"/>
        </w:rPr>
        <w:t>μειώθηκε κατά 0,</w:t>
      </w:r>
      <w:r w:rsidRPr="00E77363">
        <w:rPr>
          <w:rFonts w:ascii="Arial" w:hAnsi="Arial" w:cs="Arial"/>
        </w:rPr>
        <w:t>6</w:t>
      </w:r>
      <w:r w:rsidRPr="004A178F">
        <w:rPr>
          <w:rFonts w:ascii="Arial" w:hAnsi="Arial" w:cs="Arial"/>
        </w:rPr>
        <w:t>% το</w:t>
      </w:r>
      <w:r>
        <w:rPr>
          <w:rFonts w:ascii="Arial" w:hAnsi="Arial" w:cs="Arial"/>
        </w:rPr>
        <w:t>ν</w:t>
      </w:r>
      <w:r w:rsidRPr="004A178F">
        <w:rPr>
          <w:rFonts w:ascii="Arial" w:hAnsi="Arial" w:cs="Arial"/>
        </w:rPr>
        <w:t xml:space="preserve"> </w:t>
      </w:r>
      <w:r>
        <w:rPr>
          <w:rFonts w:ascii="Arial" w:hAnsi="Arial" w:cs="Arial"/>
          <w:lang w:val="en-US"/>
        </w:rPr>
        <w:t>No</w:t>
      </w:r>
      <w:r w:rsidRPr="004A178F">
        <w:rPr>
          <w:rFonts w:ascii="Arial" w:hAnsi="Arial" w:cs="Arial"/>
        </w:rPr>
        <w:t>έμβριο του 2018, σε ετήσια βάσ</w:t>
      </w:r>
      <w:r>
        <w:rPr>
          <w:rFonts w:ascii="Arial" w:hAnsi="Arial" w:cs="Arial"/>
        </w:rPr>
        <w:t>η και διαμορφώθηκε σε € 83</w:t>
      </w:r>
      <w:r w:rsidRPr="004A178F">
        <w:rPr>
          <w:rFonts w:ascii="Arial" w:hAnsi="Arial" w:cs="Arial"/>
        </w:rPr>
        <w:t>,</w:t>
      </w:r>
      <w:r w:rsidRPr="00E77363">
        <w:rPr>
          <w:rFonts w:ascii="Arial" w:hAnsi="Arial" w:cs="Arial"/>
        </w:rPr>
        <w:t>2</w:t>
      </w:r>
      <w:r w:rsidRPr="004A178F">
        <w:rPr>
          <w:rFonts w:ascii="Arial" w:hAnsi="Arial" w:cs="Arial"/>
        </w:rPr>
        <w:t xml:space="preserve"> δισ.</w:t>
      </w:r>
      <w:r>
        <w:rPr>
          <w:rFonts w:ascii="Arial" w:hAnsi="Arial" w:cs="Arial"/>
        </w:rPr>
        <w:t>, εκ των οποίων € 76,9 δισ. είναι  πιστώσεις προς  μη χρηματοπιστωτικές επιχειρήσεις</w:t>
      </w:r>
      <w:r w:rsidRPr="004A178F">
        <w:rPr>
          <w:rFonts w:ascii="Arial" w:hAnsi="Arial" w:cs="Arial"/>
        </w:rPr>
        <w:t xml:space="preserve"> </w:t>
      </w:r>
      <w:r>
        <w:rPr>
          <w:rFonts w:ascii="Arial" w:hAnsi="Arial" w:cs="Arial"/>
        </w:rPr>
        <w:t>(-</w:t>
      </w:r>
      <w:r w:rsidRPr="004A178F">
        <w:rPr>
          <w:rFonts w:ascii="Arial" w:hAnsi="Arial" w:cs="Arial"/>
        </w:rPr>
        <w:t>0,</w:t>
      </w:r>
      <w:r>
        <w:rPr>
          <w:rFonts w:ascii="Arial" w:hAnsi="Arial" w:cs="Arial"/>
        </w:rPr>
        <w:t>6</w:t>
      </w:r>
      <w:r w:rsidRPr="004A178F">
        <w:rPr>
          <w:rFonts w:ascii="Arial" w:hAnsi="Arial" w:cs="Arial"/>
        </w:rPr>
        <w:t>%</w:t>
      </w:r>
      <w:r>
        <w:rPr>
          <w:rFonts w:ascii="Arial" w:hAnsi="Arial" w:cs="Arial"/>
        </w:rPr>
        <w:t>) και € 6,3 δισ. προς ασφαλιστικές επιχειρήσεις και λοιπά χρηματοπιστωτικά ιδρύματα (+0,1%).</w:t>
      </w:r>
      <w:r w:rsidRPr="004A178F">
        <w:rPr>
          <w:rFonts w:ascii="Arial" w:hAnsi="Arial" w:cs="Arial"/>
        </w:rPr>
        <w:t xml:space="preserve">  </w:t>
      </w:r>
    </w:p>
    <w:p w14:paraId="77CB27BB" w14:textId="77777777" w:rsidR="00021838" w:rsidRPr="004A178F" w:rsidRDefault="00021838" w:rsidP="00021838">
      <w:pPr>
        <w:jc w:val="both"/>
        <w:rPr>
          <w:rFonts w:ascii="Arial" w:hAnsi="Arial" w:cs="Arial"/>
        </w:rPr>
      </w:pPr>
    </w:p>
    <w:p w14:paraId="47C02599" w14:textId="4319DB38" w:rsidR="00021838" w:rsidRDefault="00021838" w:rsidP="00021838">
      <w:pPr>
        <w:jc w:val="center"/>
        <w:rPr>
          <w:rFonts w:ascii="Arial" w:hAnsi="Arial" w:cs="Arial"/>
          <w:b/>
          <w:color w:val="000000" w:themeColor="text1"/>
          <w:sz w:val="14"/>
        </w:rPr>
      </w:pPr>
      <w:r w:rsidRPr="004A178F">
        <w:rPr>
          <w:rFonts w:ascii="Arial" w:hAnsi="Arial" w:cs="Arial"/>
          <w:b/>
          <w:sz w:val="14"/>
        </w:rPr>
        <w:t xml:space="preserve">Γράφημα </w:t>
      </w:r>
      <w:r>
        <w:rPr>
          <w:rFonts w:ascii="Arial" w:hAnsi="Arial" w:cs="Arial"/>
          <w:b/>
          <w:sz w:val="14"/>
        </w:rPr>
        <w:t>3</w:t>
      </w:r>
      <w:r w:rsidRPr="004A178F">
        <w:rPr>
          <w:rFonts w:ascii="Arial" w:hAnsi="Arial" w:cs="Arial"/>
          <w:b/>
          <w:sz w:val="14"/>
        </w:rPr>
        <w:t xml:space="preserve">. Διάρθρωση Χρηματοδότησης του </w:t>
      </w:r>
      <w:r w:rsidRPr="00AD1C40">
        <w:rPr>
          <w:rFonts w:ascii="Arial" w:hAnsi="Arial" w:cs="Arial"/>
          <w:b/>
          <w:color w:val="000000" w:themeColor="text1"/>
          <w:sz w:val="14"/>
        </w:rPr>
        <w:t xml:space="preserve">Ιδιωτικού Τομέα, </w:t>
      </w:r>
    </w:p>
    <w:p w14:paraId="316F3161" w14:textId="77777777" w:rsidR="00021838" w:rsidRPr="005143A3" w:rsidRDefault="00021838" w:rsidP="00021838">
      <w:pPr>
        <w:jc w:val="center"/>
        <w:rPr>
          <w:noProof/>
        </w:rPr>
      </w:pPr>
      <w:r>
        <w:rPr>
          <w:rFonts w:ascii="Arial" w:hAnsi="Arial" w:cs="Arial"/>
          <w:b/>
          <w:color w:val="000000" w:themeColor="text1"/>
          <w:sz w:val="14"/>
        </w:rPr>
        <w:t>Σεπτέμβριος 2018  (σε € δισ. και %</w:t>
      </w:r>
      <w:r w:rsidRPr="00AD1C40">
        <w:rPr>
          <w:rFonts w:ascii="Arial" w:hAnsi="Arial" w:cs="Arial"/>
          <w:b/>
          <w:color w:val="000000" w:themeColor="text1"/>
          <w:sz w:val="14"/>
        </w:rPr>
        <w:t>)</w:t>
      </w:r>
    </w:p>
    <w:p w14:paraId="11C62511" w14:textId="77777777" w:rsidR="00021838" w:rsidRDefault="00021838" w:rsidP="00021838">
      <w:pPr>
        <w:jc w:val="center"/>
        <w:rPr>
          <w:rFonts w:ascii="Arial" w:hAnsi="Arial" w:cs="Arial"/>
        </w:rPr>
      </w:pPr>
      <w:r w:rsidRPr="00E77363">
        <w:rPr>
          <w:noProof/>
          <w:lang w:eastAsia="el-GR"/>
        </w:rPr>
        <w:drawing>
          <wp:inline distT="0" distB="0" distL="0" distR="0" wp14:anchorId="2434408F" wp14:editId="039D84A5">
            <wp:extent cx="2987675" cy="2245041"/>
            <wp:effectExtent l="0" t="0" r="317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87675" cy="2245041"/>
                    </a:xfrm>
                    <a:prstGeom prst="rect">
                      <a:avLst/>
                    </a:prstGeom>
                    <a:noFill/>
                    <a:ln>
                      <a:noFill/>
                    </a:ln>
                  </pic:spPr>
                </pic:pic>
              </a:graphicData>
            </a:graphic>
          </wp:inline>
        </w:drawing>
      </w:r>
    </w:p>
    <w:p w14:paraId="0C6C42A7" w14:textId="77777777" w:rsidR="00021838" w:rsidRDefault="00021838" w:rsidP="00021838">
      <w:pPr>
        <w:jc w:val="both"/>
        <w:rPr>
          <w:rFonts w:ascii="Arial" w:hAnsi="Arial" w:cs="Arial"/>
        </w:rPr>
      </w:pPr>
      <w:r>
        <w:rPr>
          <w:rFonts w:ascii="Arial" w:hAnsi="Arial" w:cs="Arial"/>
        </w:rPr>
        <w:lastRenderedPageBreak/>
        <w:t>Όσον αφορά στην εξέλιξη των δανείων προς τις επιχειρήσεις ανά κλάδο δραστηριότητος, τον Νοέμβριο του 2018, σε ετήσια</w:t>
      </w:r>
      <w:r w:rsidRPr="00D85EFE">
        <w:rPr>
          <w:rFonts w:ascii="Arial" w:hAnsi="Arial" w:cs="Arial"/>
        </w:rPr>
        <w:t xml:space="preserve"> </w:t>
      </w:r>
      <w:r>
        <w:rPr>
          <w:rFonts w:ascii="Arial" w:hAnsi="Arial" w:cs="Arial"/>
        </w:rPr>
        <w:t xml:space="preserve">βάση, αύξηση σημείωσαν οι πιστώσεις σε επιχειρήσεις κλάδων όπως η Γεωργία, ο Τουρισμός, η </w:t>
      </w:r>
      <w:r w:rsidRPr="00F324E0">
        <w:rPr>
          <w:rFonts w:ascii="Arial" w:hAnsi="Arial" w:cs="Arial"/>
          <w:color w:val="000000" w:themeColor="text1"/>
        </w:rPr>
        <w:t>Διαχείριση της Ακίνητης Περιουσίας</w:t>
      </w:r>
      <w:r>
        <w:rPr>
          <w:rFonts w:ascii="Arial" w:hAnsi="Arial" w:cs="Arial"/>
          <w:color w:val="000000" w:themeColor="text1"/>
        </w:rPr>
        <w:t xml:space="preserve"> και </w:t>
      </w:r>
      <w:r>
        <w:rPr>
          <w:rFonts w:ascii="Arial" w:hAnsi="Arial" w:cs="Arial"/>
        </w:rPr>
        <w:t xml:space="preserve">οι Ασφαλιστικές Επιχειρήσεις </w:t>
      </w:r>
      <w:r w:rsidRPr="006C14D9">
        <w:rPr>
          <w:rFonts w:ascii="Arial" w:hAnsi="Arial" w:cs="Arial"/>
        </w:rPr>
        <w:t>(Πίνακας 4).</w:t>
      </w:r>
      <w:r w:rsidRPr="00E869A3">
        <w:rPr>
          <w:rFonts w:ascii="Arial" w:hAnsi="Arial" w:cs="Arial"/>
        </w:rPr>
        <w:t xml:space="preserve"> </w:t>
      </w:r>
      <w:r w:rsidRPr="00A02B73">
        <w:rPr>
          <w:rFonts w:ascii="Arial" w:hAnsi="Arial" w:cs="Arial"/>
        </w:rPr>
        <w:t>Αντίθετα</w:t>
      </w:r>
      <w:r>
        <w:rPr>
          <w:rFonts w:ascii="Arial" w:hAnsi="Arial" w:cs="Arial"/>
        </w:rPr>
        <w:t>, αρνητικό ετήσιο ρυθμό μεταβολής κατέγραψαν οι χορηγήσεις σε κλάδους όπως η Βιομηχανία, το Εμπόριο,</w:t>
      </w:r>
      <w:r w:rsidRPr="00E869A3">
        <w:rPr>
          <w:rFonts w:ascii="Arial" w:hAnsi="Arial" w:cs="Arial"/>
        </w:rPr>
        <w:t xml:space="preserve"> </w:t>
      </w:r>
      <w:r>
        <w:rPr>
          <w:rFonts w:ascii="Arial" w:hAnsi="Arial" w:cs="Arial"/>
        </w:rPr>
        <w:t>η Ναυτιλία,</w:t>
      </w:r>
      <w:r w:rsidRPr="00E869A3">
        <w:rPr>
          <w:rFonts w:ascii="Arial" w:hAnsi="Arial" w:cs="Arial"/>
        </w:rPr>
        <w:t xml:space="preserve"> </w:t>
      </w:r>
      <w:r>
        <w:rPr>
          <w:rFonts w:ascii="Arial" w:hAnsi="Arial" w:cs="Arial"/>
        </w:rPr>
        <w:t>οι Κατασκευές,</w:t>
      </w:r>
      <w:r w:rsidRPr="00E869A3">
        <w:rPr>
          <w:rFonts w:ascii="Arial" w:hAnsi="Arial" w:cs="Arial"/>
        </w:rPr>
        <w:t xml:space="preserve"> </w:t>
      </w:r>
      <w:r>
        <w:rPr>
          <w:rFonts w:ascii="Arial" w:hAnsi="Arial" w:cs="Arial"/>
        </w:rPr>
        <w:t>η Ενέργεια και</w:t>
      </w:r>
      <w:r w:rsidRPr="00E869A3">
        <w:rPr>
          <w:rFonts w:ascii="Arial" w:hAnsi="Arial" w:cs="Arial"/>
        </w:rPr>
        <w:t xml:space="preserve"> </w:t>
      </w:r>
      <w:r>
        <w:rPr>
          <w:rFonts w:ascii="Arial" w:hAnsi="Arial" w:cs="Arial"/>
        </w:rPr>
        <w:t>οι Αποθηκεύσεις και Μεταφορές (πλην Ναυτιλίας).</w:t>
      </w:r>
    </w:p>
    <w:p w14:paraId="3045BE56" w14:textId="77777777" w:rsidR="00021838" w:rsidRPr="00F324E0" w:rsidRDefault="00021838" w:rsidP="00021838">
      <w:pPr>
        <w:jc w:val="both"/>
        <w:rPr>
          <w:rFonts w:ascii="Arial" w:hAnsi="Arial" w:cs="Arial"/>
          <w:color w:val="000000" w:themeColor="text1"/>
        </w:rPr>
      </w:pPr>
      <w:r w:rsidRPr="00E869A3">
        <w:rPr>
          <w:rFonts w:ascii="Arial" w:hAnsi="Arial" w:cs="Arial"/>
        </w:rPr>
        <w:t xml:space="preserve"> </w:t>
      </w:r>
    </w:p>
    <w:p w14:paraId="7EA3AF85" w14:textId="2134FA51" w:rsidR="00021838" w:rsidRDefault="00021838" w:rsidP="00021838">
      <w:pPr>
        <w:rPr>
          <w:rFonts w:ascii="Arial" w:hAnsi="Arial" w:cs="Arial"/>
          <w:b/>
          <w:color w:val="000000" w:themeColor="text1"/>
          <w:sz w:val="14"/>
        </w:rPr>
      </w:pPr>
      <w:r w:rsidRPr="00021838">
        <w:rPr>
          <w:noProof/>
          <w:lang w:eastAsia="el-GR"/>
        </w:rPr>
        <w:drawing>
          <wp:inline distT="0" distB="0" distL="0" distR="0" wp14:anchorId="4F01B83A" wp14:editId="3B927C26">
            <wp:extent cx="2987675" cy="4277093"/>
            <wp:effectExtent l="0" t="0" r="317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87675" cy="4277093"/>
                    </a:xfrm>
                    <a:prstGeom prst="rect">
                      <a:avLst/>
                    </a:prstGeom>
                    <a:noFill/>
                    <a:ln>
                      <a:noFill/>
                    </a:ln>
                  </pic:spPr>
                </pic:pic>
              </a:graphicData>
            </a:graphic>
          </wp:inline>
        </w:drawing>
      </w:r>
    </w:p>
    <w:p w14:paraId="6891900D" w14:textId="77777777" w:rsidR="00021838" w:rsidRDefault="00021838" w:rsidP="00021838">
      <w:pPr>
        <w:jc w:val="center"/>
        <w:rPr>
          <w:rFonts w:ascii="Arial" w:hAnsi="Arial" w:cs="Arial"/>
          <w:b/>
          <w:color w:val="000000" w:themeColor="text1"/>
          <w:sz w:val="14"/>
        </w:rPr>
      </w:pPr>
    </w:p>
    <w:p w14:paraId="335043FA" w14:textId="77777777" w:rsidR="00021838" w:rsidRDefault="00021838" w:rsidP="00021838">
      <w:pPr>
        <w:jc w:val="center"/>
        <w:rPr>
          <w:rFonts w:ascii="Arial" w:hAnsi="Arial" w:cs="Arial"/>
          <w:b/>
          <w:sz w:val="22"/>
        </w:rPr>
      </w:pPr>
    </w:p>
    <w:p w14:paraId="294C8DF6" w14:textId="77777777" w:rsidR="00021838" w:rsidRDefault="00021838" w:rsidP="00021838">
      <w:pPr>
        <w:jc w:val="both"/>
        <w:rPr>
          <w:rFonts w:ascii="Arial" w:hAnsi="Arial" w:cs="Arial"/>
        </w:rPr>
      </w:pPr>
      <w:r>
        <w:rPr>
          <w:rFonts w:ascii="Arial" w:hAnsi="Arial" w:cs="Arial"/>
        </w:rPr>
        <w:t xml:space="preserve">Αναφορικά με την εξέλιξη των δανείων προς τα νοικοκυριά, ο ετήσιος ρυθμός μεταβολής των πιστώσεων, τον Νοέμβριο του 2018, μειώθηκε κατά 2,1% και διαμορφώθηκε σε  € 78,3 δισ. Όσον αφορά στις επιμέρους κατηγορίες πιστώσεων προς τα νοικοκυριά, ο ρυθμός μειώσεως των στεγαστικών δανείων τον Νοέμβριο  διαμορφώθηκε σε 2,9%, ενώ ο αρνητικός ετήσιος ρυθμός μεταβολής των καταναλωτικών δανείων παρέμεινε σταθερός σε σχέση με τον Οκτώβριο και διαμορφώθηκε σε -0,5%. </w:t>
      </w:r>
    </w:p>
    <w:p w14:paraId="78EEDC6C" w14:textId="77777777" w:rsidR="00021838" w:rsidRDefault="00021838" w:rsidP="00021838">
      <w:pPr>
        <w:jc w:val="both"/>
        <w:rPr>
          <w:rFonts w:ascii="Arial" w:hAnsi="Arial" w:cs="Arial"/>
        </w:rPr>
      </w:pPr>
    </w:p>
    <w:p w14:paraId="7E8B1510" w14:textId="77777777" w:rsidR="00021838" w:rsidRDefault="00021838" w:rsidP="00021838">
      <w:pPr>
        <w:jc w:val="both"/>
        <w:rPr>
          <w:rFonts w:ascii="Arial" w:hAnsi="Arial" w:cs="Arial"/>
        </w:rPr>
      </w:pPr>
      <w:r>
        <w:rPr>
          <w:rFonts w:ascii="Arial" w:hAnsi="Arial" w:cs="Arial"/>
        </w:rPr>
        <w:t xml:space="preserve">Τέλος, ο ετήσιος ρυθμός μεταβολής των πιστώσεων προς τους ελεύθερους επαγγελματίες, αγρότες και ατομικές επιχειρήσεις, τον Νοέμβριο, παρέμεινε αρνητικός σε -1,9%. </w:t>
      </w:r>
    </w:p>
    <w:p w14:paraId="38B41481" w14:textId="77777777" w:rsidR="00021838" w:rsidRDefault="00021838" w:rsidP="00021838">
      <w:pPr>
        <w:jc w:val="both"/>
        <w:rPr>
          <w:rFonts w:ascii="Arial" w:hAnsi="Arial" w:cs="Arial"/>
        </w:rPr>
      </w:pPr>
    </w:p>
    <w:p w14:paraId="6F835EEB" w14:textId="17484F23" w:rsidR="00021838" w:rsidRPr="004A178F" w:rsidRDefault="00021838" w:rsidP="00021838">
      <w:pPr>
        <w:jc w:val="both"/>
        <w:rPr>
          <w:rFonts w:ascii="Arial" w:hAnsi="Arial" w:cs="Arial"/>
        </w:rPr>
      </w:pPr>
      <w:r>
        <w:rPr>
          <w:rFonts w:ascii="Arial" w:hAnsi="Arial" w:cs="Arial"/>
          <w:b/>
          <w:sz w:val="22"/>
        </w:rPr>
        <w:t xml:space="preserve">Τραπεζικές Καταθέσεις Ιδιωτικού Τομέα: </w:t>
      </w:r>
      <w:r>
        <w:rPr>
          <w:rFonts w:ascii="Arial" w:hAnsi="Arial" w:cs="Arial"/>
        </w:rPr>
        <w:t xml:space="preserve">Το υπόλοιπο των καταθέσεων του ιδιωτικού τομέα, στο τέλος Νοεμβρίου 2018, διαμορφώθηκε σε €131,4 </w:t>
      </w:r>
      <w:r w:rsidRPr="00777A5B">
        <w:rPr>
          <w:rFonts w:ascii="Arial" w:hAnsi="Arial" w:cs="Arial"/>
        </w:rPr>
        <w:t>δισ.</w:t>
      </w:r>
      <w:r>
        <w:rPr>
          <w:rFonts w:ascii="Arial" w:hAnsi="Arial" w:cs="Arial"/>
        </w:rPr>
        <w:t xml:space="preserve"> </w:t>
      </w:r>
      <w:r w:rsidRPr="006C14D9">
        <w:rPr>
          <w:rFonts w:ascii="Arial" w:hAnsi="Arial" w:cs="Arial"/>
        </w:rPr>
        <w:t xml:space="preserve">(Γράφημα </w:t>
      </w:r>
      <w:r>
        <w:rPr>
          <w:rFonts w:ascii="Arial" w:hAnsi="Arial" w:cs="Arial"/>
        </w:rPr>
        <w:t>4</w:t>
      </w:r>
      <w:r w:rsidRPr="006C14D9">
        <w:rPr>
          <w:rFonts w:ascii="Arial" w:hAnsi="Arial" w:cs="Arial"/>
        </w:rPr>
        <w:t>) και παρουσίασε αρνητική μηνιαία καθαρή ροή</w:t>
      </w:r>
      <w:r w:rsidRPr="006C14D9">
        <w:rPr>
          <w:rStyle w:val="FootnoteReference"/>
        </w:rPr>
        <w:footnoteReference w:id="4"/>
      </w:r>
      <w:r w:rsidRPr="006C14D9">
        <w:rPr>
          <w:rFonts w:ascii="Arial" w:hAnsi="Arial" w:cs="Arial"/>
          <w:vertAlign w:val="superscript"/>
        </w:rPr>
        <w:t xml:space="preserve"> </w:t>
      </w:r>
      <w:r w:rsidRPr="006C14D9">
        <w:rPr>
          <w:rFonts w:ascii="Arial" w:hAnsi="Arial" w:cs="Arial"/>
        </w:rPr>
        <w:t>κατά €</w:t>
      </w:r>
      <w:r>
        <w:rPr>
          <w:rFonts w:ascii="Arial" w:hAnsi="Arial" w:cs="Arial"/>
        </w:rPr>
        <w:t>79</w:t>
      </w:r>
      <w:r w:rsidRPr="004A178F">
        <w:rPr>
          <w:rFonts w:ascii="Arial" w:hAnsi="Arial" w:cs="Arial"/>
        </w:rPr>
        <w:t xml:space="preserve"> εκατ. (αφορά θετική μηνιαία καθαρή ροή των κατα</w:t>
      </w:r>
      <w:r>
        <w:rPr>
          <w:rFonts w:ascii="Arial" w:hAnsi="Arial" w:cs="Arial"/>
        </w:rPr>
        <w:t>θέσεων των νοικοκυριών κατά €60</w:t>
      </w:r>
      <w:r w:rsidRPr="004A178F">
        <w:rPr>
          <w:rFonts w:ascii="Arial" w:hAnsi="Arial" w:cs="Arial"/>
        </w:rPr>
        <w:t xml:space="preserve"> εκατ. και αρνητική μηνιαία καθαρ</w:t>
      </w:r>
      <w:r>
        <w:rPr>
          <w:rFonts w:ascii="Arial" w:hAnsi="Arial" w:cs="Arial"/>
        </w:rPr>
        <w:t>ή ροή των επιχειρήσεων κατά €140</w:t>
      </w:r>
      <w:r w:rsidRPr="004A178F">
        <w:rPr>
          <w:rFonts w:ascii="Arial" w:hAnsi="Arial" w:cs="Arial"/>
        </w:rPr>
        <w:t xml:space="preserve"> εκατ.). </w:t>
      </w:r>
    </w:p>
    <w:p w14:paraId="1DDD5735" w14:textId="77777777" w:rsidR="00021838" w:rsidRDefault="00021838" w:rsidP="00021838">
      <w:pPr>
        <w:rPr>
          <w:rFonts w:ascii="Arial" w:hAnsi="Arial" w:cs="Arial"/>
          <w:b/>
          <w:sz w:val="14"/>
        </w:rPr>
      </w:pPr>
    </w:p>
    <w:p w14:paraId="4F674D37" w14:textId="77777777" w:rsidR="00021838" w:rsidRDefault="00021838" w:rsidP="00021838">
      <w:pPr>
        <w:jc w:val="center"/>
        <w:rPr>
          <w:rFonts w:ascii="Arial" w:hAnsi="Arial" w:cs="Arial"/>
          <w:b/>
          <w:sz w:val="14"/>
        </w:rPr>
      </w:pPr>
    </w:p>
    <w:p w14:paraId="490A2354" w14:textId="0F13FF68" w:rsidR="00021838" w:rsidRDefault="00021838" w:rsidP="00021838">
      <w:pPr>
        <w:jc w:val="center"/>
        <w:rPr>
          <w:rFonts w:ascii="Arial" w:hAnsi="Arial" w:cs="Arial"/>
          <w:b/>
          <w:color w:val="000000" w:themeColor="text1"/>
          <w:sz w:val="14"/>
        </w:rPr>
      </w:pPr>
      <w:r w:rsidRPr="004A178F">
        <w:rPr>
          <w:rFonts w:ascii="Arial" w:hAnsi="Arial" w:cs="Arial"/>
          <w:b/>
          <w:sz w:val="14"/>
        </w:rPr>
        <w:t xml:space="preserve">Γράφημα </w:t>
      </w:r>
      <w:r>
        <w:rPr>
          <w:rFonts w:ascii="Arial" w:hAnsi="Arial" w:cs="Arial"/>
          <w:b/>
          <w:sz w:val="14"/>
        </w:rPr>
        <w:t>4</w:t>
      </w:r>
      <w:r w:rsidRPr="004A178F">
        <w:rPr>
          <w:rFonts w:ascii="Arial" w:hAnsi="Arial" w:cs="Arial"/>
          <w:b/>
          <w:sz w:val="14"/>
        </w:rPr>
        <w:t xml:space="preserve">. Καταθέσεις </w:t>
      </w:r>
      <w:r>
        <w:rPr>
          <w:rFonts w:ascii="Arial" w:hAnsi="Arial" w:cs="Arial"/>
          <w:b/>
          <w:color w:val="000000" w:themeColor="text1"/>
          <w:sz w:val="14"/>
        </w:rPr>
        <w:t>Ιδιωτικού Τομέα (€ εκατ.)</w:t>
      </w:r>
    </w:p>
    <w:p w14:paraId="24FA1A05" w14:textId="77777777" w:rsidR="00021838" w:rsidRDefault="00021838" w:rsidP="00021838">
      <w:pPr>
        <w:jc w:val="center"/>
        <w:rPr>
          <w:rFonts w:ascii="Arial" w:hAnsi="Arial" w:cs="Arial"/>
        </w:rPr>
      </w:pPr>
    </w:p>
    <w:p w14:paraId="29C4F6C1" w14:textId="77777777" w:rsidR="00021838" w:rsidRDefault="00021838" w:rsidP="00021838">
      <w:pPr>
        <w:jc w:val="center"/>
        <w:rPr>
          <w:rFonts w:ascii="Arial" w:hAnsi="Arial" w:cs="Arial"/>
        </w:rPr>
      </w:pPr>
      <w:r w:rsidRPr="00F00292">
        <w:rPr>
          <w:noProof/>
          <w:lang w:eastAsia="el-GR"/>
        </w:rPr>
        <w:drawing>
          <wp:inline distT="0" distB="0" distL="0" distR="0" wp14:anchorId="534F8A07" wp14:editId="2D6F1B1E">
            <wp:extent cx="2987675" cy="1871195"/>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87675" cy="1871195"/>
                    </a:xfrm>
                    <a:prstGeom prst="rect">
                      <a:avLst/>
                    </a:prstGeom>
                    <a:noFill/>
                    <a:ln>
                      <a:noFill/>
                    </a:ln>
                  </pic:spPr>
                </pic:pic>
              </a:graphicData>
            </a:graphic>
          </wp:inline>
        </w:drawing>
      </w:r>
    </w:p>
    <w:p w14:paraId="043B01CA" w14:textId="77777777" w:rsidR="00021838" w:rsidRDefault="00021838" w:rsidP="00021838">
      <w:pPr>
        <w:jc w:val="both"/>
        <w:rPr>
          <w:rFonts w:ascii="Arial" w:hAnsi="Arial" w:cs="Arial"/>
        </w:rPr>
      </w:pPr>
    </w:p>
    <w:p w14:paraId="66C05448" w14:textId="77777777" w:rsidR="00021838" w:rsidRDefault="00021838" w:rsidP="00021838">
      <w:pPr>
        <w:jc w:val="both"/>
        <w:rPr>
          <w:rFonts w:ascii="Arial" w:hAnsi="Arial" w:cs="Arial"/>
        </w:rPr>
      </w:pPr>
      <w:r w:rsidRPr="000D0F66">
        <w:rPr>
          <w:rFonts w:ascii="Arial" w:hAnsi="Arial" w:cs="Arial"/>
        </w:rPr>
        <w:t>Σε ετήσια βάση</w:t>
      </w:r>
      <w:r>
        <w:rPr>
          <w:rFonts w:ascii="Arial" w:hAnsi="Arial" w:cs="Arial"/>
        </w:rPr>
        <w:t xml:space="preserve">, </w:t>
      </w:r>
      <w:r w:rsidRPr="000D0F66">
        <w:rPr>
          <w:rFonts w:ascii="Arial" w:hAnsi="Arial" w:cs="Arial"/>
        </w:rPr>
        <w:t>το υπόλοιπο καταθέσεων το</w:t>
      </w:r>
      <w:r>
        <w:rPr>
          <w:rFonts w:ascii="Arial" w:hAnsi="Arial" w:cs="Arial"/>
        </w:rPr>
        <w:t>ν Νο</w:t>
      </w:r>
      <w:r w:rsidRPr="000D0F66">
        <w:rPr>
          <w:rFonts w:ascii="Arial" w:hAnsi="Arial" w:cs="Arial"/>
        </w:rPr>
        <w:t xml:space="preserve">έμβριο παρουσίασε θετικό ρυθμό </w:t>
      </w:r>
      <w:r w:rsidRPr="006C14D9">
        <w:rPr>
          <w:rFonts w:ascii="Arial" w:hAnsi="Arial" w:cs="Arial"/>
        </w:rPr>
        <w:t>μεταβολής</w:t>
      </w:r>
      <w:r w:rsidRPr="00ED763D">
        <w:rPr>
          <w:rFonts w:ascii="Arial" w:hAnsi="Arial" w:cs="Arial"/>
          <w:vertAlign w:val="superscript"/>
        </w:rPr>
        <w:t>3</w:t>
      </w:r>
      <w:r w:rsidRPr="006C14D9">
        <w:rPr>
          <w:rFonts w:ascii="Arial" w:hAnsi="Arial" w:cs="Arial"/>
        </w:rPr>
        <w:t xml:space="preserve"> της τάξεως του 5,9%, από 6,2% τον Οκτώβριο του 2018.  Η παραπάνω αύξηση, σε ετήσια βάση, οφείλεται τόσο στην αύξηση των καταθέσεων των νοικοκυριών κατά 6,1% (που αποτελούν το </w:t>
      </w:r>
      <w:r w:rsidRPr="006C14D9">
        <w:rPr>
          <w:rFonts w:ascii="Arial" w:hAnsi="Arial" w:cs="Arial"/>
          <w:color w:val="000000" w:themeColor="text1"/>
        </w:rPr>
        <w:t>82</w:t>
      </w:r>
      <w:r w:rsidRPr="006C14D9">
        <w:rPr>
          <w:rFonts w:ascii="Arial" w:hAnsi="Arial" w:cs="Arial"/>
        </w:rPr>
        <w:t xml:space="preserve">% των καταθέσεων του ιδιωτικού τομέα και ανήλθαν σε €107,7 δισ.) όσο και των επιχειρήσεων κατά 5,0% (Πίνακας 5). </w:t>
      </w:r>
    </w:p>
    <w:p w14:paraId="7B6E4D4E" w14:textId="277880B9" w:rsidR="00021838" w:rsidRDefault="00021838" w:rsidP="00021838">
      <w:pPr>
        <w:tabs>
          <w:tab w:val="left" w:pos="567"/>
        </w:tabs>
        <w:jc w:val="center"/>
        <w:rPr>
          <w:rFonts w:ascii="Arial" w:hAnsi="Arial" w:cs="Arial"/>
        </w:rPr>
      </w:pPr>
      <w:r w:rsidRPr="00021838">
        <w:rPr>
          <w:noProof/>
          <w:lang w:eastAsia="el-GR"/>
        </w:rPr>
        <w:drawing>
          <wp:inline distT="0" distB="0" distL="0" distR="0" wp14:anchorId="15A0DFD5" wp14:editId="30FD2DFD">
            <wp:extent cx="2987675" cy="3029874"/>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87675" cy="3029874"/>
                    </a:xfrm>
                    <a:prstGeom prst="rect">
                      <a:avLst/>
                    </a:prstGeom>
                    <a:noFill/>
                    <a:ln>
                      <a:noFill/>
                    </a:ln>
                  </pic:spPr>
                </pic:pic>
              </a:graphicData>
            </a:graphic>
          </wp:inline>
        </w:drawing>
      </w:r>
    </w:p>
    <w:p w14:paraId="5198B2E7" w14:textId="77777777" w:rsidR="00021838" w:rsidRDefault="00021838" w:rsidP="00021838"/>
    <w:p w14:paraId="4EE2F902" w14:textId="6A1434A3" w:rsidR="00021838" w:rsidRDefault="00021838" w:rsidP="00021838">
      <w:pPr>
        <w:jc w:val="both"/>
        <w:rPr>
          <w:rFonts w:ascii="Arial" w:hAnsi="Arial" w:cs="Arial"/>
          <w:b/>
          <w:color w:val="000000" w:themeColor="text1"/>
          <w:sz w:val="22"/>
        </w:rPr>
      </w:pPr>
      <w:r>
        <w:rPr>
          <w:rFonts w:ascii="Arial" w:hAnsi="Arial" w:cs="Arial"/>
        </w:rPr>
        <w:t xml:space="preserve">Τέλος, το σύνολο των καταθέσεων κατοίκων εσωτερικού στο τραπεζικό σύστημα που περιλαμβάνει τα νοικοκυριά, τις επιχειρήσεις και τις καταθέσεις της Γενικής Κυβερνήσεως μειώθηκε τον </w:t>
      </w:r>
      <w:r>
        <w:rPr>
          <w:rFonts w:ascii="Arial" w:hAnsi="Arial" w:cs="Arial"/>
        </w:rPr>
        <w:lastRenderedPageBreak/>
        <w:t>Νοέμβριο του 2018 σε €147,7 δισ., από €148 δισ. τον Οκτώβριο του 2018.</w:t>
      </w:r>
    </w:p>
    <w:p w14:paraId="58C293F1" w14:textId="77777777" w:rsidR="00021838" w:rsidRDefault="00021838" w:rsidP="00C77991">
      <w:pPr>
        <w:jc w:val="both"/>
        <w:rPr>
          <w:rFonts w:ascii="Arial" w:hAnsi="Arial" w:cs="Arial"/>
          <w:b/>
          <w:color w:val="000000" w:themeColor="text1"/>
          <w:sz w:val="22"/>
        </w:rPr>
      </w:pPr>
    </w:p>
    <w:p w14:paraId="34750A47" w14:textId="6249AA10" w:rsidR="00C77991" w:rsidRDefault="00C77991" w:rsidP="00C77991">
      <w:pPr>
        <w:jc w:val="both"/>
        <w:rPr>
          <w:rFonts w:ascii="Arial" w:hAnsi="Arial" w:cs="Arial"/>
          <w:color w:val="000000" w:themeColor="text1"/>
        </w:rPr>
      </w:pPr>
      <w:r w:rsidRPr="00186B05">
        <w:rPr>
          <w:rFonts w:ascii="Arial" w:hAnsi="Arial" w:cs="Arial"/>
          <w:b/>
          <w:color w:val="000000" w:themeColor="text1"/>
          <w:sz w:val="22"/>
        </w:rPr>
        <w:t xml:space="preserve">Εξελίξεις στο </w:t>
      </w:r>
      <w:r>
        <w:rPr>
          <w:rFonts w:ascii="Arial" w:hAnsi="Arial" w:cs="Arial"/>
          <w:b/>
          <w:color w:val="000000" w:themeColor="text1"/>
          <w:sz w:val="22"/>
        </w:rPr>
        <w:t>Ι</w:t>
      </w:r>
      <w:r w:rsidRPr="00186B05">
        <w:rPr>
          <w:rFonts w:ascii="Arial" w:hAnsi="Arial" w:cs="Arial"/>
          <w:b/>
          <w:color w:val="000000" w:themeColor="text1"/>
          <w:sz w:val="22"/>
        </w:rPr>
        <w:t xml:space="preserve">σοζύγιο </w:t>
      </w:r>
      <w:r>
        <w:rPr>
          <w:rFonts w:ascii="Arial" w:hAnsi="Arial" w:cs="Arial"/>
          <w:b/>
          <w:color w:val="000000" w:themeColor="text1"/>
          <w:sz w:val="22"/>
        </w:rPr>
        <w:t>Π</w:t>
      </w:r>
      <w:r w:rsidRPr="00186B05">
        <w:rPr>
          <w:rFonts w:ascii="Arial" w:hAnsi="Arial" w:cs="Arial"/>
          <w:b/>
          <w:color w:val="000000" w:themeColor="text1"/>
          <w:sz w:val="22"/>
        </w:rPr>
        <w:t>ληρωμών</w:t>
      </w:r>
      <w:r>
        <w:rPr>
          <w:rFonts w:ascii="Arial" w:hAnsi="Arial" w:cs="Arial"/>
          <w:b/>
          <w:color w:val="000000" w:themeColor="text1"/>
          <w:sz w:val="22"/>
        </w:rPr>
        <w:t xml:space="preserve"> και την Ταξιδιωτική Κίνηση</w:t>
      </w:r>
      <w:r w:rsidRPr="00C24326">
        <w:rPr>
          <w:rFonts w:ascii="Arial" w:hAnsi="Arial" w:cs="Arial"/>
          <w:b/>
          <w:color w:val="000000" w:themeColor="text1"/>
        </w:rPr>
        <w:t>:</w:t>
      </w:r>
      <w:r>
        <w:rPr>
          <w:rFonts w:ascii="Arial" w:hAnsi="Arial" w:cs="Arial"/>
          <w:b/>
          <w:color w:val="000000" w:themeColor="text1"/>
        </w:rPr>
        <w:t xml:space="preserve"> </w:t>
      </w:r>
      <w:r w:rsidRPr="00186B05">
        <w:rPr>
          <w:rFonts w:ascii="Arial" w:hAnsi="Arial" w:cs="Arial"/>
          <w:color w:val="000000" w:themeColor="text1"/>
          <w:sz w:val="22"/>
        </w:rPr>
        <w:t xml:space="preserve"> </w:t>
      </w:r>
      <w:r w:rsidRPr="00AC30A1">
        <w:rPr>
          <w:rFonts w:ascii="Arial" w:hAnsi="Arial" w:cs="Arial"/>
          <w:color w:val="000000" w:themeColor="text1"/>
        </w:rPr>
        <w:t>Σύμφωνα</w:t>
      </w:r>
      <w:r>
        <w:rPr>
          <w:rFonts w:ascii="Arial" w:hAnsi="Arial" w:cs="Arial"/>
          <w:color w:val="000000" w:themeColor="text1"/>
        </w:rPr>
        <w:t xml:space="preserve"> με τα στοιχεία της Τραπέζης της Ελλάδος, στο δεκάμηνο Ιανουαρίου-Οκτωβρίου του 2018, το έλλειμμα του Ισοζυγίου των Τρεχουσών Συναλλαγών (ΙΤΣ) αυξήθηκε κατά </w:t>
      </w:r>
      <w:r w:rsidRPr="00711048">
        <w:rPr>
          <w:rFonts w:ascii="Arial" w:hAnsi="Arial" w:cs="Arial"/>
          <w:color w:val="000000" w:themeColor="text1"/>
        </w:rPr>
        <w:t>€</w:t>
      </w:r>
      <w:r>
        <w:rPr>
          <w:rFonts w:ascii="Arial" w:hAnsi="Arial" w:cs="Arial"/>
          <w:color w:val="000000" w:themeColor="text1"/>
        </w:rPr>
        <w:t xml:space="preserve">1,6 δισ. σε σύγκριση με το αντίστοιχο διάστημα του 2017 και διαμορφώθηκε σε </w:t>
      </w:r>
      <w:r w:rsidRPr="00711048">
        <w:rPr>
          <w:rFonts w:ascii="Arial" w:hAnsi="Arial" w:cs="Arial"/>
          <w:color w:val="000000" w:themeColor="text1"/>
        </w:rPr>
        <w:t>€</w:t>
      </w:r>
      <w:r>
        <w:rPr>
          <w:rFonts w:ascii="Arial" w:hAnsi="Arial" w:cs="Arial"/>
          <w:color w:val="000000" w:themeColor="text1"/>
        </w:rPr>
        <w:t xml:space="preserve">2,1 δισ. Η επιδείνωση οφείλεται  στη διεύρυνση του ελλείμματος στο ισοζύγιο αγαθών και στο ισοζύγιο πρωτογενών εισοδημάτων, </w:t>
      </w:r>
      <w:r w:rsidRPr="001D13E6">
        <w:rPr>
          <w:rFonts w:ascii="Arial" w:hAnsi="Arial" w:cs="Arial"/>
          <w:color w:val="000000" w:themeColor="text1"/>
        </w:rPr>
        <w:t xml:space="preserve">η οποία αντισταθμίστηκε μερικώς </w:t>
      </w:r>
      <w:r>
        <w:rPr>
          <w:rFonts w:ascii="Arial" w:hAnsi="Arial" w:cs="Arial"/>
          <w:color w:val="000000" w:themeColor="text1"/>
        </w:rPr>
        <w:t xml:space="preserve">κυρίως </w:t>
      </w:r>
      <w:r w:rsidRPr="001D13E6">
        <w:rPr>
          <w:rFonts w:ascii="Arial" w:hAnsi="Arial" w:cs="Arial"/>
          <w:color w:val="000000" w:themeColor="text1"/>
        </w:rPr>
        <w:t>α</w:t>
      </w:r>
      <w:r>
        <w:rPr>
          <w:rFonts w:ascii="Arial" w:hAnsi="Arial" w:cs="Arial"/>
          <w:color w:val="000000" w:themeColor="text1"/>
        </w:rPr>
        <w:t xml:space="preserve">πό την αύξηση στο πλεόνασμα του ισοζυγίου υπηρεσιών </w:t>
      </w:r>
      <w:r w:rsidRPr="00B02849">
        <w:rPr>
          <w:rFonts w:ascii="Arial" w:hAnsi="Arial" w:cs="Arial"/>
          <w:color w:val="000000" w:themeColor="text1"/>
        </w:rPr>
        <w:t xml:space="preserve">και </w:t>
      </w:r>
      <w:r>
        <w:rPr>
          <w:rFonts w:ascii="Arial" w:hAnsi="Arial" w:cs="Arial"/>
          <w:color w:val="000000" w:themeColor="text1"/>
        </w:rPr>
        <w:t xml:space="preserve">δευτερευόντως από </w:t>
      </w:r>
      <w:r w:rsidRPr="00B02849">
        <w:rPr>
          <w:rFonts w:ascii="Arial" w:hAnsi="Arial" w:cs="Arial"/>
          <w:color w:val="000000" w:themeColor="text1"/>
        </w:rPr>
        <w:t xml:space="preserve">τη βελτίωση στο </w:t>
      </w:r>
      <w:r>
        <w:rPr>
          <w:rFonts w:ascii="Arial" w:hAnsi="Arial" w:cs="Arial"/>
          <w:color w:val="000000" w:themeColor="text1"/>
        </w:rPr>
        <w:t>έλλειμμα του ισοζυγίου</w:t>
      </w:r>
      <w:r w:rsidRPr="00B02849">
        <w:rPr>
          <w:rFonts w:ascii="Arial" w:hAnsi="Arial" w:cs="Arial"/>
          <w:color w:val="000000" w:themeColor="text1"/>
        </w:rPr>
        <w:t xml:space="preserve"> των δευτερογενών εισοδημάτων </w:t>
      </w:r>
      <w:r w:rsidRPr="0022043E">
        <w:rPr>
          <w:rFonts w:ascii="Arial" w:hAnsi="Arial" w:cs="Arial"/>
          <w:color w:val="000000" w:themeColor="text1"/>
        </w:rPr>
        <w:t>(</w:t>
      </w:r>
      <w:r w:rsidRPr="0022043E">
        <w:rPr>
          <w:rFonts w:ascii="Arial" w:hAnsi="Arial" w:cs="Arial"/>
        </w:rPr>
        <w:t xml:space="preserve">Γράφημα </w:t>
      </w:r>
      <w:r w:rsidR="00021838">
        <w:rPr>
          <w:rFonts w:ascii="Arial" w:hAnsi="Arial" w:cs="Arial"/>
        </w:rPr>
        <w:t>5</w:t>
      </w:r>
      <w:r w:rsidRPr="0022043E">
        <w:rPr>
          <w:rFonts w:ascii="Arial" w:hAnsi="Arial" w:cs="Arial"/>
        </w:rPr>
        <w:t>).</w:t>
      </w:r>
      <w:r w:rsidRPr="00F93727">
        <w:rPr>
          <w:rFonts w:ascii="Arial" w:hAnsi="Arial" w:cs="Arial"/>
        </w:rPr>
        <w:t xml:space="preserve"> Η επιδείνωση </w:t>
      </w:r>
      <w:r w:rsidRPr="00B02849">
        <w:rPr>
          <w:rFonts w:ascii="Arial" w:hAnsi="Arial" w:cs="Arial"/>
          <w:color w:val="000000" w:themeColor="text1"/>
        </w:rPr>
        <w:t>του ελλείμματος του εμπορικ</w:t>
      </w:r>
      <w:r>
        <w:rPr>
          <w:rFonts w:ascii="Arial" w:hAnsi="Arial" w:cs="Arial"/>
          <w:color w:val="000000" w:themeColor="text1"/>
        </w:rPr>
        <w:t xml:space="preserve">ού ισοζυγίου οφείλεται </w:t>
      </w:r>
      <w:r w:rsidRPr="00B02849">
        <w:rPr>
          <w:rFonts w:ascii="Arial" w:hAnsi="Arial" w:cs="Arial"/>
          <w:color w:val="000000" w:themeColor="text1"/>
        </w:rPr>
        <w:t xml:space="preserve"> στη διεύρυνση του ελλείμματος </w:t>
      </w:r>
      <w:r>
        <w:rPr>
          <w:rFonts w:ascii="Arial" w:hAnsi="Arial" w:cs="Arial"/>
          <w:color w:val="000000" w:themeColor="text1"/>
        </w:rPr>
        <w:t xml:space="preserve">τόσο </w:t>
      </w:r>
      <w:r w:rsidRPr="00B02849">
        <w:rPr>
          <w:rFonts w:ascii="Arial" w:hAnsi="Arial" w:cs="Arial"/>
          <w:color w:val="000000" w:themeColor="text1"/>
        </w:rPr>
        <w:t>στο</w:t>
      </w:r>
      <w:r>
        <w:rPr>
          <w:rFonts w:ascii="Arial" w:hAnsi="Arial" w:cs="Arial"/>
          <w:color w:val="000000" w:themeColor="text1"/>
        </w:rPr>
        <w:t xml:space="preserve"> ισοζύγιο  καυσίμων (31,1%), όσο και στο ισοζύγιο εκτός καυσίμων (8</w:t>
      </w:r>
      <w:r w:rsidRPr="001D13E6">
        <w:rPr>
          <w:rFonts w:ascii="Arial" w:hAnsi="Arial" w:cs="Arial"/>
          <w:color w:val="000000" w:themeColor="text1"/>
        </w:rPr>
        <w:t>,</w:t>
      </w:r>
      <w:r>
        <w:rPr>
          <w:rFonts w:ascii="Arial" w:hAnsi="Arial" w:cs="Arial"/>
          <w:color w:val="000000" w:themeColor="text1"/>
        </w:rPr>
        <w:t xml:space="preserve">8%).  </w:t>
      </w:r>
    </w:p>
    <w:p w14:paraId="09181AD7" w14:textId="77777777" w:rsidR="00C77991" w:rsidRDefault="00C77991" w:rsidP="00C77991">
      <w:pPr>
        <w:jc w:val="both"/>
        <w:rPr>
          <w:rFonts w:ascii="Arial" w:hAnsi="Arial" w:cs="Arial"/>
          <w:color w:val="000000" w:themeColor="text1"/>
        </w:rPr>
      </w:pPr>
    </w:p>
    <w:p w14:paraId="7CCA63CC" w14:textId="05586EAF" w:rsidR="00C77991" w:rsidRPr="00B02849" w:rsidRDefault="00C77991" w:rsidP="00C77991">
      <w:pPr>
        <w:jc w:val="center"/>
        <w:rPr>
          <w:rFonts w:ascii="Arial" w:hAnsi="Arial" w:cs="Arial"/>
          <w:b/>
          <w:sz w:val="14"/>
          <w:szCs w:val="14"/>
        </w:rPr>
      </w:pPr>
      <w:r w:rsidRPr="00F93727">
        <w:rPr>
          <w:rFonts w:ascii="Arial" w:hAnsi="Arial" w:cs="Arial"/>
          <w:b/>
          <w:sz w:val="14"/>
          <w:szCs w:val="14"/>
        </w:rPr>
        <w:t xml:space="preserve">Γράφημα </w:t>
      </w:r>
      <w:r w:rsidR="00021838">
        <w:rPr>
          <w:rFonts w:ascii="Arial" w:hAnsi="Arial" w:cs="Arial"/>
          <w:b/>
          <w:sz w:val="14"/>
          <w:szCs w:val="14"/>
        </w:rPr>
        <w:t>5</w:t>
      </w:r>
      <w:r w:rsidRPr="00F93727">
        <w:rPr>
          <w:rFonts w:ascii="Arial" w:hAnsi="Arial" w:cs="Arial"/>
          <w:b/>
          <w:sz w:val="14"/>
          <w:szCs w:val="14"/>
        </w:rPr>
        <w:t xml:space="preserve">. Ισοζύγιο </w:t>
      </w:r>
      <w:r w:rsidRPr="00B02849">
        <w:rPr>
          <w:rFonts w:ascii="Arial" w:hAnsi="Arial" w:cs="Arial"/>
          <w:b/>
          <w:sz w:val="14"/>
          <w:szCs w:val="14"/>
        </w:rPr>
        <w:t xml:space="preserve">Τρεχουσών Συναλλαγών,      </w:t>
      </w:r>
    </w:p>
    <w:p w14:paraId="7B638410" w14:textId="77777777" w:rsidR="00C77991" w:rsidRPr="0031469B" w:rsidRDefault="00C77991" w:rsidP="00C77991">
      <w:pPr>
        <w:jc w:val="center"/>
        <w:rPr>
          <w:rFonts w:ascii="Arial" w:hAnsi="Arial" w:cs="Arial"/>
          <w:b/>
          <w:sz w:val="14"/>
          <w:szCs w:val="14"/>
        </w:rPr>
      </w:pPr>
      <w:r w:rsidRPr="00B02849">
        <w:rPr>
          <w:rFonts w:ascii="Arial" w:hAnsi="Arial" w:cs="Arial"/>
          <w:b/>
          <w:sz w:val="14"/>
          <w:szCs w:val="14"/>
        </w:rPr>
        <w:t xml:space="preserve">Ιανουάριος </w:t>
      </w:r>
      <w:r>
        <w:rPr>
          <w:rFonts w:ascii="Arial" w:hAnsi="Arial" w:cs="Arial"/>
          <w:b/>
          <w:sz w:val="14"/>
          <w:szCs w:val="14"/>
        </w:rPr>
        <w:t>- Οκτώβριος, σε € δισ</w:t>
      </w:r>
      <w:r w:rsidRPr="00B02849">
        <w:rPr>
          <w:rFonts w:ascii="Arial" w:hAnsi="Arial" w:cs="Arial"/>
          <w:b/>
          <w:sz w:val="14"/>
          <w:szCs w:val="14"/>
        </w:rPr>
        <w:t>.</w:t>
      </w:r>
    </w:p>
    <w:p w14:paraId="33CE5CDD" w14:textId="77777777" w:rsidR="00C77991" w:rsidRDefault="00C77991" w:rsidP="00C77991">
      <w:pPr>
        <w:spacing w:after="120"/>
        <w:jc w:val="center"/>
        <w:rPr>
          <w:rFonts w:ascii="Arial" w:hAnsi="Arial" w:cs="Arial"/>
          <w:color w:val="000000" w:themeColor="text1"/>
        </w:rPr>
      </w:pPr>
      <w:r w:rsidRPr="00DC0312">
        <w:rPr>
          <w:noProof/>
          <w:lang w:eastAsia="el-GR"/>
        </w:rPr>
        <w:drawing>
          <wp:inline distT="0" distB="0" distL="0" distR="0" wp14:anchorId="2C82E512" wp14:editId="349A9D29">
            <wp:extent cx="2987675" cy="1898946"/>
            <wp:effectExtent l="0" t="0" r="3175"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87675" cy="1898946"/>
                    </a:xfrm>
                    <a:prstGeom prst="rect">
                      <a:avLst/>
                    </a:prstGeom>
                    <a:noFill/>
                    <a:ln>
                      <a:noFill/>
                    </a:ln>
                  </pic:spPr>
                </pic:pic>
              </a:graphicData>
            </a:graphic>
          </wp:inline>
        </w:drawing>
      </w:r>
    </w:p>
    <w:p w14:paraId="0ECD584A" w14:textId="77777777" w:rsidR="00C77991" w:rsidRDefault="00C77991" w:rsidP="00C77991">
      <w:pPr>
        <w:spacing w:after="120"/>
        <w:jc w:val="both"/>
        <w:rPr>
          <w:rFonts w:ascii="Arial" w:hAnsi="Arial" w:cs="Arial"/>
          <w:color w:val="000000" w:themeColor="text1"/>
        </w:rPr>
      </w:pPr>
      <w:r>
        <w:rPr>
          <w:rFonts w:ascii="Arial" w:hAnsi="Arial" w:cs="Arial"/>
          <w:color w:val="000000" w:themeColor="text1"/>
        </w:rPr>
        <w:t>Αναλυτικότερα:</w:t>
      </w:r>
    </w:p>
    <w:p w14:paraId="76C0C5BA" w14:textId="77777777" w:rsidR="00C77991" w:rsidRDefault="00C77991" w:rsidP="00C77991">
      <w:pPr>
        <w:spacing w:after="120"/>
        <w:jc w:val="both"/>
        <w:rPr>
          <w:rFonts w:ascii="Arial" w:hAnsi="Arial" w:cs="Arial"/>
        </w:rPr>
      </w:pPr>
      <w:r w:rsidRPr="003249FB">
        <w:rPr>
          <w:rFonts w:ascii="Arial" w:hAnsi="Arial" w:cs="Arial"/>
          <w:color w:val="000000" w:themeColor="text1"/>
        </w:rPr>
        <w:t xml:space="preserve">Το έλλειμμα του </w:t>
      </w:r>
      <w:r w:rsidRPr="003249FB">
        <w:rPr>
          <w:rFonts w:ascii="Arial" w:hAnsi="Arial" w:cs="Arial"/>
          <w:b/>
          <w:color w:val="000000" w:themeColor="text1"/>
        </w:rPr>
        <w:t>ισοζυγίου των αγαθών</w:t>
      </w:r>
      <w:r>
        <w:rPr>
          <w:rFonts w:ascii="Arial" w:hAnsi="Arial" w:cs="Arial"/>
          <w:color w:val="000000" w:themeColor="text1"/>
        </w:rPr>
        <w:t xml:space="preserve"> αυξήθηκε κατά 13,3%, σε ετήσια βάση,  στο δεκάμηνο Ιανουαρίου-Οκτωβρίου του 2018 (δεκάμηνο 2017: +16,0%), καθώς οι εισαγωγές αγαθών αυξήθηκαν κατά 15,7% και διαμορφώθηκαν σε </w:t>
      </w:r>
      <w:r w:rsidRPr="00711048">
        <w:rPr>
          <w:rFonts w:ascii="Arial" w:hAnsi="Arial" w:cs="Arial"/>
          <w:color w:val="000000" w:themeColor="text1"/>
        </w:rPr>
        <w:t>€</w:t>
      </w:r>
      <w:r>
        <w:rPr>
          <w:rFonts w:ascii="Arial" w:hAnsi="Arial" w:cs="Arial"/>
          <w:color w:val="000000" w:themeColor="text1"/>
        </w:rPr>
        <w:t xml:space="preserve">45,9 δισ., ενώ οι αντίστοιχες εξαγωγές αυξήθηκαν κατά 17,4% και ανήλθαν σε </w:t>
      </w:r>
      <w:r w:rsidRPr="00711048">
        <w:rPr>
          <w:rFonts w:ascii="Arial" w:hAnsi="Arial" w:cs="Arial"/>
          <w:color w:val="000000" w:themeColor="text1"/>
        </w:rPr>
        <w:t>€</w:t>
      </w:r>
      <w:r>
        <w:rPr>
          <w:rFonts w:ascii="Arial" w:hAnsi="Arial" w:cs="Arial"/>
          <w:color w:val="000000" w:themeColor="text1"/>
        </w:rPr>
        <w:t>26,9 δισ</w:t>
      </w:r>
      <w:r w:rsidRPr="00F93727">
        <w:rPr>
          <w:rFonts w:ascii="Arial" w:hAnsi="Arial" w:cs="Arial"/>
        </w:rPr>
        <w:t xml:space="preserve">. (Πίνακας 1). </w:t>
      </w:r>
    </w:p>
    <w:p w14:paraId="5609E064" w14:textId="4FC7263A" w:rsidR="00C77991" w:rsidRDefault="00C860AD" w:rsidP="00C77991">
      <w:pPr>
        <w:spacing w:after="120"/>
        <w:jc w:val="center"/>
        <w:rPr>
          <w:rFonts w:ascii="Arial" w:hAnsi="Arial" w:cs="Arial"/>
          <w:color w:val="000000" w:themeColor="text1"/>
        </w:rPr>
      </w:pPr>
      <w:r w:rsidRPr="00C860AD">
        <w:rPr>
          <w:noProof/>
          <w:lang w:eastAsia="el-GR"/>
        </w:rPr>
        <w:drawing>
          <wp:inline distT="0" distB="0" distL="0" distR="0" wp14:anchorId="653702FC" wp14:editId="73F55E15">
            <wp:extent cx="2987675" cy="2166362"/>
            <wp:effectExtent l="0" t="0" r="3175"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87675" cy="2166362"/>
                    </a:xfrm>
                    <a:prstGeom prst="rect">
                      <a:avLst/>
                    </a:prstGeom>
                    <a:noFill/>
                    <a:ln>
                      <a:noFill/>
                    </a:ln>
                  </pic:spPr>
                </pic:pic>
              </a:graphicData>
            </a:graphic>
          </wp:inline>
        </w:drawing>
      </w:r>
    </w:p>
    <w:p w14:paraId="15FDC45E" w14:textId="77777777" w:rsidR="00C860AD" w:rsidRDefault="00C860AD" w:rsidP="00C77991">
      <w:pPr>
        <w:spacing w:after="120"/>
        <w:jc w:val="both"/>
        <w:rPr>
          <w:rFonts w:ascii="Arial" w:hAnsi="Arial" w:cs="Arial"/>
          <w:color w:val="000000" w:themeColor="text1"/>
        </w:rPr>
      </w:pPr>
    </w:p>
    <w:p w14:paraId="6107E7E6" w14:textId="77777777" w:rsidR="00C860AD" w:rsidRDefault="00C860AD" w:rsidP="00C860AD">
      <w:pPr>
        <w:jc w:val="both"/>
        <w:rPr>
          <w:rFonts w:ascii="Arial" w:hAnsi="Arial" w:cs="Arial"/>
          <w:color w:val="000000" w:themeColor="text1"/>
        </w:rPr>
      </w:pPr>
      <w:r>
        <w:rPr>
          <w:rFonts w:ascii="Arial" w:hAnsi="Arial" w:cs="Arial"/>
          <w:color w:val="000000" w:themeColor="text1"/>
        </w:rPr>
        <w:t xml:space="preserve">Ενθαρρυντική είναι η επιτάχυνση των εξαγωγών εκτός καυσίμων που αυξήθηκαν κατά 12,1% σε ετήσια βάση στο δεκάμηνο του 2018, έναντι αυξήσεως 9,1% το αντίστοιχο διάστημα του 2017, ενώ και οι εισαγωγές χωρίς καύσιμα αυξήθηκαν κατά 10,6% , έναντι μικρότερης αυξήσεως κατά 9,1% το 2017. </w:t>
      </w:r>
    </w:p>
    <w:p w14:paraId="70AF9BD1" w14:textId="77777777" w:rsidR="00C860AD" w:rsidRDefault="00C860AD" w:rsidP="00C860AD">
      <w:pPr>
        <w:jc w:val="both"/>
        <w:rPr>
          <w:rFonts w:ascii="Arial" w:hAnsi="Arial" w:cs="Arial"/>
          <w:color w:val="000000" w:themeColor="text1"/>
        </w:rPr>
      </w:pPr>
    </w:p>
    <w:p w14:paraId="53F2454D" w14:textId="0E97CD67" w:rsidR="00C77991" w:rsidRDefault="00C77991" w:rsidP="00C77991">
      <w:pPr>
        <w:spacing w:after="120"/>
        <w:jc w:val="both"/>
        <w:rPr>
          <w:rFonts w:ascii="Arial" w:hAnsi="Arial" w:cs="Arial"/>
          <w:color w:val="000000" w:themeColor="text1"/>
        </w:rPr>
      </w:pPr>
      <w:r>
        <w:rPr>
          <w:rFonts w:ascii="Arial" w:hAnsi="Arial" w:cs="Arial"/>
          <w:color w:val="000000" w:themeColor="text1"/>
        </w:rPr>
        <w:t xml:space="preserve">Το πλεόνασμα στο </w:t>
      </w:r>
      <w:r w:rsidRPr="00811DFB">
        <w:rPr>
          <w:rFonts w:ascii="Arial" w:hAnsi="Arial" w:cs="Arial"/>
          <w:b/>
          <w:color w:val="000000" w:themeColor="text1"/>
        </w:rPr>
        <w:t>ισοζύγιο των υπηρεσιών</w:t>
      </w:r>
      <w:r>
        <w:rPr>
          <w:rFonts w:ascii="Arial" w:hAnsi="Arial" w:cs="Arial"/>
          <w:color w:val="000000" w:themeColor="text1"/>
        </w:rPr>
        <w:t xml:space="preserve"> αυξήθηκε κατά 7,0% σε ετήσια βάση, στο διάστημα Ιανουαρίου-Οκτωβρίου του 2018. Η εξέλιξη αυτή οφείλεται  τόσο στην  αύξηση των τουριστικών εισπράξεων όσο και στην αύξηση των εισπράξεων από μεταφορές (Πίνακας 2). </w:t>
      </w:r>
    </w:p>
    <w:p w14:paraId="1059872C" w14:textId="022361D9" w:rsidR="00C77991" w:rsidRDefault="00C860AD" w:rsidP="00C77991">
      <w:pPr>
        <w:spacing w:after="120"/>
        <w:jc w:val="center"/>
        <w:rPr>
          <w:rFonts w:ascii="Arial" w:hAnsi="Arial" w:cs="Arial"/>
          <w:color w:val="000000" w:themeColor="text1"/>
        </w:rPr>
      </w:pPr>
      <w:r w:rsidRPr="00C860AD">
        <w:rPr>
          <w:noProof/>
          <w:lang w:eastAsia="el-GR"/>
        </w:rPr>
        <w:drawing>
          <wp:inline distT="0" distB="0" distL="0" distR="0" wp14:anchorId="5815E074" wp14:editId="07480028">
            <wp:extent cx="2987675" cy="1868785"/>
            <wp:effectExtent l="0" t="0" r="317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87675" cy="1868785"/>
                    </a:xfrm>
                    <a:prstGeom prst="rect">
                      <a:avLst/>
                    </a:prstGeom>
                    <a:noFill/>
                    <a:ln>
                      <a:noFill/>
                    </a:ln>
                  </pic:spPr>
                </pic:pic>
              </a:graphicData>
            </a:graphic>
          </wp:inline>
        </w:drawing>
      </w:r>
    </w:p>
    <w:p w14:paraId="55A3618C" w14:textId="77777777" w:rsidR="00C77991" w:rsidRDefault="00C77991" w:rsidP="00C77991">
      <w:pPr>
        <w:spacing w:after="120"/>
        <w:jc w:val="both"/>
        <w:rPr>
          <w:rFonts w:ascii="Arial" w:hAnsi="Arial" w:cs="Arial"/>
          <w:color w:val="000000" w:themeColor="text1"/>
        </w:rPr>
      </w:pPr>
      <w:r>
        <w:rPr>
          <w:rFonts w:ascii="Arial" w:hAnsi="Arial" w:cs="Arial"/>
          <w:color w:val="000000" w:themeColor="text1"/>
        </w:rPr>
        <w:t xml:space="preserve">Όσον αφορά στις εισπράξεις από ταξιδιωτικές υπηρεσίες στο δεκάμηνο Ιανουαρίου - Οκτωβρίου του 2018, αυτές παρουσίασαν αύξηση σε ετήσια βάση κατά 9,9% (συμπεριλαμβανομένης της κρουαζιέρας) έναντι μεγαλύτερης αυξήσεως κατά 11,0% το αντίστοιχο διάστημα του 2017. Σημειώνεται ότι η αύξηση αυτή προέρχεται κυρίως από κατοίκους των χωρών της Ε.Ε. (+12,4%), ενώ οι εισπράξεις από κατοίκους των χωρών εκτός Ε.Ε., αυξήθηκαν κατά 5,1% σε ετήσια βάση. </w:t>
      </w:r>
    </w:p>
    <w:p w14:paraId="77E22B65" w14:textId="77777777" w:rsidR="00C77991" w:rsidRDefault="00C77991" w:rsidP="00C77991">
      <w:pPr>
        <w:jc w:val="center"/>
        <w:rPr>
          <w:rFonts w:ascii="Arial" w:hAnsi="Arial" w:cs="Arial"/>
          <w:b/>
          <w:sz w:val="14"/>
          <w:szCs w:val="14"/>
        </w:rPr>
      </w:pPr>
    </w:p>
    <w:p w14:paraId="3AA7C557" w14:textId="77777777" w:rsidR="00C77991" w:rsidRDefault="00C77991" w:rsidP="00C77991">
      <w:pPr>
        <w:spacing w:after="120"/>
        <w:jc w:val="both"/>
        <w:rPr>
          <w:rFonts w:ascii="Arial" w:hAnsi="Arial" w:cs="Arial"/>
          <w:color w:val="000000" w:themeColor="text1"/>
        </w:rPr>
      </w:pPr>
      <w:r w:rsidRPr="00CB7286">
        <w:rPr>
          <w:rFonts w:ascii="Arial" w:hAnsi="Arial" w:cs="Arial"/>
          <w:color w:val="000000" w:themeColor="text1"/>
        </w:rPr>
        <w:t xml:space="preserve">Οι συνολικές αφίξεις τουριστών στο </w:t>
      </w:r>
      <w:r>
        <w:rPr>
          <w:rFonts w:ascii="Arial" w:hAnsi="Arial" w:cs="Arial"/>
          <w:color w:val="000000" w:themeColor="text1"/>
        </w:rPr>
        <w:t>δεκάμηνο του 2018 αυξήθηκαν κατά 10</w:t>
      </w:r>
      <w:r w:rsidRPr="00CB7286">
        <w:rPr>
          <w:rFonts w:ascii="Arial" w:hAnsi="Arial" w:cs="Arial"/>
          <w:color w:val="000000" w:themeColor="text1"/>
        </w:rPr>
        <w:t>,</w:t>
      </w:r>
      <w:r>
        <w:rPr>
          <w:rFonts w:ascii="Arial" w:hAnsi="Arial" w:cs="Arial"/>
          <w:color w:val="000000" w:themeColor="text1"/>
        </w:rPr>
        <w:t>8% σε ετήσια βάση, έναντι αυξήσεω</w:t>
      </w:r>
      <w:r w:rsidRPr="00CB7286">
        <w:rPr>
          <w:rFonts w:ascii="Arial" w:hAnsi="Arial" w:cs="Arial"/>
          <w:color w:val="000000" w:themeColor="text1"/>
        </w:rPr>
        <w:t xml:space="preserve">ς </w:t>
      </w:r>
      <w:r>
        <w:rPr>
          <w:rFonts w:ascii="Arial" w:hAnsi="Arial" w:cs="Arial"/>
          <w:color w:val="000000" w:themeColor="text1"/>
        </w:rPr>
        <w:t>10,1% στο αντίστοιχο διάστημα του 2017,</w:t>
      </w:r>
      <w:r w:rsidRPr="00CB7286">
        <w:rPr>
          <w:rFonts w:ascii="Arial" w:hAnsi="Arial" w:cs="Arial"/>
          <w:color w:val="000000" w:themeColor="text1"/>
        </w:rPr>
        <w:t xml:space="preserve"> ενώ ο αριθμός τους </w:t>
      </w:r>
      <w:r>
        <w:rPr>
          <w:rFonts w:ascii="Arial" w:hAnsi="Arial" w:cs="Arial"/>
          <w:color w:val="000000" w:themeColor="text1"/>
        </w:rPr>
        <w:t>ανήλθε σε σχεδόν</w:t>
      </w:r>
      <w:r w:rsidRPr="00CB7286">
        <w:rPr>
          <w:rFonts w:ascii="Arial" w:hAnsi="Arial" w:cs="Arial"/>
          <w:color w:val="000000" w:themeColor="text1"/>
        </w:rPr>
        <w:t xml:space="preserve"> 2</w:t>
      </w:r>
      <w:r>
        <w:rPr>
          <w:rFonts w:ascii="Arial" w:hAnsi="Arial" w:cs="Arial"/>
          <w:color w:val="000000" w:themeColor="text1"/>
        </w:rPr>
        <w:t>8,7 εκατ</w:t>
      </w:r>
      <w:r w:rsidRPr="00CB7286">
        <w:rPr>
          <w:rFonts w:ascii="Arial" w:hAnsi="Arial" w:cs="Arial"/>
          <w:color w:val="000000" w:themeColor="text1"/>
        </w:rPr>
        <w:t>.</w:t>
      </w:r>
      <w:r>
        <w:rPr>
          <w:rFonts w:ascii="Arial" w:hAnsi="Arial" w:cs="Arial"/>
          <w:color w:val="000000" w:themeColor="text1"/>
        </w:rPr>
        <w:t xml:space="preserve">. Οι ανωτέρω μεταβολές οδήγησαν σε μείωση της μέσης δαπάνης ανά ταξίδι των ξένων επισκεπτών κατά 0,5% στο δεκάμηνο του 2018 έναντι αυξήσεως 1,3% το αντίστοιχο διάστημα του 2017.  </w:t>
      </w:r>
    </w:p>
    <w:p w14:paraId="514A79FD" w14:textId="77777777" w:rsidR="00C77991" w:rsidRDefault="00C77991" w:rsidP="00C77991">
      <w:pPr>
        <w:spacing w:after="120"/>
        <w:jc w:val="both"/>
        <w:rPr>
          <w:rFonts w:ascii="Arial" w:hAnsi="Arial" w:cs="Arial"/>
          <w:color w:val="000000" w:themeColor="text1"/>
        </w:rPr>
      </w:pPr>
      <w:r>
        <w:rPr>
          <w:rFonts w:ascii="Arial" w:hAnsi="Arial" w:cs="Arial"/>
          <w:color w:val="000000" w:themeColor="text1"/>
        </w:rPr>
        <w:t xml:space="preserve">Ως προς την ανάλυση των τουριστικών εισπράξεων ανά χώρα προελεύσεως των ξένων επισκεπτών στο δεκάμηνο του 2018, σημειώνονται τα εξής: </w:t>
      </w:r>
    </w:p>
    <w:p w14:paraId="3136C184" w14:textId="77777777" w:rsidR="00C77991" w:rsidRPr="00F93727" w:rsidRDefault="00C77991" w:rsidP="00C77991">
      <w:pPr>
        <w:spacing w:after="120"/>
        <w:jc w:val="both"/>
        <w:rPr>
          <w:rFonts w:ascii="Arial" w:hAnsi="Arial" w:cs="Arial"/>
        </w:rPr>
      </w:pPr>
      <w:r w:rsidRPr="00AA3628">
        <w:rPr>
          <w:rFonts w:ascii="Arial" w:hAnsi="Arial" w:cs="Arial"/>
          <w:color w:val="000000" w:themeColor="text1"/>
        </w:rPr>
        <w:t xml:space="preserve">Οι εισπράξεις τουριστών από </w:t>
      </w:r>
      <w:r>
        <w:rPr>
          <w:rFonts w:ascii="Arial" w:hAnsi="Arial" w:cs="Arial"/>
          <w:color w:val="000000" w:themeColor="text1"/>
        </w:rPr>
        <w:t>τη Γερμανία, που αποτελούν το 19</w:t>
      </w:r>
      <w:r w:rsidRPr="00AA3628">
        <w:rPr>
          <w:rFonts w:ascii="Arial" w:hAnsi="Arial" w:cs="Arial"/>
          <w:color w:val="000000" w:themeColor="text1"/>
        </w:rPr>
        <w:t>,</w:t>
      </w:r>
      <w:r>
        <w:rPr>
          <w:rFonts w:ascii="Arial" w:hAnsi="Arial" w:cs="Arial"/>
          <w:color w:val="000000" w:themeColor="text1"/>
        </w:rPr>
        <w:t>0% των τουριστικών αφί</w:t>
      </w:r>
      <w:r w:rsidRPr="00AA3628">
        <w:rPr>
          <w:rFonts w:ascii="Arial" w:hAnsi="Arial" w:cs="Arial"/>
          <w:color w:val="000000" w:themeColor="text1"/>
        </w:rPr>
        <w:t>ξεων (εξαιρουμένης της κρουαζιέρας),</w:t>
      </w:r>
      <w:r>
        <w:rPr>
          <w:rFonts w:ascii="Arial" w:hAnsi="Arial" w:cs="Arial"/>
          <w:color w:val="000000" w:themeColor="text1"/>
        </w:rPr>
        <w:t xml:space="preserve"> συνεχίζουν να αυξάνονται (+13,6</w:t>
      </w:r>
      <w:r w:rsidRPr="00AA3628">
        <w:rPr>
          <w:rFonts w:ascii="Arial" w:hAnsi="Arial" w:cs="Arial"/>
          <w:color w:val="000000" w:themeColor="text1"/>
        </w:rPr>
        <w:t>%)</w:t>
      </w:r>
      <w:r>
        <w:rPr>
          <w:rFonts w:ascii="Arial" w:hAnsi="Arial" w:cs="Arial"/>
          <w:color w:val="000000" w:themeColor="text1"/>
        </w:rPr>
        <w:t xml:space="preserve">, ενώ εντυπωσιακή είναι η ανάκαμψη </w:t>
      </w:r>
      <w:r w:rsidRPr="00AB6F43">
        <w:rPr>
          <w:rFonts w:ascii="Arial" w:hAnsi="Arial" w:cs="Arial"/>
          <w:color w:val="000000" w:themeColor="text1"/>
        </w:rPr>
        <w:t>τόσο της προσ</w:t>
      </w:r>
      <w:r>
        <w:rPr>
          <w:rFonts w:ascii="Arial" w:hAnsi="Arial" w:cs="Arial"/>
          <w:color w:val="000000" w:themeColor="text1"/>
        </w:rPr>
        <w:t>ελεύ</w:t>
      </w:r>
      <w:r w:rsidRPr="00AB6F43">
        <w:rPr>
          <w:rFonts w:ascii="Arial" w:hAnsi="Arial" w:cs="Arial"/>
          <w:color w:val="000000" w:themeColor="text1"/>
        </w:rPr>
        <w:t>σ</w:t>
      </w:r>
      <w:r>
        <w:rPr>
          <w:rFonts w:ascii="Arial" w:hAnsi="Arial" w:cs="Arial"/>
          <w:color w:val="000000" w:themeColor="text1"/>
        </w:rPr>
        <w:t>εω</w:t>
      </w:r>
      <w:r w:rsidRPr="00AB6F43">
        <w:rPr>
          <w:rFonts w:ascii="Arial" w:hAnsi="Arial" w:cs="Arial"/>
          <w:color w:val="000000" w:themeColor="text1"/>
        </w:rPr>
        <w:t xml:space="preserve">ς τουριστών από τις ΗΠΑ, όσο και των </w:t>
      </w:r>
      <w:r>
        <w:rPr>
          <w:rFonts w:ascii="Arial" w:hAnsi="Arial" w:cs="Arial"/>
          <w:color w:val="000000" w:themeColor="text1"/>
        </w:rPr>
        <w:t>εισπράξεων, που αυξήθηκαν κατά 25</w:t>
      </w:r>
      <w:r w:rsidRPr="00AB6F43">
        <w:rPr>
          <w:rFonts w:ascii="Arial" w:hAnsi="Arial" w:cs="Arial"/>
          <w:color w:val="000000" w:themeColor="text1"/>
        </w:rPr>
        <w:t>,</w:t>
      </w:r>
      <w:r>
        <w:rPr>
          <w:rFonts w:ascii="Arial" w:hAnsi="Arial" w:cs="Arial"/>
          <w:color w:val="000000" w:themeColor="text1"/>
        </w:rPr>
        <w:t>7</w:t>
      </w:r>
      <w:r w:rsidRPr="00AB6F43">
        <w:rPr>
          <w:rFonts w:ascii="Arial" w:hAnsi="Arial" w:cs="Arial"/>
          <w:color w:val="000000" w:themeColor="text1"/>
        </w:rPr>
        <w:t xml:space="preserve">% και </w:t>
      </w:r>
      <w:r>
        <w:rPr>
          <w:rFonts w:ascii="Arial" w:hAnsi="Arial" w:cs="Arial"/>
          <w:color w:val="000000" w:themeColor="text1"/>
        </w:rPr>
        <w:t>25</w:t>
      </w:r>
      <w:r w:rsidRPr="00AB6F43">
        <w:rPr>
          <w:rFonts w:ascii="Arial" w:hAnsi="Arial" w:cs="Arial"/>
          <w:color w:val="000000" w:themeColor="text1"/>
        </w:rPr>
        <w:t>,</w:t>
      </w:r>
      <w:r>
        <w:rPr>
          <w:rFonts w:ascii="Arial" w:hAnsi="Arial" w:cs="Arial"/>
          <w:color w:val="000000" w:themeColor="text1"/>
        </w:rPr>
        <w:t>0</w:t>
      </w:r>
      <w:r w:rsidRPr="00AB6F43">
        <w:rPr>
          <w:rFonts w:ascii="Arial" w:hAnsi="Arial" w:cs="Arial"/>
          <w:color w:val="000000" w:themeColor="text1"/>
        </w:rPr>
        <w:t xml:space="preserve">% αντίστοιχα, σε ετήσια βάση. </w:t>
      </w:r>
      <w:r>
        <w:rPr>
          <w:rFonts w:ascii="Arial" w:hAnsi="Arial" w:cs="Arial"/>
          <w:color w:val="000000" w:themeColor="text1"/>
        </w:rPr>
        <w:t>Α</w:t>
      </w:r>
      <w:r w:rsidRPr="00C02069">
        <w:rPr>
          <w:rFonts w:ascii="Arial" w:hAnsi="Arial" w:cs="Arial"/>
          <w:color w:val="000000" w:themeColor="text1"/>
        </w:rPr>
        <w:t>ντ</w:t>
      </w:r>
      <w:r>
        <w:rPr>
          <w:rFonts w:ascii="Arial" w:hAnsi="Arial" w:cs="Arial"/>
          <w:color w:val="000000" w:themeColor="text1"/>
        </w:rPr>
        <w:t xml:space="preserve">ίθετα, οι εισπράξεις από </w:t>
      </w:r>
      <w:r w:rsidRPr="00C02069">
        <w:rPr>
          <w:rFonts w:ascii="Arial" w:hAnsi="Arial" w:cs="Arial"/>
          <w:color w:val="000000" w:themeColor="text1"/>
        </w:rPr>
        <w:t>Ρωσία</w:t>
      </w:r>
      <w:r>
        <w:rPr>
          <w:rFonts w:ascii="Arial" w:hAnsi="Arial" w:cs="Arial"/>
          <w:color w:val="000000" w:themeColor="text1"/>
        </w:rPr>
        <w:t xml:space="preserve"> (-20,0%), Ηνωμένο Βασίλειο (-6,1%) και Γαλλία (-5,0%) συνεχίζουν να μειώνονται </w:t>
      </w:r>
      <w:r w:rsidRPr="00C02069">
        <w:rPr>
          <w:rFonts w:ascii="Arial" w:hAnsi="Arial" w:cs="Arial"/>
          <w:color w:val="000000" w:themeColor="text1"/>
        </w:rPr>
        <w:t xml:space="preserve">στο </w:t>
      </w:r>
      <w:r>
        <w:rPr>
          <w:rFonts w:ascii="Arial" w:hAnsi="Arial" w:cs="Arial"/>
          <w:color w:val="000000" w:themeColor="text1"/>
        </w:rPr>
        <w:t>δεκ</w:t>
      </w:r>
      <w:r w:rsidRPr="00C02069">
        <w:rPr>
          <w:rFonts w:ascii="Arial" w:hAnsi="Arial" w:cs="Arial"/>
          <w:color w:val="000000" w:themeColor="text1"/>
        </w:rPr>
        <w:t>άμηνο του έτους</w:t>
      </w:r>
      <w:r w:rsidRPr="00AB6F43">
        <w:rPr>
          <w:rFonts w:ascii="Arial" w:hAnsi="Arial" w:cs="Arial"/>
          <w:color w:val="000000" w:themeColor="text1"/>
        </w:rPr>
        <w:t xml:space="preserve">, </w:t>
      </w:r>
      <w:r w:rsidRPr="00F93727">
        <w:rPr>
          <w:rFonts w:ascii="Arial" w:hAnsi="Arial" w:cs="Arial"/>
        </w:rPr>
        <w:t xml:space="preserve">παρά το γεγονός ότι ο </w:t>
      </w:r>
      <w:r>
        <w:rPr>
          <w:rFonts w:ascii="Arial" w:hAnsi="Arial" w:cs="Arial"/>
        </w:rPr>
        <w:t>αριθμός των τουριστών στην τελευταία</w:t>
      </w:r>
      <w:r w:rsidRPr="00F93727">
        <w:rPr>
          <w:rFonts w:ascii="Arial" w:hAnsi="Arial" w:cs="Arial"/>
        </w:rPr>
        <w:t xml:space="preserve"> περίπτωση αυξάνεται (+</w:t>
      </w:r>
      <w:r>
        <w:rPr>
          <w:rFonts w:ascii="Arial" w:hAnsi="Arial" w:cs="Arial"/>
        </w:rPr>
        <w:t>6</w:t>
      </w:r>
      <w:r w:rsidRPr="00F93727">
        <w:rPr>
          <w:rFonts w:ascii="Arial" w:hAnsi="Arial" w:cs="Arial"/>
        </w:rPr>
        <w:t>,</w:t>
      </w:r>
      <w:r>
        <w:rPr>
          <w:rFonts w:ascii="Arial" w:hAnsi="Arial" w:cs="Arial"/>
        </w:rPr>
        <w:t>4%).</w:t>
      </w:r>
    </w:p>
    <w:p w14:paraId="5D9FC0D4" w14:textId="3AD468E4" w:rsidR="00C77991" w:rsidRPr="002750C9" w:rsidRDefault="00C77991" w:rsidP="00C77991">
      <w:pPr>
        <w:spacing w:after="120"/>
        <w:jc w:val="center"/>
        <w:rPr>
          <w:rFonts w:ascii="Arial" w:hAnsi="Arial" w:cs="Arial"/>
          <w:b/>
          <w:sz w:val="14"/>
          <w:szCs w:val="14"/>
        </w:rPr>
      </w:pPr>
      <w:r w:rsidRPr="00F93727">
        <w:rPr>
          <w:rFonts w:ascii="Arial" w:hAnsi="Arial" w:cs="Arial"/>
          <w:b/>
          <w:sz w:val="14"/>
          <w:szCs w:val="14"/>
        </w:rPr>
        <w:lastRenderedPageBreak/>
        <w:t xml:space="preserve">Γράφημα </w:t>
      </w:r>
      <w:r w:rsidR="00021838">
        <w:rPr>
          <w:rFonts w:ascii="Arial" w:hAnsi="Arial" w:cs="Arial"/>
          <w:b/>
          <w:sz w:val="14"/>
          <w:szCs w:val="14"/>
        </w:rPr>
        <w:t>6</w:t>
      </w:r>
      <w:r w:rsidRPr="00F93727">
        <w:rPr>
          <w:rFonts w:ascii="Arial" w:hAnsi="Arial" w:cs="Arial"/>
          <w:b/>
          <w:sz w:val="14"/>
          <w:szCs w:val="14"/>
        </w:rPr>
        <w:t xml:space="preserve">. Εξέλιξη Τουριστικών </w:t>
      </w:r>
      <w:r w:rsidRPr="00C02069">
        <w:rPr>
          <w:rFonts w:ascii="Arial" w:hAnsi="Arial" w:cs="Arial"/>
          <w:b/>
          <w:sz w:val="14"/>
          <w:szCs w:val="14"/>
        </w:rPr>
        <w:t>Εισπράξεων ανά Χώρα Προέλευσης,  Ιανουάριος</w:t>
      </w:r>
      <w:r>
        <w:rPr>
          <w:rFonts w:ascii="Arial" w:hAnsi="Arial" w:cs="Arial"/>
          <w:b/>
          <w:sz w:val="14"/>
          <w:szCs w:val="14"/>
        </w:rPr>
        <w:t xml:space="preserve"> - Οκτώβριος </w:t>
      </w:r>
      <w:r w:rsidRPr="0031469B">
        <w:rPr>
          <w:rFonts w:ascii="Arial" w:hAnsi="Arial" w:cs="Arial"/>
          <w:b/>
          <w:sz w:val="14"/>
          <w:szCs w:val="14"/>
        </w:rPr>
        <w:t>(ετήσια % μετ.)</w:t>
      </w:r>
    </w:p>
    <w:p w14:paraId="54B57F13" w14:textId="77777777" w:rsidR="00C77991" w:rsidRDefault="00C77991" w:rsidP="00C77991">
      <w:pPr>
        <w:jc w:val="center"/>
        <w:rPr>
          <w:rFonts w:ascii="Arial" w:hAnsi="Arial" w:cs="Arial"/>
          <w:color w:val="000000" w:themeColor="text1"/>
        </w:rPr>
      </w:pPr>
      <w:r w:rsidRPr="009B35F7">
        <w:rPr>
          <w:noProof/>
          <w:lang w:eastAsia="el-GR"/>
        </w:rPr>
        <w:drawing>
          <wp:inline distT="0" distB="0" distL="0" distR="0" wp14:anchorId="70DA2209" wp14:editId="7B58944C">
            <wp:extent cx="2987675" cy="2331228"/>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87675" cy="2331228"/>
                    </a:xfrm>
                    <a:prstGeom prst="rect">
                      <a:avLst/>
                    </a:prstGeom>
                    <a:noFill/>
                    <a:ln>
                      <a:noFill/>
                    </a:ln>
                  </pic:spPr>
                </pic:pic>
              </a:graphicData>
            </a:graphic>
          </wp:inline>
        </w:drawing>
      </w:r>
    </w:p>
    <w:p w14:paraId="51D8D19F" w14:textId="77777777" w:rsidR="00C77991" w:rsidRDefault="00C77991" w:rsidP="00C77991">
      <w:pPr>
        <w:spacing w:after="120"/>
        <w:jc w:val="both"/>
        <w:rPr>
          <w:rFonts w:ascii="Arial" w:hAnsi="Arial" w:cs="Arial"/>
          <w:color w:val="000000" w:themeColor="text1"/>
        </w:rPr>
      </w:pPr>
    </w:p>
    <w:p w14:paraId="05EE92D0" w14:textId="77777777" w:rsidR="00C77991" w:rsidRDefault="00C77991" w:rsidP="00C77991">
      <w:pPr>
        <w:jc w:val="both"/>
        <w:rPr>
          <w:rFonts w:ascii="Arial" w:hAnsi="Arial" w:cs="Arial"/>
          <w:color w:val="000000" w:themeColor="text1"/>
        </w:rPr>
      </w:pPr>
      <w:r>
        <w:rPr>
          <w:rFonts w:ascii="Arial" w:hAnsi="Arial" w:cs="Arial"/>
          <w:color w:val="000000" w:themeColor="text1"/>
        </w:rPr>
        <w:t>Επιπρόσθετα, το δεκάμηνο Ιανουαρίου-Οκτωβρίου του 2018, τ</w:t>
      </w:r>
      <w:r w:rsidRPr="00833CB1">
        <w:rPr>
          <w:rFonts w:ascii="Arial" w:hAnsi="Arial" w:cs="Arial"/>
          <w:color w:val="000000" w:themeColor="text1"/>
        </w:rPr>
        <w:t xml:space="preserve">ο ισοζύγιο των πρωτογενών εισοδημάτων </w:t>
      </w:r>
      <w:r>
        <w:rPr>
          <w:rFonts w:ascii="Arial" w:hAnsi="Arial" w:cs="Arial"/>
          <w:color w:val="000000" w:themeColor="text1"/>
        </w:rPr>
        <w:t>παρουσίασε</w:t>
      </w:r>
      <w:r w:rsidRPr="00833CB1">
        <w:rPr>
          <w:rFonts w:ascii="Arial" w:hAnsi="Arial" w:cs="Arial"/>
          <w:color w:val="000000" w:themeColor="text1"/>
        </w:rPr>
        <w:t xml:space="preserve"> </w:t>
      </w:r>
      <w:r>
        <w:rPr>
          <w:rFonts w:ascii="Arial" w:hAnsi="Arial" w:cs="Arial"/>
          <w:color w:val="000000" w:themeColor="text1"/>
        </w:rPr>
        <w:t>έλλειμμα</w:t>
      </w:r>
      <w:r w:rsidRPr="00833CB1">
        <w:rPr>
          <w:rFonts w:ascii="Arial" w:hAnsi="Arial" w:cs="Arial"/>
          <w:color w:val="000000" w:themeColor="text1"/>
        </w:rPr>
        <w:t xml:space="preserve"> </w:t>
      </w:r>
      <w:r>
        <w:rPr>
          <w:rFonts w:ascii="Arial" w:hAnsi="Arial" w:cs="Arial"/>
          <w:color w:val="000000" w:themeColor="text1"/>
        </w:rPr>
        <w:t xml:space="preserve">ύψους €1.164,0 εκατ., έναντι ελλείμματος € 542,2 εκατ. το αντίστοιχο διάστημα πέρυσι,  </w:t>
      </w:r>
      <w:r w:rsidRPr="00833CB1">
        <w:rPr>
          <w:rFonts w:ascii="Arial" w:hAnsi="Arial" w:cs="Arial"/>
          <w:color w:val="000000" w:themeColor="text1"/>
        </w:rPr>
        <w:t>το</w:t>
      </w:r>
      <w:r>
        <w:rPr>
          <w:rFonts w:ascii="Arial" w:hAnsi="Arial" w:cs="Arial"/>
          <w:color w:val="000000" w:themeColor="text1"/>
        </w:rPr>
        <w:t xml:space="preserve"> </w:t>
      </w:r>
      <w:r w:rsidRPr="00833CB1">
        <w:rPr>
          <w:rFonts w:ascii="Arial" w:hAnsi="Arial" w:cs="Arial"/>
          <w:color w:val="000000" w:themeColor="text1"/>
        </w:rPr>
        <w:t>ισοζύγιο των δευτερογενών εισοδημάτων</w:t>
      </w:r>
      <w:r>
        <w:rPr>
          <w:rFonts w:ascii="Arial" w:hAnsi="Arial" w:cs="Arial"/>
          <w:color w:val="000000" w:themeColor="text1"/>
        </w:rPr>
        <w:t xml:space="preserve"> παρουσίασε έλλειμμα € 293,4 εκατ., έναντι </w:t>
      </w:r>
      <w:r w:rsidRPr="00B5237C">
        <w:rPr>
          <w:rFonts w:ascii="Arial" w:hAnsi="Arial" w:cs="Arial"/>
          <w:color w:val="000000" w:themeColor="text1"/>
        </w:rPr>
        <w:t>ελλείμματος</w:t>
      </w:r>
      <w:r>
        <w:rPr>
          <w:rFonts w:ascii="Arial" w:hAnsi="Arial" w:cs="Arial"/>
          <w:color w:val="000000" w:themeColor="text1"/>
        </w:rPr>
        <w:t xml:space="preserve"> € 384,0 εκατ. το  2017. Τέλος, συρρίκνωση </w:t>
      </w:r>
      <w:r w:rsidRPr="00B5237C">
        <w:rPr>
          <w:rFonts w:ascii="Arial" w:hAnsi="Arial" w:cs="Arial"/>
          <w:color w:val="000000" w:themeColor="text1"/>
        </w:rPr>
        <w:t>παρουσίασε το πλεόνασμα στο ισοζύγιο κεφαλαίων καθώς μειώθηκε σε €</w:t>
      </w:r>
      <w:r>
        <w:rPr>
          <w:rFonts w:ascii="Arial" w:hAnsi="Arial" w:cs="Arial"/>
          <w:color w:val="000000" w:themeColor="text1"/>
        </w:rPr>
        <w:t>105</w:t>
      </w:r>
      <w:r w:rsidRPr="00B5237C">
        <w:rPr>
          <w:rFonts w:ascii="Arial" w:hAnsi="Arial" w:cs="Arial"/>
          <w:color w:val="000000" w:themeColor="text1"/>
        </w:rPr>
        <w:t>,</w:t>
      </w:r>
      <w:r>
        <w:rPr>
          <w:rFonts w:ascii="Arial" w:hAnsi="Arial" w:cs="Arial"/>
          <w:color w:val="000000" w:themeColor="text1"/>
        </w:rPr>
        <w:t>0 εκατ. στο  δεκ</w:t>
      </w:r>
      <w:r w:rsidRPr="00B5237C">
        <w:rPr>
          <w:rFonts w:ascii="Arial" w:hAnsi="Arial" w:cs="Arial"/>
          <w:color w:val="000000" w:themeColor="text1"/>
        </w:rPr>
        <w:t>άμηνο του 2018</w:t>
      </w:r>
      <w:r w:rsidRPr="00833CB1">
        <w:rPr>
          <w:rFonts w:ascii="Arial" w:hAnsi="Arial" w:cs="Arial"/>
          <w:color w:val="000000" w:themeColor="text1"/>
        </w:rPr>
        <w:t>, έναντι πλεονάσματος €</w:t>
      </w:r>
      <w:r>
        <w:rPr>
          <w:rFonts w:ascii="Arial" w:hAnsi="Arial" w:cs="Arial"/>
          <w:color w:val="000000" w:themeColor="text1"/>
        </w:rPr>
        <w:t>361,8</w:t>
      </w:r>
      <w:r w:rsidRPr="00833CB1">
        <w:rPr>
          <w:rFonts w:ascii="Arial" w:hAnsi="Arial" w:cs="Arial"/>
          <w:color w:val="000000" w:themeColor="text1"/>
        </w:rPr>
        <w:t xml:space="preserve"> εκατ. </w:t>
      </w:r>
      <w:r>
        <w:rPr>
          <w:rFonts w:ascii="Arial" w:hAnsi="Arial" w:cs="Arial"/>
          <w:color w:val="000000" w:themeColor="text1"/>
        </w:rPr>
        <w:t>στην αντίστοιχη περίοδο του 2017.</w:t>
      </w:r>
    </w:p>
    <w:p w14:paraId="3E00D22F" w14:textId="77777777" w:rsidR="00C77991" w:rsidRDefault="00C77991" w:rsidP="00573D03">
      <w:pPr>
        <w:spacing w:after="120"/>
        <w:jc w:val="both"/>
        <w:rPr>
          <w:rFonts w:ascii="Arial" w:hAnsi="Arial" w:cs="Arial"/>
          <w:b/>
          <w:sz w:val="22"/>
        </w:rPr>
      </w:pPr>
    </w:p>
    <w:p w14:paraId="332A81D9" w14:textId="62A635D7" w:rsidR="00573D03" w:rsidRDefault="00573D03" w:rsidP="00573D03">
      <w:pPr>
        <w:spacing w:after="120"/>
        <w:jc w:val="both"/>
        <w:rPr>
          <w:rFonts w:ascii="Arial" w:hAnsi="Arial" w:cs="Arial"/>
          <w:color w:val="000000"/>
        </w:rPr>
      </w:pPr>
      <w:r w:rsidRPr="005A7F92">
        <w:rPr>
          <w:rFonts w:ascii="Arial" w:hAnsi="Arial" w:cs="Arial"/>
          <w:b/>
          <w:sz w:val="22"/>
        </w:rPr>
        <w:t xml:space="preserve">Λιανικές Πωλήσεις: </w:t>
      </w:r>
      <w:r w:rsidRPr="008F3B72">
        <w:rPr>
          <w:rFonts w:ascii="Arial" w:hAnsi="Arial" w:cs="Arial"/>
          <w:color w:val="000000"/>
        </w:rPr>
        <w:t xml:space="preserve">Σύμφωνα με την ΕΛΣΤΑΤ, στο </w:t>
      </w:r>
      <w:r w:rsidR="008E55B5">
        <w:rPr>
          <w:rFonts w:ascii="Arial" w:hAnsi="Arial" w:cs="Arial"/>
          <w:color w:val="000000"/>
        </w:rPr>
        <w:t>δεκάμηνο Ιανουαρίου-Οκτωβρίου</w:t>
      </w:r>
      <w:r>
        <w:rPr>
          <w:rFonts w:ascii="Arial" w:hAnsi="Arial" w:cs="Arial"/>
          <w:color w:val="000000"/>
        </w:rPr>
        <w:t xml:space="preserve"> του</w:t>
      </w:r>
      <w:r w:rsidRPr="008F3B72">
        <w:rPr>
          <w:rFonts w:ascii="Arial" w:hAnsi="Arial" w:cs="Arial"/>
          <w:color w:val="000000"/>
        </w:rPr>
        <w:t xml:space="preserve"> 2018, ο γενικός δείκτης όγκο</w:t>
      </w:r>
      <w:r>
        <w:rPr>
          <w:rFonts w:ascii="Arial" w:hAnsi="Arial" w:cs="Arial"/>
          <w:color w:val="000000"/>
        </w:rPr>
        <w:t>υ στο λ</w:t>
      </w:r>
      <w:r w:rsidR="008E55B5">
        <w:rPr>
          <w:rFonts w:ascii="Arial" w:hAnsi="Arial" w:cs="Arial"/>
          <w:color w:val="000000"/>
        </w:rPr>
        <w:t>ιανικό εμπόριο αυξήθηκε κατά 1,4</w:t>
      </w:r>
      <w:r>
        <w:rPr>
          <w:rFonts w:ascii="Arial" w:hAnsi="Arial" w:cs="Arial"/>
          <w:color w:val="000000"/>
        </w:rPr>
        <w:t>% σε ετήσι</w:t>
      </w:r>
      <w:r w:rsidR="008E55B5">
        <w:rPr>
          <w:rFonts w:ascii="Arial" w:hAnsi="Arial" w:cs="Arial"/>
          <w:color w:val="000000"/>
        </w:rPr>
        <w:t>α βάση, έναντι αύξησης 1,6</w:t>
      </w:r>
      <w:r>
        <w:rPr>
          <w:rFonts w:ascii="Arial" w:hAnsi="Arial" w:cs="Arial"/>
          <w:color w:val="000000"/>
        </w:rPr>
        <w:t xml:space="preserve">% το αντίστοιχο διάστημα του 2017. </w:t>
      </w:r>
    </w:p>
    <w:p w14:paraId="1D6C5605" w14:textId="254D2016" w:rsidR="00C860AD" w:rsidRPr="008F3B72" w:rsidRDefault="00C860AD" w:rsidP="00573D03">
      <w:pPr>
        <w:spacing w:after="120"/>
        <w:jc w:val="both"/>
        <w:rPr>
          <w:rFonts w:ascii="Arial" w:hAnsi="Arial" w:cs="Arial"/>
          <w:color w:val="000000"/>
        </w:rPr>
      </w:pPr>
      <w:r w:rsidRPr="00C860AD">
        <w:rPr>
          <w:noProof/>
          <w:lang w:eastAsia="el-GR"/>
        </w:rPr>
        <w:drawing>
          <wp:inline distT="0" distB="0" distL="0" distR="0" wp14:anchorId="1AD4A697" wp14:editId="74C3B3B8">
            <wp:extent cx="2987675" cy="2410460"/>
            <wp:effectExtent l="0" t="0" r="3175" b="889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987675" cy="2410460"/>
                    </a:xfrm>
                    <a:prstGeom prst="rect">
                      <a:avLst/>
                    </a:prstGeom>
                    <a:noFill/>
                    <a:ln>
                      <a:noFill/>
                    </a:ln>
                  </pic:spPr>
                </pic:pic>
              </a:graphicData>
            </a:graphic>
          </wp:inline>
        </w:drawing>
      </w:r>
    </w:p>
    <w:p w14:paraId="00048BC2" w14:textId="3E71F55B" w:rsidR="00573D03" w:rsidRDefault="00573D03" w:rsidP="00573D03">
      <w:pPr>
        <w:spacing w:after="120"/>
        <w:jc w:val="both"/>
        <w:rPr>
          <w:rFonts w:ascii="Arial" w:hAnsi="Arial" w:cs="Arial"/>
          <w:color w:val="000000"/>
        </w:rPr>
      </w:pPr>
      <w:r w:rsidRPr="008F3B72">
        <w:rPr>
          <w:rFonts w:ascii="Arial" w:hAnsi="Arial" w:cs="Arial"/>
          <w:color w:val="000000"/>
        </w:rPr>
        <w:t>Από τους επιμέρους κλάδους που συνθέτουν τον γενικό δείκτη, τη μεγαλύτερη αύξηση παρουσίασαν οι δείκτες όγκου λιανικών πωλήσεων στον κλάδο των επίπλων και ηλεκτρικών ει</w:t>
      </w:r>
      <w:r w:rsidR="00BB2081">
        <w:rPr>
          <w:rFonts w:ascii="Arial" w:hAnsi="Arial" w:cs="Arial"/>
          <w:color w:val="000000"/>
        </w:rPr>
        <w:t>δών (+5,1</w:t>
      </w:r>
      <w:r>
        <w:rPr>
          <w:rFonts w:ascii="Arial" w:hAnsi="Arial" w:cs="Arial"/>
          <w:color w:val="000000"/>
        </w:rPr>
        <w:t xml:space="preserve">%), </w:t>
      </w:r>
      <w:r w:rsidR="00BB2081">
        <w:rPr>
          <w:rFonts w:ascii="Arial" w:hAnsi="Arial" w:cs="Arial"/>
          <w:color w:val="000000"/>
        </w:rPr>
        <w:t xml:space="preserve">στα μεγάλα καταστήματα τροφίμων (+3,6%), και στα «βιβλία-χαρτικά-λοιπά είδη» (+2,0%). Σημειώνεται ότι ο δείκτης όγκου αυξήθηκε σε όλους τους κλάδους με </w:t>
      </w:r>
      <w:r w:rsidR="00BB2081">
        <w:rPr>
          <w:rFonts w:ascii="Arial" w:hAnsi="Arial" w:cs="Arial"/>
          <w:color w:val="000000"/>
        </w:rPr>
        <w:t xml:space="preserve">εξαίρεση τα «καύσιμα και λιπαντικά αυτοκινήτων» και τα μικρά καταστήματα τροφίμων (Πίνακας 3). </w:t>
      </w:r>
    </w:p>
    <w:p w14:paraId="2ECD844F" w14:textId="445C791B" w:rsidR="00C4433D" w:rsidRDefault="00943DD6" w:rsidP="00341DA2">
      <w:pPr>
        <w:tabs>
          <w:tab w:val="left" w:pos="567"/>
        </w:tabs>
        <w:jc w:val="both"/>
        <w:rPr>
          <w:rFonts w:ascii="Arial" w:hAnsi="Arial" w:cs="Arial"/>
        </w:rPr>
      </w:pPr>
      <w:r>
        <w:rPr>
          <w:rFonts w:ascii="Arial" w:hAnsi="Arial" w:cs="Arial"/>
        </w:rPr>
        <w:t xml:space="preserve"> </w:t>
      </w:r>
    </w:p>
    <w:p w14:paraId="09E6FFF2" w14:textId="77777777" w:rsidR="007928CF" w:rsidRDefault="007928CF" w:rsidP="00163697">
      <w:pPr>
        <w:tabs>
          <w:tab w:val="left" w:pos="567"/>
          <w:tab w:val="left" w:pos="2835"/>
        </w:tabs>
        <w:jc w:val="both"/>
        <w:rPr>
          <w:rFonts w:ascii="Arial" w:hAnsi="Arial" w:cs="Arial"/>
        </w:rPr>
      </w:pPr>
      <w:r w:rsidRPr="00C24AE0">
        <w:rPr>
          <w:rFonts w:ascii="Arial" w:hAnsi="Arial" w:cs="Arial"/>
          <w:noProof/>
          <w:lang w:eastAsia="el-GR"/>
        </w:rPr>
        <mc:AlternateContent>
          <mc:Choice Requires="wpg">
            <w:drawing>
              <wp:inline distT="0" distB="0" distL="0" distR="0" wp14:anchorId="0DC62426" wp14:editId="05657B4F">
                <wp:extent cx="2987675" cy="295910"/>
                <wp:effectExtent l="19050" t="19050" r="22225" b="8890"/>
                <wp:docPr id="1039" name="Group 6"/>
                <wp:cNvGraphicFramePr/>
                <a:graphic xmlns:a="http://schemas.openxmlformats.org/drawingml/2006/main">
                  <a:graphicData uri="http://schemas.microsoft.com/office/word/2010/wordprocessingGroup">
                    <wpg:wgp>
                      <wpg:cNvGrpSpPr/>
                      <wpg:grpSpPr>
                        <a:xfrm>
                          <a:off x="0" y="0"/>
                          <a:ext cx="2987675" cy="295910"/>
                          <a:chOff x="3203848" y="2276872"/>
                          <a:chExt cx="3028950" cy="299998"/>
                        </a:xfrm>
                      </wpg:grpSpPr>
                      <pic:pic xmlns:pic="http://schemas.openxmlformats.org/drawingml/2006/picture">
                        <pic:nvPicPr>
                          <pic:cNvPr id="57" name="Picture 57" descr="dapedo B6-"/>
                          <pic:cNvPicPr/>
                        </pic:nvPicPr>
                        <pic:blipFill>
                          <a:blip r:embed="rId12" cstate="print">
                            <a:lum bright="4000" contrast="5000"/>
                          </a:blip>
                          <a:srcRect/>
                          <a:stretch>
                            <a:fillRect/>
                          </a:stretch>
                        </pic:blipFill>
                        <pic:spPr bwMode="auto">
                          <a:xfrm rot="5400000">
                            <a:off x="4574307" y="906416"/>
                            <a:ext cx="288031" cy="3028950"/>
                          </a:xfrm>
                          <a:prstGeom prst="rect">
                            <a:avLst/>
                          </a:prstGeom>
                          <a:solidFill>
                            <a:schemeClr val="accent1">
                              <a:alpha val="7000"/>
                            </a:schemeClr>
                          </a:solidFill>
                          <a:ln w="9525">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miter lim="800000"/>
                            <a:headEnd/>
                            <a:tailEnd/>
                          </a:ln>
                        </pic:spPr>
                      </pic:pic>
                      <wps:wsp>
                        <wps:cNvPr id="58" name="TextBox 8"/>
                        <wps:cNvSpPr txBox="1"/>
                        <wps:spPr>
                          <a:xfrm>
                            <a:off x="3206155" y="2276872"/>
                            <a:ext cx="2063291" cy="299998"/>
                          </a:xfrm>
                          <a:prstGeom prst="rect">
                            <a:avLst/>
                          </a:prstGeom>
                          <a:noFill/>
                        </wps:spPr>
                        <wps:txbx>
                          <w:txbxContent>
                            <w:p w14:paraId="2027E210" w14:textId="77777777" w:rsidR="00536DF3" w:rsidRDefault="00536DF3" w:rsidP="007928CF">
                              <w:pPr>
                                <w:pStyle w:val="NormalWeb"/>
                                <w:spacing w:before="0" w:after="0"/>
                                <w:rPr>
                                  <w:szCs w:val="24"/>
                                </w:rPr>
                              </w:pPr>
                              <w:r>
                                <w:rPr>
                                  <w:rFonts w:ascii="Arial" w:hAnsi="Arial" w:cs="Arial"/>
                                  <w:b/>
                                  <w:bCs/>
                                  <w:color w:val="FFFFFF" w:themeColor="background1"/>
                                  <w:kern w:val="24"/>
                                  <w:sz w:val="28"/>
                                  <w:szCs w:val="28"/>
                                </w:rPr>
                                <w:t>Παγκόσμια Οικονομία</w:t>
                              </w:r>
                            </w:p>
                          </w:txbxContent>
                        </wps:txbx>
                        <wps:bodyPr wrap="square" rtlCol="0">
                          <a:spAutoFit/>
                        </wps:bodyPr>
                      </wps:wsp>
                    </wpg:wgp>
                  </a:graphicData>
                </a:graphic>
              </wp:inline>
            </w:drawing>
          </mc:Choice>
          <mc:Fallback>
            <w:pict>
              <v:group w14:anchorId="0DC62426" id="Group 6" o:spid="_x0000_s1029" style="width:235.25pt;height:23.3pt;mso-position-horizontal-relative:char;mso-position-vertical-relative:line" coordorigin="32038,22768" coordsize="30289,29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FFpPLAwAANgkAAA4AAABkcnMvZTJvRG9jLnhtbJxW227bOBB9X2D/&#10;gdB7Ylm+yohTtE0TLLCXYNt+AE1RErGUyCXp2Pn7PUNd7DgFtslDlOFt5szMmRnffDg2mj1J55Vp&#10;t8n0Ok2YbIUpVFttk+/f7q/WCfOBtwXXppXb5Fn65MPtr7/cHOxGZqY2upCOQUnrNwe7TeoQ7GYy&#10;8aKWDffXxsoWh6VxDQ9YumpSOH6A9kZPsjRdTg7GFdYZIb3H7l13mNxG/WUpRfirLL0MTG8TYAvx&#10;6+J3R9/J7Q3fVI7bWokeBn8HioarFkZHVXc8cLZ36pWqRglnvCnDtTDNxJSlEjL6AG+m6YU3D87s&#10;bfSl2hwqO4YJob2I07vVij+fHh1TBXKXzvKEtbxBlqJhtqToHGy1waUHZ7/aR9dvVN2KHD6WrqH/&#10;cIUdY1yfx7jKY2ACm1m+Xi1Xi4QJnGX5Ip/2gRc1skPPZlk6W8/BFbqQrZbrVdalRtRfeiWzNFvn&#10;C+SwU5Ln+ZquTAYIE0I6ArNKbPDXhwzSq5D9P7XwKuydTHolzU/paLj7Z2+vkF3Lg9oprcJzZCry&#10;SKDap0clHl23OEV/sRpij2OyyminkF6ArAW3sjDs0/KKPCYt9JDUUABo/ULrTit7r7SmtJDc44ei&#10;C9b8IAQdI++M2DeyDV2JOanhiml9raxPmNvIZifBGPdbMUU6UN4BnLFOtSHWgN43bOdUVaPa5mlK&#10;KTNtcNxjvaB1lzaCRhC9E3+jTrEJOTgZRE1iCQ/6feR4PIjunjwk5z2IyXaHP0wBGHwfTERBxGTO&#10;kE0CAbOktafpfLGaz1JEGHzL0+V8GrnONyNj1+t0Rs7hfCBeh3rgu3U+PEjTMBIQC3gQDfCn3z35&#10;AszDleiY0aoYkhK7m/ysHXvi6EtcCMR62j3Xtubd9uoUqvFB1OvPdemWHeDDIlvE92hlo5nKAwoZ&#10;rzyzxlNZRijUW39sPSCFnfHlsreO0POA0HbbU9oeEvgSVeXPTVGe32BuPscD4sU7zU3J3BvsZbP3&#10;2ENOx5hq1TJOQ25gF/OCayqLITznqWhUwJjTqtkm6w5q9LWWvPjSFlEOXOlOhhnd9oVN3O5FUJ3a&#10;MeakH0oaq1dF/aZR8LVGawErSO1ZM0Ij7gbBNxTEJ3NksdX2l2gOsHDENoYG5Yz2O5xDLx7rDH19&#10;OV2g81/29bHQ0uUsy/tKy9DUL7r6qYp+stBaQ1UGVJgHAyySwnF37ObcAHlnimd4csDw3yb+3z2n&#10;Vu+C/mzib4XIRfsR7eRexYImLd2bXjnyEKU4nCG9mP7n63jr9HPn9j8A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wQUAAYACAAAACEAG6ARQdwAAAAEAQAADwAAAGRycy9kb3ducmV2LnhtbEyPQUvDQBCF&#10;74L/YRnBm91EbZSYTSlFPRXBVii9TZNpEpqdDdltkv57Ry96Gd7whve+yRaTbdVAvW8cG4hnESji&#10;wpUNVwa+tm93z6B8QC6xdUwGLuRhkV9fZZiWbuRPGjahUhLCPkUDdQhdqrUvarLoZ64jFu/oeotB&#10;1r7SZY+jhNtW30dRoi02LA01drSqqThtztbA+4jj8iF+Hdan4+qy384/duuYjLm9mZYvoAJN4e8Y&#10;fvAFHXJhOrgzl161BuSR8DvFe3yK5qAOIpIEdJ7p//D5NwAAAP//AwBQSwMECgAAAAAAAAAhAECI&#10;jVHbowAA26MAABUAAABkcnMvbWVkaWEvaW1hZ2UxLmpwZWf/2P/gABBKRklGAAECAQBIAEgAAP/h&#10;BwVFeGlmAABNTQAqAAAACAAHARIAAwAAAAEAAQAAARoABQAAAAEAAABiARsABQAAAAEAAABqASgA&#10;AwAAAAEAAgAAATEAAgAAAB4AAAByATIAAgAAABQAAACQh2kABAAAAAEAAACkAAAA0AAK/IAAACcQ&#10;AAr8gAAAJxBBZG9iZSBQaG90b3Nob3AgQ1MyIE1hY2ludG9zaAAyMDA3OjA5OjE5IDE0OjAwOjQ5&#10;AAADoAEAAwAAAAH//wAAoAIABAAAAAEAAAA/oAMABAAAAAEAAAIcAAAAAAAAAAYBAwADAAAAAQAG&#10;AAABGgAFAAAAAQAAAR4BGwAFAAAAAQAAASYBKAADAAAAAQACAAACAQAEAAAAAQAAAS4CAgAEAAAA&#10;AQAABc8AAAAAAAAASAAAAAEAAABIAAAAAf/Y/+AAEEpGSUYAAQIAAEgASAAA/+0ADEFkb2JlX0NN&#10;AAH/7gAOQWRvYmUAZIAAAAAB/9sAhAAMCAgICQgMCQkMEQsKCxEVDwwMDxUYExMVExMYEQwMDAwM&#10;DBEMDAwMDAwMDAwMDAwMDAwMDAwMDAwMDAwMDAwMAQ0LCw0ODRAODhAUDg4OFBQODg4OFBEMDAwM&#10;DBERDAwMDAwMEQwMDAwMDAwMDAwMDAwMDAwMDAwMDAwMDAwMDAz/wAARCACgABMDASIAAhEBAxEB&#10;/90ABAAC/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DD&#10;2mHD7lEEa/BWPVtn6bufFDBtaWkPOokOaeCRu2/9JdC8yCwhsTvExMazM7dvH0vz0kb1cn/TP+9J&#10;LVdxRf/Qx7GuY0uI9p0DhqJP8pvtTVO2OJjc0ta1zTwRDSpFlhefQDnRy2A4kf2dzLm/6+mmdWLB&#10;uaNu1rS5n9lv6Rk/m/v/ALn9T+b6G3mgK1DOMb/SGOZ0+j+5H+m3f9a/wiSBDPA8wklXirT91//R&#10;xHippA2lr51IPHwDhu/6aK61jXC2sO3NID5iCY+lz/hG/wA5/wCpEzsi/wBRsvkDgEAjn+UFMje8&#10;nQepXMBreWj+r+/Uug83mmG7EmNj43epu3D6ET6XH0t36Pekh+o/bt3afRiBxO/9395JHVP++//S&#10;xHikfRc53jLQP+/Ija6zZWGF0cSQO5P7p/lIRG1xa/8ADX4OClQ/a9s6hsn7huXQvNFFB8fL5+KS&#10;l7fE+PCSKbf/08RkP/Ru41LXfu93T/wX7/8Ar6j01Osa4tiYiCYgH6bz+a1jfo/9cUqqxbuG70qW&#10;iX2HUmD+7p6j9383U3/rn+mSc4PcIZ6dNZAZVyXH81rnCPVtfP6R/wD23/gq10LzjL7K36Pqt37N&#10;3Don+c/d+j6P/T/z0k/rZH7zZ3ep2/nP3d30fo/4P/rf84khr3/l/wB6q/Dr+H+M/wD/1MkwxxbY&#10;4v2/S2mQXf8AG/uV/QZs3/8Agie4mANBbEaaBjT/AIJn9b/C/n/+DIdbXzukbWDcQfua3/PLUhVd&#10;ZLi6ZJlxIEnl30i1dBTzdlH6fw8P/MUkT7OZiR4fSb/W/eSTrR9X/9XFNhFZDRo53Pk0f+ZpnCwt&#10;YNeJ105P/kWtU9oa1nidxn57f++qLza4ghum1oEDwAXQvM2w2n8YST7bfA+PCSKb8X//1shxdtrO&#10;1wEHUiPznfvIGz+r97f71Jwr2j3FxDnAwI/ddy47v+gm9ng77x/5FdE81qt6Z/k/e3+9JP7PB33j&#10;/wAikkrV/9fIF0seCdpEPG0bdW6O/m9v5r9yC+TtnU7RqpiabgSA8AzB4IP/AH17CmeGAjRxEe10&#10;gSJP8n+w9dC80jSUpZ4O+8f+QSRS/wD/0MlrXWgM3e9ujABG4fuf12/4P/tv/RoLHiNj9WEyI5af&#10;32/9/Z+ekHkaH/aiu9KwB1n6N7hIf+a7+vtna/8Al/8Abn+lXQvNj+Xij9LSd7I55P0Z27+P3v8A&#10;B/z3/BpKXofDmPpN/wA7n6H/AAn82kl9VcQ7P//Z/+0uYlBob3Rvc2hvcCAzLjAAOEJJTQQEAAAA&#10;AAAHHAIAAAIAAgA4QklNBCUAAAAAABBGDPKJJrhW2rCcAaGwp5B3OEJJTQPqAAAAACIaPD94bWwg&#10;dmVyc2lvbj0iMS4wIiBlbmNvZGluZz0iVVRGLTgiPz4KPCFET0NUWVBFIHBsaXN0IFBVQkxJQyAi&#10;LS8vQXBwbGUgQ29tcHV0ZXIvL0RURCBQTElTVCAxLjAvL0VOIiAiaHR0cDovL3d3dy5hcHBsZS5j&#10;b20vRFREcy9Qcm9wZXJ0eUxpc3QtMS4wLmR0ZCI+CjxwbGlzdCB2ZXJzaW9uPSIxLjAiPgo8ZGlj&#10;dD4KCTxrZXk+Y29tLmFwcGxlLnByaW50LlBhZ2VGb3JtYXQuRm9ybWF0dGluZ1ByaW50ZXI8L2tl&#10;eT4KCTxkaWN0PgoJCTxrZXk+Y29tLmFwcGxlLnByaW50LnRpY2tldC5jcmVhdG9yPC9rZXk+CgkJ&#10;PHN0cmluZz5jb20uYXBwbGUucHJpbnRpbmdtYW5hZ2VyPC9zdHJpbmc+CgkJPGtleT5jb20uYXBw&#10;bGUucHJpbnQudGlja2V0Lml0ZW1BcnJheTwva2V5PgoJCTxhcnJheT4KCQkJPGRpY3Q+CgkJCQk8&#10;a2V5PmNvbS5hcHBsZS5wcmludC5QYWdlRm9ybWF0LkZvcm1hdHRpbmdQcmludGVyPC9rZXk+CgkJ&#10;CQk8c3RyaW5nPiA8L3N0cmluZz4KCQkJCTxrZXk+Y29tLmFwcGxlLnByaW50LnRpY2tldC5jbGll&#10;bnQ8L2tleT4KCQkJCTxzdHJpbmc+Y29tLmFwcGxlLnByaW50aW5nbWFuYWdlcjwvc3RyaW5nPgoJ&#10;CQkJPGtleT5jb20uYXBwbGUucHJpbnQudGlja2V0Lm1vZERhdGU8L2tleT4KCQkJCTxkYXRlPjIw&#10;MDYtMDgtMDFUMTE6MTI6NTRaPC9kYXRlPgoJCQkJPGtleT5jb20uYXBwbGUucHJpbnQudGlja2V0&#10;LnN0YXRlRmxhZzwva2V5PgoJCQkJPGludGVnZXI+MDwvaW50ZWdlcj4KCQkJPC9kaWN0PgoJCTwv&#10;YXJyYXk+Cgk8L2RpY3Q+Cgk8a2V5PmNvbS5hcHBsZS5wcmludC5QYWdlRm9ybWF0LlBNSG9yaXpv&#10;bnRhbFJlczwva2V5PgoJPGRpY3Q+CgkJPGtleT5jb20uYXBwbGUucHJpbnQudGlja2V0LmNyZWF0&#10;b3I8L2tleT4KCQk8c3RyaW5nPmNvbS5hcHBsZS5wcmludGluZ21hbmFnZXI8L3N0cmluZz4KCQk8&#10;a2V5PmNvbS5hcHBsZS5wcmludC50aWNrZXQuaXRlbUFycmF5PC9rZXk+CgkJPGFycmF5PgoJCQk8&#10;ZGljdD4KCQkJCTxrZXk+Y29tLmFwcGxlLnByaW50LlBhZ2VGb3JtYXQuUE1Ib3Jpem9udGFsUmVz&#10;PC9rZXk+CgkJCQk8cmVhbD43MjwvcmVhbD4KCQkJCTxrZXk+Y29tLmFwcGxlLnByaW50LnRpY2tl&#10;dC5jbGllbnQ8L2tleT4KCQkJCTxzdHJpbmc+Y29tLmFwcGxlLnByaW50aW5nbWFuYWdlcjwvc3Ry&#10;aW5nPgoJCQkJPGtleT5jb20uYXBwbGUucHJpbnQudGlja2V0Lm1vZERhdGU8L2tleT4KCQkJCTxk&#10;YXRlPjIwMDYtMDgtMDFUMTE6MTI6NTRaPC9kYXRlPgoJCQkJPGtleT5jb20uYXBwbGUucHJpbnQu&#10;dGlja2V0LnN0YXRlRmxhZzwva2V5PgoJCQkJPGludGVnZXI+MDwvaW50ZWdlcj4KCQkJPC9kaWN0&#10;PgoJCTwvYXJyYXk+Cgk8L2RpY3Q+Cgk8a2V5PmNvbS5hcHBsZS5wcmludC5QYWdlRm9ybWF0LlBN&#10;T3JpZW50YXRpb248L2tleT4KCTxkaWN0PgoJCTxrZXk+Y29tLmFwcGxlLnByaW50LnRpY2tldC5j&#10;cmVhdG9yPC9rZXk+CgkJPHN0cmluZz5jb20uYXBwbGUucHJpbnRpbmdtYW5hZ2VyPC9zdHJpbmc+&#10;CgkJPGtleT5jb20uYXBwbGUucHJpbnQudGlja2V0Lml0ZW1BcnJheTwva2V5PgoJCTxhcnJheT4K&#10;CQkJPGRpY3Q+CgkJCQk8a2V5PmNvbS5hcHBsZS5wcmludC5QYWdlRm9ybWF0LlBNT3JpZW50YXRp&#10;b248L2tleT4KCQkJCTxpbnRlZ2VyPjE8L2ludGVnZXI+CgkJCQk8a2V5PmNvbS5hcHBsZS5wcmlu&#10;dC50aWNrZXQuY2xpZW50PC9rZXk+CgkJCQk8c3RyaW5nPmNvbS5hcHBsZS5wcmludGluZ21hbmFn&#10;ZXI8L3N0cmluZz4KCQkJCTxrZXk+Y29tLmFwcGxlLnByaW50LnRpY2tldC5tb2REYXRlPC9rZXk+&#10;CgkJCQk8ZGF0ZT4yMDA2LTA4LTAxVDExOjEyOjU0WjwvZGF0ZT4KCQkJCTxrZXk+Y29tLmFwcGxl&#10;LnByaW50LnRpY2tldC5zdGF0ZUZsYWc8L2tleT4KCQkJCTxpbnRlZ2VyPjA8L2ludGVnZXI+CgkJ&#10;CTwvZGljdD4KCQk8L2FycmF5PgoJPC9kaWN0PgoJPGtleT5jb20uYXBwbGUucHJpbnQuUGFnZUZv&#10;cm1hdC5QTVNjYWxpbmc8L2tleT4KCTxkaWN0PgoJCTxrZXk+Y29tLmFwcGxlLnByaW50LnRpY2tl&#10;dC5jcmVhdG9yPC9rZXk+CgkJPHN0cmluZz5jb20uYXBwbGUucHJpbnRpbmdtYW5hZ2VyPC9zdHJp&#10;bmc+CgkJPGtleT5jb20uYXBwbGUucHJpbnQudGlja2V0Lml0ZW1BcnJheTwva2V5PgoJCTxhcnJh&#10;eT4KCQkJPGRpY3Q+CgkJCQk8a2V5PmNvbS5hcHBsZS5wcmludC5QYWdlRm9ybWF0LlBNU2NhbGlu&#10;Zzwva2V5PgoJCQkJPHJlYWw+MTwvcmVhbD4KCQkJCTxrZXk+Y29tLmFwcGxlLnByaW50LnRpY2tl&#10;dC5jbGllbnQ8L2tleT4KCQkJCTxzdHJpbmc+Y29tLmFwcGxlLnByaW50aW5nbWFuYWdlcjwvc3Ry&#10;aW5nPgoJCQkJPGtleT5jb20uYXBwbGUucHJpbnQudGlja2V0Lm1vZERhdGU8L2tleT4KCQkJCTxk&#10;YXRlPjIwMDYtMDgtMDFUMTE6MTI6NTRaPC9kYXRlPgoJCQkJPGtleT5jb20uYXBwbGUucHJpbnQu&#10;dGlja2V0LnN0YXRlRmxhZzwva2V5PgoJCQkJPGludGVnZXI+MDwvaW50ZWdlcj4KCQkJPC9kaWN0&#10;PgoJCTwvYXJyYXk+Cgk8L2RpY3Q+Cgk8a2V5PmNvbS5hcHBsZS5wcmludC5QYWdlRm9ybWF0LlBN&#10;VmVydGljYWxSZXM8L2tleT4KCTxkaWN0PgoJCTxrZXk+Y29tLmFwcGxlLnByaW50LnRpY2tldC5j&#10;cmVhdG9yPC9rZXk+CgkJPHN0cmluZz5jb20uYXBwbGUucHJpbnRpbmdtYW5hZ2VyPC9zdHJpbmc+&#10;CgkJPGtleT5jb20uYXBwbGUucHJpbnQudGlja2V0Lml0ZW1BcnJheTwva2V5PgoJCTxhcnJheT4K&#10;CQkJPGRpY3Q+CgkJCQk8a2V5PmNvbS5hcHBsZS5wcmludC5QYWdlRm9ybWF0LlBNVmVydGljYWxS&#10;ZXM8L2tleT4KCQkJCTxyZWFsPjcyPC9yZWFsPgoJCQkJPGtleT5jb20uYXBwbGUucHJpbnQudGlj&#10;a2V0LmNsaWVudDwva2V5PgoJCQkJPHN0cmluZz5jb20uYXBwbGUucHJpbnRpbmdtYW5hZ2VyPC9z&#10;dHJpbmc+CgkJCQk8a2V5PmNvbS5hcHBsZS5wcmludC50aWNrZXQubW9kRGF0ZTwva2V5PgoJCQkJ&#10;PGRhdGU+MjAwNi0wOC0wMVQxMToxMjo1NFo8L2RhdGU+CgkJCQk8a2V5PmNvbS5hcHBsZS5wcmlu&#10;dC50aWNrZXQuc3RhdGVGbGFnPC9rZXk+CgkJCQk8aW50ZWdlcj4wPC9pbnRlZ2VyPgoJCQk8L2Rp&#10;Y3Q+CgkJPC9hcnJheT4KCTwvZGljdD4KCTxrZXk+Y29tLmFwcGxlLnByaW50LlBhZ2VGb3JtYXQu&#10;UE1WZXJ0aWNhbFNjYWxpbmc8L2tleT4KCTxkaWN0PgoJCTxrZXk+Y29tLmFwcGxlLnByaW50LnRp&#10;Y2tldC5jcmVhdG9yPC9rZXk+CgkJPHN0cmluZz5jb20uYXBwbGUucHJpbnRpbmdtYW5hZ2VyPC9z&#10;dHJpbmc+CgkJPGtleT5jb20uYXBwbGUucHJpbnQudGlja2V0Lml0ZW1BcnJheTwva2V5PgoJCTxh&#10;cnJheT4KCQkJPGRpY3Q+CgkJCQk8a2V5PmNvbS5hcHBsZS5wcmludC5QYWdlRm9ybWF0LlBNVmVy&#10;dGljYWxTY2FsaW5nPC9rZXk+CgkJCQk8cmVhbD4xPC9yZWFsPgoJCQkJPGtleT5jb20uYXBwbGUu&#10;cHJpbnQudGlja2V0LmNsaWVudDwva2V5PgoJCQkJPHN0cmluZz5jb20uYXBwbGUucHJpbnRpbmdt&#10;YW5hZ2VyPC9zdHJpbmc+CgkJCQk8a2V5PmNvbS5hcHBsZS5wcmludC50aWNrZXQubW9kRGF0ZTwv&#10;a2V5PgoJCQkJPGRhdGU+MjAwNi0wOC0wMVQxMToxMjo1NFo8L2RhdGU+CgkJCQk8a2V5PmNvbS5h&#10;cHBsZS5wcmludC50aWNrZXQuc3RhdGVGbGFnPC9rZXk+CgkJCQk8aW50ZWdlcj4wPC9pbnRlZ2Vy&#10;PgoJCQk8L2RpY3Q+CgkJPC9hcnJheT4KCTwvZGljdD4KCTxrZXk+Y29tLmFwcGxlLnByaW50LnN1&#10;YlRpY2tldC5wYXBlcl9pbmZvX3RpY2tldDwva2V5PgoJPGRpY3Q+CgkJPGtleT5jb20uYXBwbGUu&#10;cHJpbnQuUGFnZUZvcm1hdC5QTUFkanVzdGVkUGFnZVJlY3Q8L2tleT4KCQk8ZGljdD4KCQkJPGtl&#10;eT5jb20uYXBwbGUucHJpbnQudGlja2V0LmNyZWF0b3I8L2tleT4KCQkJPHN0cmluZz5jb20uYXBw&#10;bGUucHJpbnRpbmdtYW5hZ2VyPC9zdHJpbmc+CgkJCTxrZXk+Y29tLmFwcGxlLnByaW50LnRpY2tl&#10;dC5pdGVtQXJyYXk8L2tleT4KCQkJPGFycmF5PgoJCQkJPGRpY3Q+CgkJCQkJPGtleT5jb20uYXBw&#10;bGUucHJpbnQuUGFnZUZvcm1hdC5QTUFkanVzdGVkUGFnZVJlY3Q8L2tleT4KCQkJCQk8YXJyYXk+&#10;CgkJCQkJCTxyZWFsPjAuMDwvcmVhbD4KCQkJCQkJPHJlYWw+MC4wPC9yZWFsPgoJCQkJCQk8cmVh&#10;bD43ODM8L3JlYWw+CgkJCQkJCTxyZWFsPjU1OTwvcmVhbD4KCQkJCQk8L2FycmF5PgoJCQkJCTxr&#10;ZXk+Y29tLmFwcGxlLnByaW50LnRpY2tldC5jbGllbnQ8L2tleT4KCQkJCQk8c3RyaW5nPmNvbS5h&#10;cHBsZS5wcmludGluZ21hbmFnZXI8L3N0cmluZz4KCQkJCQk8a2V5PmNvbS5hcHBsZS5wcmludC50&#10;aWNrZXQubW9kRGF0ZTwva2V5PgoJCQkJCTxkYXRlPjIwMDctMDktMTlUMTA6NTk6MjJaPC9kYXRl&#10;PgoJCQkJCTxrZXk+Y29tLmFwcGxlLnByaW50LnRpY2tldC5zdGF0ZUZsYWc8L2tleT4KCQkJCQk8&#10;aW50ZWdlcj4wPC9pbnRlZ2VyPgoJCQkJPC9kaWN0PgoJCQk8L2FycmF5PgoJCTwvZGljdD4KCQk8&#10;a2V5PmNvbS5hcHBsZS5wcmludC5QYWdlRm9ybWF0LlBNQWRqdXN0ZWRQYXBlclJlY3Q8L2tleT4K&#10;CQk8ZGljdD4KCQkJPGtleT5jb20uYXBwbGUucHJpbnQudGlja2V0LmNyZWF0b3I8L2tleT4KCQkJ&#10;PHN0cmluZz5jb20uYXBwbGUucHJpbnRpbmdtYW5hZ2VyPC9zdHJpbmc+CgkJCTxrZXk+Y29tLmFw&#10;cGxlLnByaW50LnRpY2tldC5pdGVtQXJyYXk8L2tleT4KCQkJPGFycmF5PgoJCQkJPGRpY3Q+CgkJ&#10;CQkJPGtleT5jb20uYXBwbGUucHJpbnQuUGFnZUZvcm1hdC5QTUFkanVzdGVkUGFwZXJSZWN0PC9r&#10;ZXk+CgkJCQkJPGFycmF5PgoJCQkJCQk8cmVhbD4tMTg8L3JlYWw+CgkJCQkJCTxyZWFsPi0xODwv&#10;cmVhbD4KCQkJCQkJPHJlYWw+ODI0PC9yZWFsPgoJCQkJCQk8cmVhbD41Nzc8L3JlYWw+CgkJCQkJ&#10;PC9hcnJheT4KCQkJCQk8a2V5PmNvbS5hcHBsZS5wcmludC50aWNrZXQuY2xpZW50PC9rZXk+CgkJ&#10;CQkJPHN0cmluZz5jb20uYXBwbGUucHJpbnRpbmdtYW5hZ2VyPC9zdHJpbmc+CgkJCQkJPGtleT5j&#10;b20uYXBwbGUucHJpbnQudGlja2V0Lm1vZERhdGU8L2tleT4KCQkJCQk8ZGF0ZT4yMDA3LTA5LTE5&#10;VDEwOjU5OjIyWjwvZGF0ZT4KCQkJCQk8a2V5PmNvbS5hcHBsZS5wcmludC50aWNrZXQuc3RhdGVG&#10;bGFnPC9rZXk+CgkJCQkJPGludGVnZXI+MDwvaW50ZWdlcj4KCQkJCTwvZGljdD4KCQkJPC9hcnJh&#10;eT4KCQk8L2RpY3Q+CgkJPGtleT5jb20uYXBwbGUucHJpbnQuUGFwZXJJbmZvLlBNQ3VzdG9tUGFw&#10;ZXI8L2tleT4KCQk8ZGljdD4KCQkJPGtleT5jb20uYXBwbGUucHJpbnQudGlja2V0LmNyZWF0b3I8&#10;L2tleT4KCQkJPHN0cmluZz5jb20uYXBwbGUucHJpbnRpbmdtYW5hZ2VyPC9zdHJpbmc+CgkJCTxr&#10;ZXk+Y29tLmFwcGxlLnByaW50LnRpY2tldC5pdGVtQXJyYXk8L2tleT4KCQkJPGFycmF5PgoJCQkJ&#10;PGRpY3Q+CgkJCQkJPGtleT5jb20uYXBwbGUucHJpbnQuUGFwZXJJbmZvLlBNQ3VzdG9tUGFwZXI8&#10;L2tleT4KCQkJCQk8ZmFsc2UvPgoJCQkJCTxrZXk+Y29tLmFwcGxlLnByaW50LnRpY2tldC5jbGll&#10;bnQ8L2tleT4KCQkJCQk8c3RyaW5nPmNvbS5hcHBsZS5wcmludGluZ21hbmFnZXI8L3N0cmluZz4K&#10;CQkJCQk8a2V5PmNvbS5hcHBsZS5wcmludC50aWNrZXQubW9kRGF0ZTwva2V5PgoJCQkJCTxkYXRl&#10;PjIwMDYtMDgtMDFUMTE6MTI6NTRaPC9kYXRlPgoJCQkJCTxrZXk+Y29tLmFwcGxlLnByaW50LnRp&#10;Y2tldC5zdGF0ZUZsYWc8L2tleT4KCQkJCQk8aW50ZWdlcj4xPC9pbnRlZ2VyPgoJCQkJPC9kaWN0&#10;PgoJCQk8L2FycmF5PgoJCTwvZGljdD4KCQk8a2V5PmNvbS5hcHBsZS5wcmludC5QYXBlckluZm8u&#10;UE1QYXBlck5hbWU8L2tleT4KCQk8ZGljdD4KCQkJPGtleT5jb20uYXBwbGUucHJpbnQudGlja2V0&#10;LmNyZWF0b3I8L2tleT4KCQkJPHN0cmluZz5jb20uYXBwbGUucHJpbnRpbmdtYW5hZ2VyPC9zdHJp&#10;bmc+CgkJCTxrZXk+Y29tLmFwcGxlLnByaW50LnRpY2tldC5pdGVtQXJyYXk8L2tleT4KCQkJPGFy&#10;cmF5PgoJCQkJPGRpY3Q+CgkJCQkJPGtleT5jb20uYXBwbGUucHJpbnQuUGFwZXJJbmZvLlBNUGFw&#10;ZXJOYW1lPC9rZXk+CgkJCQkJPHN0cmluZz5pc28tYTQ8L3N0cmluZz4KCQkJCQk8a2V5PmNvbS5h&#10;cHBsZS5wcmludC50aWNrZXQuY2xpZW50PC9rZXk+CgkJCQkJPHN0cmluZz5jb20uYXBwbGUucHJp&#10;bnRpbmdtYW5hZ2VyPC9zdHJpbmc+CgkJCQkJPGtleT5jb20uYXBwbGUucHJpbnQudGlja2V0Lm1v&#10;ZERhdGU8L2tleT4KCQkJCQk8ZGF0ZT4yMDA2LTA4LTAxVDExOjEyOjU0WjwvZGF0ZT4KCQkJCQk8&#10;a2V5PmNvbS5hcHBsZS5wcmludC50aWNrZXQuc3RhdGVGbGFnPC9rZXk+CgkJCQkJPGludGVnZXI+&#10;MTwvaW50ZWdlcj4KCQkJCTwvZGljdD4KCQkJPC9hcnJheT4KCQk8L2RpY3Q+CgkJPGtleT5jb20u&#10;YXBwbGUucHJpbnQuUGFwZXJJbmZvLlBNVW5hZGp1c3RlZFBhZ2VSZWN0PC9rZXk+CgkJPGRpY3Q+&#10;CgkJCTxrZXk+Y29tLmFwcGxlLnByaW50LnRpY2tldC5jcmVhdG9yPC9rZXk+CgkJCTxzdHJpbmc+&#10;Y29tLmFwcGxlLnByaW50aW5nbWFuYWdlcjwvc3RyaW5nPgoJCQk8a2V5PmNvbS5hcHBsZS5wcmlu&#10;dC50aWNrZXQuaXRlbUFycmF5PC9rZXk+CgkJCTxhcnJheT4KCQkJCTxkaWN0PgoJCQkJCTxrZXk+&#10;Y29tLmFwcGxlLnByaW50LlBhcGVySW5mby5QTVVuYWRqdXN0ZWRQYWdlUmVjdDwva2V5PgoJCQkJ&#10;CTxhcnJheT4KCQkJCQkJPHJlYWw+MC4wPC9yZWFsPgoJCQkJCQk8cmVhbD4wLjA8L3JlYWw+CgkJ&#10;CQkJCTxyZWFsPjc4MzwvcmVhbD4KCQkJCQkJPHJlYWw+NTU5PC9yZWFsPgoJCQkJCTwvYXJyYXk+&#10;CgkJCQkJPGtleT5jb20uYXBwbGUucHJpbnQudGlja2V0LmNsaWVudDwva2V5PgoJCQkJCTxzdHJp&#10;bmc+Y29tLmFwcGxlLnByaW50aW5nbWFuYWdlcjwvc3RyaW5nPgoJCQkJCTxrZXk+Y29tLmFwcGxl&#10;LnByaW50LnRpY2tldC5tb2REYXRlPC9rZXk+CgkJCQkJPGRhdGU+MjAwNi0wOC0wMVQxMToxMjo1&#10;NFo8L2RhdGU+CgkJCQkJPGtleT5jb20uYXBwbGUucHJpbnQudGlja2V0LnN0YXRlRmxhZzwva2V5&#10;PgoJCQkJCTxpbnRlZ2VyPjE8L2ludGVnZXI+CgkJCQk8L2RpY3Q+CgkJCTwvYXJyYXk+CgkJPC9k&#10;aWN0PgoJCTxrZXk+Y29tLmFwcGxlLnByaW50LlBhcGVySW5mby5QTVVuYWRqdXN0ZWRQYXBlclJl&#10;Y3Q8L2tleT4KCQk8ZGljdD4KCQkJPGtleT5jb20uYXBwbGUucHJpbnQudGlja2V0LmNyZWF0b3I8&#10;L2tleT4KCQkJPHN0cmluZz5jb20uYXBwbGUucHJpbnRpbmdtYW5hZ2VyPC9zdHJpbmc+CgkJCTxr&#10;ZXk+Y29tLmFwcGxlLnByaW50LnRpY2tldC5pdGVtQXJyYXk8L2tleT4KCQkJPGFycmF5PgoJCQkJ&#10;PGRpY3Q+CgkJCQkJPGtleT5jb20uYXBwbGUucHJpbnQuUGFwZXJJbmZvLlBNVW5hZGp1c3RlZFBh&#10;cGVyUmVjdDwva2V5PgoJCQkJCTxhcnJheT4KCQkJCQkJPHJlYWw+LTE4PC9yZWFsPgoJCQkJCQk8&#10;cmVhbD4tMTg8L3JlYWw+CgkJCQkJCTxyZWFsPjgyNDwvcmVhbD4KCQkJCQkJPHJlYWw+NTc3PC9y&#10;ZWFsPgoJCQkJCTwvYXJyYXk+CgkJCQkJPGtleT5jb20uYXBwbGUucHJpbnQudGlja2V0LmNsaWVu&#10;dDwva2V5PgoJCQkJCTxzdHJpbmc+Y29tLmFwcGxlLnByaW50aW5nbWFuYWdlcjwvc3RyaW5nPgoJ&#10;CQkJCTxrZXk+Y29tLmFwcGxlLnByaW50LnRpY2tldC5tb2REYXRlPC9rZXk+CgkJCQkJPGRhdGU+&#10;MjAwNi0wOC0wMVQxMToxMjo1NFo8L2RhdGU+CgkJCQkJPGtleT5jb20uYXBwbGUucHJpbnQudGlj&#10;a2V0LnN0YXRlRmxhZzwva2V5PgoJCQkJCTxpbnRlZ2VyPjE8L2ludGVnZXI+CgkJCQk8L2RpY3Q+&#10;CgkJCTwvYXJyYXk+CgkJPC9kaWN0PgoJCTxrZXk+Y29tLmFwcGxlLnByaW50LlBhcGVySW5mby5w&#10;cGQuUE1QYXBlck5hbWU8L2tleT4KCQk8ZGljdD4KCQkJPGtleT5jb20uYXBwbGUucHJpbnQudGlj&#10;a2V0LmNyZWF0b3I8L2tleT4KCQkJPHN0cmluZz5jb20uYXBwbGUucHJpbnRpbmdtYW5hZ2VyPC9z&#10;dHJpbmc+CgkJCTxrZXk+Y29tLmFwcGxlLnByaW50LnRpY2tldC5pdGVtQXJyYXk8L2tleT4KCQkJ&#10;PGFycmF5PgoJCQkJPGRpY3Q+CgkJCQkJPGtleT5jb20uYXBwbGUucHJpbnQuUGFwZXJJbmZvLnBw&#10;ZC5QTVBhcGVyTmFtZTwva2V5PgoJCQkJCTxzdHJpbmc+QTQ8L3N0cmluZz4KCQkJCQk8a2V5PmNv&#10;bS5hcHBsZS5wcmludC50aWNrZXQuY2xpZW50PC9rZXk+CgkJCQkJPHN0cmluZz5jb20uYXBwbGUu&#10;cHJpbnRpbmdtYW5hZ2VyPC9zdHJpbmc+CgkJCQkJPGtleT5jb20uYXBwbGUucHJpbnQudGlja2V0&#10;Lm1vZERhdGU8L2tleT4KCQkJCQk8ZGF0ZT4yMDA2LTA4LTAxVDExOjEyOjU0WjwvZGF0ZT4KCQkJ&#10;CQk8a2V5PmNvbS5hcHBsZS5wcmludC50aWNrZXQuc3RhdGVGbGFnPC9rZXk+CgkJCQkJPGludGVn&#10;ZXI+MTwvaW50ZWdlcj4KCQkJCTwvZGljdD4KCQkJPC9hcnJheT4KCQk8L2RpY3Q+CgkJPGtleT5j&#10;b20uYXBwbGUucHJpbnQudGlja2V0LkFQSVZlcnNpb248L2tleT4KCQk8c3RyaW5nPjAwLjIwPC9z&#10;dHJpbmc+CgkJPGtleT5jb20uYXBwbGUucHJpbnQudGlja2V0LnByaXZhdGVMb2NrPC9rZXk+CgkJ&#10;PGZhbHNlLz4KCQk8a2V5PmNvbS5hcHBsZS5wcmludC50aWNrZXQudHlwZTwva2V5PgoJCTxzdHJp&#10;bmc+Y29tLmFwcGxlLnByaW50LlBhcGVySW5mb1RpY2tldDwvc3RyaW5nPgoJPC9kaWN0PgoJPGtl&#10;eT5jb20uYXBwbGUucHJpbnQudGlja2V0LkFQSVZlcnNpb248L2tleT4KCTxzdHJpbmc+MDAuMjA8&#10;L3N0cmluZz4KCTxrZXk+Y29tLmFwcGxlLnByaW50LnRpY2tldC5wcml2YXRlTG9jazwva2V5PgoJ&#10;PGZhbHNlLz4KCTxrZXk+Y29tLmFwcGxlLnByaW50LnRpY2tldC50eXBlPC9rZXk+Cgk8c3RyaW5n&#10;PmNvbS5hcHBsZS5wcmludC5QYWdlRm9ybWF0VGlja2V0PC9zdHJpbmc+CjwvZGljdD4KPC9wbGlz&#10;dD4KOEJJTQPpAAAAAAB4AAMAAABIAEgAAAAAAw8CL//u/+4DOAJBA2cFewPgAAIAAABIAEgAAAAA&#10;AtgCKAABAAAAZAAAAAEAAwMDAAAAAX//AAEAAQAAAAAAAAAAAAAAAGgIABkBkAAAAAAAIAAAAAAA&#10;AAAAAAAAAAAAAAAAAAAAAAAAAAAAOEJJTQPtAAAAAAAQAEgAAAABAAIASAAAAAEAAjhCSU0EJgAA&#10;AAAADgAAAAAAAAAAAAA/gAAAOEJJTQQNAAAAAAAEAAAAHjhCSU0EGQAAAAAABAAAAB44QklNA/MA&#10;AAAAAAkAAAAAAAAAAAEAOEJJTQQKAAAAAAABAAA4QklNJxAAAAAAAAoAAQAAAAAAAAACOEJJTQP1&#10;AAAAAABIAC9mZgABAGxmZgAGAAAAAAABAC9mZgABAKGZmgAGAAAAAAABADIAAAABAFoAAAAGAAAA&#10;AAABADUAAAABAC0AAAAGAAAAAAABOEJJTQP4AAAAAABwAAD/////////////////////////////&#10;A+gAAAAA/////////////////////////////wPoAAAAAP////////////////////////////8D&#10;6AAAAAD/////////////////////////////A+gAADhCSU0ECAAAAAAAEAAAAAEAAAJAAAACQAAA&#10;AAA4QklNBB4AAAAAAAQAAAAAOEJJTQQaAAAAAANJAAAABgAAAAAAAAAAAAACHAAAAD8AAAAKAGQA&#10;YQBwAGUAZABvACAAQgA2AC0AAAABAAAAAAAAAAAAAAAAAAAAAAAAAAEAAAAAAAAAAAAAAD8AAAIc&#10;AAAAAAAAAAAAAAAAAAAAAAEAAAAAAAAAAAAAAAAAAAAAAAAAEAAAAAEAAAAAAABudWxsAAAAAgAA&#10;AAZib3VuZHNPYmpjAAAAAQAAAAAAAFJjdDEAAAAEAAAAAFRvcCBsb25nAAAAAAAAAABMZWZ0bG9u&#10;ZwAAAAAAAAAAQnRvbWxvbmcAAAIcAAAAAFJnaHRsb25nAAAAPw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CHAAAAABSZ2h0&#10;bG9uZwAAAD8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BP/AAAAAAAAA4QklNBBQAAAAAAAQAAAAC&#10;OEJJTQQMAAAAAAXrAAAAAQAAABMAAACgAAAAPAAAJYAAAAXPABgAAf/Y/+AAEEpGSUYAAQIAAEgA&#10;SAAA/+0ADEFkb2JlX0NNAAH/7gAOQWRvYmUAZIAAAAAB/9sAhAAMCAgICQgMCQkMEQsKCxEVDwwM&#10;DxUYExMVExMYEQwMDAwMDBEMDAwMDAwMDAwMDAwMDAwMDAwMDAwMDAwMDAwMAQ0LCw0ODRAODhAU&#10;Dg4OFBQODg4OFBEMDAwMDBERDAwMDAwMEQwMDAwMDAwMDAwMDAwMDAwMDAwMDAwMDAwMDAz/wAAR&#10;CACgABMDASIAAhEBAxEB/90ABAAC/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DD2mHD7lEEa/BWPVtn6bufFDBtaWkPOokOaeCRu2/9JdC8yCwhsTvExMaz&#10;M7dvH0vz0kb1cn/TP+9JLVdxRf/Qx7GuY0uI9p0DhqJP8pvtTVO2OJjc0ta1zTwRDSpFlhefQDnR&#10;y2A4kf2dzLm/6+mmdWLBuaNu1rS5n9lv6Rk/m/v/ALn9T+b6G3mgK1DOMb/SGOZ0+j+5H+m3f9a/&#10;wiSBDPA8wklXirT91//RxHippA2lr51IPHwDhu/6aK61jXC2sO3NID5iCY+lz/hG/wA5/wCpEzsi&#10;/wBRsvkDgEAjn+UFMje8nQepXMBreWj+r+/Uug83mmG7EmNj43epu3D6ET6XH0t36Pekh+o/bt3a&#10;fRiBxO/9395JHVP++//SxHikfRc53jLQP+/Ija6zZWGF0cSQO5P7p/lIRG1xa/8ADX4OClQ/a9s6&#10;hsn7huXQvNFFB8fL5+KSl7fE+PCSKbf/08RkP/Ru41LXfu93T/wX7/8Ar6j01Osa4tiYiCYgH6bz&#10;+a1jfo/9cUqqxbuG70qWiX2HUmD+7p6j9383U3/rn+mSc4PcIZ6dNZAZVyXH81rnCPVtfP6R/wD2&#10;3/gq10LzjL7K36Pqt37N3Don+c/d+j6P/T/z0k/rZH7zZ3ep2/nP3d30fo/4P/rf84khr3/l/wB6&#10;q/Dr+H+M/wD/1MkwxxbY4v2/S2mQXf8AG/uV/QZs3/8Agie4mANBbEaaBjT/AIJn9b/C/n/+DIdb&#10;XzukbWDcQfua3/PLUhVdZLi6ZJlxIEnl30i1dBTzdlH6fw8P/MUkT7OZiR4fSb/W/eSTrR9X/9XF&#10;NhFZDRo53Pk0f+ZpnCwtYNeJ105P/kWtU9oa1nidxn57f++qLza4ghum1oEDwAXQvM2w2n8YST7b&#10;fA+PCSKb8X//1shxdtrO1wEHUiPznfvIGz+r97f71Jwr2j3FxDnAwI/ddy47v+gm9ng77x/5FdE8&#10;1qt6Z/k/e3+9JP7PB33j/wAikkrV/9fIF0seCdpEPG0bdW6O/m9v5r9yC+TtnU7RqpiabgSA8AzB&#10;4IP/AH17CmeGAjRxEe10gSJP8n+w9dC80jSUpZ4O+8f+QSRS/wD/0MlrXWgM3e9ujABG4fuf12/4&#10;P/tv/RoLHiNj9WEyI5af32/9/Z+ekHkaH/aiu9KwB1n6N7hIf+a7+vtna/8Al/8Abn+lXQvNj+Xi&#10;j9LSd7I55P0Z27+P3v8AB/z3/BpKXofDmPpN/wA7n6H/AAn82kl9VcQ7P//ZADhCSU0EIQAAAAAA&#10;VQAAAAEBAAAADwBBAGQAbwBiAGUAIABQAGgAbwB0AG8AcwBoAG8AcAAAABMAQQBkAG8AYgBlACAA&#10;UABoAG8AdABvAHMAaABvAHAAIABDAFMAMgAAAAEAOEJJTQQGAAAAAAAHAAUAAAABAQD/4TqtaHR0&#10;cDovL25zLmFkb2JlLmNvbS94YXAvMS4wLwA8P3hwYWNrZXQgYmVnaW49Iu+7vyIgaWQ9Ilc1TTBN&#10;cENlaGlIenJlU3pOVGN6a2M5ZCI/Pgo8eDp4bXBtZXRhIHhtbG5zOng9ImFkb2JlOm5zOm1ldGEv&#10;IiB4OnhtcHRrPSIzLjEuMS0xMTEiPgogICA8cmRmOlJERiB4bWxuczpyZGY9Imh0dHA6Ly93d3cu&#10;dzMub3JnLzE5OTkvMDIvMjItcmRmLXN5bnRheC1ucyMiPgogICAgICA8cmRmOkRlc2NyaXB0aW9u&#10;IHJkZjphYm91dD0iIgogICAgICAgICAgICB4bWxuczpkYz0iaHR0cDovL3B1cmwub3JnL2RjL2Vs&#10;ZW1lbnRzLzEuMS8iPgogICAgICAgICA8ZGM6Zm9ybWF0PmltYWdlL2pwZWc8L2RjOmZvcm1hdD4K&#10;ICAgICAgPC9yZGY6RGVzY3JpcHRpb24+CiAgICAgIDxyZGY6RGVzY3JpcHRpb24gcmRmOmFib3V0&#10;PSIiCiAgICAgICAgICAgIHhtbG5zOnhhcD0iaHR0cDovL25zLmFkb2JlLmNvbS94YXAvMS4wLyI+&#10;CiAgICAgICAgIDx4YXA6Q3JlYXRvclRvb2w+QWRvYmUgUGhvdG9zaG9wIENTMiBNYWNpbnRvc2g8&#10;L3hhcDpDcmVhdG9yVG9vbD4KICAgICAgICAgPHhhcDpDcmVhdGVEYXRlPjIwMDctMDktMThUMTc6&#10;MzE6MDUrMDM6MDA8L3hhcDpDcmVhdGVEYXRlPgogICAgICAgICA8eGFwOk1vZGlmeURhdGU+MjAw&#10;Ny0wOS0xOVQxNDowMDo0OSswMzowMDwveGFwOk1vZGlmeURhdGU+CiAgICAgICAgIDx4YXA6TWV0&#10;YWRhdGFEYXRlPjIwMDctMDktMTlUMTQ6MDA6NDkrMDM6MDA8L3hhcDpNZXRhZGF0YURhdGU+CiAg&#10;ICAgIDwvcmRmOkRlc2NyaXB0aW9uPgogICAgICA8cmRmOkRlc2NyaXB0aW9uIHJkZjphYm91dD0i&#10;IgogICAgICAgICAgICB4bWxuczp4YXBNTT0iaHR0cDovL25zLmFkb2JlLmNvbS94YXAvMS4wL21t&#10;LyIKICAgICAgICAgICAgeG1sbnM6c3RSZWY9Imh0dHA6Ly9ucy5hZG9iZS5jb20veGFwLzEuMC9z&#10;VHlwZS9SZXNvdXJjZVJlZiMiPgogICAgICAgICA8eGFwTU06RG9jdW1lbnRJRD51dWlkOjEwMzg1&#10;QzBFNjc5RjExRENCNDU2QTRDQTkwREU4NjMwPC94YXBNTTpEb2N1bWVudElEPgogICAgICAgICA8&#10;eGFwTU06SW5zdGFuY2VJRD51dWlkOkQyRUVCMzMzNjg0QTExRENCNjg3RTc2NzA1MzhDODhGPC94&#10;YXBNTTpJbnN0YW5jZUlEPgogICAgICAgICA8eGFwTU06RGVyaXZlZEZyb20gcmRmOnBhcnNlVHlw&#10;ZT0iUmVzb3VyY2UiPgogICAgICAgICAgICA8c3RSZWY6aW5zdGFuY2VJRD51dWlkOkVCQ0YzQkY1&#10;Njc5RTExRENCN0ExQUMwNDU4MjdDMUVGPC9zdFJlZjppbnN0YW5jZUlEPgogICAgICAgICAgICA8&#10;c3RSZWY6ZG9jdW1lbnRJRD51dWlkOkVCQ0YzQkY0Njc5RTExRENCN0ExQUMwNDU4MjdDMUVGPC9z&#10;dFJlZjpkb2N1bWVudElEPgogICAgICAgICA8L3hhcE1NOkRlcml2ZWRGcm9tPgogICAgICA8L3Jk&#10;ZjpEZXNjcmlwdGlvbj4KICAgICAgPHJkZjpEZXNjcmlwdGlvbiByZGY6YWJvdXQ9IiIKICAgICAg&#10;ICAgICAgeG1sbnM6cGhvdG9zaG9wPSJodHRwOi8vbnMuYWRvYmUuY29tL3Bob3Rvc2hvcC8xLjAv&#10;Ij4KICAgICAgICAgPHBob3Rvc2hvcDpDb2xvck1vZGU+MzwvcGhvdG9zaG9wOkNvbG9yTW9kZT4K&#10;ICAgICAgICAgPHBob3Rvc2hvcDpJQ0NQcm9maWxlPkVDSS1SR0IuaWNjPC9waG90b3Nob3A6SUND&#10;UHJvZmlsZT4KICAgICAgICAgPHBob3Rvc2hvcDpIaXN0b3J5Lz4KICAgICAgPC9yZGY6RGVzY3Jp&#10;cHRpb24+CiAgICAgIDxyZGY6RGVzY3JpcHRpb24gcmRmOmFib3V0PSIiCiAgICAgICAgICAgIHht&#10;bG5zOnRpZmY9Imh0dHA6Ly9ucy5hZG9iZS5jb20vdGlmZi8xLjAvIj4KICAgICAgICAgPHRpZmY6&#10;T3JpZW50YXRpb24+MTwvdGlmZjpPcmllbnRhdGlvbj4KICAgICAgICAgPHRpZmY6WFJlc29sdXRp&#10;b24+NzIwMDAwLzEwMDAwPC90aWZmOlhSZXNvbHV0aW9uPgogICAgICAgICA8dGlmZjpZUmVzb2x1&#10;dGlvbj43MjAwMDAvMTAwMDA8L3RpZmY6WVJlc29sdXRpb24+CiAgICAgICAgIDx0aWZmOlJlc29s&#10;dXRpb25Vbml0PjI8L3RpZmY6UmVzb2x1dGlvblVuaXQ+CiAgICAgICAgIDx0aWZmOk5hdGl2ZURp&#10;Z2VzdD4yNTYsMjU3LDI1OCwyNTksMjYyLDI3NCwyNzcsMjg0LDUzMCw1MzEsMjgyLDI4MywyOTYs&#10;MzAxLDMxOCwzMTksNTI5LDUzMiwzMDYsMjcwLDI3MSwyNzIsMzA1LDMxNSwzMzQzMjswQkRDODky&#10;NzJGNUM3MURDNDM3OTQxOEE5MzU1MjkxMDwvdGlmZjpOYXRpdmVEaWdlc3Q+CiAgICAgIDwvcmRm&#10;OkRlc2NyaXB0aW9uPgogICAgICA8cmRmOkRlc2NyaXB0aW9uIHJkZjphYm91dD0iIgogICAgICAg&#10;ICAgICB4bWxuczpleGlmPSJodHRwOi8vbnMuYWRvYmUuY29tL2V4aWYvMS4wLyI+CiAgICAgICAg&#10;IDxleGlmOlBpeGVsWERpbWVuc2lvbj42MzwvZXhpZjpQaXhlbFhEaW1lbnNpb24+CiAgICAgICAg&#10;IDxleGlmOlBpeGVsWURpbWVuc2lvbj41NDA8L2V4aWY6UGl4ZWxZRGltZW5zaW9uPgogICAgICAg&#10;ICA8ZXhpZjpDb2xvclNwYWNlPi0xPC9leGlmOkNvbG9yU3BhY2U+CiAgICAgICAgIDxleGlmOk5h&#10;dGl2ZURpZ2VzdD4zNjg2NCw0MDk2MCw0MDk2MSwzNzEyMSwzNzEyMiw0MDk2Miw0MDk2MywzNzUx&#10;MCw0MDk2NCwzNjg2NywzNjg2OCwzMzQzNCwzMzQzNywzNDg1MCwzNDg1MiwzNDg1NSwzNDg1Niwz&#10;NzM3NywzNzM3OCwzNzM3OSwzNzM4MCwzNzM4MSwzNzM4MiwzNzM4MywzNzM4NCwzNzM4NSwzNzM4&#10;NiwzNzM5Niw0MTQ4Myw0MTQ4NCw0MTQ4Niw0MTQ4Nyw0MTQ4OCw0MTQ5Miw0MTQ5Myw0MTQ5NSw0&#10;MTcyOCw0MTcyOSw0MTczMCw0MTk4NSw0MTk4Niw0MTk4Nyw0MTk4OCw0MTk4OSw0MTk5MCw0MTk5&#10;MSw0MTk5Miw0MTk5Myw0MTk5NCw0MTk5NSw0MTk5Niw0MjAxNiwwLDIsNCw1LDYsNyw4LDksMTAs&#10;MTEsMTIsMTMsMTQsMTUsMTYsMTcsMTgsMjAsMjIsMjMsMjQsMjUsMjYsMjcsMjgsMzA7MUI2MzAy&#10;ODU3ODc0ODIxNDMwMUM5N0Q3MTdCMDE1MzQ8L2V4aWY6TmF0aXZlRGlnZXN0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KPD94cGFja2V0IGVuZD0idyI/Pv/iAixJQ0NfUFJPRklMRQABAQAAAhxBREJFAhAAAG1u&#10;dHJSR0IgWFlaIAfPAAIAFgAMAAMAD2Fjc3BBUFBMAAAAAG5vbmUAAAAAAAAAAAAAAAAAAAABAAD2&#10;1gABAAAAANMtQURCRQAAAAAAAAAAAAAAAAAAAAAAAAAAAAAAAAAAAAAAAAAAAAAAAAAAAAAAAAAA&#10;AAAACmNwcnQAAAD8AAAAJGRlc2MAAAEgAAAAZ3d0cHQAAAGIAAAAFGJrcHQAAAGcAAAAFHJUUkMA&#10;AAGwAAAADmdUUkMAAAHAAAAADmJUUkMAAAHQAAAADnJYWVoAAAHgAAAAFGdYWVoAAAH0AAAAFGJY&#10;WVoAAAIIAAAAFHRleHQAAAAAKGMpIDE5OTkgQWRvYmUgU3lzdGVtcyBJbmMuAGRlc2MAAAAAAAAA&#10;DEVDSS1SR0IuaWNjAAAAAAAAAAAAAAAAAAAAAAAAAAAAAAAAAAAAAAAAAAAAAAAAAAAAAAAAAAAA&#10;AAAAAAAAAAAAAAAAAAAAAAAAAAAAAAAAAAAAAAAAAAAAAAAAWFlaIAAAAAAAAPbcAAEAAAAA0zpY&#10;WVogAAAAAAAAAAAAAAAAAAAAAGN1cnYAAAAAAAAAAQHNAABjdXJ2AAAAAAAAAAEBzQAAY3VydgAA&#10;AAAAAAABAc0AAFhZWiAAAAAAAACmeAAAUf4AAAAAWFlaIAAAAAAAAC2UAACaIAAAEV1YWVogAAAA&#10;AAAAIskAABPiAADB0P/uAA5BZG9iZQBkQAAAAAH/2wCEAAQDAwMDAwQDAwQGBAMEBgcFBAQFBwgG&#10;BgcGBggKCAkJCQkICgoMDAwMDAoMDAwMDAwMDAwMDAwMDAwMDAwMDAwBBAUFCAcIDwoKDxQODg4U&#10;FA4ODg4UEQwMDAwMEREMDAwMDAwRDAwMDAwMDAwMDAwMDAwMDAwMDAwMDAwMDAwMDP/AABEIAhwA&#10;PwMBEQACEQEDEQH/3QAEAAj/xAGiAAAABwEBAQEBAAAAAAAAAAAEBQMCBgEABwgJCgsBAAICAwEB&#10;AQEBAAAAAAAAAAEAAgMEBQYHCAkKCxAAAgEDAwIEAgYHAwQCBgJzAQIDEQQABSESMUFRBhNhInGB&#10;FDKRoQcVsUIjwVLR4TMWYvAkcoLxJUM0U5KismNzwjVEJ5OjszYXVGR0w9LiCCaDCQoYGYSURUak&#10;tFbTVSga8uPzxNTk9GV1hZWltcXV5fVmdoaWprbG1ub2N0dXZ3eHl6e3x9fn9zhIWGh4iJiouMjY&#10;6PgpOUlZaXmJmam5ydnp+So6SlpqeoqaqrrK2ur6EQACAgECAwUFBAUGBAgDA20BAAIRAwQhEjFB&#10;BVETYSIGcYGRMqGx8BTB0eEjQhVSYnLxMyQ0Q4IWklMlomOywgdz0jXiRIMXVJMICQoYGSY2RRon&#10;ZHRVN/Kjs8MoKdPj84SUpLTE1OT0ZXWFlaW1xdXl9UZWZnaGlqa2xtbm9kdXZ3eHl6e3x9fn9zhI&#10;WGh4iJiouMjY6Pg5SVlpeYmZqbnJ2en5KjpKWmp6ipqqusra6vr/2gAMAwEAAhEDEQA/AOJ3H9/L&#10;/rt+vPYxyfNjzRWmNRpF8QD/AAyE23GpX68bgnswB/hhhyY5Buhia09hTLGFuxQjdOPxSr4rX7sr&#10;m24+qCyxqdir/9Didx/fy/67frz2McnzY81fTjS4I/mU5GfJnj5q+pRkxrIOqmh+RyMSzyDZLcua&#10;HYqirA0mYeKNlc+TZj5oXJtbsKv/0eST6Ynry/vD9tu3vnrwns+eHG6CxWCQSBySKihHjiZWyjCi&#10;iXRZEZG6MKHIsyLSSWNonaN+o/EeOZANuIRRpZhQiLI0nHurfqyEuTOHND5JgU10rUrG2stQsL6z&#10;hl+tRk216YUluIJkU8Qpfoj14tT4kPGRfs8WpnAkgg8vPavx+pthIAEEP//Sgs+kw+tJ/uWsPtN+&#10;3L4/8Ys9VGQ19J/HxeGMR3hT/RMP/V2sP+Dl/wCqWHxT/NP4+KOEd4d+iYf+rtYf8HL/ANUsfFP8&#10;0/j4rwjvCA1LR7c+mf0vp4O4qZJem3/FWWQyH+afx8WnJAd4QP6Gt/8Aq86f/wAjJf8Aqllnin+a&#10;fx8Wrw/MKttpVrFOsj6zp/EVrSSU9R/xiwSmSPpLKMQDzCYfobTJ9xq2msfaSUH/AJNZV4kh/Cfx&#10;8W7gieoa/wAMWFf+OrZfL1Zaf8msfGl/NP4+KPBj3h//0+Zz/wB/L/rt+vPWxyeCKnhV2KpdqZ3i&#10;HzOWQaMiAy1pXxxPK3CMValaZEmkgW08UqfbRl+jDYUghoSOBxDmnhXGlsv/1OZz/wB/L/rt+vPW&#10;xyeCKnkldiqjBaRalrum6dOzLBczwwStHTmElkCkrXaoHSuJkYwJDUQJSAKF1XTPqDRT20v1rSrs&#10;F7G9ClRIq05Iw34yJWkiduoqjKxnjnxc9iOYapQr3Kemj9+x8F/WcM+TLGN00ypvWmNCalRXxoMK&#10;0H//1eZz/wB/L/rt+vPWxyeCKnkldiqzRW5ebtJ8FvbUf8lVyOT+6l7i1D6x70HpWqLZpLY3qG40&#10;a74m7tRQMGXZZoSdllSvwt+0Pgf4Tlk8fFuNiPxXua4TrY8ka2lNpsvqRyrd6fcrzsb2MEJLHXeo&#10;O6up2eM7o3tQmAnxCuRHNujGvcuxZuwq/wD/1uZz/wB/L/rt+vPWxyeCKnkldWnXAhDeXG5+adJf&#10;+a/tz/yVXDm/u5e4tEDcx70nHQZe1Mn8u6glrZyWF/GbjSLt+c8I+3HIBxWaEnpIv/AyL8D+2Jlj&#10;Zscx+KcvCaFHkralpkumzIDItxaTr6lneR19KaKtOQruCDs6H4kb4WxhMSHm2SjSDyxi/wD/1+Zz&#10;/wB/L/rt+vPWxyeCKnklUbuT07dz3I4j5nbECywmaCl5Y/5SXR/+Y22/5Orhz/3cvcWnH9Q96Ujo&#10;Mua0+hT04kT+UAH55Qd3LA2TXTdRghjk03U42m0edubhKetBLSgmhJ/aA+0v2ZF+Ft+LLROBJuP1&#10;ff5NsZCqPJZdaVJZXsFrczxrbXPF4NQFWt3gdqeqCBUqP2lpyUgqw5ZKOQSBIG4/h6+5BjR3f//Q&#10;gnr+XtTLu8c+j3BZgWQm8tSwNCeLcZVHyaTPVqnD+l/sf2PCAxl5Kd1ol9bwNeQ+ne6ev2ryzb1Y&#10;l/1xQPH/AM9FTDHKCaOx80mBqxuPJjeozcmWJTsvxH5nMqA6uJkPREeWP+Ul0f8A5jbb/k6uQz/3&#10;cvcUY/qHvQFnH6s6DsPiPyGWSNBEBZTrKXJUpbmGLZ3+L+Ubn8MNEsTIBWtvMkUdpLpl3btc6e/K&#10;SAcuLwXJXaSPqKGgEi/tr/lKrZCWHcEGj94UZhVHk//R5lKoWaQAUAZgB9OeuDk8EWo76fTH+u2s&#10;z288Y+GSJijb9qjsfDAYiWxRxcO6idQ0rWWI1iIWF+521Szj/dMT/v8At1oD7vDxb/IfDwSh9O47&#10;j/xX62kyjLnt5q2kaXeaX5n0P6yFe3nvLdrW7hb1LeZRKtTG42NO42Zf2lGDJMSxyrmAUwiYzHvS&#10;uzaO2g9eX7Un2B3IGWy3NIgQBalNezS1CngngOp+ZyQgAxMyUNkmt2Kv/9KEXGg3MzzT6TLHqkKF&#10;mcW1frCKCSS8DgSCncqGT/Kz1WOYChL0+/8AW8MYHpuw+8ufXfgh/doTT3PQnMyIpwpytDZY1sj8&#10;larc2Ov6bagLPp9ze231iymBaJm9RQHA6rIv7LrRvmvw5ianGJYyeRAO7fhmRMd1oHUdMiNsNX0m&#10;R7nSaqkgkp9YtXbpHMF2of2JB8En+S/JBZCe/DIUfvYyjtY3H3JZHG8rcY15HLiaawLTCHTkG8x5&#10;H+UbDKjNuGPvRYiiVSioApFCB4ZC2zhD/9PmGuWmtabcOz2dzaqshZbsIwWtajjIu33HPWscoSHM&#10;H8dz59l4geqgNbs9WPp+YozLMdhq9sFF4vYGVdlnHjy4y/8AFvbJ+GYfQf8ANP0/8d+7yYcYl9Xz&#10;6oTUdJuNOWO4DpdabOSLW/gJMMhHVdwCjj9qNwHHy3yUMglt17vx082EoGPu71byv/ykmj/8xtt/&#10;ydXBn/u5e4pxfUPepaJdXlldi4tOJXiY7iOUc4ZYX+1FIvRlbw/2QowBw5IiQo/jzXHYNhkF9pln&#10;DbR6no6n9EztwaNjyktpyKmGQ9TtvG/7af5SsMx4TJNS5/e5ZgALHJL+2WsEmN5cM1S52PQbDLuE&#10;U4/Ebf/U45HqGoafcSnT7ua0JZgfQkeKoJ78SM9hMIyG4BfOOIg7FFHzLqcv+9otr73u7WCVv+D4&#10;Bx9DZDwIjlY9xZeLLrujNP8ANNtZGaObQbKa1uV4Xdmsl1FDKo6Er6rAMvVHHxKemVzwGXKRse79&#10;TKOUDnEI9P8ADen3Fh5h0fTry4sUnjZQ16ha3uYzzEM4+rd+NVcNSRPs0ZWVa/3kgYSIuu7mP6Pq&#10;bBwAiQBq/klMEKwRiNe3U+J8cvu1EaTLS9QFhM6zxmfTrlfRv7UGnqRE1qD2dD8UbfssPCuVZIcX&#10;LYjk2RlR35LNU09tNujB6gnt5EE1pcrss1vIKo48K9GH7Lhl7YwnxC0SjRYoOv05l9HC6v8A/9Xl&#10;c+jWdzPIdM1i1lYu37i8rYzVqdqy1i+6XPXBlIG8T8PV+37HzswBOx/R+Pmv/wAKa5aRNeXOnTPE&#10;i8g0K+vHTsS0XNfxwePAmgQzGGURZCQyckfjNVHO9H+E7+xzJDjJ35bvG06eWd4xcWU6+hd2jGiz&#10;RE1I9mHVH6o2+Y+ePEK6jkXIwmjaY6pp62E6fV5DPp9ygnsbmlPUiJI+IdnUgpIvZh4UyuE+Ib8+&#10;rfKNcuRQVDlrFOLL/cppc2kPve2Yku9MJ6sgHK4gHzA9VB/Mrfz5jT9EuLodj+iX6GweqNdzBuSg&#10;7kbnxzYdHX2//9blQs44Z5GPxSc2+I9t+wz13iNPn4gAp3dzNaIrW0jwSlqh4mKMKb1qpBxEQeaJ&#10;mhs0nmjzEi8DqdxKvdZn9cEe/q8q4fAx9waxkl3pxb65erCiyw2UppVudjaipO5qUjU/jlBxDz+Z&#10;cmMjXT5Iq019tV9by7Lp2ntKeU2kkwFQLwKC0Z4yKP3yrwH/ABYI8hLFwesE/wBLf+H/AI6jxOI8&#10;NDy/Hmx3/EBP/Sq07/kRJ/1VzK8L+kfn+xx/E8gq23mrULKeK6sbWwt7iFlkhdLVGKshqP7zngOC&#10;JFEn5pGYg2AE11HzBcadrFtewRwjQLz0r9LKG2toke2kb97btwiHIKyvE1etN8ohiEoEG+IbXZ59&#10;JfpZymQQeh3f/9eB32hazbvLNJZSvb8jSeEevFuf54uS/jnq0MsD1eFMCOjGdTceoiV3UHkO4JP9&#10;mZcHEyc0HGOTqviQPxyZLWOafdOmY7mJG8rrcGaJikqPzjcbFWU1BB8RTLwBTiE72mfmFY5rmHWI&#10;ECW+rR/WiiiipcAlLhB4ASAsB/I65VhsDhP8O36meXnfelGXNScR/wCneWpozvPo84mj8fqt4RHI&#10;PksoQ/8APRspPpyf1vvi284e77i//9CEjU9KtLqSW1024glDN+8h1CSNuvisQOeq+HIjcj/S/teG&#10;4gDy+1Sv/OkbT8LrTnvVVRteXKXOx7VltmYfQcY6bbY17hX6WuebfcX8f2KVv5m8sTTp6/ky0dq1&#10;DR3dxb0p7QBAfpyRw5ANsh+Q/SwjkgTvAfNNNPk8t6rqKWf6EktzOsiQLFfyEevwZowecbEhmAXr&#10;3yqYyQjfF9jkjgkar7WIfWfLbjkdOvErv8N4h6/60GZdZB1Hy/a4HFDuPzTa0m8uXugXtr9SvSdN&#10;kTUIlN1Fy9OYrbzAH0OlTE30V/mykiYmDY39PL/OHX3tsTExI3235/NKfrnl1emkTuD/ADX1P+Iw&#10;Zfwz/nfY1XDu+1HaZr+i2U1wp0OL6rc21xbzc7m5aQh4yUCsGVQfUCblGyueKcq9W4PcGcZxHTmO&#10;9//R5nP/AH8v+u3689bHJ4IpJf8A+9LfIfqy+PJxZ/Utsv8AeqP6f1HGfJYc0+trl7K5gvI6+pby&#10;JMtNjWNgw/VlEhYpygaNqmuaXZ2ms38EUS+is7tDTp6Uh5pT24sKZHFMmA9yzgBIqvly2tf0tFau&#10;irDfpLYSnelLpDGCfkxU/RkcxPDfdv8AJOOI4velX1OBahoQrDZlNagjqDl/EWvgCTUBO42r+o5d&#10;0cbq/wD/0uZz/wB/J/rt+vPWxyeCKSX4pct8h+rLo8nGyc1tmaXMfzP6sMuSIc05IrlLkpprf7x7&#10;C8/5arG3Zj4vCDbt9xiplOLax3E/8U2T6HyS2KZ7eWO4j2lhdZUPgyEMPxGWkWKYXSP8wwpb65qM&#10;cYpEZ3ki/wCMc37xP+FYZXiNwHuZZNpFhw6/TmZ0cHq//9PjNzdXDTy1kP226bd/bPYhEU+cGRQp&#10;ZmNWJJ8TvkqYW7FW+TeJ+/Gk2nF9NM2haLOJG5Iby2YgnokqyqP+SrHKIgcch7j+htJPCPily3ty&#10;u3PkPBhXLeEMBMp7ruol7u1nlSpubGyldl7ubdVbr7rmNjhsR3E/e3zycr7gxrv9OZbjW//U47Lp&#10;1008pKhRzbr8/bPYBMU+deGbUZ7OS3QOxqCabA4RIFjKFIejeB+7J2GFI5dNLIHWTZgCPh8crM23&#10;w00l06Y+V4QGBMWozVJBG0tvFQffGcpEx4nw/SWw4zwfFJGsrlOqch/kmuZPEGkwKP1oEW2iMwIY&#10;6cA1RT7F1cqPuAGVYucvf+gMsnIe5Kcvan//1YDceZ9ZSaXlq84ozU/fN4/PPVxghX0h4Q5T3oG6&#10;816w8LKmr3JfqtJX6jJxwRv6Q1yzGuZS/wDxL5i/6ut1/wAjn/rlvgw7g0eJPvKaWHmbX5IeJ1S6&#10;LIaf3rdO3fKZYIXyDkY8siOa+71TUr9Fjvrya4jQ8kSV2cBiKVAPemMccY8gyMieZQlMmhMNXRJN&#10;P0YOoYfVZOv/ADEzZTD6pe/9AZTFge79LDx1+nM7o4PV/9bidx/fy/67frz2McnzY81ifbX5jCVC&#10;+4iMMzJ2rVT7HpgBtMhRX2k3ozAn7DfC3y8fowSFpgaKc5S5TsKplqu1howPU2khp7G5m/plEPql&#10;7/0BlPkPd+lho6/Tmb0cHq//1+J3H9/L/rt+vPYxyfNjzWJ9tfmP14So5pnfQGVPUUVdO3iMpgW/&#10;JG0ry9x0xsbqoEEh3GyE9x4ZVMN8JdEflbcmesjjDpEf7S6ehP8Az0mmlH4OMpx85e/9TOfT3MMH&#10;X6czejgdX//Q4pcqy3MysCrLIysp2IIYggj2z2McnzY81NPtL8x+vCoT3kv8w+8Zj05SV3luI2Mk&#10;RBjbqB2P9MtiWicaQuTa0db6hwXjPuB0fqfpyBi2xn3sk8wOi6glsGBFtaWcFdt+FtH/AFzExDa/&#10;M/e5UyL+CRNZ2hYMNqGvEHY5k8RaeAP/0eZ3FPNLSkU/xTCW5AUH6QjSu4H/AC0qB/z3X/i0fH61&#10;H91/V/3P/Hf9z7nz0/vP63+6/b97G8ynHdhV2KuxVXsbRr++tbFTRrqaOEHw9RgtforkJy4QSkCy&#10;AiNculvta1G7SnpzXMzR03HDmeNPalKZHFHhgB5MshuRKAy1g//S4pKzx3TyRsUkSQsjqSGVlaoI&#10;I3BBz2IDZ826p1Oi+ZoZb+3UL5ihVpb+2UUF3Goq1xGP9+gbzRj7Q/er+2MoB8M0fp6f0f6P6m4j&#10;j3HP8bsfBBFRuD0zJaG8KuxVOPLZMF/Nqn7Ol2014D4ShfTh+n1ZEplGbcCP841+v7G3Fsb7haTA&#10;UAHhtl7U4+wr8sVf/9Pidx/fy/67frz2McnzY82oZ5raaO5t5GiuIWEkUqHiyOpqGBHQg4kAijyU&#10;EjknV5BDrttLq+nxrFqUCmTVtPjHFSo63UCgUCf79jH92fiX92fgoiTjPCeX8J/3p/R3tpHGLHPr&#10;+tIsyWl2Kpx/vD5Zqdp9YuBTx+q2Xf5NK/8AySzHPqyf1R9sv2NvKHv+4JPmQ1Jv5fsGvH1K59J5&#10;odO0+5uJRGpenNPQRjToFaQMT/k5RllVDvI/W2443fkH/9Tidx/fy/67frz2McnzY81PJITHQYb+&#10;bVIH02f6rPb1uHvW2jt4k+3LIf5QOo/b+xvyplOUxEd9/Jsxg3spatPZXWp3dxpsH1awllZreEDi&#10;FSu3w78a9eP7P2cljBEQDzYzIMjXJfpEMt7f2+nQxrJLdyLFHyA2ZtuRJ7Abt7YMhoE9zLHzrvT7&#10;WJbS+v1i0+MSWFuiWenhVqXii2VgKVrIxaSn8z5jYwYxs8+Z/HlycqYBO3JEHRdN0o8tf/3rHTSL&#10;bj6/t68lCsP+rRpf8lOuR8SUvo5fzunw708EY/V8v1phfasbfQLOxFpBbWWoTi+l02BTFE9rbFo4&#10;lkcH1HLt6pLM5bZeNMqjC5k2bAq/MtkpVEChvvT/AP/V4ncf38v+u3689kjyfNir6dpt1qlz9WtA&#10;tVUyTTSHhFDEv2pJHOyoO5+gVbITmIiymMTI0EZqOoWkNr+hdFLGw5K95eMCkt7Km4LL1WJD/dx/&#10;7N/j+zCECTxS593838dSzlIVQ5felGXtTJ9G0u6h02W6i4xX2oQsqXEzenFZ6cxKS3Mj/s+qQYYv&#10;2nX1OAYlMw8swZV0H+yl/N+HMuRCJA8z9ke9q31+00UGx0Et8QKS61IOFy1eohXf0Yz7fvW/aZfs&#10;YnEZ7z/0vT/O/nMo5RDaP+mVNLsDqd/BZI4iWUlpZz0jhQF5JD7KoZsck+CNlsiOI0ibrUbO91pb&#10;y4hY6THJEiWo2YWUFEWP5+mu/wDlZCMCIV1/3zIyBlfT9D//1uSWujyXrz3tzKtlpEMrLPqEoJXl&#10;UnhEo3lkPZF/2ZRfiz16WSgANz3fjkHzkQvfkO919qsUsC6TpUTWmjB1Z0Ygz3Lr0kuGGxI/YQfu&#10;4/2fiq7McdeqW5+7+qpn0GwQNzbNbv4xk/C38MsjK0SjSf8Alfy3a30M/mLzDKbLyjpzhLq4A/eX&#10;VwRVLO2G3KVxu1Noo/jcj4cxs+Yg8EN5n/Yj+dL+j97bix2OKW0R9v8ARihPMXmW5164YJGLPS1c&#10;NBYRn4F4qEUuRTkwUBV7IvwoFXLMOEQHee9hkyGZ8kjzIamUW1yND0Zbac01LWUVjXrBp9aqp8DO&#10;w5f8YlXtJmGY8c7HKP8Auv8AjrlxlwRo8z/uf2qHbJpf/9fj2r6le6ldtJeS8liLRwRKAkUSV+zH&#10;GoCqPkM9gxwERs+cTkZHdAp9tfmP15YxHN6Dofla2vbd9Y8zTPYeV4QJJJEA+s3O5Cx2yt+05HES&#10;MOC7n4uLZrMucxPDDeX2D+s7GGIEXL6fxyY75r1q51i7hVYEsNDskMGj6VASYLWCtSATu0jH4pZW&#10;+KR/iPYDK0+MQHO5H6pfzv2fzR0cXNIyPcB9IY/mU46baRZWyxPrWqpz0q1bgkB2N3dUqsCn+X9q&#10;Vh9mP/KdMx8kzfDHmf8AY+f6myERzPIfagL29udRu5r68f1Lm4YvK9KCp2AAGwAGygdF2y2MREUG&#10;MpEmymlnZ3D6TNfXkiWmniOQWtxOSDPIqn93CoBZzXYsBwT9thlMiBKhue79bdH6STyf/9DkMGj6&#10;jqUlxNaw/wCixO3rXkrCK2j3/blchR8q8vbPXzkjGrP63zkQMuSaaVaaZHfQ2mniPV9VJLPd3Csm&#10;mWqIOTylGo0oQAktIET/AIrfKckpGNy9I7v4pfqbIAXQ3P8AsQmXmDWn1acRRyyS2FuT6Tzf3k0h&#10;AVppB0DMBRVHwxR8Y16ZXhxcA8/xt+Obkznxe5JJI0lQo4qpy9qItRtND5+pe6hKbXQ4GCz3gAZn&#10;YioihU05SsO32VHxvRcMsvQby7v1+TSMffyQ2q6m2oyx8Y1trC2X0rKyQlkhirUip3ZmPxO53dt8&#10;nCHD5k9WEpWfJHLY2ehRrc61ELnVHAe20ZqhUVhVZLsgggd1gFHb/dnBftV8ZntHYfzv0R/4pnQh&#10;vLn3fr/UgLjVtQur9NTupRNdxFDEZERo0EZqqLGRwCCn2AvD2ywY4iPCOTAzkTZ5v//R47rGqahq&#10;dwzahcvOImYRIxpHGK9ERaKo9lAz2DHARGwfOJSMjuUwvP8AcFYroifDqd56cusN3jSoeK19qbST&#10;D+fgn+68qj6zxdB9P/FfqbD6Rw9Tz/U3Wla4htTeDSobOFL7Xi8EEgD21ghC3dwD0IBB9OM/78cb&#10;/wC61fKZZDLaPz/h/a2iNbyQWrX0mrcVnVIbOBSlraQgrDAla0QGpqTuzsS7ndjlmOAhyYTPF7lJ&#10;rYeUlWe5QSeYplEllE4DJZxsKrLIp6zkGsaH+7H7xvi4AHi8XYfT1/pf8d72kjw+fM/Z+1jskkks&#10;jyyuZJZGLySOSzMzGpJJ3JJ6nMoCuTjrcKaf/9LlelRxWkt55gulV7fTpKWsUgqs19ISYUI7qlDK&#10;/wDkpx/bz1yZsCA68/6vX9T53EVcj0+9RttH1S//ANyl4wtrOaQvJqd8xjSR2PJitQXlYnekauck&#10;ckY+kfIfjZAhKW52ZEL/AE3SqfoeL61fDrqV2g4ofGCA8gp8HkLt4KmYvBKf1bDuH++LmcQHJKpp&#10;priZ7i4kaWeUlpJZGLuzHuWO5y8AANZKa6fHFpdquu3aLJO7MukWriqvKho07qescZ+yP92SbfZR&#10;8pmTI8I/zv1e9siOEcR+CTXXK8aSS6dpZpWMkkrnk5djUsSepJy+Pp5NUhxc0mktZkl9IDkT0I6U&#10;y8SFOMYlGRWASNi1GmZSB4AkZWZNohs//9OH69e2OnSpovl+0ihTTWkEt3chb6c3rkfWGUuBEOLL&#10;6assVeKD4s9SxQMhxTPPoNvT0/X8XhZ0Nojl/uurFLqG+vrj63e3b3VwacpZmZ3oO1WJzMBAFAU4&#10;5iSbJtF5ENiO0qwS/uW+sOYtPtkNxfzr1SBCAeNf2mJCIO7sMryT4Rtz6M4xs+SzUr99Su2uWQQx&#10;ALFb26/YhgjFEjX2Ud/2jVurYwgIikSlZQmWod1wKpPcxI6xlquxACjelTTfCAxMgH//1OPx3iQS&#10;TJICayMQRv3z2Dh2D53Gdc1YX9sf2iPmMjwln4gXfXrX+en0HHhK8cU41G+ttL02DRg3G6ueF7qe&#10;xqCy1t4T/qI3qN/lyf5GY8ImcjLp9Mf0/qbJTERXXqkjahbgbcm+jMgRLV4gUW1P+SP/AII/0yXA&#10;xOTuQ8l5cS7FqL4LtkhEMDMlQyTB/9Xic/8Afy/67frz2McnzYqeFCZ6DbQT35ub1OenafG17eIe&#10;jxw04x/89HKR/wCyynLI1Q5nb8fe2YwCbPIboG6up766nvbpudzcyNNM3SrueR+ipy2IAFBgTZsq&#10;WFDgCxooqfAYppXjsrmT9jiPFtv7cHEGfCUUumqFPNqvQhabAHKzNmMb/9bkFtGr3NzyUMAxG+/7&#10;Rz2AnYPncBZKJNpbH/dY+jbIWWzgCavZ29j5djjEdJtYmM0gqQfqtoSkY69GlLn/AJ5rlIkZTv8A&#10;m/7o/s+9s4AI+9KRZWw/3WPvP9cvstfAFWCwWeZILa29WeQ8Y40Uu7HwAFa5EyrclIgOgTIeXtdX&#10;ZdKuQPaBx/DKfGh3j5tnhy7nf4f17/q13X/Il/6Y+NDvHzTwS7isl0PX0C00u6JZlX+5fud+3hkh&#10;lh3j5sTCXcX/1+T2qcTM56vIx+gGmevEvn0BsiVR5GWOMcpHIVF8WJoB9+RJpsTPzC6DVJLOJuVv&#10;pyJYQn2thwY/7J+bf7LKcP0337/Nnk513JXlzBNNGf6rDqep14m1tTFE52pNeMIAR7hGkI+WUZNy&#10;B3n7mcTVn8bpO19EnWbp2BJ/VmRwtPGFI6pEOjOfvH6zh4GPiBCz35lkiYFwsbciC3Xce+TEGEp2&#10;Q//Q5jKoSWRR9kMQPvOeth4LkmXl7hHq0V7LT0dPWS/cnp/osZlUfSwUZVlsxrv9PzZQ2lZ6bsfl&#10;1JASRWWQ7s3Yk7k1zIEC0HIEJJf3D9DwHgv9csEQ1mZKOd2i8sLyYl7+/LGp3MdlCAPoLTn/AIHK&#10;ueT3D/dH/jqb9HvP3JRl7U7FXYVf/9Hk9/fxxzypH8b82qf2Rv8Ajnr0Y2Hz6U6Oy6xnkGj63eSM&#10;S8iW9hH4f6RL6rCn+rA2CYHHEe8sQTwyPwSXMhodgVNtX/dafodp04WjXLD/ACrueRwfpjWPKce8&#10;pHz/ANy2z5RHl96UjfbLmpesEzfZjY/RgsJotGN1f0ypD7Dj3qcNrT//0uJ3H9/L/rt+vPYxyfNi&#10;mUoMPle1XveX88h/1baGJB+MpyrnkPkB9tth+j3lKlRnbigLN4DLragLRUenyEcpWCDw6nIGbaMZ&#10;ZD5gsYItU+rlS31S3tbYBj0MVugYU9m5ZjYpExvvJP2uROAuu5AqiIKKoX5DLUUuwJSucU1BT4sh&#10;/Vlo+lx5fU//0+J3H9/L/rt+vPYxyfNjzT68sWOl6FFN8FLaWdk7kzXMpB9vhVcx4y9Uq7/0ByOD&#10;0xv8bqUcaRjiihR7ZI7swKVoYhPNFBXaV1j/AODYL/HIyNC01aN1+b19c1OY7Brqf8JCP4ZDEKgB&#10;5BlkPqPvStriBPtSKPatctotfEFFr+2HRifkDh4SxMwgpriOS5SZQQq8a1/yTlgBpqMgTb//1OTp&#10;ZrFNI8grKXag7Dc566ZbPnwiBzTvXPhk0+L/AH1p9qp/56IZv+ZmUYuvvLfPp7ksy9gqaYXbzFo9&#10;uGKpLdwB6dd5VGQn9EvcWP8AGPex+4uJLmaWeViXldpGqa7uSx/XmQIgbOMZEqeSYuwq7FX/1eZX&#10;G00p/wApv1nPWxyeCKYa+OOoqn++7WySv+paRD+GVYfp+J+8s58/l9yWZewVdIRn8z6UqAs4ZmVR&#10;1LIjMPxGQyf3cmI+sJUvl7X+I/3FXfT/AHxJ/wA05b4sO8fNx/Dl3Fv/AA/r/wD1arv/AJESf804&#10;fFh3j5r4cu4u/wAP6/8A9Wq7/wCREn/NOPiw7x818OXcXf4f1/8A6tV3/wAiJP8AmnHxYd4+a+HL&#10;uL//1uY3X95N/rN+s562OQeCKZ+Y9tauQfCH/kymVYfoDPJ9SVZewS3UiRLGQaEKaEbHrk4dWjJz&#10;CE9ef/fr/wDBt/XJ8IarLvXn/wB+v/wbf1x4Qtl3rz/79f8A4Nv648IWy715/wDfr/8ABt/XHhC2&#10;X//X5jd/bm/1m/Wc9bHR4Ipn5k31y8fu5jc/NokJ/XlWH6AzyfUUqy9glup/3kf+qf15ODRlQOWt&#10;LsVdirsVf//Q49c6jN6sw4L9pvHxOeviAp87OQpn5k1Gb9LyMEX95Day9/8AdltE+2/TfbK8MBw/&#10;P72eTIeL5fclB1SRftBB8yR/HLuANfilZIbm8KusLMAKAorMN/vxFR6sSTJVTR9Yk3j066cVp8ME&#10;p38NlxOSI6hHBLuKsfLnmIddHvv+kWb/AJoyPjY/5w+bLw5dx+Sg+katGOUmn3SL4tBIBt81yQyR&#10;PUMeCXchmgnUgPE6ljRQVIqT4VGS4gii/wD/0eVXEflm1nl9Se81KQM3wwolnCTX+eT1XI/55rnr&#10;gOQjoP8AZPnZEAep+xH69q1jFdWslpo1oPVsLFke6Mt0/FbZI9wXVKjh1Ea5XixyogyPM+XVnkmL&#10;FAch9yWDzPrUf+8ssVmP+XS2t7c0+ccYJ+k5d4MOu/vJa/Fkpv5j8wyGrateD2W4kQfcrAZIYYfz&#10;R8mJySPUoR9Q1CQ1kvJ3Pi0rk/ickIRHQI4j3qPqSDo7A+NThoItXj1LUojWK9uIz4pNIp2+TZEw&#10;iegTxHvRK+YvMKggateEHY8riVuvhVjT6Mj4MO4J8SXeX//S4ncf38v+u3689jHJ82PNMdZ/eWmi&#10;XA6PYCIfOC4mjP6sqx85Dz/QGc+Q936Uqy9rargV1RituqMVdUYq3ir/AP/T5VP5emgnkOq3trpv&#10;xEmOaX1bihP++bcSOD/r8M9cGW/pBP483zs465kBMLtPLSeX9Lkea91A2093a8oUjs0oTHOoPqeq&#10;1Ku1PhXK4+JxnkLA/pfqZng4RzPPySo6no0e1toUR/yru5uJz/ySaAfeDl3BPrL5Afptr4o9B97X&#10;6ekX+503TYiOhFojt98nKv04+F5y+aPE8h8m/wDEurdF+qqvTiLGzp+MJOPgx8/nL9afFl+AGv8A&#10;EmrfzW3/AEg2X/VDD4MfP5y/WjxZfgB3+JNVP2/qrr4NY2dPwhGPgx8/nL9afEl+AHfp6Q7vpums&#10;/Z/qaKwI6H4aDbwIp44PC85fNHieQ+T/AP/U4lOAJ5afzt+vPYxyD5seaZ2w9fy3qMXU2l1a3YHg&#10;sqvbufvMWVS2yDzBH6WwbwPvSgkDqaZe1Lo0kmbhCjSv/KgLN9y1wE1zSBbbxyRO0cqNHIho6OCr&#10;A+BBoRiDaFuFXYq7FX//1ecTaP5ahmk9W+vb1+bVW3gjtk69OcryH/knnrIyZCNgB7zbwBxQ7ymO&#10;hrpHr3mnWWlK5vbOeJPrtxNNzkiX14wViMA3aMDbxyrLxUCZcj0H6+JnCMRYA5jqkT6xqlsA9pa2&#10;Nqv89vZwMae5kR2P0nL/AA4nmSfiWkykOQHyUbnzT5guo1R9SuFRQRwjlaNP+AQhR9AyccEB0DA5&#10;Znq15mZn1mR3Ys7W9kWZjUkmyhqST1xwfR8T/uiuT6vl9yU5e1OxV2Kv/9blFtuJf+Mr/rz10vn0&#10;EfYXbaffW18oqbaVJuPWoRgSPpG2QnHiiR3tsTRtV1izWw1W8tIzWGOVvQb+aF/jjP0oVORxy4og&#10;pmKJY7qMaJICgpyBLU6VzJgXFyCkV5k/467f8w1j/wBQUGQw/R8T/uijJ9Xy+5Ksva3Yq7FX/9fj&#10;n1x4JJYwoYeoxqa9znsPDb5yJ079JSf77X7zg4E+IU41TUZLvS9L1UIGcK2nXfXaS0oYif8AWiZR&#10;/sDlMIVKUf8AO/HxbZZCQCx+5uGuCCyheIoAMyIxpx5StMPMn/HXb/mGsf8AqCgyvD9HxP8Auiyy&#10;fV8vuSrL2t2KuxV//9Didx/fy/67frz2McnzY81qRSSV9NC1OtBXDdKBad6HbT3sN9oTRNzvYxNZ&#10;Aj/j8tQzoB/xkQyR/wCsy5j5SI1Lu5/1T+rm3QiTce/70jdHQDmpWoqKim2ZFtJFJp5k/wCOu3/M&#10;NY/9QUGU4fo+J/3RZ5Pq+X3JVl7W7FXYq//R4ncAieQkbF2ofpz2McnzYtRSvC4dDuOo7EYkWoJC&#10;d2d2waO7tXMc8TLJG4+0joQyn6CK5RKPQuXGV7hU84QxNdW+q2icLHVI2nRB0jnBpPF/sH3X/itk&#10;yOnOxiecfwGGcbg9CqazoWrX98LyythPay21l6cqyw0PG0hU9XB2IIODHljGNE9T3/ziieORNjuH&#10;3ID/AAt5g/5YT/yNh/6qZb40O/7/ANTDwpO/wt5g/wCWE/8AI2H/AKqY+NDv+/8AUvhSa/wt5g/5&#10;YT/yNh/6qY+NDv8Av/UvhSf/0uZ6vpEVpdXFtGxkspm+s2Fwer283xRsfcD4X/y1YZ6zjyEgE8/4&#10;ve8BKAY9LC8LlHHyPYj2zKBtxSKbgneB+a9P2h2IxItINMgsp4NUiPl+VwqXp9XTpHNFiv1+FQx7&#10;LMP3Te/pt+xmNIGHrHTn/V/Y32Jenv5f1mNyQmOR45o+EqMVkR1oyspoQQehB65lA7OMQt4J/KPu&#10;GG1dwT+UfcMbV3pp/KPuGNq//9OAafXVdFuLImt9pLzXFoO72bMWnjHvG371f8ky56tP0zB6S/3X&#10;f+j5PB4/VGuo+5KZ4EnTi3XqrDscvBphKPElqWM7SlCOKg7v2p7eOWcTjiBt17HHE0cUf7Knl41J&#10;6nGJJ3TMAbJpfV1+xbWU+LWLNVGsR/tTRCipdjxPRJ/8rjJ+21Ko/uzw9D9P/E/8Syl6xxdev6/1&#10;pFmS0uxV2Kv/1OWwawmm6gLuyJjnt5jJH8Pw8gehHcHoR3GetnHxRovn4yCJsInWpLKEw6lpyN+i&#10;tQDSW6/75lWnq27E94ydv5oyj98jjs7HmPxxMpzA3HIpJJqE0nwxLwrttu2ZAgGnjJQ0kUkfEyih&#10;fffr9OSBtrII5qthfXWmXcV9ZPwuYiSpIDKQRRlZTsysCVZTsy7YJwEhRWMiDYTDUtPtp7U65oyc&#10;dNLKt5aV5PZTP0U13MTH+6kP/GNvjHxVQmQeCXPp/S/b3hnKII4hy+5J8vanYVf/1eUXGnW5nl+1&#10;9tu/v8s9eEjT58cYTHR106JJtK1Ll+ib0qZJN2NvOlRHcKB141KuB9uMsOvHKsnF9UeY+3yZwjHk&#10;eSjdaY+lXUllPEsc8RFStGVlYVVlb9pWBDKw6jDGfGLHJJhwmkp1P+8j/wBU/ry6DRlQOWtKL07U&#10;rrSroXVoV5FTHLFIvOKWJ9mjkQ7MjDqP45XOAmKLKMjE2Edd6Za3ttLqugBjbRDnfaazc57TxYHr&#10;JD4SdU+zL/M1cZmJ4Z/CX879rMwBFx+X46JL2r2zIan/1uZz/wB/L/rt+vPWxyeCKnhVObKWLWLW&#10;LRr11ivYAV0m8kIVdyT9WlY9EYn92x/u32PwN8OPIcBMhy/i/wCK/HNsjuKPwYvrEMtvdfV7iNop&#10;4uUcsTjiyurUKkHoQcy8ZsWHEy80uy5pdiqra3VzZXEd3ZyvBdQnlFNGeLKfY5GURIUUg0bCfWtz&#10;oGpPLf3kq6LrVrG9zCsdsLjT724hHNIzF0haRhxPwtC38seYxjOOw9UT51KI/wB9/um4GMtzsfsL&#10;/9fkSX1J5Ipztzbi/wBPQ56+Y7bPnkZ96NBqKjpkG5xFdj0xQmE6R+ZYobW7kS31m3T0rO+lPFLh&#10;RQLDcMdgQNo5j/qSfDxZKQTiNj6eo7vMfqTIeJt1YvdaffWM8lreW8kFxCxSWJ1IZWHUEZmRmJCw&#10;XFMCOYQ+TYl2KHYq/wD/0OJ3H9/L/rt+vPYxyfNjzVLe7kg2+0n8p/hgMbZRmQmMN1DN9k0b+U7H&#10;KqpvEgVY77YGScQaja38Een64zAxKI7PVEHOaFR0SReskQ7D7cf7G3wZQYGJuPxH6u4tole0vmgN&#10;R0mfT5ES7RHjmHO2uY6SQTJ/NG/Qjx7r0YKdsnDIJcmuUK5oA2ds3WMD5VH6su4iw4AsOn2xNaN8&#10;q7Y8RRwB/9HidxtcSg7EO1fvz2OPJ82PNTySHYqrxXlxEKBuSjs2+QMQWYmQmt8t5pUsMOp2zQPc&#10;QxXMLAh1eGdA6MpGx2O/8p+Ft8piRMek+TeZGPMIvTfMK2kbWrlLrTZm5TWFxX02b+ZSKFH8HQhv&#10;Go2yGTDe/X8fYyjlA26Jh+i7XUwZvLkxuH3Z9LlK/XUpueFKCZR4p8fjHkOMx2n/AKb+H/jv43bO&#10;EH6fl1SkK5bgFPOvHhT4uXSlPHLrDB//0uS6r9V9aXn/AH3JqcOvXvnrsLfPZ1fmlOZDjuxVo9Dg&#10;Ks41Ln9Tv/0xT9CfV7X9Gcv779I/Ubf/AHm/yaU+sV/d8af7t9PMCHMcP1Wb/q2fq/3vX4OXLlvy&#10;24ffQ/BYP2365sHEbWvJeFedRw49eVdqU74CrNP9ynoj/Etf03w/3E+nz/Tf1in7nn6O/HlT/ej9&#10;5T+6zA9N+j6f4v8AU/x/V273L9Vern0/nfj+s//ZUEsBAi0AFAAGAAgAAAAhAIoVP5gMAQAAFQIA&#10;ABMAAAAAAAAAAAAAAAAAAAAAAFtDb250ZW50X1R5cGVzXS54bWxQSwECLQAUAAYACAAAACEAOP0h&#10;/9YAAACUAQAACwAAAAAAAAAAAAAAAAA9AQAAX3JlbHMvLnJlbHNQSwECLQAUAAYACAAAACEAfMUW&#10;k8sDAAA2CQAADgAAAAAAAAAAAAAAAAA8AgAAZHJzL2Uyb0RvYy54bWxQSwECLQAUAAYACAAAACEA&#10;WGCzG7oAAAAiAQAAGQAAAAAAAAAAAAAAAAAzBgAAZHJzL19yZWxzL2Uyb0RvYy54bWwucmVsc1BL&#10;AQItABQABgAIAAAAIQAboBFB3AAAAAQBAAAPAAAAAAAAAAAAAAAAACQHAABkcnMvZG93bnJldi54&#10;bWxQSwECLQAKAAAAAAAAACEAQIiNUdujAADbowAAFQAAAAAAAAAAAAAAAAAtCAAAZHJzL21lZGlh&#10;L2ltYWdlMS5qcGVnUEsFBgAAAAAGAAYAfQEAADusAAAAAA==&#10;">
                <v:shape id="Picture 57" o:spid="_x0000_s1030" type="#_x0000_t75" alt="dapedo B6-" style="position:absolute;left:45742;top:9064;width:2881;height:30289;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PtdwgAAANsAAAAPAAAAZHJzL2Rvd25yZXYueG1sRI9Ba8JA&#10;FITvQv/D8oTedGNBLamriBCxtzStB2+P7DMJZt+G3TVJ/31XKHgcZuYbZrMbTSt6cr6xrGAxT0AQ&#10;l1Y3XCn4+c5m7yB8QNbYWiYFv+Rht32ZbDDVduAv6otQiQhhn6KCOoQuldKXNRn0c9sRR+9qncEQ&#10;paukdjhEuGnlW5KspMGG40KNHR1qKm/F3Sjo8qqgy/n66SzneLgcs0T6s1Kv03H/ASLQGJ7h//ZJ&#10;K1iu4fEl/gC5/QMAAP//AwBQSwECLQAUAAYACAAAACEA2+H2y+4AAACFAQAAEwAAAAAAAAAAAAAA&#10;AAAAAAAAW0NvbnRlbnRfVHlwZXNdLnhtbFBLAQItABQABgAIAAAAIQBa9CxbvwAAABUBAAALAAAA&#10;AAAAAAAAAAAAAB8BAABfcmVscy8ucmVsc1BLAQItABQABgAIAAAAIQD4KPtdwgAAANsAAAAPAAAA&#10;AAAAAAAAAAAAAAcCAABkcnMvZG93bnJldi54bWxQSwUGAAAAAAMAAwC3AAAA9gIAAAAA&#10;" filled="t" fillcolor="#4f81bd [3204]" stroked="t">
                  <v:fill opacity="4626f"/>
                  <v:imagedata r:id="rId20" o:title="dapedo B6-" gain="68267f" blacklevel="1311f"/>
                </v:shape>
                <v:shape id="TextBox 8" o:spid="_x0000_s1031" type="#_x0000_t202" style="position:absolute;left:32061;top:22768;width:20633;height:3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9L+vgAAANsAAAAPAAAAZHJzL2Rvd25yZXYueG1sRE9Li8Iw&#10;EL4v+B/CCN7WVMFlqUYRH+DBy7r1PjRjU2wmpRlt/ffmsLDHj++92gy+UU/qYh3YwGyagSIug625&#10;MlD8Hj+/QUVBttgEJgMvirBZjz5WmNvQ8w89L1KpFMIxRwNOpM21jqUjj3EaWuLE3ULnURLsKm07&#10;7FO4b/Q8y760x5pTg8OWdo7K++XhDYjY7exVHHw8XYfzvndZucDCmMl42C5BCQ3yL/5zn6yBRRqb&#10;vqQfoNdvAAAA//8DAFBLAQItABQABgAIAAAAIQDb4fbL7gAAAIUBAAATAAAAAAAAAAAAAAAAAAAA&#10;AABbQ29udGVudF9UeXBlc10ueG1sUEsBAi0AFAAGAAgAAAAhAFr0LFu/AAAAFQEAAAsAAAAAAAAA&#10;AAAAAAAAHwEAAF9yZWxzLy5yZWxzUEsBAi0AFAAGAAgAAAAhAKKf0v6+AAAA2wAAAA8AAAAAAAAA&#10;AAAAAAAABwIAAGRycy9kb3ducmV2LnhtbFBLBQYAAAAAAwADALcAAADyAgAAAAA=&#10;" filled="f" stroked="f">
                  <v:textbox style="mso-fit-shape-to-text:t">
                    <w:txbxContent>
                      <w:p w14:paraId="2027E210" w14:textId="77777777" w:rsidR="00536DF3" w:rsidRDefault="00536DF3" w:rsidP="007928CF">
                        <w:pPr>
                          <w:pStyle w:val="NormalWeb"/>
                          <w:spacing w:before="0" w:after="0"/>
                          <w:rPr>
                            <w:szCs w:val="24"/>
                          </w:rPr>
                        </w:pPr>
                        <w:r>
                          <w:rPr>
                            <w:rFonts w:ascii="Arial" w:hAnsi="Arial" w:cs="Arial"/>
                            <w:b/>
                            <w:bCs/>
                            <w:color w:val="FFFFFF" w:themeColor="background1"/>
                            <w:kern w:val="24"/>
                            <w:sz w:val="28"/>
                            <w:szCs w:val="28"/>
                          </w:rPr>
                          <w:t>Παγκόσμια Οικονομία</w:t>
                        </w:r>
                      </w:p>
                    </w:txbxContent>
                  </v:textbox>
                </v:shape>
                <w10:anchorlock/>
              </v:group>
            </w:pict>
          </mc:Fallback>
        </mc:AlternateContent>
      </w:r>
    </w:p>
    <w:p w14:paraId="7DF5A9F9" w14:textId="77777777" w:rsidR="00D142E2" w:rsidRDefault="00D142E2" w:rsidP="00C063A0">
      <w:pPr>
        <w:jc w:val="center"/>
        <w:rPr>
          <w:rFonts w:cs="Arial"/>
          <w:b/>
          <w:bCs/>
          <w:sz w:val="14"/>
          <w:szCs w:val="14"/>
        </w:rPr>
      </w:pPr>
      <w:bookmarkStart w:id="1" w:name="OLE_LINK2"/>
      <w:bookmarkStart w:id="2" w:name="OLE_LINK1"/>
      <w:bookmarkStart w:id="3" w:name="OLE_LINK7"/>
    </w:p>
    <w:p w14:paraId="5486A519" w14:textId="77777777" w:rsidR="00D9155B" w:rsidRPr="00E778AA" w:rsidRDefault="00D9155B" w:rsidP="00D9155B">
      <w:pPr>
        <w:jc w:val="center"/>
        <w:rPr>
          <w:rFonts w:ascii="Arial" w:hAnsi="Arial" w:cs="Arial"/>
          <w:b/>
          <w:bCs/>
          <w:sz w:val="14"/>
          <w:szCs w:val="14"/>
        </w:rPr>
      </w:pPr>
    </w:p>
    <w:p w14:paraId="503D1025" w14:textId="77777777" w:rsidR="00F37189" w:rsidRPr="00F37189" w:rsidRDefault="00F37189" w:rsidP="00F37189">
      <w:pPr>
        <w:tabs>
          <w:tab w:val="left" w:pos="567"/>
          <w:tab w:val="left" w:pos="709"/>
        </w:tabs>
        <w:jc w:val="both"/>
        <w:rPr>
          <w:rFonts w:ascii="Arial" w:hAnsi="Arial" w:cs="Arial"/>
          <w:b/>
          <w:sz w:val="18"/>
          <w:szCs w:val="18"/>
          <w:lang w:eastAsia="el-GR"/>
        </w:rPr>
      </w:pPr>
      <w:r w:rsidRPr="00F37189">
        <w:rPr>
          <w:rFonts w:ascii="Arial" w:hAnsi="Arial" w:cs="Arial"/>
          <w:b/>
          <w:sz w:val="18"/>
          <w:szCs w:val="18"/>
          <w:lang w:eastAsia="el-GR"/>
        </w:rPr>
        <w:t>Τα επιτεύγματα  της πρώτης εικοσαετίας του ευρώ: Μία επέτειος</w:t>
      </w:r>
    </w:p>
    <w:p w14:paraId="51A13CEC" w14:textId="71EDC59C" w:rsidR="00F37189" w:rsidRPr="006C14D9" w:rsidRDefault="00F37189" w:rsidP="00F37189">
      <w:pPr>
        <w:tabs>
          <w:tab w:val="left" w:pos="567"/>
          <w:tab w:val="left" w:pos="709"/>
        </w:tabs>
        <w:jc w:val="both"/>
        <w:rPr>
          <w:rFonts w:ascii="Arial" w:hAnsi="Arial" w:cs="Arial"/>
          <w:lang w:eastAsia="el-GR"/>
        </w:rPr>
      </w:pPr>
      <w:r w:rsidRPr="00F37189">
        <w:rPr>
          <w:rFonts w:ascii="Arial" w:hAnsi="Arial" w:cs="Arial"/>
          <w:lang w:eastAsia="el-GR"/>
        </w:rPr>
        <w:t xml:space="preserve">Την 1η Ιανουαρίου 1999 ένδεκα χώρες της Ευρωπαϊκής Ενώσεως (ΕΕ) δημιούργησαν το κοινό νόμισμα ως επιβεβλημένη ανάγκη της ενιαίας αγοράς που είχαν οραματισθεί, ενώ ταυτόχρονα θεσμοθετήθηκε ένα υπερεθνικό κεντρικό τραπεζικό σύστημα, το αποκαλούμενο Ευρωσύστημα (Ευρωπαϊκή Κεντρική Τράπεζα, Εθνικές Κεντρικές Τράπεζες). Παράλληλα, ετέθησαν οι προϋποθέσεις για την ενοποίηση της νομισματικής πολιτικής, υπό την πλήρη ευθύνη της Ευρωπαϊκής Κεντρικής Τραπέζης (ΕΚΤ). Το ευρώ εισήχθη ως επίσημο μέσο πληρωμής, αρχικά σε ηλεκτρονική μορφή και τρία χρόνια αργότερα σε φυσική μορφή (χαρτονομίσματα, κέρματα). Η αρχική του ισοτιμία µε το δολάριο ήταν $1,1747. Έκτοτε, έχει σημειώσει το ιστορικά χαμηλό επίπεδο των $0,8231 (Οκτώβριος 2000) και το ιστορικά υψηλό των $1,6038 τον Ιούλιο του 2008 </w:t>
      </w:r>
      <w:r w:rsidRPr="006C14D9">
        <w:rPr>
          <w:rFonts w:ascii="Arial" w:hAnsi="Arial" w:cs="Arial"/>
          <w:szCs w:val="22"/>
          <w:lang w:eastAsia="el-GR"/>
        </w:rPr>
        <w:t xml:space="preserve">(Γράφημα </w:t>
      </w:r>
      <w:r w:rsidR="0022043E" w:rsidRPr="006C14D9">
        <w:rPr>
          <w:rFonts w:ascii="Arial" w:hAnsi="Arial" w:cs="Arial"/>
          <w:szCs w:val="22"/>
          <w:lang w:eastAsia="el-GR"/>
        </w:rPr>
        <w:t>7</w:t>
      </w:r>
      <w:r w:rsidRPr="006C14D9">
        <w:rPr>
          <w:rFonts w:ascii="Arial" w:hAnsi="Arial" w:cs="Arial"/>
          <w:szCs w:val="22"/>
          <w:lang w:eastAsia="el-GR"/>
        </w:rPr>
        <w:t xml:space="preserve">), ενώ </w:t>
      </w:r>
      <w:r w:rsidRPr="006C14D9">
        <w:rPr>
          <w:rFonts w:ascii="Arial" w:hAnsi="Arial" w:cs="Arial"/>
          <w:lang w:eastAsia="el-GR"/>
        </w:rPr>
        <w:t>έχει εδραιωθεί ως το δεύτερο σημαντικότερο αποθεματικό νόμισμα μετά το δολάριο ΗΠΑ. Ειδικότερα, το 62,7% των συναλλαγματικών διαθεσίμων των κεντρικών τραπεζών είναι σε δολάρια, ενώ το ποσοστό του ευρώ κυμαίνεται περί το 20% (ΕΚΤ Ιούνιος 2018). Παράλληλα, ο συνδυασμός της ενιαίας αγοράς με το κοινό νόμισμα έδωσαν σημαντική ώθηση στο ενδοκοινοτικό εμπόριο, με αποτέλεσμα το μερίδιο των ενδοκοινοτικών συναλλαγών ως ποσοστό του ΑΕΠ να αυξηθεί από 13% το 1992 σε 20% το 2018.</w:t>
      </w:r>
    </w:p>
    <w:p w14:paraId="49C2E8CF" w14:textId="77777777" w:rsidR="006C14D9" w:rsidRPr="006C14D9" w:rsidRDefault="006C14D9" w:rsidP="00F37189">
      <w:pPr>
        <w:tabs>
          <w:tab w:val="left" w:pos="567"/>
          <w:tab w:val="left" w:pos="709"/>
        </w:tabs>
        <w:jc w:val="both"/>
        <w:rPr>
          <w:rFonts w:ascii="Arial" w:hAnsi="Arial" w:cs="Arial"/>
          <w:lang w:eastAsia="el-GR"/>
        </w:rPr>
      </w:pPr>
    </w:p>
    <w:p w14:paraId="31AB0FA3" w14:textId="4475E0D7" w:rsidR="00F37189" w:rsidRPr="00F37189" w:rsidRDefault="00F37189" w:rsidP="00F37189">
      <w:pPr>
        <w:tabs>
          <w:tab w:val="left" w:pos="567"/>
          <w:tab w:val="left" w:pos="2835"/>
          <w:tab w:val="left" w:pos="4678"/>
        </w:tabs>
        <w:jc w:val="center"/>
        <w:rPr>
          <w:rFonts w:ascii="Arial" w:hAnsi="Arial"/>
          <w:b/>
          <w:sz w:val="14"/>
          <w:szCs w:val="14"/>
          <w:lang w:eastAsia="el-GR"/>
        </w:rPr>
      </w:pPr>
      <w:r w:rsidRPr="006C14D9">
        <w:rPr>
          <w:rFonts w:ascii="Arial" w:hAnsi="Arial"/>
          <w:b/>
          <w:sz w:val="14"/>
          <w:szCs w:val="14"/>
          <w:lang w:eastAsia="el-GR"/>
        </w:rPr>
        <w:t xml:space="preserve">Γράφημα </w:t>
      </w:r>
      <w:r w:rsidR="0022043E" w:rsidRPr="00021838">
        <w:rPr>
          <w:rFonts w:ascii="Arial" w:hAnsi="Arial"/>
          <w:b/>
          <w:sz w:val="14"/>
          <w:szCs w:val="14"/>
          <w:lang w:eastAsia="el-GR"/>
        </w:rPr>
        <w:t>7</w:t>
      </w:r>
      <w:r w:rsidRPr="006C14D9">
        <w:rPr>
          <w:rFonts w:ascii="Arial" w:hAnsi="Arial"/>
          <w:b/>
          <w:sz w:val="14"/>
          <w:szCs w:val="14"/>
          <w:lang w:eastAsia="el-GR"/>
        </w:rPr>
        <w:t xml:space="preserve"> . Διαχρονική</w:t>
      </w:r>
      <w:r w:rsidRPr="00F37189">
        <w:rPr>
          <w:rFonts w:ascii="Arial" w:hAnsi="Arial"/>
          <w:b/>
          <w:sz w:val="14"/>
          <w:szCs w:val="14"/>
          <w:lang w:eastAsia="el-GR"/>
        </w:rPr>
        <w:t xml:space="preserve"> εξέλιξη ισοτιμίας ευρώ – δολάριο ΗΠΑ</w:t>
      </w:r>
    </w:p>
    <w:p w14:paraId="0A83BB42" w14:textId="77777777" w:rsidR="00F37189" w:rsidRPr="00F37189" w:rsidRDefault="00F37189" w:rsidP="00F37189">
      <w:pPr>
        <w:tabs>
          <w:tab w:val="left" w:pos="567"/>
          <w:tab w:val="left" w:pos="709"/>
        </w:tabs>
        <w:jc w:val="both"/>
        <w:rPr>
          <w:rFonts w:ascii="Arial" w:hAnsi="Arial" w:cs="Arial"/>
          <w:lang w:eastAsia="el-GR"/>
        </w:rPr>
      </w:pPr>
      <w:r w:rsidRPr="00F37189">
        <w:rPr>
          <w:rFonts w:ascii="Arial" w:hAnsi="Arial"/>
          <w:noProof/>
          <w:szCs w:val="22"/>
          <w:lang w:eastAsia="el-GR"/>
        </w:rPr>
        <w:drawing>
          <wp:inline distT="0" distB="0" distL="0" distR="0" wp14:anchorId="04DAFD76" wp14:editId="603A3922">
            <wp:extent cx="2987675" cy="1789443"/>
            <wp:effectExtent l="0" t="0" r="3175"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87675" cy="1789443"/>
                    </a:xfrm>
                    <a:prstGeom prst="rect">
                      <a:avLst/>
                    </a:prstGeom>
                    <a:noFill/>
                    <a:ln>
                      <a:noFill/>
                    </a:ln>
                  </pic:spPr>
                </pic:pic>
              </a:graphicData>
            </a:graphic>
          </wp:inline>
        </w:drawing>
      </w:r>
    </w:p>
    <w:p w14:paraId="7AB37AAF" w14:textId="77777777" w:rsidR="00F37189" w:rsidRPr="00F37189" w:rsidRDefault="00F37189" w:rsidP="00F37189">
      <w:pPr>
        <w:tabs>
          <w:tab w:val="left" w:pos="567"/>
          <w:tab w:val="left" w:pos="709"/>
        </w:tabs>
        <w:jc w:val="both"/>
        <w:rPr>
          <w:rFonts w:ascii="Arial" w:hAnsi="Arial" w:cs="Arial"/>
          <w:b/>
          <w:sz w:val="18"/>
          <w:szCs w:val="18"/>
          <w:lang w:eastAsia="el-GR"/>
        </w:rPr>
      </w:pPr>
    </w:p>
    <w:p w14:paraId="5276961E" w14:textId="77777777" w:rsidR="00F37189" w:rsidRPr="00F37189" w:rsidRDefault="00F37189" w:rsidP="00F37189">
      <w:pPr>
        <w:tabs>
          <w:tab w:val="left" w:pos="567"/>
          <w:tab w:val="left" w:pos="709"/>
        </w:tabs>
        <w:jc w:val="both"/>
        <w:rPr>
          <w:rFonts w:ascii="Arial" w:hAnsi="Arial" w:cs="Arial"/>
          <w:b/>
          <w:sz w:val="18"/>
          <w:szCs w:val="18"/>
          <w:lang w:eastAsia="el-GR"/>
        </w:rPr>
      </w:pPr>
      <w:r w:rsidRPr="00F37189">
        <w:rPr>
          <w:rFonts w:ascii="Arial" w:hAnsi="Arial" w:cs="Arial"/>
          <w:b/>
          <w:sz w:val="18"/>
          <w:szCs w:val="18"/>
          <w:lang w:eastAsia="el-GR"/>
        </w:rPr>
        <w:t>Δύο δεκαετίες με σημαντικές αντιθέσεις</w:t>
      </w:r>
    </w:p>
    <w:p w14:paraId="2A69D132" w14:textId="77777777" w:rsidR="00F37189" w:rsidRPr="00F37189" w:rsidRDefault="00F37189" w:rsidP="00F37189">
      <w:pPr>
        <w:tabs>
          <w:tab w:val="left" w:pos="567"/>
          <w:tab w:val="left" w:pos="709"/>
        </w:tabs>
        <w:jc w:val="both"/>
        <w:rPr>
          <w:rFonts w:ascii="Arial" w:hAnsi="Arial" w:cs="Arial"/>
          <w:lang w:eastAsia="el-GR"/>
        </w:rPr>
      </w:pPr>
      <w:r w:rsidRPr="00F37189">
        <w:rPr>
          <w:rFonts w:ascii="Arial" w:hAnsi="Arial" w:cs="Arial"/>
          <w:lang w:eastAsia="el-GR"/>
        </w:rPr>
        <w:t>Οι δύο δεκαετίες ύπαρξης του ευρώ σημαδεύτηκαν από σημαίνοντα οικονομικά γεγονότα. Σημεία αναφοράς αποτελούν η κορύφωση της τριακονταετούς ανοδικής πορείας του παγκόσμιου χρηματοπιστωτικού κύκλου και η εμφάνιση της «σοβαρότερης» οικονομικής και χρηματοπιστωτικής κρίσεως μετά τη Μεγάλη Ύφεση της δεκαετίας του 1930.</w:t>
      </w:r>
    </w:p>
    <w:p w14:paraId="388B2BE7" w14:textId="4B556177" w:rsidR="00F37189" w:rsidRDefault="00F37189" w:rsidP="00F37189">
      <w:pPr>
        <w:tabs>
          <w:tab w:val="left" w:pos="567"/>
          <w:tab w:val="left" w:pos="709"/>
        </w:tabs>
        <w:jc w:val="both"/>
        <w:rPr>
          <w:rFonts w:ascii="Arial" w:hAnsi="Arial" w:cs="Arial"/>
          <w:lang w:eastAsia="el-GR"/>
        </w:rPr>
      </w:pPr>
    </w:p>
    <w:p w14:paraId="2588F536" w14:textId="77777777" w:rsidR="00C860AD" w:rsidRPr="00F37189" w:rsidRDefault="00C860AD" w:rsidP="00F37189">
      <w:pPr>
        <w:tabs>
          <w:tab w:val="left" w:pos="567"/>
          <w:tab w:val="left" w:pos="709"/>
        </w:tabs>
        <w:jc w:val="both"/>
        <w:rPr>
          <w:rFonts w:ascii="Arial" w:hAnsi="Arial" w:cs="Arial"/>
          <w:lang w:eastAsia="el-GR"/>
        </w:rPr>
      </w:pPr>
    </w:p>
    <w:p w14:paraId="4E20145C" w14:textId="77777777" w:rsidR="00F37189" w:rsidRPr="00F37189" w:rsidRDefault="00F37189" w:rsidP="00F37189">
      <w:pPr>
        <w:tabs>
          <w:tab w:val="left" w:pos="567"/>
          <w:tab w:val="left" w:pos="709"/>
        </w:tabs>
        <w:jc w:val="both"/>
        <w:rPr>
          <w:rFonts w:ascii="Arial" w:hAnsi="Arial" w:cs="Arial"/>
          <w:b/>
          <w:sz w:val="18"/>
          <w:szCs w:val="18"/>
          <w:lang w:eastAsia="el-GR"/>
        </w:rPr>
      </w:pPr>
      <w:r w:rsidRPr="00F37189">
        <w:rPr>
          <w:rFonts w:ascii="Arial" w:hAnsi="Arial" w:cs="Arial"/>
          <w:b/>
          <w:sz w:val="18"/>
          <w:szCs w:val="18"/>
          <w:lang w:eastAsia="el-GR"/>
        </w:rPr>
        <w:lastRenderedPageBreak/>
        <w:t>Η μεγάλη πρόκληση</w:t>
      </w:r>
    </w:p>
    <w:p w14:paraId="3FB9E64A" w14:textId="77777777" w:rsidR="00F37189" w:rsidRPr="00F37189" w:rsidRDefault="00F37189" w:rsidP="00F37189">
      <w:pPr>
        <w:tabs>
          <w:tab w:val="left" w:pos="567"/>
          <w:tab w:val="left" w:pos="709"/>
        </w:tabs>
        <w:jc w:val="both"/>
        <w:rPr>
          <w:rFonts w:ascii="Arial" w:hAnsi="Arial" w:cs="Arial"/>
          <w:lang w:eastAsia="el-GR"/>
        </w:rPr>
      </w:pPr>
      <w:r w:rsidRPr="00F37189">
        <w:rPr>
          <w:rFonts w:ascii="Arial" w:hAnsi="Arial" w:cs="Arial"/>
          <w:lang w:eastAsia="el-GR"/>
        </w:rPr>
        <w:t>Τα πρώτα χρόνια κυκλοφορίας του ευρώ ήταν εντυπωσιακά, καθώς το εμπόριο, οι κεφαλαιακές ροές και ο δανεισμός ανάμεσα στα κράτη-μέλη που το είχαν υιοθετήσει κατέγραψαν θεαματική αύξηση. Σε γενικές γραμμές δημιουργήθηκε ένας ενάρετος οικονομικός κύκλος, με ικανοποιητικούς ρυθμούς ανάπτυξης. Ωστόσο, η εμφάνιση της οικονομικής κρίσης το 2008 και η κρίση δημοσίου χρέους σε αρκετές χώρες της Ευρωζώνης, έπληξαν σε ένα βαθμό την αξιοπιστία του.</w:t>
      </w:r>
      <w:r w:rsidRPr="00F37189">
        <w:rPr>
          <w:rFonts w:ascii="Arial" w:hAnsi="Arial"/>
          <w:szCs w:val="22"/>
          <w:lang w:eastAsia="el-GR"/>
        </w:rPr>
        <w:t xml:space="preserve"> Αξιοσημείωτο είναι το γεγονός, ότι η πλειονότητα των Ευρωπαίων πολιτών στηρίζει το ευρώ και η υποστήριξη της κοινής γνώμης προς αυτό, σύμφωνα με την Ευρωπαϊκή Επιτροπή, είναι η υψηλότερη που έχει σημειωθεί από το 2002. Παρότι, η</w:t>
      </w:r>
      <w:r w:rsidRPr="00F37189">
        <w:rPr>
          <w:rFonts w:ascii="Arial" w:hAnsi="Arial" w:cs="Arial"/>
          <w:lang w:eastAsia="el-GR"/>
        </w:rPr>
        <w:t xml:space="preserve"> αρχιτεκτονική της Οικονομικής και Νομισματικής Ένωσης (ΟΝΕ) της Ευρώπης έχει ενισχυθεί σημαντικά, απαιτούνται περαιτέρω μεταρρυθμιστικές προσπάθειες, με απώτερο στόχο να ολοκληρωθεί η ΟΝΕ. Η ΟΝΕ πέτυχε σε μεγάλο βαθμό, αλλά τα οφέλη δεν ήταν τα ίδια για όλα τα κράτη-μέλη. Χαρακτηριστικό παράδειγμα, η Γερμανία η οποία αποτελεί το μεγάλο κερδισμένο από την εισαγωγή του ευρώ και τη λειτουργία της ενιαίας αγοράς αφού το 40% των εξαγωγών της, έχει προορισμό κράτη-μέλη της Ευρωζώνης.</w:t>
      </w:r>
    </w:p>
    <w:p w14:paraId="59C468B1" w14:textId="77777777" w:rsidR="00F37189" w:rsidRPr="00F37189" w:rsidRDefault="00F37189" w:rsidP="00F37189">
      <w:pPr>
        <w:tabs>
          <w:tab w:val="left" w:pos="567"/>
          <w:tab w:val="left" w:pos="709"/>
        </w:tabs>
        <w:jc w:val="both"/>
        <w:rPr>
          <w:rFonts w:ascii="Arial" w:hAnsi="Arial" w:cs="Arial"/>
          <w:lang w:eastAsia="el-GR"/>
        </w:rPr>
      </w:pPr>
    </w:p>
    <w:p w14:paraId="5EF136E6" w14:textId="77777777" w:rsidR="00F37189" w:rsidRPr="00F37189" w:rsidRDefault="00F37189" w:rsidP="00F37189">
      <w:pPr>
        <w:tabs>
          <w:tab w:val="left" w:pos="567"/>
          <w:tab w:val="left" w:pos="709"/>
        </w:tabs>
        <w:jc w:val="both"/>
        <w:rPr>
          <w:rFonts w:ascii="Arial" w:hAnsi="Arial" w:cs="Arial"/>
          <w:b/>
          <w:sz w:val="18"/>
          <w:szCs w:val="18"/>
          <w:lang w:eastAsia="el-GR"/>
        </w:rPr>
      </w:pPr>
      <w:r w:rsidRPr="00F37189">
        <w:rPr>
          <w:rFonts w:ascii="Arial" w:hAnsi="Arial" w:cs="Arial"/>
          <w:b/>
          <w:sz w:val="18"/>
          <w:szCs w:val="18"/>
          <w:lang w:eastAsia="el-GR"/>
        </w:rPr>
        <w:t>Η ανομοιομορφία στα οφέλη από το ενιαίο νόμισμα</w:t>
      </w:r>
    </w:p>
    <w:p w14:paraId="66D40545" w14:textId="77777777" w:rsidR="00F37189" w:rsidRPr="00F37189" w:rsidRDefault="00F37189" w:rsidP="00F37189">
      <w:pPr>
        <w:tabs>
          <w:tab w:val="left" w:pos="567"/>
          <w:tab w:val="left" w:pos="709"/>
        </w:tabs>
        <w:jc w:val="both"/>
        <w:rPr>
          <w:rFonts w:ascii="Arial" w:hAnsi="Arial" w:cs="Arial"/>
          <w:lang w:eastAsia="el-GR"/>
        </w:rPr>
      </w:pPr>
      <w:r w:rsidRPr="00F37189">
        <w:rPr>
          <w:rFonts w:ascii="Arial" w:hAnsi="Arial" w:cs="Arial"/>
          <w:lang w:eastAsia="el-GR"/>
        </w:rPr>
        <w:t xml:space="preserve">Η αιτία της ανομοιομορφίας στα οφέλη της ΟΝΕ, έγκειται εν μέρει στις ακολουθούμενες εθνικές πολιτικές, καθώς  και στις θεσμικές ατέλειες των μηχανισμών της ΟΝΕ. Η δημιουργία της ΟΝΕ στηρίχθηκε στη Θεωρία των «Βέλτιστων Νομισματικών Περιοχών» (Robert Mundell, 1961), σύμφωνα με την οποία η νομισματική ενοποίηση ενδείκνυται μόνο για οικονομίες με ευέλικτες αγορές, κινητικότητα της εργασίας, κεντρική άσκηση της δημοσιονομικής πολιτικής και χαμηλή συχνότητα εμφάνισης ασύμμετρων διαταραχών. Η τελευταία προϋπόθεση διασφαλίζει, ότι στην περίπτωση μιας εξωγενούς διαταραχής, θα υπάρξουν παρόμοιες οικονομικές επιδράσεις σε όλα τα συμμετέχοντα μέλη. Κατά συνέπεια, η κεντρική νομισματική αρχή μπορεί να ασκήσει νομισματική πολιτική, προκειμένου να ικανοποιήσει τις ανάγκες όλων των μελών. Παρά ταύτα, στην πραγματικότητα, η Ζώνη του Ευρώ χαρακτηρίζεται από στοιχεία δυσκαμψίας στις αγορές εργασίας και προϊόντων, από έλλειψη ενός κεντρικού μηχανισμού δημοσιονομικών μεταβιβάσεων και από εθνικές οικονομίες με ιδιαίτερα θεσμικά και οικονομικά χαρακτηριστικά. Εξαιτίας των συνθηκών αυτών, μπορούμε να ομιλούμε για οικονομική ασυμμετρία με αποτέλεσμα η όποια μορφή σύγκλισης που παρατηρήθηκε πριν τη δημοσιονομική κρίση, να αξιολογείται ως ονομαστική. </w:t>
      </w:r>
    </w:p>
    <w:p w14:paraId="6EDB2199" w14:textId="77777777" w:rsidR="00F37189" w:rsidRPr="00F37189" w:rsidRDefault="00F37189" w:rsidP="00F37189">
      <w:pPr>
        <w:tabs>
          <w:tab w:val="left" w:pos="567"/>
          <w:tab w:val="left" w:pos="709"/>
        </w:tabs>
        <w:jc w:val="both"/>
        <w:rPr>
          <w:rFonts w:ascii="Arial" w:hAnsi="Arial" w:cs="Arial"/>
          <w:lang w:eastAsia="el-GR"/>
        </w:rPr>
      </w:pPr>
    </w:p>
    <w:p w14:paraId="67A4DC3F" w14:textId="77777777" w:rsidR="00F37189" w:rsidRPr="00F37189" w:rsidRDefault="00F37189" w:rsidP="00F37189">
      <w:pPr>
        <w:jc w:val="both"/>
        <w:rPr>
          <w:rFonts w:ascii="Arial" w:hAnsi="Arial" w:cs="Arial"/>
          <w:b/>
          <w:sz w:val="18"/>
          <w:szCs w:val="18"/>
          <w:lang w:eastAsia="el-GR"/>
        </w:rPr>
      </w:pPr>
      <w:r w:rsidRPr="00F37189">
        <w:rPr>
          <w:rFonts w:ascii="Arial" w:hAnsi="Arial" w:cs="Arial"/>
          <w:b/>
          <w:sz w:val="18"/>
          <w:szCs w:val="18"/>
          <w:lang w:eastAsia="el-GR"/>
        </w:rPr>
        <w:t>Διαπιστώσεις</w:t>
      </w:r>
    </w:p>
    <w:p w14:paraId="3AA24BDB" w14:textId="77777777" w:rsidR="00F37189" w:rsidRPr="00F37189" w:rsidRDefault="00F37189" w:rsidP="00F37189">
      <w:pPr>
        <w:tabs>
          <w:tab w:val="left" w:pos="567"/>
          <w:tab w:val="left" w:pos="709"/>
        </w:tabs>
        <w:jc w:val="both"/>
        <w:rPr>
          <w:rFonts w:ascii="Arial" w:hAnsi="Arial" w:cs="Arial"/>
          <w:lang w:eastAsia="el-GR"/>
        </w:rPr>
      </w:pPr>
      <w:r w:rsidRPr="00F37189">
        <w:rPr>
          <w:rFonts w:ascii="Arial" w:hAnsi="Arial" w:cs="Arial"/>
          <w:lang w:eastAsia="el-GR"/>
        </w:rPr>
        <w:t xml:space="preserve">Η ΟΝΕ αποτελεί έναν από τους σημαντικότερους σταθμούς της ιστορίας της μεταπολεμικής Ευρώπης, η πορεία της οποίας είναι άμεσα συνδεδεμένη με το ευρώ. Το ευρώ παρά τις επικρίσεις που δέχθηκε τα τελευταία 20 έτη, κατόρθωσε να επιδείξει ιδιαίτερη ανθεκτικότητα.  Ωστόσο, η μελλοντική του πορεία είναι </w:t>
      </w:r>
      <w:r w:rsidRPr="00F37189">
        <w:rPr>
          <w:rFonts w:ascii="Arial" w:hAnsi="Arial" w:cs="Arial"/>
          <w:lang w:eastAsia="el-GR"/>
        </w:rPr>
        <w:t>άμεσα εξαρτώμενη από το μετασχηματισμό της ίδιας της ΟΝΕ. Οι ευρωπαίοι πολιτικοί στον απόηχο της δημοσιονομικής κρίσεως, έχουν αντιληφθεί τα δομικά προβλήματα της ΟΝΕ. Η ίδρυση του Ευρωπαϊκού Μηχανισμού Σταθερότητας (</w:t>
      </w:r>
      <w:r w:rsidRPr="00F37189">
        <w:rPr>
          <w:rFonts w:ascii="Arial" w:hAnsi="Arial" w:cs="Arial"/>
          <w:lang w:val="en-US" w:eastAsia="el-GR"/>
        </w:rPr>
        <w:t>ESM</w:t>
      </w:r>
      <w:r w:rsidRPr="00F37189">
        <w:rPr>
          <w:rFonts w:ascii="Arial" w:hAnsi="Arial" w:cs="Arial"/>
          <w:lang w:eastAsia="el-GR"/>
        </w:rPr>
        <w:t xml:space="preserve">), η θεσμοθέτηση ενός ευρωπαϊκού συστήματος προστασίας των επενδύσεων, η ύπαρξη ενός συστήματος ασφάλισης της ανεργίας, </w:t>
      </w:r>
      <w:r w:rsidRPr="00F37189">
        <w:rPr>
          <w:rFonts w:ascii="Arial" w:hAnsi="Arial"/>
          <w:lang w:eastAsia="el-GR"/>
        </w:rPr>
        <w:t xml:space="preserve">η μετατροπή του ESM σε ένα είδος Ευρωπαϊκού Νομισματικού Ταμείου και η δημιουργία ενός μηχανισμού για την χρεοκοπία κρατών-μελών, αποτελούν μέτρα προς τη σωστή κατεύθυνση. Ωστόσο, το βάθος των  μεταρρυθμιστικών κινήσεων που απαιτούνται για τη βιωσιμότητα της ΟΝΕ σε μεγάλο βαθμό θα εξαρτηθούν από το αποτέλεσμα των προσεχών ευρωεκλογών. Οι τελευταίες θα προσδιορίσουν τη μελλοντική αρχιτεκτονική της Ευρώπης.   </w:t>
      </w:r>
    </w:p>
    <w:p w14:paraId="7F44EAC5" w14:textId="77777777" w:rsidR="00F37189" w:rsidRPr="00F37189" w:rsidRDefault="00F37189" w:rsidP="00F37189">
      <w:pPr>
        <w:tabs>
          <w:tab w:val="left" w:pos="567"/>
          <w:tab w:val="left" w:pos="709"/>
        </w:tabs>
        <w:jc w:val="both"/>
        <w:rPr>
          <w:rFonts w:ascii="Arial" w:hAnsi="Arial" w:cs="Arial"/>
          <w:lang w:eastAsia="el-GR"/>
        </w:rPr>
      </w:pPr>
      <w:r w:rsidRPr="00F37189">
        <w:rPr>
          <w:rFonts w:ascii="Arial" w:hAnsi="Arial" w:cs="Arial"/>
          <w:noProof/>
          <w:lang w:eastAsia="el-GR"/>
        </w:rPr>
        <w:drawing>
          <wp:inline distT="0" distB="0" distL="0" distR="0" wp14:anchorId="34AEC011" wp14:editId="2F0B298A">
            <wp:extent cx="2973152" cy="60960"/>
            <wp:effectExtent l="19050" t="0" r="0"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srcRect/>
                    <a:stretch>
                      <a:fillRect/>
                    </a:stretch>
                  </pic:blipFill>
                  <pic:spPr bwMode="auto">
                    <a:xfrm>
                      <a:off x="0" y="0"/>
                      <a:ext cx="2987675" cy="61258"/>
                    </a:xfrm>
                    <a:prstGeom prst="rect">
                      <a:avLst/>
                    </a:prstGeom>
                    <a:noFill/>
                    <a:ln w="9525">
                      <a:noFill/>
                      <a:miter lim="800000"/>
                      <a:headEnd/>
                      <a:tailEnd/>
                    </a:ln>
                  </pic:spPr>
                </pic:pic>
              </a:graphicData>
            </a:graphic>
          </wp:inline>
        </w:drawing>
      </w:r>
    </w:p>
    <w:p w14:paraId="11EF7C15" w14:textId="77777777" w:rsidR="00F37189" w:rsidRPr="00F37189" w:rsidRDefault="00F37189" w:rsidP="00F37189">
      <w:pPr>
        <w:rPr>
          <w:rFonts w:ascii="Arial" w:hAnsi="Arial" w:cs="Arial"/>
          <w:b/>
          <w:sz w:val="18"/>
          <w:szCs w:val="18"/>
          <w:lang w:eastAsia="el-GR"/>
        </w:rPr>
      </w:pPr>
    </w:p>
    <w:p w14:paraId="2B77F67D" w14:textId="77777777" w:rsidR="00F37189" w:rsidRPr="00F37189" w:rsidRDefault="00F37189" w:rsidP="00F37189">
      <w:pPr>
        <w:tabs>
          <w:tab w:val="left" w:pos="567"/>
        </w:tabs>
        <w:jc w:val="center"/>
        <w:rPr>
          <w:rFonts w:ascii="Arial" w:hAnsi="Arial" w:cs="Arial"/>
          <w:b/>
          <w:sz w:val="22"/>
          <w:szCs w:val="22"/>
          <w:lang w:eastAsia="el-GR"/>
        </w:rPr>
      </w:pPr>
      <w:r w:rsidRPr="00F37189">
        <w:rPr>
          <w:rFonts w:ascii="Arial" w:hAnsi="Arial" w:cs="Arial"/>
          <w:b/>
          <w:sz w:val="22"/>
          <w:szCs w:val="22"/>
          <w:lang w:eastAsia="el-GR"/>
        </w:rPr>
        <w:t>▼</w:t>
      </w:r>
    </w:p>
    <w:p w14:paraId="3437F07A" w14:textId="77777777" w:rsidR="00F37189" w:rsidRPr="00F37189" w:rsidRDefault="00F37189" w:rsidP="00F37189">
      <w:pPr>
        <w:spacing w:after="120"/>
        <w:jc w:val="center"/>
        <w:rPr>
          <w:rFonts w:ascii="Arial" w:hAnsi="Arial" w:cs="Arial"/>
          <w:szCs w:val="22"/>
          <w:lang w:eastAsia="el-GR"/>
        </w:rPr>
      </w:pPr>
      <w:r w:rsidRPr="00F37189">
        <w:rPr>
          <w:rFonts w:ascii="Arial" w:hAnsi="Arial" w:cs="Arial"/>
          <w:b/>
          <w:szCs w:val="22"/>
          <w:lang w:eastAsia="el-GR"/>
        </w:rPr>
        <w:t>ΗΠΑ</w:t>
      </w:r>
    </w:p>
    <w:p w14:paraId="611154B5" w14:textId="77777777" w:rsidR="00F37189" w:rsidRPr="00F37189" w:rsidRDefault="00F37189" w:rsidP="00F37189">
      <w:pPr>
        <w:jc w:val="both"/>
        <w:rPr>
          <w:rFonts w:ascii="Arial" w:hAnsi="Arial" w:cs="Arial"/>
          <w:szCs w:val="22"/>
          <w:lang w:eastAsia="el-GR"/>
        </w:rPr>
      </w:pPr>
      <w:r w:rsidRPr="00F37189">
        <w:rPr>
          <w:rFonts w:ascii="Arial" w:hAnsi="Arial" w:cs="Arial"/>
          <w:b/>
          <w:sz w:val="18"/>
          <w:szCs w:val="18"/>
          <w:lang w:eastAsia="el-GR"/>
        </w:rPr>
        <w:t>ΑΕΠ</w:t>
      </w:r>
    </w:p>
    <w:p w14:paraId="70EB7C2B" w14:textId="77777777" w:rsidR="00F37189" w:rsidRPr="00F37189" w:rsidRDefault="00F37189" w:rsidP="00F37189">
      <w:pPr>
        <w:jc w:val="both"/>
        <w:rPr>
          <w:rFonts w:ascii="Arial" w:hAnsi="Arial" w:cs="Arial"/>
          <w:szCs w:val="22"/>
          <w:lang w:eastAsia="el-GR"/>
        </w:rPr>
      </w:pPr>
      <w:r w:rsidRPr="00F37189">
        <w:rPr>
          <w:rFonts w:ascii="Arial" w:hAnsi="Arial" w:cs="Arial"/>
          <w:szCs w:val="22"/>
          <w:lang w:eastAsia="el-GR"/>
        </w:rPr>
        <w:t xml:space="preserve">Σύμφωνα με την (τρίτη) εκτίμηση του </w:t>
      </w:r>
      <w:r w:rsidRPr="00F37189">
        <w:rPr>
          <w:rFonts w:ascii="Arial" w:hAnsi="Arial" w:cs="Arial"/>
          <w:szCs w:val="22"/>
          <w:lang w:val="en-US" w:eastAsia="el-GR"/>
        </w:rPr>
        <w:t>Bureau</w:t>
      </w:r>
      <w:r w:rsidRPr="00F37189">
        <w:rPr>
          <w:rFonts w:ascii="Arial" w:hAnsi="Arial" w:cs="Arial"/>
          <w:szCs w:val="22"/>
          <w:lang w:eastAsia="el-GR"/>
        </w:rPr>
        <w:t xml:space="preserve"> </w:t>
      </w:r>
      <w:r w:rsidRPr="00F37189">
        <w:rPr>
          <w:rFonts w:ascii="Arial" w:hAnsi="Arial" w:cs="Arial"/>
          <w:szCs w:val="22"/>
          <w:lang w:val="en-US" w:eastAsia="el-GR"/>
        </w:rPr>
        <w:t>of</w:t>
      </w:r>
      <w:r w:rsidRPr="00F37189">
        <w:rPr>
          <w:rFonts w:ascii="Arial" w:hAnsi="Arial" w:cs="Arial"/>
          <w:szCs w:val="22"/>
          <w:lang w:eastAsia="el-GR"/>
        </w:rPr>
        <w:t xml:space="preserve"> </w:t>
      </w:r>
      <w:r w:rsidRPr="00F37189">
        <w:rPr>
          <w:rFonts w:ascii="Arial" w:hAnsi="Arial" w:cs="Arial"/>
          <w:szCs w:val="22"/>
          <w:lang w:val="en-US" w:eastAsia="el-GR"/>
        </w:rPr>
        <w:t>Economic</w:t>
      </w:r>
      <w:r w:rsidRPr="00F37189">
        <w:rPr>
          <w:rFonts w:ascii="Arial" w:hAnsi="Arial" w:cs="Arial"/>
          <w:szCs w:val="22"/>
          <w:lang w:eastAsia="el-GR"/>
        </w:rPr>
        <w:t xml:space="preserve"> </w:t>
      </w:r>
      <w:r w:rsidRPr="00F37189">
        <w:rPr>
          <w:rFonts w:ascii="Arial" w:hAnsi="Arial" w:cs="Arial"/>
          <w:szCs w:val="22"/>
          <w:lang w:val="en-US" w:eastAsia="el-GR"/>
        </w:rPr>
        <w:t>Analysis</w:t>
      </w:r>
      <w:r w:rsidRPr="00F37189">
        <w:rPr>
          <w:rFonts w:ascii="Arial" w:hAnsi="Arial" w:cs="Arial"/>
          <w:szCs w:val="22"/>
          <w:lang w:eastAsia="el-GR"/>
        </w:rPr>
        <w:t xml:space="preserve">, στο τρίτο τρίμηνο του 2018, ο ρυθμός αυξήσεως του πραγματικού ΑΕΠ υποχώρησε  στο 3,4% σε ετήσια βάση (Γράφημα 21), έναντι 4,2% στο δεύτερο τρίμηνο του 2018. Κινητήριες δυνάμεις αποτέλεσαν: </w:t>
      </w:r>
    </w:p>
    <w:p w14:paraId="1507645A" w14:textId="77777777" w:rsidR="00F37189" w:rsidRPr="00F37189" w:rsidRDefault="00F37189" w:rsidP="00F37189">
      <w:pPr>
        <w:jc w:val="both"/>
        <w:rPr>
          <w:rFonts w:ascii="Arial" w:hAnsi="Arial" w:cs="Arial"/>
          <w:szCs w:val="22"/>
          <w:lang w:eastAsia="el-GR"/>
        </w:rPr>
      </w:pPr>
      <w:r w:rsidRPr="00F37189">
        <w:rPr>
          <w:rFonts w:ascii="Arial" w:hAnsi="Arial" w:cs="Arial"/>
          <w:b/>
          <w:sz w:val="18"/>
          <w:szCs w:val="18"/>
          <w:lang w:eastAsia="el-GR"/>
        </w:rPr>
        <w:t>Πρώτον</w:t>
      </w:r>
      <w:r w:rsidRPr="00F37189">
        <w:rPr>
          <w:rFonts w:ascii="Arial" w:hAnsi="Arial" w:cs="Arial"/>
          <w:szCs w:val="22"/>
          <w:lang w:eastAsia="el-GR"/>
        </w:rPr>
        <w:t xml:space="preserve">, η ιδιωτική κατανάλωση, η οποία συνιστά περί το 70% του ΑΕΠ και αυξήθηκε κατά 3,5% σε ετήσια βάση, με αποτέλεσμα τη συμβολή της ιδιωτικής καταναλώσεως στην αύξηση του ΑΕΠ κατά 2,37 εκατοστιαίες μονάδες, από 2,57 εκατοστιαίες μονάδες που ήταν στο προηγούμενο τρίμηνο. </w:t>
      </w:r>
    </w:p>
    <w:p w14:paraId="57A1855E" w14:textId="77777777" w:rsidR="00F37189" w:rsidRPr="00F37189" w:rsidRDefault="00F37189" w:rsidP="00F37189">
      <w:pPr>
        <w:jc w:val="both"/>
        <w:rPr>
          <w:rFonts w:ascii="Arial" w:hAnsi="Arial" w:cs="Arial"/>
          <w:szCs w:val="22"/>
          <w:lang w:eastAsia="el-GR"/>
        </w:rPr>
      </w:pPr>
      <w:r w:rsidRPr="00F37189">
        <w:rPr>
          <w:rFonts w:ascii="Arial" w:hAnsi="Arial" w:cs="Arial"/>
          <w:b/>
          <w:sz w:val="18"/>
          <w:szCs w:val="18"/>
          <w:lang w:eastAsia="el-GR"/>
        </w:rPr>
        <w:t>Δεύτερον</w:t>
      </w:r>
      <w:r w:rsidRPr="00F37189">
        <w:rPr>
          <w:rFonts w:ascii="Arial" w:hAnsi="Arial" w:cs="Arial"/>
          <w:szCs w:val="22"/>
          <w:lang w:eastAsia="el-GR"/>
        </w:rPr>
        <w:t>, οι ιδιωτικές επενδύσεις, οι οποίες αυξήθηκαν κατά 15,2% σε ετήσια βάση, συμβάλλοντας στην αύξηση του ΑΕΠ κατά 2,53 εκατοστιαίες μονάδες, από -0,07 της εκατοστιαίας μονάδας που ήταν στο προηγούμενο τρίμηνο.</w:t>
      </w:r>
    </w:p>
    <w:p w14:paraId="6A865B96" w14:textId="77777777" w:rsidR="00F37189" w:rsidRPr="00F37189" w:rsidRDefault="00F37189" w:rsidP="00F37189">
      <w:pPr>
        <w:jc w:val="both"/>
        <w:rPr>
          <w:rFonts w:ascii="Arial" w:hAnsi="Arial" w:cs="Arial"/>
          <w:szCs w:val="22"/>
          <w:lang w:eastAsia="el-GR"/>
        </w:rPr>
      </w:pPr>
    </w:p>
    <w:p w14:paraId="3F746DAC" w14:textId="77777777" w:rsidR="00F37189" w:rsidRPr="00F37189" w:rsidRDefault="00F37189" w:rsidP="00F37189">
      <w:pPr>
        <w:jc w:val="both"/>
        <w:rPr>
          <w:rFonts w:ascii="Arial" w:hAnsi="Arial" w:cs="Arial"/>
          <w:szCs w:val="22"/>
          <w:lang w:eastAsia="el-GR"/>
        </w:rPr>
      </w:pPr>
      <w:r w:rsidRPr="00F37189">
        <w:rPr>
          <w:rFonts w:ascii="Arial" w:hAnsi="Arial" w:cs="Arial"/>
          <w:szCs w:val="22"/>
          <w:lang w:eastAsia="el-GR"/>
        </w:rPr>
        <w:t xml:space="preserve">Αρνητική ήταν η συμβολή των καθαρών εξαγωγών (-1,99 εκατοστιαίες μονάδες) στην οικονομική δραστηριότητα του τρίτου τριμήνου του 2018, καθώς ο ετήσιος ρυθμός αυξήσεως των εξαγωγών μειώθηκε  σε 4,9% (δεύτερο τρίμηνο 2018: +9,3%), ενώ των εισαγωγών αυξήθηκε κατά 9,3% (δεύτερο τρίμηνο  2018: -0,6%). Η αύξηση των εξαγωγών στο δεύτερο τρίμηνο αποδίδεται στην επίσπευση της ζητήσεως από την αλλοδαπή προκειμένου να αποφευχθεί η άνοδος των δασμών. </w:t>
      </w:r>
    </w:p>
    <w:p w14:paraId="70A033B3" w14:textId="77777777" w:rsidR="00F37189" w:rsidRPr="00F37189" w:rsidRDefault="00F37189" w:rsidP="00F37189">
      <w:pPr>
        <w:jc w:val="both"/>
        <w:rPr>
          <w:rFonts w:ascii="Arial" w:hAnsi="Arial" w:cs="Arial"/>
          <w:szCs w:val="22"/>
          <w:lang w:eastAsia="el-GR"/>
        </w:rPr>
      </w:pPr>
    </w:p>
    <w:p w14:paraId="4CEC6086" w14:textId="77777777" w:rsidR="00F37189" w:rsidRPr="00F37189" w:rsidRDefault="00F37189" w:rsidP="00F37189">
      <w:pPr>
        <w:jc w:val="both"/>
        <w:rPr>
          <w:rFonts w:ascii="Arial" w:hAnsi="Arial" w:cs="Arial"/>
          <w:szCs w:val="22"/>
          <w:lang w:eastAsia="el-GR"/>
        </w:rPr>
      </w:pPr>
      <w:r w:rsidRPr="00F37189">
        <w:rPr>
          <w:rFonts w:ascii="Arial" w:hAnsi="Arial" w:cs="Arial"/>
          <w:szCs w:val="22"/>
          <w:lang w:eastAsia="el-GR"/>
        </w:rPr>
        <w:t xml:space="preserve">Στο τρίτο τρίμηνο του 2018, αυξημένη ήταν η συμβολή των ιδιωτικών επενδύσεων σε σχέση με το προηγούμενο τρίμηνο αλλά μετεβλήθη η σύνθεσή τους υπέρ των επενδύσεων εκτός κατοικιών, καθώς η περικοπή των φορολογικών συντελεστών των επιχειρηματικών κερδών, έχει δημιουργήσει κίνητρα για επενδύσεις πάγιου κεφαλαίου. Αντιθέτως, οι  αγορές κατοικιών υποχώρησαν εξαιτίας της ανόδου των επιτοκίων των στεγαστικών δανείων. </w:t>
      </w:r>
    </w:p>
    <w:p w14:paraId="233FD052" w14:textId="77777777" w:rsidR="00F37189" w:rsidRPr="00F37189" w:rsidRDefault="00F37189" w:rsidP="00F37189">
      <w:pPr>
        <w:jc w:val="both"/>
        <w:rPr>
          <w:rFonts w:ascii="Arial" w:hAnsi="Arial" w:cs="Arial"/>
          <w:szCs w:val="22"/>
          <w:lang w:eastAsia="el-GR"/>
        </w:rPr>
      </w:pPr>
      <w:r w:rsidRPr="00F37189">
        <w:rPr>
          <w:rFonts w:ascii="Arial" w:hAnsi="Arial" w:cs="Arial"/>
          <w:szCs w:val="22"/>
          <w:lang w:eastAsia="el-GR"/>
        </w:rPr>
        <w:t xml:space="preserve"> </w:t>
      </w:r>
    </w:p>
    <w:p w14:paraId="622792E2" w14:textId="77777777" w:rsidR="00F37189" w:rsidRPr="00F37189" w:rsidRDefault="00F37189" w:rsidP="00F37189">
      <w:pPr>
        <w:jc w:val="both"/>
        <w:rPr>
          <w:rFonts w:ascii="Arial" w:hAnsi="Arial" w:cs="Arial"/>
          <w:szCs w:val="22"/>
          <w:lang w:eastAsia="el-GR"/>
        </w:rPr>
      </w:pPr>
      <w:r w:rsidRPr="00F37189">
        <w:rPr>
          <w:rFonts w:ascii="Arial" w:hAnsi="Arial" w:cs="Arial"/>
          <w:szCs w:val="22"/>
          <w:lang w:eastAsia="el-GR"/>
        </w:rPr>
        <w:lastRenderedPageBreak/>
        <w:t xml:space="preserve">Στο τρίτο τρίμηνο του 2018, ο ρυθμός αυξήσεως του </w:t>
      </w:r>
      <w:r w:rsidRPr="00F37189">
        <w:rPr>
          <w:rFonts w:ascii="Arial" w:hAnsi="Arial" w:cs="Arial"/>
          <w:b/>
          <w:sz w:val="18"/>
          <w:szCs w:val="18"/>
          <w:lang w:eastAsia="el-GR"/>
        </w:rPr>
        <w:t>πραγματικού διαθεσίμου εισοδήματος</w:t>
      </w:r>
      <w:r w:rsidRPr="00F37189">
        <w:rPr>
          <w:rFonts w:ascii="Arial" w:hAnsi="Arial" w:cs="Arial"/>
          <w:szCs w:val="22"/>
          <w:lang w:eastAsia="el-GR"/>
        </w:rPr>
        <w:t xml:space="preserve"> των νοικοκυριών διατηρήθηκε στο 2,7% σε ετήσια βάση, για δεύτερο κατά σειρά τρίμηνο. </w:t>
      </w:r>
    </w:p>
    <w:p w14:paraId="233AD1AD" w14:textId="77777777" w:rsidR="00F37189" w:rsidRPr="00F37189" w:rsidRDefault="00F37189" w:rsidP="00F37189">
      <w:pPr>
        <w:jc w:val="both"/>
        <w:rPr>
          <w:rFonts w:ascii="Arial" w:hAnsi="Arial" w:cs="Arial"/>
          <w:szCs w:val="22"/>
          <w:lang w:eastAsia="el-GR"/>
        </w:rPr>
      </w:pPr>
    </w:p>
    <w:p w14:paraId="228AB111" w14:textId="77777777" w:rsidR="00F37189" w:rsidRPr="00F37189" w:rsidRDefault="00F37189" w:rsidP="00F37189">
      <w:pPr>
        <w:jc w:val="both"/>
        <w:rPr>
          <w:rFonts w:ascii="Arial" w:hAnsi="Arial" w:cs="Arial"/>
          <w:szCs w:val="22"/>
          <w:lang w:eastAsia="el-GR"/>
        </w:rPr>
      </w:pPr>
      <w:r w:rsidRPr="00F37189">
        <w:rPr>
          <w:rFonts w:ascii="Arial" w:hAnsi="Arial" w:cs="Arial"/>
          <w:szCs w:val="22"/>
          <w:lang w:eastAsia="el-GR"/>
        </w:rPr>
        <w:t xml:space="preserve">Υπενθυμίζεται ότι, το 2017, ο ετήσιος ρυθμός αυξήσεως του ΑΕΠ διαμορφώθηκε στο 2,2%, από 1,6% το 2016. Σύμφωνα με τις εκτιμήσεις της </w:t>
      </w:r>
      <w:r w:rsidRPr="00F37189">
        <w:rPr>
          <w:rFonts w:ascii="Arial" w:hAnsi="Arial" w:cs="Arial"/>
          <w:szCs w:val="22"/>
          <w:lang w:val="en-US" w:eastAsia="el-GR"/>
        </w:rPr>
        <w:t>Fed</w:t>
      </w:r>
      <w:r w:rsidRPr="00F37189">
        <w:rPr>
          <w:rFonts w:ascii="Arial" w:hAnsi="Arial" w:cs="Arial"/>
          <w:szCs w:val="22"/>
          <w:lang w:eastAsia="el-GR"/>
        </w:rPr>
        <w:t xml:space="preserve"> (Δεκέμβριος 2018), ο ρυθμός αυξήσεως της οικονομικής δραστηριότητας θα επιταχυνθεί στο 3,1% το 2018 για να υποχωρήσει τ</w:t>
      </w:r>
      <w:r w:rsidRPr="00F37189">
        <w:rPr>
          <w:rFonts w:ascii="Arial" w:hAnsi="Arial" w:cs="Arial"/>
          <w:szCs w:val="22"/>
          <w:lang w:val="en-US" w:eastAsia="el-GR"/>
        </w:rPr>
        <w:t>o</w:t>
      </w:r>
      <w:r w:rsidRPr="00F37189">
        <w:rPr>
          <w:rFonts w:ascii="Arial" w:hAnsi="Arial" w:cs="Arial"/>
          <w:szCs w:val="22"/>
          <w:lang w:eastAsia="el-GR"/>
        </w:rPr>
        <w:t xml:space="preserve"> 2019 και 2020 στο 2,5% και 2,0%, αντίστοιχα. </w:t>
      </w:r>
    </w:p>
    <w:p w14:paraId="3DB79D23" w14:textId="77777777" w:rsidR="00F37189" w:rsidRPr="00F37189" w:rsidRDefault="00F37189" w:rsidP="00F37189">
      <w:pPr>
        <w:tabs>
          <w:tab w:val="left" w:pos="2127"/>
        </w:tabs>
        <w:jc w:val="center"/>
        <w:rPr>
          <w:rFonts w:ascii="Arial" w:hAnsi="Arial" w:cs="Arial"/>
          <w:b/>
          <w:sz w:val="14"/>
          <w:szCs w:val="14"/>
          <w:lang w:eastAsia="el-GR"/>
        </w:rPr>
      </w:pPr>
    </w:p>
    <w:p w14:paraId="481417E3" w14:textId="5BB5526E" w:rsidR="00F37189" w:rsidRPr="00F37189" w:rsidRDefault="00F37189" w:rsidP="00F37189">
      <w:pPr>
        <w:tabs>
          <w:tab w:val="left" w:pos="2127"/>
        </w:tabs>
        <w:jc w:val="center"/>
        <w:rPr>
          <w:rFonts w:ascii="Arial" w:hAnsi="Arial" w:cs="Arial"/>
          <w:b/>
          <w:sz w:val="14"/>
          <w:szCs w:val="14"/>
          <w:lang w:eastAsia="el-GR"/>
        </w:rPr>
      </w:pPr>
      <w:r w:rsidRPr="00F37189">
        <w:rPr>
          <w:rFonts w:ascii="Arial" w:hAnsi="Arial" w:cs="Arial"/>
          <w:b/>
          <w:sz w:val="14"/>
          <w:szCs w:val="14"/>
          <w:lang w:eastAsia="el-GR"/>
        </w:rPr>
        <w:t xml:space="preserve">Γράφημα </w:t>
      </w:r>
      <w:r w:rsidR="0022043E" w:rsidRPr="00021838">
        <w:rPr>
          <w:rFonts w:ascii="Arial" w:hAnsi="Arial" w:cs="Arial"/>
          <w:b/>
          <w:sz w:val="14"/>
          <w:szCs w:val="14"/>
          <w:lang w:eastAsia="el-GR"/>
        </w:rPr>
        <w:t>8</w:t>
      </w:r>
      <w:r w:rsidRPr="00F37189">
        <w:rPr>
          <w:rFonts w:ascii="Arial" w:hAnsi="Arial" w:cs="Arial"/>
          <w:b/>
          <w:sz w:val="14"/>
          <w:szCs w:val="14"/>
          <w:lang w:eastAsia="el-GR"/>
        </w:rPr>
        <w:t xml:space="preserve">. Ετήσιος ρυθμός μεταβολής ΑΕΠ και συνιστωσών του </w:t>
      </w:r>
    </w:p>
    <w:p w14:paraId="45E546F1" w14:textId="77777777" w:rsidR="00F37189" w:rsidRPr="00F37189" w:rsidRDefault="00F37189" w:rsidP="00F37189">
      <w:pPr>
        <w:tabs>
          <w:tab w:val="left" w:pos="2127"/>
        </w:tabs>
        <w:jc w:val="center"/>
        <w:rPr>
          <w:rFonts w:ascii="Arial" w:hAnsi="Arial" w:cs="Arial"/>
          <w:b/>
          <w:sz w:val="14"/>
          <w:szCs w:val="14"/>
          <w:lang w:eastAsia="el-GR"/>
        </w:rPr>
      </w:pPr>
      <w:r w:rsidRPr="00F37189">
        <w:rPr>
          <w:rFonts w:ascii="Arial" w:hAnsi="Arial" w:cs="Arial"/>
          <w:b/>
          <w:sz w:val="14"/>
          <w:szCs w:val="14"/>
          <w:lang w:eastAsia="el-GR"/>
        </w:rPr>
        <w:t>(%, σταθερές τιμές)</w:t>
      </w:r>
    </w:p>
    <w:p w14:paraId="07DF5F79" w14:textId="77777777" w:rsidR="00F37189" w:rsidRPr="00F37189" w:rsidRDefault="00F37189" w:rsidP="00F37189">
      <w:pPr>
        <w:jc w:val="both"/>
        <w:rPr>
          <w:rFonts w:ascii="Arial" w:hAnsi="Arial" w:cs="Arial"/>
          <w:b/>
          <w:sz w:val="18"/>
          <w:szCs w:val="18"/>
          <w:lang w:eastAsia="el-GR"/>
        </w:rPr>
      </w:pPr>
      <w:r w:rsidRPr="00F37189">
        <w:rPr>
          <w:rFonts w:ascii="Arial" w:hAnsi="Arial"/>
          <w:noProof/>
          <w:szCs w:val="22"/>
          <w:lang w:eastAsia="el-GR"/>
        </w:rPr>
        <w:drawing>
          <wp:inline distT="0" distB="0" distL="0" distR="0" wp14:anchorId="5A45530C" wp14:editId="308FCAE0">
            <wp:extent cx="2987675" cy="2398637"/>
            <wp:effectExtent l="0" t="0" r="3175"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987675" cy="2398637"/>
                    </a:xfrm>
                    <a:prstGeom prst="rect">
                      <a:avLst/>
                    </a:prstGeom>
                    <a:noFill/>
                    <a:ln>
                      <a:noFill/>
                    </a:ln>
                  </pic:spPr>
                </pic:pic>
              </a:graphicData>
            </a:graphic>
          </wp:inline>
        </w:drawing>
      </w:r>
    </w:p>
    <w:p w14:paraId="1F5E6938" w14:textId="77777777" w:rsidR="00F37189" w:rsidRPr="00F37189" w:rsidRDefault="00F37189" w:rsidP="00F37189">
      <w:pPr>
        <w:tabs>
          <w:tab w:val="left" w:pos="567"/>
        </w:tabs>
        <w:jc w:val="center"/>
        <w:rPr>
          <w:rFonts w:ascii="Arial" w:hAnsi="Arial" w:cs="Arial"/>
          <w:b/>
          <w:sz w:val="22"/>
          <w:szCs w:val="22"/>
          <w:lang w:eastAsia="el-GR"/>
        </w:rPr>
      </w:pPr>
    </w:p>
    <w:p w14:paraId="03F74F08" w14:textId="77777777" w:rsidR="00F37189" w:rsidRPr="00F37189" w:rsidRDefault="00F37189" w:rsidP="00F37189">
      <w:pPr>
        <w:tabs>
          <w:tab w:val="left" w:pos="567"/>
        </w:tabs>
        <w:jc w:val="center"/>
        <w:rPr>
          <w:rFonts w:ascii="Arial" w:hAnsi="Arial" w:cs="Arial"/>
          <w:b/>
          <w:sz w:val="22"/>
          <w:szCs w:val="22"/>
          <w:lang w:eastAsia="el-GR"/>
        </w:rPr>
      </w:pPr>
      <w:r w:rsidRPr="00F37189">
        <w:rPr>
          <w:rFonts w:ascii="Arial" w:hAnsi="Arial" w:cs="Arial"/>
          <w:b/>
          <w:sz w:val="22"/>
          <w:szCs w:val="22"/>
          <w:lang w:eastAsia="el-GR"/>
        </w:rPr>
        <w:t>▼</w:t>
      </w:r>
    </w:p>
    <w:p w14:paraId="419F9689" w14:textId="77777777" w:rsidR="00F37189" w:rsidRPr="00F37189" w:rsidRDefault="00F37189" w:rsidP="00F37189">
      <w:pPr>
        <w:spacing w:after="120"/>
        <w:jc w:val="center"/>
        <w:rPr>
          <w:rFonts w:ascii="Arial" w:hAnsi="Arial" w:cs="Arial"/>
          <w:b/>
          <w:lang w:eastAsia="el-GR"/>
        </w:rPr>
      </w:pPr>
      <w:r w:rsidRPr="00F37189">
        <w:rPr>
          <w:rFonts w:ascii="Arial" w:hAnsi="Arial" w:cs="Arial"/>
          <w:b/>
          <w:lang w:eastAsia="el-GR"/>
        </w:rPr>
        <w:t>Ζώνη του Ευρώ (ΖτΕ)</w:t>
      </w:r>
    </w:p>
    <w:p w14:paraId="225EDB31" w14:textId="77777777" w:rsidR="00F37189" w:rsidRPr="00F37189" w:rsidRDefault="00F37189" w:rsidP="00F37189">
      <w:pPr>
        <w:tabs>
          <w:tab w:val="left" w:pos="567"/>
        </w:tabs>
        <w:rPr>
          <w:rFonts w:ascii="Arial" w:hAnsi="Arial" w:cs="Arial"/>
          <w:b/>
          <w:sz w:val="22"/>
          <w:szCs w:val="22"/>
          <w:lang w:eastAsia="el-GR"/>
        </w:rPr>
      </w:pPr>
      <w:r w:rsidRPr="00F37189">
        <w:rPr>
          <w:rFonts w:ascii="Arial" w:hAnsi="Arial" w:cs="Arial"/>
          <w:b/>
          <w:bCs/>
          <w:sz w:val="18"/>
          <w:szCs w:val="18"/>
          <w:lang w:eastAsia="el-GR"/>
        </w:rPr>
        <w:t>Καταναλωτική εμπιστοσύνη</w:t>
      </w:r>
    </w:p>
    <w:p w14:paraId="2C0B9CFA" w14:textId="2F0ADCEA" w:rsidR="00F37189" w:rsidRDefault="00F37189" w:rsidP="00F37189">
      <w:pPr>
        <w:jc w:val="both"/>
        <w:rPr>
          <w:rFonts w:ascii="Arial" w:hAnsi="Arial" w:cs="Arial"/>
          <w:szCs w:val="22"/>
          <w:lang w:eastAsia="el-GR"/>
        </w:rPr>
      </w:pPr>
      <w:r w:rsidRPr="00F37189">
        <w:rPr>
          <w:rFonts w:ascii="Arial" w:hAnsi="Arial" w:cs="Arial"/>
          <w:bCs/>
          <w:szCs w:val="22"/>
          <w:lang w:eastAsia="el-GR"/>
        </w:rPr>
        <w:t xml:space="preserve">Σύμφωνα με την προσωρινή μέτρηση της Ευρωπαϊκής Επιτροπής, ο δείκτης καταναλωτικής εμπιστοσύνης στην Ευρωζώνη υποχώρησε το Δεκέμβριο στις -6,2 μονάδες, το χαμηλότερο επίπεδο από το Φεβρουάριο του 2017, έναντι -3,9 μονάδων που ήταν το Νοέμβριο </w:t>
      </w:r>
      <w:r w:rsidRPr="006C14D9">
        <w:rPr>
          <w:rFonts w:ascii="Arial" w:hAnsi="Arial" w:cs="Arial"/>
          <w:szCs w:val="22"/>
          <w:lang w:eastAsia="el-GR"/>
        </w:rPr>
        <w:t xml:space="preserve">(Γράφημα </w:t>
      </w:r>
      <w:r w:rsidR="0022043E" w:rsidRPr="006C14D9">
        <w:rPr>
          <w:rFonts w:ascii="Arial" w:hAnsi="Arial" w:cs="Arial"/>
          <w:szCs w:val="22"/>
          <w:lang w:eastAsia="el-GR"/>
        </w:rPr>
        <w:t>9</w:t>
      </w:r>
      <w:r w:rsidRPr="006C14D9">
        <w:rPr>
          <w:rFonts w:ascii="Arial" w:hAnsi="Arial" w:cs="Arial"/>
          <w:szCs w:val="22"/>
          <w:lang w:eastAsia="el-GR"/>
        </w:rPr>
        <w:t>).</w:t>
      </w:r>
      <w:r w:rsidRPr="00F37189">
        <w:rPr>
          <w:rFonts w:ascii="Arial" w:hAnsi="Arial" w:cs="Arial"/>
          <w:szCs w:val="22"/>
          <w:lang w:eastAsia="el-GR"/>
        </w:rPr>
        <w:t xml:space="preserve"> Ωστόσο, σύμφωνα με την Ευρωπαϊκή Επιτροπή ο δείκτης διατηρείται υψηλότερα του μακροχρόνιου μέσου όρου (-12,0 μονάδες).</w:t>
      </w:r>
    </w:p>
    <w:p w14:paraId="4EC9DABE" w14:textId="77777777" w:rsidR="00C860AD" w:rsidRPr="00F37189" w:rsidRDefault="00C860AD" w:rsidP="00F37189">
      <w:pPr>
        <w:jc w:val="both"/>
        <w:rPr>
          <w:rFonts w:ascii="Arial" w:hAnsi="Arial" w:cs="Arial"/>
          <w:bCs/>
          <w:szCs w:val="22"/>
          <w:lang w:eastAsia="el-GR"/>
        </w:rPr>
      </w:pPr>
    </w:p>
    <w:p w14:paraId="5491E2CF" w14:textId="77777777" w:rsidR="00F37189" w:rsidRPr="00F37189" w:rsidRDefault="00F37189" w:rsidP="00F37189">
      <w:pPr>
        <w:tabs>
          <w:tab w:val="left" w:pos="2127"/>
        </w:tabs>
        <w:jc w:val="center"/>
        <w:rPr>
          <w:rFonts w:ascii="Arial" w:hAnsi="Arial" w:cs="Arial"/>
          <w:b/>
          <w:sz w:val="14"/>
          <w:szCs w:val="14"/>
          <w:lang w:eastAsia="el-GR"/>
        </w:rPr>
      </w:pPr>
    </w:p>
    <w:p w14:paraId="7BB6FDAE" w14:textId="164E57B8" w:rsidR="00F37189" w:rsidRPr="00F37189" w:rsidRDefault="00F37189" w:rsidP="00F37189">
      <w:pPr>
        <w:tabs>
          <w:tab w:val="left" w:pos="2127"/>
        </w:tabs>
        <w:jc w:val="center"/>
        <w:rPr>
          <w:rFonts w:ascii="Arial" w:hAnsi="Arial" w:cs="Arial"/>
          <w:bCs/>
          <w:szCs w:val="22"/>
          <w:lang w:eastAsia="el-GR"/>
        </w:rPr>
      </w:pPr>
      <w:r w:rsidRPr="00F37189">
        <w:rPr>
          <w:rFonts w:ascii="Arial" w:hAnsi="Arial" w:cs="Arial"/>
          <w:b/>
          <w:sz w:val="14"/>
          <w:szCs w:val="14"/>
          <w:lang w:eastAsia="el-GR"/>
        </w:rPr>
        <w:t xml:space="preserve">Γράφημα </w:t>
      </w:r>
      <w:r w:rsidR="0022043E" w:rsidRPr="00021838">
        <w:rPr>
          <w:rFonts w:ascii="Arial" w:hAnsi="Arial" w:cs="Arial"/>
          <w:b/>
          <w:sz w:val="14"/>
          <w:szCs w:val="14"/>
          <w:lang w:eastAsia="el-GR"/>
        </w:rPr>
        <w:t>9</w:t>
      </w:r>
      <w:r w:rsidRPr="00F37189">
        <w:rPr>
          <w:rFonts w:ascii="Arial" w:hAnsi="Arial" w:cs="Arial"/>
          <w:b/>
          <w:sz w:val="14"/>
          <w:szCs w:val="14"/>
          <w:lang w:eastAsia="el-GR"/>
        </w:rPr>
        <w:t xml:space="preserve">. Διαχρονική εξέλιξη δείκτη καταναλωτικής εμπιστοσύνης </w:t>
      </w:r>
    </w:p>
    <w:p w14:paraId="362EFE4A" w14:textId="77777777" w:rsidR="00F37189" w:rsidRPr="00F37189" w:rsidRDefault="00F37189" w:rsidP="00F37189">
      <w:pPr>
        <w:jc w:val="both"/>
        <w:rPr>
          <w:rFonts w:ascii="Arial" w:hAnsi="Arial" w:cs="Arial"/>
          <w:b/>
          <w:bCs/>
          <w:sz w:val="14"/>
          <w:szCs w:val="14"/>
          <w:lang w:eastAsia="el-GR"/>
        </w:rPr>
      </w:pPr>
      <w:r w:rsidRPr="00F37189">
        <w:rPr>
          <w:rFonts w:ascii="Arial" w:hAnsi="Arial"/>
          <w:noProof/>
          <w:szCs w:val="22"/>
          <w:lang w:eastAsia="el-GR"/>
        </w:rPr>
        <w:drawing>
          <wp:inline distT="0" distB="0" distL="0" distR="0" wp14:anchorId="1766D336" wp14:editId="5EC17E4E">
            <wp:extent cx="2987675" cy="1789443"/>
            <wp:effectExtent l="0" t="0" r="3175"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87675" cy="1789443"/>
                    </a:xfrm>
                    <a:prstGeom prst="rect">
                      <a:avLst/>
                    </a:prstGeom>
                    <a:noFill/>
                    <a:ln>
                      <a:noFill/>
                    </a:ln>
                  </pic:spPr>
                </pic:pic>
              </a:graphicData>
            </a:graphic>
          </wp:inline>
        </w:drawing>
      </w:r>
    </w:p>
    <w:p w14:paraId="43DE1CF2" w14:textId="26B465BD" w:rsidR="00F37189" w:rsidRDefault="00F37189" w:rsidP="00F37189">
      <w:pPr>
        <w:jc w:val="center"/>
        <w:rPr>
          <w:rFonts w:ascii="Arial" w:hAnsi="Arial" w:cs="Arial"/>
          <w:b/>
          <w:bCs/>
          <w:sz w:val="14"/>
          <w:szCs w:val="14"/>
          <w:lang w:eastAsia="el-GR"/>
        </w:rPr>
      </w:pPr>
    </w:p>
    <w:p w14:paraId="71AFD362" w14:textId="0DEBFF96" w:rsidR="00C860AD" w:rsidRDefault="00C860AD" w:rsidP="00F37189">
      <w:pPr>
        <w:jc w:val="center"/>
        <w:rPr>
          <w:rFonts w:ascii="Arial" w:hAnsi="Arial" w:cs="Arial"/>
          <w:b/>
          <w:bCs/>
          <w:sz w:val="14"/>
          <w:szCs w:val="14"/>
          <w:lang w:eastAsia="el-GR"/>
        </w:rPr>
      </w:pPr>
    </w:p>
    <w:p w14:paraId="31B8CAE6" w14:textId="3431CE2B" w:rsidR="00C860AD" w:rsidRDefault="00C860AD" w:rsidP="00F37189">
      <w:pPr>
        <w:jc w:val="center"/>
        <w:rPr>
          <w:rFonts w:ascii="Arial" w:hAnsi="Arial" w:cs="Arial"/>
          <w:b/>
          <w:bCs/>
          <w:sz w:val="14"/>
          <w:szCs w:val="14"/>
          <w:lang w:eastAsia="el-GR"/>
        </w:rPr>
      </w:pPr>
    </w:p>
    <w:p w14:paraId="75BF1CA9" w14:textId="13511F02" w:rsidR="00C860AD" w:rsidRDefault="00C860AD" w:rsidP="00F37189">
      <w:pPr>
        <w:jc w:val="center"/>
        <w:rPr>
          <w:rFonts w:ascii="Arial" w:hAnsi="Arial" w:cs="Arial"/>
          <w:b/>
          <w:bCs/>
          <w:sz w:val="14"/>
          <w:szCs w:val="14"/>
          <w:lang w:eastAsia="el-GR"/>
        </w:rPr>
      </w:pPr>
    </w:p>
    <w:p w14:paraId="2A1F48C0" w14:textId="77777777" w:rsidR="00C860AD" w:rsidRPr="00F37189" w:rsidRDefault="00C860AD" w:rsidP="00F37189">
      <w:pPr>
        <w:jc w:val="center"/>
        <w:rPr>
          <w:rFonts w:ascii="Arial" w:hAnsi="Arial" w:cs="Arial"/>
          <w:b/>
          <w:bCs/>
          <w:sz w:val="14"/>
          <w:szCs w:val="14"/>
          <w:lang w:eastAsia="el-GR"/>
        </w:rPr>
      </w:pPr>
    </w:p>
    <w:p w14:paraId="3B09555E" w14:textId="77777777" w:rsidR="00F37189" w:rsidRPr="00F37189" w:rsidRDefault="00F37189" w:rsidP="00F37189">
      <w:pPr>
        <w:tabs>
          <w:tab w:val="left" w:pos="567"/>
        </w:tabs>
        <w:jc w:val="both"/>
        <w:rPr>
          <w:rFonts w:ascii="Arial" w:hAnsi="Arial" w:cs="Arial"/>
          <w:szCs w:val="22"/>
          <w:lang w:eastAsia="el-GR"/>
        </w:rPr>
      </w:pPr>
      <w:r w:rsidRPr="00F37189">
        <w:rPr>
          <w:rFonts w:ascii="Arial" w:hAnsi="Arial" w:cs="Arial"/>
          <w:noProof/>
          <w:szCs w:val="22"/>
          <w:lang w:eastAsia="el-GR"/>
        </w:rPr>
        <w:drawing>
          <wp:inline distT="0" distB="0" distL="0" distR="0" wp14:anchorId="40175F50" wp14:editId="5BB045E5">
            <wp:extent cx="2967990" cy="304800"/>
            <wp:effectExtent l="19050" t="0" r="3810" b="0"/>
            <wp:docPr id="2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stretch>
                      <a:fillRect/>
                    </a:stretch>
                  </pic:blipFill>
                  <pic:spPr>
                    <a:xfrm>
                      <a:off x="0" y="0"/>
                      <a:ext cx="3008198" cy="308929"/>
                    </a:xfrm>
                    <a:prstGeom prst="rect">
                      <a:avLst/>
                    </a:prstGeom>
                  </pic:spPr>
                </pic:pic>
              </a:graphicData>
            </a:graphic>
          </wp:inline>
        </w:drawing>
      </w:r>
    </w:p>
    <w:p w14:paraId="701CCEBD" w14:textId="77777777" w:rsidR="00F37189" w:rsidRPr="00F37189" w:rsidRDefault="00F37189" w:rsidP="00F37189">
      <w:pPr>
        <w:tabs>
          <w:tab w:val="left" w:pos="567"/>
          <w:tab w:val="left" w:pos="2835"/>
        </w:tabs>
        <w:jc w:val="center"/>
        <w:rPr>
          <w:rFonts w:ascii="Arial" w:hAnsi="Arial" w:cs="Arial"/>
          <w:b/>
          <w:sz w:val="22"/>
          <w:szCs w:val="22"/>
          <w:lang w:eastAsia="el-GR"/>
        </w:rPr>
      </w:pPr>
      <w:r w:rsidRPr="00F37189">
        <w:rPr>
          <w:rFonts w:ascii="Arial" w:hAnsi="Arial" w:cs="Arial"/>
          <w:b/>
          <w:sz w:val="22"/>
          <w:szCs w:val="22"/>
          <w:lang w:eastAsia="el-GR"/>
        </w:rPr>
        <w:t>▼</w:t>
      </w:r>
    </w:p>
    <w:p w14:paraId="1C340F77" w14:textId="77777777" w:rsidR="00F37189" w:rsidRPr="00F37189" w:rsidRDefault="00F37189" w:rsidP="00F37189">
      <w:pPr>
        <w:tabs>
          <w:tab w:val="left" w:pos="2835"/>
        </w:tabs>
        <w:jc w:val="center"/>
        <w:rPr>
          <w:rFonts w:ascii="Arial" w:hAnsi="Arial" w:cs="Arial"/>
          <w:b/>
          <w:sz w:val="18"/>
          <w:szCs w:val="18"/>
          <w:lang w:eastAsia="el-GR"/>
        </w:rPr>
      </w:pPr>
      <w:r w:rsidRPr="00F37189">
        <w:rPr>
          <w:rFonts w:ascii="Arial" w:hAnsi="Arial" w:cs="Arial"/>
          <w:b/>
          <w:sz w:val="18"/>
          <w:szCs w:val="18"/>
          <w:lang w:eastAsia="el-GR"/>
        </w:rPr>
        <w:t>Ισοτιμίες</w:t>
      </w:r>
    </w:p>
    <w:p w14:paraId="43989275" w14:textId="39E0B5B3" w:rsidR="00F37189" w:rsidRPr="006C14D9" w:rsidRDefault="00F37189" w:rsidP="00F37189">
      <w:pPr>
        <w:tabs>
          <w:tab w:val="left" w:pos="2835"/>
        </w:tabs>
        <w:jc w:val="both"/>
        <w:rPr>
          <w:rFonts w:ascii="Arial" w:hAnsi="Arial" w:cs="Arial"/>
          <w:szCs w:val="22"/>
          <w:lang w:eastAsia="el-GR"/>
        </w:rPr>
      </w:pPr>
      <w:r w:rsidRPr="00F37189">
        <w:rPr>
          <w:rFonts w:ascii="Arial" w:hAnsi="Arial" w:cs="Arial"/>
          <w:szCs w:val="22"/>
          <w:lang w:eastAsia="el-GR"/>
        </w:rPr>
        <w:t xml:space="preserve">Σύμφωνα με τα στοιχεία του Χρηματιστηρίου του Σικάγου, οι συνολικές καθαρές τοποθετήσεις (αγορές μείον πωλήσεις) για </w:t>
      </w:r>
      <w:r w:rsidRPr="00F37189">
        <w:rPr>
          <w:rFonts w:ascii="Arial" w:hAnsi="Arial" w:cs="Arial"/>
          <w:b/>
          <w:i/>
          <w:sz w:val="18"/>
          <w:szCs w:val="18"/>
          <w:lang w:eastAsia="el-GR"/>
        </w:rPr>
        <w:t>μη εμπορικές συναλλαγές (</w:t>
      </w:r>
      <w:r w:rsidRPr="00F37189">
        <w:rPr>
          <w:rFonts w:ascii="Arial" w:hAnsi="Arial" w:cs="Arial"/>
          <w:b/>
          <w:i/>
          <w:sz w:val="18"/>
          <w:szCs w:val="18"/>
          <w:lang w:val="en-US" w:eastAsia="el-GR"/>
        </w:rPr>
        <w:t>specs</w:t>
      </w:r>
      <w:r w:rsidRPr="00F37189">
        <w:rPr>
          <w:rFonts w:ascii="Arial" w:hAnsi="Arial" w:cs="Arial"/>
          <w:b/>
          <w:i/>
          <w:sz w:val="18"/>
          <w:szCs w:val="18"/>
          <w:lang w:eastAsia="el-GR"/>
        </w:rPr>
        <w:t>)</w:t>
      </w:r>
      <w:r w:rsidRPr="00F37189">
        <w:rPr>
          <w:rFonts w:ascii="Arial" w:hAnsi="Arial" w:cs="Arial"/>
          <w:szCs w:val="22"/>
          <w:lang w:eastAsia="el-GR"/>
        </w:rPr>
        <w:t xml:space="preserve"> στο ευρώ την εβδομάδα που έληξε στις 18 Δεκεμβρίου</w:t>
      </w:r>
      <w:r w:rsidR="00914127" w:rsidRPr="00914127">
        <w:rPr>
          <w:rFonts w:ascii="Arial" w:hAnsi="Arial" w:cs="Arial"/>
          <w:szCs w:val="22"/>
          <w:lang w:eastAsia="el-GR"/>
        </w:rPr>
        <w:t>*</w:t>
      </w:r>
      <w:r w:rsidRPr="00F37189">
        <w:rPr>
          <w:rFonts w:ascii="Arial" w:hAnsi="Arial" w:cs="Arial"/>
          <w:szCs w:val="22"/>
          <w:lang w:eastAsia="el-GR"/>
        </w:rPr>
        <w:t xml:space="preserve"> αυξήθηκαν κατά 3.163 συμβόλαια, με αποτέλεσμα οι συνολικές καθαρές θέσεις να διαμορφωθούν στα -53.124 συμβόλαια από -56.287 που ήταν την προηγούμενη </w:t>
      </w:r>
      <w:r w:rsidRPr="006C14D9">
        <w:rPr>
          <w:rFonts w:ascii="Arial" w:hAnsi="Arial" w:cs="Arial"/>
          <w:szCs w:val="22"/>
          <w:lang w:eastAsia="el-GR"/>
        </w:rPr>
        <w:t xml:space="preserve">εβδομάδα (Γράφημα </w:t>
      </w:r>
      <w:r w:rsidR="0022043E" w:rsidRPr="006C14D9">
        <w:rPr>
          <w:rFonts w:ascii="Arial" w:hAnsi="Arial" w:cs="Arial"/>
          <w:szCs w:val="22"/>
          <w:lang w:eastAsia="el-GR"/>
        </w:rPr>
        <w:t>10</w:t>
      </w:r>
      <w:r w:rsidRPr="006C14D9">
        <w:rPr>
          <w:rFonts w:ascii="Arial" w:hAnsi="Arial" w:cs="Arial"/>
          <w:szCs w:val="22"/>
          <w:lang w:eastAsia="el-GR"/>
        </w:rPr>
        <w:t xml:space="preserve">). Σημειώνεται ότι πρόκειται για τη δεύτερη κατά σειρά εβδομαδιαία αύξηση που σημειώνεται από τις 11 Δεκεμβρίου 2018. </w:t>
      </w:r>
    </w:p>
    <w:p w14:paraId="4F377B2E" w14:textId="77777777" w:rsidR="00F37189" w:rsidRPr="006C14D9" w:rsidRDefault="00F37189" w:rsidP="00F37189">
      <w:pPr>
        <w:tabs>
          <w:tab w:val="left" w:pos="2835"/>
        </w:tabs>
        <w:jc w:val="both"/>
        <w:rPr>
          <w:rFonts w:ascii="Arial" w:hAnsi="Arial"/>
          <w:b/>
          <w:sz w:val="14"/>
          <w:szCs w:val="14"/>
          <w:lang w:eastAsia="el-GR"/>
        </w:rPr>
      </w:pPr>
    </w:p>
    <w:p w14:paraId="1E7D6409" w14:textId="2C2E270F" w:rsidR="00F37189" w:rsidRPr="00F37189" w:rsidRDefault="00F37189" w:rsidP="00F37189">
      <w:pPr>
        <w:tabs>
          <w:tab w:val="left" w:pos="567"/>
          <w:tab w:val="left" w:pos="2835"/>
          <w:tab w:val="left" w:pos="4678"/>
        </w:tabs>
        <w:jc w:val="center"/>
        <w:rPr>
          <w:rFonts w:ascii="Arial" w:hAnsi="Arial"/>
          <w:b/>
          <w:sz w:val="14"/>
          <w:szCs w:val="14"/>
          <w:lang w:eastAsia="el-GR"/>
        </w:rPr>
      </w:pPr>
      <w:r w:rsidRPr="006C14D9">
        <w:rPr>
          <w:rFonts w:ascii="Arial" w:hAnsi="Arial"/>
          <w:b/>
          <w:sz w:val="14"/>
          <w:szCs w:val="14"/>
          <w:lang w:eastAsia="el-GR"/>
        </w:rPr>
        <w:t xml:space="preserve">Γράφημα </w:t>
      </w:r>
      <w:r w:rsidR="0022043E" w:rsidRPr="00021838">
        <w:rPr>
          <w:rFonts w:ascii="Arial" w:hAnsi="Arial"/>
          <w:b/>
          <w:sz w:val="14"/>
          <w:szCs w:val="14"/>
          <w:lang w:eastAsia="el-GR"/>
        </w:rPr>
        <w:t>10</w:t>
      </w:r>
      <w:r w:rsidRPr="006C14D9">
        <w:rPr>
          <w:rFonts w:ascii="Arial" w:hAnsi="Arial"/>
          <w:b/>
          <w:sz w:val="14"/>
          <w:szCs w:val="14"/>
          <w:lang w:eastAsia="el-GR"/>
        </w:rPr>
        <w:t xml:space="preserve"> . </w:t>
      </w:r>
      <w:r w:rsidRPr="006C14D9">
        <w:rPr>
          <w:rFonts w:ascii="Arial" w:hAnsi="Arial"/>
          <w:b/>
          <w:sz w:val="14"/>
          <w:szCs w:val="14"/>
          <w:lang w:val="en-US" w:eastAsia="el-GR"/>
        </w:rPr>
        <w:t>Specs</w:t>
      </w:r>
      <w:r w:rsidRPr="006C14D9">
        <w:rPr>
          <w:rFonts w:ascii="Arial" w:hAnsi="Arial"/>
          <w:b/>
          <w:sz w:val="14"/>
          <w:szCs w:val="14"/>
          <w:lang w:eastAsia="el-GR"/>
        </w:rPr>
        <w:t xml:space="preserve"> θέσεις εναντίον (</w:t>
      </w:r>
      <w:r w:rsidRPr="006C14D9">
        <w:rPr>
          <w:rFonts w:ascii="Arial" w:hAnsi="Arial"/>
          <w:b/>
          <w:sz w:val="14"/>
          <w:szCs w:val="14"/>
          <w:lang w:val="en-US" w:eastAsia="el-GR"/>
        </w:rPr>
        <w:t>short</w:t>
      </w:r>
      <w:r w:rsidRPr="006C14D9">
        <w:rPr>
          <w:rFonts w:ascii="Arial" w:hAnsi="Arial"/>
          <w:b/>
          <w:sz w:val="14"/>
          <w:szCs w:val="14"/>
          <w:lang w:eastAsia="el-GR"/>
        </w:rPr>
        <w:t>) του</w:t>
      </w:r>
      <w:r w:rsidRPr="00F37189">
        <w:rPr>
          <w:rFonts w:ascii="Arial" w:hAnsi="Arial"/>
          <w:b/>
          <w:sz w:val="14"/>
          <w:szCs w:val="14"/>
          <w:lang w:eastAsia="el-GR"/>
        </w:rPr>
        <w:t xml:space="preserve"> ευρώ</w:t>
      </w:r>
    </w:p>
    <w:p w14:paraId="4B737C52" w14:textId="77777777" w:rsidR="00F37189" w:rsidRPr="00F37189" w:rsidRDefault="00F37189" w:rsidP="00F37189">
      <w:pPr>
        <w:tabs>
          <w:tab w:val="left" w:pos="2835"/>
        </w:tabs>
        <w:jc w:val="both"/>
        <w:rPr>
          <w:rFonts w:ascii="Arial" w:hAnsi="Arial" w:cs="Arial"/>
          <w:szCs w:val="22"/>
          <w:lang w:eastAsia="el-GR"/>
        </w:rPr>
      </w:pPr>
      <w:r w:rsidRPr="00F37189">
        <w:rPr>
          <w:rFonts w:ascii="Arial" w:hAnsi="Arial"/>
          <w:noProof/>
          <w:szCs w:val="22"/>
          <w:lang w:eastAsia="el-GR"/>
        </w:rPr>
        <w:drawing>
          <wp:inline distT="0" distB="0" distL="0" distR="0" wp14:anchorId="1476471F" wp14:editId="18933D71">
            <wp:extent cx="2987675" cy="2084529"/>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987675" cy="2084529"/>
                    </a:xfrm>
                    <a:prstGeom prst="rect">
                      <a:avLst/>
                    </a:prstGeom>
                    <a:noFill/>
                    <a:ln>
                      <a:noFill/>
                    </a:ln>
                  </pic:spPr>
                </pic:pic>
              </a:graphicData>
            </a:graphic>
          </wp:inline>
        </w:drawing>
      </w:r>
    </w:p>
    <w:p w14:paraId="58FA53FB" w14:textId="77777777" w:rsidR="00914127" w:rsidRPr="00914127" w:rsidRDefault="00914127" w:rsidP="00914127">
      <w:pPr>
        <w:tabs>
          <w:tab w:val="left" w:pos="2835"/>
        </w:tabs>
        <w:jc w:val="both"/>
        <w:rPr>
          <w:rFonts w:cs="Arial"/>
          <w:i/>
          <w:sz w:val="16"/>
          <w:szCs w:val="16"/>
        </w:rPr>
      </w:pPr>
      <w:r w:rsidRPr="00914127">
        <w:rPr>
          <w:rFonts w:cs="Arial"/>
          <w:i/>
          <w:sz w:val="16"/>
          <w:szCs w:val="16"/>
        </w:rPr>
        <w:t xml:space="preserve">*Εξαιτίας της προσωρινής διακοπής λειτουργίας των ομοσπονδιακών δημοσίων υπηρεσιών στις ΗΠΑ, μετά τις 18 Δεκεμβρίου, δεν έχουν δημοσιευθεί επικαιροποιημένα στοιχεία για τα παράγωγα προϊόντα του χρηματιστηρίου του Σικάγου. </w:t>
      </w:r>
    </w:p>
    <w:p w14:paraId="4A544A3F" w14:textId="13107001" w:rsidR="00914127" w:rsidRDefault="00914127" w:rsidP="00F37189">
      <w:pPr>
        <w:tabs>
          <w:tab w:val="left" w:pos="2835"/>
        </w:tabs>
        <w:jc w:val="both"/>
        <w:rPr>
          <w:rFonts w:ascii="Arial" w:hAnsi="Arial" w:cs="Arial"/>
          <w:b/>
          <w:szCs w:val="22"/>
          <w:lang w:eastAsia="el-GR"/>
        </w:rPr>
      </w:pPr>
    </w:p>
    <w:p w14:paraId="42455902" w14:textId="046467BE" w:rsidR="00914127" w:rsidRPr="00914127" w:rsidRDefault="00914127" w:rsidP="00914127">
      <w:pPr>
        <w:tabs>
          <w:tab w:val="left" w:pos="2835"/>
        </w:tabs>
        <w:jc w:val="both"/>
        <w:rPr>
          <w:rFonts w:ascii="Arial" w:hAnsi="Arial" w:cs="Arial"/>
        </w:rPr>
      </w:pPr>
      <w:r w:rsidRPr="00914127">
        <w:rPr>
          <w:rFonts w:ascii="Arial" w:hAnsi="Arial" w:cs="Arial"/>
          <w:b/>
        </w:rPr>
        <w:t>Ευρώ (EUR/</w:t>
      </w:r>
      <w:r w:rsidRPr="00914127">
        <w:rPr>
          <w:rFonts w:ascii="Arial" w:hAnsi="Arial" w:cs="Arial"/>
          <w:b/>
          <w:lang w:val="en-US"/>
        </w:rPr>
        <w:t>USD</w:t>
      </w:r>
      <w:r w:rsidRPr="00914127">
        <w:rPr>
          <w:rFonts w:ascii="Arial" w:hAnsi="Arial" w:cs="Arial"/>
          <w:b/>
        </w:rPr>
        <w:t>)</w:t>
      </w:r>
      <w:r w:rsidRPr="00914127">
        <w:rPr>
          <w:rFonts w:ascii="Arial" w:hAnsi="Arial" w:cs="Arial"/>
        </w:rPr>
        <w:t xml:space="preserve"> ► Η ισοτιμία ευρώ-δολαρίου στις 14 Ιανουαρίου στην Ευρώπη διαμορφωνόταν περί τα 1,1458 USD/EUR με αποτέλεσμα το ευρώ να καταγράφει από την αρχή του έτους, απώλειες έναντι του δολαρίου (-0,1%) και να διαπραγματεύεται υψηλότερα κατά 10,8% από το χαμηλό των τελευταίων 16 ετών που είχε σημειώσει στις 3 Ιανουαρίου 2017 ($1,0342). </w:t>
      </w:r>
    </w:p>
    <w:p w14:paraId="79747B56" w14:textId="77777777" w:rsidR="00914127" w:rsidRPr="00914127" w:rsidRDefault="00914127" w:rsidP="00914127">
      <w:pPr>
        <w:tabs>
          <w:tab w:val="left" w:pos="2835"/>
        </w:tabs>
        <w:jc w:val="both"/>
        <w:rPr>
          <w:rFonts w:ascii="Arial" w:hAnsi="Arial" w:cs="Arial"/>
        </w:rPr>
      </w:pPr>
    </w:p>
    <w:p w14:paraId="04AC9BBD" w14:textId="77777777" w:rsidR="00914127" w:rsidRPr="00914127" w:rsidRDefault="00914127" w:rsidP="00914127">
      <w:pPr>
        <w:tabs>
          <w:tab w:val="left" w:pos="2835"/>
        </w:tabs>
        <w:jc w:val="both"/>
        <w:rPr>
          <w:rFonts w:ascii="Arial" w:hAnsi="Arial" w:cs="Arial"/>
        </w:rPr>
      </w:pPr>
      <w:r w:rsidRPr="00914127">
        <w:rPr>
          <w:rFonts w:ascii="Arial" w:hAnsi="Arial" w:cs="Arial"/>
        </w:rPr>
        <w:t>Η εξασθένιση του ευρώ αποδίδεται στις ανησυχίες των επενδυτών για ενδεχόμενη επιβράδυνση της αναπτυξιακής προοπτικής της ευρωζώνης. Άλλωστε στις ανησυχίες των επενδυτών, συνέτεινε η απροσδόκητη πτώση της βιομηχανικής παραγωγής στη Γερμανία για τρίτο συνεχή μήνα. Η εξασθένιση των αναπτυξιακών ρυθμών της ευρωζώνης τείνει να λάβει χώρα σε μια περίοδο που η Ευρωπαϊκή Κεντρική Τράπεζα (ΕΚΤ), προσπαθεί να ομαλοποιήσει τη νομισματική της πολιτική. Υπενθυμίζεται ότι, η ΕΚΤ σκοπεύει να διατηρήσει τα βασικά της επιτόκια αμετάβλητα, μέχρι το καλοκαίρι του 2019.</w:t>
      </w:r>
    </w:p>
    <w:p w14:paraId="6CDF611F" w14:textId="77777777" w:rsidR="00914127" w:rsidRPr="00914127" w:rsidRDefault="00914127" w:rsidP="00914127">
      <w:pPr>
        <w:tabs>
          <w:tab w:val="left" w:pos="2835"/>
        </w:tabs>
        <w:jc w:val="both"/>
        <w:rPr>
          <w:rFonts w:ascii="Arial" w:hAnsi="Arial" w:cs="Arial"/>
        </w:rPr>
      </w:pPr>
    </w:p>
    <w:p w14:paraId="509DDCB2" w14:textId="77777777" w:rsidR="00914127" w:rsidRPr="00914127" w:rsidRDefault="00914127" w:rsidP="00914127">
      <w:pPr>
        <w:tabs>
          <w:tab w:val="left" w:pos="2835"/>
        </w:tabs>
        <w:jc w:val="both"/>
        <w:rPr>
          <w:rFonts w:ascii="Arial" w:hAnsi="Arial" w:cs="Arial"/>
        </w:rPr>
      </w:pPr>
      <w:r w:rsidRPr="00914127">
        <w:rPr>
          <w:rFonts w:ascii="Arial" w:hAnsi="Arial" w:cs="Arial"/>
        </w:rPr>
        <w:t>Στον αντίποδα, το δολάριο δεν μπορεί να επωφεληθεί σημαντικά την αδυναμία του Ευρώ, καθώς αυξάνονται οι πιθανότητες η ομοσπονδιακή τράπεζα (</w:t>
      </w:r>
      <w:r w:rsidRPr="00914127">
        <w:rPr>
          <w:rFonts w:ascii="Arial" w:hAnsi="Arial" w:cs="Arial"/>
          <w:lang w:val="en-US"/>
        </w:rPr>
        <w:t>Fed</w:t>
      </w:r>
      <w:r w:rsidRPr="00914127">
        <w:rPr>
          <w:rFonts w:ascii="Arial" w:hAnsi="Arial" w:cs="Arial"/>
        </w:rPr>
        <w:t xml:space="preserve">) των ΗΠΑ να διακόψει τον ανοδικό κύκλο των επιτοκίων της. Στην συγκεκριμένη κατεύθυνση συνηγορούν οι </w:t>
      </w:r>
      <w:r w:rsidRPr="00914127">
        <w:rPr>
          <w:rFonts w:ascii="Arial" w:hAnsi="Arial" w:cs="Arial"/>
        </w:rPr>
        <w:lastRenderedPageBreak/>
        <w:t xml:space="preserve">πρόσφατες δηλώσεις του επικεφαλής της </w:t>
      </w:r>
      <w:r w:rsidRPr="00914127">
        <w:rPr>
          <w:rFonts w:ascii="Arial" w:hAnsi="Arial" w:cs="Arial"/>
          <w:lang w:val="en-US"/>
        </w:rPr>
        <w:t>Fed</w:t>
      </w:r>
      <w:r w:rsidRPr="00914127">
        <w:rPr>
          <w:rFonts w:ascii="Arial" w:hAnsi="Arial" w:cs="Arial"/>
        </w:rPr>
        <w:t>, Jerome Powell, ότι η ομοσπονδιακή τράπεζα δεν ακολουθεί μια προκαθορισμένη πορεία επιτοκίων, επισημαίνοντας παράλληλα την ευαισθησία της κεντρικής τράπεζας στις επιπτώσεις των επιτοκίων στις χρηματαγορές.</w:t>
      </w:r>
    </w:p>
    <w:p w14:paraId="53286B02" w14:textId="77777777" w:rsidR="00914127" w:rsidRPr="00914127" w:rsidRDefault="00914127" w:rsidP="00914127">
      <w:pPr>
        <w:tabs>
          <w:tab w:val="left" w:pos="2835"/>
        </w:tabs>
        <w:jc w:val="both"/>
        <w:rPr>
          <w:rFonts w:ascii="Arial" w:hAnsi="Arial" w:cs="Arial"/>
        </w:rPr>
      </w:pPr>
      <w:r w:rsidRPr="00914127">
        <w:rPr>
          <w:rFonts w:ascii="Arial" w:hAnsi="Arial" w:cs="Arial"/>
        </w:rPr>
        <w:t xml:space="preserve"> </w:t>
      </w:r>
    </w:p>
    <w:p w14:paraId="509E1D78" w14:textId="77777777" w:rsidR="00914127" w:rsidRPr="00914127" w:rsidRDefault="00914127" w:rsidP="00914127">
      <w:pPr>
        <w:tabs>
          <w:tab w:val="left" w:pos="2835"/>
        </w:tabs>
        <w:jc w:val="both"/>
        <w:rPr>
          <w:rFonts w:ascii="Arial" w:hAnsi="Arial" w:cs="Arial"/>
        </w:rPr>
      </w:pPr>
      <w:r w:rsidRPr="00914127">
        <w:rPr>
          <w:rFonts w:ascii="Arial" w:hAnsi="Arial" w:cs="Arial"/>
        </w:rPr>
        <w:t>Η προοπτική της μη περαιτέρω αύξησης των επιτοκίων στις ΗΠΑ είναι πιθανό να αποτρέψουν τους επενδυτές στο να τοποθετηθούν υπέρ του δολαρίου. Ωστόσο, η βραχυπρόθεσμη πορεία του δολαρίου θα εξαρτηθεί από τη διάρκεια της προσωρινής διακοπής των ομοσπονδιακών δημοσίων υπηρεσιών στις ΗΠΑ. Υπενθυμίζεται ότι, χιλιάδες δημόσιοι υπάλληλοι στις ΗΠΑ βρίσκονται σε επιβεβλημένη ανεργία, χωρίς μισθό μετά την αποτυχία να επιτευχθεί συμφωνία ανάμεσα στο Κογκρέσο και τον πρόεδρο των ΗΠΑ για την έγκριση του προϋπολογισμού του 2019. Το αδιέξοδο προήλθε μετά την απόφαση του προέδρου των ΗΠΑ να απορρίψει ένα νομοσχέδιο για την προσωρινή χρηματοδότηση των δημόσιων υπηρεσιών έως τις 8 Φεβρουαρίου, που είχαν αποδεχθεί οι Ρεπουμπλικάνοι με τους Δημοκρατικούς, καθώς στο νομοσχέδιο δεν είχε συμπεριληφθεί η χρηματοδότηση της κατασκευής του συνοριακού τείχους με το Μεξικό, συνολικής δαπάνης $5 δισ.</w:t>
      </w:r>
    </w:p>
    <w:p w14:paraId="6ABC2039" w14:textId="77777777" w:rsidR="00914127" w:rsidRDefault="00914127" w:rsidP="00F37189">
      <w:pPr>
        <w:tabs>
          <w:tab w:val="left" w:pos="2835"/>
        </w:tabs>
        <w:jc w:val="both"/>
        <w:rPr>
          <w:rFonts w:ascii="Arial" w:hAnsi="Arial" w:cs="Arial"/>
          <w:b/>
          <w:szCs w:val="22"/>
          <w:lang w:eastAsia="el-GR"/>
        </w:rPr>
      </w:pPr>
    </w:p>
    <w:p w14:paraId="59C8E16B" w14:textId="7365CE19" w:rsidR="00914127" w:rsidRPr="00914127" w:rsidRDefault="00914127" w:rsidP="00914127">
      <w:pPr>
        <w:tabs>
          <w:tab w:val="left" w:pos="2835"/>
        </w:tabs>
        <w:jc w:val="both"/>
        <w:rPr>
          <w:rFonts w:ascii="Arial" w:hAnsi="Arial" w:cs="Arial"/>
          <w:szCs w:val="22"/>
          <w:lang w:eastAsia="el-GR"/>
        </w:rPr>
      </w:pPr>
      <w:r w:rsidRPr="00914127">
        <w:rPr>
          <w:rFonts w:ascii="Arial" w:hAnsi="Arial" w:cs="Arial"/>
          <w:b/>
          <w:szCs w:val="22"/>
          <w:lang w:eastAsia="el-GR"/>
        </w:rPr>
        <w:t>Ελβετικό Φράγκο (CHF)</w:t>
      </w:r>
      <w:r w:rsidRPr="00914127">
        <w:rPr>
          <w:rFonts w:ascii="Arial" w:hAnsi="Arial" w:cs="Arial"/>
          <w:szCs w:val="22"/>
          <w:lang w:eastAsia="el-GR"/>
        </w:rPr>
        <w:t xml:space="preserve"> ► Το ευρώ, εμφανίζει σε εβδομαδιαία βάση,</w:t>
      </w:r>
      <w:r>
        <w:rPr>
          <w:rFonts w:ascii="Arial" w:hAnsi="Arial" w:cs="Arial"/>
          <w:szCs w:val="22"/>
          <w:lang w:eastAsia="el-GR"/>
        </w:rPr>
        <w:t xml:space="preserve"> οριακή ενίσχυση </w:t>
      </w:r>
      <w:r w:rsidRPr="00914127">
        <w:rPr>
          <w:rFonts w:ascii="Arial" w:hAnsi="Arial" w:cs="Arial"/>
          <w:szCs w:val="22"/>
          <w:lang w:eastAsia="el-GR"/>
        </w:rPr>
        <w:t>έναντι του φράγκου, κινούμενο στην περιοχή των 1,12</w:t>
      </w:r>
      <w:r>
        <w:rPr>
          <w:rFonts w:ascii="Arial" w:hAnsi="Arial" w:cs="Arial"/>
          <w:szCs w:val="22"/>
          <w:lang w:eastAsia="el-GR"/>
        </w:rPr>
        <w:t>73</w:t>
      </w:r>
      <w:r w:rsidRPr="00914127">
        <w:rPr>
          <w:rFonts w:ascii="Arial" w:hAnsi="Arial" w:cs="Arial"/>
          <w:szCs w:val="22"/>
          <w:lang w:eastAsia="el-GR"/>
        </w:rPr>
        <w:t xml:space="preserve"> φράγκων (</w:t>
      </w:r>
      <w:r>
        <w:rPr>
          <w:rFonts w:ascii="Arial" w:hAnsi="Arial" w:cs="Arial"/>
          <w:szCs w:val="22"/>
          <w:lang w:eastAsia="el-GR"/>
        </w:rPr>
        <w:t>14</w:t>
      </w:r>
      <w:r w:rsidRPr="00914127">
        <w:rPr>
          <w:rFonts w:ascii="Arial" w:hAnsi="Arial" w:cs="Arial"/>
          <w:szCs w:val="22"/>
          <w:lang w:eastAsia="el-GR"/>
        </w:rPr>
        <w:t xml:space="preserve">.1.2019). Επισημαίνεται, ότι από την αρχή του έτους το ευρώ, σημειώνει </w:t>
      </w:r>
      <w:r>
        <w:rPr>
          <w:rFonts w:ascii="Arial" w:hAnsi="Arial" w:cs="Arial"/>
          <w:szCs w:val="22"/>
          <w:lang w:eastAsia="el-GR"/>
        </w:rPr>
        <w:t xml:space="preserve">κέρδη </w:t>
      </w:r>
      <w:r w:rsidRPr="00914127">
        <w:rPr>
          <w:rFonts w:ascii="Arial" w:hAnsi="Arial" w:cs="Arial"/>
          <w:szCs w:val="22"/>
          <w:lang w:eastAsia="el-GR"/>
        </w:rPr>
        <w:t>έναντι του φράγκου κατά 0,</w:t>
      </w:r>
      <w:r>
        <w:rPr>
          <w:rFonts w:ascii="Arial" w:hAnsi="Arial" w:cs="Arial"/>
          <w:szCs w:val="22"/>
          <w:lang w:eastAsia="el-GR"/>
        </w:rPr>
        <w:t>17</w:t>
      </w:r>
      <w:r w:rsidRPr="00914127">
        <w:rPr>
          <w:rFonts w:ascii="Arial" w:hAnsi="Arial" w:cs="Arial"/>
          <w:szCs w:val="22"/>
          <w:lang w:eastAsia="el-GR"/>
        </w:rPr>
        <w:t xml:space="preserve">%. </w:t>
      </w:r>
    </w:p>
    <w:p w14:paraId="0A7CA3AF" w14:textId="77777777" w:rsidR="00914127" w:rsidRPr="00914127" w:rsidRDefault="00914127" w:rsidP="00914127">
      <w:pPr>
        <w:tabs>
          <w:tab w:val="left" w:pos="2835"/>
        </w:tabs>
        <w:jc w:val="both"/>
        <w:rPr>
          <w:rFonts w:ascii="Arial" w:hAnsi="Arial" w:cs="Arial"/>
          <w:szCs w:val="22"/>
          <w:lang w:eastAsia="el-GR"/>
        </w:rPr>
      </w:pPr>
    </w:p>
    <w:p w14:paraId="5150E8E4" w14:textId="69FE4DF7" w:rsidR="00F37189" w:rsidRPr="00914127" w:rsidRDefault="00914127" w:rsidP="00914127">
      <w:pPr>
        <w:tabs>
          <w:tab w:val="left" w:pos="2835"/>
        </w:tabs>
        <w:jc w:val="both"/>
        <w:rPr>
          <w:rFonts w:ascii="Arial" w:hAnsi="Arial" w:cs="Arial"/>
          <w:szCs w:val="22"/>
          <w:lang w:eastAsia="el-GR"/>
        </w:rPr>
      </w:pPr>
      <w:r w:rsidRPr="00914127">
        <w:rPr>
          <w:rFonts w:ascii="Arial" w:hAnsi="Arial" w:cs="Arial"/>
          <w:szCs w:val="22"/>
          <w:lang w:eastAsia="el-GR"/>
        </w:rPr>
        <w:t xml:space="preserve">Βάσει των δημοσιευθέντων νομισματικών στοιχείων της ΤτΕλβετίας (SNB) την προηγούμενη εβδομάδα, εκτιμάται ότι δεν υπήρξε παρέμβασή της στην αγορά συναλλάγματος για αποτροπή ενίσχυσης του φράγκου, καθώς το ποσό των μετρητών που οι εμπορικές τράπεζες της Ελβετίας είχαν καταθέσει στη SNB, </w:t>
      </w:r>
      <w:r w:rsidR="00B94167">
        <w:rPr>
          <w:rFonts w:ascii="Arial" w:hAnsi="Arial" w:cs="Arial"/>
          <w:szCs w:val="22"/>
          <w:lang w:eastAsia="el-GR"/>
        </w:rPr>
        <w:t xml:space="preserve">ανήλθε </w:t>
      </w:r>
      <w:r w:rsidRPr="00914127">
        <w:rPr>
          <w:rFonts w:ascii="Arial" w:hAnsi="Arial" w:cs="Arial"/>
          <w:szCs w:val="22"/>
          <w:lang w:eastAsia="el-GR"/>
        </w:rPr>
        <w:t xml:space="preserve">στα </w:t>
      </w:r>
      <w:r w:rsidR="00B94167">
        <w:rPr>
          <w:rFonts w:ascii="Arial" w:hAnsi="Arial" w:cs="Arial"/>
          <w:szCs w:val="22"/>
          <w:lang w:eastAsia="el-GR"/>
        </w:rPr>
        <w:t>575,19</w:t>
      </w:r>
      <w:r w:rsidRPr="00914127">
        <w:rPr>
          <w:rFonts w:ascii="Arial" w:hAnsi="Arial" w:cs="Arial"/>
          <w:szCs w:val="22"/>
          <w:lang w:eastAsia="el-GR"/>
        </w:rPr>
        <w:t xml:space="preserve"> δισ. φράγκα την εβδομάδα που έληξε στις </w:t>
      </w:r>
      <w:r w:rsidR="00B94167">
        <w:rPr>
          <w:rFonts w:ascii="Arial" w:hAnsi="Arial" w:cs="Arial"/>
          <w:szCs w:val="22"/>
          <w:lang w:eastAsia="el-GR"/>
        </w:rPr>
        <w:t>11</w:t>
      </w:r>
      <w:r w:rsidRPr="00914127">
        <w:rPr>
          <w:rFonts w:ascii="Arial" w:hAnsi="Arial" w:cs="Arial"/>
          <w:szCs w:val="22"/>
          <w:lang w:eastAsia="el-GR"/>
        </w:rPr>
        <w:t xml:space="preserve"> Ιανουαρίου έναντι 574,</w:t>
      </w:r>
      <w:r w:rsidR="00B94167">
        <w:rPr>
          <w:rFonts w:ascii="Arial" w:hAnsi="Arial" w:cs="Arial"/>
          <w:szCs w:val="22"/>
          <w:lang w:eastAsia="el-GR"/>
        </w:rPr>
        <w:t>03</w:t>
      </w:r>
      <w:r w:rsidRPr="00914127">
        <w:rPr>
          <w:rFonts w:ascii="Arial" w:hAnsi="Arial" w:cs="Arial"/>
          <w:szCs w:val="22"/>
          <w:lang w:eastAsia="el-GR"/>
        </w:rPr>
        <w:t xml:space="preserve"> δισ. φράγκων που ήταν την εβδομάδα μέχρι και τις </w:t>
      </w:r>
      <w:r w:rsidR="00B94167">
        <w:rPr>
          <w:rFonts w:ascii="Arial" w:hAnsi="Arial" w:cs="Arial"/>
          <w:szCs w:val="22"/>
          <w:lang w:eastAsia="el-GR"/>
        </w:rPr>
        <w:t>4</w:t>
      </w:r>
      <w:r w:rsidRPr="00914127">
        <w:rPr>
          <w:rFonts w:ascii="Arial" w:hAnsi="Arial" w:cs="Arial"/>
          <w:szCs w:val="22"/>
          <w:lang w:eastAsia="el-GR"/>
        </w:rPr>
        <w:t xml:space="preserve"> </w:t>
      </w:r>
      <w:r w:rsidR="00B94167">
        <w:rPr>
          <w:rFonts w:ascii="Arial" w:hAnsi="Arial" w:cs="Arial"/>
          <w:szCs w:val="22"/>
          <w:lang w:eastAsia="el-GR"/>
        </w:rPr>
        <w:t>Ιανουαρίου</w:t>
      </w:r>
      <w:r w:rsidRPr="00914127">
        <w:rPr>
          <w:rFonts w:ascii="Arial" w:hAnsi="Arial" w:cs="Arial"/>
          <w:szCs w:val="22"/>
          <w:lang w:eastAsia="el-GR"/>
        </w:rPr>
        <w:t>.</w:t>
      </w:r>
    </w:p>
    <w:p w14:paraId="28034F6F" w14:textId="77777777" w:rsidR="00F37189" w:rsidRPr="00F37189" w:rsidRDefault="00F37189" w:rsidP="00F37189">
      <w:pPr>
        <w:tabs>
          <w:tab w:val="left" w:pos="2835"/>
        </w:tabs>
        <w:jc w:val="both"/>
        <w:rPr>
          <w:rFonts w:ascii="Arial" w:hAnsi="Arial" w:cs="Arial"/>
          <w:szCs w:val="22"/>
          <w:lang w:eastAsia="el-GR"/>
        </w:rPr>
      </w:pPr>
    </w:p>
    <w:p w14:paraId="6168B1B9" w14:textId="0D5BE28C" w:rsidR="00914127" w:rsidRPr="00914127" w:rsidRDefault="00914127" w:rsidP="00914127">
      <w:pPr>
        <w:tabs>
          <w:tab w:val="left" w:pos="2835"/>
        </w:tabs>
        <w:jc w:val="both"/>
        <w:rPr>
          <w:rFonts w:ascii="Arial" w:hAnsi="Arial" w:cs="Arial"/>
          <w:szCs w:val="22"/>
          <w:lang w:eastAsia="el-GR"/>
        </w:rPr>
      </w:pPr>
      <w:r w:rsidRPr="00914127">
        <w:rPr>
          <w:rFonts w:ascii="Arial" w:hAnsi="Arial" w:cs="Arial"/>
          <w:b/>
          <w:szCs w:val="22"/>
          <w:lang w:eastAsia="el-GR"/>
        </w:rPr>
        <w:t>Στερλίνα (GBP)</w:t>
      </w:r>
      <w:r w:rsidRPr="00914127">
        <w:rPr>
          <w:rFonts w:ascii="Arial" w:hAnsi="Arial" w:cs="Arial"/>
          <w:szCs w:val="22"/>
          <w:lang w:eastAsia="el-GR"/>
        </w:rPr>
        <w:t xml:space="preserve"> ►  Θετική η εικόνα της στερλίνας, καθώς στις </w:t>
      </w:r>
      <w:r>
        <w:rPr>
          <w:rFonts w:ascii="Arial" w:hAnsi="Arial" w:cs="Arial"/>
          <w:szCs w:val="22"/>
          <w:lang w:eastAsia="el-GR"/>
        </w:rPr>
        <w:t>14</w:t>
      </w:r>
      <w:r w:rsidRPr="00914127">
        <w:rPr>
          <w:rFonts w:ascii="Arial" w:hAnsi="Arial" w:cs="Arial"/>
          <w:szCs w:val="22"/>
          <w:lang w:eastAsia="el-GR"/>
        </w:rPr>
        <w:t xml:space="preserve"> Ιανουαρίου εμφάνιζε κέρδη τόσο έναντι του δολαρίου-ΗΠΑ (1,2</w:t>
      </w:r>
      <w:r>
        <w:rPr>
          <w:rFonts w:ascii="Arial" w:hAnsi="Arial" w:cs="Arial"/>
          <w:szCs w:val="22"/>
          <w:lang w:eastAsia="el-GR"/>
        </w:rPr>
        <w:t>826</w:t>
      </w:r>
      <w:r w:rsidRPr="00914127">
        <w:rPr>
          <w:rFonts w:ascii="Arial" w:hAnsi="Arial" w:cs="Arial"/>
          <w:szCs w:val="22"/>
          <w:lang w:eastAsia="el-GR"/>
        </w:rPr>
        <w:t xml:space="preserve"> USD/GBP), όσο και έναντι του ευρώ (0,89</w:t>
      </w:r>
      <w:r>
        <w:rPr>
          <w:rFonts w:ascii="Arial" w:hAnsi="Arial" w:cs="Arial"/>
          <w:szCs w:val="22"/>
          <w:lang w:eastAsia="el-GR"/>
        </w:rPr>
        <w:t>38</w:t>
      </w:r>
      <w:r w:rsidRPr="00914127">
        <w:rPr>
          <w:rFonts w:ascii="Arial" w:hAnsi="Arial" w:cs="Arial"/>
          <w:szCs w:val="22"/>
          <w:lang w:eastAsia="el-GR"/>
        </w:rPr>
        <w:t xml:space="preserve"> GBP/EUR). Σωρευτικά η στερλίνα από την ημέρα διεξαγωγής του δημοψηφίσματος της 23ης Ιουνίου 2016, έχει διολισθήσει κατά 13,</w:t>
      </w:r>
      <w:r>
        <w:rPr>
          <w:rFonts w:ascii="Arial" w:hAnsi="Arial" w:cs="Arial"/>
          <w:szCs w:val="22"/>
          <w:lang w:eastAsia="el-GR"/>
        </w:rPr>
        <w:t>4</w:t>
      </w:r>
      <w:r w:rsidRPr="00914127">
        <w:rPr>
          <w:rFonts w:ascii="Arial" w:hAnsi="Arial" w:cs="Arial"/>
          <w:szCs w:val="22"/>
          <w:lang w:eastAsia="el-GR"/>
        </w:rPr>
        <w:t>% έναντι του δολαρίου και κατά 1</w:t>
      </w:r>
      <w:r>
        <w:rPr>
          <w:rFonts w:ascii="Arial" w:hAnsi="Arial" w:cs="Arial"/>
          <w:szCs w:val="22"/>
          <w:lang w:eastAsia="el-GR"/>
        </w:rPr>
        <w:t>6</w:t>
      </w:r>
      <w:r w:rsidRPr="00914127">
        <w:rPr>
          <w:rFonts w:ascii="Arial" w:hAnsi="Arial" w:cs="Arial"/>
          <w:szCs w:val="22"/>
          <w:lang w:eastAsia="el-GR"/>
        </w:rPr>
        <w:t>,</w:t>
      </w:r>
      <w:r>
        <w:rPr>
          <w:rFonts w:ascii="Arial" w:hAnsi="Arial" w:cs="Arial"/>
          <w:szCs w:val="22"/>
          <w:lang w:eastAsia="el-GR"/>
        </w:rPr>
        <w:t>6</w:t>
      </w:r>
      <w:r w:rsidRPr="00914127">
        <w:rPr>
          <w:rFonts w:ascii="Arial" w:hAnsi="Arial" w:cs="Arial"/>
          <w:szCs w:val="22"/>
          <w:lang w:eastAsia="el-GR"/>
        </w:rPr>
        <w:t>% έναντι του ευρώ. Ωστόσο, από την αρχή του έτους η στερλίνα καταγράφει κέρδη 0,</w:t>
      </w:r>
      <w:r>
        <w:rPr>
          <w:rFonts w:ascii="Arial" w:hAnsi="Arial" w:cs="Arial"/>
          <w:szCs w:val="22"/>
          <w:lang w:eastAsia="el-GR"/>
        </w:rPr>
        <w:t>51</w:t>
      </w:r>
      <w:r w:rsidRPr="00914127">
        <w:rPr>
          <w:rFonts w:ascii="Arial" w:hAnsi="Arial" w:cs="Arial"/>
          <w:szCs w:val="22"/>
          <w:lang w:eastAsia="el-GR"/>
        </w:rPr>
        <w:t>% έναντι του ευρώ και 0,</w:t>
      </w:r>
      <w:r>
        <w:rPr>
          <w:rFonts w:ascii="Arial" w:hAnsi="Arial" w:cs="Arial"/>
          <w:szCs w:val="22"/>
          <w:lang w:eastAsia="el-GR"/>
        </w:rPr>
        <w:t>55</w:t>
      </w:r>
      <w:r w:rsidRPr="00914127">
        <w:rPr>
          <w:rFonts w:ascii="Arial" w:hAnsi="Arial" w:cs="Arial"/>
          <w:szCs w:val="22"/>
          <w:lang w:eastAsia="el-GR"/>
        </w:rPr>
        <w:t>% έναντι του δολαρίου. Παρά την αυξημένη μεταβλητότητα που καταγράφει η στερλίνα, τόσο έναντι του δολαρίου, όσο και του ευρώ, οι επενδυτές διατηρούν μια επιφυλακτική συμπεριφορά μέχρι να υπάρξει μεγαλύτερη σαφήνεια για τον τρόπο αποχωρήσεως (Brexit) του Ηνωμένου Βασιλείου (ΗΒ) από την ΕΕ.</w:t>
      </w:r>
    </w:p>
    <w:p w14:paraId="0876FF72" w14:textId="77777777" w:rsidR="00914127" w:rsidRPr="00914127" w:rsidRDefault="00914127" w:rsidP="00914127">
      <w:pPr>
        <w:tabs>
          <w:tab w:val="left" w:pos="2835"/>
        </w:tabs>
        <w:jc w:val="both"/>
        <w:rPr>
          <w:rFonts w:ascii="Arial" w:hAnsi="Arial" w:cs="Arial"/>
          <w:szCs w:val="22"/>
          <w:lang w:eastAsia="el-GR"/>
        </w:rPr>
      </w:pPr>
    </w:p>
    <w:p w14:paraId="583267D8" w14:textId="77777777" w:rsidR="00914127" w:rsidRPr="00914127" w:rsidRDefault="00914127" w:rsidP="00914127">
      <w:pPr>
        <w:tabs>
          <w:tab w:val="left" w:pos="2835"/>
        </w:tabs>
        <w:jc w:val="both"/>
        <w:rPr>
          <w:rFonts w:ascii="Arial" w:hAnsi="Arial" w:cs="Arial"/>
          <w:szCs w:val="22"/>
          <w:lang w:eastAsia="el-GR"/>
        </w:rPr>
      </w:pPr>
      <w:r w:rsidRPr="00914127">
        <w:rPr>
          <w:rFonts w:ascii="Arial" w:hAnsi="Arial" w:cs="Arial"/>
          <w:szCs w:val="22"/>
          <w:lang w:eastAsia="el-GR"/>
        </w:rPr>
        <w:t>Σύμφωνα με δημοσίευμα της εφημερίδας Telegraph,  Βρετανοί και Ευρωπαίοι αξιωματούχοι, συζητούν τη δυνατότητα επέκτασης της επίσημης διαδικασίας αποχώρησης από την ΕΕ, καθώς εντείνονται οι ανησυχίες , ότι η συμφωνία Brexit δε θα εγκριθεί μέχρι τις 29 Μαρτίου. Ωστόσο, ο υπουργός του ΗΒ υπεύθυνος για το Brexit αρνήθηκε την ύπαρξη κάποιας συμφωνίας και επανέλαβε τη δέσμευση της κυβέρνησης να εγκαταλείψει την ΕΕ στις 29 Μαρτίου.</w:t>
      </w:r>
    </w:p>
    <w:p w14:paraId="20C6A27C" w14:textId="77777777" w:rsidR="00914127" w:rsidRPr="00914127" w:rsidRDefault="00914127" w:rsidP="00914127">
      <w:pPr>
        <w:tabs>
          <w:tab w:val="left" w:pos="2835"/>
        </w:tabs>
        <w:jc w:val="both"/>
        <w:rPr>
          <w:rFonts w:ascii="Arial" w:hAnsi="Arial" w:cs="Arial"/>
          <w:szCs w:val="22"/>
          <w:lang w:eastAsia="el-GR"/>
        </w:rPr>
      </w:pPr>
    </w:p>
    <w:p w14:paraId="7F5440CA" w14:textId="264C08BF" w:rsidR="00914127" w:rsidRPr="00914127" w:rsidRDefault="00914127" w:rsidP="00914127">
      <w:pPr>
        <w:tabs>
          <w:tab w:val="left" w:pos="2835"/>
        </w:tabs>
        <w:jc w:val="both"/>
        <w:rPr>
          <w:rFonts w:ascii="Arial" w:hAnsi="Arial" w:cs="Arial"/>
          <w:szCs w:val="22"/>
          <w:lang w:eastAsia="el-GR"/>
        </w:rPr>
      </w:pPr>
      <w:r w:rsidRPr="00914127">
        <w:rPr>
          <w:rFonts w:ascii="Arial" w:hAnsi="Arial" w:cs="Arial"/>
          <w:szCs w:val="22"/>
          <w:lang w:eastAsia="el-GR"/>
        </w:rPr>
        <w:t xml:space="preserve">Το επενδυτικό ενδιαφέρον στρέφεται πλέον στη συζήτηση του σχεδίου αποχωρήσεως (Brexit) του Ηνωμένου Βασιλείου από την ΕΕ που </w:t>
      </w:r>
      <w:r w:rsidR="00D52A63" w:rsidRPr="00914127">
        <w:rPr>
          <w:rFonts w:ascii="Arial" w:hAnsi="Arial" w:cs="Arial"/>
          <w:szCs w:val="22"/>
          <w:lang w:eastAsia="el-GR"/>
        </w:rPr>
        <w:t>ξεκ</w:t>
      </w:r>
      <w:r w:rsidR="00D52A63">
        <w:rPr>
          <w:rFonts w:ascii="Arial" w:hAnsi="Arial" w:cs="Arial"/>
          <w:szCs w:val="22"/>
          <w:lang w:eastAsia="el-GR"/>
        </w:rPr>
        <w:t>ίνησε</w:t>
      </w:r>
      <w:r w:rsidRPr="00914127">
        <w:rPr>
          <w:rFonts w:ascii="Arial" w:hAnsi="Arial" w:cs="Arial"/>
          <w:szCs w:val="22"/>
          <w:lang w:eastAsia="el-GR"/>
        </w:rPr>
        <w:t xml:space="preserve"> στις 9 Ιανουαρίου στο βρετανικό κοινοβούλιο και θα ολοκληρωθεί με την ψηφοφορία της συμφωνίας, στις 15 Ιανουαρίου.</w:t>
      </w:r>
    </w:p>
    <w:p w14:paraId="5E468C1A" w14:textId="77777777" w:rsidR="00914127" w:rsidRPr="00914127" w:rsidRDefault="00914127" w:rsidP="00914127">
      <w:pPr>
        <w:tabs>
          <w:tab w:val="left" w:pos="2835"/>
        </w:tabs>
        <w:jc w:val="both"/>
        <w:rPr>
          <w:rFonts w:ascii="Arial" w:hAnsi="Arial" w:cs="Arial"/>
          <w:szCs w:val="22"/>
          <w:lang w:eastAsia="el-GR"/>
        </w:rPr>
      </w:pPr>
    </w:p>
    <w:p w14:paraId="5379B210" w14:textId="6CAB0F02" w:rsidR="00914127" w:rsidRPr="00914127" w:rsidRDefault="00914127" w:rsidP="00914127">
      <w:pPr>
        <w:tabs>
          <w:tab w:val="left" w:pos="2835"/>
        </w:tabs>
        <w:jc w:val="both"/>
        <w:rPr>
          <w:rFonts w:ascii="Arial" w:hAnsi="Arial" w:cs="Arial"/>
          <w:szCs w:val="22"/>
          <w:lang w:eastAsia="el-GR"/>
        </w:rPr>
      </w:pPr>
      <w:r w:rsidRPr="00914127">
        <w:rPr>
          <w:rFonts w:ascii="Arial" w:hAnsi="Arial" w:cs="Arial"/>
          <w:szCs w:val="22"/>
          <w:lang w:eastAsia="el-GR"/>
        </w:rPr>
        <w:t xml:space="preserve">Σε επίπεδο ανάληψης επενδυτικού κινδύνου, το ασφάλιστρο κινδύνου (CDS-Credit </w:t>
      </w:r>
      <w:r w:rsidRPr="00914127">
        <w:rPr>
          <w:rFonts w:ascii="Arial" w:hAnsi="Arial" w:cs="Arial"/>
          <w:szCs w:val="22"/>
          <w:lang w:val="en-US" w:eastAsia="el-GR"/>
        </w:rPr>
        <w:t>D</w:t>
      </w:r>
      <w:r w:rsidRPr="00914127">
        <w:rPr>
          <w:rFonts w:ascii="Arial" w:hAnsi="Arial" w:cs="Arial"/>
          <w:szCs w:val="22"/>
          <w:lang w:eastAsia="el-GR"/>
        </w:rPr>
        <w:t xml:space="preserve">efault </w:t>
      </w:r>
      <w:r w:rsidRPr="00914127">
        <w:rPr>
          <w:rFonts w:ascii="Arial" w:hAnsi="Arial" w:cs="Arial"/>
          <w:szCs w:val="22"/>
          <w:lang w:val="en-US" w:eastAsia="el-GR"/>
        </w:rPr>
        <w:t>S</w:t>
      </w:r>
      <w:r w:rsidRPr="00914127">
        <w:rPr>
          <w:rFonts w:ascii="Arial" w:hAnsi="Arial" w:cs="Arial"/>
          <w:szCs w:val="22"/>
          <w:lang w:eastAsia="el-GR"/>
        </w:rPr>
        <w:t xml:space="preserve">waps) πενταετούς διάρκειας διαμορφωνόταν στις </w:t>
      </w:r>
      <w:r>
        <w:rPr>
          <w:rFonts w:ascii="Arial" w:hAnsi="Arial" w:cs="Arial"/>
          <w:szCs w:val="22"/>
          <w:lang w:eastAsia="el-GR"/>
        </w:rPr>
        <w:t>1</w:t>
      </w:r>
      <w:r w:rsidRPr="00914127">
        <w:rPr>
          <w:rFonts w:ascii="Arial" w:hAnsi="Arial" w:cs="Arial"/>
          <w:szCs w:val="22"/>
          <w:lang w:eastAsia="el-GR"/>
        </w:rPr>
        <w:t>4 Ιανουαρίου στα 41,</w:t>
      </w:r>
      <w:r w:rsidR="008329D7">
        <w:rPr>
          <w:rFonts w:ascii="Arial" w:hAnsi="Arial" w:cs="Arial"/>
          <w:szCs w:val="22"/>
          <w:lang w:eastAsia="el-GR"/>
        </w:rPr>
        <w:t>4</w:t>
      </w:r>
      <w:r w:rsidRPr="00914127">
        <w:rPr>
          <w:rFonts w:ascii="Arial" w:hAnsi="Arial" w:cs="Arial"/>
          <w:szCs w:val="22"/>
          <w:lang w:eastAsia="el-GR"/>
        </w:rPr>
        <w:t xml:space="preserve"> bps  από 4</w:t>
      </w:r>
      <w:r w:rsidR="00F12F62">
        <w:rPr>
          <w:rFonts w:ascii="Arial" w:hAnsi="Arial" w:cs="Arial"/>
          <w:szCs w:val="22"/>
          <w:lang w:eastAsia="el-GR"/>
        </w:rPr>
        <w:t>1</w:t>
      </w:r>
      <w:r w:rsidRPr="00914127">
        <w:rPr>
          <w:rFonts w:ascii="Arial" w:hAnsi="Arial" w:cs="Arial"/>
          <w:szCs w:val="22"/>
          <w:lang w:eastAsia="el-GR"/>
        </w:rPr>
        <w:t>,</w:t>
      </w:r>
      <w:r w:rsidR="00F12F62">
        <w:rPr>
          <w:rFonts w:ascii="Arial" w:hAnsi="Arial" w:cs="Arial"/>
          <w:szCs w:val="22"/>
          <w:lang w:eastAsia="el-GR"/>
        </w:rPr>
        <w:t>7</w:t>
      </w:r>
      <w:r w:rsidRPr="00914127">
        <w:rPr>
          <w:rFonts w:ascii="Arial" w:hAnsi="Arial" w:cs="Arial"/>
          <w:szCs w:val="22"/>
          <w:lang w:eastAsia="el-GR"/>
        </w:rPr>
        <w:t xml:space="preserve"> bps που ήταν την προηγούμενη εβδομάδα.</w:t>
      </w:r>
    </w:p>
    <w:p w14:paraId="5ABE498D" w14:textId="77777777" w:rsidR="00F37189" w:rsidRPr="00914127" w:rsidRDefault="00F37189" w:rsidP="00F37189">
      <w:pPr>
        <w:tabs>
          <w:tab w:val="left" w:pos="2835"/>
        </w:tabs>
        <w:jc w:val="both"/>
        <w:rPr>
          <w:rFonts w:ascii="Arial" w:hAnsi="Arial" w:cs="Arial"/>
          <w:szCs w:val="22"/>
          <w:lang w:eastAsia="el-GR"/>
        </w:rPr>
      </w:pPr>
    </w:p>
    <w:p w14:paraId="49EE6DE9" w14:textId="77777777" w:rsidR="00D52A63" w:rsidRPr="00D52A63" w:rsidRDefault="00D52A63" w:rsidP="00D52A63">
      <w:pPr>
        <w:tabs>
          <w:tab w:val="left" w:pos="567"/>
          <w:tab w:val="left" w:pos="2835"/>
        </w:tabs>
        <w:jc w:val="center"/>
        <w:rPr>
          <w:rFonts w:ascii="Arial" w:hAnsi="Arial" w:cs="Arial"/>
          <w:sz w:val="22"/>
          <w:szCs w:val="22"/>
          <w:lang w:eastAsia="el-GR"/>
        </w:rPr>
      </w:pPr>
      <w:r w:rsidRPr="00D52A63">
        <w:rPr>
          <w:rFonts w:ascii="Arial" w:hAnsi="Arial" w:cs="Arial"/>
          <w:sz w:val="22"/>
          <w:szCs w:val="22"/>
          <w:lang w:eastAsia="el-GR"/>
        </w:rPr>
        <w:t>▼</w:t>
      </w:r>
    </w:p>
    <w:p w14:paraId="5AFB6EA5" w14:textId="77777777" w:rsidR="00D52A63" w:rsidRPr="00D52A63" w:rsidRDefault="00D52A63" w:rsidP="00D52A63">
      <w:pPr>
        <w:spacing w:after="120"/>
        <w:jc w:val="both"/>
        <w:rPr>
          <w:rFonts w:ascii="Arial" w:hAnsi="Arial"/>
          <w:b/>
          <w:sz w:val="18"/>
          <w:szCs w:val="18"/>
          <w:lang w:eastAsia="el-GR"/>
        </w:rPr>
      </w:pPr>
      <w:r w:rsidRPr="00D52A63">
        <w:rPr>
          <w:rFonts w:ascii="Arial" w:hAnsi="Arial"/>
          <w:b/>
          <w:sz w:val="18"/>
          <w:szCs w:val="18"/>
          <w:lang w:eastAsia="el-GR"/>
        </w:rPr>
        <w:t>Αγορές ομολόγων - Χαρτοφυλάκιο κρατικών ομολόγων Ευρωπαϊκής Κεντρικής Τραπέζης (ΕΚΤ)</w:t>
      </w:r>
    </w:p>
    <w:p w14:paraId="7AD0891A" w14:textId="379CBD0C" w:rsidR="00D52A63" w:rsidRPr="00D52A63" w:rsidRDefault="00D52A63" w:rsidP="00D52A63">
      <w:pPr>
        <w:tabs>
          <w:tab w:val="left" w:pos="567"/>
          <w:tab w:val="left" w:pos="3969"/>
        </w:tabs>
        <w:jc w:val="both"/>
        <w:rPr>
          <w:rFonts w:ascii="Arial" w:hAnsi="Arial"/>
          <w:szCs w:val="22"/>
          <w:lang w:eastAsia="el-GR"/>
        </w:rPr>
      </w:pPr>
      <w:r w:rsidRPr="00D52A63">
        <w:rPr>
          <w:rFonts w:ascii="Arial" w:hAnsi="Arial"/>
          <w:szCs w:val="22"/>
          <w:lang w:eastAsia="el-GR"/>
        </w:rPr>
        <w:t xml:space="preserve">Η αξία του χαρτοφυλακίου κρατικών ομολόγων από την ΕΚΤ </w:t>
      </w:r>
      <w:r w:rsidR="0012762A" w:rsidRPr="003005BE">
        <w:rPr>
          <w:rFonts w:ascii="Arial" w:hAnsi="Arial"/>
          <w:szCs w:val="22"/>
          <w:lang w:eastAsia="el-GR"/>
        </w:rPr>
        <w:t>(γράφημα 11</w:t>
      </w:r>
      <w:r w:rsidRPr="003005BE">
        <w:rPr>
          <w:rFonts w:ascii="Arial" w:hAnsi="Arial"/>
          <w:szCs w:val="22"/>
          <w:lang w:eastAsia="el-GR"/>
        </w:rPr>
        <w:t>) που</w:t>
      </w:r>
      <w:r w:rsidRPr="00D52A63">
        <w:rPr>
          <w:rFonts w:ascii="Arial" w:hAnsi="Arial"/>
          <w:szCs w:val="22"/>
          <w:lang w:eastAsia="el-GR"/>
        </w:rPr>
        <w:t xml:space="preserve"> έχει προέλθει από την εφαρμογή του προγράμματος ποσοτικής χαλάρωσης (</w:t>
      </w:r>
      <w:r w:rsidRPr="00D52A63">
        <w:rPr>
          <w:rFonts w:ascii="Arial" w:hAnsi="Arial"/>
          <w:szCs w:val="22"/>
          <w:lang w:val="en-US" w:eastAsia="el-GR"/>
        </w:rPr>
        <w:t>QE</w:t>
      </w:r>
      <w:r w:rsidRPr="00D52A63">
        <w:rPr>
          <w:rFonts w:ascii="Arial" w:hAnsi="Arial"/>
          <w:szCs w:val="22"/>
          <w:lang w:eastAsia="el-GR"/>
        </w:rPr>
        <w:t>), την εβδομάδα</w:t>
      </w:r>
      <w:r w:rsidRPr="00D52A63">
        <w:rPr>
          <w:rFonts w:ascii="Arial" w:hAnsi="Arial"/>
          <w:szCs w:val="22"/>
          <w:vertAlign w:val="superscript"/>
          <w:lang w:eastAsia="el-GR"/>
        </w:rPr>
        <w:t xml:space="preserve"> </w:t>
      </w:r>
      <w:r w:rsidRPr="00D52A63">
        <w:rPr>
          <w:rFonts w:ascii="Arial" w:hAnsi="Arial"/>
          <w:szCs w:val="22"/>
          <w:lang w:eastAsia="el-GR"/>
        </w:rPr>
        <w:t xml:space="preserve">μέχρι τις 4 Ιανουαρίου διαμορφώθηκε στα </w:t>
      </w:r>
      <w:r w:rsidRPr="00D52A63">
        <w:rPr>
          <w:rFonts w:ascii="Arial" w:hAnsi="Arial" w:cs="Arial"/>
          <w:szCs w:val="22"/>
          <w:lang w:eastAsia="el-GR"/>
        </w:rPr>
        <w:t xml:space="preserve">€2.096 </w:t>
      </w:r>
      <w:r w:rsidRPr="00D52A63">
        <w:rPr>
          <w:rFonts w:ascii="Arial" w:hAnsi="Arial"/>
          <w:szCs w:val="22"/>
          <w:lang w:eastAsia="el-GR"/>
        </w:rPr>
        <w:t xml:space="preserve">δισ. με αποτέλεσμα ο μέσος εβδομαδιαίος όρος αγορών από την έναρξη του προγράμματος να διαμορφώνεται στα </w:t>
      </w:r>
      <w:r w:rsidRPr="00D52A63">
        <w:rPr>
          <w:rFonts w:ascii="Arial" w:hAnsi="Arial" w:cs="Arial"/>
          <w:szCs w:val="22"/>
          <w:lang w:eastAsia="el-GR"/>
        </w:rPr>
        <w:t>€10,5</w:t>
      </w:r>
      <w:r w:rsidRPr="00D52A63">
        <w:rPr>
          <w:rFonts w:ascii="Arial" w:hAnsi="Arial"/>
          <w:szCs w:val="22"/>
          <w:lang w:eastAsia="el-GR"/>
        </w:rPr>
        <w:t xml:space="preserve"> δισ. Η ΕΚΤ προέβη σε πωλήσεις καλυμμένων ομολόγων, αξίας </w:t>
      </w:r>
      <w:r w:rsidRPr="00D52A63">
        <w:rPr>
          <w:rFonts w:ascii="Arial" w:hAnsi="Arial" w:cs="Arial"/>
          <w:szCs w:val="22"/>
          <w:lang w:eastAsia="el-GR"/>
        </w:rPr>
        <w:t>€ 488 εκατ.</w:t>
      </w:r>
      <w:r w:rsidRPr="00D52A63">
        <w:rPr>
          <w:rFonts w:ascii="Arial" w:hAnsi="Arial"/>
          <w:szCs w:val="22"/>
          <w:lang w:eastAsia="el-GR"/>
        </w:rPr>
        <w:t xml:space="preserve"> και Asset-backed securities αξίας </w:t>
      </w:r>
      <w:r w:rsidRPr="00D52A63">
        <w:rPr>
          <w:rFonts w:ascii="Arial" w:hAnsi="Arial" w:cs="Arial"/>
          <w:szCs w:val="22"/>
          <w:lang w:eastAsia="el-GR"/>
        </w:rPr>
        <w:t>€ 78 εκατ</w:t>
      </w:r>
      <w:r w:rsidRPr="00D52A63">
        <w:rPr>
          <w:rFonts w:ascii="Arial" w:hAnsi="Arial"/>
          <w:szCs w:val="22"/>
          <w:lang w:eastAsia="el-GR"/>
        </w:rPr>
        <w:t xml:space="preserve">. Επιπροσθέτως, η ΕΚΤ την περασμένη εβδομάδα πραγματοποίησε πωλήσεις </w:t>
      </w:r>
      <w:r w:rsidRPr="00D52A63">
        <w:rPr>
          <w:rFonts w:ascii="Arial" w:hAnsi="Arial" w:cs="Arial"/>
          <w:szCs w:val="22"/>
          <w:lang w:eastAsia="el-GR"/>
        </w:rPr>
        <w:t>εταιρικών και ασφαλιστικών ομολογιακών τίτλων αξίας € 303 εκατ</w:t>
      </w:r>
      <w:r w:rsidRPr="00D52A63">
        <w:rPr>
          <w:rFonts w:ascii="Arial" w:hAnsi="Arial"/>
          <w:szCs w:val="22"/>
          <w:lang w:eastAsia="el-GR"/>
        </w:rPr>
        <w:t>.</w:t>
      </w:r>
      <w:r w:rsidRPr="00D52A63">
        <w:rPr>
          <w:rFonts w:ascii="Arial" w:hAnsi="Arial" w:cs="Arial"/>
          <w:szCs w:val="22"/>
          <w:lang w:eastAsia="el-GR"/>
        </w:rPr>
        <w:t xml:space="preserve"> ενώ η συνολικά αξία του εν λόγω χαρτοφυλακίου υποχώρησε στα €178 δισ. </w:t>
      </w:r>
    </w:p>
    <w:p w14:paraId="2D28B07E" w14:textId="77777777" w:rsidR="00D52A63" w:rsidRPr="00D52A63" w:rsidRDefault="00D52A63" w:rsidP="00D52A63">
      <w:pPr>
        <w:tabs>
          <w:tab w:val="left" w:pos="567"/>
          <w:tab w:val="left" w:pos="2835"/>
          <w:tab w:val="left" w:pos="4678"/>
        </w:tabs>
        <w:jc w:val="center"/>
        <w:rPr>
          <w:rFonts w:ascii="Arial" w:hAnsi="Arial"/>
          <w:b/>
          <w:sz w:val="14"/>
          <w:szCs w:val="14"/>
          <w:lang w:eastAsia="el-GR"/>
        </w:rPr>
      </w:pPr>
    </w:p>
    <w:p w14:paraId="0D07A9F8" w14:textId="4CCA9435" w:rsidR="00D52A63" w:rsidRPr="00D52A63" w:rsidRDefault="0012762A" w:rsidP="00D52A63">
      <w:pPr>
        <w:tabs>
          <w:tab w:val="left" w:pos="567"/>
          <w:tab w:val="left" w:pos="2835"/>
          <w:tab w:val="left" w:pos="4678"/>
        </w:tabs>
        <w:jc w:val="center"/>
        <w:rPr>
          <w:rFonts w:ascii="Arial" w:hAnsi="Arial"/>
          <w:b/>
          <w:sz w:val="14"/>
          <w:szCs w:val="14"/>
          <w:lang w:eastAsia="el-GR"/>
        </w:rPr>
      </w:pPr>
      <w:r w:rsidRPr="003005BE">
        <w:rPr>
          <w:rFonts w:ascii="Arial" w:hAnsi="Arial"/>
          <w:b/>
          <w:sz w:val="14"/>
          <w:szCs w:val="14"/>
          <w:lang w:eastAsia="el-GR"/>
        </w:rPr>
        <w:t>Γράφημα 1</w:t>
      </w:r>
      <w:r w:rsidRPr="003005BE">
        <w:rPr>
          <w:rFonts w:ascii="Arial" w:hAnsi="Arial"/>
          <w:b/>
          <w:sz w:val="14"/>
          <w:szCs w:val="14"/>
          <w:lang w:val="en-US" w:eastAsia="el-GR"/>
        </w:rPr>
        <w:t>1</w:t>
      </w:r>
      <w:r w:rsidR="00D52A63" w:rsidRPr="00D52A63">
        <w:rPr>
          <w:rFonts w:ascii="Arial" w:hAnsi="Arial"/>
          <w:b/>
          <w:sz w:val="14"/>
          <w:szCs w:val="14"/>
          <w:lang w:eastAsia="el-GR"/>
        </w:rPr>
        <w:t>. Εξέλιξη εβδομαδιαίων αγοραπωλησιών κρατικών ομολόγων από ΕΚΤ</w:t>
      </w:r>
    </w:p>
    <w:p w14:paraId="7A103A8D" w14:textId="77777777" w:rsidR="00D52A63" w:rsidRPr="00D52A63" w:rsidRDefault="00D52A63" w:rsidP="00D52A63">
      <w:pPr>
        <w:tabs>
          <w:tab w:val="left" w:pos="567"/>
          <w:tab w:val="left" w:pos="2835"/>
        </w:tabs>
        <w:jc w:val="both"/>
        <w:rPr>
          <w:rFonts w:ascii="Arial" w:hAnsi="Arial"/>
          <w:szCs w:val="22"/>
          <w:lang w:eastAsia="el-GR"/>
        </w:rPr>
      </w:pPr>
      <w:r w:rsidRPr="00D52A63">
        <w:rPr>
          <w:rFonts w:ascii="Arial" w:hAnsi="Arial"/>
          <w:noProof/>
          <w:szCs w:val="22"/>
          <w:lang w:eastAsia="el-GR"/>
        </w:rPr>
        <w:drawing>
          <wp:inline distT="0" distB="0" distL="0" distR="0" wp14:anchorId="129CBD0F" wp14:editId="220DA225">
            <wp:extent cx="2987675" cy="1670810"/>
            <wp:effectExtent l="0" t="0" r="317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987675" cy="1670810"/>
                    </a:xfrm>
                    <a:prstGeom prst="rect">
                      <a:avLst/>
                    </a:prstGeom>
                    <a:noFill/>
                    <a:ln>
                      <a:noFill/>
                    </a:ln>
                  </pic:spPr>
                </pic:pic>
              </a:graphicData>
            </a:graphic>
          </wp:inline>
        </w:drawing>
      </w:r>
    </w:p>
    <w:p w14:paraId="5BA31A8C" w14:textId="77777777" w:rsidR="00D52A63" w:rsidRPr="00D52A63" w:rsidRDefault="00D52A63" w:rsidP="00D52A63">
      <w:pPr>
        <w:tabs>
          <w:tab w:val="left" w:pos="567"/>
          <w:tab w:val="left" w:pos="2835"/>
          <w:tab w:val="left" w:pos="4678"/>
        </w:tabs>
        <w:jc w:val="both"/>
        <w:rPr>
          <w:rFonts w:ascii="Arial" w:hAnsi="Arial"/>
          <w:szCs w:val="22"/>
          <w:lang w:eastAsia="el-GR"/>
        </w:rPr>
      </w:pPr>
    </w:p>
    <w:p w14:paraId="1B3E5948" w14:textId="4C941D1C" w:rsidR="00D52A63" w:rsidRDefault="00D52A63" w:rsidP="00D52A63">
      <w:pPr>
        <w:tabs>
          <w:tab w:val="left" w:pos="567"/>
          <w:tab w:val="left" w:pos="2835"/>
          <w:tab w:val="left" w:pos="4678"/>
        </w:tabs>
        <w:jc w:val="both"/>
        <w:rPr>
          <w:rFonts w:ascii="Arial" w:hAnsi="Arial" w:cs="Arial"/>
          <w:szCs w:val="22"/>
          <w:lang w:eastAsia="el-GR"/>
        </w:rPr>
      </w:pPr>
      <w:r w:rsidRPr="00D52A63">
        <w:rPr>
          <w:rFonts w:ascii="Arial" w:hAnsi="Arial"/>
          <w:szCs w:val="22"/>
          <w:lang w:eastAsia="el-GR"/>
        </w:rPr>
        <w:t xml:space="preserve">Στην Ελληνική αγορά ομολόγων, το εύρος τιμών αγοράς του 10ετούς κρατικού ομολόγου λήξης 30 Ιαν. 2028 με κουπόνι  3,75%,  </w:t>
      </w:r>
      <w:r w:rsidRPr="00D52A63">
        <w:rPr>
          <w:rFonts w:ascii="Arial" w:hAnsi="Arial" w:cs="Arial"/>
          <w:szCs w:val="22"/>
          <w:lang w:eastAsia="el-GR"/>
        </w:rPr>
        <w:t xml:space="preserve">διαμορφωνόταν το πρωί της </w:t>
      </w:r>
      <w:r>
        <w:rPr>
          <w:rFonts w:ascii="Arial" w:hAnsi="Arial" w:cs="Arial"/>
          <w:szCs w:val="22"/>
          <w:lang w:eastAsia="el-GR"/>
        </w:rPr>
        <w:t>14</w:t>
      </w:r>
      <w:r w:rsidRPr="00D52A63">
        <w:rPr>
          <w:rFonts w:ascii="Arial" w:hAnsi="Arial" w:cs="Arial"/>
          <w:szCs w:val="22"/>
          <w:lang w:eastAsia="el-GR"/>
        </w:rPr>
        <w:t>ης Ιανουαρίου μεταξύ 95,</w:t>
      </w:r>
      <w:r>
        <w:rPr>
          <w:rFonts w:ascii="Arial" w:hAnsi="Arial" w:cs="Arial"/>
          <w:szCs w:val="22"/>
          <w:lang w:eastAsia="el-GR"/>
        </w:rPr>
        <w:t>93</w:t>
      </w:r>
      <w:r w:rsidRPr="00D52A63">
        <w:rPr>
          <w:rFonts w:ascii="Arial" w:hAnsi="Arial" w:cs="Arial"/>
          <w:szCs w:val="22"/>
          <w:lang w:eastAsia="el-GR"/>
        </w:rPr>
        <w:t>-9</w:t>
      </w:r>
      <w:r>
        <w:rPr>
          <w:rFonts w:ascii="Arial" w:hAnsi="Arial" w:cs="Arial"/>
          <w:szCs w:val="22"/>
          <w:lang w:eastAsia="el-GR"/>
        </w:rPr>
        <w:t>6</w:t>
      </w:r>
      <w:r w:rsidRPr="00D52A63">
        <w:rPr>
          <w:rFonts w:ascii="Arial" w:hAnsi="Arial" w:cs="Arial"/>
          <w:szCs w:val="22"/>
          <w:lang w:eastAsia="el-GR"/>
        </w:rPr>
        <w:t>,</w:t>
      </w:r>
      <w:r>
        <w:rPr>
          <w:rFonts w:ascii="Arial" w:hAnsi="Arial" w:cs="Arial"/>
          <w:szCs w:val="22"/>
          <w:lang w:eastAsia="el-GR"/>
        </w:rPr>
        <w:t>09</w:t>
      </w:r>
      <w:r w:rsidRPr="00D52A63">
        <w:rPr>
          <w:rFonts w:ascii="Arial" w:hAnsi="Arial" w:cs="Arial"/>
          <w:szCs w:val="22"/>
          <w:lang w:eastAsia="el-GR"/>
        </w:rPr>
        <w:t>, ήτοι απόδοση 4,</w:t>
      </w:r>
      <w:r>
        <w:rPr>
          <w:rFonts w:ascii="Arial" w:hAnsi="Arial" w:cs="Arial"/>
          <w:szCs w:val="22"/>
          <w:lang w:eastAsia="el-GR"/>
        </w:rPr>
        <w:t>28</w:t>
      </w:r>
      <w:r w:rsidRPr="00D52A63">
        <w:rPr>
          <w:rFonts w:ascii="Arial" w:hAnsi="Arial" w:cs="Arial"/>
          <w:szCs w:val="22"/>
          <w:lang w:eastAsia="el-GR"/>
        </w:rPr>
        <w:t>%-4,3</w:t>
      </w:r>
      <w:r>
        <w:rPr>
          <w:rFonts w:ascii="Arial" w:hAnsi="Arial" w:cs="Arial"/>
          <w:szCs w:val="22"/>
          <w:lang w:eastAsia="el-GR"/>
        </w:rPr>
        <w:t>0</w:t>
      </w:r>
      <w:r w:rsidRPr="00D52A63">
        <w:rPr>
          <w:rFonts w:ascii="Arial" w:hAnsi="Arial" w:cs="Arial"/>
          <w:szCs w:val="22"/>
          <w:lang w:eastAsia="el-GR"/>
        </w:rPr>
        <w:t xml:space="preserve">%. </w:t>
      </w:r>
    </w:p>
    <w:p w14:paraId="692DA3FF" w14:textId="61703C24" w:rsidR="0012762A" w:rsidRDefault="0012762A" w:rsidP="00D52A63">
      <w:pPr>
        <w:tabs>
          <w:tab w:val="left" w:pos="567"/>
          <w:tab w:val="left" w:pos="2835"/>
          <w:tab w:val="left" w:pos="4678"/>
        </w:tabs>
        <w:jc w:val="both"/>
        <w:rPr>
          <w:rFonts w:ascii="Arial" w:hAnsi="Arial" w:cs="Arial"/>
          <w:szCs w:val="22"/>
          <w:lang w:eastAsia="el-GR"/>
        </w:rPr>
      </w:pPr>
    </w:p>
    <w:p w14:paraId="29C02C90" w14:textId="77777777" w:rsidR="0012762A" w:rsidRPr="00D52A63" w:rsidRDefault="0012762A" w:rsidP="00D52A63">
      <w:pPr>
        <w:tabs>
          <w:tab w:val="left" w:pos="567"/>
          <w:tab w:val="left" w:pos="2835"/>
          <w:tab w:val="left" w:pos="4678"/>
        </w:tabs>
        <w:jc w:val="both"/>
        <w:rPr>
          <w:rFonts w:ascii="Arial" w:hAnsi="Arial" w:cs="Arial"/>
          <w:szCs w:val="22"/>
          <w:lang w:eastAsia="el-GR"/>
        </w:rPr>
      </w:pPr>
    </w:p>
    <w:p w14:paraId="41F3F2A0" w14:textId="77777777" w:rsidR="00D52A63" w:rsidRPr="00D52A63" w:rsidRDefault="00D52A63" w:rsidP="00D52A63">
      <w:pPr>
        <w:tabs>
          <w:tab w:val="left" w:pos="567"/>
          <w:tab w:val="left" w:pos="2835"/>
          <w:tab w:val="left" w:pos="4678"/>
        </w:tabs>
        <w:jc w:val="both"/>
        <w:rPr>
          <w:rFonts w:ascii="Arial" w:hAnsi="Arial" w:cs="Arial"/>
          <w:szCs w:val="22"/>
          <w:lang w:eastAsia="el-GR"/>
        </w:rPr>
      </w:pPr>
    </w:p>
    <w:p w14:paraId="46AFCB4D" w14:textId="532BEBFC" w:rsidR="00D52A63" w:rsidRPr="00D52A63" w:rsidRDefault="00D52A63" w:rsidP="00D52A63">
      <w:pPr>
        <w:tabs>
          <w:tab w:val="left" w:pos="567"/>
          <w:tab w:val="left" w:pos="2835"/>
          <w:tab w:val="left" w:pos="4678"/>
        </w:tabs>
        <w:jc w:val="both"/>
        <w:rPr>
          <w:rFonts w:ascii="Arial" w:hAnsi="Arial"/>
          <w:b/>
          <w:sz w:val="14"/>
          <w:szCs w:val="14"/>
          <w:lang w:eastAsia="el-GR"/>
        </w:rPr>
      </w:pPr>
      <w:r w:rsidRPr="00D52A63">
        <w:rPr>
          <w:rFonts w:ascii="Arial" w:hAnsi="Arial" w:cs="Arial"/>
          <w:szCs w:val="22"/>
          <w:lang w:eastAsia="el-GR"/>
        </w:rPr>
        <w:lastRenderedPageBreak/>
        <w:t xml:space="preserve">              </w:t>
      </w:r>
      <w:r w:rsidR="0012762A" w:rsidRPr="003005BE">
        <w:rPr>
          <w:rFonts w:ascii="Arial" w:hAnsi="Arial"/>
          <w:b/>
          <w:sz w:val="14"/>
          <w:szCs w:val="14"/>
          <w:lang w:eastAsia="el-GR"/>
        </w:rPr>
        <w:t>Γράφημα 1</w:t>
      </w:r>
      <w:r w:rsidR="0012762A" w:rsidRPr="003005BE">
        <w:rPr>
          <w:rFonts w:ascii="Arial" w:hAnsi="Arial"/>
          <w:b/>
          <w:sz w:val="14"/>
          <w:szCs w:val="14"/>
          <w:lang w:val="en-US" w:eastAsia="el-GR"/>
        </w:rPr>
        <w:t>2</w:t>
      </w:r>
      <w:r w:rsidRPr="00D52A63">
        <w:rPr>
          <w:rFonts w:ascii="Arial" w:hAnsi="Arial"/>
          <w:b/>
          <w:sz w:val="14"/>
          <w:szCs w:val="14"/>
          <w:lang w:eastAsia="el-GR"/>
        </w:rPr>
        <w:t>. Αποδόσεις 10ετών ομολόγων (%)</w:t>
      </w:r>
    </w:p>
    <w:p w14:paraId="61172761" w14:textId="704F68B3" w:rsidR="00D52A63" w:rsidRPr="00D52A63" w:rsidRDefault="00F12F62" w:rsidP="00D52A63">
      <w:pPr>
        <w:tabs>
          <w:tab w:val="left" w:pos="567"/>
          <w:tab w:val="left" w:pos="2835"/>
          <w:tab w:val="left" w:pos="4678"/>
        </w:tabs>
        <w:jc w:val="both"/>
        <w:rPr>
          <w:rFonts w:ascii="Arial" w:hAnsi="Arial"/>
          <w:szCs w:val="22"/>
          <w:lang w:val="en-US" w:eastAsia="el-GR"/>
        </w:rPr>
      </w:pPr>
      <w:r w:rsidRPr="00F12F62">
        <w:rPr>
          <w:noProof/>
          <w:lang w:eastAsia="el-GR"/>
        </w:rPr>
        <w:drawing>
          <wp:inline distT="0" distB="0" distL="0" distR="0" wp14:anchorId="1BE4FD4E" wp14:editId="16D22099">
            <wp:extent cx="2987675" cy="155732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987675" cy="1557324"/>
                    </a:xfrm>
                    <a:prstGeom prst="rect">
                      <a:avLst/>
                    </a:prstGeom>
                    <a:noFill/>
                    <a:ln>
                      <a:noFill/>
                    </a:ln>
                  </pic:spPr>
                </pic:pic>
              </a:graphicData>
            </a:graphic>
          </wp:inline>
        </w:drawing>
      </w:r>
    </w:p>
    <w:p w14:paraId="504EAF58" w14:textId="313FB1CE" w:rsidR="00D52A63" w:rsidRPr="00D52A63" w:rsidRDefault="00D52A63" w:rsidP="00D52A63">
      <w:pPr>
        <w:tabs>
          <w:tab w:val="left" w:pos="0"/>
          <w:tab w:val="left" w:pos="4678"/>
        </w:tabs>
        <w:jc w:val="both"/>
        <w:rPr>
          <w:rFonts w:ascii="Arial" w:hAnsi="Arial" w:cs="Arial"/>
          <w:szCs w:val="22"/>
          <w:lang w:eastAsia="el-GR"/>
        </w:rPr>
      </w:pPr>
      <w:r w:rsidRPr="00D52A63">
        <w:rPr>
          <w:rFonts w:ascii="Arial" w:hAnsi="Arial"/>
          <w:szCs w:val="22"/>
          <w:lang w:eastAsia="el-GR"/>
        </w:rPr>
        <w:t xml:space="preserve">Η διαφορά αποδόσεως μεταξύ του 10ετούς της Ελλάδας και του ομολόγου της Γερμανίας (spread) </w:t>
      </w:r>
      <w:r w:rsidR="00F12F62">
        <w:rPr>
          <w:rFonts w:ascii="Arial" w:hAnsi="Arial"/>
          <w:szCs w:val="22"/>
          <w:lang w:eastAsia="el-GR"/>
        </w:rPr>
        <w:t xml:space="preserve">σε εβδομαδιαία βάση </w:t>
      </w:r>
      <w:r w:rsidRPr="00D52A63">
        <w:rPr>
          <w:rFonts w:ascii="Arial" w:hAnsi="Arial"/>
          <w:szCs w:val="22"/>
          <w:lang w:eastAsia="el-GR"/>
        </w:rPr>
        <w:t>υποχώρησε στις 4</w:t>
      </w:r>
      <w:r w:rsidR="00F12F62">
        <w:rPr>
          <w:rFonts w:ascii="Arial" w:hAnsi="Arial"/>
          <w:szCs w:val="22"/>
          <w:lang w:eastAsia="el-GR"/>
        </w:rPr>
        <w:t>07</w:t>
      </w:r>
      <w:r w:rsidRPr="00D52A63">
        <w:rPr>
          <w:rFonts w:ascii="Arial" w:hAnsi="Arial"/>
          <w:szCs w:val="22"/>
          <w:lang w:eastAsia="el-GR"/>
        </w:rPr>
        <w:t xml:space="preserve"> μονάδες βάσεως. Παράλληλα, η</w:t>
      </w:r>
      <w:r w:rsidRPr="00D52A63">
        <w:rPr>
          <w:rFonts w:ascii="Arial" w:hAnsi="Arial" w:cs="Arial"/>
          <w:szCs w:val="22"/>
          <w:lang w:eastAsia="el-GR"/>
        </w:rPr>
        <w:t xml:space="preserve"> απόδοση του 10ετούς ομολόγου της Γερμανίας, ως σημείο αναφοράς του κόστους δανεισμού της Ζώνης του Ευρώ, </w:t>
      </w:r>
      <w:r w:rsidR="00F12F62">
        <w:rPr>
          <w:rFonts w:ascii="Arial" w:hAnsi="Arial" w:cs="Arial"/>
          <w:szCs w:val="22"/>
          <w:lang w:eastAsia="el-GR"/>
        </w:rPr>
        <w:t xml:space="preserve">διατηρήθηκε </w:t>
      </w:r>
      <w:r w:rsidRPr="00D52A63">
        <w:rPr>
          <w:rFonts w:ascii="Arial" w:hAnsi="Arial" w:cs="Arial"/>
          <w:szCs w:val="22"/>
          <w:lang w:eastAsia="el-GR"/>
        </w:rPr>
        <w:t xml:space="preserve">στο 0,23% </w:t>
      </w:r>
      <w:r w:rsidR="0012762A" w:rsidRPr="003005BE">
        <w:rPr>
          <w:rFonts w:ascii="Arial" w:hAnsi="Arial" w:cs="Arial"/>
          <w:szCs w:val="22"/>
          <w:lang w:eastAsia="el-GR"/>
        </w:rPr>
        <w:t>(γράφημα 12</w:t>
      </w:r>
      <w:r w:rsidRPr="003005BE">
        <w:rPr>
          <w:rFonts w:ascii="Arial" w:hAnsi="Arial" w:cs="Arial"/>
          <w:szCs w:val="22"/>
          <w:lang w:eastAsia="el-GR"/>
        </w:rPr>
        <w:t>).</w:t>
      </w:r>
      <w:r w:rsidRPr="00D52A63">
        <w:rPr>
          <w:rFonts w:ascii="Arial" w:hAnsi="Arial"/>
          <w:szCs w:val="22"/>
          <w:lang w:eastAsia="el-GR"/>
        </w:rPr>
        <w:t xml:space="preserve"> Το 10ετές ομόλογο της Πορτογαλίας στις </w:t>
      </w:r>
      <w:r w:rsidR="00F12F62">
        <w:rPr>
          <w:rFonts w:ascii="Arial" w:hAnsi="Arial"/>
          <w:szCs w:val="22"/>
          <w:lang w:eastAsia="el-GR"/>
        </w:rPr>
        <w:t>14</w:t>
      </w:r>
      <w:r w:rsidRPr="00D52A63">
        <w:rPr>
          <w:rFonts w:ascii="Arial" w:hAnsi="Arial"/>
          <w:szCs w:val="22"/>
          <w:lang w:eastAsia="el-GR"/>
        </w:rPr>
        <w:t xml:space="preserve"> Ιανουαρίου κατέγραφε απόδοση 1,</w:t>
      </w:r>
      <w:r w:rsidR="00F12F62">
        <w:rPr>
          <w:rFonts w:ascii="Arial" w:hAnsi="Arial"/>
          <w:szCs w:val="22"/>
          <w:lang w:eastAsia="el-GR"/>
        </w:rPr>
        <w:t>71</w:t>
      </w:r>
      <w:r w:rsidRPr="00D52A63">
        <w:rPr>
          <w:rFonts w:ascii="Arial" w:hAnsi="Arial"/>
          <w:szCs w:val="22"/>
          <w:lang w:eastAsia="el-GR"/>
        </w:rPr>
        <w:t>%, της Ισπανίας 1,</w:t>
      </w:r>
      <w:r w:rsidR="00F12F62">
        <w:rPr>
          <w:rFonts w:ascii="Arial" w:hAnsi="Arial"/>
          <w:szCs w:val="22"/>
          <w:lang w:eastAsia="el-GR"/>
        </w:rPr>
        <w:t>45</w:t>
      </w:r>
      <w:r w:rsidRPr="00D52A63">
        <w:rPr>
          <w:rFonts w:ascii="Arial" w:hAnsi="Arial"/>
          <w:szCs w:val="22"/>
          <w:lang w:eastAsia="el-GR"/>
        </w:rPr>
        <w:t>% και της Ιταλίας 2,</w:t>
      </w:r>
      <w:r w:rsidR="00F12F62">
        <w:rPr>
          <w:rFonts w:ascii="Arial" w:hAnsi="Arial"/>
          <w:szCs w:val="22"/>
          <w:lang w:eastAsia="el-GR"/>
        </w:rPr>
        <w:t>89</w:t>
      </w:r>
      <w:r w:rsidRPr="00D52A63">
        <w:rPr>
          <w:rFonts w:ascii="Arial" w:hAnsi="Arial"/>
          <w:szCs w:val="22"/>
          <w:lang w:eastAsia="el-GR"/>
        </w:rPr>
        <w:t>%. Η διαφορά απόδοσης του 10ετούς Πορτογαλικού ομολόγου σε σχέση με την αντίστοιχη του Γερμανικού, υποχώρησε στις 1</w:t>
      </w:r>
      <w:r w:rsidR="00F12F62">
        <w:rPr>
          <w:rFonts w:ascii="Arial" w:hAnsi="Arial"/>
          <w:szCs w:val="22"/>
          <w:lang w:eastAsia="el-GR"/>
        </w:rPr>
        <w:t>48</w:t>
      </w:r>
      <w:r w:rsidRPr="00D52A63">
        <w:rPr>
          <w:rFonts w:ascii="Arial" w:hAnsi="Arial"/>
          <w:szCs w:val="22"/>
          <w:lang w:eastAsia="el-GR"/>
        </w:rPr>
        <w:t xml:space="preserve"> μ.β. </w:t>
      </w:r>
      <w:r w:rsidR="00F12F62">
        <w:rPr>
          <w:rFonts w:ascii="Arial" w:hAnsi="Arial"/>
          <w:szCs w:val="22"/>
          <w:lang w:eastAsia="el-GR"/>
        </w:rPr>
        <w:t xml:space="preserve">και </w:t>
      </w:r>
      <w:r w:rsidRPr="00D52A63">
        <w:rPr>
          <w:rFonts w:ascii="Arial" w:hAnsi="Arial"/>
          <w:szCs w:val="22"/>
          <w:lang w:eastAsia="el-GR"/>
        </w:rPr>
        <w:t>του 10ετούς Ιταλικού ομολόγου στις 2</w:t>
      </w:r>
      <w:r w:rsidR="00F12F62">
        <w:rPr>
          <w:rFonts w:ascii="Arial" w:hAnsi="Arial"/>
          <w:szCs w:val="22"/>
          <w:lang w:eastAsia="el-GR"/>
        </w:rPr>
        <w:t>66</w:t>
      </w:r>
      <w:r w:rsidRPr="00D52A63">
        <w:rPr>
          <w:rFonts w:ascii="Arial" w:hAnsi="Arial"/>
          <w:szCs w:val="22"/>
          <w:lang w:eastAsia="el-GR"/>
        </w:rPr>
        <w:t xml:space="preserve"> μ.β</w:t>
      </w:r>
      <w:r w:rsidRPr="003005BE">
        <w:rPr>
          <w:rFonts w:ascii="Arial" w:hAnsi="Arial"/>
          <w:szCs w:val="22"/>
          <w:lang w:eastAsia="el-GR"/>
        </w:rPr>
        <w:t xml:space="preserve">. </w:t>
      </w:r>
      <w:r w:rsidRPr="003005BE">
        <w:rPr>
          <w:rFonts w:ascii="Arial" w:hAnsi="Arial" w:cs="Arial"/>
          <w:szCs w:val="22"/>
          <w:lang w:eastAsia="el-GR"/>
        </w:rPr>
        <w:t xml:space="preserve">(Πίνακας </w:t>
      </w:r>
      <w:r w:rsidR="0012762A" w:rsidRPr="003005BE">
        <w:rPr>
          <w:rFonts w:ascii="Arial" w:hAnsi="Arial" w:cs="Arial"/>
          <w:szCs w:val="22"/>
          <w:lang w:eastAsia="el-GR"/>
        </w:rPr>
        <w:t>6</w:t>
      </w:r>
      <w:r w:rsidRPr="003005BE">
        <w:rPr>
          <w:rFonts w:ascii="Arial" w:hAnsi="Arial" w:cs="Arial"/>
          <w:szCs w:val="22"/>
          <w:lang w:eastAsia="el-GR"/>
        </w:rPr>
        <w:t>).</w:t>
      </w:r>
      <w:r w:rsidRPr="00D52A63">
        <w:rPr>
          <w:rFonts w:ascii="Arial" w:hAnsi="Arial"/>
          <w:szCs w:val="22"/>
          <w:lang w:eastAsia="el-GR"/>
        </w:rPr>
        <w:t xml:space="preserve"> </w:t>
      </w:r>
      <w:r w:rsidRPr="00D52A63">
        <w:rPr>
          <w:rFonts w:ascii="Arial" w:hAnsi="Arial"/>
          <w:szCs w:val="22"/>
          <w:lang w:val="en-US" w:eastAsia="el-GR"/>
        </w:rPr>
        <w:t>H</w:t>
      </w:r>
      <w:r w:rsidRPr="00D52A63">
        <w:rPr>
          <w:rFonts w:ascii="Arial" w:hAnsi="Arial" w:cs="Arial"/>
          <w:szCs w:val="22"/>
          <w:lang w:eastAsia="el-GR"/>
        </w:rPr>
        <w:t xml:space="preserve"> απόδοση του 10-ετούς ομολόγου των ΗΠΑ διαμορφωνόταν στο 2,6</w:t>
      </w:r>
      <w:r>
        <w:rPr>
          <w:rFonts w:ascii="Arial" w:hAnsi="Arial" w:cs="Arial"/>
          <w:szCs w:val="22"/>
          <w:lang w:eastAsia="el-GR"/>
        </w:rPr>
        <w:t>8</w:t>
      </w:r>
      <w:r w:rsidRPr="00D52A63">
        <w:rPr>
          <w:rFonts w:ascii="Arial" w:hAnsi="Arial" w:cs="Arial"/>
          <w:szCs w:val="22"/>
          <w:lang w:eastAsia="el-GR"/>
        </w:rPr>
        <w:t xml:space="preserve">% στις </w:t>
      </w:r>
      <w:r>
        <w:rPr>
          <w:rFonts w:ascii="Arial" w:hAnsi="Arial" w:cs="Arial"/>
          <w:szCs w:val="22"/>
          <w:lang w:eastAsia="el-GR"/>
        </w:rPr>
        <w:t>14</w:t>
      </w:r>
      <w:r w:rsidRPr="00D52A63">
        <w:rPr>
          <w:rFonts w:ascii="Arial" w:hAnsi="Arial" w:cs="Arial"/>
          <w:szCs w:val="22"/>
          <w:lang w:eastAsia="el-GR"/>
        </w:rPr>
        <w:t xml:space="preserve"> Ιανουαρίου. </w:t>
      </w:r>
    </w:p>
    <w:p w14:paraId="75A9AD84" w14:textId="77777777" w:rsidR="00D52A63" w:rsidRPr="00D52A63" w:rsidRDefault="00D52A63" w:rsidP="00D52A63">
      <w:pPr>
        <w:tabs>
          <w:tab w:val="left" w:pos="567"/>
          <w:tab w:val="left" w:pos="2835"/>
          <w:tab w:val="left" w:pos="4678"/>
        </w:tabs>
        <w:jc w:val="center"/>
        <w:rPr>
          <w:rFonts w:ascii="Arial" w:hAnsi="Arial"/>
          <w:b/>
          <w:sz w:val="14"/>
          <w:szCs w:val="14"/>
          <w:lang w:eastAsia="el-GR"/>
        </w:rPr>
      </w:pPr>
    </w:p>
    <w:p w14:paraId="09728609" w14:textId="1E2CE732" w:rsidR="00D52A63" w:rsidRPr="00D52A63" w:rsidRDefault="00D52A63" w:rsidP="003005BE">
      <w:pPr>
        <w:tabs>
          <w:tab w:val="left" w:pos="567"/>
          <w:tab w:val="left" w:pos="709"/>
          <w:tab w:val="left" w:pos="2835"/>
          <w:tab w:val="left" w:pos="4678"/>
        </w:tabs>
        <w:jc w:val="center"/>
        <w:rPr>
          <w:rFonts w:ascii="Arial" w:hAnsi="Arial" w:cs="Arial"/>
          <w:b/>
          <w:sz w:val="22"/>
          <w:szCs w:val="22"/>
          <w:lang w:eastAsia="el-GR"/>
        </w:rPr>
      </w:pPr>
      <w:r w:rsidRPr="003005BE">
        <w:rPr>
          <w:rFonts w:ascii="Arial" w:hAnsi="Arial"/>
          <w:b/>
          <w:sz w:val="14"/>
          <w:szCs w:val="14"/>
          <w:lang w:eastAsia="el-GR"/>
        </w:rPr>
        <w:t xml:space="preserve">Πίνακας </w:t>
      </w:r>
      <w:r w:rsidR="0012762A" w:rsidRPr="003005BE">
        <w:rPr>
          <w:rFonts w:ascii="Arial" w:hAnsi="Arial"/>
          <w:b/>
          <w:sz w:val="14"/>
          <w:szCs w:val="14"/>
          <w:lang w:val="en-US" w:eastAsia="el-GR"/>
        </w:rPr>
        <w:t>6</w:t>
      </w:r>
      <w:r w:rsidRPr="003005BE">
        <w:rPr>
          <w:rFonts w:ascii="Arial" w:hAnsi="Arial"/>
          <w:b/>
          <w:sz w:val="14"/>
          <w:szCs w:val="14"/>
          <w:lang w:eastAsia="el-GR"/>
        </w:rPr>
        <w:t>.</w:t>
      </w:r>
      <w:r w:rsidRPr="00D52A63">
        <w:rPr>
          <w:rFonts w:ascii="Arial" w:hAnsi="Arial"/>
          <w:b/>
          <w:sz w:val="14"/>
          <w:szCs w:val="14"/>
          <w:lang w:eastAsia="el-GR"/>
        </w:rPr>
        <w:t xml:space="preserve">  Διαφορά αποδόσεων 10ετών επιλεγμένων ομολόγων της ΖτΕ με το αντίστοιχο 10ετές της Γερμανίας</w:t>
      </w:r>
    </w:p>
    <w:p w14:paraId="098CBC19" w14:textId="77777777" w:rsidR="00D52A63" w:rsidRPr="00D52A63" w:rsidRDefault="00D52A63" w:rsidP="00D52A63">
      <w:pPr>
        <w:tabs>
          <w:tab w:val="left" w:pos="567"/>
          <w:tab w:val="left" w:pos="709"/>
        </w:tabs>
        <w:jc w:val="both"/>
        <w:rPr>
          <w:rFonts w:ascii="Arial" w:hAnsi="Arial" w:cs="Arial"/>
          <w:lang w:eastAsia="el-GR"/>
        </w:rPr>
      </w:pPr>
    </w:p>
    <w:p w14:paraId="7718C0BA" w14:textId="27FD15DA" w:rsidR="00D52A63" w:rsidRPr="00D52A63" w:rsidRDefault="00F12F62" w:rsidP="00D52A63">
      <w:pPr>
        <w:tabs>
          <w:tab w:val="left" w:pos="567"/>
          <w:tab w:val="left" w:pos="709"/>
        </w:tabs>
        <w:jc w:val="both"/>
        <w:rPr>
          <w:rFonts w:ascii="Arial" w:hAnsi="Arial" w:cs="Arial"/>
          <w:lang w:eastAsia="el-GR"/>
        </w:rPr>
      </w:pPr>
      <w:r w:rsidRPr="00F12F62">
        <w:rPr>
          <w:noProof/>
          <w:lang w:eastAsia="el-GR"/>
        </w:rPr>
        <w:drawing>
          <wp:inline distT="0" distB="0" distL="0" distR="0" wp14:anchorId="2413077E" wp14:editId="0125608C">
            <wp:extent cx="2987675" cy="1419608"/>
            <wp:effectExtent l="0" t="0" r="317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987675" cy="1419608"/>
                    </a:xfrm>
                    <a:prstGeom prst="rect">
                      <a:avLst/>
                    </a:prstGeom>
                    <a:noFill/>
                    <a:ln>
                      <a:noFill/>
                    </a:ln>
                  </pic:spPr>
                </pic:pic>
              </a:graphicData>
            </a:graphic>
          </wp:inline>
        </w:drawing>
      </w:r>
    </w:p>
    <w:p w14:paraId="09BDF1C9" w14:textId="77777777" w:rsidR="00F37189" w:rsidRPr="00F37189" w:rsidRDefault="00F37189" w:rsidP="00F37189">
      <w:pPr>
        <w:tabs>
          <w:tab w:val="left" w:pos="567"/>
          <w:tab w:val="left" w:pos="709"/>
        </w:tabs>
        <w:jc w:val="both"/>
        <w:rPr>
          <w:rFonts w:ascii="Arial" w:hAnsi="Arial" w:cs="Arial"/>
          <w:szCs w:val="22"/>
          <w:lang w:eastAsia="el-GR"/>
        </w:rPr>
      </w:pPr>
    </w:p>
    <w:p w14:paraId="56F15F1F" w14:textId="77777777" w:rsidR="00F37189" w:rsidRPr="00F37189" w:rsidRDefault="00F37189" w:rsidP="00F37189">
      <w:pPr>
        <w:jc w:val="both"/>
        <w:rPr>
          <w:rFonts w:ascii="Arial" w:hAnsi="Arial" w:cs="Arial"/>
          <w:b/>
          <w:sz w:val="18"/>
          <w:szCs w:val="18"/>
          <w:lang w:eastAsia="el-GR"/>
        </w:rPr>
      </w:pPr>
    </w:p>
    <w:p w14:paraId="10C69E47" w14:textId="77777777" w:rsidR="003D7C9E" w:rsidRPr="00BB4E15" w:rsidRDefault="00BD0153" w:rsidP="003D7C9E">
      <w:pPr>
        <w:autoSpaceDE w:val="0"/>
        <w:autoSpaceDN w:val="0"/>
        <w:adjustRightInd w:val="0"/>
        <w:jc w:val="center"/>
        <w:rPr>
          <w:rFonts w:ascii="Arial" w:hAnsi="Arial" w:cs="Arial"/>
          <w:b/>
          <w:sz w:val="22"/>
        </w:rPr>
      </w:pPr>
      <w:r w:rsidRPr="00BB4E15">
        <w:rPr>
          <w:rFonts w:ascii="Arial" w:eastAsia="Arial" w:hAnsi="Arial" w:cs="Arial"/>
          <w:b/>
          <w:noProof/>
          <w:color w:val="000000" w:themeColor="text1"/>
          <w:lang w:eastAsia="el-GR"/>
        </w:rPr>
        <mc:AlternateContent>
          <mc:Choice Requires="wpg">
            <w:drawing>
              <wp:inline distT="0" distB="0" distL="0" distR="0" wp14:anchorId="674D4F7B" wp14:editId="1BEF0172">
                <wp:extent cx="2987675" cy="295910"/>
                <wp:effectExtent l="19050" t="19050" r="22225" b="8890"/>
                <wp:docPr id="1040" name="Group 9"/>
                <wp:cNvGraphicFramePr/>
                <a:graphic xmlns:a="http://schemas.openxmlformats.org/drawingml/2006/main">
                  <a:graphicData uri="http://schemas.microsoft.com/office/word/2010/wordprocessingGroup">
                    <wpg:wgp>
                      <wpg:cNvGrpSpPr/>
                      <wpg:grpSpPr>
                        <a:xfrm>
                          <a:off x="0" y="0"/>
                          <a:ext cx="2987675" cy="295910"/>
                          <a:chOff x="3203848" y="2996950"/>
                          <a:chExt cx="3028950" cy="299998"/>
                        </a:xfrm>
                      </wpg:grpSpPr>
                      <pic:pic xmlns:pic="http://schemas.openxmlformats.org/drawingml/2006/picture">
                        <pic:nvPicPr>
                          <pic:cNvPr id="60" name="Picture 60" descr="dapedo B6-"/>
                          <pic:cNvPicPr/>
                        </pic:nvPicPr>
                        <pic:blipFill>
                          <a:blip r:embed="rId12" cstate="print">
                            <a:lum bright="4000" contrast="5000"/>
                          </a:blip>
                          <a:srcRect/>
                          <a:stretch>
                            <a:fillRect/>
                          </a:stretch>
                        </pic:blipFill>
                        <pic:spPr bwMode="auto">
                          <a:xfrm rot="5400000">
                            <a:off x="4574307" y="1626496"/>
                            <a:ext cx="288031" cy="3028950"/>
                          </a:xfrm>
                          <a:prstGeom prst="rect">
                            <a:avLst/>
                          </a:prstGeom>
                          <a:solidFill>
                            <a:srgbClr val="4F81BD">
                              <a:alpha val="7000"/>
                            </a:srgbClr>
                          </a:solidFill>
                          <a:ln w="9525">
                            <a:gradFill>
                              <a:gsLst>
                                <a:gs pos="0">
                                  <a:srgbClr val="4F81BD">
                                    <a:tint val="66000"/>
                                    <a:satMod val="160000"/>
                                  </a:srgbClr>
                                </a:gs>
                                <a:gs pos="50000">
                                  <a:srgbClr val="4F81BD">
                                    <a:tint val="44500"/>
                                    <a:satMod val="160000"/>
                                  </a:srgbClr>
                                </a:gs>
                                <a:gs pos="100000">
                                  <a:srgbClr val="4F81BD">
                                    <a:tint val="23500"/>
                                    <a:satMod val="160000"/>
                                  </a:srgbClr>
                                </a:gs>
                              </a:gsLst>
                              <a:lin ang="5400000" scaled="0"/>
                            </a:gradFill>
                            <a:miter lim="800000"/>
                            <a:headEnd/>
                            <a:tailEnd/>
                          </a:ln>
                        </pic:spPr>
                      </pic:pic>
                      <wps:wsp>
                        <wps:cNvPr id="61" name="TextBox 11"/>
                        <wps:cNvSpPr txBox="1"/>
                        <wps:spPr>
                          <a:xfrm>
                            <a:off x="3206154" y="2996950"/>
                            <a:ext cx="2517795" cy="299998"/>
                          </a:xfrm>
                          <a:prstGeom prst="rect">
                            <a:avLst/>
                          </a:prstGeom>
                          <a:noFill/>
                        </wps:spPr>
                        <wps:txbx>
                          <w:txbxContent>
                            <w:p w14:paraId="00C15E07" w14:textId="77777777" w:rsidR="00536DF3" w:rsidRDefault="00536DF3" w:rsidP="00BD0153">
                              <w:pPr>
                                <w:pStyle w:val="NormalWeb"/>
                                <w:spacing w:before="0" w:after="0"/>
                                <w:rPr>
                                  <w:szCs w:val="24"/>
                                </w:rPr>
                              </w:pPr>
                              <w:r>
                                <w:rPr>
                                  <w:rFonts w:ascii="Arial" w:hAnsi="Arial" w:cs="Arial"/>
                                  <w:b/>
                                  <w:bCs/>
                                  <w:color w:val="FFFFFF" w:themeColor="background1"/>
                                  <w:kern w:val="24"/>
                                  <w:sz w:val="28"/>
                                  <w:szCs w:val="28"/>
                                </w:rPr>
                                <w:t>Νοτιοανατολική Ευρώπη</w:t>
                              </w:r>
                            </w:p>
                          </w:txbxContent>
                        </wps:txbx>
                        <wps:bodyPr wrap="square" rtlCol="0">
                          <a:spAutoFit/>
                        </wps:bodyPr>
                      </wps:wsp>
                    </wpg:wgp>
                  </a:graphicData>
                </a:graphic>
              </wp:inline>
            </w:drawing>
          </mc:Choice>
          <mc:Fallback>
            <w:pict>
              <v:group w14:anchorId="674D4F7B" id="Group 9" o:spid="_x0000_s1032" style="width:235.25pt;height:23.3pt;mso-position-horizontal-relative:char;mso-position-vertical-relative:line" coordorigin="32038,29969" coordsize="30289,29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XQf3CAwAAJAkAAA4AAABkcnMvZTJvRG9jLnhtbJxWbW/bOAz+PmD/&#10;QfD3NrZjO3HQdLiua3HA7q647X6AIsu2MFnSSUqc/vsj5ZdkzQ3r+qEuRUnkQ/IhlZsPx06SA7dO&#10;aLWNkus4IlwxXQnVbKN/vj5crSPiPFUVlVrxbfTMXfTh9v27m95seKpbLStuCRhRbtObbdR6bzaL&#10;hWMt76i71oYr2Ky17aiHpW0WlaU9WO/kIo3jYtFrWxmrGXcOtPfDZnQb7Nc1Z/6vunbcE7mNAJsP&#10;Xxu+O/wubm/oprHUtIKNMOgbUHRUKHA6m7qnnpK9FRemOsGsdrr210x3C13XgvEQA0STxC+iebR6&#10;b0IszaZvzJwmSO2LPL3ZLPvz8GSJqKB2cQYJUrSDKgXHpMTs9KbZwKFHa76YJzsqmmGFAR9r2+F/&#10;CIUcQ16f57zyoycMlGm5XhWrPCIM9tIyL5Mx8ayF6uC1ZRov1xlwJRwoizKfT3wajSzjdI3q0UhZ&#10;lmvEt5ggLBDpDMwItoG/MWUgXaTs59SCW35veTQa6V5lo6P2295cQXUN9WInpPDPgalQRwSlDk+C&#10;Pdlhccp+MecettErQU3FHQOyVtTwSpO74gojRit4Ec1gAnD9ndWdFOZBSIllQXnED4ZesOZ/UjAw&#10;8l6zfceVH1rMcgmhaOVaYVxE7IZ3Ow6Msb9XCZQD2tsDZ4wVyocekPuO7KxoWui2LI6xZFp5Sx2s&#10;c1wPZUNoCNFZ9jf0KShB9pZ71qJYQwSjHmo8b4RwTxFi8A6ISXb9H7oCGHTvdUCBxCRWo08EAW7R&#10;6kjTLF9ly3gV+JYUaZGVBaKim5my63W8xOiAkBPzBtgT4Y11/pHrjqAAyYAQggd6+OwwGAA9HQmR&#10;aSmqqSrONruP0pIDhbGUPayTu/vhrjQtHbSrU6LG08GkOzcjFem3UZmnebgNY2z20DhAgX4bR4x2&#10;2JIBxQ8ce6jd4LcoRseQc+ohp4M6QfVUuXNAjTv3guV9racsg9ND1t/gKUFPr3WVLn/dFdRvTqIU&#10;ilB80SYqEceoxB6YUnKe+054eNOk6LbRekAZqNVyWn1SVZA9FXKQwY1UYxcjkUcReI2zFx5FN/Uv&#10;rC46+Jfm/pcW5gjQAM2eTR5g+TD1vwL57/SRJAlWZTyFU5/4I+jhiZj0A9Bp8s5dBVO8SPLscorP&#10;XZUnq1U5PwQXM/zUMq/sKqWxpbDbEO4ACyV/3B3Dq5ZOkHe6eoZIenjqt5H7d09xsFsvP+rwyyA0&#10;h/kNhseDCN2LVoY7o3EoRJDCUwzSd2/9+TqcOv24uf0P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G6ARQdwAAAAEAQAADwAAAGRycy9kb3ducmV2LnhtbEyPQUvDQBCF74L/YRnBm91E&#10;bZSYTSlFPRXBVii9TZNpEpqdDdltkv57Ry96Gd7whve+yRaTbdVAvW8cG4hnESjiwpUNVwa+tm93&#10;z6B8QC6xdUwGLuRhkV9fZZiWbuRPGjahUhLCPkUDdQhdqrUvarLoZ64jFu/oeotB1r7SZY+jhNtW&#10;30dRoi02LA01drSqqThtztbA+4jj8iF+Hdan4+qy384/duuYjLm9mZYvoAJN4e8YfvAFHXJhOrgz&#10;l161BuSR8DvFe3yK5qAOIpIEdJ7p//D5NwAAAP//AwBQSwMECgAAAAAAAAAhAECIjVHbowAA26MA&#10;ABUAAABkcnMvbWVkaWEvaW1hZ2UxLmpwZWf/2P/gABBKRklGAAECAQBIAEgAAP/hBwVFeGlmAABN&#10;TQAqAAAACAAHARIAAwAAAAEAAQAAARoABQAAAAEAAABiARsABQAAAAEAAABqASgAAwAAAAEAAgAA&#10;ATEAAgAAAB4AAAByATIAAgAAABQAAACQh2kABAAAAAEAAACkAAAA0AAK/IAAACcQAAr8gAAAJxBB&#10;ZG9iZSBQaG90b3Nob3AgQ1MyIE1hY2ludG9zaAAyMDA3OjA5OjE5IDE0OjAwOjQ5AAADoAEAAwAA&#10;AAH//wAAoAIABAAAAAEAAAA/oAMABAAAAAEAAAIcAAAAAAAAAAYBAwADAAAAAQAGAAABGgAFAAAA&#10;AQAAAR4BGwAFAAAAAQAAASYBKAADAAAAAQACAAACAQAEAAAAAQAAAS4CAgAEAAAAAQAABc8AAAAA&#10;AAAASAAAAAEAAABIAAAAAf/Y/+AAEEpGSUYAAQIAAEgASAAA/+0ADEFkb2JlX0NNAAH/7gAOQWRv&#10;YmUAZIAAAAAB/9sAhAAMCAgICQgMCQkMEQsKCxEVDwwMDxUYExMVExMYEQwMDAwMDBEMDAwMDAwM&#10;DAwMDAwMDAwMDAwMDAwMDAwMDAwMAQ0LCw0ODRAODhAUDg4OFBQODg4OFBEMDAwMDBERDAwMDAwM&#10;EQwMDAwMDAwMDAwMDAwMDAwMDAwMDAwMDAwMDAz/wAARCACgABMDASIAAhEBAxEB/90ABAAC/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D2mHD7lEEa/BW&#10;PVtn6bufFDBtaWkPOokOaeCRu2/9JdC8yCwhsTvExMazM7dvH0vz0kb1cn/TP+9JLVdxRf/Qx7Gu&#10;Y0uI9p0DhqJP8pvtTVO2OJjc0ta1zTwRDSpFlhefQDnRy2A4kf2dzLm/6+mmdWLBuaNu1rS5n9lv&#10;6Rk/m/v/ALn9T+b6G3mgK1DOMb/SGOZ0+j+5H+m3f9a/wiSBDPA8wklXirT91//RxHippA2lr51I&#10;PHwDhu/6aK61jXC2sO3NID5iCY+lz/hG/wA5/wCpEzsi/wBRsvkDgEAjn+UFMje8nQepXMBreWj+&#10;r+/Uug83mmG7EmNj43epu3D6ET6XH0t36Pekh+o/bt3afRiBxO/9395JHVP++//SxHikfRc53jLQ&#10;P+/Ija6zZWGF0cSQO5P7p/lIRG1xa/8ADX4OClQ/a9s6hsn7huXQvNFFB8fL5+KSl7fE+PCSKbf/&#10;08RkP/Ru41LXfu93T/wX7/8Ar6j01Osa4tiYiCYgH6bz+a1jfo/9cUqqxbuG70qWiX2HUmD+7p6j&#10;9383U3/rn+mSc4PcIZ6dNZAZVyXH81rnCPVtfP6R/wD23/gq10LzjL7K36Pqt37N3Don+c/d+j6P&#10;/T/z0k/rZH7zZ3ep2/nP3d30fo/4P/rf84khr3/l/wB6q/Dr+H+M/wD/1MkwxxbY4v2/S2mQXf8A&#10;G/uV/QZs3/8Agie4mANBbEaaBjT/AIJn9b/C/n/+DIdbXzukbWDcQfua3/PLUhVdZLi6ZJlxIEnl&#10;30i1dBTzdlH6fw8P/MUkT7OZiR4fSb/W/eSTrR9X/9XFNhFZDRo53Pk0f+ZpnCwtYNeJ105P/kWt&#10;U9oa1nidxn57f++qLza4ghum1oEDwAXQvM2w2n8YST7bfA+PCSKb8X//1shxdtrO1wEHUiPznfvI&#10;Gz+r97f71Jwr2j3FxDnAwI/ddy47v+gm9ng77x/5FdE81qt6Z/k/e3+9JP7PB33j/wAikkrV/9fI&#10;F0seCdpEPG0bdW6O/m9v5r9yC+TtnU7RqpiabgSA8AzB4IP/AH17CmeGAjRxEe10gSJP8n+w9dC8&#10;0jSUpZ4O+8f+QSRS/wD/0MlrXWgM3e9ujABG4fuf12/4P/tv/RoLHiNj9WEyI5af32/9/Z+ekHka&#10;H/aiu9KwB1n6N7hIf+a7+vtna/8Al/8Abn+lXQvNj+Xij9LSd7I55P0Z27+P3v8AB/z3/BpKXofD&#10;mPpN/wA7n6H/AAn82kl9VcQ7P//Z/+0uYlBob3Rvc2hvcCAzLjAAOEJJTQQEAAAAAAAHHAIAAAIA&#10;AgA4QklNBCUAAAAAABBGDPKJJrhW2rCcAaGwp5B3OEJJTQPqAAAAACIaPD94bWwgdmVyc2lvbj0i&#10;MS4wIiBlbmNvZGluZz0iVVRGLTgiPz4KPCFET0NUWVBFIHBsaXN0IFBVQkxJQyAiLS8vQXBwbGUg&#10;Q29tcHV0ZXIvL0RURCBQTElTVCAxLjAvL0VOIiAiaHR0cDovL3d3dy5hcHBsZS5jb20vRFREcy9Q&#10;cm9wZXJ0eUxpc3QtMS4wLmR0ZCI+CjxwbGlzdCB2ZXJzaW9uPSIxLjAiPgo8ZGljdD4KCTxrZXk+&#10;Y29tLmFwcGxlLnByaW50LlBhZ2VGb3JtYXQuRm9ybWF0dGluZ1ByaW50ZXI8L2tleT4KCTxkaWN0&#10;PgoJCTxrZXk+Y29tLmFwcGxlLnByaW50LnRpY2tldC5jcmVhdG9yPC9rZXk+CgkJPHN0cmluZz5j&#10;b20uYXBwbGUucHJpbnRpbmdtYW5hZ2VyPC9zdHJpbmc+CgkJPGtleT5jb20uYXBwbGUucHJpbnQu&#10;dGlja2V0Lml0ZW1BcnJheTwva2V5PgoJCTxhcnJheT4KCQkJPGRpY3Q+CgkJCQk8a2V5PmNvbS5h&#10;cHBsZS5wcmludC5QYWdlRm9ybWF0LkZvcm1hdHRpbmdQcmludGVyPC9rZXk+CgkJCQk8c3RyaW5n&#10;PiA8L3N0cmluZz4KCQkJCTxrZXk+Y29tLmFwcGxlLnByaW50LnRpY2tldC5jbGllbnQ8L2tleT4K&#10;CQkJCTxzdHJpbmc+Y29tLmFwcGxlLnByaW50aW5nbWFuYWdlcjwvc3RyaW5nPgoJCQkJPGtleT5j&#10;b20uYXBwbGUucHJpbnQudGlja2V0Lm1vZERhdGU8L2tleT4KCQkJCTxkYXRlPjIwMDYtMDgtMDFU&#10;MTE6MTI6NTRaPC9kYXRlPgoJCQkJPGtleT5jb20uYXBwbGUucHJpbnQudGlja2V0LnN0YXRlRmxh&#10;Zzwva2V5PgoJCQkJPGludGVnZXI+MDwvaW50ZWdlcj4KCQkJPC9kaWN0PgoJCTwvYXJyYXk+Cgk8&#10;L2RpY3Q+Cgk8a2V5PmNvbS5hcHBsZS5wcmludC5QYWdlRm9ybWF0LlBNSG9yaXpvbnRhbFJlczwv&#10;a2V5PgoJPGRpY3Q+CgkJPGtleT5jb20uYXBwbGUucHJpbnQudGlja2V0LmNyZWF0b3I8L2tleT4K&#10;CQk8c3RyaW5nPmNvbS5hcHBsZS5wcmludGluZ21hbmFnZXI8L3N0cmluZz4KCQk8a2V5PmNvbS5h&#10;cHBsZS5wcmludC50aWNrZXQuaXRlbUFycmF5PC9rZXk+CgkJPGFycmF5PgoJCQk8ZGljdD4KCQkJ&#10;CTxrZXk+Y29tLmFwcGxlLnByaW50LlBhZ2VGb3JtYXQuUE1Ib3Jpem9udGFsUmVzPC9rZXk+CgkJ&#10;CQk8cmVhbD43MjwvcmVhbD4KCQkJCTxrZXk+Y29tLmFwcGxlLnByaW50LnRpY2tldC5jbGllbnQ8&#10;L2tleT4KCQkJCTxzdHJpbmc+Y29tLmFwcGxlLnByaW50aW5nbWFuYWdlcjwvc3RyaW5nPgoJCQkJ&#10;PGtleT5jb20uYXBwbGUucHJpbnQudGlja2V0Lm1vZERhdGU8L2tleT4KCQkJCTxkYXRlPjIwMDYt&#10;MDgtMDFUMTE6MTI6NTRaPC9kYXRlPgoJCQkJPGtleT5jb20uYXBwbGUucHJpbnQudGlja2V0LnN0&#10;YXRlRmxhZzwva2V5PgoJCQkJPGludGVnZXI+MDwvaW50ZWdlcj4KCQkJPC9kaWN0PgoJCTwvYXJy&#10;YXk+Cgk8L2RpY3Q+Cgk8a2V5PmNvbS5hcHBsZS5wcmludC5QYWdlRm9ybWF0LlBNT3JpZW50YXRp&#10;b248L2tleT4KCTxkaWN0PgoJCTxrZXk+Y29tLmFwcGxlLnByaW50LnRpY2tldC5jcmVhdG9yPC9r&#10;ZXk+CgkJPHN0cmluZz5jb20uYXBwbGUucHJpbnRpbmdtYW5hZ2VyPC9zdHJpbmc+CgkJPGtleT5j&#10;b20uYXBwbGUucHJpbnQudGlja2V0Lml0ZW1BcnJheTwva2V5PgoJCTxhcnJheT4KCQkJPGRpY3Q+&#10;CgkJCQk8a2V5PmNvbS5hcHBsZS5wcmludC5QYWdlRm9ybWF0LlBNT3JpZW50YXRpb248L2tleT4K&#10;CQkJCTxpbnRlZ2VyPjE8L2ludGVnZXI+CgkJCQk8a2V5PmNvbS5hcHBsZS5wcmludC50aWNrZXQu&#10;Y2xpZW50PC9rZXk+CgkJCQk8c3RyaW5nPmNvbS5hcHBsZS5wcmludGluZ21hbmFnZXI8L3N0cmlu&#10;Zz4KCQkJCTxrZXk+Y29tLmFwcGxlLnByaW50LnRpY2tldC5tb2REYXRlPC9rZXk+CgkJCQk8ZGF0&#10;ZT4yMDA2LTA4LTAxVDExOjEyOjU0WjwvZGF0ZT4KCQkJCTxrZXk+Y29tLmFwcGxlLnByaW50LnRp&#10;Y2tldC5zdGF0ZUZsYWc8L2tleT4KCQkJCTxpbnRlZ2VyPjA8L2ludGVnZXI+CgkJCTwvZGljdD4K&#10;CQk8L2FycmF5PgoJPC9kaWN0PgoJPGtleT5jb20uYXBwbGUucHJpbnQuUGFnZUZvcm1hdC5QTVNj&#10;YWxpbmc8L2tleT4KCTxkaWN0PgoJCTxrZXk+Y29tLmFwcGxlLnByaW50LnRpY2tldC5jcmVhdG9y&#10;PC9rZXk+CgkJPHN0cmluZz5jb20uYXBwbGUucHJpbnRpbmdtYW5hZ2VyPC9zdHJpbmc+CgkJPGtl&#10;eT5jb20uYXBwbGUucHJpbnQudGlja2V0Lml0ZW1BcnJheTwva2V5PgoJCTxhcnJheT4KCQkJPGRp&#10;Y3Q+CgkJCQk8a2V5PmNvbS5hcHBsZS5wcmludC5QYWdlRm9ybWF0LlBNU2NhbGluZzwva2V5PgoJ&#10;CQkJPHJlYWw+MTwvcmVhbD4KCQkJCTxrZXk+Y29tLmFwcGxlLnByaW50LnRpY2tldC5jbGllbnQ8&#10;L2tleT4KCQkJCTxzdHJpbmc+Y29tLmFwcGxlLnByaW50aW5nbWFuYWdlcjwvc3RyaW5nPgoJCQkJ&#10;PGtleT5jb20uYXBwbGUucHJpbnQudGlja2V0Lm1vZERhdGU8L2tleT4KCQkJCTxkYXRlPjIwMDYt&#10;MDgtMDFUMTE6MTI6NTRaPC9kYXRlPgoJCQkJPGtleT5jb20uYXBwbGUucHJpbnQudGlja2V0LnN0&#10;YXRlRmxhZzwva2V5PgoJCQkJPGludGVnZXI+MDwvaW50ZWdlcj4KCQkJPC9kaWN0PgoJCTwvYXJy&#10;YXk+Cgk8L2RpY3Q+Cgk8a2V5PmNvbS5hcHBsZS5wcmludC5QYWdlRm9ybWF0LlBNVmVydGljYWxS&#10;ZXM8L2tleT4KCTxkaWN0PgoJCTxrZXk+Y29tLmFwcGxlLnByaW50LnRpY2tldC5jcmVhdG9yPC9r&#10;ZXk+CgkJPHN0cmluZz5jb20uYXBwbGUucHJpbnRpbmdtYW5hZ2VyPC9zdHJpbmc+CgkJPGtleT5j&#10;b20uYXBwbGUucHJpbnQudGlja2V0Lml0ZW1BcnJheTwva2V5PgoJCTxhcnJheT4KCQkJPGRpY3Q+&#10;CgkJCQk8a2V5PmNvbS5hcHBsZS5wcmludC5QYWdlRm9ybWF0LlBNVmVydGljYWxSZXM8L2tleT4K&#10;CQkJCTxyZWFsPjcyPC9yZWFsPgoJCQkJPGtleT5jb20uYXBwbGUucHJpbnQudGlja2V0LmNsaWVu&#10;dDwva2V5PgoJCQkJPHN0cmluZz5jb20uYXBwbGUucHJpbnRpbmdtYW5hZ2VyPC9zdHJpbmc+CgkJ&#10;CQk8a2V5PmNvbS5hcHBsZS5wcmludC50aWNrZXQubW9kRGF0ZTwva2V5PgoJCQkJPGRhdGU+MjAw&#10;Ni0wOC0wMVQxMToxMjo1NFo8L2RhdGU+CgkJCQk8a2V5PmNvbS5hcHBsZS5wcmludC50aWNrZXQu&#10;c3RhdGVGbGFnPC9rZXk+CgkJCQk8aW50ZWdlcj4wPC9pbnRlZ2VyPgoJCQk8L2RpY3Q+CgkJPC9h&#10;cnJheT4KCTwvZGljdD4KCTxrZXk+Y29tLmFwcGxlLnByaW50LlBhZ2VGb3JtYXQuUE1WZXJ0aWNh&#10;bFNjYWxpbmc8L2tleT4KCTxkaWN0PgoJCTxrZXk+Y29tLmFwcGxlLnByaW50LnRpY2tldC5jcmVh&#10;dG9yPC9rZXk+CgkJPHN0cmluZz5jb20uYXBwbGUucHJpbnRpbmdtYW5hZ2VyPC9zdHJpbmc+CgkJ&#10;PGtleT5jb20uYXBwbGUucHJpbnQudGlja2V0Lml0ZW1BcnJheTwva2V5PgoJCTxhcnJheT4KCQkJ&#10;PGRpY3Q+CgkJCQk8a2V5PmNvbS5hcHBsZS5wcmludC5QYWdlRm9ybWF0LlBNVmVydGljYWxTY2Fs&#10;aW5nPC9rZXk+CgkJCQk8cmVhbD4xPC9yZWFsPgoJCQkJPGtleT5jb20uYXBwbGUucHJpbnQudGlj&#10;a2V0LmNsaWVudDwva2V5PgoJCQkJPHN0cmluZz5jb20uYXBwbGUucHJpbnRpbmdtYW5hZ2VyPC9z&#10;dHJpbmc+CgkJCQk8a2V5PmNvbS5hcHBsZS5wcmludC50aWNrZXQubW9kRGF0ZTwva2V5PgoJCQkJ&#10;PGRhdGU+MjAwNi0wOC0wMVQxMToxMjo1NFo8L2RhdGU+CgkJCQk8a2V5PmNvbS5hcHBsZS5wcmlu&#10;dC50aWNrZXQuc3RhdGVGbGFnPC9rZXk+CgkJCQk8aW50ZWdlcj4wPC9pbnRlZ2VyPgoJCQk8L2Rp&#10;Y3Q+CgkJPC9hcnJheT4KCTwvZGljdD4KCTxrZXk+Y29tLmFwcGxlLnByaW50LnN1YlRpY2tldC5w&#10;YXBlcl9pbmZvX3RpY2tldDwva2V5PgoJPGRpY3Q+CgkJPGtleT5jb20uYXBwbGUucHJpbnQuUGFn&#10;ZUZvcm1hdC5QTUFkanVzdGVkUGFnZVJlY3Q8L2tleT4KCQk8ZGljdD4KCQkJPGtleT5jb20uYXBw&#10;bGUucHJpbnQudGlja2V0LmNyZWF0b3I8L2tleT4KCQkJPHN0cmluZz5jb20uYXBwbGUucHJpbnRp&#10;bmdtYW5hZ2VyPC9zdHJpbmc+CgkJCTxrZXk+Y29tLmFwcGxlLnByaW50LnRpY2tldC5pdGVtQXJy&#10;YXk8L2tleT4KCQkJPGFycmF5PgoJCQkJPGRpY3Q+CgkJCQkJPGtleT5jb20uYXBwbGUucHJpbnQu&#10;UGFnZUZvcm1hdC5QTUFkanVzdGVkUGFnZVJlY3Q8L2tleT4KCQkJCQk8YXJyYXk+CgkJCQkJCTxy&#10;ZWFsPjAuMDwvcmVhbD4KCQkJCQkJPHJlYWw+MC4wPC9yZWFsPgoJCQkJCQk8cmVhbD43ODM8L3Jl&#10;YWw+CgkJCQkJCTxyZWFsPjU1OTwvcmVhbD4KCQkJCQk8L2FycmF5PgoJCQkJCTxrZXk+Y29tLmFw&#10;cGxlLnByaW50LnRpY2tldC5jbGllbnQ8L2tleT4KCQkJCQk8c3RyaW5nPmNvbS5hcHBsZS5wcmlu&#10;dGluZ21hbmFnZXI8L3N0cmluZz4KCQkJCQk8a2V5PmNvbS5hcHBsZS5wcmludC50aWNrZXQubW9k&#10;RGF0ZTwva2V5PgoJCQkJCTxkYXRlPjIwMDctMDktMTlUMTA6NTk6MjJaPC9kYXRlPgoJCQkJCTxr&#10;ZXk+Y29tLmFwcGxlLnByaW50LnRpY2tldC5zdGF0ZUZsYWc8L2tleT4KCQkJCQk8aW50ZWdlcj4w&#10;PC9pbnRlZ2VyPgoJCQkJPC9kaWN0PgoJCQk8L2FycmF5PgoJCTwvZGljdD4KCQk8a2V5PmNvbS5h&#10;cHBsZS5wcmludC5QYWdlRm9ybWF0LlBNQWRqdXN0ZWRQYXBlclJlY3Q8L2tleT4KCQk8ZGljdD4K&#10;CQkJPGtleT5jb20uYXBwbGUucHJpbnQudGlja2V0LmNyZWF0b3I8L2tleT4KCQkJPHN0cmluZz5j&#10;b20uYXBwbGUucHJpbnRpbmdtYW5hZ2VyPC9zdHJpbmc+CgkJCTxrZXk+Y29tLmFwcGxlLnByaW50&#10;LnRpY2tldC5pdGVtQXJyYXk8L2tleT4KCQkJPGFycmF5PgoJCQkJPGRpY3Q+CgkJCQkJPGtleT5j&#10;b20uYXBwbGUucHJpbnQuUGFnZUZvcm1hdC5QTUFkanVzdGVkUGFwZXJSZWN0PC9rZXk+CgkJCQkJ&#10;PGFycmF5PgoJCQkJCQk8cmVhbD4tMTg8L3JlYWw+CgkJCQkJCTxyZWFsPi0xODwvcmVhbD4KCQkJ&#10;CQkJPHJlYWw+ODI0PC9yZWFsPgoJCQkJCQk8cmVhbD41Nzc8L3JlYWw+CgkJCQkJPC9hcnJheT4K&#10;CQkJCQk8a2V5PmNvbS5hcHBsZS5wcmludC50aWNrZXQuY2xpZW50PC9rZXk+CgkJCQkJPHN0cmlu&#10;Zz5jb20uYXBwbGUucHJpbnRpbmdtYW5hZ2VyPC9zdHJpbmc+CgkJCQkJPGtleT5jb20uYXBwbGUu&#10;cHJpbnQudGlja2V0Lm1vZERhdGU8L2tleT4KCQkJCQk8ZGF0ZT4yMDA3LTA5LTE5VDEwOjU5OjIy&#10;WjwvZGF0ZT4KCQkJCQk8a2V5PmNvbS5hcHBsZS5wcmludC50aWNrZXQuc3RhdGVGbGFnPC9rZXk+&#10;CgkJCQkJPGludGVnZXI+MDwvaW50ZWdlcj4KCQkJCTwvZGljdD4KCQkJPC9hcnJheT4KCQk8L2Rp&#10;Y3Q+CgkJPGtleT5jb20uYXBwbGUucHJpbnQuUGFwZXJJbmZvLlBNQ3VzdG9tUGFwZXI8L2tleT4K&#10;CQk8ZGljdD4KCQkJPGtleT5jb20uYXBwbGUucHJpbnQudGlja2V0LmNyZWF0b3I8L2tleT4KCQkJ&#10;PHN0cmluZz5jb20uYXBwbGUucHJpbnRpbmdtYW5hZ2VyPC9zdHJpbmc+CgkJCTxrZXk+Y29tLmFw&#10;cGxlLnByaW50LnRpY2tldC5pdGVtQXJyYXk8L2tleT4KCQkJPGFycmF5PgoJCQkJPGRpY3Q+CgkJ&#10;CQkJPGtleT5jb20uYXBwbGUucHJpbnQuUGFwZXJJbmZvLlBNQ3VzdG9tUGFwZXI8L2tleT4KCQkJ&#10;CQk8ZmFsc2UvPgoJCQkJCTxrZXk+Y29tLmFwcGxlLnByaW50LnRpY2tldC5jbGllbnQ8L2tleT4K&#10;CQkJCQk8c3RyaW5nPmNvbS5hcHBsZS5wcmludGluZ21hbmFnZXI8L3N0cmluZz4KCQkJCQk8a2V5&#10;PmNvbS5hcHBsZS5wcmludC50aWNrZXQubW9kRGF0ZTwva2V5PgoJCQkJCTxkYXRlPjIwMDYtMDgt&#10;MDFUMTE6MTI6NTRaPC9kYXRlPgoJCQkJCTxrZXk+Y29tLmFwcGxlLnByaW50LnRpY2tldC5zdGF0&#10;ZUZsYWc8L2tleT4KCQkJCQk8aW50ZWdlcj4xPC9pbnRlZ2VyPgoJCQkJPC9kaWN0PgoJCQk8L2Fy&#10;cmF5PgoJCTwvZGljdD4KCQk8a2V5PmNvbS5hcHBsZS5wcmludC5QYXBlckluZm8uUE1QYXBlck5h&#10;bWU8L2tleT4KCQk8ZGljdD4KCQkJPGtleT5jb20uYXBwbGUucHJpbnQudGlja2V0LmNyZWF0b3I8&#10;L2tleT4KCQkJPHN0cmluZz5jb20uYXBwbGUucHJpbnRpbmdtYW5hZ2VyPC9zdHJpbmc+CgkJCTxr&#10;ZXk+Y29tLmFwcGxlLnByaW50LnRpY2tldC5pdGVtQXJyYXk8L2tleT4KCQkJPGFycmF5PgoJCQkJ&#10;PGRpY3Q+CgkJCQkJPGtleT5jb20uYXBwbGUucHJpbnQuUGFwZXJJbmZvLlBNUGFwZXJOYW1lPC9r&#10;ZXk+CgkJCQkJPHN0cmluZz5pc28tYTQ8L3N0cmluZz4KCQkJCQk8a2V5PmNvbS5hcHBsZS5wcmlu&#10;dC50aWNrZXQuY2xpZW50PC9rZXk+CgkJCQkJPHN0cmluZz5jb20uYXBwbGUucHJpbnRpbmdtYW5h&#10;Z2VyPC9zdHJpbmc+CgkJCQkJPGtleT5jb20uYXBwbGUucHJpbnQudGlja2V0Lm1vZERhdGU8L2tl&#10;eT4KCQkJCQk8ZGF0ZT4yMDA2LTA4LTAxVDExOjEyOjU0WjwvZGF0ZT4KCQkJCQk8a2V5PmNvbS5h&#10;cHBsZS5wcmludC50aWNrZXQuc3RhdGVGbGFnPC9rZXk+CgkJCQkJPGludGVnZXI+MTwvaW50ZWdl&#10;cj4KCQkJCTwvZGljdD4KCQkJPC9hcnJheT4KCQk8L2RpY3Q+CgkJPGtleT5jb20uYXBwbGUucHJp&#10;bnQuUGFwZXJJbmZvLlBNVW5hZGp1c3RlZFBhZ2VSZWN0PC9rZXk+CgkJPGRpY3Q+CgkJCTxrZXk+&#10;Y29tLmFwcGxlLnByaW50LnRpY2tldC5jcmVhdG9yPC9rZXk+CgkJCTxzdHJpbmc+Y29tLmFwcGxl&#10;LnByaW50aW5nbWFuYWdlcjwvc3RyaW5nPgoJCQk8a2V5PmNvbS5hcHBsZS5wcmludC50aWNrZXQu&#10;aXRlbUFycmF5PC9rZXk+CgkJCTxhcnJheT4KCQkJCTxkaWN0PgoJCQkJCTxrZXk+Y29tLmFwcGxl&#10;LnByaW50LlBhcGVySW5mby5QTVVuYWRqdXN0ZWRQYWdlUmVjdDwva2V5PgoJCQkJCTxhcnJheT4K&#10;CQkJCQkJPHJlYWw+MC4wPC9yZWFsPgoJCQkJCQk8cmVhbD4wLjA8L3JlYWw+CgkJCQkJCTxyZWFs&#10;Pjc4MzwvcmVhbD4KCQkJCQkJPHJlYWw+NTU5PC9yZWFsPgoJCQkJCTwvYXJyYXk+CgkJCQkJPGtl&#10;eT5jb20uYXBwbGUucHJpbnQudGlja2V0LmNsaWVudDwva2V5PgoJCQkJCTxzdHJpbmc+Y29tLmFw&#10;cGxlLnByaW50aW5nbWFuYWdlcjwvc3RyaW5nPgoJCQkJCTxrZXk+Y29tLmFwcGxlLnByaW50LnRp&#10;Y2tldC5tb2REYXRlPC9rZXk+CgkJCQkJPGRhdGU+MjAwNi0wOC0wMVQxMToxMjo1NFo8L2RhdGU+&#10;CgkJCQkJPGtleT5jb20uYXBwbGUucHJpbnQudGlja2V0LnN0YXRlRmxhZzwva2V5PgoJCQkJCTxp&#10;bnRlZ2VyPjE8L2ludGVnZXI+CgkJCQk8L2RpY3Q+CgkJCTwvYXJyYXk+CgkJPC9kaWN0PgoJCTxr&#10;ZXk+Y29tLmFwcGxlLnByaW50LlBhcGVySW5mby5QTVVuYWRqdXN0ZWRQYXBlclJlY3Q8L2tleT4K&#10;CQk8ZGljdD4KCQkJPGtleT5jb20uYXBwbGUucHJpbnQudGlja2V0LmNyZWF0b3I8L2tleT4KCQkJ&#10;PHN0cmluZz5jb20uYXBwbGUucHJpbnRpbmdtYW5hZ2VyPC9zdHJpbmc+CgkJCTxrZXk+Y29tLmFw&#10;cGxlLnByaW50LnRpY2tldC5pdGVtQXJyYXk8L2tleT4KCQkJPGFycmF5PgoJCQkJPGRpY3Q+CgkJ&#10;CQkJPGtleT5jb20uYXBwbGUucHJpbnQuUGFwZXJJbmZvLlBNVW5hZGp1c3RlZFBhcGVyUmVjdDwv&#10;a2V5PgoJCQkJCTxhcnJheT4KCQkJCQkJPHJlYWw+LTE4PC9yZWFsPgoJCQkJCQk8cmVhbD4tMTg8&#10;L3JlYWw+CgkJCQkJCTxyZWFsPjgyNDwvcmVhbD4KCQkJCQkJPHJlYWw+NTc3PC9yZWFsPgoJCQkJ&#10;CTwvYXJyYXk+CgkJCQkJPGtleT5jb20uYXBwbGUucHJpbnQudGlja2V0LmNsaWVudDwva2V5PgoJ&#10;CQkJCTxzdHJpbmc+Y29tLmFwcGxlLnByaW50aW5nbWFuYWdlcjwvc3RyaW5nPgoJCQkJCTxrZXk+&#10;Y29tLmFwcGxlLnByaW50LnRpY2tldC5tb2REYXRlPC9rZXk+CgkJCQkJPGRhdGU+MjAwNi0wOC0w&#10;MVQxMToxMjo1NFo8L2RhdGU+CgkJCQkJPGtleT5jb20uYXBwbGUucHJpbnQudGlja2V0LnN0YXRl&#10;RmxhZzwva2V5PgoJCQkJCTxpbnRlZ2VyPjE8L2ludGVnZXI+CgkJCQk8L2RpY3Q+CgkJCTwvYXJy&#10;YXk+CgkJPC9kaWN0PgoJCTxrZXk+Y29tLmFwcGxlLnByaW50LlBhcGVySW5mby5wcGQuUE1QYXBl&#10;ck5hbWU8L2tleT4KCQk8ZGljdD4KCQkJPGtleT5jb20uYXBwbGUucHJpbnQudGlja2V0LmNyZWF0&#10;b3I8L2tleT4KCQkJPHN0cmluZz5jb20uYXBwbGUucHJpbnRpbmdtYW5hZ2VyPC9zdHJpbmc+CgkJ&#10;CTxrZXk+Y29tLmFwcGxlLnByaW50LnRpY2tldC5pdGVtQXJyYXk8L2tleT4KCQkJPGFycmF5PgoJ&#10;CQkJPGRpY3Q+CgkJCQkJPGtleT5jb20uYXBwbGUucHJpbnQuUGFwZXJJbmZvLnBwZC5QTVBhcGVy&#10;TmFtZTwva2V5PgoJCQkJCTxzdHJpbmc+QTQ8L3N0cmluZz4KCQkJCQk8a2V5PmNvbS5hcHBsZS5w&#10;cmludC50aWNrZXQuY2xpZW50PC9rZXk+CgkJCQkJPHN0cmluZz5jb20uYXBwbGUucHJpbnRpbmdt&#10;YW5hZ2VyPC9zdHJpbmc+CgkJCQkJPGtleT5jb20uYXBwbGUucHJpbnQudGlja2V0Lm1vZERhdGU8&#10;L2tleT4KCQkJCQk8ZGF0ZT4yMDA2LTA4LTAxVDExOjEyOjU0WjwvZGF0ZT4KCQkJCQk8a2V5PmNv&#10;bS5hcHBsZS5wcmludC50aWNrZXQuc3RhdGVGbGFnPC9rZXk+CgkJCQkJPGludGVnZXI+MTwvaW50&#10;ZWdlcj4KCQkJCTwvZGljdD4KCQkJPC9hcnJheT4KCQk8L2RpY3Q+CgkJPGtleT5jb20uYXBwbGUu&#10;cHJpbnQudGlja2V0LkFQSVZlcnNpb248L2tleT4KCQk8c3RyaW5nPjAwLjIwPC9zdHJpbmc+CgkJ&#10;PGtleT5jb20uYXBwbGUucHJpbnQudGlja2V0LnByaXZhdGVMb2NrPC9rZXk+CgkJPGZhbHNlLz4K&#10;CQk8a2V5PmNvbS5hcHBsZS5wcmludC50aWNrZXQudHlwZTwva2V5PgoJCTxzdHJpbmc+Y29tLmFw&#10;cGxlLnByaW50LlBhcGVySW5mb1RpY2tldDwvc3RyaW5nPgoJPC9kaWN0PgoJPGtleT5jb20uYXBw&#10;bGUucHJpbnQudGlja2V0LkFQSVZlcnNpb248L2tleT4KCTxzdHJpbmc+MDAuMjA8L3N0cmluZz4K&#10;CTxrZXk+Y29tLmFwcGxlLnByaW50LnRpY2tldC5wcml2YXRlTG9jazwva2V5PgoJPGZhbHNlLz4K&#10;CTxrZXk+Y29tLmFwcGxlLnByaW50LnRpY2tldC50eXBlPC9rZXk+Cgk8c3RyaW5nPmNvbS5hcHBs&#10;ZS5wcmludC5QYWdlRm9ybWF0VGlja2V0PC9zdHJpbmc+CjwvZGljdD4KPC9wbGlzdD4KOEJJTQPp&#10;AAAAAAB4AAMAAABIAEgAAAAAAw8CL//u/+4DOAJBA2cFewPgAAIAAABIAEgAAAAAAtgCKAABAAAA&#10;ZAAAAAEAAwMDAAAAAX//AAEAAQAAAAAAAAAAAAAAAGgIABkBkAAAAAAAIAAAAAAAAAAAAAAAAAAA&#10;AAAAAAAAAAAAAAAAOEJJTQPtAAAAAAAQAEgAAAABAAIASAAAAAEAAjhCSU0EJgAAAAAADgAAAAAA&#10;AAAAAAA/gAAAOEJJTQQNAAAAAAAEAAAAHjhCSU0EGQAAAAAABAAAAB44QklNA/MAAAAAAAkAAAAA&#10;AAAAAAEAOEJJTQQKAAAAAAABAAA4QklNJxAAAAAAAAoAAQAAAAAAAAACOEJJTQP1AAAAAABIAC9m&#10;ZgABAGxmZgAGAAAAAAABAC9mZgABAKGZmgAGAAAAAAABADIAAAABAFoAAAAGAAAAAAABADUAAAAB&#10;AC0AAAAGAAAAAAABOEJJTQP4AAAAAABwAAD/////////////////////////////A+gAAAAA////&#10;/////////////////////////wPoAAAAAP////////////////////////////8D6AAAAAD/////&#10;////////////////////////A+gAADhCSU0ECAAAAAAAEAAAAAEAAAJAAAACQAAAAAA4QklNBB4A&#10;AAAAAAQAAAAAOEJJTQQaAAAAAANJAAAABgAAAAAAAAAAAAACHAAAAD8AAAAKAGQAYQBwAGUAZABv&#10;ACAAQgA2AC0AAAABAAAAAAAAAAAAAAAAAAAAAAAAAAEAAAAAAAAAAAAAAD8AAAIcAAAAAAAAAAAA&#10;AAAAAAAAAAEAAAAAAAAAAAAAAAAAAAAAAAAAEAAAAAEAAAAAAABudWxsAAAAAgAAAAZib3VuZHNP&#10;YmpjAAAAAQAAAAAAAFJjdDEAAAAEAAAAAFRvcCBsb25nAAAAAAAAAABMZWZ0bG9uZwAAAAAAAAAA&#10;QnRvbWxvbmcAAAIcAAAAAFJnaHRsb25nAAAAPwAAAAZzbGljZXNWbExzAAAAAU9iamMAAAABAAAA&#10;AAAFc2xpY2UAAAASAAAAB3NsaWNlSURsb25nAAAAAAAAAAdncm91cElEbG9uZwAAAAAAAAAGb3Jp&#10;Z2luZW51bQAAAAxFU2xpY2VPcmlnaW4AAAANYXV0b0dlbmVyYXRlZAAAAABUeXBlZW51bQAAAApF&#10;U2xpY2VUeXBlAAAAAEltZyAAAAAGYm91bmRzT2JqYwAAAAEAAAAAAABSY3QxAAAABAAAAABUb3Ag&#10;bG9uZwAAAAAAAAAATGVmdGxvbmcAAAAAAAAAAEJ0b21sb25nAAACHAAAAABSZ2h0bG9uZwAAAD8A&#10;AAADdXJsVEVYVAAAAAEAAAAAAABudWxsVEVYVAAAAAEAAAAAAABNc2dlVEVYVAAAAAEAAAAAAAZh&#10;bHRUYWdURVhUAAAAAQAAAAAADmNlbGxUZXh0SXNIVE1MYm9vbAEAAAAIY2VsbFRleHRURVhUAAAA&#10;AQAAAAAACWhvcnpBbGlnbmVudW0AAAAPRVNsaWNlSG9yekFsaWduAAAAB2RlZmF1bHQAAAAJdmVy&#10;dEFsaWduZW51bQAAAA9FU2xpY2VWZXJ0QWxpZ24AAAAHZGVmYXVsdAAAAAtiZ0NvbG9yVHlwZWVu&#10;dW0AAAARRVNsaWNlQkdDb2xvclR5cGUAAAAATm9uZQAAAAl0b3BPdXRzZXRsb25nAAAAAAAAAAps&#10;ZWZ0T3V0c2V0bG9uZwAAAAAAAAAMYm90dG9tT3V0c2V0bG9uZwAAAAAAAAALcmlnaHRPdXRzZXRs&#10;b25nAAAAAAA4QklNBCgAAAAAAAwAAAABP/AAAAAAAAA4QklNBBQAAAAAAAQAAAACOEJJTQQMAAAA&#10;AAXrAAAAAQAAABMAAACgAAAAPAAAJYAAAAXPABgAAf/Y/+AAEEpGSUYAAQIAAEgASAAA/+0ADEFk&#10;b2JlX0NNAAH/7gAOQWRvYmUAZIAAAAAB/9sAhAAMCAgICQgMCQkMEQsKCxEVDwwMDxUYExMVExMY&#10;EQwMDAwMDBEMDAwMDAwMDAwMDAwMDAwMDAwMDAwMDAwMDAwMAQ0LCw0ODRAODhAUDg4OFBQODg4O&#10;FBEMDAwMDBERDAwMDAwMEQwMDAwMDAwMDAwMDAwMDAwMDAwMDAwMDAwMDAz/wAARCACgABMDASIA&#10;AhEBAxEB/90ABAAC/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DD2mHD7lEEa/BWPVtn6bufFDBtaWkPOokOaeCRu2/9JdC8yCwhsTvExMazM7dvH0vz0kb1&#10;cn/TP+9JLVdxRf/Qx7GuY0uI9p0DhqJP8pvtTVO2OJjc0ta1zTwRDSpFlhefQDnRy2A4kf2dzLm/&#10;6+mmdWLBuaNu1rS5n9lv6Rk/m/v/ALn9T+b6G3mgK1DOMb/SGOZ0+j+5H+m3f9a/wiSBDPA8wklX&#10;irT91//RxHippA2lr51IPHwDhu/6aK61jXC2sO3NID5iCY+lz/hG/wA5/wCpEzsi/wBRsvkDgEAj&#10;n+UFMje8nQepXMBreWj+r+/Uug83mmG7EmNj43epu3D6ET6XH0t36Pekh+o/bt3afRiBxO/9395J&#10;HVP++//SxHikfRc53jLQP+/Ija6zZWGF0cSQO5P7p/lIRG1xa/8ADX4OClQ/a9s6hsn7huXQvNFF&#10;B8fL5+KSl7fE+PCSKbf/08RkP/Ru41LXfu93T/wX7/8Ar6j01Osa4tiYiCYgH6bz+a1jfo/9cUqq&#10;xbuG70qWiX2HUmD+7p6j9383U3/rn+mSc4PcIZ6dNZAZVyXH81rnCPVtfP6R/wD23/gq10LzjL7K&#10;36Pqt37N3Don+c/d+j6P/T/z0k/rZH7zZ3ep2/nP3d30fo/4P/rf84khr3/l/wB6q/Dr+H+M/wD/&#10;1MkwxxbY4v2/S2mQXf8AG/uV/QZs3/8Agie4mANBbEaaBjT/AIJn9b/C/n/+DIdbXzukbWDcQfua&#10;3/PLUhVdZLi6ZJlxIEnl30i1dBTzdlH6fw8P/MUkT7OZiR4fSb/W/eSTrR9X/9XFNhFZDRo53Pk0&#10;f+ZpnCwtYNeJ105P/kWtU9oa1nidxn57f++qLza4ghum1oEDwAXQvM2w2n8YST7bfA+PCSKb8X//&#10;1shxdtrO1wEHUiPznfvIGz+r97f71Jwr2j3FxDnAwI/ddy47v+gm9ng77x/5FdE81qt6Z/k/e3+9&#10;JP7PB33j/wAikkrV/9fIF0seCdpEPG0bdW6O/m9v5r9yC+TtnU7RqpiabgSA8AzB4IP/AH17CmeG&#10;AjRxEe10gSJP8n+w9dC80jSUpZ4O+8f+QSRS/wD/0MlrXWgM3e9ujABG4fuf12/4P/tv/RoLHiNj&#10;9WEyI5af32/9/Z+ekHkaH/aiu9KwB1n6N7hIf+a7+vtna/8Al/8Abn+lXQvNj+Xij9LSd7I55P0Z&#10;27+P3v8AB/z3/BpKXofDmPpN/wA7n6H/AAn82kl9VcQ7P//ZADhCSU0EIQAAAAAAVQAAAAEBAAAA&#10;DwBBAGQAbwBiAGUAIABQAGgAbwB0AG8AcwBoAG8AcAAAABMAQQBkAG8AYgBlACAAUABoAG8AdABv&#10;AHMAaABvAHAAIABDAFMAMgAAAAEAOEJJTQQGAAAAAAAHAAUAAAABAQD/4TqtaHR0cDovL25zLmFk&#10;b2JlLmNvbS94YXAvMS4wLwA8P3hwYWNrZXQgYmVnaW49Iu+7vyIgaWQ9Ilc1TTBNcENlaGlIenJl&#10;U3pOVGN6a2M5ZCI/Pgo8eDp4bXBtZXRhIHhtbG5zOng9ImFkb2JlOm5zOm1ldGEvIiB4OnhtcHRr&#10;PSIzLjEuMS0xMTE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PC9y&#10;ZGY6RGVzY3JpcHRpb24+CiAgICAgIDxyZGY6RGVzY3JpcHRpb24gcmRmOmFib3V0PSIiCiAgICAg&#10;ICAgICAgIHhtbG5zOnhhcD0iaHR0cDovL25zLmFkb2JlLmNvbS94YXAvMS4wLyI+CiAgICAgICAg&#10;IDx4YXA6Q3JlYXRvclRvb2w+QWRvYmUgUGhvdG9zaG9wIENTMiBNYWNpbnRvc2g8L3hhcDpDcmVh&#10;dG9yVG9vbD4KICAgICAgICAgPHhhcDpDcmVhdGVEYXRlPjIwMDctMDktMThUMTc6MzE6MDUrMDM6&#10;MDA8L3hhcDpDcmVhdGVEYXRlPgogICAgICAgICA8eGFwOk1vZGlmeURhdGU+MjAwNy0wOS0xOVQx&#10;NDowMDo0OSswMzowMDwveGFwOk1vZGlmeURhdGU+CiAgICAgICAgIDx4YXA6TWV0YWRhdGFEYXRl&#10;PjIwMDctMDktMTlUMTQ6MDA6NDkrMDM6MDA8L3hhcDpNZXRhZGF0YURhdGU+CiAgICAgIDwvcmRm&#10;OkRlc2NyaXB0aW9uPgogICAgICA8cmRmOkRlc2NyaXB0aW9uIHJkZjphYm91dD0iIgogICAgICAg&#10;ICAgICB4bWxuczp4YXBNTT0iaHR0cDovL25zLmFkb2JlLmNvbS94YXAvMS4wL21tLyIKICAgICAg&#10;ICAgICAgeG1sbnM6c3RSZWY9Imh0dHA6Ly9ucy5hZG9iZS5jb20veGFwLzEuMC9zVHlwZS9SZXNv&#10;dXJjZVJlZiMiPgogICAgICAgICA8eGFwTU06RG9jdW1lbnRJRD51dWlkOjEwMzg1QzBFNjc5RjEx&#10;RENCNDU2QTRDQTkwREU4NjMwPC94YXBNTTpEb2N1bWVudElEPgogICAgICAgICA8eGFwTU06SW5z&#10;dGFuY2VJRD51dWlkOkQyRUVCMzMzNjg0QTExRENCNjg3RTc2NzA1MzhDODhGPC94YXBNTTpJbnN0&#10;YW5jZUlEPgogICAgICAgICA8eGFwTU06RGVyaXZlZEZyb20gcmRmOnBhcnNlVHlwZT0iUmVzb3Vy&#10;Y2UiPgogICAgICAgICAgICA8c3RSZWY6aW5zdGFuY2VJRD51dWlkOkVCQ0YzQkY1Njc5RTExRENC&#10;N0ExQUMwNDU4MjdDMUVGPC9zdFJlZjppbnN0YW5jZUlEPgogICAgICAgICAgICA8c3RSZWY6ZG9j&#10;dW1lbnRJRD51dWlkOkVCQ0YzQkY0Njc5RTExRENCN0ExQUMwNDU4MjdDMUVGPC9zdFJlZjpkb2N1&#10;bWVudElEPgogICAgICAgICA8L3hhcE1NOkRlcml2ZWRGcm9tPgogICAgICA8L3JkZjpEZXNjcmlw&#10;dGlvbj4KICAgICAgPHJkZjpEZXNjcmlwdGlvbiByZGY6YWJvdXQ9IiIKICAgICAgICAgICAgeG1s&#10;bnM6cGhvdG9zaG9wPSJodHRwOi8vbnMuYWRvYmUuY29tL3Bob3Rvc2hvcC8xLjAvIj4KICAgICAg&#10;ICAgPHBob3Rvc2hvcDpDb2xvck1vZGU+MzwvcGhvdG9zaG9wOkNvbG9yTW9kZT4KICAgICAgICAg&#10;PHBob3Rvc2hvcDpJQ0NQcm9maWxlPkVDSS1SR0IuaWNjPC9waG90b3Nob3A6SUNDUHJvZmlsZT4K&#10;ICAgICAgICAgPHBob3Rvc2hvcDpIaXN0b3J5Lz4KICAgICAgPC9yZGY6RGVzY3JpcHRpb24+CiAg&#10;ICAgIDxyZGY6RGVzY3JpcHRpb24gcmRmOmFib3V0PSIiCiAgICAgICAgICAgIHhtbG5zOnRpZmY9&#10;Imh0dHA6Ly9ucy5hZG9iZS5jb20vdGlmZi8xLjAvIj4KICAgICAgICAgPHRpZmY6T3JpZW50YXRp&#10;b24+MTwvdGlmZjpPcmllbnRhdGlvbj4KICAgICAgICAgPHRpZmY6WFJlc29sdXRpb24+NzIwMDAw&#10;LzEwMDAwPC90aWZmOlhSZXNvbHV0aW9uPgogICAgICAgICA8dGlmZjpZUmVzb2x1dGlvbj43MjAw&#10;MDAvMTAwMDA8L3RpZmY6WVJlc29sdXRpb24+CiAgICAgICAgIDx0aWZmOlJlc29sdXRpb25Vbml0&#10;PjI8L3RpZmY6UmVzb2x1dGlvblVuaXQ+CiAgICAgICAgIDx0aWZmOk5hdGl2ZURpZ2VzdD4yNTYs&#10;MjU3LDI1OCwyNTksMjYyLDI3NCwyNzcsMjg0LDUzMCw1MzEsMjgyLDI4MywyOTYsMzAxLDMxOCwz&#10;MTksNTI5LDUzMiwzMDYsMjcwLDI3MSwyNzIsMzA1LDMxNSwzMzQzMjswQkRDODkyNzJGNUM3MURD&#10;NDM3OTQxOEE5MzU1MjkxMDwvdGlmZjpOYXRpdmVEaWdlc3Q+CiAgICAgIDwvcmRmOkRlc2NyaXB0&#10;aW9uPgogICAgICA8cmRmOkRlc2NyaXB0aW9uIHJkZjphYm91dD0iIgogICAgICAgICAgICB4bWxu&#10;czpleGlmPSJodHRwOi8vbnMuYWRvYmUuY29tL2V4aWYvMS4wLyI+CiAgICAgICAgIDxleGlmOlBp&#10;eGVsWERpbWVuc2lvbj42MzwvZXhpZjpQaXhlbFhEaW1lbnNpb24+CiAgICAgICAgIDxleGlmOlBp&#10;eGVsWURpbWVuc2lvbj41NDA8L2V4aWY6UGl4ZWxZRGltZW5zaW9uPgogICAgICAgICA8ZXhpZjpD&#10;b2xvclNwYWNlPi0xPC9leGlmOkNvbG9yU3BhY2U+CiAgICAgICAgIDxleGlmOk5hdGl2ZURpZ2Vz&#10;dD4zNjg2NCw0MDk2MCw0MDk2MSwzNzEyMSwzNzEyMiw0MDk2Miw0MDk2MywzNzUxMCw0MDk2NCwz&#10;Njg2NywzNjg2OCwzMzQzNCwzMzQzNywzNDg1MCwzNDg1MiwzNDg1NSwzNDg1NiwzNzM3NywzNzM3&#10;OCwzNzM3OSwzNzM4MCwzNzM4MSwzNzM4MiwzNzM4MywzNzM4NCwzNzM4NSwzNzM4NiwzNzM5Niw0&#10;MTQ4Myw0MTQ4NCw0MTQ4Niw0MTQ4Nyw0MTQ4OCw0MTQ5Miw0MTQ5Myw0MTQ5NSw0MTcyOCw0MTcy&#10;OSw0MTczMCw0MTk4NSw0MTk4Niw0MTk4Nyw0MTk4OCw0MTk4OSw0MTk5MCw0MTk5MSw0MTk5Miw0&#10;MTk5Myw0MTk5NCw0MTk5NSw0MTk5Niw0MjAxNiwwLDIsNCw1LDYsNyw4LDksMTAsMTEsMTIsMTMs&#10;MTQsMTUsMTYsMTcsMTgsMjAsMjIsMjMsMjQsMjUsMjYsMjcsMjgsMzA7MUI2MzAyODU3ODc0ODIx&#10;NDMwMUM5N0Q3MTdCMDE1MzQ8L2V4aWY6TmF0aXZlRGlnZXN0PgogICAgICA8L3JkZjpEZXNjcmlw&#10;dGlvbj4KICAgPC9yZGY6UkRGPgo8L3g6eG1wbWV0YT4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KPD94&#10;cGFja2V0IGVuZD0idyI/Pv/iAixJQ0NfUFJPRklMRQABAQAAAhxBREJFAhAAAG1udHJSR0IgWFla&#10;IAfPAAIAFgAMAAMAD2Fjc3BBUFBMAAAAAG5vbmUAAAAAAAAAAAAAAAAAAAABAAD21gABAAAAANMt&#10;QURCRQAAAAAAAAAAAAAAAAAAAAAAAAAAAAAAAAAAAAAAAAAAAAAAAAAAAAAAAAAAAAAACmNwcnQA&#10;AAD8AAAAJGRlc2MAAAEgAAAAZ3d0cHQAAAGIAAAAFGJrcHQAAAGcAAAAFHJUUkMAAAGwAAAADmdU&#10;UkMAAAHAAAAADmJUUkMAAAHQAAAADnJYWVoAAAHgAAAAFGdYWVoAAAH0AAAAFGJYWVoAAAIIAAAA&#10;FHRleHQAAAAAKGMpIDE5OTkgQWRvYmUgU3lzdGVtcyBJbmMuAGRlc2MAAAAAAAAADEVDSS1SR0Iu&#10;aWNjAAAAAAAAAAAAAAAAAAAAAAAAAAAAAAAAAAAAAAAAAAAAAAAAAAAAAAAAAAAAAAAAAAAAAAAA&#10;AAAAAAAAAAAAAAAAAAAAAAAAAAAAAAAAAAAAWFlaIAAAAAAAAPbcAAEAAAAA0zpYWVogAAAAAAAA&#10;AAAAAAAAAAAAAGN1cnYAAAAAAAAAAQHNAABjdXJ2AAAAAAAAAAEBzQAAY3VydgAAAAAAAAABAc0A&#10;AFhZWiAAAAAAAACmeAAAUf4AAAAAWFlaIAAAAAAAAC2UAACaIAAAEV1YWVogAAAAAAAAIskAABPi&#10;AADB0P/uAA5BZG9iZQBkQAAAAAH/2wCEAAQDAwMDAwQDAwQGBAMEBgcFBAQFBwgGBgcGBggKCAkJ&#10;CQkICgoMDAwMDAoMDAwMDAwMDAwMDAwMDAwMDAwMDAwBBAUFCAcIDwoKDxQODg4UFA4ODg4UEQwM&#10;DAwMEREMDAwMDAwRDAwMDAwMDAwMDAwMDAwMDAwMDAwMDAwMDAwMDP/AABEIAhwAPwMBEQACEQED&#10;EQH/3QAEAAj/xAGiAAAABwEBAQEBAAAAAAAAAAAEBQMCBgEABwgJCgsBAAICAwEBAQEBAAAAAAAA&#10;AAEAAgMEBQYHCAkKCxAAAgEDAwIEAgYHAwQCBgJzAQIDEQQABSESMUFRBhNhInGBFDKRoQcVsUIj&#10;wVLR4TMWYvAkcoLxJUM0U5KismNzwjVEJ5OjszYXVGR0w9LiCCaDCQoYGYSURUaktFbTVSga8uPz&#10;xNTk9GV1hZWltcXV5fVmdoaWprbG1ub2N0dXZ3eHl6e3x9fn9zhIWGh4iJiouMjY6PgpOUlZaXmJ&#10;mam5ydnp+So6SlpqeoqaqrrK2ur6EQACAgECAwUFBAUGBAgDA20BAAIRAwQhEjFBBVETYSIGcYGR&#10;MqGx8BTB0eEjQhVSYnLxMyQ0Q4IWklMlomOywgdz0jXiRIMXVJMICQoYGSY2RRonZHRVN/Kjs8Mo&#10;KdPj84SUpLTE1OT0ZXWFlaW1xdXl9UZWZnaGlqa2xtbm9kdXZ3eHl6e3x9fn9zhIWGh4iJiouMjY&#10;6Pg5SVlpeYmZqbnJ2en5KjpKWmp6ipqqusra6vr/2gAMAwEAAhEDEQA/AOJ3H9/L/rt+vPYxyfNj&#10;zRWmNRpF8QD/AAyE23GpX68bgnswB/hhhyY5Buhia09hTLGFuxQjdOPxSr4rX7srm24+qCyxqdir&#10;/9Didx/fy/67frz2McnzY81fTjS4I/mU5GfJnj5q+pRkxrIOqmh+RyMSzyDZLcuaHYqirA0mYeKN&#10;lc+TZj5oXJtbsKv/0eST6Ynry/vD9tu3vnrwns+eHG6CxWCQSBySKihHjiZWyjCiiXRZEZG6MKHI&#10;syLSSWNonaN+o/EeOZANuIRRpZhQiLI0nHurfqyEuTOHND5JgU10rUrG2stQsL6zhl+tRk216YUl&#10;uIJkU8Qpfoj14tT4kPGRfs8WpnAkgg8vPavx+pthIAEEP//Sgs+kw+tJ/uWsPtN+3L4/8Ys9VGQ1&#10;9J/HxeGMR3hT/RMP/V2sP+Dl/wCqWHxT/NP4+KOEd4d+iYf+rtYf8HL/ANUsfFP80/j4rwjvCA1L&#10;R7c+mf0vp4O4qZJem3/FWWQyH+afx8WnJAd4QP6Gt/8Aq86f/wAjJf8Aqllnin+afx8Wrw/MKttp&#10;VrFOsj6zp/EVrSSU9R/xiwSmSPpLKMQDzCYfobTJ9xq2msfaSUH/AJNZV4kh/Cfx8W7gieoa/wAM&#10;WFf+OrZfL1Zaf8msfGl/NP4+KPBj3h//0+Zz/wB/L/rt+vPWxyeCKnhV2KpdqZ3iHzOWQaMiAy1p&#10;XxxPK3CMValaZEmkgW08UqfbRl+jDYUghoSOBxDmnhXGlsv/1OZz/wB/L/rt+vPWxyeCKnkldiqj&#10;BaRalrum6dOzLBczwwStHTmElkCkrXaoHSuJkYwJDUQJSAKF1XTPqDRT20v1rSrsF7G9ClRIq05I&#10;w34yJWkiduoqjKxnjnxc9iOYapQr3Kemj9+x8F/WcM+TLGN00ypvWmNCalRXxoMK0H//1eZz/wB/&#10;L/rt+vPWxyeCKnkldiqzRW5ebtJ8FvbUf8lVyOT+6l7i1D6x70HpWqLZpLY3qG40a74m7tRQMGXZ&#10;ZoSdllSvwt+0Pgf4Tlk8fFuNiPxXua4TrY8ka2lNpsvqRyrd6fcrzsb2MEJLHXeoO6up2eM7o3tQ&#10;mAnxCuRHNujGvcuxZuwq/wD/1uZz/wB/L/rt+vPWxyeCKnkldWnXAhDeXG5+adJf+a/tz/yVXDm/&#10;u5e4tEDcx70nHQZe1Mn8u6glrZyWF/GbjSLt+c8I+3HIBxWaEnpIv/AyL8D+2JljZscx+KcvCaFH&#10;kralpkumzIDItxaTr6lneR19KaKtOQruCDs6H4kb4WxhMSHm2SjSDyxi/wD/1+Zz/wB/L/rt+vPW&#10;xyeCKnklUbuT07dz3I4j5nbECywmaCl5Y/5SXR/+Y22/5Orhz/3cvcWnH9Q96UjoMua0+hT04kT+&#10;UAH55Qd3LA2TXTdRghjk03U42m0edubhKetBLSgmhJ/aA+0v2ZF+Ft+LLROBJuP1ff5NsZCqPJZd&#10;aVJZXsFrczxrbXPF4NQFWt3gdqeqCBUqP2lpyUgqw5ZKOQSBIG4/h6+5BjR3f//Qgnr+XtTLu8c+&#10;j3BZgWQm8tSwNCeLcZVHyaTPVqnD+l/sf2PCAxl5Kd1ol9bwNeQ+ne6ev2ryzb1Yl/1xQPH/AM9F&#10;TDHKCaOx80mBqxuPJjeozcmWJTsvxH5nMqA6uJkPREeWP+Ul0f8A5jbb/k6uQz/3cvcUY/qHvQFn&#10;H6s6DsPiPyGWSNBEBZTrKXJUpbmGLZ3+L+Ubn8MNEsTIBWtvMkUdpLpl3btc6e/KSAcuLwXJXaSP&#10;qKGgEi/tr/lKrZCWHcEGj94UZhVHk//R5lKoWaQAUAZgB9OeuDk8EWo76fTH+u2sz288Y+GSJijb&#10;9qjsfDAYiWxRxcO6idQ0rWWI1iIWF+521Szj/dMT/v8At1oD7vDxb/IfDwSh9O47j/xX62kyjLnt&#10;5q2kaXeaX5n0P6yFe3nvLdrW7hb1LeZRKtTG42NO42Zf2lGDJMSxyrmAUwiYzHvSuzaO2g9eX7Un&#10;2B3IGWy3NIgQBalNezS1CngngOp+ZyQgAxMyUNkmt2Kv/9KEXGg3MzzT6TLHqkKFmcW1frCKCSS8&#10;DgSCncqGT/Kz1WOYChL0+/8AW8MYHpuw+8ufXfgh/doTT3PQnMyIpwpytDZY1sj8larc2Ov6bagL&#10;Pp9ze231iymBaJm9RQHA6rIv7LrRvmvw5ianGJYyeRAO7fhmRMd1oHUdMiNsNX0mR7nSaqkgkp9Y&#10;tXbpHMF2of2JB8En+S/JBZCe/DIUfvYyjtY3H3JZHG8rcY15HLiaawLTCHTkG8x5H+UbDKjNuGPv&#10;RYiiVSioApFCB4ZC2zhD/9PmGuWmtabcOz2dzaqshZbsIwWtajjIu33HPWscoSHMH8dz59l4geqg&#10;Nbs9WPp+YozLMdhq9sFF4vYGVdlnHjy4y/8AFvbJ+GYfQf8ANP0/8d+7yYcYl9Xz6oTUdJuNOWO4&#10;DpdabOSLW/gJMMhHVdwCjj9qNwHHy3yUMglt17vx082EoGPu71byv/ykmj/8xtt/ydXBn/u5e4px&#10;fUPepaJdXlldi4tOJXiY7iOUc4ZYX+1FIvRlbw/2QowBw5IiQo/jzXHYNhkF9plnDbR6no6n9Ezt&#10;waNjyktpyKmGQ9TtvG/7af5SsMx4TJNS5/e5ZgALHJL+2WsEmN5cM1S52PQbDLuEU4/Ebf/U45Hq&#10;GoafcSnT7ua0JZgfQkeKoJ78SM9hMIyG4BfOOIg7FFHzLqcv+9otr73u7WCVv+D4Bx9DZDwIjlY9&#10;xZeLLrujNP8ANNtZGaObQbKa1uV4Xdmsl1FDKo6Er6rAMvVHHxKemVzwGXKRse79TKOUDnEI9P8A&#10;Den3Fh5h0fTry4sUnjZQ16ha3uYzzEM4+rd+NVcNSRPs0ZWVa/3kgYSIuu7mP6PqbBwAiQBq/klM&#10;EKwRiNe3U+J8cvu1EaTLS9QFhM6zxmfTrlfRv7UGnqRE1qD2dD8UbfssPCuVZIcXLYjk2RlR35LN&#10;U09tNujB6gnt5EE1pcrss1vIKo48K9GH7Lhl7YwnxC0SjRYoOv05l9HC6v8A/9Xlc+jWdzPIdM1i&#10;1lYu37i8rYzVqdqy1i+6XPXBlIG8T8PV+37HzswBOx/R+Pmv/wAKa5aRNeXOnTPEi8g0K+vHTsS0&#10;XNfxwePAmgQzGGURZCQyckfjNVHO9H+E7+xzJDjJ35bvG06eWd4xcWU6+hd2jGizRE1I9mHVH6o2&#10;+Y+ePEK6jkXIwmjaY6pp62E6fV5DPp9ygnsbmlPUiJI+IdnUgpIvZh4UyuE+Ib8+rfKNcuRQVDlr&#10;FOLL/cppc2kPve2Yku9MJ6sgHK4gHzA9VB/Mrfz5jT9EuLodj+iX6GweqNdzBuSg7kbnxzYdHX2/&#10;/9blQs44Z5GPxSc2+I9t+wz13iNPn4gAp3dzNaIrW0jwSlqh4mKMKb1qpBxEQeaJmhs0nmjzEi8D&#10;qdxKvdZn9cEe/q8q4fAx9waxkl3pxb65erCiyw2UppVudjaipO5qUjU/jlBxDz+ZcmMjXT5Iq019&#10;tV9by7Lp2ntKeU2kkwFQLwKC0Z4yKP3yrwH/ABYI8hLFwesE/wBLf+H/AI6jxOI8NDy/Hmx3/EBP&#10;/Sq07/kRJ/1VzK8L+kfn+xx/E8gq23mrULKeK6sbWwt7iFlkhdLVGKshqP7zngOCJFEn5pGYg2AE&#10;11HzBcadrFtewRwjQLz0r9LKG2toke2kb97btwiHIKyvE1etN8ohiEoEG+IbXZ59JfpZymQQeh3f&#10;/9eB32hazbvLNJZSvb8jSeEevFuf54uS/jnq0MsD1eFMCOjGdTceoiV3UHkO4JP9mZcHEyc0HGOT&#10;qviQPxyZLWOafdOmY7mJG8rrcGaJikqPzjcbFWU1BB8RTLwBTiE72mfmFY5rmHWIECW+rR/Wiiii&#10;pcAlLhB4ASAsB/I65VhsDhP8O36meXnfelGXNScR/wCneWpozvPo84mj8fqt4RHIPksoQ/8APRsp&#10;Ppyf1vvi284e77i//9CEjU9KtLqSW1024glDN+8h1CSNuvisQOeq+HIjcj/S/teG4gDy+1Sv/Okb&#10;T8LrTnvVVRteXKXOx7VltmYfQcY6bbY17hX6WuebfcX8f2KVv5m8sTTp6/ky0dq1DR3dxb0p7QBA&#10;fpyRw5ANsh+Q/SwjkgTvAfNNNPk8t6rqKWf6EktzOsiQLFfyEevwZowecbEhmAXr3yqYyQjfF9jk&#10;jgkar7WIfWfLbjkdOvErv8N4h6/60GZdZB1Hy/a4HFDuPzTa0m8uXugXtr9SvSdNkTUIlN1Fy9OY&#10;rbzAH0OlTE30V/mykiYmDY39PL/OHX3tsTExI3235/NKfrnl1emkTuD/ADX1P+IwZfwz/nfY1XDu&#10;+1HaZr+i2U1wp0OL6rc21xbzc7m5aQh4yUCsGVQfUCblGyueKcq9W4PcGcZxHTmO9//R5nP/AH8v&#10;+u3689bHJ4IpJf8A+9LfIfqy+PJxZ/Utsv8AeqP6f1HGfJYc0+trl7K5gvI6+pbyJMtNjWNgw/Vl&#10;EhYpygaNqmuaXZ2ms38EUS+is7tDTp6Uh5pT24sKZHFMmA9yzgBIqvly2tf0tFauirDfpLYSnelL&#10;pDGCfkxU/RkcxPDfdv8AJOOI4velX1OBahoQrDZlNagjqDl/EWvgCTUBO42r+o5d0cbq/wD/0uZz&#10;/wB/J/rt+vPWxyeCKSX4pct8h+rLo8nGyc1tmaXMfzP6sMuSIc05IrlLkpprf7x7C8/5arG3Zj4v&#10;CDbt9xiplOLax3E/8U2T6HyS2KZ7eWO4j2lhdZUPgyEMPxGWkWKYXSP8wwpb65qMcYpEZ3ki/wCM&#10;c37xP+FYZXiNwHuZZNpFhw6/TmZ0cHq//9PjNzdXDTy1kP226bd/bPYhEU+cGRQpZmNWJJ8TvkqY&#10;W7FW+TeJ+/Gk2nF9NM2haLOJG5Iby2YgnokqyqP+SrHKIgcch7j+htJPCPily3tyu3PkPBhXLeEM&#10;BMp7ruol7u1nlSpubGyldl7ubdVbr7rmNjhsR3E/e3zycr7gxrv9OZbjW//U47Lp1008pKhRzbr8&#10;/bPYBMU+deGbUZ7OS3QOxqCabA4RIFjKFIejeB+7J2GFI5dNLIHWTZgCPh8crM23w00l06Y+V4QG&#10;BMWozVJBG0tvFQffGcpEx4nw/SWw4zwfFJGsrlOqch/kmuZPEGkwKP1oEW2iMwIY6cA1RT7F1cqP&#10;uAGVYucvf+gMsnIe5Kcvan//1YDceZ9ZSaXlq84ozU/fN4/PPVxghX0h4Q5T3oG6816w8LKmr3Jf&#10;qtJX6jJxwRv6Q1yzGuZS/wDxL5i/6ut1/wAjn/rlvgw7g0eJPvKaWHmbX5IeJ1S6LIaf3rdO3fKZ&#10;YIXyDkY8siOa+71TUr9Fjvrya4jQ8kSV2cBiKVAPemMccY8gyMieZQlMmhMNXRJNP0YOoYfVZOv/&#10;ADEzZTD6pe/9AZTFge79LDx1+nM7o4PV/9bidx/fy/67frz2McnzY81ifbX5jCVC+4iMMzJ2rVT7&#10;HpgBtMhRX2k3ozAn7DfC3y8fowSFpgaKc5S5TsKplqu1howPU2khp7G5m/plEPql7/0BlPkPd+lh&#10;o6/Tmb0cHq//1+J3H9/L/rt+vPYxyfNjzWJ9tfmP14So5pnfQGVPUUVdO3iMpgW/JG0ry9x0xsbq&#10;oEEh3GyE9x4ZVMN8JdEflbcmesjjDpEf7S6ehP8Az0mmlH4OMpx85e/9TOfT3MMHX6czejgdX//Q&#10;4pcqy3MysCrLIysp2IIYggj2z2McnzY81NPtL8x+vCoT3kv8w+8Zj05SV3luI2MkRBjbqB2P9Mti&#10;WicaQuTa0db6hwXjPuB0fqfpyBi2xn3sk8wOi6glsGBFtaWcFdt+FtH/AFzExDa/M/e5UyL+CRNZ&#10;2hYMNqGvEHY5k8RaeAP/0eZ3FPNLSkU/xTCW5AUH6QjSu4H/AC0qB/z3X/i0fH61H91/V/3P/Hf9&#10;z7nz0/vP63+6/b97G8ynHdhV2KuxVXsbRr++tbFTRrqaOEHw9RgtforkJy4QSkCyAiNculvta1G7&#10;SnpzXMzR03HDmeNPalKZHFHhgB5MshuRKAy1g//S4pKzx3TyRsUkSQsjqSGVlaoII3BBz2IDZ826&#10;p1Oi+ZoZb+3UL5ihVpb+2UUF3Goq1xGP9+gbzRj7Q/er+2MoB8M0fp6f0f6P6m4jj3HP8bsfBBFR&#10;uD0zJaG8KuxVOPLZMF/Nqn7Ol2014D4ShfTh+n1ZEplGbcCP841+v7G3Fsb7haTAUAHhtl7U4+wr&#10;8sVf/9Pidx/fy/67frz2McnzY82oZ5raaO5t5GiuIWEkUqHiyOpqGBHQg4kAijyUEjknV5BDrttL&#10;q+nxrFqUCmTVtPjHFSo63UCgUCf79jH92fiX92fgoiTjPCeX8J/3p/R3tpHGLHPr+tIsyWl2Kpx/&#10;vD5Zqdp9YuBTx+q2Xf5NK/8AySzHPqyf1R9sv2NvKHv+4JPmQ1Jv5fsGvH1K59J5odO0+5uJRGpe&#10;nNPQRjToFaQMT/k5RllVDvI/W2443fkH/9Tidx/fy/67frz2McnzY81PJITHQYb+bVIH02f6rPb1&#10;uHvW2jt4k+3LIf5QOo/b+xvyplOUxEd9/Jsxg3spatPZXWp3dxpsH1awllZreEDiFSu3w78a9eP7&#10;P2cljBEQDzYzIMjXJfpEMt7f2+nQxrJLdyLFHyA2ZtuRJ7Abt7YMhoE9zLHzrvT7WJbS+v1i0+MS&#10;WFuiWenhVqXii2VgKVrIxaSn8z5jYwYxs8+Z/HlycqYBO3JEHRdN0o8tf/3rHTSLbj6/t68lCsP+&#10;rRpf8lOuR8SUvo5fzunw708EY/V8v1phfasbfQLOxFpBbWWoTi+l02BTFE9rbFo4lkcH1HLt6pLM&#10;5bZeNMqjC5k2bAq/MtkpVEChvvT/AP/V4ncf38v+u3689kjyfNir6dpt1qlz9WtAtVUyTTSHhFDE&#10;v2pJHOyoO5+gVbITmIiymMTI0EZqOoWkNr+hdFLGw5K95eMCkt7Km4LL1WJD/dx/7N/j+zCECTxS&#10;593838dSzlIVQ5felGXtTJ9G0u6h02W6i4xX2oQsqXEzenFZ6cxKS3Mj/s+qQYYv2nX1OAYlMw8s&#10;wZV0H+yl/N+HMuRCJA8z9ke9q31+00UGx0Et8QKS61IOFy1eohXf0Yz7fvW/aZfsYnEZ7z/0vT/O&#10;/nMo5RDaP+mVNLsDqd/BZI4iWUlpZz0jhQF5JD7KoZsck+CNlsiOI0ibrUbO91pby4hY6THJEiWo&#10;2YWUFEWP5+mu/wDlZCMCIV1/3zIyBlfT9D//1uSWujyXrz3tzKtlpEMrLPqEoJXlUnhEo3lkPZF/&#10;2ZRfiz16WSgANz3fjkHzkQvfkO919qsUsC6TpUTWmjB1Z0Ygz3Lr0kuGGxI/YQfu4/2fiq7Mcdeq&#10;W5+7+qpn0GwQNzbNbv4xk/C38MsjK0SjSf8Alfy3a30M/mLzDKbLyjpzhLq4A/eXVwRVLO2G3KVx&#10;u1Noo/jcj4cxs+Yg8EN5n/Yj+dL+j97bix2OKW0R9v8ARihPMXmW5164YJGLPS1cNBYRn4F4qEUu&#10;RTkwUBV7IvwoFXLMOEQHee9hkyGZ8kjzIamUW1yND0Zbac01LWUVjXrBp9aqp8DOw5f8YlXtJmGY&#10;8c7HKP8Auv8AjrlxlwRo8z/uf2qHbJpf/9fj2r6le6ldtJeS8liLRwRKAkUSV+zHGoCqPkM9gxwE&#10;Rs+cTkZHdAp9tfmP15YxHN6Dofla2vbd9Y8zTPYeV4QJJJEA+s3O5Cx2yt+05HESMOC7n4uLZrMu&#10;cxPDDeX2D+s7GGIEXL6fxyY75r1q51i7hVYEsNDskMGj6VASYLWCtSATu0jH4pZW+KR/iPYDK0+M&#10;QHO5H6pfzv2fzR0cXNIyPcB9IY/mU46baRZWyxPrWqpz0q1bgkB2N3dUqsCn+X9qVh9mP/KdMx8k&#10;zfDHmf8AY+f6myERzPIfagL29udRu5r68f1Lm4YvK9KCp2AAGwAGygdF2y2MREUGMpEmymlnZ3D6&#10;TNfXkiWmniOQWtxOSDPIqn93CoBZzXYsBwT9thlMiBKhue79bdH6STyf/9DkMGj6jqUlxNaw/wCi&#10;xO3rXkrCK2j3/blchR8q8vbPXzkjGrP63zkQMuSaaVaaZHfQ2mniPV9VJLPd3CsmmWqIOTylGo0o&#10;QAktIET/AIrfKckpGNy9I7v4pfqbIAXQ3P8AsQmXmDWn1acRRyyS2FuT6Tzf3k0hAVppB0DMBRVH&#10;wxR8Y16ZXhxcA8/xt+Obkznxe5JJI0lQo4qpy9qItRtND5+pe6hKbXQ4GCz3gAZnYioihU05SsO3&#10;2VHxvRcMsvQby7v1+TSMffyQ2q6m2oyx8Y1trC2X0rKyQlkhirUip3ZmPxO53dt8nCHD5k9WEpWf&#10;JHLY2ehRrc61ELnVHAe20ZqhUVhVZLsgggd1gFHb/dnBftV8ZntHYfzv0R/4pnQhvLn3fr/UgLjV&#10;tQur9NTupRNdxFDEZERo0EZqqLGRwCCn2AvD2ywY4iPCOTAzkTZ5v//R47rGqahqdwzahcvOImYR&#10;IxpHGK9ERaKo9lAz2DHARGwfOJSMjuUwvP8AcFYroifDqd56cusN3jSoeK19qbSTD+fgn+68qj6z&#10;xdB9P/FfqbD6Rw9Tz/U3Wla4htTeDSobOFL7Xi8EEgD21ghC3dwD0IBB9OM/78cb/wC61fKZZDLa&#10;Pz/h/a2iNbyQWrX0mrcVnVIbOBSlraQgrDAla0QGpqTuzsS7ndjlmOAhyYTPF7lJrYeUlWe5QSeY&#10;plEllE4DJZxsKrLIp6zkGsaH+7H7xvi4AHi8XYfT1/pf8d72kjw+fM/Z+1jskkksjyyuZJZGLySO&#10;SzMzGpJJ3JJ6nMoCuTjrcKaf/9LlelRxWkt55gulV7fTpKWsUgqs19ISYUI7qlDK/wDkpx/bz1yZ&#10;sCA68/6vX9T53EVcj0+9RttH1S//ANyl4wtrOaQvJqd8xjSR2PJitQXlYnekauckckY+kfIfjZAh&#10;KW52ZEL/AE3SqfoeL61fDrqV2g4ofGCA8gp8HkLt4KmYvBKf1bDuH++LmcQHJKpppriZ7i4kaWeU&#10;lpJZGLuzHuWO5y8AANZKa6fHFpdquu3aLJO7MukWriqvKho07qescZ+yP92SbfZR8pmTI8I/zv1e&#10;9siOEcR+CTXXK8aSS6dpZpWMkkrnk5djUsSepJy+Pp5NUhxc0mktZkl9IDkT0I6Uy8SFOMYlGRWA&#10;SNi1GmZSB4AkZWZNohs//9OH69e2OnSpovl+0ihTTWkEt3chb6c3rkfWGUuBEOLL6assVeKD4s9S&#10;xQMhxTPPoNvT0/X8XhZ0Nojl/uurFLqG+vrj63e3b3VwacpZmZ3oO1WJzMBAFAU45iSbJtF5ENiO&#10;0qwS/uW+sOYtPtkNxfzr1SBCAeNf2mJCIO7sMryT4Rtz6M4xs+SzUr99Su2uWQQxALFb26/YhgjF&#10;EjX2Ud/2jVurYwgIikSlZQmWod1wKpPcxI6xlquxACjelTTfCAxMgH//1OPx3iQSTJICayMQRv3z&#10;2Dh2D53Gdc1YX9sf2iPmMjwln4gXfXrX+en0HHhK8cU41G+ttL02DRg3G6ueF7qexqCy1t4T/qI3&#10;qN/lyf5GY8ImcjLp9Mf0/qbJTERXXqkjahbgbcm+jMgRLV4gUW1P+SP/AII/0yXAxOTuQ8l5cS7F&#10;qL4LtkhEMDMlQyTB/9Xic/8Afy/67frz2McnzYqeFCZ6DbQT35ub1OenafG17eIejxw04x/89HKR&#10;/wCyynLI1Q5nb8fe2YwCbPIboG6up766nvbpudzcyNNM3SrueR+ipy2IAFBgTZsqWFDgCxooqfAY&#10;ppXjsrmT9jiPFtv7cHEGfCUUumqFPNqvQhabAHKzNmMb/9bkFtGr3NzyUMAxG+/7Rz2AnYPncBZK&#10;JNpbH/dY+jbIWWzgCavZ29j5djjEdJtYmM0gqQfqtoSkY69GlLn/AJ5rlIkZTv8Am/7o/s+9s4AI&#10;+9KRZWw/3WPvP9cvstfAFWCwWeZILa29WeQ8Y40Uu7HwAFa5EyrclIgOgTIeXtdXZdKuQPaBx/DK&#10;fGh3j5tnhy7nf4f17/q13X/Il/6Y+NDvHzTwS7isl0PX0C00u6JZlX+5fud+3hkhlh3j5sTCXcX/&#10;1+T2qcTM56vIx+gGmevEvn0BsiVR5GWOMcpHIVF8WJoB9+RJpsTPzC6DVJLOJuVvpyJYQn2thwY/&#10;7J+bf7LKcP0337/Nnk513JXlzBNNGf6rDqep14m1tTFE52pNeMIAR7hGkI+WUZNyB3n7mcTVn8bp&#10;O19EnWbp2BJ/VmRwtPGFI6pEOjOfvH6zh4GPiBCz35lkiYFwsbciC3Xce+TEGEp2Q//Q5jKoSWRR&#10;9kMQPvOeth4LkmXl7hHq0V7LT0dPWS/cnp/osZlUfSwUZVlsxrv9PzZQ2lZ6bsfl1JASRWWQ7s3Y&#10;k7k1zIEC0HIEJJf3D9DwHgv9csEQ1mZKOd2i8sLyYl7+/LGp3MdlCAPoLTn/AIHKueT3D/dH/jqb&#10;9HvP3JRl7U7FXYVf/9Hk9/fxxzypH8b82qf2Rv8Ajnr0Y2Hz6U6Oy6xnkGj63eSMS8iW9hH4f6RL&#10;6rCn+rA2CYHHEe8sQTwyPwSXMhodgVNtX/dafodp04WjXLD/ACrueRwfpjWPKce8pHz/ANy2z5RH&#10;l96UjfbLmpesEzfZjY/RgsJotGN1f0ypD7Dj3qcNrT//0uJ3H9/L/rt+vPYxyfNimUoMPle1XveX&#10;88h/1baGJB+MpyrnkPkB9tth+j3lKlRnbigLN4DLragLRUenyEcpWCDw6nIGbaMZZD5gsYItU+rl&#10;S31S3tbYBj0MVugYU9m5ZjYpExvvJP2uROAuu5AqiIKKoX5DLUUuwJSucU1BT4sh/Vlo+lx5fU//&#10;0+J3H9/L/rt+vPYxyfNjzT68sWOl6FFN8FLaWdk7kzXMpB9vhVcx4y9Uq7/0ByOD0xv8bqUcaRji&#10;ihR7ZI7swKVoYhPNFBXaV1j/AODYL/HIyNC01aN1+b19c1OY7Brqf8JCP4ZDEKgB5BlkPqPvStri&#10;BPtSKPatctotfEFFr+2HRifkDh4SxMwgpriOS5SZQQq8a1/yTlgBpqMgTb//1OTpZrFNI8grKXag&#10;7Dc566ZbPnwiBzTvXPhk0+L/AH1p9qp/56IZv+ZmUYuvvLfPp7ksy9gqaYXbzFo9uGKpLdwB6dd5&#10;VGQn9EvcWP8AGPex+4uJLmaWeViXldpGqa7uSx/XmQIgbOMZEqeSYuwq7FX/1eZXG00p/wApv1nP&#10;WxyeCKYa+OOoqn++7WySv+paRD+GVYfp+J+8s58/l9yWZewVdIRn8z6UqAs4ZmVR1LIjMPxGQyf3&#10;cmI+sJUvl7X+I/3FXfT/AHxJ/wA05b4sO8fNx/Dl3Fv/AA/r/wD1arv/AJESf804fFh3j5r4cu4u&#10;/wAP6/8A9Wq7/wCREn/NOPiw7x818OXcXf4f1/8A6tV3/wAiJP8AmnHxYd4+a+HLuL//1uY3X95N&#10;/rN+s562OQeCKZ+Y9tauQfCH/kymVYfoDPJ9SVZewS3UiRLGQaEKaEbHrk4dWjJzCE9ef/fr/wDB&#10;t/XJ8IarLvXn/wB+v/wbf1x4Qtl3rz/79f8A4Nv648IWy715/wDfr/8ABt/XHhC2X//X5jd/bm/1&#10;m/Wc9bHR4Ipn5k31y8fu5jc/NokJ/XlWH6AzyfUUqy9glup/3kf+qf15ODRlQOWtLsVdirsVf//Q&#10;49c6jN6sw4L9pvHxOeviAp87OQpn5k1Gb9LyMEX95Day9/8AdltE+2/TfbK8MBw/P72eTIeL5fcl&#10;B1SRftBB8yR/HLuANfilZIbm8KusLMAKAorMN/vxFR6sSTJVTR9Yk3j066cVp8MEp38NlxOSI6hH&#10;BLuKsfLnmIddHvv+kWb/AJoyPjY/5w+bLw5dx+Sg+katGOUmn3SL4tBIBt81yQyRPUMeCXchmgnU&#10;gPE6ljRQVIqT4VGS4gii/wD/0eVXEflm1nl9Se81KQM3wwolnCTX+eT1XI/55rnrgOQjoP8AZPnZ&#10;EAep+xH69q1jFdWslpo1oPVsLFke6Mt0/FbZI9wXVKjh1Ea5XixyogyPM+XVnkmLFAch9yWDzPrU&#10;f+8ssVmP+XS2t7c0+ccYJ+k5d4MOu/vJa/Fkpv5j8wyGrateD2W4kQfcrAZIYYfzR8mJySPUoR9Q&#10;1CQ1kvJ3Pi0rk/ickIRHQI4j3qPqSDo7A+NThoItXj1LUojWK9uIz4pNIp2+TZEwiegTxHvRK+Yv&#10;MKggateEHY8riVuvhVjT6Mj4MO4J8SXeX//S4ncf38v+u3689jHJ82PNMdZ/eWmiXA6PYCIfOC4m&#10;jP6sqx85Dz/QGc+Q936Uqy9rargV1RituqMVdUYq3ir/AP/T5VP5emgnkOq3trpvxEmOaX1bihP+&#10;+bcSOD/r8M9cGW/pBP483zs465kBMLtPLSeX9Lkea91A2093a8oUjs0oTHOoPqeq1Ku1PhXK4+Jx&#10;nkLA/pfqZng4RzPPySo6no0e1toUR/yru5uJz/ySaAfeDl3BPrL5Afptr4o9B97X6ekX+503TYiO&#10;hFojt98nKv04+F5y+aPE8h8m/wDEurdF+qqvTiLGzp+MJOPgx8/nL9afFl+AGv8AEmrfzW3/AEg2&#10;X/VDD4MfP5y/WjxZfgB3+JNVP2/qrr4NY2dPwhGPgx8/nL9afEl+AHfp6Q7vpums/Z/qaKwI6H4a&#10;DbwIp44PC85fNHieQ+T/AP/U4lOAJ5afzt+vPYxyD5seaZ2w9fy3qMXU2l1a3YHgsqvbufvMWVS2&#10;yDzBH6WwbwPvSgkDqaZe1Lo0kmbhCjSv/KgLN9y1wE1zSBbbxyRO0cqNHIho6OCrA+BBoRiDaFuF&#10;XYq7FX//1ecTaP5ahmk9W+vb1+bVW3gjtk69OcryH/knnrIyZCNgB7zbwBxQ7ymOhrpHr3mnWWlK&#10;5vbOeJPrtxNNzkiX14wViMA3aMDbxyrLxUCZcj0H6+JnCMRYA5jqkT6xqlsA9pa2Nqv89vZwMae5&#10;kR2P0nL/AA4nmSfiWkykOQHyUbnzT5guo1R9SuFRQRwjlaNP+AQhR9AyccEB0DA5Znq15mZn1mR3&#10;Ys7W9kWZjUkmyhqST1xwfR8T/uiuT6vl9yU5e1OxV2Kv/9blFtuJf+Mr/rz10vn0EfYXbaffW18o&#10;qbaVJuPWoRgSPpG2QnHiiR3tsTRtV1izWw1W8tIzWGOVvQb+aF/jjP0oVORxy4ogpmKJY7qMaJIC&#10;gpyBLU6VzJgXFyCkV5k/467f8w1j/wBQUGQw/R8T/uijJ9Xy+5Ksva3Yq7FX/9fjn1x4JJYwoYeo&#10;xqa9znsPDb5yJ079JSf77X7zg4E+IU41TUZLvS9L1UIGcK2nXfXaS0oYif8AWiZR/sDlMIVKUf8A&#10;O/HxbZZCQCx+5uGuCCyheIoAMyIxpx5StMPMn/HXb/mGsf8AqCgyvD9HxP8AuiyyfV8vuSrL2t2K&#10;uxV//9Didx/fy/67frz2McnzY81qRSSV9NC1OtBXDdKBad6HbT3sN9oTRNzvYxNZAj/j8tQzoB/x&#10;kQyR/wCsy5j5SI1Lu5/1T+rm3QiTce/70jdHQDmpWoqKim2ZFtJFJp5k/wCOu3/MNY/9QUGU4fo+&#10;J/3RZ5Pq+X3JVl7W7FXYq//R4ncAieQkbF2ofpz2McnzYtRSvC4dDuOo7EYkWoJCd2d2waO7tXMc&#10;8TLJG4+0joQyn6CK5RKPQuXGV7hU84QxNdW+q2icLHVI2nRB0jnBpPF/sH3X/itkyOnOxiecfwGG&#10;cbg9CqazoWrX98LyythPay21l6cqyw0PG0hU9XB2IIODHljGNE9T3/ziieORNjuH3ID/AAt5g/5Y&#10;T/yNh/6qZb40O/7/ANTDwpO/wt5g/wCWE/8AI2H/AKqY+NDv+/8AUvhSa/wt5g/5YT/yNh/6qY+N&#10;Dv8Av/UvhSf/0uZ6vpEVpdXFtGxkspm+s2Fwer283xRsfcD4X/y1YZ6zjyEgE8/4ve8BKAY9LC8L&#10;lHHyPYj2zKBtxSKbgneB+a9P2h2IxItINMgsp4NUiPl+VwqXp9XTpHNFiv1+FQx7LMP3Te/pt+xm&#10;NIGHrHTn/V/Y32Jenv5f1mNyQmOR45o+EqMVkR1oyspoQQehB65lA7OMQt4J/KPuGG1dwT+UfcMb&#10;V3pp/KPuGNq//9OAafXVdFuLImt9pLzXFoO72bMWnjHvG371f8ky56tP0zB6S/3Xf+j5PB4/VGuo&#10;+5KZ4EnTi3XqrDscvBphKPElqWM7SlCOKg7v2p7eOWcTjiBt17HHE0cUf7Knl41J6nGJJ3TMAbJp&#10;fV1+xbWU+LWLNVGsR/tTRCipdjxPRJ/8rjJ+21Ko/uzw9D9P/E/8Syl6xxdev6/1pFmS0uxV2Kv/&#10;1OWwawmm6gLuyJjnt5jJH8Pw8gehHcHoR3GetnHxRovn4yCJsInWpLKEw6lpyN+itQDSW6/75lWn&#10;q27E94ydv5oyj98jjs7HmPxxMpzA3HIpJJqE0nwxLwrttu2ZAgGnjJQ0kUkfEyihfffr9OSBtrII&#10;5qthfXWmXcV9ZPwuYiSpIDKQRRlZTsysCVZTsy7YJwEhRWMiDYTDUtPtp7U65oycdNLKt5aV5PZT&#10;P0U13MTH+6kP/GNvjHxVQmQeCXPp/S/b3hnKII4hy+5J8vanYVf/1eUXGnW5nl+19tu/v8s9eEjT&#10;58cYTHR106JJtK1Ll+ib0qZJN2NvOlRHcKB141KuB9uMsOvHKsnF9UeY+3yZwjHkeSjdaY+lXUll&#10;PEsc8RFStGVlYVVlb9pWBDKw6jDGfGLHJJhwmkp1P+8j/wBU/ry6DRlQOWtKL07UrrSroXVoV5FT&#10;HLFIvOKWJ9mjkQ7MjDqP45XOAmKLKMjE2Edd6Za3ttLqugBjbRDnfaazc57TxYHrJD4SdU+zL/M1&#10;cZmJ4Z/CX879rMwBFx+X46JL2r2zIan/1uZz/wB/L/rt+vPWxyeCKnhVObKWLWLWLRr11ivYAV0m&#10;8kIVdyT9WlY9EYn92x/u32PwN8OPIcBMhy/i/wCK/HNsjuKPwYvrEMtvdfV7iNop4uUcsTjiyurU&#10;KkHoQcy8ZsWHEy80uy5pdiqra3VzZXEd3ZyvBdQnlFNGeLKfY5GURIUUg0bCfWtzoGpPLf3kq6Lr&#10;VrG9zCsdsLjT724hHNIzF0haRhxPwtC38seYxjOOw9UT51KI/wB9/um4GMtzsfsL/9fkSX1J5Ipz&#10;tzbi/wBPQ56+Y7bPnkZ96NBqKjpkG5xFdj0xQmE6R+ZYobW7kS31m3T0rO+lPFLhRQLDcMdgQNo5&#10;j/qSfDxZKQTiNj6eo7vMfqTIeJt1YvdaffWM8lreW8kFxCxSWJ1IZWHUEZmRmJCwXFMCOYQ+TYl2&#10;KHYq/wD/0OJ3H9/L/rt+vPYxyfNjzVLe7kg2+0n8p/hgMbZRmQmMN1DN9k0b+U7HKqpvEgVY77YG&#10;ScQaja38Een64zAxKI7PVEHOaFR0SReskQ7D7cf7G3wZQYGJuPxH6u4tole0vmgNR0mfT5ES7RHj&#10;mHO2uY6SQTJ/NG/Qjx7r0YKdsnDIJcmuUK5oA2ds3WMD5VH6su4iw4AsOn2xNaN8q7Y8RRwB/9Hi&#10;dxtcSg7EO1fvz2OPJ82PNTySHYqrxXlxEKBuSjs2+QMQWYmQmt8t5pUsMOp2zQPcQxXMLAh1eGdA&#10;6MpGx2O/8p+Ft8piRMek+TeZGPMIvTfMK2kbWrlLrTZm5TWFxX02b+ZSKFH8HQhvGo2yGTDe/X8f&#10;YyjlA26Jh+i7XUwZvLkxuH3Z9LlK/XUpueFKCZR4p8fjHkOMx2n/AKb+H/jv43bOEH6fl1SkK5bg&#10;FPOvHhT4uXSlPHLrDB//0uS6r9V9aXn/AH3JqcOvXvnrsLfPZ1fmlOZDjuxVo9DgKs41Ln9Tv/0x&#10;T9CfV7X9Gcv779I/Ubf/AHm/yaU+sV/d8af7t9PMCHMcP1Wb/q2fq/3vX4OXLlvy24ffQ/BYP236&#10;5sHEbWvJeFedRw49eVdqU74CrNP9ynoj/Etf03w/3E+nz/Tf1in7nn6O/HlT/ej95T+6zA9N+j6f&#10;4v8AU/x/V273L9Vern0/nfj+s//ZUEsBAi0AFAAGAAgAAAAhAIoVP5gMAQAAFQIAABMAAAAAAAAA&#10;AAAAAAAAAAAAAFtDb250ZW50X1R5cGVzXS54bWxQSwECLQAUAAYACAAAACEAOP0h/9YAAACUAQAA&#10;CwAAAAAAAAAAAAAAAAA9AQAAX3JlbHMvLnJlbHNQSwECLQAUAAYACAAAACEAFZdB/cIDAAAkCQAA&#10;DgAAAAAAAAAAAAAAAAA8AgAAZHJzL2Uyb0RvYy54bWxQSwECLQAUAAYACAAAACEAWGCzG7oAAAAi&#10;AQAAGQAAAAAAAAAAAAAAAAAqBgAAZHJzL19yZWxzL2Uyb0RvYy54bWwucmVsc1BLAQItABQABgAI&#10;AAAAIQAboBFB3AAAAAQBAAAPAAAAAAAAAAAAAAAAABsHAABkcnMvZG93bnJldi54bWxQSwECLQAK&#10;AAAAAAAAACEAQIiNUdujAADbowAAFQAAAAAAAAAAAAAAAAAkCAAAZHJzL21lZGlhL2ltYWdlMS5q&#10;cGVnUEsFBgAAAAAGAAYAfQEAADKsAAAAAA==&#10;">
                <v:shape id="Picture 60" o:spid="_x0000_s1033" type="#_x0000_t75" alt="dapedo B6-" style="position:absolute;left:45743;top:16264;width:2880;height:30289;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lYkvwAAANsAAAAPAAAAZHJzL2Rvd25yZXYueG1sRE/LisIw&#10;FN0L8w/hCrORaTojinQapQgFV46vD7g017bY3JQkavv3k4Xg8nDe+WYwnXiQ861lBd9JCoK4srrl&#10;WsHlXH6tQPiArLGzTApG8rBZf0xyzLR98pEep1CLGMI+QwVNCH0mpa8aMugT2xNH7mqdwRChq6V2&#10;+IzhppM/abqUBluODQ32tG2oup3uRsGfG7ncl1iMh+vssrfz7WIsWqU+p0PxCyLQEN7il3unFSzj&#10;+vgl/gC5/gcAAP//AwBQSwECLQAUAAYACAAAACEA2+H2y+4AAACFAQAAEwAAAAAAAAAAAAAAAAAA&#10;AAAAW0NvbnRlbnRfVHlwZXNdLnhtbFBLAQItABQABgAIAAAAIQBa9CxbvwAAABUBAAALAAAAAAAA&#10;AAAAAAAAAB8BAABfcmVscy8ucmVsc1BLAQItABQABgAIAAAAIQBBjlYkvwAAANsAAAAPAAAAAAAA&#10;AAAAAAAAAAcCAABkcnMvZG93bnJldi54bWxQSwUGAAAAAAMAAwC3AAAA8wIAAAAA&#10;" filled="t" fillcolor="#4f81bd" stroked="t">
                  <v:fill opacity="4626f"/>
                  <v:imagedata r:id="rId20" o:title="dapedo B6-" gain="68267f" blacklevel="1311f"/>
                </v:shape>
                <v:shape id="TextBox 11" o:spid="_x0000_s1034" type="#_x0000_t202" style="position:absolute;left:32061;top:29969;width:25178;height:3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bHewgAAANsAAAAPAAAAZHJzL2Rvd25yZXYueG1sRI/BasMw&#10;EETvhfyD2EJvjexCQ3Aim9C0kEMvTZz7Ym0tU2tlrG3s/H0VCPQ4zMwbZlvNvlcXGmMX2EC+zEAR&#10;N8F23BqoTx/Pa1BRkC32gcnAlSJU5eJhi4UNE3/R5SitShCOBRpwIkOhdWwceYzLMBAn7zuMHiXJ&#10;sdV2xCnBfa9fsmylPXacFhwO9Oao+Tn+egMidpdf63cfD+f5cz+5rHnF2pinx3m3ASU0y3/43j5Y&#10;A6scbl/SD9DlHwAAAP//AwBQSwECLQAUAAYACAAAACEA2+H2y+4AAACFAQAAEwAAAAAAAAAAAAAA&#10;AAAAAAAAW0NvbnRlbnRfVHlwZXNdLnhtbFBLAQItABQABgAIAAAAIQBa9CxbvwAAABUBAAALAAAA&#10;AAAAAAAAAAAAAB8BAABfcmVscy8ucmVsc1BLAQItABQABgAIAAAAIQD9ybHewgAAANsAAAAPAAAA&#10;AAAAAAAAAAAAAAcCAABkcnMvZG93bnJldi54bWxQSwUGAAAAAAMAAwC3AAAA9gIAAAAA&#10;" filled="f" stroked="f">
                  <v:textbox style="mso-fit-shape-to-text:t">
                    <w:txbxContent>
                      <w:p w14:paraId="00C15E07" w14:textId="77777777" w:rsidR="00536DF3" w:rsidRDefault="00536DF3" w:rsidP="00BD0153">
                        <w:pPr>
                          <w:pStyle w:val="NormalWeb"/>
                          <w:spacing w:before="0" w:after="0"/>
                          <w:rPr>
                            <w:szCs w:val="24"/>
                          </w:rPr>
                        </w:pPr>
                        <w:r>
                          <w:rPr>
                            <w:rFonts w:ascii="Arial" w:hAnsi="Arial" w:cs="Arial"/>
                            <w:b/>
                            <w:bCs/>
                            <w:color w:val="FFFFFF" w:themeColor="background1"/>
                            <w:kern w:val="24"/>
                            <w:sz w:val="28"/>
                            <w:szCs w:val="28"/>
                          </w:rPr>
                          <w:t>Νοτιοανατολική Ευρώπη</w:t>
                        </w:r>
                      </w:p>
                    </w:txbxContent>
                  </v:textbox>
                </v:shape>
                <w10:anchorlock/>
              </v:group>
            </w:pict>
          </mc:Fallback>
        </mc:AlternateContent>
      </w:r>
    </w:p>
    <w:p w14:paraId="2EB2D09A" w14:textId="77777777" w:rsidR="004436EA" w:rsidRPr="00D10354" w:rsidRDefault="004436EA" w:rsidP="004436EA">
      <w:pPr>
        <w:autoSpaceDE w:val="0"/>
        <w:autoSpaceDN w:val="0"/>
        <w:adjustRightInd w:val="0"/>
        <w:jc w:val="both"/>
        <w:rPr>
          <w:rFonts w:ascii="Arial" w:hAnsi="Arial" w:cs="Arial"/>
        </w:rPr>
      </w:pPr>
    </w:p>
    <w:p w14:paraId="756141FC" w14:textId="77777777" w:rsidR="009539EA" w:rsidRPr="00501562" w:rsidRDefault="009539EA" w:rsidP="009539EA">
      <w:pPr>
        <w:autoSpaceDE w:val="0"/>
        <w:autoSpaceDN w:val="0"/>
        <w:adjustRightInd w:val="0"/>
        <w:jc w:val="center"/>
        <w:rPr>
          <w:rFonts w:ascii="Arial" w:hAnsi="Arial" w:cs="Arial"/>
          <w:color w:val="000000"/>
          <w:sz w:val="22"/>
          <w:szCs w:val="22"/>
          <w:lang w:eastAsia="el-GR"/>
        </w:rPr>
      </w:pPr>
      <w:r w:rsidRPr="00501562">
        <w:rPr>
          <w:rFonts w:ascii="Arial" w:hAnsi="Arial" w:cs="Arial"/>
          <w:b/>
          <w:bCs/>
          <w:color w:val="000000"/>
          <w:sz w:val="22"/>
          <w:szCs w:val="22"/>
          <w:lang w:eastAsia="el-GR"/>
        </w:rPr>
        <w:t>▼</w:t>
      </w:r>
    </w:p>
    <w:p w14:paraId="2F2D542A" w14:textId="77777777" w:rsidR="009539EA" w:rsidRPr="00501562" w:rsidRDefault="009539EA" w:rsidP="009539EA">
      <w:pPr>
        <w:autoSpaceDE w:val="0"/>
        <w:autoSpaceDN w:val="0"/>
        <w:adjustRightInd w:val="0"/>
        <w:jc w:val="center"/>
        <w:rPr>
          <w:b/>
          <w:bCs/>
          <w:sz w:val="22"/>
          <w:szCs w:val="22"/>
        </w:rPr>
      </w:pPr>
      <w:r w:rsidRPr="00501562">
        <w:rPr>
          <w:rFonts w:ascii="Arial" w:hAnsi="Arial" w:cs="Arial"/>
          <w:b/>
          <w:color w:val="000000"/>
          <w:sz w:val="22"/>
          <w:szCs w:val="22"/>
        </w:rPr>
        <w:t>Κύπρος</w:t>
      </w:r>
    </w:p>
    <w:p w14:paraId="79028D38" w14:textId="77777777" w:rsidR="009539EA" w:rsidRDefault="009539EA" w:rsidP="009539EA">
      <w:pPr>
        <w:autoSpaceDE w:val="0"/>
        <w:autoSpaceDN w:val="0"/>
        <w:adjustRightInd w:val="0"/>
        <w:jc w:val="both"/>
        <w:rPr>
          <w:rFonts w:ascii="Arial" w:hAnsi="Arial" w:cs="Arial"/>
          <w:bCs/>
        </w:rPr>
      </w:pPr>
    </w:p>
    <w:p w14:paraId="71F0A5DC" w14:textId="77777777" w:rsidR="009539EA" w:rsidRDefault="009539EA" w:rsidP="009539EA">
      <w:pPr>
        <w:autoSpaceDE w:val="0"/>
        <w:autoSpaceDN w:val="0"/>
        <w:adjustRightInd w:val="0"/>
        <w:jc w:val="both"/>
        <w:rPr>
          <w:rFonts w:ascii="Arial" w:hAnsi="Arial" w:cs="Arial"/>
          <w:b/>
          <w:color w:val="000000"/>
          <w:sz w:val="18"/>
          <w:szCs w:val="18"/>
        </w:rPr>
      </w:pPr>
      <w:r w:rsidRPr="005A1236">
        <w:rPr>
          <w:rFonts w:ascii="Arial" w:hAnsi="Arial" w:cs="Arial"/>
          <w:b/>
          <w:color w:val="000000"/>
          <w:sz w:val="18"/>
          <w:szCs w:val="18"/>
        </w:rPr>
        <w:t>Ισοζύγιο τρεχουσών συναλλαγών</w:t>
      </w:r>
    </w:p>
    <w:p w14:paraId="3817E754" w14:textId="2B63D079" w:rsidR="009539EA" w:rsidRDefault="009539EA" w:rsidP="009539EA">
      <w:pPr>
        <w:autoSpaceDE w:val="0"/>
        <w:autoSpaceDN w:val="0"/>
        <w:adjustRightInd w:val="0"/>
        <w:jc w:val="both"/>
        <w:rPr>
          <w:rFonts w:ascii="Arial" w:hAnsi="Arial" w:cs="Arial"/>
          <w:color w:val="000000"/>
        </w:rPr>
      </w:pPr>
      <w:r w:rsidRPr="00DE6D5B">
        <w:rPr>
          <w:rFonts w:ascii="Arial" w:hAnsi="Arial" w:cs="Arial"/>
          <w:color w:val="000000" w:themeColor="text1"/>
        </w:rPr>
        <w:t>Το ισοζύγιο τρεχουσών συναλλαγών παρουσίασε πλεόνασμα €52,0 εκατ. στο τρίτο τρίμηνο</w:t>
      </w:r>
      <w:r>
        <w:rPr>
          <w:rFonts w:ascii="Arial" w:hAnsi="Arial" w:cs="Arial"/>
          <w:color w:val="000000"/>
        </w:rPr>
        <w:t xml:space="preserve"> </w:t>
      </w:r>
      <w:r w:rsidRPr="00DE6D5B">
        <w:rPr>
          <w:rFonts w:ascii="Arial" w:hAnsi="Arial" w:cs="Arial"/>
          <w:color w:val="000000" w:themeColor="text1"/>
        </w:rPr>
        <w:t xml:space="preserve">του 2018, έναντι €261,5 εκατ. στο τρίτο τρίμηνο του 2017 (Γράφημα </w:t>
      </w:r>
      <w:r w:rsidR="0022043E" w:rsidRPr="0022043E">
        <w:rPr>
          <w:rFonts w:ascii="Arial" w:hAnsi="Arial" w:cs="Arial"/>
          <w:color w:val="000000" w:themeColor="text1"/>
        </w:rPr>
        <w:t>13</w:t>
      </w:r>
      <w:r w:rsidRPr="00DE6D5B">
        <w:rPr>
          <w:rFonts w:ascii="Arial" w:hAnsi="Arial" w:cs="Arial"/>
          <w:color w:val="000000" w:themeColor="text1"/>
        </w:rPr>
        <w:t xml:space="preserve">). Η </w:t>
      </w:r>
      <w:r>
        <w:rPr>
          <w:rFonts w:ascii="Arial" w:hAnsi="Arial" w:cs="Arial"/>
          <w:color w:val="000000" w:themeColor="text1"/>
        </w:rPr>
        <w:t xml:space="preserve">έντονη </w:t>
      </w:r>
      <w:r w:rsidRPr="00DE6D5B">
        <w:rPr>
          <w:rFonts w:ascii="Arial" w:hAnsi="Arial" w:cs="Arial"/>
          <w:color w:val="000000" w:themeColor="text1"/>
        </w:rPr>
        <w:t xml:space="preserve">μείωση του πλεονάσματος </w:t>
      </w:r>
      <w:r>
        <w:rPr>
          <w:rFonts w:ascii="Arial" w:hAnsi="Arial" w:cs="Arial"/>
          <w:color w:val="000000" w:themeColor="text1"/>
        </w:rPr>
        <w:t>προήλθε</w:t>
      </w:r>
      <w:r w:rsidRPr="00DE6D5B">
        <w:rPr>
          <w:rFonts w:ascii="Arial" w:hAnsi="Arial" w:cs="Arial"/>
          <w:color w:val="000000" w:themeColor="text1"/>
        </w:rPr>
        <w:t xml:space="preserve"> κυρίως </w:t>
      </w:r>
      <w:r>
        <w:rPr>
          <w:rFonts w:ascii="Arial" w:hAnsi="Arial" w:cs="Arial"/>
          <w:color w:val="000000" w:themeColor="text1"/>
        </w:rPr>
        <w:t xml:space="preserve">από </w:t>
      </w:r>
      <w:r w:rsidRPr="00DE6D5B">
        <w:rPr>
          <w:rFonts w:ascii="Arial" w:hAnsi="Arial" w:cs="Arial"/>
          <w:color w:val="000000" w:themeColor="text1"/>
        </w:rPr>
        <w:t>τη μεγάλη α</w:t>
      </w:r>
      <w:r>
        <w:rPr>
          <w:rFonts w:ascii="Arial" w:hAnsi="Arial" w:cs="Arial"/>
          <w:color w:val="000000" w:themeColor="text1"/>
        </w:rPr>
        <w:t>ύ</w:t>
      </w:r>
      <w:r w:rsidRPr="00DE6D5B">
        <w:rPr>
          <w:rFonts w:ascii="Arial" w:hAnsi="Arial" w:cs="Arial"/>
          <w:color w:val="000000" w:themeColor="text1"/>
        </w:rPr>
        <w:t>ξ</w:t>
      </w:r>
      <w:r>
        <w:rPr>
          <w:rFonts w:ascii="Arial" w:hAnsi="Arial" w:cs="Arial"/>
          <w:color w:val="000000" w:themeColor="text1"/>
        </w:rPr>
        <w:t>η</w:t>
      </w:r>
      <w:r w:rsidRPr="00DE6D5B">
        <w:rPr>
          <w:rFonts w:ascii="Arial" w:hAnsi="Arial" w:cs="Arial"/>
          <w:color w:val="000000" w:themeColor="text1"/>
        </w:rPr>
        <w:t>σ</w:t>
      </w:r>
      <w:r>
        <w:rPr>
          <w:rFonts w:ascii="Arial" w:hAnsi="Arial" w:cs="Arial"/>
          <w:color w:val="000000" w:themeColor="text1"/>
        </w:rPr>
        <w:t>η</w:t>
      </w:r>
      <w:r w:rsidRPr="00DE6D5B">
        <w:rPr>
          <w:rFonts w:ascii="Arial" w:hAnsi="Arial" w:cs="Arial"/>
          <w:color w:val="000000" w:themeColor="text1"/>
        </w:rPr>
        <w:t xml:space="preserve"> του εμπορικού ελλείμματος</w:t>
      </w:r>
      <w:r w:rsidRPr="00E75D35">
        <w:rPr>
          <w:rFonts w:ascii="Arial" w:hAnsi="Arial" w:cs="Arial"/>
          <w:color w:val="000000"/>
        </w:rPr>
        <w:t xml:space="preserve">, καθώς </w:t>
      </w:r>
      <w:r>
        <w:rPr>
          <w:rFonts w:ascii="Arial" w:hAnsi="Arial" w:cs="Arial"/>
          <w:color w:val="000000"/>
        </w:rPr>
        <w:t xml:space="preserve">οι εξαγωγές μειώθηκαν κατά 21,7%, σε ετήσια βάση, ενώ </w:t>
      </w:r>
      <w:r w:rsidRPr="00E75D35">
        <w:rPr>
          <w:rFonts w:ascii="Arial" w:hAnsi="Arial" w:cs="Arial"/>
          <w:color w:val="000000"/>
        </w:rPr>
        <w:t>οι ε</w:t>
      </w:r>
      <w:r>
        <w:rPr>
          <w:rFonts w:ascii="Arial" w:hAnsi="Arial" w:cs="Arial"/>
          <w:color w:val="000000"/>
        </w:rPr>
        <w:t>ισ</w:t>
      </w:r>
      <w:r w:rsidRPr="00E75D35">
        <w:rPr>
          <w:rFonts w:ascii="Arial" w:hAnsi="Arial" w:cs="Arial"/>
          <w:color w:val="000000"/>
        </w:rPr>
        <w:t xml:space="preserve">αγωγές </w:t>
      </w:r>
      <w:r>
        <w:rPr>
          <w:rFonts w:ascii="Arial" w:hAnsi="Arial" w:cs="Arial"/>
          <w:color w:val="000000"/>
        </w:rPr>
        <w:t>αυξήθηκαν κατά 6,3% και δευτερευόντως από τη μείωση του πλεονάσματος του ισοζυγίου υπηρεσιών. Αντιθέτως, θετική συμβολή στο ισοζύγιο τρεχουσών συναλλαγών είχε η μείωση του ελλείμματος του ισοζυγίου εισοδημάτων και του ισοζυγίου τρεχουσών μεταβιβάσεων.</w:t>
      </w:r>
    </w:p>
    <w:p w14:paraId="2F416A14" w14:textId="77777777" w:rsidR="003005BE" w:rsidRDefault="003005BE" w:rsidP="009539EA">
      <w:pPr>
        <w:autoSpaceDE w:val="0"/>
        <w:autoSpaceDN w:val="0"/>
        <w:adjustRightInd w:val="0"/>
        <w:jc w:val="both"/>
        <w:rPr>
          <w:rFonts w:ascii="Arial" w:hAnsi="Arial" w:cs="Arial"/>
          <w:b/>
          <w:color w:val="000000"/>
          <w:sz w:val="18"/>
          <w:szCs w:val="18"/>
        </w:rPr>
      </w:pPr>
    </w:p>
    <w:p w14:paraId="0812457B" w14:textId="77777777" w:rsidR="009539EA" w:rsidRDefault="009539EA" w:rsidP="009539EA">
      <w:pPr>
        <w:autoSpaceDE w:val="0"/>
        <w:autoSpaceDN w:val="0"/>
        <w:adjustRightInd w:val="0"/>
        <w:jc w:val="both"/>
        <w:rPr>
          <w:rFonts w:ascii="Arial" w:hAnsi="Arial" w:cs="Arial"/>
          <w:b/>
          <w:color w:val="000000"/>
          <w:sz w:val="18"/>
          <w:szCs w:val="18"/>
        </w:rPr>
      </w:pPr>
    </w:p>
    <w:p w14:paraId="4000297E" w14:textId="754A5235" w:rsidR="009539EA" w:rsidRDefault="009539EA" w:rsidP="009539EA">
      <w:pPr>
        <w:autoSpaceDE w:val="0"/>
        <w:autoSpaceDN w:val="0"/>
        <w:adjustRightInd w:val="0"/>
        <w:jc w:val="center"/>
        <w:rPr>
          <w:rFonts w:ascii="Arial" w:hAnsi="Arial" w:cs="Arial"/>
          <w:b/>
          <w:color w:val="000000"/>
          <w:sz w:val="14"/>
          <w:szCs w:val="14"/>
        </w:rPr>
      </w:pPr>
      <w:r w:rsidRPr="00637680">
        <w:rPr>
          <w:rFonts w:ascii="Arial" w:hAnsi="Arial" w:cs="Arial"/>
          <w:b/>
          <w:color w:val="000000"/>
          <w:sz w:val="14"/>
          <w:szCs w:val="14"/>
        </w:rPr>
        <w:t xml:space="preserve">Γράφημα </w:t>
      </w:r>
      <w:r w:rsidR="0022043E" w:rsidRPr="00021838">
        <w:rPr>
          <w:rFonts w:ascii="Arial" w:hAnsi="Arial" w:cs="Arial"/>
          <w:b/>
          <w:color w:val="000000"/>
          <w:sz w:val="14"/>
          <w:szCs w:val="14"/>
        </w:rPr>
        <w:t>13</w:t>
      </w:r>
      <w:r w:rsidRPr="00637680">
        <w:rPr>
          <w:rFonts w:ascii="Arial" w:hAnsi="Arial" w:cs="Arial"/>
          <w:b/>
          <w:color w:val="000000"/>
          <w:sz w:val="14"/>
          <w:szCs w:val="14"/>
        </w:rPr>
        <w:t>. Ισοζύγιο τρεχουσών συναλλαγών (εκατ.</w:t>
      </w:r>
      <w:r>
        <w:rPr>
          <w:rFonts w:ascii="Arial" w:hAnsi="Arial" w:cs="Arial"/>
          <w:b/>
          <w:color w:val="000000"/>
          <w:sz w:val="14"/>
          <w:szCs w:val="14"/>
        </w:rPr>
        <w:t xml:space="preserve"> </w:t>
      </w:r>
      <w:r w:rsidRPr="00637680">
        <w:rPr>
          <w:rFonts w:ascii="Arial" w:hAnsi="Arial" w:cs="Arial"/>
          <w:b/>
          <w:color w:val="000000"/>
          <w:sz w:val="14"/>
          <w:szCs w:val="14"/>
        </w:rPr>
        <w:t>ευρώ)</w:t>
      </w:r>
    </w:p>
    <w:p w14:paraId="3F40A7FA" w14:textId="77777777" w:rsidR="003005BE" w:rsidRDefault="003005BE" w:rsidP="009539EA">
      <w:pPr>
        <w:autoSpaceDE w:val="0"/>
        <w:autoSpaceDN w:val="0"/>
        <w:adjustRightInd w:val="0"/>
        <w:jc w:val="center"/>
        <w:rPr>
          <w:rFonts w:ascii="Arial" w:hAnsi="Arial" w:cs="Arial"/>
          <w:b/>
          <w:color w:val="000000"/>
          <w:sz w:val="14"/>
          <w:szCs w:val="14"/>
        </w:rPr>
      </w:pPr>
    </w:p>
    <w:p w14:paraId="6144AE3F" w14:textId="77777777" w:rsidR="009539EA" w:rsidRDefault="009539EA" w:rsidP="009539EA">
      <w:pPr>
        <w:autoSpaceDE w:val="0"/>
        <w:autoSpaceDN w:val="0"/>
        <w:adjustRightInd w:val="0"/>
        <w:jc w:val="center"/>
        <w:rPr>
          <w:rFonts w:ascii="Arial" w:hAnsi="Arial" w:cs="Arial"/>
          <w:b/>
          <w:color w:val="000000"/>
          <w:sz w:val="14"/>
          <w:szCs w:val="14"/>
        </w:rPr>
      </w:pPr>
      <w:r w:rsidRPr="00463C75">
        <w:rPr>
          <w:noProof/>
          <w:lang w:eastAsia="el-GR"/>
        </w:rPr>
        <w:drawing>
          <wp:inline distT="0" distB="0" distL="0" distR="0" wp14:anchorId="4A34E832" wp14:editId="6ABC9729">
            <wp:extent cx="2987675" cy="1486652"/>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987675" cy="1486652"/>
                    </a:xfrm>
                    <a:prstGeom prst="rect">
                      <a:avLst/>
                    </a:prstGeom>
                    <a:noFill/>
                    <a:ln>
                      <a:noFill/>
                    </a:ln>
                  </pic:spPr>
                </pic:pic>
              </a:graphicData>
            </a:graphic>
          </wp:inline>
        </w:drawing>
      </w:r>
    </w:p>
    <w:p w14:paraId="22DDA12C" w14:textId="77777777" w:rsidR="009539EA" w:rsidRDefault="009539EA" w:rsidP="009539EA">
      <w:pPr>
        <w:autoSpaceDE w:val="0"/>
        <w:autoSpaceDN w:val="0"/>
        <w:adjustRightInd w:val="0"/>
        <w:jc w:val="both"/>
        <w:rPr>
          <w:rFonts w:ascii="Arial" w:hAnsi="Arial" w:cs="Arial"/>
          <w:color w:val="000000"/>
        </w:rPr>
      </w:pPr>
    </w:p>
    <w:p w14:paraId="2B7CD93F" w14:textId="77777777" w:rsidR="009539EA" w:rsidRDefault="009539EA" w:rsidP="009539EA">
      <w:pPr>
        <w:autoSpaceDE w:val="0"/>
        <w:autoSpaceDN w:val="0"/>
        <w:adjustRightInd w:val="0"/>
        <w:jc w:val="both"/>
        <w:rPr>
          <w:rFonts w:ascii="Arial" w:hAnsi="Arial" w:cs="Arial"/>
          <w:b/>
          <w:bCs/>
          <w:sz w:val="18"/>
          <w:szCs w:val="18"/>
        </w:rPr>
      </w:pPr>
      <w:r w:rsidRPr="00A50BCB">
        <w:rPr>
          <w:rFonts w:ascii="Arial" w:hAnsi="Arial" w:cs="Arial"/>
          <w:b/>
          <w:bCs/>
          <w:sz w:val="18"/>
          <w:szCs w:val="18"/>
        </w:rPr>
        <w:t>Προϋπολογισμός</w:t>
      </w:r>
    </w:p>
    <w:p w14:paraId="6FA70B91" w14:textId="77777777" w:rsidR="009539EA" w:rsidRDefault="009539EA" w:rsidP="009539EA">
      <w:pPr>
        <w:jc w:val="both"/>
        <w:rPr>
          <w:rFonts w:ascii="Arial" w:hAnsi="Arial" w:cs="Arial"/>
          <w:color w:val="000000"/>
        </w:rPr>
      </w:pPr>
      <w:r w:rsidRPr="00A96267">
        <w:rPr>
          <w:rFonts w:ascii="Arial" w:hAnsi="Arial" w:cs="Arial"/>
          <w:color w:val="000000" w:themeColor="text1"/>
        </w:rPr>
        <w:t xml:space="preserve">Το πλεόνασμα του προϋπολογισμού </w:t>
      </w:r>
      <w:r>
        <w:rPr>
          <w:rFonts w:ascii="Arial" w:hAnsi="Arial" w:cs="Arial"/>
          <w:color w:val="000000" w:themeColor="text1"/>
        </w:rPr>
        <w:t>ήταν αυξημένο</w:t>
      </w:r>
      <w:r w:rsidRPr="00A96267">
        <w:rPr>
          <w:rFonts w:ascii="Arial" w:hAnsi="Arial" w:cs="Arial"/>
          <w:color w:val="000000" w:themeColor="text1"/>
        </w:rPr>
        <w:t xml:space="preserve"> κατά 63,4%, σε ετήσια βάση, στο πρώτο</w:t>
      </w:r>
      <w:r w:rsidRPr="001F5264">
        <w:rPr>
          <w:rFonts w:ascii="Arial" w:hAnsi="Arial" w:cs="Arial"/>
          <w:color w:val="000000"/>
        </w:rPr>
        <w:t xml:space="preserve"> </w:t>
      </w:r>
      <w:r>
        <w:rPr>
          <w:rFonts w:ascii="Arial" w:hAnsi="Arial" w:cs="Arial"/>
          <w:color w:val="000000"/>
        </w:rPr>
        <w:t>ενδ</w:t>
      </w:r>
      <w:r w:rsidRPr="001F5264">
        <w:rPr>
          <w:rFonts w:ascii="Arial" w:hAnsi="Arial" w:cs="Arial"/>
          <w:color w:val="000000"/>
        </w:rPr>
        <w:t>ε</w:t>
      </w:r>
      <w:r>
        <w:rPr>
          <w:rFonts w:ascii="Arial" w:hAnsi="Arial" w:cs="Arial"/>
          <w:color w:val="000000"/>
        </w:rPr>
        <w:t>κ</w:t>
      </w:r>
      <w:r w:rsidRPr="001F5264">
        <w:rPr>
          <w:rFonts w:ascii="Arial" w:hAnsi="Arial" w:cs="Arial"/>
          <w:color w:val="000000"/>
        </w:rPr>
        <w:t>άμηνο</w:t>
      </w:r>
      <w:r>
        <w:rPr>
          <w:rFonts w:ascii="Arial" w:hAnsi="Arial" w:cs="Arial"/>
          <w:color w:val="000000"/>
        </w:rPr>
        <w:t>,</w:t>
      </w:r>
      <w:r w:rsidRPr="001F5264">
        <w:rPr>
          <w:rFonts w:ascii="Arial" w:hAnsi="Arial" w:cs="Arial"/>
          <w:color w:val="000000"/>
        </w:rPr>
        <w:t xml:space="preserve"> με</w:t>
      </w:r>
      <w:r w:rsidRPr="00027035">
        <w:rPr>
          <w:rFonts w:ascii="Arial" w:hAnsi="Arial" w:cs="Arial"/>
          <w:color w:val="000000"/>
        </w:rPr>
        <w:t xml:space="preserve"> αποτέλεσμα να ανέλθει στα €</w:t>
      </w:r>
      <w:r>
        <w:rPr>
          <w:rFonts w:ascii="Arial" w:hAnsi="Arial" w:cs="Arial"/>
          <w:color w:val="000000"/>
        </w:rPr>
        <w:t>779,6</w:t>
      </w:r>
      <w:r w:rsidRPr="00027035">
        <w:rPr>
          <w:rFonts w:ascii="Arial" w:hAnsi="Arial" w:cs="Arial"/>
          <w:color w:val="000000"/>
        </w:rPr>
        <w:t xml:space="preserve"> εκατ. (</w:t>
      </w:r>
      <w:r>
        <w:rPr>
          <w:rFonts w:ascii="Arial" w:hAnsi="Arial" w:cs="Arial"/>
          <w:color w:val="000000"/>
        </w:rPr>
        <w:t>3</w:t>
      </w:r>
      <w:r w:rsidRPr="00027035">
        <w:rPr>
          <w:rFonts w:ascii="Arial" w:hAnsi="Arial" w:cs="Arial"/>
          <w:color w:val="000000"/>
        </w:rPr>
        <w:t>,</w:t>
      </w:r>
      <w:r>
        <w:rPr>
          <w:rFonts w:ascii="Arial" w:hAnsi="Arial" w:cs="Arial"/>
          <w:color w:val="000000"/>
        </w:rPr>
        <w:t>7</w:t>
      </w:r>
      <w:r w:rsidRPr="00027035">
        <w:rPr>
          <w:rFonts w:ascii="Arial" w:hAnsi="Arial" w:cs="Arial"/>
          <w:color w:val="000000"/>
        </w:rPr>
        <w:t>% του ΑΕΠ) από €</w:t>
      </w:r>
      <w:r>
        <w:rPr>
          <w:rFonts w:ascii="Arial" w:hAnsi="Arial" w:cs="Arial"/>
          <w:color w:val="000000"/>
        </w:rPr>
        <w:t>477</w:t>
      </w:r>
      <w:r w:rsidRPr="00027035">
        <w:rPr>
          <w:rFonts w:ascii="Arial" w:hAnsi="Arial" w:cs="Arial"/>
          <w:color w:val="000000"/>
        </w:rPr>
        <w:t>,</w:t>
      </w:r>
      <w:r>
        <w:rPr>
          <w:rFonts w:ascii="Arial" w:hAnsi="Arial" w:cs="Arial"/>
          <w:color w:val="000000"/>
        </w:rPr>
        <w:t>1</w:t>
      </w:r>
      <w:r w:rsidRPr="00027035">
        <w:rPr>
          <w:rFonts w:ascii="Arial" w:hAnsi="Arial" w:cs="Arial"/>
          <w:color w:val="000000"/>
        </w:rPr>
        <w:t xml:space="preserve"> εκατ. (</w:t>
      </w:r>
      <w:r>
        <w:rPr>
          <w:rFonts w:ascii="Arial" w:hAnsi="Arial" w:cs="Arial"/>
          <w:color w:val="000000"/>
        </w:rPr>
        <w:t>2</w:t>
      </w:r>
      <w:r w:rsidRPr="00027035">
        <w:rPr>
          <w:rFonts w:ascii="Arial" w:hAnsi="Arial" w:cs="Arial"/>
          <w:color w:val="000000"/>
        </w:rPr>
        <w:t>,</w:t>
      </w:r>
      <w:r>
        <w:rPr>
          <w:rFonts w:ascii="Arial" w:hAnsi="Arial" w:cs="Arial"/>
          <w:color w:val="000000"/>
        </w:rPr>
        <w:t>4% του ΑΕΠ) στο πρώτο ενδεκάμηνο</w:t>
      </w:r>
      <w:r w:rsidRPr="00027035">
        <w:rPr>
          <w:rFonts w:ascii="Arial" w:hAnsi="Arial" w:cs="Arial"/>
          <w:color w:val="000000"/>
        </w:rPr>
        <w:t xml:space="preserve"> του 2017.</w:t>
      </w:r>
    </w:p>
    <w:p w14:paraId="7673B707" w14:textId="77777777" w:rsidR="009539EA" w:rsidRDefault="009539EA" w:rsidP="009539EA">
      <w:pPr>
        <w:autoSpaceDE w:val="0"/>
        <w:autoSpaceDN w:val="0"/>
        <w:adjustRightInd w:val="0"/>
        <w:jc w:val="both"/>
        <w:rPr>
          <w:rFonts w:ascii="Arial" w:hAnsi="Arial" w:cs="Arial"/>
          <w:b/>
          <w:bCs/>
          <w:sz w:val="18"/>
          <w:szCs w:val="18"/>
        </w:rPr>
      </w:pPr>
      <w:r w:rsidRPr="00027035">
        <w:rPr>
          <w:rFonts w:ascii="Arial" w:hAnsi="Arial" w:cs="Arial"/>
          <w:color w:val="000000"/>
        </w:rPr>
        <w:t xml:space="preserve">Η </w:t>
      </w:r>
      <w:r>
        <w:rPr>
          <w:rFonts w:ascii="Arial" w:hAnsi="Arial" w:cs="Arial"/>
          <w:color w:val="000000"/>
        </w:rPr>
        <w:t>αύξηση</w:t>
      </w:r>
      <w:r w:rsidRPr="00027035">
        <w:rPr>
          <w:rFonts w:ascii="Arial" w:hAnsi="Arial" w:cs="Arial"/>
          <w:color w:val="000000"/>
        </w:rPr>
        <w:t xml:space="preserve"> του πλεονάσματος </w:t>
      </w:r>
      <w:r>
        <w:rPr>
          <w:rFonts w:ascii="Arial" w:hAnsi="Arial" w:cs="Arial"/>
          <w:color w:val="000000"/>
        </w:rPr>
        <w:t>προήλθε</w:t>
      </w:r>
      <w:r w:rsidRPr="00027035">
        <w:rPr>
          <w:rFonts w:ascii="Arial" w:hAnsi="Arial" w:cs="Arial"/>
          <w:color w:val="000000"/>
        </w:rPr>
        <w:t xml:space="preserve"> από</w:t>
      </w:r>
      <w:r w:rsidRPr="002F21BE">
        <w:rPr>
          <w:rFonts w:ascii="Arial" w:hAnsi="Arial" w:cs="Arial"/>
          <w:color w:val="FF0000"/>
        </w:rPr>
        <w:t xml:space="preserve"> </w:t>
      </w:r>
      <w:r w:rsidRPr="001663F1">
        <w:rPr>
          <w:rFonts w:ascii="Arial" w:hAnsi="Arial" w:cs="Arial"/>
          <w:color w:val="000000"/>
        </w:rPr>
        <w:t xml:space="preserve">τη </w:t>
      </w:r>
      <w:r>
        <w:rPr>
          <w:rFonts w:ascii="Arial" w:hAnsi="Arial" w:cs="Arial"/>
          <w:color w:val="000000"/>
        </w:rPr>
        <w:t>μεγαλύ</w:t>
      </w:r>
      <w:r w:rsidRPr="001663F1">
        <w:rPr>
          <w:rFonts w:ascii="Arial" w:hAnsi="Arial" w:cs="Arial"/>
          <w:color w:val="000000"/>
        </w:rPr>
        <w:t xml:space="preserve">τερη </w:t>
      </w:r>
      <w:r>
        <w:rPr>
          <w:rFonts w:ascii="Arial" w:hAnsi="Arial" w:cs="Arial"/>
          <w:color w:val="000000"/>
        </w:rPr>
        <w:t>αύξηση</w:t>
      </w:r>
      <w:r w:rsidRPr="001663F1">
        <w:rPr>
          <w:rFonts w:ascii="Arial" w:hAnsi="Arial" w:cs="Arial"/>
          <w:color w:val="000000"/>
        </w:rPr>
        <w:t xml:space="preserve"> των εσόδων συγκριτικά με τις δαπάνες.</w:t>
      </w:r>
      <w:r>
        <w:rPr>
          <w:rFonts w:ascii="Arial" w:hAnsi="Arial" w:cs="Arial"/>
          <w:color w:val="000000"/>
        </w:rPr>
        <w:t xml:space="preserve"> </w:t>
      </w:r>
      <w:r w:rsidRPr="001663F1">
        <w:rPr>
          <w:rFonts w:ascii="Arial" w:hAnsi="Arial" w:cs="Arial"/>
          <w:color w:val="000000"/>
        </w:rPr>
        <w:t>Αναλυτικότερα, τα</w:t>
      </w:r>
      <w:r w:rsidRPr="00027035">
        <w:rPr>
          <w:rFonts w:ascii="Arial" w:hAnsi="Arial" w:cs="Arial"/>
          <w:color w:val="000000"/>
        </w:rPr>
        <w:t xml:space="preserve"> </w:t>
      </w:r>
      <w:r w:rsidRPr="001663F1">
        <w:rPr>
          <w:rFonts w:ascii="Arial" w:hAnsi="Arial" w:cs="Arial"/>
          <w:color w:val="000000"/>
        </w:rPr>
        <w:t xml:space="preserve">έσοδα του προϋπολογισμού </w:t>
      </w:r>
      <w:r>
        <w:rPr>
          <w:rFonts w:ascii="Arial" w:hAnsi="Arial" w:cs="Arial"/>
          <w:color w:val="000000"/>
        </w:rPr>
        <w:t>αυξήθηκαν</w:t>
      </w:r>
      <w:r w:rsidRPr="001663F1">
        <w:rPr>
          <w:rFonts w:ascii="Arial" w:hAnsi="Arial" w:cs="Arial"/>
          <w:color w:val="000000"/>
        </w:rPr>
        <w:t xml:space="preserve"> κατά </w:t>
      </w:r>
      <w:r>
        <w:rPr>
          <w:rFonts w:ascii="Arial" w:hAnsi="Arial" w:cs="Arial"/>
          <w:color w:val="000000"/>
        </w:rPr>
        <w:t>7</w:t>
      </w:r>
      <w:r w:rsidRPr="001663F1">
        <w:rPr>
          <w:rFonts w:ascii="Arial" w:hAnsi="Arial" w:cs="Arial"/>
          <w:color w:val="000000"/>
        </w:rPr>
        <w:t>,</w:t>
      </w:r>
      <w:r>
        <w:rPr>
          <w:rFonts w:ascii="Arial" w:hAnsi="Arial" w:cs="Arial"/>
          <w:color w:val="000000"/>
        </w:rPr>
        <w:t>8</w:t>
      </w:r>
      <w:r w:rsidRPr="001663F1">
        <w:rPr>
          <w:rFonts w:ascii="Arial" w:hAnsi="Arial" w:cs="Arial"/>
          <w:color w:val="000000"/>
        </w:rPr>
        <w:t xml:space="preserve">%, σε ετήσια βάση, </w:t>
      </w:r>
      <w:r>
        <w:rPr>
          <w:rFonts w:ascii="Arial" w:hAnsi="Arial" w:cs="Arial"/>
          <w:color w:val="000000"/>
        </w:rPr>
        <w:t xml:space="preserve">ως αποτέλεσμα </w:t>
      </w:r>
      <w:r w:rsidRPr="001663F1">
        <w:rPr>
          <w:rFonts w:ascii="Arial" w:hAnsi="Arial" w:cs="Arial"/>
          <w:color w:val="000000"/>
        </w:rPr>
        <w:t>κυρίως</w:t>
      </w:r>
      <w:r>
        <w:rPr>
          <w:rFonts w:ascii="Arial" w:hAnsi="Arial" w:cs="Arial"/>
          <w:color w:val="000000"/>
        </w:rPr>
        <w:t xml:space="preserve"> των υψηλότερων</w:t>
      </w:r>
      <w:r w:rsidRPr="001663F1">
        <w:rPr>
          <w:rFonts w:ascii="Arial" w:hAnsi="Arial" w:cs="Arial"/>
          <w:color w:val="000000"/>
        </w:rPr>
        <w:t xml:space="preserve"> </w:t>
      </w:r>
      <w:r>
        <w:rPr>
          <w:rFonts w:ascii="Arial" w:hAnsi="Arial" w:cs="Arial"/>
          <w:color w:val="000000"/>
        </w:rPr>
        <w:t>φορολογικών εσόδων και εισφορών κοινωνικής ασφάλισης</w:t>
      </w:r>
      <w:r w:rsidRPr="001663F1">
        <w:rPr>
          <w:rFonts w:ascii="Arial" w:hAnsi="Arial" w:cs="Arial"/>
          <w:color w:val="000000"/>
        </w:rPr>
        <w:t>.</w:t>
      </w:r>
      <w:r w:rsidRPr="002F21BE">
        <w:rPr>
          <w:rFonts w:ascii="Arial" w:hAnsi="Arial" w:cs="Arial"/>
          <w:color w:val="FF0000"/>
        </w:rPr>
        <w:t xml:space="preserve"> </w:t>
      </w:r>
      <w:r w:rsidRPr="00027035">
        <w:rPr>
          <w:rFonts w:ascii="Arial" w:hAnsi="Arial" w:cs="Arial"/>
          <w:color w:val="000000"/>
        </w:rPr>
        <w:t xml:space="preserve">Παράλληλα, οι δαπάνες του προϋπολογισμού </w:t>
      </w:r>
      <w:r>
        <w:rPr>
          <w:rFonts w:ascii="Arial" w:hAnsi="Arial" w:cs="Arial"/>
          <w:color w:val="000000"/>
        </w:rPr>
        <w:t>ήταν αυξημένες</w:t>
      </w:r>
      <w:r w:rsidRPr="00027035">
        <w:rPr>
          <w:rFonts w:ascii="Arial" w:hAnsi="Arial" w:cs="Arial"/>
          <w:color w:val="000000"/>
        </w:rPr>
        <w:t xml:space="preserve"> κατά </w:t>
      </w:r>
      <w:r>
        <w:rPr>
          <w:rFonts w:ascii="Arial" w:hAnsi="Arial" w:cs="Arial"/>
          <w:color w:val="000000"/>
        </w:rPr>
        <w:t>3,5</w:t>
      </w:r>
      <w:r w:rsidRPr="00027035">
        <w:rPr>
          <w:rFonts w:ascii="Arial" w:hAnsi="Arial" w:cs="Arial"/>
          <w:color w:val="000000"/>
        </w:rPr>
        <w:t xml:space="preserve">%, σε </w:t>
      </w:r>
      <w:r w:rsidRPr="001663F1">
        <w:rPr>
          <w:rFonts w:ascii="Arial" w:hAnsi="Arial" w:cs="Arial"/>
          <w:color w:val="000000"/>
        </w:rPr>
        <w:t xml:space="preserve">ετήσια βάση, </w:t>
      </w:r>
      <w:r>
        <w:rPr>
          <w:rFonts w:ascii="Arial" w:hAnsi="Arial" w:cs="Arial"/>
          <w:color w:val="000000"/>
        </w:rPr>
        <w:t xml:space="preserve">λόγω κυρίως της ανόδου </w:t>
      </w:r>
      <w:r w:rsidRPr="001663F1">
        <w:rPr>
          <w:rFonts w:ascii="Arial" w:hAnsi="Arial" w:cs="Arial"/>
          <w:color w:val="000000"/>
        </w:rPr>
        <w:t>των</w:t>
      </w:r>
      <w:r>
        <w:rPr>
          <w:rFonts w:ascii="Arial" w:hAnsi="Arial" w:cs="Arial"/>
          <w:color w:val="000000"/>
        </w:rPr>
        <w:t xml:space="preserve"> </w:t>
      </w:r>
      <w:r w:rsidRPr="001663F1">
        <w:rPr>
          <w:rFonts w:ascii="Arial" w:hAnsi="Arial" w:cs="Arial"/>
          <w:color w:val="000000"/>
        </w:rPr>
        <w:t>δαπανών κοινωνική</w:t>
      </w:r>
      <w:r>
        <w:rPr>
          <w:rFonts w:ascii="Arial" w:hAnsi="Arial" w:cs="Arial"/>
          <w:color w:val="000000"/>
        </w:rPr>
        <w:t>ς</w:t>
      </w:r>
      <w:r w:rsidRPr="001663F1">
        <w:rPr>
          <w:rFonts w:ascii="Arial" w:hAnsi="Arial" w:cs="Arial"/>
          <w:color w:val="000000"/>
        </w:rPr>
        <w:t xml:space="preserve"> πρόνοια</w:t>
      </w:r>
      <w:r>
        <w:rPr>
          <w:rFonts w:ascii="Arial" w:hAnsi="Arial" w:cs="Arial"/>
          <w:color w:val="000000"/>
        </w:rPr>
        <w:t>ς</w:t>
      </w:r>
      <w:r w:rsidRPr="001663F1">
        <w:rPr>
          <w:rFonts w:ascii="Arial" w:hAnsi="Arial" w:cs="Arial"/>
          <w:color w:val="000000"/>
        </w:rPr>
        <w:t xml:space="preserve"> </w:t>
      </w:r>
      <w:r>
        <w:rPr>
          <w:rFonts w:ascii="Arial" w:hAnsi="Arial" w:cs="Arial"/>
          <w:color w:val="000000"/>
        </w:rPr>
        <w:t xml:space="preserve">και </w:t>
      </w:r>
      <w:r w:rsidRPr="001663F1">
        <w:rPr>
          <w:rFonts w:ascii="Arial" w:hAnsi="Arial" w:cs="Arial"/>
          <w:color w:val="000000"/>
        </w:rPr>
        <w:t>μισθοδοσία</w:t>
      </w:r>
      <w:r>
        <w:rPr>
          <w:rFonts w:ascii="Arial" w:hAnsi="Arial" w:cs="Arial"/>
          <w:color w:val="000000"/>
        </w:rPr>
        <w:t>ς</w:t>
      </w:r>
      <w:r w:rsidRPr="001663F1">
        <w:rPr>
          <w:rFonts w:ascii="Arial" w:hAnsi="Arial" w:cs="Arial"/>
          <w:color w:val="000000"/>
        </w:rPr>
        <w:t>.</w:t>
      </w:r>
    </w:p>
    <w:p w14:paraId="4110070D" w14:textId="77777777" w:rsidR="009539EA" w:rsidRDefault="009539EA" w:rsidP="009539EA">
      <w:pPr>
        <w:autoSpaceDE w:val="0"/>
        <w:autoSpaceDN w:val="0"/>
        <w:adjustRightInd w:val="0"/>
        <w:jc w:val="center"/>
        <w:rPr>
          <w:rFonts w:ascii="Arial" w:hAnsi="Arial" w:cs="Arial"/>
          <w:b/>
          <w:color w:val="000000"/>
          <w:sz w:val="22"/>
          <w:szCs w:val="22"/>
        </w:rPr>
      </w:pPr>
      <w:r w:rsidRPr="0065311D">
        <w:rPr>
          <w:b/>
          <w:bCs/>
          <w:sz w:val="22"/>
          <w:szCs w:val="22"/>
        </w:rPr>
        <w:t>▼</w:t>
      </w:r>
    </w:p>
    <w:p w14:paraId="1EEB5877" w14:textId="77777777" w:rsidR="009539EA" w:rsidRDefault="009539EA" w:rsidP="009539EA">
      <w:pPr>
        <w:autoSpaceDE w:val="0"/>
        <w:autoSpaceDN w:val="0"/>
        <w:adjustRightInd w:val="0"/>
        <w:jc w:val="center"/>
        <w:rPr>
          <w:rFonts w:ascii="Arial" w:hAnsi="Arial" w:cs="Arial"/>
          <w:color w:val="000000"/>
        </w:rPr>
      </w:pPr>
      <w:r w:rsidRPr="0028665F">
        <w:rPr>
          <w:rFonts w:ascii="Arial" w:hAnsi="Arial" w:cs="Arial"/>
          <w:b/>
          <w:color w:val="000000"/>
          <w:sz w:val="22"/>
          <w:szCs w:val="22"/>
        </w:rPr>
        <w:t>Ρουμανία</w:t>
      </w:r>
    </w:p>
    <w:p w14:paraId="45AD7F6F" w14:textId="77777777" w:rsidR="009539EA" w:rsidRDefault="009539EA" w:rsidP="009539EA">
      <w:pPr>
        <w:autoSpaceDE w:val="0"/>
        <w:autoSpaceDN w:val="0"/>
        <w:adjustRightInd w:val="0"/>
        <w:jc w:val="both"/>
        <w:rPr>
          <w:rFonts w:ascii="Arial" w:hAnsi="Arial" w:cs="Arial"/>
          <w:color w:val="000000"/>
        </w:rPr>
      </w:pPr>
    </w:p>
    <w:p w14:paraId="2BFE93A0" w14:textId="77777777" w:rsidR="009539EA" w:rsidRDefault="009539EA" w:rsidP="009539EA">
      <w:pPr>
        <w:autoSpaceDE w:val="0"/>
        <w:autoSpaceDN w:val="0"/>
        <w:adjustRightInd w:val="0"/>
        <w:jc w:val="both"/>
        <w:rPr>
          <w:rFonts w:ascii="Arial" w:hAnsi="Arial" w:cs="Arial"/>
          <w:color w:val="000000"/>
        </w:rPr>
      </w:pPr>
      <w:r>
        <w:rPr>
          <w:rFonts w:ascii="Arial" w:hAnsi="Arial" w:cs="Arial"/>
          <w:b/>
          <w:color w:val="000000"/>
          <w:sz w:val="18"/>
          <w:szCs w:val="18"/>
        </w:rPr>
        <w:t>Προϋπολογισμός</w:t>
      </w:r>
    </w:p>
    <w:p w14:paraId="607233D8" w14:textId="77777777" w:rsidR="009539EA" w:rsidRPr="008F115E" w:rsidRDefault="009539EA" w:rsidP="009539EA">
      <w:pPr>
        <w:jc w:val="both"/>
        <w:rPr>
          <w:rFonts w:ascii="Arial" w:eastAsia="Calibri" w:hAnsi="Arial" w:cs="Arial"/>
          <w:color w:val="000000"/>
        </w:rPr>
      </w:pPr>
      <w:r w:rsidRPr="00357335">
        <w:rPr>
          <w:rFonts w:ascii="Arial" w:eastAsia="Calibri" w:hAnsi="Arial" w:cs="Arial"/>
          <w:color w:val="000000" w:themeColor="text1"/>
        </w:rPr>
        <w:t xml:space="preserve">Το έλλειμμα του προϋπολογισμού υπερδιπλασιάσθηκε στο πρώτο </w:t>
      </w:r>
      <w:r>
        <w:rPr>
          <w:rFonts w:ascii="Arial" w:eastAsia="Calibri" w:hAnsi="Arial" w:cs="Arial"/>
          <w:color w:val="000000" w:themeColor="text1"/>
        </w:rPr>
        <w:t>εν</w:t>
      </w:r>
      <w:r w:rsidRPr="00357335">
        <w:rPr>
          <w:rFonts w:ascii="Arial" w:eastAsia="Calibri" w:hAnsi="Arial" w:cs="Arial"/>
          <w:color w:val="000000" w:themeColor="text1"/>
        </w:rPr>
        <w:t>δεκάμηνο, με αποτέλεσμα</w:t>
      </w:r>
      <w:r w:rsidRPr="007B7648">
        <w:rPr>
          <w:rFonts w:ascii="Arial" w:eastAsia="Calibri" w:hAnsi="Arial" w:cs="Arial"/>
          <w:color w:val="000000"/>
        </w:rPr>
        <w:t xml:space="preserve"> να ανέλθει στα </w:t>
      </w:r>
      <w:r w:rsidRPr="007B7648">
        <w:rPr>
          <w:rFonts w:ascii="Arial" w:eastAsia="Calibri" w:hAnsi="Arial" w:cs="Arial"/>
          <w:color w:val="000000"/>
          <w:lang w:val="en-US"/>
        </w:rPr>
        <w:t>RON</w:t>
      </w:r>
      <w:r w:rsidRPr="007B7648">
        <w:rPr>
          <w:rFonts w:ascii="Arial" w:eastAsia="Calibri" w:hAnsi="Arial" w:cs="Arial"/>
          <w:color w:val="000000"/>
        </w:rPr>
        <w:t xml:space="preserve"> </w:t>
      </w:r>
      <w:r>
        <w:rPr>
          <w:rFonts w:ascii="Arial" w:eastAsia="Calibri" w:hAnsi="Arial" w:cs="Arial"/>
          <w:color w:val="000000"/>
        </w:rPr>
        <w:t>25</w:t>
      </w:r>
      <w:r w:rsidRPr="007B7648">
        <w:rPr>
          <w:rFonts w:ascii="Arial" w:eastAsia="Calibri" w:hAnsi="Arial" w:cs="Arial"/>
          <w:color w:val="000000"/>
        </w:rPr>
        <w:t>,</w:t>
      </w:r>
      <w:r>
        <w:rPr>
          <w:rFonts w:ascii="Arial" w:eastAsia="Calibri" w:hAnsi="Arial" w:cs="Arial"/>
          <w:color w:val="000000"/>
        </w:rPr>
        <w:t>99</w:t>
      </w:r>
      <w:r w:rsidRPr="008F115E">
        <w:rPr>
          <w:rFonts w:ascii="Arial" w:eastAsia="Calibri" w:hAnsi="Arial" w:cs="Arial"/>
          <w:color w:val="000000"/>
        </w:rPr>
        <w:t xml:space="preserve"> δισ. (</w:t>
      </w:r>
      <w:r>
        <w:rPr>
          <w:rFonts w:ascii="Arial" w:eastAsia="Calibri" w:hAnsi="Arial" w:cs="Arial"/>
          <w:color w:val="000000"/>
        </w:rPr>
        <w:t>2</w:t>
      </w:r>
      <w:r w:rsidRPr="008F115E">
        <w:rPr>
          <w:rFonts w:ascii="Arial" w:eastAsia="Calibri" w:hAnsi="Arial" w:cs="Arial"/>
          <w:color w:val="000000"/>
        </w:rPr>
        <w:t>,</w:t>
      </w:r>
      <w:r>
        <w:rPr>
          <w:rFonts w:ascii="Arial" w:eastAsia="Calibri" w:hAnsi="Arial" w:cs="Arial"/>
          <w:color w:val="000000"/>
        </w:rPr>
        <w:t>74</w:t>
      </w:r>
      <w:r w:rsidRPr="008F115E">
        <w:rPr>
          <w:rFonts w:ascii="Arial" w:eastAsia="Calibri" w:hAnsi="Arial" w:cs="Arial"/>
          <w:color w:val="000000"/>
        </w:rPr>
        <w:t xml:space="preserve">% του ΑΕΠ) από </w:t>
      </w:r>
      <w:r w:rsidRPr="008F115E">
        <w:rPr>
          <w:rFonts w:ascii="Arial" w:eastAsia="Calibri" w:hAnsi="Arial" w:cs="Arial"/>
          <w:color w:val="000000"/>
          <w:lang w:val="en-US"/>
        </w:rPr>
        <w:t>RON</w:t>
      </w:r>
      <w:r w:rsidRPr="008F115E">
        <w:rPr>
          <w:rFonts w:ascii="Arial" w:eastAsia="Calibri" w:hAnsi="Arial" w:cs="Arial"/>
          <w:color w:val="000000"/>
        </w:rPr>
        <w:t xml:space="preserve"> </w:t>
      </w:r>
      <w:r>
        <w:rPr>
          <w:rFonts w:ascii="Arial" w:eastAsia="Calibri" w:hAnsi="Arial" w:cs="Arial"/>
          <w:color w:val="000000"/>
        </w:rPr>
        <w:t>10</w:t>
      </w:r>
      <w:r w:rsidRPr="008F115E">
        <w:rPr>
          <w:rFonts w:ascii="Arial" w:eastAsia="Calibri" w:hAnsi="Arial" w:cs="Arial"/>
          <w:color w:val="000000"/>
        </w:rPr>
        <w:t>,</w:t>
      </w:r>
      <w:r>
        <w:rPr>
          <w:rFonts w:ascii="Arial" w:eastAsia="Calibri" w:hAnsi="Arial" w:cs="Arial"/>
          <w:color w:val="000000"/>
        </w:rPr>
        <w:t>18</w:t>
      </w:r>
      <w:r w:rsidRPr="008F115E">
        <w:rPr>
          <w:rFonts w:ascii="Arial" w:eastAsia="Calibri" w:hAnsi="Arial" w:cs="Arial"/>
          <w:color w:val="000000"/>
        </w:rPr>
        <w:t xml:space="preserve"> δισ. (</w:t>
      </w:r>
      <w:r>
        <w:rPr>
          <w:rFonts w:ascii="Arial" w:eastAsia="Calibri" w:hAnsi="Arial" w:cs="Arial"/>
          <w:color w:val="000000"/>
        </w:rPr>
        <w:t>1</w:t>
      </w:r>
      <w:r w:rsidRPr="008F115E">
        <w:rPr>
          <w:rFonts w:ascii="Arial" w:eastAsia="Calibri" w:hAnsi="Arial" w:cs="Arial"/>
          <w:color w:val="000000"/>
        </w:rPr>
        <w:t>,</w:t>
      </w:r>
      <w:r>
        <w:rPr>
          <w:rFonts w:ascii="Arial" w:eastAsia="Calibri" w:hAnsi="Arial" w:cs="Arial"/>
          <w:color w:val="000000"/>
        </w:rPr>
        <w:t>19</w:t>
      </w:r>
      <w:r w:rsidRPr="008F115E">
        <w:rPr>
          <w:rFonts w:ascii="Arial" w:eastAsia="Calibri" w:hAnsi="Arial" w:cs="Arial"/>
          <w:color w:val="000000"/>
        </w:rPr>
        <w:t>% του ΑΕΠ)</w:t>
      </w:r>
      <w:r w:rsidRPr="00B17C4F">
        <w:rPr>
          <w:rFonts w:ascii="Arial" w:eastAsia="Calibri" w:hAnsi="Arial" w:cs="Arial"/>
          <w:color w:val="000000"/>
        </w:rPr>
        <w:t xml:space="preserve"> </w:t>
      </w:r>
      <w:r w:rsidRPr="008F115E">
        <w:rPr>
          <w:rFonts w:ascii="Arial" w:eastAsia="Calibri" w:hAnsi="Arial" w:cs="Arial"/>
          <w:color w:val="000000"/>
        </w:rPr>
        <w:t>στ</w:t>
      </w:r>
      <w:r>
        <w:rPr>
          <w:rFonts w:ascii="Arial" w:eastAsia="Calibri" w:hAnsi="Arial" w:cs="Arial"/>
          <w:color w:val="000000"/>
        </w:rPr>
        <w:t>ο πρώτο ενδεκάμηνο τ</w:t>
      </w:r>
      <w:r w:rsidRPr="008F115E">
        <w:rPr>
          <w:rFonts w:ascii="Arial" w:eastAsia="Calibri" w:hAnsi="Arial" w:cs="Arial"/>
          <w:color w:val="000000"/>
        </w:rPr>
        <w:t>ου 2017.</w:t>
      </w:r>
      <w:r w:rsidRPr="0033686E">
        <w:rPr>
          <w:rFonts w:ascii="Arial" w:eastAsia="Calibri" w:hAnsi="Arial" w:cs="Arial"/>
          <w:color w:val="000000"/>
        </w:rPr>
        <w:t xml:space="preserve"> </w:t>
      </w:r>
      <w:r>
        <w:rPr>
          <w:rFonts w:ascii="Arial" w:eastAsia="Calibri" w:hAnsi="Arial" w:cs="Arial"/>
          <w:color w:val="000000"/>
        </w:rPr>
        <w:t>Ο σ</w:t>
      </w:r>
      <w:r w:rsidRPr="008F115E">
        <w:rPr>
          <w:rFonts w:ascii="Arial" w:eastAsia="Calibri" w:hAnsi="Arial" w:cs="Arial"/>
          <w:color w:val="000000"/>
        </w:rPr>
        <w:t>τόχο</w:t>
      </w:r>
      <w:r>
        <w:rPr>
          <w:rFonts w:ascii="Arial" w:eastAsia="Calibri" w:hAnsi="Arial" w:cs="Arial"/>
          <w:color w:val="000000"/>
        </w:rPr>
        <w:t>ς</w:t>
      </w:r>
      <w:r w:rsidRPr="008F115E">
        <w:rPr>
          <w:rFonts w:ascii="Arial" w:eastAsia="Calibri" w:hAnsi="Arial" w:cs="Arial"/>
          <w:color w:val="000000"/>
        </w:rPr>
        <w:t xml:space="preserve"> της κυβέρνησης </w:t>
      </w:r>
      <w:r>
        <w:rPr>
          <w:rFonts w:ascii="Arial" w:eastAsia="Calibri" w:hAnsi="Arial" w:cs="Arial"/>
          <w:color w:val="000000"/>
        </w:rPr>
        <w:t xml:space="preserve">για το έλλειμμα στο σύνολο του </w:t>
      </w:r>
      <w:r w:rsidRPr="008F115E">
        <w:rPr>
          <w:rFonts w:ascii="Arial" w:eastAsia="Calibri" w:hAnsi="Arial" w:cs="Arial"/>
          <w:color w:val="000000"/>
        </w:rPr>
        <w:t>2018</w:t>
      </w:r>
      <w:r>
        <w:rPr>
          <w:rFonts w:ascii="Arial" w:eastAsia="Calibri" w:hAnsi="Arial" w:cs="Arial"/>
          <w:color w:val="000000"/>
        </w:rPr>
        <w:t xml:space="preserve"> είναι</w:t>
      </w:r>
      <w:r w:rsidRPr="008F115E">
        <w:rPr>
          <w:rFonts w:ascii="Arial" w:eastAsia="Calibri" w:hAnsi="Arial" w:cs="Arial"/>
          <w:color w:val="000000"/>
        </w:rPr>
        <w:t xml:space="preserve"> 3% του ΑΕΠ.</w:t>
      </w:r>
    </w:p>
    <w:p w14:paraId="1CF97060" w14:textId="183BD3B1" w:rsidR="004436EA" w:rsidRDefault="009539EA" w:rsidP="009539EA">
      <w:pPr>
        <w:autoSpaceDE w:val="0"/>
        <w:autoSpaceDN w:val="0"/>
        <w:adjustRightInd w:val="0"/>
        <w:jc w:val="both"/>
        <w:rPr>
          <w:rFonts w:ascii="Arial" w:hAnsi="Arial" w:cs="Arial"/>
        </w:rPr>
      </w:pPr>
      <w:r w:rsidRPr="008F115E">
        <w:rPr>
          <w:rFonts w:ascii="Arial" w:eastAsia="Calibri" w:hAnsi="Arial" w:cs="Arial"/>
          <w:color w:val="000000"/>
        </w:rPr>
        <w:t xml:space="preserve">Η </w:t>
      </w:r>
      <w:r>
        <w:rPr>
          <w:rFonts w:ascii="Arial" w:eastAsia="Calibri" w:hAnsi="Arial" w:cs="Arial"/>
          <w:color w:val="000000"/>
        </w:rPr>
        <w:t>αύξηση</w:t>
      </w:r>
      <w:r w:rsidRPr="008F115E">
        <w:rPr>
          <w:rFonts w:ascii="Arial" w:eastAsia="Calibri" w:hAnsi="Arial" w:cs="Arial"/>
          <w:color w:val="000000"/>
        </w:rPr>
        <w:t xml:space="preserve"> του ε</w:t>
      </w:r>
      <w:r>
        <w:rPr>
          <w:rFonts w:ascii="Arial" w:eastAsia="Calibri" w:hAnsi="Arial" w:cs="Arial"/>
          <w:color w:val="000000"/>
        </w:rPr>
        <w:t>λλείμματος ήταν αποτέλεσμα της μεγαλύτερης ανόδου</w:t>
      </w:r>
      <w:r w:rsidRPr="008F115E">
        <w:rPr>
          <w:rFonts w:ascii="Arial" w:eastAsia="Calibri" w:hAnsi="Arial" w:cs="Arial"/>
          <w:color w:val="000000"/>
        </w:rPr>
        <w:t xml:space="preserve"> των δαπανών </w:t>
      </w:r>
      <w:r>
        <w:rPr>
          <w:rFonts w:ascii="Arial" w:eastAsia="Calibri" w:hAnsi="Arial" w:cs="Arial"/>
          <w:color w:val="000000"/>
        </w:rPr>
        <w:t>συγκριτικά</w:t>
      </w:r>
      <w:r w:rsidRPr="008F115E">
        <w:rPr>
          <w:rFonts w:ascii="Arial" w:eastAsia="Calibri" w:hAnsi="Arial" w:cs="Arial"/>
          <w:color w:val="000000"/>
        </w:rPr>
        <w:t xml:space="preserve"> με τα έσοδα.</w:t>
      </w:r>
      <w:r>
        <w:rPr>
          <w:rFonts w:ascii="Arial" w:eastAsia="Calibri" w:hAnsi="Arial" w:cs="Arial"/>
          <w:color w:val="000000"/>
        </w:rPr>
        <w:t xml:space="preserve"> </w:t>
      </w:r>
      <w:r w:rsidRPr="007946DC">
        <w:rPr>
          <w:rFonts w:ascii="Arial" w:eastAsia="Calibri" w:hAnsi="Arial" w:cs="Arial"/>
          <w:color w:val="000000"/>
        </w:rPr>
        <w:t xml:space="preserve">Αναλυτικότερα, τα έσοδα του προϋπολογισμού </w:t>
      </w:r>
      <w:r>
        <w:rPr>
          <w:rFonts w:ascii="Arial" w:eastAsia="Calibri" w:hAnsi="Arial" w:cs="Arial"/>
          <w:color w:val="000000"/>
        </w:rPr>
        <w:t>αυξήθηκαν</w:t>
      </w:r>
      <w:r w:rsidRPr="007946DC">
        <w:rPr>
          <w:rFonts w:ascii="Arial" w:eastAsia="Calibri" w:hAnsi="Arial" w:cs="Arial"/>
          <w:color w:val="000000"/>
        </w:rPr>
        <w:t xml:space="preserve"> κατά 1</w:t>
      </w:r>
      <w:r>
        <w:rPr>
          <w:rFonts w:ascii="Arial" w:eastAsia="Calibri" w:hAnsi="Arial" w:cs="Arial"/>
          <w:color w:val="000000"/>
        </w:rPr>
        <w:t>4</w:t>
      </w:r>
      <w:r w:rsidRPr="007946DC">
        <w:rPr>
          <w:rFonts w:ascii="Arial" w:eastAsia="Calibri" w:hAnsi="Arial" w:cs="Arial"/>
          <w:color w:val="000000"/>
        </w:rPr>
        <w:t>,</w:t>
      </w:r>
      <w:r>
        <w:rPr>
          <w:rFonts w:ascii="Arial" w:eastAsia="Calibri" w:hAnsi="Arial" w:cs="Arial"/>
          <w:color w:val="000000"/>
        </w:rPr>
        <w:t>6</w:t>
      </w:r>
      <w:r w:rsidRPr="007946DC">
        <w:rPr>
          <w:rFonts w:ascii="Arial" w:eastAsia="Calibri" w:hAnsi="Arial" w:cs="Arial"/>
          <w:color w:val="000000"/>
        </w:rPr>
        <w:t xml:space="preserve">%, σε ετήσια βάση, </w:t>
      </w:r>
      <w:r>
        <w:rPr>
          <w:rFonts w:ascii="Arial" w:eastAsia="Calibri" w:hAnsi="Arial" w:cs="Arial"/>
          <w:color w:val="000000"/>
        </w:rPr>
        <w:t>ως αποτέλεσμα</w:t>
      </w:r>
      <w:r w:rsidRPr="007946DC">
        <w:rPr>
          <w:rFonts w:ascii="Arial" w:eastAsia="Calibri" w:hAnsi="Arial" w:cs="Arial"/>
          <w:color w:val="000000"/>
        </w:rPr>
        <w:t xml:space="preserve"> κυρίως </w:t>
      </w:r>
      <w:r>
        <w:rPr>
          <w:rFonts w:ascii="Arial" w:eastAsia="Calibri" w:hAnsi="Arial" w:cs="Arial"/>
          <w:color w:val="000000"/>
        </w:rPr>
        <w:t xml:space="preserve">της αυξήσεως </w:t>
      </w:r>
      <w:r w:rsidRPr="007946DC">
        <w:rPr>
          <w:rFonts w:ascii="Arial" w:eastAsia="Calibri" w:hAnsi="Arial" w:cs="Arial"/>
          <w:color w:val="000000"/>
        </w:rPr>
        <w:t>των εσόδων από εισφορές κοινωνικής ασφαλίσεως.</w:t>
      </w:r>
      <w:r>
        <w:rPr>
          <w:rFonts w:ascii="Arial" w:eastAsia="Calibri" w:hAnsi="Arial" w:cs="Arial"/>
          <w:color w:val="000000"/>
        </w:rPr>
        <w:t xml:space="preserve"> </w:t>
      </w:r>
      <w:r w:rsidRPr="007946DC">
        <w:rPr>
          <w:rFonts w:ascii="Arial" w:eastAsia="Calibri" w:hAnsi="Arial" w:cs="Arial"/>
          <w:color w:val="000000"/>
        </w:rPr>
        <w:t xml:space="preserve">Παράλληλα, οι δαπάνες του προϋπολογισμού </w:t>
      </w:r>
      <w:r>
        <w:rPr>
          <w:rFonts w:ascii="Arial" w:eastAsia="Calibri" w:hAnsi="Arial" w:cs="Arial"/>
          <w:color w:val="000000"/>
        </w:rPr>
        <w:t>ήταν αυξημένες</w:t>
      </w:r>
      <w:r w:rsidRPr="007946DC">
        <w:rPr>
          <w:rFonts w:ascii="Arial" w:eastAsia="Calibri" w:hAnsi="Arial" w:cs="Arial"/>
          <w:color w:val="000000"/>
        </w:rPr>
        <w:t xml:space="preserve"> κατά </w:t>
      </w:r>
      <w:r>
        <w:rPr>
          <w:rFonts w:ascii="Arial" w:eastAsia="Calibri" w:hAnsi="Arial" w:cs="Arial"/>
          <w:color w:val="000000"/>
        </w:rPr>
        <w:t>20</w:t>
      </w:r>
      <w:r w:rsidRPr="007946DC">
        <w:rPr>
          <w:rFonts w:ascii="Arial" w:eastAsia="Calibri" w:hAnsi="Arial" w:cs="Arial"/>
          <w:color w:val="000000"/>
        </w:rPr>
        <w:t>,</w:t>
      </w:r>
      <w:r>
        <w:rPr>
          <w:rFonts w:ascii="Arial" w:eastAsia="Calibri" w:hAnsi="Arial" w:cs="Arial"/>
          <w:color w:val="000000"/>
        </w:rPr>
        <w:t>6</w:t>
      </w:r>
      <w:r w:rsidRPr="007946DC">
        <w:rPr>
          <w:rFonts w:ascii="Arial" w:eastAsia="Calibri" w:hAnsi="Arial" w:cs="Arial"/>
          <w:color w:val="000000"/>
        </w:rPr>
        <w:t xml:space="preserve">%, σε ετήσια βάση, </w:t>
      </w:r>
      <w:r>
        <w:rPr>
          <w:rFonts w:ascii="Arial" w:eastAsia="Calibri" w:hAnsi="Arial" w:cs="Arial"/>
          <w:color w:val="000000"/>
        </w:rPr>
        <w:t>λόγω κυρίως</w:t>
      </w:r>
      <w:r w:rsidRPr="007946DC">
        <w:rPr>
          <w:rFonts w:ascii="Arial" w:eastAsia="Calibri" w:hAnsi="Arial" w:cs="Arial"/>
          <w:color w:val="000000"/>
        </w:rPr>
        <w:t xml:space="preserve"> των υψηλότερων δαπανών προσωπικού, καθώς αυξήθηκαν οι μισθοί των δημοσίων υπαλλήλων</w:t>
      </w:r>
      <w:r>
        <w:rPr>
          <w:rFonts w:ascii="Arial" w:eastAsia="Calibri" w:hAnsi="Arial" w:cs="Arial"/>
          <w:color w:val="000000"/>
        </w:rPr>
        <w:t xml:space="preserve"> και δευτερευόντως,</w:t>
      </w:r>
      <w:r w:rsidRPr="007946DC">
        <w:rPr>
          <w:rFonts w:ascii="Arial" w:eastAsia="Calibri" w:hAnsi="Arial" w:cs="Arial"/>
          <w:color w:val="000000"/>
        </w:rPr>
        <w:t xml:space="preserve"> των </w:t>
      </w:r>
      <w:r>
        <w:rPr>
          <w:rFonts w:ascii="Arial" w:eastAsia="Calibri" w:hAnsi="Arial" w:cs="Arial"/>
          <w:color w:val="000000"/>
        </w:rPr>
        <w:t>αυξημένων</w:t>
      </w:r>
      <w:r w:rsidRPr="007946DC">
        <w:rPr>
          <w:rFonts w:ascii="Arial" w:eastAsia="Calibri" w:hAnsi="Arial" w:cs="Arial"/>
          <w:color w:val="000000"/>
        </w:rPr>
        <w:t xml:space="preserve"> δαπανών κοινωνικής πρόνοιας, καθώς αυξήθηκε η κατώτατη σύνταξη, την 1 Ιουλίου του 2017 και του 2018</w:t>
      </w:r>
      <w:r>
        <w:rPr>
          <w:rFonts w:ascii="Arial" w:eastAsia="Calibri" w:hAnsi="Arial" w:cs="Arial"/>
          <w:color w:val="000000"/>
        </w:rPr>
        <w:t xml:space="preserve"> και των </w:t>
      </w:r>
      <w:r w:rsidRPr="007946DC">
        <w:rPr>
          <w:rFonts w:ascii="Arial" w:eastAsia="Calibri" w:hAnsi="Arial" w:cs="Arial"/>
          <w:color w:val="000000"/>
        </w:rPr>
        <w:t>υψηλότερων</w:t>
      </w:r>
      <w:r>
        <w:rPr>
          <w:rFonts w:ascii="Arial" w:eastAsia="Calibri" w:hAnsi="Arial" w:cs="Arial"/>
          <w:color w:val="000000"/>
        </w:rPr>
        <w:t xml:space="preserve"> κεφαλαιουχικών δαπανών</w:t>
      </w:r>
      <w:r w:rsidRPr="007946DC">
        <w:rPr>
          <w:rFonts w:ascii="Arial" w:eastAsia="Calibri" w:hAnsi="Arial" w:cs="Arial"/>
          <w:color w:val="000000"/>
        </w:rPr>
        <w:t>.</w:t>
      </w:r>
    </w:p>
    <w:p w14:paraId="2858D0D8" w14:textId="77777777" w:rsidR="00D10354" w:rsidRDefault="00D10354" w:rsidP="004436EA">
      <w:pPr>
        <w:autoSpaceDE w:val="0"/>
        <w:autoSpaceDN w:val="0"/>
        <w:adjustRightInd w:val="0"/>
        <w:jc w:val="both"/>
        <w:rPr>
          <w:rFonts w:ascii="Arial" w:hAnsi="Arial" w:cs="Arial"/>
        </w:rPr>
      </w:pPr>
    </w:p>
    <w:p w14:paraId="7250AA42" w14:textId="77777777" w:rsidR="00D10354" w:rsidRDefault="00D10354" w:rsidP="004436EA">
      <w:pPr>
        <w:autoSpaceDE w:val="0"/>
        <w:autoSpaceDN w:val="0"/>
        <w:adjustRightInd w:val="0"/>
        <w:jc w:val="both"/>
        <w:rPr>
          <w:rFonts w:ascii="Arial" w:hAnsi="Arial" w:cs="Arial"/>
        </w:rPr>
      </w:pPr>
    </w:p>
    <w:p w14:paraId="1BA0A43C" w14:textId="77777777" w:rsidR="00D10354" w:rsidRDefault="00D10354" w:rsidP="004436EA">
      <w:pPr>
        <w:autoSpaceDE w:val="0"/>
        <w:autoSpaceDN w:val="0"/>
        <w:adjustRightInd w:val="0"/>
        <w:jc w:val="both"/>
        <w:rPr>
          <w:rFonts w:ascii="Arial" w:hAnsi="Arial" w:cs="Arial"/>
        </w:rPr>
      </w:pPr>
    </w:p>
    <w:p w14:paraId="7CC947D1" w14:textId="77777777" w:rsidR="00D10354" w:rsidRDefault="00D10354" w:rsidP="004436EA">
      <w:pPr>
        <w:autoSpaceDE w:val="0"/>
        <w:autoSpaceDN w:val="0"/>
        <w:adjustRightInd w:val="0"/>
        <w:jc w:val="both"/>
        <w:rPr>
          <w:rFonts w:ascii="Arial" w:hAnsi="Arial" w:cs="Arial"/>
        </w:rPr>
      </w:pPr>
    </w:p>
    <w:p w14:paraId="50D51BB4" w14:textId="77777777" w:rsidR="00D10354" w:rsidRDefault="00D10354" w:rsidP="004436EA">
      <w:pPr>
        <w:autoSpaceDE w:val="0"/>
        <w:autoSpaceDN w:val="0"/>
        <w:adjustRightInd w:val="0"/>
        <w:jc w:val="both"/>
        <w:rPr>
          <w:rFonts w:ascii="Arial" w:hAnsi="Arial" w:cs="Arial"/>
        </w:rPr>
      </w:pPr>
    </w:p>
    <w:p w14:paraId="1A94AF1F" w14:textId="77777777" w:rsidR="00D10354" w:rsidRDefault="00D10354" w:rsidP="004436EA">
      <w:pPr>
        <w:autoSpaceDE w:val="0"/>
        <w:autoSpaceDN w:val="0"/>
        <w:adjustRightInd w:val="0"/>
        <w:jc w:val="both"/>
        <w:rPr>
          <w:rFonts w:ascii="Arial" w:hAnsi="Arial" w:cs="Arial"/>
        </w:rPr>
      </w:pPr>
    </w:p>
    <w:p w14:paraId="550EECDC" w14:textId="77777777" w:rsidR="00D10354" w:rsidRDefault="00D10354" w:rsidP="004436EA">
      <w:pPr>
        <w:autoSpaceDE w:val="0"/>
        <w:autoSpaceDN w:val="0"/>
        <w:adjustRightInd w:val="0"/>
        <w:jc w:val="both"/>
        <w:rPr>
          <w:rFonts w:ascii="Arial" w:hAnsi="Arial" w:cs="Arial"/>
        </w:rPr>
      </w:pPr>
    </w:p>
    <w:p w14:paraId="38A1A165" w14:textId="77777777" w:rsidR="00D10354" w:rsidRDefault="00D10354" w:rsidP="004436EA">
      <w:pPr>
        <w:autoSpaceDE w:val="0"/>
        <w:autoSpaceDN w:val="0"/>
        <w:adjustRightInd w:val="0"/>
        <w:jc w:val="both"/>
        <w:rPr>
          <w:rFonts w:ascii="Arial" w:hAnsi="Arial" w:cs="Arial"/>
        </w:rPr>
      </w:pPr>
    </w:p>
    <w:p w14:paraId="3CCADE45" w14:textId="77777777" w:rsidR="00E538FF" w:rsidRPr="00D10354" w:rsidRDefault="00E538FF" w:rsidP="00C505C2">
      <w:pPr>
        <w:autoSpaceDE w:val="0"/>
        <w:autoSpaceDN w:val="0"/>
        <w:adjustRightInd w:val="0"/>
        <w:jc w:val="both"/>
        <w:rPr>
          <w:rFonts w:ascii="Arial" w:hAnsi="Arial" w:cs="Arial"/>
        </w:rPr>
      </w:pPr>
    </w:p>
    <w:p w14:paraId="637A5615" w14:textId="77777777" w:rsidR="00AB3F1B" w:rsidRPr="00D10354" w:rsidRDefault="00AB3F1B" w:rsidP="00C505C2">
      <w:pPr>
        <w:autoSpaceDE w:val="0"/>
        <w:autoSpaceDN w:val="0"/>
        <w:adjustRightInd w:val="0"/>
        <w:jc w:val="both"/>
        <w:rPr>
          <w:rFonts w:ascii="Arial" w:hAnsi="Arial" w:cs="Arial"/>
        </w:rPr>
      </w:pPr>
    </w:p>
    <w:p w14:paraId="67454BB4" w14:textId="77777777" w:rsidR="00AB3F1B" w:rsidRDefault="00AB3F1B" w:rsidP="00C505C2">
      <w:pPr>
        <w:autoSpaceDE w:val="0"/>
        <w:autoSpaceDN w:val="0"/>
        <w:adjustRightInd w:val="0"/>
        <w:jc w:val="both"/>
        <w:rPr>
          <w:rFonts w:ascii="Arial" w:hAnsi="Arial" w:cs="Arial"/>
          <w:color w:val="000000"/>
        </w:rPr>
        <w:sectPr w:rsidR="00AB3F1B" w:rsidSect="00B1192F">
          <w:headerReference w:type="even" r:id="rId40"/>
          <w:headerReference w:type="default" r:id="rId41"/>
          <w:footerReference w:type="even" r:id="rId42"/>
          <w:footerReference w:type="default" r:id="rId43"/>
          <w:type w:val="continuous"/>
          <w:pgSz w:w="11907" w:h="16840" w:code="9"/>
          <w:pgMar w:top="1134" w:right="1021" w:bottom="1134" w:left="1021" w:header="567" w:footer="680" w:gutter="0"/>
          <w:cols w:num="2" w:sep="1" w:space="454"/>
          <w:titlePg/>
        </w:sectPr>
      </w:pPr>
    </w:p>
    <w:bookmarkEnd w:id="1"/>
    <w:bookmarkEnd w:id="2"/>
    <w:bookmarkEnd w:id="3"/>
    <w:p w14:paraId="2F18B579" w14:textId="3367942A" w:rsidR="006D1950" w:rsidRDefault="000B17EA">
      <w:pPr>
        <w:rPr>
          <w:noProof/>
        </w:rPr>
      </w:pPr>
      <w:r w:rsidRPr="000B17EA">
        <w:rPr>
          <w:noProof/>
          <w:lang w:eastAsia="el-GR"/>
        </w:rPr>
        <w:drawing>
          <wp:inline distT="0" distB="0" distL="0" distR="0" wp14:anchorId="6C7F921E" wp14:editId="3E7FA1CD">
            <wp:extent cx="6264275" cy="6894797"/>
            <wp:effectExtent l="0" t="0" r="3175" b="190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264275" cy="6894797"/>
                    </a:xfrm>
                    <a:prstGeom prst="rect">
                      <a:avLst/>
                    </a:prstGeom>
                    <a:noFill/>
                    <a:ln>
                      <a:noFill/>
                    </a:ln>
                  </pic:spPr>
                </pic:pic>
              </a:graphicData>
            </a:graphic>
          </wp:inline>
        </w:drawing>
      </w:r>
    </w:p>
    <w:p w14:paraId="1DC5A1C0" w14:textId="2C156907" w:rsidR="005570BA" w:rsidRDefault="005570BA">
      <w:pPr>
        <w:rPr>
          <w:noProof/>
        </w:rPr>
      </w:pPr>
    </w:p>
    <w:p w14:paraId="4C6AF979" w14:textId="2BC422D3" w:rsidR="005570BA" w:rsidRPr="00862E04" w:rsidRDefault="005570BA">
      <w:pPr>
        <w:rPr>
          <w:noProof/>
        </w:rPr>
      </w:pPr>
      <w:r w:rsidRPr="006D1950">
        <w:rPr>
          <w:noProof/>
          <w:lang w:eastAsia="el-GR"/>
        </w:rPr>
        <w:drawing>
          <wp:anchor distT="0" distB="0" distL="114300" distR="114300" simplePos="0" relativeHeight="251660288" behindDoc="0" locked="0" layoutInCell="1" allowOverlap="1" wp14:anchorId="1E78BB57" wp14:editId="29C57FAE">
            <wp:simplePos x="0" y="0"/>
            <wp:positionH relativeFrom="margin">
              <wp:align>left</wp:align>
            </wp:positionH>
            <wp:positionV relativeFrom="paragraph">
              <wp:posOffset>170815</wp:posOffset>
            </wp:positionV>
            <wp:extent cx="6313805" cy="1706880"/>
            <wp:effectExtent l="0" t="0" r="0" b="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313805" cy="170688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5570BA" w:rsidRPr="00862E04" w:rsidSect="007A4894">
      <w:headerReference w:type="even" r:id="rId46"/>
      <w:headerReference w:type="default" r:id="rId47"/>
      <w:footerReference w:type="even" r:id="rId48"/>
      <w:footerReference w:type="default" r:id="rId49"/>
      <w:headerReference w:type="first" r:id="rId50"/>
      <w:footnotePr>
        <w:numFmt w:val="chicago"/>
      </w:footnotePr>
      <w:type w:val="continuous"/>
      <w:pgSz w:w="11907" w:h="16840" w:code="9"/>
      <w:pgMar w:top="1134" w:right="1021" w:bottom="1134" w:left="1021" w:header="567" w:footer="680" w:gutter="0"/>
      <w:cols w:sep="1" w:space="454"/>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88F2C3" w14:textId="77777777" w:rsidR="00536DF3" w:rsidRDefault="00536DF3">
      <w:r>
        <w:separator/>
      </w:r>
    </w:p>
  </w:endnote>
  <w:endnote w:type="continuationSeparator" w:id="0">
    <w:p w14:paraId="30D0AFFF" w14:textId="77777777" w:rsidR="00536DF3" w:rsidRDefault="00536DF3">
      <w:r>
        <w:continuationSeparator/>
      </w:r>
    </w:p>
  </w:endnote>
  <w:endnote w:type="continuationNotice" w:id="1">
    <w:p w14:paraId="03B4380D" w14:textId="77777777" w:rsidR="00536DF3" w:rsidRDefault="00536D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Calibri">
    <w:panose1 w:val="020F0502020204030204"/>
    <w:charset w:val="A1"/>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Tahoma">
    <w:panose1 w:val="020B0604030504040204"/>
    <w:charset w:val="A1"/>
    <w:family w:val="swiss"/>
    <w:pitch w:val="variable"/>
    <w:sig w:usb0="E1002EFF" w:usb1="C000605B" w:usb2="00000029" w:usb3="00000000" w:csb0="000101FF" w:csb1="00000000"/>
  </w:font>
  <w:font w:name="Verdana">
    <w:panose1 w:val="020B0604030504040204"/>
    <w:charset w:val="A1"/>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98321" w14:textId="77777777" w:rsidR="00536DF3" w:rsidRDefault="00536D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59F88525" w14:textId="77777777" w:rsidR="00536DF3" w:rsidRDefault="00536DF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8FADCB" w14:textId="143674AE" w:rsidR="00536DF3" w:rsidRDefault="00536DF3">
    <w:pPr>
      <w:pStyle w:val="Footer"/>
    </w:pPr>
    <w:r>
      <w:rPr>
        <w:noProof/>
        <w:lang w:eastAsia="el-GR"/>
      </w:rPr>
      <mc:AlternateContent>
        <mc:Choice Requires="wps">
          <w:drawing>
            <wp:anchor distT="0" distB="0" distL="114300" distR="114300" simplePos="0" relativeHeight="251658243" behindDoc="0" locked="0" layoutInCell="1" allowOverlap="1" wp14:anchorId="466E2A46" wp14:editId="0B589D52">
              <wp:simplePos x="0" y="0"/>
              <wp:positionH relativeFrom="column">
                <wp:posOffset>-104775</wp:posOffset>
              </wp:positionH>
              <wp:positionV relativeFrom="paragraph">
                <wp:posOffset>-26670</wp:posOffset>
              </wp:positionV>
              <wp:extent cx="6480175" cy="0"/>
              <wp:effectExtent l="10160" t="11430" r="5715" b="7620"/>
              <wp:wrapNone/>
              <wp:docPr id="1028"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8EEA97" id="Line 8" o:spid="_x0000_s1026" style="position:absolute;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5pt,-2.1pt" to="502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WlyFQIAACsEAAAOAAAAZHJzL2Uyb0RvYy54bWysU8GO2jAQvVfqP1i+QxLIpmxEWFUJ9LJt&#10;kXb7AcZ2iFXHtmxDQFX/vWNDENteqqoXZ5yZefNm3nj5dOolOnLrhFYVzqYpRlxRzYTaV/jb62ay&#10;wMh5ohiRWvEKn7nDT6v375aDKflMd1oybhGAKFcOpsKd96ZMEkc73hM31YYrcLba9sTD1e4TZskA&#10;6L1MZmlaJIO2zFhNuXPwt7k48Srity2n/mvbOu6RrDBw8/G08dyFM1ktSbm3xHSCXmmQf2DRE6Gg&#10;6A2qIZ6ggxV/QPWCWu1066dU94luW0F57AG6ydLfunnpiOGxFxiOM7cxuf8HS78ctxYJBtqlM9BK&#10;kR5UehaKo0UYzmBcCTG12trQHj2pF/Os6XeHlK47ovY8knw9G0jLQkbyJiVcnIESu+GzZhBDDl7H&#10;SZ1a2wdImAE6RUHON0H4ySMKP4t8kWYfHjCioy8h5ZhorPOfuO5RMCosgXMEJsdn5wMRUo4hoY7S&#10;GyFl1FsqNAD4/CGNCU5LwYIzhDm739XSoiMJG5PO50URuwLPfZjVB8UiWMcJW19tT4S82FBcqoAH&#10;rQCdq3VZiR+P6eN6sV7kk3xWrCd52jSTj5s6nxQbaLaZN3XdZD8DtSwvO8EYV4HduJ5Z/nfyXx/K&#10;ZbFuC3obQ/IWPc4LyI7fSDpqGeS7LMJOs/PWjhrDRsbg6+sJK39/B/v+ja9+AQAA//8DAFBLAwQU&#10;AAYACAAAACEANNwpZt8AAAAKAQAADwAAAGRycy9kb3ducmV2LnhtbEyPQU/DMAyF70j8h8hI3LZk&#10;05hQ13SCCQST2KEDaVevDU3VxilN1pV/jycOcLP9np6/l65H14rB9KH2pGE2VSAMFb6sqdLw8f48&#10;uQcRIlKJrSej4dsEWGfXVykmpT9TboZ9rASHUEhQg42xS6QMhTUOw9R3hlj79L3DyGtfybLHM4e7&#10;Vs6VWkqHNfEHi53ZWFM0+5PToJzLX/Jh9/S1eY3NFt9sc9g+an17Mz6sQEQzxj8zXPAZHTJmOvoT&#10;lUG0Giaz5R1beVjMQVwMSi243fH3IrNU/q+Q/QAAAP//AwBQSwECLQAUAAYACAAAACEAtoM4kv4A&#10;AADhAQAAEwAAAAAAAAAAAAAAAAAAAAAAW0NvbnRlbnRfVHlwZXNdLnhtbFBLAQItABQABgAIAAAA&#10;IQA4/SH/1gAAAJQBAAALAAAAAAAAAAAAAAAAAC8BAABfcmVscy8ucmVsc1BLAQItABQABgAIAAAA&#10;IQBH2WlyFQIAACsEAAAOAAAAAAAAAAAAAAAAAC4CAABkcnMvZTJvRG9jLnhtbFBLAQItABQABgAI&#10;AAAAIQA03Clm3wAAAAoBAAAPAAAAAAAAAAAAAAAAAG8EAABkcnMvZG93bnJldi54bWxQSwUGAAAA&#10;AAQABADzAAAAewUAAAAA&#10;" strokecolor="#036" strokeweight=".5p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5D06E" w14:textId="77777777" w:rsidR="00536DF3" w:rsidRDefault="00536D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2779E13B" w14:textId="77777777" w:rsidR="00536DF3" w:rsidRDefault="00536DF3">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E1881" w14:textId="77777777" w:rsidR="00536DF3" w:rsidRPr="00B1192F" w:rsidRDefault="00536DF3" w:rsidP="00B1192F">
    <w:pPr>
      <w:pStyle w:val="Footer"/>
      <w:rPr>
        <w:rFonts w:ascii="Arial" w:hAnsi="Arial" w:cs="Arial"/>
        <w:color w:val="000080"/>
        <w:lang w:val="en-GB"/>
      </w:rPr>
    </w:pPr>
    <w:r>
      <w:rPr>
        <w:noProof/>
        <w:lang w:eastAsia="el-GR"/>
      </w:rPr>
      <mc:AlternateContent>
        <mc:Choice Requires="wps">
          <w:drawing>
            <wp:anchor distT="0" distB="0" distL="114300" distR="114300" simplePos="0" relativeHeight="251658245" behindDoc="0" locked="0" layoutInCell="1" allowOverlap="1" wp14:anchorId="02546014" wp14:editId="79F6913D">
              <wp:simplePos x="0" y="0"/>
              <wp:positionH relativeFrom="column">
                <wp:posOffset>5804535</wp:posOffset>
              </wp:positionH>
              <wp:positionV relativeFrom="paragraph">
                <wp:posOffset>-55245</wp:posOffset>
              </wp:positionV>
              <wp:extent cx="247015" cy="237490"/>
              <wp:effectExtent l="4445" t="1905" r="0" b="0"/>
              <wp:wrapNone/>
              <wp:docPr id="2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15"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9393C8" w14:textId="2C1D66C3" w:rsidR="00536DF3" w:rsidRPr="00B1192F" w:rsidRDefault="00536DF3">
                          <w:pPr>
                            <w:rPr>
                              <w:color w:val="333399"/>
                            </w:rPr>
                          </w:pPr>
                          <w:r w:rsidRPr="00B1192F">
                            <w:rPr>
                              <w:rStyle w:val="PageNumber"/>
                              <w:color w:val="333399"/>
                            </w:rPr>
                            <w:fldChar w:fldCharType="begin"/>
                          </w:r>
                          <w:r w:rsidRPr="00B1192F">
                            <w:rPr>
                              <w:rStyle w:val="PageNumber"/>
                              <w:color w:val="333399"/>
                            </w:rPr>
                            <w:instrText xml:space="preserve"> PAGE </w:instrText>
                          </w:r>
                          <w:r w:rsidRPr="00B1192F">
                            <w:rPr>
                              <w:rStyle w:val="PageNumber"/>
                              <w:color w:val="333399"/>
                            </w:rPr>
                            <w:fldChar w:fldCharType="separate"/>
                          </w:r>
                          <w:r w:rsidR="003005BE">
                            <w:rPr>
                              <w:rStyle w:val="PageNumber"/>
                              <w:noProof/>
                              <w:color w:val="333399"/>
                            </w:rPr>
                            <w:t>10</w:t>
                          </w:r>
                          <w:r w:rsidRPr="00B1192F">
                            <w:rPr>
                              <w:rStyle w:val="PageNumber"/>
                              <w:color w:val="333399"/>
                            </w:rPr>
                            <w:fldChar w:fldCharType="end"/>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2546014" id="_x0000_t202" coordsize="21600,21600" o:spt="202" path="m,l,21600r21600,l21600,xe">
              <v:stroke joinstyle="miter"/>
              <v:path gradientshapeok="t" o:connecttype="rect"/>
            </v:shapetype>
            <v:shape id="Text Box 10" o:spid="_x0000_s1035" type="#_x0000_t202" style="position:absolute;margin-left:457.05pt;margin-top:-4.35pt;width:19.45pt;height:18.7pt;z-index:251658245;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SSgtAIAALgFAAAOAAAAZHJzL2Uyb0RvYy54bWysVNtunDAQfa/Uf7D8TrjEewGFjXaXpaqU&#10;XqSkH+AFs1gFG9nOQlr13zs2e01eqrY8INszPnNm5nju7oe2QXumNJcixeFNgBEThSy52KX421Pu&#10;zTHShoqSNlKwFL8wje8X79/d9V3CIlnLpmQKAYjQSd+luDamS3xfFzVrqb6RHRNgrKRqqYGt2vml&#10;oj2gt40fBcHU76UqOyULpjWcZqMRLxx+VbHCfKkqzQxqUgzcjPsr99/av7+4o8lO0a7mxYEG/QsW&#10;LeUCgp6gMmooelb8DVTLCyW1rMxNIVtfVhUvmMsBsgmDV9k81rRjLhcoju5OZdL/D7b4vP+qEC9T&#10;HMUYCdpCj57YYNBKDih09ek7nYDbYweOZoBz6LPLVXcPsviukZDrmoodWyol+5rREviFtrL+xVXb&#10;EZ1oC7LtP8kS4tBnIx3QUKnWFg/KgQAd+vRy6o3lUsBhRGZBOMGoAFN0OyOx4+bT5Hi5U9p8YLJF&#10;dpFiBa134HT/oI0lQ5Oji40lZM6bxrW/EVcH4DieQGi4am2WhOvmzziIN/PNnHgkmm48EmSZt8zX&#10;xJvm4WyS3WbrdRb+snFDktS8LJmwYY7KCsmfde6g8VETJ21p2fDSwllKWu2260ahPQVl5+5zJQfL&#10;2c2/puGKALm8SimMSLCKYi+fzmceycnEi2fB3AvCeBVPAxKTLL9O6YEL9u8poT7F8SSajFo6k36V&#10;W+C+t7nRpOUGZkfD2xTPT040sQrciNK11lDejOuLUlj651JAu4+Ndnq1Eh3FaobtAChWt1tZvoBy&#10;lQRlgTxh4MGiluoHRj0MjxQLmG4YNR8FaD8OCbGzxm3IZBbBRl1atpcWKgoASrHBaFyuzTifnjvF&#10;dzXEOb62JbyXnDstnzkdXhmMB5fSYZTZ+XO5d17ngbv4DQAA//8DAFBLAwQUAAYACAAAACEABwjH&#10;/90AAAAJAQAADwAAAGRycy9kb3ducmV2LnhtbEyPwU7DMAyG70i8Q2QkblvaskFb6k5owJkxeICs&#10;CU1p41RNthWeHnOCo+1Pv7+/2sxuECczhc4TQrpMQBhqvO6oRXh/e17kIEJUpNXgySB8mQCb+vKi&#10;UqX2Z3o1p31sBYdQKBWCjXEspQyNNU6FpR8N8e3DT05FHqdW6kmdOdwNMkuSW+lUR/zBqtFsrWn6&#10;/dEh5Il76fsi2wW3+k7Xdvvon8ZPxOur+eEeRDRz/IPhV5/VoWangz+SDmJAKNJVyijCIr8DwUCx&#10;vuFyB4SMF7Ku5P8G9Q8AAAD//wMAUEsBAi0AFAAGAAgAAAAhALaDOJL+AAAA4QEAABMAAAAAAAAA&#10;AAAAAAAAAAAAAFtDb250ZW50X1R5cGVzXS54bWxQSwECLQAUAAYACAAAACEAOP0h/9YAAACUAQAA&#10;CwAAAAAAAAAAAAAAAAAvAQAAX3JlbHMvLnJlbHNQSwECLQAUAAYACAAAACEAWnEkoLQCAAC4BQAA&#10;DgAAAAAAAAAAAAAAAAAuAgAAZHJzL2Uyb0RvYy54bWxQSwECLQAUAAYACAAAACEABwjH/90AAAAJ&#10;AQAADwAAAAAAAAAAAAAAAAAOBQAAZHJzL2Rvd25yZXYueG1sUEsFBgAAAAAEAAQA8wAAABgGAAAA&#10;AA==&#10;" filled="f" stroked="f">
              <v:textbox style="mso-fit-shape-to-text:t">
                <w:txbxContent>
                  <w:p w14:paraId="659393C8" w14:textId="2C1D66C3" w:rsidR="00536DF3" w:rsidRPr="00B1192F" w:rsidRDefault="00536DF3">
                    <w:pPr>
                      <w:rPr>
                        <w:color w:val="333399"/>
                      </w:rPr>
                    </w:pPr>
                    <w:r w:rsidRPr="00B1192F">
                      <w:rPr>
                        <w:rStyle w:val="PageNumber"/>
                        <w:color w:val="333399"/>
                      </w:rPr>
                      <w:fldChar w:fldCharType="begin"/>
                    </w:r>
                    <w:r w:rsidRPr="00B1192F">
                      <w:rPr>
                        <w:rStyle w:val="PageNumber"/>
                        <w:color w:val="333399"/>
                      </w:rPr>
                      <w:instrText xml:space="preserve"> PAGE </w:instrText>
                    </w:r>
                    <w:r w:rsidRPr="00B1192F">
                      <w:rPr>
                        <w:rStyle w:val="PageNumber"/>
                        <w:color w:val="333399"/>
                      </w:rPr>
                      <w:fldChar w:fldCharType="separate"/>
                    </w:r>
                    <w:r w:rsidR="003005BE">
                      <w:rPr>
                        <w:rStyle w:val="PageNumber"/>
                        <w:noProof/>
                        <w:color w:val="333399"/>
                      </w:rPr>
                      <w:t>10</w:t>
                    </w:r>
                    <w:r w:rsidRPr="00B1192F">
                      <w:rPr>
                        <w:rStyle w:val="PageNumber"/>
                        <w:color w:val="333399"/>
                      </w:rPr>
                      <w:fldChar w:fldCharType="end"/>
                    </w:r>
                  </w:p>
                </w:txbxContent>
              </v:textbox>
            </v:shape>
          </w:pict>
        </mc:Fallback>
      </mc:AlternateContent>
    </w:r>
    <w:r>
      <w:rPr>
        <w:noProof/>
        <w:lang w:eastAsia="el-GR"/>
      </w:rPr>
      <mc:AlternateContent>
        <mc:Choice Requires="wps">
          <w:drawing>
            <wp:anchor distT="0" distB="0" distL="114300" distR="114300" simplePos="0" relativeHeight="251658244" behindDoc="0" locked="0" layoutInCell="1" allowOverlap="1" wp14:anchorId="032ED74A" wp14:editId="3705DB52">
              <wp:simplePos x="0" y="0"/>
              <wp:positionH relativeFrom="column">
                <wp:posOffset>-110490</wp:posOffset>
              </wp:positionH>
              <wp:positionV relativeFrom="paragraph">
                <wp:posOffset>-22225</wp:posOffset>
              </wp:positionV>
              <wp:extent cx="6480175" cy="0"/>
              <wp:effectExtent l="13970" t="6350" r="11430" b="12700"/>
              <wp:wrapNone/>
              <wp:docPr id="2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2DFCB3" id="Line 9" o:spid="_x0000_s1026" style="position:absolute;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pt,-1.75pt" to="501.5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ps3EwIAACkEAAAOAAAAZHJzL2Uyb0RvYy54bWysU8GO2jAQvVfqP1i+QxLIUogIqyqBXmiL&#10;tNsPMLZDrDq2ZRsCqvrvHRuC2PZSVb0448zMmzfzxsvncyfRiVsntCpxNk4x4opqJtShxN9eN6M5&#10;Rs4TxYjUipf4wh1+Xr1/t+xNwSe61ZJxiwBEuaI3JW69N0WSONryjrixNlyBs9G2Ix6u9pAwS3pA&#10;72QySdNZ0mvLjNWUOwd/66sTryJ+03DqvzaN4x7JEgM3H08bz304k9WSFAdLTCvojQb5BxYdEQqK&#10;3qFq4gk6WvEHVCeo1U43fkx1l+imEZTHHqCbLP2tm5eWGB57geE4cx+T+3+w9MtpZ5FgJZ6AUop0&#10;oNFWKI4WYTS9cQVEVGpnQ3P0rF7MVtPvDildtUQdeKT4ejGQloWM5E1KuDgDBfb9Z80ghhy9jnM6&#10;N7YLkDABdI5yXO5y8LNHFH7O8nmafXjCiA6+hBRDorHOf+K6Q8EosQTOEZicts4HIqQYQkIdpTdC&#10;yqi2VKgH8OlTGhOcloIFZwhz9rCvpEUnEvYlnU5ns9gVeB7DrD4qFsFaTtj6Znsi5NWG4lIFPGgF&#10;6Nys60L8WKSL9Xw9z0f5ZLYe5Wldjz5uqnw020Cz9bSuqjr7GahledEKxrgK7IblzPK/E//2TK5r&#10;dV/P+xiSt+hxXkB2+EbSUcsg33UR9ppddnbQGPYxBt/eTlj4xzvYjy989QsAAP//AwBQSwMEFAAG&#10;AAgAAAAhANI+41neAAAACgEAAA8AAABkcnMvZG93bnJldi54bWxMj8tOwzAQRfdI/IM1SOxaO5SX&#10;QpwKKhBUgkUKEttpPCRR4nGI3TT8fV2xgN08ju6cyZaT7cRIg28ca0jmCgRx6UzDlYaP96fZLQgf&#10;kA12jknDD3lY5qcnGabG7bmgcRMqEUPYp6ihDqFPpfRlTRb93PXEcfflBoshtkMlzYD7GG47eaHU&#10;tbTYcLxQY0+rmsp2s7MalLXFczG+PX6vXkK7xte6/Vw/aH1+Nt3fgQg0hT8YjvpRHfLotHU7Nl50&#10;GmbJzWVEY7G4AnEElFokILa/E5ln8v8L+QEAAP//AwBQSwECLQAUAAYACAAAACEAtoM4kv4AAADh&#10;AQAAEwAAAAAAAAAAAAAAAAAAAAAAW0NvbnRlbnRfVHlwZXNdLnhtbFBLAQItABQABgAIAAAAIQA4&#10;/SH/1gAAAJQBAAALAAAAAAAAAAAAAAAAAC8BAABfcmVscy8ucmVsc1BLAQItABQABgAIAAAAIQAf&#10;Mps3EwIAACkEAAAOAAAAAAAAAAAAAAAAAC4CAABkcnMvZTJvRG9jLnhtbFBLAQItABQABgAIAAAA&#10;IQDSPuNZ3gAAAAoBAAAPAAAAAAAAAAAAAAAAAG0EAABkcnMvZG93bnJldi54bWxQSwUGAAAAAAQA&#10;BADzAAAAeAUAAAAA&#10;" strokecolor="#036" strokeweight=".5pt"/>
          </w:pict>
        </mc:Fallback>
      </mc:AlternateContent>
    </w:r>
    <w:r>
      <w:rPr>
        <w:rFonts w:ascii="Arial" w:hAnsi="Arial" w:cs="Arial"/>
        <w:color w:val="000080"/>
        <w:lang w:val="en-GB"/>
      </w:rPr>
      <w:tab/>
    </w:r>
    <w:r>
      <w:rPr>
        <w:rFonts w:ascii="Arial" w:hAnsi="Arial" w:cs="Arial"/>
        <w:color w:val="000080"/>
        <w:lang w:val="en-GB"/>
      </w:rPr>
      <w:tab/>
    </w:r>
    <w:r>
      <w:rPr>
        <w:rFonts w:ascii="Arial" w:hAnsi="Arial" w:cs="Arial"/>
        <w:color w:val="000080"/>
        <w:lang w:val="en-GB"/>
      </w:rPr>
      <w:tab/>
    </w:r>
    <w:r>
      <w:rPr>
        <w:rFonts w:ascii="Arial" w:hAnsi="Arial" w:cs="Arial"/>
        <w:color w:val="000080"/>
        <w:lang w:val="en-GB"/>
      </w:rPr>
      <w:tab/>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D9DAE" w14:textId="77777777" w:rsidR="00536DF3" w:rsidRDefault="00536D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4B16C439" w14:textId="77777777" w:rsidR="00536DF3" w:rsidRDefault="00536DF3">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D5042" w14:textId="77777777" w:rsidR="00536DF3" w:rsidRPr="00907B22" w:rsidRDefault="00536DF3" w:rsidP="00907B22">
    <w:pPr>
      <w:pStyle w:val="Footer"/>
    </w:pPr>
    <w:r>
      <w:rPr>
        <w:noProof/>
        <w:lang w:eastAsia="el-GR"/>
      </w:rPr>
      <mc:AlternateContent>
        <mc:Choice Requires="wps">
          <w:drawing>
            <wp:anchor distT="0" distB="0" distL="114300" distR="114300" simplePos="0" relativeHeight="251658253" behindDoc="0" locked="0" layoutInCell="1" allowOverlap="1" wp14:anchorId="4E52D7BE" wp14:editId="5B2B8038">
              <wp:simplePos x="0" y="0"/>
              <wp:positionH relativeFrom="column">
                <wp:posOffset>-156210</wp:posOffset>
              </wp:positionH>
              <wp:positionV relativeFrom="paragraph">
                <wp:posOffset>-67945</wp:posOffset>
              </wp:positionV>
              <wp:extent cx="6480175" cy="0"/>
              <wp:effectExtent l="6350" t="8255" r="9525" b="10795"/>
              <wp:wrapNone/>
              <wp:docPr id="2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7A6EC1" id="Line 25" o:spid="_x0000_s1026" style="position:absolute;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pt,-5.35pt" to="497.9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uP9FQIAACoEAAAOAAAAZHJzL2Uyb0RvYy54bWysU8GO2jAQvVfqP1i+QxIIlI0IqyqBXmiL&#10;tNsPMLZDrDq2ZRsCqvrvHRuC2PZSVb0448zMmzczz8vncyfRiVsntCpxNk4x4opqJtShxN9eN6MF&#10;Rs4TxYjUipf4wh1+Xr1/t+xNwSe61ZJxiwBEuaI3JW69N0WSONryjrixNlyBs9G2Ix6u9pAwS3pA&#10;72QySdN50mvLjNWUOwd/66sTryJ+03DqvzaN4x7JEgM3H08bz304k9WSFAdLTCvojQb5BxYdEQqK&#10;3qFq4gk6WvEHVCeo1U43fkx1l+imEZTHHqCbLP2tm5eWGB57geE4cx+T+3+w9MtpZ5FgJZ5kGCnS&#10;wY62QnE0mYXZ9MYVEFKpnQ3d0bN6MVtNvzukdNUSdeCR4+vFQF4WMpI3KeHiDFTY9581gxhy9DoO&#10;6tzYLkDCCNA57uNy3wc/e0Th5zxfpNmHGUZ08CWkGBKNdf4T1x0KRoklkI7A5LR1PhAhxRAS6ii9&#10;EVLGdUuFegCfztKY4LQULDhDmLOHfSUtOpEgmHQ6nc9jV+B5DLP6qFgEazlh65vtiZBXG4pLFfCg&#10;FaBzs66K+PGUPq0X60U+yifz9ShP63r0cVPlo/kGmq2ndVXV2c9ALcuLVjDGVWA3qDPL/277t3dy&#10;1dVdn/cxJG/R47yA7PCNpOMuw/quQthrdtnZYccgyBh8ezxB8Y93sB+f+OoXAAAA//8DAFBLAwQU&#10;AAYACAAAACEAwBvquN8AAAALAQAADwAAAGRycy9kb3ducmV2LnhtbEyPTUvDQBCG74L/YRnBW7vb&#10;otXEbIoWRQt6SBW8TrNrEpKdjdltGv+9Iwh6m4+Hd57J1pPrxGiH0HjSsJgrEJZKbxqqNLy9Psyu&#10;QYSIZLDzZDV82QDr/PQkw9T4IxV23MVKcAiFFDXUMfaplKGsrcMw970l3n34wWHkdqikGfDI4a6T&#10;S6VW0mFDfKHG3m5qW7a7g9OgnCsei/Hl/nPzFNstPtft+/ZO6/Oz6fYGRLRT/IPhR5/VIWenvT+Q&#10;CaLTMFterBjlYqGuQDCRJJcJiP3vROaZ/P9D/g0AAP//AwBQSwECLQAUAAYACAAAACEAtoM4kv4A&#10;AADhAQAAEwAAAAAAAAAAAAAAAAAAAAAAW0NvbnRlbnRfVHlwZXNdLnhtbFBLAQItABQABgAIAAAA&#10;IQA4/SH/1gAAAJQBAAALAAAAAAAAAAAAAAAAAC8BAABfcmVscy8ucmVsc1BLAQItABQABgAIAAAA&#10;IQABzuP9FQIAACoEAAAOAAAAAAAAAAAAAAAAAC4CAABkcnMvZTJvRG9jLnhtbFBLAQItABQABgAI&#10;AAAAIQDAG+q43wAAAAsBAAAPAAAAAAAAAAAAAAAAAG8EAABkcnMvZG93bnJldi54bWxQSwUGAAAA&#10;AAQABADzAAAAewUAAAAA&#10;" strokecolor="#036" strokeweight=".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815AFD" w14:textId="77777777" w:rsidR="00536DF3" w:rsidRDefault="00536DF3">
      <w:r>
        <w:separator/>
      </w:r>
    </w:p>
  </w:footnote>
  <w:footnote w:type="continuationSeparator" w:id="0">
    <w:p w14:paraId="1C130084" w14:textId="77777777" w:rsidR="00536DF3" w:rsidRDefault="00536DF3">
      <w:r>
        <w:continuationSeparator/>
      </w:r>
    </w:p>
  </w:footnote>
  <w:footnote w:type="continuationNotice" w:id="1">
    <w:p w14:paraId="5BC0697E" w14:textId="77777777" w:rsidR="00536DF3" w:rsidRDefault="00536DF3"/>
  </w:footnote>
  <w:footnote w:id="2">
    <w:p w14:paraId="4059B6FF" w14:textId="77777777" w:rsidR="00536DF3" w:rsidRPr="008817F7" w:rsidRDefault="00536DF3" w:rsidP="00943DD6">
      <w:pPr>
        <w:rPr>
          <w:rFonts w:ascii="Arial" w:hAnsi="Arial" w:cs="Arial"/>
          <w:sz w:val="16"/>
        </w:rPr>
      </w:pPr>
      <w:r>
        <w:rPr>
          <w:rStyle w:val="FootnoteReference"/>
        </w:rPr>
        <w:footnoteRef/>
      </w:r>
      <w:r>
        <w:t xml:space="preserve"> </w:t>
      </w:r>
      <w:r w:rsidRPr="002A0533">
        <w:rPr>
          <w:rFonts w:ascii="Arial" w:hAnsi="Arial" w:cs="Arial"/>
          <w:sz w:val="14"/>
        </w:rPr>
        <w:t xml:space="preserve">Ορίζεται ως το ποσοστό των ατόμων που ζουν σε νοικοκυριά των οποίων το συνολικό ισοδύναμο διαθέσιμο εισόδημα είναι χαμηλότερο του 60% του εθνικού διάμεσου ισοδύναμου διαθέσιμου εισοδήματος, λαμβάνοντας επιπλέον υπόψη τις συνθήκες διαβίωσης και της απασχόλησης των νοικοκυριών </w:t>
      </w:r>
    </w:p>
    <w:p w14:paraId="4CCE1C58" w14:textId="77777777" w:rsidR="00536DF3" w:rsidRPr="008817F7" w:rsidRDefault="00536DF3" w:rsidP="00943DD6">
      <w:pPr>
        <w:pStyle w:val="FootnoteText"/>
        <w:rPr>
          <w:rFonts w:ascii="Arial" w:hAnsi="Arial" w:cs="Arial"/>
          <w:sz w:val="16"/>
        </w:rPr>
      </w:pPr>
    </w:p>
  </w:footnote>
  <w:footnote w:id="3">
    <w:p w14:paraId="31314835" w14:textId="77777777" w:rsidR="00021838" w:rsidRPr="003D0BE7" w:rsidRDefault="00021838" w:rsidP="00021838">
      <w:pPr>
        <w:pStyle w:val="FootnoteText"/>
        <w:jc w:val="both"/>
        <w:rPr>
          <w:rFonts w:ascii="Arial" w:hAnsi="Arial" w:cs="Arial"/>
          <w:sz w:val="14"/>
          <w:szCs w:val="16"/>
        </w:rPr>
      </w:pPr>
      <w:r w:rsidRPr="003D0BE7">
        <w:rPr>
          <w:rStyle w:val="FootnoteReference"/>
          <w:sz w:val="14"/>
          <w:szCs w:val="16"/>
        </w:rPr>
        <w:footnoteRef/>
      </w:r>
      <w:r w:rsidRPr="003D0BE7">
        <w:rPr>
          <w:rFonts w:ascii="Arial" w:hAnsi="Arial" w:cs="Arial"/>
          <w:sz w:val="14"/>
          <w:szCs w:val="16"/>
        </w:rPr>
        <w:t xml:space="preserve"> Οι  ρυθμοί μεταβολής υπολογίζονται αφού ληφθούν υπόψη οι αναταξινομήσεις και μεταβιβάσεις δανείων/εταιρικών ομολόγων, οι διαγραφές, καθώς και οι συναλλαγματικές διαφορές. Από το</w:t>
      </w:r>
      <w:r>
        <w:rPr>
          <w:rFonts w:ascii="Arial" w:hAnsi="Arial" w:cs="Arial"/>
          <w:sz w:val="14"/>
          <w:szCs w:val="16"/>
        </w:rPr>
        <w:t>ν</w:t>
      </w:r>
      <w:r w:rsidRPr="003D0BE7">
        <w:rPr>
          <w:rFonts w:ascii="Arial" w:hAnsi="Arial" w:cs="Arial"/>
          <w:sz w:val="14"/>
          <w:szCs w:val="16"/>
        </w:rPr>
        <w:t xml:space="preserve"> Δεκέμβριο του 2016, δεν περιλαμβάνονται τα στοιχεία του Ταμείου Παρακαταθηκών και Δανείων λόγω αναταξινόμησής του από το χρηματο</w:t>
      </w:r>
      <w:r>
        <w:rPr>
          <w:rFonts w:ascii="Arial" w:hAnsi="Arial" w:cs="Arial"/>
          <w:sz w:val="14"/>
          <w:szCs w:val="16"/>
        </w:rPr>
        <w:t>πιστωτικό τομέα στον τομέα της Γενικής Κ</w:t>
      </w:r>
      <w:r w:rsidRPr="003D0BE7">
        <w:rPr>
          <w:rFonts w:ascii="Arial" w:hAnsi="Arial" w:cs="Arial"/>
          <w:sz w:val="14"/>
          <w:szCs w:val="16"/>
        </w:rPr>
        <w:t>υβέρνησης.</w:t>
      </w:r>
    </w:p>
  </w:footnote>
  <w:footnote w:id="4">
    <w:p w14:paraId="4AABE6F4" w14:textId="77777777" w:rsidR="00021838" w:rsidRPr="006E63E1" w:rsidRDefault="00021838" w:rsidP="00021838">
      <w:pPr>
        <w:jc w:val="both"/>
        <w:rPr>
          <w:sz w:val="14"/>
          <w:szCs w:val="16"/>
        </w:rPr>
      </w:pPr>
      <w:r w:rsidRPr="006E63E1">
        <w:rPr>
          <w:rStyle w:val="FootnoteReference"/>
          <w:sz w:val="14"/>
          <w:szCs w:val="16"/>
        </w:rPr>
        <w:footnoteRef/>
      </w:r>
      <w:r w:rsidRPr="006E63E1">
        <w:rPr>
          <w:sz w:val="14"/>
          <w:szCs w:val="16"/>
        </w:rPr>
        <w:t xml:space="preserve"> </w:t>
      </w:r>
      <w:r>
        <w:rPr>
          <w:rFonts w:ascii="Arial" w:hAnsi="Arial" w:cs="Arial"/>
          <w:sz w:val="14"/>
          <w:szCs w:val="16"/>
        </w:rPr>
        <w:t>Η</w:t>
      </w:r>
      <w:r w:rsidRPr="006E63E1">
        <w:rPr>
          <w:rFonts w:ascii="Arial" w:hAnsi="Arial" w:cs="Arial"/>
          <w:sz w:val="14"/>
          <w:szCs w:val="16"/>
        </w:rPr>
        <w:t xml:space="preserve"> </w:t>
      </w:r>
      <w:r>
        <w:rPr>
          <w:rFonts w:ascii="Arial" w:hAnsi="Arial" w:cs="Arial"/>
          <w:sz w:val="14"/>
          <w:szCs w:val="16"/>
        </w:rPr>
        <w:t xml:space="preserve">μηνιαία καθαρή ροή και οι </w:t>
      </w:r>
      <w:r w:rsidRPr="006E63E1">
        <w:rPr>
          <w:rFonts w:ascii="Arial" w:hAnsi="Arial" w:cs="Arial"/>
          <w:sz w:val="14"/>
          <w:szCs w:val="16"/>
        </w:rPr>
        <w:t>ετήσιοι ρυθμοί μεταβολής υπολογίζονται αφού ληφθούν υπόψη οι αναταξινομήσεις και οι συναλλαγματικές διαφορές. Σύμφωνα με την Τράπεζα της Ελλάδος, από το</w:t>
      </w:r>
      <w:r>
        <w:rPr>
          <w:rFonts w:ascii="Arial" w:hAnsi="Arial" w:cs="Arial"/>
          <w:sz w:val="14"/>
          <w:szCs w:val="16"/>
        </w:rPr>
        <w:t>ν</w:t>
      </w:r>
      <w:r w:rsidRPr="006E63E1">
        <w:rPr>
          <w:rFonts w:ascii="Arial" w:hAnsi="Arial" w:cs="Arial"/>
          <w:sz w:val="14"/>
          <w:szCs w:val="16"/>
        </w:rPr>
        <w:t xml:space="preserve"> Δεκέμβριο του 2016, στα στοιχεία των καταθέσεων δεν περιλαμβάνονται τα στοιχεία του Ταμείου Παρακαταθηκών και Δανείων λόγω αναταξινόμησής του από το</w:t>
      </w:r>
      <w:r>
        <w:rPr>
          <w:rFonts w:ascii="Arial" w:hAnsi="Arial" w:cs="Arial"/>
          <w:sz w:val="14"/>
          <w:szCs w:val="16"/>
        </w:rPr>
        <w:t>ν</w:t>
      </w:r>
      <w:r w:rsidRPr="006E63E1">
        <w:rPr>
          <w:rFonts w:ascii="Arial" w:hAnsi="Arial" w:cs="Arial"/>
          <w:sz w:val="14"/>
          <w:szCs w:val="16"/>
        </w:rPr>
        <w:t xml:space="preserve"> χρηματοπιστωτικό τομέα στον τομέα της Γενικής Κυβέρνησης.</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475B2" w14:textId="77777777" w:rsidR="00536DF3" w:rsidRDefault="00536DF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0E3E3FD" w14:textId="77777777" w:rsidR="00536DF3" w:rsidRDefault="00536DF3" w:rsidP="00B0627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79DFB" w14:textId="77777777" w:rsidR="00536DF3" w:rsidRDefault="00536DF3">
    <w:pPr>
      <w:pStyle w:val="Header"/>
      <w:framePr w:wrap="around" w:vAnchor="text" w:hAnchor="page" w:x="10081" w:y="871"/>
      <w:ind w:left="-2552"/>
      <w:rPr>
        <w:rStyle w:val="PageNumber"/>
        <w:color w:val="FFFFFF"/>
        <w:sz w:val="22"/>
      </w:rPr>
    </w:pPr>
    <w:r>
      <w:rPr>
        <w:rStyle w:val="PageNumber"/>
        <w:color w:val="FFFFFF"/>
        <w:sz w:val="22"/>
      </w:rPr>
      <w:fldChar w:fldCharType="begin"/>
    </w:r>
    <w:r>
      <w:rPr>
        <w:rStyle w:val="PageNumber"/>
        <w:color w:val="FFFFFF"/>
        <w:sz w:val="22"/>
      </w:rPr>
      <w:instrText xml:space="preserve">PAGE  </w:instrText>
    </w:r>
    <w:r>
      <w:rPr>
        <w:rStyle w:val="PageNumber"/>
        <w:color w:val="FFFFFF"/>
        <w:sz w:val="22"/>
      </w:rPr>
      <w:fldChar w:fldCharType="separate"/>
    </w:r>
    <w:r>
      <w:rPr>
        <w:rStyle w:val="PageNumber"/>
        <w:noProof/>
        <w:color w:val="FFFFFF"/>
        <w:sz w:val="22"/>
      </w:rPr>
      <w:t>1</w:t>
    </w:r>
    <w:r>
      <w:rPr>
        <w:rStyle w:val="PageNumber"/>
        <w:color w:val="FFFFFF"/>
        <w:sz w:val="22"/>
      </w:rPr>
      <w:fldChar w:fldCharType="end"/>
    </w:r>
  </w:p>
  <w:tbl>
    <w:tblPr>
      <w:tblW w:w="0" w:type="auto"/>
      <w:tblLook w:val="01E0" w:firstRow="1" w:lastRow="1" w:firstColumn="1" w:lastColumn="1" w:noHBand="0" w:noVBand="0"/>
    </w:tblPr>
    <w:tblGrid>
      <w:gridCol w:w="2235"/>
      <w:gridCol w:w="7620"/>
    </w:tblGrid>
    <w:tr w:rsidR="00536DF3" w:rsidRPr="00E5715F" w14:paraId="52569E69" w14:textId="77777777" w:rsidTr="00E5715F">
      <w:trPr>
        <w:trHeight w:val="284"/>
      </w:trPr>
      <w:tc>
        <w:tcPr>
          <w:tcW w:w="2235" w:type="dxa"/>
        </w:tcPr>
        <w:p w14:paraId="4084A902" w14:textId="77777777" w:rsidR="00536DF3" w:rsidRPr="00E5715F" w:rsidRDefault="00536DF3" w:rsidP="00E5715F">
          <w:pPr>
            <w:pStyle w:val="Header"/>
            <w:tabs>
              <w:tab w:val="clear" w:pos="8306"/>
              <w:tab w:val="left" w:pos="6946"/>
              <w:tab w:val="left" w:pos="7797"/>
            </w:tabs>
            <w:ind w:right="142"/>
            <w:rPr>
              <w:sz w:val="24"/>
              <w:lang w:val="en-GB"/>
            </w:rPr>
          </w:pPr>
          <w:r>
            <w:rPr>
              <w:noProof/>
              <w:lang w:eastAsia="el-GR"/>
            </w:rPr>
            <mc:AlternateContent>
              <mc:Choice Requires="wpg">
                <w:drawing>
                  <wp:anchor distT="0" distB="0" distL="114300" distR="114300" simplePos="0" relativeHeight="251658241" behindDoc="0" locked="0" layoutInCell="1" allowOverlap="1" wp14:anchorId="6AB162AC" wp14:editId="32236230">
                    <wp:simplePos x="0" y="0"/>
                    <wp:positionH relativeFrom="column">
                      <wp:posOffset>63500</wp:posOffset>
                    </wp:positionH>
                    <wp:positionV relativeFrom="paragraph">
                      <wp:posOffset>-33655</wp:posOffset>
                    </wp:positionV>
                    <wp:extent cx="1154430" cy="770255"/>
                    <wp:effectExtent l="0" t="13970" r="10795" b="0"/>
                    <wp:wrapNone/>
                    <wp:docPr id="103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4430" cy="770255"/>
                              <a:chOff x="1120" y="667"/>
                              <a:chExt cx="1818" cy="1213"/>
                            </a:xfrm>
                          </wpg:grpSpPr>
                          <wps:wsp>
                            <wps:cNvPr id="1034" name="Line 2"/>
                            <wps:cNvCnPr>
                              <a:cxnSpLocks noChangeShapeType="1"/>
                            </wps:cNvCnPr>
                            <wps:spPr bwMode="auto">
                              <a:xfrm>
                                <a:off x="2938" y="667"/>
                                <a:ext cx="0" cy="1020"/>
                              </a:xfrm>
                              <a:prstGeom prst="line">
                                <a:avLst/>
                              </a:prstGeom>
                              <a:noFill/>
                              <a:ln w="6350">
                                <a:solidFill>
                                  <a:srgbClr val="003366"/>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035"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60" y="749"/>
                                <a:ext cx="606" cy="606"/>
                              </a:xfrm>
                              <a:prstGeom prst="rect">
                                <a:avLst/>
                              </a:prstGeom>
                              <a:noFill/>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alpha val="50000"/>
                                        </a:srgbClr>
                                      </a:outerShdw>
                                    </a:effectLst>
                                  </a14:hiddenEffects>
                                </a:ext>
                              </a:extLst>
                            </pic:spPr>
                          </pic:pic>
                          <pic:pic xmlns:pic="http://schemas.openxmlformats.org/drawingml/2006/picture">
                            <pic:nvPicPr>
                              <pic:cNvPr id="1036" name="Picture 4"/>
                              <pic:cNvPicPr>
                                <a:picLocks noChangeAspect="1" noChangeArrowheads="1"/>
                              </pic:cNvPicPr>
                            </pic:nvPicPr>
                            <pic:blipFill>
                              <a:blip r:embed="rId2">
                                <a:clrChange>
                                  <a:clrFrom>
                                    <a:srgbClr val="FDFDFD"/>
                                  </a:clrFrom>
                                  <a:clrTo>
                                    <a:srgbClr val="FDFDFD">
                                      <a:alpha val="0"/>
                                    </a:srgbClr>
                                  </a:clrTo>
                                </a:clrChange>
                                <a:extLst>
                                  <a:ext uri="{28A0092B-C50C-407E-A947-70E740481C1C}">
                                    <a14:useLocalDpi xmlns:a14="http://schemas.microsoft.com/office/drawing/2010/main" val="0"/>
                                  </a:ext>
                                </a:extLst>
                              </a:blip>
                              <a:srcRect l="24796" t="5005"/>
                              <a:stretch>
                                <a:fillRect/>
                              </a:stretch>
                            </pic:blipFill>
                            <pic:spPr bwMode="auto">
                              <a:xfrm>
                                <a:off x="1120" y="1275"/>
                                <a:ext cx="1679" cy="60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5F70448" id="Group 1" o:spid="_x0000_s1026" style="position:absolute;margin-left:5pt;margin-top:-2.65pt;width:90.9pt;height:60.65pt;z-index:251658241" coordorigin="1120,667" coordsize="1818,12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3TazbPBAAA2g8AAA4AAABkcnMvZTJvRG9jLnhtbNxX227jNhB9L9B/&#10;EPSuWHfZQpyFI9tBgbQNmhR9piXaIlYSBZKOEyz6750hKd+SIulmgXZrIw6vw+GZM4fk5aentnEe&#10;qZCMd1M3uPBdh3Ylr1i3mbq/Pyy9setIRbqKNLyjU/eZSvfT1Y8/XO76nIa85k1FhQNGOpnv+qlb&#10;K9Xno5Esa9oSecF72kHnmouWKKiKzagSZAfW22YU+n462nFR9YKXVEponZtO90rbX69pqX5dryVV&#10;TjN1wTelf4X+XeHv6OqS5BtB+pqV1g3yFV60hHWw6N7UnCjibAV7YaplpeCSr9VFydsRX69ZSfUe&#10;YDeBf7abG8G3vd7LJt9t+j1MAO0ZTl9ttvzl8U44rILY+VHkOh1pIUp6YSdAdHb9JodBN6K/7++E&#10;2SIUb3n5WUL36Lwf6xsz2FntfuYVmCNbxTU6T2vRognYt/Okg/C8DwJ9Uk4JjUGQxHEEsSqhL8v8&#10;MElMlMoaQonTgiCEbuhN02zoWgyzxwEwDqcGYRBh74jkZlntqnUN9wWEkwdM5ccwva9JT3WoJMJ1&#10;wDQeML1lHXVCA6keU3QGz/Kps3g6HS9q0m2otvbw3AN2Ogjg+tEUrEgIxpv4hpMIwDgGagDZwhv4&#10;gOQxRiTvhVQ3lLcOFqZuA17r0JHHW6nM0GEIRrLjS9Y00E7ypnN2EJMo8fUEyRtWYSf2SbFZFY1w&#10;HgnmITAtTe26J8OA712ljdWUVAtbVoQ1pgyxbDq0B/sAd2zJJNqXiT9ZjBfj2IvDdOHF/nzuzZZF&#10;7KXLIEvm0bwo5sGf6FoQ5zWrKtqhd0PSB/H7CGDlx6TrPu33MIxOrWv6gbPDf+20jiYG0LBwxavn&#10;O4HQWk5eXfaszOHP+galF769LYwwS20Fda2R9l02WiI+b3sPtKkniq1Yw9Sz1lnADZ3qHu9YiY5j&#10;5YTnycBzGIDrOjr5hmFmErCLlVo59kyfyR40Gml+aBKC7zD+kJKG/adWRlg9cWTVsH5gGpbtlkHm&#10;z2TyFdSMBM95uW1pp8yZImgDu+edrFkvXUfktF1RkEjxUxUggV6lXzie+f4kvPaKxC+AftnCm03i&#10;zMv8RRb78TgogmKg31ZSgIE08559nH82qWw+vSAbyRES9FqK8jcAW+eXVIKqssbmNWSBbYf82ndo&#10;mA/IIujvEp0gTY06Z/EEfdJoaWVP/dRIMxaQ74Myv1AdAW5qoN9WHaoPeaNNrwfm39SFE3U7EcGl&#10;/lgYjob9rYAYHPWd4stsmfhZHI29LEsiL44Wvnc9XhberAD0s8V1cb04k7qFhkl+nG06oAPmWOFb&#10;RcV9Xe2ciuGJESWTELK5YpB+Yebjx3VIs4HrYakEZBNXfzBV6yMOD3+0cYLM2MevCX/T18TwO9GG&#10;DGvscM2g/fJGYg+eHQFpN29GnIvxQGzoxSL8fZf6C6ll7m53Vn9j5BbuCGX6f6O/oeZF2QhzUULy&#10;QGUpuL5XnvBoOcevzbCjQVB84C9YZ0djOzmwbrgdHTPOzgf1gtLBjdeuJN/NmYDPozDOJsAiSGHI&#10;NXvn3p8G3/6YGC7xQZjZxQBB8wJIs8lwUOiub3NQ/MeujEeafyaA//hoAHwG9mkNM3fLg5zplw88&#10;ILUA2scuvlCP61A+fpJf/QUAAP//AwBQSwMEFAAGAAgAAAAhABmUu8nDAAAApwEAABkAAABkcnMv&#10;X3JlbHMvZTJvRG9jLnhtbC5yZWxzvJDLCsIwEEX3gv8QZm/TdiEipm5EcCv6AUMyTaPNgySK/r0B&#10;QRQEdy5nhnvuYVbrmx3ZlWIy3gloqhoYOemVcVrA8bCdLYCljE7h6B0JuFOCdTedrPY0Yi6hNJiQ&#10;WKG4JGDIOSw5T3Igi6nygVy59D5azGWMmgeUZ9TE27qe8/jOgO6DyXZKQNypFtjhHkrzb7bveyNp&#10;4+XFkstfKrixpbsAMWrKAiwpg89lW50CaeDfJZr/SDQvCf7x3u4BAAD//wMAUEsDBBQABgAIAAAA&#10;IQCmrUuS3gAAAAkBAAAPAAAAZHJzL2Rvd25yZXYueG1sTI9Ba8JAEIXvhf6HZQq96W4qShuzEZG2&#10;JylUC8XbmB2TYHY3ZNck/vuOp3qbx3u8eV+2Gm0jeupC7Z2GZKpAkCu8qV2p4Wf/MXkFESI6g413&#10;pOFKAVb540OGqfGD+6Z+F0vBJS6kqKGKsU2lDEVFFsPUt+TYO/nOYmTZldJ0OHC5beSLUgtpsXb8&#10;ocKWNhUV593FavgccFjPkvd+ez5trof9/Ot3m5DWz0/jegki0hj/w3Cbz9Mh501Hf3EmiIa1YpSo&#10;YTKfgbj5bwmjHPlIFgpknsl7gvwPAAD//wMAUEsDBAoAAAAAAAAAIQBCmcYK4WQBAOFkAQAVAAAA&#10;ZHJzL21lZGlhL2ltYWdlMS5qcGVn/9j/4AAQSkZJRgABAgEBLAEsAAD/4RAPRXhpZgAATU0AKgAA&#10;AAgABwESAAMAAAABAAEAAAEaAAUAAAABAAAAYgEbAAUAAAABAAAAagEoAAMAAAABAAIAAAExAAIA&#10;AAAUAAAAcgEyAAIAAAAUAAAAhodpAAQAAAABAAAAnAAAAMgAAAEsAAAAAQAAASwAAAABQWRvYmUg&#10;UGhvdG9zaG9wIDcuMAAyMDA1OjA3OjEyIDEzOjMyOjM5AAAAAAOgAQADAAAAAQABAACgAgAEAAAA&#10;AQAABGqgAwAEAAAAAQAABGoAAAAAAAAABgEDAAMAAAABAAYAAAEaAAUAAAABAAABFgEbAAUAAAAB&#10;AAABHgEoAAMAAAABAAIAAAIBAAQAAAABAAABJgICAAQAAAABAAAO4QAAAAAAAABIAAAAAQAAAEgA&#10;AAAB/9j/4AAQSkZJRgABAgEASABIAAD/7QAMQWRvYmVfQ00AAf/uAA5BZG9iZQBkgAAAAAH/2wCE&#10;AAwICAgJCAwJCQwRCwoLERUPDAwPFRgTExUTExgRDAwMDAwMEQwMDAwMDAwMDAwMDAwMDAwMDAwM&#10;DAwMDAwMDAwBDQsLDQ4NEA4OEBQODg4UFA4ODg4UEQwMDAwMEREMDAwMDAwRDAwMDAwMDAwMDAwM&#10;DAwMDAwMDAwMDAwMDAwMDP/AABEIAIAAgAMBIgACEQEDEQH/3QAEAAj/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OYSSSWi1FJJJJKUkkkkpSSSSSlJJJJK&#10;UkkkkpSSSSSlJJJJKf/Q5hJJJaLUUkktn6sfVjL+sWVYyt/2fEx4+0ZMbiC7VtNLT7XXOb7v+A/P&#10;+nXWgSALOgCQCTQcrFxcrNyG4uHS/JyHcVViT/Wd+bWz+XY7Yuw6V/ixz72tt6rlNxAYJx6ALLI/&#10;lXv/AENb/wCpVf8A112lFHRPqv0ggFmHhUCbLX8ucYb6lrvp3ZFrv+uWfzda5Lqn+NIjezpOGNo+&#10;jk5R2j+t9lr9/wD25fV/xag9zJP+bFDuycEY/MXXo/xa/Vmsg2jIyI7WXOA/9l/QVxn1F+qTBA6d&#10;W7+u57//AD49y86f9afrd1Z+2rMybT/o8GstifPEZ6v+faqmcPrDjem7qT8+k3ya/tFtzS7bt3w1&#10;9m7272I+3kO+T6Wrjj0i+oP+ov1SeIPTq2/1HPZ/57e1U7/8Wv1ZtJNQyMfyrucR/wCzHrrzSvP6&#10;jUZqzclh8W32j/0Yr+J9bvrPhn9F1G2wfu37bgf7VzXW/wCbal7WQbZPtVxw6xd7qv8AixzqWut6&#10;VlNywCSMe8CuyP5OQz9DY/8Ar1Uf8YuPy8XKwsh2Lm0vxshvNVgg/wBZh+hYz+XU57F3HTP8aLwW&#10;19XwtOHZGKZ/tfZbff8A9t32/wDFrrbqeifWjpABLMzCvE12N5a4e3fW76dGRU7/AK5Wh7mSH84L&#10;HdXBGXyl8WSWz9Z/qvlfV3Jra9/2jEyJ+z5O3aZGpovaPa27b7v+H9/+jexYynBBFjUFjIINFSSS&#10;SKH/0eYSSSWi1E2FhZPUMynBxBuyMl4rr8B+c+x38iqtr7X/ANRex119I+q/RTEY+Dhs3PedXOJ0&#10;3v2jdbkX2f8Abli47/Ff0ptmRl9XsbPoxi45PAc4NuyXf1tvoM/7dS/xo9WBuxOksfDKgcvJHada&#10;8Vrv6v6ezb/xSr5PXkEOg3ZYemJl3eZ691/O67nOycl7m0NcTi4s+ypv0W+1vtdkOb/O3f8Abf6J&#10;an+LvExcv6w2V5VNeQxmI+xjbWh4DxZjhtjQ8O2vbud71l/82frIRP7LyddfoD/yS6X/ABe9G6xg&#10;9etvzsK7GpOI9gssAALjZjuDNHO921jlJMxGMiJG3QrYgmQJBfRGta1oa0BrRoANAF5//jW/nuk/&#10;1cn/AN1V6CuH/wAZPS+p9Qt6YcDEtyhUMj1PSAO3d9n2bpLfpbHqthNZBfj+TLk+UvnaS0v+bH1l&#10;/wDKvJ/zR/5NL/mx9Zf/ACryf80f+TVzij3H2sHCexc1aPQuvZ/Qs1uTivcaS4HJxZ9lrfou9rva&#10;2/b/ADV3/opP/wA2PrL/AOVeT/mj/wAmmd9WvrG1pc7peSGtBJOwcD+0gTEiiQfqoCQ1AL6w5nSP&#10;rR0QTGRg5jJa6Ic0g7dzd3uqyKLG/wDW7V45m4WT07NvwMsRkYzyx/gfzmWN/kXVuZa1dj/iu6qG&#10;5GX0l7vZc0ZWMO24RXktb/XaaLP+3VL/ABodKay7D6xWINs4uQfEgOuxnf8Atwz/ALaUOP0ZDDod&#10;mSfqiJdnhkkklYYn/9LmEkklotR9V/xc4/o/Vamw85Nt13/TdU3/AKFTVwvU3ftn672sfqzI6gzG&#10;jn9HU9mM7/Oroe9ek/VCsVfVfpbR3xa3f5zd/wD35eW/V7OxMb6xYvUc5xbj1323WvDS8gubds9j&#10;A57v0tjFXx6yyyG+tMstoB9qSXNf+OJ9VP8AuTZ/2xd/6SV3pH1s6H1nKdidPudZe2s2lrq7GDY0&#10;srcd1rGN+laxQGEwLMSPoy8Ue4dhJJJNSpJMePHyXOO/xhfVdj3V2X212VuLLK3Y9wc1zdHse01e&#10;17URGR2BPkgkDc09Ikua/wDHE+qn/cmz/ti7/wBJJf8AjifVT/uTZ/2xd/6STvbn+6fsVxR7h4Hp&#10;h/Yv1zprbo3F6g7G1/0dj34g/wDAbmvXe/4xcb1vqtkWd8ayq4fKxrH/APgdj1519ZM/Eyuv5nUc&#10;Bxdj2W13VPLSwy1lO/2PDXt/S1uXqv1trFv1Y6q0/wDcW13+axz/APvqmyfNikd9LYobTD4ykkkr&#10;DE//0+YSSSWi1H2X6o2Cz6r9KcP+4tQ/zWhn/fV40WFjnVnljnNPxa4t/gvV/wDF3ket9VcZnfHf&#10;bSf7Nj3M/wDA3sXnH1ixTh/WDqWMRG3Je9o/k2n7VX/0LlBh0nkHiy5PliXPXV/4sv8AxSXf+ErP&#10;/PuMuUXV/wCLL/xSXf8AhKz/AM+4yky/JLyWQ+YPqKSS4/679ezeg9U6RmYv6RjmZLcjGLtrbWTj&#10;Q0uh2yyt3upt2+z/AIuyxU4xMjQ3bBIAsvYLkfrv9Th1Vjup9NYB1Otv6SsaDIY0aMd/3Zrb/MW/&#10;9Yt/wXodF0jq2H1jAqz8JxdTaDo4Q5rgdtlVrfzbK3e3/wAwVxKMpQlY0IUQJB8DIIJa4Frmktc1&#10;wIIIO1zHtd7mva76TUl6L9ePqYcoWdZ6TWTlj3ZWKwfzwHN1Tf8AuUxv5n/an/jl5y1zXAOaZB4I&#10;V2ExMWPq15RMTSiwvisal5DR8XENXs/1rsFf1Z6q48fZLh/nMcz/AL8vKOgYhzevdOxQJ35NbnD+&#10;TUftNv8A4HS5ek/4wsgUfVXKZ3yHVUj+1Yzf/wCBteos2s8Y8V+PSMi+TpJJKdif/9TmEkklotR7&#10;z/Fd1NoOb0h59xIy6fMEMoyG/wBhzaHf9dVf/Gf0v0c/F6qwQzKb9nuIGnqVzZQ4n96yn1Wf9YXK&#10;dM6jkdK6hR1HG/ncZ27b+8w+26n/AK7UXN/6a9gysbpH1n6L6ZeMjBy2h1d1Zgggyy2t3+Dupsb+&#10;f+f+iur+nWq8/wBXkE/0ZbssfVDh6h8WXV/4sv8AxSXf+ErP/PuMuf6t0nN6PnPwc1ha9pPpWxDL&#10;WD6N9P0vH3s3fof5t66D/FkQPrJbPfCsA/7dxlLkIOORHZZEVMeb6ivPv8a3890n+rk/+6q9BXn3&#10;+Nb+e6T/AFcn/wB1VWwfzg+v5M2T5C8v9XvrBm9Bz25OO5zsd7gMrFn22M4c5rSdrcljf5m3/rdn&#10;6JevdL6phdWwq87Bs9Smz5Oa4fTrsZ9JljPzmLw5a31c+sub9X8s20D1cW4tOVjae8N9vqVOP83e&#10;xv8AYt/m7f8ABvqny4uIWPm/NjxzrQ7Psy81/wAY/QsHCyauqY1jKrc55bdicF7wNz8ulrf/AGa/&#10;61/hrP03SdW+v3Q8Lp7MjDuZnZN7Qacatw3CRM5X0vszWf4T1G+r+Z6a89a3rf1t63qfWy7trbLG&#10;tPpY9MnXbu/RUV+/Yz1PUyLf+EUWGEgeI+mI3tfkkCKGpLv/AOLHpfrdQyeq2NlmI37PSSP8JZFl&#10;zmn96un02f8AoQrX+NHqbSMLpDD7932u7yaA+igf9ce653/WV1mJi9J+rHRfTDxj4WI0vtusMlzi&#10;Zsttd+fbbYfzf+KpZ/N1rx/qfUsjqvUb+o5OlmQ6Q39xg9tNP/W6v+n706H6zIZ/ox2Wy9MOHqWs&#10;kkkrDE//1eYSSSWi1FLoPql9bbPq9bZTdW6/p+Q4OsY0+6t3Dr6GfRs3t/nqfz/p1+/+d59JCURI&#10;UdkgkGw+0ZeH0b6z9JYLNuVh5AFlFzDDmn822mz6dVrPo/8AgN3+ErXD9V/xZ9Vxz6vSr25rGnc1&#10;lhFN4I+j6djf0D3fy/1Vcz0zqvUek5H2np17qHn6bea3/wDHUH9HZ/W/nP8AhF23Tf8AGjSWBnVs&#10;N7LBzbiw9h8/Stcy2r/OvUHBkx/IeKPZk4oS+bQvOHqX166MYtt6hjtGk3sN7NP3bb2ZNX+ZYs7q&#10;31j6h1k0HqWQy44weKiGtYRv2epu2fS/mmL1DF+vn1VyQP15tDj+bkNfVH9q1ra/8160G9f6BaPZ&#10;1HEePK+s/wDf0vdINnFr32TwXtPR8Q9ar98fermJ0rqucf1PByMgcbmVO2/9uvDKv+mvY3df6BUP&#10;f1HEZ8bqx/39Z+V9fPqrjT+vNvcPzaGvtn+1S19f+c9H35HbGUe3EbyeT6V/iz6rkQ/qlzMCs6+l&#10;VFtx/rO/o9f/ALMruMPB6L9WOkvFe3Fw6AbL73mXOP51t1n0rbHf+oaf8HWuX6l/jRoFZb0nDe+w&#10;8W5UMYPP0qnPtt/q/oFxXVOrdS6vkfaOo3uveDLGfRrZ/wATQP0df9f+d/4RDgyZPnPDHsrihH5d&#10;S631u+ttn1gtZRQx1HTsdxcxjj7rX/mX3M/wfp/4Gn/rln6T+Z55JJTxiIihsxkkmypJJJFD/9bm&#10;EkklotRSSSSSlJJJJKUolrTy0H4hSSSUxDGjhoHwCkkkkpSSSSSlJJJJKUkkkkp//9n/7RSyUGhv&#10;dG9zaG9wIDMuMAA4QklNBCUAAAAAABAAAAAAAAAAAAAAAAAAAAAAOEJJTQPtAAAAAAAQASwAAAAB&#10;AAIBLAAAAAEAAjhCSU0EJgAAAAAADgAAAAAAAAAAAAA/gAAAOEJJTQQNAAAAAAAEAAAAHjhCSU0E&#10;GQAAAAAABAAAAB44QklNA/MAAAAAAAkAAAAAAAAAAAEAOEJJTQQKAAAAAAABAAA4QklNJxAAAAAA&#10;AAoAAQAAAAAAAAACOEJJTQP1AAAAAABIAC9mZgABAGxmZgAGAAAAAAABAC9mZgABAKGZmgAGAAAA&#10;AAABADIAAAABAFoAAAAGAAAAAAABADUAAAABAC0AAAAGAAAAAAABOEJJTQP4AAAAAABwAAD/////&#10;////////////////////////A+gAAAAA/////////////////////////////wPoAAAAAP//////&#10;//////////////////////8D6AAAAAD/////////////////////////////A+gAADhCSU0EAAAA&#10;AAAAAgAAOEJJTQQCAAAAAAACAAA4QklNBAgAAAAAABAAAAABAAACQAAAAkAAAAAAOEJJTQQeAAAA&#10;AAAEAAAAADhCSU0EGgAAAAADQQAAAAYAAAAAAAAAAAAABGoAAARqAAAABgBTAHkAbQBiAG8AbAAA&#10;AAEAAAAAAAAAAAAAAAAAAAAAAAAAAQAAAAAAAAAAAAAEagAABGoAAAAAAAAAAAAAAAAAAAAAAQAA&#10;AAAAAAAAAAAAAAAAAAAAAAAQAAAAAQAAAAAAAG51bGwAAAACAAAABmJvdW5kc09iamMAAAABAAAA&#10;AAAAUmN0MQAAAAQAAAAAVG9wIGxvbmcAAAAAAAAAAExlZnRsb25nAAAAAAAAAABCdG9tbG9uZwAA&#10;BGoAAAAAUmdodGxvbmcAAARqAAAABnNsaWNlc1ZsTHMAAAABT2JqYwAAAAEAAAAAAAVzbGljZQAA&#10;ABIAAAAHc2xpY2VJRGxvbmcAAAAAAAAAB2dyb3VwSURsb25nAAAAAAAAAAZvcmlnaW5lbnVtAAAA&#10;DEVTbGljZU9yaWdpbgAAAA1hdXRvR2VuZXJhdGVkAAAAAFR5cGVlbnVtAAAACkVTbGljZVR5cGUA&#10;AAAASW1nIAAAAAZib3VuZHNPYmpjAAAAAQAAAAAAAFJjdDEAAAAEAAAAAFRvcCBsb25nAAAAAAAA&#10;AABMZWZ0bG9uZwAAAAAAAAAAQnRvbWxvbmcAAARqAAAAAFJnaHRsb25nAAAEagAAAAN1cmxURVhU&#10;AAAAAQAAAAAAAG51bGxURVhUAAAAAQAAAAAAAE1zZ2VURVhUAAAAAQAAAAAABmFsdFRhZ1RFWFQA&#10;AAABAAAAAAAOY2VsbFRleHRJc0hUTUxib29sAQAAAAhjZWxsVGV4dFRFWFQAAAABAAAAAAAJaG9y&#10;ekFsaWduZW51bQAAAA9FU2xpY2VIb3J6QWxpZ24AAAAHZGVmYXVsdAAAAAl2ZXJ0QWxpZ25lbnVt&#10;AAAAD0VTbGljZVZlcnRBbGlnbgAAAAdkZWZhdWx0AAAAC2JnQ29sb3JUeXBlZW51bQAAABFFU2xp&#10;Y2VCR0NvbG9yVHlwZQAAAABOb25lAAAACXRvcE91dHNldGxvbmcAAAAAAAAACmxlZnRPdXRzZXRs&#10;b25nAAAAAAAAAAxib3R0b21PdXRzZXRsb25nAAAAAAAAAAtyaWdodE91dHNldGxvbmcAAAAAADhC&#10;SU0EFAAAAAAABAAAAAI4QklNBAwAAAAADv0AAAABAAAAgAAAAIAAAAGAAADAAAAADuEAGAAB/9j/&#10;4AAQSkZJRgABAgEASABIAAD/7QAMQWRvYmVfQ00AAf/uAA5BZG9iZQBkgAAAAAH/2wCEAAwICAgJ&#10;CAwJCQwRCwoLERUPDAwPFRgTExUTExgRDAwMDAwMEQwMDAwMDAwMDAwMDAwMDAwMDAwMDAwMDAwM&#10;DAwBDQsLDQ4NEA4OEBQODg4UFA4ODg4UEQwMDAwMEREMDAwMDAwRDAwMDAwMDAwMDAwMDAwMDAwM&#10;DAwMDAwMDAwMDP/AABEIAIAAgAMBIgACEQEDEQH/3QAEAAj/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YSSSWi1FJJJJKUkkkkpSSSSSlJJJJKUkkkkpSS&#10;SSSlJJJJKf/Q5hJJJaLUUkktn6sfVjL+sWVYyt/2fEx4+0ZMbiC7VtNLT7XXOb7v+A/P+nXWgSAL&#10;OgCQCTQcrFxcrNyG4uHS/JyHcVViT/Wd+bWz+XY7Yuw6V/ixz72tt6rlNxAYJx6ALLI/lXv/AENb&#10;/wCpVf8A112lFHRPqv0ggFmHhUCbLX8ucYb6lrvp3ZFrv+uWfzda5Lqn+NIjezpOGNo+jk5R2j+t&#10;9lr9/wD25fV/xag9zJP+bFDuycEY/MXXo/xa/Vmsg2jIyI7WXOA/9l/QVxn1F+qTBA6dW7+u57//&#10;AD49y86f9afrd1Z+2rMybT/o8GstifPEZ6v+faqmcPrDjem7qT8+k3ya/tFtzS7bt3w19m7272I+&#10;3kO+T6Wrjj0i+oP+ov1SeIPTq2/1HPZ/57e1U7/8Wv1ZtJNQyMfyrucR/wCzHrrzSvP6jUZqzclh&#10;8W32j/0Yr+J9bvrPhn9F1G2wfu37bgf7VzXW/wCbal7WQbZPtVxw6xd7qv8AixzqWut6VlNywCSM&#10;e8CuyP5OQz9DY/8Ar1Uf8YuPy8XKwsh2Lm0vxshvNVgg/wBZh+hYz+XU57F3HTP8aLwW19XwtOHZ&#10;GKZ/tfZbff8A9t32/wDFrrbqeifWjpABLMzCvE12N5a4e3fW76dGRU7/AK5Wh7mSH84LHdXBGXyl&#10;8WSWz9Z/qvlfV3Jra9/2jEyJ+z5O3aZGpovaPa27b7v+H9/+jexYynBBFjUFjIINFSSSSKH/0eYS&#10;SSWi1E2FhZPUMynBxBuyMl4rr8B+c+x38iqtr7X/ANRex119I+q/RTEY+Dhs3PedXOJ03v2jdbkX&#10;2f8Abli47/Ff0ptmRl9XsbPoxi45PAc4NuyXf1tvoM/7dS/xo9WBuxOksfDKgcvJHada8Vrv6v6e&#10;zb/xSr5PXkEOg3ZYemJl3eZ691/O67nOycl7m0NcTi4s+ypv0W+1vtdkOb/O3f8Abf6Jan+LvExc&#10;v6w2V5VNeQxmI+xjbWh4DxZjhtjQ8O2vbud71l/82frIRP7LyddfoD/yS6X/ABe9G6xg9etvzsK7&#10;GpOI9gssAALjZjuDNHO921jlJMxGMiJG3QrYgmQJBfRGta1oa0BrRoANAF5//jW/nuk/1cn/AN1V&#10;6CuH/wAZPS+p9Qt6YcDEtyhUMj1PSAO3d9n2bpLfpbHqthNZBfj+TLk+UvnaS0v+bH1l/wDKvJ/z&#10;R/5NL/mx9Zf/ACryf80f+TVzij3H2sHCexc1aPQuvZ/Qs1uTivcaS4HJxZ9lrfou9rva2/b/ADV3&#10;/opP/wA2PrL/AOVeT/mj/wAmmd9WvrG1pc7peSGtBJOwcD+0gTEiiQfqoCQ1AL6w5nSPrR0QTGRg&#10;5jJa6Ic0g7dzd3uqyKLG/wDW7V45m4WT07NvwMsRkYzyx/gfzmWN/kXVuZa1dj/iu6qG5GX0l7vZ&#10;c0ZWMO24RXktb/XaaLP+3VL/ABodKay7D6xWINs4uQfEgOuxnf8Atwz/ALaUOP0ZDDodmSfqiJdn&#10;hkkklYYn/9LmEkklotR9V/xc4/o/Vamw85Nt13/TdU3/AKFTVwvU3ftn672sfqzI6gzGjn9HU9mM&#10;7/Oroe9ek/VCsVfVfpbR3xa3f5zd/wD35eW/V7OxMb6xYvUc5xbj1323WvDS8gubds9jA57v0tjF&#10;Xx6yyyG+tMstoB9qSXNf+OJ9VP8AuTZ/2xd/6SV3pH1s6H1nKdidPudZe2s2lrq7GDY0srcd1rGN&#10;+laxQGEwLMSPoy8Ue4dhJJJNSpJMePHyXOO/xhfVdj3V2X212VuLLK3Y9wc1zdHse01e17URGR2B&#10;PkgkDc09Ikua/wDHE+qn/cmz/ti7/wBJJf8AjifVT/uTZ/2xd/6STvbn+6fsVxR7h4Hph/Yv1zpr&#10;bo3F6g7G1/0dj34g/wDAbmvXe/4xcb1vqtkWd8ayq4fKxrH/APgdj1519ZM/Eyuv5nUcBxdj2W13&#10;VPLSwy1lO/2PDXt/S1uXqv1trFv1Y6q0/wDcW13+axz/APvqmyfNikd9LYobTD4ykkkrDE//0+YS&#10;SSWi1H2X6o2Cz6r9KcP+4tQ/zWhn/fV40WFjnVnljnNPxa4t/gvV/wDF3ket9VcZnfHfbSf7Nj3M&#10;/wDA3sXnH1ixTh/WDqWMRG3Je9o/k2n7VX/0LlBh0nkHiy5PliXPXV/4sv8AxSXf+ErP/PuMuUXV&#10;/wCLL/xSXf8AhKz/AM+4yky/JLyWQ+YPqKSS4/679ezeg9U6RmYv6RjmZLcjGLtrbWTjQ0uh2yyt&#10;3upt2+z/AIuyxU4xMjQ3bBIAsvYLkfrv9Th1Vjup9NYB1Otv6SsaDIY0aMd/3Zrb/MW/9Yt/wXod&#10;F0jq2H1jAqz8JxdTaDo4Q5rgdtlVrfzbK3e3/wAwVxKMpQlY0IUQJB8DIIJa4Frmktc1wIIIO1zH&#10;td7mva76TUl6L9ePqYcoWdZ6TWTlj3ZWKwfzwHN1Tf8AuUxv5n/an/jl5y1zXAOaZB4IV2ExMWPq&#10;15RMTSiwvisal5DR8XENXs/1rsFf1Z6q48fZLh/nMcz/AL8vKOgYhzevdOxQJ35NbnD+TUftNv8A&#10;4HS5ek/4wsgUfVXKZ3yHVUj+1Yzf/wCBteos2s8Y8V+PSMi+TpJJKdif/9TmEkklotR7z/Fd1NoO&#10;b0h59xIy6fMEMoyG/wBhzaHf9dVf/Gf0v0c/F6qwQzKb9nuIGnqVzZQ4n96yn1Wf9YXKdM6jkdK6&#10;hR1HG/ncZ27b+8w+26n/AK7UXN/6a9gysbpH1n6L6ZeMjBy2h1d1Zgggyy2t3+Dupsb+f+f+iur+&#10;nWq8/wBXkE/0ZbssfVDh6h8WXV/4sv8AxSXf+ErP/PuMuf6t0nN6PnPwc1ha9pPpWxDLWD6N9P0v&#10;H3s3fof5t66D/FkQPrJbPfCsA/7dxlLkIOORHZZEVMeb6ivPv8a3890n+rk/+6q9BXn3+Nb+e6T/&#10;AFcn/wB1VWwfzg+v5M2T5C8v9XvrBm9Bz25OO5zsd7gMrFn22M4c5rSdrcljf5m3/rdn6JevdL6p&#10;hdWwq87Bs9Smz5Oa4fTrsZ9JljPzmLw5a31c+sub9X8s20D1cW4tOVjae8N9vqVOP83exv8AYt/m&#10;7f8ABvqny4uIWPm/NjxzrQ7Psy81/wAY/QsHCyauqY1jKrc55bdicF7wNz8ulrf/AGa/61/hrP03&#10;SdW+v3Q8Lp7MjDuZnZN7Qacatw3CRM5X0vszWf4T1G+r+Z6a89a3rf1t63qfWy7trbLGtPpY9MnX&#10;bu/RUV+/Yz1PUyLf+EUWGEgeI+mI3tfkkCKGpLv/AOLHpfrdQyeq2NlmI37PSSP8JZFlzmn96un0&#10;2f8AoQrX+NHqbSMLpDD7932u7yaA+igf9ce653/WV1mJi9J+rHRfTDxj4WI0vtusMlziZsttd+fb&#10;bYfzf+KpZ/N1rx/qfUsjqvUb+o5OlmQ6Q39xg9tNP/W6v+n706H6zIZ/ox2Wy9MOHqWskkkrDE//&#10;1eYSSSWi1FLoPql9bbPq9bZTdW6/p+Q4OsY0+6t3Dr6GfRs3t/nqfz/p1+/+d59JCURIUdkgkGw+&#10;0ZeH0b6z9JYLNuVh5AFlFzDDmn822mz6dVrPo/8AgN3+ErXD9V/xZ9Vxz6vSr25rGnc1lhFN4I+j&#10;6djf0D3fy/1Vcz0zqvUek5H2np17qHn6bea3/wDHUH9HZ/W/nP8AhF23Tf8AGjSWBnVsN7LBzbiw&#10;9h8/Stcy2r/OvUHBkx/IeKPZk4oS+bQvOHqX166MYtt6hjtGk3sN7NP3bb2ZNX+ZYs7q31j6h1k0&#10;HqWQy44weKiGtYRv2epu2fS/mmL1DF+vn1VyQP15tDj+bkNfVH9q1ra/8160G9f6BaPZ1HEePK+s&#10;/wDf0vdINnFr32TwXtPR8Q9ar98fermJ0rqucf1PByMgcbmVO2/9uvDKv+mvY3df6BUPf1HEZ8bq&#10;x/39Z+V9fPqrjT+vNvcPzaGvtn+1S19f+c9H35HbGUe3EbyeT6V/iz6rkQ/qlzMCs6+lVFtx/rO/&#10;o9f/ALMruMPB6L9WOkvFe3Fw6AbL73mXOP51t1n0rbHf+oaf8HWuX6l/jRoFZb0nDe+w8W5UMYPP&#10;0qnPtt/q/oFxXVOrdS6vkfaOo3uveDLGfRrZ/wATQP0df9f+d/4RDgyZPnPDHsrihH5dS631u+tt&#10;n1gtZRQx1HTsdxcxjj7rX/mX3M/wfp/4Gn/rln6T+Z55JJTxiIihsxkkmypJJJFD/9bmEkklotRS&#10;SSSSlJJJJKUolrTy0H4hSSSUxDGjhoHwCkkkkpSSSSSlJJJJKUkkkkp//9kAOEJJTQQhAAAAAABV&#10;AAAAAQEAAAAPAEEAZABvAGIAZQAgAFAAaABvAHQAbwBzAGgAbwBwAAAAEwBBAGQAbwBiAGUAIABQ&#10;AGgAbwB0AG8AcwBoAG8AcAAgADcALgAwAAAAAQA4QklNBAYAAAAAAAcABAAAAAEBAP/hEkhodHRw&#10;Oi8vbnMuYWRvYmUuY29tL3hhcC8xLjAvADw/eHBhY2tldCBiZWdpbj0n77u/JyBpZD0nVzVNME1w&#10;Q2VoaUh6cmVTek5UY3prYzlkJz8+Cjw/YWRvYmUteGFwLWZpbHRlcnMgZXNjPSJDUiI/Pgo8eDp4&#10;YXBtZXRhIHhtbG5zOng9J2Fkb2JlOm5zOm1ldGEvJyB4OnhhcHRrPSdYTVAgdG9vbGtpdCAyLjgu&#10;Mi0zMywgZnJhbWV3b3JrIDEuNSc+CjxyZGY6UkRGIHhtbG5zOnJkZj0naHR0cDovL3d3dy53My5v&#10;cmcvMTk5OS8wMi8yMi1yZGYtc3ludGF4LW5zIycgeG1sbnM6aVg9J2h0dHA6Ly9ucy5hZG9iZS5j&#10;b20vaVgvMS4wLyc+CgogPHJkZjpEZXNjcmlwdGlvbiBhYm91dD0ndXVpZDo0MzEzNTI0MS1mMmMw&#10;LTExZDktOGFiYi05YTc0NzlmNjY3OWEnCiAgeG1sbnM6eGFwTU09J2h0dHA6Ly9ucy5hZG9iZS5j&#10;b20veGFwLzEuMC9tbS8nPgogIDx4YXBNTTpEb2N1bWVudElEPmFkb2JlOmRvY2lkOnBob3Rvc2hv&#10;cDphNjhmMWQzZC1mMmI5LTExZDktOGFiYi05YTc0NzlmNjY3OWE8L3hhcE1NOkRvY3VtZW50SUQ+&#10;CiA8L3JkZjpEZXNjcmlwdGlvbj4KCjwvcmRmOlJERj4KPC94OnhhcG1ldGE+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Ao8P3hwYWNrZXQgZW5kPSd3Jz8+&#10;/+IMWElDQ19QUk9GSUxFAAEBAAAMSExpbm8CEAAAbW50clJHQiBYWVogB84AAgAJAAYAMQAAYWNz&#10;cE1TRlQAAAAASUVDIHNSR0IAAAAAAAAAAAAAAAEAAPbWAAEAAAAA0y1IUCAgAAAAAAAAAAAAAAAA&#10;AAAAAAAAAAAAAAAAAAAAAAAAAAAAAAAAAAAAAAAAAAAAAAARY3BydAAAAVAAAAAzZGVzYwAAAYQA&#10;AABsd3RwdAAAAfAAAAAUYmtwdAAAAgQAAAAUclhZWgAAAhgAAAAUZ1hZWgAAAiwAAAAUYlhZWgAA&#10;AkAAAAAUZG1uZAAAAlQAAABwZG1kZAAAAsQAAACIdnVlZAAAA0wAAACGdmlldwAAA9QAAAAkbHVt&#10;aQAAA/gAAAAUbWVhcwAABAwAAAAkdGVjaAAABDAAAAAMclRSQwAABDwAAAgMZ1RSQwAABDwAAAgM&#10;YlRSQwAABDwAAAgMdGV4dAAAAABDb3B5cmlnaHQgKGMpIDE5OTggSGV3bGV0dC1QYWNrYXJkIENv&#10;bXBhbnkAAGRlc2MAAAAAAAAAEnNSR0IgSUVDNjE5NjYtMi4xAAAAAAAAAAAAAAASc1JHQiBJRUM2&#10;MTk2Ni0yLjEAAAAAAAAAAAAAAAAAAAAAAAAAAAAAAAAAAAAAAAAAAAAAAAAAAAAAAAAAAAAAAAAA&#10;AFhZWiAAAAAAAADzUQABAAAAARbMWFlaIAAAAAAAAAAAAAAAAAAAAABYWVogAAAAAAAAb6IAADj1&#10;AAADkFhZWiAAAAAAAABimQAAt4UAABjaWFlaIAAAAAAAACSgAAAPhAAAts9kZXNjAAAAAAAAABZJ&#10;RUMgaHR0cDovL3d3dy5pZWMuY2gAAAAAAAAAAAAAABZJRUMgaHR0cDovL3d3dy5pZWMuY2gAAAAA&#10;AAAAAAAAAAAAAAAAAAAAAAAAAAAAAAAAAAAAAAAAAAAAAAAAAAAAAAAAZGVzYwAAAAAAAAAuSUVD&#10;IDYxOTY2LTIuMSBEZWZhdWx0IFJHQiBjb2xvdXIgc3BhY2UgLSBzUkdCAAAAAAAAAAAAAAAuSUVD&#10;IDYxOTY2LTIuMSBEZWZhdWx0IFJHQiBjb2xvdXIgc3BhY2UgLSBzUkdCAAAAAAAAAAAAAAAAAAAA&#10;AAAAAAAAAGRlc2MAAAAAAAAALFJlZmVyZW5jZSBWaWV3aW5nIENvbmRpdGlvbiBpbiBJRUM2MTk2&#10;Ni0yLjEAAAAAAAAAAAAAACxSZWZlcmVuY2UgVmlld2luZyBDb25kaXRpb24gaW4gSUVDNjE5NjYt&#10;Mi4xAAAAAAAAAAAAAAAAAAAAAAAAAAAAAAAAAAB2aWV3AAAAAAATpP4AFF8uABDPFAAD7cwABBML&#10;AANcngAAAAFYWVogAAAAAABMCVYAUAAAAFcf521lYXMAAAAAAAAAAQAAAAAAAAAAAAAAAAAAAAAA&#10;AAKPAAAAAnNpZyAAAAAAQ1JUIGN1cnYAAAAAAAAEAAAAAAUACgAPABQAGQAeACMAKAAtADIANwA7&#10;AEAARQBKAE8AVABZAF4AYwBoAG0AcgB3AHwAgQCGAIsAkACVAJoAnwCkAKkArgCyALcAvADBAMYA&#10;ywDQANUA2wDgAOUA6wDwAPYA+wEBAQcBDQETARkBHwElASsBMgE4AT4BRQFMAVIBWQFgAWcBbgF1&#10;AXwBgwGLAZIBmgGhAakBsQG5AcEByQHRAdkB4QHpAfIB+gIDAgwCFAIdAiYCLwI4AkECSwJUAl0C&#10;ZwJxAnoChAKOApgCogKsArYCwQLLAtUC4ALrAvUDAAMLAxYDIQMtAzgDQwNPA1oDZgNyA34DigOW&#10;A6IDrgO6A8cD0wPgA+wD+QQGBBMEIAQtBDsESARVBGMEcQR+BIwEmgSoBLYExATTBOEE8AT+BQ0F&#10;HAUrBToFSQVYBWcFdwWGBZYFpgW1BcUF1QXlBfYGBgYWBicGNwZIBlkGagZ7BowGnQavBsAG0Qbj&#10;BvUHBwcZBysHPQdPB2EHdAeGB5kHrAe/B9IH5Qf4CAsIHwgyCEYIWghuCIIIlgiqCL4I0gjnCPsJ&#10;EAklCToJTwlkCXkJjwmkCboJzwnlCfsKEQonCj0KVApqCoEKmAquCsUK3ArzCwsLIgs5C1ELaQuA&#10;C5gLsAvIC+EL+QwSDCoMQwxcDHUMjgynDMAM2QzzDQ0NJg1ADVoNdA2ODakNww3eDfgOEw4uDkkO&#10;ZA5/DpsOtg7SDu4PCQ8lD0EPXg96D5YPsw/PD+wQCRAmEEMQYRB+EJsQuRDXEPURExExEU8RbRGM&#10;EaoRyRHoEgcSJhJFEmQShBKjEsMS4xMDEyMTQxNjE4MTpBPFE+UUBhQnFEkUahSLFK0UzhTwFRIV&#10;NBVWFXgVmxW9FeAWAxYmFkkWbBaPFrIW1hb6Fx0XQRdlF4kXrhfSF/cYGxhAGGUYihivGNUY+hkg&#10;GUUZaxmRGbcZ3RoEGioaURp3Gp4axRrsGxQbOxtjG4obshvaHAIcKhxSHHscoxzMHPUdHh1HHXAd&#10;mR3DHeweFh5AHmoelB6+HukfEx8+H2kflB+/H+ogFSBBIGwgmCDEIPAhHCFIIXUhoSHOIfsiJyJV&#10;IoIiryLdIwojOCNmI5QjwiPwJB8kTSR8JKsk2iUJJTglaCWXJccl9yYnJlcmhya3JugnGCdJJ3on&#10;qyfcKA0oPyhxKKIo1CkGKTgpaymdKdAqAio1KmgqmyrPKwIrNitpK50r0SwFLDksbiyiLNctDC1B&#10;LXYtqy3hLhYuTC6CLrcu7i8kL1ovkS/HL/4wNTBsMKQw2zESMUoxgjG6MfIyKjJjMpsy1DMNM0Yz&#10;fzO4M/E0KzRlNJ402DUTNU01hzXCNf02NzZyNq426TckN2A3nDfXOBQ4UDiMOMg5BTlCOX85vDn5&#10;OjY6dDqyOu87LTtrO6o76DwnPGU8pDzjPSI9YT2hPeA+ID5gPqA+4D8hP2E/oj/iQCNAZECmQOdB&#10;KUFqQaxB7kIwQnJCtUL3QzpDfUPARANER0SKRM5FEkVVRZpF3kYiRmdGq0bwRzVHe0fASAVIS0iR&#10;SNdJHUljSalJ8Eo3Sn1KxEsMS1NLmkviTCpMcky6TQJNSk2TTdxOJU5uTrdPAE9JT5NP3VAnUHFQ&#10;u1EGUVBRm1HmUjFSfFLHUxNTX1OqU/ZUQlSPVNtVKFV1VcJWD1ZcVqlW91dEV5JX4FgvWH1Yy1ka&#10;WWlZuFoHWlZaplr1W0VblVvlXDVchlzWXSddeF3JXhpebF69Xw9fYV+zYAVgV2CqYPxhT2GiYfVi&#10;SWKcYvBjQ2OXY+tkQGSUZOllPWWSZedmPWaSZuhnPWeTZ+loP2iWaOxpQ2maafFqSGqfavdrT2un&#10;a/9sV2yvbQhtYG25bhJua27Ebx5veG/RcCtwhnDgcTpxlXHwcktypnMBc11zuHQUdHB0zHUodYV1&#10;4XY+dpt2+HdWd7N4EXhueMx5KnmJeed6RnqlewR7Y3vCfCF8gXzhfUF9oX4BfmJ+wn8jf4R/5YBH&#10;gKiBCoFrgc2CMIKSgvSDV4O6hB2EgITjhUeFq4YOhnKG14c7h5+IBIhpiM6JM4mZif6KZIrKizCL&#10;lov8jGOMyo0xjZiN/45mjs6PNo+ekAaQbpDWkT+RqJIRknqS45NNk7aUIJSKlPSVX5XJljSWn5cK&#10;l3WX4JhMmLiZJJmQmfyaaJrVm0Kbr5wcnImc951kndKeQJ6unx2fi5/6oGmg2KFHobaiJqKWowaj&#10;dqPmpFakx6U4pammGqaLpv2nbqfgqFKoxKk3qamqHKqPqwKrdavprFys0K1ErbiuLa6hrxavi7AA&#10;sHWw6rFgsdayS7LCszizrrQltJy1E7WKtgG2ebbwt2i34LhZuNG5SrnCuju6tbsuu6e8IbybvRW9&#10;j74KvoS+/796v/XAcMDswWfB48JfwtvDWMPUxFHEzsVLxcjGRsbDx0HHv8g9yLzJOsm5yjjKt8s2&#10;y7bMNcy1zTXNtc42zrbPN8+40DnQutE80b7SP9LB00TTxtRJ1MvVTtXR1lXW2Ndc1+DYZNjo2WzZ&#10;8dp22vvbgNwF3IrdEN2W3hzeot8p36/gNuC94UThzOJT4tvjY+Pr5HPk/OWE5g3mlucf56noMui8&#10;6Ubp0Opb6uXrcOv77IbtEe2c7ijutO9A78zwWPDl8XLx//KM8xnzp/Q09ML1UPXe9m32+/eK+Bn4&#10;qPk4+cf6V/rn+3f8B/yY/Sn9uv5L/tz/bf///+4ADkFkb2JlAGQAAAAAAf/bAIQABgQEBAUEBgUF&#10;BgkGBQYJCwgGBggLDAoKCwoKDBAMDAwMDAwQDAwMDAwMDAwMDAwMDAwMDAwMDAwMDAwMDAwMDAEH&#10;BwcNDA0YEBAYFA4ODhQUDg4ODhQRDAwMDAwREQwMDAwMDBEMDAwMDAwMDAwMDAwMDAwMDAwMDAwM&#10;DAwMDAwM/8AAEQgEagRqAwERAAIRAQMRAf/dAAQAjv/EAaIAAAAHAQEBAQEAAAAAAAAAAAQFAwIG&#10;AQAHCAkKCwEAAgIDAQEBAQEAAAAAAAAAAQACAwQFBgcICQoLEAACAQMDAgQCBgcDBAIGAnMBAgMR&#10;BAAFIRIxQVEGE2EicYEUMpGhBxWxQiPBUtHhMxZi8CRygvElQzRTkqKyY3PCNUQnk6OzNhdUZHTD&#10;0uIIJoMJChgZhJRFRqS0VtNVKBry4/PE1OT0ZXWFlaW1xdXl9WZ2hpamtsbW5vY3R1dnd4eXp7fH&#10;1+f3OEhYaHiImKi4yNjo+Ck5SVlpeYmZqbnJ2en5KjpKWmp6ipqqusra6voRAAICAQIDBQUEBQYE&#10;CAMDbQEAAhEDBCESMUEFURNhIgZxgZEyobHwFMHR4SNCFVJicvEzJDRDghaSUyWiY7LCB3PSNeJE&#10;gxdUkwgJChgZJjZFGidkdFU38qOzwygp0+PzhJSktMTU5PRldYWVpbXF1eX1RlZmdoaWprbG1ub2&#10;R1dnd4eXp7fH1+f3OEhYaHiImKi4yNjo+DlJWWl5iZmpucnZ6fkqOkpaanqKmqq6ytrq+v/aAAwD&#10;AQACEQMRAD8A5hnQOs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Q5hnQ&#10;Os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R5hnQOs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AP/S5hnQOs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AP/T5hnQOs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U5hnQOs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AP/V5hnQOs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W5hnQOs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AP/X5hnQOs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Q5hnQOs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R5hnQOs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S5hnQOs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AP/T5hnQOs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AP/U5hnQOs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V5hnQOs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W&#10;5hnQOs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X5hnQOs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AP/Q5hnQOs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R5hnQOs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AP/S5hnQOsdirsVdirsVdirsVdirsVdirsVdirsVdirsVdirsVdirsVdirsVdirsVdir&#10;sVdirsVdirsVdirsVdirsVdirsVdirsVdirsVdirsVdirsVdirsVdirsVdirsVdirsVdirsVdirs&#10;VdirsVdiqMsNG1fUDSwsbi7PSkETy7/7AHImQHMqASyOw/KP8yr4D0fL90lenrhbf/k8Y8rOogOr&#10;MYpHoyGy/wCcdPzIuKetHaWdevrXANP+RKy5WdZBmMEk8tP+cXfMDAfXNbtIT39GOSX/AIl6WVnX&#10;DoGQ05705tv+cWtNUf6V5gmlP/FVssf/ABKSTIHXHuZflvNNrb/nGXyLHvNfajMfD1IVX7hFX/hs&#10;gdbPyZfl4pnB/wA48/lnGKPa3E2wFXuJB07/AAcMidZkT4EUwi/I78rIq8dCU16857l/+JSnIHVZ&#10;O9Pgx7kZF+Un5bRcePl+0PDpyUv08eRNfpwfmJ96fCj3IqL8tvy+jbkvlzTienxW0Tj7mUjB40+8&#10;p8OPcrD8v/IYII8t6WCOh+pW/wDzRg8Wfefmngj3K/8Ag/yl/wBWSw/6RYf+acHiS7yvAO53+D/K&#10;X/VksP8ApFh/5px8SXeV4B3O/wAH+Uv+rJYf9IsP/NOPiS7yvAO5QbyB5EYlm8t6WSdyTZW9Sf8A&#10;gMPiz7z814I9ylL+W35fykFvLmmgjb4bWJB9yqMPjT7yjw49yFl/Kb8t5GLN5etAW68UKDpTYKRT&#10;D+Yn3o8KPcg5fyP/ACslpy0JBTpwnuU/4jKMI1WTvR4Me5L5/wDnHv8ALKT7FlPD1+xcSnr/AK5f&#10;JDV5EeBFLLn/AJxm8iSCsN7qMLUoKSwsvXqQYq/8NkxrZ+SPy8Uquv8AnFvSmr9U1+eLrT1bdJe+&#10;32XiyY1x6hidMO9Jrv8A5xc1xa/U9ctpvD1opIv+ImXJjXDqGJ0570jvP+ccfzGt6+kLK7/4wzke&#10;H+/UiyY1kPNicEmPX35P/mXZAmby/cvTr6HC4/5MtJlo1ED1YHFIdGOX+ha3p1f0hp9zZ02P1iGS&#10;KhrT9sDvlgmDyLEghA5JDsVdirsVdirsVdirsVdirsVdirsVdirsVdirsVdirsVdirsVdirsVdir&#10;sVdirsVdirsVdirsVdirsVdirsVdirsVdirsVdirsVdirsVdirsVdirsVdirsVdirsVdirsVdirs&#10;VdirsVdirsVdir//0+YZ0DrHYq7FXYq7FXYq7FXYq7FXYq7FXYq7FXYq7FXYq7FXYq7FXYq7FXYq&#10;7FXYq7FXYq7FXYq7FXYq7FXYq7FXYq7FXYq7FXYq7FXYq7FXYq7FXYq7FXYq7FXYq7FXYq7FXYq7&#10;FU20fyp5m1kj9FaVdXqk09SGF2QfNwOC/wCybISyRjzKREnkzfSP+cePzHv+LXMFvpiHet1MC1P9&#10;WESmvs3HKJayA820YJFmelf84uW4o2ra87+MVpCFp/z0kZv+TeUy13cGwabvLMNM/wCcffy0sgPW&#10;s579gPtXM79fEiH0V/4XKJauZZjBFlmm+RfJmm0NjodjA69JFt4y+3+WQX/4bKpZZHmS2CAHRPFU&#10;KAqigGwA6AZWydirsVdirsVdirsVdirsVdirsVdirsVdirsVdirsVdirsVdirsVdirsVdiruuKpL&#10;qXkryhqdfr+i2VyzdZHt4y+/g/HkPvyccshyJYmAPRimqfkD+Wd9yMdhLYu3V7WeQfcshkjH0Jl0&#10;dXkHVgcESxHVf+cXNPYM2k67NER9mO6hWWvzeMxU/wCAy6OuPUNZ03cWF6v/AM46fmJZAtaJa6mo&#10;3At5uD091nEQ/wCBZsvjrIHns1nBIMH1nyb5r0XkdV0i7s0XrLJE4j+iQDgfobL45Iy5FqMCOYSb&#10;JodirsVdirsVdirsVdirsVdirsVdirsVdirsVdirsVdirsVdirsVdirsVdirsVdirsVdirsVdirs&#10;VdirsVdirsVdirsVdirsVdirsVdirsVdirsVdirsVdirsVdirsVdirsVdir/AP/U5hnQOsdirsVd&#10;irsVdirsVdirsVdirsVdirsVdirsVdirsVdirsVdirsVdirsVdirsVdirsVdirsVdirsVdirsVdi&#10;rsVdirsVdirsVdirsVdirsVdirsVdirsVdirsVRNhp2oahcLbWFrNd3DfZhgjaVz8lQE4CQOagW9&#10;A0D/AJx//MTVeL3FtFpUBoed5JRqe0cYkevs4TMeergPNtjgkXo2hf8AOMXl634ya1qlxfONzFbq&#10;tvHXwJPquw/1WjzGnrZdA3R046vQdE/LDyBovE2GiWwkXpNMv1iSviHmLsP9jmNLPOXMtoxxHRlC&#10;qFAVRQDYAdAMqZuxV2KuxV2KuxV2KuxV2KuxV2KuxV2KuxV2KuxV2KuxV2KuxV2KuxV2KuxV2Kux&#10;V2KuxV2KuxV2KuxV2KuxV2Ksc1v8ufI2thjqWiWssj/anRPRlP8Az1i4Sf8ADZbHNOPIsDjieYef&#10;a7/zjL5XueT6PqNzp0h6RyhbmIfIH05P+SjZkR1shzFtR046POde/wCcevzC0wNJaRQatAtTW1kA&#10;kp7xy+ma/wCSnqZkw1cDz2apYJB55qekarpdwbbUrOayuB/uq4jaJvuYDMmMgeTSQRzQmFXYq7FX&#10;Yq7FXYq7FXYq7FXYq7FXYq7FXYq7FXYq7FXYq7FXYq7FXYq7FXYq7FXYq7FXYq7FXYq7FXYq7FXY&#10;q7FXYq7FXYq7FXYq7FXYq7FXYq7FXYq7FXYq7FXYq//V5hnQOsdirsVdirsVdirsVdirsVdirsVd&#10;irsVdirsVdirsVdirsVdirsVdirsVdirsVdirsVdirsVdirsVdirsVdirsVdirsVdirsVdirsVdi&#10;rsVdirsVdiqtaWd3eXCW1nBJc3EhpHDCrO7H2VQScBIHNQHpHln/AJx78+avwlv449GtWoS10eU3&#10;H/JhSpr/AJMjRZjT1cBy9TdHBIvVvLn/ADjp5G0zjJqZm1m4HX1m9KGviI4yG+h5HzEnrJnl6W6O&#10;CI5vSdM0jStLtxbabZw2VuP91W8axL9ygZiykTzbgAOSLwJdirsVdirsVdirsVdirsVdirsVdirs&#10;VdirsVdirsVdirsVdirsVdirsVdirsVdirsVdirsVdirsVdirsVdirsVdirsVdirsVdirsVQ9/pu&#10;n6jbNbX9rFd2z/ahnRZEPzVgRhBI5IIt5z5j/wCcevIOq8pLGOXR7k78rZuURPvFJyFPaMx5kw1c&#10;xz9TVLBEvKvM3/OOvnfSw0ultFrVsu/7k+lPT3ic0+hJHbMuGsgefpaJYJDlu8zv9O1DTrprXULa&#10;W0uU+3BOjRuO26sAcyhIHk0kUhsKuxV2KuxV2KuxV2KuxV2KuxV2KuxV2KuxV2KuxV2KuxV2KuxV&#10;2KuxV2KuxV2KuxV2KuxV2KuxV2KuxV2KuxV2KuxV2KuxV2KuxV2KuxV2KuxV2KuxV2Kv/9bmGdA6&#10;x2KuxV2KuxV2KuxV2KuxV2KuxV2KuxV2KuxV2KuxV2KuxV2KuxV2KuxV2KuxV2KuxV2KuxV2KuxV&#10;2KuxV2KuxV2KuxV2KuxV2KuxV2KuxV2Ksh8reQPN3miQLo2nSzw1o10w9OBfGsr0Tb+Vfj/ycrnl&#10;jHmWUYGXJ7P5T/5xm06DhP5nv2u5NibKzrHED3DSt+8cf6qxZhZNaf4Q5EdP3vXdC8r+XtAt/q+j&#10;afBYxkAMYkAZqfzv9tz7uzZhznKXMt8YgckzyDJ2KuxV2KuxV2KuxV2KuxV2KuxV2KuxV2KuxV2K&#10;uxV2KuxV2KuxV2KuxV2KuxV2KuxV2KuxV2KuxV2KuxV2KuxV2KuxV2KuxV2KuxV2KuxV2KuxV2Ku&#10;xVL9a8v6HrdqbXV7GG+g3osyB+Ne6k/Eh/ylyUZmPIoMQebybzX/AM40aJd85/LV6+nTGpW0uKzQ&#10;E+Af+9T6fWzMx60j6t2iWnHR4x5s/LXzl5WZm1XTnFqpoL6H97bnsP3i/Yr/ACycGzNx5oz5Fx5Y&#10;zHmxfLWDsVdirsVdirsVdirsVdirsVdirsVdirsVdirsVdirsVdirsVdirsVdirsVdirsVdirsVd&#10;irsVdirsVdirsVdirsVdirsVdirsVdirsVdirsVdir//1+YZ0DrHYq7FXYq7FXYq7FXYq7FXYq7F&#10;XYq7FXYq7FXYq7FXYq7FXYq7FXYq7FXYq7FXYq7FXYq7FXYq7FXYq7FXYq7FXYq7FXYq7FXYq7FX&#10;YqzDyZ+VXnLzYySWFmYNPY76jc1jgp/kmhaT/nmrZTkzxhz5s4YzJ7v5N/5x98naJwuNVB1u/Whr&#10;OvG3Uj+WEE8v+erSf6uYGTVyly9LlQwAc93p8UMUMSxQoscSAKkaAKqgdAANhmI3LsVdirsVdirs&#10;VdirsVdirsVdirsVdirsVdirsVdirsVdirsVdirsVdirsVdirsVdirsVdirsVdirsVdirsVdirsV&#10;dirsVdirsVdirsVdirsVdirsVdirsVdirsVdirsVadFdSjgMrAhlIqCD1BGKvN/OP5C+Sdf5z2cR&#10;0XUGqRNaAeizH+eA0T/kX6Tf5WZOPVSjz9QaZ4YnyeD+dPyf85+VOc9xa/XdNXf9IWlZIwvjItOc&#10;X+zXh/ltmwxaiM/e408RiwjL2t2KuxV2KuxV2KuxV2KuxV2KuxV2KuxV2KuxV2KuxV2KuxV2KuxV&#10;2KuxV2KuxV2KuxV2KuxV2KuxV2KuxV2KuxV2KuxV2KuxV2KuxV2KuxV//9DmGdA6x2KuxV2KuxV2&#10;KuxV2KuxV2KuxV2KuxV2KuxV2KuxV2KuxV2KuxV2KuxV2KuxV2KuxV2KuxV2KuxV2KuxV2KuxV2K&#10;uxV2KuxV2Ksm8m/l15r83XHDSLQm2U0lvpqpbp83oeR/yYw7/wCTlWTNGHNnDGZcn0F5G/ILynoA&#10;jutVA1rUxQ8plH1eNv8AIhNQ3+tLz/1UzXZdXKXL0hyoYAOe709VVVCqAqqKADYADMVubxV2KuxV&#10;2KuxV2KuxV2KuxV2KuxV2KuxV2KuxV2KuxV2KuxV2KuxV2KuxV2KuxV2KuxV2KuxV2KuxV2KuxV2&#10;KuxV2KuxV2KuxV2KuxV2KuxV2KuxV2KuxV2KuxV2KuxV2KuxV2KuxV3XFXnHnf8AIvyd5kElxaRj&#10;R9Ubf6zbKPTZv+LIaqjf6ycH/wArMnFqpR5+oNM8IL5787flf5t8oSFtRtfVsCaR6jb1eA16BjQG&#10;Nj/LIF/yc2OLPGfJxZ4zHmxLLmDsVdirsVdirsVdirsVdirsVdirsVdirsVdirsVdirsVdirsVdi&#10;rsVdirsVdirsVdirsVdirsVdirsVdirsVdirsVdirsVdirsVdir/AP/R5hnQOsdirsVdirsVdirs&#10;VdirsVdirsVdirsVdirsVdirsVdirsVdirsVdirsVdirsVdirsVdirsVdirsVdirsVdirsVdirsV&#10;diqM0nR9U1i/jsNLtZLy8lNEhiUs3zP8qj9pm+FcjKQiLKgE8nvv5f8A/OOVjaiK/wDN7i7udmXS&#10;4mPooetJZBvKf8lOMf8AlSLmvy6wnaLlQwd72q1tLW0t47a1hSC3iHGKGJQiKo7Kq0AzCJtyQFXA&#10;rsVdirsVdirsVdirsVdirsVdirsVdirsVdirsVdirsVdirsVdirsVdirsVdirsVdiqi17ZIxV7iN&#10;WGxUuoIP34aK21+kLD/lpi/4Nf640UWsbVtLV1ja8gEj/ZQyICfkK48JWwv/AEhYf8tMX/Br/XGi&#10;tuW+sWIVbiIk7AB1qT9+NFbV8CXYq7FXYq7FXYq7FXYq7FXYq7FXYq7FXYq7FXYq7FXYq7FXYq7F&#10;XYq7FXYq7FXYq7FVssMU0TxTIskUgKyRuAyspFCCDsQcVeOef/8AnHbSdS9S/wDKzrpt6as1g9fq&#10;rn/IpVoSf9lH/kpmbi1hG0t3HngB5Pn3XvL2taBqD6drFpJZ3abmOQbEfzIwqrr/AJSHjmxhMSFh&#10;xZRI5pdkkOxV2KuxV2KuxV2KuxV2KuxV2KuxV2KuxV2KuxV2KuxV2KuxV2KuxV2KuxV2KuxV2Kux&#10;V2KuxV2KuxV2KuxV2KuxV2KuxV2Kv//S5hnQOsdirsVdirsVdirsVdirsVdirsVdirsVdirsVdir&#10;sVdirsVdirsVdirsVdirsVdirsVdirsVdirsVdirsVdirsVdirsVeiflz+S/mPzcY72cHTdDO/12&#10;RfjlFdxAhpy/4yN+7/1/s5jZtTGG3OTbjxGXufS/lLyT5b8p2As9GtRCDT1rhvinlI7ySdT/AKv2&#10;F/ZVc1mTLKZsuZGAjyT3K2TsVdirsVdirsVdirsVdirsVdirsVdirsVdirsVdirsVaZlRSzkKo3L&#10;E0AGKpDqXn/yRptRe67YxOOsfrxtJ/wCkv8A8LlkcUzyBYmcR1YxqH/OQH5ZWlRFfzXrDqLe3l/X&#10;KI1/HLRpMh6NZzxY5ff85Q+W0r9Q0a8n8PXeKD/iBmy0aGXUsTqB3JBef85R6w9fqeg28Ph60zzf&#10;8RWLLBoR1LA6k9ySXf8Azkl+Yc9fSSwtfD0oHP8AyckkyY0UPNidRJKLn89fzSnP/Ha9JeoWO3tl&#10;/H0+X45MaXH3MfGl3pVP+aX5izij+Yr4VFP3czR/8Q45MYIdwR4ku9L5/OfnCevr67qEvIUbndTt&#10;UeBq+SGOPcGPGe9BS6xq01DLe3EhHTnK7U+84eEdyLKFd3di7sWY7liak/Sckq3FXYq7FXYq7FW1&#10;ZlYMpKspqrDYgjFUVFq2qxNyivZ42IoSsrqafQcHCO5bKNg84+brfj6GuahFw+z6d1MtK+FGyJxx&#10;7gnjPemFv+aH5iQU4eYr80FP3k7yf8TLZE4IdwZeJLvTS2/PL80relNbaRR1WSC3etPcx8vxyB0u&#10;PuT40u9NrT/nI/8AMaCnq/UrqnX1YCK/8injyB0cPNkM8k8sv+co9cSn13Q7Wfx9GWSH/iQmyB0I&#10;6FkNQe5PrH/nKLQHp9f0S7g8fQkjn/4n6GVnQnoWY1A7mR6f/wA5Cflnd0E15PYk9ri3kPX3h9UZ&#10;UdJkDIZ4sn038xfImpECz16xd2+zG0yRua+CSFW/DKpYZjmCzGSJ6sgjkjkQPGwdG+yykEH5EZWz&#10;XYq7FXYq7FXYq7FXYq7FXYq7FXYq7FXYq7FXYq7FXYq7FUp8zeVNA8zaebDWrNLqDcxsdpI2Ipyj&#10;cfEjfLJwyGJsMZRB5vm38yPyM13yx6uo6Vz1TRFJZnVa3EC9f3qL9pR/v1Ph/nWPNnh1Qlsdi4mT&#10;CY8uTy/MppdirsVdirsVdirsVdirsVdirsVdirsVdirsVdirsVdirsVdirsVdirsVdirsVdirsVd&#10;irsVdirsVdirsVdirsVdirsVdir/AP/T5hnQOsdirsVdirsVdirsVdirsVdirsVdirsVdirsVdir&#10;sVdirsVdirsVdirsVdirsVdirsVdirsVdirsVdirsVdirsVV7Kyu766itLOF7i6nYJDBEpd2Y9Aq&#10;jc4CQNyoFvob8sv+cfbSwEWrebkW6vtnh0qoaGI9R6xG0r/5H91/xkzXZ9WTtFy8eCty9qVVVQqg&#10;KqigA2AAzBchvFXYq7FXYq7FXYq7FXYq7FXYq7FXYq7FXYq7FUBq2v6Ho8Xq6rqFvYxncG4lSOv+&#10;ryI5fRkowJ5BBkBzYHrX/OQv5dadyW2nn1SUbcbWIha/683pLT3XlmRHSTPk1HPEME1j/nKLU3LL&#10;o2iQwDost3I0xPvwjEVP+DbL46EdS1HUHoGF6r+ef5majyX9LfVIm/3XaRxxU+T0Mv8AyUy+Olxj&#10;o1nNI9WH6lrmtam/PUtQub1v5riZ5T/w5OXCIHIMCSeaBySHYq7FXYq7FXYq7FXYq7FXYq7FXYq7&#10;FXYq7FXYq7FXYq7FXYq7FXYq7FXYq7FUZp+satpr+pp17cWUla87eV4jXxqhGAxB5hQSGW6T+dn5&#10;l6bxCay91GOsd2iT1+buDJ/w+Uy00D0bBmkOrNtH/wCcodai4rq+jW90OhktZHgPz4v6wP3rlEtC&#10;OhbBqD1DOtF/5yJ/LzUOK3klxpcp2P1iIulfZ4fU292VMx5aOY5btozxLPdH8zeXtaTnpOpW18KV&#10;IglR2H+soPJf9kMx5QlHmG0SB5JlkUuxV2KuxV2KuxV2KuxV2KuxV2KuxV2KuxV2KuxV5B+Zn5B6&#10;Zrfq6p5aVNP1Y1eW0+zbzt7AbQyHxH7tv2v58zMGrMdpbhoyYQdw+cdU0rUdKvpbDUbd7W8gPGWC&#10;UcWB/iD2YfazZxkCLDhkVzQmFXYq7FXYq7FXYq7FXYq7FXYq7FXYq7FXYq7FXYq7FXYq7FXYq7FX&#10;Yq7FXYq7FXYq7FXYq7FXYq7FXYq7FXYq7FXYq//U5hnQOsdirsVdirsVdirsVdirsVdirsVdirsV&#10;dirsVdirsVdirsVdirsVdirsVdirsVdirsVdirsVdirsVdirsVdiqd+UvJ2vea9VXTdHt/Vk2M0z&#10;bRRITTnI37K/8M37OQyZBAWWUYGRoPqn8uvyr0DyVaBoVF3q8i0udSkWjGvVYxv6cft9pv22zU5s&#10;5mfJzceMRZplDY7FXYq7FXYq7FXYq7FXYq7FXYq7FXYq7FWP+Y/zA8m+XAw1jVoLeZetsG9SfxH7&#10;qPlJ/wALlkMUpcgwlMDm8t8xf85PadFzi8v6TJct0W5vGESV8fSTkzL/AM9I8y4aE/xFplqO4PM9&#10;f/Oz8xtZ5K+qNYwH/dNiPq4Ff8tf333yZlQ00I9GmWaRYTPcT3ErTTyNLK+7SOxZifcnfLwGtTxV&#10;2KuxV2KuxV2KuxV2KuxV2KuxV2KuxV2KuxV2KuxV2KuxV2KuxV2KuxV2KuxV2KuxV2KuxV2KuxV2&#10;KuxVdHLJFIskTlJENVdSQQR3BGKs00D85PzF0XgsOryXUC/7ovaXCkDtyesij/UkXKJ6aEujZHLI&#10;dXpfl3/nJ+3crF5i0gxVoGubFuQ/5EykED/nq2Ys9D/NLdHUd4epeXPzJ8keYuK6Xq0Elw/S1kPo&#10;z18BHJxZv9jyzFnhnHmG6OSJ5FkuVM3Yq7FXYq7FXYq7FXYq7FXYq7FXYq7FXYqxTz9+W/l7zpp/&#10;o6hH6N9EpFpqMYHqxHwPT1I6/ajb/Y8H+PLsWaUDswnjEnyr538h+YPJ2qGy1WH929Ta3kdTDMo7&#10;o38w/aRvjX/gc22LKJiw4M4GJ3Y5ljF2KuxV2KuxV2KuxV2KuxV2KuxV2KuxV2KuxV2KuxV2KuxV&#10;2KuxV2KuxV2KuxV2KuxV2KuxV2KuxV2KuxV2KuxV/9XmGdA6x2KuxV2KuxV2KuxV2KuxV2KuxV2K&#10;uxV2KuxV2KuxV2KuxV2KuxV2KuxV2KuxV2KuxV2KuxV2KuxV2KuxVmX5cfllrfnbUeFuDbaXAw+u&#10;6i6koo68E/nlp+z/AMHxynNnEB5s8eMyfV3lTyloXlbSY9M0e3EMK0Mkh3klfu8j/tMf+BX7KcVz&#10;UZMhmbLnRiIignGQZOxV2KuxV2KuxV2KuxV2KuxV2KuxVD6hqOn6davd6hcxWlrH9ued1jQfNmIG&#10;EAnYIJp5T5r/AOckPKunc4NCgk1i5GwmNYLcH/WYeo9P8mPi3+/My8ejkefpaZagDk8f80fnT+YH&#10;mAvHJqBsLRqj6rY1gWh7FwTK3+yk45mw00I9LceWWRYMzFiWY1J3JPUnL2trFXYq7FXYq7FXYq7F&#10;XYq7FXYq7FXYq7FXYq7FXYq7FXYq7FXYq7FXYq7FXYq7FXYq7FXYq7FXYq7FXYq7FXYq7FXYq7FX&#10;Yq7FWwabjrirMvLH5v8An7y6US11Jrq0TYWd7WeKngOR9RB/xjdMonp4S6Nkcsg9h8q/85K+XL3h&#10;B5htJNKnOxuYqz259yAPVT5cJP8AXzDyaKQ+ndvjqB1esaVrGlataLeaZdw3ts3SaB1kWvgSpND7&#10;ZiSiRsW8EHkjMil2KuxV2KuxV2KuxV2KuxV2KuxV2Kpb5h8uaN5h0uXS9XtlubSXqrbMrDo6MN0d&#10;ezLkoTMTYRKIIovlX8zvyn1fyVeesnK80KZqW18BupPSOamyyeB+xJ+z+0i7bBqBMf0nByYjH3MD&#10;zIa3Yq7FXYq7FXYq7FXYq7FXYq7FXYq7FXYq7FXYq7FXYq7FXYq7FXYq7FXYq7FXYq7FXYq7FXYq&#10;7FXYq7FXYq//1uYZ0DrHYq7FXYq7FXYq7FXYq7FXYq7FXYq7FXYq7FXYq7FXYq7FXYq7FXYq7FXY&#10;q7FXYq7FXYq7FXYq7FXYq9B/Kv8AKbU/Ol4Lqfla+X7dwLm76NIRuYoaihf+Z/sx/wCt8GY+fUCA&#10;/pNuPEZe59V6Po+maNp0Om6Zbpa2VuOMUMYoB3JPcsTuzH4mzUykZGy5oAGwRmRS7FXYq7FXYq7F&#10;XYq7FXYq7FXYql2u+Y9C0CyN7rN7FY2wrR5WoWI7Ioqzt/korNkowMjQCJSA5vFfOX/OTH27bynZ&#10;eIOoXo/GOEH7mkb/AJ5ZnY9F/Ocaeo7ni2veZ/MHmC6+tazfzX02/EytVVr2RBREHsirmbCAjyDj&#10;ykTzSvJodirsVdirsVdirsVdirsVdirsVdirsVdirsVdirsVdirsVdirsVdirsVdirsVdirsVdir&#10;sVdirsVdirsVdirsVdirsVdirsVdirsVdirsVdirsVR+ja9rWiXYvNJvZrG5HWSFytQOzAbMv+S3&#10;w5GUBIUUiRHJ7L5O/wCcl7yLhbea7P6ymwOoWgCSAeLwmiN/zzMf+pmFk0Q/hciGo73t/l3zX5d8&#10;x2f1vRb+K9h25hDR0J7SRtR0P+uuYM8comiHIjIHkmuQZOxV2KuxV2KuxV2KuxV2KuxV2KqF/p9j&#10;qNnNZX0CXNpOvCaCVQyMp7EHCCQbCCLfLf5ufk7eeUJ21TTOdz5dmfZju9szHaOQ907JL/sH+Ljz&#10;2un1AnsfqcPLi4dxyeZZlNLsVdirsVdirsVdirsVdirsVdirsVdirsVdirsVdirsVdirsVdirsVd&#10;irsVdirsVdirsVdirsVdirsVdir/AP/X5hnQOsdirsVdirsVdirsVdirsVdirsVdirsVdirsVdir&#10;sVdirsVdirsVdirsVdirsVdirsVdirsVdirsVeh/lN+U195zvhd3Ye28vWz0uLgbNKw39KKvf+d/&#10;91/62Y2o1AgKH1NuLFxe59W6dp1jptjBYWECW1nbII4IIxRVUZqSSTZc0CkRgS7FXYq7FXYq7FXY&#10;q7FXYq7FUPf6hYadaSXl/cR2tpCOUs8zBEUe7NQYQCTQQTTxLz3/AM5JW8Xq2PlCETybqdUuFIjH&#10;vFEaM3s0vH/jG+Z2LRdZOPPUdzwzW9f1rXL1r3V72W9um/3ZKxag8FH2UX/JUccz4wERQcYyJ5pf&#10;kkOxV2KuxV2KuxV2KuxV2KuxV2KuxV2KuxV2KuxV2KuxV2KuxV2KuxV2KuxV2KuxV2KuxV2KuxV2&#10;KuxV2KuxV2KuxV2KuxV2KuxV2KuxV2KuxV2KuxV2KuxV2KovS9W1PSb2O+026ks7uL7E0LFWHtt1&#10;B7rglEEUVBI5PbvIn/OSUimOy84Qc12UarbL8Q95YV6+7Rf8iswMui6xcmGo73umlavper2Md9pl&#10;1FeWcv2JoWDL7g06MO6n4lzAlEg0XJBB5IvAl2KuxV2KuxV2KuxV2KuxV2KqV1a213bS2t1Es9tO&#10;pjmhkAZGRhQqwPUHCDSkPlv84PyfufKdy2q6UrT+XJ292e1djtHIe8Z/3XJ/sH+P+82un1HHsfqc&#10;LLi4dxyeYZlNLsVdirsVdirsVdirsVdirsVdirsVdirsVdirsVdirsVdirsVdirsVdirsVdirsVd&#10;irsVdirsVdirsVf/0OYZ0DrHYq7FXYq7FXYq7FXYq7FXYq7FXYq7FXYq7FXYq7FXYq7FXYq7FXYq&#10;7FXYq7FXYq7FXYq7FXYqzr8qvyxvvO2r/vOUGh2jD6/djYnaoijr1kb/AJJr8bfsK9GfOID+k2Y8&#10;fEfJ9aaXplhpWn2+nafCtvZWqCOCFeiqPnufcn7WaeUiTZc4CkVgS7FXYq7FXYq7FXYq7FXYq7FX&#10;nf5h/nV5a8piSztyNU1sVX6nE3wRN/xfIKhf+Ma/vP8AU+1mTh00p78g1ZMwj73zb5w8/eZ/Nt56&#10;+sXZeJSTBZx/BBFX+SMd/wDLbk/+Vmzx4owGzhzmZc2O5YxdirsVdirsVdirsVdirsVdirsVdirs&#10;VdirsVdirsVdiqNstF1i/p9RsLi7r09CJ5P+Ig+GRMgOZSASn1n+VP5j3dPS8vXq1/39H6H/ACd4&#10;eGVnPAdWQxy7k9tf+cffzOm/vLCG2/4y3MJ7/wDFbSZA6vH3shgkidT/AOcefOumaPe6teXenrb2&#10;FvNdTRpLM0hWCNpCFHpBKtx/nwR1kSQBaTgIFvLsyml2KuxV2KuxV2KuxV2KuxV2KuxV2KuxV2Ku&#10;xV2KuxV2KuxV2KuxV2KuxV2KuxV2KuxV2KuxV2KuxVO/KvnLzH5Wvvrmi3j27mnqw/aikA7SRn4W&#10;/wCJL+zkMmOMxRZRmY8n0f8Al3+evl7zMYrDVOOk601FWN2/0eZjt+6kPRj/AL7f/YNJmszaWUdx&#10;uHLx5gefN6dmK3OxV2KuxV2KuxV2KuxV2KuxVSurW2u7aW1uolntp1Mc0MgDIyMKFWB6g4QaUh8p&#10;fm9+VFz5O1D67Yh5vL1237iU7mBzU+jIf+Tb/tr/AJS5ttPn4xR+pwcuLh9zznMlqdirsVdirsVd&#10;irsVdirsVdirsVdirsVdirsVdirsVdirsVdirsVdirsVdirsVdirsVdirsVdirsVf//R5hnQOsdi&#10;rsVdirsVdirsVdirsVdirsVdirsVdirsVdirsVdirsVdirsVdirsVdirsVdirsVdirsVZN5A8iap&#10;5z16PTLIGOBKSX14RVYYq0LHpVj0RP2v9Xk2VZcogLLKEDI0+wfL3l/SvL+kW+k6XCIbO2Xig6sx&#10;/adz+07HdmzTTmZGy7CMQBQTHIpdirsVdirsVdirsVdirsVQ2p6np+l2M1/qNxHa2cC8pZ5WCqo+&#10;nuew/awxiSaCCafOv5lf85A6jqpm0vyqz2GmmqSah9m4mHT4O8KH/kb/AKn2M2WHSAby5uJkz3sH&#10;jZJJJJqT1OZrQ1irsVdirsVdirsVdirsVdirsVdirsVXRxySOEjUu7fZVQST8gMVZBpn5dee9Tp9&#10;T0G9dW6SNC8cZr/lyBU/4bK5ZoDmQyGOR6Mq07/nHj8yrunrW1tYA97i4Q0+fo+scpOsgGYwSZRp&#10;3/OLeotQ6jr8MPilvA0v/DO0X/EcqOuHQNg03eWTaf8A84zeSYSGvL2/u2/lDxxJ9yoW/wCHyo62&#10;fSmY08WS2H5JfljZUKaIkzjq1xJNNX/Yu5T/AIXKjqch6shhj3MksPKXlXTwPqOj2VqR0MVvEh8O&#10;oUHKzkkeZLMRA6JrkGTsVdiqQfmB/wAoF5k/7ZV7/wBQ75Zh+se8MZ/SXxNm8dc7FXYq7FXYq7FX&#10;Yq7FXYq7FXYq7FXYq7FXYq7FXYq7FXYq7FXYq7FXYq7FXYq7FXYq7FXYq7FXYq7FXYq9Y/LX8+dY&#10;8v8Apabr5fU9GFFSUnlcwL/ksT+8QfyP/sH/AGcxM2lEtxsW7HmI2L6S0XXNJ1vTotR0q6ju7KYf&#10;BLGaivdWHVWH7SN8S5rJRMTRcwEHkjsil2KuxV2KuxV2KuxV2KuxVCatpOn6vptxpuowLcWV0hjm&#10;icVBB7+zA7q37LYYyINhBF7PkP8AM38ur/yTrptX5TaXcln027P7aA/Yem3qx1o//B/tZucGYTHm&#10;4GTHwlh2XMHYq7FXYq7FXYq7FXYq7FXYq7FXYq7FXYq7FXYq7FXYq7FXYq7FXYq7FXYq7FXYq7FX&#10;Yq7FXYq//9LmGdA6x2KuxV2KuxV2KuxV2KuxV2KuxV2KuxV2KuxV2KuxV2KuxV2KuxV2KuxV2Kux&#10;V2KuxV2Ko/QtE1LXNWttJ02IzXt24SJB0Hcsx/ZRR8Tt+yuRnIRFlIBJoPsT8v8AyNpnk3y/Fplo&#10;BJcNSS+u6Uaaam7eyr0Rf2V/yuWabLlMzZc+EBEUyXKmbsVdirsVdirsVdirsVdirHfO3nzy/wCT&#10;tLN9qs37x6i1s46GaZh2RT2H7Tn4VyzFiMzQYTmIjd8q+f8A8yvMPnS/9W/f0LCJibTToyfSjHSp&#10;6epJ4yN/seC/Dm2xYYwGzhTyGTE8uYOxV2KuxV2KuxV2KuxV2Kr4YZppVihRpZXNEjQFmJ9gN8SV&#10;ZZpH5R/mNqoDW2hXEaH9u5C2wp4/vjGT/scplqIDqzGKR6M10n/nGPzZPxbU9Ss7FD1WMPcSD5ik&#10;Sf8AJTKJa2PQNg056sx0v/nGPynBxbUtSvL1h1WP04EPzFJH+6TKZa2XQNg046su0v8AJn8tNOoY&#10;tDhncdXume4r81lZk+5cplqZnq2DFEdGVWGkaVpycNPsoLNAKBbeJIhTwogGUmRPNmAAi8CXYq7F&#10;XYq7FXYq7FXYq7FUg/MD/lAvMn/bKvf+od8sw/WPeGM/pL4mzeOudirsVdirsVdirsVdirsVdirs&#10;VdirsVdirsVdirsVdirsVdirsVdirsVdirsVdirsVdirsVdirsVdirsVdirJPJHn7zF5O1IXelTf&#10;uXI+tWUlTDMo7MvZv5XX41yrLijMUWUJmPJ9U+QPzH0Dzpp3r2D+jfxKDeadIR6sR6VH88dfsyL/&#10;ALLi/wAOarLhMDu50MgkyvKWbsVdirsVdirsVdirsVdiqSecvKOlea9BuNH1Ff3cvxQzAAvDKAeE&#10;iV/aWv8Asl5J+1lmPIYGwxnESFPjnzV5Y1Xyxrlzo+ppxuLc/C4+xJGfsSIe6OP+aftZuccxIWHX&#10;yiQaKUZNDsVdirsVdirsVdirsVdirsVdirsVdirsVdirsVdirsVdirsVdirsVdirsVdirsVdirsV&#10;dir/AP/T5hnQOsdirsVdirsVdirsVdirsVdirsVdirsVdirsVdirsVdirsVdirsVdirsVdirsVdi&#10;rsVbAJIAFSegxV9U/kj+WK+VtHGq6lFTX9RQFww+K3hNGEPs7bNL/lfB+xmp1OfjND6Q5uHHwizz&#10;enZitzsVdirsVdirsVdirsVdirBvzN/NXSPJNl6fw3etzrytLAHoK09SUj7Ef/DSfs/tMl+DAZny&#10;a8mQR975T8xeZNZ8xapLqmr3LXN3LtybZVUdERRsiD+Vc28ICIoODKRJspZkkOxV2KuxV2KuxV2K&#10;uxV2KvUfyE8l+XfNGu6gmt2xu4bKBJYYS7IhZn4/FwKlvlXMXV5JRApuwwEju+mNJ0DQ9Hi9LStP&#10;t7GOlCtvEkdfnxAr9OauUyeZcwRA5I/IpdirsVdirsVdirsVdirsVdirsVdirsVdiqQfmB/ygXmT&#10;/tlXv/UO+WYfrHvDGf0l8TZvHXOxV2KuxV2KuxV2KuxV2KuxV2KuxV2KuxV2KuxV2KuxV2KuxV2K&#10;uxV2KuxV2KuxV2KuxV2KuxV2KuxV2KuxV2Ko3RtZ1TRdRh1LS7l7W9tzyimQ7jxBB2ZT+0rfC2Rl&#10;ESFFIJG4fU/5Vfm/pvnK3FlecLPzDCtZbbokyjq8NT/wcf2l/wApc1WfTmG4+lzceUS970TMZtdi&#10;rsVdirsVdirsVdirsVYB+cH5aw+ctCMtqirr1gpexl6eovVoGPg/7FfsSf5PPMjT5uA/0WrLj4h5&#10;vkmaKWGV4ZUMcsbFJI2FGVlNCCD0IObhwVmKuxV2KuxV2KuxV2KuxV2KuxV2KuxV2KuxV2KuxV2K&#10;uxV2KuxV2KuxV2KuxV2KuxV2KuxV/9TmGdA6x2KuxV2KuxV2KuxV2KuxV2KuxV2KuxV2KuxV2Kux&#10;V2KuxV2KuxV2KuxV2KuxV2KuxV7N/wA4+/lqNV1AeatUirp1hJTT43G0tyu/qe6Q/wDJ3/jG2YWr&#10;zUOEc2/BjvcvpLNY5jsVdirsVdirsVdirsVdirzz82fzZsfJlibS0KXPmG5StvbndYlO3qy07fyJ&#10;/uz/AFcydPpzM2fpasuXh975U1LUr/U76a/1Cd7m8uGLzTyGrMx/z2H7ObaMQBQcEm0LhV2KuxV2&#10;KuxV2KuxV2KuxV2Kvbf+cXf+O9rf/MLH/wAnMwddyDkafmX0Xmtct2KuxV2KuxV2KuxV2KuxV2Ku&#10;xV2KuxV2KuxVIPzA/wCUC8yf9sq9/wCod8sw/WPeGM/pL4mzeOudirsVdirsVdirsVdirsVdirsV&#10;dirsVdirsVdirsVdirsVdirsVdirsVdirsVdirsVdirsVdirsVdirsVdirsVdiqra3VzaXMV1ayt&#10;BcwMJIZoyVdXU1DKR0IwEWoL6h/KH85bXzVFHo+sFbfzDGnwtsqXQUbsg/Zlpu8f+zj+H4U1eo03&#10;BuPpc3Fl4tjzepZiNzsVdirsVdirsVdirsVdir5+/wCch/y1ETnzlpUVI5CF1iFB0c7JcU/yvsS/&#10;5XB/2nzY6PN/Cf8ANcXPj6h4Rme4zsVdirsVdirsVdirsVdirsVdirsVdirsVdirsVdirsVdirsV&#10;dirsVdirsVdirsVdirsVf//V5hnQOsdirsVdirsVdirsVdirsVdirsVdirsVdirsVdirsVdirsVd&#10;irsVdirsVdirsVdirIfIfk6983eZrXR7aqxufUu5wKiKBSObn/iKf5bLleXIIRtlCHEafZulaXY6&#10;TpttpthEIbO0jWKCMdlUU+kn9o/tZpJSJNl2AFCkVgS7FXYq7FXYq7FXYq7FWAfmz+aVn5L0v0LY&#10;pPr92tbO2bcIpqPWkA/YBHwr/uxv9nmRp8Bmf6LVlycI83yfqOo32pX09/fzvc3ly5knnkNWZjm3&#10;AAFBwSbQ2FXYq7FXYq7FXYq7FXYq7FXYq7FXtv8Azi7/AMd7W/8AmFj/AOTmYOu5ByNPzL6LzWuW&#10;7FXYq7FXYq7FXYq7FXYq7FXYq7FXYq7FXYqkH5gf8oF5k/7ZV7/1DvlmH6x7wxn9JfE2bx1zsVdi&#10;rsVdirsVdirsVdirsVdirsVdirsVdirsVdirsVdirsVdirsVdirsVdirsVdirsVdirsVdirsVdir&#10;sVdirsVdiqrbXNxa3EVzbSNDcQuskMqEqyupqrKR0IOAi1fU/wCT35tweb7P9GaoyQ+YrZfiAoq3&#10;KAbyxj+cf7tQf66fB9jVajT8BsfS5uLLxbHm9MzFbnYq7FXYq7FXYq7FXYqpXlnbXtpNaXUazW1w&#10;jRTRNurI4oyn5g4Qa3Uh8c/mb5EufJvmebTzyewmrNptwd+cJOwJ/nj+w/8AwX7WbnBl4431dfkh&#10;wliWXMHYq7FXYq7FXYq7FXYq7FXYq7FXYq7FXYq7FXYq7FXYq7FXYq7FXYq7FXYq7FXYq7FX/9bm&#10;GdA6x2KuxV2KuxV2KuxV2KuxV2KuxV2KuxV2KuxV2KuxV2KuxV2KuxV2KuxV2KuxVsCuw64q+s/y&#10;T/L4eVPK63N5Hx1rVQs15UfFGlKxw/7EHk//ABYzfyrmo1ObjltyDnYYcI83omYza7FXYq7FXYq7&#10;FXYq7FWKfmP+YGneStBe+npLfTVj06zrvLLTqadI0rykb/jZly7DiMzTDJPhD5A1vW9T1vVbjVNT&#10;ma4vbpy8sjfgqj9lVHwqv7K5uIxERQcAkk2UDkkOxV2KuxV2KuxV2KuxV2KuxV2KuxV7b/zi7/x3&#10;tb/5hY/+TmYOu5ByNPzL6LzWuW7FXYq7FXYq7FXYq7FXYq7FXYq7FXYq7FXYqkH5gf8AKBeZP+2V&#10;e/8AUO+WYfrHvDGf0l8TZvHXOxV2KuxV2KuxV2KuxV2KuxV2KuxV2KuxV2KuxV2KuxV2KuxV2Kux&#10;V2KuxV2KuxV2KuxV2KuxV2KuxV2KuxV2KuxV2KuxVE6dqN9pt9Bf2EzW95bOJIJkNGVh3wEAiioN&#10;Prj8qvzKsvOuic34w61aALqFqNhXtLGK19N/+Eb4P5WbT58JgfJz8eTiHmzfKGx2KuxV2KuxV2Ku&#10;xV2KsK/NryFH5x8qy20Sj9K2dZ9MkNAfUA+KIk/sygcf9bg/7GX6fLwS8mvLDiD4+kjkjkaORSki&#10;Eq6MCGDA0IIPQjNy4C3FXYq7FXYq7FXYq7FXYq7FXYq7FXYq7FXYq7FXYq7FXYq7FXYq7FXYq7FX&#10;Yq7FXYq//9fmGdA6x2KuxV2KuxV2KuxV2KuxV2KuxV2KuxV2KuxV2KuxV2KuxV2KuxV2KuxV2Kux&#10;V6h+QvkIeYvM/wClb2PlpOjFZXVhVZbg7xR+4WnqP/qqrf3mYury8MaHOTdhhZt9UZqXNdirsVdi&#10;rsVdirsVdiqXeYvMGmeX9GutX1OT0rS1Tk5H2mPRUUd3dvhUZKEDI0ESkALL4588+c9U83+YJ9Wv&#10;iVVvgtbYGqwwg/Ci/rZv2nzdYsYgKDr5zMjbHssYuxV2KuxV2KuxV2KuxV2KuxV2KuxV2Kvbf+cX&#10;f+O9rf8AzCx/8nMwddyDkafmX0Xmtct2KuxV2KuxV2KuxV2KuxV2KuxV2KuxV2KuxVIPzA/5QLzJ&#10;/wBsq9/6h3yzD9Y94Yz+kvibN4652KuxV2KuxV2KuxV2KuxV2KuxV2KuxV2KuxV2KuxV2KuxV2Ku&#10;xV2KuxV2KuxV2KuxV2KuxV2KuxV2KuxV2KuxV2KuxV2KuxVN/KvmjVfLGuW+saZJwuID8SH7EkZ+&#10;1G4HVHH/ADV9rIZICQopjIg2H2P5P82aX5q0C21nTm/dTDjLESC8Uq/bjen7S/8ADL8f7WaXJjMD&#10;RdhCQkLTrIMnYq7FXYq7FXYq7FXYq+aP+ciPIQ0nW08zWMfGw1ZuN2qjaO7AqT/z2Uc/9dZM2ejy&#10;2OE9HDzwo28ezNaHYq7FXYq7FXYq7FXYq7FXYq7FXYq7FXYq7FXYq7FXYq7FXYq7FXYq7FXYq7FX&#10;Yq//0OYZ0DrHYq7FXYq7FXYq7FXYq7FXYq7FXYq7FXYq7FXYq7FXYq7FXYq7FXYq7FXYqq2lrcXd&#10;1Da20ZluJ3WKGJd2Z3PFVHzJwE0oD7R/L/yhbeUvKtno0XFpo19S8mUU9S4feRv+NF/yFXNJlycc&#10;rdhCPCKZFlbN2KuxV2KuxV2KuxVxIAJJoB1OKvlP87fzMbzXrf6N0+UnQNNciCh2nmHwtMf8nqsX&#10;+R8X+7M22mwcAs/UXBzZOI+TzPMpqdirsVdirsVdirsVdirsVdirsVdirsVdir23/nF3/jva3/zC&#10;x/8AJzMHXcg5Gn5l9F5rXLdirsVdirsVdirsVdirsVdirsVdirsVdirsVSD8wP8AlAvMn/bKvf8A&#10;qHfLMP1j3hjP6S+Js3jrnYq7FXYq7FXYq7FXYq7FXYq7FXYq7FXYq7FXYq7FXYq7FXYq7FXYq7FX&#10;Yq7FXYq7FXYq7FXYq7FXYq7FXYq7FXYq7FXYq7FXYqzz8ovzIm8meYALhmbQ74rHqEQqeHZZ1A/a&#10;jr8X86fD9rhmPqMPGPNsxZOE+T65hminhSaF1khlUPHIhBVlYVDAjqCM07nr8VdirsVdirsVdirs&#10;VSjzb5bsvMvl2+0W82iu4yqyUqUkHxRyD3RwrZPHMxkCGMo2KfFWr6Ve6Tql1pl8np3dnK0MyduS&#10;Gmx7qeqnN5GQIsOuIo0g8KuxV2KuxV2KuxV2KuxV2KuxV2KuxV2KuxV2KuxV2KuxV2KuxV2KuxV2&#10;KuxV2Kv/0eYZ0DrHYq7FXYq7FXYq7FXYq7FXYq7FXYq7FXYq7FXYq7FXYq7FXYq7FXYq7FXYq9l/&#10;5xw8lfpDXZ/M13HW00v91Z1GzXTruf8AnlGf+CkTMLWZaHCOrfghZt9J5rHMdirsVdirsVdirsVd&#10;irx3/nIL8x/0RpX+F9NlpqWpJW9kQ7xWrbFfZ5/s/wDGPl/OmZukw2eI8g4+fJQoPmnNm4jsVdir&#10;sVdirsVdirsVdirsVdirsVdirsVdir23/nF3/jva3/zCx/8AJzMHXcg5Gn5l9F5rXLdirsVdirsV&#10;dirsVdirsVdirsVdirsVdirsVSD8wP8AlAvMn/bKvf8AqHfLMP1j3hjP6S+Js3jrnYq7FXYq7FXY&#10;q7FXYq7FXYq7FXYq7FXYq7FXYq7FXYq7FXYq7FXYq7FXYq7FXYq7FXYq7FXYq7FXYq7FXYq7FXYq&#10;7FXYq7FXYq7FX0J/zjt+Y/1iH/B2py1mhBfSJGO7Rjd4K/5H24/8jkv7C5rtZh/iHxcrBk6F7pmA&#10;5LsVdirsVdirsVdirsVfP3/OSnkgRzW3m6zj+GYra6nT+cD9zIfmo9Jj/kxZsdFl/hLi6iHV4Rme&#10;4zsVdirsVdirsVdirsVdirsVdirsVdirsVdirsVdirsVdirsVdirsVdirsVdir//0uYZ0DrHYq7F&#10;XYq7FXYq7FXYq7FXYq7FXYq7FXYq7FXYq7FXYq7FXYq7FXYq7FVW1tbi7uobW2jMtxcOsUMS7szu&#10;QqqPck4CaUPtbyP5WtvK/law0WGha3jBuJB+3M/xSv8AS5+H/J4rmkyz45EuxhHhFJ7lbJ2KuxV2&#10;KuxV2KuxVJ/N3mjT/LHl681q+NYrZKpEDRpJG2SNfd2/4H7WTxwMpUGMpcIt8Xa7rWoa5rF3q2oS&#10;ereXkhklbtvsFHgqqAqj+XN3CIiKDrybNoDJIdirsVdirsVdirsVdirsVdirsVdirsVdirsVe2/8&#10;4u/8d7W/+YWP/k5mDruQcjT8y+i81rluxV2KuxV2KuxV2KuxV2KuxV2KuxV2KuxV2KpB+YH/ACgX&#10;mT/tlXv/AFDvlmH6x7wxn9JfE2bx1zsVdirsVdirsVdirsVdirsVdirsVdirsVdirsVdirsVdirs&#10;VdirsVdirsVdirsVdirsVdirsVdirsVdirsVdirsVdirsVdirsVdiqI0/ULzTr63v7KUw3drIssE&#10;q9VdDUHAQCKKg0+zfy+85Wnm/wAr2usQ0SZh6V7ADX0rhAOa/LcOn+Qy5pc2PglTsIT4hbI8qZux&#10;V2KuxV2KuxV2Kpb5l0G01/Qb/RrsfuL6Foi1KlWO6OB/NG4V1/ylyUJmJBCJRsU+JdX0u80nVLvT&#10;LxeF1ZSvBMvbkjcTT2PbN7GQIsOtIo0g8KuxV2KuxV2KuxV2KuxV2KuxV2KuxV2KuxV2KuxV2Kux&#10;V2KuxV2KuxV2KuxV/9PmGdA6x2KuxV2KuxV2KuxV2KuxV2KuxV2KuxV2KuxV2KuxV2KuxV2KuxV2&#10;KuxV63/zjp5P/SvmuTXLhK2ejKGir0a5kBCf8AvN/wDJb08w9ZkqNfzm/BGzfc+nc1bmOxV2KuxV&#10;2KuxV2KuxV8xf85C+fDrPmEeXrOSunaOxE9DtJd9HP8AzxH7v/W9TNppMXDHiPOTh552aeSZmNDs&#10;VdirsVdirsVdirsVdirsVdirsVdirsVdirsVe2/84u/8d7W/+YWP/k5mDruQcjT8y+i81rluxV2K&#10;uxV2KuxV2KuxV2KuxV2KuxV2KuxV2KpB+YH/ACgXmT/tlXv/AFDvlmH6x7wxn9JfE2bx1zsVdirs&#10;VdirsVdirsVdirsVdirsVdirsVdirsVdirsVdirsVdirsVdirsVdirsVdirsVdirsVdirsVdirsV&#10;dirsVdirsVdirsVdirsVelfkX58/wz5rWxu5OOk6uVguOR+GOWtIpfbc8H/yG/yMxtVi4o2OYbcM&#10;6L6uzUOc7FXYq7FXYq7FXYq7FXzn/wA5LeUPqmr2fmi2SkOoAW16R2njX92x/wCMkQ4/88c2WiyW&#10;OHucTUR3t4nmc47sVdirsVdirsVdirsVdirsVdirsVdirsVdirsVdirsVdirsVdirsVdirsVf//U&#10;5hnQOsdirsVdirsVdirsVdirsVdirsVdirsVdirsVdirsVdirsVdirsVdirsVfY35R+Uv8MeRrCy&#10;lThfXI+t321D6swB4n3jThH/ALDNLqMnFMlz8UaizLKWx2KuxV2KuxV2KuxViP5qedF8o+TrvUY2&#10;A1Cb/RtOU71nkBo1P+K1DSf7HLsGPjlXRryT4Q+N3d3dndizsSzMxqSTuSSc3TgLcVdirsVdirsV&#10;dirsVdirsVdirsVdirsVdirsVdir23/nF3/jva3/AMwsf/JzMHXcg5Gn5l9F5rXLdirsVdirsVdi&#10;rsVdirsVdirsVdirsVdirsVSD8wP+UC8yf8AbKvf+od8sw/WPeGM/pL4mzeOudirsVdirsVdirsV&#10;dirsVdirsVdirsVdirsVdirsVdirsVdirsVdirsVdirsVdirsVdirsVdirsVdirsVdirsVdirsVd&#10;irsVdirsVdirsVfXP5K+eP8AFXk6IXMhfVdM42t8WNWeg/dSn/jIg3P+/EkzT6nFwS8i52GfEGf5&#10;jtrsVdirsVdirsVdirHfzC8rJ5o8n6lo9B680Re0Y7cZ4/jiNewLDi3+QzZZhycEgWE48Qp8VyI8&#10;btG6lXQlWU7EEbEHN469birsVdirsVdirsVdirsVdirsVdirsVdirsVdirsVdirsVdirsVdirsVd&#10;ir//1eYZ0DrHYq7FXYq7FXYq7FXYq7FXYq7FXYq7FXYq7FXYq7FXYq7FXYq7FXYqzP8AKHyqPMvn&#10;zTrSVOdnbN9cvR1BigIbifaR+Ef+zyjUZOGBLZijcn2Lmmc92KuxV2KuxV2KuxV2KvlX8/fOv6f8&#10;4NpttJy03ReVvHQ/C05P79/oYCP/AJ5/5WbbSYuGN9ZOFnnZrueY5lNLsVdirsVdirsVdirsVdir&#10;sVdirsVdirsVdirsVdir23/nF3/jva3/AMwsf/JzMHXcg5Gn5l9F5rXLdirsVdirsVdirsVdirsV&#10;dirsVdirsVdirsVSD8wP+UC8yf8AbKvf+od8sw/WPeGM/pL4mzeOudirsVdirsVdirsVdirsVdir&#10;sVdirsVdirsVdirsVdirsVdirsVdirsVdirsVdirsVdirsVdirsVdirsVdirsVdirsVdirsVdirs&#10;VdirsVZ3+TPnM+V/Otq8z8dN1EizvgT8IWQjhIf+MclCT/vvnmPqcfFHzDZinwl9e5p3PdirsVdi&#10;rsVdirsVdir5L/Pbyr+gvPt1NEnGz1YfXoKdA7kiZf8AkaGf/Vdc2+lycUPc4OaNSed5ktTsVdir&#10;sVdirsVdirsVdirsVdirsVdirsVdirsVdirsVdirsVdirsVdir//1uYZ0DrHYq7FXYq7FXYq7FXY&#10;q7FXYq7FXYq7FXYq7FXYq7FXYq7FXYq7FXYq+kf+cZ/LH1Ty9e+YZl/fanL6FsT/AL4gJDEf68pY&#10;H/jFms1s7lw9zl6eO1vZ8wnIdirsVdirsVdirsVYt+Zvm1fKvky/1VWC3nH0LAGm9xLsmx68N5CP&#10;5Uy3Bj45AMMkuEW+MndnYu5LMxJZiakk9STm7detxV2KuxV2KuxV2KuxV2KuxV2KuxV2KuxV2Kux&#10;V2KuxV7b/wA4u/8AHe1v/mFj/wCTmYOu5ByNPzL6LzWuW7FXYq7FXYq7FXYq7FXYq7FXYq7FXYq7&#10;FXYqkH5gf8oF5k/7ZV7/ANQ75Zh+se8MZ/SXxNm8dc7FXYq7FXYq7FXYq7FXYq7FXYq7FXYq7FXY&#10;q7FXYq7FXYq7FXYq7FXYq7FXYq7FXYq7FXYq7FXYq7FXYq7FXYq7FXYq7FXYq7FXYq7FXYq7FX1/&#10;+TPm8+ZvI1nNO/PULD/Q70k1YtEBwc/8ZIyjE/z8s02px8M/JzsUriznKG12KuxV2KuxV2KuxV5V&#10;/wA5F+WP0p5KXVYk5XWiyiUkCp9CaiSj6G9OQ/5KZl6OdSr+c0Z42L7ny5m1cN2KuxV2KuxV2Kux&#10;V2KuxV2KuxV2KuxV2KuxV2KuxV2KuxV2KuxV2KuxV//X5hnQOsdirsVdirsVdirsVdirsVdirsVd&#10;irsVdirsVdirsVdirsVdirsVVba3mubmK2gUvNO6xxIOrM54qPpJwE0r7g8s6JBoXl7TtHgpwsYE&#10;hLD9plX43/2b8nzRTlxSJdjEUKTPIsnYq7FXYq7FXYq7FXzZ/wA5KebPr3mK18uwPW30pPVuQDsb&#10;icAgH/Ui40/4yPmz0WOo8Xe4eolZp41ma0OxV2KuxV2KuxV2KuxV2KuxV2KuxV2KuxV2KuxV2Kux&#10;V7b/AM4u/wDHe1v/AJhY/wDk5mDruQcjT8y+i81rluxV2KuxV2KuxV2KuxV2KuxV2KuxV2KuxV2K&#10;pB+YH/KBeZP+2Ve/9Q75Zh+se8MZ/SXxNm8dc7FXYq7FXYq7FXYq7FXYq7FXYq7FXYq7FXYq7FXY&#10;q7FXYq7FXYq7FXYq7FXYq7FXYq7FXYq7FXYq7FXYq7FXYq7FXYq7FXYq7FXYq7FXYq7FXqf/ADjz&#10;5s/Q/nT9FTvxs9bQQbmgFwlWhP8AsqvF/rSZiazHxRv+a3YJUa731Lmqc12KuxV2KuxV2KuxVDan&#10;p9tqWnXWnXS87a8ieCdfFJFKt+BwxNGwgi3w7rOl3Ok6ve6XcilxYzyW8m1KtGxWo9jSozexlYt1&#10;xFGkFkkOxV2KuxV2KuxV2KuxV2KuxV2KuxV2KuxV2KuxV2KuxV2KuxV2KuxV/9DmGdA6x2KuxV2K&#10;uxV2KuxV2KuxV2KuxV2KuxV2KuxV2KuxV2KuxV2KuxV6L+Q3lz9M/mHZyyLyt9KVr6X/AFo6LF9P&#10;qsjf7HMbVT4Ye9twxuT6zzUOc7FXYq7FXYq7FXYqhNY1S10nSrzU7o8bayhknlPfjGpYge5ptkox&#10;s0gmhb4f1nVbrV9WvNUuzW5vZnnl8OUjFqD2FaDN5GNCg64mzaCySHYq7FXYq7FXYq7FXYq7FXYq&#10;7FXYq7FXYq7FXYq7FXYq9t/5xd/472t/8wsf/JzMHXcg5Gn5l9F5rXLdirsVdirsVdirsVdirsVd&#10;irsVdirsVdirsVSD8wP+UC8yf9sq9/6h3yzD9Y94Yz+kvibN4652KuxV2KuxV2KuxV2KuxV2KuxV&#10;2KuxV2KuxV2KuxV2KuxV2KuxV2KuxV2KuxV2KuxV2KuxV2KuxV2KuxV2KuxV2KuxV2KuxV2KuxV2&#10;KuxV2Kqtrcz2t1DdW7mOeB1lhkHVXQhlI+RGAi1D7e8qa/B5h8t6drUNAt9AsrKOiyUpIn+wkDJm&#10;jyQ4ZEOxjKxaa5Bk7FXYq7FXYq7FXYq+Xf8AnI3y6NN88JqcacYNYgWUnt60NI5AP9iIm/2ebXRz&#10;uFfzXCzxqVvKcy2l2KuxV2KuxV2KuxV2KuxV2KuxV2KuxV2KuxV2KuxV2KuxV2KuxV2Kv//R5hnQ&#10;OsdirsVdirsVdirsVdirsVdirsVdirsVdirsVdirsVdirsVdirsVfSX/ADjJoAtvLeo63ItJdQuB&#10;BET/AL6tx1H+tJI4P+pms1s7kB3OXp47W9mzCch2KuxV2KuxV2KuxV5J/wA5I+Zv0d5Pg0aJ+Nxr&#10;E1JAOv1e3o7/AHyGIf6vLMzRwuV/zWjUSoU+Ys2jhuxV2KuxV2KuxV2KuxV2KuxV2KuxV2KuxV2K&#10;uxV2KuxV2Kvbf+cXf+O9rf8AzCx/8nMwddyDkafmX0Xmtct2KuxV2KuxV2KuxV2KuxV2KuxV2Kux&#10;V2KuxVIPzA/5QLzJ/wBsq9/6h3yzD9Y94Yz+kvibN4652KuxV2KuxV2KuxV2KuxV2KuxV2KuxV2K&#10;uxV2KuxV2KuxV2KuxV2KuxV2KuxV2KuxV2KuxV2KuxV2KuxV2KuxV2KuxV2KuxV2KuxV2KuxV2Ku&#10;xV9F/wDOMnmb6xo+o+XZnrJYyC6tVJ39KbaQD2SQcv8Anrmt1sNxJytPLantuYLkuxV2KuxV2Kux&#10;V2KvKv8AnI3y/wDpDyKupRpWbSLhJSw6+jN+6cf8E0TH/UzL0c6nXe0Z43G3y5m1cN2KuxV2KuxV&#10;2KuxV2KuxV2KuxV2KuxV2KuxV2KuxV2KuxV2KuxV2Kv/0uYZ0DrHYq7FXYq7FXYq7FXYq7FXYq7F&#10;XYq7FXYq7FXYq7FXYq7FXYq7FX215C0L9A+TdH0ll4S21snrr4TOOcv/ACUZ80eWXFIl2MI0AE+y&#10;tk7FXYq7FXYq7FXYq+Tvz88x/pj8wrq3jblbaSi2UdOnNatKfn6jMn+wzb6SHDD3uDmlcnnGZLU7&#10;FXYq7FXYq99/5x18iaLqGhalrOs6dbX6zzrb2iXcKTBFhXk7IJAwHNpOP/PPNfrMpBABcnBAEWXr&#10;n/Kv/IX/AFLelf8ASFb/APNGYfjT7z83I4I9zv8AlX/kL/qW9K/6Qrf/AJox8afefmvBHud/yr/y&#10;F/1Lelf9IVv/AM0Y+NPvPzXgj3O/5V/5C/6lvSv+kK3/AOaMfGn3n5rwR7nf8q/8hf8AUt6V/wBI&#10;Vv8A80Y+NPvPzXgj3O/5V/5C/wCpb0r/AKQrf/mjHxp95+a8Ee53/Kv/ACF/1Lelf9IVv/zRj40+&#10;8/NeCPc7/lX/AJC/6lvSv+kK3/5ox8afefmvBHud/wAq/wDIX/Ut6V/0hW//ADRj40+8/NeCPc7/&#10;AJV/5C/6lvSv+kK3/wCaMfGn3n5rwR7nf8q/8hf9S3pX/SFb/wDNGPjT7z814I9zv+Vf+Qv+pb0r&#10;/pCt/wDmjHxp95+a8Ee53/Kv/IX/AFLelf8ASFb/APNGPjT7z814I9yO0vy35d0mR5NK0qz0+SUB&#10;ZHtYIoWZQagMY1WoyMpyPM2kRA5JjkUuxV2KuxV2KuxV2KuxV2KuxV2KuxV2KuxV2Kqdxb29zby2&#10;9xEk1vMjRzQyKHR0cUZWU1DKwNGU4QaVJP8AlX/kL/qW9K/6Qrf/AJoyfjT7z82PBHud/wAq/wDI&#10;X/Ut6V/0hW//ADRj40+8/NeCPc7/AJV/5C/6lvSv+kK3/wCaMfGn3n5rwR7nf8q/8hf9S3pX/SFb&#10;/wDNGPjT7z814I9zv+Vf+Qv+pb0r/pCt/wDmjHxp95+a8Ee53/Kv/IX/AFLelf8ASFb/APNGPjT7&#10;z814I9zv+Vf+Qv8AqW9K/wCkK3/5ox8afefmvBHud/yr/wAhf9S3pX/SFb/80Y+NPvPzXgj3O/5V&#10;/wCQv+pb0r/pCt/+aMfGn3n5rwR7nf8AKv8AyF/1Lelf9IVv/wA0Y+NPvPzXgj3O/wCVf+Qv+pb0&#10;r/pCt/8AmjHxp95+a8Ee53/Kv/IX/Ut6V/0hW/8AzRj40+8/NeCPc7/lX/kL/qW9K/6Qrf8A5ox8&#10;afefmvBHud/yr/yF/wBS3pX/AEhW/wDzRj40+8/NeCPc7/lX/kL/AKlvSv8ApCt/+aMfGn3n5rwR&#10;7nf8q/8AIX/Ut6V/0hW//NGPjT7z814I9zv+Vf8AkL/qW9K/6Qrf/mjHxp95+a8Ee53/ACr/AMhf&#10;9S3pX/SFb/8ANGPjT7z814I9zv8AlX/kL/qW9K/6Qrf/AJox8afefmvBHud/yr/yF/1Lelf9IVv/&#10;AM0Y+NPvPzXgj3O/5V/5C/6lvSv+kK3/AOaMfGn3n5rwR7nf8q/8hf8AUt6V/wBIVv8A80Y+NPvP&#10;zXgj3O/5V/5C/wCpb0r/AKQrf/mjHxp95+a8Ee53/Kv/ACF/1Lelf9IVv/zRj40+8/NeCPc7/lX/&#10;AJC/6lvSv+kK3/5ox8afefmvBHud/wAq/wDIX/Ut6V/0hW//ADRj40+8/NeCPc7/AJV/5C/6lvSv&#10;+kK3/wCaMfGn3n5rwR7nf8q/8hf9S3pX/SFb/wDNGPjT7z814I9zv+Vf+Qv+pb0r/pCt/wDmjHxp&#10;95+a8Ee53/Kv/IX/AFLelf8ASFb/APNGPjT7z814I9zv+Vf+Qv8AqW9K/wCkK3/5ox8afefmvBHu&#10;d/yr/wAhf9S3pX/SFb/80Y+NPvPzXgj3O/5V/wCQv+pb0r/pCt/+aMfGn3n5rwR7nf8AKv8AyF/1&#10;Lelf9IVv/wA0Y+NPvPzXgj3O/wCVf+Qv+pb0r/pCt/8AmjHxp95+a8Ee53/Kv/IX/Ut6V/0hW/8A&#10;zRj40+8/NeCPc7/lX/kL/qW9K/6Qrf8A5ox8afefmvBHud/yr/yF/wBS3pX/AEhW/wDzRj40+8/N&#10;eCPc7/lX/kL/AKlvSv8ApCt/+aMfGn3n5rwR7nz9/wA5D+T9P0LzJYXumWkVlp+oW5X0LeNYoxNA&#10;1HIVAqjkjx5sdHkMokHmHEzxo7PJ8y2l2KuxV2KuxVm35N+YjoX5h6VOzcbe8f6jc9hwuKItfZZf&#10;Tf8A2OUamHFAtmKVSfYWaZz3Yq7FXYq7FXYq7FUv8xaPFrWg6jpMtAl9bywcj+yZEKhv9ifiyUJc&#10;JBRIWKfDU8MsE0kEylJYmKSIeoZTQg/I5vgXWrMVdirsVdirsVdirsVdirsVdirsVdirsVdirsVd&#10;irsVdirsVdirsVf/0+YZ0DrHYq7FXYq7FXYq7FXYq7FXYq7FXYq7FXYq7FXYq7FXYq7FXYqyT8t9&#10;D/TnnrRdNZeUUt0jzr4xQ/vZB/wCNlWaXDAlljFyAfamaR2LsVdirsVdirsVdiqC1vVYNJ0e+1S4&#10;/ubGCS4kFaVEalqD3NKZKMbICCaFvhu9vLi9vJ7y5bncXMjzTP8AzPIxZj9JOb0ChTrSVDCrsVdi&#10;rsVdir7R/LHQ/wBCeQdE08rxlW2WaYdxJPWZwf8AVZ+OaTPLimS7DGKiGT5UzdirsVdirsVdirsV&#10;dirsVdirsVdirsVdirsVdirsVdirsVdirsVdirsVdirsVdirsVdirsVdirsVdirsVdirsVdirsVd&#10;irsVdirsVdirsVdirsVdirsVdirsVdirsVdirsVdirsVdirsVdirsVdirsVdirsVdirsVdirsVdi&#10;rsVeW/8AORmhi/8AIBv1Wsuk3Ec/IdfTkPouPlV0Y/6mZejlU672nOLi+Wc2rhOxV2KuxV2Krkdk&#10;YOhKspBVgaEEdCDir7c8l68uv+VNK1gGrXlsjzU7SgcZR/sZFZc0WSHDIh2MJWLTrIMnYq7FXYq7&#10;FXYq7FXx7+cuh/of8x9YhVeMN1KLyLwIuQJGp8pC65udNK4BwMoqRYTl7W7FXYq7FXYq7FXYq7FX&#10;Yq7FXYq7FXYq7FXYq7FXYq7FXYq7FXYq/wD/1OYZ0DrHYq7FXYq7FXYq7FXYq7FXYq7FXYq7FXYq&#10;7FXYq7FXYq7FXYq9i/5xl0b6z5t1DVXWqada8EPhLctRT/yLjlzC1sqiB3t+nG9vpbNY5jsVdirs&#10;VdirsVdirzD/AJyI139Hfl9JZo1JtVnjtgB19NT6rn5fu1Q/6+ZWjjc77mnPKovlbNs4TsVdirsV&#10;diqa+VNIOs+ZtK0qlVvbqGF/ZHcBz9C1OQyS4YkpiLNPuNVCgKooBsAOgGaJ2TsVdirsVdirsVdi&#10;rsVdirsVdirsVdirsVdirsVdirsVdirsVdirsVdirsVdirsVdirsVdirsVdirsVdirsVdirsVdir&#10;sVdirsVdirsVdirsVdirsVdirsVdirsVdirsVdirsVdirsVdirsVdirsVdirsVdirsVdirsVdirs&#10;VdirsVSzzRpA1ny3qmlEAm+tZoEr0DuhCn/YtQ5OEuGQLGQsU+G2VlYqwKspoynYgjN665rFXYq7&#10;FXYq7FX0x/zjPrpu/KN7pDtWTS7nlGPCG5HJR/yMSY5q9bCpA97l6eW1PYMw3IdirsVdirsVdirs&#10;VfPf/OUWjcNQ0TWkX++ils5m8DEwkjr8/Uk/4HNjoZbEOLqByLwvM9xnYq7FXYq7FXYq7FXYq7FX&#10;Yq7FXYq7FXYq7FXYq7FXYq7FXYq7FX//1eYZ0DrHYq7FXYq7FXYq7FXYq7FXYq7FXYq7FXYq7FXY&#10;q7FXYq7FXYq+nP8AnGnSBa+SbrUWFJNRvG4nxigUIv8Aw/q5q9bK513OZpxs9czDb3Yq7FXYq7FX&#10;Yq7FXzd/zk5rf1jzNpmkI1UsLZppAO0ly3Q/7CJD/ss2eijUSXE1B3p4xma47sVdirsVdir0v/nH&#10;vSfr/wCZNtORVNNt57pq9KlfRX/hpg2YurlUPe24Bcn1bmpc52KuxV2KuxV2KuxV2KuxV2KuxV2K&#10;uxV2KuxV2KuxV2KuxV2KuxV2KuxV2KuxV2KuxV2KuxV2KuxV2KuxV2KuxV2KuxV2KuxV2KuxV2Ku&#10;xV2KuxV2KuxV2KuxV2KuxV2KuxV2KuxV2KuxV2KuxV2KuxV2KuxV2KuxV2KuxV2KuxV2KuxV8X/m&#10;dpA0j8wNdsQOKLdvLGvgk9JkH/ASDN3glcAXX5BUixfLWDsVdirsVdir1b/nHDWvqPn1tPdqR6pa&#10;yRKvb1Iv3yn/AIBJB/ssxNZG4X3N2A1J9RZqnNdirsVdirsVdirsVeaf85C6QL/8t7i4ArJptxDd&#10;L40Lei3/AAs3L/Y5laSVT97TnFxfKWbZwnYq7FXYq7FXYq7FXYq7FXYq7FXYq7FXYq7FXYq7FXYq&#10;7FXYq7FX/9bmGdA6x2KuxV2KuxV2KuxV2KuxV2KuxV2KuxV2KuxV2KuxV2KuxV2KvtH8sNK/RX5f&#10;aDZleDi0jlkXwef984/4KQ5pM8rmS7DGKiGT5UzdirsVdirsVdirsVfGX5p6z+mPzC129DcoxdNB&#10;EexS3pCpHsRHyzd4I1AB1+Q3IsUy1g7FXYq7FXYq97/5xb0scte1Vl3AgtYm+fKSQfhFmv10uQcn&#10;TDmXvua9ynYq7FXYq7FXYq7FXYq7FXYq7FXYq7FXYq7FXYq7FXYq7FXYq7FXYq7FXYq7FXYq7FXY&#10;q7FXYq7FXYq7FXYq7FXYq7FXYq7FXYq7FXYq7FXYq7FXYq7FXYq7FXYq7FXYq7FXYq7FXYq7FXYq&#10;7FXYq7FXYq7FXYq7FXYq7FXYq7FXYq7FXzJ/zkvpJtvO1pqCrSPULNOTeMsLMjfcnpZtNFK413OH&#10;qB6nkWZjQ7FXYq7FXYqnPk3Wf0L5r0nVeXFLS7iklP8AxWHAkH0pyGQyR4okJgaIL7fzROydirsV&#10;dirsVdirsVSnzdpX6X8ravpnHk15aTRRjvzaMhCPk1Dk8cqkCxkLBD4dzeuudirsVdirsVdirsVd&#10;irsVdirsVdirsVdirsVdirsVdirsVdirsVf/1+YZ0DrHYq7FXYq7FXYq7FXYq7FXYq7FXYq7FXYq&#10;7FXYq7FXYq7FUZo+nvqWrWWnR19S9uIrdKdayuEFPvwSNAlQLL7qijSKNIo14xoAqKOgAFAM0Ds1&#10;2KuxV2KuxV2KuxVAa/qiaVoWo6o/2LG2muD/AM8kL0/DJQjZARI0LfDEjvI7SOeTuSzMepJ3JzfO&#10;tW4q7FXYq7FXYq+qP+cc9N+qflylzTfULuefl3IQiAfjCc1Oslc/c5uAel6hmK3OxV2KuxV2KuxV&#10;2KuxV2KuxV2KuxV2KuxV2KuxV2KuxV2KuxV2KuxV2KuxV2KuxV2KuxV2KuxV2KuxV2KuxV2KuxV2&#10;KuxV2KuxV2KuxV2KuxV2KuxV2KuxV2KuxV2KuxV2KuxV2KuxV2KuxV2KuxV2KuxV2KuxV2KuxV2K&#10;uxV2KuxV2KvFf+coNK9Xy7o+qAVNpdPbn2W4j5VP0wDM7Qy9RDj6gbAvnHNk4jsVdirsVdirsVfb&#10;PkHVv0v5K0TUC3J57OH1WrX94ihJP+HVs0eWNSIdjA3EJ/lbJ2KuxV2KuxV2KuxV8RedtL/RXnDW&#10;tOAoltezpEOn7v1CUP0pxze4pXEF10xRKSZNi7FXYq7FXYq7FXYq7FXYq7FXYq7FXYq7FXYq7FXY&#10;q7FXYq7FX//Q5hnQOsdirsVdirsVdirsVdirsVdirsVdirsVdirsVdirsVdirsVZt+S+mjUPzM0O&#10;JhVIZWuWPh9XjaVT/wAGq5RqZVjLZiFyD7CzTOe7FXYq7FXYq7FXYqwD89tU/R/5Z6oFbjJeGK1S&#10;vf1JAXH/ACLV8yNLG8gasxqL5GzcOC7FXYq7FXYq7FX2h+V+nfo/8vPL9tShNlFMw32acesw393z&#10;SZzcy7DGKiGUZUzdirsVdirsVdirsVdirsVdirsVdirsVdirsVdirsVdirsVdirsVdirsVdirsVd&#10;irsVdirsVdirsVdirsVdirsVdirsVdirsVdirsVdirsVdirsVdirsVdirsVdirsVdirsVdirsVdi&#10;rsVdirsVdirsVdirsVdirsVdirsVdirsVdirsVYH+eOmfX/yy1cAVktRFcx+3pSqWP8AyL55kaWV&#10;ZA1ZhcS+Q83DguxV2KuxV2KuxV9Uf8456obz8ultSd9Ou57cD/Jek4P3zNmp1kan73NwH0vUMxW5&#10;2KuxV2KuxV2KuxV8nf8AOQOm/U/zMvpQOK30MFyo7f3YiY/S0TZt9JK8YcHOPU84zJanYq7FXYq7&#10;FXYq7FXYq7FXYq7FXYq7FXYq7FXYq7FXYq7FXYq//9HmGdA6x2KuxV2KuxV2KuxV2KuxV2KuxV2K&#10;uxV2KuxV2KuxV2KuxV6//wA4zaf6/na+vGFVtLFwp8HlkRR/wofMPWn0gebfpx6n0zmrcx2KuxV2&#10;KuxV2KuxV4l/zlFqXp6HommA/wC9NzLcle/+jxhB/wAn8ztDHclxtQdgHzpmycV2KuxV2KuxVfBD&#10;JNNHDGKySsEQeJY0GJKvvCzto7W0gtY/7uCNYk+SKFH6s0BNl2YCrgV2KuxV2KuxV2KuxV2KuxV2&#10;KuxV2KuxV2KuxV2KuxV2KuxV2KuxV2KuxV2KuxV2KuxV2KuxV2KuxV2KuxV2KuxV2KuxV2KuxV2K&#10;uxV2KuxV2KuxV2KuxV2KuxV2KuxV2KuxV2KuxV2KuxV2KuxV2KuxV2KuxV2KuxV2KuxV2KuxV2Ku&#10;xVLvMmmjU/L2p6cRy+uWk8AHvJGyjp88lA1IFEhYp8MZvnWuxV2KuxV2KuxV7z/zi3qQE2v6Yzbs&#10;tvcxL/ql0kP/AA0ea/XR5FydMeYe/wCa9ynYq7FXYq7FXYq7FXzv/wA5R6dw1jQtSC/39vNbM1P9&#10;8OHAr/z2ObLQnYhxNSNwXh+ZzjuxV2KuxV2KuxV2KuxV2KuxV2KuxV2KuxV2KuxV2KuxV2KuxV//&#10;0uYZ0DrHYq7FXYq7FXYq7FXYq7FXYq7FXYq7FXYq7FXYq7FXYq7FX0J/zi3YcbHX9QI/vZbe3Q/8&#10;Y1d2/wCTi5rtcdwHK0w5vdMwHJdirsVdirsVdirsVfNP/OTmo+t5w06xBqtpYhyPB5pXr/wqJmz0&#10;Q9JPm4eoO7x3M1odirsVdirsVZD+XtgL/wA9aBakckkv7cyDrVFkDP8A8KDleY1A+5lAXIPtfNG7&#10;F2KuxV2KuxV2KuxV2KuxV2KuxV2KuxV2KuxV2KuxV2KuxV2KuxV2KuxV2KuxV2KuxV2KuxV2KuxV&#10;2KuxV2KuxV2KuxV2KuxV2KuxV2KuxV2KuxV2KuxV2KuxV2KuxV2KuxV2KuxV2KuxV2KuxV2KuxV2&#10;KuxV2KuxV2KuxV2KuxV2KuxV2KuxV8PebtP/AEd5q1iwAotre3EKj/JSVgv4ZvcZuIPk62QolKMm&#10;h2KuxV2KuxV6j/zjnqP1X8x0t60F/aTwU8SvGf8A5k5i6wXBuwH1PqfNS5rsVdirsVdirsVdirxz&#10;/nJ2wEvlDTL4CrW18IyfBZonJ/4aNczdEfUR5OPqBs+as2biOxV2KuxV2KuxV2KuxV2KuxV2KuxV&#10;2KuxV2KuxV2KuxV2KuxV/9PmGdA6x2KuxV2KuxV2KuxV2KuxV2KuxV2KuxV2KuxV2KuxV2KuxV9S&#10;/wDON9j9X/Ltp6UN5ezy18QqpF/zLzVaw+v4OZpx6XqeYje7FXYq7FXYq7FXYq+RPzzvzefmfrBB&#10;qluYYE9vThQMP+D5ZuNKKxhwMx9RYFmQ1uxV2KuxV2KvQPyHsvrX5oaSSKpbiedv9jA4X/h2XMfV&#10;GsZbcI9QfXGadznYq7FXYq7FXYq7FXYq7FXYq7FXYq7FXYq7FXYq7FXYq7FXYq7FXYq7FXYq7FXY&#10;q7FXYq7FXYq7FXYq7FXYq7FXYq7FXYq7FXYq7FXYq7FXYq7FXYq7FXYq7FXYq7FXYq7FXYq7FXYq&#10;7FXYq7FXYq7FXYq7FXYq7FXYq7FXYq7FXYq7FXYq7FXyH+eNh9T/ADP1lQKJO0Vwnv6sKMx/4Plm&#10;40pvGHAzD1FgeZDW7FXYq7FXYqyz8qL/AOo/mP5enrTleJBX/mIrD/zMynUC4FniNSD7MzSuwdir&#10;sVdirsVdirsVee/n3ZfWvyw1RgKvbPbzqPlOit3H7DtmTpDWQNWYel8k5t3BdirsVdirsVdirsVd&#10;irsVdirsVdirsVdirsVdirsVdirsVdir/9TmGdA6x2KuxV2KuxV2KuxV2KuxV2KuxV2KuxV2KuxV&#10;2KuxV2KuxV9hfktZ/VPyx0KOlC8TzH39aZ5B2HZs02pN5C5+EekM2yhsdirsVdirsVdirsVfEfnq&#10;9+vedNeuwarNqFyyf6vqtx/4WmbzEKiB5OumbJSPLGLsVdirsVdir17/AJxls/V88X1yR8Ntp8lD&#10;/lySxgdv5Q+YetPoHvb9OPU+ms1bmOxV2KuxV2KuxV2KuxV2KuxV2KuxV2KuxV2KuxV2KuxV2Kux&#10;V2KuxV2KuxV2KuxV2KuxV2KuxV2KuxV2KuxV2KuxV2KuxV2KuxV2KuxV2KuxV2KuxV2KuxV2KuxV&#10;2KuxV2KuxV2KuxV2KuxV2KuxV2KuxV2KuxV2KuxV2KuxV2KuxV2KuxV2KvmT/nJmw9HzxZXaii3d&#10;gnI+LxyyKe38vDNpoj6K83D1A9TyLMxodirsVdirsVRekXn1HVbK9GxtZ4pq/wDGNw38MEhYpQaL&#10;7tzQOzdirsVdirsVdirsVY3+ZNmbv8v/ADDABVv0fcOoHcxxmQDb3XLcJqY97DIPSXxXm7de7FXY&#10;q7FXYq7FXYq7FXYq7FXYq7FXYq7FXYq7FXYq7FXYq7FX/9XmGdA6x2KuxV2KuxV2KuxV2KuxV2Ku&#10;xV2KuxV2KuxV2KuxV2KuxV9u+RrT6n5K0G2Io0Wn2qsOnxCFeXX/ACs0eU3I+92MBsE7ytk7FXYq&#10;7FXYq7FVk8yQwSTP9iJS7fJRU9cQFfBs8zzTSTPu8jF2Puxqc6AB1izFXYq7FXYq7FXvH/OLNpW4&#10;8xXhH2EtYVNOvIys2/8AsVzX648g5OmHN9AZr3KdirsVdirsVdirsVdirsVdirsVdirsVdirsVdi&#10;rsVdirsVdirsVdirsVdirsVdirsVdirsVdirsVdirsVdirsVdirsVdirsVdirsVdirsVdirsVdir&#10;sVdirsVdirsVdirsVdirsVdirsVdirsVdirsVdirsVdirsVdirsVdirsVdirsVdirsVeB/8AOU1l&#10;/wAo7egf8tULn/kUydv9fvmw0J5hxdSOTwPNg4zsVdirsVdirsVfc3lm7+ueW9KvK8vrNnbzV239&#10;SJW7bd80MxUiHZROyZZFLsVdirsVdirsVQuq2n1zS7y0py+sQSRU235oV77d8MTRtBGz4Rzfutdi&#10;rsVdirsVdirsVdirsVdirsVdirsVdirsVdirsVdirsVdir//1uYZ0DrHYq7FXYq7FXYq7FXYq7FX&#10;Yq7FXYq7FXYq7FXYq7FXYq2qliFUVJ2AHUnFX3lZ2621pBbr9mGNYxTYUQAfwzQE2XZhVwK7FXYq&#10;7FXYq7FUm863X1Tydrt0DQwafdSL06rCxHX3yeMXIe9jM7F8QZvXXOxV2KuxV2KuxV9I/wDOL9rx&#10;8r6vd0/vb4Rctt/ShVqeP+7c1muPqA8nL042L2fMJyHYq7FXYq7FXYq7FXYq7FXYq7FXYq7FXYq7&#10;FXYq7FXYq7FXYq7FXYq7FXYq7FXYq7FXYq7FXYq7FXYq7FXYq7FXYq7FXYq7FXYq7FXYq7FXYq7F&#10;XYq7FXYq7FXYq7FXYq7FXYq7FXYq7FXYq7FXYq7FXYq7FXYq7FXYq7FXYq7FXYq7FXYq7FXj/wDz&#10;k5Z+p5L0+6Aq1vqCKfZZIZK/8Mq5maI+o+5x9QNnzPm0cR2KuxV2KuxV2Kvs78qrr61+XPl6SteN&#10;lFF1r/cj0/8AjTNJnFTPvdhjPpDKsqZuxV2KuxV2KuxV2KvhTW7b6rrN/a0p6FzNFSlKcHK9B8s3&#10;0TYDrSN0FkkOxV2KuxV2KuxV2KuxV2KuxV2KuxV2KuxV2KuxV2KuxV2Kv//X5hnQOsdirsVdirsV&#10;dirsVdirsVdirsVdirsVdirsVdirsVdiqP0C3+s69ptvSvrXUMdK0rzkUdfpyMzQKY833Tmhdk7F&#10;XYq7FXYq7FXYqxH83Lj6v+W3mCStOVqY+lf71hH/AMbZdpx6w15fpL41zdOA7FXYq7FXYq7FX1N/&#10;zjhbCL8uvUp/vRfTyHanQJH9P2M1WsPr+Dm6f6XqWYjc7FXYq7FXYq7FXYq7FXYq7FXYq7FXYq7F&#10;XYq7FXYq7FXYq7FXYq7FXYq7FXYq7FXYq7FXYq7FXYq7FXYq7FXYq7FXYq7FXYq7FXYq7FXYq7FX&#10;Yq7FXYq7FXYq7FXYq7FXYq7FXYq7FXYq7FXYq7FXYq7FXYq7FXYq7FXYq7FXYq7FXYq7FXYq84/5&#10;yCtfW/LDUJKf7zTW0vbvMsf/ADMzJ0h/eBpzj0vk7Nu4TsVdirsVdirsVfXP5D3Bm/K3Rwalojcx&#10;kn2uZCP+FIGafVD94XOw/SGf5jtrsVdirsVdirsVdir4o/MK3Fv588xQigVdSuioHZWmZlG/sc3m&#10;E3Ae510/qLHssYuxV2KuxV2KuxV2KuxV2KuxV2KuxV2KuxV2KuxV2KuxV2Kv/9DmGdA6x2KuxV2K&#10;uxV2KuxV2KuxV2KuxV2KuxV2KuxV2KuxV2Ksg/L6D1/Pfl2KnINqVpyHSqiZS3/CjK8x9B9zKH1B&#10;9sZo3YuxV2KuxV2KuxV2KvP/AM+ZzF+VusAVBla2jBBp1uYyfvApmRpR+8DVm+kvkfNw4LsVdirs&#10;VdirsVfXP5Dwel+VmjkghpTcyEH3uZAKf7EDNPqj+8LnYfpDP8x212KuxV2KuxV2KuxV2KuxV2Ku&#10;xV2KuxV2KuxV2KuxV2KuxV2KuxV2KuxV2KuxV2KuxV2KuxV2KuxV2KuxV2KuxV2KuxV2KuxV2Kux&#10;V2KuxV2KuxV2KuxV2KuxV2KuxV2KuxV2KuxV2KuxV2KuxV2KuxV2KuxV2KuxV2KuxV2KuxV2KuxV&#10;2KuxVh35wW31j8tNfjpXjbepsK/3TrJ/xrl2nPrDXl+kvjjN04DsVdirsVdirsVfU3/OOE3qfl1w&#10;2/c306be4R9/+CzVaz6/g5mn+l6lmI3uxV2KuxV2KuxV2Kvjj84IPR/MvX023uee3/FiK/8Axtm6&#10;059Adfl+osOy5g7FXYq7FXYq7FXYq7FXYq7FXYq7FXYq7FXYq7FXYq7FXYq//9HmGdA6x2KuxV2K&#10;uxV2KuxV2KuxV2KuxV2KuxV2KuxV2KuxV2Kst/KeNZPzI8vKwqBeI30rVh+IynUfQWeL6g+y80rs&#10;HYq7FXYq7FXYq7FXmH/ORkwj/LeRKketeW6CnenJ9/8AgcytH9bTn+l8rZtnCdirsVdirsVdir7H&#10;/J6IRflnoCg1Bty2/i8jMf15pdR/eFz8X0hmOUtjsVdirsVdirsVdirsVdirsVdirsVdirsVdirs&#10;VdirsVdirsVdirsVdirsVdirsVdirsVdirsVdirsVdirsVdirsVdirsVdirsVdirsVdirsVdirsV&#10;dirsVdirsVdirsVdirsVdirsVdirsVdirsVdirsVdirsVdirsVdirsVdirsVdirsVdiqQfmBb/WP&#10;InmKEDkzabd8BWnxCFiv/DDLMRqY97Gf0l8TZvHXOxV2KuxV2KuxV9Mf84xS18lalFT7GpO/Lx5Q&#10;Qin/AAuazXfUPc5en+l7BmE5DsVdirsVdirsVdir5G/PiIx/mprR48Vf6s6071tYgT/wQObjS/3Y&#10;cDN9RYBmQ1uxV2KuxV2KuxV2KuxV2KuxV2KuxV2KuxV2KuxV2KuxV2Kv/9LmGdA6x2KuxV2KuxV2&#10;KuxV2KuxV2KuxV2KuxV2KuxV2KuxV2Ks4/JJGf8ANHQQoqRJM1PZbeQn8BlGp/uy2YfqD7AzTOe7&#10;FXYq7FXYq7FXYq8l/wCcmZWTyBaKOkmpwq3yEE7frXMzRfX8GjUfS+Yc2jhuxV2KuxV2KuxV9l/l&#10;leWMf5feXkaeJGFhByUuoIPAVqK5pc4PGfe5+M+kMm/SFh/y0xf8Gv8AXKqLO3fpCw/5aYv+DX+u&#10;NFbd+kLD/lpi/wCDX+uNFbd+kLD/AJaYv+DX+uNFbd+kLD/lpi/4Nf640Vt36QsP+WmL/g1/rjRW&#10;3fpCw/5aYv8Ag1/rjRW20vbN2CJPGzHoodST9AONFNq2BXYq7FXYq7FXYq7FXYq7FXYq7FXYq7FX&#10;Yq7FXYq7FXYq7FXYq7FXYq7FXYq7FXYq7FXYq7FXYq7FXYq7FXYq7FXYqtkliiXnI6ov8zEAfecV&#10;Uv0hYf8ALTF/wa/1w0UW79IWH/LTF/wa/wBcaK279IWH/LTF/wAGv9caK279IWH/AC0xf8Gv9caK&#10;279IWH/LTF/wa/1xorbv0hYf8tMX/Br/AFxorbv0hYf8tMX/AAa/1xorbv0hYf8ALTF/wa/1xorb&#10;v0hYf8tMX/Br/XGitu/SFh/y0xf8Gv8AXGitu/SFh/y0xf8ABr/XGitu/SFh/wAtMX/Br/XGitu/&#10;SFh/y0xf8Gv9caK279IWH/LTF/wa/wBcaK279IWH/LTF/wAGv9caK279IWH/AC0xf8Gv9caK279I&#10;WH/LTF/wa/1xorbv0hYf8tMX/Br/AFxorbv0hYf8tMX/AAa/1xorbv0hYf8ALTF/wa/1xorbv0hY&#10;f8tMX/Br/XGitu/SFh/y0xf8Gv8AXGitu/SFh/y0xf8ABr/XGitu/SFh/wAtMX/Br/XGitu/SFh/&#10;y0xf8Gv9caK279IWH/LTF/wa/wBcaK279IWH/LTF/wAGv9caK279IWH/AC0xf8Gv9caK2lvmS70+&#10;by7qkRuIyJLOdCA61o0TDxyUAeIIkdnxBm9dc7FXYq7FXYq7FX0b/wA4uux8v62lfhW7jIXwJjoT&#10;+Ga3Xcw5en5F7XmC5DsVdirsVdirsVdir5R/5yFi4fmbeNWvq29u9PCkYX/jXNtpP7twc/1PNcym&#10;p2KuxV2KuxV2KuxV2KuxV2KuxV2KuxV2KuxV2KuxV2KuxV//0+YZ0DrHYq7FXYq7FXYq7FXYq7FX&#10;Yq7FXYq7FXYq7FXYq7FXYqz/APIdWP5q6IQCQouixHYfVJhv9JzH1X92WzD9QfXOadz3Yq7FXYq7&#10;FXYq7FXjn/OTzsPJ2loD8DairEe6wSgf8SOZuh+o+5x9RyfNWbNxHYq7FXYq7FXYq7FXYq7FXYq7&#10;FXYq7FXYq7FXYq7FXYq7FXYq7FXYq9t/5xd/472t/wDMLH/yczB13IORp+ZfRea1y3Yq7FXYq7FX&#10;Yq7FXYq7FXYq7FXYq7FXYq7FXYq7FXYq7FXYq7FXYq7FXYq7FXYq7FXYqg9Z0fTdZ0y40zUoFuLK&#10;6ThNE3cdQQRuGU/ErD7LZKMjE2EEWKL5I/M/8tNS8k6wUIafRrlidPviOo6+nJTYSp/w/wBtf8nb&#10;4MwmPNwcmMxLCsva3Yq7FXYq7FXYq7FXYq7FXYq7FXYq7FXYq7FXYq7FXYq7FXYq7FXYq7FXYq7F&#10;XYq7FXYq7FXYq7FXYq7FXYq+hP8AnFr/AHg8w/8AGW2/4jJmu13MOVpur3TMByXYq7FXYq7FXYq7&#10;FXyz/wA5HRcPzGLVr6tlA9PChdf+Nc22j+hws/1PLcyml2KuxV2KuxV2KuxV2KuxV2KuxV2KuxV2&#10;KuxV2KuxV2KuxV//1OYZ0DrHYq7FXYq7FXYq7FXYq7FXYq7FXYq7FXYq7FXYq7FXYq9G/wCcf/8A&#10;yaGnf8Yrn/kw2Y2r/uy24PqfWWahznYq7FXYq7FXYq7FXjH/ADlBKo8r6RFvye+LA9qLCwP/ABLM&#10;3Q/Ufc4+o5B83Zs3EdirsVdirsVdirsVdirsVdirsVdirsVdirsVdirsVdirsVdirsVdir23/nF3&#10;/jva3/zCx/8AJzMHXcg5Gn5l9F5rXLdirsVdirsVdirsVdirsVdirsVdirsVdirsVdirsVdirsVd&#10;irsVdirsVdirsVdirsVdirsVSzzH5c0jzFpE+k6tAJ7ScbjoyMPsujfsuv7LZKEzE2GMogii+RPz&#10;D/L/AFbyXrbWN4PVs5uT2F6B8M0YP/CyLUeon7P+rxbNzhzCYsODOBiWK5awdirsVdirsVdirsVd&#10;irsVdirsVdirsVdirsVdirsVdirsVdirsVdirsVdirsVdirsVdirsVdirsVdirsVe+/84rs3HzOt&#10;TxBsSF7VP1iv6s1+u6fFydN1e95r3KdirsVdirsVdirsVfLv/OSf/kw4/wDtnwf8Tkza6L6Pi4Wo&#10;+p5TmW0uxV2KuxV2KuxV2KuxV2KuxV2KuxV2KuxV2KuxV2KuxV2Kv//V5hnQOsdirsVdirsVdirs&#10;VdirsVdirsVdirsVdirsVdirsVdir0b/AJx//wDJoad/xiuf+TDZjav+7Lbg+p9ZZqHOdirsVdir&#10;sVdirsVeJ/8AOUX/ABwdE/5ipP8Ak3mdoeZcbUcg+c82TiuxV2KuxV2KuxV2KuxV2KuxV2KuxV2K&#10;uxV2KuxV2KuxV2KuxV2KuxV7b/zi7/x3tb/5hY/+TmYOu5ByNPzL6LzWuW7FXYq7FXYq7FXYq7FX&#10;Yq7FXYq7FXYq7FXYq7FXYq7FXYq7FXYq7FXYq7FXYq7FXYq7FXYq7FUl83+UtH81aJNpOqRB4pBW&#10;GUD44ZQPhkjPZl/4b7LfDk8eQwNhjKIkKL5B87+StY8n65JpWpLy/btblQfTmiJoHX/jZf2Wzc4s&#10;omLDgTgYmix/LGLsVdirsVdirsVdirsVdirsVdirsVdirsVdirsVdirsVdirsVdirsVdirsVdirs&#10;VdirsVdirsVdirsVe+f84rf9NP8A9GP/AGMZr9d0+Lk6bq98zXuU7FXYq7FXYq7FXYq+Xf8AnJP/&#10;AMmHH/2z4P8AicmbXRfR8XC1H1PKcy2l2KuxV2KuxV2KuxV2KuxV2KuxV2KuxV2KuxV2KuxV2Kux&#10;V//W5hnQOsdirsVdirsVdirsVdirsVdirsVdirsVdirsVdirsVdir0b/AJx//wDJoad/xiuf+TDZ&#10;jav+7Lbg+p9ZZqHOdirsVdirsVdirsVeJ/8AOUX/ABwdE/5ipP8Ak3mdoeZcbUcg+c82TiuxV2Ku&#10;xV2KuxV2KuxV2KuxV2KuxV2KuxV2KuxV2KuxV2KuxV2KuxV7b/zi7/x3tb/5hY/+TmYOu5ByNPzL&#10;6LzWuW7FXYq7FXYq7FXYq7FXYq7FXYq7FXYq7FXYq7FXYq7FXYq7FXYq7FXYq7FXYq7FXYq7FXYq&#10;7FXYqx3z35G0jzjoUmmX44Sir2d4oBkgl7Mteqno6ftr/sWyzFlMDYYTgJCnyD5r8rav5X1ufSNU&#10;j4XEJqkgrwljP2ZIyQOSN/zb9rNzjyCYsOBKJiaKT5NDsVdirsVdirsVdirsVdirsVdirsVdirsV&#10;dirsVdirsVdirsVdirsVdirsVdirsVdirsVdirsVdir3z/nFb/pp/wDox/7GM1+u6fFydN1e+Zr3&#10;KdirsVdirsVdirsVfLv/ADkn/wCTDj/7Z8H/ABOTNrovo+Lhaj6nlOZbS7FXYq7FXYq7FXYq7FXY&#10;q7FXYq7FXYq7FXYq7FXYq7FXYq//1+YZ0DrHYq7FXYq7FXYq7FXYq7FXYq7FXYq7FXYq7FXYq7FX&#10;Yq9G/wCcfyB+aGm1PWK5A/5EPmNq/wC7Lbg+p9ZZqHOdirsVdirsVdirsVeMf85QRofK2kSEfGt8&#10;VB9mhcn/AIiMzdD9R9zj6jkHzdmzcR2KuxV2KuxV2KuxV2KuxV2KuxV2KuxV2KuxV2KuxV2KuxV2&#10;KuxV2Kvbf+cXf+O9rf8AzCx/8nMwddyDkafmX0Xmtct2KuxV2KuxV2KuxV2KuxV2KuxV2KuxV2Ku&#10;xV2KuxV2KuxV2KuxV2KuxV2KuxV2KuxV2KuxV2KuxV2KsT/Mf8vNK87aKbO5pBfwVewvgKtG5HQ9&#10;2jf9tP8AZfaXLsOYwNsMmMSD5E1/QNV0DVrjStUgNveW7cXQ9COzKf2kYbq2biExIWHAlEg0UuyS&#10;HYq7FXYq7FXYq7FXYq7FXYq7FXYq7FXYq7FXYq7FXYq7FXYq7FXYq7FXYq7FXYq7FXYq7FXYq9//&#10;AOcV42EXmaU/ZZrJR81E5P8AxIZr9d0+Lk6bq95zXuU7FXYq7FXYq7FXYq+Xf+ck/wDyYcf/AGz4&#10;P+JyZtdF9HxcLUfU8pzLaXYq7FXYq7FXYq7FXYq7FXYq7FXYq7FXYq7FXYq7FXYq7FX/0OYZ0DrH&#10;Yq7FXYq7FXYq7FXYq7FXYq7FXYq7FXYq7FXYq7FXYqz78iP/ACa2h/8AR1/1BzZj6r+7P46tmH6g&#10;+us07nuxV2KuxV2KuxV2KvHv+cnomPkzTJduKaiqkd6tBKR/xHM3Q/Ufc4+o5PmjNm4jsVdirsVd&#10;irsVdirsVdirsVdirsVdirsVdirsVdirsVdirsVdirsVe2/84u/8d7W/+YWP/k5mDruQcjT8y+i8&#10;1rluxV2KuxV2KuxV2KuxV2KuxV2KuxV2KuxV2KuxV2KuxV2KuxV2KuxV2KuxV2KuxV2KuxV2KuxV&#10;2KuxV2KsH/NP8stP87aR8NINbtFY6fdnpXr6UlOsTn/ZRt8a/tK9+DOYHya8mPiHm+StV0rUdJ1G&#10;fTtRga2vbZik0LihBH6weqsPhZc3EZAiw4BFITCrsVdirsVdirsVdirsVdirsVdirsVdirsVdirs&#10;VdirsVdirsVdirsVdirsVdirsVdirsVdir6F/wCcWlYab5genwma2APaoWSv6812u5hytN1e55gO&#10;S7FXYq7FXYq7FXYq+V/+cjJGf8x3U9I7OBV+XxN+ts22j+hws/1PL8yml2KuxV2KuxV2KuxV2Kux&#10;V2KuxV2KuxV2KuxV2KuxV2KuxV//0eYZ0DrHYq7FXYq7FXYq7FXYq7FXYq7FXYq7FXYq7FXYq7FX&#10;Yqzb8lnCfmfoJLcayyLWtPtQSCn01plGp/uy2YvqD7CzTOe7FXYq7FXYq7FXYq8m/wCcl4uf5f2r&#10;Vp6WpQvTxrDMtP8Ahsy9EfX8GjUfS+YM2rhuxV2KuxV2KuxV2KuxV2KuxV2KuxV2KuxV2KuxV2Ku&#10;xV2KuxV2KuxV7b/zi7/x3tb/AOYWP/k5mDruQcjT8y+i81rluxV2KuxV2KuxV2KuxV2KuxV2KuxV&#10;2KuxV2KuxV2KuxV2KuxV2KuxV2KuxV2KuxV2KuxV2KuxV2KuxV2KuxV53+bv5UWnnLTjeWSrD5it&#10;UpbTE8VmQb+jKf8Ak237Df5HLMnT5zA0fpasuLi975SvbK7sbuazvImgurd2jnhcUZXU0Kke2bYE&#10;EWHBIpQwq7FXYq7FXYq7FXYq7FXYq7FXYq7FXYq7FXYq7FXYq7FXYq7FXYq7FXYq7FXYq7FXYq7F&#10;X0f/AM4vRMPLesy/steIo8arECf+JZrdd9QcvT8i9pzBch2KuxV2KuxV2KuxV8of85ByM/5nXynp&#10;HBbKvy9IN+ts2+k/u3Bz/U82zJanYq7FXYq7FXYq7FXYq7FXYq7FXYq7FXYq7FXYq7FXYq7FX//S&#10;5hnQOsdirsVdirsVdirsVdirsVdirsVdirsVdirsVdirsVdirK/yql9L8xvLzUrW9jSn+ueP8cpz&#10;/QWeP6g+zc0rsHYq7FXYq7FXYq7FXmX/ADkTB6n5azvxr6N1bvXwqxSv/D0zK0Z9bTn+l8qZtnCd&#10;irsVdirsVdirsVdirsVdirsVdirsVdirsVdirsVdirsVdirsVdir23/nF3/jva3/AMwsf/JzMHXc&#10;g5Gn5l9F5rXLdirsVdirsVdirsVdirsVdirsVdirsVdirsVdirsVdirsVdirsVdirsVdirsVdirs&#10;VdirsVdirsVdirsVdirsVeXfnL+UUXmq0bV9HjSPzFbr8Q2UXUaj7DHp6q/7rc/8Y3+HiyZem1HB&#10;sfpacuLi3HN8tyxSwyvFKjRyxsUkjcFWVlNCCDuCDm1cJZirsVdirsVdirsVdirsVdirsVdirsVd&#10;irsVdirsVdirsVdirsVdirsVdirsVdirsVdir6a/5xjh4+RtQlIIaTUpACehVYIaU+ktmr1p9Y9z&#10;maf6Xr2Ybe7FXYq7FXYq7FXYq+Q/z0lEv5qa4VJIU26b+K2sQP4jNxpf7sOBm+osDzIa3Yq7FXYq&#10;7FXYq7FXYq7FXYq7FXYq7FXYq7FXYq7FXYq7FX//0+YZ0DrHYq7FXYq7FXYq7FXYq7FXYq7FXYq7&#10;FXYq7FXYq7FXYqnvkOf0PPHl6apATUrQtx68fXSo+kZXlHoPuZQ+oPtvNG7F2KuxV2KuxV2KuxVg&#10;X57W/rflZrVBVo/q8i70pxuY6n/geWZGlP7wNWb6S+RM3DguxV2KuxV2KuxV2KuxV2KuxV2KuxV2&#10;KuxV2KuxV2KuxV2KuxV2KuxV7b/zi7/x3tb/AOYWP/k5mDruQcjT8y+i81rluxV2KuxV2KuxV2Ku&#10;xV2KuxV2KuxV2KuxV2KuxV2KuxV2KuxV2KuxV2KuxV2KuxV2KuxV2KuxV2KuxV2KuxV2KuxV49+d&#10;n5PLrsMvmPQYguswoWvLVB/vUij7Sgf7vUf8jfs/a45mabUcPpPJx82K9w+aWUqSrChGxB6g5tHE&#10;axV2KuxV2KuxV2KuxV2KuxV2KuxV2KuxV2KuxV2KuxV2KuxV2KuxV2KuxV2KuxV2Kvqn/nHSD0vy&#10;3jeh/f3dxJv02Kpt/wABmp1h9bm4Ppen5itzsVdirsVdirsVdir42/Nyf1/zJ8wPy5UumjrSn92o&#10;Sn0caZutOPQHX5fqLEMuYOxV2KuxV2KuxV2KuxV2KuxV2KuxV2KuxV2KuxV2KuxV2Kv/1OYZ0DrH&#10;Yq7FXYq7FXYq7FXYq7FXYq7FXYq7FXYq7FXYq7FXYqjNGuPq2r2NzWno3EUla0+w4PXt0yMhYKjm&#10;+7M0Ls3Yq7FXYq7FXYq7FWKfmvbfWfy48wx0rxs5JaUr/dfvP+NcuwGphhlHpL4yzdOvdirsVdir&#10;sVdirsVdirsVdirsVdirsVdirsVdirsVdirsVdirsVdir23/AJxd/wCO9rf/ADCx/wDJzMHXcg5G&#10;n5l9F5rXLdirsVdirsVdirsVdirsVdirsVdirsVdirsVdirsVdirsVdirsVdirsVdirsVdirsVdi&#10;rsVdirsVdirsVdirsVdirsVeHfnh+Tv10XHmry9DW8Hx6nYRr/egfamjA/3YOsi/7s+3/ef3mfpd&#10;RXpk42bF1D54zYuK7FXYq7FXYq7FXYq7FXYq7FXYq7FXYq7FXYq7FXYq7FXYq7FXYq7FXYq7FXYq&#10;7FX13+RVuIPyt0XajSC4kYg1ryuZKf8AC8c0+qP7wudh+kM9zHbXYq7FXYq7FXYq7FXxL5+uDcee&#10;fMM29H1K7K168fWYKNvAZvMQqA9zrp/UUhyxi7FXYq7FXYq7FXYq7FXYq7FXYq7FXYq7FXYq7FXY&#10;q7FXYq//1eYZ0DrHYq7FXYq7FXYq7FXYq7FXYq7FXYq7FXYq7FXYq7FXYq7FX3hp1z9a0+2uf9/x&#10;JJ4fbUN/HNARRdkERgS7FXYq7FXYq7FUq822v1zyrrNpSv1ixuYqb/twsvbfvk8ZqQPmxkNi+HM3&#10;rrnYq7FXYq7FXYq7FXYq7FXYq7FXYq7FXYq7FXYq7FXYq7FXYq7FXYq9t/5xd/472t/8wsf/ACcz&#10;B13IORp+ZfRea1y3Yq7FXYq7FXYq7FXYq7FXYq7FXYq7FXYq7FXYq7FXYq7FXYq7FXYq7FXYq7FX&#10;Yq7FXYq7FXYq7FXYq7FXYq7FXYq7FXYq+fvzx/JwwtP5r8uwExMTLqtjGK8Cd2njA/Z7yp+z9v7H&#10;LjsdLqf4ZOLmxdQ8IzPcZ2KuxV2KuxV2KuxV2KuxV2KuxV2KuxV2KuxV2KuxV2KuxV2KuxV2KuxV&#10;2KuxV9o/lhbfV/y88ux/zWEEnj/eoJP+Ns0mc3M+92GP6QyfKmbsVdirsVdirsVdir4R1O5F1qV3&#10;dA1E80koO/7bFu+/fN/EUHWFC4VdirsVdirsVdirsVdirsVdirsVdirsVdirsVdirsVdirsVf//W&#10;5hnQOsdirsVdirsVdirsVdirsVdirsVdirsVdirsVdirsVdirsVfbH5fXQuvInl6fu2nWob/AFlh&#10;VW6f5QzR5hUz73YQ+kMgytm7FXYq7FXYq7FWpEWRGRxVHBVh4g7HFXwdeWzWt3PbP9uCRo27boxU&#10;+Phm/BsOsKjhV2KuxV2KuxV2KuxV2KuxV2KuxV2KuxV2KuxV2KuxV2KuxV2KuxV7b/zi7/x3tb/5&#10;hY/+TmYOu5ByNPzL6LzWuW7FXYq7FXYq7FXYq7FXYq7FXYq7FXYq7FXYqhtT1G103TbvUbslbWyh&#10;kuJ2UFiI4lLuQB1+FcMRZpBNBfY31nf2cN5ZzJcWtwgkhmjPJWVtwQRiQQaKg2rYEuxV2KuxV2Ku&#10;xV2KuxV2KuxV2KuxV2KuxV2KuxV2KuxV2KuxV2Ku64q+bfzs/Jw6NJL5k8vW/wDuHc8r+zTf6sxO&#10;7ov++D4f7q/4x/Y2em1HF6Zc3EzYq3DxnM1x3Yq7FXYq7FXYq7FXYq7FXYq7FXYq7FXYq7FXYq7F&#10;XYq7FXYq7FXYq7FXYq+69EtDZaLYWZFDbW0MNP8AjHGF7/LNDI2SXZAUEbkUuxV2KuxV2KuxVBa7&#10;d/U9E1C7rT6vbTS13/YjLdvlkoiyAiR2fCmb51rsVdirsVdirsVdirsVdirsVdirsVdirsVdirsV&#10;dirsVdirsVf/1+YZ0DrHYq7FXYq7FXYq7FXYq7FXYq7FXYq7FXYq7FXYq7FXYq7FX19+R959a/K/&#10;RGJ+KJZoWHh6c7qOw/ZC5p9UKyFzsJ9IZ1mO2uxV2KuxV2KuxV2Kvin8xLI2XnzzBbUoF1C4ZB/k&#10;vIXX/hWGbzCbgPc67IPUWO5YxdirsVdirsVdirsVdirsVdirsVdirsVdirsVdirsVdirsVdirsVe&#10;2/8AOLv/AB3tb/5hY/8Ak5mDruQcjT8y+i81rluxV2KuxV2KuxV2KuxV2KuxV2KuxV2KuxV2KpB+&#10;YH/KBeZP+2Ve/wDUO+WYfrHvDGf0l86fk9+b1x5RuV0rVGaby7cPU0qz2zsd5EHUof8Adkf+zT4v&#10;hk2Wo0/HuPqcTFl4djyfUtrdW13bRXVrKs9tOokhmjIZGRhUMpHUHNURTmgquBXYq7FXYq7FXYq7&#10;FXYq7FXYq7FXYq7FXYq7FXYq7FXYq7FXYq7FVssUU0TxSoskUilJI3AZWVhQgg7EEYq+YPzo/KGT&#10;yxcvrmjRlvL07j1IhUm1kY/ZNf8AdTH+7b9n+7b9jntdNqOLY/U4WXFW45PKMy2l2KuxV2KuxV2K&#10;uxV2KuxV2KuxV2KuxV2KuxV2KuxV2KuxV2KuxV2Kph5esf0hr+mWFOX1u7gg4+PqSKlOh8fDIzNA&#10;lMRZfdGaF2TsVdirsVdirsVdirFvzTvBafl15ilJpysZYf8Akevpf8b5bgFzHvYZD6S+MM3br3Yq&#10;7FXYq7FXYq7FXYq7FXYq7FXYq7FXYq7FXYq7FXYq7FXYq//Q5hnQOsdirsVdirsVdirsVdirsVdi&#10;rsVdirsVdirsVdirsVdirsVfUH/ONV76/kG4tz1tL+VAP8l445Aen8zNmq1o9fwczTn0vWMxG92K&#10;uxV2KuxV2KuxV8lfn5YfVPzO1NwvFLtIJ0+mFUY/8GjZt9Ibxhwcw9TzzMlqdirsVdirsVdirsVd&#10;irsVdirsVdirsVdirsVdirsVdirsVdirsVe2/wDOLv8Ax3tb/wCYWP8A5OZg67kHI0/MvovNa5bs&#10;VdirsVdirsVdirsVdirsVdirsVdirsVdiqQfmB/ygXmT/tlXv/UO+WYfrHvDGf0l8TZvHXPVfyd/&#10;OKfyvOmi607S+XpWpHIas1ozHdlHUxE/bT9n7aftK+JqNPx7j6m7Fl4djyfUEE0M8Mc8DrLDKoeK&#10;RCGVlYVVlI2IIzVEOavxV2KuxV2KuxV2KuxV2KuxV2KuxV2KuxV2KuxV2KuxV2KuxV2KuxVSurW2&#10;u7aW1uolntp1Mc0MgDIyMKFWB6g4QaUh8qfnB+U9z5PvzqGnq0vl27kPoPuWt3O/oyHw/wB9v+1+&#10;18X2ttp9Rxij9Tg5cXD7nm+ZLU7FXYq7FXYq7FXYq7FXYq7FXYq7FXYq7FXYq7FXYq7FXYq7FXYq&#10;zL8n7D69+ZegQ0rwufrH/SOjTf8AMvKdQagWeIXIPsbNK7B2KuxV2KuxV2KuxV5x/wA5A331b8sr&#10;+KtDeTW8A+iUSn8I8ydILyBpzn0vk7Nu4TsVdirsVdirsVdirsVdirsVdirsVdirsVdirsVdirsV&#10;dirsVf/R5hnQOsdirsVdirsVdirsVdirsVdirsVdirsVdirsVdirsVdirsVe/f8AOLV+OHmHT2O4&#10;NtPGPn6iP+pM1+uHIuTpjze9Zr3KdirsVdirsVdirsVfN/8AzlBp3peZtI1ELQXVm0BPi0EpY/hM&#10;ubPQn0kOJqBuHi+ZrjuxV2KuxV2KuxV2KuxV2KuxV2KuxV2KuxV2KuxV2KuxV2KuxV2Kvbf+cXf+&#10;O9rf/MLH/wAnMwddyDkafmX0Xmtct2KuxV2KuxV2KuxV2KuxV2KuxV2KuxV2KuxVIPzA/wCUC8yf&#10;9sq9/wCod8sw/WPeGM/pL4mzeOudir1z8mvzkl8uyxaDr0pk0GRuNvcNUtaMx/GAn7S/sfaX9rMP&#10;U6bi3H1N+LLWx5PptHR0V0YMjAMrKagg7ggjNW5jeKuxV2KuxV2KuxV2KuxV2KuxV2KuxV2KuxV2&#10;KuxV2KuxV2KuxV2KobUtNsdTsJ7C/hW4s7lDHNC4qrKf89sIJBsIIt8l/mr+V195J1UNFzuNDumP&#10;1K7I3U9fRlI29RR0/wB+L8X86pt8GcTH9JwcmPhPkwTMhrdirsVdirsVdirsVdirsVdirsVdirsV&#10;dirsVdirsVdirsVdir1f/nGzTjc+f5boj4bGylkDf5cjJEB/wLvmJrTUPi3acep9Q5qnNdirsVdi&#10;rsVdirsVeLf85Qah6flrR9PrQ3N409PEQRFf+Z2Z2hHqJcfUHYPnDNk4jsVdirsVdirsVdirsVdi&#10;rsVdirsVdirsVdirsVdirsVdirsVf//S5hnQOsdirsVdirsVdirsVdirsVdirsVdirsVdirsVdir&#10;sVdirsVesf8AONeo/V/P09qT8N7YyoB/lxukg/4VXzE1ouF+bdpz6n1Bmqc12KuxV2KuxV2KuxV4&#10;z/zk9pnreVtK1ICrWd4YSe4W4jJJ/wCChTM3Qy9RDj6gbW+bc2biOxV2KuxV2KuxV2KuxV2KuxV2&#10;KuxV2KuxV2KuxV2KuxV2KuxV2Kvbf+cXf+O9rf8AzCx/8nMwddyDkafmX0Xmtct2KuxV2KuxV2Ku&#10;xV2KuxV2KuxV2KuxV2KuxVIPzA/5QLzJ/wBsq9/6h3yzD9Y94Yz+kvibN4652KuxV7J+S35yyaLL&#10;B5c8wTF9HkYJZXjne1ZjQK5P+6P+TX/GP7OFqdNxeqPNvxZa2L6UVgwDKag7gjoRmscx2KuxV2Ku&#10;xV2KuxV2KuxV2KuxV2KuxV2KuxV2KuxV2KuxV2KuxV2KoHXdD0zXNKuNK1OET2V0vCWM7HxDKf2W&#10;U/ErZKMjE2EEAii+RfzL/LjU/JOtG3lDT6XOS2n3xFBIvUo1NhKn7Q/2f2c3GHMJjzcDJjMSw/Lm&#10;DsVdirsVdirsVdirsVdirsVdirsVdirsVdirsVdirsVdir6B/wCcW9Mpba/qbD7bwW0Zp04B3ff3&#10;5x5rtdLkHK0w5l7vmA5LsVdirsVdirsVdir5x/5yg1H1PMejacDX6raPORXobiTj+qDNloR6SXE1&#10;B3DxXM5x3Yq7FXYq7FXYq7FXYq7FXYq7FXYq7FXYq7FXYq7FXYq7FXYq/wD/0+YZ0DrHYq7FXYq7&#10;FXYq7FXYq7FXYq7FXYq7FXYq7FXYq7FXYq7FWX/lHqf6N/MjQLjlxD3Qt2Palypg/wCZmU6iNwLP&#10;EakH2Tmldg7FXYq7FXYq7FXYqwf869L/AEj+WetRqtZLeNLpD4ehIsjn/kWHGX6aVZA15hcS+P8A&#10;Ny4DsVdirsVdirsVdirsVdirsVdirsVdirsVdirsVdirsVdirsVdir23/nF3/jva3/zCx/8AJzMH&#10;Xcg5Gn5l9F5rXLdirsVdirsVdirsVdirsVdirsVdirsVdirsVSD8wP8AlAvMn/bKvf8AqHfLMP1j&#10;3hjP6S+Js3jrnYq7FXYq9s/JP85X02SDyx5jnrprUj0+/kP+85/ZikY/7pPRG/3V/wAYv7vB1Omv&#10;1R5uRhy1sX0Z1zWuW7FXYq7FXYq7FXYq7FXYq7FXYq7FXYq7FXYq7FXYq7FXYq7FXYq7FUq8z+WN&#10;I8zaNPpGqxerazioI2eNx9mRG/Zde3/DfDk4TMTYYyiCKL5C8/eQtY8ma2+n3yl7aQlrG9A+CaIH&#10;qPB1/wB2J+x/q8WbcYsomLDgzgYljOWsHYq7FXYq7FXYq7FXYq7FXYq7FXYq7FXYq7FXYq7FXYq+&#10;r/8AnHvSvqP5a2sxFG1G4numH+y9EfesKnNRq5XP3ObgFRek5jNzsVdirsVdirsVdir5I/PjUvr3&#10;5m6oAax2iw2yf7CJSw/5GM+bjSxrGHBzG5PPsyGp2KuxV2KuxV2KuxV2KuxV2KuxV2KuxV2KuxV2&#10;KuxV2KuxV2Kv/9TmGdA6x2KuxV2KuxV2KuxV2KuxV2KuxV2KuxV2KuxV2KuxV2KuxVXsbuWzvbe8&#10;hNJraRJoz4MjBh+IwEWKUF92WlzFdWsN1CawzossZ8VcBh+BzQkU7MKuBXYq7FXYq7FXYqhtTsYt&#10;Q027sJf7q7hkgk/1ZVKH8DhiaNoIsPhW6t5ba5ltphxmgdo5F8GQ8SPvGb4G3WqWFXYq7FXYq7FX&#10;Yq7FXYq7FXYq7FXYq7FXYq7FXYq7FXYq7FXYq9t/5xd/472t/wDMLH/yczB13IORp+ZfRea1y3Yq&#10;7FXYq7FXYq7FXYq7FXYq7FXYq7FXYq7FUg/MD/lAvMn/AGyr3/qHfLMP1j3hjP6S+Js3jrnYq7FX&#10;Yq7FXun5I/nKbZoPK/mW4/0U0j0vUJT/AHZ6LBKx/wB1/wC+3P8Ad/Y+xx9PA1Wmv1RcnDl6F9CZ&#10;rnKdirsVdirsVdirsVdirsVdirsVdirsVdirsVdirsVdirsVdirsVdiqRec/JmjebdEl0rU46g1a&#10;3uFH7yGWlBIh/Wv7a/DlmPIYGwxnASFF8g+cvJ2seUtbl0nVEpIvxwTr/dzREkLIh8DT/Yt8ObjH&#10;kExYcCcDE0Uiyxi7FXYq7FXYq7FXYq7FXYq7FXYq7FXYq7FXYq7FWwK7Drir7h8paSNH8r6TpfHi&#10;1naQwyD/AC1QBz9L8jmiyS4pEuxiKACbZBk7FXYq7FXYq7FXdMVfDXmfVP0t5k1XUware3c86+yy&#10;SFlH0A5vYRqIDrZGzaWZNDsVdirsVdirsVdirsVdirsVdirsVdirsVdirsVdirsVdirsVf/V5hnQ&#10;OsdirsVdirsVdirsVdirsVdirsVdirsVdirsVdirsVdirsVdir7J/KLVv0p+W+hXBNXjthbPXrW2&#10;Ywb/AER1zS6iNTLn4jcQy/KWx2KuxV2KuxV2KuxV8dfnFo36J/MjW4AvGKeb63FToRcqJTT5OzL/&#10;ALHNzp5XAOBlFSLDMva3Yq7FXYq7FXYq7FXYq7FXYq7FXYq7FXYq7FXYq7FXYq7FXYq9t/5xd/47&#10;2t/8wsf/ACczB13IORp+ZfRea1y3Yq7FXYq7FXYq7FXYq7FXYq7FXYq7FXYq7FUg/MD/AJQLzJ/2&#10;yr3/AKh3yzD9Y94Yz+kvibN4652KuxV2KuxV2KvfPyQ/OX+58reZbjwj0rUJT9AglY/8knP/ABj/&#10;AJM1+p038UXJw5ehe+Zr3KdirsVdirsVdirsVdirsVdirsVdirsVdirsVdirsVdirsVdirsVdirG&#10;fzA8haR5z0N9PvVEdzHVrG9Aq8Mh7jpVG/3Yn7X+txbLcWUwNhhOAkHyF5m8tat5a1q40jVYvSur&#10;c9RujofsyI37SMOn/NWbiExIWHAlEg0UqyaHYq7FXYq7FXYq7FXYq7FXYq7FXYq7FXYq7FWRfl3o&#10;36Z88aJpxXnHNdxtMvjFEfUl/wCSaNleaXDAlljFyD7WzRuxdirsVdirsVdirsVSHz9qw0nyVreo&#10;cuDwWc3pN0/eshSP/koy5ZijcgGMzQL4lzeOudirsVdirsVdirsVdirsVdirsVdirsVdirsVdirs&#10;VdirsVdirsVf/9bmGdA6x2KuxV2KuxV2KuxV2KuxV2KuxV2KuxV2KuxV2KuxV2KuxV2KvpP/AJxi&#10;1f1/K+qaUzVexuxMo8EuE2H/AAcTnNZrY+oFy9Odqey5hOQ7FXYq7FXYq7FXYq+eP+coND9PVNG1&#10;xF+G4hezmI7NC3qJX/WEr/8AAZsdDLYhxNQNwXh2Z7juxV2KuxV2KuxV2KuxV2KuxV2KuxV2KuxV&#10;2KuxV2KuxV2KuxV7b/zi7/x3tb/5hY/+TmYOu5ByNPzL6LzWuW7FXYq7FXYq7FXYq7FXYq7FXYq7&#10;FXYq7FXYqkH5gf8AKBeZP+2Ve/8AUO+WYfrHvDGf0l8TZvHXOxV2KuxV2KuxV2KvoX8kfzlFysPl&#10;fzLcf6UKR6XqEp/vB0WCVj/uz/fbn7f2Pt8eeu1Wmr1RcrDl6F7nmA5LsVdirsVdirsVdirsVdir&#10;sVdirsVdirsVdirsVdirsVdirsVdirsVYf8AmX+W+medtG+rycbfVLeraffUqUb+R6bmJ/2h/s8u&#10;w5jA+TXkxiQfIut6JqeiarcaXqcLW97auUljb8GU/tKw+JW/aXNxGQkLDgkEGigckh2KuxV2KuxV&#10;2KuxV2KuxV2KuxV2KuxV2KvYP+cZ9EN35wvdVdaxaZalVbwluTxX/kms2YetlUa72/Tje30xmrcx&#10;2KuxV2KuxV2KuxV5Z/zkdrH1L8vxYq3x6ndRQle/COszH/go0/4LMvRxud9zRnPpfLWbVw3Yq7FX&#10;Yq7FXYq7FXYq7FXYq7FXYq7FXYq7FXYq7FXYq7FXYq7FX//X5hnQOsdirsVdirsVdirsVdirsVdi&#10;rsVdirsVdirsVdirsVdirsVdir1n/nG3WfqfnubTnaiapaSIi+MsJEqn6I1lzE1sbhfc3ac+p9P5&#10;qnNdirsVdirsVdirsVeefn1oP6W/Li+kReU+mOl9F8ozxk+6J3b/AGOZOlnUx5tWaNxfJWbdwXYq&#10;7FXYq7FXYq7FXYq7FXYq7FXYq7FXYq7FXYq7FXYq7FXYq9t/5xd/472t/wDMLH/yczB13IORp+Zf&#10;Rea1y3Yq7FXYq7FXYq7FXYq7FXYq7FXYq7FXYq7FUg/MD/lAvMn/AGyr3/qHfLMP1j3hjP6S+Js3&#10;jrnYq7FXYq7FXYq7FWwabjrir6M/JL85F1GODyx5juP9yS0TTr+U/wB+OixSMf8Adw/YY/3v/GT+&#10;81up01eqPJy8OW9i9rzBch2KuxV2KuxV2KuxV2KuxV2KuxV2KuxV2KuxV2KuxV2KuxV2KuxV2KsD&#10;/Nb8rrHzrpYki42+u2at9RuqUDjr6MvjGx+yf91t8X86vkYM5gf6LVlx8Q83yZqOnX2m309hfwPb&#10;Xls5jngkFGVhm3BBFhwSKQ2FXYq7FXYq7FXYq7FXYq7FXYq7FXYq7FX1H/zjjoP1DyI2outJtWuH&#10;lB6H0ov3SD/glkb/AGWarWTuddzmYI1G3quYje7FXYq7FXYq7FXYq+cf+cntZ9fzDpOkI1VsrZ7i&#10;QDpzuH40PuFhB/2ebLQx2JcTUHcB4rmc47sVdirsVdirsVdirsVdirsVdirsVdirsVdirsVdirsV&#10;dirsVdir/9DmGdA6x2KuxV2KuxV2KuxV2KuxV2KuxV2KuxV2KuxV2KuxV2KuxV2Kp15L1s6H5s0n&#10;VuXFLS6jeY/8VFuMo+mMsMhkjxRIZQNEF9vAggEGoPQ5onYuxV2KuxV2KuxV2KqF/ZW99Y3FlcLy&#10;t7qJ4Zl8UkUqw+44QaNoIt8N6zpdzpOr3ul3IpcWM8lvJtSrRsVqPY0qM3sZWLdcRRpBZJDsVdir&#10;sVdirsVdirsVdirsVdirsVdirsVdirsVdirsVdir23/nF3/jva3/AMwsf/JzMHXcg5Gn5l9F5rXL&#10;dirsVdirsVdirsVdirsVdirsVdirsVdirsVSD8wP+UC8yf8AbKvf+od8sw/WPeGM/pL4mzeOudir&#10;sVdirsVdirsVdirasVIZTQjcEdQcVfSn5K/nJHrUUHlvzBNx1iMBLK8kO10o6I5P+7x/yV/4yfa1&#10;mp03D6o8nLw5b2L2PMJyHYq7FXYq7FXYq7FXYq7FXYq7FXYq7FXYq7FXYq7FXYq7FXYq7FXYq82/&#10;OD8prbzfYHUdOVYvMdqlIWqFW4Rd/SkJ25f77f8A2LfB9nJ0+o4DR+lpy4uLfq+Vbq1ubS5ltbqJ&#10;oLmBjHNDICrq6mhVgehGbYG3CIUsKuxV2KuxV2KuxV2KuxV2KuxV2KqttbzXNzFbQKXmndY4kHVm&#10;c8VH0k4CaV9x+XdHh0XQdP0mKhjsbeO3DDbkY1Clv9kfizRTlxEl2URQpMMil2KuxV2KuxV2KuxV&#10;8Zfmprn6b/MHW71W5RC4a3gI6GO3AhUj2YJz/wBlm6wR4YAOvyG5FimXMHYq7FXYq7FXYq7FXYq7&#10;FXYq7FXYq7FXYq7FXYq7FXYq7FXYq7FX/9HmGdA6x2KuxV2KuxV2KuxV2KuxV2KuxV2KuxV2KuxV&#10;2KuxV2KuxV2KuxV9nflbr36d8g6Lfs3KYW6wXB7+rb/unJ/1inP/AGWaTPDhmQ7DHK4hlWVM3Yq7&#10;FXYq7FXYq7FXy3/zkX5c/RnnkanGtLfWYVmr29aKkcgH+xEbn/Xza6Odwr+a4WeNSt5XmW0uxV2K&#10;uxV2KuxV2KuxV2KuxV2KuxV2KuxV2KuxV2KuxV2Kvbf+cXf+O9rf/MLH/wAnMwddyDkafmX0Xmtc&#10;t2KuxV2KuxV2KuxV2KuxV2KuxV2KuxV2KuxVIPzA/wCUC8yf9sq9/wCod8sw/WPeGM/pL4mzeOud&#10;irsVdirsVdirsVdirsVXI7o6ujFXUhlZTQgjcEEYq+mvyZ/OSLzDDFoGuyiPXYl429wxoLtVHv8A&#10;7vA+0P8Adn21/azV6nTcO4+lzMWW9jzeuZht7sVdirsVdirsVdirsVdirsVdirsVdirsVdirsVdi&#10;rsVdirsVdirsVeUfnR+UEfma2fXNEiVPMMK/vohRRdRqKcT29ZR/dt+1/dt+xwy9NqOHY/S0ZcV7&#10;jm+YJI5I5GjkUpIhKujAhgwNCCD0IzauGtxV2KuxV2KuxV2KuxV2KuxV2KvQ/wAiPLjaz+YdlK61&#10;ttKBvpj25R7Rb+Pqsjf7HMbVT4Ye9twxuT61zUOc7FXYq7FXYq7FXYqk3nPXV0HypqurkgNZ20kk&#10;VehlpSIf7KQquTxx4pAMZyoW+IWYsSzGpO5J6k5vXXNYq7FXYq7FXYq7FXYq7FXYq7FXYq7FXYq7&#10;FXYq7FXYq7FXYq7FXYq//9LmGdA6x2KuxV2KuxV2KuxV2KuxV2KuxV2KuxV2KuxV2KuxV2KuxV2K&#10;uxV9Df8AOMHmD1NP1fy/I/xW8i3tspO5WQenLT2Vkj/5GZrtdDcFytPLmHuWYDkuxV2KuxV2KuxV&#10;2KvMv+cg/LJ1fyFJexLyutGkF2tBUmI/BMPkFb1W/wCMWZWknU6/nNOeNxfKmbZwnYq7FXYq7FXY&#10;q7FXYq7FXYq7FXYq7FXYq7FXYq7FXYq7FXtv/OLv/He1v/mFj/5OZg67kHI0/MvovNa5bsVdirsV&#10;dirsVdirsVdirsVdirsVdirsVdiqQfmB/wAoF5k/7ZV7/wBQ75Zh+se8MZ/SXxNm8dc7FXYq7FXY&#10;q7FXYq7FXYq7FV8MssMqTROY5Y2DxyKaMrKaggjoQcVfUH5O/nFB5ogTRdadYvMMS0jkNFW7VR9p&#10;ewlA+2n7X20/aVNVqNPwbj6XMxZeLY83quYje7FXYq7FXYq7FXYq7FXYq7FXYq7FXYq7FXYq7FXY&#10;q7FXYq7FXYq7FXjH53fk6NXjl8y+XoANVjBfULNBT6yoFfUQD/dy/tD/AHd/xk/vM3TaivTLk4+b&#10;Fe4fN5FNj1zZuI1irsVdirsVdirsVdirsVdir6Z/5xs8s/UPKdzrkqUn1eakRP8Avi3JRf8AgpTL&#10;/wACuavWzuVdzmaeNC3r+Ybe7FXYq7FXYq7FXYq8e/5yX8wfU/KdlosbUk1W45yivWG2oxBH/GVo&#10;j/sczdFC5X3OPqJbU+aM2biOxV2KuxV2KuxV2KuxV2KuxV2KuxV2KuxV2KuxV2KuxV2KuxV2KuxV&#10;/9PmGdA6x2KuxV2KuxV2KuxV2KuxV2KuxV2KuxV2KuxV2KuxV2KuxV2KuxVnH5MeYxoX5h6XNI3G&#10;2vWNjcE9ONxRVJPgsvpsf9XKNTDigWzFKpPsDNM57sVdirsVdirsVdiqld2tvd2s1pcoJLe4jaKa&#10;NujI4Ksp+YOEGlIfEXmvQLjy95j1HRZ6l7GZogx/aTrG/wDs0Kvm8xz4ogutlGjSU5NDsVdirsVd&#10;irsVdirsVdirsVdirsVdirsVdirsVdirsVe2/wDOLv8Ax3tb/wCYWP8A5OZg67kHI0/MvovNa5bs&#10;VdirsVdirsVdirsVdirsVdirsVdirsVdiqQfmB/ygXmT/tlXv/UO+WYfrHvDGf0l8TZvHXOxV2Ku&#10;xV2KuxV2KuxV2KuxV2Kqtrc3FrcxXNtI0NxA6yQyoSrI6mqspHQgjARavqX8n/zftvNtsuk6qyw+&#10;Y4E3GyrdIo3kjHaQDeSP/Zp8HL09VqNPwbj6XNxZeLY83p2Yrc7FXYq7FXYq7FXYq7FXYq7FXYq7&#10;FXYq7FXYq7FXYq7FXYq7FXYq7FXhH55fk76ouPNnl2GkgBk1WwjX7X808YH7XeZf+en2uXLP0uo/&#10;hk42bF1D5+zYuK7FXYq7FXYq7FXYq7FUZo+l3erarZ6ZaLyub2ZIIR25SMFBPsK1bIylQsqBZp9w&#10;aLpNrpGkWWl2gpbWMKQReJWNQtT7mlTmjlKzbsgKFIzIpdirsVdirsVdirsVfKH5/wDmIav+YVxb&#10;Rtyt9JjSySh2Liryn5h3MZ/4x5t9JCoe9wc8rk82zJanYq7FXYq7FXYq7FXYq7FXYq7FXYq7FXYq&#10;7FXYq7FXYq7FXYq7FXYq/wD/1OYZ0DrHYq7FXYq7FXYq7FXYq7FXYq7FXYq7FXYq7FXYq7FXYq7F&#10;XYq7FVyOyMHQlWUgqwNCCOhBxV9s+RfMaeY/KOl6yCDJdQKZwO0yfBKPokVs0eWHDIh2MJWLT3K2&#10;TsVdirsVdirsVdir58/5ya8pendWHmm3T4Jx9SviP51BaFj/AKyc0/55pmx0WTnFxdRHq8KzPcZ2&#10;KuxV2KuxV2KuxV2KuxV2KuxV2KuxV2KuxV2KuxV2Kvbf+cXf+O9rf/MLH/yczB13IORp+ZfRea1y&#10;3Yq7FXYq7FXYq7FXYq7FXYq7FXYq7FXYq7FUg/MD/lAvMn/bKvf+od8sw/WPeGM/pL4mzeOudirs&#10;VdirsVdirsVdirsVdirsVdiqvY315YXkN5ZzPb3Vu4khmjPFlZdwQRgIBFFQafVP5Rfm3a+cbMaf&#10;qBWDzFbJWaMbJOg2MsY7H/fkf7P7Pw/Z1Oo0/AbH0ubiy8XvekZjNzsVdirsVdirsVdirsVdirsV&#10;dirsVdirsVdirsVdirsVdirsVdirsVfO/wCeH5O/UWn81eXYa2bkvqdhGv8Ack7tNGB/ur/fi/7r&#10;+1/d/wB3stLqL9MnEzYq3Dw/M5x3Yq7FXYq7FXYq7FXsn/ONnlL6/wCY7nzFOlbfSU9O2J6G4mBF&#10;R/xji5V/4yJmFrclR4e9v08bNvpTNY5jsVdirsVdirsVdiqX+YtZt9E0K/1e43isYJJypNORRSVU&#10;HxdvhGShHiICJGhb4evby4vbye8uW53FzI80z/zPIxZj9JOb0ChTrSVDCrsVdirsVdirsVdirsVd&#10;irsVdirsVdirsVdirsVdirsVdirsVdirsVf/1eYZ0DrHYq7FXYq7FXYq7FXYq7FXYq7FXYq7FXYq&#10;7FXYq7FXYq7FXYq7FXYq+g/+cYvM/O01PyzM/wAcLC+swTvwekcwHsrem3+zbNdrYcpOVp5dHuuY&#10;DkuxV2KuxV2KuxV2KpJ518s2/mbyvqOiTUH1uIiGQ9EmX4on/wBjIqk/5OTxT4ZAsZxsU+KLu1uL&#10;S6mtLlDHcW8jRTRt1V0JVlPyIzeA264hRwq7FXYq7FXYq7FXYq7FXYq7FXYq7FXYq7FXYq7FXYq9&#10;t/5xd/472t/8wsf/ACczB13IORp+ZfRea1y3Yq7FXYq7FXYq7FXYq7FXYq7FXYq7FXYq7FUg/MD/&#10;AJQLzJ/2yr3/AKh3yzD9Y94Yz+kvibN4652KuxV2KuxV2KuxV2KuxV2KuxV2KuxVE6dqN9pt9Bf2&#10;E7215bOJIJ4zRlYYCARRUGn1d+Uv5rWfnTTzbXXG31+0QG6txssq9PWiH8tftr/utv8AY5qNRgMD&#10;/Rc7Fk4ve9BzHbXYq7FXYq7FXYq7FXYq7FXYq7FXYq7FXYq7FXYq7FXYq7FXYq7FWO+f/N1l5T8r&#10;Xmr3IV3VfTtLdv8Ads7ghE+X7T/5CtlmLGZyphOXCLfFbuXdnanJiSaAAVPsNhm8detxV2KuxV2K&#10;uxVciO7qiKWdiFVVFSSdgABir7N/LPyivlXyZYaUygXfH178im9xKAXFR14bRqf5UXNJnycciXYY&#10;48IplOVM3Yq7FXYq7FXYq7FXjf8Azkt5o+peWrPy/C9JtVl9W4UH/dFuQ1D/AK0pTj/xjbM3RQuX&#10;F3OPqJbU+a82biOxV2KuxV2KuxV2KuxV2KuxV2KuxV2KuxV2KuxV2KuxV2KuxV2KuxV2Kv8A/9bm&#10;GdA6x2KuxV2KuxV2KuxV2KuxV2KuxV2KuxV2KuxV2KuxV2KuxV2KuxV2Ksk/LrzQfLHnLTNXLFbe&#10;KUR3lO8EvwSbd+KnmP8AKXKs0OKJDLHKjb7TR1dQ6EMrAFWBqCD0IOaR2LeKuxV2KuxV2KuxV2Kv&#10;mj/nI3yV+jPMMPmS1jpZ6v8ABdUGy3SDc/8APWMcv9dJWzaaPLceHucPPCjbx7MxodirsVdirsVd&#10;irsVdirsVdirsVdirsVdirsVdirsVe2/84u/8d7W/wDmFj/5OZg67kHI0/MvovNa5bsVdirsVdir&#10;sVdirsVdirsVdirsVdirsVdiqQfmB/ygXmT/ALZV7/1DvlmH6x7wxn9JfE2bx1zsVdirsVdirsVd&#10;irsVdirsVdirsVdirsVRelarqOk6jBqOnTtbXtsweGZDQgj9YPRlPwsuCUQRRUGn1l+VX5oWPnbS&#10;isvC31y1UfXbQHZh09aIHf02PX/fbfD/ACM+oz4DA/0XOx5OIebO8x212KuxV2KuxV2KuxV2KuxV&#10;2KuxV2KuxV2KuxV2KuxV2KuxVTubm3tbaW5uZFht4EaSaVyFVEQVZmJ6AAYQLV8jfm3+ZE/nTX62&#10;5ZNEsSyadCagtX7Uzj+eSnT9hPh/mzb6fDwDzcDLk4j5MEzIa3Yq7FXYq7FXYq9P/IHyWde84pqd&#10;wldP0TjcOSNmuCf3CfQwMv8Azz/ysxdXk4Y11k3YIWb7n1Tmpc12KuxV2KuxV2KuxV2Kvjz84PNX&#10;+JPPuoXUb87O0P1KyI6enASCw9nkLyf7LNzp8fDAOBllcmFZe1uxV2KuxV2KuxV2KuxV2KuxV2Ku&#10;xV2KuxV2KuxV2KuxV2KuxV2KuxV2Kv8A/9fmGdA6x2KuxV2KuxV2KuxV2KuxV2KuxV2KuxV2KuxV&#10;2KuxV2KuxV2KuxV2KuxV9a/kX5t/xB5EtoZn5X2k/wChXFTuVQfuX+mKi/66Pmo1WPhn73OwyuL0&#10;PMZtdirsVdirsVdirsVSDz15TtvNfle+0WeitOnK2lP+650+KN/+C2b/ACOWWYsnBIFjOPEKfFt9&#10;ZXVjez2V3GYbq2kaGeJuquhKsp+RGbsGxYdcRShhV2KuxV2KuxV2KuxV2KuxV2KuxV2KuxV2KuxV&#10;2Kvbf+cXf+O9rf8AzCx/8nMwddyDkafmX0Xmtct2KuxV2KuxV2KuxV2KuxV2KuxV2KuxV2KuxVIP&#10;zA/5QLzJ/wBsq9/6h3yzD9Y94Yz+kvibN4652KuxV2KuxV2KuxV2KuxV2KuxV2KuxV2KuxVHaLrW&#10;p6LqcGp6ZO1te2zcopV/EEdGVhsyn4WXIyiJCikEg2H1r+V/5mad520jn8FvrNsAL+xB6dvVjruY&#10;n/4Rvgb+ZtRnwmB8nOx5OIM1yhsdirsVdirsVdirsVdirsVdirsVdirsVdirsVdirsVczBQWY0A3&#10;JPQDFXzR+eH5u/p6d/LmhTV0WBv9LukO11Iu9FP++Y2/5GN8X2eGbTS6fh9R5uHmy3sOTx7Mxodi&#10;rsVdirsVdiq+KOSWRIo1LySEKiKKksTQAAeOKvsr8sPJcflHyhaaYyr9ekHr6jIv7U8gqwr3EYpG&#10;v+pmlz5OOVuwxw4RTK8pZuxV2KuxV2KuxV2KsO/Nvzb/AIY8jX97G/C+uV+qWO9D60wI5D3jTnJ/&#10;sMu0+PimA15ZVF8cZunAdirsVdirsVdirsVdirsVdirsVdirsVdirsVdirsVdirsVdirsVdirsVd&#10;ir//0OYZ0DrHYq7FXYq7FXYq7FXYq7FXYq7FXYq7FXYq7FXYq7FXYq7FXYq7FXYq7FXpH5DecP0B&#10;53itJ342GsgWk1TsJSf3D/8ABn0/9WRsxtVj4of1W3DKpPrDNQ5zsVdirsVdirsVdirsVfPP/OR/&#10;kI295H5vsY/3FyVg1QKNllApHKadnUemx/nVP582Ojy7cJcTPDq8NzPcd2KuxV2KuxV2KuxV2Kux&#10;V2KuxV2KuxV2KuxV2Kvbf+cXf+O9rf8AzCx/8nMwddyDkafmX0Xmtct2KuxV2KuxV2KuxV2KuxV2&#10;KuxV2KuxV2KuxVIPzA/5QLzJ/wBsq9/6h3yzD9Y94Yz+kvibN4652KuxV2KuxV2KuxV2KuxV2Kux&#10;V2KuxV2KuxV2KphoOvaroOqwarpU7W97btVHHQjurDoyMNmU5GcBIUUxkQbD65/LX8x9L866MtxC&#10;Vh1SABdQsa7xv/Mtd2if9hv9i3xZp82EwPk52PIJBl+UtjsVdirsVdirsVdirsVdirsVdirsVdir&#10;sVdirumKvnf86/zoF+Ljyx5amrY7x6lqCH++7NDER/ur+d/92fZX93/ebLTaavVJxM2W9g8PzOcd&#10;2KuxV2KuxV2KuxV7D/zjv5C/S2uN5mvY66fpLgWgPR7ugIP/ADxU8/8AXaPMPWZaHCOrfghZt9L5&#10;q3MdirsVdirsVdirsVdir5h/5yK84/pbzXHods/Ky0VSsnE7NcyUMlf+Ma8Y/wDJb1M2mjx1G/5z&#10;h552a7nkuZjQ7FXYq7FXYq7FXYq7FXYq7FXYq7FXYq7FXYq7FXYq7FXYq7FXYq7FXYq7FX//0eYZ&#10;0DrHYq7FXYq7FXYq7FXYq7FXYq7FXYq7FXYq7FXYq7FXYq7FXYq7FXYq7FW1ZlYMpKspqrDYgjFX&#10;2X+VvnFPNnk2y1Fm5X0Q+ragvcXEQAYn/jIOMo/180ufHwSpz8c+IMsylsdirsVdirsVdirsVQes&#10;6RYazpV1pd/H6tneRtFMnejdx4Mp+JT+y2SjIxNhBFinxf508qX/AJV8x3ei3oq0DVgmpQSwtvHI&#10;P9Ydf5W5Lm6x5BONh1848JpI8sYuxV2KuxV2KuxV2KuxV2KuxV2KuxV2KuxV2Kvbf+cXf+O9rf8A&#10;zCx/8nMwddyDkafmX0Xmtct2KuxV2KuxV2KuxV2KuxV2KuxV2KuxV2KuxVIPzA/5QLzJ/wBsq9/6&#10;h3yzD9Y94Yz+kvibN4652KuxV2KuxV2KuxV2KuxV2KuxV2KuxV2KuxV2KuxVM/LnmPV/LurwatpM&#10;5gu4Dsequp+0jr+0jftLkZwEhRTGRBsPrv8ALz8wdI86aKt5aMIr6EKuoWJPxxSEdv5o2/3W/wDx&#10;vyXNNmwmBoufjmJBlWVM3Yq7FXYq7FXYq7FXYq7FXYq7FXYq7FXMwUFmNANyT0AxV87/AJz/AJ2D&#10;UFm8t+V5/wDQTVNQ1KM09bsYoj/vr+d/92/ZX93/AHmy02mr1ScTLmvYPD8znHdirsVdirsVdirs&#10;VTPy35f1HzDrdpo+npzuruQIvgq9Wdv8lFBdsjOYiLKYxs0+0fK/l3T/AC5oNno1gtLe0jCcqULu&#10;d3kb/KdiWOaSczI2XYRjQpNMgydirsVdirsVdirsVSDz35ph8reVNQ1qSjSW8dLaNv253+GJflzP&#10;xf5HLLMWPjkAxnLhFviu6uri7uprq5kMtxcO0s0rbszuSzMfck5uwKdcVLCrsVdirsVdirsVdirs&#10;VdirsVdirsVdirsVdirsVdirsVdirsVdirsVdirsVf/S5hnQOsdirsVdirsVdirsVdirsVdirsVd&#10;irsVdirsVdirsVdirsVdirsVdirsVdir1H8gPO40Dzb+i7uTjputcYCT9lLkH9y3+yJMR/115fYz&#10;F1eLijY5xbsE6Nd76nzUua7FXYq7FXYq7FXYq7FXm/52/lx/izy/9dsIg2u6YrPbUHxTRdXh+f7c&#10;X+X8P+7GzJ02bglR+ktObHxDzfKBBBIIoR1GbdwmsVdirsVdirsVdirsVdirsVdirsVdirsVdir2&#10;3/nF3/jva3/zCx/8nMwddyDkafmX0Xmtct2KuxV2KuxV2KuxV2KuxV2KuxV2KuxV2KuxVIPzA/5Q&#10;LzJ/2yr3/qHfLMP1j3hjP6S+Js3jrnYq7FXYq7FXYq7FXYq7FXYq7FXYq7FXYq7FXYq7FXYqm/lb&#10;zRrHlnWYdW0mYxXMRoyndJEP2o5F/aRv+bl+LIZICQopjIg2H155C8+6N5z0ZdQ09uE6UW9smIMk&#10;EhHQ/wAyN+w/7f8ArclXT5cRgaLnwmJBkuVM3Yq7FXYq7FXYq7FXYq7FXYq7FVk88FvDJPPIsUES&#10;l5ZXIVFVRUszHYADviAr5s/OD87ptcM2g+W5Wh0beO7vB8L3W9Cq91g/4aX9r4PhbZ6fTcO8ubh5&#10;c17B47ma0OxV2KuxV2KuxV2KuxV9P/kH+W/6A0b/ABBqUVNX1SMGFGHxQWxoyrv0eXZ3/wAngv8A&#10;Pmr1ebiNDkHMw46Fl6zmG3uxV2KuxV2KuxV2KuxV81f85G+dzqWvReWbR62WknndkHZ7p16f88UP&#10;H/XeTNno8VDiPVw887NPHMzWh2KuxV2KuxV2KuxV2KuxV2KuxV2KuxV2KuxV2KuxV2KuxV2KuxV2&#10;KuxV2KuxV//T5hnQOsdirsVdirsVdirsVdirsVdirsVdirsVdirsVdirsVdirsVdirsVdirsVdir&#10;asysGUlWU1VhsQRir7D/ACl88p5u8oW93K4OqWlLbUl2r6qjaSnhKvx/63Nf2c02oxcEq6OfinxB&#10;mmUNjsVdirsVdirsVdirsVfN/wDzkB+WJ0y9fzZpMVNOvH/3JRINoZ3P95/qTH7X8sv/ABkXNnpM&#10;9jhPNxM+Otw8XzNcd2KuxV2KuxV2KuxV2KuxV2KuxV2KuxV2Kvbf+cXf+O9rf/MLH/yczB13IORp&#10;+ZfRea1y3Yq7FXYq7FXYq7FXYq7FXYq7FXYq7FXYq7FUg/MD/lAvMn/bKvf+od8sw/WPeGM/pL4m&#10;zeOudirsVdirsVdirsVdirsVdirsVdirsVdirsVdirsVdirsVTvyh5u1jyprcOraXJxkjNJoST6c&#10;0RNWjkHdW/4X7S/FkMmMTFFlGRibD688j+eNF84aKmpaa9GFFu7RiPUgkp9lvb+R/wBvNNlxGBou&#10;dCYkLDIcrZuxV2KuxV2KuxV2KuxV2KoTVdW03SNPm1HUrhLWyt1LyzSGgAH4kn9lV+Jv2cMYkmgg&#10;kDm+XfzW/OTUfN0z6bppez8uo20VeMlwQdnmp+z3SL/ZNybjx2uDTCG5+pwsmXi2HJ5pmU1OxV2K&#10;uxV2KuxV2KuxV6v+RX5Y/wCI9WGu6pDXRNOcemjD4bi4XcJ7xx/ak/m+FP58xNVn4RQ5luw47Nnk&#10;+oc1TmuxV2KuxV2KuxV2KuxVjX5i+crfyj5Uu9XejXIHo2MR/buHB4D5LQyN/kI2W4cfHKmGSfCL&#10;fGFzcT3NxLc3DmWeZ2klkY1Znc1ZifEk5ugKdep4VdirsVdirsVdirsVdirsVdirsVdirsVdirsV&#10;dirsVdirsVdirsVdirsVdirsVf/U5hnQOsdirsVdirsVdirsVdirsVdirsVdirsVdirsVdirsVdi&#10;rsVdirsVdirsVdirsVZ1+T3nxvKPm2KW4fjpGocbbUQSeKqT8E3zhY1/4x+p/NlGoxccfMNmKfCX&#10;16rKyhlIZWFQRuCDmmc9vFXYq7FXYq7FXYq7FVC+sbO/s57K8iWe0uUaOeFxVWRhQg4QSDYQRb5D&#10;/NP8uL3yVrrRKGl0e6JfTrs71XvE5H+7I+/83283GDMJjzcHJj4SwrL2t2KuxV2KuxV2KuxV2Kux&#10;V2KuxV2KuxV7b/zi7/x3tb/5hY/+TmYOu5ByNPzL6LzWuW7FXYq7FXYq7FXYq7FXYq7FXYq7FXYq&#10;7FXYqkH5gf8AKBeZP+2Ve/8AUO+WYfrHvDGf0l8TZvHXOxV2KuxV2KuxV2KuxV2KuxV2KuxV2Kux&#10;V2KuxV2KuxV2KuxVP/JPnTV/KGuxarprVp8NzbMSI5oj1R6ferfsN8WV5cYmKLKEzE2+vPJvnLRf&#10;Nuix6ppclVPw3Fu1PUhkpujjx8D+19pc0+TGYGi58JiQsJ7lbJ2KuxV2KuxV2KuxVIvOPnXQPKWl&#10;NqGrz8Aai3t1oZpnH7Ma9/dvsr+1lmPEZmgxnMRG75U/MP8AMzXvOuoepdsbfTIWJs9OQ/u0HTk3&#10;+/JKftn/AGHFc22HAIDzcHJkMmH5cwdirsVdirsVdirsVdirKfy68haj508wR6db1is4qSaheUqI&#10;oq/d6j/ZjX/jVWyrNlEBbPHDiL7D0bR9O0bS7bS9OhEFlaII4Yx4DuT3Zj8TN+02aaUjI2XPAoUj&#10;Mil2KuxV2KuxV2KuxV2KvlH89PP3+JvNJsbOXlo+kFoYCp+GSbpLLt1FRwT/ACV5ft5ttLi4Y2eZ&#10;cHNOy81zKanYq7FXYq7FXYq7FXYq7FXYq7FXYq7FXYq7FXYq7FXYq7FXYq7FXYq7FXYq7FXYq//V&#10;5hnQOsdirsVdirsVdirsVdirsVdirsVdirsVdirsVdirsVdirsVdirsVdirsVdirsVdir6b/AOcf&#10;PzC/TWiHy5fy8tT0pB9WZjUy2goF694SQn+p6eavV4eE8Q5FzME7FPXcw292KuxV2KuxV2KuxV2K&#10;pP5t8q6T5p0O40fU4+UEwrHIPtxSD7MiHsy/8MvwN8LZPHkMDYYyiJCi+PfOvk3V/KOuzaTqSbr8&#10;dtcAUSaIkhZE+dPiX9hvhzc4sgmLDgTgYmikOWMXYq7FXYq7FXYq7FXYq7FXYq7FXYq9t/5xd/47&#10;2t/8wsf/ACczB13IORp+ZfRea1y3Yq7FXYq7FXYq7FXYq7FXYq7FXYq7FXYq7FUg/MD/AJQLzJ/2&#10;yr3/AKh3yzD9Y94Yz+kvibN4652KuxV2KuxV2KuxV2KuxV2KuxV2KuxV2KuxV2KuxV2KuxV2KuxV&#10;knkPz1q/k3XE1OwPqRNRLyzYkJNFWvE+DD9h/wBhv8nkrVZcQmKLKEzE2+u/KXm3RvNWjRatpMvO&#10;F/hliagkikA+KORf2WX/AIb7S/DmnyYzA0XPjISFhOcgydirsVdirsVee/mX+ceh+Tons7fjqGvl&#10;fgslPwREjZp2H2R39MfvG/yF+PMjDpzPflFqyZRH3vl7zJ5m1vzJqkmp6xctc3UmwrsiL2SNRsiD&#10;wGbWEBEUHClIk2UqyaHYq7FXYq7FXYq7FXYqm3lfyzq3mXWrfSNKi9S6nO5OyIg+1I57Io/z5ZCc&#10;xEWUxiSaD7B8i+SdJ8n6DFpVgOb/AG7u6YUeaYijO3Wg7Iv7K5psuUzNlz4QERTIcrZuxV2KuxV2&#10;KuxV2KuxV5p+ef5h/wCGPLZ06xl461qytHCVPxQwdJJdtwf2Iv8AL+Nf7vMrS4eKVnkGnNOh5vlL&#10;Ns4TsVdirsVdirsVdirsVdirsVdirsVdirsVdirsVdirsVdirsVdirsVdirsVdirsVdir//W5hnQ&#10;OsdirsVdirsVdirsVdirsVdirsVdirsVdirsVdirsVdirsVdirsVdirsVdirsVdiqZeXPMGo+Xtb&#10;tNY05+F1aOHX+Vl6Mjf5DqSrZGcBIUUxlRt9n+U/M+neZ9AtNa09v3NylWjJBaOQbPG1P2kbb/hs&#10;0mSBiaLsIysWm+QZOxV2KuxV2KuxV2KuxVjP5geQtJ856G+n3oEd1HVrG9Aq8MniOlUalJE/a/1u&#10;LZbiymBsMJwEg+Q/NHlfWPLOsTaTq0PpXMW6sN0kQ/Zkjb9pG/5tb4s3EJiQsOBKJBopTk0OxV2K&#10;uxV2KuxV2KuxV2KuxV2Kvbf+cXf+O9rf/MLH/wAnMwddyDkafmX0Xmtct2KuxV2KuxV2KuxV2Kux&#10;V2KuxV2KuxV2KuxVIPzA/wCUC8yf9sq9/wCod8sw/WPeGM/pL4mzeOudirsVdirsVdirsVdirsVd&#10;irsVdirsVdirsVdirsVdirsVdirsVdirKfy9/MDV/JWtC+sv3tpNRL+yY0SaMH/hXWv7t/2f9Xku&#10;VZsImKLOEzEvrnyv5o0fzNo8OraTN6ttLsynZ43H2o5F/Zdf+bl+HNPOBiaLnRkCLCbZBk7FVK8v&#10;LSytpLq7mS3toV5SzSsERVHdmNAMIF8lJeA/mX/zkNLOJtK8nFoojVJtYYUdh0P1dTun/GV/j/kV&#10;Pt5sMOj6y/0ri5M/QPDZZZJZHllcySSEs7sSWZiakknqTme4yzFXYq7FXYq7FXYq7FXYqmGg6Dqu&#10;varBpWlQNcXtw1EQdAO7Meioo3ZjkZzERZTGJJoPrf8ALP8ALfTPJOj+hGRcapc0bUL6lCzDoidx&#10;En7I/wBlmnzZjM+TnY8YiGY5S2OxV2KuxV2KuxV2KuxVA67ren6HpF1q2oyelZ2cZklbuadFUd2Z&#10;vhUfzZKMTI0ESNC3xj5z82ah5r8xXWtXxo07UghrVYoV+xGv+qOv8zcn/azdY8YhGg6+cuI2keWM&#10;XYq7FXYq7FXYq7FXYq7FXYq7FXYq7FXYq7FXYq7FXYq7FXYq7FXYq7FXYq7FXYq7FX//1+YZ0DrH&#10;Yq7FXYq7FXYq7FXYq7FXYq7FXYq7FXYq7FXYq7FXYq7FXYq7FXYq7FXYq7FXYq7FXpX5JfmUfKeu&#10;/UNQkI0HU2C3BJ2hm6JN8v2Jf8j4v915i6nDxix9QbcOThPk+rlYMAymoO4I6EZqXOdirsVdirsV&#10;dirsVdirsVYt+YX5e6P500c2V6PSvIqtY3yirwuf+JRt+2n7X+txbLcOYwNhhOAkHyT5r8p635W1&#10;iTStXh9K4T4o3XeOVD0eNv2lP/NrfFm4x5BMWHAlExNFJsmh2KuxV2KuxV2KuxV2KuxV2Kvbf+cX&#10;f+O9rf8AzCx/8nMwddyDkafmX0Xmtct2KuxV2KuxV2KuxV2KuxV2KuxV2KuxV2KuxVIPzA/5QLzJ&#10;/wBsq9/6h3yzD9Y94Yz+kvibN4652KuxV2KuxV2KuxV2KuxV2KuxV2KuxV2KuxV2KuxV2KuxV2Ku&#10;xV2KuxVl35cfmNq/knWPrNtWfTpyFv7AmiyKP2l/lkX9h/8AjXKc2ETHmzx5DEvrjy75j0jzDo8G&#10;r6VOJrO4FQejKw+0jj9l1P2hmnnAxNFz4yBFhh3nj87/ACd5ZWS3gmGraqtQLS1YFFb/AItm3RPd&#10;V5yf5GX4tLKXkGueYB86ed/zJ80+cbnnqlxws0NYNPhqkCe/GtXf/Lfk3+xzZYsMYcnEnkMubFct&#10;YOxV2KuxV2KuxV2KuxV2Kpl5f8vav5g1WHS9Jt2ubyY7IvRVHV3boqL+0xyM5iIspjEk0H1p+Wf5&#10;Z6V5J0r04+Nxq1wo+v39N2PX0467rEp/4L7Tf5OozZjM+TnY8YiGZZQ2OxV2KuxV2KuxV2KuxV2K&#10;vmL8+vzLGv6r/h7TJa6Ppsh9eRTtPcjYn3SLdU/mbk38mbTSYeEcR5lw82SzQeSZmNDsVdirsVdi&#10;rsVdirsVdirsVdirsVdirsVdirsVdirsVdirsVdirsVdirsVdirsVdirsVf/0OYZ0DrHYq7FXYq7&#10;FXYq7FXYq7FXYq7FXYq7FXYq7FXYq7FXYq7FXYq7FXYq7FXYq7FXYq7FXYq+jPyA/ND6/bJ5R1eb&#10;/Tbdf9xUzneWJRUwkn9uIfY/4r/1M1urwV6g5WDJexe2ZguS7FXYq7FXYq7FXYq7FXYqx/zr5H0L&#10;zfpDadqsVSKtbXSUEsLkfaRv+JKfhfLMWUwNhhOAkN3yf59/L3XvJmqG01FPUtZCTZ36A+lMo+/i&#10;4/ajPxL/AKvxZt8WYTGzhTgYli+WsHYq7FXYq7FXYq7FXYq7FXo35KfmDonk3W72bV0mNtfQrCJY&#10;VD8Cr8qspIPH/V5N/k5janCZjZtwzETu+lvL3njyl5iUHRtVt7tyK+gG4zAe8T8ZB9KZrJ4pR5hz&#10;IzB5J5lbJ2KuxV2KuxV2KuxV2KuxV2KuxV2KuxV2KpB+YH/KBeZP+2Ve/wDUO+WYfrHvDGf0l8TZ&#10;vHXOxV2KuxV2KuxV2KuxV2KuxV2KuxV2KuxV2KuxV2KuxV2KuxV2KuxV2KuxVGW+satb2M2n297P&#10;DY3DBri1jkdYpGAoC6A8W+nImIJtbKDySuxV2KuxV2KuxV2KuxV2KuxVP/JnknXvN2rLp+kw8qUN&#10;xcvUQwoT9qRv+IqPib9nK8mUQFllCBkdn1h5A/LvQvJeli1sE9W8lAN7qDgerK30fZjH7Ef7P+U/&#10;J81GXMZndzoYxEMpypm7FXYq7FXYq7FXYq7FXYq8k/Pf80BoGmt5d0mamtX6f6RKh+K3t2717Syj&#10;ZP5U+P8A33mZpcHEeI8mjNkrYc3zFm0cN2KuxV2KuxV2KuxV2KuxV2KuxV2KuxV2KuxV2KuxV2Ku&#10;xV2KuxV2KuxV2KuxV2KuxV2KuxV//9HmGdA6x2KuxV2KuxV2KuxV2KuxV2KuxV2KuxV2KuxV2Kux&#10;V2KuxV2KuxV2KuxV2KuxV2KuxV2KqtrdXNpcxXVrK0NzA6yQzIeLK6mqspHQg4CL2UF9b/lJ+Zlt&#10;500TjOyx67ZKq6hAKDmOgnjH8j/tf77f4f5OWo1GHgP9FzsWTiHmzzMdtdirsVdirsVdirsVdirs&#10;VQGuaFpOu6ZNpmq2yXVlOKPE/Y9mUjdWX9ll+LJRkYmwgxBFF8xfmf8AkprHlN5dR00PqHl+pJmA&#10;rLbjwmUfs/8AFy/D/PwzaYNSJ7HaThZMJj7nmeZTU7FXYq7FXYq7FXYq7FXYq2rFSGU0I3BHUHFW&#10;X6F+bf5h6JxW01meWFf90XRFylPAeqGZR/qMuUy08JcwzjlkOr0HRf8AnKHVo+Ka1o0NyOjTWkjQ&#10;sPfhJ6oY/wCzTMaWhHQto1B6hnej/wDOQ/5c3/Fbme40yQ7UuYSy1/1ofVH/AAXHKJaOY820Z4lm&#10;uk+b/K2r8f0Zq1peM3SOKZGep7FK8x9K5RLHIcw2CQPIpvkGTsVdirsVdirsVdirsVdirsVSD8wP&#10;+UC8yf8AbKvf+od8sw/WPeGM/pL4mzeOudirsVdirsVdirsVdirsVdirsVdirsVdirsVdirsVdir&#10;sVdirsVdirsVdirsVdirsVdirsVdirsVdirsVdir0D8tPyf13zlMt1KGsNBU/vL513kod1gU/bP+&#10;X/dp/rfBmPm1Ah/WbceIy9z6k8teWNE8t6VFpmj2y29tHue7u3d5G6u58f8AjXNVOZkbLmRiAKCa&#10;ZBk7FXYq7FXYq7FXYq7FXYqxD8zPzDsPJWgPdvxl1O4BTTbMn7clPtsBv6Uf2n/4D7TZdgwmZro1&#10;5MnCHyBqep3+qahcajfzNcXl05knmfqzN+oeCj7ObmMQBQcAm0LhV2KuxV2KuxV2KuxV2KuxV2Ku&#10;xV2KuxV2KuxV2KuxV2KuxV2KuxV2KuxV2KuxV2KuxV2KuxV//9LmGdA6x2KuxV2KuxV2KuxV2Kux&#10;V2KuxV2KuxV2KuxV2KuxV2KuxV2KuxV2KuxV2KuxV2KuxV2KuxVNPLXmTVfLms2+r6XL6V1btWhr&#10;wdT9qNwCOSOPtDITgJCimMiDYfYPkPzzpHnHQo9TsG4SiiXlmSDJBL3Vv8k9Y3/bX/ZLmny4jA0X&#10;PhMSFsjypm7FXYq7FXYq7FXYq7FXYq0yqylWAZWFCDuCDirxX8y/+cfLPUPW1XyiqWl6avJpRosE&#10;h7+kekLf5H91/wAY8zsOrI2k4+TBe4fPeo6bqGmXstjqFvJa3cB4ywSqVdT8jmxEgRYcQikNhV2K&#10;uxV2KuxV2KuxV2KuxV2KuxV2Kp3pfnbzhpQA07Wr22Qf7qSeT09v8gnh/wALkJYonmGQmR1Zfpn/&#10;ADkJ+ZdnQTXcF+opRbmBOg7Vh9FvxymWkgWYzyZXpv8AzlJfrQaloMUvi9tO0VP9i6y/8TymWhHQ&#10;tg1PeGUaf/zkv5Gnot3aX1m3djHHIg+lH5f8JlR0U+lMxqIslsPzp/LG9oI9ciiY9VuElgp9MiKv&#10;/DZUdNkHRmM0e9kVl5r8r39PqWr2V1XoIbiJz/wrHKzjkOYLISB6ppkGTsVdirsVSD8wP+UC8yf9&#10;sq9/6h3yzD9Y94Yz+kvibN4652KuxV2KuxV2KuxV2KuxV2KuxV2KuxV2KuxV2KuxV2KuxV2KuxV2&#10;KuxV2KuxV2KuxV2KuxV2KuxV2KqtraXV3cx21rC9xczMEihiUu7MegVVqScBNc1Ae+flr/zjwkZi&#10;1XziA77PDo6mqjv/AKQw+1/xiT4f53b7Ga/NrOkf9M5WPB1L3SGGGCJIYUWKGNQkcaAKqqBQBQNg&#10;BmA5K/FXYq7FXYq7FXYq7FXYq7FUm83+bNJ8q6FPq+pycYYhxiiH25ZSCUiQfzNT/Y/ab4cnjxmZ&#10;oMZSERZfHvnPzhq3mzXZ9X1J/jk+GCAGqQxA/DGnsO5/ab4s3OPGICg4E5GRspFljF2KuxV2KuxV&#10;2KuxV2KuxV2KuxV2KuxV2KuxV2KuxV2KuxV2KuxV2KuxV2KuxV2KuxV2KuxV2Kv/0+YZ0DrHYq7F&#10;XYq7FXYq7FXYq7FXYq7FXYq7FXYq7FXYq7FXYq7FXYq7FXYq7FXYq7FXYq7FXYq7FXYqyPyL541f&#10;ydrkep6exaI0W8tCaRzxV3VutCP2H/YbK8uITFFlCZibfXvlPzXpHmnRINX0qTnby7PG2zxSD7Uc&#10;g7Mv/Ny/DmmyYzA0XPjISFhOMgydirsVdirsVdirsVdirsVdirG/On5e+WPOFn6Gr21Z0BFvfRUS&#10;4ir/ACvQ1H+Q4ZP8nLceaUDswnAS5vm3z/8Akr5p8p+rdxJ+k9GWp+uwKeUa/wDF0e5T/WHKP/Kz&#10;ZYtTGe3IuJPCY+557mS1OxV2KuxV2KuxV2KuxV2KuxV2KuxV2KuxV2KuxV2Kouz1bVbKn1K9ntqb&#10;j0ZXj/4iRgMQeagkJ5afmb+YVr/deYr8jsJJ3lH/ACUL+GVnBA9AzGSXenFt+e35pQbfpn1V/lkt&#10;7Zvx9MN+OQOlx9yfGl3plD/zkb+Y8YIdrKatN3gIpT/UZeuROjgy8eTtX/5yI87aro97pVzZaatv&#10;f28trM8cU4cJMhjYqTOV5Ubb4cY6OIN7qc8iKeXZlNLsVdirsVdirsVdirsVdirsVdirsVdirsVd&#10;irsVdirsVdirsVdirsVdirsVdirsVdirsVdirsVdirOfIX5Q+a/ODpPFF9R0gn49SuAQpFd/SXZp&#10;T8vg/mkXKMuojD3tkMRk+lPIv5Z+V/JttTTYPVv3XjPqM1GmfxAPSNP8hP8AZcs1mXPKfNzIYxFl&#10;eUs3Yq7FXYq7FXYq7FXYq7FXYql+v6/pWgaTcarqk4gs7ZeTsepPZFH7TsdlXJQgZGgiUgBZfIf5&#10;jfmHqnnXWzeXNYLCGqWFiGJWJCep7GR/23/41XNxhwiApwMkzIsTy5g7FXYq7FXYq7FXYq7FXYq7&#10;FXYq7FXYq7FXYq7FXYq7FXYq7FXYq7FXYq7FXYq7FXYq7FXYq7FXYq//1OYZ0DrHYq7FXYq7FXYq&#10;7FXYq7FXYq7FXYq7FXYq7FXYq7FXYq7FXYq7FXYq7FXYq7FXYq7FXYq7FXYq7FWVfl7+YWseStYF&#10;7ZH1bOWi31ixokyD/iMi/sP+z/q8lyrNhExRZwmYl9ceV/NGj+ZtHh1bSZvVtpdmU7PG4+1HIv7L&#10;r/zcvw5p5wMTRc6MgRYTbIMnYq7FXYq7FXYq7FXYq7FXYq7rirzLz3+Q3lTzGZLzTQNG1VyWaWFQ&#10;YJG/4shBUAn+ePj/AJXPMrFqpR2PqDTPCDyfPvnH8tPOHlKQnVbImzrRL+Cslu3h8YHwV/lkCNmx&#10;x54z5OLPGY82LZawdirsVdirsVdirsVdirsVdirsVdirsVdirsVdirsVdirsVdirsVdirsVdirsV&#10;dirsVdirsVdirsVdirsVdirsVdirsVdirsVdirsVdirsVdirsVdirsVdirsVZF5R8geavNlwY9Gs&#10;mliU0mu5Pggj/wBaQ7V/yV5P/k5XkyxhzZRgZcnv/kX/AJx88s6H6d5rpXWtSWjem60tI2/yYz/e&#10;/OX4f+K1zXZdXKWw9IcqGADm9WVVVQqgKqigA2AAzEb28VdirsVdirsVdirsVdirsVdiqX69r2la&#10;DpU+q6rOtvZW61dz1J7Ko6s7HZVGShAyNBEpACy+SvzM/MzVfO2q+pJyt9Jt2P1Cwrso6epJTZpW&#10;H/A/ZX/K2+HCIDzcHJkMiwzL2t2KuxV2KuxV2KuxV2KuxV2KuxV2KuxV2KuxV2KuxV2KuxV2KuxV&#10;2KuxV2KuxV2KuxV2KuxV2KuxV2Kv/9XmGdA6x2KuxV2KuxV2KuxV2KuxV2KuxV2KuxV2KuxV2Kux&#10;V2KuxV2KuxV2KuxV2KuxV2KuxV2KuxV2KuxV2Ksm8hef9b8mawt9p7l7aQgXtizERTIOxH7Lr+xJ&#10;+x/q8larLiExRZwmYl9a+TfOmh+btHTUtKm5DYXFsxHqwuf2JFHTp8J+y/7OajJiMDRc6ExIWE9y&#10;tk7FXYq7FXYq7FXYq7FXYq7FXYqtkijljaOVA8bgq6MAVIOxBB64q8u85/8AOPflHWzJc6QTol+1&#10;TSFeVsze8O3D/nkyL/kNmXj1co8/U0TwA8tnhvm78ovPHlfnLeWJurFKn6/aVmiAHd6APH/z0Rcz&#10;seohLkXHlilFhmXtbsVdirsVdirsVdirsVdirsVdirsVdirsVdirsVdirsVdirsVdirsVdirsVdi&#10;rsVdirsVdirsVdirsVdirsVdirsVdirsVdirsVdirsVdirsVdirLPKX5XedfNRV9N09ks2/4/wC5&#10;rDb0PcMRWT/nksjZTkzxhzLOOMy5PcfJn/OOnljSTHda9KdZvFofRIMdqp/1K8pf9m3Fv995g5NZ&#10;I8vS5MMAHN6ta2traW8dtawpb28Q4xQxKERVHZVUAAZiE230q4FdirsVdirsVdirsVdirsVdirsV&#10;SrzP5o0XyzpEuq6vOIbaLZVG7yOeiRr+07f83N8OThAyNBjKQAsvkz8x/wAy9a87amZbgmDS4GJs&#10;dPU/DGDtycj7cpHVv+A+HNvhwiA83ByZDIsPy5g7FXYq7FXYq7FXYq7FXYq7FXYq7FXYq7FXYq7F&#10;XYq7FXYq7FXYq7FXYq7FXYq7FXYq7FXYq7FXYq7FXYq//9bmGdA6x2KuxV2KuxV2KuxV2KuxV2Ku&#10;xV2KuxV2KuxV2KuxV2KuxV2KuxV2KuxV2KuxV2KuxV2KuxV2KuxV2KuxVOvKXm/XfKurJqejz+lM&#10;PhliapilTuki1HJf+GX9n4shkxiYosoyMTYfV35d/mboXnXT+dqwttUhWt5prsDInbmnT1I6/tj/&#10;AGfHNRmwGB8nNx5BJmGUtjsVdirsVdirsVdirsVdirsVdirsVdirCvNf5O+Q/MheW5sBZ3r9b2yp&#10;DIT4sADG593jZsvx6icerXLFEvHvM/8AzjV5osec2g3cWrQDcQPS3uPkORMTf8jE/wBXMyGtieez&#10;jy05HJ5brGga5otx9X1awnsZuyzxslad1JFGHuuZcZiXItJiRzS/JIdirsVdirsVdirsVdirsVdi&#10;rsVdirsVdirsVdirsVdirsVdirsVdirsVdirsVdirsVdirsVdirsVdirsVdirsVdirsVdirsVRml&#10;6Pq2rXQtdLs5r25P+6reNpGp4kKDQe+RlIDmoBPJ6h5Y/wCcb/N+o8Jtami0a2NCYzSe4p1+wh4L&#10;/speS/yZiz1kRy9TfHTk83sHlX8k/IPl7hKLL9JXqb/Wr6kpr4rHQRLv9n4Of+XmHk1M5dab44Yh&#10;ngAAAAoB0GY7a7FXYq7FXYq7FXYq7FXYq7FXYq7FXYqxnz3+YWgeTNM+t6lJzuZARaWEZHrTN7D9&#10;lB+1I3wr/rcVy3FhMzQYTmIjd8n+d/PWvecdWN/qkvwJUWtolRFCh/ZQHuafG5+Js2+LEICg4M5m&#10;R3Y7ljF2KuxV2KuxV2KuxV2KuxV2KuxV2KuxV2KuxV2KuxV2KuxV2KuxV2KuxV2KuxV2KuxV2Kux&#10;V2KuxV2KuxV2Kv8A/9fmGdA6x2KuxV2KuxV2KuxV2KuxV2KuxV2KuxV2KuxV2KuxV2KuxV2KuxV2&#10;KuxV2KuxV2KuxV2KuxV2KuxV2KuxV2KorS9U1HSr+G/064e1vIG5RTxmjKf6HuP2sEogiioNPpj8&#10;rfzy03zIsOk66yWOvGiRyfZguT0HGv2JT/vs/a/3X/Iurz6Ux3H0uZjzA7Hm9WzEb3Yq7FXYq7FX&#10;Yq7FXYq7FXYq7FXYq7FXYqoXthY31u1tfW8V1bP9uGZFkQ/NWBBwgkckEW888w/84/fl7qtXtbeX&#10;Sbg787N/gJ94pOaU/wBThmTDVzHm1SwRLzPX/wDnGfzXacpNGvrfVIhWkb1tpj4UDF4vvlXMmGti&#10;eYpplpz0eda75F84aDyOraRdWsa9ZzGWh/5Gpyj/AOHzJjljLkWqUCOYSLLGLsVdirsVdirsVdir&#10;sVdirsVdirsVdirsVdirsVdirsVdirsVdirsVdirsVdirsVdirsVdirsVdirsVdiqc6J5O81a4QN&#10;J0q6vFP+7Y429MfOQgIPpbISyRjzKRAnk9F0H/nGrzle8H1e6ttKiNOSV+sTD/YxkRf8lsxp62I5&#10;bt0dOer0vy9/zjx5B0zjJfJNq9wprW5fhFUeEcfHb2kaTMWesmeWzdHBEPRtO0vTdNtltdOtIbO2&#10;X7MMEaxoP9ioAzGMiebaAAicCXYq7FXYq7FXYq7FXYq7FXYq7FXYq7FXYq81/ND86dH8pxyadpxT&#10;UPMBFPQBrFbk/tTEftf8VD4v5uGZWDTGe52i05Mojy5vmHXNe1bXdTm1PVrl7q8mNXkc9B2VR0VF&#10;/ZVfhzaRgIig4ZkSbKX5JDsVdirsVdirsVdirsVdirsVdirsVdirsVdirsVdirsVdirsVdirsVdi&#10;rsVdirsVdirsVdirsVdirsVdirsVdir/AP/Q5hnQOsdirsVdirsVdirsVdirsVdirsVdirsVdirs&#10;VdirsVdirsVdirsVdirsVdirsVdirsVdirsVdirsVdirsVdirsVbBpuOuKvZPyy/P+/0j0tK80tJ&#10;faYKJFf7vcQjoOfeZB/yMX/L+zmFn0gO8ebfjz1sX0TpmqadqljFf6dcx3dnOOUU8TBlI+juO6/s&#10;5rZRINFywbRWBLsVdirsVdirsVdirsVdirsVdirsVdirsVdirsVY7rX5deRtb5HUtEtZZH+1Miel&#10;KfnLFwk/4bLI5px5FgccTzDBNY/5xo8l3XJ9NvLvTnPROSzxD/YuBJ/yVzIjrZDnu1nTjownVv8A&#10;nGLzVBybS9TtL5BWiyh7eQ/IUlT75MvjrY9Q1HTnow/VPya/MvTeRl0OadBuHtSlxUeyxM7/APC5&#10;dHUwPVgcUh0Yrf6Tqunvwv7KezetOM8TxGvXo4GXCQPJrIIQmFXYq7FXYq7FXYq7FXYq7FXYq7FX&#10;Yq7FXYq7FXYq7FXYq7FXYq7FXYq7FUTZabqN9J6dlazXUg6pDG0h+5QcBkBzUC2U6Z+T35lajT0d&#10;BuIlPVrrjbU+iYo34ZVLUQHVmMUj0ZfpP/OMvnC4o2pahZ2CHqqF55B/sQET/kplEtbEcg2DTnqz&#10;bR/+cZfKNtxbVNQu9QcdVThbxn/YgSP/AMlcplrZHkKbBpx1Zzo35YeQNG4tY6HaiRfszTJ68gPi&#10;HmMjD6DmPLPOXMtoxxHRlAAAAAoB0GVM3Yq7FXYq7FXYq7FXYq7FXYq7FXYq7FXYq7FXYqo3t7aW&#10;NrLd3kyW9rApeaeVgiKo6lmOwwgE7BBNPn78zf8AnIOe7E2k+T2aC2NUm1cgrK46EQKd41/4sb95&#10;/L6f2s2GDSVvL/SuLkz9A8Qd2di7kszElmJqST1JOZ7jrcVdirsVdirsVdirsVdirsVdirsVdirs&#10;VdirsVdirsVdirsVdirsVdirsVdirsVdirsVdirsVdirsVdirsVdirsVdir/AP/R5hnQOsdirsVd&#10;irsVdirsVdirsVdirsVdirsVdirsVdirsVdirsVdirsVdirsVdirsVdirsVdirsVdirsVdirsVdi&#10;rsVdirsVZL5J/MLzL5OvfX0m4/0eQg3NjLVoJafzLXZv8teL5VlwxmN2UJmPJ9M/l/8AnB5X84Il&#10;uj/UNYp8enTsKse/ovsJR/yU/wAjNZm08oe5zIZRJnWY7a7FXYq7FXYq7FXYq7FXYq7FXYq7FXYq&#10;7FXYq7FXYq7FXYq06I6lHUMp6qRUH6DiqRah5B8kahU3mg2ErHrJ9XjD/wDBqA345YMsxyJYmET0&#10;Y5ffkN+WF0Sy6U1s56tBPMv/AArOyf8AC5YNVkHVgcMUgvP+cY/JklTaajqFuT2ZoZFHTt6at/w2&#10;WDWy6gMDpwkl1/ziyta2nmMgfyS2tf8Ahll/41ywa7vDE6bzSe5/5xg82r/vNqthL/xk9aP/AIjH&#10;Jkxro9xY/lylk/8Azjj+Y0X2BZT9f7ucjp/ronXJjWQR4Ekul/IT804z8OjrKKVJS6tf+NpFOSGr&#10;x96PBl3IGX8m/wAzYgC2gTkHb4Gic/crnD+Zx96PCl3IaX8rPzFjbi3l2+J6/DEzj71qMl48O8I8&#10;OXch5fy58/xNxby3qZJFfhtJnH3qpGHxod4R4cu5Z/yr/wA+/wDUt6r/ANIVx/zRj40O8fNeCXc7&#10;/lX/AJ9/6lvVf+kK4/5ox8aHePmvBLud/wAq/wDPv/Ut6r/0hXH/ADRj40O8fNeCXcvj/Lrz/I3F&#10;fLepg/5VpOo+9lAx8aHeF8OXcrx/lb+YsjBV8u3wJ/mhZR97UGDx4d4T4cu5FRfk5+ZsteOgXAp1&#10;5mNOvhycVwfmMfevhS7kbB+Q35py0ro4iUioZ7m2H0UEhb8MidVj72Xgy7kwg/5xz/MiUfHHZwbV&#10;pJcV+j4FfInWQT4Ek0tv+cYPN7H/AEnVNPiFd/TM8m1NvtRx98gddHuKfy5Te1/5xZfrdeYwPFIr&#10;Svb+ZpR/xHIHXdwZflvNO7P/AJxi8nRkG71K/nI7I0MSn5/u3P8Aw2QOtl0AZDThP7H8gvywtaF9&#10;NkumHRp7iY/gjIv/AAuVnV5D1ZjBFkWn/l55F0+htNAsEZekht43cb1+24Z/xyo5pnmSyGOI6J/F&#10;FFFGI4kWONdlRQAB8gMrZrsVdirsVdirsVdirsVdirsVdirsVdirsVdirsVdirsVdirsVYd58/NT&#10;yt5NgZbyb6zqZWsOmQEGU16Fz0iT/Kb/AGCvl2LBKfLk1zyCL5l89/mb5n85XNdQm9GwRq2+mwki&#10;FKdCR/ux/wDLf/Y8c2mLBGHLm4c8hkxLLmDsVdirsVdirsVdirsVdirsVdirsVdirsVdirsVdirs&#10;VdirsVdirsVdirsVdirsVdirsVdirsVdirsVdirsVdirsVdirsVf/9LmGdA6x2KuxV2KuxV2KuxV&#10;2KuxV2KuxV2KuxV2KuxV2KuxV2KuxV2KuxV2KuxV2KuxV2KuxV2KuxV2KuxV2KuxV2KuxV2KuxV2&#10;Krkd0dXRirqQyspoQRuCCMVev/l//wA5Da1pAjsPMyvqunrRVvAf9LjHuWNJx/rlX/4s/ZzDy6MH&#10;eOxb4ZyOb6C8ueadA8x2AvtGvY7uA05hTR0J/ZkQ0dG/1hmunjMTRcqMgeSa5Bk7FXYq7FXYq7FX&#10;Yq7FXYq7FXYq7FXYq7FXYq7FXYq7FXYq7FXYq7FXYq7FXYq7FXYq7FXYq7FXYq7FXYq7FXYq7FXY&#10;q7FXYq7FXYq7FXYq7FXYq7FXYq7FXYq7FXYq7FXYq7FXYq7FXYq7FXYql+ueYNF0Kwe/1e8isrRO&#10;skppU/yqoqzt/koGbJRgZGggyA5vAvP/APzkXqN+JLDynG1hamqtqUgH1hx0/drusQ/yvik/4x5s&#10;MWjA3k4s898njE889xM888jSzSsXklclmZjuSzHck5nAOOp4q7FXYq7FXYq7FXYq7FXYq7FXYq7F&#10;XYq7FXYq7FXYq7FXYq7FXYq7FXYq7FXYq7FXYq7FXYq7FXYq7FXYq7FXYq7FXYq7FXYq/wD/0+YZ&#10;0DrHYq7FXYq7FXYq7FXYq7FXYq7FXYq7FXYq7FXYq7FXYq7FXYq7FXYq7FXYq7FXYq7FXYq7FXYq&#10;7FXYq7FXYq7FXYq7FXYq7FXYqjtG1zV9Fvkv9Ju5bK7j+zLExUkVrxYdGU90b4WyMoiQopBI5Pcv&#10;I3/OScT+lZeb7f02+z+lbZar85YRuP8AWi5f8YswMui6xcmGo73tulaxpWr2aXul3cV5aSfZmhcO&#10;tfA06MO6n4swpRINFyAQeSLyKXYq7FXYq7FXYq7FXYq7FXYq7FXYq7FXYq7FXYq7FXYq7FXYq7FX&#10;Yq7FXYq7FXYq7FXYq7FXYq7FXYq7FXYq7FXYq7FXYq7FXYq7FXYq7FXYq7FXYq7FXYq7FXYq7FXY&#10;q7FXYq7FUPqGpafptpJeahcxWlrEKyTzOEQfNmIGERJNBBNPGfPH/OSWn2vOz8pQC9n3U6jcKywr&#10;7xx/C8nzf01/4yZm4tETvJx56jueEa/5l13zDfG+1m9kvbk7BpD8Kg/sogoiL/koubCEBEUHGlIn&#10;mlmSQ7FXYq7FXYq7FXYq7FXYq7FXYq7FXYq7FXYq7FXYq7FXYq7FXYq7FXYq7FXYq7FXYq7FXYq7&#10;FXYq7FXYq7FXYq7FXYq7FXYq7FXYq//U5hnQOsdirsVdirsVdirsVdirsVdirsVdirsVdirsVdir&#10;sVdirsVdirsVdirsVdirsVdirsVdirsVdirsVdirsVdirsVdirsVdirsVdirsVdiqaeX/M+v+Xrw&#10;XmjX0tlPtyMZ+FwOzoao6/5Lq2QnASFEJjIjk9q8m/8AOTCER2vmyy4t0OpWYqPnJCf+GaNv+eWY&#10;WTRfzXIhqO97PoPmbQNftBd6Nfw30G3IxNVlr2dDR0P+S6rmDOBjzDkxkDyTPIpdirsVdirsVdir&#10;sVdirsVdirsVdirsVdirsVdirsVdirsVdirsVdirsVdirsVdirsVdirsVdirsVdirsVdirsVdirs&#10;VdirsVdirsVdirsVdirsVdirsVdirsVdirsVQOs67o2i2ZvNWvYbG2H+7JnCAkb0UHdm/wAlfiyU&#10;YmRoIMgObxzzj/zkvYQc7bypZ/W5eg1C7DJF80iBWRv9mYv9RszceiP8Tjz1Hc8R8y+b/MnmW7+t&#10;a3fy3bgkxoxpGleyRrRE/wBiuZ0McYjYONKRPNJsmh2KuxV2KuxV2KuxV2KuxV2KuxV2KuxV2Kux&#10;V2KuxV2KuxV2KuxV2KuxV2KuxV2KuxV2KuxV2KuxV2KuxV2KuxV2KuxV2KuxV2KuxV2KuxV//9Xm&#10;GdA6x2KuxV2KuxV2KuxV2KuxV2KuxV2KuxV2KuxV2KuxV2KuxV2KuxV2KuxV2KuxV2KuxV2KuxV2&#10;KuxV2KuxV2KuxV2KuxV2KuxV2KuxV2KuxV2KonT9S1HTbpLvT7mW0uk+xPA7RuP9kpBwGIOxUGnq&#10;/lP/AJyR80adwg1+3j1i2FB660guAOnVR6b/AEorN/PmJk0cTy9LfHUEc3sXlb84/IPmLhHb6itn&#10;ePT/AEO9pBJU9lYn0nPskjNmFk0049HIjliWbdcobHYq7FXYq7FXYq7FXYq7FXYq7FXYq7FXYq7F&#10;XYq7FXYq7FXYq7FXYq7FXYq7FXYq7FXYq7FXYq7FXYq7FXYq7FXYq7FXYq7FXYq7FXYq7FXYq7FX&#10;Yq7FWIeaPzZ8ieW+aX2pJPdpsbK0pPNUfskKeMZ/4yOmXQ085cg1yyxDxzzX/wA5K+Yb3nB5ds00&#10;uE7C6mpPcEeIUj0k/wCBl/1szceiiPq3aJag9Hk2q6zq2r3bXmqXk17dNsZZ3Z2p1oKnZf8AJGZc&#10;YgCg0Ek80FkkOxV2KuxV2KuxV2KuxV2KuxV2KuxV2KuxV2KuxV2KuxV2KuxV2KuxV2KuxV2KuxV2&#10;KuxV2KuxV2KuxV2KuxV2KuxV2KuxV2KuxV2KuxV2KuxV2Kv/1uYZ0DrHYq7FXYq7FXYq7FXYq7FX&#10;Yq7FXYq7FXYq7FXYq7FXYq7FXYq7FXYq7FXYq7FXYq7FXYq7FXYq7FXYq7FXYq7FXYq7FXYq7FXY&#10;q7FXYq7FXYq7FXYq7FWTeWfzJ87eW+KaVqs0dsuwtJSJoKeAjk5KvzTi2VTwwlzDOOSQ5PV/Lf8A&#10;zk+tEi8yaSQejXVg1f8AkjKf+Z3+xzEnof5pbo6jvD1Dy9+afkLX6LYaxAJzt9WuD9XlqewWXjz/&#10;ANhyzFngnHmG+OSJ6srylm7FXYq7FXYq7FXYq7FXYq7FXYq7FXYq7FXYq7FXYq7FXYq7FXYq7FXY&#10;q7FXYq7FXYq7FXYq7FXYq7FXYq7FXYq7FXYq7FXYq7FXYqxrzD+ZPkfy/wAl1TWII51rW2jb1pqj&#10;sY4ubr/shlsMM5cgwlkiOZeX+Y/+cn7ROUXlzSWmbot1fNwX/kVGSzD/AJ6pmVDQn+ItMtR3B5R5&#10;m/NTz35j5x6hqkq2r1Bs7f8AcQ8T+yVShcf8ZC+ZcMEI8g0SySLE8uYOxV2KuxV2KuxV2KuxV2Ku&#10;xV2KuxV2KuxV2KuxV2KuxV2KuxV2KuxV2KuxV2KuxV2KuxV2KuxV2KuxV2KuxV2KuxV2KuxV2Kux&#10;V2KuxV2KuxV2KuxV2KuxV//X5hnQOsdirsVdirsVdirsVdirsVdirsVdirsVdirsVdirsVdirsVd&#10;irsVdirsVdirsVdirsVdirsVdirsVdirsVdirsVdirsVdirsVdirsVdirsVdirsVdirsVdirsVdi&#10;rIdA/MDzp5f4jSdXuLeJNlty3qQj/nlJzj/4XK54Yy5hlGZHIvRtC/5yb8y23FNZ0221CMbGSEtb&#10;S/M/3iH6ETMaWiieRpuGoPV6Fon/ADkT+XuocVvHuNKlOxFxEXSvs8Pqbe7KmY0tHMct20Z4lnej&#10;+afLWsrXStUtb090gmR3HzQHkv0jKJY5R5hsEgeSaZBk7FXYq7FXYq7FXYq7FXYq7FXYq7FXYq7F&#10;XYq7FXYq7FXYq7FXYq7FXYq7FXYq7FXYq7FXYq7FXYq7FXYql+q+YtA0hOeq6lbWIpUfWJUjJHsG&#10;IJ+jJRgTyCDIDmwTWv8AnIX8utO5LbTz6pKNuNrEQtf9eb0lp7ryzIjpJnyajniHn2u/85Pa7PyT&#10;RNKgskNQJrlmuJKeIVfSRT8/UzIjoR1LVLUHo851/wDMnz1rwZdT1m4khf7VvG3owke8cQRD/shm&#10;TDDCPINMskjzLGctYuxV2KuxV2KuxV2KuxV2KuxV2KuxV2KuxV2KuxV2KuxV2KuxV2KuxV2KuxV2&#10;KuxV2KuxV2KuxV2KuxV2KuxV2KuxV2KuxV2KuxV2KuxV2KuxV2KuxV2KuxV2KuxV2Kv/0OYZ0DrH&#10;Yq7FXYq7FXYq7FXYq7FXYq7FXYq7FXYq7FXYq7FXYq7FXYq7FXYq7FXYq7FXYq7FXYq7FXYq7FXY&#10;q7FXYq7FXYq7FXYq7FXYq7FXYq7FXYq7FXYq7FXYq7FXYq7FXYq7FW1YqQymhG4I6g4qyTSPzJ8+&#10;6Rx+oa7doi/ZikkM0Y+UcvNP+FyqWGB5hkMkh1ZnpX/OSfn21AS9hs9RX9p5I2ikP0xMqf8AJPKZ&#10;aKB5bNg1EmYaZ/zlHpD0GqaHcQeLW0qT/wDCuIP+JZRLQnoWwakdQyzTfz9/LK9oJNQksnbolzBI&#10;PvaMSIP+CyqWkyDo2DPFk+n+fPJWo0FlrtjM7dIxcRh/+AJD/hlRxSHMFmJxPVPEdHUOjBlPRgag&#10;/SMrZN4q7FXYq7FXYq7FXYq7FXYq7FXYq7FXYq7FXYq7FXYq7FXYq7FXYq0zKqlmIVVFSTsABiqT&#10;ah528nadX69rdjbsOqPcRB/+B5cvwyYxSPIFiZgdWL6l+fX5ZWVQupveSLWqW0ErdPBmVIz/AMHl&#10;sdLkPRgc0WKan/zlDoUYYaXotzcn9lrmSOAfP4PXy6OhPUtZ1A6BiGq/85Led7nktha2Vgh6MEea&#10;QfS7cP8Aknl0dFAc2B1EmGav+aH5gauGW9127Mb/AGooX9BCD2KQ+mpH0ZfHBAcg1nJI9WMO7u5d&#10;2LOxqzE1JJ8SctYLcVdirsVdirsVdirsVdirsVdirsVdirsVdirsVdirsVdirsVdirsVdirsVdir&#10;sVdirsVdirsVdirsVdirsVdirsVdirsVdirsVdirsVdirsVdirsVdirsVdirsVdirsVdirsVdir/&#10;AP/R5hnQOsdirsVdirsVdirsVdirsVdirsVdirsVdirsVdirsVdirsVdirsVdirsVdirsVdirsVd&#10;irsVdirsVdirsVdirsVdirsVdirsVdirsVdirsVdirsVdirsVdirsVdirsVdirsVdirsVdirsVdi&#10;rsVRNnqOoWT87O6mtnrXlDI0Zr41UjAQDzUFPrH8zvzCsqeh5hviF+ysszTKKU2pKXFNsrOCB6Bm&#10;Mku9PbT8/fzQtwA+px3KjoJreD9aIjfjlZ0mPuZDNJObX/nJnz1HtPZadOPH05kb7xLT/hcgdFDv&#10;LL8xJN7b/nKXUVP+k+XoZRXf07lo9qbfajk75A6Ed7L8z5JlB/zlLpjU+seX5o9t/TuEffw3RMid&#10;Ce9P5nyTCH/nJ7yaf7/TNRTbfgsD7+G8qZE6GXeE/mAjI/8AnJT8vXVS0OoRk9Q0MdR8+MrZH8lP&#10;yT+Yiil/5yI/LVmANxdKD1Y270H3VOD8nNPjxV/+hgPyv/6uMv8A0jT/APNGD8pk7k+PFVj/AD6/&#10;Kt1q2stGf5Wtbqv/AAsTDB+Uydy+NHvXf8r3/Kn/AKvn/Tref9UcfyuTu+5fGj3tP+fP5VKpYa0X&#10;I6Ktrd1P3xAY/lcncvjR71H/AKGA/K//AKuMv/SNP/zRh/KZO5fHioyf85D/AJaK5Vbm5cD9tbd6&#10;H/gqH8MP5OaPHihZP+ck/wAvE5cYtQk41pxgT4qeHKRfxw/kp+SPzEUHN/zk95LFPR0zUn8eaQJv&#10;9Er5L8jLvCPzAS+f/nKTSgP3GgTuaH7dwib9uiPkhoT3o/MjuS25/wCcpb9v95vL0UXh6ly0nz+z&#10;HHkhoR3o/M+SU3X/ADk353k2t7DToB4lJnbr4mUL/wALkxood5Y/mJJLd/n/APmfcAiPUYrYHr6N&#10;vD+uRZDkxpMfcxOeSSXn5pfmLeV9bzDfLXr6MrQ/8muGWDBAdAxOSXex+91XVL41vbye6Na1mkeT&#10;f/ZE5YIgcmBJKFwq7FXYq7FXYq7FXYq7FXYq7FXYq7FXYq7FXYq7FXYq7FXYq7FXYq7FXYq7FXYq&#10;7FXYq7FXYq7FXYq7FXYq7FXYq7FXYq7FXYq7FXYq7FXYq7FXYq7FXYq7FXYq7FXYq7FXYq7FXYq7&#10;FXYq7FXYq7FX/9LmGdA6x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v8A/9Pm&#10;GdA6x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TmGdA6x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XmGdA6x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bmGdA6x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fmGdA6x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DmGdA6&#10;x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HmGdA6x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v8A/9LmGdA6x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PmGdA6x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v8A/9TmGdA6x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v8A/9XmGdA6x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v8A/9bmGdA6x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fmGdA6x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DmGdA6x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HmGdA6x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v8A/9LmGdA6x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PmGdA6x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TmGdA6x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v8A/9lQSwMECgAAAAAAAAAhAIBYJKRyzBgAcswYABUAAABkcnMvbWVkaWEvaW1hZ2Uy&#10;LmpwZWf/2P/hCxlFeGlmAABNTQAqAAAACAAHARIAAwAAAAEAAQAAARoABQAAAAEAAABiARsABQAA&#10;AAEAAABqASgAAwAAAAEAAgAAATEAAgAAAB4AAAByATIAAgAAABQAAACQh2kABAAAAAEAAACkAAAA&#10;0AAtxsAAACcQAC3GwAAAJxBBZG9iZSBQaG90b3Nob3AgQ1MyIE1hY2ludG9zaAAyMDA2OjA1OjE1&#10;IDE0OjMxOjU3AAADoAEAAwAAAAH//wAAoAIABAAAAAEAAAN2oAMABAAAAAEAAADsAAAAAAAAAAYB&#10;AwADAAAAAQAGAAABGgAFAAAAAQAAAR4BGwAFAAAAAQAAASYBKAADAAAAAQACAAACAQAEAAAAAQAA&#10;AS4CAgAEAAAAAQAACeMAAAAAAAAASAAAAAEAAABIAAAAAf/Y/+AAEEpGSUYAAQIAAEgASAAA/+0A&#10;DEFkb2JlX0NNAAL/7gAOQWRvYmUAZIAAAAAB/9sAhAAMCAgICQgMCQkMEQsKCxEVDwwMDxUYExMV&#10;ExMYEQwMDAwMDBEMDAwMDAwMDAwMDAwMDAwMDAwMDAwMDAwMDAwMAQ0LCw0ODRAODhAUDg4OFBQO&#10;Dg4OFBEMDAwMDBERDAwMDAwMEQwMDAwMDAwMDAwMDAwMDAwMDAwMDAwMDAwMDAz/wAARCAArAKAD&#10;ASIAAhEBAxEB/90ABAAK/8QBPwAAAQUBAQEBAQEAAAAAAAAAAwABAgQFBgcICQoLAQABBQEBAQEB&#10;AQAAAAAAAAABAAIDBAUGBwgJCgsQAAEEAQMCBAIFBwYIBQMMMwEAAhEDBCESMQVBUWETInGBMgYU&#10;kaGxQiMkFVLBYjM0coLRQwclklPw4fFjczUWorKDJkSTVGRFwqN0NhfSVeJl8rOEw9N14/NGJ5Sk&#10;hbSVxNTk9KW1xdXl9VZmdoaWprbG1ub2N0dXZ3eHl6e3x9fn9xEAAgIBAgQEAwQFBgcHBgU1AQAC&#10;EQMhMRIEQVFhcSITBTKBkRShsUIjwVLR8DMkYuFygpJDUxVjczTxJQYWorKDByY1wtJEk1SjF2RF&#10;VTZ0ZeLys4TD03Xj80aUpIW0lcTU5PSltcXV5fVWZnaGlqa2xtbm9ic3R1dnd4eXp7fH/9oADAMB&#10;AAIRAxEAPwDufrN9b+mfVo4wz677Dl+p6foNa6PS9Pfv32Vf6ZixP/Hc+rf/AHGzf+26/wD0usz/&#10;ABx/znRvhlf+6q5DB6b0+jFxs/q/qXOz37Om9Moe2p9wDxU7KzMpwf8AY8H1P0Fft+0X/wA7V+hr&#10;ViGOBgJG7KwyN0H0L/x3Pq3/ANxs3/tuv/0ul/47n1b/AO42b/23X/6XXHfWCjC+r/UGYGd9X8E+&#10;pU3IDK8rLc4Mc6ysMdlPfV+l3Uv+jVsWff0/pfUMHI6j0QW0WYY9TN6Va71nMpLtv2vCyQG2ZGLT&#10;ur+0evX6tH84/wDR+n6hGPGaNGj1VcvB9a+rX1y6X9ZbcirArvrditY6z12taCLC8N2enZb/AKJb&#10;y8w/xPf03q3/ABWP/wBVkL09Q5IiMiAuibAKkkkkxKkkkklKSSSSUpJJJJSkkkklKSSSSUpJJNIM&#10;+XKSn//Qs/45yR+yCOQ3L/Jiqvj9Z6H0r6wvxOr4H7SDMfpeL01xrqtFLG0MeS12Q5rq99+V6n6J&#10;Wf8AHIJf0YHuMr/3VXONof12vp3UcBhvz+l10UdUwaxN76sZzW4/UsWou3ZbbKNlGSyv9JVken+j&#10;9N/qKzAA443tr+ay/Ua8H1rrXTelX1WZ2T0mnquTRXDK3VVWWuaCXelU/IH8p72V71wWD1X6r9d+&#10;s3S8TpXS3dLFjczHzWiumltlVmNbuqtbjOO/07Kf8L/Np/rB9b8/H+uVHUuhVZGRWMWvHzMKyi6v&#10;1C23IsdQ+qyoWMvqbd+hyGMf6b/9LV69Nlfr+TiYvUcv6y/Yn9Ky8zHfR03AtIZlWXXNfj5PWsrG&#10;Y57cKuil1lTK3f0u39L7PUTYRIGt+oenX9iSfw3Tf4mSTk9TJ5NON+W9d99ZeuU9A6JldUthxpZF&#10;NZ/Ptd7KKv3vfYff/wAH71wf+JwAZnVQOBVjgf52QvQOo9FxOpZmBlZTnuHTbTfTQCPSdaRsquur&#10;LTvsxvpY/v8A0aZm/nD9FR+UPB/UzrnSumdfpwKOqN6izrle/Osl8M6oCbLrGetXjMbj57bPSp2s&#10;9a26mpdP9WAB9YPrP/4cp/8AbepavW+i4fW8E4WUX1gPZbVfSQy2qys7678e0tf6Vrf31mZn1Jxc&#10;nPys+rqfUsGzMeLLq8TJ9Gsua1tQdsaz9xijXPLZ7Oju+vP1iPU+h5PXNML0vstIu9L9B7/U3WU7&#10;PW9mz/ikDPw+odO6ZhW04F2NiO+sWJd0fpF9jfVaNj91fqOfYzFblZG/bTY/9W/6a7/pX1fxOl5e&#10;Vm023XZGdXj15Fl795d9lr+zVWbtrXerYz3Xv/wliL1bo2J1YYYyS9v2DKqzafTIE207vTFktduq&#10;9/vakp4/60dV+seXhYtPUegO6fj/AG7EJyTl0XAEX17W+jT+kdvRfr91nouRn431Z6rmDD6e9hyu&#10;p2NLtxaPbg4lfp13/pLMn9bsZYxn6HH/AJa6zq3Scbq2MzGyXPayu6rIBrIB3UvFzAdzXezc33qP&#10;Tei4nTcjOyqnPtyepXG/IutIc/Qbacdrg1v6tjM/R41X+DSU5f1C+sA610MMtvbkZvT3nFyrWkkW&#10;bNKcxvqfpnV5dO2z1LWV77fWXN5vT2Zn1z+sJP1db18sfie911VXpTjVe39Yczd6n8hdxV0TEp63&#10;d1up1leRk0toyKmkCqzYZpvtr2+/JqZ+hrt3/wAz+jWbnfUrFy+p5XU6+pdRwbs0sN7cPI9FhNbG&#10;0V+xrP3GJKcj6pZ9PQ8f6wDqFLuk1dPsbk/skv8AVbRTZUHtdjZO41Xfbrm2/oKX7Ksj9F/hFh9B&#10;+s/TsPrmH1mzqTLcrrz3VdcxA5+2g2Hd0p1fqV1VtZ09m3Byn2Wv9L1P0fqLsm/UTo/2c0XW5WSb&#10;r6cjNtvuNr8r7Pu+z4+c61rvWxK938w1tf0GLY6t0vE6v07I6bmt34+SwseBEju17J3fpK3htlf/&#10;AAiSnk+qdLzsn63dT6h0iz0usdOxMN+JuP6K1r3Zf2jCyq/ovpym1s9/sfTayq2u2tPT1zG659Zf&#10;qzmVMdTcxnUqsrFs/nKL2Mxm3Y1zTtdvr/qrpun9Fowcp+W266++3HoxbLLnB5c3G9T07nna3dfb&#10;67/Xegu+rHSnfWJn1ka11fUGVmpxYQGWAj0w+5m332Mr9jH7v+oSU8NhdX6hjdPvwwL+l9Gu6rl0&#10;9Q66wNJr9S1+yvG9xfjNs9mP+1LKfSxb7P8ASr0TpfTundOwq8XptTKcUDcwM1Dp/wAI6w7nWvf/&#10;AKV7t9iF07oeB0/CyMFgN+Pl23W3Mvh4cchzn3Vubtax1Pv2bHJuidDxuh4z8PDtufil5fTTc/1B&#10;S0/4DHe5vq+g39y2y1JT/9Hf/wAZH1Z6z153TT0ult32b1/W3PayPU9D043/AEv5p64xv+Lf66Ne&#10;2xmKxr2Hcx7chgc0j85j2nc1e0pKfGcvCOGIIWS4b13fJv8Amz/jV27fteTH/h8z/nepvWe//Fx9&#10;dbLHW2YzLLbDufY/IY5zj+897yXOXtKScJZekY/y/wAJBEepLwv+Lj6rdb6Fk9Qs6pS2luQyltW2&#10;xr5LDcX/AEP67V3SSShycXEeIUV4qhSkkkkxKkkkklKSSSSUpJJJJSkkkklKSSSSUpJJJJT/AP/Z&#10;/+0uAFBob3Rvc2hvcCAzLjAAOEJJTQQEAAAAAAAHHAIAAAIAAgA4QklNBCUAAAAAABBGDPKJJrhW&#10;2rCcAaGwp5B3OEJJTQPqAAAAAB2qPD94bWwgdmVyc2lvbj0iMS4wIiBlbmNvZGluZz0iVVRGLTgi&#10;Pz4KPCFET0NUWVBFIHBsaXN0IFBVQkxJQyAiLS8vQXBwbGUgQ29tcHV0ZXIvL0RURCBQTElTVCAx&#10;LjAvL0VOIiAiaHR0cDovL3d3dy5hcHBsZS5jb20vRFREcy9Qcm9wZXJ0eUxpc3QtMS4wLmR0ZCI+&#10;CjxwbGlzdCB2ZXJzaW9uPSIxLjAiPgo8ZGljdD4KCTxrZXk+Y29tLmFwcGxlLnByaW50LlBhZ2VG&#10;b3JtYXQuUE1Ib3Jpem9udGFsUmVzPC9rZXk+Cgk8ZGljdD4KCQk8a2V5PmNvbS5hcHBsZS5wcmlu&#10;dC50aWNrZXQuY3JlYXRvcjwva2V5PgoJCTxzdHJpbmc+Y29tLmFwcGxlLnByaW50aW5nbWFuYWdl&#10;cjwvc3RyaW5nPgoJCTxrZXk+Y29tLmFwcGxlLnByaW50LnRpY2tldC5pdGVtQXJyYXk8L2tleT4K&#10;CQk8YXJyYXk+CgkJCTxkaWN0PgoJCQkJPGtleT5jb20uYXBwbGUucHJpbnQuUGFnZUZvcm1hdC5Q&#10;TUhvcml6b250YWxSZXM8L2tleT4KCQkJCTxyZWFsPjcyPC9yZWFsPgoJCQkJPGtleT5jb20uYXBw&#10;bGUucHJpbnQudGlja2V0LmNsaWVudDwva2V5PgoJCQkJPHN0cmluZz5jb20uYXBwbGUucHJpbnRp&#10;bmdtYW5hZ2VyPC9zdHJpbmc+CgkJCQk8a2V5PmNvbS5hcHBsZS5wcmludC50aWNrZXQubW9kRGF0&#10;ZTwva2V5PgoJCQkJPGRhdGU+MjAwNi0wNS0xNVQxMTozMDowNlo8L2RhdGU+CgkJCQk8a2V5PmNv&#10;bS5hcHBsZS5wcmludC50aWNrZXQuc3RhdGVGbGFnPC9rZXk+CgkJCQk8aW50ZWdlcj4wPC9pbnRl&#10;Z2VyPgoJCQk8L2RpY3Q+CgkJPC9hcnJheT4KCTwvZGljdD4KCTxrZXk+Y29tLmFwcGxlLnByaW50&#10;LlBhZ2VGb3JtYXQuUE1PcmllbnRhdGlvbjwva2V5PgoJPGRpY3Q+CgkJPGtleT5jb20uYXBwbGUu&#10;cHJpbnQudGlja2V0LmNyZWF0b3I8L2tleT4KCQk8c3RyaW5nPmNvbS5hcHBsZS5wcmludGluZ21h&#10;bmFnZXI8L3N0cmluZz4KCQk8a2V5PmNvbS5hcHBsZS5wcmludC50aWNrZXQuaXRlbUFycmF5PC9r&#10;ZXk+CgkJPGFycmF5PgoJCQk8ZGljdD4KCQkJCTxrZXk+Y29tLmFwcGxlLnByaW50LlBhZ2VGb3Jt&#10;YXQuUE1PcmllbnRhdGlvbjwva2V5PgoJCQkJPGludGVnZXI+MTwvaW50ZWdlcj4KCQkJCTxrZXk+&#10;Y29tLmFwcGxlLnByaW50LnRpY2tldC5jbGllbnQ8L2tleT4KCQkJCTxzdHJpbmc+Y29tLmFwcGxl&#10;LnByaW50aW5nbWFuYWdlcjwvc3RyaW5nPgoJCQkJPGtleT5jb20uYXBwbGUucHJpbnQudGlja2V0&#10;Lm1vZERhdGU8L2tleT4KCQkJCTxkYXRlPjIwMDYtMDUtMTVUMTE6MzA6MDZaPC9kYXRlPgoJCQkJ&#10;PGtleT5jb20uYXBwbGUucHJpbnQudGlja2V0LnN0YXRlRmxhZzwva2V5PgoJCQkJPGludGVnZXI+&#10;MDwvaW50ZWdlcj4KCQkJPC9kaWN0PgoJCTwvYXJyYXk+Cgk8L2RpY3Q+Cgk8a2V5PmNvbS5hcHBs&#10;ZS5wcmludC5QYWdlRm9ybWF0LlBNU2NhbGluZzwva2V5PgoJPGRpY3Q+CgkJPGtleT5jb20uYXBw&#10;bGUucHJpbnQudGlja2V0LmNyZWF0b3I8L2tleT4KCQk8c3RyaW5nPmNvbS5hcHBsZS5wcmludGlu&#10;Z21hbmFnZXI8L3N0cmluZz4KCQk8a2V5PmNvbS5hcHBsZS5wcmludC50aWNrZXQuaXRlbUFycmF5&#10;PC9rZXk+CgkJPGFycmF5PgoJCQk8ZGljdD4KCQkJCTxrZXk+Y29tLmFwcGxlLnByaW50LlBhZ2VG&#10;b3JtYXQuUE1TY2FsaW5nPC9rZXk+CgkJCQk8cmVhbD4xPC9yZWFsPgoJCQkJPGtleT5jb20uYXBw&#10;bGUucHJpbnQudGlja2V0LmNsaWVudDwva2V5PgoJCQkJPHN0cmluZz5jb20uYXBwbGUucHJpbnRp&#10;bmdtYW5hZ2VyPC9zdHJpbmc+CgkJCQk8a2V5PmNvbS5hcHBsZS5wcmludC50aWNrZXQubW9kRGF0&#10;ZTwva2V5PgoJCQkJPGRhdGU+MjAwNi0wNS0xNVQxMTozMDowNlo8L2RhdGU+CgkJCQk8a2V5PmNv&#10;bS5hcHBsZS5wcmludC50aWNrZXQuc3RhdGVGbGFnPC9rZXk+CgkJCQk8aW50ZWdlcj4wPC9pbnRl&#10;Z2VyPgoJCQk8L2RpY3Q+CgkJPC9hcnJheT4KCTwvZGljdD4KCTxrZXk+Y29tLmFwcGxlLnByaW50&#10;LlBhZ2VGb3JtYXQuUE1WZXJ0aWNhbFJlczwva2V5PgoJPGRpY3Q+CgkJPGtleT5jb20uYXBwbGUu&#10;cHJpbnQudGlja2V0LmNyZWF0b3I8L2tleT4KCQk8c3RyaW5nPmNvbS5hcHBsZS5wcmludGluZ21h&#10;bmFnZXI8L3N0cmluZz4KCQk8a2V5PmNvbS5hcHBsZS5wcmludC50aWNrZXQuaXRlbUFycmF5PC9r&#10;ZXk+CgkJPGFycmF5PgoJCQk8ZGljdD4KCQkJCTxrZXk+Y29tLmFwcGxlLnByaW50LlBhZ2VGb3Jt&#10;YXQuUE1WZXJ0aWNhbFJlczwva2V5PgoJCQkJPHJlYWw+NzI8L3JlYWw+CgkJCQk8a2V5PmNvbS5h&#10;cHBsZS5wcmludC50aWNrZXQuY2xpZW50PC9rZXk+CgkJCQk8c3RyaW5nPmNvbS5hcHBsZS5wcmlu&#10;dGluZ21hbmFnZXI8L3N0cmluZz4KCQkJCTxrZXk+Y29tLmFwcGxlLnByaW50LnRpY2tldC5tb2RE&#10;YXRlPC9rZXk+CgkJCQk8ZGF0ZT4yMDA2LTA1LTE1VDExOjMwOjA2WjwvZGF0ZT4KCQkJCTxrZXk+&#10;Y29tLmFwcGxlLnByaW50LnRpY2tldC5zdGF0ZUZsYWc8L2tleT4KCQkJCTxpbnRlZ2VyPjA8L2lu&#10;dGVnZXI+CgkJCTwvZGljdD4KCQk8L2FycmF5PgoJPC9kaWN0PgoJPGtleT5jb20uYXBwbGUucHJp&#10;bnQuUGFnZUZvcm1hdC5QTVZlcnRpY2FsU2NhbGluZzwva2V5PgoJPGRpY3Q+CgkJPGtleT5jb20u&#10;YXBwbGUucHJpbnQudGlja2V0LmNyZWF0b3I8L2tleT4KCQk8c3RyaW5nPmNvbS5hcHBsZS5wcmlu&#10;dGluZ21hbmFnZXI8L3N0cmluZz4KCQk8a2V5PmNvbS5hcHBsZS5wcmludC50aWNrZXQuaXRlbUFy&#10;cmF5PC9rZXk+CgkJPGFycmF5PgoJCQk8ZGljdD4KCQkJCTxrZXk+Y29tLmFwcGxlLnByaW50LlBh&#10;Z2VGb3JtYXQuUE1WZXJ0aWNhbFNjYWxpbmc8L2tleT4KCQkJCTxyZWFsPjE8L3JlYWw+CgkJCQk8&#10;a2V5PmNvbS5hcHBsZS5wcmludC50aWNrZXQuY2xpZW50PC9rZXk+CgkJCQk8c3RyaW5nPmNvbS5h&#10;cHBsZS5wcmludGluZ21hbmFnZXI8L3N0cmluZz4KCQkJCTxrZXk+Y29tLmFwcGxlLnByaW50LnRp&#10;Y2tldC5tb2REYXRlPC9rZXk+CgkJCQk8ZGF0ZT4yMDA2LTA1LTE1VDExOjMwOjA2WjwvZGF0ZT4K&#10;CQkJCTxrZXk+Y29tLmFwcGxlLnByaW50LnRpY2tldC5zdGF0ZUZsYWc8L2tleT4KCQkJCTxpbnRl&#10;Z2VyPjA8L2ludGVnZXI+CgkJCTwvZGljdD4KCQk8L2FycmF5PgoJPC9kaWN0PgoJPGtleT5jb20u&#10;YXBwbGUucHJpbnQuc3ViVGlja2V0LnBhcGVyX2luZm9fdGlja2V0PC9rZXk+Cgk8ZGljdD4KCQk8&#10;a2V5PmNvbS5hcHBsZS5wcmludC5QYWdlRm9ybWF0LlBNQWRqdXN0ZWRQYWdlUmVjdDwva2V5PgoJ&#10;CTxkaWN0PgoJCQk8a2V5PmNvbS5hcHBsZS5wcmludC50aWNrZXQuY3JlYXRvcjwva2V5PgoJCQk8&#10;c3RyaW5nPmNvbS5hcHBsZS5wcmludGluZ21hbmFnZXI8L3N0cmluZz4KCQkJPGtleT5jb20uYXBw&#10;bGUucHJpbnQudGlja2V0Lml0ZW1BcnJheTwva2V5PgoJCQk8YXJyYXk+CgkJCQk8ZGljdD4KCQkJ&#10;CQk8a2V5PmNvbS5hcHBsZS5wcmludC5QYWdlRm9ybWF0LlBNQWRqdXN0ZWRQYWdlUmVjdDwva2V5&#10;PgoJCQkJCTxhcnJheT4KCQkJCQkJPHJlYWw+MC4wPC9yZWFsPgoJCQkJCQk8cmVhbD4wLjA8L3Jl&#10;YWw+CgkJCQkJCTxyZWFsPjExNTU8L3JlYWw+CgkJCQkJCTxyZWFsPjgwNjwvcmVhbD4KCQkJCQk8&#10;L2FycmF5PgoJCQkJCTxrZXk+Y29tLmFwcGxlLnByaW50LnRpY2tldC5jbGllbnQ8L2tleT4KCQkJ&#10;CQk8c3RyaW5nPmNvbS5hcHBsZS5wcmludGluZ21hbmFnZXI8L3N0cmluZz4KCQkJCQk8a2V5PmNv&#10;bS5hcHBsZS5wcmludC50aWNrZXQubW9kRGF0ZTwva2V5PgoJCQkJCTxkYXRlPjIwMDYtMDUtMTVU&#10;MTE6MzA6MDZaPC9kYXRlPgoJCQkJCTxrZXk+Y29tLmFwcGxlLnByaW50LnRpY2tldC5zdGF0ZUZs&#10;YWc8L2tleT4KCQkJCQk8aW50ZWdlcj4wPC9pbnRlZ2VyPgoJCQkJPC9kaWN0PgoJCQk8L2FycmF5&#10;PgoJCTwvZGljdD4KCQk8a2V5PmNvbS5hcHBsZS5wcmludC5QYWdlRm9ybWF0LlBNQWRqdXN0ZWRQ&#10;YXBlclJlY3Q8L2tleT4KCQk8ZGljdD4KCQkJPGtleT5jb20uYXBwbGUucHJpbnQudGlja2V0LmNy&#10;ZWF0b3I8L2tleT4KCQkJPHN0cmluZz5jb20uYXBwbGUucHJpbnRpbmdtYW5hZ2VyPC9zdHJpbmc+&#10;CgkJCTxrZXk+Y29tLmFwcGxlLnByaW50LnRpY2tldC5pdGVtQXJyYXk8L2tleT4KCQkJPGFycmF5&#10;PgoJCQkJPGRpY3Q+CgkJCQkJPGtleT5jb20uYXBwbGUucHJpbnQuUGFnZUZvcm1hdC5QTUFkanVz&#10;dGVkUGFwZXJSZWN0PC9rZXk+CgkJCQkJPGFycmF5PgoJCQkJCQk8cmVhbD4tMTg8L3JlYWw+CgkJ&#10;CQkJCTxyZWFsPi0xODwvcmVhbD4KCQkJCQkJPHJlYWw+MTE3MzwvcmVhbD4KCQkJCQkJPHJlYWw+&#10;ODI0PC9yZWFsPgoJCQkJCTwvYXJyYXk+CgkJCQkJPGtleT5jb20uYXBwbGUucHJpbnQudGlja2V0&#10;LmNsaWVudDwva2V5PgoJCQkJCTxzdHJpbmc+Y29tLmFwcGxlLnByaW50aW5nbWFuYWdlcjwvc3Ry&#10;aW5nPgoJCQkJCTxrZXk+Y29tLmFwcGxlLnByaW50LnRpY2tldC5tb2REYXRlPC9rZXk+CgkJCQkJ&#10;PGRhdGU+MjAwNi0wNS0xNVQxMTozMDowNlo8L2RhdGU+CgkJCQkJPGtleT5jb20uYXBwbGUucHJp&#10;bnQudGlja2V0LnN0YXRlRmxhZzwva2V5PgoJCQkJCTxpbnRlZ2VyPjA8L2ludGVnZXI+CgkJCQk8&#10;L2RpY3Q+CgkJCTwvYXJyYXk+CgkJPC9kaWN0PgoJCTxrZXk+Y29tLmFwcGxlLnByaW50LlBhcGVy&#10;SW5mby5QTVBhcGVyTmFtZTwva2V5PgoJCTxkaWN0PgoJCQk8a2V5PmNvbS5hcHBsZS5wcmludC50&#10;aWNrZXQuY3JlYXRvcjwva2V5PgoJCQk8c3RyaW5nPmNvbS5hcHBsZS5wcmludC5wbS5Qb3N0U2Ny&#10;aXB0PC9zdHJpbmc+CgkJCTxrZXk+Y29tLmFwcGxlLnByaW50LnRpY2tldC5pdGVtQXJyYXk8L2tl&#10;eT4KCQkJPGFycmF5PgoJCQkJPGRpY3Q+CgkJCQkJPGtleT5jb20uYXBwbGUucHJpbnQuUGFwZXJJ&#10;bmZvLlBNUGFwZXJOYW1lPC9rZXk+CgkJCQkJPHN0cmluZz5pc28tYTM8L3N0cmluZz4KCQkJCQk8&#10;a2V5PmNvbS5hcHBsZS5wcmludC50aWNrZXQuY2xpZW50PC9rZXk+CgkJCQkJPHN0cmluZz5jb20u&#10;YXBwbGUucHJpbnQucG0uUG9zdFNjcmlwdDwvc3RyaW5nPgoJCQkJCTxrZXk+Y29tLmFwcGxlLnBy&#10;aW50LnRpY2tldC5tb2REYXRlPC9rZXk+CgkJCQkJPGRhdGU+MjAwMy0wNy0wMVQxNzo0OTozNlo8&#10;L2RhdGU+CgkJCQkJPGtleT5jb20uYXBwbGUucHJpbnQudGlja2V0LnN0YXRlRmxhZzwva2V5PgoJ&#10;CQkJCTxpbnRlZ2VyPjE8L2ludGVnZXI+CgkJCQk8L2RpY3Q+CgkJCTwvYXJyYXk+CgkJPC9kaWN0&#10;PgoJCTxrZXk+Y29tLmFwcGxlLnByaW50LlBhcGVySW5mby5QTVVuYWRqdXN0ZWRQYWdlUmVjdDwv&#10;a2V5PgoJCTxkaWN0PgoJCQk8a2V5PmNvbS5hcHBsZS5wcmludC50aWNrZXQuY3JlYXRvcjwva2V5&#10;PgoJCQk8c3RyaW5nPmNvbS5hcHBsZS5wcmludC5wbS5Qb3N0U2NyaXB0PC9zdHJpbmc+CgkJCTxr&#10;ZXk+Y29tLmFwcGxlLnByaW50LnRpY2tldC5pdGVtQXJyYXk8L2tleT4KCQkJPGFycmF5PgoJCQkJ&#10;PGRpY3Q+CgkJCQkJPGtleT5jb20uYXBwbGUucHJpbnQuUGFwZXJJbmZvLlBNVW5hZGp1c3RlZFBh&#10;Z2VSZWN0PC9rZXk+CgkJCQkJPGFycmF5PgoJCQkJCQk8cmVhbD4wLjA8L3JlYWw+CgkJCQkJCTxy&#10;ZWFsPjAuMDwvcmVhbD4KCQkJCQkJPHJlYWw+MTE1NTwvcmVhbD4KCQkJCQkJPHJlYWw+ODA2PC9y&#10;ZWFsPgoJCQkJCTwvYXJyYXk+CgkJCQkJPGtleT5jb20uYXBwbGUucHJpbnQudGlja2V0LmNsaWVu&#10;dDwva2V5PgoJCQkJCTxzdHJpbmc+Y29tLmFwcGxlLnByaW50aW5nbWFuYWdlcjwvc3RyaW5nPgoJ&#10;CQkJCTxrZXk+Y29tLmFwcGxlLnByaW50LnRpY2tldC5tb2REYXRlPC9rZXk+CgkJCQkJPGRhdGU+&#10;MjAwNi0wNS0xNVQxMTozMDowNlo8L2RhdGU+CgkJCQkJPGtleT5jb20uYXBwbGUucHJpbnQudGlj&#10;a2V0LnN0YXRlRmxhZzwva2V5PgoJCQkJCTxpbnRlZ2VyPjA8L2ludGVnZXI+CgkJCQk8L2RpY3Q+&#10;CgkJCTwvYXJyYXk+CgkJPC9kaWN0PgoJCTxrZXk+Y29tLmFwcGxlLnByaW50LlBhcGVySW5mby5Q&#10;TVVuYWRqdXN0ZWRQYXBlclJlY3Q8L2tleT4KCQk8ZGljdD4KCQkJPGtleT5jb20uYXBwbGUucHJp&#10;bnQudGlja2V0LmNyZWF0b3I8L2tleT4KCQkJPHN0cmluZz5jb20uYXBwbGUucHJpbnQucG0uUG9z&#10;dFNjcmlwdDwvc3RyaW5nPgoJCQk8a2V5PmNvbS5hcHBsZS5wcmludC50aWNrZXQuaXRlbUFycmF5&#10;PC9rZXk+CgkJCTxhcnJheT4KCQkJCTxkaWN0PgoJCQkJCTxrZXk+Y29tLmFwcGxlLnByaW50LlBh&#10;cGVySW5mby5QTVVuYWRqdXN0ZWRQYXBlclJlY3Q8L2tleT4KCQkJCQk8YXJyYXk+CgkJCQkJCTxy&#10;ZWFsPi0xODwvcmVhbD4KCQkJCQkJPHJlYWw+LTE4PC9yZWFsPgoJCQkJCQk8cmVhbD4xMTczPC9y&#10;ZWFsPgoJCQkJCQk8cmVhbD44MjQ8L3JlYWw+CgkJCQkJPC9hcnJheT4KCQkJCQk8a2V5PmNvbS5h&#10;cHBsZS5wcmludC50aWNrZXQuY2xpZW50PC9rZXk+CgkJCQkJPHN0cmluZz5jb20uYXBwbGUucHJp&#10;bnRpbmdtYW5hZ2VyPC9zdHJpbmc+CgkJCQkJPGtleT5jb20uYXBwbGUucHJpbnQudGlja2V0Lm1v&#10;ZERhdGU8L2tleT4KCQkJCQk8ZGF0ZT4yMDA2LTA1LTE1VDExOjMwOjA2WjwvZGF0ZT4KCQkJCQk8&#10;a2V5PmNvbS5hcHBsZS5wcmludC50aWNrZXQuc3RhdGVGbGFnPC9rZXk+CgkJCQkJPGludGVnZXI+&#10;MDwvaW50ZWdlcj4KCQkJCTwvZGljdD4KCQkJPC9hcnJheT4KCQk8L2RpY3Q+CgkJPGtleT5jb20u&#10;YXBwbGUucHJpbnQuUGFwZXJJbmZvLnBwZC5QTVBhcGVyTmFtZTwva2V5PgoJCTxkaWN0PgoJCQk8&#10;a2V5PmNvbS5hcHBsZS5wcmludC50aWNrZXQuY3JlYXRvcjwva2V5PgoJCQk8c3RyaW5nPmNvbS5h&#10;cHBsZS5wcmludC5wbS5Qb3N0U2NyaXB0PC9zdHJpbmc+CgkJCTxrZXk+Y29tLmFwcGxlLnByaW50&#10;LnRpY2tldC5pdGVtQXJyYXk8L2tleT4KCQkJPGFycmF5PgoJCQkJPGRpY3Q+CgkJCQkJPGtleT5j&#10;b20uYXBwbGUucHJpbnQuUGFwZXJJbmZvLnBwZC5QTVBhcGVyTmFtZTwva2V5PgoJCQkJCTxzdHJp&#10;bmc+QTM8L3N0cmluZz4KCQkJCQk8a2V5PmNvbS5hcHBsZS5wcmludC50aWNrZXQuY2xpZW50PC9r&#10;ZXk+CgkJCQkJPHN0cmluZz5jb20uYXBwbGUucHJpbnQucG0uUG9zdFNjcmlwdDwvc3RyaW5nPgoJ&#10;CQkJCTxrZXk+Y29tLmFwcGxlLnByaW50LnRpY2tldC5tb2REYXRlPC9rZXk+CgkJCQkJPGRhdGU+&#10;MjAwMy0wNy0wMVQxNzo0OTozNlo8L2RhdGU+CgkJCQkJPGtleT5jb20uYXBwbGUucHJpbnQudGlj&#10;a2V0LnN0YXRlRmxhZzwva2V5PgoJCQkJCTxpbnRlZ2VyPjE8L2ludGVnZXI+CgkJCQk8L2RpY3Q+&#10;CgkJCTwvYXJyYXk+CgkJPC9kaWN0PgoJCTxrZXk+Y29tLmFwcGxlLnByaW50LnRpY2tldC5BUElW&#10;ZXJzaW9uPC9rZXk+CgkJPHN0cmluZz4wMC4yMDwvc3RyaW5nPgoJCTxrZXk+Y29tLmFwcGxlLnBy&#10;aW50LnRpY2tldC5wcml2YXRlTG9jazwva2V5PgoJCTxmYWxzZS8+CgkJPGtleT5jb20uYXBwbGUu&#10;cHJpbnQudGlja2V0LnR5cGU8L2tleT4KCQk8c3RyaW5nPmNvbS5hcHBsZS5wcmludC5QYXBlcklu&#10;Zm9UaWNrZXQ8L3N0cmluZz4KCTwvZGljdD4KCTxrZXk+Y29tLmFwcGxlLnByaW50LnRpY2tldC5B&#10;UElWZXJzaW9uPC9rZXk+Cgk8c3RyaW5nPjAwLjIwPC9zdHJpbmc+Cgk8a2V5PmNvbS5hcHBsZS5w&#10;cmludC50aWNrZXQucHJpdmF0ZUxvY2s8L2tleT4KCTxmYWxzZS8+Cgk8a2V5PmNvbS5hcHBsZS5w&#10;cmludC50aWNrZXQudHlwZTwva2V5PgoJPHN0cmluZz5jb20uYXBwbGUucHJpbnQuUGFnZUZvcm1h&#10;dFRpY2tldDwvc3RyaW5nPgo8L2RpY3Q+CjwvcGxpc3Q+CjhCSU0D6QAAAAAAeAADAAAASABIAAAA&#10;AASDAyb/7v/uBJUDOANnB8EFewACAAAASABIAAAAAALYAigAAQAAAGQAAAABAAMDAwAAAAF//wAB&#10;AAEAAAAAAAAAAAAAAABoCAAZAZAAAAAAACAAAAAAAAAAAAAAAAAAAAAAAAAAAAAAAAAAADhCSU0D&#10;7QAAAAAAEAEsAAAAAQACASwAAAABAAI4QklNBCYAAAAAAA4AAAAAAAAAAAAAP4AAADhCSU0EDQAA&#10;AAAABAAAAB44QklNBBkAAAAAAAQAAAAeOEJJTQPzAAAAAAAJAAAAAAAAAAABADhCSU0ECgAAAAAA&#10;AQAAOEJJTScQAAAAAAAKAAEAAAAAAAAAAjhCSU0D9QAAAAAASAAvZmYAAQBsZmYABgAAAAAAAQAv&#10;ZmYAAQChmZoABgAAAAAAAQAyAAAAAQBaAAAABgAAAAAAAQA1AAAAAQAtAAAABgAAAAAAAThCSU0D&#10;+AAAAAAAcAAA/////////////////////////////wPoAAAAAP//////////////////////////&#10;//8D6AAAAAD/////////////////////////////A+gAAAAA////////////////////////////&#10;/wPoAAA4QklNBAgAAAAAABAAAAABAAACQAAAAkAAAAAAOEJJTQQeAAAAAAAEAAAAADhCSU0EGgAA&#10;AAADQwAAAAYAAAAAAAAAAAAAAOwAAAN2AAAABwBhAGIAXwBsAG8AZwBvAAAAAQAAAAAAAAAAAAAA&#10;AAAAAAAAAAABAAAAAAAAAAAAAAN2AAAA7AAAAAAAAAAAAAAAAAAAAAABAAAAAAAAAAAAAAAAAAAA&#10;AAAAABAAAAABAAAAAAAAbnVsbAAAAAIAAAAGYm91bmRzT2JqYwAAAAEAAAAAAABSY3QxAAAABAAA&#10;AABUb3AgbG9uZwAAAAAAAAAATGVmdGxvbmcAAAAAAAAAAEJ0b21sb25nAAAA7AAAAABSZ2h0bG9u&#10;ZwAAA3YAAAAGc2xpY2VzVmxMcwAAAAFPYmpjAAAAAQAAAAAABXNsaWNlAAAAEgAAAAdzbGljZUlE&#10;bG9uZwAAAAAAAAAHZ3JvdXBJRGxvbmcAAAAAAAAABm9yaWdpbmVudW0AAAAMRVNsaWNlT3JpZ2lu&#10;AAAADWF1dG9HZW5lcmF0ZWQAAAAAVHlwZWVudW0AAAAKRVNsaWNlVHlwZQAAAABJbWcgAAAABmJv&#10;dW5kc09iamMAAAABAAAAAAAAUmN0MQAAAAQAAAAAVG9wIGxvbmcAAAAAAAAAAExlZnRsb25nAAAA&#10;AAAAAABCdG9tbG9uZwAAAOwAAAAAUmdodGxvbmcAAAN2AAAAA3VybFRFWFQAAAABAAAAAAAAbnVs&#10;bFRFWFQAAAABAAAAAAAATXNnZVRFWFQAAAABAAAAAAAGYWx0VGFnVEVYVAAAAAEAAAAAAA5jZWxs&#10;VGV4dElzSFRNTGJvb2wBAAAACGNlbGxUZXh0VEVYVAAAAAEAAAAAAAlob3J6QWxpZ25lbnVtAAAA&#10;D0VTbGljZUhvcnpBbGlnbgAAAAdkZWZhdWx0AAAACXZlcnRBbGlnbmVudW0AAAAPRVNsaWNlVmVy&#10;dEFsaWduAAAAB2RlZmF1bHQAAAALYmdDb2xvclR5cGVlbnVtAAAAEUVTbGljZUJHQ29sb3JUeXBl&#10;AAAAAE5vbmUAAAAJdG9wT3V0c2V0bG9uZwAAAAAAAAAKbGVmdE91dHNldGxvbmcAAAAAAAAADGJv&#10;dHRvbU91dHNldGxvbmcAAAAAAAAAC3JpZ2h0T3V0c2V0bG9uZwAAAAAAOEJJTQQoAAAAAAAMAAAA&#10;AT/wAAAAAAAAOEJJTQQUAAAAAAAEAAAAAjhCSU0EDAAAAAAJ/wAAAAEAAACgAAAAKwAAAeAAAFCg&#10;AAAJ4wAYAAH/2P/gABBKRklGAAECAABIAEgAAP/tAAxBZG9iZV9DTQAC/+4ADkFkb2JlAGSAAAAA&#10;Af/bAIQADAgICAkIDAkJDBELCgsRFQ8MDA8VGBMTFRMTGBEMDAwMDAwRDAwMDAwMDAwMDAwMDAwM&#10;DAwMDAwMDAwMDAwMDAENCwsNDg0QDg4QFA4ODhQUDg4ODhQRDAwMDAwREQwMDAwMDBEMDAwMDAwM&#10;DAwMDAwMDAwMDAwMDAwMDAwMDAwM/8AAEQgAKw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7n6zfW/pn1aOMM+u+w5fqen6&#10;DWuj0vT3799lX+mYsT/x3Pq3/wBxs3/tuv8A9LrM/wAcf850b4ZX/uquQwem9PoxcbP6v6lzs9+z&#10;pvTKHtqfcA8VOyszKcH/AGPB9T9BX7ftF/8AO1foa1YhjgYCRuysMjdB9C/8dz6t/wDcbN/7br/9&#10;Lpf+O59W/wDuNm/9t1/+l1x31gowvq/1BmBnfV/BPqVNyAyvKy3ODHOsrDHZT31fpd1L/o1bFn39&#10;P6X1DByOo9EFtFmGPUzelWu9ZzKS7b9rwskBtmRi07q/tHr1+rR/OP8A0fp+oRjxmjRo9VXLwfWv&#10;q19cul/WW3IqwK763YrWOs9drWgiwvDdnp2W/wCiW8vMP8T39N6t/wAVj/8AVZC9PUOSIjIgLomw&#10;CpJJJMSpJJJJSkkkklKSSSSUpJJJJSkkkklKSSTSDPlykp//0LP+OckfsgjkNy/yYqr4/Weh9K+s&#10;L8Tq+B+0gzH6Xi9Nca6rRSxtDHktdkOa6vfflep+iVn/AByCX9GB7jK/91VzjaH9dr6d1HAYb8/p&#10;ddFHVMGsTe+rGc1uP1LFqLt2W2yjZRksr/SVZHp/o/Tf6iswAOON7a/msv1GvB9a6103pV9Vmdk9&#10;Jp6rk0Vwyt1VVlrmgl3pVPyB/Ke9le9cFg9V+q/XfrN0vE6V0t3SxY3Mx81orppbZVZjW7qrW4zj&#10;v9Oyn/C/zaf6wfW/Px/rlR1LoVWRkVjFrx8zCsour9QttyLHUPqsqFjL6m3fochjH+m//S1evTZX&#10;6/k4mL1HL+sv2J/SsvMx30dNwLSGZVl1zX4+T1rKxmOe3CropdZUyt39Lt/S+z1E2ESBrfqHp1/Y&#10;kn8N03+Jkk5PUyeTTjflvXffWXrlPQOiZXVLYcaWRTWfz7Xeyir9732H3/8AB+9cH/icAGZ1UDgV&#10;Y4H+dkL0DqPRcTqWZgZWU57h020300Aj0nWkbKrrqy077Mb6WP7/ANGmZv5w/RUflDwf1M650rpn&#10;X6cCjqjeos65XvzrJfDOqAmy6xnrV4zG4+e2z0qdrPWtupqXT/VgAfWD6z/+HKf/AG3qWr1vouH1&#10;vBOFlF9YD2W1X0kMtqsrO+u/HtLX+la399ZmZ9ScXJz8rPq6n1LBszHiy6vEyfRrLmtbUHbGs/cY&#10;o1zy2ezo7vrz9Yj1PoeT1zTC9L7LSLvS/Qe/1N1lOz1vZs/4pAz8PqHTumYVtOBdjYjvrFiXdH6R&#10;fY31WjY/dX6jn2MxW5WRv202P/Vv+mu/6V9X8TpeXlZtNt12RnV49eRZe/eXfZa/s1Vm7a13q2M9&#10;17/8JYi9W6NidWGGMkvb9gyqs2n0yBNtO70xZLXbqvf72pKeP+tHVfrHl4WLT1HoDun4/wBuxCck&#10;5dFwBF9e1vo0/pHb0X6/dZ6LkZ+N9Weq5gw+nvYcrqdjS7cWj24OJX6dd/6SzJ/W7GWMZ+hx/wCW&#10;us6t0nG6tjMxslz2sruqyAayAd1LxcwHc13s3N96j03ouJ03Izsqpz7cnqVxvyLrSHP0G2nHa4Nb&#10;+rYzP0eNV/g0lOX9QvrAOtdDDLb25Gb095xcq1pJFmzSnMb6n6Z1eXTts9S1le+31lzeb09mZ9c/&#10;rCT9XW9fLH4nvddVV6U41Xt/WHM3ep/IXcVdExKet3dbqdZXkZNLaMippAqs2Gab7a9vvyamfoa7&#10;d/8AM/o1m531KxcvqeV1OvqXUcG7NLDe3DyPRYTWxtFfsaz9xiSnI+qWfT0PH+sA6hS7pNXT7G5P&#10;7JL/AFW0U2VB7XY2TuNV3265tv6Cl+yrI/Rf4RYfQfrP07D65h9Zs6ky3K6891XXMQOftoNh3dKd&#10;X6ldVbWdPZtwcp9lr/S9T9H6i7Jv1E6P9nNF1uVkm6+nIzbb7ja/K+z7vs+PnOta71sSvd/MNbX9&#10;Bi2OrdLxOr9OyOm5rd+PksLHgRI7teyd36St4bZX/wAIkp5PqnS87J+t3U+odIs9LrHTsTDfibj+&#10;ita92X9owsqv6L6cptbPf7H02sqtrtrT09cxuufWX6s5lTHU3MZ1KrKxbP5yi9jMZt2Nc07Xb6/6&#10;q6bp/RaMHKfltuuvvtx6MWyy5weXNxvU9O552t3X2+u/13oLvqx0p31iZ9ZGtdX1BlZqcWEBlgI9&#10;MPuZt99jK/Yx+7/qElPDYXV+oY3T78MC/pfRruq5dPUOusDSa/UtfsrxvcX4zbPZj/tSyn0sW+z/&#10;AEq9E6X07p3TsKvF6bUynFA3MDNQ6f8ACOsO51r3/wCle7fYhdO6HgdPwsjBYDfj5dt1tzL4eHHI&#10;c591bm7WsdT79mxybonQ8boeM/Dw7bn4peX003P9QUtP+Ax3ub6voN/ctstSU//R3/8AGR9Wes9e&#10;d009Lpbd9m9f1tz2sj1PQ9ON/wBL+aeuMb/i3+ujXtsZisa9h3Me3IYHNI/OY9p3NXtKSnxnLwjh&#10;iCFkuG9d3yb/AJs/41du37Xkx/4fM/53qb1nv/xcfXWyx1tmMyy2w7n2PyGOc4/vPe8lzl7SknCW&#10;XpGP8v8ACQRHqS8L/i4+q3W+hZPULOqUtpbkMpbVtsa+Sw3F/wBD+u1d0kkocnFxHiFFeKoUpJJJ&#10;MSpJJJJSkkkklKSSSSUpJJJJSkkkklKSSSSU/wD/2QA4QklNBCEAAAAAAFUAAAABAQAAAA8AQQBk&#10;AG8AYgBlACAAUABoAG8AdABvAHMAaABvAHAAAAATAEEAZABvAGIAZQAgAFAAaABvAHQAbwBzAGgA&#10;bwBwACAAQwBTADIAAAABADhCSU0EBgAAAAAABwAIAAAAAQEA/+E6r2h0dHA6Ly9ucy5hZG9iZS5j&#10;b20veGFwLzEuMC8APD94cGFja2V0IGJlZ2luPSLvu78iIGlkPSJXNU0wTXBDZWhpSHpyZVN6TlRj&#10;emtjOWQiPz4KPHg6eG1wbWV0YSB4bWxuczp4PSJhZG9iZTpuczptZXRhLyIgeDp4bXB0az0iMy4x&#10;LjEtMTExIj4KICAgPHJkZjpSREYgeG1sbnM6cmRmPSJodHRwOi8vd3d3LnczLm9yZy8xOTk5LzAy&#10;LzIyLXJkZi1zeW50YXgtbnMjIj4KICAgICAgPHJkZjpEZXNjcmlwdGlvbiByZGY6YWJvdXQ9IiIK&#10;ICAgICAgICAgICAgeG1sbnM6ZGM9Imh0dHA6Ly9wdXJsLm9yZy9kYy9lbGVtZW50cy8xLjEvIj4K&#10;ICAgICAgICAgPGRjOmZvcm1hdD5pbWFnZS9qcGVnPC9kYzpmb3JtYXQ+CiAgICAgIDwvcmRmOkRl&#10;c2NyaXB0aW9uPgogICAgICA8cmRmOkRlc2NyaXB0aW9uIHJkZjphYm91dD0iIgogICAgICAgICAg&#10;ICB4bWxuczp4YXA9Imh0dHA6Ly9ucy5hZG9iZS5jb20veGFwLzEuMC8iPgogICAgICAgICA8eGFw&#10;OkNyZWF0b3JUb29sPkFkb2JlIFBob3Rvc2hvcCBDUzIgTWFjaW50b3NoPC94YXA6Q3JlYXRvclRv&#10;b2w+CiAgICAgICAgIDx4YXA6Q3JlYXRlRGF0ZT4yMDA2LTA1LTE1VDE0OjMxOjU3KzAzOjAwPC94&#10;YXA6Q3JlYXRlRGF0ZT4KICAgICAgICAgPHhhcDpNb2RpZnlEYXRlPjIwMDYtMDUtMTVUMTQ6MzE6&#10;NTcrMDM6MDA8L3hhcDpNb2RpZnlEYXRlPgogICAgICAgICA8eGFwOk1ldGFkYXRhRGF0ZT4yMDA2&#10;LTA1LTE1VDE0OjMxOjU3KzAzOjAwPC94YXA6TWV0YWRhdGFEYXRlPgogICAgICA8L3JkZjpEZXNj&#10;cmlwdGlvbj4KICAgICAgPHJkZjpEZXNjcmlwdGlvbiByZGY6YWJvdXQ9IiIKICAgICAgICAgICAg&#10;eG1sbnM6eGFwTU09Imh0dHA6Ly9ucy5hZG9iZS5jb20veGFwLzEuMC9tbS8iCiAgICAgICAgICAg&#10;IHhtbG5zOnN0UmVmPSJodHRwOi8vbnMuYWRvYmUuY29tL3hhcC8xLjAvc1R5cGUvUmVzb3VyY2VS&#10;ZWYjIj4KICAgICAgICAgPHhhcE1NOkRvY3VtZW50SUQ+dXVpZDowNkVERkZFNEU1OTUxMURBQjY4&#10;NEYzOEM1MTM1Mjc4MDwveGFwTU06RG9jdW1lbnRJRD4KICAgICAgICAgPHhhcE1NOkluc3RhbmNl&#10;SUQ+dXVpZDowNkVERkZFNUU1OTUxMURBQjY4NEYzOEM1MTM1Mjc4MDwveGFwTU06SW5zdGFuY2VJ&#10;RD4KICAgICAgICAgPHhhcE1NOkRlcml2ZWRGcm9tIHJkZjpwYXJzZVR5cGU9IlJlc291cmNlIj4K&#10;ICAgICAgICAgICAgPHN0UmVmOmluc3RhbmNlSUQ+dXVpZDpDN0NEQTkzMkU1QjAxMURBQkVCQkMw&#10;MjMwRjMzRjI1QTwvc3RSZWY6aW5zdGFuY2VJRD4KICAgICAgICAgICAgPHN0UmVmOmRvY3VtZW50&#10;SUQ+dXVpZDpDN0NEQTkzMUU1QjAxMURBQkVCQkMwMjMwRjMzRjI1QTwvc3RSZWY6ZG9jdW1lbnRJ&#10;RD4KICAgICAgICAgPC94YXBNTTpEZXJpdmVkRnJvbT4KICAgICAgPC9yZGY6RGVzY3JpcHRpb24+&#10;CiAgICAgIDxyZGY6RGVzY3JpcHRpb24gcmRmOmFib3V0PSIiCiAgICAgICAgICAgIHhtbG5zOnBo&#10;b3Rvc2hvcD0iaHR0cDovL25zLmFkb2JlLmNvbS9waG90b3Nob3AvMS4wLyI+CiAgICAgICAgIDxw&#10;aG90b3Nob3A6Q29sb3JNb2RlPjQ8L3Bob3Rvc2hvcDpDb2xvck1vZGU+CiAgICAgICAgIDxwaG90&#10;b3Nob3A6SUNDUHJvZmlsZT5JU08gQ29hdGVkPC9waG90b3Nob3A6SUNDUHJvZmlsZT4KICAgICAg&#10;ICAgPHBob3Rvc2hvcDpIaXN0b3J5Lz4KICAgICAgPC9yZGY6RGVzY3JpcHRpb24+CiAgICAgIDxy&#10;ZGY6RGVzY3JpcHRpb24gcmRmOmFib3V0PSIiCiAgICAgICAgICAgIHhtbG5zOnRpZmY9Imh0dHA6&#10;Ly9ucy5hZG9iZS5jb20vdGlmZi8xLjAvIj4KICAgICAgICAgPHRpZmY6T3JpZW50YXRpb24+MTwv&#10;dGlmZjpPcmllbnRhdGlvbj4KICAgICAgICAgPHRpZmY6WFJlc29sdXRpb24+MzAwMDAwMC8xMDAw&#10;MDwvdGlmZjpYUmVzb2x1dGlvbj4KICAgICAgICAgPHRpZmY6WVJlc29sdXRpb24+MzAwMDAwMC8x&#10;MDAwMDwvdGlmZjpZUmVzb2x1dGlvbj4KICAgICAgICAgPHRpZmY6UmVzb2x1dGlvblVuaXQ+Mjwv&#10;dGlmZjpSZXNvbHV0aW9uVW5pdD4KICAgICAgICAgPHRpZmY6TmF0aXZlRGlnZXN0PjI1NiwyNTcs&#10;MjU4LDI1OSwyNjIsMjc0LDI3NywyODQsNTMwLDUzMSwyODIsMjgzLDI5NiwzMDEsMzE4LDMxOSw1&#10;MjksNTMyLDMwNiwyNzAsMjcxLDI3MiwzMDUsMzE1LDMzNDMyOzc4MjdDMzMxQkQ1MTc3RTkzQjE1&#10;QjZCREY1M0RENjM0PC90aWZmOk5hdGl2ZURpZ2VzdD4KICAgICAgPC9yZGY6RGVzY3JpcHRpb24+&#10;CiAgICAgIDxyZGY6RGVzY3JpcHRpb24gcmRmOmFib3V0PSIiCiAgICAgICAgICAgIHhtbG5zOmV4&#10;aWY9Imh0dHA6Ly9ucy5hZG9iZS5jb20vZXhpZi8xLjAvIj4KICAgICAgICAgPGV4aWY6UGl4ZWxY&#10;RGltZW5zaW9uPjg4NjwvZXhpZjpQaXhlbFhEaW1lbnNpb24+CiAgICAgICAgIDxleGlmOlBpeGVs&#10;WURpbWVuc2lvbj4yMzY8L2V4aWY6UGl4ZWxZRGltZW5zaW9uPgogICAgICAgICA8ZXhpZjpDb2xv&#10;clNwYWNlPi0xPC9leGlmOkNvbG9yU3BhY2U+CiAgICAgICAgIDxleGlmOk5hdGl2ZURpZ2VzdD4z&#10;Njg2NCw0MDk2MCw0MDk2MSwzNzEyMSwzNzEyMiw0MDk2Miw0MDk2MywzNzUxMCw0MDk2NCwzNjg2&#10;NywzNjg2OCwzMzQzNCwzMzQzNywzNDg1MCwzNDg1MiwzNDg1NSwzNDg1NiwzNzM3NywzNzM3OCwz&#10;NzM3OSwzNzM4MCwzNzM4MSwzNzM4MiwzNzM4MywzNzM4NCwzNzM4NSwzNzM4NiwzNzM5Niw0MTQ4&#10;Myw0MTQ4NCw0MTQ4Niw0MTQ4Nyw0MTQ4OCw0MTQ5Miw0MTQ5Myw0MTQ5NSw0MTcyOCw0MTcyOSw0&#10;MTczMCw0MTk4NSw0MTk4Niw0MTk4Nyw0MTk4OCw0MTk4OSw0MTk5MCw0MTk5MSw0MTk5Miw0MTk5&#10;Myw0MTk5NCw0MTk5NSw0MTk5Niw0MjAxNiwwLDIsNCw1LDYsNyw4LDksMTAsMTEsMTIsMTMsMTQs&#10;MTUsMTYsMTcsMTgsMjAsMjIsMjMsMjQsMjUsMjYsMjcsMjgsMzA7QTEwM0Q5NzMzQ0JERUM3NzUz&#10;NzA5RUFDMjEyNTQxMUE8L2V4aWY6TmF0aXZlRGlnZXN0PgogICAgICA8L3JkZjpEZXNjcmlwdGlv&#10;bj4KICAgPC9yZGY6UkRGPgo8L3g6eG1wbWV0YT4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KPD94cGFj&#10;a2V0IGVuZD0idyI/Pv/ifRBJQ0NfUFJPRklMRQABMAAXS8hIRE0gAgAAAHBydHJDTVlLTGFiIAfT&#10;AAkABAAWAAQAB2Fjc3BBUFBMAAAAAAAAAAAAAAAAAAAAAAAAAAAAAAABAAD21gABAAAAANMtSERN&#10;IAAAAAAAAAAAAAAAAAAAAAAAAAAAAAAAAAAAAAAAAAAAAAAAAAAAAAAAAAAAAAAADHd0cHQAAAEU&#10;AAAAFEEyQjAAAAEoAAYONEIyQTAABg9cAARxPGdhbXQACoCYAACEMEEyQjEACwTIAAYONEIyQTEA&#10;ERL8AARxPEEyQjIAAAEoAAYONEIyQTIABg9cAARxPGtUUkMAFYQ4AAACDGNwcnQAFYZEAAAAaWRl&#10;c2MAFYawAAAAOXRhcmcAFYbsAAHE2lhZWiAAAAAAAADeKgAA5b4AAMfbbWZ0MgAAAAAEAxAAAAEA&#10;AAAAAAAAAAAAAAAAAAABAAAAAAAAAAAAAAAAAAAAAQAAAQABAAAAAQECAgMDBAQFBQYGBwcICAkJ&#10;CgoLCwwMDQ0ODg8PEBARERISExMUFBUVFhYXFxgYGRkaGhsbHBwdHR4eHx8gICEhIiIjIyQkJSUm&#10;JicnKCgpKSoqKyssLC0tLi4vLzAwMTEyMjMzNDQ1NTY2Nzc4ODk5Ojo7Ozw8PT0+Pj8/QEBBQUJC&#10;Q0NEREVFRkZHR0hISUlKSktLTExNTU5OT09QUFFRUlJTU1RUVVVWVldXWFhZWVpaW1tcXF1dXl5f&#10;X2BgYWFiYmNjZGRlZWZmZ2doaGlpampra2xsbW1ubm9vcHBxcXJyc3N0dHV1dnZ3d3h4eXl6ent7&#10;fHx9fX5+f3+AgIGBgoKDg4SEhYWGhoeHiIiJiYqKi4uMjI2Njo6Pj5CQkZGSkpOTlJSVlZaWl5eY&#10;mJmZmpqbm5ycnZ2enp+foKChoaKio6OkpKWlpqanp6ioqamqqqurrKytra6ur6+wsLGxsrKzs7S0&#10;tbW2tre3uLi5ubq6u7u8vL29vr6/v8DAwcHCwsPDxMTFxcbGx8fIyMnJysrLy8zMzc3Ozs/P0NDR&#10;0dLS09PU1NXV1tbX19jY2dna2tvb3Nzd3d7e39/g4OHh4uLj4+Tk5eXm5ufn6Ojp6erq6+vs7O3t&#10;7u7v7/Dw8fHy8vPz9PT19fb29/f4+Pn5+vr7+/z8/f3+/v//AAABAQICAwMEBAUFBgYHBwgICQkK&#10;CgsLDAwNDQ4ODw8QEBEREhITExQUFRUWFhcXGBgZGRoaGxscHB0dHh4fHyAgISEiIiMjJCQlJSYm&#10;JycoKCkpKiorKywsLS0uLi8vMDAxMTIyMzM0NDU1NjY3Nzg4OTk6Ojs7PDw9PT4+Pz9AQEFBQkJD&#10;Q0RERUVGRkdHSEhJSUpKS0tMTE1NTk5PT1BQUVFSUlNTVFRVVVZWV1dYWFlZWlpbW1xcXV1eXl9f&#10;YGBhYWJiY2NkZGVlZmZnZ2hoaWlqamtrbGxtbW5ub29wcHFxcnJzc3R0dXV2dnd3eHh5eXp6e3t8&#10;fH19fn5/f4CAgYGCgoODhISFhYaGh4eIiImJioqLi4yMjY2Ojo+PkJCRkZKSk5OUlJWVlpaXl5iY&#10;mZmampubnJydnZ6en5+goKGhoqKjo6SkpaWmpqenqKipqaqqq6usrK2trq6vr7CwsbGysrOztLS1&#10;tba2t7e4uLm5urq7u7y8vb2+vr+/wMDBwcLCw8PExMXFxsbHx8jIycnKysvLzMzNzc7Oz8/Q0NHR&#10;0tLT09TU1dXW1tfX2NjZ2dra29vc3N3d3t7f3+Dg4eHi4uPj5OTl5ebm5+fo6Onp6urr6+zs7e3u&#10;7u/v8PDx8fLy8/P09PX19vb39/j4+fn6+vv7/Pz9/f7+//8AAAEBAgIDAwQEBQUGBgcHCAgJCQoK&#10;CwsMDA0NDg4PDxAQERESEhMTFBQVFRYWFxcYGBkZGhobGxwcHR0eHh8fICAhISIiIyMkJCUlJiYn&#10;JygoKSkqKisrLCwtLS4uLy8wMDExMjIzMzQ0NTU2Njc3ODg5OTo6Ozs8PD09Pj4/P0BAQUFCQkND&#10;RERFRUZGR0dISElJSkpLS0xMTU1OTk9PUFBRUVJSU1NUVFVVVlZXV1hYWVlaWltbXFxdXV5eX19g&#10;YGFhYmJjY2RkZWVmZmdnaGhpaWpqa2tsbG1tbm5vb3BwcXFycnNzdHR1dXZ2d3d4eHl5enp7e3x8&#10;fX1+fn9/gICBgYKCg4OEhIWFhoaHh4iIiYmKiouLjIyNjY6Oj4+QkJGRkpKTk5SUlZWWlpeXmJiZ&#10;mZqam5ucnJ2dnp6fn6CgoaGioqOjpKSlpaamp6eoqKmpqqqrq6ysra2urq+vsLCxsbKys7O0tLW1&#10;tra3t7i4ubm6uru7vLy9vb6+v7/AwMHBwsLDw8TExcXGxsfHyMjJycrKy8vMzM3Nzs7Pz9DQ0dHS&#10;0tPT1NTV1dbW19fY2NnZ2trb29zc3d3e3t/f4ODh4eLi4+Pk5OXl5ubn5+jo6enq6uvr7Ozt7e7u&#10;7+/w8PHx8vLz8/T09fX29vf3+Pj5+fr6+/v8/P39/v7//wAAAQECAgMDBAQFBQYGBwcICAkJCgoL&#10;CwwMDQ0ODg8PEBARERISExMUFBUVFhYXFxgYGRkaGhsbHBwdHR4eHx8gICEhIiIjIyQkJSUmJicn&#10;KCgpKSoqKyssLC0tLi4vLzAwMTEyMjMzNDQ1NTY2Nzc4ODk5Ojo7Ozw8PT0+Pj8/QEBBQUJCQ0NE&#10;REVFRkZHR0hISUlKSktLTExNTU5OT09QUFFRUlJTU1RUVVVWVldXWFhZWVpaW1tcXF1dXl5fX2Bg&#10;YWFiYmNjZGRlZWZmZ2doaGlpampra2xsbW1ubm9vcHBxcXJyc3N0dHV1dnZ3d3h4eXl6ent7fHx9&#10;fX5+f3+AgIGBgoKDg4SEhYWGhoeHiIiJiYqKi4uMjI2Njo6Pj5CQkZGSkpOTlJSVlZaWl5eYmJmZ&#10;mpqbm5ycnZ2enp+foKChoaKio6OkpKWlpqanp6ioqamqqqurrKytra6ur6+wsLGxsrKzs7S0tbW2&#10;tre3uLi5ubq6u7u8vL29vr6/v8DAwcHCwsPDxMTFxcbGx8fIyMnJysrLy8zMzc3Ozs/P0NDR0dLS&#10;09PU1NXV1tbX19jY2dna2tvb3Nzd3d7e39/g4OHh4uLj4+Tk5eXm5ufn6Ojp6erq6+vs7O3t7u7v&#10;7/Dw8fHy8vPz9PT19fb29/f4+Pn5+vr7+/z8/f3+/v///wCAAIAA8sF/53+95l5/z3992gJ/uH8/&#10;zIt/q38dvw1/oH7+sYp/lH7eomZ/m37qkzd/on72g/l/qX7/clh/tX8tYJB/wX9aTop/zX+HOkZ/&#10;8H/gJV2AIYAgD3uAn39a/TN/joRr8TF/RYTc5NZ/MYRr2JF/HoPtyzR/FoOFvcl/DoMZsFR/CIKm&#10;oVB/GYJfkkF/K4IXgyR/O4HTccN/S4HBYEJ/WoGvTot/aYGiOo1/moGoJbt/2IGiD6KAeIBP+7l/&#10;BYl17+R+m4ni41R+iolC1vB+e4iPybd+eIfhvGp+d4curwt+doZ0oCZ+j4XfkTl+qIVJgkN+wIS3&#10;cS9+1YRkX/l+6oQSTpl+/oPEOsB/PYN0Jg1/hYMdEBKAOoFe+lt+e44t7pJ94I8u4e191Y5C1WF9&#10;yY1ZyBN9yYx0ut19zot0rZZ91YprntV99omFkAt+GIiegUd+NYfLcIN+UocyX6N+boaXTpZ+h4YG&#10;Otl+1IVZJj9/KYSiEHB/7oJk+PV+EpLv7Q19SJSJ4Gl9QpNQ0+19OZIkxnN9O5EEuTV9QY/ErAF9&#10;TY5rnWx9dI01js99m4v/gEV9u4ryb8993YoOX0B+AIkpTnJ+HohUOsd+dIdGJjV+1IYkEIB/p4Nw&#10;9rl9b5sG6618wJpO3wN8vJjH0nN8tpdLxPt8upXdt4d8wZRbqlR8zZK3m+t8+ZEujYd9IY+zfzh9&#10;QY5lbxB9a40tXtR9k4v4Ti99torVOnx+E4lfJhp+gIeyELl/YIRm9OR9I6Cu6jN8QqCX3ax8PZ7E&#10;0QN8Opzvw4V8P5sptft8R5lOqJp8UZdkmlR8f5WFjDR8o5PYfhp8xJJBbkN89JCpXmN9Io8aTdN9&#10;To2QOhV9sIuiJe9+LIlHEON/FIVp8uV8xqaA6Rd7radQ3Ep7qqUdz5x7pqLtwg17r6DEtIB7uJ6N&#10;pwJ7w5xKmMZ77Zo2iuZ8D5hOfQ98MpZfbZ98bJRfXhh8oZJwTV582JB0OXd9QI38JZ19yIr0EPJ+&#10;uoZ28Jt8bq1y5+h7N65B2rZ7NKupzfZ7MqkdwHR7OqaPsvR7RaP5pX57UaFWl657dZ8Uifl7l5zb&#10;fFt7upqVbS979pg1XcR8LZXoTLt8bZNlOIl80pB1JSR9ZoylEPB+W4eK7qp8drIz5kd667Ux2N16&#10;57JZzBx65690vtl68qyCsXR6/amLpGF7Baa5lrJ7J6QmiR17SaGLe6t7bp7ibMh7oZwoXSB705lx&#10;S5p8DJaGNzN8bZL5JIh9CI5ZEMB98ojJ6+98Sbqe5L96zrve1rp6wbkDyj96vLXkvSp6xbKTsBB6&#10;zK9io0R6zqxplZ967KmAiDJ7DKaDeup7LaOAbDZ7VqBuW8N7g50uSc57tZnGNZ58FJV+I6V8oZBX&#10;EMZ9n4mm6Yp8WMGD4q56ysJp1TF6uL9XyJ56rLwNu4x6qLjJrq96o7WWodt6nrJflFd6uK8YhxB6&#10;1Ku+eeJ68KhmaxJ7DKTwWf57PaD0R817a5z9M+97uZgpIj58JZK6EMh9g4mk53F8dsix4RV63MjZ&#10;06h6wcWexvV6rMIzufB6m78DrPF6hLvpoCN6dLiikuh6h7Txhc16orE3eMB6ta2DaXF6z6luWAt6&#10;/aS7Rbl7IaBhMVN7Opu3IaB8ApNrEY19TooD5cp8y81u3z17AM8I0gN628uvxVl6tshvuGh6mcUn&#10;q4p6e8HgnwZ6Yb51kgB6Y7q4hPV6cband9N6g7KtZ8N6la4WVcV6qKlmQ9t636O4MiZ7Lpy7ItZ7&#10;4ZQQEwV894rd46N85NTm3dd7JdTH0OB689GYxEt6ws5Xt056l8sFqoh6c8eSnmV6WsO5kdx6W79d&#10;hPh6abrJeJB6b7Zuaad6hrEwWGR6s6sYRu166KTiNG57FZ3qJAJ7upS/FIl8l4vJ4oB9adew3Nx7&#10;Ydos0Eh7Q9W2xw17B9J3uvx67M4RrH965Mj2oqV6tcVtk9x6w8Ashr56v7uFepx6urcpbR56srJt&#10;Xk16sq0xSMp7BqWENm17EJ6fJyh7WJaWFUZ8YYwi99aERH8H6uKDk37w3ueDQ37E0veDDn6OxfOC&#10;3H5wuO6CqX5Sq+GCa343nTaCP35OjoGCE35lf72B5358bqyBun68XXaBjn77TAaBZ383OFmBTH+h&#10;I/qBTX/eDsCBbn829s2Dy4TA6bCDLoP33WGC54N60TeCnoL6xCmCW4KWtx+CHYI4qhWB3oHZm5CB&#10;tIGmjQGBioF0fmKBYoFDbZaBRoE+XKaBKIE5S4SBDIE3OFOA+YFQJFyA84E6DreBXIAr9g6C8YnC&#10;6H2Cdojx28uCPIg+z6GB/Id2wq+BxIbPtbiBjYYqqLmBVYWBmlqBNIUDi+uBE4SEfXeA9YQRbOuA&#10;3IPNXD+Aw4OHS1+AqoNGOFeApYMOJJaArYKiD2mA/oEg9NqCOY6I52CBw44g2hWBjo0rzbiBV4wo&#10;wOyBJYs2tBOA84pBpyuAwolNmPCAqYiHiq2AkYfAfGWAeYcHbB+AZoZ8W7mAU4XwSxqAP4VnOD6A&#10;RoTUJJmAWYQVD8mAvIIm84+BrJN85fyBGJLR2IyA6ZG9y/GAuZCivxiAjo95sluAYo5BpZeANo0H&#10;l5KAJIv+iXmAEYr7e2R//4oOa2J/84k+W0J/5ohuStZ/2IehOAF/6IavJHaABYV9D92AdYMk8XSB&#10;M5iA5BiAh5fV1umAW5aiyiWALZVqvRiABZQZsHJ/3JKio9h/tJEtlhV/pY/iiDZ/lo6mekt/ho12&#10;apR/gIxaWsF/eYs9Sm9/cYonN5N/h4jSJBZ/rYccD6qAJ4QF70+A1Z5b4eWADJ2s1Pd/3pxNyDh/&#10;sJrBuyB/iJklrmJ/X5d1ofR/OJXElGx/KpQ3hsR/G5LAeRB/C5FPaaR/C4/YWiV/CY5nScJ/B4z0&#10;NtV/IosxI4l/T4jYD4N/14UF7V6AgqTI39R/mKP90uJ/aKJMxjN/OqBouSV/EZ54rH5+55yboBZ+&#10;vZq1kq5+rpjrhTR+nZczd7x+jJV8aKx+kpOgWX9+l5HOSON+nY/sNc5+uI2fIwh+74qFD4h/f4Yb&#10;6y+ASqtU3cV/RKpw0MZ/E6hqxDF+4qYzt3J+t6QHquh+i6Hinml+Xp+8kSl+TJ22g+N+Opu1dq5+&#10;JpmsZ/F+Lpd2WH1+NZU/R6d+PZLuNKJ+WJAAIoF+k4wiD59/J4cY6Z6ALLFp29B/AbDzzsV+zq6e&#10;wpF+nqwmtgd+c6mtqYF+Sac1nSB+G6TWj+l+CaKDgrp99aAxdax94p3UZyp94JteVyp94Ji7Rhp9&#10;4ZYDM0p9+ZJgIfV+OY21D6N+yogf6AmAHbhf2c9+3bd/zSx+qbTpwSt+dLIwtKV+Rq9eqBh+GKy0&#10;m7N96qofjoJ906eKgX19vKTmdJp9p6JBZgV9mZ97VVJ9k5xeQ9d9jZk2Mct9o5S5IVt9349QD7h+&#10;bokM5gCAGsAW2C1+yr4Fy9B+kbswv8V+XLgrswR+J7U/plp987JvmeF9wK+xjM59pKzRgAF9iqnf&#10;c0F9bKb2Y+V9WqOnUvR9TaANQXV9QZxbMEt9UJcQIGN9epE9D/h+Nok3456AOsa41vt+zMSGylR+&#10;jcF1vcJ+T75ksOd+FbtrpAt92biCl319nLWQish9f7JZfkh9Xa8WcZ99O6vUYat9JKfRULZ9EaOu&#10;PyN8/p91LnF89pm9H/d9N5JID+N+DIkq4iOAZszR1ZN+5cq8yFx+oMeVu8B+VcSPruV+EcFzojF9&#10;zr5Slel9jrsPiWZ9Y7eFfQ99PLQAcC19GLBhX6x8+6vBToR84KciPWl82KG4LiR84ppUIVJ8/5Ml&#10;ENh9yYmt3+WAidRX061/BNCtxtF+tM2Luid+YsptrTx+FscwoL19zMPQlLF9h8BEiCR9VLxVfCp9&#10;J7gWb159C7OHXxF8+K2+Tup86Kf2QOh8y6L2LzN8zprnIcJ84JNoEkh9dYp23QyAzdm20PB/NdZu&#10;xlB+4tKgt/N+qM2Crch+V8nfodx+DsWdllF9ysF2jNJ9hL4XgTF9SrnjcVh9L7Q/Yk59Cq7dUpF8&#10;6alMQTh83qMWMcB8pZxQIjJ8xZOmFBJ9DIuO8EWI3H4B4taHSX4f1weGwH3/y2+GSX3cvtuF3X3R&#10;skyFen3DpbWFGn2xl4SExX3SiUuEbX3zewqEEn4VaqWDr35gWhuDVn6mSVmDCH7qNkqCvH9hIpSC&#10;gH+cDeOCSn8Z8KqIF4Nl41aHiIL31hOG9IJ/yfKGaoINvTCF6YG7sHiFYIFoo8aE2oEWlbuEaoDz&#10;h6eD/4DReY6DoICyaWuDUIC6WSOC/4DCSKWCs4DNNh2CZ4EAItCCL4D1DcGCN4AC7kqH+Ylz4GGG&#10;iofK1F2GG4cfyF2Fn4Znu7eFKoXNryKEu4U8ooiER4SllJyD6IQ2hqeDioPHeLqDOYNoaM6C8YM0&#10;WMaCqYMASIaCYYLONjiCEYKlIyqBzII2Dn+B6IEB7d+G3o6T35+F1ozy0q+FbYwFxreE/4sNujmE&#10;lYoyra+EKolRoSGDvIhsk1eDZoevhYaDEob2d8uCy4ZbaCSChoXfWFqCQoVkSE6CAITzNiWBv4R1&#10;I0CBhoOmDxCBh4Hm7NKGDJOO3muFJpIJ0SeExJDexRiEZI+7uKSD/46XrDKDmI1pn72DMow7khqC&#10;5Is0hHqCmoo+duWCWIlkZ3uCGYidV++B2ofaSAyBnIcgNe+BZYZJIzaBNYUUDz+BQoLZ652FbpjP&#10;3QyEkZd4z/WEM5YSw5CD15S2tvODd5NKqpiDFZHQnkCCs5BYkM2Cao8Bg12CJo3OdfGB5oyvZr+B&#10;rYuYV3OBdIqHR5qBPIl9NYOBC4hCItqA4oaZD0WA94PN6ZyFBp7i25yEEp1gzr2Dtpu4wgmDWpoO&#10;tTqC/ZhfqNCCnZaUnJOCPZTDj0iB9pMWgg2BtZGkdMSBdZA6ZdKBQY7HVrqBD41eRtGA3IvxNLeA&#10;rYpHIjqAiIgLDxWAp4TM59yEqaVB2jmDm6NuzUCDPaFzwHCC4Z9ws3WCg510pu2CJptomrWByJlB&#10;jZmBhpdwgIKBRJW7c2SBApQEZLCA1pIyVbyAqpBlRb2AfY6LM4yATYxZIUOAK4l8Dq+ATIWV5ZuE&#10;XKr02LCDQ6l1y4eC5qc4vr6CiKTqsbqCLKKlpSaBz6BOmLiBcp36i9SBL5v0fuaA65nvcfuAqJfl&#10;Y5GAfpW0VHSAU5N5RA+AKZFRMet/9o6gID9/0osaDnJ/94Zh5BiENLFZ1v+C/a+NybiCoa0QvQaC&#10;Rap7sB6B6qfho3WBkKU9l0WBN6LHimWA9KBsfYSAsZ4UcLSAbpuxYmaAPJlOUqGACpbKQeF/15RU&#10;MCx/nZDoH0t/doyxDmZ/nodW4n6EIrex1R+C17XYx9aCebMJu0mCGbAirmeBvq0poe6BY6pklcCB&#10;Cqe2iM6AxqUSe/yAgaJob1KAO5/nYLOAAp0sUFR/xppBPyJ/jJdjLlp/SZMjHqN/HY5NDoh/RIg7&#10;4S+EJL7k00GCwLw/xhOCX7kbuXWCArXarKCBo7K9oESBRa/Rk+aA6azuhviAoaoBek6AV6clbbiA&#10;DqRxXhd/yqEuTUV/iZ3TPF1/R5pJLOR++ZVaHe1+wo/rDvl++YiK3yKEOsZJ0XKCusLLxCGCWL9O&#10;tyiB9bvzqoiBkrjMneaBMbWvkW6A0bKQhK+AhK9GeDuANKxCa2R/46koWyN/maU6Sm5/TqFKOe5/&#10;CJ0RK21+q5eQHbx+eJDYDzl+uIi53PaEW8xrz4OCzckswbWCZMWOtP6B+sJRqCWBkL77m3uBKrud&#10;j1SAw7gmgr6AabSHdo2AGrEyaP5/w618WKN/b6kCR+F/HqSCN/l+159SKxx+e5hLHh5+RZEXDxF+&#10;iIiq2vOEg9KYzQCC4c9+v9yCcswJsvGCBMifpfiBlMULmYuBJ8FPjXCAvL19gO+AWblydNt/+rW6&#10;Zwd/q7DwVkN/V6rkRzt/BaWBOjp+tqCBKv5+YJhAHsV+FJGHEB1+PolK16KEsdmwy3ODB9VKv1CC&#10;ldDysn+CJcxMpw2Bs8gWmtuBP8OnjiqA0r8BghuAarqcdayABbYpaIt/qLF6WVJ/SqwBR6h++6Wl&#10;Oyh+p6DZLSt+MpmFIC5925JaEHF+DIl657aNvHza2k6LtX0gzp2KnX0tw0GJ7X0VtyqJSX0YqxiI&#10;sn0VnvqIHX0SkVKHln0/g5yHDX1tde2GgH2cZkOF433zVnOFWn5FRmyE5H6TM/qEW38dIOOD3H9X&#10;DOGDZX706eeNDIIp3IyMV4HLzyCLfYFnwiCKeIEBtWGJe4C+qPeIi4B+nKyHp4BCjziHFoA2gb2G&#10;moApdEiGHIAcZN6FlYA0VVCFEIBMRYuEl4BoM7KECoCyIQODmYCnDJCDKX/f59+M5ofj2miLVIbC&#10;zWKKmYYawR2J2oVwtJqJHITmqDiIVoRYm+uHkYPKjm+G44NqgPuGPYMNc5yFs4K/ZF6FLoKWVQGE&#10;rYJxRW2EMYJQM9iDmIJDIYSDFIHjDU6C5IDY5W6Mlo5S1vWKSovAyteJn4rTvxSI8onlsvWIVYkf&#10;psuHqohTmqOG+oeBjVKGYIbUgASFy4YvctWFVIWpY9SE2oVAVLSEYITZRVSD5YRyM+mDSoP+IcSC&#10;wIM1DiuCaIG15p2Kl5Hs1jiJmpDEyUuI/Y+evaeIZI6DsYiHyY1vpWWHH4xSmUqGdYs1jBuF4oo7&#10;fwSFX4lecgCE7YicYzqEd4fsVFeEA4dBRQ6DjoaXM7WDAYXMIcCCe4SXDmyCHYKT47GKfZhg1QGJ&#10;CZXoyByIdpSVvBmH5pNIr+yHRZHpo9+GoZCCl9+F/o8cit+Fc43bfgGE/IzMcSSEhovBYpqEE4rA&#10;U+6DpInHRKGDNojVM1uCsIeoIXyCL4YFDouB14N94imKE55g05+Ij5uTxwOIApoFuoOHcJhtriyG&#10;05bFoi+GM5UTlkqFlZNiiYqFEpHlfNmEnpCbcCaEKI9KYdSDuo3wU2ODT4ylQ/WC44tWMryCYIm3&#10;IROB3oeKDqaBh4Ri4GCJXaPc0o+IFaHMxc+HhZ/ruQWG8p3/rHGGWpwRoGqFvpoRlKOFI5gSiBWE&#10;qpZxe4mENZTdbwODvJM/YOuDVJGDUpSC8I/aQvSCiI4ZMbWCAYv0IHSBf4kjDmaBMIVj33eJFaqP&#10;0W+HuagzxGuHJ6X6t5+Gk6O5qt6F/KF+nsKFY58xkvSE0Z0PhoWEWZsyeiOD35lMbceDZZdfX+uC&#10;/5VGUUiCm5MqQXmCM5D1MGKBpI4oH2CBHYqjDfyA0oZF3heI57E30AmHd66Swu6G5qwEtjyGVKly&#10;qXOFv6bjnSqFKqRSkYSEoKIUhSmEKJ/ieOWDrp2gbKWDMptUXt+CxJjnT5KCVJZSP42B45OvLqGB&#10;SZApHhCAvIvpDZqAcYbd3W+I3LhRzmqHT7T+wUyGvbIetL6GLq88p+aFmKxLm/aFCqm1kEGEgac1&#10;g+2EBKSbd7aDhqH5a3qDCZ9gXT6CkpyXTUuCGJmPPN6BnJZvLKKA9ZITHOOAY40ODWeAGIds2zGI&#10;tr2uzMuHN7t5v7yGpbhIsvKGELT+ppqFfrIEmqyE9a89jtSEaKxwgoqD56mHdk6DZ6aeaemC56PG&#10;WpaCZKBpShGB35zlOfaBWZkRKs2ApZPWG/CADo5TDbN/xYes2MmIysUwyy6HLcIPvdCGl76CsSyG&#10;BLszpPSFdLgumMmE47UtjPSEWbISgLaD067XdHODTaupZ3WCxahiV0CCNKRSRr6Bp6ArN2qBF5uB&#10;KQuAWJWKG2t/vI9YDiN/eIf51tCI3MtxyQCHMMhQu6aGnMTWr1yGDcHAouqFdb6Glt+E4LssixmE&#10;SLe/ftaDv7Qvco+DObCmZJmCp6yxVC+CC6f4Q7qBc6MoNRSA3527KBeAFJZtG31/eY9mDoN/M4g7&#10;1MuI7dEGxvWHO864uieGoct7rXaGDsg5oQKFeMSllPSE2sDwiS+EP70zfK6DpblCcFiDFbT8YeeC&#10;fq+9UdiB1qngQWaBNaOzNKeAoZ1zKOZ/2JbbG8x/Po+eDsh+9Yhv0O6JFdeWxlGHTtRxudaGrM/Y&#10;rgmGEMuOoT+FaMbglgCExcK8inOEI76HgKuDiLrsc66C5bYuZemCUbEpU76BpKp9Q+SBB6SbNPGA&#10;dJ2QKIN/qZauG/t/DI/DDy5+uYiz3rSSq3uv0Z2QGHwfxiOObnxOuyaNjnxEr2iMvXxVo9OL8nxk&#10;mDKLLHxvixKKd3ysfeKJvHzrcNmI+X0nYeaIKn2LUsmHcn3oQ2aG0H5DMYyGAn7hHxaFPX8bC6yE&#10;dn7d4kWSFYEE02CQRoCtxh2O+oBeuYqNtIATrReMen/voVWLZH/GlceKoX+aiPWJ/H+afA2JUX+a&#10;bzGIo3+aYH2H43/AUayHKH/oQomGeIASMUCFsIBwHyOFA4BjC0iEIH/H4QaRi4Zz08aP/YWuxsyP&#10;BIUOufyODIR4rV2M9IP5oUKL4IN8lVWK0oMDiE+J34K2e16I/4JubpqISIIyYBCHhIIYUWGGyIIC&#10;QmOGGoHzMVmFU4IIH5aEmIGwC96D5YC33jKSGI0j0FqO6oquw+yN7onBuEWNF4jxrDCMKogwoDeL&#10;M4dqlF6KQYajh3iJYYYJeqmIj4V4bgKH3IT7X6aHH4SdUSuGZoRBQl+Fs4PtMaaEz4OYID+D/YLb&#10;DKODg4Gm3ECRI5LIzbCOK4+QwVWNMY5StkOMaI1Nqn2Lj4xTnrGKp4tKkvWJvopAhjeI7IlTeaqI&#10;NYiQbSyHj4fgXwmG3odAUMaGMoaoQhuFd4YDMYmEj4VIIEaDuIQhDZCC+YJa29KQSph4zMKNf5Se&#10;wBmMrJNEtMyL5ZIAqPOLCJCznTaKJI9ekZKJQ44NhQKId4zdeLGH2IvpbFyHMYr3XnOGhYoNUGeF&#10;34kuQbaFL4g/MS6ETYcfIBGDdYWFDb+CsIMz2riPGZ2Hy++M7ZoZv2mMLpies0OLZ5cQp1OKipVx&#10;m6WJq5POkBuI0JIyg9WIH5DRd6+HeY+fa4KGz45jXc2GJ40kT+qFhov0QQqE3oq0MKKD/YkZH7mD&#10;JIb9DdmCYYQX2QKOhqOvyw2MeaAOvmaLt55DsbaK+ZxipYGKIZqBmeyJRZiTjouIcZa7goGHxpU4&#10;doCHHJO7aoCGcJI1XQOFzJCVTx+FL48EQA+Eio1bL82DooszH1aCxYh7DeqCCYUB2L+OYKqPydWM&#10;LqYtvO+LZqQKsDGKm6Hho72JyJ+5mCmI8p2FjOiIMJuUgQOHhJnUdSyG1pgGaVOGJ5Y5XAaFh5RA&#10;TemE55I/PsaEPJAULtODTY1YHqKCaYn/DaeBs4X21yCN5LBRyGCL66xRu2iLJKncrr6KWqdhojuJ&#10;i6TmlqOIxaKMi3aIDqB7f7SHYZ5gdAGGsZw9aEmGA5ogWyuFXJffTJyEqpVnPWyD9JLRLYeC+4+F&#10;HZGCDYt+DUuBU4bH1gmNh7YAxreLwbKKucCK+6++rTqKM6zuoO6JZ6oylZOIsKfXimyH+6WBfsmH&#10;SKMOczeGl6CZZ5KF6Z45WhKFOJuiStOEe5jDO1eDuJW2K8GCrJGrHE2BsoztDPaA8Idn1CGNbLw2&#10;xPiLprjFuBSK3bWlq7GKFrKMoAiJXK/glK+IqK1ZiYiH76q/ffCHO6gDclSGiKVOZouF2qK6V9+F&#10;F5+hSAuETpxIOLuDepiTKemCW5OtGwqBUo4KDSmAh4d+03+No8SfwyaLk78RtjmKy7urqlyKFLi7&#10;nr2JWbYLk12IoLNHiDuH87BqfJOHOq1tcNWGgqqCZHiFzaeZVM6E9qPMRPCEHZ/NNjmDOJs/J/mC&#10;ApVeGhiA7o7HDT+AK4d00EWNiso4wP6LlcUrtIGK2cIFqMuKKb9JnTGJa7xdkeOIq7lPhreH6bY8&#10;exaHObLxb0GGhK/HYfGFu6wwUdOE1afDQeWD6qL1M7mC851mJv+BpZYZGj2Ako7GDYR/4IeRzgiN&#10;ds57v1CLpst/sziK78ilp4mKQcXSnAmJfsKdkK6IuL9dhVSH8rv0eWWHKriKbYaGa7SOX8mFka+t&#10;TxSEhKmOQIuDiKOyNCuCk52cJ4SBUZZRGsSASY7+Dc5/nYfCy4uNu9Z4wUiL2tNdteOLD88zqxiK&#10;Rcs0n2+Jccb7k22ImcKHiIaHxr6Oe3iG4bm7bzCGBLU2YfGFMrBeUquEOarDQbyDNaQjNNqCSZ3w&#10;KECBDJajGyWACY8qDkB/X4gQ1V+XcnqwyG2UvHsrvWiSsHtystGRc3t+p2iQbnudnDCPc3u2kQ2O&#10;eXvOhHyNjnwad+SMn3xma4aLpny0XVOKqH0oTvKJvH2XQEOI4n4BLuCHz36yHQKGu37rCdOF037H&#10;2N6XN3/jyRiUJ3+1vEiSo398sGuRMX9FpKOP138wmZaO338TjquN+X7zgnWNH38BdiqMRH8QaeqL&#10;YX8iW/iKYX9XTeGJbX+OP2CIhn/ILqKHdIA4HQGGf4ApCcaFOX+42bOW9IU+zHeU7oSPv9yTu4QK&#10;sw2ScIOApgeRBYMUmf+PnoKpjmGORoJDgdGNCoIJdX+MAoHXaU+LIoGrW4GKH4GjTZOJI4GePzWI&#10;MYGeLsmHG4HGHYiGGoFuCf2E+ICd2KaWDoq0y1yULomkvoiS/4jUsaaRyIgCpNCQbodCmPOPGYaH&#10;jWON0YXLgPOMnIU/dMaLmITIaLaKr4RdWxOJr4QRTUqIuYPKPw2HzIOLLuaGsoNfHeyFqoKyCx2E&#10;i4GA1LKXCJGBxr+TH45duqWR3Y0yr1GQ2Iw5o3yPqIs/l+aOdIpFjHmNRIlOgCyMJoh5dDCLOYfI&#10;aDmKXYceWsGJY4aNTSqIaYX+PwqHcYVyLzCGMYTTHpyFDoO+C9eEJIJM0yyVzZcCw96SYZNqt+OR&#10;JJHvrUGQLJDCobiPDY+Ilk2N545IiwOMwo0LfvSLuIv0cyqK5IsYZ1yKC4o3WhWJHoldTLKIOoiL&#10;PqWHMoecLumF8oaRHomEwYUGDNeDkYLx0emVMZ1lwwORuZjatvyQoJc3q5KPnJW1oA2Of5QrlLuN&#10;YJKfiYyMQpEYfdKLWo/ecjCKho7CZo2Jq42cWYCIxYxxTE+H7ItPPhGG64oFLmaFq4iDHkuEcoZx&#10;DQeDPoPJ0TeUPqM4wryRM56UtkiQLZzGqgOPJZrxnlSOC5kYkxqM8Jc9iB6L6JWHfJeLEJQlcR2K&#10;NpLBZZ+JWpFZWLqIeo/VS4GHpY5WPQSGqYyiLZyFXIqQHeGEHYfsDQyC84S30HeTPqhIwg+Q0aRh&#10;tTmPz6JMqI+OyaAvnImNt54UkW+Mppv5hqWLuJo1e0aK25iLb/iJ+ZbWZJuJIpUkV92IQ5NMSk6H&#10;XZFhO/CGXo80LPaFBIyKHXiDvolQDQSCnoWcz5uS966QwLeQkKo7s9OPj6fTpziOjKVrmwGNgaMG&#10;j+mMiKDWhTOLtZ7megKK0JzlbuCJ6prfY66JB5jjVxqIHpa/STCHI5RkOuyGFJHILASEtI6XHLqD&#10;Y4q/DOGCQoZ2znCSpLR+vvyQeLAosiqPd61tpcKOdKq5mdONb6ggjv6MjKXvhFmLpqO5eVGKvaFg&#10;bkqJ1p8QYymI9ZzRVk2IAZpdR62G+ZeYOVGF2ZR/KpWEZ5CkG9CDBYwbDK6B44dDzeeTBLyOvS6Q&#10;U7YcsGCPUbMUpFCOVLAmmRuNbK2ejkqMi6s4g7KLpai7eKeKuaYfbY+J06OTYkeI9aEnVG6H7J4v&#10;RV2G0pruN1KFnZcsKRKEGZKnGpKCs42dDQmBaIeDykmSnsGjuxmQPrwlrm+PPLjMowSOWbYbl/GN&#10;drOLjS2MmbDbgpKLtK4hd32KyKtJbFaJ3qh/YLCI+qXJUdCH1aIiQuaGpZ45NSyFYpncJ0+D0JTA&#10;GY2CS46mDR+A9IeAyEKSgseHuMuQOMH4rM+PT773oZaOfLxilpyNk7mNi+eMpLahgUeLwbOydjSK&#10;37CQaviJ862RXo+I+qpPTyWHxKYiQE+Gh6GwMoqFQZztJiGDaJXeGeGB1Y7TDXeAmIegxz6Su88X&#10;t0GQUsg/q7aPgMXDoMyOt8M6lgONzsBHi0uM3b0jgKCL+bpKdWCLCLcWafiKJrO9XNSJCa8uTdKH&#10;oqmqP1OGKaN3M0eEwZ1xJ2eDApaGGnOBdY8NDYKASIeUxOqSztU4uruQxtGOsEKPz82zpgmO2cnr&#10;m1uN38YNj6WM0cHChNWLxr2/ex+Kw7o0bm6JqbWLYc6InLDnUN2HJaqhQHCFrqP6NPyEZ55aJ7OC&#10;nJafGvSBIo88DZ+ABYedyqWcznnCvpCZvnpStDiXaXqoqg2VvHrNnySUiHrzlB6TU3sZiWuSIns8&#10;fXGQ/XuWcYmP1nvwZdeOr3xIWGmNdHzMSs2MSX1NPLWLLX3NK9qJzn6VGs2IYH7OBxiHbn7BzjKc&#10;hH7YvnGYkn7dsfyWwn63psmVHn6QnAeT7H5/kZCS1H5rhxuRs35We4uQon5yb+aPkX6NZEeOdn6o&#10;Vx+NMH7zScuL/X9DO96K0X+NK62JdIAQGp6IH3/9B5eGkn+00mqcLYQSxS+adIOUuBiY2oMYqx+X&#10;JIKangCVR4I+kceTZ4HkhnuRo4GNesaQcoFrbzmPWIFLY6WOPYEqVqeM9IE0SXqLwoFDO5mKkIFW&#10;K8KJLIGUGxKH04E5B92GBYCMz+ecMol+w2WZoIhtttWYKIevqhSWj4bqnSqU5YZCkTKTPIWchfqR&#10;pYT1ehKQKoSBbqGPBoQlYzON4oPIVlaMlIOPSVGLVoNdO5GKHIMxK8iIxoMkG46HWoJzCQeFq4Fk&#10;z16a+Y6CwoKY741Ntd+XgIxMqPmV9os/nDCUV4pHkGeSuolUhS+RLIhreV2Pu4enbg2OmIcMYq+N&#10;eoZ0VfeMNIXwSRmK+IV8O3eJvYUMLCiIQoSbHAqG3oOZCaiFT4IuyrCcb5YMvOmXyJI7sXaWQZDW&#10;pe6U7Y+eml2Teo5tjzKSB40+hDaQmIwVeLSPU4sbbXiOQYpKYjWNKol0VaiL5IikSQCKqYffO3WJ&#10;VocHLHqHt4YZHMSGLoShCvCEyYLmyC6bhZxfuiGXFJe2rqmVgpXqo7aUOpR2mIuS15MAjZCRc5GJ&#10;gsWQFZAdd5OO+Y79bHWN7Y3vYVSM3YzdVOmLrovFSGOKeYqqOuWJEYlbLAWHaIf4HK+F04XvC/6E&#10;V4OpxzKajaJeuaWWjJ1grXyVCJtKoeeTvZmGlsSSXZfBi+CQ/JX+gVSPv5RudlaOtZMla2iNpZHS&#10;YHSMlJCAVDaLbY8UR6yKOY2VOgqI14vaK1qHKYnnHGaFgIdUDCyEBISIyDiaP6kluQCWD6L6rEiU&#10;pKCsoD+TXJ6glOySAZyPij2QsZqVf+aPmpj9dQeOjJdwajiNd5XYX1uMZJRGUziLQ5KKRl6KBJCd&#10;OPKIlo5aKqiG34veG9+FMIjADCaDq4Vhx7KY5K3UuAiVpKh6qzOUUaX/nu2TEKOok06RvqFJiMeQ&#10;mp9LfoKPkZ2Gc8+OfpulaSaNaJm/XnGMVZfjUo2LJ5XdRU6J0ZOGOACIXZDcKfGGjo3OG1+E1ooj&#10;DBCDRoYlxsKYVbOQtpuVVK4Gqd2UE6tLnaaS2KiukkCRoKY3h/OQl6QrfdSPhqISc1GObJ/ZaMSN&#10;VZ2vXiCMRpuXUfyLDplHRAuJppaGNtmIG5NcKPeGOo+yGtSEdYtvDAqC4YbixgKYdLqUtOKVMbOh&#10;qD6T7rCdnH6Sw63VkcaRsKt3h36QpaktfW6PlKbPcu6OdKRSaFaNX6HtXYiMVZ+lUG2LCJzOQkiJ&#10;h5mSNVaH4JXgJ8eF9JGtGdeEKozuDDSCUIcSwnaX+b9NssKVI7k+pmiT5bX9m3uS4LOAkOyR1LES&#10;hrSQ0K58fJiP0KvgchGOq6kqZ2WNj6aOXEyMeKP7TjiK/KCJQDSJZZy+M5mHtZiPJk+FvZPdGMqD&#10;1o5VDAaBwYbxwW6YPcaMsKaVSr7jpPWUKLvimjmTMLl8j9WSGLbJhaGQ+7P9e5KP+rFFcQ2O465c&#10;Zk+Nx6uXWpyMoaioS+eLGKTRPeSJfqCwMRuHw5wGJQeFY5VuGQmDQI52DUGBd4elvVyYEcs7r1+V&#10;ecVjpG2UlcMvmhaTrcDsj9uSnL4vhaiRibtfe2KQgri2cI6PcbW/ZfCOW7J/WYeNAa5TSpyLHqjd&#10;PQSJGqLDMPeHEZxbJYKEzJWqGlCC3Y8mDWiBFoeuvHeYJNF2s3+WM89FqKGU/ctAoJiT/chSlL6S&#10;uMP9ieuRdMAAgLKQTLycdB6O1rgBabuNp7Q1XLaMQa9wTlOKgKolQQCItaSMMgaGh5zoJ6WEe5bc&#10;GqiCcY9NDXOAv4elv4aiT3jptDifUnmRqnWconoBoNuasXovlnKZHHppi+KXsHqXgVuWQHrDdeiU&#10;2Xsras+Te3uQX7iSKnvuUyGQonyFRmCPLn0YONyNwH2vKIaMEn6EGDyKN37JBDyG5H8jwyyidn3J&#10;s4mdq34+p4mbdX4jnVGZ6X37k1+YoH3viWiXSH3kf0eV433adD6Ul34AaTuTTH4mXkiR9n5MUgKQ&#10;Y36qRYyO6H8HOCuNZX9pKFqLu3/+F9SJ4X/uBL+HoH/JyfKiU4LyuvWf04KNrVWdhYI8oJ+bSIHN&#10;lGeZLIGHiSKXSIFDfpSVvYEDc5WUa4DvaKeTHIDaXb+Rw4DGUayQJoDkRV+OooELN/yNHIEvKGyL&#10;f4F8GB6Jq4EfBViHSoCVyDiipIh6u0SfeIeDroudk4bWog+booYhlWiZo4WAiWqXqoTvfjyVv4Ri&#10;cxCUK4QGaDyS1oO3XWaRe4NmUWeP2IM+RTKOSYMeN/eMqoMBKLiK/IMAGRuJGoJLBm+G04Fdxxeh&#10;uY2buoGey4xDrcac+ItLoSCbE4pOlGCZHYlriGGXLoiNfWaVTYe3cmqTv4cYZ7aSYoaMXPyRBYX/&#10;UQqPaoWMRN+N4YUtN66MS4TPKKSKkYSOGWCIs4NyB2SGe4IcxgWgbpLFuaCeDZFUrOScS5AXoB6a&#10;cY7Ok2eYh42bh9qWqIxxfPSU04tQchiTTopsZ3CR84mhXL2Qm4jYUOePA4gfROGNd4dyN8KL14a9&#10;KUaJ04YCGiaIEYSICByGCILWwLqiRZsgs9OdDJa8qBGa+JTdnFqZU5NmkQ6XnZH8hlSV6ZCWe+uU&#10;So9GcUuS8442ZrKRqY0zXCSQUowmUICOvIsTRKGNLIoIN6SLXIjSKYyJPoeQGvWHU4WNCdqFoYOf&#10;vn2hf6GPsOacc5xVpOuaS5n1mbKYsphAjwKXC5aThH6VZZTpemaT+ZOCb+iSt5JHZW+RbpEFWvWQ&#10;JY/ET2KOqI5nQ5aNBYzlNs6LGoskKRaI8IlQGr2G94bPCvuFOYRmviSgm6eEr+Gb8qHSo1mZ3J8e&#10;l9CYSZ0hjRKWo5skgtKVGplQeOeT2ZfdbpKSkZZfZESRRpTcWemP/pNhToSOhpG1Qo6Mzo+4NgGK&#10;3o19KIOItIslGmmGpog2CzSE2oUxvnyf9637rrGbbacgogCZf6QylkiX9qHti12WXZ+ngVuVDp3U&#10;d36T2JwsbVOSi5pfYy+RQJiUWPqP+5bUTeOOd5TmQZKMopJ9NRmKrI/jJ8WIdo0DGeOGZYmQCzqE&#10;c4XxviafibRLrTua+ax0oJiZOKlMlNOXt6bAiiGWTaR0gDuVHKKQdoeT4aCcbISSkZ6GYn2RR5x6&#10;WFGQCZqDTQ2OcJg7QCiMjpV1M/SKfJJZJuOIMo7jGUeGDIrcCzOD/YaSvImeyrlYq6OaqLGhnxyY&#10;/65ak8SXm6uuiZuWZqmJf76VM6dndheT+6U0bBeSqqLgYfeRZqCiV7KQLZ57S6WOcJuwPo6Mdphw&#10;MrqKS5TIJfWH/pDUGG6F0YxiC3SDUIaxuayeDL3YqduacbbOnbCY6LN+ky2XuLEliR2Wha7df1mV&#10;W6xpdaGUJKn/a5iS0adxYWGRkKUDVuCQU6KbSdWOc59FPPKMbJuVMTuKQJePJJaH5pMhF6qFfo25&#10;C4aCsIasuY6ddcIxqASaa7wYnJ+ZFLkdkmGX/7bfiJKWzLRjft6VkrHVdSeUea9PawyTO6ycYMOS&#10;A6odVauQvqd4R7mOzaOzOsGMuJ+WLxeKdprfI3KHgJSVFzqEqY17CmeB+4YHtQ2dsciRpyqaz8Ke&#10;nMSZ5sCzkteY576fiQGXt7wJfyeWhrlldS6VY7boaq+UNbQcYHOS6LDYVNCRPqyvRwOO9KetOrKM&#10;daHnLviJoZtKI6KGv5SxFzCEDo10C+SB14bgtI6eFM9tqvKb5swVoQWaiMiBlwSZN8TTjgaX9MGW&#10;gqCWYL1keueVL7qfbiKTZrXvY/2SAbI2Wv+Q0K7vSX+OJ6iJO9CLm6JkMEaJCZwJJOyGS5VrGN2D&#10;yo5gDMyBl4dis+uoOHgpqX2kzHj2oFSh8Xl1l2ufxnmujZ+d5Hn2g6ecQXoYeXWakHpOboaY7nrC&#10;ZCCXY3stWayV5XuTTfuUEHxAQiaSUnzpNRGQdn2dJQ2ObX5zFReMSH7FA5GFx398uMeoVnz3qHai&#10;9X2znX+gpX2tlDOfCn2BitydhH1vgU6b7X1jd5KaSn1hbRWYzX2RYsmXRX3CWHqVvH3yTQ2T2H5k&#10;QXGSEn7XNFOQGX9TJJ6OE3/kFJyLt3/qA2SFb3/yv+GocYH+r6Ck8IHEolaiToF5lj2fyYEuixyd&#10;kYD3gO2bzoDAdwyaK4CKbKyYpoCAYmuXGYB2WDCVioBrTO6TmICfQWSRx4DWNDWPyYETJKWN2YFh&#10;FJyLb4ENA8KF4oB1v9mo0IdpskmlQ4ahpcKjA4YAmW2gt4VfjT+eY4TggYScHIRmdqqaBIPrbEmY&#10;boOjYhaW5INcV+KVWIMVTK6TXIL/QTeRdYLxND6PYILkJTuNT4LeFbuK7IIzBF2GloEkvu+ojIy1&#10;sXmkk4tHpQeiZopdmLKgK4lzjH+d6IilgMCbrIfddgKZnYcia8OX/YafYb+WY4YcV6qU0IWdTI2S&#10;2YU7QSeQ9YTvNDuO5ISlJU6M2YReFnSKaoNRBQSHPoH3vlGnYJHasRuj6JAlpH6hxo74l++flI3F&#10;i5adWYyrf9ybKIuYdTeZKYqdayGXh4nbYSyV7okcVySUXohiTB+Saoe9QM6QiYcnM/aOc4aOJYWM&#10;Q4XtFsqJ5ISIBYKHQILHvKimRZd0r6qjCJVqovGg9JPxlnOe1pJ1ijacspEOfw6alo+ydOiYsI55&#10;auqXFY12YOWVhox6Vt6T9ouAS+aSBYqEQIOQGYmRM8eN4oiRJnuLVYdaGBGJDYWeBoeGq4NuuDyo&#10;U6BAqiCiUZsAniufv5i7kpyd1ZcSh42b25VzfUeZ8pPlc7CYVpKeabCW15FrX8OVS5AvVeSTuo7w&#10;SyKRzY2XP7KPyowwM7GNU4qRJryKxYjbGQmIXoabCGaGjIRWtlinnKcEpuuhx6B2mtKfJJ2pj8+d&#10;RpvAhWKbW5nae4+Zp5gzcgaYOpbdaBiWvJVvXjaVO5P9VE+Tu5KQSbmR2ZDmPpKPkI7lMvaNDoy7&#10;JiqKfoqFGMSIIIfYCbyGGoUMtNGmV6xapWahUKW5mOWexKKFjcOc7qBOg36bHJ4veeWZo5yCcG+Y&#10;PZruZrqWuZkzXQmVOZd+U0GTwZXSSOqRz5PmPbCPbJGHMiKM6Y8CJZ6KW4xaGGeH7YkoCgWFpIW4&#10;s82mCLKqpAqg4KsSl2Wed6dojB+cqKTqgiObGqLWeKKZvaEMb2eYVZ8xZeCW0J0yXFOVVJtCUp6T&#10;6ZlmSDSR25cfPKuPbJRcMUCM4JFxJPaKPI45F7SHyoqTClSE54YEsr2lZbgaooGghrApld6eL6w6&#10;iwGcjqmvgV6bPae1d/uZ4aWsbsuYfaOYZVKW+6FiW7qVjJ9GUhSUKp0+RzaR95p+O2qPfpdUMCGM&#10;3pP5I86KLJBMFsCHmov+CoyENoYwsLSkvr1LoKygN7UrlHyeCbEeim6cu67/gM+bZ6zgd4SaIaqW&#10;bkyYyahcZMeXUqX+Ww+V9aPNUVKUmqGcRYiSO55KObiPp5qgLpOM7Za9Ij6KIpKGFhKHII0BCreD&#10;moZPrzSkUMKrnt6gDrojk8uecbcPifudTrUjgHeb+7LUdyKaprB8bdeZca4VZCuYHKuLWk6Wxak6&#10;UAWVXabEQzKS1qLWN0OQH56WLHeNGpnAIWiJkZOeFe6GLIzWCumDEoZfrE+kIsfMnluggMCJlE6f&#10;j77viqKehr0agQmdObqjd2eb77g2bayasLXZY6yZR7LYWYuXsK9hTjeVnarxQZmSs6XfNwaPiaBD&#10;LcSMb5rPIguIzJPYFdOFaYytClWCcoX7q7Oj6MxbobOhvsmjmXSgW8bBjsmevsLShzmdcMAAfAab&#10;prvgcm2aCLhSZ8SYM7RgXqKWtbD/VKKVCq0wRgOSAKdxOt2PO6JfLpiLmZspI0SIQJR2FuuFEY1M&#10;CmOCF4YEqTutsHf+n0eqW3iylpynUXk0jjGk6HlzhQOi2nm6e7ig8HnxcjSe+3opaDOdJnqbXm6b&#10;XHsPVJuZnHt/SZiXhnw3PkqVh3ztMSCTTn20IQSQ/353EQOOtn7eA8eGGX+trqet/XyInqmoo31V&#10;lDGmLH1Ui7SkaX0mgvyiln0lee+gsX0ocLCe0H0oZtWdCn1fXSSbOH2bU2iZbH3WSKaXTX5UPXKV&#10;Pn7TMDuS6H9gIEGQlX/dEPaNy3/9A7WF7IAStZGufIFRpY6qh4E/mJWnhoEMjU2kyYDQg0CigYCq&#10;ecCgi4B6cHWeqoBHZqyc3oBJXQWbBoBLU1aZMoBMSKaXCYCLPWOU7oDNMBKSloEXIDWQTIFWENCN&#10;L4EXA2+FW4Bzto+u0IbGqROrAYYfnNSoYIWMkPSlwoT6hVSjGISJeg+gfoQacGCec4OzZqacpoN5&#10;XP2a0oM7U1CY/4L+SJWW04LyPTuUpYLrMBmSN4LnIPOPxoLLEb6Mt4IxAyuE2IDItX6u+YvUqDSq&#10;W4qKnCqnz4mxkFylQIjahMKioogheYKgEYdsb+ueCIbVZl6cK4ZiXN2aSYXsU0yYcoVwSLKWQ4Uk&#10;PY2UDoTdMIWRpYSTIbKPMIQsExiMKoM2A0qE24ErtPauI5EGp+GpvI9Cm8OnOY4kj8KksI0FhAei&#10;GowBeMGflIsGb0idkIo5ZdybqYmIXHaZxIjYUvOX64gtSGeVwoeXPTSTlIcLMDeRLYZ6IamOr4XJ&#10;E3GLp4RmA+2FfYHOtKOszZZVp62o/ZRamzumgpLxjw+kBJGLgzWheZA5eAufCI72brydCo3yZVub&#10;JY0BW/iZRIwTUoCXa4srSAqVRIpCPNWTDolkMBiQlYh5IlKN5odYFASK94WUBMaGH4KkswCr6ZwT&#10;pZmoDZl+mRmloJfLjSWjPZYjgXKgy5SJdtiefJMMbdGcmJHfZGqaw5C2Ww2Y54+LUbKXDY5lR3yU&#10;4o0aPE+SfovOMDqP1IpdI8OM2IijFcyKGoaSBjKGYIN6rmCtw6T6oIanjp8RlMqklJxyiZeiW5qT&#10;frygEpi/dTeeHZc7bC+cZ5XxYtmamJSMWaaYvpMeUIeW5ZG4Rp6UuZAcO4KSH45NMCiPT4xHI9qM&#10;coorFtaJsoetB6GGbIROrKStVKuInUKnHqSXkXykC6EphsOh1p7yfK2fv5z1c32eDZtnamScZZnk&#10;YR2anpg/V/OY0paaTr+XEZUBRQuUy5MqOjKSAZDQLz2PNI51I1CMWYvqFqGJkYj3CPeGIYT0qs+s&#10;h7Elm2SmxKm9jyOjtKXchHqhjqNSewKfwqFhce2eIp+naQecep3kX+uas5v/VsWY+JosTY6XQ5h1&#10;Q+iU5pZCOTKSEJODLpCPOJDGIryMWo3QFf2Jd4pUCV6FjIVXqZOr8raimcWmYK6ljWejXqpagyyh&#10;cqfjefWf5aX7cQ+eSqQMaEicrqIZX0Sa8aAGVh6ZTZ4eTSOXq5xFQxiVMJmjOEuSXpaOLauPc5Nh&#10;IdWMb4/ZFROJY4u+CZmE8YWbp9mrPbvmmA2mDLOPjCajNK8Ograh0a1DeZigSKtIcMSex6koZ/ed&#10;SacJXuybmKTTVaGaDaLdTLaYhaDpQeOVzJ2ZNtmS5JoJLDSPz5ZCICaMp5ImFK6IqoxBCdOEXIXJ&#10;p6eqUMANlp2l/biri+2kA7V9gpWiv7PEeY2hObGYcKmft690Z8CeT60zXnGcy6rHVO6bWKidS4CZ&#10;u6ZJP6SWy6JONE6Trp4aKiaP/Jj7IDyL9pMaFLuHvYxGCfqD1IXjpL+q0sbNloamp7+AjMCllr3/&#10;g2mkb7w/eiSi7LnhcNmha7eIZ3uf9bU9XfmeQ7IlVHucS66GS0OaBKpWPsiWX6S7NKGSwJ8+KjWO&#10;rJj5IRmLJ5OTFTOHEoyCChyDXoX0ox6qO8qKmhWn/cgskEimM8Thh3qkfsGUfhmisL4FdLSgx7p1&#10;bBue9LcuYfyc4LNYWfubQbBPTkaYz6t4QfaVgKYdNX2RmZ+lLVSOeZq/IaGKXZPUFV+GaoyNCkWC&#10;94YCn2yzonfLlbmwE3iRjWesunkghVWqLHlZfN+n8HmgdCeluXnia1KjkXodYiiheHqWWRWfU3sS&#10;T9+dRnubRVabBHxWOlyY5n0OLLWWUX3iHG2Tw36UCzqRqH8LBGOHEX/fpIW0WHwDlTiufX0Ui9+r&#10;6n0Rg8ep6nzpe3SnvXz0cwaljn0Aaj2jeH0DYQihU31IV/CfKH2NTsCdEn3kRGeay35nOT+YhH7t&#10;K4qV13+DG4uTF3/yDEGQSIAqBAKGYIA6q4W0VIDUm+6wToDdj1+s74DAhP+p8oCRe+mnlIBvcx6l&#10;ZIBGakOjSYAZYQChH4AjV+Se8IAvTrac0oBQRGqagYCVOPGYH4DfKyCVhIEyGvWSr4FVDN+PCYE5&#10;A8SF3YCNrFO0r4YjnzWwm4Wgk3itpIUXiEuqvYSRfTWnv4Qwc02lJYPTanujDIN0YTqg7YM/WBKe&#10;x4MSTtOcqoL0RG+aWIL2OMmX04L+KyeVKIMBG5+SNILMDYuOaYI+A0GE9IDIq261G4sgnnewAYoD&#10;ku2tGok5h8aqPohyfMynSYfJcuWksocxajeim4acYSqgaoYyWByeOYXNTvOcFoVyRMCZuYUsOWKX&#10;L4TmLAuUgYSjHQ2RjIQhDw2N7IM7A0iE5IEXqva0pJBPniCvYo6NkpOshY19h02psIxyfD2mwYuB&#10;cmmkM4quaduiEIn8YPef1IlWWASdn4i1Tu6beogdRMSZIIeROWiWm4cELBKT84Z5HXCQ9oWkD8mN&#10;WoRRA1CExIFoqsGzYZWKneSuppNnkiqr0JIPhrmpApDAe5CmHo+Ecdajno54aVahfI2VYH2fQYyx&#10;V5CdEIvWToGa7YsDRFuYmooxOO+WEYlXK7uTYYh3HaSQTIc/EDOMsIV3A1uEmoG8qsKyWpruncmt&#10;7phzkb2rJpbJhiioYpU1euWliZOvcVajGZJqaN2g95FVX/yewZA2Vxack48eThOacI4RRACYF4zx&#10;OHyVf4u4K8uSsYpoHp+Pd4i7ERqL7oaGBBGE1oJCqPOxUKBRm46tAZ1dj3+qUZtmhCKnqZmIeQOk&#10;5Ze3cDOis5ZVZ6mgo5URXteeeJO3VhmcSZJfTVqaHZETQ26Xq4+nOBOU2I35LGiRzowjIKaOa4nt&#10;E2qLTYeTBmWGYoOapJizqKlul2Ost6Lei8CpXZ/NgPWm352odxOkeZvFbn6ie5pAZeuggZjEXUye&#10;XpcnVMKcNZWMTB2aCpQYQi+Xi5JoNziUmZBSLGCRfY4TIPeOWYudFFiLM4jWB4SGXIRDom6zHa+R&#10;lB6seqhDiJOo16Rafk6mWaHedUekYaATbHeifp5nY9qglJy3WyqegZrjUoacYZksSeCaX5edQCyX&#10;w5WBNgiUvJL2K8iRqJBlIJWOZ41uE/KLJoomCDuF2ISZoWayHrTFkdCsG60cheuohKiqfFymX6ZV&#10;c3akj6SUasyizqKyYk2g96DdWa6e5572UPOc9Z03SJibFJuFPyKYRZjhNReVMZX1Kt+SA5LyH5CO&#10;lI9pE1SKzIsnCKmFYITqnuSxyLqyj/Grz7HohH6olK2Ae3am/qvDcq2lPKnkaiKje6fxYaqhvqXj&#10;WP2fxKPHUByd8qHwR9GcCp/6Pe2ZCpzDM8WV0plPKT2SiJXQHgSOvZFxE+mKI4u9CNiE3IUfnYSx&#10;N79xjoqrwbbbhFGpo7P3e02oK7JAcp2mbbA/agCkqK4+YWai8qwaWGmhKKnGT0effqewRp2dhKVU&#10;O8iaRqFrMXiWjpzfJ++SYJe+HWyNcZFrFD2JVov2COSEVYU3nDyxQsTsjrGsy74whRurcrx1fAKq&#10;DrqucwGoWbhiagamj7YLYUKklbNQV8iiibAyTuugYqztRv6dxajuO6KZpKM8M5SWL564KHORQ5gM&#10;HpqM4JIfFL6Iv4xICPiD44VMmrywxckDkZ6uM8ZOiWmsP8NSgNeqSsAaeByoNLywbdal3LjHZqWj&#10;77X3Wy+hO7GMUsafJq44SXGceqnaPzGZBqTlNM+VJ59nKbOQhpjAIE2MgJMVFQuIH4xwCTiDjIVy&#10;ls+5M3fhjPm1tXiLhOOyQ3kXfWGvs3k7dVetGHmRbPuqs3nSZMmoYHoKXFal8HqSU96jg3sWSzKh&#10;L3uUQRmeznxkNfmcc308KA2ZoX4ZFsSXIX66CXKPZH+eA/+GZIAZnPe5cHwfjTy0eHzvhAixxHzp&#10;fGKvbXzGdJ6s9XzabEeqmXzlY9WoQ3zuWzalzH0+UrOjU32NSgKg+H3XQAWehX59NIyb1n8dJr+Y&#10;0n+9FmWV8YAdCRmOrIBsBAWGWYBioU+6HICXkxO2MYCehzqygoCUfaKvZIBqdRusyoBNbJ+qaIAo&#10;ZBioDoAAW2KlkoATUrmjF4AoSdSguIA7P9GeQYCuM7ObbYEIJY2YbIFjFeaVCoF3CTeOmIFFA8aF&#10;2YCjoaO6hYW4lRu2AoVNihWyxoTVf5yvmoRddaSsjoQKbPiqI4OwZIGn1YNWW8GlZ4MqUwqi9IMA&#10;ShCglILZP++eIIMNM3GbJYMbJS6YGoMuFhiUgILgCbOO8oI4A0KE9IDMoNu64IqplH+1aImxiaiy&#10;OIjyfzCvF4gkdVOsFIeSbLqpqIcQZG+nTYaRW9Wk0oYsUzGiWoXMSlCf/oVzQGOdc4VNNECaeIUG&#10;JniXZoTFF9yT0YQnCmCPioNLA22FHoEZoGO6po+hlDC0zo4CiWKxpI0Dfs+ug4wJdQGrhos2bIWp&#10;FYqHZGemronbW/KkKYlAU2WhrYipSp2fSYgfQL6cwYelNLWZzYcRJu2WwoaGGMWTKoWMC0qPWoRj&#10;BCKF9oGioDO5yJTUlAa0FZKliSGw9JFhfnOt3JAjdJ2q5Y8QbDeoc44zZCemCY1ZW7ujhIyDUzWh&#10;B4u1Smieoor/QIKcIoo8NF+ZL4lZJpOWKYh7GP2SfYccDEGOeYVxBCyFzYH5oc23dZlNk8izYZdl&#10;iLewSJXcffKtO5RcdCOqUZMNa9Wn45IAY8ClfpD5W1Oi/I/pUtOgfo7jSgqeFY4BQDKbk4zzM+2Y&#10;kouwJoeVdYpnGYuRtYiZDRCNqIZ0A2WEfIHaoBu3iZ8Gk7SyuZwviE+vqppUfV+sp5iEc62pzZbv&#10;a3CnZpWpYz2lDJRwWsSilJMlUjagGZHzSXmdq5DeP5+bH4+SM0aX/432JwOUrIw3GumQ2YnyDh2M&#10;2YdhBIKFG4KCnq62Z6QFkfqx4aDQhoCu6J6ce5yr+Jx4co+pXZq5alKnFZlAYhWk05fRWbCiXZZN&#10;UU6f3pTrSMmdb5OePsWapZH+MyWXXJAIKFmT9432HSOQWYttEBqMuYixBsmGqIPTm1K4P6xKjoix&#10;naYGg0+uB6LAeRmrTqBtcMSpDZ63aGqm4Z0GYFCko5tYWCeiKZm4T/yfvpgmR62dcpavPZqaopTF&#10;MumXX5J2KKWUHZApHXGQh40+ETKMjonRB56GdoRNmLa4j7M8iz2xeatNgEatdqcPdy+rNqTvboip&#10;NKM9Zg2nKaGLXfylB5/IVd+itp38TbKgepxFRZyeTpqhO8mbWZg/Me2X+5V2J/yUg5KbHK+Qw48n&#10;EbiLkooiCBOF7YSGlwG4J7i0iK+xULAUfjKt0av3dWmsDapDbLCqDaibZFCn+abiXCul86TrU+aj&#10;yqLHS5+htKEBQ7yfhJ8XOj+cTpwSMFqY2ZjVJj+VOJVzG+2QUZBVEc+KoIpSCEuFXYSqlWC3Ub0k&#10;hwOxE7SrfYSvA7JBdL+tWbDPbCqrca8XY8Opda04W2CngatAUralcKjoSfijdqbEQduhIKQzOCKd&#10;TKAHLsiZIJuFJUiUEpYDHAWPJ5CDEyOKbIslCG2E7YTVk7O3HMIch3uyprxofiKw/7rfdRevdblP&#10;bFOtdLbmY56rKLQZWxuo2bFWUZymS64BSfGkDKsdQjOhA6cPOhudOqJ6L5aYFZxOJ7uT8ZeUHMiO&#10;eJEFFCqKMovhCJWEjYT+kyq2+sb5imy0OMRYgS6xrsDbeRuve73FcA2s/bpBZ7Oqq7cFXn6n/LNf&#10;VgqlfLAYTfqjMazwRl+gYKj/Ozmb66MUMXmXbZ1oKHaTEJgLHjaOJ5HhFMCJuoxDCKSEKIUSje2/&#10;A3frhOS7NnilfVy4EHj6dgO1JXkwbiSydHl6Zi+v83mzXrytXXnxVs+qrnp/TsyoCnsJRomlinuI&#10;PNmjJXw1MVSgm30sIpKdwn48D9eZVH8RCeaQD3/8BASGXIBQk76/gXwThVK6U3zzfSy3inzjdbK0&#10;93y+bbayWXzNZXOv03zWXb2tMnzmVbeqcn09TaanuX2SRVqlIn3iO8+ilX5hL96fiH89IY2cYX/3&#10;D6aY4oBkCX+PMYCzBAmGUICMln6/pYCniee7tICnf3O4JICNdqm06IBibleyNYBDZfavpIAdXdmt&#10;CH/3VZ6qQIASTVSnhYArRMak64BFOuyiMYCQLmOezoE2IBmbWoGdD6uYBoG5CTmOjIFlA9aF6IC/&#10;lqXAKYWOivq7QIU6gKC3wYTJdzS0hoRTbqax3IP8Zl6vX4OiXkis04NKVfKqH4MkTX+ndIL/RK2k&#10;5ILgOkmiCoLvLUeeiINDHwGa9YNfEHeWxYMMCQmN94IQBdOI7YGClg/AcIpiioq6nomCgFe3KYjO&#10;dvCz9ogibnuxSIefZmOuvocgXnWsKIagVjapboY/TdGmv4XjRRukLYWPOuqhS4VVLkydxoU0IGua&#10;NITqEkyWLYRICUCN+YLQA8WFp4E0lbXATI8zik+5+42zgCm2jIy+druzX4vZbmawrIsoZoKuFIp/&#10;XsCrcYnYVpyosolDTlCl/oi3RcSjXog1O7mge4e1LzudAocwIVOZgIaTE6aVh4WYCSiNcYOABCGF&#10;/IGRlZC/pZQ5iju5TZIagAy15ZDidpWyvo/FblCwBo7mZoetZY4UXtKqvo1DVran+Yx8TmqlQovB&#10;RdmioYsVO7efxIpNLyqcU4liISeY1oh0FD2UwYcRCTqNEYRfBCeF3IHblUG+X5kEigW4oJaWf761&#10;PpUgdkKyIJPObgavapLCZkCsyJHAXn6qI5DKVlunX4/UTgekp47rRWCiBo4VOyafJ4z+LoGbtYu0&#10;IKqYMopgFJCT8IiCCXyM2YVTA6SE+4HflTe9dp3zieG385sUf3C0nZlNdfixkZe2bcyu3pZwZfys&#10;RJU2XimppJQUVgim3pLqTbukJJHORRihgpDLOryejY9xLhWbDo3aIR+XWowjFXOTFonZCo2MiYY/&#10;BFiFeIJnlWK8a6K8id63Tp+Dfx20Ap1hdZuxBJt+bX6uWZn3ZYmrzJiHXZOpNJc4VWWmc5XZTRWj&#10;vJSIRHuhG5NOOe2eCZG8LY+ab4/iIk+Wf43BFwaSOosNDDmMcYdJBPyFgoLLlIe7NqdQiLO2iqPg&#10;fb6zTqFjdJewf59QbHut9J2aZFqrapwgXGmo5JqUVF2mKpj/TD+jdpd2Q9Wg6pYVOVWdrpQzLdma&#10;H5IgI8SWcY/fGLeSYIzqDgOMcohuBuiGvYPnlJy65azEhfa2BKhne2OyoKVdcu+wK6NLarutu6G1&#10;YrqrS6AmWwuo5Z5zU1emVJytS2aj6psiQw+hjZmqOJKeS5dwLdyauZTzI+KW/5JLGNmSuI7DDxuL&#10;0IjyB7eGpoRdjpe9w7XZgvu2I63LeSuytapHcNuwjKifaImuWKcUYJ2sEKVaWPCpyqOOUVSnfqGV&#10;SWmlQp/PQTWi5J4LNq+ff5tRLIWb0phZIxqXTZSGGdiRZI7+EUuL7In6CACGFIR+jRe9t7tvgMC2&#10;UbLdd9Kz/rCib0KyOa84ZvGwK62eXt+uCKvcVuur4KoQTtmpgafERp+nRaWhPqukjqLoNNugO561&#10;K4Oa6JmFI8iWA5TiGz2Q7o/VEaKLHoogCDuFjYSUiz+89L+LgIq4Dbokd4m2MrjJbtC0VbcpZpmy&#10;DrTQXjqvorJBVdas/a+BTZSqU6yjRquntamMPp+j/KUGNdWfVZ/rLkea45tYJaGVv5YWG/iQTpBc&#10;EgaKn4pzCFmFMoS8i2u8u8Q2gxG5YcEXeei2yL5Icza0kLvOaZyxk7gqYbKvFLUMWbqsX7HLUlKp&#10;uK7MR9ymdKqaQdGjq6cxOC6exqFXL2OaA5wVJ6+Vs5d9HH+PppC9Ev+KdIsOCHOE2YTchnbES3gr&#10;fizBBHiKdoC9a3kAbwC6mXkQZ3i4Ank7YD61anlnWTuyz3mYUbywDnomSgytZnqqQe2q83seOD6o&#10;jnvNK7Cl5HyrHOagYn5cErea1H9+ChuQS4BcBAiGUoCEitjE7nxGfs3AcHzQdne9OXzWbq+6jnym&#10;Zr631HypXy21DHy0V/2yOHzKUH6vR30kSNqshn11QOCp7n29Nz+nWH4/KoikMn7+G6afiIAZDvmY&#10;HYC9Ca+PaID4BA2GRoC1i+bE8YDTgIPAkYDid0m9F4C1bza6coBZZvy3v4AqXxC0+H//V4+yEX/j&#10;T9uvA4AHR/qsGYAiP9upUIA/NeamU4CVKQOisYEjGfye4YHKDs2XgoHdCXGO04GRBwyK8oGVi83F&#10;dIWUgO7AD4VPd5W8joTdb1C57YRTZzW3UIPvX160mIOUV7Sx14NAT8Gu6IMdR4asDoL9PwepRoLh&#10;NGCl1oL8J2ChwYNBGO6dsIOTDliWW4L2CXSOnYIvBzmLDYH8i27FlYpsgKu/ZImVd3G76ojmb0K5&#10;RIhEZ1q2lYe9X7Oz1Ic6WBWxD4a6UCquHoZYR/SrQoX9P4KodoWrNQWlC4VrKDyhBIVFGeOdSIUd&#10;DoSWKYQPCZ2OkILWB0GK7oJciy/Fao7tgI2+w42Gd2u7S4yeb1a4novZZ6K14IsuYCizEoqDWKiw&#10;Q4neUNKtTolNSLiqa4jFQGOnlohJNh+kNYfEKWKgTIdEGu+csIbEDsGV74U6CYuOIoN2BxSKd4Ku&#10;ixPE25OrgIe+HpGtd226qJCNb2i39Y+nZ9O1Lo7UYHKyVY4CWP6vgo03US6siYx1SRupoYu/QMKm&#10;yYsbNnCjcIpKKaWfi4loGz6b6oiFDtSVZoaMCZyN0oQ4BCWF5oHHiuzD+5hjgGy9cZXpd026A5SW&#10;b023S5OQZ8K0e5KeYGKxnpGsWOKuyZC+UQir0I/LSOSo5o7sQHGmDo4dNfKiq4zzKRGex4upGuSb&#10;C4pYDyiVCYf+CXiNKYTjBC2FxoIFiuHC1Jz3gEq8xJoadyK5Zph+byG2r5dLZ5az3ZYoYCOxA5UH&#10;WJKuNZPnULGrP5LBSICoV5GxQA2lfZC0NV+iAo9HKJWeDo20GveaKIwTD9qUdYlYCW2MVIVuA5aE&#10;yIHtiuTB96GWgEK8Hp44dv24zZxNbwi2FZroZ3KzRpmQX+uwdJg3WEutqpbjUGmquJWESDun1ZQ+&#10;P8mk/pMMNOehYpFnKFSdW4+XG8eZP42kEUOThoplCaWLPoW7BEGFJ4JbivLA7aX/gEO7fKJSdsy4&#10;LaAobuC1dZ6JZyiyrZz/X3Ov5Zt3V7ytJJnyT9KqPphXR7GnWpbcPzikgZV1NCegy5OLKBGcp5Fs&#10;HQyYaI8aEwCS4ouACxOLSIaTBI6E6oKJil6/canWf4+6zaZWdg63h6QIbiO03KI5Zj+yIaCGXm+v&#10;bJ7YVsGss50oTvqp3ZtMRwum/ZmcPp+kLZgKM6CgWJXHKAacmpO1HgyYeZEpFLWSYYybDguMw4hz&#10;BsmGoIPUiGC/c68cfY+50qpZdLm24agMbMq0fqZTZOKyGKTCXTavs6MyVbWtUaGcThiqyp/WRjWo&#10;XZ4iPX+l55ybMiqiUZo0JtaeIJdLH2aYk5L0FsGSGI2fDvGMMYjpB6uGwIRYhvDACbV4e9G6i7CQ&#10;c3S4F656a0a2QK0ZY3G0IquVW72x26nYVB+vgKgCTEus9KXuRHKqQqOKO/enIaC/MWuiSZyVKHad&#10;D5gwIYiX8pPkGd+SpY84D8WLrIk7B+mGQIRyg27B67z0erG8nreGciK6krYUaeG4k7R1Yee2H7I3&#10;WlqzkK+wUq2wZax9TD2tbammRJeqIaY3PPKmvaLKNDWiRZ6RKtycWpkdIreW/ZRKGyOSH4/OEOWL&#10;cIm4CB6F04SKg3zBSsBve0e+iL6IdEy73rvWa8m4qLhPZNO10LVjXJaysrHPVQSvpa6FTwms/KwJ&#10;RmWph6glPwWmP6STNZqhcp+fLkuc3Js+I06WDpSSG66RY5ATEaCLJoodCESFcoShfuvJInh2d5DG&#10;CHifcCLDFHioaR7AwXhgYgO+c3hWWzy8B3hbVIW5q3hZTS+27HjjRVe0W3lqPVWxeHobNK+s63uP&#10;KbinG31DIFGiK36OFOCcCH/oDBaTUoDFBLiHWIDVgKPJqXyVd37FvXzMb5nC5XyWaAvARXxLYKq9&#10;iXw7Wdq61nwrUya4SHwSS+m1dnxkRCmy2XywPAGwYnz4M/msK33xKBylzn9RG76floBsEmCaSoEM&#10;CbGPVIE6BoyKKoFngVHJ5YEEd7DFSYEOb4LCjoCiZ63AAYAvYAy9MX/2WOG6Q3/GUfC3VH+WSpy0&#10;Sn+xQtmxin/HOq+vAH/WMTmqsoByJyKlkIEqG1GflYHoDxOX4YIJCf+Pm4HKB5yLvYHrgUPKR4W9&#10;d7bEsIVzb5HB94TgZ7i/boRCYCK8loPdWLm5sIN5UXW2wIMcSc2zoIL/QcKwnILkOYKtkILOLnKp&#10;hYL/Ie6jEYNIFoadMINsDvaXS4MRCfOPUYJWB2+LU4ItgRvKQoqQd6PEB4m4b5rBSokQZ+e+uIhn&#10;YIO714ezWTy44IcfUeC2BIaTSiWy+YY5QgqwAYXlOcatBIWbLoGpW4WCIjSjTIU1F6Wd3ITuDxCX&#10;DIQKCbCOtYLPB1iLCYJygQHKI465d6TDdY1sb7fAsYyjaDG+G4vfYPq7KYsuWc+4Nop/Uou1U4nW&#10;SuKyTIlLQt2vYIjLOpysf4hYL3So8YfkIp2jgIc8F6ed34Z/DyKWq4ULCb+OgYNhB0qKyIK9gP3J&#10;spMzd7TC2pFdb97AEJB2aGu9eI+cYVK6fo7FWja3ho30Uvq0nY0rS16xkYxwQ2OuoovGOyCrwYst&#10;L/6oL4ppIsqjd4lzFkydD4f7DzuWO4YqCc2OQIQEBxuKUYMJgOnI6ZfDd6/CIZVxb9+/VZRxaH28&#10;sJOFYXC5sJKNWlK2rZGYUxGzvpCzS3Gwro/LQ2qtt475OxSqzY49L8+nKo0iIlii4IvlFYqccIm2&#10;Dx6VZ4dHCb2NxoSmBCqF04HugNvHzZwxd6jBXZl1b9q+kJhHaHm74ZcrYV+45JX+WjO14pTaUuSy&#10;6pPASzWv35KmQx+s5pGgOsip65CyL1umLo9ZIcCiGo31FJWbpItQDw+Up4hYCbSNT4VFA1uEm4G5&#10;gMrGk6Bod5rAp51ib8q91Jv4aGG7HZqeYTm4Jpk9Wf21LZfiUqayMZaMSu+vLZU8QtmsNpQCOoSp&#10;O5LfLu2lZJFXIYShPY/CFO2aVIyFD2aTkYklCd6MroXCA2iEdYHfgMPF4KTWd5O/8KFOb829Ip+q&#10;aFO6cJ4cYRa3d5yBWc20iZrwUmqxnZlrSriujZfgQqGrn5ZvOkWoqJUbLnWksZNXIZWgNZFeFlaZ&#10;FI2TD9CR+4l/Ca2LPYXABKiFhoKVgLXE1qj1d5u/NaUvb928X6NOaE65sqGKYOS2zJ/BWYSz2p33&#10;UgWw/JxFSket9pqMQj+q/JjTOcuoApdLLb6j5JU7IbufCpK8GbaZso+pEUqRqYpsCfuKb4XyBBCE&#10;aIJIgD/DDqxQdz2+bqkVb3u7oKb9Z8O4+qUEYCO2HqMSWLCzPqEbUSywX58rSWutdZ1fQXGqmJt8&#10;OLynupnULJ6jMZcxIfidz5PjGuuYmpCHFHSS7YxuDcKM94hFBlWGPYORgWPB9q/bdnK91a0ebp27&#10;PKsXZre41aknXv62PqdIV36zoKVbT+6xA6N2SBuuRaGmQA6rlZ+pN/aoDpzrLTmi4Jk/JBqd7JXY&#10;HJKX95F4FbiSZ40oDr+MsojcB3yGxoQ+fePC/bY1dZu+T7Ihbdy8ELCAZlG58K7QXxa3l6zKWGW1&#10;HaqjUOyyJagBSZmu7KVWQs+r5aKiOwWoZ5+QMD+jT5t+J9ue2ZgmH6KYhJMNGL+TUo7KDy2MF4kD&#10;B76GZoRcfILDm7tCdhLAp7j6bqu93LZrZ827JLPeYYi4abFKW3G1uq6KVL6yyquhTcavnqjCRD+r&#10;ZaSePX6oYaHGM/uj6p3XKOSdrJiDIfqYkZQ5Go6TVY+zD8iLq4k8B+yGCYR1dzPN2HjZcXLLbHiL&#10;a/zIyXhOZxXGYnffYULDdXgNW1jAhng8VOy9VHiLTq+6K3klR8K2rnnwP7iyjnr/Ne+tYXyDLISo&#10;V33OH2ShfX88EkiakIBvDd+WO4FMB/qMV4HLd0zONX0GcE3K4nzoaKHGz30QYyfEDHy1XazBfHyA&#10;V/C+h3xyU9O8Z3wQS5W4LnzBRHC0pX09PIewoX3gNOOspX6qK6mnuH+aHWygdICvENWZjYFcDHCT&#10;tIHJCAOMWIIId2POfoFrcC/LFIETaR7HboDRYjPD24CCW7/AiIBZVRi9IIA1TqC50oAKSLq2zIAL&#10;QdKzOYA5OtGvpoBoNEOsVYDGKMamc4GAG5qfv4IaDxiX1II1CmqQNIIHB9aL+oI3d4DOvoYbcGfL&#10;WoWGaXLH0oT1YizEEYRtW6zAv4QHVSu9aYOlTe25roNSR5C2d4MhP9eyfIMaOm2vrYL1LrupsINA&#10;IdyjFoNvGYKew4OLDy6XlIMmCiGPk4J0B6iLlYJnd4zOqYrfcHvLUIomaUzHu4koYrLEWYhUXDTB&#10;Boe2VTS9eocfTq26I4aKR7q2oYYjQJqy8YXTOd6vcYWHLpWproVtIpmjfYUXG0OfxoT3D0KXW4P9&#10;CbCOtoLMB3iLL4KTd5vOgY65cIvLLY3fafnH34z+YzrEeYwXW+XAv4tMVRW9UoqKToq6AYm5R5y2&#10;eIkfQUWzSIibORKu/4gILm+pn4dsI3+j+YbJGPyekIYtD3KXQYToCb2Oi4NGB0qKxoLCd67OFJLk&#10;cJHKzZHzajPHmpD3YwLECo/kW9LAaY7rVZ29R44RTqC5zI0sR7m2TIxcQSGzAIumOSau2orULkWp&#10;ZInGIkqjR4iaGsefd4ftD9KXUIX9CcmOWIPIB1GKpYMRd77NbJc3cInKIJYyaYbGpZUBYsjDUZPZ&#10;XCTACJLKVRy8hJG0TkG5I5CwR4S1wY+2QMKyYI7NODWuAI2xLkupD4xQIiWi+YqlGlOfDImSD7SW&#10;kob3CdWOF4RiByGKMoNQd8TMeZuecH7JIJpnaRPFj5jyYyfCrJe3XDe/UZZqVPK7vZURThO4aJPY&#10;R1q1E5KwQHWxp5GJN5WtNZAWLj+on46NIgKikoyJF22dUYq7D5KVy4foCeCNz4T3A1mEpoGld8vL&#10;VJ/DcG3H9J5OaYHExJzBYyjBwZswXBK+ZpmfVKq61pgATfa3oZaTRqK0DZUVPwKwW5OQN3Wso5Ig&#10;LIinUZAcIeGiIY41Fa+cHIvaD3OVAIi8CbiNPYVnA1yEkoHJd67KH6O0cHTGy6IVaWjDtaBbYjrA&#10;W55TXAy9bpy6VHu56ZrYTZ62p5knRvuzhZepPoWvc5WtN1mr+pQZLAOmdJG9Id2hfY+6FiibV40G&#10;D9OUGoloCeyMtYXNA2yEaoHmd53JWKfXcFfGBqYGaWzCy6P5Yoy/raHMW0+8SZ+lVIG5IZ25Ta+1&#10;6pvKRuGytJoOPmaupZfIN0KrOJX9LRGmRJOqIcugnpEKFsmaAI3BEHiTGonlCb6LfoXKBCmE54JP&#10;d3zIRKu0cFPE1amTaVvBxqdpYly+k6TxW0S7VKKeVFW4JaBrTd61H55eRwex6ZxtPketuZnINzCq&#10;YZfKK2ykrZS+IfqfwpJDGOSZ448VELWRxIoOCd6KrIXiA/WEU4I6d4DGzK7zcDXDZaypaRTAiap/&#10;YhK9XqfQWvO6KaVCVFy3IqLuTZ+0EqChRtWw3Z57PqWtA5vLNpGpP5lHLJ2kXpZ1IfKevZM3GtGZ&#10;v5BPEp+SP4s+C6qLjobzBUWFSIL0d4bF5rJ1b/nChbANaRi/Xq1VYfq8O6p5WvG5H6e/VIm2OKVO&#10;TeezQKLXR0qwJqCZPw6sVp20NkaoSJqyLZKkCZgQIlWd8pQkG8uZBJD8FPOTI4y8DiaNDIiFByCG&#10;sYQLeEnFDbW0cnrCZrPUa1m/L7DRZHu8KK35XN+42qrNVeO1zKf8TsSyn6UjSCivlaLAQYWshKBK&#10;OCioSZzGLwij6ZnCJIWeXJXiHJGYPpF3FdOSro08DsGMsojdB3SGfIQ5+fN+R33i7YJ91n0r4PV9&#10;zn0J1KN90Xz0x2p943z+ujh9930LrQR+Cn0Wnjd+Ln1Ij2F+UH13gH1+cH2ib1p+m33zXhR+xX5C&#10;TJV+7n6ROMh/Jn8HJDV/cH9QDrKAMH7I+sZ8A4M17JN8kIJa3+x8kIH705Z8o4GQxlt8zYE/uS19&#10;BYDsq/59LICinUp9cICFjo99roBqf8d95oBRbtZ+E4BkXb1+QoB4TGx+cICOOO9+w4C3JKJ/I4C5&#10;DuZ/33+w+o58BYiP6398JYdk3rR8J4be0jR8NoY9xPV8WYWmt718g4UIqo58roRqm/h884P0jWJ9&#10;NYOEfsd9cIMdbiN9ooLzXWF91oLITHF+BoKjOSF+WoKCJQl+y4InD29/mYCx+Wl7v42z6th7kIyr&#10;3cZ7lYvz0QZ7oosfw6l7yYo+tnR79YlSqUt8Iohmmsx8aoeejEx8sobZfeF87IYxbYp9JYXCXRd9&#10;XoVTTHh9koTvOUJ98YRzJUR+cIOwD+x/T4HC+Kl72ZDh6eF68JIX3O57BJEBz/17DpAGwmx7Mo7u&#10;tSt7YI24qAh7kox5maZ74Ytbi0Z8LopEfRR8Z4ljbQJ8p4ioXNt85ofxTHt9H4dHOT19iIZtJWJ+&#10;E4U6EFd/A4LH9ql6gpqV6PB6Vpfc3AJ6dJZfzw16hZUVwSh6p5PJs7d61JJOppZ7CJDBmFB7W49L&#10;ii97p43wfDV74YzRbG98KYvBXI98boq8TEd8rInGOQp9HIiHJU99tIbUEKV+uIPD9Fp6fJ7z55Z5&#10;zJ332u557JwmzdB6BJp8v/J6KJjgsjN6UpcmpPh6hpVOltB625OBiPp7HpH8ezV7WZCQa7x7qY8m&#10;XCx79I3KS+V8Oox4OJh8r4rGJUF9W4hkEO9+aoS98l158aa25oF5RaSq2ZV5a6JjzH55hqBYvo55&#10;rp5YsMN52JxKo0J6CJoolUV6VJgqh7x6kZZvejx6zpSsaxd7JpLdW917dpEiS2J7x49eOA58RI0b&#10;JRh8/IoKEPN+BoXq8O95mK5r5Rp436uX1855CajZyrZ5JaZwvOJ5T6QFry55e6GWob55qJ8glDJ5&#10;550EhtJ6I5r3eYt6X5jfarh6uJatW5t7C5SMStZ7ZZJGN1974o92JKp8nIvFEPF9pYcK7hp5mLRZ&#10;4yN4prIo1eh4w69pyMx44aymuyV5DanZrYp5OacHoLl5X6Rok2l5mqIBhjl52J+LeR96F50OapJ6&#10;ZpqBWzh6s5f6SfV7B5VMNkh7f5HsJB98No2XELN9LIhg7Fx5kLtj4WF4eLlT07p4mbYXxsd4trL3&#10;uUR44q/IrEV5BqzLn9R5IaoDkp95WqdAhZh5laRqeKV50KGTaj16E56yWjR6YJucSG56rph2NOB7&#10;HpR6I0l7wI+sEKB8yYls6tl5msIt3054WcCD0ah4fry+xNF4mblLt7B4u7Xoqzh40LLhnsd456/c&#10;kbd5G6y5hM15UqmKd+d5hqZiaUx5waMWWJt6Ep9RRr56XJugMz16r5dZIdt7L5ImEK98vIlx53d5&#10;08fU3Vt4TMeBz7R4b8Niwvx4f7/StlR4j7yEqcp4nblEnYJ4rrXukK543rJpg+x5EK7edxl5Pqth&#10;aA15c6eQVtx5uaNaRLh565+EMKR6D5sXIUB7AZMfEWZ8jYnM5FZ55M8I23d4Zc21zhl4aMobwcJ4&#10;Z8aptRp4bsMyqKV4db+wnIh4gbwHj9x4qbgngzZ40rRFdnp487CiZr55GqyPVMV5N6iIQx55jaMz&#10;MMB6DZwVIiF68pOVEyJ8IorM4u56ENUa2mh4fNO6zZ54adB3wV94Ts1ftLx4Q8n2qGh4QMZ2nIx4&#10;NcL+kEp4V76vg5l4gbowd854obYGaFR45LCKV1Z5P6p6RiF5oKRYNDF5253MIqd66ZPjFH17xIuY&#10;4ft6RdtV2o94udj1zsx4stTSxVB4lNF7uUd4m80gro94jslSosR4kcU0lqB4ocD0iph4sby6fql4&#10;wrh2bdh5ArKGW215WKv+SFx5v6UtNGJ5/Z3mIsR67ZPzFOF7novH8wCCrXq+5fGB83v72fCBu3wT&#10;zfSBlXwEwQ+BcXwUtDSBRnwmp1mBF3w6mP6A/nyAipeA53zDfCSAz30Da5WAxH1qWuSAuX3QSfyA&#10;rn4zNuOAmX7EIxqAmX8gDnWA3X7F7n+BAoFw4reA04Eg1viArIDPyziAhoB/vpOAaIBLseWAS4AY&#10;pT2ALH/llyCAJn/biPSAHn/SerSAFn/KakyAF3/rWbaAGIALSPSAG4AuNkmAJYBvIueARIBtDmiA&#10;on+U7RWAWoaM4P6AFoYD1Uh/+IV1yZN/2oTnvQZ/xIRxsHR/roQAo+F/l4OMlep/mIM6h+B/mYLn&#10;ec5/mYKbaa9/oIJ6WWh/qIJZSOp/sII7NmN/xYIsIyB/8YHVDqGAZ4CD645/xovH3uR/Z4s00yt/&#10;Top2x6V/NYmqu0p/JIjzruF/E4g5omV/A4d3lJd/C4bXhrp/E4Y4eN1/GIWoaQd/J4U9WRR/NYTT&#10;SN1/QoRwNnV/YoQHI0x/l4NdDviAHYGN6d1/SpE13Ud+0JB40Vh+uY+OxcN+oo6PuZh+lY2MrVN+&#10;iYyDoPZ+fYt0k0x+i4qFhaB+l4mjd/V+oIjRaGt+tIgaWMR+yYdiSMB+24a2Nmp/AoXwI2V/QITc&#10;D0J/0oKT6Ad+1Zb526R+PZYSz7p+J5TpxAd+E5Ost8t+CJJoq6B9/5EPn2R994+vke5+CY5uhHl+&#10;Fo1RdwR+Iow2Z8F+PYssWGp+WIokSHt+cIkmNjF+nof7I0N+5IZlD2l/gYOP5id+YZ0v2gh9q5wb&#10;zhx9lpquwml9hJkhtgR9epeZqc99cpX0nat9bpQ/kG59gZK7gy99jpFbdfF9nI/1ZwF9v46MV/N9&#10;340vSAR9/4vPNbV+MYoxIxh+g4f5D7B/LYSA5IF9/qPI2Il9KqKIzJp9FaDPwMV9Ap74tG58+Z0X&#10;qBh88Jsqm+x865ksjuZ8+pdygd59CJXDdON9FpQKZlB9QJI8V4Z9Z5B6R3h9kI6jNQF9w4yIIuZ+&#10;I4mRD9J+0YWJ4ud9vap31vJ8zKkLyvZ8tqcFvwJ8oaT4stN8l6K+poV8j6B4mnR8hJ5LjaR8kJxM&#10;gNx8nZpGdCR8qpg3Zd981ZYHVtx8/5PaRpJ9LJGTNCt9YY7aInh9xYsxD8x+cIah4P99k7Eo1Th8&#10;iK+LyVF8da03vZ98YarasVV8VKhvpTp8SaX1mVR8PKOMjJZ8SKE0f/R8VJ7Qc2d8YZxoZVd8gpnp&#10;Vet8qJdBRWR8zpSVMvh8/5FBIfJ9Z4zWD7J+CIfD3rh9irfE0zV8ZrYAx8x8T7NrvDJ8ObDEsAd8&#10;Ka4fpAN8FqummBN8A6kSi3N8DKZgfwR8F6Ogcp18IKDjZHt8Np4KVGp8WZraQ4J8d5e8MZt8qJOV&#10;IVl9BY6TD5N9moju3QR9jr5v0Zx8VbxxxkZ8PLmUurJ8ILa7rqN8CLQKopl78LFllqh71q6+ii57&#10;1avTfeB72ai+cY973aW0Yqd78aJGUlZ8DZ6LQVt8KZrYMBx8TpYMIC58i5DID9N9cYkQ3Al9pcUd&#10;0AJ8VcLexIJ8Nr/VuM98Eb0MrLZ77ro8oK17zLdwlPl7q7SGiLh7qbFffJR7oa4qcCR7narBYJ97&#10;saaSUCt7yaJAPzB74J37LgF72ZkxH2h8QJITD7t9WIj/2yt9zMuCzjx8askcwmd8PMYutsV8DcNK&#10;qs1748BSnxN7vL1Ek7F7lLoZh697gbase5x7drNCbtV7aq+fXq97d6rgTeF7fKZfPON7laFWLfJ7&#10;uJppIRh8ApMeEQd9Bomv2eR979GTzX98es8UwVF8QswLtV58DckYqX573MX9nfx7rcK9krl7fr9l&#10;hv97Z7uLe057VreCbe97X7LEXp97bK1TT6V7eKgOP057maI1LuZ7r5rwIc575JODEWt82one199+&#10;IdeuzGl8odSPwHZ8etBEs8B8W8u9qc58KMgxoj175MV2lpd7v8FQist7o70UfnZ7kLikcqJ7d7Rw&#10;Yix7g66iUEp7nahTQhd7m6M2MPl7kZwCIeR72ZOPFDR8NouE7MyI+nig3nGGN3qw0umFTHslxzmE&#10;z3tAuq2EcHthri+EFXuAob6Dwnugk9eDgHvphe2DQHwvd/WC+3x5Z/uCt3zuV92Cd31iR42CO33X&#10;NQKB6n6GIdaBtH7dDdOBn36g5wSFZ4Bd2rqE2YAYzxaES3/Yw5uDyn+dt22Ddn99q0WDNH9ZnxuC&#10;8n80kX+Cv385g9aCin8/diWCUn9FZlWCHn9yVmaB8X+fRkCBx3/NNCSBl4AjIWOBhIAlDYuBfX9x&#10;5RSEk4WV2XCEIoUQzeGDy4SEwmKDdIP5tjCDJ4OQqfqC2oMmncGCioK5kDyCToJ0gq2CFYIydRyB&#10;5IH4ZZSBu4HnVeyBkoHWRgmBaYHHNDuBN4HIIcCBGoFxDbqBUIBi5AyD4or617qDXYo6zCyDEYlo&#10;wMyCyIiitK6CgofvqIWCO4c6nFyB84aDjvyBwoXxgZiBk4VpdDGBaYTwZOeBRYSVVXyBIYQ9RcmA&#10;/oPrNCmA2oOXId+AyILgDkmA7oFU4xqDYJBg1keCw49kyoKCgY5kvyiCPY1csySB+4xdpxaBuYtf&#10;mwCBd4pijcSBTImKgImBI4i8c0qA+4f/ZD+A3YdYVRKAvoazRYKAn4YVM/+AgoVkIdeAeIRPDp2A&#10;qIJO4eiC55YP1O+CLpSvyOiB8JN7vVeBsJIxsWeBcpDopXiBNI+dmYKA945SjGqA0I0mf2WAq4wj&#10;ck6AhosiY3+AboosVI6AVok7RQyAPYhKM5mAJYc+IYuAIIWxDoyAWINE4DyCaJu302+BmZoXxzKB&#10;X5iwu2KBI5czr1+A6ZWuo5aAr5Qbl8KAdJKFiuiAUpEifg2AL4/mcSSAC46rYpd/+o1lU+h/6Iwh&#10;RFZ/1orfMtJ/wYlwIP9/wYdQDlKAAIQh3pqCBKHB0ZqBHp/rxWCA5J4/uW2AqJyErVuAb5rCoaSA&#10;N5j9lel//pc+iUF/25W3fI5/t5Q1b9Z/kpK0YZF/hpEKUux/e49gQ1F/b425Mcd/WIvOIGB/XIkL&#10;DlZ/o4Ux3PCBxagRz5SAx6Xsw3GAi6P2t5iAUKIIq6GAFqAYn7d/3Z4blAp/o5w5h41/fJptew1/&#10;VpijbpV/LpbTYLN/JJTRUcx/G5K8QeF/EZC3MIh+9o4wH8h++4q3Dnh/RoYv2xyBlq5xzYSAhqv6&#10;wamAS6nYtgmAD6erqhF/16VvnkN/nqM/kqB/Y6EhhjF/PJ8LedB/FpzubYd+7prRX6h+25iIUDJ+&#10;ypYcQBJ+tpPFLy5+lpCNHzx+nYw6Dot+5Ycs2T+BirT5y5mAZLI3wAyAIa/RtIN/5a1YqIt/rKrf&#10;nNF/caiGkRt/NKYzhLR/CqPVeHF+4KFvbE1+tp8SXd9+mpxnTil+gJmaPbh+Y5bZLcZ+PpLRHrV+&#10;Qo29Dnd+fYg+13WBjLucyfSAUbhwvnCAEbXFsrt/z7Mapuh/jrCPmxN/T64Nj0x/D6uPgwp+4qjq&#10;duR+sKZEap1+gKOgW2B+XqBoS2x+O50wO0B+GZnZLG1965UCHfd9449uDt5+OIiV1daBncJiyD2A&#10;UL7CvE6ACrvXsJh/xbk6pKF/fraSmLJ/N7PzjQt+9bE8gQF+vq5QdQV+iKtlaAl+Uqg3WK9+KKRw&#10;SNN9/aCwOPh91pzBKuZ9mZdSHVl9jZDNDv5+BYij1EmBxMkDxgaAYcUSueKAFcIFriF/xr9Uoip/&#10;ebyJlpF/K7mqi0t+3rasf4F+o7Nyc6l+Z7A8Zd5+MaxrVml9/KgwRnR9yaP5NzJ9pJ8eKm59c5ge&#10;HV19bpDTDst95YiC0kaB4c9UxFuAbct0uAeAHMg0q/5/xsU4oDx/csI6lP1/IL8LidZ+zbvPfh5+&#10;hbhPcjp+R7SLZFp+Fa+0VR195apRRyJ9taVVONZ9k5/PK5p9UJjRHyB9KpHXEEV9iIlXz9GCCNYk&#10;wZmAitFCtfqAOc0MqTF/88hpoKN/ksVWlfN/PcGKiuV+7b2Qfrp+pbkzc/t+WrVaZ4Z+HbDkVbl9&#10;8aqNSlt9qKZ1Oq99gqC5K899QZjyIZB81JNOEIx9W4l45RSOG3fo1sqLA3mWyyGJeno6v+KIpHp0&#10;s6SH93qxp4CHYXrem2qG0nsGje6GU3thgHaF13u6cxCFXHwSY8uE3nyXVGGEZn0YRMCD/n2RMtKD&#10;eH5FIF2DA36ZDQKCsX5s3a6JTH8/0bKImH8SxliH1H7qu22HVH67r8yG5H6lpCGGc36NmGuF/352&#10;i1WFmn6KfjSFMn6ecRmExH60YgmEXX7wUs6D/X8rQ1WDpH9oMdqDMX/TH8GC3H/VDH6CeH9O3tqJ&#10;k4R80eqI0oP2xheINoN2ur6Ho4L8rsyHBYKbou+GaYI8lxWFzoHeig6FSYGrfQWEzYF8cAeEaIFT&#10;YS6EAYFPUjCDnoFOQu6DRIFSMduC0IFxIBGCeoEpDJyCVIA6206IgIm6z76HyYj/xFSHPYg6uSuG&#10;vYeArWmGPYbjoaOFtoY+ldyFLoWYiPeEuYUWfBeEUISib0GD9YQ8YKKDmoP1UeODQIOwQtSC4oNr&#10;MfKCaoMkIGSCB4JyDWyB2oEq2s2H8Y8Jzj+HJI4PwuKGqo0Wt8aGMIwerA+FsIsxoFSFLopA/+J9&#10;EElDQ19QUk9GSUxFAAIwlJyErYlRh9WEQoiFeymD5YfZbnuDi4cxYBSDNIagUY+C4IYXQpKCi4WQ&#10;MdKCHITtIGuBv4PVDdKBh4IK2aKHapR3zNmGipNEwVWGHpIktieFppDkqoGFKo+snuCEr45zk0GE&#10;NY09hquD0owyeiyDe4tLbaSDIYpgX3yC0Il9USeCgIilQjKCL4fOMYCBx4bNIEWBboVEDfWBO4L1&#10;2CmG95pWy8WGBJjxv9WFl5eMtGOFJZYIqMeErZSGnUOENpMCkceDwJGBhWmDZZBCeRODDY8WbLKC&#10;tY3jXr+CaIypUJKCHot7QZSB04pIMN2BbYjcH9CBFYbMDeqA54Pn1wOGnKDGyqaFjZ8XvnOFH51f&#10;srKEr5ubpv+EO5nSm42Dx5gAkCCDVJY7g/KC+5TId8CCopNSa4yCSJHUXdCCAZA4T6KBu46cQIWB&#10;dIz5L9GBC4r4HwSAsohHDaaAioTY1gWGYKdqyUGFN6VlvQSEx6NbsRyEWaFSpVOD5p9BmamDcJ0R&#10;jliDApssgkyCppljdkKCSZeTajuB6pW+XLmBppPATkeBYZGwPvSBHI+eLlyArYz9HemAUomgDUmA&#10;K4WG1NeGL64Mx8SE76upu5aEf6k9r62EEabXo6yDnqRhmCSDMKIPjN+Cxp/sgOOCap3OdPiCDZun&#10;aQiBr5mBW2iBY5csTHiBFZS4PMyAyJJLLLqAUY7uHNh/9IsLDSp/zoZc03aGErS/xhCEuLGyugOE&#10;Sq77rhCD3KxAoiCDbamYlsWDA6cxi26CmKTLf3yCOqJbc6eB25/jZ8OBfp15WYSBJ5q4SgiA0pfj&#10;OkSAfJTtKuN//ZEEG+1/mYyBDUZ/bodV0dKGBrtTxFeEmbfSuEeEKrTErDyDvLHLoLeDT68mlTqC&#10;5ayLidCCeanoffOCFqcqch6BtaRuZfuBU6G2Vq+A855pRriAk5sgN56ANpeOKU5/rJMLG1B/Po4H&#10;Dap/GYfK0BOGDMHswl6EkL4EtgGEH7rGqmyDsbf6nq+DQbUlkwuC1LJNh7WCZ69ke+OB/axacASB&#10;lalWYtaBK6YGUzKAwaItQ1iAW55fNVV/9poqJ8p/XpUJGvF+6I86Dhh+zYgTzjqGJMhgv+CEmMRF&#10;s/WEJ8FDqC+Dtr5cnE+DP7tNkOOCyrgehZiCUrTeeeyB7rGIbcKBfK4VX9WBC6oeUBmAmKWvQISA&#10;KKF8M0V/vpyKJxh/IZX4GyZ+r49eDmR+jIhIy7KGOM6BvjCEo8rWsgeEK8e/pgmDu8SmmleDPsE7&#10;jvmCwL23g8+CRroueBCBy7Zta0yBYbJuXPWA6K2KTXeAbaf1QEx/+aMfM5J/k5zcJ85+8JZmG5l+&#10;eo+qDtJ+TYiOybaGXNVsvEiEudBesPuEPswxpw+DwciQmkaDQMPqjnCCvb+bhuyCQLzSeS6BvrfU&#10;a7mBQ7LkXPeAya2DTk+ATagxQR5/2KNpNMd/cZ2WKLF+xpbjHEZ+R5AVDxt+GYi22/KTJHcGzmGP&#10;snibwuKNfnl0t+mMSXnIrECLUHohoJ+Km3pSlP2J6np/h/uJPHrqeviIh3tPbjKH1nuzX6SHFnxF&#10;UO6GcHzMQf2F131PMI2FFn4QHr2EZH5hDCOD535E1MeNW35UyOSMTX4/vdOLeX4is2uK6338qE2K&#10;UH3vnR2Jsn3ikdqJEH3UhUaIeH30eKqH3n4VbC2HPn44Xc6Gon6BT0qGDn7LQHGFgX8WL4iE0H+V&#10;Hf6EM3+XC2WDg38118aOVoNVyyCNaILkvtiMloJ2s1KLtYIGp5mKyYG3m/6J4YFpkHeJAYEdg+eI&#10;OID9d3GHjYDgawKG+YDHXN6GXoDUTpiFwoDjP/iFKYD2L4KEd4EtHkmD4YDlC06DRIAb1TKNXYij&#10;yNmMY4fovVCLq4c8siuK94aMpoyKJIXxmwKJToVWj4qIf4S+gxCHwIRMdreHG4PpamaGh4OPXG+F&#10;7YNXTlaFVYMhP96EuoLsL7eD9YLBHs+DT4IeDBCC7oER0guMmo23xiiLjIyxuzeK3IvHsF6KM4rl&#10;pP2Jd4oMmZmIuokrjkKH+IhPgfWHS4eZddGGvYcDaauGMoZwW+eFoIX0TgmFEIV9P62EdIT7L6GD&#10;roRsHvWC/4NfDO6CaIHS0U+MBJMWxMeK8pHiudCKU5DJruSJpY+ao4aI6o5xmDeIL41IjPGHe4wg&#10;gNyG3osvdOaGV4phaOaFzImNW12FQIjETbSEuYgGP0mEKIc7L1qDZYZFHtOCt4TGDSGCGYKv0FKL&#10;f5jTxAiKaJd8uFKJyZYgrTaJHZSnoeiIbpMulrOHuJG8i5CHBpBTf76GeY80c+2F7o4caBaFYYz+&#10;WsOE2YvdTTiEVorKPrODzomoLtGDD4g/HnuCXoY+DT2BxYOYz0uLLJ8KwwCJ9p1qttqJU5u/q2iI&#10;q5oIoCSH+ZhIlRKHR5aJihmGpJT4fm+GGpOecsuFjJI7Zx6E/ZDVWfqEe49WTFmD+43bPcWDdYxM&#10;LgKCs4peHfyCAIfGDUqBZoR8zlOK6aVywa2JmKN8tW6I9KGBqbqIUJ+GnmGHop19k1+G95uHiIKG&#10;YJncfPmF0Zg1cX6FQJaGZfmErpTZWQ2EL5L/SxiDrJEQPHiDJY8ILPOCWYyCHTWBoYlMDP2BC4Vs&#10;zRmKt6vbwC+JUamPtAaIr6dDqDiIDqT5nMaHZqKykeGGzKCohw6GNp65e62Fppy6cFKFFZq3ZOyE&#10;hJi8V/iD/JaYSY6DbJQ9Ot+C2JHMK4+CAo6nHAiBQIq6DJeAp4Yjy3+KmbJMvqaJI6+xspuIgq0U&#10;psuH4qp7m4qHRagfkLCGsKXtheeGGqO0eqaFh6Fhb2WE858UZAWEY5zYVmaDzZpHR5CDM5eQOKWC&#10;lJSnKa6BqJCUGseA3IvfDFOARYahyfyKj7jDvRKJA7XWsRSIYrLopZqHzLA4mpeHN63Qj6mGoatj&#10;hOSGB6jmeaWFcqZObliE3aPIYpKESqFJU+2DpZ44RJGC/JrqNhuCSZcoJ8yBUZJQGbuAf4zoDJh/&#10;6ocEyFKKjr9KuzyI9bwGr3CIWLkKpFyHyLaEmSmHLrPwjjyGn7FCg3SGBq6LeCuFaqu3bMSE0aj9&#10;X+uELqXWUIuDeKIOQTGCwJ4eM56CAZmGJieA/pPtGP2AJ43tDTJ/k4d8xmiKnsWeuUGI+sJUrdyI&#10;Zr+toqCH1r0Ql4WHN7o3jKuGl7dIgeGF/7RbdouFaLEraqKEwa3lXN6ED6oGTVeDSqWfPhOCiKED&#10;MTSBwJuuJQKArZSyGM5/2o3ZDXp/SoelxDuKrsu7t+SJB8kOrFSIdMZYoS6H4cN3ljaHOcBWi0KG&#10;lL0lgDmF7LnNdI2FRbYzZ++Eo7I9WoiD4a1/Sw6DB6exOzKCL6FhL/OBZZr+JKCAYpRoGmh/kI7Y&#10;Det/A4fxw6+K3tPTt/mJGc+irSmIccumoZyHy8d2lT2HFsL0jUiGb8ACgRqFuruQdgKE/7dzaKeE&#10;SbKUWuyDia2FS3SCtKfEPtGB9KK6L5aBIpq8JC2AKJQ5Gx5/Uo85DlN+wog30hWXtXZbxU2UZHey&#10;ul6R5niPr5uQN3kLpGGO8Hl6mViN8HnDji6NE3n6gbeMOnpqdUSLXnrbaSuKe3tOW16JhHvyTVuI&#10;o3yFPwuH130TLfaG533fHMmF7H4vCnKFbn4ay2aR0H1sv7iQU31wtTiPi31RqxKOzH0woGyOAn0w&#10;lbmNM30xivGMYn0wfuiLln1hcu+KyH2XZweJ+33DWWGJIn4aS5yIU35zPVmHjH7OLPKGmH9fHACF&#10;qX9iCgCEqX8l0LaTjYJEw62SN4HdtuKQz4F3qt6PaIEVn02OH4DYlDOM6YCdiUyMBIBnfXSLRIBa&#10;caKKg4BNZdCJu4BAWG2I2YBeSueIA4B+PMmHN4CiLN2GToDwHDCFcYCnCdWER4AFzwWSroeLwqqR&#10;hobmtk+QfIY/qn6PYIWKnvqONoT9k8eNE4RyiK6L+IPsfLiK9oOPcP6KJYNCZUWJWIL3WASId4LQ&#10;Sp6Ho4KvPKeG1IKSLPqF4YKQHJ6E+YH0CpSD9IDwy2uRsYyEvyqQVYuBtCyPfIqyqTOOhYnOnfCN&#10;e4j9ktOMc4gwh82LcIdme/uKgoa+cGOJtoYzZMCI7oWsV6yIEYU9SnmHPITWPKqGZIRwLVeFS4P/&#10;HVKEVIMECzWDkoHFyEeRCpHfvEqPkJB7sgGOv492p1WN245bnEWM4I1GkU+L5IwyhmaK64sietuK&#10;G4pKb2qJYYmLY/GIp4jGVwyH2YgTSgiHC4dhPE6GI4aWLSOFBYW5HUmEAYRLDDSDA4J3x02Qc5eT&#10;u2+PDJYMsHGOM5S5pauNTJNPmq2MVpHuj9CLYpCOhQqKdI87ecWJvI49bn6JAY08YzGIQ4w3VoCH&#10;gYstSZWGuYomO72F3IkCLKCEv4evHQmDsYW6DGWCq4NSxxKP/J2Iuv2OlZverxiNuJo6pAOM05iH&#10;mRSL4JbWjlWK8ZUsg8uKIZPCeKeJZpKBbYuIppE1YmCH7I/pVdmHLI6LSMqGaI0lOtaFkouYK+6E&#10;aom1HKiDV4czDH2CT4Qwxn+Pq6OTufaOM6GjrbuNV5+3oj2MeJ3Hl12LjJvPjM2Kr5n+gmKJ9phy&#10;d2aJMZbibG+IapVMYWOHpZPAVQSG55ILR46GHZAzOaqFRI4sKzSEDouuHCqC94idDIqB8oUIxTyP&#10;eqmvuHyN/adtrFKNIKU0oK+MRqL/lbOLZaDUi0WKnZ7zgOqJ2Z0kdhSJE5s/a0GITJlbYFiHiJeD&#10;U+6GvpV/RkWF35M0OKeE85C2KiCDuo28G2GCmIoHDESBloXqw5GPaK/dtsuNxq1TqsqM7arLnz6M&#10;F6hOlIKLTaYgih+Ki6QQf+GJxqHxdTeI/J+8aoOINZ2PX7mHcZtyUtGGlpkERLCFrpZiNu2Es5Nt&#10;KK2DaY/IGluCOItpC/iBLoacwe6PV7YltQCNobM2qTqMy7BinkSMB63kk8OLR6ugiWqKg6lLfzWJ&#10;vabodISI86R0acSILKIQXrKHap/AUK+GepzOQlyFgJmpNNSEc5YaJxODFpHDGSiB2oy8DAOAvYbR&#10;wAaPTLxPsymNi7kep+OMwrZanT2MDbP5kq6LTrF1iF6Kjq7gfhqJyKxIc1yI/KmZaHqIM6cGXH6H&#10;YaQ5TeKGXaC9P66FUJz2MrmEMZivJWWCw5OjGCOBdI20C+mAVoasvfiPVcJesWuNkr82pnyM3by5&#10;m9WMKLoxkWGLXLdvhxGKkbSjfMmJ3bHTcgSJDq7mZueIPawLWfKHU6iPSyKGQKSJPN+FJKAwMFCD&#10;+ZtEJBKCXZSHF8eBA41qDEeAB4bbvBCPa8iEsA+NrsXRpTCM/cM7msqMRsCAkGyLdL2ChhqKp7p/&#10;e6+J47fQcMuJHLStZNqIWLGXV36HSK0BSKCGA6dmOzKEwKGhL0ODcZsEI4uB6ZQvF4+Aqo03DTl/&#10;u4d3vPyP09G5sw+N/s6IqBWNJsqInm6MY8bzlHCLicNQiLSKl78EfpSJtrtMdP+IzrfCaDyH3rMV&#10;WXSGxa2rSrWFjqgdPC6ET6IBLruC/5qmI1WBj5QEFpuAXoyqDa1/doe5x8ycbHW0vAqZdXbIsXeW&#10;yXeepw6UvXgwnA6TFXi6kViRwnkdhraQm3lqetqPkHnnbyeOg3pjY72NaXrkVq6MOHuSSW+LHHw6&#10;O56KHnzeKvCI7X26GpKHlX4OB3aHH34JwRqW13yGtjyVDnycrDuUDXyHonaTKnxqmBKSJnx3jcuR&#10;IXyCg4OQG3yNeBGPFnzMbMuOEX0LYXuNFX1GVKSL+H20R6SK6H4lOeWJ1n6TKfuImn82GbqHTX86&#10;B8aGJ38bxXaYEYEduNeWcYDNrNCU0YB/oWGTOYA0lmiR1oANjBOQyH/kgdSPx3+6dqKO1X+8a3ON&#10;3X+9YECM23+/U6uLsn/0RvGKloAlOVuJeYBcKeqIT4C+Gd+HEIByB/iFdn/7xzuYNoZoux2W0YXS&#10;rt+VboUsos+UAoSSlyOShYQXjCCRFoOggWWPs4MsdhKOhILnaveNiIKsX9WMhoJvU2GLWIJbRsKK&#10;OoJMOVCJFIJBKiCH2oJWGnmGlYG3CHKFF4Dbxl6XiIt7ug+WEoqjrZ+UvYnBoZ6TX4jclhKR74gR&#10;iy+QjIdPgHyPM4aSdU6ODYYIalSND4WKX0qMDYUSUvaK5oS6RniJzYRrOSKIroQbKlOHXYPXGsmG&#10;HoLmCXOEqYGmwUSWjZCstcuU1I9jqr6TtY5Zn9iSfY0+lPaRNYw3ikSP8Iszf62Or4o1dLmNpolz&#10;adCMroi+XuOLsIgFUrqKj4dXRnGJdIa7OTKIPIYKKrSGxIVLG4KFbYPwCmCEL4JnvhmV+pZjst6U&#10;FpSiqHGTApNgnfOR2pIIk0KQoJC7iLyPZ49vfmGOQ448c52NVo1RaNqMZIxfXg6LcYttUgiKYIp4&#10;RduJQ4l7OLCH/YhRKlOGgIccG3eFEYU6C2ODsoMjvaaViJxFseiTopo8prKSg5ilnCaRXZcGkYyQ&#10;JpVrhyKO8pPXfRGN+5KacnSNDZFvZ+CMF5A6XTyLJI8JUWiKHI3CRRSI/oxbN+OHw4rGKa6GN4kL&#10;GzGEvIabC5CDV4P3vVmVI6IisPqTPp/apSaSIJ36mkuQ/ZwUj9KPy5ouhamOvJiHe6yN0pckcTeM&#10;3JWxZr6L5ZQ8XDSK8pLQUHGJ7JEzQ7aIyI9fNr2HhY1IKPiF6Yr+GqiEaogHC5WC/ITNvLSUuKfe&#10;r/mS5KVyo/ORy6NHmLeQs6EajkWPmp8JhEeOq51TelyNvpujcAmMxZneZa6LzZgbWz2K3JZqT4CJ&#10;xZR5QoSIlpJCNeOHNo++KEOFkIzlGjaEBYlXC5iCmIWXu12Uda2urpaSoKsLoq6RjaiYl3WQg6Y6&#10;jTiPjKQsg1KOoaI5eZONrqA0b2uMsp4hZTyLt5wTWuuKyJoiTq+Jp5fQQVGIXpU9NKWG8ZJGJz+F&#10;Oo7RGY6Do4qvC4OCMIZauZ+UW7OerOCSebCjoTeRa63ilrOQgKuUjKmPl6lvgteOqKc2eR2Nt6Ty&#10;bvWMxaKcZLWLyqBbWjCK2544TOyJkJtmP3+IMZhMMwqGsJTGJfOE55CyGKGDRYv7C6GBsoa3t5aU&#10;XLl9qvSSgLY5n/uRhrOTlc+Qq7Fbi8yPxq7xggGO06x7eDaN4aoGbgeM3ad5Y6aL5KUMWGuK36Jw&#10;Sn+JfJ8RPXGIBJtjMUKGepdfJGyEppLMF16C8412C7aBM4a3tWuUfb9IqTmSibwGnr+RsLmulJ+Q&#10;1LdEirSP3LSggN6O77HzdxSOEK9NbNuNCKyMYk+MDan2ViOK7qbKR/uJgaMROvmH/Z7wLtuGaZp2&#10;IyGESpRFFyiCXo1OC8mAzIazs2OUj8UDqCuS08K/nfGSA8B6lCCRML4Lik2QPbtbgHqPSriqdouO&#10;bLYYbBCNgrNIYPSMj7BmVDuLQaxRRsCJkqdFOlGHvaFtLraF1Zr9IvaDs5QbFpGB3ozlC9aAeIap&#10;tY2VYc8wq4iTdMw6omOSf8jhmFCRi8UxjfGQc8Fzg7uPVr2pereOULpdbzSNE7YgZoyMHbL6WhmK&#10;z65gSL6I7Kf9O06HIaHYL5uFWJttI1uDRJRLFjyBe4ylDTmAOId0vLahgnThsgyefnYbqAGbu3cL&#10;nhqZnHeJk5SXtXgaiPqWIHiHfqqUqHjlc22TYnlwaJ6SEnn9XdSQznqDUYqPXHtCRQmOBnv4N62M&#10;u3ywJ52LMH2iGBiJfn4DBCmGyX6StlicY3vBrEqaXnvhouGZFXvWmYmX+nu/j3yWv3vVhXaVfnvr&#10;e5yUO3wAcN+S/nxLZkGRxnyUW46QlnzaT4aPK31dQ1yN0H3eNhSMZH5nJq+K238bFzOJFn8qBKaH&#10;hH8wudydHIBCrY2bMYADojaZUX/Gl76XrX+IjbeWan9qg9qVNX9KegyT938pb32Sz383ZPCRmH9E&#10;Wl+QX39STqGO53+YQr6Ngn/fNa6MCoAxJrCKjICbFxaIzIBUBUqG9oAFv3CeXoVzswyck4TtptCa&#10;zIRfmtmZCoPSjxiXOYNmhA2VeIL+eZeTyYKZbxGSkYJoZIuRXoI3WgaQJ4IGTl+OqYIEQn+NN4IJ&#10;NZaLr4IQJvmKGoIuF8eIYoGSBd+GPoDXvjidnYpnsfab04mZpbKaHojCmb6Yb4fwjgeWroc6gzWU&#10;+IaJeOWTVYXgboeSGYV0ZCmQ2oUBWb2PnYSXTjGOIYRSQluMtIQXNXGLN4PcJuKJroO6GEaH44K3&#10;BzyF14GWvYuc94+psSGbIo6WpL2Zeo11mKmX04xZjTyWH4tVgomUdYpaeEiS44ltbgSRpIjBY7SQ&#10;aIgXWVePLoduTemNuIbdQi2MTIZQNWyKyoXGJ4CI9YU1GMeHW4PdB+GFa4JWt9OcKpVQrGyZ3JOU&#10;oQCYZJJDljuW65D0i7uVYI+0gXaT2o56d5CSf41mbVqRUYyBYyGQHouZWOqO4YqrTaqNaom/QgGL&#10;84jYNXiKRIfOJ9uIVIa4GaiGl4ThCV6E9IMWtNebt5tFqTKZJJjinkSXt5dSlBiWS5XIidiU0JRE&#10;f8+TXZLNdi6SOpGubA6REpCPYfCP5Y9sV8mOuo5MTKONWo0UQQuLxIuoNKuKBIocJ2uIA4h0GYaG&#10;NYYfCmaEkIPitBKbR6EKp8uYsZ5DnIaXSZxukimV35qZiA6UZpjKfliTLpdUdMaSFJYGatSQ5pSj&#10;YN6Pt5NCVs+OkZHtS9aNMZBeP/6Ljo58M9eJyIx0JuKHwYpDGTOF4YdvCpmELoStszmay6aopoeY&#10;S6OYmw2W7KF8kGuVjZ9chn6UO51ufOeTJZvgc2uSDJpMaZeQ3ZihX7yPsZb5VdWOjpVjSvqNGZOF&#10;PuSLXpE9MwSJiI7NJhSHgowfGKKFkYjLCqKDwoVqse6aVKw3pTeX+qjxmaSWpaaNjv2VXaRGhT2U&#10;PKJfe7yTKaCRcmKSDp60aLmQ3ZzEXwaPsZrZVTKOlJkKSeGNBJbIPY+LQJQqMdqJVZFGJS2HO44E&#10;GAGFPooqCqCDTIYOsH2aCLGso8iXv648mGKWdauXjluVY6l1hLyUU6d0e1OTPaVicf2SIqNJaFWQ&#10;86EaXoyPzJ7/VI6Or5z3SFSM+porPB6LG5cOMK+JG5OnJEKG8I/bF2SE44t1CwKCu4ZhrrSZ1rcK&#10;ojeXnLODl5uWerEEjeGVf67xhFuUc6yievqTWapOcZWSQqgDZ9mRFKWgXfCP8qNbU2aOvaDlRlWM&#10;7p2gOnyLAJoOL0KJAZZAIuiGypIUFmeEoIz+CyqCKoZ4rK2ZzLxkoNSXsrkIlsKWtrbPjReVubSE&#10;g62UnrINekeTla+LcNySlK0eZxORaaqeXRCQTKg/UaqPAKVZRC2NMKHVOGWLOp3GLQKJI5mUIb+G&#10;a5OaFhuD3ozSCqOBmYYkqxGZ+8IioDuYQb/hloqXXr3djSOWbLuRg7iVVrkGekKUR7aAcKGTWLQj&#10;ZoqSTLGPXCmRNa7aT8GPmKrYQdyNVaWeOFKLDKCCLcyIi5qbIfqFuJO2FgqDS4zCC7GBVoa4rVSb&#10;NMwco5WZSclfmlqYLcYZkNuXCcKWh5+V5L87fbOUi7uPdLSTU7hWah2R5bRsYXiQuLFQVMWPCayu&#10;R6iM8aflOxWKhqHvLvKH8ps/IqqFNJQUFnGC34zzDDmBCIb+sRGm8nRQp5Sj1nVynjeg23ZflO2e&#10;hXbwivicX3eNgMqajXgDdo2Y5Xhla/iXY3j9Ye+V5nmRV7iUh3oYTEOSznrtQKKRLnu6M8iPcnyV&#10;JEqNkn18FNyLvX3yA1uFcH8iq8WiRXsCojGf9Xs/mXOeYns7kKOdAXsehxWbkHs0fWaaFntTc6qY&#10;jHt0aaSXHnvKX6SVtHwdVZ6UWXxsSoGSnn0GPyqQ8n2gMjiPFX5IIyONL37rFECLAX8kAyqFH3+b&#10;rnSidX93olmgLn9Yl9KeJX8ujoecsH7ghVSbTX7Je9+Z1X6zcmiYY36baHeXAn60XpmVkn7NVK2U&#10;KH7lSdOSX39CPqKQpX+iMdiOt4ALIvOM3YBqE+GKkoBFA3CFeoARtrukeYR3qe6iR4P4nZ6gJoN6&#10;kd+eC4MKhk6byoKwe8CZzIJYch2YNYIIaDyWyoHiXmKVWIG8VIWT5IGWSbeSHoG2PmyQXYHQMcCO&#10;bIHtI0KMf4H4FFiKPYF5BAeGOoC6tUqjsYlVqRShiYiTnR2fg4fOkY+dgIcThhKbdYZyez2Zc4XV&#10;cZCX04VEZ8uWYYTnXhCU6oSIVD2Te4QqSY6RpYP8PmyP0IPSMeyN2YOqI7+L6YNpFXeJooKOBK2G&#10;6oGKtMujFo5uqHmg5o1mnFCe6IxbkJCc7otThQua64pnekGY84mDcL6XXYjEZyCV44gnXXmUa4eK&#10;U7uS/IbxSRyRLoZ5PfmPYYYHMZONbIWXI72LZ4UIFbqJLYOyBW6GnoJGtEaieJP+p42gN5Knm02e&#10;RZFPj26cWY/+hEOaY47Eec6Yd42RcICW7oycZt+Vdou8XTOUA4riU36SlIoJSPGQxIk6PcCO7Yhs&#10;MYCM3IecJJGKh4aEFp6IfITJBk+GEILzrouh3Znmon+e5JeilzKdI5YbjHWbZpSbgkmZm5MoeKmX&#10;9JHWb4GWmpDFZeCVM4+vXFqTv46QUs6SSI1wSG+Qf4xEPTCOhor5MY+MPImSJQSJ24f4F8qHuIXA&#10;CAiF1YPNq1uhcZ/OnwKeNpzKlEKcg5sDijGa1plFgG6ZHJePdymXw5ZCbe+WeZUIZGCVF5O3WtmT&#10;spJlUUKSVJEaRx2QiY+VPBuOSY2rMN2L9Iu4JIyJkomkF4qHTocWCVWFYYSEqfehBaVanUKd0KHk&#10;kkCcIp/MiDCae53Bfr2Y/5v/dYeXv5qKbG2Wd5kLYxCVEpdzWbCTr5XeUDuSWZRZRkeQbpJ8OzSO&#10;IpBBMB6Lxo31I/yJX4tkFySHHIhnCZeE84U4qKGghKrqm9Sdfab9kKyb1KSWhpqaU6JsfVqZEaC0&#10;dEWX0J78a1eWiZ05YiqVJJtgWOyTyJmST6KSe5fbRVWQbJWZOiGOGJMALz2LqpBDI0SJQI1DFoGG&#10;64m7Cd6Ec4XPpyygKbA6mk2dK6v/j1CboqlshbyaZqdtfJCZMKWIc5iX7qOQarKWraGXYY6VTZ+H&#10;WEeT/J2QTv6SrZuZRAiQd5jWON+OE5XTLhCLk5KxIk+JCI8cFZ2Go4sUCh6DuoX4pWif2bV0mK+c&#10;8bD6joebpK6mhSSah6y4fAiZXaqOcxKYHahcaiGW6aY+YOqVkaQGV4+UT6HyTeaS8p+pQi6QpZx5&#10;N0OOK5kBLLaLi5VNIN2I9ZFLFOWGPow+Cl2DGYYUo4Kfobp5l42dB7Zejeub/bR0hKKa7bJ0e5yZ&#10;tbAycpyYlK3caZKXhqukYDeWOqlWVryVAacpTESThqRvP9CRHKDCNQaOiJzGKo6Lz5iLICCIlpK1&#10;FPmFY4w2CoWCi4YWoluf0MBIl6md3r2ojj2c7bvUhQyb6LnEe9yaurdocqaZkbUQaTyYlrLYX4yX&#10;XrA+VcaWH62XSpaUHqlgPjeRQKRgNJSOG57EKzOK+JknIVWH8JNVFSeEvIxGCSeB0oVNpDWhE8mb&#10;mtGfDsbekiudy8O3iVmcisB5f+abEL0BdeGZgrlXbV6YJrY0YqqWgrJJWtWVN69eTpmTLqq4QY6Q&#10;eqW8NXWNHp8eLLaKXJneIgqHUpPEFb+ESYyfCcyBloWopcasTHQznSWpP3UwlHyl93Ysi8qjaXa/&#10;gn+hH3dcePmfGnfTb1qdPXg1ZbWbd3jSXDuZznlpUpqYNHn4R9eWQHrXPMqUZnuwL+GSTHyhIFCQ&#10;O310EJSOV337A8GGGn9SoS6oBHqXmFWlnXrVkFGj4HrSh/aiMnrJfwmge3rtdfCet3sRbPGc+Xsw&#10;Y4ybTXuQWi2Zn3vvULmYAHxKRi+WBnzwOzaUE32XLlKR3X5PHyuPqn7iEJmNOX8wA3GFi3/Bo9uo&#10;NX7wmGqlsn7ijwyjoH68hnmh/X6CfbSgRH5xdMuehn5ia9yc3H5PYoibKX50WT+Zcn6bT9+Xx36/&#10;RZSVxn8nOo2TuH+TLcmReYAJHq2PSYBSEGKMbIBRAz+FJ4AmrJGqdYOloDGn6YM+lDilXILZiKai&#10;nYJ3fiqgOII5dLueVoH4a9GcooGzYoGa7YGaWT6ZLYGCT+iXfoFqRaGVe4GMOmCTaoG0LY+RPoHn&#10;HtqO+4HeEDyMAYFzAvuEpYCFq/6pxoiKoCunQ4falJOk34cqiYOiioZxfoSgJIXodHeeAYVoa5Cc&#10;SoT7YlmajoSoWSOYz4RWT9eXHoQHRaSVEIPhOoyS5IO8LguQoIOcH/eOSYNFEdyLY4J9AzOE04Dz&#10;q2mpKo16n6ampIyEk/KkSYuMiMah+YqcfbifnInFc7+dfokEawObw4hjYfaZ+ofTWNyYN4dFT6mW&#10;hIa9RYOUfIZPOmeSW4XiLeuQHIV6IDaNuITSEpKK2YOhA9uFgIGbqzKokpLDnxql+pGEkzOjp5BC&#10;h9+hX48KfM2fDI3qcwCc/IzqalybRIwXYVuZfotIWE+XvIp9TyWWCIm6RQyUBoj6OfCR34g8LbeP&#10;kId7IJiNCYZuEveKP4TYBIWGCYJtqj+nz5g9nZ2lJZaqkcSi45Uihnugr5Ome5qeapI6clyceZEJ&#10;abiay5AFYKaZD478V5uXUo3zToaVnIzzRImTmovWOXSRUoqvLf2OyYlkIeGMBIfMFGGJYoXhBYqF&#10;4YMYpRCng547mQGj9ZuGjgah45nKg3Wf2ZgXeZqdzJZ9cOicK5VDaCyalpQXXz6Y3ZLMVmuXH5GA&#10;TYyVZZA9Q8KTUI7FOQCQ0I0WLh6OLYtBIjuLc4k8FbSI3IbuBySGG4QQoYSnF6QwlX+jZaB/iwuh&#10;T55hgQafU5xmd/ydpJrTby2cHZltZmmakpgCXYiY5pZ9VLSXN5T4S9eVkJN/QkGTTZGzN9iQqo+J&#10;LTaN/41YIb+LTorrFYyIqYgmCIGFwoS6n6qmtamMkyijAqVgiJyg86LifxCfMKDadkqdsJ86bZ6c&#10;Kp2WZQ6an5vsXE6Y95otU3yXVph6SrmVuZbcQRmTUpShNtWQq5IgLIaN/I+XITCLQYy6FQeIfYlp&#10;CO6FKIUiniOmV668kYSiqKoahwagrqdtfgOfRqWXdUidzKPFbMScR6HjZEuayKANW5yZLJ4iUsOX&#10;npxSSi+WBJp9QDyTg5fVNeiQ5JUHK7iOIJIQIGaLRo6qFB+IZIrMCTuEh4VpnIimC7PxkBeicK71&#10;hlegzqyWfXufharSdOOeH6jKbGicq6a5Y/CbRKTHWy+ZuaLEUlqYQqDjSYiWqp7OPuSUC5uiNJ6R&#10;SJhLKj+ObpTeHtuLYpDVE46H34uVCXqD7IWYmsSlxrjZj0qis7SHhhihhrLTfU+gTbEBdLme367l&#10;bC2dhqy0Y4ucSKqbWpKa2qh3UaSZaaZqSA6XoqPHPKiU46AfMjKR5pwbKDWOipeHHdCKmJGaE/eH&#10;CYvOCayDYoW1meCl9r6uj8SkD7yLhqui+brbfdahwrjkdP+gWbaebBie7rRNYwadq7H3WbicK69N&#10;UI6agKxMRuKYOqheOueUr6LnMZGRDJ1WKEWNapfPHk+JsJHRFHSGXYwJCeGC64XJnAOnvsizkk2l&#10;UsVoifejycJPgWSiQr8UeRigoLvwbsKepLgKZxidELUiXTmbM7FsVHaZaq31SlOXH6mmPEiTfaOU&#10;NFKQg57nKYWMpJhsIQOJlJNmFOuFyIw7CcyCcYWsmzKx33QekwuupnUfivGrLXYbgtaodXareiml&#10;+HdIcT2jvHfCaK+hsHgjX+qfrXjGVxKduHlmTfib2HoJQ6SZwHrpON+XzHvEK2GVdny+G4OTQn19&#10;CoKRP34cBOeH7H92l2yuH3o8j02rmnp4h4qpcnqMf56ngnqKd06lfnq5buWjg3rkZpChjXsLXd2f&#10;iHt2VR6diHvsTDObnHxUQh6ZgHz8NxSXVH2sKdKU0n5uGruSSH7xC16P+n9RA/iGZH/qmiGuNH6G&#10;jz+rXn6LhrKpRX5kfsynYH4wdpelWH4sbiSjYX4jZaOhbX4aXOyfX35KVDOdVn6MS1ObYn6/QWSZ&#10;QH8rNhGW5H+gKOKUYoAfGdqRqYBYDD2Om4BtA52FtoBFohywUIL/liCtaoKwisOqfIJjgDunloIW&#10;dvClMoHiblOjKYGmZc+hMYFrXQafIYFcVE+dEoFkS26bGoFdQYKY+IGGNdCWj4G1KIGUJYHtGZKR&#10;WIHXDEyNqYF+AxiEz4CNoiSvvIfolq6s2odLi8GqKIawgS+nfYYZdxak34WgblCizYU1ZeWg3YTN&#10;XSSe0oSCVGKcxIRHS4KayIQGQaOYl4PmNhmWD4PDKTeTiYOpGxuQpYM3DdGNDoJ9AxuEsoDdoZCv&#10;JIyzlj2sOovMi0mpkYrrgKqm7ooNdpmkWYlSbe6iQYi3ZbCgQIgiXR+eKYeeVHucF4ckS7GaFoas&#10;QemX5oZHNniVZ4XXKaGS6IVzHAeP/YSpDvyMgYOAAxmEhYEtoUKuhpG0lcSrlJCGiquo8Y9hf+em&#10;VI4/dd2jyY1CbU6hs4x1ZSafsIuwXKGdl4ryVAmbh4o5S0eZiYmLQX+XX4jhNfiU4ogjKSSSaYdz&#10;HAmPaIZID1OL4YStAyGEXoGEoTSt2Jb4lWKq3pV7ih+oRZQOfzulsZKodTujNZFsbNKhI5BqZKaf&#10;Jo93XCidEI56U5ua/42ESuWZAYyeQSOWz4umNZyUSIqJKWeRp4llHNuOkYfLEAqLIoXEA6iEj4IH&#10;n/2tCZxHk6+qDppliH+niZiufbKlCJcAdCGispWKa92gtpRYY5+ezJM1Wy+cwZH/Ur+aspDLSjqY&#10;rI+sQIKWVI5cNT+Tn4zTKj2Qt4shHsiNi4kQEfmKb4bMBa+Fw4Mum62s+aJDj6SpAJ8MhRympp0F&#10;ev6kW5sfcnKiW5mZai2ggJg3YgqenpbTWcqclJVXUZiajZPhSUKYiJKYP3KWEZD4NMCTNo8EKmiQ&#10;UY0BH2iNPoqUE3KKNYf3B0OGKIQfmC2sv6gJjEiodqPZghel/6FdeQWkEJ9+cJCiS53qaCmghJxX&#10;X/+esJq5V7KcupkLT12avpd8RyyYy5X8PXmWJpPgM66TQZGEKceQY48zHvCNS4xcExuKIok6B9OF&#10;d4ReleWsaa00iZ6oIqhnf72lxaW1dyikJ6QJbruifKJCZnmgu6B+XlefAJ7CVg2dFZ0HTaubPptj&#10;ReGZYpm2PGSWkJcWMtqTm5RUKPeQp5GgHgiNao5BElSKDIqDCEiFA4S6lBesHrJBh9mn7a0Pfrqm&#10;Iarndjekpak5bfCi+6dcZcqhYKVUXayfqaODVUSd2KGoTPGcGJ/kRPOaJp3bOz+XNZq/MYKUNJeY&#10;J36RGpRgHGmNqpBmEkiJFYq8CIyEgYT5klOr3rcZhz2ogLLYfnSnH7EwdgSltq9zbcKkDK19ZZCi&#10;aat1XUSg5alrVJ+fQqdbTFOdh6VcQ42bX6LGOSKYTZ8kL12U7ZsdJguRCJZqHBeMjpCgE4aIv4uS&#10;CMmECYUskaSsNb0ch9mqIrrtfw6o47k7dnundLdObfWlyLUdZXikHrLlXMiif7B1U8ygrq3ESy2e&#10;h6qGQsmb6qa9OJ2YJaGqLs2T15vYJ4yQbpd8HFuLm5DEE/qIHYvUCP6Dm4VPk0auWsb9iwOrvcPW&#10;gjup1MCDecSn/L1EcUymA7n8aOCj9La7YR6iDbPFVzOfya/0TuydoaxzR6GbZKj2O1iXYKMfMFSS&#10;95y2KG6Pg5f7HXeLB5FoFHaHgYwcCSmDNYVnkS+3o3P1ibKz7HUoghaweXYPemOtmXaccjuq5nc6&#10;ag6olHeoYmimaXgDWjSkIXiwUeSh6nlUSVef1nnrP2Cdr3rxNE+biXvaJoWZAHzYFVaWy32PCWeP&#10;ZX7gBOKH33/GjvS0bnnlhtSxeHpAf2qvIXpReAWs7npWcDKqrXqMaBqogHq4YFKmQnrqWEGj8Xtg&#10;UBihq3vRR7Cff3xBPeydQH0RMqCasn3RJTCX+36UFUqVdX8OCQeOwH+6BACGZIAckUO0UX41h1Kx&#10;Zn4+f0GvAX4gd5qs0X3zb8+qjX32Z5uoYH3yX6GmIH3yV2WjyH4uTxqheX5pRp6fRH6wPOuc8n89&#10;MTOaKX/AI7mXTIBBFQ2UQoB1CH2NpYCXA+qGKIBql5q174KRjFCyxoJYghevvIIZeKKswoHUcECq&#10;XoGkaAaoJYFvX+ml54E6V6Cjh4E4T0ChNYE1Rq6fAIFNPKacoIGUMGiZ04HMIoGXBoIFFImThYHd&#10;CNyN7IF+A2yFQoCll9S1YoeXjRayO4cIgtuvPoZ6eO6sVIXrcFOp74WDaDOnxoUfYCullISoV9uj&#10;PoR2T3Gg84Q1RteeuoQOPMucQoP/MLOZXIPfIzOWdoPCFc6S4IM7CW2OaYKFA0SE9YDkl2m0zYwZ&#10;jM+xoYtFgoquqop1eJ2ryYmqcBmpXIkSaCanJYiFYFGk4If5WCKigoeBT9WgMocOR1id84auPYmb&#10;e4ZSMaCYm4XjJDiVwoVvF1GSL4SOCmGOd4OYA0qE2oEtlx20L5DXjHiw+Y++ghmuCY6qeCWrMo2i&#10;b7WoxIzaZ9ymg4wiYB2kOItpV/+h2Yq5T7yfhYoTR0GdRol9PWaa1YjXMXGX+4gXJAWVJodgF7WR&#10;g4YUC1qNsYSlA1KEvIF5luazhpXPjBWwR5RvgZitX5MYd6CqlpHVbzyoLZDaZ2+l64/zX6yjpI8M&#10;V4uhSY4jT02e9Y1IRtWcsIyHPOOaPIuSMOWXYIp4I9GUeolaF/+Qy4eeDB+M2YWsAyeETYGtlu+y&#10;4Zrfi8qvnpktgSqswpeFdzGqCZX6bu6np5TAZxmla5OhXz2jL5KIVxmg2JFjTtuegpBZRm2cN49k&#10;PFCZsI4rMGiWwIy8JIOToYssGQ2P9IkGDS+MAYabA1KD6oHclfWyJ5/Zik2u353Cf5ysEpvEdgqp&#10;hJn5bfmnP5iKZg+lGJc0Xiqi85XjVh6goJSJTgaeR5NNRb+b+pIgO4GZM5CRMGGWFI7IJj6SuozI&#10;G1iPQ4phDtqLuofPBfiF7YNbkoKx46VIhvSt8aIkfMarSp/jdDGpDp4ObDmm9Jx0ZFOk3JrlXJ+i&#10;uZlZVM6gXJfYTOqeD5ZmRLKb3JUNOqqY/pMmMHCV6pEPJr+Sxo7iG/yPWIwdEDOLqokHB16GRoQt&#10;jxuyEatGg7WtXaa4emOq2qRIchqo/qKSadinGqDyYfqlG588Wk6jAJ2bUougypvsSrKet5pkQpqc&#10;i5jHOR6ZjpZkL7eWZpPfJk+TFpE1G0SPko39EJuK2omBB9iFq4RkjIix9LBcgTitXatfeIyrX6lR&#10;cCCpuqe4Z/CnxqYZYAilz6Q/WFCj56JdUGCh1KCZSL+f3J70QOidk5zvN7OabpoKLlOXJpcMJIuT&#10;wZP2GmSPZ493EIKJyYmUCBCFGISOiq6xorUlgCOuJLEid6+sj6+Mb2Cq8K4PZ1KpEqxOX1anLqp5&#10;V1mlZKhnTwKjfKZZR0WhjKRRPxufAaG4NZebjJ4ZLJ+XlpnlI2CS5ZThGvuOdY/pEGWI14mRCDKE&#10;oIS6ijeyXrtdgKmv8bk4eAGufbeub4Ks7LXgZyeq/7O9Xt6pArF5VnanBq77TcCk26wzRdiiO6i+&#10;PgmfBaSmNQqaxZ+aLVWWs5rmJPCSTpXaG42NpZBKE4WJp4uGCFGEM4Tci6S0NsQEgsGxaMEUeiuv&#10;Vr4oc1qtd7uJaSyq1LeHYc6oqLSuWdWmTbGIUJOjzK3wSVehYqqYQeeee6aiNtOZ2KCsLuiV+Zvs&#10;J5qSUZeKHBeM65CgFACJIIvdCGSDyYTwiQ69z3OjgWy5h3UWeeW1z3YJcoSyu3aYatewFXcbY36t&#10;0XdwXGKrf3fHVK6pCnh1TNCmq3kbRJ2kf3mwOwyiUnqAL1Cf83u2IHudYXzTDpiX+34NCbOP2H9P&#10;A/6GZoAPhtG6VnnLfxS3a3oSeCC04XomcO6yd3oraR2wFHpaYbCtrHqPWoyrNHrFUvOon3tDSzam&#10;JXu5Qyyj13wlOeKhgHzVLd2et33jH8qb6n6oDnOXn39UCV6PMYAMBASGXIBOiVK6hH37f7a3OX4c&#10;eFG0vn33cOWyYH3JaOGv+33IYQ6tiX3LWaarCH3SUfSoa34VSh2l4X5XQg2jc36VOJGg4n8hLE6d&#10;o3/vHomamoBiDnWXVoCrCQiOc4DPBAiGTYCQjXu7Y4Jsgt+394I6eb+0v4IDcZqyM4GvaYuvyoF6&#10;YZStXIFKWeOq1oEZUfmoMYEiSdmlqYEjQYCjPIEqNzqgaoGCKqadFoH2HL+Z1YIeDuiV/4IICKSN&#10;kIGAA2+FQ4C1jYC62YdQg2C3bIbHefi0NYY/cZSxqYW4aayvUYVSYeGs7ITxWjKqfoSPUjyn6IRU&#10;SgKlaoQfQYqjAoPvNu2gDYQIKlycrYQLHM+ZR4PWEAyVMoNZCKKNPYI4A0SE9IDnjUa6R4u5g0a2&#10;zorxecqzmooucX6xDImDacCupIj4Yi6sLYhwWqmptIfoUtOnF4d2SrSkmIb8Ql+iJoafOC6fMoZN&#10;K9Ob2oXwHlCYhoVwEfiUiISeCLSM+oL4A0mE34EijRi5qJAxgyC2Jo8leZGy9Y4mcVKwaI1Sabet&#10;+IyiYkird4vvWtSo94tCUwumVYqdSv+jzYoFQrahV4l6OISebojOLDCbHogQHqWX1Ic7EyCTu4X+&#10;CMWMpoPLA0+Ex4FijNm5CJTdgtO1fZOPeTCyUZJRcQGvy5FXaXOtVJB6Ygiq0Y+dWo2oT47LUsKl&#10;rY33SqejJY01QkigsIyFN+OdxouBK3qafYpkHiKXLokqE2WS7IdxCMSMHYSkA1mEpoGjjJ64WpmX&#10;gm+01Zf7eMqxvJZzcKmvPpVBaSCsyZQsYamqTpMYWiSnzpIcUlSlLpEVSj6ioZAjQeGgKo9FN0Cd&#10;Ko36KviZ1YySHmqWXIr7FAGSGIjQCYSL3oWaA2mEdIHfjLm3v55Ugj20OJxceICxLJqAcHWuuJkM&#10;aOWsS5e3YVGp15ZwWbenXZU/UdekxJQFScCiOpLeQWafwZHNNnycn5BFKquZLo6YH42VgIyjFSGR&#10;N4oJCtCLZYZtA6eEJoINjEe3GaMPgSyzi6C0d5Gwn56Rb6SuRZzpZ+ir5ZtmYDepfpn6WKOnD5iW&#10;UNike5crSPKh85XNQLWfdZSBNeCcGJKZKx2YppCoIZ6VCI5xFwGRH4u0DOCLnoeyBlaGOYORiae2&#10;baevfqKyw6TXdduwKKKjbgeuAaDsZj+rop9rXrupTp3ZV2qm/pxDT/WkhZqzSFSiMplGQAWfypfN&#10;NZaci5WoK3qZJ5NjIhGVlZDbF3CRl42pDjeLOYhsB02GS4Qkhr23Gq3yfBmyjKmJc+WwRKeEa92u&#10;SaYMZCGsHaR8XK2p7KLaVYWny6D+Tialh583Ro+jWJ2pPiKg6JvfNDydjpk9KoaaFpaJIRaWJZNO&#10;GH+Qno48DvSKZYikB76FzoRZhAi3DrLgemuzcK9dcjaxkK3TahSv0qxwYlityqrLWsartakOU2Sp&#10;nKcUS6indKUKQ/SlUaMTOzeilqChMkCeipzYKcuZ4Jh3Ia6U1ZOqGl2QY49WD4eJyYjuB/+FS4R6&#10;gxa3+bkZefW1Urc3cXSzvrXsaTqyBLQ/YSOv7bIxWTStt7AOUTmrYq2jSUyo4qrCQpel7qc5Oxai&#10;WqMRMzCdzZ5JKoqYtpkJIoST/pRDGu6PpY/LD7iJMYkfCB+E5YSihOq5jMCoe5q2mb4xc+q0frvp&#10;a/uyJLkLY0CviLWnW6mtBLKcVH6qi6+4TPioDaywRIak8Ki8PU+hgqSANTqdJp+jLfaZE5tGItSS&#10;/5SIG3eO85AvEVyJaYojB/OEX4ScgNvCsnQCefG+zXUfcpO6/nYIa4a4O3ZVZG219HaVXZ+zlXbe&#10;VtyxNnc1T3yup3fkR9esP3iFP8qqCXkWNgan83niKQylYXsKGwif0X0ID1SYxX6TCgGQSX+6BAOG&#10;XYBLf8DAMnmreHG9K3nrcT+6dnn7aeq4D3npYsu1k3oQXACzDHo+VUCwjnpuTgqt5XrrRpSrYHtd&#10;Pq+pGHvCNRimwXxqKByjzX10Gjee8X7ODtKYIX+7CYqPXIBgBAiGU4B+gbfAg33QePK9Fn3scV26&#10;bn3HaZu4AH2PYhq1ZH2LWwWysH2YVBev/H2mTNStIn3yRVeqgH4yPZSoGn5qM9WlU37vJvuiCX/D&#10;GDWdxICUDoOXW4DqCYePIYEMBA2GR4C0g4jAZoJreee8z4I/cdW6HoHoagy3zYF/Yle1SYFGWumy&#10;moEaU6yv24DxTC2s+ID7RGGqNIEFPGqnjYESMeOkNoFgJSughoHyFpKdFoJMDgyWPIIZCPyOEoGh&#10;A0CE84C8g0a/1Icuefq8Ooarcdu5iYYgaiK3OIWUYpO0qoUuWzKyDYTRU86vcIRxTB+sqIQ8RBip&#10;/IQMO92nWIPkMLejuYPeJCKf1IQaFj6cHoP7DdWVb4M7CPSNwIJBA0WE84Dugza/RIuDef+7l4rB&#10;cfa43ooXamW2gIl3Yw+z5IjUW9KxO4hSVIeulofPTOeryodjRPqpF4cAPNWmZoamMfyi3IZCJcSf&#10;CoX/F8Sbm4WRDhaVSYRqCRqNqILxA0mE4IEfgyi+sY+0ef668I62cgi4MY3mao21yo0rY2OzHYx6&#10;XEGwbYvNVQetwosmTXmq8oqHRaeoM4n1PYWlf4lvMsiiAYi1JoSeS4gHGJia4Yc7DjCU04WjCPeN&#10;FoOMA06EzYFTgvO+DpQYece6R5Lbcd23jZHnanm1G5ERY2GyZpA+XESvsI9tVQatAY6oTXSqL43c&#10;RZCncI0hPU+kuIx1MmehP4thJgSdjIpIGFmaDYkVDhmT7IbpCQaMvIRYA1WEs4GKgrS9ZpiFeX65&#10;pZb7cZ229pXPaj60f5TRYx+xypPPW/GvGJLPVKWsb5HWTQypnZDaRRSm4o/yPLWkJY8XMaegnY2/&#10;JT+c24xfGCmZKIrYDnKTcYhLCOGMCoT8A1uEloHCgqS8wJzreU+5CpsQcXi2Ypmtahmz65h4Yuix&#10;O5dAW66ujpYKVFyr6JTXTMKpGpOhRMSmY5KIPFqjnZF0MTSf/Y/kJR6cI45GGTOYLoxrD6GSgolf&#10;CUGLNYV5A3OEW4Htgsy8K6FceSi4cp8lcWm1yp2SagKzU5wnYrOwqpq+W1+uBJlVU/qraZflTFOo&#10;oJaARF+l65UxO8yjGZPiMJSfYZIOJS+bZ5AeGp2XM43UESGRl4pSCYmKEoWuA4WD5YH5gni7i6Wq&#10;eIy306M1cOS1LqFyaWCyup/VYdSwIp5EWmmtiJyzUwmq+ZsPS3yoPZlzQ7ali5fzOxiippZdMBqe&#10;4ZRAJcua4pIAG+uXFY+4EzGRV4uXDWiMdIgZBlCGM4OQgMC6tKnIdzW3G6dKb6S0qKV9aAmySqPA&#10;YI6v3qIoWVStgKCYUh+rLZ8ASsCow51PQxCma5vmOjOjqJo1LxugQZgWJKCcoZW+HNiXEJFzFT2R&#10;M4zDDkmLzIiNBzWGVIQXfrW66a+Odd23xK0ubi21z6uhZpWz36ojX0ixwKiZWAyviqbwUL6tTqU3&#10;SS+q8qM9QVaooaFmOFWlQ56ULlKgx5rzJhWbpJa6HxeWepJpFnmQbY0zDtmLBoixB4qF5oRBfRC8&#10;lLZjdJa50rSLbG64HrNZZKC2PLGaXR60Bq+TVcixra11TvGu4aq7R/Wrz6eWQSSozKSOOSWlM6D+&#10;MGigKpxhKMKbI5fnIbeWcZO9GMOQkI5bD0+KWYjPB6eFVoREfLa+9b5WdP68GbwhbU65H7jiZiu2&#10;e7X0X4mz2bMTWWCxWLBlUWauI6zrSY6q+qmPQr+oBKZXO3SkuaLSMwyf6J4QKUOZ2ZgrIpKVlpQt&#10;Gt2Qzo+dD4iJxojvB8iE+IRjeV/G6HSoc1nDz3UbbIbA83VkZee/KXUIX0O9CnUfWLu61XVDUhm4&#10;i3V3SsS18HY6QuaziHbqOwmwhXfmM0qsdHmHKGOmxnuOHJ+gc32OD8+ZS38QCiWQa4AhBAiGUoCD&#10;eVHFqHmPcdbCrnmxavbAUHmBZC2+Mnk3XZK70nlAVya5cnlMUKO3LHlQSXS0mHnPQceyNHpAObev&#10;kHrLMOCq4nw5J7umD32QG7CfrH8mDu2YMoAdCdCPt4CuBAyGSYCseZPFc33icb/Cr320alLAI31y&#10;Yxu9on0qXEa6630eVce4S30ST0W10Xz/SC2zIH1IQKewnn2FOJquX320L0OpnX65JTqkWX+6Gg2e&#10;woDBDwCYDYEnCY+PG4E9BdaJDoE3edjE/oJ0ccbCK4IXaia/wYGlYsC9SYE3W6e6ioD+VLu3wIDL&#10;Tfu07ICcRsmx+YCtP0OvOIC0NzisyoC1LJGoZIE8IZOiz4HPFWucgoJMDqKXHII3CWWOsIHHBU+I&#10;HoFVecrEb4cPccvBjoaEaj2/IYXtYu68pYVcW9q54YTyVMu3FoSPTaa0ToQwRiWxWIQFPliug4PY&#10;NgarkoO3KoynfoPGIAyiK4PgFNycS4PRDmWWUYM8CVmOX4JUBVmIHIGWec7D2ItecfLA4IqUaoe+&#10;bYn3Y2m75YlXXHi5GIjKVYC2SIhCTmizhoe/Ruywm4dWPyityob0NtarAYaeKy6nQoZKIF2ibYXu&#10;FOmcYIVNDpqWK4RMCXyOTYLxA0mE4IEfecTDSY9WcgfAM46FarW9v43MY767MI0QXO64WoxdVgi1&#10;jouxTv2y04sOR5av7op4P/GtE4ntN7WqU4lzLBemn4jNICCiMIgVFKGcJYbhDpGVn4VSCVuNyoN8&#10;A02E0IFKebLCqpN8cgG/iZKJasO9DJG6Y+G6dpDkXRq3m5AQVje0x49DTyuyCY6GR8mvII3DQBqs&#10;RY0UN8+peox8LB+luot5Hx6ha4pYFH6b44iiDqqVIIaJCTONM4QWA1KEvIF4eZvB+ZezcfO+2ZaS&#10;asC8UJWWY925tpSUXQ+23ZOQViG0B5KVTwmxP5GmR5auV5CwP9erd4/SN2aoo48KK6Sk0I3FHn2g&#10;tIxyFAybOYpWDo2UQoeeCTeM0IS+A1mEpYGneYrBTpviceS+KJqFaq27mJlSY8K4+5gVXOO2J5ba&#10;VeSzVpWnTsSwiZR8R0atnZNKP32qu5I4Nuun2ZE3Kxij8Y/CHhef5Y5IFASaIou+DpKTLYh7CS2M&#10;JIU9A2KEhYHTeYfAnqANcea9eZ54aq666Z0MY6W4TZubXLq1fZoqVbWyspjBTo+v7JdgRxas/ZXx&#10;P0yqJpSwNo+nPpN5KrCjQpHNHk+e1I/oFM6YYYyhDyeR64kZCUuLJIWAA32ER4H0eZS/8aQxcfi8&#10;waJbarm6MaC3Y4q3oZ8XXIW0151xVXayCpvQTkOvS5o/Rs2sZ5iZPw6piJcbNgimkJWrKiGie5O7&#10;HtKdo5FLFaKWnI0yD8OQpImCCa2KXIXDA2ODt4HmeVC/MKhCcbe8BqY5amG5eKRiYwS28aKRW9e0&#10;MqC/VLaxcJ7uTYOurp0kRhiry5tHPj6pAJmdNPil05fVKVmhw5WlH+aczpK8GKmXEY8JEuqR6ot5&#10;DKWMGoeSBe+F24NWeJy+eqxScQC7dapFaX25EahhYf22s6aJWs+0H6SrU6mxi6LNTGmvBKEBROOs&#10;YJ8xPNKp652KM66mOJr5KSShO5eYIc+cjZRvGzWXMJCZFM6R8IykDfeMMIhsBxaGYIQFd5C+K7Cm&#10;b/q7wa9eaGe5tq3HYQu3navfWj61P6nsU3aywafaTNOwP6XDRiutn6OoP26qnqEHNWKmB50jLbei&#10;RppiI9WcX5XTHPSWzpF0FYGRFIzfDpuLq4iuB1iGAoQqd23Aybg3cA2+ILZeag674rRiYgO4prEQ&#10;XL62bq7mVgezeKvyTyewb6kCSEOtU6YwQgOqiqOFOW2mw5/uLzWhjJuDJ7Wc/ZfRHseWc5I8FmSQ&#10;co0rDv2LCojDB4uFk4Q7c7zMhXRebrLKP3Q+aT3HjHRPZAXE7HRDXXPBr3T0WBq+/3VGUuG8eXV+&#10;SwC4fnbVRAi09HfxPQexa3kHNa2tk3pnKSKm93x7HiqhD34SEYyaLH+IC+qTHoCPBA6GRIC8chbL&#10;dXlUa/zIt3k/ZsnGKnkCYdbDsXi7W33Ai3kTVc29rHlCTua6O3mwSSm3T3otQiqzxXr3O6+wbnur&#10;M+6sUHzMKGOmN35CHCmf3X+WDwCYLoCACiqQKIECBmuJ94FecYLLK33HasDIBH2nZAvEd32jXnTB&#10;vH1XWUK/PX0oVKO813ztTjm5gX0JR+a2UX1cQbqzRX22Oxmv5H4mMJGqVn9BJqylKYAXGrefHoEC&#10;DwWYA4FnCbSPQ4F0B5qLw4HZcWbLYYJAanvIMoHrY7rEt4GaXYTBgIFDVyu+PYEcUIe614D3SVO3&#10;I4DpQ2S0JIDlPYyxGYDwOFyue4DsLeWpG4GEIpCjSoH9GRWecoJxDvOXj4JZCeaPX4H3B2yLXYIN&#10;cYLLuYbmasDIc4ZaY4nEyoXIXnzCL4UuVwe+X4TZT/q6xoR9SoO384QRQxC0LoPuO8ewaoPPNLGs&#10;zYOxKqCnjoPIIc6jEIPGFX2cp4PBDv6XPYNNCb6O9IJuBz+K+IJBcY/Lw4uNauvIcorbZF7FJoog&#10;XlbCEIl0V2C+f4jXUMO7JYhCSci3mIetQzC0N4c6O9KwfIbMNNOs3IZmKvKnwYYAIeyjKYWbFV+c&#10;pIUNDxCW9YQ7CbSOqoLtBw+KjoJ2cbXLj4/Kau/IMY7vZIXE844NXUbBU40pWCS+uYx8US+7Lou0&#10;SXu3UYrqQ/+0hIpWPB2wjImqNRas7okTKtWnpYhAIcejEIeDFUCckIZ2DxiWioUqCcGOeYN3A02E&#10;0oFGccPK85QPa0HH25MpZCXESpIUXiXBVpEqV4m+ApA4UPi6tY9SScK3II5kQsSzlo2APHuwZ4zB&#10;NRCsrIvvKqSnXoqgHrKhWokhFR2caofpDwiV54YkCZeN7YP4A1CEwoFsccHKGJiAavjG4pdjZQzE&#10;ApZFXijAnJT8V4C9XpPaUMa6BZK3SZa2f5GNQhSywZBgOzGvWY9cNNisJI5+KiimxYzYHo2hAosL&#10;FPqcKImEDuqVM4chCXCNW4R7A1eEr4GTcbnJEZy+avbF0ptpZOjDBJoLXgG/s5h8V0m8fZcaUKO5&#10;QZW+SXS1zZRTQhayL5LwOw6uxZGpNG6repCKKQWl0I6LHgOga4yiFK+bwor/DsiUaof9CUaMyoTv&#10;A1uEmoG6cbXH0aDAatXEqZ9DZErBpp2JXdu+pJvVVw67eJo4T0q3x5hgSW+0/JcEQdOxYJVdOumu&#10;DJPfNFqq4pKZKGOlBZA8HSefeo3/FLma2IwpDwWTrIjGCU6MOYVXA2eEd4HdcgTGxaS+auXDz6M4&#10;ZCjArqEqXb+9vZ8xVwW6kJ1ST8a3MpthSRW0B5mUQaOwhpe7OxqtZZYZNEGqIZSKKBakLZHUHUqe&#10;oY9MFVeZaYzqD3+SnYlJCXqLe4WbA0mD+4HXcg7FhKh5av3Cd6a6ZH2/z6TPXSa8gqJKVtS5jaBN&#10;T+e2W54zSUezP5wuQcqvvZobOxyskpgzNEupVpZuKGWjgJNyHaWdqJBtFh2X+Y15D96RZomSCZOK&#10;k4WzA0iDnYHYcbDEdqwvatjBRKodY/2+d6fpXXq7jqVhVpm4bqMGT5S1O6CqSKGyBJ5VQk6vBpxo&#10;OxWrrZohM5CoGZfoKFeioJTTIEqeC5JMF0GXLY4zENyQ7oorCsyK3YZsA/2D9oI3cYjDdq+mannA&#10;M61bY5y9JKqtXaG6h6grVkK3PaVpT5e0MqLySJGxCqBrQb+t3Z4wO1eq6Jv3NEGnlZmzKNmiCpY7&#10;IVGdipN7GiOYG5AGE9ySeowVDZeMp4guBdWFWINDcwfC+bNUbJm/8LELZhK8/65XX966WqutWS+3&#10;b6jyUgu0OKYQSyaxK6NiQ4Wtp6CkPImqg54ONR+nEZtsKl2h5ZfoIf2c3JRsG82X8pEIFPWSLoy+&#10;Db+L6YhFBxmGGoQL9Jh8QXtn6IF72nqw29R72Hqdz1h77nqpwiZ8GXrXtTN8SnsNqE18d3s/md98&#10;tnuTi2Z88nvkfON9LXw0bEt9eHyqW4h9wH0dSop+A32LNzN+UH4dIwh+tX5yDc5/l34j+D96HX9N&#10;6dJ5l37/2+555X7OzwB6Rn6jwaF6tH6YtIV7HX6Np4x7gH6EmSF77X6girh8UH65fE18on7Na9p8&#10;738DW0R9OX86SnV9f39zN2R933/GI39+V3/eDhZ/UH8j9wZ3w4ZQ5uF5FoTX2bd5XYRJzSB5o4O+&#10;v/B6D4NBsvZ6c4LLphd6z4Jcl9F7Q4IWiZN7roHUe1V8C4GZaxt8YYGQWsN8u4GHSjt9EYGBN219&#10;i4F+I9F+HIFBDs5+/4AS9qR31oy05aR4wopj2GZ5CImIy715Qoi+vnx5mof1sXp5+YcopJl6VIZh&#10;lnF6y4W+iE57PYUhekp7k4SiamV77IRVWmR8RYQISjB8mIPDN4Z9EoNuJBx9uYLFD1R+voEX9gl3&#10;6JH05Z54No/d17Z4iY6hys14uo2pvWh5EoyWsFF5bIuAo2x5yopnlVt6Qolvh1V6tYiCeYd7BofM&#10;aed7Zoc2Wi17w4aiSjV8GYYbN5J8noVnJFJ9VYRKD8p+aoId9J93speO5UR3rZWF1zl4A5P0yeJ4&#10;NJLBvEF4iZFrrxh445AIoiZ5QI6glC95vI1RhmV6KIwneMl6eosxaWh64IpMWfF7QYluShB7moif&#10;N3F8K4d7JE588IXfEDF+FYMk8013dp2H5Ih3LJuQ1qJ3hZmiyQh3vpgXuv54B5aRra54YJThoLV4&#10;v5MhktJ5PZF4hVp5mZAod+157Y7qaNV6Wo2qWaJ6wIx5SbV7IItTNxV7uomyJEJ8kId4EI59w4Qk&#10;8kZ3HqRP48h2q6Iv1bl3Cp/EyAh3SJ3buel3kpv+rCx345oPnxx4QJf4kYF4sJYehEd5BZSWdxV5&#10;XZMCaEJ50JFfWVB6Oo/TSRl6pI5CNoB7SYwMJD98M4kVEKx9VIVW8AV2hK0T4nJ2TKjv1FV2rqYP&#10;xrJ27qPMuJ53O6GMqr13jJ9BnXZ33Zz0kFF4OJsEg014jZkodlh445c+Z9B5WZU4WRV5xJNOSHF6&#10;O5E1NgV65o5fI/d7zYrYELR85YaH7e92vLJl4M12Da+m0oR2a6x3xPJ2rqnVtwR2/qctqUx3UaSD&#10;nK13lKIYj7l36Z/kguF4QZ2hdhF4l5tdZ8l5A5kAWMh5bJaqR7553JQtNSd6f5DTI4h7WYy9EHd8&#10;YIff6lB2obnz3pt15baS0Dd2RbLrwu12hq/0tSd22KzlqD93HKoZnBh3U6eNj0B3pqT5gpB3/aJU&#10;deN4Up+4Z8B4sJ0PV/B5Fpo9RmF5fpdVM/t6FpNlItV61I7iEER75Ikb6LR2eMIm3Gt1x72Gzfd2&#10;KLlqwL92Z7Yas6R2rLLnp3J23rAOm2Z3Ea06jrR3YqpFghp3s6dLdXB4AKRgZyt4VqFeVoN4vp3v&#10;RMp5HZqbMm55i5Z3IXV6K5FyEFh76Ykm5Ax2scf42ch10MO2y792E7/svuV2R7x2so12c7lfplF2&#10;nLZXmmR2y7MxjeR3GK/agXV3ZKyDdPJ3qKlGZj139qXaVRZ4UaIZQs54jp65L+B4z5pIIOZ56ZK/&#10;EUd7sYmn4XJ2484p18J10Mp0yfJ2CcZwveR2I8M4sZV2Rb/5pYV2Zby0mcV2jLlcjWt2yrXNgRN3&#10;AbJqdJl3LK81ZTh3YauRUyp3nqe3QNN4E6K5L0l45JsfIgF53JNaEg57fYoY4Mh2/dTt1pZ1wtGU&#10;yXt17c10vZZ18cprsYZ19Md9pd11+cSWmkp1/MGKjih2Kr3Hgft2crltdjd2srU+Zrx3Iq+9VMx3&#10;v6laQtd4WKM9MIR485vcIrJ52JPCFEN65otg31d3e9j/1w118NdxzDV2ANOsw3V19dChtdl2L8vL&#10;rLd2L8icoJR2V8RWlHV2iMAOh6R2yLt5efl3Ebaha853VbGZWlB3zqtaR854WqTjNOB4oZ4kIrN5&#10;75PGFKF6xYuU7ll/XXj24Ut/dXi81KR/Ynj7yHZ/UnlEu7J/SnmfrxZ/Qnnzool/OXpAlIZ/RHqu&#10;hn9/T3sWeG9/Wnt9aGV/cnv/WDN/inx8R8J/o3zzNRh/uX2zIcl/+H42DY+AeH4q6AR+YH5Q3Gl+&#10;dX4/0O5+dn4kxXp+cX4EuSt+eH4CrNR+f33+oHt+g334krl+m34YhOl+sX42dxV+xn5SZzF+6X6Z&#10;VyJ/C37dRtt/Kn8hNJ1/Sn+CIZl/jH+VDbCAF38E5sV9sIPU2zl9k4Nzz7N9koMJxDZ9lIKbt+19&#10;poJBq6V9u4Hnn1t9zoGQkbZ9+oFghAh+I4EydlV+QYEMZqN+bIEOVs1+koEURsJ+toEeNLx+5YE4&#10;Ifp/OYD3Ded/0n/n5aZ9K4lD2gB87oi9znB88ogWwux8+4dktqB9EYa/qll9KIYZnhF9QIVykIp9&#10;cITugv59nYRxdXx9vIQMZhV96oPLVo5+FoONRsR+P4NWNON+eoMXIlJ+24JvDmR/gYDt5FB8r46r&#10;2ON8VY39zQx8WI0twX58Yow/tUZ8e4tSqRF8mIpfnNV8tIlqj2h86oiRggx9GIfSdLp9O4csZZh9&#10;cIafVll9ooYYRrp90IWcNO9+FIT9Int+foPsDtN/MoHs4u18L5R41617wpNxy9R7xZJxv/R7z5FT&#10;s7V76pAgp418CY7gm2p8K42XjiV8ZYxsgQp8j4t2c+t8t4qJZRF884moVhp9KojTRox9X4gGNMp9&#10;p4cJInx+HIV4DzJ+34Lq4UV7tJq71n97LZliyp57OJgLvpF7Q5amsgh7XZU3pd97fJOtmch7oZIS&#10;jMZ72JCrf+l8AY92cwV8LI47ZHF8b40AVcZ8rYvTRiR86YqnNF19NYk5IlZ9t4cTD4V+iIPn37h7&#10;R6F51R96pZ/LySd6s54UvR56w5xasIZ63ZqXpCF6+pjKmBZ7HJboi2Z7SZVcfrx7c5PYchh7n5JK&#10;Y9Z76JCqVVF8LY8aRZp8c418M798xIuIIkB9VYiqD8R+KITu3fB6+6hl03N6P6Zex3F6T6RNu2t6&#10;YKI4ruR6eqAgooB6mJ39lrR6rpv9ikJ62JonfdR7AphLcW57K5ZvY3t7dZRwVNJ7v5JxROR8DZBY&#10;Myt8YY3MIgB89IpMD7h9uIYf3Bp6xa9g0bB586z+xah6BaqTubN6GKglrUN6NaWyoVN6TKNdlcR6&#10;XqEoiW16iJ74fTJ6tJy7cQF635p+Y017IZgpVEJ7aJWwRAR7rpM9Mjp7/pAeIZR8kovyD559RIdM&#10;2bx6rLZvz515w7O1w9R51rD2t/x56K4yq+Z6AKuCoFl6D6kJlNh6H6aMiK16RqP+fJp6bqFpcI16&#10;lZ7bYrJ6zpwoUyh7FJksQnR7UpZLMQl7n5J+IP18Ho3dD1t8w4iQ17p6tL0czZh5qbpvwft5ubdf&#10;tmF5xLRxqsV50LG0ny952q78k8555qw0h9Z6CKlMe9x6KqZnb9d6SKOQYWB6f6BYUVV6wpzOQKN6&#10;/5lYL5Z7M5UqH9p7kpAiD6R8oojM1jt6y8Omy615oME7wDh5pL4ctOF5ors1qTh5pLhFnbt5qLVD&#10;koF5sLIthql5za7seuN56Kuvbud6AKiHX6J6NqSZT2B6b6ClPnF6l5z7LWN6opiPHst7PZGdD6N8&#10;lojJ1Jd688nsyhl5qseXvsR5m8TOs2R5iMIPp9B5gr7dnIl5gruKkXh5g7ghhb95mbSFef55r7EE&#10;bbB5vq1+XfN55qk2TSF5/aVWPA16L6DCLZ56bZpWILJ6+pLLEDN8aokU0zh7FM/oyWJ5sM3NvfJ5&#10;lcr2sph5d8gopzB5ZsUJnA55VsG8kQR5R75jhWp5RrriehV5Vrbkbf15cLKgXsd5qa0uTrN576eB&#10;P0t6NKH0Lot6cZreIeB61pNqEV98G4mu0fl7QNXlyT153dMUvlJ50s8is3Z5yctEqkd5rcfqoOd5&#10;lsSflOJ5lcBfiNF5nbwmfNl5prfjcbJ5qLP0YT553q4kVMZ54amwQUh6TKKwLnh6kZrVIsF6uZPs&#10;FCd7XotT5qWFMnVw2U6ED3e8zZCDgHiKwfiDMHjetZSC8nksqVGCt3lynRmCe3m5j4mCTHoqge6C&#10;HnqXdFOB8HsEZN+ByHueVUOBn3w6RWyBeHzTM2aBPn2dIMmBHH4gDVmBJH4u4E6Cl31T1R2Can1F&#10;yfaCQX0rvtOCF30Rst6B6n0XpuaBvH0fmumBj30ljZeBb31UgDOBT32DctWBMH2xY4OBFn4HVAuA&#10;/X5fRE+A5H63MpSAt389IGWAtH9bDWGA13783bSB5oKX0pKBpYI5x3iBdYHcvF+BRYGAsIuBHIFB&#10;pLKA8YECmNOAx4DCi7WAsICofoiAmYCQcU6AhoB7YiqAfYCNUuSAdIChQ16Aa4C4MiaAWoDlIESA&#10;Z4CkDS2ApX/E3ACBPIgN0OGA5IdkxdeAvYbCuseAloYjrwaAc4Wao0CAUYURl3aAL4SGinyAIYQh&#10;fXmAE4PCcGqABYNtYYSAAoM4Unt//4MEQyp//ILTMiN/9YKrIG+ADYIODYeAWYC+2liAsI0wzvOA&#10;RIxTxACAIouAuQaAAYqnrWN/5IndobV/yIkUlgR/q4hbiTV/oYe+fGV/mIcnb4l/jYaQYOd/kIYP&#10;UiZ/k4WPQv9/loUUMhF/lYSVIHN/s4OTDceACYGz2K2AM5J8zPZ/rpGnweN/kJCdtwV/co9/q5Z/&#10;WY56oBt/P42ClI1/JIyGh+9/Houje1B/F4rLbqh/D4nrYFB/GokUUdV/I4hBQsB/K4dwMdh/L4aS&#10;IHV/VIUWDgl/s4K71uB/vZhpywl/HZdav+d/AJYitPZ+5JTcqa9+zJOYnlp+tJJUkvN+m5EJhoh+&#10;lo/qeiF+kI7BbbN+i42UX6V+nIxfUVt+rIs1QkV+u4oHMWR+woi2ID9+74ahDkh/WIOo1Pt/WZ7F&#10;yVJ+nJ2FviV+f5wJsxp+YpqMp8Z+SZkRnIt+Mpd+kTp+F5YChQZ+EZSXeNJ+C5MfbKh+BZGfXu9+&#10;HZAIUKp+NI5wQZF+S4zUMLd+VYr1IAZ+iYg2Dpd+/ISV0wd/FqVBx4N+PqPHvGR+IaIHsXp+AqBN&#10;phF96J6Mmsd9zZzMj4t9sJsdg5B9pplud6t9n5eca819lpXJXlZ9sJPOT9N9y5G/QIt95o+2L+B9&#10;8I00H8R+KYnCDqV+loWn0Rt+5qu7xa199aoAuux92KgHsAR9vKYApLZ9o6P2mYt9hqICjl99aaAT&#10;gn99Xp4Zdrt9VZwEawh9TZnfXYB9XZeMTqN9dJUPPy59h5KkLuh9kI9uH0p9yYtMDpF+J4bFz0Z+&#10;07I6xCx9ybBKuYB9rK4Frpl9jqu/o2V9camImDp9U6dbjRV9M6UygWF9JqLpdcB9F6Ciaip9CJ4+&#10;XBV9FJtwTPx9IZiJPTZ9LZWtLbR9NpGkHrR9Zoz0DmZ9softzdh+07i2wqx9tLaKt+99lLQCrQ19&#10;cLGpodR9T69JlqV9LKzui6N9CKqFgBt89af3dJ9836VvaLB8yaLgWf58zp+BSp581ZwiOu983Ziu&#10;LGR835PjHdZ8847kDq99bohizG5+5b8twRx9sbzlteN9ibpaqtN9YLfhn5Z9M7VglI59DbLOicd8&#10;5bAnfnZ8yq1Rcxx8raqGZpV8lKd1V5B8kKOsSDJ8kJ+6OMp8lpuhKqV8dpakHNV8ipCiDtJ9Sohw&#10;yql/B8VjvxV9usNEs7l9isCqqHl9WL4TnVZ9KLtQkrp89rh6iER8ybWXfSx8rLJ9ccx8h69lZKB8&#10;a6vJVWJ8WqeqRch8T6NhNnt8S57NKX18T5fLHUR8cpDdDsV9MYhlyMl/I8tzvcd9wslJsmd9iMaQ&#10;pyl9UsPRnBZ9HMDLkYN85b28hx98r7qufB98frdocKR8YbPDY4J8T68tVKl8R6nxR3Z8N6VCOFZ8&#10;R5+JK2N8JpjfHoN8P5GJD1l8+oizxsV/RtGjvBN92s7isDN9s8qnpi59gccQm+t9S8Nsk/N9CcCP&#10;iEF837xWfT58s7hmcb18jLRMZeZ8bbAVVwx8W6rBSI98S6WeOsN8OKCqLlZ75ZqaIYB7z5NTELp8&#10;nIlu3zCMYnIs0P+JF3XExgqHinc7uwuGxnfYrwWGK3hjoxGFuXi+lzGFTnkRigyE8HmMfOWEk3oF&#10;b9qEN3p+YQWD2HsmUgmDeXvQQtuDHnx3MW+Cm31oH46CPX3kDNeB/n392A6G8nxZzTKGfXxfwliG&#10;J3xJt3mFyHw3q+CFX3xKoFCE+3xalLqEmHxoh+OEQ3ylewSD73zhbjiDmn0fX42DQ32NULmC8n33&#10;QZyCqn5eMHaCSH7yHveCAX8PDI+Bwn7Q1ZGGrIFtym+GMoEcv32Fx4DMtIiFNIB5qQqEqoBHnZWE&#10;K4AZkieD0H/thZODj3/nePeDTX/hbFWDBn/bXeCCw3/9T0qCgoAhQGWCSoBJL9yB9YCQHqKBx4BY&#10;DCiBm3+g08mFwYbQyM6FNoY2vfeE1YWhsy+EfYUUp82EIISdnGiDwYQjkQCDYYOphIODE4NSeAqC&#10;0IMKa4mCkYLEXU6CVYKgTvGCG4KAQD+B3YJeL+yBiIJFHviBUIGqDJGBU4Cb0kSFKIwXx0uEjYtC&#10;vJKEOYp1sc+D44mipniDi4jgmyGDM4gfj8iC3Idgg3CCmIbFdyKCXIZAasiCH4W4XMSB6IVKTp+B&#10;s4TgQAKBfoR7L9CBMoQKHwaBAYMLDQyA8YF70M+EoZGRxaqD9pCVuueDpY+DsDCDU45ppPiDAI1f&#10;mbyCroxWjniCXYtRgk6CIYp8diiB54m0afWBrIjrXCuBfIgrTjWBTIdvP6aBHIa6L4aA1YXrHuyA&#10;qIR+DVCAoIJvz6yEK5eBxCCDZ5ZKuSGDGpT6rmmCzJOco06CfZJImDCCMJD5jQSB4Y+egQ+Bp46J&#10;dQyBbY13aQGBM4xhW2yBCYtGTZKA4IovPwKAtokbLvGAcYfXHnGAR4XnDSiAQ4NZzomDyp3hwqqC&#10;5Zwwt2qCm5qdrH6CT5j8oXiCApdYlm+BtZWvi2KBbJQsf5KBMpLSc7mA95F4Z9aAvJAYWn+AmY6d&#10;TJOAdo0ePfmAUoukLfmADYnsHbp/5IdzDPd/44Q8zRSDg6QdwRmChaIItbeCO6A3qrSB8p5Yn4aB&#10;ppxylIGBW5qYiY6BEpjofeKA1ZdDci6AmZWdZn6AW5PwWWaAOpIhSzyAGpA+PHB/+Y5sLIF/rowo&#10;HOR/gokTDR9/gYVBy4GDS6pMv26COqfmtBiB86XOqQWBrKOqncqBYqGAkuWBHJ+FiACA1J2NfG6A&#10;mJuVcOeAXJmeZWqAHpfDV/1/9ZWhSXB/y5NzOlh/oZFQKyV/T45hHEJ/HYqzDU9/HIYtycuDLbCO&#10;vbWCCq3Zsn+Bw6tzp1CBfKkKnEuBNKbFkV+A7aSIhm6ApaJNevCAZqAQb5GAKZ3vY/9/6JvTVfJ/&#10;tplQRxd/gpbRN/9/T5QpKcN+9JCVG8d+vYwrDVJ+sYcxyA2DJbbiu/yB77PQsK6BpLEepbeBXa6k&#10;mquBFKwuj52Ay6m9hKOAgKdJeViAP6Tkbg9/+6KPYeZ/t6ASUzd/ep0nQ+N/PZpGNbd/BZbqKHZ+&#10;nJK6Gzd+XI2yDYZ+V4fNxjmDK71Nuc+B5bnjrqCBmbc6o6OBT7ShmGGBALH4jUeAsq9PgnqAZayt&#10;d0mAHKoUa+F/0ad4Xsx/iKRrT/p/QaEIQNN+/Z2bM7t+v5mUJyR+R5TfGpV9+48zDep+FYgCw+SD&#10;QcORt4uB6MBNrEyBmr2IoQ6BTLrNld6A9bfkivmAoLTlgGCAVbINdWyAA68yaVZ/sawAXBt/YaiF&#10;TVh/EqSfPk5+xaClMep+gpwHJt1+DJYRGs99zo9YDjN93ognwc+DXMomtZ+B8Ma4qiWBnMPOnvSB&#10;ScDYlAWA7r2SiTeAk7pIfqaAObcrc8V/5bQDZw5/kbA9WdB/PqwlSz5+7qbqPXh+o6HpMiN+apw5&#10;J5J95pZ9G7p9lY/lDsZ9n4h3v/iDe9ENszSCBcx/p7qBschUncqBWsSwk9iA+8EaiNWAn70OfQqA&#10;RrjMdNN/37XZZ7F/jrEqWvx/NqycThl+3af3QS5+h6NIMe1+XZwnKNx9vpcvHE59apA+DxB9boid&#10;2LCSf3EayjmOinRgvsWMIHYds/KK0XbsqEaJxnelnKuJCHgakRyIZ3h5hF2H0HkGd6WHO3mQay2G&#10;qnoYXQqGDnrUTsCFenuMQEGE8Xw9L1eEOn0xHiqDmn2mDCqDRX2yz2uLRHt3xNSKZXujumGJwXuu&#10;r+mJPXuipMGIuHu1mZyINXvHjm2HqHvcggeHHXwmdayGknxwaXmGBny6W32FdH0yTVyE8X2kPt+E&#10;dn4WLjWD5n60HWGDWX7SC7KC4H6mzVCK44BWwcuJ/IAVtwCJJ3/XrHCIXH+doYSH2n99lpuHZH9d&#10;i6aG5388f5aGdH9Dc42GAX9KZ36FiH9SWbqFDH+ES9aEln+3PYWEJH/uLYqDm4BLHOuDJoASCyOC&#10;kH+IzOuKroXEwYGJ44UytqWJQoSmq+6InYQaoMiH8YOpla2HSIM7ipqGo4LPfpiGEIKLcquFmIJS&#10;Zq+FIoIaWR6EpYIGS2yEL4H2PUqDvoHrLbCDGoHrHU6Cs4FpC32CV4B4yj6JuYq9v22I7InwtO6I&#10;bIkyqm6H4ohzn22HS4fClHGGtIcRiXeGHoZifZ2FnoXccdaFMoVsZgKExIT5WKeEUoShSyeD4YRM&#10;PSmDZYPtLa+CxYOPHY6CQ4KcDDyB2YFKyMaJK5AtvgaIWI81s4GH2Y4xqPmHTo0jngeGvIwnkx6G&#10;LIsuiDWFnoo4fJSFL4mAcPaExIjPZUuEVogZWCSD6odzStGDgIbTPMyDEoYtLW+CdIVkHYGB9IQD&#10;DIWBhIIqx8CIs5X+vHiHyJTQscyHRZOFp0+GvpIxnHqGM5Dqka2Fqo+phu6FKY5+e3uEvo2HcAeE&#10;UYyNZIOD44uPV5GDfYqQSk6DGYmWPEOCsYiWLQCCF4dgHTuBl4V9DKKBKYMWxsiIS5wtuwSHRJqx&#10;sBGGxZknpYOGQ5eQmsuFu5X9kCKFOJR6hYaEwZMoej2EVJHrbu+D5pCnY5ODdo9jVtODF44FSWqC&#10;toyjO2KCUos1LCqBuImBHKuBNIcIDIeAyIQGxZqIAqJ6ua2G4aCwrnaGZp7lo8yF550ImQ+FYZsu&#10;joCE6JmKg/qEcpgEeNOEApZ7ba6DkJTsYnmDHpNiVcuCwJGkSCWCX4/ROgmB/Y3vKvKBV4uUG7aA&#10;z4h1DDaAZITQxEGHy6jLuFqGlaawrQ6GHaSboi2Fo6J5l3iFJ6BujP2EtJ6hgoOEP5zSd36Dzpry&#10;bHyDXZkRYWuC7Jc7VG2CgpUcRnOCFZLhODSBppCOKWCA9o12GoyAaomsDAKAAYV0wr6Hqq8qtvKG&#10;ZKzFq6WF7KpfoK6Fd6gFliCFA6Xri6CEj6PagTiEGqHBdkuDp5+Ia1aDMZ1OYDqCvpsjUoaCR5iL&#10;RCmB0ZXyNeyBVpMQJ5qAnI8/GYiADIrnDBJ/n4ZXwTCHm7WQtW2GQbLcqheFzLApn5OFXq3clPOE&#10;66uMimOEdKkof/WD/Ka4dQeDhKQ4agWDDqHDXh+ClJ8xT7OCE5wsQOyBkZkcM3WBCpV2JeCASJDs&#10;GMF/sIw9DH9/PYcVv5GHm7wDs4KGMbkBqLKFv7ZzngWFULP3k0KE3rFhiLaEZa68fkCD66wSc0iD&#10;balQZ9OC8aaMWteCbqNoTC+B4J/cPa+BU5whMSmAw5ezJIt/+JLIGE1/VI2iDR5+5oeEvViHq8JJ&#10;sciGN7+RpsuFxLzwm/6FU7pEkVCE07dbhsGEVrRpfE2D5bGLcUGDYK59ZOaC1qsdV4mCS6dvSOqB&#10;sKNHOtGBGZ7fLwaAhpnDI7d/sJP5GHZ/EY3GDY5+m4fOu82HwMkCsA6GP8YypPeFysNbmkmFVMBe&#10;j5mEzr0ohQiESLnyemiDxrbBbvKDR7NYYbWCuK9PVHGCIarjRr+BfKXDOgKA3qB8LkaAR5nXI3x/&#10;eJPmGgx+xI7JDfh+VogPuhmH38/crs6GSMvfo5GFxce9mTiFTMQCjpeEu8AahQuEM7yXeviDqLjt&#10;b2qDEbSnYjqCf6/bVSaB56sVR9mBRKYWOt+AqKDaLtWAF5osI0t/SpPMGwl+ho9WDlx+GYhF0DGX&#10;VnDnwrCTn3N2t1aQyXUorFKO/3YaoR6No3bllfCMknd6iryLsHfqfmqK4niKci2KF3koZmCJUXm/&#10;WPeIdHqPS2CHpntNPXOG7HwFLQiF+n0CHIOFF31yCuqExn13xpqQHHpuvBqOwHq+scyNvHrhp8+M&#10;+XrqnTCMRHsNkoGLk3sth8aK23tQe+SKKHukcC6JcHv7ZJGIrXxQV0qH43zSSdqHI31SO92GeH3O&#10;K6uFsX59G4mE0H6eCnWENX6Dw5CO4H9duH6N2H8wrgmM2n8FpCSMNH7Smc+Lln7Cj2OK736rhOSK&#10;Q36UeV6JnH6nbfGI8367YnWISX7PVXKHj38RSEiG3X9VOnqGK3+cKw6FW4ANGv6EmH/WCdiDrH91&#10;xdaPsoSYuf+OvoQbrtKNzIOapDWM3oMbmVqL6IK8jpmK+YJgg+KKEYIGeGqJSoHYbRCIo4GwYaeH&#10;+YGHVNWHN4GFR9uGgIGIOj6FyYGPKx6E+oG0G2OENYEpCeiDZoBbwzGOqYmPuDGNu4jerZ+M94go&#10;oyWMJodqmFqLR4a+jamKaYYcgvuJjYV9d6WI0IUKbGiIKYSlYRuHg4RBVGuGy4P6R56GEYOzOieF&#10;UYNtK2iEYIMpG+uDnIJMCq6C/YE4wBaN5Y6/tgCM7o3bq7uMOIzuoW+LdIvxltGKpIsGjD6J1Yoe&#10;gbyJDYk9dqOIb4iWa4uH0If4YGWHL4dVU+eGgobGR0GF0IYzOeiFCYWOKzyEFoTjHASDP4OPC5uC&#10;cIH2vyKNdJSLtJGMYpNkqiuLpZIln92K5JDflVmKGo+pit+JUo53gIyIoY1qdaGIC4yIarGHa4ul&#10;X7iGyYrAU2mGJInfRsSFeoj2OV6Ewof4KtKDyobWG8iC7oUAC8mCF4LXvr+NC5qOszOL25kXqIeL&#10;IZeSnkCKZJYEk9aJoJSGiYaI5ZMef12ISpHpdJmHqJDBadGHBI+VXviGYY5sUtmFwY0tRf+FG4vj&#10;OI+Eaop+Kh+DbojVG3GCi4ZwC+iBtYO1vcuMvaCRsc6Lgp7NpsaKzJ0NnHiKEps/kiyJT5l6iAyI&#10;qJgCffOIB5aac1eHYJUmaLWGuZO0Xf+GFJJJUfWFdZCvRMGEzI70N3KEFo0NKUuDEorXGt2CK4fi&#10;C+iBUISIvFeMjKadsGKLLqSSpS+Kf6KKmr2JzqB6kJCJIZ6ghoGIg5z2fIOH4ps+cgaHOpl6Z4GG&#10;lZe7XPCF8pYIUJuFQ5QVQ1CEi5H2NimDxY+iKDeCt4zcGfeByYlPC6GA64VYurCMZKzBrtuK9apm&#10;o7aKS6gUmUeJp6XtjzOJCqP+hTSIaqIHe1SHyaAGcQKHH532ZqGGeZvtXAuF1Zn2Tx+FFZeWQayE&#10;UJUUNHGDfZJPJqyCYI7jGMqBZoqtC0iAgYXnuQGMTbLirUaK0LA2ooaKLa3CmHOJm6ufjmCI/Kly&#10;hHOIWqc3epWHuaT4cESHD6KrZdiGaaBsWpeFvp4gTO6E8ZtVPyiEHJhdMjyDN5TzJO6CCJDIF5uA&#10;/YuuC0OAHYZCtzeMRLkJq9SKu7YzoYuKKbP1l2WJn7GvjVaJAa9Cg2OIX6zMeXeHvKpYbw2HEafa&#10;ZEmGZaVkV+uFq6KFSdCEzJ85PC+D5ZuhL/eC75d9Iz2Bq5JVFp6AnIyYC7B/w4aFtWaMUr8uqoSK&#10;0bzEoBWKPrpjlf6Jq7foi/qJA7U+ggmIa7KSeAeHz6/ubYKHGq03YdqGX6o4VOKFlabRRtOEpqLo&#10;OTmDsJ6yLauCp5mYIgKBT5M6FmSAQYyHC9N/doars+mMcsWyqRWK68Nans2KU8C9lNeJvb4Eis+J&#10;D7sdgMaIY7g7dpCHyLV3a8GHG7JvXxWGUa7UUfSFc6qfQ/CEW6UuN22DSJ+ELQ+CPJmFIYCA8ZLd&#10;FnJ/94yNDUt/G4ebtDKMwM4uqeuLDsrloLyKc8eYlneJzsPNjIyJDsApgmmIULx3d+yHkbiSbFmG&#10;wLRbYbKF+rBvVHeFEKuTRPCD8aV0OXOC+qCTLleB8po4IeOAq5MDFmB/uoyDDbp+1IfexQ6cXXBr&#10;uUiYx3K2rnOViHRpo9STVnVumPGRpHZMjmCQW3bmg6qPOHdnd+KOL3gVbFyNLni9YTqMLnlkVJGL&#10;Eno+R7uKDHsNOmGJEXvaKmOH5XzcGo+GxX1JCEaGxX04vRyVI3mBswqTjnnYqR2SW3n/ny+RR3ob&#10;lPeQSXpSisOPZHp+gHyOe3qrdTWNlHsNajyMnXt0XzmLr3vXUriKpHxvRgSJrX0BOHqIxX2OKMiH&#10;rX5NGV2Gdn51CCSFxH5vuQqTWH58rrCSOn5apNuRTn4zm2GQjX4EkZKPun36h6+O4n3vfaeOAX3k&#10;csmNIn4IZ/eMRH4rXRaLZ35OUNeKZ36mRGqJb378NxyIcH9XKCiHWH/VGMCGMn+mCC+E8H9rvn2V&#10;OIOPso6T74MbpvGSq4Kom+yRa4I2kUCQJoHohsyO14GafJONt4FRcc2M1oE2ZwuL+YEbXD2LFoD+&#10;UC6KFoESQ+SJHoEqNtCIGIFFKE6G9IF3GSKF3oDyCC2EcYBJvSaUbYifsTOTIofopZ+R9IcsmvSQ&#10;xYZykGyPkIXZhhCOZYU+e9KNSYSzcSaMX4RZZoGLe4QBW8uKnIOqT9qJmIN4Q6yIn4NMNrOHoYMk&#10;KG+GeIMDGYqFYIIqCRSEDIEbuYCTTI2grqqSGIy+pCeRD4vLmeuQA4rYj4WO6on8hUCN1Ikkex+M&#10;zohYcJKL6oe8ZgKLC4ckW2iKLIaIT6OJLYYKQ5yIMIWPNtKHH4ULKOqFz4RzGkiEq4M7CbaDoYHq&#10;tk+SoJMLrGGRZpH3ojOQa5DJmByPaY+UjeqOXI5yg8qNVI1XeeSMdIxlb36Lo4uYZROKzorFWpuJ&#10;+YnzTwGJB4klQwyIAIg/NmWG3odFKIuFi4Y/GjyEToSCCsiDHoKntX6SPZjhqqaQ2pd1oHKP4JYA&#10;lm6O5JSHjE2N3JMagmeM7JHUeKuMIJDDbnGLTY+yZDCKdo6eWeGJoY2NTneIuIxpQkmHuIsdNaCG&#10;nIm3J96FQIgvGfqD84XgCvaCuoN5tNmR6J7EqT6QbZ0JnqyPeJtNlLKOf5mNisGNg5flgQuMtJaU&#10;d2KL6ZVKbUiLEJPzYyWKOZKgWO+JZJFVTYaIe4/XQPaHfI4jNI+GVYw0JzSE6oofGYWDmodICxKC&#10;UoRCs+eRm6SXqAWQE6KOnRWPKKCPkwSOOp6OiU2NZJzef6uMm5tPdhyLzZmzbCGK8pgNYhmKG5Zy&#10;V/uJSZTjTFiIUZMHP66HPZEEM6qGAI6cJpSEiYv7GPeDNIiaCySB6IUDsnuRbap0pq2P2Kgim66O&#10;86XgkamOJKPciA2NXaINfouMkaAwdSOLwZ5Ja1OK7pxUYXqKEppwV2GJPZibSzGIJpZbPoqG/pPp&#10;MmKFu5EnJWiEM43pGCWC0YnvCvGBgYXFsMCRVrBIpSaPxK2pmrOO8KtXkQWON6lUh3KNaqdCfgWM&#10;mqUidJ+Ly6MBatOK6qDTYOeKEp68VkaJNZyWST6IC5nrPKyGy5bvMKSFdpOmJAGD4I/RFx+CcIs8&#10;CuWBDoY9rtGRV7YTo72Pr7Ntmc+O9LFCkCaOR68Uhp+NeKy+fSiMqapoc66L3KgXadCK/aW4X8GK&#10;JaNyVAaJLKC1RriH752KOmGGl5n3Lt6FMJYSIn6DjpG2FgiCDoxzCu+AmIYvrPaRXbvhon2Py7mk&#10;mJaPFbdajwSOWbTzhXuNi7Jle/uMza/ZcnaMAK1WaICLHarLXbyKMqgWUV+JKaTeRDSH2qE2N++G&#10;dp0rLKiFBZjLIS6DMJMaFbGBjYxoCvyAPIYiq5KRlMJJoUeP/cAcl5qPRb2njiOOj7sqhJ6NuLh4&#10;exuM7bXZcXyMPbNRZ1SLcLDHW22Keq3HTrOJZKopQeaHx6TbNcmGGZ8FLEiEhJlsIRiCrJL6FV2B&#10;IowoC0R/8YZGrTOSU8yro8OQhMlDmrCPwMX8kNSO6cJUh5KN/774fZSNBrtFdIuMJLgAakeLJ7Qv&#10;YFOKLbCJUyaI5quxRVyHVaZJOAaFsKApLPuEFJnYIYyCSZMpFReAzYvwDDt/qYbeuiOh6m9/rtme&#10;GHHypOKa7nOjmviYbXSrkHuWTXWlhgmUinZne+yTJHb1cNmR43etZj2QsHhcW76PfnkKT9iOHXnx&#10;Q8GM0XrSNsiLjHuzJyiKQXyuGC+I9X0iBFiHAX3Osv6asnizqX6Y03kUn/SXQnlNll2WAnlrjEWU&#10;13mngm6TrnnheKCSiXoYbiWRZXqJY9mQO3r6WW2PJntjTbCN13wMQb+MoHywNJ+LVH1fJYqJ6n4i&#10;Fu6IT35hBJuHc355rm6YbX27pLGXPn2em5yWWn1zkniVYn1LiPKUUn1Lf3yTQH1Jdf+SKX1Ia8uR&#10;FH14YZeP/X2oV1CO633WS+CNm35DQEGMV36xM2iK+H8pJO+Jln+hFjaH7X+LBW6Gjn9vtVia74KS&#10;qP+ZCYImnUKXOYG+kmeVj4FaiCuUH4EffoSS+IDmdP2R5YCvatmQ04CgYLWPt4CSVouOnYCDS1iN&#10;Q4CxP8mL9oDbMyeKoIENJQqJQ4E+FnWHpIDLBgGFqIBJtSWaZIeOqUmYvYbfncGXQoY1krSVw4WL&#10;iDmUP4T7fiiSxYR6dHmRhoQHanCQbYO9YGOPT4NzVkOON4MqSymM2oMNP6mLgoL0My6KH4LgJUWI&#10;toLDFzSHFoH2BtCFO4EOtGiZw4y/qE2YEovJnKOWoIrVkbWVKonjh1KTr4kQfVCSQIhEc7qRDIeV&#10;acyP8IcLX9WO04aCVc6NvIX8SsqMaYWQP2GLFYUuMw6JsoTMJZ6II4RJF4OGl4MlB6+EzIHRsBSY&#10;n5HzpNiXBJDLmlaVuo+ikFeUa456hluTEY1nfJKRxIxgcyaQqIt+aUaPk4q4X2mOeYntVYONXIkh&#10;Sq+MCIhhP0GKq4efMzSJI4bHJiCHcYW+GFqF1YQtCOaEQ4KJrLKX7Jd4ohKWR5YPmDKVCpSrjm6T&#10;yZNFhKOSfZHveyeRXZDJcdSQYY/KaBSPVI7JXk+ORY3GVHyNOozJSciL8YuwPmmKcYpkMo+I24kK&#10;JaeHFYeOGEWFaoVoCduD44NXq2uXgp0UoFWVz5tnllaUlJm6jKCTVpgNgxCSJJaLecaRKZVUcIqQ&#10;L5QeZvWPHZLbXVeOEJGcU5qNCZBqSOuLu47yPVmKOY05MaqInYtiJRuGzolZF/iFFIa5CgqDeoQd&#10;qkqXJ6KtnuqVa6CylJGUOJ67ivCTDpzTgaGSDJtIeF2RG5nZbzuQIZhcZbyPEZbSXDWOB5VSUpSN&#10;BJPeR8aLm5IKPCyKBo/1ML2IWY27JFmGgIs1F2qEvIgMCh+DCYTTqRGW56hGnZqVIKYBkwOT+aPF&#10;iYmS/6HogEmSEKA8dyuRGp6CbiSQIpzBZNCPE5r0W2iOCpk0UeCNBZd7RpGLhJVGOvGJ35LTL7WI&#10;IZAgI36GL40LFt6EXYlUCi6Cl4V+p7KWtq3MnFiU6qs9kjiT6KkEiPaTDqcsf9KSGqU4dsyRI6M6&#10;bciQLaE+ZHePH582WwSOG51HUQmNDZs/RPiLc5ibOZOJr5WdLomH2ZJlIpCF347cFiWEBYqqCmCC&#10;H4YCphCWnbNDm1SU3rC4kcmT/66liI2TLKyPf3ySNKpTdmiRP6gjbVKQTaX3Y+OPQaPDWkuOPaGh&#10;T1ONDp8MQv2LXpv3N+yJkpiCLTqHpZTbIU6FoJDeFTWDrIv9Co2Bk4YYpGuWrLjCmliVD7aQkOWU&#10;N7Rjh8OTVLIXfraSZq+ldaaReq1BbH+QjarqYv6Ph6ijWP6OeaY/TUSNNKM6QN2Lh5/WNdaJpJwJ&#10;KwuHq5f0H/iFUpKWFPSDEYwqCqqBHoYco0mXDL8PmYGVfb0SkF+UqbrYh1uT1riQfkuS97YVdSyS&#10;F7O0a96RUbF0YhmQZa8vVv6PQKx2SrmN2qjhPreLp6PXNHCJYZ53KpuHCpixIP+ExpMkFNGChowO&#10;Cq2AvoYRpVeYR8krnEGWh8afk5WVncOWioaUm8BIgU6Tdrzvd4uSRblPboWROrYTZJCP/LJiW1iO&#10;za8STo6NKKplQdCLEKVRNh6IvZ9NLbiGyJqEIbqERZN9FOWCF4wMCrKAboYErsumT2+YpPKjdHEY&#10;m32gZHKJkhedzHOfiAqbVnTXfcWZM3Wzc8GXZXZfaY+V4ncqX8qUdnflVdmTLXiPSsiRg3mNP3GP&#10;+XqCMteOYnuCI9qMu3x2FMuLQ30JA3OFk36oqLKgi3fFn8qeZnhEltGchniKjZWbBXiwg9uZmHj6&#10;egmYLHlCcK2Wz3mCZvuVbnoBXUeUI3p3U22S6HrmSIiRTHunPVj/4n0QSUNDX1BST0ZJTEUAAzCP&#10;vnxnMLyOAH06IlGMNn3xFAyKVn5XAyGFFn83o8KdxX0amxGcsXzekoWblXy0ibmaanyRgIaZInyb&#10;d02X03ykbjqWiHyrZLCVP3znWx2T830iUXiStH1bRuaREX3gO+KPbX5qL4ONoH7+IVSL4X9vE1mJ&#10;t39+A0aFTH+uqQufwYGFnYWdrIE+ktObvIDqiRSaMICYf7iY44BrdnmXmYA9bWKWWIAPY+eVCoAM&#10;WnKTt4ALUOuSboAIRpmQvoBKO5GPBYCRL2CNQ4DiIWaLjYD+E1mJYICuA9uGGYBJrF+gX4ZooK+e&#10;aoXUlWicloVCiniazYStf+SY+oQ4dh6XVoPLbQmWD4NsY5aUwoMuWiKTcYLwUKOSKYK0Rl6QboKt&#10;O1+Oo4KqL3OMzYKtIf+K/IJ7FDiI34HQBDqGZ4EKq5+fwYuHn86dxYqilG6b/onBiXOaPojkfumY&#10;c4gkdV2W2od4bGOVjYbkYxqUMoZnWbmS2oXtUFSRkYV2RhuP4oUhOxqOIoTVLy6MVoSXIgiKeoQV&#10;FLmIWoL1BViF/YHDqwCfLJD0nuqdII/Ck1ubYo6WiJeZrY1yfk2X74xmdOCWY4t4a/WVGIquYqqT&#10;wYnzWVySa4k4T/uRIYiERdmPcYfhOuONr4c6LzyLxYaYIraJsIWiFT2Hx4QcBiKFdYJ1pkOd55Yo&#10;muqb9JTDkHeaZpNphqOY2ZISfSOXR5DRdByV8Y/DazOUu47NYfuTao3TWMuSE4zVT4+QwIvaRZKP&#10;FYraOoqNMom3L2OLFIiGI0yI6YcOFnyG74UOB7qFGYM9op2dQZuUl9mbRJnijiWZxZhLhLiYR5a0&#10;e42W55VXcqGVwZQ1abeUmpMVYI2TVJHhV1ySD5CyThyQ0o+MRECPDo4bOXyM9YxmLr2KxoqmItmI&#10;k4itFk+Gk4ZFCNKEs4QAoOGc3aDrlfSa2J7rjCKZYJ0EguqYAJs/efSW1pnScRaVt5h2aEuUk5cP&#10;X0STTpWaViuSEZQuTRWQ15LHQzuO65D0OKWMxI7sLf+KkYzZIkyIW4pqFfmGQoeGCQ2EP4Szn4Sc&#10;i6Y6lGmagaPvimyZHaHRgWOX+KAUeIKW456Ab9OVwZzbZyqUn5s0XlGTXJl/VV2SJJfcTI2Q75Y4&#10;QjOO4JP+N5aMspGcLRyKa48dIY+IKYwqFWOF+IjXCSuDxYVTngacQ6t6kuGaO6jliWKZEqbdgHeY&#10;EqUgd7eW+aNIbxyV26FnZn2UwJ+IXaiTg52jVLySVJvRS6iRDpnXQKyO5JcqNkqMn5ReLAWKNpFf&#10;IJ2H7Y3+FIiFrIouCX6DH4WXnHGcFLCvkfWaJq4kiNOZLqxEf+iYO6pQdziXIKg+bo2WCKYrZd2U&#10;9aQcXOqTw6IXVAaSlqASShWRL52iPueO+pqaNMaMn5dbKqGKK5P2H4qHwI/5E8OFV4t3CeKChoW8&#10;mwqcEbXukWGaYbPWiEuZbbHff3aYca/HdsCXc62PbgiWcKtYZTCVdKlCXCuUTqcpUv+TI6UASBaR&#10;oaIWPMOPW56uMtaM25raKLyKTZbzHsuHi5HbE/eEl4ubCiaCCYXgmoicmbxwkT6bBbqXiF2aHriX&#10;f5mZNraBds2YMLRLbeaXRbIRZLmWe7AJW1OVca3TUUiUGasKRdeSRKchOqyPf6JLMNaMTJxwKJKJ&#10;h5eDIEiHA5LHFFyEBYvUCkiBm4XxnPWd8cYvlGycPcO/i4ybLMDKgtWaA72veuqY07rMcUOXcbdA&#10;aDqWSbQTXmmU1LB6VNaTWKz5SH6RVahXPFqOiaMNNH2L/p51Kf+I8JhcIPuGYpMnFLuDh4wGCl6B&#10;O4X2o+arR2+ZmweoKHEnkhak2XKdiTmiOHOXf9Wfx3SZdjWdn3VnbJmbqHYVY1GZ6XbqWi6YVXep&#10;UNeW4nhYRmKVAHlkO5OTQ3pmLtiRUHt+H8qPh3xcEEGN9X0BA52F4H71nkWmY3c5lf6j63fNjZ2h&#10;x3gqhQ2gFHhVe/2eZXimcrScs3jwad2bE3k7YOCZfnnBV7+X+3pBToiWg3q6REeUr3uGOZWS4HxU&#10;LPCQxH05HpGOv33gEEOMwn5UAyiFH39ymgmjzHyDkeeiZ3xmic+g/nxIgayfknwpeP+d/nw6cESc&#10;bnxGZ7aa6XxXXsiZVHyhVc+XxXzpTLOWR30tQsGUcn28N9uSfX5UK3uQYH72HXiOQH9UD/6Lxn+H&#10;AxOE+n/Wnk6lToDXk3ei6ICmidyg7YBpgRKfXoAfeFedyX/4b6+cQH/WZx6au3+0XjuZH3/BVVeX&#10;h3/NTFSV/H/YQoGUIIAkN3eSEIB1KzyQBYDOHUWN4oDfD72LFYCqAs+EeoA9o16mYIWql/akDoUm&#10;jSah4oSkgpmfwYQjeGqdn4PGb5yb+4NxZxWad4MeXjGY4ILtVU+XR4K7TFKVuoKLQmuT14KNN0uR&#10;v4KQK0+PoIKbHfKNYYJUEFWKooHAAySE1oCzopylwYqLlz2jaom8jG6hTIjzgeOfNYgtd8OdH4eJ&#10;bwabdYcBZqWZ5oZ/XemYQIYSVSOWooWnTD6VFIU4QneTL4T0N32RHISqK46PBYRxHq6MuIPTEZyK&#10;CILTA7qFboFWoiilM4+8lomizI6ji4egsI2QgOWen4yGduScmIudbkCa8YrfZe+ZXoopXUqXuYl/&#10;VJKWHIjYS7mUjYg6QfqSsoelNvyQoYcKKzqOg4Z4HtSMH4V5EeiJeoQSBECF1YIgoXOkh5UnlZGi&#10;E5PAioGgBJJnf+ed/5EXdmCcBo/rbeaaZo72ZYOY2o4QXM+XPY0qVA+VoIxGS0eUDYtrQYeSL4p2&#10;NpiQDIl7K5iNuIhkIBCLKIboEv6IsIUtBRiFqoLXnKWjTJo1kY+g95iXh0SfF5cKfZ6dP5WHdOib&#10;kZRDbH+aGJMsZB6Yn5IXW5KXApDvUwuVYo/GSnaTzo6sQLyRz41WNlyPc4vQK/iM/4owIKKKcYhF&#10;FJCH74YXBoqFq4O5mOKis590jmugUJ1vhLSegpuZe9Gc4Zn2c02bdJiias6aDpdYYmqYopYIWd6X&#10;EZSjUVqVg5NDSPOT95HpP2WRt5AoNWCPQI4yKzCMxYw5IB+KNYndFGmHvIdKB+6FT4Rtlo+iYaSR&#10;jAyf7KIpgp6ePKAnegKc2Z6HcZKbeZ0DaUiaEJt2YQuYppnoWKKXHJhLUCWVopbCR9yUD5UvPkGR&#10;rZL/NF6PMJCxKm+Muo5vH6KKFouVE++Hi4iJCGeEr4TclPSiCKmRilqfmqbegWGeL6TueN6c8KND&#10;cJ+bjqGCaHCaKZ+8YEiYx536V+eXTJw1T4qV3JqKRxuUOJifPUOR0ZYYM5CPSpNqKaSMypDNHsiK&#10;GI19EziHW4nOCMaEDIUpk1+hya6DiWifiavsgLeeUKoheE+dJqhBcCqbyqZQaAWadKRjX9mZJKKB&#10;V2mXw6CxTyaWZp7wRi2Uo5yJO+qSOZmrMi+PoZaSKEqM85NsHVSKGY+MEm6G84rMCQ2DbYVXkhuh&#10;wbOZiP+gAbHVgGee3rAGeBSdsq4gb9+cdqwMZ6ObR6n1X0maFqgRVryYwKYoTkKXTqQNRGiVdKE9&#10;Oc6S1Z3FL++QFJogJjWNFpYjHEaJj5C0EoCGDorgCU+C44V3kjKi1LsBiTqhILlKgLKgALdSeECe&#10;3LVPb9CdjrMdZ0acYbDmXm6bXa7rVXaaFqy5TF6Yg6oGQfyWJaX3N3uS0KDXLtiPdJu3JimMAZZv&#10;HBmId5CCE+6Fr4uqCZuCb4WTlEOkZ8S0ixCiZsH6gzShK79ZemCftbwzccyeFbj6aNicY7WcYSmb&#10;ELLAV7GZRK8gTuqXaKt+Q62U2qbEOsmSOqK2MEqOhpxuKEeLhpejHgCIH5GBFHiFHYvlCcmCCoWq&#10;mUyxFG9BkQutXXEoiLKpy3KrgHGm5HOqd5qkLXS2boyh13V+Zkaf2nYQXdad9nbcVSKcM3ekTD6a&#10;fXhfQiKYlXliN12WyHpgKheUsXt8GsaSunxPCfSQXX0xA9CGMn88lC6sTXbOjGWpfHd7hJKnMHfY&#10;fJylQngKdBmjQnhsa56hW3jCY9CfhnkOW26dqHmdUtab1noxSh6aGXq4QEmYHHuINWeWGnxeKGuT&#10;2X1DGg6RmX3fCoKPrX5iA2iFgX+hkI+p53wEiSOoT3vtgaWmmHvcecmk1XvLcbGjAHvnaZehOXv/&#10;YbWfZHwZWWGdfXx6UPWbo3zRSGCZ3n0kPraX3n25M46Vn35aJvCTRX8AGSyQtn9VC2qOQX+ZA5SF&#10;vH/3lACrC4BLikSojYApga6mf3/0eZGks3+0cXCi2n+caTyhD3+AYSWfOH9oWNSdSX+QUHabZX+s&#10;R+mZln/HPlGXiYAZMvyVLYBzJkeS5YDPGIGQMYDPC/KM9IC8Ax2E6oBRmZasOYT1juGpnoSChFun&#10;GoQSenqkrYOjcbail4NYaZKgzYMMYWie+oLAWQ6dC4KtUKCbJ4KNSAiZWoJxPkSXUIJ+MsuU5oKP&#10;JkiSkYKcGO6PxIJDDCGMSoG/AseERoCXmP+rnYm6jlOo+okDhAWmhYhPehWkHoefcVKiC4ceaUug&#10;O4aoYVaeZYYkWROccIXOULaaiIV1SDqYsIUiPq+WlITiM2mUKoSaJxuR2IRbGmuPBoOpDfKLo4LA&#10;AuCER4DwmJqrEY6pjcKoYY2rg1Ol8IyxeUijjYvAcKyhgYsJaMWfp4pkYOudx4nAWLmb0YkmUG6Z&#10;6IiSR/yYD4gIPmaV+4d/MyKTmYbkJtCRUIZZGqyOaYVBDoGLDoPhAt6EEoFEmDaqapPNjS6nrpKJ&#10;gp+lQ5FMeIqi75AccBGg648vaDWfEo5ZYFidNo2FWDCbQ4yvT/KZWYvgR4qXgIsePeOVZYpFMreT&#10;AIlOJvWQlIhUGySNo4bUDviKXIUCA6aEv4H6l0apvZkIi/+m+ZdugXGknpXld4aiYZRyb0ugbpNN&#10;Z2Ken5JCX3mc1JE7V16a6ZAqTzqZBI8gRv+XI44pPTyU4Yz4Mm6SWIubJ/WPm4oSHNqMn4gjEH+J&#10;loYDBLGE4oKdkwaooJ3diGyl/pv9fnaj05o4daSh5ZiobbigIZdaZc6eZJYUXhKcnZTLVjKatJN1&#10;Tk2Y0JImRk6W65D/PHWUdY9vMlCRxo2rKGCPDIvVHamMLomSEjqJQ4chBk6FUYOJj3eoF6MHhT6l&#10;SaCTfBujWJ6vc+Ohvp0ma82gGJuwY+CeaZo0XBmctJiyVDOa2ZckTDWY/ZW4RDKXFZREOrOUcpI0&#10;MUqRwpAVJ9GPCY3vHUmMKItHEi6JG4hNB26FGYQjjL+ny6fSgq6k9qUNejKjUqM1cgyh2aGbahCg&#10;OZ/0YjGelp5KWmWc85yiUmubJJsHSo6Zb5mHQr+Xdpe4ObSUuZU1MHiSBZLGJxuPNZA6HHqMNY0V&#10;EWOI+omGB+aEpISJit2nlKyfgWOlC6oDeRijmKhNcRCiNaaWaTqgraS2YXafFqLmWayde6EoUZ6b&#10;0p9+SemaI53LQciYEJuTOHyVU5jAL0mSgpXcJdKPlZLaGxeMYY8bEQiIPooBCDyEIYTRicanvbHT&#10;gP+lyrAHeMukda5TcNWjF6yLaPqhlKqaYSGgHqiWWSOetqa9UP2dIKT4SS2bXaLqQFyZG6AoNoiW&#10;Q5zfLSCTQplkJAaP2ZVdGqqLoo/TELOHMonYCISDpIUFigGpF7lEgWSnSrepeTml8rXAcRekmbPb&#10;aQOjD7HIYM+hoq+pWEegXq24T8Oe3auaR6ec7KjBPnGZ+aSZNRCWQZ+XLT6SpprYJT+O+JYOGyuK&#10;vJAbEP2GiIoCCLqDL4UnjFCq6MLHg1GoucAxe7GnRL2kc/elwrrwasKjobddY2Ch0rSDWxmgE7Fh&#10;UtqeGq4lSi2bp6oSQgmZFqZCNdSU15/+LvuR0pvmJ0SOepdNG7KJ75BkEeOGI4qICPWCx4VCj062&#10;nW8hh3eym3Eif72u3nKrd/mrv3Ovb6Wo1HS5Z7imiXVhYFCkgnXgWEmidXapUBCggXdlR5eepngn&#10;Pbycs3lJMrqatHpYJPOYdHtoFCWWc3xECS2PEn4WBY2I/X9PitayHnaAg3evI3c0fBistHeOdJuq&#10;d3fObKOoR3g0ZSOmQ3iFXd+kMXjYVgOiDXlyTgOf+XoERbeeDXqoPCacDHuBMNuZunxpI46XVX1A&#10;FD+U/33kCMuOeH77A+aGSX/PiE2wPXuLgSCuPHuIecqsNXuDcp+qOHt5atOoM3ubYzemJXu+W8uk&#10;CHviVAKh1nxFTCCftnykQ/Cdu30hOo2blX28LwCY6H5vIimWTH8IFDSTpH9mCGiNtn/fA82GD4Ag&#10;ip+w2X/fgfiuNX/HejSsGH+TcqaqFX9casKoCn9LYvKl+n85W1aj2n8sU3qho39QS3qffX96Q0Sd&#10;d3+/OY+bI4AcLayYZICBIKyVvIDQE+KSfYDbCCSNAoDKA3iFbYBtj7Wx3YRlhX6u9oQGe8isL4Oq&#10;czep1oNIa16nyYMFY4Olv4LCW8ijo4KBU9ihZoJnS8efPIJfQ3KdOoJpOVWa0oJ+LTuYK4KVIAGV&#10;fIKdE5yR84JDCHSNKIG5Aw2Es4Cnj1GxQokbhVKuVoh4e5yrmofEcvKpQYczay6nNYbIY4alIoZd&#10;W+6jCYXyVAqg0oWeTAOeqYVZQ8mcmIUgOeeaG4TgLjGXZoSfIWaUtIRNFZGRJ4OVCUWNhYLPAxKE&#10;nIDxjvyws43DhOWtu4zcexuq/4v6coaoqos1aummloqfY2ykdYoFW/GiVIluVCKgGYjkTC6d7Ihj&#10;RACb14fvOiCZY4diLm+Wt4bOIb6UCYYnFnOQeIUGCn2M2oPUAxqEfYE/jqWwFJKohGutEZF7eoqq&#10;WpBZcgGoD49manWl9Y6hYwCj1I3ZW4ChtY0WU7effIxSS7+dUIufQ4ibOosBOZOYxooiLdqWHok1&#10;IVGTcIgvFoaP0IaaCyyMBYThAu2EC4F2jlevcZeig/esa5Yiefqpv5S0cZinhpOGahelbZKIYpmj&#10;VJGKWxahO5CSU1OfBI+RS2Wc1Y6uQziauo3hORSYLYy2LZeVcIt3IiCShooDF1iO+IgHDD+LI4XQ&#10;AwODtYGvjYiuzZyLgtSrv5qweOSpKZjqcOSnEJeGaValBJZJYb2i/JUUWjSg9JPgUnqew5KvSqKc&#10;lpGaQnaab5CSODiXs48cLaSUuY18I9yRkIucGYCOJIlODbiKqobgBHGEeoJ8iiKt4KEtf8Oq4p8B&#10;dtyom50hb0WmuJufZ7GkuZooYEGis5ivWOigr5dEUWSee5XtSb2cWZSqQYCaIpNWN6uXTpGELhKU&#10;WY+UJMORZI2KGqyOForuDxaKuYgyBwGGAIP+hq2tSaYDfQOqQaNudN6oY6GxbPymtqAaZVak2p56&#10;XfKi55zmVqag65tjTyue1pnhR7Oc2ph1P4manJbLNmuXvJSRLXOUvZI/JDmRtI/WGgiOSYy/D3+K&#10;HIjdB12FOoQdg+WtMKq/evSqc6hCctyo1qaqauWnP6UZY0mlbaNlW9ejk6GkVHKhtZ/9TNufw55d&#10;Rdad3JzIPeGbd5qpNS6Yd5f6LGiVWpU0Is6SOZJlGNKOWY51D5CJIokLB5CEqYRNgletkbAHeemr&#10;c64+ceep76y5ahmoWasoYnymkKlzWvKk2ad4U0WjNKWfS3yhY6PORF2fVaHRPCictJ8dMy6ZgZvd&#10;KjiWH5hzIbuR45PyGUyNXo7iD4SIPokdB7OEK4R4gouvILdxeh+tMrXpchCrqbQzag6qF7JoYiuo&#10;SbBoWjOmiq5TUdqk/qxcScSjL6owQpOg3Kc5OrWdS6LSMvmZc55YKq+VHplQIkSQzJRRGomM5I+z&#10;ECmHzImJB+KDwYShhFKw/MBVe9euvL4YdA+s/ruga/KrB7iRZBKo2bWIXBSmjrJmVACkca9ATUmi&#10;dKyORragAakmPHGb8qOoNPeYmJ+RLPSUp5q4IpaPv5SDG1qMPpAwEFiHMImnCCGDZITMhbi7629C&#10;fqy32nEkdz+z7nKrb+awpXOyaHOuCXR1YVur3nT2WmWpwXVtUsOnhnY9Sumla3b8QsijdXesOUmh&#10;cXi8LW2fUXoVHjqdIXs3DomX6nzKCYyPp36SBYmJEH+ygmq4DHY4e0208HbsdEGyMndYbRGv0XeW&#10;ZdOtpHfmXvWrbHg9WCWpNXiOUL2m6HkqSRqktnm9QTeiqHpEN9GgjXsyK9Kd+nxoHX2biX00Df6X&#10;AH4zCU6PMn9XA/6GZ4AIgGu2YHs7eai0K3s6cuyx53s6a4SvyXstZBatjXtSXRKrO3t/Vjio6Hus&#10;Tu6me3wWR26kJnx6P7Wh8nzbNjGfmn2mKj2ctH6JHK2aEn8SDZyWSH+TCPSOiIAfBASGXIBOgre2&#10;9H9/epy0IX9yc1KxyH9Ha7Ovp38NZA6tY38DXLKrDX77VXmosn7zTgKmPH8iRmSj239QPoahln97&#10;NHKeyoAeKG6brIChG0iYwIDgDZ2VnYEBCJeNsYDwA76F04CPha23RYQCfGK0IoO4c/yxg4NibF6v&#10;ZIL/ZMStLYLAXU+q54KEVe2oi4JLTkamE4I6Rl6jtIIrPh2hZoInM1aeeYKAJuabaIKuGaiYPoKc&#10;Dk6UCYJWCA6MjoGbA0CE9IC4hXy2rYikfEizg4gSc+Gw5IeIbEquxYcKZN2sf4aiXZKqMIY7VkCn&#10;5IXUTpyleIWHRr6jIIVCPo6gz4UJM++dyoTrJ+aapoSyGzKXbIRGD+KTf4OgCEGMhIJlA0aE74D7&#10;hU+2GY0OfASy44w9c6mwRIuCbDOuHYrgZPyryIpQXdepbYnAVp+nGYk0TxWkqIi2R1aiR4hAP1uf&#10;8YfZNM+c9YdRKNOZ3Ya9HFWWroX2EXaSxYTpCFOMOYMxA0yE1IE/hRC1fZGue7KyPJCcc1avoY+x&#10;a/atdo7vZNarGY4yXbmouY15VoGmYozLTvej7oweRzGhi4t9PxifM4rqNHKcQYn+KGKZMIkRHCSV&#10;/IfjEfyR84ZpCAWLVYPzAx+EaIFvhL204ZZce0Sxm5T7cvOvC5PRa6Ks5ZLbZH+qi5HnXVSoM5D8&#10;VhOl3pAhToWjaY9DRruhBo50PomeqI2yM8GbqYyAJ9eYiotJHDKVOYnEEn+RHIfPCKCLR4UAAvKD&#10;94GVhIO0S5r7euyxBJlDcrOug5fUa22sYZagZDiqFJVwXP+nwJRQVbelbZNATiui+5ItRmmgl5Ep&#10;PhCeNJAyMx6bHI7EJ9KX141HHUiUVItpE5mQNokHCcyKyIXWAxmDoYG9g+SztJ+SehOwap2AciGu&#10;BpvaasSr6ppwY2OprpkLXBSnY5fFVMSlGZaETUeirJU+RZegTJQKPRidy5LLMn+aiJEIKJCXDo8d&#10;H2aTlIz9FVCP04p3CzuKaYayBGWEVYJygYGy5qPneBWvx6GncJ2tsJ/8aSOrq55zYdWpb5z6Wrun&#10;LZt7U62k7poJTH6ikZiXRQigVpdLPIWdxJXDMnyarpPQKTGXeJHAIFWUE49ZFiSQR4xoDNCKJoeF&#10;BvyGDIP7foSycKiJdh2vrqZYbn+txKTLZvar1aNVX8KpuKHOWNWnqqATUf+lmZ5tSt+jbJzkQ2qh&#10;T5tvOuKetpmQMZ6bh5cqKIyYQZS0H3qUt5HZFpaPbY0bDnGKBohXB06FYIQXfG+zAK34dFGwsKxk&#10;bHqu+6sGZPutNql/Xb2rQafpVqypSaYgT6CnYKRASF+lV6JmQQejHaCHOGGgL538L4OcwJr4J2CY&#10;dZcQIF+UCZLmF0WOd417DumJUoiVB4GE2YQ5e7q0nbVlc4Oyn7QOa4+xBrKMY9uvPbDJXEqtLq7a&#10;VKyrJKzuTOKpSqraRXOnE6huP2SkcqVrN86ggqEUL+eb6ZxOKHSXcpfVIXmTTJOpGCeN744cDxWI&#10;tYjJB6GEboRifPu2pr3VdJ60WbwobUWyPbmSZUqv8rZpXn6tvrO8Vcmq57A4Tsqora1wR8umV6qX&#10;Qd+joac9OvmgHaMXMZSbCJ1jKSmWXJhWIdeSTpP+GKmNQI57D6CIV4ktB72ECYSDfW7AfG/Ndq+8&#10;03FBb5C4x3K/aMe2OXM2YgC0EXOjW2mx8nQNVMev1XR4TXitgXVORdKrU3YPPbepV3a9NAGnZHe1&#10;Jn+lBXkhGqmgAXtUDzqY3X1iCeiQNn8JA/6GZoAKevW9wnX6c/y6dHazbR+3uHcNZly1pHcPX9Kz&#10;YHdZWVqxE3euUtSuzXf5S7msaHiXREKqO3kfPGmoNnmeMu6mFHpwJXqjPHvIF56d7H1+DqGX/n6j&#10;CW6PWX+5BAOGX4BAeb68X3rlcui56Hrua7e3l3rgZLO1XXrOXhyy6nr3V6CwfHsmUSKuG3tNSiar&#10;nXu3QuWpSXwVO06nHnxwMXmkk30hJHmhin49FlOc2X8+DjOXIH/hCU2PBYBlBAeGVIB6eu+8mH8/&#10;c2y52X8la+S3hn7sZGq1On6zXWuytH6uVq+wIH6xT/etl36xSOCq837kQZmoan8WOhKmDH9HL52i&#10;7n/MIwKfuYCYFOGcDIEADbCV/4EmCPmOQIEaA7SFuoCne/i8QoPLc+K5bYN4bF63LoMTZO20/IKv&#10;XcKyjIJ3VruwFIJAT66tjIILSEmq4YIAQLKoSYH6OKylqIH8LY6iEIJBIQyeiIK2E5Ca5oKvC8CS&#10;UoIXCHeNMYGvA0GE84DEe+u7pYh2c+W4w4fvbHK2fodvZTK0PobxXiyxwoaKVyuvSIYKUA+s0oWo&#10;SJOqOYV3QOKns4UzOJylDYT4LWqhbYTMIX+dwIS9FG+aVIRYDUiUZIN+CHeM6YJWA0aE74D6e9y7&#10;EIyMc+e4HYvabJK1z4s+ZY2zfIqiXrSw84oWV8qubImMUMar74kISWipUYiQQdmmwIgkOcykEYe9&#10;LsWghYcyIs6dAYa4FdOZt4YADYGUK4S7CIOMn4MEA0uE2IEye7O6dpDgc8e3d5ADbIu1Io9KZaSy&#10;w46RXt+wMY3eWAOtpY0yUQOrIYyPSayof4vqQhel64tUOeujM4rCLtafuInPIsScRYjnFkiY7IfI&#10;DaGTnIYcCJOMToPMA1CEwYFve3m535VFc5C225QpbGO0g5M/ZX+yIpJaXrevkJF3V8ytB5CcULyq&#10;hY/KSVOn5Y75QamlVI41OVOim41vLg6fFow3Ifybj4sGFimYCYmWDYWSpodfCHCLqYR/AyKEV4GS&#10;e0K5TJmWc1m2SJg1bDKz8ZcYZUSxk5X+XmWvB5ToV3GshZPRUFeqB5LLSOunaJHFQUOk2ZDQOL2i&#10;DI/MLX2eeo5dIc2a1YzvFsuXIos6DhWRlYhsCHSKvoT9AvyD34Gmexa4wJ3ecze1u5w9bB2zXprv&#10;ZQ+xB5mnXh2ugJhdVx6sBJcOT/6pjJXRSJOm8ZSZQPCkYJNzOCKhepIqLPud3pB/IiSaDI66GFKW&#10;FYybD42Qp4lgCM2JoIU9AyODkIHDepK4KaIRcsy1IaBHa6iyx57KZGyweZ1UXVSt/pvhVkerippg&#10;TyqpG5jqR9CmgZd/QESj9ZYqNzag8ZSRLJudRpKaIv+ZdJCKGfWVnY42ES+QAYpdCjiJsYYXBFmE&#10;P4JreS+3Z6ZCcbC0k6R5amyyTKLZYy2wDKE+XCutm5+cVUKrOZ4ATlqo7pxSRzumj5rjP8mkR5mZ&#10;NoKhWpfWLBCeGJXtIqOaxJPlGraV2pA7FB2QkIweDP+KxIe2BvSGHYP4d6m3iqudcDO1L6okaOGz&#10;Rai1YdCxVacuWwCvOaWkVDatF6QQTVSq+KI9RgeoxqCJPiimeZ7UNK+jOJxlKx+fC5kpI2GaB5Uk&#10;HECUv5DAFUqPtYyJDlmKpohlBzmFioQSdmq5JLK3boW3ILF9Zwq1Xa/qX9Czea4kWMexSqxBUdCv&#10;I6poSrys+qhaQ/eqNaWbPN+nDqJ9NJ6i/Z6tLUWeepqtJy6aNZcCHyWU05IsFjGO74zeDsOJ5Ih4&#10;B3KFB4QldXe8LLt6bii5abk+Z3i27raGYF60T7NrWhOxz7CuU/qvO64ATaKssqtNRRKpNqdmPrOm&#10;UqRQNeeh6Z/IL0qdtJvLKDyZKpeVIVmUzJNzFyuOfo1pDwmJWoipB5CEq4RNdnjFLXAGcCHCFHDv&#10;aXC/SnGCYwu9jHFWXJm7dHGnViy5SnIIT6y3NXJcSFW03XNEQGqyunQROIyvUXWPMIOrQneKJ++m&#10;2nl1G3CgN3wbD7OZKH4ACg6QZ399BAOGXYBKdEPDAHXLbZnAK3YsZzi+THX7YQa8gXW8Wsm6YHXm&#10;VIG4L3YYThC1+3ZYRumzincHPzmxVHeiN3qur3hqLw6qS3ogI8ekWXweG1ifzH2xDvyYaH8VCa2P&#10;qYARBAeGVYB1cxDCCHqEbDq/rXpvZZC9fHo/Xz67VnoPWRi48HooUvO2qHo4TJ+0fHpHRZ6yFnqy&#10;Phqv5nsJNkStu3tmLVapC3zFIo2jTH4/F6KdhX+LDseX+4AqCX6PNICmBAuGS4CicyzCAX7wa/K/&#10;pX6vZNO9OX5uXhy6xX4vV7u4EH4qUX21eX4iSyOzGH4YRC2wl35HPNyuQn5wNO+sFn6XKP+mUX+p&#10;IOuiQoBhFXOcY4EfDlmW+IFNCViOzIFFA5OFfIC5c1jBgoOCa/6/IYMZZMm80IKxXeq6ZYJKVz+3&#10;v4IQUJW1GYHbSciyeYGsQrCvrIGpO2as/YGmMxCqL4GvJ9imBoIEHJmgRoJ8EgeaWYKLCn+QaoHc&#10;CMqNtIHEA0KE9IDRc2XA4YgpbBu+boedZRm8DYcSXk25noaHV5+29oYdUOC0UIW5SeexuIVdQpKu&#10;94UeOxesOoTlMkupIIS3JoelZ4SeGwufpIR7E9ibnYQ4DTuUV4NHCNeNh4JbA0aE7oD+c3XAPoxG&#10;bEe9tIuqZX27RIsNXty4yopvWEq2GonjUaOzdIlbSr+w4ojeQ4iuL4huPB2riIgHM4yohIehJ6ik&#10;/YcqG5if5oaFEfiZ+IV1DeSU7IR/COmNUIL5A0qE2oErc3m/pZBlbGC9B4+vZba6jI75Xyy4CI5E&#10;WKS1U42UUgWyrozsSyuwH4xTQ/utbIu5PJOqx4ssM/SnyIqYKBukOonCG5efy4i0ESuYzIbPDfyU&#10;eoWnCMCMwoOHA0+EyIFec2q/CJSebGa8V5O8Zcm52ZLZX0C3VJH0WLW0n5EWUg+x8pBCSyivYI98&#10;Q+esro63PGaqB44FM5em7406J7+jVIwsGwmfM4rfEUSYK4hjDeGToobKCKyMPIQwA1eEr4GSc0++&#10;apjGbFK7q5exZbK5K5aTXxy2qpV6WH2z/JRnUcaxUpNcStWuu5JWQ4usAZFePAGpVJB4MwqmJo9s&#10;JzGid44uGnGefYzCEUGXYInLDfmTDIfrCKmLz4TPAySES4Gpc0C9y5ztbES7A5ugZZS4hJpNXua2&#10;BZj9WD6zWpe1UX6wtZZ1SoGuI5U4QzirZ5QIO7SospLtMoClepGkJruhv5A2GqGdeY5pE9GYUYv9&#10;DkSRo4iKCLqK54UoAwSDzoGvc0q9I6EJbFa6UJ+BZYC3254AXrm1ZZx9WAqyupsAUUCwGZmLSjyt&#10;j5gaQvSq2Ja3O2qoJZVrMe+k0ZPaJlGhBJItG3qcSo/TFJ+WWYySDuiQRoj6CSGKEIVuAxuDd4G/&#10;czS8bqUfbDS5l6NfZTO3KqGyXj+0vqACV3uyHp5VUKSvgZyvSaqs8ZsEQmeqPZljOr6nhJfmMPik&#10;D5YCJcigFZP0HJObGJEPFeGVK41XD5ePMIllCT+JE4WBBDWEHIJVcrK7xKk0a3q5A6dcZFS2sqWX&#10;XUy0Y6PQVoKx4qIJT6SvaqBPSKWs/56WQWWqe5zYOVuoAZtXL7SkTpj5Jayfs5YLHj+aYJJpGMKV&#10;jI8REoeQM4stC6yKL4brBciFDoM4caW7c62qaj65L6xUYwO3MKqgXDO1IKjkVYuyz6cSTsqwYKUe&#10;SD6uF6NLQU2rbKEUOkCofJ6qMl6k0JvWKA6f0JgbIb2bL5SeG7KWHJC7FNiQsIx9DWaKs4ftBjqE&#10;4oN0cU2+H7VvamS7s7PTY4S5EbE+XbO2zK7QVxS0DKwcUGGxJalPSwquu6cSQ/uro6QWPTSon6FI&#10;NQCk2J33LCegPJo3IrqZz5TLHN+VTZEmFYqP5oywDiSKUog3BjWEVYNkcKzK4293a/PIum+VZprG&#10;Hm/eYTDDeHAwW2fAn3D7VWK9pnHRTxy6j3KxSGe3Q3QEQhW0G3VGO1ywwHaYM0Ksgnh3JhelpnsD&#10;GR2eun06D0aYtn6oCi2Qg3/wBAmGUYCKbo7KJXR1aTvHinSdY/HE4nS4XpLCPnTiWqzAWnTQU+C8&#10;53WpTkS6J3YVSBi3CncHQY+zxHgMOSCvanl3MHyq33sOJX6lDnzBGVOeeH6FDuOYQX+OCeuP+IBt&#10;BAyGSYCqbGfIknnAZqbGDXmcYb7DnXltXLLBFHlUVue+MnmWUTG7WnnRTXW5hHmdRN21GHrKPeyx&#10;jnuSN7muVnwwL2Wp8X1UJCekCX6cGWueW3/YDvSYJoB9CZyPUIDoA86F24C/a2nIG35/ZPTFBn5b&#10;XpHBuX5WWZu/T34FVGa8vX3nTvO54H3dSX63AH3dQrezsX49O46wEX6wNZKs+37+LYuozH+yIbqi&#10;toCFF12dYoFLDt+XvoF9CX6O84FuA0GE84DBa0bIV4MQZJ7FPoKzXwXCWIJYWMy/H4IQUj67zoHs&#10;TFu4yoG6Rea1cIGaPrexzIG2OluviYGZMXGq+oHTKSKms4IgHxChkIJYFSecZYKqDk6Wf4J4CTSO&#10;U4HkA0SE9oDja1fImofmZPjFgYdPXurCa4bHWLK/OYZBUjm76IXcTRq5WYVrRj210IUTPqGx6YTm&#10;OfSvgISpL/OqUoSCKAamRoRqG26f0YQvFO2cWYQaDkSWFYNmCTaOHIJoA0eE7IEFa3HIiYx9ZTXF&#10;c4vJX3rCoIsjWaK/s4pfUo28AYm+TJi49YkwRvW2NIivQEyyxIgyOCKuj4etMOuq14c5KAmmUoaz&#10;HH+gX4XyFL6cRoV9DnWV6YRjCSCNt4LoA0qE24Eqa6rIK5DKZVPFLJABXyfCDI8tWX2/SI5yU2O8&#10;OI21TFK4j4zjRrS1w4xBQIKysIubOSau2YrcMEuqYIoIJ/umLokqHEKgMofaEimZ84Z0DlyVSoVO&#10;CSaNdoN0A06EzYFTa9PHdZUnZVvEg5QxX0zBj5MqWR++hJIgU1a7uZFATCK4CJAoRZq0yI85QFSy&#10;Oo6JOPuubI2OLxKpeIxOJ4KlsotTG9+f04mmETiYiIeEDjyUjIZNCP+M54P7A1OEuYF+a9vGapl2&#10;ZTPDX5g8XzXAtpcMWQC9r5XAUyW67pSsS/S3UpNMRWO0HJIZP3qxPZEbOCitjo/hLv6pCY5wJ1+l&#10;RY1RG3ufWotSEUiX/4jIDlOUEIdQCNOMVYR1AyKEWYGOa+TFMp2OZRXCG5wQXtK/e5qpWMq8q5kv&#10;Upa5wZfOS8m2eZZKRUezVJTdPvOwUpOTN3asppIWLr6obpB4JgykIo7yGwueyIzjEYOXkooEDjiT&#10;P4gfCLCLvoThAvSD84GYa/fEH6GaZVnBI5/xXqy+bZ4/WKu7qpyKUbm4apq9S5i1iJkrRTSyf5eL&#10;PYyu5pW4N1ar5pROLqanvJJuJLii05BiGxud8o5CFCeZBYwmDqOSRIi7CO2LN4VGAwqDwoGzbBDD&#10;MKWnZWXAKaPNXt29eqHXWRy6+aAMUlC3vJ36TFO0/Jw+RXmxwJo+Pl6uaphNOBGrapajLpum6JRI&#10;JXOiYJIsG7adAI95FOiXdIy4DvuQ6okCCQyKPYVgAvCDQoGla+LCTKmPZTa/Kad4Xsu8ZqUsWH25&#10;maLjUiG2pKDFSx6zb55+RU+wupyePhatV5piN+uqcpiULoOl/ZXyJeWhsJO1G76bppBEFYuWE40g&#10;D26P5IlLCVCJlYWLA1mDVoHfa6rA76yyZLu91aqEXwe7XKg/WBC4RaVtUkC1qqNdSzCyaqDQRWyv&#10;0Z7SPkSsepxnNiqou5nGLpKlJJd6JPigWZShHLua8JE+FjuVFY2PD9CPComHCVuI14WQBGuD/IJ1&#10;bP/AfbB/Zl29Tq4QYK263auyWea39qi0U/61WKZyTSqyRKPFR1CvqqGRQJmslZ8lOJmo55wzL7ak&#10;xZlDJ8Sg3ZbLHtaa9ZKpGIuVh47yEoKQO4sqCzaJvYasBPOEFoLE7pt6C3jK4vd5hXhR1oF5jnhN&#10;ygh57nhGvMJ6M3iYr9F6fnj1oy56xnlLlSl7H3nChx17dXo2eQ17zXqqaQB8OHtGWMx8nnvcSGB8&#10;/XxqNWh9Zn0fIaZ97n2HDPx+932J8vd4I3w+5TF3w3vh1z94Bnveyeh4b3vvvFV47nwdr1R5bnxM&#10;oph55Xx4lId6Z3zAhn164H0DeIh7Rn08aKB7t32aWJN8IX31SFF8g35PNax88n7DIi59fX7nDTx+&#10;vn6Q9IN2NoGh5Q11yoGL1kx2SYEbyM1254DGu1R3moCMrlp4QIBWoZx44IAjk5p5jYAUhaN6KYAH&#10;d8p6nH/6aA57D4AXWC57gIA3SBx77YBZNbN8eICJIo19LoBnDgN+YH938vFzGonm4XV1IofF0651&#10;84bOxql2cIYeuXN3EYV4rJd3tYTVn/h4TYQ8kiR49YPLhF55kYNhdrt6C4MJZ0V6j4LbV7J7E4Kv&#10;R/B7kIKINct8LoJaIuB88IHdDoh+AoCD8mlzjo/34GV0u42L0g91pIv/xT52FIsNt/l2pYoSqyF3&#10;OokgnoJ3zogzkMl4eodmgy55FYaqdcd5hIYZZp56B4WnV1p6iYU3R9R7AYTQNcp7qYRHIxp8kINO&#10;Dyx90YFz8aJzeJZo3/J0apNT0SF1T5FKxAV1sZAjtqx2PY7iqcl2yo2gnSh3U4xfj453/Is9git4&#10;i4pCdPx4+Il0ZhV5gYiyVxZ6A4f3R616fodHNa57MoZSIx58JoTfD5J9cYJ98KdzfJzk30Z0KJlL&#10;0Hh055cMwtp1T5WOtVt1zZQRqG92VpJ9m8Z24JDrjkZ3fo9wgTZ39Y5OdDN4Zo02ZY149IwcVtB5&#10;eYsPR1d5+ooFNWN6uoiOIxB7vYaGD/R9F4OK721zeKMy3ulzuZ++z950cZ0Swf902Zs9tBd1TpmB&#10;pwd11JebmmF2XpWwjS125JQIgFV3VJKsc4Z3x5FHZRh4Wo/OVod4345sRrx5aYz6NMd6OYrtIxt7&#10;VYgtECp8moS87zVzR6nn3nhzP6ZpzxZz/aM7wRt0a6EJsw905J7ypX11YpzJmN115ZqQjBx2WZjh&#10;f2x2yJc1csp3O5WAZI93zZOrVfx4VJHrRcx46ZADNHR5040vIvh64Yn0EDl8E4X/7U9y57IN3Upz&#10;AK0azc1zvalwv+10LKbosdh0qaRlpEV1JKHrmAR1iZ++i2R1+p2/fuJ2bpurcmF24ZmbZG53bJdt&#10;Vb5385VGRS94h5LrM8Z5Zo+UIq16ZIvYD/d7e4dc6KhzD7iQ2yRy8LOLy/dzm6+vvjR0CazUsEN0&#10;hqnto4J076dVl7R1Q6ULizV1taKqftt2KqA7cnx2mJ3WZJJ3EZtlVQV3lJjPQ+h4HZYbMt147JI6&#10;Ih95z44AD5l66Iix5y1zEb/Z2QJy0bp6ycJzgbX/vBZz8LLArwl0Wq+8oyJ0rK0ol2N0+6qXiwV1&#10;a6fXfrB12aUZckt2QaJrZC52sJ+rU9V3MZyKQmB3npmlMXt4Q5VxIOl5FJCLD6d6/IjV4klzUcYB&#10;1jhy1cDox0NzcLxhulNzzbkFrjl0G7Yjold0Y7NYlsF0r7Bxio51F61gfmN1e6pbciF116dwY5F2&#10;NaRzUot2o6ERQHN28p3tLwB3YZltIIx4rZJFD+Z7A4j23q5zhMyH079y1MevxPdzb8KeuVBzpL+5&#10;rW1z3LzZod50E7nzloh0Trb3inh0pLPCfmN08bCicg91Lq3DYqJ1fKpyUIp11KbOPc52XaIwLr53&#10;cpqWIWV4wJK9EQx6vImZ3cFzpNN70dty4846xQVzK8p2uaJzMsgcrhBzQcWzorxzVsMJl3NzcMAx&#10;i5hzvryTgAl0IbiJczp0mLQRY4p1Nq62UYR2AqihQZd2lqNqL2R3sJsEIlR4v5NNFBJ51otY21R0&#10;bdZ21C1yvdZbyTty+dKDvh5zM86Xs9hzaMruqIxzqcb2nwBz0cOTkuZ0J79HhuZ0f7r0eDZ1BLXJ&#10;aIB1ibBaVTN2UanHQgh3EqNsMAl35ptwIqN42ZOEFGF5xouD6At8lXaf28N8wnZczzJ80nakwwJ8&#10;63cGtjl9D3eHqcN9MHgAnYN9TXhrj+h9eXj0gkp9o3l3dLB9znn6ZS1+DHqnVYZ+RntKRZt+fnvm&#10;M1F+tny7IHJ/In1BDHt/331j4nd76Htq1lt8H3tzytt8N3t7v418UXuEs4Z8e3uvp4R8oXvVm4F8&#10;xXv4jhx8+nw+gK59MHyEc099YnzFY/V9pn0xVHZ95n2ZRLJ+I33+Mul+XX6DIE9+xH6sDLp/hH5i&#10;4pl58oCO1jJ6QYBHynJ6lYADvvd65X/DstR7P3+hpsN7mH+CmrV76H9ljWJ8RH9rgAx8l39wcsJ8&#10;zn9xY499FX+bVDZ9WH/GRKB9nn/1Mwd96oA6IMJ+ZYAWDRV/P39Z4At58oaF1EN59IX/yKd6K4Vt&#10;vTZ6aYTXsSp6uYRTpS97CIPTmTd7VINXjA57tYL+fuN8CoKtccp8SoJqYtl8noJKU8d874IvRHN9&#10;OYIZMxp9koIHIRN+IYGADap+3YBP3z55kIv002J5Z4tOx5N5nIp+vAB52omir+V6KIjSo+l6dYgD&#10;l/Z6w4c5iuN7JoaMfep7dYX6cQF7toV7Yld8DYUWU498YIS1RGR8sIRbMy99GYPmIUt9tYL2DjV+&#10;moE/3uF5HJGs0rB42ZDKxpB5Co/IutZ5SY6lrqt5lY2Noq155IxxlsZ6NItVidR6l4pafRV64ImS&#10;cFh7JYjPYet7gogcU2J72odwRER8L4bJMx58o4XoIWt9TYR6DqB+PYJA3iR4t5fM0g94XZabxaF4&#10;iJVouYl4wZQNrVV5D5KloU15XpE2lWl5sI/FiLp6C46OfC96UI2Kb6R6mIx+YXV6+otxUyx7VYp1&#10;Q+t7r4l2Mtt8LogTIVB844YYDwh93INL3O94UZ5c0TZ33JzdxKp4D5tNuEN4RJm4q754i5gQn654&#10;25ZKk+F5KZSQh4F5dJM2ey95u5Hibt16BJCFYPR6bY8YUth6zY2+Q0h7MYxTMk97uYpcIUJ8fYe2&#10;D2d9foRN2zx4B6Ugz+J3eqNGw053sqFYtu936J9wqi94Lp15net4dZt1knB4sJmmhkd49JgLejZ5&#10;PZZebiB5g5S2YHl57pLoUil6VJEgQoJ6w483McV7UYyhITd8H4lHD2B89oWS2Vh3zavnzjx3K6m0&#10;wbl3ZqdwtWZ3oaUqqLp36KLXnOZ4JaCxkad4WJ64hat4n5y6ecB46Jq0bdN5Lpi0YGx5jpaaUaN5&#10;9ZRdQcN6XZIXMSp66Y7rIOt7qosPD0p8cobJ1yt3rbLSzC5297A2v+J3M62as6x3b6r2p6R3rah4&#10;nFN33aY0kSF4DqPxhVN4VqGReY94n58zbcp44JzhYFp5NZp2UNN5m5fEQGN595UiMCl6eJFlIG57&#10;JI0NDul73Ige1MB3qLmpyfx22bbBvdF3ErPSshR3RrEHpsx3cq6Am5p3nav6kJZ3zKlhhOJ4D6av&#10;eS94UKQCbWd4i6FuX0V44J6BT1R5QJtUPtJ5mZg7Ltl59ZQ3H196gI9mDxF7u4iB0nl3sMChx7Z2&#10;z71WvA52+7pWsP53Grempah3PbTpmol3Y7IYj6F3jK80hBV3yqwoeI94BakgbNx4NaZEXdl4jKLA&#10;Ta942p9JPMh5EpweLKl5R5e6Hj96GZEWDxN7xIiC0GV3x8d8xet2ysQdus124cE5r8h2975ipJx3&#10;Fbtama13NLhDjuR3VLUrg3R3g7Hsd/13rq6/bCJ3x6vbXHl4B6gWS4J4OKSKOh54g6BXLD15I5lW&#10;H296A5HOD/97h4kCz0Z30M5jxU12tcsRui92vsgnrzt2x8VcpFR20cJhmah22b9njvR227yTg3Z2&#10;7LmBeFx3C7YMbHp3SLHUXS13uaxVTkt4IKcYO+x4wqDXLpN5Apq5ITd5wpLnESp7N4mgz0p3+NTE&#10;x+R2qdI6vKV2zM46soB23cqsp+x29sbnn3R288P6k3B3G7+9h2R3TLtufJB3abeXcdd3g7PIYcN3&#10;564PU9J4KKkQQW14tKKoL1d5HZsvIqd5mZOxEix65oo54UyBIHP+1GiBPHT8yCOBEXV1vE6A6nXe&#10;r++AxnZzo+CApXb+l++Ahnd8iryAeHgbfYGAani2cFOAXXlRYWWAYHoSUlCAZnrJQwCAbnt7MW+A&#10;X3yEH2GAgH0tDGmAxX2L2lN/33nBzvJ/9nnww8R/4XocuMF/zHpBrQp/vXqFoVl/rXrEla1/nnr9&#10;iLp/oHtce8F/oXu3btd/oXwGYA5/sXx9URx/wHzxQd9/0X1qMKd/1H4iHwqADX5zDHSAbH5i1rx+&#10;539Xy+t+8H8wwRt+8n8Ltkd+8n7nqsh+8n7Zn0Z+8X7Jk8F+7n63hwR++37JekJ/B37abXd/En7q&#10;XtR/LH8jUAh/Q39aQPh/WH+TMEJ/ZX/qHtZ/oX/EDIaAC38z1S9+YYT2ynt+PYSMv7d+O4QXtOx+&#10;OoOfqX5+QYM8ng5+SYLZkph+UYJ4hf1+bII3eWF+foIDbLx+jYHSXlB+rIHFT79+yoG6QOF+5oG1&#10;MGF/AYG3Hy9/SYEyDMx/u4Ad05B9v4pcyQx9gIm9vll9g4kMs5t9iIhSqD19lYeonNh9o4b7kXN9&#10;s4ZLhPZ904W9eIx96YVMbBZ9/oTZXeh+JYSCT5t+SoQxQN1+bYPlMH1+koOJH3h+5YKaDTp/ZoES&#10;0hB9Mo/+x4B8148wvMJ83Y5Csg58541Gpsl8+YxQm319DItXkCd9IIpbg+F9QImPd6d9WYjba2Z9&#10;c4ggXXx9o4d2T3B9z4bUQLt9+IY5MGx+IYWAH5B+fYQZDaJ/DIIK0HN8vpYRxg98SZT6uxN8T5PU&#10;sEh8WpKWpRV8bpFUmeF8hJAMjrR8mY7KgrF8to3Fdq180ozGaqF87ovAXP99I4q9Txh9VYnAQGN9&#10;hojIMBx9soeeH35+F4WrDgJ+roMKzsV8VJyOxIh7xJsnuXh7zZmzrnp715g1ozh765aumB58AZUX&#10;jSZ8D5OrgVx8K5JidZF8R5EQacV8Yo/AXGx8nY5YTot814zyP8l9EYuML5F9QYnZH1N9rodFDlp+&#10;ToQFzO18CaM9wsV7YKF5t7l7ap+1rLp7dJ3noWN7hpwblm17lJpki517npi/gBl7uJcgdJl71JV5&#10;aRF77JPZW/98KZIRTdt8apA0PvZ8qY5bLwF83YwGHyp9TYjRDoV944USyvJ7zqn4wRd7D6fZthl7&#10;HKXCqyR7KaOkoBp7OKGclVt7Qp+viqN7TZ3Bf0V7aJvFc/B7hJnKaJp7nJfUW35705WoTS18EZNV&#10;PhJ8SJEiLjN8eY49Ht185oprDmp9YoZDyRZ7srCdv1562K5NtHl65qvjqcJ68amXnwd6+adilFB7&#10;AaUwibt7CqLyfo57I6Cfc2V7O55QaDF7T5wSWpl7gZl1S+x7t5a8PIB76JQaLS18GpB0Hl98eowe&#10;DjV83od2x457sbb5vaV6ubTHswd6v7I8qI16wq/Yncx6xq1pky16yqrxiLx6z6hpfbZ64qXGcrN6&#10;9KMpZ1F7A6CaWPp7MZ10SfR7YZpFOop7j5cXK/R7sZLoHXF77o49Dld8logNxe57w71PvBZ6qLtU&#10;sX96oLj2pu56m7ZynEF6mLPBkcl6nLD+h3F6mq4wfIx6pqtAcZN6sKhZZah6vqU8VwR66aGDR9h7&#10;D53iOG57L5pkKhB7J5YCHEh7b5AzDoF8gYgkw+B73cO6uld6qcHQr7d6mL9WpTp6h7zWmtF6d7of&#10;kIl6cLcShlJ6bbP+e4F6c7DAcFh6da18Y8h6hKnPVQp6oKXERXd6qaIqNZl6t55YKKh6/ZdwHBZ7&#10;gZAZDqp8aog8wlV78sneuSl6pcgBrpB6j8VqpDd6esK6mfh6Yr/Mj8t6S7zbhZl6OrnHesB6LbaG&#10;b2N6I7MuYrR6O66qVEV6YqmRRyx6fKToN8x6wp8uKf567Zg2HUN7VpDBDvB8SIhlwPR8Fc/vtsp6&#10;2sycrrV6v8mxpN96tMY3m3N6ocLNks16gr/Fhyl6gLuhfGN6dbfGdKp6TbUMZf16bq/jWS56cKtX&#10;SOF6oqV8Osx6vaBqLeV6jZqAIQd6vpL1EBh77YkM2TSHznAvzBeGbHMqwKiFfHS9tYuE+3V8qcKE&#10;lHYjnfyEO3awklmD6ncphZCDpXfFeMyDYXhebB+DG3j7XcuC1nnNT1WCknqcQKqCUXtqL7SB73x4&#10;HmaBsX0cDE6Bkn140naEinjyx7+ERHlXvPKD+3mIsiuDvnmmpsuDfHnmm3ODPHoikCGC/3pZg6CC&#10;yXq5dxuCk3sZaqyCXHt7XH+CJXwOTieB73ykP4qBu303Lu2BZn4CHfmBPX5QDDuBK35ezlyDOH5d&#10;w/qDHX4yuZOC8H4JryiCvH3jpBiCiX3ZmQOCU33RjeOCH33GgZ+B9H3pdVmByX4KaRCBn34tWwCB&#10;eH6ATMKBUH7VPi+BK38qLfSA9n+bHXiA539+DCaA338izEqCx4O0wdGCe4NLt2KCSILnrPCCFYKC&#10;oe2B4YI2luqBrIHpi92BeYGdf8qBUoF1c7CBMoFTZ4WBEIEwWbSA94EzS7yA34E5PXaAxoFALb+A&#10;mIFZHWiAkYDWC8+Ar3/1yrmCI4jrwFeBw4hKtfGBl4emq4WBaocAoJWBPoZvlaSBEoXgiqyA5oVR&#10;fsGAyITmcsyArISEZsaAj4QiWSmAfYPaS2KAa4OTPTuAWYNRLaiAM4MRHYqANYIwDEOAU4DgyO+B&#10;lY50vpOBG418tESA9IyUqeuAzIusnxSAporWlDSAgIoCiVGAWokufY+AQYiDccaAKIfcZeyAD4c+&#10;WImABIamSvN/+YYRPOV/7oWALXZ/zITwHWp/04OlDHV/+IHRxxmBHZQlvG6Ai5L1si+AZ5HQp/KA&#10;Q5ConUiAII+TkpR//o6Eh9B/2o2HfEN/w4yicKZ/q4u/ZQB/koraV+Z/jonoSmJ/iYj7PGB/g4gU&#10;LPN/YYcmHT9/bIVBDMJ/l4LSxVyArpoUuneAA5jIsBd/4Zd1pf5/vpYam3x/nJTIkOJ/e5OChj9/&#10;WJJOeuB/P5Erb3p/JpAHZBN/C47fVy5/DY2PSZ5/D4w5O49/EIruLFR+8IlVHQB/AIbLDQ9/M4O5&#10;w5uAYaAnuJ9/np6/rkt/e509pAt/WJuwmZZ/Npoijw5/EpivhJF+7ZdHeWB+0ZXhbj1+tZRzYx9+&#10;l5MIVlB+m5FRSJV+oY+OOl5+po3JK4t+iYt3HLZ+m4hMDWJ+0oSawdKAMqZatwh/V6TDrLZ/NqL9&#10;omp/FaEyl/F+9J9zjYZ+0Z2+gyN+rZwTeCl+kJpZbT5+dJibYkh+VJbrVQ5+UJTfRx9+SpLOONJ+&#10;RpCjKqF+KI2VHGF+Oom/DWJ+YYWvwCeAH6yXtYV/MKrMqyZ/DqjAoOd+7abJlnR+yKTUi/1+o6Lk&#10;gbF+faD7duF+Xp75bB9+PZz9YO1+HJr7U1N+DZiRRSN9/ZY0NvZ98pN8KY590I+uG+B914tNDTx9&#10;5obVvpWAHLLItAB/E7DNqaB+8K6in1h+zKyElM1+pKpmilV+e6hEgCJ+UqYbdYB+LaPdasJ+B6Gi&#10;Xul94p8yUPR9ypxsQnp9r5mvNPp9o5ZCKHN9eJG+Gyx9aI0QDU19hoeQvNWAG7jysjJ+/rcJp8B+&#10;1bTMnUx+rLKZkrh+gbBLiGJ+VK3yfjt+J6uRc8l9+akVaJZ9zqZzXDl9p6OLTkp9haBSP/J9YZ0b&#10;MyN9VJj8JxZ9FZQaGhd86I8NDbB9UofCuoCAKr8or+p+971XpVF+yrsCmu9+nLimkKp+Z7YchpR+&#10;N7OBfI1+B7Dkcil91K4cZlJ9paruWex9dqemS/N9S6P/PZF9H6BVMSB9B5vnJsB8vJY/Grp8v49q&#10;DiZ9HIf/uGqAQsWHreZ+/MNio2x+yMDnmUN+lb5Oj0F+W7uDhUx+ILiwe0t96LXgcHZ9tbK0ZDp9&#10;gq8jV/F9Uqs6SmZ9L6ZiPSl9DKGjMg98/pxpJ6p8o5a5G6F8j4/uDqR85og/tjOAYcwuq6R/E8kl&#10;oaR+5MWcl59+uMIKjwx+eL77hfF+O7uze0p+CLficAh90bPeZFh9oa+zWTp9bKuxTCd9OqcMQIp9&#10;AqLUNJ983J3pKMx8h5deG9h8eZANDwZ8t4hw0fePDWy1xD+L9HDDuV+J5HMgrtOIx3RSo3KH8XVI&#10;mAqHTXX8jLaG0XZ8gE+GWncpc+eF5HfUZ8yFcXh7Wh2E8nlbTEqEd3o5PjeD/3sWLd6DTHxIHUqC&#10;z3zmC/6Cmn0kypeJYHefwGKIn3g8td+H53ieq06HVHjeoDWG3HknlTOGaXlpijSF+Hmofh+Fj3oZ&#10;cheFJ3qKZjaEvnr6WK+ET3uhSv2D4nxIPPCDeXzvLOyC533OHK6CfH4TC6SCJX4qxe+HNH2Ou+GG&#10;6n10sdqGm31Vp8iGTn0znR6F930xkmqFm30xh6+FPH0xe+mE3H1hcDWEeX2SZHOEF33CVxKDs34g&#10;SYiDWH57O4CDAH7YK8qCm39YG/iCPH8+C0mB237/xGmHaoKguhyG7IJDr9iGeIHkpZqGBIGGmuuF&#10;i4FHkDqFFoEJhYuEo4DMefyERYC3bmmD84CjYseDn4CPVaSDRoCjSFqC8IC6Op6CnoDUK42CMYEJ&#10;G9WB7oCSCtGBoH/Xwr+Gm4ewuI6GEYcZrmaFtIaEpDyFU4XrmaGE6oVnjweEgoTjhGmEHIRieQCD&#10;yoQNbZaDfoO+YhiDL4NsVSWC4YM6SAiCkoMJOnaCPYLVK5KByIKoHBuBeYHNC1+BSYC9wUKGE40p&#10;txiFcIxQrPSFFItzotCEt4qSmEiEVonHjb6D9oj/gzuDm4hBd/6DUYexbLqDBIcdYWiCt4aJVKiC&#10;b4YHR6eCKIWKOieB34ULK2eBbYR3HBOBI4MyC8CA5IGcv6aFkpMHtWGE1pHoq02EfpDEoT2EJY+f&#10;ltSDyo6KjGODcI16ggaDH4yOdvGC1Yu6a9SCiorgYKiCPooEVB2B/YkoRyGBu4hOObKBeIdwKvWB&#10;CoZ3G+KAwISyC/eAhYKPvjCFI5kks7CET5fIqYuD+pZgn42DpJT2lT2DTJOWivGC+JJTgLGCqZEu&#10;db+CXpATasmCEo7wX8OBxY3PU2qBiYyPRkuBTYtGONeBEon8Kh+AoIhvGzqAVoYbC8OAHYNevN6E&#10;059VshGD6Z3Bp9aDlpwdncmDQ5pvk4OC7JjCiVCCm5dQfx2CSpXkdEyB+5R2aXqBrJMEXpuBXJGT&#10;UjKBI4/rRQCA6o42N3mAsYx+KN6APYpRGmF/8YeFC8F/uIRPu42El6WTsI+Dk6OBpjSDRaGSm/uC&#10;95+bkcmCp53Uh6mCWpwhfYqCDJprcuKBvZioaDmBb5bmXWyBIJUlUKeA3ZMeQyqAmpEZNYSAVo70&#10;J3N/3YxjGYZ/jIkIDBV/UIUrugyEb6unrwKDWakypHaDD6b7mmSCxqT3kEaCeKL/hiKCKqEJfA6B&#10;3J8McYGBjZz7ZuaBPZrxW8WA7ZjbTnWAoJZ3QK2AU5QgM2uABpGVJdp/go5rGPV/J4qNDC1+44Yf&#10;uG+EXLG0rTeDM67eoviC6qynmPeCpKp/jryCVqhShJOCB6YdeomBt6PgcAeBZKGRZVOBEZ9CWVuA&#10;vJy4S5OAZpn0PaiAD5ddMRd/uZQqJK1/KpBsGI9+xYvwDFl+cIcWtnuEVbffq3uDILUPoUOC17K7&#10;lwmCkrBvjMWCQa4Fgq6B7quOeKGBm6kYbhSBQqaMYmSA6aO7Vc6AjaDFSAaALZ29OrN/zJqBLxp/&#10;b5akI5R+0pJwF/F+XI2JDN5+JodUtGmEaL5TqWSDIrt/nuiC17kGlK6CjLaDiouCNLPKgIaB5LEY&#10;doOBjK5pa5aBLKtwXyOAyagIUoaAaKSzRPF//KE/OEB/kp1kLUN/L5j3Ivd+jZO9GHB+Ho3xDRB9&#10;6od8soOEhsT2pyODL8HrnMSC3782kruCkLxmiK6CMblnfqyB0rZodKaBf7N0aOCBGa/aXCyAr6wD&#10;T4SARqhcQix/06PJNqx/aJ6WLOx/C5kzIvh+aJPPGnZ9yI8oDeJ9nYfur/qEqsvGpK6DRMebmtKC&#10;88QMkVmCnsCRh86COr0hfa6B1rlrdCSBc7X2Z7qBDLFxW06AnKzuTvOAMqhqQ5F/u6REOOB/SJ+z&#10;LnJ+6ZoVIxJ+S5PjGyR9lY+SDmt9YIg3ykmV7GrhvOGSUW6GsaCO33Gkp2WNEXMpnH2LunRbkYCK&#10;uHU2hoGJ+HXYeoSJTHaWbqSIondRYyGH/ngHViWHQnj8SQaGjXntO42F4HrbK8+E+HwXG+mEO3yw&#10;CyOECHzWwx6Oo3ZyuJKNSXdFrlGMMHfHpBSLWHgbmVaKnXh9jpuJ9HjQg+6JUHkfeESIsHmmbNiI&#10;DXokYYiHbHqhVLOGt3tVR7iGD3wDOjKFcnyuKrGEon2TGySD7H3aCq6DjH3kvQ+Li3yys1mLF3yi&#10;qbGKmXyNn/qKI3x6lbyJnXyDi3aJEXyMgSWIhHyWdemH9HzPas6HWX0NX6OGxn1HUvaGJX2yRhyF&#10;kH4cOI2FB36FKV+EX38XGjKDsn8DCjSDFH7bvHyMcIGIsdyLgoExp5iKkoDcnYCJuYCMkzeI/IBe&#10;iQGId4A0fseH8oAIc9CHcoADaNOG63/+XciGYn/4UWSFyYAgRMyFN4BKN5eEroB5KR2EAIDDGfaD&#10;boBPCbmCpH/Bu0aLqIaqsPmK34YWpt+KOIWAnM6JjYTpkneI2oRviCqIK4P5feSHhYOHcwiG+4NC&#10;aCKGdIL+XS+F74K8UOuFW4KcRHiEyoKAN3aEOIJnKVSDZoJIGmKC7YGSCjmCWYCguRiKzYvYryuK&#10;BIsRpUKJcopCm1aI34lqkSKIP4ivhvGHn4f1fNaHEIdLciSGlIbQZ2SGFYZQXJaFlYXQUIaFCYVl&#10;RDKEd4T1N06D2oR7KUODE4P9GpqCc4LJCvaB0IFpt8GKU5GXrbaJapCCo8qI2I9nme2IRY5Mj82H&#10;sY1DhbOHG4xFe8eGoIt2cTqGI4q4ZqKFpIn2W/2FJYk0UBuEo4h1Q7aEGoewNuCDh4bZKOSCvoXn&#10;GnyCHIQ5Cy6BdYJMtj6J3Zd5rAGI5JYcoiCIVZS9mFSHxZNgjleHMZIWhHeGr5D6ep6GNI/vcDeF&#10;s47lZciFMY3ZW0aEsIzUT4CEM4u3QvWDsYqRNimDKIlOKD6CXYfkGiKBtYWpC0aBEIMttMaJjZ1p&#10;qjSIeJvXoEuH7Zo3lpSHYpiYjMOG25cogv2GYJXieTqF45SWbvuFX5NFZKyE25H3Wk2EWZCvTm2D&#10;3I8vQcODWY2bNPmC0IvkJ0eB/onqGYSBUIcbCx+AqYQGs2eJSKNoqJuII6GRnpaHoJ+slOiHI53i&#10;iy2GqZxSgXqGMJrDd86FtZksbbSFMZeLY4qEr5XxWUmELpRlTQiDopKHQDuDEZCYM5mCeI51JiKB&#10;nYvoGGiA54hwCtuAPoSjsfqJHql1py+H6qdVnQyHcKVFk3SHAKNvicWGiKGhgCSGD5/JdpaFlJ3r&#10;bJuFD5v+Yo+EjZokWAKEB5g+S1KDbZX+PmmC0JOuMcSCKZEVJHGBPI2tFz+AgImBCsp/2oVTsJGJ&#10;Bq+JpcqHwa0inBWHVqshknKG66kiiMqGc6cPfzmF96Tyda2FfqLaa7SE+KC0YXKEcp6hVfuD5ZxQ&#10;SMyDP5m1O5yCkJbVL2yB1pNqIr6A3o9GFk+AH4qJCxZ/cIZBrwOI/LXDpMiHtbOHmvGHULFhkTyG&#10;6K8xh5OGbazhffqF8KqQdFqFd6hIajOE7aX4XxKEXaNzUsiDxaCkRVqDC51bOImCS5m/LR6BhZWb&#10;IUaAhpDBFZ1/wYvPC5x/E4afrY+JF7xUozGHwroqmUKHVrfYj52G6rVyhfiGc7LpfFyF/LBocqyF&#10;f63yaAaE6as6W9uERqf1T1GDo6SbQeaC2aC1NcqCDJxaKwyBP5eWICmAN5H4Fbt/cow5DJl+s4c/&#10;q/2JPcMSoZ+H1cC/l92HZr4sjkKG9ruMhJiGcLjNeuWF8bYScN6Fe7NCZU+E26/OWJ6ELawJTBmD&#10;fqgjPxeCnaMGNAeBv51gKeqA8JeCIFd/85IYFgd/MYxrDTd+ZIeeqtOJZcpEoLCH7MchllaHbsNn&#10;jX+G88Aug8yGX7yVeiCFzLkNcjGFR7YmZKWElbEqWpqD7K1/TA6DJqgcQOeCVqOsNLWBe52wKXeA&#10;sJcyIWJ/upKzFjR++4yKDSl+NYeFwv+bi2ootbCXp224qk+T63Cdn7WRonJFlRmP7HOSin2OnXSF&#10;f9WNhXVIdE2MmHYfaRiLunbqXj6K4XewUgSJ3ni6RZ+I63m6OLWIBHqzKWiG53vfGieF8Hx3CKKG&#10;IXxmugST+3V5r6qSD3Z2pZeQnHcLm+CPjHdnka2OlHfVh2WNuHgxfRWM4XiKcfWMA3kdZ0GLKnmt&#10;XIqKVno5UHaJY3sARDWIfXu5Ny+Hlnx2KDGGin1YGVSFjH2pCPWFQ32us8+QQ3vKqlCPr3u+oOiP&#10;BXuwl5eOXHuhjc2NpHu4g/OM6HvQeg2MLHvnb4WLYXwzZQeKkXyAWnKJ03zJToaI7n1DQlqIIH27&#10;NUGHS347JqiGVX7UGCCFSH7UCIKEeH7GspCQwoByp/+PloAxnhOOgn/zlKiNyH+ziwyNH3+TgVqM&#10;bH90d56Lun9XbUSLAn9eYuiKQn9mWHiJhX9tTNyIpH+oQPSHx3/mNE6G6IApJkuGBYB5F8+FA4AV&#10;CCqD1H+zs3WRGIWTqJyQAIT8noWPCIRxlKyOFYPpiquNGYOAgLmMJYMbdvCLVIK/bK6Kl4KLYmGJ&#10;14JXWASJGoIjTISIN4IZQLKHWIITNDOGe4ISJnWFioIVGEeEjYFYCGiDfYCKsYWQKYqxp2OPGInm&#10;nYWOQYkdk76NZohVic2Mf4emf+mLmYb5dj2K14ZebBCKHIXtYdmJYoV8V5KIpoUJTDiHw4SvQISG&#10;3YRVNEGF84P8Ju2E04OKGOKD5oJ7CTeDBoFerzuPgpAdpWeObI8bm6yNmY4Pkg+MyI0FiEKL7YwQ&#10;fpKLIYssdROKeopwawuJx4nBYPuJEYkQVtyIYIhfS7GHjIe3QAuGn4b1M+aFp4YtJquEhoVQGOuD&#10;gIO/CjKCe4IcraSO/5Xgo72NzJSSmg+NAJNDkH+MNJH2hteLYJC8fWiKuI/Fc/yKEo7Rah2JXY3f&#10;YDiIp4zsVj2H+ov+Sy+HLYr6P1GGS4nXMz+FWoibJg6EM4dEGJ2DIYUlCl6CFYL0rE2OnJu5og2N&#10;V5ojmG6MjpiNjveLx5b9hYaLE5WwfC2Kb5SGctqJxpNSaR2JDZIaX1OIXpDkVXWHqY+9SjGG3I5b&#10;PiGF/ozVMjGFB4sYJU2D0oktGD6CuYZ/CoCBp4O+qwKOVKF0oFmNBZ+elrKMSJ3FjWKLm5wYhBSK&#10;95qmes+KUZkucZaJsZerZ/aI95YoXkaIP5SuVHiHjpNGSNSGq5GGPN+Fuo+jMT2EsI18JIyDcosP&#10;F5mCVIfVCoGBO4R6qZ6ORKc0nteM4aUflRqMNqMti9mLn6F2gqWK+Z/BeX6KUJ3/cGSJp5w9ZuuI&#10;65pzXW6INJi2U26HeZbyR3WGg5TPO46FfpKAL9yEaY/3I2SDGozwFquB8okgCkuA0YUnqB6OJaz6&#10;nbCMv6q7lEmMKqjOixSLl6bpgfSK76TqeN6KR6Lnb8qJoaDsZmCI457jXK6ILZzzUeuHZprGRYGG&#10;Y5hMOX6FTJWJLhOEIpJwIfmCwo7GFZmBjopaCgSAZYWXpqWOELLSnOGMubDLk36MLa66ik2LnKyZ&#10;gSmK86pieAeKTagtbtiJqqYFZUWI76PUWuSIK6GCT06HWJ7jQuuGPJvaNziFEJiALDGD2JTaIHGC&#10;aJCOFISBJItVCkKAAIW2pXKOKrkmm6iMxrcUkkyMNbTOiSCLqrJ6f/iLC7AJdseKZa2pbYCJxatV&#10;Y6KI/6jgWFaIJaX6TGOHRqLzQD+GFZ9RNNCE2ZtxKgyDlZc6HyeCBJG2FByAt4teCrl/qoYCpAeO&#10;Ub+imleM271YkRmMSLrch/OLtLhXfs2LB7W9dZSKdLM6bDOJ4LC+YZSJE64LVZCIMKraSVGHTKeR&#10;PXSF6qKlMyGEf51SKPKDEZdlHlOBiZEvFA2AXotBC0V/WYZhpGqOvMiNmxuNOsXlkkSMl8KgiTyL&#10;879hgBmLL7wAdseKaLiXbjWJxLV7YzKI3bFtV7GH1a0oTVCG46lfP06FbKN5NLKEEp4kKIyCmpcZ&#10;HWSBJpCZFJeAFouIC8R/Doa1t/WgwmnqrDCc5W1PoaiZYW/rl3WW03F6jNyUq3Lhgq+S9nPweISR&#10;k3TCbYuQU3W5Yz6PPXaQWQOOLHdiTYuM33h6QeOLr3mCNWaKfXqOJpiJMnuqGCSIG3xEBJaHTXzF&#10;r7qZtHS1piGXk3WhnIaVwHZIkvKUTHa8iSKS8ndJf2mRzne3dZyQ0XgPa0qPxHioYU2OsHlCVzGN&#10;sHnSS+OMcHqpQF+LQHt6M62KC3xWJRiI1X0dFv+HlX2EBOGHaH2TqhSVjnsBoPeUzXr4l7eT9Xrv&#10;jpeTGHrmhTuSKnsHe9ORNHspcniQQntIaKuPOnujXsWOQnv3VMmNWHxFSaSMLXzZPiyLCX1uMYKJ&#10;zn4OI46Ih36XFdSHBX68BauGI37Dp8mVjn+Sne6URX9flLyTYn8mi8SSlX7rgqCRs37VeXGQzn69&#10;cDyP7H6lZoKO9n68XL2N/37SUuaNDn7oSBeL3H9APNCKp3+UMK6JZ3/wIyyIMoAtFVGGtH/vBj6F&#10;JH+0q5+W64SEoIOVioQElgaUPoOFjBeS/YMJgl6RtYKweNGQhIJbb52PoIIRZeiOrYHqXC+NuIHE&#10;UmiMw4GdR7iLjIGqPIKKR4G6MKGJA4HRI3iHuIHAFc+GUIEoBkKEpoB/qoqWRImsn0+U2YjilOqT&#10;mIgZiyaSYodWgYORJYa0eBOQAYYdbvaPG4WXZWSOHoUyW8WNJITOUhOMMYRtR3uLAYQyPEmJyYP3&#10;MH6Ii4PAI6KHL4NVFjWFzoJgB22EKYFFp6uVUI7jnW6T7I3gk8KS0YzeikeRuIvhgL2QkYr8d3eP&#10;iYotbmSOoYl0ZOSNqYjOW2KMrogmUc+Lt4eBR2eKiYbpPEOJSIZSMMiH7IWqJEOGbITFFwyFBoNt&#10;CDeDrYIHpP+UmJRim1WTLZMhkeGSHpHkiIyREJCnfz2P/4+HdjqPKo6nbTSOVI3FY9CNZ4zlWmiM&#10;eYwFUO2LkIsrRq2KXooxO5KJBIkKMDOHmIfsI9yGE4aIFviElYSnCUqDOILOo0OUJpn4mYmSqZhv&#10;kCORnpbphuWQlZVqfeOPuZRGdPGO6JMzbAqOEpIXYs+NJJD3WYyMOI/aUDCLVI7MRcKKG41tOo+I&#10;w4vmL0+HWYpEIz2Fv4hdFq2EMoXuCX2CxoOPodKTzp+Cl7+SSJ2ujnCRSJvfhW6QbppUfH+PpJkE&#10;c5+O1JepasaOAZZKYaWNFZTmWGyML5OLTx2LS5I3RE2J+ZB/OVKIi46aLm2HD4yaIoGFaoo3FiiD&#10;2IdBCaCCT4Q8oJGTlaUJljWSCaLxjN2RLKEVg/eQc5+FeyKPpp3ucl2O1ZxMaZuOB5qsYKCNGJkC&#10;V4+MMpdqTh+LQZW5QweJ3pOpODqIYZFaLXSGxo7tIcmFDYv0FaeDdIh7CcSB3YTfn02Tbap5lUKR&#10;7qhQjDqRMKZ6g2SQeKSrerGPpKLHcgKO1KDnaUiOCZ8QYFONHp0xVyOMOJtiTQKLOZlRQX2JxJbl&#10;NtmIK5QWLDKGfZEzINGEtY2vFO2DEomyCaiBcYV+nhyTY7AFlLaR/64Ii8GRS6wSgv6QkqoFekyP&#10;vqfncZKO8KXRaMOOKaPLX7CNPqHAVfGMTp+dSvmLRZ0TP5qJrZokNSqH+5bqKriGQZOYH4mEbI+U&#10;E/GCtIrzCdCA8YWdnR+TlrX4k8iSP7PxiuGRgrHBgh2Q26+BeWaQBq0ucJ+POarwZ7mOdKjFXn+N&#10;gqaLU+WMcaPoSJCLVKEWPXOJrp3HMxmH6poTKLiGJpZjHiGEIpFiE3uCLotECdqAhoWQm/uT8bw+&#10;ksuSbLoPig+RvLfVgVmRDbWWeKOQRbMqb9OPmLDrZtmO767KXPyN/ax4UYSM5KmORb6Lv6ZvOwqJ&#10;x6HTMT2HqpyMJ/uFk5cnHYODcJEEE1KBrIsQCeWAL4WEnROUzcXXlDWTO8NTi2uSe8CNgzeRsb2X&#10;el+QurpbcXiPzbcVaGyO87PNX4GN47B6VJGMkqyGSFmLIKgMPEqJAKJlMkqHA50bKJSE/5dyHwGD&#10;EJHHFBqBVYt4CjZ/54WwrEWmQWlFodKii2xMmFKe9G7CjtOcN3CDhJmZpnIrenGXj3NScLeV0HQ7&#10;ZrSUUnU+XS+TC3YbU4aR13bsSNiQRngTPfSOynkwMdmNO3peI6KL3HtXFR6K0Hv5A2OFbH4ppfef&#10;pHN/nMudcHSEk46bUXVUikSZh3XcgGuXxXaIdvKWSncObcWVBHd6ZGiTvXggWwSSfnjBUXSRYnlR&#10;Ru2P0npAPAWOYHsnL66Mz3wfIeSLPHzpE/yJv31yAvCEyX7RoGibRHonl6uaL3otjsmZHHoqhc+Y&#10;EXolfJeW5HpRc4mVtnp+at+UjXqmYaOTXHsJWFSSO3tmTuqRJXu9RJaPpXxsObiOHH0gLZmMcn3i&#10;IE+KzX5pEyaI7H6uAy6FKn86nRiaon69lF2Zmn6Ki8OYnn5VgxKXmH4gei+Wen4TcWyVZ34EaK+U&#10;UH31X5iTIH4ZVnGR9348TTaQ3H5cQ0WPVn7LOHuNtX9ALOmMBn/BH6iKeX/vEoaIan/XA62F7n/D&#10;ot2cwoOQl8WbEYMOjR2ZZ4KZgwmXqYIkeauWSIHfcOaVKIGcaBqUEIFaXxSS3oFBVf+RrYEnTNuQ&#10;ioEOQvuO/oE9OC2NYYFnLM2LuIGbH/mKFoF8EsSIHoEEA/2F2IB9oiWcI4h/lyKabofGjJuY5YcQ&#10;gquXYoZeeSuV2oXNcHGUuIVOZ8CTnITdXsmSZoSGVcCRNoQxTKKQEYPeQs2OfIO7OCGMzoOYLNaL&#10;I4N/IGqJc4MGE8aHe4IqBSKFVIE4oVebiI28lhmZwoy6i6iYQYu+gcmWxorHeHqVUInwb8qULolF&#10;ZyKTE4icXjaR34gFVTyQr4dwTCSPiobhQmiN/YZsN9OMVoXsLNSKkoWBIMKI0ISSFBuG8INWBfaE&#10;0oHunbaadpL3k22YxJHBifqXZ5CQgMyWDY9jd9yUxY5fb0WTsY2DZqaSnoynXc6RaovNVPWQOIr1&#10;TAaPDYoiQkCNf4lNN7uLwIheLRaJ04doIWqH+YX1FTiGEIRIB2yESYKdmpaZy5hOkSSYF5bYiAOW&#10;yJVofw+Vg5QEdnOUgZL9bdmTgpH6ZUGSgJDzXHWRXY/jU6KQPI7WSsOPH43PQQ2NZ4x5NsyLe4sB&#10;LHGJgomFIRKHh4erFQqFp4V0CFGD+YNvmLWZZp2cjy2XpZvUhimWYJoXfYaVYZi4dPWUa5d6bHWT&#10;bZYxY/SScZTqW0KRVJObUnSQQJJXSbaPIJEEP/GNRo9RNeSLSY2GK8qJQIusIISHQYlbFLeFVYa1&#10;CIqDf4QclzmZFaLljWeXTqDVhJSWQ58afASVZJ2lc46Ua5wjay6Tb5qZYs+SeJkSWkSRXJeDUaqQ&#10;SpYCSOePH5RZPuGNMJJNNN+LKZAlKtGJDo3uH7aHAosbFDqE+YftCLOC/YSzlcqY2qgYjDGXLaX8&#10;g5CWUqRWexCVdqKmcrqUe6Dgam2ThZ8eYhiSkp1gWZKRfZuhUPiQbZnnR66PLZfXPWGNKpVrM5qL&#10;BZLOKbaI2ZAyHtKGuozdE6uEmokZCO2CfYU0lL2Yxa1ui8SXTquMgx+WeKm1eqeVnKfNckqUpqXT&#10;aeyTtKPgYXOSzaH6WNaRvqAST+eQnZ4DReWPRZuBO6iNMZi0MiGK9pWmKI+IsJKPHcWGho7NEtKE&#10;T4pzCUaB64VglBiY9bMai0GXebEugq+Wnq8hejOV2K0AccyU56reaVSUAqjSYLuTLabcWAGSJKTW&#10;Tk+Q76JqQ7OPmp+uOdeNZZxhMFeLHZjzJtCIwpVcHJ6GRpCWEpyDrorECXWBboV1k4+ZZblXivCX&#10;4LdMgoaXFbU+ehOWT7M2caKVerD/aP+UwK7zYDCUDa0HVuyTBqrnTB2RuqgNQLSQYKUFN36NraBL&#10;LtGK15swJy2ISZbJHL2FgZCtE52DQotoCYyBBIV5lQWauMLejHeZHsBhhDKYSL4Ce56XQ7ruc2WW&#10;Lrf3asOVJLTYYgGUIrGtWgyS9q65ThCRLKpSQmOPZqX8OoyNFqHpMBqKI5vxKC+HoZdeHfSFCJFY&#10;FD2C0YvACZSAqoVxoZ+qf2p8l8WnvGxSjw+kSm5mhjmhUHAFfMSefHGocyScE3LxabuaDnPzYK6Y&#10;ZHTyV8+W43XWTsaVlnadRMST2HfLOnSSR3joLjKQfXooH5+PE3sJECuNunvTA4GFqH6Nm+yk3HMy&#10;k1iiZXQ2ir2gJHT1ggyeWHVteNacdnYab4iauXasZxKZMXciXl+XrXfWVZCWTHh4TJ6U+HkTQqOT&#10;Q3oIOByRlnr/K8GPrHwNHh2N6nzGD/2MSH1fAySFGH8RlqWhOXmHjoifwXmlhkCeYnmwfeKdGHms&#10;dP+bnHnkbHGaKXodZF6YxHpQW76XW3q+UwGV+XsmSjaUpnuKQH+S9nxCNcCRI30FKcWPLn3THNCN&#10;Mn5LD6eLMH6uAveE239+k2egc34vi4afQ33/g4ueAn3Se02crX2fcuibSn2haqaZ+H2fYn2YlH2e&#10;WfuXHn3QUWiVsn4ASLKUWn4tPzKSo36kNG6Qsn8lKMyOvn+qG+eMt3/ND0eKQn/ZAsmEhX/smGWi&#10;NoKLjZ6f6YI6g9ed5IHoexOceIGNcqCbFIFbamSZt4EpYjGYU4D2WbqW1oDsUTiVYoDhSJWT/oDY&#10;PxeSQ4EJNDKQVIFGKJOOfIF/G/2MZIFNDx6JwoDyAuqEmYBcmWCiD4d8ju2gAYbehMGeIYY1ewCc&#10;RoWicjmaq4U3ahOZTYTWYfSX6YR1WYmWaYQuURKU84PoSH2TjIOnPwqRwYOKNFCPyoNrKQON24NU&#10;HPqLsYLJEFiJL4IKA2aFE4D1mL6hfYyQjhafXYuog9idgIrHegybq4nqcXGaF4lEaWqYsIiwYWSX&#10;RYgaWRCVw4eVUK+UTocVSCqS5oabPrCRKYYuM/yPPoW/KK2NW4VcHR6LHYRuEOWIpIMrA/WFlIHE&#10;l/Gg15HXjROerZCmgt+c2I+AeWObDI5hcRSZhY2FaQiYH4y+YPiWuov4WKaVPIs1UEOTxop5R8mS&#10;WYnEPjmQmIj4M6COpYgtKSWMhodIHfCKP4X1EYuH/4RABI+FZIKElC6fz5bmifedvZV/gKOcD5Qg&#10;eAqafZLacACZH5HbZ+WXypDjX9yWbI/nV6yU8I7kT3GTeI3nRyCSC4z1PX+QIIvBM3+N+IpzKamL&#10;tokIHtqJYodAE1SHKYUfBiCFIYNLkO+fJJwHh2mdGJpSfr2bhJixdoqaS5dybmKZCpZGZkOXxZUW&#10;XjSWfZPjVgeVDpKkTc+To5FsRcuSK5AoPFSP+o5/MseNtYzDKP+LcosHHmOJFYjKEzuG2YZKB1aE&#10;sYP5jpWew6EKhUictZ8RfPibaZ15dMyaRpwUbMWZA5qlZM2Xvpk1XN6We5fFVMSVFpZTTKuTuJTo&#10;RKKSJ5NTOz6P5ZFKMdaNnY88KE+LTo0lHdqI9IqEEtiGjod/B7qEHYR/jNmec6Xvg+eckqP6e7Ob&#10;d6Jnc6maVaDKa86ZE58eY/aX1J14XBaWmpvXVAWVQZo6TCWT4ZicQ6CSOZahOiuP9pRFMOiNpZHb&#10;J32LTY9sHRqI1IxDEh2GUYjMCByDcoTJi5+eT6r2gzGcr6k+ew2bnad9cxyaf6Wra0qZRaPVY3SY&#10;EqIGW4aW7KBJU36Vnp6NS4SUPpyyQlSShppQONyQPZeaL7eN0pTEJkaLTpHVG72Iv441ETmF+on4&#10;CGiC0oT1iySeobClgsGdAa7nerKb8K0LcsCa9asTauKZ06kdYvCYtKc+WtGXqKWBUsuWY6OiShWU&#10;26FQQF6TG56YNuCQqJthLamOGJgCJDqLdZSTGpSIY4+oERqFGooDCMKCToUZiwmfe7eGgq+dx7WL&#10;ep6cvbOQcpKbuLGZaomaqa95YlGZra15WeiYw6ufUX2Xd6mMR5+VyKa2PU+T3KNoNGyQ7577LQiN&#10;/JqNI+qKh5URGxmHiI/XEkaEpoqZCQmB34U5jC6hBsDgg+mfKr40e9WeEbvac8qc9blta5mbebZW&#10;YvOaGbMtWvuY07A6U5SXUq08SM+VCajQQMSTQKWPNcWPz5+gLk2NCJstJw+KS5bSG2qGw4/wEuOE&#10;K4r4CSyBe4VNlv6vyGqKjmasPGzShhSo6W6afbumCW/7dN2jJXF8a/egnHKxY86eoHOHW7Cc0nSD&#10;U0ybJXV+SruZl3ZVQP2Xv3eJNkiWBni5KSaUDXn6Gk+SPXrzCYSPkXwwA6aF8H7ikeqqmnLBieOn&#10;xnPggemlRHSrecCjHXU8cRCg/3XvaNyfJ3Z5YVOdc3bsWSGbwHenUL6aI3hUSEKYl3j5PqGWzHnt&#10;M+OU8nrtJyiS93vrGXWQ9nypCbSPVH1TA1yFcn9LjP+nMXjvhWulbXkffbyj13kydeCiOXlIbcGg&#10;gHmNZiCe1XnLXpmdLnoMVn6beXqJTlCZznsCRgSYLnt3PJ+WXXwyMaqURH0AJW6SJ33CGJSP4n4+&#10;CqmN2n6uAyuFH3+pinGmmn2bgwqlH315e5Ojin1bc+yh9X09bAegWH1DZEmer31MXKGdAX1gVK2b&#10;P32iTJ6ZiX3hRGeX634dOwSV+n6aMAiTxX8jJAORmH+cF6OPEX/FC2KMbH/rAxGE64AHjeunoYHT&#10;hEulI4Gee96jVYFXc9+hvYEMbAOgF4DkZDOeb4C/XIWcv4CjVJqa9oCqTJSZOICxRFuXk4C4Or6V&#10;joDwL6uTZIEtI6SRS4FeF1qOmIEzC2OLbIDwAqeELYBXkDKn5oaahjilhIYWfJ+jTIWVc96hYIUb&#10;bASfuYTFZEaeFoRzXJKcaYQlVJ6aoIPtTJOY34O3RFuXN4OHOrOVHYNrL9mS5INSJEGQt4MvGHSO&#10;AYKjDGGK0IH3AnKDuICfj76nVYuGhauk54q6e/+itInzc0egx4lAa5mfGYi8ZAadZIg3XHSbr4e0&#10;VJmZ4odBTKCYIIbTRIGWb4ZsOueUYIYAMBOSM4WTJJOQDoUeGVuNUYQsDZ+KK4MLAtSEG4EYjyKm&#10;t5COhOGkOo97exmiDY5ycn2gK42MauyefIzZY2Wcx4wkW9SbFotyVAKZSorDTBWXiYocQ/mV2YmC&#10;OlOTyYjEL5eRnYf+JHSPZ4clGY+Mo4XKDeqJioQzA2uEroHIjlGmHZWpg/OjmpRJehahdpLycdWf&#10;qpHWakid+pDoYrGcUI//WxuaqY8ZU1GY4Y4vS3aXJI1OQ2SVZ4x/OcmTPItrL4OQ64pDJYiOb4jp&#10;Gs+LrYcpDxuIvYUzBEaEqIJgiuOlJ5p/gPCiwJjbd/Wg1JdRcGCfSZYWaMydrJTuYUqcDJPEWeCa&#10;aJKaUlaYo5FsSr2W65BMQrqVFo89OVmSuI3NL7mQO4xAJjyNqIqKG/2LBYh7EPWIRYY8BZCEsoMW&#10;h6OkbZ9gfkyiIJ2AdlGgmZwEbpCfM5qqZuedqplOX2ucF5fqWASahJaIUHmYz5UkSPSXFZPZQOeV&#10;JZJiN9iSopB4LtaQHo6QJauNmYyXG7KK5ooWEOOIHYdnBumEqYPZhOSkFKQIfGGiAqIqdI+gpaCi&#10;bNafRZ8YZUWdwZ2IXcmcPZv5Vkqav5pxTqKZFpj/R2KXbZeIP3aVVZWUNsyS1JNcLgqQSJEeJQuN&#10;sI7IGweK5YvSEFiH7IiPB1WEJIQ6g1Cj/6jiey+iIacxc3Gg2qV4a9ufhqPHZGmeD6ISXPqcn6Bk&#10;VW6bM57WTfSZpJ1GRrGX75uAPnmV0Zk2NcCTR5anLQWQqpQGI8iOAJFPGc2K/I26D/GHd4lhB62D&#10;nISDgtOkia6geteixKz6czGheKs2a5ygQ6liZCCe8Kd7XJSdkKXBVNecSaQtTX2axaJ0RaeY4aAw&#10;POSWt52HNACUCpp3Kw+RRJdRIgOOM5O4GOuKbo6xD8+Gf4lTB/CDGISxgvqlzrXfew+j+LQHc16i&#10;trIfa6yhfLBIY/6gKq4+XB6e86xSVAqdz6qMTHGcW6iMQ5yaLKWOOmmXu6IuMbaUP52DKb2QppjG&#10;Id2NF5QUGXmJho8BD6uFoYk8CC2CoITOhD2nxr+ffImluLz0dGSkULplbJ6i5LfoZbqhSbVQXOOf&#10;f7HxVU2d6q8ITi+b/qvgRQCZUqeYO3WWdKM1NIWTj586KyuPr5mSImWME5RZGv6JGY/yEF+FKYma&#10;CHaCOITsjNq0Y2rXhSuxFWzOfWGtZG68dV2qN3A2bP6nIXG5ZTakwHK4XjKi63NYVmmhE3RBTmqf&#10;U3UcRh6doXYYPFSby3diMUuZ/HiZI3eYAHm8Ex+WEnrKCPuOx30xBDWG1H8aiEmwT3JjgN+tN3OU&#10;eWWqcnRtcbGoC3UJaeml2nWvYrmj7nYtW6aiG3abU+ygNHdUTAOeY3gJQ8qctnjOOmaa3HnGLx2Y&#10;wnrYIe2Wr3u/E1eUhXySCJmOMH4iA3iFnX+Hg/WtGXh1fO+rOHijdbmpS3jMblOndnjpZwWllHkw&#10;X/yjrXl5WQOhwXnBUX+fxHpGSb+d43rbQcecGnthOJCaI3wiLSaXt30CIJqVd32tE2OTA349CDON&#10;en8YA3+FoH/Sgj+sxH0Me0+q9nz5dDypHnznbMmnXXzPZWKle3zhXjqjh3z6VxahlH0PT56fjH1b&#10;R/adnn3BQCWbwX4NNoaZhn6VKzqW9H8rHxiUeX+OE0GRoX/LB8WMpoATA2mFZ4AnhK2tP4E9fEOq&#10;1YERdKeo54DVbSOnHYCTZaClN4B2XkSjRIBdVvihT4BDT26fQoBbR8GdSoCJP+SbaoCgNbyZCIDi&#10;KkaWjoEqHcqUEoFDErqQuIEnB7eMUID1AwSEwIBthu2teoYEfYmq0oWTdP2okYUQbV6mwoSkZeuk&#10;5oRWXo+i+YQKVzmhDoO/T6GfBYOfR9+dCYOZP/ebIoN3NZ2YpINeKlCWIYNNHhqTl4MPEzSQKYKN&#10;CAiMZ4H2AriEJYCohpis84qifSWqPInudKGn94lLbR+mHoi+ZeCkLIhGXrKiM4fOV3WgQYdaT/Oe&#10;M4b5SE2cMoajQIOaQIZNNmaXy4XfK0KVVYVuH2WS04TZFOiPYoPwCYaL5oL7Aq+D8IDwhjGsXY9x&#10;fJipl456dBKnVo2ibKule4zuZYSjgIxIXmGhhIukVyqfkYsFT62dgoppSAabg4ndQDOZkYlfNfyX&#10;IoiZKsuUtIfcHziSLIbjFSiOtoWECkmLKIQPArWDz4E/hbGrxJRJe/yo+JMHc4emxpHtbDak8JEH&#10;ZRGi+pAoXeehBY9QVrKfFo58TzydC42lR5+bBozrP8+ZDYw9NXeWjYstKpqUA4odH76RU4jDFaCN&#10;7ob9CwOKWoUNAvyD3IGnhP+rLpkXey6oYJd9cu6mQZYfa7akdZT5ZHqijZPgXT+gqJLNVgKexpG+&#10;TpScvZC3RwuauI/IPv2Yqo7bNMmWDI2JKuSTP4waIXaQSopXF36NAIg3DKmJlYXuA+iEFIIyghuq&#10;Vp2veL+nqpvTcWql3ZpnaimkJpkQYv2iSJe7W/GgZpZlVO+egZUZTcmca5PhRmuabpLEPhaYMJF4&#10;NIyVfI/QK42SsY4PIqWP64whGRiMyom7DhWJpIdABVKEc4LyfvOpl6Izdr6nV6B+b06lwJ74Z+qk&#10;JZ14YMyiWJvuWcugfppzUtien5kKS6ycsJewRFWawZZYPD2YepStM6WVt5KcKyaS6pCGIkiQJI5P&#10;GLqM6ItxDliJZIg/Bn+EfIOYfKOpjKb0dLKnj6VibQ6mCqPaZbGklqIoXo6izaCWV3+hCp8JUGWf&#10;V52KSXedjZwVQmybjZpjOsKZJphGMomWWZXYKhKTepNhIQ2QjpC6F4SM/o0oDouIcIh8BveEJoP8&#10;e2mqWqy4c52oeaszbB6m/ammZMalf6gQXZej5qY4Vl6iV6R3TwagxaLnSEOe96E3QROcv58COUGa&#10;K5xhML2XOJl5KBOUJZZ3H+qQqpLRF22MK43FDn+HgIiGBziDsoQ2e26r7rP4c62p8LJKbCWocLCL&#10;ZKOm9a7HXTalVazRVY2j16rmTcGibakfRtugrKcMP1aeHKQINwia/aBfLzCXRJwUJ+mTaZeyIP+P&#10;1JORF72LOI3+Dt2G54jFB3qDSoRofEquDr18dLerz7rebNeqILhJZaiofbXsXg2ma7MQVrakibA+&#10;TnSic60JSGmgO6nyQZCdlqZfOJmZ7qGiMJqWKJzsKLOSTJgsId+O9pQUGR2K1o7PDwqGT4jeB66C&#10;4oSIgvG5hWq5fFS2MGyJdOuyL264bWyu2XA/ZgqsDHF6X02qCHImWH6oJ3K3UOumK3OlSSykRXSG&#10;QTGie3VaN4ygsnamK5Ges3gsG+aczHleDk6XhntoCW6Pf327BYyI/X9Ff2O17nIbeFKymXNecTuv&#10;m3RFaj2tSnS/Y2KrNnVDXLapNnW2VfunRXYhTp+lNnbdRxGjQXeNP0ShbngyNc+fkHlcKb2dO3qy&#10;GyibKXuLDcOWrHzlCRWO7H6PA7iF/3+/e9mzPHf4dR+w+Xg/bjuu2XhtZ1Os63iFYLGq0njVWimo&#10;uXkjU5emp3lrTHmkf3n3RR6id3p3PYGgmHr+NAaeZHwCKBibxHz8GoyZeH2bDSmVq35kCLSOSH9j&#10;A/KGVYABeqqy33yEdB6w0nx+bR2u0nxtZeas43xaXweqt3x8WEKoiXydUaGmX3y8Sp6kH30RQ2Wh&#10;931iO+Sf7n3NMfmdRn6QJniadn8yGa+X9H+KDL2UkX/gCFSNfoA8A5GFooBJfHyzFYC3dPqwqICR&#10;bbOunIBaZlysooAhXz2qeoAPWEioRoAAUU2mGX/xSg2j1oANQp6hqIApOrufdYBxMEOcl4DeJKmZ&#10;toEvGEmW14E+DTKTdIE7B/OMooEBAyaE54B/faqy4IVTdWawQIT0bf2uOoSSZsKsT4QxX7CqLYPt&#10;WK6oCIOrUaOl6YNqSjyjsINKQpyhi4MvOkGfMINEL2icRoNfI6WZXINQF6GWQ4MADe+SM4KIB5eL&#10;zIG6AumEc4CzfVyyU4nrdR6vpYlXbdKtlYjTZs2rl4hUX++pZ4flWQ6nN4d4UhKlFYb/SsWi1oap&#10;Q02gpYZbOzKeQ4YhMKGbZYXAJS2YfoVcGZqVa4SvD6KRo4PiB6uLh4KNAuCERoDyfSexv45/dOGv&#10;AY22bays640RZseq34xvYAOopYvVWTCmb4tBUj+kQ4q1Sv2h/4ouQ4ufyYmzO1+dbIk0MMyamohu&#10;JUyXwIetGkWUpYaOEKiQ2IVSB7+LKIN1AueEKoE5fN6xKpMfdJSuZ5ISbWisU5E1ZomqR5BeX8Co&#10;EY+OWN+l4Y7IUeCjuI4RSpOhdY1aQw6fQoyyOruc3ov/MBCaBYr3JJmXJInwGiOT9oh7EOSQEYbG&#10;B8uKoIReArmDvIFmfH+wmpeYdD+t2ZZEbSerzJUoZj6pyZQWX2qnnJMLWIClb5ISUYGjSJEnSjqh&#10;BpA9Qrme1I9kOjecX45xL4yZco0yJMiWYIvjGwyTDIogEduPLYgCCNCKK4U7AtaDdIGWe8+wC5v+&#10;c7atUppnbKyrTZkRZaepV5fIXrKnOJaQV8GlDpVrULmi7pRPSXqgq5MzQf2ee5IrOTqb55DuLvyY&#10;249lJdCVh42lHP2SJIuRE7iOa4kqCgSJloX4A5qDp4IFecuvVaBAck2s4p6kazSq+50uZCipG5u6&#10;XU6m95piVoOk1JkLT7OivJe9SLigiZZ4QVOeSJUxOLybmpOgL0qYrJHmJvqVlo/5HlWSdY3IFMaO&#10;3osYC8OJe4bvBT2EaYLnd5eu/KTncC6szKNWaPWq+6HpYf+pH6B4W1ynJp7YVNKlIJ1VTjCjMJvo&#10;R1mhKJqIP9+fAJkUN4ScWZcsLuKZXJUGJqaWOpK/HbKTAJAqFP2Ob4wyDa2Je4fnBjKEXINjdbCv&#10;yKqtbfutwKljZr6sEKf2X8OqWqZ2WQeofaTGUnSmpaL6S7mk5aFZRPui4J++PXGgfZ3FNX+doZtT&#10;LT2aZJiTJQuW55WYHVuSKJERFVKNNYxYDjCIzog3BmOD6YOLdLixiLHrbQWvg7CHZb6tzK7ZXoKs&#10;Fa0mV3CqKatYUEeoYqldSQyms6eEQo6knKVNOyyhtKI4NCCePp61LUKaR5q7JcCVtJYrHnGRb5HR&#10;FcuMcoy4DniIMoh1BuuD04QAdPKz3P/ifRBJQ0NfUFJPRklMRQAEMLs2bYuxVbifZkivcLYYX2St&#10;j7OuV3mrFLCrUTqpJ65WSQymwKsjQm6j6qeOPDGgx6PQNcGdPZ/wLtSZX5vIJ+WVbJeiHteQfJIq&#10;FqmL+o1MDqeHnIidB0KDi4RBeuq+cWq5dAG68Gy1bQ625G7HZmG0Sm+hX9yyKXBTWWywJ3DzUteu&#10;PHF8S4isJ3JyQ9+qNHNSO8moZHQlMc+mmHVLI7akfnboGTifhnmLDumYbHwaCbaP7n5GBdOJin+n&#10;d0C7OHH0cIC3rXNCafa1JXPMY6KzRnPtXU+xR3RZVwCvQHTEUJGtRHUoSXqrHnXoQg6pHHaZOkin&#10;PHc/MGKlSHhGIqCiyHnHFSidDXv4DmCXp31rCWGPWX79A/2GaH/6dHa5B3eJbe62p3fQZ1q0n3fg&#10;YTCyonfrWv2wcHg/VMyuQniJTnysJHjPR5up8nlVQG2n5nnTOOKl/npKLrejoHtFIaag3Xx/FHuc&#10;MX3GDdaWu36/CQiOw3+zBAKGYIA1c8q4yXwCbOi2o3v5Zdi0hXvmX2yyUnvgWTav+HwLUwWtpnwv&#10;TL+rZXxORf+pEHymPwKm5Xz2N4Wkz31ILSWh8H4hILSfCn8CE66bbX+VDQKVEIAWCLCOBYBuA9SG&#10;AoBxdLW4v4BBbYK2f4AQZkO0WX/ZX0iyKX+pWLuvuX+iUkOtUX+eS7uq9X+VRNSohH+4PcOmK3/c&#10;NdejpoAPKyugZoCqHzedVIEpEcmaR4FNC/KS84E6CFiNO4EcA0iFEoCVdOy4P4TUbbi2A4R4Zp6z&#10;9IQZX7yx0IPBWQeve4OFUlGtJ4NLS3Gq4oMQRDGogIL3PLmmG4LlM+OjMoLiKOaf04MkHTmcZYM3&#10;EYGYvoL+CqeQh4IlB/2MZYG7Aw+Eq4DAdM+3sIlUbbS1XIjbZtqzNYhkYCixBIfwWYuupYeIUuKs&#10;SoclTA2p/obFROSnlYZ2PYGlK4YuNM6iTYXjKhye7IWhHqibloU/EySYNISlDCeST4OXCBCMOIJ3&#10;AxOEmYD6dNC3FI3Mbcy0qI0wZx6ydIyXYI+wNowBWg2tzotzU3arbIrqTLSpFYpoRaamoonnPlak&#10;MYlyNbahVojsKv2eD4gyH4+ax4dkFFCXiIZlDEeR14TQCCGL7YM6AuWEMoEkdMG2gJIzbci0BJFi&#10;ZymxyZCZYJ6vio/TWhmtIY8VU3uqv45dTKmoao2xRYil+o0EPhWji4xjNT2grounKmadZYqjHtGa&#10;GomRFIuWrIg+DB+Q3IYUB/yLP4P8AuuEFoFhdH619pZobYqzc5VbZuqxOJRgYFau/ZNmWcGsm5Jy&#10;UxSqPpGHTDin7ZCmRQWlgo/MPYCjD474NIGgKY3+Kaec0YzHHmGZcIt/FN2V0YnjDLSQhIdoB+2K&#10;cYSRAr+DqYF8dD61dJqGbVey55lHZqewrpgdYACueJbzWWOsHJXHUrOpw5SoS86neJOXRKKlDJKO&#10;PQmikZGHM+afl5BGKTqcL47UHteYoI08FdqU7ItWDfSPqIhhCFWJe4TxAqmDGYF8c+i07Z6qbQKy&#10;UZ1EZi6wH5vvX2Ct8pqbWLSroJk8UfupUJfrSxmnCZaoQ/mknZVvPDyiFJQrMwqfBpKiKPybjJDj&#10;IBCX247qF5aULIy/D3uO6olRCLiIr4TxA3uDeYHzcum0W6MPa96xzKGKZPSvqqAOXiatiJ6OV4+r&#10;O50HUPio+ptwSkSmt5n5Q1WkUZiSO42hzpcgMq6e4pVuKQqb1pPBIKaYl5HOGMuUi471EnqPbosZ&#10;CdWISIXTBOaELYK7cWW0hqhaajmyTKcGY3WwaKWRXOGugKQTVnqseqKeUB2qdKDwSYKohJ9bQoGm&#10;a53mOkOjuJwDMU6grpnYKCSdJJdQIP2Yk5O4Gq2Tyo/UFD2PCovwDMCJaYdnBhOEbYNVb9q2GK9B&#10;aH60D63bYauyOqw9WvmwW6qGVHOuUKjNTdmsU6b/RvqqdKU6QFaoKqMoODWlFKBSMS6hGZzEKVSc&#10;JJhmIpOXV5Q5HCWS8ZBlFSuON4xCDhaJXYgXBleED4N5bue4k7dWaCu2EbVAYRWz5bLEWo+xy7Bh&#10;VICvdK4GTkCtAat8R/eqkKirQY+nxaWuOs2ksqJzNCug2p6/LAWbsZnMJCuWqZUTHSySQZDzFb+N&#10;jIyXDkaIzohFBnGDz4Owc23DvWpCbOO/lmyxZoC9cG0fYG67sG00Wj25wW2xU/a3wm48TWW10m7H&#10;ReSztG/ZPfOxoHDoNsKuaHKtLouqXnUaJaOl3HeDGYafg3qRD62ZMny9Cf+QYX7DA/6GZ4AJcIHA&#10;nXFuajC+DnIKZAC8UHH+XgO6j3H1V/K4e3JbUdm2enK5S3e0jXMTRDmycnPePHewfHSXNO6tjnXR&#10;LVGppne8Iimj3no8FwSd5nyDDzyY433XCZSPon9iBAKGYIA2bfS+4HbYZ869FHbCYdO7RnajXAW5&#10;dnaCVhK3XHa8UAe1OHcASbazMHc7QrWw+nfSOzmu8HhSM1+slnj+Kn6n6Xq/IXujKHxrFZicsX4v&#10;DnyXt38RCWCPOH/9BAaGWIBmbLu+pHtiZjO8eXtKYAm6VHsuWjS4L3sTVFW14HsvTmazsntISDCx&#10;qHtXQWava3urOjGtWnv1MjyrYHxDKBumPX2eHnqhHn7jFPCcEn/MDgCWuYBGCQ+OjICiA/GGJYCX&#10;bNG+mn+0Zei8Xn96X026Bn9FWR63k38ZUxW08X8YTQyydX8YRsSwPH8IQBGt3H8oOPyrqX9GMHWp&#10;QH96Jhek6YAoG0GfbYECFAObnIFaDaqV4IFnCLONxIE6A2CFLICsbN2+E4RWZfy7z4P6X2C5h4Oc&#10;WOu3NoNDUpa0soMLTCuyM4LcRXCvyoKmPnetMIKUNxWqeoKMLfGnLYKZIsKjdILEF4udvYMADvWX&#10;cYKtCkeP/YH7CFSM74HFA0KE9YDUbQC9aYkVZlm7A4ifX+q4rYgnWYW2VIexUy6zzIdLTLexS4bs&#10;RfSu4IaPPv+sS4ZBN6CprYX6LjimdoW1It+jBIVzF4GdyYUBD0aXWYQRDT6UR4OgCFSMpYJjAxWE&#10;nYD4bS68w41OZre6P4y5YHC32owmWiO1fIuXU9+y9IsOTXOwd4qQRs6uC4oXP/irdomfONCo6Yk0&#10;L1OlxYi5I92ibogaF/Gd/4cvD5WXKoWDDVGT0oTECFCMS4MFAxiEhoErbUC8I5GIZt65i5DEYKS3&#10;JY//Wli0yI89VBWyQI6GTaevxI3aRvytWo06QBuqxoyYOOCoOowFLzmlC4tUI8Khqop6F6Kdp4lJ&#10;D3+WPobwDWmTToYFCCuLwIOoAumEIoFJbSa7iZWtZtC45pSzYIy2g5O5Wje0JZLFU+qxmpHXTXGv&#10;HJDuRrassZAbP8OqHo9LOFenkI6ILpmkVY2SIx2g3IyIFumc9IssD2iVSIg5DU6SgIceCCOLToRK&#10;AtWD6IFvbPm685nDZpu4RpiSYE215JdkWeKzipY8U4WxBZUdTQauiJP8Rj+sGZLwPz+phZHvN66m&#10;4pD0Leyjmo+/IoWgGI6GFsmcCYzbD/qUg4lwDLGQOYdjCC6KnoTEAsaDl4GIbPy6UZ3ZZoW3opx5&#10;YCK1RpsYWbCy7Zm6U1CwaJhmTMqt8pcTRf2rj5XRPvqpA5SlNy+mSpNvLXCi8ZH1IjqfaZCGF+qa&#10;zI5DE3uV/ovUDgmP74hsCFqJhoTzArCDC4GAbQ25naH0Zmi276BkX9i0nJ7YWVmyS51JUuuvzZvG&#10;TGKtWpo8RZaq+pi/Poyob5dlNmulmpXtLMqiIpQbIjaeeJJZGb2ZwY+rFG2UZoxzDomOmIjGCK6I&#10;r4UoAtuC0oGZbJS486YCZba2UqRWXwK0FqKoWHmx06DxUgCvbZ9PS3OtEJ2vRLSqyZwBPZaoY5qK&#10;NRqli5jgK5OiMZbiIm+d0pQ6G1qYsJDJFiGTv411EQSPKYpCCW6IY4WbA/uDdYI6a1+4tap3ZHO2&#10;P6jEXc20TKc6V1OyRaWJUPKwKKP9SnWt+qJfQ+WryaCCPTmpiJ7VNJmmHZxILLmiUZmAJEydqpYe&#10;HfqYjpI9GOyUM48HE8eQAYvfCc2IE4WEBQ6D44LRarW7ObJqYvO4c7AjXe62n65GWCG0ZavoUoOy&#10;GKnQTSGv3qfRRi+szqSyQKaqZKKDNi+lrp40LviiA5s5J6Od2JfxIYCZH5QVG2GUX5BEFMOPZIw/&#10;DSOJioeeBdqD64Mubd3I+GnfaN/GvmpcYyPD+Gs3XZXBQ2wCWEK+s2z4VCq8u21kTka5426DR3K2&#10;pHBNQbmz3XG7OviwinN1MFyrP3ZMJcilyHjOGNae93ukD8WZQH12ChiQfn9FBASGXIBQa0jIN283&#10;ZnLGA29xYQfDYm/tW63Au3B4Vg299XFLUFu7KHIYSqy4UXLnQ6+05nRlPamx4XWbNuCueHbvL2aq&#10;n3iaIwukLXr9GRKexXz7D2+Y4X5qCcyP7n/GBAeGVoByaLbG93S7Y5zEuHTIXozCOXT+Wl3AM3Tq&#10;VJW9SXWJTn66Q3Y1SLq3XHbNQbqz23fzO/Cw4njQNZitnXnALwaqMXroIfyjUXznFeOcuX6iDuGY&#10;Q39vCYSPWYBMBAqGToCWZkjFmXo+YRHDPnomXBzAxHodVsm+FnouUcO7jHpUTPW5LnptR5S2hXqs&#10;QV+zV3tXOv6wCHwEM9KsQnzKKhKnHn36IIeiKX76FcKcfoAODoyXiYCECWyPCoDbA9SF6IC0ZPDE&#10;v38WXurB+n76WSK/AH7sVB+8mH6wTx66DH6aSgC3RX6YRLK0lH6ePKqwmX8kOIGufn8xMB2qIn+7&#10;KBCl7IBIHQqgToD2FS+cSYF0DheWhIGGCOOOB4FZA0aE/YC7ZNjE6IO9XrHCOoNrWMC/K4MqUnm7&#10;+4LrTUa5XoKuRzi2QIKIQSmzIYJuOomvs4JxNIyspYJsK9SoIIKOIxyjrYKqGxOfjYLMDyOXuoKO&#10;CmiQOYH1CJqNXIHTA0OE9YDhZVDE74jNXyTChIhKWTu/gofMUz68e4dPTXq5hIblR2y2eIaEQVmz&#10;WIYtOv2wD4XkNHOssYWhLJeooIVsIiCjQIT+GuiflYS4D86YLoPmDO6T24NSCKaNMIJhA0eE6oEK&#10;ZZLEt408X3DCKoyrWWu/e4wTU4S8eYt0TXe5YorgRzy2NIpNQT6zM4nKOw2wBYlHNMSsxojKLcGp&#10;PIhNImmjZYdOGuSfmIamD7uXoYUSDbGUmIR8CH+MrYLgAxiEiYEjZazETpGKX6fBjJDDWX6/FZAB&#10;U5q8K48rTZC5HY5cR0a1742QQQ6y14zROvmvwIwdNHqsbotjLZao94qxIe+jColGGm6fR4hdEECX&#10;yoZ1DciUM4WDCI2MdoNvAxuEd4FOZa3Dn5XyX63AwJTnWYG+a5P4U4y7i5LcTX64hpHQRze1aJDB&#10;QOCyQI+4OuevTI7XNFKr+o3nLQaoV4zrIcqisYtFGkee7YorECqW74eoDamTcIZ8CGSL44P3AuuE&#10;FoFiZZfCrZo5X5K/v5joWV+9Y5fDU1u6j5ZpTUC3qJUlRv+0mpPaQLyxjZKQOnWuhJFnNCSrYpBN&#10;K1inAY7EIZWiOI0mGGKdp4uKECGWL4jHDYWSqIdbCDyLXoRyArqDt4FxZZLBh55JX3i+n5zAWV+8&#10;QZtiUyW5d5nHTRC2o5hURs6zrJbTP9WwS5UXOk2twJPvNAGqr5KgKLelMJBHIUChh47lFl2b/4yR&#10;EKiVdYnNDc+R5YghCC+KnITFApWDQ4FxZZzAoqJxX2a906C4WWG7W58SUy64j50wTSC1tJt5Rumy&#10;0pnDQLiv6JgBOnis75ZjM/Cp1JTXKK6kY5IiIU2gqZCCF6ObRI3lEr2VyotNDhyQhIh4CIOJ6oUL&#10;ArODBYGCZbq/h6Y7X0y8v6RWWVm6PKJhUoG3JaALTOu0mZ5ORxCx5pyCQOWvC5qHOmer+ZicNCyp&#10;B5bvKLOjfpPMIWmfopHeGNuaX477FGuVmIxzDpyPdIjLCJeJAoUaAr6CuYGIZVC+PKmEXqO7cKdz&#10;WNK43aUtU1S2faMgTLezZ6DERvOwyJ7QQO+uEZy9OfWqxZpoMwCnfphSKMSioJVGIaaeppMCGt2a&#10;FpBHFTGUlYzuDxOOpYkZCQmIoIVfA6KDPIIHZfS9dq0hYDy65ascWbG4C6g/VBO1oqXzTdWy06OZ&#10;R5ewAaFBQc+taZ8XOzGqZJy4NImnRpp/KyGiyJdlIkqd3ZQqHAGZQZEWFxyUqY4TEUaPYYprCYSI&#10;U4WnA/6DNII66I13jHal3TR3XHYP0QZ3e3YbxNx3vHZFt5h4LXasqrN4nHcZni15BXeEkHN5gXgP&#10;gs16BXiWdT96dXkrZbt6/3npVhJ7gnqfRi97+3tLM5N8fnwhICx9MXyjDEt+bHz17RF1pXn334x1&#10;i3m50dl143nJxKZ2aHnrtxl3BXopqhd3mnponaR4R3qGj/B43nrzgkV5bntbdMx56Hu0ZWx6eXw2&#10;Vep7AHyyRix7fH0rM+R8B33CIL98v33+DGp+NX4C74Bzdn504I1zX35H0gpz/X4qxFV0wX4OtoJ1&#10;l34LqXN2cX3qnOd3N335jy14AX4igYx4uH5HdC15O35gZPN50X6iVZd6XX7jRgp6538nNA17k3+B&#10;IT98XX93DTR9zn7i8DhysoRO4FJyiYQb0NBzIoOtwn9z54MytOp0zoLIqBN1pYJlm5Z2bIIBjgJ3&#10;RYHGgIV4C4GPc0Z4jIFlZDl5JYFiVQ15voFgRap6ToFjM9x6+4FqIW579IEFDfJ9dn/i7qhuXY16&#10;3BdxHYq1zYZyl4lGwDRzV4hqsux0M4eapkR1B4bOmeZ10oYTjH12roV3fzl3c4TpckB4A4R7Y4Z4&#10;tIQmVLF5YYPTRaB6AoOJNA56yIMxIdJ7wIJxDhh9EIDq7bRvM5O12rFwu5Dyy6ByRI7LvoJzBI2S&#10;sUxz0IxwpKh0mYtUmFN1XIpBiwx2MIlEfhZ23oh6cVB3aofPYt94F4cuVFV4voaSRWN5YIX9M/J6&#10;PIU2Ifd7ZIPqDup82oHe7TlvX5pa2ihwapc8yqJx4pSAvQVyoZLtr9tzXJGDozZ0HJAXluZ02Y6y&#10;ict1p41qfSN2PYxvcIx2x4t3Yl13eIqAVBJ4IYmTRQ94xoioM615rodmIep66oWND2N8cILr7GNv&#10;4aCD2XxwTp2qya5xkpp9u99yRpiYrmly85bsochzq5UtlX50Y5NyiLV1FJH9fEl1npDJb+F2Lo+J&#10;YeZ24Y4zU853g4zpRHR4MYuVMxd5K4nBIfN6eYc/D5t75oQg6cNve6iA2HxwLaQPyJNxW6CIurZy&#10;AJ5jrQBypJxroDJzUZpalCBz+Zhgh7p0iJbYe3F1EpVXby91nZPOYVd2TpIaU0528ZB9Q4d3q46c&#10;MsR4w4wJIeN5/okND657UoVm6INvqK7E14Bv9qqGx5VxFaaeuatxu6Qhq95yYqHInr5zB592kwpz&#10;i51+hsV0E5uueq10opnKbpB1L5frYPl115XoUsZ2fpPeQsx3OJGNMkN4Qo59IaJ5aIsFD1t6qYbB&#10;6IVvJ7co1nJvw7EoxlZw3KzCuFZxh6nbqqRyL6cnnkByu6THkstzLaKzhrNzvqCBeq90T55GbqF0&#10;05wTYRZ1a5nMUf12DZdkQZ92tZTCMW13pJFBIR14sY1DDsl5+Ygm41dvhr0Z1KRvorekxIdwt7LG&#10;tq9xXK+Qqddx7qzEnjtyW6pxksNyyqgYhr1zWKWMerdz5aMHbpl0ZaCYYNZ0554ZUMB1fJtLQDl2&#10;F5hnMEZ26ZRuH/9344/HDuN6Eohu4OdvtcQX0ilvs74hwjNwtrj3tT1xRLWxqWBxrrMUndFyErCN&#10;kpByfK3jhqRzAKsUer9zdqhjbrVz3aXhYFl0UaMsT2d00KASPkh1SpzaLfZ1/ZhjHwF3jZFpDxJ6&#10;OoiH2+RwGcnqzypvz8R1wCdwtL88tKpxBbyVqSZxUboVnexxordyktdx97S/hwhyX7HcexpywK8O&#10;bt9zCax/X3Vzb6ljTTVz3KYJOzB0kqFoLhV1+pnZIOJ3c5J1D6d6Koja2vpwAtGCzQVvvMsrwKtw&#10;HsfUtZ9wNcXdqk9wYsOJnytwn8DXk/Nw2r4dh9xxN7rve/pxs7csb9xyQbMMYRly+K4tTnl0BKgS&#10;PY907qJeL092J5qkIfV3eZMNEMt514mB1pxwfdZM0BJvJdSoxflvgtEBu39v4c1XrwhwaMjtpKZw&#10;ysVCmrBxH8HJjaNxs708gZ9yMLkadM9yubS9Z0xzPLAyUvx0TqluQYF1H6OwL9R2bZsIInR3mZNS&#10;ENB554mD4eB6L3R21hd6b3RAydp6mHSNvcR6z3T6sQd7GHWUpJ17XXYmmIt7mXapi0575HdLfhh8&#10;LXfmcPV8cHiHYfp8znlWUtd9J3obQ2t9enrSMX19ynu9HwZ+YHxfC8Z/R3zD3T95kHi/0QV55HjY&#10;xVt6EHj7ufh6R3ktrgN6jXl6okl6z3nElpl7DnoLiZt7YHp0fJl7sXrdb6x7/3tBYN18YnvPUeV8&#10;wXxZQo59GnzeMSR9cH2GHvV+A33KC+Z+833S3xl3X30E0e133n0CxZN4U30FueB4zH0Lrcp5T30q&#10;oeV5x31Glhh6Mn1diRZ6qn2SfCF7EX2/b0V7Zn3kYJJ70H4zUbt8NX6AQpB8kX7NMWZ89H83H319&#10;iH8qDEZ+sH7O3d12G4Ne0DR2o4LqxAZ3MYJ/uHF3u4IYrHF4TIHLoJp414GClN95VoE8h/x55YEX&#10;eyp6WoD1bm56roDZX+d7H4DiUTx7jYDtQkF794D8MUp8Z4EbH8Z9KoCzDQd+SX+52fR1+4k8zfN2&#10;NIh+wgZ2rofEto53LIcIqqJ3uoZdnt94RIW4kzt4xoUchoJ5WYSdee55zYQzbWx6NYPSXzV6t4OM&#10;UN17M4NLQiN7qIMQMXB8MILQIBh8+IIKDVZ94IC22QR1wY8GzL911Y4LwMl2QI0RtSV2t4wKqTp3&#10;OIsNnXx3vYoZkd54PokshUl4z4haePh5Moe+bKd5locfXrF6F4aOUKB6koYFQfV7DIV8MV57p4TO&#10;IEF8iYOIDgV9qYGh2LB1bZUzy/11aJPgv6p1xpK0s/h2NZFqp/h2tpAhnDN3MI7XkJx3sY2XhE54&#10;LoyOeCp4kYuxbAd4+IrKXkp5fonjUHF5/IkHQa16e4gjMSp7Job1IDB8E4UmDm59OoKx2BN1IpuV&#10;y1J09JoKvq91U5iVsph1uZcRppp2N5V1mtR2t5Pbj1F3I5JXg1F3jJEod1p38ZAAa2Z4V47QXeF4&#10;4Y2MUBZ5YoxTQRl564sHML96qIk6ICV7oobODtV80YO81yV03KIlyoh0jaBNvb508J6BsVR1Upy8&#10;pPx1yJrbmUF2R5jrjiB2oZdcgkx3ApXudoV3aJR2arl3ypL/XWJ4UZFjT1141o/HQBZ5aI4CMEN6&#10;PIt7IDF7PohoDt98PIT91c90pajayXh0RaaXvLN0qqR0sDZ1EqJSo511hKApmB116J4zjSR2N5xz&#10;gYB2npqkdeF3BJjRajV3Z5cGXRF35ZUbTq54bpMNP3d5CZDHL9F50424H/56uoo9DtF7qYY608R0&#10;kK91x990FKzvuyF0fKpvrqp05afyosJ1SqWil711m6OYjNh17KGMgV92VJ9fdeV2t504alx3E5sf&#10;XRB3iJjjTe14DpZrPld4m5PPLwZ5VpA6H5F6I4xFDlF7AIeV0WN0hrYvxcVz9rNAuSp0XrBqrXh0&#10;uq3Pomd1CKt8l3h1U6k1jLB1oabXgUJ2BKRddc92YqHtaj12t5+VXE93IpzvTJp3o5oHPOB4Gpcr&#10;Lep4sZMzHpR5aI6iDk561YgkzsJ0j7zNw1Zz5rmft3B0P7axrKp0frQ9oZ10wrG8ltV1Ca8ijCx1&#10;U6x9gOF1rqm1dYx2A6b+ael2TKRzWy92tKFlSw53EZ5aOvR3a5s8K8932ZbZHXV46pB9Dkp6+Ygg&#10;zGd0nMOKwWNz18AjtnN0FL1xq6p0SbrWoOV0grgellZ0vrVii9V09bKlgLB1O6/DdWl1dq0KaYV1&#10;qapoWfx2Bqb0SNJ2SqO7N/p2s5+5Kvp3xZhXHkZ4/ZDvDwJ61Yh/ys90qsoYwQJzpcd2tlFzvMUl&#10;q9xzzsLqoVtz7cBZlup0Cr29jGp0JbsigQV0U7g0dbd0jrT1aeV087DhWhl1nat/SIN2ZqWoOpB2&#10;4aDwLcF3kpoRIR94hpKWD5R6tYjMzAd0U9ObxCdzMdC7uyVzX82MsKxzo8napeFz6sYCm6x0JsJi&#10;kqZ0S780hsJ0pbrsemx1BbaMbp91V7J5XqJ16az4Tst2c6epO4p3RKE0L0B3oZrsIb54lpLlED16&#10;hokq27d+AXIez31+Y3Izwvp+aXLLtw1+b3NmqrR+enQvnrZ+hXTtkv9+jnWShiZ+onZWeVB+tncT&#10;bJh+yXfEXih+8HieT4l/F3lsQLF/Pno1L4J/WntjHeR/unwrC3yAQHzC1Np8znc3yVl9Induvhd9&#10;PXfBsx59VngNp559c3h0nDt9jHjPkOB9o3kmhFJ9xnmdd7196noVa0V+DHqKXQF+QHsoTpB+c3vD&#10;P8R+pXxbLuV+zH0jHbZ/O32GC19/2n2p0Nh8F3xQxfV8X3xhu098iXxtsLJ8r3x2pX181nyTmkV8&#10;+Hysjwh9GnzEgqd9SHz8dk99c30xafB9nX1kW9B92H3BTYx+Dn4aPup+QX5zLqJ+aH7sHZV+2H7o&#10;C59/eH6gz7Z6woISxPd7CYGzukh7UoFcr697jIELpIB70YDVmVB8EYChjiN8TYBvgdt8loBedZ58&#10;xoBPaVh884BAW1x9NYBYTTh9dYBzPrl9s4CQLqZ96oDGHfZ+bYBcDBJ/J3+RziB6gIeNw2R6hIb4&#10;uKx6v4Zargp6+oW9ouR7PYU1l8V7f4SvjKZ7wIQtgI18CYPNdIR8PIOBaG98cYMzWr18vIMBTOZ9&#10;BILUPpl9S4KpLr99mYJ8HkF+JoGvDH9+vICBzRp6B403wk157Ixjt3d6JYuDrMp6YIqhoat6pYnL&#10;lpJ66Yj5i3t7LIgqf5N7boeMc7Z7pYcBZ9N73oZwWl18L4XxTMl8e4V5Pnx8x4UALsR9I4RlHmh9&#10;t4MoDQR+fIFnzEZ5kpNKwS95U5JEtj95jZEdq315yY/yoF16D47MlVJ6Vo2nilZ6l4yRfq160ou+&#10;cv97DIrrZ0l7RooWWgt7nIk/TJZ77YhyPjt8QYeeLqJ8qIaBHnp9R4S7DXF+EYJuyz55LZmRwC14&#10;zZhVtNJ5AJb7qe15PZWJnsx5g5QQk8p5y5KYiRN5/ZFlfZl6N5BLciR6c48pZqN6rY4IWaV7CozU&#10;TCB7ZIuhPal7v4pkLiV8LIi6Hlt82IZTDdl9o4N3yb5446ABvuV4a55ys3R4nZzUqD141ZsknQB5&#10;GZllkkR5UJfTh7t5e5ZqfH15tZT/cUF58JOPZfd6J5InWTN6hJCVS1Z65o7wPNR7TI03Lb57xorg&#10;Hkp8cIfoDiF9M4SBx+94q6aCvVl4H6SSsfB4VqKhpq54kKCim7p4yZ7DkT14950Lhs55I5tUe8d5&#10;YJmMcLZ5mpfHZZh50JYMWN96JpQnSqp6h5IUPBV66I/5LSp7Xo0QHix8B4l8DgZ8noXAxc14ja0c&#10;u4V37arOsDh4J6iDpXN4WqZZmwJ4h6RckJZ4saJfhkd44KBVe2Z5Gp44cIN5UZwiZY95hJoYWFh5&#10;15fGScB6LZVZOtR6h5LcLFh68o9jHcl7hotUDcd8CYb9w6V4frO2uYt3x7EUrs93+K6qpKB4H6x3&#10;mjN4R6o5j/l4b6frhdR4m6WQew140KMncDd5AaDMZRh5LJ5+Vwd5f5ujSCV5z5jMOUt6J5XIKzt6&#10;cZIAHOZ6442EDa97sIfCwa94dbpxuAV3oreurcJ3wrVNo4p347LtmTV4BrBmjxB4Kq3QhPp4UKs2&#10;eld4fqh5b6F4p6XQY/p41qMBVXF5Jp+mRlx5ZJyLN1F5nZlwKVp5w5VBG7l6Ro+mDdp7r4fav/p4&#10;cMFxtrp3gL6grGt3m7wTolt3t7lymDl31badji5387PFhC94ErDzeaB4M64CbtZ4S6s4Yol4cqgQ&#10;U+F4qKSNRAV4x6FoNDF48Z3dJ+d5lJbbG4t6cI+TDnF7hogvvvx4csh3tcl3asV+q5F3fcLHoaZ3&#10;jcAPl7B3n70cjc93rbpNg+F3s7egeT53trTlbgx3rrJUYZt37q38U3x4Sqj0RTp4raPkNYt5K55f&#10;KK55rJdVHOl6RZBeDrt7cIhZvoN4lM7xtwl3aMxHrPd3iMjApGN3m8W+mgt3tcIWkhR3sL9OhoF3&#10;3bsqfQh357fOcyF3+rQ+Zbp4O69/WJZ4bqrYR81446TTOhB5IqAAKcJ5tZf5Hr96BJFlD9x7HIjv&#10;1ACDaG9Hx3yDU3FDu7ODBXIysDOCzXLOpECCk3OLmKeCWnRJjUuCJXTwgNyB/HW8dG+B0XaGaDWB&#10;qXdMWmWBjXhFTGmBdXk2Pi2BYHooLbWBKHttHPuBKHw+C3iBPnzQzRaBwXXXwfeB5nY0tw2BwHaO&#10;rF2BnHbooTGBdnddlhuBUnfLiw+BL3gtfuqBFni6csKA/HlKZsOA43nUWRqA1nqNS0eAy3s9PReA&#10;wXv5LPiAmnz4HJWAr31zC1iA0H3PyDyAq3r/vfWAuXsRs6+Ao3shqWqAjnswnpCAeHtgk7mAYnuL&#10;iNmATXuyfPKAQXwAcROANXxKZTKAKXyRV6qAKH0CSfeAKH1zO+GAKH3vLDCAEn6bHDqAPH6uC1KA&#10;dX6exVZ/wYCfuzl/soBmsRx/poAqpvl/nX/snFB/mH/OkZx/kX+whuF/i3+UezJ/in+Wb3d/iX+Y&#10;Y6p/iH+ZVkp/kX/BSLp/mX/rOuR/oIAaK8N/noBiG/Z/zX/9C1GAEH9sw7t/HoXnuch+9YV0r7h+&#10;8oT8paJ+7oSAmw9+7YQYkHR+7YOuhdF+7YNDekt+8oMDbrl+9oLGYxV++oKHVex/DIJoSJZ/HoJM&#10;Ouh/LoI1K+t/MYIjHEJ/aoFbC5t/u4BFwfF+g4t/uCl+QIrOri5+QYoTpCd+RIlUmap+SYikjyV+&#10;TofyhJ5+UodHeUl+WobGbe1+Y4ZDYn9+a4W/VZR+hoVNSG1+oITfOs9+uIR2K+1+v4QHHHd/AYLL&#10;DAF/WoE5v/199pGEtlV9mJCQrG19nY+Pon19pI6HmBx9rY2MjbV9tYySg1x9uYuxeDp9xYrnbRJ9&#10;0IoZYd1924lLVTh9/oiASCF+IIe0Oop+P4bwK7R+SYYUHHx+koRUDGV+9oIuvjJ9gZfOtHp9BZaa&#10;qoN9DJVWoKJ9FJQIlmR9HpLDjC19JJGYgfh9KJB7dwt9NI9jbCJ9QI5IYSl9So0wVL59dIwAR5F9&#10;norKOfR9xYmeK0V91Yg2HGN+JYXcDL9+jIMsvEt9LJ44ssh8lpy1qK98nJsznrd8pJmllJp8qpgz&#10;iop8rZbTgHl8sZVxdct8upQKayd8xZKgYHB8zJE7VBR8+4+fRtt9LI3xOSV9WIxXKrt9bIpPHDt9&#10;vodcDRp+JYQZuqt88KSEsSl8QKLWpxp8SqEHnT98UZ9Ok0l8VZ2jiVJ8Wpv5f2Z8YJpGdPB8a5iH&#10;anh8dJbOX/V8e5UeUzd8o5McReJ8zZEPOCJ8848IKh99CIxfG/t9VojeDTV9rIUluTB80arAr5N8&#10;BakPpbx8DacWnAh8EqUtkhZ8FKNAiDh8GKFMfm98HJ9MdCh8JJ09aeF8LJs2XzZ8MZkqUh18U5a4&#10;RId8cpRWNqh8kpHiKTR8p457G5Z854p/DQp9HYZXt798xLDvrkl73a9OpHt73a1SmrJ736tGkNR7&#10;3qkVhxd74KbXfXB736SVc0x74qI+aPp745/vXaZ76Z1rUE98ApqTQnJ8GJfANNx8OJSzKDJ8QpC3&#10;GvV8Z4xVDIh8wocMthV8wbdQrNZ7wbWtovJ7u7ORmSB7ubFvj117sa8lhbt7qqy1fCl7pKo3chV7&#10;oKebZ0B7nqTZW3N7o6HUThV7tZ58QCp7xZsuMvZ72pewJrp7wpNyGat7x46ZDRJ8lIdZs8V8zb3F&#10;qsN7tbwZoO17q7nUl2B7o7d2jdp7k7T4hF97iLJyeuh7ea/rcLF7aqz0ZUR7aKmhWUF7aaYxS8Z7&#10;cKJqPbB7aZ8FMD17YJuCJV57a5WFGfl7vY7RDgN8R4fiseJ848PnqSt7uMIqn5F7p7+wlid7nb0i&#10;jMF7hLpyg1p7a7fGed17VrUib0x7QbIXY097Ma6PV057KarDSlB7NKYXPUR7QqFtMeV7W5yTJ3d7&#10;PZbDG0t7hY+gDlB8IogQsFl9C8n3p/l72Md+nwR708RFlhJ7ysEijSp7s73nhHx7mbrXent7jLc/&#10;cuZ7YrSFZP57cK+RW7h7TKxSS8B7ZKanQCx7UqJ5NHN7S53rKJx7MJdtG8Z7c4/nDtt77ohfy/2K&#10;HGthv2uIsm6ztGyHg3DOqZOGwnIcnlKGK3MwkyKFtnQBiAOFVnSoe/iE+nVzb/KEnnY+ZDSEQncH&#10;VwGD3ngMSaqDfXkQPA2DIHoTLCWCnXtdHCKCRnwoC1+CJ3ycxRiGknSyutOGMHWKsH+FvnYZphuF&#10;ZHaDmzKFC3b+kGKEvHdmhZ+EcXfJeeeEJXhYbj+D2HjoYrWDinl6VaiDNXpDSHiC4XsNOtiCjXva&#10;K1mCFXzmG6SB0X1bCzGBn320wRWE2XpZtwGEvXpprPSEg3p6ovCES3qJmG+EC3q3jfGDznrhg2uD&#10;kXsKd/eDUntebJiDE3uzYS6C0nwJVDyCiHyXRyWCQH0iOZWB+H2wKm6BjH52Gx+BX36GCxOBOX6N&#10;vQGDtH+Vsz6DjH9nqX6DZH84n72DO38IlYaDC37zi0iC3X7dgP6CrX7Gdc6Cd37YapSCP37rX0uC&#10;C378UniB1X86RXmBo393OA+Ben+2KXKBOYAVGnmBGn+2Ct2A8H9Ru8aDdIS6se+DJoRMqBiC84Pc&#10;nkGCv4NrlAOCh4MTicGCToK8f3yCF4JmdHCB7II6aVeBv4IMXi2BkYHdUaCBZ4HRROGBPYHHN8eB&#10;EYG9KXqAyoHAGp2As4EBCpuAr4AkukGC5YoosHOCfol2pqWCT4jEnNaCIogTkqmB8Id3iHyBwIbd&#10;flOBkoZRc3CBaYXiaH6BPoVwXXqBE4T/UR6A8ISgRH2AzYRFN4GAqIPsKVKAZoOPGriAVIJkCv+A&#10;SYENuHyCZI/3rr6B4o8DpQyBuI4Lm1CBjo0WkTyBYIwxhyeBNItRfRqBCoqIcl2A4onQZ5CAuYkY&#10;XLeAkIhdUIqAdIehQ/aAWIbmNwaAO4YyKPN/+4VvGnR/7IPVCy5/44H8tpaB6ZXnrNCBTJSXozSB&#10;JJNhmZSA/ZIqj5+A1JEBha6Aq4/1e7qAg47vcR+AW43yZoCAMoz2W9aACYwGT8F/9YrvQy9/4onW&#10;NjN/zIjIKEV/ioegGiF/eoV5C45/eILqtMOBj5vNqr6A25pCoTaAtZjMl6qAkJdTjdKAaJYEg/iA&#10;QJTNehuAF5Oab61/7pJpZT9/wpEyWsh/lpABTpV/hY6AQfd/dI0HNPp/YouQJ05/HInOGdl/D4bp&#10;C9p/D4PLswuBTaGwqQCAhp/Zn0KAZZ4ulb+ARZymjACAHpstgkJ/+Jm1eId/0pg7blF/qJa3ZBl/&#10;fpU0WaF/UpOuTT5/N5HlQGB/GpAwM21+/I5XJoF+tYvTGYx+p4hODC9+qISesXGBJ6eYp1GATaWM&#10;nbWALqPMlDSAD6IVin5/6aBegMx/wp6pdyR/nJztbRN/cJsjYtd/RJlfV9F/FpeFSzx+75V4Pjl+&#10;xpN2MbZ+oJEUJY1+Vo3PGSt+RImrDB9+KIW3r8qBD616pceAJKtonC+ABqmBkpl/56eaiNZ/v6W0&#10;fzN/lqPGdaN/baHXa6R/PJ/ZYPN/DJ3AVXh+2puMSKN+qJkxO5Z+dJbCL95+SZPAJJV9+Y/BGKx9&#10;1otBDBx9oYbPrfSBCLOZo/yAB7GFmkB/5697kIx/xq12huZ/mqtafVx/bak6c9Z/QacdaYB/CqTX&#10;XfN+06JLUkV+np+/RX9+YZz2OQZ+JZn7Lix99pZZI3V9lpHhF8B9Uo0yC0R9qIZTq8iBELn1oX1/&#10;/bexl7N/17WPjil/s7NchLV/hbEHe1R/VK6zceB/I6xbZtp+5amKWyx+qaaST4J+baOlQtB+J6B3&#10;Nth94pz1LGt9q5jhImp9QpO3F799HY2qDM99PYccqXyBIMBXnx9//r20laR/1btSjF9/rLjpgxd/&#10;c7ZiedZ/QLPVcA9/DrEqZJF+yq3hWMp+iaqRTQZ+RadJQPV9/KMsNbV9w55YLIl9m5k1IvV9KpP6&#10;GHB88I4PDdN83YfApzGBP8bhnMqADsObk65/48DMikJ/vr1qgPp/g7oaeLh/RbcnbuR/ErOmY1t+&#10;1K98Wdp+jKwYToZ+TKgLQzp9+aP2OMV9q5++Lop9e5ptJwR8yJZWGOF80I5KDi58q4f2xC+Rj2fb&#10;t36OzWvxrLqMTG8aooCK6HDQl8aJ0nI3jQCJB3M6gj2IaXP+do2H2HTbavyHTHWzX9aGxHaFU0qG&#10;IXeaRp+FgniuOZ+E5nnDKmCEEnstGwyDfHvzCwiDXnw+vPqMBnK3szuK43QQqUiJ4nT4nzSJLXWS&#10;lKaIjnYsih+IDHakf6yHlHcSdFaHEXe0aT+GknhSXkOGFXjwUeCFfnnMRViE63qoOEeEXHuMKWSD&#10;m3y0GmuDE30mCrGC331VuWKJgXl0r3+JF3mjpaOIoXnDm9OIOHnSkZyHwnoIh2eHTHo8fTOG2Xpv&#10;cj+GYHrUZ3CF6Hs5XJeFcnubUFuE6Hw4Q/KEZXzSNuCD6H1sKFODRX4vGbaCx35GCk+CWn5atFiH&#10;9n6wqviHs36IoYyHZX5fmB6HFH41jkWGt34qhGWGV34geoSF+H4Vb+mFi341ZUKFH35VWouEun5y&#10;TnSES36+QhqD5H8LNT+DeX9eJzGC93/JGOCCgH96CeOB9383s7qIUoOqqgOHx4M+oFiHUoLTlraG&#10;3YJpjM6GYoIfguSF6IHVeQKFgIGRboOFHYFxY/KEuIFRWVSEVYEyTXqD5oE5QV2De4FFNNaDEIFV&#10;Jz6CeIFnGPiCJ4DDCXqBtYAGsiyHmIjcqJOHBIg4nv+Gn4eQlW6GOYboi5qFyoZYgcaFX4XNeAOF&#10;BoVUbaWEqYT4YzuETISbWL+D7oQ9TRiDhoP4QRyDF4OtNLuCpINhJzuCEYMSGT+Bp4H9CjCBPIDe&#10;sKaHEY58pxGGYI2OnYmF/oyglAWFnou2ikWFN4rigJaE3IokdvGEh4l0bLyEKojSYnqDzYgxWCaD&#10;cIeRTK6DEIb2QKCCroZZNFKCRYWwJvqBsITvGR2BSINoCnuA2oG/ruKGl5RkpVeFz5Mzm+eFcZID&#10;kn6FFJDXiOWEt4/Nf1qEY47hdc6EDo30a72DsI0MYaGDUYwjV3SC9ItAS/6Cm4pDP+6CQIk/M6WB&#10;34gsJl6BSob1GNSA3oTjCpqAcIKnrR2GP5pso4iFYpj8mi+FB5eHkNeEr5Yfh2OEW5T1ffGEBpPO&#10;dHqDsJKhapGDUJFxYJiC8JBEVoeCj48fSt+CN424PsuB3YxKMn+BgIrHJU+A4ojnF/aAcoY8CmeA&#10;BINfq5WF+qBxoeuFC569mGyEt50CjzCEbpuHhcyEHZoafGmDy5ipcw+Dd5cwaU2DGZWyX3iCuZQ4&#10;VUyCWZLDSWqB8pD5PSaBio8rMOeBHY0qI+2AeoqnFwCACId3CpB/mIRPqjSFzaZ5oECEzaR6lu2E&#10;hqK7jbOEQaEOhFmD8J9cewyDnp2hccWDTJvcaBiC6poLXj2CiJg+U4mCJJZVR1CBsZQ3OteBPpIN&#10;LvWAw494ImiAG4xnFjN/o4jTCvV/LYUTqMCFrqx3nv+Eo6pdlayEYKh1jF6EHaaNgw2DyaSOecmD&#10;dqKHcIeDJKCKZtuCwZ5+XGyCW5xcUSOB85oVRI2BdZeWOC2A9JTaLK6AcJGqIRF/wI47Fbp/PYo+&#10;Cv5+tYYNp3KFo7LFnaKEirBvlCuER65ditaEBaw+gYiDsKoEeD2DXafMbuqDCaWhZMWCoKNOWV6C&#10;MqCpTZyBxJ4FQNOBOZsJNWSArJeCKr6AIZPiH+t/Z5AFFVd+1YulC29+VoaJpceFrLlGm56EgLa9&#10;kh6EO7RyiNiEArIgf4uDqq+tdjiDUq1FbL6C/KrrYXaChqfwVcOCEKTfSgaBmqHCPY2BAp4nMu2A&#10;bJn1KQV/3JYQH0x/FpGVFXN+iYw6C99+DobFo9KFvb/cmZmEfr0AkEaEOLpzhvyD8rfmfaGDlrU2&#10;dEmDRrKPaf+C6q+2XlWCa6w4Un+B7Ki8RryBcKUuOpmAzaC9MVSAMJuJKGt/opaiH2p+4pGtFg1+&#10;SoyWDFB9zYb9oeuF1sZyl8eEi8MrjoyEPL/7hWqD8Lyne8aDh7kwc5eDJbYzZ5GCyLHdXrqCR66c&#10;UUOBvKmjR4SBP6X2OuKAmqDYMJqAApsmKJl/d5a8ILJ+qpJ8F2F+A41eDNV9kYczvECaGGTXrxGW&#10;VWkLpCuSEG1Lmm2PyW96kFCOI3EfhfeM53JWe5WL8nNJcF2LHHRGZYGKW3UsWvOJoXYNTyqIunc4&#10;Q0CH2nhgNtGG+nmNKEqF7nrpGZeFJ3uvCOaFinuTtX+SJXExqzyQNHLkoWOOunPyl6uNo3SrjXqM&#10;rXVlg0SL4XX5eRuLL3Z1bk+KdHcqY+KJv3fZWXeJDHiHTdWIMHl8Qg2HWnpnNXeGgntYJziFi3xe&#10;GNGEuXzmCTGEnnz+sEWOPXiwptmNknjsnXmM8XkKlA+MZ3kbijSLxnlZgFqLIXmZdoSKe3nYbDqJ&#10;yXpOYgaJGHrFV7yIb3svTDuHoHvXQJKG3Hx8M++GEH0rJf6FMH3bF/iEU34XCQmD6X4hqv6MvH3X&#10;oguMV32zmQKL3n2Qj+2LZH1shn+K2H1sfQOKRn1uc5+JsX1taaCJDn2YX5CIdH3AVW+H4H3oSh2H&#10;KX5HPmmGcn6qMhmFuH8TJKaE7n9wFtyEE39JCGyDP38jqyyNo4KLoYaM1YIqmAWMFYHLjo2LXIFu&#10;hPCKkoExe3CJ4oD5cgmJVIDDaByIuoCyXiWIHoChVCCHhICRSRCGz4CxPY+GF4DUMa2FVoD8JJ6E&#10;h4ELFuODy4CECDCCy3/zqh+M5Ye0oIqMDocPlxWLZIZnja2KuYXIhB6KAIVFeqSJWITLcU2IyIRd&#10;Z3qIL4QOXZiHlYO/U6aG/oNxSLuGSINFPVqFkIMbMaWExoLsJOyD2IKOF1mDOIHCCNqCaoDMqCSM&#10;GI0YnsGLN4w1lXWKmotTjC2J/op0gsiJW4mweYiI1YkFcEyIVYhpZpyHwofcXOOHL4dPUxaGn4bD&#10;SFWF64Y+PQiFJoWoMWuEXIURJMKDdoROF4iCqoL5CaOB0IGJppSLm5LTnTOKopGqk/eKCJCFiseJ&#10;cI9kgZGI4o52eG6IZI2jb1CH6YzIZcWHVYv5XDSGwosrUo6GMYpjR7+Fh4mAPF6E0oiJMM+EDId+&#10;JESDH4Y/F1CCS4RjCdKBboJlpOWLQpibm5GKNpcukmuJoZXIiWOJGZR9gFSIn5Nqd0yIHpJYbkWH&#10;mpFAZOCHAZApW2uGbY8aUdeF2Y4SRs2FLozOO1yEeYtzL+qDtIntI4+Cv4gpFueB4YW8CeaBBYM4&#10;oymLBJ5VmdKJ6JykkMeJYZsHh92I75mqfuKIcphXdfOH8Zb6bQKHcZWbY7qG25Q8WmOGSJLmULOF&#10;tZGURWCE+I/7OfuEMY5FLsaDWYxXIqeCW4oMFi2BeIcRCcKAloPzoZ2KyqQTmCeJp6IxjzaJO6CY&#10;hkiIz58GfXKIUJ1mdJmH0pvDa7+HVJohYpiGvpiAWWSGLJboTzqFj5UrQ92EwZMyOJSD6ZEXLWmD&#10;BY7LIWWB+YvsFSKBDohYCY6AKIRvoFCKrKnXlxuJjqgKjiyJJaY/hVWIvKRnfI2IPaKHc8uHv6Ck&#10;av6HRZ7LYemGr5zzWEGGFZsMTYSFc5jxQduElpafNneDrZQUK3GCtpE8H9CBmo2uFBWAo4lFCaJ/&#10;wYUmn3qKtrAGlk6Jj64jjV6JKKwghIaIwqoVe7mIQ6f+cuiHxaXraf+HT6PtYJGGtaHhVdSGDJ97&#10;SqmFY50IPvSEcZo0M/ODcZcJKWmCaZOQHi+BOo8cEz2AQooZCiR/XIXAnkSK0bZ9lQSJl7RxjBiJ&#10;OrI3gz+I2q/+emaIW623cYCH3qt9aGWHaKlbXgqGuqbAUsKGBaPvR4OFTqEBO+GESJ2dMXODNJnM&#10;J1iCGpV2HP2A4pBSEyh/6oqoCqF/BYYUnNSK6rzzk6qJn7q0isiJObhNgeyI0bXneRSIXbNlcA2H&#10;67D8ZniHaq58WzOGratmT5CF8Kg7RD6FLaTXOPuECKBqL3+C05sMJveBt5YaHLKAhJASEy9/norF&#10;C65+ooa3nA6LG8RGkraJwcHUifqJWb9MgZKI6bxAeJGIUbjyb4iHx7WpZkmHQbJLW3mGbq5LTyCF&#10;jKnFQsGEoKTGOJ6DhaA2L0WCYprQJ8aBYZZvHK+AO5ADFF9/VYuAC6Z+aIats/Wf8GSLp0+b7WiU&#10;nJ6XyGxJkpSVGm59iJaS+nBKfpiRUnGodJeQC3KuafuO3nPSX/SN5nTGVgCM+3WwSwGLwXbzP9SK&#10;m3grM8yJeHlnJcWIQnqjF6qHW3tkBGOHU3uwrMuYFHB5or6V2HIPmOeUAXMhj16SkXPnhZ2RO3S+&#10;e9SQIHVpcguPLXX1aAGOOHa5XkWNSHd3VHCMYngtSY2LOnkwPnOKH3otMkKI9ns4JI6HynwgFuOG&#10;s3y5BZKG+nyzpqSTpnffnWiSrXgplF+RvXhbi2qQ6HiAghSQEHjIeKyPR3kHb2WOe3lIZdWNjXnK&#10;XECMpnpHUoyL0nq7R9OKtXt7PLqJonw9MH2Ignz/IxOHY32bFcyGP33sBkyFz34DoVCSCnz3mJeR&#10;dXzYj++Qz3y5h0CQKXyZfj2PZHyidT+On3ysbGaN13y1Yv2NBHzuWYaMN30lT/mLcn1aRXOKZ33X&#10;OlmJUX5ULoyIN37XIaWHF38mFJ6Fx38mBn6EsH8doauSzoGAl8SRk4EqjoWQhYDYhZWPv4CKfKOP&#10;BYBfc7GOS4A0ar+NjoAHYXOMuIAKWBmL4oAGTqqLFYABRHGKAIA5OYKI5oB0LiGH2IC4IYeGx4C4&#10;FIiFfIBTBm+EAH/toWGStIadl6mRjIX+jlmQkYVehS+PmYTKfAKOnoRZcxWN0oP2ajiNE4OWYP2M&#10;OoNUV7WLZYMUTlaKmILWRCeJhYLDOVKIaoKzLhCHWYKsIb6GMoJUFRCE9oGQBvWDlIC5n/yR0Iva&#10;lp+QrYr+jXKPyoophFSO6IlUe0OOAYihcm2NPogEaZiMh4dwYG+LtYbvVz6K5YZqTfuKFIXsQ+qI&#10;/IV/OTyH04UKLlaGoYSVIl+FYoPNFbSEOoKwB7qDE4GCnf6RK5FYlMqP/JA+i8WPII8ngtaOSo4Z&#10;egaNjI1EcUyM4IyCaIyMMIu6X4aLY4r7VnaKmYo/TVKJ0YmHQ1OIuYinOLaHhoe7LeeGT4bMIhOF&#10;BIWOFbKDwoPqCMiCi4I/nESQwJbjkx6PfpWAii6OqZQogXKN8ZL7eMiNR5IFcCeMmpEJZ4aL65AJ&#10;XqSLH48MVbOKV44WTLeJkI0iQmuIc4viN8yHSIqMLQuGCoknIXqEsIdkFVuDYIU3CPSCHoMFmomQ&#10;Z5xdkXqPHJqwiLeOY5kxgBiNy5frd36NJZazbvKMepVwZl6L0JQuXZCLCJLvVK2KRpG8S46JfZB+&#10;QOSIUo72NomHDY09LBqFtot2IN+EUYksFPiC9oZxCR6BqIO0mPaQKKHQj+GO5KAEh0KOTJ59fq2N&#10;u5z/djSNEJt5bb6MaJn1ZTeLwph1XIyK/Zb4U9GKOZWESkCJX5PbP6mIKJH7NZGGx4/cK0SFXo2w&#10;IBCD7oroFGiCjoemCSqBNYRVl8aQB6dJjvCO16WPhl2OSKPdffONtaIZdZiNCaBObTiMYZ6JZMyL&#10;vpzOXC+K+ZscUyyKN5lTSOyJU5dXPkOH/pUZNBCGj5KaKdqFEo/2HuuDkoykE5mCJ4jQCQuAxITg&#10;lySQMq0njl2O+KtXhdiOZ6llfWqN2KdwdQmNLaVzbKKMhaN5ZBeL6aGaWzuLIZ+3UTmKPJ18Rp2J&#10;UJslPDqH2phWMjqGVpVaKEWEypJDHX2DPo5xErSBwIniCQSAU4UQljKQVLNJjWmPC7FHhOmOia8g&#10;fHGOAKz9dAiNVarNa46MsqitYuCMGaapWV6LOaRPTqGKRKGoRBmJS57tOe+HwpusMC2GLZg9JmiE&#10;kpSxHBOC7JAoEimBTYpQCTt/9oUilQqQeLlijEyPHrcvg9WOlbTxe2SOH7KycvqNiLBUamuM8q5B&#10;YYiMYawwVxmLb6lxS/2KeaaYQTOJhqPHNxeH0Z+vLjeF8ZrBJn+EL5YrG7eCVo/hEdGA3YoMCa1/&#10;pIVvlWGRC8G5jKSPqr+AhCqPLL1De9mOprrLc7GN67fQa2yNQ7TJYtyMlLGpV2+LX617TduKSqn0&#10;QniI96VJOMWHNqCYLsCFT5r6J3mDtJarG2uB34+jEZ6Ah4nqCh9/WIW+qb6k6mQKnqihMGeWlL2d&#10;UGsEiwCaeW1UgLeX729mdtmV6HDibUKURXIJY4aS5XM6WkKRxHQ4UNuQsHUqRpOPK3aEPBONw3fM&#10;ME+MQXkqIueK63pGFQWKF3sAA26FfH2KormeE29wmXibqXEhkC6Zf3JRhq6Xq3MrfRqV93Qac9GU&#10;jnTXaqeTV3VxYYOSLHY+WGWRC3cCTxmQDHeyRP6OlXjKOpyNK3ncLryLlnsLIa2KTnvdFE+JNXx7&#10;Aw6E4X5EnVGZiHbdlHCYR3cxi2+W/nd2gnOV1XeveXuUr3gNcKWTsHhYaBiSrHijXzWRiXkxVimQ&#10;f3myTQaPgnotQwuOFnsIOGyMs3viLIyLMXzMH+WJs31qEyuIOn3XAzOFK36wl/iXk3wNj3KW0Hvz&#10;huGV8nvafnuVGHvAdeWUIXvSbXCTK3vkZQmSOXvzXDCRNXw5U0mQOHx8Sk2PR3y8QKCN4X1UNeOM&#10;W334KrSK0H6mHmuJUH7qEjOHhH8OA5+F438ulwaXl4CGjfqWcYBBhVKVln/6fMqUtn+zdEeT0H+Q&#10;a8OS6n9sY02R+n9IWpiQ639TUd6P5X9eSQWO7X9nP52Nf3++NS2L74AdKlyKaoB/HjKI+oBvEcmH&#10;IoAvBCSFaH/umRuYe4V5jxeXDYTuhZ2VwoRlfJOUgYPfc+iTb4OFa26SiIMwYvGRn4LbWkGQkoKn&#10;UYuPjIJ0SLeOlIJDP0mNEYJLNQiLfIJVKmqJ64JqHrCIZoIDEnyGq4FgBJqEuYCul/uX2IqpjfKW&#10;WYnThKCVFokDe7OT3og7cyyS1IenasuR5IcdYm2Q9IaTWdSP6YYfUSSO6IWoSGCN8IU+PueMfoT2&#10;NLSK84SsKk+JWIRuHuGHy4OaEuiGHoKTBcyEM4FoleWW+Y/wjLiVg47ig9iUXY3beyWTQozdcsuS&#10;RYwTanGRWotWYhiQcIqZWZSPYYniUQaOWIkvSGKNWIiCPuKL24fONOCKR4cUKtOIh4ZQH6eG74UE&#10;E/CFQYOSBtyDn4IXk7mWXZVEitKU45P1giKTyZKvecGS5JGgcXOSC5C5aSiRL4/PYNyQUo7iWG2P&#10;UY30T++OVI0LR3aNUIwcPeeLsIroNBmJ+4muKjWINohsH1uGh4alE9CEzIS2B9iDR4LjkdeV85p6&#10;iQyUbpjcgJ2ThZd+eFSSwZZQcB+R7JUoZ+6RE5P6X7uQO5LMV1qPRJGlTvCOUZCDRmONRY9CPM2L&#10;jo27MymJyIwvKXuH9IqTHtKGM4hWE3yEZoXfCBKCyoONkBaVop+qh2+UNZ32fyGTdJyMduOSuJsp&#10;bsqR45m9ZqyRDphRXoyQPpbpVlGPSZWFTiGOU5QgRUiNLpJzO7KLbZCfMj+JlI6zKJSHtIy8HfmF&#10;5IoXEwKEDYcWCD6CSIQdjrqVeKTxhkOUKqNMfgGTdKG4dd2SuKATbduR455pZdeREpzBXcOQS5so&#10;VZqPW5mRTTyOWpffQ9aNLpXZOkSLWpOpMPeJapFVJ4yHbY7nHSuFjovFEoODrIg/CHiBzISfjjyV&#10;haqXheGUOqjZfbCThKcIdYuS0KU0bX2R/6NXZWSRNqGCXSSQfJ/GVN2PjZ4BS6eObZvRQd2NOZlz&#10;OKyLQZa/L6aJO5P6JniHKZEZHCaFQ42PEd6DSIlhCJuBToT4jcaVrLBUhYWUWK5UfVuTqaxNdSOS&#10;+qpPbQiSLKhFZMyRbaZUXHKQu6R5U6WPt6JUSZyOjZ/TP76NWZ04NtmLVZosLfaJQZb1JMeHGpPE&#10;GtKFBY9xEVuCyooFCLuA1YUCjRuV97YwhN+Uk7QZfMCT6rIPdJeTW6/9bHeSp63aZCeR/av3W5OR&#10;YaonUeaQR6emRyiPJKUCPQGN9qI6NEOLvp5TLOCJSJoOI7yGh5S/GriEUI+EESCCNIndCMKAc4T8&#10;jdSW+L6RhYSVk7x9fUaU97psdOqUYrhhbOKTh7WEZTGStrKnXFuRy69uU9GQlaxgR7KO4qftPeqN&#10;U6OnNdyK758zLheIkZrGJLqF8pVMG3+D0Y/uEXCByon9CNKAJIT2nWOp6WRClM+mpGdii/yixWqG&#10;gvefoWzOeWOcxW7pb5+aW3CgZniYWXHhXcyW5HL3VSSVgXP/TEWUSHTpQpaSqnY8OJ+RI3eFLReP&#10;bXjqH6KOHnngEGqNX3qaA5eFwH4JmLmj9W6qkFChaXA3h7ye8nF7fuecwXKDdZ2aqXOrbIyY1nSG&#10;ZFmXdXUcW+yWDHXxU06Uvna3SpyTlXdoQQ+R+3iCNvOQdXmYKxSOwnrFHhONVXuLEAGMBnxHAyWF&#10;En6llAOfG3Y0i66diHalgzqcCnbyepeasXctccyZRXeZaaSX9Hf3Yc6WsXhNWWmVXXjiUPCUJHlq&#10;SFiS9HnuPteRa3rLNFKPwHu4KLGN+nyrHIaMM31BD3aKo33IAtyEr38gjt6dVHtbhvCcUHtEftub&#10;MXs7dqOaAns1bn2YwHtYZqWXiXt4Xs6WVnuVVpSVEXvpTj6T1Xw5RdqSpXyHPH6REn0mMf6PTX3U&#10;JsqNg36BGySLkH7NDweJjn8JApKENH+YjWCdIH+7hVecBX+FfUea339QdTaZvH8abTmYkH8HZVOX&#10;WX71XXSWHn7iVVmUy379TSWTgn8XRNeSTH8vO4GQpX+NMS6O23/xJk+NIIBYGpqLK4BBDp+I0oAi&#10;Ap6EOoAAkMOeUoSOhvecjIQhfZma5oOvdQOZeoNEbQyYP4MAZSWXDYK8XUSV2YJ3VS+UgoJSTQST&#10;NIIvRLaR9YIPO0KQQYIaMQuOeoIpJm6Ms4I5Gw6KsoHKDtyIZYFEAwaEs4COj+CdtYmIhgKb4ojP&#10;fKeaQYgbdDuY14d4bFyXmIcCZKCWV4aLXNqVGoYVVNeTwIW1TMOScYVQRI6RL4T6OzOPg4S0MQmN&#10;yoR2JmaMF4Q3G6OJ/4NeEAOHuYJiA6+FVoFgjvqdGY67hSObNo28e/mZm4zEc6yYO4vsa+SW+otB&#10;ZCiVvYqZXFuUgonyVGqTKYlUTF6R1oi7RC6QkYgrOsmO7IeFMMeNK4bnJrqLT4Y0HBCJRIT+EHCH&#10;H4OBBHiEwYIFjDmcQpPTgzeabpKYetWY+5Fpcv6XxJBrazWWkI+OY22VXI6vW7CUI43QU9KSyozx&#10;S+KRd4waQ66QKYtIOk6OYoo9MNSMcIklJ2iKaYftHQuIUoZJEhyGRIRhBg+ESYKuicubopjegUqZ&#10;0JdVeVaYqZYbcXiXo5UEaaiWhpPyYeGVZJLdWiKUP5HGUkiS85CsSnGRq4+YQlmQOY5dOVGOM4zk&#10;MDCMJotkJuGKFInXHLGH/YfJEfaF6oWBBuiD/YNyh6mbQJ3Ef32Zlpwrd6CYmJrfb86Xl5mRaCCW&#10;d5g/YHaVWJbrWMmUO5WbUQKS/JRRSVaRsJL6QTqQIpFhOE6OFo+WL1SMAo3EJiqJ5YvgHCeHw4li&#10;EZCFoIazByyDd4QHhgubCKK+fhqZk6FDdk2YmZ/EbqiXmZ44ZyCWe5yrX5eVYJsgV/eUUpmlUFeT&#10;G5guSJSRvpaGQBqQJpSTNzaOGJJ5LmWL8ZA/JWOJyY4BG2GHnosUEQKFRofXB3qC3YRqhUubHqgs&#10;fWWZpqaKdbCYraTSbhKXsqMVZpCWm6FWXv6VjJ+mV1GUj54NT7aTV5xfR3yR45pQPqiQUJgRNd6O&#10;LpWULRmL75LyJBWJsZBVGlaHXYzNEFeE4IjoB9yCPISXhMCbTq27fOqZ0KvjdTyY56n/bZKX+agj&#10;ZgKW56Y+Xk6V8KSDVpOVCqLjTpyTw6DsRaSSPZ6APKyQp5v5NBOOZJj/K2eMDpXvIlmJuZLoGSWH&#10;Ko6WECGEP4leCDaBu4TAhGqb2rPnfKmaQ7HsdO6ZZK//bTOYnK4IZXmXs6wUXZKWz6pXVZuV86in&#10;TOOUiqY9Qv2S/6OQObWRYaC6MTuO1ZztKYSL6ZhcIbaI/ZO2GVaGSY6vEA+DjolTCGKBToTfhUKd&#10;IbxAfTqbiLovdUOarrg4bTeZ27ZBZXCY07O8XVeXorDFVTmWX62kTcCU0KqpQu+SpKZaOtmQs6KS&#10;MvCN3J3BKreLApjkIjWIJ5PWGt+F4o+fECSDCIljCH2A7oTrkxSu/2TZivKroWfCguSn3mp9epGk&#10;mGyhcc6hfG62aOOe0nBaYNyc8XFcWPObQnKTUN2ZsHOjSJGYRXSTP06WinXnNTOVB3cnKLWTaXhd&#10;GkKR8XlqCU6PFHsUA7OF/X51j0ipRW5rh0+mom/dfzukGXEJdwKh1XH/blufdnMmZjKdhHP/Xt6c&#10;AXSfVwKaY3WBTvOY5XZORsiXdncSPX2V2ngoMu+UFnlZJmuSQ3pxGTCQY3thCVOO43w5A1iFaX7t&#10;ioCk23WWgsqjBXYYeuehM3aActGfm3bJatGd93c8Y4WcaneiXC2a8HgBVEiZanieTE6X7Hk2RDKW&#10;iHnFOwuU4nqlMDmS83ugJGSRG3xyGCuPHX0bCjGNZX20AyaFHn9RhdGjQXq3fnGh9nq3dsegiHq9&#10;b0afIHq/Z+CdpHrqYJacJ3sZWUKarXtGUY2ZH3uqScGXm3wKQdyWI3xpOKyUWX0QLe2STn3IIo+Q&#10;Wn5WFzWODX61CtaL638LAsiEin+5hJWjJX8IfSmhv37fdaagU362bhee936KZqKdf36JX0Wb+36I&#10;V+maeH6GUE+Y3X6zSJaXUX7dQMWV038HN0mT339tLNyR1n/YIYaP6IAbFnaNX4AjCviKvYAmApmE&#10;LYARh5WkEoOhflqh/YNIdeygKYLzbkKesIKbZsmdMYJsX12broI6V/yaJIIFUGSYhYH0SKmW+IHl&#10;QMWVeYHYNvqTgYH2LJGRjIIMIXCPlYH8FmuM+oGgCuKJ84EzAjKDaYBeh1ajeIiFff+hVIfodWmf&#10;hYdXbdeeEIbYZoSci4Z3XzubAIYSV+iZfoWkUFuX3YVYSLSWRoUPQOiUt4TLN1OStoSDLSKQuoRC&#10;Im2OvYPZF+qMKoMbDJuJRoJAAqWD8IDYhpqi4I14fSKgq4yXdJ6e44vObSedbIsmZeub34qQXrCa&#10;VIn7V2WYz4lsT+KXMIjkSECVm4hjQG+UD4frNsuSGYdNLLWQH4azIkeOHoXpGB2Lh4S/DRWItINR&#10;AzCEd4GEhdaiUZJ6fEGgEpFMc/yeWZBEbKKc5Y9lZWGbYI6ZXhmZ3Y3RVsqYXY0LT1aWvYxHR8WV&#10;J4uKP+KTi4rbNlCRhonvLM2PZIjzIy6NMIe8GQmKrIY1DdOIB4RJA+OEhoIugxKhiZdHegCfW5XR&#10;cpSd5JSna0ich5OUZAabDpKJXOCZjpF8VcCYFJB0Tn2WeI9xRymU5454PzGTIo19NhqQ7ow7LTyO&#10;norbJDGMT4lNGmeJx4dfD9CHc4U2BT+Ef4LpgDig35wOeE6fB5qbcN6dw5ldaWycf5geYjKbFJbc&#10;WxOZpZWYVACYNpRTTMWWpJMVRaWVA5HkPZqTFZBwNPyQwI68LFiOao0HI4uMKos9GiWJnIjkD8mH&#10;NIZZBnKENIOKfhmgsKDUdnqfBp9mbxGdyZ33Z76ciJyDYJWbJZsPWXKZwpmcUj2Yapg2Sw+W4pbi&#10;RAKVLJVYPDSTKZN5M/KQ05F0K5SOfY90IuGMLo1XGZ+JiYqHD0GG3YeXBtCDrYP0fOGgxqXxdWKf&#10;G6Rdbhqd5KK/ZtycrKEfX8abU59+WKSaBJ3uUWmYw5yESnCXQ5r6QxSVe5kTOzCTfpbqMveRJ5SX&#10;Kp2OwpI7IeeMU4+vGIKJjYxaDriGjIicBxODDoQsfHuhLauVdRmffanfbdieZ6gNZpydR6ZUX3+b&#10;+6ScWDGayKMPUPSZpaGTSdWYGp/CQdeWMp1pOa6UMprvMXGRupgjKNGPOZVWH/+MpZJOF0WJQ42/&#10;DrmFpIivB12CiYRefHWiLrJCdRCgcbBmbcKfVa6dZmqeVqy5XxGdNarhV4acKqkwUB6bDaeNSEWZ&#10;X6VNP2aXX6KPNsmVTp+2LtKSTJvOJ3aO+ZdsIIeL3pNAFimH1I0WDq6E2YisB6uCF4SEfU2kA7s0&#10;dZWiQbk9beyhLLdSZl6gA7UuXsyenrJ7V1udJa+oUAmbiayXR/yZTajuQCqW/qVgN0WUGKDNL2KQ&#10;1pwSKGeN35foIXSLAJPGGL2Ht46DDrCELoifB++BsoSliaizImYNgkewLmhCepqslmqpcsCpZWyH&#10;aoOmLG6BYumjxm/LW/eh/nCcVISgGHHDTMSeYXLURLic13PvO1WbMXVLMHOZjXaeIpuXsHfgEniV&#10;u3kzCP+OtnwxA7qGEX7Zhf6uWG40fnSraG/CdsOokXELbvGmBXIRZ1GjunMPYH2iBHOqWaSggXQk&#10;UiyezXT6SmmdLXXrQmSbnHbKOQaZzXf1LcKX3nkzILmWC3oqEqWT/3sxCG2N4H1BA3yFqH8zgV+q&#10;qXUFejGohXWccsKmbXYVa2akqHZkZH+i5HbVXbqhLXc9VtmfhHedT2qdyXhIR8ScIHj5P/aahnmU&#10;NrSYwnp7K4WWmnuDH0SUq3w+ErmSa3z/CASNOH5BA1+Fc3+FfU+pOHoWdlGnonopb16mA3o2aGWk&#10;aXpBYZWirHp7WtOg6Hq0VBOfKHrsTM+dWntxRWCbnXvgPcmZ9HxJNFaX3nz/KWWVlH3AHc+Tb346&#10;EpKQ436uB5SMf39FAy2FHX/afHipK35XdaSngn4+boql4X4gZ1KkSn4BYE6ig34MWWygtn4YUome&#10;734lS1idGn5yQ/6bVn6sPEaZkX7mMoOXSH9YJ8uU8n/NHGKSqH/8EiqPtoAbB0OLzoA3AtOEhoAo&#10;fn2pnoLWdmSnY4KXbwSlo4JQZ82kAYIHYLSiOoHfWbugZ4G4Ur2enYGgS4GcwoGrRBqa/YGuPBSZ&#10;JIGxMhKW4IHPJxqUqIHzG6OSRIHTEaKPAYGIBzqLa4EwAoGD54Brfp6pCYerdj2mxocdbt2lCoav&#10;Z8ujaYZGYNihoIXwWemf1YWaUu2eDYVQS7ScLoUXRFyaXYTgPHKYb4SmMqqWH4RkKAOT3YQpHSyR&#10;c4OiE0COPoLzCF6K6oI2AnODsIC1fiCod4xddbqmI4umbnKkYIsOZ4aisYp9YLWg3In4WdyfC4l2&#10;Uu+dQIj5S72bYIiERGiZjogbPHiXn4evMqyVXIcSJ/+TKYaBHa2QuoWQFAiNh4RwCXmKQINAAnqD&#10;kYEHfYOn6ZEWdRilj5Adbeij049PZwWiJo6JYDKgVo3PWVaei40YUmacxoxoSz2a6Iu7Q+yZE4sl&#10;O9+XF4qFMhGUzomkJ7SSgojGHciQAYd9FDiM1oXzCgGJgIRGAsODvIF7fNOnYJXEdH6lCJSBbW6j&#10;U5N1ZoChsZJzX5+f7pF+WMCeLZCLUdOcc4+fSrGak47AQ2CYuI30OyqWq40SMYyUR4v2KDuRsYq5&#10;HyOPCIkgFZmL8Yc4C26Ip4UcA5qD5oIFemqmrJpMcu6kj5jtbAKi95eyZRehZpZ9XlOfqZVJV52d&#10;7ZQYUOCcM5LySf6aSZHkQriYUZDPOoWWG4+TMYiTmo4iKSWQ+oyOILWOWIqzF3CLfYiTDUaIhIZJ&#10;BKuD+oKeeCumQJ8IcPOkXZ2jaeOi45xAYv+hX5rWXE2fsZlrVaqd+ZgOTvqcRZbKSCmadpWRQL6Y&#10;fJQzOPyWMZKIMNaTqZC5KLqRFI7gIHSOeIy/FyKLioozDV2IWIdVBjCEGINcdiCmU6QCbq6kh6J8&#10;Z6CjHaD1YLGhqp9sWe+gAp31UzmeYpyDTHSc15soRiybIZnDPvyZBpf0N7OWuZXxL+aUJZPGJ/GR&#10;fJGNH3mOxY8JFh+LoIvuDW2HoofXBmqDpYOwdPOnCKmobaylOagfZrCj26Z1X8CihqTJWPmg+qMt&#10;UgqfgqGzS0ieFqBERPGcSJ6MPaqZ+Zw5NkOXk5nMLl+U1ZclJiqSB5R5HdOO4pEiFYmK7oy0DaSG&#10;z4gIBwCDVIQcdMKoV7BfbZCmaa6jZoWlBKztX3ajt6sdWGWiValQUR6hDKe0SjifuaYSQ0edwKPp&#10;O2WbVKEpM9eYmZ4BLCSVKZoZJWqRrZYtHZ2Nz5GGFWaJy4ymDh6GPYhVByOC1IQ4dWqqVbkJbd6o&#10;jrdXZqGnFLUvX3qlibLmWBij6LBjUKmiO63PSnKgVqrnQ3udyqdSO5KaqKM6NPSXyZ+VLkyUgpuR&#10;J6KRMZePHo6NCpIYFeKJE4zsDnGFqIiFB0SCZYRRgRK4W2Xhed20l2iVclawlWskatytLW0MY7Kq&#10;Wm6SXUuonm9FVrynA2/eT3OlJ3DsR/ejYHHqQCaht3LdNmKf93RuKgqeAXYkGgecTHdzDhSXC3n7&#10;CTePIHzlBDaG1n8ZfPWzt23RdeGwgW+SbqStcXDvZ7CrAHHMYSipAHKCWq6nO3MRVAqljnONTMyj&#10;tHRrRWOh8XU8PZmgVHYWNDeep3dnJ/KceHjXGRyan3nQDYiWSHuFCN+OoX2/A3+Fqn97eLWwa3SP&#10;ceqt/XU8ayCr3nWnZLmqHXXgXlqoPHZQV/KmYHa6UWiklXcaSlqit3e9Qxyg7nhaO4WfQHkbMg6d&#10;RHpAJiaa7HtKGJmY7XwHC9+TeX1rCH6OAH6eA22FhX+8dYivQ3l7bwSteXmXaFKrrHmrYdup13nB&#10;W5Wn2noIVU+l5HpLTvOj+3qISBmh/Hr9QQ+gFHt4ObaeTXwSL8Ob4HzoJHuZYH2oF+OXMX4hC/GT&#10;fn7BCBqNRX+AA2aFbYABdQuvNH20bletXn2kZ22rkH2RYLeptH1/WjCnrH2WU62lp32uTSKjrH3C&#10;RlmhmX4FP1+fn35eN7qdjn7KLa6a1n9NIreYPX+/Fv6Vy3/wDCyS1oAkB7WMfoBXAzaFEIBFdj+v&#10;NIIvbyCtLoH3aCWrV4G8YT2pfIF/WpWnbIFjU/GlYIFITS+jZIEvRiuhU4E2PuifVYFkNnWdB4GS&#10;LBiaXYG8INuXtoHZFgOUx4GyDOuRJYGJBr6KoIEMAq2EJ4B4dkaun4cAbx6skYadaEuqv4Y+YY+o&#10;54XfWvGm5YWRVEuk5IVFTYSi74T+Rnmg34TJP0Ke0ISyNracZYSNLH6ZuYRSIWmXDoQMFw6UC4N9&#10;DhSQTILeBzmLDoH3AqmEBIC5dfuuEIt5bvCr6YryaEaqB4pxYbeoHonvWzemEIl5VKekB4kITfWi&#10;CoidRwaf8og4P/Wd44fiN36bdYd4LUuY2YbgIk2WO4Y9GHWTQ4U8D2yPqoQ2BxeKboLFAniDm4Dt&#10;dZ6tiI/3bpurU484aASpbY6FYX2ng43PWv6ld40mVGujcIyETbGhdIvvRrefXotdP4idUorXNt+a&#10;44o0LKSYRYldIZmVp4h8GH+SjocfD7aO6IWtByqKAIO4AoGDfYEydTytAJRibkiqxZNlZ7Ko5ZJ1&#10;YSGnBZGFWpulAJCgVAKi/Y/MTUehAo8FRk+e7Y5BPwyc3o2INjyaZIymLCCXsYuaIcyU34p0GP2R&#10;u4jVED+OG4b7B8GJe4SVAm+DHYFcdNWsfJjIbe6qPZeMZ0moZ5ZjYKGmlJU+Wg+klZQpU3CilZMm&#10;TLagnpIrRcKeipE4PkmccZBLNVOZ5I8hK8+XDY3KIw2T94w4Gr+QyYpNEfuNOogaCQWI6IVdA0iD&#10;aIHYc4+sBJ0ybKmp3JvQZfSoHZp2X1SmU5kqWNmkUZfuUleiVZa4S8OgZJWMRPWeU5RqPWGcB5Mm&#10;NP+Za5GrLH+WiZAEJKuTsI5NHHmQyYxLE6aNZInRCqmIrYZJBASDZYI/cX+ryaHjamKpwKB2Y7+o&#10;B58FXVamQJ2QVxKkVJwnUMyidZrKSmqgrJmCQ6+etJg5PBScaZapNE+Z45TlLGqXEpLwJJKUM5Dm&#10;HBqRPY6NE4mNaotTDEyIZYcEBbCD4YMZbzKshqebZ/+qjKZQYU2o7aTjWt2nVaNCVJmlmaGZTjyj&#10;46AgR/yiM56zQWCgJZ0QOhGdm5ryMtua65iwKxWX65Y6IxyUs5OEG2CQ24/uFDmMcIvCDJaHm4c1&#10;BjqDqYN+bfuuC65wZu6r+KzZYBmqWas7WWiovKmHUtGnFaexTASljKYLRZ+kAqRmPw2h46JZN82e&#10;8p9xMOKbtZw5KbeX7ZiEIqOTvpRgG9SPx5BUFMeLrYwvDOKHCId1BuKDkIQBbkKwD7ayZxGuGbTh&#10;X/usYrLPWNCqjrCHUdaovq5SSmymx6u8RNOkq6jyP6qiIKXTOLqegKGqMa+atp14KliWn5kPIxGS&#10;iJS0HICO8ZDMFU6K/4yQDeiG8YgxBw2DJYQoeNm9iWVpcZ+5EGiWaqy1Dmr5ZBWyIWxnXfKwMm08&#10;V6muYm3xUSassG6MSeiqwW+aQlio7HCeOkinQXGOL+els3LdIWqjqnSxFR+dpXhFDquYC3rCCaCP&#10;1H11BYyI/X9HdIC43m2hbeS1eW9kZ2qy33BSYVOw+nC+Wy2vE3FcVPOtPnHkTo+rgXJbR4Cpk3M8&#10;QCSnwHQOOFOmFXTRLhSkRHYpH/miDHe3FJOdE3ooDgeXHHwtCSWPA35AA6yF7X+4cMW1x3Qzaoqz&#10;pXSmZHSx3nTPXouwI3T6WIuuK3VoUnesQ3XNTDuqb3YkRWKoeXbMPjymn3drNrCk7HgBLFCipnlW&#10;HvKgRnqYEciaxnxeDXuWPX2PCMqOd37+A/aGX3/sbl+1K3jbZ+6zTHjxYeSxWnkLXA6vaXkjVimt&#10;UXlrUDKrQ3muShCpTHnoQ2+nRXpdPI6lXXrLNQ+jfXtAKmmgynxsHhKePH1ZEJaZ2H44C1mSfn8s&#10;CG+Nx3/AA6WFy4AsbcK1Kn0JZvuzNHz9YH2xJnz4WmOvEXzzVHGs2n0WTnSqrX0zSE6omX1LQc2m&#10;b32SOxikYn3YMzeiB35GKLGfIX8cHQKcaX+ZD/OZMH/vCh6QVYBJCBWNA4B7A0mFJYBgboa1F4GB&#10;Z6yzEoFMYO2xDYEcWnGu9IDtVCWsrIDdTdKqbIDMR1moR4C7QKmmBYDOOaejw4DmMN6g6IExJnGd&#10;zYGmGy6a3YG4D6+X8YGwCY2PFIFKBpeKb4EEAteEZ4CJbpq0hYZhZ+2ydIYFYWawcIWtWu+uaYVU&#10;VI2sN4UTThGqDYTRR1qn94SUQHaluoRrOPWjVYRKL8qgZIRPJYGdPIQ9GoqaFIPjEKGWm4NnCeqP&#10;OYJiB4KLlYHiAqiEBYC2bp6z5IrPaCOxsopZYc+vnYnkW3+tiIlvVTqrTIkHTtapGoihSEWm9ohD&#10;QYekr4fpOj2iPYePMV2fU4c1JxmcQYatHC2ZQIX3Eo+V7oUNCpiPuIOnB3mLK4KeAq+D8IDwboWz&#10;UY8gaCSxCo54Yeiu743RW6Gs2I0tVWGqm4yWTwCoaYwDSG2mRIt6Qaij/Yr1OkChiIpsMTiep4nI&#10;JtqbmYj4HAuYkYgDE0mVJIbNCxyP0YUQB4uK1INtAnuDioEWblSyxJNXZ/ewcJJ2YbeuWJGaW2ms&#10;RJDEVR+qC4/4Tq+n3I80SAalv457QSyjfY3GOaOhCo0GMGKeJ4wmJfGbEosoG22X44n4E22USYh2&#10;C2OPa4ZhB2iKIoQdAoSDb4FPbiiyPZeEZ8Ov35ZxYXOtzJVlWxarvpRbVMSpiJNcTlKnW5JmR6Sl&#10;QJF7QMui/5CZOQige4+eL72dko59JbCaY409HAmXDIvBFCaTdYn+DImOm4dvB5OJBIR/AmeC5YFY&#10;bfqxs5uuZ3WvTpp0YQStQJk9WpurO5f7VD+pDJbMTcam5ZWmRyKkypSMQEmijJN+OCOf65I8LwSc&#10;/JDYJdeZrI9EHVOWMI1nFY+SqItlDg6N94h5CAiIL4SRAvGC9oGmbPixNaAIZkKu1Z6sX8Ks1J1Q&#10;WWiq1ZveUySosJp0TM6mjZkbRkukdJfRP4aiOZaTN06fW5TqLsSch5NVJraZepGnHsKWbo/RFvaT&#10;HI2pD/iNmYmcCPuH1YUVA5uDCoICa0CxVaUoZJevJaPWXlCtTqJtWCereqD9UiipiJ9nTBGnoJ3m&#10;RcOlx5yYPuOjn5sxNnGg3ZlPLhmeAZdZJgia0ZUrHtiXCJJOGRCSqY7TEgiNZ4qSCsWH54Y3BPGD&#10;goK5aXSyu6vBYsSwnqpAXH2u1aioVk6tEqcNUDirLKVXSfWpXaOlQ3qnnKINPCylR6AVNF+iFp1m&#10;LXiepJp8JxqaiZcCIRCWUJNdGtaSA4+iFCyNa4unDHKIEIcNBeCDpYNIaHy1D7ObYc2y+7HpW02x&#10;Da/VVRWvD62yTtSs5KuESEmqi6jSQp6oMaYnO9mlKaLvNTChgJ9YLwGdlpufKHuZYJe8IlaVY5QL&#10;G8iROpAoFMCMw4wMDJ2Hhoc8BjSDaoOMcMnBnWV/anK+FWe6ZCK7BWlYXla5XWmpWD+3e2pcUfG1&#10;s2sGS0e0EGuVQ6iyLGyzO6CwRW3WNGWtBW/yLRipknJmIjSkNnXZFsyeX3kgD0mY3nt2CfKQVX39&#10;BbOJU3+ubWe9+m0hZz+70G3XYWS6Bm4ZW664cW4uVcG2eW7IT560lm9fSRyy3W/UQcyw7HDJOfSv&#10;HXGpMmmsN3M1KPmnkHXiIXajw3gQFQqdMHsDDo6X8Hy6CXCPeH6uA/yGaX/zamW8KXL5ZH66mXMA&#10;XsK443MOWSW3HnMmU2S1LnOKTXKzSnPtRyKxlHQ1QCGvn3TmOJ+tzHWIMPerinZpJ7ym2XiWHTih&#10;Rnr9FSic43ybDjeXYn3sCR2O6X9TBACGY4AkZ927W3fgYiS5pHfWXJW3z3fTVwi1+3fQUVqz5XgZ&#10;S4Wx4XhcRViwCXiJPpKuAXkAN12sHHlxLymqJHnxJTGlIXu2G1mf4n1gEtmbC352Da+WdX8wCMeO&#10;Sn/7A8CF64BVZo+7E3w4YIq4/HwrWt6203wnVUi0wHwbT5+yinxBSdiwfXxXQ8uuknxjPUWsfXyl&#10;NjqqinzoLY2oLH1PI2Kjs35wGamemX+CD6qYxYAUCzOSAIBkCHSNk4ChA2uFUYB9ZpO7EoC0YC64&#10;7oCBWiK2poBcVDm0VYA5Tl6x4IA3SFqvf4AtQjCtVYAgO72rFoA0NHWos4BVK26l6ICRIK2iQoEc&#10;FcGcmYGNDt6XtoGPCcmPdIFFBtCKvIEMAu6Eh4CYZtO6d4WkYJG4N4VMWme2BYT9VDqz1ISvThCx&#10;eYR4R7SvL4RAQTis64QLOpeqeYPrMpanhIPWKTCkTYPKHpigw4PaFBybyYOZDlmWWIMECdCPJ4Io&#10;B82MGIHXAt2EVYDEZzm5tIo1YSa3V4nFWxu1GYlXVQay5IjVTvOwhYh2SK+uNYgcQkGr8IfJO7ap&#10;gId2M+umn4cfKo6jjobNH72gXoZmFHecD4WkDqqWLYR4CbaOooMDB92L4IKCAq6D9IDmZ2m5DI5h&#10;YXK2mY3AW3e0XI0iVWiyJ4yIT1qvyov5SSCte4tvQrerOorxPCmoz4pxNFel/4njKvKi7IlUIBGf&#10;wYilFIWcAoenDs+VtoXsCcuOToPiB7eLToMZArKD4YEZZ224a5KGYXy17ZGvW4Kzr5DbVW+xepAO&#10;T1uvIY9KSRGs1Y6RQpiql43kO/OoMo06M/KlUIxyKmqiQYusH4KfAIrJFAmbUYmTDrqUxIdOCd2N&#10;4ITWB5GKsYO6AoGDfIEzZ0m31JamYUm1T5WZWz6zFJSTVR6w3pOTTwGuh5KTSKusO5GoQh2p/5DK&#10;O26nlY/yM0Gkmo7nKZ6hio3lHsKeMIzNE8yalItjDrSTqYh6CciNEIWNB5qKMYRTAouDXIFhZyu3&#10;PJq/YR20spmCWwKyephJVNewR5cWTrat85XkSFurq5TDQcupbpOyOwmnAZKqMrqj7pFaKRGg5ZAk&#10;HqydeY7NFRuZLozFD6iScoljDFqOkIddB8+JNYSfAnGC0YFdZya2mp7aYPS0D51uWs2x25wGVJiv&#10;rJqgTmutXZk8SBGrGZfjQYeo3JaiOqOmaZVnMfujTZPZKIOgJpJUHxOcipCbFu+X3I4AEZaSCoqa&#10;DdiOQIhYCAaIXISQArWCrIGDZpK19aLhYCKzdaFVWfGxS5/BU7avJZ4vTY6s4JyqR0SqqZsWQMOo&#10;cpmjOa+l/5hAMMai+5aHJ56f45TPH6Kb+pKJGReXEY9MFI2SwIyFDsCNaojjCNKIGoUAA0CCwYHO&#10;ZV+1q6c6XvqzQKWWWOGxMKPqUrWvQKJdTJmtUqEKRlyrQp9cP/OpR53MOGOmv5wbMCujtZoQJ46g&#10;CZeGIV6bpJRcG9GXEpDyFn2SaY2JD/+NComJCVOHoYVABCCDCoJIZDm4d6+bXgq2Ya4CWGi0RKvU&#10;Uqax/amETWWwAKfRR2mtbKVBQSaqv6KSOx2oAqAhMxikMZzrKu2gEpmWJBqbUZXBHaeWWJGwGlqT&#10;lI+lEoCNnorTCyWH8IZmBX2Di4MIaljGE2UxZXHEVmWyYTLCRWZCW02/emeAVP68kGkbT4a6AGpj&#10;SdS3SWusQ/20jG1gPQ+xVm97Ng2t+HGHLImpSnRnH46ixnfKGDOe83n1D66ZOnw5CgmQdH6OA/+G&#10;ZoARaBTF42n4YwzD1mp5XbvBQWtfWKm+0GweVES8tmzJTlO53W4QR/a21G9vQgCz9XD9O9ew83KR&#10;NPGtk3RAK/6pBnabH8yiu3lyFkmdrXu0D12Y7X06CbOP238bBAKGYYA1ZUXFAG+5YFLDCm/yW1nA&#10;kXCBVky+EnEKUF67KXIGSqu4UXLtRS21o3PAQQyzmHR2Ob+v6HYLM0GspndJKM2nQnl7H1OiPHtg&#10;FW2c3n03DuiYdX5OCWuPV3+oBAWGWoBcYpzDnHWUXaDBwnWOWNK/XHXTU4q8tnYzTnu6PHahSOG3&#10;bHc+QuC0Ynf2PRaxdnjPN0iudHmjMECqz3qoKIqmzHvaHIKgXX2rFa6cln6yDjWXO394CSKOxYA7&#10;A9uGCICBYHbCHXrZWz7ASnqfVl+91Hq3UVe7S3rSTMW5B3rwRxu2N3tOQb6zenulO3ewOXxJNTOs&#10;+3zgLsypon17JkelK35dG7afpH9/FK2b6IAkDb2WR4CHCLSN74DKA1SFJYCTXyPA4n/tWVW+h3/G&#10;U5+8UH+UTo25y392SXm3HX95RAC0TH+NPoWxe3+nOlyvcX+pNG+san/qK52n2YBuIj2jAYDeGKCe&#10;HoFuDzmYMIGJDMWUJIGECEWNCYFKAxWEu4CuXzHA6YTYWUW+h4SMU0e8TIQ7TZC5hYP7R7a2koPR&#10;QdSzjIOzO9CwbYOTNe+tYIN8LoipmYN1JyKlvoNvHJOgXYNMFVGciIM7DvKXWILiCliQCoIgB9GM&#10;GoHDAuGEWoDJX7vA0om8Wdy+ZolRU+S8NYjrTge5xYiDSDy2zYgeQkOzxoe/PCSwpodiNTKtDYb8&#10;Ln6pqIagJ6qmIoZLILCilIXKFV+cpIUNDxqXD4QmCe6PGYLOCA2MQIJjAuCERoDyYBjAco4KWka9&#10;941tVFO7yIzaTkC5pIxNSHa2vYuvQoaztYsTPGewpIp9NfStVIngLlCpeIk0J7WmFIipIIGiZIfo&#10;FTucioa6DymWjYVZCcuOhYN+B+WLu4LkArCD54ELYC6/75I9Wl69YpFpVG+7LZCfTlu5Bo/aSHS2&#10;W48JQnyzWo4qPFawQI1QNfKtD4x+LjepI4uIJ4yly4rIHDagC4lIFOucQohRD0aWCoafCdKOJ4Q/&#10;B/KLfIN+An2DhoEdYBO/KZaMWkK8jpV/VEq6WpSHTkG4K5OQSD21k5KOQjaym5FqPAWvjJBGNZes&#10;ZI87LiGoqY4IJzWlQIz/G8KfiIshFJ+b44n+DyiVLYe+CeGNy4T/B8qK54P8AoODc4FHX/m+Jpqf&#10;Wh67gJlZVBm5WZgzThK3HJcFR/W0kZXTQeOxrpRwO8yuwZMQNR6ripHBLU2nq5A5JgCkIY7iG56f&#10;E4zuFDmbSouHD1OUh4jWCf2NWYWsB66KPYRjAliDBYFMX/C9Xp7BWg26qZ0/VAG4f5vnTfC2PpqC&#10;R/OzoZkLQdawv5dnO4ytyJW6NOOqn5QyLdSnM5KZJt6j2ZEcG7ieL46AFM6ZzoyLEASTcomZC6uO&#10;FIbkB8KJUYSWAmmCuYFaX8+8h6K0Wdi54aEHU9y3oJ9uTdy1U53JR/Syj5v/Qd+vxJopO5ys2pg7&#10;NgOqKZa6Lf2mV5SrJvei9ZLsHA6c+o+8FauYHo00EPGSdIo1Dc2PCIhTCBaIyoSXApSCi4FwX067&#10;iKZPWTq426RrU0m2lKKWTXu0CaCER5qxTp6JQaOumJyLO3arxppqNVeo35iULe+lVpZvJiOhjpQ1&#10;HZWcZJEnFtGXBo3uElSSHYsPDlyOK4iqCFKIL4S6AtmCeoGWX0u6uqoRWW64DKfoU7O1j6WcTdKy&#10;/KNDSAuwWqElQe+tl57qPDerC5y8NX6n45p7Llikg5g5J2ehLpYPICScoZMSGkyYKJAhFQ6TFYzN&#10;DvqNfokHCQiIFIUfA6mCzYIG4kF1K3RY1vV1G3PGyzJ1WnPevzR1uXQfsix2RXSbpXt2znUcmQt3&#10;UXWei4F36XZCfkN4gXbvcTl5EXedYkt5unh6UzJ6XHlRQ8N673oZMYV7kHsTHqp8d3u4C5Z95nxd&#10;5rJzLXee2W1zS3d3y/5zw3eQvxp0Y3fBscB1HXgUpOp1ynhnmHl2cHi/ix53L3k6feh33nmycPJ4&#10;enohYh55KXrFUyZ5zntiQ9F6Z3v5MfZ7D3y1Hzp7/X0RC6B9tH156bdxa3uj21Jxf3uFzRxyHHuD&#10;v4dy6nuQsapz13u4pIl0t3vimAd1iXwOip12a3xTfWd3NnyLcId3znzGYdB4hX0sUvh5MH2OQ815&#10;0H3wMjB6i35vH7p7eH58DFl9SX5U6yhvBYEN2zlvPoDhzCBwJYCbvjpxLYBWsGVyTIAmo0dzZX/7&#10;lud0aX/ViZB1cn/JfHh2U3+6b6928X+2YSl3sX/WUn94ZX/4Q5N5JIAdMkJ6CoBQID17JYAMDQN8&#10;3H9J6qluMYcG2oxukIaXysNvoIX1vCNwyIVOrjRx7YTAoZ5zAYQ5lWtz/oO8iEl0/INYe1x114ME&#10;brF2bYLFYFN3LoKeUdZ37IJ5Qwp4nIJbMdh5cII9ICJ6toGTDYx8gIBE6YBps5Do1mFsyo3QxwJu&#10;+ovcuYdwGIrErCdxK4nPn6tyNojkk6FzMogGhqh0PodAeh51EoaabcF1yIYOX8V2qYWKUax3f4UN&#10;Qx54R4SZMip5PYQSIIZ6cIMNDYV8FIFO6D1qMpgo1LVsVZSVxN1uiJHTt0lvu5A3qlRwwY7qneZx&#10;wI2nke1ytYxyhS1ztYtXeP10YoqLbNN1E4m7Xxp17IjkUUp2uYgTQrp3j4c+Mep4p4YyIMZ6HYSN&#10;Dn972oJE57lqWaAj05JsXZtPw3JuSZfktaRvdJXcqKRwZZREnFBxV5KvkGNyQpElhBBzFI/jeBFz&#10;vY7XbB10bo28Xpp1RoyIUPt2E4tgQiB25oojMWt4E4iJINB5moZEDwR7OoN55htrjKVr0k9sYqHX&#10;wihuKp38tDVvQpuOpvJwHJmxmrVxAZfKjwlx0ZYNgxNyfpSwdz1zKZNUa2xz1JH0Xg90qpBhUGh1&#10;dY7aQTZ2Wo0hMQF3mIrdIMJ5EYgTDxJ6mYS54yJrPq1V0UtsSqhFwPBt+KP2sv5vA6EypaFv3J8A&#10;mSxwtpzOjf5xVpsagiVx+plzdmpyqZe8arpzVZYIXZ10IZQnT9507pI+QHF11pAeMJR3CY1cIHZ4&#10;YIoYDqd50IYf4SprtrM/z+dsRK6Ov29t2qnUsZ1u0abWpF1vpqRQmIJwVqIojX1w5qBLgdNxlZ5I&#10;dj1yQ5w8aqBy45o0XZJzoJgTTxh0ZZXRP2V1M5NtL8h2RJBGH+p3i4xiDfF5BoeO4GZsDrlOzkds&#10;RLTrvd1txK/IsCVusqx8o69vbanemHlv+qfAjXRwh6WegdhxM6NKdjtx16EAaopybp7PXTNzAJyI&#10;TbZzrJn9PhV0bJc7LrJ1ZZOMHsB2o474Dhh5KYft3ZZrmMHszE1sTLtZu/Rtv7XCrxpui7J3o5lv&#10;FbAcmHJvkq3ajZNwF6t+ggNwr6j6dmRxPqaNaqVxuqRKXKFyQKHaTBly1p7wPDpzfpuuLGx0VJdz&#10;HZJ2OpDDDnR5VYgl2TFsYsZuyX9sX8Equplth7wWr1lt7rnSpCJuUreimTZu2rU4jmNvSrLFgsRv&#10;0rATdwNwSq18au9wqasjW55xLqg5SX5xuKT9OZ1yoqBiK5d0n5h4HpR2dJFKDxJ5TIiD1gJsIc5y&#10;yARsJchDu+FspcVLsQ1s0sOepfhtHMFrmvltd77uj+Ft0Lxlg8VuQbl/eBNu5rXSbMdvmrIwW8Zw&#10;uay8SgVx6qcdOyRzL6EYLqV0eZozIAZ2cpIKD2Z5U4iz0fdsWNSryzVrWNIowahr1M7cthlseMre&#10;q3RtDMctoPttl8OclBBuVr82iPVu7bt5fAJvqrcec+Nv7rRsYfZxAK6bTiByQqhGPPZzi6IVLyF0&#10;5ZpzIhp2LJNCEI549olc22J3nnIm0C54DHIBxDx4U3JcuFd4pnLVq9d5D3N+n455c3Qmk3h50nTI&#10;hoh6O3WHebh6onY/bRp7AHcAXqx7fnftUBR79njSQSF8ZXmnL4V82Hq4HZN9nXt4CxF+sHwo16Z2&#10;unaFy3t3Q3aWv9p3l3bGtGZ3+HcKqHx4Y3dnnN94ynfFkW55MXgmhNh5sXifeFR6H3kpa9p6iHmv&#10;XZZ7C3pfTyh7iXsKQDt8AHuvLzd8dHx5HXB9P3zmCy1+Z31B2fF0xnp1zMR1a3qBwEx2AHqftGB2&#10;lXrAqDp3MXr4nJJ33XsOkQ54Y3tShGp49Xuud/J5cHv+a4p543xIXWJ6bny6TxV68n0pQFN7bX2X&#10;L4x76H4kHgV8un46C21+In5A2dVyoX/WzENzaH+iv390On9zs4R1BH9Hp1913H8zm6d2p38PkBt3&#10;XH8Fg4V4Fn8WdyZ4nn8gatp5GH8pXNl5rX9XTrN6OH+GQCt60H+5L7N7eYACHoJ8Vn++DC19rn8k&#10;2B5x24XnynJyloVJvVZzioSwsZl0cIQfpcN1SoOsmi92E4NAjsF2zoLbglN3ioKTdhh4EoJbaep4&#10;goIpXBN5HIIQThl5soH6P7R6P4HoL2J61oHkHop76YE4DMh9WIAT1DVxm4xFx3lyX4sYu05zHIo1&#10;r61z2olTo+l0poiBmGV1Zoe6jQt2G4b5gNx214ZbdPN3ZIXdaQd39IVdW4x4qITqTfF5UoR9P7Z5&#10;+IQUL516r4OnHvt7tYKeDNF84YEZ0xNxZ5KtxeNyBJEIuapyt4/WrhhzZo6solh0JY2JluB034xu&#10;i5l1kotcf7V2MoqDc/52sYnGaER3OokGWwZ36IhCTa14jIeGP1l5OIa/L2Z6FIXLHw17RYQqDcV8&#10;pYIM0kNxQJknxNRxrZcfuFByUJWurKNy9ZQ+oOhzq5LLlXl0YJFeilF1A5AMfsB1iI8LczV2DY4H&#10;Z6t2k40AWqR3PovaTWJ35YrEPtJ4nImSLwZ5iogKHwN6xoXUDjp8LIMd0QVxPJ+Gw+JxYp1Ytydy&#10;BJuQqx5yl5nkn2dzSJgglBBz9ZZliUl0b5UMfd508JPIcn51dZJ4ZxR19pEtWjB2o4+wTK13SI4s&#10;Pel4DIx/LqB5G4o/Hw96TYeBDkl7goRdz+JxIaXswuBxH6OAtg5xwaFmqdVyV59undJy/Z1jkt9z&#10;iZuaiD5z95oPfO10e5h0cax1AJbRZmJ1gJU0WbV2IZNxS8921JGBPTx3nI9QLjp4moyWHt55tIlj&#10;DkJ63YWczpdxDqxrwZ1w9KmitMlxlKc6qJByLaTsnPVyuaLMkk1zK6D8h8VznJ8mfKV0JZ0tcYN0&#10;pJszZlR1IZlFWZx1s5dCStZ2YZTxPEZ3HZJdLYd3/I86HmN4/YuEDZh6JIb1zMxw/bLewBBww6+2&#10;s0lxYqz+p8lx5qqcnO9yV6iGkktyxKZ2h9VzSKRWfLxzy6ITcZR0R5/aZkx0tJ20WM91OZtVSXF1&#10;05jBOwR2hpXZLIt3PpI7HWZ4J43sDXV58IelynBxDblKvgRwsrXxsfhxQrMRp3JxoLDpnLZyBa6m&#10;kjpyb6xG/+J9EElDQ19QUk9GSUxFAAUwh9hy2anrfMxzTKdycaZzuaUQZlN0EaLdV8J0kaAdR9B1&#10;Bp1ROVh1tpn6KqB2U5XeHEB3j4/wDgN5+Ifxx7JxIL+zvEpwpLw3sZJw/LnhpxZxRLfAnKRxm7Va&#10;klNx9LLiiApyRrB+fRNypK3pcfFy9Kt8ZkhzKqlSVnlzq6YORVh0DqLzNkd0x56VKap2QJdeHKF3&#10;3pAbDp557IhDxh5xCsaovIRwHsR2sitwScKQqARwecCNnbVwvr4Vk2Bw/7uUiNtxObktfYpxhrZn&#10;cgpxwbPKZiByUa/WVhBzNaqVR3Bz7qXnN9V1HZ+WKrF2hpfjHbh34pCwDzZ5zoibyEFwK9H1wKpv&#10;N88YtqZvqMuMrA1wJMfRoeRwkcRGmMVw5sEQjZtxYb02gbZx5rkhdidyYbUybixyibKEWwZzlqwc&#10;SPF0iKY2Ou11JqFiLrR2Dpo/IQx3RpKND4d5xojI1QB7DW/5yVt7o3APvVh7zHCpsZR7+XFVpW18&#10;LXIvmY58YHL/jfB8j3PBgXR8xHSedQR8+HV2aMt9KnZGWud9dXdGTNZ9v3g4PnJ+BnkdLZF+SXpg&#10;HHd+5Xs/CnN/qXwFzxZ6BXTTw696iXUTuHd6y3V5rW17DXXiof57UHZiltF7jnbXi8V7yndJf598&#10;D3fZc4d8TnhuZ318jXkEWcF843nGS9p9NXp/PXV9g3syLPt9y3wZHD5+bnyiCqB/P30PyzV5Z3l2&#10;v/B54HmrtUB6J3naqsd6a3oGn9t6sXpGlPV69XqFigp7OXrDfhF7h3sgcjF70Ht4ZkR8F3vPWLF8&#10;c3xOSvR8ynzKPK99HX1FLNB9Y33hHDR+C34ECsR+6X4Vyyh3WH5jv8537n5StPF4d35DqlV4/H41&#10;n0h5fn4/lE95835GiV16Xn5MfXN6x35qcal7FX6BZc17ZX6YWFZ7yX7USrl8KH8SPKJ8iH9SLQV8&#10;63+yHLN9jn9tCz5+ln8HyMd2oYRgveR3EIPos0J3mYN1qMZ4JIMCndR4tIKnkvB5OIJTiBd5s4IC&#10;fFN6JYHScKZ6cYGtZO16vYGIV557KoF/SjJ7k4F5PEl794F3LNp8WoGJHN19KYDdC+h+NX/lxzN2&#10;Z4ozvE12oIl0sY13H4iwpwt3mofynCR4HYdEkVJ4moacho55EYX9exF5d4WLb555z4UkZCJ6K4S4&#10;VyR6poRbSf57HIQEPDF7lYOqLQB8HYNKHTR874I4DCZ9uIDlxhF2EpBEuyB2Io9DsEt2lo45pbF3&#10;DI0ums53hYwukAp4AYs3hV14cYpReiB4yomqbt15J4j9Y455g4hNVs56AIecSc16eYbxO/N6+IY9&#10;LOJ7koVdHVB8dIPFDNR9eYHQxQ91vJZ7ue51npVOrwZ2D5P8pFt2gpKpmXR2/ZFcjr53bJAYhFR3&#10;xI8UeTx4Ho4mbid4fI0wYwh414w8Vnt5WYsvSWl524ogO3l6ZYj7LIR7DIeNHUd7/oVbDT18/4Lc&#10;xC91bZzHuN91O5tbrY11o5nSotN2FJgzl/h2g5aUjYh245U5g0Z3MZQFeFx3jZLKbXJ355GOYnl4&#10;O5BbVg54vI73SJx5Ro15Oq954ovPLCZ6nIm1HTl7h4b8DY98hIPowy91NqMgt+x056FUrFN1Tp+F&#10;oTN1vJ2olpl2IpvujGl2c5pvgkV2w5jsd4B3I5dYbLp3fZXJYdx30JRKVVp4SZKYR5x40JC6OfF5&#10;eI6KK8l6MIvcHS97EIieDYB74IUiwaR1G6mCtoF0tadcqvZ1IaU1oD11gKM8lgV10qF1i+d2IZ+x&#10;gep2dp3bd1B20JvybKx3KpoOYe13eJhJVP138JYwRsR4b5P3OQt5EJFcKxl5so48HNR6coqUDTp7&#10;OoZgv411DK/gtMB0lK1cqe5086sWn/d1P6kflc91iacei8t12aUJgdV2KqLyd0x2gKDDbLV20Z6g&#10;YcZ3FJyUVAF3jJoERVN4AJd0N794jZSJKjp5FJD1HAd5u4zEDNl6yYdOvU91BrZLs1p0arO/qUd0&#10;sbGNn0l09q9qlU11QK0Yi2d1iqq8gYd11ahkdxN2I6XwbHh2a6ORYPV2r6EuUqJ3FJ5LQ6l3aJuW&#10;Nfh32ZhoKIJ4Q5RNGsx4+48QDZN6qYe7u6Z0/b0NsmF0Pbp7qFN0ergnnoF0vbXDlKx0/bM2iuN1&#10;PbCygR51dq4/dsl1sau0bD914KlRYAp2HKafURt2a6ONQTt2o6CgMtN3AJz5J1x3/pY8GyV5LI9A&#10;Di16jYgRuuh05cQbsd9z9cHbqB10H7+cnpB0S71KlOt0dLrUizV0mbhjgV10ubYKdsV01bONa5l0&#10;6bEiXnB1XKz5UA518agsQUp2haNVM/V3UJ2gKGl4HZboG5F5SI97DsV6a4hiu/F0cc3ZtO9zZstZ&#10;q35zs8gEop9z98TZmPt0N8Fxjst0g73Nhrp0qrrqeml1ELaKbyV1YrKiZAd1rK7VVGp2QKmKRPZ2&#10;zKRjNVB3kZ5XKH94Y5cDHMl5L5AiD0N6UIihzd5/m23lwfKAJW6DthqAIG9DqnqAGnAYnqOAEHEX&#10;kzWACHICiAyAAXLSe/5//HPDb/9/93SwZDt/83WUVu1//naqSXOADXewO7GAH3iyK6iAG3o1G4GA&#10;YXs7CmyAt3wdx3l+WXLAvCB+ynM9sTF+2XPLpnp+6HRem3F+9HUGkJx+/nWdhdl/BnYoehh/Enbc&#10;bmt/HXeHYtd/J3gmVax/QHj0SFh/Wnm8Op5/dnqVKul/g3vFGw5/4nxvCkyAS30Nwdt9S3g9t5l9&#10;oHhsrXZ9vnino2t92njbmOZ983kpjmJ+Cnlzg9d+IHm6eFV+OnoobO1+UnqSYXp+aXr5VHt+j3uQ&#10;R05+tHwiOZR+2Xy8Kk9+832BGsp/ZH2+Ci5/4n3nv0t8e31stUJ8w31tq0p8831qoVJ9Hn1klup9&#10;RH1zjHt9aX2Cggl9i32OdsR9rH22a3h9zX3cYB59634BU0Z+GH5ORkZ+Q36bONR+bH7pKhl+f39Z&#10;Gqt+938fCmV/e37dvc17kYLws+F7u4KSqfh7+oI0oBV8MYHclcJ8Z4Gei3F8moFigRd804EldfF8&#10;/YELasB9IID0X399QoDdUsR9fIDlRel9sIDxOKF97YD8Kid+KYEYGvt+iIB/Ctp/I3+4vHh7GIiE&#10;sop7HYfjqJt7VodAnq97kIaflGV7y4YSihp8BYWIf918NYULdOZ8XoS1aed8iYRbXtp8s4QBUmp8&#10;9IO7Rb59MoN5OIx9cIM3KjZ9soLrG0l+NYHZC1V+wYCjuzd6ho5zsU16bI2Op1p6p4ylnXN644u7&#10;kzJ7IorfiPt7XIoPfuV7h4lgdBx7s4jGaUp74YgnXmx8DIeLUjV8VIbuRY98m4ZTOGB844W0Kix9&#10;MITsG2F9vINdC9N+YoGPua56C5Svr8p50ZOIpdB6DZJXm+N6S5Egkbl6i4/2h716vI78fct65Y4T&#10;czV7FI0uaJh7QoxHXe57bYtmUeN7uopuRRl8CYluN/B8X4hZKeR8tIcHG2d9SYTmDDF96YKVuCp5&#10;uprgriZ5XpmIo/h5mJgVmg9515aTkCZ6CZVMhld6M5QjfI56XZL2cjJ6i5HCZ8p6t5CTXVp63Y9w&#10;UVF7MI4SRE57hoylNx5754sWKXF8RokaG1Z84YZiDJB9d4OPtqV5dqEQrLF5BJ9molx5QJ2zmJl5&#10;dZwcjuV5oJqohTt5zJkze5l5+5ezcWx6K5YsZzh6WJSsXOR6f5M7UI16zJGAQ3Z7HY+4Nml7eo2+&#10;KQl73IsqGzl8a4f0DMV89oSVtNp5RqdfqyV4wqVWoU5496N/l9h5JqHKjjR5UaAQhKR5fp5Lex15&#10;q5yDcRZ52pquZw56A5jiXKB6K5cYT+Z6dpTzQot6vZLYNWR7FJBzKGV7a41YGwF78ImZDJp8UoXP&#10;swF5Ka2xqfB4h6uOoHh4tamflwx44qexjY15DKWphCd5N6OYesZ5Y6GIcOJ5jJ9qZuJ5rZ1hW8J5&#10;2JsqTph6HJigQOF6V5YqNAZ6sJM4J4x67Y+/Gop7WouCDGN7tYb2sbJ5ELR/qO14VLIzn2d4fLAU&#10;lg14p63njKd4zauXg05486lKefV5F6b/cCp5OKSdZfB5WaInWix5i59gTMV5w5xzPux58ZmxMjd6&#10;LZaRJhd6TZKkGSV6mI3hDI57uIcOsBt5AruGp4h4Lrj/niR4U7aelO14e7Qyi6Z4nLGhgmF4u68W&#10;eRJ42KyTbzd47an2ZDt5DqcJWGh5L6QSStx5UKEAPHp5X54hL1J5gJrAJIR55pTaGVV6oI4vDXZ7&#10;Zoenrtd4+sJ4poB4EL+2nT14Mb0clBx4VLqFivJ4arfEgcd4e7UoeIR4ibKpbkh4hLA1Ynl4ia1d&#10;Vm94nqoPSeN44aWKPA55NaC5L4h5rptXJXd59JVqGwB6Wo85Dgt7OIf8rjh5B8kupyJ4AMapnl54&#10;I8Onlbp4R8CZjQF4Wb2AhPh4Yrq0erZ4ibcLcTB4lrOpZO54yq9FW0V41qveTih5BqcqQRV5PqJj&#10;Mz95hZ1bKAZ5upbyG7Z6TI+kDp97CIhPxnWFQGr6urCFKm1Qr1aErm7ipDiEZ2/JmMGEIXCzjZSD&#10;3HGWgruDnnJmdwSDW3Nma2GDGnRiYB2C3HVVU3OCnnaDRp2CZnetOYuCMXjYKheB3npSGrCBwXtQ&#10;CmyBxHv1v/aDYnIatTWDmHLDqpKDbnNGoCGDRHPIlW+DEHRwiuCC4HUIgGGCs3WYdP6CgHZVacmC&#10;T3cSXqyCIHfJUiSB8Xi8RXKBxXmsOFGBmXqjKU2BU3veGjyBSXyGCkyBRn0PusKCOHcXsMiCXHdm&#10;pteCQneonPmCKXfokrOCCHhDiHSB6XiXfjaBy3jocx+Bp3lqaC2BhHnoXS+BYnphUMyBQnsQRDOB&#10;IXvFNxmBAHyAKImAyX1tGcWA0X27CjSA1X4HtxOBGHxfrX+BJnxdo+SBGnxXmkKBD3xRkDiA/Xxo&#10;hiiA6nx/fBKA2HyVcUOAwnzRZm2ArH0JW4aAln1AT0CAhH2nQsGAcn4UNd2AX36DJ7iAKX8RGWCA&#10;WH7xCiKAc37XtLWAHoGeqy+AEYFYoaSADoEVmBiADIDQji2ABICmhDt//YB9ekN/9oBUb5N/7IBK&#10;ZNR/44BAWgF/2IA2TeF/1YBTQZZ/0oByNQ5/zoCUJ2R/uoDFGRt/44AnCg2ACX+WswZ/gYb5qZl/&#10;WIaFoCZ/WoYElq5/XYWBjOB/XIUSgwx/WoSleTd/WIQ/brd/U4PyZCd/ToOjWYp/SYNUTaZ/T4Mf&#10;QXh/VILrNQV/WIK+J4B/SYKRGWB/d4GKCmN/qoBxsSN+7ozDp+Z+qowMnop+sItIlSJ+toqDi29+&#10;uYnPgcF+uokseA9+u4iIbcJ+uYfzY2h+t4dbWQN+tYbETVR+xIYzQTV+04WjNNB+3oUbJ2Z+04SD&#10;GYF/B4L/CtF/QYFgrxp+apLspg9+CZHznM1+EZDnk4Z+Go/bift+HY7ygG5+II4Tdt5+IY0xbMd+&#10;IIxQYqZ+H4twWHt+HIqSTN1+NYmZQMB+TIifNFh+YYeyJwt+WYaWGXJ+koSGCzl+1YJNrRd+Cpkh&#10;pBh9i5f3mvR9lJakkcN9nJVwiFx9npRPfvF9n5MudYh9opIHa6Z9n5DdYcV9m4+0V8R9lY6PTBd9&#10;tI0mQAB90Yu9M4V964pgJp197IiWGV1+J4X2C4V+YINHq4J9wZ8wolh9KJ3wmTN9M5x3kBp9PpsJ&#10;htJ9QpmefZV9R5gsdFh9TJa1arh9S5U3YRJ9SJO+Vvt9RJJCSx59WZCBPu19bI7IMnx9f40EJhl9&#10;hIqMGUB9v4dYC9p98YQoqg19k6U4oRB84qPol/F87aJQjtV8+KCyhaJ8/J7/fIB9AZ1Ec2R9B5uH&#10;ae99ApnDYE18/Zf8Vch8+5YRSdx9CJP0PX59D5HlMVR9Ho+aJVd9HoyOGOd9UIjXC919aYU1qKl9&#10;datUn9R8rantlqp8tqgnjYl8waZchG58wqSCe2Z8wqKacmh8xaCgaQF8up6XXtJ8tZxnVAl8spod&#10;R+Z8sZepO2R8sZUpL9t8wpI0JHx8uo6TGGV80YqHC6x8z4ZbpwV9YbGnnkt8g7AwlR18i647jBF8&#10;lKw6gxJ8j6orehx8iagfcSF8gqYcZzt8daOwXIJ8bqEHUYl8Z55cRVZ8XptwORF8V5hqLjt8YpTz&#10;Izd8OZEWF218NYyRC+N8nIappJJ9WrgRnDR8ZLaCkyt8a7RZikR8drIlgW18a6/ieJp8Ya2hb3N8&#10;VKtcZPR8QKinWhR8M6WWTvx8KKKEQst8FJ8vNsN7/5vTK/t77JhRIa97xpNuFyd8Bo0yC958kYam&#10;oph9Xb4tmpB8V7xxkch8WboTiQR8XLexgEd8TLVAd3V8QLLTbdR8M7A1YvV8GK0jV897/qoBTHN7&#10;4qbrQJF70aKzNYp7xp5hLAR73ZlLIdx7zZOJF9975I2bDJx8TocMoS19c8QSmUB8YMIQkLJ8Y79G&#10;iBB8bLw+gDR8V7lndyZ8TLYubbp8TLLYYy58OK8IWjt8E6vkTzV8Aqf8RCF72qQCOZ17sqAHLo57&#10;u5rBIxR7tpQyGF97zo3kDeN70ofcvh6MbWa4sjiLE2o3p6+JrGzNnTeItm6Xkl2H53Akh9uHV3E6&#10;fVeG5HIZcgOGbXMYZuCF+3QQXBiFi3UEUBOFA3ZBQ+eEfnd5N1yD/Hi1KJ2DY3olGdCC83snCkKC&#10;6Xuft8eIunAirbKIN3GIo7iHlnKImcWHGXNMj3GGq3QFhSaGT3Seeu2F+3Uob/aFlnXqZUKFM3aq&#10;WqCE0XdnTr+EVnhrQruD4HlrNh+DZnp2J8WC1HusGVWCb3xnCi2CUHzMs6OGm3ZkqfeGdnbFoD2G&#10;KXcTlpWF6ndPjJWFoXeogqGFWXf+eKqFE3hUbhaEvXjaY52EaHlgWRiEEnnnTVqDp3qtQXKDO3t1&#10;NNSCynxIJueCRn0xGMKB9X2SCgGBs33or5SFXHuMpjmFQnuJnNqFDXuFk3uE23t+icqEnXuagBWE&#10;YXu0dmCEJXvObBSD2nwYYb+Dj3xiV1eDRXyrS7iC630uP9qCk32xM3CCNn47JeKBzn7CGCeBin68&#10;CdKBTH68rHGEy4COoxyEY4BNmc+EEoASkIuD6X/ZhwODuH+8fXuDiX+ec/SDVn+AadGDGH+GX5qC&#10;2n+LVVWCnn+QSd+CWX/BPiGCEn/1MiWB0IAtJRiBfYBZF3yBS3/hCXeBAX96qxiEGYXGodeDx4VJ&#10;mJmDloTMj1iDZoRPhdqDLIPsfGGC+oOScuqCzoM+aOGClYMFXsuCXILLVKSCIoKSSWKB4oJ1PdKB&#10;n4JYMf6BWII6JSCBA4IEF7mA04EqCViArIBPqXyDe4tNoEaDEoqRlxiC54nUjeaCvYkYhIOCjoh5&#10;eyuCZIfscc2COYdbZ++CAobdXgCByoZfU/+BkoXiSNuBW4VtPV2BI4T4MaKA54SAJN2AlIPhF7+A&#10;aIKPCamAOYEwp8mC/5E+nq+CepBBlZqCUo9DjHeCKY5Agz2CAI11ef6B14yqcLmBrYvdZv2BdosZ&#10;XTeBP4pQU1uBBomISDKA14iqPLmAp4fKMP+AdYboJFOAIYXAF01/9oP8Cep/yIIbpf2Co5dGnO6C&#10;ApXok+KB3JSciuOBuJN9gb+BkJJzeJWBZpFpb2WBPZBdZdCBBI9LXCuAyo48Ul2AkI0sRxyAZIvk&#10;O5mAOYqjL+iADIlcI21/tYfSFth/hYWOClR/WoL1pC+CU50DmwKBoZtTkg6BhJnviR6BaJidgA6B&#10;QpdNdveBHJX9bemA9pSmZHiAv5NJWviAiJHuUPKAT5CCRbSAGI8GOfh/4I2aLlZ/povsInB/SInh&#10;FpR/GYbfCpx+6YPQonaCHKKqmUaBXKDfkGCBRJ9Rh3eBLJ3CfneBBpwwdXuA4pqabIeAvZj+YzSA&#10;hZdcWYOATpWzTyGAFJQUQ3p/0pJjN71/jJCaLLl/Ro58IXt+4IvaFkx+sIguCu5+eoSdoOGB+qhz&#10;l8CBKaZ+jsiBEqS6hdeA/qL4fN6A16Epc/OAsp9UawCAjp2HYYGAU5usVzaAGJnITJN/3JfkQKd/&#10;jJXpNU1/O5OWKwB+65D+IKp+f42sFe9+RYmOCtt98YWon1mB565/lfuBBaxUjOyA8appg/uA26h4&#10;exGAs6ZucieAjKRoaQ2AZaJuXuCAJKBHVBd/5J4USQ5/o5viPT9/R5ltMwF+7JaIKXR+lJNwH9V+&#10;H4+FFVB9yYs8Cyt9joY9nSmB5rS/k4mA87Jgio+A37BAgbKAya4beMyAnavgb9qAcqmuZhuARqda&#10;W3R//6TNUKh/uaI+RbR/cp+pOnV/C5yjMQd+pplIJ+5+RpXLHs99vJGNFQp9dYwoCXp9zoVMmr2B&#10;5rsBkUmA4rhNiHWAybXyf6WAtrOddtqAirEmbZWAWK6mYz+AKqvjWJR/3Kj/Tch/j6YUQrt/QaMm&#10;OCx+1J9pL9Z+c5rvJ5R+HZZoH159lJHiFU59TYxMCwN9VIYomLWB88FAj1aA4r4zhoOAxrudfZGA&#10;rLkUdReAdbYDay2ATbJxYPKAG67XVaJ/zKrGTaB/eKfmQhF/MKOtOol+tqCXL8h+YprrKF1+AJba&#10;IVF9UpMXFeZ9IoyXDLx8z4cTtdiUzWLoqbaSEWcWn2mPLWrilX2NdG0oi2uMIm73gVaLKHBOdzCK&#10;Y3FdbEiJpHKBYdCJAXOBV5OIYnR9TD6HkXXLQM6GxncVNNKF9nhqJtuFEnneGLyEbnrZCP+E1HrJ&#10;rzqO+m3YpYWNh2/fnB+MTnE1kpWLZnIuiJ6KmHMdfq2J9nPWdLiJbHRyakKI0HVDYCuIPHYNVhKH&#10;p3bWSueG4nfuP5mGIXkFM4GFVnosJe+EgXtkGByD23wpCWGD7XxPq42LtHU1oiuLJnXKmL6KjHYw&#10;j06KEXZ5hZaJjnbje+iJFXdDckSInnemaE6IEng7XmmHhXjQVHKG/XliSW+GR3pAPjWFlXscMiSE&#10;1nwIJOOEE3zhF2CDcX1XCSiDOX2DpxeKBXrdngqJ0XrXlPiJgHrUi92JJHrQgnuIsnr1eReIQXsZ&#10;b+CH0Xs8Zi2HR3uUXGuGxHvoUpWGSHw4R7eFpnzHPG+FBX1YMI2EYH3wI6uDtH5nFoeDFn6ACNCC&#10;j36ToyyJGH+Gmk6I1H9TkW6Iin8giIaIPX7sf2eH3n7YdlCHe37EbUKHGH6wY7KGpH7EWhOGMn7X&#10;UGSFxH7qRbuFMn8yOo6EnX9/Lx6ECX/RIp2Ddn/vFbOC1X+lCEyCHH9morOJSYSWmZaIuYQdkIOI&#10;RIOnh3WH0oMyfkyHWILedT2G9oKTbC2Gl4JIYrSGIYIeWS2FroH0T5CFPoHLRQyEsIHKOhqEHoHM&#10;LvKDiIHQIsGC5YGTFfCCaIDuCBWB0IAzoRiIdonxmBqH2ok7jySHdIiGhjGHEIfUfTKGrYdIdECG&#10;WYbLa0mGAoZLYfKFlYXiWI6FKIV4TxqEvIURRLCELoSzOd2DmYRPLtSC/oPpIr6CXINBFjGBzYIn&#10;COCBM4D9n5eH+4+flqmHRY6ljceG442xhO+GiYzJfBqGNIwWc0KF34tgamSFh4qmYTOFGon4V/SE&#10;rIlNTqSEQYimRBuDv4frOUyDN4cmLlWCooZKImWB+oUpFf6BZoOOCSWAy4HWneiHppVklQ6G25Qp&#10;jEuGf5L3g6CGNZH6et+F35EJciOFh5ARaV+FL48aYFGEvo4mVzGEUI09TdSD4IxRQy2DX4s1OGWC&#10;2IoFLXKCSIi+Ia+BmYccFZOA/oT0CTSAYYKsnCiHVZsik2KGf5mnisGGOJhjgh6F9ZcleXWFopXp&#10;cNGFTpSraCWE+5NsXzaEjJIyViuEIJEATJODr4+/QdeDHo5XNw2ChozVLDqB5ossILCBL4j/FKWA&#10;joY2CRF/8YNPmoOHGKDnkdOGPp9oiTOGAJ3vgJ2FwZxweA6FcJrtb4CFH5lqZueEz5fqXhSEYpZw&#10;VNCD85TuSumDfpNQQAyC3pGRNU2CNo+vKpaBg42DHzeAwoqeE6eAIIc9CWF/f4QrmUGG/KbokI6G&#10;FaVCh/aF2qONf26Fn6HNdvOFTaALbnmE/p5MZfSEsZyUXPKEQZrYUyODy5jzSNeDVZcKPceCppTx&#10;Mw6B6JJsKIyBJo+dHaqAXowTEvp/uoh1Ccp/EITjmFaG+a0ij36GA6tPhuuFyqlhfmmFk6dvdeqF&#10;QqV7bWSE86OPZJ+EqKGuWsWELp+QUECDsp1WRaSDM5sAOoOCbJg1MGuBnZT5JoaA0ZGUHG2AA42i&#10;Eqh/VYnECfp+mIW2luOHA7OWjf2GBrGUhWqF0K93fN2FnK1gdFKFSqtCa56E+akxYgWEpqbtV2SE&#10;HqRCTJODlqGHQfSDDJ6oN3aCM5spLgWBWJdOJNWAhZNSG2h/r484EsR+/IqXCmd+TIXtlUmHDboQ&#10;jF2F9bfXg8KFv7WJezaFmLNDcpeFSLDiaVCE8a5qXvOEkquPU/+EAKhzSR2DbaVBPniC3KH2NJuB&#10;9J29LCCBDJi8I+OAOpQMG3l/aY9mE1Z+s4sDCtl+BYYlk+6HH8CWip+F9L3tgd+FvLtheSKFhLiw&#10;cJeFKLWLZzKEzrImXH6EXq5FUjGDv6p8R7uDIaZ0PUqChKJGNKSBnp2vLVCAyJlbI7x//ZP4G8R/&#10;MI+eFHN+aIu3CoV964XtrFSd0mAToIOaWGQxlnSVy2jljRCTFGuqg8ORFG3IehaPlW9dcFKObnCU&#10;Zf6NUHHpXFaMgHLuUquLtHPwSCCKk3VXPXGJfna3MfOIYHguJLiHRHmPFySGjHp6BIaHM3pvprSV&#10;3Ww9nRKTkm6Tk+aRynAXiquQb3EygROPMHJQd3yOOXMpbd6NZ3PfZDKMkXTAWr6LyHWYUTqLAnZt&#10;RtaJ7XeePD+I5XjIMJ6HwnoOI6+GuHscFnKF3nvgBf+GVnvUotuRZ3RImbiQhXTokKKPm3Vfh3eO&#10;zHXCfhaOA3ZDdLiNUXawa4+MpncXYk2L33e+WP6LGnhjT5mKYXj9RVeJXXnvOrWIXXreLw2HS3vW&#10;InKGPHybFY2FVn0fBueFP309naSPFHoflQiOsnofjFqOMXoeg5yNsHodeqaNF3pHccCMf3pvaRaL&#10;3HqcYACLGXsCVtSKZ3tgTZWJvnu9Q3uIx3xfOK+Hyn0ILTqG1X20IPOF234dFG+E0H5aBxGERX5t&#10;maOOXH6mkTON8352iLWNfH5GgCiNAH4Wd3WMcH4Lbt6L3H4AZkSLSX30XUuKn34ZVEWJ+H43SymJ&#10;Vn5UQTiIa362NqOHdH8eK7+Gfn+NH9WFk3+eE4CEgH98BquDa39dmcCO54OAkNGOFoMSh/aNWoKm&#10;fyCMpYI8dmuMBIH6bcmLeoG7ZSCK7oF6XD2KP4FfU0iJkYFESkKI7IEqQHKH+IFENi2G/IFgK56G&#10;BYGFH/+FFoE/E8OEIIC4Bp+C7oAjmMCOGojAj+CNQIgPhxKMlYdhfk2L7Ia2dbGLUoYzbSOKw4W9&#10;ZIqKNoVIW7uJioTtUt2I34SRSe2IOoQ7QC+HUoQANg2GXoPDK8mFRoN2IGqES4LJFD+DeYH0B2SC&#10;dYD1lwGNeo4xjkWMjo1AhZeL7IxUfRGLYIuBdKCK34rebCqKW4o2Y6+J14mNWwOJMIjzUkiIjohY&#10;SX2H5Ie+P8eG7IcMNbeF7YZaK4GE5oWjIDqD5ISFFGWC5IMhCEiB04GilWWNDpOsjLqMEJJ3hDmL&#10;gJFee9yLD5B0c4GKjo+YayiKCo62YseJh43WWj+I4Yz8UaOIP4wrSMuHl4tLPuqGpYpANOGFpokk&#10;Kq+Enof9H6ODj4ZhFBOCgoR0CHOBb4Jrk9GMtZkci0eLtZevgvKLSJaEepyK3ZVbclmKXZQ2ag+J&#10;4JMSYb6JZJHwWUuIwZDVULWIKI++R5aHeo6TPZOGeY1EM76FYIvKKdGEPYo9HwiDJIgdE7+CD4Wl&#10;CI2A/4MkkiiMep6UicaLjJ0xgXmLJZvMeTmKvZpccRGKPpjwaN+Jy5eDYKKJUZYhWDuIsJTMT46I&#10;CZNpRh2HVZHkPESGPpA4MrCFEo5cKNCD4Ix5HiyCvonXEwWBpIbbCG6AjIPFkOaMeaReiI2LfqLM&#10;gFSLGaEkeDGKtJ92cCuKNZ3LaBSJupwjX/SJRJqEV42IoZjzTleH7pcvRK+HNpVWOtWGC5NHMR2E&#10;0ZETJ1SDjI69HOGCW4uOEh6BOogHCEiAHIQlkDyMe6pUh+iLb6iJf7+LD6amd5SKs6TKb4CKOaLt&#10;Z2GJwaEZXx6JUp9TVgOIop1nTCCH5ptHQlqHIpkEOIOF4ZaDLw+EkZPKJZGDOZD1G1yB+408ETSA&#10;zYjtCJB/soTcj0SMlbBmhueLfa5tfrKLIqxhdnqKzqpcbleKVahUZh2J4aZbXUOJbqRMU1yIqKHc&#10;STKH4Z9fP6iHDpygNh6Ft5mlLQqEUpZkI8OC6pMKGeaBmo6WEMOAZ4lqCR5/U4UvjhCMoLZ/hamL&#10;frRifXKLNrIpdTeK7a/3bQWKc63EZIKKAKubWuWJe6kQUJWIrqZeRmCH4KOWPLeHDqCsM0uFpJ0+&#10;KvCECZieIpyCeZPJGhSBLY7QEMWAD4lfCY5+/4V6jWCM2b0/hOWLq7sTfK2LZLkadGaLK7cZbEKK&#10;xrTaY6aKQbG9WgSJnK45T7aIoqp1RlqHsKbGPFOGnaJENEqFH54PKd+DZ5f2IcuB/ZNAGpiA0479&#10;EPB/x4l8CfV+tYW1o0ujxl94mIygSWNCjsmbxWeVhVCYrWpxe/aWKWzPcp2UQW6JaTaSuG/mX9aR&#10;dnEzVtCQeHJBTbePgnNKQ/eOCHTROgSMoHZMLsyLIHfhIheJ63kiFKOJSnn3A0GFbnzYntib+2r2&#10;lXCZiG03i+6XU27qgoeVj3ApeUOT8HFucAqSpHJpZv6Rl3MuXiGQlXQcVUWPnnUBTEaOt3XZQp+N&#10;VXcjOK+L+nhqLUOKfHnIIO6JPHrOFCWIXXuHAwCE3H2hmbaXPnNqkLaWB3QUh8KUxXSdfwOTs3UJ&#10;dhKSoXWZbSWRrHYWZL2Q1HZ/XB6P1HczU1yO5HfaSoCODnhyQPyMtnl7NtyLVHqMK7KJ3nusH7mI&#10;mnxcE4WHgXztA2mFbX3plEWUmXkwi8eT8Hk+g2iTL3lHewmSenlKcoaRt3l5akqQ53mtYiKQGHng&#10;WZiPK3pOUPqOTHq1SEaNdnsZPtmMMHvdNG6K2HyqKWmJdX19HemIG33hEiKGt346A6yF8H5tkBmT&#10;1328h/STPX2Rf9+SlH1nd7eR5n08b4WRJX04Z1mQZH00XyyPpn0uVsCOy31bTj2N932GRayNLX2v&#10;PFqL3X41MkuKdX7EKAWJDn9QHLWHuX9cER2GK39eBHaE739ZkJ6UkoJ7h5STZIIYfvySSoG3dqqR&#10;h4FUbniQyYEeZj6QCoDmXgmPSICuVbSOYoCgTU6NhYCWRM2Ms4CGO5KLYIC9Mc6KCID9J9qIrIE/&#10;HMSHXYDxERCFz4CJBKqEHoAdj6mT7IeLhuiSwYblflqRw4ZDdgiQ64WwbfCQLIVAZdWPZ4TWXbKO&#10;poRsVW2NwoQgTRWM5IPVRJ2MEoONO2GKv4NwMbSJaYNYJ9eID4NDHQ6GsYKSEcOFNYHBBYyDkoDd&#10;jsOTL4zNhiuSAYvrfbqRF4sPdY2QTYpLbYCPjomtZWqO0okRXVSOF4h0VSONMoflTOGMUYdZRHiL&#10;eYbMO1CKGYZDMe2Ir4W2KHmHLIUZHc6Fz4QEEo+EbILVBlWDCoGYjOaSm5IUhHiRY5DwfE6Qn4/x&#10;dEuP+48VbE6PSY5HZEyOlY15XEmN4oyoVDONBYvfTA+MLYsaQ8KLOoo9OqCJyok+MVyIUYhDJ+mG&#10;2Ic3HYeFZIWmEo+D7oP3B2WCiYJJizaSLZc6gvuRA5XpevuQaJTTcwGPzpO+ayGPHpKsYzqOcZGc&#10;W0qNxZCNU0qM84+LSzuMG46EQrCLJI1SOZOJqYwQMG6IG4rAJy+GholfHP2FCYdSEjiDiYUnB5mC&#10;E4L2iZ+R8Jx8gZGQ4JsoeZOQTZneca6PuJiJad2PDJc6YgeOZJXsWhyNwpSlUjiM8pNqSh6MEZIQ&#10;QVSLDpB+OFmJfo7lL2yH5I07JlmGN4uIHEKEr4kAEdKDIIZNB8iBl4OLiFGR6KIFgFGQ1KCMeG6Q&#10;Q58AcJ2PsZ1waOKPB5vkYR+OYppZWUiNxpjeUWmM9ZdlSNuMBZWuP9OLBZPYNxKJXZHZLkeHq4/I&#10;JVaF4Y2cG4mESoqYEVaCuIdrB+CBIIQUh+KR76eqgAKQx6XqeDOQOKQlcFiPsaJoaJePDaCvYL+O&#10;cZ8BWM2N351eUF6NAJuTRxOMA5mAPhGK+JdFNZCJMJTFLO+HY5I5JBCFlI/EGoOD7Iw2EJOCUIiK&#10;B9OAqoSAh1uSE61Uf32Q46tmd6GQWql2b8CP1qeNZ+yPNqWoX/+On6PSV7COC6H3TmCNDJ+qRMyM&#10;Cp1QPCiK9Zq5M8iJI5fXK1SHQ5T+InCFYpImGPqDqI4XEA6B3YlFB+iAO4R7hn2SPLMJfouRILD5&#10;drSQrK7jbs6QI6zwZvSPi6r7XvOO/6kaVe6OYab2TCGNbaRoQk+MbqHtOaOLVJ8XMSeJYpvfKSuH&#10;NJfqIW2E7JNkGL2DDo5HD+GBWIkaCC5/5oSchn2S7Lp5fniRq7iDdoaRRLaYbm+RALTOZkaQjbLv&#10;XoeP5LAvVKeO8aykSp6NnKjvQXGMU6VWOquLD6HCMYeIq5y9KZGGcJgWIgmEVpOpGmyCsY8zD5+A&#10;74jjCKF/mITrms2pZF6VkQ6lPGLZh9ag5GbQfqSdlmmodSKarmwua9WYYG4jYx+Wqm99WqKVU3C/&#10;Ui+UFnHpSY6S+nL3QDmRZHSENnyP9HX5K1eOXnd3HvmNF3inECGMyHlUA6qF231olbGiBGoIjR2f&#10;X2xShDyczW4meyCaqG+hceyYlHEWaUKW3nIsYSaVpXLmWPCUYHPgUJOTMnTHSA2SJHWZPtOQpnbf&#10;NQePK3gmKfONjnluHgGMPXpiEHKLc3seA0mFPH4TkMedc3JAiF6bw3M3f76aAXP5dyiYenSMbsCX&#10;A3U6ZsiV1HW+XxKUvHYxVvuThHbtTrGSZneVRlORWng1PTmP7Xk6MyeOZXpQKBuM5HtOHIyLcnwK&#10;D5+KTHyyAtOEln6wi2+aNXhpg0eZSXiJew2YOXincxSXPHi+a1OWJXkEY8qVDHlIXCyUA3mFVCKS&#10;33n9TAuRxnpwQ9GQwXraOrOPXHuhMF2Nxnx8JbWMK30+GteKbX3ADuuI5n4nAn2EEn83hziZl3zl&#10;f3SYs3zOd6+XvHy3cAmWyHyeaHWVwHytYOGUtHy7WUaTrXzHUW2SjH0ESYGRd30/QYSQa314OEyO&#10;6H4ELl2NT36WJB6LuX8RGZaJ3n81DmSH739TApmEPX+cht2ZhIF6fruYZoE1dtiXbIDwbySWfICr&#10;Z46Vc4CHX/mUZIBjWGKTVoA+UKuSKoBBSNuRCIBFQOaP8YBJN62OX4CHLgCM24DNI+WLWIDwGV+J&#10;gYC1DgWHZIBtAueEqIAgh12Zt4Z3foyYMYXsdmyW8YVhbsOV8oTyZzuU5ISdX7CT04RIWCCSx4P0&#10;UG6RmIO6SKuQc4ODQLOPUINNN5SNwoMxLhCMOoMbJESKrYLlGhmI1YJHDvCG04GVA0yEqYDVhmOZ&#10;F4uQfbGXgIrBdbCWR4oHbh2VRYlnZp2UMYjeXyKTIIhWV5WSFIfQT/aQ5odZSDiPwIboQEiOnYZ4&#10;NzCNHYX/LdaLkoWPJFyJ9oTzGlSIMYPZD2GGPIK7BFeEHYGChQqYZZCkfOeW14+ZdTiVwI6vbbSU&#10;xo3cZjiTuo0cXsKSqoxaV0mRnouaT72Qa4rhSByPRYozQASOEYl9NwmMeoikLhqKw4fDJR6JA4av&#10;G0eHRYUlELeFZIOnBZ6DiYIegyiXzpWde1uWapRwc86ViZNvbEGUq5JwZMuTspF5XVuSt5CAVeaR&#10;vI+HTmGQmo6VRvCPb42ePsWOD4x3Ni2MRIs5LYaKcYn2JK2IooiNGvOG2IafEMWE9oS3BoGDOILc&#10;gV2XjJqYeb2WRplecjeVcJgrasCUk5bvY2KTnZW8XAGSqpSLVI+RvJNfTSuQoJI4RcKPZJDrPaWN&#10;8I9nNTaMHY3ZLLeKQoxDI/qIbYqOGmyGg4g8EHyEl4XPBsSCsoNrf92XgZ/SeEuWO550cO2VYp0B&#10;aZGUjJuOYlaTmJogWxGSq5i7U7iRx5dgTJqQq5X/RLaPVpRPPH6N6JKBNCCMC5CaK7iKJI6rIwuI&#10;NYyYGaqGPonUD+eEPIbwBvyCKIPgfwSXk6VFd5mWO6OpcEOVaaIFaOuUnKBkYbKTrp7IWmCSy507&#10;Uw6R8Ju0S46QwZn+Qx2PXpfvOvCN65XIMr+L8pN0KnyJ+JEnIe+IBY68GL+F8It2D1mD2IgEB02B&#10;poRGfo+XuaqsdyyWWqjlb8aVjacYaFiUyKVQYQKT5qOXWZeTDKHpUieSM6A0SciQ5Z4PQQKPh5vJ&#10;OReODJlNMQGMC5apKOeJ+pPzIIuH7pEbF4eFwY1PDxGDXIjFB4mBJIRnfi2X87BRdsaWnq5kb1KV&#10;76x9Z8WVPaqzYFSUbaj1WNSTpadCULOSxqVXR6CRaKLaPoqQCaBdNpaOjp2eLo+Mb5qJJwmKApbI&#10;IDGHi5KvFz2E+o19DwSCt4i7B6mAt4RvfqCY67fbdxWXg7X2b2aW5LQjZ4KWZbJ2X7OVsrCjWEmU&#10;va4XT06TeKrzReGRuadZPC6PuqMlNiaOBp+iLriLe5szKC2JMZdNITSG4ZNJF4CEWI2kDs+CLIiW&#10;B7CAXYRij7Ktg17rh9SqHmKKf5Gl52aFdy2ilGlKbjKfZmvsZS+cx23rXWqbG28QVbWZlXBrTdqY&#10;IXGYRdGW13KoPOWVR3QbM2OTz3WJJ3uSUXbQGk+RDXf8CSuOsHnKA8aGDn3zi/GoDmlPhBClE2ur&#10;e/SiKW2Xc62frW8cawOdSHCfYwObd3GvW8KaHnJwVCmYlXN5TF2XOHRkRHKV9nU+O7KUa3Z8McOS&#10;23fHJg+RWXjaGWyP33njCSiOlnrnAy+FIX6Sh7qjV3Fjf+uha3JSd+WfaHMpb8adjnPfZ+Ob1XSp&#10;YLuab3U4WaWZG3W5UhOXt3Z3SmaWZHcsQpqVInfZOdiTq3jbL0OR8XoEI9OQSnrtGAeOfHvMCeiM&#10;9XyZAyOFE37sgp+gCneqewiezHfhc0adeXgQa76cLHg2ZLya0HiNXbeZf3jeVpeYO3knTxmW3Xmr&#10;R4iVhXotP9WUP3qpNsySpnt5LHOQxnxiIbePFX0BFumNIH2TCm6LZX4YAsKEhn9gfrGfe3whd2+e&#10;T3wZcCSdFHwNaPub5HwEYfWalHwlWvKZQXxFU+SX9XxjTIyWkXywRSWVNXz9PYCT3X1INEmSE33e&#10;KkaQQH55H/OOdH7RFfSMKn8VCqaKEX9RAl+D4H/GfimfUICidsWeDIBvb4ac1oA6aFSbo4AIYUOa&#10;TH/4WjaY83/mUyCXnn/VS+CWL3/qRIeUzH//PLuTXoAWM4eRhoBaKaSPx4CkH1mOBoCuFUuLmoCL&#10;CpiJDIBjAjSDg4AefwmfaIVzdr6drYULb2GcYYSvaECbLIRWYTSZ1oQTWiqYfYPQUxaXKIONS9qV&#10;tYNlRH+US4NAPJySzIMZM3KQ/IMAKdOPNYLvIAGNY4KWFhOLAoIQC0aIY4F3Al2DoICJfjye0YpY&#10;dfWdBImybrSbsIknZ7aabIihYMuZCogsWdOXrIe5UtGWVYdKS6CU4obpRFOTeYaMPHWR+oYuM1KQ&#10;PIW/KbKOhYVXIFiMqISUFr+KS4OhDGaHvYKIAv+EUYE5fW2eQY9BdWGccI5ZbjibII2VZzaZ4Izc&#10;YEaYhIwxWVCXKouIUkuV14rjSyaUZYpGQ9iS+YmxO+eRbokZMuCPpYhfKdiNw4eaIN+L14Z/FziJ&#10;i4UrDOeHGYOJA32EYoHze4adl5QAdCib6ZLpbR6asZHwZhOZgZD9XyqYLZASWEWW2Y8oUWOVi45C&#10;Sm6UFo1jQyaSoIyHO0uQ9YulMsOO/YqcKoCM44lxIfuK1ogEGM+Ij4ZPDq2GYoRhBNWEI4Kgeb2d&#10;MJjkcoabtZe+a16ampafZFCZeZV4XXGYNJRUVpuW7pMvT8mVq5IRSPqUQJD5QcCSo4/MOiiQz45w&#10;Mg6OuIz5Kc6MoIuEIXKKkInPGHOIToe8DtWGGYV2BeGDw4NCd9GdKp3TcKSbrJyDaaCakZsqYqiZ&#10;dpnSW9iYOph9VP+XA5cwThuV2JXtR4qUY5SjQE+SoZMFONeQyZFQMPuOs4+RKQKMmY3SINOKfIvK&#10;F+SIJIlFDmWFzoaRBkSDH4OedrSdPaL0b7ObsqFwaMianJ/nYduZip5fWxOYWZziVC+XOJt5TXWW&#10;EpoWRrKUi5h2Pz2SxpaGN8WRAJSSMAiO4ZJ/KCGMtpBjIAOKf430FuCIF4sBDdGFc4ejBnqCgYPf&#10;dkGdgag9b1Ob8aaPaG2a7KTsYYOZ7qNQWqeY0qHBU7+XwKBFTR+Wt57URbOVCpy5Pd6TS5qHNleR&#10;fZhBLpaPRpXDJrKM9JMxHkqKn5BZFZ6H8oynDZ6EwIgQBtSB94QKdhWeK652bxScqqyoaBubyKrh&#10;YQma7Kk4WgCZ4qecUxCY36YLS/6XvaQ+Q8eV+KHCO3GUK589M72SRJyRLA6PypluJJKM4ZWYHTqJ&#10;3pE/FVuG3IyVDcyEBIgcByOBhoQvdmafn7aBbxKd97R+Z76dGbKvYDGcYrEGWJWbPq7OUfOaGayU&#10;SoSYnKnHQY2WQqX2OoWULKKtM0uRg55TLQWO4JqUJQeLtZXQHmaJGpHUFXmGBYyRDkCDeohJB1CB&#10;IYRGhZOykV8Nfp2u/WLQdyuq82Zfb3ynemkLZ1ukIGueX7yhwG05WPWgJ24lUcaeV29+Sj2cynC+&#10;QnWbaXHrOZmZ23NnLzSYZ3TMIfuW8HX9EheVi3dJCN2OWHsiA7KF+353gwCtaGkue5uqbWtPc+en&#10;Ym0obDKksm6kZJqiQnALXe2gnnDUV0qfEHGLUBKdZnKgSJ+b5XO1QPWad3SjN/CY83XbLQmXOHcy&#10;IBaVr3g4Ej6TrXmICEmNk3xAA1eFZ37hfr+oaHENd1umMXIVb9Kj9HL3aKeiMnOHYf6gm3QdW32f&#10;LnSYVN6d1HUETZycQXX2Rjqas3bAPouZS3d6NUuXlXiXKiaVmHnNHkeT53qgEi6Rz3ubB96M9n1M&#10;AyWFHH83egSl1nb1cuCkR3dEa9OiwXd+ZVqhSXewXuOfs3gPWFaeLHhmUaOcsnjHSoObHHlbQ0SZ&#10;mHnnO9iYJXptMoWWQ3tPJ8aUSHw1HMiSdHzGEfOQMn1wB2+MSX5fAymFH3+FdoSlYHtfb8+kAXtk&#10;aRiikXtpYo+hGntvXBOfgHufVZCd6nvWTvCcYnwHSAKav3xmQPyZKHzBOZmXj30eL/2VdH3BJcCT&#10;XH5dG3CRSX6qEaOOxX8DBuSLXH9sAqqEVH/fdmGlRn/Sb4ujy3+waKuiWH+JYeWg3H9mW0WfO39k&#10;VKmdn391TfqcDX91Rx+aYH+bQCOYxH/BOCyW83/rLq2U2oA5JHiSzYCBGjaQm4B4ESCNtIB5BqyK&#10;yYBpAmCDy4AsdvylDISvb9ijaIRNaQah94P+Yj2ggoOvW5Oe6IN7VOydS4NbTi2buYMrR0CaCYMg&#10;QDeYZYMJN+uWdYLvLnmUZoLdJHWSV4LIGnyQGIJcESiNFIHoB06JxYFlAgeDHYBrdoakfYlHb3Ci&#10;uYjPaMehOIhfYiyfsYftW6GeC4eMVQqcaYcyTmGa0IbYR4uZGoaIQJiXbYY/OH+Ve4XoLyaTeYV8&#10;JUaRe4UMG+iPOoQsEuWMSINQCLiJQoJpAhiDE4C7ddWj843xbtKiIY1BaDmgnYydYamfGYv3WyKd&#10;dothVI+b2IrOTeSaRYpCRwqYlYm+QBKW6olIN9OU8oi6LoiS7IgOJNiQ3YdYG+OOjYYoEwSLooTc&#10;CVWImoNaApKDjYFFdTqjb5KIblChlpGaZ7qgHJC5YSSeoY/ZWpydBo8FVAybcY43TWeZ5I1uRp6Y&#10;MYy3P4yWeowKNziUfos+LkSSVopVJYmQBIlJHMyNpofcE8WK0IYzCkKH4IQqA0GDtYHUc7yi9Jcf&#10;bPuhKpYAZmGfv5TrX9yeUZPUWXacvJLDUxKbKZG3TJyZnJC0RgSX4Y/NPr2V947LNsyT2o2kLo2R&#10;hoxkJrWPFYr4HpGMv4lQFd+KFodiDFyHh4UgBH2D2oKEcdiiuZvzavehBJq0ZGCfp5lqXfCeQZgY&#10;V6OctpbQUVebKZWSSvqZn5RvRFSX5pNKPQKV6ZHqNaqTw5BlLgGRY47CJmmO/o0QHluMuos0FbuK&#10;CojlDJaHToYwBZuDqIMYb6ui0qDjaNOhHJ95Yjefyp4JW62eepyYVUqc+ps/TtybiJn1SLSaIJiy&#10;Qj+YUJcsO2WWPJViNIKUGZOKLSSRu5GbJZGPUo+fHW+M8I1hFNiKDIqGDGyG64chBjKDUoOZbo2j&#10;TaZDZ+Whp6SZYU+gXqMPWr2fG6GXVDWdvaAuTb+caZ7SR7GbDp1mQRaZEptuOi6W7plHM1CUupcS&#10;K+qSQpS/I/2Py5JtG9aNPo+2E/uJx4vNDPyGPYemBoeC14PlbkmkUayBZ6GimqrcYPuhcqkgWjqg&#10;W6eCU36fHKX8TQWd1qSARrKcZKLCP4OaQqBVOA6YFp3hMN6VyptJKZiS55gZIoOPsZR4G1aMOZAu&#10;FGGI3owRDWOFjIfxBquCToP6bpemLbSuZ6WkaLLgYLCjPbEJWZaiH68aUlygxq0LS/SfWKrcRf2d&#10;y6h+Pi6a16SEN1qYGqDyMOmVJJ0SKTGRhJh0IuOOb5SnHDeLZpCtFOqIJIxhDZOE3ogNBsqB1YQA&#10;fUy262AydqGzjmNPb4evuGZiaEasSGjcYVipemrEWvanh2vhVJ2lyGzPTZej6m4aRk+iL29LPqKg&#10;rHB1NUafT3H7KSedrHOYGKCcK3UGDgSWsnhECQmOvnv2A9mGRH7Rekex62l0cyGuomuua+Orhm1s&#10;ZRipOm59XvKng28/WMel8G/pUnake3B4S3qix3FyRFOhI3JlPI6fn3N8MySd83T+JrGb2naaF4+a&#10;DnfODQ6VTnohCLCOTHzXA1uFcH8ydhet43CVbySrZXG5aHOpK3KEYkuneXLxXCCl1HN8VdqkQHP7&#10;T3Civ3RrSIyhCnU2QWCfbXYQOdad9HbyMDKcKng0JFWaFHlWFvKYOXpDC0GSanxCCCGNaH3OA16F&#10;c39vccermnZSa0mp9nafZSmoUnbYXy2msXcRWRmk8Hd2UuqjP3fUTKChpHgmReSf6ni5PtyeS3lx&#10;N3WctHoXLbWahXsSIn2Ya3viFlyWdHyICzSSWn2SB8WMzH61AyuFHn+4bwmrZ3qeaJ2p1nqwYmKo&#10;J3rFXEqmcHrdVk+km3sZUESizHtSShehE3uFQ4WfQnv7PLqdhXyANRablHzzK2KZJ32nIOCW6H4s&#10;FdOUxn6KCz6SIn71B2qMMn+YAyCFBH/9bvKrUn8KaFKpqX71Ydan9X7gW4OmOn7NVUykXX7bTwei&#10;h37lSKSgv37vQhWe438+OyGc/n+GMvmavH/FKUiYSIAgHv+V34BTFTWTWYBfDC+QUoBwBZ6I6IBd&#10;AoiEBIA9b5qrE4PCaQqpW4ODYomnsINEXB2mAoMGVcqkJYLgT2iiSoK7SN6gfoKZQiWeo4K2Oq+c&#10;moLAMheaV4K7KCKX8ILDHaiVgIKTFIOSm4IyDG6O9IHOBdOI/YEfAjyDcIByb1+qeIhpaPOooYgK&#10;YqSm5IerXFalJ4dLVhmjSIb7T8ahdIadSVSfqoZYQr6dvIYpO3ubpYXqMy6ZVYWkKW2W+IVAH02U&#10;koSzFo2RsoPlDi6OQoMiBqGJ/4ItAkKDXIC2bw2p6ozfaLmn+4xNYoKmOIu7XEWkeIsrVhGimYqm&#10;T8OgwoorSVKe+Ym3Qq6dEolKO1ea/ojUMvCYsYhUKSeWVYeyHzaT5IbfFyOQ9IWyDtaNkoSFBriJ&#10;moMgAkiDP4D8bqepYJFEaFenZpB2Yh6lqo+oW9ij9I7fVZ+iHY4hT02gS410SNKehYzRQi6coYwz&#10;OrWahYuFMjmYNYrJKJaVw4n1HxmTMojnF0SQN4d1DxqM0oXbBsaI7IPPAkCC/oE4bm2o2pWkaA+m&#10;25ScYcWlK5OXW3qje5KWVTmhqJGnTuWf2JDJSG2eFI/1QcacMY8rOg6aAY47MYaXqY0/KJuVDowe&#10;IFGSR4qzGG+PVYkBEC6MAIcKB/qIW4SJAw6DQIG2bVeodpoRZt6mgJjcYJCk4ZemWlKjOJZ3VCih&#10;ZJViTfCflpRSR5ad05NNQOGb2JJEOSuZe5D6MU2XCo+mKbaUU44rImmRoYyHGsSO8Iq3EnmL0oiE&#10;CcqISoWHBBSDbYJHayioTZ7AZK2mYZ1XXpCktpv9WImjCJqpUpmhP5lgTJWfhJgmRnud4ZcCP6ub&#10;3ZWzOE2ZjJQhMRyXN5KNKdSUppDaIneSAY7wGpyPRYzOEmaL8IoSCuOHi4YIBVeDiYLuaKKo3qRM&#10;YhSm/aLkW/ilgKFbVfWj95/nUAGiVJ6DSgugwZ00RAWfHpvRPVyc+JoZNpyaipgXL+6YCpYKKLOV&#10;U5PkIRKSj5GRGaCPRY6REkuLAYqOCw+GrIZDBaGDJoM1Z0iqCaqOYMeoJ6kZWoSmuqdxVDalXqXM&#10;Temj66RCR/2icaLGQemguqEVOzGeZ57lNGeb5JyGLZWZSpoVJtqV/Zb0II+SP5MxGk+Ono96EiSJ&#10;54qZDFuGnYcmBYKClIMxZxSsRbLFYEKqXrEZWaGo1q8/UqSnea1RTCKl7atfRimkMKkfQKOiIaZq&#10;Okme6aKqNEGbtJ8cLk2YZpuCKBKU3ZfDIZ+RTJPmGy+N05AQFFOKFYv+DXSGXIfwBhiCZYObdRy6&#10;jmGObsi3OGRGaB2zRWcoYfaw8GhyXAKvAWmHVgKtX2pVT8Sr4Wr5SMGqFWwuQWuoW21WOV6myG5n&#10;LpilTW/2H8Wi5HIjFLOdiHXzDlaXYXlMCXaPg3yRBC+GzH8dcf+2t2kpa1ezRWtdZOOwWmzkXzSu&#10;z21YWU6tDW4VUzOrZm67TOap1m9ORgWoAnBTPramVXE/Ns2k4nIPLD2jRHOnHYGhSHVQEtucCHhe&#10;Dc+Wrnq8CPCOuX1rA16Fc395bg2zLnAYZ9iw8XD9YfyvGnF7XEWtiXHEVmCrz3JNUFeqI3LLSh6o&#10;jXM5Q1WmyXQHPD+lH3TINKujnXWRKeehhnckHCifdHh2D4uZGnrwC4aS4HzXCJaOKn4zA2GFc3+s&#10;am+xhXWCZJ+v9HW5XvSuQnXuWVisl3YhU5qqxHaGTbqpAHbiR6WnWncwQRmli3fHOkmj1HhYMr+i&#10;MHkTJ+ufsHptG0CdgntlDryYO3zICieQqH5HCDmNhX7/A2SFcH/kZ8GxWnnOYfGvlnnsXFStuXoN&#10;Vr2r4HotURap43pyS1an+3qvRWOmNXrjPxikVHtJOHSihnuxME+gaHxpJiydwH1jGoCbb33iDnCX&#10;s36ECbCP0X9eB9KMx3/DAzOFFoAfZ2ixU34wYS2vcX4rWyutgX4pVUGrkX4kT4Opgn4+SaWngH5W&#10;Q6WlkX5rPWijj36kNm2hZX76LgWe03+DJCGcFn/7GW+ZjYAnDkuXDYBNCUuO/4BwBzuLpYCGAq6E&#10;OoBQaDSxKYLiYeivRYKwW7ytZoKBVZSreoJTT4CpZ4I7SUmnYYIkQuylaoINPEWjQoIQNGmgv4I8&#10;K6WeFYJ9IZObR4KHF2WYW4JRDt2VEIINCRWORoGFBHyG8IDLAm+DwYB/aEawf4eeYieueodMXBms&#10;job8VgKqpYatT/aom4ZpScOmnoYqQ2mkrYXvPMGifYW4NPmf64WQLGydNIVrIpaaY4UHGLqXeYRr&#10;EFKURIO4CYKOdoKyBwWKtYIIAnSDr4C6aFav24vzYl6tvYtwXGqrzYruVmWp4opvUGen1on6SkKl&#10;1YmMQ/6j34kmPWahsIi9NaWfJIhMLQScc4fbIymZqIc7GcOWs4ZWEdWTgoVXCiGOv4QBBxiKZ4LS&#10;AkWDSoDkaESvQZAwYlKtFo9xXF+rJo69VlOpPY4NUE6nNY1nSh+lOYzJQ8OjS4w0PQuhHYueNSCe&#10;kortLGOb54o7ImeZFYltGXWWBYhNEh6SrIcGCnWOeIVrBvWJuIOWAhaC5IEFaBKus5RkYhSsgZNz&#10;XBOqlpKNVgCospGrT/KmrJDVSbiktJAIQ02iyY9FPHWgl457NGieBY2PK5+bV4yeIgiYaIuRGcqV&#10;N4olEruRy4iPCymNu4aVBv+I3YP6AiGCqYEvZ+uuL5iQYdGr+JdxW8KqEJZbVaaoMJVJT5WmLZRD&#10;SVykNpNHQvaiTZJYO+ugDpFXM7CdcJApKxqat470IpWXnY2PGv2UWIvNE96Q5InoDJuM2oeIB1SH&#10;o4QpAt+C64GbZuKtvZzfYJqriZulWpOpsJpUVIin05kSToel1ZfeSGej4Za0Qhah+5WXOuWfk5RG&#10;Muec2ZLGKyCaBJE3I/uXH4+pHM2ULY3bFVCRN4wFDm+MdIirCGiHYoTDA7WDFYISZR2twaHEXv+r&#10;oaB3WS+p4p8KU2eoMZ2UTaKmWpxPR7qkmJscQYmiyJndOlKgXZhFMrmdwpaKKx+bH5TOJBeYJZLU&#10;HNKVDpCQFj6QsY0oD9OLyIlECSWG0oUbBPWDXIK3Yxuu4af2XPms2KaBVzCrKqUFUY+phqNTS+Gn&#10;yqG7Re2mLqBPP52kd57uN9ah8pz3MMSfI5q4Kh2b+JggI9aYJpT5Hc6UA5FeF5WPsY2iEYOLcooC&#10;CXiGLIVFBU6DHIL/YUmxm7AyWtqvpK66VKmuBa0fTnGsa6taSIaqeaksQyyoL6aOPPClf6N7No2i&#10;MKAxMI+eapyPKz+a9ZldJYiXL5XtILKUGpMaGlWQHI9eEciKtopKCf2F4oWrBXaCv4MkbdK+22GP&#10;Z827pGQBYf+5AmWDXGK3WGYVVnm1kmbxUDSz8Ge1SY+yc2hXQhawmGmiOgSu72rFMh2rlG0+Kr+o&#10;Jm/bIbSj6nMrFZud9HcrDwaYfHoDCbeP+H0sBYyI/X9Jarq7vGhMZLu44Wn3XzS3U2pUWa21y2qv&#10;U8S0EGtmTZCycWwIRv+w82yQP7avLW2UN8+ti26BMBGq2XA7KA+nEXLnHMWhhnaLFQedhHjzDk+X&#10;h3thCVWPVH3hA3eFl3+2Z1C5aG6YYby38W7cXEq2V28aVtG0tG9iUQ+y5m/+SwyxMHCERKuvnXDx&#10;PZyt2XHENgWsNHKKLiWqJ3OVJFelO3Z6G5agxXjnEVyam3tVDciWtnyvCOKOon6VA9WGLH/dZDu4&#10;R3PwXs+2w3QPWXq1C3Q+VBuzbXRjTomxnXTJSLSv53UfQoeuVHVdO8ushXX6NJeq0HaPLB+pAnc7&#10;IcSjv3mqGh6ftntdD5+ZJn0kCveR6n58CIuOBX9HA5mFv4ARYdC3j3ifXIS10Xi0Vzez/XjOUeiy&#10;OXjnTHewQHkuRsKua3lkQL+suXmOOkqq2Hn4M1qpFHpgKkGmxXsAIE6iiXyDFiqdGH3tDuyYb36z&#10;CjaQpn+CCDONWn/vA2KFVIBBYG63MH0rWvC1IH0yVYmzE308UB6xE31ESqCu831nRQGs/H19PzWr&#10;Ln2LOPepPH3DMZinE34RKHake36OHiSg4X9dFLub8n/9DluXS4BLCa+PlYB4B9aMmICfAzaFAYBy&#10;YHm3JYHjWp+1EYG+VNmzAoGiTxuw4IGHSVWuoYF7Q22sb4FuPW6qSoFjNuGn4oF0LtelDoGaJgOi&#10;MYHcG4ifQ4IeExybI4IWDZmVjoHTCTeOioFnBJCHE4DFAm+DwICDYNq2ZIbSWxC0N4aLVUOyI4ZJ&#10;T2GwF4YHSXWt6oXPQ2OrxIWwPTapqIV8NlWnIoVILf2kG4UXJT+hFIUBGwOeBoS8EVeZwoQUDVuU&#10;hYNACSiOEYJNBzaLFYHkAnODsYC0YWa1nosiW7KzX4qnVfSxSooyUCCvPYnASketD4lWREqq6ojy&#10;PjKozYiUN4emV4gxLy+jZofEJnSgcIdrG/mdjYbgEhyZ/oYNDeCUv4TKCUyN1IM7B0aK2YKTAniD&#10;nYDnYZ+09I8/W/Syp46PVjmwlI3jUGSuio08SoysXoyfRIyqPowLPmaoJot/N6KltIrtLzOiyopE&#10;Jlif2YmoG9mc7YjpEkqZp4f3DdaT6IY5CTSNMYQbBx6KPoM0AkmDO4EFYY60VpNkW92x/pKCVhmv&#10;7JGiUDet5ZDHSk+rvY/8RDepoY87Pfyni46CNwelC422LouiHYzPJYefLIvyGx2cJor+EjuY4InS&#10;DdGTAoeTCSOMioTzBweJrYPUAhmC2IEcYVazxJd9W5OxZ5ZqVcWvWZVZT92tU5RHSeurK5NMQ8ep&#10;EZJdPXmm/ZF1NlGkZpBuLdqhbo9GJN2egI4vGuibXoz9Ew+XvotmDkGRqIiICWmLnIWNB0KJA4Qd&#10;AieCiIEzYSGzM5uTW1Cw0JpQVXmuw5kST4usxpfLSZuqo5aeQ3yoiZV+PR+mcZRoNbajw5MiLU6g&#10;vpG0JIedzpBgG5GagI7UFLWWUoycD4qQh4leCo6LI4ZEB3eH7YQ+ArSCqYGCYGyyop+bWoSwQJ4v&#10;VKmuOZzGTr6sPZtTSNiqJJnqQsmoB5icPF6l5JdQNK2jIZXGLGagMZQqJEudPpKXHI2Z85DCFqKV&#10;TY3JEdCQhYrADeyM04hhCC2Hi4SkA2uC14HoX0WyQqPQWXWv5aI/U66t+aC8TdqsF588SASqLp3C&#10;QfeoVZxpO0emU5sSM5ujuZlxKx+go5dyI/qdb5VUHi6ZU5JpGimV4Y/zFNuRPIyXDu+MMojoCJyG&#10;9YTXBHyDIYJ3XWO1gqyQV4KzlatCUeuxr6l0S8qvRqcNRsStKKT2QSOqu6KTO2moOKApNFOk6Z1o&#10;LK+hBJpAJrOda5dqIVuZOpQJG/2VC5CwFeSQR4zpD+GLn4lGCSWGhYUVBPuDCILKZsPD42CfYuXC&#10;OmFZXb6/3WKFV5y9EmQiVFe7h2S1Tjy4wmZtSHW2GGgLQXiy7GpfO1qwI2xONUOtRm4zLCGo8XFI&#10;HzOisnVjFZKd1nh1D42ZL3rMCf2Qan2+BVyIw3+7ZNjDHWUgX/HBb2W1WwW/OWalVQy8bmgKT725&#10;92lUSh23TGq1RYe1Gmu7P0eyOm2hOcivo29GMvesZXFAJ7+m9nSfHqyiYXdQFOKdRXoJDvOYd3v0&#10;CX+PlX5fA/yGaX/wYdXCCmqvXNTAlGrkV/2+aGuYUnS7u2y1TdG5jG2NSAq2z27aQlu0DXAdPJGx&#10;RHGfNY6t1nNuL7+q93THJ22mwXboGjef8HoSFR+dI3t9Dk2XjH0nCTCPDX71A/+GZYAYXyrBJXCm&#10;Wgy/pHC0VSG9f3EmUDa7EXHFSra4VXK5RSq1oXOoQReznnQpOx6wpnVpNPKtiXajLv2qe3fDI9mk&#10;tHn/Giiflnv7ELiZ7X2CDYeWNn5lCM6ObH+PA8yGBIBCXM2/kHZVV7++AnZGUrW8QHZQTee58nak&#10;SMi3YHc8QuC0YXgEPlGyEHh4OIWvGnlRM4msi3n/LFeo2nsDIh+jdHyQGZOe2H3oDxKYf371CwWR&#10;43+lCFqNjoAhA26FXoBjWq2+CHuwVZq8SHuUUIa6dXuCS6G4XXuSRmK1x3vrQSCzGXxJO4ewMHyy&#10;NkmtcX0iL6Op+33AKC6mFX5nIYOirX8CFcGcf3/zDvGYK4BTChOQMoCHCAaM2YC3AwCEqoB+WUm8&#10;5YDsU9K6tIDOTle4doC3SOq2d4CVQ5e0MICUPVSw/YDAOXKvAYCvM8esF4DXLJeoUoEjJxmljoFE&#10;G8+fzoGzFROcRYHWDnOW9oG9CYaPA4FbBYmIs4DtAqeED4CWWX+8i4XeU+y6U4WfTkG4NIViSGC2&#10;H4UtQniz3oUEPN+xBITkNtat5ITBL/aqVISfKFmmcYR/IWui24RoGlWfP4QgE6abbYO9DfWVuoMJ&#10;CW6OmIIkB3eLjIHRAnODsYCyWiu8PIp6VJ+594oITva37omBSQ61+IkeQxWzzojBPVqxQohhNw+u&#10;AIfxMOaq04eGKF+mf4cAIcijGYaWGqKfe4YOE1SbGYVWDkeVpIRYCX+OU4LwB3WLQIJkAneDooDc&#10;Wna7146eVPC5fo33T0W3c41YSVu1g4zDQ2yzXIwzPYOxDoujN7uuJIr5MDmqU4orKEWmUYldIX6i&#10;24isGnmfVIftED2X6oYqDmGVL4WUCZGOCYO0B06Kt4LkAnqDkIEJWn+7OpLUVPu4z5H2T0+2xJEm&#10;SWC02ZBjQ2eyt4+mPV+wh47uN4qtmI3+L8Wpv4zgKBil7YvRITOicYrfGkye+4nkEFuXUYeLDmeU&#10;g4bTCW+NYYRwB1qKcYOEAkaDKYEbWli6XZbjVM235JXTTxm13ZTUSSGz9JPoQxSx3pMCPQWvppIQ&#10;Nxmsw5DjL7ipLI+RJ5+lOY4oIMGhz4z0GIqdvouDEHaWrojfDmCTvofwCX2NAIUxBzCJ2oP+Ah+C&#10;xoEoWiq5h5reVJa3CJmZTt20+JhtSN+zBJdSQsiw8ZY9PLuuqpUNNryrzZOdLyWoLZICJ3+kfJBr&#10;IHOg+47pF8ycq40OEqGX74sIDsWSsojJCb6MSYW8BzqJEoQYAheCXYEpWfi41Z7RVFq2WZ1cTpi0&#10;U5wLSJuyXJrCQpuwRJl/PMmtr5fhNx2rA5ZGLuqnHJQ9J6ijmpJ6IQygP5DMGjSccI7nFEmXUoxT&#10;D2uRYIlICb+K7oXNB3OIQIQ9ApGCfoFuWXi3/qJ8U8+1daDTTgOze59gSAexjp34Ql2vKJxJPKWs&#10;hppdNsWpyJh9Lpul65YuJ62ikZRGIR2e+5I0GrSa+Y/oFQmVsozRECWQWYm8C2CLWobGB9aHuoR0&#10;Ay6CrYHGWMq3XaZmUvS00aSQTWmyyKLaR82wYqDIQkOt1p7FPMyraJzBNlGocpp3Lvyk/JgrKA+h&#10;o5YEIcad+ZOeG8eZy5DiFheUoo14EjSQqYr9DlmM8YijCGOHbYTBBAGC4oI120dygHHx0GtytXFi&#10;xOhzGnGRuP1zonHvrGF0RXJ0n/p053MFk8t1iHOihl92OnRceYt273UmbRB3l3X3Xrx4YHb0UER5&#10;H3foQUF50njQL1R6k3ntHRJ7tnrBCtR9YHu8355wWnU/0pJw5XUpxZFxhHVKuRFyPHWJrBBzEHXr&#10;n4Bz2XZVk0N0mXbEhgR1cHdWeV12NnfmbOF26nh7Xqx3vHk/UD14gXn7QV55PXq0L9N6A3uTHYx7&#10;OnwhCtV9MXzq4sdu0XkL1NtvLHj4xwtv5HkHucpwynkxrDdxy3l0n0dyvnm8ktlzo3oEhaR0m3pm&#10;eQV1cXq/bJ52LXsZXnd3B3ugUDZ31XwlQXN4l3ynMC95bX1MHh16oH1/C4B8wX3C5KFsQH3F1Whs&#10;x32vxsVtyH2SuSFu632Cqz5wMn2Gni5xZX2RkdFygH2ehLxzo33AeDN0hX3Va+h1R333Xel2LX48&#10;T8h3A36BQUN34X7KMF946n8uHqN6L38LDA58Rn6v5Y5q5YNP1SJrXYMUxZlsgIKyt5FtxYJPqaNv&#10;HYH9nMBwZ4GxkI1xmIFtg6dy0YE8dztzuIETawh0eID3XTN1aID1Tzd2SoD1QNx3OYD3MBp4TYEI&#10;HuF5x4CIDLB743+f5Atpcom20+NqJ4kdw9trm4hMtXRtCYeCp2dubobPmsVvvoYojvRw+IWLgkty&#10;MYT+dhNzJ4SRagFz8IQ2XFd054PlTot10IOZQDx2rINRL393qIMRHpJ5XoIXDPV7fICf47pkrpT1&#10;z7VoPJERv/VrCI6rsjZsn41DpPpt7YwpmKxvLIsejPtwXIohgKlxh4k9dOpya4iLaTJzS4fbW/Z0&#10;XocgTph1XYZsQGR2VYXCL/B3foUIHxV5CYOuDMx7CoGz4mtk6J1FzV1n/5hSvVlqlJT7r6FsQZL8&#10;otBtkJF4lsJuwZAWizFv447Ff1dw2I23c8lxpozNaD9ye4vcWz9zgorITih0gIm5P9p1mYiPL7R2&#10;9oc5H7Z4vYU0Dbp6r4K64RllIaUJy9Fn858eu69qZps0rc5sAZivoOFtOJbMlQduXJUXicFvXZOU&#10;fklwKZJncuxw+pEzZ49xx4//WrVyyo6OTaNzv40mPt9024uKLzZ2TYmYH5t4Hob7Dl153YQA3ahm&#10;QKrTyldn8aW2uhFqRqE0rDpr0Z4/ny5tAJwIk2BuFZoCiKhu05iIfUtvnpcNcg1wcpWAZr9xP5P8&#10;WiByNJJETPRzK5CBPhx0P46LLsd1oYwnHy93OokcDel5AoVe23RmuLGdyONoDKwruHNqPacmqsFr&#10;s6PYnd1s1aFNkottrp9eh/1uX520fNRvNJvacbxv/5n7ZpxwwZgqWiRxnZY5TD9yh5QnPRFzdpH8&#10;LfR0wY8YHpN2WItoDRt4L4bE2O9nT7ejxwdoN7JXtqtqPazwqSxrnalXnShsjqbUknNtOqT1h/Jt&#10;56MOfNlusaDycb5vcp7hZpBwGJz3We1wuZrxSt1xjpiKO8ByeJXuLMhzuJJwHTh1TI38DUJ4S4dJ&#10;1d5naL6oxM5oXrhTtKtqRbKbqDxrV69RnT9r/K06ko5slqs+iCZtMqkufQlt46bvcd5uiKTHZpJv&#10;EaLKWSpvraCMSPtwYp3LOe5xS5p8KmtyaJZpG9x0zo/VDiF4PIfX1FRnR8ZDwq5obL52s9Fp/rkl&#10;qN9qjbcCnhhrDbUKk49rmbLciRJsI7Cpfctswa41cmJtUqviZqNtv6nNV7BuY6cPRgBvEKPpNxxw&#10;Vp8ZKcFyr5eqHGh1RZAmDsN4PIg9zuZoE8pJwZZoNsVMtb9o4MKbqzlpKsEboGhpnL78lZVqGLyn&#10;iqVqjrpYfr1rHLeocwZr0LRrZ2lspbC3V+Jt5au+R9RvKqa0OFRxIp+tKx9zIphXHj11NJEgDxp4&#10;U4h2z2Bn5NG4xYhnN89Yu15n8Mv/sf5oncjep9BpUsWMmsZqS8FBjw5rH71phkprqLqSeCtsqbYH&#10;bn5tNLLvWz1usKzIS8BvwafnO4pxWKFsLyFyvpqWIZl0hZMZDyh4gYiC1GV03G/RyZ51gG+xvgZ1&#10;6XAdsmh2X3CnpjZ25HFYmjp3aHIRjmV35nLKgYF4b3OjdR549nR+aPx5cXVhWy16EXZuTSR6qndw&#10;PrV7OXhlLV57z3mZHBl8z3qECk1+HnuJ0YNz63QOxWF0sXQpudV1LXRxroV1q3TEosx2NHUzl0R2&#10;u3Wni/N3QXYif7h32HbCc8F4a3djZ8F48HgLWhB5l3jaTEB6NnmlPaZ6zXppLQ57Z3tdG9J8c3v5&#10;Cmh93Hyt07JyB3fWxqJy4XfvumBzlngkrp50SXhfopF1AXiultx1rnj9i512X3lVf2h3FnnEc4V3&#10;snomZ5F4QnqTWfx473spTEN5lXu6PdF6MnxJLXp60n0AHGx77X1FCpN9oH221LdwD3x3xzJw+Hxt&#10;ullx5nxxrjRy0Xx7oeBzwHyZljZ0ony5iup1d3zafrZ2SX0Ocul24300Zw93fX1lWZl4NH24S/94&#10;4X4KPcJ5kX5hLbN6Tn7ZHOZ7Zn66C0Z9JH6O1CxuXoIhxiVvVIHQuP5waYGArNRxcIE2oLZyiID9&#10;lSJziYDKieN0eICcfct1YIB+chB1+YBwZlV2mYBhWQR3XoBuS5B4GYB9PY146ICNLad5vYC1HVR7&#10;BYA2C+R8uX940bJtlYhcw/NueoertrxvkYb/qpJwm4ZantJxt4XCk4hywYUuiG9zuoSqfI90poRA&#10;cP11V4PsZV91/oOcWD12zINZSvd3jIMdPQZ4RYLkLTp5B4K9HR56j4G+DEF8UYBwzjlssI+RwKtu&#10;II3ctClvRYy5qG1wQou4nM5xS4rDkZdyRonbhpZzNIj/eyNz/YhUb+F0sYe3ZJl1aocQV9p2U4Zq&#10;SvF3L4XMPRh4B4UsLZZ4/ISMHZ16SoM6DC1714F6zFlskZZivoRtwpQjsfNu6JKTpoVv2JFEmwJw&#10;04/7j+BxxY6+hRtym42jef5zP4zQbuhz64vyY850losUV0B1c4oVSnZ2RYkWPG93MYgGLTh4XYbC&#10;HeR56ITEDUZ7o4Jlyp5supz5vQJtk5pcsExuoZhkpLpvgJbUmVhwcJU8jmJxUpO7hAVx9JKUeQxy&#10;mJF6biZzRJBTYzBz5480Vs90v43aSdF1mYx6O412kYrsLNN314kAHdt5ToaCDaF6zoOqyVxsuqNs&#10;u9dtWaB7rwJua54joyhvP5xLl8twIppnjUNw1pjTgwpxapd8eC9yFJYJbVhyvpSTYntzX5MmVkd0&#10;K5GISPB1D4+9Out2EI2+LHp3PYteHaF4lYhvDYx6G4Tix9Fs1KmtumttO6aCraNuPqPgoc5vEKG7&#10;lqhvy5/MjHVwYJ4ygldw+JyOd6dxoJrBbPxySJj3YkRy5Zc9VgRzqZVOSBp0hJMtOht1bpDkK8d2&#10;eY4lHRZ3xYqSDL55O4ZJxh5s7q/puMltMaxtrCZuJKmQoPhu2addlpBvbqV6jFhwAaOgglBwl6Gx&#10;d6RxPZ+ibPJx2Z2kYilyUpvKVUVy9pmpRolzspdSOOl0l5SUKtV1lJFCHAR21Y0EDOh484cdxCtt&#10;C7Ystw5tL7JgqytuAa9/oPBug62Slp5vCKuRjH5vlal1gnJwG6dhd8JwqqUxbQRxK6MeYglxkKFB&#10;VAFyJp7BRLZywJwXNzhzm5jWKNd0eJT1Gqh2Jo8kDat454eiwdZtFbwatgps/Ljdq3JtfbawoWJt&#10;4rTglz1uWbK6jTJu0bCCgyFvQa5ceF1vvawDbWxwJKnXYddweKfOUnNxGqTRQfVxnaHRNGhyl514&#10;J/N0d5aRG3V2do+TDlB434gIwQhsyMOBt1lr8sHOrStsNcAzozNsjL5LmP1tFbv4jq1teLmwhD1t&#10;17dwePZuQbTjbYBuo7JUYdRvTa7GUy1wTKolQehxnaR/NXpzNJ4JKRZ01ZceHCV2qo/yDux4yYhl&#10;w5prf89pu7ZqxcyHsm5rXclfqEhsBcXmn29sisLhk8ttQr7/iUZt47t/fcJuj7eqc7pvJ7RwZrZv&#10;67A6VUxxE6qxRSpyGaWPOgVzBKCAKnZ1DJfTHWJ2opCiDz94zYiVzdt4Dm38wtZ4wG4It1B5EW6i&#10;q995Z29Sn/p5w3ArlF56HXEDiNt6dXHZfH161HLQcHt7KHPFZMZ7e3S5V3l77nXZSfZ8W3brPAp8&#10;xXfwK2R9MHlGGvl+AXpCCbV/C3tcyKd3GXJevZR303Kdsop4N3MNp6x4n3OKnFR5CHQgkSx5bXSz&#10;hlF5zXVCepl6NHXxbwt6knapY3V673deVkx7aXhCSPp73HkaOux8TnnyKtB8u3r+Grt9n3u4Cdh+&#10;pHx1xWF2RXb9ueR3BHc1rx93d3dypJ135XevmdB4VXgEjzN4xXhdhJh5PXiteSd5qXkrbcF6Enmo&#10;Ykh6dnohVUp69XrFSCF7bXthOjF743v/KrZ8SXy+GpR9P30eCfF+XH2Gxlt0eHthunN1R3t0rzd1&#10;73uLpHV2j3ujmZF3P3uxjtR303vphCN4XXwdeLx42XxgbWh5SnyeYgJ5uHzbVR56QX0+SBF6w32e&#10;Okp7QH4AKv57tH6HGyZ8qn5xClt+BX52xSxyvIDGuVNzlICKrj10ZoBSo4V1N4AdmJt2An/vjeV2&#10;vH/Ygz13an/Cd+t383/CbK54Z3/BYWR433/BVJ95cX/eR716B3/+Oit6qoAfKyZ7QYBfG598SH/j&#10;Cwt9lX9RwkZyO4bHtspy4IYyrAlzroWboaF0coUSlvN1OIScjGB18IQtgd92noPEdr93MoN6a6h3&#10;soM3YIN4M4L0U+t41ILDRzN5aIKYObl5/YJuKt16poJSG5F7zYFhC4p9MIA9wAByAYzttPpydYwF&#10;qi1zOosen7tz+Yo9lRp0uYluipl1cYipgEx2CYf4dXh2iod1aqJ3DYbvX8R3l4ZjU4V4TYXRRwd4&#10;/IVEOah5roS0KxR6dIQhHAp7lYLIC4h8qoFEvlNxzJMns19yCZIFqJxyv5DWnitzdI+rk5J0L46K&#10;iTB02Y1+fyd1WoyodIN12Iviad52W4sUXy521YpGUyV3hYleRpF4Noh0OSB48Id5Kr953IZLHCF7&#10;HYRVDIh8aoIuvRlxnJloseRxrpgMpxJyWpaZnKdzCJUmkh5zupO5iA90Q5KSfi10tpGPc7J1N5B9&#10;aTJ1tI9sXqd2LY5hUsJ22Y0eRdl3jovAOF14X4pCKmF5XIh4HBp6lYX7DOp72INCvApxbJ+jsMNx&#10;ZZ33pYtyCJxGmx5yspqCkOxzSJj2hxJzvJevfUF0MpZhcuB0tZT9aHd1M5OeXf91qJJJUhN2SZDE&#10;RL93B48DN7R35Yz4Khx44YqiHAJ6AIeyDN57IIR2uuVxSaXVr5RxLKPZpElxzaHdmdhyX6AQkARy&#10;2J59hj1zTpzufIhzw5tOckp0RJmcaBB0wZfvXb91NJZPUXR12ZRfQ+t2kZJBNwR3YY/aKY54OY0l&#10;G6J5Q4m0DI16YIW5uXxxOKv9rj9xCKmvo4pxmqeTmdNyDqXVj/9ygKQKhk5y+aIsfKdzcKBMcnFz&#10;7Z5SaCJ0VpxtXYx0upqXUE91VphTQoF1+JXyNeh2vpMxKLp3cpADGth4bYvwDBd53oa7t6lxLrIm&#10;rVtwz6/Ko3xxPq3ZmcRxq6vxkAlyHKnZhltyj6e5fK9y/aWqcnJzfqOCaB9z2KGKXPN0Kp+ITuJ0&#10;rpzyQOB1N5pBNHN18pcOJzF2k5NSGYF3kI5ODUN5j4d7tllxJbihrPdwi7aKozRw6rSRmbFxTrJ7&#10;kCJxrrBLhpNyDa4dfQByYawKctFytKnVaEty8qfXXBVzSaVsTTdzv6KHPk10OZ+MMZF055uvJeJ2&#10;WJU4Goh3no8IDeF5iIfRtkZwucBjrX1v277No/5wJ7zWmqJwerrDkQhwyLiBh1xxEbZHfYhxTrQr&#10;cvJxhrHqZ6Jxqq/hWupyNqw9S8RzHqdaPXF0C6JHMph1QpxlKA12SJaDG7V3oI+hDjN5i4gCuG9v&#10;lMwEsMNuy8lRp29vTsYcnilv08LdlAtwVL9jiwRwvbxJgchxKLkldlpxs7VEbhNx8bKBYbFyha5h&#10;T5JzlqhyQWh0SKPQNRN1Sp4CKJt2jZbHHAd3z4/PDsl5ZohZxyV8OWutvCN89mvlsHh9IWy2pO99&#10;UG2hmTF9eG60jfd9n2+1gt99xXCsdwl95nHKa3p+BXLaYCx+InPUU2R+VnUBRm5+h3YgOR9+v3dG&#10;KWN+9HjlGb1/hXoRCVuAJHtUwRR69nB1thR7snDdqy578nF8oKN8MXIalbV8anLZiwB8oHOJgIN8&#10;0nQudSt9AXT/agR9L3XJXuF9W3aQUkp9m3eERYZ92XhuOCd+HXlnKNF+W3qlGYJ/AXt2CS9/snxO&#10;u7J6IHWrsU96tHX3pyB6/3ZOnS57Rnadkup7h3cEiLh7yXdpfoJ8CHfJc4J8Q3hVaJF8fnjjXYx8&#10;tnlqUR99A3ohRH19S3rRNyB9k3uEKD192HxnGUZ+hnzZCVd/Qn1TuRp5RHpkrv15ynqQpSd6I3q2&#10;m2N6eXrZkUJ6yXsRhx57GHtIfP97Ynt6cjN7pnvFZ1t76HwQXHJ8J3xXUCt8e3zJQ6B8zH06No19&#10;F32qKDZ9U343GUR+FH47CYJ+5X5XuHN3mn9Nrlt4MX8vpG14w38Tmpt5R373kHd5wX7zhlV6Mn7t&#10;fEN6kH7lcYx62n70ZsZ7JX8DW/R7bn8ST8h7yn9DQ2J8Kn92Nn58jH+tKGd87H/9GbR9mn+KCgN+&#10;jH8ttll3EoUrrHF3gYSsoqh4BYQ3mPJ4gYPGju14+oNshOl5bYMVevp5zYLHcGx6HoKWZdB6boJl&#10;WyN6vYI0TyZ7LIIWQul7l4H7Nit8AYHjKE98eIHRGdd9LID9CqZ+J4AItLV2qIshqt524opeoQ93&#10;YomZl1h34IjZjV54XYgpg3p4zoeIebt5IYcHb2F5c4aTZP15x4YdWo16GoWnTtp6kIUyQrB7BYS9&#10;NgV7gIRCKF58DoO0Gip85IJhCul9pYEHs2x2QZFGqYx2V5A6n6920I8vlfp3RI4gjBF3v40kgmp4&#10;GYxeeMl4aoulbp14v4rrZGV5E4owWiF5Yol6Tp1524irQlB6W4fONap66IbeKCh7g4XKGjx8ZYPq&#10;C5J9RYH4sf516Jd3qCh13ZYlnkd2VpTPlI12zZN9iuN3JZJjgWN3dpFvd+N3yJB1beB4HY91Y9F4&#10;bI55Wbd4t42DThp5NYxUQZt5vIsONQN6X4mSJ857CofeGkd79YVqC+Z8xYL5sOF1l52Mpql1bZv5&#10;nL116JpWk0V2UZjmidV2ppeogGZ2+pZqdwJ3UpUibR53p5PUYyp39pKOWR94PZFWTSR4tI/ZQIV5&#10;OI43NFZ56Iw0J4Z6lInwGjd7b4cCDBt8NYQEr6Z1a6ORpWh1KqG2m6V1kaAMkmZ1656OiQt2P50L&#10;f792lpt6dnB27ZnsbLN3QZhOYup3jpa/WN531pU5TGl4UZNJP7p41ZE+M7B5e47YJxZ6FowgGgp6&#10;2oi9C/97h4UvrhV1T6mRpJ506qehm111QaXvkip1mqQ7iO918KJqf712SKCTdoh2m57FbOJ25pzi&#10;Ywt3KZsfWEN3dpkxS0p35ZbwPmx4XZSMMqd4+JHCJnB5eo6cGZZ6IorCC4x61IZgrQp1JLANpDx0&#10;n64Imvl09KwjkeF1TKoqiLh1nagYf4t17aYHdlB2PKQDbKR2gaHqYml2v5/ZVuh3B52KSax3YZsM&#10;PLx3vphxMRt4QZVXJRx4rZGjGDB5Q40bC6h66IaLrBd0/bbTo1h0XbSgmjZ0sbJ3kTJ1BrBGiCF1&#10;UK3/fxN1mKu7dfh11amjbGZ2Bqd2YYt2O6UnVYN2eKKsR812tJ/9Ojt28J0rLj53UpnBI4V4N5Pm&#10;F/N5Yo12DDN60Ybbqzp0zL3boxN0CLu9miN0TbmNkUB0kbdliEN0xrUhfzh097Lmdfx1GbDla/h1&#10;Ma65YBR1W6wjU2N1jalTRdh2GaTaOYx2mKCBLrZ3kJqXI854e5QlGVh5RY4uDcR6MofTrCN0P8eQ&#10;pQJzSMWrnJJzpMKmk950Br+OixJ0ULxugjF0nLlGeWZ057YnbvN1M7KVZRV1dK84WPZ136sSSI52&#10;i6WhO2V29aE5L2h33ZsNJkl4Q5WhG3N45o9tDhl6JYgDv7qA7GmktEWBkWr8qQ+BjGv9ne+BiGz0&#10;kq+Bdm4Sh9OBaG8XfTGBW3APcdqBQHE1ZsSBJXJSW/OBDXNmT86A/XSzQ3mA7nXzNsaA5Xc9J+iA&#10;0njpGQ2A/Ho4CT2BOntlueR/lG7MrumAKW+DpDaAOHBImeSAR3EEj2GASnHXhRKAT3KUeuOAU3NH&#10;b/SASnQqZTyAQnUJWouAOXXgToiAN3buQlWAN3ftNaSAOXkRJyiAOXp4GKWAeHt6CSiAv3xltEl+&#10;XnPkqjt+2XRXoFt++3TQlqd/GnU7jKp/LnW/grd/QnY9eMJ/Vna4bil/XHdZY6Z/YXftWQ9/Znh8&#10;TTF/cnlFQSt/fnoMNHd/jnr4JmB/oHwLGCp/93ytCQiATX1SsBd9VnmCpr19qnmYnWF90Xm1lAF9&#10;/HnOikp+HXoHgIt+PXo+ds5+XXp1bHd+cXrSYhZ+hHsuV6F+lXuGS+l+sHwUP+p+yXyiM2l+5X0z&#10;JcV/BX3UF9V/b33+COh/2X4ornF8bH5QpQh8u35Am6d8+X4vkkd9Mn4ciJ59Yn4ifvR9jn4ldU59&#10;tH4law990H5CYMN97H5fVmR+BH56Std+KX69PwR+Sn8BMuJ+aH9JJZ9+hX+SF79+/H9DCRp/cX8M&#10;rMN7n4POo397zYNpmjN8EoMGkO18VIKmh198kIJefdV8xoIcdE588IHgajJ9FYG9YAl9OIGbVcx9&#10;WYF5Smd9j4FvPrV9xYFmMrt99oFiJbZ+LIFPGBB+gYChCaV/DX/dq2Z7BomIoid7EojdmN97V4g0&#10;j5h7m4eMhhh724b6fLZ8CIaGc018NYYSaWF8W4WsX2h8gIVIVWB8o4TkSit834SHPoh9G4QoMqF9&#10;XYPBJbp9ooM4GFN+IoIACil+pYDDqfl6eY+ToMx6Zo6fl5B6ro2rjlZ684y9hQl7KIwBe8d7VotU&#10;cn97hYqiaL17rIn3XvR70olOVRh78oitSep8NYfyPjZ8fIcuMlx80YZLJZZ9HYVCGGF9p4N+Cqd+&#10;N4GsqDt6D5W1nyZ535R3lfB6JpM+jOp6YJIvg8p6j5FCeql6wJBTcYx68Y9eZ/17F45rXmF7Oo1/&#10;VLR7V4ydSVN7pIt5PYh78IpOMcJ8UIjoJUd8p4dIGGZ9NIT4Cu99rYKxpot5vZuqnW15c5ovlGV5&#10;tJjXi4d57Jefgoh6IJZneY16VZUocJJ6iZPqZzF6sZKoXcZ61ZFyU/x69pA7SG57Oo7IPJx7f41J&#10;MQB73Yt4JQZ8P4krGGR8x4ZdC0B9MYOfpPx5h6GWnEV5Hp/9k3F5Wp6Hip15lp0Qgb95ypuMeON6&#10;AJoFcAl6NJiBZth6XJb3XXJ6fpV1U0d6pZPeR5h64ZIPO7V7H5A0ME57do35JIB7zos0GDN8RIfz&#10;C0t8nYSqo+d5U6fom4941KYWkr55EKRjigd5T6KjgU95hKDWeI95t58Mb9J56Z1IZrd6CZuAXOx6&#10;LZmkUlF6VpemRl96hpWJOjl6upNRLyZ7DJCbI9J7TY1zF8t7sYmuCx579oXKouN5Ka6hmqZ4kqyR&#10;keV4zqqgiTl5DaipgJJ5O6add+d5aaSWbzV5lKKcZgN5sKCDW3J5254aUIJ6Apu/REt6J5lDOF96&#10;TpaqLa16i5OtIp96qZAsFup6/IvDCzB7tIZQoW55CLV3mYZ4XrMjkNx4mrD2iDV41a7If5x4/6yA&#10;dvl5JqpFbjR5SagbZDR5aaVyWX15jaK3TpF5qqAWQi55tp10Ne55vprFKzB53ZeGIOp6FJLKFld6&#10;1oyACzZ7wIZWoCR47bwmmI14MLmJj/p4Z7cqh2Z4oLTMfuZ4w7JSdkZ43rAQbSV49q3GYnt5AqsW&#10;V1t5CKh/S8B5AqYXQE95KqIsNCt5aJ3VKqx555h+Ibd6I5M9Fgp7A4xTDFt7Xobzn49418MgmFF3&#10;5MFEkBl4HL6Zh/l4W7u5f9F4fLjad5l4n7Xzb494wLMbY4949q7aWXR5Fqs2Tu95PKd1QmF5a6Lm&#10;Nux5hZ7cLh55qZqSIrd6I5PRGE16mY2VDaF62YfCuEaHGGbOrQ2HFmllok+GfWtcl6WGHGy5jLmF&#10;xG3ngh+Ffm7pd8qFPG/ebNCE33EOYiWEhXI4V9GEMXNYTFuDy3S8QL6DanYZNLGDC3d8JoSCqnkD&#10;GE+CaHo+CQCCgHrdsmiE3W40qAeFJ28+ncOE+m//k6yE1HCtiXOEnXF5f2uEa3I5dXKEO3LzatyD&#10;8XPnYKODqXTVVm+DZXW6SxeDDnblP5qCu3gMM3iCaXk9JbuCFXqJF9+B23uOCSGB3nwnrR2DkXNG&#10;o3aD2XPEmdeDwnQ4kFqDrnSihp6DinUqfOyDaHWtcziDR3YtaRaDDHbgXw2C1HeQVPGCnXg8Sb6C&#10;VnkpPluCEHoYMjyBynsPJO2BhHwSF12BXnzACQ2BUH1IqOWCbHhPn8OCmHiJlpaCkXizjWyCjHjX&#10;g/6CeXkbeo+CZnldcSKCUnmhZ0OCJ3oUXVeB/HqFU1aB0nr0SEOBmnugPOOBX3xRMQGBJX0CJBSA&#10;8X2rFteA3336CPGA2H46pf6BOn1OnQmBT307lAqBVX0niwqBXH0RgcOBVX0ceHmBTn0mbzuBR30v&#10;ZXOBLH1gW5qBEH2RUbCA9H3BRrWAzX4lO2qApX6JL9iAfH7xI0iAUn81FnGAWH8UCNSAcX78o82A&#10;RYKEmt+AP4I0keyASoHmiPSAU4GWf8uAVIFidpuAVYExbWGAVoD/Y7GARoDsWe+ANIDaUBiAI4DH&#10;RUeAEIDXOkh//YDpLxV/54EFIuJ/2IDnFiR/7YBICK+AAH+2ogt/jof9mTl/bYeGkF5/fIb7h39/&#10;ioZxfnZ/kIYEdWd/loWXbE5/nYUqYs9/kITWWUd/g4R7T6t/doQiRQF/b4PWOh5/aIOMLwB/XoNJ&#10;IvZ/VYK/Fl9/cYGuCSB/j4CToFV/AI3sl6F+wI05juB+0Ixvhh5+34uyfTp+54sJdE5+74pga15+&#10;94mzYhN+7IkRWL5+4YhvT0t+1IfORK5+2YcbOdF+24ZtLrR+3IXCItF+2IS6Fnp++oMeCZh/HoF5&#10;nnp+mJPtleZ+O5MIjUN+SpINhJ5+WpEZe9l+YpAzcxJ+ao9Kakh+co5eYTB+Zo10WBF+WYyMTpx+&#10;SoujQ/t+VYqIORt+XIlzLg1+ZIhRImV+Y4a2Fmp+ioSHCgB+roJbnKF+P5nglBd9ypjgi4Z94Jew&#10;gu999pZ+ek9+ApVLcat+DpQVaQ9+GpLdYDB+EJGkVyV+BZBrTZN9+48iQvN9+Y2+OBZ99IxaLT59&#10;9YrFIft99oiUFkt+HIXhCkB+LYNMmw9+AZ/MkrB9dp6niid9kJ08gaN9qpvKeR19tppdcJ19w5jt&#10;aB190Jd4X2Z9xZX5Ve19u5ReTDl9spK/QYt9o5EINqx9lI9CLEd9kI0tIXZ9j4pqFiJ9sYcxCoZ9&#10;toQlmbR906XFkWR9NKSDiOF9UKLdgGh9bqEyd/t9d5+Lb5R9gp3nZyB9jJxNXdp9fpp/VDB9c5iI&#10;Skx9Z5aYP4Z9TZSJNOZ9NpJFKwd9Lo+dIL99KIxHFbl9MIjHCnh9H4UtmBB9s6v/j/N8/qqgh3h9&#10;G6jEfw19OqbmdrZ9QaUOblp9RqM/ZWF9T6FTW4Z9O585UZZ9K5z7R3Z9HJqzPMh895gqMt983ZVI&#10;KaR8zJIqH+Z8sI54FQd8m4qVCpt8o4X7lcl9obJUjhB827DHhad8+K68fUJ9FayzdQJ9FaqvbFl9&#10;GaiXYqN9IaY3WMN9CaPLTqp87qFfRIN82p6wOid8rZunMNx8hphaJ7p8V5U2HiJ8FpFFFId8Pou4&#10;CsZ8i4YVk7J9k7hTjHZ8uLahhCl817Rne9V8+LIuc5l89a/4akB89q1uYFF8/Kq/VlJ83KgMTB18&#10;vKVXQbB8mqKaN2J8Xp88LvB8QprhJ4J8JZa2HrV8B5GiFQp8Jov0CsV8foYVknJ9m74Fixp8s7wy&#10;gs58yLnTeop847dcck985rSNaMt89LEpXwF8/62xVhV83qqATNF8wac5QXB8uaMlOIZ8c5+yMJh8&#10;PZvCKI98HZdNISV7uZMhFax8BoxOC1l8QYZqr3+PBmIipHCNqmWhmlSMDmiwkEaK62rohhCJ9WzM&#10;fBqJO25CcjyIs29hZ7OIFXCpXa6HjXHKU82HCXLlSQGGVHRaPhGFpHXNMpKE8HdMJQSEUnjAF3WD&#10;0Hn9CFWEIXouqcqK+WueoCGKcG1hlmeJnm7ajOCJDG/ngzKIfXDzeYCIEHHDb82HsnJ7ZbmHNXNs&#10;XAyGvnRWUlGGSHU/R62FoHZ/POKE+3e/MUGEUHkQJDiDsnpVFviDMntbCOODQXu1pYGIf3JMnEyI&#10;VXMDkwKH8XOcicOHrHQIgEuHWXSPdtiHDXUNbWuGwnWKY+KGV3Y/WlaF7Hb0UL2Fg3eoRj6E6niw&#10;O4KEUHm8L/SDq3rbI1CDF3vbFmWCoXyYCOOCinzuoXyG3nd7mIOG23elj4OGrnfMhoeGg3fwfV2G&#10;Q3g6dDeGBHiEaziFx3jLYd2FaHlKWHSFCnnHTvuErXpERKKEI3sLOdyDl3vYLpKC/Xy4IlOCgn1c&#10;FbSCHX3BCLuBzX4ZnfuF9XxdlUSF5HxMjIOFvHw7g8CFlnwoetSFXnw6cfuFJXxMaSeE7XxeX+eE&#10;lnyfVp2EQnzeTT6D8H0cQvaDfX2WODuDCn4TLTOCjX6aIUuCJH7WFQ+BxH7ZCHOBbX7em1mFVIFk&#10;kqCFGoEaieeE54DRgSqEtoCIeF+EgoBhb5aEVYA6ZseEJ4ASXaiD3IAPVHiDk4AMSziDS4AKQRqC&#10;6IA2Nr2Ch4BmLDKCHoCbIJiBxYB0FG6Be4ADB/WBEX+dmeaEh4a3kT6EOIYtiJyEEYWkf/uD7oUh&#10;d0+DyITGbqGDoYRpZeeDeoQJXOmDNoPFU9yC8oODSreCroNAQLiCUIMSNniB74LlLAaBioK3IKGB&#10;MYImFLOA54FNCBSAl4BrmHKD+4xXj9qDlIuQh0yDcorQfs+DVoojdkCDMYmNbayDC4j0ZQ+C5IhZ&#10;XDSCoIfQU0uCXIdJSjiCGYbGQDCByIY6NgCBc4WpK6aBGIUMIFaAwIQKFKyAdoKzCEWAJ4FIltiD&#10;mpIZjl6DGpEXhfKC/5AtfYmC5Y9KdRCCwI54bJeCmo2jZBeCdIzLW1+CL4v+UpKB6os3SWKBpIpq&#10;P1+BVol8NSaBBIiGKtuArYdtH7CAUIXfFBCABIQDCKN/tYIYlSuDRpfkjMGCuZawhGOCp5WQfAqC&#10;lpRuc6uCdZNRa0uCVJIzYuSCM5EUWkyB8I/8UW6BrI7dSBeBZY20PgWBCIxzM8T/4n0QSUNDX1BS&#10;T0ZJTEUABjCAp4slKXyAQYmhHqV/4YexE5J/kYVzCRB/QoLjk1+DB52rivuCaZw0gq+CXpraemGC&#10;U5l8ciOCNJgaaeKCFpa5YZSB+ZVcWRCBtpP5T8OBcZJ/RlCBK5EGO/2Av492MdWAT42zJ89/3Yv7&#10;HYR/domWE1x/I4aqCVZ+yYO7keOC0qNjiXGCJKGsgSWCHqAbeOaCF56EcLWB+pzoaH6B3ptOYDOB&#10;w5m9VvyBfJf9TXOBNpY2Q62A75RzOU+AdpJ+L51/+pBmJgd/e45JHJp/CYt2Eyl+t4faCZ5+UYR+&#10;kF6CpKkzh8uB56dBf4+B5KV8d1eB5KO8by6BxqHzZvCBqaArXd2BjZ4+VCiBQ5wpSjqA+ZoXQBuA&#10;sJgBNmSAKpWGLVB/o5MRJLF/GpCMG99+n40yEtR+PolECbF9xoVkjmeCjq8xhciBxK0CfY6Bw6sY&#10;dVeBxqk0bR2Bpac+ZACBhaURWkeBZaLGUEeBFaBcRkKAxp3qPIOAeZtKM8N/55h8K1p/VpWPI3R+&#10;wZK6Gv5+N48PEnN9zIqWChN9gYWjjD6ChLU7g5uBr7LMe3eBs7C5c0mBta6sam2BkaxTYLaBaqmy&#10;Vs2BR6cXTMyA8qRIQq2AnaFyOY2ASZ55MXh/rZs/KgB/FpeMIwN+hpPFGv5+BY9pEwh9k4rxCfN9&#10;Z4WTimGCj7tSgb6BpbiXeY+Bo7ZJcQmBrrP8Z2iBirEiXYKBXa3gU+iBM6p2SWOA1KaMQMKAfKNX&#10;N/OAJZ8sMNx/i5tSKiB+9ZelIvd+aZPOG+Z91Y/yFG99QovNCWd9cIVHpm+YPV4nm0uVoGJbkY2S&#10;U2agiCGQVGlWfsqOxWuLdVaNm203a82Mrm6SYeuLvHACWIuLCHEhTy6KWHI8RSCJTXPIOvOISXVQ&#10;L+6HN3bvI0WGTnhlFkeFuHl7BLiG4XkAoLiSHGkNl1eQhWuPjmaPD21XhWGN/G6lfBONAG/ncryM&#10;NXDraVuLkXHCYAaK23LAVuKKM3OuTayJi3SdQ8iIjnX0OcKHk3dMLquGeHjHImOFoHoBFceE+3r7&#10;BpKFnnrnnQmOR3DZlD+NqnHFi0mM5HKBgkWMQXMaeR+LpnO/b/WLJHRTZwyKqXTTXhiKCHWXVR2J&#10;aXZZTA+Iz3cWQlWH4Xg4OEGG7nliLUqF4HqoIV2FDXuTFQGEXXxSB0KEjXxvmWSMIXa4kJ6L43bw&#10;h86Lf3cefweLIndEdh+KrXeYbWWKPHfpZOCJzXg2XBmJM3jFU0GIonlRSlaIE3nSQMKHM3qtNnqG&#10;TnuSK8KFXHx/ICyEkH0TFB6D0n2MB2aDkn29lSGK+3usjLmKyXuahE2KfXuHe9OKNHtzc1SJ0HuP&#10;avmJZHumYpqI+Hu+WfCIa3wFUTiH5XxKSG+HZXyNPuWGmH0fNJ6FxH24KhWE9H5SHuCENH6GEz6D&#10;bn6qBzuCzX7BkhmKSYBYibaKAoAZgVKJuH/YePOJcX+XcKCJGH94aE6IuH9ZX/SIW385V3CH2X9E&#10;TtyHWn9PRjOG339ZPLGGG3+jMvWFU3/zKP+Ek4BGHfWD5IAWEneDG3/PBrSCKn+VkXuKEoWFiPuJ&#10;hYT/gH+JGIR8eByIwIQDb9WIZYOvZ4WICoNaXy6HsIMFVriHL4LRTjSGsoKfRZeGOIJtPD2FeoJk&#10;MriEt4JdKRaD2YJJHjmDOoHDEtyCloEaBsSBzYBbj/iJaYrih5eIy4oef0yIdolmdxmIMojKbu2H&#10;3ohEZriHiYe7Xn2HNYcyViiGuYbATceGPIZORT+FtYXTO/qE8YVaMoyEK4TkKOaDYIRoHkCCrINp&#10;EyKB9oJJB4SBMoEWjn6I8ZBQhjyIR49Yfh+IC46Ddf+HyI2xbeqHdIzxZdCHIIwuXa+Gz4tuVX2G&#10;U4q+TTuF2IoRRHyFVIlVOzKEmoiEMdGD0YeiKEmDAoazHcuCRoU5Et6BiYOVB8eAw4HWjQGIoZXH&#10;hOWH+5S2fNeHwJOldM+Hg5KKbNWHM5F/ZNSG5ZB1XMeGmo9yVKyGIY6ATFKFp42IQ1qFJoyDOhWE&#10;WYtsMMSDf4o7Jz6Cn4j9HRGB24cDEm6BGITZB9KAU4KTi2yIdpuOg1uHwppHe1yHjpjyc2aHWZeV&#10;a4OHDZZJY5mGxJT9W6GGfpO6U4+GBpKISseFhZE1QbuFA4/eOJGEHo5qL3GDMIzeJh2CPItBG/+B&#10;cYjGEY+AqIYKB8F/4YMnifaIVqFngfOHkp/iegmHZJ5MciGHN5y1alaG7pssYoaGqZmnWqCGZ5go&#10;UhKF5paaSRqFYZTyQCyE15M2NvGD45FvLcuC5I+JJHKB3I13GoeBBYpVELuAOIbqCC9/bYPviRyI&#10;OqdGgSCHaaWLeUGHQaO/cV+HHaH6aZKG2KBCYa6GmJ6VWUqGVZzIUBSFy5rdRsWFQZjtPbCEspbQ&#10;NIuDqZSXK4uClZIrIoKBd49dGRmAmIuaEDR/z4f6CIp+94SjiBqIOa1NgBOHW6tqeCOHO6l4cCaH&#10;IaeTaD6G3qW4X9aGmaPBVnGGTKGFTOaFvJ9MQ5+FJ5zpOpqEj5phMeqDbpeTKU+CRZR9IMuBG5D/&#10;F+qAOoy6EBF/a4kQCO9+koUXhrqIO7NyfouHX7FudpaHRK9YbpCHLq1OZlGG5qs1XPiGk6itU06G&#10;Q6YdSamFqKOBQGSFCKC2N4uEZp2/LzeDMZpaJzaB8pZFH8uAwZHTF7t/5o0+EGR/HolNCVJ+SYVG&#10;hXOIRLmpfRWHTreKdP6HQrVSbL6HPbMwY6yG87CkWgmGmK2uUDGGL6pBRryFcqaIPVWEsaKHNf6D&#10;/57YLkGCuppVJ4uBkJZjH6OAcZGfF5Z/pI0tEGN+44lYCQl+KoUUnAChVFtYkZ2eLV9SiHSZhmRJ&#10;f3qWc2ekduCUI2ozbfGSZmwXZMKRCW2lW8CP8W8EUvyPEnAqSiqOQ3FBQOuM1HL3N3aLc3SmLQCJ&#10;73Z0IQeI2XflFCKIbHjWAxeFTnwIl6WaA2Z4jsaXOmmqhgGVAGvVfV6TZW1ZdHaR6m7Xa2+QvXAI&#10;YqCP4HDpWguO/3HrUXeOKnLlSM2NY3PUP7WMBXVVNj2KrnbUK8OJLXhuIBOIF3mkE8WHeXp8AuSE&#10;5nzJlMiUZm+ajBOTVXCmg1SSKnGGepSRNXI2cbuQR3L9aQCPgHOhYLSO5HQgWFiODXTzT+iNRHW6&#10;R2KMhnZ5PmGLQne4NLiJ8HkHKkuIh3pZHu+Hb3s8EzuGhHwHA16FmHzlkImRm3X3iCCRFnY8f7OQ&#10;c3ZydzeP2HahbriPL3b7ZpiOjndQXpCN8XehVk+NKHg2TfiMbHjBRYuLwHlCPJuKi3o9MsiJPntK&#10;KJ+H5Xw/HaKGwnzWEkiFzn1YBEGFun2Bi+iQRXrKg9+P5nq9e82Panqvc76O8Hqga9iOU3rBY/mN&#10;uHriXA+NKXr8U+2McXtQS7mLvXuhQ3GLGHvrOlqJ83yjMIWIwH1ZJpqHg34BHAaGXX5EEQWFNH6F&#10;BNKEi36jiMSPtn9agNaPQX8ieN2Oyn7ncPKOU36saQ+Nxn6WYSqNNn6AWUSMq35pUUKL+X6ASTCL&#10;Tn6bQPyKp36uN/6JeH8ZLs2ISH+JJXWHGH/lGwuF/n/GECqEtn+oBOaDjX+IiI2PtIRVgFGO4YPe&#10;eDqOPYNucE+NwoMHaG+NNIK+YIeMp4J1WJiMH4IrUKaLZ4IESKWKuIHgQF+KB4G7N6SI2oHQLrWH&#10;sYHsJZCGg4HwG2GFa4FuEJGEQIDhBRiC8IBKh62PAImDf4SOH4jNd5GNiYgpb7iNCIeRZ+iMeocU&#10;YBGL74aQWDGLYYYUUFaKqYWwSGiJ94VPQCqJQoTtN4SIJ4SiLtCG6oRKJgKFpIPQG+aEloLxERuD&#10;lIIQBgWCZYEKhf6OZI6wfhONi43NdlGNGI0NbpCMo4xKZtuMHouaXyOLmorpV2KLF4o4T6WKZomY&#10;R+KJrYjxP6aI3YguNxuHrId0Lm6Gd4a6JZeFP4XjG7CEIISMEUyC94MiBu6BvoGfhIqOAZPmfNGN&#10;PJLudRyM0ZHxbW2MZJDuZdeL5I/6XjiLZ48IVouK744bTvCKRI09RxCJiYxKPrOIvYs/NimHg4o9&#10;LXyGOYk5JLiE64gQGyiDvYY6EQOCjIRRByOBUYJLgy+N4Zlpe32ND5g6c9iMqZb9bDaMQ5W8ZKqL&#10;yJSKXRiLUZNdVXCK4ZI2TduKN5EZRZqJdI/PPTCIpo5wNNeHVY0WLHKF84u4I+6Ei4otGoGDVYfc&#10;ELOCHoV2BzyA4YLygdGN1Z75ejWM752EcqqMjJwHaxqMLpqSY6aLtpknXCeLRZfGVJWK2pZoTKeK&#10;IZTvRCCJXJNdO96IiJGlM8mHH4/lK32Fp44gIvOELYw5GZ+C74lvEAqBtYadByCAboN5gTqN0qSL&#10;ebKM7aLbcjSMkKEpaq6MKp+FY0aLtZ3mW8OLSJxXU9GK2JqzSyuKHpjgQm2JUZcAOjuIcJTjMheG&#10;7pLHKeCFYpCYIZGD0o48GGeCjIsCD0WBR4eeBxOAAIPQgJON86owePiM9ahhcW6MoaaJadeMU6S7&#10;YliL46L6WoGLdaEwUa+K8p8YSKaKIJz4QCqJQZqhODSIV5glMDyGw5WkKDCFJZMPIACDhZBIFwmC&#10;Lox+Dp6A2YhRB4x/nIRQf4WODq/md9uNCK34cESMu6v+aJeMd6oTYOuMCKgoWE+Lh6XoTxSLAqON&#10;Rf6KK6EoPayJTJ6cNZqIapv5Lb6GvZkJJgeFA5XtHriDHJGeFmaBrozGDoKAbYgoCBp/P4SufrOO&#10;L7Zcdu6NL7Rhb02NB7J+Z4WM7bDPX0KMi67kVdaMCaxtTHOLdKmJQ6yKYqYQO8iJOaIvNJiIIp6D&#10;LfiGS5qkJuSEapZnHkOCh5FSFgWBOYyDDoqAGogeCH1+74TpkzKoCFoJieukM15igTifMGNjeJCb&#10;lGbfcBqYxGmnZ4iWkmvLXwSU9m1QVtST026LTp+StW/CRkuRr3DlPXmQJ3KYNEqOunQ7KdCNKXXh&#10;HiOMA3dDD6CMAnfuA4qF5XypkHqgEmVqh+ydBGiFfyCaUGrtdm2YPWyxbdKWTW5fZViUv2+tXXCT&#10;ynBzVXKSr3GETVyRnXKMRSGQpnOAPFaPO3T6MvGN0HZ+KHOMSnfsHUCLFXkeEAmKrXneAyGFFX1/&#10;jNCanm51hC+ZDG/Me4qXW3Dbc0WV9HGwawaUmnKdYyiTlXNGW5GStHPUU7eRoXSzS7aQonWCQ5iP&#10;vXZAOumOaHd4MSqM83jIJvaLgHnqHDqKPHrcD/6Jd3uXAuKEoH4ah6aXXHUjf4KWWnWUd7KVVXXs&#10;b9mUanYyaDKTe3aaYMeSkXb+WVSRrndeUY+QsXf2SbWPu3iKQcCO2nkSOSONi3oJLy2MHHsVJTuK&#10;xHvjGvaJWXyYD02IT30dAoiEF362gsmV13nxezOVKnn7c6uUY3oDbF2TmHoMZRuSsno/XcyR13pu&#10;VmqRBHqYTs+QCnr6RxyPHXtYP0aOO3uwNjeM9HxnLIOLlX0qIwKKJX27GSCIkn4bDm2HGX5yApOE&#10;NH8bf7iVW35xeFKUo35NcPKT6X4naZWTJ34BYk2SSn3/WvqRb339U6SQnH33TC+PpX4hRK+Ot35I&#10;PNiNxX5wNAmMZ37iKu+LEH9aIa6Jtn+QF++IF3+RDa6GVH+TAvGE0X+Rf6aVYINPd9yURIL1cHKT&#10;gIKkaQ+SvoJTYb+R5YIeWmqRCoHpUx2QKoGyS7aPLYGeRD6ON4GMPEiNNoF5M66L44GRKtWKj4Gw&#10;IdqJNIGMGC2HpIEpDaiF7YC7AyaEC4BGfr6UuohFdx2Tjoexb9CSwYczaIaR9Ia1YU6REYZOWg+Q&#10;MoXoUsKPW4V8S2yOXYUwQ/WNZITmPAmMXoSZM3aLHIRWKraJ1YQfIfyIf4OKGJaG8YLBDoKFPoHi&#10;BD6DcoD1fhOUGo1Kdp6S9YyAb16SK4vNaBiRZoscYOiQi4p9WbaProneUn2O1olCS0KN0YiyQ9qM&#10;yogjO+6LsoeKM5aKXIbtK0GI44ZFIr2Hh4U/GVWGBIQXD26EbILZBR2C3YGVfIqTppJTdT+So5Fw&#10;bgOR8pCLZsWRP4+lX6eQco7LWISPpY3xUVyO240YSjuN4IxMQtmMyotmOwOLmIppMtqKGYl0KqSI&#10;kIh2IlWHDYcxGSiFiYWND46D8IPhBiGCYYIzexCTfpd8c9SScpZmbK2RxJVFZYKRGJQkXniQUZMQ&#10;V1qPkZICUDaO1ZD3SR+N1I/kQZiMr46mOciLeo1aMd2J64wQKdmIVoq/IaCGxokqGKGFLocZD0aD&#10;kIT+BluB5ILEeY6TdZzFcm2SWptza1uRsZobZEGRDJjFXU+QSpd7Vk2PjpY3T1OO1ZT0SBWNw5OJ&#10;QFiMmJH4OK6LX5BVMNeJw461KNiII40NIK6Gf4spF9aE1oimDt+DKIYNBpGBaINCeLWTeKIbca6S&#10;UqCWaqGRr58NY4qREp2JXJaQVpwTVZaPo5qnTl2O4ZkaRpiNwZdYPp+MlJV+NyCLT5N5L3KJnJF2&#10;J6qH5Y9kH7qGLI0ZFwWEfoo1DneCwIcVBqOA8oO1eHOTlqd1cWaSZqXEakKRzKQYYwaRO6J4W/SQ&#10;h6DgVMGP1J9ETMeO+Z1MRICNz5s7PLGMlpkKNWWLSZauLgKJg5REJneHupHSHoCF+o9BFgSELovG&#10;DduCXIgNBraAfoPdeAuTwKy+cOKSi6ryaa6R+akqYl+ReaeCWzWQzqXaU2yQCaPlSrqPL6G4QjCO&#10;CJ98OqWMyJ0AM1mLf5ppK+KJtZexJHGHx5TTHUCFpJD1FWODnoxnDc2BxIf8BsqAHoPVd8mUO7Nl&#10;cJOTGrGLaTqSs6/hYb6SVq5LWiGRt6yjUTGQ56plR/GP9Ke6P++Oq6T2OJyM3KC/MlSLWZ0qK5CJ&#10;KZlGJGGG7JUZHeSE95FQFVOC/oxUDcWBTYfqByR/zoQNixusmVomguuo7F4pepikFWLYckegY2Y5&#10;abKdMGkmYUCaqWtfWb2ZTmyEUjWX5W3tSpaWj28zQs2VXXBeOkeT2nISMQSSgHOoJcCRFXUVGZKQ&#10;AXZqCFqNzHiRA9WGG31ZiDyln2R9gC+ieGeZd+ifimoZb3WdF2wKZtuaum30X0yZLG8wWC6YEG/1&#10;UMWWsHEhSTCVcnIyQX2UUnMrOQ6S5HSaL4qRb3YPJMaQCHdBGT2Ow3hzCQyOG3lrA0+FRH4GhB+g&#10;xm1XfDSexG7UdBSctnAXa+ia5nEqZEmZRnIqXU6YE3LRVliW9HNqTwCVqnRQR4uUe3UkP/uTYXXr&#10;N5mR+3cdLfaQaXhpI4iPBnleGGuNnXpcCfuMuHsxAx2E/X52fz+dgnP6d4WcHnScb7maonUmaHKZ&#10;YHWLYamYLnYFWtmXA3Z5U/mV+HbbTL+UvXeDRX6Tk3ghPhWSgHi1NWKRF3muK3OPhnq9IWmODnt4&#10;FumMYnxACmCK53z9AqKETH8AelubmXkTcuGanHk2a+mZiXlVZUGYe3lyXomXWXm0V7yWQHnyUOiV&#10;MHorSdCT+3qcQqWS0HsJO0CRrXtzMj6QGXw6KKOOfH0AH1yM3H14FayLCn34CoKJZH5hAluD3n9p&#10;dz+bKn2LcFOaNH17aXqZM31rYrGYKX1aW/iXBH1sVTeV4319TmKUzX2LR3STlX3EQHOSZH39OLiR&#10;GH46L/KPf36zJs2N638oHbGMRX9KFJKKLH9wCoCIJn+JAfyDOH/QdxGbCIJKcBmZ54IOaTuY24HS&#10;YmSXz4GVW6eWo4F1VOyVeIFUThyUWYE0Rz2TGYEzQDGR4IE1OD+QgIE2L5GPAIFaJo2NhIF2HYWL&#10;3oE2FGGJvIDwCmyHWoCdAi+DdYA0dnGahIclb4KZQYa8aL+YLoZXYgmXGIXyW16V6YWhVK+UwoVJ&#10;TeuTn4T9RxqSWITDQBmREoSLOEKPq4RNL7qOL4QPJuWMsoPTHl6LC4MjFWeI+oJ0C5OGvIG0AqGD&#10;7IDQdaeZ8Iv6bsiYnItZaBCXioq/YVeWeIolWriVTYmdVA6UJokXTVSTB4iWRo6RxIgiP4eQfYev&#10;N62PFIc3L1KNiYaxJuCL74YeHpCKRYUeFZ+IUoPtDAuGIYK/AyOD3IGBdPyZaZDBbjWYF4/nZ3OX&#10;E48UYLaWDo4+WhqU6411U3iTyYyvTMuSrIvtRhuRZ4s4PuKQCYp1NzGOiIm0L16MzYjhJ6yK+Yfu&#10;H7KJOYarFvGHXYURDYmFVIORBHaDVoINc3aZLJXAbJSX6JS+ZdCW9ZO4XxmV/5KtWIiU6ZGtUfaT&#10;05CsS2CSwo+xRMmRdY62PZ6P642TNm+OSoxhLt+MdospJyiKnonoHz6I1ohbFrGG/IZ0DdmE8YSP&#10;BVSC94KucaeZHpqtauqXy5l0ZDuW3Jg5XZCV8Jb+VwaU5JXNUHeT35SlSgOS05NzQ3iRY5IfPGiP&#10;ypCiNU6OL48hLeSMV42fJl+KeowRHpeIr4pAFiOGq4gADaaEkoWQBZeCbYMlcH+ZI5+4aeqXx55N&#10;Y1SW35zjXLWV/Jt8VjSU/JonT8KUAJjUSTaS5JdeQkqRaJW0OymP1pPwNCyOPJIgLPCMVpBDJYCK&#10;bY5hHb2Ik4w6FUGGfomQDSWEMYaOBgKB4IN9cACZS6TUaWmX6aNFYtKXDqG7XCOWPqA9VZ+VSp7N&#10;Ty+UVp1YSDWTMJuQQNWRq5mUObiQGZeHMtKOepVsK4CMgZM5JAeKeZDyHECIgI5lFA6GQ4spDMGD&#10;xIdlBl+BWIOnb6iZwqpaaPuYWKilYkWXk6cWW3SW3aWeVOqV96QbThOU8KJbRneTuaA9PrOSLp4A&#10;N5uQjZudMIuO5ZkzKUaMzJaNIeKKopPNGx6IJI/rFAOFj4u0DL6DDIdlBm+A54PCb4+aoLFuaLSZ&#10;Sa+TYbSYp633WpWYE6xzU7iXPKriS/SWFqi1Q5KUpqXqO4aSzKLaNSiQvp9gLpeOept5KEiL+Zez&#10;IeOJeJPdG2CHKI/1FIeE2ovoDMCCdodVBoiAhoPFgo+xoljzexCtHF3Uc3qosmIqa5ilDmWXY3Oh&#10;r2ijXBmfkGpjVWieKGtqTmSchWzpRx2bFW5YP4+Z12+bNuiYgHEqLPOXJnKmIFmV3XP5EYCU3HVQ&#10;CN+OMHnMA8OGCn36fzarLmPYd/KoAGb9cGak32mCaJmiIWuHYQufy208WmeeQ242U+mc4W8LTO2b&#10;YHBVRcCZ/3GDPk2Yw3J7NdGXZnPVK6OV2XU7H8CUdXZoEmaTGXeuCFuNfXr3A2eFfH5ve2emq2yD&#10;dBmkXG4UbKmh/m9rZV2gAXByXuqeg3E1WJadF3HoUhibzXKhSyiaX3OaRBqY+XR/PMyXwXVJNCqW&#10;TnZ+KZaUqne0HgyTN3itEhGRaHngB8WMsHwqAyKFD37Tdr2iyXNXb5ShQXP1aMWfzXRoYn6ejHS5&#10;XFKdO3UxVfab9nW8T36awnYmSKqZTXbjQaiX7XeVOmaWsXg4MRWU73lXJpyTKXpWHDuRensgEZmP&#10;eXwHByOL0H1gAtmEqH80cjyhWnhKa5SgI3h8ZWqe13ipX0mdjnjSWPucMHkpUpua1nl5TDGZinnC&#10;RX2YGXpDPqiWvHq9N1eVWXs5LhyTfnwOJE+Rx3y4GtuP/H05EUaN2n3KBfaJq36vAo+EL3+Pb4ah&#10;FnytaQyf43ytYsWelHyvXIGdR3y6VkSb33zfT/qafn0CSZyZKH0iQxSXs31sPD6WOH24NIqUkX4K&#10;K5+Stn6MIkGQ537oGXSO4H8ZEOGMd39UBlKKMH+MAmGD33/hb5Cg7oFKaQ+fnYEiYp2eTYD/XD2c&#10;+YDfVf2biIDUT6iaH4DISUKYv4C8Qr6XRYDPO6KVrYDiM8OT9ID3KuGSMYEgIX2QcYEiGLmOV4Dz&#10;ED2LoIDEBuqI9ICTAe2DC4Aub3mge4YWaQ2fEYXJYrSdvIV/XFmcZoU1Vhia84T6T8SZhoTBSV+Y&#10;IoSKQuSWnIRhO8qU8IQ1NAWTLYQIK12RaYPPIl6Po4NwGd+NnYLQETyK84I3B/mIIIGRAdmCyYB6&#10;btif34rMaISeW4pJYkSdAYnFW/6brIlDVcWaO4jRT3yY0YhiSR6XcYf5Qp2V8IecO3GUSIc5M6iS&#10;iIbTKvmQyIZcIk2O9IW0GkSM3oS5EeeKQYOxCO6HhoKKAmaDa4EKbkCfUY9aZ++dw46aYa6cdY3b&#10;W2abKY0eVTOZv4xwTvKYXIvGSJiXA4skQhyVf4qSOuWTzYnzMymSCYlQKuiQH4ibIsuOIYevGsGM&#10;CIZ8EleJf4UTCYKG3oNoAt+DfoGbbSSe3JPpZrqdUZL2YIScD5IAWlaazZELVDuZapAhTh6YC489&#10;R++Ws45iQW+VDo2POkuTO4yhMvGRVounK46PM4qSJCqNEolPHHeK/ofgFFGIloYqC2WGUoQ/BBmD&#10;jIJNazies5i9ZNCdKJeYXq+b7ZZoWJ2asJU3Uq6ZUJQRTK+X+JL5RrGWnZH3P/6U5pDVOR6S+I9/&#10;MjmRB44mKwSO74zGI7qM4ItHHD6K1YmeFFWIbIeKC/+F/4U1BP+DI4LHaUeewp2VYu6dM5xDXLic&#10;CJrwVoSa35meUHCZkphoSneYSZc6RI2W4pXpPhGVCpRWN5OTIpKyMQyRN5EOKimPG49kIwKNAY2W&#10;G5OK3IuPE7CIT4kBC5mFuIY7BVOClYMUaDifDKKHYfydeqEPW8ScXZ+gVXebS55RT2aaGJ0KSYuY&#10;15usQ3KXX5oJPPCVf5gmNniTmJY/L/mRqZRRKQaPgJJTIcqNTJAlGkKLCI21Em6ITYqdC4uFEYbB&#10;BaGCDoNJZ/6f5KhSYb+eXKa4W2WdUqVFVOucYqPxTu+bQKKRSN+Z8aDsQjKYYJ7nO1CWc5y0NKaU&#10;eppzLfuScpghJuyQHZWmH/2Ng5KhGUCKio7jEjKHS4qzC4qEOYbBBfOBmINsaBehR6/hYZefx64S&#10;Wuye6Kx+VByeF6sDTeGdDalwRx2boqdcP8CZ4KTKOIOXfqGaMtGU9J41LSSSZprRJzGPhZdAIGyM&#10;bJMpGoqJ2I+3Ev6GnIsjC02De4abBjeBNIOPeGu1S1kTcsex3l0Za/OtkGGfZNip+GUAXeKnDWeB&#10;V6alWWi6UWajxWnNSpeiAWtOQ2qgd2yaO9afMm3hMvmd9m99J2CcrHEIF0KblXJ0De2WQXZSCSyO&#10;yXqyA7GF+n55dpmwemOvb+2tR2aXaPWqBGkLYkunjGqiXBGlnWvYVgij/WzHT9Giem2aSQ+g0G7M&#10;QgifTm//OqOeBnEgMbacvXKZJeabGnQaFrWZsXVaDTuVVXgXCIuN8HvJA1uFbX7XcxGr2WwkbD+p&#10;dm2dZZmnLW7HX9ql1m88WfqkOm//U+2iuHCsTbChVHFCRw2ftXJCQBSeOnNTOLGc9XRCLyybWXWj&#10;I0yZcXbpFg+Xm3ggCpuRPHsDB/qNG3zSA1qFbn8VbpmoP3KpaEmmoHNCYmWlIXOrXKWjxHP8Vrmi&#10;THR6UK+g4HTuSo6fiHVXQ+SeA3Y1PPmclXcLNZWbMne8K9uZN3jsIMKXannUFW2Vh3q3CoyRQXxD&#10;B5WMgH3FAyeFHn9jarWnMnd1ZOWl13evXyukVHfrWXGi2XgjU5mhSHh+TaefyHjQR46eYnkrQRGc&#10;0XnLOnObT3pSMtCZnXrnKT+Xi3vHHxiVqHxiFReTrHz2CpeRQ32gByeL2H63AsaEh3+zaCunIHvE&#10;YjqlqHvZXGKkGnvwVomij3wEUM+g6Hw3SvifT3xpRPCdyHy2Pq2cI30QN+2aan1tL/eYXH3XJvaW&#10;LH5jHWaUKn6uFKSR/H7wC3ePcX8+BPeIBn/BAmOD3n/5aDqm/YBFYhulcIAxXBOj3YAeVg+iTIAM&#10;UCOgn4ARSh6e/oAoQ/+dbYBCPZObsIBnNjeZt4COLiaXp4C4JQSVi4DnG5uTWoDYE9+QvIC5C/2N&#10;x4CuBLmHeYBqAhqDUoA4aKCmnoUwYoek/4TzXHujcoS3Vm2h54R9UHSgO4RQSmCemYQ3RDGdAIQf&#10;PbibLoQFNjWZG4PkLkKXA4PIJTGU6oOTHAqSr4McFAKQFIKHDF+MzYIEBSKHxIE3AdyC1YBvaIil&#10;7omuYpekMIlAXK2inIjSVrShDohmUMufYYgISsedvoezRKucJYdiPkaaWYcSNsuYSYa1LsyWNoZh&#10;JdGUIYXuHUKR1YUqFaWPNoQ+Dg6MDYNOBceIU4I8AdyCs4CvaCilUo4PYjmjio1lXFGh/Iy+Vlqg&#10;dIwbUG+ez4uFSmOdM4r7RDuboop6PbWZ1on5Nh6Xy4llLhOVvYjXJSGTmIg3HQWRMYc2FaGOhoYH&#10;DjOLWoStBiqIPYM0AhaC3YEPZ8ykyZJjYdSi/JGCW+Shd5CjVeyf9o/IUAOeVY8ASf2cuY5HQ9eb&#10;Ko2YPS+ZU4zgNYmXPYwPLa+VH4s+JX6SyYpRHeCQTIkJFmqNqYeaDuKKjYXeByaHg4PmAr2DCIGI&#10;ZtakaZbFYMeiopW1WuOhJpShVPyfq5OVTySeCJKnSTOcbpHAQwea1pDcPCaY24/cNMaWrY67LbmU&#10;Yo2IJu+R1IwuIBWPWoqiGOyM7okTEOuKM4c5CNKHgYT2A++DSYIzZMikRZtcXtaid5oWWSKg9ZjX&#10;U3efbZeiTc6d1JaFSA+cTZV4QdWaqJRSOxyYmJL5NFeWc5GQLduURZAfJzGR7o6dIFKPjIzYGSGN&#10;Gor5ET6KMYiiCheG04WSBL+DBoKgYimkuKCBXDqi6Z8rVoChfp3XUMagHpyKSymeqJtTRa+dLZoU&#10;P4ibd5iaOUOZTpbbMx2XGZUTLPqU2pNGJmGSaJFgH0aP9Y9GF8KNbo0PELaJ14mzCkKF9IXZBQmC&#10;l4LjYLelsKZ4WsWkA6ToVNSix6N2TtChiKIhSVKgI6DKQ8yemJ9GPbacvJ1fN5mae5tBMWGYK5kZ&#10;Kv2VypbnJDiTJpSEHaqQA5FVF2aMio26EOyI2YnoCsiFaIZBBUeCKoMSYFCndK31WhCluKwyU6Ok&#10;laqcTR+jfqkeR36iKKd7QYOghKVzO2aeIaKVNSObYZ+ML3SYYZw5KdaVRpjRJCaSDpViHgWOzZG5&#10;GMWL+Y6ZEVOIF4ouCvWEwYZpBX6BwIMwcUm5RlpJa1O2N12oZReyQWFvXvSvPWPrWTatamU3U1yr&#10;oGZzTS2qDmdnRkuoUWjVPwimvWoeNv6lgmsjLLekkWyYHn2iB29JFC6dNnNeDmCXH3dkCViPN3uG&#10;A6eF8X7gbtu052PxaJSxx2aIYqSvUGgdXRmtpmjsV2ar4mnyUYCqN2rXS1KowGuNRJynBmzBPX2l&#10;cm3bNYykMG7fKuaiunB/G+Sg1XJVED+Zn3boDa2WQHkHCMKOY3x2A1uFcH8qayqwhGvMZQ2uMG0m&#10;X5+slW2/WjSrIW45VHypl27eTp2oOm9hSJ6m72/XQhClTHDIOxGjy3GmMzCicnKrKBWgdHReGeqe&#10;fnXyDyKYinj7Cj6Qwnv6CGuN3n1HA12Fc39dZ2WuAXGtYd+snXIUXG6rInJtVu+pt3K6UTmoInM8&#10;S1+moHOyRW2lNXQaPwSjk3TaOC6iF3WmME+gm3aVJZKea3gFGJScg3keDluXknr2CemQSn0aB9qM&#10;834rAz2FPX+ZZA2tOHZuXqyrwHauWU+qJXbwU+iooHcmTlym9XeFSKqlZHfZQs+j5XgkPJqiOXiw&#10;Ndygo3lpLbeesXpFI4acc3s4F/OaaHvnDcOWrHzkCVGPS35UB3iMUX77Ay2FHX/VYU6tBXrQW/Or&#10;WHr3VpepmnseUTSn4ntDS8amE3uCRjOkV3u5QIOisnvsOoWg/HxYM3afAnz1Kzecxn2JIb2adX4J&#10;F0GYTX5jDU6V5n6/COSOkX90BSWIT3/bApmELYASYOes8n86WzKrK387VYupZH89T9yno38+Sjul&#10;xX9TRIqj939nPruiM396OF2gMH/OMLSdwoA2KJebVYB1H4WY34CYFf6WhYCaDd+T9ICVCHaNnICU&#10;BASGW4BWAmmDz4BKYY+ssoQLW8eq4oPjVgKpJIO8UC6nbIOXSl2lmIN/RGOj0oNoPi6iBoNYNxmf&#10;woNzLzOdTYOVJvKa2oOIHaaYVYM/FT6VgILODkuSTIJMCHWNK4G1A/6GIIDTAgiDG4BzYe+r5Iip&#10;XEep/4hLVpWoPofuUNCmhYeWSxSkr4dIRTOi44b/PzGhFoa7OFee1YaCMImcZYY7KGaZ8oXxH0yX&#10;doViF02Uo4SuECSRoYPqCRuNnIMIBO6HToGiAg2DCYCvYgurNYzmXGupQIxQVsKngIvAUQKlyYs1&#10;S0ij9oq1RWiiLIo8P2OgaInKOG6eLIlHMIybw4i+KESZWYg8HyqW0oeIF76T6oaTEOyQ2IWKCY6N&#10;dIRqBP6HDYI/Ad2Co4DVYcmqpJENXB6op5BIVmym64+JUKWlN47PStujaI4hROuhpI19Pr2f4Izc&#10;N5qdpIwjL6mbPYtfJ2qYzoqhHpyWMom0F7qTMohzERWQEocgCiCMlIWTBMmGPYKeAeuCfoEMYYOq&#10;KpUxW86oIpQ9VhWmaJNQUEektpJpSn2i6JGORI2hJpC/PkefXY/tNuqdDo71LwOao431JzqYHIzs&#10;H1GVVYusGLqSUIogEjGPJ4h7CziLqYaNBjuGkIN3AqiCvIF7YJipx5lzWs+nvphXVRymB5c9T1mk&#10;WJYnSZ+ijZUgQ72gzJQjPUme6pMVNemcgZHTLm+Z/5CGJ+OXSo8RIWiUdY16GuuRuYvXFAePA4o5&#10;DQOLZYfUB66Gw4RaA72DCYIWXuepqJ4YWVWnppzBU+WmBJuFTlykb5pVSNaiyZk/QxKhGJghPJGf&#10;IJbNNZKcy5VSLqeaaJPNKHiX6ZItIhCVM5BYG1uSa45bFJWPPIwEDneKr4h0CL6GXoTeBHmC4oJ4&#10;XJaqhqP2Vw2orqKFUcWnK6EETF2ls5+dRvGkJp5lQTWigp0WOnKgdJtnM+yeDpmNLWqbm5euJz+Z&#10;CJW3IOyV25MhGweR9I+8FRGN0YwoDu6JnYiOCOyFqYUIBLaCioKwWmus7KugVJKrAKoWTtapkaho&#10;SQWoNabaQ7emh6URPhykhqLlN6eh1aAtMc2epp0oLI+bZZodJ6mYRZdEIdSUkZPKG86QzpA2FeGN&#10;FYy4D16I/4juCWmFRYVkBOaCLILYamS88VuBZOe6P14RX2O3f2A1WiW2EWDKVHq0W2HsTlmyzWLf&#10;R8ixdWOWQIqvwGUOONat8WamMDqqbmnDKVynSWy0Hm+iL3EpFSSdxnSsDrqX2XhlCYWPlXw9A6SF&#10;6385Z8W5IGPiYlG272VlXQm1EmZPV8KzlmbgUfSyHWeYS+SwxmgxRYyviWixPnet4WngNnqsaWrr&#10;Ls+p3WzPJgOl3nAbG56g73PZFCGdLnanDfyW4nneCQOO0H0HA16Fc39wZIu2ImpTX2S02mrJWiuz&#10;VWtJVLqx8WuwTviwZWxaSPmu7mzuQrStjG1wO7Or4W5mNAeqZW9DK7morXBLIa6j8XPGGCSfOnbc&#10;D3uZEXnICoCRN3yACK+OVH28A2CFc3+bYUy082+SXCuzo2/gVvKyFXBDUZmwmXCVTAKu9XElRjit&#10;bHGYQBWsBXH2OViqYnK+MgSo4HN3KPinOHRkHzuis3cYFQidZ3m1DxiYm3tsCh6QoH2HCCqNc36B&#10;A2KFcn/KXiuz23TIWSiyZ3UEVA+w03VFTtavUnV0SWStq3XRQ7isG3YiPc2qn3ZpN22o63b+MD6n&#10;NnebJuylFXiYHIKhCHpeFH+cpXvsDnOXxX0kCdqQJ36FB8mMy382Ay+FGn/8W6GzE3mSVp6xX3nD&#10;UZevoXnrTHut8noQRy2sLXpOQaqqgnqDO+ao83qwNbSnLnsVLialB3ukJRaio3x2GsOfmn1ZEjKa&#10;v35BDbmWin7aCWqPWH+KBLaHjX/1ApyEKYAqWi2ytX4mVQGwxX48T9Cu2H5OSous9n5hRTyrAH5+&#10;P9upIn6ZOkKndH6wM7GlQX71K9Oiwn9iIxmgPX/oGRCduoA4D4eYtoBmDLqUaoB9COGOSYCIBASG&#10;W4BYAmqDzYBVWjeyn4LsVMOwqILZTz6uxILESZWs7YKvQ+qq9IKlPjao9IKeOBim2YKeMJekEoKr&#10;KIqhTILeIBCedYMWFr2bgoLXDxOXsYJ0CvWRKoHUCDqM5YFyA5yFkYCsAjaDYoB9WuKxw4ezVXKv&#10;vIdjT+6t14cUSkOr/4bLRJ6qB4aHPueoEYZIONWmBIYNMT+jQ4XKKWKgeYWfIT+droV2F+ma5YT3&#10;D8SX2IRnDCOSYINlCHOM14JrBIGGwIFPAgyDDYCkW3Sw/4vcVg+u6otWUJetBYrUSv6rK4pVRWip&#10;MYnfP7enPolwOa+lNokCMi+ig4h/Kjyfz4gMIe6dHIeYGLKaVobqEOqXQ4YmDEWR34S8CISMdoNT&#10;BPaHLoHxAhCC+YDXW42wWI/3VieuNo9AUKusUo6NSwuqeY3fRWqog40+P6amlYykOX2ki4wGMdih&#10;3otIKcafLYqTIVycd4ngGDWZp4kBET6WcYf6DGKROoYzCGmLxIQ4BQWG9IJxAeCClYDxW0WvxpQI&#10;Vc+tn5McUEirvpI6Spep6JFgROOn9pCTPw2mCY/NOLWj9478MPyhQY4CKOCeiY0RIJ6bxIwaF+WY&#10;24r/EZKVjomrDLWQbIdyCGeK4IToBR6Gh4LYAeKCTYEPWvOvO5gUVXitD5b2T+urMZXiSjipXJTb&#10;RIOnbZPkPqOlgJLxOAejU5HkMFSgmpCvKGCd3I+AIKea/449GOGX6ozKEpqUqYs1Dg6PeIh0CRKJ&#10;54VlBZWF9IMfAqGCkoF3WjCut5waVKWsh5rVTx2qtpmKSX2o4ZhUQ9im8JcxPeyk+5YQNv+is5TD&#10;L2af9JNMJ+CdJZHUIROaRJBLGlWXK46JFGSTk4xpD3iOpYlYCrSJ94ZhB3eG3oQ8A46C1YH6WQKu&#10;VqA6U4+sJJ7aTi2qY51jSKOoppv9Qx2myJq8PRmk3Zl+NfCip5gNLmWgSJavJx6dxpU0ITeaxZM+&#10;G3iXD5ChFnGS1Y2XE52QLovRDgKLXohZCCmGcYSTBDOCuoJOV1exL6g7UemvPqboTIGtiaVHRsOr&#10;8qOxQSeqKKIcOxmn/KAiNESk351iLYihYJqTJ2qd6pfZInWaBpS3HbWWSZG0GmqTm4+tFLmPNIwx&#10;DtmKnYifCHWF0IS0BGmCdIKCZAHBUltqYBy/zFxiW5a9pF2wVgq7HV9uUJ2462D6TFq3IWISRnS0&#10;hmQGQUayKWYIOl6vA2i3NB2sQWrhKdinlG6rGOyfknRhFW+d53YdDxqYiHlPCcWQDHzeAACAAIAA&#10;YcLAQmCWXMa+2mE6V9e8wmJdU6e63WNCTju4cGTZSLC16maEQgCy5miOPCSwPmqGNUatH2zILwmq&#10;M26xJdal0nG/G2mg0nVdFXCd2nebDmaXm3qWCUiPP32MA2yFhX+yXt6+uGYQWcK9kGZaVHu7+Gbi&#10;T5q5smf9SiG3Iml6RKC0kmruQH2yqGvWOsqwAW2TNK2tGm9wLnqqLXEpIrmkdXTTGSGfnHfIEYSa&#10;1nofDZ6WcHvnCPmOyX4oA5yF0H/SW9+9mWurVtq8XGvaUa260WwrTAe4iW0hR3C2am4ZQeWzyG9s&#10;PL2xSHCUNwKuf3IbMTGrnnOZKQKnlnWJIdykAnd5F92exnoCD6eZOnvzCiSQpX31CHKN6X7UA5GF&#10;uH/6WRS8UHGtVCG643HZTwK5RnIVSbe3v3JORK61X3MsP1+ywHQkOpGwZ3ToNMeteHYcLuCqdXdL&#10;KBGnBHiEIJ+jG3o0FUSdBnxPDzqY3X1lCiyQqn7BCB6NTn9vA0GFKoAkVrS60ndVUdy5Q3dvTNu3&#10;qneNR5O2K3eoQlq0FXgZPTSxh3i/N6yuqnlyMrSsE3okLM+pE3r2I8mkWHwsG3mf7n1vFUScg344&#10;Dn+XwH7xCaSPtn+oBpGKq4AQAvGEo4BJVKO5J3y5T8q3aHzCStG1rXzTRZ20C3zgQD2ySnz/Oxmv&#10;5n1LNeytJ32uL4ap0349KDul/H7dIbqit39UGvWfNn/lFAmbm4A4DfGWlYByCUaO8ICKBAWGWoBd&#10;AmyDyYBjU0C4ToHFThe2M4G+SMC0K4HAQzKyQ4G/PdSwPIG7OEmuP4G8Mmqrc4HbK0OnwoINJH6k&#10;XYIzHN2gZYJmFUScbIJZDu2XqYILDGqTr4HDCMeN1YFhA+OGBICtAj2DbICBU6S3rIauTmS1l4Zp&#10;SO+zqYYpQ0WxzYXsPaivyYWzN+Otw4V+MWarFIVPKdinOYUmIhCjNoThGzOfuoSnFK6cNIRGDuKW&#10;+4OMC9KSMoLhCL2NboIwA+qF6IEEAguDD4CdVFu3P4r1TyC1HYp4SbazNYoERBSxaYmXPnqvcIkv&#10;OLKtg4jNMf+rU4hpKmSncYfSIl2jYYc3GzSfvoarFLKcPYYEDyCWtYTxDWWUHIR9CLSM/ILzBPCH&#10;SIG1Ag+C/4DHVKm2vI78T3W0iY5OSg+yoo2pRG6w340SPtSu6IyAOQSs/Yv1MhGq0ItgKmSnQIqG&#10;Il+jO4mXGwSfgIivFI2cBIfcDz+WKYZXDWSTb4W7CMSMqoPBBPqHGoIhAd6Cn4DbVJO19ZMKT1ez&#10;tZIuSeix1pFeRDmwFZCcPpCuIY/jOLGsN480MZOp/Y5uKcqmfo1RIbaig4wLGqWe/4rbFCabbom5&#10;D16Vh4e/DX6S2Yb8CKGL/4RxBDCFvIIaAeSCh4EEVDe1G5bkTvWy05XYSXaw9pTeQ7mvNpPuPgat&#10;QZMJOBmrUJIwMM2pC5E7KPGldo/KIP6ho45DGHqdfox/EzCZn4r1D1iUeojeDYiRyYfpCM6LfIUa&#10;BEuFcoJfAd6CLIEQU++0gJrBTqSyNJmJSR+wV5hmQ1+ulJdKPaespZY3N5uqtJU4MFeoHpPlKJik&#10;XJIUIUmgw5BcGp2dPY6VFM6ZGIyYELCTz4oDDiSQdIh9CQGKV4VXBS6FuoLmAo2CaYFqU4Szxp5t&#10;TiixeZ0QSKWvnpvOQuut5pqJPTGsBJlVNwaqFpgtL/6mzpYnKE2jFZQOIWefc5IJG06b1I/sFZuX&#10;B40vEhOS94rqDr2PLYjdCZOJsYWzBuiGv4PnA1qCqIHbUl6zRKJmTQixGqD+R5mvLp+CQfqtOJ3e&#10;PGSrTJxuNluohZpdL7ylc5g2KEuh35XoIfeeQZOYHPya7ZFqGHOXEI7oFJSTRIx/ECaO4Ym+DAeK&#10;yocvB/OG44SAA+iCkoIj1CpvnG+myXNwGm8Wvf1wsG9esm9xVm/GpkVyFHBSmkFy0nDxjllzknGk&#10;gVZ0ZnJ3dTF1O3NYaS519XROW3J233VoTY13v3Z1Pr94mHd6LQV5fXi9G1t65XnEChR803sW1/5t&#10;dHMIyzxuSnLMvrRvFHL4sqJv6HNBpgxw13OwmdxxvnQtjeFyoHS4gPRzkHVddO90cnYCaQR1O3bC&#10;W1d2MHemTY93GniBPtd3/XlZLZJ453phG7Z6bHsnCgl8rXxT2tNrx3Z8zV1sjHZpv/ttdXaOs0Bu&#10;c3bKpipvj3cimaBwm3d/jXVxnXfkgHFyqHhadJVzlXjHaK90anlPWyd1aXn4TXt2XXqePvx3R3tC&#10;Lfx4QnwSHE95yXx4CqN8On0r3SxpynrNzsVqgXq4wJ5rmXq8s1VszXrQpbxuJnr8mPBvYXssjKRw&#10;jHthf6VxvXulc+xyo3vYaBpzhHwiWrN0j3yLTSd1i3zyPuR2in1dLj53p33wHNJ5NX33CyN7tX4P&#10;3kZnRX/RzrJoKX+lv8hpgH9wsitq7n9EpGlsin8ol55t/n8Ui3RvVX8HfrpwrX8HcvVxkn8EZ0xy&#10;fX8RWfxzlX81TKJ0nX9aPql1yn+DLm53J3/LHVd4yn93C7R7P3773wtmp4WJzl1nU4U9vo1ovYTE&#10;sIlqMIRNoqFrwYPcld1tNIN2if1ukYMZfZdv6oLIceNw0oKLZkJxuoJYWSFy4IIuS9tz8oIHPeh1&#10;FoHdLZ52Y4HKHUN4T4EIDEB63X/z3KVkSIzHy7Rl44u0vDJngIrSrixpFIn3oGtqqokok71sJIhn&#10;iCtti4ewfDBu6ocHcL1v84aDZUZw8IYFWFVyJoV0SzFzSYTzPSp0ZIRzLOV1nIQHHNN354KqDCl6&#10;a4EC3SdexZnPyDhjmJRnuGBmwZFwqp5owo/CnaFqVI6DkYVrxo1fhi1tKoxJetxuUotmb8hvW4qZ&#10;ZLZwZ4nIWDBxr4jSS3dy3IfqPXR0EIb6LXd1foYHHXp3eoRLC9R594IO2ndfyaDVxVFjC5vktXRm&#10;Npgcp6loZZWfmvVqBZPOj2hrbZJUhIhsnJEReYltjZARbqRuh48GY8Nvg434V4FwxYycSwVyAotD&#10;PPFzZonBLZ11CogzHlp3DYXpDKF5eYMa2RFflalkw5di9qLEs4BmAp5EpbRoIJtEmORpwpkBjZ1r&#10;Fpc0g0xr/ZXseGxs8pSZbaVt7pM6YtBu4ZHkVrdwBZBSSgxxKo64O8ZyfozjLPN0LIrFHeh2IIfv&#10;DP54hYRm1LphPa6ewWVjKalPsWBmBqQ2o9VoCaDHlz1pmZ4tjHJqn5xzgmRrdZsEd8FscplbbS1t&#10;XZepYpNuOZYaVqxvPJRaSVZwUpJ0OqhxdJBtLAJzB43WHSh1FIpADDt3WYXu0U5hh7Xkv1VjXa+q&#10;r2FmCKoSoh1n8aY+lodpM6PBjFFp/KIoglxqyKB9d8trt56XbTRsmJzDYoRtUpsNVkpuH5kdR+dv&#10;I5baOTBwS5RbKqxx1ZEoG6Rz0oziDF13poZlzrpiHrwKvWRjgbXrrXxmC6/ZoWVngax1luJoSaqV&#10;jLJo/6jVgsBpwab0eBtqmKTlbWRrWKL0YoRr+aEsVYVswJ73Re9ts5w0NxRu0ZkKKC5wXZUQGkhz&#10;N47bDc53I4djzK1iacJzuyBju7u8rJ1lw7ZCok1mXrSUl/Jm+7LWjdFnqrDXg7ZoU67UeNVpE6yP&#10;bctpuqp1YnFqRKiHU/ZrIaXNQrRsB6KXNC9ts52xJ+VwgpaxG0pzno95DnN3LIfXyW1ihcjjum1j&#10;eMKKrvxkScAhpNRkrL7UmlZlPrzjj9Zl2rrEhTdmb7ioeb1nI7YQboZoAbLwY0lpDa9JVHRqkKp/&#10;Q3ZsYKT7NaxulZ54KUpxB5d3G+l0DI/VDsx3Sogcxcdiy87fvgtiUsxMtDJjQ8kiqnVkMMX6oS9l&#10;BcMQlVtmHb9EitNnA7v1gYJnwrkFdANo77S8Z5lp/bDEWxprBazFRpltI6YWOoxubKEjLgRwXZol&#10;Hbhz7ZDYDt13hIgzzPZx+W1/wohy1G1dt0JzZW3arAdz/G5uoC10oW8qlJB1Q2/viQZ14nC8fHN2&#10;inGscKB3LnKpZQN3xHOtV8x4iHTXSmp5Q3X0PDt5+XcIKy96s3hiGoR7+HmCCYF9jnrhytVw93Gc&#10;vsRyAXG6s4Ryn3INqHRzQHJxnPJz63LxkZ50l3N+hmZ1P3QSeo1183TKbzZ2onWPY653QXZWVqp4&#10;C3dFSWV4yngpOxd5i3kTKqh6SnorGhl7onsDCZ19UnwTzPhvCHVUwAVwKXV7tCJw/HW8qJ5x0HYE&#10;nNVyrHZkkVJzfnbKhgN0Snc2emd1GHe7bv910XhDY452fXjUVpx3UXmMSW14Gno8O0544XrvKzl5&#10;pXvLGqt7GXxQCbp9HX0qztNtcHmjwVNuiHmutMlvh3nPqLdwhnn5nJFxhHozkNtydXpxhZVzX3qy&#10;efd0Nnr+bp509ntLY0d1rnugVlt2jHwXSV13XnyLO194Ln0BK415A32fGyt6cn2zCmd8ln36zqpq&#10;/36IwLJsNn5ks9htd35Kp4Nuv344m1ZwAH43j6pxJX46hI5yO35AeQhzJH5Qbc5z6H5kYop0qn59&#10;Vcp1lH6wSOx2en7lOz53eH8fK9V4jH98G616An8tCul8HX7bzhJp/4RXv3hrK4PsskVsdoOFpc9t&#10;v4MhmbpvCoLMjmRwPoJ+g2dxX4I2d/5yToH/bNdzC4HbYaxz0YG1VQ10zIGcSE91vYGDOrJ2wIFq&#10;K1B32YFuG9J5jICwC4h7tX/Jyp9o7oravNdqDIoPr7praIlJo2hssoiPl35t/offjIRvOoc4gc1w&#10;ZIacdrRxWoYga8ByKYWvYMBy/IVEVFF0CITPR7h1AoRiOgd1/oPxKrJ3DYOYG315F4JGC517QYDK&#10;x31nYpL/uXtpa5DCrJprGI9KoOxsYI4plXFto40Yioxu2owSgC1v34szdYRwwop2auBxqIm3YD1y&#10;jYj3VDZzqIgXR9t0sYc7Oj11yYZdK0x3C4V/HBV4voPXC1J6xIHVxG9nhZoJtqxpKZdGqdhqyZUy&#10;nnRsEJOwk1ttR5JLiMFuX5EJfs1vLZATdElv/I8eadBwz44kX09xnY0sU3dyrYvyRwZzx4qoOVB1&#10;AYk8KxZ2h4epHLl4UoVqDCt6VYLXwqJnkqCttRFo7J17qCZqkZr0nIprzZkTkaFs85dah4Nt1ZYB&#10;fblukZTZc11vZ5OPaPtwN5JIXpNxAJEHUu1x/I+QRiBzFI3xOIl0SYwrKqt1wIogHFx3fYdSDKt5&#10;d4QSwN9nsqcks0Zo06OFpoNqaKCXmuZrmp5mkEhsjJymhn1tSJtCfNxuDJnOcqxu3ZgnaHlvp5aY&#10;XkJwZpUWUsNxUJNhRUxyYJFsN75zeY9dKfh0y4ztG8l2e4mDC+J4W4WHvwpn5q1dsZVoyKl0pP5q&#10;S6Ytmg9rVKPxkB1sEKJIhmFsx6CmfNhtgZ76crRuS50kaIBu/ptnXjxvkpnBUglwW5fXQ8txS5Wo&#10;NnVyZJMmKOhzwJACGrJ1bIvtC9d4RoY5vPNoJLNpr69o1K89o/NqF6wPmihqvqpikE5rXqiuhqZs&#10;CabcfQxsr6UOctRtYKMSaIZt+KFIXgZudZ+XUKNvNJ06QdBwAJqqNLxxJJd8JslybpO2GRl0nI4d&#10;DBt4loZ7upFoZ7kdrrhomLWrpHtpSLOlms5pzLIQkQ5qY7Alh2Jq+K4zfaxrhaxSc0psG6o+aLVs&#10;l6hUXZhtA6Z9TqVt0aOhPrhujqCbMdRv4Zw/Jg9yVpWTGfZ09I61DMl4jIbsujVoCsBYsFtndb6v&#10;ppJn2r1GnOVoU7uckvZo4Ll4iOdpZrdofrdp27Vpc6lqW7MqaGhqzLD2XQprs61rTddtIKiLPrpu&#10;pKNNMyFwspzeKCVyfJbPG6V024+1DlR33ofqvbpmXcxRtXxl2snUrGxmqcbaodJnmMN1l/BoZ8A8&#10;jdJpML0EgnlqHrlaeR5qwrZgbiVrkbLbYedseq76VJ5tfarEQY9vP6SUNYBxC54xKJ5zGZcHG8Z1&#10;UI/IDvB3x4hLxp11EmvGu/Z2A2vhsNB2e2yGpbt29m08mip3dW4XjtV38W76g5x4bG/gd3d463Ds&#10;a/B5XHIBYMt5y3MRVAt6YnRMRy9683V5OZd7gHadKTh8D3gFGWl9IHk6CO1+bHqswb10Cm/utuV1&#10;BnA4rCd1kHCxoYV2GnE3lnl2pnHbi4d3L3KEgK13tHMtdVx4P3P9amR4u3TXXzp5NHWrUst51Hav&#10;Rf16aXejOFV7AXidKH17lnnFGSt8xHrBCQV+FXvdv2dzF3Rjs+B0G3SnqSl0t3T1nqx1TXVIk+Z1&#10;5nW2iVJ2gHYsfwN3EXahdB93pHczaTJ4K3fSXjx4rHhrUc15UXksRT557XnpN4h6iXqoKGx7HXuL&#10;GOl8aHw0CSN9z3z2wJZxSHiPtJ1yVni6qWxzIXjrnptz5Xkgk6l0pnlniRR1Y3myfsB2FXn8c+x2&#10;tXpTaQ93SHq2Xh531HsVUdF4hXucRU15LHwfN8J51HylKNh6cX1MGY57x319CYF9en3twHdvWn1E&#10;tEVwfH08qMlxh307ndRygn09kuVzcn1RiF10V31nfgh1JH17c0V1v32YaH92XH2/Xah2833mUXB3&#10;r34pRQ54a35vN8B5Ln65KSd59n8kGgR7Qn7hChd8/368vu9uLIL2sqNvOIKfpy5wUYJLnGpxXoH9&#10;ka1yZoHAhzZzW4GIfPh0MIFQckh0zIE6Z5p1bYEiXOJ2C4EKUM121oEDRIp3poD8N2x4fYD3KPV5&#10;Y4ELGlN61IBYCrV8kn+gu6xtcokvr91uT4iCpJtvY4fZmjVwboc2j8ZxdIaihYNybIYXe4BzP4WY&#10;cQlz74U8Zop0m4TgXAF1RYSEUCB2IoQlQ/p28oPINth3wYNuKI94t4MdGgp6VIHlCux8HoCVuKpt&#10;Lo++rYFt9Y6iop1vAo2bmEVwBYyhjeVxBouyg9Nx7YrbeipymIo1b/ZzRImTZb5z/IjmW4V0s4g5&#10;UAF1oYdqQ+12koagNvZ3iIXMKPl4n4T5Gqx6EYNgCsx7l4GdtnBtC5YWqzlto5SkoJ5uopNSlmZv&#10;mpILjCVwkJDOgnpxRY/eePpx4o8IbvZyjo4fZOZzN403Wspz2IxWT2x0uYs4Qwh1r4n+NhZ2vYii&#10;KJt4B4clGwJ5oITpC8N7RIKKtN1s95w7qZ9tZZp2ns9uVZjclLhvQ5dFit5wD5XrgWpwq5TUeAdx&#10;UJOxbh5x/ZJ5ZCVyo5FIWiNzQZAeTrl0GI66QgZ1Do0pNWx2L4tdKGZ3aYlgGs1444atDA96WIPJ&#10;s4Bs3KJQqENtK6A3nUtuE55bk15u4JyyieBvg5tVgHlwIpn1dzlwx5iEbWpxcpb/Y5lyFpWFWcVy&#10;spQQTh9zjZJPQSh0eJBsNMt1go5SJ9N2oYvvGmV3+4i6C6t5hYUFsfJs06hLptNtBKXtnGtt0aP7&#10;kwluc6JriZ9vEaDRgFhvtp8ldxxwVp2BbV9w9Ju8Y5ZxgpoHWbRyAJh5TRlyyZZxP8Zzk5RZM7h0&#10;lZHTJvt1rI7cGZ53EoriCy15CoX8sD9s2q46pbJs26vOnEltbqopkvluAqh+iaZumaapgGRvLqTZ&#10;dyBvuaMabVVwQ6E/Y3BwuZ+IWP1xFp3PS2xxxJtwPi9yhJjnMi9zgJXhJVR0jJJAF/d2FI1NC355&#10;RIZBr1pst7SUpgtsTLLlnKlsyrE/k3xtUK97ijVt1q2JgOduWKucd4puzanGbZpvOafgY2VvkqYc&#10;V6RwAaQGSR9wmqFRO41xS55FLzlyNZqXJBV0LpRxGCZ2eI2vDDF5Loa0sHhr170yp5VrKbvlnkpr&#10;nrollRlsG7g6i6Zsk7YeghFs/7QleE5tXLJCbcptsrA/YqJt8a5eVc1upasXRy5vz6Z6OvdxMqEe&#10;L+5y9Zr+Jtx0EpX9GkZ2L47iDXh4vIdxs9RqCsmZq6dpr8bPopFqbMPRmlprEMEfjt5r6b1ah4xs&#10;Xrr5e+VtN7ctcidtzrQFZ9JuabDDWs9vTayaS8lwXafgPGdx3aHZNOxynp20KGd0R5bPG612GY+2&#10;Dnt4XYgVv7N4z2motTh51WnPqgd6LGqnnvx6hmuLk5J612ydiJB7J22mfbJ7dm6tchR7u2/oZvt7&#10;/HEUXDB8O3IwT/18mXOAQ6d89HS8NrF9UnYFJ019wXedGEN+l3kFCDh/hnqNukN3om5br694iG6/&#10;pSB48G9VmsR5V2/tkBN5u3CwhXJ6HnF1evN6gHIycBR61HMgZXt7JnQMWsp7dnTyTtt74nYIQqJ8&#10;R3cSNZd8s3gmJoJ9I3lVF/t+CHp8CGN/DHuotTF2yHMSqwB3m3NgoO54EXPFlwN4gnQnjM548XSr&#10;gs95WXUoeO95xXWnboJ6JHZYZAl6gXcHWXh62neuTaJ7T3iKQYB7vnlcNG18MHo1Jfh8pnsiF759&#10;pHvyCIh+oXy7szd1tHe4qMZ2hXfqntF3EnghlSB3m3hai0B4IHiugWp4nnj/d7Z5GHlHbWN5gHm5&#10;YwF543onWI56QnqRTOJ6vnsnQMB7NXu8NA97qHxQJgV8GHztF6N9N31XCJx+U33Mszt0KHwhqKN1&#10;C3wwno91xXxAlMx2dHxPitZ3InxggPJ3unyKd0d4MXynbQV4o3zeYrJ5EH0TWFR5en1HTLp6An2e&#10;QLR6hH30NCR7A35OJlN7g36wGCJ8nX6TCSV98X6gsYxywYGRpzJzmoFOnUV0dIEPk5N1PoDUiah1&#10;/4Cuf9V2tICGdkJ3LIBpbBh3oYBhYeN4F4BYV6B4iYBQTCd5H4BfQFZ5x4BtM/N6ZIB/JnR7FICT&#10;GJV8Nn/9Cc59gX92rslyNYeYpOty3YcAmzZzqYZokal0bYXfh+l1LIVofkh124T5dOJ2X4Sgauh2&#10;34RUYON3X4QGVs932oO7S414g4NxP9N5KIMpM4R5yILkJjd6jIKOGHV7sIGDCi59EIBhrPtx143J&#10;oylyUYzfmXNzG4v7j/Jz3YsehkV0mopTfPh1IYm7c7l1n4kqafV2HYiSYC12nogCVlp3GodzS1t3&#10;0IbGP554k4YKM3F5WoVMJm56Q4RvGQR7coLqCi58eoFmq05xi5PgoZFx2JK0l+RympGGjmpzV5Bi&#10;hRNz7I94e+90Z46xcs506Y3gaTp1Z40LX5l14Yw5Ve92VItvSvB3AopjPux3y4lBMs94rIf9Jg95&#10;sIaFGSd694RoCyZ8KIJJqb5xRZneoAJxdZhllmVyNJbsjS9y1pWohBNzVpSaewFz2JOJcfl0XJJx&#10;aHl025FRXvB1VJA3VVV1wo8pSfd2c43RPd93MYxUMh94I4qYJdJ5JoicGR56W4YDC1V7aYNmqGlx&#10;GZ/InmZxKJ4UlQxxzZyEjBlyVJs3gwxy0JnoegxzVZiOcR5z2ZcyZ7Z0VZXKXlV0zJRpVL91QJMG&#10;SQZ1+pFBPRJ2vI9nMaZ3no1CJX14iIrhGNR5o4fMCzV6s4SFpyJw+KWgnZtw3aPalJ1xY6JXi7px&#10;6aDYgs1ybZ8+eely852ccP9zbJwEZ6pz3ppcXkJ0TZi/VA90vpcRR751YJUTO/p2GJLcMLF24pB4&#10;JMZ3sY2SGCh4woniCqN54oW/ppNwwqvZnaJweaoZlKRw+6hsi9Bxg6aqgudyA6TTefpyg6L6cQVy&#10;9KFCZ6JzWZ94XdxzrJ26UsB0EZu5RfV0l5mKOpB1RpbpL2p1/5QeI3F2u5C3Ftx3xYw4Cst6F4Xz&#10;pnNwaLJ0nadwB7C8lM1wh67djAFxCKzxgyNxdqsIej5x3qkmcUFyPKdfZ8Vyh6WQXS1y16OfUS9z&#10;LqFsQ+9zm57fOD50MpvJLL902ZiMIeV2KZMmFmp39Iy4C8Z51YaGprpv1bpMnohvLbi9lcVvn7bL&#10;jPtwD7TfhA5warLhewVwu7D5cb5xAq8wZ6hxMa1VW7Rxk6sATrhx9KhYQThyy6QFN15z2J8LLhN1&#10;CZndIo12kZNyF6R3841aDXB5IYeHqKVusMUvoMpt4cOWl/FuhcCSj31vIL22hoZvqbqpfSVwNbeH&#10;dGFws7SbaghxOrEtX1Zxx62kVNpyQapXRrFzCqXVOsNz7qEPLz11bZp8I4V2zZPyGr93PY8oDcR5&#10;JIe4uVN9FWfWroR+DmhNoz1+RWlOmCZ+fGpejON+omuagjJ+yGzCd7N+7W3hbJF++m87YfV/BnBv&#10;V4V/EnGLS+V/LXLhQBR/S3QsM9J/anWiJXN/o3doF1yAGnkPCDaApHqRs3R7uWxOqOF8mmznnkt8&#10;4221lBF9K257ibR9ZG9jf3F9nHBIdVl903Ehat998nIpYKN+D3MbVlR+K3QFSt5+VXUtPzV+e3ZM&#10;MuR+rneaJMV++nkIFtV/iXpTCAyAJHulrdl6g3GEo/J7RnHhmid7onJekHp7+HLahqR8QHN2fPN8&#10;hHQKc098yXSeaUR893VfXzN9JHYdVQx9TnbQSch9hnfDPkh9vXiuMd59/Xm2JDh+VnrFFpJ+/Xuw&#10;B99/qXySqTR5w3a4n+p6W3bqlrt6tHcjjZ17DHdchDZ7W3exest7qXgFcXp783hdZ5l8L3jgXah8&#10;Z3lcU6V8n3nYSIl85HqFPPR9KXszMNV9bHvjI559z3yYFkh+gH0aCAp/L32WqAt4wHsXnrR5WXs4&#10;lX95yHtTjE56NXttgul6lXuceZh67HvEcE17QHvpZoF7hHwuXKh7w3xvUr58AXyvR8V8UH0aPE98&#10;nH2FMI984X3wI6t9Pn5JFkx+Cn5cCCx+2n6Ipyd3RYBBndZ35YAVlJ14en/qi295CX/BghF5in+v&#10;eNB56n+bb5Z6Q3+HZd96j3+OXB162H+UUkp7HH+aR3J7gH/APCR76X/nMI58TYASI+l8xIAbFsB9&#10;hH+sCMp+bX9SpQl2p4Yem+R3GoWbksd3rYUdibl4OYSkgIB4uYRDd215HYPzbld5fIOkZNF504Nm&#10;W0B6JoMpUZp6c4LuRu965IK8O757VYKKMEZ7xoJZI9p8UoH7Ftd8/YElCV19/IAvo212LowMmlh2&#10;dYtCkUR2/4p1iEV3iYm1f0l38Ykldlx4TYiibWt4rogaZBV5AoeaWrV5U4cbUUl5n4agRqp6G4YO&#10;O3Z6nIV2MBh7MITII99724PjFzN8uIJ/CaN9eIEiog11wZIBmPp15pDwj/B2b4/jhyF24Y7/flB3&#10;OI4+dX53lo1/bKx3+Iy7Y4B4SYv6Wkl4l4s9UPl434qERix5ZImOOut58IiIL6F6mYdXI5d7T4Xp&#10;F0J8NYP5Ckx8+4ISoJV1ZZfgl5R1cpaCjr117JVThhd2VJRMfVp2s5NLdKV3D5I9a+V3c5E0YtV3&#10;xpAsWbp4E48pUEx4W44qRTZ42YznOgp5aYt/Lwx6GonZI2J61ofcF017tYVtCoR8boMInu51F522&#10;ljl1CJxCjZ11cJsDhQF10Jm+fGR2Nphvc8B2nJcgax52/5XWYh53TpSMWSR3mZNGTz5365HnRAN4&#10;Y5BMOTV4/Y5kLnp5o4xfIxN6T4n0Fx97GIcQCot7x4QWnkh02qO6ldZ0laI3jUJ1BaC7hMN1d58w&#10;fD513Z2ec7h2QJwIayN2oJqBYkB26Zj5WPB3NZdgTmZ3ipWpQvF3+ZO6ODB4hZF4LbB5GI8gIox5&#10;rIxMFrZ6XojqCmt7FYUtnih0laoilcl0PKhkjUR0raakhMx1IKTifEp1gKMXc8Z136FOay12OJ+Z&#10;Ygt2dp3TV9F2w5vXTPN3FJnRQVB3bpefNst35ZUSLJJ4Y5JiIZR4448MFbJ5gosRClV61IXFnYZ0&#10;XLCslXxz7a6njQF0XqyxhIl0zarCfBJ1JajGc5J1eabWauZ1wKUVYTJ1/KMRVm12PKDhSzh2cJ7H&#10;P0N2qJxlNJN3BJmLKkB3cZZpH+14FJHvFUB5VIwEChV7IYWonQV0FLdulUFzg7V+jN9z57N7hHp0&#10;SbGMfBp0jK+Kc510zK2earN1AqvPYCh1NKmIVJh1YKdDSGx1fqUXO+911qGmMup2kJzgKiN3eJfK&#10;ISZ4MJKdFYJ5hIwlCvR63YYfndRzWsDplkFyib95jdNy5b1WhXNzbrpsfYFzyLemdRJ0KrTDbF90&#10;kbHAYUh1Aa38VpN1aqpkS1d116axPyB2PKKxNQZ2v54zK193qpiQIk54SpM1FsZ5X4zXDBZ6b4bF&#10;sU6CHmW8pniC6Gdum9KC5mjRkUqC7WnphqKC3WsffEqC0Ww+cimCxm1aZ3+Ck260XXWCZW//U4CC&#10;OnE9SI2CBnK/PWiB13Q4Mc2Bp3XLJCiBk3eJFpeBoHk4B8eB7Xpeq9SApWsloV+BZ2wLlyCBgmzt&#10;jTiBnm3Agz6Bo26veW2BqW+Wb76BsnB0ZayBlHGLW/OBeXKYUh2BX3OaR06BO3TlPEyBF3YlMKCA&#10;9XeWI2qA9HkVFi2BEnp/B+eBTHurpkR/WG/wnJKAAXCXkw6ALXE0ibyAWnHAgEiAcHJrdumAiHMO&#10;bY2AoXOuY/WAlXSFWliAinVWUKCAf3YZRfOAancnOxCAV3gzL2mAQ3l0IqmAVnqpFbqAiXu6B9GA&#10;x3ytodF+FnUjmMd+oXVsj8t+2nW5htZ/E3YDfa9/OXZwdIV/YHbda31/hnc6Yg5/iXfHWIp/jXhN&#10;TvZ/kHjPRHV/i3mTOZp/iHp1Li5/hntmIc1/sXw/FSd//XzrB7CASH2WntZ9FHpClhl9c3pKjVl9&#10;rnpThJJ953pbe5p+E3qHcrJ+Rnqvach+d3rXYHZ+iHsrVxJ+mHt9TZt+qHvOQy9+tHxdOFl+x3zv&#10;LT5+0317ITt/D33oFM1/cH4hB5F/z35SnYJ8DX8ilLt8bX8Ci/J8wn7jgyR9EX7Eej19SH67cVd9&#10;fX6xaGV9sX6nXyV9y368Vdh95H7RTHp9+37mQjZ+FX8iN65+LX9iLPJ+R3+oISJ+gH+kFMh+739f&#10;B75/Y382m8N7SIS0kxZ7hIRFimN72YPZgbZ8KYNzePV8YoMvcDV8mYLtZ2p804KoXlR89YJ8VS99&#10;F4JPS/l9OIIhQdV9ZoIKN219k4H1LNJ9xYHcIUB+GYFuFRp+cIDACGZ+8X//mn96rIpykd56xYm/&#10;iTp7F4kTgLB7XYh+eBF7logGb3F70YeKZsh8DIcMXdx8L4adVOV8T4YxS9h8bYXIQaR8p4VRN0J8&#10;5ITTLLx9LoRAIUJ9iYNaFVZ+BIIdCPJ+g4DcmQh6LZBMkIp6J49SiBN6cY5+f6l6s429dyp67o0I&#10;bq17K4xOZiN7Z4uVXWF7h4rnVJV7pYo+S3V7wImUQS97/4i+NtB8S4fMLGV8o4a8IQp9BYVRFWd9&#10;joN/CW5+CoG7l1d5wZYfjxp5mpUBhr955ZP/fml6MJL6dhB6c5H2ba96tZDyZUl69Y/xXLV7GY76&#10;U/l7OY4FSpV7W40IQEd7j4vuNfd704qjK7F8JIkwILp8jIc3FWp9FITkCaB9b4K3lfB5Zpwejdp5&#10;JprThZp5d5mOfVx5zJhBdSl6D5b2bOx6U5WsZKl6lZRqXC16uZMsUyF63ZHiSZB7A5CMPz17Lo8g&#10;NR17ao1zKzd7vIuEIIh8JIkBFVx8l4ZNCdt854OelTh5HqIvjUB4yqCihQ15IZ8afOR5eJ2PdMl5&#10;u5wFbKx5/5p3ZHN6Ppj9W716Y5dqUmV6jZW4SJ16spQXPgp60JJgM/V7ApBSKld7R44FIBZ7o4sL&#10;FQ57/IfxCcp8RIShlHZ42aiLjNJ4daashKx4zqTpfIh5JqMsdIB5ZqFlbGx5pJ+lY+554p3qWo16&#10;CZvuUMd6MZntRrd6U5f3PCR6aZXXMnN6k5NeKTx6vpDSH0h6/416FGt7SYnMCdJ7r4WNk3x4pa8D&#10;i/R4LKzqg894g6r5e6p426kMc6d5FacRa2x5TaUdYkZ5kqLnWLB5uqB6Ts153J4uRIt59ZwFOeZ5&#10;8ZnCMFN595ctJzV6CpRQHX16NpBmE8x61IspCfV7uIWhknF4drVoiyF37bMegwR4QrD/et14ma7o&#10;ctV4yazUail4+6qpYHR5PagnVpd5T6XATGh5WKN9QbF5VaFpNpZ5P57DLf95gZp9Jkx54JXsHSF6&#10;YZCEFI56y4uKCeB7z4WXkch4SbxmitV3lrp4gqh327h5elx4Iradctl4UrQsabl4nLEBX+d49q1/&#10;ViN5IKoMTR15QqbPQ095dKNAOp55XqApLvt5tpsNKD5505cYH096KJG/FSB6xIvXCj97sYXLqZGI&#10;/WLGnyOJHGV3lPCIcGfKismH/Gl0gIOHjmrsdm6HPWwebKGG821AYoGGfW6cWPmGEG/lT4mFp3Eo&#10;RVOFDXLOOvKEeXRqL+eD53YOItqDgneSFeCDNHkDBxaDiHl7pCyGf2pkmmCG7munkHiGsWzFhr6G&#10;j22WfRmGVG6Kc5iGHW9xajCF7nBJYKCFjnFjV1+FMnJzThGE1nOEQ/+ETHTyOcODxnZcLpKDP3fT&#10;Ih2C33kxFXKClXpwB6eCuHsHnwmE82+hlbqFY3BMjHuFVXDgg2OFSnFpeiuFJnIXcQWFBXK9Z/mE&#10;43NcXtiElXQ4VbyER3UYTIiD+nX0QpqDgncmOGiDDHhdLUiClXmaIUOCRHq3FPSB+3vIB9KCA3xW&#10;mp2Dn3RUkeiD9XS9iSCD+nUPgF6EAHVbd3uD7HXJbqCD2HY0ZfCDxXafXP2Dh3dEU/uDSXfrSuWD&#10;DXiMQRyCqnmANtWCRXp5LAaB3nt6IGWBonxCFF2Bbnz7B8WBWX2El2OCcnkOjvGCq3krhmSCuXk/&#10;fduCyXlQdTOCw3mHbJ2CvHnBZA2Ctnn5WzSCh3pjUkqCWXrLSU+CLHszP5aB2XvoNVmBiHyaKueB&#10;Mn1YH5GBDH3EE9uA7H4fB6KA3n5clKSBKn4GjEOBTn3kg92BaH3De3SBgn2gcvyBiX2faoGBkX2c&#10;YgCBmX2ZWTqBeX3DUGaBWX3tR32BOX4XPceA/H58M9eAvX7kKbaAd39OHsaAan9JE3CAYn8xB3WA&#10;X38UkqOAMoNjik2AOYMHgfGAVYKweY6AcoJXcSGAgYIdaK2Aj4HhYC2An4GkV4KAiIGITsOAcoFt&#10;ReqAW4FTPHuANoFdMuSADoFlKR9/5YF3Hlh/5IEBEyR/64BoB0t/8H/WkRV/koj/iNZ/eYh4gJp/&#10;l4fleFV/tIdRcAd/xYbaZ7N/14ZiX1V/6IXoVtF/1YWLTkF/wIUxRYF/qoTYPCx/kYSFMrJ/d4Qu&#10;KP9/W4POHmx/YILeE15/a4HLB9Z/eYCuj4V/Fo7Bh2R+4I4Tf0F+/41Kdxl/H4x+bu1/MYvLZrd/&#10;RIsWXn9/V4peVjF/Q4nDTat/LYkpRO9/F4h/O6h/BYfEMi9+74cMKJB+3IY0Hjh+4oTGE3F+9oMh&#10;CFV/BoGBjc5+o5SchcV+WpO9fbV+g5KvdaN+rZGebZd+xpCgZYh+34+gXXB++I6hVS1+543BTJt+&#10;1YzTQ9t+w4vaOqB+ooraMUJ+f4nQJ+9+YoiIHdN+aoaWE2p+hIRiCLx+j4JPjAt+SZqHhCZ965l6&#10;fC5+HZgndC9+UJbRbE5+a5WLZGB+iJRKXFR+pZMFU/F+lZHTSzV+hJChQmV+c49WOR9+RI4HMAp+&#10;F4yJJyx98orOHWR9+YhZE0h+EIWqCOt+AYM6irB9/6BagvB9kZ8hev59yJ2RcxB+AZv/az9+HZqF&#10;Y0t+OpkIWt1+Wpd5Uil+SJX8STt+NZSIQD1+JJL5Nz196JE/Lqd9tI8+JjR9h40QHN99iYoYExt9&#10;nIbuCSJ9e4QNiTF9wqZSga19QqTxeb99faMucc59uqFuafV91J/EYZF98J37WJ5+EZwZT6V9/Jpb&#10;RoV95pihPVl90pbENOx9kJR6LQR9VJHxJRZ9HI9bHCN9D4wJEpx9AoiYCQx83IUCh2F9mqxegCF9&#10;B6rbeC59RKjvcB59g6cIZ7x9nKULXqt9uaLlVWp916C9TG19vZ6yQzt9o5yoOkF9jJp2Mqh9QpeW&#10;K0Z8+JS1I498o5ITGrZ8do6CEgh8c4ooCWp8oIVThXF9frJPfpF83LCndqF9Ga6QbiJ9XaxUZTd9&#10;dKnwXAV9jqd9Uql9qqUNSZZ9i6K8QF99bKBnN5F9T53kMDl88JrwKU18mZejIll8XJPFGmx8TY8z&#10;EpV8VIp2CZB8iIVrhBp9cbfgfV98wLYtdUh9A7PibBd9TrFGYtt9YK6VWZd9d6vIUGh9l6iSR/p9&#10;eqWYP0F9YaJyNuB9Up8FMGt89puOKeh8n5f5I7N8RpSIG7l8I4/0FDR7+It3CXt8h4VfoC2SE12c&#10;lcOQuWE2jCGOxGSfgs+Nh2cKeU+MZWlLb+KLi2sNZpWK3WyEXSuKGm4IVDSJgW9GSzeI73B+QbaH&#10;/3I0OBKHE3PqLZKGIHWyIT+Fe3cyFNuFB3iEBFaF4nhfmzONcmcOkeWM6mkoiKuMAGrwf42LWGxK&#10;dniKrm2dbWOKIm6+ZE+JuG+oW22JJHDEUqGImnHSScqIFHLdQHCHMnRiNuSGUHXsLFyFXXeRIJCE&#10;vXjgFJmENHogBoSEuXozlwqKiW4yjj6KbG8phXWKAG/6fKaJrHClc7+JRnFsatOI83IWYjOIrHKu&#10;WZuIK3OQUPeHrnRuSEiHNHVLPxiGYnaZNX2FiHf3KxyEpHliH8GEBXp9FAqDenuFB1WDt3u6k2SI&#10;h3O9itSImXQTgjOIb3ReeZaITHSecOuIDHUPaG+Hz3V5YCKHlnXgV6+HI3aOTzCGs3c4Rp+GRHfh&#10;PZOFg3j0M9qEtXoaKdKD33tFHsyDTXwSE2OCz3zLB36CzX0Tj9GHUHg6h3eHY3hPfxiHSXhfdrWH&#10;LXhybmiG+niuZjuGyXjpXg2GmXkjVbiGM3maTVWFz3oPROWFbXqCO9WEvntWMjuD/3w8KH6DQX0W&#10;Hc6CyH2AEquCUX3pB2KB8H5HjFKGRX0yhDOGR30PfA2GNXztc/eGInzLa+yF9HzRY9mFx3zXW8CF&#10;onzZU4uFSX0NS0eE9H0/QuaEon1vOcuECX3wMHeDbH51JvyCzX7tHLGCXX7yEeyB6H78Bv+BgX8D&#10;iiOFmoJAgf6FaoHmeeOFU4GRccuFRYE9abyFI4ELYaWFA4DYWYaE5oClUWqElICZST6ERICOQN6D&#10;9YCDOCuDZ4CvL0yC3IDgJkWCSoD+HBiB74CXEWKBkoAqBmeBCX/DiNmE8oeOgNGEsIcAeNSEoYZ+&#10;cNiEk4X6aOmEdYWSYPGEV4UpWO2EOoTAUPCD7IR2SN+Dm4QpQI+DRIPVN+6Cw4OeLyGCPINmJimB&#10;uIMYHC2BWIJEEbGA+IFrBryAjICFh4CEcY0Af5uEHoxHd7WEEouOb9OEBorPZ/6D6YoqYCSDzYmF&#10;WD+Ds4jiUF6DZohZSEODGIfNP+mCx4c9N0yCSYaqLo6BxoYQJa+BQoVXG8uA5IQSEZmAgYK6BtiA&#10;F4FFhhSECZKVfj6DqJGfdmuDp5ChbpuDqI+fZuGDkY6yXyCDfY3IV1eDa4zfT3qDIYwNR0SC1Ys1&#10;PuKCiIpZNkyB+omGLZOBZYinJLuAzIeUGwiAaYXGEPSAB4PkB2F/oYH8hHeDuphSfKuDSpcedOqD&#10;U5XebTSDXpSaZZGDTJNpXfGDPpI+VimDMpESTiGC54/yRdSCm47KPVeCT42fNL2Brox/LAaBA4sk&#10;IzOAWomSGeJ/9odjEJp/j4U5B9Z/KoK4gvCDeZ4OeyiC+ZyFc3+DDJsXa92DIZmtZFWDFJhDXKqD&#10;CZbbVJGC/5ViTD+CspPwQ7yCZZKAOzWCF5D7MqCBYI9NKgmApY12IZB/8IufGMd/h4kZEHp/HIZe&#10;CBN+qYOFgYiDQqOnebqCtKHhciKCzqBIaoeC7Z65YvCC4p0lWtyC15t7UlCCzpnASZ+Cfpf/QOqC&#10;LpYzOGSB25RAMA2BE5IEJ8uATI+nIAx/jI2tGAh/GIrTEEV+qIeQCFB+KYRDf/WDJKldeAmCiadt&#10;cHKCqaW3aKqCzqQFYGuCwKIdV6SCs6AgTq2CqZ4kRcmCVJwKPRiB/ZnSNTGBo5dRLW2AzZSIJed/&#10;/pHzHvZ/MI+xF3F+soxiD91+LYj0CJR9v4TMfeODEK8tdemCaa0LbjOCjqs5ZbOCtakqXMmCoqbh&#10;U8KCkaSZSr6ChKJFQdKCKJ/LOaCByp0WMlyBbJoWKxmAjZbMJFN/tJQVHmN+4JEjF0V+ZI0+EAF9&#10;8Ik5COd9gYT/e+SC/7UBc++CVrKea6SCfbByYlCCpa4FWTiCjatsUBWCeajURyyCZaYSPoaB/aK5&#10;NuGBkZ7cMGGBLpsoKZ6AUJc2I/1/f5QhHml+s5EuGGF+JY3oD/d9zokwCSt9TIUpllGbaFmujDmZ&#10;HF22g1aVpmJBeoaTdmVCcceRm2fdaPKQRmnfX/yPMmuJV2iOU2zpTvaNkm4mRnCM3m9VPbyLgXE2&#10;NNmKK3MWKu2Iw3T8H3GH03aZEzGHhneXAwOFSHrykeeVBGRLiSqTdmcGgImRyWk5eBCQoGrPb2OP&#10;e2xpZoyOkG26Xf2N9W6nVbqNPW+5TXGMhnDLRRWL33HNPIiKk3N8M62JRHUxKeGH2nbyHsqG7HhZ&#10;EyCGeXloAseE2HvBjouQq2x2hlKQEW2kfd6PK26ydVaOeW+HbLSNuXB6ZDGNJXE8XB6MwHG/VAaM&#10;FXKqS96LdXOLQ6iK4HRkO0CJqnXcMjCIY3dpKLOG/Hj2HeaGJnoUEreFeXsXA2iFxnt3i1uOBHKj&#10;gweNv3MheqiNRnOKckaM33PiafyMbHRbYguMCHTGWiiLp3UuUjWLBHXnSjWKcHaSQiKJ4Xc7OdCI&#10;w3hvMJGHgnnGJ0qGQXruHMyFanvBEd6Eunx6BLmE+3yjh7mMpHd9f5+MgHeYd3mMLXexb3OL3nfG&#10;Z6mLeHgKX+yLFHhMWCqKt3iIUFaKInkGSHWJlHl/QH2JD3nyN+2IA3riLsaG5XvaJcGFt3ywG5WE&#10;4X0yEQWEFX2wBYOD233lg5SLjnxOe9CLYXwxdB6LHHwWbIiK0Hv8ZPSKb3wKXVaKGXwUVa+JyXwd&#10;Tf2JPnxZRj2IunySPkuIPXzJNZeHQn1oLK2GUn4II+mFSn59GiyEcH6lEAaDmX7MBXyC737mgU2L&#10;DYEkeYWKsYDacdKKbICQahuKJ4BFYn6JzoAcWt2Jdn/yUzOJJH/HS5+Inn/IQ++IHH/JO+KHln/K&#10;M7mGroAXK2yFyYBqIw2E4ICCGWuEEIA+D1GDKn/2BSSCKn+3gIGKboY0eM6J9IW0cS2JqIU7aYWJ&#10;X4TDYfSJB4RnWlqIsYQLUreIXoOvSzOH2YN0Q4qHVoM6O4mG0IL+M42F8oLuK4WE/YLXI1mEBIJ5&#10;GdGDWYHhD8yCmYE2BXOBsoB0fyGJ3otkd52JZorAcBiJJooYaJGI6oloYSGIl4jWWaiISIhFUiaH&#10;+4e0SsWHdIc4QymG34auO0CGQoYfM1uFWYWpK0yEbYU2IxmDiYSBGcyCw4NvEBOB84JLBiiBGoEa&#10;ffKJf5CzdnuI+Y/SbwqIwo7oZ5SIjI39YD+IQo0oWOGIAIxRUXaHv4uDShmHOorDQlSGq4nzOmiG&#10;GIkaMouFIIhhKneEIIepImCDJIamGVSCVYUaD9yBgIN3BmuAo4G+fKKJSJYadUKIrZT1beWIfZPM&#10;ZoKIUZKkX0CIDJGSV/CHzZCHUIKHko99SOGHDo53QPCGhI1kOQqF7ow3MUyE3IskKXSDxooPIYSC&#10;t4i3GJmB4oazD3OBDYScBmiAL4JWeyiJGZumc9eIcppHbJKIS5jiZTyIJ5d/XhqH5pYxVsuHqpTr&#10;Ty6Ha5ONR0iG4JI0P0aGVJDWN7aFtY9AMB2ElY3cKEuDbox0IFSCT4rGF3OBdYhIDq+AmoWqBpl/&#10;vYL7ekKI9qFAcv2IQp+sa8KIJJ4XZIOICpyDXWCHzJsFVc2Hj5lyTbeHSpe8RZSGvZYePbCGJZRY&#10;NfyFh5J1Lk6EV5C3Jo2DHY7oHqSB6ozLFguBBYmtDgCAKYZoBxJ/R4OheYeI66buci2IL6U+auOI&#10;GaOEY36IDKHVW9qHzKAPU5aHhJ4dSwiHP5wgQuaGppodOxWGBpf1M5+FX5WkLCeEGpN5JJaCzZE3&#10;HOCBho58FMuAnIq9Dah/xIdiB2p+0YRIeDOI8KzJcL+ILKsAaVWIIKknYXmIEacrWSGHxaT4UG2H&#10;eaKzR92HLqBbP++GiZ3wOD2F45tzMSKFN5jEKdKD4ZY4IpSCfZNQG4eBIY+OFB6APItBDed/a4fa&#10;B+d+fYSEdtWI+bLHb0eIM7DXZ46IJ67DXvOIF6xrViGHyaoCTTOHgKeURHWHPaUxPI6GhqI+NVyF&#10;vJ69LueE7ZsHKEiDaZcVIa+B/ZMwG0SAvI9TFCd/7ItLDjt/IogYCEN+OISsjDOky1asgxKhfFr3&#10;ewGclWBFcu2ZG2QVawOWfmcKYuSUfGlTWrWTO2rUUrqSMWwwSsKRNm1xQq+QVm6iOlyO1XCKMZ2N&#10;dnJZJ/WL7nQxHOCK73XEDxiLMnZhA3SF6HvGiMydtWEegNiadWUGeMCXrWfmcQ+VymnVaPmUAGu+&#10;YL+SmG09WQaR5G4DUUaQ7m8oSXeQAHBFQZKPJXFVOViNvnMGMH6MX3S4JwSK3HZgHFmJ1HfED7CJ&#10;x3h6AwuFJnyqhmOXJ2sFfpyV1GyUdpuUWG3mbpOTKW7vZnSR9XARXtWRMnDIV1yQj3FfT8aPpHJW&#10;SByOxnNDQFmN9nQkOCyMsnWSLxaLUHcdJcyJ6Xh4G4iI33mgD9iIanpvArmEg31ugzmTynGde2OT&#10;EXJLc3+SJXLla6ORY3NcZCSQonPqXNuP9XRpVYmPUnTfThOOdHWkRoaNpHZdPt2M43cKNpKLtXg6&#10;LU+KaHl/JEuJFnqLGmSH8ntsD4qHNHwaAnCD/H4Zfz6SBnbLd6mRj3b+cCCQ83craNKQW3dWYbOP&#10;pHetWpGO8ngBU1OOVXhHS/2NgnjPRJGMvnlOPQOMAnnINH6K0Xq7K3OJmHu1IrSIXXxeGSGHKnz3&#10;DvCGPH11AsaEcn5UetKRDXtkc6GQl3tfbKSP/3tdZaaPbHtYXqKOx3t3V5OOJ3uTUH6NiXuuSU6M&#10;wXv7QgeMBHxEOlKLQHyQMbOKLX00KOeJD33TIISH2H4qF2WGkX5wDcqFSH62Av+Ef37eeIyQnIAd&#10;cWeQD3/rakaPgX+5YymO7n+GXCSORX9zVReNoH9fTf+NBH9LRveMOX9eP72LcH92N/aKmX+JL/KJ&#10;h3/YJ8iIfIAkH4+HZ4AZFoKGHH/2DQmEr3/VA2uDdH+zd+iQFIUBcN+PZoSladGOz4RIYr+OOYPq&#10;W8iNj4OmVMSM6YNiTbSMSoMgRraLe4L5P3CKp4LRN8CJzoKqL9iIzoKeJ8yHy4KQH8qGtYIdFvaF&#10;e4GUDY+EK4EAA+CCwIBkd0SPe4n8cEOOt4loaT6OKYjWYjWNnIhFW0qM94fJVFeMVYdNTVeLs4bS&#10;RnOK5oZqPyeKCYYAN5eJI4WSL/mIA4UiKEiG24SqIGGFyYPiF4mEoIL9Dh+DeIISBMSCMoENdfeP&#10;Io8SbwCOXo5KaAyN3o2AYReNXoy0WkOMxov6U2WMMItCTIOLnIqKRb6KxInZPmiJ04kRNwKI4IhC&#10;L22Hr4eXJ7qGgobZH/6FWYXIF1SEIYRxDmKC3YMGBaKBl4GSdK6O5ZQzbc2OEpMxZu+NmZIqYA2N&#10;JJEmWU2Mk5AzUn2MCI9HS6aLeY5SRJ+Km41UPUOJroxENeGIuossLlyHgYotJuCGN4khH0mE+oe7&#10;FsiDt4XxDi6Cb4QSBeSBH4Idc0+OwZltbH2N4Zg1ZaONcJb7XseNA5XBWAyMepSfUUqL8pN6SlmL&#10;XZI4Qv6KdZDmO8GJhY+GNJuIjI4WLVuHQYzEJfyF54tlHnGEmomsFiODT4dqDe6CA4UaBfyAr4Ko&#10;coqOp56za82NuJ1EZQGNUJveXieM75p9V3OMapkrUH+L35fHSPiLQZYyQW6KXJSiOkuJY5LpMz6I&#10;a5EaLBeHAo9oJNSFk42eHXOENIuIFUiC5ojcDVKBm4YsBeSAPIMMckmOp6P3a4ONs6JjZKeNUKDX&#10;XbCM+59ZVrCMcZ3PTwaL15wRRvmLN5o4P3mKQ5hNOI+JRZYpMaaIOpQFKpaGxpH8I1+FT4/qHAyD&#10;5Y2BFDCCg4o8DLKBLYcFBjB/1oNtcXmO26laapKN2qevY6aNgaYEXHKNKqRTVMmMjKJnTJSL5aBR&#10;RHSLQJ44PUeKQJv9NmWJOZmoL5aIMZdIKJ6Gr5TwIYeFI5JxGoiDlY9cE0SCEYshDNqAvYddBpp/&#10;d4PQcH+PIK9SaXiOHa2mYnGN1awGWruNgKolUmmM36f7Sb2MRqXgQWuLq6OsOj+KmqELM26JY53l&#10;LYWIHJp4J2eGUJbhIT+EkZNHGoWC7o9JEy+BiorzDTSAXId6Bxd/IIQfgymrdVVGe1inuVmqc8ai&#10;W18zbDCeW2M7ZISbFmaLXPOYy2jXVZaXnWoGTjmWUmt2RsaVGGzUPzKT+G4cNxSSfm/rLiaRKnGV&#10;JCqPxnM2GKCO/nSMB/aNl3ajA7eGKXydgZKjlmA9egSf/GQoch6c2Wceal6agGlEYpWYTGtZW0SW&#10;+2ySVDGWE21fTP6U1W6gRa2TsW/KPkCSqHDeNkSRUHJxLUiP33QRI3qOgHWHGJCNenbjCJeNMHfo&#10;A1GFZH1YfzidRGmGd1mbZGtgb1+Zc2z8Z6+X0W5KYHGWe29ZWYyVhnAVUqiUnnDFS4mTenHOREyS&#10;aHLNPPKRdXOyNOiQK3UfK7COuXaVIm2NYHfOGBGMP3j0Cf2L6nnAAxKE3X3qevaZ6HChc1GYq3GC&#10;a+aXSXJIZNaWOHLTXieVPXNoV3WUS3P1UKOTaXR3SaGSWnU+QoSRVHX/O06QaHauMw+PEnfkKe+N&#10;sXkKIRuMVXoAF1OLEnrtCzSKRHuxAqmESH59dnmXqXXqb3mW03Y/aMGV7XaFYjmVEXbDW7KUGHcr&#10;VQ+TM3eHTlaSWHfbR3yRUHhtQIOQT3j6OXWPZXl8MM+OBXp3J9+MxHtJH2aLYnv5FfSKBHypCvCI&#10;yX1CAjCDjn8IcieWsHp4a6SV8XqLZTuVF3qfXsCURnqtWD+TX3reUbiSfXsNSyiRoHs3RGyQnHuU&#10;PZSPnHvvNg+OhnxRLaeNN3z8JTCL4X2JHSOKbH3sFHGIxn5KCrSHP36gAfiDN39ub/OWXX8TaWuV&#10;j376YuKUtH7gXFuT237HVe6S6n7KT3GSAH7LSOaRH37LQmGQF37xO2CO+38aM+CN039DK/aMjH+Y&#10;I7+LTH/NG8+J3H/GE2WIFH/DCluGR3+/AkCDqH/Jb56V94PsaRiVCoOqYo6UL4NnXAeTVIMkVZ6S&#10;X4L3TyaRb4LKSKWQiYKfQhSPcIKKOwyOQ4J0M7GNFoJgK/OL3YJXJACKoIIoHCSJRYG4E8OHjYFN&#10;CoCFsIDXAjiDeIBXbtmVUoi0aGCUS4g6YeqTbYfBW2iSkYdIVQ+RoIbkTp+QtIaDSCeP0IYmQaCO&#10;vYXYOpuNl4V/M0yMaoU4K6WLLoTsI/SJ5IRxHGCIi4OZFDWG24LJC2+FCIHlAx2DKID4boeUzI1z&#10;aAqTv4y/YZSS8IwKWx6SIItVVMmRNIqyTmmQS4oRR/qPaIlzQWWOSYjgOmGNFIg/My2L0IepLAGK&#10;WIcNJMSI4IZCHUmHi4UiFSuF6IP2DJGEN4K6BByCkYF+bRWUm5JxZpmTjpGLYC6SzJCiWb+SC4+5&#10;U3yRKY7bTSmQS44CRvKPZo0gQDiOLowyOWWM3Is5MoyLgYo9K4aJ+4lLJF2IeogzHPiHFIbUFPCF&#10;aoVCDMWDtoOdBQCCFIICa5KUdJdXZS2TW5Y9Xs2SoZUgWGGR7JQIUh2RGZMBS+iQQJHyRZ2PT5DD&#10;PvKOAI98OEaMq441MZ2LT4zjKrKJxIunI5mIQYpJHE6Gw4i2FHCFGIazDJSDXISgBTqBlYJ4ammU&#10;Y5xcZCWTQJsSXdmSjpnIV36R45iFUVuRFpdRSzOQOZYDRHOPNJR7Pa6N6pLzNwaMl5FdMG+LPI+7&#10;KZ6Jo44pIpKIEYxwG12GeoqIE8KEuYgVDDqC+oWdBXWBHILiaduUc6FwY5CTSaAAXTGSo56XVsyS&#10;BJ01UIqRL5vGSd2QQZokQrKPOJhUO/ON6ZZ/NXGMjpSYLu+LLJKoKEOJgpC/IV6H446yGk+GPIxx&#10;EvWEY4l2C+yClYaIBaaAq4M2aWCUp6aWYvuTeaUPXICS3KOOVfeSSqIZTzmRZ6BiR9yQZ55qQGmP&#10;ZZxpOf2OCZpBM6aMpZgPLTOLQZXbJpeJipOgH8eH2pE/GSCGEo55EjuD+IqMC+SCDobiBb6AQYMz&#10;aP6VPqydYoCUEKsPW+KTjKmeVOKS+6gETVeSB6X6RU+RD6PhPYuQFaG9Nv+OsZ9RMNuNJpyOKvyL&#10;TZkSJaCJTJXTIG6Ha5LWGU2FO46hEoCDUYq0C/GBiobiBfd/74NJe/ywWlSndOysM1lhbdGm916z&#10;Znyi42KjXuKfa2X1V/CdhmevUUWcX2ivSm+a12o+Q2CZeGuyPAmYTWz4M9SW826qKhiVs3AuHqeU&#10;bHHUEJOTm3NWCICOGXgjA9eGG31ieqaok1+Rc2+lC2M9a9mhxWY6ZBufFGiLXOGc+GpZVm+buGtY&#10;T/2amWxBSUGZNG2hQlWX8m7qOyCW13ACMxWVmnGMKRGUPnMIHm6S8HR0EbaSCnXBCAyNKHmFA4WF&#10;mn3fd5WjPmhVcC6hD2pmaH2er2w5YUSc4W19WuWbiG5uVKyaXm9JTlGZSHAQR6yX93EjQOKWv3Ik&#10;OeKVpnMMMbqUY3RkJ82S83WxHc2RlnbnEoGQV3ghB7KMYnrLAxyE+H5gczqf229vbA2eP3CCZQuc&#10;mXFoXuqbhHHjWNaaTHKZUq2ZHnM3TFuYEXO9RdSWynSTPzCVmnVcOE6UgnYYL86TEXdOJjORqXhS&#10;HJ2QRnlHEimOt3pZBxqLmXwWAsWEgH7Obrade3TcaEqcaHVGYkSbTHWlXE6aPXX0Vj+ZFHZmUByX&#10;/XbQSfCW73cxQ4WVsnfTPPOUi3hpNc+TW3kHLPiRynoNI6OQWXrQGtiOwXuQEWuM43xlBbWJP325&#10;AlmD2X86ap6ca3mMZLSbcnm0Xr+aXXncWL6ZTnoBUreYJXpFTKaXAXqGRoiV43rFQD6Uo3syOb+T&#10;YHugMjGR8HwaKbSQZXzKIUaO3X1AGUWNNH2rELCLTn4iBhiJkX6RAiuDi3+OaGecPH4NYl2bKH4N&#10;XFeaCX4MVkiY734LUE6Xu34jSkSWkX46RCyVcH5PPemUIH6INvuSrH7FL5yRK38FJ5ePon9eH1aO&#10;In92F9iMSn+CD+WKIH+hBvyIDX+1AcqC4n/naIGb8v/ifRBJQ0NfUFJPRklMRQAHMILdYmiayYKz&#10;XFuZp4KIVkyYhIJeUFKXSoJHSkiWGoIxRCKU8oIePa6TkoIjNouSE4IfLzKQlIIdJ0ePHIIWHzqN&#10;mIHKF4eLz4FkD3yJfoEUB1OG9oC4AZ+CiYA2aAWbQoeJYgyZ+4cnXBiY2IbHVhiXu4ZpUCyWg4Yb&#10;Si6VUoXRRBuUJ4WJPbqSxYVDNq2RQoUJL2qPxITOJ5yOSISGICKMrYPtGMWK6oM0ENKItIJ3CJWG&#10;W4GzAheDFYC1Z2CaqIwNYWWZWItwW3KYPorVVXOXKYo+T46V+Ym1SZSU0IkyQ3+TroiyPQ6SSIg8&#10;Ng6QyIfCLu+PQodJJ3aNo4bIIEyL74X0GPyKK4UDEROID4PFCRaFwoKbAnSDQYFVZoGaOZCaYHeY&#10;44/HWo2X1Y71VJ6WyY4kTsqVnI1hSPCUdoykQtKTS4vlPF+Rx4ssNZyQLIpnLweOeomQKGGMoYix&#10;IYiK2oeXGm2JEIZmEsuHJoTLCp6FKoNvA5iC+oHpZLKaFJVtXreYu5RmWN2XspNaUxSWp5JLTWKV&#10;gZFRR8GUX5BbQaWTEI9VO1uRbo47NP6Pwo0YLpqOEovwJ+eMSIrLISCKhIlsGjOIv4f7EryG04YY&#10;CyGExIRXBFiCf4JhYuaaC5ovXP2Yr5j8VxyXtpfNUS2Ww5akS36VrJWLRhGUfpRiP96TB5LoOcSR&#10;W5F0M56Pr5ABLXaOBI6RJwyMNo0kIHKKbot+GaOInYm/Eh6GlId+Cv+EXoU+BLeB9oK9YhaaKJ75&#10;XDuYzJ2oVkmX5JxdUGWXAZsjSs2V5pnbRP+Uo5hbPrOTNJajOJyRkZTzMqiP45M2LI6ONJF9JhOM&#10;YI/JH4GKg43IGIqIoYuxESOGZYj9CrCD9oYTBROBaYLrYdCaoaQsW96ZTKLQVdyYfKGGUAOXr6A8&#10;SjuWk57AQ82VN5zfPUGT1Jr0Nw+SK5j9MPSQdpb4KtGOs5TiJE+MvJLFHZKKt5BVFwqIf42DEIaF&#10;xom8CtKDT4ZZBVmA94MOYXib06rWW06ahqlkVTWZw6gETxSY+aaPSJSXt6SjQXWWVaJ+Ol6U7KBP&#10;NCeTC53KLi2RApsDKHOOzpf5IpCMK5RzHJqJsZDnF4aHjY3QEOiE94niCtWCo4ZFBYGAk4MedAez&#10;w1T5biOwPlj0Z2irOV4MYHenKWHtWdKkcGRqU62i8mWuTX2hkmbORtqf5GhiP+iebmncOGGdY2sf&#10;L32cbmyrI8+bV25HFPKaP2/2DRKVWHRWCQ+OinlWA8GGCH3+cr2tsV5gbA+qP2IbZRCm3WVSXj6k&#10;RWeGWEKiumi2UlihSmnJTDqf92q6RaKeemwUPsidMG1mN3WcJG6BLr2bAXAFI0mZrXGNFd+YeHL1&#10;C2CSNHdnCJyN2HpsA2yFhH5kb4KpH2dUaM6moWmDYjekTGsnXDyiwmwOVoGhSmz7UKef423WSpOe&#10;o26NRBmdP2/EPWKb+XDiNk+a5nHaLYuZcXNEInKX+HSMFi6WlnXQCquRAnkvCBKNHHuFA0WFSX6y&#10;a4alu25YZTKj+W9qX4+imXACWgehU3CEVGOf63E1To2eonHNSIidcHJ4QjOcD3N5O5qayHRWNIWZ&#10;lXUcKxSX4XZfID6WWXdrFYeUo3iOCmmQ1HqNB1GMC3y3AyOFFX7/Z3Ki83QRYfKh0HR2XHmgkHTP&#10;VuqfenUQUUKeP3V8S3CdCnYGRYab4HZ8PzaaeXcuOJ2ZKHfWMP+XrXiQJ66V2XmUHgOUOHpdFPGS&#10;Xns0ClWQPHwgBhaJ3X4QApGEMn9mY92iTniXXmqhGHjRWO2fw3kMU2iefHlATb2dIHmoR/2b0Xn3&#10;QieainpDPBaZJnq9NVSXnns/LauV4nvQJPyUKHxwHEySdHzoFE+Qi31mCzyOVX3zBBiGp384Al6D&#10;4H+uYUyiL3z8W72g230SVimffH0oUIieJ31MSvKcu31+RUWbWH2pP4mZ/33SOWuYbn4dMkiWmn5y&#10;KtOUyH7GIp+S9n8QGqORDn8xE5KO9H9QC8mMkX+CA+qGUH/TAf2DNX/2YZah6YGyW+ygeoGdVkKf&#10;FIGNUJadt4GSSvScRYGTRTua3oGVP1uZfoGXOJeXvYGoMWGV8oG7Kc+ULYHRIXiSaoHAGaOQYIF0&#10;ErSOBIEdC4qLPIDmBLuHaoCYAaSCk4A0YcyhU4ZbXCqf1oYSVoOeeIXMUNGdH4WPSzObq4VXRYKa&#10;QIUiP72Y2YTxOQSXA4S9Me6VMoSMKpGTYIRhIpKRkoQHGySPhoN2FAKNQILTDMuKcoIzBUOHn4GP&#10;AY6CY4B0YYqgnYrDW/CfEoo/VlWduYm/UK6cZ4lBSxKa+ojQRV+ZlIhoP5CYNYgEOMSWZ4eVMaCU&#10;nYctKiyS1IbMIlmQ94ZBG2CO0oVvFH6MhISHDWOJxIN+Bj2G/IJiAeOCqIDaYQagFo8OW2aehI5T&#10;VcydMo2bUCWb54zoSouaf4xGRNqZG4uyPueXtYseOBWV5Yp3MQSUFInUKd6SNYkvIpmQLoheG8GO&#10;BIdNFNmLu4YlDceJBoS2BteGYYMlAl+CwoFTYBafuJNnWnmeIZJ5VO+c15GOT16bkZClSdqaJY/c&#10;RCyYvI8XPgOXOo5DN0aVXo1bMKGTaoxmKmiRU4taJCSPH4onHbuM+IjWFwCK2IeED7qIbIXkCG2G&#10;IYQPA36C2oHxXj6fjJfyWMCd7pbSU2+coJWuTgybUpSlSLiZ7JOsQv+YdJKnPMyWz5F6NoiU55BB&#10;MHKS947/KoaQ/Y21JFOO8IxSHeeM5YrMFyWKz4k5D/+ITYcvCXKFtYTgBCuCe4JXW6WfzZzIVg6e&#10;MZuYUJ2c+JpsSzibx5lFRieadJgjQHSY5ZbFOr2XKZU1NROVQ5OvL2aTUpIjKaWRWZCUI3mPRI7l&#10;HPiNJY0LFjaK64sRD06IMoiCCYuFLIWDBG+B/IKSWlSglaIeVLWfCqDbTxmd95+sSc6c5Z51RMWb&#10;gZ0PPxWZzZtHOV6YBZlrM82WA5eHLgiT+5WlKCCR55O9IbyPu5GzG0ONc49oFS2KpYx0DyGHYYjs&#10;Ca2EZYWyBLOBiYK5Wdeh8qifU/OgjKdHTjOfkKX0SMWegKSWQyqc9aLIPQWbKaClNtaZWp5/MRqX&#10;QZxCK3iU05mZJa2R65ZQINSPW5N8GweMZ4//FSSJdIx/DtmGUojECbODrYW6BQSBJILcbKG3vVQM&#10;Zwy0G1glYPevbl0SWw2sw1+0VUyq2WFjT4qpRmKvSW+n62PCQqWmXGVZO12lCGaxMyukH2e7KIKj&#10;M2lKGleg/mwSEN2a4XHUDjqWsXVZCVWO+npMAACAAIAAauSymV2ZZPWvUmFTXuOsNmQlWWiqsmUk&#10;U+upCmZdTjKngmdxSBumNWhIQYakrGmbOoSjVGrHMrGiZmvUKFShT21VGeSfv28+D86ZDHSFDZuV&#10;vHcOCM+ORntDA2GFd37LaByuf2aNYlasX2hFXN+qkWlXV5ipJGoJUiunf2sHTHGmEmvPRoKkv2x+&#10;QCmjL22hOVKh4267MYmg6W+vJwefUXFRGLqdvXLtDviX5nauCfmQJnqeCB6NSnxKA1mFbH8BZHOq&#10;0G2cX1uprm4lWjmoa26WVPmnRG70T4ml8G+JSfukqHASRDajXHCePeSh2nGYNwWgjnKVLwufMXOZ&#10;JDedKHUnFzmbTHaFDg2W2njYCZePq3vPB7KMq30tAyaFHX9FYSeo83LUXASnzHMxVsGmenONUWal&#10;O3PaS/Gj03RVRmmifHTFQLmhMHUtOn2fw3YMM92ea3bgK4OconfbIXSatnjRFmCY13m6DTiVyXr5&#10;CP+OzH0aBySL1n4XArqEdn+QXZuoOXd6WIim3nfDU2GlbngITh+kEXhESMmilnicQ1WhLHjuPa2f&#10;0HlYN6WeSnoCMJeciHquKIyakHtQH1WYqXvmFbSWtXx2DLaUjn0MCFyNy35eBUeIjn83AmCD33/Q&#10;WrmoAnvjVaSmfXwPUH+k7Hw5S0ijZnxiRgyhxnydQLOgOXzcOy+exX0zNMuc3n2nLZ2awX4SJgWY&#10;qH52HXyWsn6xFR6Up37lDXmScX8XB+SM7X+NA8mGF3/iAjuDmIAJWrKnyoCCVV2mK4CIT/+kl4CM&#10;SoijDoCSRR2haoCjP5qf1YDPOX6eHIEKMoGb94EwKyGZ1oFXI2WXs4F5GzaVgIFRFGCS/YEdDeiQ&#10;gYDjB6qMUIDAA06FLoBaAdaC4IA9WzunV4VXVdilsoUeUGekKITnSt+iqYSxRV2hDYSIP9Ofc4R2&#10;OXKdmoRjMm+bc4Q+KyCZTIQdI4+XHoP5G5WU2IOQFO2SNYMPDoiPZ4KDB+6MLoIAA7KFloDuAaCC&#10;gIBtW5OmiYmQVkKk04kjUOOjSoi4S22hyohQRgSgLIfzQH+emIelOjGcx4dJMz+arIboK/GYjIaK&#10;JFWWZoYuHMKUEIWNFnGRZ4TOD/GOu4QFCUGLnYMrBDqGFoGoAaWCb4CpW1ql742zVgOkLY0UUKSi&#10;pox8SyihKYvnRbWfkYthQCSeA4riObmcM4pMMqSaGom2KzWX/4klI3uV4IiTHFWTdIe0FleQu4at&#10;EACOAIWiCZ+K2IRdBLaGZoJ6AbWCXIDsWvaldJHKVZmjppEAUDeiIJA7SrSgpY9+RT+fEY7NP62d&#10;gY4hOPibo41TMduZhYyEKqKXW4u2I3uVGYrXHN+SlYmrFumP5ohfEJmNL4cOCnaJ/oVhBY+GD4Mc&#10;AleCcIFOWiGlDJX8VLijOpULT1yht5QbSemgO5MxRHeeqJJXPq2dCZF5N9WbEpBmMP2Y5Y9UKqOW&#10;lY4qJNaUIIzgHveRnotsGROPJIn5Ev6Mp4iDC/qJ6YbKBwOGJIQAA2qCooHjWJ2kxZpVU2+i65ky&#10;Tk6hepgmSQ+gFpcjQ7iefpYXPcOcv5TyN0ya0pOnMRCYupJcK1OWiJD6JfuUP49/IEaR143OGfiP&#10;d4wkE1+M/4pkDRSJYoedCDiFvISWA/OCWYI3Vimln5/AUPSj6J6LS+eij51ZRtahQZw0QX2fs5r7&#10;O52d25l5NcKb4JfVMByZs5YuKo+XZ5RwJPqVBpKfHtSSjJCYGNGP0Y5PE7CMd4tnDbyIhYfyCIWF&#10;GITgBCeB84JnU9WnYaZ3TlGlvKUHSRykhqOsRA2jOqJFPrahhaCvONufcJ6nM0ydMpx0Lfeao5od&#10;KKyX1ZeMI4aU25TNHluRspG7GTmOio6xFHaLrYv9DkCH4IhZCJSEb4UCBF+BkYKKZeG7nVORYMC3&#10;6le1W3C1YlobVhqzrFuCUJyx8V0KSsmwXF5PRB6vRl8QPMCtwmC0NKusV2I9LYmpumUHJy+mvmiV&#10;HD6hbW4WFNudtXHNDpGXPHaTCX2PZ3scAACAAIAAZGi3bV0jXx+0vl/jWgezOmDOVNOxx2GiT1iw&#10;KmLKSWWuwWOzQwitiWRiPAOsBmW7NCGqvmbdLBSovWijI9mkvmzRG5ags3ChEB6ZbHXQDeeWeHgC&#10;CNiOfXwDAACAAIAAYfKzyWVPXPyyaGY6WAqxFGbTUu2v1WdVTWKud2gOR4KtFmjKQWCry2lqOoWq&#10;PWqQMsqo+Wt8Kgenk2yjIDei+XCbFk+eTHQuD2OYsneYChKQaXtXCFWNsXzXA1yFcn9JXsmxJmuV&#10;WemwAmwWVMuur2yTT4etbWz8Sgyr922fRGOqnW4tPnWpbm6bN8qn/G92MFCmt3BBJrWlNnFbGyyg&#10;wHSIFESdRHbmDpqXy3mFCg2QeXw9B/yNKX2ZAymFH3+BW12vrHDRVnKugXEqUWWtG3GNTDarzXHf&#10;RtOqVnJgQT6o8nLSO2SnpnM3NQmmKHPwLZCkrHTcI+qiynXxGQifj3fREKOaF3oeDciWr3trCX2P&#10;mn1jB26MR35lAyuFHn+xWBKuqXXaU0OtTnYkTlCr2HZvSTGqf3apQ/qo93cJPpWnf3dgOP2mG3ey&#10;Mu+kh3hJKu6ieHlDIeigb3oTFy2eLnsFDvyYkHx4C62TIH2mCOaOqn6CBo+Kqn87AmyD7n/tVTyt&#10;1XqiUICsPXrcS6+qmnsURrCpGXtCQZunfXuAPGKl8nu8NsakZXv8MBWiW3yTKGSgEX1KIDGd3n3T&#10;Flybun4lDg+XFH6yCheQfH9LCHmN33+SBAOGdX/uAmWD14AeU/6tfX9FTxCruH9gSgGp/n97RNyo&#10;TX+WP8imfn+4OoOkx3/aNEOiqYAQLT2gPoB/Jcmd1YDjHeCbgYEAFSyZPYDtDduWV4DVCaqPf4Ck&#10;CAuM54CjA5+Fs4BZAgGDJIBJVDGtS4QETwWrhYPeSbep2oO5REWoOoOYPuumdIOAOSSkkoNsMh6i&#10;PoNlKu+fwoOFI4edPIOhG9eatYNxFE+X5YMWDk6U0oKxChqProIKB5SL1oGWAw2EsoCpAdaCx4By&#10;VQGsaIhyT92qk4gTSp2o54e6RUCnR4dQP/elg4cEOkGjoIa3M3GhXYZnLGee44YqJRGca4XkHXOZ&#10;94V8FhuXQIT2D+6UUoRhCq+P84N9B6uLh4KNA0mE4oEbAaOCdoCYVVirtYyDUDip0Yv2SwGoI4tr&#10;Ra+mfYrmQGSkvYptOqCi24nuM9WgoIldLLOeMIjVJT2bw4hQHY+ZWIexFqWWlYbwEMKTnIYcCyWP&#10;5IULB4uK0oNyAx6EbIFnAaqCX4DMVRSrG5CMT+mpLY/USqingY8fRUGl4Y5yP+ikI43POgOiQY0j&#10;MwWgBYxZK7ednIuYJC6bLIrYHJ2YtIn6FlGV2ojwENWSxofMC2CPNYZxB6uKRoRcA56Et4H1Aa6C&#10;IoD1VK6qjJSMT36olpOmSjGm7JLJRMalTZHyP2Wjj5EnOU+hn5BHMi6fW49CKuec7o5II8yaao1D&#10;HN+X2IwbFwqU8orFEb2R2YlPDJmOHYd+CFuJSYT0BLCFBYKcAmuCT4FZU+eqEJiCTq+oFJd1SW6m&#10;a5ZuRA+kzZVtPpyjB5R3OD6g+pNYMTSespIaKkmcOZDeJByZmI+EHi6W744JGMSUDoxoEz6RLIrK&#10;DjmNboiSCVuIooWQBxWGYYQFA1GCcIHTUrWpvpyVTaan5Jt1SI2mQJpJQ0ykpZkkPcOi55gNN1ag&#10;ypavMJuepJVUKiKcbJQRJI2aFJKtHxGXopEYGWWVCo9cFKuRCox3D/CM5Il+Cx6IuIaEB4CFq4Q4&#10;A7eCNIIWUVWr3KOHTEiqC6IeRxuopaDWQdCnQZ+QO82lYJ4cNTyjI5xXLuugqJpYKQCd0JgrJD6a&#10;opWsIAOXV5L+Gy6TvZAOFc+PtozKE6eN0otyDb2JXYfrCAeFNYSDA+aB3oI+YJu/ZVPTXIa931VO&#10;WBK8AFa4U1y6C1g0Tj+35Vo6SFy1ZlypQriy8V7zPAGv/2IcNg6tVGTJMFSqr2dAJVKlcGxAGHif&#10;PXG3FP+dsXOUDwSYIXd+CZSPp3vlAACAAIAAXq+9Hls9WfK8LVu7VQ66oFyXUHq4y13MS++2vF91&#10;RuC0jWE1QVuyKWMfO4uvimWQNQ2ssWgWLs2pzWpwJNelI26QGLefcXMnE3qcZnW3DjaXHnjpCReO&#10;5nydAACAAIAAXC+68GH4V0u57mJpUhW4jGL5TI63SGNzR1+1DWUFQkqyw2aaPT6wZ2gwOA2uF2n7&#10;MIWqpmyPKu+oFW5IIJCjR3ICFjKeRnWVD22Y2HilCySSQnt9CJaOKH1SAACAAIAAWPu5N2fQVAK4&#10;LWgqTre23WibSSW1pWj6Q7Gz5WnlPlaxeGtXOOKu9GzONDKsv240Liyp52/zJx+mi3H/HRShrnVa&#10;FbGd93e2DziYyHoYChSQjnzMCCSNbH4GA12FbH+0Vcy38m0gUO62uG2CS9S1Sm32Rl2z/25OQKCy&#10;iG7dOzOwcG/fNh6t+XEWMFmrMXKlKdWn+nROIj2kO3Y4G6Sg33geFJudIXn1DnaXx3vECdCQH320&#10;B7uMv36tAy2FHX/eUtm2i3MGTh+1N3NYSSWzznOmQ+Syf3PoPnCw/XRROOCvfHS3M36s2HWzLkOq&#10;LXbMJ8Cm5XgNIUijiXlxGnCf+HrlD7mZO3y1DdKWyX1mCT6PKH6xBwOLjX9fAoSED4AJUHm1IXiS&#10;S9WzlXjWRvSyEnkTQc2wrHlGPISvFHmKNwWtiHnQMXmreHpHKrun9ntJI6qkQXxNHO+grX09FW+c&#10;pH4SDwuYlX6dC0uSZX8/CNqOfH+gA/2GaH/8AmeD1IAyToCzhX3OScyxyX38RPewHX4kP/Guj35H&#10;OtKs6H5qNU6rRn6ULqGpPn7YJ9SlqX9nIRqiS3/2GpGe+oBtFDebpICKDlOXL4CPChSQNYCECHeN&#10;nYCTA/KGO4BcAgSDJoBRTS6zFIKeSC2xMYKOQw6vYIJ5PdWtl4JoOL2rnoJeMq2pV4JfK6qm4IJo&#10;JFakNYJ2HRSgjIKtFYecnYKsD46YJYJaDI6Tt4IICW+OzoGXBV6IT4DyAz6E/ICdAdWCyIBwTc2y&#10;R4dQSMOwYIcCQ5uumIa1Pl+s0oZpOT2q6IYjMu2opoXdK46mQIWZI+ujuoVeHImgY4UhFQacboSy&#10;DzuXVYPxDcmVKYOmCayOwoKnB+CMC4I2A0WE8YD0AaOCeoCNTo2xq4tZSZKvt4rcRIOt7opfP1as&#10;MonnOiOqZ4l8M+aoOYkDLJil3IiHJM6jZ4gZHPegkIeaFVOcmYbJD6eXPoWQDfGUtoURCY6OF4OS&#10;B+eLsIMBA02E0YFJAaWCaIC5Tquw/Y9SSa+u+46oRJmtNY4BP1+rhI1jOh+pv4zUM8GnjYwpLF6l&#10;M4t6JIyiu4raHHygFIodFN6cKIjkD96WsIdCDhGUF4aRCaSNp4SWB9iLIIPJA1iEq4GaAXaCB4DK&#10;TkSwNZMtSTmuLZJTRBGsa5GFPsequZDCOYyo45AIMvmmo48oK2ukUI5KI5ihzY10G4yfJYx6FCSb&#10;QIrpD9WVroi/DfeTFofZCcGNIoWAB+OKjIR9AzKEKIHEAbiB+oD6Teivg5bwSNOtfpXrQ6CrwpT3&#10;PlGqCJQIOQSoJ5MiMial3JIRKo+jiZEFItChBpAAG2ad7Y6MFM6Z3IyKEReU/Io6DpKRsIi5C4iN&#10;jIbOCBaJYITIA9WEMYIhAniCN4FfTXyu8JqlSGSs5JlyQzmrKZhLPfGpapc1OGOni5YtMU2lL5Tk&#10;Kcai0ZOkIn6gKZJUHDacbJAyFrKYU43SFCKVd4xFD1CQJIk6C/SMQ4ceCJaInYUcBsyGgIPdAyeC&#10;QoG8TF+unZ6gR1CsnZ1ZQhyq8ZwLPK6pSZrQNs+nLJl1L9mknpfRKJGh5pYXIpSeh5PzHaubLZHE&#10;GhqYdJAAFV+T/Y0GEfqQkYraDp+NQIjOCXmIS4WiB1CGEIQmA32CD4H0zIxtCG0KweBtsGyltttu&#10;TW0Yq7VvBm2ToAFv324plFNwv27diMJxnm+jfJByknCRcQxzfXGTZXx0THKkWEd1WHPUSt12VnT0&#10;PBh3WXYYKm14ZHd3GZR6GnjHCVJ8THprz7Jqk3B5w4prsXBet5tslnCfq/hti3D1n99ulnFwlARv&#10;oHIBiGFwonKkfF1xrHNfcOpypnQnZWVzgnUEWEB0nHYESut1p3b5PDZ2tnfyKvJ3xXkZGbN5qnox&#10;CUF8Lnu20lVo4XP0xVhp6HPwuJZq+HQmrGhsEXRvn+NtRHTUk8JucHVFh/pvkHXAe+5wrXZHcI1x&#10;s3bYZR9yn3eAWBtzw3hJSul02XkKPGt18XnQK353EXrHGlR4+Xt0Cb97vHyT1PNnQHgXxxNoUXgT&#10;uZdphHgurNBqwnhan9xsGnibk3JtYnjkh3pum3k2e2NvwXmJcBhwx3njZMBxwHpSV91y73rbSs10&#10;DXtgPIV1LnvoK+F2YXyiGsN4SXzjCjB7L31x1jVkgnx/x1ZlonxouTtnEHxoq9ZopHxrnpxqRXx6&#10;kh9ryXyShjFtNXywejlucnzPbwtvf3z1Y9JwiH0pVxRxx31xSjly+324PEh0TX4HLCl1xn6EG0x3&#10;wH5jCpZ6rX5a1zxicoH7xzdjqoG7uF5lS4F6qp1nDYE+nVho2YEAkNpqg4DOhQZsEICleTBtXoCF&#10;bhNuZ4BxYvFveYBmVk5wxYBiSZtyC4BeO/Jzh4BaLA11KIB9G7x3Un/xCyN6M39P18tibYfZxn5j&#10;V4dztxZk74bwqQhmm4Zrm4hoUYXkjvNp7IVog1RrcoT1d7pswISQbJ5twIRFYYxuzoPyVRRwKYOW&#10;SG9xboM+OsJyz4LeKtN0boKfG1h2zYGWC3l5xoBT1CBfcI+4w0FhdI5etBxjTY1VpnRlFIxVmSxm&#10;4ItrjM5ojoqTgU9qJ4nHdkJrdYkba3dsmoiCYJ9twYfoVHRvMIciSBBwgYZoOidx6YWWKhxzgoTy&#10;GuF2XIM6CzF5XYFd00haZ5wLv05fTJbQsAZirZPoorFk45Iglf9moZDFik5oRI+If79pqI6DdUhq&#10;3o2ZaupsFIyuYIttSIvEVLBuwYqSSGdwJoloOmpxqIgkKuVzfobuG2x10YTpCr149YJc0SJaG6TY&#10;vQZd4588rVNhs5rdn+tkVZgJk05mYZXriEhn7JRffmFpA5NFdAFqI5Icab9rTpDnX4Zsf4+oVCZt&#10;8I4rSBZvZYyiOj5w9Ir7K0RyuIlVHEh1MYalCwx4JoN+zoRaL60wufpeCqXpqmFhlaD0nTZkH52f&#10;kPxmF5sZhrVnT5mWfRloTJhccu9pcpbiaNVqf5VkXrprhpP4U15sxpJSRqRuJ5B+OGNvlo6NKg9x&#10;d4xHG7Zz3IkDCyh3IYTKygpbULNit6VeOqx0qDxhh6bpm1Bj+qMWkDlleqDQhnxmZJ9vfQhnXJ30&#10;cvhocpxAaNZpb5qkXqNqQ5keUw9rOZdQRPFsiJUTNott9pKyKJFv/I+mGipykYt8CyB3UYVixxlc&#10;Zbj5tTVeZLLSpf5hjay7mmljYqlkkGBkTafAhrBlLKYrfTVmFqR6cwZnEqKYaL5n8KDdXlVos586&#10;UgRpoZ0oQrFq1Zp0ND1sN5doJdFuMJOmGIpx3o1/DFR3BYYvw55ciL/4stVenbjHpPVhM7Mnmylh&#10;37HYkUJinbBJh5xjda5qffNkQ6yXc39lIaqFaN1l6qiXXfFml6bAT/xns6QTPydo5qDUMRtrBZvp&#10;JQFusZTsGhByDI6DDiN2KIdZwilcZMcQskdeS7+Kp35fL72bnb9fs7x8k7BgcLqaiZ1hNriZf2Nh&#10;6rasdGBi0bQaaa5j6LEJXlxlRa1MT8hnL6h+QWxpDqOzMvpr5pz7J/lulZa4G3VyIY9vDoR2T4eq&#10;wE5c7cxGt09clcofraFdw8cUo1tfCcPJmq9gEMEHj7NhV71/hXFigboqespjo7bEbhplDbKfYlhm&#10;Wa7HVJ1n7apIRE9p66TvNV5sZ55nKM9vS5c2HDRye4/pDyB2S4gKxWNvL2r2uxlwP2sDsFFw52uM&#10;pXdxmmwrmhJyXGzujsdzHW3Bg5Rz226gd6h0pG+ubI11YHDPYV12DHHtVLN29XMzR9Z30nRlOcR4&#10;tHWeKMp5mXcRGNV7J3h+CMN9BHovw8pt8m8ut85vVW9YrOVwE2+woidw1nAglvZxp3Czi+FydnFW&#10;gRJzQHIDdgl0FXLXaxN02HO+YAd1jXShU4J2eXWqRr53WHakOGt4RnexJ/15LHjqGFp62XoPCNZ8&#10;zXtxxapr/nLpuRFtZHMQrZluXHNSompvVHOllvNwUXQVi7BxS3SUgM5yM3UWddlzGnWzavFz7HZj&#10;X/l0rncSU4x1qXfoRt92lni0OMJ3jHmKKLZ4d3qIGNB6THtdCOh8o3yex7BqY3b3unVrvXcPrlNs&#10;2XdCoqlt83eBltdvEnfTi2FwJHgqgFdxJniEdXNyFHjfaqNy73lbX71zv3nSU2l0x3pqRud1vnr8&#10;OP52wHuXKSt3uXxYGVl5k3y1CY98En1pyA9oOHtWun1ppHtQrddrAnteodBsWXt1lddtqnuailRu&#10;5nvEf0lwD3vxdIVw9XwYadNx3HxaXwlyu3yaUtJzz3zxRoh0231ION91/n2oKXp3KH4wGc95BH4f&#10;Cfh7k35Bx8FmEYCruatnioByrLZpIIA8oIZqr4AOlJFsL3/uiTFtln/Ufk1u2n/Bc5Rvw3+1aOxw&#10;sn+4XkBxm3+7UiZyvH/JRg1z7H/YOK91QH/oKbB2p4AeGlJ4kn+fCop7GH8qxu5lnIaZuGtm7IYh&#10;qxVodIWlnrdp8YUvkqprZ4TBh4dsy4RbfPxuC4QAckZu+YO2Z61v4IN7XRBwz4M9URZyAYL1RPFz&#10;KoKuN5t0bIJhKLh14oIxGhV4BoE3Cvh6poAhwqJkN42DtRxlg4yWqDNnJIu4nB9oqYrqkE9qLIoi&#10;hV9rnIlje0xs2oi+cPNt4IgzZpFu4YeqXC1v4IchUHRxJIZyRFdyUYXENuVzjIUWKBR1CIR7GaR3&#10;koLXCrZ6NIEmv49iTZZbsaJkwJOnpLlm2ZHOmSBocZB7jexp749Rg4lrRY5HeglsTY14cARtXIye&#10;Zg1ubYvBXAxvcYrtULdwv4nVRLByDYi5Nz9zbIeLKPp1HIZaGlh3KYRtCkN5woIlvDhiE51zrpNk&#10;RZonoctmgpehll1oLpXSi7ppnpRKggVqp5MteKNrkZIwbrlsk5ERZNptlI/wWvxujo7UT/xvzo13&#10;Q9dxN4vxNs1yrYpaKRV0XYivGxB2cYYsCr95DoM2uiRiIaQtrIVkCaBhn85mOJ1dlGBn5JsgijZp&#10;FpmIgNBp+phXd6Bq55cYbedr3ZWlZCxszpRFWm9tsZLzT1Fu0ZFjQoxwH4+YNXNxfo2xKBhzN4t0&#10;GoZ1W4hLCt94DoR3t7FiYKqCqmRj96ZXnepmFKLhkz1nfaCmictoXJ88gI9pQJ3Jd3xqIpxSbdZr&#10;DZq6ZCRr35ksWl1sjpe1TqZth5XwQOxusJPsM/5wD5GTJtlx1Y6qGUh0JYqhCqx32IVCtVlioLCz&#10;qDBj+qwunMRltKjjk1Jmi6dbie5nVKXVgMJoKKQwd5lo9aKVbdZpyaDVY/tqg580WgdrHJ2nTSVs&#10;FZtdPq9tI5jfMfhulZXZJI9wTpJPF1xzFozyCv14KYWYsxVi5baRpzFjpbKqnVxkgrDclBllK696&#10;isVl662ygYJmqavpeCxnWqo1bi1oE6hOZAFotaaEWW5pO6TXSuBqWqHmO05rXZ7oLtJtNJpsIz5w&#10;Z5P4F7dz1Y1ADIJ3mIZ8sqFior12qR1iI7wyn6Ziqrr2llVjTLlrjL1kBrdugwVkrLWHeShlQLO7&#10;bnpl4bGiY8BmlK9GWO1nxKu0SaFpqqa7O11rfKG5L9puJJs8JTZwtJUdGsxzEI8hDgx234d8tvZg&#10;osmcrs5gSMdppXxhYMRrnDVicMGGlDdjQ779h4dkmrrogL9lPri+cqtmsrQwZ/tntrDLYFFoVa5M&#10;TlJqZKhvQG5r66PANFZt+J3KKChwhpbXG0hzgY91Dqp2z4fmvyRyGGlhtPhzQ2mJqjpz3Wo5n390&#10;fmr4lFZ1H2vciUV1wGzPfmB2W23EcsR29m7raAp3gXAcXTh4CHFGUQp4xXKeRKZ5enPkNy56M3Uv&#10;JwF69nanF8V8S3g4CCh903n2umNxC22dsAByPW3WpZRy6G5Tm0hzk27ekIh0Qm+QheB07nBJe151&#10;mHEMcLp2QHH/Zi122XL6W4t3anPpT5x4L3UJQ1V46nYZNcZ5r3c3JiJ6c3hxF5Z78XnMCD59i3s8&#10;uP9v43Hgra9xKXIioxdx8XJ/mMxysXLljipzdHNpg7Z0MXP0ec906HSDb251l3U3ZQZ2O3X2WoR2&#10;1HarTrh3n3eLQld4ZXhoNPd5LHlMJed59XpBFyN7mntPCFV9S3xnui5uEnXwrnVvWnYko3FwTXZn&#10;mNNxNHaujgByHncMg21y+ndreYpzxXfHb0p0h3hFZNt1N3jKWnN14HlLTrt2unnyQoF3jHqYNU14&#10;YXtCJoF5Mnv4F8R673yQCK98931kushsdHo8rrdtzHpUo0pu7Xp1mGhv/HqZjWtxBXrNgstx/XsD&#10;eQVyznsxbsVzk3t2ZGZ0TnvDWh91BHwOTnN16Hx1QmV2yHzeNVx3rH1LJtd4lH3FGDB6TX3fCTl8&#10;d34rua5qRn9XrYZrs38xoe1tFH8TlwluV377jC1vkH7xgbpwtH7sd/hxjH7fbdFyVH7wY5hzG38B&#10;WVBz2n8STdh0zn8zQf11339XNUp2+H99JzZ4JH+wGLB50n9RCbt7+38HuCBplIU3q9Jq0ITIoA5s&#10;JoRelTptZ4P7iqpupIOkgHZv0YNTdslwqYMPbKVxaILjYolyM4K0WFxy+4KFTPJz/4JSQSR1DYId&#10;NGx2IYHmJpF3cYG1GLN5TYDaCk97iX/ytGxol4vCqMdpqor8nWBrAYo8krxsRomGiItti4jYfq1u&#10;uYg1dVxvl4e8a3lwcYdDYZFxTYbIV5lyIIZSTGJzNYW2QJJ0R4UiM8d1WISMJhJ2roPpGFx41IJy&#10;Cjh7E4DwsS1oKZKMpbJpYJEimuJqvI/5kJ5r/I7rhpZtOY3ifVBuH40jdDZu9Yxuap5v2IumYQxw&#10;v4rcV2txnIoXTKVyx4kUQL90BIf/NB51N4boJtZ2s4XBGQV4e4P2Cc56k4Hsrmhn+pjxowlpDZcH&#10;mFlqa5VxjoVropQNhQVsopLoe/RtbZH7cvJuQZECaXZvG4/3X/Vv8I7tVmpwuY3uS6xxzYyvP4Fz&#10;F4s4M2B0fImlJtd2FIfjGbF33YWRCmZ59ILtrJhn3p8QoUhoxpzJlnhqIZrXjPJrMZlYg9dsAJgs&#10;etNsypbzcgBtnZW1aKhucpRkX0lvP5MYVfxv95HhSvJxCJBSPo5yOY6YMpFzgYy8JgR1AoqMGSh2&#10;3oeHCqZ5CIQcqqRn26UAn4RomqJllU9pyaBijElqoJ77g1ZrY52eeoZsNJwnccBtA5qyaIVtupku&#10;Xz1uapetVcpvBJZTSeBwA5SAPRpxC5KVMVRyTJBQJRJzzY2IGB51uYnICkZ4YYUnqMhn46renmZo&#10;VqhNlURpHabGjGVp0qVig4dqkaPIerNrUqImcdlsAqCfaIJsqZ8EXxZtPZ11VQFtuZvgSBpuoJmk&#10;OztvpJc+L5Nw9ZRhIyVygZDbFld0h4w2CkB47IVLp+NnorFbnt5nZK/gleBoB65sjQ5otazchCZp&#10;YqscezZqBqlocjZqoafEaKtrK6YVXvBrpqRuU7JsOaJ7RbBtFp/JOG1uFJzDLKVvZpkOIXRyJJMF&#10;FdJ1XIxKCx54vYXaqVJmgLo4oLdl47lIl7hmf7e2jshnKLX6hZtnxbQMfEZoTbJMcstox7CgaJJp&#10;Na7XXelpkq0YUgFqnamlQ05sO6TlNntuaJ7oLnhv55prImlyvpOPFvJ1fYz2C5h4vIYxrRhkg8Z1&#10;pTlkJ8RLm/tlKMFdk6pmB768iZtm9ruSgThntbjtdZVo0rU1bU1peLKPYddqd67tVXxrmqrxRpVt&#10;H6YVPBBuOKH7L1NwwZrYI8RzFJRQGDR1fo20DLp4VobVuFB1l2fPrkV2smfqo693MWi0mRh3t2mM&#10;jhZ4NGqWg0V4tWuleKh5JGy2bW95i24GYw957m9KWKp6TnCETQh613HzQS97WnNMNHF753S3JTF8&#10;jHZNFrB9qXf7B3V+63nMs2J0WGv9qSZ1jGxwnuF2IG0RlL92sW21ikl3Pm6Gf/Z3x29XdbV4UHAp&#10;a2V4wnE0YUJ5MXI7Vwt5m3M2S6N6LnRqQAZ6uHWKMxF7TnbFJE97+HgJFm59JXmBB5d+b3sGrm5z&#10;fnCTpIV0inDZmqx1J3FFkOh1wnG4htV2WXJNfOt27nLnc2l3gnOHaZB4AXRZX4t4fHUlVX148XXq&#10;Sk95jHbhPoR6JXfXMcl6wXjUI7B7fHneFi98xXsHB7N+E3wqrV1yQnT7otdzYXU7mOZ0GXWEjxB0&#10;znXShSt1fHY9e7p2Inaocm12wncTaIp3SnemXrB3zng3VLJ4S3jBSZp47nl3PdJ5lHo0MWt6L3rr&#10;I7p68HuqFfZ8YHx1B8x9zn1Erc9wxHk6ovpx3XlfmLtyt3mHjtJzi3myhO50V3nze3B1Dnoucix1&#10;tXpkaGJ2THrBXod22nsZVJJ3YntvSaB4FXvrPeV4xnxpMal5cXznJCB6NX1bFoV7uH2nCE59aH4Z&#10;rLVu5H4WoeVwGn4Hl55xKn38jcpyK330hAFzHn39epJz434DcV90jH4HZ6h1LH4nXeV1x35GVA12&#10;WH5kSTF3H36aPa53937WMal4yX8TJHh5t38+Fvx7LX8GCNp87H7nqqBuAoPPn/hvD4NylgdwJoMb&#10;jGJxLoLKgr1yLIKHeWJy9YJMcDtzk4IiZpx0NIICXPR01YHiUz11cIHCSHR2RYGmPQx3KYGIMRd4&#10;BoFtJDt5KIE0Fy96soB9CXd8en/Hp5NtJYoVnWFuA4lmk8FvGoi8imlwJYgagPhxJoeGd/Vx6ocT&#10;bwJynoapZZdzToY5XCpz/oXSUqV0pIVuSAt1hoT2PJJ2cYR1MJJ3UYP4I+V4f4NOFuN6KYIMCYd7&#10;/4C5pS9s4pA/m3Btlo89kdVuqI4/iJFvrY1Of4xweIyTdr9xJovybflx2ItNZM9yjIqbW6ZzP4np&#10;Um5z7Ik6R+106YhQPHp19IdTMMN3D4ZQJHZ4YIUdF5t54YN1CVx7cIGwou9soJYomWFtM5TTj/Bu&#10;QJOFhwJvHpJxfkJvzZGNdZFwgJClbOhxN4+3Y9px5I7DWsByio3TUZRzJ4zqRtB0F4u+OzB1HYp3&#10;MAF2U4j2JCx3uIc1F/V5R4T+Cg167IKeoRlsfpvvl3Rs6ZpXjmlt0Zjvhchuh5fMfR5vNpapdIRv&#10;7ZV5a/BwoZRJYv5xSpMRWftx65HgUOhyiJCvRdpzgI8iOnJ0hY2BL3N1novCI8h25YmPF4t4bobF&#10;CkB6AoPHn55sYaGrllFslaABjaFtTp6shRtuA51cfJtuuJvudCFvaZp/a6FwE5kLYs9wrpefWfNx&#10;P5Y8UGRx05TLRLNyrZMKOVZzm5EhLnp0qY8AIvx17YxEFtJ3Z4jaCdB5LITuntZsKKe9llZsDqZM&#10;jblsuqTZhUBtcqNKfMNuF6G4dD9uuaAoa7BvVZ6gYshvzJ0jWbdwMpuqTw9wvJnfQvFxfZfbN+py&#10;cZVxLSFze5LUIZJ0wo9mFWB2S4szCeR5fIUynyBrma61lrRrSa1Zjilr76vChbBsmaocfSFtK6hq&#10;dIhtt6bHa9puMqVBYsBulaO4WMpu/qIHTTBvdp/7QINwIZ2ENXxxBJqEKmJyD5dKIDZzzpJaFNx2&#10;lIvHCjx5nIV4oE1qi7cnmBNqFLXTj31qs7QVht5rT7JVfhpr0rCAdS9sR67ObBRsrK07Ykts86um&#10;VrxtY6mLSf5t7acPPdZvGaLUNG1wt52pKvZyiphOIZB0KZMXFbp2v4xLCqF5noW+ow1o2cJ8mt9o&#10;QMEWkiRpFb5fihFp4bvIgNZqp7jTdqFrhbWObkdsMLLkZRls1a/1WxBtjKzITkhukai+QWtvnqSN&#10;NaBxg540LrRyWZpsImx0k5OHFiF3AYyDC7d5LIZjsfR5iGW7p756umYenRV7H2cRknd7h2gSh6F7&#10;22lFfQt8Lmp4csd8gWujZ/58sm0VXfF84W5gU+l9DG+gSMt9UnEfPXl9mHKQMX5963QwI0F+aHX7&#10;FYx/LXfdBvGADnm/rJt4AWpPooV5M2q9mFl5rmt6jkV6KGw9hBd6j20seg169W4ccBJ7W28OZh97&#10;nnAvXFt73nFFUoJ8G3JNR6N8cXOZPI58xXTXMGZ9JXZIIqR9tXe2FVl+lHlJBuV/iHrtp1h3EG8k&#10;naR4D2+OlAV4kHASinx5EXCagLx5gnFCdxB583Hqbdd6XXKUZF16sXN3WrV7A3RUURB7UHUmRmd7&#10;tXY5O0Z8F3dILyt8gHhjIfR9GHl7FQx+Bnq+BxJ/CHv3oqp2NnQCmVZ3EXQ7kCV3mnSJhxV4IHTZ&#10;ffJ4nXVKdPV5GnW8bAh5jnY2Yp957XbYWSZ6R3d1T5N6nngNRRN7DXjdOcZ7f3m1Lgt76nqHIVt8&#10;l3tcFMd9nXw8BzJ+mn0Log107XhWmF510nh9jzl2fnishjN3JXjefSF3tnkkdDF4P3lkazp4wXms&#10;YeJ5KXoUWH15i3p4Twd56XrZRI16YXtoOW963Hv8LhV7THyNIYV7+30GFLd9J32BBzx+TH4EoWVz&#10;dnz4l9x0ZXz5jrN1OHz8had1/Hz/fJR2o30Lc7Z3LH0eatB3t30xYYZ4KX1fWDR4lH2LTtB4+321&#10;RHF5hn4DOXF6FH5VLjZ6nH6pIdZ7V37LFS18g367B+992n7Kn7RyWIKGlmxzMII6jVN0CoHyhFd0&#10;24Gue1t1hYF+coZ2CYFaabd2k4E1YI93DIEjV1l3gYERThF38IEBQ9h4mYD9OQN5RID7LeJ554D7&#10;Ieh61YC6FZV8DoAmCJh9ZH+fnXJxkYiElHFyP4foi3lzGYdRgqdz6YbDefB0jYZTcVB1I4XyaKl1&#10;u4WQX7R2Q4U3VrR2xITiTZ93O4SPQ3d37YQtOK54o4PKLaB5V4NnIb56SoK4FXV7doGqCNZ86ICE&#10;m4dxLI5pkpxxs41/icJyh4yfgTZzNYvmeLZzwotRcDx0U4q4Z8F054ocXvx1Z4mEVjB144juTVh2&#10;VYhZQw93I4eJOFN394avLYF45oW/IgB6AYSGFg17NoL/CMt8TYF3mdJw1pQqkPpxPZL0iGBx+ZHp&#10;gAtykZENd6NzI5Azb0lzu49RZuN0UI5yXkJ0z42UVZJ1R4y8TLt1vIvlQhx2fYrPN2p3S4mgLOt4&#10;R4hEIct5aoaBFit6q4RxCax75IJQmChwlZnmj55wyJiRh0VxZJd5fvdyAJZjdq5ymJU/bl5zLZQd&#10;ZgdzwZL8XXh0PJHfVNd0sJDHS5Z1No+NQOF1844iNp12z4yHLG53t4rQIXx4w4inFfh57IYdCbF7&#10;AYNzlvlwQZ/SjspwPp6Ahnhw3Z0zfkxxg5vYdhhyE5ptbeNyp5kMZadzOperXTpzsJZOVGZ0KJTn&#10;SqF0tpNRP9l1XJGpNct2I4/EK7J28I3MIOh37IscFYF5Eof3CYh6R4SClw5v26YNjs5vwaSEhpBw&#10;ZaL3fmBxC6FndiRxnJ/PbedyJZ5GZZpyoJzDXPdy/ps/U19zbJmeSPNz3JfuPmZ0epXnNJF1M5Oi&#10;Kqd19ZE/H/t2843xFGZ4FYoUCXF6I4UOlyRvc6x3jwxvOKrfhtBv16kpfpRwdKd3dlpw8KXTbg1x&#10;Z6Q3ZaVx16KqXFdyJKEUUdNyg58sRtFy151LPIBzaZrOMp90FJgfKGR0wZVQHgR145EGE9t3y4tG&#10;CXp6YYUrl99ut7QOj/JuUrKFh61u5LC8f19vdq73dwBv4q08bnxwQ6ubZblwm6oOWy5w8KgWT5Fx&#10;SKX/Q49xi6PrOYRySaBTMBdzvZsDKEh05Za3HpB2Y5FIFM134IvRCdZ6aYVhmcBtUb55kcBsyL0k&#10;iR9tULtLgMNt7ri1eFZuqbXxcEBvPLNWZ1xv4bB4W8twpazAUXZxRal5Rj9x+aXyO3Fy9aFDM4lz&#10;1ZztKTx1aJciIXR2E5LrFV14C4wiClZ6TIWvqzB9/2Q5oKB/OWT1lep/gmYVi1V/zGc1gLZ/9GiE&#10;dnSAHWnHbJOASWr5YmOAP2xzWNSAN23TTzqAMm8kRMeAK3DEOhaAKHJMLuuAKXQbIdSAY3YJFROA&#10;wHgTBqGBTHmkpa58mGh7m259tWk+kTR+D2othzh+aWsZfVR+pmwqc6J+5G03afl/IW5FYHd/LG9s&#10;Vxh/N3CBTaB/QnGHQ1R/S3LjONt/VnQ7LZh/Y3XvIOt/uXeTFICALXlXBu2AtHr0n/57R21tlnl8&#10;Pm3sjRV8pW6Mg819DG8oel99Wm/1cRd9qHC9aA199HF3XuJ+EXJhVaR+LXNDTEl+R3QdQjp+YHVD&#10;N9V+eHaCLJV+nXfuIEB/CXk1E+Z/l3qYBruALnv4m0V6FXKukkh62XLxiV17RHNOgJJ7rnOid658&#10;DHQcbup8ZnSbZj98v3UVXUB87nXIVCp9GHZySwJ9QncaQR99bXgINot9n3kPK4N90HoXH6R+VHr/&#10;E5h++3v3Boh/pXzel855PXdjj0555neFhs16Vnetfkt6yXfPdbZ7I3gabSt7f3hmZJN73HiyW7F8&#10;FXkoUr58TXmcSbZ8gHoKP8h8v3q7NU58/3txKpt9OHwlHxV9yny1E0t+fn1HBrd/KH3Kl1R4IHvg&#10;jpF4zHvwheR5VXv8fUx51HwEdL96O3wgbCt6onw7Y4x7B3xUWr97SXyPUeR7iHzJSPJ7w30BPxt8&#10;DX1oNPt8U33SKqB8j349HzR9J35eE1V9+X5+Bsx+1H64lg1214E+jW53d4EDhNV4GYDJfFN4pICS&#10;c9l5CoB1a115dYBXYtZ54YA4Wh96LIA1UVt6cYAzSIt6vIAxPtJ7J4BMNNN7ioBpKpZ76oCIH298&#10;mYA+E9B9bH/TB45+V396lCJ2I4b5i6l2n4Zvgzl3PIXueut3woV8cpx4NYUkakZ4rITJYep5IoRu&#10;WWl5eYQnUNl5yoPiSC56FYOhPoZ6jINaNJ97AoMWKod7goLKH3p8KIIdE+R81IFJCA593YBPko91&#10;p4yoii91+4vbgfF2gYssec528IqRcaF3YIoDaXB30olyYTd4QYjkWN54kYhgUHx43YffR8x5KYda&#10;PhB5rIa0NDp6PoX8KkV65YUrH3V7sYPzFEh8mIKJCE99WIEwkSl1MpJQiPt1W5FXgOh115CBeNF2&#10;VY+mcL92zI7PaKh3Oo33YIV3ro0kWE14AYxcT+l4TouXRwR4oorEPT15HInXM4F5rIjFKb56UoeS&#10;Hyp7JYXZFEx8DoPsCPR8xYIXj/J0vpgth/d0wJcXf+h1Q5YCd+N1y5Tkb+V2QpPOZ9t2t5K5X8l3&#10;I5GjV5d3cJCfTvV3w4+MRbh4HY5kPBh4m40RMrF5MouOKVp504n2HxJ6oIfDFE57d4VmCRF8IIMO&#10;jwV0S55BhyB0OZzrfyN0wpuPdzh1T5o2b1N1x5jdZ152MZeFX2l2p5Y3VxR29pTpTfZ3UZN6RJ93&#10;spH2OzV4L5A8MgR4tI5nKMN5OIySHq559InyFAh6vIcSCPB7bYQPjydz3qREh01zuqKtf2B0TKEY&#10;d2103Z+Nb4h1T54BZ5R1u5x7X3h2JpsDVlV2e5lYTLZ21ZegQxF3LJXkOdx3m5PRMOJ4CJG7J+x4&#10;eY+LHeF5HIyBE1l544j3CP161oTzjw9zjqpnh1RzVqibf2Nz46bid2d0b6Uzb3102aN/Z391PaHl&#10;Xrh1qKAnVPx18547Sv52N5xYQR12fJp0OAZ2z5gmLyh3J5W3JkB3jJMQHEd4Ko9fEoJ5Uop4CRR7&#10;BIULjvtzL7Dwh3Byyq9Gf3tzUq1td39z1ausb5R0Kqn/Zzt0gahMXZB07aZCU291LKQ2SLl1VqJP&#10;Pgp1gaBMNI11uZ2ULOZ2f5lIJTN3ZJTVHJF4TZAHE2F5X4rtCQJ7NoUGj6FyZLnMiD9x0bhTgBFy&#10;TbZxd7JywrS4b4BzC7LjZyRzkLAeXWx0OKzOUzp0talnSJF1N6XzP7Z1jqMJNSR2RZ4+Lwh2rJqZ&#10;J+h3SpZlHad4aZCeFKt5LYu3Cbt69oVxopGDr2GqmI6EnmOpjnqEkWWRhH2EqGbfenaEnWgrcJWE&#10;lmltZteEj2qtXRuEQmw2VBiD/W2hSv2Dvm7/QUeDVnDCN2KC9HJ9LNmCkXRcIGiCdXY5FA+CbXgx&#10;BayC+HjRnUyB8WfKk6CC6mjFid6DGWm2gF6DSmqZduCDVWumbYODYWywZEyDb222W0aDOW75Um+D&#10;CHAtSXCC23FVP+aChHLfNi2CMXRpK4qB13YjH6eBz3fGE7aB0HmKBmyCMXprmAaAi2xPjtmBaG0L&#10;hcSBp228fM6B6W5ic9CCBm83auyCJHADYkGCRXDLWZSCI3HRUNOCBXLMR/eB6XO+PpOBpXUONNyB&#10;XXZwKmSBGHf4HuuBJXlTE0GBN3rPBpWBeXvZk5t/FHEciup/1XGRgkuAI3H+ecGAcnJlcTCAoXL1&#10;aLWA0XOEYF+BA3QSV9WA9HTbTzGA53WXRneA2nZQPTCAqndhM2uAeHiZKTGASnngHiaAcXrqEsCA&#10;m3wDBn+A03z8kDp9yHXfh+1+aHYFf5B+v3Y4dy5/GHZwbtV/VXbKZpd/kXcYXll/0HdoVeV/0Xfs&#10;TWB/03htRMd/1HjlO5V/t3nBMeZ/mnq4KAp/g3u0HUZ/xnxcEiaAC30XBlqAUH3KjZF8x3r0hWV9&#10;NXrufTJ9hHrpdQx903rebOZ+Enr7ZLh+VHsTXIF+mXskVC9+qHtxS8d+tnu8Q0J+w3wFOhN+wXyi&#10;MKl+vn03Jyh+wX3KHKx/GH4DEcJ/c35GBjF/y359jJB7sIANhFV8Gn/afCF8eX+nc/B80X9za8J9&#10;Gn9dY4d9ZH9HW0J9rH8vUwJ9xH89Sq992X9KQjp97n9XOVZ9/X+UME5+Dn/VJxJ+JIALHLF+e3/E&#10;Edd+43+DBmZ/XH9givJ7BYWFgt97RoURetZ7nISqcs9774RFasN8OYP4YrF8g4OpWpB8zINbUnp8&#10;6YMoSlB9A4L2Qe59HoLDOR59QoKjMCl9boJ7Jwd9pII/HNp+DoGKEit+a4DaBxJ+34AdibV6bIsR&#10;gdJ6hIpxeed62Ynacfp7MIk/ahB7e4i3Yh57xogxWiJ8EIerUjB8LIc6ShV8R4bIQaV8YoZUONN8&#10;kYXVL+58zIU+Jt19D4SQHMx9f4NiEl99+IIlB65+coDniHt5zpDHgLl50Y/seOB6M48RcQd6mI4x&#10;aTx66o1kYWd7PYyWWYh7j4vKUa97r4sWSWJ7z4pbQOB77omfOCp8FYjQL1d8RYfqJnh8gIbjHJ98&#10;+YUyEnN9foNpCCh97YG3hy15Q5atf495NpWLd895o5RqcAp6EZNKaFx6aJI3YKp6v5EmWOJ7FJAb&#10;UNR7Oo8XSF17YI4NP757hI0DNxF7oYviLph7z4qOJhV8CYkSHGB8fIb3Enl8+oS7CEF9QoKphmF4&#10;3pyAfud4vpsddzh5MZnCb4Z5pphlZ/p5/pcUYFp6VJXKWF56sJRuT+163JMPR1V7BZG4Pqx7L5BU&#10;NhR7QI7hLcN7Yo0yJXV7kItZHB57+ojNEld8ZYYsCGR8qYOLhgJ4kKJnfq14XqDKdwR41Z84b1p5&#10;S52pZ9d5n5woX/959pqWV056WZjeTqt6gpc3Rd16qpWWPOh605PqNIN625INLJh67pADJKN7Ao3r&#10;G417W4r1Ed57sIffCEp8AIR8hWh4Sah+fj14BKaldpJ4e6Tmbtt48qMzZyJ5RKFzXnR5o590VXJ6&#10;Bp1rTJp6Lpt2Q4Z6UpmTOpJ6dpegMot6aZWEKvZ6XJNPIxp6SZEQGj56mY2EERB6+4mYCJx71ITY&#10;hJF4AK6bfZR3q6yOdeF4Hqq3bgV4lKjqZZx466a6XJV5SKR6U2V5pqI7SnN5wqAmQSp51Z4yN8R5&#10;5pw4L5h5tZoDKFJ5p5ceIZ956pMhGXl6io47ESR7H4mfCLh72oTqhCp3tbVLfUh3MrOddWl3obG+&#10;bPV4Fa/XY9F4YK2cWlR4rqtXUTR5Iag7SGd5WKUbQFx5hqIwNwV5y57bLuR53ZsEKIZ58ZdGIpp5&#10;/5O5G0t6TI9jEtF6x4qSCJx79oTbmluL5V7hkIqL7GEvhvSLIGN7fY+KpWVEdBGKCmcuanWJhGjr&#10;YRuJG2plWCOIf2v9T5mH/m1eRv+Hg263PhKGq3CcNQGF2nJ9KveFFHRPHveEqnXpEweEYHdzA06E&#10;vnhPlaCIkWaEjGOJK2ecgxKI72jledCIwGn/cI+IYWtZZ5mIGmx7XsGH4W1/VmWHbW62TgWG+2/t&#10;RZSGkHEaPNCFzHLLM+yFB3SEKbiETnYmHl2D4HerEvyDh3ksBPCEE3l2kOWGoGweh/+HOWy7fxKH&#10;K22CdmaHI24tbbiG+W8AZQ+G12/GXNaGunB+VKSGV3GFTGqF9HKNRBuFmXOJO36E6HUGMm2EMnaQ&#10;KIeDiXf+Ha+DH3leEpGCzXqjBjuDEHsfjIGFG3DGhDiFlHFEe9CFoHGvc2SFr3IRawSFnXKgYuKF&#10;jnMrWuOFgnOzUtGFMHSDSraE4HVTQoWElHYdOgyD9ndgMMmDVXivJ1OCvnnnHNmCaHr3EhGCGHwH&#10;BpCCLHyKiQeDxnUqgQOEJnVreNqEQHWfcLSEW3XQaLSEWXYsYMuEWXaGWNyEWXbeUOuEF3d6SOyD&#10;13gTQNqDmHisOFeDD3m0LziChHrBJiWCAXu2G/uBwnxwEXWBg30vBpCBaX27hh2Cd3nOfjqCvXnS&#10;dkWC4nnRbmCDCHnSZoyDE3n8XraDIHojVtiDLnpJTwCC+3qrRxeCyHsMPxaClntuNoGCI3wvLcWB&#10;rnz1JPmBRH2VGx2BHX3tEOyA835PBlqA536Dg26BIH7ve6GBVH65c9aBgn6DbAiBsX5LZEOByn48&#10;XHWB4n4tVKOB+34cTNyB1n48RP+BsH5dPPCBiX5/NKaBLn7sLDuA1X9YI82Ain+MGliAe39vEH6A&#10;aX9bBheAYn84gcqAUIRGegSAY4PjcjqAkIN/amiAvYMVYq2A2oLMWuaA94KCUxaBFoI6S2SA+IIX&#10;Q5SA2oH0O6SAu4HRM7OAeYHYK5yANIHiI15//YGoGfh/+YEaEDB/84CKBfZ/7H/0gFt/r4m5eLF/&#10;p4kfcQR/2Ih2aVKACofMYbOAKodDWhGAS4bEUl+AbYZFSsKAUoXcQveANoVxOxmAGoUGMzp/34TG&#10;Kzh/n4SSIyN/boPzGfx/b4LmEGF/b4HVBox/cIC7fu9/G49Ld1p/BI56b8J/RI2FaCV/hYyMYKR/&#10;rou2WSF/2IrhUYSABIoJSdx/74lgQhZ/2oi2OjZ/xIgPMmF/doewKoR/I4ciIrB+5IYoGcF+6ISm&#10;EHt+8oMKBwx++IF1fUd+npT+ddB+dpP4blJ+w5K7Zsp/EpF4X2l/QZBaV+9/c483UC9/pY4USIJ/&#10;lI0hQLp/gow2ONF/cItPMP9/D4qxKY5+somhIhp+ZYhIGXV+bYZHEIZ+e4QxB3l+gIIoe+h+PJqn&#10;dKV+BJlubS1+WpfyZa1+sZZyXkt+5ZUYVoR/GpOpTnh/UpIzRrZ/QpEFPrl/MI/eNsF/II6iL2F+&#10;sY2VKHZ+SYwYIXF98opWGRJ9+YfhEGF9/IVyB5V954MIeqR98KBlc419p58JbBF+A51aZFl+Ypum&#10;XHZ+l5n6VEZ+z5hES/Z/CZaPQ+9+9pUnO+p+5ZOwNFJ+1pH/LX9+WpCAJyF9546SII59hYxqGH19&#10;g4mQEBZ9dIbOB7h9VoPXeTF9tqY7ckN9XKTDan99vaLlYgJ+JKDZWah+WZ7iURx+kJzuSGN+yZr7&#10;QDd+s5lPOKR+opdfMa9+lZUzK4l+DZNOJcN9j5DzH5h9Eo6wF5N89YunD4Z824hWB9185YRzd2B9&#10;gqwRcIF9F6pxaAJ9f6g1Xux97KXSVmd+H6OWTcN+VaFYRO9+j58YPRl+dp0INgJ+ZJq2L2R+VZg1&#10;KZ99vpYRI/J9JJPJHfB8kJE4FrR8lo0CD418rIjACC18vYShdfp9YLGhbtJ86q/GZbB9V60jXFN9&#10;yKp3U6Z99qf8Ssl+KaV/Qc1+YKL6OkB+RqB7M91+OZ1ELeR+NZnsKKt9o5caJDJ9BZSxHj58i5Fk&#10;FwN8h40vDvV8yIhqCGx8nITEkEuVDFlqhtCT+FzSfg2R52BodVmQfmMPbIiPIGWXY6GOJmekWtmN&#10;a2lPUqyMrmrISpCMDWwZQmWLdG1hOj+KKG98MeGI5XGPKH+HpXOOHUyG9XVJEYiGwHaAAumEzHpH&#10;jGeP4GLBg8+PdWTeeyaOdmbicoCNv2h+admM/WogYUiMYWuBWQuMDWxwURqLdG2dSSWK4W7GQR6K&#10;WG/kOSKJInHKMMeH7HO1J3mGsXWSHNuF/ncmEciFnXhpAtaEwXqLiM+MhWoKgHuMhmsqeBSMDWw/&#10;b76Lr20lZ1uLO24pXyKK5278V0uKvG+UT4SKNXCRR7KJs3GNP9CJO3J8N/eIHHQnL2+G7XXwJniF&#10;wXeUHDmFFHjwEbaEjnotA5CFT3ozhU+KOm/efUeKXHBmdRqKKHDobOSKAHFaZNKJw3HqXSCJlXJn&#10;VW6Ja3LgTc+I7nOzRiKId3R/PmiICHVCNoqHAnaxLfKF4nhBJVSE13mWG2iENHquESuDrXutBS2E&#10;NXu/ge+IqXRpeg2I13SachOIwXTOajWIsHT/Yp+IhXVZWw2IW3WyU3eINXYHS/uHxHaoRHSHVndG&#10;PNqG7nfgNNaF+3kULHKE8npjJB6ECXtjGneDbXw1EIOC+HzqBdeDEX0wfo+Hh3jmduCHn3jwb0SH&#10;j3j3Z8OHgnj6YFaHXXkpWOCHOnlWUWiHHXl+SgiGt3npQpyGVXpQOvCF9Hq3MvGFGHujKsyENnyS&#10;Ir2DZX01GWqC5X2hD7OCZX4QBeqCCX5qew+GcH3+c7WGbX3VbF2GXH2sZQWGUH2BXbSGM314Vl6G&#10;Gn1sTv6GBX1fR7mFrn2GQFOFWX2sOI2FA33TMMCEVX5WKNWDpX7aIR6C8n8SGDSCdH8ZDuCB7H8n&#10;BW+Bi38leX+Fv4L9chiFnoKkaqmFj4JLYzqFgoHwW+eFZIG1VI2FS4F5TSWFN4E+RfSE4YEpPn2E&#10;i4EUNueEOYEAL5GDoIErKCeC/IFTIKSCYYEdF8iB/IC4DnmBjYBMBOqBAH/feFmFK4gvcRCE9oek&#10;aceE7YcVYnSE5YaEW0GEzYYQVACEt4WbTLWEo4UnRY6ESoTNPieD7IRuNq2DjYQOL3CC8YPeKAqC&#10;U4OrIIaBxoMcF9yBXIJLDr+A74F0BWaAeoCSdzSEpo1pcACEYIybaNCEY4vHYZWEZ4r1WnyEV4o+&#10;U1iES4mKTCeEQ4jYRNiD9Ig9PXGDooeeNgWDSYbxLs6CmoZ9J2uB6oYHIAWBSIUwF2OA34PxDqiA&#10;c4KkBYF//4EvddSEO5LDbrWD6JG3Z5mD9ZClYHqEBY+UWYKD+o6aUnWD9I2mSxKD7YymQ72DoIvF&#10;PFODUYreNO+C/4nkLbSCRIkwJlaBgohvHvWAzYc/FoCAYYV4DhN/94OtBit/iYHUdGSD5JhAbVKD&#10;g5b7ZlCDmpWuX0WDtZRoWFSDr5M0UQyDqpH2SXKDp5CrQguDWo+BOqaDC45IM1aCuIz6LC+B64vq&#10;JMiBF4q1HWiAVYkCFVN/64blDfR/fYTYBrR/FIJxcyyDn53fbByDLpxWZSiDUJrvXguDc5l2Vr2D&#10;bpf4TxqDaZZpR2eDaJTZP/2DGZNcOIuCyJHTMV6CdJAeKiuBk46XItmAsIzJG+B/5orbFIt/eIh6&#10;Dep/BoXyBuR+i4M4ceSDa6NYarOC7aGoY5GDFaAZW/KDP552VCWDOZy7TDqDOJsCRFyDNpkoPMGC&#10;45dcNZmCjJVTLrOCMpMnJ7CBQJD4IOyAVY6jGq5/gYyxE/9/C4n7DaV+jIctBw9+BYPxb+CDSaj+&#10;aDOCu6cLYFmC46UuWDGDEKNDUCODCKFHSCqDA58+QEeDAZ0lORGCpprXMoSCR5hRK/6B7JW9JYaA&#10;8ZMPH2uAApCOGdJ/IY6HE6N+qIs6DaB+MYfZB259tYQ9bXCDM66sZN6ClKwxXJGCvaoIVEOC6qfg&#10;TCqC3qWTRCmC1KM3PFOCzqDENaOCa54CL5SCB5rsKcaBo5eWI/yApZQpHvx/vJFVGoB+4I78FFp+&#10;Z4uqDdp+AIf2B7Z9f4RjhpKeOlW5fgWcIlmOdjyYdF5jbk2V72HWZj6TzWTNXiGSK2chViuRQWiR&#10;TnyQXWn4RsqPhmtRPv6OwmyYNy+NW26rLuCMDnCdJcyKoHKmGxeJ3nRBDfaKUHTFAzyFpnr1g3aX&#10;y1/ae6uWF2Lwc7+UGWWQa/iSrWd9ZAmRSGlwXCGQTGriVIyPzWu1TRKO92zwRYWOLm4gPeaNdG9A&#10;NjKMKXEYLdGK4HLsJRWJfHTKGvCInXZXDwaI4nb5As6E3nvugHmS9Gg5ePqSQGnDcU6RJmssaXiQ&#10;PWxbYaGPUW2SWjCOyW5TUtqOXG72S4mNlnAARCqM2XEEPLeMKHH6NRyK93OaLKiJq3VNJDGIYXbu&#10;GnWHhXhVD4iHW3kxAoiEW3ymfZ2P926KdgmPl29bblWO53AaZp2OVHC8X1qN0HFYWDWNYHHgUQiM&#10;93JjSd+MPnM/QqmLj3QTO1+K6HTiM6OJzXZQK0uIknfXIwmHXnkkGZSGgHpCD2iGA3sgAlKD/n1A&#10;elOOD3OLctyN3HPpa2GNb3Q+ZD6NEXSFXUKMm3TyVkCMKXVcTzGLvXXASDCLDnZuQRiKaXcUOfCJ&#10;x3e4MeuIuXjuKcCHn3oXIa+Gj3sIGICFsXvcDtKFDnyOAr2Eln1CdryM7Hgsb5yMtnhMaK+MVnhq&#10;Yc2L+HiHWvGLgnjLVAuLFHkHTRiKrHlARjOKCnm0PzSJbnolN9CIznqaL9GH23t3J+aG23xBIBaF&#10;43zXFzyFBn1ZDh6EMX3ZA5OEB34QctqL5X0FbBqLl3z2ZVeLP3zkXpKK6XzQV9OKf3ziURCKFnzr&#10;SkOJtHzyQ3uJH30mPF+Ih31bNOiH6X2TLTGHJH4TJZCGTH56HhmFZn6uFaeEfH7VDPiDkX79A8GC&#10;638TcTyLZoHUamSLBYGYY4iKqYFaXKyKS4EbVe+J1oD3TyeJaIDUSFaJA4CvQYmIZYCuOnaHxYCt&#10;Mz2HKICuLBCGcoDbJNOFsYDiHXuE7YCpFSeEDYBjDGyDFIAaA7yCE3/VcIyKuIa0acWKPYZEYvyJ&#10;54XTXC6JjYVfVX2JIIUDTsOItYSoR/6IUIRQQTeHsoQSOjqHEYPTMyWGaoOTLDqFkYNiJTGEu4MJ&#10;HeyEA4KCFZuDSYHqDPuCeoE/BCeBh4B/b2GKSou/aLWJxIsRYgWJe4pjW0+JNIm0VLyI2YkZTiGI&#10;eoiBR3mIE4ffQLWHZ4dMOc+Gt4a4MtKGBYYjK+eFKYW7JNWEU4UsHaiDg4RfFX+CsoNTDUWB1oI1&#10;BOOA+IETbkiJ7JDOZ66JWo/pYRKJGY7/Wm6I3Y4YU/GIho1JTXaINIxxRpeH0YuIP7qHK4q2OM+G&#10;gYncMeGF0Ij3Ku+E54hKI/eD/YdvHO2DGYZTFQeCPoTRDRyBYYNBBSGAfYGebSCJoZXwZpOJCZTO&#10;YASI0ZOyWWqInpKcUveITZGaTDGH9pCHRQKHl49dPhiG9I5HN1aGQ40TMJmFjYvWKemEjIrKIw2D&#10;lombHBWCpYguFFKBx4Y8DLiA7YRHBSGACIIMbAeJc5tCZYGIxZn2XxeIkpikWIKIZpdXUdmIEJYQ&#10;SrmHr5SfQ3aHUpMyPKiGqZHJNg+F9pBAL1uFQY6yKKCEOI1aIdCDMYvQGtiCNYoLEzeBVYenDBmA&#10;doUsBbN/lYKma32JUqCdZPeImJ8uXmGIb527V3GIRZw1UCOH5JqPSKSHh5jrQWSHI5clOpaGc5Vl&#10;M/WFvZONLWmFA5GeJs+D6Y/hIDSC1I3xGU+By4vLEguA5YjUC5+ACoXUBgZ/IINGalKJUqY1Y4uI&#10;jqSwXG+IYaL0VMCIL6EITSOHy58kRamHZZ0lPqKG+Jr8N/SGQJjnMZaFhJayKzeEyJR1JM+DoJJU&#10;HlKCfo/5F7qBZY0zETqAfomxC7l/qYaRBmx+vIOraLmJZawLYVeIiaozWZeIVKgRUZyIIaXrSeCH&#10;uaPIQouHT6GHO2uG5p80NMWGLpzuLoyFappdKKiEmJdzIv+DQZQWHSuCBpClFzKA7o0UERqAIImN&#10;C/x/WobIBt9+cIPhfJynW1LNdQukblbabhmfa1xaZvibpGCUX6eYk2QWWHWWg2Z9UTiVvmdxSgKU&#10;lWjmQrSTd2pGO02SfWuiM6GRD22jKx+P7G9JIhmOmXEnFweOGHKFB2yM+HTSA5GGEnvaelKgiFyj&#10;c1+dJ2DfbB6aE2QtZR6X22aQXeeV42i2VsmU0GnqT8qUIWq0SMuTCmwDQbCSB20/OnyRFG5wMu2P&#10;xXA6KmuOd3HxIc2NEnO/F4CMVHUnCBmMc3YWAzmFdHyPeCyZ4mZVcUKYQ2hrajaWhGorYueVCWug&#10;W+GT7GzCVRqTNW1+Tk6ShW4yR3ORgG9QQIqQgnBqOXuPoXFrMfaOZ3MDKZONCXSiIUaLsHY1F2aK&#10;4XdxCeWK43hAAueE0n0+dcaV821ebq6VBm5vZ3WT329kYJGTFHAFWfiSVnCrU2GRnHFMTLaQ8HHe&#10;RgCP/XLJPzSPFnOrOD2OQ3R7MHmNDHXnKDSLxnc8IDGKfXiJFteJj3mdC1KJKnp1ApOEO33gcoOT&#10;pnKja42TDXMtZNaSVXOYXmCRuHPtV/aQ93RxUXmQQXTrSuaPnXVWREuOuHYPPZiN43a9NpONDXdq&#10;LoeL5HiaJoOKr3mhHsGJg3qUFfuIcntwC8yHt3wlAk2DrX5vbsySU3ddaGWR1neUYheRK3fKW8SQ&#10;hXf+VWyPynhRTwePHnibSJWOenjgQhyNnnlhO3+MzHnbNECL43piLGCKyntBJLCJv3vpHTKInHyB&#10;FN+HbH0VC3+GcX2ZAeqDE375asyRdnv1ZJSQ6nv+XliQS3wEWBaPsXwJUd2PAnwqS5mOVXxKRUyN&#10;r3xmPvKM2nywOAiL83z+MNaLCH1OKUaKC33WIgmI/n4gGuqH1H5eEyKGeX6jCq2FNn7jAiGDen9A&#10;aPGRFoCnYqyQaYCFXGuPwIBjVh+PGIBBT/KOXYA2Sb6NqYArQ2uM+oAlPPuMEIA2NjmLIYBJL0yK&#10;NYBeKEGJU4CJIRmIaIBuGg2HVIA+EkGF84AZCiSEfH/1AkGDLn/SaHOQeIVhYj+PtYUKXAePD4S0&#10;VcWOboRfT6KNt4QeSXWNBYPfQyKMU4OfPK2LaIN1NfmKe4NNLxmJkIMnKCiIp4MOIU+HqIKmGmuG&#10;nYIlEtCFUIGbCriD6YEGAuqCdIBtZ/+P5IoZYc6PGImGW52OgYjzVWWN7IhiT1CNPIfjSS6MjIdk&#10;QtqL3IblPG6K8oZzNdGJ+YYCLziI7IWRKK6HzIUcIfSGvIR3GwCFroPBE3GEd4LgC2eDPYH4A5eB&#10;6ID7ZruPqI8JYJaO1o5AWneOS414VFCNwoywTlSNG4v4SF2Ma4s3QgqLpophO62Ko4maNUCJm4jV&#10;LrmIjYgSKC2HZodnIZKGT4ZvGryFL4VyEzyD84QuC7aCsYLcBGmBX4F4ZZGPZ5PrX4COi5LxWWyO&#10;CpH3U0SNj5EETWCM75AZRzOMO48TQLqLc43xOl+KcYzmNAWJZ4vULbeIV4q6J1aHJYm6INSF+YiB&#10;GhGEzYc3Eq6Dh4WHC5CCP4PMBLGA44HrZEuPPpj1XkOOWJfPWECN3ZaoUi6NZ5WDTE6Mw5RaRc6L&#10;/ZL2PzOLO5GWOP2KN5A/MtmJKI7YLJSIHo1uJjaG3owtH8KFpIqiGTCEZ4j4EiGDFobUC3aByYSp&#10;BNSAcIJZY9mPL54DXd6OP5y2V8CNzptxUXSNWZoaStyMoZiXRAOL5ZcFPWqLHJVXN16KCpOkMUqI&#10;9ZHsKyeH5ZAuJPWGk46KHraFS4ylGEKEBoqtEVGCtogsCveBYoWVBM2ABYKeY2uPP6MTXUqOSKGy&#10;VtuN06A0T9mNTJ6FSLmMj5zCQdCLyprpO3qK+JjqNZeJ4JbrL6+I0JTpKaOHt5LsI26GYZELHT2F&#10;EI7YFuiDuYx3EGaCUolUCrKA8oYbBVt/pYL/YoiPgKiWXBKOfKcSVQ6N+KVGTY6NbaNcRiiMtqF9&#10;P1qL/p9uOR+LLZ07MxOKFpsaLQaI/ZjwJxGH15abIZiGKpOCHAeEnZBHFluDHoztEC+BvolTCp6A&#10;goX9Bdl/TINSc3Ouz1BbbVirGlTUZv+lpFqTYGeg6F9+WX6dI2NoUt+boGT5TCqarGX1RX2ZQmeP&#10;PqeYAmkEN5WW7WpTL8uVs2wNJryUi22tHLqTZ29hD0aSoHELB/uNoXZyAACAAIAActqmylsrbIii&#10;x1+9ZaefPGNEXsKcimXkWDCaoWfDUcWZo2i3S0+YtWmfRL+XaGsGPgyWNGxZNw+VM214L1SUDm8C&#10;JnWSv3ClHRSRk3I6ENKQyXOvB4WMv3fgA2GFen1ScYyf0WT5arOdtGdIY5ybcmlSXN+Z6GqlVqGY&#10;1GucUHWX3mx4SjOW9W1DQ86Vu251PUGUnG+PNnCTqHCHLpySbHIFJayRFnOFHPCP03UJEgOO6nZi&#10;BzuMH3kiAxWE6H3ZbnebrWv5Z2aaSm1gYOOY/m5mWsmYHW7/VMiXGm/ATrWWJHB0SImVRXETQj2U&#10;I3IQO82THHL3NSuSLXPMLTWQ0nU5JJKPmXZsHE2OWHelEnaNSHjHBu6LX3qCAseEc35Qao+ZYHG5&#10;ZEuYenJYXmmXk3LKWIiWs3M1UqGVsHPLTJ2Uy3RKRoiT8HTBQFqS4nV+Og6R3nY1M0WQ03bvK0SP&#10;fXgRIzOOSnj7G1mNBXnuEmSLtXrlBiOJzXwwAlWDyH7OZwqX5nZkYUyXKXayW5SWR3b8VcOVcXc+&#10;T+2UgnefShaTnXf5RCeSvXhPPiaRtnjZN9aQrHlkMKuPe3oBKM6OQ3rKISiNE3tpGaSLxnwQEQuK&#10;VXzFBrKIyX13AfSDLH87YzeXJXrqXX2WXXsKV76Vf3spUfyUpntGTDmTsnt9RnuSxXuyQKqR3Xvj&#10;OpaQw3xAM+CPh3ynLOSOR30OJY2NEH2DHpWLu33SF7SKUX4kD/aItn55B1WHHH7PAb+C1n+SYV6W&#10;2n+EW6mV739+Ve6VAn94UCiUG39ySn2THn9/RMaSKX+LPuORNH+YOIGP9H+/MeqOtX/pKyiNdoAU&#10;JAqMVIAsHRiLD4APFlOJlX/vDxOHuX/oB5OF8H/hAZ2Cn3/oYSKWXIQ1W3CVXoP5VbiUdoO9T/WT&#10;k4OBSlGSl4NXRJaRnoMtPqGQnoMDOEyPW4LrMdOOHILVKzCM3YLCJFeLrIKTHaaKX4IuFtWI94G/&#10;D2yHKYFSB96FQIDdAbKCmoBRYHmVqIiyWsuUnYg6VSSTvYfET2uS44dQSdGR74btRB2Q/oaMPieQ&#10;BoYnN9KOzYXUMV6NlIWGKseMVoU6JCuLDITWHcaJqoQ0FyWIQ4N0D+6GgIKmCMSEoYHJAkWCvYDo&#10;YBqVOI05WmyUIIyHVMGTR4vZTwuSdIstSXmRgYqQQ7uQjInyPaOPi4lNN2OOQIi5MS2M54gfKyaL&#10;dYd1JQaJ/oa+HrqIl4XhGEiHQYTSESeFm4O1CfWD/IKaA1qCL4FcXoGVFJIIWNiT+pEnU0KTJ5BB&#10;TaOSWY9eSECRaY6HQoiQXY2XPIyPL4yYNq6NzYupMM+MZ4q1KuCK/Im7JMGJjYjAHniIJoeiGAGG&#10;z4ZgERyFJ4TpCjWDiIN3BAKBqoHDXPKU8pa+V1iT0pWzUbyTEJSqTCuSTJOdRuiRUJKDQRyQKJFC&#10;OzaO94/0NX2NlY65L7eMNI1+KeOK0IxAI+aJXYr8HbaH64mPF1aGe4gcEJKE0YY4ChmDG4RWBD2B&#10;LoIhXCuU85uDVpyT0ppbURSTGpkxS5SSVJfyRdmRQJaHP8yQGZUBOdmO7pNzNDiNjJHvLpKMKpBt&#10;KNGKxY7pIuGJS41bHLSH0YugFlCGRonXD8eEe4d/CeSCrYUiBHGAwIJ5W5eVKKBzVgWUAJ8vUGiT&#10;SZ3cSoKSeZxeREeRXJqnPh6QO5jtOFOPDJcZMrGNpZVULQaMOJOJJ1aKwpGzIWeJM4/PG0KHq43A&#10;FRKGDoucDxKEHoilCeqCOYW9BKaAV4KaWsyVt6YWVSqUhqS6TxaTwqMqSH6S5KFgQduRzZ+DO66Q&#10;qp2PNdiPepuDMDCOBplwKoSMiJdQJOOK+ZUSH4CJHZJbGi2HP49XFM6FSYwaDwqDX4jACgeBqoXN&#10;BMGAAIKbbKuzMU/6Z0CvV1SFYUqpu1pjWvClJ18GVKyirGF1To2hXGKxSFigPGO7QeuesGVdOzad&#10;WGbbM+CcZmf+Kzabm2lIIAWaXWsSE0OYvG1ZClqRXnRoCIGOLXfZAACAAIAAbIqr0FpGZnmnyV67&#10;X+GkBmJcWXOhkGScU5WgR2W8TbSfD2bKR6Wd+me0QVqci2ksOsGbSGqHM5KaXWuPKxSZV2z7ICCX&#10;/G7IFL2Ws3CfCf+Qo3X2CDWNgXj4AACAAIAAas+lTGOVZC+i2GYSXbWgn2f1V+2fY2jiUk+eHGnl&#10;TJac6mrbRpub5muzQGqan20LOeOZg24zMvWYl28uKkGXYHCiH/mWFHIjFaCU7XOXCgaQanc6B9qM&#10;unolAzCFGX5HZ2qhpGrIYRugHmwhW3me4GzpVgydx22MUIqcjW5jStqbcW80RQKadG/nPu2ZOXDz&#10;OJKYHHHaMbKXGnKrKO+Vp3QEH4WUSXVIFjeS/XaICoiQv3hUB0CLu3tuAvCEvX6hY9afb3BaXn6e&#10;jHDiWTedZ3FrU9mcWHH0TlSbN3KmSLqaIHM5QweZFXO/PReX3XSINtmWtXVKL6yVdHYVJx+UB3cg&#10;Hi6Sq3gaFamRMHkmCuqPbXpRBWSIqn1QAnOD/38OYKqd2HUuW32c/HWFViab93XsUMKa/XY8S1aZ&#10;13axRd6Yv3ccQEOXu3d+OlyWjXgXM7eVMnjELEOTv3l0I/uSWXotHCCQzHrqFHiPIXuvC5uNI3yJ&#10;A5mF1X6rAlqD3H9TXNOdBXneV46cAXoYUjia4XpSTN2ZynqKR4WYmXrVQhqXcnsePJSWUXtkNn2U&#10;7nvWL7WTYXxTKJ+R4nzHIT2Qdn0lGlSO332DE5aNPn3dC8+LS35WBBKGon8fAciC5H+0Wpacu35q&#10;VVOblH6BUAGaa36XSqGZS36tRVmYEX7QQAWW3H70OhSVjX8ZM7yT/X9WLSmSbH+TJl2Q3n/MHx+P&#10;cX/JGLCNu3/AEouL4H+2C5WJvX/KBH2HP3/bAZaCjn/3Wtyca4MXVYebNILzUCqaEYLPSruY9IKs&#10;RWSXu4KjP/mWg4KNObGVGoJ1M1mTjoJtLNKSAYJoJhWQdYJhHyKO8YIeGLGNLYHKEgyLSYFuC0SI&#10;4YEZBO2GY4DAAUmCCYA2Wsabm4dwVXuaVYcSUCqZNoa2Ss2YHIZcRYmW5IYQQDCVroXFOf6UUIVn&#10;M7WSyIUlLTuRPYTuJomPt4SvIA+OGoQ0GeCMUoOlE36KcIMKDLWIJIJQBj+FzYGYAaWCdYCdWh+b&#10;C4uvVNaZu4scT4yYoYqMSjCXkIn/ROuWYYmBP3yVLokLOUOTyoh/MwaSQIgGLJ2QtoeRJiGPIIcU&#10;IBCNaoZZGfKLnYWME5iJu4SvDOuHh4N3BsWFOYJhAf+ChIEbWTyao4/6U/mZSo80TsSYNI5wSYWX&#10;JY2vREKV740EPrCUpoxTOJOTOYuMMn+RoYrULMKP5YoEJyaOFYkgIV2MSogaG3KKeIcHFUyIr4X0&#10;Do6Gy4RyCDOE0YM0AweCa4GuV46acZR/UmyZDJODTWuX+JKISGCW5JGkQxyVmJC4PXqULI+xN7+S&#10;qY6VMiyQ+Y2ALK2PPIxgJxGNi4tDIVKL4IoMG3aKMIjLFWWIdod7DsaGiYWwCLSEcYQPA5CB44IC&#10;VT+anZkuUAeZPJgkSv2YNZcbRiKXIJX+QNCVtZSxO3eUOZNUNhqSuZHwMNiRD5CYK5SPWo85JkGN&#10;oI3QII6L74xTGtOKKYq7FLGIXYkaDheGTob2CKaEAoTSA+GBY4JAVCWbAZ4NTwiZrZzzSg+YrpvD&#10;RQqXkZppP7GWFZjJOkWUoZc4NOyTI5WcL7eRdJQDKmSPu5JmJQCN+5C4H1iMKY7XGXSKUozqE2WI&#10;Y4rdDXmF4of1CMuDYYUyBDiA8IJmU5GcK6QRTpua0qLZSWSZyKFqQ7+YjZ+zPgyXD53ZOGyVi5v4&#10;MviUAJoLLZKSO5gfKBqQaJYkIrGObJPpHWKMPZFAGB+J2Y5CEsyHV4sLDY6E8YgKCQOCuYVIBFuA&#10;jYJ7ZoG3OU9GYWKyylRvW76tYVocVgKqpVzEUFGpCl5BSnqnrV99RESmjWB3PaSk9WIaNmSjpWN8&#10;LfCi02RyI2ihnWYyFYmfLmktD1aZT2+YDWaWBHMoCSWOynjmAACAAIAAZfOwD1l7YDesL125WnGp&#10;QGCJVPWnzWG4T3ymTWL2Scuk8WQYQ8Wjx2UEPU+iV2ZwNjuhNmeYLjWgkGhqI6OffWomFXud7Wxm&#10;DtiYPXHjCmKQ1ndwCKuN4noBAACAAIAAY+eqsWIvXh+oi2SDWMum+2W3U52lvmaPTkukUGeoSK6j&#10;CmiWQr6h8WlYPHWgomqaNaifmmu9Lg+e52x9I4edgG5EFkicEXAXDoWXYXQCCl+QiHiSCDCNMXr8&#10;AACAAIAAYQmnsmk0W/GmlWoQVu6lQWrQUdmj+WuKTISimGxkRvihYm0aQT+gRG3JOyefAG7wNKSd&#10;8G/tLRmc1XDXIv6bUHJiFvOZ23PIDeaWN3ZZCYSPSHo1B3GMHnwdAyKFEX7jXkyl8W5/WXak6m8R&#10;VHKjr2+cT0qiiHAXSgyhPXC6RK+f/HFhPx2e2XINOSKdk3MBMqyccHPdKoea3nTMIKKZOnXwFi+X&#10;g3cbDOmU73iuCLqOOnuvBXuI3H3DAo+EL39EWryjsnPmVcuit3RFUL+hi3SmS6OgbXT+RnifKnWC&#10;QQ+eBHYRO4Kc7HaTNXibk3dKLm+Z83gSJraYTni6HdSWsnmEFX6U2npcDO6S7Xs5CB2NVn0OA9WG&#10;PX7ZAlyD33+EVwSiz3iqUiShnHj3TSugVnlBSBafI3mIQvCd1Xn/PbWcjnpfOECbRHq4MeWZnXtC&#10;Ku+X03vTI6qWIHw9G+iUfXyoFOaSn30aDZGQvX2HB2yMRX5sA1uFb39sAfuDOH/KVESien0rT1+h&#10;JH1ZSmifyn2GRVaefX3PQFCdFn4SOwmbq35NNQWaAH6OLpeYH37hJ+uWOX8yIRaUXn9hGhWSmn9s&#10;FDaQoX92DemOtn95Bx6Ls3+xAwOE4n/sAZeCjIAEVHmiJIG6T3GgvIGsSlafZ4GqRS2eHIG6QBSc&#10;uYG+OkabJ4HBM+SZdYHDLVGXpYHSJnuV14HjH3ST+4HRGOOR7IGlE02PmoFmDbiNLoEhB2SKj4Du&#10;A5eFmICCAWmCPoA5VMqhloYlT8GgJIXfSqee04WkRYGdiIVvQHKcIIU6OqaagYT8NFWYzoS9LeqW&#10;+oSMJ0OVJIRcIISTRIQKGmqRI4OcFKaO2oMiDu6MboKfCHiJyIIQBAiF/4FDATqB3oBkVMWg34pQ&#10;T8KfX4nYSrOeEIlmRZKcyYj2QICbaIiTOquZzoggNFOYIYepLdaWU4dDJxGUhobgIHqSoYZTGs6Q&#10;b4WiFRaOJ4TnD3WLv4QfCTeJJIMhBHKGLYIfAX6CHoC8VEGgXI5dTzee0I26SiWdhI0eRPycQIyH&#10;P+6a34v7OeyZPItUM4CXj4qqLQ2VvYoPJoST34luIF2R44iaGuWPrIekFTyNZYajD6+K/YWNCbaI&#10;b4QVBROFu4LUAgaCNIEoU4Gf65J9TnqeVJGzSXCdB5DvREybwJAuPxKaUo9yOOqYno6OMpqW6Y2r&#10;LLOU+YzDJzuS5IvAIfyQxYqRHKCOoIlcF0aMdIggEZWKWYbvC52IGoUqBoCFfoOnAwaCLYGoUjCf&#10;lJa3TUqd95XISHGct5TjQ0ubYpPtPdeZyZLgOBaYDJG4MmiWTpCLLUCUYY9bKD+SdI4qIxiQg4zV&#10;HbWOhYtyGCGMfYoGEmeKV4h/DCyHyoaOB4qE8oQ6A2qByoHxT32gN5vFSp2etJrBRgqdfpmvQOOc&#10;IZh7O6madZcbNouYs5WkMW+W6pQrLIOU8ZKvJ5SS7ZEpIjuQ9I+SHLKO5I3dFxmMvIwOEW6KbIoa&#10;DECHFIcRB9iERoSNA6GBY4IjTR+huKG0SJGgOaCTQ+ee859EPuaddJ2vOd+bp5vvNLKZ35o5L4CY&#10;CZh2KniV9pajJW2TxZSzID2RapJzGyiO1o/lFkGMA40MEZuJRopNDViGvYfbCBaDp4TCA+2BA4JK&#10;YIS65E5gW7G2jFNrVnOz0FYwUReyWVd6S4iwm1kiRXivD1qPPquty1uqN06sDF2BLz2qTV9XJ9On&#10;hmI6IUCkaGYSFoefZ2vOD+SZwXFzDiiWx3R9CW2PG3nkAACAAIAAX620W1f2Wqqx9FqWVZmwR1wb&#10;UHmvDl0rSx6til6KRTasT1+HPqyrQWBEN3GpymG9LzOol2MGJsum32T5HgGivWnZFUeegW5hD7uZ&#10;J3MsC4ySZHffCNSOPHrVAACAAIAAXfiwlWAHWTCvY2E2VE6t9GI5T0Gsn2MYSeGrNmQoRBWqCWT5&#10;PempAmWaNxunvmbFL0Cmx2ezJjyl3GizG7GhTm1nFN2d0XDaDzaYMnUpCfKP83nnCDONW3vDAACA&#10;AIAAW+auj2aDV0GtiGdBUnKsGmgVTViq6WioSAapjmlwQnWoQmoqPI6nGmrCNgWl1Gu5Lpak5Wyl&#10;JPajlG3GGmmgKnDhEUWbAHS/DmuXJnc3CcGP0HriB6qMknymAACAAIAAWP2sBGycVEOrHG0NT2Sp&#10;+W2ASmmo6G3iRVann257QAOmaG8GOkilTW99M8mkA3B5LDGiknGOIlOg33KtFo6ebHSIDz+Yg3fW&#10;DW6V5HlUCP+OtnwuBxuLxH18ApGEM394VUSqLnHoUH6pIXJOS5qn3nK8RqGmsHMeQY2lXXOcPEek&#10;F3QVNq6i63SYMDShd3WKKGCfr3aQH3Sd8ndqFMGcGXhvDjuXU3pJChCQgnx4CGaN131fBLqHqX7W&#10;Al6D4H+sUcapAncJTSOnw3dgSFimd3ezQ26lNXgDPoOjynhlOW2ia3jOM8mhHHlXLOWfLHowJYCd&#10;NHrrHVibXHteFFyZcXvoDWmWJ3yyCZOPun31B/SNHX6DA5GFx3+AAjCDj3/gTtSoH3vLSkGmsHwO&#10;RZWlMXxTQMuj03yRPACiWHzVNrGgun1DMHye3X3HKdecxn5DIuqatX6WG6CYtH7OE9mWxX7uDWiU&#10;m38OCReO339oB3yMTX+nA2CFan/uAc2C3oASTcyn3YBMSQWmUoBWRCqk04BfPz2jWIBpOjuhs4CC&#10;ND+ftoDHLdWdr4EEJzubj4EpIG2ZcYE4GZKXR4EwE3eU5YEaDfWSgIEBCTSOuIDcBgeJd4CdAuGE&#10;j4BWAYmCaYA9ThOnloThSSGmCYSuRBukl4R8PvijJIRMOYqhY4Q7MzufXIQoLK2dVIQQJhGbLoPt&#10;H0GZBIO4GM2WsoNpE4eUCoMPDomRSIKvCXeOdYJLBsuKe4G0AtCER4C5AW6CMYBqTsumwYkLSfWl&#10;H4inRQyjpohGQBSiMofoOq+gb4eNNI2edocyLgqcdIbRJ26aV4Z2IJCYN4YJGoiV3oVuFUiTToTe&#10;EA2QsIRICr2N+IOtBuOKHoKzA0aEwoFNAUKB1oCLTrKmE40SSdSkZYyFROKi8Iv8P+Chf4t3OmKf&#10;vIrqNCSdx4pOLY+bzIm0JtaZsokmH+CXmIiHGkyVLIewFViSlIbZEC6P84X+CxuNKYUTBsKJWIOl&#10;A7mFCYH0AXKB5YDRTjmld5ENSVCjwJBZRFSiTo+rPzag2o7+OZafEY4+MzudGI1uLJWbHoyhJguY&#10;+YvZH4iWyIr5Gn6UUYnWFaGRuoizEJuPGoeNC7uMTYZPB1qIgIQuBHWE0YJ7AjSCFIFBTYak9JT6&#10;SJ2jM5QgQ6qhwJNMPnCgQpJzOIKeY5F8MiecaJB3K8OaZI9wJieYH45ZIMuVyI0eHAOTV4u6FzGQ&#10;z4pUEmOOP4joDSCLxoePCMqIKoT8BeSFBoNHAvmB9oGeTHikyZkVR7OjHpguQtehsJc5PXugE5Yh&#10;N6aeJJTuMb+cM5O9LAmaOZKEJ1iYGJFDIoKV9o/uHaiTrY5hGJyRTYzHE2CO2IseDs6LiIjBCiWH&#10;xoWuBqiEnYOuAzeBroHfSv+mL563RlukgZ2jQYSjJJyOO+OhcpstNlKfe5mrMNadfJgjK1ObfZaj&#10;JoaZSpUQIbyWzJMkHSyUDJDpGJ+Q7Y5TFCuNu4uyD2mKQYjXComG3IXeBsyEAIPVA2qBVIIFWxO9&#10;+E3NVxi8W0+eUg+6JVHFTXi4H1OuSJa17lXcQuSzXVhyPWGw61rhOEyuol1mMP6rW2DyKniob2QU&#10;H82jfGmpGO+gIm2EETubPHJMDqSXTHW/CW+PQnrTAACAAIAAWjW69lPrVYK51VTxUIm4OFYVS3y2&#10;pld5RiW0klmVQTmyblugO4uv5l4lNS2tI2FZL2qqjWQaKNOnlGcPH9KjOmvHF+KfSW/RD/OZOHS4&#10;DiKWpncACO2OinuTAACAAIAAWNS4OluXVC23UlxVTym1/10tSdm00V3TRCazf17BPt+xO2DKOhSv&#10;M2J8M/2sZWVILkmp12eaKJinKGoHHreiRG7FFN2dl3LND5KYxXY6CfqQKnquCEONjHxpAACAAIAA&#10;Vl61zWMCUaC07mOMTJazz2QLR0Oy0GRrQbmxjWUjPHKvtGZsN0WtlWfvL/aqUmqfKzCoIWw0JECk&#10;8W7DG+qg+3ILFMqdmnSyDr6X0HgaCgOQU3t1B+SM/X0fAACAAIAAU0GzdGlBTmGyiGm0SU2xUWo6&#10;RAawImq3PoeuvGtrOJetf2v9Mq2r0WzkLYmpdm5zJqWmKXCqISCjk3JkFbueDHYKD22Y2nivDeaW&#10;vnnoCXiPhnyEB2OMOH3VAACAAIAAT9axy262SxiwvW8pRiKvd2+oQOiuSnAOO3ms7nCaNbmrpXEZ&#10;L42qZnGTKTCnpHMtIcykAXVLG02gx3b5FMedZnjADvyYeHqWCk2Q6nzRCOiOr32SBYeI+37gAmCD&#10;33/OTLiweXR9SBKvUXTVQzquAXU0PjOsvnWQORmrRXYEM7Cp4HZxLWWoZnbsJeql7HgOHfSh03m1&#10;GD+e2HrGEPWaQ3wHDieXUnzBCh+QnH4KCE2Nr36iA56F2n+XAmGD23/3Sgyu7nnbRZWtgnotQOas&#10;GHp7PACqxXrGNw+pP3saMZGnm3t9KrGljXwNI0ujUHzFHBGgK32OFOicTX5BDtGYSX6pDRWVZX7p&#10;CX+Pg39aB+CM5H+dA5aFwn/zAc6C3IAfR/Str368Q4CsHX7UPv+qhX7xOlSpH38GNSynYH8sLyil&#10;WX9jKHujPH+4IWOg/IAbGf+erIBiE5abWoCJDlGXKoCXCxeRw4CWCN+ORYCPBx+Lc4CMAzeFDoBQ&#10;AZyCgYBDRsetloNPQhOr5oMuPUmqSIMOOD2olYLzMkimS4LjLA2j9oLWJWyhnYLrHpOfJoMBF5mc&#10;rYLoETmZ3oKwDbOVloJkCleQIYHiCGGNFoGdBZKIo4EdAqaEEICSAW6CM4BkR7+stIeyQw6q94df&#10;Pk+pVocOOXinrobAM2+lboZpLQajK4YXJmig6IXaH5ueloWdGGycToVDEeaZ1oTUDgCVT4QYCx6Q&#10;xYNUCHqMw4KmBwuKooJDAuGERYD1AXGCIoCRSFmr5ourQ6+qHYstPvqoeYqvOh+m04o0NCWksYmp&#10;Lbqif4kgJwOgT4ijICqeBogjGPGbxYeOEsWZRYblDpOVToXuC3aQl4S8CJGMXYOqBx2KSIMeArSD&#10;1IE0AUSBxICoSAyrIY+YQ1KpTo72Poqnro5TOZimAY2sM4Gjz4zsLQahnowwJjyfbot8HzqdLorJ&#10;GBSa64n/EriYU4kNDsOUi4fAC1CPloX5CIKLtoSdBvyJkYPfAw+EDYGrAYuBwYDiR46qeZNaQsmo&#10;m5KQPe2nApHMOL6lRpD4MpOjCZABLA6g048UJUWeoY4vHoScUo1DF9uZ+Yw+ExaXWIsJD2mTUokz&#10;DIGPZYdqCOOKu4VEB2WIxoQzA8WEHYIeAlGB94FRRyip9Jb3QmaoDpYJPYCmbpUeOAakmJQVMcCi&#10;W5LwKzigJJHUJL2d5ZC3HsObbo9+GQGY8Y4tFKOWCIyPEP+R8Yo9Df2OpIhwCmCKjIYrB8OHxYRp&#10;BHyEBYJ+AtWB04GYRjmpoJq7QXqnxpm6PHCmI5ipNp+kNZdqMGGiDJYiKgaf4JTfJCadopOOHxGb&#10;MZIcGoWYTJA6FsOU043iE+CSEYwZD8yOJImADXKLx4gSCIuHVoTVBhmEk4NbAweBi4HFxIxqyGpC&#10;ulRrjWncr81sO2popSRs8msJmdhty2vXjoZuuGyzg4Fvs22ReD5wym6cbTBxy2/AYgByrnDmVUZz&#10;1XItSD506HNcOVh2FHSpJ693THYmF815WHfHCK570HnFxzRoGm1su6dpc22KsHhqTW36pWFrNW6D&#10;mchsTG8ijj5tdm/Ng0NulXCCeCNvw3FXbRxw1XJGYfpxyXM8VUxzAXRZSEd0JnVlOW91XnaDKBJ2&#10;l3fEF8R48HlLCIF7sXsbyblmEHEbvUpnXHFIsWBoa3GppbVpk3IQmb9q3HKLjgVsLnMMguttaHOT&#10;d89up3QvbNxvyXToYc5wy3WtVT9yEXaWSF9zQXdyObt0hHheKLB1z3ltGFd4LXp/COZ7Q3wBzE5k&#10;b3VBvwtltHVaslpm83WYpidoQHXhmdFprHY4jdxrE3aUgpNsX3b2d31tnHdgbJtuxnfkYaJv2nh0&#10;VSxxKnkgSG5yZnnFOfhzsnp0KRp1CHtGGLN3bnvhCUB6rXzazZph8Hlrv5JjSnlqsiZk0XmKpXVm&#10;X3m0mOBoAXnojMdpmHoc/+J9EElDQ19QUk9GSUxFAAgwgW1rBXpUdnFsRnqMa6ttfHreYNNuo3s5&#10;VH9wAnunSAJxVnwTOdpyyHyKKXN0Vn0oGSZ2yH1TCYJ6KH2/zodfRH5jv4pguX5AsV5ijX4qpDhk&#10;YH4el4pmQH4Zi3doBn4WgA1pqH4YdUNq334VapNsHn42X9ptVX5WU6Buwn58R2dwM36jOZpx4H7S&#10;KcVzv38mGa52PH7eCft5nn6tzxxdzoRPvxBfOIP4sGhhI4OVovNjD4M3lidlBYLkigtm3oKZfqdo&#10;j4JWc+RpxYIcaU1rCIH9Xq5sSYHeUp1tyoGxRopvS4GDON9xCIFPKStzA4FAGdZ1u4B9CoN5KH+r&#10;z1ReAoopvmJfH4mvrzJg7IkOoYBiuohwlHZknIfUiFBmYYdFfQRn+4bDckNpQYZbZ7RqdoX+XTJr&#10;uIWcUUttRIUQRSFuuYSIN0xwVoPqJ7JyXoNwGSd1PYIoCox4tICzyw9a05IsuwtcyZDQrEde3I+u&#10;nupg3Y6bkhVi342RhhVkwIyXe4VmV4vQcU1nuIsfZxppFIpvXOhqbInCUTVsEYjHRQ5tlofWNrlv&#10;RobJJuhxT4XdGJR01IPICix4WoGyx7ZWi51ztbpbJpiep1ZejJXJmthgv5QUjqlispKfg6hkcpFa&#10;ej1l0JBjcF1nPI9UZoporo5FXLJqEY0/UXRrtIv6RV1tVYqxNx5vE4lOJ69xO4ffGPZ0FoWDCal3&#10;/oKixqNUjaiBs/9Y3aIMpSNc/J1XmEJgAJotjCJiZpfLglljyJaFeSplAJVnb3xmXpQeZfJnupK7&#10;XG5pApFrUZlqjY/jRURsMY4+NxRtv4ydKBtv54qsGY5zMIdsCYR3AIPJw2BUsLB5sDNYzajboY1c&#10;uqNrlS5fr5+yioBhg52JgSVimpxReAFjwZsAblZlC5l9ZKtmRZgGWuxnWJabT95onJTVQsFqNJLB&#10;NL9r5ZCcJpNuOo31GEdxLoozCdR3N4Rjv6pVt7aWrXdY6q9QnvNcqalRk+RezKYlikRf4aSvgQFg&#10;8KM8d+FiBKG5bhpjL6AOZD9kQ552Wj1lOJz4TkVmbprwP75n/5hHMZ5pwpVQI4dsUJG7Fq9wuov0&#10;Cv127oUmvC1WDb07qv9ZFLVtnctcGK/ulFdc3K7QittdyK1WgZxe0auYeFVfyKnpblBg2agJZB5h&#10;0KY/WahiraSTTDxkBqIUO6llhp7lLg9oM5oAInZswJM0FwlxlYxqDZB1Y4apuUtWRMOCqhJYhLyS&#10;n3lZwLpalhtaZLlJjIZbXLdqguJcUbWFeRJdMLO1blheLrGSY61fvK49WhNhKKshTGFjcqaAPCtm&#10;MKEQL3dpY5rmJB9tSZRCGFZxro1UDjd1aIcjtitWmslmrg5Wl8b6pmJXzcSCm7NZbMEJkxFavr5B&#10;iFhcVLrDfgNd0bdbdKJfH7RLZ9hg+LAMYVNhzK3eUR5kPqh2QTdmu6MgNBhpIp2kKDtshJbAG+Jw&#10;eI+FDr51coeGvVds1Gh/s8xt72h3qXFunGkdnwVvT2nSlANwHWq0iSFw92uWflpx2WyKc3xyy220&#10;aM1znG73XgF0Y3AsUdF1anGMRU52YHLTNxp3Z3QxJkd4fnWvFyJ6WXd/CBR8fHl8vGRrSWxmsQFs&#10;tGzIpnVtdm1LnA1uT23RkRtvS257hl9wQW8wfGlxMW/2ceVyKXDlZ1dzBXHrXKpz1HLlUJp03HQG&#10;Q+h13XUgNZZ27nZNJUB4DHeRFpx6EHkmCBt8SXrTvj9pAnBNskRqinCUpy5rl3DnnGlsrHFDkTpt&#10;1XHDhlJu83JSfFxv/HLpcedxCnOiZ2Nx9nR3XMhy1nVDUM1z8HY3RDZ1AHckNg12G3gdJfV3Qnko&#10;Fut5gXp2CB58KnwVv/lnU3RQs1No3XSDp7FqDXTHnIRrQXUPkRVshHVvhgVtunXZe/puznY/cZZv&#10;5XbBZyRw4ndfXKFx0Xf2UL1y+HiwRFJ0E3lkNl51P3olJnl2bXryF2R4vXvBCLB7kXzZwOllhnh4&#10;s+BnIHiVp7logHi8nDxp3HjkkJRrQnkghWlslXlie05tsHmdcP5uyHntZqZv1npWXDlw0Xq5UG5y&#10;BXs0RDFzMnuwNnJ0cXw0JtV1u3zHF7p4E30dCQV7Cn2twL5i6n03syhkpH0opoFmUn0jmtln6H0f&#10;jyhphX0lhA5rBn00ef9sMX1Ab8xtTn1cZY1uan2KW0Bvd323T5hwvX3uQ6dyF34qNk5zkX5rJz91&#10;KH67GDx3gX6XCWx6hX6QwCphO4MEsjZi64KtpTtkuYJdmX1mb4IVjcdoKIHUgrBpxYGbeLlq94Fy&#10;bo1sEoFTZG5tN4FBWjhuUIEwTq5vp4EWQutxIYD6NcNytoDcJxV0hoDMGJh3AYAoCe96Bn+EvyFh&#10;PIj4sPBipohio7pkVYfMl7Vl9odAi+pnnIa7gOBpK4Y+dvhqXoXebOVrb4WOYslsj4U7WL5tsITo&#10;TVhvEIRqQX5wdYPzNDtx94NxJcpz4ILzGAt2eoHLChd5koCCuqlfV5AprY1gyo8coMtioo4VlQhk&#10;Wo0hiYlmE4w4fshnsotndZdo3orRa95qF4oxYitrUomPWGdshIjzTTxt/4gSQTxvcocxM6Bw8YZD&#10;JR9y24VLF3p2DYNiCbl5NIF7ts5dk5huqXRgO5WbnSZidpPEkcdkLZJoht5l4JEdfZhnLZAjdLZo&#10;Xo8+a0tpq45CYeJq9I1JWG9sLoxYTa5tposxQZJvP4nwNDZw3YimJhhy7YcvGAR1a4UGCSt4zoJm&#10;tA9cUKC7puRfBJzdmnthwJnljyJj2Ze5hShlUZZJfD1mZJVBc2pngZQtajVotpLeYRhp9JGdV/Br&#10;IJBmTY1siI77QR9uJY1eM/BvpYvMJmVxpIneGKR0gYbZCRl31oOFsLFcfKdFo69eyqL9l59hdJ+F&#10;jUhjNJ1YhChkSpwNe1BlWprIcpVmbZl5aVxnkJgRYB9ooJaiVsJphJVJS7tqwpOhPopsTJGwMdBt&#10;84+XJO1wJ4ztF31yy4llCYF3oYRMri1csK2woU9etaj6lkBg2qWwjRlh46Q2hB5i2KLWe1hj3KFa&#10;co5k2Z/jaTJl3J5YX8VmzJzcVihnj5t4SdFozZlIO7tqK5bmLzVr75QQIkpuWJCJFaxx0IuFCTJ4&#10;gIRgq35c+LOpn7tea687llZfXq2wjWxgJ6xnhIZhG6q2e6diCKkOcrRi5ad8aR1jz6XFX2hkpqQe&#10;VTFlX6KSR0pmt5/bN+pn/J0KK+VqX5iOIVpuE5KsFZty3Iu9CvR3o4VeqqNcorqmoTJcb7kamBNd&#10;FLf0jyhd37Zshf5ezLR9fLBfn7K1czVgYrEAaPNhOa8IXtxiTayFVHpjkamRRmxl2qTVNupoh59B&#10;Lklq45pOIoZuzJN1FkVzSYxFDb916ob/ruBaR8aoprxaC8TDniVbTsH1lIZcr77niiVeIrt/gPhf&#10;XriGd3dgoLVqboBhy7J4Y35jQa7YWy9kSawXTZRmMqeSOx5pBaFTLzxr/5riIzNvmJPrGRJyhY3z&#10;Dld16Ydqt2VvdWchrdRwpWcvo4hxTmfqmUpx+GiujpVyt2mgg+9zdWqZeWd0NGudbtV08mzlZH11&#10;om42Wgx2Sm94Tkx3J3DtQkt393JINLx43HPBJK552HVJFiV7cnc4B2t9R3lCsw1uK2s6qQhvc2uH&#10;nxhwMGwHlSNw9myZislxym1TgHJym24cds9zbW75bLx0NnANYpl08XEhWFp1pXIrTNd2h3NjQL53&#10;YnSPMyJ4TnXTI7V5VXckFe17GHjaB4R9AXqasqRskW9lp4FuHW+snUFvB3AMkylv73B/iM1w4HEV&#10;fvRxw3G0daFypXJea6Rzd3M4YZV0PHQRV3F0+HTjTAd143XgP6N20HbhMjZ3vnflI0B40XkBFWl6&#10;zHpyB5N8ynvYs51qwHNvqCpsQ3OinYttVHPqkyZuYnQ9iKFvc3SpfqxwdXUYdWpxZnWKa39yS3Yv&#10;YYJzH3bVV3Jz63d1TCN06Hg+P+115HkIMrp233nWI/N3/XqsFfp6GHupB+V8eXzdtHppa3eVqLJq&#10;4Hevna9sDnfbkwdtMngOiFJuWXhWfj9vZXiddQdwVXjbay1xQnlQYURyJHnCV0py/XovTBN0B3q7&#10;QAJ1D3tJMvh2F3vbJFB3OXxoFlZ5ZnzrCGx78X2es9xnA3whp8Fop3wbnINqFXwckcRrcXwkhxBs&#10;yHw/fQlt8nxZc+Nu4XxraiVv3HymYFtw0HzhVnxxtH0YS2ty031iP6Z0Cn2zMu51RH4HJLl2on5S&#10;Fs54z35UCM17cH52sqtlM4G0pnpm14Fvmyloa4EskGhp5oDxhchrYYDGe+lsmoCkcr9thoCIaRVu&#10;ioCEX2FviYCAVZhweIB9SqZxrYB3Px9zFIBwMqh0eoBpJPB2GYBWF0F4T3/WCVp67H9dsR5k+4eU&#10;pM9mVYcOmUhn0oaLjmxpPYYPg+VqqoWeekRr5IU+cR5szoT3Z3htxoS0XdluxoRnVC9vwYQlSU9w&#10;+oPHPb5ySoNhMShzn4L3I9t1boJyFtN3wIFsCaJ6doBRrRJjjI5ZoaRkyY1flnlmVYx+i+hn0Yut&#10;gZNpT4rmeIhqeopKb69rgInDZnBsmIkxXRttrIiiU8dus4gYSSZv/4dVPVRxXoaEMIJysoWtI110&#10;joSxFlJ3S4L6CUJ6DoFDqdli3ZU1nmBkeZNdk21mI5H3iWdnnJC+gCho3o/Cd4xp9Y7obvxrDI4M&#10;ZgBsNo0hXQBtUow/U+1uXotnSXZvtIpYPahxLYktMTpyp4f+JFd0kIZ+FwR2yoR/CLt5nYIqppZi&#10;epusm4JkA5lLkLtl05dWh2ZnIZX3fp1oKJTsdgZpJZPdbZVqKZLHZMBrQ5GbW/hsUZB5UyttVo9a&#10;SMNusI34PN5wJYx5MNVxlor2JGhzdIkCF5Z12YZLCMh4vIM5pBliXKHImQhjuZ8Ajv1lTZzxhktm&#10;T5uqfcVnQpp2dV1oRJkrbPxpP5fkZCxqLpaJW1NrE5UwUlxr6ZP3RwdtKpJUOpNufZCULwpwEI6J&#10;Ix5yGovhFqN0c4iPCRt4IoQtoddiYae6l6tjU6T6jspkTKOChk5lIqJBfeBmFqDIdXVnBZ9SbP1n&#10;4p3xZBNovZyDWxdpfZshUbBqH5m/RR1rU5ecOFFsmZVpLQBuRpK/IQ9wdY9JFLNzFor2CTF4rIRu&#10;oHNiHK4cl8JiD6ytjx5i0KtahrRjpKndfjRkhqg4daRlWKambQVmH6UmY+Bm4KOXWpVnkaIUT+9o&#10;WaBEQkZpgZ2tNSVqv5rmKbJslJc0H05v/JGOFNpzwot1CSl5IoSRoeBgebd6mWVf/raSkMZgwrUH&#10;iDVhkrNRf2liYbF6dnBjGa/PbUxjwq41Y39kb6xxWWxlDKq2TYdmY6eCQIxoO6NANKdqmZ4KKsht&#10;aphJIaFwDZMHFbJ0D4wSCkp4poU/pg5d5cQrni1du8INlQ1e9L8rjAJgLLw1gs5hTrlJes5iSraw&#10;cIpjl7NRZ4VkrLBfXOxl+azmUsBnNqmSQ51pUaSNNoBrlJ8SLuZtOpq7IulwjpPJFpZ0R4ykC214&#10;KYXqsRpyj2W6p29z3mX2nVp0eGa9kz51EmeSiLB1r2iffkV2TWmwc/p26mrEaat3dmwlX7x4Am2H&#10;Va94iG7WSnF5MnBfPux51nHPMhh6iXNaIuV7YXTkFRd8tHbzBtN+VnkqrC9xMGm6ooNyjGodmMJz&#10;OGq4jwRz6WtihO90nGw5evR1TG0ZcXB1+m4HZ7x2lW8xXfd3LXBTVBh3v3FrSQ54c3K5PZN5I3P8&#10;MJR55XVeIgx6zXa9FNt8RniRBtd92Xphp6NwQG5Cngdxfm54lIVyOm7pixBy9G9jgUtzs3AIeA90&#10;cnC6bzB1J3F0Za510HJlXBt2cXNKUm53D3QsR6J3ynU8O814jXZYLxh5TndxIU56THigFJ576Xoj&#10;Bu59i3ubp5Fut3JmnShwGXKnk2Rw+nL8icRx2HNcgDByr3PXdz1zgHRZblJ0RXTnZN90+HWbW151&#10;pXZKUcx2THb0Rw13E3fJOy535HisLtV4pnmIIUx5unptFD97iXudBwZ9TXzDp/dtQHaBnU5uknav&#10;k0RvkHbniXpwhHcif8Fxc3dzduByS3fAbgBzGngcZKNz3XidWzZ0lnkZUbd1S3mSRxl2IXovO2F3&#10;A3rYLy531nt9IdF483wRFMl613zCB4N85n2Wp4NrgnsDnLxs5HsPkotuDnsgiK9vJ3s1fvJwNHtd&#10;diBxCXt0bVZx4HumZBFysXvuWrZzd3wzUVJ0NXx3Rtl1InzVO0x2H308L093EH2iIid4RH3mFSp6&#10;MH4SCAF8Yn5dphRppIBYm1lrCoAjkTFsXH/1h25tm3/Mfdduw3+3dQpvmX+ibERwcn+bYxlxTn+m&#10;WdpyIH+xUIpy5n+8Rkdz/n/OOwJ1NX/hL1F2YH/1IoZ3xH/dFad5q3+ECIh73383pBRpHoYlmVpq&#10;R4WujzJri4U9hbFswoTRfGxt5IR6c5luvIQxat9viIP3YbxwZYPDWJJxQYOOT1ByEINcRQFzJIMU&#10;OcJ0T4LFLfd1b4J2Ich3GIHqFYd5HIEKCQt7aoAdoKpn54x7lopo7YuxjJ9qPIrtg2VrgIoveqFs&#10;mImYciNtgokZaaBua4ibYMRvXYgaV9VwRoeeTuZxIIcpRKNyQoZ/OU1zdoXFLWx0noUVIW92VYQM&#10;FRx4nYKNCMZ69oEInZ1nuZKDk/BoqpFFinVp+ZAlgcJrEo8xeWBsBI5ncR9s+Y2aaN1t8ozKYE9u&#10;8Iv1V7Zv5YsmTwxwyIpjRMByAIllOXBzPYhjLht0jodPIl52T4XKFcR4MYP7CEt6e4Hqms1ngZhU&#10;kU5oXJa8iHtpgZVzgDBqY5Rud+hrRpNvb7BsMZJnZ4BtGpFhXv1uA5BTVn9u4Y9PTf9vuI5NQ21x&#10;A4zsOF1ySouMLYxzq4oRIkJ1X4gZFlJ3RoWzCIp5tYLomNxnWJ4Nj71n7Zxah15o0Zslf0Bpqpn8&#10;dyxqkpi6byBrb5d7Zw1sRpYyXrBtGZT1Vkpt3pPFTU9urpKBQghvx5D6Nt5w9Y9VLEZyVY1wIT10&#10;KYrLFaN2NIenCLF424P5l7hnDaQSj4hnIaLDh1dn66F7f1NoyqASd0Rpop6kbypqcJ1FZwVrN5vp&#10;XpJr45qMVeZse5k3S/ltO5eeQBBuO5XQNTFvcJO0Kqtwz5FWH7Nyt433E+V054n8COZ5HYRdmBVm&#10;DauDj/5l26pSh9ZmpajWf8ZncqdMd5VoNaW9b11o7KRCZw5plaLaXmNqM6FoVPFqzJ/dSdtrjZ3c&#10;PWZsgpuHMpFtvZiyJ61vLZWnHW9x15CdE291OIq1COJ5jYR9mXhkcrSckX5kFrNniUBk2LG2gPdl&#10;l7AKeIVmR65Vb/Bm5ay/ZzNnfKs2XdRoAamiUvVorqetRqhpkKUhOi1rHqEfMNVtcpvJKEtvsZbq&#10;HdFytpDgFO11Eou1CUx5j4TLnLpiMMB1lMph0b7TjJ5iuLyAg4Jj0Lmbe2JkvLcAcmNlxbQQaSlm&#10;1LEfYLFnvK5ZVLxpIKp3SV9qd6bBPLVsDaJfNCBtxp2tKZtwX5enIZRyBZMWFaF1UYwqCmp5DYVz&#10;qrV13mQNoVJ3W2Qxl0l35WUTjSx4amYGgst452c3eH95ZGhvbmt54mmrZGp6RWsmWtV6pGyRUR57&#10;AW3qRlt7cW+MO1Z73nERLz98YXLWIRt9JXSXFBB+NHbEBlB/enlYpbt0qGhcnC119GjTko52g2l/&#10;iO53FWo2fxV3omshdWV4MGwQa/d4t20QYqp5LG5LWUR5oG9+T8R6DnCiRTp6jnIKOl97DXNnLg17&#10;n3TwIGd8ZXZiE9J9l3hLBiR+6Xo2oK5zlWzGl4h0xG0cjj91aW2phQp2C248e5t2qW74cnR3Rm+9&#10;ac9313CEYK14WXGEV3R41XJ3TiZ5UHNkQ9h52HSLOLt6aHXBLLB6+ncAH7x72Hg5E4t9HXnXBkZ+&#10;bHtmnI5yq3GBk0VzwHG+ij50aXIUgUd1EnJyeJB1u3L7cBl2X3OKZ5l2+XQcXqZ3hXTdVZ54DHWW&#10;TIJ4kHZMQjV5KHc7Nvx5xHg2K096WnksHyJ7W3oqE0B8uXtjBmx+DXyEnJ9xKnWfkvZyVHXRibNz&#10;JXYOgLFz6nZNeB10pnaob6Z1W3cMZwh2Bnd1Xhx2nHf+VTB3MXiGTBx3vXkHQdF4Y3m8Ntt5Cnp1&#10;K4x5pXspH1V6uXvSEyh8QnyrBnh9y32MnHJv3HoNkrNw/XoliUtx4Xo+gEVyvHpXd8tzeHqAb0l0&#10;MHquZrh04nrkXfJ1hns4VQR2JHuJS/52u3vYQd13dHxNNv54LHzFK8141n07H7F57n2AE6J7k33Y&#10;ByF9UX5Jmt5uDH8fkUxvNX7+iA1wRn7gfyRxSX7Fdq5yA364bkhyv364Zc5zfX65XQ90LX7SVEd0&#10;1H7qS2Z1eH8DQW52Yn8uNtl3UH9bK/R4OH+KIBB5Y39tFBp7BX85B618z38XmMNtQoTMj5JuPIRm&#10;hptvTIQEfexwRoOpdXVxBYNqbRBxtoM3ZK9ycYMCXANzKILcU0Rz2oK3Sn10gIKVQIN1bYJiNel2&#10;XoItKwR3VYH4H8R4xoFpFC96dYCtCEV8V3/vlfZsN4rWjSFtE4oehHpuK4ltfClvHIjTdAFv6Ihe&#10;a9Zws4fpY6hxgYdyWztyRocEUrlzA4aaSh5zroY0QB90rYWiNYF1qIUPKqN2roRxH3d4H4NwE9h5&#10;7IImCCp73YDQk9Nr/ZCMiyVst4+Bgsdtr46Xes1udI3acslvPI0jas1wC4xnYtJw4IukWqFxsYrk&#10;Ul9yeIorSedzOol1P+V0RYiPNXV1T4eiKw52fIajIFx4DYUcFJJ5o4N2B+h7WIGukaVru5YtiWBs&#10;NpT5gWFs/pP/eXRtxJMIcZFukpILaaNvXZERYbNwJpAXWYZw4o8iUVZxl44zSKJyWo0yPmZzZYv5&#10;NGV0gYqsKnd1tIlGIAR3P4c+FN14zIUVCGB6roKbkBNrYZvpiDdrk5q6gElsWZmReINtJZhYcMFt&#10;65cXaPRusZXhYSlvcZSyWTFwKZN+UPpwz5JfR8dxmpEIPWNyf4+gM3xzg44PKa90m4xcH0x2J4nL&#10;FFV32IbhCH55yIOtj+hq0KIbiCNq1qDWgFZro59reJVsap4KcNJtJ5yqaQRt3JtOYSxueJoAWSlv&#10;CpipUDJvppdQRjlwYJXBO8hxQJQAMidyTZH2KHZzaI/KHhJ06oyrEzZ2r4j6CIN5qYRDkEpp9KkY&#10;iJtp1ae9gMZqlaY2eOtrUKSwcQ9r+KM6aSVslaHSYSptKaBzWL5tmp8dTpluQJ1CQ/tu3ZtvOcFv&#10;vZkbL+RwwJajJflx5JPjG9BzqI+6Ed92p4nvCIV6AYRokVlouLFMib5oYLAJgcBpEa5lebZpvazF&#10;caFqVKs1aWdq3amzYQdrXKhGV0Jr5KaGS/9sh6RrQDFtDaJgNlFuOp7aLeZwE5oXJfdyA5WIHIR0&#10;P5A1E/92NItECNV6GISik5Jm9Lvei61maLq/gyxnDrjzeuVn07bPcwRol7RnajRpg7GSYadqY67d&#10;WWlrJ6w1Tf5sVaiFQiRtkqSpOf9urKDdL1tw3praKF1yLZbyHgl0dpEHFPp2T4vVCSd6IITYpCN6&#10;IGI8mst7mGKdkK98AWOuhpV8bWTGfFJ8xmYfcjB9IWd5aGN9fGjUXsJ9rGpdVYN93GvKTB1+DG0n&#10;Qd1+Mm7WN2R+W3B4LDN+lXJ0Hzp/I3RzEy5/0nbTBZuAp3lFnw54qmZ4lXV6AGcVi9J6emfugkh6&#10;9GjKeJ17X2nfbzt7y2r0Zgd8OWwHXRN8fG1HVAh8vm6AStx9AG+oQNl9N3EnNo99cXKrKz19wXR2&#10;Hq9+X3YmErB/MHgvBY+AGnokmdl3VmtbkMV4cGvAh6F5AWxefpx5hmz7dXd6BG3MbHF6gW6kZAp6&#10;+W9sW017UHB6UnB7pHF6SYF793JyP8B8P3O4NWJ8kHUZKhZ853aNHiR9pnfuEnZ+kHmbBZJ/jXtH&#10;lR12S3AfjGV3T3B5g6p333Doevp4bHFWclh48nHxahd5cXKMYfN573MlWVh6U3P0UK56tHS9R/97&#10;EnV8PlZ7bXaCM857zHedKMx8LXisHYB9AnnKEiV9+3sXBcF/AXxOkaV1Z3S8iOR2SXTogIV24HUo&#10;eG13dXVocFt4AHXOaDJ4hnY3YBN5CnacV655d3cyTx954nfERoh6R3hPPLJ6uHklMlh7JXn7J9l7&#10;j3rHHOp8f3uQEdZ9k3x8BeJ+lX1LkXZ0BnkQiLp09HkvgE91qXlPeC92TXlncAl26HmfZ9p3fHnc&#10;X5t4DnoWVzV4hXp2TsR4+3rURjl5aXsvPGN55Xu8Mnl6XnxMKDN6zHzRHTB70X0vEdx9D32yBe1+&#10;Rn49kHxykn38h+VzgX3pf4N0WX3Zd3d0+H27b2B1ln3EZ0R2Nn3MXyB2033UVst3VH36Tmt30X4g&#10;Rf54UX5HPFF47H6NMoZ5hn7VKG56HX8WHYp7IX79Ek58Zn7xBr19xH75jwFxoIN5hp9ya4MjflVz&#10;O4LLdkxz2IKIbkV0bYJdZjt1CIIwXih1poICVfB2MIHqTaZ2tIHVRUV3OoHAO8F37oGqMf14m4GW&#10;KAp5Y4FyHYh6jYDnEq973oBSB2h9Sn/FjNhwxYkyhKhxboiQfK5yNYgAdORy34eCbQ9ziocXZTV0&#10;NYakXVV04YY4VVZ1eIXfTUV2BoWJRPd2kYU1O3d3UYTAMb14DoROJ+h45oPCHWR6AoLREoB7R4HB&#10;B4F8z4CZiuRwXI66gwVwz43ie0lxdY0tc5NyIYxza99yzYvEZClzeYsUXG10I4pmVJh0t4nHTLx1&#10;SIkrRD116Yh3OtB2rYe6MVx3iYboJ9V4foX1Hdd5woR+Ex17AYMAB2R8OoF0iXNv35RigdlwFZNz&#10;ei9ww5KBcpFxd5GDavhyJJCVY1Zyzo+oW6xzdY6+U+90BI3iS/B0lo0AQwt1PIwEOYp1+4r5MI92&#10;3Ym6J3h31IhnHaN5E4Z2E016YYRtCCx7tIJJiGlvSJpQgM5vZ5kieUBwHZftcaVw0Za5aipxfZWN&#10;YplyJpRkWwlyypNBU21zWpIjSthz/JDlQed0pI+bOOB1cY4gL+d2MYy0Jup3AosZHSd4LYi/EvJ5&#10;foYbCBF6uoNjiCluxKBNgLNu1p7ieSlvjZ18cZxwQ5wVaiBw2pq5Yppxc5llWwhyDJgbUtBylJbC&#10;SalzLZVIQHBzwJPRN550dJIWLtN1LZBHJgh1/o5EHEJ3KYtLEhB4eYgFCB56PYQwiExuOaaEgOVu&#10;HaUbeUhuzaOPcapvdKIXahpwAaCxYndwip9PWm5xBp3pUUVxhpxDR6ZyA5qXPplym5jFNe1zRJan&#10;LSNz9JRvJB10vJH2Gl11945HEQZ32ImPCDR6hYRViPttUa3NgYxtCqxsedhtqqrRchFuSKlCalRu&#10;w6fLYmNvNaZmWVlvyqSlTzxwQaLJROhwrqDnO6BxOJ63MsVx0JwXKqhzEpgjIwN0lZPVGr12H48v&#10;EVx4OYnECCB6z4RaipRr57deguRrcbYSesNsBLRhcn1skLLHai9s+bE5YgBtoK7zWGBujKvhTd9v&#10;cKiUQ8FwTKVMO4lxXaFrNOlyO526LKlzhJk0JEt1A5R9HA12TI/oEsx4CYqVCMR6mIS+nKZ/KWEJ&#10;kq+AkGHSiN+A1WL/fxuBHWQkdUWBSmWJa42BdmbvYkyBpmhKWUaBmmnpUKCBlGt0R9OBkmzrPkmB&#10;X27CNIOBNHCHKiqBFHKNHj+BRXS2Ep6BhXcbBGaCL3iml6V9nWUGje9+4WX1hEt/O2b5euN/lWf1&#10;cZN/1mkjaJCAGGpEX9GAXmtVV1eAaWyuTsyAeG3+Rh2Aim89PLqAanDVMy6ATnJyKMaAQXRfHW2A&#10;hnZPEkuA4Hh1BPSBe3nvkk58GmmgiTZ9PmpGgDx9p2sKd25+EmvMbpl+Z2zIZeB+vG3CXbR/EW6N&#10;VWB/MW+eTO9/U3CgRGh/dnGgOzV/aHL4Map/XnSMJ2Z/ZHYrHIR/y3fbEaiAQXmvBWyAzntCjaF6&#10;nm6ShRl7oG75fKN8FW93dEV8im/0a/B87nCkY+x9UHFBW+t9tHHbU7h95nKyS15+GXOGQwJ+S3RM&#10;OhZ+UXV/MGl+XnbrJmF+gnguG89/BnmAEPR/mXrrBVSAN3xEiaN5inNqgZJ6VXOmeZB6yHPicat7&#10;NnQjad57nXSWYgt8A3UFWip8cnVnUh58s3YJSf188XapQcR9L3dAOLp9UnhHLxR9eHlUJWl9r3oz&#10;GzF+TXswEKN+/HwuBS1/q30ahyV4ongtfyl5T3hBd2Z5ynhXb616PnhvZ/R6qnivYDV7FXjrWGd7&#10;gHklUH57yXmSSH98EXn7QDt8WHpjNyd8kHsWLep8wXvGJI99CnxZGqh9v3zoEE5+en1/BV9/KH4A&#10;htt3cHzift94HnzfdxV4m3zQb0d5GnzAZ3p5knzRX6R6CXzfV8Z6fnzsT+h60X0gR/l7H31TP7N7&#10;bn2GNvR7sX3mLgd77H5IJNt8OX59GuV9Bn6REHl96H6zBZV+yX7nhYZ2VoIqfbF25oHkdfZ3YIGl&#10;bkB32YFlZox4U4E/XtF4zoEZVw15SYDyT0h5ooDrR3d5/oDlP096XYDeNql6vYDrLdV7GoD7JOJ7&#10;pIDQGx58c4BmEPZ9XX/6Blh+Sn+fg6N1lYeXfBR194cadIp2f4ajbPl3DIYoZXN3lIXEXed4HYVf&#10;VlB4pIT8TsR5CYSzRw55bIRrPvp50YQhNm56QIPVLbt6tIOEJOZ7R4L3GyV8A4IuEOt8wIFaBrt9&#10;0IBjglR06I0Xeux1JIxnc3V1s4uya/12Ror4ZJN2yYpRXSR3UYmvVax32IkOTkN4O4iHRml4pYf2&#10;PkF5EIdgNcd5gobJLT56BoYfJJx6p4UyGzx7joPfEW18d4KEBvR9RYEvgVx0PJLHegR0ZpHWcp90&#10;/pDgazR1lo/sY+J2II8KXIh2qY4qVSJ3Ko1JTZR3lIx7RXx4A4ugPTx4eYq6NNV474nKLJt5d4i6&#10;JDx6FIdxGyJ7BIWfEW173YPbB5N8sIIBgGNzpJiaeRxzvJdoccJ0V5Y7amR08pUQYxh1e5P2W9l2&#10;A5LdVFB2iZHITG12/5CdRBt3b49tPB53+o4aNCl4fIywLBV484tbI+F5c4nWGtN6TYefEVl7K4VU&#10;B5J74oL9gB1zN55seOJzOp0EcZRz0pufajt0bZpDYwd085jxW6l1dpeqU592CZY6Szl2fJTPQtV2&#10;6pNSOvF3e5GiMxJ34JADKy54OY51IzF4p4ycGkd5eYnqEL56W4b+B2p7O4PhgD9yz6RCePxyvqKu&#10;caJzVaEsajhz65+zYt90Yp5BWul04py3UjF1c5sGSWp12ZlrQQ52QZeqOVB2yJW6MZ93EJPlKed3&#10;XZH2IeJ3s4/LGP14goyDD7t5gYjCB8l7MIQ3gIRyKaqKeU9x/akOcelye6d2amdzCaXyYp5ze6Rp&#10;WeJ0BaKUUKF0i6C3R3B03p71PsJ1P50ANtB1uJrQLvd1+ZipJ1Z2UJYSIId3F5JNF/14bo2FD6d5&#10;zYjbB997UYRPgU5xKbLTeiBwtLGKcmtxP6/damNxvK5fYadyLayTV+pytqp6TgVzV6gMRUVz5KUw&#10;PCp0m6HNNOl1ep3yLu92BpphKGt2rZarIgB3R5MTGpV4Co8JD+R6AIj8CDp7QISIk5iGCF3UineG&#10;7WApgVOGk2JmeCaGjGP7btqGdmWEZZyGbWbpXGyGZWhOU+eGFGn2S7+FzmuIQ3mFkG0QOrqE6m8G&#10;McmETnD1J/2DxnLTHKKDkXT4ETSDp3Z8AqeDOXlzjwODhGR6hieElmWkfR+Ev2asdDCE7Weia0iE&#10;+WjVYm6FBGoIWhKFFmssUheE4GyRSg2EsW3tQeSEiG9DOVOD9nEIMHqDaXLTJrqC73STHA2Cw3aT&#10;ETSCyHhMAwaDZnjXihaB52jlgYyC5Gm8eQqDImqBcJSDYWtFaB2DgGxBX9iDom08WBmDyW4gUEeD&#10;qm9MSFyDj3BzQFiDeHGUN/OC/XMiLwyCf3TOJZmCE3ZgG1GCAngcEOCCAHncBE+CgHpqhYiAT212&#10;fYmBM24EdWeBf26VbVuBzW8jZW6CAW/gXc+CN3CWViqCb3FHTnOCZXI8RqWCXXMqPsGCWXQRNn6B&#10;83VqLYaBhnbrJHWBNng/GpCBPnmwEG6BTHswBPCBqXvmgf5+1HH3ejp/mnJMcnp/83KbasaATnLq&#10;Y0mAknNsW8+A13PtVESBH3RqTKqBJ3UlRP6BLnXcPTqBOHaONOuA6He7LB+AlXkEI1+AYnoQGciA&#10;hnsqD9eAr3xFBQSA8X0lfzp9cXa/d7B+E3bRcCJ+dHbuaJ1+1ncGYSt/JndMWa9/d3eLUjh/y3fP&#10;Srt/4XhNQy5/+HjEO3yAEXlMMyx/2Xo8Kqx/oXssIkJ/jHvoGOh/z3yYDzOAFH1TBPCAW334fOB8&#10;g3vvdWx873vabgN9RHvGZpZ9m3uvXzZ95nu+V89+M3vLUF1+f3vQSPl+nnwQQXB+wHxROat+4nyV&#10;Mal+y30nKZF+tX26IXR+xH4JGFV/HH5BDtp/c36ABOJ/y36yfAx7fID2dJ17zIC5bSR8JoB6ZaR8&#10;hYA5Xjt82YAbVsN9Ln/7Tz99hX/bR+l9rX/jQGx91n/tONR9/n/2MTB9+YAqKWd984BeIXh+GIAz&#10;GHV+fn/tDwd+53+tBSx/WH+Beqh6soY7c1t67IXJbAR7UIVUZKJ7tITeXV98DYSHVhB8ZYQwTrN8&#10;v4PYR3t86YOiQA59FINrOIJ9PoM1MPl9UYMKKU59ZoLaIXN9mYJMGJp+BoGYD1B+bIDoBbp+2oAx&#10;ebd58IufcoJ6G4rraz96i4o3Y/N6/ImBXM57XYjnVZp7vohQTk58IYe3Rwd8U4c8P5N8hoa/OAt8&#10;vYY4MJd8xoXHKP980oVNIUd8/IRzGId9coNKD4B97IIZBmR+bYDieLl5SZElcaR5ZJAvanR53o8+&#10;Yzp6WY5LXC56wI1zVRJ7J4ydTZ97lYu6Rjh7zIr7PrF8A4o5Nzx8RolXL9V8RYiaKHR8TYfCIM58&#10;aoabGGx864TzD6R9aINOBut95IGfd9J4vZbCcNN4xJWRab15RZRmYpN5yJM6W596MZIoVEx6oZEI&#10;TJp7Fo/ZRRh7UY7QPYJ7jo3BNgx71oyPLv971othJ+B72oolIJZ78YigGEl8cIaND6d82oSRBuh9&#10;LoKCd6Z4UZxccL54RJr4abR4yZmWYph5UJg4W1Z5vZbfU6h6NJVpS7R6rpPvQ/R66JKoPEV7KJFG&#10;NMx7dI+9LfF7aI49JxV7XoyxIBd7Y4rlF957yYiDD2B8LYYKBu98h4Ndd4R38KIOcMJ3z6B8aaB4&#10;U574Yhd43p1dWkB5UJuxUiB5yJn2SdZ6Q5g9QeN6e5atOit6vpT2Mvt7EZMCLH568pFEJgJ6zI+N&#10;HzR6so2NFwt7Doq0Dqt7coefBw18J4PsdwV3hqfZcE13UKYkaOJ32aRlYLh4bqJ1WIB44qCCUCB5&#10;V56RR515z5ydP3t6AZrbN7t6OJkHMKd6f5bwKk56QpUQI9x6AJMeHWN54pCJFhN6joxfDnZ7SIg1&#10;B2d8E4Qgdq13Ca5ocAl2q6zqaBJ3NKr5Xzp3z6jHVpZ4Oqa5TcV4p6SqRLR5FaKlPC95P6CwNEB5&#10;lZ3iLhx6CpqTKDZ6EpcbIz96ApQdHhR6AZD3FbB62YwkDrV7WIhXB4p8E4Q3i0yOJVtJgliOiV0S&#10;ecSNqV9/cUaNAGF4aIeMGGPSX6aLcWXaVvWK/GeITxOKcGkbR1SJ+2qIP4OJkGvqN4qIem4QL1GH&#10;dnAfJeeGe3IYGsyGB3PtD32F53V0AtaERXnMh02Ke2LjfvCLK2OydneKy2UzbfuKgGaMZT2KDGgz&#10;XM6JsmmgVQKJjGqjTW6JH2vzRdCIvG06PhqIZG5wNkyHZHBmLg2GaXJYJMyFf3QlGpGFBHXoEACE&#10;yXdtAm+DtHqmgwqIIGisevaI02ktcqGIsWodameIkGsHYlyIXGwTWqeIO2z5UzyIKW3BS9KH0G7j&#10;RFqHfW//PMaHNXELNSOGTHLPLMOFXnSdI86Ei3YwGhmEEnfNEB6DxnlCAseEPHnrfp2Gam1YdwKG&#10;9G3kbzuG8W52Z3GG8279X+CG4G+xWKKG03BcUV+GynD/ShyGf3H2QsiGOXLkO2KF+3PLM82FK3VV&#10;Kz2EWXbhIsiDnHg+GWmDL3miD9KC4XrjBAeDZnsieyqE8nF/c9CFZnHpbE2Fc3JDZOOFg3KaXcaF&#10;fnMeVqSFfHOgT3mFfnQcSFaFQXTiQSSFCXWkOeWE1HZjMgyEHHe0KcqDanj4IbeCxXoZGJ+CbXsv&#10;D1iCInw6BMqCaHyJeB+DkHXjcPiD6nYWacWEAHZGYqyEGHZyW6KEH3bJVJKEKHccTX6EM3dtRnWE&#10;BXf+P2CD2XiNOBODrXkgMDyDFXonKF+Cf3sjIJOB+nvuF8OBunypDqqBeH1wBQKBg33MdXWCN3qh&#10;bneCdHqiZ2+Ck3qiYGWCs3qhWW2CxHrFUmyC13rnS2iC7HsHRHaCy3tfPV+CqXu5NfmChnwULn+C&#10;C3zKJviBlH1tH2mBNH3RFuaBDX4oDiOA5H6GBNeA736ZctCA03/Ea92A+3+TZN+BIn9hXeGBS38t&#10;VvKBZ38bT/qBhH8JSPyBo371QgiBkH8MOvaBfn8jM8uBa386LKWBEn+LJXGAwn+9Hk2AfX+rFimA&#10;a3+SDbKAWn9/BKqAW39RcZeADoThaqOAHIR5Y6qASIQWXKyAdYOxVcmAl4NjTt2AuoMVR9yA3oLG&#10;QQKA0IKdOhOAwoJ0MwyAtIJJLCWAZYJJJSCAHYIeHfl/5oG2Fdh/4oEtDXZ/3oCZBLN/24AGcGV/&#10;XYosaY5/WomHYql/lIjMW8B/zogRVP1/+Yd3TiKAJYbdRyyAU4ZSQFmATIXlOXmARoV3MoWAQIUH&#10;K6J/54TSJLF/koSKHch/T4PNFeF/U4LIDZ9/WYG/BUl/WYC6bxB+xo+TaF1+sI65YZh+9Y27Wsx/&#10;Ooy4VBZ/bYvWTSV/oYrsRjB/14oFP1t/1YlYOHJ/1IirMXx/04f1KrB/bIefJAF/D4blHV1+xIXP&#10;Fal+0YRSDcF+24LbBc1+5IFebcR+QpUSZz9+G5P8YJF+ZZLRWcN+tJGTUtV+7JBkS8p/Jo80RKp/&#10;YY4CPcZ/YY0XNtp/Y4wiL+p/ZosTKWp+94pXIzZ+lokoHNp+RYe9FWJ+VIXRDeF+YYPvBk9+doHx&#10;bOF90pqhZop9lplnX6995ZgJWEx+O5Z7UR5+dZUNSdZ+spOgQmt+8ZI1O2F+8ZEJNJp+9Y+xLgF+&#10;/Y44KBF+iI0AIkV+IotsHEJ9zImjFQ1924dPDdR93YUbBlh90oLHa9l9c6BKZWx9IZ77Xcl9eZ06&#10;VhN91JtuTqB+DpnHRwx+S5ghP2B+i5Z0OHd+jJTpMht+kpMiK9t+nJFFJop+I4+SITZ9to2nG3B9&#10;TYu7FGt9TYkdDWV9QYaBBm99OoOIafd9H6XuYvZ8v6RUWwt9GqJOUvx9dqBKS1F9sJ5mQ4V97Jx+&#10;O/R+Lpp2Nah+MJh7L7h+NpZaKdR+QpQmJPx9wZIZH9R9P5AoGep8so5OE2l8rosfC/V9JYa0BtZ8&#10;64PoZ4d85KtBYJh8dKl5WHB8z6c0UCB9LqTtSEp9ZaLIQGJ9n6CdOOZ9355FMvx94ZvxLU995ZmI&#10;J/x995amI4J9cpRCHut89pG6Ghh8iI8DFBt8jYuEDTB82YdcBxt80YQEgT6XZFXFeVuWQlkwcdaT&#10;110jajaSJWAaYlKQjWLyWjuPQWVSUo2OmWbKSzWN6WhEQ9KNR2mwPFuMtGsPNLSLf202LLmKeW8R&#10;IzWJWnEaGMuIwHLqDG6JB3PYAxaFMno7flSSMl7Odt6RkmE1bzyQM2OVZ36PJ2V+X5yOH2eCWAKN&#10;aGkJUNWNGWnpSauMeWs6QnKL4WyEOyiLWG2+M6aKQG+vK3yJPnF1IpiIKHNdGOiHfXUcDeGHjXYc&#10;AsqEynrgezeOZmYNc8aOPWeKbDSNf2j/ZKiM32pBXUKMRWuBVjKL6WxfTzKLoW0fSCuLDm5HQRiK&#10;gm9pOfSKAnB+MpSJBHI2KkeICHPhIeGHAnWUGK2GT3cuDqqGIXhFAlSED3vYd7+L0WwZcKGL0Wz1&#10;aU+LZW3IYgmLC259WxuKtW83VEmKbW/dTXCKKnB/RpaJonF7P6qJJXJtOLWIrnNaMTOHwXThKQuG&#10;0XZaIQGF4HfOGCGFOHkjDtuEzHpHAlyEKHv5dKWJ/nDKbZmKDnFFZnWJznG6X7SJnXIYWQiJVXKj&#10;UlWJEHMuS56Iz3OzROWIVnR+PiOH4HVINzqHa3YVL46GjndpJ8aFtnieH/6E4nnEF2CER3rTDnWD&#10;yXvMAsuEd3vycV+Il3UPapaIonVQY/aIcnWQXVeIQ3XPVsaIAHY2UDKHwXaaSZmHhHb7QwSHFXeY&#10;PGKGpXg3NVOGMnjbLcqFZ3nxJlKEqnrVHsSD/3ubFmaDanxtDcuC/H0eA9qDRn1MblKHaHm1Z9iH&#10;X3nPYVmHL3nnWtWHAnn9VF+Gx3o0TeKGj3prR12GWXqfQOWF9nsEOheFjnttMw6FIHvcK86EfHyR&#10;JKGD430NHVuDUX1xFUiC1X3XDOSCSn5LBECCHH6Faw6GQH6pZKiGH36UXj2F+H5+V9GF0H5nUXSF&#10;nX5sSw6Fbn5wRJaFQX5zPgSE7H6aN0aElX7CMG+EQH7qKXqDxn84IqSDT39DG8CC0386FBaCU39B&#10;DCCBzX9NA/mBf39CaeqFlYN9Y3uFYIM0XQiFO4LoVo2FF4KbUDaE6IJpSdSEu4I4Q1KEj4IGPN6E&#10;N4HzNlmD34HhL8GDhIHPKSuC/IHHIm2CkYGBG4CCNIEoE9WB0oDIC9iBYIBeA6KA3n/zaPCFCIhz&#10;YpmEwofsXEOEq4djVeWElobbT6uEcIZrSVyESIX2Qt6EHoV8PHiDxoUhNgODaoTCL3uDDIRhKOSC&#10;hoQjIi+CD4OfG1SBm4MCE+mBM4I3DBOAyIFpBCqAVoCQZ+2Ego1tYa2EK4yrW22EHIvmVSSED4sj&#10;TvWD8Ip4SJOD0InGQgKDsIkQO5uDXoh2NS+DB4fPLryCrYchKCCCHYahIX6BmoXUGsyBGoTtE1yA&#10;s4O2DASAS4J6BG1/3IEiZq6EFJKXYIKDrJGeWlaDpJCjVBmDn4+qTb+DgI63RzeDYo3DQJ+DRozM&#10;OkSC9IvlM86Coor7LXKCS4n9Jt2BsYktIGSBJIgNGaKAmIa+EmqAM4UMC5x/zoNyBRF/ZYGyZXaD&#10;spfuX0+DO5bGWR6DOZWbUnmDNpRXS+aDGJMjRUOC/JHtPp6C4JCqOEKCj498MfqCOo43K6qB44zh&#10;JSiBPouhHrOAqYoCGBiAHIhLEY5/uYZsC7x/VIRvBZ1+9YI0ZFKDZ51PXcKC2pvXVv2C2ZppUByC&#10;2pj7SVSCvZeRQpeCoZYcO+SChpSYNZWCL5L/L3CB1pFMKUqBfo+LIvOA0o3DHMyAO4u2FtZ/rIn6&#10;ESB/RIfeC7x+3YVxBcB+aoLqYfeDKaKJWo2CiKCzU2+CiJ8TTD2Cip1yRVGCa5vEPoaCS5oEODSC&#10;K5gYMlaB0JYSLH+BdpP+JraBHZHdIO2AcY+iG2d/2Y2UFhl/QouxEMV+14ktC5B+XoaeBhl9+4Np&#10;XjeC+KeuVmaCRqWDTyKCRaOkR+2CRaG6QPSCIZ/DOouB/Z2eNMeB2JtGLz2BepjjKc6BH5Z2JHGA&#10;x5P9H2+AG5GKGod/go7qFgh+8oxzENF+jYmjC+R+JIbKBnV9u4Odd7mgh1IicMyecVXkaj2aalsD&#10;Y2OXmF7JXB+VKGIvVPyTnGR0TgOS6GWYRwmR8GcfP/+RDGibONuQQ2oDMVePE2v9KOeOIW2eH9qM&#10;+2+WFSCMqnDzBv6MK3MBAACAAIAAdaCaOFumbvKYRl8maAKV8WIzYQGUKmSRWfSSh2bQUyaRxWfy&#10;THGRPmjXRa+QW2o7PtiPimuNN+eOy2zRMHuNs26YKC6MnnBMH6+Lf3IcFfKLB3N4B5uLcHRcAwWF&#10;NXvacxiVEWQubGOUI2YYZZ6SuGfiXqyRjmlkV/iQt2qSUXCQKWtkSuaPoWwyREuO0m1lPaWOCW6V&#10;NtqNV2+sL2+MSXFMJ3eLJXLyH4qJ/3SjFkKJeHXrCf+JsnbIArqErXyBcG+RtWqeab+RLWvFYuaQ&#10;NmznXFSPn22YVfuPEG5RT6COhG8HSTqOBW+xQs+NP3C5PE+MhnG2NbGL23KoLjCKznQmJoiJunWc&#10;Ht+Ir3cMFh6H/3hMC7SH6HkxAl2ECX04bV2PbW+2ZrmPGHBlYF+Ok3DmWiSOIHFVU/aNlHHwTb6N&#10;EXKDR3uMlHMRQTKL3nPsOtmLMnTANDeKhXWXLLqJenbxJU6IhHgZHdOHjHk6FXyGxnpHDCeGYHsh&#10;AiKDnn2+ai+N6XQ+ZBSNrXSYXgCNNHTwV+iMv3VEUdiMN3W9S76Ls3YxRZ2LNnafP3CKj3dHOTWJ&#10;6HfwMkGJM3ilKvCITXmoI8WHb3pwHHmGk3szFIiFvnwCC+eFH3y2Ae+DOH5AZyeMwnjcYT+MbXkR&#10;W0eL9XlBVUmLhHltT1GLA3m3SVKKh3n+Q0eKEXpBPSKJdHq3NpaIx3stL8GIGXujKLqHTnw+IdyG&#10;gXyrGtWFvn0REzeE3X2TC12EHX4HAkqDp35nY3GL0H2PXZGLbX2VV66K/32aUcWKk32hS+yKGH27&#10;RgiJoX3UQAmJLX3tObCIiH4nMzyH5H5iLLSHQn6fJgqGmH7YH36F5H7aGOCFJH7dEamEPH8CCkeD&#10;WX8nAoiCnX9DYiOLTYI5XEKK04IJVl2KZoHZUGyJ/IGqSp2JgoGRRLqJCYF4PpyIjYFeOIiH5YFe&#10;Ml2HP4FgLBeGm4FlJaeF9IFYHyaFUIEMGHGEo4C6ET6DyYB2CeeCzYAuAo+B13/qYZeKm4bNW8OK&#10;D4ZiVeqJq4X6UAqJS4WSSkyI1oU9RHOIY4ToPleH6YSQOFaHRIRPMkmGloQKLDaF2oO+JfeFGoNv&#10;H5CEa4LsGPaDuYJmEcyC/IHRCoWCM4EyAwOBRoB9YJaKQoupWtaJrYsIVRCJVIppT0iI+4nISaCI&#10;iokvQ8WIDYiQPbKHiIfpN8qG3IdaMcqGLobNK7mFe4Y+JYCEt4WxHySD+4TrGKiDOoQcEaqCbIMb&#10;Cs6Bl4IQA7SAwIECX5eJ45CEWeeJQY+0VDGI747jTneIn44QSKGIK407QpKHt4xZPHaHOot0NpSG&#10;joqhMJ2F3onKKp6FLYjtJHWEXogTHk2DlIb9F/iCxoXaEUWB84RsCqqBI4MCA+qARIF1XniJlZV+&#10;WMmI7JR9UyCIoZOCTQSIS5JsRumH15FbQLCHY5BIOtSG4I8NNR6GLY3kL16FeYy6KY6EwouHI3eD&#10;7YpfHWmDHoj2FxeCTIeCEIyBf4XCCkqArIPnBCF/0YHsXdyJZ5p8WCGIpJlXUhCIT5gPS5uH95a2&#10;RVeHgpVqPy6HB5QKOVCGhJKKM4mF05EkLcaFH4+vKAGEZo4tIg6DhoylHAmCsYroFc6B3IkaD5SB&#10;DYb3CdGAOISHBMt/ZoJWXMyJUZ+zVluIdp5LT66IG5zASPyHw5svQr2HRJmRPLKGwpfbNtOGO5YT&#10;MTWFhJRZK52EypKQJgCED5C7IFCDJo7SGmGCTozLFGGBcYqPDqWAnofVCZR/1IVABSZ+9oLfWm+J&#10;RqUGU0yIT6NLTGGH8qGFRbCHk5+lP6yHDJ2xOa+GhJu3NBaF+ZmmLp6FP5erKReEhZWnI8CDwJNn&#10;HkWCzpELGOeB4Y41E3OA+osPDlyAN4gICgV/e4WoBZ5+pYMbbjqpjE8BaD+mjFMvYnuhWVjhXFqd&#10;JV2dVb+aDmE7T0eYwGLZSMyX/WPdQkGWzGVzO5aVu2bsNL2U0WhELRKTzGngI+GTBWtXGmKSQ2zX&#10;DcSRfm7UB5SNNnSPAACAAIAAbL2iw1iEZu6fXlz4YKSb1mDPWl6ZQmOhVCeXwWVdTdyW4GZoR4qW&#10;FWdcQSKU72jHOq6T5moxM/iTCmtlLHiSJmzPI9mRHW5rG0GQRG/xD9mPfnG4ByaMcHXkAACAAIAA&#10;awScHGIPZN6aQGSNXtiYG2bIWJ6WtGg4UpGV2mkmTIaVBmoQRmSUQ2roQC+TNGwyOd+SNm1wMz6R&#10;YG6HK8CQV2/+I8OPJXGhG7GOI3MmEWyNjHSBBiyKeXg1AACAAIAAaPmXw2kyYsaWmmq1XKWVc2vK&#10;VryUvGxrUOST520+SwKTHm4FRQ2SYG7CPwiRYW/dOOGQdHDrMnSPqHHbKuyOfnNJI1SNUXS3G5aM&#10;UXYEElSLqHcvBZ6JenmzApmESH3IZiiU826yYEyUa29eWpKTsW/tVNmS/3ByTySSNHEiSVyRcHHK&#10;Q4OQu3JlPZmP0HNMN4aO+XQlMPyOFXUIKZOM+HY5IlaL23dhGuaK3Hh1ElKJ9nmNBnuJZXqOAkWD&#10;rX5PY1STWXNPXc+S4XO+WEKSKHQrUqaRdHSVTQOQsHUcR1aP+HWaQZSPSXYRO7+OcHbDNYmNk3d5&#10;LrqMn3g8J5yLnXkWIMyKiXntGcmJj3q0EcaIlHuGB/SHxnxLAgKDM37AYEiSG3ftWtmRing2VVqQ&#10;13h8T9GQKXi9SkyPbHkYRL2Os3lxPx2N/3nGOU+NKXpFMtOMNXrSLCOLRntaJV+KaHvSHtiJYnxO&#10;GDKIcHy2ENiHRX1FCFWGPn3NAY2Cf38+XB+RbHxvVreQzHyOUUyQHHyuS9iPbnzMRnGOsXz+QQeN&#10;+n0vOzqNN31jNSOMRn21LvaLWH4HKKeKZH5ZIlmJfX52HDuIeH6HFgSHY36ZDy6GH37VCCeE3X8S&#10;AYqChn+GWpqQ/oEAVUqQQoDqT+ePkIDUSnyO4IC+RTaOIYDCP76NYYC+OdyMk4C6NAWLq4DOLhCK&#10;w4DkJ/+J3ID5IbWI+YDSG4SH9YCXFSiG24BXDnSFeoAyB8qEDIANAZOCkn/sWkGQUIVtVOuPh4Ug&#10;T5CO24TSSiyONYSGROCNeoRMP2WMvIQQOYuL8oPRM8GLDIOrLdyKJ4OHJ+CJPoNfIeGIRIL/G9uH&#10;OoKLFaSGJYIQDxaE14GKCGiDeoD+Af+CEYBvWeiPwonfVJyO6IlXT0uORIjTSfKNoohPRKqM54fa&#10;PxyMJYdhOVWLXobdM6yKYoZ5LhOJVIYIKHeIUYV8IouHTYTgHH+GSIQzFlOFOYN+D8GEBIKmCTeC&#10;2IHTAriBiIDnWJmPmI6cU1eOuo3mThWOIY0zSOCNfYx0Q5yMsYuzPgyL1YrkOHmK9YoTMvaJ8Ilf&#10;LWiI6oinJ+aH24ffIhqG2obsHCOFzoX9FfuEt4UAD5+DhYPRCWiCX4KtA0+BDIFYV1yPYpNVUieO&#10;fJJ4TPuN55GXR52NN5CRQiSMZI+KPKKLio59Nx6KqY1oMcCJpYxoLGmIm4thJvmHjopOITWGgIkf&#10;G1eFa4feFVCEToaSDyeDH4UQCUyB6IOAA5WAkIG0VmuPRJgZUUSOTJcPTAmNrpXwRkGM95SkQJGM&#10;JpNnOxaLSpIXNayKZ5C8MGiJX49zKxCIVI4qJaOHSozSIAeGLYtUGlaFEInCFIKD7YggDqaCtoY+&#10;CTWBdIQ9A6GAI4H8VcyPUJ0FUEaOPZu+SlWNjZpMRECM15jPPouMAJdSOUiLFZWtNASKKJQALtSJ&#10;HpJ5KZyIFZDnJEqG/49HHt2F141vGXaEq4t4E6aDi4mTDfKCVYdkCO6BCITkBBt/woJXVLGPXKHz&#10;TmWOKqBaSAKNe57EQd+MxJ0VPHeL45tPNzaK/Zl8MgGKE5egLQGJBpXKJ76H9pQLIl+G4pI8HRSF&#10;r5AMF7eEdo2uErKDHorNDYWBzIfUCNSAlYUFBJ5/aoKbZZqyBEuCYD6uTFAMWxaoUlZZVaCi0Fwd&#10;T6egU17GSaqfRF/uQ5eeVGD0PVac6WKoNtabq2Q0L6Sa5GVIJweaM2aKHJmY7miCEaaXTWr+CdeQ&#10;5nIYCCSN6nYMAACAAIAAZROqA1X2X+mlklsiWh2hPl+SVDGe8WHdTnqdqmMtSLycmmRGQt2bq2U7&#10;PNmaWmbFNpaZMWgtL6KYe2kdJ0uXpWp0HbSWiGwqE3yVP24hCUeP2nPYB6uNC3dcAACAAIAAZD+i&#10;E2CPXmifmmNrWJydUWWYUwmcY2ZmTXubSGd1R96aP2h2QiGZVmlZPEqYHmq3NiOXGWvmL3GWZmy9&#10;J2OVS24xHmaUKW+7FP2TI3FECV6P33TVBcGJnHpOAACAAIAAYjydaGfTXImcOGkpVyGbIGoNUcqa&#10;OWrFTHmZI2vBRvuYLWygQWiXQ21wO5+WJ26MNYaVNG+ILtSUVHBmJs+TEHHSHp6R13NFFgqQ1nSd&#10;CluPgXZUBr2LMnoEAACAAIAAXzearG0/WiSaJG3gVQCZNW6TT82YTW83SouXSW/9RTaWVXC1P8yV&#10;cnFeOimUbHJLNEiTgXMmLWySbHQHJYSRQHUsHg2QDnZUFiWPA3doC+aN6niaBJCHSnyuAnOD8X6h&#10;XLGZUHIUV7mYnnKYUqSXpXMeTXWWyXORSEGV0nQmQwSU6nSxPa6UCXU1OCmTAnXyMh6R4nbAK1OQ&#10;vXd3JAuPmXhJHQaObXkeFbuNTXnuDSiL7HrxA6CFx33ZAg2DU38JWaaX8Ha6VKuXNncVT6KWU3dt&#10;So6VcXfGRX2UeXg1QFqTkHifOx6SsXkCNUCRk3mbLuGQVnpBKE6PNnq/IZSOFXs+Gv+M6Hu/FE2L&#10;rnxADLOKCH0BBFuHCn4VAcSC3X9gVZaXLXtJUKCWV3uDS6CVanu+RpiUgXv4QZmTinxAPHGSiXyK&#10;NtORdHzZMOGQM31BKsSO8H2qJLCNsn3xHq6Mc34YGNuLI35CEsGJ135fDBSINn6vBN+GnX8AAWGC&#10;S3+1VAiWx3/HTx+V13/MSiyU6X/QRS+UAX/TQEaTCH/nOtCR7X/8NRuQyoASL1yPkoA6KXiOWIBl&#10;I3WNI4BxHWKL34BSF5aKbYAxEZGI74ALC2aHHYACBYmFU3/6ASKB3n/6U/WWQoQtTwyVQYP5ShyU&#10;WYPFRR2Tc4OSQCySdINuOqyRWINFNPiQPoMdL1OPBoMJKY+Ny4L1I8+MiIK+HfmLNoJpGEGJxoIM&#10;EiWITIGpC9yGf4FBBemEp4DXAVWCE4BQU2eVjYhgToGUgIf4SZmTnoeSRKGSvYctP7SRxobWOi2Q&#10;roZ3NIGPm4YcLtuOaYXVKSCNL4WMI5uL44UXHhCKgYSDGHCJG4PQEoWHoYMuDGKF34JsBq2EEoGk&#10;AZ+CN4DWUriVFYyZTd+T+Iv+SQGTGItlRAiSNIrLPu+RL4o7OX+QEYmpM+qO8IkVLsONkoh8Ka2M&#10;JofZJIaKwocUHyiJW4ZAGayIDoU5E8uGooReDZeFC4NbB+SDiIJlApaBuYE8USWU7ZEjTFKTzJBd&#10;R7aS6I+MQriR6o6sPayQvY3NOJqPf4zfM4WORIvzLoGM64sTKWmLkYowJEmKPokuHtqI4YgZGU2H&#10;gIb4E5OGN4XHDbeEpYR4CA6DIIM3AvSBO4GWT2WU+pWySsGTzJTBRjmS3JPBQRyRvZKLPCOQh5Fh&#10;NyuPT5AzMjKOFY8FLUqMwI3mKGCLZozEI1uKFIuAHgeIu4ouGIuHWIjKEvWF8IdHDVSETIWZCAiC&#10;qIPqA0KAxIHeTsiVJJpXShOT2ZkwRRaS1JffP9WRvZZ1OtmQj5UZNfGPWZO0MQCOJJJOLDOMx5Dr&#10;J0WLbY+LIkiKD44BHPKIqYxbF2OHPYqqEfqFrYjIDK+D8IanB/+CM4SDA4WAW4IHTjeVsJ+gSP2U&#10;QZ4rQ3+TNJyYPg6SI5sBOQSQ85lvNCyPspfELzCOcJYZKkuNApRrJWOLiJKvIFGKGpDZGviIoo7e&#10;FcyHFIywEQKFO4n4DHiDXYc4CDSBq4TAA6WAA4IKXpy18Us/WlixslBFVYar+1ZSUCyo0FmMSpCn&#10;a1r4RMemMVw2PqulL103OFejoV7/MWyiUGCPKSChk2GHHtOgd2NBEvqddWb9DpqYp2x8CmWRiHOr&#10;CKeOfXddAACAAIAAXzCuXFVuWmep5lqDVQ2m8F10T6qlkV6ySkOkPl/6RLajA2EkPtmiA2IUOL+g&#10;omOaMemfsmTCKdifPGVkH86d+WcxEzacBWm/DgWXgm6vCdyQi3VLCCyNjHiOAACAAIAAXm6nRl8s&#10;WRmk62HGU/yjvmLBTtuipmOjSaGhX2TJRDigNWXQPpOfM2axOJ6d72gWMfidDmkcKkecgGnBIFab&#10;GGuSFRuZgW2rDXOWd3EPCWiPnXbcB7yMtHmqAACAAIAAXGWjN2XAV4CiSma/Up2hHWekTaif/mh7&#10;SIOezWl5QzadtWpqPbOcvmtJN8+bq2x9MXmaw22EKf2Z525dIFqYmW/0FoOXUnF5DRqVXHOHCQWO&#10;wnhkB1mL1HrKAACAAIAAWhWhRWsbVYCggmvOULyfVmyRS9WePm1ARsOdIm4eQYqcHm7sPCKbMG+j&#10;Nm6aIXClMCmZC3GRKLuXzHJxH9+We3OoF1CVHXTpDYKTw3YxCK+N5XnhBK+Hbn0+AACAAIAAV76f&#10;tXAgUzCe1XC1TmKdxHFJSXucw3HnRIibpnKmP36ajnNSOjqZlnPeNJeYd3SlLgKXFHWGJtOVvHY9&#10;HqOUZXcnFxWS6XghDm6Rc3kbB+qM03t2A6eF5H45AliD1n8qVHeeBHUoT8KdKXWmSvmcG3YqRiKb&#10;EnaYQTWZ83ccPCiY5XeWNsGXzngUMJeWYXjOKeWU5nl+Ix6TiHn8HDmSEnqZFbmQdXs+DpCO3nvb&#10;BxKLrn0MAyKFEX7jAcaC4n+LUE+cz3oTS6WbyHpqRuqapnrAQiCZlXsSPVyYa3txOFiXOXvRMoiV&#10;zXw/LICUSHy8JkOSzn0nICGRTX1vGj+Pz32oFJOOQn3dDoKMvH4LBz6KwX6BAu+Ezn9oAZSCkH/I&#10;TdmcdH6DSUSbWH6gRKWaOn69P/SZIX7YOv2X238ENYeWdH8yL8uVBn9hKf6Tf3+eJAyR+3/KHiiQ&#10;bH/TGJqOuX/SE4iM03/QDf+LGn/MB8qJEH/dA2uFen/xATGB9IADTg2cOoLlSWebDYLJRLOZ8oKu&#10;P/eY2oKVOpGXeIKDNPqWEIJ7LzSUqoJqKWyTKoJnI4uRpYJUHduQBoIbGGiOO4HcEvaMUoGXDWGK&#10;S4FOCAiH54EAA5aFhICyAQuBpYA2TjqbYYb/SZ6aI4axRP+ZBoZkQE+X8IYZOwqWkIXONYKVLYWD&#10;L9GTzoUzKheSU4T7JFmQzYS4Hv6PLIQ7GbaNY4PBFGGLe4M9DtCJf4KyCT+HUYIUBJuFF4FyAUyB&#10;5oCMTa6axYsASQyZfoqERGWYZ4oRP7eXUImdOlGV8IkiNMaUj4inLw+TMIgxKWCRsofHI+GQIodB&#10;HteOc4aHGbCMqIXLFGGKxYUBDuSI3oQFCYuGtIMUBTCEf4IdAbeB7YD6TQCaSY8HSGOY845qQ8SX&#10;043LPtuWqo0nOYyVQ4x2NBGT3IvHLr2SYosNKciQt4pQJQaPAIlyIEGNS4h0GymLh4d1Ff2JvoZv&#10;EKqIGIUpCySGHoQDBqeEJILeAo6BtYFrS9eZ+5M0R2GYnJJyQqGXZpGWPaaWFZCjOKeUno+sM5+T&#10;IY6wLsqRno2tKiuQA4yzJX+OY4ufIL6Myop0G52LK4lIFnuJc4gDEP6Huoa2C8GFzoUOBsyD1YOo&#10;AtGBPoGqSQ2aaZf5RKeY95b5QAaXqJXMO2WWRJSGNtmUz5NRMlSTTZIPLcKR0JDVKTiQOY+jJKyO&#10;lo5RH+yM8ozjGtSLQotnFYuJgonYECaHroguCzCFmoYsBveDQIQZAxyA0IHSR76bdp1cQ1eZ05wD&#10;Pq+YbJqDOgCXAZj/NX6VgZeGMOqT95YGLHaSX5R5J7aQv5MLIuGPFJF9HhyNWY/AGRuLhY3YFBqJ&#10;gYuxD4uHOYktCx+EyYaCBzGCmYRBA0OAb4HjWPK5X0rTVR21hE9qUDGyhFKISs6xRlOtRU6vmVVh&#10;P3GuD1btOPCsvVg5Mg+qzFppKhapMlw0IqSmCF+rG72ijWPNFLKeymg1D1WZcW4vCrKRwXVGCQ+O&#10;xXiNAACAAIAAWcGyKlTCVSWvwleVUCGuIFkbSvCs9locRZire1uEP8WqP1ytOXapJl2sMqanmV9b&#10;Knumd2CYIaqlBWI8Gh6hdmZXESyb6WxcDtGYenBUCjaQyHaxCKmN9nmFAACAAIAAWPSst1zXVGGr&#10;/12uT4+qrF7PSpKpbl/SRVWoDWENP7em4mIMOaWl52LZMuOkuWQOKwqj3mUGIZWi5WYeFp2fmWoK&#10;D9uZ/G/PDkyXaXJ+CjWQiXetCDKNMXp0AACAAIAAV22qG2J7UwqpTmNiTmOoBmRfSXmm4WUzRFOl&#10;p2YxPuakiWcOORajk2fDMqCipmjbK0eh5mm2IaSgrmr7FcueqW1ZD1qY03J5DcWWOXTBCaCPZ3k0&#10;B5SMPnt6AACAAIAAVZKoN2gzUTSnTGj4TJql/2nOR7ak5mpvQq2jr2tAPXuih2wFN+ehlWzJMcug&#10;k23MKp2fgm6+IYCeKG/gFjScm3F5DtSXnnUJDHmT63d9CPCOW3qaBK2Hfn2uAACAAIAAUy2mfG2i&#10;Tquln24xSgikbW7PRVejQW9nQImh+HAiO2Gg4HDlNeif43GUL5aem3KXKB+dEHOgH6ebh3SWFZiZ&#10;13W0DfWWdneZCcqP1nq0CCiNUHv7A7aGBH59AlqD3X9eTzqkJnNGSrqjL3PBRiuiA3RBQXWg5nS8&#10;PJGfuHVtN4WekHYaMgKdYXbGKzqbr3etJBSaEXhUHH+YdHjzFPmWpHm2DbWUrnp/CPeOs3xxB4SM&#10;YH1KAz2FQH8KAcyC7H+rS2iiuXhlRvuhn3jJQnKgbnkuPcafRXmxOSCd+XpDM9ecjHrMLdya4nta&#10;J5GZI3voIQGXfXxNGn+VvnyyFG2T730FDleSFH1SCM+Oh33oBoWKo36tAveE239/AZWCj3/dSFOi&#10;CnzxRAmgyX0jP6ufg31sOySeS324Niacwn4EMJybC35OKtaZVn6YJPGXjX7jHuiV0H8JGNOUCX8t&#10;E+KSBH9KDoyQCX9lCNON/X98BQKIDX/MApaEMn/yAWaCR4ANR7Kh14FBQz6giIFBPq6fO4FaOaad&#10;0oFxNCWcIoF6Lm+acYGCKISYv4GMIoaW+YGXHJ+VIYF/F3CTFYFhEuWQzYFCDk+OfYEjCVKMMID7&#10;BUiIO4C1AsiEXIBpATaB6oA7SByhX4WWQ6mgAIVkPx2er4U7Oe6dMYUJNGmbhYTTLreZ1oSeKNWY&#10;JYRrIvaWXIQ5HVOUeoPiGHiSYoOBE+qQFoMeD0eNvIK3Cl2LW4JOBceIl4HIAy6EwYEGARGBmoBk&#10;SHKgh4meRAefGIk8P4udz4jcOk+cU4htNM+arYgDLxyZA4eaKTaXWIc1I0GVl4bRHeGTr4ZAGV+R&#10;lYWaFMCPUYT2D/+NC4RPCx2KqoOfBm2IGIK+A4uE4YG6ATqBqoCtR+mf542YQ2uebo0QPs+dIIyG&#10;OYWboYvoM+uZ/ItPLiiYVIq2KEiWpYogIoaU2omEHZKS5YiwGUiQyofGFL+OiobWEBeMRIXjC2+J&#10;4YTfBu+HbIOUBDGEjYJVAfmByIEgR06fXpF+Qsid3JDTPf6cgZAdOHia7o9JMuqZRo5/LWiXkI2v&#10;KECVwozQI4WTzYveHx2RyorDGtCPuomdFk+NlIhuEbOLbIc9DQmJUYYVCEaHT4SiBYSEaYMNAn6B&#10;gIFtRm2fJpWEQd+dhJSpPPCcAZOvN7aaX5KeMriYq5GXLduXAZCZKXCVRo+GJT6TaI5eIQKRhY0Z&#10;HImPoIvRF+eNnopwExeLj4kFDcOJeIeUCaWGwoVZBlSD7IN9Aq+BHIGWRHWgHpqqP76egZmrOvOc&#10;7JhhNj2bTZcNMb2ZnJXFLWmX25RwKOGWFJMcJIWUJ5GvIBKSMpAjG1qQOI6RFq6N94yuEkmLaYqB&#10;DfmInogZCdmF0oWYBqGDc4PdAvCAwoG3Uy+8VUqET+W60UxlSzy4o06aRvO2sFCGQcC0OFMaO/Kx&#10;elX7NeSullj0MXOsc1tILZyqol0+JUumn2F4Hc+jAGWmFXifFmpbD+maCW/8DNqVAnS6CWyPFHmJ&#10;AACAAIAAVAC5BVAbT164GFE2Sl62a1LNRTS0wVRgP76yo1aJOkGwHlkZNUCt2ltVLxGq715rKSio&#10;LmFJJBmlx2PQHBWiDGhCFVue32wxD56ZWHG4Cn+Q3XfnCMiOF3p1AACAAIAAU5O1MlaETxG0V1d1&#10;SjKy6li5RNyxp1nLPwywQFsgONSu1lxpMvesRV7iLcCp9mE7KCGncWP9Ifakq2cfGz2hemrmFGme&#10;BG6yDx2YPnO1CmSQlXjLCE6NdHs4AACAAIAAUlyx+V13TfaxJl5USRev7V86Q8+u5l/lPjWttmDn&#10;ODCsjWHeMcyrRmLxK9Oo7mVbJr2moGfLIAujfmrlFnCeym9sD8+ZFnP4DnOXCHXGCeCP2Hn1B5uM&#10;Z3wmAACAAIAAULKv8GQuTDivGGTjR2Wt8GWVQmCs0mY8PRerjGcbN1eqamfVMOCpeWhYKk+nzWne&#10;I9CkxWyaG9qg+W+2FN6dnXKID5GYsXXTDaiV+3elCSeO2nsuBXSI0H23AACAAIAATeGtnWqSSVKs&#10;xGsZRK2rnmuwP+CqgGxAOrmpR2zvNSWoJm2NLvGnJm4nJzmlom9XHxiihHGRGHSfVnOnEECZoXby&#10;DlqXQHhKCgGQSns8CG2Nz3xkA+yGYX6oAACAAIAASe+rXXBuRXSqWnD1QNOpJXGEO/yn+3INNwem&#10;tXKsMbWldXNVKzGkG3Q3I2GiU3VJGuqgaHZaFAKdBHgHDuSYTHnPDXCWEnqrCXKPfXyqB9GM4n2I&#10;A1uFcH8rAdmDAH/GRmup2XX+Qgeov3ZuPYWnfHboOOumPndiNDqk6HfiLl6jQni2J7+haHmUILKf&#10;h3pQGOudrnr+Ea2axHu+DduW1HyTCiGQon25CMyOhH4VB16MMX6XAymFH3+NAZaCjn/wQ4aoYXsV&#10;P2OnGntWOxyl2XuUNoakinvYMW2i43xMK4ig/3zkJVufHX1sHtydN33KF9ybU34NEM+ZUn5ODR6V&#10;g363CXGPb38/CDWNc39qBPuICH/BAsmEhX/wAWeCRYAXQYOnjH+aPWamHn+oOSykqX+6NAii4n/b&#10;LpWg/IAlKNWfFYBxIuCdKYChHM2bNICnFnCZQYCqELWXJYCqDEqTqICuCYOPPIClB7CMZIChA9SG&#10;CIBaAnqD6oBJATaB6oA7QLSniYQFPEqmAoPfN1OkVYO5MaSib4ObLAGgcoOgJk2eaYOxIF6cZIOP&#10;GnKaSYNTFQOYAYMQEKiVjoLGDO2SzIKACciPHoIcB2SLeYGzBBmGPID4AkODbYCVAQaBjYBYQd2m&#10;g4gnPYSk6IfTOMijSYd6My+hZIcbLZefaobQJ+WdboaGIfybeoYqHCGZdoWwFuyXQ4U5EtKUz4Sz&#10;DliSXYQ9CnGPd4OuB32LHILDBJeGrYG4Aq+D4IETAQeBc4CCQgGlrIwXPZqkA4ubOM2iY4sWMyeg&#10;hIp/LXuek4n0J6+coYluIa+atIjiG+eYrohBFySWdIeME1OUAIbCDtWRj4YMCsCO4oVBB76K14P0&#10;BKmGZ4JYAwOEEoGdAV6BgYDIQVqlDI/nPNejVo9FN9Ohqo6SMhifzY3LLFCd440WJpKb64xcILeZ&#10;8IubG02X14q+FwKVlonKE2qTHYi5DwWQtoe/Cz2N/4adCFeKLITuBNuFqIK2A7GD8IITAhuBlYEv&#10;QOGkh5ONPDaiuZLANvWg9ZHZMUKfFZDjK5OdJ4/+JkGbHY8JIQOZCI4GHDmW3ozoGDmUkYuxFEeS&#10;NIpxEDSProkbDKSM0YeOCWqJTYWbBweGvIP9BJuD34KUAmCBTYFhP/+kLJdVOxaiN5ZPNc2gYJUs&#10;MFqee5QDKy6cgZLkJriaaJGrIhuYk5CiHdOWn492GcqUlo44FdWSUozLEhuPfYrkDn6MPoiwCu6I&#10;9oZ0B/SGRIR2BdGD4oMxAoOA94F9vF9oaGeRsrhpTmcuqMhqFGe+no1q6mhnk55r7mk/iMxs6mo6&#10;frVt6mtUdCBvH2yHaXZwLG3PXqhxLG8HUltyZXBsRZRziXG4Nml02nM6JNJ2Q3TJFfh4lXbDCJl7&#10;03nNvrBljmqgs6ZnL2rHqQ9oJms8npRpJWvFk2pqTGyKiIprbG1jfqpskm5EdBdt7W8waXBvEHBM&#10;XqpwJnFbUmhxbnKURYJyqHPANmZ0BXURJQJ1gnZvFcx4OnhjCDh7nnr0wJxjbm50tRBk4W6Sqdtm&#10;C27znuVnPG9kk3NolXAKiFpp63CxfmVrPHFKc+BsrHH2aUtt4HLgXpZvCHPCUnFwYXTNRbRxpHXI&#10;NstzDnblJaJ0mngMFkx3aHmNCF57EHurwwRhonJ1toVjGHKKqqpkaXLWnz5lvHM1k4VnOXO1iCxo&#10;t3Qtfh5qCnSbc6ZrenUXaSJsv3XMXoBt93Z7Um9vXXdNRdVwq3gUNxRyI3j1JgpzuXnbFpB2mnrl&#10;CIp6W3xgxGRfkXaKtzthJHaYqspipHbGnvFkI3cCkvhlzHdWh3lnbHemfV1oxHfpcvxqNHg7aJJr&#10;jni+Xgls1Xk7Ug5uSHnRRalvrHpkNxpxOXsJJlZy7nu0Fsh153xLCKl5zX01xVtcgHsNtwFeQnr+&#10;qehgGHsGnbJh4HsWkY1jyns3hgdloHtZe+9nB3tycadofHuZZ1hp6XvlXO9rQ3wuURpszXyCRQJu&#10;XnzbNuFwK31BJsFyNn2vFz51O33KCPt5OH4XxiRaBICMtttb0oBLqRZd7IATnHtf7H/jkEdiBn/A&#10;hNNkA3+jeqtlfn+McG1m8n+CZjVobX+QW99p1H+fUBlrcX+mREttNn+vNpRvQ3+5JxFxnn/LF7h0&#10;q39mCXd4on8LxfZZHYaptjBavYYvqAhc2IWrmyxe34UxjtZg/YS+g1FjAYRZeStkfYQNbvJl7IPQ&#10;ZM9nbIOcWpto4oNgTvBqkIMPQv9sVoK4NTpuUYJYJfVw0IH+F3F0HYESCeR4OIAJxcFZnYxRtUBa&#10;1Yu/pqxcyYsDmbVes4pNjTJgvImagZxirYjxd41kK4h9bVplkogQYztnBoefWR9ogIcuTYZqLoZ/&#10;QVdr3IXLM05twIUBJDlwU4QpFqFzvYK0CaJ3xYEMwaJWWZQ2sthYApLzpH1aS5Gml7VcdZBvi1de&#10;so8+gAxgwI4tdsFiO41vbN5j1YynYxBlb4vQWTVnAosGTddoxYoKQWdqfokNMsFsgIfoI0BvOYaT&#10;FgVzWYRDCUt3jIH1vJdSWp7KrGxXApn1nwZaJZdukz9cVpXDh8teeZQ3flNgIZMQdWZhnpIKa/lj&#10;U5DkYpJk/4+/WRNmkI6TTiRoT41RQXlqLov0MtlsHYqEI8tu14i0FhdyVYYVCOx3g4K6urJPuqoe&#10;qj5UZ6NgnHBYnZ64kJBbqJukhoBdnpnXfbZe+pipdRVgWZd2a/th7pYZYtVjX5TYWYdktZOeTq5m&#10;QpH4QVtoM5ASMqtqMI4wI65tCou+FcRw9YgvCO53O4N/t6NO9rNGpu5TSKt1mUJXqqWCjqNaHqKA&#10;hWJbbKEffHhcr5/Kc7Nd/J5haoVff5zEYUFg6Js7V8tiLJnUTKNjqpf9Pn9lhpWPL9Jna5MNIPRq&#10;WY/MFJhv+IouCNF3z4PRs/1PS7nmo0BTWrGhlsZWzaxNjXRX66rlhD5ZCamGe1RaPKfycnJbbKZc&#10;aP1cyaSIX11eF6LKVWtfQqEqSOBg257wOVpiuJvwK/hl5pdXIS5qWZHJFXJwjIsBCi53KoSesG5P&#10;xb+6oiFSdbkfl9ZT8rbujs9UvbXfhZdV5LQnfFNXBbJkcupYGbChaKJZW66QXo5bL6t6VYJc/6hq&#10;R4df6KOyOodir58nLmBmIpmeIqRq+5LtFsFwpYv7DYJ01YZnrg1P8MYfphhQOMOgnrlRoME9lNpT&#10;bL4Fi6RVMLr3ga1XAre8ehVYYbU2bmFaebFPY9pcY62/WxRd8arXTj1gUqaBPx9jRaFgLxRnSpqI&#10;IvRsFJNeGtZu8o54Did00IbitYZqPGXgrIprlGX2orFsV2admKZtJWdajh9uD2hHg5tu9WlRebxv&#10;5Wp1b4tw82u+ZUdx5m0VWtxyz25eTwtz52/UQq909HE4NFd2H3LFI5N3bXRZFVh5jnZ5CAB8cHmc&#10;tMVopWmdqeRqVWoCn+FrL2qIld5sCGs2i2ls/mwLgZZt+2zseD1vD23Lbh9wLG7hY+NxKW/8WY5y&#10;HHEOTdZzOXJJQPJ0X3OPMpR1kXTkIlZ28XZHFNt5R3g6B8V8G3qktmZmQW1yqxNoB22woJ9pEW4l&#10;lkZqIW6xi5FrV29cgZhsjW//eEhtu3CpbjVu63GKZAdv+3J5WcRxAHNfTiJyLnRvQV9zYnWGMyl0&#10;oHanIw12FnfWFQh4unmUB4V733u2t8Nka3F1q91mHnG6oOtnUXIelkJojXKGi1dp7nL+gUFrOXNx&#10;d/VsbnPobfNtrHSSY9puzXVPWalv4nYETiJxHnbdQYVyYHe9M4NzsHipI411LnmRFWZ37HrSB9h7&#10;G3xNuQBi3XWvrLBkknXeoU5l6HYfllRnSHZfizZovnavgPNqEnb6d6VrQ3dDbbVsine9Y7Btu3hG&#10;WZFu3XjKTh1wKHlqQaJxdnoNM7py0Xq6I9t0V3tdFZx3L3wjCBR6in0buPhgDHoPrA5h83oZoD9j&#10;lHowlRdlMXpLid5m4Hp1f4FoWXqZdlppjHq4bIRq4HsCYp9sJHtYWKBtWnuqTVJuw3wNQTRwP3x3&#10;M6lx0XzpJExznn1QFgh2hn2UCFR6BH39uIRdqn9kqyNfqn81nuBhiX8Pk51jV37viHllNH7dfiRm&#10;zX7NdP9n+X65a0FpU37TYXNqqH7tV4hr6H8HTFRtZH8dQJtvI384M3dw939UJLFzDn9lFoR1838g&#10;CMt5eX7qt8BcfIVrqjFeVYTynadgQoR/kjdiGYQWhwBj/4O7fK9lnoNtc4JmyIM2adRoJYMDYCFp&#10;hILeVlRq04K8Sz1sZYJ6P4JuKYIyMj9v/IHmI/hyUoGKFnR1ZIC8CUR5AX/htpVcqYshqOZeLopz&#10;nDlf/onGkJBhwYkfhUdjlYiFewxlJ4gFceFmWIeiaDJnp4dCXpRpBIbcVONqWIZ7Sc5r5oXfPcNt&#10;j4U3MERvTYR9Io9xz4OpFaN08oJWCR14kIDbszhaK5Jpplhbz5EvmfBd2ZADjndfyo7qg1dhv43g&#10;eeFjTY0UcQ1koIxgZ7JmHIuhXltnl4rkVOJo/oowSgBqm4lOPZ1sUIhcL55uCYdiIb5wxoX7FQ50&#10;joPYCLR4PIHDrTJZIJnFoPhbnpcslX5dwZV8irZfnZQNgQ5hTZLWeHFit5HVb/dkHZDXZwtlrY+9&#10;XhFnK46lVPFomo2hSlhqQ4xyPcRsE4skL/pt3InVIm9wgof9FUJzqIWKCEt4HIKLq2FWuaNZnslZ&#10;z574ku1c4Ju+iQBe3ZnBgFdgOpiOd+9hh5djb6li2JYvZu1kS5TiXiZlpZOiVUZmypJkSpJoSpDk&#10;PXVqCY9EL8Rr442CImduv4rzFSxyYoePCFJ32oNLp19WlqpBmzxZVKVnkHpb+qIKh69dLKCufwde&#10;V59pdolfjp4Obipgx5yuZVJiH5syXGFjVpnRU1Nkcph3R8ll+JZ2OilnoJRKLTVpmJHfIAVscI6t&#10;E99w04nqCH54MoO2pDBWzrBgmLdY26vGj6daBao6hxFa76kHfn1cEKd+de9dLqX0bWBeQaRyZD1f&#10;daLQWu1glKFBUTJhoZ+0RBhjUJ0lNUJk/JpnKRdntJZiH1ZsHpDaFOxxQorVCOR4XIQWoyxWJbfB&#10;mcRWU7XokP1XFLTUiGhYArNbf5pZILGQdqVaKK/XbYtbHa4wY+RcVawdWi9dtqm0UFJfPqb/QqBi&#10;DqJmNJpk7Z2CKnJop5euIYlsK5J7FcpxoYuNCr93R4UXpoJTb8N3noJTf8FklWpVG75wjaVWgbvq&#10;g2RYT7iMe05ZsbXjcfVbTLK8aERc8q+IXpNeqaxCVPFgT6kRSBliqKTAOzdk+qBeLlFod5ouIxFs&#10;n5OKFf5ySovZDdN1OYbHr9Zst2SlpsJuG2TJnP5u2WWIkypvmmZWiOlwa2dbfrJxO2hudQZyIGmM&#10;ax9y+mr3YS5z0GxdVxx0nW20S7N1k28/P/l2enCtMiB3h3JXIhx4t3PuFHV6onY2B1R9Jnl2q8pr&#10;f2iaojxs9GjqmJ1ttWmMjwpue2o8hQxvXGsae6NwUWv/crdxRWztaQ1yKm4cX0ZzCW9FVWlz4XBi&#10;SjZ02nGuPfZ12nMCMDJ26HRoIPp4LHXSFD56QnfpByt8vHplq8ZpuWyCoStrTmz5l1VsNG2CjYZt&#10;LG4Sg8VuPm65er9vTm9wccpwUnAwaClxRnEsXmlyM3IeVJhzF3MKSWN0F3QePL51L3VKLzd2QnZz&#10;IGh3rHe5E6x6BHmXBvh8aHtrrKJnn3CvobppN3EMl4BqXnFnjXxrhXHIg5RsvnI7eoxt4HK5caZu&#10;9nNDaBNv/XQOXmlw+nTRVLFx8nWSSZlzBHZ1PSR0KHdoL8x1SXhcISR2xHlXFBx5R3rHBxh8BHxY&#10;rZZmH3TSokZnu3UGl71o/HVFjXxqO3WFg2drf3XYelFsoXYrcXBtuXaJZ+1u0HchXlVv23eyVKtw&#10;33hBSatyA3juPVxzN3mnMCZ0ZnpgIYN15nsNFGN4hnv+B5J7c30VrUNkAHklob1luHk8lvpnLXlc&#10;jJZol3l6gnNp93mneV5rH3nQcJVsPXoEZy1tZ3pnXa9uhHrFVB1vlHshSUtw03uTPTpyLnwPMERz&#10;gXyMIeF1JXzwFLF32H1dB9R67X3prB9hsn5AoFtjfX4ilYVlJn4LixxmvH34gO1oTH3xd/VpbX3r&#10;bzpqjn3yZeprxn4ZXIts8n4/UxBuDX5kSH9vcX6NPMZxD368MDtyp37sIlJ0h376FS13Pn7aCD96&#10;YH7Mqv9gTIQUnwZiAYOslBRju4NOiaNlYIL2f1JnDIKvdnpoIoJ9bcRpPoJOZI5qfYI3W0prt4If&#10;Uets4IILR3puWIHbO85wCYGkL0ZxtIFuIgdz34ERFVp2s4BlCLl543+3qW9gQYm6nYphrYkZklBj&#10;U4h9h9Fk5IfvfapmcYdtdLhnmocNbAJoqYa5Yt5p5YZiWbprIoYLUHFsT4W6RfBtwIUyOg9vWYST&#10;LUJw8IP8INZzWIMkFKd2M4HxCK95b4CmpjVeOpCImvpfq49vj/xhd45khZJjK41ofB9ktoyWc65l&#10;9ovrazxnMYtFYmFojYqXWXVp4YnuUGZrHolORg9slIiGOdJuPIejLK1vxIbKID9yYIVZFA51zYNq&#10;CEd5F4GIoZpeAZbRluVfi5UXjGZhT5Otgxdi1JJ7esBkKJGDcpNlc5CQaoFmvY+OYgJoJY6OWXBp&#10;g42TUL1qxoypRlpsWouIOhluCYpTLUpvuokZIPRyLYdJFHJ1BoUEB6x4yYJYnwNcxp4slExevZtf&#10;ikhgu5lTggRh5Zgyed1jG5cQcdRkU5XraeVlipTDYZtm15N/WURoBpI6ULNpI5EeRc1qsI+tOVts&#10;MI5ALRJt14ysIPtwdIosFIhz0obwB8h4bIMfm11cm6RZkY1eLKFkiPZfVqABgMVgV57VeJRhfp2A&#10;cHhim5w1aGRjsprqX+lk35mOV1pl5ZhIToBm4ZbgQsFoZJToNk5p95LuKphr4ZCwHwhum418Evhx&#10;5YmGCBR4rYORmXVcV6qYkRVcZKloiMpdQ6gvgLVeOqbLeItfUKVBcFVgVaPMaAthSaJrX01iUqDw&#10;VlpjQJ+LTGRkUZ3WPzNl4JtKMipng5iiJvhp/JTzHMhuOI+cFBFyLYqECK94pYQJmnpaC7RukltZ&#10;rLOiihVamLIfgeBbiLCEeWtci67KcM9dd60paAVeVqubXqVfRqnmVQBgKKg/SfBh8qUIPJNkbqCy&#10;MHJnl5tiKGVqc5awHa5u/JBiFRZybotLCQp4wYRWnZFW4cEqliZXB77ZjcxYarw6hSZZ3blcfCtb&#10;U7ZmdE9ck7PYa0heDrDLYi5fjq3JWhJg4asPTtFix6dQQWZlL6LUNQtnkZ4lKQJrspcnIcBt85Lp&#10;FhVynYv+CiR4NYT/qhtvhGM1oOlxD2Ofl1NxvGRyjZdya2VVg4VzJ2ZteYVz5GeLb/N0n2i8Zl51&#10;Vmo1XMN2CmunUwh2uG0LSA93gW6pPLJ4RHAwL5F5I3HpIFl6NHOHE2B70nXhBwl993klpSZuTmc8&#10;m+tvx2exkotwf2hjiTRxOWkff5FyC2oEdlBy6WrzbZtzqWwBZEt0bm1DWuB1LG53UV516G+lRp12&#10;uXEIOwp3j3JvLfB4enP1H455nXVjE0t7a3ehBnZ9g3oxoRttNGvFl41ujmwijmFvXmybhUpwM20h&#10;fFtxHG3ac9hyA26ca1Vyzm93YjBznHB5WPp0ZnF3T6l1KXJrRQd2AXOSOPN27nTTLBp31XYMHsZ5&#10;JndkEv57EnlCBnh9F3sgoZxrN2/Vl3Bs0XAgjeJt3HCChLBu13Dpe/pv2XF4c2xw1nIMatZxtHK9&#10;YbVyknOOWIVza3RaTz90OnUcRHt1J3YUOHp2JHccK+p3DXgTHrV4hXk3EpZ6unrNBkt80nxBodVp&#10;vXPfl31rR3QTjcFsZnRUhGttd3SYe6Rug3T2cyNviHVYaptwc3XaYY5xX3Z5WHByRncWT0BzI3es&#10;RKN0InhuOMt1M3k/LGd2LHoDHzp3qnrKEwt5/XvkBsF8bH0UodxoPng/l2NpynhXjXZrBXh3g/1s&#10;LXibeyhtPHjPcrZuQXkGajxvOHlXYUZwNXnDWDtxJnorTyByD3qRRKJzHnsSOPF0Q3ugLK11Tnwn&#10;H4l21XyQE1J5Q30mBzl74n3XoG9l7n0WlgBnhX0GjANo9Xz3goZqSHztecJrX3zzcWFsZnz9aP5t&#10;bH0aYCRufH1PVzZve32BTjpwdH2zRApxun3zOKtzHX44LNJ0cX58H/h2JH6IE8x4nX6RB6J7Vn6t&#10;nudkaoKrlIdl74JbiohncYIOgPto4YHFeFJp84Gbb/hq84F1Z6Zr/4FdXuNtF4FTVg9uJIFMTSlv&#10;J4FGQx1wlIEqN/FyGoELLENzmIDsH/x1jICPFCB4FoAJCCB603+MnQBkL4g9kpplc4exiJFm4ocq&#10;fwdoQIaodmxpV4ZObgxqTYYCZchrToW1XSRsaoVtVHZtf4UmS6VuhYTmQXdv3YRrNi5xU4PuKm5y&#10;0YNrHv91BIKUE4p3ioGKCD16YIBumfZih46ij/5jv42thidlS4y9fTZmqovudSVnz4tPbRRo74qz&#10;ZQpqEooUXKdrRYl7VC1sbIjnS5JtgYhbQUtu4oejNc5wVobgKeNxzoYXHop0HoS2Ev93IYL3B9R5&#10;/oFKloFicpR/jNxjlJMgg+Rk/5HyfAtmIpEFdDBnS5AZbGtofI8sZLFprI4/XJRq541XVHFsFIx3&#10;TCZtNYudQbNuuYqJNldwLol6KtBxvYhWH2p0AoaBE4x2e4R3Bz15nYIZk59iBJp8iphjFJi8go9k&#10;JZelesllK5aXcwVmQpWDa1pnYpRkY8lod5MsW+xpmpIHVANqtpDrS7JrxI/XQLltN456NWhul40k&#10;Kl9wJouhH2lyYolLE+V1W4ZFBz15AoL2kWRhkqB9iYph3p9EgbBi054Xeflj1JzTcjtk35uMaoFl&#10;5ZpJYrpm25kUWqhnzpfQUndorZaKSR1ps5UTPatrFZNbMstsoZF9KE5uZo9dHaRw2oxCEldznoiw&#10;B7p5HIN2kVxgFKg3iaBgDqcYgdVg+qW2ehlh76RGckhi56LWamljzqF8YnVkp6AuWiplg57aUVlm&#10;VJ12RrNnc5t3Okdou5lKL2xqUpaxJNNsNJPVGztvxI7yEat0QIlICE55G4Pokhtd/rF+iotdyrBU&#10;gqdeuK6werVfla0dcqRge6t/amthTqn5YgZiEKiIWTFi3qb+TvxjvaVJQzBlDqKtNi9nNJ6nLjdp&#10;tJo2JY9s5pUbHB9wfY+rFCVzcYrmCOZ4/4RTlPBbH72ljV1bFLu2hYFcErmqfUFdSrcIdHpenbQu&#10;bK9f0bGTY+xhK66rWs1ilquqUb9kAaimR+dllqVfOsxnv6DzLxFrD5rCKE1tBpbWHfhwqJDJFUpz&#10;fIuzCSd5HISOo5tyyWJWmtp0LWJtkXJ0wGNDh+t1WGQofhp2CWVJdEV2n2aDasB3OWfLYYV3zWlW&#10;WEV4YGraTt547WxGRFp5h238OYl6HG+WLRd603F2Hut72nM8EnB9PnW6Bdh/HXoDnv1xZWX/lgFy&#10;4maTjLxzjWdUg4d0OmgcehZ07GkVcOl1nWocaGd2QmssX3R25mx/VmB3g23ATTl4IG79Qut4wnBz&#10;N/55aXHuK3t6J3OIHgl7LXUREj18oXdUBf1+fHozmgZwMGppkTdxlGrGiFtyUWtXf4xzEGvxdsJz&#10;1mzAbn50k22dZj51RW59XXd18m+OVJl2nHCbS6F3QnGdQYp373LbNiF4sXQ8KfJ5cXWOHYp6n3cD&#10;Ehl8OXj4BcB95XrjlvNvGW8HjYRwhG9fhMdxTW/AfIByFHAtdFRy6XDEbDRzp3F0ZA10YHIaW251&#10;FnLxUsF1zHPGSfN2dnSMP4B3OnWdNC94Bna5KFx4yXfCHMN6JHkGEbp73HqTBbJ9h3v9lyRtanMA&#10;jZhu23M5hKxvzXOBfGRwsnPNdEFxnXQ5bBFyb3TDY9dzO3VGWz90AnXuUpt0xnaVScx1f3cyP2B2&#10;WHgNNEl3LHjnKL939Hm4HP55d3qmEZB7a3vjBcN9UX0VlyxsHHdKjYRtbndshGtucXeUfAtvWne4&#10;c+lwRXf0a8hxIXhLY5tx93ifWxdyynkUUoRzmnmISc90X3n3P4h1S3qTNJd2NnsxKSZ3DXvEHWN4&#10;nHxGEe16r30BBl580H3Mld1qM3v8jEtrlXv5gzJswnv5euFtuHv0ctlupHwGas5vj3wrYrxwdnxO&#10;WlBxWHyOUdpyMXzNSVNzCn0LPz90IH1iNI11Nn28KW12RH4LHcF34X4jEkt6A35SBtJ8S36UlE1o&#10;mYFiiuFp64EggdZrNoDjeZZsLICwcZVtEICUaZpuAICDYZVu7YByWURv24B3UNxwvIB+SIFxqYCF&#10;PqZy94CANDF0QIB8KV51jIBtHgh3TYAWEsR5dH+5B197xH9mkiNoIYbhiMlpO4Zkf9hqe4Xrd7tr&#10;coWJb71sToVFZ7ltMoUAX9BuH4S5V4pvEIR5T0xv+4RERupw3YQTPQRyGYO1MnlzV4NVJ9N0wILb&#10;HTp2s4INEnd45oEqB797T4A8jztmu4zphkNnx4wQfcFpCYtKdhdqBIqobl1rCIoWZqhsDomCXu9t&#10;E4jtVv5uG4hoTvJvFYfoRsxwA4dtPKpxRIbKMhByf4YoJ3Fz5YVfHNl134QZEeh4cYKOB2Z65IER&#10;jG9mqJKChD1ne5FkfK1oe5B/dTJpgY+ZbbBqk465Zjlrp43WXr1ssYz7Vwltu4wsT0hutotoRvRv&#10;xYqTPO5xD4mfMrlyXIioKHxzz4eMHdF1x4XSEo5364PyBtx6doHdihNmP5gkgqRmqZcZexNnmZYS&#10;c6Foj5UCbDtpipPeZOZqhpLOXZJrhJG7Vg9sfJC2TnJtcI+yRctulI6AO5ZvwI1TMaRxCowJJ9Vy&#10;doqSHa10c4hSEuh2zYWwBs55loLRiYBlSp6Ogi1lgZ1qer9mcpwrc19nYprna/xoV5mnZJBpOph5&#10;XRlqCJc9VXFqz5YSTRxrrZTVQ4FstZNtORZt4JHpL55vSZAcJi1w2o4XHDFzC4sXEbN1Y4fRB2F5&#10;hYNjiaZj/qXIgmtkBKSUevZk7KMmc31lzKHAa/5mpqBpZHFndZ8cXNFoM53kVNlo4pycS29px5ru&#10;QP5qp5lBNotrzZc2LQ5tR5TWI1Fu8JI1GbBxg44kEKl1VYjjB755roO6in9iJq5rgyxiBq0Xe41i&#10;3KuHc99jpaoHbClkcKiEZEplLqcXXEVl3KW5U2NmoqQkSIxnlqIYPP9odKAJMtNqBJzSKqRskZgs&#10;ImhvfpNwGv9x548gEXN1lYl8CIx5c4Q1jMtfrrmUhRhfVLhKfQlgK7ZvdO1g/bSTbRtiGrIFZetj&#10;JK+gXJhkfqyTVKplnKoASRdnZaYiQMpoh6NnNRFq8p5BLlVssZpiJF9v55SdHA9yXI/RFCt0pYsr&#10;CPJ5cYR/nV12d2BwlHx4GWC7iwh4m2HAgYt5H2LKd9l5qWQWbip6KGVxZMV6q2bTW+R7D2hiUvZ7&#10;dGntSed72mtdP958LW0nNZF8hW7dKh59BHDkHS591HMGEWh+3HWrBfOAFXlwmH106WS5j7d2XGUg&#10;hpJ282X0fYJ3jWbLdDh4Imfdayh4tWj8YtN5RmoOWjt5wWtuUXp6Omy8SJ96tG4CPs17Gm+UNIH/&#10;4n0QSUNDX1BST0ZJTEUACTB7iXE5KPF8HHL5HJB9BXTSET9+KncmBU9/kHpqk45zuWkcit91Emme&#10;giJ1tmpFeYB2XmrlcNt282vKaMJ3jGyzYMd4I22TWGF4q260T995MW/LR0F5tnDYPah6L3I0Mwh6&#10;uHO0J5V7TXUNHAJ8Q3asEQl9iHiwBR9++3rnjtNymW2shn5z0W4BfiN0gW56dhN1NG72bkR12W+t&#10;Znd2e3BiXp13G3ENVmJ3r3H1ThN4QXLXRaV40HOvO/F5XHTaMUF59XYbJjR6jHcrG3R7t3iiEL59&#10;EHpFBP9+aHvGjH1xiHIgg7dywHJve7dzgXLGc/t0OXMXbDF05nOeZGB1j3QfXIt2M3SZVHp20nVL&#10;TFN3a3X1Q914AXaaOe14p3eTL515QXiGJRB573lcGrJ7OHp4EFl8sHu7BSl+C3zOjE9wC3ZTg49x&#10;MXZ9e49yAnapc9tyznbSbBRzj3cyZEh0S3eOXG51AnfmVGR1r3hnTEt2V3jlQ9R2/HlgOhZ3r3oU&#10;MAt4WHrGJZ95C3tQGxh6fHwMEGl8K3zvBUB9x33Li4tuoXr4gtNvxHsBet1wnHsFczdxansGa4xy&#10;N3s0Y9NzAXtgXApzxHuJVBl0eXvTTBR1K3wdQ8B12nxnOiN2pXzUMDl3Z31BJfB4L32BG295rX3B&#10;EMd7dX4aBfJ9P35+ih5s+oAggY5uGn/xeatu9X/Fcg1vuH+camdwiX+TYsFxW3+KWwxyJn+BUyxy&#10;5H+US0pzpX+pQzB0fn++Odp1in/XMDd2i3/wJk13mn/aG9t5F3+jEUN64X9uBoN8vH9EiAZsToWD&#10;f9xtQ4UVeA9uHoS5cHFu04RhaNNvm4QnYTRwaoPpWZBxOoOrUcNyAoODSelyw4NeQbtzi4M3OGB0&#10;jYL2Lqt1h4K2JT520oI0G194eYGHES16UIDKBwd8RYALhXxrI4s8fc5r8IqDdmVs0Ynpbv1trolQ&#10;Z5Vul4jGYC5vgIg7WLRwY4ezUShxOodBSYByCYbVQVJy4oZiN/lz3YXeLl902oVhJPR2HoSUGxZ3&#10;v4N2EK95zYIkBtN70oDYg8RqyZC7fJVrP4/qdUtsII8SbhBtB440Zt9t+41fX61u7YyKWHRv24u3&#10;USBwtosASYFxmYpDQTByjYl3N+9zkIisLtZ0p4fRJe51+4ajHBN3ooUTEXd5Y4NsBn17WIGegjxq&#10;E5Z8exZqbJV1c+JrSZRhbKtsLZNNZZVtDZJLXmdt75FGV01uxJBMUA1vmo9YSDZwfo5SP7hxgY0v&#10;Nq5ygYwWLd1znorgJRl03olmG8J2h4dREad4SoUZBrx6mIJ+gbZpS5yLer9ph5tWc6BqZZoXbH9r&#10;RZjUZW9sCZegXllszpZxVzdtj5VUT5xuUJQ0Rw5vMZLqPgZwCZGmNSxxDZAvLJdyLo6UI+5zdIyp&#10;GrN1SInkELN3MYbpBwR6BoNLge1oQ6M0evNoUqHtc8BpJqCIbIZp8J8xZVhqrZ3sXiFrXpyuVqhs&#10;A5tjTjxswpnmRPJtjZhSO9FuaZayMzdvd5TKKopwlJLEIb5x3pBaGI5zy4zbD5l2gIhyB4l6DYOy&#10;grFmsKsie5hmiKnddDxnTKhfbNJoBKbxZW9os6WOXeZpVaQ4VZpqCqK6TBxq2KDRQdlrk577OHNs&#10;cJziL4VtcZpqJ65vY5aSIMxxeJKcGIt0EI3ODzZ3WIhmB/F6EYQChFhklLVMfOlkMLQbdRFk5LJ6&#10;bRpli7DsZS1mN69DXWxnDa0yVGVoRqpBSuxpkaccQSJq0aPzOAZsiZ/dMI5uUZuaKRJwOZdbIkNx&#10;/ZN7GwJzw49QEKN3JIk7CHl59IRZlk97I17fjYR8yl9ghCR9NGCAeqd9nmGxcP99+GMzZ2d+U2S9&#10;Xkp+rmY/VcR+32fXTTl/E2lmRJ5/TWraOyl/T2yxMXN/WW6GJzp/h3CsG7uAA3MhESeAnXX2BBuB&#10;Gno+kW55cWLyiKl682OTf517bGSGdpx75mWCbXF8VmbGZJ18yGgKXHZ9N2kmVC59f2qMS8F9yGvf&#10;Qzp+Fm0rOfN+K27SMHJ+SXCgJgJ+knKQGtZ/K3TBEG9/5nc9BGOArXqGjIV3zmeSg+l5N2gHe0V5&#10;wWjKcsR6S2mNalR6y2qLYmJ7S2t6Wpt7zGxcUop8J22LSlp8hG6qQgt84m/BORF9C3E9L1x9RXL/&#10;JQR9o3STGl1+V3Z1D+V/NniTBIuALXrxh5p2nWxff4V3u2zCd2h4SW07b3R4zm3BZ855VW6CYEB5&#10;3G8/WKN6am/tUMd613DgSNF7RHHLQL97sHKrN9l79HQALfJ8QnV/I+B8rHazGcp9jnhGD5l+i3n9&#10;BDx/l3ukg5h1g3DSe712jHEgdDl3JXF5bOZ3s3HZZYJ4RHJrXhV41HL2Vpt5YHN6Tu1513Q7Ry96&#10;SnTyP0p6vXWkNgd7G3bBLHF7d3ffIt57+XjLGTZ88XoSD0l9/HtoBHB/CnyVgZ90eXVoeeB1dHWg&#10;cnV2H3XcavZ2u3YcY4F3TnZ2XA9333bNVKl4cncjTRx48HesRXR5aXguPTx56ni7NEh6V3mLKy96&#10;wHpbIgt7W3sAGJZ8bnveDuh9knzJBJZ+m32NgTxzKHn+ea90A3oGckJ0rnoOasp1VXohY251+3pU&#10;XAJ2nHqDVHl3O3qvTP13xXsHRW94THtdPTd42Hu3NIF5U3w7K6l5xny/Ioh6cX0FGQh7pn1xDxV9&#10;AH30BMp+QH5xgBxxsX7seK1yaH7CcVZzFX6maflzx36JYqZ0d36JW091I36IU+Z1zH6FTHx2YH6n&#10;RQp2/n7LPQp3o37xNH94TH8oK9l49H9iItt5u39HGWl6838yD358WH8mBYR9u38kfqlw24Qhd0px&#10;cYPKb/lyEYN/aKlytoMyYWdzZ4L9Whx0F4LGUsp0xYKQS3d1XYJ5Q/p1+4JfPAt2n4JGM4p3ToIq&#10;KuF4B4IMImd5C4GLGT16WIEAD7t7zYBsBit9Rn/ffO1vxomWddxwS4kDbrdxDohvZ45x1YfYYH1y&#10;nYdXWWJzYYbZUjR0HIZZSxB0x4X8Q5p1coWeO6h2I4U8M0x20YTiKsR3jISCIkx4gYPAGRp5vYLP&#10;D217N4G6Bi98zYCee4tvCo8ZdJpvco5NbZVwOY18ZoxxA4ynX6BxyovoWKtykYsoUbBzVIprSp10&#10;B4nEQv10yokQOwp1i4hdMuF2T4eoKsF3JoboIrh4LoXFGeV5joRXECJ62oLrBgN8Q4FgenBuVJSy&#10;c5Nup5OobKBvcZKeZZ5wN5GXXr5w95CjV9pxtY+xUNNyco6/SYZzKI3UQZVz8IzUObt0vYvOMgR1&#10;mIqyKiN2V4moIjR3S4g/GYB4qoZSEFV6DIRbBqp7qoInebhtvJprcvht8JkubBNusJfsZShvc5a2&#10;XmZwK5WSV5Fw4ZRyUFVxnJNISINyYJIIQF1zE5DdOLdz6o98MP10nI42KUJ1VIzgIXF2M4shGMp3&#10;j4isD315DoYGBo56voMheeJs+qCBcx5tBJ87bCxtw53cZSxucJyXXlJvC5tUVydvqJoPTxVwZpib&#10;RrZxF5csPn5xy5W5NxNyqJP9L3tzV5JXJ9l0FZCMIAV0/I5RF1N2Z4tCDll4EYfEBuh60IN4ek9r&#10;t6ewc3xrkqZtbGZsQKT9ZT1s5aOhXhZteqJVVhFuIqDITSxu3p7/REFveZ1XPCdwM5tpNKFxDJlI&#10;LLhxsZdCJRVyl5TAHe50L5D5Fix2PoyKDkR4hIf4B256tIPUe0ZqBLCudDFppq+GbK9qQ64FZQhq&#10;1KyiXPdraasZU5ZsI6kvSals+Kb6QKlt6aQrOglvFqDbMwpwoZzSLaVxeJnpJoZzCZXRIOJz+5K1&#10;FxJ2i40RDyl4hoiDCAN6hYQzjdeAzV2zhM6CWV63e+qCkGAicwmC0WFZafiC8mLbYPuDG2RkWH6D&#10;SGXfUKuDO2eYSMqDNWlFQLmDOWrjOAWC1GzpLyOCfG7eJXOCO3D7GoGCTXODD7CCi3XsAtCCPHpN&#10;iYN++mHTgJaAXmLOd7eAs2PWbvyBCGThZkiBSGY2XfyBimeBVliB0WiyTreB3mo2Ru2B8GuqPwSC&#10;Cm0TNnSBvW7hLbCBc3DMJDGBSnLHGe+BdXUWD8SBund7AyuCGHobhJp9PmYQe/h+h2bsc3N+7mfZ&#10;azB/Vmi5Yyh/rGnHW5SABGq4VDOAX2unTKaAg2zwRP2ArW4qPTuA229cNOCAonDwLAyAa3LaItSA&#10;XXSUGTSAonauD42BAHjgA2CBrXpZf9h7lGrFd/h8umtJcAh9MWvwaCZ9qmyaYLR+EW1jWV1+e24l&#10;Ufx+527fSn5/H2/bQvl/W3DVO1p/nHHKMz5/eHNEKlN/WnT+IWd/ZHZuGD5/03g+DtmAUXoXA8uA&#10;8nuDfCJ6D298dIR7E2/GbP97lXA2Zct8FXCUXqd8iXEiV4F8/nGoUEZ9c3IlSPJ9vXLwQYZ+B3Oy&#10;Ogp+VnRyMc1+S3XdKSp+THdBIKV+eHhoF4p/CXnLDhN/pXs5A+6AUHyAeNB5A3QvccF50HRqarJ6&#10;S3SmY556yHThXJ57PHVBVZh7rXWUToJ8IXXpR1x8cXZ+QCd8wXcOOI99HXeoMEN9NXi0J9p9T3ml&#10;H759n3p9Fvl+SXt/DcZ+/3x6A95/uX1hd3R3/3j9cDN4vHkVaPt5RHktYcN5xHk8WrN6PHluU6Z6&#10;tHmfTJx7KHnHRZh7f3onPi972nqLNp58NXruLsR8XXuWJtp8iHwyHvp89XynFmV9un05DWl+fH3H&#10;BBN/MX5BduB2q325b8x3S32jaLJ33n2MYZJ4cX11Wot4+H19U3t5fn2ETFx6A32KRVp6Yn24Pf56&#10;xH3oNox7I34XLvl7XH5vJzx7l362H2V8FH6yFrx88H7FDbt95H7mBGZ+y38PdZV1qYLSbpR2GoKK&#10;Z4l2pYI/YHt3NYHxWYd3woHDUox4ToGUS4V42YFkRJx5SIFaPV95uoFQNgd6J4FILot6dIFXJwd6&#10;4YFKH2t7dIDkFvF8WoB8Dip9WYATBRV+S3+4dDB0uYgPbV51LId3Znt12IbkX5N2iIZOWMx3KYXZ&#10;Ufl3yYVjSxR4ZITxRDN44YSiPQZ5X4RSNcZ53YQCLnh6LYPUJxF6kYOGH4B7CoLtFvd73YImDgB8&#10;sYFWBXB904Bocxhz8I1sbF90SoygZZF08ovVXrt1nIsKWA92OYpbUV121ImpSnh3eIj1Q2V3/Yhh&#10;PC94hIfJNQF5G4cdLdJ5e4aYJpd574XuH0R6fYT2Fy17b4O0DrN8YYJsBZN9RYEhcj5zPJLfa5Zz&#10;fpHbZNJ0KZDbXgx01I/bV3F1cY73UK92Eo4NSXZ2vY0VQjt3Qow2Owx32otHM/B4g4pBLSB48IlU&#10;JiF5WohaHx152IcaFxx61YVgDq97vYOwBi58vIHYcYdyj5h/avxyvJdCZD9zZ5YSXY90E5TgVuh0&#10;spPDT9V1XJKRSEt2GZFBQP12pZAhOh13S47AM0N3/41dLHV4TYxEJaV4pIsJHpd5BImSFqJ59Ydo&#10;DnN68YUkBjh72oLIcZlyBp4YawByEJy6ZERyrptiXWhzUJoUVlRz8pi5TpJ0n5dJRqB1UZXQP3h1&#10;6ZRSOL92jZK5Mfx3L5EVK2B3a4+7JKl3ro46HZp4AYxpFZh494m1DYN6D4a6BnR7m4NGcbxxPKQu&#10;axFxIKLfZDFxuKGDXNlyWaACVPty9Z5nTMJzl5y/RJl0RJsKPaN03JlBNux1fpdiMDJ2J5VyKY92&#10;VZPFIq92h5HwG7h264+DFHR4Q4ueDVd5zoePBqd7loOGcllwAqv6a3pvtqrGZC1wSqlLW9Bw96eD&#10;UyBxn6WgSg1yOKPTQVhy3qHcOd5zZJ/TM3d0PJzqLY51S5mZJ8B1+JZaIex2qpMcG/l3Wo/KFP94&#10;j4vqDft54IfrB1B7U4PrhRCICVpofNSI/VzedKmIlF9AbFmIZGEYY8aILGLzWzSIGmSKUvCIE2YN&#10;S6CHxWfJRDeHhGl5PKyHTmsTNLiGdG01LJKFuG8fIwOE/nEmGHaE5nLtDYuE/nSMArSDtXlygSKF&#10;GmEjeSSGNGJ6cNqGRmO7aJGGZmTWYEeGcmYtWBmGfmeFUNqGmmi4Sa2GaWpFQmmGQmvHOwiGJm1B&#10;M0eFYG8yKx6ErnEEIgOD/XL+GEKD13UCDjaD63aLAjqDBnqBfI+DLmWcdMiERWaObMqEd2d0ZOWE&#10;qWhaXRmEyWl/VeCE72qQTt+FHGuRR8WFBmzmQKCE9243OWSE8G+GMdCEQ3FHKZODonMDIP2DBnTU&#10;F86C3HbhDmiC93hkAfqCoHsJd/OBcmn5cKWCbGqxaSCCrmtnYauC72wcWrKDJGz+U82DXG3VTN2D&#10;mG6mReiDmG/EPuGDnnDdN8KDqHH2MEWDFXOPKA+CjnUiH+uCDXa5FyqB/3iFDi2CDnooAi+CtnqM&#10;dFF/z25EbTmArW7BZh2A+29EX1CBS2+9WJSBj3BoUcyB1nEPSvaCIXGtRB+CNHKUPTWCSnN3NjuC&#10;ZXRhLpOB6HXUJriBgHctHvGBJniDFnOBNXn+DbeBTHuAAxmB03vucWV+P3K8aod+/nMMY8Z/VnNS&#10;XQ9/r3OTVmaAAHQGT7aAU3R3SQKAqHTlQkqAynWSO4SA7XZANHiBE3cKLOyAuXhFJWCAd3lQHeCA&#10;Q3pVFaqAcnt0DQ2ApnyMA4qBCH04bv180HeiaFx9Y3exYbF9vnfIWwN+GnfVVGJ+cHgKTbN+yXg+&#10;Rvd/JXhrQFp/UnjZOYV/hHlfMm9/uXn0KzN/hHrVJAd/anuMHM1/X3wxFMJ/r3zdDFiAAX2OA5KA&#10;WX4lbWB73HyfZp18S3yaX9Z8pHyTWQ5893yEUnd9RnyTS959k3yeRTR943ymPoN+E3zhN7d+RH0d&#10;MNZ+dX1VKfd+aH3OIxl+dX4OHBR+ln4+FD5+/X56DB1/Xn6xA59/v37gbHF6v4GGZdF7DoFJXyt7&#10;bIELWHl7zYDLUeV8J4CpS0V8g4CHRIt85YBiPfF9IIBmN0V9WYBsMIV9k4ByKeV9kYCeIy99soB/&#10;HE993oBDFIZ+VoABDGp+0n/HA/l/TH+Za1V56IaPZNt6LIYTXlJ6mYWWV757BYUZUU97a4S4Ssx7&#10;0YRWRBh8O4PxPY98gIOyNvV8x4NyMEp9FYMqKcR9HIMQIx99OoKvHFN9Y4IxFKx93oGIDJ1+T4Dl&#10;BHh+0YA3aoh5JIvCZCt5U4sJXbp5xYpUV0J6OImeUOt6ookCSmN7EIhhQ5N7gYe8PQp7zoc5Nnt8&#10;IoaqL998fYYPKWJ8goWrIsx8noT8HCR8xoQuFJh9U4MODNl91oH4BQF+WYDcac94cJEUY454hpAo&#10;XTB4/I8/VsN5c45VUFZ54419SYh6V4ybQqh60IuzPBZ7JorjNZZ7hYn7Lwp76YkLKMd79YhEIlp8&#10;EIdEG+B8O4YbFIN8xoSXDQt9R4McBap92YGAaVB3yZaFYxR3yJVqXMV4P5RRVh54vJMrT155NZIH&#10;SF95r5DjQXx6Mo+oOvV6kI6FNJx6+I1FLkV7aIvyKCp7c4rVIft7iomDG5V7mogwFF58K4Y7DRd8&#10;soRKBZZ9GoJVaZ13QJvcY2p3JpqZXMl3oZlJVad4J5fYTn94oJZ4R0d5G5UWQBZ5nJOpOY95/pI1&#10;M0t6bpCbLRl63o8AJ0t64o2UIUx66owJGwd65op+E917aIgqDK978YW2Bbt8foMPaXJ2sqFmYvN2&#10;gp/5W7h3A55cVCF3i5ylTLx4ApsVRUR4epmDPgN4/pfON5x5W5YlMX55wpRcK4J6MpJ3JfF6I5DY&#10;IA56Go8MGad6BI02Eqp6jIpSDC17YobaBh58ZINNaQN2CaevYix1uqY7Wmt2QKRbUnp2wqKLSq53&#10;L6DVQst3oJ8WOzB4Hp0yNGZ4bJtoLjx4zZldKF55QpcPI4h5bZQwHsd5nZFNGWN57o4rE756ZYsm&#10;DGR7fob4Bnd8VIN5fNOP81gYdSyQVVncbcqPJlyZZk6OP17cXpiNQ2FbVpuMXGOgTzWL6mUVSCKL&#10;Z2anQQWK8mgsOcyKjGmiMi+Jl2vGKe+I2G2KIDCIC2+GFf6HlXGXCfGHzXL3AACAAIAAeYiMPl+L&#10;ckKM82BZasuMQmIsYzeLqGPLW2WLAmWxU/GKkGczTSqKXWg1RlqJ6mmjP3WJhGsDOHaJK2xRMQiI&#10;U24/KN2HmW/4H52G2HHUFkaGX3PNDAWGXXVQAACAAIAAdb+JkGVNbp6KN2XmZyKJ3mciX6OJjGhN&#10;WHSJM2mSUd2JAGqES0KI1WtqRJ2IcmywPeGIGG3sNxKHzW8TL8aHDHDTJ5OGWnJ0HxaFqnQmFkqF&#10;NHXyDSiFBXeGAkODlntMcXmHm2oLapWIGmq4Y4+H8GuHXL2HymxDVkuHnG0eT+SHc23xSXKHT267&#10;QvWG+m/aPGCGrnDpNbqGanH0LlSFvHOKJjeFI3TyHmGEgXZ0FgKEF3gHDX2DzXmOAf2DJnvfbemG&#10;BW4KZ2GGb26rYMGGXG89Wm+GSm/EVDSGKXB3TeqGCHEsR5eF63HbQTuFpXLNOtKFZHO4NFeFJHSn&#10;LLaEjnYGJQmEDHczHYeDg3h7FXqDJXnUDUuC1nsrAi6Dc3t2asWEe3IyZI+E2HKlXmCE0nMLWCmE&#10;zHNvUgSEtXP8S9KEoHSJRZmEjnUOP1yEVnXRORaEH3aUMlSD5ndeKvGDb3h1I8ODBHlqHH+Cmnpi&#10;FLaCR3uADMCCCXyDAvmCknyTaCeC+XagYiGDQXblW/+DRHclVdaDRndkT7+DOnfFSaCDMXgkQ3mD&#10;Knh/PVOC/nkPNuWC03mhMCeCqHo1KTWCTXsFIluCBXugG1+BvXw9E8+Binz0DAOBT326A3OBiH3l&#10;ZcSBjntWX8CBuXtqWaeBwXt/U4OByXuUTXaByXvGR2KByHv4QTuByHwqOv2BqXyDNJ2Bi3zZLiqB&#10;an02J5GBMX2oIPyBEH3YGkWA734KEwGA1n5eC4qAv36vA2OA4X6wY0aAO4BHXSiATYAiVwOAYn/+&#10;UOiAd3/aSuWAhX/RRNaAlH/HPriApH+8OKOAl3/TMoKAiX/rLFOAeoAFJhGAWIAeH7iAR3/tGVGA&#10;M3/CEliAM3+rCxqAM3+WA1GAPn9pYl5/a4U7XGB/bYTWVkx/joRzUDF/r4QLSjZ/yYO6RCZ/4oNo&#10;Pgt//IMXOBl/9oLxMhl/74LKLAJ/6IKjJdp/wIKKH5d/rIIZGSx/l4GlEi9/pIEfCwh/soCVA4V/&#10;v4AQYXx+t4o7W6d+pomZVbJ+zoj7T6J++IhaSah/GIfOQ5Z/OYdBPXJ/Woa3N4Z/WYZRMYp/WIXn&#10;K39/WIV0JXZ/LoUEH01/F4RKGQF/AYOHEj5/GYKTCzt/MIGeBBd/O4CzYIJ+E49gWtp97Y6DVOV+&#10;HI2qTsJ+TIzKSLV+cIwBQp9+los3PHV+vYpvNoV+wInHMI1+xIkRKpd+zIhGJLp+ood9HsR+i4Zt&#10;GK5+dYVYEht+mIPwC2N+r4KlBJ1+xoFHX9t9fZSkWjV9RJOEU/l9d5JsTat9qpFPR3590pBLQUl9&#10;+o9HOvJ+I45BNQV+Ko1KLz5+NowyKYF+RYsHI/V+H4nZHih+B4h/GFV99IcPEeh+FYVYC31+K4Ox&#10;BRl+WYHMXs98+pntWQ18r5h/Upl85JcsTA99GpXbRbl9QZSfP1B9apNhONx9lZIaMyl9oZDBLat9&#10;s49IKCx9yI2+IuB9o4w3HWZ9iYqRF7R9bojpEYd9jobTC399p4S9BR19t4KIXLp8hZ8wVv58Jp2K&#10;UE98XJwASYB8kpp5QvR8uJkBPH184pd4Nll9FJXIMQx9JJQNK9p9OJI/JrR9UJBjIbh9JY6lHEx8&#10;/ozgFsN81IsLENN87IiVCwF8/YYUBWp9T4L/Whp8I6R6VHJ7sqKRTZN75aDORqF8G58KQAt8Qp1K&#10;OZ98bJt4M8N8m5mELqV8pZeiKZd8s5W0JJF8xJOxH5F8gpH3GrF8bY9fFdt8cIx8EIB8rIlQCxJ8&#10;7IY3BYJ9RoMMcu+ZaVJsbHmYNFXQZhaVfloFX3yTgl1GWHWRrmB0UWiQdWLBStKP+GPgRCCPLWV4&#10;PV6Of2cENn2N6mh8LwmM/mpjJpaMPWwUHP6LZ24HErqLDm/EBp+Kp3IcAACAAIAAcMuUJFscamCT&#10;cV2xY7uR0mBlXNWQfmKwVeOPSWTST2SOqmYYSQuOQWcYQpaNk2iTPA6M9moANWqMaWtZLi+LlW0N&#10;JciKw27JHPqJ9HCYE92Jd3JeBu+JqHOqAACAAIAAbiGQPGJEZ5OP4WQNYMyOzGXcWfeN8WdzU6aN&#10;Y2icTXyM+WmMR0yMlmp2QQmL+2vDOruLaG0LNEaK5m5ALSuKIW/NJQGJRnGDHPKIe3MvFHeH6XTf&#10;CYaIDXX1AACAAIAAas+NMWhfZGuNGWmLXfaMdmqwV8KMDWt4Ub+LpmxQS7iLRG0jRaaK6W3tP4WK&#10;Wm8VOViJ1HAxMw6JWnFFK8WImXK1JB6H0HQzHKmHCHW6FJqGbnc+C2uGXXhOAjuD5nxfZ7+LKW03&#10;YZuLKG3yW5WKzW6PVamKfm8bT8eKIG/RSeGJxXCGQ/KJbXE3PfeI7XIuN/OIcHMlMaiH93QaKmKH&#10;O3VpIyOGiHanG/6FzXfyFE+FNXlCDBuE43pcAfGDaXz3ZL2JinF7XwuJk3HqWT+JR3JcU3KI+3LO&#10;TbGIonNnR+mITXP6QhWH/HSJPEKHhHVZNjyHC3YrL8GGjXcHKNyF5XgWIfuFTXkHGwiErHoFE52E&#10;H3sOC+aDuHv/AemDV30yYheIGXWyXHGICnYFVr+HwXZaUQiHe3asS2CHKncfRbOG2XeQP/qGi3f/&#10;OjyGHHigNACFp3lJLa+FJnn/JyaEnnq2II6EJntPGdCDp3vtEqSDKnyuC0OC1n1PAj+DL32KX0+G&#10;0HpaWbiGrXqKVBiGanq2TnKGKXriSN2F33soQ0GFl3tsPX2FTnuyN4qE5HweMX6EeXyNK2OECnz9&#10;JSyDpn1IHuODSn19GHKC7n2wEYuCf34UCoqCBX6DAtaB/H6tW/+FxH8XVnuFk38NUPGFXn8DS2KF&#10;Kn74ReqE7n8EQECEsn8ROn2Ed38dNMOEIn9HLvuDzH9yKSODc3+cIyWDH3+UHReCyH93FvKCan9b&#10;EF+B+n9iCciBjn9rArSBU39gWxiFEoOkVZiEy4NdUBGEloMVSoGEZILORQ2ELoKhP2+D+IJzOcKD&#10;w4JGNDuDaYIvLqiDDoIYKP6CsoH8IxWCXIG7HQyCDIFmFtGBwYETEDmBdoDACXeBFIBhAoiAqX/+&#10;Wk2EfIhTVOCEKIfaT3KEA4dhSemD3YbjRG2DqoZ2PtaDdoYIOTaDQIWWM7iC7YU9LiyCl4TjKI+C&#10;QYSBIq6B5oP/HK6BjoNmFpaBMoLHED2A3oIOCbCAg4FLAwSAJICGWWyD640OVBKDhYxiTpaDY4uv&#10;SPSDQor5Q2aDFIpVPdeC5omqODmCtoj7MryCZ4hjLTqCFofFJ6WBxIccIdKBZoZSG/2BCoVuFeCA&#10;rISFD7KAWoNjCYWABoIqA3x/q4ENWD2DdJINUsqC+ZEoTROC2ZA4R1SCuY9GQbuCjY5mPByCX419&#10;NouCMIyKMQ6B44usK6KBlIq/JhmBRYnFIHSA4oiYGqGAhIdTFJaAJoX8Dux/2oSYCZ9/ioMiBAN/&#10;NoGOVpeDDZcRUJ6CepXbSs2CW5S2ROiCPZOOPzWCD5JtOY2B4ZFGNBiBsI/9LseBYY67KVuBEY1v&#10;I/6Aw4wTHoCAY4qHGPGACYkCE3l/roeUDqZ/YIXpCbx/E4QHBHd+yoIBU+eCrJvUTXeCB5pYR3GB&#10;5Zj9QU2Bx5eiO5qBlpY4NjaBZZStMPqBNJMPK9iA5ZF5JryAl4/XIbGATI4fHKt/74x5F59/lorJ&#10;EuF/OYkrDl1+6ocqCcd+noTsBKl+SoKVT5SCXKCqSQCBo57ZQtGBgJ1DPPaBXZuNN8CBKZm9MsyA&#10;9ZfXLeaAw5XmKSGAdZP3JG+AKZIqH+F/4ZBmGzN/g45/FrZ/J4yuEph+zoqIDip+g4gpCdd+PoWU&#10;BQh+BoLOag2id061ZFSgO1KgXueb9FfmWPeYz1wLUpOWQV+fTFmVYmEJRi2UwWIkP9yTv2PNOWeS&#10;2GVdMsGSGWbHKwyRTmhTId+QomnZF+SQB2t3DAuPcW2HByWMfHLGAACAAIAAaI+cBlfsYvKaDVuQ&#10;XPCXZ18BVqiVZGGwUJmUMmN0SpqTgGSHRJiS1WWTPneR52cUOEOREWiJMdiQZWnRKkmPp2tBIcyO&#10;yWzxGRCOJW55DmuNsHApBiqKsHUXAACAAIAAZoyWz2BFYIeVsWKYWoaT+2TLVJiS/GYSTsmSPmci&#10;SQCRkmgiQyiQ9WkVPTiQG2p2NzWPT2vMMOmOsmzoKZCN4G5YIayM7XAEGeOML3GCEFaL13LTBJmI&#10;BHg9AACAAIAAY+qTD2bZXhaSaGhPWD+RgmlvUp6Q8mohTQOQS2sJR2OPqmvqQbKPFGzAO/SOSW32&#10;NhONjm8bL92M63AjKLCMAXGSIXiLDXMUGi2KRXRyEaiJ7XWlBbqJXHdtAACAAIAAYR2QiWwFW5eQ&#10;Umy7VhiPwm1aUJyPNm31SyeOlG7ARaiN/G+BQCGNZ3A+OoeMqnFFNNCL/HI+LomLSnM4J7iKV3SD&#10;IOmJdnXSGfOIsXcMEgaILHgzB7uH9XlRAieDq32lXnWOzHBbWTCOn3DZU9qOEHFhTnyNiXHgSSSM&#10;9HKFQ8aMX3MqPl2L0XPIOOWLI3SjMyOKcnWELOGJrnZuJmKI13d7H9GIC3h2GSKHTHlpEbiGpXpm&#10;COqGUntCAc2DBX46W+2NUHTPVsGNBXU5UYGMfHWjTDeL9nYKRv6LY3aPQbaK23cMPGWKU3eINtWJ&#10;pXg6MNOI73j1Ks+INHmnJJaHfnpHHkKGznrjF86GH3t9EN2FbXw4CUWE3XzrAZeCnH6oWPWMG3l1&#10;U9OLu3m7TqeLOXn/SXOKuXpBRE6KMnqZPxaJq3rvOZmJHntMM9WIcHvELfuHxXw7KDeHDnyjIlGG&#10;bnziHE6F1H0dFjSFOn1VD72EZH3UCPWDx346AaSCmX7uVSeLT33vUCCK434CSxSKa34PRgKJ9H4b&#10;QPCJdH48O5SI7X5eNheIZn6BMJ+HyH69KxyHJ377JZuGhX8eH+qF5n8WGi6FPH8PFEqEjn8IDjqD&#10;tH8tCCKC239SAYmCMH9wVByKroJITxqKLIIgShKJuYH4RPeJR4HRP96IxIG7OpiIQIGlNUOHvoGR&#10;MAeHJIGVKriGiIGaJV6F7IF+H76FUIE+GfyErYD6FAuECYCzDeSDPYB2B9eCXYA3AZmBfn/6U62J&#10;9oaLTrmJYYYtScKI7oXPRLGIeYVtP5SH+YUfOmCHdoTQNSKG84SAMAqGT4RCKuSFpYQAJaqFBIOg&#10;IByEZ4MoGmuDyYKtFIODJ4IuDoCCcYGhCGyBtoEQAhmA7YB1UsSJp4stTeWJB4qfSPCIm4oEQ9WI&#10;IYljPreHmYjROZaHD4g9NHKGg4eiL1iF4IckKi+FPIakJQmEmoX9H4OD+IVDGfKDUIR/FA+CqIO6&#10;DlKB74LMCJyBMYHZAqqAcYDnUcGJTo/eTOiIm48iR6KIKY5OQlCHuo10PSyHNoyqOBOGrIvWMvyG&#10;Hor7LfiFd4ozKOuE0YlpI96EL4h2HpGDhodtGSuC2YZXE3qCKYU7DfyBdYP2CIeAv4KtAsl//YE6&#10;UISJB5SHS0SINZODRdmHw5J+QHqHUJF3O4aGw5BfNpSGNY9FMaSFo44fLL+E/o0YJ8mEVYwGIreD&#10;tYrRHYKDC4l3GBGCYogcEoaBtYazDVOBBIUfCB6ATINeA15/kIG4Ty+IwZklSXqH3Zf2Q/WHaJa6&#10;PqmG7JVmOZeGYJQbNJiFz5LBL6mFPZFbKsyEk5AIJeuD546tIQ2DQ40kG+SCmIt9FpuB74nJEViB&#10;RYgTDHKAk4YOB+F/5YP5A+R/LIIYTFKIlp4LRl2Hm5yiQQKHG5sSO7WGmJl4Ns2GBZfgMfaFb5Y/&#10;LS+E15SNKHaEK5L0I6mDfpFVHvGC2Y+EGeeCLI2LFOmBf4tlEC+A1IkjDACAKYauCC1/gYSvBFx+&#10;0oJnYReraUtqXDmoRk/NV3+ixlXNUlGeelqiTJicil0DRsGboF47QNia0l9XOqqZrWECNE6YqGKK&#10;LWOYDmOaJHqXmmS4GjmWsmZ+Dy+VoWilCT+QSW+uB76Ne3Q7AACAAIAAYCmkjVSiW0ChAFlgVemd&#10;K12jUE6bSV+/SsOaS2D7RTaZYGIiP4+Yi2MuObOXbmS7M62Wb2YsLPeV6GcRJIGVYmgiG1mUhmnR&#10;EY2TrmugCLePTXFdB0yMt3VuAACAAIAAXq+dwV4jWTybumEHU+OZ52L6TnuY/GPwSSGYDGUKQ7qX&#10;ImYZPkKWUWcQOLGVNGh8MuiUTWnQLHeTzWqTJH2TAmvsHIKSQW1SE9KRZm78CNyPL3JFBWyJR3jW&#10;AACAAIAAXJ+ZQmU2V36YZWaYUkaXimduTRKWt2g5R9aVzWk5Qo+U7WouPTSUHWsVN7+TGGxdMfiS&#10;SG1zK8KRqW5DJIiQjW/OHV6PlXFCFWCO3nKSCs+N6XRbBByHAXsFAACAAIAAWo+Wh2pfVZmWKWsU&#10;UJSVW2vOS4iUj2yBRnuTsG1iQV6S3W44PC6SEm8FNs6RKXAVMSuQTXEbKvmPcHIIJD2OVnNhHXON&#10;XHSiFgCMt3WoDOaL/nbzA6qGN3v6AACAAIAAWGeUi274U56UHm+QTrGTUnAySbiSknDIRMWRvnGI&#10;P8SQ8XI/OquQOXLlNWyPYXPGL6iOcXS5KZ+NfXWQI0GMf3aVHNeLjneSFeGK0XhvDdeJ9HmMBEOH&#10;GnvzAiCDZX6HVfSS2HOsUSySV3QsTE+RlXSsR2uQ13UnQoiQGHW3PZePWXZGOIqOmnbUMwSNtHeW&#10;LRaMu3hfJ1iL0Xj2IX+K13mrG3OJ/HpMFQyJNnrjDfGIOHu0BT+HO3yXAb+Cxn76UsqRi3hSTgqQ&#10;+HivSUOQOHkORHKPgHloP6qOvnnVOryN/npBNVyNL3q0L76MP3tDKgeLVnvIJKKKcXwfHx6Jh3x0&#10;GaCIony7E8aH1Xz2DVKGtH2CBjeFmn4SAV2CP39dToyQ63ysSfqQSHzTRVuPk3z6QLGO4n0gO9iO&#10;HH1bNryNS32YMXOMdn3WLDGLkX4oJuOKpn52IcSJsX6PHIWIs36hFzKHq36zEb6GpH7DC/yFZX8B&#10;Bi2EP387ARaB0H+zTV2QZYDxSNWPrIDjRD6O94DVP4uOP4DNOpmNcYDONZSMpYDQMHyL3IDTK2uL&#10;AIDsJk6KI4D8ITCJOIDWG+SIOICsFoKHKYB/EN+GDoBQC1uEwYAyBfuDdIAWAQ6BvH//TQCPrYUT&#10;SH6O5ITUQ9+OM4SUPyWNfYRUOkaMsoQgNUWL6oPuMD6LI4O9KzyKSIOmJjSJaoN+IWSIdIMRHDaH&#10;doKtFu2GcIJEEW2FX4HWC/CEJoFgBp6C54DoAT+BmoBuTLmPE4k3SD6ON4jEQ56Ng4hPPtCMyIfW&#10;OfuL+YdnNRaLJIb8MD+KQ4aNK5SJRIYpJuGISoW1IgeHbIUAHN2Gd4RjF5WFfIPAEiiEfIMYDLKD&#10;XIJWB3GCRYGaAgmBIYDZS2KO+Y3CRwSOCo0bQlSNPoxbPYeMaouTOOCLioreNCWKpoosL3+JvYly&#10;KtWIx4jNJjqHzogSIX+G64chHF2F+IZFFyKE+YVbEcCEAoR2DIqC4oNeB36B1IJaAliAooEySiqO&#10;yZItRaGNuZFDQNqM6pBIPBiMFY9JN32LNo5cMvSKT41lLlWJaYxuKcCIc4uHJTGHgIqGIH6Gjolm&#10;G3OFlIg5FlGEmocPERaDmoXXDDWCe4RrB22BZoMPApeAM4F7SQ2OqJaWRBKNfpVuPyeMsZRFOnSL&#10;2ZMINe2K85HaMWiKC5CnLNeJII9xKFeII45LI72HL40RHyyGOIuwGlmFOIo0FWSEOIiwEGeDN4ct&#10;C8uCHYV7B0OA+4OyAup/1YGpRvqOnZsmQb+NYpnQPPmMiphjOG6LqJbkNAWKu5V0L6KJzJQDKymI&#10;3JKPJs+H3pEhIkKG4o+yHbmF5Y4MGReE4Iw9FCeD4op3D3iC2oiNCz6BuoZ6BxWAj4QWA3t/fIIA&#10;WIWzGUixVIqvXE1GUFCpnVNOS2emUFa+RdGlHlgVQCaj/VlbOiyjBlp2M/KhlFxNLVmgUl3zJUqf&#10;oV8EGqOeuGCfECub8GRUDbCX12mNCfuRLXFKCB6N53XMAACAAIAAWFWsQFGEVCCn0FbLT0SkdFpE&#10;Sg+jIVuVRMyh7lziP2qg1V4WObGf/18FM9iermCtLWadrmH+JbCdJ2LUG+Gb42S8EeCaBWdnDPOW&#10;Y2v5CVuQD3L6B7aNL3bhAACAAIAAV8qkKlv3Uw2hzl7jThagwF/hSRafw2DKRBWel2IFPu6dhWMj&#10;OZuckmQlM/+bZmWYLayatWaHJmCaX2caHW6Y+2kLFFaXYmtJC7GT+G9MCPCPRXRnBHuHjntBAACA&#10;AIAAVjqfXGMlUa+exmQSTO2dtGUGSB2cuGXjQ0Gbnmb8PkqamWgDOTmZomj8M72Yp2orLcaX+WsC&#10;JsKXPWvkHpmWEm1wFkmUzm8gDHCTa3EDCFeOMnYpBFqHOXvTAACAAIAAVQicwmgXUJ2cPmjQTACb&#10;LGm4R0KaO2qEQoGZM2uAPaKYPWxqOJmXXG0+M0SWc247LWKVkG8hJqGUgHAnHx+TRHGIF8aSKHLf&#10;DpqRHHRDB7iNCHfyA7aGGXzQAACAAIAAUxWae20CTsSZ622+SjqY9W6FRaGYBm87QPqXC3AMPCyW&#10;JnDKNzyVTnF7MfyUVnJrK9WTO3NXJVWSInQ3HtWQ63VWGCqPz3ZhEAaO7ndNB0WMEHmZA3uFln10&#10;AACAAIAAUJWY4HIaTDaYMnKvR7yXRnNCQy6WXXPRPqGVaHR4OgOUfHUYNQ6TkXW4L3qSanaQKYuR&#10;RndGI56QIXfyHZuO/HiuF4uN03lpEKeM0XoRCFGLV3slAxqE7n4oAcKC1n84TXyXeHbMSSWWundA&#10;RLaVyne5QDeU33gvO7KT+niuNtKS93k7MWeR4HnRK8uQnnp7JhqPgnrzILiORXttGz2NK3vIFb+M&#10;BXwjD7WK6Hx4CLSJOX04A1GFWn6LAV+CRn+JSTqWentVRP+VpXuVQLeUu3vWPEiTz3wWN5ySxnxq&#10;Mo6RpHzELV6QhH0cKA+PWn1+IvOOKn28HhiM4H31GSmLi34nFAaKOn5YDpmI+X57CNCHWX7QA46F&#10;uH8nAS6B+H/IR2uWDn+LQz+VJ3+XPvGUOX+kOjuTK3+xNWiSE3/OMIGQ+H/rK3mP4IAJJn2OuIAw&#10;IVeNl4AuHKCMRoApF8GK2oAdEseJZIAODa6H1X/8CKSGO3/+BBKEkH//AOOBc4AFR36Vi4O0Q0SU&#10;j4ONPueTmYNmOhGSioM6NUGRd4MeMGOQYoMCK3OPS4LpJpaOIYLXIcWM7IKaHSmLnYJSGFaKNoIJ&#10;E1mIx4G9DgWHP4FpCQ2FkIEUBJCD5IC/APGBcoBJRx2UwoeqQuGTuYdWPn2Sx4cAOa+RvoakNOCQ&#10;roZZMAKPn4YQKw6Oj4XIJjeNaIWFIb2MJYUJHUyK14SCGJOJdYP4E6WIF4NXDmqGlYK/CZ2E94IZ&#10;BTKDWIFzATGBbYCuRm6UNouiQh2TGIsgPZ+SF4qbON2RB4oONDqP7ImQL7eOwIkFK0mNhIhyJyCM&#10;LIfXIsaK6IcdHmqJn4ZaGduIX4VgFMuHD4SdD6yFs4PSCuCESIL6BleC1IIcAfGBKIEcRTiT+Y/J&#10;QMmSr48OPGmRi445OAOQY41gM8aPMYySL2+OAIvHKx+MzIr3Jt6Li4omIoKKWok8HieJG4hAGW6H&#10;1Yc6FJOGqoYgD6SFUYUSCtGD7IP6Bl+CcILRAjeAq4FPQzWUBZQYPvGSkJMBOquRZpHpNnGQRJDb&#10;MkqPEY/TLiCN4I7OKfKMs43QJc+LbIy/IZWKOYudHTyJAYpzGJiHsokjE+CGWofBDvOFEoZqCn6D&#10;loT5BluB/YNhAm6ARYFoQgSURZiWPZ2SxJdMOVWRnpYFNRmQfpTIMQ2PRJODLO2ODZJDKK+M3JEP&#10;JHCLlY/JIFSKRY5PG8qJB4zrFx6HrotJEoyGO4mHDfuEw4e3CheDMIXdBnmBhoPLAp1/94F2Uae4&#10;AEcCTke0XUtrSZyxI07HRFKvnFBNPuyt3VIuOTusPlPrMwCq0VV0LJKo0lfOJPSnO1m7HaSk0Fya&#10;FoSg12FhEEObRGfNDnuYqmtXComRz3KvCHCONncrAACAAIAAUmuwnlCTTjKuUlN3SUasoFUmRCOr&#10;YVZUPvqp1Vf0OXuodFlkM5inL1q3LV6ljlyeJbOkdl4BHMajXl9rFO+fI2RZD5uadWm2DhSX0G0j&#10;CdGQlnRjCAuNdHglAACAAIAAUm+qM1laTgOpxlofST2oiVtDRFSnYVxPP02mE12eOfak5l7LNEGj&#10;01/bLfSiqmE6Jqah0mJOHZ+g1mOKEvadcWd2DuyZJ2w0DCWUY3EdCU2Po3XgB1+MO3lkAACAAIAA&#10;Ubemd190TXal2mBPSOSkq2FURCyjkmJBP1iiWGNpOjuhSGRlNJ+gfWUvLm2fnGY4J3Ge4mcbHqmd&#10;k2iNFDybqmrWDkSX3G7iCmaRZXSrCNqOwndTBy2Ly3osAACAAIAAUKKjWWT0TIainWXTSAWhd2bA&#10;Q2GgZGeZPqefO2iiObqeM2mbNE+daWpVLoaclGtKJ4WbmmxiHy+ab22hFiyY/W9dDh6WinG/Ce2Q&#10;a3aFCGONznjIA9WGG31YAACAAIAATvihMmpKSs2gemsMRmKfWmvfQc6eX2yoPSedVG2YOFWcW254&#10;M1Cbem8+LX6acHA4Jp2ZL3FDHvaX9XI2F2CWgHN2D2eU7nTJCYOPbnhhB+iMw3pHA7SF533GAACA&#10;AIAATKGfcG+PSGuesnA0RBCdpHD9P6WclnHCOxSblXKLNmCal3NEMTWZfXP+KyyYE3ThJKuWtHWy&#10;HfGVW3Z7F3iT2XdiEKiSS3hMCY2PS3neByyLqXvMAx2E/X53AACAAIAASTKd2XS2RPOc8nVeQJKb&#10;33YCPBGa2HaRN22Zsnc2MlOYcnfkLJeXBHigJr6VlnlFIL6ULnnbG0eSnXp7FeyREHsBEC2Pg3uB&#10;CayN73v8BKGHdn4WAr6Ee37+AZKCj3+fRMScF3nYQLWbInowPI2aH3qEODiZCHreM12XvntPLiiW&#10;YHvEKMyVC3wxI2+TqnyLHj6SP3zfGYiQpH05FLiPCX2GD7iNYH3SCiqLsX4dBSCIUX7JAmCD5X+C&#10;AS+B+H/cQdGbm34UPdKaiX45OaSZX35gNNCYDX6ML/iWrX7EKwqVS379Je6T6X8vIOmSf39LHBuQ&#10;/X9iF9SPXH95E6ONh3+PDxaLyX+mChOJ/n+1BW+H8H/RAsOEfH/zAQCBoIAMQa6bVoI+PWWaIIIw&#10;OMKY1oIgM9WXiYIRLuiWNYIOKdyU4YIOJLiTiYIQH7uSHYHwGySQgYHHFwqOxoGZEqyM6IFsDkSK&#10;8oE8Cc2I5oEHBdCGw4DRAtWEYoCTAM+BQ4A3QiWafoY7PfWZNoX6OVyX54WzNHiWnYVjL6CVSYUt&#10;KrST9IT4JbWSm4S8IPmRJ4RnHKWPjIQDGIyN34OaFD2MB4MsD7yKJIK6CxeIPIJGBv6GM4HDA4yE&#10;L4FEAOiBRYB5QauZ04olPVaYeYm5OK2XL4lFM8eV5YjSLueUlIhvKe2TQIgOJQaR4YeiIJ6QYocQ&#10;HIWOwYZsGICNGYXDFDGLTIUOD72JcIRRC0aHmoNwB1eFn4KmBCWDnIHYAYSBRoDdQQ6ZQo4APIGX&#10;yY1kN8WWeozCMwCVKIwgLm2TwouDKgSSS4rdJdiQxYomIdWPM4lPHeaNmIhwGfWL+oeMFZ+KRYaa&#10;EVGIioWfDPOG7YRxCLyFR4OVBVGDWIKMAeeA8YEeP+6YtpHFO2WXH5DrNwOVwJAKMqaUWo8kLqqS&#10;745JKrORfY1qJs2QAox6ItWOmYuHHuKNGIp9GsWLmIl0Fl6KAYhOEeyIV4cSDUGGxoWyCSaE+ISB&#10;BXiC8oMkAiOAkoFBPU2ZPZZYOUiXfZUjNU+WIJQKMXGUtZLjLZ+TTJHUKcKR3ZDCJdeQY4+gIeaO&#10;6Y5qHcSNZo0tGceLyIvRFTGKI4pdEOWIV4i9DHqGmIb7CRSEjYVPBceCUoNfAkyAQIFUTA67jUYu&#10;SSK5/khBRIa3r0qmQBO1hkzZOwSzAE+QNiKwglI7MVmuIFTALC+reVfFJsGoq1r1IeymMF3TGNih&#10;PGOIFRSe2Ga2DzWZbmzVCn+RjXSeCPGOtXgsAACAAIAATIq3z0vuR+y2900kQvy1UU7FPeizrFBi&#10;ORyxUFLnM8quv1WgLsKsTlgoKPepXFtuI9ymzF5GHp2kJGFJFcmfSWa1EA+axmu0DnKYF28dCgOQ&#10;qHXtCGyNxHklAACAAIAATJCy8lMmSCiyJFRAQ2GwplWrPkOvSlbvONutvlh/MxGsQ1n7LOCqsFuJ&#10;Jt2n1l6eIaKlU2FjG9SidGSAFPWe8Wh1D7GZ/m3KDf6XOnEDCdSQL3bxCAyNCHn9AACAAIAATJWu&#10;f1ojSD2t0Vr/Q4Osd1w3PnirOl1LOT6p3F6bM3aoo1/BLOCno2CiJbCmcGH7HuOjhGUOGGugcGg0&#10;EfqchmyXDwqYyXByDWiWB3MpCVuPQXhCB4GMFHrvAACAAIAATBSrKmAPR8GqjGDLQxSpXGG6Pi2o&#10;TmKyORSnLWPGM2amKGS1LRGlUWV+JgqkWGamHXuibGjEFSiewmxlEAeaC3DMDoWXoHLuCmuQ2HeV&#10;COGON3mbA+CGL328AACAAIAASm+oymZWRjeoEWcVQbSm8WfsPQal3GizOC6kvWmdMu+j0Gp9LSCj&#10;FGskJdihw2xwHRSgQW3cFH+dt3AMD12YhnPmDg2Wc3VrCf2P9HktCDKNNHrrA7OF9n4dAACAAIAA&#10;SCSm+mwnQ/2mHGzdP72k4G2rOyujyG5gNlKiuW9JMRWhpnAvKwigX3EgI8yezHJPG5idRnNpEvmb&#10;oHSKDkyW7HcGDDKTmXi0CRiOsXruB5KMWnwnAyCFCn6zAACAAIAARDOkgnIOQBmjiHKuO72icXNS&#10;NyChVHQeMmCgIXT7LKKepnX4JmydH3bZH8+bgXejGMyZ3HhfEqCX+3kqDR6VaHoUCZmPr3vuCDSN&#10;dnyZBbSJPX3wAt+Esn8dAACAAIAAQCOiuneAPCyhw3fmOAigoXhzM5ifdnkDLlWd8Xm4KNOcWXpV&#10;Ix2az3rGHSuZOns6F2qXhnuxEjyVonwtDVGTinyoCXWPjH1/B4CMYX4cA7+GGH8wApGENH+LAU6C&#10;J3/rPSGheXwmOW6gSnx/NOae+HzeMAqddX0+Kxmb132UJf2aQH3iILKYt34QG1CXH35FFiqVbH54&#10;EgmTfn6uDbeRZH7oCUePKn8hBtmLOn95A1mFZX/OAjGDi3/xAQCBnoATOv+g74BmNp+fbYCTMd6d&#10;z4C8LQKcOYDLKBaanoDkIwOY/4D1HgCXYYDqGRCVqIDlFQWTxIDbEWuRxYDPDb+PjoDHCdKNSYDC&#10;BmqKKICpBAqGWIB5AjODcoBSAM6BQ4A0Opugi4SmNfae6oSKMRidUoRpLCObuoQ8JzCaHIQYIheY&#10;e4PuHSWWy4OqGL+U9INmFSmS7IMaEaWQ3YLKDjiOiIJ6Cn6MPIIqBrWJ3IHZBHCGoYFRApuD24Dc&#10;AMuBKIBeO6ifjoiENxyd5YgpMk2cUYfJLVGavodqKEeZJ4cZIyuXjIbBHlyV3YZJGkeUAIXMFrGS&#10;C4VFE02P94S1D1iN24QtC66LiYOVB4uJS4L2BNCGu4JDAtuD7IF5AQiBFYCWOu2e5oxgNjSdL4vT&#10;MUqbn4tFLEWaDYq6JzSYd4o9Ig2W3Im4HZmVIIkJGfWTOIhKFoiRPYeCEyiPNIazD0qNFoXgC72K&#10;zYT5B+yInYPrBVKGJIL4A4qDnIH8AaeBDoDvOiCePI/8NTyccY9CME2a346JK3eZQY3MJvWXko0V&#10;IoOV2IxOHoqUDYthGwGSLIpsF26QQolwFB+ORohoEFSMOodVDNuKDIYrCTWIIoTVBnWFxIOvBLGD&#10;eoKaAdGAv4EUOMSdnJOfNDab1ZLFL7yaQpHeK4+YppDxKAiW/pAHJHaVWY8YIPyTp44GHUyR8oz1&#10;GdyQJIvLFe+OX4qtEiyMWYlNDfWKRYfkCqKH/oXuB9iFZoRfBRqC7oLiAgWAdIEts9ll3GS2qz5n&#10;B2SDobZn4WUql9Joy2XpjWBp5WbXg3ZrC2flejBsOmkMcA1tcGp3ZcVufmvvW1lvmW03T3Jw326u&#10;QnhyJ3AnM0hzlnHQIc91MXNxFCN3znXFCI172HnbthVjF2fdq5Bk5mgTobZl5Wibl5Nm+Wk8jRFo&#10;PGoHg2Rpgmroej9qumvicClsAm0YZdxtOm5TW29ub294T4tvx3DJQmFxKnIlMzxyq3OeIa90ZXUb&#10;E+J3f3d/CBt7sXr6t9JgnWurrNFiZGvmomhjnGxTl+hk6mzPjSpmZW1ug1Zn0G4aeidpIW7kcBNq&#10;km/VZc9r5HDYW3FtLHHTT6hul3L4QqNwBnQjM6dxl3VrIlBzZnavFEp2oHigCCF7R3u3uZNe02+w&#10;rfhgdm/Rowhh03ArmD1jPHCSjTtk1XEUgzdmUHGfegRnrXI0b/FpNnLmZb1qm3O3W2xr8nSAT7Nt&#10;bHVwQs5u63ZmM/lwjnd3IqRyaXh2FHF1w3ntCEB6qHxXuvFdDXPFrr1e1XPlo1pgUHQgmDxh03Rm&#10;jP9jhnTEgtNlCXUmeZlmaHWJb5Vn/HYIZXVpdXaqWzZq2HdDT5BsYHf7Qspt7Xi5NA9vn3mLIshx&#10;i3pIFH91BntLCFJ6Kn0Qu25aCHf9rllb43gAon5dqXgelxVfb3hEi7JhXXh9gXdjAniveD5kcXjk&#10;blZmE3k7ZFdno3mrWjJpHHoVTrlqxXqUQktshHsdM+ZucHu1IyxwsHw8FM50SXzCCIB5sX3Vu+BX&#10;EH0QrddZGHzsoXpbJHzZlc5dJnzNikBfTHzPgABhEXzRds5igXzUbPtkMHz7YxBlz30yWQFnWn1p&#10;TaBpG32fQZ1rG33eM7BtUn4lI6Vv7X5aFURzmX5YCPB5H36jvDBVCYLprV9XEYKIoIZZR4IulIxb&#10;boHeiN5dtoGZfplfkoFldVdg94Eva41ir4EqYbdkW4ElV7ll8YEhTHFnzIEEQK5p/4DiMwFsYoC9&#10;I5lvSoCKFZhzDn/7CWl4oH9+u/tUfojjrH5WSIhJn0pYe4esk0pamYcYh4Nc3oaNfSheu4Ygc95g&#10;H4XTagxh0IWPYE5jhoVJVnBlKoUJSzBnD4SOPyZpMoQDMQBrg4NjIhdum4K9FOxyiYGkCZN4RoBb&#10;u5dU8o5Fq8VWVo2NniBYb4yxkfJae4vfhhtcrosOe7xeiIpicm5f9YniaIdhooleXsxjXIjSVPpl&#10;BIhKSbZm2YeYPTpo2YbVLqZrB4X+IGFuRITYFBVyOYMxCUp394Ewt8pSaJV0qbtUEJQrnEFWUJLj&#10;kEZYf5GmhMJawJB4eyhcho+RciReD47MaI9fzY37XwRhkI0nVUVjPoxMSgFlLos8PNZnV4odLaRp&#10;q4jkH0VtOockE3Jx64SpCPl30oHussJOiJ8go91Srpr7l2JVZpjfjEtXp5c0gl9ZtZXNeZBbX5Sy&#10;cNtdB5OWZ65e9pJeXm9g1ZEwVPxilJASSgNkeI6zPJ1mqI0tLalo4YupH05sQol9EstweYaZCJl3&#10;2YKMrmRL2qmZoAZQkaNLk2tUm58diZZW8pzogP9YgJujeJRZ95pycF9beZkxZ5xdLpfcXrVexpab&#10;VYFgMJV6Sl1h2ZQNPA1kDZHmLLFmRo+9HZxp1ozXEg9wCogfCI53qYMqq0lJ8rOWnTZOjqwEkbxS&#10;FaeWiV5TPaZ3gPBUcqVieKNVwqQScG1XHqKkZ3JYz6DtXixaWZ9bVIBbxJ3oSARdv5vPOH5gD5j+&#10;KfBkCpRoHYNpu47ZFHtvNonXCRB3VIPJpz9JfbsVmxtMl7TnkY5OUbLMiO5PVbG1gA1QsbAWdzlS&#10;H65Lbo5Td6yHZStVHKprW/pXF6fLUoxZmKRsRjVc5qApOolf85w0LbJjvZc9IXBoopGAFXNvlIq0&#10;CYJ3WoQxpVNJmMFvnTxJ+r9clQBLzLytjYNNgLo3g+lPr7cTex9Rr7Q8dChTSbHRZ/JV+a2wXe5Y&#10;QKpKVOBaR6dNSGRdZqLMO+9goZ5NLp1kg5jBIjhpl5JPFlFv6It0DRB0uYX7reVn6GOPpW1pMmNy&#10;m/JqB2QsklFq42T4iDNr6GX2fn5s+2cXdYRuGWhGa7pvGWnSYcxwHms/V8hxJ2yaTFJyVG4kP/Vz&#10;fG+kMVF0z3FbIK52TXL/E494unV3B/d8aHm5rQll92btotRn1GdlmSloxWgAj55pvWiuhfJq22mI&#10;fRpr+GqHdEJtDGuPao1uG2zfYKFvOW4PVp1wT282SyJxhHCJPfBy13IBL2Z0MnN/Hzh10nUCEwt4&#10;fHdQB618JHq8roJjeWqyo+FlcGsAmdVmmGt7j/5nxmwJhiVpEmy9fUtqRW2UdG5re25jaq9suG91&#10;YNJt6nB8VuJvE3F7S39wWXKlPmZxvHPrL/pzInU0H8R03HaCEyV38niyB1R7/nvGr4Bhe264pHBj&#10;XW8FmgxkrW9oj/xl/m/XheVnZ3BrfQxosHEGdCpqCHGManxrV3JrYK5smXNAVtBt0nQSS4ZvKXUJ&#10;PpNwnHYXMFVyFnctIDpz4Hg0E2h3GnnmB5Z7VXxNsLBf2nLgpUthrXMRmohjGnNXkC5khXOohc9m&#10;CHQbfOxnVnSBdA1or3TYampqD3WFYK1rYHYrVtdspnbMS6BuD3eOPsZvk3hhMJVxHHk6IGly73n4&#10;E4B2T3suB716v3zzsKBdWXcapOFfTXc4mc1g8Hdfjz9ijHeOhNBkOXfTe9dljXgJcwhm7ng/aYVo&#10;ZHi6X+JpzXkxViJrInmjSxRsq3otPoRuWHrGMJtwC3tkILtyFHvjE7J1lnyXB9d6R324r+larXwJ&#10;o75cvXv6mF1ennv0jaNgcHv0g1ViP3wAejpjpnwLcX1lCXwcaA9mj3xeXohoCXyfVOJpbHzeSglr&#10;Fn0jPedtB31zMH1vB33HITRxX335FCF06X4cCDZ5u36Er3FYh4G0ou5amYFllzZcpoEdjEdenoDd&#10;ggBgjYCveNhh9ICMcBJjVYByZrlk7IB4XUJmcIB/U6Nn34CISQlpr4B4PS1r34BlMBhuGYBSIYVw&#10;xIAfFIp0V3+yCK95NX9bropXuoedocxZoIcKlgBbp4Z/ivFdnoX7gHRfn4WKd2Bg+4VAbopiVIT/&#10;ZTpj7YTHW+NlgYSQUmVm/oReR7pozIPyO5Zq7oNrLiRtG4LtIGJwE4JGFARzx4FMCPx4yYA1rXhX&#10;740HoJdZjYw6lJ5bgYtwiXxdZ4qsftRfY4nzddpgwIl5bO9iF4kFY5tjsYiJWlVlSYgKUOJmy4eS&#10;RihohYbzObZqiIY5K9dskoV6HulvvIRLEzFzb4LOCLN4g4EIqvJVZ5QWnoBXSJKrksNZZ5Fzh89b&#10;d5BHffRdVY9PdVRez46QbLRgR43PY6Jh7o0KWoBjkYw4USFlJYtmRl5m8Yp/OStpFYlsKpRrNIhX&#10;HfVuz4aEEpRzJYQ5CGJ4YIHEpHJUn5rXmTxWsZisjmdY2JcIhKVaxpWafDlcWZSIc9hd6pN6a6Jf&#10;gpJhYuthSZFBWhli/JArURBkg48URkRmXI3KOPFoj4xaKtlqq4rzHhZt6YjIEixx14YPB/p4b4Je&#10;oXZSYaPNlctVjZ+Ti5RYNZzug41Zjpu1e3ha9ZqJc4pca5lMa6pd3ZgOYzxfX5bbWqRgxZW6UcFi&#10;BpSzRjtj4ZLoOF9l4ZD5KgVoEY8CHMlrn4wHEVRwzIfiB/R4PYL7nmpQzKxhk8FTU6fwi0dUvKZk&#10;gy9V1aU7ewBXMqPKcvJYmKJBaupZ8aDHYkRbdZ87WWdc3J3JUA1eJ5xpQyhgMpocNBxiLZehJwpl&#10;k5O1G9drTY4jE09wbIlSCKJ3yIOmm95PyrPrku1QdbHHioFRbLCogkNSga9EedFT2q2OcX5VLavM&#10;aRBWaaogX/NX4qg6VpdZhqYKTaxbVaOXQHRe4577NJVh8JrWKN5mOpVvH2VqdZB+FS5wDoqmCQp3&#10;3IQEnZBMmL+GljFNHb0kjf5OwrqthYhQl7fgfOFSfbUXdOBUMrJray9WPK8dYvhYB6xnWUNaMKkc&#10;UQ1cB6ZVQ4NfXaGCNXti0ZyUKThnZJZSIc1qTZIxFYJwuosaCc13loSCqIVp52ICn/lrjmJXlqRs&#10;WWMjjUBtKWP+g29uGGUMeepvEWY3cSZwAmd9Z6tw7mkLXhBx5Wp/VFly2GvrSTdz5W2GPV50828c&#10;L1F2KnDsH2d3knKbEsh5xnU0B3N8/3mGpMZotGYNm3VqXWZvkjZrOWcViQ9sHmfPf+VtKGjFd1Zu&#10;JmnbbslvEWr8ZXlwFWw9XA1xFG1xUoxyD26jR5pzHW/8OvJ0TXGALRF1hHMJHjV3DHSbEol5bXb4&#10;B2N8lnpZpNpmyWnOmpVorGo9kSBptGrNiAVqtGtsf1hrxmxMdtVs1m0vbjlt6G4QZN9u/28hW3Bw&#10;D3AqUehxGHErRs5yOnJeOd5zhHO6LCJ0w3UIHa92kHaPEhB5O3jDBrx8hHuZpYNkkm3qmwlmbG5B&#10;kVVnp26qh/hoz28qfz9qBW/MdrNrRHBhbiBsanEPZNhtk3HyW3putnLPUgtv0nOnRwpxBXSoOkRy&#10;YXXNLLdzr3bmHkZ1jngYElV4eHnuBut8DHxJpkpi63H3m4xkt3I2kZJmB3KPh/BnS3LxfxpolHNc&#10;dpNp1nPBbgRrB3RBZMlsQHT0W3htcXWiUhVumXZMRypv3ncZOoVxT3gCLRRyrXjjHop0l3m+Enx3&#10;qnsbBxB7bXzdpl5hEXZNm3Ji53Z0kTlkX3arh2ZlyHbofn5nF3chdgJoXndebYJpmne3ZGNq53g5&#10;WyJsJni2UdNtWnkwRw9utnnEOotwQXprLTtxt3sNHrZztnuVEpd28HxvBzp6332UpSVed3sJmhNg&#10;XnsJj69iEHsOhcdjsnsbfN9lC3ssdHFmV3s2bAZnnHttYv9o/Hu5WeNqTnwEUK1rkXxORk5tIHyi&#10;OiJu830FLUhwtn1lHx9y7H2YEvt2P33iB356WH5gpChcS4B7mNVeOIA+jk5gFYAHhIRh03/Xe3dj&#10;Qn+8cwdkhn+jaqFl1X+lYbJnRX+3WJ9oon/LT3dp8X/fRWdrt3/gOZdt0X/iLSdv2n/hH3tyTH+w&#10;E2h1pH9mB/J5z381ouVbV4Y8l5BdGYW9jOBe94VDgvtgu4TUefJiKoSJcXFjZ4RMaRVktYQXYDhm&#10;MIPsV0NnnIPETilo84OiQ+BqvIM8OAJsx4LVK2hu04JqHrdxpYHGExx1E4DvCFZ5YYAKoYBbYYua&#10;ljVc44rdi2BesookgUlgcYlxeFph3ojxb9FjHYiDZ1xkZogVXo1l44ekVaxnVYc2TKFos4bOQhpq&#10;YYY9NflsSYWZKSduQ4TpHXlxR4PBElB0soJoCBp5CIDfny5Y65JzlExaoJEpiaZcnpAAf/ZebI73&#10;d6pf2446b2dhPo2DZy9iqozGXpBkPYv3VcxlwIs6TOBnMIqIQhBo6omxNWBq4Ii8J9Bs3Ie/HJ5w&#10;a4XkEbN0aIPJB8l444GcmaNY6ZhWj75aXZa8hgdcRJVHfh1dqJQ7dh1fH5M3bjlgnZIuZmFiHpEh&#10;XhpjvJAWVaxlNo8ITRJmno4KQexoe4zYNUxqc4uRKFtsiIoyHP5vq4gHEXBzMoWBB1949YI0lrBX&#10;pJ+pjPZZtpzRhRJbCJuUfXZcN5p5dcldi5lUbjNe5pggZpZgM5b4XoVhjZXfVkZix5TZTZtkE5OL&#10;QaJl65HGNJ5nyZAQJ6hqAI4rG+xte4snEKxx6YdwB2t4wILQlA9WR6cbjCdW0qWYhDlX5aRlfHxZ&#10;CKMRdKxaXKGbbPlbr6AlZTlc8Z7BXOxeRp1fVHVfgJwVSw1g1pqXPjdivphBMIZklZX8JC9nkZKS&#10;GrxsfI2wEBFzKYfMCDZ4PYOAkzRT0bBoi4NTu696g3pUxa4fe45V36yXc4RXJqrha3ZYXqk2YzlZ&#10;haegWl1azaXxUTdb/qRZRxRd0qHWOf9hFp1zLp5kkJjNJ1RnY5UNG91tK461FFRw9IpMCM54JYPy&#10;lhtQNryvjg9QUrsGhmNR7biCfxNTdLYcdgtVSLMZbaFW/bBHZi1Yhq3AXIVakqqKVBpcY6e3TGFe&#10;HaUDPy5hOaB7MQhk65sGKMNoKpZUHUFtiI/GFUJxMYsOCOt4boQioqRsw2EHmmRuVGE8kTVvEWIZ&#10;h/pv0GMDfm1wpWQidRlxiGVZbHNyTmayY0pzKWhEWfx0AmnHUI902GtARdJ1wWzyOn92qW6VLQx3&#10;vXB4HeB5B3I8Ea96+HTvB1J9oXkKnjRrZGTSlXdtCWVFjIdt12X8g5puqWbBeqJvkWfJckZwdWjl&#10;agJxSmoHYQlyM2tWV/hzF2yfTsVz+G3fRD90529SOFt17nDpKxR3BnKHHSB4eHQ3EcB6jXatBht9&#10;l3rRmpFqUWkbkUlr72mIiHtsxWoqgDltnmreeBJukGvEb+xvh2yfZ7NwZ22GXttxVW6VVftyQm+j&#10;TPRzJnClQh90J3HrNdd1RHNWKNp2WnSqHDR4A3ZEEXN6O3hpBlN9GHtcm0poGmz2kXdp2G1riHVq&#10;3G3wgEdr3W59eBRtAm8gb91uFm/SZ5RvDHCVXr9wEnF/VdhxD3JgTNJyBnM6QcRzI3RZNZd0TnWF&#10;KMR1b3afHCZ3XXgREQR57HoEBh18y3xDm4VmXnENkZVoC3FsiFxpNnHJgA1qVHIad+JrhHKHb7Js&#10;pHMIZ3NtqHOgXqxuvXRbVddvynURTOZwzXXAQfhx/XapNfVzPXegKUF0b3iDHJd2b3mTEVJ5JnsR&#10;Bnh8IHy6m8Zk8XV6kbhmkXWxiEBn2XXkf81o9nYOd6VqInZQb39rRXamZ0tsV3cRXpVtenebVc5u&#10;knggTO5voHihQhxw5HlLNjJyN3oAKYRzdXqhHMR1gntLEW94YnxJBop7kH1smo1icnoEkHhkMnoV&#10;huplsHomfmJm5XotdlBoF3pGbkBpR3p1ZilqcHqyXY1ro3sIVOBsznteTCRt9nuzQapva3wdNgpw&#10;+HyPKcJyd3zyHR50q305EbV3p32oBr97BH43mQFgX383jwBiHn8NhXZjxX7pfOZlDH7GdM9mN36u&#10;bMpnbX65ZL5onX7DXDtp4X7jU5trFX8ESwNsS38lQOxuC388NbBv4H9VKelxrn9eHX9z/n86EiF3&#10;BH8YByp6dH8Il3JfQ4THjXJg4IRbg+FiioP3e0Vj1IOmcyxk94Ntay1mLYNBYy9nY4MMWsVotYLy&#10;Uj5p94LcSbFrMoLHP49s+YJ+NDxu0oIyKKRwwoHSHQpzXoE8EiN2foCMB5t6BX/clfRfIIoci+Vg&#10;hYlxgjRiJojIeaZjb4hEcYZkmoffaXRlxYd4YXhm/IcMWSBoWYaqUKlpoIZPSBdq2YX4PatsfoV3&#10;MihuOITuJqhwI4Q/G+ly8oMvEWd2DYH7B3p5pICwk7BdCpCWigJedo98gKFgLo55eMFhfI20cONi&#10;zY0CaQ5kHoxJYUNlcYuKWRpm4YrbUMVoOIo3SENpfImaPXZrLIjQMYxs4IgCJXVuxIcNGzRyHYU8&#10;EMN1vINWByh5eoFwj1BdBJYxhnBeNJTRfsNfi5PHd0RgzZLMb8BiMJHOaExjmJDMYM5k9o/MWPpm&#10;YY7EUPlnuY3cSGlpE4zyPW5q14vSMbVsloqyJkFumIlaG8FxhIdBEKp0qIT0Br95jIIHjPhcGpyl&#10;hZ5c05tUfj1d9po+dvdfJpkXb7NgbpfqaHRhr5bCYSFi4ZWpWWBkHZSaUYZlQJNrSHlml5ILPNto&#10;OJCTMQNp+48SJZdsJI0xGxNvgIovEAdzNobnByF5AoLBi49aLKRdhFlaV6NUfNZbb6IIdW1cj6Cx&#10;bg5dz59JZqtfBp3sXzBgKZyfV0JhUJtkTvBic5ohRR9j4phHOQllhJZKLW1nWJQYIhBpjpGSGUVt&#10;940JD9VzmYfDB4p48oM9izNXcq3eg8FXeKy3fCpYgas7dJVZi6m2bPVatKgbZTRb0aaMXTpc1KUc&#10;VM5d8KOjS7RfE6IRQKhg0J+VM89jTZwDKlRnG5cDInVqlpK2GwRuNo5hEWRzZYjTCFZ4p4PEjaNT&#10;9boRhh9T0bjSfrVVTbZUdwNWvrPBbzJYQ7ElZ3pZx66QXvNbdauzVutdIakDThxe9qYOQn1heqIr&#10;Nwpj9Z5NLpRmtZoPI/prQ5PlHFBuoY9hFF1yIYqtCPJ4gYQvnR5vr1/3lJxxVmBji4xyA2FSgnly&#10;rmJHeSNzc2Nvb/h0IWS3Z35012YJXrB1lGeoVbh2TWk0TKZ3A2qzQlJ3vmxwN394fG4hKrt5Zm/+&#10;HHl6j3HrEMR8Q3SuBzh+fXijmDFuRmO2j8Rv52Q4hwBwomT/fk9xXWXLdYByMmbcbUpy82gIZTpz&#10;uGkxXJJ0gmqTU8l1SmvqSuV2EG04QM121m6/NYJ3sHBlKN94pnIIG6l58nPdEKt7unZqBed+OXp5&#10;k1ltIWfziw5um2hhgopvX2kLenRwKmnGcpxxEmqqasVx4GudYt1yrWyKWmZzgW2uUd10VG7NSSx1&#10;H2/dPxl19nE2M2F27nLAJxN35nQVGzJ5aXXfEKl7UXgbBah9x3s0kVtrrWxWiDttNmzfgEJuJW1o&#10;eIRvF23zcKdwD26taLdw7292YNJxwXAtWHlym3ERUBFzc3H0R2d0QHLIPI11P3QIMRx2OXVBJTR3&#10;OHZTGlZ49nfyEDp7BXnQBYh9YXwFkYppxHBkiE1rZ3CrgEJsdHEAeJNteXFacL9ugnHjaOBvcXKC&#10;YPFwWnMbWJ9xS3PdUDlyNnSaR4VzG3VSPMN0KHZSMYF1MndSJat2P3gqGqR4N3mHEAx6lXsfBW99&#10;FXzdkZpoWnSbiERp4XTLgAxq9XT5eFxr93UocI9tBnWEaLZuAXX2YNBu9XZjWI1v9Hb2UDpw63eE&#10;R55x3HgPPP5y/3jSMeF0InmYJhV1OHorGvd3SXsYEEZ5z3wzBdF8W31WkL9mg3kZh3NoEHktfx9p&#10;M3k4d4ZqPHlEb9BrVXl3aA9sZHm9YEBtbHn/WBJudnpeT9dvfHq+R2pwfXsdPPZxxnucMgBzCnwc&#10;JmR0Q3xuGzh2bXzjEHN5Fn13Bg97zH4VjyVken4ThelmC335fZNnQ33cdftoQH20blBpWn3HZp5q&#10;dX3aXuRrh33rVspsnn4YTqhtsH5ERpZu1H50PGhwaH6jMdpx9n7SJrlzgH7UG5d1t37PEOV4b37U&#10;Bnx7Qn7jjXFjNoN9hEtkqoMke/Fl6YLWdE9m4IKTbKxn/IJlZQppGYJDXV5qMoIiVV5rWIIWTU5s&#10;d4IMRT1tpoICOzNvTIHQMKdw6YGfJhlyuoE7G2x1GoDAERt35oA2BvN6yH+yi5Zi8Ii9goZkMogp&#10;ejVlbIekco1maIczauBneYbVY0RomIZzW6hpt4YPU8Nq7IW+S7tsDIVyQ2ZtNYUlOU1uuoS5LoFw&#10;NYRJJGByG4OaGm90noKoEHR3ZYGaBut6VoCDiSNhJo7agJFiV43keQVjj40lcaJksYxpajVl6ou8&#10;YspnKIsNW1VoXYphU5hpoYnHS7lq0ok1Q1BsBIiiOPltj4fuLetvB4dEI4Zw6YY/Gdpzz4SkD8p3&#10;DILpBox6DoFHhfdg/pRIfu1ht5NKd75i6JJTcJ9kGpFZaYllZZBkYm5mpY9gWz9n4I5xU9VpJY2U&#10;TEpqYIy7Q39rt4vQOSJtR4rPLmpu14nOJGJwv4hxGnlzWYaCD+l2HYRpBlh6EIHihP1fvprEfjNg&#10;N5m0dxxhWJiPcCBifZdkaSVjspY/YiRk3pUiWxtl9ZP+U9hnBpLkTBFoIpHDQr1pg5B/OBNq649I&#10;LZ5sdo3xI9pub4wcGhpxbYlQD310woY8Bq15Z4Kng6dd4aIofNdeIKEFdatfLp+5bpRgPJ5pZ3lh&#10;XZ0bYFRibpvcWRZjbJqsUYhkcZl3SPJll5fxPxtm6JY+NIZoa5RpKoJqNJJkIOVsXo/yF6pv0owl&#10;DuF0nodiB195KoM4g/JbUqswfOlbZanldZxcYahsbkldV6b0ZudeWKWDX2hfUqQeV7lgPaLKT2Fh&#10;RKFbRUpilJ9qOhtj1Z1dL8hmKJoAJ9BpFJYJIRZsHZIpGAhwp4zdD2J1FYfnB8V5QoOMhdJYHLbG&#10;fmdX87V3dvlZF7Ncb2VaSrEjZ7Zbla7dYFRc46yUWDtecanUUIRf/KdBR65hwaRXOxpkWaAfMYBm&#10;7Zv0KbZp45dzItJsppNtGzpvzo7zEJ908ojBCHh5BIQAlrFy/V7Sjpd0qV7thbJ1SF/rfMh15GDx&#10;c5l2hmI6an13KWOTYiJ3z2TqWaJ4ZWaTUPR4+WgnSBx5k2mzPjF6FWuKM+l6oG1bJ/57a29oGt58&#10;eHGpD9V93nSQBQh/r3qmkh5xj2Klia9zK2NGgQ9z0WQaeIh0gWTsb9h1KGYNZ9F1z2cxYAl2eGhT&#10;V8J3Hmm+T1F3wmsaRsV4aGxwPR14/m4PMoR5p2/WJqV6d3GFGkl7l3OPD7J9InYxBTV/LHqzjRhw&#10;SWbIhRVxvmdEfNNycWfwdM1zNGisbRNz7WmsZXR0p2qtXcZ1X2umVZ92E2zaTWV2yG4JRQN3d28m&#10;O3B4HXCXMG943HI3JN15sHOSGbt6/HWED4l8jHfMBQR+onspiHJvEGtjgI9wd2u4eRlxRGxBcdty&#10;DGzRanNyzm2aYvxzjW5fW3N0SW8cU4p1CnAZS4R1xXEJQ0Z2fXHzOT53Q3NHLmp4DnShI11473W+&#10;GVR6cXeND3R8J3l8BM1+IXvUh3Rtp2+Gf1xvJG/kd/FwC3BOcIVw53DEaPxxu3FoYWJyi3IIWb9z&#10;V3KiUeJ0InNqSdp05XQoQSp1sXTwNxN2inYGLKx3UHcJIhl4Vnf9GHR6AXl3DuF72HsGBMh9uHya&#10;h0hsGXOqfzVtdnPbd9VuaHQUcHNvUHRaaPlwMnTUYXVxDnVJWeNx6HW6Uh5ywnZXSixzlXbtQY10&#10;cXeLN6B1XXhiLV12OnkyItB3TXnaGOV5KnryDu17S3wvBMJ9X31qht1qw3gufsxsBXhBd3Zs9XhV&#10;cCRt43h2aLhuz3i/YT9vtXkHWbxwlnlKUgRxenm1SityWHodQa1zO3qIN+B0QXsaLbB1MXunIyJ2&#10;TXv4GSl4RHyUDyN6jX1PBTd8wH4FhT1ox3zzfTxp+Xzfde9q5nzCbqpr2HzDZ1Vs1XzeX/htznz3&#10;WItuvX0PUPBvrX1HSU9won2CQRZxsn3CN5Ny8n4ILcV0Kn5QI4R1gH5LGY13hH5pD3l54X6VBal8&#10;O37Hg5BnZIIwe69odIHrdFlpWoGmbR9qTIF0ZdlrUoFbXoxsUIFAVzBtRoEnT6huQoEpSC1vSoEr&#10;QBZwdYEsNrdx1YEZLQ9zM4EHI2p0z4ChGbd27IBED9p5Vn/kBjN7u3+LgY1m74dbechn2obfcoBo&#10;wYZ0azVpp4YNY/9qq4W0XMZrsoVZVYNstIT/Tg5tu4TARpNuvYSBPk1v2YQ2NNVxIoPrKw1ybYOg&#10;Ig90K4LvGOJ2W4IcD3B4zoE3Bnl7S4BPf0tlWo0feHNmF4xrcWhnJou6alhoNosGY1BpV4pjXD9q&#10;dInBVRhriIkiTdFsn4idRmltqYgePd5u2IeNNFtwIYb+KpFxcIZsIYpzK4VhGFV1lYQEDrt4ZoJ7&#10;Bh565oEPfg5ky5Kld2dlcpGzcJFmjpC7adFnrY+6Yw9o2o7PXEFp/Y3rVWFrGI0LTmRsLoxHRslt&#10;YotuPkVupYqMNN1v5om7K3JxQYjYInly+YeAGSd1QoW2Dxt3noPbBcl6lIG+fNZjmpjadlhkCpfO&#10;b5NlHJaraN1mKZWIYjxnQZRiW5ZoSJM5VN9pR5IoTeNqVpEoRbRripAGPNVss47tM5pt+Y3KKoFv&#10;WoyLIeNxEorKGONzcIhoDuJ2XIWQBed6W4JWfCVh+Z/PdXxiQJ6cbqJjOp1aZ8VkMJwYYPNlKZro&#10;WhRmFpnCUyxm8ZiFS2Fn8ZcvQnFpG5WnOUhqRZQlMJJrvJJ8J/xtXpChH41vRo5HFqJx3oslDf91&#10;mocLBv95m4MefJBfrqggdcVfuqbibsBgoaV9Z6lhfaQgYJ1iY6LRWXljQKGFUfBkFaA/SM9lQJ5m&#10;PuxmY5yFNSdnkpqSLIFpRJf8JMtrw5SHHa9u+JBjFbxyp4vEDrF16oejB2Z5qIN1fZVc+LJtdn5c&#10;trFRbwBdiq/AZ29eXa4mYCtfZaxKWOZgZ6pvUKlh3qfHR55jlqTNPZxlgaFsNOVnZJ4TLn9pj5pf&#10;J5RsD5ZYIDBvApIDF0JyvozSD2N2HIgsB/Z5hYPXj/93Rlzjh655FV1pfu55lV5/dht6F1+fbQx6&#10;mGEQZBR7HmKOW957n2PzU658BmWnS0x8b2dGQsB83WjXOVV9FWrEL599W2y9JOl93m7wGRt+pnGV&#10;DwZ/p3S0A+uAf3s/i4Z1YGEgg0B3GmGkerh3rGKLcjp4RmN+aYl432THYYt5dGYDWet6CGcuUfN6&#10;hWinSct7A2oMQYV7hmtnOGh7020kLqV8NG8YI9580HD/GMR9unNYDq1+2XYfBAqAHnuEhnt0DmWm&#10;fpt1eWYadoN2FmbKboF2qWeMZuN3RmiUX4h35GmZWBV4jWqRUEd5HWvNSFp5r20CQEh6Qm4mN1h6&#10;pm+8LTp7J3GSIpl70HMRGEd84HU1DoV+IneaBFJ/qntpgbhywmn1ehV0Gmpkcot0zWsDa3R1cGup&#10;ZEV2GmyAXQ92wm1RVb53Z24WTjV4BG8lRoR4n3AnPrR5OXEhNW55unKMK1N6SHQGIRV69nUxF758&#10;JXciDkt9fnksBCR/I3vZfdNxrG58dsty5m7Lb+RzmW88aPR0QW+xYe508HBRWtt1nXDrU7d2THGF&#10;TFd28XJaRNR3k3MlPNF4O3P3M2d42XU3KZ15bnZfIDN6PndrF0x7nHkMDgR9DXqtBAR+j3xdfW1w&#10;U3K6dhVxknMEbvlyW3NbZ9BzGHO4YKlz2HQ0WXd0lnStUjR1UXUhStl1/3XCQwd2sXZoOqt3b3cZ&#10;Mbh4DHf7KHh4pHjZH295oHmpFod7KXrnDXp8tnwhA/9+HH0jfPlu5Hckdb1v/Hc9bqtwyndnZ5Jx&#10;k3eYYHpyW3fmWVdzI3gyUi9z6Hh8Su50onjwQ0R1YHlnOwh2KHnlMjx24HqMKRJ3jHsrIAR4m3uV&#10;Fv16SnxeDbV8HH07BBx9xX4Ce71tMXvOdLJuKXu/bbZvBHvGZrlv33vNX7xwuXvvWLFxjHwPUaBy&#10;XXwuSoFzJnx0QwNz+Hy9OvR0030JMlJ1sn1oKVh2jH2/IFN3sH3CF0x5dH4JDgB7ZX5dBL19O36v&#10;eklrqoDac01sdoCibGBtVIB1ZWhuNYBIXnlvF4A2V35v8oAkUHdwyYASSYFxqIAiQjFyoYAyOmZz&#10;o4BEMfd0r4BUKVJ1w4BZIJZ3DIABF6542n/KDm9603+VBU58un9meGFrDoXycX1rs4WOan1shIUs&#10;Y5RtYoTEXLpuS4RzVc9vMYQcTudwEoPOR/Fw8YOgQJlx4oNtOLly24M6MDdz0IMVJ7909YLYH6R2&#10;YII5Fxl4PYGMDkV6RYDSBcZ8S4AbdsFpk4uDcDBqPYrYaWprNYosYq5sMIl+W/ttMIjpVUBuKYhU&#10;TmpvGYfER6NwA4dVQBpxAobbOCxyAoZgL61y+4X0J290K4VrH1x1koSBFqt3doNcDZ15zIILBZh7&#10;3IDSddRo9JDhb3Npmo/qaPBqoo74YmFrqY4FW/Bsq40wVWltq4xeTtlunYuTR+FvpYrSQFFwtooJ&#10;OH5xxYlCMGRyyoiRKGZz7Ye/IGR1XYZ5F5l3PYTpDjx5PYNDBUp7eIF+dGBn9Za8bgloaJWpZ4pp&#10;UJSCYRpqQJNhWr9rOZJYVF1sJZFcTdttH5BPRoNuL49DPqxvPY43NuJwUI0lLwtxWIwjJ2ZyhYrz&#10;H79z5IldF1910Yc8Di94DITeBXV624I5dFZmnp0ybfNm3ZwFZ1pnvJrRYL1omZmbWkBpZZhwU7Bq&#10;KpdLTElrF5XzRCxsHZSoPAJtJ5NXNI1uXJHVLPxve5BnJYBwwo68Hb5yP4yeFYt0aInHDQF24IaV&#10;Bc1694KUdHdkwaSibgVkv6OAZ0tljaIwYIJmU6DoWddnHJ+uUr1n355oSjRo4JykQWtp0ZsIOOhq&#10;1JlRMYNsDZdQKbBtNZVoIj1uyJL4G2pxPo9SFGV0Jos7DcF29YdNBxN6HYNedRFiOq4+bjliB60G&#10;ZxVix6uMX9NjgKoXWIVkPai0UCBlMqbmRtRmbKSSPZdntaIANThpsJ5TLuBru5qrKXRtZJeNIs9v&#10;xpOxHBlyHo/SFYR0b4wCDnB3IYfSB4l6DIOyiLB8bVuqgGV+QVxnd5t+o12tbsN/A178ZcB/V2Ck&#10;XRB/rmI1VUaACWOWTaaAOWVRReKAcWcBPfCAsmioNSqAjmqtLFyAgmyjIsqAlG8eGHGA9nIJDnuB&#10;jHTOAACAAIAAhBt6gV+Ae/N8LGBLc2x8pGFfavB9HmJ7Yl59jGPvWpF9+2U+Uyh+bWZyS45+tmf3&#10;Q8R/BWlpO/l/XmrVM2x/T2yjKrJ/WG6wITN/hnDjF5CADnOKDnqAtXZwAvGBBnuPfzl4vWPnd0B6&#10;QGSIby56x2VnZyV7UWZTX6t70WdlWIx8U2hoUUR82GlmScx9OGqvQi59nGvxOnF+B20lMjt+Dm7Z&#10;KUh+M3DhH+Z+fXK+Fql/KXUnDcd/+He2A0GArnuoepp3FmiacwF4aGkWa3Z4/Gm9ZG55kGpaXXt6&#10;I2s3VnZ6tmwKT1d7SWzMSCJ7vG3iQL58MW7qOUV8q2/pMQF80XGbKAR9FHNPHv19dnTZFjB+R3bn&#10;DSR/PHkJA5iAPHvrdqd14m0eb553A22QaNt3lW4NYh94K26KW154vG8wVJF5TG/HTbF53nBdRql6&#10;W3FAP4Z62HIXOBh7W3LxL3p7qXRsJql8AHWuHit8fXb7FbR9eXivDOF+jHplA1l/t3x3c4p0y3G2&#10;bOl1xXH5Zk92X3JLX6l2+HKZWQN3knMTUlZ4LHOHS5x4w3PyRMh5R3SePaN50XVPNeV6ZXYOLZp6&#10;uncnJTF7IHgXHWl70HkzFS985HqBDId9/3vKAz1/GXzkcu5zfXYea/x0dnZZZTB1JHaQXlR10HbD&#10;V5J2eHcZUMp3H3drSd93w3e4QtN4Vng7O2x47njDM+R5gnlJLDt533oGJGZ6WXqkHL17KXtdFH98&#10;ZHxFDBZ9l30kA1J+qX3TcmpyCXqza69y7XrCZOdzpHrNXht0VHrUV3V1BHr7ULl1snshSeZ2XHtE&#10;Qv1293uXO7l3mXvtNE14N3xCLLV4rHy7JOV5N30CHTd6JX1HFP97g321DG589n4wA6N+Rn6gcS1w&#10;XH+LantxJH9kY9Jx7H87XRVysH8RVnJzbX8HT9d0KH78STJ07H7wQm11qX8RO1x2a38yNCZ3LH9U&#10;LMx30X+OJTx4hH+OHZN5bn9qFWN61X9YDMx8VX9NBEt9xH9Gb6BvjYSLaQBwKoQuYlpw74PNW7Nx&#10;toNpVShyf4MiTpNzQoLcR/p0CIKUQTh0yYJyOi91joJPMvZ2T4IuK4t27IIyJFp3zIHwHR94xYGI&#10;FS56N4EBDPV7zYBzBOd9UX/tbklub4nWZ95vDIkxYWBv7IiJWtRwyIfiVHBxoYdbTfxydobTR29z&#10;Q4ZIQKZ0EoXkOYt04oV/Mm51sYUaKzR2WYTaJCt3NoROHOx4IYOiFPB5iYKzDId7P4GhBPZ834CZ&#10;bTBtm48jZwNuJI4/YLJvDI1YWltv9IxwVCdw1YunTetxsorhRy1yoYoMQFJzgYlaOTB0WoitMk91&#10;TIfsK2h2CYdSJKh24IaAHcp304V/Fbt5QIQrDTZ61oK4BMd8aoE/bBFsvpSWZedtJJOGX5pt+pJ4&#10;WU5u0pFoUy9vo5B4TN1wfo98Rbhxe45bPrdyWI1qN9ZzSYxlMTB0SYtQKp51CYpoI+d10YlOHQR2&#10;rogCFWd4M4YiDWZ50oQrBSN7woH4bAZrz5pqZe5sAJlAX6NsvJgIWVNtfZbWUyNuPJXJS+xvKZR+&#10;RFlwHJMrPSNw8JIFNmxx55CxL+Ry9I9CKVhznY4dIsR0b4yeG991VorpFFJ3AIhgDD94v4XABYN7&#10;bYKFbCZqQ6FAZe1qRKAbX4BrAJ7SWQBrrZ2JUepsdJwdSgVtWJqBQfRuOJjxOupvIZdjNGBwLpWo&#10;LdxxSZPWJ0RyB5I7IHpy4ZBMGZNz544FEoF2NIpLC/14soZ3BYJ7tYKibKBoKKnkZhxn+ai2X09o&#10;pqdSV/xpWqXfT6tqR6QHRvVrJqIoPidsBaBINvBs755FMJtuQpuJKqNv95hAJcBxQJVsID1yrJJO&#10;Gsh0EY8yFEd2EotsDOF4tocFBjR7a4MLf9CCRlp3d7yD9Vulb56EC11rZ4mEQl64Xz2EZGBhVyWE&#10;i2IBT92EtmOESMqEqGVeQYGEp2cpOhOEtGjpMg6EJWsQKdWDtG0RIKiDQ294Fo2DTnIdDCGDtXRn&#10;AACAAIAAe9SAN17Ac9GBw1++a7CCDmDpY6eCU2IRW5+CkGONVGuC1WTqTaiDIGYuRrKDM2fSP42D&#10;T2loOEqDd2r0MIOC/2zqKHKCm27rH6KCPHE9FmOCVXPjDN6CqnY/AACAAIAAdzd+TmLJb05/tmPD&#10;Z3OAEWS+X8aAbmW4WMCAxmbSUhmBIGfvS2iBf2kIRIiBr2puPY6B5mvONnSCKG0kLvCBx271JtaB&#10;d3D1HnmBNnMQFfaBa3WFDRaBxXfnAh+BvHugcrR8a2c1az99s2f4Y/t+IGjNXRN+jWmJVmR+9mpu&#10;T75/YmtGSQx/02wXQkyAGG1DO3OAZG5nNIuAuW+GLQ6AcXFVJRuASHMdHS+AK3TvFTOAhncjDOKA&#10;93lZAmKBdXuubwd6tmuvaDB72GwmYZ58T2yrWx18yG0qVJF9Pm3cTel9t26BRzJ+M28kQIB+inAU&#10;Oa5+5nD9MtR/SnH+Kz1/JnO3I4h/IHUrHA1/KXbDFDF/sHiWDBOARXpwAo+A9HwTa/J5QnBcZaZ6&#10;I3ClX1V6mXEEWPF7GnFTUo57l3HNTB98GHJHRZx8m3K2Px58/HNpOH99Y3QjMVl913UHKeB91XZj&#10;Inx9+nd/G1p+MnjJE5h+3HoqC1J/knuOAp6AVnzNaVJ4H3UQYxB44nVDXMl5W3V5VpN50nWoUGN6&#10;TnYDShh6yXZYQ7Z7Q3ajPUR7qXczNnR8FXfJL2x8hXhcKC98pHk1IVV89nn+Gn59XnrpEv1+IHvh&#10;CxB+5HzOAqV/t32naLl253mjYlB3mnm/W+d4H3nXVXt4pnnvTzR5KnolSN15rHpXQi96MHqJO456&#10;nnroNOt7DXtILi97enulJ4F7q3wiIMl8HXyAGhN8qnz0Ent9kH2FCr9+Z34LAt1/MH58aBR1eH5G&#10;Ycp2GH4vW3p2rH4XVSV3QH3+Tu530H4BSK94Yn4EQiJ4+H4HO6N5dX40NRp58H5hLnd6a36OJ9p6&#10;tH7SISp7L37TGnd7yX7bEu98w37wCz19zX8OA0B+x38wZsl0cIMoYJt08ILXWmJ1hoKFVCJ2HIIx&#10;Tf52soH6R9V3TIHBQWZ38IGFOwh4f4FzNIx5CoFjLfd5mIFTJ4F6AYFeIQh6jIEgGnJ7I4DeEyJ8&#10;K4B+C6B9R4AdA95+TH/HZcVzoogWX890FoeGWb50vIbwU6B1YoZhTaN2BoXuR4F2rIV6QQZ3V4T/&#10;Oqx374SuNER4iYRbLct5KoQFJ3h5m4PIIPx6G4NOGmZ6pYLMEwt7moINC1J8qIE+BDV92oBkZLJy&#10;oo1NXtNy+YyHWNtzn4vBUtx0RIr8TQZ06opQRrN1oImTQCd2WIjOOcp2/Ig5M3x3toeNLTZ4eYbX&#10;JwF4/YZCIOV5lYVyGqt6PoSQE257N4N0DBZ8TYI9BEt9VIEGY+hxxpKZXhRyAZGjWDJyopCwUjZz&#10;Q4+8TB9z847ORXl0rY3TPuJ1c4zLOJ52KYvgMqR28orULI13yInEJqJ4QYjvIJZ4zYfYGkZ5U4bC&#10;E0t6eoUYDBd7hoN9BLd8wIGwY8Rw+pfwXglxFpbSWBlxrJW+UeNyUZSSSzJzCZNhRGJzwpIyPb10&#10;h5DsN7Z1RI+2Mb52Do5qK7Z21Y0mJd53SIv6H9J3yoqiGZd4TIk3Eqt5dIcVC7R6r4TWBQ18CYJt&#10;Y8Zv5p4IXfJvxZzuV6hwTpuwUJBw9Jo5SXlxo5jdQoFyXpdtPBZzMpXTNitz8pRTMER0vJLBKmd1&#10;mJESJH92CI+fHmV2j43fGA93GIv9ES14Xok7Cux6B4YGBU58GYKkY9BuYqWKXZZuFqSCVlhus6Lz&#10;TpJvVKE/Ruhv9p+pP7JwrJ3qOXNxg5vkM15yPpoRLTVzCZgvJ0Vz8pYRIg504JNQHJ1195A8F1Z3&#10;DY04ELt4zol2CtZ6d4YHBbF8AoLmdxKJr1d0cC2KlVnyaQWJ1VygYaiJXV67WfSI9mDUUkeItmKb&#10;S6OIkWQYRPCIQ2XoPg6ICGefNv2H4mk+L1GHO2s8JyiGymzYHZqGVW69E7qGPHChB5yGknI6AACA&#10;AIAAc+OGhl4BbNqHl1+UZXWHYmElXgaHSmJ0VpyHImP4T+GHDmVfSY2HBGaxQvyGzGhaPEqGomnz&#10;NXWGiGt7LguF/W1VJe2Fh28qHQKFFHEkFBiFDHLpCc6FO3SQAACAAIAAb6+EVmKLaL6FYmOsYYKF&#10;Y2TBWmGFZWXXU9uFYGcXTauFZWhGR3CFbmltQQCFT2rkOnmFOGxVM9mFK23ALLqEu29zJJGETnFK&#10;HGyD5nNDFBuD1nU0Cz2D/HbCAACAAIAAayWCYGatZKGDU2edXe2DZ2iFV52Df2lgUZKDk2pnS3eD&#10;qmtoRUWDxmxfPv2DvW2iOJyDvG7iMiqDwnAgKwWDZHHBIzqDE3NyG6yCxHVDE9GCsXdLC7aC4njE&#10;Ab6CbXvEZ3iAn2q5YUSBeGt3WzmBnmwoVUiBxmzRT1eB622pSVOCEm54Q0GCPW9EPRuCSHBVNt6C&#10;V3FjMIKCaXKGKUiCJ3QIIf2B9HV9GteBw3cRE16By3jjC4iB+HpzAW+B7nxkZF5+5m8VXo9/o2+F&#10;WLF/13ABUs2ADHB9TOuAPnEdRwqAc3G/QRiAq3JbOxmAxnMyNQ6A43QdLpCA/3UsJ5yA4HZsILWA&#10;1XeYGe2AzXjjEqiA9XpcCwCBK3vEAYuBy3w6Yip9MXOQXGB9znPXVoN+C3QnUJp+SXRzSsV+hnTi&#10;ROZ+xHVLPvV/AXWzORN/KHZiMst/VHcuLGN/hHf+Jbl/k3jeH0Z/s3m/GK1/1nqpEb2AJXvACl+A&#10;dnzQAiqA931vYAJ743h9WkN8UnipVH58kXjZTrR8z3kFSP59C3lIQzl9R3mKPUJ9hnnPNy59t3pI&#10;MQd953q9Ks1+GXs1JIN+T3usHj5+mXwdF91+6XyPEPl/WX0yCcV/yH3LAleAPn5ZXux6230mWSB7&#10;Nn0nU1J7gH0oTX57yX0oR8Z8EH1CQd58WH1bO9t8oH10NgV8032vMB99Bn3rKiJ9OH4nJAJ9dH5G&#10;Hcx90X5ZF2p+MX5xEI9+u36wCah/NX7mAnt/p38QXep5soHKWD15+IGTUoh6S4FbTMt6nIEiRzB6&#10;8oECQWB7SoDiO3p7o4DANbd75oDGL+J8KoDMKf58eIDPJAF8xICzHel9HYB9F659e4BFEPh+FYAK&#10;ChV+rH/XAtx/PH+sXQR41IaNV4F5CoYcUex5aIWrTFB5x4U3Rrh6K4TZQO56kIR6Ow969IQbNV97&#10;SYPeL6R7ooOdKdt8AoNUI/B8UoL2Heh8rIJ/F7Z9B4IFERV9l4FwCjh+HYDcA1F+xYA5XG139It/&#10;VwR4EIraUYN4cIo1S+l40YmPRh95OIj3QER5oIhdOml6DIe+NMN6cYc0LxV62oakKV97SoYKI397&#10;oYVhHZ98BISZF5F8aoPNERx9DILPCpt9pIHWA7J+RIDPW9p3IZCzVn53Io/eUOB3fI8CSuN35Y4b&#10;RQJ4UI1IPw94voxzOVZ5Pot6M695rIqkLk16KomzKLd6pIjEIxR7AofHHUJ7ZIa7F217zoWcEQp8&#10;coRCCqd9A4LxBGF9zYFfW492ZZXiVfF2UZTXT+52uJO8SbZ3G5KWQ8N3jZGAPfd4CJBWOF14ko8Q&#10;Mv95C43lLYN5gYzCKBt6AIuKIpB6VYpUHOZ6tYj7Fv97CoetEMF7uoXhCpd8YoQRBFN9D4IdWy91&#10;o5sBVRh1hJnMTqV16JiISCB2Q5c3QiZ2tJXtPH93NpR4NvZ3uZMBMat4LZGhLGl4qJAxJyB5JI6+&#10;Ibd5eY08HAR5zYutFgx6H4oID+t64Ye1Cid7pYVRBLp83IJzWiR00//ifRBJQ0NfUFJPRklMRQAK&#10;MKDpU6h0d5+3TNp0zp5ORgN1JJzmQAB1kptdOmp2EJmuNN92kJf+L4d2/ZZmKkt3eZSpJQp3/JLU&#10;H6F4UpDxGjB4y460FP15kIvcD1B6noioChd7mIW1BRZ8wIKsbwCRelUbaJqRx1cKYkKQS1obW7qP&#10;JlyfVO2OEV8xTi6NWGEhR8+M92JiQVOMV2QLOrqL12WnM/OLdmclLHWKy2j7I96KRWqtGb2Jrmyy&#10;D7eJYG7KBSaHanQfAACAAIAAbGCNtlxfZgmOTF1uX32NZ1+IWMeMo2FlUgSL6GNHS/CLhmRvReOL&#10;OmWMP6yKu2cfOVOKT2iZMtCJ+mn3K3eJa2uTIuCI3G1QGeKISW9AESCH5HFcBXCH8XNFAACAAIAA&#10;aQCK4GIbYr6LcmLlXBGK12RlVXSKYmW4T32KCmbiSb6Jx2ffQ/eJiGjdPe+JHWpDN9GIvmucMYqI&#10;dWzVKmOH8m5WIfqHaXABGe+G4HHMEfuGcHPYCBmGjXVeAACAAIAAZPiIg2bPXsmI/me5WG6IrWi/&#10;UrmIcWmRTSGIMmqJR4WH+Gt6QeOHw2xbPBiHbG2RNi6HHW6/MCKG3m/ZKPeGZXFEIS2F7XLCGeuF&#10;cHRoElGFCnY1CgqE+XfBAACAAIAAYSyGymqwW4yHO2uPVfeHBmxNUHaG1W0DSv2GoG3jRXuGbm69&#10;P+2GQG+TOkWF93CkNJWFsXGyLnuFdHK4J1uFDnP4IE6EqHVIGYCEOXa4Ej6D5HhECq6Dv3mzAACA&#10;AIAAXjeFHm6iWP+Fg29WU5eFXG/1TiaFOHCOSMWFEHFKQ1uE6XIDPeOExnK5OGWEi3OpMtWEUHSf&#10;LIyEFHWSJdGDw3aaHz2DdHeyGKyDI3jZEc6C3HokCquCsXtfAXuCaXz9W8WDb3LOVpCDu3NXUTGD&#10;onPPS86DinRERn2Db3TbQSODV3VwO7+DQHYENj2DEXbJMGCC4neWKl6CuHheJDWCiHksHf2CVnn9&#10;F6eCJHrPERaB7XvYCiWB13y0AYCCanzgWVyB3XcxVBuCEHeLTsuCAXfdSXGB83gtRCyB4niYPt2B&#10;03kEOXOBwnl2M8qBn3oKLhWBe3qnKGOBXHs7IomBVXusHJeBT3wgFouBRXyaECiBJ31OCZeBFX3t&#10;AgSBaX4NVtyAb3vBUauAjnveTGyAj3v6RyWAkHwSQe+AjnxJPJqAjHyCNyiAiny+McSAdX0aLFGA&#10;YH14JtuAVH3GITGAYH3oG2qAbH4OFYCAd343D2KAfn6NCRuAhn7QAgqAuX7TVM5/RYBoT5d/SoBN&#10;Slp/VIAwRRR/YIARP+h/bIALOrN/eIAFNXF/hX//ME1/foAZKxp/eYA2Jdd/gIA0IEl/koALGpp/&#10;o3/jFMV/uX/ADsp/13+vCJ5/83+eAiOAD3+OVFt+ZYT8T0p+WoSoShx+bYRURNZ+gIQAP69+k4PC&#10;On1+pYOENUN+uoNAMCp+woMZKwR+y4LvJcp+3IKmIE9+8YI+Gqp/BoHXFN1/GoFuDuN/R4D4COV/&#10;coCHAnN/nYAWU+B9n4muTtd9f4klSaB9l4iaRFp9r4gMPzV9yIeVOgZ934cfNMZ9+IalL7B+B4Y9&#10;KpB+GIXNJWp+NIU3IAZ+ToSFGnF+aIPUFMx+h4MUDvN+u4JGCSZ+8oFyAv1/FYCpUxh87o6JTgd8&#10;uI3ISL58040EQ2t87oxAPjd9CIuUOPd9IornM719QYomLrt9V4lzKcN9coirJLd9lofHH2h9tIbL&#10;Ghh92IXAFJV+AISqDvZ+NoOOCVR+cIJjA3V+pIEtUiB8VJNRTRx8C5JPR6h8JpFbQjx8QZBhPO58&#10;XI99N7N8fI6GMoB8nY2JLbp8vIx8KNx83IttI/19B4o3Htl9KYjyGap9UYedFEF9eIZKDt19s4TW&#10;CVV94INqA+d+PYGiULh7vpgcS8R7YpbaRjB7fJWyQHp7lJSOOwx7sJNzNeB705I2MO17/JDdLEh8&#10;Ho+NJ618RI4tIu58bozHHgF8kYs+GP58vImdE7J82ogaDll9DoZgCUx9V4RiBBF9tII0TkZ7Mp0a&#10;SVZ6wZufQ6t625o6PfJ68pjcOIZ7CJeWM4h7K5YZLt57UJSXKml7bZMVJgN7jpGFIU57sI/yHG57&#10;zo4yF5J78IxVEpx8GopTDcR8gYe9CS9854UxBGx9ioJmZdqa8U+CYHqZr1LiWxeWuVc7VVSUfFrE&#10;Tz+Sv13ISUCR819oQ02RcGCePSGQmmJWNtiP3GP5MGCPT2VfKNKOrGb9H6aOG2iwFO2NvmpQCZSN&#10;S2yWBteLGXHFAACAAIAAZC+VoVe4XraU4Fp0WO6S+l19Ut2RcGANTQuQomGjR1yQDWLTQaOPf2P0&#10;O7WOv2WHNa+OHWcOL2+NqmhUKA2NFWnZH1+MY2uvFimL9W1KDHSLkG9JBF2G+nclAACAAIAAYd+R&#10;mF6+XCeRL2DCVieP72LcUG+PJWQrSviOkGVKRX6OCGZkP/uNjGd2OkuM62jqNIiMV2pRLniL92tl&#10;JyeLV2zsHwmKpG6rFzaKHnBLDrCJuXIUBKiHg3aaAACAAIAAXrSOQWTQWPyOEGZDU3aNc2daTimN&#10;AmgoSOSMhmkpQ5aMDmooPj+LnmsbOM6LCGxtM0CKgm2qLXyKJm6kJkKJeHAwHsWI2HG4F8uIR3ND&#10;EDCH03TmBgOH1HZWAACAAIAAW5KL/Wm3VniME2p6UUuLp2s0TBmLOmvvRu6Kx2zTQcCKWW2yPIaJ&#10;7m6ONzqJa2+uMcmI7nDKK/KIhXG/JR+H4nMiHmWHSXR/F9eGvnXaEMmGQHdTCE+GL3iJAACAAIAA&#10;WRyKPm3kVDaKS255TyeJ528bShCJg2+7RQeJF3CDP/SIsHFHOteIT3ICNbGH1HL9MCWHWnP7Kj6G&#10;53TiI+KGYHX8HamF1HcgF1yFW3g3EMiE1XmGCWSEqHqPAACAAIAAVqaImXIQUcyIjnKUTNWILnMf&#10;R9eH0XOlQuWHcXRHPfCHEXTrOPGGsHWSM6uGPXZkLgmFwHdFKHCFU3f/IoaE53jMHJOEd3mjFoKE&#10;FnpnEDaDnHttCZ6DWXxEAWyCeX38VAOHGHZRTzKG93a6Sk2Gn3cmRWKGR3eSQIuF7XgSO6KFkniV&#10;NnGFNHkdMRqEv3nMK7+ES3p7JnOD53r8INmDmntvGyeDSXvoFVuDAnxWD1GCoX0BCRaCaH2WAW2C&#10;dX4gUUSFxHq5TIOFmHrxR7mFT3slQueFBXtaPhGEuHunOQqEaHv3M++EFHxMLtSDsXy+KbiDUX0o&#10;JKiC/n1hH0GCvX2RGb6Ce33CFBWCOX3zDjqB1n5iCIiBn36wAaKBuH7XTiiEt38YSXyEgX8WRMOE&#10;RX8TP++ECX8QOyGDzX8hNkaDkX8zMWKDVH9GLIKDC39zJ6CCwH+aIsqCen+KHZWCPX97GEiB+X9t&#10;EuOBsn9iDVGBYn9yB9OBIn99AaOBCX97TUeD/4NbSJ6DsoMiQ+GDdoLnPw2DOIKrOluC+4KENZ6C&#10;vYJdMNaCgII2LCKCOYIoJ2GB84ISIpGBuYHBHWKBg4F4GBiBS4EtEqyBE4DiDSeA24CbB3WAp4BV&#10;AZyAXoAITLKDV4fAR/OC94dSQy6Cw4bmPlmCjoZ5OamCWYYfNPSCIIW7MDaB5oVXK46Bo4ULJtiB&#10;YYS1IhCBLoQiHO2A+YOXF7eAwoMHEnmAioJ1DQGAV4HXB4KAIIEmAhF/5YB/S5CCwIxIRryCTYuq&#10;Qe2CG4sKPR6B6IpkOHeBtInPM7SBf4k7LvyBSIiaKliBCIgNJa6AyYdoIPyAmYaHG/SAZoWsFsqA&#10;M4TKEYiAAIPqDJ5/0oMEB79/poHxApR/bIEASa6CPpDqRLiBs5ACP+aBf48jOvCBS45FNkCBFo1s&#10;MZiA4IyILOaAqouaKE2AbYq4I66ANInFH0WACIi4Gmt/24epFYJ/rIaSEOt/fIV7DIl/V4QaB/p/&#10;MYLDAv1+/oFwRuCBwJVEQaOBIZQbPKaA7JMHN86At5HjM0uAgZC8LsGATI+LKkqAF452Je5/3Y11&#10;IZp/poxXHXt/fYsMGRF/U4m/FLh/KohQEIt/AobZDHp+5IUoB/1+tYOpA2J+m4HSQpaBU5m3PUeA&#10;oZg4OIuAaZbKNCmAMpVuL/d//JQkK89/xpLUJ6h/kZF6I75/VpA0H/t/II7rHBh+9Y1yGBJ+0IvC&#10;FA1+r4n0D/h+hIhmC+l+WYadCA1+OoSLA8t+T4IZXYCj5UuvWM6hn0+rVE+dBVU0TzmZ4llGSbSY&#10;aFt5RBGXoFzIPl6W6V4EOGiV8V/CMkmVFWFUK7KUjGKGIvyUKmO0GH6Te2V0DO+Sv2eOCMuOhm5d&#10;B0CMqHKbAACAAIAAXHedalR7V7ObUFhUUpKYflwDTTmXF13pR9uWPF9CQnyVeWB+PQWUvmGmN1mT&#10;ymNHMYiS/GS8KyWShWXKItOSCGcNGYKRV2jDD5WQvmqbCD2NwG+tBX2JgXY6AACAAIAAWrWYBVyx&#10;VX6W119DUD+VfWENSx+Ux2ICRgWT9mM4QOGTNWRXO6aSf2VpNj2RnmbnMJ6Q6mg0KmyQfGkqIraP&#10;xmquGpePGGxEEiSOmm3MCBqNfHBrBDeHW3isAACAAIAAWBaUJ2M3Ux+T0WR5TiuTFmVeSTWSZGY4&#10;REORnmdPP0SQ52hfOjmQOmllNQuPc2q7L5SO1mvWKYyOU2zOIoSNeG5jG4uMum/mFBSMU3EgCwGL&#10;snLqA8CGknmzAACAAIAAVcWRqGf9URWRn2irTEmQ8Wl9R3qQSGpIQqePmGs+PdKO6Ww0OO+OQW0i&#10;M+aNhm5QLouM7W9NKK2MPXBgIjmLZnHLG+KKp3MjFSSKM3Q6DU+JxXWWBAiHBnmVAACAAIAAU4uP&#10;u2xLTvmPlWztSkqO8W2kRZSOTW5bQOWNpm8yPC2NAnAGN2aMZHDUMnqLs3HaLQeLAHLVJ4+KQHPY&#10;IbGJcnULG7CIvnYmFVuIQ3cXDlWH4Xg0BQyHTXnEAACAAIAAURmN4HCqTJyNo3FHSAWNCHHfQ2qM&#10;a3J5PtuLyXM2Oj+LMHPoNYKKmHSbMGmJ4HWLKy+JIXZtJgaIY3dDIHGHungeGs6HFHj4FNCGoHmn&#10;DnWF/XqzBtGFonumAACAAIAATo+MSnU1SiWL83W3RaWLWHY/QRiKyHa8PJ6KNHdPN/6JmHfqMvWI&#10;9niLLeGIQHlOKOWHi3nsI+yG3Xp4Hp2GSnr1GTOFu3tvE7SFSXvTDc6EoHyVB3yEKH1DAU6CK37q&#10;S7yLDnmpR2aKrXn0QwOKKXo+PoyJo3qHOf6JGnrqNSeIhntMMECH9HusK12HUXwjJqGGpnx/IeKG&#10;BnzJHL6Fd30MF4mE4n1REjGESn2XDMGDp34JByGDFH55ARyBzn9GSCuKPH3NQ/CJzn3jP6GJT334&#10;OwiIy34ONnSISH43MdaHw35hLTOHP36LKJWGrH7IJBCGGH7eH5SFfX7oGrGE5H71FbCESH8BEJ6D&#10;qX8OC36C+H85BoKCNH9rAOWBen+iRwmJkYHcQriJCoHBPlGIioGmOdCICIGKNWyHh4GBMQCHB4F5&#10;LIWGhoFyKBmF+YF4I62FcIFSHz2E4YEeGliEU4DtFVmDwoC6EDODKYCFCyqCgYBaBgSByoAuAM2B&#10;D4AJRsKIy4XdQm2IL4WPPgeHr4U/OZmHKoTuNUuGpYStMPeGGoRpLJuFjYQjKEWE/oPsI+aEd4OK&#10;H4CD8YMeGqmDbYK2Fa2C5IJJEKWCVYHXC62BwoFiBqOBJoDmAXeAk4B5RcqId4o4QWmHvomvPQeH&#10;OIkkOKOGsYiXNGGGKYgZMA+Fn4ebK7OFFIccJ2eEhYapIxiD/4YHHrqDeIVbGgmC8YSsFRKCaIP6&#10;EDGB24M+C3uBTIJ4BrCAs4GgAa6AGYDNRBCIG46YP5eHU43lOz2Gyo0hNvWGPIxTMsSFsIuaLo2F&#10;IYraKlGEkYoaJgqEBIlmIfWDeoh7Ha+C9IeOGSOCbYaTFFOB5YWQD62BXoSOCxWA1oOBBoKARYJV&#10;Ail/rIE9Qk+HupLQPeGG2pHjObGGSpDdNWiFvI/cMUKFLo7pLR6En43zKNeEDoz4JLeDfYwCIIiC&#10;+IrhHEyCc4mxF7eB8YhvExOBbYchDq6A7oXdCnOAZIRhBlV/3oLqArh/T4GIQAOHcpc2O4SGepYJ&#10;NzGF6JTRMuqFVpOULtOEwpJeKrWELZEmJpSDl4/pIoWDA46pHnGCfY1MGk6B9YvUFeSBdoo5EaCA&#10;94iODaOAeobXCfF//IUcBol/doOwAyp+/IHMVTer7kjTUUuo7E0kTX2jW1M8SImhT1WIQyqgMlb7&#10;PaifOFhKN+2eXll6Md6dPltCK4GcOFzhI+KbmV4WGXaa4V+sDzKYcmNlCx6S2GrUCVSQT28WB7eN&#10;d3QGAACAAIAAVLOlO1GAUJ2iC1YDTAifQVkdRvmeXVoeQdmdV1t1PJqcZ1yzNyabml3NMXmahF9p&#10;K02ZtmC2I9SZXmGKGhWYc2NIEHmXEWW4Cl6RzGygCMOPe3B2B0SMsXUaAACAAIAAU4qehFqiTtid&#10;rVxtShacfF27RU6bjV6+QHiah2AGO3eZnmEuNlmYwWJBMPuXw2OxKv2XKGS0I8aW4WViG2mV1Wcr&#10;ExCUqWk5CpOSXWy2CDiOeHIMBEWHVXoTAACAAIAAUTWaqGDbTK2ammGSSCeZqmKLQ5KYvmN9PvOX&#10;wWSmOkCW0GXDNW2V+GbGMD+VG2f/KoSUhmjkI/2T7mnHHNOTCGtjFXmSHWz8DJyRK27TB42NQHPg&#10;BBCG+XqlAACAAIAAT4uYOWWCSyiX9mY8RrWXA2crQjCWH2gKPbeVMGkWOTKUPWopNHuTemsKL3aS&#10;uGwQKfCSBG0BJB6RLG4dHfaQR294F1KPcXDWD1+OmHJWBvOMKHWUA52GJ3uOAACAAIAATeWV5Woj&#10;SbKVgGroRVmUn2u7QPaTwWyJPJOS4G16OCGSAW5oM36RO287Ln2QaHA3KTCPfnE/I++OfnJdHjSN&#10;iXOTGDuMrXS7ESqMInWsCEqLJHdHAyeFW3xvAACAAIAAS9qToW8ER7iTLW+zQ32SWHBrPzSRgXEl&#10;OuqQtXHtNoqP8XKtMfmPInN3LOWOKnRrJ9iNMnVTIuWMO3Y5HY2LVHchF+OKj3fyEauJ9XimCiKJ&#10;DHnaA0CFcnzJAACAAIAASX2RyHO/RWSRQXRbQS+QeXT1PPCPunWHOLOO8HY0NB6OIXblLy6NQ3ed&#10;KkSMV3hUJYCLYnkBIOyKX3m0G+iJlXo7FrmIzHrBER6IJHspCtmHJHwHA++GE30BAACAAIAARoOQ&#10;Z3hRQn2P2XiwPnOPI3kPOleOa3luNduNnHnqMTeMy3pnLHCL9XrjJ8GLJXtPI1GKRHu2HuaJSHwo&#10;GjWIaXx/FUqHjHzUEDWGrX0oCpKFr321BQOEpH5OAPmBnH+PQpSPsXxiPqaPD3ySOoCOUXzFNiyN&#10;iXz5McKMv30+LUyL932DKNyLKX3GJIuKUn39IFuJbX4mHEOId35PF76Hfn53EzaGf36gDmGFiH7F&#10;CY+Egn8JBL2DdX9PALqBOX/RQQ2PHIBnPPiOV4BnOMONj4BtNHqMyYBsMEeMB4B6LA2LRYCKJ7uK&#10;hICXI4CJuoCRH1WI44B9G0eH8oBmFsuG+IBREjWF9oA6DYiE5oAiCPeDz4AZBKuCu4ARAI2A54AK&#10;QKeOXYRVPJONh4QkOGiMw4PyNCeMAIPCMASLQoOiK9OKgoODJ5KJvYNkI4+I64MfH5OIDYLRG5KH&#10;KoKAFyWGPIIuEqOFSIHYDfmERYF9CW6DQIElBS2CM4DKALOA84BkQDSNsYg5PB+MvofPOAKL84dn&#10;M+OLI4cFL/SKRoaoLAeJaoZNKBuIi4XmJCiHyIVWIDKG9YTVHB2GH4RPF7WFQIPCEzqEXoMxDpSD&#10;boKWCiWClIIKBdSBloFhAU+Am4DGPs2NXYxAOtCMUIucNumLc4r1MuCKm4pTLxmJvYm4Ky2I5Iki&#10;J1SIBYh+I2yHOIfMH4+GbYcAG3yFnIZGFxuEvoV1EpqD5oSqDjOC+4PGCe+CKYMCBd6BKoH/AZaA&#10;KoDqPViNGZA1OW6L+49eNYyLIo6EMa6KQ42kLeCJaozXKgiIjYwGJi+Hs4sqIkeG34o+HmSGDIlO&#10;GmeFM4hNFiKEW4c+Ec2DfYYiDa2CnoUBCbSBvIPjBdKAx4KaAfJ/2oEdO4yM+ZRVN6CLxJNFM86K&#10;4pIvL/uJ/pEWLDeJHpATKG2IOY8JJJGHXo3/INKGf4zNHP6FqoulGTaEyIpgFRKD7oj7EOuDF4eg&#10;DQyCPYY6CWCBU4S6BYqAZYMiAnp/i4FqTU6zP0YqSdSwf0npRYCtMU1JQFOrxE62OvmqKVCHNV+o&#10;pVJCL2SnQ1PXKRelkFYPIfqkEFgKGpOiBFrRExWelV8iDyiaWmSIDYiXzWhfCdORBnCmCBSN5HVq&#10;AACAAIAATUqsck7DSOurHlDzRCupklKCPz2oUVPUOjGm1VV8NNSlfVcFLzukLFhoKUGiqVpUIgCh&#10;klvTGRmg1l0DEHOcXGJyDm+ZYWZrCsGStm48CT+P/nImBt2L3HdmAACAAIAATGGmy1ZjR7+m7lbT&#10;QyKlsVgNPm+kg1k0OZ+jOVqjNIeiBlv4Lz2g5101KVSfwl6wIkee/l/OGaWeMWEEERmb1mQaDZ6X&#10;02kDCk2R2W/UCLuPFXOMBIyHtHrKAACAAIAASu6i8VxJRtCioF0XQmihgV4rPeCgdV8pOVSfSWBu&#10;NJKeOGGYL2OdY2J9KZ+cimOYIwKbx2SlG5yalWYsFAiYuGieDQWWb2uTCZuQk3HdCDKOFXUPBEGH&#10;KHtuAACAAIAASfyfTWIURhiezWL3QdadvWPzPYScsmTqOT+bi2YjNJ6am2ciL6OZ5GfgKiWZLGjG&#10;I+uYUWnWHX2XKms0FqKVoG0eDyCUEm8WCSiPt3ONB5qNC3afA9+GdXwnAACAAIAASQOcUGdjRTWb&#10;ymg1QRiavmksPOGZv2oUOK+YtWsiNCyX3Wv/L2eXIWy3KhqWMG20JEuVDG7fHnWT7XAGGGiSuXFd&#10;EXyRcnLOCWKPgXTYBneK1XkNA1qFiHz+AACAAIAAR6SZxWySQ8eZMW1YP8uYJm5BO5WXQG8DN2GW&#10;U2/kMxOVc3C5LhqUe3GMKLiTX3KLI16SM3ORHmKQ+XSdGQqPxXWqEvKOu3abC1aNsXeNBeaJtXqf&#10;AwOE3H2uAACAAIAARUiX6XHGQXmXSXJsPX2WWnMcOYCVYnPPNUuUgHSGMLOTcXVVK7WSWHYUJo2R&#10;PXbSIbOQEHeZHR2O0HhmGC+No3kWEu2Minm4DNqLfnpRBfuJZXvDApqEKX5cAACAAIAAQnaWbnZ4&#10;Pr6Vu3buOu6U1HdnNsST53fkMmKS1XiBLZyRyXkWKMqQxXmPJAGPuXoOH4aOjXqWGziNU3shFpeM&#10;E3ujEbyKz3wkDKaJfHymBrGH231oAtSEmX6qAACAAIAAPkKVEnrkOpeUS3srNn+TSHt9MimSPHvQ&#10;Lc6RKXwzKUuQK3yLJPmPIHzLIMeOCH0SHMSM3X1bGOiLnH2lFJmKVX3wECGJCn4xC5iHoH51BvWG&#10;LH7XAuqEnX8/AMiBUX/hO1WUhX7lN12ThX8CM0eSeH8fLxGRan87KuiQZH9mJsCPWH+LInWOVn+R&#10;HniNO3+dGsiMAX+uFx6KuH+3ExaJWn/BDveH7H/JCsWGhX/RBveFCX/mAx6Dpn/8AJmA+IAPOvCU&#10;A4LiNuOS7ILJMtGR44KwLqaQ2oKYKpOP04KPJoWOx4J/ImyNuIJPHp+MlIIiGviLX4HxF0eKHIG+&#10;E0uIxYGIDweHWIFOCu6F44ETBxeEdYDcA7CDAYClAIaAw4A8Os+TIIasNr2R/YZlMqqQ+YYgLoOP&#10;9IXdKmKO9oWqJlKN74VuIoeM1IUHHvWLq4ShG0uKgoQ4F6mJSYPHE6iIBoM/D2uGp4LCC2eFQoJD&#10;B5yD4YHDBECCeoFCAQ2AyICYOfiSdYpnNfWRPInzMgmQLIl+LkOPCYj+Kp2N5IiIJyuMr4gAI4SL&#10;jIdgICaKYoa9HGuJPIYdGOuIK4VGFMaG+IScEKGFvoPrDJGEdoMxCKeDYIKcBRKB+IHLAVCAb4DH&#10;OSGRzY3zNVeQeI1AMb+PVYyGLhiONIvPKoaNF4slJvOL+YpyI1mK4omkH8iJy4jVHCGIvYgNGGyH&#10;oYc1FGuGkoY1EFiFWYVADF+EIoROCHuDAoN+BQiBl4JdAYSAI4DfNymRyZHbM6mQYpDrMDaPRJAC&#10;LLGOGo8OKUONCI5BJc2L3o1PIj2KzYxdHseJq4tPGxyInIpXF1WHfIlME42GP4f7D2iFHIbKC9aD&#10;1oV9CEiCkYRDBQqBMoLeAcl/5YEFRfK57ULEQku4uUSYPcq2O0crOX2z1kmcNLmxb0w4L0Gumk9I&#10;KmesClIMJQupfVUQIUanfVeIG52kZFs7FVOgr1/NECabYGYnDjSYampDCoiR6XG9CDuN8XbnAACA&#10;AIAART61zkh2QKG1IkmqO7WzX0t0NsWxkk1EMZKveU+KLIutKFIJJ6WqpFS8Ih6np1gsHgKlY1ri&#10;GM+ijV5AE8Ke0GLID0+aQWg2DDyVEW40CcyQp3NaB7+NE3feAACAAIAARMWw3k9AQHewN1BkO9Su&#10;mFIENvmtDVOIMfSrW1VbLLOpulcXJsaoTFiWIICmHFslGvmjal5GFYKgGGIOEEmbSWeBDn6YyWqv&#10;Cr2SQXF7CTCPmnTNBbaJfnqFAACAAIAARMOsE1YzQMCrgFctPD+qDliUN5OorVnlMuGnK1t7Layl&#10;1lzaJ5Ok0V3oINKjtl9IGZWiDmFCFEKepGUDD1GZ/2oZDd6XiG0OCjqRVXMYCI2OgXZSA9OGVHyV&#10;AACAAIAARPun7lylQQWnbl10PKmmJl6mOCyk51/MM4Wjp2EPLjuismILKGGh32LiIcmgzmQoGgyf&#10;PGXwEjCc+2hiDpiYlWzxDA2UKXEzCZmQNHT4B/WNZnfQA7uGF3zzAACAAIAARKWj42MfQMSjPWP7&#10;PI2iGGT8ODKhAGX5M5egA2cALoifNWfNKPCeZGiYIledG2n7GuibnmuHE96aEW0uDiOXj2++Ck6R&#10;M3T3CQKPD3bcB52Mr3kLA52Fy31fAACAAIAAQ3ig8WjiP6ugR2nCO4mfQGrENz6eRWu4MuedT2y4&#10;LhSccm2OKGqbT26ZIgaaC2/PG5KYuHD7FaiXOHI3D2iVeXOYCnyRMnaMCGONzXjLBx6LoHqAAy2F&#10;DH3/AACAAIAAQWOfCG6IPZeeV29ZOaqdR3BDNYOcU3EUMSibRHICLDqaAnLqJsKYrnPLINiXYXSr&#10;G1aV73WbFliUXnaXEQCSuXeECwWQ5niBB+OMs3qcBKWHXn0zAriEZX6RAACAAIAAPledeHPWOpWc&#10;tnRwNp2bs3UUMl6aknW1LYKZOnZ3KHSX83cXIySWsHexHfKVUnheGWKTznkVFQ6SJ3nVEFmQXXqQ&#10;C5COc3tRBwWLgnxqA32Fnn5qAkSDsn8cAACAAIAAOeGbXnj7NgaacHleMeeZP3nOLWqX7XpGKNWW&#10;rHq9JECVcXsYH7SUKnt0G2eS0HvaF5KRS3xIE+KPvHy2D8KN/n0nC8SMHH2eBwCKOn4SBAyGl37g&#10;AiaDhH+DAACAAIAANhiaHH1DMhGY2X1/LfCXkH26KbGWP332JYCU+n4xIU6TtH5VHSqSa353GXqQ&#10;+H6jFgaPhX7OEtON6X76DyaMM38oC0yKZH9ZB2iIhX+CBDCGnn+1Aj+DpX/wAMyBSYAaM+qZcIE9&#10;L8qYJYFBK6mW3YFGJ2aVlIFLIymUUYFPHwiTBIE9GzWRloEoF+aQF4EYFL6OgIEKEZWM4oDzDjuL&#10;EIDeCp+JRIDIB3uHSICtBHyFiICaAkGDdYB9AJ6A6oA/NHCYu4UPMFmXX4TgLE6WFoSyKAeUzoSE&#10;I/CThoRVIAaSNIQRHIWQuYPDGTePQIN5FfWNsYMpEs+MG4LXD0aKVYJ/C7GIkIImCGOGuoHIBX2E&#10;+4FwAsqDN4EZAKqAqYBiNBeX+IjBL+6WkYhoK82VTogRJ36UCoe7I2SSwodiH7iRZ4brHHyP5YZj&#10;GUKOcIXhFfyM6YVXEtaLW4TLD02JoYQqC8mH8oNsCJqGKoLLBeCEcIIxA5CCt4GbAR6Ak4CoMy2X&#10;PIxNLxyVvovIKzuUaYs+J2mTC4qvI+uRp4oYIKSQOYlmHXaOvYiqGlaNSYfwFy2Ly4cwFAmKRoZq&#10;EJaIs4WQDT2HN4R/CeuFtYPBByKEJoMGBDWCZYItAU6AT4DDMo2WVI+xLyiUxo71K+KTZ44sKLqS&#10;Bo1eJaGQqYyRIl6PX4vEHzeN94rdG9SMu4oUGHiLYokzFRaJ/4hKEVuIeocvDZqHDIXnCm+FY4TK&#10;BwuD3IPiBGaB54KNAWiAFIDNrCtjgGIZo8BkxmHpmoFltGKnkR1mrGN7h3xn4GSKfoxpI2W9dbpq&#10;ZWb4a/9rtGh0YhBs22nwWAdt8GtxTIBvQmz2PzJwt26jMAJyTXByHuB0H3IxEll2/nTPCH1723nv&#10;rZ9grGUfo7BiomVfmiZjtmYCkLFkz2a1h2dmJGeefqJnfmicdd5o0GmfbChqM2rmYklrY2xFWERs&#10;n22STLRuB270Px1vm3CFL+BxRnIqHpBzTXPWEiF2vXabCA97vHr5rwReEGj8pL9f/WkomtZhTWmm&#10;kQxioWozh5JkI2rpfsBlnWuwdfFnDWx7bDloiW2TYlZp1m7JWFVrOm/hTNtstHEaP2JuWXJ6MEdw&#10;F3PuHwNyMXVaEmt103e1B/R7cHu9sHNb82zopaRd0W0Xm21fQG2DkWJgtW36h7JiTm6Lfs5j1W8g&#10;dfhlV2+5bERm6XCkYmBoWHGgWGBpz3KETPRrW3OMP5ZtFnS3MJZu6nX1HzhxFHcXEnN05nj9CAF6&#10;5nxTsapaO3D/pmJcE3Eim9Jdn3FwkYFfLXHJh5Rg13IxfqBiX3KbdcZj5HMKbBtliXPHYj9nEHSM&#10;WEpolXVBTO1qMnYYP6BsAXcIMKZt5XgJHzZwIXjkEmZ0HXpUCAd6eXz4sdRXbnUcpfxZa3Uvmxlb&#10;L3VikJdc7XWahnBetXXcfYZgRXYddLph2XZYayRjkXbvYV5lNXeCV35mzXgKTE9ok3iuP0NqjXln&#10;MIBso3ouH1dvJnrREn1zWXvFCBh6F32qsZ5UR3nbpSNWYHnQmdhYaXnXjyZaZ3nmhNZcY3oAe/hd&#10;8HoTczZfjXoraa1hXHqKYAZjG3rlVjdkwns8SypmsXugPo9o9XwUMEhrYHyTH9JuQnzsEtNyiX1R&#10;CGh5m35esYFRwn8+pFVT338EmKxWHn7UjcBYTX6sg1xaan6Rel9b9X58caJdk35waDRfdX6UXpph&#10;Qn64VMpi8H7bSf5lCH7vPc1noH8IMApqXH8kIF9tnH8bE0Fx6n7wCNZ5Hn8YsXVQQoUUo41SRYSc&#10;l5NUm4QpjHdW3YO+ghNY94NseO9ah4MxcCpcJoL/ZsReE4LoXTlf7ILHU35hrYK0SLxj24JrPGJm&#10;h4IXLoJpWIG/H7ds64FHEz5xZ4COCUp4tX/UsR5PsorDosdRmIoKlntT6olOi2JWKYicgOxYTogH&#10;d61Z5IeabsVbgYc1ZVldeIbYW9tfZoZ9UiFhNoYlRztjToWeOm1l4YUDLBloj4RhHjBsYYNjEnhw&#10;84IjCSt4c4CQsPFQB4/1ohNRm48ZlVpT244kiiVWCI04f5hYMoxldltZxYvObTZbXIs5Y7ZdVIqZ&#10;Wj1fSYn6UHthHollRV9jJ4ijOA9lnYfGKVRoLobfHJdsKYVqEalwuYObCOl4OYFBrfNOfJY4oGhQ&#10;UpTUk9FSlZOSiLRUz5JZft5W2ZFVdeNYgZCEbOtaJo+zY5RcD47bWidd7o4FUHJfs404RS5htYxE&#10;N0BkRIruKABm+YmlG2NrYIeJEQBwmIT0CKB4IoHeqHNK5J7snBJN0pwGkDdQZZojhmtSjpiXfY1U&#10;aJdpdMxWNJZCbD1YC5UTYyZaJ5PTWe1cLZKiUHleDJGFRU5gKJBLNvxi1453J5Flcoy3GaBpU4pR&#10;EG1v4oaBCEZ4MoJfpARH3KiulxxMoaK+jB5P7Z+rhA5RTJ6Re6xSxZ1/c4hUXJxIa3dV9pr8YsFX&#10;vpm6Wc5Zb5iDUG9a9ZdoRHVc2ZYJNMVfL5QQJe5jWJCFGtRowox1EXlv7oehCIB3x4L5n8dF/bEf&#10;lL1J4quTjBNLpanJhCRMlqkCfAFN4Kfyc/BPWqada61Q2KUqYuZSzKNYWeVVCKEqUN5Xg56pR1Na&#10;OpwPN+Jep5esKH5jiJLFHHRpKo3eFItuWYmNCPp3PoOYnLBEIboylgpFMbeKjt5HObVDh/RJNrMF&#10;gDZLfbCYeNVNja5Nb5lQFaslaDVSL6jZXl1U6aWbVFhXraJdSOxa357EOwBeupqGLodiUZZSIdpm&#10;75EjFcNudIqECfB2pYQ+prRlTmDxnl1m1mDzlU1nuGG+jBhooWKcgrxpxmPAegZq9GUBcXRsF2ZL&#10;aARtQGfWXm1uU2lgVL5vZWraSZRwoWxrPNhx+W4eLjFzdm/5Hex1MHHCEdV33XR6CCV8R3mspYNj&#10;TmQ9m6VlaGTPknhmZ2V+ib1namZAgTBop2dAeMJp4GhJcEhrCWldZu9sKmq/XXhtOWwgU8Jua21b&#10;SGNvuW7GOtlxQnByLDdyzHIZHI90ynPkEWp3r3ZuB8p8E3qvpsNgu2fznJNi7Ghakw1kImjqih9l&#10;U2mLgYtms2pbeRNoC2sycJJpUGwUZzJqh21WXbNrxW6CVA9tDm+WSL1ub3DZO0hwCXJRLMBxoXPD&#10;HQhzwHVVEXd3JXfWB2x79Huvp21eimwBnQdgoWxdk0Zh/2zRiiJjVG1MgXlkyW3meP9mO26EcHZn&#10;lG84Zxpo53BJXZtqSHE5VAZronIgSMRtFnM0O3BuxXR1LQtwc3WzHUtyqnb3EZp2QHkDB1x7iXxW&#10;qEhcy3AOnZxe0XBSk5pgS3CpijJhuHEHgWpjNHF3eOpkqXHrcF5mCXJ5ZwlnfHNQXZBo7XQQVAZq&#10;VnTNSNBr23WsO49toXazLSlvX3e2HU9xqnisEYx1b3pCB3h7B3zmqEFasXRJnXJcw3R4kzNeYnSx&#10;iZZf6XTrgLNhbHUzeDNi6HV9b7VkVnXhZnRl5XaDXQ1nZncVU5Ro4HelSIpqgnhQO2psaHkXLSdu&#10;SHneHVFwvHqLEYt0sXujB3x6pX2Vp2RXqHjfnD5Z1HjpkcZbtHj+h/Zdc3kVfxFfAHkwdqRghXlQ&#10;bi9iA3mLZQljrXn1W75lQ3pWUllmznq3R6hoo3smOttq13usLRVtC3wyHa9vz3yREdJz7H0eB7p6&#10;MH5FppVVIn4qmyhXV34DkHNZa33ihkxban3HfX5c6n24dQteb32jbKhf+H2/Y5Jhs33sWlNjV34a&#10;UPxk635IRsVm+H5pOk1phH6ULQdsCX66HitvE363EjZzOn6uCCZ5r378pc9TfIPlmihVnoN6jzxX&#10;zIMXhQJZ1IK/fA5bXoKIc4pc34JGaydebYIvYiBgM4InWPdh5oIcT6djhYIXRXhls4HdOQ9oXYGX&#10;K81rCYFMHfVucoDaEmZytYA/CJh5Qn+2pOJS5ImAmQlU2YjOjhxXBIgkg+tZA4eJesZapocbciVc&#10;Joa5abJduIZiYLVfkoYQV5thWoXDTkdjAIVyQ7JlIIT9NvVnpIRyKVVqMoPgHKVt5YLrEa9yOIHJ&#10;CJ546oBupAdTD46wl+hUx43IjNpW34zlgqZY0YwSeX9afotycK9b+orlaBFdiIpWXxNfZ4nDVfRh&#10;M4k1TJ1i34ilQaVk5Yf2NINnTocqJoNpwIZVGzNtrITiEOdx9YM3CFZ4tIEdoghRc5ThllFTUZN+&#10;i1RVepJHgaNXaZE0ePBZGJBfcFFaqY+YZ9hcR47HXvdeFI38VeFfzY03TJdhd4x4QStjfYtvM4xl&#10;+YpDJQpoiIkRGils8obuEEJx1YSHCA14q4G2nK5PrJvskjBRY5oaiGlTjZiGgApVPpdSd55W8JY5&#10;b2VYrpUXZ0dacJPtXplcZJLHVbxeOZGyTLhf9ZCpQQliJI9IMztkmI2iJLRnJIwNGPhrK4mID4hw&#10;wYYwB914lIJBmCtONKNJjjhQqqAUhflSVZ6jfiVTpp2Kdj9VKZxabohWvZsUZsFYR5nVXmJZ7Zin&#10;VcJbdZeMTN5c6JZ4QCFe7pT5MQVhJpL2IoVk0o/aGBlrS4syD2Fx5Ya/CER3/oLrlhZLcqxojdhM&#10;v6nshidN0qjyfpBO6KfrduNQWKabbxtR0KUpZxtTP6O1Xm9U6aIuVZVWo6CHTONY7540QPFcWJrX&#10;NC9f5JcgJpRkjZJrG6BqFY2MEYVxEoggCIt3s4NxlrBGrrlekCNHkbbfiC9JrbRVge1LdrJGeqNN&#10;h6/2dGZPQa3iaqVR46pbYfVUPqeBW3VWEKVoT/pZMKGTRXdcI55CNWJgmJlDKKhk8JRQHG1q8I5s&#10;FPFvO4ozCTJ3YoPzoSZniF/xmURpFV/zkGlp7WDNh2ZqyWG3fjRr1WLmdcZs9WQrbWxt6GWRZEdu&#10;+mckWv5v9mi4UZ5xAWowRsRyJGvSOqNzXW2QLH90w297HMJ2Z3FaESB44HQzB8B8ynlsnZxmBGOM&#10;lL1n1GP3i+NowmS1g5FpvmWPe11q5makczdsDme8avxtBGjtYfZuBWpYWN9vEWutT6NwImzgRLxx&#10;Tm5ON69ytnAHKcJ0GnGpG4Z17nN2EOx4k3YUB6x8Z3o5ndtj4Wcmk+9l/GerizZnDmhKgz9oJmkC&#10;eyBpY2njcv9qm2rGasBrkGveYcVspW0cWKRt1247T1Vu/G9KQ/pwTXClNsdxyHIqKNJzPHOZGwZ1&#10;a3VtEH14b3f0Bt18enuYnlBhh2s+lFVjmmuai1xk4GwRg0VmGGyUeyRncm09cv5owG3varpp0G7c&#10;YbtrEm/cWKtsWHDRT3Vtj3G6RDVu9HLkNyVwhXQzKUxyC3VrG3d0VnbpEK53onkWBy577XwbntBf&#10;vG81lLRht2+Di3pjFG/jgztkWHBBexZlunC8cupnEnFFaqhoPHIAYatplnLLWKVq63OTT3tsL3RQ&#10;RExtqXVGN11vVnZeKYhw63dbG5VzT3iBELB2zHo6By57bnyznwdeF3OKlNJgDXPAi1thg3P/gu9i&#10;zHQ3esVkLHSHcpllinTnal5mznVuYXdoOXYKWH1pmnakT2Nq63c3REhseXfwN2puOnjEKZtv4XmA&#10;G4pyXHpLEKJ2CnuGBuh7Mn18nehbUHf9k41dWngUifBfBngwgWVgZ3hFeT5h0nhrcSZjPnifaP5k&#10;m3j2YDNmHHlkV09nj3nOTl5o/Ho4Q5dqxHq4NwxsyHtLKaxuv3vMG85xdnxAEM51S3zvBy56rn4k&#10;nLxYy30ZkkJa3X0AiGFcwHztf9JeJ3zYd6dflXzUb5phCXziZ4Jidn0DXstkCX08Ve9lhn10TRhn&#10;A32uQrhpFH3hNqFra34cKcttuX5GHDlwqH5TES50l35uB3B6RX7em6FXD4KhkQJZEoJHhvBbFYH2&#10;fkxchIG2dhVd6IGNbgVfYYFqZe9g1YFcXUxicoFbVH9j/YFgS7xlh4FmQYZny4E7NZpqSoEKKSRs&#10;14DHHFRwDoBlEXd0C3/tB+B51H+UmmpWVIghj+RYK4eChbJaMIbpfPxbrIZ1dKtdE4YbbIlejYXJ&#10;ZHdgDIV5W+JhwIU1UytjX4TwSl9k7YSzP+RnGIRKM4hpeIPVJtdr8INDGylvd4JqENxziIFqCAt5&#10;eIBImRFWYo1GjpxX/IxxhHtZ6Yuge6JbcIr5czlc2Yp0au5eTYnwYsxfzYllWj5hiYjgUYZjKYha&#10;SJpks4fgPZxmxYc8MOxpCYaIJFprhoWwGctvM4RNEBhzOoLQB8V5P4D2lzNUopNljP1WZ5IVg09Y&#10;WZD7ev1Z7JAYcstbcI9Yaqhc9Y6UYppehI3IWiFgMY0LUW9hyYxYSHdjVYuNPN5lbIqWL8RnuYmT&#10;IsFqUIhcGPBujoZMD3RzF4QVB4R5IYGRkoFTaZnOiZtU05hDgV5WhJcHeZRX+pX4cbBZn5Tlae5b&#10;SpPKYiRc7JKyWd1evJGhUWtgaJCkSItiAY+iPKBkN44uL4xmfYzJImlpAos9GCxtBYi4DpRxrIXW&#10;B5l40oIsjqdSsKAKhxxTtJ5sf45VB51GeCFWT5wfcMFX1ZrnaVxZVpmsYdxavZiDWd9cNJd3UaFd&#10;jZZ+SGVe+5VnO5xhHJOfLYxjOJHFH8xmFo9JF2xsGYrsDtpydIaOB8Z4doLCjmdOzqojh2NPTai0&#10;gA5QV6ezeM5RiKZ1cWFS5qUfacRUPqPBYehVgaJ0WQVXG6DvUNJY0Z9CR1Ja/p0LOsleXZmrLlNi&#10;BZW6IjRmhZE3GrtrAo02D9VynIdgCD54A4NXj3lJb7ghiNNKMrXsgklMBLOYew9N7rEbdIBPr67d&#10;a2pSHKuFY9NUHKjdW5dWWqYeVMxYOKPiST1bYaAHPn9eYZyuNJdhDJl3JfVmTZOOHG5rQo6IFENv&#10;9InsCLV34oPDm9Zp4V5+k9JrxF8AixhsjV/pglVtWGDheT9uRmIXcRhvOWNvaP1wF2TVYCJxC2Z0&#10;Vydx92gEThNy7GmGQ5Nz7ms6OBJ1A20DKnd2UG71G0F30XDxEAx6E3P3B5d9WHj6l0NojGJqjxhq&#10;VmLlhn9rNGOvfkxsHWSTdl1tKWW1bntuI2bmZoFvBGgeXdZv9GmMVR5w9mrgTDNx9WwmQcRzAW2m&#10;NWJ0P29qKBV1i3ENGoR3P3MBEDR5p3XCB4B823mtlCtnQmZ8ixtpL2cYg0hqKWfPe8FrKGiVdABs&#10;Rml+bC9tJ2qYZEFt/muhW7tvBGzFUyBwD23eSj9xC27lPvtyRXBcModzkHHkJXJ03XM/GZJ22XUu&#10;D+d5YHeTBkh9EXt+lLtk8GpMi4Rm6mq+g6hoCmtMfCJpJGvidFlqVmyjbH9rUG2XZHtsUm5yW/Bt&#10;e29vU0tun3BpSlRvt3FWPvJxD3KiMpBybnP1JW5z03UhGZF2JnbxD4x5GHk6BSd9TXzhlQBi/W5Z&#10;i7Jk4m6vg6tmF28RfB5nQG95dFJof3APbHNpoXDGZG9quHFuW+1r8XJAU1ttJ3MQSnBuTXPUPypv&#10;vHTpMvJxNXYJJd5yrHb7GeJ1HnhpD7l4QnpBBut75XxzlVdhbXKsi+BjPHLng6hkenMmfA9loHNq&#10;dD1m63PIbF1oHnRRZGJpQnTPW+ZqiXVyU15ry3YTSoJs/HatP1FugXeDMyxwFXhjJglxlXkPGe10&#10;JHoWD7B3eXtzBrl7i305lFNfI3cdit1g/3c8gnxiVXdZet1jhHdxcxpk23epa1FmI3gEY29nYHhZ&#10;WwtouHjOUpdqCnlBSfBrVnm0Pv5tC3pLMwtuzHroJi1wg3tWGgtzPXv1D752wnzKBod7Rn4FktFc&#10;unv/iUJeoHv0gNhgCHvneSphPHvZcXRimXvnabZj73wSYehlOXw7WZZmonx+UTZn/nzBSNhpZn0H&#10;Pj1raH1RMrttfH2fJm5vi32+Gmlyan3sEBV2Bn4uBul6u360kWZa5YFEh8BcwoEAf0ZeP4DGd4lf&#10;ZoCTb9NgxYB6aBpiJYByYFdjeYBqWBRk6oB5T8NmU4CLR7Jn1YCePUVqGYCIMhRsZoBxJl1uxIAs&#10;GqRxyH/mEGp1dX+ZBx16cX9ukB5aAIarhnBbuoYffeBdQIWsdhZeaoVNbkpfyoUCZpZhNYS8Xtpi&#10;l4RxVrFkH4Q9TmZlloQORj9nG4PcO4JpRIOEL+hrb4MlJH9t4oKZGb1xKoHeEAN06oEFB256EoAe&#10;jrpZ5YvNhR5bZ4sIfHRc7ophdJleG4ncbKtfdYlgZOhg34jgXSpiR4hgVQpj1IfmTL9lT4d3RCxm&#10;yocIOURo2YZyLTlq6YXdIkttc4T6GIBw2IO8Dz90kYJkBzp5xYDOjNpYE5HOg9dZqJCfe8FbNY+7&#10;dBhck47xbFheBI43ZK5fgI10XPlg94yzVOZifowITKJkAItFQ8NlgIqTOEhniom3K+Zpl4jaIM9s&#10;UIeNF6twQYWkDpV0aoOfB0Z5YIF4iRVXK5e/gaZYK5aOejhZkZWFct1a+JR6a39cjZNsZCBeHJJg&#10;XKVfnJFcVMlhQJBlTM9iyI9vQ6tkX45UN/9mf40QK+Bon4vbIMNrNIo9Fyxu5ofmDdJzCoVFBxp5&#10;QIIIhxBV7548gCNWrJzjeQVX5ZvIchhZNJqTaxtanZlpZANb/phEXMFdQpc0VSJelZY/TTZf0pVV&#10;Qzxhh5PVNu1je5IqKjBlhJBzHoVofo4MFcltm4o8DjZzHIZSB3Z4w4KphyBRa6kVgGlR8KeSeWlT&#10;F6ZPcnpUU6Tia1NVnqOOZAFW5qI4XGRYFKD2VD5ZV5/HS2JaxJ5eQF9dGJvsNGNgbphMKJpklZP5&#10;IM5nvZC4F51ttYuqDyNzSocgB8h4e4MthwpMzLXtgMpNeLPUeV9PELG0ch5Q2q8La6xSkqy1ZEBU&#10;hqoJXMxWdqdlVTNYiKTSTpJaWaKbQmddq56ONdlhIpqJLjdjlpeLIjZolpIAG19sUY4bENtyzIhB&#10;CFp4RoOhlmlsu12xjpFuh14XhftvQV8SfWVv/GAXdI5w12FfbGpxoGLEZIVyaWQtW/VzRGXVUzp0&#10;H2dvSmN0+mj8QDp12WrGNSl2yWyeKDB39G6NGZ95SnCZDwp7R3OxBO5+xHsrka1rMWFWiaZtA2Hv&#10;gU1t0GLHeSxupGOwcXZvkWThactwaWYfYgtxN2dbWa9yHGjGUT5zBWonSJtz6Gt4PqJ01W0PMuR1&#10;6W7lJjF3G3CKGTl4qXKmDyZ60HWFBPx+SntpjL9qCGWThOlruWYRfVdsombWdhpti2ejbqducmiw&#10;Zx9vQ2nDX4VwG2rAV2pxD2vuTytyAW0VRr5y624sPCZz+m+wMDx1IHFRI+J2VHKrGMB4JnTBDz16&#10;andHBaN9rXtqi6hoYmmfg3JqPWosfC5rOmrRdOdsJ2uEbW1tD2xxZcduAG1OXhNu8G4gVetv9m8g&#10;TaZw9HAWRLtx/HEVOZVzM3J7Led0YHPSIa91qnT8F+Z3y3b1DsJ6LHkRBUF9dnxTi8xmYW2Lg5ho&#10;LG3lfFJpOm5jdQdqQ27ibYJrVm+UZeJsW3BFXjhtXXDxViZudXHJTfRvg3KaRSBwm3NxOgpx5nSe&#10;LnlzKHXBIlR0iXazGDN29HhsDph5uHpbBUF9LXz8i+Nku3HAg5JmX3IGfD9ndXJVdOpoj3KfbWRp&#10;tHMeZcxqxXOlXiNr0XQmVh1s93TSTfhuEnV4RTdvNHYiOkNwnXcSLstx93f8IqZzZninGF919nnw&#10;Dqp46ntoBXB8qH1yi2Ji8HZAgw5kiHZne7Nlp3aNdGVm0HakbPBoAHcGZWdpJ3dkXc1qQXe8VdJr&#10;c3g4TcZsnXiyRSRtznkwOkpvVHnZLutwy3p9IsNyUHreGGZ1A3uuDqZ4KHykBdp7+H3uia5gmXr2&#10;gWxiHXrwefxjRHrqcrpkcHrma1JlrXsYY99m43tIXFVoDXt3VHNpUHvETI9qknwTRDtr63xoOcdt&#10;vnzHLtRvhX0mIyFxWH07GLt0KX2PDux3cn33BqN7BX52iAleyoAVf8pgQX/jeFNhWn+2cQZihX+P&#10;aapjzn+OYj5lD3+PWr1mQX+NUt9njX+oSyRo4n/FQxpqbH/kOQ1sgH/nLoVuin/rI3VwqX+jGQ9z&#10;hn97D0x22n9SBqR61n9EhotdzIVdfkxfKITvds1gQ4SVb3Fha4Q/aBNivIP/YLdkC4O/WUhlUYOB&#10;UYNmrYNbScdoC4MtQYhpmoMEN0hrkYLJLIdtg4KPIjBv24IBGGZy54FhDyx2U4CsBsd6pn/4hQFd&#10;kYpofM1ewonHdUVf4olGbclhAojGZlxiU4hQXwZjpIfVV6Fk64daT+NmTob4SBVnqIaYP45pKIYt&#10;NP1rCoWxKfts8oUzIFxvZ4RIF0NyiIMyDnF17IH+Bo96ZoClg5FbjpBXfAtcw49hdL5eFI6YbWxf&#10;ZI3RZiFgzI0WXtZiMoxcV21jkouVT7tk/YrsR+BmW4pPPtdn6YmdM+xpvIjiKFhriogoHx9uWobF&#10;FnZx8oT/Dbh1uoMwBnx6OIE/gRJaspYKel9beJUJc1dczZQDbGteKZL3ZXZfpJH3XmphE5D8V0Bi&#10;cZAJT9Rj4Y8bR+tlUY4dPo9nAo0SM7No8Iv/KKBq4YroH1BtaIlHFj1wu4ciDSR0aYTDBil6SYG3&#10;gDdZAZzHeaRZp5uDcv9a7ppPbFZcNJkXZaFdiJf2Xs1ex5bmV9Bf9JXgUIZhJ5T9SA5ijZO9PhFk&#10;LpI8Mr9l65DKJ1Bn7Y89HV5qpY0GFKxuu4nSDMh0oIWnBw55HYKOf8xUzKcReZVVFqXgctpWV6Rc&#10;bBlXg6LuZS1Y1qF7XgxaCqAsVrlbNZ7jTsxcfJ2mROleLJvoOhpgD5mvLrxipZbkJaxmLJM/HNZr&#10;A46/FZlveorHDn50AIbiB1R484MFfzdRBbJyeG1RNrD/cYdSbK8xan1Tp61UY4xVdKrNXHRXPKhQ&#10;VYBZA6XdTmZa6qN2RGtdoKASOzJgH5z9MJNjOZkwKORmV5WDITtpvJGkGJ5upYy4DyB0Tod5B+t4&#10;voN3kHBv6VzeiI1xqF02gC9yTF45d9dy9V81bz9zn2CHZ010TmHmX7F1AGNGV351wWTwTw12e2aR&#10;Rnd3O2gvPKV37GoJMjJ4sGv2JeR5xW35GHx7C3BSDiN803OLA+N/gnv1i99uQmBQhBJwEGEBe+dw&#10;ymHpc91xi2LZbD1yS2QaZMtzDWVZXUdzz2aTVTB0mmgLTQR1aGl9RKh2M2rdOyR28WyFL/t32G5x&#10;I9945XAcF9F6P3JPDhh8F3VABOp+6XsbhvBs72Rtf01um2T4d8xvbWXFcL9wN2agaYNw/2e8Yjlx&#10;ymjMWtlylmnKUwdzcGsMSxN0R2xBQu51GW1lORh1+G7+LcV29XC/If94B3IfF415rHRqDid7nXcE&#10;BOl+ZHttguJr6mj5e6BtbGl3dLduSGogbdBvAGrhZrRv1mu6X4lwqmyHWFZxf21TULtyYG5XSPVz&#10;O29PQJ90H3BQNh51IXHKKx92I3M4IAN3Q3RcFwl5K3aCDhR7Pni6BMF+BXwXgvNqDWzHe4Nrpm1S&#10;dHpspG3RbV1thW5rZhhudG8iXsdvXW/TV2twRHB/T8BxM3FYR8ByJHIxPqtzMnMmNGR0QHRaKat1&#10;SHWBHxR2qHaeFkV41niJDXp7B3pZBKR9vHzRgtdoNHDqe3dpvXE5dGhqzHGAbVRrxHHoZhdswHJ1&#10;XtFttnL+V4Nuq3OFT+5vq3Q2SAJwqXTmPxdxxHWsNOty7HanKk10C3eXH6t1fXhiFqp33XnkDX96&#10;antyBJl9dn2BgqBmuXVre1BoGXWHdEdpKnWhbTJqJXXpZgRrLXZLXsZsLnapV35tKXcET/ZuNXeI&#10;SBlvPHgLP0ZwZHifNS9xp3lWKphy2noCH9V0VnpwFsJ25Ht4DYt5onyKBQV8wn3ggQpkgnnredJl&#10;zXnqctdm6nnra9ln/HoMZMBpGnpEXZtqLHp6VmRrOXqvTvxsWHsHR2hteXtiPsluwnvINPZwPnw5&#10;KrpxsHyiIB5zXHy7FvZ2CH07Da947n3GBVF8LX55f0titn7leCljyX68cSxk5n6aaixmAX6KYyJn&#10;K36RXANoSn6YVNJpXH6eTXtqiX7FRldrzn7uPeRtTn8dNIJvDH8+Kr1wx39WIHtynn8VF0t1VH8P&#10;DhN4Tn8NBcV7nH8ifa9hkYQLdp9ifoO3b5RjloNmaJxktoMNYZhl7ILYWo1nHYKjU2doQIJvTCJp&#10;fYJZRNdq1YJBPHZsW4IlMwFuDoIJKUNv04HiH9xx6YFgFv50uIDeDjF3x4BSBkt7GH/PfA9hM4kF&#10;dQBiBoiIbdljFYgOZtNkMIeQX91laocfWOBmn4avUclnxYZBSoFpAYXwQutqUoWZOmxryYU4MKht&#10;ZYTfJxJvL4RqHntxdYOVFe90RoKhDYx3UIGXBiJ69IB8ex9fFo7gdGxf/44VbXNhQI1QZoRii4yF&#10;X6Bj4IvHWKJlNIsKUYNmfopWSkNnwonJQmlpFok1OY1qkoiNL3NsGIf9JXlt0odMHW1wfYXzFTBz&#10;toRcDMd3EIK+BfF6w4EXeWFeW5RgcvxfGJNlbGlgY5JgZdRhq5FcXzZjAJBuWIBkSI9/UaxleY6G&#10;SodmyY22QldoRIzNOVNp04vXL3prgIrtJfxtXYncHeZvx4hAFVJysIZUDHd15oQ0BaB6yoGReQhc&#10;RptmcuRdBZoIbIdeNpjXZhlfYpepX6hgk5adWRRhrZWjUmBixpSbSvNkBpNtQgJlhJIMOI5m95C3&#10;LphooI9+JOtqmI3+HGxtLYvQE/Vwpoj6DEp1LYWIBcB6foITd7xY+aQqcclZVKLia1ZadKF8ZNZb&#10;j6AdXjBcuZ7cV21d1Z2lUGNe6pxsSARgXZrmPl1h35kbNAZjTpdoKlple5UUIcxoupHJGzRsp44V&#10;FMlwe4p7DeR0t4aoBrt5jILSdvVVW67mcJRVeK2EaaZWi6vdYphXk6o/W5RY1aiBVINaTaZ1Tdpb&#10;wqRlRPheJKFOO+lgkJ4vNBZimJtuKo1mdJbGI3lpj5MvHRVs+Y+FFZ5xEYtGDu90t4d2B395M4NR&#10;iiBzc1spgl91hFuWeiV2E1ypcdZ2o13HaUJ3QV89YVh34GC1WdB4gGIjUdN5GWPlSaF5sWWPQU96&#10;TmctN/F6vWkhLh97S2sqIu58IG1qFwp9MHAsDS1+mHOLAACAAIAAhWBx3l9efddzjV/kded0LmDD&#10;bfl0xWG4ZoB1bWL6X0Z2HGQ9V/x222V0UCx3h2b3SEB4NWhvQCB45mnTNwl5a2udLMx6G22iIZJ7&#10;Am+IFoB8O3IVDSl9xnUXA9p/xXvigMVwamNFeUJyFmP3ccFyymTLashzc2WtY8l0K2bGXL9042fZ&#10;VZl1mGjgThN2Umo0Rm53DGt/Ppd3wmytNWZ4Y25bKtN5KHAjH9t6B3GdFhp7ZHQJDQ99C3a2BDZ/&#10;T3uyfBdvLGekdUJwsGgobpFxYWjoZ+FyGmmhYQdy3mqDWiZznWtbUzN0W2wuS+l1H21GRHB1325P&#10;PJh2qm9jMux3bnD+KKF4QHJ7HmN5PHPZFbV60XYcDO98iHhoBAd+2nwleZVt+2xIcpBvbWyoa+Nw&#10;LG0yZThw5m21XnpxrG5fV7ZydG8JUOJzOW+sScF0AHCHQjF0znFoOeF1sXJhMDp2hHOyJl13XnTg&#10;HVd4jnYrFT56SngVDMp8Inn7A+N+cXy6ectsLHAUcq5trXBpa95uiHDgZQNvXHFOXh9wPHHgVzJx&#10;FnJrUDRx7nLzSORyyHOqQNZzt3R2OEl0qnVELxF1hnZKJX92cXczHNR35nhcFI153HnxDCZ74HuA&#10;A99+Gn1eeYFqmXRXcntr8nSBa7Ns2HTNZNltt3UTXgFun3V5Vx1vhXXdUCxwZXY8SPhxSnbJQQty&#10;RXdlOKhzRXgEL4t0PnjPJgt1OHlwHUZ2xnoyFOV46ntTDFp7NHyDA+x9wX36eJNow3jUccRqBHjj&#10;aw9rBHkLZE1r/XkxXYds9XlvVrdt6HmrT9tu2XnmSMdvynpHQPlw0nqzOLhx4HshL7By9nujJkZ0&#10;Dnv5HW91tnxLFQF4AnztDHF6d32bBFt9DX5ldt9muH2XcChn032AaXdo3n12Yr9p5H1qXAdq6n16&#10;VUFr6X2ITnZs5n2VR7Nt+X3KQCBvMn4GOCRwcH5EL4hxyX6EJpFzKn6YHcp04H6DFVt3Qn6jDLt5&#10;0H7KBMF8d38AdTdlWYKkbpZmToJSZ/BnX4IOYUNobYHIWpxphIGeU95qj4FzTSBrmoFGRolsyIE+&#10;PwRuIoEzNxlveIEqLohw2IEzJgpyZYELHaV0MYCyFXN2qIBWDQl5S3/3BUN78X+kc2lk44ebbMpl&#10;pocnZh9mr4atX4VnvIYwWOpo2YXLUkVp74VmS4dq9YUERK9sH4TAPRRtZ4R0NQNusYQgLENwA4Pw&#10;JDVxuIN9HHRzpILWFIN2HYIHDJV4yoErBYF7g4BPcoFjEo04bCpj34x8ZaRlBIu1XxZmLYr0WIdn&#10;aopJUd1on4mgSxdpyoj6RBlq8oh9PDJsPYfwM/Nti4dhKwFuwob8IwJwi4YwG5dywIUPE811koOw&#10;C8t4eYJJBVN7SIDvcWdiepKOa1ljNpGTZRZkaZCWXshljY+RWIVmvI6pUiln5Y3OS5dpBoz3RFZq&#10;VowmPEprtYtONAptEYp1K4JufomwI7twNIiaHDdyKIdCFEt0x4V3C7R3fYOgBQ57RIFvcPNgbJlf&#10;a0Vg/Zg6ZSZiGpcQXvtjLJXxWMxkPJTwUp1lQpPQS+lmX5KYQ/Jnt5FbO4ho/5BMM0pqY48kKrRr&#10;yY4VIvZtpoyDGyxvyoqcE3Jy5of4C152bIUSBRR7IoHhb11dsqEdaZheAJ/oY1dfCJ6ZXQZgCJ1Q&#10;VqphD5wpUA5iGZr7SJZjVJliQC1ksJfIN2lmAZY9L1ZnhZR+JuNpIJLLH4NrUpCNGdxuO42YE5xx&#10;zYoNDGd2OoYABPl7VoIabvNaRqsPaIFaW6m5YcdbTag6WuhcNKbAVBZdN6VYTVNeYqOwRG9gE6FQ&#10;Ozhhyp7nM55jtJw9LO9md5iaJ4Rou5W+IU5ruZI6GyFu346oFLFyMYrvDf11tocUBxF5p4MygtR4&#10;Q1nNe1J6RFpOcz56vluAaw57OFy+Yop7sl5hWsF8Ml/mU2t8tWFSS7l9EWMcQ8h9fWTLO7199GZ/&#10;MuV+EGiPKeV+VmqtH/l+x21KFax/g3BtDLeAfnO4AACAAIAAfp52Pl2sdux4HF5Wbu94ql9qZvV5&#10;OmCDX4x5zGHSWIh6YWMPUXR682RLSfN7cGXXQk578mdZOnN8f2jPMe58smq8KMp9FmzmHsl9om8v&#10;FQF+iHIODGp/pHVGAACAAIAAefB0f2IUcpx2G2KaaxN2umN9ZCB3YGRWXVZ4AWVsVoB4pGZ9T315&#10;SWeHSDZ53WjmQMp6dWo3OS57FGtzMNF7Ym1PJ2J75m9SHZl8h3E+FLV9mHPWDAN+2HamAueAJ3y+&#10;dUdzIWaDbm10kGcfZ+N1MGfYYWZ102iRWtV2e2l5VDF3H2pPTXt3w2scRoN4Y2xDP055A21ZN+x5&#10;qm5vLxZ6JXA5JcB6u3HQHIB7c3N4FDp8sXXEC+F+HHgtA1d/x3xzcgZxx2rTa55zGWtNZUVzxmvf&#10;Xt90bmxkWG91Hm0YUeV1023QS0l2h26CRHl3MW90PWx333BiNbF4nXFpLNl5K3LqI8h5ynQjG6J6&#10;rHWyE8t8BnexC6V9eXmnAzl/U3zHb71wtG9vaQRx5W/JYppylHApXDxzQXCFVeVz+XEPT4N0rnGR&#10;SQx1XHIFQjd2EnLKOsV21HOcMwV3nHRyKnp4M3WZIih483agGuF6BngFE1p7hXmWC159DHsgAxx+&#10;2n08b8du/nNpaQZwMHO7Yn5w/HQJW+9xxXRTVXJyk3TBTudzWXUnSCV0IXWMQOV07nYxOVt1wXbZ&#10;MZJ2jnd7KZV3LXhQIa94D3kWGnl5TnoaEsR7BXtTCt98wHyQAxZ+gX3lb4Ftc3fbaORuiHgDYmRv&#10;XHgpW9RwLXhMVWBxAXiOTt9xznjNSDFynHkJQRBzcXl9OaV0Unn3MgZ1J3prKhB133r9IiR21Xtl&#10;GtJ4NnvzExd6FHy0C0R8DH2EAz5+DX5sbflrbnxhZ4pseXxdYSNtZ3xXWq9uU3xPVFRvOXxlTfRw&#10;H3x6R4RxCnyPQI1yAnzWOVFy+30eMetz831nKjV00n3BIm915X3bGxp3U34AE1t5S35EC4B7Yn6T&#10;A7B9Y37jbG5p2oE+ZiBqy4D/X8drw4C/WWRstYB+UxFtp4BbTMBunIA3Ro1vqIARP8Vw0IAZOLVx&#10;9IAiMYNzFIArKgh0E4BUIox1QYA0G1N2qoAOE7F4sH/bC9561X+qBDR8zn98am5pKIYpZDtp8IW1&#10;Xfdq54U/V6pr24TIUXJs1oRtSyttyYQLRNNuzIOuPf1v5oN2NtxxA4M/L4ByGoMJKDRzM4LxIT90&#10;ioKNGmV2A4IbEwd4E4F2C596TIDIBIh8ZYAeaYtnqIt1Y49obIq+XV5peooHVxtqgIlSUO1rjIi8&#10;Sqpsj4goRBNtnoeNPQ1uuIcYNcRv1IahLj5w6oYtJylyFYXJIHRzgIUMGbd1JIQ6Elh3hIMJCth5&#10;6oHaBIx8AIDBaRdnF5CKY2Jnz4+PXWto5I6bV1xp6I2xUXNq+4zgS01sCIwTRH9tNIswPXFuaIpt&#10;NjVvkYmyLwRw0YjnKBNx74hAIVpzUoc+Go10yoYlExR2+YSYCuR5GIMSBGN74YFGaAxlV5bXYo5l&#10;0ZXFXL9m0ZSTVuFnv5NlUQZow5JWSrFp35FDQ25rIJAQPBhsRY8YNPxtfI4PLgFuzozwJ1xwAIvs&#10;ILRxVoqbGelyxoksEpd1NobqCtl4BoR0BIx7lIHHZwNi/J3xYS9jPZzNWyNkI5uWVQtlA5peTrxl&#10;+ZkVR5pnHpeUP+VoUpYEOFxpepSqMapq4ZMoKxVsapGOJIttx5AQHgBvVI43F1dxL4wMEPF0TojK&#10;Cl94GIUiBJt7yoH8ZuVf5qcGYK1f56XSWkJgvqRwU7Nhi6MXTFFiqaF/Q+pj4J+eOydlDJ29M1Bm&#10;h5uZLQhoF5ljJ21qj5YYIbttN5LOHJlvmI/IFzNyHoynEL11WIjxClF4uoVJBQN7sYJFe4R9j1jH&#10;c7N/i1mya5x/4FsTY3eAN1x0W0iAhV4hVAOA4F+XTUCBQmEGRjmBY2LxPviBn2THN6OB6WaYL4GB&#10;q2i3J2+Bi2ryHnSBd22+FN2B03C6CpSCiHNbAACAAIAAdzJ7gVxOb5d9W11GZ6Z9x16BX6x+M1/O&#10;WFR+oWFDUYV/EWKRSsh/hmPMQ8t/0mVlPLWAKmb7NYGAjmiJLaeAZmpzJaKAWGzPHOmAYG9pFH6A&#10;13KHC4WBjnUoAACAAIAAcm55fWCHayx7LGFEY7t7q2JMXMl8L2NDVih8r2RlT4J9M2WBSLd9u2aP&#10;Qbx+J2f7OqN+m2lfM1l/HGq1K/F/CmyeI7V/Gm7lG0R/P3E0E5p/5HQIC6mArXbeAACAAIAAbhF3&#10;imUVZxV5DmWyYKx5m2Z2Wl16J2cvU/96uGgdTYJ7Smj7Rul74mnSQC98YWsAOT9852whMjF9em1J&#10;Kox9km9EIl19ynEuGm9+F3M5EsN+53WwCut/3Xg0AACAAIAAarh2DmmXZJ93QWoCXol3zGqYWFl4&#10;W2suUhp47mvtS8F5lWycRVp6NW1EPsp6w247OBR7WG8zMPF7/XBNKRZ8PnH+IQ98lXN+Gc19C3VT&#10;El1+B3dhCnF/IXl4AqiAOHzvZ/J0vm4AYfd11G5aW+92a27QVd93AW9BT853nW/cSah4OHBsQ3R4&#10;1HD3PRt5Z3HJNkJ6BnKpLvV6q3OOJz57B3TCH7N7fHXvGRJ8J3eHEex9QHkuCjV+cXrYAnV/yX1o&#10;ZYhzoXLAX0N0lXMAWUl1K3NJU1F1xHORTWJ2XXP3R2529XRXQRt3lHS6Om54N3VpM5B43HYXLI95&#10;gHa/JVJ58nefHrB6pnikGE17fnnOEV98t3sNCex96Xw3AmF/Qn24ZY9yAXbZX1Vy8XcPWT9znXdE&#10;UyV0SXd2TSB083fERvN1nXgPQDZ2VHhiOYx3AXjjMsZ3qXlhK914UHngJP1433poHoF5vXsIGA56&#10;u3u+EP18J3yhCaV9iX1+AmB+1H5QZNtwcHs/XtJxU3tLWNlyEntVUtRyzntdTOdziXuARt90P3ug&#10;QEB1AnvEObJ1u3wTMw52cXxkLDp3IXyxJVp3unz1HtV4qH05GFZ5vn2KEUZ7Tn32Chp8335mAqN+&#10;UH7PY4BuuX/bXZ5vgX+uV69wSX9/UblxDX9PS+Rx2n87Rh5yuH8oP7Bzp38UOVd0i38tMuh1bX9H&#10;LFx2T39gJbt3DX93Hyp39n93GLh5DX95EaF6qH9tCnV8Sn9lAx190H9eYZNt0YSmW9Nud4Q8VgJv&#10;PYPbUDBwAIN5SmpwzoMxRJJxp4LlPk5ykIKVN/dzd4JwMYV0W4JMKwF1TIIiJMZ2PYH3HnJ3QoGz&#10;GDN4ZIFnEVx6DIDrCo57xIBsA6x9YX/zYKZsoImjWxNtNokIVV1uCYhsT5Nu1YfSSeNvrYdSQ+lw&#10;i4bOPWxxdoZDNwtyYYXhMH1zSIV7KhR0T4UNJAN1VISVHfF2bIP/F6Z3jINlEMZ5a4JtCe97UYFy&#10;A8t89oCLYEBr746SWxRseo20VZZtWYzbUBduJ4wMSl9vEYtNREBwDIqCPb1xC4mzN3ZyAokOMTNz&#10;C4hdKvp0G4elJRt1JYbZHup2J4YLGKR3SoUfEYV4/IPWCjJ6moKPA6B8mYEZXypqbpQvWfBqvZM6&#10;VIVriZI7TwBsUZE9SRdtTJA4QqFuUI8pPA5vUY4cNeRwWo0sL9pxcYwvKexyoIsaJBpzoIoQHjF0&#10;tIjjGBp10IehESZ3mIXUCmF5sYPQBAJ8LYGiXvlogZrTWYpojpnLU/BpLJiwTaZp9pdbRv5q5pYN&#10;QA1r35THOVZs8JNtM4tuGpIbLbhvTZC/KAhwoI89IklxyI2+HERy/YwfFgV0PoppD652UofgCa55&#10;BYTsBHV8EoH6XqFmFaLBWQhl5qHPUuNmiaCWS5pnYZ7hRChoTZ1LPJJpNpu7NdBqSJnxL9lrdJgu&#10;Kfdsu5ZPJEduP5RBH0hwLJF9GmhyC47HFPB0WoufDwB3DIgtCaJ5moULBHp8S4IVcsCDoldRa4mF&#10;NFjyZFmFBlr9XSaFBlx5VcCE/F5PTx2FBF/6SOmFFWGOQleE92N8O42E9GVdNJmFBWcsLPKErmk4&#10;JO6Ec2tGG5yEPW24EfyEWXBlBwuFDHJdAACAAIAAbueBWlvdZ9+C4F0MYJ6C9l5gWV+DDF+4Us6D&#10;JGFETMmDPGKxRrKDYmQaQDiDa2XUOaKDgGeIMuODpmkwK4CDa2sUI46DN21NGwmDEm/AEnqDNXJx&#10;CJiDy3SWAACAAIAAaoR/P1/NY5OAqGDVXKCA02H2VkSBAmMBUE+BNGRJSl2BaWWMREuBpGbAPfqB&#10;yGhKN5GB9WnOMP2CMmtBKeWCD20fIiKB9G9bGlGB7HGxEqSCH3RhCb+ConaJAACAAIAAZkh9FWPs&#10;X31+XmT6WXV+oGXcU45+5GawTal/LGe5R7d/d2ixQbZ/x2moO4uABGrzNUCASWwxLv6AmW2FJ+yA&#10;lm9qIHyApHFuGUeAwXONEk2BFXYWCjmBnXhJAACAAIAAYvZ7N2gSXR18XWi0V1l8r2lqUYd9A2oY&#10;S6x9WmrwRbJ9s2vDP7V+EWySOZd+X22mM2N+tG67LQJ/F3ARJeV/O3G8Hrh/cXNuGBp/snVSEWyA&#10;NneGCfyA0nmZAACAAIAAYI95Z2yNWtp6am0AVTh6x22NT4Z7Jm4SSdh7im7BRBZ77m9nPj58VHAB&#10;OFh8sHDoMiB9F3HwK3l9jHMPJHx92XRRHbR+M3WyF0J+o3c9EHd/VHkDCVGAE3rUAb+As31FXdd4&#10;BHFNWE140HGwUtF5MnIaTU55lHKBR855+3MJQkJ6YXOJPIN6xnQCNm17LnTIMA57m3WTKZB8C3ZV&#10;Ivd8d3ctHL59A3g7Fo59nXlgD/Z+dnqzCNN/U3v5AdyAM33AW2N26XX1Vdh3k3Y2UGp3+XZ9Svh4&#10;XXa+RZB4xXccP8V5Mnd+Oc95oXfhM9J6C3hzLb16dnkCJ5N65nmFIZ97gXoYG8B8NnrFFdF89Ht8&#10;D2t91nxeCKB+tH0wAcR/rH4vW0d1gHokVch2IHpFUFB2lXplSs13CXqCRVR3f3q6P393/3r2OYt4&#10;fHsvM7d48XuOLc95Y3vtJ8t52Xw7Ibp6iHyDG7t7VnzcFap8M30+Dyp9RH3KCHR+RX5OAcV/LH66&#10;WmVz7n6AVRB0fn5tT7F1BH5aSkt1jH5FROt2H35MPz52uX5UOW93UH5bM7V3336ILe54b363KAt5&#10;An7SIgN5rn7aHAp6fH7nFf97XX73D3l8hn8RCQd9rH8uAi1+wX9OWQ9y1YMeU9FzRoLYToNzy4KS&#10;STd0UYJKQ99064IaPkd1jYHmOJB2L4GyMuV2y4GmLSR3aIGbJ314LoF0Ibd49YE9G9h5zYECFe16&#10;soDDD5977oBvCWV9KoAdArp+Sn/TWFBx7IfMUy9ySYdSTfNy1YbYSKdzW4ZYQ0Nz+4XzPYx0oIWK&#10;N8N1QYUjMip16YTbLG52lYSQJvB3aoQeIUh4QYOhG4Z5HYMfFZd6AIKXDz17PIHeCO58ooEWAxJ9&#10;4IBdV5Jw44zBUrlxNIwITb9xzItUSFtyc4qQQt9zKYnkPTdz34k3N4Z0mIiHMht1W4fzLJJ2KIdR&#10;J0R3CIaWIdd38IXGHCZ4v4UJFld5rIQzD+d614MrCYR8FIITAyd9coDmVuhvx5HjUgJv65EKTNRw&#10;g5AhRxBxIo8tQWFx3o5EO6pyi41pNjhzWoxqMPl0J4uPK8h1CIqgJod17ombIRZ2zYiFG4F3rYdx&#10;Fb94m4ZJD6x58ITFCX17KoNLA2184IF6VshuXJd8UbtuSZaYS8pu6JVuRa5veZRTP55wH5NQOg5w&#10;3pIpNL1xsZDnL5Jyho/GKm9zaY6UJWd0bY0oIAN1WIvDGnF2UYpHFKR3WIisDmp404aaCQN6WYR8&#10;A/98rIHZVf9sgZ6hUB5sTZ2FSaVsz5wvQxFtU5rRPQ1t/Zl0N5Vux5fsMlRvqZZRLRZwi5TbJ9px&#10;f5NKIrFykZF9HV9zpo+QGBV05I1nE2t2W4r0Db14l4elCOZ6ioTTBEl8qIIPaeSLHFSeZA2L8FdC&#10;XdWK4VoxV16KJlyCUJaJkl7GSnCJPmCERKSJCWIGPm+Ip2PZN/uIbGWVMVqIVGcjKdaH+WjyIWmH&#10;vmqMF4mHq2wjDYKHoG4oBDCFMnWgAACAAIAAZ0CHw1sJYRSIxVzVWoyIT16tU+OH/WAzTeiHv2HH&#10;SEiHg2M7QpOHW2ShPICHHGZaNkSG7mgGL+CG5Gl0KKeGm2skIFGGUm0cF7uGNG7fDvmGO3CxBMyF&#10;q3RfAACAAIAAY2SFVF+YXT+GWGDtVtyGKmIuUPmF/GNbS4mF2mSyRg2FvGYDQGaFqGdGOoWFgWjY&#10;NH+FZGpjLleFZGvEJ1aFI219H0yE5m9vF7WEu3F+D/SE1XNBBouFJ3ThAACAAIAAXwWDEGOEWTKE&#10;AGSqU8iD72WsTn6D4maiSSSD2GfMQ7GD1GjuPiiD02oHOHODxGtuMp2Dv2zOLMuDz24RJcmDnG/c&#10;HnSDcXHGF32DVnO/EFqDXHXWCHKDvHc5AACAAIAAW3KBL2dQVlmCCmg6USuCDGkSS/KCD2nnRqmC&#10;GGriQU+CJWvXO+WCNGzJNlmCOW38MMKCRW81KvWCXnB3JCaCSXIdHW+CPHPXFvmCOHWpEEGCTHeo&#10;CQ+CrHkbAACAAIAAWKt/TWtiU6qAD2wJToGAIWy2SUmAM21cRBaATG4sPtiAZ276OYWAhW+7NCqA&#10;m3C8LpmAsnH1KNKA3HMkIn2A73SCHE2BBXX3Fj+BJ3eDD+WBV3lOCOOBqHrkAACAAIAAVlt9YG+w&#10;UTR+BXAuTBV+JHCuRu9+QnEtQc5+aHHMPKN+jnJnN2J+uHMKMf1+3XQELEN/BnUNJod/QXXqIJF/&#10;hHb1Gt9/zXghFRaAHHlODwqAcnrDCG6A1XwZAACAAIAAVAR7tHRqTxZ8M3S/Sh58W3UiRRZ8g3WC&#10;QBV8sHX7Oud83XZ+NYF9EXcJMAR9QnfAKmx9dnhyJPF9wHj/H2d+MXmpGcx+p3peFB5/InsZDgd/&#10;nXwRB9uAH30XAR6AuX3mUdl6oHkCTP56/nk0SBt7L3loQw97YHmdPe97mXnsOLp71Ho9M3R8DXqL&#10;Ljt8RHr8KPJ8fntrI8F81nu9HmR9VXwiGP591XyJE2h+V3zxDYJ+5H2FB4t/dH4NAT+AFH6VUYV5&#10;bH02TKR5vX0+R755+X1EQqh6N31JPZZ6fX1nOHx6wn2FM1V7B32iLkF7RH3fKRZ7g34XI+B76H4j&#10;HnN8cn5BGPN9A35jE0N9mH6IDXR+UH7LB3p+/H8MAWx/j38+UIt4HoGXS8l4WYFsRwN4o4FAQgZ4&#10;8YESPQ55SoD8OAt5oIDnMv15+IDRLfh6ToDdKO96soDgI+V7MoCrHoh7u4CCGRx8ToBXE4t864As&#10;Dc59soABCAV+cX/cAdd/JH++UAF3YIX4S2d3lIWSRqF35YU0QZt4NITUPKl4kISLN6x47IRBMqJ5&#10;R4P3LbN5roPGKL56I4OHI7R6pYMVHml7M4KtGPt7wYJDE218VIHUDaV9EYFQB/p94YDEAkJ+toA5&#10;T2N2Q4rXSrl2VIpERb12qomlQKl3A4kIO7B3aYiENr132Yf0Mdd4VIdXLQV404bYKCp5XoZKI1t5&#10;+oWIHjJ6noTPGQp7QYQVE4976YNUDhd8pIKECJJ9ZYGqAoV+OIC/Tmh1Wo+wSYZ1WI7kRFd1sI4U&#10;P012DY07Om12gIxwNbZ2/ouMMPF3eoq1LE54D4njJ6J4lYkfIuB5MYgbHd551YcfGL56goYXE2B7&#10;J4UUDfZ7+oPeCG98r4K5Ax59z4E4TX10fJR0SG90X5N9QzB0rZKMPhx1B5GBOWx1gJB2NLR19Y9y&#10;MAJ2cY5fK2Z2841qJth3hIxNIh94IIsRHSZ40InFGAR5gYhvEs16PIcIDYl7JoVlCDl8AYPGA3J9&#10;ZYGsS5dzR5osRkhy7plDQSZzPZgSPEhzk5bQN610CZWNMwd0fpRJLl5095L8KdB1gpG4JUh2GpBY&#10;ILV2y46xG4t3fI0NFmx4RYtJET55HYlkDH16UYcACCd7n4SJA8p9SoHmYkGSk1J1XPeSpVTVV42Q&#10;8VghUcyPlFrmS82Of11lRjuOI16XQJSN3l+oOqGNR2FWNG6MuWL5Lg+MXWRbJnKL8GX7HOuLmGey&#10;EdqLYmmBB6SKjWzkBKaGyHVkAACAAIAAYCOOu1mHWrePGVsWVOuN/11xTweNI19gSYqMqmDARDKM&#10;VWHZPseL7WL4ORWLcWRsMyCLCGXxLPmKymczJZWKbWizHFqJ/GqRE2OJrmx2Cc2Jbm6rBA2F4Ha7&#10;AACAAIAAXRWLvl8rV4aMH2B6Ua+Lc2IUTF+K/GM4R0KKlWRbQhqKPWV5PNmJ8WaGN1qJlWfcMb+J&#10;T2kSK8WJJGofJGiIv2utG/2IUW18FGaH+m9ZDJaHrXF/BCCF8XZ5AACAAIAAWS2JCmO5U8aJkGUF&#10;TreJK2YSSc6I0GcIRNqIdGgwP9yIKGk7Or+H5mo0NXmHnGttMBOHaGyCKmeHT21jIzCG927TG8yG&#10;mHB7FQiGSHI0DhKF9HQ9BUWGEnX6AACAAIAAVZiHJmdkUO+HpmhyTCuHVWlYR1mHCGo3QoKGwGtC&#10;PZeGfWxJOKGGPW1MM4eF926NLmKFyW+PKLGFqXCDIfqFZ3HVG3eFI3M2FSSE4XS5DsGEknaPB2CE&#10;nXgmAACAAIAAUuOFU2sjTlyFwGwBSaCFfmzHRN6FP22JQB6FBm5zO0+E0m9XNneEoHA4MYWEZ3FX&#10;LFyEN3JuJqiEEXN9IK+D3nTCGtiDtHX5FOCDkXckDtuDVXi4CCCDW3oOAACAAIAAUFODem8gS82D&#10;0G/XRyODnXB8Qm2DbHEcPcODQ3HcOQ6DHHKdNFSC9nNdL0OCxnRhKfaCoXVUJLuChHY8HzSCcXdP&#10;GbWCXnhzFC6CW3lzDnqCOnqwCDWCQHu+AACAAIAATd+BunMySV6B+HPCRMGB0nRGQByBrHTHO4iB&#10;j3VfNtSBbnYCMeqBTna0LOOBLHeLJ+OBF3hKIvGBDHj7HbuBI3m3GHaBOnp5EyKBU3tCDaGBVXxF&#10;B8KBZn0MAACAAIAAS3CAF3dXRweARHesQn+AL3f3PeuAGXhHOV+ADXi+NJaAAHk9L8J/9Hm8KvV/&#10;6HpWJjZ/6nrUIYB/9ntLHHiAIHvJF16ASHxIEh+AcXzHDKaAkH2AB0aAuH4bAL+BJX5BSUp+oHu8&#10;ROR+uHvaQGp+s3wAO9F+rXwmN0h+sXxjMrN+tnycLhF+uXzUKX9+wX0rJPZ+2n1jIGZ+/X2PG3R/&#10;Mn3FFmd/an38ETp/o34zC/t/336DBr+AHn7gAOCAc38CR/h9noASQ5x9pYADPzR9rH/zOsJ9sn/j&#10;NmJ9wH/pMft90H/vLYl93n/1KSF97oASJKx+EIAFICN+OX/kGzh+dH/PFjF+sH+8EQ1+8n+rC+l/&#10;Rn+qBpt/l3+uASF/2n+wR358voRhQy18roQePsh8uYPZOll8woOVNgR824NjMad89oMvLUF9EoL4&#10;KOl9NYLWJIB9Z4KIIAt9n4IoGzN944HTFkN+J4F8ETF+bIEmDBt+w4DNBvh/GYB2AYB/cIAiRvF7&#10;3YjtQpl7tYh5Pi97wogAOcV70YeBNXh784cOMSl8FYaZLM58OIYjKHN8ZYW/JBZ8oYUsH7h85ISH&#10;Gu59MoPrFhF9iINCESB91YKlDCp+PIH0B2N+nIFIAft+64CkRdR7Fo1/QWJ604ziPQB65YwrOJ16&#10;+YtsNFl7H4q8MCt7SYoBK+J7cYlJJ8R7roiQI4F78Ie9Hx98NobfGph8l4XpFdB87YUGEQ59UIQP&#10;DDV9qIMrB4x+GoIgAm1+eIEdRKR6ZZHeQD16EZEGO9V6I5AYN4B6Oo8dM3R6aI4mLzx6kY05KyF6&#10;voxBJwl6/4tMIuR7P4pLHrd7kYkdGiF754gGFXF8S4bUEKl8noW6DDF9HYRWB2R9eoMaAtt+HIGB&#10;Qq55tpZ0Pjt5SJV3OfV5V5RYNdF5bpMiMc95k5IFLdh5vJDdKd554o+7Jfh6II6SIeR6YY1WHbR6&#10;qIwFGU97D4qNFKN7dokQD9972IebC4Z8VoXmB0N86oQHAzh9+4GxWdSb3U0IVWyau1BXUN2XhVTM&#10;S+aVOlhVRpCULlpJQSaTg1uvO62S510GNeqSH17OL/uRbWBmKY6Q+2G0IU+QomMFFm6QJmTLCqCP&#10;g2c1CCuMcm2bBROIGXWmAACAAIAAWI+WlVS8U+OV0leYTuKTzFrDScOSvlyFRJ+SFF3jP3mRbl88&#10;OjyQy2CANLqQA2IpLxiPYmOjKOOPB2TLIOWOj2ZMFyeOFWgaDRCN1WndB5SLkG71BEGGzHdbAACA&#10;AIAAVmqSeFuIUYKSGl2gTH+RD19fR5+Qe2BjQrSP02GnPcGPKmLlOLmOi2QXM3+N2GWmLgyNYGbz&#10;KB6NFmgEIHmMemnDF/GL+2uAD8WLs20kByGKznAQA/OGT3f+AACAAIAAU2KPCGGBTsCPN2KCShSO&#10;lGOERWqN92R6QLqNXGWoO/WM0mbLNyGMTWfpMiKLvWlPLOKLV2pvJwqK/2uGH9SKXW1BGMWJ0m72&#10;EgiJenCJChCJE3KCA42FsXjBAACAAIAAUKmMtWXjTFuM6WakR9uMX2eOQ1aL2WhyPtCLU2mIOjqK&#10;02qUNZSKWmuYML+J32zJK7yJem3VJeSJDm78HzGIg3B6GSuH+nIPEzWHkXOSDIaHNXU8BB6GmXeg&#10;AACAAIAATiSKv2odSe+K2GrURYeKV2urQSKJ3Gx6PLuJZG1sOEuI7W5fM86Ifm9GLxqIDHBUKfiH&#10;onFWJHuHMnJqHqaGunOyGTKGPnUSE3CF5XZJDZ6Fd3fVBk2FZXkwAACAAIAAS7+I4G5jR5iI4G8O&#10;Q0qIa2/KPveH9XCJOqeHiXFaNlWHHXItMd+GsHMELQGGQXP4J+qF2XTcIu2Fc3XBHbaFDnbKGIKE&#10;sHfREymEYnjODbSD9nohB1mD7nsWAACAAIAASVSHIHKNRT2HCXMoQP6Gn3PJPL6GNHRsOIuFznUm&#10;NCyFaXXgL22E/3ajKqyEmHdrJfiEOngeIVeD1XjjHG6DknmZF2yDWXpAElmDInrrDTuCt3wHB3+C&#10;uHymAACAAIAARteFknaWQtOFcHcEPraFFXd3Oo2EunfrNjuEZXh1McSEDXkELTeDtXmVKMyDYnom&#10;JGSDFXqmH/CCx3ssGyiCiXu1FkmCVHwwEVWCInyqDDyB131mBzKBqH4FAACAAIAARGKENHqNQGyE&#10;B3rNPEaDuXsSOAiDantXM8yDInuyL4iC2HwOK0OCj3xpJw2CT3y+ItWCFn0AHpCB3n1DGeWBsH2M&#10;FR+BgX3YEE+BUH4nC4SBKH6FBrWBF37MALeBRn8KQYWDFH6mPYaC3X6xOXiCnX68NWaCW37HMV2C&#10;IH7nLU6B438JKTmBp38nJTaBeH85ITeBTX85HSeBIX87GLGBAX9CFCOA339ND3yAvH9ZCt6AqH9x&#10;BiGAnH+FALqAq3+WQCWCUoKlPDKCBIKAODqBxIJaNDmBgoIzMFOBTYIfLGSBGIINKGyA44HzJH2A&#10;v4HJIIWAn4GOHH2Af4FSGBKAaYEaE5KAUoDiDvSAOoCqCmeALYB0BbuAH4BBAOCAD4AZP1eBl4bP&#10;O16BNYZ7N2mA+IYkM2+AuYXML4+Ah4V8K6mAU4UrJ7aAIYTRI8+ABIRxH+N/64QDG+t/0YORF5l/&#10;woMbE0l/s4KeDs5/pIIZCmh/pYGLBgB/pIEDAUt/lICSPd2A7IrxOeGAdYpWNeKAOInIMeR/+4lN&#10;Lgt/yojaKix/mIhsJmB/ZYf4Iqp/TYdUHvJ/OYaUGzh/JYXRFxR/IoUCEuB/IYQsDqh/HoNkCoB/&#10;JoKVBlZ/M4G2Ab9/KID7O1+AVo7hN0t/yo5UM2Z/jI2qL6h/TI0BLAl/GoxfKHd+54usJQh+uorL&#10;IZ9+qInXHg1+mYjbGn5+jIfYFnZ+lYa9Em9+nIWsDoh+pYSZCm9+qoOiBo5+xYJrAj9+2oFEN9Z/&#10;0pMkNCB/MJJzMK1+7pGWLTx+qpC2Kft+d4/BJs9+SI6rI6Z+HY2IIF1+D4xVHPd+AYsoGZJ9+4nd&#10;FZx+A4ipEdF+F4dDDfV+FoYjCmB+NISoBm1+PYNVArR+l4GDUhqkIEl8TmCh901rSoyd01JfReSb&#10;y1TtQLea11ZoO3SZ/VfQNf+ZQFkYMCWYZFrMKf2XlVxiIr+XHF2cGMWWmF8hDliUWGMrCiuQBmo3&#10;CLiOO24wBziMh3KGAACAAIAAUYGdq1HrTYObxVWaSOmaBlflRCGZIlkZP0GYNlqPOkGXYlvsNQ+W&#10;qV0lL56VxF69KbiVFmAcIsKUz2EKGVuUHWLBDuWTJWUPCYuPGmuyCCWNYG91BLmIGndrAACAAIAA&#10;T+yYfFl8S4iYH1suRveXRVxTQlyWdV1qPbCVmF7FOPaUvGAXNBiT82FJLveTJWK9KUySmGPnIp6S&#10;SGTUGlaReWafEXyQsWihCYiPLGvdB4+MhHC2BDOHO3h2AACAAIAATY6VKF78SUGVVF/IROmUgGDf&#10;QIqTqmHtPBKS1GMoN4+SA2ReMweRPmWILhaQkGbGKK6QGGfRInmPjWkEGzWOx2q+FCaOHWx0DFaN&#10;hG5FBuSLd3ItA7yGf3lXAACAAIAAS1mSqWODR0CSsmRFQw2R4mVEPtORFGZAOpWQUGdlNkOPl2iE&#10;MdyO7WmNLSSOWWqiJ8+Nw2vAIi+NE20PHAKMTm6jFfSLrHAgDy2LOXGHByqKb3OmA0WFunpCAACA&#10;AIAASTqQXGfuRUiQR2i2QTCPiGmlPRGOzWqNOP6OEWuiNM+NZWyjMH6Mym2HK+iMMG6LJsaLdW/D&#10;IaSKwnD0HEWKCHJSFtuJanObEOeI/XS7Cg2IZ3ZUAzuFq3qBAACAAIAARvKOSGxxQxWOGG0rPx2N&#10;X24IOx2MrG7bNx6MAm/IMxOLXXCwLqmKvnGIKhKKC3KNJXeJTnOkIOSIk3S4G/OH8HXKFtuHYnbJ&#10;EXqG9XesC6KGdHjnBAmGBHp2AACAAIAARK2MSXDcQOWMAHGIPQOLVnJEOReKrHMANS2KD3PJMP+J&#10;ZnSiLI6IuXV0KD+ICHZSI+eHXXcrH5WGpXgSGu2GH3jPFiGFqXmAETmFNXosC+iEu3szBaiEfnwo&#10;AACAAIAAQkeKinUpPpiKOnWrOteJqHY1NueJCXbBMteIcndlLq2Hz3gTKo6HLHiwJnSGlXlNIlKG&#10;AnnkHieFZHqFGZaE5HsWFPeEbXueEEGD8HwtC1eDcnzxBgSDKn2ZAACAAIAAP9qJSHlVPCuI63mp&#10;OFKIXHoGNEaHw3piMEGHO3rOLD+GrXs6KFeGGHuXJG6FlXvvIHqFEnxIHHWEinyjGA6EAn0HE46D&#10;jH1dDwuDFX20CmiCoH4vBcuCGH67AACAAIAAPIWIXH1GOMGH6H1rNO+HY32QMRmG3X22LUSGZ33r&#10;KXOF534eJcKFZn43IhGE6n5XHleEbn52GpCD7n6VFl6DdH63Eh+C9n7cDb+CaH8GCYeB/X87BQGB&#10;n39uAGOAqH/YOkWHuIEYNqSHMYEQMv+GroEHL0+GK4EAK7yFsYEIKCOFNoELJIOEv4DsIOOEUoDR&#10;HTiD4oC1GYyDbYCYFXmC+YB8EVOCgoBgDQWCBoBECMuBkoA0BIOBFoAkAEuAdIAZOgWGzITTNnKG&#10;LYSYMtuFpYRcLz2FHoQhK7OEo4P1KCKEKIPCJI+DtINuIPeDT4MgHVCC64LSGaWCg4KBFZSCHYIr&#10;EYGBtoHTDT+BTIF6CSGA7YEkBPKAjoDPALmAH4BsOPuGWIjINWqFpYhaMdOFHYfsLjiElId+KrGE&#10;GIchJy2DnIa6I5iDJYYuIBWCwYWoHIiCW4UcGPGB9ISQFOeBkoPyEO+BMYNUDO2AzoK5CPiAd4IX&#10;BNuAHIFoATF/yICvNzyF6Iy7M7uFHIwXMDuEjotvLMSEAIrGKT2Dg4o2JayDB4mbIkqCjYjTHtSC&#10;K4gWG1eBx4dSF7aBYoaLE8qBCYWtEAGAsYTODCyAVYPZCImABoLcBRx/tYIHAbJ/eYD2NYGFc5CY&#10;Md6El4/LLl2ECI70KtODeI4ZJ1iC9o1PI9+CdIx4IGWB+ot9HOiBmYqDGVuBOImKFcqA0YhiEiGA&#10;f4cqDsOAMYXvC3x/44TWCGN/mYPZBWR/UIKnAh9/MYE0Sqirm0aJR3Ko50qpQxemnU0kPi2lWU6H&#10;ORGj9VBJM7eipFH8LgqhdFOJJ/SgDFWrIUCe01ehGrWc81pxFEGal14bDriW9GN+CnyRcWtMCTaP&#10;1W6/B36NKXPjAACAAIAASlalV05mRkikT1CuQaijBFIcPPCh11NkOBKglVUBMwKfbFaDLbaeWlfp&#10;KASdIFnSIUKcOFteGQSbpFyeEIGYPGF2DYyWEmUHCiCQ82w8CKKO92/7Bp+LlnWYAACAAIAASR6g&#10;HlWJRK6giFYSQE2fY1dSO86eT1iBNyudNVn1MmmcMltPLX+bNlyQJ/2aOl4ZIXaZlF9KGXaY6WCU&#10;ENKXRmNDC26S6WlGCWmP523ZCA+OFHFHA/WG3HoRAACAAIAAR0GcvlroQxKc91uEPvWb2FzBOrKa&#10;013fNlaZzV8vMe6YymByLUyX8mF9J9GXSWKVIYmWumOYGq6VxWUpE4CUYmdqDEOS/2nUCLOO3m9w&#10;B1qNAXLMA/GG0XpGAACAAIAARXaZxV/tQYSZu2CuPYyYrmHNOY+XnmLqNXiWoGQhMUKVtWVCLMeU&#10;92YoJ6KUaGcRIcCTomhAHBeSsGmxFh2RjWuMD6uQZ21+CKCOsnBBBl+LIHUgA3KF8XsuAACAAIAA&#10;Q4CW/2ThP8iWwWW0O/eVwma5OCmUvGfFNEqTymjnMCaTBWnUK9GSUWqmJtuRgWvDIhKQjG0RHU2P&#10;pW5TGASOtW+4EjiN43EqC0eNAnK0BV2JVndbAwuFPXv0AACAAIAAQcqUeGnUPi2UEmqgOoOTFGuh&#10;NraSKGyOMuuRRm2TLtiQkG5fKo6PtW9MJiWOtXB9IeqNvnGoHZ2M0nLJGOqL9XPtE66LR3TrDbaK&#10;h3YNBoWJTngBApWEZ3zUAACAAIAAQCeSFm61PKGRoW97OQKQunBVNUSP5nEdMXGPEnIBLVSOMnLi&#10;KTaNRHPKJSeMS3TKITCLSnXRHQeKX3bCGJKJhXemE86Iz3hrDouIQHkXCGCHUXplAtSEyHziAACA&#10;AIAAPhWQEnNpOqWPl3P9NxOO0nSaM1uN+nVFL1ONKHYCK1GMUHayJ12LendXI4iKoHgRH7eJtXjU&#10;G8OI4nmEF3iIBno3EwaHMXrdDlCGZnt8CQOFkHxjA4mExH1YAACAAIAAO3yOpHfJOAaOGHg0ND2N&#10;SHitMFOMeXkkLG+LtHmnKKaK7XoUJP6KJXp6IVqJV3r6HbKIhHtvGf2HsHvjFeuG03xaEbeF/HzN&#10;DWuFE31KCOyES33gBAyDh35+AACAAIAAN6qNlXvRNAyM63wUMFaMJXxXLKaLYHyaKP2KqXzkJXmJ&#10;7X0YIhqJJH1FHrKIYn19GzuHlX25F8OGyX3zE++F8X4xD/mFDn5yDA6ELH6zB/CDX38IA9qCdX9n&#10;AACAAIAANH2M43+cMQ2MJn+zLZuLY3/EKhuKn3/XJrmJ7n/vI0iJOn/mH/GIfX/cHK6Hun/eGWmG&#10;9H/fFguGJn/gEmaFTH/jDp+EZX/nCumDf3/qB1CCrX/7A3yB5IAOAGeAoYAdNCCMHINPML2LUIM1&#10;LVeKkIMbKd+JzoMCJouJHoLrI0+IX4Ky/+J9EElDQ19QUk9GSUxFAAswIBWHmoJ1HNuG44JCGZ+G&#10;KYIOFkmFaoHYEqqEn4GcDuKDyIFdCy6C8IEfB56CLYDqA9iBXoCxAImAVIBPM7mLTIbfMIqKUYaL&#10;LVqJeYY5Ki2IooXmJw2H7IWDI9SHMYUaIKGGc4SvHVKFyoRNGgOFHYPqFqyEbIOBEvuDtYMNDz2C&#10;9oKSC5OCPYIeCACBjoGqBEKA5IFCALqAEoBsMsWKtopdL6eJtYnZLGqI6YlbKUOIFYjTJiOHV4hT&#10;IvSGnYe2H8+F5YcUHISFP4aDGVCEj4XmFdyD5YVQEjaDOYSjDrSCf4PiCzaB0IM0B9uBJoJ8BEaA&#10;eoHHASJ/24CoMXaKXY39LkKJU41PKyCIf4yZJ+OHsYvlJMWG7IszIZSGK4prHmiFa4mhGziEwIjR&#10;GAOEFIgGFMeDX4cpEViCuIY1DhSCC4U3CtWBXoQ6B3yAvYNKBCOAFoIuAaR/moDuQ5eyq0PMQFyy&#10;LkVXO8OvnEfvN7GtVEo+M8yrdExcLtqo8E8rKaemXFIWJDOj71UzIDSiXld3G12ga1oyFR+d/l28&#10;D0SZcmO6DH6VyGkMCZqQ1G/eB/iNxHUIAACAAIAAQduvQEiKPQ2vhUk2OHutuksBM/mrw0z5LvGp&#10;y08qKlinc1HHJl6lgFP9IQGjIlcAG52gv1oQFfSeVF1HEDaad2JLDkKYcGV1CnWSTm0tCP6PvHFJ&#10;B4CM+XXtAACAAIAAQFWrc03+O7qrmk6wN2Wp41BkMuOoP1IDLhamo1PRKSalElWWI9ejnFc8HW+i&#10;C1lLF9+fs1xEElSc8V/GDvKZYmRhDT+XDGeqCgeRnW5vCICO2nKMBB2HBnraAACAAIAAPu6nvFOy&#10;Or2nsFSINoymH1YHMkuklVd5LemjGFkhKTOhtVqmI9egjVvvHWCfnF1ZFcSeaV7zEBmbJWLdDdqY&#10;KmajCoGSdW1XCUqQRnBuB+iNxnQMBCeHEnsFAACAAIAAPeqjzVmBOfajolo9NfmiPFuhMfqg2lz/&#10;Lc+fjl5qKRWegF+SI8udnmCJHbacpWHVFySbMmOrEYiZo2WtDQiW92j5CemRWm9JCKWPF3I4B06M&#10;t3V6A6yGO3vMAACAAIAAPSWfxF+mOZyfTGCZNdOeDmHTMfmc2mL/Lcab6mQBKSebHmTfJBiaSGXG&#10;HqWZBGdMGdaXjmkLFNGWBmriD2eUKm0fCiyRcXA6B/ON03QkBW+JSXjhAzWFb3yKAACAAIAAPLub&#10;vGYTOWybH2cYNbCaCmgoMeKY/GkrLeiYJmoOKXqXR2r3JN6WNGwRIEiVAG1gG8qTtm7DF2aSZ3At&#10;Em+Q/3GwDHiPiXNDB3KM4nXhBA6G53svAtOEtn07AACAAIAAO++Y1GugOJ+YRmx3NPqXTm1gMTCW&#10;VG46LUuVX28eKOaUR3AhJIGTG3ExIE+R3XJbHEuQr3N1GEqPbHSgE6GOQnWqDl6NA3bFCHWLmHgB&#10;BEWHJXuVAmeD/H3qAACAAIAAOjqWlHDZNtyWDXF7M3CVGHI2L2yUCXL5K1GS/XPFJw2R9HSKIxaQ&#10;2nVZH1WPtnY5G5yOkHcXF8eNZnf0E56MI3jVDwOK23m1CgSJcXqoBNKH43vrAkKDoH5pAACAAIAA&#10;N82U/XWSNHaURnYbMLCTPHaxLNuSGHdJKNGRLHfJJPuQJXhVIUWPGXjhHcmOAXl+GkmM43ocFq2L&#10;xHq3EtSKcntjDryJGnwNCnmHnny6Bg6GMn2OAoKEDX6oAACAAIAAM5OTS3oQL96SbnpwLDuRX3rU&#10;KIOQY3sjJPSPdHtwIYuOcnvCHkWNaXwUGwaMWHxyF8OLQ3zQFHSKJX0yENCI3X2SDVOHdH35CYaG&#10;FX5dBhOEvn7aAlWDcX9YAACAAIAALumSHn4KK4SRJn46KBiQJn5lJL6PIH6BIXaOLX6bHmKNJH62&#10;G3mMCn7TGI2K/H75FYyJ538ZEoyI0H82D0mHiX9ZC/+GQ397COGE9n+dBaODzX/MAoGCnn/+AACA&#10;AIAALaKRnIHAKkCQnoG/Ju2Po4G7I52OnoGjIHSNpoGMHYGMlIFxGquLe4FWF8SKbIFAFNmJWoEp&#10;EeaIPoEQDqiG/YDyC5OFtIDTCJWEZoC1BcCDQICjAuGCE4CTAGqAX4A9Lc2QrYU9KmyPn4UWJx+O&#10;oYTpI/6NloSjIRKMkYRcHjOLg4QRG1eKcYPEGHyJb4N7FXSIc4MjEoyHZ4LWDy2GOYJ5DCGFBIIa&#10;CRODyoG5BjGCuIFsA3eBmoEbAI6ALoBVLUKPz4irKjuOlYhPJ2GNeYflJIqMXYdmIc2LTobqHxiK&#10;OYZpHDyJI4XlGZKIPIU3FnqHSITBE6iGRYRBEDyFQ4O3DQ+EIYMWCd+DNYKhBsuCNYIeA6SBLIGX&#10;ALGAB4BlLWiOvIu7KnmNfosqJ42Mc4qVJLGLZYnpIciKcYlNHumJcYikG/qIeYgEGQOHj4dZFfiG&#10;xIamEvOFy4X5D7mE0YU1DKCDwYRZCZCCyoOdBpuBzYLcA7yAwYIEAR9/3IClpGthPl9rnENiqV9J&#10;k4FjnGAjittkpWEegktl+WJaeeJnSmOhcWxoj2TwaAFp2WaBXnhrHGgGVMxsV2mASXhtmGtCO9Bv&#10;Rm0sLMxxB28eHBRzCXD8EX925nTZCMt7sXnIpVFeX2JMm6JggmKzkulhj2NwipxitmRCglJkH2VO&#10;ef9lgmZdcZdm1GdzaDpoMWjYXr9piWo1VSBq0WuPSc5sNm0jO+luBG7uLLhv5HDAG9ByNXKkETB2&#10;hnZcCCl7sHrnpl9blWYnnJxdumZqk4dfDWb9ivxgX2elgqNh7Gh4ekNjcWlScdBk5Go0aGBmXGtw&#10;Xt5n0mymVT5pNG3fSepqwW8+PB1spXDZLQpunHJ8HDBxDXQhEVJ1mHdXCEZ7TXuFp1lZQGofnVNb&#10;TWpkk/9cxGrhizleMmtngtJfz2wIemdhaWywceti821faHlkh25rXvFmF29zVUxnk3CBSfppPHGp&#10;PEVrPnMPLUZtT3R7HEhv3HXVEUd0u3iQCCd64nwpqE9XXG4wnfNZYG5jlFRa9W7Di1Bcd28ngtZe&#10;FW+fel9ftnAecd1hSnCkaHNi9nGBXupkmnJcVURmL3M6SfZn7nQvPENqCHVaLUNsMHaKHCNu1Xea&#10;ETJ0DnnbCEJ6aXy5qFtVB3JfnZ5XHXKEk8xY1XLFiqBaa3MFggpcDHNTeZRdtXOpcRpfU3QLZ79h&#10;GXS7XjliznVkVJ9ke3YNSXdmXXbSO+Von3e/LQlq8XizHAVt1HmDETZzcHs6CEZ6Dn1jp8JRpHbW&#10;nIVT03bdkmJV0Hb9iRZXi3cZgG1ZPHc9d/9a9Xdpb4dcoXesZkdeiHgqXNVgV3ijU0piHXkaSHRk&#10;OHmkOzVm0npTLM5pf3sFHEdsw3uMEX9ywHylCEZ5yn4apy9OuXvnm25Q/nvIkQdTNnu5h5RVDnur&#10;fs1Ww3uldmRYhXunbfNaP3vFZMBcPHwMW1ReHXxRUc5f73yYR2ViQXzaOntlPn0yLJ9oSn2JHMNr&#10;7X2zEfJyG34ZCEV5nn7PprVMjIFTmm1O0IEFj71RMoC6hhBTLoB8fTZU0IBUdL5WkIAkbFVYU4Am&#10;YyJaW4A6WbZcSIBQUDdeJ4BoRjJgt4BQOYNkAoA1LBJnW4AZHTBrV3/YEvtxIn+JCI15T390pkVL&#10;a4bumYRNhoZfjqBP94XOhNpSAIVUe+FTpoT9c05Vb4SjatBXO4RkYadZWoQzWEpbYYQITtFdVYPg&#10;RHRf6IOJN55jEoMbKelmVYKmHAxqp4H0EfFxRID4CNF4/YASpdJK6oximLNM5ouSjYVPWIrAg7lR&#10;YooQepBTDYmPccVUz4kKaT1WpYiPYCZY14gaVtNa7YesTUBc6IdFQohfdoa3NVlihYXyJ1Zlr4U7&#10;GoZqOIQGETFxDYJTCL54ooC1pXdLMJFmmAZM2ZBzjHVPPY9pgqNRPI6KeVNS+I3icDxUs403Z5JW&#10;iYyFXmtYvYvSVQ9a2IslS3Jc1oqCQHNfUIm+Mt9iWIirJJplbYefGQ5qGIXuEH1w+IOQCKt4Y4FO&#10;o0FKxZa4lqtMkJVfix1O2JQkgapQwZMdeJhSe5JQb5ZUMZGBZvRWA5CbXedYGY+6VKRaH47cSxpc&#10;D44GP95eYI0VMcphZYu0It1kf4o0F9VpjIfnD9NxA4SsCIJ4PIHZn31HV556lEFJWJx3ib9Lo5ri&#10;gS5NXZm8eFtPJJiwb9NQ/5eQZ29S7pZYXlxVL5UaVQ5XTpPtS39ZUJLQP5Zbq5GWML9e/I+xIalj&#10;CY0oFtlpqYmAD3Rw9oW8CJ135YJnmr1EY6axkFhH8aKfh5pJ3aETf2xLJqAgdydMkp8xbxlORZ35&#10;Zv9QF5ydXYRSYZsIVTJUW5muTAxW9JfRQUdaLpWiNEVeF5LtJxxiN4/TGuBnoowTEMZwEIcNCLJ3&#10;o4LjlyFCF67rkJdDuKxQichFqqqgghBH7aiAe21J46bMc1xMP6Saa65OcaKWYiVRQ6ApWjtTm54z&#10;UK5WcZu4R8RZFpmpN6Bd5JWsKG1irpGaG/xoUI0wFJJtkYlDCRJ3H4N0n0lipV4Dl3Bkl15wjsRl&#10;gl9Vhj1mg2BXffJnw2Gkdcho/mL3bYpqGWRbZGRrUGXwWytsg2d+UcdtqWkERttu4WqzOZ5wdmym&#10;Kx1yIm6cGyZ0DnCMEOh3lHRmCK58AnlonaVg3GGMlH9jF2I/jDVkHWMChI1lPWPwfI9mhmUFdIRn&#10;1WYVbFpo5mdPY1dqI2iwWj9rXmoLUOlsdWtvRZpt3m0CN7xvom7mKR1xZ3CzGbNzrnLAEFV3TXYZ&#10;CA977HqHnr1eJGU5lUhggWW7jMhhuWZhhRdi92cgfQ1kYWgEdPVlxmjrbLlm/2nzY7JoWWsvWplp&#10;rGxsUUBq6m2mRfdscm8LOCRuSnC7KYZwIXJTGjFyjnQhEEh2rXdZB9F7v3tsn0BbtWlOlbFd/2m6&#10;jPJfXmo8hS1gtGrIfRtiOmt1dPtju2wjbLNlC2z8Y6dmgW4MWoxn728hUTZpUXAmRfVq73FdOD5s&#10;5HLXKbZu1XQ6GlJxZXW9EEd1xXhzB7p7XXwWn8pZ1W1HlghcCG2cjQhdhG4ChSle3W5pfQxgbG7u&#10;dONh9G90bJtjVXAlY41k43EIWnNmZ3HyUSNn4HLGReJpk3PLOD1rpnULKbFtqnYyGjFwV3dnEC51&#10;D3mtB7t673yon9FX/XGQlf1aK3HNjMNbvHIShMFdEnJRfJxepnKsdHZgO3L+bDhhqnOUYyxjR3RH&#10;WhBk3XT9UNFmaXWlRaBoOXZ2OAtqaXdyKYlsi3hYGf1vW3k+EB50cHsEB7x6kH1Nns9U2HXqlM5X&#10;GnYKi2ZY5XYxg0JaRXZKeyhb53Z9cwddiHayatZfEHcaYd9gy3eeWM9ifHggT61kJnieRMdmNnk4&#10;N39otnn1KWZrLnqdGi5uU3s6EFFzxXxqCAB6En3uncRSBHrpk3lUUnrfigRWP3rZgapXtXrOeYBZ&#10;X3rWcWlbB3rpaTtcoHsgYFhedHtxV0pgM3vATj9h8HwPQ7FkSnxiNuNnI3zIKVtp/H0aGpxtcn1X&#10;ELNzIn3cB/953n6qnNFPx4BDkkNSFoACiJpUJn/KgBFVn3+bd9dXQ399b79Y8n9vZ5hamH93Xrdc&#10;eH+VVaNePn+1TK1gDn/WQoJivX/KNill5X/BKUFpF3+kGxNs0X93ESNyoX9OCEZ5in9Um+BOiYXM&#10;kTtQu4VDh2FS54TFfslUWYRpdm1WA4QZbklXwIPWZhdZdIOfXUBba4N7VDxdTYNcS0tfLoM8QN5h&#10;1oLaNEBk5oKLJz5oCoIkGkJsJ4GGEP1yMoCzCF15Zn/2mwROBYsjkCNQDYpbhitSTYmcfZpTtIkc&#10;dQNVWIihbL1XF4gqZIpY1oe3W8Ra4YdSUsFc0YbySbZes4aVPudhS4YBMepkR4VeJKlnWoSpGQdr&#10;vIOBEERx5oIMCC55KoCUmiFOIJAijxlP7I8mhRJSGY42fGJTkI2Qc4pVMIzvaxtW7YxKYthYrouh&#10;Wg1awIr8UPdcsYpjR81ekYnMPG1hIYj8LztkBIgGIhZnFIcAF8RrnYVkD5Bxz4NHCCt4zYEumIxN&#10;i5V0jaBPYZQXg/lRapL8e5JS95IqctxUnJFjanVWUpCOYjVYFI+uWX5aDI7dUIZb7I4TR1NdvI1N&#10;O45gLoxPLf9jDor0H+9mG4mOFqdrI4dIDuxx1oRiCER4eYHElaBKT5zpi6NMMZsEg1NN7ZnZeydP&#10;gpjDcsdRYZefarFTR5ZsYpRVJ5U8Wd1XRZQUUO1ZQZL+R7VbGZH4OyFdp5ChLLhga479HjtkWIyJ&#10;FZlq74j5Ds9xk4WBCCB4XoJAkTJJVqMCiUZKlaE4gW9L6qA0ealNOJ8rcdtOyJ4SagVQXpzqYftR&#10;6Ju5WXtT35pkUIBWGpjQR7hYZZcvO45b/ZS3LrZf2ZH8IfRkCI7VF+tqd4qrD1Bxb4Z2CHR34ILQ&#10;kQZE/61ciuhFnKvkg4tHyqnafDRJ36evdQ5L9aXCbYpOIqO6ZoFQJaHSXV1S4J9rVPNVUp1MTplX&#10;NZu7QchbAZiUNPdezJV4JQlkCZDfG4do3I0LEJxxJodxCJV3mINKmk5k3l0+ksJmul2Pij5noF5+&#10;ge1okV+Mecdpt2DicdVq12JCac5r0WOyYPds9GVQWANuFmboTuNvJmh2REVwXGopN7txzGwcKatz&#10;ZG4OGh11MnAWECF4bXQBCEt8f3kplltjeWEMjjBlb2GMhkRmd2Jxfs1niGNudw1ovWSVbz5p3GXI&#10;Z0Zq3GcAXpdsBWhnVdJtH2nQTNVuK2slQYJvimzENFpxH26fJoxyuXBLGLh0xXJSD7N4AXWcB/F8&#10;OHoalrBhHmSHjZ1jZWUdhhtki2XifrtlrmaudwFm92egby9oJmiiZzxpN2myXphqcWrvVd5rlGw8&#10;TNNsyW1jQRBuU27xM8RwA3CgJaRxvXIqGHx0PHRLDyB3uHdHB7B7/3sJlxBenWiSjfFg4Gj6hk9i&#10;J2mKfuVjaWoidx9k0Wrbb0BmHGutZ0JnRWyWXp9omG2vVeNp4G7PTONrMW/IQS1s1nEkNAFuoHKf&#10;JgBwcHPyGMJzFXW/Dzh213hTBxh8AXwgl2Bcp2x+jiBey2zYhl1gHm1EfuNhaW20dxdi4W5BbzJk&#10;Pm7mZy9lfG+oXoxm5nCXVcxoS3GBTNJpqXJRQSVraXN6NBVtU3TAJhZvNXXWGLlyAXdPDyV2D3l7&#10;B1N7aHyKl5xa/HDMjj9dB3ELhkteXXFQfsFfq3GaduxhKHH+bwtikXJ6Zwdj4HMSXmRlXnPSVapm&#10;1nSJTLpoQnUxQRBqHXYeNAdsH3cgJfZuFXfzGItxAnkPDxB1ZHrIBqh7c31slpVYRnUcjSFaaXVH&#10;hQ5bxXVmfYRdIHWLdbterXXHbeZgKXYjZfBhkHaRXVVjJXcaVKlkt3ejS+JmQ3goQIBoWHjaM61q&#10;m3mdJdds1Ho0GI5wB3r4Dx50w3wtBm97UH4elTxVh3nyi7FXrXn0g3ZZJHnxe9Vaf3nvdA9cF3n6&#10;bERdoXo6ZFVfGXp4W8hgxHrRUydiZnsnSohkDnuBP5FmdXvqMzhpEXxdJhBrsXykGNxvF3z/D3t0&#10;GX2ZB6x6KX6Bk/FTT38mil9VaH72geJW937MeitYT36mcmJZ6n6TapRbf36jYqpdBH6xWh9euX7Z&#10;UYBgY38CSTNiJn8rPpZk6H81Mq1n1X9DJjlqz38jGTduZH8OD+Vzkn8HB7p5+382ksZR6oSGiSlT&#10;74QRgJ1VgYO0eLNW1YNhcOtYgIMeaRRaJILwYSxbuoKyWKldioKcUBRfTIKLR81hJoJuPPdj5YIz&#10;MO9my4H7JL9p2IGUGNdtxYEOD/hzOYBmB/95uH/XkZNRTonKh/pTNYkSf3BUxYiKd11WGYgQb2NX&#10;voegZ4NZa4c3X6NbE4bOVyxc84Z5TodevoYoRhNglIXMOs1jQoVBLmlmEITAInBpJoQHF7VtUoL+&#10;D0ly3IG8B9l5gIB0kGlRT467hsdTBY3Pfj5Uko0hdftV5oyGbchXhovrZdZZNYtMXela3YqtVWtc&#10;woocTLZekImTQ9ZgZokCOEFi/ogqK4NltodiIABo1oZUFoptKITVDp1yvIL1B+55DIETjtxQi5QA&#10;hXtSQ5K+fWJT0JHrdUJVQ5EebRpW4ZBWZTRYkY+EXTxaOo6vVNZcDI3vTDRdzY02Qxdfi4x6NxZi&#10;E4tiKhhkw4o3Hhtn/ojGFYxsv4akDgByvIQNB8V45YGgjB9NzprnhIVO85mcfLJQiJiGdORSGZdt&#10;bRdT65ZIZV9VvpUkXYVXfJQKVSlZcJL7TKtbUpH0Q1JdIpDzNpVfw4+IKM1iT44BG+RmLouwFIpr&#10;9oiLDgJyTIUyB7l4wYIfiYBMSaFIgpRM9aARexlOTZ75c85PuZ3MbGhRWZyaZN1S45tsXRBUUZpO&#10;VK5V5JlMTBFXYphRQplZ95ZxNfNdxZPQKd9hlpEBHWVmXo2MFctsVonGDv9xxIZbB/94ToKqijJH&#10;HKymhBVIM6qqfM9KAqjMdYZMDaaRbyFN7KTaZ5dQD6LGYRFR76DvV8JUsZ5wUKxWvpyySHpZK5qU&#10;O1hdD5dcLpRg4pQbIkVlMZBHGklqEIx6D6FyFocFCFh30oM3lPNneVx+jbNpPVyhhVtqEV2cfTdq&#10;716xdUdsA2ALbYts72GFZb9t2WL7XSpu5WSgVH1v8WZCS51w82fXQVhyFGmYNV1zZGuYJ9t05m2O&#10;GNN2kW+uDxF5gHO4CCF8/XilkHVl0WACiMRnzWCRgQ5oxmGFecppwWKLckxq2mO/arpr0WUGYwds&#10;wGZAWrBt12e0Ujpu22kqSZFv5Wp1PvhxHWwUMkJyk24EJQ10Fm+sF+V2A3HYDuF453UjB818oXma&#10;jfZkVGPkheVmf2SnfslnjWV7d6polWZQcEFpsWdWaLZqrWhpYRBro2l0WONsrWrFUHVttmv+R4Nu&#10;4m0pO6lwYW7dLxdx43CLIiNza3HyFx91tHQrDmd4gnbEB3d8YHqejm9h42ethmlkD2g5f0RlOmjd&#10;eBdmYGmDcKNnmWpYaQtorWtHYWFptmwxWTNq3W1jUMRsE25qR8ptUm9wO/hu6HDtL2twgnJpIiVy&#10;NnOzFz9063XcDhp4OXhuBgF82nxhjqVfumuvhqFhwWwUf25jAGyIeDZkO2z+cLVljW2haRRmt25n&#10;YWRn1G8uWTBpHnAsUMlqa3EIR9pruXHmPBxtbHMsL6pvJXR2Imhw7nWDF1lz0XdMDih3W3lyBy57&#10;xnxGjuFeAW/0hsVf4HA2f3phJHCEeDRiY3DUcKxjvnFOaQpk+3HqYVVmKnKLWR5njHNPUMBo5nQC&#10;R9NqQXS3PCVsEnW9L7tt5XbIIl9vvXeOFzpyzHjwDgF2jnqfBy97S3zljhBb83RaheNdunR/fp5f&#10;B3Sqd1dgVHTWb9thvHUvaEVjEHWhYJVkVHYTWGhlyXalUCJnNXcvR2Nopne+O8xqoniDL4FsnnlJ&#10;IjZuonnNFx9x43rEDex12nvxBwp7AX2njIFZOnjzhFVa6nj2fPxcOHj7dbhdjnkDbkBfBHk6Zrtg&#10;b3mAXw9hxnnCVu1jTHoiTspk0XqERmhmZHrsOxJovXtrLzZrE3vqInltdnwmF1hw6nyrDjF1Mn1U&#10;By56m35ZiwtXAX3zgsBYpH3Qe0xZ732vdABbSX2LbJRcy32jZQxeQX26XWRfon3QVT5hM34BTS5i&#10;y341RS9kin5vOkxnOX6SLuJp4H61IspslX6TF6NwIn6fDpV0oX64By56cH8QibBVfIMlgWRW+ILP&#10;ecpYRIKBcnNZpoImawJbOIIDY3tcv4HfW9BeMoG+U7lf24G2S7thi4GnQ6FjdYGaONlmJYF6LYBo&#10;1oFaIiRrxoD1F4lvh4CMDtZ0PYAQB3V6J3+ziFpUxIhYgC9WGIfSeGZXYodecPBYv4boaWtaV4aK&#10;Yehb64YrWk9dc4XNUjdfKoWISiVg24U8QaFixYTiNn1lXoR7Ksdn+4QUICNrDINRFm1vAoJyDjxz&#10;2IFmB595xoBShw9Upo0+fu5V1oyOdxRXIYv5b1hYcothZ75aCorNYDdbpIo4WJhdMImlUGpe54kp&#10;SDhgl4iuP1VicogOM8tk/IddJ79niIawHg1qv4WaFUtux4Q2DZZzu4KcB255iYDthaZTwJJ4fhVU&#10;9ZGFdl5WX5C8bqdXyY/wZxhZYo8qX4pa/o5gV9lcjI2ZT8leNozuR4lf0YxIPiNhpot0Ml9kGopp&#10;Jf1mlol3HG1qBIfvFGZucYX4DDZ0hoNxB4d5I4GGhCJQ/ZkxfS5R4ZgadblTYpcIbm9U65XvZxZW&#10;qZTYX61YXpPGWBpZ/ZK8UCRbyZHHR/ddfpDbPgxfjI+zMddiBo5HJOlkbIzpGkJn5IrrE1ZtL4gG&#10;DKZztISnB4F464INggJPPJ+he21P1J58dHtRM51VbZpSnpwZZoxUMZrjX1VVsJm7V9NXBpiyT9pY&#10;dZfLR3FZ25bkPI1cBpVWMG5fg5LVJX5jOpAdG7pn4YzYFQptHol2Dl1yW4YgB4J4yIJ+gnRJqKuF&#10;fFVKn6mBdblMX6ehbwZOL6WgaB1QLKOoYUlSIKGzWnpUDp+/Ul9WdJ2YS4BYdZvgQY1bYJlDNOZf&#10;IpYpKHpjT5J6H2lm9I9HFdFt0opWDzZyi4bcB9t4S4MJj9Fp/1uJiLNr2lvMgJBsm1zPeIFtZV3o&#10;cNFuS19UaVFvImDMYbVv+2JDWWBw8GP1UO9x5mWfSEpy2mc7Pkdz3mkRMtp1C2sdJcR2eG0fF1d4&#10;CW9vDfR6pXOMB+x9tHhai01oUF8Hg9VqR1+ifEFrKGCadSNsF2Gfbdts/WLuZoNt42Q3XwtuxGV0&#10;VvZvwWbwTsBwuWhpRldxu2nGPC9y1Wt7MBJ0J218I1R1l28tFud3YXF9Dd959XTOBQV+JnuBhs5n&#10;K2NOf69pC2PleM5qA2TCcflq9WWjas5r5Ga+Y41szWfPXD5trWjhVGBuoWo1TGRvqmtkQ+xwsmyH&#10;ONByAG49LNlzWm/1IJt0ynFbFmd27XO8DcR5gnZ2BSV9x3vohq5lKmcafxpnPGfBeDJoTWhwcUVp&#10;Tmknag9qTWoYYsZrPWsKW3NsIWwFU5BtNm0eS2NuUm4iQg9vkW9LNrJxAHDTKs5ybXJPHp90EXOo&#10;FaZ2p3YMDWR5VXhZBDl9730ehtJi+2rof2Nk92tXeHFmIWvVcXhnPWxfajloUG0rYuppU24AW5Bq&#10;V27PU7drj2+6S5tsunCaQlhuDHGYNxJvlHLsK0txGHQ1HwxyznVKFex1qXddDUZ41nmZBQ99SH0c&#10;huBhHG8If3Vi629UeHlkIG+pcXJlSHAIajFmbnCtYtlnhXFaW3Voo3H0U6Rp6nK1S45rIHNsQlRs&#10;gXQ9NyxuK3VXK3VvynZlHyBxkXcyFeR0oHjYDTB4AnqhBut7vnyihoJfTHOAfzNg/XOteDFiOXPf&#10;cSdjbHQdae5kp3SZYpZl03UXWzdnAnWEU3NoWHYZS2ppm3anQj9rCndKNx5s0HgaK2RuiXjhHv5w&#10;Y3lfFbtzo3qNDQd3PHvYBZp8Nn3ghNJcqnf7fZ9eMXgGdp1feXgUb51gung0aGxiDXiDYSZjVHjP&#10;Wctkk3kVUhll+3l/SklnYnnsQWZo/HpmNpJrDnrzKz9tGnt5HyZvRHuwFdlytHxhDRx2gH0kBoR7&#10;OH48gyJacXzke+xbx3zIdOddFnykbeJeXnyuZsFfxXzMX3xhG3znWB9iX30CUHlj0X0+SOxlWH1+&#10;QE5nLX3INexpjX4BKxtr7X4zH4xuYH4UFiRx6n5DDWN11H54Bul6sX7hgaFY0oH7elhaA4Gyc0lb&#10;VYFgbElcrYExZSFeIYEVXeRfh4D6Vn9g2YDdTuxiZoDcR6VkEIDdPxBmFIDdNNNoiYDXKjprA4DH&#10;H5lttYBqFkNxUIAcDal1TX/HBy56YX+MgFVYAYceeQFZCoavcdVaV4Y/ar9brYXYY51dLoWDXGZe&#10;pIUuVRBgCoTaTW1hnISYRgFjQoRYPQJlQYQNMnZno4PCJ5hqEYNiHgBtBYK3FVBwwIHyDTh02IEX&#10;BqB6qoArfvhX14vzd7RYt4tlcE9Z+YrVaRxbSYo/Ye9czom1Wr9eSokrU11fs4ilS59hRYg0Q7xi&#10;5oewOolk1IcjL5tnI4aWJMdploX1HD9stITqFDJwc4OpDKp0pYJOBkx6sYCyfhhWsJEsdv1Xu5BR&#10;b6JZGY+JaGlagY67YTxcCY37Wf1dio0/UpZe/4yDSt9ggovrQqJiFos7OQNj/opXLeJmPImLIs5o&#10;poijGuJsCocgE1RwIYVTDCR0oYNfBid6i4EtfL9UFJeedhZU7paRbx9WZpWBaDlX4ZRsYTZZgZNn&#10;WhNbFJJpUspcl5FwSzdePZCRQsBgAo+aOLxiD45QLWNkXo0NIZBmsovaGQ5p6IoEEiZul4duC+B0&#10;eoRcBgd6c4GXewdSF54zdMBS5pzWbjlUQpuhZ6BVn5pgYN1XCplMWelYXZhKUsVZqpdCSxpa95Zz&#10;Qc5chJVoNwlemJPXKw9heJG7IK9lEI8gGfFpq4wCFCZuCYkaDJd0LYVQB0R494Jue7FMhaoCdSFN&#10;s6eybyxPCqY/aKxQgKSVYaRSXKKwWzFUMqDOU79WS56dTaRYGp0NQ7ZbBJpgOu9djpgbLoxhR5TM&#10;JJxk95GPHAZpu427FaluJopXDoJzOYabB2d4v4LhilRs7lqqgyRu11sVeyxvh1wnc0NwPV1Ka7tw&#10;/F7EZG9xv2A/XRFyg2GzVQVzWmNpTON0OGUaRIF1Fma6Ot518WihL/x28WqkI4Z4MGydFgp5n28b&#10;DPR8C3OXAACAAIAAhcdrMl4WfoltJF7BdxJt/F+2cB1usmDPaRRvhGIfYfFwVGNoWrFxI2SqUt9y&#10;C2Y2SuVy9WezQrJz4WkdOTZ0zWrbLYp1/WzxIT53Sm60FYB48XE5DNl7K3SCA/R+8HwvgQxp42JA&#10;elhrtGLZc69smmO7bQRtYGSyZh1uPmXQXxVvFmbnWAVv5Gf+UHNw0mlLSLhxxGqEQMRyuGu2Njlz&#10;222GKst1FG9PHwl2anDRFWd4WnNXDNJ6rXYwBQN+Lnt7fnBouGaqd0xqjmdQcLZrdGgMag1sP2jQ&#10;Yy5tE2nEXEdt4Wq2VU1uuGuTTeBvsWyZRj5wpG2TPS1xzG7NMn9zAnBfJ350QXHWHPJ1u3M9FMZ3&#10;7XWTDM96VHf7BLV983xKfuVmj2osd7JodGq0cQBpeGtKajpqVWv8Y0xrPGzZXFFsLW2oVThtKG5l&#10;TbluN29MRZNvVnBEPCNwnHFfMZRx5XK1JolzNnPxHEp1AnVZFDR3kneNDDd6NHmvBCx97X02fuhk&#10;fm4jd8xmRW55cRBnXW7gaj5oSm90Y0hpSnAlXERqWnDBVTJrY3FZTb9sgnIaRa5tsHLpPFVvCHPW&#10;MexwcHT3JvZx3HX5HKJzv3cNFGx2iHjYDDt5h3q4BFt9mH2ift1isXKId9dkTXK6cRRlanMAajpm&#10;bXNpY0BnhnPmXDdon3RZVSZpsnTITbhq23VgRa9sF3YCPGVtf3a9Mg1vB3ecJwdwh3hUHJVygnkP&#10;FFJ1gXpjDCB4uHvLBFp9Pn4XfYJgTnb2dqJh1HcMb+VjBXczaR1kKHdzYjRlWXfFWztmg3gSVDdn&#10;qHhfTPho7HjSRRNqP3lMO/RrxnnZMcVtgHpyJvtvPHrnHJJxaXtHFEZ0m3weDBJ4BH0CBWp8MH5B&#10;e6dd/Hu8dNlfXnugbh1gmnuuZ1ph0Hu8YHpjEnvgWYlkSnwCUoVld3wjS2dm03xqQ8toU3y5Owlq&#10;DH0SMU1sFX1lJw5uI32SHOVwen2VFI9zx33mDE93UH4/BW978H7nee5cLIC2czVdaoBxbH9etYBI&#10;Zb9f9oAdXuVhSoAJV/BijX/zUPZjzH/dSgtlSn/rQqFnBn/7OiJo8oAMMKRrGoAjJuhtV4AUHSdv&#10;y3/WFNNzJ3+qDJ52w398BqR60n9ieHxbN4XQcbhcR4VnavxdkIUHZDZe14SnXWlgOYRaVoJhjYQL&#10;T4Ri1IO7SJJkWIOOQN5mF4NYOB1n9oMVLk9qEoLuJMlsaIKZG/1vGoIPFBNyjIFrDGd2Q4C4BiJ7&#10;MoAGdxBa9oqncDtb1oofaVtdFomRYpxeW4kAW8pfw4iBVOFhHIgDTdliX4eARrlj2IcYPqVljoal&#10;NYpnY4YoK2hpc4W/ImBr6IUWGm9uu4QpEwNyMYMWC8B15YHqBa57NoCNdmRZw4/db51ayo8HaLxc&#10;JI49YeddgY1wWxJe74y9VBhgUowMTP1hqoteRaVjEoq+PQtkvooGM7dmk4lIKUhohYilIHFrDIen&#10;GUhuJ4ZOEi1x4oSoCw51toMABcF67YEOdSJXg5X8buZYW5TzaFxZwpPnYcJbI5LeWw5coZHsVDte&#10;EZEBTUdfcpAYRe5g+49FPNBi5Y4TMz9kyYzrKOJm84voH5lpdYqXGC5sX4jxERFwRIbACuZ1bIQG&#10;BXh6+oFudAxVYJyIbhlWIZs0Z9FXcpn/YWtYuZjQWu1aA5fRVEtbSJbSTXhcgZXVRYld6JTqO8df&#10;npOiMV9hUZI7JptjqpCTHI5oCY2LF8lrsosVELlxNYeNCfJ2pIQ/BO57SYGjdMtP76gTbpdQiKZs&#10;aBVRyqTyYYJTGaNcWwNUu6GyVGFWgp/ZTgFYUJ3wR1laRZwsO8pdnZj+NE1fupbnKNVjvpNHIbtm&#10;bpDaG1ZqoY1/FKhvK4n1Ddpz7IZVByd4+oLQg/JwV1nRfSdyM1nmdXBywFsAba9zUVwqZlZ0EV2f&#10;X0B0w18fWBV1dWCXUEV2MmJUSFF28mQJQCF3tmWpNs94XGehLKJ5Nmm1INh6W2wJFKF7sm7rDFZ9&#10;p3OAAACAAIAAf+lujV0geKFwjF3ocT1xLV73amRx0mAPY5Fyj2FiXK9zSmKyVad0BmP1TiN002WH&#10;RoB1oGcJPpd2aGhoNXZ3JGpCKrV4G2xGHyF5Om4yFDR6sHDpC+18v3RsAACAAIAAeydtFWEbdI5u&#10;6GHBbhJvnWK1Z5pwUmOmYPFxGmTKWiFx4WXqU0FyqWcHS/NzhWhnRGt0X2mzPLZ1PGr3MwR2IWzY&#10;KDZ3LW6pHNl4UnBKE+N6CXMDC6V8AnXgAACAAIAAd2Zr62WRcSNtiGYaatNuSmbmZG9vAmetXeJv&#10;xmikV0VwkmmPUJ5xY2prSYJyQ2uEQj1zJWyYOgZ0JW3VL+h1KG+OJYh2PXEMG593jnKnE8l5eHUd&#10;C8h7lXetA+9+qXxjdhRqfmmbbxBsJmpQaJRs52sKYgxtpWu7W2luhmyIVNFvX208TidwMG3hRw9x&#10;Fm7FPtdyIm/VNjNzM3DmLHp0Q3JSIpJ1YHODGll29nUbExp5CXc0C5Z7PXlOA9V+XHzxdlpoVm1M&#10;b3pp6m3ZaPpqxG5xYmNrqG7zW8hsn2+WVRhtlHA1Tk1uf3DJRvNviHGcPoVwsnKONb9x3HN8LDFy&#10;+3SjIkd0PHWkGjd2IHcZErN4i3j8Cv97F3rrA7l+In2OdjdmdXGCb21n7nHiaNto5XJFYjtp13Kf&#10;W55q2XMaVPJr13ORTi9sy3QARuJt4HSpPolvGXVrNeZwVHYtLHRxkncYIo5y6HfRGmd07njgEtF3&#10;i3pTCyd6UnvTA8R92X4NdZ5ki3X4bvpl+XY0aHNnCXZ0Yd1oEXavW0hpIXcEVKRqLXdWTfBrLnek&#10;RrlsTXgiPnJtlXixNdtu2XlBLHZwM3njIoFxoHpLGlJzy3rrErh2mnvjCxt5lXzmBCt9Pn5bc85i&#10;CnpybU1jXnqKZtRkhHqdYE5ln3qtWcFmwHrZUyxn3nsBTJlo/HspRbRqPXt/PZdrt3vjNUltLXxH&#10;LFBu0HywIr9wgnzbGolyzX0UEuR1w32LCzp46H4MBHx8vX7UcgJgCn9La5thR38qZS1ie38GXqtj&#10;pn7hWCdk137VUZVmBH7JSyRnPX67RH5ot37aPLNqaH79NLxsFX8hLB5t5H9WIwVvxH9NGtByCn86&#10;Eyd1EX8zC4N4S38xBO98PH9WcFhe1YRUagFf64P9Y5VhIYOkXSJiToNFVqVji4L2UCNkxIK2SbNm&#10;A4JzQuFnk4JTOx9pSIIwMwRq/YINKjds0oIFIdVu74G4Gh1xWIFaEsd0d4DbC4p3yoBWBWR70n/f&#10;brJeb4kzaF1fWIivYfVgjYglW4hhu4ebVRli/IcgTodkL4auSAZlZYY5QN9m64XbONVolYV1MFhq&#10;OoURJ25sFYTEH+FuZYQaGMFw6INnEch0DIJ5CvN3W4F8BUd7oIBpbjNdLI54Z91ePY2eYWZfk4zT&#10;Wtpg34wJVFliLotjTbBjdYquRuhktIn/P2hmLolsNvFn0IjILjhpcIgmJSRrLoefHlNtuIaUF7Vw&#10;aIV1EPdzwIQACip3IYKLBSp7bYDpbT1bhZQqZ15cTZMsYSldmJIvWtde1pE1VH1gK5BZTgthd49/&#10;Rzliuo6MPzFkZY2INo1mGoyRLcln3IueJMdpwYq/HdpsRYldFxpu74fgEDdyRoX2Cb92hoOkBO17&#10;b4FMbNtZMJqwZwZZ/plRYPhbL5guWspcW5cKVKJdg5YhTlVeqJUzRxNf/5QWPp1hmJLQNYVjJ5GN&#10;LHpk1ZA4ItFmqo8BG2ZpX40gFaZtw4ovD49yaIcbCW93N4QUBNN7YYGfbQNTmqYvZzNUSqReYOJV&#10;aKL5WpBWqqFeVExYCJ/0TdhZfZ5wRk9bQJyQPVFdpppKNHRgFpe4LOhikJUxI1JmUJHQHO5qPI6U&#10;F+5toIvdEbtx1YiPDHd1ToW+BN17VIHnfaB0aVgbdpd2j1hybuR3E1m0ZyB3mlsGX9F4LVyWWOV4&#10;w14VUe55W1+HSl158mFGQqR6e2MFOq17HmSxMdl7fGbIKHx8FmkAHel86WuvExp9+m7tC2t/Z3Ov&#10;AACAAIAAeURyaVwLclZ0V1yQavp08l2rZDJ1jl7DXZJ2NmAXVtl232FhT/Z3i2KZSKV4MmQwQSJ4&#10;42XCOVp5mmc9MMl6E2k7Jwl60Gt3HIZ7tm3CEup89HDECv9+jnR/AACAAIAAdLJw5GAhbg5ymWDi&#10;Z6tzO2HUYWlz4GLIWv90kGPrVHp1QWT6Tdx17mYDRuV2o2dlP5h3XGi5OCB4HWoEL0B4v2v9JVV5&#10;k232Gu16i2/cEpF8AXK1CrN9t3XAAACAAIAAcPhvZ2RdauZw9GT2ZMdxpWXDXpRyVWaRWDdzE2eL&#10;UdFz1WiAS1J0lmlsRHx1WmqaPXx2IGu+NeZ2/Gz9LJN3vW7QItJ4lXBkGZd5n3IwEkJ7N3TDCpZ8&#10;+ndnAACAAIAAbdhuJGjFZ9FvfmlIYcdwMGnnW7Nw6Gp5VY5xr2s7T1NydWv3SPlzOWyqQlR0B22j&#10;Ovh06267Mut14m/nKdR2tHFpIJx3mXK1GSF45XSNEhZ6pnbHCoN8h3kEAxt/GH0PbQBsfmziZjdt&#10;+W11X+huzW35WYtvn255Uz9weG8dTOVxRG+uRmpyDHA0Pudy/XEjNylz8XIPL0R05nL4Jqt1w3Ql&#10;HpZ223VZGB14Xnb8EXl6O3jICkF8KnqIAv1+x32LbPpqj3DGZlxr9HEqYBJs13GLWcFtuHHqU4Bu&#10;oXJpTSVvf3LfRmVwZnNaPsdxcXQlNv1ye3TsLvhzhHWwJpl0dXaVHrh1wHeSGCF3fHjkESR5qHpq&#10;Cd975nv0AvB+f34MbNho3XUbZlxqJHVYYAdrEXWVWa5r+3XOU2ps63YnTRJtz3Z4RlVuu3bLPs1v&#10;1HdlNxtw7Hf+Ly9x/XiVJtNzB3kwHt90a3nPGDt2UnqwES54sXvDCh57JnzcAxZ+IX52a21mrHlq&#10;ZS1n8XmEXvJo+nmbWLFp/nmvUoRrA3nfTFFsB3oORcZtEXo+PltuR3qpNtBveHsULwRwpHt+Jtxx&#10;0nvfHu1zTnwyGEV1UnyqES133X1FCih6fX3kA319mX7PabBkkn4CY4plvX3mXWFm1H3GVydn432l&#10;UQdo+32hSvBqHH2dRKBrVn2bPYVswH3NNj9uJ34BLspvjH40Jwdw635rHzNyd36HGIx0fX6tEXV3&#10;IX7NCml53X7xA+Z9F39AZ/hjI4LRYe5kL4KAW8plSYItVZhmW4HaT4NnfYGjSY5oq4FqQ0BqAYEs&#10;PE9rhoEcNSVtB4EOLdBuh4D/JllwE4D7HuVxx4DYGFBz0YCsEXl2iYBWCqB5XH/+BGB8oX+8ZiRi&#10;loepYDhjeYckWi5kkoagVAploIYbTfFmwIW0R+ln5IVJQVhpLITUOkFqpISFMt1sGYQ3K0RtlIPf&#10;JCtvS4OSHXhxN4MiFxdzS4KkEJF2CIHfCiR444EUBKF8PYBBZbZhK4zgX8BiMYwMWZRjc4s+U0tk&#10;tYprTR1l8YnJRtlnHIktP91obYiAOGpp2of3MLlrRodwKPFsv4bhIkZujIZAHCdwnoVxFhRyyISR&#10;D7B1tINUCUt4l4IXBIp8AYDCZQpgBZIaX2pgwJEoWYNh6JA4U4JjA49LTY5kLI5rRytlX42HP8Fm&#10;zIySOCFoU4vCMF1p3YrwKJRrdIoVIhltVYkeHCJvbIf4FelxiobKDz90bYUYCKJ3sYM+BFh7+YEl&#10;ZW5dfZioX9xeK5dnWg5fQ5ZJVBpgTZUzTjBhXZRURzdiv5MBP2pkPJGXN3xlo5B+L6dnKI9eJ9do&#10;2Y4vIPRqt4zsGnps2YtmFEpvc4mODopzhoa+CNl35IPhBE574IF6ZE9YsKK8XwJY86GQWQhZ/KA0&#10;UuVa+J7lTEtcL52fRDhd2ZvTO89fbZnvMx1hIpghK85jtpV8JUlmMZMCH+lpGZBrGzlsD43qFT1w&#10;CoqwD2hz7YeNCPB4fIQrBC97/IGudkt5R1bbb4p7eldtaAN75FjGYFR8UVo0WSx8w1vPUmd9Ol1P&#10;S4t9t17NRDB+ImCtPLx+dWKDNRB+9mRKLMx/B2ZdJI9/PGjYG3F/mWvfElOATG9OCfeBKXPxAACA&#10;AIAAckp3HlpzayB5KltQY995r1x+XSB6M12cVrB6wV7zUCl7UWBBSWh752GGQk98U2MuOwt82mTI&#10;M4R9cWZPK619mmhQIxp97GrsGfJ+Zm2lEaV/RnECCh+AZXSdAACAAIAAbd91B169Zyl2519kYOR3&#10;e2BVWrd4EmFKVGN4tmJ6Te55V2OZR2N5+mSqQJd6kWYYOYl7MWdzMld74GjGKot8KWrcIc98nG06&#10;GOt9Lm+cETZ+QnKpCb5/iXXhAACAAIAAaiBzVGNRZDF01mPgXll1cGSkWG52CWVlUkB2rmZfTAV3&#10;YmdNRax4FWgzPwl4wWlfODt5dGqBMRB6Pmu/KMd6tm3BICZ7RW+1F/p7+XHaEO59QnSLCYV+tHdM&#10;AACAAIAAZz1x2mdpYWlzR2f4W5Rz72ilVa90kmlJT7x1Q2odSbR19GroQ5B2pmupPT13WWy0Nnt4&#10;GG3KLvR46m7xJrR5fHCFHkN6H3IOF2F7BHQVEJ18Z3ZrCWd+AHjBAACAAIAAZBxwi2vrXnJxy2xF&#10;WMJydGzCUwdzHW07TT9z0G3ZR1h0hW51QVh1OW8KOql2A2//M3522nD/LB53t3H4JC94W3MsHQF5&#10;NXShFud6UHZxEFZ71nhfCSV9bHo3AACAAIAAY0Ru9nAhXPpwPnCSVw9w/HD7URhxtnFeSxpyd3Hg&#10;RLlzQHJpPc50EnL4Nux053O+L+B1u3R+KLJ2knU1IZx3YHYqG5x4hHd2Fdx5xXjcD697aXpSCON9&#10;BHusAj1/HX4HYzJtKnQiXRZuVHRvVzpvHHS3UVFv5HT+S2hwq3VdRSBxe3XBPidyYHYzN0FzR3bU&#10;MDt0LHdyKPl1EngEIgl2DHiwG+d3YHmcFfR41nqZD3V6w3vDCMJ8p3zmAjF+3n6OYrhrkXhsXM9s&#10;qHiSVwRtgHi1US1uV3jWS1pvLHkPRSlwBnlIPkJw9HmJN3Nx53n4MHpy13pnKT5zwnrEIjp0yHsp&#10;HAB2NXu4Ff53znxVD3h55n0OCRl7+33IAm1+dn7eYRdpZ3y1W15qaXyoVaVrUHyaT/BsN3yKSkpt&#10;L3yXRFpuNHylPb1vUny3NyRwcnz3MGtxkn04KXJysH1nIpNz0n2dHEd1Sn3jFjx28X4uD6t5KH50&#10;CVB7X368Atl96X8xX4BnxYFWWeJoqYEYVDdpkIDYTolqd4CXSRdrg4BwQ0lsr4BIPOtt8IAeNoZv&#10;OIAjMAJwf4AoKWBxz4AaIrBzFIAYHGh0loASFmZ2R4AJD/F4kX/eCaB613+1A1l9dX+hXadnBYYL&#10;WDRnx4WcUpxor4UtTPVpi4S/R3hqioRoQX1rqIQJOw1s1IOeNIJuE4NnLdNvUYMyJ3pwxILfIT9y&#10;QYKWG0xz54JEFWB1pYHpD0V3/YFPCVN6VoC1A8B9CoAZXRtljosRV5xmbYpXUexnf4mnTCpojIj2&#10;RnxplohuQCZqv4fWOV9r84c5MqltKYbLK7xuX4ZcJXpv4oW9H+BxjIUXGitzTYRuFGp1IoO7DlZ3&#10;m4KvCIN5+YGsA8F8uICXXNZkyY/tV6tlTI8RUkJmOI43TMBnG41oRuZoM4yoQElpbYvROVlqoYr9&#10;Molr9IpJK79tVImNJYdu6YiiIBlwq4eqGnVyZIa0FKx0KIWuDmN2n4Q6B+15IILBA6l8nID7XVth&#10;25bGWFliWJWoUxBjQ5SRTXBkR5NFRwFlhpILQBhmyJDROOtoEo+tMhJpYI7BK05qy43AJSFsgYx5&#10;H4NuS4srGcJwMonGE5VyIohUDWx1GoYeCCF4uoOhA8Z8X4FZWwNeap7gVjBeip3bUL1fXpyxSqtg&#10;VZtVQ6dhoZm6PChi05g8NINkDpa2LatlhJUyJtZnF5OaIV9pmJExHF9sRo7SF4lvXowkE/NxiYoz&#10;DiV1RYcJCEZ5P4PvA8F8coGNbzN+vFXrZ92Aq1dIYKSAyljNWXWA61pKUteBHFvhTLyBVF1rRpeB&#10;kF77P+uBtmD0OSaB1mLmMjuCJGTEKoWCGWbbIqCCJGlWGcqCTmwZEAOCvm7kB7OC/XP6AACAAIAA&#10;awB8k1lnZAd+ZlqoXPx+nFwUVoB+2F1fUFh/IV7USi5/bGBCRAJ/smGXPXp/7WNKNtmAPWT8MBGA&#10;pmaQKMSAtmibIPiA2GtOGMWBG24kELyBmnEUB/2CTHSEAACAAIAAZnB6VF1sX+h8B15wWeh8Wl+C&#10;VBl8r2CJTiN9CWHNSAx9XmMDQdl9v2Q2O2F+G2XDNLl+g2dBLfp/A2itJtd/MmrPHw1/fW1OF2x/&#10;5m/mEJ2AiHL/CH+BbnWDAACAAIAAYuJ4CmG7XPp5mWJ8V2h6AGNhUcx6Y2RDS/x60GVSRht7QGZa&#10;QB57tGdaOdh8JWijM2d8o2nsLON9O2s+JUx9mG1aHWV+DG93Fkl+oHHTD8t/d3SrCKeAdndLAACA&#10;AIAAYE92LmYFWrR3i2aiVTl3/GdgT694bGgUShF46Wj4RF15Z2nVPoF56WqqOHd6bGvJMjp6+mz0&#10;K0p7r25II7x8MG/+HDZ8xnG/FdB9hHPWD1N+hHZDCD9/rni5AACAAIAAXVV0ump1V+h14GsEUo92&#10;WWujTTl20WxAR813U2z/Qkl31W23PLV4V25kNqt45m9iL/x5hXB9KS16NnF2IcZ6zHK1GyN7jHRC&#10;FS18b3YLDvN9o3gJCAR+7XoEAACAAIAAWlhzUG8MVSB0S29uT+l0ym/kSqd1RnBVRVp1zXDoP+Z2&#10;VnF4OcR28HIjM213lnMILPl4PHPoJnB463SaH9N5pnWXGkN6pHb7FJV7sHheDoF89XntB9B+Pnto&#10;AACAAIAAWVpx6nNLU9By4nOyToBzaHQLSQdz8XRmQ010i3TmPS51KnVpNvt1y3XrMNR2b3aWKot3&#10;Dnc3JEh32HfRHnN42HipGQZ5/nmcE517K3qMDdR8hHutB6N9y3ysAZV/cX6FWUJwTndQU+RxKneK&#10;TqRxvHe+SUByUHfyQ6Jy+HhGPZxzpXieN4F0VXj2MXZ1B3l0K0N1tXnsJPh2g3pIHxB3lnrRGXl4&#10;4nt0E8x6P3weDch733z3B6Z9Yn29AZN/L371WGZuhntyUzxvVXuATh1v/3uLSOpwqXuVQ3Fxa3u9&#10;PZByNHvmN5Jy+nwOMZ1zx3xeK4J0jXyoJUB1bXzLH052iX0TGap35H1pE/F5UX3DDel7FX4uCAR8&#10;xH6UAeV+vX82Vvpssn/aUeltY3+2TNxuGH+RR+tu3X9rQpBvxn9gPOtwt39VNyZxo39KMW9ynX9n&#10;K5Zzln9/JZd0nX9pH5l1wn9vGfp3J392FEd4nH9+DjZ6cH96CF58Nn94Alh+Nn+OVTRrxYRsUEts&#10;VYQbS0ttAYPARlVtsoNsQPNum4MrO0ZvgoLpNXtwaoKnL6JxYoKLKeRycoJlJGpzsIILHr51AIHN&#10;GU92b4GHE7F38oE9Det53YDOCHB7t4BiAtZ9xH/7VIJqcYk9T59q9Yi1Sodrw4gnRUlskIeWP6tt&#10;e4ceOcVubYajM7pvXoYmLbtwRoXZKBlxYYVzIuRy1IS+Hap0TYQuGE1104OUEs93aILzDQN5aYIc&#10;B8h7TYFMAvx9a4BzVN1p0427UClqL40MSypq6YxYRcNrsYuYQAJspormOgltkYo8NAVugomLLh9v&#10;j4j4KJ9wxYhII19yIIdfHiFzloZ+GNd1KIWWE2h2x4SgDWJ4q4N3B4F6ioJMAvV9QYDUVFxnWJO8&#10;T/FnkZLWSuloTZHZRTRpMZDHP0dqHY/nOTZrB48HM3NsDo4MLaNtJ406KDtubIw/Iyhv54r5Hcdx&#10;bonKGGZzJoh0EuB08YcHDPd3SYUxB4V5rINfAyR89oEzUhlkXptYTR9kY5pKR1ZlL5jrQUtl/ZeL&#10;OwNm5pZUNStn6ZUBL5FpApOaKgtqU5JWJMBrvpD2H+BtaI85Gq9vSo1xFblxZ4tyESN0L4jpDFt3&#10;HYY8B8d54oPTA4t8wIGEZiKE5VSNYAWGbVZiWa+F/VimU1qFvFphTYiFkVwwR/eFdl3fQk+FaF98&#10;PCaFSWFuNcmFLmNPLziFSGUFJ7CFLGb5H3CFImk2FcqFRGuTDDqFe25XBnGFW3KnAACAAIAAYs6C&#10;bVkcXJaD61qFVkyDz1v9UICDuV1gSxqDrl72Ra6DqGCFQA+DnGIBOg2DlWPRM+2DomWWLa2D0Wcp&#10;Jq2DxmkUHoKDwWuCFf6D523tDauEInCkBWmDznW4AACAAIAAXp2AH1z6WJ6BjF4SUxyBkV87TeiB&#10;mWBlSJOBnGHOQyKBqmMpPZGBwmR6N7uB2GYjMcCB/me/K8KCQmk3JQWCRWtaHXuCWG3CFgqCj3Ai&#10;DriC1nLaBhmDenVZAACAAIAAWw99u2DCVWx/B2HlUEV/HWLiSxJ/OGPXRb5/XmT6QFZ/iWYYOt9/&#10;uGczNSF/6miYL1GAKmnyKaWAhWtnIu2Aq22eHAKA5W/oFaqBNnJNDy6BnHTaByiCTXcSAACAAIAA&#10;WFp7qmSBUxF82WVaTfl9BGY2SMt9MGcEQ4V9Z2gDPip9o2j8OLt94mnwMx5+JmsrLYJ+e2x+J3Z+&#10;7G35IMB/PW/cGkh/oHHXFKmAGnQKDueAoHaZB5eBW3iqAACAAIAAVdl5oWjPUK96rWlyS7Z66Goo&#10;Rrp7I2rbQaV7amuxPHt7smx+N0R7/m1JMdV8VW5tK958w2+4Jc99SHDiHzZ9w3JcGTF+U3QNE45+&#10;9HXkDdp/sXgKB1+Ag3oOAACAAIAAU0d34G2WTnt4rW4NSap49G6kRMp5OW8zP+R5im/hOup53HCN&#10;NW96OXFRL5d6pnJYKa97G3NHI8B7oXQXHdN8R3U6GGx9BXaXEvB92Xf5DT1+wXmhBsl/uHtRAACA&#10;AIAAULN2gXH5S/N3OHJqRzh3hXLfQmR30XNRPU94L3PoN+V4lHSJMl94+XUpLMp5ZHXrJyV52XaS&#10;IdF6bHdEHK97PngqF5B8I3kgEk19CnoRDLh+AXtIBqV/A3xsAACAAIAAT2d1SXZCSoZ173aTRcB2&#10;SnbhQIZ2rHc3O1d3G3ekNg53hXgOMLR37nh0K3J4XnkAJgd43Hl1IPB5l3n7G8d6iXqmFpV7iHtb&#10;EXZ8gXwGDB59hXzTBoF+fn2HAQ5/un7zT15zw3o4Sqp0U3pcRf90uXp+QNV1J3qlO7V1pXrkNoZ2&#10;IHshMUJ2l3teLAV3GXu9Jph3o3v6IXh4bHw4HEd5bXybFwN6gH0FEbd7n311DDR84X39BpZ+Cn54&#10;ARF/cX9OTk5x+n5aSdhygX5TRU9zBH5LQFlzkH5EO2F0LH5WNld0xH5nMT51W354LC92A36pJux2&#10;sX64IcR3gn6zHJN4jX7MF0t5qH7mEft6038EDHJ8L38lBxp9fX9HAWx+/H+KTLxwxoLFSGhxLoKO&#10;Q99xs4JVPxRyQIIZOjFy44H1NTlzhYHSMCh0J4GuKx5044GnJkl1xoF4IVZ2tIEzHDx3zYEFFx54&#10;+IDTEeB6LoCeDIx7n4BcB259A4AbAeZ+gn/nS+Zvt4dVR5pv+obzQtZweIaMPdpw+IYhON5xoYXI&#10;M8ByQ4VqLnNy5YUUKZBzroTTJOB0tIRbIER12IPDG1l3DYNFFkx4ToLCERZ5loI7C917FYGYBuZ8&#10;i4D3AjF+DoBYTF1vEIunR+hvXosCQydv7YpiPilwf4m+OUJxNYksNENx4IihLzBykYgQKnNzdYeI&#10;Jc10bIbRIQ11dIYNHBB2m4VRFvd30YSLEb55GoO6DFN6jYLJBx577oHbAlV9wYDASu9tOpDaRnJt&#10;b5ABQYBt/o8uPJBuj45VN65vOo2ZMvtv+ozJLipwuIv6KZBxoos1JRlyr4o3IJlzzIkgG6t1CYgS&#10;Fqt2WYbsEWR3tIXADDd5WYRbBzF7FILjAqB9i4EUSNNq1pdFQ7JqxJZTPl9rQpVHOSdrzJQ2NJls&#10;l5MhMA9ta5IBK3tuSZDWJyNvWo+tIqZwf45XHjpxu4zfGYlzOItRFJB0u4m4D652WIf7Cw94jIXE&#10;BxZ6x4OaAxF9WYFeXe+MPVH0WOOM+VTUU4mLplf3TeCKrlp8SIGKJVxsQ0+Jx14MPfmJel+WOByJ&#10;H2F7Mg+IzGMtK7eIv2StJBSInGZlGw6IjGg8EF2I4ml2B+6H2m38BCiFdXWCAACAAIAAW6GIp1hL&#10;VjqJnVpKUJOI8VxTS0iIfV3hRlWIK19tQUeH5WDqO/uHm2JPNkqHT2QNMHqHLGWsKluHLGcaIxeH&#10;C2jaGnSG82rvEeiHImyjCGeHQ26WA8aEs3akAACAAIAAV/6F+1zRUqKG+15ZTauGq1+lSOiGZWDc&#10;RAaGIGJMPwWF4WOwOd2FsmUKNGSFiGasLsqFeWglKQeFhml7IfmFYWtrGj+FS22NEueFY2+oCweF&#10;p3FhA6mEMHc1AACAAIAAVC2DjWCBT5uEh2HASv6ESGLcRleEF2P0QXqD82U2PI+D1GZzN42Du2er&#10;MkWDqWkpLO6DrmqFJ3mDv2v6IKeDp24GGd+DpHAdE2eDwnIrDNOD7HRgBF2EZ3YFAACAAIAAUTaB&#10;emP6TNCCXGUVSDyCOmYPQ5KCHGb9PtSCDGgcOguCAGk2NRWB+2pBMAGB/muPKveCFGzeJY6CLW5p&#10;H1CCNHBUGS6CTHJQE3eCdXRbDVSCpHZ6BjSDQHfkAACAAIAATjB/aGfUSciAM2iqRS+AJGl6QJuA&#10;F2pEO/CAGWs1NzGAH2wbMmmAKG0ALZ+APG49KIaAY2+XI0eAk3D9HZyAxXKrGD2BAnRwEwSBR3ZM&#10;DWiBjXhZBraCGHnhAACAAIAAS759S2vURyF9/GyDQqp9/G0zPiF9/G3dOYx+DW6nNQZ+IG9yMEJ+&#10;N3BiKzF+YnGYJhN+oHKqIOB+5nO+G7N/R3UaFsx/s3aNEeCALHgJDKuAmHnWBpyBG3trAACAAIAA&#10;Sbl7XnBERUd77nDRQOx7+3FnPIt8B3H8OBd8J3KxM0x8TXOALkh8dXRPKUd8rnUsJEx89HXvH3d9&#10;SXbIGq594HfDFdZ+fnjBEMt/IXm/C3R/unscBiiAWHx0AACAAIAAR3N59XTFQzx6Y3UmPvt6g3WQ&#10;OmJ6pnYCNbl62naLMP17C3cULDJ7PnedJ2J7gXgrItd75Hi+HnR8WXlqGcJ89nohFQN9mnrcECl+&#10;P3uTCwJ+7nx5BaF/qH1YAACAAIAARaJ42XkJQTN5OnlLPNV5Z3mKOGd5kXnINAF5zHoZL4p6BXpq&#10;Kwl6O3q4Jot6iXsOIiJ7CXtuHbt7lHvVGQ58RHxPFD58+nzPD2t9rH1JCo1+YX3PBZV/Fn5QAACA&#10;AIAARZ13enz2QUt3yH0KPPd3/n0cOJZ4M30uNDx4e31WL9d4wH1+K2Z5A32jJu15YH3LIoB5533j&#10;Hhl6gX4AGXV7QH4xFJt8C35lD6h8336eCs99xH7iBch+pH8mAKR/pX+hRJ52G4EfQIF2XYEDPE12&#10;pYDmOA127IDKM8x3SIDEL353o4C+Kyp4BIC1JuB4ioCpIpB5IYCFHjt5xIBeGZh6j4BFFNl7ZYAr&#10;D+18QoASCyN9OH/6BkR+KH/kARR/KX/cQ8N1NYVhP451UYUbOz51jITVNuV1xISOMqB2HIRZLjh2&#10;b4QnKfF22IPmJdR3d4OaIad4IoM3HXR43YLMGOt5voJoFEF6pYIAD2N7lYGVCqJ8n4EiBh19qoCv&#10;AWl+u4BCQwN0S4mrPwZ0bYkgOsx0wIidNqx1G4gSMpB1i4eZLmF2BIcjKlV2gIanJkN3KYYbIkV3&#10;4YV4Hh94jYTeGZ15fIQxFM96RIObD/t7J4LyCz98LII1Bop9LIF4AbF+VYCrQYpzHo4wPXdzGI2D&#10;OVRzcozGNVdzzIwHMWF0Q4tdLXd0x4qlKXh1Q4nyJY519okoIYd2rIhKHXF3Y4duGQR4WoZ3FGh5&#10;R4WMD796Q4SPCxF7SIOLBoZ8UYJ8Aj5+B4EFP6lxp5NrO7RxeJKcN6txxpGzM7pyFpDDL8xyho/q&#10;K/RzBI8AJ/9ze44WJC10PY0AIDh1AYvdHCN1zoqtF7F224lVE0x3/ofrDm55H4aDCnR6a4T1Bml7&#10;0INPAqZ93IFHVp6TXVAlUlGTGFMRTaaRK1ajSJyP0llGQ5CPKFruPoqOulwvOXGOWF1hM9WOB165&#10;LgWNpGAPJ6KNYWFVH4mNHmLBFG6M4mR+CXiLp2iyB5OKa20FBFCGU3Y4AACAAIAAVOOPZ1b+UDOP&#10;dFk7SySOO1u2Rk6Nhl09QYmNG15xPLGMt1+fN7mMUWDKMl+L3WItLOOLjGNnJsyLeWRPHuaLNmXd&#10;FOKK72fJCuCK8mmQBw+JmW4iBCKGA3aRAACAAIAAUgGMHlyBTSOMil48SImL8V+PRAyLcGCxP3OK&#10;8mIQOrSKamNaNdWKAWSBMLWJs2XFK2WJhmbaJa+Jgme7HhaJQ2k3FamI+msWDceI6WzfBeKHnHFG&#10;A5OFKHeyAACAAIAATomJVmDESlaKBmH4Rg6JgWMWQbGJAWQjPSyImGVkOJKINWadM+CH3mfJLuOH&#10;nWkYKb6Hc2pPJCeHWGtmHSSHIWzpFmOHBG5kD8iG53AiCHqGunJJAyyEeXiBAACAAIAAS86HOmQt&#10;R9OHyGVXQ5eHW2ZcP0iG8WddOuKGm2iDNmiGS2miMd2GAWq5LSWFz2vpKC6FqG0bIpuFgG52HHSF&#10;R3A0FqqFOXGgENqFQXL6CreFEnT0A4eE4nd5AACAAIAASQuFPWewRRiFuGi7QOuFXGmjPLCFBGqF&#10;OHCEvmuPNBeEfWyTL7WEQ22KKzeEG26tJkSD8G/5IRWDyXFTG6uDqXLnFnWDmXSCESKDsXXDC8iD&#10;o3dhBQGD3HjdAACAAIAARiyDR2tsQjiDqmxQPiSDX20dOgODFG3mNdmC4W7IMayCrW+vLWuCfHCe&#10;KMmCXHG8JBOCQXLkH3CCKHQVGpSCKXV1FcGCNHbXENmCTnguC82CaHmSBdyConq0AACAAIAAQ22B&#10;UW80P5OBoG/4O4iBZHCjN3OBJ3FLM3GA/nIXLyuA1HMEKr2AsnPsJmKApXTaIf6AmHXNHbeAkXbP&#10;GUuAwnfcFM+A93jsECiBMHn5Cy6BU3tWBc6BpnwvAACAAIAAQK1/d3MGPOl/tnONOQl/i3QJNQZ/&#10;X3SfMOx/SnVYLLt/NnYVKIB/Lna7JFl/PndrIEh/VHgpHD9/bHjzF+d/r3nEE41/9XqfDxGAPXt2&#10;ClKAgXx+BWiAzn19AACAAIAAPtF91Xc2Owt9/3eSNxx96Hf+MxN90XhrLwd90XjmKv190HleJvZ9&#10;2Xm+Ixh+A3o2HzN+M3q1G0d+ZXs6FwJ+uXvHEql/DnxUDiB/ZHzfCX1/x32JBP2ALn45AACAAIAA&#10;PJp8xHuRONh813u+NQR8zXvsMSx8wXwaLWd8y3xbKZp81XyaJcd86HzAIgV9JHz6HkB9ZX03GnN9&#10;qH12Fjl+Bn3BEet+ZH4MDY9+w35ZCUN/Ln6uBMt/mX7/AACAAIAAPCN7sH9+OIV7s3+BNOF7sX+D&#10;MTN7rX+FLY17wX+bKdl71X+uJhh773+iIld8Mn+aHo98en+TGsJ8yX+NFoh9NX+QEjd9pH+VDdN+&#10;Gn+cCYB+pn+sBQN/KX+7AF9/vH/fO5R62INxOAh6xINHNGh6wYMgMLV6uYL5LRV60YLiKWx68oLB&#10;Jbl7FoKEIgx7Y4JHHkx7soIIGnt7/4HIFlJ8dIGHEhJ87YFEDa59aoEACXd+C4C5BR9+q4BzALN/&#10;VIA0Osh5t4erN0J5mIdGM7J5qYbeMBl5vIZzLIl56oYdKPl6HYW8JWd6WoU7IcN6uITCHil7G4RE&#10;God7f4PEFl98BYM+Ejh8i4K4DgN9A4I8CeR9lYG7BdR+OYEqAUB+8ICVOYN42YvONhl4rIssMot4&#10;wIqOLyR434nfK755EYlRKEV5Qoi+JMZ5g4gEIVR56IdSHbl6RIasGjJ6uoXkFh57QYUoEfN7zoRk&#10;DfZ8b4OICcB874LdBdR9qYH1Act+pYDmOGF4IY/eNQ13048gMaR34I5aLjh37I2SKtx4GYzWJ3x4&#10;Q4wcJAl4d4s9IJh44opPHP15PIl3GXB5qIiAFW56R4dtEV968YZLDW97l4UsCXh8QoQWBZF8+ILq&#10;Aj1+aoEoTzCb0UsvS3Sa8E5bR4eXyVKlQu+WhlSNPfWVt1YfOPiU8VeoM9uURVkMLj2Tm1q/KFSS&#10;8lxeIVeSn12WF7qSTF8KDdKQhWMKCXaNlGliCDGMTW1LBEyG0HcvAACAAIAATi+WjVKNSgaWOlTy&#10;RaSUwFc/QQmT/lh+PE2TO1n8N4+ShltvMrWR31zILXeRHl5xJ8+Qil/pIT2QS2D6GCOPxWK4DOmP&#10;MGTjCLKMcGsMB5SLWm6ZBD+GuXdHAACAAIAATDWSi1juR9mS9VoCQ3iSKVtQPxiRa1yJOp+Qt130&#10;Ng+QA19QMXCPUGCXLJOOn2IoJwyOLmNqIOCN5WSGGH2NQ2aHD1iM12h5CEKLtGv2Bn+JlXETA+2G&#10;MHfmAACAAIAASYuPp128RW6QKV5vQUOPeF+WPRmOvGC+ONuN/2IWNHyNU2NbMA2MvGR/K0mMPGXa&#10;Ji6L32cPIBaLdmhyGI6K5WpYEd+KaWxICt+KKW4cBamIKXL+A3GFa3jNAACAAIAARyyNTGHkQ0aN&#10;lWKkP1CM3GPBO0SMLGTWNySLl2YRMvqLCWdGLqOKl2hEKf6KMWlsJOqJzGqkHyOJUGweGOiIx23k&#10;E5GITG+5DbaICnFgBvGHpXOFAwGErXmuAACAAIAARK2K/GYmQPqLKGbzPR+KkGf5OT6J9GkFNUSJ&#10;c2ofMTuI+GsqLR6IkWwQKHeILG0sI2CHvm5pHi2HT2+1GROG2XFJFESGbXLoDxKGJHRlCY6FxnZI&#10;AzyFBXkZAACAAIAAQfmI7GqBPmiI+mtNOq2IbWw/NuGH4m0uMx2Ham4zLzeHA28VKyeGnG/3JoaG&#10;MnEQIdOFynIsHWaFYXNWGOSFCXShFDmEvHXfD5iEfHcgCqWEKni/BHmEQHoKAACAAIAAP2iG6G7I&#10;O+6G4m+EOEeGZXBaNJqF6XEtMNaFf3IULOOFHXLsKJiEvnO8JGWEZHSpIFaEBXWjHF6DonasGBCD&#10;bneYE8aDPHiPD2KDE3mACqiC2HrGBWqC73u8AACAAIAAPPaFI3LFOaGFD3NkNhmEp3QKMmWEPnSw&#10;LmyD5nVpKnCDk3YTJoWDQXa3IrCC/Xd3HuOCt3hAGxSCb3kRFv6CSXnXEtmCG3qrDriB7nt/ChOB&#10;2HxWBTmB5X0YAACAAIAAOqSDp3aKN0CDh3cEM5ODMHd9L7iCz3fzK/qCh3h7KFKCQnj3JLCCAXlm&#10;IRWB0nnyHXKBonqBGcaBcnsUFc2BVXu2Eb6BOnxWDZuBH3z3CV6BDn2mBOWBH34lAACAAIAAOBuC&#10;VXpMNJ+CLHqYMQqB4XrjLXCBinsrKfOBTHuFJoCBF3vDIw2A5Xv+H5uAyXxSHB2ArHyoGJOAj3z/&#10;FK+Agn1jELSAd33FDKyAa34mCLOAe36WBHGAlX7fAACAAIAANX2BFH3+MiuA4H4eLsqAnn5AK2WA&#10;Tn5WKBaAG36AJMt/836EIYB/zH6HHjR/w36gGt9/uH65F3p/rn7VE7x/tH73D+p/uX8aDAh/v389&#10;CCF/4X9pBCGAA3+YAACAAIAAM8mACIHCMLF/vYG/LaN/fYGwKod/PYGbJ21/GYGQJEZ/AIFiIRt+&#10;6IEvHeB+7IEOGp5+74DsF05+8oDLE6N/B4CqD99/G4CLDAp/LIBuCER/YYBWBFN/i4BFAE5/zoAr&#10;Mzp/LYWxMEh+z4VvLUF+kYUxKjR+VYToJyV+N4SlJAZ+IoRAIOJ+DYPaHah+GoOCGmt+JoMoFyN+&#10;NoLJE4R+W4JkD8t+gYIADBF+poGcCH5+4IFHBKl/E4D3ANR/gYB1MhZ+bYmcLzx9/IkkLEN9wIiv&#10;KVN9iIgpJlp9bIexI0h9WocVIDh9SoZ2HSN9YYXgGgF9dYVPFsZ9jIS3E0J9yYQAD6997oNxDAl+&#10;GILWCJF+ZYI0BO9+rIGXAUx/PYC2MF99xI13LeR9RIy7KyN9DowCKEh81otMJXN8voqYIpV8rYnJ&#10;H518nYj4HIR8sohBGXx8zYdzFkt85oavEs19H4XSD159VIT7C/99lIQLCGZ9z4NPBP5+MoJPAbt+&#10;/YD0SBqjk0epRNWiKUrWQMCf002YPBuemU8YNy2dcFDEMiOcV1JfLMebWlPjJuiaTFXaIKiZRlff&#10;Gr2Xrlq0FG2VwV5EDmyTTWLgCgWPa2nbCJqNxW3tByiMQXJaAACAAIAAR6OdF0/FQ5CdS1EFPz+c&#10;KlJtOsqbGVPANh+aDlVQMVOZIlbLLFaYSlgvJuiXV1n9IImWoVt+GMGWP1yvEFmTjGFTCruP+GeD&#10;CWyOeGsrCAGM028nBFSHRnfmAACAAIAARfeZKFVYQcSZ5FXHPZuY3VcjOXCX1lh9NQKW8VnvMIKW&#10;GFtOK+2VMlyoJsuUY140IKWT519fGT+TamCuEBmSPmMwCg6PAGj1CKyNVGzEB2SL4nBhBAOGwHiA&#10;AACAAIAAQ8CWSloBP+WWr1qzO+uVvFv5N+yUxV0/M9WT2V6mL6GS/V/uK0aSLmEmJk2Ri2JvIJeR&#10;GGOKGemQX2UiEhiPc2dGC02Oj2mkB+qMLm5eBrKKtnHoA7WGRHkOAACAAIAAQcGTg16WPheTuF9h&#10;OlSSvmCdNn2RymHNMqiQ6WMfLqiQJGRJKmWPeWVUJbuO6GaEID6OP2f0GmSNkGmBFF+MzGteDrOM&#10;C21eCGqLXG95BNCHlXX1AyKFR3omAACAAIAAP7aQz2M3PDOQ1WQIOJqP6mUyNPSPBmZUMTuOUGd9&#10;LWKNqWiNKTCNFml/JJaMbmrPH7aLrGxQGsOK/m2/FgGKRW9pETmJnXEVC9aJFXK3BZiIUnT9AsiE&#10;uHrLAACAAIAAPYeOVGflOjeONmjKNr2NaWncM0OMlmr1L5yL/GvoK+eLX2zgJ6qKt23rI0OKBG8z&#10;Hu+JUXCAGvWImnHcFsCH93NAEnSHXnSiDcaG73XdCHGGVHepAseEvXrVAACAAIAAO2mMEWyCODSL&#10;221XNNWLH25KMWaKZG83LeKJ0HAYKgiJKXETJhSIf3IYIiGH2nMxHlCHNXRMGq6GhnV8Fp6GA3aH&#10;EpyFeHelDlqFDHimCbOEiXoSA4eEjnscAACAAIAAOU2KDnDkNjOJz3GOMvuJJXJVL2iId3MeK86H&#10;53PkKCWHVHSsJIWGvXV+IPGGMXZcHWmFn3dEGdyFDXgwFfaEkHkREhWEB3oHDgqDjnrrCbWDMHvr&#10;BI6DOnykAACAAIAANy+IXHT3NBCIB3WIMKOHZXYuLSiGxHbMKcSGQ3dhJmKFvXf7IvuFP3iMH5iE&#10;xnk3HDCES3nkGLOD2nqFFOyDZXs2ESCC5Hv6DTeCdXynCRSCO31JBJCCFH34AACAAIAANICG5Xjn&#10;MUyGf3lTLgqF5nnFKs6FTXouJ6WE2nqQJHeEbHrsIT2D/XtKHfqDm3u3Gq2DMnwsF1iC13yRE6uC&#10;dn0DD/aCD31+DCKBmH4NCHuBb35wBC2BaH7OAACAAIAAMWaF4XyfLlaFcHzZK0iE430UKEGEVn1E&#10;JUmD631rIkmDf32TH0KDEn27HCqCwH3tGQeCbX4gFdeCFn5WElyBvn6SDt2BZH7QC1yBFH8HB8WA&#10;839CA66A4H9/AACAAIAALpmFEoAxK7aEmYA+KNKEHoBIJfCDo4BAIxaDP4AyID6C2YAkHV6CcoAV&#10;Gm+CKoARF3WB34AOFHKBk4ALER6BSIAJDcKA+YAHCmOAp4AHBuyAgIAWA1yAU4AoAACAAIAALl2E&#10;GoOXK4SDjIN5KKaDE4NXJcaCnYMiIuyCQoLqIBGB5oKxHSyBiYJ4GkqBTIJGF1SBDoIUFFWAzYHg&#10;EQOAlIGkDaiAV4FpCkKAF4EjBtR//IDrA4h/4IDAAGh/54A7LV6DjYcxKomC54biJ6qCa4aTJMqB&#10;8oYuIfuBlYXHHy+BNoVeHFiA1oT2GXCAnYSUFmGAYYQiE2KAJYOuEEZ/+IMzDTl/xoLHCkF/loI0&#10;Bx9/ioG8A+J/dYFaAN9/rYB+K6CC8YrPKLCCPIpdJdOBvoncIwOBQ4lBIDuA4YiZHVaAgIfoGnmA&#10;IIc1F6J/7IapFNd/toYhEkV/foWeD7B/XoTPDPh/PoQBCiN/GYNKBz9/GYKRBCp/EIHrAUd/cIC6&#10;QbOqxUSbPdaqPUaJOm6oc0hwNg+mH0rsMhukOU05LkWigU9cKLOf7lKLI6ad81VzHkSb9liGGv2b&#10;EVpPFPWZEl26DtOVz2L/ClSQw2rMCRKPRW5eB26NHXNlAACAAIAAP7am8ElgOwynxkm/NsWmBUud&#10;MqCkOE2HLgmifk+lKYigh1IUJUSemFSIIE2cqVdfG06a2FopFdWY3V1KD+GV6mHcDKyT12WVCeyQ&#10;HWuxCHiOTW+LBDaHXXkLAACAAIAAPf2jKE52OZyj0E7oNYCiRFCTMUygxVItLNKfZVPrKDGeDlWm&#10;I0ycxFdPHYibhVlEFx2ZRVySEfqXF1/sDlaU/2NcCleQdGooCS6O/G1CB7eNGnEMBAGG/Xl5AACA&#10;AIAAPFmfmVO4OD+gEFQ/NGKeoVXMMGedQldGLFOcCFjlKAKazVp4IyGZv1vWHUmY7F08Fl6X8V7p&#10;D/uWE2HPC5qSSGdOCamPd2vQCHSN6W7ZByGMK3JPA8OGkHn7AACAAIAAOvKb81kTNxicNVm3M3ua&#10;7FsqL8qZo1yLK/+YfF3+J8OXgF9CIwWWq2BYHXSV12G1F3WUqGOXEZqTc2WYDBGR42gwCQKOiG1G&#10;B7WMunByBRWIi3ZxA0aFunrPAACAAIAAOZuYel6aNg2Yd19fMruXLWDELzmWA2H+K4uVC2M6J2iU&#10;SGQ0IsmTc2VMHdOSdGbQGRmRXmiCFHmQTmpED9GPBWxqCv6NuW6qBvuLnXICBASGyXiKAu2FF3t6&#10;AACAAIAAODOVPWQPNPiU/mT4MbyT12Y1LlCSzmdIKq6R/WhRJsqRLWlkIpqQLWqzHpmPJGwzGqSO&#10;K22kFteNKm8mEs2MKXC6DlCLH3JnCUGKEHQuBJqH4necAnOERHxUAACAAIAANoySbmk6M4OSD2oj&#10;MEiRIWsaLQ2QM2wJKWCPWm0SJbiOZG5BIjGNZm94HriMbXDCG02LeXIJF9WKiXNPFBaJonSQD/iI&#10;vnXTC6uH3ncfBoaHAHjnAkGD6XzLAACAAIAANOWQD24UMeuPq27PLsGOw2+aK32N0nB7KCSM7HF2&#10;JOmMA3J1IaqLHHNxHneKOnSAGySJZ3V/F9GIinaIFCKHrHeXEFeG0HioDIeF43nRB9SFLHskAoaE&#10;SHzAAACAAIAAMz+OEnKsMB2NjHNWLPGMonQLKc2Lt3S6JsGK3XWEI6uKEXY9IKCJM3cGHW2If3fI&#10;GkOHtXiVFvmG/HlVE3iGGXo2D9GFQHsNDCWEUXv8CBeDyHzaAweDXX2/AACAAIAAMIyMPXcpLXaL&#10;pXerKnmK03ggJ4uJ9HidJJ2JPnkbIa+IfXmjHryHtXokG7WHEXqkGJ+GYHsuFYmFtnuyEhqE8HxG&#10;Dr6EDHzwCzKDUn18B3mCwn4iA0qCPX7OAACAAIAALR6K5nskKjqKSHtuJ2iJh3uuJK+IuHvoIfKI&#10;CXwtHzGHUXx0HGSGlXy8GYeF/n0HFqiFaH1SE66Evn2mEIeEC337DU+DTn5VCiCCh360BtKB/X8e&#10;Ar2BpX97AACAAIAAKPmKJH6eJlaJdX65I8qItX7CIUSH7n7LHryHQH7fHDeGkH7zGbKF238HFwuF&#10;R38jFFeEsX8+EaKEGX9aDrqDZ393C9SCs3+WCPiB+X+2Bb6BgH/jAmaBB4AXAACAAIAAKGaJZYIG&#10;Jd2IpIH1I1uH5YHSIN+HIoGuHmSGeYGUG+mFy4F5GW2FGoFdFs+EkIFHFC+EBYEyEYCDdYEbDqCC&#10;04D7C8iCMIDcCOOBg4C6BfWBAICnAt2AlICnAACAAIAAKJ6IOoUdJj6HWoTVI8mGoISHIVCF5oQ5&#10;HseFR4P2HDSEp4OyGayEBYNuFveDi4MuFEGDD4LuEY2CkYKrDrGCCIJTC92BfoH8CPSA74GhBfOA&#10;jIFfAteAJoEfAH5/6oBHJ8yHhIhdJUCGrYfzIsuF/od2IE+FR4cBHb+EqYaWGzmEBoYmGKGDZIW6&#10;FeyC7oVNE0yCc4TaEMWB9YRgDg2Bd4PIC1OA+4M4CKGAeIKXBaKAHoIJAwR/woGhAOt/u4CFnIJe&#10;5VyrlVxgjly5jTdhml2+hXBiv17vfXBkFmBJdWhlbWGhbTVmm2MHZDJn62SjWyFpNWYwUc9qdWeu&#10;Rv1r2mluORRtrmu7Khhvt23jGnByhnCzEIx3T3WoCRd7hXm2nUNcFF+clGVeWWAUjNhfemD+hXBg&#10;o2H8fZJiBmMbdaFja2QzbYFkpmVoZI9mDGbdW4FncGhKUjBozWmqRz5qTWtSOUVsR21oKkVuaG9i&#10;GhlxjXIdD7V3RHdKCLN7YHqdnhJZJGNclSxbeGO5jWhcx2R2heVeF2VCffFfpmYndedhLWcNba9i&#10;h2gWZKxkDmlkW5dllGquUkBnDmvrRzloq21vOUJq029MKlptEHEXGhFwY3OAEMZ17XedCEp7TXuB&#10;nsJWmWdblZxY12e2jataQ2hLhhJbq2jofhJdVWmcdf1e9mpPbblga2spZKxiD2xMW5Bjsm1sUjZl&#10;SG5+RyhnCG/WOUNpWXF6Kmprs3MNGhJvPHUdEHZ1V3jOCFt6znwAn1hUkWtnlf1WumurjdNYOWwf&#10;hh9ZqWyVfhRbXW0fdfZdCW2sbbFejm5gZKFgTW9VW4BiCHBIUiljtXEyRxBlmHJWOTRoCXPAKlRq&#10;fnUWGhFuQHbPEGN0vHnrCGh6YXyLnz9Se2+nlcZUrG/hjVlWLHArhY1Xn3B3fX1ZWnDZdWNbEXE+&#10;bShcqHHOZBheenKUWvFgRnNWUaliBnQURqxkC3T/ONFmqHYpKiNpQnc9GkFtVHihEBF0ZnsxCHp5&#10;/30knnZPHHPvlHlRVXQNi8dS8nQzhAFUcnRae/RWQXSWc+JYD3TLa7RZvHVFYq9bq3XdWZddmHZz&#10;UGlfe3cJRcxhw3e/OCZkwXilKfpn5XmIGmdsjXqbEApz+3xxCI15q33LnW9MA3i5kxBOSHi+ikJQ&#10;A3i+glFRgXi/ej9TXnjQcjBVNXjqagRW9nk0YQlZBXmbV/JbB3oATtldBXpnRH5fnnrcN11i/3ts&#10;Kexmz3wBGohr+3yjEQhy7n2NCIt5eH55nHZJfX3ckbJLvH22iKlNkX2VgIxPC31yeG9Q6n1fcGRS&#10;yX1baENUm314X0pWvH2sVi1Yxn3iTSFa2H4bQy1d2348NqVhj35jKeNl9X5/GzJrbH6cEAFzjH7o&#10;CIt5WX8fm85Hm4M2kKtJ2YLPh2hLuoJ6fxJNNYIvdvZPKIHpbuFRGoGnZrJTAIGKXb9VNoGDVKlX&#10;XoF/S7VZkYF7QdVcs4FfNVZgeYE1KOFlMoDsGyNrCoCBEZhyIIAJCIx5S3+2myhGloikj9BIuof9&#10;hl5Knod4fdtMIYcFdZxOGIaQbXhQFYYrZU5SDIXOXG1UXoWFU15WnYU/SmVY4IT5QENb9YScM05f&#10;u4QXJn9kcoNeGqtqIoJnELJyFIE3CQB4uYBImrVGLY3ZjwBILIz4hXFKFYxGfMlLmIuydEVNiYsW&#10;bBFPj4p+Y+tRlInoWxxT+IleUgZWQYjbSPZYhYhYPmNbkoe5MS5fX4beJAVkCIWwGMRqVIQiEFdx&#10;p4JfCRN4UYDemgVGZ5KrjlJIC5GvhJZJ+JDTe7VLgZAiculNbo9gap5PeI6YYnBRgY3MWZ9T7o0E&#10;UHJWOIxJR0BYfIuNPCVbhoqrLn5fcIlzIRdkCYfTF15qhoWyD3Jx3oNXCOt4IYFqmIFGyZccjR5I&#10;XpXog5RKSZTqerxL4JQWcc5NypM1aW9PzpJDYTJR1pFLWFRUPpBQT0BWbY9uRghYiY6POqhbWY2E&#10;LUxfVYvqIApjo4n2FlJqv4cVDzdxp4RQCMN4AIHnlhVEa51FjAtGT5t7g4BIEJpqetRJvZlfchpL&#10;oZhVaeNNqZctYaxPvJX6WPpSEZTQUDZUm5OBRv1XYpIKO9ha1JBhLrxe0I5rIXxi2Iw7FfdqlYh1&#10;D3RxFYVfCMV3yoJdkn1BmaRfivNDhaIwgadGMaAcezRIHJ6zdQlJ9p2Ha9VMw5uQZF1O9JoUXYtR&#10;CJjrVPBTq5dFTA1WXpWWQTNZrJOyNOldZ5GEJ9RhbY7xGZJn6IsED/ZwZIZ2COd3fILUl+lgiFu3&#10;kMxicFwCiMRjc10RgTFkh15KeWZlzF+tcZNnB2ENaZJoFGKAYM1pUmQiV/pqlGW/TuFryWdDQ/Bt&#10;KGkcNn9u6GtUKGBwyG1XGQZzjHBmEFV3vnUQCPx7zHlUllNecF7mji1g5V/GhuZh/WDAf7djFGHB&#10;eCFkY2LicGllnGQNaIVmq2VMX+hn82a+VzRpOmgoTjVqeGmCQuJr7mtaNRht5G1pJqBv729aGARy&#10;7XIvD3t3rHbICJ17m3o/lz5bnWKEju5eImMvh6ZfXGQBgGBgmGTSeLZiC2XEcO1jZmbAaPVkkGfe&#10;YE5l+mktV4xnYWp2TodovWuuQxlqYm1YNVZsc282JuRulXDyGFBxwXN2D9F23HeaBp98aHwol51Y&#10;9maYjz9bYWchh91cvGe/gIdeGWhaeNNfrGkWcPhhJWncaPBiamrTYEBj8mv5V3lld20YTm1m7W4q&#10;Qu9ov2+gNU9q83FKJu1tM3LQGEdwmnT/D7l2G3igCEZ7EnvFl99W52qRj2BZNWr7h+NanWtzgH1c&#10;A2vreLtdoGx/cN5fKG0gaNBghG3vYBxiJm7qV1NjwW/fTkdlTHDJQr1nRnIKNTRpnHN7Jshr9HTE&#10;GB5vqXanD451hnm9CEZ6pHxVl+dVHm7nj05XR28uh65YsW98gDRaHW/QeGtbwnA7cJBdVnC4aIVe&#10;xnFeX85gfXIqVwViKnLyTgRjynOzQndl53S4NPNoXXXmJo9q0XbqF/Fu3Hh5D211A3rtCEZ6Q3z0&#10;lt9SAHMgjhdUKnNMhlpVpHN3fuVXHXOndyFY1HPrb01aenRLZ0xcA3THXp9d1HVlVeBfoHYCTP5h&#10;Y3adQbJjzHdlNHJmkXhWJltpXHkfGHptxnpID390eHwlCEV5832jlYJO83fejH1RIHfohK1Sk3fr&#10;fSlUFXf0dWhV3nf/bZdXk3hRZZpZNXihXPVbHnkOVDtdAnl9S4de6HnuQJRhpnpxM71k0HsQJmZo&#10;JHuOGKltIXxMD9Fz331gCEZ5uX5VlBpMdXzzivVOl3zZgvlQAny4e1pRhXycc5VTVXyOa8pVGnyy&#10;Y9FWyXzTWyRYwn0QUmBasX1QSfJcun2UP3pf2H3DMy1jYX36JoJnSH4PGi1r3n42EAhzjX6jCEV5&#10;lX8AkvJKo4InibdMqIHTgXxOHIGNecBPqIFCcf5RioEBaiVTYYDqYilVJYDTWX5XNoDXUNNZQoDc&#10;SJZbc4DgPjRes4DOMhpiWIC2JhdmpYB3GZtr9YAmD/NzhH/SCEV5hH+bkf9JmId2iK1LcobpgDZM&#10;8IZ8eFxOg4YKcIpQbIWjaK9SUoVRYMBULoT/WCFWVYTCT3JYdISKRyVasIRMPFhd6YP1L+RheoOC&#10;I69lu4LWGDhrx4H1EAByyYD7CH55NYAqkTBJH4yYh7lK0IvafyVMV4tIdxVN44q0bxxPz4oiZz9R&#10;wYmXX19TrIkKVs5V44iRThBYCogdRYpaRYekOlJdeYcDLX5g9YZBIRFlSoUzFxBroYOpD1tymYIW&#10;CJR4vIDAkIBJF5FyhtpKopCGfi9MLY/VddJNso8ibbFPoI5nZcxRl42oXeZThYznVU5Vxow1THpX&#10;8IuJQ71aHorYOARdWInsKsZgyYjcHrplS4dTFfJrw4U+DsNyioMZCKt4YYFRjydJiZXHhbZK6ZS1&#10;fThMe5PodMZOBJMYbIdP6ZI5ZJpR3pFOXJ9TyZBhVAxWDI96S0xYEI6tQmdaEI3fNmZdCozEKUNg&#10;potXHLplUYlHFRdr4YajDrtyGYQjCIV4P4HQjbZG+Zv2haNIb5qCfVJKDJl/dQtLqph3bPZNiJdt&#10;ZRhPf5ZOXRlRgJUfVJlTuZQFTE5V6JLsQ2BYiZGKORFbsJARKKZgq42TG79lAoszFYZq9IhQDvZx&#10;jIUpCIh4BIJIjE1DmKOVhSBFP6GFfWhHiJ++dmhJmp4mb79Lm5zRaF9N15tEX+1QY5l5WLJSlZgq&#10;UilUjZcCSFtXh5UcO7xbYJLcLulfQ5CYIfFjXY3mFttqconVD0dxFIYxCIh32YK1ldFjNVvwjGVk&#10;fltDhIhlc1xefSxmdl2cdZ1ntV75bf9ou2B7ZjFpuGHxXbBq5mObVRlsF2U/TDttQGbOQadugmil&#10;NMFwLmrOJwlx+WzJGFp0Xm+jD6N4eHS5CNx8JXjlj65hCl6ciFtjOl9VgT5kTmBkejJlZWFycs1m&#10;o2KlazhnqmPuY5BorWUwW0Bp5GalUsJrFWgOSexsPGlkPiJtwmtoMSlvhW1iI7NxVW8bFtZz93HQ&#10;DzB4IHYtCIJ75XnUkEZedGH1iGlg72LCgWpiFmOcenBjO2R0cw9kjGVva3xlpGaQY99mt2erW51o&#10;A2j6UyhpS2o/Sk9qiGt9PmBsPW1MMR9uJ28nIy1wMHDYFrRzTnOWDrN343eqCCN7vnrQkJJbv2Xu&#10;iNteKWZ8gcVfdmcherJgu2fHcz9iL2iKa5djYWmFY+Vkj2p8W6Bl/GulUydnYmzGSkJouG3gPk5q&#10;nW91MStsqHEfI05uzHKYFr5yFXTvDr53HHiYB2h71Xv0kKtZlGnYiO5b02pHgc5dLmrEeqteg2tD&#10;czBgC2vZa31hVWyuY8NimG1+W3hkHm59UvxlnG91Sg9nDHBmPiJpGHHGMRprRnM6IzJtgXR1Fp9x&#10;FnZ+Dph2enmjB7p7M3xLkMVXvG4ciQNZzG5kgc9bK267ephciG8VcxleGG+Ha2RfdnAzY6BgznDa&#10;W05iaHGrUtlj/HJ6SeJlgXM/PfFnr3RhMPBp/HWTIvFsTXaKFnBwQnhADm518nrKBrZ7e31Mj9RV&#10;L3JpiAJXL3KWgMFYmnLJeYlaBXMAcgxbnnNUamldGHPWYqReg3RTWlRgMXT3Ueth2HWZSSVjf3Y1&#10;PVRl7HcaMHtodXgLIrBrC3jEFmhvfnogDmB1cnwAB016w32ujjtSHXb7hlxT9HcDfxBVancSd9FW&#10;4XclcFZYiXdbaLdaG3ezYPhbnXgGWLNdZ3h9UGBfKnjzR/Fg9HlrPGZjx3oGL/VmtXquIrdptnsc&#10;FrhusHwGDqF03n00B/Z6Bn4ujJFPrXv3hLFRNnvafVBSsHvDdgRUMnudbopV5XvGZvRXjHvvXyxZ&#10;G3wXVuBa8HxdTppczHymRqJewHz1O2Vh+X07L3tlRH2DIwtouH2SFyJuBn3tDv10WX5oB/951H7b&#10;izhNzYEEgzVPNYC/e6ZQr4B9dFZSPoAwbNZUB4AiZThVwIAUXWxXYIAEVR9ZUIASTOxbSYAgRSZd&#10;gIAxOkpg14AtLq5kSIAtIw5oHH/0F4xtkH/AD2Vz73+TB/95vX97ihpMmYY7gfJN6YXRejxPZ4Vl&#10;ctlQ+oT1a09SzoStY7RUl4RkW/VWToQbU65YVYPuS4NaYIPBQ3JcqoOLOFxf8IM3LIVjVILYIQxn&#10;P4JMFrptG4GIDxlznoC4CD55dYALiQ9MBYtPgNdNOIq+eOhOsYoycWRQQImgadVSHokfYkRT94if&#10;WpdVwIgfUlFX04e4ShZZ44dPQbRcJYbaNihfZIY9KepitoWRHtRm3oSbFats7IM2DptzWYHTCBV5&#10;OICdiBFL9JAdf+BNA49rd6xOdY7Db/VQAY4QaFhR441eYMdTwoyqWSNVk4v2UMhXqItYSG5ZuIq6&#10;P9Zb6IoPM7tfMYknJx5ib4gmHJxmzIa6FJhtBITGDotyzILyCCt4zIEvhrZMYJRmftpNSpObdqVO&#10;xJLVbtJQSJIFZyZSJpEoX4VUA5BJV81VzY9sT31X446cRyJZzI3fPi9b040NMfhe2ov3JTZiCYqu&#10;GuNm0oimFDpsvIZIDj5ylIPxCEF4goG2hmlJTprGfulKkJl6du1MIJh6b0RNx5dmZ6lPnJZgX/1R&#10;c5VPWDtTS5Q2UABVZZMwR5VXlJIWP2VZuZEAMMJeM47MJKhh64z0GwNlporuFM5ro4gGDnlx/YT8&#10;CCd4ZIInhkZFxaJ7fxxHHKCteCpJK58QcWhLKZ17arNNLZwbYmJPsppOXBVRlJj6U0RUQpdHTNtW&#10;N5YiRkRYN5TsNuJc4ZIgKqtgrY/mHV9lOIznFfxrT4l2Dt5xfIYHCEl4FoKejqBk0VoUh8dmzlpp&#10;gBlnsVuMeOtooVzLcZVpsV5AaitqpF/EYpprj2E7WllsqWLuUfltx2SYSVVu3WYqP0BwEmgCMtZx&#10;omo4JWRzZGxDFwB1iW8VDr95YHRzAACAAIAAigRjRV2+g0Nlb159fGNmdV+SdYpnd2ClblxohWHx&#10;ZwZpfWM+X5dqcGSDV5xrlmYDT2RstmdwRuptxmjQO6ZvOWrALw5w32zEIipynW59Fd10/3EyDnx4&#10;4nXDCBt8ZHmLiMJhl2GKgT9j8mJpeohlA2NKc8xmFGQjbKFnFmVFZWpoFmZjXhtpEmd7VjJqOmjD&#10;ThJrXWn/RTNsg2tiORZuQG1GLHVwBG8gHz1x83DMFQl0qXNsDeR4pndVCAJ8DHpZiWhe5WU5gfJh&#10;Q2XaeyZidGaNdFRjpWc0bRVkxWg0Zc1l32kwXnZm9monVohoPmtOTmJpemxqRWJq0G2fOUdsqm9O&#10;LK9uiHD0H3pwj3JmFTBzqHTfDY54SnirBcV873yIiYVciWkagi5ev2mQe01gCmoTdGphS2qVbRti&#10;jWtiZcFjvWw4XmBk7G0KVm5mT24LTkJnom8ERTFpGnAIOTNrGXGDLLhtGXL2H3xvOHQrFR9ykXZN&#10;DY53iHmOBFl9f33EiZZaj21Egkdclm2We1Rd6W30dGBfO25EbQ5giW73Zadhzm+lXj5jD3BPVkhk&#10;iXEmThtl73H3RPtnfnLLOQ9poXQILJtrwHU8H0Zt8nYqFPVxpnf6DY522HqXBFp9PH4ZiOpYdXGl&#10;ga9aYXHaerRbvnIWc71dGHJNbHZefnLVZQxf1XNZXZdhJHPZVahisHSCTYxkLXUlRHtl2HXWOKFo&#10;JXbLLENqbne4HvNsyHhiFM9w5XnTDY52P3u/Bjp7sX3NhzxVYnYDgA1XK3YWeRRYmHYwchFZ/HZP&#10;athbfHauY3Fc6XcKW/5eT3djVB9f9nfhTDBhm3hhQ1NjcnjmN9VmHXmZK9poxHpDHwJrgnqqFQBw&#10;GnutDZB1ynz7B096mn4UhYJSuHrPfkxUVXq/d01VzHqzcEFXO3q2aQZYznroYaZaT3sYWihbwntG&#10;UkZdeHuWSpFfPHvqQgFhTXxKNvNkUnylK3pnWXz5H0dqdn0KFVtvb32IDfh1M34lB3V6SX64g/BQ&#10;oX/GfKBSEH+LdZNTkn9EboxVFH8tZ09Wv38nX+ZYVX8hWF1Z2X8YUIhbq38xSRRdn39MQMFf9n9o&#10;NiFjJn9/KyH/4n0QSUNDX1BST0ZJTEUADDBmYH+QH6Fprn9jFcNu8X9UDhp09H9QB7p5+H9TgpNP&#10;TYT6ezZQkISVdBJSFoQubPtTnIPbZbpVVYOcXltW/YNeVtFYkYMhTwJaeoMAR5xchoLcPxNe64Ke&#10;NDdiHIJlKQdlUYItHnNo7YGzFUxufYEUDjp0gIBvB7l57X/pgVtOrIoNedVPwImJcopRQIj9a3BS&#10;y4h7ZDVUkIgGXONWSoeSVW9X74cgTY5Z34bIRfdb6IZpPQdeT4X1MdNhboVlJkdkloTZHGpocYP+&#10;FFFuRYK+DiNzz4GWB9d5fYB9gEJOnI7beI9Pgo4/cQ9Q+o2VaeJShYznYqdUTow/W19WEIuYU+NX&#10;uYr2S+9ZrIppRAlbronVOsVeE4kdLzBhI4hFI2lkP4djGotoUoYdExZunYQuDc5zhoKsB+55DIES&#10;fxhO/ZMpd39P05Jrb9xRRJGoaJ5SxpDVYVdUjpACWgNWS48xUoNX945kSoxZ5I2qQolbtIz5OORd&#10;/IwOLTZg04sLIQ1jyYnYGShoZIgAEqxuVYWrDV9zgoObB8l46YGSfwNLu5mOd7xM6ZhRcF1OfpdJ&#10;aTZQJZYuYfFR6ZUrWolTqpQlUvZVaZMcSvNXP5I+QsNZN5FHOV9bw4/2LHxfio4yIONjAoxjGAJo&#10;lImeE4Vs/odyDflyeoTJB6h41IH/frNIEqFDeMNJXZ+Dcj5LFJ4ja61M8JydY/dPR5rzXJtRe5lc&#10;VepTd5fqTo9VuZaPRxlX/pUsO8xbY5L+MQterpEvJ+hhoI9iG51moIw8FRFsIYkYDmNx9oXUB+R4&#10;doJ6ihdnEVkHgw9pSlm9e4tqG1rldIlq+1wgbWFr3F2qZitsvV8zXs1tlmCqVsVumWJgTpxvoGQM&#10;RjZwpmWnPGdxxWeDMI5zM2m0I4F03mvJFWl22266DjN6L3PnAACAAIAAhTZlpVznfqFnwV2ad/to&#10;s16zcVNpml/Salpqh2EtYz9rb2J9XBRsVmPGVEttaGVNTE9udmbFRBZvemgtOYlwzmoTLVpyWWwh&#10;ILt0A23qFMp2KnCiDfR5oXUsAACAAIAAgcBkimFAeyNmi2HfdKZnlGLDbgpoaWPEZyRpW2TpYCRq&#10;SWYGWSJrN2cfUYNsS2hqSZ1tTGmxQKRufmsRNTpwBGzuKWxxlm6xHXtzRnA6FBh1tXLXDXJ5RXa6&#10;BS19sXwCglFiD2S6ewhkVGVwdIJlc2YibddmWGb9ZuxnXGf8X/doX2j0WOtpXWnoUVVqgWsKSVBr&#10;mGw+P7ZtDm2RNDNut28/KDZwb3DaHAdyZXJlE6p1WXUQDNh5IXh0BUt9XHx1go5fpmhoe2hh02jn&#10;dMdjBGl0bgtkDGofZwplKWr6YA1mRWvSWPhnXWylUVpol22nSUZp126rP7prZG/UNExtLnFQKGZv&#10;AnK2HE1xE3QGE850RnZVDQV4U3lCBN19YH0/gpZdh2xse4BfiWzHdMxgym0rbgJh5m2yZvVjF25m&#10;X+xkR28VWMtlcG/DUSpmwHCfSQ9oGnFyP4VpvnJvNDhrrXOzKFRtnnTZHCpvx3XkE5pzN3fNDSd3&#10;e3otBFl9Y33lgldbonDVe1hdeXEQdJlex3FEbcpf7XG1ZrdhMXI/X6NicHLFWHdjpnNKUN1lCnP7&#10;SMNmd3SiPzRoLnVvM/FqPnZrKARsTHdIG8lujHgDE1lySXmDDK53KHuHBcV8JX2zgMxYonUceeta&#10;anU7czFbxnVabGNdC3WoZVteZnYJXjtft3ZpVxdhA3bHT5ZihndNR8FkGHfRPkNmAXh1M0ZoX3kw&#10;J6pqwnnNG6VtUHpCE2JxhXtbDUt2JnyQBfR7un42fvJV53nMeBtXinnGcVpY73nJaoRaRnnrY4Jb&#10;uHoiXGZdHHpXVTZedXqLTdNgFHrkRmphw3tAPRBj9Hu1MoNmqHwkJ39paXxzG95sQHyXE7Jwz30v&#10;DUt1y33aBy56jX6JfTFTtX6xdmNVNH5rb55Wqn5ZaM5YF35HYchZnX5HWp5bFH5FU2lcg35ETCde&#10;Q35oRQNgNH6NPApin364Medlg37sJ3Foe379HGhrhH7lFBRwSX71DY51aH8LBy56a38ze7ZSO4PO&#10;dOVTkoNubhhVDoMfZzlWgILWYDxYGYKPWQtZnYJdUdtbGoIpSq1c9YIUQ1tfD4H5OnFhg4HSMDpk&#10;c4G8JdtneYGHG9BqzYEnE+pv3oCrDSN1iYAsBsF6tH/OekNRgIjbc1hSo4hWbHxUIIfbZaZVmYdh&#10;XrRXQYb3V5dY1YaQUGFaWoYoSSBcOoXbQXFeUoWBODlgvoUHLa5jpYShIytmr4QeGiVqOINbE3Jv&#10;HYJiDIB1c4E4Bmt62YBNeNdRTY2jccNSPY0EatdTuIxfZABVMIu3XQ1W3YscVfhYeYqFTrdaAInx&#10;R09b3IlxP2Jd6IjeNbhgV4ggKt9jMIdnIGRmPoaWGJ1p/IV5Egtvl4PMDMV0jIJXB2p5joDrd7RR&#10;gJH1cH9ScpEtaXhT4ZBmYpVVU4+YW5xW/o7UVINYm44STTZaI41YRbFb94yrPWRd44vwM5hgNYsH&#10;KJJi24oPHgtl34juF1Rp8odYEVdvlIUrC/10zIMpB4t5J4F3d8dONZhOcP9PZpcRaiNQ/ZYCY0FS&#10;mJTkXD1URpPvVRJV75L3TbtXlZH+Rh1ZTZExPTxbRJA8Mvdd2o7pJ5ZhDI1lHA1kvot9FjtqOYjl&#10;EHhv+oYzCoV16IOGB2p5DYHoduxKa6AccWBLzp5DaztNgZzbZK1PUptUXTZReZnGVqtTV5hrUCpV&#10;RJcFSK9XjJWhP+1aPpPzNhldJ5IeLChgSpBeIcZjqI41GrFngYvgE+ptRYiXC1V1AYSGBot5yYII&#10;hKxqBViUfhtsCVjsdr5s1FoYb+VtgFtqaO5uTFz4YeVvGV6BWrpv41//Uudw0WHCSvVxxWN9QrZy&#10;t2UdOUFzvGcMLdh1CWk/ISZ2k2trE7h4ZG5/DY97O3OBAACAAIAAgDNoQ1vwea1qaly/cylrRV3b&#10;bLNsBV8NZets4GBtXwBttmG/WAlujmMMUHlvimScSLRwhWYcQMlxgGeINtVyp2lyKyp0FGuJHtl1&#10;oG1qE2l3lnA4DWx6h3SHAACAAIAAfENnE2BHdhVpCWDtb8dp5GHpaWRqrGLrYrlrjmQRXAZscGU2&#10;VT5tUGZSTdtuT2elRlVvRGj0PiNwWmo6MzBxvWw2J9JzMG37HCF0wm+YEzp3CXJlDJJ6R3ZzAACA&#10;AIAAeoBliWRUc4RnqmUdbS5ofmX5ZrppT2bQYCZqOmfJWXxrJGi/Ur1sCGmsS2ls9GrdQxJuKGwg&#10;OalvgW19Lvdw7W8nJAlyZ3CfGa10JHIrEqR2s3TCDCJ55Xf1BEJ+E3zCex1jGGe8dChlOGhJbbxm&#10;JWkIZzdnDWm/YJloEGqaWelpEmtxUxtqBWxFS8ZrGm1PQ0lsbG5pObtt5G+lLvpvcXEjI8JxF3J7&#10;GZFzM3QTEmV2MXaQC5F5snlrAyh+aH3yeylg0GuVdEpi0Gvsbchj1GyHZzFkz20cYINl6W3RWc1n&#10;AG6FUvVoBm86S5dpPHARQxtqpHEDOaJsM3ITLvpt5HNcI8tvpnR4GaVx43XHEmN1IHfbC5V4+3pU&#10;A3V+GH4jeyBex2/adE5gm3APbbths3CFZxliwnD2YF1j7XGFWZxlFHIQUrlmLHKeS1Rnc3NHQtNo&#10;7nQPOWZqkHTtLspsY3XzI4huPXbFGV5wnHe9Ehx0GHlgC254XHtrBFl9Rn4LegZcS3Qxc11eDXRV&#10;bNlfRXSqZjFgbnT7X3NhrHVhWKhi4nXGUdFkE3YnSoVldXaxQh5nDHdQOMFoyHf+Lk5q0Hi+Iy9s&#10;5XlMGRxveXnsEeJzLXsTC1R32HyXBLd8v35ceCtZbniycZVbB3i6awpcUnjjZGhdkXkKXape43lG&#10;VuVgLnmBUBNhdXm6SQdi+noaQM1kzHqQN8VmxnsSLcNpInuSIzZrj3vdGUZuW3wmEgpyQnzNC4J3&#10;UX27BFl80H7zdlZXJ317b9RYoH1daU9Z/31RYq9bUX1BW/BctX1JVR5eEn1PTmZfc31UR7ZhJH2D&#10;P61jPH29NvJlcX36LWBoAn5FI2Vqpn5ZGZNtgX5gEnpxo36LC8923n7WBul6q38CdLhVgoJ8bj5W&#10;14IlZ7VYPoHmYQ1Zl4GmWkhbCYF9U3VcdYFSTLld5YElRlFfvoEYPkNh/4EENaVkVID3LCJm/YD/&#10;IrZp1YDQGX9s34CPEqxxLoA6DNF163/lBul6ln+kcxpUnIeBbKZVy4cPZhZXNoadX4VYmYYqWMla&#10;GoXNUfFbjoVwSzFdA4URRFde5ITKPCBhFYRpM0FjYoQNKXBmBoPNIHNpAINFGDFsS4KyEb9w5YHd&#10;C7J2MoDzBgR7NIAtcWxUSoxKavNVTIuxZGZWtIsRXdlYFYpxVx5Zn4nmUD1bFYleSWtciYjVQjZe&#10;Y4hZOa9gj4e6MIViy4cPJnllbIaIHhRojIWzFtpsBIS+ENhwx4NbCyp2HIHnBT97i4CTcDNUUpCu&#10;aYlVY4/WYu1Wyo8PXElYIo5KVY9ZrI2WTqxbI4znR7dcjYw5QFNeUouXN2ZgfYrFLhVip4nbI+Nl&#10;GIkWHA9oT4fpFa5r8YaOEAlw2YSnCqF2KYK3BSR7boDxcIlRBZb0ajBSN5W0Y6RTwpSiXPZVS5OP&#10;VjJW3pKnT0pYbJG/SDhZ95DUQH9brJAJNvxd2I73LRVgHI3DIjpitoyMGihmaoq6FMZrk4hTD5pw&#10;y4XfCfV2c4NSBQx7WoFCb95N9J4LabpOsZzJY0ZQApulXQRRnJo3Vo9TeZjbUJtVP5eRSOhXiZXj&#10;QntZf5S6OOJcYpLlLzdfTpEOJjBiT48+HAVmroyWFuxrEIogEGVwl4cNCih2K4QQBPV7TIGIfvxt&#10;M1emeC1vWVhBcP9v7Vl+alFwhlrIY6RxOlxWXN9x8F3gVfBypl9cTmlzeWEnRsd0TWLXPtB1I2Rr&#10;NbN1+WZiKvR3GGiNHtF4eGrhErV6OG5FC7V8+nSIAACAAIAAeqRrZVsNdExtgVvcbepuL10LZ5xu&#10;3l47YQtvpV+hWlFwamD4U4ZxMGJLTDlyFGPoRKhy+GVsPOpz5GblM4V03mjiKFZ2IWsFHHJ3hG0G&#10;Ef95PW/hCXR8zHcvAACAAIAAdtVp918ncMVr4l/daqdsoWDoZHVtW2HrXgBuLWMaV3tu/2RCUOdv&#10;0WVnScNwumbKQnpxqWgZOsdyp2lqMHdz1Wt4Jbl1Im1OGkZ2jm8PEf54oXINC057f3ZKAACAAIAA&#10;cyxo2WOZbTVqhGQ/Zx5rSGUXYQJsCWXnWsBs5WbmVHBtvWfeTfduhGjQRxFvbmnxP5Nwc2saNtFx&#10;qGx+LKBy5G5BIkR0N2/HGKZ103GEEdh4InRDCzh64HdsAACAAIAAcsNm8Gcxa+xow2f3Zb9pmWiw&#10;X4ZqbWllWT9rU2o+UtVsI2sgTEZs92vtRKxuGm0EO/BvZ25HMvxwtm+HKRdyBHECHxtzdnJbF6B1&#10;aXQrETN303Z0Csh6g3jkA7R+WH0scw9ki2q+bFRmSWtdZhdnN2v3X8xoIGyMWYJpHG1MUw9qCG4K&#10;THprAG6qRNdsOG+bPCFtmXCvMzNu+3HAKVZwZ3MFH0hx/XQsF8V0TXXjEQh3J3gICkR6S3paA19+&#10;Sn3bcvJiZW7QbElkBG9GZfhlBm+9X51mAXAvWUNnDXDLUsdoFXFXTCFpFXHSRHlqYXKcO9dr13OD&#10;Mv9tTnRnKTFu2nVqHyZwjHZMF6RzCXelEOB2IXldCkR5jntEA6N97X4ecoZgY3M7bAth+XOVZbBj&#10;EXPqX0lkIHQ7WOBlPHSuUm5mWXUUS7pnY3VuRBNovnYNO3lqQnbAMqRrwndyKM5tbHgoHstvOHi7&#10;F1hx4XmmEJt1L3rnCit49nxeBAB9Zn5bcM9dgXeLanFfCXe7ZB1gOnfpXbNhZHgSV1JimXhVUOhj&#10;z3iTSltlBHjSQuNminlLOoJoP3nTMeNp8HpcKHZr53rbHr5t+ns3F1BwzHu8EI50TXyECjN4dn1+&#10;BEd89X67bwVbAnwsaL1ccnwnYm1duHwfXAZe8nwWVaBgPXwlT0VhjXwzSPVi5nxBQa5krXyGOaFm&#10;oHzTMUtojn0hKFRqv31yHwJtA32fF4Fv4H3XEL9ziH4jCnx3836QBFl8vn8ybTlZKIEGZwJadYDQ&#10;YLJbwICXWkdc/IBcU9peU4A7TZBfs4AXR5RhLn/uQGljMn/zOI5lUX/6MHtncIADJ+Fp0oAUHxhs&#10;S4ADF51vMH/rEPNy7H+/CtN3k3+cBFh8qn+ka4xYHYYIZWVZRIWfXyRaloU1WMBb14TLUlddOIR6&#10;S/pemYQmReVgEoPFPnBiFYN+NlZkMoM+LhFmT4L0JWJovILBHYFrgoJmFotujYH8EDtyW4FcCqR3&#10;P4ChBVJ71YAJadFXvorRY7xYuoo8XXxaC4mlVx9bTokQUKdcroiUSjdeDYgWQ6dfhYeNPAZheIcD&#10;M6tjhoZ5KyFlmYX5IqZoHIV3G6lrEYTBFU9uN4PxD2tyH4LgCiN3DYGZBKx8FYBwaJdXoI89YlZY&#10;rY5rW/NaC42kVYNbUYzlTwVcsoxDSH5eCoujQZtfbIr5OZVhX4o9MQ1jWYlxKFhlWoi4IA5n3Yfu&#10;GhBq9YbbFEJuL4W2DqZyJYQvCZJ3HYJnBPd7m4DeaQVUUpVmYvNVc5Q2XKBW5pMtVihYVpIhT7BZ&#10;zZFJSRNbP5BvQdhcy4+COWVeuY6YMFtgyI1/Jxpi4oxcHZ5lU4tCF8xozYmtEv5tcYeQDkZyBIVf&#10;CUl3D4MdBMd7nIEsaDJRfJw5YlZSRZrkXDZTrJmdVe1VDJhXT0dWkpdASJ9YCpYyQa1Z05TgOYpc&#10;T5NSMGlfEJGOKA9hu4+4H/FkeY4QGjxobovNFRNszIlgDzlxxoaTCTF3FoO4BJV7qoFreI1w1Fal&#10;ciNzDlbkaxJzl1gzZI50IlmDXhB0v1sWV3d1X1yiUKp2Al4USUp2tl/YQbt3dmGQOdF4LmNCMQh4&#10;1GVUJwd5wme/G/B69WpoEYV8bG5KCw5+eHR4AACAAIAAdF1vEVpGbfFxClsgZ8dxo1xKYbNyPl11&#10;W2py7F7SVPtzmGAdTnR0RGFcR3Z1BmLwQCl1zGR1OI12nmX0L753ZGf7JU94empGGlB5tmyFEMx7&#10;T2+6Cp59tXVaAACAAIAAcNFtZF4catxvRV7xZOpv9F//XuhwoGEFWKRxXmI2UkxyHGNjS+1y3mSK&#10;RQhzsGX0PfN0iGdQNox1cWi4LRF2X2rDIsl3dGzCGDd4pm6vEIR6aHG3CkZ863Y2AACAAIAAbUlr&#10;7WJyZ35tnWMTYaBuVmPtW7NvDmTBVaVv2WXIT4Jwn2bISUFxZWe7Qp9yQmjmO55zK2oaM410O2uE&#10;Kgl1Rm1aIBp2ZG8MFzJ3z3ESEIJ5z3PrCfN8KncvAACAAIAAagFqtWbIZBlsO2dMXlJs+Wf7WItt&#10;smiqUqJudGmITKVvPGpRRotwB2sEP5Vw/GwUN7JyFG1RL4xzMm6GJml0R3AHHV91fHGCFqJ3K3ON&#10;EGJ5T3X5Cbp7n3h0AACAAIAAahdol2pCY5tqQ2rkXaJrEmuIV6Fr2WwpUYlstmzeSz5tnW2IRDpu&#10;mW5DPExvy29cNDdw+3B1K+dyL3GFIx5zWXLBG3R04nRGFaZ2zXYfD7l5BHgSCTp7V3oDAACAAIAA&#10;ahhmTG4PY7Jn3m6LXa1ow28RV51prG+JUYlqpXAVSzxrl3CbRDtspXE0PFtt5nIgNFpvK3MKLBhw&#10;cHPtI1hxuXToG7tzbXYlFc51m3e3D5d4RHmDCPh7B3tWAst+in4zahdkWXJYY7hlzHK0XZ1mxnMS&#10;V3VnwnNeUVlow3PFSv5pvHQnQ+dq1nScPB5sKXVWNCptfHYSK+huynbEIyJwLnd0G4dyCnhZFZp0&#10;aHl9D2F3SXraCQl6Rnw8AvJ+On6EaPBh93aWYsRjbXbKXK5kiXb/VpZlpncqUI1mwndxSktn4Xe2&#10;Q0RpG3gFO5JqiHiQM65r9HkbK3ZtWnmfIsNu3noVG0Jw33qtFWJzYXtvDy12c3xVCO55oH1BA0t9&#10;x37JZxxfenr4YQ9g0nr4Wwdh/nr1VPFjJHrtTwNkW3sESPplnHsbQiBnCns7Oq9os3uUMxRqWnvt&#10;Ky1sAHw/IuRtvnyRG3Jv1nzvFYlyZn1gD0d1on3PCSZ5B35IA6J9WX8gZUxdbX+gX1VeqX9vWUNf&#10;2n87UythBX8DTU5iU37pR6djtX7PQO1lXn62OcxnO37RMnZpFn7uKudq9H7/IxJs538dG7NvFX85&#10;Fb5xr39WD3t0/n9PCXp4l39QBBB853+AY5lcNYR8Xb5dTIQcV7JefIO4UZ9fpINUS71g84MERhpi&#10;WoKlPz5kC4JPN/hl8oIoMIhn2YICKQppzIHPIbNr+YGrGtBuV4F/FQ5xBoFIDxl0bIDQCY54UIBR&#10;BH58iH/pYd9buYkzXBFcq4ioVgxd14gbT+xe9IePSfFgPocdQ9Rhn4aTPNBjOYX/NUNlFIWZLZhm&#10;8YUzJfJo34S8H31rTIREGUJt1oO6E9FwmIMsDi90AYJKCRF4FoFHBH58SYBYYJxbbo2cWqJca4zU&#10;VH1drowWTjte3IteSCBgHYrLQZxhbIopOjhi9oleMoJkwoi9KplmjoghIzJoiYdoHWhrFYacF/Zt&#10;voXCEsZwfoTVDVNz2YOXCH94JYISBGJ8JoC6YNpYh5NgWx9ZTJJwVRZaiZGATuRbzpCHSLpdJo++&#10;Qdteoo7bOelga42+MdBiQYzHKXtkHIvSIQxmHIrWGzFoxomvFj1rtYhmEYRu4ob/DPJzZYTcCBV4&#10;OoK2BDh8JIEGYFZV8Zm8WrFWh5iaVMJXtpd9Tp9Y1JZlSF9Z+ZWUQN9bdJR/OKRdZZMMMBpfl5GS&#10;J81iBo/qIJBkWo5RGw9n4IxQFdhsZInWE3Nub4iyDhJy5oYdCEd4AoNjBBF8JoFFcdh1S1U0azN3&#10;oFW9ZEB4FFciXdZ4h1h0V4R5B1oCURV5jluHSnV6G1z6Q0V6rF7MO+B7S2CSNDN7zmJPK/J8LWRv&#10;IvZ8wmcoGRh9lWo3EDp+r26kCW2AAHWqAACAAIAAbeBzAVjkZ4B1OVmqYXF1w1rPW3t2T1vuVVF2&#10;6V1MTvB3iF6mSGV4LF/2QXB412GiOkJ5cmM6Mux6NWS4Kul6rGbTIZN7ZGmFF9N8TGw2D559l2/K&#10;Cc1/SnWFAACAAIAAai9xNV0+ZGpzA13mXr1zml7gWQF0MV/WUvp012D9TMh1lWIhRoV2TmNCP893&#10;A2S0ONx3xGYNMcJ4nGdfKS95QWmYH9t6EGvyFnh7DW5cD0t8jnGVCWN+hHY/AACAAIAAZyBveWFD&#10;YV5xO2IPW7Fx4mLsVfJyiGPCUBVzQGTKSiJz+2XNRAx0tmbCPaB1fWgFNvR2UGlIL3x3PWqOJrR4&#10;AWyJHXd41G5sFX156XCrDxR7lXObCPd9s3crAACAAIAAY79uCmVwXjVvlWX8WKdwQ2a1UxZw7mdw&#10;TWBxr2hJR5tybGkRQbRzKWnPO1h0AWrlNAR0+2wyLEV2Dm13I8B25G8bGyZ30nDHFSB5LXMaDvh6&#10;+nWdCIB89Xg4AACAAIAAYI5sxWnbWu1uE2pXVXhuv2rnUAFvdGtmSm9wNmwJRKdw+2yrPkJx0W1g&#10;NyVyz251L9hzzm+EKHl03XB3IHF1xXHFGeN3BnOBFJZ4jXWCDuN6e3efCD98gXmsAACAAIAAYPVq&#10;dm13Wuhr7m4IVTtswW6AT3htjW7wSYFuam+GQtZvXHAvO5twX3DmNE1xb3HRLOVyhnK9JSZzqXOK&#10;HjF01HS7GM52anZPE6B4Inf0Dgt6M3mkB+58M3srAACAAIAAYOtoZ3F3WvBpyHHVVUJqqHIwT3lr&#10;fXKESYdsY3L4QuZtX3N6O8Bub3QJNJNvjnTJLT9wsXWIJZpx3XYiHoRzL3cCGQx0/ng1E8V273l1&#10;Dfh5XXrnB/B7yHxPAgp+7H60YJRmrHW1Wshn+XXxVSZo53YpT2JpxHZXSXhqtXakQt1rvnb7O7xs&#10;23dZNJ5uCnfpLT5vN3hzJYxwZ3jXHl5x0HlzGNpzxHpLE4113XsvDcN4fHwyCBd7HH0wAkZ+k37r&#10;XvVkJ3m/WVplYnnQU8lmZXndTkFnaXnoSJFogHoPQippvHo+OztrB3pyNEJsYnrULSJtwXszJZhv&#10;IXtqHnhwq3vYGORyunxnE4t07Hz6Dbx3tX2NCBp6hH4gAqZ+HX8jXSRiBn4sV51jGn4NUh5kIH3r&#10;TK1lLH3IR2FmYn3CQRxnzX2/OnVpRH29M8pq133rLPNsaX4VJc1uBn4XHslvtn5NGRpx1n6ME710&#10;IH7MDfJ3B37tCE558H8QAw99qX9yW21gkILQVgBhfoKDUIVigYIzSyJjjIHjRgBk0IGrP8BmVYFv&#10;OS9n3oEyMpFpiYEiK89rN4EOJTdtDIDQHo1u74DEGNlxIoCzE31zfYCdDfN2d4BOCHx5doABA4R9&#10;TX/RWcJf94eDVF1gvYcQTtVhsIaWSWVipoYVQ8Rj5YWuPWhlT4U8NpZmx4THL7FoaIR6KMRqFIQn&#10;IrJsDYOXHNBuNIM+F3pwh4LZElVy9oJrDRh1+4G0CAZ5B4D7A8R884A2WG1fgYviUu1gVYs2TT5h&#10;X4qVR3piZonoQXljjIlTOsxk6Ii2M79mS4gULKJn3YeVJZ5phocKIEBrnoY4Gxdt7YWHFixwUITF&#10;EUtyyoQDDC11v4LzB3F5GIHFA7x8vYCWWJhc+pFKU05dk5B6TcJek4+tSAVfiY7iQZ9g3I4OOnFi&#10;UI0aMv9jx4wjK49lbYteI/9nH4qWHi9pW4lvGYhr4IheFNxuhIc6EDdxP4YJC5N0zIRXBwR5MYJk&#10;A6N8rYDiWFtaWpeAUz1a+JZeTc5b7JVnR/Zc+JRVQRheSJNdOaJfvpIyMa5hKZD6Kepiso/0IgRk&#10;WY7XHENnXozYFpxr/opJFHVt1olHD4ZyHIbxC0Z1roTkB2544IMVA5F8n4EjatN6VVP9ZIR8kFT1&#10;XdZ8xlZ6V6p9AVffUYZ9S1l+S019nFsXRNx981yjPeR+UF6YNs5+rWCFL4V/FmJJJ8F/UWR0H8h/&#10;sWdYFuuASWpbDtqA6m7zCL6BmnSbAACAAIAAZq13/letYIN6EFipWsZ6Y1njVRx6tVsXTzd7GlyK&#10;SSN7f13vQt17819LPCh8XGEINTh8w2K1LiR9ZWQ3Jq19vWZ6HjJ+RWlqFYF/AGxpDod/4XAHCH2A&#10;1HXpAACAAIAAY3Z1rVuzXax3l1x6WDZ3/12YUq94aV6xTN944l/yRvZ5X2EpQPx50WJgOol6VGPg&#10;M+p662VVLUJ7omasJWB8J2kRHN181mugFJ19tG5MDiF+z3G/CHKAHnaZAACAAIAAYHVzjmAxWyB1&#10;KWDCVct1pGGyUF12H2KYSsd2qWOzRRt3NWTGP0Z3wWXGORF4XWcQMsd5CGhVK7J55GnJI396lWvu&#10;Gxd7ZG4MFAt8a3B/DfR9vnOAB/R/VXd5AACAAIAAXWhx+GQ5WBVzbWTsUuBz72W7TaF0cmaFSEF1&#10;BGd4QsF1lmhjPSl2KmlGNy1202p0MHp3kmu6KU54cWzwIUh5N26iGUB6GXBiE4R7THK8Dat81XVV&#10;B4p+kXhKAACAAIAAWitwXGhlVQ1xr2j0T/xyPmmeStZyyGo/RZxzYGr/QFBz+Gu8OoJ0m2yFM+x1&#10;aW24LQ92Qm7nJhR3Lm/sHnx4CnFJGFl5MHMTExh6iXUXDXR8GndFByN90XlpAACAAIAAVytu+Wz3&#10;UgFwIG1bTPNwrm3WR85xOG5IQiFx6G76PBhyom+4NcZzW3BwL1p0L3FlKMJ1BXJGIk517nMKHGV3&#10;EXRWF3l4cXXiEpV55XdzDTZ7mnk4Bup9UnrfAACAAIAAV5Fs7nCTUituH3EITQRuwHF0R3xvanHn&#10;QXRwMnKEOyZxAHMmNLRxyXPDLjtypnSLJ6FzjXVDIPR0kXXvG7V2E3cYFsh3uXhZEcp5bHmeDFh7&#10;U3sRBrh8/Hw2AACAAIAAV31rIXSRUjZsM3TdTRJs3nUjR5RtkHVuQZxuaXXgO1xvSXZWNPxwJXbK&#10;Lo1xE3dmJ/JyCHfrIT9zF3hfG+V0tnk2FuZ2fXohEdx4VHsRDGZ6e3wqBut8h30yAACAAIAAVr9p&#10;MXiWUa5qOXi9TLNq/3jiR1trx3kGQXhsu3lNO01ttXmVNP1uqXnaLpxvrnpHJ/9wuHqbIUFx2nrZ&#10;G9JzjXtrFsd1b3wKEbR3YnyuDEh5sX1dByl76n4FAa9+5n9EVQVm6Xy9UBpn1Xy4SzhornyyRlRp&#10;j3yrQIhqs3zGOp9r13zgNIZs9nz5Lm9uM307KBlvc31hIZtww31vHBByiH25Fvt0gH4HEeJ2in5Y&#10;DHF4/H6eB2F7V37hAhZ+c392U0NlM4E2TnJl/IEGScZm3oDSRPJn1YCcP2dpGoCAOalqWoBjM8xr&#10;moBFLdps+4BPJ99ubYA6IcNv64APHCRxwYANFw9zyYAKEfx15oAEDKF4bX/iB6Z62X/AAo5+An/B&#10;UYtkboXGTNBlCoVsSAZl2YUQQthmxISqPTNn8oRZNz9pJIQGMSZqVYOyKw5rtYN4JWFtR4MlH/5u&#10;/YK3Gsdw/oJpFdtzHYITEPp1ToG4DAV34oEuB056YYCnAut9oIAcUCpj4ooQSzhkhomCRjFlYYj5&#10;QJJmUIhlOp9nb4fpNGloj4drLhBprIbuJ8prCoaHIrhsv4XqHfpukYU1GStwpISQFIxyz4PrD+N1&#10;DIM9CxR3loJbBop6DIF9Avt9a4B1UHthvo8uS7NiIo58RpZi6Y2/QHtj34zjOiplEIwjM6lmQotu&#10;LP1ncYq4Jk5o1oobIQ9qnIk3HIJsloguGCVu6YctE7lxRYYkDxpzsIUPClp2nYOtBlB5/4IlAu99&#10;UYC9ULhfEJVUS+VfipRQRk9gfJNPP/5hkJIQOYxiwJEJMshj4pANLDZlKY74JYRmi44dH7NoR4z9&#10;GwpqY4uWFqxs+4ogEn9v8YhxDn9zOIaXCix23IR5Bvh5WYL8AwN9JIECY21/0FOJXNqBvlT8VrKB&#10;p1aTUQCBnlf9S2+Bo1mmRdqBrFtVQAuBvlzyOcWB2170M2qB9GDkLMSCL2KfJT6CVWSxHSyCnWcz&#10;E5eDK2mdDB+DIm8nB6mDr3M+AACAAIAAX419fVbUWW1/TVhLU+d/WFmgToh/ZlrqSPR/g1x4Qzp/&#10;p136PXV/1F9pN1d/8GE4MRaAK2LtKsSAlWSJI9mAzmbRHCyBI2m8E+uBs2xnDIiCMW/1B1uCuXSr&#10;AACAAIAAXBJ7E1p/VpV8zluVUWt89FzBTDZ9GV3pRq99UV9AQQt9jWCRO1x9rGHlNT1982OGLwd+&#10;WWUNKOJ+2maiIdJ/NGkmGoN/smvmE6WAWm6+DSCBDnGsB06B1nXOAACAAIAAWRx4l16MU+R6MF9d&#10;TuN6a2BiScN6p2FfRHl64GKTPx97LWPCOZ17fmTgM7974GZFLdl8X2ecJ4J8/2lFICh9h2uWGLV+&#10;MW31EqF/BXCrDSZ/53PABo6A1HgLAACAAIAAVp92b2KsUXV33GNKTI94JWQ0R514bWUWQoB4ymYk&#10;PUV5KGclN/N5iWggMmF6A2lnLEt6oWrNJbd7WWxIHnR8B24tF6Z81nA2Eh991HKWDJJ+6HVcBsCA&#10;I3hrAACAAIAAU5V0sGcMTtJ12me1Shd2M2h7RUt2iWk6QGF28GoWO2R3VmrpNhx3xmvOMBt4W20P&#10;Kct5BW46I1B5vm9iHGR6hnDiFrZ7inK2EZ98s3S9DEd99XcMBjh/Xnl8AACAAIAAUJVzAmtKS/V0&#10;DGvVR050bGxzQpt0y20OPa91Qm3QOEt1w26lMnp2Tm+ILHl29HCbJmt3o3F/ICx4X3JjGsl5aHPV&#10;Ff56k3VvESN7y3cKC+99I3jeBeF+nXqtAACAAIAATb9xrW+1SQlyjnAgRC5y/nCrPtFzfHFJOWN0&#10;CnH/M8l0lnKuLhZ1InNfKFp1xHQsIrp2e3TgHdp3ZXXKGXN4n3bsFSV55XgXEKJ7OXk8C358pHqj&#10;Bb5+D3vyAACAAIAATe1v5XNvSQRwyHPVRAlxTHQ/Pqpx2HSyOUtydnU6M8hzEnXALiZzqnZEKHx0&#10;XXbfIuN1M3dwHfp2R3guGVV3tHkjFKh5LXoeD+t6uXsgCtR8U3xBBZ99sH0dAACAAIAATfhuNHdg&#10;SS1u/HeaRENviXfYPvZwJHgdOaBw1Xh5NClxg3jULopyKXkrKNZy7HmVIy1zz3ntHiV093pjGXR2&#10;e3sRFLV4EHvCD/J5t3x4CxJ7hX1ABeZ9M333AACAAIAATOtsK3tXSHNs6nttQ61tlHuFPohuSnug&#10;OV5vGnvSNANv5HwELoxwq3w1KQFxk3x1I2JylHycHk5zznzPGZF1a30wFMh3Gn2UD/t42n34Cx16&#10;zH5fBjF8o37AATV/Kn+OS0tqPn+WRzZq9H+BQodrw39rPZlsmH9VOJ5tin9YM5Jue39bLlJvaH9c&#10;KQxwgH9pI6Zxon9cHoxy6X9OGcl0l39gFQN2WX9xEDJ4Kn+CC1F6MH+HBol8Hn+MAaN+u3+/SYFp&#10;OYQCRVRpxIPAQKRqhYNvO6VrSYMoNpVsN4L4MWJtIoLJLCJuD4KXJyFvUIJnIjdwpYIfHYlyFoHP&#10;GOJz14GUFD51qYFUD5p3j4ERCwF5qYC2BpB7qoBdAhN+V4AIR+VooYgyQ0xpIIfBPltp4YdMOS9q&#10;p4bUM99rg4Z6LnBsXYYgKR5tUIW7JG9upIVMIBpwGIS5G9BxmYQqF2lzaoOjEux1RYMXDnx3NIKC&#10;ChB5S4HTBfh7SoEoAj9+AYBdSFBm4YzMQ45nMYw4Pj9n7YuVOMFopYrxMzhpjYplLYxqd4nXJ8Br&#10;ZYlEIzNs14iNHxNubIe4Gv1wDYbZFsRyBoX6EoR0D4UNDgt2HIQhCV54YoMPBX16vIHzAkF93oCi&#10;SHZkT5KqQ1Vk0ZGSPc5lnpCUOB5ma4+YMpRnX47VLR9oZo4CJ4Npdo0mIsRq3Yw5HqlshYsVGlZu&#10;LInwFepwMYjBEZFyV4d7DTN01oX6CV53v4Q7BbJ614JyAmd9ooDpW8SFx1I9VYiHWVQIUDSGsFZm&#10;SzeGTFgORkCGClnDQSCF1VtjO72FsFzkNeGFnV68L9SFi2B0KVyFjWIdIdyFkmQlGQaFtGa0DvKG&#10;HmlICQCE/HBVBauFDnPnAACAAIAAV+KDFVakUoeElVgvTa2EU1mhSOuEFlsGQ/iD6lyrPuCDxF5K&#10;OaSDql/aNAKDjWGVLiSDmmMmKBeD0mSeITCD6Wa3GOeEFmlRECSEhmvPCV2EPXDJBBuDJXfcAACA&#10;AIAAVHyAplo+T7CCIFtaSw+B+lygRmaB1V3lQWmBx19aPFeBtWDMNzGBlGIzMa+BqGPfLBOB02V1&#10;JqiCE2cbIACCMmmgGLKCemwCEUSC+G5aCiKDXnE/BESCrXhEAACAAIAAUat+K12eTLB/f17lSAp/&#10;c1/+Q0d/Z2EMPl5/WWJMOWx/ZWONNEt/d2S8Lu5/p2YnKbx/7GefJGeAQWlvHf6AiGvuF52A7W51&#10;EfOBdXDzC8eB/HOPBNKCP3gdAACAAIAATxN74WEuSjF9EGIlRZ19E2MfQPZ9F2QUPCt9MmUzN0N9&#10;UWZLMkl9dWdaLTB9vGilJ9F+G2pCIhZ+i2wEG7l/AG4mFid/kHB2EVeAO3LoDE6A2nWhBTyBoHhr&#10;AACAAIAATHd5lmVBR9J6rWX7Q2Z6w2bePup62We9Ok17B2i1NaB7N2mrMNZ7b2qwK5p71GwHJgN8&#10;TG1yIE980m7aGjZ9cnCXFSF+MXKcEFB/CHS+C2Z/23csBUuA0XleAACAAIAASih3eGm0RbV4WWpg&#10;QWF4g2sgPQZ4rGvdOJl47my7M9B5OG2tLoV5jm6xKQ56Bm/JI4p6h3DbHgl7HHHzGPx78HNrFGl8&#10;4XUTD8t93na8Crx+5ni4BRV//nqxAACAAIAAR1Z18W4AQxN2tW6cPtp26m9DOk53JG/zNVh3fHDJ&#10;MD1313GjKw54M3JxJdt4rXM9IKZ5MnQSHEx55nUxGAZ643ZpE6h76HefD0J8+HjOCkh+E3pUBNp/&#10;RHvHAACAAIAARGN0pnJTP/t1V3LOO091p3NbNoh183PkMb92VnSALOJ2u3UeJ+p3H3WsIzp3snZP&#10;Hux4ZXcTGxR5Onf9Fwl6RHjxEu17VnngDp98bHrRCdZ9i3viBMl+qHzeAACAAIAARBhzHHYqP3Zz&#10;w3aHOvN0GXbgNl10b3c7McB03nepLQ51SXgVKDN1uHhyI452Z3jpHzZ3N3l3Gzx4L3oiFux5X3rg&#10;EpF6mHuiDhZ73HxsCXl9I30+BJx+RH3pAACAAIAARDFxkHoPP7hyH3o/Oz5yg3pxNrRy5XqhMiJz&#10;YXrmLW1z1XsoKJF0S3tXI9Z1BXuWH2l143vjG2J29nxDFwF4QHy6EqF5lH0yDiR69X2wCcV8Z34y&#10;BQN9wX6oAACAAIAAQypvun3/PvFwTX4JOqpwzH4SNkpxSH4aMedx5n45LWtygX5XKMNzH35fJCpz&#10;9H5tH7Z04n59G6t2BX6TF0J3YX69EuF4x37oDlR6PX8UCfp7yH89BWx9Qn9kAACAAIAAQYVub4Iu&#10;PW1u5IIIOTdvaYHiNOFv64G7MH1wkYGrLBVxPIGYJ8lyAoFsI3hy/4FEHzx0CYEZGzx1NIDpFvJ2&#10;o4DGEqN4G4CjDjB5pYB9Cgp7Q4BPBbB80YAiAUt++n//P21tp4ZGOyJuCIXxNrFujYWdMjpvAoVN&#10;LbNvnIUTKWNwVYTGJVxxKoRjIXVySIP+HZNzboOXGb10mYMrFY92F4K9EWV3nYJODSd5MYHaCTF6&#10;0YFdBUJ8Z4DgAYZ+n4BIP7VsfIptO0Bspon7NrBtGYmDMgVti4kKLVtuL4ijKNpu6YgrJKhvwIeR&#10;IOhw9YbqHSNyLoY/GU5zaYWMFU51CoTQETR2q4QODO54WoNHCK96B4J+BPt7zYGnAbV+W4CPPvlq&#10;LY+yOrxqQI8MNjxq3I5DMcJrhI1wLT1sPIzMKOttEIwRJNxuDosjIQxvRIpAHSZwhYlUGVxx3ohW&#10;FR5zhYdNEOZ1R4YrDLx3KoT4CK95HIPCBVN7Y4JdAfN+IIDSUxKNBk95Tq6NsFKLShuMQFWPRZWL&#10;aVeEQPKK3lk/PB2KZFrlNwyJ/lxzMXiJrV5YK6uJYGAdJWCJOGGzHXWJH2N1E4SJOGW2CuOIN2rE&#10;CByH/G2jBDqFmHVuAACAAIAAUQCJE1XYTF2KFFfnSAOJf1lxQ6WJAFrKPxiIjFxyOkqIKl4ENUqH&#10;3V9tL+mHiGElKkqHTGK/JE+HUmQ4HPqHQmZEFBKHUWifC2OHoWrfB7CGtm+iA+GE7XZOAACAAIAA&#10;ThSGUVoXSeeHbluCRb+HAVzRQXmGml4PPOeGSV+FODuF92DyM4GFnGJILkWFeGPVKNuFbWVbI0WF&#10;dmbtHCuFY2kmFLiFdmt+DXGFzG2/B3CFi3FdA3+ED3eKAACAAIAASzCD2V19RzOE2l7hQwyEg2AU&#10;PsqELWE+OluD3GKXNc+Dp2PjMTCDf2UbLE2DdGaNJ2WDfmf1IhGDiGm3G4KDiWv+FRiDrG5ODuWE&#10;AnB6CGSES3L9Ax2DKnjaAACAAIAASGCBlWC6RGaCcmH/QD2CLWMRO/2B7GQZN6OBxWVSMy2BpWaA&#10;LqGBlGeOKgyBnmj2JW+BrWqdIEyBxWx9GoqB6W6fFTWCKHC9D9uCg3LtCeKC2nU4A6iDAnh/AACA&#10;AIAARRt/QGRGQTCAG2VFPRB/6WY3ONx/uWclNIt/p2guMCx/m2kwK+t/nGowJ3V/uWuvIrF/4W1M&#10;HeCAFG7wGNmAZHDnFI+Aw3MSD++BN3UHCouBonc4A/6CZnj4AACAAIAAQoJ8/mf0PlR9vWjOOll9&#10;nWmlNll9e2p6Mkx9emtzLih9gGyEKbZ9mm2fJQB90W7zIDp+EHBDG41+WnGlFy9+3XNVEwV/bXUW&#10;Dv2ACnbiCiWAnHjcBGWBVXqTAACAAIAAQFh64GwxPGB7fmzcOJl7b22nNLZ7YG56MHd7eW99K/57&#10;mnCAJ3F7x3FkIs98DnJkHlR8XnNzGlJ8wXSuFkd9b3X5Ei5+LXdEDgB+9niZCSZ/tHpFBGOAfnvH&#10;AACAAIAAPj15MnCoOol5rXEtNnF5wXHfMiR51HKQLdB6A3NNKWx6NnP3JQZ6b3SMIMB6zHVNHQF7&#10;RHZGGWN7xXdKFXV8gXhWEYF9QHlcDVx+B3prCLl+5XuiA/p/x3zNAACAAIAAOzl38HTVN1N4XnVH&#10;M094fnXCLy94l3Y3KxN40Xa9Jvh5EHczIw55ZXexH2J55HhWG+l6fnkTGGZ7GHnMFKN74nqYEMN8&#10;rntjDK59eHwnCF9+TXzyA/J/J323AACAAIAAOhp2vnjDNkd3FHkKMo93NXlRLr53UXmWKuV3jXnv&#10;JvF3z3o0IyN4NXp8H3x4zHrmG/N5fHteGFx6LHvWFG57EnxmEHd8AHz5DF58532ICDB92n4YA9Z+&#10;yH6lAACAAIAAOh91Unx/NnB1mHyhMsp1xXzELwR163zmKzZ2Nn0ZJ0t2h300I3V28n1GH793ln1z&#10;HCt4WH2pGJJ5HX3fFJZ6G34mEJ17IX5wDH98I364CIl9O38CBEZ+SH9JAACAAIAAOWVz7IBnNd50&#10;LIBhMlN0cIBbLqx0r4BVKv51FoBdJ1d1jIBLI552CYAsH+F2toAhHE93g4AVGL94VIAIFMZ5X4AE&#10;EMd6doAADLN7jH/8CNF8tH/4BLN903/1AACAAIAANzZy14RXM6Ny/4QlL+lzO4P2LDxzdoPGKLtz&#10;+oOaJUh0hoNSId51GYMAHnB16IK7GwJ2uYJ2F4N3lIItE8Z4rYHiD9V51oGTDAN6+4FDCD18NID0&#10;BI59ZoCmANt/NIA2N2ZyE4glM8xyGIfRMBVyWId3LGRynIcaKN1zF4bBJVRzmoZFIdF0KYXHHm51&#10;AoVNGvN12oTPF3Z2uoRME6136YO5D8h5JoMfC8l6UoKKCDV7mIH1BHt814FfASx+24B8NiRwlYyZ&#10;MwRwj4wSL5Nw0ouKLBpxGIr6KM5xl4ptJYFyJ4m9IhdyrYkPHrxziIhcGz50aYeiF711X4bTE+R2&#10;p4XsD8N3+YUADBV5coP9CDN6soMrBMB8J4I0Aat+jIDETAuTlU4ySIqTSFErRIORcFR4QDmQgFY+&#10;O7ePxVfvNxGPGFmNMjmOfVsULMGOKVx9JvKN7F20ID6N4V6cFyiN8l+lDjeMdGP+CS6KvGmiB5yK&#10;UmyoBFWGVXYfAACAAIAASpqPUFTRRqCPn1cEQoKO2liKPmSOKVnnOg6NgluANXWM8lz0MLWMbl5R&#10;K5CL4GAAJhaLe2FsH9GLfGI9F0iLWGOnDM6LHWXJCKSJi2tGBxGJNW4kBB+F8naBAACAAIAASDyM&#10;HFmQRGONAlrtQHmMTFw+PGuLo118OCOLEl7zM7KKk2BILx+KBWGHKiKJlmMKJM+JW2RxHx6JQ2XO&#10;FzWJBGejDwuJEGkxCICIYmzIBdmHAHG0A4mFCXevAACAAIAARaeJZl1vQf6KNl6lPiSJml/cOi2J&#10;A2EKNfOIdWJVMbyH+2OVLV6HmmTEKIeHYGYkI4uHM2eHHe2HDGkZFziG0ms7ERiGx20kClaHFG5/&#10;BQqFZXQ5Aw6EPHivAACAAIAAQy6HCGDhP5iHq2IdO7yHFWMyN9WGkGRJM9qGLGWNL7WF22akK4eF&#10;j2e+JyCFYmkFIj2FMmqMHO+FBmw4F2SE4W4/Ei6E2nBHDOSFFnHtBoWFOXOxAqeDlXlyAACAAIAA&#10;QGGEyGQ1PMyFVWVlORWE32ZsNUSEbWdqMV6EIWiBLXCD4GmIKXyDpGqTJTyDeGwFIImDTm2aG+iD&#10;Lm82FyCDJnEWEqmDMHL/DeaDYHS+CKGDoHZmAoCDNnmqAACAAIAAPTeCr2ekOc6DJGi7NhaCwGmi&#10;MleCXWqILpiCJGt8KtqB8WyBJumBvW2vIrWBoG8cHoOBiXCMGnGBe3IJFnyBmHO1EmaBvnVtDhuB&#10;+3cECTKCOHjJAtCC3Hm+AACAAIAAOf6AlmsiNqOA+WwLMwWApWzRL2iAT22hK9SAKG6dJ/CABm+z&#10;I/t/6XDIIAt/5XH4HD1/5nM5GKd/7nSJFRWAMXX5EXKAgHdtDbOA1XjjCNiBKnpjA5uBxXtqAACA&#10;AIAANyp+km66M+F+5W9yMIZ+pHA+LPZ+ZXEZKVB+WnH1JZ5+VHLKIdV+UXOeHkN+bnSaGth+jXWr&#10;F3R+tXbBE8h/EnfrEBV/dHkaDEF/23pICCmATXutA5WA1nzMAACAAIAANXp8y3LkMhV9DHOCLpJ8&#10;5XQyKwV8vnTVJ3d8xnVrI+p80XYBIGx84XafHSp9IHduGep9Y3hAFqV9qnkXEw1+GHn7D2R+i3rm&#10;C4h+/3vHB2d/jny5A2eAJ32wAACAAIAAMud7fXcsL5Z7pXeSLD17kHf9KM57eXhdJYB7kni4IlR7&#10;vXkvHzR77nmrHBV8RHo9GO98m3rOFcV8+HtkEkp9cXwHDqx96XylCvV+X308ByN+833bA0V/j353&#10;AACAAIAAMTp6c3sSLjV6g3tLKy56bXuCKBd6V3uyJPl6fHvgIed6sXwbHtR66XxWG8B7T3yoGKh7&#10;t3z6FXp8JH1PEfZ8tH2xDmV9Rn4WCtZ90H50Bxx+f37aA0N/LH9AAACAAIAAMUx5K365Llx5L37R&#10;K2F5Kn7nKFV5JH7xJUB5UX7zIix5iX72HxV5x377G/56Pn8PGOV6t38lFbt7Nn87Ei573H9YDpd8&#10;hX91Cxd9K3+TB4N983+0A61+r3/WAACAAIAAMBd3+oKALR936YJvKjN3+4JXJ014EoIvJGB4V4IC&#10;IXF4m4HVHnt45IGmG2x5ZIGDGFd55oFfFTd6bIE6EdR7JYEQDkF74YDlCsx8mYC8B1t9coCZA7R+&#10;RIB4AACAAIAAMAl3b4X5LTN3W4W6Kkp3a4V3J1N3eIUoJG93vITSIX54AIR6HnB4PoQkG2N4wIPQ&#10;GFV5SIN6FSx5z4MiEbR6j4K4Djx7XIJHCr98DYHiB2987YGABBl90YEbAACAAIAALt12ZonZLC92&#10;RIlmKX92XojtJuV2kIhSJAt2y4fYIT13CodWHnN3UYbLG3t31oZGGG94VoXEFUZ414VCEd95soSN&#10;Dlt6eoPjCut7RoM0B3d8GYKjBBx9FYHzAVZ+/oCsRbyae0p3Qkyazkw2PoCY3U7UOiCXyVBSNYCW&#10;1lHwMM6V8VOFK9yVLFUKJgeUjlbDIB6TxVjIGoCSWlvJFLCQ+l8JDjePhmLbCWaNHWjlCAaLyW0x&#10;AACAAIAAAACAAIAARKmVdFFUQOOWqVGYPMmVj1MvOKiUlFSxNF2TvlZGL9WS+1fDKxmSSFkzJc2R&#10;pFreH5mRKlw9GGOQ+V1aDzKOd2KNCcKMSGfbCJmL12qSB1+KtW6HBDmGk3cfAACAAIAAQqCSJFZw&#10;PvOTilYTOwSSmVeLNyCRrlj/MxWQ71p5LrKQQFveKkSPf11IJUKO217VH3SOeGATGIWOJmFjDxKN&#10;cWOjCT6LKGlWB8aKjWxIBLeGmXTWA9aF8HfUAACAAIAAQESPcVraPL2QkFqjORmPqlwZNU2O0l12&#10;MVqOIF7SLVONX2A1KQCMt2F2JDiMR2KtHu6L5WPrGGmLZ2WmELGK4GfACkuKbGoBBzCJU23aBFCF&#10;9HWXA0qFDXjjAACAAIAAPgCM118vOq+Nq180NxWMzGCbM3CL4mIEL6CLOGNJK8KKnGSLJ5CKIGWo&#10;IveJymbRHdGJaGgwGCmJCGmqErSIhmuwDYSIJW2zB8GH7G+3BFGF0nVfAtqESnnEAACAAIAAO5CK&#10;TGN+OFuKxGPaNNKJ/mUzMUGJP2Z+LZ+Iu2eoKcmIRGi5JeiH0WnJIWWHa2sWHJ6HCGx3GDKGr23k&#10;E8mGZG95D2WGHHEpCrGF6nLsBZmFoHUmAl+DhnqsAACAAIAAOPqIEmdmNcmITWhlMm2Hp2lsLvCH&#10;CGpSK2+GmWtNJ8mGLGxMI8mFtW1zH4uFT27PG6uE6nA+F+6EjHG6FCeEV3M9EDaERXR8DFCEJ3Xi&#10;B7iD+3e0AlKDX3qmAACAAIAANkaF/GsUM0uGHGwPL/mFjGznLLiFAG21KTuEnW6nJZSEN2+yIcmD&#10;0HDJHiuDfHIGGquDLHNPF0+C4HSdE8KCunX+EB6CpndNDJWCpXiJCC+CrXnLAl6DC3rQAACAAIAA&#10;M56EHG6WMLyELm9qLaeDsXAgKlWDNHDdJuWC43G8I3uCknKkIB6CQXOTHNmCDHSiGaeB1XW7Fn6B&#10;pHbcExiBjngVD56Bf3lEC+6Bdnp2B+CBmnuVAtmB9XxHAACAAIAAMSuCanIcLkOCaXLYKxiB+3N7&#10;J+qBkXQXJMSBVHTLIZqBF3WDHn2A2nZDG3qAwHchGHeAqHgEFWWAlHjmEhGAkXneDqGAkHrcCwGA&#10;lnvMBzGAw3zZAwKBFn2FAACAAIAALo2A2HXMK6eAx3ZbKKSAbXbPJZOAFXc3Ipt/63e6H61/wnhC&#10;HMJ/mHjQGdp/l3lzFu5/l3oaE/1/mnrEELt/qnt+DV9/vXw1Ce5/0nzwBomAGn2/AtaAan5xAACA&#10;AIAAK/1/YnldKTp/Q3m7Jn5++XoFI8B+sXpTIQh+mHqxHkh+gHsRG4N+ZntzGL9+fHveFfF+lXxM&#10;ExZ+r3y6D+1+1n02DKx+/32zCXx/Jn4pBi5/e36jAq9/1H8gAACAAIAAKiJ+Hn0iJ4V99n1QJO59&#10;xH1nIml9ln2DH+J9i32mHVh9gn3NGsZ9d33zGBZ9nX4lFVt9wn5XEpd96X6KD5J+KH7HDIV+ZH8E&#10;CXR+nn8/BjF/B3+BAst/bX/DAACAAIAAKbt9G4C8J1R85oC7JOd8vIChInJ8kYCHH+98i4B6HWV8&#10;iIBuGtZ8hYBiGCh8toBeFXJ86oBbErJ9HoBYD6l9b4BRDJZ9vYBLCY9+D4BFBkt+ioBMAut+/4BX&#10;AACAAIAAKWJ8Z4QYJwZ8KIPlJJ18CYOdIjR76oNVH8B77IMdHT977ILlGrd77IKsGAp8IoJ7FVV8&#10;WoJIEp18kIIXD5186YHTDI59Q4GNCaJ9m4FKBrR+JoESA2R+foD8AACAAIAAKId7k4eaJjp7Rocy&#10;I9h7JobAIXN7BoZNHwd7C4XkHLR7FYV1Glh7HIUJF7V7UoSwFQB7jIRTElB7z4PtD3t8PoNkDI58&#10;noLnCYt85YJ9BqB9e4IMA6N+HYGRAACAAIAAPt+iO0acPDCiqEfSNzGgD0rINOOe6kwYL2qcdE9Q&#10;LT2bplCMKF+ZqlNTIq2XwFaZHl+Wj1kIGzmV51q3FAuTs17hDpqSIGKRCdeOtml1CHeNOm2gAACA&#10;AIAAAACAAIAAPWqeikr8OR2f8Er1NTGeSUzcMTicnk7SLO+bCVEAKKOZc1M/JH6X1FWtILSW01e4&#10;G4mVJlquFYqTVF4QD0aRSWIRCiCObWe/CSKNiGrmB9WMMG7QAACAAIAAAACAAIAAO4qa2U/DN3Gb&#10;7k/vM62ajlGVL7yZOFMuK5GYFVTiJzOXCVaPIo+WAVgwHR6U3lpBF/STd1zbE8ySZ18kDbyQZmMZ&#10;CV6NRmlSCFaMQmyMBzKLK3AIAACAAIAAAACAAIAAOZOXglSGNcyYQlTwMkGXCFaHLo+V21gMKqaU&#10;3lmjJq2Tz1s6IguS6VyXHJySP136FkKRhF+XD1aQS2IiCdCNc2eYCJiMGmr/B6qLNG3qBMSHLXWK&#10;A6KF/HjkAACAAIAAN8iUV1lRNFqUyVn5MPCTq1twLYqSflzsKdqRh15iJgeQnl/KIZmP5GDxHHyP&#10;MWJnFpOOW2Q0ECaNl2YNCvmMnGiWB86K32yhBm2JEnDnA/6F83cdAw6E/Xn8AACAAIAANgqRXV4d&#10;MuSRfl7yL6aQZWBRLHSPRmG7KMaOgGL0JPyNwmQpINeNBmVqG++MRWcZFtiLiWjVEniKzWqnDn6J&#10;/GzOCoaJOm8JBl6Ig3FlBAyF9nbeApiEOnrSAACAAIAANEqOaGL2MU6OZmPXLjqNaWUdKvSMhGZW&#10;J4eL4Wd5I7qLMWi7H6SKZ2ozGzGJtGu7F22I/G1aFDKIQm8PEMKHl3DcDWSG9nK1CXWGaHSJBUiF&#10;3HbCAiGDcHu3AACAAIAAMmyL02e5L4uLx2iHLI2K+GmfKU6KL2qsJeuJjmvMIhqI3W0SHluILW5d&#10;Gu6HiW/CF8mG5nExFNWGP3KyEZ+FqXQ9DmuFF3XNCyWEi3drByuEMHkhAi6Df3uMAACAAIAAMHiJ&#10;mGxNLc+JeW0EKtGIwW3xJ4+IA27rJCiHcG/yILyG3XD3HZeGQ3IRGp6FvXM9F7+FNXR0FMKEsXWl&#10;EbGEJHb9DpSDnXhcC0qDHHm+B3SC4nsGAleDH3vrAACAAIAALmmHnXCeK7KHZ3FIKJ2GwHIVJYyG&#10;GHLjIoKFnHOzH6aFF3SXHMqElXV2GgeEJXZtFyGDwHdWFESDWXhLEUKC43lmDh+CcHqACtaCAnuX&#10;BxyB43yCAqSCC307AACAAIAAK/aF2HS7KTiFlnVAJmGFCHXWI6KEdHZzIPGEBHcfHj2DmXfEG4qD&#10;KHh1GNWC1XkwFhGCjHnZE0mCOnqXEFaB2ntxDTaBhXw3Cd2BN3zvBp6BE33HApuBOX4/AACAAIAA&#10;KXOEW3hiJvKEDHjIJF2DjXk2IcqDEHmhHzeCtnoTHJ+CW3qFGf2B/XsAF2KBwXuAFLmBiHv9EgWB&#10;UXx3Dw+BCn0EDAKAxH2TCPmAhX4NBeCAjH6PAlSAo373AACAAIAAJw+DCnvHJLOCtXwCIkeCS3w6&#10;H9GB4XxyHWCBlXyzGuiBSHz2GF6A+n01FdiAz319E0+ApX3FEL2Ae34KDfeAS35VCyGAHH6bCDh/&#10;6X7nBT5/9n9JAimADX+uAACAAIAAJJCCE37jImWBq37vIDaBPX79HfqA038LG7GAk38gGVyARX8s&#10;Fvt//X85FJl/5H9PEjd/zH9rD8l/tH+JDTt/nH+lCq9/gH++CBx/ZX/bBT9/h4AHAk1/m4BEAACA&#10;AIAAI4qBRYH6IV6A14HgHy+AcoHFHPiACYGkGtl/wIGcGMl/d4GAFqZ/L4FlFF5/IIFREg5/EoE9&#10;D7Z/BIEoDTB+/YEHCr5+84DoCEl+6IDLBX1/DoDNAo5/L4DbAACAAIAAIpOAiYVAIGmABYTvHkJ/&#10;nYTQHFd/NISDGll+7YQ7GFZ+qIPvFkl+ZoOeFA5+YYNXEc1+WoMYD4F+T4LdDQZ+WYJ9Cqp+YoIe&#10;CFl+boG7Bat+oYGLAsZ+y4FoAACAAIAAlOVc7lnyjv9e11o8h4xf/Vt5gF1hI1zBeMNifF4ucPxj&#10;vl+daTNk7mE7YLRmUWL3WGNntGStT4tpLWZxReFqw2hyN8BtF2tmKEBvyW5SGtJyTnDED893oHZN&#10;CWB7VXmdlcFaClzejfNcr12lhwZd0F6vgBJe7l+6eL5gRmDqcVVhoWIzabpi5WOiYVBkXmU3WOFl&#10;42bPUB5ndGhpRY1pT2pwOBBro20LKJ9uh2+yGaJxwXKDDul3oXfNCUB7E3palmFW92CFjqpZk2Ei&#10;h6Fa32H9gJNcJmLZeRxdrWPccZdfLmTraeRgpmZDYV5iRmeyWOhj7GkhUAtlomqXRW9npGx0N9Nq&#10;OG7WKJ9tPXE4GuhwIHNEEE52MnfcCIx7Jntelq5UOGSGjutWqGUKh9NYEGW2gLVZd2ZleTVbH2cx&#10;calc3Wgaae5eemlJYVtgPWqNWOJiA2vRUAZj2G0ZRXVmAG7DN7Vo0XDkKKFr/XL7GulvCnTDD5F1&#10;8nkdCIt6uXvcluVR+2iMjypUPGjuh/lVsml2gNtXQWoOeVxZCGq7cbxa22t5agRclWx8YXBec22R&#10;WOxgVm6oUAhiSG/FRYVkkHE0N61nlHMPKKRq53TaGu5uIHZcD1t1fHofCIt6WHxjlydQD2zsjwlS&#10;EW0lh/ZTtm2VgPJVaG4TeUZXSG6acDBZf29PagFa82/6YXVc53DeWNZe6HHJUHxg0HKnRa1jOnPY&#10;N6BmcnVjKIBp+XbhGuttR3gPD41013sPCMF53nzkldpMvHEQjdJOt3E5hsBQg3GOf7xSVnHkd+dU&#10;XnJEcK9WM3KuaM1YJHNOYJJaIXP/V7JcVHTATwVeg3WAQ3Jhg3aMNx5kynewKT5oh3jTGuRskXni&#10;Du1043xQCI15vn2VlHtJY3WpjGlLXXW9hQhNZnXvfkdPOXYZdrZRT3ZMbz9TTXaZZxZVeHcNXvlX&#10;nXeQVsRZvXgTTd1cGXimQqJfkXlqNrFjOHo4KXNnZ3r/Gt9sCXvFEAFz0H00CIx5iX44kx1Ginqk&#10;iz1IiHqbhA1Kk3qge5FM+nqkdThOxXqYbcxQ4nrUZmZS+3sPXiRVRHthVG9X63vATHVaPnwZQyJd&#10;cXxtNi1iBXzmJ9VnEn1JGtZrr32dERtyvX41CIt5ZX7Vke5EUX+kiixGVH9ygpVIkn89e7FKoX8L&#10;c/FM6H7XbZNOxn7WZvlQv37TW65UBH7uVGNWGn8ITa1YEH8kQXJcq39DNGhhqH9oJ51ml39oGtBr&#10;gn9YFHxv8380CI15UX9mkTpC0YTqiWJE1YR7gVlHRIQEepBJWIObc0pLjYM+ayROB4L2Y6lQU4K0&#10;Ws5S7IJ6UsdVXIJcSY9YR4I1QX1bUoIeNOlgFIHnKDRk/oGFG8FqdYEHE85wIIB4CKh5L3/qkHNB&#10;8IoTiJxD/IlmgKdGa4i2el9IWIgqc7tKXYenbQZMa4c2YiJPzoaEWs1SA4Y1U4RUOoXnSMZXsoVc&#10;QDlazIUJMj1f5IRdJVZkq4OcG09pqoK5D5Ny4YFZCTV4fIB0j+JBeI8Ih71DlY4VgK5Fv41LeP5I&#10;IoxrcbRKYYuzaQRNC4roYX9PXoo3Wn9RiYm/US9UYokTSAJXVIhfPONbOIebL4pf84agImZkrIWH&#10;F1BrWIP2D0ZyjIJLCQx4R4D5jwhBW5Oph4pDbJJ3f15F9ZFZd3NIYJBHb3dK0I9YZ3xNQo5qYOJP&#10;So2mV5ZSLYzDT4VUmowER7xXEYtAOsJbeIoBLktfqIjZJAtjJIfAFeJr3IUhD8ZxmoNYCSh35IF+&#10;jjpB15ewhq1DuJZQgC1FrpVRebhHoZRQbr5LAJK9aCFNAZHcYUdPGJDoVsRSWI+jTeVVDY6bRXpX&#10;r42VOuRbGoxxLntfGosMIXJjaYleFiBrGIaLD8dxPIQ+CQd3xoHujXdCIpu1hvhD7JoZfplGZpid&#10;dfpI95cdbp1LM5X6Z75NRpTrYTBPQJPlV1JSQ5KFTjFVBpFHR/hW65BzOxNa747ALKJfbIzRIjli&#10;sotaFjFqmofgD4txG4UKCOl3sIJUkRtexFlwiolgsFmlg3FhxVrsfHFi2lw5dQFkKF2gbW5lM18t&#10;ZgZmW2DKXa9nrGKNVUZpA2RNTJxqbGYXQe5sJmhVNKpuPmspJ7Rwj22WGiJzDHA5D6x3+HW+AACA&#10;AIAAj8pceFxriDRfKV17gXdgPV6IesFhTF+Vc49ijWDBbCxjl2IRZOxkqmNhXNVmCWT1VJhnemaV&#10;TDdo82gwQQZq22pcNANtBmzrJe9vt29zFlRzu3NnDyp3xXccCQ57XnoSkIlZdF/miQBcMWC6gjhd&#10;ZWGee21ekmKEdCdf+mN9bKxhKGStZVxiaWXrXTtj52dXVOdlf2jRTH5nGmpJQSJpL2xMM+drl26k&#10;JeZubXDtFmByxXSKDz93I3f2CJd7T3sGkNZWgmPmiWFZH2SFgoVaeWU2e6Jby2XpdEVdXWalbL9e&#10;sGe0ZW1gImjYXThhx2odVN5jgWtuTGllP2y7QPhngm6MM+lqGnCbJeJtHXKkFmBxxHXRDw12injs&#10;CE17E3u8kPJUKWfWiX9WmGhSgpBYAmjhe59ZZWlvdDdbDGoDbLtck2r6ZWdeK2v5XSNf8G0VVM5h&#10;xW44TFNjoG9aQMpmDHDwM+xoyXK1Jftr8HRyFmJw43ctDwd18XnZCFN6qHw9kO9SGWwgiYFUWmx3&#10;goRVz2zge4BXP21JdDdZEG3IbLNawW6aZVpccm9rXPpeVXBcVL9gNXFITExiLnI9QLdkuXOOM+9n&#10;oXUFJftq7XZxFmBwHHipD1x1KXq6CF96RHzKj9hPMXBbiHRRXnCbgW9S3HDbepRUkXE1cz1WbXGS&#10;bAZYOHI0ZD5aGHLeXDxcB3OZU9JeBnRYS51gEnUdP6djHHY/NCJmBXdSJolpn3hvFmJvdXpGDu11&#10;Anv2CEV6B31yjlVLrnTVhuZNsnTyf+5Pe3UgeUhRTnVTcexTSnWTaWhVhHYXYypXI3Z7WsJZTncN&#10;UxNbSXeWSiRdxng+QJ5gknjtMuRkxXnpJ6NoKXqHFmBu+Xv0D1t0VXz/CI15l34HjNNIwnm+hX1K&#10;tHm9fo9MqXnEd8JOmXnMcGdQpXnsaQ5StnovYXdUznp1WWpXAHrSUjFY93srSM5b1XuiPiRfhXwS&#10;NEVi4Hx1J5BnSXzLGthrwH0vD71zzn4UCIt5bX6si3xGfX63hBBIgX6JfRZKkX5cdi9MnH4absNO&#10;x34gZ2hQ8H4nYIBS+X4qV7FVhX5PT4NX2X50R9Jafn6cPOpeon7MMlBimX75J6lmrH76GtFriH78&#10;Dut0Un80CIx5VH9Fim5E6IPmgtVHAYN8e/tJEoMadRhLNYKyba9NbIJbZbVP34IiYFhRdYH4VsZU&#10;VIHZTrdWtoHCR7RZLIGuPDhdjoGKMAhiO4FfJBBm+oENGBpsr4CiD0hz2YAqCIt5S3/QiXlDz4kc&#10;gj5GBIhuerpIUIfLc+BKaYczbX5MW4bMZtVOcoZiXU9RXoXPVVdTxIV+TeRWBYU0R0BYT4TmOthc&#10;6YReLjVhi4PQIXRmjYMIFqZszIIdD59y8YExCPp4sYBZiRRDiY4KgYtFiI0meiFHzoxUczdJ+ouH&#10;a4VMXorXZD1Om4oxXPBQ3ImIVENTgojxTFxV9IhnQ61Y64e7OxNb7Ic7Lg1gfoZUIZBlBYVBFfNs&#10;gYOLD1BylYIuCMx4foDhiEpDOpK+gO5FcJGBejtHepCadARJYI/AbXJLY48BY8hOZY3cW2hQ+ozl&#10;VFdTIoxGTWpVQouoQnZY6op7NoJc74lpKw1gyIhlHNpmv4aUFepr4oUHDwlyUYMZCO14IoFmh3FD&#10;wZa+gFhFoZVpedtHl5RpcylJqZNWaVFMpZH8YZ9O/JDvWwhRAJAIVA9TI49HS3RVz45DQfxY040V&#10;NYJc2ou0J/1hO4ovG6lmj4gxFbxreIZeD0txroQQCMh4A4HXht9D+prWf9RGFZkLeGRIS5e+cOxK&#10;fpZ0ab9MqZVYYahPHZQQXC9QypM0VIhTHpI1THxVi5EdQpJYno+rOjtbMo66KMJgo4xUHKFlAYpT&#10;Fe1q14fHD25xOIT8CKl37YI+i39gkliUhmRiqFkNf55jqlpYeMJkrFuocX9l0V0maiBmz16uYsdn&#10;12A9WqlpGmILUpBqYWPTShVrtmWeP9VtT2fSM9RvLGpZJTtxvG0/FuN0fHCND4J4YXUfAACAAIAA&#10;iaVfCVxPguhhZF0ofENieF5LdYZjiF9vbm1koWDEZzZlpWIWX/Jmn2NbWDBn2GTaUDBpEGZSSA9q&#10;b2fqPGRsXmpSL1RulmzyIiBxBW9GFUV0m3MYDy14BnZmAACAAIAAil1cQ1+Hguxe6mBqfHBgAWFX&#10;dd5hEWJBbtJiPGNfZ65jUGSJYH9kZWWyWMZlt2cQUMNnJ2iCSIZopmn5PJtqwmw6L7FtJG6OIi9v&#10;xnC9FaBzuHRNDp933XfUB89743sVisVZQmNUg4db1GP9fOhdFWS5djFeTWVwbwZfnGZgZ8hg0Gdo&#10;YIhiBGhwWMtjiWm0ULhlG2sASHZmumxPPGVpEW5dL5BrpHBuIiFubnJdFadyp3V+DqZ3JXirB9x7&#10;lHu0itJWw2cwg55ZLGe3fO9ahWhJdiZb1mjWbu1dQGmcZ6JejmqAYGtf9GtzWKthmmySUI9jTW21&#10;SFBlCW7bPCZnlnCnL25qTnJ0IfdtQXQhFgtxf3amDqZ2e3mNCEZ65nv7ittUlGthg61W1GvAfOtY&#10;OWwudhNZmGyYbthbFW06Z5Ncd230YF9eHm7SWJlf32/EUH9hq3C6SDxjgHGzO/pmP3M2L0hpHHS2&#10;IbVsOXYZFU1xH3hnDqZ14nqLBxt7SX0Oig5SEW+xgvlUOG/3fC9VqXBBdVVXGXCIbi9YrnEMZv9a&#10;XHGyX81cGHJeWABd6XMeT8Vf1XPoR71hwHSxOr5k8HX6Lvhn23caIZVrO3gxFU1waXn9DqV1XXuj&#10;CDF6M306iGNOfXQEgVJQhXQoepRSC3ROc8NTnXRwbJdVdXTqZP9XcXVvXl9ZL3XlVn1bKHZ7Toxd&#10;LncWRm5fcnfCOtZi1nikLkFmeXmSIY1qOHpUFUxv3nulDu10wny4CEZ53X3ehp9LXnjEf5NNQXjG&#10;eP5O33jKckRQ0HjdaxhSxnkoZAhUs3lyWvFXMHnSVMdY0XopTU5a3nqRRStdiXsSOqhhCXuRLj5l&#10;MHwcIWJplXyFFUxvg31IDy90SX3VCEZ5rH6HhP1I632sfhxKtn2Cd3NMqn1ccLFOqX1AaYlQu31O&#10;Ym5S2n1dWydU9n1sUrhXZH2bS+tZbX3JRCFcQn4BOrVfqX4/LiNkXX5/IUJpJ36aFUtvVn7RDut0&#10;V37yCEV5kH8jg7ZHHILIfO9JDYJrdkFLEYIOb4hNGoGwaFVPRIGEYSNRbYFZWmNTdYEtU6pVe4Ek&#10;SotYVYEUQzdbKYEFN+dff4D2Lj9jOIDfIeZoNoCZFn1uKYBFDuR0P3/yCEV5g3+ygtdGJ4f4fApI&#10;BIdjdV1KDobTbmFMNIZNZ01OaYXkYBhQpoV5WRxS0oUNURBVPoTESRxXzYR1QZ9amYQfNdte74Oz&#10;KjNjQIM3IVZm4YKtFc5trYHGD09zU4D7CHl5LoA5ghtFs4z1ezBHgowodDdJrotgbUFL1IqmZphN&#10;5YoSX/xP7ol+WSBSDYjhT7BU9og+R/tXdIe5QVVZ0oc7NLBeSIZqKFBirIWKHeVnXoSMFYJtAYNH&#10;Dxdy2oICCJJ4uYDGgShFcZGreiRHg5CCc71Jd4+lbXRLZY7OZuFNdI4OXipQIY0PVvBSXIw5TptU&#10;6It6R4pXKorTQI5ZiIogM0peEIjsJkJig4exHBNnXIZHFWBsb4TEDtlyi4L2CGp4mIFDgD1F+5Wo&#10;ebJHp5Rzc0hJopNratBMMpIfZBJOSpE0XDlQo5AnVYNSuo84TZFVK45URmBXbI2DPndZ94yNL3le&#10;2orbI51iuYmNG3pmwYgOFRBsH4YWDs9yJYPgCIl4RIG+f/5GCpnHePpIIpgHchpKL5bQa5ZMJpWk&#10;ZGROUJSKXgxQO5OOVTZS5ZIlTi5VB5E/R0ZXJ5BTPHdago7ANBVdHY3VKCRg1oxJG8tlcIohFS5r&#10;f4d/Du9xroTMCGx4LIIliBFi41gsgm9kxVhKe6Vlt1mbdPdmsFrmbfNnolx/ZtZokV4KX69pi1+i&#10;V89qr2FlT7Rr6WM9R29tKmUMPahupmc+MGhwrmoWI+dy3GyZFg51d3AODw55BXSdAACAAIAAhIRh&#10;MFuqfkpjdFx1d9BkdV2dcUZlZl7GallmYWAkY1FnVmF5XEVoS2LLVJxpdWRXTKxqnWXSRJ9r9Gd7&#10;OPdtzGoALNBv32xuINRyCG6QFPR1NnJDDsh4mXXiAACAAIAAg2hfS188fFRhxmA0dgVixmEhb59j&#10;sWIaaNpkr2NEYgllq2RtWydmp2WSU5tn1mbpS9ZpCmg8QzFqkWnWN2xsj2wzKlFu7W6UHapxYXC6&#10;FKN0vXQCDn94P3cvAACAAIAAhC5cUWLGfSJezmODdrtf82RFcDRhAWUTaVZiH2YdYm1jOmcnW31k&#10;VmguU95lqGljTCtm+GqTQ0RorWwNN2pq5m4nK2NtO3AbHdVwBnI1FMBzyHU/DjR32XhlBE99uX11&#10;hE5ZrmaGfVNcDmcVdtJdVWekcDBegGhHaUFftmkwYktg72oWW0tiJWr7U6ZjlGwOS/9lFm0oQvtm&#10;8W58NyZpXHBRK0lr03IDHbduyXPZFMByy3Z7Djl3IXk6B7p7fXvxhFVXXWqSfWZZk2r6dtFa6Gtm&#10;cCFcI2vqaSZddGyrYiVew21tWxlgEG4rU4Bhm28XS9xjWHAbQsFlVXFANvdn4HLCKg1qxXRYHbdt&#10;n3W1FL9x4XfnDkd2bnotB7p7Dnx7g+xVJG73fQ1XQW9DdnJYo2+Ob8JZ8G/yaMJbVHCKYcJctnEh&#10;WsdePXHJUzZf83KRS6Bhv3NiQntj1nRSNrpmkHWFKglpmXa+HbhsmnfJFL9xFXl/Dk910HtEBW98&#10;Tn39gk5RpnMee4VTqHNKdO9VJnNkbjxWg3PFZy9YBHQ2YElZlnSuWWNbXXU1UfBdNHXTSl9fLXZ9&#10;QVxhmXdINgpkw3g1KkZoEXkWHZtrqnnpFL9wdHsqDl91T3xpBaN78H5hgIBOfHe1eb9QW3e7cxFR&#10;43fAbGVTXHf3ZYpVGXhHXqNW7niZV7dY0HjwUDlaxnlhSPVc+nngQCJft3p5NPZjVHsVKbNnDXud&#10;IMJp73vbFQZv0nzLDl90/H2TB7p6JX5mftZL2HyEeBxNlnxgcYFPM3xBau5Q63xGZBlS4HxeXStU&#10;6Hx2VilW7HyOTopZDXzIR7BbZn0HQK1d331MNL9iK32xKRVman35IPVpXn4IFQZvln5nDqZ0ln6n&#10;B/95zn76fU5Jz4GHdr1Ld4E2cCVNRIDoaZtPMYC1YrZRQYCTW7BTW4BxVMFVdYBNTUtXrIBORrxa&#10;JYBOP1xc94BONF1hLYBXKPxlmIBEH8ppWIAcFVVvLH/nDqZ0gn+0B/95vH+PfC5ImIa6daZKPIY2&#10;bw1MIoXAaIZOLIVMYalQTYTuWqJSdISOU8ZUjoQtTM9WrIP4RXJZXoOxPQ5chINcM/Jf2YMkJ8Nk&#10;bIKbHLBpcYILFRpub4FrDq5z8YC7CDx5coAXewBH9YvPdIdJrYsPbexLqYpjZ1JNtYm3YItPzIkm&#10;WghRzoiXU1hT4IgCSv9WfId9Q/BY/Yb/Oy1cIoZbL0tgV4WsJbVjzoUCG69oy4QFFORtr4L1Dp9z&#10;XYHICBN5NoCiebRH55B4c1NJmI+AbOhLkI6mZqNNf43RX4dPuY0DWJJR6Yw2UWZUIYtlSXRWm4qx&#10;QsNY3ooPOplbqIlALWpgJIggIW5kRYb8GztoAoXyFF5tY4RkDmhy/oLDB+p5CIEgeLNIVZR8cr1J&#10;zpNkayVMGZI6ZOdOCZE4XaxQPJBCVv5SRo9dUGtUSY51SHNWvo2TQdZY4ozRNq9chotsK/9gBYpZ&#10;IUljiIkdGItpPIceEL1wRISnDlJyoYOsCAp4r4GaePlIKpiqcm9KGZcJa6RMJZXRZThOEpSnXtdP&#10;/5OuV1BSQ5KBUMVUQpF0SNVWpZBqQZBY5Y9yOaZbZo5RK5pfwYyNIjlisotaF2BpeIhtFKtsAodA&#10;DjByZYSCB+54pYH8hANlB1dnfiFnCleld4hn5lj3cQ9ot1pQajFpllvlY0tqc11xXEprXl8RVIps&#10;b2DbTKVti2KqRKNuvWSEOw5wG2a0LsJx/WlqIjV0GWwOFRB2hm+cDtZ5n3PhAACAAIAAgBxjbVrm&#10;eiVlo1unc9dml1zRbXxnYV4PZr9oSl9wX+lpM2DNWRRqG2ImUZRrMmO2SdBsR2UzQfJteWbLNu5v&#10;Kmk7KzxxHWuiIHhzDW2jFJd19XFgDmZ5PHVJAACAAIAAfNBiMl8RdnpkWV/acEdlRmDeafpmFWHq&#10;Y19nB2MZXMln+GRFVhFo42VoTqpp/Ga/RyVrFmgLPXxshmm5MnBuU2v6JwZwXG4aG3lyj3AoFCZ1&#10;cHM1Dgx41HagAACAAIAAfZdfUmJedrBhuGMqcHhit2P7aipjl2TiY6RkmmXsXQ1loGb0VllmnWfz&#10;Tw1n0GkkR25pA2pSPcBqpGvsMnRstW36Jqdu+G/3GnlxenH8E+t05HUCDIJ5NnjUAACAAIAAfdtc&#10;n2Xwdw1e8maAcLVgEGcnakdhCmfwY6piK2jZXQhjTmnCVkVkZ2qiTudltWuyRz5nBmzAPXBo3W4v&#10;MkVrGHAAJoRthHHCGnZwLnOIEzl0TnaRDR94NHlHBK99eX1ffedaNWnadyFcY2pBcLVdlmrEajJe&#10;qWtpY4Nf4WwuXNJhHGzyVgJiSm2uTp5jsW6ZRvJlHW+DPSJnNHDOMglplnJaJkhsK3PVGkhvBXVX&#10;EztzW3fbDFd4C3qIA0B+EH5qfalYDG4ndvhaEG5ucIVbVG7RafVce29TYz9dyW/wXH5fFXCNVaVg&#10;WHEjTkph1HHlRrRjdHK3PM9lu3PQMbloRXUOJg9rAnY2GkZt7HdXEsFy23mEC+B3z3usA9l9fX5t&#10;fFNU63JVdcNW6XKHb09YQ3LTaLVZhXM0Yfla63OrWztcTHQhVF1dqnSUTTVfW3U3Rc5hQ3XvPBNj&#10;xHbRMLRmyHfUJcJpw3ioGpNs3XlwE+5xRXq/Crl4M30ABFt88n6YeolRkXbEc/VTb3bGbYlU33cD&#10;ZudWPHc8YBlXvXeLWWBZOXfXUtha53gwS8Vc3niwRGJfEXlAOxxh33nsMJ1lHHqVJtxoM3sKGots&#10;NXugEyBxY3yYDdV1fX1JBFl8zX77eM9O2Ht8clJQkHtea+JSHHtmZUlTl3trXn1VNHuFV+NW+Hug&#10;UTtY33vBSmFa/nwHQ0ZdcHxZOldghXy9MDVkF30sJyxnO31lGtZrrH2zE8Jwnn4VDhx1DX5kB3R6&#10;Qn7cdx9MzoBicLlOZIAgajpP+n/3Y6JRgX/KXOdTUH+0VkVVVn+ZT6BXUn9+SQtZlX+JQkBcM3+X&#10;Of1fYn+lLzljfH/FJvJmun+9GtJren+tFMBvun+QDhp08X94B7p59X9sdcpLdoWAb2BM5YUYaOBO&#10;goS8YnpQRoRXW8tSQYQFVRBUT4OuTmJWWoNXR8xYo4MnQPhbNYLvN21e4IKNLgFiWIJcI8xmVYID&#10;Gz9qUYGgFKhu+oEZDjV0eIB/Bml6+n/5dGNKrYqAbgZL9on0Z5xNvYleYUdPqIi9WrFRrIg0U/pT&#10;voenTT5V4YcURlhYPoaoPtda84YoNZNeTIWGKvliI4TvIZ1lm4RVGgJp9oOAEXhw44I7C2h2P4E9&#10;Bvt6QIBzcvVKc48ibLtLvo5hZmhNlI2YYCVPjozAWZVRnYwFUrlTu4tETAZV0IqCRX1X/YnvPKNb&#10;CYkVND9d6YhIKNFh0oddHqdl4IZNFw5rEoTzElZvZYO3Crl2cIHsB695SoEBcYZKspM9a3pMGpI1&#10;ZSNN/pE8XstP5JA/WDtR5Y9gUc5T3I6DTIdVb43PRZJXro0HOrlbPIuzMOJehYp/J8dhaomxHDJm&#10;Wof4FjtrFYZjEFNwtYRvDdhzIINzB8947oF9cXNKdJdxa+dMD5YKZadN85TjXyRP65OuWYNRmJLZ&#10;UyJTjZHWSs9WCZCGQ4FYUo+NOwda9I5lM4ZdUo1fKGlgw4wUHBBlQYogFi1qmYfuD31xFoVFDKpz&#10;74PxBTN7OoFDf0lnl1a4eV5ppVb6cw9qalhObLZrFVmyZhVr4ltLX1lsqVzUWJhtgl56URZueWBH&#10;SWtvgGIYQYFwl2PwOERx22YnLKdzkmjNIAh1kWuUFHx3km7ADVB63nQ4AACAAIAAe5hl1VoHdbVo&#10;GVrCb5po1lwFaWppkV1AYt1qaF6jXENrP2ADVZdsGGFfTkJtGmL0RrtuIGR7Py1vPWYSNLBwwmhw&#10;KUBylmriG6h01G24FAh25XB5Dex6AXSkAACAAIAAd41knV5PcdNmqF8Fa85ncWAYZapoNGEiX05p&#10;FmJWWO9p+2OLUmtq2GSyS0Jr4GYLQ8Ns7mdiOtluL2j/MBRv02skJU5xtG1GGhVzxG9mErZ2xnMT&#10;C5F6fHeMAACAAIAAdkxioGIKb4lk2GLuaYxlqGPVY35mdGS2XUpnYWW+VvtoSWa/UIlpLGe1SYdq&#10;PWjjQQ1rimpMN4dtAGvkLM5ux23TIcdwyG+2F8NzO3HxEXl2rXVuC196Hni3AACAAIAAdvJf5mVY&#10;cEViFWYJaiRjAWbTZABj6GeZXblk82iEV1tl+WloUNJm9GpCScJoI2tTQSlpkmydN4trNW38LNht&#10;Fm+rIeJvTHFmF/tyC3OAEYp17Xa4CxB54HneAACAAIAAdv9dXmkRcFpfbmmSah5gcmo7Y+Jhc2rh&#10;XYtilmuqVx9js2xtUIRkxm0lSWhmDm4UQLJnqW80Nyhpa3BkLK9rdXHbIaht3HNaF9Vw2nUwESZ1&#10;NHgRCrl5d3rLA15+I34wdtlbFW02cEJdAW2XafVeHG4eY6FfMW6iXTtgam9EVsNhm2/iUB5iv3B3&#10;SP1kHHE/QCll23IwNsNntXMwLG1qBnRxITtsmHWjF4pv3HcoESh0VnlkCrl44nuhA0B9/X6DdflY&#10;jnGCb4haa3HTaTdboHI5Ys9czXKcXGNeGHMXVeRfXHOPT0Jgl3QDSDdiC3SlP3hj73VnNi1mKXZT&#10;KjBpGnduIN5reHghF1JvDnlGERpzpnrmCrl4YXyRBJt84H5OdC1VJHWzbc1W6XX3Z3ZYO3Y3YQ1Z&#10;hXZzWpFa7HbGVCNcUHcYTZddrXdpRrBfS3fnPlRhr3iTNVNkRHlMK21nPHn+IOJqVnqRF3luQHtT&#10;ETBzEHxpCrh4A32MBJd8r36+cl5SSnpUbBZT+HpkZcFVZ3pwX1tWyHp6WN1YS3qaUkdZyXq5S+9b&#10;UXraRY1dVXsuPUBgFnudNKhi7XwPKytmKHyHISJpknzjF3lt1n1YEZZybn3XCrl3yH58BFl8vX81&#10;cJJQEX8raltRnn8JZAlTHH7lXZBUiH6/VwhWHH6vUHxXr36cSntZi36LREtb3n6mPGNe1n7HNBlh&#10;7X7nKkVlpn8YIYNo+H8oGi5r0n8rE+5wYn8rCrl3q39eBy56aH9JbxZOjIQzaOpP8oPfYppRdoOJ&#10;XCpS6oMzVaZUloLyTzlWS4KbSUNYWoJPQvdawIIqOvJd0YH5MqRhC4HAKV1ki4GdIO1n/IFkF+Fs&#10;h4ETEblxsICfC6l2woAyBiR7N3/cbZpNpIkhZ4VO6IifYUNQd4gaWvNSBIeTVHNTwYciThZVt4ai&#10;R/JXz4YaQY9aIYW5ORBdQYUyMNBgP4SsJ3xjnYQ1HbxoEoOFFpRscoLOEH1x0oHgCzh2hYENBdp7&#10;QoBIbBZNU423ZhhOc40NX/BQCoxbWbtRuIufU0lTlYr6TNVVkopIRqNXoomOP9RZ/Ij2NuJdHYgh&#10;LjRgI4dWJZVjGIalG+Bn34WCFWZsjYRhD8xxvoMGCix29IG4BV97bICgaoZNjZHLZH9Of5EFXm5Q&#10;IJAoWFxR5I82UelT145gS2pV0Y2FRltXcYzLPjdaHYveNIddT4q8LPJf04neIbVjioiqGn9n2IdO&#10;FRxsJoXtD0VxsYQNCfp2yoJjBSZ7b4DsandMs5ZdZTlOGpUWXkJQL5PNWIVR7JKzUg9T35G0SwVV&#10;/5CcRY9XqI+9PXRaM46kNIJc/41tLAhfqYxHIi5iwYsUGxBmMImsFS5reoeODz9xUoUhCRR3WYLK&#10;BRF7XYE0et1qb1Wlc/1sulZabdltVFe5Z7ht7FkaYUduolq4WrNvVlxGVBJwFV3lTMBw91/ARWVx&#10;52GYPa9y52N1NNB0AWWkKad1h2hXHbl3SmsZEbh5mm/NDhV7nnKPAACAAIAAdnBovVkscKFq3VoT&#10;arNriltRZLVsNFyKXlts913uV+9tul9NUXdugGCpSl5vbWJDQwZwXWPMO6txY2VfMedyu2e1Jrx0&#10;WWouGu92PGzMEO55C3G0CxN70HYaAACAAIAAcq9nRV1cbRtpM14XZz9p7V8oYVFqo2AyWyxrdWFs&#10;VPpsSGKjTqBtGGPMR7JuDWUvQJtvCWaLOGxwNGgULf1xomowI05zUWxfGHx1Nm6dEWp4EnKqCyN7&#10;P3b6AACAAIAAbuNl+mG4aR9nvmJfY1ZogGNCXYxpQWQkV5dqHGUuUX9q9GYuS0RrxGcgREhsxmhb&#10;O/Nt/GngMz5vUWtVKT5wx20ZH1FyZG7PFn50jHEOEOF3jXSDCwx6unf9AACAAIAAbyljjWTlaI9l&#10;jmW4Yr5mZWaBXN9nN2dEVuZoI2grUMFpBmkGSn1p62neQt5rHGsgOhRshmyJMQFuA23lJwlvn299&#10;HN1xaXETFal0IHOOECl3SHZ/Cod6hHlZAACAAIAAb1Fg32hWaN9ix2kDYvRju2mvXQJkq2pVVvll&#10;smsdUMRmrWvaSmZnqWyUQqNpAW2zOdtqk27oMNlsKnAaJvZt63F8HN1v03LVFdFy2XUOEBt2e3fG&#10;Cjd6P3qBAACAAIAAbyxeZWxKaL5gMGzQYrxhOW1aXK9iP23gVpZjW26DUFVkaW8eSd9ld2+3Qf1m&#10;+3CpOUhoqHGxMFRqVnK1JnpsPXPUHHVuaXUBFZBxv3biD9x1pHkbCgp5sHtiA0B+Jn5RbtpcT3Cq&#10;aIJd/HEOYmZfGXF2XEBgMXHZViBhXXJXT9Zie3LPSVJjmXNFQVJlOnQJOJ5m+HTeL7Fot3WwJg9q&#10;2naOG+5tQHd1FUpw4njnD5p1AXqbCdx5P3xbA0J96n6dbUVZGXTDZwhax3UJYOdcA3VMWsddPHWM&#10;VKRehnXkTnNfynY8SA5hEXaTQBxi6HctN51k2nfVLvZm4XiEJaRpf3k3G8lsOXnkFURwHXroD4t0&#10;cnwYCcR44n1UA1R9r37ra19WJXkuZUJXv3lCXyBZEnlUWP5aYXlkUt5byXmMTMVdNXm1Rrdeo3ne&#10;PuNgxXpJNq1i+nq4LnBliHs6JZJoaXu5HCJrbXwzFYpvZnzWD8lz4H2CCfF4dn46BFl8yn8FaXZT&#10;un3gY2RVNn3FXURWk32mVxdX6n2FUPRZZ31+SxFa+H11RTZcon1uPcpe+X2dNgZhqn3TLhxkg34K&#10;JT5nvn5HHIRq6356Felu3H63ECFzdn7lCaB4i38oBFl8sX9vZ9VR9oLDYdRTSIJkW7RUq4IbVYpW&#10;BoHOT2ZXlIGaSZFZO4FjQ7pbB4EmPJJdrYEQNOlgpIDxLSdjq4DRJO1m6oDAHHVqaICmFdpueYCC&#10;D+JzaoA1Cp93r3/xBul6ln+tZlZQ/YefYIJSNIcnWmxTm4avVEZU+IY1ThdWi4XSSCtYMoVrQlBa&#10;IoT0Or9c34SOMvNfvoQeK/liVYOyIgNmMoMyGwxpxYLGFONuHII7D3Zy4YF8Cht3koDFBTR73IAn&#10;ZNBQo4wsXxlRtouKWRNTIIrqUuJUdYpKTJtWCYnCRqxXxYkrQNpZtYiBOOFci4fPMJRfdIcXKAdi&#10;hIZAIA9liIWmGUppxYS+FHRthoPmDsFyyIKjCal3eoGDBEJ8aoBwYyhQ15A9XWpRuo+AV2BTG46+&#10;US9UaI3+Sv5V9Y1VRQpX4YyEPUladItsNkhcxoqqLclfmYm3JZpiZoiyHUZl2YesF6FqHIZnFCVt&#10;DoWHDodyb4PACTN3ioIjBLZ72IDOYvFPq5T3XRJQyZPdVwhScpLHUP5UM5GkSt5WDZCyRK9X9I+3&#10;PbdaJI6TNbdcn42JLPJfYYxbJXxhvotSG/Blg4nNFsNqGYgMFDZsbocrDndyC4TbCMV3p4KtBJZ7&#10;0IESdBBt7VTvbeJwF1WXZ/NwmlbyYhxxHlhMW/BxulnkVadyWFtzT0ly/V0OSEhzv17dQRN0kmCy&#10;OXZ1fGKRMP92YmTOJlV3xGejGzB5YWqjEIp7dm/lCjx91nWtAACAAIAAcM5r+lhOauVuJ1lXZSVu&#10;wVqYX1dvW1vRWS5wCl06UvFwul6cTKdxb1/8RcByRWGhPppzImM1N2V0EmTJLjN1JWcII552h2mk&#10;GLJ4IGxGEDR6a3D9CW99THbfAACAAIAAbT9qT1xYZ6tsTF0mYgJs9V41XERtm187VlNuWWB3UE9v&#10;GWGtSixv2mLYQ3RwumREPJdxpmWoNOJyvGc6Kvdz+GlrIJV1V2uRFiV3Cm4DD815o3JqCYh8kXdK&#10;AACAAIAAaWZo12CqZAhqmmFDXntrUmIqWOVsB2MMUyNs1WQdTTltnWUdRzNuZWYXQLNvSmdROTRw&#10;ZGi7MNNxo2pBJz1y7GwfHVV0T23uFQx2JnA9D6543HPoCeN72HfNAACAAIAAZmlnYWS0YHZpJmVo&#10;WwFp6GYoVXJqo2beT71rcGe5SeJsO2iMQ3ZtFGl8O8duOWrTM9Vvc2wfK8xwtm1dIs5yCW7qGdFz&#10;fHB8FC51nXLJDyJ4Y3XGCah7anjxAACAAIAAZu9kvmfaYLxmm2iNWx1ne2k4VV5oUWnXT5xpN2qZ&#10;SYZqHWtYQo1rJGxJOoRsgG2BMj1t4G61KctvT2/dINhwx3E9GM9ylnLdE6x1FXUaDl94IHe7CRB7&#10;OHpPAACAAIAAZtdiI2uFYLJj5mwSWvxk4WydVSVl0G0gT09my23BSR1nx25iQfJo+W8kOfxqb3Ax&#10;Mc9r6XE8KWltbnI0IJJvC3NaGK5xCHS5E51zy3akDlR3PXjyCNB63XtdAACAAIAAZs9f7W+4YKlh&#10;knAhWtVin3CKVOZjo3DvTvpkq3FrSKdlu3HpQVNnBnKAOW1ok3NeMUVqH3Q6KNBrsXT8H/NtbXXZ&#10;GDhvm3bsE1tyyXiGDhh2f3pYCL56R3w0AACAAIAAZdNddXPpX9JfGnQ0WfdgR3R7VBNhbXS+TjBi&#10;k3UZR+xjw3VwQIllN3XiOKRm33aNMIloh3c4KBpqNnfIH09sE3huF/RuhXlGE2Zx2HpvDeJ173vR&#10;CKB53X0mAyF94n7AY/paZHgMXhFb83gmWD9dN3g+UmReeHhTTKVfyniERrxhInizP1di33jzN7Bk&#10;yXlwL9NmsnntJ7VoqXpOH19qxXrTGCFtrXuHE1FxSXxiDgF1YH0yCLJ5d34JA2p9j38NYf9X3nyG&#10;XClZRXxuVlRajHxVUIxb3Hw7SvBdUnw+RUpe3nxCPiVgz3xQNsZi93yTLzllHXzWJ3hnTXz6H9Bp&#10;4n1XGIBs/X3AE8pwlH4yDkZ05H6ICPR5EH7hA8t9KH9ZYB1V64E0Wk1XK4DzVHhYdoCuTrZZxoBm&#10;SVtbWoA6Q7FdGYANPPFfJH/aNdBhen/YLoxj0n/YJ21miH+6IBVpXn/RGJlsrX/kE8BwZ3/1Dpd0&#10;i3/QCT14wH+zBFd8qX+sXphU0YYMWN5V6oWeUxRXNIUtTUNYeIS6R9taEIRgQgZbzIP9Ow1d04OM&#10;M7VgKoNALG5inYLkJTdla4J6HkVonIJAF85sBIH8EsdwOoGfDhN0LoETCRR4gYCBBHl8gYAKXPtU&#10;X4qMV2xVV4n5UZtWl4llS8pX04jMRi5ZXohMQD5bB4fAONVdEYcXMUpfZ4aNKchiGYXkIlBk1YUv&#10;HCNoOoSYFoVr7oPtExlu6oNeDetzooJMCKB4doE7A9F80oBXWzlUgo6OVa5VS43fT9RWf40uSflX&#10;q4x4RDFZKYvaPd5azIspNklc1YpNLmpfdYl4JqhiFoiKH4lktYeWGnZoEoayFVBsIYWVES5v+YR9&#10;DZhzXINmCCl4h4HVBCZ8W4CsWwtTNpM1VUxUNpIwT11VlJFCSTxW6JBSQ2VYfI+FPO5aXY6ONUJc&#10;xo1TLXlfO4xRJVZhz4sxHV9krYnXGINoq4hoFO1ryIdNEHdwHYW2DbpyxISRCB94SYJ1BAt8UoDt&#10;bcdxwlOAZ7p0PlQlYeZ0qlWEXDV1GFbdVjl1m1iEUAZ2IVoVScd2tFvIQs53XF26O4V4GV+mM/p4&#10;7WGZLBp5g2PvIod6g2chGkF7s2nVD7d9XG/DCdV/InWLAACAAIAAaltvoleOZMxxsFhAX09yNll2&#10;Wb1yvFqlU9NzZlv8TcF0BV1cR5V0rF66QMt1bGBjOb92O2H5MtJ3F2OJKkd36GX6IGt5CWjpFlF6&#10;bmvzDxl8W3D+CXF+dnY+AACAAIAAZ2BtyVtbYcFvz1xDXEBwal1VVqpxA15dUOFxr1+fSwtyYGDd&#10;RQpzE2IOPodz32OJN+Z0tWT+MNB1pWZQJ4N2lmifHcR3qmriE/15FW2YDoN7WnI/CSZ9xXbqAACA&#10;AIAAY9ZsDV92Xn1t42AlWRluimEIU7JvMmHoThxv72L3SGNwqmP6Qn5xa2T8PDpyR2ZJNTlzRGe5&#10;LVF0cGlBJEZ1eGtPGsB2lW1EEyR4HG/HDgZ6fXOvCL59E3fSAACAAIAAYBBqlGOlWwRsNmQrVchs&#10;6mTsUHhtmWWkSvtuW2aFRV9vGmddP6Fv3WgtOKJw62l9MQZyEGrcKVBzTGwdILd0Ym3cGGN1oW+1&#10;EwB3Y3IwDd15vHUnCHZ8jnjOAACAAIAAXeVo3WdxV/NqnGguUp1rXGjVTRxsEmltR3xs1mpEQPFt&#10;v2sqOixuvGwLMvBv2m0sK59xAW5EJGNyOG85HIlzZnCuFsF1BHKZEkt27HS/DVx5OXb5CB98Jnn3&#10;AACAAIAAXkdmOmrPWH9n6WtmUxdovmvzTYlphmx4R65qam0xQMdrhm39OYVsrG7SMhht8m/hKmlv&#10;P3DiIqFwpXHOG2JyF3MjFmh0EnTtEdp2Q3bTDLx4+XjwB5B7+ntTAACAAIAAXkVj1v/ifRBJQ0Nf&#10;UFJPRklMRQANMG6/WH9lZW8zUwBmTm+kTVxnJHARR2RoJnCaQHBpVXFDOS1qjXHwMdRr6XLUKixt&#10;R3OkIl1ut3RdGytwW3VsFjJylXbZEa11AXhbDLt3+noSB5B7dXwtAACAAIAAXgBh4nMFWFRjUHNT&#10;UtlkSXOgTTJlMHPjRzBmQXRGQDNnhXTAOOxoznU+MZRqPnXuKdxrrHaJIfBtJncLGqZu6HfZFcJx&#10;UXjyEUVz6XoZDJB3S3t7B5J64Xz9AACAAIAAXFle/XbsVuRgaXcVUYFhfnc7TBNikndcRl1jzHeY&#10;P2xlSXftOE5mx3hCMQtoZnjFKYdqC3k1IbZruXmNGmdtonouFY9wNHsAEUxzH3vqDAh3G3z5B4V6&#10;f33dAnN+SH8fWltcYHshVPZdqnsdT6te0HsYSm1f93sRRPBhW3snPjtjDntJN1tkvXttMGxml3vB&#10;KUloenv/Ic9qYXwlGpBseXyRFb9vMH0WEYhyf32xDQV19n4bB7l6FX6tAsh96X9bWEhaKX+jUvFb&#10;S390Tb5ce39FSNNdv38SQ3FfV377PSRhLX7iNpRjCH7NL+plFH7mKR9nLX7oIhppS37VGxJrmX8C&#10;FiFuqX82Ed5yDn9qDUl1l39qCAN5un95AzZ9gH+hVpZY04RkUVlZz4QNTBha8YOyRz1cL4NQQbBd&#10;zoMGO1Zfn4KgNMhhf4JILhNjnYIfJ01lxYHiIOFoGYGNGmtqzIFyFZJuM4FGEVlxqIEWDMV1nICo&#10;CBl5c4BBA5p9O3/zVONYRYjbT7NZEohiSn5aLYfmRV9bVIdfP79c44bpOQResoZfMi9ggYXKKy9i&#10;lYVaJDZkuITgHmRnR4RAGPVqZIPGFGZt9IMtEGNxfIKcDBd1coHHB6R5V4D5A7l88IBHUwBYUozR&#10;TdFY8YxASIpZ+IuoQ0pbBosGPU5ckoppNmZeVom1L0tgEoj5KBNiFohRIR1kPoeWHCFnJ4adF3Nq&#10;a4XJE01uCoTYD3lxl4PlCzF1u4KoB395HYGhA6F81oCRUudW85FfTYdXzpB7SAhY9o+tQmpaH47Z&#10;O/5brY4SNM9dc40tLZRfUYw6JlhhiItDHxxj6IopGoNm9YjcFmtqhIeeE3htOYavDvRxloUXCjl2&#10;N4NTB1x4+II5A3581YDMZxB2clJmYQJ411MzW3F5FVSbVgB5U1YKUDV5p1e4SkN6AllTRC96ZFsc&#10;PXh65F0LNoZ7d18EL1d8GGEAJ5d8e2OBHuh9PmcHFZ1+RWrLDql/T3AWCUuAfHV7AACAAIAAZAtz&#10;5lYRXnB2JlbYWSZ2fVgiU7121llpTe13RFrkSAh3uVxXQgZ4NV3DO2B4z196NJ55cGEdLeR6IWLC&#10;Jix6y2VlHTN7u2iXFC1862vqDgl+UnEjCOZ/0HZAAACAAIAAYQNxpVppW+NzmVrwVqx0CFwVUVd0&#10;eF0uS8Z0/l59Rid1il/LQEx2GWECOe12vmJ+M4B3cmPqLLd4U2VMI+15LWfcGu96NGprEql7km1/&#10;Da59R3IICEh/K3cvAACAAIAAXdlvyV5pWJtxil88U35yCWA2Tl1yiGEtSQVzHGJTQ45zs2NxPfR0&#10;SmSFN/t1A2XkMaB1z2cuKhR2y2iuIYR3umrGGJZ4y2zZEax6Pm9tDNJ8VnO3B+5+d3fmAACAAIAA&#10;Wm9uC2JQVYhvoGLyUJBwK2PKS5BwtWSeRlZxUGWSQQ5x7WZ/O5tykWdrNR1zcmjSLfJ0dGpDJph1&#10;iGulHkJ2i21kFol3xG9WEWd5ZXHbDHp7V3TOB2590HjSAACAAIAAVt5shGaAUiZt7WcITTxufGe4&#10;SExvAWhoQydvpGkyPZJwWmoMNy9xLmsRMGJyJmxSKXxzKm1zIo90Pm6HGxR1Y3AMFcN28XISEVB4&#10;snQ9DEN6tXaVBwF9PXnMAACAAIAAVVFqkWo5T9pr92roSttsiWuLRVxtPGwrPxZuJG0TOJxvCG3z&#10;Mhhv8m7XK1Zw+W/lJHZyFHDgHfpzM3HIGJp0rHNEFJ12bXUAEIt4Qna3C+Z6UniRBqh83XsDAACA&#10;AIAAVZBoHm3TUD5pbW5oSyNqJW7lRYZq6m9uPzpr43AwOLds2XDtMiFt0HGrK2xu6XKRJHpwEnNa&#10;HcxxXXQzGKJzNHWGFHl1UHcGEDl3gniNC1V5/npMBmp8oXw6AACAAIAAVWpmA3HfUC9nP3I9Swxo&#10;AXKWRWdo13L6Pxpp53OPOKdq9nQiMg1sAnSzK1NtMXVnJE1uaXX8HYxvx3agGGBxxHerFCx0CnjY&#10;D+p2ZXoLCyl5F3tkBqV74HzQAACAAIAAVKJj63XYT6JlI3YUSpJl+3ZORQBm53aNPr1oFHbzOE5p&#10;O3dYMcFqYne9KwZrrHg/I/1s/XikHTFuc3kRGAdwkXncE8py93q/D4h1c3umCuF4UXyXBo17bH2p&#10;AACAAIAAUsNhIHnFTgFiRXnXSSVjOXnpQ7xkTnoEPahlq3pCN3pnB3p+MSFoXnq6KqJp5HsTI/Jr&#10;dXtQHTxtHHuOGAtvYHwWE81x6nysD310iX1DCwh3rn3VBqN7A357AACAAIAAULBe0X4STBVf2339&#10;R6Jg433oQlRiIH3UPIxjpn3eNp5lKn3oMItmq33zKm1oan4WJBZqL34fHY5r+34kGDhuW35iE/Jx&#10;BX6lD6xzwX7mC0x3PX8SBuB6pn9FAkV+QX+iTs9dK4KbSlReFIJfRe9fJIIdQJpgboHROtpiAoGf&#10;NQ5jmoFyLyNlM4FFKRdnDYErIztpBYD5HVZrCoDBF/VtiICzE6RwSoCgD5ZzboCHC2F27oBDBxp6&#10;XoAFArB95H/kTN1cc4cYSGRdLIa4Q5teN4ZMPkJfZYXSOE9g7IVmMkBidYT9LCpkAoSaJfJl2YRG&#10;IINn8IPTG1FqIoNPFoJs1oLyEplv0oKIDq5zK4IKCrx2s4FhBrV6OYC8Aul9lYAvSrlcWIsQRihc&#10;34qWQThd0YoPO5Re+4lwNXNgdIjbL0Fh6ohCKP1jZYeqIq1lOockHcBnYoZ0GVtpsYW1FRxsl4UA&#10;EYlv1oQpDc1zOINSChd2u4JQBmF6LoFVAu19doBzSp9axY+mRcFbkI7XQHZcnI4cOkFd7I06M91f&#10;aYyALV1g74uwJrhieorZH/tkOooYG0lmeYklF9xpT4f3FCxslIbVENlvy4W1DX1y9YSTCZl2zIMg&#10;Bfl6aoHGAtx9aICtX+F7f1HNWpF9ylKTVUR9x1QRUAp9xlWbSm592ldVRKp9+FjwO6N99VvtODZ+&#10;V1zuMYB+u17bKqJ/DWDuI3d/WGOQG7d/6mcjFI6AwWptDlyBWm8UCKSCKHP/AACAAIAAXOh47lTq&#10;V6p7C1X1UqB7JVdPTX57Q1ieR/d7d1ohQll7r1ufPJZ78l0bNjh8Vl7kL858s2CrKVR9KWJYIgh9&#10;smVLGfB+c2iuEg1/bmx3DcuAS3CgCGKBTHVnAACAAIAAWlN2YViuVPJ4WVmuT/94jVriSvJ4w1wM&#10;RaJ5D11rQER5YV7HOqp5u2ANNJ56G2GjLoZ6nWMhKBt7UWTNIFV8A2d4GEV87mo8EUl+HW2+DId/&#10;R3KNCBeAiHa6AACAAIAAV5Jz6VztUnF1tV2tTZh1/l65SLZ2SV/FQ5p2rGD9Plt3EmIrOPx3a2NT&#10;M0p3+2S2LUF4qWYgJjR5h2fuHkh6ZWpCFkZ7bWyQEH18v29aC/F+QnOgB3F/znfbAACAAIAAVEly&#10;D2EjT4dzi2HuSuJz6WLkRih0SGPTQTR0uGTfPC11KmXiNw51n2bgMT92RmgvKo93EmmiI6J38WsT&#10;G9h44WzvFOV6B28KEAl7jXGPC2V9OnS9ByJ/F3h7AACAAIAAUShwPWUHTKpxj2WlSBBx82ZxQ2Zy&#10;Wmc2Pply2GgeOa1zXWkMM6p0AGowLU9002uGJtV1smzMIA92m24AGPB3qG+UFCB5EnG0D7l6oHPn&#10;Cu18S3ZUBjN+gXnxAACAAIAATZ5ui2lAST9vtGnARK9wKGpqP9pwoGsZOjVxSWwPNG1x9m0GLmty&#10;om3yKGpzeW78Ij50V2/4HFp1UXEGF5l2s3KiE6Z4SnRxD5h58HY1CtR7vng+Bch943rbAACAAIAA&#10;TEtsqG0TRvxt5W21QaFug25pPAtvJW8gNmdv2m/sMKFwjnC2Kr9xRnF7JLdyKHJSHtpzInM1Gi50&#10;bnRlFl52LHXgEoB35ndHDtd5lniUClB7bXofBX59d3vpAACAAIAATD9qhnCtRytrqnEoQdZsWnG0&#10;PERtDnJCNqht2nLnMOtupnOLKwZvcXQoJQVwbHTRHxRxeXWBGmVy6XZ0Fnp0z3epEnt2x3jjDoB4&#10;0HolCfN6/3uJBTd9NHz+AACAAIAATCNonHSYRyxpo3ToQdhqZHVJPEprKHWrNrRsCnYkMPRs6nac&#10;Kv5txncJJORu0neAHt9v9nf8Gh5xgnirFixzinmbEit1onqMDih3y3uFCd16LXyMBX18hH2TAACA&#10;AIAASxVmRnhwRnxnQnifQTVoJHjaO71pBXkVNjpqCHlmMJBrB3m3KrhsBnn8JKVtOHpJHrpuhHqb&#10;GehwL3sHFflyXXuuEfR0mnxVDe926H0ACbF5d32pBah79H5PAACAAIAASWBj13x8RQZkz3yGP+5l&#10;13yWOrRm3HylNWFoCXzML/tpNHzzKmpqZX0MJLhr0X0vHv1tR31QGhRvBX14FhZxUX3PEg1zrH4l&#10;Dgl2Gn5+Cc54yn7GBfZ7en8SAACAAIAAR6piB4DLQ0Ni/ICpPmpkFYCGOV5lLoBiNDxmeoBYLwdn&#10;xIBMKcVpGIAwJHlqs4AdHwdsU4AIGiduHn/vFhlwgn/0Eg5y9n/3Dgh1fH/6Cel4RH/kBlF7E3/R&#10;Ac9+ln/gRV9hEIUmQNJh2ITSO8Ri24R8Nplj5YQnMUtlKIPsK/dmbIOtJphnuINSIddpgYMGHR9r&#10;V4K1GLVtRIJdFNJvw4IVEPpyU4HHDR908oF1CXd38ID+BgJ7BoCGAh1+QYAeQo9gwIkpPephVIiy&#10;OMJiSogtM2VjOoerLf9kcYdFKH5lqYbcI2Fm/4ZbHwNo1oXTGvhqyoVBFxlsy4SoE2pvWoQJD8hx&#10;/INtDFV0vYLGCNB39YHsBa1684EgAjN+C4BdQfpe/o3JPMdfzo0ENzdg9ow0MZNiG4tkK+VjVIrB&#10;Jhdkk4ojIGZl84luHIFn7oiiGQxqA4fKFZVsKYboEi9uvoYGDvNxn4UAC890rYPyCDJ4JYKsBT57&#10;GoGVAi199oCSWN6ArlGiUy6Cv1KcTlKCf1QOSZGCQlWERHmCFVdEPy2B9FjwObOB5Fp+M++B8lx1&#10;LdOCG157Jy+COGBWILmCWGK7F7mCi2dAD66C9muzCkCC0nGCB5CEKXLSAACAAIAAVhB+PFQrULuA&#10;D1W1S/p/6FcbRyV/xlh5Qd5/uVoQPIV/s1uiNxt/tl0zMTV/6l7xKy6ACWCRJVGATmJAHt+Ao2Uq&#10;F2iBImirD9+Bvm0ACyOCGXGDB2CDJnQnAACAAIAAUzV7pFeUTjV9Z1jJSYB9W1oMRK99UltFP5R9&#10;YFy4Omh9dl4kNRF9k199L1R9s2EiKZx9/GLKI85+dmS3HM1+9GehFb9/pGpwD/aAgW4jCueBEXMq&#10;BxGCHHXGAACAAIAAUEd5AFtmS3t6p1xQRuJ6tF1yQkB6wF6RPWB661/dOGl7A2EpM1Z7HGJhLfZ7&#10;fGPQKF9792VzIjZ8k2dyGyd9QWn+FDJ+HGyfDy9/K2+yCu2AHHPvBwaBPXbqAACAAIAATdp2iV9a&#10;SQ14CGAgRKh4KmEsQDR4RWI3O3h4c2NfNrZ4sWSCMeV4/GWaLKB5eWcBJnl6HGi/IDl602p2GVN7&#10;pmyOE1p8q27jDtp95HGSCmZ/HHTrBumAbngXAACAAIAASw50bGO8RtJ1lGRQQn51ymU+Pht2AGYm&#10;OZ12UmctNP52p2gyL793FGlQKdR3tGq2I8F4YWwYHYN5HW12FzN6D289ErN7UXFhDn18tHOtCfl+&#10;FnZBBT1/t3puAACAAIAAR/lyfmeQQ69znWhOP4Zz32kXOzd0H2ncNk90jmriMOt1C2v5K3R1kWz7&#10;JcZ2PW4iH+h27289Ght3t3BqFgR49nI3Eh16UHQSDhd7tXXaCZh9MXgCBO1/EHsQAACAAIAARIJw&#10;7mvNQGhx4mxjO3RyS209NkpytW4ZMRFzOW8FK8Bzvm/pJm10SXCxIRd09nGXHFh1zHKqGJF203P0&#10;FSN4M3VVEZx5pHa5Deh7H3gcCUh8sHnLBI9+bXvRAACAAIAAQdlvb2/cPL5wdnCEOA1w53EkMzZx&#10;UXG8Lk5x3XJsKUVybXMWJBdzBnOpHypz2HRwG1B09XV8F9x2LHaZFD13u3fbEKl5V3khDOx61XpA&#10;CMJ8WHtuBF59/nzAAACAAIAAQgttW3NePSxuT3PbOH5u0nRUM6tvT3TILsJv8XVVKbFwlXXTJH9x&#10;PnY9H3RyJnbRG4RzZneeF/R0wXh6FEp2cnl7EKN4L3qBDLd5+XuICLV7z3yVBDB9s322AACAAIAA&#10;QgdrlHc+PUVscHeOOJZtA3feM8JtjXgqLstuPniLKahu7XjdJFxvoXkbHz5wm3l9Gztx9noHF6tz&#10;c3qdE/t1RHtWEFZ3JHwUDHZ5DXzRCLt7En2MBIV8/X49AACAAIAAQPVpVnsBPGpqLnsrN9hq3HtW&#10;My9riHt/LmZsXXu9KXFtN3vsJFluFXwIH1JvN3xBG0hwrXyLF65yQ3zbE/t0N31IEFF2OX26DHN4&#10;Q34qCLx6bH6QBMR8eH7xAACAAIAAP4Jnhn8LOzZoWX8KNtppJX8KMmtp7n8ILdtq6H8bKTJr6H8b&#10;JGps6n8MH5NuL38UG3Bvr38dF8txUn8nFBdzYH9GEGR1en9lDIx3n3+FCNt53n+WBR98DX+nAACA&#10;AIAAPS5mOYMeONtm54LwNGpnr4LCL99odoKTK0tpdYJ3JstqiIJGIolrtoIFHkZtMYHXGk1uw4Gm&#10;Ft9weYFuEztynYFBD65004EQDAp3EYDdCIN5ZYCcBTJ7u4BaAACAAIAAOhFlnYcRNZdmHYa8MPxm&#10;1IZmLFVni4YPJ5Bog4XHI3xpqIViH8dq6oTrHBFshYSBGIZuK4QLFU5v54OYEeVyH4MgDoR0ZYKj&#10;Cx12t4IfB615DoGTBON7noD3AYl+m4BLOHtj8YthM61km4rCLrxlfoouKatmXYmbJMpnXIkmIJlo&#10;mYiHHVJqE4fJGiJrxYchFvtthoZxE+9vUYW9ELtxj4T1DYBz3YQuCjJ2SINZBwF5OYJSBI17roFx&#10;AZR+fIB7UV6GlU/FS+eIdFD4R4qH+FJUQy2HdVPHPoiG/FWTOaaGjVdoNLCGJFlPLvyF/ls+KK2F&#10;4V1UIweFul9nHCSFc2JxFI2FhGYSDjKFw2obCTCFHG//BHyEKHY0AACAAIAATp2Dr1PESgyFWFUH&#10;Rd6E6FZ6QXiEh1fHPKuEP1lXN9SEAFrdMuyDx1xxLT+Dw14cJ0WDuF+eIY+Du2F+GtWDwGR+E7yD&#10;82gMDaeESGwSCOiD7XGdBBiDRHe2AACAAIAAS8+BCldgR5CCilikQ0iCPVnrPuOB71s8OjuBv1y5&#10;NYSBn14SMKqBf19sK0qBbWDxJeCBgWKEIJ+BvmReGgmB92c4EveCZ2oEDVmC0W41CJyCzHNBA9KC&#10;hnjiAACAAIAASRd+f1p7RIB/3FvpQDR/pF0VO9h/cF47N0V/XV+YMqN/MmDlLd1/F2IaKNl/QGOi&#10;I/9/fGVmHtB/zGeUGNKAMWo3EsWAw2zHDcGBg2+ECPiB4HQEA4WBv3obAACAAIAARo578l3TQgN9&#10;P17lPdl9HGAAOat85GEdNTN8zGJUML181GN9LEN86GSfJ3t9K2Y4IjF9hmgiHLx992oiFs1+jGyM&#10;Egh/Rm8xDfOAJXG8CWaA5HTsA9mBSXpLAACAAIAAQ/95ZWGtP8F6emKRO7l6Z2OUN6l6VmSYM3h6&#10;bGW3L0J6jWbJKrt6v2gCJXx7KGmqIC57nmtOGsB8J2zyFX587G7+EVp913FTDWV+4XPCCQB/13Zh&#10;A+aAsHr3AACAAIAAQax29mX2PYl39WavObV3+GemNdh3+2iYMaF4ImmzLNN4cmreJ9F4xmwGIpF5&#10;QW1THUN5xW6dGEN6XXABFGV7ZXHWELt8gnPGDPp9sHW3CIR+3Xf6BCSAHHtnAACAAIAAPrt1OGor&#10;OvB2CWroNtZ2KmvIMlB2VmzDLZB2qm3HKMN3BW62I9h3YW+eHtN333CiGnZ4f3HaFw95RXNNE6d6&#10;ZXTRECh7jHZQDIh8wHfICCp+CnmTA9Z/f3wEAACAAIAAOv1zu25UNt50gG8BMnJ0vm/JLfV0/HCP&#10;KWl1XnFQJNd1xHIBIFB2MnK4HJB27HPBGUd3wHTlFjx4pXYVEvx5y3dQD7d6/XiUDCB8NnnOB719&#10;e3skA5J+33yrAACAAIAAN1VydnKBMyZzK3MNLx9zaHOSKw1zo3QUJuB0DXScIqF0hHUiHrx1F3XA&#10;G6F2BnapGI52/XeTFXx3/3iCEil5RnmPDsN6mnqiCzR74XujB199G3yLA2Z+bH2GAACAAIAAN+Bw&#10;kXXvM9VxNHZVL8txf3a4K7BxyncYJ3JyQ3d4IyRyx3fVHxhzZ3hBG+B0d3jsGLd1jnmaFYp2sHpK&#10;Eit4GHsaDrl5kHvrC0F7BHy5B458h32AA19+DH5OAACAAIAAN9Bu7nmjM95vfHnkL85v03oiK6pw&#10;KXpdJ2JwrXqUIwdxPnrIHu9x7HsGG6tzGHtxGIF0S3vfFVB1inxOEfR3E3zYDn54qn1hCxx6Pn3p&#10;B6N75X5oA519cX7fAACAAIAANvNtDn1gMzhtnH1+L1xuE32cK21uin2zJ1dvNX3GIy1v533WHyFw&#10;qH3mG8xx5H4RGJxzK349FWh0fn5qEg12KH6nDpd32n7lCy55jX8jB9R7UH9WA/Z8+X+JAACAAIAA&#10;NXJrnYE+MclsG4EyLfhsoYEmKi9tMYERJnNuAYD2IpFu04DaHtNvsYC8G25w9oCsGD5ySYCaFRVz&#10;qICHEcJ1aYB4DmB3NIBpCwt5AYBaB8561IBFBEJ8k4AyAACAAIAAMkpqpIURLmFq+ITgKoNrfYSp&#10;JrtsD4RmI2Ns/IQaIA5t6oPGHL5u5IN2GZVwNYMvFqBxl4LkE5Vy/YKXEHV01II/DUh2soHjCiV4&#10;lIGIBvp6b4EuBAZ8ZYDNAACAAIAAL+NpJIkmK7Vpi4i7J2ZqIYhTI8Zq9YfIILxsBIdBHchtHoa0&#10;GtBuPIYlF/VvnYWjFSFxAoUYEkJycYSSD0x0UYP0DDN2OINRCP94H4KtBjx6GYIKA9Z8VYFNAACA&#10;AIAASaGNXk1PRVSOnk9JQYeNnVEKPauMwlKhOTWL7lSkNGOLQVZtL12KtFgNKe6KKVpiJBWJoFzt&#10;HqeJQ18EGNqI2GHGD4WH4GcvCoSHSmwgCFaHrm3LAACAAIAAAACAAIAAR4aJ1VGzQ56LPVMxP8mK&#10;f1S0O6iJ1VYONzOJQFe8MpiIvVlVLdCITVreKJCH410JIuKHhl7sHQeHXGC3FgaGz2RjDt2GUmkY&#10;CiCF3m4sB/6GWG/SAACAAIAAAACAAIAARX6GmFZoQauH/FdvPcmHYVjQObyG1FoYNV+GbluGMPGG&#10;E1zsLFaFuV5AJyyFcl/VId+FSmFhHFGFNGNfFVyFF2Z0DuCE/mpGCiCEqG97B7GFGnGaA4OD8Hec&#10;AACAAIAAQu6D2lo4PzSE8luiO0mEelzcN1SEBV4OM0+Dtl96LuCDXGCmKmmDDGHcJbKC+WNVIQaC&#10;+2UDG7SDCWcCFYmDKWl5D4CDcGwYCumDrm/DB06DunOSAyWDDXjzAACAAIAAQBGBVV1qPG2CWF67&#10;OKGB81/sNLSBeWEBMJaBMWI2LGCBBWNgKCyA4WSMI+eA5GYrH2mA8WhAGpqBE2pKFU6BVGyrELSB&#10;um8IDBuCTXFlB0WCknTyAuaCPXo1AACAAIAAPOZ+1WCdOS1/pGHUNUt/TGLcMXd+/GPWLYd+32Tr&#10;KbF+yGYRJdd+uWdhIU1+1Wk7HLN/AmsUGDJ/Qmz1FBJ/sW9AEICAOXGPDQKA3nPwB9aBe3YkAwuB&#10;r3q5AACAAIAAOmB8PmQnNnh9DmUeMvN8ymYgL3N8i2cVK858hmg0J8N8jmmOI3x8nmr3HwR82GyE&#10;Gnp9Hm4OFnF9dm+8Et9+HHG3D3l+1nPJDD1/oHXrB6qAZXf7AyyBD3tDAACAAIAAOCR582gzNIt6&#10;pGkFMR96e2oJLXp6X2sZKV56fGxDJTB6oW1qIN96yW6NHHB7F2/HGIV7eHEkFVZ78HKxEiV8wnRX&#10;DuR9m3X6C3h+inejBxt/enmYA02AaXv4AACAAIAANeV4DmyRMlV4o21TLlp4rG5IKlh4uW8hJkF4&#10;72/8IhN5JnDPHf95ZXGuGnp53nLOF4R6bnQUFJh7B3VeEYN72Ha9DlR8tngWCu19o3l8BsR+sHr8&#10;AvB/zHziAACAAIAAMf52rHDELml3MHFnKqN3RXIUJth3WnKpIvh3nXNMH1l37XP/HF14YHTlGYZ5&#10;AnXkFsV5rnbpE+96XXfxEPN7RHkNDcl8L3opCll9Fns1BnZ+GXxHArh/MX1wAACAAIAALgV1j3Tj&#10;Kp51+nVWJ0t2EHXBI/92MXYoIMl2i3aqHgB3BndJG0p3i3fzGJx4RniyFeB5A3l0Ew15xXovEBZ6&#10;xXsRDOd7wnvtCcJ8t3y9BiR9u318ApV+un4vAACAAIAALrJz2HgzK110MXiGKAJ0UHjLJKl0enkM&#10;IWR05HllHml1annOG5R2BHpDGM922nrMFfZ3tntWExZ4lXvbEAt5t3x/DOB61n0eCe977326Bnd9&#10;JX5NAq1+UX7dAACAAIAALq1yRXvLK2tyjnv7KA5yu3wcJLBy83w4IWJzanxmHmFz/3yeG4N0qnzb&#10;GLl1mH0nFeN2j311EwB3hX3AD/d4yX4dDM16BX54CfV7P37SBqN8k38lAwl92H93AACAAIAALktw&#10;9391KzZxQn+CKAxxjX98JM1x2X9yIYhyW392Hn9y9n97G6Rzpn+AGMx0on+QFfZ1qH+gExZ2rX+w&#10;EAZ4CX/DDN95Yn/XCgZ6sX/qBtJ8GH/8A1R9cIASAACAAIAAK6ZvsYMVKLVv94L6JddwXYLGIt9w&#10;yIKRH+1xZIJqHRNyFII/Gktyx4ITF4dz0oHuFLp03oHHEf919YGdDxB3YYFqDBx40oE1CUl6MoEC&#10;BkJ7qYDWAzp9GoCsAACAAIAAKRBuXIbyJfhuq4abI0NvVIYjII9v84WvHeNwsoVRGzJxcYTrGIhy&#10;OYSJFexzR4QxE0B0V4PWEKB1coN4Dc525oMACud4XIKHCCF5yYIRBYx7NoGuAyp88oEuAACAAIAA&#10;Qu6TREyYP0aUGE3xO4KTDE+RN62SAlEuM5aQ/VNAL1SP71VxKtCO+FeKJhSOQlm0IBaNTlx/Gx6M&#10;mV66FQqLtmG/DqOLIWTLCXyKAmnQB6WJtmzbAACAAIAAAACAAIAAQQyP8FBvPauQ0lIuOgqP3FO8&#10;NiqO81UuMgOOG1bzLYiNWViZKOOMq1osI56MOVv5HkmLfl4tGV+K8GBlEUCJmmTYDVCJamdUCS+I&#10;hGvqBzSIh25TAACAAIAAAACAAIAAP0+MjlSzO9uNkFY9OEeMqlevNGGL21j0MDqLMlp5LAaKkVwA&#10;J32KAl1hImKJgl8HHSeJI2CpFzyIz2KPEHWIDWZmC62HNmsYCNCHBm4kBYeFwnMuAACAAIAAAACA&#10;AIAAPSSJjliqObSKXFpGNgaJoFuCMleI7ly0LmmIZF4hKkOHz19rJgaHQWCxIVGG42I6HGGGoWP5&#10;FqeGbWYKEKOGNmixC+uF7WwpCE+FbXCYBUuEn3TcAACAAIAAAACAAIAAOvGGulx3N32HfV3eNAKG&#10;3F8DMG6GK2AbLK2Fo2FdKK2FLWKJJKiE1WO6IIyEm2VoG6uEYmdlFqeEPmlpEbWEJmvwDVGENW5y&#10;COuEcHEMBUyDwXXqApODUHl9AACAAIAAOEGEEmBgNRKEr2F8MaaEDGKdLhSDgGOqKmSDLmTVJsyC&#10;4GYAIw6CkWdoHwOCYmk+GsOCRWsLFnWCOmzVEpCCT28GDrKCfHFICs+CynOWBf2DHHXzAkOCfHqh&#10;AACAAIAANReBnWOtMgaCLGTqLo2Bs2XRKx+BOma5J8WA+2fcJDKAvGlBIGiAgmrJHIiAb2x5GLOA&#10;aG4pFVGAbm/0EkOAq3IDDw6A/XP1C7eBYHXqBsuB1HftAieB2XtzAACAAIAAMYh/T2boLpV/02fl&#10;K19/amjRKCx/AmnlJMd+22svIS9+u2yCHYJ+oG3UGdl+q29DFqZ+wnDQE8V+5XJvENJ/S3Q2DhZ/&#10;uHYHCuGAOXfABrCAx3mKAmaBVnvNAACAAIAAL2Z9FWqELGF9jGtgKUV9Q2xwJhd8/W1/IqN89W6U&#10;Hy1882+pG6989HDEGJN9J3IIFdJ9ZnNlEw19rXTEEC5+IXZJDTF+p3fQCdZ/NnlXBht/5nsKAmCA&#10;m3yxAACAAIAALTV7J27SKgp7j2+QJul7Y3BeI6R7NXEoIEJ7RHH5HSF7V3LiGkB7f3PbF5x72nTy&#10;FPh8OHYQEkx8n3cvD4R9LXhzDJR9wHmxCVB+X3rrBat/JnwcAj5/+32EAACAAIAAKgp5tHL3Jxd6&#10;AHN5I/N57HQCION523SUHjN6D3VRG7Z6TnYiGUF6j3b1FsF7A3fUFDJ7fnixEad7/nmRDtV8mXqI&#10;C959Nnt5CMt90HxgBWl+lX08AgN/Y34RAACAAIAAJtV4gXa+JDJ4xncnIXx40neeHu546HgiHJ55&#10;OXi8Gjp5jXlSF+952XndFYt6XXp1ExZ643sMEKR7cnupDfF8HXxZCzt8wn0BCG99YX2hBRt+Mn5A&#10;AeV/C37oAACAAIAAJrt3HXovJDl3T3puIcZ3W3qvH1p3bXrzHPp3xntOGpV4HHuoGCp4dXwCFbN5&#10;E3xpEzN5sXzOEKN6W304De17KH2vC0d78H4iCJR8s36TBYF9pH8AAjV+ln9yAACAAIAAJuV11n2l&#10;JGd1+X28Ie52EX3TH3l2Ln3tHRJ2kH4VGq128n49GD93WH5mFcN4CX6WE0l4vH7GELJ5eH73Dfh6&#10;Yn8rC197RX9fCLZ8IH+QBcV9LH/HAoV+LIAAAACAAIAAJlV04YERI+d0/IEBIXh1IIDwHw91SoDf&#10;HK91r4DXGlV2FIDPF+B2fIDHFVh3N4DDEt939IC/EFJ4voC6DZZ5u4CrCwl6s4CcCGp7pICOBYR8&#10;vYCNAnl91ICQAACAAIAAJDpz1ISLIfJ0CIREH650S4QDHVB0loO/Gvl1AoOKGJ51coNSFjJ15IMZ&#10;E8p2poLjEV53a4KtDuV4MoJ2DEd5OoImCdN6PIHXB297PIGHBO18RYFZAqN9h4EWAACAAIAAPXWY&#10;iUqbOpCaE0rCNoCYFk1kND2W807dL5mVF1HELNyUL1NhKIKS0FXbI5GRu1hoIPGRoVl6GKiPdV3/&#10;EymOgWDQDCyNTWSMCTOMSWjOB9GLKm0ZAACAAIAAAACAAIAAOvqVgk5ONy6XGk4jM6+VrVARME6U&#10;QVIJLKOTB1Q1KIaRylZ7JLKQrVihIQ+QIFpMG5uO210rF4SOLV8yEE6MtWMHCjWLCGf8CIeKwGrE&#10;BzCKEG5QAACAAIAAAACAAIAAOSWSbFJ5NZyTT1MhMjmSIVTqLo+RAFahKoaQNVguJm6Pc1mxIfaO&#10;vFstHSuN410qGSCNI18qFEiMOWG3DlWLOWTRCY2JS2qZB/SJW2yMBICF/3TfAACAAIAAAACAAIAA&#10;NxqPl1bFM8iQGFfVME+PLVlBLNWOQFqyKPiNhlwuJQSMxV2nIJ2MD173G7yLgGBwFjuK5GI4EHaK&#10;DWTYC8qIjGmZCRCHp20kB3yID24vBAeFLHXkAACAAIAAAACAAIAANSSMp1r8MeKNSVwKLpKMaF1e&#10;KzuLZl6sJ46KmWAAI6OJ4WFFH62JNGKGGxSItWQqFdWIPmYZENyH1mgkDKeHWWrHCVSGrW4TBxmG&#10;Y3CkA6SEM3c2AACAAIAAAACAAIAAMvqJzV78L96KTGATLMqJSWFaKWaIYGJxJfCHxmOuIluHQmTe&#10;HqSGtWZHGj2GPmghFeWF1mn5EiiFeWvuDoOFLW40C0KE+nCUB0+FFXJlBBuEHnajAACAAIAAAACA&#10;AIAAMLCHB2LkLcGHZmP+KqaGo2UcJ4GF5GYzJEOFZ2duIOGE6GjNHSGEZ2pQGYCEB2wFFfmDsm25&#10;Eu6DY2+QD8mDQnF/DPSDLnOOCWGDO3V2BTmDeXcqAeCCintoAACAAIAALjqEq2abK32E72exKJ2E&#10;TmiYJdyDommsInqDN2r4HzaCzGxlG9yCa23CGLCCLG9IFcqB9HDTEy6Bw3J9EDqBunQwDXeBtHYL&#10;CfWBzXewBhKCDXmEAYCB23w+AACAAIAAK3KCh2oCKPyCvGsGJjOCKmwEIyKBmG0WICGBSm5FHQOB&#10;AW9uGf6AvHCcF1KAonH2FNCAjXNfEjiAf3TDD5uAgnZdDOmAk3f+CXmAsnlmBeWBAnsVAZ6BdXx/&#10;AACAAIAAKICAmW1lJgiAv25gIyyAR29BIEB/z3AlHVp/mnEeGpt/aXIgGBN/PHMyFap/Q3ReEz5/&#10;S3WMEMd/XHa8DjV/engZC2N/oHlyCGp/zHrUBUCAPXwmAaKAxn1SAACAAIAAJXp+1XEHIwF+8HHF&#10;IHJ+j3J7Hf5+L3M/G6N+EXQcGVl99XT+FxF93XXqFLl+AXbeEl9+K3fTEAd+WnjODW9+j3noCqp+&#10;y3sFB9l/B3wTBLB/j30TAZuAIn4fAACAAIAAIz59O3S9IPF9R3VLHrJ8/HXpHIh8sXaVGlh8tHdG&#10;GCV8uHf3FfF8w3i0E7V9BXlxEWx9SXouDxt9j3rqDJl93Xu/Cfx+KXyJB19+dX1QBHJ/A34MAXV/&#10;mH7QAACAAIAAISt79Hh0Hy58AnjnHSt743lkGxd7xnnfGPd72XpdFtV78nrgFKh8DntkEnx8YXvk&#10;EEh8t3xmDgp9C3zkC8R9YX1oCX19sn3kBx5+AX5gBFl+n37pAX5/PX92AACAAIAAIDN7AHvhHlx6&#10;/HwdHIJ63HxZGqZ6unyVGLB6zHzaFrF64X0iFK969X1pEo97VX21EFx7u34DDiF8Hn5RC9p8kX6h&#10;CZ99BH7xB1l9dH9BBKF+JX+YAcd+03/2AACAAIAAIGR55379Hop5138RHK15xn8mGs95tH87GNh5&#10;0H9WFtZ5739xFNR6Dn+NErR6fn+pEIV69n/FDkR7aH/iC/V78X/2Cbd8eIALB2t8/YAhBLF9uYBL&#10;Abx+fIB7AACAAIAAH3N5GYIuHZh4/oIYG7t48oIDGdh45IHuF9d5AoHfFdN5IYHPE855QIG/EZp5&#10;vYGsD2V6O4GXDTN6toGECwN7VIFbCMp78YExBpZ8jIEIBFJ9P4EJAjV+FIEEAACAAIAAAAABAQIC&#10;AwMEBAUFBgYHBwgICQkKCgsLDAwNDQ4ODw8QEBEREhITExQUFRUWFhcXGBgZGRoaGxscHB0dHh4f&#10;HyAgISEiIiMjJCQlJSYmJycoKCkpKiorKywsLS0uLi8vMDAxMTIyMzM0NDU1NjY3Nzg4OTk6Ojs7&#10;PDw9PT4+Pz9AQEFBQkJDQ0RERUVGRkdHSEhJSUpKS0tMTE1NTk5PT1BQUVFSUlNTVFRVVVZWV1dY&#10;WFlZWlpbW1xcXV1eXl9fYGBhYWJiY2NkZGVlZmZnZ2hoaWlqamtrbGxtbW5ub29wcHFxcnJzc3R0&#10;dXV2dnd3eHh5eXp6e3t8fH19fn5/f4CAgYGCgoODhISFhYaGh4eIiImJioqLi4yMjY2Ojo+PkJCR&#10;kZKSk5OUlJWVlpaXl5iYmZmampubnJydnZ6en5+goKGhoqKjo6SkpaWmpqenqKipqaqqq6usrK2t&#10;rq6vr7CwsbGysrOztLS1tba2t7e4uLm5urq7u7y8vb2+vr+/wMDBwcLCw8PExMXFxsbHx8jIycnK&#10;ysvLzMzNzc7Oz8/Q0NHR0tLT09TU1dXW1tfX2NjZ2dra29vc3N3d3t7f3+Dg4eHi4uPj5OTl5ebm&#10;5+fo6Onp6urr6+zs7e3u7u/v8PDx8fLy8/P09PX19vb39/j4+fn6+vv7/Pz9/f7+//8AAAEBAgID&#10;AwQEBQUGBgcHCAgJCQoKCwsMDA0NDg4PDxAQERESEhMTFBQVFRYWFxcYGBkZGhobGxwcHR0eHh8f&#10;ICAhISIiIyMkJCUlJiYnJygoKSkqKisrLCwtLS4uLy8wMDExMjIzMzQ0NTU2Njc3ODg5OTo6Ozs8&#10;PD09Pj4/P0BAQUFCQkNDRERFRUZGR0dISElJSkpLS0xMTU1OTk9PUFBRUVJSU1NUVFVVVlZXV1hY&#10;WVlaWltbXFxdXV5eX19gYGFhYmJjY2RkZWVmZmdnaGhpaWpqa2tsbG1tbm5vb3BwcXFycnNzdHR1&#10;dXZ2d3d4eHl5enp7e3x8fX1+fn9/gICBgYKCg4OEhIWFhoaHh4iIiYmKiouLjIyNjY6Oj4+QkJGR&#10;kpKTk5SUlZWWlpeXmJiZmZqam5ucnJ2dnp6fn6CgoaGioqOjpKSlpaamp6eoqKmpqqqrq6ysra2u&#10;rq+vsLCxsbKys7O0tLW1tra3t7i4ubm6uru7vLy9vb6+v7/AwMHBwsLDw8TExcXGxsfHyMjJycrK&#10;y8vMzM3Nzs7Pz9DQ0dHS0tPT1NTV1dbW19fY2NnZ2trb29zc3d3e3t/f4ODh4eLi4+Pk5OXl5ubn&#10;5+jo6enq6uvr7Ozt7e7u7+/w8PHx8vLz8/T09fX29vf3+Pj5+fr6+/v8/P39/v7//wAAAQECAgMD&#10;BAQFBQYGBwcICAkJCgoLCwwMDQ0ODg8PEBARERISExMUFBUVFhYXFxgYGRkaGhsbHBwdHR4eHx8g&#10;ICEhIiIjIyQkJSUmJicnKCgpKSoqKyssLC0tLi4vLzAwMTEyMjMzNDQ1NTY2Nzc4ODk5Ojo7Ozw8&#10;PT0+Pj8/QEBBQUJCQ0NEREVFRkZHR0hISUlKSktLTExNTU5OT09QUFFRUlJTU1RUVVVWVldXWFhZ&#10;WVpaW1tcXF1dXl5fX2BgYWFiYmNjZGRlZWZmZ2doaGlpampra2xsbW1ubm9vcHBxcXJyc3N0dHV1&#10;dnZ3d3h4eXl6ent7fHx9fX5+f3+AgIGBgoKDg4SEhYWGhoeHiIiJiYqKi4uMjI2Njo6Pj5CQkZGS&#10;kpOTlJSVlZaWl5eYmJmZmpqbm5ycnZ2enp+foKChoaKio6OkpKWlpqanp6ioqamqqqurrKytra6u&#10;r6+wsLGxsrKzs7S0tbW2tre3uLi5ubq6u7u8vL29vr6/v8DAwcHCwsPDxMTFxcbGx8fIyMnJysrL&#10;y8zMzc3Ozs/P0NDR0dLS09PU1NXV1tbX19jY2dna2tvb3Nzd3d7e39/g4OHh4uLj4+Tk5eXm5ufn&#10;6Ojp6erq6+vs7O3t7u7v7/Dw8fHy8vPz9PT19fb29/f4+Pn5+vr7+/z8/f3+/v//bWZ0MgAAAAAD&#10;BCEAAAEAAAAAAAAAAAAAAAAAAAABAAAAAAAAAAAAAAAAAAAAAQAAAQABAAAAAQICBAMGBAgFCgYM&#10;Bw4IEAkSChQLFgwYDRoOHA8eECARIhIkEyYUKBUqFiwXLhgwGTIaNBs2HDgdOh48Hz4gQCFCIkQj&#10;RiRIJUomTCdOKFApUipUK1YsWC1aLlwvXjBgMWIyZDNmNGg1ajZsN244cDlyOnQ7djx4PXo+fD9+&#10;QIBBgkKEQ4ZEiEWKRoxHjkiQSZJKlEuWTJhNmk6cT55QoFGiUqRTplSoVapWrFeuWLBZslq0W7Zc&#10;uF26XrxfvmDAYcJixGPGZMhlymbMZ85o0GnSatRr1mzYbdpu3G/ecOBx4nLkc+Z06HXqdux37njw&#10;efJ69Hv2fPh9+n78f/6BAYIDgwWEB4UJhguHDYgPiRGKE4sVjBeNGY4bjx2QH5EhkiOTJZQnlSmW&#10;K5ctmC+ZMZozmzWcN505njufPaA/oUGiQ6NFpEelSaZLp02oT6lRqlOrVaxXrVmuW69dsF+xYbJj&#10;s2W0Z7Vptmu3bbhvuXG6c7t1vHe9eb57v33Af8GBwoPDhcSHxYnGi8eNyI/JkcqTy5XMl82ZzpvP&#10;ndCf0aHSo9Ol1KfVqdar163Yr9mx2rPbtdy33bneu9+94L/hweLD48Xkx+XJ5svnzejP6dHq0+vV&#10;7Nft2e7b793w3/Hh8uPz5fTn9en26/ft+O/58frz+/X89/35/vv/////AAAAAAAAAAAAAAAAAAAA&#10;AAAAAAAAAAAAAAAAAAAAAAAAAAAAAAAAUgCkAPYBSAGaAesCPQKPAuEDMwOFA9cEKQR7BM0FHwVx&#10;BcMGFAZmBrgHCgdcB64IAAlrCtcMQg2uDxoQhRHxE1wUyBYzF58ZChp2G+EdTR65ICQhkCL7JGcl&#10;0ic+KKkqFSuALOwuWC/DMS8ymjQGNXE23ThIObQ7IDyLPfc/YkDOQjlDpUUQRnxH50lTSr9MKk2W&#10;TwFQbVHYU0RUr1YbV4ZY8lpeW8ldNV6gYAxhd2LjZE5lumclaJFp/WtobNRuP2+rcRZygnPtdVl2&#10;xHgweZx7B3xzfd5/SoC1giGDjIT4hmOHz4k7iqaMEo19jumQVJHAkyuUl5YCl26Y2ppFm7GdHJ6I&#10;n/OhX6LKpDaloacNqHmp5KtQrLuuJ6+SsP6yabPVtUC2rLgYuYO677xavca/McCdwgjDdMTfxkvH&#10;t8kiyo7L+c1lztDQPNGn0xPUf9Xq11bYwdot25jdBN5v39vhRuKy5B7lieb16GDpzOs37KPuDu96&#10;8OXyUfO99Sj2lPf/+FH4o/j1+Uf5mfnr+jz6jvrg+zL7hPvW/Cj8evzM/R79cP3C/hT+Zf63/wn/&#10;W/+t//////////////////////////////////////////////////8AAAAAAAAAAAAAAAAAAAAA&#10;AAAAAAAAAAAAAAAAAAAAAAAAAAAAAABSAKQA9gFIAZoB6wI9Ao8C4QMzA4UD1wQpBHsEzQUfBXEF&#10;wwYUBmYGuAcKB1wHrggACWsK1wxCDa4PGhCFEfETXBTIFjMXnxkKGnYb4R1NHrkgJCGQIvskZyXS&#10;Jz4oqSoVK4As7C5YL8MxLzKaNAY1cTbdOEg5tDsgPIs99z9iQM5COUOlRRBGfEfnSVNKv0wqTZZP&#10;AVBtUdhTRFSvVhtXhljyWl5byV01XqBgDGF3YuNkTmW6ZyVokWn9a2hs1G4/b6txFnKCc+11WXbE&#10;eDB5nHsHfHN93n9KgLWCIYOMhPiGY4fPiTuKpowSjX2O6ZBUkcCTK5SXlgKXbpjamkWbsZ0cnoif&#10;86FfosqkNqWhpw2oeankq1Csu64nr5Kw/rJps9W1QLasuBi5g7rvvFq9xr8xwJ3CCMN0xN/GS8e3&#10;ySLKjsv5zWXO0NA80afTE9R/1erXVtjB2i3bmN0E3m/f2+FG4rLkHuWJ5vXoYOnM6zfso+4O73rw&#10;5fJR8731KPaU9//4Ufij+PX5R/mZ+ev6PPqO+uD7MvuE+9b8KPx6/Mz9Hv1w/cL+FP5l/rf/Cf9b&#10;/63/////////////////////////////////////////////////////hHw6YMiz/9x9+Elwxor/&#10;33x3TZ/Gzv//fUtt5MTP//t+OHMCw/n//39yeYzCh///gKF+pMHL//+CPYWqwLv//4M+iXvAY///&#10;hQ6RWb81//2G05i8vjz//4inn6u9of/8ipCm3b0E/8GUBcz7uJX/yJS30xW2Z//YlXHZgbQb/9+W&#10;KuBMsZj/35b/54iu5//cl/DvIavY/9yX8O8hq9j//5lD9qio1f8Lm+3+Eadp//+bhv//pUD7VZlq&#10;//+lPPtVmWr//6U8+1WZav//pTz7VZlq//+lPPtVmWr//6U8+1WZav//pTz7VZlq//+lPPtVmWr/&#10;/6U8+1WZav//pTz7VZlq//+lPP//hHw6YMiz/+6BTEEIyD//7oFMQQjIP//if6VFWMca/9x9+Elw&#10;xor/33x3TZ/Gzv/9faRvqsSU//t+wnYywyr//4A3fPPCAP//gj2FqsC7//+FDpFZvzX//4bdmQm+&#10;JP//iKefq72h//SLDaijvOT/wZQFzPu4lf/YlXHZgbQb/9+WKuBMsZj/35b/54iu5//cl/DvIavY&#10;/wub7f4Rp2n//5uG//+lQPtVmWr//6U8+1WZav//pTz7VZlq//+lPPtVmWr//6U8+1WZav//pTz7&#10;VZlq//+lPPtVmWr//6U8+1WZav//pTz7VZlq//+lPPtVmWr//6U8+1WZav//pTz7NZtj//+o+v//&#10;iHI2psVt//+EfDpgyLP/7oFMQQjIP//ugUxBCMg//+J/pUVYxxr/3H34SXDGiv/ffHdNn8bO//t+&#10;OHMCw/n//39yeYzCh///gXqCIcFb//+DPol7wGP//4UOkVm/Nf/5h7ycNL3s//yKkKbdvQT/wZQF&#10;zPu4lf/YlXHZgbQb/9+WKuBMsZj/35b/54iu5///mUP2qKjV/wub7f4Rp2n//5uG//+lQPtVmWr/&#10;/6U8+1WZav//pTz7VZlq//+lPPtVmWr//6U8+1WZav//pTz7VZlq//+lPPtVmWr//6U8+1WZav//&#10;pTz7VZlq//+lPPtVmWr//6U8+1WZav//pTz0hZne/9arrf//iHI2psVt//+EfDpgyLP//4R8OmDI&#10;s//ugUxBCMg//+J/pUVYxxr/4n+lRVjHGv/cffhJcMaK//99S23kxM//+37CdjLDKv//gDd888IA&#10;//+Cn4dnwHD//4UOkVm/Nf/xh02afr4X//+Jl6M/vU7/wZQFzPu4lf/IlLfTFbZn/9+WKuBMsZj/&#10;3Jfw7yGr2P//mUP2qKjV/wub7f4Rp2n7VZlq//+lPPtVmWr//6U8+1WZav//pTz7VZlq//+lPPtV&#10;mWr//6U8+1WZav//pTz7VZlq//+lPPtVmWr//6U8+1WZav//pTz7VZlq//+lPPs1m2P//6j6+zWb&#10;Y///qPrweZqC/+Ovqf//jKQy68N6//+EfDpgyLP//4R8OmDIs///hHw6YMiz/+6BTEEIyD//4n+l&#10;RVjHGv/cffhJcMaK/998d02fxs7/934CcXzEWP//f3J5jMKH//+BeoIhwVv//4M+iXvAY///ht2Z&#10;Cb4k//+IraCKvS///4x2req8ef/IlLfTFbZn/9+WKuBMsZj/3Jfw7yGr2P//mUP2qKjV//+bhv//&#10;pUD7VZlq//+lPPtVmWr//6U8+1WZav//pTz7VZlq//+lPPtVmWr//6U8+1WZav//pTz7VZlq//+l&#10;PPtVmWr//6U8+1WZav//pTz7NZtj//+o+vSFmd7/1qut9IWZ3v/Wq63sg5sj/+qzRv//kAIzyMWT&#10;//+IcjamxW3//4R8OmDIs///hHw6YMiz//+EfDpgyLP/7oFMQQjIP//if6VFWMca/9x9+Elwxor/&#10;+3z5bBTFEf/7fnZ0k8OK//+AN3zzwgD//4Kfh2fAcP//hQ6RWb81//+IMJ3zvcL//IuCqmW8u//I&#10;lLfTFbZn/9+WKuBMsZj/3Jfw7yGr2P8Lm+3+Eadp+1WZav//pTz7VZlq//+lPPtVmWr//6U8+1WZ&#10;av//pTz7VZlq//+lPPtVmWr//6U8+1WZav//pTz7VZlq//+lPPs1m2P//6j69IWZ3v/Wq630hZne&#10;/9arrfB5moL/46+p8Hmagv/jr6noiJv5/6W3Pv//kAIzyMWT//+MpDLrw3r//4hyNqbFbf//iHI2&#10;psVt//+EfDpgyLP//4R8OmDIs//ugUxBCMg//+J/pUVYxxr/3H34SXDGiv//fUtt5MTP//1/GHfc&#10;wtX//4Hdg+vBC///hQ6RWb81//GHTZp+vhf/9IsNqKO85P/IlLfTFbZn/9+WKuBMsZj/3Jfw7yGr&#10;2P8Lm+3+Eadp+1WZav//pTz7VZlq//+lPPtVmWr//6U8+1WZav//pTz7VZlq//+lPPtVmWr//6U8&#10;+zWbY///qPr7NZtj//+o+vSFmd7/1qut8Hmagv/jr6nweZqC/+OvqeyDmyP/6rNG6Iib+f+ltz7f&#10;jJzs/8a80P//lKAv+MUI//+MpDLrw3r//4ykMuvDev//iHI2psVt//+IcjamxW3//4R8OmDIs///&#10;hHw6YMiz/+6BTEEIyD//4n+lRVjHGv/6fD1nBMXx//t+OHMCw/n//4A3fPPCAP//gz6Je8Bj//+G&#10;3ZkJviT//4oSpQ29KP/IlLfTFbZn/9+WKuBMsZj//5lD9qio1f//m4b//6VA+1WZav//pTz7VZlq&#10;//+lPPtVmWr//6U8+1WZav//pTz7VZlq//+lPPs1m2P//6j69IWZ3v/Wq63weZqC/+OvqfB5moL/&#10;46+p7IObI//qs0boiJv5/6W3PuiIm/n/pbc+5IKdGP8WuzXdX58N///BZP//lbordcNT//+QAjPI&#10;xZP//5ACM8jFk///jKQy68N6//+MpDLrw3r//4hyNqbFbf//hHw6YMiz//+EfDpgyLP/7oFMQQjI&#10;P//cffhJcMaK//l8rGpTxVT/+37CdjLDKv//gd2D68EL//+FDpFZvzX//4itoIq9L//8je+zUbwX&#10;/9+WKuBMsZj//5lD9qio1ftVmWr//6U8+1WZav//pTz7VZlq//+lPPtVmWr//6U8+1WZav//pTz7&#10;NZtj//+o+vSFmd7/1qut8Hmagv/jr6nsg5sj/+qzRuiIm/n/pbc+5IKdGP8WuzXkgp0Y/xa7Nd+M&#10;nOz/xrzQ34yc7P/GvNDVuJ2j//LAgv//lbordcNT//+UoC/4xQj//5SgL/jFCP//kuIsMcH3//+Q&#10;AjPIxZP//4ykMuvDev//jKQy68N6//+IcjamxW3//4R8OmDIs//ugUxBCMg//9x9+Elwxor//X2k&#10;b6rElP//gDd888IA//+DPol7wGP//4gwnfO9wv//jW+xfrw2/9GWDd6FsmH/95jR9UCpK/tVmWr/&#10;/6U8+1WZav//pTz7VZlq//+lPPtVmWr//6U89IWZ3v/Wq63weZqC/+OvqeyDmyP/6rNG6Iib+f+l&#10;tz7kgp0Y/xa7NeSCnRj/Frs134yc7P/GvNDdX58N///BZN1fnw3//8Fk3V+fDf//wWTRNJ43/+XC&#10;E///lbordcNT//+Vuit1w1P//5W6K3XDU///lbordcNT//+UoC/4xQj//5LiLDHB9///kAIzyMWT&#10;//+MpDLrw3r//4hyNqbFbf//hHw6YMiz//9/zkQDxyX/93wQZVrGIP/7fjhzAsP5//+B3YPrwQv/&#10;/4bdmQm+JP//jHat6rx5//+X6tu1t1P/7Jtb9Sat7PtVmWr//6U8+1WZav//pTz7NZtj//+o+vSF&#10;md7/1qut8Hmagv/jr6nsg5sj/+qzRuSCnRj/Frs15IKdGP8WuzXfjJzs/8a80N1fnw3//8Fk3V+f&#10;Df//wWTVuJ2j//LAgtW4naP/8sCC0TSeN//lwhPP2J+y///Esv//lbordcNT//+Vuit1w1P//5W6&#10;K3XDU///lbordcNT//+Vuit1w1P//5SgL/jFCP//kuIsMcH3//+S4iwxwff//4ykMuvDev//iHI2&#10;psVt//eCgz2oyEr/3H34SXDGiv/5fHFopsWj//+B/3t/xgT//4rNkbLJXv/6kqysDMi0/+Kf5N5t&#10;xCb/9qNL+xG3o///o57//7Qp9wadiP/osF7vl5vv/9+yy+uBm13/2LRP6Iib+f+ltz7kgp0Y/xa7&#10;Nd+MnOz/xrzQ3V+fDf//wWTVuJ2j//LAgtW4naP/8sCC0TSeN//lwhPRNJ43/+XCE8/Yn7L//8Sy&#10;z9ifsv//xLLFiqGD//rGHv//lbordcNT//+Vuit1w1P//5W6K3XDU///lbordcNT//+Vuit1w1P/&#10;/5SgL/jFCP//lKAv+MUI//+UoC/4xQj//5SgL/jFCP//kAIzyMWT//+IcjamxW3//4OhPzvKuP/G&#10;gOFQC8w8//iEuXLqz7f//43QjLnRlv//l32pl9LF/8qmt9/Kz6n96atO/wTEhf+hqa//ocAC8Vmk&#10;gP/+wUToPqEM/3rAmuSbnif/Lb0G34yc7P/GvNDdX58N///BZNW4naP/8sCC0TSeN//lwhPRNJ43&#10;/+XCE8/Yn7L//8Syz9ifsv//xLLILaBN///EnMgtoE3//8ScxYqhg//6xh7CB6K5/+vGlv//mMQr&#10;FcMU//+YxCsVwxT//5jEKxXDFP//mMQrFcMU//+YxCsVwxT//5W6K3XDU///lKAv+MUI//+UoC/4&#10;xQj//5SgL/jFCP//lKAv+MUI//+UoC/4xQj//4zgODPIX//QiXRGvtLJ/6yKOFv22h7//JDLgqPc&#10;nP//nACl59z1/9at+uIj22X+TLHk/kzRlPTXrc3/itCI6GyqFP8W0HjmBKe//ybNTttqoOH//8Ui&#10;1bido//ywILRNJ43/+XCE8/Yn7L//8SyyC2gTf//xJzILaBN///EnMWKoYP/+sYexYqhg//6xh7F&#10;iqGD//rGHsIHorn/68aWwgeiuf/rxpa9UaRP///G5f7NrSMtzMBu/xGowC07wQT/EajALTvBBP8R&#10;qMAtO8EE/yinVi0QwT3/KKdWLRDBPf8+pfgs7MF4/3OjgS1hwqP/iaInLUTC5v9hpdwvwMQ6/6Cg&#10;/TAuxXz//5q+MoTIoP/nnu1DGNQb/8qYwVLq31D+s5Tnam3nc/8Nn/mb1OkL+6Kz1uFQ63P3sLJw&#10;97DewefJswv9eOM14eivOv9Q3AfPtKkR///TAso7pmP//84vya2id///yB3FiqGD//rGHsWKoYP/&#10;+sYewgeiuf/rxpbCB6K5/+vGlsIHorn/68aWvVGkT///xuW9UaRP///G5b1RpE///8blvVGkT///&#10;xuW9UaRP///G5f4Ytpkwcrfx/YO/wjJarz386ceSNAamn/zpx5I0Bqaf/OnHkjQGpp/9Hc6aMXGj&#10;yf0dzpoxcaPJ/U/VNi38nCv9T9WyMAqgzv151qY0IqwN/SHWwDhCrgL9Eb+7Pbu4ev3otmVFMc/8&#10;/wKxIVEa3C3+FqyCYxnnou0xv+2hGfSl6JjFW81X+4feFMW036D7SNFXuVX8fvFky2u2sv875uPL&#10;0qyE///Xw8IArVb//9URuWunxv//yRW1gqT0///DSbWCpPT//8NJuWunxv//yRW5a6fG///JFblr&#10;p8b//8kVuWunxv//yRW5a6fG///JFblrp8b//8kVuWunxv//yRW5a6fG///JFf2Dv8IyWq89/R3O&#10;mjFxo8n9Hc6aMXGjyf1P1TYt/Jwr/U/VNi38nCv9DN2tLVaQ1/0M3a0tVpDX/IzmYS9Qhx38jeaB&#10;MPyLcvwB7eU2t4ox+3/usT7qlQz7Q+zHREyek/sS8JVPkK5y+0fvwFhDwEn6HOcOZKnMA+yI3sKa&#10;4/JQ3jjdQMNo/2/Ggdz422P+LbQ45njwhPUjtYjKqf995IqqYMp8///UUagZxWb//885pbLAyf//&#10;yiSgo7h6//+//J+8v9L//8Gcn7y/0v//wZyfvL/S///BnJ+8v9L//8Gcn7y/0v//wZyfvL/S///B&#10;nJ+8v9L//8Gcn7y/0v//wZyfvL/S///BnPzpx5I0Bqaf/U/VNi38nCv9DN2tLVaQ1/0M3a0tVpDX&#10;/GrmOi4RgaD78e5sLYFxSfvx7mwtgXFJ+2f3aTRHctv7NfrTOr98ifs1+tM6v3yJ+uz7BD6hgsL2&#10;7vrkRhCR3/aG+q9NTZ7x8Xv6y1pQuVjzG/rAZUXOFOP+7vaYs/VU0PTyGbjR9HDEV+0q3PDxLbK2&#10;8Az2++YVrenrev//1ganR9iR///QI6Nj0bH//8qWntXHUf//wkGcacK3//+98Jxpwrf//73wnGnC&#10;t///vfCcacK3//+98Jxpwrf//73wnGnCt///vfCcacK3//+98Jxpwrf//73wnGnCt///vfCcacK3&#10;//+98P0dzpoxcaPJ/QzdrS1WkNf8auY6LhGBoPvx7mwtgXFJ+/HubC2BcUn7vfY9LF5k3Pj8+7ss&#10;u2GT9tr7zTMdch/22fvmN0F8//b//A45zYTH9v/8DjnNhMfuc/tWQ7+SGuzT+yRL06B05YP9VFTv&#10;yRjaIP/SZr/Xr9Nf//96H9vDtCv//6kgz5GnC///15DP4a7U/2b2ctFUrTv4Mv9izN2lRObA///I&#10;q6HB4JX//8TlnB3R5f//vnqcHdHl//++epwd0eX//756m5zJ8f//vaubnMnx//+9q5ucyfH//72r&#10;nNfHqv//v0Cc18eq//+/QJzXx6r//79AnNfHqv//v0Cc18eq//+/QP1P1TYt/Jwr/GrmOi4RgaD7&#10;8e5sLYFxSfu99j0sXmTc+Rr7tyqsXDT5Gvu3KqxcNPSq+2ouoGKk8JT71DLCcknuvfwCNuJ+S+72&#10;/BQ6eoc166/8hjuCj2vn8fyNP2yYMN+w/d5J/7kh1jP//1eRxlXOtf/3Z1LK6bv8//+HF8YYqrv/&#10;/6QswRugsf//yYnFY54H/97bX8Bfo6L/G/UAvQ2le/uy/p662J9T7ef/ebn1mgjk1//Hta+aDt7n&#10;/764B5op2Xr//7o6mjbUYP//uv2aNtRg//+6/Zwd0eX//756nB3R5f//vnqcHdHl//++epwd0eX/&#10;/756m5zJ8f//vaubnMnx//+9q/1P1TYt/Jwr+/HubC2BcUn7vfY9LF5k3Pka+7cqrFw08Kv74ixK&#10;Y37wq/viLEpjfu7J/BwtFGjA6tz8ry5MdCnnC/z2MhaBPOPa/Tc3Bo+l4Jv9szrRnMHZpf6gPNil&#10;M8+Y/+BKZLLbzSP/51U7uy7Csf//Zry8OK8k//+Dm7Q9pBb//5iZsmOVTv//uqWxU5U9///TDLLo&#10;lkL/Kt7GsW+Z7P8Y9FarwZ5f/KP9Qqyhm8vxyf6ZsQ6az+ta/2CzWZoI5Nf/x7Wvmg7e5/++uAea&#10;Kdl6//+6Opop2Xr//7o6minZev//ujqaNtRg//+6/Zo21GD//7r9mjbUYP//uv2cHdHl//++ev1P&#10;1TYt/Jwr+/HubC2BcUn7vfY9LF5k3Pka+7cqrFw08Kv74ixKY37qsvyvKy1sw+bA/TUqvHQJ4M39&#10;4C2uhNDe8f4lLXyIG9lT/owyPJWL1ID/JzdwnJvOA///PhGj7MeL//JH06lQvXz//1bNrGG2p///&#10;Z6yt16VB//96jaLsmbT//4/3oK+OY///r4ajiIsQ///PRqKBjPz/uNlmozePL/8D5VWh+pJ+/pn0&#10;K54inB371v04qSacEfcy/jatG5vL8cn+mbEOms/rWv9gs1maCOTX/8e1r5oI5Nf/x7Wvmg7e5/++&#10;uAeaDt7n/764B5op2Xr//7o6minZev//ujqaKdl6//+6Ov1P1TYt/Jwr+732PSxeZNz5Gvu3Kqxc&#10;NPCr++IsSmN+6KD86yr/cAzksP2EKnd4f+CK/gAqa3+p2qL+oyzKjWrWr/8SLbCO8c6b/8Ywi5Jc&#10;yen//zQilR7H/P//Oc6adb8q//lHP6G2toH//1SDonOo0v//a0iev5/W//98aJ1EleX//5FInLSL&#10;PP//qqydVoYg//jED5vJhBz//89TlvGFz/+h2MCW4Ikc/sjjGJhZkn7+mfQrniKXnv40+nWiSZwd&#10;+9b9OKkmnBH3Mv42rRuby/HJ/pmxDprP61r/YLNZms/rWv9gs1maCOTX/8e1r5oI5Nf/x7Wvmgjk&#10;1//Hta+aDt7n/764B/1P1TYt/Jwr+732PSxeZNz5Gvu3KqxcNPCr++IsSmN+5LD9hCp3eH/giv4A&#10;Kmt/qdxp/nYqmYaR1h3/IyrsisnN///TLkiPIMX7//808pNnxfv//zTyk2fD6v/1OQyWnrcK//9J&#10;nJupri3//1eKmjWmL///ak+a758m//+AkJ7BleX//5FInLSKaf//pIqZRIMN//C+xZargNL//9Fd&#10;kPGA0v//0V2Q8YLw/9vYmZHfiRz+yOMYmFmSfv6Z9CueIpee/jT6daJJnB371v04qSacEfcy/jat&#10;G5wR9zL+Nq0bm8vxyf6ZsQ6by/HJ/pmxDprP61r/YLNZms/rWv9gs1maCOTX/8e1r/1P1TYt/Jwr&#10;+732PSxeZNz5Gvu3KqxcNPCr++IsSmN+4pL9xCpqfGncaf52KpmGkdYd/yMq7IrJz3//pSuJiz3I&#10;9v/8LsCNxsX7//808pNnxfv//zTyk2fDIv//Nw6T2bAt//9SRZl2ri3//1eKmjWgaf//a9aUp5la&#10;//94spMqkcb//5YvmlyGFP/7pZOUTYIQ//+6hJSTgNL//9FdkPGA0v//0V2Q8YDS///RXZDxhDT/&#10;itqrk1OJHP7I4xiYWY2x/rHsB5sckn7+mfQrniKXnv40+nWiSZwd+9b9OKkmnB371v04qSacEfcy&#10;/jatG5wR9zL+Nq0bm8vxyf6ZsQ6az+ta/2CzWf1P1TYt/Jwr+732PSxeZNz5Gvu3KqxcNOig/Osq&#10;/3AM4Ir+ACprf6naRf6wKsSKIdPj/1ArJ4r9zT7/wiwNi7HEtP//LoCKw8S0//8ugIrDxfv//zTy&#10;k2fF+///NPKTZ64S//9OfZShrSP//1pHmoKdXP//bmOSUpla//94spMqiUz//5WUj4WEEf//pR2R&#10;XoLJ//+2mZUpgNL//9FdkPGA0v//0V2Q8YDS///RXZDxgNL//9FdkPGENP+K2quTU4kc/sjjGJhZ&#10;jbH+sewHmxySfv6Z9CueIpJ+/pn0K54il57+NPp1okmcHfvW/TipJpwd+9b9OKkmnBH3Mv42rRub&#10;y/HJ/pmxDv0M3a0tVpDX+Rr7tyqsXDTwq/viLEpjfuig/Osq/3AM2kX+sCrEiiHWHf8jKuyKyc9/&#10;/6UriYs9xLT//y6AisPEtP//LoCKw8S0//8ugIrDxLT//y6AisPF+///NPKTZ64S//9OfZShoSL/&#10;/2g2k3+dXP//bmOSUpdC//93Yo/Whi3//5p6jmWEEf//pR2RXoLJ//+2mZUpf/z//8iGkP+A0v//&#10;0V2Q8YDS///RXZDxgNL//9FdkPGA0v//0V2Q8YQ0/4raq5NTiRz+yOMYmFmJHP7I4xiYWY2x/rHs&#10;B5sckn7+mfQrniKSfv6Z9CueIpee/jT6daJJl57+NPp1okmcEfcy/jatG/xq5jouEYGg8Kv74ixK&#10;Y37ooPzrKv9wDOCK/gAqa3+p2Dz+7CrFipfPf/+lK4mLPcS0//8ugIrDxLT//y6AisPEtP//LoCK&#10;w8S0//8ugIrDxLT//y6AisO8/f/8NyOPna4S//9OfZShngb//2q0kRCaef//cPCQMJdC//93Yo/W&#10;hi3//5p6jmWDXv//qMGR0oFC//+z9JJ6gZ3//8dYk9yA0v//0V2Q8YDS///RXZDxgNL//9FdkPGA&#10;0v//0V2Q8YDS///RXZDxhDT/itqrk1OENP+K2quTU4kc/sjjGJhZjbH+sewHmxyNsf6x7AebHJJ+&#10;/pn0K54ikn7+mfQrniKXnv40+nWiSfxq5jouEYGg6KD86yr/cAzgiv4AKmt/qdg8/uwqxYqXz3//&#10;pSuJiz3EtP//LoCKw8S0//8ugIrDxLT//y6AisPEtP//LoCKw8S0//8ugIrDxLT//y6AisOv7///&#10;SaKTjqpa//9Zd5abngb//2q0kRCaef//cPCQMJdC//93Yo/WhXn//536j3qDXv//qMGR0oFC//+z&#10;9JJ6gTD//8LHk8GA0v//0V2Q8YDS///RXZDxgNL//9FdkPGA0v//0V2Q8YDS///RXZDxgNL//9Fd&#10;kPGA0v//0V2Q8YQ0/4raq5NTiRz+yOMYmFmJHP7I4xiYWY2x/rHsB5scjbH+sewHmxySfv6Z9Cue&#10;Ivvx7mwtgXFJ6KD86yr/cAzYPP7sKsWKl89//6UriYs9xLT//y6AisPEtP//LoCKw8S0//8ugIrD&#10;xLT//y6AisPEtP//LoCKw8S0//8ugIrDwE///zEEivauEv//Tn2UoaZv/+tf25Vfngb//2q0kRCa&#10;ef//cPCQMJdC//93Yo/WhMX//6GGkJWDXv//qMGR0oFC//+z9JJ6gTD//8LHk8GA0v//0V2Q8YDS&#10;///RXZDxgNL//9FdkPGA0v//0V2Q8YDS///RXZDxgNL//9FdkPGA0v//0V2Q8YDS///RXZDxhDT/&#10;itqrk1OENP+K2quTU4kc/sjjGJhZiRz+yOMYmFmNsf6x7AebHPu99j0sXmTc4Ir+ACprf6nYPP7s&#10;KsWKl89//6UriYs9xLT//y6AisPEtP//LoCKw8S0//8ugIrDxLT//y6AisPEtP//LoCKw8S0//8u&#10;gIrDuWH/1j0YkySqWv//WXeWm6Ei//9oNpN/nVz//25jklKaef//cPCQMIYt//+aeo5lhBH//6Ud&#10;kV6Cqv//rHGSS4LJ//+2mZUpgTD//8LHk8GA0v//0V2Q8YDS///RXZDxgNL//9FdkPGA0v//0V2Q&#10;8YDS///RXZDxgNL//9FdkPGA0v//0V2Q8YDS///RXZDxgNL//9FdkPGENP+K2quTU4Q0/4raq5NT&#10;hDT/itqrk1OJHP7I4xiYWfka+7cqrFw02Dz+7CrFipfPf/+lK4mLPcS0//8ugIrDxLT//y6AisPE&#10;tP//LoCKw8S0//8ugIrDxLT//y6AisPEtP//LoCKw8S0//8ugIrDsbz//0UJkkGmb//rX9uVX6Ei&#10;//9oNpN/nVz//25jklKaef//cPCQMITF//+hhpCVhBH//6UdkV6Cqv//rHGSS4LJ//+2mZUpgTD/&#10;/8LHk8GA0v//0V2Q8YDS///RXZDxgNL//9FdkPGA0v//0V2Q8YDS///RXZDxgNL//9FdkPGA0v//&#10;0V2Q8YDS///RXZDxgNL//9FdkPGA0v//0V2Q8YDS///RXZDxhDT/itqrk1OJHP7I4xiYWeCK/gAq&#10;a3+pxLT//y6AisPEtP//LoCKw8S0//8ugIrDxLT//y6AisPEtP//LoCKw8S0//8ugIrDxLT//y6A&#10;isOxvP//RQmSQaZv/+tf25VfoSL//2g2k3+dXP//bmOSUpp5//9w8JAwl0L//3dij9aEEf//pR2R&#10;XoNe//+owZHSgfb//7AsksiCyf//tpmVKYCu///CG5MAgGf//8z1kRqA0v//0V2Q8YDS///RXZDx&#10;gNL//9FdkPGA0v//0V2Q8YDS///RXZDxgNL//9FdkPGA0v//0V2Q8YDS///RXZDxgNL//9FdkPGA&#10;0v//0V2Q8YDS///RXZDxgNL//9FdkPGA0v//0V2Q8f/jeSsxKbSs/9hxwTstscv/9G1FWVmv+P/3&#10;bbte3a9A//Nup2ZGrnH/9m97a7KtSf/Vd3aS3KXa//94qZjspKb/2XmcnO6kEP/fevijEqMQ//B8&#10;u6s2oav/7X4ssV+gzP/sfpGzCqCT/5eC9sl1m9z/roNXz/+Y4v+7g4HWnZV4/9iDtN23kdf/2IQj&#10;5TOOIv/IhLDtBIo6/8iEsO0Eijr/+4Wn9cOFdP7xiD78+IQs+2KHJv/Sg4v4UIUN//+CPPhQhQ3/&#10;/4I8+FCFDf//gjz4UIUN//+CPPhQhQ3//4I8+FCFDf//gjz4UIUN//+CPPhQhQ3//4I8+FCFDf//&#10;gjz4L4bg//+Ftf/gfg0sZ7V0/992XzTCs73/5XOVOFSyjf/YccE7LbHL//9uHj19rqr/921lWyyv&#10;uf/ubi1ioa7U//pvKGnbraH//3CLcTusUP/mdvyQ16Ym//94qZjspKb/6nqAoP6jZ///fD+pPKHs&#10;/+1+LLFfoMz/l4L2yXWb3P+7g4HWnZV4/9iDtN23kdf/2IQj5TOOIv/IhLDtBIo6/vCI1v0IhTX7&#10;ZIgv/9+FcvhQhQ3//4I8+FCFDf//gjz4UIUN//+CPPhQhQ3//4I8+FCFDf//gjz4UIUN//+CPPhQ&#10;hQ3//4I8+C+G4P//hbX0IIVQ//+GMfQghVD//4Yx9CCFUP//hjHxfIXS/+2JTf/bgNoqXrUU/9h3&#10;JDP3tBn/43T0NnuzHv/3crQ4/7H6/+lvvD3tsMj/9W0iVZqwGf/3bY9dAK9///FubWSCrqX//XBS&#10;beitq///cuN4Hay3/914CpM5prL/2XmcnO6kEP/ee2ilHaK0/+R9ta9PoR3/l4L2yXWb3P+7g4HW&#10;nZV4/9iDtN23kdf/5YTF5W+PI///h2P0U4nY/wGKmv1PiDn7Z4kt//+HRvwkiHH//4VO/CSIcf//&#10;hU74UIUN//+CPPhQhQ3//4I8+FCFDf//gjz4L4bg//+FtfgvhuD//4W19CCFUP//hjH0IIVQ//+G&#10;MfKoheT/6Ih28XyF0v/tiU3wSoWx//6J/P/mga8ph7T9/+54UDHktEj/33ZfNMKzvf/edFU3erLs&#10;/9hxwTstscv//24ePX2uqv/0bUVZWa/4//pu8WGRsIf//3Cba0uvf///c4pzirB5//93IotoqX//&#10;+XnAlGSpJ//ve9mgBqZh/+59V6uIopf/l4L2yXWb3P+ug1fP/5ji/9iDtN23kdf/3oXu7WeMPP//&#10;h2P0U4nY/yKLMf2UiRn8E4pQ//+Iz/wTilD//4jP/BOKUP//iM/8JIhx//+FTvhQhQ3//4I8+C+G&#10;4P//hbX0IIVQ//+GMfQghVD//4Yx8qiF5P/oiHbwSoWx//6J/PBKhbH//on88EqFsf/+ifzq4IV+&#10;//+M///ug58oXrVp/+N53DA7tNH/3HfHMwe0Sv/0dXE1WrMm//dytDj/sfr/6XBMPOWw+f/+bpVV&#10;K7J4//9vl1+Mskj//3IZZy+0Hf//dMRvMrTz//93IXybsdX//3osijuvoP//fTeXX625//9/Rabh&#10;qLT/8IA1sDulHP+ug1fP/5ji/9yEa93rkwT/5YaU7ZGNTv//h2P0U4nY//+L7v//iIj8E4pQ//+I&#10;z/wTilD//4jP/BOKUP//iM/8E4pQ//+Iz/wkiHH//4VO9CCFUP//hjHyqIXk/+iIdvBKhbH//on8&#10;8EqFsf/+ifzvI4XA/+6Kz+z1hdP/+4xN6uCFfv//jP/q0oXs//+N0f/rhcYnVrYR/+t8Ey2atYT/&#10;43ncMDu00f/YdyQz97QZ/+N09DZ7sx7/6XMPOyazgP//cLhCqrPs//9xjluktqb//3G8YVK1eP//&#10;dDZpB7b5//91nHWcswj//3rXhe+zP///e7KQ3a6j//9+vZ3CrOH//4HHqiurXv+rhZ3QfZyy/9yE&#10;a93rkwT/5YaU7ZGNTv9Ji9r95ooQ/AGMLv//jE/8AYwu//+MT/wTilD//4jP/BOKUP//iM/8E4pQ&#10;//+Iz/PohxT//4mh8EqFsf/+ifzwSoWx//6J/O4Mhcz/84uT6uCFfv//jP/q4IV+//+M/+rghX7/&#10;/4z/6tKF7P//jdHmlYaW/+SRqf/jiUImFbbo/+B+DSxntXT//3rqLfa0pf/jeSsxKbSs/9l36TUH&#10;tbL/6HXbOZq2E//udI4+3bdZ//90YUQNuVb//3PBXVG58v//c+NjE7iv//90xG8ytPP//3rXhe+z&#10;P///eteF77M///9/lZpWsFL//4K/p0euvP+yiI/Q76G//6eHHt5El6r/1Yds7ZmO0/+6ix38bIn4&#10;/AGMLv//jE/8AYwu//+MT/wBjC7//4xP/AGMLv//jE/zq4jW//+NDu9Uhyr//41B7PWF0//7jE3q&#10;4IV+//+M/+rghX7//4z/6cKGGv/0js3osIY3//ePrOephkz//5B45pWGlv/kkancuohK/6SZsP/f&#10;kBwk1rY+/9uA2ipetRT/4H4NLGe1dP/nfGcuJ7ZG/+J6PDLItxD/4HlgNy243P//dqY8bbjI//91&#10;hkBEuVX//3GFVh+3Kf//c8FdUbny//90NmkHtvn//3lCft+0Yv//eteF77M///98a4zesi///4BC&#10;pAasF///heizsa1w/7CLZN8Inu3/8Ips8lORFv7yjHb/kYpY/AGMLv//jE/8AYwu//+MT/wBjC7/&#10;/4xP/AGMLv//jE/vVIcq//+NQevshnj//44f6cKGGv/0js3nqYZM//+QeOephkz//5B456mGTP//&#10;kHjmlYaW/+SRqeaVhpb/5JGp4g+IR/8Jl4DXTYhp/+mb+v/Olh4kE7Pv/+eExCfytcT/5oGvKYe0&#10;/f/ggH4sEraL//Z9/zCCugb/73yYNHe7Gf/zer85Obvr//93a0DKu+T//3RhRA25Vv/kdEhOE7tK&#10;//9xvGFStXj//3bZcSK3sf//eteF77M///9614Xvsz///4EqoN+vgP/3hmKyV68M//+O7dpOp/X/&#10;tI1u7mqZNv7Ijmr/cI4P/AGMLv//jE/8AYwu//+MT/wBjC7//4xP86uI1v//jQ7qaYcd//+QPOew&#10;hwv/95HO56mGTP//kHjnqYZM//+QeOaVhpb/5JGp4g+IR/8Jl4DiD4hH/wmXgNy6iEr/pJmw3LqI&#10;Sv+kmbDScolQ/7SfPv/Olh4kE7Pv/+aH+SZRtuD/64X/J762hv/ohNEqVLe4/+CC/S3cubn/5YEf&#10;MXa8of//fWo2rr2q//Z77zr0vnH//3qlPYa+ZP//dSVItrvo//R0H1G6u0b//3ZTatq52v//d613&#10;rbWY//9614Xvsz///3+VmlawUv//hVaukK9L//+PZNczqor/yZIf7NmitvxAkJH/t5Qk/AGMLv//&#10;jE/8AYwu//+MT/NqipT//5B66mmHHf//kDznsIcL//eRzuRsh2b/a5R343KHs/9KlZziD4hH/wmX&#10;gOIPiEf/CZeA3LqISv+kmbDXTYhp/+mb+tdNiGn/6Zv6102Iaf/pm/rNzYpR/6mhiP+QnEokbbWf&#10;/86WHiQTs+//4o7QJXa4L//ciRIolLkF/+WIHit5uqf//4ZJLcW71v/1g00y479d//+Bpzb/wv//&#10;/34OOkLAtP//eVZBOr5v//90Jkx+uw///3YNWU++Yf//dtlxIrex//95Qn7ftGL//34Ak6uxNv//&#10;hYmqzrHD//+PntQGrL3/55QT7RemHfuPlXT//53A+8KRwv//lsnzz5AU/8KaPOsNjVb/5psh5cKK&#10;1/+YmeHje4id/02XPuIPiEf/CZeA4g+IR/8Jl4DcuohK/6SZsNdNiGn/6Zv6102Iaf/pm/rScolQ&#10;/7SfPtJyiVD/tJ8+zc2KUf+poYjJXIsD/+GjOf85on8lFLi8/0qhCCUGuHz/kJxKJG21n//XlIMk&#10;47f1/+KOICfQvBf/7IvcKx68yf//iWgwd7/Z//+HwTOWwg7//4PZNv/EVv//fg46QsC0//95VkE6&#10;vm///3gbRSW+Qv//dgxkzrvu//97XnVXvY3//4J8jnC8OP/3ic+oFLr4//qV8NT6t4//7ZsC8zKu&#10;4PtVmWr//6U89YuYVP/9qAjqxJWk/72qYOSpk0T/CqnJ4wSRZ/8Ep0nepo0W/7GhW9oniV7/x5yP&#10;102Iaf/pm/rScolQ/7SfPtJyiVD/tJ8+zc2KUf+poYjNzYpR/6mhiMlciwP/4aM5yVyLA//hoznA&#10;ro2C/8qm9v7gqIwloLnm/uCojCWgueb++6cJJW26OP9RoQola7p2/8CY/CWWu3T/25HtJ1i+aP//&#10;kCssxMCz//+S4iwxwff//4ykMuvDev//h8EzlsIO//+Bpzb/wv///31DQdbDfv//eXhKrcJN//t8&#10;+WwUxRH//4XWhqfGp///j42kw8cv/9ucKtStwun/9qNL+xG3o/hmoCX//7QR68mdxv/QuIHlq5vR&#10;/x64heFrmNb/QrTu25aUd//Nr3/V+Y/E/+6padLRjCf/1KPhzc2KUf+poYjNzYpR/6mhiMlciwP/&#10;4aM5yVyLA//hoznEsYvc/8ik+MSxi9z/yKT4wK6Ngv/Kpva8po7x/7yoov5xrqomvrBo/nGuqia+&#10;sGj+ca6qJr6waP6QrScmYbMG/v+m8ibIu2r/SaDlJ4a9Sf+8mOgnpr9V//+Vuit1w1P//5SgL/jF&#10;CP//lKAv+MUI//+MpDLrw3r//4YcNuPE7v/vgrtBcsoc//+Ah1PqzhT/9YcreUvQiv//k5CfPtGD&#10;/8SiatOMzsT89ari/0TEe+20plr/4cbk5WGj7/9Uxt3dk59O///BwtdtmpH//7st09KXjv/Utq7P&#10;n5QO/9GxbsmYjSX//6a2xLGL3P/IpPjEsYvc/8ik+MCujYL/yqb2wK6Ngv/KpvbAro2C/8qm9rym&#10;jvH/vKiivKaO8f+8qKK4mJAV/9qpcf3Mtwcn+qIU/cy3Byf6ohT9zLcHJ/qiFPz6v1kpmJLV/Pq/&#10;WSmYktX9C7+EK2yYZ/1OvUEsaKAC/xSmiSowvpj/e6FUK3rBR//Snb4sk8OC//+YxCsVwxT//5Sg&#10;L/jFCP/4lG83w8ob/6iNpEg51sf/zYpGYSXdOv//ldqSftzN/+Ko29Pu2ij3ZLHY/x7WYeD+qvf/&#10;jdTq1kmkO///y2HR76Iu///Ii8/Yn7L//8Syx/ia0v/qvDrC+Zch/+y17cH2kzT/7a/JvOKP3f/I&#10;qg+8po7x/7yoorymjvH/vKiisYORs//xqN6xg5Gz//Go3rGDkbP/8ajesYORs//xqN6xg5Gz//Go&#10;3v3Mtwcn+qIU/Pq/WSmYktX8zcacKBOK1PzNxpwoE4rU/M3GnCgTitT9N82yJU2Ih/zjzj0p6o2a&#10;/TfVvCl7jrD9YdVrKzaWlv1P1TYt/Jwr/ea8AjOquNT+t6+XMVjDAP4+sLU8EMoC/0OqUkQJ0yD/&#10;5KG0VAbgWv3rk65yfuh5+uev9c5V6irUdLUE/l/omsvSrIT//9fDy9KshP//18PGi6nR///SBbWC&#10;pPT//8NJscWiH///vZOxVZvh//+13K2imQv//7Arqb2RGP//pEOpvZEY//+kQ6zyk2X//6kCrPKT&#10;Zf//qQKs8pNl//+pAqzyk2X//6kCrPKTZf//qQKvapIL//+of/z6v1kpmJLV/abNBSJ5h4H9ps0F&#10;InmHgf4e1B4evXw//g3UJh+Kfnb9t9udHw1yWf1g3LcjI3tv/IDmACpUeSL8auY6LhGBoPyK6UIx&#10;44rs/Izk8jQQlOP8ruF5OP2lDfxR4EZAqK7n/ErekUrBvrL7/NfCVjTKTfBB1ruADNzqzw3Lf7d3&#10;5lm3gsHb/+/hOLJ4xKr/8Nzgq+nA7v//0rOm2biu///HhaM2tVL/+MEZn9myJv/quySbdq8q//O0&#10;CJXyqdT//6obk8Wm3///pauTxabf//+lq5EUqbr//6Q8kRSpuv//pDyRFKm6//+kPJEUqbr//6Q8&#10;kRSpuv//pDyPgK90/96lF/zNxpwoE4rU/jfTxh3QelT909tIHIlqg/3N25sdw27p/SLjkh+TZRD8&#10;juviIalb6vxt7Ikjy1/0/BDxpCnhZuP7r/MaL8hvW/uv9D81fXyP+5j0kTgwgYD7J/UDPmWJYfnB&#10;+d1MmJSU9236TVRhqZrsCPidZo69wdrG+Ht9wODXuPbrHqpo266v0/Vu/2DUB6tg4EP//9Xtp0fY&#10;kf//0COhK8xG///Gepxpwrf//73wmeu+YP//uRaXX7o///+z/5Kvstb//6qzkKKvPf/kpoyPgK90&#10;/96lF45TsrH/saTRjeaz0v+6pKmN5rPS/7qkqY3ms9L/uqSpjeaz0v+6pKmN5rPS/7qkqf2mzQUi&#10;eYeB/dPbSByJaoP9AeMvHHhXJfxx63Uc1kml/HHrdB4BTcX8DPRvIa9Nxvt++LkoI1R4+3n5RypM&#10;WWz42vu8Lulm+Pbl+9c0JHUG9tj77zgff2vyfvtwPsWIdutF+21I4Z3S40X9fVL+xmHWF/6vZdnR&#10;+cVy/lWAnM4jrpT9MqUDx32i9f++3fvIBatt/mD928S5o6ro6v//xQOeYN8n//O/hJo21GD//7r9&#10;ld3PdP/GtHaRUcgY//KttY4WxEL//6g+izS9dv/uovaKYLzE//GhmYpgvMT/8aGZjBW4N//Mo6mM&#10;Fbg3/8yjqYwVuDf/zKOpjBW4N//Mo6mMFbg3/8yjqf4308Yd0HpU/QHjLxx4VyX8hutPG0pFqPx4&#10;838Z/Dxx+qP66iGZOW725/seJStGPPcH+zUnl03S9ML7TCs2WJHwnPvWL3lqn+67/BQzl3ez63P8&#10;fjjSiS/mFPz+PJyYV911/h5HxLVC0Q3/41Q9vg3H6///ZDjBBbZ4//+A/7vVo/X//541tWCZj///&#10;yTa6cJsj/xnpmrT9ofD9/vpItUadf++7/xO1dpfd46T/4bJVkv/aWf++rWaPXtOX/+apGYw8zln/&#10;q6SliJDHJP+On4aIkMck/46fhok6wcH/yKCPiTrBwf/IoI+JOsHB/8igj4k6wcH/yKCPimC8xP/x&#10;oZmKYLzE//Ghmf4308Yd0HpU/IbrTxtKRaj8ofNvGN47XPlg+3wckjKN9xn7cB9SOkT27vtAIew/&#10;HPCr+7gnfFUj7NX8aynNZUfm3f0tLM94beMV/XYwtIWt3eP97jZXlmjXd/7ZPA2jnM6q/9FHo68F&#10;xAj/5FWFsn26F///aIiyk6pu//98y6qUndL//5N9p8KSTv/vun2tL49a/77Xh6gYlG3/Pe2lplaa&#10;Cf3f+u+mPpjE+FX91KYKkabmgP80pbyNR987/32he4mw2D//g53jh0bTgv98m3yHrM0s/8KdNIes&#10;zSz/wp00h6zNLP/CnTSIkMck/46fhoiQxyT/jp+GiJDHJP+On4aJOsHB/8igj/4308Yd0HpU/KHz&#10;bxjeO1z5lfubGs4u2/eU+8ga7zHw9Pr7uR2jOZHwmvv2IW9IZ+qJ/NMj/V0I4kH92ydddvTcuv5q&#10;LIyJ4di0/t8tqY8D0aH/bTRBl8XIQ///PFCdj8K+//9IPKWxuMP//1gXp3eu4//8aUmlIqLg//95&#10;fp9jleX//5FInLSM0v//rRKgb4fS///RxpzJiFD/jdsjmlqMaf687peXN5FQ/kX7LJYskYv4JfzI&#10;mL6Mq+sL/mKZ2IdX4Zn+5JYSh1fhmf7klhKG8tpk/3CYQYby2mT/cJhBh0bTgv98m3yHRtOC/3yb&#10;fIeszSz/wp00h6zNLP/CnTSHrM0s/8KdNP4308Yd0HpU/KHzbxjeO1z5lfubGs4u2/Ug+88cBTX4&#10;8If8Mxz2PxXqBPzoHiFOluPR/awhM2TV27n+liZsf9/UFP9LLAeMSc3//9MuSI8gxfv//zTyk2fE&#10;t//zOvaZWrcK//9JnJupsUP//1iwnqimL///ak+a752j//97NpngleX//5FInLSJo///qFOaPIKw&#10;//zHIZWrgnj//9BilBSEHv8g4R+QjYdA/rPx5otoivH9dPxHiX6InfrU/WSGaoip9W/8UIqqiCfv&#10;gv12jsWIJuk2/h2SzIdX4Zn+5JYSh1fhmf7klhKG8tpk/3CYQYby2mT/cJhBhvLaZP9wmEGHRtOC&#10;/3ybfP4308Yd0HpU/KHzbxjeO1z5lfubGs4u2/CQ/DkcNT0x7A38tRvLREPlW/1eHNtTpNzI/mof&#10;GGyW1MX/OiTygafM/P++KzmKb8Nw//8yGY5Sxfv//zTyk2fDIv//Nw6T2bIT//9NPZiHri3//1eK&#10;mjWhIv//aDaTf5la//94spMqjkT//5J6k+2EEf//pR2RXoFW//++fJP+gNL//9FdkPGBqP//2hiP&#10;A4IJ/13hVoypg/f+/PWoglWDO/0S/dp604N8+8v+F3xah8P1Jfw4iT+IJ++C/XaOxYgn74L9do7F&#10;iCbpNv4dksyIJuk2/h2SzIdX4Zn+5JYSh1fhmf7klhKG8tpk/3CYQf4308Yd0HpU/KHzbxjeO1zy&#10;uPvvHIA5ee5d/G4cKkCb53z9QxsvTKXi5P3BGqBU4tfd/tAdlHAbz0b/liGUfHHHQP/qKduGaMGZ&#10;//8tZodxw3D//zIZjlK4y//WPAuRoa4S//9OfZShqlr//1l3lpudXP//bmOSUpdC//93Yo/WiUz/&#10;/5WUj4WEEf//pR2RXoCO//+3yJHpgNL//9FdkPF/K///0kiNrX7k/+/YGIrxfnX/Jutff/Z/qf7z&#10;+U93cYM7/RL92nrTgzv9Ev3aetODfPvL/hd8WofD9SX8OIk/h8P1Jfw4iT+IJ++C/XaOxYgn74L9&#10;do7FiCbpNv4dksyHV+GZ/uSWEv4308Yd0HpU/KHzbxjeO1zwkPw5HDU9MewN/LUby0RD5Rb9exr4&#10;UFHeC/4vGlhcYtUP/wIbLW5nzHP/siA3ej6/0v//KNKAx8I2//8rnYWmxLT//y6AisO3vv/UOi6O&#10;7q7///9L/5Qbn4n//2PTjw+bEv//bTKO0pTM//95/45DhS3//5UGihyCcv//otiOQ38T//+0q488&#10;fVL//sdxjLV7kv//z9eIT3uu//bXlYV/etX/cuwveOB8hf9Z8a93+n50/0r3PHbzfnT/Svc8dvN/&#10;qf7z+U93cYEf/mT6/3iyg3z7y/4XfFqHw/Ul/DiJP4fD9SX8OIk/iCfvgv12jsWIJuk2/h2SzP3T&#10;20gciWqD+ZX7mxrOLtvwkPw5HDU9Med8/UMbL0yl4uT9wRqgVOLeC/4vGlhcYtSE/xYZh2xJwj//&#10;/yJrehW+Jv//JIF6ccB0//8nMn8pwjb//yudhaa3S//QOWeNyqoh//9PvpDAmj7//2UoiUKWN///&#10;bouJkpDS//93K4fAgT7//5RzhOp+pv//oe2ItnwL//WxGoolekv/6sG3iHZ5pP//zKCF6njh///V&#10;iIFed7j/z+F/edp6Cf+G6YF5FnrV/3LsL3jgfXj/VfR8d2p+dP9K9zx28350/0r3PHbzf6n+8/lP&#10;d3F/qf7z+U93cYN8+8v+F3xag3z7y/4XfFqIJ++C/XaOxf0B4y8ceFcl8JD8ORw1PTHnfP1DGy9M&#10;peB0/fkagFjj28X+dRn9YMbUhP8WGYdsSc0c/4cZlG/IvRT//x6WclG8fv//ICt0Br7B//8i5njA&#10;v9L//yjSgMesov//QEKJJacx//9OYox7lU7//2Zdg9WSL///bCyDP4zb//94TIN6fX7//5Pdf+97&#10;pv/7oAOD3nnF/++t54ZBd5P/6LvlhLl4G///zYaDHnVn///TDHw5dir//9q/epJ3uP/P4X952nlC&#10;/57m1XlUetX/cuwveOB61f9y7C944Hur/2Pu83iqfIX/WfGvd/p9eP9V9Hx3an+p/vP5T3dxf6n+&#10;8/lPd3GDfPvL/hd8Wv0B4y8ceFcl53z9QxsvTKXeC/4vGlhcYtvF/nUZ/WDG1IT/FhmHbEnNHP+H&#10;GZRvyMJO/+cbJXBVuu///xwYbgG67///HBhuAbx+//8gK3QGvDz//ylqf1apuv//PuyE/6KW//9Q&#10;DYe4kK7//2dzfrqLn///b4h9BYds//933XyCe1P//5UfffJ46//5oAeAJHbP/+6qR4FBdRz/4rbf&#10;gFh0H///xwl9fHSk///LRH3Kdcn//9boe2R2Kv//2r96kne4/8/hf3naeHb/uOQgeZF6Cf+G6YF5&#10;FnrV/3LsL3jgetX/cuwveOB61f9y7C944Hur/2Pu83iqe6v/Y+7zeKp/qf7z+U93cfyG608bSkWo&#10;53z9QxsvTKXZUv6oGeNkW9SE/xYZh2xJzRz/hxmUb8jFYf/bGndw2rrv//8cGG4Buu///xwYbgG6&#10;7///HBhuAbrv//8cGG4Bs6D/7SumfJKkTf//RG+C9pGs//9gpHwfjrH//2Y6e5SJyP//bjN5/3pf&#10;//+QCnnueS7//5ZUe/R3Fv/rnuR9O3WH/+uprX84dKX/57Twf150Hf//xIV9z3Sk///LRH3KdWf/&#10;/9MMfDl1yf//1uh7ZHYq///av3qSd7j/z+F/edp3uP/P4X952nh2/7jkIHmRegn/humBeRZ61f9y&#10;7C944HrV/3LsL3jgetX/cuwveOB7q/9j7vN4qvyh828Y3jtc3gv+LxpYXGLUhP8WGYdsSc0c/4cZ&#10;lG/IxWH/2xp3cNq67///HBhuAbrv//8cGG4Buu///xwYbgG67///HBhuAbrv//8cGG4BrcD/+i60&#10;exyflv//S8GBl5Er//9kBH1mjkL//2mzfQGJhf//cdN7tnpf//+QCnnueBH//5f8e3521f/uoKV9&#10;jnVk/+irjX9EdKX/57Twf150Hv/7wgN+JXSk///LRH3KdKT//8tEfcp1yf//1uh7ZHXJ///W6Htk&#10;dir//9q/epJ3uP/P4X952ne4/8/hf3nad7j/z+F/edp4dv+45CB5kXlC/57m1XlUeUL/nubVeVR6&#10;Cf+G6YF5FvmV+5sazi7b1IT/FhmHbEnNHP+HGZRvyMVh/9sad3Dauu///xwYbgG67///HBhuAbrv&#10;//8cGG4Buu///xwYbgG67///HBhuAbrv//8cGG4BpE3//0RvgvaU3v//Wy59Ao6x//9mOnuUjkL/&#10;/2mzfQGJhf//cdN7tnnH//+TK3rud8r/+pmofBZ2jv/3onB92XVk/+irjX9EdKX/57Twf150J//w&#10;v4h+i3Sk///LRH3KdKT//8tEfcp1Bv//zyt9EHXJ///W6Htkdcn//9boe2R2Kv//2r96kncV/9re&#10;wnpld7j/z+F/edp3uP/P4X952ne4/8/hf3nad7j/z+F/edp4dv+45CB5kd4L/i8aWFxiuu///xwY&#10;bgG67///HBhuAbrv//8cGG4Buu///xwYbgG67///HBhuAbrv//8cGG4Buu///xwYbgGonf//OWd/&#10;bpuw/99T7IFflFD//154fiuOsf//Zjp7lI5C//9ps30B/+J9EElDQ19QUk9GSUxFAA4wicj//24z&#10;ef94Ef//l/x7fndN//GdH3zSdlP/66Q5fkJ1h//rqa1/OHUV/+qvZ39MdKX/57Twf150J//wv4h+&#10;i3Qf///HCX18dKT//8tEfcp0pP//y0R9ynSk///LRH3KdKT//8tEfcp1Z///0wx8OXXJ///W6Htk&#10;dcn//9boe2R1yf//1uh7ZHXJ///W6Htkdcn//9boe2R3Ff/a3sJ6Zf/abvwosaLc//NmGjLOn2v/&#10;/2JQUAae7f/9YolVzp5j//ljCFusndj/8WQNY3ac4//EbBSPTJNa/7xto5e2kW3/ym8joBiPbf/C&#10;cLyog42Q/8RxvK4OjEH/u3MHtQuKqv+MdGK9lohN/5R1D8R4hav/qHWhy5WCtf+ddjLS4n+j/6p2&#10;y9qXfGP/tneP4sZ41f+oeE7rRHTd/6h4TutEdN3/8XmT9O9v5/71fGz87G6J/Gt8Jf+ObnH5AXsf&#10;//9vYfkBex///29h+QF7H///b2H5AXsf//9vYfVAe3v//3Mm8Yd6LP//c9Txh3os//9z1O1xemv/&#10;/3dI6YJ5Ev//d0zlCXkx//96Tf/Xd68j+aPV/+dsWCtDoc7/5mkqLvqgl//3Z44yjqEF//9l0Ta1&#10;oHX//mVLVDejTf/6ZrBay6Rf//ZoSGSmo9r/+2qsbPukAv/FcUyWFpjs/8xyXZ4JlmL/3XNYpgWT&#10;rf/xdI6sUpJV//90o7Iejzr/mXiRxauLTP+Ze8jUT4jg/6Z8U9vDha3/s30D47GCJ/+ffbHr335B&#10;/wCDwPzRfBD+uYN//qZ6Evtegd//1HnY+LCAG///eNL4zX5z//91rfjnfMr//3KH9UB7e///cybt&#10;vHjd//90SOmCeRL//3dM6YJ5Ev//d0zlCXkx//96TeUJeTH//3pN5Dd5F//2eqLh7Xkw/5p8Qf/Z&#10;eP8jpKOQ//ls7CoYodP/7Wt0LfaipP/iah4x26N3//9osTTRo6r//2YtTzmlXf/+Z19Xv6Y7//lp&#10;JmBApuf//GsHaf+mQf/SceWPNZ3h/9hzh5d5nC3/wXURoXeZUP/EdiepbJbN/9R2ua8ElLP/jXr2&#10;xqKPDv+cfjbVAoza/6h+sNxFiaP/sX9O4/qGIv/xgir1Tn9p/wCE3/zffhP+wYUg/rp8//iSgcL/&#10;/3v2+JKBwv//e/b4sIAb//940vUXfRv//3ZH8U57w///dvDtcXpr//93SOmCeRL//3dM5Ql5Mf//&#10;ek3lCXkx//96TeMSeSL/yntv4e15MP+afEHb43ge/919lP/We5ci+aLF/9xvUSkso5n/7G3YLSCk&#10;0//obRYv+6XO/+BrEzTJpkf//2kBOCelgf//aCNS66hE//5pu10yqOD//2snZSeot//8bdpvQqiD&#10;/+B0FpCooQX/1XWpmo6eSP/ldzGkkptt/+p4vq6tmIr/kX1+x6+TBf+mfcjOV4/Q/76BH9z9jZv/&#10;s4N97LGIQf/zhHj1hYN5/u+HFvzYgib8hYan/3mBq/hyg2j//38a+HKDaP//fxr4koHC//979vTq&#10;frn//3ln7XF6a///d0jpgnkS//93TOUJeTH//3pN5Dd5F//2eqLh7Xkw/5p8QeHteTD/mnxB4Gh5&#10;T/9QfW7b43ge/919lP/jfhYiMaFd/+lydydypgD/53CmKvWmfP/lb3IvMqgA/+dtOjPRqFr/+mtU&#10;OJmoxv//aSJOGqoC//9qRVhwqwn/72waYO+rxv/ubehqfKsV//1xCHYpqnD/2XZTkiCkOP/ed8ud&#10;pqBl/+l5z6nCnTn/mn7KyDeVD//DgGXPO5QE/+CC+d2UkJr/1YVM7TWLNv//hYb0hIZB/rGJcv7O&#10;hPH8JIhx//+FTvhQhQ3//4I8+FCFDf//gjz4coNo//9/GvDPfun//30m6SB6k///ekPpIHqT//96&#10;Q+Q3eRf/9nqi4e15MP+afEHgaHlP/1B9bt1oeID/sX202+N4Hv/dfZTWr3eq//9+yP/rgJ0hhaAS&#10;//R05ibCqFH/43O/KU2owP/ecXMt+qlu/+RwRDIgquH/5W49NuarRf//bIU886wo//BrqFJirdz/&#10;7myHXB+t9P/zbqdmRq5x//9xG3GlrRv/9nbXi5Co4P/veNuXP6Xt/996+KMSoxD/8Hz1sM6e8P/I&#10;gRDPeJUX/9iDtN23kdf/3oXu7WeMPP//iwj8GYoe/ruK+P8Fh7v8E4pQ//+Iz/wkiHH//4VO+FCF&#10;Df//gjz0VIOJ//+CwPCKgHn//4BA6Ld8EP//fTnjEnki/8p7b+HteTD/mnxB3Wh4gP+xfbTb43ge&#10;/919lNvjeB7/3X2U14R2Xf//fC3Wr3eq//9+yP/jgzMhNp/6/9h4oiWmqaD/4XYfKJGq2P/YdU8r&#10;dav//+tzMTBcrTL/7XENNP6tof/lb0454q4s//9tGkEIriv/9G0sV3qwCf/6bvFhkbCH//9yr21A&#10;sjj//3UBelqvR///eWiOHKwR//97hJxip9r//341qXilU/+2gpLP15eW/9iDtN23kdf/v4aT61aO&#10;tf//iEL4RYgt//+L7v//iIj8E4pQ//+Iz/wTilD//4jP+C+G4P//hbXxZoQJ//6GGewTgIL//4My&#10;5aJ8fP/yf+re6Hjs/3p9ptvjeB7/3X2U2lN3xf/7fY7Wr3eq//9+yNavd6r//37I1q93qv//fsjW&#10;r3eq//9+yP/Rhzsgu5+e/9p8aSTUqYn/1HqtJsKtXP//d78pIq1t/+l2iC1Srur/5HTGMpiwgv/n&#10;cro3NLDj/+lwTDzlsPn/627YTf+y1///b11Z8LNk//9yGWcvtB3//3WcdZyzCP//eKeDerCy//99&#10;N5dfrbn//39FpuGotP+XhkjO5J7J/5uFXNwZlbr/0YZv6XmPnv7yjHb/kYpY/AGMLv//jE/8E4pQ&#10;//+Iz/wTilD//4jP86uI1v//jQ7s5YSY//2KG+cegTr/84eY4nB+EP9UhMfaU3fF//t9jtavd6r/&#10;/37I1q93qv//fsjWr3eq//9+yNavd6r//37I1q93qv//fsjSEHYy//9+AP+qlTAfS5wa/+6BbiPV&#10;qTH/0H47JbGtnP/ce3MoPK94//B6UCrYsXn/5HgHL3qyJ//fdl80wrO9//5zejn9s4T//3C4Qqqz&#10;7P//cYVWH7cp//9xvGFStXj//3KvbUCyOP//dyF8m7HV//97spDdrqP//369ncKs4f//g02wMaq2&#10;/6aIY9eTnbX/r4he656RyP9cjJb+H4s9/AGMLv//jE/8AYwu//+MT/OriNb//40O71SHKv//jUHn&#10;loWk//ePUeLsgsD/JYz33JB9Nv+yhkvWr3eq//9+yNavd6r//37I1q93qv//fsjSEHYy//9+ANIQ&#10;djL//34A0hB2Mv//fgDOgXaL//R///+qlTAfS5wa//uFMyMNqFf/4IMvJL6tmP/7gMglra9+/99+&#10;myjnskv/4nzQLJO07v/jekcw2bXB/+Z33TbatuD/9XSlPUK2rP//cYdHUbYf//9zx1e7ur7//3Q2&#10;aQe2+f//dZx1nLMI//9614Xvsz///3+VmlawUv//hFOtja4M/8WLJ9SypE7/totB6lOX1P7YjXH/&#10;eIw6/AGMLv//jE/8AYwu//+MT+76iNn//5CI57CHC//3kc7jVYYr/0CS5+NIhWr/RZGR2NB9Yv//&#10;iAHRDHdr//+AjNEMd2v//4CM0Qx3a///gIzRDHdr//+AjNEMd2v//4CM0Qx3a///gIzJQnej/6iD&#10;Iv94m60e5poS/66VtSGQp2D/uJXZIhiqCv/ohy8kzLBj/9uEByZ8s/j/5oGvKYe0/f/bfwcuCbew&#10;//V8SjIDuRv/6noKOC+6W///dYZARLlV//9zVUgMuQL//3PBXVG58v//dDZpB7b5//95Qn7ftGL/&#10;/3xrjN6yL///hYmqzrHD/9+M49Asqfv/z5AA6uOgGPxAkJH/t5Qk++2OC///j87ul4qD//+TzOjC&#10;iML/0JQ/42WG5P9BlC3jZYbk/0GULd19g63/opFL1uqAL///jarQBnjN//+DX9EMd2v//4CM0Qx3&#10;a///gIzOgXaL//R//86Bdov/9H//yUJ3o/+ogyLEVXhW/++E3f9HodMeV5cx/z+hviDspA3/f5vt&#10;IfapUv+smlwibau5/8+TGCPlsv3/7Ig1Jta3ef/ghdEpz7fT/+KDUS5zuoL/+H9bMu69av//fAg5&#10;U72l//93a0DKu+T/5HRIThO7Sv//c8FdUbny//93rXettZj//3rXhe+zP///g+ekRrKB//+Ohc6p&#10;rcn/55QT7RemHfuPlXT//53A8a+Rv//Nnv/nUI/R/6Oh8uQGjaf/V6AJ3lKKC/+3nCPZt4aH/7KX&#10;wdP4gx7/2JP70H1/u///j13P8HyI/+2J+M5Pe2j/wIilyW94V/+nhEfJQnej/6iDIsRVeFb/74Td&#10;xFV4Vv/vhN262HpS/9CI2/8Ap7YeBZNM/w2nqyBWoRD+66gIIeenUv8LpUMjN69i/2CfZCPlsub/&#10;w5kBI+uzKv/ejy4mo7wp/9qK5yl1usz/8ohQLhq9FP//hXAzu8FC//+Bpzb/wv///3lWQTq+b//k&#10;dEhOE7tK//92DGTOu+7//349hCO6Y///hfmdN7ox/6qStcsat0P/8Jm68y2skPWbmZv/8apT5yiY&#10;D/9HsPTgypSc/zitw9jUkBX//6jc1CaMwv//pK3Sm4o//8Sgws+bhxH/j5vszCmCo/+7lPzJFX+O&#10;/9iQQMXDfLD//YvixMp5wv/zhyi/mHlj/9CHRb+YeWP/0IdFuth6Uv/QiNu2eHvK/8+Khv6hrXsd&#10;6Yo0/qytzCDvnBD+l63XIfugLP5+rkcjdKZC/qmreSSYsMz/E6WGJQK4Vv9jn2gljbsm/8CY/CWW&#10;u3T/25HtJ1i+aP//kCssxMCz//+KJzNSwsr//4PZNv/EVv//fUNB1sN+/+p5VFD4w2v/+H9CcoDG&#10;Fv//ij2XUsUt/8aYEsh/wmT/i6LL/Gq1gekNn3X/tr1A3hyb6v+3u5vZQZiw//+30NILlK3/y7Ij&#10;zFCQE//rqzzJoozi/+6mScfTiYb/saD/wvKEfP/dmTzCiYJp/9qV2byvftP/24/4u017cv/XiqC6&#10;2HpS/9CI27Z4e8r/z4qGtnh7yv/Pioap334z//aLNP4ktN0dqn2o/hu10CHAkz3+G7XQIcCTPf2S&#10;vjcjPY65/Y2+JyO6kPv9OL6zJqWRD/0tvZwp7Jfn/rCrfCf3uLT/FqVMKCC87v9tnysovL7c//2Y&#10;VCmTwer//5SgL/jFCP//jKQy68N6/+iFt0Bvzaz/xoDkWhHPzP//i5KJAs+k+3ygX8aw0RXwpKvf&#10;+mrO1NkWop3//8hS0Eifj//kxG3KF5r3//q8tcZZmFj/zbhDxGeUjv/ksi/BVJBZ/9+rW790jQD/&#10;qaYQux+JIv+7n4+pyIQP//+TK6aUgcL//47GpeV92f//iSil5X3Z//+JKKXlfdn//4kopeV92f//&#10;iSil5X3Z//+JKP4ktN0dqn2o/ZK92iJKibb9f8V1IaODvv14xX4iJ4Xq/XjFfiInher94My5IJuD&#10;Hf2mzQUieYeB/ZbVQSPnh7n9JtPwKPuNJf0x0hgryJY6/ZC62C9nqz7+wK7JLsXBCv8lqc0wBsOO&#10;/3Wj0jgoyuH7l6LoUzTEi+7Bn7h7+9I14m+rmrmo0drRcq1A6nzQ68aLqdH//9IFvVGkT///xuW1&#10;gqT0///DSbUonrT//7udraKZC///sCus8pNl//+pAqgUkF3//6JcpqCOy///n5Oiy4di//+UW6G0&#10;gkX//42UnyWAj///ifGfJYCP//+J8Z8lgI///4nxnyWAj///ifGfJYCP//+J8f2mvFwc0W5E/jXL&#10;nxukcgz+G8vpHPN2Tf5S03sbiXJt/k7Tsh0LeOH9w9ucHmFwnv23250fDXJZ/WreRiFZdDj82+EB&#10;Jvx6Jvy037IsKYZh/QzdrS1WkNf9T9n+L0icj/1K0ic0Zqsv+zjTP0g8rBry5tuIao2twd/2y7KC&#10;N8PQxxy+f6r+0Ci4nLvK4jrRV6q/tDj//8kjqAGwzf//w4ii5K4g/+O8Mp8eqd//sbT2m4anqf/g&#10;r2OXxKPa//GoY5Qun/n/7aGMkdWcWf/DnEeOJ5kP/+mVuotiln7//5C9hoOWW///i4+ER5O+//+H&#10;Q4PsmJn//4negz2Zcv/uiaCAZp/E/+uKMP18w84a7WCi/nLTNxajXab93dr9F2VV8f3G22YZtl3B&#10;/QDjPRtzUxr8lembHiFRsPzH6cYf+1ud/LvpySF+X/j8ger/JgNo4Pw37HUrRHFX/A/tGC/Zem78&#10;Ju2YM8yFcvj18s1JWoc78cD1V2Eqk5HlJvFZby+nNdHV65uAaMpOs7bVaZ/6yYOpPt2X4kHH5KGs&#10;1R///8dInv3Ij//+wqedN7uc//+8hpdfuj///7P/lVywBf//rUWTOqzS//+ou4/KqVv/66KDjHql&#10;CP/0m9qKi6Dq//+W84Z1nnD//pCKg+ab3v/yi+mBiZ09/+OJ/ID8nnf/1ooggGafxP/rijB+SaUh&#10;//GJff5tyw4V71ld/jPaQxMMRMX9Z+IbFNk+if0G6q8WOTu3/MjqyhgCPm78S/GZG7BAHPv79EQg&#10;ckkK/Af0nCKYUBb7wPbDJsZV6/tq+dwsvV5c+kr7fzBJZx3z3vplPOd30uje+JBPHYqq31/5kFnF&#10;pWbTAvmKac+8lMB580h+n8ECqKfp1JpXvmqnNvYd2GC1yKB37oz/e7uhmzjc9//cutOWpNFX/9e1&#10;fJNEyYL/8bDfjwvBP///qU+NAb1s//+lsImNvBT//KA8hjG3Tf/lmoCDN7Tr/9iVqIBAsq//25DS&#10;fX2rgf/hiuh8GKp6/+WImHwYqnr/5YiYfBiqev/liJh8GKp6/+WImP6k0mISkEse/fPhag/8Lzf9&#10;8+oYD2Qq6P188rkRZyrz/KP1nhcYNI77rvhWHHo2Lvjp+0MgzDvd9vD7IyRdRFX0yPsiKPpQve7J&#10;/BwtFGjA7O38YjEEdg/j8vwvPE+NLNnR/HNJcaWWz2f9DlecutLCTPyQZ8a5e7Mm+YN8F7KkoPX3&#10;HJdsrWKXs/t1xp64T5jU/w/0tqlsmxX0LP4urcWVMOOP/5Gtr5A42LH/pakrjMrQUP/NpUeJ6sss&#10;/5ehOYWuw7n/spsogwfANP/DluSAD74n/7+SFnzkuMT/2IyAefS24v/eh8B4erYD/++FWXh6tgP/&#10;74VZehWwE//xhwR6FbAT//GHBP6k0mISkEse/mPpSwtCHkT9//KmDQ4fu/0p9YIROSRD+bT7phlY&#10;Kt33ffu5G8Mzo/TW+48gJj6S7rn8GyOvUNXomf0PJyJo0uKv/borh35D3UP+KDDQjqXVv/6EOkqg&#10;FMtU/r1IK6vtvzX+7lWdrUC05P8NZw6rP6dh/iJ4ZqTLmGP9rpJyobGM7/+IuN2lJIwE/yrfIJ9W&#10;kuj+Z/g4m4iVkfhk/XegDI8T6Kz+25+zio/d5v9unTyHIdbM/2SZ+IQez/7/dpcAgODKs/++kkB9&#10;gMT3/6KNcHq9wZP/j4lRd9a/2f94hMF3L7wV/5WEJHcvvBX/lYQkdy+8Ff+VhCR4erYD/++FWf6k&#10;0mISkEse/izx5AeXCE39pvU3C54TNPov+9UU4R5k9+/8ARcJKLTyuPvvHIA5eewq/JwejEqs5hb9&#10;ZyDWXtnd3v5tJUp7C9g8/uwqxYqX0Lr/kTBrkl7Hdf//Ok+aqbt9//9Hs58OsUP//1iwnqiqjf//&#10;ZC6c455M//93N5hykkr//43nlliHDv/1rP2YiYJ4///QYpQUhpn+2+M0k72Lev49+AiODY4F+in8&#10;wJCxiijtSv3Lk+WFs+LC/rmSYYIX24T/Co9afnnURf9zi8J7bNDM/3CHwHfMyyv/aoM3dc/IUv9v&#10;gEp1csoj/4B/bnZcwwD/toHTdlzDAP+2gdN2XMMA/7aB0/6k0mISkEse/jrxtgXVASf9vvSjBkkA&#10;APhh/EQSCBlK8xj8SxZgK3nsC/zEGmlBGeMs/acccFf93Mj+ah8YbJbUh/88I/KAFMz8/74rOYpv&#10;w3D//zIZjlK+Ef/uOZKS9rIT//9NPZiHri3//1eKmjWjoP//aUmXMJnl//90xZGhjqf/8o3Ikc6E&#10;Ef//pR2RXoGd///HWJPcgaj//9oYjwODwv7c6qCKBIdh/Xn9d4IIhpX6gP1/gv2F6fSX/C6GUoA6&#10;5g397YZwfSrhGv6Eg/l5ztmr/tiBlXa/1kD+0n2LdQ3TtP8We4N0/9HA/0F8JnT/0cD/QXwmdP/R&#10;wP9BfCZ1csoj/4B/bv6k0mISkEse/df0qwVfAAD67Pw3DUIFdviT/IIP4RP17or8zRTzLlHk+P2b&#10;GEdKtd4n/ica5l1C1YH/Cx1ydDDLJf/TJGiAhsGZ//8tZodxxLT//y6AisO4Qv/WOxWQP67///9L&#10;/5Qbqlr//1l3lpubx///aauNs5Ux//92C4yHiXD/7JAzjLmCcv//otiOQ353//u7JI8qfRv//87q&#10;i15+cf9l3rCHrn+7/0Dz33wRgAz86P5kdSx+9/zg/p5zOX2q90/9zXVafHrykPysdul4AOUV/bZ4&#10;OHUt4BP+PnYwdS3gE/4+djB1LeAT/j52MHUT2cf+o3lLdRPZx/6jeUt0/9HA/0F8Jv6k0mISkEse&#10;/NX2/QYjAAD64/vKCN8AAPYY/LsOxBKl7CD9JxNgLW7icP36FhBJZ9an/tgYuWVEze7/khwNc9LB&#10;Ef//JZZ9gL/S//8o0oDHvT///y/mh6WyXP//PD+L66wE//9Kx4/XodD/5lzIje2W0P//avyITZMn&#10;//90rYk7hCH//4++hdp+pv//oe2ItnzU//+2N4wBey3//8usiJZ6ZP//12qDS3rD/3DpT3qIe5n/&#10;n/tjbkh72/ze/1xtinvb/N7/XG2Ke9v83v9cbYp6LvTK/ehxDXU86CT94nFedTzoJP3icV51XOZB&#10;/d9yv3Vc5kH933K/dWniQf33dUh1E9nH/qN5S/6k0mISkEse/Bn5qAcoAAD4p/xKChcAAPEX/Q8P&#10;Wxov6bD9fBHmLLLfzP49FCxFqtPy/xwXYGTYyE3/zxpucXG+wf//IuZ4wL4m//8kgXpxuSv/+y9V&#10;hFasov//QEKJJacx//9OYox7mKz//2C0hNCSL///bCyDP475//913IS6gFD//49WgOh9Jf//n8iF&#10;0XmZ/+mvtIY+eF//98XAhLp2kP//zl6AFXcM/93hi3iaeaj/7/YfbxF8R/4m/tNtRHp//KX/aGs5&#10;eSv8eP+AaO54ivxd/4dn3HOy8/X+m2Xoc7Lz9f6bZeh0wPGO/Z9pwnTA8Y79n2nCdSXqDf3ccAt1&#10;aeJB/fd1SP572coP/zmo+uP7ygjfAAD4p/xKChcAAPE8/S8Mhw/n5xH9yRCiLGfdPP59EupEcdEY&#10;/1MVn2EZvt///xpZbci9FP//HpZyUb7B//8i5njAt/D/+izEgJmpuv//PuyE/6SX//9NiojLk8P/&#10;/2HPf12N2v//bT1+fYlO//91hn2Ge+///5HyfO56HP//m5WACXc4/+OseIIxdWr/4r1xgPB0pP//&#10;y0R9ynSc///bUXeddpb/7OpgckF4t//4+Y5qfXiK/F3/h2fcdqn8K/+jZJB1afwT/7xiVXJc+Ez/&#10;6l/Wcvf2T/9QYqFzsvP1/ptl6HOy8/X+m2Xoc7Lz9f6bZeh1JeoN/dxwC/4r4TQOCCjm9h/8nguS&#10;A/TxPP0vDIcP5+xH/aAM8xjC5Gf+JA5MKBTc+v6XEIk7QskH/60UjV1OuNX//xmQaZ+67///HBhu&#10;Ab0U//8elnJRs6D/7SumfJKmCf//P86BuKGP//9O4IXJjyX//2LPejeLLf/9bGN6tIWy//92aXmP&#10;eDn//5E7d+x2sP/snMB72XRI//CpDX06cs7/9boufQNyuf//yDt7AXJO///UZnZBcmD//OHhb+R0&#10;Pv/V8MJpi3T9/9T6IGMqdCj77//UYCJySfvX//9cwXJJ+9f//1zBckn71///XMFySfvX//9cwXJJ&#10;+9f//1zBcfr5Ev//Xnxx+vkS//9efP4r4TQOCCjm7rb9WQz1FFXpnf3ZDRcdLuRn/j0NVCVP3yX+&#10;kg1JK4TVEP8VD69BD8L3/+UTVVg5ugX//xa+YTq5b///GCVldrrv//8cGG4BsAn/5ywUeqeg4v//&#10;Red/2pAn//9cOnfDisj//2O2dVWH9f//bNp2+oLR//l1YXVtdqn//49QdOpzuv/bmqF3BHHd//un&#10;rXlTcC3/+rUBeIJvYP//w1B2GW6J///OVHH+b6X//9lEb69wdv/g59FovHE8/+D0TmEScSr/6/q2&#10;W6Nyv/1U/4hca3JJ+9f//1zBckn71///XMFySfvX//9cwXJJ+9f//1zBckn71///XMFySfvX//9c&#10;wf6O6P8JmRiW6Z392Q0XHS7kZ/49DVQlT98l/pINSSuE1Lr/MA2DORzM8f+JDl9EurvE//8Sz1TE&#10;t/H//xQuWEq6Bf//Fr5hOrlv//8YJWV2p+v//yskcj2cqf/3Rhp6v4nI//9cBW/Chrr//2SecNKC&#10;aP//bD5vxHY6//+Hcm/+coP//5GRcQRxD//smr5zXW7R//2l5XRubev/9rIedK9s///8v/Zyl2wn&#10;///Kh29IbFH//9bIas5s6v/z4bpmFW4E//XuJ2A+cF3/8vecXLpxKv/r+rZbo3M7/s7/Blwlckn7&#10;1///XMFySfvX//9cwXJJ+9f//1zBckn71///XMFySfvX//9cwf468bYF1QEn5Gf+PQ1UJU/cif63&#10;DWcu3ddc/xENYTXzzNX/jg3TQqrBkP/lDr5HDrai//8QxU0FuJH//xL8VJi38f//FC5YSrlv//8Y&#10;JWV2n4H//zKpcNiW7f/PReRzi4Wi//9c2WsXgOz//2eCa0N+7///bQNr53Cn//+H/Gleb5P//43N&#10;a0VuE//7mIhuYmxp//6keXCPaxf//67kb+tqGf/wuZ9uoWm7//XHGGw8ahv//9BOaXFpW///19Nl&#10;Mmvk//zkvmJVbgT/9e4nYD5wXf/y95xcunEq/+v6tlujchP/vf2QWvhyv/1U/4hca3JJ+9f//1zB&#10;ckn71///XMFySfvX//9cwfrj+8oI3wAA3yX+kg1JK4TXXP8RDWE18896/3QNoD9zxM//5g5ARV66&#10;X///D3pJNbc+//8Pl0lDtz7//w+XSUO2ov//EMVNBa8H/8Mai2VVl4j//zaHaxeEg///VUxlc4EE&#10;//9fYmbOfWb//2g5Z097Y///bTpnoW8q//+GNGaHbZL//47ZaVxref/8mMRq62mC//6irGvjaNv/&#10;/6t7bA1nu//stg9rLWdY//HDkmi/Z+f//8nraA1o/v//1F9l5mqU//refmPZbJL/9ufhYZ1ux//y&#10;8UxfCnBd//L3nFy6cSr/6/q2W6NxKv/r+rZbo3M7/s7/Blwlcr/9VP+IXGtySfvX//9cwd8l/pIN&#10;SSuEwZD/5Q6+Rw66X///D3pJNbc+//8Pl0lDtz7//w+XSUO3Pv//D5dJQ7c+//8Pl0lDtz7//w+X&#10;SUOV1v//MwBm0I84/7NE/2mNhCb//1hxZsZ/t//6YDVlq32K//9k3GWXe6v//2pBZk5qof//ixlj&#10;nmsN//+SxWgAacL/9pdraA9o6P/rnaNpV2gx//KkFmoWZ7X/+arXajlnSv/lsStqdWc1/+27Pmmg&#10;Z1j/8cOSaL9n5///yetoDWhE///Na2dUaP7//9RfZeZpW///19NlMmqU//refmPZa+T//OS+YlVt&#10;P//z6vxg6G4E//XuJ2A+b4//8fRyXd1xKv/r+rZbo//rZtQiPJGJ//9byCtEjgz//1j/SMOQMv//&#10;WhdPw5FL//9a7lYvkXj/+1zvXwKR8v+4Y5GLC4Zu/61kfJNmg2H/rWVQm8GAL/+pZjqkOn0S/8Jm&#10;zquWef3/smgOss94L/+aaQG58nXk/6dqacFodD3/smvAyRJyXP+0bZfRCnEz/8Bvc9lTb+P/xHBs&#10;4etsav+wcl7q7GpO/7dxaOrsaI7/+XLO9NRjhv7pdZn852IN/np20P6iYwD9iXU6/2xg0fl0c1b/&#10;/2Cr+Ylx2v//Xd72G3I0//9hW/K7cTD/5mJJ8Cxw2f/xY8jvBHFZ//9lqet0cDH//2X059ZvCP//&#10;Zhvb5m8h/1Rtyf/jcF8emo9Y/9hnRScpmSH/3GU0Kp+ZLP/wYsYvS5lJ//9iqjUem3D//2D8Ts+c&#10;4f//YbRXH5y9//di9F8rnIz/xWr+jruRuf+4bImXIY/F/8xuBJ+QjbX/wW8Op8CK+f/ObymrbIkc&#10;/9JvybIxhnD/nnLLw9aB8/+ddjLS4n+j/6p2y9qXfGP/tnie4vJ6pf+neVjrcHak//98OfkQcVv+&#10;sH7K/q5xbv3DfPj/gG7Z+QF7H///b2H5AXsf//9vYfWNeDf//2zi8fZ29//UbZDuQHWX//luBOqJ&#10;dH7//25Y5xpxvf//a3vkaHBn//Vqvd8ycCD/EW2S2+ZvIf9UbcnTgmuz//9q/v/mczgdy45A/9xo&#10;0icOmtP/3memKaCbTP/fZT4uUpuX//9j7TKknF3//2FdSz+d0P/8YnFT2p6Q//ZkD1xhn1//82Xb&#10;Zlee3//GbSiP45T3/8Fuu5hCkxf/zm+yoFuQSf/scRCqsYz1/9pxb6+Vit//lHUPxHiFq/+ieGnT&#10;c4NM/694+NsQgAn/tnmt4yV8cf/Re+3wT3gN//996/j3dJD+roBP/pZ0Svx7fjz/eHI7+Od8yv//&#10;cof5AXsf//9vYfVoedn//3AF7gN3Tv//cUfqNnYI//9xVuZZdML//3Fv4t9yBP//bp/fZnHu/wlw&#10;tdpNbo3/oG122L1uFv/VbTLTgmuz//9q/v/Odosd3o8l/85srSW2nWf/3Go5KK+diP/+aAkr5J2D&#10;//dl7TDVnhX//2XRNrWgdf//Y0NOv6Cr//1kqlktoV3//GXsYSqg///4aJhriKEL/8pvYJE6mDT/&#10;8XDBm0+VD//ZcjGlW5H4//Byx6txj6D/mXdnxUqJav+peQ3MnohH/6t7NduGg83//nxy5gN/p//A&#10;fhLwX3vx/3CArPswd8X+s4Hj/pt3KfjNfnP//3Wt+Od8yv//cof1QHt7//9zJvGHeiz//3PU7bx4&#10;3f//dEjp33eP//90UuXwdkD//3Rm37p0NP8fdJ7ar3FL/6FyH9c9bn7/9G5104Jrs///av7Tgmuz&#10;//9q/v/QeZIdmI7k/+5u5iR7nVD/12xoJ2mfBf/gatsrWKAa/+ZpKi76oJf/9GbkM6ag0//2ZGVJ&#10;sqJg//5lS1Q3o03/+2boXMakJf/4aJdmlKOm/7xvd4n5nGz/9HFWlFiaBv/FcvGeX5c6/8t0y6qE&#10;k77/k3nCxh+NLv+le1/NYIwG/6V9etwBh5z//H4q5jyCpP+5gCHypH3b/v6DOvzWexT91ILI/2B5&#10;d/iwgBv//3jS+M1+c///da31F30b//92R+1xemv//3dI6YJ5Ev//d0zlgHe6//93W+AAdnX/IXiG&#10;2xdzm/+vdgLWN2+r//9w6tLJbQ7//22p04Jrs///av7Tgmuz//9q/v/jfG0dE42m/9tx+CQqn2n/&#10;2W79JqWhWv/jbaso9KGo/+1rdC32oqT/4moeMdujd///aQE4J6WB//9mME1LpW3//mdfV7+mO//5&#10;aNBhraXW//5rtm24pX3/83H1jX2e///Yc4eXeZwt//91x6WsmEj/1ndOr1iVkf+mfcjOV4/Q/45/&#10;Odp9i5j/9YB95oqGqv+/gdfyy4Dg/r2FrP63fgL7ZoNv/918sviSgcL//3v2+LCAG///eNLxEH1X&#10;//96DOmCeRL//3dM5Ql5Mf//ek3hy3go/556d9t+de7/w3nr1LdyWv//djbVfXEF//9zktY3b6v/&#10;/3Dq0sltDv//banSyW0O//9tqf/hgNUcoYyn/+h1rSMEn8j/63OnJK2ibf/5cLEnGaPu//9uYCwA&#10;pNf/6G0WL/ulzv/xaic1jKW0//9pWTuypyL//2gjUuuoRP/+aTlc0qgd//9rs2jYqAf//G7ndKin&#10;a//gdBaQqKEF//d2eZ7EnWn/1XjzrOmZ5P+RfxXNCJLh/8CA3dlhjyv/+YI/5uSJo//zhHj1hYN5&#10;/raHT/6xgQf4coNo//9/Gvhyg2j//38a9LuAVv//fIXszn19//99QuUJeTH//3pN4dt4of+ke0jb&#10;m3Zl/9V6rdPkc6j//3jU0+RzqP//eNTUt3Ja//92NtV9cQX//3OS0gRuZf//cE/OmmvR//9tG//9&#10;g5YcbIxc/+h5uCJKn5X/13evI/mj1f/wdH0mCqbA//9yySgGpwb/+m+ULYOnNP/9bbAynKhX//pr&#10;VDiZqMb/6mm1RpeqCv/7ajRWoqsz//drxWJXqsH/827xcAyqC//adAuJnaTn//92+JfdojP//3qS&#10;qJSfRv//fqjJwpP7//+BRtcekS7//4TE6CWNbf/7haf1w4V0/b+IJv9bg2T4UIUN//+CPPRUg4n/&#10;/4LA8ECCBf//g1joR32J//+ALOILeln/jX5J25t2Zf/Veq3T5HOo//941NPkc6j//3jU0+RzqP//&#10;eNTPaHJG//94JM9ockb//3gk0FVxAf//dY3OmmvR//9tG/+VlTIbCIbd//9++yFJnpD/13uwIz6j&#10;vf/aeYAkpacV//91/CaHqXv/63OZKxKp9P/3cSMviKpZ/+1u1TXUq3P//2yFPPOsKP/xay5QDq0o&#10;/+5sh1wfrfT/9W6oaXOs7v/8cn94sauu/+53k5FApv3/6nqAoP6jZ//mffayvp+l/86CsNZ8lBL/&#10;5YTF5W+PI///iEL4RYgt/BOKUP//iM/8JIhx//+FTvA9hIn//Yfq6oqCRf//h1vjpn87/3aGJdwa&#10;efH/xoC50+RzqP//eNTT5HOo//941M9ockb//3gkz2hyRv//eCTPaHJG//94JM9ockb//3gkz2hy&#10;Rv//eCTMHWwo//hurf+XlUwbWoh1/+ODMyE2n/r/74DkIj6i9//ufoYjYaXl/+N7MSVMqlL/4nhl&#10;J7iswf/kdd8sUq1i//9ylzGKrXP/5XCZOAOuv///bRpBCK4r//ZtGlO8sCP/9W6vYwmvmP//cXlx&#10;ea3f//938IejrRH//3n2l7+nqP/sf5WwA6QZ//+ExNJBmjP//oY758CQVf//iwj8GYoe/BOKUP//&#10;iM/zq4jW//+NDurghX7//4z/5B6D0P9hjijf0oC3/xqLMtXKeO///4Fd0hB2Mv//fgDPaHJG//94&#10;JM9ockb//3gkz2hyRv//eCTPaHJG//94JM9ockb//3gkz2hyRv//eCTGY2zz/6ZxyP9um2sa+4aH&#10;/6qVMB9LnBr/pZVEIDagp///hNch/6P1/+6BbiPVqTH/zX5eJfmup//ce3MoPK94/+d4Ci2HsMf/&#10;4nUuMySxV//ZcVU6sLEF//9uzkTwsYn//29dWfCzZP//chlnL7Qd//91AXpar0f//3rflHmrIf//&#10;gLysyqgC/7WHg82Xob//sohA5eiVJ/7yjHb/kYpY9+WKgv//jKLqaYcd//+QPORlhpb/bZMD4duF&#10;3f77k0DYr3+Y/+CL9dPre8T//4cR0Qx3a///gIzSEHYy//9+AM5qc4T//3q1z2hyRv//eCTI/XEo&#10;/+d4Vcj9cSj/53hVwXtuIP//dEK/mG2O//5zkf9FoS0aMIJ9/12gNx9gnGn/d5uGH+Ke9v93m58g&#10;g6IU/66VtSGQp2D/54boI8KsDf/pgjAlqrBb/99+myjnskv//3qRLWaz1f/Yd4U0hLTn/+Vy6jy6&#10;tCL//nBXS6a1B///cbxhUrV4//90xG8ytPP//3osijuvoP//gEKkBqwX/7OJ38lUqGL/8Yzl6Oyb&#10;s/vtjgv//4/O7g2LeP/jld7kqoo7/2yZct9Vh3r/RJdL2g6Esf//lF3TaoBX/+yPT9G7fnT//4yj&#10;zk97aP/AiKXMQHis/6+Ecsjndjv/qYDYxtpztf+ZfPPDq3HK//96D8Adbzr/4nZOvK5svv//cpm1&#10;XWzB//xzU/8GpuoZmnra/x+mRB8FmoP/K6SxH+Cezf9Foykf2p67/0ugXSFTphD/qJozIciogf/C&#10;lHUi363n/96IwyUXso//7oOfKF61af/pf8YtJ7dU/+V66jPVuJv/+3UFPb+3b///cZ1QwbdV//9z&#10;42MTuK///3lCft+0Yv//f5WaVrBS/+SLQ8VIrS7/yZIf7NmitvHNkvn/w6Em5GWRA/8tpePcCo1I&#10;/8SitdTnidT/wp9p0MmG0P+Um1fMXION/72Wesp2gEv/uJFSxWR8I///iwTD4nrX/9KJHcLjd/v/&#10;zoSBwL11dv/JgJu9F3KP/8l8Rbwsb+z/z3gCtaltgf/1dIawj262/911vf6rrJ8ZmXLm/pmtvx8k&#10;kF7+yaxRIGSbvP7+qTQgP5+p/uupQSDboYD+9KacIlKqeP9RoMMjC66k/4ucPiPIsmX/0ZSwJCy0&#10;aP/siv0nFbmh/+GG3CuZufH/9X8YMne8vf//d2tAyrvk/+10L0/nu0j//3ZTatq52v3LgnqUB7g8&#10;+2OSGMIsuU71/KGv7VekJeVXmk79w7Xo1/STyv/rr7fQAZC//+yr3MwWjX7/4qb8x9OJhv+xoP/D&#10;N4WU/9SbBsFAgmn/xZYKv2x/sP/fkaS95nvi/9KLobrYelL/0IjbucF3wf/LhM23gnWB/6WBIqWZ&#10;c+H//3tmpZlz4f//e2amVnEP//h32P4ks/cZNWVy/iC1FB7cg87+FbWKIDSKQP2Ovc8h6Ydf/a28&#10;KCKbjdL9zbn4IxmTc/3fuEcj85nd/o6tGSURsLL++6cJJW26OP9RoP8lqbut/8CY/CWWu3T/1pCW&#10;JwK9OP/0iOYvO75i//9+DjpCwLT5L4WHX2C2te2AixqHNb9T6/qd5rsKuZLl1ab655qxddUtnxH7&#10;zMNayT+XF//jtrPDXJQy//+xd8CRkbX/ya1cvWWNe//cpnW7V4oP/7yhALpjhjr/2Zr6qciED///&#10;kyuop3+N//+Mj6M2fCT//4XIozZ8JP//hcimvXfD//+BKKWZc+H//3tmpZlz4f//e2ahZXRZ//96&#10;aP4is/EY3mNu/aS8sh4pdT39kMRhHdxxe/2AxKwfYngl/X7E+SC2fub+CMxMHpt8xv4GzFwfGn7+&#10;/fLOgCA1gdb9a82WI/2JdPzJw14q05GP/XW7MStqoUT+ObH1Kquxkv8Fpocpj73T+hyyTkrvosLv&#10;QLC9Z86qB9/UosaAN7nQ0y+iDasMxMTOoalg3Fq9zcGhpHL6ocfutwqeVv/2vEy0HZiF//+zL6zy&#10;k2X//6kCqb2RGP//pEOnA41o//+eKqXaia///5kBpMWEkv//keyhtIJF//+NlKFAflj//4gJnrF8&#10;ov//hLKesXyi//+Esp6xfKL//4SykTx6Kf//eaN7f4k0//91o/2hu5gYMlV8/m3LDhXvWV3+N8uJ&#10;GQ1lgP5y0zcWo12m/mvTghiCZwv9xttmGbZdwf3O22gbqWZ4/ffZzB2ucov+D9gDHmx4RP3N1sAh&#10;kIDj/TbVlSgWivz9GtJZK6yUEvuhzvg325Y689LaH2AKljbm/dJpcYKe/9M2v8+AprFGwHK0m6EW&#10;vVS307UIzgm7I6yLrzb237ZLo1ajVv//s6SgbaBt//+uSJn2oMP//6gDl2qb5//hoXyUnJkp/8Gc&#10;dZEilcP/w5YdjhGTmf/wkRmKi5D6/82LdIeLj0H/2Yb2hLWL6f+9gWaBoYrD//d9KX9diOT//3lL&#10;f12I5P//eUt0cpY1/8Z2Ff4Wwq0Tz0ao/qfSSxIVSJz+O9oqEnZCLf4d2l0Tx0cK/SjiZRaAQpL9&#10;AOLUGSRKSvzZ5QobKE4a/ODlWh1pVvH9NuNQHqFjOvz85C8iLGtS/Nfk+SVgchf63ufcMvJ0zvUY&#10;8BZS5XKc68rubWWBdU3edufucweX08m+3X19rri3sOnIDZjsuKqqMs+Jzwyzf6GtyW/347aBl1+6&#10;P///s/+Ux7ZI//+u6JM6rNL//6i7kNapIP//o5KOMqPA/9qdKYuBoH7/9ZfbiFieGf//kpKGI5tU&#10;//+ONoKRlwH/8odLgCGUv//bgwp+qJHR//9/XH6okdH//39ce3CSh//0e/9xwZvr/+Z0yv8RyTYM&#10;Fy/o/tTZig1eMir+BuFVD1YtHP3z6hgPZCro/cbqNxDYLun9K+7LFLc1t/y17zAYYzzE/EvxmRuw&#10;QBz8FvHZHxFH0vwH9JwimFAW++b15yboWRzwz/cqQflgf+aF9YNUvned3Nb1WWFklfzQQvRjbcGp&#10;07zP6k988qzRocTXfI+Rsf+ncuYvyZenAZ5c5an4ca0Lk5HR3P/TsFGOicdE//+pVI0BvWz//6Ww&#10;ilm5qv/poSmHXbbC/92cO4SNsQz/3Ja7hAmmcP/dkeeAtaOP/9yMPH4DoWb//4eje9ac4P//guZ5&#10;lp3k/+aARXODpIr/2XqRcPqi5f/YdnhvEqG4/+1zWv9L0BcIPB83/qHgbwnTGx/+juj/CZkYlv48&#10;8AYLxx4D/a3yrQ/PJvf9BPV0EsYovvwJ+E8YqC9D+xT7Hh4YMfj2/PtLIRY9XPS++y8mSUpb7NL7&#10;Fy+UYZjhtfmzQO149dfF+V5O7o0bzV75d1xan1rAhvgWadajjbB38Vt6WqJ/nBDo+o8moYmeXPJn&#10;wdWUapmE+Y3zXaEDksboqf8VpmuNNdik/8Sj5Ylgzi//xZ/khnjFzP+znDGDssC3/8SX+4B9u0D/&#10;+pJGfsO4U//Sj097LbXi/76JiniSspT/5YUOddSw0v/agKdzG68q/9l8R3BmrZr/4Xfrbe6oj//7&#10;c21toqgu//9y7P9L0BcIPB83/t7n3QTiBgn+OvG2BdUBJ/2u9PQJgAnk/ZL1eA2AGmH6F/vPFZIg&#10;sffS+/AYiiyl8ID8Hx3GQFzqUvzLIOdUaOZd/WckF2ct3lH89y6geQfUCPv5Pp2KLsnK+9xMZpqQ&#10;vfL7vFienpSzNvqQZ1ic/qT598R2X5dElSr1C4z2lTmOIPcUs5WWs4uc+tLdYZpOkUv7APzclf+M&#10;q+sL/mKZ2Igb3l//GJjHhIvVkP9slemA3sxZ/4SSFH3nxyr/yI3Fe4DCBP+QioZ4or6n/6OGMXWb&#10;uzf/loGic4y4Of93flBwvra//4N50W20s1r/kXS0bGSyt/+mcpRrWq1q//9wH/9L0BcIPB83/UTv&#10;sgB0AAD99PSeA3YAAP3X9KsFXwAA+rD8NRBrEdz1lfwuFR8kxO5q/IoZSzmO5T79ZBw6UkvfB/4j&#10;HnNmK9j7/uYipXz/0MD+mS4FjOPF7f2yPRGVDroP/fJIa50BsHn991ZOm8imhv24ZLmYX5qw/YFz&#10;SJKfjZv+FImzj12Dlf4GqNqTG3/Q/vLObZAyhAH+0+05iNuJsPr5/U+IPYgn74L9do7FgzHjoP6l&#10;jU9/ido8/wCLX3su0qP/hIabeGXNcP9tg751z8hS/2+ASnMwxRj/ZXxjcKfAH/+ieMNt2b7N/6x0&#10;RGz2vE3/fXMwa7m7wv92cTdpBbyx/5Zskf9G1uYEVwnm/NbywAB2AAD9bvOiAS4AAPru/AMLHAAA&#10;9e/8mRAlFmvugvzYFD0r++Tx/Z8XnkkO2+7+cRqFYcfTK/9BHW91ucsl/9MkaICGwlH/1C2Sh9y2&#10;IP/WOmmOAKzy//9IaI9NpmH//FeakKacff//ZjaMoJMn//90rYk7iRH/64iMh/d+pv//oe2ItnuG&#10;/+3CN4pvfQ7/nNxUhiGAt/9G9qB7moIk/Qj+Cnjggv7z2fxGgaR+w+dZ/Y+DAHqY4Cz+kX/md3nY&#10;pP7Afeh0TtNp/xJ6U3CazeX/S3XsbejKxP89cmxtP8iC/2xyE2uoxcr/WG/TaXbI8P8Ea2JoGsRT&#10;/xlqOP9G1uYEVwnm/HzyVwBnAAD81vLAAHYAAPin/EoKFwAA7pH9FBBRHsjnKf2nEyQ1b92q/lgW&#10;i1KY1FP/GBkFaz/JO//VHbd2eMER//8lln2AuSv/+y9VhFauRf//O9qHTakY//9JgYunoIH/6Fk8&#10;ilCXbP//Z3+HF49Z//9yJYMahNX/14mqg2p9Jf//n8iF0Xlx/+S4woc1eBv//82Ggx559/+P5rp6&#10;r30D/uz89m+We9v83v9cbYp7JfTK/axyynuL8nv83XVOdlnkof3EdYVyEt8Y/k1xMG+l2gH+dm/D&#10;bYLXJP6SbRtq4tQT/ohptWjO02b+d2ZbZrTS9v6KYtZnJsxz/uBmB/9G1uYEVwnm+7DxUABXAAD7&#10;XvRtAFIAAPX2/EAI0wAA7Dn9hg5tHbniH/4vEaM4pdYO/vkVN1hSyi7/nxi7bVnAfP//Hi1znL7B&#10;//8i5njAst3/3zFLgkypuv//PuyE/6VM//9KmYf+mUz//11kg7uSsv//aKeB5otT//9zL361f1v/&#10;/4phfO96HP//m5WACXbF//CyMYI9di7//8pngHV0nP//21F3nXjS/+jzInACey78v/9ebGZ6f/yl&#10;/2hrOXiO9tj+tWxwdo/0Qf5EauRwaec+/llpMm2p4nX+KWcxa2Tfnv41ZNlnuNo1/mFhiGZD16X+&#10;jWBFZkPXpf6NYEVmb9VA/o1hfP9L0BcIPB83+xfwmgCWAAD5+PY+AGQAAPEP/OIJgAAA6Z392Q0X&#10;HS7c+v6XEIk7QtCv/2ETaVg9xEn/5Rd7Z9C67///HBhuAbkU//8gmnKzrsf//zBgfbamCf//P86B&#10;uKB+//9NpoPHlFD//154fiuMVP//aG9554eL//90HnqOe5D//4nhd/Z3L//2mUF7IHSf/+itMX5O&#10;cuT//8G0fCVyTv//1GZ2QXVe//PnknHHd6n/6vnLaFl36PxE/49mxnap/Cv/o2SQcvrz7f6zZJ5t&#10;NesJ/r1hCGrg6ur/KlzRau7o3P8cXjNogeGk/o9eXGc64W3+nlwuZpbhSf6mWxtmn96//mRcxf9G&#10;1uYEVwnm+oHv6ADbAAD4DPdbAPUAAPDK/HoGIgAA5wT+GQvrHCXaMf7jDr44pc2//4wR5VMrvUj/&#10;/xZ/Ya241f//GZBpn7kK//8fEXDCqRP//zAkd/iiLv//QZZ+x5kF/+VQ93xojaT//15TddWKFv//&#10;aqR4XoP7//908nacdzz//4xGc/B0i//hmUB3lXGz//appnlYcIr/+LvmeQVvo///yd11qnCO///c&#10;CXA2cv//1O3IaaF0cv/Z+kRiDXOL++P/3l8KcVv8mv//WmptR/O0/5laUWrg6ur/KlzRauDq6v8q&#10;XNFpvOq4/xZa5Wfg6FT/IFkAZo3jgv7mWaJmluFJ/qZbG/7e3XEAvAAA+LnxLwCjAAD0m/ZCAD4A&#10;APCO/CUEVQAA5vH+EgkuDlvZ9v7sDUoygsWZ/+4RLlCYt1z//xWTXIq6Bf//Fr5hOrfz//4cbWzc&#10;p+v//yskcj2cAf//RAJ4wI6q//9X9HOFiO7//2KFcl2EV///ahxw9YBl//lzr3F7dCz//4ijbhxx&#10;iP/ylvNyhW9y//2mTHVxbZL/+LXudKdtHv/3x/9xvG3M///WOW2fbrH/6uTOZ2RwrP/k9FJgBXGG&#10;/8j9sVnXb9/8pf//V6NrQ/YV//9UmWtv84r/qFcOai3sqf7CWnhnX+pO/w9W4mbC6kD/EVXQZsLq&#10;QP8RVdBmwupA/xFV0P7e3XEAvAAA85j0+wAyAADvsvbyAF4AAOtF/EECcgAA4Z/+jQhgEjrUjP83&#10;DJ81db5m//4P80tIuJH//xL8VJi3XP//FZNciraY/+sZemgpohv//zFvclmZrf/3Qnl0/4o6//9Y&#10;126GhUf//2AWbHmAu///auls8Xwj//R0Imx7cB3//4rialBu5v//lwhu7Gz8//yk13F+a5H/8rEd&#10;cPdqvf/3wfZulWm+///MxmosayL/+NuYZqpsrf/86wdf124z//b3u1ijboX+oP87U6Js5fy6//9S&#10;F2hU9lH//08AZ8TzIP+2UKVnNfBq/uNR82ep7hX+U1S7ZyzsJ/6tVWVmwupA/xFV0P1o40QAQAAA&#10;7y/2PwBUAADrePhnAHIAAON5/YMC1AAA2Wv/DQeDFpXMOf+lCy43Rbpf//8Pekk1tqL//xDFTQW4&#10;kf//EvxUmLH7/+cX2GEpnWj//C9hbAeTZ//HRJNuc4PO//9boGgjgET//2LvZ+F9TP//a6NpGnG6&#10;//+CRWeFbqL//4kQZ3Vsgf//lLtqwWpT/++g42yIaLv/+q24bCloXf/wu69re2fn///J62gNZ4P/&#10;/9TnYxho9f//4nJecGmB//vt91gWayr/rvqlUK9rDv5W/wlNj2el+ab//0r6Zjv5uP//SFBm3PZt&#10;//9MNGZm8wH/z043ZmbzAf/PTjdnqe4V/lNUu/pY7CsBBgAA63j4ZwByAADkuPseAM8AAN4A/fwC&#10;dQAA0Tr/gwdRHqLD0f/6Cqg1RrVW//8NWUHKtz7//w+XSUO2ov//EMVNBare/8EaYWL/mBn//zPo&#10;ah2NBv/TRHJmh4Ax//9ZI2JEe93//2OGYsN5BP//aw1jeGwu//+CrWDbayX//4hFYq9pev/xlOpm&#10;t2gS/+ufVmjcZpD/9Ko0aGZlbP/yt7lnHWUn///Fu2TMZU///86hYapk6P//2Tlc1mYw//TnCVaP&#10;Zff/1vCUT2xmlv+r+p5ITGbO/mL/OEW0Zjv5uP//SFBmO/m4//9IUGV19on//0mHZtz2bf//TDRm&#10;ZvMB/89ON/eo81kAXgAA5Lj7HgDPAADgN/0SAdoAANYR/wsDPwEXyL3/uQb0ISm/zf/iCbAwYbXt&#10;//8MMDzutVb//w1ZQcq0u///DoVFkKKd//saEFyckvr/+zVAZMp9Wf//UKZZ9np7//9bq1ygdtH/&#10;/2K+XBR1uv/1aiBe6Wot//+DrV7raKT//4wQYbBnK//9kw5izGUM/+adN2PpZC//96jIZJFi/f/w&#10;s9Zjl2J3//++1WE+Yar//8kRXWxhTf//05BYsmHi///fhVNrYgb/5uk9TaRjRf/U85pH92Ud/7r6&#10;j0WfZs7+Yv84RbRmO/m4//9IUGY7+bj//0hQZjv5uP//SFBmZvMB/89ON+dG+pEBKgAAyGr/pQVF&#10;Ff7Cuv/wBcAcubsT//UGpiE5tAL//weSJdq0Av//B5Il2rQC//8HkiXar2T//AkpLc6Ln///ITlO&#10;ZoOv/8oyHVB5dIX//02YTVJwlv//VxdNz21b//9dwU2Qamz/7WNoTSte5///fLxNC13c//+Bk05z&#10;XIX/84nrULZbjf/9kPRSFlp///2YCFNlWgX//J+zU9JZl//2pz9ULFlc//axoVPhWYr//7qUUvpZ&#10;Wf//wkZRcloT///IsFA6XPf//9TuUI1dZv/12sVOQF7y//PhzUytYIn/6ejaSy5iUv/d8A5JJWQy&#10;/8r3HkbEZR3/uvqPRZ9mO/m4//9IUP/lYSgeaoai//9Vmyd1hAv/+lSRRa2JHf/6VRdMUImL//5W&#10;WlMrimn//1fYW+uKBv+kXmaInH53/6Nfw5FOfAz/qGCBmch4pP+fYV2iYXVc/75hxqnTce//sGMC&#10;sTZwAv+gY1K4W2yS/6plc8A3a///u2eDyDRrOf+3aGPQIWhb/7BqMdZuaBP/tWwu3xtmfv/ZbO7m&#10;AGOA/8Fsa+pSX+D//25281dcwf+GcLv7I1qG/nxyHv5mWn7+eXGe/lxZnvrVb4//rVic+bBu4P//&#10;WEL2dm3O//9Y9vKGa43//lgT7nBptv//WBPrp2fn//BWzOmlZrz//1Xp5fhnFf//WNbaZWZV/y1e&#10;0f/pbXUaSYFq/9pijyPHkDD/z2BGJzGRSP//XV4rlpBd//9cbTGVkWb//1wHSsWVEf/7XMdTsJUU&#10;//Bd8Vv1lQL/vGYyjFOKcv+tZyeUoId+/7tojJ0ohTj/tGmBpYKCQP/EaiKpd4Eq/69rELIfffr/&#10;o25FwoV6j/+8cGPN3ngB/7VxmtWkddX/rXM13+9yuv+sdCHoum7h/8d1zfJHayf/bngW+3tnwv57&#10;eKv+tmZj/C93RP+WZar5R3ZN//9mRvX5c6r//2Qo8ZFy0f/xZkDrdHAx//9l9Ot0cDH//2X059Zv&#10;CP//ZhvimWxR/+tkddzNatf/JGV82UZoX/+SYwnTCmRf//9eTP/rcP8aF4GI/9Jl2SMuki7/92KN&#10;JaeS1//dYPIpmpO3//9e5y0Kkxb/+lyJR1OV///5XY9QUJb2//Rel1ixlxz//WDVYzWXFP++Z8iN&#10;HIzc/+lphZe7ig7/v2rroheGtv/wa2eoYoQU/81sWq2dgtX/m3CGwyR+Qv//cb/MqHse/7pzNdYE&#10;eIH/sHTA4C91Xf+udiHo4HJp//l3o/UHbEH+53p1/Qxq1f5zehH+tGj5+S93yP//aRP5L3fI//9p&#10;E/MHdT7/52mB7sZywf//aHTq13Ly//9rWOd6cGT//2jM4wRvFv/SaTvdKm0i/vtpa9moaqL/cmbk&#10;1hhoPP/OY/TTCmRf//9eTP/ScwkadYKz/9FovyJckyP/2GXjJWyVzP/kY2somZXq//Ng9S1glfv/&#10;/1+KM2qWdP/9XnNK/5kH//xfKVNrmSH//2DoXdqZe///YwNoA5in/8dqG5Igjjv/uWulmpCMPf+z&#10;bQGk74jb/81uB6r0h1b/d3GIwZ2A6/+uc2fLCH8E//B0jdSse6r/znYR3o14xf+qd8nrLHP7//96&#10;hvknbif+nnyo/sJtlPxWerH/jGvX+Rl5dP//bDr1jXg3//9s4vCqdeP/4mym6ol0fv//bljnGnG9&#10;//9re+R/cUr//2xK3Ytvwf8TbezaDWzN/5FqgdaPanv/zGe40bNm3P//YzLTCmRf//9eTP/LeDQa&#10;aoLG/85r2SIHlO3/92hJJFyWvv/iZbknX5em/9FkhSu5mQP//2IOLrmYKP/TYK093Jre//9g/E7P&#10;nOH//WFlWMWb4P/yYw9i0Ztn/7pq2IrWk6L/wmu+kvCQtf+vbbOdbY5R/+9vWanwik3//3E6sK6J&#10;5/+MdYrJuoOV/+Z2t9Uhf0z/y3eo3tt7d/+neVjrcHak//950fWtb7z+q326/rhvfvkBex///29h&#10;+QF7H///b2HyD3hF//Rv4u4Dd07//3FH5ll0wv//cW/mWXTC//9xb996cmb/CnGC2mlvd/+YbwfT&#10;gmuz//9q/tQ8anr//2iR1O1pPv//ZiHTCmRf//9eTP/oez8Z8oE9/9VwNCE3llj/12yoI3CYx//z&#10;aTAljpmr/95nQikympD/2WTeLfKa4f//Yqo1Hptw//xg9UjcnQ///2HxU32dyf/4Y7pd7J5N//Nm&#10;DmnVnVv/wmxzi7uWBv/BbruYQpMX/81we6SLj1j/zHFurFyMqf+udxDIlYb3/6J4adNzg0z/zHlJ&#10;3zR+Nf+tevnrpXl1/3x+BPs+ctn9zn6b/15x0fjnfMr//3KH9UB7e///cybtvHjd//90SOnfd4//&#10;/3RS5fB2QP//dGbeLHQ9/zJ1o9kwcUT/2XKZ0sltDv//banTgmuz//9q/tOCa7P//2r+1Dxqev//&#10;aJHTCmRf//9eTP/zflcZq4A3/950RCAWlff/1HCrIj2ZWv/TbZQkwpxw//NqcCcQnN3//mefK3Cc&#10;wP/1ZYEwZp1S//9jBjiZnQr//2LHTluf6f/6ZC9Y1qCa//NmBWS4n93//2kfcLifKf/LbtGQ4Zdl&#10;/81xNZ1alLH/8HNcq7CQiP+ZeJHFq4tM/4p6BdH5hwT/yXt835WB9f/jfKvuTHrb/vmBCfy/dyP4&#10;zX5z//91rfjNfnP//3Wt8U57w///dvDpgnkS//93TOWAd7r//3db3pt29P9WekbX/nMU//92N9V9&#10;cQX//3OS1jdvq///cOrSyW0O//9tqdOCa7P//2r+04Jrs///av7OhmSD//9gTf/ahKwZX37G/9B3&#10;WB/+lrP/43TIIT+Z5f/WcWQjVZzG/9VuhiYEoAv/4mtEKe+fn//oaL8ugZ/R//NmfzM7oCH/12TC&#10;QZehtP//ZMBR66K7//lmkl44oxv//GkZa+ShxP+8b3eJ+Zxs/8VxTJYWmOz/2nSFprSVZ///dm+z&#10;l5Gj/697jtDUimr/wn0x39eE5v+9fzDwan33/rmDf/6mehL4sIAb//940vTqfrn//3ln6SB6k///&#10;ekPlCXkx//96Td0idtr/pXrt2Et1Cv//eYzT5HOo//941NS3clr//3Y20TNvtv//cvHRM2+2//9y&#10;8c3AbR///2+7zppr0f//bRvM+Wbu//9lJv+ClOcYV3lr/+V89R8blYf/1nqDIISZuv/cdtciSZ4X&#10;/+dzJyPKn6P/9HAIJhSiAf/obLgrwKKS/+pqVjBYotn//2XRNrWgdf/6ZcxK/6Sq//1m4ldTpXj/&#10;+mjLZQaknv//bJh0n6NE/9Jx5Y81neH/wXURoXeZUP/VeD2xW5Yf/6Z9Lc4ajtz/xX7w4CyH2/+8&#10;gUXyvX/f/JGD+f+IfLX4koHC//979uzOfX3//31C6Ld8EP//fTne6Hjs/3p9pthLdQr//3mM0+Rz&#10;qP//eNTT5HOo//941M9ockb//3gkz2hyRv//eCTQVXEB//91jczYbmf//3JWzcBtH///b7vLQmg1&#10;/+hoF/+ClOcYV3lr/+mCix5Dk9H/7H/qH2KXkv/efE4hQJ0g/+h5uCJKn5X//3WzJFmjqP/pcjcn&#10;EaVu//9uwix3pZn/22trM1yl2///Z8M6/aSd//5npU6lp63//Wi2XGWnXf//bD1uGaY9//9xT4X4&#10;ohT/1XWpmo6eSP/teVuvBpl0/5F/Fc0IkuH/zYC54JaK1f//hLD4hoFm+HKDaP//fxrwQIIF//+D&#10;WOfPfv7//4Mc4mF9X/9ng4/XhHZd//98LdPkc6j//3jUz2hyRv//eCTPaHJG//94JM9ockb//3gk&#10;z2hyRv//eCTPaHJG//94JMuKb+7/83WJydxvFv/UdLrEE2l+/6VsW/9pmu0XsXYb/5iVchyljuP/&#10;nZVfHZCTeP/tgtQgCZsn/+qAiyFMny//13z/IvOjb//YeEQlAKdj/+N0VCgOqHf/92/9LgmoAv/g&#10;bQU1YKjv//9puz94qM7//2khU9Gpzv/9a3Fjt6m5//tvP3Zqpw//2XU1kV6io//pemaqDJ4f//9+&#10;qMnCk/v/64Mz4VOO3/9gh2L7aoPp9CCFUP//hjHpd4Lu//mJOeLbghb/K4vN2a181P/lhrbU5Hpe&#10;//+EO9IQdjL//34AzmpzhP//erXPaHJG//94JMj9cSj/53hVyP1xKP/neFXIrnAD/+p2eMRCb07/&#10;43XkwXtuIP//dEK9MmqU/99u/P9IoL0WvnBy/1iemBv4i2f/bpuyHWKSfv/Il/0duZRj/6qVMB9L&#10;nBr/+4R7IRKgDP/ygQgiu6Ti/9p8aSTUqYn//XcHJ+erqv/ac2Euqawa/+VuPTbmq0X/5mrRRbKr&#10;jv/1a1FZWayl//BuxWy7q3z/4XRShoCnKf/cemaiuKI7/3qCucYwnUH/t4WR43iR0PvTidj/B4gP&#10;6+yGeP//jh/h24Xd/vuTQNj+gRD/5o5q0t99If//id7O63om//+GK82LeGn/u4OwyOd2O/+pgNjG&#10;2nO1/5l888Orccr//3oPwCJvPv//dku8rmy+//9ymbyubL7//3KZvK5svv//cpm0lGqg/+BwBf8M&#10;poEWU2jl/xSkWht9hsP/QqGjHKyO3v9PoD8d3ZTT/2SdTB85m6T/pZm1H4KdMf+qk/Ig1qPA/+iG&#10;niLPqAr/6oGwJFyrR//ce3MoPK94//V2Ay6Qr1H/5XCZOAOuv//VbKhJqq7r//dtu17dr0D//HJ/&#10;eLGrrv//efaXv6eo/4GEEMFiolz4epBW4biVHu71km35hZaa35iKMf9fm/DXDIaC/9+Yvc/9guz/&#10;q5T4y6p//f/DkKXIXn03/86Md8Pietf/0okdwbd4O//ThRC/cHWQ/++A571Lczr/yX1bu2FxlP+z&#10;eua4025q/9d18bT3blr//3W1sQ1shf/+cmOu7Grl//Nvpf6zrBwV618L/tOqCxtMf/D+zqpFHHuG&#10;Lf76p5AdTY64/xWmKR7GmUP/PKMkH56djv9WoB4gPqCx/3WbzCFnpoD/uJXZIhiqCv/tiXgjs61N&#10;/+WCViX1sYT/7HthLHWz3f/edFU3erLs/+FunEm6sff7kXYba0av2vKBgSmQ56ig73+L/7fgohzv&#10;z6Lc4gKMhuKNm8/2E51b00+N5/7RpuzLZom9/7+g38WRhVv/15pXwUCCaf/Flgq/bH+w/9+RpLwN&#10;fUr/zo2Puc962/+7iZO4oHgt/7SFVbZWddP/roFztTVzK/+1fTyy13DU/+R5QrCPbrb/3XW9rjts&#10;sf/Vclyoq2pK//9t3/5Ms1IVLFJ3/jm0KBqLbmv+LLRmG+J0oP3muKAdPHXp/dy5Kx6UfGH+FbWK&#10;IDSKQP7JrFEgZJu8/sqqwiF0ofT+9KacIlKqeP9RoMMjC66k/6majiMtr2//3ZALJJe1F//nhTUo&#10;yLa3+reKykfbpHvt1Y8QalKirt+QhOWBubHu2suKwahLshzeHqNk2Smei9Xmo3jzrqLFxN+R3/5A&#10;rqO+cI1N/66mYbpPimX/r6FmuEWG2//Zm6mu1oOM//+Ub6inf43//4yPpeV92f//iSikLHtq//eF&#10;Laa9d8P//4EopAl2Dv//fcalmXPh//97ZqWZc+H//3tmpZlz4f//e2akNm0P/+xxjf5PszcU1FDF&#10;/Zi8CBolXxH9osN8GPtZjf18w9AaiV6r/aDCBRxxa3n9mcKCHc9yHv2IwTUf4Xu9/YjBjSFQg0D9&#10;n7/6IvuOMv1tvlAkt5ER/ZG5Cyc7mu3+ca6qJr6waP0nq4ovE6KW9Hm7Dlv+nSHjAKt5azqe+NXO&#10;oEOAPKciylyaUaCMshLLaKeMzwSnMMR3qD/vjKP/s7WWyv4JsXqs8pNl//+pAqw2jkn//6IbpdqJ&#10;r///mQGiy4di//+UW6G0gkX//42UoUB+WP//iAmesXyi//+Esp6xfKL//4SykTx6Kf//eaORPHop&#10;//95o5E8ein//3mjgnt91P//cmxyq4Ug/9tpQ/3XuskUEENC/rHKWBFpRb/+nMqdEuRMN/6o0kER&#10;mUYJ/pzSpxOBT53+MtiZFLxN9f5H1wwWplox/jnXeRjDY6L+VdNrGppukv5K0d4cr3di/cbO6iFs&#10;g9r8w8psKN6KcfXy1bBOmXap61jSyGLAeHnbhMQbbaSOgsoBtZV8yKCruiyrjphQq9u0na1YwFKo&#10;f7IQr8vk+J72nxWcRv1lqoCbM5Tm//+eR5udj87//5l2kNGQ0f//kYiOhY6F//+NT42PjRf/xYs6&#10;ihmKi/+5hb2HRYj9/66Bn4RNh5D/+n01gWOGfP/2eV+BBYQG/9x3C4AHgyX/5XVJf2CEev/jdbtw&#10;Hozl//9q9f6uwaYORjQu/wDRYAz8M4n+8dlpDD4uOf6k2a4OrzWt/gXfexAZMU79wd/MErg6V/1Z&#10;4DwVzEMw/SbguBh5S4P9M+EUGelSFf1S31EcZV6y/ZPdsR5kbBX3Q+b1O0xa7fCB6xpXL1J15wLn&#10;YGi1Z1DWCNrpbzKCdcE8z0x4U6ZsrIa9WZGzqCCqqsVMwWWnGaewxPXnjp6zlQyzgvzCr3yRFKm6&#10;//+kPI7UpKD/5Z5vjS6eZ///mIaK95uv//+UMIaDllv//4uPhEeTvv//h0OCBpLT/8+EIn+EkIP/&#10;/3+SfOaPof//e+Z85o+h//975nlhkLb/2Xh9dCCUE/+6dGdt15Jh//9rqv9vx64Gshmc/0HYYQie&#10;IJX+tt/1CDoUM/6G5MoKZhxG/j/nVgynItf9++euDwoqC/3G6jcQ2C7p/UjqjRRXNyb8u+zYGEw9&#10;x/xh7W4b2EQc+K7zFC2NQgzuLvOpRq5KA+OR8alYjl1Q2MvvTGL2eDLMKe0WbluSRLhF4D551JvT&#10;nffLHYjmoHSl/dmOviqV5qPN3s/r9JRrkBHJ6PworBCKfr9f//+iG4ddtsL/3Zw7hdSwbP/BmEqE&#10;Q6hZ/9yS9oHEor3/9o1Qf72fN//5iQV9NJ0e//yEr3tUmcT/8oBjeQ2Zwf/dfbh055wv/715THB6&#10;ns3/2XQwbhWdRv/fcE9rMZ9h//ttG/7ezUcBpQAA/yrfAQPGBT3+3udcA6MAYf7b7KAFfwjR/oLv&#10;MggqEGv+PPAGC8ceA/1S9YMPqR/4/QT1dBLGKL77afr/GlAqjvZZ+tkhGDeU6k/33zTuSZ7fifby&#10;Q7VhsdXw9j1S8XWry/L1qWBbjXG+mfJYa5GQsa3I6Pt46JKkmLDdaIj2lD2ZQOKHtAaTDp5P8HHn&#10;P4XfjiDg0/x2oneGws/Q/3ebaIQZx1v/mpgSgNO+o/+8k1N+Tbm//++Ov3wytOL/0IrweFGwdf//&#10;hFh2i63F//aBS3PYrBL/9HzzcdSo7f/JeYhvTado/9R1cm1Mpkj/6nIybBCllv/ucDVoG6VJ/+xq&#10;IP5rzHgA4AAA/gfkqwB1AAD9BevQAHcAAP4z8T4CqwAA/df0qwVfAAD9ufToCH0F3/qD/A4R3BWL&#10;9Xr8GRdKK0LuYPxvG3s+meeL/DAiAE6A3H/6wDHXYtPSYfmGQoh10MiA+LtQ6oIfvSP4dlu2iQGy&#10;KPaJaMaM66OD8gF1vYjZkoXsk4hbiTuPHe3prZ2HT5BC8l/U13u0jUb0lPsmkI2F5OTE/oyReoHE&#10;187/eZApflvMsP9sjeR7ksXQ/8qKFHlIwLT/g4cHdZu7N/+WgaJzjLg5/3d+UHEHtSD/oHn8bnqy&#10;Dv/ddZNsd7EP//NyVWtarWr//3Afav+xW///cBpk9qt3/+RmJv160mUASAAA/Wfo5QCGAAD81vLA&#10;AHYAAP0b8yUAhwAA/OH2zQPgAAD4rPyYDmAPBfD1/LQTYSXZ50n9cRcnQ6fgWf31GeZW6NmR/e8f&#10;z2Upz2D8ozAUdIDFAPtjQDl/Rbls+5BKooitr577gVdVjCylTvqCZKOJa5jI+Q9x8YT+iyz4LYW/&#10;hJKDnvgkpTaFNoB6+cfJpYbegWb+TfN+f1WF6fSX/C6GUoEc5nP984fJfQPc+P6+he9429Np/1CC&#10;QnX0zEL/dH/qc6DHRP9nfNJxIMJE/5J5SG6Mvyn/pnVibPa8Tf99czBr/bnn/3Nx52touaL/bXD6&#10;acG42P9YbmBgKbli/0decfzj0Y4ATQAA+3jxBwBeAAD76PGQAFcAAPuw9NoAmgAA+I38CghdAADu&#10;kP0lD7IdIeTD/eYS+zlY3Zr+YRXwUHHUU/8YGQVrP8wM/1AeOnYqwQf+Li4Zf7q0zv5qOd6LFaop&#10;/uhGb4pdofb/QlRPiVCXx/83YNuEAI5d/yBv/oEcg67/7YOtfpB5jf/XnY6AIHYA/+rAFoGNeGT/&#10;v+Foex990v7Q/JdxX32q90/9zXVae9/p1v1sfEl4XuE8/kB7OnUT2cf+o3lLcWDSNP70da9vIs1R&#10;/0BzlW0pynj/Q3E5a6jFyv9Yb9Np3cUD/zJtBGgaxFP/GWo4ZjXDnv8SZzFd5sEe/rtZ7Pzj0Y4A&#10;TQAA+ufwYQCzAAD7SPDRAHoAAPlD+QMB0AAA8Rj88gpIAvbnAv3hDuomKt0X/owRtj/v03z/LBUV&#10;W7HHov/KGL9tUbx+//8gK3QGsP7/7C3OfUem3///PYuA5KK9//9JuIRUmtj/5lUvgQqRK///ZAR9&#10;ZomF//9x03u2f3P/1oUAeiN3L//2mUF7IHPc/+q2Zn5ac3r//8/seg53UP/o7T9xyHp//KX/aGs5&#10;eUT28/6gbad5OPIo/SFxX3MX48b983AtcIXeqv5FbqltY9lE/nRsGmta1oH+immWaYDTmv54Z3xm&#10;tNL2/opi1mUS0EP+bmELYxbPwv5cXc1ZcMj7/rBPePzj0Y4ATQAA+gzvXgDeAAD5pPJQAKIAAPSw&#10;+lEDrAAA7Dr9kQlTB2TfOv6JDc0tUdVh/xUROUgyyQf/rRSNXU67i///Gqxsf7Ob//8eS2zjqRP/&#10;/zAkd/iizf/8PqJ9Y51q//NKO34IksT//1ohedGMuv//ZPp4coXL//9ys3eWel//84Y/dHt0z//e&#10;l3V3PHDu//+vS3jmb6P//8nddapxt//83uZwjnZW/+P21mhed0z8O/+UZa90YvZi/xtlLHFF7Tb+&#10;EGb4bf3pC/6rY65rVeIV/mFjNWnu31v+RWJeZYfXif6fXwJkHNdQ/rxclmLG1w/+zlpUYFvWmf7i&#10;VkFYHtKP/v9JYvzj0Y4ATQAA+V3uiADaAAD4JvP4AGEAAPAH+1gDDwAA5vH+EgkuDlvZ4/7xDNQw&#10;ps1j/48QUU0Gv8z/9BQ0WpC5b///GCVldq81/+QjOHA0pMn//zLGdiSdPf//Pm13AJZJ/+RN/3da&#10;jif//1sedKmGuv//ZJ5w0oJP//9v1HGqdsr//4SCbwlx0P/tlRdyKG8i//OqW3WGbZP//8Atc4Vt&#10;bv//0qFuX3B2/+Dn0Wi8c1z/4PppX+1y7Pvc/+xd629q88T/Pl41auDq6v8qXNFq4Orq/ypc0Wrg&#10;6ur/KlzRZzrhbf6eXC5kA95F/pRYVl+o2NT+1FPJXSXWFv8LUMpXqtUm/zVHgvzj0Y4ATQAA+Kjt&#10;qwDWAAD11PR2AEIAAO7w+bcCBgAA5CL+Nwd6CG/XEf8lC44umce//7UPWklXt/H//xQuWEq6Bf//&#10;Fr5hOqpy/+MhvGsbn4H//zKpcNiZFP/2Qbpz1ZA6//9OtHA9icj//1wFb8KEoP//ZrdvZ34Y//1x&#10;tm2Cczv//4P9alhuf///k7dtFWz8//yk13F+ayD/9LducJ9rAP//ykNtXGxF//LesGbOb1j/6PE6&#10;YCVxAP/I/cFY025i/LD//1TdbAPzmv+qWBBrUezV/tVcaGkq6pz/DVnxZ1/qTv8PVuJg6+BT/vNR&#10;a12p3+L/O0u9W1Tffv9AR8JYEtnx/ydFVfuW1wgABAAA+C/tIQDUAAD1EvN8AC8AAOwx+X0AZQAA&#10;4+r+BgWpAADUT/8+CtUskMGQ/+UOvkcOuJH//xL8VJi38f//FC5YSqko/+AfNGdQm/v/+zJSbRiV&#10;ov/PRE5xDIbL//9TYGcyg3n//17ZaYx/Ov//ZjBobXqO//Vwvmidbyr//4Y0ZodtCf//kcdqVWod&#10;//2jC2zcaQr/7bH4bTlogv/xw/RqoGj+///UX2Xmas///+V5X+hsTf/39IlXzG36/on/KFK5a2j8&#10;xP//T1JpD/M5/6lS9GfZ8ID+4lMPZNvqAP8kUoJiF+mo/ypNt1tU337/QEfCWdDfSv9bRR5X297c&#10;/ztB4/uW1wgABAAA9LPvtgBFAADvuPNsAEsAAOs6+AYAcgAA43n9gwLUAADOt/9/CcwsOr6b//8N&#10;IEEstz7//w+XSUO4kf//EvxUmKfl/9Ucr2OAmBn//zPoah2RDf/KQR9pmIKl//9UFmJ1f7z//14B&#10;ZHJ7v///Zt1kf3bJ/+VxtGSJa6r//4V2YcNp+f//kMllwGgS/+ufVmjcZkj/6658aI5le//6vVlm&#10;dGTz///LN2JbZsD//9whXl9oIv/46pRX4Gm2/7z3X1C1amz+V/8LTGVnpfmm//9K+mV19on//0mH&#10;YkPyzv/6Rrxgz+1c/klI2VxB6P7/QUOPWyHmov+mQtdX297c/ztB4/qW3zQA7wAA8AnwoQBCAADr&#10;SvRyAEEAAOQ1+mIAgQAA26z+wQNUAADGQP+/CTUt4bXt//8MMDzutVb//w1ZQcq3Pv//D5dJQ6Kd&#10;//saEFyck6b//zIiY5qKrf/PQLphh36+//9U0l4KelL//17mXkB2zf//ZhJd7nL2/99whF8qaar/&#10;/4ZzX9Vncf//kO1iWWWz/+udtmT7ZA3/8qsjZLBjD//3uW1i9GMd///Ib2A2Yr7//9MRW25jVP/8&#10;3/RVx2VB/9LweU41Zd//rfqXRwFk8fzd/+RDXWH7+ev//0BSXxnz2v//QAtdZ/J9/9M+GFwK76z+&#10;+z4iWyrs/f5RPt9YweiQ/0I9gPnQ4aoAzQAA6wPwzgBcAADmWvTuAEIAAN50+nwAqgAA02D/NQOq&#10;BWPCl///B3IlOLN1//8LEzdfte3//wwwPO61Vv//DVlBypvD//cdvFpsj2z/7DMrXzJ+EP//SsVX&#10;inlP//9URlcDdUb//14nV5Vy5v/9Z0pZyWe3//99eFhoZjj//4WaWxNk1P/wjqxd72MS/+CbxGCo&#10;YXX/+acUYCtgLP/5smRfF1+m///AbFxaXsb//8pBV+Bexf//17FSpmB8/+vli00kYcf/5PNmRWBh&#10;fv/W+kU/LWA0/OP/qjqzXbr6GP//OFdaPPdG//80P1iT8mD/1DVOWJPyYP/UNU5Zzezj/kQ8ffdF&#10;5WAAxgAA5tfxwABfAADhPPYFADkAANaL+8cAZgAAyvT/lQN2CtO/Jv/vBxIjT7Ke//8I/CzqtC//&#10;/wpeM9S17f//DDA87pd5//AeT1c/iUz/uTR0WJx4Kf//TRhRi3WP//9X5VRqcgn//16tU99t8f/x&#10;ZwpTjWY+//97xFWgY1H//4ReVshhwP/qjmxZpV9v//GZGVqZXtL//6W9W/RdV///rqta3V1U//+9&#10;BFj0W4X//8gjUvtc9///1O5QjVvq//vdeUnbXPr//etvQxNdmf/k9gk7f1xv/8X5MDbKXED84f9O&#10;M5RYLPpP//8t8Fgs+k///y3wWC70bP//MtNYk/Jg/9Q1Tugc8D8AUgAAzGv5nQBwAADHhPsYABoA&#10;AMKs/J8AFQAAu3D9kgAlAACv7P+AASwAALB3/+QB1wgansH//wh4KaGCr//4F9M9Y3cf//8pWjws&#10;aRj//0TgOklkAv//THY4Q2Et//9VoDnsXs7//1v6Oo5Vr///dOk9PVTK//954z7nVCD/+n/tQVFS&#10;jv//hpZBvlH+//WO7UQ/UE//8JkfRCRPGP/toO9DUk32//eoikInTXv//7GDQCZNDf//uqI+Okyg&#10;///HDTk7TeD//9HXNz1Pbf/u2Ss15FEU/+Lg0TQlUr7/2eiXMldUrP/N8H0vtFaw/7j4WCzzVrD/&#10;uPhYLPNYLPpP//8t8P/ZXMsaa31B//9ShiVsfwD//U9iQqGA3///UUBJT4OC//9Q1FDUga3//1OS&#10;V5WEAP+RWcuGondF/5JaZI8ac57/plrLl5xvmP+VW/qga2zI/7BcGKfgaNL/rF0Jr0lmW/+TXbm0&#10;1mR8/7FfCrrEY4b/yWCYwrNh3f//Yc/I9WCD//ZjWtErXq//wmTE12Fdx/+/Zi3eD1xA/+FmPeT5&#10;V/7/8mfz7sdUjf//aSf28k/9/utr7/x3ULn+cGu//jJPCvwiaqb/ck6L+fVpBf//TUDzwmcI//9O&#10;uvCaZgn//0+D7ZtjrP//TaXrJmK1//1NqedxYGL//0u/5DRfbP//TAbYtV22/wZQT//aaeAX3XZf&#10;//5ceSAyhub/2VpfJBCIlv//WIgn4Ygz//9WOS2gh0r//FYKRoiLef//VyhPuIxs//lYwliujTT/&#10;p2D9ic2CeP+qYdqSPn9K/7FjKJrhfMz/qGSeo6F6hP+6ZKinZ3h6/6RmErBhdfn/jWihvxpyVP+d&#10;aonG5HFm/6BrWs6aboz/t2zm2Otriv+4be3hmmgY/95vlO1CY7///3Cb9nBeJP58dIH+gF7J/ZRy&#10;7/9pXJP5iXHa//9d3vZZb0b//1vD8AduL//2Xv/sFmzS/+VfdujOaur//14F5Uxp0///Xjvhvmi7&#10;//9eeN2yZxD/Ml4Z2HRkX/9hXGbSYl0X//9Rwv//br0W6HKK/9tgTR+qiDf/3l1uItuKhf/2Wzgm&#10;bosl//9Y+yxyiqn/+VeiQ1KOHv//WABMK45c//9ZY1UzjxT/+lrlXcKO0P+rYoiKhITZ/6xkqZd/&#10;gWb/rGV6n99+K//uZnKmf3w4/8JmzquWef3/l2mSuh52z/++a1bFVnO0/6Js6c7mcS7/vW5s2SZu&#10;Jv/9cBbkZmo4/9txf+/PZUf//3LF+ZRfhf58dW/+iWB6+t5zv/+6YEX5dHNW//9gq/K5cLv/6mF1&#10;7z9v7///Yt7oLW2r//9jauTway7//2Ds4mRqiP/+YVXcfGkR/yNieNjlZpr/b2Af1UtkL//CXSvS&#10;Yl0X//9Rwv/XcY0XuXaH//9jlB7CiN//4WDNIhmMYv/PXn8loo4r//FcUCkgjcX//1lQL6SMVP/+&#10;WQJGmJBL//9aF0/DkUv/+ltQWkORGv//XV5kqY/+/7xkzI+dhhb/m2almkuDY/+cZ4mirYBJ/8Jo&#10;fqjWfpH/gGsPuMx6N///bKrEJHbC/8VuP81qdGf/u2/22WZwxf/+cY3kgmzQ/8xy9e/WZ/H/dHWl&#10;+2RjWv56dtD+omMA+V500v//Y3n1+XOq//9kKPA2cU//8WSZ63RwMf//ZfTn1m8I//9mG+KpbMf/&#10;6GVB3N9rSv8dZkHZVGjR/4hjz9W6Zmj/3GDg0wpkX///XkzSYl0X//9Rwv/vdPIXXnTK/9VnbR6a&#10;ikz/4WPlISuNRP/ZYjIjZI9T/9de0CeukA3//1vIK0SODP/eW642t5HL//9bk06Yk/L//lvXVOST&#10;R//2XflfqZOL/5xlbInziln/nmbVkn+IGf+7aIydKIU4//JpwKfFgXT//2phrbV/Qf+dbtbCr3t7&#10;/7xwY83eeAH/tnH+2aN0S//Wc1nmrm67/7901vI0aXH+e3ir/rZmY/rqduv/zWYR+Ud2Tf//Zkbx&#10;qXO3//Vn1OsncZL//2im53pwZP//aMzkP2+C//RpN91Wbgj/Amrv2blrE/92Z6HVlGf///9jrtJj&#10;ZZ///2DA0wpkX///XkzRzV5P//9UIP/aeJQXaHT1/+JsNx2hin7/y2jcIFSO7//TZXoiz5E+//Zi&#10;JiVKkfz/8V9nKfCSV///XaYvQ5I7//ZcKUTolWb/+lyPT46Va//yXj1aS5YT//pgfWaAlMP/omb+&#10;ir2Mvf+xaL6VVon0/79q66IXhrb/tmwcq8iDaf94cGbBSH8S//9xv8yoex7/tXOX2fd2+v/TdNXm&#10;wHFh//N2r/T/aoj+c3oR/rRo+fkvd8j//2kT9HJ2Rf//ajnuMXSw//xsaecacb3//2t741xxwP/h&#10;bdrdmnA0/xFustibbS//02ur1Dxqev//aJHU7Wk+//9mIdGzZtz//2My0mNln///YMDRMF+E//9W&#10;fP/2fVcWtHF///9vsxy7ibr/2m01HvCObP/DaeQhk5JR/9ZmZSPgk97/42MAKCCVIP/zYHss35Uc&#10;//9eYDOOlNr/+l2DSCSXkv/5XtJVIpg9//tggmE6l3n//2ONbWiWzv//aXyPHY7d/61rgpxuiu//&#10;8m2mqUGHov96cMq6rYN2/65zZ8sIfwT/s3Ux2kl5rv+qdqLo5HNS//940vk9avL8Vnqx/4xr1/WN&#10;eDf//2zi7gN3Tv//cUfqNnYI//9xVuOac/r/43G+3fFygv8ccqbXT27z//RvPdOCa7P//2r+04Jr&#10;s///av7UPGp6//9okdTtaT7//2Yh0bNm3P//YzLQkmDI//9Y9P+Ljh4V721n/9d1sRw8iUj/5nM4&#10;HcuOQP/Ob50gKpMW/85q0iMAliv/4Gd6JWeXe//gZEwpmZeE//9hBi9IlvP/0WAAOuWZGv/+X3RN&#10;15p5//5hBlpNmtr//2OGaE+Zcf+xaZmGU5Pp/6lsMZUIkE//z243o4iL1///cTqwronn/5B0+smV&#10;gqf/knat2I59U/+leNPrVHXE/vl85fzjb2/5AXsf//9vYfG+eJT//3C26d93j///dFLj3HZE/+Z1&#10;u9ysdCv/a3Zt1X1xBf//c5LWN2+r//9w6tLJbQ7//22p04Jrs///av7PaGp9//9qds9oan3//2p2&#10;zCJoHf//Z4/KnGNm//9f3v9slGcVr2wU/9N6bhvLiEz/4XfeHU6NkP/ec9UfFpKZ/9VwNCE3llj/&#10;12zmI8aZuv/caNInDprT/9NlTSyPmnX//2JaMdiZ1f/0YKRGjZxX//9hdVMpnQf/9GM9YSScV//0&#10;ZntwvZph/7JsT42ElL//uW9cnkGQ2P/EcbyuDoxB/6x2fMhrhgX/k3hR2OeAE//keoTuF3cT/rF/&#10;SP6fcmD1QHt7//9zJu1xemv//3dI5Ql5Mf//ek3bfnXu/8N569S3clr//3Y21X1xBf//c5LRM2+2&#10;//9y8czYbmf//3JWzcBtH///b7vOmmvR//9tG86aa9H//20byz9pSP//afXI7WTo/6xjQv9slGcV&#10;r2wU/9yAZhsBhcz//3zwHJGL6v/Pe0keAZDQ/9B3WB/+lrP//3L8IQuYLP/rboQj5Zue/9xqOSiv&#10;nYj/3GbcLkedaP//Yqo1Hptw//tiYkoJn1b/+GMzWCifEP/xZo9qJJ4f/8pr9oQmmWn/uG96lsGV&#10;RP/wc1yrsJCI/5p3/MV7ilv/sXoX21GB5//DfNTyg3fj+M1+c///da3xEH1X//96DOUJeTH//3pN&#10;3Tt3X/+ue8rT5HOo//941NPkc6j//3jUz2hyRv//eCTQVXEB//91jdBVcQH//3WNzNhuZ///clbK&#10;zW0n/9Jw+ckAa9z/tW9rxd1qxf+gbkDBmGWS/7RmJ/9dmloUgmW//4SVGRmgf9P/i5OmGn+EK//g&#10;gOsc+Y4Y//99UB5Gkpr/1npnIDGYiv/ZdrYiCp04/9twxyTCn63/9WvaKLafoP/iZ1gwi59p/+lk&#10;TDsUn3///2O+TyCha//8ZbdfTKFH//5pfXKLntD/uW8vjXKZ9//Zc/OmX5SQ/3p5hcK6jqf/pnxT&#10;28OFrf//f5743XfF9LuAVv//fIXoR32J//+ALN2ueu3/jYHh14R2Xf//fC3PaHJG//94JM9ockb/&#10;/3gkz2hyRv//eCTIrnAD/+p2eMiucAP/6nZ4wXtuIP//dELBe24g//90QsF7biD//3RCvwNrw//2&#10;cK26mWa//+5o8P9UoBUTm1/F/0ecvhkXfQP/mpmEGWt+3P+xlokavYV5/6qSLxxfjZH/6YKdHpaV&#10;Kf//fbEgCJlh/+p5lCH7nnz/63OnJK2ibf/lbmUp9aMz/+Vo6jJFolP/22XUQGOjFv//ZchUmKQR&#10;//doZ2gkoov/zm3hgf2eFf/FdBafD5jm/4N7A8BmkqX9y3/I3UWLBveQigv3s3hT6e+Blv7zhoPe&#10;NH7o/2aIrtTkel7//4Q70Qx3a///gIzLaHWv/7B/mcgbc2z/oHxOxMBxHP/aeNbBe24g//90Qryu&#10;bL7//3KZvK5svv//cpm8rmy+//9ymbgEbCT/8HI8uARsJP/wcjyzbWee/8xrT/8spbwSjlZn/0Wg&#10;6hgkeCT/TZ+UGRR8+P9Vnk8aqoTl/2+bgxuhicD/wpgYHCeMjv+dk8gehpg7//qEFiAsnDn//38W&#10;IYifhv/beVskYKYl//9yySgGpwb/22trM1yl2//iZ25EQKYz//xnglmpphr//2yYdJ+jRPyRdbuW&#10;TJ+395+BFLqKlLXwpowK1umAzevklPjybXpP3dWJdPnfkWrRu350//+Mo8wUfH3/6oq9x216L//I&#10;h5DCq3dK/8+DYr9wdZD/74DnvUtzOv/JfVu5oHCE/7d5Xbfsb9n//3hitPduWv//dbWxDWyF//5y&#10;Y7ENbIX//nJjsNdsBv/zcZ+szGle/+9tCf7Uq3ISbk5F/uOoGRdwa6v/AKbPGIp0Sv8dpXEZqH0j&#10;/xWkSRskhOb/RKGGG/WLT/9YnrkdZJJ+/6aZyx48lt7/q5UwH5Gddv/fh3QhhqMc//GBISMGpgT/&#10;5XgdJz+sG//qbwsydKm0/+Zo9UO7qGn1LHqcbqmcsut/fQeMOp3C5kuCfq6rnbzjN5Ja0FeJIuGO&#10;n4LvdIS80c2OCvd4ka7GIYHv/9+Uk8Cbf3b/25E1u6N8S//Wi/e5i3o7/7iIlrcwd9H/tISYs7R1&#10;x/+9gQGyg3Ms/7583rGkcUP/vXnVrwRufP/IdTqs5Wzw/+hyhqtQa83//3CIq1Brzf//cIioq2pK&#10;//9t3/6EsooRcUJK/j6zmhbEWiP+I7PIGDVf5/4ks/cZNWVy/jq0KRotbHv+uauRG6t/xP7Mqmgc&#10;7oiY/wCnth4Fk0z/JqTFHz6bpP9WoB4gPqCx/72YMiB1ofX/xY9PIimpiP/pgcoknqxH9i6XKVcK&#10;nPnmz4x0arCWuddef159Q6gd076FdqGVpTTXkp/2zRCJKNLGomfo6InmxIuR0fZylMe5FIWj/9aZ&#10;6bSyguj/9ZUdrWJ//P/7jwCpeH1///aKFaVpez7/8IVwpr13w///gSikCXYO//99xqWZc+H//3tm&#10;pZlz4f//e2almXPh//97ZqFldFn//3poqEJsWf/tcQCiumpJ/+ZtIf6OsmgQlj5b/by7OBYUTC/+&#10;FsKtE89GqP3fwu4Vi0vo/bjBYRe4VK/9nL/VGcBdKv2TvjsbrGai/Z+8ox1qcNn9srszHwN7EP3t&#10;t7Mgloi7/j+zpCFhlHz+naysIvKmWvgmuX1GS4Dn7N+3qV1KftjZ0aIsZ2qRV83MmiF8qZedwr6T&#10;l5kYosfG9KRHw8CS7cKBpSXjDJBvtiGYefUOlimpZ4nR/6KbFKTFhJL//5HsobSCRf//jZSfJYCP&#10;//+J8Z0DfK3/9IQDnrF8ov//hLKRPHop//95o5E8ein//3mjkTx6Kf//eaOP/3gx/+V2mITUd6L/&#10;/24Zgst52v//bqhxKII4/+Vldv4kudwPeTAr/wbJSAyUMbz+58mSDgU3P/8A0UYMlTFJ/vbRsw5C&#10;Oc7+qNPpEGE/T/6n0ksSFUic/pPSvRQHUdz+a885Fsxd+P5Ny34Zn2oc/hfJ4BwkcnD4X84oNkhi&#10;ne+M0h9VH1lp42/J1WORa0/RdbcraQKEJsITrAx5CJHWtJmi+o/6m4eyTacLtZydG7Cjqn3XZIwK&#10;qMKjXfBBiO+WMJBP//+VeZZVizb//5BukSyGnv//h4GMYoch//+EDYn3hNb//3+5hnODyP/Xe92D&#10;k4KQ/7x4VYHogPb/2HU+gKSBwv/2dLSAE4AT//9ys30Ngof/5XHCd96Fhv/8butwHozl//9q9f9S&#10;wHMIrCI1/0vQFwg8Hzf/R9f2B3kauf9B2GEIniCV/sLa7gu/J+D+m9tEDVEtdP5f25APpTWW/iTb&#10;2BGcO8X929xRFEFEj/3j2uQW11NY+t/c/yPNT1bz3uOwQSxE6+vT5H5ZPz6X4Gzc/GUOUQnNkM4C&#10;ai54G7lHwmh0PZQfp8K0MYr4mNqlybnys/6WFqVGu0rW5o68nbS0e/HgjhOMmqGu/xiaZ4r3m6//&#10;/5QwiL2ZAf//j96ER5O+//+HQ4M/kEP/34NtgNiN6//9fvd/Ao1X//98n39diOT//3lLeyWNeP//&#10;eHZ38o2Z/+l0y3VbjVn/vHGucFaRS//YbhNtNpEL//RqHf9sxksCkQNz/znWeANYBB3/Xt7HAnQC&#10;HP7x3zsFPAjh/pHjzQd6Def+mOSmCaAZd/5W5SgMESGE/hHnmA3fJbH91efgEGQuHvwC6c4YmDN3&#10;9WruyzGZKzLrT+9LS3MwpuCx7LVaXUYa1WTpGmTuZozHEeNTbcp7rbE103l03Ivbmq/CgIQTlGiN&#10;274aoeyfCp+M0XLaVoU9lqTHivKeiWmFK7Vp/tGZFIJWrXL/wpJagZqmA//Djnd/WKH7//+Jr300&#10;nR7//ISve1SZxP/ygGN5r5hn/9Z9pnd3lqH/uXn5cySZD//JdaVwOJjo/8BxnG7UmfT/4nAIbbuZ&#10;Qf/2bjVoB52M/9toJf1cyswAYgAA/mvcXQBmAAD9bOGoAFQAAP7D5kcBWwAA/xLpdQJ5AAD+8+wt&#10;BBgDjf6C7zIIKhBr/hLycAthGS79UvWDD6kf+PQJ90QmZx5J6AH0TTnVMtvdrPPLR1dL5tQp8z1V&#10;/GDByLjwA2DxcSW6++rMavR6falw4G51WYImlLvT7YO+iU2P0dTXpmeM9J6g5dza1nQxksvbkfMF&#10;gP2B/8l1/jqUnn0kvfj/o42le3O30P/Sii54UbB1//+EWHc4rFj/0IIzdHiqlP/HfclyWKds/8Z6&#10;IG/YpeD/2XYRbf2kOP//cs5sa6G2//9vrmxrobb//2+uan6jEP//bXBkVqNv/9VkK/0NygoAZAAA&#10;/M/h/ABMAAD+EeZqAGcAAP2R6RMAhAAA/RvzJQCHAAD9zPQ7AegAAPzh9zAHVAAA+JP8gg/hE/Xx&#10;cvwsFqUqu+V9+YEndToO2sf36TVjStLQrPcUQ5Ne8McD9eBSXGqWvEz1P13LeYSwb/HMaPJ8f6DQ&#10;62Zz63mPkHzj+YTufj6MV+TNpoJ9ypEf6lTNw23ykG/uCPJpcV9/690T/kWLCXts0Mz/cIfAeGHF&#10;6v+qhM52U78L/4CCWXOMuDn/d35QcQe1IP+gefxu5bBr/9h2Amzhr2D/8HK+a4asy//scFdrTKrO&#10;//dvtWp3rDr/4m6qaQKrZf+7bGhg66nn/+Vfw/rLzoMAtwAA/RHlIQA1AAD7su3BAHcAAPt48QcA&#10;XgAA/C3x7QBWAAD6gPr9BTAAAPEt/SMOvRjA7CX9NBIeKMDjVv1yFp9CL9gY+3kk+Uw0zfX6ZzM6&#10;Xw7DnPkfQi5qzriS+RNNG3Tqrvz42ljaeQyku/bXZZZ5x5fx9D5x1nakibrw5YMFdrCEkvDeofd2&#10;X4PW86LFi3FGgrX2Juk4bZL/4n0QSUNDX1BST0ZJTEUADzB/Ku3q/OR/kXqY4Cz+kX/mdpnUU/8Y&#10;fftzrM0v/157knDNxeH/SXhcbkXA+v+fdLJs9rxN/31zMGv9uef/c3Hnavi3of+GcH1pabT0/3du&#10;RWeRt9v/UGrkZXK28v80Z4lcnrhA/0BYvPnWzQoAvwAA+u3mCQBkAAD6ge/oANsAAPrn8GEAswAA&#10;9zn58wMmAADurf06CscI+ub8/fAOVSSH3Rf+jBG2P+/V4f6/FXpU9csK/SkiBlvuv8/8Oy/UaMyz&#10;rfxNOxx2Mals/JBHpn6XoQz8hFR7gVKWsPu5YJd68oyj+p5ukXbsgRH6s4Atd+h5W/p2mw14oXVh&#10;+5i7sH25dVT9c97Fd0N6Rf3q/vBpyHmt8DT863PBdlnkof3EdYVx9drP/oRzem9Q01z+nHGybPjM&#10;gP9GcBtrPcmn/yluMWndxQP/Mm0EZ3zEGf8VaTxmEMF9/wpnPWRVwOb+9mR8Yo7AW/73YZ1Y6b/M&#10;/stR1fllzFcAtwAA+SPuQQDZAAD5me7NAN0AAPbc9b8AQwAA8I78JQRVAADnCf4mCpYWrdyY/rEN&#10;4jC30D7/ahE8TyXJB/+tFI1dTruv/skeumparjX/RikXdTKief/zNwh3P5vz//JGG3nfk+3//1Pj&#10;d76LPP//YGx0CYQs//9tqHK/eqX/tX5fcJRxOP/0lKBxJG3r//ayHnSvbQ///88EbyFzL//Q8OFn&#10;gHVp/BP/vGJVdMDxjv2facJwaec+/llpMm5w4D3+FGn1ayra5/5eZ09omdW6/m5lHGa00vb+imLW&#10;ZRLQQ/5uYQtjFs/C/lxdzWFcyub+rFyPX1jKaP6lWT1VUcgG/q1IqvjNyzcArQAA+GvtagDXAAD3&#10;zPALAKYAAPHE9hkASwAA68X8+wPjAADfAv67Cfsd2tIh/18NcTzExZn/7hEuUJi6Bf//Fr5hOq2F&#10;/9Ef+2tIoEf//y4nbbya6P//PZdznpZ7/89In3SNjSb//1O6b0KHGP//YVBvaoCU//9uYG60dl7/&#10;239ua8Ruf///k7dtFWv8//yq4HDCasj/9MSgbk5tV//13rxouHJJ/976jV3WcVv8mv//WmpvavPE&#10;/z5eNWuq6vj/Al4+acTkGf64XxtogeGk/o9eXGQc11D+vFyWYsbXD/7OWlRgW9aZ/uJWQV3y1jT/&#10;AlIoW4bVyv8LThJWKtIi/u9GKvjNyzcArQAA97bsigDSAAD0hvLPAC8AAO2P968AVAAA49n99AUP&#10;AADW2/8yCYAkOMnx/8AM2j/KvFz//xGnUO606f/4FVVa7aGN//8joGVImtL/+jDKarKWG//zPZ1t&#10;vJCX/9NJrm3jhmX//1Z+aHWBl//6YihpF3ui//9ttGg0ckT//39zZpltCf//kcdqVWnv//ylMGzg&#10;aF3/8Luva3toof//0OdmnGwh//nq8V7nb+z/yP3bVsRtjvlX//9WHmwZ8Qz+4lpiabzquP8WWuVn&#10;4OhU/yBZAGSk4PL+xlfKYPHduv65UxxdK9hr/wBPhFrC1aD/BkzPWSzVYf8hShdWWtTf/zJFVPiD&#10;yqEAmAAA9vzrrQDMAADxw/KtAD0AAOr+96YAdAAA4Q3+JwOIAADRYP99CNcms8RJ//oMQz1Ltz7/&#10;/w+XSUOtCP/aFeVZqp4///8kD2K+ldb//zMAZtCSEP/ZPvBpkYod//9LfWbegk///1c3Y859t///&#10;YYxj8Xg8/+5utWSdbjL//4GjYshqHP//jfRkkGfL//ChhWkkZff/8LVEaFdmbf//ypVlM2iZ///f&#10;FV/halT/9vE5Vuhs3/5w/wpQzGqa+YD//1CLaGvzLP+xUc5mI+os/xVUvGQ06e7/KVFdXanf4v87&#10;S71bVN9+/0BHwlqT32P/S0ZzWdDfSv9bRR5U8dk+/vJAMPmF0kUAigAA9jvqxwCyAADw8/GpADwA&#10;AOh49/IAbAAA3kT+YQKwAADOd/+LB8Uh0bwS//8MEzxftLv//w6FRZCsLP/ZFDFUuZps//cjT16V&#10;kd///TNpYk+Krf/PQLphh4FC//9P+V5sfGf//1nGXfB6Mf//Yi1f73Rb//NtT18DarD//4DsXgZo&#10;pP//jBBhsGUM/+adN2PpY7z/6a9kZMljLv/+wgBiA2K+///TEVtuZXL/+eOvV0xodf+291BOdGj6&#10;/lb/IEm8Zjv5uP//SFBjp/Lc//lJQWL17Yz+T0yZXm/pM/83R2JbmeRc/6NFHFnQ30r/W0UeWdDf&#10;Sv9bRR5SLN2V/rc4oPlk0gkAigAA9Djr5wBoAADwCfChAEIAAOl89W4AWwAA3ST8yQGbAADI2f/F&#10;B1ckbLN1//8LEzdfte3//wwwPO6rG//QEfZOO5jy//Eg2VrujuH/6jJLXfqHN//9PhZbv32y//9N&#10;sVi7eQ///1dTWGx1L///YVtZR3Ac/+Jt21ogZzf//4ApWUllFv/9jH5daGJe/+KbQl9+YVL/9qmK&#10;YEtgOv//u4Zd92A4///JrFqlYSH//9wiVCpix//j6W1O5WUd/7r6j0WfZEP83v/jQhph+/nr//9A&#10;Ul968pX/3UHTXXTvtv7uQLBcD+sd/spB71l06Kb/QT62WBToe/87PFhPk+Ie/zow7/Wf2n0AuQAA&#10;8DDtxwBBAADrA/DOAFwAAOam9VAARQAA12f88wFCAADDq///BhAeTrTl//8JqDBKs3X//wsTN1+p&#10;9//WD5tHi5QC//ggJFX8jFP/3DHXWp6B8P//PcxVD3fj//9QDVLfc8r//1m0Uz5wyP/7YsRUoWyD&#10;/+1svlUDY8n//39aVJJiDf/tjDxZMl9v//GZGVqZXWz//6ONWYVdK///s6xZ61yb///ETFZiXJv/&#10;/9HBUSZeM//14Y9LeF9b//bvh0QbYAz/yvnzPMtfkPzi/5E5j1xP+ib//zWuWYr0Uf//NWtYk/Jg&#10;/9Q1TlZ08j//8jF4VRjvRf73MchLSfKD//8c0/Y33kEA4AAA7Kvs2wBSAADm1/HAAF8AAN8k9zcA&#10;VAAA0jr98wD1AAC+zv/fBewdi7NS//8IRylhtOX//wmoMEqo6//KDZlBs440//8fw1Ayhx7/tzDZ&#10;U8V3C///RiFMQHRN//9QkE65bu3//1jaTL9r2//uYnROaGFU//95R04iYF7//358T9heVP/uiO1S&#10;0Vy+//GUdlUeW4j//6RGVrpaBv/8rx9VTVjm//e9PFGUWKH//8k5TXtZpf//2XZIPFtW//3nfkKO&#10;W97/7vIZO5BbuP/A+Q41l1uW/OT/RjJdWCz6T///LfBW0fSH//8wO1Nv8dr//yw3UZvx6P/eKNxL&#10;SfKD//8c0/Ws3cMAzgAA6DvtWwBUAADhYfIMAC8AANdy+L0AuwAAzFX97QCQAAC+U//VBEsUnLJ4&#10;//8GLx7ts1L//whHKWGkQv/bDLY/QIuf//8hOU5mgUz/7TFfTSxzXP//RpxH9W17//9RbEbGa8X/&#10;/1k+SRBoUv/7YTBJRl5g//914kiSXPb//32RSxlbBv/9iJ9OIFm3//uSH1AJV8X/+54yUC9WF//6&#10;qjlPNVWz//q1t01BVQ3//8QESThW3v//031GZVaP///c8UB2VxP/+Om8OW5X2P/D9MgyAFaw/7j4&#10;WCzzVsn9BP8qKYdUCfpz//8mM1Cj98f//yInTtzxyv/3I9xLSfKD//8c0+ky6P4AVgAAzIv1cQBH&#10;AADH9PdCAEYAAMNR+QYAMwAAvSz6UABJAACumf62AGcAAK7b/rgAaQAAk+v/1wb/IO95ev/QFjAy&#10;EXIj//8jqTLHYSf//z5/LN9eGf//SHUuslsa//9P7C8xWMb//1YIL8BRT///b8809092//Z1SjXC&#10;Tln/6nsdN5xNU//8gpc5Ckws//WKajqHSov/8JIeOmdJ7///mto6lEf///+lIjiuSEr//6+gN8dH&#10;Q///s0I1lkgP///FeDHSR8L//86ALchFsP//1Msm6EbU//7hDCFWRnT/2+i0G/pG9v+w8NcWzEgL&#10;/531OBVUSAv/nfU4FVRLIfgE//8YF//WVxcXkXG///9LQCMVdDL//0kMPQF2wv//SkZGiXhg//9K&#10;vU1Md9T//01NVOh50P+TU2OESG0V/39TzoyaaSv/pFSklVtlzf+mVaaeImKz/6tWSqXKX5D/tFfA&#10;rYFd3P/3V8mvi1zE/81YnrUkWyH/zFsAvUZa2P++W8TDJFjx/+Bcb8lQVqn//1zQzrxURf//XqXY&#10;a1IU//9geuHmT3H/1GGc6P9NFP/3Ys/w2Ule//9j5vo3Q5v+W2Zt/h5FbfwNZM3/gUPf+jFjQv//&#10;QnP0QGFn//9D9PE6YHn//0TA7itfjP//RZPqmV18//9EhegxXFb//0Pv5VVaFP//QZ7Zclkg/shH&#10;pf/PZ/cVRmmN//pVpRrHfE//2FR4H7N+hv//UoYlbH8A//JSmyxXgb3//1G3RdWEfv//UjJMxIS8&#10;//9TYFWUhHj/mltXh0Z5tP+YXKWQBHcp/6ZdzZjDdFr/nV8ZoYxxwv+wX6OlknB6/6ZgQa59bJX/&#10;pGFxt9Zpff+nYvy/lGfr//hkhsmoZQL/6WYE0cJjJ//bZ+DcZWBe/7tpHueBW6n/6Wrt8XFX1P9/&#10;bLH64lNT/mtuIv41U2T502vk//9Spvatatz//1Nc765pPP/xVi3rp2fn//BWzOZIZbT//1Yj5pdk&#10;Yv//U4vi32Ss//9WZNzVYnf/DVZZ2SRgCv8FVD/V91c6/3lGLf/dafwVG2kM/9VbGhsKfd3/31es&#10;HkKBR//wVTEjzIG5//9UXil2gyj//VI9P9iFgP//UxFJDoZ///pT4VG/hpD//FWxXI+FxP+cXOCH&#10;43wf/6Be2JUEeFL/pGAXncF1q//yYOukenNq/7thNamfcQj/p2LbtKttzP+qZXPAN2v///dnAMo3&#10;aSf/6mfq0jpmTv+6ahjezGLm/7lrEefIXwb//2z183tZ3/5qcIb+QVe3/CRvSf9jVxH5wm1i//9V&#10;dPKJbA///FkA7SlqpP/nWtXpGWmH//9bUuX4ZxX//1jW4clmUf/+Wg7dUmVJ/wVbJNf9YkT/Q1jv&#10;1fxgBP9rVbfQBFmp//9Mp//kbfkVC2kn/9tdPxrUfjL/4Vr1HPeBHv/PWRshRoVE//1WBCYehAX/&#10;/1U5LFyFb//6VB9DOoh3//pUl0wIiL7/+lZFVx+JM/94XryGs4AY/69fkI0qfgb/kWFXmAh7HP+M&#10;YiegkXfJ/7hjBKbUddj/oWPPr6FyVP+sZi28wG8+/8BooMh2bRX/+WmR0phpEP+5a7PfC2Wo/7xs&#10;6OpdYL7//28Z9oxbRv58ch7+Zlp++Z1wXf//WxDzCW4v//9cgO6lbJz/8F0/6sNrXf/zXaHlTGnT&#10;//9eO+G+aLv//1543ClnWP8OX5LYimTV/19dLdT1YlT/2VoD0TBfhP//VnzQBFmp//9Mp//Dcg0V&#10;Q2ot/8tjuhqDfyr/319CHKKCX///W1ofPoTx/9lZxiOYh43//1ixKWiJDP/XVtYzE4nY//lVkEY8&#10;irP//1a8UW+LZ///WFdcN4rR/39gR4dtgnj/lGGRkA9/+/+xYyia4XzM//JkQqWzeL3//2XurZd3&#10;UP/sZ267f3Iy/6JqAMbGcID/7msW0s9rrf+ubSnfP2gw/+FukO0hYfr/hHG7+zdcTP2Xcnz/ZVu+&#10;+Ylx2v//Xd7xYG9B//Vf2ewwbbX/9mD/6H9sS///YLjk8Gsu//9g7NyRaYP/KWM52P1nDP94YNvT&#10;CmRf//9eTM/sYgr//1tp0TBfhP//VnzPb1ri//9PB//Cd2MU2GgV/9tpJxmbfkj/zWU1HCWDiP/l&#10;YSgeaoai/95c3iJniYv/9Vq1JguKRP//V3IreYgp//FWvkBqjKr//1eAS86NkP/9WIhWko1U//9a&#10;z2MxjBb/qWIHikWEFP/yY5mVH4Dh/6pk75+ifVL/p2aXqb16ov+DaNe4H3ad/5trmscfczD/7myf&#10;0xBuTP+9bu3humnT/9FxavIPY0T+fHVv/olgevl0c1b//2Cr8rNxEv//YhfvP2/v//9i3ufWbwj/&#10;/2Yb4rttPv/kZg7c8Gu+/xVnCde/aMb/n2RR0mNln///YMDTCmRf//9eTNMKZF///15M0JJgyP//&#10;WPTSYl0X//9Rwv//etAUXWXR/+xs0RlZfhz/1Wo7GxGCm//UZlYdV4bc/9xhOSCNikj/3V5tI7+M&#10;Xv/zW1woYIwo//9ZUC+kjFT//FiWRBSPp///WS9RJ4+K//pa5V3CjtD//13Xaj2OGf//YzWOU4QC&#10;/5lmHZoTgoz/82gbpyB+2/+oaWGxgXtK/7xs+cXFdmj/+G6v03Rxyv//cJHka2sV//RzSvTaZGb9&#10;i3Wy/3JhqvX5c6r//2Qo7wRxWf//ZannenBk//9ozOMXb4n/z2oC3VZuCP8Cau/Wj2p7/8xnuNGz&#10;Ztz//2My0bNm3P//YzLSY2Wf//9gwNMKZF///15M06hjHP//W9bSYl0X//9Rwv+NjUESrV0f/9Ny&#10;UBkxfdz//226GiWBPf/aaxscLIX9/9hnvh7+i1//0GMkImKOjv/MX2MmXI+4//9byCtEjgz/2VrM&#10;Nc6QQP//WmxJcZJ///9a7lYvkXj/+l3rZPyQ0v/pY/SFWIph/51mT5JBh0r/u2i7oTiDRf//amGt&#10;tX9B//1uUsSWeXz/73A+06x0ef/UctrmoG3d//91zPlqZTr5R3ZN//9mRvG8dKP/6Gl26tdy8v//&#10;a1jjXHHA/+Ft2tv4b5z/T26d04Jrs///av7UPGp6//9okdTtaT7//2Yh0bNm3P//YzLRs2bc//9j&#10;Ms6GZIP//2BNzoZkg///YE3JFV6v//9YLP92k3UR9ll7/8x5IBimeyH/y3SNGfyBAf/ycYobAIS4&#10;/+ZtoB0dicL/y2jcIFSO7//NZEkjkpFd/9FgsSeQkgP//1wVLlePsv/0W0dB+JPG//9bg068k9H/&#10;8V2tXaiT+P/0YMxtkZG3/6FmdYp4i+3/oWlVm3mHjf+2bByryINp/5xv9cL9fVT/uXIh1cV2tf+w&#10;dNPrDG6v/nV5m/6yaB/1sHaS//9pv+qJdH7//25Y45pz+v/jcb7ar3FL/6FyH9LJbQ7//22p0slt&#10;Dv//banTgmuz//9q/s9oan3//2p2zCJoHf//Z4/MImgd//9nj8z5Zu7//2UmzcVluv//YrvGY2Es&#10;/4pdu/92k3UR9ll7/9p/fhfvd5b/4HrvGR19gf/SeEoas4Pm/9xz8xwWiIz/7m/EHbqMkf/Ma2Yh&#10;SJLh/9lmpCQ/lL3/32FbKhWUgP//XzYwJ5TE//FcrkVVljj/+F3PVGuWrP/6YH1mgJTD/6llwoDB&#10;kB//p2l9k7qMMP/zbRSpBoa8/45xU7/vgX3/u3PC1ix5af/adtrwDG7v+xB5zv/Ea0HuA3dO//9x&#10;R+XwdkD//3Rm2xdzm/+vdgLVfXEF//9zktEzb7b//3LxzcBtH///b7vOmmvR//9tG8vqa0T/9G0y&#10;yhlqE//Ia9nIV2jj/65qd8UXZ73/lmlWw2Fm3/+aaB69Y2FZ/+lfnf9omXgRDlMl/2+TDxaecL//&#10;ppF1F1F0Xv/igAQZpoAR/+Z7qBrthSb/0HlFHNSMAf/ec6Yer5E9/9ZupiFRlXT/4Gd6JWeXe//e&#10;YqUrjZbg/+NfYDZNlvj//V5zSv+ZB//8X7ZbP5hN//9j329Dlmn/umk5ie+ROf/ObayjUIr8/5By&#10;prz/hYP/knYk2HZ8av//eob5J24n82153P/9ca7lgHe6//93W9t+de7/w3nr1LdyWv//djbQVXEB&#10;//91jcvgb6n//3TsyEpunv/QdD7FIG1s/7dyt8NebBH/03Cnv1dqe///bn6+WGmZ/+BtNL4aaLj/&#10;5GvFvElnjv/caha3wmLA/8xivP9unzoP8E1b/4OY9hVqasr/rpd/FkBvD/+Jk04YQHj5/9OP5Bil&#10;ex//44ICG1OHVv//fPAckYvq/+B4Xh7Tkxj/4nHUIZaYov/aatwlfpsk/9dkdS2Cmh7/1WDpO8ea&#10;rf//YPxOz5zh//hi3WR3mjj/x2gpfq+Vpf+6bdubm4+h/l106LqIitD3z32O1il5gvOXiW/wxGla&#10;56l/yfqgfWvcOHph/h+BtdMCdPH//3ttzC1ywv/cekXI/XEo/+d4VcF7biD//3RCvjxtr//5c/a8&#10;rmy+//9ymbyubL7//3KZt+Zrx//qcai3pGsL/9JwgrW9acj/5W6js9hos//NbQOwj2Pf/7hlP/9b&#10;pN4OoERT/1Ge3BSqZX3/Q52yFiVspv9qmuQXXXR5/5uZURfIdqz/h5UbGemBQf/lj+AaSoNe//2D&#10;oBzDjdL//38nHoWUC//Udm8hc5st/9Vt/SVgnij/3GZxLdGcov/UYgk/GZ0s//9iDFVxnaL+uWf1&#10;cXOcF/XIdIeTBY+K77h8JrMZiVXqNYSyzvx5duiglPLsYmgW28iJNvTbeTTQH316+zqG2MfNdyz/&#10;ooKQwcB0iv/GfvO+XHIy/+17dbrtcEf/sXjOt+xv2f//eGK0925a//91tbENbIX//nJjsNdsBv/z&#10;cZ+wn2uA//pwybCfa4D/+nDJrJNp1///bbOpmmVo//Jmjv8WqR4OTzyu/x2l/RO5W67/J6TAFKNh&#10;qv8Uo5gWQWku/0Wg2Bd8dHT/TZ+UGLx7Q/9JnNoaHoIl/8aX8Rp+hFD/p5I6HLuPV//Yht4eu5bu&#10;//9/jSBBmub//3P1I++g5v/palMskqBl+qZyCUxvk1jvTXsrb8uQsuSveI+HnpVN3U54+aTOlcfZ&#10;BoHNw8iGdN56navoxGzp0O6QdPGveW/EmIDT+f6JGruneS3/8IcquFZ3gv+uhEizZHUd/8B/8bED&#10;cun/qXxOrpZwov/DeHatdW4n/9x0eatQa83//3CIq1Brzf//cIirUGvN//9wiKtQa83//3CIq1Br&#10;zf//cIim72ZM//9niv7KsZQNJjAj/mqyyhLVR+z+VrMOFAdM8P5tsUcU/lQk/tmpaxaOZdn+yKmR&#10;F8VrMP8EpssY3XZ7/xuldBoHfx3/K6LMGzqHT/9anrEcso8J/7yWlh3jlSv/mY08IGagZvtakDA1&#10;bYzV732XmVg0fGLfs4aZaBWHrdEHewF6HJr8zK9//ZublnjF/oBkt5WV+M60ngffunUJxX6WWe/a&#10;e6G3wYQz+XCMIq9bfJv/xIraqK15///qhQOmvXfD//+BKKQJdg7//33GpZlz4f//e2almXPh//97&#10;ZqLsciz//3gGoG9wqP//dPukNm0P/+xxjaTJar3//24MpMlqvf//bgyhdGfP/9ppM/7JsYAMyi4k&#10;/hC6QhGPOf3+rsGmDkY0Lv59wdwP9zmi/iDAcBLMQen93rltFpdRlv3HubMX6Vbo/ba55RlAXLv9&#10;67gKGkZmdv4stGYb4nSg/mmwthz6f/b657LrLZV1pfJiuwpO42R35dOySF8MdFnR0plGZI+Jq8ad&#10;kiZ5L4m8vBWMg5N1lN60QYejrouZLL7IoC7WgH1euSudP+3Aey+pH4jo98uITKFAflj//4gJnQN8&#10;rf/0hAOZkHuC//+AcJV4ea7//3u1kTx6Kf//eaOP/3gx/+V2mI6Qdnr/2HOxiq909v//b1qGv3Vt&#10;//9tc4EJdFf//2eeesJ5w//jaABxin2///9iDv6FuL0LQCCu/2fH4gdKHD//TshkCPojkf9L0BcI&#10;PB83/2HOygnnKlb/L89NDAgyG/8xz3kM0DaQ/wPOBw+YQkn+osx1EqhLdP5dyQYVdVVf/SDFpxue&#10;XN/0cs4PQC5Kr+ncy+lWU0YO2fy9UF7bX+vG9qmgZFB9Irpcoox2S4T5rhqaUYpxjXqjc5LZpVeU&#10;ta6HpZjNf35KrdGncuhlbYSZ/5BG9PN+lo6hhFL//4MRjxGAVv//f2aK6Xzc//94boatfVj//3Vp&#10;hFZ/lf//db2Ce33U//9ybICgfBT//28dfrd8yv/2bkd8LX4w/75taHhbgEP/3WsodC+Cgv/0aLdt&#10;WIVJ/8ljE//Zv3cENBRs/2TOXAMqBeX/+dUFAn4MdP/y1VYDXhDQ/0nXnAZbFNP/mdZyB4wh0P8z&#10;2MAJxiXT/xrXlwx9Muf+59e6DdA2JP7B1g8QkkJe903a8SpxMhTvy98DRasqjubQ3L1aojWS19TQ&#10;U1/XSoDEasFEZPJu/rHztxtxlIWAoeGrAYXBiqyVSqQyoSaVKqK0ssrKwH2Qo/W1OuiicP2QCqDW&#10;9WaDzoRHk77//4dDgz+QQ//fg22C4Yzj//+AKX9diOT//3lLf12I5P//eUt9m4bs//914Xm+hyr/&#10;/3IrdtCIqf/jcGJzjIn0/9VtV3CQi6L/9mq6cB6M5f//avVqa4tS/81jVv1nwyoANwAA/k7T5ABI&#10;AAD9oddwAEMAAP7V26cBzQAA/17exwJ0Ahz/Kt8BA8YFPf7Q35EGsQ4P/o/iTwlyF+b+SeL5DKgj&#10;vPjr5lMdehnV8gvpxjUmFpDomup7TvYWGN2k5wpciTbi0NLhZ2MtSxzAn9hDatdsoKjmxzdvgH7K&#10;la65aH/Kh8qJwrSpmyWRW5uvxXjMVnTgnPzF+esMbyuH5bJK9jeCIn79pq///4sHfBaf2f/0hGx6&#10;vpsj//iAh3kjl/b/zny+d3eWof+5efl1N5Tl/7p2NnJFlJX/wXJ9cBmTEv/hbt9vaZSX//9uq23X&#10;kmH//2uqbdeSYf//a6pm6ZMm/8dioftPx54ALQAA/RHaCABJAAD9Ad5SAGYAAP0c3tgAYgAA/gfk&#10;qwB1AAD+w+ZHAVsAAP8S6XUCeQAA/vPsLQQYA4371fGHEIsOAvGJ8yYrKAbD5c7wJz1sGWLbiO+v&#10;SuMxvNHA7qNWcES1xe3qV2FXXS+3yuPiam1snqPb1ypxm3Ssj6fKhH74fuyJ2sqDniCDM5sC2fDO&#10;+maGmJjXFesoZqaEicUK9fV7+XgDt5n//4TSddSw0v/agKd0eKqU/8d9yXJYp2z/xnogcFaifv/d&#10;dWxuc6FU//dyU2xrobb//2+ubPmcl//nboFsfJxI/+lttmtxnZT/2WzVaV2eS//pajlgi6Hn/89e&#10;L/qvxtwAZgAA/HPfFwBhAAD8jeFaAFIAAP1u5YoARQAA/Q3ogQB/AAD8tu8BAGgAAP0b8yUAhwAA&#10;/CT5mwX0AADvTPjLG+MQf+O69jorGyEb2Rv0szjjM9vPVPQ0Rb5JHcXB8ylTulaYudLwkV2GYRGt&#10;ieucZ9ZpBp2T5AZyT21ZjLPa8oC2cXqIntwCn/51uo534WTFuGeClRfntOqlWwKBydcr9fJzOnUv&#10;yUb/zH8Fcze/XP99fSdw/Li4/496Tm5Os7H/lHWpbOGvYP/wcr5rTKrO//dvtWtMqs7/92+1adOp&#10;/P/VbWpoXakp/8VrG2brqHj/vGjUZRGpev+uZilc+6hl/51Zt/jNyzcArQAA+4/jeABFAAD7+uPi&#10;AEEAAPpY7CsBBgAA+rbwKgDRAAD5x/YFAGIAAPWr+8gGbwAA7qX9hAxPFBXhrfq+G5wnx9at+LEp&#10;SzVNzJ73kDW8RevCLvawQjtT0Lc49pVNLF+srgP1m1nOZVKjmfJWZhBqQZV47fNwjWY7h6vo5IBe&#10;aG6DSekSnZlqmoTK7FLAXmNxhyzvhuHiW01/KuiQ9iln2nRE25/+kncxcJLP1f8kdSZuN8bb/21z&#10;5WzswGT/nnKJayK7ev9ycEdpwbjY/1huYGgvtF7/eWxQZrSzvf9mafhlVLMq/1tnyGNAsln/XGRz&#10;YbW1qf8fYY1Yubcj/zVSdfiDyqEAmAAA+tXiwACdAAD5IOrCAP8AAPld7ogA2gAA9pv1cABEAADw&#10;Y/vjA10AAOmI/dUI5AlT4ML+sgyrKvzUqvwxGh830cos+rInBkW2vwn54zK5U2+yqvoVPEJhMahE&#10;+gFIV2kroBr5ZFU6a6+WB/fwYT5l54ur9cxumGUnf7r0Zn5tZkJ69vQTmXBmn3b09mO4aWjRdb33&#10;hNimZPh5CPjm+W9f/3OL66D96mwycIXeqv5Fbqls+NTH/p9tDmpkzYf++GtCaNjIv/76amNm3cPh&#10;/xBoPmV3wUr/CGZIY8HAt/7xY49hccAI/u5f1WBSv67+2F4QXvG9F/7PXCNVibyk/tJMqvlk0gkA&#10;igAA+g7h7ADDAAD3+OzZANQAAPUS83wALwAA7c/4CQBYAADmoP3OBRoAANxO/tsKSiHR0gn/ZAz8&#10;OxvH3f2WF9FH3rtZ/JUiR08irW39XCnuYqShI/3cNl5vOpmv/c1Dn3PvkVj9kFAfcpGJA/zSXQNu&#10;hoDC/IhrPm4Mdwj86Xr5bEpvWvynkXpvH2tb/WWvlHGUahn+yM8qaiduNv/98V9d728I+UH//1jn&#10;bgDrEv6ZYndrVeIV/mFjNWhj2lH+XmKrZkPXpf6NYEVkrtKR/pRfcWJfz5P+WlygYLPKvf6pW3he&#10;oMo8/qpYC100yeH+p1W1W2DHKv68U4lUbMWA/stIB/ky0ZcAlwAA9oTrGADCAAD1LvBHAEkAAO4r&#10;9NsAPAAA59r7dQHiAADcA/7YBigL3c7a/3sKszDpxIT/5Q1GQaG34/9wE4dVZKgr/80aSmEdm3n/&#10;+ip/ZgKUyv/6OGpo8o6m/7ZEH2hah7D//01bZOl/6v//XFZjuXoK//9o3mODcTj/9npnYn1qHP//&#10;jfRkkGbB/+qn5GhoZZj/88MDZedomf//3xVf4W1p/9367lSMbBT5bP//U1RrUezV/tVcaGkb6Iz/&#10;E1saZfHhKP6wWgViGtlE/r5X8l+H1nf+8VTXXSXWFv8LUMpawtWg/wZMz1mb0tH+8kvmWB7Sj/7/&#10;SWJU0c8t/ptFFvic0SIAmwAA9bHqNQCTAADwVvD6AD8AAOoG9jAAfgAA4Df9EgHaAADT2P9OBqcW&#10;wMZ8/7wKgDRZtLv//w6FRZCr6//YE51TDpyw//8fX1zclDT//y+ZYoyQxv/rOS5kh4mu//9B+WD7&#10;gUL//0/5Xmx6Uv//XuZeQHW6//VqIF7pbbz//3p0XixnK///ijFe0WSi/+qhwmRbYw//97ltYvRk&#10;MP//0o1eK2eM//HqcVboauP/gP2uTbRoVPZR//9PAGhH7iv+WFXKZYLqF/8YU6Rg6+BT/vNRa12p&#10;3+L/O0u9Wwzaa/7ySnhZLNVh/yFKF1eq1Sb/NUeCV6rVJv81R4JS09Pt/tQ/r/ZXzuAAkgAA86/r&#10;VABpAADtfPCrAGMAAOdw9nMAZAAA2qD9XgHlAADLif+zBoseS7w1//MKTzOGtVb//w1ZQcqfK///&#10;FGFPI5UO//kh11h5jyP/9C8UXCuJev+5O7hdLILx//9EaloEe0v//1J2WHF3BP//XElYsHGA//Zq&#10;j1nrajP//3nOWW9kuv/1ifhbsGIW/+ydgl/mYCz/+bJkXxdf3P//xllbTmJh///dUlWwZUH/0vB5&#10;TjVnif5d/zNHDmQO9qT//0bbY9nwJP7+TAVgnul6/y9LKltx4er/dUZnWdDfSv9bRR5Z0N9K/1tF&#10;Hlkn3yf/TkQGV83cP/73Q3xQVdqJ/lg3VPZOzDgAlgAA8ybqxABkAADsmO+fAFAAAOSY9qIAQwAA&#10;12f88wFCAADIl/+uBiUbqLQv//8KXjPUr8v//wxMPX6bnP/3FQpONo7L//8n4VbhikD/yTIyWFyE&#10;xP//OXZWGnqD//9IdVHadfb//1HPUXtyCf//Xq1T3203/+5otlObZMT//3oSUthh7v/zh3ZW016s&#10;//eYjVlUXT3//KvKWldb4v//vbhWdFyb///RwVEmX7r/8eVVS+Riuv/Z9v1EKWLc/Oz/6T95X9X2&#10;7v//PtdeGvKA/9M/XlzC6yr+zEMqWmrmjf+qQZhZduQO/65BaVc13rr/M0DOVebeev8nPp5NwNxs&#10;/mUxivZ3yKUAiQAA8gzpnQBiAADrue6UAFcAAOOP9SMAHQAA1CT8hwBnAADCoP/qBVsavbNS//8I&#10;RylhsBv/9ArKNe2ahv/zEwxJ040y//8khlKiho7/qy/8Uo2Ag///OhBRMXa6//9I+U10cnf//1JN&#10;TW9uAv//XV9OJ2jq/+FpPk6hYVT//3lHTiJeqP/2hr9SWluj//KWN1RIWnz//6VXVUVZdf//t51T&#10;O1m2///FfVDWWmf//Nm+SXFc+v/9629DE16T/9P5sjpJXu384P98OGxcT/om//81rlny8mz/3DfI&#10;WJPvjP74N+dXN+qm/s05elVj6Br/JjfCU17ntP8ANG5LBuOn/xMn3/X81NYAQwAA8AHqmgA/AADq&#10;hO0yAGcAAOKB86MAHgAAzt79WACLAAC+U//VBEsUnLHK//8G5CJzq67/3wqQNL2ZDf/0EElD4okW&#10;//8isEycgVP/yC5BS051+f//P2dHJnF///9K0EgEbWb//1RySGBp2v/7XdBJRmVQ/9toFEmLXef/&#10;/3htSWdbjP//hWhNllj6//qRkE7QVtX//6CmTxFWV//ysANPFlYL//i+5kyeViT//81WR4NYU///&#10;36NB+1l1/+/t6zqXWkz/r/jTMzJaNvzp/z8v11gs+k///y3wVQzyLP//Lu1S/PIG//ArR1Du8d3/&#10;3ienTtzxyv/3I9xGnvAb//8WkPSY3L0AygAA6sbqtQBUAADmgu4iAFEAAN+k88cAAAAAySf9jgBi&#10;AAC5/P/zA3URQbJ4//8GLx7tri7//wefJhuXu//cDfg+qIZC//whCkg2fbv/+iuSRW9yO///P9NC&#10;wm3E//9LikPPajT//1TORJ9ljf/6XkFEM2AO/7xqYUR2WoL//3eKRLFYa///g7RIpFYG//mPP0ng&#10;VMH/+ZwpS09TPv/uq3JKj1Lo//S6YUgCUj7//8UZQ9xUbf//10lAHlTF//PlhjfgViX/yPDPMidV&#10;+f/A+D8rs1Yc/RH/KyhBVAn6c///JjNRXfTp//8l307c8cr/9yPcTKXyaf//H0VFL/FC//ETOvPC&#10;2/wA0gAA55XpvwBiAADiHO7yAE4AANnj8+IAEAAAxe/9IwAxAAC5V//MAe8GpbGi//8EHhSVsnj/&#10;/wYvHu2TCP/GDg49IIG8/9QgxkLceIr//yzvP/Bst///QcI9BGi+//9NhT63ZU//9VOsPfhhjv//&#10;W8s93Fn3//9w3UBLVrD//3kgQNVVhv//gSRDsFMZ//iM80T7Ucn/8pojRoZQHP/wpt1FpU+2//yy&#10;q0O0UHn//8KQQbxPIP//z4A6V1D7/+rdMzY0UUr/3+gwL/JSyf/c8/QpWFGl/8b3gSRZUhX8//67&#10;ITJOgfqe//8b3k1E9Sr//x4cSe3ynP//GmNDK/EY/+cP3+dH5t4AWAAAzP3x0gBZAADInPPrADoA&#10;AMOm9QsAOgAAtzf4CgCmAACtrP6oAGAAAK4I/qoAYgAAinP//QZ2HVlz///SDy0m3mBG//8vySPN&#10;XHP//zqdJN9Xvv//RG8kkVZr//9IviVaUyv//1HVJnVLef//aRwp/Uot//tuYStUSKj/43Z+Lg1H&#10;lv/6fbAvS0Zi//OF0jDWRJ7/9o3FMMFDjf//l+4wb0Ig//+eiS8hQYT/9aekLZxBKf/2sUwrvkG8&#10;///BeyhDQcv//80ZI9pBff//1akevUGr//HfJhkvQVL/2ucPE7RBAv/I720NaD9c/6/zXQg/PGX/&#10;lfKVBpdAK/tL/icFD//MU+kU/GWT//9EFiBzaYT/9UK2OfJsov/zQ0xDVm1d//9En0vUbVH//0cq&#10;Ugpv5/+STumC1WXa/4BQjYttY/z/pVHxlFphhP+sU5qdZF9x/7JU6qVTXVn/l1WtqulbmP//V1Cw&#10;bltr/8pWp7SAV/b/sFdyukBWK//AWCrAOlQa/89ZNMhuUVz//1nczu5O2f/AWiXVKkvt/8Rbad55&#10;SHb/w1vG5cZEif/3XEPtvz/k//9c1fS+OyL+x196/EY6KP0yXxr/GDid+mRdfv//N6n0q1vC//85&#10;NfHDWuP//zoF69xZJ///O7jp61ei//s6VOYUVhT//znk41BT5v//N6jYdVPz/q0++f/PY5oSvFzP&#10;/9dQRRi/c3D/700sHIhzl///TIIhTXUY/9lLVSwQd3z//krsQDJ50f//S6NJbnpQ//9NIlKTelr/&#10;kVVahQ5wLf+FVnmNnG1o/5tXbJZlajb/g1iTnzVnWP+SWPyjOWXV/6lY1apDYaD/u1mxsdJe7//G&#10;W0i5nl1p/71cgsNYWin/vl7Uy8NZnv/OX/bWYlWv//9hV+IPUOf//2JQ6ytM7///ZMH3NUet/lZo&#10;JP4GSKH6FGYk//9H2fQDZDn//0lX8JVjhf/6SubrFmIi//lMqedxYGL//0u/5DRfbP//TAbg7l52&#10;//9MUtvRXIn/Qkw22Dlay/8qS1DU/lIQ/4I9bP/rZ50SG1ou/+BUjRfBciz/xlA5Grt2Lv/sTl8f&#10;QXZ0//9MvCQmdqX/90xzPIp8Hf/3TPJFyHzC//pN5E7KfRL//0+NV7h8uP+GV02FpXNW/+dYZ5CO&#10;b0v//1h9mXFqeP/bWqaiOGlp/6xbZaegZ7T/9FuKsM5i0P/yXSK4iWFW/8lfIsI3X4L/tmBDzBlc&#10;Av//YivZRVfx/+NkSOS2VJv/7mXn8QVO7/+QaHL62kuK/XppE/8kSp724WgG//9N+fCaZgn//0+D&#10;7WdlC///UFbqKmQM//9QteORYg///1E24DZhEf//UYDcTF+D/xJRVtihXST/Ek9S1ptawf9XTDPO&#10;y1PJ//9Czv/pa/0SJ1q2/91Z0heycs//+lMtGNN2wf/bUVUdgXlR//hQBCIbehX/6E+QKoJ80//1&#10;TkM/zn8i//1OzUjcf4n//1DSVFGATf9nWQ+ERXc6/5RZv4q2dOr/nVr3k4ByM/+DXHGecG63/6Zd&#10;IKS1bHL/nV5Erd1pXv+rX1m3M2YV/8dhUMLjYw3/v2NEzulf1f//ZDHZpVti/8JmhOcoVyj//2iI&#10;8+FRZP5wa7/+Mk8K+slqdv+3T0XzoGhu//9Ra++IZ37/8lMW6ellZf//U0/ml2Ri//9Ti+M6Y17/&#10;/1PN3NVid/8NVlnXkV/7/0dVENPpXST/zFFVztNcGP//UWTOQlUH//9FMv/GcDQSVFuC/9te0xes&#10;c43/5Vr3GLt3vf/6VR4aV3uR//RSDR/Ie6j//0/CJkp7pP/SUTAvboCw//9P+0L6gdL//1DzTPmC&#10;pP//UrpamoE8/3FauIULecv/eVvkjZ13H/+oXT+YjnN6//FeoaOpb8P//19MqoVtG/+OYUe17GpE&#10;//NjDcG4ZtH/s2VIz2BjMv/eZo/cI14i/8VorenVWWP//2s9+e1RXP2NbSn/TVID9q1q3P//U1zx&#10;Fmpx//NXOuvEaRD/7VjV5fhnFf//WNbihGYI//9ZFt1SZUn/BVsk1/1iRP9DWO/RzV5P//9UINHN&#10;Xk///1Qg0mJdF///UcLNtFZD//9HlP/DdAoSIFp9/+tk9xbqcQr/31+JGHB3PP/VWhoaOXwk/+BW&#10;bR1Wf5T/6lQLIv1/wP//UtUobICn//hRaj0ghAT//1IgSIeE///+UxpTa4TZ//5VTmA1g4H/dVw3&#10;hap8I/+aXbCQbnjO/6Jfip2NdMr/r2DCpfhyRP/vYoKy/m4e//Fk78ItafP/r2cyz9RmY//caIXc&#10;hWF1//tqxezCW03+327r/HdWMfrPbnj/plag8zFsvP//WbTtNGsc/+NbqeVMadP//1474b5ou///&#10;XnjcKWdY/w5fktbRZEP/jFzJ0JJgyP//WPTRMF+E//9WfNHNXk///1Qg0mJdF///UcLQklhu//9K&#10;Rv/ed4kRkVfA//NquBY5bp7/7mWOF610w//cYNIZxHzo/9VbohuGfuL/zldsIAeCff//VPUlX4JE&#10;//JULi1fhEn//VMuQGaHAv//U6NNkob5//tVaVp+hiT/+lexZvOExP//XjOLWnyp/4hgSZeZeXP/&#10;9GINpOV1OP+hY8+voXJU/7RmpMCJbfT/wWj20D5pUv/Ea3fhRWPT/+VtZvGvXC7+eXGe/lxZnvZZ&#10;b0b//1vD7rptif/6XuLof2xL//9guOJyavv/92Ie3JFpg/8pYznVpGX6/81gK9MKZF///15Mz+xi&#10;Cv//W2nQkmDI//9Y9NEwX4T//1Z80c1eT///VCDQBFmp//9Mp/+GjFQPhE0j/89wpBYubsr/7WtT&#10;FxZy5v/aaHgYuno//8tjuhqDfyr/2l3DHV6C+P/OWaYhsYYS//9Vmyd1hAv/2lVeMhqHeP/6VJFF&#10;rYkd//dVZVKOiOz//1hEYcOIJ//dXcCClIDA/5Bgio+YfmX/q2LLns558f//Y82qzHUM/5BoGL77&#10;cXH/uGp80HVr8v/2bSDkAmUY//9vGfaMW0b633Hv/7tc8PFmb7L/8GCl6C1tq///Y2riqWzH/+hl&#10;QdtCayv/QmcE1ZRn////Y67SY2Wf//9gwNJjZZ///2DA0wpkX///XkzTqGMc//9b1tCSYMj//1j0&#10;zNlfu///WI7LO1sZ//9RC/9/kn4OnUdg/8d2HBXlbVr/03L6FwNy9P/sb6EXr3Zg/9lq3Rk9fSb/&#10;yWTcG8KCd//cX1MewIYf/9laXyQQiJb//1dyK3mIKf/mVfs9yotA//5WA0q/izH//1gIWh+LMP//&#10;WxJqhIkR/4Bgy4eug0L/kWN0mO9+Z/+zZcKnx3o+/5lpdr2WdK3/sGwI0Ldulf/ObuzmRWb0/uZz&#10;nvy7XpD2G3I0//9hW+t0cDH//2X05CxvDP/5aG3bp21j/0VqytQ8anr//2iR1O1pPv//ZiHRs2bc&#10;//9jMs3FZbr//2K7zcVluv//YrvKnGNm//9f3stlYjH//11wybdhy//MXXTCL1zY/4VXsP9/kn4O&#10;nUdg/9R8zxUQaTj/4nnDFj5vJ//adsEXWXSo/9px/BiHeo//6m06GfaAYP/SZ9Mc0oZF/9xhOSCN&#10;ikj/3Fx3JbWMLv//WPsscoqp//JXP0DHjXr//1glUGmN8v//Ws9jMYwW/5dgKn4uh3v/lmOskQeD&#10;Ov+qZsakbn3x/5pqr7p+eJv/+m4s019w6f/pcRzthmZa+uJ0o//HYebuxnLB//9odOR/cUr//2xK&#10;2ltvAv+dbj7Tgmuz//9q/s9oan3//2p2zCJoHf//Z4/MImgd//9nj8l1ZxD/r2bVx6Rl2v+cZW7E&#10;QGSu/4FkaMJzY3b/iGKdwMBin/+pYWO8SF2b/+VZj/+BmHQNiEFn/5+QhBMyX8L/gY2qFMFnev/v&#10;fUUWfHBl/+x6WheKdan/2nXrGUZ+Rv/scTMaaYKj/+9qAh0riFz/4WPlISuNRP/xXKgnno2T//Ra&#10;AjFfjd3//lkCRpiQS//9WhJXj4+0//5dqmvjjPn/pWL6htCHuP//ZxWeqYHI/4BsMLkqfAv+tXCa&#10;1GV0yvwkdg7whmuE8k93J/0XbX7mvHNB//9udtqvcUv/oXIf0gRuZf//cE/OmmvR//9tG8pIavD/&#10;x21LxZ9p5P+ebNLChWkE/8lruMGuaBn//2o5vXlmlf/baFG9O2W+/9Jm+LtlZJn/yWVTuYBjZP/i&#10;Y4m0217h/69cvv9/nkoMcDsS/8SWWBFxVxD/c5P8E/Vjc/+bkPAU3mga/46OKhaDcE3/13+gGEN5&#10;Of/jewcZY37e/9h1JBsrhW3/8W91HUSLGv/uZnwh1pCL/9hfuyh+kZn/21s+NkqRB///WfJNLJF2&#10;//9cuGCvkL//r2ILe6eMT/2GaSuXFYkq9wxyiLSfe3/x8nqBz1ltSO9UhvHpy1xW5al+0faIamDa&#10;Q3i5+et0aNBdcVL+lnZbyb1uov/Kc/3DoWz0/9xyFL8Da8P/9nCtu/RrDP/4b+K6IWns/9luTrbj&#10;aOf/xW0StORnff/navCzAWaL/99pk7J8ZSH/7WdQsM1kkf/EZlGtrGCV/7Jf3P91opULaDRk/1ec&#10;oRGUVJf/S5tuErFZ2v+cmHsTg2FW/7CXKBSfZu3/dJMXFuJyGP+Yjl0YAHfF/+aBjRmtgDT/53vC&#10;G0SGg//RdOMdvo5W/85rnSGhk9f/2GHcKLaUH//TXPU6R5SL//5cHVE2lGv4UWqXcq+JNe8/cnyQ&#10;IYUU6A91MassgDTjunv8xuZzluO3jgrkP2Bt2kCKcvBzZ0POf30Q9hhuS8T5dDP8VX3pvWxvi//3&#10;dym57G2b/9p0crT3blr//3W1sjFr2P/TcZewn2uA//pwya67anH/+G7rrMxpXv/vbQmrB2ix//tr&#10;wKp6Z3X/8mnOqe1mNv/uZ9enF2GD//9gPv9FpsUKviyv/1GjsA/JSfb/K6KgEZJQx/9cn9oSd1ob&#10;/1qetRPhYeD/PZ2eFY1oyf9MmtAWsnCO/6KWOBeydkH/m5HVGVh+e//Qhn4a5IXB//988ByRi+r/&#10;/3KMIAuVAf9eZ6Apn5oW9QJ6jFYMf3jolngUbZOBn92PcmmCLYup1IFw05vojbLR+Hkmuu+AhNSp&#10;i0nblnGQzvOP5OtCZOjDi4F89Ihwa7kTdir784Efs2lyHf/ie06vlG+3/713M6n6bcT//3Nbq1Br&#10;zf//cIirUGvN//9wiKdabEH//3CzqKtqSv//bd+nHGn0//9tJ6aGaLP/+WsspiNn5f/0aeajzGMX&#10;//NiQP8csEUIVRwg/wmpWA8ZQBH+/amZEFFF1f8CqHYRqU3Q/v6oqBKyUz3/HaX9E7lbrv8SpjEU&#10;42FW/xmjphaNa0n/RaDYF3x0dP9GnMEZdn7e/7CWchoXgj7/potrHHKNcvZ6nG5FJGup6RaV6VrM&#10;cOjYCX/lZNmAIsqPdp53R436xZ57G5UliiG/Y3pTr1SIV8A7hMPM93t/xDKV9ei1ZfS304YC85Nz&#10;bqyLeXv8CIVppZlz4f//e2almXPh//97ZqLsciz//3gGoG9wqP//dPug8284//9zN6J4bKL/xnBn&#10;o2pstf//cL2kyWq9//9uDKTJar3//24MokZpOf//a2WfYGPm/9Bi+v8nsBUH0Roo/ny3ZA0eKhT+&#10;Z7edDlAu8f5Mt/QPojQV/la2ZxExPUn+Q7ahEhhAzf4mtukTjEZ2/i21OxUGTyb+RLOFFl5Ybf5F&#10;sc4X8GE0/oKt/Rj1a+z2g7cbOYVTEexRtwBRxE/n3MSnnFsvZrPJOY9TYQx+v79gin52PH52tYmF&#10;P40+hsKuO4FjpkqKfaspgpa/5IcUt/ScF+QzYvmrQ4yJ8WxxTZ5xfOj7M4I7mJd4ev/PfFiVAXdY&#10;//R4qpFJdjv/6nULjtx1Ef/XcjOK23P8//RuVIi4c2v//2xKhsdx4f//aT2BKHDK//9kHnl3dUP/&#10;/2JHdcx38P+dYeVtbnsB//Bbrf6ltuoFpgZB/3XGgAMNBmj/d8bGA+UK+f//y3oESxV4//fLvgUh&#10;GZ7/18wbBpIgxf+JyroJYirJ/wbJSAyUMbz+9ce7Dog7PP4kxHoTDUOa+IHF7CaLOifv8stmRict&#10;YOOSxBlVhzgn0PexDljtWA6+pZ/FYWhxGLMImaZzR3kcpzqSXIWYgKKeIYwHnl+G/JsyjCK5tpCC&#10;q3OjD927XEqft5YH7Hlkx45fgOL5GnYniN17Hv//dPmCy3na//9uqILLedr//26ogN94Gv//a0qA&#10;33ga//9rSnwQer//+2n+ebN6p/+raAp2ZX0y/7NmxnPGfTH/1WQAcS+Bgf//ZM9qgYAU/+NcXf99&#10;vfcAzAAA/YzLJABiAAD+pNBxAHYAAP9E0XAAtwAA//bSoAGrCFP/z9MeA4UPuv+i03UFFhTD/5LU&#10;KAcgHtb/HtLNCrEpO/uS1EAWPSXo84LXwDBjGhXritmSSSwSQN630R9UhiOizkvDB1kARLS6UbPA&#10;X01nwasDrPBvMXjpnC6itYEdfgORFpwEmdSIVYzVmVK00osMol2vqt2TYHGW3qPa7QlpoYVgkXz4&#10;PHoHf12I5P//eUt9m4bs//914XvahPf//3J7ehiDBf//bxd3YoUp//9uHXU9hVj/22w2cquFIP/b&#10;aUNw1IVI//9nDnDUhUj//2cOcNSFSP//Zw5m3odS//Fcf/qRv6kAmQAA/FDQuwBSAAD9RtREAD8A&#10;APz41iIALAAA/VnW5AA7AAD+QNh0ALMAAP7V26cBzQAA/wvctwPWA7383N8ODJcMFfVv4iAhiwFC&#10;7VLi6TUHAADlPOSRUJcAANew3b1YIyBpyZXWYl6bQo+4B8waZV9hPqC2u91q8XcakGGwj3vJe/CF&#10;r6wclKuE7IajrkS1n34Wmg+9V91bXkWO87K47pppx32Ootr5in13dy+aNv/pe4t2U5W//7d4E3TR&#10;krv/ynRYc0KRhf+0ccxwVpFL/9huE2+OjtT/+GuDbwyOeP//aqpuI43P//9pK21NjT7/+WfWa2iN&#10;3v/RZhVjM49P/9JcCfi1xEYAUgAA/A/YJQAiAAD8X9i2AC8AAP0J270AXAAA/PbeKwBoAAD86uB7&#10;AFcAAP4H5KsAdQAA/pHmYQD2AAD28Op1EEYAAOvN6jYlOQAA4yXrqUA7AOHZZescTVcWmM7V6NZX&#10;3zBNwiLjjmAyRzqxUNolZkNaeJzrzOptfmnjibXAyHoTdMWDdMBtlaF6MIh+xjq6wXALlUbNwt6Y&#10;ViyJpcKM7uBjf3kutDH46neLcTSqdf/0eLJvMaWE/9x1A23VoPv//XFWbX2c6v/hb1ltIZoB//9t&#10;qG0hmgH//22oa3qXyP/jappqK5b0/9pog2gWmaf/u2bLZh+ahP+tZHlccKBE/51X0Pd3wqYAWAAA&#10;+9HaxgBHAAD8U95cAGgAAPv74H8AWAAA/KLkoAA7AAD8Zee1AGoAAPuy7cEAdwAA9YXwfAK6AADr&#10;/fNuHRAAAOG+8nEucQkn12Xw6TuPGsvNqPA+SI0vOMOY7tpULjwZtz7rW10iTEKqqeVWZ1FcA5iA&#10;23xu8V4qiEPR73xJaLqEUtNOmTJrbIjh17K8UF/Ik/PgX+HUSc6GVNL97q9bAXaMxQL4bHASbeG6&#10;0P+EdOZrxLJu/69xkWtarWr//3AfadOp/P/VbWpoXakp/8VrG2cipsP/82jRZbOmBv/wZolkAKcf&#10;/7JkN2KNpo3/qWHyYJ6nvv+iXypZDKcP/61TfvehyOsAfgAA+r3fXADgAAD6qeKPALkAAPoG5Q0A&#10;owAA+OXt+gDaAAD49fF3AKAAAPUs9wAAdgAA7HT55hB4AADgNPeoHsUNv9Vh9bYsLB7Fy1D0fzh0&#10;L4zBO/PIRGM/U7Zx89dO3U0arCPxllmZT5WgpuyLZKhVt5Kg5zJu91gihZPg3X2uXdSBdeFrmOVh&#10;noOf5NG6H1w0iPDpL9svSVGCUuOm75xTYnPu1X34fGdHaz3Jp/8pbjFp3cDg/zptimflvDL/kWrG&#10;Zwe3n/9JagtlVLMq/1tnyGPQspL/XWVZYoewFv9AY2Bgvq9u/zhgll8esPn/S13PXamwdf8oW4ZV&#10;B7HI/xZNHPb8x9sAjAAA+YvhaQDNAAD6DuHsAMMAAPd47EMA0QAA9MnzJAAvAADvL/Y/AFQAAOtF&#10;/EECcgAA33L74hDrEGHTi/ldHj4eXckS98sqHCzCver27jS6OlKxgveYPIdKvKbt91VH61Nnns72&#10;HVUxVeiUuPO/YRVSt4n78GptolRbftztN3zsV1Z7G+z9lnpYkXnd8EG1KlgwebjxztN3VMZ6OfLc&#10;8Y1NSHFA5of6DmDTanrawP5YZitnxNDk/mRlhGVSydX/AmPNY3vE5P7yYn9iFcJm/v1gj2Div93+&#10;5V7xX4+9Rf7UXR9durzB/sFaMlvAvCz+vlcDWbK7kf64U7dUU7ol/tpK+veIzaIArAAA+TjhEwDT&#10;AAD19+p6AKYAAPLt8NYAOQAA7BP1iABJAADlE/unAX0AAN6J/ocFQQLE0nz9CxAsHhDHL/sGHJot&#10;nLr5+hcmozocrUP7BCxZS+ugg/tqNodX65hd+whCgVyRj9n6FU67Ws+HBfixWulWsH5i959ovFYc&#10;dVn2+3iYVvBwVvaUj6ZYZGtQ+GKr8F6YaaP5tMoZXiZrrPvI6s9aymwU+Wz//1NUabzquP8WWuVm&#10;n96//mRcxWNy1y7+w1t4YTnRx/6FWbtfb87g/mBXxF3oygv+rVbcW2DHKv68U4lZ48bT/r1REVeb&#10;w+r+t042VkDDmf66S/ZSisK3/sJF0vZOzDgAlgAA9ZTm3wCrAADzme6EAEYAAOwc8iwAUQAA4zv4&#10;8QB7AADbNP4iAngAANER/3AGbhg4xar+Qg6GKxG3q/0eF0Y6G6fk/hAbPE3DmUH/ICUBXjyRqv9C&#10;MVpgdorU/zI9Fl+kgi/+3UkDXBV7p/4wVqtcU3Q0/ktlCFtxa9X+0XSJWYFlAP6vh9hb1GFI/wuj&#10;el/wX03//7/RW9tiYf//3VJVsGf+/6r6oErgZtz2bf//TDRmI+os/xVUvGKD4Jb+51QmXwrbFP7h&#10;UUZcT9Xv/xFPYVn61YD/EUt4WSzVYf8hShdYHtKP/v9JYldy0mb+/khFVfHM0P5kSAlQMstk/gI+&#10;xPZ3yKUAiQAA84nn+AB8AADuM+6QAEAAAOYZ9IwAPwAA2/P7GwCiAADNz/9gBBMKScKX//8HciU4&#10;tJf/2QtoOPOj1//pEOpJrZUF/+4dv1SXjbT//ylLVpeJTP+5NHRYnIHw//89zFUPeoP//0h1Udp1&#10;j///V+VUam6m//JlW1N6ZvT/8nNnUdtgz//3hEFTol1m//mcwliaXHb//7YzWGlcPv//zpBRwWFL&#10;/+bpFExpZWD/sP4IQz9ipva+//9EL2G664b+y0vyXd7kov+TSRFbVN9+/0BHwlnT3Kn/AkbeV9HX&#10;k/80RlRXA9UF/zRGa1Za1N//MkVUVSPUjP8SQ2NOQtLh/mY4RPZ3yKUAiQAA8J/rTQBSAADpV+69&#10;AE0AAOD09aQAMAAA1CT8hwBnAADIQv+iBGUQ8bNS//8IRylhqEL/xAxlPdmaK//0EllIVI20//8i&#10;IlFuiHD/2CuNUeuCev/uM0ZPuXl2//9Brky/dnT//0viTsBwlv//VxdNz2ps/+1jaE0rYkr//3Qk&#10;THRd3P//gZNOc1p///2YCFNlWTf/96v2VDlZWf//wkZRclso//nZ/kqpXpr/+e9hQtdiBv51/w48&#10;7l5s9wX//zwsXfftJf5HQ9lbjOjn/0RCVVlI4ZP/g0KvV9ve3P87QeNV5t56/yc+nlSk3jL/ETyN&#10;UszbFP6TO1ZL/dlT/fUwd/Z3yKUAiQAA7bfrBwBFAADnUO8zAEoAANvH9pwAMgAAzp38/QBcAADC&#10;LP/WA8ARorHK//8G5CJzn3z//wuROL6OI//nFfVG0oaX//8kJ0rSg9D/liuYTIF9Nv//NUhKbHWm&#10;//9CK0hNcTX//0shR9Zrxf//WT5JEGYd//dj6EgVXOX//3QyRctaj///gPdKA1fc//+TZk38VpD/&#10;96V6T1BVzP/3uMRNBVYk///NVkeDWLD//+KlQMRcLP/c9bI5Klz1/Nz/RjTlWjz3Rv//ND9Yk/Jg&#10;/9Q1Tlfm6rr+zTqpVgToNv89OMlTuOWC/2U2PFIv4B7/Azb3UOfdVf6lNoZJVttA/jAqePZ3yKUA&#10;iQAA7MDp/gBKAADmgu4iAFEAANr09XEAJAAAy6788wBPAAC5/P/zA3URQbJ4//8GLx7tnwf//wq9&#10;NKWJff//FjBDd4Np/9AjfkarfIj//imoQtp05P//ONJCHXAF//9ENEJ7bAP//00vQpJnMv/wWGlC&#10;/mKP/+titUMPWvj//3UHQ91ZH///fy5HO1VE//uOrUidU7T/+qEgSltSp//rsRhI1lOl///EkUaJ&#10;VG3//9dJQB5XE//46bw5bljh/6v4nzDEWNL8+f8+LUBWIPeB//8sfVRb8h///C2zUkvx8v/qKhNS&#10;P+wv/gwvblAl6+z+ACvZTkfpM/5tKoVGc+KU/ssgf/X81NYAQwAA69Lo+QBPAADlse0UAFUAANoi&#10;9EcAFQAAxe/9IwAxAAC1q///ArsNprGi//8EHhSVnd///wkyLPuIHP/6Eqc/Cn8G/9of7z9Adx//&#10;/ylaPCxvHv//OrY8CGq0//9GJTz+Zx///08kPZ9i2///WiE+iF4x/9RjUj4bV5j//3QjPyxVyf//&#10;fixChlJf//aMYkPHUN//+5xrRWdPk//urGlEV0++//+8b0J2UCr//8wcPXtRrv/z3W43UFOv/9Ps&#10;gDEtVIn/yfgUKS5Uwf0L/w8l2VKo+n7//yOeUD7x2P/hJmdOAfJO//8h2EtJ8oP//xzTSe3ynP//&#10;GmNCf/EW//4OpvOm2L4AyAAA6ornkwBCAADl8uqFAFMAANTf9P8AQAAAxPD7ngAaAACwd//kAdcI&#10;GrAr//8Cvw29nZP//wcNIpGEd//vEiQ6q3wh/+QepDsic4f//ycvNoBqXv//PFc3EWXE//9FJDZR&#10;ZAL//09nOetf1P//Vz85Klqf/65iQDlBVDr//3M0OnpR8f//fhA9l1At//qKrkAZThX/8peVQIZM&#10;gP/2pMo/2EwX//+z4z2HTEL//8QVOb5N4P/z1S01jk7//+jj1i55UEv/3u9/KHJQNv/O90sh4FDC&#10;/Pz+kx7iToH6nv//G95L5vU+//8bpUnt8pz//xpjRp7wG///FpBAEfBv//8K4vI72lwA4wAA50fm&#10;3gBYAADibeukAG4AAM8H9N0AQgAAweH7XgASAACvPP7iAIUAALA2/6oBkQJqoMH//wVNGl+Cvf/d&#10;DpY1v3ih/+AcSTWhc4f//ycvNoBmN///PNAyMWKG//9FXTJtXgH//0/LMrVaSP//V4UydFIt//9r&#10;AjNeUOD//3I7NcdPEv/te684zk1O//KIXjtMSxv/9ZWIO7NJtP/5oFo6+Umy//+u+TozSLn//78l&#10;NXNKjv//zcAy/UsY/+rbISzRS2v/8+Z4JlBM/v/L8o4f4kz//5D6XxmTTKb8+/4oF7ZKV/q7//8U&#10;mUcz8sz//xWGRp7wG///FpA+JfB9//8JFeXx5WYAVAAAzZ7ugQBIAADGkvC7AE4AAL+q81kANgAA&#10;sjb3xgDGAACsM/1sAFUAAK1i/pQAXwAAf1T/8QOiD0duCv+1Cx0b3lmt//8nxxfqVev//zJCGHBS&#10;6P//OpAZIk8H//9EdhnMTBX/zkwKGrJFn///Yn8fCURr//9pZyFiQzv//W9/I1BBZ//4dcAjwT/U&#10;//yAoSXPPrf/+YllJyU9l///knkmmjw8//2a2iWkO5f/8aQuJD47P//8rg4iVTtd///AOR2OOqj/&#10;/8i+GQA7kv//0NsXJjr4///btBBMOtP/8+VGCwQ6gP+07b8HIjf9/4vxlwPFNMH/ZfXBAQ0zOPr6&#10;/PYAQf/cTYkSYVkf//87gRxRXHf/9jwFOTZiG//4PPVAlWK///4+G0fMYxT//z9JTshjaP+FSF+A&#10;n1tW/4FJ/IkUWYP/hkt3kflXM/+JTSibAlUx/4pOZ6ExU/n/qk7ZpupRkf//TxKtok4o/6pQBrCT&#10;TkX/yFCntoJMDv/6UUy8rEm1//1SbsTzRxb/wlLFywpEWf+6U57RrUIq/7lUStr3PcL/0lVO4pk6&#10;xv/rVcHqjDaM//9W/fUYMBT+v1lu/AwvVP0cWTP+5C3898BYV///MF31CVYZ//8ufPI7VUn//y9R&#10;7dRTv//7MCLpqFLa//8xzOb0ULD//y+N5AtP4///L+vXgE6p/ss2A//aYNoPz06H/89MvxYxZt7/&#10;6UdFGLNobf//Q9cdk2f2/+9DlzXKbcn/+EPqPNNunf//RK1GM28J//9GVk2eb83/j0+UgxFm6/9/&#10;UTaLrGUJ/3RSm5JtY8P/klQcm2phc///U52ebF7k/7FV9KlKXP///1dQsG5ba///Vx64EVbE/8JY&#10;0MBkVSz/0lnVyJZSZv+6WofTC03P/8VcCN6TSYb/yVyw6GREiv//Xkv0pj3m/jtiT/4HPgn6bmCQ&#10;/609YvR3XpP//z6R8Bpdtf/7QJfqclxP//ZCf+hsWvr//0FT4jVZLv//Qe/fDVhI//9CRdq7V0v/&#10;EkN41xNVAv8FQZ/T80xC/6ozg//aY0EPwk5o/9hRYhVFZpD/yUwOF9RrfP/nSEQbW2yF//9GzR/Q&#10;bNr//0VIONdwpf/+Rb1CLXFn//9HNUrnci///0jnU+NyWf+UUNWDbWj5/9JRuI4QZKn//1M9la9j&#10;If//VOKgMWAu/5xVhqOyX1v/91fJr4tcxP/NWJ61JFsh//xZsL72V4L/1VsbyO9Uff/AXG7TeFD8&#10;/8pd497kTK///F7Y63FGeP//YFz3cj9i/WRjOP83P/P3UWDn//9AffE6YHn//0TA7itfjP//RZPn&#10;812w//9GiuTKXMP//0bT3l5a5///R3bbWVow/zxIRNehV+T/E0Z21Z1Vev9zQzzUKU1s/6o1fP//&#10;Zz0Oo0kh/+VWpRTuZb7//k+ZFhZpTf/VS3UZc2+C//9JiR8tcDL/60hQJnBxf//7RyY8CnO3//1H&#10;uUVZdFn//0nGUTZ0xP//S9dcEXS5/5lTNYhOaoX/gVRPkQBnoP+uVR+Zx2Qx//pVmqBxYVX/jlep&#10;q41ezP+uWHuzK1wB/8laTL0PWbX/4FxvyVBWqf/TXfTWBVJG//9fCOIwTKD/82GV8LVHPP7jZMT8&#10;W0O1+qRkov/FRKn0ImLQ//9Gpu8JYa3/90jJ6qNhV///S3/kgV4Y//9JbeFFXSb//0m629Fcif9C&#10;TDbWf1oo/11LLdYyWGj/eUgs1ddWo/91RTHMjVB6//893P/ObDoPlU3M/+FboxSlZQ3/3lVgFiRr&#10;Df/cT4kYLnCl/+tL+Ru6cZb//0nEIgJxv//KSektknXz//xJAj9BdsH//0p8Swt4H///TGFXm3c6&#10;/4ZTtICLb7r/ZlT9iu5sNf9qVquT7Wo2/4tX2p7wZjL/pVe8pk1h3//8WIOvzV3t/7Va1btEW6//&#10;3V0hyXxX0P/RX0fWRlSD/+5hCeRHTvj//2Ql9DxJBP5aZwD+FEaB9xFlLv//SJTwoWQY//pL6+sm&#10;YrX//U2p5ythuP//TlnglF/E//9O6dxMX4P/ElFW1wldHP9IUDPVGVtu/2tOBtAEWan//0yn0JJY&#10;bv//SkbPUVKR//9Ad//HcjoPJkuc/81glRSPZTD/4VyXFX1pFv/ZVm8XAG8U/8hPPxoadJr/6k0i&#10;HnF0av/5S6AmeXYT//hKkjlCePX//0qhQxN5Nv/9TOBQZXqs//tPH114ec7/aFXzg01yMf+HVyGN&#10;2m5y//9YfZlxanj/kVmwo35m8v+lW5uuz2QP/6ddEbvqX1f/119DygVbW///YiTa21bl/8pjh+kr&#10;UHb//2bW+htJGvqwaCX/pEsb88JnCP//TrrtMGZo//9TBuaXZGL//1OL4zpjXv//U83c1WJ3/w1W&#10;WdeRX/v/R1UQ0mJdF///UcLO01wY//9RZM9vWuL//08H0JJYbv//SkbOy1PJ//9Czv/jddoOjki1&#10;/9hnBRQKY3//62NXFQZn0v/cXbgWnW53/9ZXtBgadEP/ylC/Gxx3Hf/3TiMg63cE/+1NiClPeaP/&#10;90xzPIp8Hf/5TZdKWn1o//9PjVe4fLj//1HcZGF7zP+IV+mF33RP/5NZqZMDcB7/lVv6oGtsyP+a&#10;XZGtoWg+/7FfCrrEY4b/0WFsypFe8f/fY9LblFmD//BmB+6NUTT+bmsi/i5N7/bHaXH//1Cq7kRn&#10;9P//VPvmSGW0//9WI+KEZgj//1kW27VlNP7RXAXWV2HB/3ZYmtEwX4T//1Z80c1eT///VCDSYl0X&#10;//9Rws9vWuL//08Hz29a4v//TwfOQlUH//9FMv+OiysMRDt1/8xu6RNgYML/5mlyFHJlxv/mZCAV&#10;5GwM/9lemhdtcl3/3FiuGO14LP/ZUf0d83pj//9PfSNdegH/vk8/MJh+RP/8TsNCRH/j//1PtE+w&#10;gAr//1HZXXV+iP+MWDV+fXj5/3Na0o0qdXH/sFy1nIdwSf/EXtSo2m0w/+hg2rmxZ2D/qWPIzPph&#10;2v/IZmzgWFtC//9oiPPhUWT60mw0/7VScvEfavf/61gq6Rlph///W1LiI2dj//9bx9p6ZsD/N1+F&#10;1TZjuv/HXGXQkmDI//9Y9NEwX4T//1Z80c1eT///VCDRzV5P//9UINJiXRf//1HCztNcGP//UWTG&#10;2VXn/65Jvv99j+ULwjcd/8Z0kRMBXuT/w3FaFB5kcf//bL0UY2Xv/9Jm6Rahb+7/02FzGAN1kP/Z&#10;WbcZ4Ht7/9ZT5B9JfYn//1FLJ15+Jv/nT+Q5/oFS//9QmUevgpD//1HHVb2Bev//VRhnnX/3/4pa&#10;VoL8ekj/n10/lGJ1zf+sYDKlx3Fd/6Fitbgwa5D/pWXAzXVlH//6aJLjN11R/39ssfriU1P2dm3O&#10;//9Y9urDa13/812h5PBrLv//YOza6Wjz/1pjNtJjZZ///2DA0wpkX///XkzTqGMc//9b1s/sYgr/&#10;/1tpzNlfu///WI7JFV6v//9YLMjHXfH/xFcRxvldLv+MVoC/OVe+/3lPpv96kX0LeTU1/+J7cBHm&#10;WW//2XhZEyBfi//dc3cUe2ZT/81wSxWibAz/3GlzF0dzev/WZGAY1Hnw/9VbohuGfuL/71U9IgSA&#10;7f//Uqwqs4FN//dR5T1shMv//1IyTMSEvP//VNFgAIK5/5daq3vPfun/pl17jEB6yP+fYV2iYXVc&#10;/4xkVrbOb0L/t2hj0CFoW//Ga0XqL13g/Cdv1/9pWBHuw23///9fs+SQbIj//2Oc2zBquP9HZj/R&#10;s2bc//9jMs3FZbr//2K7zcVluv//YrvKJmN8/9JgP8ayYmb/i1/CxP5hof+XXw3BpWCV/3pd+L/E&#10;X0D/llv3v31eXv+SWoy5RlkA/8BSYf+Hl2UKJi7j/7iN3Q+1Tl//r4RhEgBZ0P/ffBETcWEh/9p5&#10;KhThaFD/4XRYFiVup///br0W6HKK/+xmuRkke+n/3V7KHDKBV//zVvIjPIPW//RUbC8thUf//lMe&#10;QqCG4f/6VA9T5YZm//dYCWj0hHb/3Fy6ghx/K/+rYQqaA3l6/WZnnbUjdez40G6Hzb9mQPccc5bo&#10;TVgS76V1iPg1WzrktnFA/HhrxdsHbUn+6GsF0DdpTP//aA3MImgd//9nj8fXZrP/m2bYwwpll/+Q&#10;Zg7BPmRO/7BkG74NY2v//2LtvCdiXv/TYYK6SmFG/8Vf9biOYIL/3V7htqZffP/FXXmyBltK/6hX&#10;LP/Cm3AIYynN/5yUIg71So3/dZGAELpSZ/+5jk4RT1Zh/36L0hNlYK7/w36hFUlqS//iecMWPm8n&#10;/9tzYhfHds7/2WsYGZB+jv/9YVochoNV//NYoyR6hrT/2lXYMm2IQP/7VIhHvIj1//xXKl1qiBf/&#10;ilxTd02EZ/b7aOWUl3dZ8D1v8q82cU/sHXTZx+Nj8On2ftnhK1W34/h/U/JtWmPY3ngs9kpjqs7A&#10;b3j7AWydxxBpvv+7bFjBrmgZ//9qOb24Z27/4WmuuQNmg//UaMy3KmVs/8ZnQbVwZK7/02Y8se5j&#10;ev/ZZLCxjWJ5/9BjFq/DYfD/s2IzrzJghf+7X/KqlVzP/8tZov9yn+IIHiGy/2aaNQ4jQnv/cpjj&#10;DwBIbv/Sld0PqE4w/3aTdRH2WXv/n5CEEzJfwv9rjBAVDWjo/9+AmhY1bvj/53p4F+F3Vv/RcsQZ&#10;3oCX/9RoLB06h2//0FzyJFaLcP/IV0A1posV+2hgtFSDiJHyrm0LdJp9W+hubX6LLHkx4B9uW6Nu&#10;eSHc3nRmvnJsj9z1gdvaCF5x13eGe+q4WbLNk33f8hpd58N0csL4R2lDu15rif67cTK1vWnI/+Vu&#10;o7J4aPn/yG1CrzpoF//ra2qtTmce/8Zpv6tgZhT/zGflqZplaP/yZo6ofGTc//9ljKXsY1n//2Ll&#10;pxdhg///YD6lvV5J//9bIf9zo+4GoxmQ/1OhVAxvN03/eJ6vDdVCXP94nYwPNkol/16cZhCBTzT/&#10;SZtGEhBWJv+XmEMSkFyS/3KUKxSiZtX/xY+BFbZsbv/CheoXn3X5//98JRlBfkP//3ETG1KF3vny&#10;dt45y3d27wV7n1gQaZPiGHR3a894H9YYa/Z9UYMfzL1qb5SKhZnKR3BRsVV5ic44gHrSfGf6yMGE&#10;vuHDYinDBIK972FbPrgFdcD29Glwr3luI/3mdZWrUGvN//9wiKirakr//23fpxxp9P//bSemFWjH&#10;//9rN6SNZ8z//2mDpChm+//+aDejkGXG//5mS6MqZPr/+2UHoo5jzP/wYyygPV8i/+lbwP8wrSAE&#10;awjP/z2nEgusMTn/K6dCDFszjP9Npg4NYjwW/2Gkww4+QrD/UKURD3FH/f9Bo+wRA0+O/zmhaRLT&#10;WQz/Wp61E+Fh4P9LmrYWBGye/36UvxdndLj625VqKRxpi/E3nbVKPFQ64bqP2lkkYgfQm3lpYQh3&#10;WsSucqR0VII1vpR2F46/fe25VnVmp7l9W7ebeZ7BS3WWuqCF2tuSZMG4boiY7gFeUKt3eHr2rWuF&#10;ostw8v5hdzSff29a/9Ny8J65bhD/xXDonfpsx/++buCet2ta/+VtHp4EahX/32sfnuFo2f+taeWe&#10;NGel/65n/J8ZZmT/qWahnnNlPv+mZNFt4nCP/6pTv/+PrrYCiQWE/t+0FwhjF/D+9rK7CfkiKf7Z&#10;syQLcCfr/rOziwzdLNT+r7O3DZIwYv6pshoPPzkm/o6yaBCWPlv+jLDKEjtHQf6ZrwcTO03n+tav&#10;ACA4TBLyj7f3Qh88GeYzsTNSt0Ij06mcI1XnXY/CDogxXslxybiKgtZyg3NRrzV/M4dtenGpKXzV&#10;n4Z/TqMHefC0oYI0q76JnNSZaa6s/Y/i62lcD53MfBL2ZmxDlJxz4f9xdKORV3Kc//hwuY2OcZ//&#10;3W1DiyRwjP/MaoaHBm+j/+VmzoL1bsr//2MtgRRtP///YCp9gm2x//9d9nYzcib//1xqcppymv//&#10;WeRqineH/9NV+P77taQAqAAA/Z/DcgA2AAD+fsSFAFwAAP9Tx5YA8gAA/2zGSwKRA3P/d8bGA+UK&#10;+f+Ox3cFoBYl/0vF8wfeHT7+2MFTDGotPP5OwIcPcjMu9FrFMy7mH3brbccFSNcTBdqFt9NOgTK0&#10;yIqmSVODUJa3apd0Xjhk66wfkW1v4m3doQqK2oCTdL+Y2IS2l4Z5XJIsgM+u64CemrKNEcyUaQKi&#10;GJhS5dlNepLZhhTxF19ahEV3b/6mboGC1nXk//9qrn71dlv//2fvext20v//ZTZ7G3bS//9lNnev&#10;d4v/3WM7dR15Jv+hYjFzfnm4/9Bg23GIeh3/rV9Sb4N6jv+7XZlnCHx1/95V/Pv7uhEARwAA/JPJ&#10;RgBKAAD9OMp0AGMAAP1cyswAYgAA/anLVwBhAAD+a8x4AOAAAP8szdwCVQAA/2vOvQQeC0H/XM3m&#10;BnYW0vfV0Z8ccgrN7oDSVDMxAADmYNLqSnsAANVPxDJMzCJGxU+3LlMJP+yxOahNWhtftaRNo75s&#10;Cmzplm2at3yoci2MTZQakrJ7k4Ubjxqp2YBUkSuaysoZa8WauqVg5iJSWYpKk/Xw3WPEfGaF8fzS&#10;djZ5b4LY//duTXeOgXr//2s9djaAbf/0aQt0qoFV//9oMHEvgYH//2TPcP2AZ//6Y7dvCIDq/9xi&#10;Qm3BgCz/3WBRa8aAzP/iXlRjjINv/7tWS/atuxwAugAA+o7MYQDGAAD7xM/nAFcAAPzj0Y4ATQAA&#10;/XrSZQBIAAD9YtSaADkAAP2a1SUANgAA/krWYwCWAAD4DNlfDYEAAO7E2HAdGwAA5dLYGS4LAADd&#10;BditRqsAAM+H0hNQRRvTwLXKRld7PAmudr/MXodZDZlPsbNmy2s1iwqoE3fJcJuCMqVJjxV6tX91&#10;o92qNHgUimarasqsY2+TV7JA5h1OK4FcoknyTmOBdRWWZPxXeFRyLpC3/8pv83AejOX//2r1cB6M&#10;5f//avVujYrV//9nzm33ibX/8GZzbMGI2f/SZJFqrImO//ZiaWl/iF7//2A+Z2aJlP/VXqBgbonM&#10;/9JWHPXewGEAXAAA+qHRpQCiAAD67dIyAHMAAPun1WQAIQAA/A/YJQAiAAD9Cdu9AFwAAP2u3REA&#10;agAA94bdiQEAAADubt5oC5sAAOQh3s8eQwAA27bgwTZUAADWveXKTqoAAMoH4NhU7Btbu1/ZqltR&#10;Ohqpd8+4YG5O8JT0wploNV9Ng5W3g3VZawN9RLcJjbxw6H+Buh+uiWkYiDO+ac0YVS6NQsB953RL&#10;sHxmsmHySF7Rb5mmhvusctFrMZ9h//ttG2slm3b/2GuaawmXgP/gaeVpvJas/9dn0WkUlFr/x2YP&#10;Z8qToP/DZAdmd5Lr/8lh7mUnkkn/wF/pY92Ro/+6XelX8Z6Z/7pQqfTpvvgASAAA+sjVBwA/AAD6&#10;qtf/AAAAAPt03M0AeQAA+2Lf6gB3AAD7+uPiAEEAAPks5hQAogAA7Jbj+gBMAADkFOeIFOIAANw+&#10;6kAoxAAA1PzsaDzrAADLteu6SfgTU8D/6U1UaiTctKvlsF1bPmakcty+YmVG4ZGX0dtp61PUgpzJ&#10;ZnddXt1+fMoMkUlin4JzzhSyiVk5iljTOdMASWqJdc8F5x9DZnlrwlbyJlkwbKO2cvtHbZlnFa5a&#10;/+5pwGaDqjL/vWhuZXanv/+4ZoNkVqNv/9VkK2Lsotv/yWH1YX+iRP/JX7NgFqG6/8VdfF4ypNf/&#10;ilsjXLWkSv+BWNJTqaU+/7FLBvX3xnUAiAAA+qrX/wAAAAD5i+FpAM0AAPoO4ewAwwAA+Y7khQCv&#10;AAD3+OzZANQAAO9o7bMAOQAA5ETtgAnVAADcd/HRG/0AANO48iouBwYYybnwzTmYFQ6/ee/XRRwj&#10;pLS+77RPuDHtqdnsblliOp2dWuZRYsdDPI3633xrVkV+gSHYvnkgT6V9mNmRks1UJ3/a3Oaymk6y&#10;hUbgntHJQqmE4d7J6Qg+V3bF0Zjxkk+qafPGE/rkZR9k6Lz8/0Fl1mNwuE3/NmQJYmy0B/9SYt9g&#10;frFj/1BgB19hrv3/Jl59Xg+uf/8CXH1cPa3c/wZZkVrgrWb/DVddWTOs4/8NVKlTHK89/1lKJfax&#10;yP4AhgAA+BzgBQDlAAD4m+B5AN8AAPab5+0AzwAA9GnvYQBEAADvdfMVAEsAAOSy8gsBEAAA3An2&#10;XBBcAADSZfZkIOoHsMf39LksKxWCvPnz5zZHI/ew1vSJPj41JaaI9EtJdUBjnknyflZkQgaS8e7C&#10;YDY/bIda6jZrZEJMfMnlk3oUSG95xuX6knZMKXlu6SGvz0n6eznrbs1/Psl8fOxs6UE8OnJE4fTz&#10;zEvrZ8XViPrKW55igM1i/pFdoGDBxkD+uV1FX0PBhv7FXBldurzB/sFaMlwpukX/E1fLWry3tv86&#10;VbRYubcj/zVSdVawto7/QU8mVWC2Mv9ITQJQGLba/yJERvZ3yKUAiQAA903fSgD0AADz0+hHAHcA&#10;APDM7nIARgAA7BzyLABRAADlXve9AFoAANuS+V0FiQAA0V36DxPlBLfGWvgRH30TgLpE9zYouCG3&#10;rNP4Li5AM8CgCPi4NuFBiZe899lCIkWpjzb2Zk4cRRSGR/R/WfNB/n2o8sxnjUIQdbTw13fpQ+Vy&#10;UvBrjn5FS22P8tOpJkrva0nztsTVSXxrGfVg4rRGQGoJ8pf420fSZRDmvf3YVS5gq9ta/s5UD12U&#10;05L+2lKVW6bOD/5WUYBaLcko/q5Qslhsxnr+xE6iVkDDmf66S/ZVb8Ex/uZLZlTDwQr+6UpIVCbA&#10;3P7nSUdNTb8e/ss+D/dL0xgASAAA82nkuQCtAADu8OxoAD8AAOin8PMAVgAA4Xn2ZABCAADZQ/tt&#10;AM8AANBd/QIF+AAAxSr7iRLRExu3hPp5G5UhWqhM+7ce3zWamVP8rSX5RkaRAvx1MF1MkInJ+/Q7&#10;nE49gE/7JEZCSlB48fnOUyBIP3CO+StgsUi4aCT5DHA9SVFjMvi2hAdKhF7v+mSez1IgXL77k7rM&#10;UwZdkf1R2O9QPWGB/5D4QkDwYT321v//QYNf4Olg/zRJ4lwW36P/SUkHWUnXxP8USORXqtUm/zVH&#10;glcD1QX/NEZrVXDPUf6gRhtUw8yC/k9GIlNHydT+bESHUivJjf5RQsBLWsfk/gM3tvdL0xgASAAA&#10;8Ffn3gBfAADp9OyHAGsAAOH18tsAJwAA17P5GgDLAADPFv2rALcAAMQB/sMFqQgetHX94g2FHxuj&#10;Iv8qDmI5opJ6/94VtUlNiRb//yKwTJyEQf+MLX1OPXzO//837ktodab//0IrSE1utv/0UBBHj2fZ&#10;//1eVkcUYH3/6m0yRmZbB///fmFJJlaW//+X602IVNT/7q89TLBVx///yj5IE1qY//3nQkFbXt//&#10;uf04N/VcTPQX//86sFwP6x3+ykHvWUjhk/+DQq9X297c/ztB41WN2WH/BEEtVBfWrv7pQD5S09Pt&#10;/tQ/r1Ea047+tzzZT/nTSP6aOwdI5dFp/hovsfdL0xgASAAA7CPpUQBMAADl9e1sAFIAANq19QwA&#10;GgAAzaP7hwA9AADBjf9zAjUCKbMi//8FextoorT/5gmyMEKQZP/MEaxCHYX8//8cB0Q8gnb/uyWd&#10;Rwl8MP//LwlFo3Tk//840kIdbyD//0UvQexorv//UHlATWNi//9ed0GfXFv//22VQWtYI///et5D&#10;mlQr//uQmkfbUaL/76e4SBhRg///vu9E+lRt///XSUAeWAP/7+2UODZcDf51/m0yRVgu9Gz//zLT&#10;WRvs3f5NOzxWBOg2/z04yVQp4xn/dDiBUizdlf63OKBQ591V/qU2hk8B3NP+jDN4Td3Z2v4bM25H&#10;Ctfv/aUoF/dL0xgASAAA6TLo/gBWAADh2e6VAEwAANVr9dYATQAAyDj8KQA2AAC1q///ArsNpqV1&#10;/8wGgCBAld7/5Aq1Mo6HrP/2Ebo9xYIe/+sdvkEoe/r/6iV9P5N2Wf//LmU+Dm8e//86tjwIarT/&#10;/0YlPP5lZv//UR08mmBQ//9ddj1BVwf//22OOs5UWP//fGU/v1FC//aOXUMFTxj/7aDvQ1JPA///&#10;tkFCEVAq///MHD17UoX/7uFNNnBVrv/H9G4uT1d1/QH/LirDVMH3k///KehS/PIG//ArR1Lv7D7+&#10;DTCeUKLnPv7+L8xOU+Ru/0QtPEz04X7/FSyrS7bejv68LG1EYtnD/ZwiHvdL0xgASAAA6EHn8ABV&#10;AADepO44AEcAAM/g9iEAUwAAwqz8nwAVAACwd//kAdcIGqDB//8FTRpfjNT/1AtPM1CAhP/vFC04&#10;IXuU/94dsjncd+j//yRlOjhwC///Mso4uWmE//w+ADb1Zaz//0f/N85hDv//Ups4EVt7/+Bd3jek&#10;U6X//2yqNh1ROv//eOo57068//SJiT2yTEf/95xQPmJL7P/zrYM+H0vk///BGjpCTeD/89UtNY5Q&#10;j//i6AIuuVMV/9D31Sa0U2j9Dv7wI3FQo/fH//8iJ07c8cr/9yPcTM3xtv//IB5MEu6Q/v4h5Un3&#10;7oP/Jh4nSTLq8P3YIEFB+OGE/pkZRvX81NYAQwAA50fm3gBYAADdk+y5AE8AAM8H9N0AQgAAvh/7&#10;oQAUAACvPP7iAIUAAKDf//8EMhTuiBL//womLUp9mf/YEoczmXbU//EczDQCciP//yOpMsdqIv//&#10;Ny4z4GRz//8+TDDWYOf//0nDMuZcn///UVox4Ffc/8VctjKjUEf//2u8MWpOBf/seIk10Uve/++H&#10;NjjkSl7//5g1OuRIsv/+pYk5yUil//+4mDcuSG3//8heMVdLGP/q2yEs0U0G/+TqvSZcTsv/wfbm&#10;H59PZfz6/mcchkyC9/b//xpyS0nyg///HNNIkPK0//8X9Eae8Bv//xaQRd3xTv/6FFo8N/CK//8H&#10;YvOm2L4AyAAA5kLlxgBYAADfbOs9AGIAAMkz9MYANAAAuUL6rACUAACuu/64AGkAAKBx//8CGQp5&#10;i2D/6whjJhF5Av/UEWgt3XJA//8YQyvibIj//yLMK1tk////NjQs+F99//8/9iuiXJX/+0lcLVhY&#10;fv//UwEts1Qw/7JbbC14TmT//2xyL3hL4P/tds0yL0j6//SE3zQCSAP//5GbNmtFdv//oUs0l0V2&#10;//qwbDL8Re7//8AfMClHMv/70owrDkkR//Th2CTuSaj/zu2gHfpKU/+e9bsYxUsr/QH+BRUfSPT6&#10;xP//EkpGnvAb//8WkEXd8U7/+hRaRIDxL//lEiE6SfCX//8FuvI72lwA4wAA5fHlZgBUAADeTenB&#10;AFAAAMYm9H4AOgAAt+P47ACiAACuKv6tAGIAAKKN/zcBAgAAjo3/2wWCGW93ZP/cDicpn2+M/+0X&#10;KigqaLz//yLsJr1f/P//NSAmKlxS//9AGSfKV9L//0dHJkNT3f//UqsnyUxP//9kcihtSw7//2t3&#10;KsdIqP/jdn4uDUbS/+6DFTBjRHL//5DEMNpDCv/7nCYwOUJa//6rZC56Qmf//7tOK9dC1P//yfMm&#10;5ERK///VFyQuRY7/7eSGHOdGNf+y8JgVq0bx/5X5RxBjRq/8//2EDgVEUPtN/o0LS0MR9aX//wxY&#10;QJXzEP//CfE4WfCj//8EHOXx5WYAVAAAzFjspABEAADFCu51AEoAALpF8I8AaQAArQL4cgC4AACq&#10;UvvOAD0AAJtA/04ARQAAdIH/TQA/AABnC//TBTYLcFQG//8gKQ41T63//yupD5VMDP//NDoOEkg1&#10;//892g9nRq3/7ETID8NEG///SS8O8j4C//9iOBW8PPD//2knGCE7sf//cO0aCTqC//l5ThuzODT/&#10;7ISPHJs29v/6jc0b3jZx//qXPhxTNbz/96DEGvM0UP//q1kXKTXs//+7wxW5NUz//8bTEFU0S///&#10;zwELUzT+///W4gkhM9T//97SA/oyNP/152YAAC1c/6Lv4wAAKB3/hPQ0AAAnrvqJ+9QAAP/fSZQP&#10;jEvO/+01mxrbU7j/+zSkNg9WR//9NbA9dVbD//83bkUNWEr//jiNTB1YwP+EQd5+t1C4/3ZDfYcI&#10;Tvv/iET3j+tMrv+DRhSYxEm8/5xHFJ0gSRj//0cbo41Ffv+iSEaoxES5/61IuazGQ0j//0oMs7JB&#10;tf//Sc+6lz1l/7xLYcEiPKL/rUxEx486p/+zTW/Qjzez/9ZNx9fDM+z/5U4r3ywv8f/vT43pyyvB&#10;//9QivK0Ji7/n1JA+k8jOv0VUz7+viM5+KtSXf/fJKn1clB5//8jye/lTuT//yV47YpN7P/9JaXq&#10;gUwA//8koedtS1///yWb5RxJKv//IwrYPEkw/ysrjf/uW4QNJEGY/8lGHhPNWYH/3kDPFsNcz///&#10;PjIb0F/I//I8TDJqYj7/9zywOYFjKv/9Pb5DMGOK//w/y0zYZMP/h0kDgNNcYP9hSoaHIVuM/4hL&#10;uo3XWfv/g0yYlpRWp//0TaqdkVSr/6lObqMXUvT//08SraJOKP//UES0QEyX//pRTLysSbX/1VLN&#10;xu9Gr//dU+nPr0PE/7pU69sTPtb/uFab57Q5+f/7V/vy7jO0/rZapvwTMYn6Hloj/5Ix4PTcWO7/&#10;/zPZ75JX3//+NkjsNlZq//82YuZPVL3//zdP41BT5v//N6jgS1MP//84BNtNUT//gDgM17JP2P66&#10;OAzTCEcK/6sqov/UYKwNBkD8//9KtBKDWC3/zkVaFWldsf/rQNEYzWDN//o/Cx+0Ynr/+z4tNZFl&#10;Yv/6Pq4/CmY2//ZAxEjoZ2v/9UI3UgtndP+FSwGBcF+c/4RMnYn6Xbr/aE1ikHhbev9nTvWZbllN&#10;/6dPbp/GVpz/klBrqShTI/+nUU2w81Ba/79TIrsBTf3//lOzxURJMv+4VX7SB0VW/8FXEt3LQQX/&#10;81gs6s06w///WoH3uTRg/R9dWf8MNXv3nlsy//81vPHDWuP//zoF69xZJ///O7jl1ldr//88eOLI&#10;Vo3//zzN4ABUYP//Opbb1VQt/3o9BtaEUh//CzzB1JRPxv+KOYjTO0gs/6gskP//ZUwMDDw7/8tQ&#10;iRJpWZL/1UpIFHJewf/LR0UWnWLT//9A5htOYxv/x0D2JsdnWf/4QBk4xWiA//NA0UJDaTv/9kMa&#10;TjRqAP/yRNhZN2nM//9M44VGYO7/8U2qjJ5eMf/1TxaVklu5//dQ7p60Wef/sVIMp/JWu//BUu+v&#10;q1P9/6xUM7lOUOD//1WdxbtMYP+7V2DSZ0iC//VZOODRQvL/+1p27ac8pf+SXT761jb7+lJePf+l&#10;OTX0kl0q//874+5vW0b/9T2A6Ohagv//QCvll1jA//8/DN9hVvz//z+22rtXS/8SQ3jXE1UC/wVB&#10;n9UYUp7/hT5c1MdQ7P+HO3zTaElV/54ukv/PadEMez5M/9dYPhGhVqb/y1G5E0ldpP/WS3MVSmKc&#10;/9RFDRlbZw7//0KcH01nE//jQd8yrWrY//JCBzvxa5r/+EO2R/Vszv//RWVTV2x2/3dN/H6rZn7/&#10;kU6zhqdjV/+HUFWPfmFV/4FSKJqiXmD/kFLyosRbP///U+GuolZA/61WJ7nhVA7//VeJxjNPkv+3&#10;WKLSpkqi/+Za1eNgREr//15L9KY95v4wYSf+BTv092Zfef//PcvwKV5I//pBmuqEXOH//0N45RFb&#10;bP//RDnh6FqC//9Eids4WZz/LkdS1fdXOv95Ri3VnVV6/3NDPNVLU8H/e0BPz1FSkf//QHfODkzL&#10;//82zv/mbe4MBjwO/9BdqRGqVzT/+lbLErVboP/YUEgUb2Ky/8hK7RcEZ7z/60V3G5lpBf/1RIEi&#10;mWrj/+9DlzXKbcn//kPQQUhuYf//RlZNnm/N//9I01rIb/3/e09Ifx5ok/9jURiJh2YA//9SBZb0&#10;YDr//1Odnmxe5P+2Vces21qv/8tXHrhjVp3//FjVxopRtv/CWsTVR0z7/8JdA+XrRrL//17l94Q8&#10;ofvsYeL/cz6k9EBhZ///Q/TrFF6e//9GR+ezXwn//0kl4UVdJv//Sbrb0VyJ/0JMNtZ/Wij/XUst&#10;1HlX1f/CR9HNtFZD//9HlM5CVQf//0UyzstTyf//Qs7Nkk4H//85Kv/Nci4L8DuR/9pkSxDlU/7/&#10;zV6OEolbZf/9V8YTiV+O/9tRshV6Z4r/yUwOF9RrfP//RpEdAWtM/+1GUiVZbmT//0VIONdwpf//&#10;RohHCXIm//9IklSncYb//Uq9YX5w9/+UUNWDbWj5/4BS+ZCDZX7/s1TrneNhhv+xVfSpSlz///9Y&#10;ibdTWbz//1rBxwtU4v/5XN3YKU8C//xfdOuCR4j+22OW/FVBlPcnY8L//0Xi7xtiQ//0Sc/ncWBi&#10;//9Lv+CUX8T//07p2qhfg/7LUmnVVFyS/3FP7M9vWuL//08H0JJYbv//SkbQklhu//9KRs5CVQf/&#10;/0UyzkJVB///RTLNEk9B//87hP+Gie4JFCjE/+xqbhAXUGj/7mbfEThVy//nYU4S0V0N/+BbXhRh&#10;Y8n/5FKYFi5q2f/YS9QZtXAr//9ISSDrb0z/y0fuLIxy5P/7RxY+TXOt//9I6UyldLT//0s0W8hz&#10;t/97UV98HG4B/5lTNYhOaoX//1VDmDhlWf+lVvumB2Cs/8NZYLVeXF7/4FxvyVBWqf/KXtvcxE/F&#10;//NhlfC1Rzz8D2X3/3pGAvDEZKb//0zT6ipkDP//ULXjOmNe//9TzdsaYdj+11ZT1B5eSv++U0rS&#10;Yl0X//9Rws9vWuL//08H0ARZqf//TKfQklhu//9KRs0gV3z//0n0ykVVVf//R0jD+1Ds/3JCOf+o&#10;jKwH7SUt/8Vymw/ATp7/y21GERFVNv//aSwRMVXY/9FkWROVYPz/4Fw/FTZnwP/lU60W/m6j/8lN&#10;VBq7cnf//0oBJO5zS//sSNo2EXX9//9JokQJd4r//0t/UwR3P///Tjpk03WD/4ZTtICLb7r/3FW7&#10;j5JrB//ZWJChfGYR/59bdrQdYNP/3F6JydtaJP//YVfiD1Dn/49mCPrNRyX24WgG//9N+euDZir/&#10;/lO24t9krP//VmTZ7mQX/whbEtRAYdX//1le0TBfhP//VnzRzV5P//9UIM4xXUv//1PAyztbGf//&#10;UQvH51o0/7lQ3cXpWOT/gU9pxBRYDv97Tqq8OVKc/4RHhf92kAAH5iDJ//947w4jRq//w3TwEFxR&#10;qP/ZcY8RT1Z2/+xsZRKxXWr/2GcFFApjf//OX7YWLWyz/9ZXFxeRcb//7k3QHPV0of/sS5YoNHaU&#10;//hKkjlCePX//0ujSW56UP/+TnNdK3jH/5VTb3WMdWT/8lXIhz9v0P90Wbidcmpg/6pddrMIZQb/&#10;H2FbzDReAP01ZZPlD1dD+exrnPuETlDuWWin/6BWPOWkaHX//1uJ2mVmVf8tXtHTqGMc//9b1s/s&#10;Ygr//1tpzCRg+P//WwDHbl8q/4dZ0MQPXgn/jFkhwi9c2P+FV7DAWlvs/3lWbL5sWnv/jFRBuvJZ&#10;Jf/lUlO2V1Ss/7xLmP+3lFAGZB3W/4eLcwz0Prf/qIMyDqRJAf/geooQGlBw/8R1zBHYWRT/xXD2&#10;E3xhSf//ax0TuWJ+/+BkcBY7bbL/21hiGKJ2yv/3T4MeHHeD//RNPCrZedL/90z8Pxt9E//9TiNQ&#10;/Xy2//xRiGYneon/jFZafdZ2AP3WXHaW5nKo9qNlwq/HYYLzNGtRxwJWKPKucSLhJkgp7Q92oPLm&#10;SgrikW85+F5Yf9kwa1X7J2HG0JFk1f/TYCDKC2MP/9FfisUbYgv/nF+6wcdhA/+AXqi+gGAD/+dd&#10;Qf/ifRBJQ0NfUFJPRklMRQAQMLsnXxX/yFw0uUReBf+7Wre3dl1C/89ZqLWAXCP/tFgZs7Fbg/+e&#10;V1iu31bD/89QAf+emK0FThWh/3aRoAwgOJX/p46XDPxAuP+Ci/YOnEem/6eDvhAtUKz/4ntwEeZZ&#10;b//CdswTp2If/8Jx6BUBaOD/1mjiFohvx///XRUYZ3ay//RSDR/Ie6j/0E9bLl99xv/6TslEg3/Q&#10;//9RDlpsflX7QlxhdqV3W/C7Z4WRxmtd6QNpjafxZHzmAm7pwD1a5+TceLDZKk884Qd8TuySSb7X&#10;hnh28k1Tfc1xbpL3MFr4xUJnc/ypaJW/q2PI//djVbrXYuz/zmKct3xh7v/RYWa0QWFs/8xg/rIx&#10;YBL/+17wsBlezP/XXSquUV5V/6tch6yQXcj/plt2rDtc/f+lWjanPViO/7BSwv9rnO8EQgwE/4SX&#10;jQqVMQf/qJZCC4E5UP+dk4cM+kCo/4SQ1w6ZR7z/uI3dD7VOX/+fiVURP1YC/9Z/gBMCXvL/33kB&#10;FItmpf/qbs0WXW/E/9ZkYBjUefD/1lUdICx/mP/EUSMxtYFM9X1no1n/a9zsRWo6chxsVeFKaKuG&#10;p3GQ2CdmYZtucV/VK2setP9mn9X7eALQFViF0x9+wONnUrHLQ3ti7O1PuMLAcuP051rbuf9pqvtZ&#10;aFi0L2Rh//9l1K9RZJ//u2Y4rWBjlv/QZFep/WLW/9piu6goYjb//2Fzp59hCf/1X5ykomAd//9d&#10;x6SiYB3//13Hpb1eSf//WyGh+lmn//9Tjf/VoTcCYQna/42dSwlEKmT/iJ2KCfQt5f+anG8LNzaN&#10;/2uZ6w0PPNz/cpi2Dk9Ei//XlZEOoEkH/3aRpxFQVd//j41iEvxeqv+0g4IUsWdJ/+J5wxY+byf+&#10;6m9vG3F+AvV/gAFEk1wD6Qx66ljZWvXa625waAxu3c8YZgN49HqhxWRks43IeczDIWlQqPFwmMYj&#10;dbbHSmNsw7t85tnzVVXAF3776ZNTBbfaduHzHlpErflsNfomZ6mnUGbR//9oYqVcZkb/7WdVo2Jl&#10;Yf/5Za2hEmW+//9l6qJFY8n//2MVn+NiYf//YJ6f42Jh//9gnqEVYIv//133nrtfIv//W4GdiVvk&#10;//9WY/9+pU4BQwAA/3mkIgcSHHj/paLqB9wkmP+Wo2UJOCr0/32idAsEMu//a6KyC8Q1kf9IoaQN&#10;izyU/3Ce6A6PRcb/XpxmEIFPNP+amAARi1d7/3WSYxPxY2L2np0kNMRJH+sqm25MGz7F2XmGDlRg&#10;WPDJZXNsXWZtt759bipw8HYvt+hxDYjAcmKzQXA3oHhyQbA5cae3nHCts2l78tFsXr2zB4DY5VhT&#10;NKwZeoryBFp4oU9vC/o6aq2cxmqw/7RrlJrBafj/sWnSmgdowP+uZ+GZjWfx/7VmkZjRZsn/r2S4&#10;mBFlnf+tYtWXl2TX/7BhlZboY6r/tl+yl9liY//JXkRqpWwx//JMk/z+q9UAXAAA/16vDwPhCSX/&#10;UK9KBNUNKf86r5wGSRNN/yewFQfRGij/H7CICN0fRf75rzcLFCh3/t6vmgx7Lgv++q3PDVU0/f8A&#10;rC0O2D3i9mqxpyqhKzHtQ7SpRHEY5d0zpaVLzDgDy0ySD1DWVDS7DIErW3BlW7IMfMJuTmi0qP95&#10;2oHKb1OjWHeDmGJzIp0gdGKsonWxoR17VsesY4eo7op84tdRYZ96frPxeFu+kx5x//q1a+6N424f&#10;/91pTIn5bUH/1GXah3JsVP/MYzOE2GuH/7NgtX82a7P//10ogNVptv//W8x562qY//9X2XZ/awn/&#10;/1V1cVVtev//U6Zm8nNg/7FPB/k4sEsBDQAA+1PAZgBAAAD8OMGbADgAAPz5wpsAOAAA/ebB4wA8&#10;AAD+jsK7AHsAAP+MwlgCBALB/9m/dwQ0FGz/Kb38B6QZY/mXv7oY6xSX73TBoTKPAADlIL93RzoN&#10;wtHprLJH1i1wwHucpk51SNCw7pAyWrZa56XZibBrdmLZmxuDhnv3afuUJ393kXdu5I17e/2njXVb&#10;kqiCv8K8ZYqaxY8e3AtMxJTLiMXrmU34hGl3OPc6Xb59enE+//9hiHnUcbL//172d9Vztf//X1h2&#10;M3Im//9canKacpr//1nkckBzu/++WrZwbXQ5/5RZbm7Fdp7//1lXbCd2xf/rVuNjnnjQ/+hPnPO8&#10;sW4A3QAA+fbCeQBlAAD7DsWDAC8AAPvRxnMALAAA/fLJHQBSAAD+QMmfAGYAAP45yeAAZQAA/0vJ&#10;gwDzAAD8Bcr1B6sAAPFJyhQbtwAA5oTIJS5PAADdKcaNQc0AAMxzuMJFwx+GvHSsMU0qOoypoZ80&#10;VeJXBZ2ZmytoKGGEkLqS83hYZyOHdI0zjCNwF4E6iUmiw3W6heyNwrzuZrmVJJ3+25xKSo2qlj/q&#10;rFBrfXGFlvWFX0p1MH4I/71mNXPGfTH/1WQAcnt8Xf/IYg1wZHy7/99gKW8ae/z/4V46bH58Bf//&#10;W4NreH0///xbgWo8fIv/8Vm1aEx9J//aV/BgFX/w/7JQB/MnttsAvwAA+VfIjwBxAAD538lUAHMA&#10;APrPyscAuQAA+unM8wCoAAD7yM40AFoAAP2P0KsAUAAA+X7QSQCyAADvXs5bCJ8AAOYizTwW3wAA&#10;3bTNPCfPAADUss1QPZ4AAMeSx3lIqheot66+1VBdNcSlgbSwWE5QypL/qQZi81+3hZagOHN7ZcN8&#10;zZ17iDFt/Xmrm8ahRnEbgSWglL5MYRKMhqmo2r9RGYY+o5XsLFDddYqU0vaJYPFttIxj/9Fn5m2P&#10;iWr/6WXNbFiImP/CY/ZrY4YG/8JhOmqLhYP/yF/iaUmEy//AXfVnS4WM/75cEGYEhND/11oBY+yF&#10;rv//V+pc6IX9/59P+fNgvNQAVgAA+M3LNwCtAAD5Sc27AL0AAPpE0QIArQAA+u3SMgBzAAD7etTy&#10;ACgAAPqq1/8AAAAA7vfTOQCxAADlkdL2CAwAANvs06gZ4AAA08XV0y3GAADN8NnKQvYAAMIf1fBM&#10;8hdzskrN/VNzMvagnMTYWY1GlIyDuKxiBlYZfLSu1W/cYmN2pa4BhgJmU3fdsGSj72EDfoWy4b9w&#10;VHCG5beR2udFEH+/sX7sT0pNcC+kwPZ2XU1ndpur/1tm9WbTlxX/6WPzZjeUyv/TYkllm5KB/75g&#10;n2TokC3/z162Y6OPh//PXLtiw48Z/9NbWmGBjnT/yFlpYDuN0f/HV25Tep0E/7pJovDrumUAggAA&#10;+ajRFwCoAAD6YNQIAGMAAPqr1mIADAAA+1/ZqQAqAAD7dNzNAHkAAPD626QA1AAA5HXZTAArAADb&#10;P9sFEK4AANQm3sIgOAAAzVnh3TKsAADIWOWRSMcAAL0b4mVSeBWMrRrbnlZqKd+cTNJjW9o9A4lG&#10;x81jcElnfCjAo3H5U+14LMFGiYlYGHoLw9qnu1FAgSDH7cYnQ0+EDcaI2303jHwuv9/rxELKbZy0&#10;TPWwVyVjWarZ/tJkKGGVpir/pGBsYGij2v/mXi5fnqGI/8FcwF48oPv/t1qWXOKgbf+mWH1b/KAT&#10;/5NXHlpAn3L/pVRYWDygxf/QUVdQWqQk/55F4vPUvuQASgAA+QTUawA/AAD6qtf/AAAAAPj93ZMA&#10;8gAA+YvhaQDNAAD0WOV/AKsAAOcu4kAAOQAA2uDgAAYdAADT6OUyFNsAAM0a6TQlFgAAxwDrwDkh&#10;AAC9zetqRjMJ9LLk6rlQKBWpp2Dms1jBKOWYpd7OXzwy94e61p9mQTvFeurP4XPNR5J3ytDFi2hL&#10;XHp31CKqA0TFgObYRMjTNQeDK9gi4GMs0HjEzcDrAjk+awzC5fSmTV9hDLmI/bxgeV5btJj/GFwo&#10;Xamwdf8oW4ZcPa3c/wZZkVrhq3n/KFcrWSqq6f8hVIBXaqpV/yRRwVVwqbL/LE6lVAqpNP80TG5O&#10;Q6uz/zJCrPVmx10AcAAA9p7bXADfAAD2xN7NAPEAAPWx490AqgAA82jrBwBmAADrOetAAF8AANx8&#10;5fEATAAA0wXo1grbAADM0O4WG0UAAMZ38QMtcwAAu2PwBzalCRGvwvCfPwsbYKVU7+1JriWgnMHt&#10;S1XRJuGQqujLXkYrSISq41po4jK9eQvd2nYLOOd2i96mjRI9cHcl4dOpnTs6ei7kZMaiMaZ9IeYT&#10;4W4o6nNK3QrtMTZlZ2DRP/SFQ9Zd1cgB/OZWxVpUwlv+x1OHWay9wf61U2VYF7kW/xhRN1awto7/&#10;QU8mVWC2Mv9ITQJUU7Oh/yVLrVMls0//JUnGUqqxFP8WSU1LHLNL/y08ffVmx10AcAAA9SjdSgDD&#10;AADy2OQqAK0AAPCf600AUgAA62nuOwBcAADhfe8yAEUAANKt6+0BnQAAyxXwiA8gAADEVvQEH7kA&#10;ALlT8/kqEAnsrFv1Fy+kHPSf0fWHN+Uri5fW9DZDSDCqj6DycE9LMkKGCfATWbgurHyb7TtmFiv1&#10;dCPpgnV6MrJxienGiy01oW9F7KulwTVDbabtqr/9NiRs2e6J2qYzAmt57KfxBDNPYo/huPdxQE9a&#10;79eh/V5MUlgIz+r+tUpcVjzKlf6SSVRUbMWA/stIB1RKwyn+y0iwUvTAj/7gR1NRy730/tpGTlDP&#10;u2T+v0UTT7C7Fv64Q0hIV7uR/ps24fdL0xgASAAA8S7ihwCxAADscumnAEkAAOg77VsAVAAA4ajy&#10;bwAvAADXLfRYAEIAAMn38soEDAAAwuT2xBPyAAC29/d9HeEIxah1+Ngheh0imbj59iexL4CQ7/lY&#10;MIY0molS+Dk7MzZXfzn3KESoNJF3n/VGURczpG8j89JeZzSVaA7yaG7cNWlk8/JegxM3aF909LSb&#10;dz1gXG72AbXWPfdbd/d10bg7u12M+Sru/DYmXH70CP1tO8lZdOim/0E+tlc13rr/M0DOVLDW2P77&#10;QTJTONFj/qdBclHyzmb+WUCCUL/LhP4PP6dPTMjX/jk+FE5nxlD+bz1kTLvF5P5ZOrJGi8RX/i8w&#10;qPdL0xgASAAA7NnnNgBIAADmg+s8AF8AAOBK8H8AQwAA1ff2qABDAADMsfjSAEgAAMFp+UUHqQAA&#10;tJj7DRHMCE2j6PymEkkdSJKy/e0VtDMkiIf+LR6mPm+CEv3HKMdAk3nI/Wkx/j5ack/8Oz7bO31r&#10;Vfs7S2U6eGN5+uhY2js+W877BWfXO0NWxfsreZE9mlLQ/CaR4kP7UHf9FqwARVVP6f7Rxyw/g1KF&#10;/+7hTTZwWHH/oPw+LP1W0fSH//8wO1aP6o/+uzhfU2/gZv8tOPlSLN2V/rc4oFAe2CL+fDhbTsnV&#10;b/51N6BNJdKU/i82iEv30jr+GTSrSpLPOv4AM5pENs1x/b0o5fbQ0psAVgAA55bnOABWAADggOy8&#10;AFYAANRG9CAATQAAy+H40ABJAADB+f1DAA0AALEX/hoD6AAAn7v/ygaIH++NNP/HDAU2iYIt//YV&#10;kjsLfKz/4h7OO9h1sv//Jco4ZXAL//8yyji5aYT//D4ANvVidP//Sx01lF0G//9XaDXJVPb//2WD&#10;M7xQJv//deU26Uzl//SK/ju/SvX/96PlPVxLh///vhw6x03g//PVLTWOUXf/4Ov6LYNVhv6Z/gQm&#10;r1QY9Ln//ysNUkrvB/7xLN9Qouc+/v4vzE5C4c3/JS7MTSDcPP5WMJBLOtvH/lMtdUn223L+RSts&#10;SELYRv28Kk9Cw9a0/WsgqfZP0hQAWgAA5Sjm+QBXAADZBe59AEkAAMyL9XEARwAAwVn6igApAACv&#10;AP60AGYAAJ7i//8DgRFci9j/8Ak9KfV/3P/WD68zoHqm/8QYaTT9dZn/+h5YM69xZf//KJQ0pmh8&#10;//81+zEqZHP//z5MMNZenP//S94xQFgM//RXgS+7ULX//2lbMJ9NW//xc4EyLEps//OGDTZySGT/&#10;/py9OHhG5f//sEM1YEht///IXjFXSxj/6tshLNFP3v/Y8z4kk1Fr/QD+qiAFT0P31///H5FNfPG8&#10;//4hXE1m64P93SdISuHolP5WJOdJBOM5/wgkjUfC4DX+wCRRRgrc8v44I41Awtik/VEb4PZP0hQA&#10;WgAA4wLm9QBMAADVwu3zAEoAAMa79WcANgAAtRj7GgCdAACqrP7XAJwAAJLM/8EE7RUkg9T/8QiW&#10;JXx6FP/ND5otf3VU/+4WAi2Nbwb//x8lLFlp1P//KQ0rjmNg//80+CpGX33//z/2K6JZcf//S5Aq&#10;r1Ug/91W8SvpTcb//2YUKyhK1f/qc60vKkhH/+yESjLbRaP//JflM6BEgf/yqWoyWEQr//+9tC4B&#10;Rlz//87bKy9JEf/04dgk7kyV/7H2VBwTTV38/v4vGPpLIfgE//8YF0nt8pz//xpjRp7wG///FpBG&#10;nvAb//8WkEUw7dv+xRaIRGbqDP2HGAo8d+XO/bcNt/Om2L4AyAAA4S3nQwBOAADS0O3FAGEAAMNb&#10;9JsAPwAAsUX86ABjAAClQf44AE0AAI3o/+8EDxLCfYn/5gk3I1lz///SDy0m3m8J/+cWJCbiayj/&#10;/x9HJ6diHP//LnAlHl4///82hSTLWsD//0GLJqlVQP//TR4mYE/z/8tWjiViSgP//2dzJz9HiP/v&#10;czYqyUVY//GB4i3kQpT//5NcLlhB+f/7oYcvKUID//e1EyymQnf//8cjJ1hEp///19ojHkZ0/9vo&#10;tBv6SAv/nfU4FVRJsv0B/dcS1Eb9+C7//xELRp7wG///FpBEgPEv/+USIUJ/8Rb//g6mQf3wYf//&#10;DkQ20u/O/+ADGPI72lwA4wAA4rfmmgBMAADR0uxZAF0AAMJ780AATAAAsH78KQBhAACksv5GAEwA&#10;AIzs/5oCegWEfO3/5wboGtFw9P/ADO0h4Gu3/+YT6CHCZZ///x4nIC1el///LnQhJ1r6//82niDN&#10;Viz//0BCIERRQ//8TJUhKEwz//9UwR95Rq7//2ZzIo1Eqv/9cL8ly0Js//1/hyjtQDL//4zrKdo/&#10;jf//m5cqzj7H//qsqyhiP/n//78WJhhAwv//0DAg1EGD//zbPhtOQ7n/xOvfFMBDhf+o9DYOZkUk&#10;/P39TQuhQsX5c//gCTFCh/MF//8NUEH98GH//w5EPiXwff//CRU1BO9v/7MBwPI72lwA4wAA4rfm&#10;mgBMAADOxuwLAFMAAL8Z8nQAPwAArDP9bABVAACorv33AE8AAI+g/m8AtgAAeWj/7AW4FOdvsP+z&#10;Ce4awmg2//4RXhyBXx///yasHPlZWP//L64bu1YH//833xtgUcL//0GsG5tNpP/iSvkb6UYl//9V&#10;ohh6Q1z//2VrHdpCF//wcQ4i0z+G//l9PSQXPfn/+4jSJe08av/4l94lizuX//GkLiQ+O/L//7d8&#10;Ifk8A///xbscjj2i///TWBlaPtr/7eIzEo5AGf/P7z4L7D+j/433ygV2QA386/yHBJI9lftY/gkB&#10;tzll+0P9ggDtNy711P//AhcrbfMx//8AAOXx5WYAVAAAx23tyQBJAADAI++jAFkAALI18asA3AAA&#10;qYb7GgBhAACphvsaAGEAAIhG/2MAQQAAbv7+8gBlAABgEv9OAQ0AAE2r//8aVQZFRxv//yOFBk9C&#10;nv//Ld0GJD+j//cyigZ2Psj//zxFBeE6t///QjQFKjcI//9dMQtINpH/92QGDcs1df/ya14PajQc&#10;/+90NREFMhX/+3yfEZMxNP//ijQSmi/6//+UCRICL6L//5kiEcwvEv//pJcPZy5x//+6JQqoLFz/&#10;/795BtctG///zI8FJCrT///UVgJHKFb//9wNAIUlPv/65LsAAB+F/6jtwwAAGgD/ffJHAAAaEvph&#10;+2QAAP//QR8NEUD8//Au6xeUSQH//y2iMwdKl//9Lzs6skxD//owO0IJTOD/9zE6STZNbf+IOs18&#10;u0Uk/3A8cYUUQ27/kD3kjepBGv9jP4GUsEA8/9w/lZlPPbz/okBynxg8Ff+KQdylNDs6//xBZKlM&#10;N/j/8kMPsYA2Xv+1RA23ezTh/6hES72aMen/rkVfxjsvA//VRh3NEyxw//9GZtQvKLL//kfc3jcl&#10;Cf++SE/l1SE5/99JKO6PHFD//0pP+FIWevznTSX+hBhx+HhL0v/UGPb1NEqE//8ZU/BVSUT//xsK&#10;7RxIAf/1G1jrGEZ5//8aHObXRXr/9RtL4u5EZf//G73XP0NB/0chaP/iWI8KiDSV/81AtxBgS97/&#10;4DqEExBP+P//NasXeFJz//Y01C8fVmz/+DVONlZXYP/+NyRAZFix//44ZEngWO//WkHrfMNR3v98&#10;QvOC1FBd/+VDO4k5TVP/+0Suki1K5//tRpWbUkkw/61HYaD6R3r/okhGqMREuf+2STiwwUHw/8VK&#10;Q7jZP0H/9EuOw3w7jf/VTRrObTg9/65Oy9ogNFj/rk+F5CwvXv/mUKXvRSlE/sJT6PvOJXj6H1RF&#10;/3YnKvUzU0L//yke7zxRhf//KtzqA1Ad//8sm+cnT1T//yz24VxNwv//Lbjebkz4//8uH9vYS0n/&#10;1izC1sVKkf64LyTSMUHa/9IhrP/HW0YKcTQX//9Gyg7vSMj/00BPEj1RRf/oOlAVElOw/+43lBvh&#10;VuT//TasMjlZjv/+N3877Foo//w4ykWbWnT/+TrQTx9b1v9ZQ919UlUN/3tEPYM7UnT/gkXki/ZQ&#10;jP+MR2CU7U42/5xIXp2BSzP/sEkRpTdIIf+dSu6vM0Xm/7BLTbcIQiv/+k1kw94+pP/bTlPOqTpL&#10;/7RQBNpVNmz/tlEY5xMwYv//VBH1QCqQ/hpWz/2fKY/34FV6//8q/PJWU+H//yyj7IpTqv//MQvm&#10;v1IK//8yJOPPUTv//zKA3iZOSv//MLLazk5Q/5UzA9c0TOr+yDMQ05xKgf+dMJHSXUL+/8Ajrf/f&#10;YFoKHDJ6/9FMaQ9NSz3/3EVlEStQef/wPzcTrVSO//87DRaxVyD/0jleIxZbNP/3OKs1bVzM//s5&#10;qD8rXUP//TvGSzxeS//8PX9WYF5v/3xFIH+gVg7/dka+iAFUSf+PSDGQ7FHp//JJIJwZTVT//0p9&#10;pT5Kov/6S2OrwkiW/7FNK7d6RUX//E6nxCdAv//iUCzPBT1o/8JSNd0kOJv/+VNK6lsyK/+jVo36&#10;iyrq+65X5v9KLJr081eE//8xKu3uVXn/9zM86YxUH//8NC7jkVKR//81FOCTUb7//zVy2zBQqf+C&#10;Nw7V/E85/xs31dQOTNf/rTR+09RLq/+kMofSiUQq/7Aluv/dZRcJxzDP//hR9A7RSVz/30rAEGJP&#10;ov/KRLoS4lW1/90/MhXMWT3//zoMGx5aDv/nOoEvTF8a//Y6qzihX/z/+Dv9RLBgHf/+PiRQbmER&#10;/3dFvXhGWz//9UaigixXaP/tSG2K1FXG/49J+ZW2UnD/iUvQoF5Pyf//TK+sH0q3/8ZOH7XaR+D/&#10;vVBnwjtFCv++Ub/RVj79/+9Tt+AJOXX/21ZA7+szDv4VWn/9wDAj969Zxf//Mw3yAVgX//80q+nX&#10;Vw3/+DlS5hRWFP//OeTgAFRg//86ltu7U5b/gTwC1oRSH/8LPMHUlE/G/4o5iNQ/Tf//nTZ/0/NM&#10;Qv+qM4PMUkhB//8vgv/Ta9EJQy43/85aSg6ZSHH/+lL6D59NH//cS/wRO1Oc/8lGHhPNWYH/6D8D&#10;F8Jc3//1PQkep19c//I8TDJqYj7/+zzBPjFi8v//Pu5KWGPk//tA3leqY8P/2kdcesRc3P+HSW+E&#10;vVry/4lKz5HDViX/9UxdnSNSkv+QToqonFAT//9QRLRATJf/vlGswoxHJP/GU+nUBkFc/7BWReUI&#10;Ow7//1hz9QIy1/umXAT/WjQl8eNZfv//N1jr3Fkn//87uOWXWMD//z8M32FW/P//P7ban1a4/w5C&#10;gdVjVFP/dkFK1RhSnv+FPlzTP1EC/+U8P80ST0H//zuEzZJOB///OSrMUkhB//8vgv+4cCkJFC0S&#10;/9dhcg3bRQ//zVtCD29Mcf/7VAUQc1EA/9xNiRJhWR//zkVaFWldsf//P3AaK2Cx/80+4CXAZAf/&#10;+z4tNZFlYv/6Pw1DwmW5//dBjFHKZmn/8EPdXtdlt/9UScN/H16i/4ZLS4mHW5z/Yk2pmPxXOf/8&#10;TuilUVKL//9QRLRATJf//lOzxURJMv/8VgDW5UNW//hYx+rkO83+uV0d/DY16feMXKD//zhs7oBb&#10;3P/0PobobFr6//9BU+HoWoL//0SJ2xNZBv8eRl7V11aj/3VFMdIcVK///0MYzstTyf//Qs7PUVKR&#10;//9Ad8/RUVj//z4dzRJPQf//O4TIM0nt//80C/9ahmsFaRD2/+tn9w0JQSD/12JFDqxJEP/RXBwQ&#10;OlBF//pVFBFLVPj/2U7EE0JdRf/LR0UWnWLT//9A5htOYxv/xEDVKQNnmP/4QAQ7Amhs//JBcEkw&#10;aID/70QyWPVozP9ISlh34GOy//9K8oLoXsT/iE4PktxbXf+QUFeh01cZ/8FSwbNTUZ7//1T6xZZL&#10;T//cV5/ZUkTM//BbAvBNO3j70V+I/2w6bfGBXa3//z9e5/NdsP//RorhRV0m//9JutoQW/n/BkxW&#10;1KhZC/+LSfbRG1cw//9H485CVQf//0UyzstTyf//Qs7Oy1PJ//9CzstyUuP//0KHyQ1Qkv/8P2XB&#10;FEv7/146vP+niZIEqRLH/+duXgyTPs//zWrqDeZFYv/vZPEO9UqZ//Je/RByUZL/11jyEjRZYP/Y&#10;T+MUIWFI/+hGcBglZhT//0KcH01nE//jQd8yrWrY//RB9EB2a3P/+EPyUKxqwf/7R2ViK2pr/9hL&#10;8Hw/ZET/7U5VjNxfQf/3UO6etFnn/6xT5bG/VI7/1VdFx/9OHv/DWi3eS0ZV//9db/eWOeD3UWDn&#10;//9AferWX83//EiU4O5edv//TFLaiV7s/sRRbdLwW9z//09h0ARZqf//TKfNIFd8//9J9MmlVov/&#10;/0mmyINVmv/0SHbE2lSb/3dIVMMKU8v/b0efwRpSbP+MRey68E33/3hABv9fjKMEMwrk//91Fgtk&#10;OPb/w3L5DShBpP/JbYwOhUh5/+9pvg87TBv/2mRLEOVT/v/FXGUS710Q/9RRIxUNZYv/5kfNGP9p&#10;yv/kQ9AkDWpy/+9DlzXKbcn//EQVRfBuDP//Rw5Y122e/45MfXMfakL//04Lg8Rj3P+nUb2YdF7b&#10;/TNX5q90XEj5s14Sxb9NcPgzYYXdhUMV9aFpR/QmO0PryWSH+2ZLbOKoYrb+XVNY2V9hMf8DVjDR&#10;zV5P//9UIM7TXBj//1FkyztbGf//UQvEfVml/35RSMEQWJv/h1DHvzlXvv95T6a9OlZA/4tNZ7tq&#10;VUz/ykvvuZVUd//hSr+zFk9o/9VDPP//kdAClAzi/4OIpQnTLLz/ooHWC2c4S///dY8M9kDP/8Zz&#10;4A6RSLT/y26eD/JPnP//aSwRMVXY/8pfdBNvX7v/1VRxFXBnuP/nSEQbW2yF/9VGDylLb1D//0Uy&#10;Oxlwm///RlZNnm/N//9J4GMgbnf/dk+Ge3xrB/f8W4CT31uu8N5h8KofUi3t/mb2wKhJgu4PbQna&#10;Fzt26bd1puyTNa7ggW5G9CpHnddBabL3JU9zzpViKfwQWQPHNV4v/4lYLcJPXVn/fViGvvxckP+K&#10;V6K7jVsy/9xVqrgRWkr/t1SxtkZZiv/XU6C0RFhi/7tSBrJhV7T/olEysF1Wgf+pT3arZ1G2/7JI&#10;Jf95lacBxgCM/4KOvQiyJkf/tIvGCZ0vyP91iVYLjjVC/6uCcAzHP7P/5nmcDkBHMP/DdPAQXFGo&#10;/8ht5BHuWYf/1maSE4Rg5//pV44VtGlq//FKqRrkb4j/2UgNKk1yY//6Rw5AjXOc/YNOZ1oAd+P1&#10;f118dplf7uqsYkiMslxp4lRij6DiWevfvWc4uGlRDd8ScEvQhkRO3Zl4xeXcP53VD3YC7OtCrsxN&#10;bp3zKUrBw5xllvj0Vge8xl9C//VcNLfgXn//1luktG9dqP+tWsaxIV0M/+ZaGa8lXBb/v1jWrURb&#10;jP+PWDOrSVqc/4tWg6rZWXv/jlS6qO5Yl//CUv6j0lQw/69Lpv7omaQAtAAA/7eUUAZkHdb//5MX&#10;B0skeP+AkOAKBC2M/4mPqwsiNJD/kItPDJE9T//GhLgOCkYQ/8x8ZxAKUBT/xHXMEdhZFP/qbMYT&#10;SGBc/85fthYtbLP/zE3xGyxzhvoeXI47dGUV8DJpBVrzWUHmUmbeb9NgatpLYPOAzmbg0LterZQJ&#10;ZrrOYGKyrJFe6M4dbKnFe1QKznN4Bdu5Ry7IvHiw5zdGZsGXcqHwwEk+uLpogffZV66xUGF2/qJh&#10;5a19YB3/tF8dqhBfdP/IXZyoFF6A/81b4qY+XeH/9lqZo1Fc4v//WKqjUVzi//9YqqRdWw///1YE&#10;oXdajf/5VOCd2lZQ/9NOAv3EnWoAYAAA/9aaOwTzGGf/2pp/BaUcJv+ZmZMHriKB/42XHgl4K4v/&#10;uZW5CgYx9P+ZkzYMEDs0/6uOxA2aQ9D/eIqyD5xMZv+9gjgQ5FRP/9x4JxLNXe/5fHq+KdlPl/Aq&#10;gh9H9kDr4vN311eoTyDTO2a7YxBmBchuYFF0v26Nvy1gUIioboW8w2NCoZBl/L5JbI+8zFxLvF5y&#10;ps/3UuW8T3nz4vdHo7aWdiXu40fYrSZrm/bcWNWlVWP4/kNkqqHHYjz/7mCvn+NiYf//YJ6hFWCL&#10;//9d951RX/L/0FyqnO1fMf/TW3ScVl4R/95ZoZvzXUz/21hpm2JcIf/QVpSZL1e9/79Pn/uVoFUA&#10;YAAA/9KhXwLHC8f/yaGoA98RM/+uoHgFLBY3/6eg4gZeHE7/cp/iCB4hsv9nnxMJ8ysT/4ad1grD&#10;Mjv/gZtLDII7pf+ulu8NuERm+l2YTB7kPZfx5J/7PEIo4OPFlPtKazSW0Wp9409STu7CL20oWSJi&#10;z7hCaUdtS2pxsXprvoMPZzSs92qjmVZm26lKarOuuWc8qsJxr8ZCXL+vqn0I3j1Kp6uaevvttEki&#10;oJJugPawWyOYmGcX/w5ldZaqZgj/1mLBle5k3f/OYOSVOWOx/9BfApS8Yu7/zF3JlAVhxf/RW+mT&#10;UWCe/9NaD5LgX9f/0ljTgd1hvv/tUwBn12fX//9GE/anpoYBLwAA/rmrewCFAAD/YKwoAOkAAP9K&#10;rH4CKgAA/zaszQN/BLH/MK0gBGsIz/8zq8IGUxMH/zSsOgeyGnz/XKq7COIkKPvirC0UEiDG8f+w&#10;6jATC5HnHK6dQ14Pb9R3mwxFnzGhwzqIwkurSlO0fXt/VzJZ16vHdzdpsF6BouN0RXyUZKSdRnHL&#10;kVRnAZfsb3uldWsTmY5z0b2oYo6iN4Fa2SVLxaBKgRnryUgfkvFyI/X0WZSKYWoo/4FiqoZgaSn/&#10;5l6sg81oXf/NXDOBe2gE/61adH6oZzL/5leHfSZmuP//Ve54EGWy//9RWXTHZiD//08PbhpqXP//&#10;TdBj3G9k/8NIivKSqcgBFwAA98e6uwDGAAD47bpoANEAAPrGvGMAsgAA/BS9sgBPAAD9gr9DAEgA&#10;AP7SvSIAewAA/8C8eQFpAwn/Yrp1A3MHMPQtvEgdQgAA6Ce5Ry8+AADbsrMWPbMJS8oLoypB7ig2&#10;uPaUI0nBQQiqRIkCVrFRFZ/tgxxmyFjTlVx9uHcaYCaPG3rtizRlL4lTd+OgiGuaigx587hHYfOS&#10;+oVE0g1KzpTniQvlzjjGh1p6Q/ErTSR6IW7x/phdqnZybpb//1kDdMRtCP//Vgxy9G8J//9WkW97&#10;b3v//1Qkbkdw2/+rVGRsdXFw/5FTIGqMcf7/s1GFaIhykv/tT71gZnUb/+xJc++PrOgA4AAA9wS9&#10;KgCJAAD4JMApAHsAAPltwcgAawAA+fbCeQBlAAD7NMI6AC8AAPw+w4wAMwAA/QfD6AAzAAD0PcJM&#10;BOUAAOi1v20VHwAA3g+9cSfcAADUMrsiOZEAAMQ7rsE/exvMtGaixkfsNOKizpd8UiZNApc0k4Bj&#10;9FcMixqL9XO3XL2CqobDhhBllnyyg5+bqWsCfuOF+bQ8Ys2KLpGLz5FM646/lmTkzzu6gRaIb+9Q&#10;TmxzV3xk+rtf0W/deRj/rlzJbdR5jv/kWuttBHkI/91ZsGrneX3/+1fRabJ4wP/qVgtnh3of//9U&#10;6mWwefX/6VLKZHd5R//hUPBcb3xt/8VJbu+Oso8AtwAA9u/B4wBZAAD3d8KmAFgAAPhrxZkAcgAA&#10;+ZnHNwByAAD6g8h3AGkAAPvAynYAXwAA8L7G3wCcAADmZcPzBS8AAN29wzoSxAAA1djDbSMpAADM&#10;ucM9Np8AAL+rvbJBWBOPr8y1P0oyL12dU6rhUqtIfIy2oRNenFTsf/uZT26nW3N3lZaRggti1HPh&#10;lIWZQWgBeL2Xm7NmW8yDqp/ez1pIh4XEoSfkzTsOeGKVoPEuT+psV4qV+x9hdGjxhof/016SaGqE&#10;Yv+2XLNnL4Of/7xavWX1gtH/w1jBZLiCGP+9Vtljb4GR/7ZVA2IkgQb/wFMaYCOB1//IUTNY6oIy&#10;/65I6fCvtQ8AvAAA9rTF9wCQAAD4NsoLAHoAAPiDyqEAmAAA+UnNuwC9AAD59c77AMIAAPGyzTAA&#10;ewAA5rbJ0AC4AADcwchuBNgAANOhyWAV6QAAy6LLUihMAADFY87EORQAALnDy2ZEhxMUqePD1UwX&#10;K+SYRLsBU0g+eIT6r9ZcPU1ediKm22pKWgZvuKXVfsNdGnEuqGibEFi8dVqo5rObTnV/P67vz4E+&#10;XoH9r//lejyscumkXvE1S6hmbpns+wte+WMok0n/yl2LYo+Q///BW91h7o6q/8paE2CijgH/y1gL&#10;X/+Lqf/6Vh9evIsQ//dULF1rimj/51IqXBqJx//tUBpRx5Hn/2xFivPUvuQASgAA91PJ7QB/AAD4&#10;Uc0gAK4AAPnp0voAegAA+mDUCABjAAD1eNRvAEEAAOiW0XsAoQAA3KHPoQA7AADSWs+lDO4AAMtu&#10;0usb9QAAxLbWginGAAC+4NnAPEwAALPx1y9ILw87o9nQsE2dI+KTC8gUU/s1M4DSvkpcr0F9dJK3&#10;9muxTCVxE7iggcJOv3JIutyd10kRdyS9Q7l8Pi58pr4M0H0wI322vUDlMTEqb6yysPA4Q81irqi8&#10;+d9W/V0Soo3/01j1XHCgRP+dV9BbtJ3p/2dWgVoKnUz/dFPcWPic3/9zUi1XTZxI/3dPi1Wnm6T/&#10;dUzzU3qdBP+6SaJMG56S/3Y+yfPUvuQASgAA+B/QsgCcAAD4L9PIAEEAAPg51psAAAAA96nctwD3&#10;AADsEdrHALEAAN8N14YAKwAA0cbUFAL+AADKrNhZEPsAAMQ33NUeMAAAvbjgQiyeAAC3BOJaPpAA&#10;AK/j5GxPHghNoJ7d31JPGMaQedVgV9wpon+jzURfgzNEdC/HmW3/PdZxBMhRg9ZBYnJqyvGgHDxU&#10;eF/OaL2dMHt+Z9B11mYdw3jkyfPklCJ9a72/8O8ZOPZfq7aa+H5MTllerxT/O1STWCSslv8EUvdW&#10;yKoi/ylQwVVep87/lE4JU3mnM/+dSw1TF6UR/7JKIVFxpIL/p0eQUFqkJP+eReJJd6YF/wY7mfVm&#10;x10AcAAA9fzU1gBDAAD1IdoRALEAAPS7398ArQAA8KzknACJAADi89+8AEoAANSp2vsARwAAya/b&#10;qwdCAADDGeCJFBAAALy15SAgywAAtU/oJC+EAACuWuv2P+YBxaQ56yNKJAztmqfnpVRQEZWOK+MC&#10;XA8axH8G22RjWiObc8jVu3D1L8RxetaqhpYy6HLn2fSiVC0rd0XdRr8dJMJ8L9+Q2UQWznOJ2F3m&#10;iiDmZ3rNSu6WLzNbs8R593k/wFWJvKT+0kyqVCO3+v8vSsdS+7V4/0BJKlIAsvr/IEfvUYywwv8S&#10;R4BP0LA+/x1Er06nrfL/T0L2TZCtn/9HQTdGmK3E/t419PVmx10AcAAA8tjbBgDeAADx2uAlAL8A&#10;AO/C50EATgAA58focgBeAADZguN+AEQAAMp83/IAQQAAwbri6ApmAAC7PefxFkIAALNk7F8jSAAA&#10;q8nxXjFRBqafWPGKOLYTjZbo79dCwhfhjgHtjE18GP+EV+rnV6gXt3qr5sxjvhkhccfif3JwJIdv&#10;oOMyhy8nz25h5eagvCWHbn3nl7rJIcFt0OhQ05Igrm1I5tro9h6KYk7dHfEjLN5YOdOB97A2qlJ6&#10;y+/+IkJ2UKXG3v6TQQNPusH7/qdBQE8MvT7+xUHTTfS6o/65QHxMQbo1/rA9w0vMt9X+rj1TSh63&#10;Zv6nOqNDZbft/n8vpPZP0hQAWgAA7yfgfgCJAADsMuaGAEgAAOeV6b8AYgAA3z7sYABVAADPRegd&#10;AE4AAMEm5ZkBNQAAuaTp1QyNAACxdu+NGTwAAKgY9ZwjAQWQmdT2uiiXF6uRA/XwMNseUYkZ9HA6&#10;/yE0fpjzCkOMIMV2ufCXT3cgZW4p7hlcjyDIaD7r7223ItFl+ex4gaAlamGx7piY3yqGXs3v2bGo&#10;K3JdHvDzy0Ip7V0D8gPk6yXtWt3uNvViKFRVVORC+vo0FlD22qX+YzhhTtTTAf5+OS1NfM/3/ic4&#10;RkzZypH9rjlhS1rH5P4DN7ZJ8sVC/jk2K0kdwrv+bTWVRtzCJ/5sMehBSMCZ/mIo3vZP0hQAWgAA&#10;6ELlHABBAADkNehrAFAAAN4g7XkASQAA1Pjw3wBrAADFUuzlAEkAALg165wC4QAArpLyKg2qAACk&#10;IfmHFVMDHpQz+ysZcBvsiU37Ox+gJO6B9fqAKEooeXiq+cov6SfEcGP4BDucJjZo0PZYR3gl82Bg&#10;9UxUeCejWeT0dmSwKHlWNvTZd0kq21Fe9sWN0y/7Tm736Kb9MTVM6/l+wQcwPE6p+0ncbi2YUk79&#10;Mvh4JU9RXfTp//8l31BY6Yr+dy36TanfA/67L6RL29vy/lwudkqp1pv+Ei+0SM3Ty/4RLhhHvNEL&#10;/hQt2kaGzhn92i0JRVnLKP2zK6w+h8lI/Xwf+fZP0hQAWgAA5D7l6ABVAADceusxAFcAANRb7/0A&#10;WQAAynn1AgA2AAC7LfG3AFoAAKul9NQCxAAAnzD9LAZlAACNbv8wCVAgGn+C/9MM4jDceS7/wRWS&#10;MTxx1f+tHn0vdmsX/rwrUS8cZPn9mDe3LP5eI/0FQ7EsIVaV/ThQ4yx2T1T9gF7vK6lK2P1scHov&#10;Fkdt/eaF3zQsRLr+p55pNCtDpP/ttxQvHkZc///O2ysvStr/4eoZIuxO+/56/OkbyU1E9Sr//x4c&#10;TBLukP7+IeVKneYN/rkl30hk4GL+0SVPR3vaq/3kJ61Fotoe/bAkTkRi2cP9nCIeQ1/W5P1wIa08&#10;4NKu/U8Yg/Om2L4AyAAA36jn4QBZAADQFO3sAF0AAMfA8pIARgAAvx73NgA5AACtJfvzADcAAJxE&#10;/6kAkQAAiZD//wUHFtJ7hv/jCoMmDnR9/9oQMSg0b4z/7RcqKCppEv//IIMlx2P8//8tFyaZXIz/&#10;/zfqI3lXvv//RG8kkVHJ//hQLyPZSV7//2EwIvZG9P/zbdInDUPd//yAuitfQQD//ZfkLIlAQ//9&#10;rXsqu0G8///BeyhDRKf//9faIx5IJ//K7ScbrEvt/QL+EBZyScD4E///Fb1GnvAb//8WkEcz7jL+&#10;8xmsRYvnlv4LHEJD3OH8/qwcUEK13uH+bBxSQarbwP3sHHo7INbx/MkS9fI72lwA4wAA2wjpNQBL&#10;AADKf+4fAEoAALz/9EMANgAAsC771ABfAACg2v7QAEAAAIzs/5oCegWEfMj/6gZTGKV1ov/jCkog&#10;eXAQ/8QPiSMHaWz//xf5IZVk////IvoiJV6X//8udCEnWVT//zf/H4lTRv//QxQeRU1G/6xQmR7m&#10;Rm3//13zHYBDs//2bWQiwUD6//5+WiZ/P2P//5HvKUY9zf/zpXUnvD3Z//+54yRhQGX//81vIUJC&#10;bP/0328aX0S7/7XwQRNYR3X9Cf2eDzlFCvWc//8PtESA8S//5RIhQn/xFv/+DqZB/fBh//8ORD/C&#10;7QT+mw3ZPrvpF/1fDuA21uGU/coIcPI72lwA4wAA2I3pzwBeAADHbe3JAEkAALfx80oAaAAAp+r9&#10;lQBEAACX7P7XAFkAAIH5/7wB1ARidW//5QWiEthvZP++CSIYu2kQ/+YOoBsoZOT//xXuG41dOv//&#10;J+gbf1lY//8vrhu7Uuj//zqQGSJPB///RHYZzEmd/+ZOzBkORI7//16WG4hA2f/8atQdwz5+//95&#10;ViEjPFb//IrmI7I6pv/tnQojkjqC//2tpSEnO7D//8L7HQ49ov//01gZWkCa/93m3hKCQgj/tfP1&#10;DAZCyPzw/OYINEE3+XP/3wajQJXzEP//CfE+JfB9//8JFTw38Ir//wdiOknwl///Bbou3O5+/00A&#10;API72lwA4wAA2I3pzwBeAADFCu51AEoAALLx8pQAyAAAqy38kAA6AACONf5uAHIAAH5G/zUAyQAA&#10;ctz/7gOhC7dq9P/MCQQVRWOn/98M/hVPYIb//xfHFxRWKP//J5YUWFQ6//8wyBYXT67//zpPFf5K&#10;bv//QqYTF0Uo//9PZRO9QGj//195Ft8+Rv//ax8ayjxc//l3qB2ZOXT/9YjUHws35P/2mB4erDjG&#10;//+p2B7ENz///7itGUE49///yQAV7Tqu///ZDRFAPHT/2un5CuM8Zf+V8pUGlz1b/P38SwDsOWX7&#10;Q/2CAO03Mfkk/1kBeTjC8zn//wOyN67v+P/oA8UqsO33/vIAAPA33nkArAAA2wjpNQBLAADFCu51&#10;AEoAALI18asA3AAAqlL7zgA9AACRuf34AJMAAH27/vEAWwAAcO7//wJCBxlnC//TBTYLcGCo/+oL&#10;sxGyV////x4pD11Sqv//J1UQyk74//wwkg/cSUT//zmaD+9GB//2Q9sOYUDd//9QKA7bPLH//14Z&#10;EiM7Cf/3auQWrzmB//p1XxjLN4D/7YQTG3c14//0k7QbCTUD//egWhnNNJX//64aFz00jP//vsoS&#10;IzYN///Ozg54N43//96XCZw4gP+27UUFVjYt/2X18QG5M9H8tfsGAEUwE/rd/KoABCyu+qj8PQAA&#10;J676ifvUAAATtvgQ/oQAAOXx5WYAVAAAwp/vFQBWAAC6RfCPAGkAAKyr+AwAvAAAqYb7GgBhAACp&#10;hvsaAGEAAHvY/xIATwAAaHn+2wB2AABZLP8jAJgAAEIH//8MhAAAPXj/9he8AcM5of//IiMAADUu&#10;/98plgF9MyT//zMkAAAvD///OSEAADAJ//JVEQNQLsn/91zjBS0t0//5ZL4Ghizy//huVQe+K4b/&#10;/HeoB5orjP//g6MJMyqn//+NhQkRKLP//5VrBsgogf//n+8FLimM//+3pwRAJ1P//7zuARclHv//&#10;yewAAB/N///PCQAAHO7//9lLAAAW0//v4eYAABCz/87r5AAACvT/m/DUAAALrvnq+ooAAP//PL0J&#10;zjEE/+wmCijoPsT//CdjMG9AXv/9KDk3wUEL//spHT8VQbz/+CrtRqdDbf+CM9V6xjm7/3I2IINh&#10;OQ7/gzb3jAE1wP+GOCCQoDVA/+c4qJd4Mkv/aDlmmzUxqf+NOoahbjAs//47EKfHLW//pTwLrbgs&#10;AP+aPNyz1yoO/6Y98rxOJ0H/0j6wwugkzP/4PtbJqiEv//9AGNMoHeP/yUCQ2lwaW//IQSPiWxZi&#10;/+NC7e4SEaX//0Uf+GwNwPy0Rp/+TQ4I+bNFhf9TDej060RY//8PCfCrQvL//w+67J5B/P/8EPLo&#10;xkEN//8R+eYqP2j/8hDu45E+J///EK7Xyj0Z/6sWGv+8UooIGCfa/8o7bw00QMr/2TNVDxREnv//&#10;LWcVrEZK//Etliv7Swz//i5HM1BLp//5MAE9WU0u//gxGkbwTZP//jMNUn9NHP//O2l980WY/3A8&#10;cYUUQ27/kD3kjepBGv99PwyWxT4+/3ZAY50QPST/hkExpP86Jf+QQjGtHDdk/7NDbrdbM9b/ukSM&#10;v9AxGv/1RcvK8Cz+/+dHa9alKQz/8EhD4MYkMf/eScTukB1k/6VMKfoqGDn7j02//y0aNvWATYv/&#10;/x5Y7u1Lrf//IG3qRUo7//8hleUcSSr//yMK4k1Ib///I3ffeUe0//8j59rgRWv/zSK/12xEcv8v&#10;I4LRGTwN/9MX/v/JWA0HjyWq/9s+pgzqQB3/1TogDpJExf//MRcRCEe+//MwNBg2Sxj//C9hLxNO&#10;E///MGA44E52//0xfkKSTuP/+zNPTDZQUf9yO9F5GEj6//89RYA1R6r/zz4dh7VE9///PpCO6kG6&#10;/9xA1pmmP8z/qUIfo2I8sP+zQyCrfDnw/6NFFbWjN8r/t0Z3wDM0VP/1RxHLMS8l/75JFNkgKpf/&#10;uErS5ikllv/+TEbx1h8Y/gxQFf15HZL4nk9t/+EfS/K7Tjv//yHo7UVMvv//I7PnbUtf//8lm+IU&#10;ScX//yYI3zpJB///JnbbYUhf/88nyNZKR5r+wSob0qFEwP+wJrrRTj0v/9MZ3f/mXQwG4SJY/+FE&#10;+wxvPhn/3kAdDcdDOv/zOLEP3EgR//8xShPCSzz/wDIUIidQHv/6MVgySFEe//4ybDwQUXn//TO2&#10;R/xRqf/+NZ1TcFFU/3g9uHmpTBP/VT+Hg9ZJp/9XQHiMaEaT/4FCNpepQ2r/qULsn8VAJf//Q3yo&#10;/Tvp/8BF9LPzOkP/w0euwHY2W//XSVDNsTHX/71K/9l9Ldb/60xp6VYmW///Tr74LR5V+69RZ/9K&#10;ILn1clB5//8jye8gTzj/+Sa76R1OT//7KebkfU00//8qw960S6n//yuS279Ksv/RK8PWq0n2/rou&#10;HtMIRwr/qyqi0tVF6P+tKLTRgT5W/8Mb1P/eYhMGgyB6//9Oygv6O+H/4kY+DUJBw//QPyEPaEhb&#10;/+U4lxH8TKz//zL+F9xPHv/vMwIsA1NK//0zWDV+VCL//jSlQZ1URv//NrNNiFV7//w4tlq3U2//&#10;Wz9XfAJNqv9uQOCGPEq9//9BzZBLRsf/lUPhnDND3v+oRcGoIUCM//9Gw7JVPI7/vkjqwKo4dv/Y&#10;SpLN8TP1/+1M6d8ALcH/4E9h7x0nFP7DUrD7xSNH+LNS8//dJbjvqFGv//8q0uoDUB3//yyb5AtP&#10;4///L+vhHE8X//8wTNq2Tbn/nzH71YBMT/8iMt/ThEnu/5wvl9M7SCz/qCyQ0whHCv+rKqLRvUGE&#10;//8hPf+vZwEGax1J/8ZUYAv/O9z//1BKDO9Aof/kR+MOYEaW/9Q+KBD1TKX/6jhXE/JQQf/hNOIc&#10;kVMJ//Y01C8fVmz//zWJOxhW7v//NuZHFFcF//841VSiVqb/cz/idnJRvv//QMWAfU3P/2BDpI1Z&#10;S73/hUVumJRIr/+wRoOkiUPs//9IDbEqP4n/u0rEwQM7mf+vTNHQcTaq/9NPKuHHMCb//1Ee9WYl&#10;A/utVYn/PyhO9R5Urv//K83silOq//8xC+aIU2T//zS64JNRvv//NXLbMFCp/4I3DtXkTqP/JDbS&#10;1A5M1/+tNH7TuEsT/6Axh9HSSYX/9S+dz2ZJC///L7HKokPT//8oX/+obY8Fphhf/8xcNwtCOC7/&#10;1le+DFo9qP//UEoM70Ch//9Gyg7vSMj/0z/BEfFQJP//OFsXFVTo/9Q2tiHdVv3//TasMjlZjv//&#10;N8lAqFm9//c5dk6bWbr/+zv1W+BYxv98Qjt6+VNy/3VEI4c+UAj/i0YZlIpMIv+tR2Gg+kd6/7lJ&#10;2bDnQvr/vEv/wUY9q/+9TlXTCjfp/7ZRGOcTMGL/m1VP+mwowvfQVun//y2s7e5Vef/3MzzmT1S9&#10;//83T+AAVGD//zqW2flTNf8TPJPUx1Ds/4c7fNRzTyr/kTiAzg5My///Ns7ODkzL//82zs4OTMv/&#10;/zbOy9tJgP//MeDGZUUA/68sS///cXgEexZm//9iJQpzND//2V9BC6E6Df/WWLUNKEGS//5RLw43&#10;RpL//0hED/ZNOP/wPqoTWFNe//850BhHV9j/zDh8J21azf/3OJ43vFzE//w6IkYnXJ7/+jwoVd9c&#10;MP98QfpzT1dD/39Edn9wVPj/YUbojlFRDf+fSP6ds0w1/51K7q8zReb/+04Gw/4/tP/iUNbYQjkj&#10;//dT1O0eMOH7r1kR/04uu/IBWBf//zSr6RJW7///OZLfYVb8//8/ttqCVh//DUGB1UtTwf97QE/P&#10;0VFY//8+Hc0ST0H//zuEzRJPQf//O4TKW00w//848cpbTTD//zjxxitLjv/PN8y+NEca/28zSP9C&#10;hfMBOgAA/9JsEAmTL8X/6GYUCtQ2FP/sYiYL7juZ/+1b0Q1uQvr/1FVGDytK+//fS40Q7VIt/+9A&#10;TBRUVu3/8TpVHUJbNP/mOdQvAF4I//o60D1eX6v//TydTbFfJv/9P5JfMF26/3ZEcnfaWSj/eUdc&#10;iDFVSv+PSeSZ+0/n/7dMhq3OSYf/+k9LxEZB1P7WU73b6zx9/vZYD/Z2MU/0xFpY//82h+ojWWL/&#10;/j1d4jVZLv//Qe/ZWliO/sNGsNGeVfH//0V+zstTyf//Qs7MAlGv//9AMskqURv//0BJxX5QEP+h&#10;QA7Dl09V/2w/m8AITkf/gj8XvihNlf9oPqa2O0jI/9o30v6TinoAtgAA/9ZyJwjHK8v/wG7kClYz&#10;iv/Ma0cLazj8/+ZnTgw7PRj/1l8zDi5Gl//DWO8P1E4x/9tMwRHSVmb/3kBFFm9bl//kPFwgPV7+&#10;//I7nTIZYSj/+T1MRUFiQ///P31XImGs/1xEvW6GXrz/f0cUgDhZO/7HS1+Uz1Vp+FNV2qsgRJn1&#10;LFuvwJs5xfPdX3HXVTN88UZmDuyVLMrpCWF79rQ4gOALXnz6O0Oq2B1cm/xNS7PRG1cw//9H48pF&#10;VVX//0dIxplU1P+pR/jDClPL/29Hn7+fUz//c0f5vBVSGv+ERrK6RFEu/8RFRbg/T9j/20NEtltP&#10;Pf+1Qpiv8krb/7g8K/1ijPoAcQAA/5mFDAXQGBj/v3iRCN0sKv//dJgJ0TEU/8Nx2QtuOQH/0WxM&#10;DMk/0//wZCoOHUZy/9FcHBA6UEX/y1CJEmlZkv/bQnYXvGCW/80+NSVsYvP/+T1tN4tkSP/8P5xK&#10;n2UA//lC4mBxYxb8dUxgeL1eoPL3WXOQnksq6+Rdi6UuRm3o32F+uoc95OkWZ+7S9zA05atyDeUX&#10;KZ/eJGxt75I1HdUqaBHzDj4BzGde4Pg/RYzFrlme/d1RTsDrWBT/g0/qu9pW2//PTnK4WVXk/7lN&#10;XLaDVTH/uUxwsvFUT//IS2qw51Mx/6BJ6q8HUob/okkMrqtRif+fR3en9U0K/5RA7PtxkJgAZgAA&#10;/6CLQwSwElj/dYinBnQYwf93h5QHoh9n/6CA9Ql6LT7/4nfUCw43M//HcskM2kAj/89rUg5zSCP/&#10;2mFkEFxROP/YVBMS0lvO/+xFZxd9Y1X/wkA2KLZml//7P0w8+mdM98lSvlwQWNLwk10fdaNSdOTN&#10;XMWH1VA83AlaopoHUafZVV5asHhK7NgiZmzHTz+b2Lpxwt3QMZ7SCnI85xk0VcpsbPfvEDjWwixk&#10;UfWFRnq6/1yK/I9WdrZGWYr/11OgsTtZBf+lU4SvYFg+/85SZ6ueVy3/lFE8qeJW2v+YUJGn0FXH&#10;/8BOjqdyVMv/u00EpV9Tx/+0SzagWk/M/8NEcPnelJ0BBgAA//+R0AKUDOL/nZAVBCMPEv9sjyAG&#10;ARWM/6yMVQcwIWH/hIh+CXUqsf+9g0gKcDQI/8R6oAyCPmf/x3OqDkRHNf/wai4PyE7f/8VcZRLv&#10;XRD+rk0kGyBmN/WTZKlCXUqv6ppn7lpPSNLgHGFKa/BTPtPMWj574FyUyxJZL46AW9nIbVwvpV1U&#10;rsbUY3C77kx4x0Zsk9IBQmjEgnJY4Jg3XsAJcXbsjjobt8loO/RCSLav2l+t+y1Xr6pHXAj/x1hq&#10;psRbY/+/Vvykslpe/95VFKH6Waf//1ONovhX1f//UOagY1gr/+BRJ5/5Vzn/6k+fndpWUP/TTgKa&#10;A1Gr/+VGXfdEl0YBKwAA//CY8gEdBQb/vZegAkkHdP9ullcDswlP/3KVXAVEEfH//5K5BdEdE/+A&#10;kFQIpyXm/6uNhAoMMWf/q4eZC+M7P/+8gNwNg0Nn/s932RJeTYr1H4LDNEA12up6gStIvisy2zlv&#10;h1HWRWzMRGAWXnFcIMH5WsdweWKOuVVbEoNqYsW2p11RmohblLcxZM+zg1MmtHdoRMXgTUa3q3P2&#10;27E9CbV3ddfqXT9krJxr4/MoSiajwWIO+t1ZZZ67XyL//1uBnCldrv/dWQWbxFzl/9pXxpmzXEr/&#10;rlavmR5bMv+rVPGYulpl/6tTq5hMWZD/n1Jfl6lYS/+RUGOTxVQj/51JVfQmmTgBDQAA/cSdagBg&#10;AAD/VZ6tAIAAAP+OnbABsQFS/4ieDwLbBrL/a5zvBEIMBP+Dm8QFUxOg/9aavQZeH73/fph7CNEm&#10;m//RlEQJ9DGo9dqcLCe0GzntCJ8iP3wLhdr1ilVEIC2Kyf522UqgRgm7oGeEVRVZCbIBZDBpH18u&#10;q3tmQ33iXLWnGGVukq5cqKNsZS+nHl4Ro5dp1LzqVcSow3SQ1N5GIqljeRLn3D46oHdvRfK1TD6W&#10;42Ut+0Nc9pMVYkL//1wXkPRg1v//WVCPqGBv/7JYe47tX0z/tVajjnZeiP+6VWWD0V9N/89RaYFQ&#10;XpX/707hfq5d3//mTGxvUlsi//8/aPB1nz4BDAAA+iOihgEHAAD7/qO2AGUAAP4TpWUAVAAA/zum&#10;XgBRAAD/6KchAQkD4/+cqLEB6wNA/6Co8gK2B5T/p6fhBD4QefbjrDYbrwAA65KruTAmAADeH6NR&#10;O8oNIsxZkaU/0issu+6BIkcMQXauT3ZXU1BP2qWQcaRk2VSwnQ5vB3eUWvGX4m0kiy9dNJJkalSe&#10;O2B2kg1sirQMW+qZfndZzhpMMZ3TfqTkQz3qlIF01fBkSCiIkWhu+rhZ64LhZT3/5FfUgJFk4f/O&#10;Vgl95WQ4/6xTtHsJY2j/6VC+d9piW///TW10pWLH//9Lj3F0YzP//0lXb85hvP//Rn5g7GtO/1lC&#10;ou14pL4BEQAA88S0mADTAAD0hbPnAMwAAPZNtecA5wAA94C1hwEFAAD49bcOAOUAAPrbtzoAsgAA&#10;/Fu2yQBUAAD5VbWpBHgAAOuUsZkWagAA34quYigrAADTMaiiNlEH0MJWmlc8WSKrsWWL00TiOkij&#10;9YKUUqhIMZntfWhiOE+2j7N4knIcVu2JmnY7hOFbf4QAcw2ZQGDzgjJzDK5YXSaJ/XuGx+xLD5Gn&#10;hQXelzoaiSN8ROu2PL154W6k91tOVXTGaXz//1J1cW1p7P//UCBuGmpc//9N0GxcbFz//05laqVs&#10;Mf/yTJNo32zp/5FLw2cIbYz/gkp8ZX5ugv+ZSaJc8nEd/8RC9+n1pxwA4gAA89a3rQC6AAD1N7lU&#10;AJ0AAPXqujUArQAA92m79gCmAAD4873HAJwAAPpGvZUArAAA9PK8DwBmAADrE7hHAS4AAOButdcQ&#10;BwAA1lO0CCJjAADMRbGYMywABLxHpYY5cxjWrJaaHEKfL6CcSJBtTmxEH5EFjGJftU10hZWFqW8G&#10;UzR9XoFTgCdbrnewfseUpmCveBR/6qxzXWmAmIdYxLdL14pPkQjclzy+gtmJoOntPat0SXyK9KhN&#10;TGtXdj//3FWwaiN1df/nU8dpVnTw/+NSjWdPdXz/yFEOZh10uf+0T0lkFHVj/9FNq2FCdmz//0s6&#10;YSZ1jv/9So9XMXhK//9AZO05rVcA7AAA8/q8KQBjAAD0c7zVAFgAAPZgwSAAYQAA9u/B4wBZAAD4&#10;GcNvAFAAAPMSwaQAgQAA5+O9pACaAADdi7ozAhkAANVvudcO0gAAzf26Jx6dAADE+bn6MQUAALef&#10;tEo6aRFSqAasYkP6KVeViaH/TVdAyIaemeRaQktDenOS1mnqUgRykpBWfM9ZE231jdKRpFt7cTGQ&#10;MapXVOd5fJYBw79GC4NSnXfdFDbzexyWOOuPPhVsPIm69kFPe2UWgm7/gFezZIiAVf/MVXxjRn+3&#10;/9JTlWIGfyH/0lG6YMd+gv/PT91feX3h/8lN8F3kfun/skzHXIl+Sf+zSsVT6IAC/7hBR/CvtQ8A&#10;vAAA9Eu/gQBOAAD1k8LVAGUAAPX9w4MAcAAA97fHxACEAAD0QMeJAJcAAOjyw7gAWQAA3m3AvAC0&#10;AADUIr7CAcEAAMtfv9gRzgAAw4XBZSOvAAC8+8RyMpcAALHOwjY8wQ4tocO6o0UdJJCQUbHXTV02&#10;1H4Vp/RW2UUbb/CflmUGUDZplJ6GeQRU/2n0oHmSdFDEbhqhtKrYSFF1Q6V9xBE6pX1BqjbcUSpb&#10;dQCjj+t5OAVmX5h/9jVL+l7BkRH/LlcZXpSNBv/AVOJdNoxd/7RSy1yMifz/51DPXBiHn/+0T25a&#10;pobt/79NJ1mmhnX/xUuVWCCFwf/LSTZQPYaG/+Q+pPPUvuQASgAA9ffGdQCIAAD2scj+AIYAAPd6&#10;y98AnQAA+AnOUwCzAADs1Mq8AHkAAOB7yC8ArAAA1NnGmABCAADJlcVQCT0AAMKuyCQXugAAvArL&#10;YiUIAAC1ws61My0AAKsvzTA++wsBmwPG3UV7HemKkL7zTOQt2nkjtfRWijnvbTevtmWXRHFpcK/y&#10;enhGhWoasfiUREKWbf2zxK4LOQly+7UgxTgszXn7uFrdSx8ab+2wnureL6BiKqan9PZC+FkNnx3+&#10;SlNGV02cSP93T4tWjpny/2tOIlVymYf/b0xfU9WY7f9ySdNSyZiH/29IMFEzl/T/ZkW5TzuZVf9n&#10;QuZHdpsW/8I3BvLdvdwARAAA9WbHXQBwAAD2+8+PAJcAAPeU008ASAAA7xnSewCiAADjxdCnAJ4A&#10;ANcazcQALgAAyQjJiQBiAADBiMzVDWQAALsS0LwZ8gAAtIrUUiXZAACtOdcrM0UAAKVm2QFCvwIK&#10;lq3TCEhjE++G+8vITz4i+3bkxD5YDS0bbBu+z2c0N1Zpbr+sfEY54GpLwe6WZDV+bubEzbHfKwB0&#10;NMZdybkdlHe0xfDd+hHAa229TeoIJk9ey7Qg8845b1WQrMz8cEuwUmuou/8qSe1RW6aB/4tHxVBa&#10;pCT/nkXiT6Ghxv90RJNOA6E7/29CDkzwoOf/akBkSvKibv+SPXJEjKKl/0kzw/Vmx10AcAAA9k/S&#10;FABaAADzrNVvAHcAAPOt28MA1QAA6DjZmQBcAADavNUCADYAAMzl0OkASQAAwHfP6gPFAAC5uNPf&#10;EGgAALNB2EgbTwAAq6bcVyY6AACkgeFFM5EAAJ4W4qlD4gAAlLTfhE5QBtiGL9pnU9AQynb30k1b&#10;3hxVbPPNf2qnJ/Fqds5KfvQqtmtY0RiY9yc9b9LURLTqHWl2atcfzyEMyHTA1CLgDQ6TZzLKBekk&#10;HQZa7cGv8uYvE1HOunn7aUA0TwC0ZP89QrtODrHe/xtBk00Yr3v/BUBZS/WtKv9BPqRKUKyx/0M7&#10;+0nzqnT/KTu8SFyqCf8bOTNByqpQ/xouVvVmx10AcAAA8jvaXADjAADxCtw0ANYAAO2X4sQAWwAA&#10;34PdCQBZAADRptidAEAAAML91ZEAPwAAuGnWUQa5AACxvdqSEhoAAKnx3/4b3wAAor/npCYgAACb&#10;1eshNboAAJUO6iBBvQAAjEboPUv2AbSCneV9VcgCung939dhPA1UbY3bK23aFs9ratwCgaIZHWuw&#10;3uSayxZ8bn3hU7U7E6lufuJVzP8PiG3i4SvhggtAYjXYb+oyGLxXZs/38jYlT06eyIP6fjPQS0zD&#10;Sf6UORZKiL5t/rA5jUlqu9P+oDiiSG65SP6UN6pHW7ay/pM2PUY2tEj+2zR+RR2z/v7aMro+lrQ5&#10;/nooQ/ZP0hQAWgAA7yfgfgCJAADscePPAE8AAOVH5YQAYAAA1yrgqAA+AADHqtz+AD4AALlq2mwA&#10;QAAAsCXcfwiHAACnzeKVEpsAAKC07IwbMgAAmKLyLChpAACRQfGrMm8Ir4hi7+s6gArYfT3ub0Gk&#10;DAJ1AutcTQAL/G0P5+paogzuZ/XlpWwlEThmK+aPf5oTo2Kg6H6VqBdkYAnpsa0OGIteY+qSxPAY&#10;F11l6wbcFxVbWxboEu05FkdSi9+G9LAhkUvh1x37HCswSEzRPv4gLrZHqcvX/bgvnUbaxrn90jBQ&#10;RfbEMv40L7NEncGS/m0uPENqvtr+cy0sQcG+Zf5vKnw8Sbzg/lMhtPZP0hQAWgAA6ELlHABBAADk&#10;PuXoAFUAAN3L6T8ATQAAzRvk3wBWAAC+FuHAAE8AAK+l30IAPgAApVnlGAjjAACdmfBNEDIAAJRb&#10;95QarQCfiej3cCDrC52CF/aeKFYRWHgN9fIuchNwbw/zjjkfEthm7vEuRE8TFF5z7y1RSBVeWVPt&#10;mmKtFytWx+53dbQZ0FJ48KKLKx49Tz3yE6LkH+9NM/NMuzkfUkx99N7UYx2KTaP16O2pGDlMIvCm&#10;+mIcBEmS5x/+yCNQR0ndTv5aJXpF1NeS/ZMl9USb1Oj9qiV5QyrPv/3DJhZB6MzI/a0k70DKyej9&#10;jSPJP6nJl/2DIdw6IcV3/UwZlPOm2L4AyAAA4rfmmgBMAADbCOk1AEsAANHS7FkAXQAAwwzpLgBC&#10;AACz7eYoAD8AAKPV6OAAvAAAmhP0BQVKAACOV/v0C4IAAIGr/MUP4BCWef38lhWSF5txUPw+HDka&#10;X2j++rEnLRlNYbb42jJLGEZZzfe+PUEYyVEn9y5J2Bo3S7v2b1p7Gw1HpvdjbDAd/0Oa+O2AyyIJ&#10;QQT595jzJFE/qftesWAkYUCD/RPKpyIqQ9H+5uT7Gj1IJv6C+/0Q30cz8sz//xWGRnTqaP2TG3JE&#10;r+TB/lwcT0K13uH+bBxSQe7ZCf1xHeJAwtik/VEb4D8j1aH9EhpqPXzS1P1RGXM3Q861/UERX/I7&#10;2lwA4wAA2wjpNQBLAADRMOtsAFwAAMVZ7uoAQwAAt/3tlQBsAACm+PEUAOcAAJnB+z4ASgAAibj/&#10;/QFWBhl7Uf/vBSgTv3Ng/84Ivxqhayj/2A5kHSBisv//FtsZZF1t//8lXhokV7D/ky89GgpRiv8u&#10;O3oZc0qy/3dIuRebRAH//1YIFg0/z/+bZ4UbIDyi/6p67h+aOgP//5HhIQ45pf//qcMgOTtd///A&#10;OR2OPfX//9YLGFVAyP/R6xAQBkQ3/on7YgsVQxH1pf//DFhB/fBh//8OREGW6ZD9ZxNpP2DmWP3J&#10;EfY98OBz/jsTJTzr3Ub99xNcO1HZ5/1bEkU1V9VE/GELUPI72lwA4wAA0TDrbABcAADFCu51AEoA&#10;ALpF8I8AaQAAq1r3+wDQAACYS/7nAFcAAIW0/0kAUwAAeNn/2wNkC+pxmf/fBRoPo2r0/8wJBBVF&#10;YvT/6RAaFsJeJP//GyoVPlYo//8nlhRYUhD//zHGE7BMwv//PPEUTEZw/+NHnxEdP8v//1bcEWE8&#10;nv/7ZuoWmznQ//N4vxqPN9L//4sIHMw2XP/wncEcaTb2//+17hnROPf//8kAFe06+P//27QQTD1b&#10;/8DufQmKQA386/yHBJI+ivl0/98D8D4l8H3//wkVPDfwiv//B2I6SfCX//8Fujk269D+GQc9OF3n&#10;6P0/B7swcOAs/ccBV/EK3DQA1gAAzFjspABEAAC9ofAxAFIAAK8v9GgArwAAog/9RQA5AACNbf6O&#10;AGkAAHrI/yUASAAAcbb/wwEkATlrM//tA84J+mN6/+UHqg4vXVT//w55EOZX////HikPXVDl//8o&#10;fQ+dTYX//zA4Dh1Gbv//PB8Nr0JL//9HWgurPbn//1dJD6U6ev/+ZO0TBTga//d0OBZxNR7/9YW0&#10;GAE0Gv/8mRYY/DRQ//+rWRcpNIz//77KEiM2Df//zs4OeDeN///elwmcOQj/h/HMBHo43fzg+6kA&#10;eTaA+yH9UwCYNTD12///AQg3ru/4/+gDxTUE72//swHAMr7vB/+JAAEjUu0T/msAAO8n4H4AiQAA&#10;ydvtKwBJAAC6RfCPAGkAAKmG+xoAYQAAmZL/EwBPAACFov8+AEcAAHdD/1wAOgAAbPf+0AB5AABj&#10;Xf+pAoMC/14n/+MGuAp3Vdn/8RMaCwhP7v//Hy0LJ0x8//cnbwrZSJr//zEFChRCWP/0O/0Jnj5T&#10;//9F3we9Ofj//1XlCyk3Qv/2ZKwO9TVO//Rx4xG6Myz/9YDZFGUyAP//kRMUtTBV//+hXRHlMJX/&#10;/7dnDowxqv//xK0LtjL2///UbQcXNEL//+P7AnIx2/+l8JUAADCw/Jz6tgARLK76qPw9AAAnrvqJ&#10;+9QAACiI9bz//wAAKEnzKP//AAAZWvC0/xUAAOxx488ATwAAydvtKwBJAAC6RfCPAGkAAKmG+xoA&#10;YQAAmWb/DQBPAACCIP8FAFUAAHPB/0AAQwAAapL+0wB6AABfxP89AKwAAFiH//8FgwbwT/H//xRb&#10;BMRJvv//HtwHtEbj//8nJwVFQQH//y7wBiU9cP/2OQoF1jhR//9EzASTN6X//1idCe01LP/9YrcL&#10;ajJk//ZvcQ0zMEf/836wD8UvK///jSQP5S5s//+ccw9fLb7//6o9DIEuoP//vMoKRC+4///MkgdU&#10;LbP//9b2A00t9f/35nsAACm3/330bgAAJo38cflsAAAitPqF+7QAAB2b+mz7dQAAGhL6YftkAAAD&#10;x/l4+gAAAOEt50MATgAAukXwjwBpAACvL/RoAK8AAKmG+xoAYQAAqYb7GgBhAACZZv8NAE8AAG7Z&#10;/vEAZgAAYH/+/wB5AABSeP7JAMIAADWF/sAB+QAALrv/owhVAAAoDf//EFoAACXH//8YygAAISv/&#10;/x6bAAAfGv//JsQAACSr//9F0gAAJE///0+8AAAj3P//XCwAACOA//9mKQAAIyT//3AvAAAisf//&#10;fMIAlyA8//+EiwD8Hfj//478ARsdyv//m78AlBnW//+tPgAAFgj//7c1AAASPv//w+gAAA6K///L&#10;gQAACtr//9XSAAAIG//X3yIAAALS/xrpAwAAAWb+ue6WAAAA1/kU+X4AAP/KNjwHwiar/+8fyyXc&#10;NG3/9iCNLRw1Sv/2IVY0XzYl//kiKjvDNwL/9CN6Q1s3MP9+LaN4+i+g/20vMYFvLbj/UTCQh/ks&#10;j///ME2Mfiln/3oyR5M/KVP/iTKzl4Unr/+ZM4GfqySP//w0EqYdIcr/iDTgqgQhSf+3NZiwXB7u&#10;/702r7jmHBn/+zd9v6gZlv//OC3IyBWt/8E44893E3v/vzkQ1tEQEf/LOmThsQxu//86surCCF//&#10;/zvV+IwDZv2kPnD9HgGA+XM+W/9dA7Tzdjxz//8GJ/DqO+n//wbz7lo7Xv//B5vpLzpJ//8Ie+Vd&#10;OJz/8gfl5BY3iv//BvvWoTeP/7wNof+dTycE+hO4/8YynwqlNRr/zimJDFE71P//JmQSFTsL/+0m&#10;pSkkP8b//CdjMG9AXv/8KFA6G0D1//YqDUQLQq///iwrT+9Bvf9OM/14xDsf/1M1Y4EcOP//VDb0&#10;ick2/P9TN+ySnzPQ/4k4gZkdMTL/dTo+oz8ur/+rOuepiSxJ/5w8PLO4KQH/vD2MvmAlVv/4PtbJ&#10;qiEv//9AGNMoHeP/+UFk3+sYO//2QmHrKxK1/5JFpfnjDdD7WUa7/w8OyfXORgL//xEz8IlGcf//&#10;Fe7rOkUV//8XgOaXQxn/+Bcg40dBa///Fh7dokGu//8aHdnXP3f/0Rip1lk+b/9OGWPQsDpa/8kV&#10;Q/+rVNwEbxHW/9Y5hAoTMkf/5TBuC345af//KQoOJD1z/+co9xb9QCb//Ch+LDtCn///Kb82KkOx&#10;//0qYD+aQ7H//yu/STtD2f/XNBh1BD1v/381xntRPOn/cDa/g4Y6Fv+IODWMWDfK/+8555fTNFX/&#10;8Tqen8AxKf/+O7an9i5+/7M9LbH4K6D/uj7Pvp0neP/5QBfJ4iNR/+1Bu9WyH0//wkOa4p0atP/9&#10;RWLxWxN4/qNH+vttEPf4Yki3/9cT2/MoRx///xUd7QhGz//+GT/m10V6//UbS+LuRGX//xu94CxD&#10;tP//HDTaY0J6/9cdstbRQOP/RR1s00U/df8uHRjQ1Trn/84WJP/WWiQDxxG8/9ZA2AnqMXz/ujgI&#10;C2E4u//PL4cNGj/1//8qShBMP/7/xCoDHptDd///KmQvVkWD//8rXjkORgv/9yyJRQxGfv/9Lq5Q&#10;3EXd/9I1V3VfP3n/hTdsf709aP91OQuITjuL/2U7CZOAOOP/dTvvm+c1zv/7PaeocDG5/7w/FbJu&#10;Lsb/q0B6vMsrgf/8QfrKOCaD/8JDXtg4IM7/wUUw5Xwbyf//SNX4XRP5+4dLTf83Fej1o0qt//8Z&#10;QO7DSUr/+RxV6JRH5P/+HpHlfUZz//8d39+3RmD//yFX2shE1P/HIcDVr0P7/tYj8NIxQdr/0iGs&#10;0d9AGf/NHrbQ1Trn/84WJP/AX04DXA2Y/8lHiQmiMA3/0EHQCns0Tf/COaAMMzzd/+AuuQ68QxL/&#10;+CuTFfVDsv/pKxsolkbt//8rszIJR2v//S2EPphI5f/7LvJKfUkt//wxqVgyR+//SzheegRCRf9U&#10;OdCCSkBE/5U6sI0LO9b/+TxlmII4bP9/PrukXzYX//g/9LDWMSP/rUG+vRQtnv/bQ5bMpSgg/8hF&#10;nNsOIxH/70ft66YcWv6wS+T7lxch+IBMbP/RGfDwH0wV//8gK+pFSjv//yGV5RxJKv//IwrfOkkH&#10;//8mdttJR8j/1ybB1i1HAf7AKRvSiUQq/7AlutJJQmz/xyKs0hZBRv/RILHRGTwN/9MX/v+iZDwD&#10;EQmv/65QmAkSLDP/x0jkCoI0a///P5ALNjgM/8834A1VQP7//y5oEUxGOP/oLYAZB0dc//Es8Cu1&#10;Sgr//S5/OBJLYv/1L7dEF0u6//wx0VIKSw3/QzjWclZHXf+EOYh8XUMS/3Y7mIj7P7z/gT3Elm48&#10;If+iP5qivDiI/6lBJa7jNH7/qkMIvVQvyv+yRdLPHSrX//BIQ+DGJDH//0po8bQb8f0FTwv+tRus&#10;8rtOO///IejtRUy+//8js+S0S9z//ygx3vhKWf//KQXaGUo2/4ksD9ThSM//Hiz20whHCv+rKqLS&#10;vEVW/60nu9KJRCr/sCW60WFCyv//I8XJZT4q//8e6P+eaOMCngb//8tYqggcKHD/t1HKCe4xe//W&#10;SdMLKTe3//8/qQv9O/D/0jmEDjlDrf//L9kSh0i6/8IvWSDzS9T/9y7DLtNNF//8MKA9mk4v//oy&#10;CEu5Tlj//zTRWVJNFf/fObt2rUak/1U8V4L+RGj//z1Dj+A+1v+iQHKfGDwV/5NCzq1AOGr/t0Ux&#10;v/EyMP+/R2jRxSwq/7hKMeYUJH//o06h+jgcp/cOT/H//SF77yBPOP/5JrvnWU36//8qYuFcTcL/&#10;/y242pxNI/+cMP7TuEsT/6Axh9NoSVX/ni6Sz9NHzv//LVrMx0cJ//8tLs03Rc7//yrZyqJD0///&#10;KF/DmUAe/44k6//4b3ABdgdL//9erQbwIrH/zVmfCPMsn//EVVYKTjNk//9NWAtFOFv//0EfDRFA&#10;/P/yOBQPhUcM//8wEhVWSgj/xTEpJChPNf/8MMw0ZE/Z//0yJ0LYT+///jRXUvhPO/+EOkRs/0zy&#10;/1U8yHtJSXj/bD7OidtFA/+KQV6beT/H/5lEEa2POn//t0Z3wDM0VP/9SZnUyi4h/+NM4uwbJPj9&#10;FlKr/sUiKvKKUQ///ydG591Qnv/+Ltzg2FBr//8y39lVT6v/IzaP1ClNbP+qNXzRo0xc//80p8tf&#10;Sr3//zQ8y9tJgP//MeDIz0fX//YwKcbaRxr/vC/EwylGKf+LL6m7TkJc/08sMPnFgKQA5QAA/7Vn&#10;Twa8H5n/4mM0B6wmSv/jXzgI7SyQ/+JYjwqINJX//07KC/o74f//QpYOI0UI//M59RCSSjj/9zIm&#10;GShOQv/uMlorulJC//8y8zn4Urf//DSESoNShP/8N81caFD0/0U9S3OyTpf/VT+Hg9ZJp/+BQjaX&#10;qUNq/0FFeqt6Pkb7uEtyv603XvnSTsPU2y2h+dpRmu3EJV3yF1bg+K4ocOkZU+j9qDUF4EtTD///&#10;OATYQFLN/qc9CtDDTt7//zllzZJOB///OSrKW00w//848cYrS47/zzfMwpBLK/9jOLzAi0nm/1Q3&#10;VL61SSD/cTafuwNINP9KNoO01EPQ/84vzPhghOEBAwAA/8xvuQVlGf3/smxFBvMggf+7aJEINShi&#10;//9jWwluLyf/zFw3C0I4Lv/lUmoM1EAM/+RH4w5gRpb/4jnhErhO4f/kNDccPlH+//g0Ii7LVVP/&#10;/DVRQeNVWP/+N4xUJVSF/208l2nXUqz/Wz//fDNOvPnSSnCR/EG08+tUBadRNCTw9FnjvAcuqO+2&#10;XWLRbiTq7ThimeVcHw7mNV+I8TomeN2aW4P2DjKO1aRY4fhUOOfOklLY/YFCTcjoUAv/+T6Hw5dP&#10;Vf9sP5vAKk7M/4E/87yJTc3/WT+euqRM6v93PlW3FUvK/9c8s7UsSzP/sDwSsyFKGP+vOoKswEZu&#10;/4k1YfadhvQBAQAA/3SC8AHuAPz/r3ZTBVYXN//RcOAG6CJt/7xthgh8Khj/u2fLChUyRP/uYWAL&#10;GDdt/9ZYtQ0oQZL/3Uk2D0hKmf/gO8ITyVJK/9Q2ASGDVdr/+zXtNDxYgv/+N5NHWlgV//07B12L&#10;Vjz3V02yeAFEN+4VVtaNgT7x5p9XcJ+ZOYLjaFsYtBYzXOPhYhvLvCcl4FBqYdxrH0HbgWn96mMh&#10;gtL2Zd3uvixIymlc2vRTNQDDbVXQ+lRAr72lUe3/aUZDukRRLv/ERUW2qlA+/7hEN7M6T+T/2EQE&#10;sSlO0P+8QpCvRk49/5VB8q03TSD/mUBdq1FMdv/FP2mkiUhY/4Y5ofQMifYBAwAA/1KJVADbAAD/&#10;UoaaAmMBK/+Kg+YDsQtJ/35+9gXAFYT//3JyB48lzP+9brIKDTIc/81o6AtlONv/2F5ZDVNCbP/Y&#10;T68Pd0wk/989eBTJVan/xzgAJOBZi/qtQ80/LlM+8ylXTl6CRMjqxlnQctBCNt5lViaCzkkd1m1U&#10;EpRWR6nTL1atqR1B1tFgXMm+ijnE0VJl7dOJLnTOVmzc4N8nvsfkaezqRCQvwG5ifPHNNfy42FkW&#10;+RVD47MbVFX/uEt3r2BThv+iSqmr0lMB/7ZKOqmsUdH/mkiap8pROf+qR6il1VBt/9VGEaPjT/P/&#10;ukUpocFO7/+pQ2CeSkqp/7k8WvHNjOoBBQAA/O2OSgBaAAD+/4yNANQAAP9ai7gCRgET/6KJDgOc&#10;DJn/WoZrBWkQ9v+Pf+oHdiBt/8B40AkzLdz/xXGkCyY3nP/pZ78MxD/I/8NY7w/UTjH5Y1zvJ9c7&#10;9/ERaehHFzEM5Flk21jROorZBVmmZwlL9c2MVDN3U1EaxWZTmYkmUSzCXlXanoJK1sA6W7KzT0PH&#10;wCNiQsiOO+u+wGlC2Jwwtr1QbennWyvetiZmrPCIOC6uG11W9+1HOafjV6r+21H8pMxWoP+qT4Gg&#10;nVZt//9Ob6GaVK///0vonpRT6//1Sl2cmlOG/9dJlJv+Uh3/0kdcmgNRq//lRl2WgU36//9AL++A&#10;kQcA7gAA+rWTlADhAAD8tpMRAFQAAP5SkqkAdwAA/7OSYAFnAif/mY+aAwkI2/9ljPcE7Q8m/7SK&#10;LwYLG6D/p4X9B+olBf/mfRgJvDCd+Xp/FR2PJxnwWoV4OFsSLuM5ewtFwCUH05Rny0zkPTDFiVm3&#10;WhJSO7wgVbRsjlgUs8xWAH7dWCmww1eelBxRn7CPXb6rDkp6ripg1L18RUSvv2iX0kQ7e7G2cPvk&#10;mi92q3hrNe9TOjyimmEC915KG5v5WpT+/1THmgRZaP/EUkaX31i0/5ZRB5X0WHb/k1AdlVZXTP9/&#10;TliU5lZk/45M5JEcVkT/oksykGVU8f+lSRqKNVCn/9tAq+4OktcBHAAA9mGYCwEbAAD4tphfARYA&#10;APrameIAzAAA/P+ZqQBUAAD+6JmkALQAAP+HmkIBJgAA/7WX4gMJCvP/b5U8BOkP0PqTl/UT1AwY&#10;8EKbaSuuAADkuZaFOx4INtLFgQY+SScAwpZv2UXtPWC07GGoUOJPWqvuXwVkzlS/pcdg8XkFUyCh&#10;W2AtjFhS752aX2mf3VM/nWBjN7TZThSfb2ltyfRF2KXddVrhFzKpoAxvoO59PEeVuGQV94NNBo8g&#10;Xgv/oFUPjYVc/f+8UumLd1zK/4JSBIrFW6n/hlAyg1VcEf+xTVuA0ltc/8RK4n6OWxH/5UkDe+ha&#10;XP/fRopsEVhX//854uullm0BGQAA82mbfwESAAD1a50bAPYAAPbInkUBGAAA+A6g2AEpAAD6I6KG&#10;AQcAAPtjo1EAmAAA/Vyk0gBWAAD7zaTKAtMAAO7Io5gX3AAA4mSgNyhkAADVRpiwNI0K9sR4iLI6&#10;RSSrtJ96RUJnOi6n9HDkTyNGS598bG1gfEwcl09p2nK3UdiSR2hKhSFTpI1LZa+Xx1bji+xmp6w0&#10;VdiQSW2cw31Ktpj9eYLbyzGelZt3DerONluIfGjP9ZtIh4CPYY7/QFKNfN5gt/+9TtZ6e2Bl/6VN&#10;DXeOX5f/7EoDdGNfcv//R8tyq138//9E+2yGXs7//0DPbIZezv//QM9dD2Zs/2I6reiwn/cA9QAA&#10;74+s6ADgAADwYK3NAOQAAPIGr5wA+AAA8uevAwD4AADz1K/1AOQAAPTjr3MA6QAA93uuowEpAADv&#10;/KvrAOMAAONrqD4QtwAA16GlESKZAADLRp9uMEcG37p9kXs2iR6BqiCEKEAOM8qdz3z6Tm0/9ZQH&#10;eBxdxUdkijVzhm1ETmOERnGMf0pSpH9bbyuS5VhJe45tc6YkV/uBZXOjviFJ04rIfZfVtS8Tifx9&#10;qeZ8LJB8HXCj8Us+YnB3ZsX+3E1EbLJlg///R75ssmWD//9HvmmFZfD//0WKZ9dn1///RhNlb2gv&#10;//pD8WP/aT3/kUPOYiRqBv9bQs1ZXmzS/4w8CeeJoEAA9AAA7zavYADSAADxD7LmAOYAAPF8sfcA&#10;5QAA8vqztgDbAAD0k7V+AMoAAPV/tmwAzAAA62iy4wCiAADhwK7vAHMAANgwrMgLcgAAzrWrQh0f&#10;AADEtKi1LSEBd7TwnU00PRaapWySeD3DKoOWAonASpI7+Yrpha9bbUSngCKAXWonSpF4CnxnesJS&#10;p3KYelON0lb4cGd5ZKLHVs130H8wuupIzYJGiKXTADIBhAiKd+S/LWx25X4v7tw932nrdGL6Sk5m&#10;ZpFxPf/yTKFk/XIh/8dL72POcVr/ukolYc1yCv+bSM5g/3GJ/5hHl17Gci7/pUXSXHd0Uf//RDNU&#10;fXSL//o62exkqs8A/AAA8PG1cADFAADxv7Z+AL8AAPNPueUAjAAA9Ci7BQB6AAD0/rxHAGIAAOoD&#10;uI8AggAA30i01QCXAADVMLFnAHkAAM1PsQYLEwAAxi6xURo5AAC9U7ERK+8AAK+Eqxg0jxBSoHGk&#10;GT4BI/aNxpmQR/Y5VIChk2BVyUJwdOyMrWU+SVFtZopOd65PzWkviIaLdlH4agmJS6H2TdZws43S&#10;ufZBgXwilnvTtC5UfIyWR+X/K7Nul4pm8Lg++2MNgQ/7NFCmX+x+GP/GTp5fWHwG//tMdF4We2z/&#10;90qYXMh6xf//SJla9nu1/81HM1l1ev3/2ETsV/x6R//dQrRPwHxL/906B/CvtQ8AvAAA81++YwBJ&#10;AADz1L7kAEoAAPQOvzYATQAA9PPAeQBPAADrcL59AOEAAOCcuvYAcQAA1l64NAC0AADMR7ZJAKsA&#10;AMNJtt0OAgAAu2K38x8nAAC0j7qfLSgAAKj3uDo1xw0HmdyyHT5SHu6Ib6k6R1cv+ndfoKNRmT1Z&#10;ahWZAWAkR19jfJe+c4BMmGOImYeK+Uk5Zrqao6JeQfRsvZ2ouk42mHZwo0/SbCe+dsijGOXtJehn&#10;MJeF8Uo6r1yCjxD7HU1hWW2Knv/DTOdYsYgs//tKxFgghcH/y0k2VxyFWv/PR6dVoISo/8ZFYVQb&#10;g/v/ykMIUpqDUP/QQLFMa4H6//83jfCvtQ8AvAAA8t293ABEAAD1jMXtAHQAAPWMxe0AdAAA72XF&#10;EQCUAADkUcGKAGQAANh+v2MApQAAzRm96wAhAADBGrvFBcwAALoAvhUTewAAs2LBAyBvAACsw8Pq&#10;LUoAAKJjw3c3DAhLkqu+Dj4LGAaCmLatRjYmunHNrjJQnDKXZiioH1+2PNpilqhxdGk+8mJ/qhSL&#10;2zuaZUGrOKPZM/lpu6y4urEpqnIzsO3S/xoycDuuwuVfHI5iTaTq8DMxgFZ5nMv6KEQdUj6YWP9s&#10;R1hRbJYF/6RFo1DOk6j/gkR7ULSRfP9rQ+pPIpDj/2ZBj02kkE7/Zj9MTKSP6/9tPbRCvpdQ/58v&#10;cfLdvdwARAAA9WbHXQBwAAD1ZsddAHAAAPITyiUAawAA5snJDgCqAADbp8dNAJwAAM9bxMAANQAA&#10;wZfAwwBjAAC4g8I5CdgAALICxbUV2AAAq3vJFSEmAACj5cvdLJ8AAJvEzrE41QAAjUTJZj85DvN+&#10;SMNYR2Qct26Cu+NQ9SbvZAO2zmByMPBhT7dpdR0zMWFzuTaM0y+cZOG7cKZmJ3tpl7zavX4beXAt&#10;vqHTvwyUa0i6rOSAE91eXbH+7x8oW1MKqk34KjifTMmlDf+KQJ5L/6LF/58/DUtZoGP/YT3uSbyf&#10;6P9jO2hJep27/206s0fnnTz/XzhGRhGew/9GNcM/VZ7T/3YrX/Vmx10AcAAA9OnQgwBWAADyg9Db&#10;AHIAAOog0CsAsAAA3+3PdwBmAADSyctYADsAAMU9x48ATwAAt+zFsAFXAACwd8iQDKUAAKn8zGwX&#10;SQAAon3QhiElAACa29X7KxcAAJK815I23wAAin7VSEODA0x8sdFqSmkMaW2YyTVTaxgsZLvFcWNI&#10;IchiV8Ybd1okpWK2yFGPViGQZovK+6mfGVhsdc1MwrQNom+LzQvWmQAAZsbGdeM8CvJadr7z7cge&#10;F09At7f3Bi46SPCyw/8qOPpIuq5L/vI5W0emq/r/Jze/RsSpk/8aNqJFu6lP/w40/kTKptf+1TPo&#10;Qy+mXP7XMVQ9S6a8/vongPVmx10AcAAA8XnZXQDmAADrithSALkAAOP22CgAMAAA10PSbwBUAADJ&#10;2s6kAEkAALuMy/wAUAAArz/LJQMCAACoYM6cDjYAAKC305QXtAAAmUzbmR81AACQvd/oKV0AAIpY&#10;38A1SAAAgxDfBEHcAAB5dtzITAIAAG8I1p1YEQUXZqXTQWcrEJdkl9QNen4TjmT/1peSYxElaCzZ&#10;KKwpCXNq+9sRxNYAAGj+2ZnX7AAAYYDTteNRBeVWjcxY7GUUJkxSxVz1qyM9Raa/gP54MMlE/7q0&#10;/owxbkPwuBP+gTCAQv61i/5+L0pB2bMN/tctfUFksLX++CzyP8OwPv77KlI58q6E/ushDfVmx10A&#10;cAAA7yfgfgCJAADl3d4dACkAANwA2iUAVAAAzz/V6ABBAADAG9K/AEEAALIX0IQARwAApuvQygSz&#10;AACejNYjDoAAAJca38oU3wAAjjrnAR1rAACHq+hJJwwAAIGW5+wy5AAAd8LnjjtkAABvkuRZRvQA&#10;AGkh4KNWTwAAZvDfoGo0ARVlkuC2fSQC3WL94nWSPgWhYMLjk6h7BtBeqOQ7vsgGaV0x5FfURwTc&#10;Wx/h8eVTBP5Q0tp57fQQhUiH0uj1pRrZQwjNHf27JudCkcfT/WMnTkGCwvX+FSiPQCjAUf5nJwU/&#10;A72m/mAmEz3cuv/+iST7PMi6tP6MIzg3grbY/nsbpvTp0IMAVgAA6ELlHABBAADgiOCGAFMAANU8&#10;3LoAQgAAxXjZ8QBAAAC2xddDAEwAAKiX1SsAOQAAnD3Y6QTXAACUUOOACx8AAIvB7OASxAAAhG/w&#10;HBrLAAB/S/C+JXkAAHYy8NMsJAAAbLjuaDYJAABjlutTQAkAAFyL6L9ObgPrWJXnV2ClB+tWnuh1&#10;c58J8FNd6mKIcA0aUHPrwp7iDptOZuzItckOzEyT7fbM9Q42S6XueuOwC3JI9eqK8iEN8UQl4hf4&#10;UxVyQRDbjv3bG20/2dOB/WsdVj7Y0OX9hB0zPezLrP2cHkY83MjN/XgdQjvUxfP9UxxLOrTFof1O&#10;Gn01A8G7/aoSwvI72lwA4wAA4rfmmgBMAADYUuUxAE0AAMp04TwATQAAu9HeQgBLAACs5NuXADAA&#10;AJ0s3n0ApAAAkPPnTgDUAACHxfHBB7MAAH/m9y8N/AAAedv3/hVRAABw3Pf8GrkCN2dx9msj7wYP&#10;Xsjz9S2RBjtWP/JJN9UIUk0t8LpEYwr7SbzvnFdiDO5Gy/DfaZIPXkK/8ux9hRKdP6H0bpR7FJI9&#10;WfXCq9oUpzw192bD8hNSPQX5QdzcD3JADfnu9PAI0kCy9JL/+QkbQC3pUP1lESw98OBz/jsTJTyU&#10;2kf9gRQYO77XJPzhE906zdRl/N8T1TlJ0aL9EhMNN9rO4P1BEj4x0Mrj/V8KXfI72lwA4wAA2wjp&#10;NQBLAADMPOgeAEcAAL9y5ZQARwAAsNHiWwBLAACgP+Y9ALgAAJOI8EMA+wAAher4wgDzAAB6Sv3V&#10;AK0AAHJ1/loDegAAaXP+DQhJBIxhpf1WEigMHFl1+8keIQvjUeD6dSbRC1dKrfmwMgsLa0LH+bA+&#10;uwvYPWv5SE+LDUk5w/orYU0Qezc1+vx1bBR/NP3734wvFvwztv0RoucXCjPQ/sW6kxOiNiv/+9Hs&#10;DUk48P/X6P8HADs5/mP5zQJHOSv1zf//Ay06SfCX//8Fujq96HX9SgoLOMLlA/2aCU43H960/dEK&#10;JjZG23f9hApgNXvYPv0LCosuxtOc/IgEOPA33nkArAAAzsbsCwBTAADDauvcAE0AALXL6PYARgAA&#10;o0numACKAACVcfluAQEAAIWw/z0ARgAAd/L/UQA8AABusv7tAGkAAGZl/5wCkQMNXTb/5wc5Cq9V&#10;2f/xExoLCE/P//8cTgjSSlL/8Sd6CMZDxP//MbcIPz79//9BfwWdOS7//01QB0419f/zXcEKTzMp&#10;//RwEQ4XMA7//4XUEEwvov//mSIRzC/v//+vXw9wMar//8StC7YzZf//2aIFczSz/8bseQGwM9H8&#10;tfsGAEUzDfjp/z8AMTXs75r/ygJtNBzvP/+rAQczIup9/aQB+zKZ5tD9VAIFMHvmfv1PAAAlTd5O&#10;/U4AJe2c4egAYwAAxQrudQBKAAC5jO9VAFwAAKle8a0A0AAAmFf9TgBLAACE4/8yAEkAAHcK/10A&#10;OwAAbZX+2wBzAABmWf7hAHcAAF4o/6MB4AE6VYj/9ATtBWlP8f//FFsExEmD//8b5AYrRGz//yS4&#10;A6w93P//MRcFfzl///87+gL5Ntf//0/8BS4zBP/uXdEG2jCt//Rt+As+Li///4ETDN4sHv//lL8M&#10;Miz9//+k0gvzK+r//7eUB5YtG///zI8FJC3////cJAI+LVz/ou/jAAArkfx/+gIAACeu+on71AAA&#10;KIj1vP//AAAoSfMo//8AACk+7cT+1gAAJkvtaf6XAAAXN+uD/W4AAOqX5MsAPAAAwCPvowBZAACv&#10;L/RoAK8AAJzp/MsAFAAAiy7+5gBVAAB72P8SAE8AAG3//uIAbwAAZ0X+4AB1AABelv8KAH4AAFfa&#10;/yUApQAATbr/0AYEA25HIP//FDgC5UJo/+Ia0gNePE7//yTTAAA2tv/YLloCrzKx//83swAAMK//&#10;/0x+AJsuyf/3XOMFLS09//1rEwdeLA3//HuMCPgqp///jYUJESpu//+dBwi1K8T//7TwB8oqA///&#10;wh8DyygA///RtgDsKIH//+E2AD4jHf+07lMAACFo/Gf49AAAHZv6bPt1AAAaEvph+2QAABjl+DT+&#10;jAAAE7b4EP6EAAAAuvbc/WkAAOXx5WYAVAAAwCPvowBZAACphvsaAGEAAJkJ/psAOAAAhwz/VQBC&#10;AAB4o/9GAD4AAGuv/s4AewAAZE7+7QB6AABZLP8jAJgAAFGv/roAzAAARHb//wmFAAA/0f//D8UA&#10;9Tpn//8aygDlNdf//yOyAAAuKv//K6MAhSu2//84WQAALRP//0vyAOsrif/xWewDHyqo//9o1gSI&#10;Kfb//3nnBZwpBf//hkMFsCgo//+X+gWSJpH//6VnAVknPv//ulMBDiUe///J7AAAIpf//9bOAAAe&#10;Kv/u40AAABoW/6rs7AAAFrX8Zfg1AAAUp/pV+04AAA9K+hv67wAACeb5zvplAAAAiPgC+CAAANEw&#10;62wAXAAArKv4DAC8AACphvsaAGEAAJkJ/psAOAAAhuj/VABDAAB6w/8kAEgAAGSy/qEAdwAAV0z9&#10;twCXAABL6/uwAKkAAC+i/TsBxgAAJ2z+QwIJAAAbFP7xAbkAABKY/5wE6AAAEe7//w9RAAAPjf//&#10;F2QAABNK//8ygQAAErn/+UFKAAATH///TGQAABMB//VajAAAEyX/6WbQAAAS3///c0kAABLO//99&#10;rAAADvz//4d+AAAO5v//lI0AAAsU//+mdQAAB1H/3bJ8AAAD6P9iujwAAAG8/wzH0wAAAer+9tIg&#10;AAABcP6j3LMAAADn/dnhQQAAAAn8Ruq1AAAAHPaG9aEAAP+/MkkE3RXk/+J9EElDQ19QUk9GSUxF&#10;ABEw/+cYkiJcKKv/8xlLKYIpvP/vGh4wnCrj/+wbkzgiLO7/8R0UP9cs+v+JJnV2LiRR/20n43y2&#10;I0j/jShrgxEgq/+MKXqHnyAI/2kqU45MHeb/5SqHkvwbav//K5uchhfw/5os/KG3F8H/iS3XqBcV&#10;yf+7LpuulxNk//4vTbVVERr/9TBIvj0Okv+8MSjE6AyN/8cxdswACUb/0jIt1hoGD//3MbXebALJ&#10;//8woua1AAD/9S9x8NUAAP4yLpD7XQAA+O8x6v93AAD1+TKL//8AAPDnMbL//wAA68kw2f//AADp&#10;NzBt//8AAOahMAD//wAA4W8vJ///ATTWuDBE//EEsv+ATGoCIwKb/6kuuwfqJT7/ryWJCdItR//l&#10;IAwQSzFB/+8fyyXcNG3/9iCNLRw1Sv/0IWc2tDYb//EiikCJNo3/9iS+TNk1zf9NLRt2xC/p/4At&#10;ZXzmLQP/ay70hXIrEP+NMGOObyia/+Iw75VHJaX/nDLdn38jgf+hM++n3iC+/7Y0+bA5Heb/mzZj&#10;utkakf+6N8TGCRay//05JNIpElz//zm03G0OA///O2/qzQk3//89sfiGBDD7KD/T/xoD1vZJPrX/&#10;/gX/8Ms/b///CgXrsTyM//8KE+Z4O2z//wsu4Qk77P//Dtzehjm7//8M7NknOJv//w3f1sE4J/+v&#10;DpTPjTWC/+oNR/+oTxYBkwJQ/9I1fgcwI9b/yCwgCOMsTf/lI+4LYTFb/9QhmBhMNcv/+CGyKSU3&#10;av/9IoQywjgn//sjajyEOO3//CVQSNw4Y///Jz1SajgB/0cuXnceMfn/Si/Df4Uv0f+BMTCKWyxR&#10;/3oyR5M/KVP/lTOxm7knGf/7NLSmQiLY/7Q2N7CAH/j/nTehuxccpv+8OQPGQBjN/+M6sdSzE8L/&#10;/Tt0304PJ//vPYPt1woB/o5AdvtiBST4IkHP/9wIkPNRQc3//wva7G4/+f/2DYTnsj9f//gP7+OR&#10;Pif//xCu3i887///EfvZSDxj/+ET9tW4O17/RhSw0nU7Uf8sFnXPrzYI/+QOJf+nVNYBCgAA/8c8&#10;hgbIIWb/pTOOCJkowP+7KlkKUDNo//8jgg93NhL/yyLgG4I4Y//8IvgsHzla//8kazYxOwL/8yWw&#10;Qkw7pP/8J9lOVjq4/+gudnNcNDv/7i/Fe78x4f/kMNuEIC8h/4Ay/I8oLNz/cTTqmgQqSf+bNfGk&#10;SiZZ//83E67kIkH/ojmBu20fzP//Ox3JGRrJ/+Q7+tTcFdb/zz4v5N4QE///QGLzZAlg/LNEBv5r&#10;Cef12EQ2//8OIO4OQlH//xB/6MZBDf//EfnjR0Fr//8WHt3TQBv//xcj2bo+2f/SF7nWPz3V/1sY&#10;a9EZPA3/0xf+0PQ7e//MFxfP8TcY/+QP3//MWpcAzgDQ/8NDmQagIC//+DnrB60mW/+0MW0JvzCK&#10;/8soRAuiN6X/9SRoEso4XP/sJBklxzuy//sk+THBPEH/+yZ9O7A95//8KA9Hyj3B//8qt1W9PLL/&#10;azCFddA2jf9uMd9+KzRV/38zxYsZMIf/6TVtlpQs+/99NwiieSlc/604460GJrb/pTrDu7Eh5f//&#10;PFzJTRzq/8U+oNoWF0H//EEV6x4QZf+IQ6752Qqn+DtFjf/JDsDwmkSy//8S1OiMRGf//xg/5dlD&#10;uP//GLLgZEJc//8ZodouQUz/2hut1QxAZ/7pHeDRgT5W/8Mb1NE0PJ3/1Bjr0Rk8Df/TF/7QTTix&#10;/9ISiv5MXy0AfQAA/5pNGAYJGW//xUSOB3Ak/f//OuEIaioQ/8QyUgpqM+7//yaIDQY5gP/pJlAV&#10;4Tv9/+wmCijoPsT//CboNOA/Lf/3J/lA6j+///sqVU8+Pr7/djC7bfE7Tv9NMrB4ZTkA/+k0AoUI&#10;NEv/WDabkkExqP//NsGeKysT/6Y6KK1LKNn/pjwJu+okDP/cPe3Lph6C//9AU902F/r/+UOC8TgQ&#10;UvzNSAb+dRAS8yhHH///FR3rGEZ5//8aHOWsRRb//xtJ3/JFCv//HsXaq0Q8/8ogvdWZQ2X+6iLl&#10;0hZBRv/RILHRwD+C/8cdvdGBPlb/wxvU0TQ8nf/UGOvJTTlk/8kWwvwtZckAUwAA/7BVVQT9FV7/&#10;m03eBt8eMf/HRTIH+Se9//87SAizK37/6S/nCzc4BP//J54QiTxG/8YoKR3XQJn//CfwLlFBfP/9&#10;KO06XEHs//wqhkjDQc7//y04Vp9Auf9nMzlypT0m/4I08X8POVX//za0jlMz6P9tOMObETCZ/407&#10;Oqt8K9P/pj3yvE4nQf+0QBrOICEj/8JC+eKIGZ7//0b6+GQQ3PhnSVf/1hTi7rVIsv/7G1HoEUiG&#10;//8gCd95R7T//yPn2X1Gs/+KJhbSvEVW/60nu9JyQ5H/sySy0WFCyv//I8XLgEFa//8jssvpQBz/&#10;/yFZy+lAHP//IVnAuDtj/14d6PqlakcA0gAA/9danQRXFQL/uVYqBecbOv+gTrUHsyM4/89GOQjH&#10;K8f//zy9Cc4xBP/kMa8MFDxX//8pDxHSPsT/yilMILpC4f//Kdoxb0Rh//4rAj/ZRK3//i1pUGRD&#10;xf9PMrNokEHL/0k1N3kfPR//cTc2h8o4i//rOUmXpjNS/6o8MKnULm3/uj9xvr4oiP//QfzTdiEi&#10;/+dFq+qDGSf86UtL/pYVEPLpS2X//xyv6MNKPP/sIsHfOkkH//8mdthQScv/JyyZ0yBHmv+sK5bQ&#10;PEaQ//8rAsqiQ9P//yhfyqJD0///KF/Hq0KV/8AnhcPxQaz/mSd4wgJA/f95Jxu6CT1b/zskAfGc&#10;eb0BHAAA/6tkhwNqDDL/0mA1BIMVlv/AWYMGVh5F/7xSiggYJ9r/9UoVCPss5P/+PrIKtTWG/88w&#10;Mw1xQK//+CrtFaJCp//lKoEoV0X7//8rUzfVRhz/+S1pR6dHjf//ML1Z60WA/0E1rXFhQjr/hTds&#10;f709aP9hOm6TUjfn+lFCwqc2Lnf3HUiauokmG/U+S8DOpR9A9QpNGeXeGRPuQ1Ua8YEYEeZXTrX4&#10;9yNg3tJNm/wkLJrX6kzE/gQyr9HSSYX/9S+dzFJIQf//L4LG2kca/7wvxMMpRin/iy+pwTpFev9Y&#10;L1W9lUSK/2kvDruqQ+H/Ti60ubVDGf83LiSxmj7a/50oJvBhfZwAzgAA/65tUgIHBP3/oGmRA5cM&#10;X/+0Y3UFQBcw//9f4gX/Hfr/y1hVB9UnDP/BTnwJ2DEV//8/qQv9O/D/1zHhDlBCwP/yLIAat0Zl&#10;/+8sRytqSQH//S2EPphI5f/7L/JRUkfz/1g092dRRof9jjrqedxDFvV2SpuPsC8n75ZSZqPZKqns&#10;Q1UOtk0guusyWXbLNBRU6PdfMd5JEWPjIV4e6wAUzdsAWI7xNSEg01lWIvQuKKPMB05j+YUvl8Zy&#10;SoH/RjYjwi1Jm/9dNiu9Dkl3/1s35bsDSDT/SjaDt4xHh/+1Naq1gEZH/9AzybHuRiX/ojQqr+JF&#10;DP/GMoSpZkGP/40twO40gNYA4QAA++V79wBfAAD/tHIFAiEF7v+8bmMDlg6L/6Zq0QUmFWP/tmS9&#10;BrQfgf/pXfAHvSan/79SWgplM9b/4ESYDC882v/cNAgPdEWY/9Mupx4oSjv//S4zMPFL1P/1L7dE&#10;F0u6+rA9vF51Q7Pyu1ARd/g0rOibUcqJDTBo4O5QtpntMpzdgFL6rQ4uFN20WPnDqSG32W9fcNLm&#10;HKDYLGZ95CcRr9CaY4jp/hqjyFNabfAoJGDBfVMO9sIwzbvBTZz9Rz8CtxVLyv/XPLOzbEsW/6s8&#10;H6/yStv/uDwrrdlJ0/+SOtSr60k3/5g6EKnaSB7/xjhmp+NHmf+wN9qi20O1/3oyN+wShAABHgAA&#10;+Q2B5ADuAAD8NIHHAFMAAP8mgAsAPwAA/6h1GQNpC/L//3F4BHsWZv+xbBAGqB7Z/+JjeAf2J7//&#10;yFr5Cikyr//gS54MYz3e/+E1/xCKSIH/ZjFsIcROvvVlS55DxTo77XhW8l2iMb3k3FWsb9o1bthv&#10;Tyl9/D2f0IxNw466PYHNAk+nojE4WcsjVM+2eTGbyl9b9MoEKJ/IG2JF2IQh7sWoZ9vlYBvZvoxg&#10;be3ZJZ23JlcP9Yw0cLD5ULz8W0Kzq/hOZf/DQomqCk3U/65B5qYSTK//nUCLpEdMXv/OP7CiQUu0&#10;/6w+gaBFSzT/nD2Gn+VKSv+VPBuY6EZ3//Q1DurBh2EA4wAA9baH7gDtAAD5GocCAPQAAPuIhpEA&#10;aAAA/rWFQgB6AAD/f4LMAZEAAP9dfbkDsAgU/692hgWnGQP/tW7+B38j4///Y1sJbi8n/fdZVRGb&#10;N1z00WTjLy0f1+uaaZpHaxjb3SFcf1PaM2vSR1LbYqlB0seSTolzIkcJv49N8oQKRue8WU+Yl/xB&#10;RbnMVFyrSTtVuX1Zvr+nM5a3vl5Az8EtKLnHaTXhix/ltFtk/+xzJ1islluu9Fk3gqWvVB37gkYz&#10;oO9RNf/HRqeeAFBH//9EsZz4UC3/6kR1mshPUP/aQuaYxU7m/+BB+5gpTYD/4z/BloFN+v//QC+S&#10;J0i7/883vel0iUcA6QAA8oiL7AD/AAD1doyDAOQAAPfAjLwBIwAA+hmMsgDnAAD8tox9AF0AAP8M&#10;iuIA5gAA/12G3gLOA63//4HxA+ITa/8Oe5EHtBe39MyEXSV8B8nqsYS7Od4AANrRcOg+1x0TzB5g&#10;MkgYNYi+9VOdVeZIQ7YbUGBoZU2SriNQtHo5TdyrM1JGjj1ImKo1VyijXEIUqB5ZyLWQPWmoWl7Q&#10;yQk2u60daxjdsSNlqbppo+sUKKOhQF+f89Q61Zn1V7f7qEsClf1U5v+dSvWUBFSd/5xKFZHIU9z/&#10;uUgZj65TlP+fRvuNVlLK/61E84yaUW3/sELLinRRGv/bQWCEA00T/+E5WebbjOgBDwAA74CRBwDu&#10;AADw35IqAQYAAPO8kuwA9wAA9f2TKAD3AAD4RZT6AR0AAPqllS4A+wAA/JCUmABbAAD/SpN9AM4A&#10;APMHkz8UCgAA5ueQ5CWZAADbNorYM1sGYMq7eKI4wyDEuzxo4EFUNcGuQFu1TJtGv6YHWdFgo0sw&#10;oCdbinQ9SgebuVrhhl5JvZhIWjGZa0npl2tczK0/RiiYKWEhwO4/qZ9nbb3YMi2tn41wKuncK9qV&#10;SmRB81g98Y0+W8b7705/iVRZYP95TI+I2liY/3hLUIZ+WA7/WUnCgHVYFf+LRvZ931dW/6dEXnuN&#10;Vw3/wkJ8eMtWS//HP9lo2FWM//80YeVMj6cA+wAA7DuVjwEdAADuKpcfAQwAAO9ymDAA/QAA8XCZ&#10;5gEjAADywpr3AR0AAPS/nJAA/AAA9sieRQEYAADyLJxqAS4AAOYEmWsQkQAA2hKWfSJCAADNGY9F&#10;LoAJLrzAgEA0rR/nrTNzbD1+MxGhxGuLSyU92ZlYZuxb+EPxkaJkpG3sSTyM2WNIf8dKyIiCYVmR&#10;7E46hXpgeaRrTo6InmXVukBE95DLcLbRrTQZlJ128eRnJeKKKWt87002bn7hYBT5hkaWeZxc3f+7&#10;SDt3KFyP/6tGZ3Q2W8X/7kNfcldau///QOVvUlsi//8/aGq5WiP//zqWarlaI///OpZZnmGF/5sy&#10;5+N0mzoA/gAA6FihGAD1AADqzqUQAP8AAOvJphYBIQAA7X6n3gEVAADucqW1AQQAAO/zpysA8wAA&#10;7Xyl7gERAADl6qLkANsAANuHn4oLGQAAz/ycfh0eAADDbpZ3KlsG+rM/iZwxtBs5o6x+BztoLWiX&#10;t3drSis4T44LcsZZTz+GhLtuqGhwRl5++GzOehJKUXnhamOMPk7edKNncZ3zUWd5hGyrtNZFRIFw&#10;dKvLXTOhiKJ81eBgIGZ9nHIq67Uuu2/FZgf3kT/QaZFikv//QitmemL9//9AB2Z6Yv3//0AHY2hj&#10;aP//PedhkmUD//89YV+uZgj/iDzWXmhlGP+YOrRUc2m5/0M01eeJoEAA9AAA7GSqzwD8AADtQqu4&#10;APEAAO2YrBwA7gAA7v+tswDaAADwFq7vAM8AAOu5rU8A+QAA4fGpzwB2AADY8qaAAJMAANAJpEwH&#10;TgAAxw2i9xfeAAC9EqANJ0ACaK3JlaovVxQznrGLfjk2JbqP94OURoA0eIUOgAVW3DycerV7fWU6&#10;QphyrXfKdZNKRW2MdfGHuU4kacpz8JrZT91wFXi5sghEAXhFfzHIcTQTgMOHU93TIRV4Mn8N6ZEu&#10;b2rjdGv0Nj3kYlNuZf/iRgphjm3k/9pE4F9vbon/jEOVXiRttP9xQbNcMm6T/5JAUFrKbbP/lD4q&#10;WNFupf/SPH5QZHAv/7cziexkqs8A/AAA8K+1DwC8AADwr7UPALwAAPBms2AAwwAA8LCzvwDJAADr&#10;sLNUAKMAAOEQr6wAgAAA1uysewCgAADNR6l6AGYAAMVfqKsHnAAAvnOo8xXbAAC1SKgcJpgBHKeS&#10;om4vQA8hmRicSji+H4WHFZKNQ0Yy3nqqjPxRUjpSb0yGy2BoQR5oPYSpcpZHPGQvg22FYUjnY62D&#10;eJrARvpoz4aTsQs8nHE5jLbImC4ueo2T398wHH9vsopj6yMtGWJEf9H1+z6WW496w/9/R5taWnjG&#10;//9EdViYehP//0MsVzF4Sv//QGRXMXhK//9AZFXKdoX//z2dUw934v/lO1FLaXhC/7IypPCvtQ8A&#10;vAAA8K+1DwC8AADwr7UPALwAAPDrumUAggAA7cC5KwCBAADisbWPAKYAANhqso0AfAAAzoawCgCg&#10;AADEy65UAJAAALterkUKdwAAs1Cu+xrOAACr2rDiJ4cAe6BGroMv5gx8kdapYjhHGraBWKHtQaQp&#10;bnB+mWxMOTWgZCuS1FtOP0hd4pGdbldDuF1RkzSELEF7X7GUGZqFOzJkxJa8sYcx6mtNminHiSU+&#10;dOygMd75EiFoHZbK69QoflqsjSL2hTrXVImHUP8mRXFUG4P7/8pDCFKag1D/0ECxUoGBVP+zP+RR&#10;AoC7/7Y9m0+HgBv/tjtYToZ/s/+4Oc5GYoAz//8um/CvtQ8AvAAA8X+8igBiAADxf7yKAGIAAO7w&#10;vZMAdwAA5qC8AgCVAADcF7joAH0AANCptwwAmgAAxay1zgAsAAC4wLKhApUAALFytJwPfgAAqrW3&#10;NBvaAACj1bm5J+kAAJjWuL0wUAj1ijK1EDdMFH16967vP9Egxmqzpv1Ktiu0Xz6hQloNNXFb0KF1&#10;bn03XFtyow6EhzSUXbekOZttLm5hCKU2sRcl8GelqB/H1BmCcVCtLN8/Cf5ieqN76wUfx1UOmtn1&#10;mDJJTciVEP55QMpMtZIc/3k+EEwej7j/aTzjSw6PUv9pOzlKa4zr/4Y5f0jejFn/hjcnR9iL+f+B&#10;NaE+0JOe/zgpVvF/vIoAYgAA8inEOQC6AADwRMJeALcAAOeawXQAZwAA3oHABwCkAADTvb6NAJQA&#10;AMervBoAIgAAuiW4OQBPAACvy7h6BnAAAKj9u2kRxwAAomG+dhyHAACa3sEyJ08AAJI5w+gxowHw&#10;hIXATDfJDAp1sbsCP+wW+WaCtC1KQCC/XFGvkVoIKo5ZnbAGboEsalk6sZKElClOW8SzZpyhIvFf&#10;YLRIsoIZSWVDteTIXQxga6a4Ft5CAaNeGK/g6dwW4FH6qFrzqygsSMmiN/zPOGVHHZ8V/003X0ZR&#10;nL7/YjXKRL6cQ/9iM1VDuJvn/1gxxELTmY7/ty/IQRubBP9bLao7JJso/zckwvF/vIoAYgAA8KzG&#10;RQCjAADnnMdBAIEAAN+6xsQArQAA18/GGgBpAADLB8JeADkAAL3Uvs4AVAAAsDu8vABEAACndb5D&#10;COUAAKC2wW0TMAAAmWTFaBy4AACR98siJbwAAInJzR8wPQAAgLvLszo+AV9zBshWQXIJDWSYwQ9L&#10;hBOvXBK9xlvLHL9Zn75Wb8AfS1lcv/2GERztXCnCNJ6uFoBgxsQXto8Lv2SQxErKnQAAYt7BdNtD&#10;AABZm7v76FQNIk5htV7yFB3/RaivXftmLd1DZKrQ/xUw7UKHqGH/Ay/eQiemCv7WL65AlKWE/tMt&#10;Kz7+pQT+0CqkPnuiu/7hKgw4zqMB/sYgy/Vmx10AcAAA6bvMrwCvAADg8s4TAJAAANrHzGcAOgAA&#10;zz3IzQBOAADCHMU9AEAAALQwwvYATgAApwfBfwC2AACfKMPCCjYAAJeWyEQTqQAAkEfQFhp1AACH&#10;v9SwI4UAAIBX1PMsngAAdx7UkzWMAABtzNMFQIIAAGUzzeFO9QLxXn7Lul+PC5Rb7swpcnQO7lu/&#10;zfKIyQzxXnXQMaE0Bkhg9NIluRYAAF1r0GjLdgAAWijM1tmtAABUtcgx5pwD1UqXwffwqxQ9QdG8&#10;OvpTIsQ/p7bc/nEpsT6WtDn+eihDPY6xy/7PJqE9KK9y/uQmNzuGrvf+6COXOzSsqP7YI2o1Wa0i&#10;/tAZzvVmx10AcAAA42LUMwBWAADc0NIHADEAANLqzkIAVwAAx27MEwBPAAC4uMlYAFwAAKrhx1MA&#10;RQAAnhnGVAFTAACVg8r/CoAAAI4W0/EQogAAhQ7bFRe9AAB98dySH7EAAHZO3QwnvgAAa4TdcS6Z&#10;AABjfNsNOtEAAFz111dKwwAAXK3Xh2BLAABcm9jAdIYAAFsy2j2JmwAAWczba5+BAABYhtxetaMA&#10;AFWs3DrKDwAAUgHaD9rjAABNqNUk5sgAAEXOzsDwKAy0PjjJG/lXGE88usPm/asfGDttwT3+ER5r&#10;Oqm8Zv5mHwg5mbnQ/nkeIDiKuYH+dBxuOAu3Af54HIMyNrVK/mMTC/M60boAZAAA3NvYewBHAADV&#10;0NSZAD4AAMoU0YAAPAAAvdPPzABIAACvbM2FAEgAAKGYy84APwAAk2TOEgEEAACLXde6BvsAAIIh&#10;4FANAgAAeljjdxN7AABz9uUDGp0AAGpD5nIfaAAAYLnlnyi1AABYXONWNBkAAFKV4HNE4gAAUn/g&#10;j1p4AABR/uHQbl4AAFCy44ODjQAAT2vk9ZnIAABNquYPr84AAEp+5vDFYQAAR83m+doGAABFuuP1&#10;6WAAAD+j3RXx6AisOxXWbvmHD6g54dHM/RoT7TjWzMf9YhT0OFrHhv1cFgA3V8Sw/TcVKDanwjD9&#10;pRVQNQPBu/2qEsIvqb34/fcMAfI72lwA4wAA2OLbaQBIAADMV9ggAFgAAL/T1fwAQAAAs5jUPABL&#10;AACl1dHBADkAAJaG1LoAnAAAilTdGQB9AAB+aeVCAtUAAHYG6igH+QAAcG/sgQ1tAABoP+56EegA&#10;AF6j7twZlAAAVlftjyOtAABORevfLt8AAEdd6cc+EQAARbjpT1L4AABEdeqLZiMAukJZ7Ft6mANI&#10;P8ft4JBjBQE9R+8OpqUFlzrO8F29FQWpOPHyDdPsBUs4UPKp6l8CvzgF7o/3uQMTOIjl7PwvCGY3&#10;H960/dEKJjYe2HT9EwtXNVfVRPxhC1A0eNBS/QMMRjMkzab9SQtjMnDLDv1dC0krqMa0/X0FnvA3&#10;3nkArAAA0KneJABSAADD+NvLADwAALeL2cMAPAAAqvbX1gA5AACZmdwAAKIAAIzv5YwA4wAAfxnt&#10;dwDnAABztfJEAG8AAGw/8/kApAAAZN719ASdAABcbfbfC3EAAFKp9jsUxAAASs71Jx2xAABCvPP6&#10;KL4AyjrN8wk2AQLEOAzygUn3BDw1e/ObXJYF1jLI9SxwbQf/MH72YYaCCXsudPexnKUJwC0A+WCz&#10;jghLLgr7QcsiBXAviv064yIAHi16/X/4YAAALt31y///AAAxa+7d/2sAADKZ5tD9VAIFMVjgU/3D&#10;AdgwVt0O/bwCXC542aD9dgLELbnWWfzwAzQl8s9P/M8BFO2c4egAYwAAyCLh4wBKAAC5L+A5AFIA&#10;AKro3foAXQAAmmbmhQA3AACO0u6KAJsAAIEU9tkA3AAAdeL7mwBEAABtqP0KAG4AAGUV/dMAZQAA&#10;Wm7+XgBxAABPZ/3ZBfUAAEgE/XcQsgFRQD38bBohAjg5gfw5JV0BWTLm/FwyCAEcL5H8pkPBAAAs&#10;//ydVoEDlSso/OZqHAaqKc79jH/8CE8okP6LlVgIOijF//qrRARGJ1P//7zuARcoAP//0bYA7Ca6&#10;/93p7QAAI8f+M/bTAAAksvhp/qUAACcu8iP/+wAAJ8Ttlf60AAAnKujA/L0AACai5Tf9CAAAJJbh&#10;jP04AAMY1Nw6/IsAAOqX5MsAPAAAvQnmMgBPAACud+O5AGsAAJ2r7K0AOAAAkLD2xABdAACCTf3j&#10;AF4AAHVT/1cAPQAAakD+1QB4AABiKP72AHwAAFks/yMAmAAATvj+mAD4AABEBP+TBX4AAD/R//8P&#10;xQD1OFX//xtvABwyGf/+Iv8AACkK//8rkQAAKPT/+UFlAAAoLv/xU9EA6ijF//9mQwJwJ2D//3x6&#10;AgImSv//jfUCmiZ8//+ixwGGJLH//7UtAAAlHv//yewAAB/G///ZVgAAHev/y+hIAAAcMvxo+IAA&#10;ABhC+lb7XQAAFyr4MP6LAAAa6PDo/yoAABvf7Bz9wgAAGL/rq/15AAAJ7+jv+woAAOXx5WYAVAAA&#10;tcvo9gBGAACmtuywAMwAAJc/+n0BFAAAhtz/UwBDAAB4Mv9PAD0AAGo7/tQAeAAAY3j+8QB7AABc&#10;7/8TAIEAAFNc/tcAvQAARiL+zAFOAAA6Sv9xA/IAADYb//8OQgBALXn//xMoAAAqPf//H+8AACJV&#10;//8p+gAAId7//z30AAAkT///T7wAACOX//9jqQAAIvb//3U1AAAiVf//htsBZB/z//+Y/AEXH+b/&#10;/6r+AA4dXP//unYAABl+///JnAAAFan//9uLAAASmf/C7AsAABEk/F/36gAAD0r6G/rvAAAJ5vnO&#10;+mUAAAZb+YX57gAABXD3Zf36AAAAHvOq+A0AAOK35poATAAAr4XsyADLAACacPeyAK8AAIpf/c0A&#10;MQAAesP/JABIAABuiP7qAGkAAGZz/uAAdwAAXif/DQB/AABXO/8YAKIAAE0O/lQBDAAAPI3/BAHB&#10;AAAxCf6/ApUAACvF/6UH4wAAJZf//xCyAAAfc///GkkAABsx//8leQAAHtr//z2OAAAeqf//T1AA&#10;AB2m//1eXwAAHdz//3GdAAAaW///fvwAGRot//+Q9gAgGf7//6BgAAgZvv//tPgAABJJ//++sQAA&#10;EiL//9DyAAANaP//4EUAAAlc/6zqowAACGL72Pa6AAAE7Pl1+dwAAAFs+WL6BgAAANr5CPmUAAAA&#10;APVU8qoAAMUK7nUASgAAl677+ABaAACG3P9TAEMAAIbc/1MAQwAAesP/JABIAABkB/53AHMAAFeE&#10;+Y4AvAAATaj5AQBdAABCDveMADcAACmd+McAiwAAHyL6kQCfAAAWBPxSAIsAAAxz/VQBrQAAA23+&#10;4QQWAAACC/8UDVYAAAIP/uAgqgAAA5n/RzRPAAADl/9EP3oAAAOW/zVLIgAAA8b/MFzDAAACf/7m&#10;aLUAAAHX/uF01QAAAa7+/oCvAAABmP7KjMgAAAFV/iqhrwAAAR79767pAAAAwv0lt2IAAACU/N3A&#10;gQAAAIH8GM6ZAAAASvsQ0noAAAAA+qrdVAAAAAD3/91UAAAAAPVU8qoAAP9mLp8CSgHQ/90RRx77&#10;HN//7BHrJhkeBf/wEpYtFB8q//EUWTSaIQ3/9RYYPrYhBP+CHz5xZxoR/8ogHnfxF+r/6CDkfmYV&#10;pP9xImGC4xYL/70ixYmOEt3/6CQ2kK8RWv+fJOGW2w+M/6ElxZ9/DD3/xiZIo/kKYP/8JxKqoAfc&#10;//8n2bOJBdz/tygmuhcFLP+0KHzBDwP//8cn6MrEAVr//yW60cYAAP//JsnexwAS//8kVOZ0AAD/&#10;2yEr8OcAAP3zH+z7qQAA+fQgiv84AAD0oyK8/+QAAPCdIOv//wAA64EjuP//AADo6iNw//8AAORc&#10;IqX/6AAA4Roil///AADU1ScM//8AT/wPRgQAUgAA/3sqqQUgEe3/jSE6BykbTf/bGRMMkyYI/+cY&#10;kiJcKKv/8xlLKYIpvP/vGiMy4Sre/+4bfzy8Kzr/8x2XSSoqnf+VJLFxgiO9//8mEXjTIg3/4yc5&#10;gLwfuP//JvGInhq9/+cp4ZK7GmP//ympmjAVwf/7LHKj4xVT/7wt965oElf/oC8luUkPZf+8MHLE&#10;zQvH/88w0c5hB9v//zIH3GUDo///M63mxQCc//8vvvh4AAD8FjJq/k0AGfW1NKf/+gDF7ms0k///&#10;ATzpXzbf//8ESeQ0Nd///wSY4YUyRP//AcbcXTRf//8F0dm5M9///wYn1V4xvf/sBfvUGyci//8A&#10;XvrHTIMAfgAA/4kuagTxEfP/pygFBiUbEv//GxMKUyPo/7MZixbCKb3/8RnmJUcqy//2G2Au/izn&#10;/+4cPziELfX/9B5QRQstVf/4ICNOyC0E/14nJXReJpT/rydmeqEjgf9iKW+FbiE6/2Yq+I6FHuz/&#10;niv9mUYaq//5LbSkRhdg//wu4KzSFKz/oTCJuZoRV/+7Md3FBw1T//8y+9HeCDr//zJw3wECy//1&#10;NCrtnwDv/lk0bvtlAGv5LTbI/28BU/ONON///wOt67s4iv/9BaLm2jfU//8GEOF4NwX//wd53DI1&#10;+v//CFbZijV1//8IttXhNID/tQkN1agzUf/UBx7O+y8K//8GG/joUhMAugAA/8M1FwQlEjL/ky9p&#10;Ba0Wyv+kJbkHUyEH//8chAurKNT/sxtsGjItQP/yG/Yogi4J//ccvzH1Lvj/8h66Pm0wa//5IC1K&#10;dC6o/3EnDG5bKbj/iChsdvcnZ/9yKgZ/hyWI//8sGoxrIeT/iCzmlZkeYf99LragLRvE//4wJK0s&#10;Fr7/xzGXt9UTxv+5M0vFRA8e//Y0/NQOCnr/5jZa4XYGof//Nb3zgwGg/HQ6pf51AO32FTrd//8E&#10;AO5rOZ///wXn6S86Sf//CHvj9jk0//8JY96GObv//wzs2Sc4m///Dd/WoTeP/7wNodSRNfv/dwxD&#10;z/E3GP/kD9/PCzHf//8IU/c6VzQA7gAA/6M/+gOcDLL/3jYtBOcYcP+bLRgG1x38/6UkCwjoJxL/&#10;4h1uDt8tEv/hHUAiPzBZ//kd+S4PMRL/9x7UN5YyAf/zIJ9D+jHO//QjIVJeMNn/6CincToq+/+T&#10;KrV74CjC/1AsrIaiJlz/dS3IkcYiHv+lL6iekx5D/6QxRKswGhz/xTLmuCgVuP//NorJDhKT/783&#10;HNacDP3//zh+5r4HBP+IOjP58QIs+XU9lv9uA3fw2z2s//8Id+uxPIz//woT47Q8gv//DjzeWztW&#10;//8PcdkGOx3/2hIR1Xw6JP9REsPQsDpa/8kVQ9BNOLH/0hKK0BA3of/eEMPPAjMf//8JXfXzW6YA&#10;qwAA/35GsAMwB8L/qkCnBCcQQP/rNywFpBwn/8gqoQffJzr/3yJRCmssU//PHjMWizBp/+4fJiWE&#10;M1//8yANMVs0P//xIQw9ZTUB//MjfEwrM9b/fSiWZxQwg/9UKxd18SzD/2gsnICIKZv/ky50jdYl&#10;eP+cMICa5yHV/4YyU6ltHQ7/nDUfupwYbv/lNx7KrRLL//85CdxcDQP/5zr/7a4Hj/yCP4H+UAMP&#10;9exAm///B/3sbj/5//YNhONtP8r//xMk3gI+hv//FIrZgD2b/9QV19RgPMH/Bxfp0PQ7e//MFxfQ&#10;1Trn/84WJNCIOcj/xRRe0E04sf/SEorGEzP3/4sOwvN1Yb4ApQAA/71PvQIvBuX/c0qaA7AJkP+0&#10;QbAE/hW6/9M1GwbuIo7/yStjCGApv///IKAM1TEb/78gSBojNEv/9SCEKtA1XP/2IgY3CzcV//Yj&#10;xkXCNs//+SZbVAY11P9AK6duQzID//8sYntjK/v/hS9LidEpOf9pMbWZJSUN/4g0P6nfID3/mzZj&#10;utkakf+5OJ7NBhRR/807xuHaDln//z+N+IAE/vgoQm//1wmY7g5CUf//EH/l+0IT//8Vn+CPQMP/&#10;/xaf2HlAxv+dG/XTRT91/y4dGNFpPcL/yRrY0TQ8nf/UGOvNWTq8//8XWctyOs3/5xhKx345jv+b&#10;F+e/WDXd/1MU2/E4ZVcA8gAA/+RX/wEoBD3/nlNCAq8HUv+DS00EUQ4U/7lCoQXIGpb/yjY8B8Im&#10;q/+0KcEJ3zEv//8iEQ4nM5f/ySIRHYU3n//5ImouFDhL//sjajyEOO3//yXyTYQ3sP9EK0JmKjXF&#10;/24uBHUUMnn/4C+Tg7stDf/nMjaVpCe6/6A1M6gpItr9pTkPuoYfB/uWPBbNXxef+wc+XeLqEGX4&#10;2kPv9ucLsfApRI/82BNu5+REFf+CGHfgLEO0//8cNNjnQyP/lx/70jFB2v/SIazPNT+M//8fFcll&#10;Pir//x7oyHI9tf/GHqnErD0z/2QfhsD0PGX/Zx+Mvv47xP8/H1K22zg//xYccejsc74A7gAA/jdh&#10;wgByAAD/t121AU4B5/+iVmQC1Ahp/5pO5QS1Egb/5UZ1BhMeUP/6OjgH7Seg/78qrAqLNJP/7SM7&#10;Ehs2av/sI3wldDqr//8kXzPbOxz/9yXuRLA7Jf/+KTNXSzlp/3QtrG0BNlb/dC/3faUxNPuMN4iQ&#10;UimZ9eFBRKN2HlLyxEZWte0Xa/DUSKLI/RHL8IJIjN7aDXLqU1Mh6m4I4eNOSnfzvBRc3AZIoPeo&#10;HGnVH0eD+a8h1s9URAX+fCf1yWFB5//6JYHFm0FZ/40mS8HfQHj/eCZCvj5AK/8+J0e8YT96/1cm&#10;uriUPqb/MybWtqE93P9GJiGufDp8/4khaeiWdowA0wAA+4dn1ABXAAD+yGTDALsAAP9zYHUBkQAA&#10;//9cggKXDPT/rlUZBLUTl/+wSqcG2B/O//864QhqKhD/ySupCzc39f/7JIkXUDns/+wkzyhqPLT/&#10;+yZ9O7A95//9KRROyTy2/7QtIWLSOxL4kjvjeJosYvEFShCNcx4j6qBMv56BGoPnaE/ksLgVl+Z/&#10;VIPFFwqb5KBbf9eaBBbfnFxP5GoD+dg2VafsDRDl0MVS5u+EGAzJzUs19XogbcQORf37lionvzJE&#10;Pf9NLfq7qkPh/04utLfmQsr/VS4NtGtCVP/HLWiyTEFH/6IsDrBbQMD/mCt4rm5ANf+7Krin2zzb&#10;/4MmNubTedgAzAAA8l52vAESAAD6Y26jAL8AAP3ga3wAeAAA/4toBQFWAAD/l2GyAxwJG/+yWG4F&#10;Lxac/6BOagdrIan/3T91CRctYP/TKjoMoz3u/9YmyRrUPff/+Ca5LdA/gfyRL6xFBj0V9bBBpF9E&#10;LiPtlU2mdVgj8eLaS5mEbSfB2xpJrpRLKNXXuktCpmckfNfnUCm8NxqJ0sxVLsoQF2PSol2B3CIL&#10;6829YG/kugjXxhRX4uvFFIq/eVBm8vIhpLlrSXn5wi26tYBGR//QM8mxykWk/6IzWa48RX//rTOL&#10;qn9E6f+GMyuoj0RM/7kyRqZoQ1T/rTD8pGZC2P9/MJOfMj7P/54qfeWrfYwA9wAA8EF76wDVAADz&#10;NXrEAQ4AAPaVeVsBFQAA/UVx+wBcAAD/0m8NAOgBr/+daRMC7giT/9ZgYQTLF4f/wFdLBv0h///C&#10;RCcJvDCJ/8su6AzPP0v5zz0zKNgvrPDhUEdGxST56ABUZFvXIeLeJk5Ya40u9NI4SLV5djQHyn5H&#10;OIlAM6THckk0nD0v5MVFTUavISnsw6hSycD9Ii7BkVeW0BAcZMCnX2bepg9svHNeHemdFYS1RlTJ&#10;8cwlB67GTTL46zH7qd9JD//aOeimZEiF/4Y5rqRSR8r/iDi9oNFH+f+bOK2em0b9/5U2555ARg3/&#10;lTVtnDlFjP++NEKVBUIV/88t+OPlgIIA6QAA7jSA1gDhAADwd4DeANMAAPLGgOwA4wAA9cB/rQDf&#10;AAD4zX5iAQYAAPzlenMAWgAA/7RyBQIhBe7/nWpCBH4RGf//X+IF/x36+J5jsxwkEmPvymeAMoAA&#10;AOT9ZG1EwRCt1hJUM08cK+zLn0w1Xlo4eMF/SLdu1z02ucxINX87POG2uEmskkI4TbOYTXWkCjMU&#10;s1lSEbeALBCxq1WOx8kmh7NaXxLZsxvCsnRjWegjFx+q2VnB8Jwn66OwURz4MDY3noNMSP+gPu2b&#10;Nkv//+g92Zj+Syj/3DxPlu1Kxv/iO26TMkmY//85DZMySZj//zkNkfBIR//ONwWMVEUt/4wxxuIw&#10;g2QA5AAA62SE8wECAADtgoaVAQYAAO+ihqEA+wAA8eOG0AEhAAD1B4XCANoAAPhghOEBAwAA+3eD&#10;FABjAAD/JoALAD8AAPj6fuoPPQAA7FV8diHMAADhf3khMuoAANKbZ6o5JhhhxSRY2kNuLiy4jU3O&#10;Ufs/L6/yStRkDEPDqIpLSnWYRDOl3kzLiMo/uKQvUOKcVznVolNTHq40NbqhlVZHwGcwJ6VBX/TU&#10;nSXFqJtpaua0GkWfpl4g7+gq8JfvVOH4OTqnkppQQ/94Q4qP6FAp/7tCT42IT3H/pEB7iyBOtP+s&#10;PoWKoU3N/609F4g2TQ3/5zrthmVMy///Och1fEuA/8ow7uB+hi8A+gAA6MuKLwDpAADqHos9AOcA&#10;AOwti4MBBgAA7juNFgDxAADwUo08AOcAAPM1jfYA8wAA9WmOBwDaAAD0b4u1APEAAOoqiM8NNAAA&#10;3huGJx7lAADSlICELL8EccLFcDAzLBv0s+1hpTxVLvqnlFVySCY+5aA6VIxcc0JSmqtWDW+VQXmW&#10;OlWLgPlBIpMCVPqTR0EwkZZWf6YJPguRq1mruMM5e5YXYjzOHi49nIBtc+OSGkyUMmO27ugthotc&#10;WZH3/T3IhfpVEf9uRWuEB1RB/1RDpX/6VHP/eUI5fU5Ti/+6P256nVK9//A8l3iJUdX//zoodVNR&#10;oP/DOCZlRU+b//8rZ995iAYBAwAA5c6OvQD9AADnrZBOAPcAAOjykV4A+QAA6tyS+QD8AADrkJUA&#10;ARMAAO2ClpoBEwAA7WuW3wEWAADnSJN8AP0AAN3ykF4KnAAA0jWNjxxzAADFUoY+KKoIkbWaeQEv&#10;xxvPpp1tVzjmLKObn2YMRvw1/ZNnYVJXfTxnjCxfX2k6QTOHiV4+erFCioMiXGqLy0U+f7JbCJ2A&#10;R/qBuF8jsdI/hYbYZi3HMzOOkJVzIdy6G8mKi2z/6YUk4n9PYPXz+DaVd0xZMv7bQ0Jz/FjM/2BA&#10;PnD7V/7/qj0hbc9XIP/XOfBq71a1//o3T2jYVYz//zRhZftV7///MmZVxFwS//8qA+C4jmMBAwAA&#10;54mgQAD0AADniaBAAPQAAOdYnp4A9AAA6DufggD0AADpmp9gAPcAAOq3nuQBAgAA43udIgD3AADc&#10;OZpIAOIAANPcl04FbAAAyGaUWRd/AAC7xY4KJOAGyKxDgoMtEBfGnYh4XDcVJ7iRzXIDRc4xPogv&#10;bXlU3ThBfy9p0WOwPtd5oWgJdQNCdnSHZcKGJ0Zwbx1ij5c8SjJyXGZVrHRAR3gmbEXCHjLCg9N4&#10;Z9jiF4d94HL85kke6XEfZyvxXTCOZ19eof71PYJk5l4o//8502HtXpD//zfGYe1ekP//N8ZdMmCF&#10;//81OVvgYL7//zQTWhBh1P+XM6BQ+WU1/14tgOeJoEAA9AAA6x2pkwDsAADrHamTAOwAAOrep+cA&#10;7AAA6t6n5wDsAADrIacAAP8AAOIVpF0AwwAA2PqhhACuAADQSZ55AIwAAMfpnCcDtwAAv2+bCRLj&#10;AAC1cZfnIa4C3qbUjpQqtRGzmECE9DTDISSKPX4sQggtg39leuhSLDVCdS52imBhOx5thHMUcKtC&#10;h2hfcVSB8EW9Y8Fu3JPnSPpouHKbqa8+pm6rdyi+wzKaeyGCANXYGsJ3zH785DwdhGvndOLufS5O&#10;YEBsPPnXPWFc4WrB/5E93VuCadb/mDuwWRVqef95OeVYJ2nf/3E4flXGapn/bDa2VORqBf9TNXRL&#10;vG2r/7EsdesdqZMA7AAA6x2pkwDsAADrHamTAOwAAOsdqZMA7AAA6d2rwgDdAADia6pqAHMAANh9&#10;p2oAkwAAzsmknACNAADFraIHAG4AAL2RoK4EdAAAtsGhBhG3AACtL5+ZIWQCR5/kmn8qfg2ykdWU&#10;0TPmG5KA+YyNPoQsCXTJhuJMtTLaabeBdluPOaxi6X+XbXE/Sl8Mfq1/u0CSXXZ+aZPdQAJhj4Bz&#10;qR83OmdzhCq+VCv0dDqN3dZJFnZwWIpd5XgbYWLsf4jwWC2TWCN4XvskPj1V6XVJ//s9AVR9dIv/&#10;+jrZU4x0Dv/0OXJSJHNQ/+U3YE98dU///zVXTiFzk///MqVHlXRY/7YrpOsdqZMA7AAA8K+1DwC8&#10;AADtvbJfALIAAOt9sgMAqQAA436vhABtAADaYq1HAMcAANBXqngAYQAAxwqodACyAAC9o6bjAJAA&#10;ALOopjEHKwAAq1OmmBZ8AACjQae6IlAB6ZfGpWUqkwuXig2hFTMXF196j5sjPEgjkmpekzFHYy8e&#10;XiONB1ZjN8pYW4vwaWA7nFdcjVR+Ojk1WQSOGpNjNDBc4pAZqQ8shmG7kly9wiLzbeuZvNV9D+Vp&#10;LJYd5e8WPlrWjDnxcSpMUWGE+PrqOghOm4Gz/9k6lE4Mf3z/uDkSTRJ/E/+2N5dLoX53/6k1bksP&#10;fDj/sjO/SSt9bv+xMaRC6Hzg/84owvCvtQ8AvAAA7je2GgCVAADqsLYqAIUAAOPatKgAkgAA3IKy&#10;fACdAADUCbCeAHMAAMkZrxcAmwAAvmKt5QAoAACxNKp+ANwAAKkfq68L7QAAoiOt5BeIAACala+g&#10;ImcAiI+HrpgqSgj7gi6sbjGrEgpzs6eKOfEbvmPYoFVE9SVYWCSa0VQpLehVQZscaN4voFTqnMN+&#10;Hy00VrOeDJQDKCNYxp5WqGQhG12coFG9yRfzaMelqNT5BY9jSqIA5RENt1T8mXzwnCHpSseS1fpJ&#10;MkNIBI42/1k2gUdZi8v/gTTkRlyLZ/9/M2VFr4jy/+MxJ0VEhnf/zS+0REOGFf/TLik8+oez/4wk&#10;r/CvtQ8AvAAA6/G6uwCTAADkOrhMAJ4AAN3qtvwAegAA1gq2cACbAADMBLY/AKEAAMA6s+EAJQAA&#10;sy+wWQBzAACnaK9pAzcAAKAxsa4OLgAAmVO0TxglAACRxbb6IjgAAIiUuaMq4QNffAy3UTGWCwlt&#10;rbMOOVgTC17JrRhD0BsjVLOo3VPNJDFSIKktaDIliFFyqnx9WiLKU3ysNZQiHfhWV60NqUwV21qN&#10;re298AvkYT2wItNgAABd5q2O5AQFYFGVppjusxg5RdWf4/hjJvdBopsw/1UugkFEmQb/xC1LP8CY&#10;g/+/Ku0+vpgk/7YpYD2+l87/ryfVPDyXQ/+1JXE2gpdW/0QdMfF/vIoAYgAA5vK8oQCYAADd3bxR&#10;AIQAANWKvdsAmQAAzXu8tgA1AADDS7mqACgAALZwtlgAWAAAqTa0lQBKAACey7S2BWkAAJeftx4P&#10;TgAAkEe64RhXAACJEcD1IJAAAIENw18qTAAAd3XCNzLMAW5qKb/5OdEGSlwqud1EWA7nU7y2zFTx&#10;F5VRJLcyaLUZq1BhuGV99he4Uj66GJTtEsNVrbufq4IKNlkhvCu/gwAAVq25y9ByAABWdbgv4XAA&#10;AE1nssvtCg6xQq+spfbfHa89nqkO/wknsD1xpIf+zygpO+qkDP7JJb47YqG0/twlHTpZoVj+3SN3&#10;ONSg2/7aIQwz3Z8z/swZMfF/vIoAYgAA3ePEpQCrAADX7cNSAJwAANCHwvkANwAAxuW/qABRAAC6&#10;l7xtAD8AAKz6unEASQAAn9+48ABBAACWQ7m9BnMAAI6KvcEPmQAAh2zFkBX7AAB++Mp0HjUAAHc0&#10;ytEmKQAAbanK2i4DAABjJ8nxNxAAAFs3xitGLAAAVWDEfle3CAJSr8TkapYLBlHNxgp/zwmfU5TH&#10;p5avBJlVUsk2rTIAAFGHyAC/fwAATYHFXM75AABLtcIk3kYAAEh9vnLriQX2PrW5AfWmFHE5+rRC&#10;/lIg3zlKsIT+yB/WOGyuC/7aHq04IKu1/sIekjcQq1z+xhzfNkyo6P6zHAAwdKlU/rESevVmx10A&#10;cAAA2PrKNgA9AADR0sdaADIAAMijxD0ARAAAvh/CsABEAACxVMBkAFMAAKPUvqQAOgAAlry9VwAx&#10;AACMtsDWBp8AAIVOyU0MpwAAfDvQURLLAAB0r9G9GZ4AAGzi0o8gyQAAYYjToiZiAABXuNJQMAAA&#10;AFEVz0JAawAAUSLPiVZeAABQ99DFapIAAE8r0bl/KAAATVPSgpQfAABLr9NrqXYAAEk005K+GAAA&#10;RRDR7s/2AABCR85Z3aoAAEHwym7qhQAAOnLFXvSHDC826sEO/bEWMzXkvWP+QxZbNVO63/5PFlg0&#10;47YO/mgXejNEtZX+bRTQMtWzFP5ZFOotCrFW/jsL3fRVyCQAiAAA0+HM1QA7AADLbsoRAFAAAL9B&#10;x1QAPgAAs4zGEwBaAACoOsR0AD0AAJq5wuoAOAAAjLjFMwCfAACCwM1UAxcAAHk51REIkwAAcN/X&#10;3Q2mAABqNtmoE5QAAGB425sYHAAAVaTbzh9KAABLvNq3KIYAAEZR2Hs56AAARsDY2FCtAABGW9oc&#10;ZLUAAESU21l5PgAAQuXccY6bAABBDN1qpHoAAD8t3nW6uAAAO+/ebM6MAAA5LNwv3n0AADiD16Tq&#10;7gAANVPSGfQkBX0zqc4s/ZoMEDMlyKn9gQ1AMfvF0f1bDFAxisMg/UMMezBCwHT9lAutL6m9+P33&#10;DAEpsLnb/kIFs+2k170AsgAAz9LPjQBQAADDk8yxAFQAALeeyywAWwAAq7vJzABKAACe2siMADEA&#10;AI/1y5cAowAAhAbTuwB2AAB2m9qEAFwAAGyE3iwC1AAAZnPgggb8AABeFOLYCtUAAFPB4+URBwAA&#10;SWfj5hfrAAA/y+NVIaYAADqM4bMylAAAO23iVUoOAAA6e+N2XgAAADj65PRyiAAAN2HmXIgBAAA1&#10;cud0nfcAADOv6KO0SwAAMaLqE8odAAAuPuqx3tkAAC1H5+ruFgAALt/hHvYnAYkwUNn7/X8DSi6q&#10;1oz8/gOJLfTRBvzYBKItN86C/SwE9SvOy8r9TASxKpfJBv1/BGIlKMJ5/X8A7ur73kIAYQAAxanS&#10;4ABAAAC5edEbAEAAAK1Xz4IARgAAoFbOHQBaAACS3tIEAKQAAIaF25wAyAAAeGjisQDiAABsveaw&#10;AFsAAGU16CsAcwAAW8Xp9QBPAABSAus3BG4AAEbb7CkKjwAAPVfscBDuAAA0xuxMG6kAAC/v65As&#10;HQAAL9/rxUIxAAAuc+0IVggAACxp7pNqRQAAKsLwGIA1AAAo0fFxlfUAACbg8vOsIwAAJNn0y8J+&#10;ADci2vbA2TMADx/19y7uXAAAIRDy4PwsAAAnKujA/L0AACdo4f79YgAOJU3eTv1OACUlDNr3/S0A&#10;PCO413r88wAUI5XUPvyNACkdpMsb/PQAAOfF4MMANwAAvZ/WtABDAACxWNTjAE8AAKPL0yoATwAA&#10;k9Pa3wA2AACHVuPoAF4AAHpC63YA8wAAbxXvqQB3AABnH/FAAJcAAF5P8dkASAAAU6nyawB2AABG&#10;jPOGAEcAADr39KMD6wAAMm/1AQteAAAqFfWRFQEAACTv9ZokngACI5n1uDjOAAAiDvbGTIoAPSDg&#10;98thUQB0H934yHgGAGYeZ/nmjXEAvh0C+4ejKgAnGwj9GLihAAAZF/6vznQAABYW/8vj+AAAE5D+&#10;IfUmAAAVbfgn/ocAABe98IX+9wAAGL/rq/15AAAcXePD/GYAABfQ4y/8UwAAF5jfjfyIAAAOfdbl&#10;+/UAAOQU4rQATgAAtTbaXQBAAACnaNiKAFsAAJcT4I4ALQAAix7rOwB/AAB8MPUmAHQAAHHu+LcA&#10;6gAAZ/z65AAUAABgGfqaAGYAAFZz+iIA5gAASvb6rwCTAAA9hvwqAKMAADJl/OoBtgAAKK/9uAX5&#10;AAAgfP5CD1QAABlb/yQb0gAAF4b+0C/EAAAYPf6aRTkAABhk/sBZyQAAF/z/MXB5AAAWhP//hhIA&#10;ABZS//+avAAAFhz//69vAAASSf//vrEAAA6B///QvwAADRr/8eXNAAAKeP3k8/EAAAnm+c76ZQAA&#10;Bwr3Zv3LAAAHgfP2/00AAAkC7s7+GAAACzbpW/uoAAAAAOVU9VQAAN5X4yAAQQAArobdQgAuAACf&#10;8+C2AK4AAJEc7dIA8gAAg7z39AEAAAB3ff3sADMAAGcF/uEAdAAAXyz+/gB8AABYUv61AJYAAE3r&#10;/WQA6AAAQxn9VQDoAAA1XP4JAaYAACpy/oMB9QAAH1b/IAM0AAAVa///CuAAAA+N//8XZAAAD3L/&#10;/yw1AAAQ3P/8P7YAABEu//9VJQAAEUr/6mmhAAASzv//fawAAA7v//+PUwAADsz//6Q8AAALBP//&#10;s5sAAAjD//rFtQAABrL/wdlOAAAC0v8a6QMAAAMO+2L2BgAAAWz5YvoGAAAA2vkI+ZQAAACu+Ib4&#10;+QAAAE70xvn8AAAAAO//8qoAANqk5HUAQwAAqMzhOQC3AACWjfABAI0AAIlM+tQAhAAAffD+7ABb&#10;AABuO/6iAG0AAGRy/pEAdQAAW7/98gBbAABRKfwdAKwAAEXW+xYALgAAN3767ADwAAAs5fz4AbMA&#10;ACSs/nUCKQAAFq/+WgDVAAANVP+cBjwAAAuo//8WKgAAC5P//ysdAAALnf/xPsIAAAvh/+dROQAA&#10;C9v/8mIXAAAKMf/5dbAAAAph//uFVAAACHX/4JjBAAAF5P+dqMwAAAPo/2K6PAAAAbz/DMfTAAAB&#10;yP8C14UAAAFq/t3ovwAAAPX66/WwAAAArviG+PkAAAA+9wr2fAAAABz2hvWhAAAAAPKq7VQAALOa&#10;5U8AQAAAil/9zQAxAACG3P9TAEMAAHrD/yQASAAAesP/JABIAABjS/2+ADsAAFX8+BkAtgAASmr2&#10;FAAoAAA+H/PbAFkAACOr89AANwAAGUD1agB1AAAOX/gXAPgAAAZ7+ikCuwAAANf7sAVBAAAAk/sW&#10;D6sAAABv+tEhpgAAAHr6yDNGAAAAcPraPfQAAABd+t5I2gAAAHL65lonAAAAfvr9ZqUAAABs+oJy&#10;qQAAAHP59330AAAAcfl/iXwAAABs+W+d/gAAAGL5HaY8AAAAfPg3srMAAABh9/u7gwAAAGH3JsPy&#10;AAAAOPY8zIMAAAAA9VTaqgAAAAD1VNqqAAAAAO//6qoAAP0WJ3IATAAA/9EJ/huaEQP/4gqhIrwS&#10;U//nC1UpsRPC/+8MfzDWFD3/8Q4zOwkUbf+dF9Nuzw54//0X23MnDEP/mRmwecwLgv+IGzuAhgqX&#10;/9wbwIc+B4H/4xypjiQFQf+DHUmSUgXh/5wc8ZrfA+L/zxzKoZYCjv//HFioCgFL/8gcR67DANz/&#10;yhtouAAAXf/LGxC/QwAm//8Zl8cLAAD//xYq0TsAAP//FmHbqAAA/9wUMOOCAAD/3BEZ7bYAAP2i&#10;Dr78FgAA+UMQ5v9RAAD1WxBN/7UAAO9lEm7/agAA65gSQ/+eAADn1hNs/3YAAOQbEsX/ogAA4GkS&#10;Sf+4AADSahph//8AAPIlQtkAkgAA/1EiEQJJAKL/cBlqBSwNPf/UEe0I6xdm/+MQjR6jG7j/7RHo&#10;KFIeC//tErEvWB9a/+0USTkvH4r/7BZVRbsfOf/xHPhspRh9/5AeuHNEGBr/hx+me7sVF/+LITWE&#10;nxLv/+4i9JBAD1L//iNpmLUMR//9JGSheQmO//clkao8Bj7/1iZ4tVADqf+7JvTA2gJO/8omks0u&#10;AET/2SW21+UAAP//ITrmZAAA//4f8PgRAAD7eyJL/koAAPTJJaL/4QAA8Lknpf//AADpECny//8A&#10;AOPgKT7//wAc4UQo5P//AEncBygw//8Ae9bWKnr//wHI03Uo5v/0AVfRJRrz//8AAPBiSGsAnwAA&#10;/yYpyQHZAAD/WyAYA8oH5P/JF4YGzRc//6ESERMpHej/6xKLIeEe8v/0EzkrLCAh//EUWTSaIQ3/&#10;8xZnQTEgx//mGEBLGCDL/9MesG9KGiX/yiAed/EX6v+wIfiAxxZa/3QjOou3Eqj/giTRlLwQlv+h&#10;JcWffww9//4n1KrXCRn/2Civtc0GyP+xKUPBNwTa//8oKc8tASr//ym53tYApv//J9nrpwAA/1Ij&#10;IPpZAAD4cye3/2MAAPDIKwD//wAA67ctk///AADmoTAA//8AAOFvLyf//wE03DIuTv//AlXW6i11&#10;//8DMdQiLEv/ygMw08sql//WAkfQNCFY/9gAAO6/TZAAvQAA/10xFgFBAAD/OifhA0kD5v9qHncF&#10;cA/e//8XBgkoHOn/zxQCG5EhOP/vFJMlFiI2//MVSC5ZI1j/8BbfOnUjvP/sGPpG7yNo/3UflGli&#10;HxD/dSE7chsdPv+AIkR8qhlA//8jvYcfFdH/5yV1kSATWP+SJwKduA9V/6so/qjODKD/1yorth8I&#10;6f+/KvPD4AXy//8rGNHTAtL/4yt34OEAtf/lKE/wzwAA+9orO/5VAAD17i8g//8AAO5ZMUb//wAA&#10;5rYzMf//AADkHzK7//8A3N7nMc7//wKd2aQw4v//BBLU/C/4//AFD9SNLh//1QQg0qMtE/+nA/3M&#10;LCju//8B5O5cUE8A6QAA/zg4WgDCAAD/cTIqAgkBTP9QKJADxwez/34ftAY4FTT/5RYJCwUfdP/a&#10;FU0ehiNY//IWnCqCJW//7RdtM9Emo//1GWRATyZT/+4b2E7mJaL/eSEfbAkgX///IvB3ih0i/50k&#10;kIGvGob/gia1jy4W6f//KB+auRKu/6gqPKklDqr/0yuItnEK4f+9LIjEHwed/9UtfdWzA4///y2T&#10;5qUAAP9fK9r6HAAA+OIweP9yAADw9jUJ//8BaelLM6f//wCF5DQ13///BJje/TTf//8FctmKNXX/&#10;/wi21cMz5/+8CBzSczPQ/1gJv88CMx///wldzwsx3///CFPLZiux/+UEP+wzVqwApQAA/SpC2gBm&#10;AAD/VDljAY4AAP+bMAADTgpj/5EmQwT0Ep7/uB3xB8QeeP/BFsMS2iTD/+IXQSHEJob/9xfwLV0n&#10;hP/uGUA5Tyhf//Ebn0gwJ4v/8R4dVlgm2v+bI2dxBCGy/30lgH3fHlv/uCdRizMaGf+iKM+YNBWS&#10;/5ArSqdXEaH/0Czjtr4M2f//LxfHJQkX/8wwYNiZBD3//jFY7ZYAAP07MTT9BQAC8381f///AXnr&#10;7zdf//8EVOVJN+7/9Ab83tc2gP//B+zYQzdl/9sMfdS6Npn/hQ0nz9I2kP/mDwDPjTWC/+oNR89D&#10;NFH/6QtYzBAy2///CkrEhi30/34H+eorWkQAkgAA+sdMgwB+AAD+6UPXAMYAAP92Or8CewOs/6ow&#10;sQPLDj7/nCdQBa0XkP//HFsI7CGL/7EY5RZ3KLv/9BlCJz0puP/vGiMy4Sre//QcDEGfKon/8x5+&#10;UCMptP9rI41q7yVY//8kQnapIAL/ZSeAhLceK/+ZKamUdRky/7AsPKWpFCn/yi7rtzkP1P/HMXbM&#10;AAlG//8yrt6MAwv//zMo+IEAAPk3N/P/cgGz7ms5n///BefmlDm+//8Iz96GObv//wzs2MY52f/T&#10;EDHSEzmW/zYTsdBNOLH/0hKK0BA3of/eEMPMHTYH/+cPp8hHNU7/shAWxjQ0eP+JD5e8MjEm/ykO&#10;eefgX9QA0QAA93ZUjADwAAD8Mk+/ADMAAP9fR8cBDQAA/58/BQLQCBb/ujHpBJ8UG/+cJUkHEh7I&#10;//8Z2wvTJbz/1xn4HlMrCf/0G1Aqeyzu/+4cPziELfX/9R7jSc0spP/cITJZxCqZ/94lYW/lJdf/&#10;fSgNftAiZf+AKoiQlRz1/D4vs6N/F0j4qzQztQ8Qh/bCNrzHaAvV9m03mtwUB270DzvZ7ykEkOwV&#10;PYP2RAf45MI8fvsRDNjeaDzv/iIS4dgjPM//qBVx0PQ7e//MFxfNWTq8//8XWclNOWT/yRbCxVE4&#10;N/9iFpvBsDf4/2gXjb++N2H/UxdXu+A2qP8ZF8SzljMg/yEUx+D6bKwBDAAA9QpbKwCaAAD5HVgH&#10;AOUAAPzQUz0AfgAA/1tLmwF6AAD/oj+hA1kLI//IMukFXBlz/6omLweXIyL/yBwYEHorlP/cG/gh&#10;qC4///scrC+kLvD/9B5dQIgvBv/6IWVTpS1j//sk22epKYD/ISkiecMnL/b/NmeNJBie8Yo/d5+R&#10;D3jud0PAsVsJx+y0RPrD1QWj7FxDUtjVAvXlbUvb4toAAN+/RaHt4AZn2PNDkfK8DhXSX0MC9VQT&#10;wcxwPgr6XBjXyBs8Iv+1HBbCpzwF/3UeMb7aO0P/Ox6EvOE6nP8rHi+5Rjpk/zEfK7ceOTL/HR34&#10;s4I4wf+JHeSs5TVQ/3sZIeDEb3sA5wAA8XljFgDMAAD1eWBeAJAAAPm0XWsAogAA/qJW6wBvAAD/&#10;uE91AegFCv/BQ8IDsg+D/+s3LAWkHCf/qCRqCSMom//aHPYTMi25/+sd4yTiMU7/9x7UN5YyAf/1&#10;IYRLHTDD/boo2F/5Lqv0Fzzqduga0exORtaJiRCU5VpG5JlMEXDh9EhBqoQOTOGMTR++zwYo3uhS&#10;K8/wAADZfFGo27AAANS2URzmRQBHzfxPUOrKCRbHSkeV8TUR4MGsQbj30xt9vUI+7f5hJhK4cj4o&#10;/ykmDbTWPZT/miWgsus87v+7JLOvDDxn/4kkf60eO+n/rCPTqx07dv+VI2ukejg4/6we2t9NcsAA&#10;zwAA6kFvegDNAADwyWlZANsAAPSpZxwAzQAA+h5isACfAAD9tl7UAF8AAP+nVUYBngJ7/4FLEAQK&#10;DHz/vTvKBjoddv+vJYkJ0i1H/88e5RbiMYH/8R9FKiczWPc9NM5GMyV38SNEql9YHIPoVkpocjcW&#10;vtzmRKl/lB8p1XxCoY6/H9/SR0QZoHwcctKASGC1mhO6zMdMVMI6EYfMOFJw04EH1sjcV+rd9wFT&#10;w31UveciBUW9Qk1n7vITGbdsRnf2SB/YsoVBmf2RLJaumECx/7crg6q/QC//gCtXqMo/rP+GKrym&#10;2D8h/70p7aTPPqj/qil3opE9wP90KG2bkjps/4Ejcd2LddsA4AAA6GB04ADcAADqenTSAO0AAO1p&#10;c4wBAgAA9AFtOwC9AAD34msxAPoAAPyeZfgAWAAA/7ddtQFOAef/w1FaA+MQv/+zP/AGhR4q/fsv&#10;xw4UISb01kYcLYgVLOwNUu9HeA0z4ZNOelgQGgPX0EaxZmEk4cxOQiJ0myrJxSVBWYRpKzPCKEKy&#10;lpcnWr96RfCoWCJBvURKJbjTG5+7w06KyIkV8bqbVL3XGg0vuhZbkuURBgGzOVJr7c0WE6ziSqj1&#10;ayPTp5dFM/ygMWmkjkNQ/38xU6DaQyz/qjFRnqpCV/+UL9WcmkHj/48u45qLQXD/sS3SmFJAiP//&#10;K9+RFD3E/9wm0d4DeoQA8QAA5hV5SwDOAADo/HnhAMsAAOsQeeAA2AAA7c54swDxAADwoHdyARgA&#10;APU0dEYAzAAA+mNuowC/AAD+9md6AO0AAPzKX5oHIAAA8fNkmx7kAADn6GEnLycAAN0LWrk+tQww&#10;zslMF0mgJILFP0XQWcQvwLuDQsJqPjPBtFFCcHqRM/2xYkOcjNQvy62uRq2dXisLrV5KyLAFJL6r&#10;kk0mwCggKay5VMPRyRelr/Zg0ONECE2o5VfZ7IgYgaHfTuL0ryfDnDZIlPxbNg6Y6EZ3//Q1DpbR&#10;RiD/2DRZlL1Fwv/YM4OS40Tz//8x6JBERLX/xjFijdZEDP+UMDiECkH7/7kqW91/e38A6wAA479+&#10;/QDwAADlv38dAPsAAOh6f7AA8QAA6pJ/tQDbAADsv3/LAOoAAO+vfrMAxwAA81N8bwD4AAD2Knmu&#10;ARAAAO/sdEAIVQAA4zpxZRrSAADYWW3nK64AAMqRXwgzghNyvhtRkT5YJwqyEUfJTYw2vqoMRU5f&#10;qDsTo0ZF93EfO4ygtEdRg703UZ55StmV7TIinL9MzqdhLiqbzE8VuOkqTJ4WVj/MHyFKo75jb+AE&#10;C36d8FzO66MbNpZKUyf0jCwOkDxMv/w1OqeNIUrA/7A54orxSoH/pDi8iHtJx/+4NrmGPEmL/+g1&#10;W4ORSHb//zLBgWNIvv/hMmhyikdQ/9EqFN4sgYUA7AAA4jCDZADkAADjgoR5AOUAAOTVhYoA5wAA&#10;52iGLgDnAADowIdEAOkAAOrBh2EA4wAA7XiHagD/AADozYMZAOgAAOIQfzUG4AAA1ip8uhiMAADK&#10;wHdeJp8EH7tNaGgt1hfZrPZayzdLKGqhIk9YQ5o3XJqNTytYIjoXlVRQj2sOOX6RAlAjfA05HY28&#10;T6KNbTkAjH5RGJ/WNs6L01L9sYkzTI6NWVLFOypMlqpm6ds+FSOS+mNv6eQcgon9WFrz1S6SgzpR&#10;fPwGPMF/LFAa/2A8Eny5T5f/ijpHegBOu/+1N6t3mE5x/9A1uHTTTcT/6jMUceNNC//IMIlgkkuD&#10;//8jYt7Jh3gBBgAA33mIBgEDAADgvYkcAQMAAOIfi54BBQAA4/mNLwECAADlMo44AQEAAOcMj8kA&#10;+gAA4sKOJwEBAADc14rPAPkAANYnh5wElAAAyp6FARZjAAC94X37IyAHkq64ckArFxffoEtnjDSC&#10;JseVvGCbQo4uyo2bW5pS4jVThtJaGGSPObOCTlkldcs62n4AV66GPD1WehBVrZbnQBZ7RVjNqis5&#10;iX7gXi6+QDAmhn5oRtJ8HoGJ3W1k490TcH8tYcruGSVsdShXJvisNQpwGVQK/3A4Hm1BU4v/oDWR&#10;agNSwf/tMkZod1Je//8wxGbZUPj//y4XZBBRWf//LCpRjVes//8iGd7Jh3gBBgAA4LiOYwEDAADg&#10;uI5jAQMAAOGYk4gBDQAA4ZiTiAENAADia5dHAQ4AAOFHlt4BCwAA2ciUrQD2AADS1ZIaANwAAMv+&#10;j18BHQAAwQOMdxHgAAC0Z4Y2H6kGGaWOfBMoiRQ8l2ByuTLRIlOMH2zgQWUq0oKGaHlQUjGGeZtk&#10;5l8GN9B0UmMqcBA7C281YQuAkT6zaahdnpDWQhpryWB7pQ463nAwZRS5mC/3eSpuVc7sG+x9R3Lw&#10;4OAPBHE4Z5friCDFZXJcy/e2MOBgcFnt//8x2F2RWlL//y/eWrdat///Ledat1q3//8t51jyXCn/&#10;/y1PVcRcEv//KgNNT2A9/40le+YHnu4A+AAA5gee7gD4AADlL540APQAAOUvnjQA9AAA5FmdfAD1&#10;AADhgZ5DAOoAANkAnC8A0wAA0CyZhwB/AADIBJblAIAAAL/QlC4AwwAAt7eTQA5LAACt/ZBSHHsC&#10;yKA3iAQmYw7okjt/STCQHHGE7XlzPaoncnnCdd9NYS5mb51xlVuINCVoFG5ba8E7BmMgbK58tj4C&#10;XolqfI3SQZth920xomA5B2Y6cC+16C9mb+V4Kct9Hc52y34+3oML5WvIdLvpHB6mX/hrkPP0LilY&#10;gmWD/081a1aLZon/kzP3VTZlmf+IMedTNGaj/10w7VHhZcX/YS7bT+hm4v9PLaZHx2kr/7Ak9+sd&#10;qZMA7AAA6x2pkwDsAADo/Ke9ANwAAOXNpQMA1wAA34qkTgCwAADZq6JMAKoAANAen5oAlQAAxu6d&#10;KwCRAAC+HJq3AGkAALXhmQQBkgAArx2ZYA3bAAClYJfNHNQCbJh2kxAmNAvMitKN1i9oF5Z7AYbJ&#10;OeMlc28egYNHvywMY/x8cVaBMrVdb3qxaFw31VmWefN6bTivV4V5YY0dOFFamXsnoa8xfV7xfYW1&#10;qSiRaMGEE8uDGLBwkInX36sKDGOef5LqlhzZVn122vXfLYtQn3Kx/241q09Xcc7/3DMiTmlxUv/Z&#10;MbxM/XCO/9svj0uXb9D/2i1vSqxvUv/ZLApCXXHY/8QjyesdqZMA7AAA6g+qRwDWAADlw6m/AMMA&#10;AN8FqGkAegAA2KKnVACQAADSKKVZALQAAMizowUAawAAv5mhAwCWAAC2hp+pAJMAAKwhnpUEJQAA&#10;o3WenhJuAACazJ8UHYgCOo+GnPAlxQoRgoyZjC43E/Bz55SZNzseXWQ9jXNCPiiFV/yHnVFPMNRS&#10;tIaSZHk0BlHih+N42jHWUwOI1Yz9LPFVxoo6oYwmdljfi4C1DB99YmmQssqxEQ9q0JXe4EMGpFuT&#10;i5Lrtxk7TyODUPZIKYhJ1X7//u4z4kitfTf/sTDjSKB7Jv+3L/5HLHqE/8Atu0Y5ehv/vSxJRMt5&#10;d/+4Khs+oXjk/7EhgusdqZMA7AAA506uOgCRAADfgKvgAGEAANkpqswAqQAA0xGpwACEAADLJ6iq&#10;AHIAAMHCp4cAlgAAt1CmcAAeAACqM6MYAEEAAKEIo0MIrgAAmbylCBODAACRb6YAHUcBrYaUpUwk&#10;1gg4emmkaCxzD5FspKCBNI4Xb10AmkA/WR92Ua2VaE8CJ6VPBJViY4wowU6Alrl4NCZDT+yYPY0d&#10;IYhR25jfoVobi1RYmW206hT5XaSdYso1B4lhKJ653asAAFVTmCDrBhFCSLCQ+fW7IidC4Yv2/qIv&#10;AkHMiZf/iCxIQbSHXf/mKxZBQ4Tu/9Ypmz/MhFD/2idYPtiD6//VJek5hoHX/9kd0vCvtQ8AvAAA&#10;4Q+wdQCKAADaxK9SALMAANSlrisAdQAAyfyuowCfAADFG65FAJMAALjvq+8AIAAArCeoowBjAACf&#10;qacgAO8AAJevqIIKyQAAkHmqmBQsAACIq60fHUcAFH9rsCgk4gQBc9au0ivrCeZmL6uPM4gP/1de&#10;prY9yhYxTXqi1U4DHjNLS6LvYngfVEppo/R3AhyyS+OlfIxlGFxOIaaXoSERWFD4puW04woNVoWo&#10;nMkeAABWdqfW2ssAAFAtpC3pIgcJRF+dz/PaGHk9XZjU/VUnADu6lxb/uySeOzGUpf+bI5w6M5RI&#10;/5QiFDi6k73/kR/HN8CTZv+ZHjYxIpVw/0EU1fCvtQ8AvAAA3W+zXQCcAADUV7IIAH4AAMr3tKYA&#10;rAAAxRyzMQBJAAC737FvACwAAK9UrlUAYAAAok6spgBDAACWaausAf0AAI7SrWQLqgAAh2iw5BRc&#10;AACATrdZG58AAHhJuhgkigAAbl25MywIAcJhpbgdMwsEqlPBswU9dgrKS5ywLE5pEmhJbbB6YmwU&#10;nkh5sXJ3GhLhSaOy1oyIDtRLzLQBodIHxE3ItG61WAAASxayhcZuAABJ6bEU120AAEl+rxrnBwAA&#10;QIip/PIfD3Q52KUz+zIcoTfLorb+wh8xNtSgPP7OHeY2Pp3x/0YczzTInXD/Rxp5M9edJP9FGPgu&#10;cp1k/q4QwvF/vIoAYgAA0g257gCaAADNDrmXAGQAAMUYuF0AHAAAvO62ggBDAACzVbQmAF4AAKXt&#10;skAARQAAmQ2wwgA7AACNs7BeAtwAAIXPs/wLxQAAfry7oRG4AAB2J8C/GOUAAG4ZwUogBAAAZHXB&#10;1CcyAABZHsG6LvAAAFAavoo86wAAS/a9T1AoBHpJ0r3TY2oHoUiMvrd38gZvSYO//418AmVJu8D7&#10;omkAAEUev9a0IQAAQSu+G8SmAAA+ubuY1QsAAD+DuVDkYAAAO1a1mvCiBus1TrEP+ewTGjRKrMz+&#10;0BgfM/6qcP7DF/4yfKn2/rQVpzI7p5j+nhWhMKenEv6qEx0ro6V0/o8LP+7wvZMAdwAAzsnA6wAp&#10;AADHMb16ADIAAL6HusYAOAAAtcW43ABBAACqhrf8AEsAAJzqtkoANAAAkB61EwBFAACETreGAuoA&#10;AHzAv38IqgAAc2TGJQ4gAABrbMeRE9sAAGOPyOAaggAAV9XKdx+XAABMzcm0J6kAAESpx142HwAA&#10;ROTHpkzaAABFmckPYcMAAEO6yeF1+QAAQcjKkYofAAA/3stInqwAADz3y2KymwAAOBnKIsRgAAA0&#10;2sef1CQAADSexEDirgAANJDBMu8+AAIwyr1Q+QMKHTBPuWv+Rw5/L+i2+f5jDsYu9LRO/k8OFy4c&#10;saX+Og13LbivL/4uDVYoaq1//jMFcO43wiAA1QAAyJDBpABOAADAeb9oAGAAALb9vV0AQgAAq6u8&#10;cgBXAACgMLtXAC4AAJQNunoARQAAhl+84ACTAAB6/8QJAD4AAHBbyqkEXgAAZ5PNOgixAABgmM9G&#10;DZYAAFan0ZIRtgAASx7SDhgiAAA/1NGlH9wAADjt0EYvCwAAOfHRJUaPAAA6YtKQW9wAADie04hw&#10;MgAANufUioSXAAA09NVhmZgAADLt1iSvHQAAL1XWDML+AAArd9SF1C4AACon0Szh9AAAK8HNRe35&#10;AAArjcoR+KsDIyuoxrT9fQWeK4vBff1BBnUrC776/bIGeyobvFz+BgXiKbC52/5CBbMilrWC/lYA&#10;AOIuzJ0ApAAAxJvEVQBSAAC5DsMJAEgAAK15wdsARgAAoejAugA8AACVy7+NAD4AAImQwwMAlwAA&#10;fczK0wB0AABwJtDXAGUAAGSM06MAdQAAXODVuAGgAABUR9gmBQcAAElj2VcKfAAAPhXZpxBFAAAz&#10;Q9niGDUAACzc2WgnYgAALyraoj+jAAAustwgVKUAACz63UZpWQAAK0vein5SAAApZ9+Zk5gAACeB&#10;4KSpegAAJUDhu77iAAAhfOI90u4AAB+O4Eji4gAAIOHbke6EAAAjbdaL+PIARiWE0aX8awDXJYDM&#10;x/0QAPIlEspD/U8AvSPcx3r9egAAI7PEx/2VAAAbIL2P/T8AAN9d0iwAPAAAvSXIDwBDAACxacbD&#10;AEsAAKWlxX0AQAAAmVLEUwBNAACKOcrvAFsAAIBB0k8AwQAAceLYfQDwAABmDNvlAF8AAF503UgA&#10;WQAAVO7e6gAsAABIwuASAE8AADvw4R0EPwAAMcjhrAlWAAAn6OK0ER4AACJg41YgrQAAI6bkUjeT&#10;AAAizOXQTB8AACEO50JhFwAAHzbonXcQAAAdL+nSjHAAABsY6zeiAQAAGQXs67ftAAAWVe6Zzc4A&#10;ABKm74TjAAAAElHsofMaAAAYB+Rq+aIAABkN38f8jQAAGnHZFPycAAAZSNV+/FgAABl/0kP8GAAA&#10;GCnO+fwtAAAP08hs/P8AANxO1IUALAAAsnXLfABWAACmh8oZAFMAAJmwyh0AjAAAioXSRgAfAAB9&#10;VdqqAAAAAHNz4JYA0QAAaDLkNgBwAABgMuWsAHkAAFdj5k8ANQAATK3m0QBhAAA/P+e3AE0AADHQ&#10;6O8AuQAAJvTqWwNMAAAc7+wWCcgAABcx7ZwYqAAAF0/ubC6xAAAV+u+zQqgAABRA8RtXcAAAEoDy&#10;YW5EAAAQz/Odg9gAAA6Y9UKZVwAADGr27679AAAKR/iyxUEAAAdN+m7bxwAABOb6gfCEAAAFWvZ9&#10;/zkAAAkC7s7+GAAADc/lJfrtAAAMk+EW+vwAAAyA3Y/7jwAACardCvtQAAAEt9QZ+V4AANhJ1SYA&#10;SwAAqlLPHwBQAACgVs4dAFoAAJCV1VAAQgAAhOjfRQBdAAB1dugtAKUAAGrK7LwAiwAAYSHuqgBe&#10;AABZDe6GAFAAAE9X7jwAiAAAQ43uqQBOAAA2Ae/CAJcAACp38OMATwAAHpzyowBXAAASQPWLAxAA&#10;AAvl96AQUAAACjr4gSR+AAAJs/kFOTMAAAlh+WROjgAACLf592XbAAAHlvrne1AAAAXf/DuP9gAA&#10;A3z9xKTVAAABvf74ubsAAAHP/wTNXwAAAYD++OLWAAABQP0S8hwAAADY+QD5pwAAAGX1RfrbAAAB&#10;Ie/g+T0AAAEB6mr3fQAAAADlVPVUAAAAAN1U7VQAANLM1eQATAAApzHSbAAyAACYgdRxAJ0AAIq8&#10;4ZEA0gAAfSjqqADVAABw7/D6AIkAAGRk94wAWQAAWmX24gBzAABRKPZiAI0AAEZ09noAKgAAOm/2&#10;3wCWAAAt5fgdANoAACPS+VQAZAAAF/T63wCAAAAK9f0MAegAAAIZ/xsK/gAAAcT+oCChAAABtf69&#10;MtkAAAHE/tVJzAAAAev+yV/OAAAB1/7hdNUAAAGL/smInwAAAXj+gZ2ZAAABhv6gr54AAAF4/pzC&#10;gAAAAYX+QtFcAAAAo/1v4KIAAAAs+tjujgAAABz2hvWhAAAAAfX49LMAAAAA9VTyqgAAAADv//Kq&#10;AAAAAOqq6qoAAMtv1uYAWQAAoevWTwCoAACQDeOFAGgAAIMT7Z4AaQAAeHHzwQBwAABuwPjcALIA&#10;AGJG/BwAGgAAV4T5jgC8AABJ0/fkAAEAAD4S9iUAYQAALrf19ABlAAAmNfggADwAABwZ+kYAfQAA&#10;D/b76gD0AAAE3f3GA5sAAAFv/c0R5AAAAO/9TiRGAAAA9v10NlwAAADw/YNJMgAAAQX9j1rcAAAA&#10;s/1Tb7YAAAC3/WV/hgAAAIH9E5O+AAAAmPzzpO4AAABz/L+24AAAAHz8fMT5AAAASPwo09gAAAAA&#10;+qriqgAAAAD6qu1UAAAAAPVU8qoAAAAA9VTyqgAAAADyqu1UAAAAAO1U5/8AAKxk2fcAMgAAjBD2&#10;1gBEAACFyfyyAFsAAIXJ/LIAWwAAbfH+HwBzAABiRvwcABoAAFX8+BkAtgAASmr2FAAoAAA+H/Pb&#10;AFkAACJg8qwANQAAFrnzSwCCAAAJPfUKAj0AAARm9oYEnQAAAFv2Mw/2AAAAWvYEE34AAAB59VMh&#10;YgAAAIL1eTUIAAAAb/WAPwUAAABc9Y9I9wAAAGv0+VVWAAAAb/UTYUMAAABx9Its1QAAAHv0iXfk&#10;AAAAb/QahpcAAABo9IyWeAAAAGr1GqMYAAAAgfVpsBcAAABn9b25SwAAAGX2CsLFAAAAOPY8zIMA&#10;AAAA9VTaqgAAAAD1VNqqAAAAAO1U5/8AAPLwJxwAogAA/6AC8xhrAwn/rAPDH6kE7//EBH4mogbX&#10;/9EFcy2nCF3/4Aa2N6sJOP/3Dphp7QJL/7QPY25iAxL/zQ/zdQYCuP/oD7l7awGn//8QsIHFATP/&#10;uBA0iLQAG/+pDu2O9AAO//8OBJbJAAT//w4WnBQAA//FDLai/QAA/8gLd6wWAAD/0wpps00AAP//&#10;B0S7MwAA//8HVcXMAAD//wdizb8AAP/kBXjZfwAA/5ADRuLSAAD/YQEt7TYAAP0PAP379gAA+ecA&#10;qP4vAAD0PQKu/3kAAO3qAzb/TAAA6gUDIv+qAADliAJL/tsAAOHLAuj+9gAA3ecC5v7YAADQawov&#10;//8AAOg7Pr8AnQAA+/8e5wA+AAD/OxNMAeEAAP+aCbEHKAww/84JaBtREAX/4An9JKwRS//iCtQr&#10;pxJi/+gMoTfpEpb/7A5mQh4Sy/+iFOBnlA1v/54Wf3CCC6//pBe6dyQKRv+bGP1/4gca/6EbHotO&#10;BFj/rxqdk8oB7P//GpafAADv//8Y06evAAX/8BjtswEAAP/MF/2+5AAA/9EXCMkjAAD/2RW71wMA&#10;AP/ZEpvjdAAA/9MPAvhxAAD61hEy/mkAAPWME43/rAAA7h4XS//RAADovRnb/9oAAONcGj3/9QAA&#10;3lIcCP//AADZERuZ//8AANZuG2L//wAA0moaYf//AADN6A10//8AAOfbQaoAqwAA+nQn9ACkAAD+&#10;hxt8APQAAP+ZEdwDtwfd/5MKsw+pEQH/4AtJHoYTSv/qC+onwhSw/+4NKjEtFVX/7Q8vPdQVU//v&#10;EOZH3xVc//AW+2p6D0X//RfbcycMQ//wGdJ8DAo+/9wbwIc+B4H/wRywkCIFG/+kHN6dDgNv/7Yc&#10;wqXZAe7/7hvJs3IAiv/LGxC/QwAm/9QZ58wPAAD//xZU2Q0AAP//FrTrQgAA/zUSJ/riAAD5dhWr&#10;/0UAAPInGWr/4wAA618dHf//AADltR7l//oAAOEFH2z//wAA29wiBv//AADWmCF1//8AANIKIif/&#10;3wAA0Vceav/8AADODRDL//8AAOZRRo8AoQAA+JkvKgB1AAD9uSO7AJkAAP8nGQ8CSwAA/9IPqAU/&#10;Djb/vAwPF8QUT//oDI8hYRWJ/+kOFi0wGAv/6w+vNwMYHP/vEa1DnRfn//oWuGQrEir/4Ri0bSQQ&#10;sv+XGr14Dw5X/5Ecr4MiC7L/5x3pjo4HP//bHnKZQgW1/7ce06ZTAyL/9R+2tCABh//NH1i/zwCW&#10;//8dc88VAAD/3BrP4GYAAP/PGDrxBAAA/JMX9f1QAAD1uR37//8AAO4HIKv//wAA6OojcP//AADh&#10;LyW///8AANvyJRz//wAA1sEnfP//AHXUGyci//8AXtKMJKH/5gAA0cog9P/lAADKniAn/8oAAOTC&#10;S0YAzgAA9sQ2jwCuAAD87CtVAC0AAP8fIIIBQwAA/10W4gPIBlL/mA6DCZcTyv/XDfYbFBeA/+wO&#10;hCbAGMT/7A9+MAkZwP/0EXo8ixmi/+sT3UtjGUf/pRjEZuAUQv+WGshx2xHa/9Ic0H8NDgP/hB6+&#10;ijcLe///H9qXoAfF/6Qgp6SFBPv/8iI4tJICM//QIgXCmgCg//8gR9G2AAD/2h7V45wAAP/rGeX4&#10;LQAA+e8fGP9GAADwqyRJ//8AAOj9JrL//wAA4+ApPv//ABzcHStB//8BXtbWKnr//wHI08sql//W&#10;AkfTdSjm//QBV87bKvj/uwM+zCwo7v//AeTJaiN4/7AAAOPZT5oArAAA84I//QCCAAD5jzc2AKQA&#10;AP47K6MAVgAA/0YhmgH7AAD/sBUIBXAP3/+kDqwO5xg7/+MP4B5YGqT/8BCEKeob7f/wEgA1yByH&#10;/+0UWkTTHBn/7xbiUzwbcP/1GwZr8BVh/4kdc3jsErn/+R82hkIOLf+KIXSTowuv/80iQKLsBtz/&#10;7SSxtQIC4v//JKrEpgCl/9wjRdfFAAD/5CBG7ZAAAPzNIRv9JgAA9OUnGf/pAADrpSpM//8AAOQi&#10;Lgf/+wBh3DIuTv//AlXW6i11//8DMdSNLh//1QQgz7wu9f+gBffO+y8K//8GG87rLDD//wP7y2Yr&#10;sf/lBD/A7ydb/2MBnuEXVQsAqAAA8bBF/ACvAAD2W0EKAJUAAPwINzcAVgAA/ywsmgDrAAD/Vh9V&#10;A0gFMP/vE6EHVhXR/6EQ3RUXG/b/6RE+I4kc6v/tEgovCR5a//QUHz3MHdv/6BaJTI8daf/zGrll&#10;phhO/5EeEHMEFxH/fCBsgjkS5v/AIqCSEA3//8sj/6NcCFT/xyaWtV0D4/3BKAjHGgLt/Qwn59rV&#10;AMb9XiUZ8hMAAPbNKnL8qAAA7jEvPv+lAADmtjMx//8AAN7nMc7//wKd120zvv/iBwPSWjM7/3MI&#10;t88LMd///whTzFcxX///CNnIoC+3/5UIosTWLyn/fgkuwr0uTf9aCOC4wyuz/xEICd/nWL0AvAAA&#10;7XpP4wDxAADzJkmeAKQAAPfQRQIAkwAA/cA3qwBqAAD/Sy2WAacAAP9ZIHwEDgkW/9gTHwmOGa7/&#10;zRKuGuMfDf/uE0ImuiAi//EUWTSaIQ3/6xcBRgcgSf/nGftWoR87//EdnmzmGYT/gyBOe/gWI/2h&#10;JK6NYBIr95Armp68Cgb0JC9ur+oFKPJ2ML7CCQJv8hkvsdYeANzvODI958UAAOeyNQfvbgAv4Skz&#10;XfYzA3Xa6TRy+ZYHJ9UzNav8KAus0E01vv9rDdfLujR///QNEMYTM/f/iw7Cw94ymP9lDWHANjJb&#10;/2gOeLx/Miz/Lw/Cuncxkf8VD7eyFi5U/xsNWdoGZj8A9AAA61hWOACtAADvDFMkAL4AAPSPTTgA&#10;oQAA+cJFnwCBAAD/MTvWAGEAAP9mLp8CSgHQ/3AhsQTODor/tBRcDIYfZ//YE/od6CEw//YVOywa&#10;I0P/8RcmPOcjcv/pGXtQBiFI/+wdHWR7HUT6NCgAduYVJPKqNPWJ1QnF7Rg72JtqAHDp5z4erCkA&#10;AOfrPJi97wAA51I5ldIUAADfgz7D2pUAANsZO6znKAAA1VA8h+18ARzPPD1w8MEG8smaONP2Twy0&#10;xS42gfyUEwjBTzZ3/2EVGb13NcT/MhWHudM1lv80Fpi2DDVY/w4Xv7PiNB7/IhZisfYzff92FXyp&#10;jTC4/5oR6NlxZ2MBCAAA6BVdsQCxAADr41tMAKUAAO+rWGsAjgAA87hSygDXAAD5yUxNAKgAAP82&#10;QEQA2QAA/5czGQKnBqr/fyAiBnYWlP+/FU4SKCKC/+UV5iEhJFL/7xbDM30lnv8FG5xHMCav+Hkr&#10;S16uGIbvqDzfdM4KNOc2QeiFMgav4Bg/gpPtCYfc2kDUpOcHN9wsQ+u4WgAA2CpE98d+AADS0URX&#10;0uoAAM77RDPexQAAyeBHTeUkAADEYULC7MAEDr8iPWvz6Q6Uupw5svrIGD62/Ti//xcdQrNfOEn/&#10;iR0hr3k3nv+PHIatdzcs/30cHqt/Nrv/oRuDqXc2Uv+KGzCg8zPQ/48YJNtObmgA2wAA4YdpvADb&#10;AADnmGPSAMQAAOxSYDQAyAAA71JdJwCYAAD0S1hCAKkAAPnkUncArgAA/yJHOACWAAD/fTeiAx0H&#10;T/+JINoG7RnH/6sWuxVmJV76OyU4K6AeAfIFOL1GQRFe7AlFLF1iB9HiTULMbScOrtdWPTJ6cxYg&#10;0Eg7qImUF8XNLzz3mwMU58zxQFGvGQ1axt5Db7rlC5jGHkhny5cCxsLBS+7WiwAAvsRLpOD8AAC6&#10;wEn66rgFWrUiQwzygBI8r/Q80PoMHWas+Ttu/64jCqkSOvz/cSMFpWo69f+wIz+jXDqI/58i3qEQ&#10;OZz/biHPnvY5J/9sIVeX6DY1/3Ucm9tObmgA2wAA4ARu7ADpAADihW3KARIAAOS3a94A3AAA6eln&#10;QQC9AADuomPOANoAAPO2X3cAnQAA+O9aigDAAAD+1E35ALAAAP97PAUDhwlP+BQ+WBcbAADvB0h9&#10;Ls4AAOXQT+ZE6AAA2pBF71JCEiPRrD+BYUwcuMbfO8lv4yIWwB87Jn+rIt686zwkkSgfgbmVPreh&#10;zhsotyxCA7F/FTS2AEXDwX0PyLTsS3jQEwhitRhTBt6bAACw5k+w6YkHh6q+R9zxrBXmpTBBL/k6&#10;ImChAD6h/3IqF57JPaH/oyiVmvY9yf+AKHuY4z1d/6cnbZiEPHr/pCYJlHs8Lf/hJNKN8Dkh//8f&#10;LtwGdLcA3QAA3f9zPQDSAADgCHNKAM8AAOKDcjYA2wAA5IpyKwDjAADn1W/JAOYAAOslbhMAywAA&#10;8MlpWQDbAAD3EGOnALsAAPTjWz8F1AAA6GJYhheLAADeoVVcKAgAANUbUSI4bQgux9hEkkQnHg6/&#10;CD9dVNYnM7XvPKRlgyt0rzI8gHXqK5Sr/T2uh10oOqgEQB+XLCPIp6NDtqlAHdml10VuuTUZ6KZo&#10;S3nKMBLdqVxWMtuvBiKmvFWy6C0JeJ/qTKzw7BmMmcZE/fj3JxSVBUIV/88t+JKyQUr/1yxtj6JA&#10;rP//KvCOUUC9/8orDovaQBr/mynui2k/PP+UKJN/gT38/94i+9wAelcA6wAA3Yt12wDgAADeZnf5&#10;AO0AAN/YeRIA8gAA4oZ4GwDUAADknHgwAM0AAOdDdyIAzgAA6el19wDeAADpanGAAPAAAOeeaiIB&#10;nAAA20JnihQkAADQRmQaJQEAAMKxVkwttBAvtwdKBjj1ISCrv0GLSLMu7KRuP7RbJzLDnglAa2yN&#10;MxebcUHcfrAvipjtRL6P1CrBl1pGjaEiJxOWGEgrse4j+ZdPTWvD6R0ZnBRYjNeMDyWcFVt85vQL&#10;jJRqUVHwjh1Jjb9Jd/ioKz6IyEZ//6Uyb4ZDRdf/vTB5g/tFov/pLyKCnUVz//8uRH7/ROj/0ixM&#10;fn1ED//fKuNvZEKz/9gimdwAelcA6wAA3X97fwDrAADdf3t/AOsAAN9Ef6oA6AAA30R/qgDoAADh&#10;44BeAOYAAOPlgIIA6QAA4jl+4ADsAADdnnqgAO0AANnVddUA+QAAzmhzshHcAADDM27QIIYDZLSN&#10;YWco1xP8pqRUfzKkIqibHkmqPxswPJUOScRTvzKOkBRK/WZ9MgSLwUqzdyIxn4iTSkOH8zF5hvtL&#10;X5mjL5OF8ky2qqIswYdQUNW82SWrjYJbjtGXF+eS1GTO5M8ONYhuV3bvFR6wgKROj/gWLTl8G0tX&#10;/240WHlXSnv/nTHudtJKHP+4MC5z/0ln/88tfHF2STL/6yuIbtBI5//HKbNgG0dM//Qead4sgYUA&#10;7AAA3iyBhQDsAADeyYd4AQYAAN7Jh3gBBgAA3smHeAEGAADeyYd4AQYAAN7BiIgA+gAA2IOFrADy&#10;AADS6IKqAP4AAM23f2MA+gAAwzF8yxBeAAC2q3ZZHcEGRagSa9kmgxQHmkNh4jAyISWQCFsbPfQo&#10;Mof1VhROQi7XgYdU42AAMsp9B1P8cP8zpHjOUqiBDzXldLJQkJDzOEp08VKxou0yl3eNVtG2FywQ&#10;fStej8kyHoOGM2oq3LoCgH6rYkLoMBRwdGNW7/LeJTptTE+V/rAx6Gl9Tx3/ni34Zi5OWv/uKqJl&#10;fk2S/+0pR2IhTOH//yYJX21NP///JCtPHlIe//8bCN7Jh3gBBgAA3smHeAEGAADeyYd4AQYAAN8x&#10;jRYA+wAA3zGNFgD7AADcMo8JAQwAANedjpQBBwAA0HGMpgDtAADJw4o3ANcAAMNSh6AAxAAAuc2E&#10;ygxPAACtjX9FGr8Eyp83diQkaRCTkXdtZi7YHSqGbGfVPO0k3nz+Y4pLrStJdDxf21pGMUFu/V5G&#10;a0I0HmnaXAx7TzdkZItZCYs9OtRltFsSnm809GiOXjixoSxcb2plOsWUHOZ7dXGL2wsAAHEcZ8nm&#10;VhLlZLlcKvFnIdJdMlWv/xksAVqGVEf//yc5WTlWE///J/dWdlZ2//8mEVSzV9D//yVnUY1XrP//&#10;IhlImVz3/4seJ97Jh3gBBgAA3zGNFgD7AADfoJZsAQAAAN7Zl1oA+AAA2i+WpQD1AADVd5XKANgA&#10;AM//lDwAwQAAx6+R8gCXAAC/vY9ZAI4AALfJjLcAkwAAsAuLpgohAACm1olEF6gCEZn5ggEiSAwQ&#10;jE554Sx3GAB/W3SsOS8hsXQocOxIhigTagNspFacLaNii2mkZuwz912uaBN3qzazWMll04fVOWxb&#10;wmhTm9Iyzl5paiiuEytXZalvk8HSHchzunt21+oFDmuydJLj2RAIX7trDu4iHvtU1WNt+iUsm1LP&#10;YYT/eiwuUFZiUf+FKkpPcmG2/34o7Uz9Ypb/XCdVTB5h+v9bJfZECmSM/90dbORZnXwA9QAA44Oe&#10;YQD6AADeg51IANMAANmwnEsA1gAA1LqbGgCzAADPupnCAHoAAMgDmCMAhAAAvxyVzgCRAAC2tZOp&#10;AHIAAK6OkfcAmgAAp46SAwpNAACdyZBmGJsCMZEqi+kiGwnphAOHSSsXE9J0/IFSNSEfbmlpfHJC&#10;vyXhXg53kVFNLDNX9HXaY1Aw7VQKdWB1WjFsUdd03YdBMOFUQXZRmv4q01bud6qttCQ+Xo98IMIE&#10;F/FrNoTv16wAAGRIf4Xk7g00Vsd2R+/RHWJMnXAB+yksNEtIbWn/tyu7Sehspv/AKZVI+mwp/8Ao&#10;LUbzbWP/4yZaRZtssf/tJEY+am2b/+ocU+RZnXwA9QAA35+hSwDGAADZeaCVALAAANRfnzAAmAAA&#10;zmCeXgCNAADIpJ2eAKcAAMEPm6oAZwAAuFaZ6ACfAACve5i2AI4AAKTbl2MB3gAAm6yW4w61AACS&#10;i5bmGS0CKId8lQEhVAheex6SSSmhEJRtcI5kMooZoF4Ih/49DyJPUb2Cmkv4KmFNYIFtX1YtSUxY&#10;gqpzUSrnTQKD5ob0Jg5PHoT1mtEgSFDrhZuteBsoV/KJF8F0D/FidY751uQAAFxjisnlnQhRTqiC&#10;UvEDGjFF33yO+sUn50RUeUH/tilnQ1p41f/BJ9tB7ng1/8clpUD/d8v/wyQ6P5x3Jf+4IiI5j3aW&#10;/6gZvusdqZMA7AAA2yilCQCZAADT/6NAAKUAAM3+olkAqQAAyEyhegB1AADC1KCwAHMAALqHoDoA&#10;kgAAsFGfQwAgAACjhZwmAEkAAJkkm0AFrgAAkWmcgQ/JAACIrJ0dGK0B5H4XnKwgBwbxctKcwCeu&#10;DRlle5m4L1MTZ1YKlGs57hoqSvGP/kmiIahJKo+LXlMi80iPkMlyeCCbSVSScIZvG9hKlZNYmlYV&#10;/Uw/k6StVxDWUqWWBMEmBlRWcJdn07UAAFS0lg7klQAAR8CPP/DIE2s/G4l3+n4hoT1ZhZz/8SRn&#10;POaDLf/TIvg77YLL/98hcDuKgF3/yyAOOpt/9f/IHqQ1eX3G/8EW1esdqZMA7AAA1WWnbQCuAADQ&#10;e6X6AJIAAMm/pZwAZQAAwfmmSwCdAAC6+KXZAGkAALHtpIcAKQAApTWhOgBOAACYrZ+UADEAAI9t&#10;n+cHeAAAh9OhbBBvAAB/vaO7GIoBA3bYp1EfswQIa86m0SaOCIFekaSRLf0ND0/QoJ836xG3Rj6d&#10;JkhPGGRFLJzfXTUae0Q/ndtxSRgORTufQYVtFCdGW6BkmUgNYkhVoPis9AZySyChcL/gAABKNaCG&#10;0QkAAEoqn7rh2AAAQtSbie7sCiA5OpYK+QUX/TbHkwv/nBysNuqQsf8lHRE18JBU/yUbijSAj83/&#10;IhlRM46Pc/8gF9ktQJHS/3YOQ+vBsJ4AxQAA0fuqOgBuAADLJ6iqAHIAAMKpq6cAjQAAu6qrNwAn&#10;AACy6ajDAD8AAKhNpqMAWwAAm3Kk7wAwAAD/4n0QSUNDX1BST0ZJTEUAEjCPL6PDAG8AAIZbpHAI&#10;FQAAftynehCYAAB3ya4QFxkAAG9psQce4AAAZS6wfSWZActYx7CLLHsDIUtBrKY2swcWQ2yp60fu&#10;DVlCyKoIXO4Q30HXqvhxGA86QqqsUYVuC5lEAK1VmYAFSkMxrUyrqQAAPzKrlbzkAAA9X6pSzkAA&#10;AD3+qRnexwAAPYSm9+zmARg1xqJB9sYPHjLbnt7+yxeYMdycdP9AFdUw7Zwj/zkUYDABmZn/YRMG&#10;LxaZSP9fEZIpxJmk/zAJEej7svIAewAAx5Cw8QCaAADCm7BnAEEAALsMr1wAJAAAsoetDABGAACp&#10;/6tlAE8AAJ8HqlMARQAAklio2gA4AACGA6gBAFgAAH1uquMIGAAAdj+yHA3aAABtOrdFE6oAAGTr&#10;uBcaLwAAWtC5OSCQAABOjrmjJ0MAAEQqtxEzdgAAQmK2eUisAF1CLbb1XWMFRUELt+FxdARBQai5&#10;IYXgAOFAf7nJmWQAADsouJ6qMwAANaS3Nrq4AAAxprUYy+EAADHUszTcIgAANAGxTeqFAAAwyK3J&#10;9UkHcy7TqsD+hQ/CLeSodv6rDoEtoqYY/poOaizvo7L+2Q1bK/SjX/7UC9kms6Gp/usDiuYVtSAA&#10;iAAAwrO1mQAiAAC8QrNCAEAAALQssToAdQAAq+GwdwBZAACg3K+mAEEAAJYdriMAOAAAiY6tBQBC&#10;AAB84K8TAJAAAHRotkQE3gAAani8TwmpAABiCr3bDm8AAFnEv6EUIgAATZvBkBjaAABBhcFDH9gA&#10;ADe9v4EsSQAAN/rABkLkAAA8DsG5WrQAADo5woBuewAAOG/DQYH2AAA2mMQDlZcAADOUxCKoogAA&#10;LdLC87mmAAAomsE1yhsAACbDvnfaDAAAKLS73+hAAAAqfrmE9F4Buio+tp/9tQbvKgOyzP5aBxIp&#10;vLBD/jIHESjnraj+NgYlJ+6tVf4zBL0hi6lY/rMAMONGt14AnQAAvoi4WQA5AAC4HbW7AF0AAK0L&#10;tNIAWAAAoeGz6AA5AACWu7LpADEAAI1osj0ASAAAgCK0yQCEAAB00rurACYAAGeawOwAWQAAXkbD&#10;YQPzAABWv8WUB+QAAExwyAULhQAAQErI0hFKAAA0U8jhGDMAACuayDslFAAALdHJRDzfAAAxBss6&#10;VMAAAC9LzBZo2AAALZTNGXyzAAArrc4AkJQAACnVzuSlDwAAJgfOxbgCAAAgzc1ayMoAAB0myq3Y&#10;VgAAHZzHmuZ4AAAgTcVw8yEAACQSwnH85ACAJBW/kv1hADskKbrL/hQAACPOuEv+XQAAIP63m/5T&#10;AAAXIrLS/jEAANYhwUEAmwAAuWe6AQA/AACuIbkmAEEAAKW0uHwAPgAAmm23cQAxAACPDbaQAGEA&#10;AINnupQAhwAAd5TCPABTAABpuMeOAHYAAF3vyhQAbAAAVXDL5gB5AABKms4zAEMAAD7mz3gE4gAA&#10;M0DP9An/AAAoBdCuEIwAAB+J0VIdFgAAJEvSnzcJAAAlidSlTRcAACPM1cRhygAAIfXW7HZ2AAAf&#10;99fpiroAAB4q2QefcwAAHCvaDLRAAAAX9do1yBUAABSi2CjXNwAAEsLVDuVDAAAUtNFO8mMAABlW&#10;zdv8TgAAGKnKHfzhAAAafMVp/UsAABkjwnX9XwAAGQS/xP1WAAAO0br0/TIAANP/xxgAOwAAsh29&#10;2wBBAACmr7zRAD0AAJtFu7wAQAAAj6O8EwCIAACB3cQ3ACsAAHk7yawAkQAAa2DOxwD/AABfZtHY&#10;AGMAAFe80xkAXAAATgnUhQAdAABBo9WBAFYAADJh1pwARgAAJ3fXlwNVAAAcg9j2CU0AABSo2tkV&#10;2AAAGWPcVS/sAAAZWN4tRJQAABeQ34RZTwAAFYbg128JAAATaeH4g8sAABFo402Y3gAAD8Xk5K5a&#10;AAANUeZqw4sAAAmD5tbXBwAACJXjp+U4AAAJ/t438MwAAAwl2jH8NAAADGnWPfs/AAAM99Lz+0EA&#10;AA4LzSf8XQAADbXKjfzEAAAFMsO5/McAAM+dx44APAAAqHHCPgBSAACe+8BoAEMAAJLuwJsAfQAA&#10;hFLIHAAjAAB4AM//AAAAAGvA1j8AzAAAYYHZkwBkAABZbNrvAFIAAFCX23wAHwAARbTb5wBZAAA3&#10;+Nx7ADsAACr63bAAqwAAHkDfLQBGAAARMeG/ArUAAAtK5SYP4gAADbHmzSfcAAAMn+gaO74AAAtR&#10;6PRQgwAACizp1WbvAAAIpurLe9YAAAaT7EyQhwAABMHtuqU9AAAC9+9DunEAAABV8L/PZAAAACDw&#10;BOFbAAAAQOzq78oAAAB75UX10wAAASfg1vUaAAAECdph93EAAAIS2b32rAAAASrWPvdtAAAAFc1X&#10;84UAAMwWyGgASAAAosDFMwBLAACVrMRjAIcAAIgKziAAJQAAfx3UIgB8AABu6Nv/ALcAAGTL4BgA&#10;egAAWkXjVQBOAABSJeMnADgAAEhQ4uUAdgAAPFXjJgBSAAAvAuQNAL8AACOH5RgATQAAF37mwQBx&#10;AAAKdOpxAWoAAAJA7u0KcQAAAfnwcx9LAAACefA7NGAAAAI68B5JKwAAAb/weF+GAAAA1fErdAcA&#10;AABx8kSIMgAAAHDzjZyLAAAAhPSSsF4AAABp9hjESwAAAAD3/9f/AAAAAPf/5/8AAAAA9VTyqgAA&#10;AADqqu//AAAAAOVU7/8AAAAA3//tVAAAAADdVO1UAAAAANf/4qoAAMY0yTcAUgAAnBXIIgBNAACM&#10;yM8KAFUAAIFp2HcAZQAAdxHeSgCbAABp+ePqAGMAAF+m6FAAhAAAVb/qVAA+AABKIOqOAIkAAD8q&#10;6m4AWAAAMz7q1QC+AAAmZuv0AEQAAByh7QUAaQAAESDvKQDEAAAGZvKFA6oAAABK9WkOPgAAAHr1&#10;hCHLAAAAhPVGNFwAAABj9S9GywAAAGv1f1xkAAAAbfYscE0AAABr9z2DBQAAAGD4mpX3AAAAZfmu&#10;psAAAABx+Xm4bgAAAHn5X8tkAAAAAPf/1/8AAAAA9VTlVAAAAADyqu1UAAAAAO//6qoAAAAA7VTt&#10;VAAAAADqquqqAAAAANf/3/8AAL7YyisASgAAmxXMGgCTAACJE9bxAEMAAHzp4UMALAAAc3jkbACk&#10;AABnmetbAHwAAF4Z7gUATAAAUj/v/ABpAABIBfEKAFMAADmD8LsAdAAAKj7xXABJAAAgZfLzAEkA&#10;ABW99MkAhwAACwH3GwGZAAACBvmpBT4AAAB7+J4VEAAAAHH32yalAAAAeffiN7MAAABo9+JFXwAA&#10;AG/3+Vm9AAAAb/d8bcEAAAB194585QAAAHr3HoweAAAAZffcoQoAAABt95ettAAAAFr3kL+vAAAA&#10;N/dUzdgAAAAA9VTaqgAAAADyquKqAAAAAO//6qoAAAAA7VTn/wAAAADtVOf/AAAAAO1U5/8AAKT4&#10;z2EAQAAAhHrncgAAAAB/su/rAOUAAHo18TAAmAAAbRz8fQBnAABiRvwcABoAAFTa9gYAmgAASUP0&#10;GgA8AAA88/IjAFoAACJg8qwANQAAFrnzSwCCAAAJPfUKAj0AAARm9oYEnQAAAFv2Mw/2AAAAWvYE&#10;E34AAABy88AohAAAAH/zxjWGAAAAb/PJP1oAAABZ889I+QAAAGnzzVU0AAAAbvPnYPsAAABx8/Rs&#10;oAAAAHrz8HeiAAAAb/QahpcAAABo9IyWeAAAAGr1GqMYAAAAgfVpsBcAAABn9b25SwAAAGX2CsLF&#10;AAAAAPVU2qoAAAAA9VTaqgAAAAD1VNqqAAAAAO1U5/8AAOiLJVIAowAA+O8BQhZYAAD6NAFAHW4A&#10;APtCAIQj7QAA/HIAeyq/AAD9tgBuNIkAAP7XAG08EAAA/yoA02gVAAD/WwEybugAAP9JAUt1hQAA&#10;/rUBRXvpAAD/IAEzgtoAAP7NAO6JWgAA/eUBApHaAAD9jgDVmIsAAP09AM+fIQAA/PkAyqXhAAD9&#10;RwCmr78AAPxrAPW2gwAA/DMA8r4NAAD73gDRyIIAAPsUAMnQGgAA+t8A5tjjAAD6DwDZ4YUAAPqq&#10;AADyqgAA9GoAP/SwAADvZAAd9wQAAOqqAAD1VAAA5/8AAPf/AADiqgAA9/8AAN//AAD6qgAA2qoA&#10;APqqAADOzQEU/gMAAN8FN5kAmQAA8Xse5ABkAAD4sBHdAK4AAP8ZAU4IowAA/6oCVxgnAjH/sgMO&#10;IZ0Dwf+3A+0okgU9/8wFMDSkBwT/1gaGPrsH+///C3pjLwGm/9cNBmuVAG7/8w0gdEkAS/+7DZp8&#10;+wB0/78LvoV3AAD/rQszkGgAAP+1CWWZMgAA//0JWaTjAAD//wcurfAAAP//B0S7MwAA/7YFdceT&#10;AAD/qwRR1gYAAP9wAeLiqAAA/zcAzvCVAAD7oAFk/UoAAPRVA1n/gwAA7hUEp/9YAADmmQfp/64A&#10;AOBXCqX//wAA3bAKkv//AADXhwuv/+UAANMUCkP//wAA0GsKL///AADLxAP8/vYAAN5tPQ0AqgAA&#10;8M4i9wCPAAD2KhsGAHcAAP1cB5QBGAAA/0kCkQwFAH3/pAO2GxQEl//KBQkkrAhL/9YGGy3wCYz/&#10;4AbiOiAJIP/hCGxEQAmc/8cOUGV6A8j/tA9jbmIDEv/9D9t5WQH5//8QsIHFATP/8g9VjQQAEP+2&#10;DQCXlAAC/8UMtqL9AAD//wrCrkAAAP/TCYq9UAAA/9QIFMquAAD//wd52vsAAP/gBSjqSAAA/qkB&#10;Efr5AAD4yASU/6QAAPCBB8j/ggAA6rIKYf+DAADjkQ4N/70AAN3wEZT//wAA2KcRUf//AADWAhEv&#10;//8AANC1EOz//wAAzg0Qy///AADLxAP8/vYAAN0ZQd8AvAAA75kqGACMAADzsyMnAHgAAPsSFcsA&#10;SgAA/ycFkgLTAEn/ggTxFHAF6f/LBZgeOglU/9YGfCmuCr//3QfCM1oLfv/kCYE/9Qve/+gLq0xw&#10;C0X/6BAyamgEb///EoJ0JQVO/5ERzX38ApH//xTDjP4AOP//EYCXKgAT/8AQWKFSAAT//w5VrpEA&#10;AP/TDLu9pQAA//8LEs31AAD//wne3PsAAP/YB7bt0AAA/AYGZv2rAAD1BgtU/7YAAO0tDyn/iwAA&#10;5fMTFv+RAADgmRPF/7gAANttFOn//wAA1koX/v//AADRJRrz//8AANEAF57//wAAzjMUHv//AADI&#10;8g9E/1UAANvSRogA8AAA7F8zoACmAADxeCpvAJUAAPiNHygAWwAA/eIRQAC+AAD/NwWFBUIEk/+t&#10;BjoXbwmR/90HiCOJDQ7/3wiPLMEN+f/pCi85Kw5J/+ULsEfnDQ//2hEQZDkIw/+VEsJvUwcN//AT&#10;r3pTBMz/uBSSh3cBJ//FFPuSgAAu/70TsqHmAAr//xHnruMAAP/OD7/AgwAA//8OytDOAAD/1QxM&#10;41YAAP/ECLD4ogAA+TgNyv+KAADvZRJu/2oAAOhOFrP/swAA4YUZ6v/yAADbshvR//8AANaDHm3/&#10;/wAA0Y4fq//nAADRJRrz//8AAM9GHEv/+wAAy/gd0P+cAADEwhe8/xgAANrtSFkA1QAA6rU5bgCF&#10;AADuMDQmAJwAAPRGKs0AfQAA+qkfHABGAAD/aw6GAhEAqP+HB1oOHwpw/8gIJxq6DeL/4wjMJlgP&#10;Tf/qCioyGQ/D/+UMTkEwD57/6Q8FUAIPBf/uEt1pIwk5//8VZ3RMCJH//xdZhSMDUP+sF5uQ7QBF&#10;/+wWyKBlABX//xV2rzYAAP//FeXELAAA/9cSi9bkAAD//xAO6msAAP2iDr78FgAA89UWhv/IAADq&#10;2xvE//0AAOPXHnT/4gAA29wiBv//AADWrSR6//8AANKMJKH/5gAAz1glV/+uAADMHCYU//8AAMtq&#10;I7H/6QAAx2kjV/91AAC84h7C/1IAANnOULkAsQAA59tBqgCrAADsLj1DAJkAAPEENQUArAAA9yMr&#10;OwCHAAD+NBrKAIkAAP+rDNADwgdh/38I0hFADQD/4Qn3IDARHv/iCtQrpxJi/+4M3TplElH/6Q84&#10;SW4SH//tEzJgwQ3+/6IVoG4hC2H/6xeqfYsHF///GjyNegFV/q8Z2J72ASD7Ohttr3UAmvkzG+PB&#10;DwAE+EMa5tRLAAD4Uhew6p0AAPFyHQL0gQAA6gYf7/pBAADjUSOk/ZgAANwHKDD//wB71tYqev//&#10;AcjR7Cmu/8ECA8w7K8P//wQdytkpdf/NAozGrigr/14CGcMBKBb/dAIwv0MoJv9OAqW23SUI/ykA&#10;ANnOULkAsQAA5RlIvgCzAADpQ0UuAJcAAO3/PfMAiAAA8+I1xwClAAD5EituAHsAAP6vG9MBKgAA&#10;//IL6QXaDXT/tgrIFyQSK//mC0kjCxNy/+8MfzDWFD3/7g8OQm4T0f/mEh5TchLM/58VjmfMDnD/&#10;pBe6dyQKRvjnH+SJCAT/80olmpoYAADv1icPqqEAAO3HJq28LwAA7P4kos+CAADpciVC33sAAOHu&#10;J6jnFQAA3NUm2vCZAADXKCoZ9P0AitGwLOD4AAKzzPIti/uWBOTIHi28/4QG58Q0LLf/ewa/wGYs&#10;fP8+B2y8yyyt/z4IYbrALCT/Hggztvkr2P8wCG6u0Cmb/4IF1te3V+sAyQAA4iRRCgCqAADlkU4l&#10;ALcAAOnFSDoAlwAA72FBtQCLAAD0ZDmVAKgAAPwQKzoAIgAA/ycZDwJLAAD/lwxqCH8QLv/SDKYa&#10;dhVm/+oNMyhdFs//7Q9JOTMWzf/qEh9M6BXs/zQWfWBTE3z1nidWdEkGBu4VMGSF/QAA59ExUpVX&#10;AADkDzFZpW8AAOH1MDa22gAA4TEtk8pNAADZDjGT0hAAANUbLYPe8wAA0EMvRucvAADLFzOy66cA&#10;AMZKMf/yFQJjwggvu/jGCAS97DCp/0wNJ7oqMIn/Eg5dtn8wh/8aD4e0ay/n/wIPSrJBLtL/HQ4X&#10;rpcuuf+WDgqmEixK/3kLStlxZ2MBCAAA3xRYPwC5AADiu1YCAKMAAOZZUP8ApQAA6etOBADTAADv&#10;eUf+AJEAAPXVPWsAlwAA/cgrdwA1AAD/SBq+Az0DvP+eDU4OPRX3/94N6x1tF4X/6g7bL74Ys/l2&#10;H+tG6w9S82Us5F0iBgjqZjebcJMAAOHAOVB/+QAA2uQ4NY7aAzPXSjjPnwMBKNXKOW6w/QAA0XI5&#10;ob9HAADL8zdeyjUAAMiqNcfW8gAAw/U4td5XAAC/7jjI51MAALw9OEzv2AMRt940t/cLDIa0bjN2&#10;/hQVO6/0Muz/nhSlreMydP+EFEOqLDKT/50U16gfMjX/hRScpdAxT/9ZE5+fKS7t/4QQZtlxZ2MB&#10;CAAA2r9flwDHAADd9V3BAMYAAOJaWkMAugAA5f9X6QCfAADqlVNVAKkAAO6/TZAAvQAA91JBVACQ&#10;AAD+Ey/1AIwAAP9NG6QDyQZS/oYRzhHtFrv0fCowLOsIYuw9OF9EdQAA5Yc+d1jDAADcaDsiaEMH&#10;9NH7Njd1qA8Oys01U4R8EVfHYjaVlSwPpMcaOZqohwmWwOs7n7OmB2S/sT3kw5EAALxFPlXPSQAA&#10;uJk+E9o7AAC16UAo5OgAALJqPt7uUAT0rYM4+/ZfESOpsDaQ/X4bV6WqNl7/bBvgo6k18f+jGzqh&#10;aDUd/5QaNp9CNK//bhnunSE0QP9zGXmV9zFt/2QVLtqKbdgA2wAA2XFnYwEIAADaBmY/APQAANwe&#10;ZhoA4QAA4QVhsQDEAADlbF5cANMAAOlSWcgAkwAA7wxTJAC+AAD16ErQAKkAAPs6OgUCVwAA79g4&#10;vxQDAADmfzxpKBoAAN1oQys9NwAA06I9sUynDB/LyTiPXGwVVcFnNZZrMRs7umM1a3qsHM63FDZ3&#10;i3IaRLPIOLSbjBaAsRQ6hqpeEECwST1purwKHq9ZQiHJvANTrjZGONc4AACsX0gY47gAAKg8RI/t&#10;fwfzous99PWeFXKenToP/PohQ5scOTX/gSGKmPc43f9yIMqW2Dh//40f2pK3OEX/xx66kH439//A&#10;HgCI4jWY/9gZR9qKbdgA2wAA2opt2ADbAADaim3YANsAANtya6sA7QAA3KxrGwD5AADfTWnlAPAA&#10;AOJoZnkAxgAA5sZjTQDEAADrKlzHAKcAAOtmUXgA1AAA4JBNlxDOAADWPkoMIVMAAM2OSBMymARW&#10;wS89Yj7tF3a44zi4T+8gSLBZNxhhBSSrqWs3e3EXJVemUTh4gfQiUqIvOliQ2R5Hoe481KK9F+qg&#10;dz44su8T/KCCQtvDXA4EotZMAtQ4At6i41Bi4pAAAJ3DSmnsugtul6RCTvVTGeiS+j25/RUmUpB4&#10;PHD/3SS1jGc8zv/SJMWMADvw/9YjYImAO1j/qiJRhy07Mf+fIdN7rDmD//8bO9tCdB8A3wAA20J0&#10;HwDfAADbQnQfAN8AANtCdB8A3wAA291zIADVAADdFHEfANIAAN8LcR4A0wAA4LRuxADvAADdNWla&#10;AP4AANvtYg0AxgAA07hd0A00AADI3FqxHoIAALvaTmAohg09sFlC0TPGG82l5TvmRBgoO574OrdW&#10;5SvamKI702gjLEGV7jzJeYUo3ZNQPvOJvyRXkdpAI5r7IGuQmkF4q5sdopD1RUW8bxhClLROYc8n&#10;DPSZeVj/4W4AAJKAT9PsCw6Yi65HVPTXHcCGfkJQ/JIqSIOLQSH/uyj+gTdA9f/qJ6l92T+7//8k&#10;lnwtQD3/1CTReXU/q/+0IyBsYD4h/9gbWdwAelcA6wAA3AB6VwDrAADcAHpXAOsAANwAelcA6wAA&#10;3AB6VwDrAADcAHpXAOsAANwAelcA6wAA1ut2WQDqAADSe3JmAOoAAM64beIA9wAAxrRqyQtRAAC7&#10;12Z/GoICjq4HWoEj/BBUoKpOcS41HXeVeUQXOrMpZY99RKdPWyu7inZF5mHBK1yGP0WVcfkq94NI&#10;RNaCiyp1gYVFnJO2KMuAVEbMpGMmhYDxSde1eyFMhaJSHsj8FiKNYl7R3RkAAIceVzDpug7Pfs9N&#10;DPOSHuZ4+EdE+/IrL3YrRcf/pCpCc6ZFef/BKKdwz0TL/9Il/25ERKX/7SQda4tEYP/JIkVcj0MM&#10;//wXF9wAelcA6wAA3AB6VwDrAADcXIAZAO0AANxcgBkA7QAA21OAqgDzAADYLIDyAQcAANMYf5AA&#10;/AAAzf99QQD0AADIjXpYAPQAAMOHdzMA/gAAu3h0VAoiAACvhm8HGHsEjKGTZaIiIQ/wlFtcNSwN&#10;G5uKTFWKOUMiGIJFUL9JiyjPe+RP41s2LFh3ok7Va/ws4nOTTXh8BS7tb3pLeItfMS1vc01knLws&#10;m3CpUAqukidhdMNVzMBzHJF81GAl02UKUX3sYlziagShc91XKey0FShqpk0y99Mjv2V4Slf/oiXI&#10;ZNhJif+lJGxhxEk//+8hy113SMf//x4eWtVJI///HGpKoVB6//8VitwAelcA6wAA3FyAGQDtAADc&#10;rIXFAQIAANqlhXMA+AAA1qKE3AD2AADRpIUJAQEAAMy2hX8A/QAAxmOEAgDtAAC/9oGwANcAALmj&#10;fyoAuAAAsel8pgZXAACmW3hIFYkDAJidcAMgLgz9iz5nySqmGBqAjGKmOD4fMndwXnZG3SVmbsda&#10;uVVwKxJpqlk7ZmYtk2R1Vw92MTCoX0JUT4WxM+1fxlXSmBcuzWGPWByqgChlZ2Bd0b3wG2JxbGfe&#10;0fAFe29fZlDgZQJ3ZHxcDetvE9tZ21LH9+ohZ1YrUBr//x9iVOpR3P//ICBSPFI8//8eSU7IVMr/&#10;/xzoTWZTWv//Gk9FL1eh/10W2NxcgBkA7QAA3d+IDQD7AADcLYqiAPcAANRRjTMA+QAAz7aODgDq&#10;AADJ1owlAMsAAMUnix8AxQAAvhCJQQCPAAC2bYbaAI4AAK7GhJAAqwAAp0aDOAX3AACezIGIEpQB&#10;R5MVe4sdwwkOheV0LSgPE4l5Xm+LNIMcJW5aa99DqCI2ZE1nsFGaJ5RdIWTVYd8taVgdY25ymS/M&#10;U2ZheIKTMm1ViWNklXEsR1coZL+nBSatXM5oqLm7G91nlXDqzdgJBmlJclvdlQAAX2dqeuiGEI5T&#10;xGIj89we0k2kXdf/bCQDTMddNP9kIqpKs15v/3Qhi0l0XY7/jR94R09eyv9bHmc/N2Gg//AV797J&#10;h3gBBgAA2CWU+wD3AADTeJQiANEAAM6Hkv8AvwAAyJCSRwCXAADDlZDSAJUAAL6MjzgAjwAAtd2N&#10;LAB9AACt04tcAHEAAKXlic0AhQAAnrSJdQZ3AACVVYg8FBkBmIlrhGYd0gfTfROA2CauECVvCHwK&#10;MKkaNGN1d2Y9riAtV/Fyw0wvJkVShXDlXjIqhU53cI1v5iqkTB9waYGiKdxN+3GblLwkhU/kcqWm&#10;2h77VRV1VLmBFfRgmXxpze8ElGHlfRveTQAAVyh1y+n2DktK0G4r9WAdWUYHatX/YSRLRORp7P/B&#10;IepD+Wlr/8AghEKWaKn/sB56QJ5qC//mHLc58mtI/90VnN7Jh3gBBgAA092Y7QDMAADO4JecAI4A&#10;AMjRlrcAfgAAw7iVGgCXAAC9zZQCAJwAALgYkvEAbAAAr4ORewCbAACm/pCBAIMAAJxzjx8AXwAA&#10;kryONwq8AACJ1Y5rFMEBp39ajRAc8wafc9eLGyVeDZ9m24gfLfYVTlebgrc3wxxxS3B9wkagJIJI&#10;IHxWWj0nKUcEfaht4yTSRyx+24DBICtIgH/1lDoap0nCgH+mlRXtTmeCcblCDbRX3YdUzWEAAFd4&#10;hp7dtwAATueBROr8CllDNXpy9eQZZj8pdyr+viKhPrF0kv/8H5I9yXQm//seLDxyc4H/5xwvO4tz&#10;Ev/hGtA1mHJ7/7kSq+ODnmEA+gAAzo6bpQBuAADKvJszAIAAAMPKmVMAmQAAveqYJwBoAAC4YZct&#10;AHQAALEil5QAjQAAp++W6gAQAACbm5QPAD4AAJCCkrECjgAAiH2TowwyAAB/95RrFHwBnHXqlGsb&#10;zwWna1iVSSNDCsReUJMpKocP5E7djss0ghVdQ/SKuEQjG/lDdonrWTwdvUK2ixZs8Rt4QvGMtIAM&#10;FvNDfY1fkuERmUR6jiGl7AxxSMiPlbjqBHFLSZBgyrcAAEtOj97bYwAAR02Nd+sjBIY8Mocg9dIT&#10;kThZg2H+vh3sN52BDP/dGuI3yX7C/8caVTZmfi3/whg+NXl9xv/BFtUwZXuE/8UPTeK0o+wAxAAA&#10;y26eqQC0AADFxJ3XAH0AAMAMnMsAaAAAuL+c7wCaAACxA53GADwAAKkAnAgAHQAAnaeZSwByAACR&#10;X5e7AEUAAIbzl3gEIgAAfyuYjwzcAAB3ApqtFFABOG6Rns8bCwOTY+ifESGSBvZWo52eKJMKV0fe&#10;mucx9w15PrmXrEKBEvA/NZcjWCMWID5OmBJr3xP5Pq6ZS38KEEg+9Zo9kcUKQEAqmsakegPtQB+a&#10;tLbRAAA+dJndyA0AAD38mRjY6wAAPkuYD+jXAAA2WZOE9GMLajJvj+n9zhZDMaGOuP8eFN8xRYw7&#10;/v8UJzBTi9v+8hLBL12Le/74EUApoYun/xgIjeBsppYApwAAyEyhegB1AADC1KCwAHMAALnVomwA&#10;jwAAsNGh9AAaAACn359SADYAAKB8nmwAZAAAlBuc5AAuAACIMZwAAEwAAH4cnBwEowAAdmuengzo&#10;AABvV6UHEtAAAGaXqDIZiAAAXBmoPB+2AaBPhKkPJgwB2UJNpnEv0QPXOx6kBUFgCNE8UKPxV6UN&#10;hTtzpN1rcAwOPBGmOn8MCNk8qacgkg0DOTnrpqqi2QAANWKk/bNzAAAx7qPbxRUAADFBotnWZAAA&#10;Mm2hmuXKAAAxwp848g8DTi2Rm7T7oA1/LTGYof9eDo8sPphH/2ANCitmlZf/DwxdKnaVSP8MCuYk&#10;SZWS/3gCa9uxqIAAfAAAvrWnfwCTAAC5SaijACMAALCQpjgATQAAp+2j2QBRAACf76MqAEMAAJcp&#10;obwANwAAi5GhFQBMAAB/gKBoADoAAHVeooYEjgAAbeapFAoWAABkba4IDwIAAFuGrxwUhwAAUPKw&#10;sho7AABDtbF8H+oAADfKr7oqVwAAN1qvcEA8AAA66bB4V7gDGznvsWdrcwIwOcmyf37kAAA3trL0&#10;kTgAADIQse+hXAAALF2wibEDAAAoBa6Mwa4AACWcrUDTPQAAJlOrreMVAAApM6nd8BEAACf2pzD6&#10;CQWMKO+km/6aBwgoxqJl/uwGwye3ogb+6wUdJwOfcf7LBHMfMJ0i/tUAydkpqswAqQAAt+yr3QAj&#10;AACx26n1AEAAAKmXqCMAXQAAoVCnaABEAACWg6aQADQAAI6YphEARQAAgx2lUgA+AAB2tKdfAIsA&#10;AGxKrZ4BOwAAYaWzAQWNAABYj7SPCYkAAE+gtosOEgAAQvq41xInAAA2FLjRGG0AACrYuBAjFAAA&#10;LKu4tjo0AAAzLrrUVB8AADGDu5pnrQAAL7a8anqlAAAt5b08jX8AACr6vYGfuQAAJPi8Xa/oAAAg&#10;OLo8vvsAABzAuATPEwAAG4y2Td+gAAAdgLSB7eYAACCCsnr5CwBVIzaw0f5oAAAiDK4a/lgAACGp&#10;q6H+VwAAIJ+pGv6vACkXYqR0/roAANbOrTAAlQAAs1Kt7QBLAACtgqxvAFkAAKKdq7oARQAAmFur&#10;nwA4AACPdqoVADMAAIV0qk8AVAAAefWs6QCCAABupbN3ABUAAGEauEwAGgAAVaS6RgCTAABM4rxc&#10;ArIAAEINvuQFzAAANWe/xArkAAApEsAuEKkAAB7dwJIbxAAAIyfB7TTiAAAofMRXTfIAACbBxTlh&#10;9AAAJQfGM3WIAAAjG8cgiKYAACFhyB6cNgAAHZ7IJK5lAAAZFMYnvYgAABWxw1XLagAAEyTBPttK&#10;AAASm7/V62kAABYkvYj3fgAAGEe6gv2sAAAX17f0/fYAABZBtSX+OQAAFfeyjv4tAAAMxa4L/jwA&#10;AMqGtrgAbQAAreWvzQBUAACkWbC9AD4AAJtqrzoAQAAAkQ+vEAA3AACFoK7HAHgAAHsvtCwAYwAA&#10;cWS52AA3AABjVL6wAHcAAFdIwPUAagAATqnCjABzAABDfMSkADMAADUCxgEAiAAAKOTGtAQpAAAc&#10;6seuCXAAABLNyYsT4AAAGrDLczBdAAAdGs2oRn0AABtIzsVa5AAAGVLP4G9SAAAXRtDagu4AABVp&#10;0f2WzwAAE67TMarMAAAPtdNyvbcAAA5I0AzKeQAADJDMkdcOAAAKkcqO5vsAAAteyMj17QAADTfF&#10;bP04AAANAcLN/Y0AAAzvwAn9jQAAC9O9A/00AAAEorY4/SkAAMeUuzkAGgAAp3i0ZQBSAACcQLNc&#10;ADgAAJHts1kANQAAiPmzKACGAAB7t7qyACcAAHCSwi8AKQAAZOrFhwEMAABYuMhXAGAAAFDnyWoA&#10;VwAARwHKrAAuAAA6fct9AHAAACutzIMAWgAAHwvNoACVAAARZs+hAxwAAAnT0zcOeAAAEL/VZSo8&#10;AAAQr9cpPlgAAA772B9SoQAADW7ZK2frAAALidoxe/QAAAl625KQDwAACBrdGaStAAAFw96IuWYA&#10;AAOD3XXKtwAAA+nZUtVkAAAEBNT44JIAAALf0xHwgwAABMLQXvilAAAEE80Q+PUAAARsx/76sQAA&#10;A//Fe/tCAAAAyr2r9eIAAMRmvLgATgAAnf64owA4AACVirfaADYAAIuhtq8AhwAAfCXBbAAhAABy&#10;zsYvABQAAGNTzS8ApAAAWtjPpwByAABSmNDaAFUAAEmb0UUAIQAAPn/RjQBsAAAxAtH7AE8AACRK&#10;0wgApgAAF37UZgBfAAAJ3tdkAXgAAAMR3NILkAAABXzfwCJjAAAFaeBiNrcAAAT74DZLcwAABFfg&#10;oWDbAAADE+FhdKgAAAFS4qeILwAAAGLjypwQAAAAbeT3sAcAAAAA5VTCqgAAAADlVNKqAAAAAOKq&#10;3VQAAAAA3VTn/wAAABXZF+5nAAAAVtVG7h4AAABn0i/vBgAAADvPQPAtAAAAAMf/5/8AAL65vV0A&#10;WAAAmGq7egAwAACO/LsxAIwAAICnwkwAKgAAdnDMggAbAABpOdHOANwAAF1c03EAcwAAU+HYmwBC&#10;AABLTdiCACkAAEE/2C4AeAAANRrYKwBCAAAoUNkfALMAABzO2fsAPgAAEKvbnACMAAAFUN+wAtYA&#10;AAAA5VQNVQAAACvmySDDAAAAgeY/NDsAAABZ5edHXQAAAFnmBlwfAAAAb+aMb3UAAABz53iCPQAA&#10;AG/otJT5AAAAcOnMpzsAAAB86z65eAAAAADtVMqqAAAAAO1U2qoAAAAA6qrn/wAAAADlVOf/AAAA&#10;AN1U5/8AAAAA1//n/wAAAADX/+KqAAAAO8u44f0AALrCvqwAQgAAlSG+qQBHAACEUsgcACMAAHuQ&#10;zccAiAAAcTvS3QBrAABlzNbpAGsAAFmM25sAVAAAUineVQAiAABFcN4yAHgAADe23xQATQAALDTe&#10;zwCmAAAfn+BxAEIAABWU4W4AeAAACt/j3gFcAAACneekBigAAAAA6qoSqwAAAGLrRiTWAAAAgurA&#10;NfMAAABl6opGmQAAAGTqvVopAAAAa+tQbEgAAABo7Dx9pgAAAGLtio8BAAAAYe7NoC8AAABt8CGw&#10;CQAAAF7x+8OLAAAAAPKq0qoAAAAA8qriqgAAAADtVOf/AAAAAO1U5/8AAAAA6qrqqgAAAADX/9//&#10;AAAAANf/3VQAALaVwAcARgAAk5XBhgCAAACC58xeADYAAHgA1VUAAAAAbQfYjgDMAABjaN2yAGoA&#10;AFmA36gAWgAAT57jygAxAABFOePYAGYAADdw5O4AcwAAJZ3mCABQAAAb4OboAEAAABCv6I8A1QAA&#10;BnrrKALKAAAArO8UCWMAAAAe8BoYagAAAG/wHCkHAAAAcO7aOQYAAABm7s1FfgAAAGTv/1hsAAAA&#10;bvAKaz4AAABt8Vh6HAAAAHLy1Im2AAAAa/Ocne0AAABx9VSrvAAAAGD15r38AAAAOPY8zIMAAAAA&#10;9VTaqgAAAADv/+VUAAAAAO1U5/8AAAAA7VTn/wAAAADtVOf/AAAAANf/3VQAAJoDxUMAUgAAe6ve&#10;1wAXAAB2oeSdAOUAAHGa5rEAegAAZQLy5wCUAABU2vYGAJoAAFTa9gYAmgAASUP0GgA8AAA6G/II&#10;AG4AAB858TgASwAAE/zyoQCSAAAJPfUKAj0AAAJ99RoGTAAAAFv2Mw/2AAAAWvYEE34AAABy88Ao&#10;hAAAAH/zxjWGAAAAb/PJP1oAAABZ889I+QAAAGnzzVU0AAAAbvPnYPsAAABx8/RsoAAAAHrz8Hei&#10;AAAAb/QahpcAAABo9IyWeAAAAGr1GqMYAAAAgfVpsBcAAABn9b25SwAAAGX2CsLFAAAAAPVU2qoA&#10;AAAA9VTaqgAAAAD1VNqqAAAAAO1U5/8AAN6hIw4AugAA7rEBMxR8AADwGQEzG3UAAPFdAWQiIAAA&#10;8o4BaCitAADz5QFPMiQAAPUYAUM5YwAA90cA72TJAAD26QELaQAAAPcgARhvjAAA93gA43YbAAD2&#10;4AEcfFwAAPciAOGFFgAA9qcA9os5AAD2SADlk60AAPYiANqX3QAA9eUA0qBqAAD1ugDMpv8AAPWX&#10;AM+wLQAA9Y8AxbdiAAD1bgDNvtAAAPSjAMfIdAAA9IgAxNCxAADz4ACy2McAAPKqAADn/wAA7qIA&#10;JurWAADrgwBU7IIAAOZ0AFLuIwAA4qoAAO//AADf/wAA7/8AANqqAADtVAAA2qoAAPKqAADNVQAA&#10;8qoAANhkMhMAhwAA6JIaEQBhAADswhJWAKMAAPTXAbwJ0gAA9wsBXRYQAAD4ZAFrH1wAAPmeAU8o&#10;FwAA+6MAjTGjAAD7/ACLOzsAAP43AQVcggAA/l4A/mWIAAD9dwFDbg8AAP17ATl22gAA/Q0BM4HA&#10;AAD8gwDuikUAAPxPAPSVZgAA++kA054sAAD7hgCwqWwAAPsvAMi1VAAA+toA1sHzAAD6kQC4zKEA&#10;APo/AMbbMQAA+SUAaubvAAD2GQAR8+EAAPGfAE33PQAA6qoAAPqqAADlVAAA+qoAAN//AAD9VAAA&#10;2qoAAP//AADVVQAA/VQAANDWAKP+OQAAzs0BFP4DAADKEQBB/LAAANhkMhMAhwAA5mAhRQCEAADs&#10;9xZRAHAAAPM7Ci4BUgAA9+YBiwzRAAD6CQE5GOMAAPszAJ0hywAA/HIAeyq/AAD9ywBuNvUAAP8C&#10;AGpA6wAA/0oBOl9CAAD+3QDyajYAAP72AUFzKAAA/pEBRX4VAAD+SAD3huoAAP3KAO2UEwAA/T0A&#10;z58hAAD8zACYqnUAAP0KAR63IwAA/JkA4cPVAAD7qgDg0N4AAPtEAPnf8AAA+qoAAO//AAD04QCd&#10;+TEAAO9VAEX6sAAA6GkAJP0jAADjFgB4/k0AAN1IAFf+QwAA1VUAAP1UAADR4gMm/4kAAM2jA9n+&#10;ugAAy8QD/P72AADKqACw/eIAANkxPTgAsQAA5IYnhACPAADpJCG1AHoAAO7hFlIAZwAA9wEFmAHY&#10;AAD6ZgFJEdwAAPwAAHUbSQAA/lQAZCa+AAD/OQBeMC8AAP8/AJk8TgAA/38BxUi1ACX/lANMZHsA&#10;AP9eAUlu+gAA/xQBVXnqAAD/NAEXhSYAAP8YAQaQVQAA/qIBAZ3lAAD+pADLrAwAAP43ATa61gAA&#10;/bsA2cfNAAD9NwFJ2OwAAPwWAOroBQAA+fIAFvajAADzNwCq/eEAAOuxAVP/SwAA5TIBUP5oAADe&#10;QgRT/y0AANhgBZb/fgAA0wgIs//1AADQRwbN//8AAMzjB8L/2wAAzDEFlP88AADIDwO//k8AANkx&#10;PTgAsQAA4Z8wCgC1AADnQyg/AIwAAOyaHlkAWgAA85ESJQCeAAD7YgELB94AAP2/AGwUiAAA/zAA&#10;WiBjAAD/WADfKWIAAP+aAb81nQCc/9ADB0SNAqr/2wUYXlwA2v+6BZRpjgAA/5QExnRNAAD/tgO6&#10;gXkAAP9sAW6OXQAA/1oBLJwsAAD/aADerLcAAP8zATq70wAA/rgBDM6zAAD+KAE84LsAAP1PAHDx&#10;HgAA+C8A4P8AAADvxAEM/0YAAOZuBi//xgAA4OwHUP/8AADZnAvL//4AANM4Dar//wAAzg0Qy///&#10;AADN6A10//8AAM3DChv//wAAyo8Nd/+mAADB8wqU/vwAANiDRwwAygAA4Co1LwCVAADkTzELALkA&#10;AOoIKPIAkgAA8SIauQBbAAD3ZA21AQAAAP24AH8KzQAA/0AAmxdUAAD/rgHgI1YBcv+7Ai0urgIA&#10;/80Dcj2KA6L/3AVvTGUEX//MB9NjjABa//8GSnCMAAD/pgaSfZAAAP+KBTaM4gAA/6EEJZzbAAD/&#10;sgOKrVMAAP8fAsy/VwAA/o0CLdK3AAD+KQE058YAAPtxAVT5bwAA8tUEe/6nAADpxwkE/4sAAOG0&#10;De7/zAAA20wRcv//AADWJhSY//8AANEAF57//wAAzfcVjf/4AADJBBi//5QAAMa+F5H/VAAAxIIW&#10;gf8NAAC6PBOW/zwAANiDRwwAygAA3m09DQCqAADiyTZOAJQAAOb7MekArgAA7UomagDGAADzJRrS&#10;AF4AAPw4BxUAuAAA/1sBaw4EAAD/ugJbHNgCn/+6AzsoRwQN/8gEmDbFBcX/1QZRRcMGsv+pCc5b&#10;RgOt/+YMNWtYAAD/+QrDejwAAP9pCeCJHQAA+c8NUZk1AAD2Ig8RqVsAAPQHD2e6rwAA8wYPCM2L&#10;AADzEQwr4xAAAOvDEH/sDgAA5MIRLfLqAADeyBKX+IsAANjzFvH7xgAA054b0f5JAADPvh7Q//AA&#10;AMqeICf/ygAAxloe2/9CAADCqx8e/1sAAL74H3T/ZgAAvOIewv9SAACy2x1b/0gAANgmT8oAqwAA&#10;2zRDmgDgAADfAkAdAKwAAOQzOdYAiQAA6MIycgCiAADutSn0AJUAAPfvFpAAlQAA/rcDDQGtAAD/&#10;cQLcE4kBxv+sA8MfqQTv/8gEzy1iBvb/1gaGPrsH+//nCVtQDAdD/9kMwGT+AXb8NhB+dG4BN/QR&#10;F3GELgAA7gYaqpQFAADqTRw1pC0AAOgjHAG1ZgAA51calchkAADjsBr+13gAANwEG/HecgAA10QY&#10;4OjYAADSJBsQ7w8AAM0yH7LzKAAAyO4icvd3AG7FjyUL/eEAjMJQJVv/hwAAvoklbf9OAAC68SX7&#10;/0gAWbdDJnr/IQE2tVcmMv9QAKWrHyPl/7wANtgmT8oAqwAA2h5H6gDSAADco0byAOsAAOBpQ40A&#10;sQAA5LI9HQCUAADqJjYPAJMAAPCGKksAlwAA+xIVywBKAAD/EgQXBJ4Bx/+fBPoW5QbK/9IFqCTx&#10;Cc3/3AdCNYMKXP/jCd9Jcgof+rgU7V3PA5vwUR/Tb6kAAOgZI9p/RwAA4cEmro7iAADd7iecnroA&#10;ANveJt+vzwAA20gkXML+AADS5yf6yfUAAM73IkXWUQAAyogh99+BAADFvyUe5bkAAMHKJlntOgAA&#10;vocnfPTtAN27kSkm/AAFBrh8Kq3/FAawtMwq6P8ZB4yw1ypm/xoHXa7zKg3/ewaTrPQpqP+fBf6k&#10;cyel/4QD59e3V+sAyQAA2PlQQACvAADawE8GALAAAN1ES+kAtgAA391IogDfAADmJEDNAKUAAOq1&#10;OW4AhQAA81UqrQCCAAD9VBV/AEEAAP9SBWAKcQVm/74GMhnVCgb7uBFdLoQFwfPPIPNFagAA7WEn&#10;YVlgAADj/CtBaigAANtzLuZ6AQAA1PUwtok0AADRTzFnmPAAAM+RMFGqCgAAy0QwiLfkAADFqC3V&#10;wjMAAMJFKmnOiAAAvhMradeDAAC6dis44Y0AALeDLS3q5QAAtHQt/vMDAh6xMS0R+mEJqq5NLcr/&#10;lQyQqnQt3f9pDV+odC2L/4wM8aZgLTL/dQy+pBcsVP9MC8+beSqV/14J8td6X3AAzQAA17dX6wDJ&#10;AADXt1frAMkAANmFVOAAvAAA3DhSHwCsAADgiE27AK8AAOZRRo8AoQAA7C49QwCZAADzzy5PAHQA&#10;AP9OFdAAkwAA+BYYfxQ+AADtsiaZKpwAAOStLMk9hwAA3gsx/lG+AADW0TN4Y0YCTMw2MB9w6Qp0&#10;xPMvZ39QDVPBmzB8j3ULz8FxMxGiWQZWuxU0r6zLBL25HjQgu4UAALW8MsHHowAAsn0xTNPHAACv&#10;6TLZ3tsAAK3VNabpPAAAqpI0M/JVBUumozD9+dsOuqPFMO//XBNEn/kxIv+EE+qdyzC6/1kTs5un&#10;MFb/ZhNKmX0v4f+iEo+SLS1C/3IOVth/ZsgBCAAA13pfcADNAADXel9wAM0AANhYXhgAxQAA2UJY&#10;2wDNAADbq1hQANIAAOBFVIkAqwAA5LxNrAC2AADrAkX/AJwAAO8HNGEAlAAA5+MtMQ1CAADecy+5&#10;IUIAANWxNu416wAAzUo2TUd6ByzGDDIyV9QQOLurL+xmmRY2tI0v+3WyF8KxYDD1hfQVoK4QMtSV&#10;ghJXqyo0AaObDOKqWzXzs4sG0KlOOJnCzwAAp5I5pdCKAACl2jtc3Q8AAKQ/PdDodAAAoGM6YPGo&#10;CPybwTVe+XYUF5kjNDL/kBmalQI0If9+GQqS5jPX/8YYApCqM4z/xxdEjmUzRv/BFpKGrzEM/+QS&#10;Cti6bJoA3gAA2H9myAEIAADYf2bIAQgAANh/ZsgBCAAA2H9myAEIAADY92I7ANMAANq/X5cAxwAA&#10;3stcTgDUAADehlVyAK0AAN6KSqAAyAAA2V1CwAorAADPIT+XGwwAAMa6PsQsxwHuuwk2hznxEvez&#10;IjMDS4Ea/KrHMf9cpx79o80yn2xxH7ag0zNmfNgc8JyTNNWK7hlcnAc2pZv4E4+arjc5rCkPeJrQ&#10;OtS82wlCnDtBX805AACbq0Qn20oAAJqrRl3n/wAAlVQ/b/FkDQyQETlX+YAYqYvxN87//xzkieo3&#10;rf/cHJOHkDeG/6UcRYUvN27/mhvbgJI3j/+tGtp2ZjY4//IUvdi6bJoA3gAA2LpsmgDeAADYumya&#10;AN4AANi6bJoA3gAA2LpsmgDeAADYumyaAN4AANcZahwA3QAA1P1m1gD4AADRomHuAQkAANBAWuQA&#10;vwAAzHZULwZ+AADBo1EKF+8AALVKRoAjWgpaqjg8ES7vFyegNzaaP6UiVpmLNeRSqyWZkyY3HGOm&#10;JZiQcDe1dHsil42iOXyDwB7HjEk6UZSYGxqLEDsFpVAYPYs5PhO19RMejcpFDseACqeREEz22QAA&#10;AI/mTU7nBwAAiYdFJfCtEF6DkT6L+OAcp4DtPHD/vyGQfMU8nf//H+Z59Txz/90evXd4PFD/tR3H&#10;dLU7wv+sG/9psjoK/9AU+ttCdB8A3wAA2UNysgDhAADZQ3KyAOEAANlDcrIA4QAA2DBzZgDtAADT&#10;uXGnAQAAANB6cLYA7QAAy/VuYQDfAADHoGqXAOQAAMP+ZkIA+gAAvzVh8ATyAAC0ql5ZFJkBhaer&#10;U8sfXQynmtRIhin9GEyP5j6cNmsjQonaP5BK7CVvhLxA6Fz9JUWAtkB1bOUk0n3hP7V8+CRHfAw/&#10;9I2wIqx600DMnmUglnsQQ16u8xwDfipJacD9E7KFJFTP1EMCtITeVaDjoAAAfQtL0O6BEE52C0Pa&#10;98sdZ3KAQT3/xCKBcJlA1v/BITttuUA3/88epmsrQCD/7hzLaBk/cv/LGk1Y9j6x//oQL9wAelcA&#10;6wAA3AB6VwDrAADa23l8AOwAANaQeREA7AAA0UV3xgDjAADNLHdQAPIAAMhAdg4A+QAAw7d1IQD4&#10;AAC+aHJCAPUAALlxbykA8wAAs7psDgP3AACojWgOE00Cm5tTX3kd7Qw1jm5WdSgCFqCEh1AGNLgc&#10;mHyCS05EvSMrdkdKxlZsJldyMkm7ZuYmrm5NSEl2xShualBGUIXoKo9p3kfQlrAmo2piSdSnqSH1&#10;bW9ONbkKGbBz6laHytEKsHePW5jamwAAcsBWluagBVdpckxh8XIVJmNHRdH+wSAtYUZFM/+oHQld&#10;0kSU//wZtFs9RB7//xd8WKZEdP//FfJGgUlc//8MeNwAelcA6wAA2id+aADwAADUz30KAP4AANC/&#10;fIUA/QAAywl7wQDzAADGSXwDAQYAAMF2fHQBAQAAvIh7cADsAAC2R3l3ANUAALAVdyAAtwAAqhN0&#10;9gDDAACfM3F+EHYBaJIXagIcAgmmhRliWCZ+E3Z6ol09M40Z/HGnWRFB8R/ZaTRVeFCEJUNkRFQg&#10;YXInd18LUgJxHCpnWclPZ4BaLXNaBVDRkjYpMFrZUk+joyN5X2JWobZrGU9n917lybUHPWnHYO3Z&#10;ZwAAY7dbWOXaBoxYIlEa8XoU2FMGTMf/bBpAUdtL9P//F8VPQkxQ//8V7kxYT0r//xX6ST5PC///&#10;EzdA0lRT/6APgtwAelcA6wAA1iSAqQECAADQQ3/TAPYAAMtqgBIBAgAAwk+EbgDRAAC9rINoALwA&#10;ALj/gkAApQAAtKGA4ACDAACtKn67AIsAAKXOfLUAjgAAnoh7KAJmAACWwnoUDiAAb4w1dUAZZgZM&#10;f3tumSOzD2pzP2pLL+8XImhbZrY+rhzCXlJirUyEIfNXrl/jXNQnTVKwXp1tTyloTeFcxX0zK75P&#10;a15uj1wmLFCRX5+gmyEgVHViZbJRGPpdamizxUcJsGINbDDV6AAAXrtprOMeAw1S3mDl7fARckmR&#10;Wnv6HRwzSB1Zz/9fG3BG2Vjc/1UZgETSWkb/ixgsQrxbov9nFvk7eVxr/8MPj9xcgBkA7QAA0ZeD&#10;jQD/AADG+Is3AMMAAMIrigQAtQAAvUeImQCIAAC4gYc8AIgAALLKhmEAmwAArO2FCwCLAAClFoNg&#10;AF4AAJ2BggsAlQAAlhCBRwMLAACNLoCKD/UAsYH1fXUZswWydht6bSJWDLZo0HaALEIVZ10zcl04&#10;jRrtUXdt3kbiIK9M+WvpWR4kkUkLa9BqoySZRoNrq3veI6lHtmzPjl4eykkgbcugWRnDTKRvgrIV&#10;EslVlXR7xTQEn1gVdcvVjAAAVf50POPRAABKo20e7z8PcEFlZ6/6oxrfP+9nL/+5Glw+/Wap/7IZ&#10;Dz2bZeD/qRcuPL9lX/+vFe83JmaS//8PktyshcUBAgAAx2mP3wChAADCdY5yAJUAALyEjXAAiAAA&#10;t6OL3gCIAACyHYsJAHkAAKzCijwAbgAAps2JUAB/AACeoIh9AH0AAJRzh0AAIwAAiiCGCwcnAACB&#10;gIZnEMwAz3ebhXQY3gTYbI+EASEPCsZgNIIFKWURV1E/fdEyuBdORIp440EIHsdCpXdLVTEhZEFY&#10;eKBogR8yQS95vXrMGslB83qyjUIV7EKde1ifahF5RgZ8xbGyCnxNJoAjxM4AAEzXf4DUxwAATAN+&#10;dOQOAABCAXjB8GUL0TpYdDD6ZRb1ObhyO//8F9s42XHL//sWgDeMcSX/6BSSNqhwt//sEyow43At&#10;/60MZNyshcUBAgAAw6WSRwCYAAC9nJEmAKMAALfnkCEAfwAAsm6POgByAACtIY5rAIoAAKg+jvYA&#10;gAAAn7aO1wAWAACT04wyADsAAIhkisYARgAAf+SLUgjQAAB3pIwYEOAA7W4JjG8X4gQyY+2ODB71&#10;CHNXBoy1JcwMoUeEiXEvCxD0PPWFtj6oFqc9foRpU/AZGTzDhZ1neRcVPEWHB3neErQ8bYe8i/AN&#10;5TzriEWeDglKQDCJtbDbAdRAHImpwikAAD/JiRvSrQAAP3qIW+MTAAA544TY8IsGIzOFgHP6ZRIE&#10;Mot+5P/kEx0ysXyQ/8MSlzFUe+//xBClMXN5rv/SD/kszneR/9gJgtXNmo0AzQAAv8aVwACcAAC6&#10;BJSmAGoAALSUk8IAggAArsmTOgCTAACmK5T7ABoAAJ3hkuAALAAAleKRUwBpAACKB5ASAEAAAH7h&#10;j6MBMAAAdrGQNQlqAABuo5IKEL8A4GZllqMWlAK3W9qXlhy4BVBOh5bNIz0H0z9/lUsr9AnPNvyS&#10;TDyuDiU5DJGHUvwSEzhAkopmlBA/ODeTt3kqDNE3bpReisUHVTgClLucnQHINlqUVa3tAAAzwZOP&#10;vzwAADI9ksPQTgAAMfSR2uDXAAAxbJA57wsAACzCjKH5ZApqLQeKm/8HDZYsGIo5/wkMIiy9hc//&#10;Rww7K9aFc/9oCqwnwYFp/7YDndOInQAAkQAAvAWXxQBhAAC3jZfBAIcAAKxYmzAAKgAApmuZYAAS&#10;AACd55c4AEAAAJZwloQATwAAjPWVPQBJAACBU5SNAEcAAHYilFIBdAAAbhSWPwlVAABm3JxVDtMA&#10;AF2dn8IURgBGUsygMBnoATBGF6GdH80A9ziVoDgo3wFHMrWeOTroBSY13Z4sUnUKdjUDnw5l7gkk&#10;NXCgXHkABls1HqEkiwcBPjCioFaargAALBmetqqrAAAo4p3Bu9YAACaOnPrNhQAAJcmb8d5dAAAn&#10;aZp+7BoAACbwmEX3UQOtJ92Wy/95BfMm6pQU/yIFLiWuk6X/GgNIJHGTPP8vArsc8ZDe/xkA7tFE&#10;n20AkAAAt3id1QCQAACtXJ5dABEAAKVmnMMAPQAAng2b3gBpAACVPJpWAD0AAI2qmgMATQAAhLGZ&#10;ewBCAAB5BZkJADkAAG1ymrgBKQAAZa2guAZjAABbhqVNCqUAAFHhpmgPDgAARtuoWxPSAAA4+ql2&#10;GQMAACt5qKYhswAALKSolzg3AAAzr6pOUhoBQDJPqxxlTQAbMTOsAnfoAAAvKayNiZ4AACkmq6qZ&#10;PAAAI6aqGqftAAAf5ag1t9UAAB1Rpw7IvAAAG0qmDNoEAAAboaSN6V0AAB6Sozf1egAAIiuhlv7D&#10;AOEhQaAS/wcA5iAdnWL+1gDpHjac2/7TAKkUtpo7/skAAM0ZoYwArQAArRiiigA4AACnC6CxADoA&#10;AJ9qn+4ASQAAlpiebAArAACO5p4FADoAAIVtnnAAQAAAfQidVgAyAABwkJ/kAIkAAGWZpckAFgAA&#10;WMmqXgGOAABPK6u8BQUAAEV2rdEIXwAAOH6wSQwOAAArVbCREVgAAB52sMoaKQAAIquxxTMdAAAq&#10;n7RWTYwAACjbtRZg9gAAJx+17XOsAAAlV7bXhe4AACJjtzOXgQAAHG+1w6aiAAAYV7NOtGAAABV2&#10;sWjDzAAAEy6wMNRCAAARua8a5NgAABLwrb/zMwAAF36ryP1OAAAXjKkl/jQAABZfpo3+hAAAFjik&#10;LP6wAAAMC6Gt/sAAAMroo9EAcgAAqMykxQBVAACimKNaADkAAJf0op4AOQAAkCqiIwBMAACGcKJp&#10;AE8AAHuzokcAbQAAc4ekhACEAABog6t+AA8AAFq5r/IANQAATvexoACaAABEu7OBAJIAADfztiAA&#10;0gAAK063IQU5AAAeM7emCbsAABK/uTETXwAAGeC7Uy66AAAf/73YR2YAAB4qvrlbMgAAHGW/pm6d&#10;AAAaecCggTYAABjYwb2UJAAAFPHB8qXDAAARwL8NsuwAAA8GvB+/mAAADOG6dM54AAAKn7m23q4A&#10;AAoiuETvDQAADEu2gPwjAAAMzrMh/kQAAAs8sDz+UwAAC9Stw/4GAAADyqkN/KQAAMAdra4APAAA&#10;pA+nqABLAACZ46eUADIAAJH3pw8ASwAAh1umdwBFAAB8mqdmAK8AAHMPrdUALAAAaq6yCQApAABc&#10;2rYdAHMAAFCQuBgAXwAAR9e5fQB8AAA8h7tpACYAAC5svKoAggAAH/W9ogBPAAAR/L8CA1kAAAiq&#10;whoNoAAAEjfFNyr4AAAUd8cwQGgAABKDyBxUTQAAELHJHGhqAAAOv8ote5EAAA0Ay2+O1wAAC2DM&#10;v6JFAAAIM8x/s6kAAAhcyBS9+gAABv/E1slXAAAFOcMI2GsAAAOIwjTpDQAAAvnBcfkIAAAEBb2C&#10;+10AAAM+uvz8YAAAAjq38vvXAAAAfrCP9l8AALvZsEcAIQAAnRqrPgBFAACS1KsZACQAAIggqnUA&#10;PgAAf9yrmQC6AABzB7NGACEAAGgAuqoAAAAAXNO8+gEYAABSAr8xAF4AAEoPwBoAVAAAP/rBPAAy&#10;AAAzl8HmAHQAACUzws8AWAAAGHHDsACRAAAJwcZFAUUAAALxy4AL5QAACRPPaCVfAAAIvtCrOPgA&#10;AAfV0LhNPQAABurRN2G8AAAFVNIfdOMAAANx02WH3QAAAifUupsdAAAAANVVrVUAAAAA1VW9VQAA&#10;ALHPYMZ5AAAAbsvs0Y0AAAAqyrXf5QAAAADKMe+uAAAAZcZi8hkAAABnw3XxDAAAAGvBCvE7AAAA&#10;J7l86tIAALgesPUAQgAAk9evWwAxAACLna64AD4AAIJurvkAuwAAdgy35AAaAABqqr//AAAAAF0F&#10;wsMAsQAAUmjGEgCIAABLscc8AFEAAEJ9x44ALwAAN2DHsQBsAAAqWsgbAEsAAB3ByOgAtQAAEMLK&#10;JQCLAAAE2c2tAsUAAAC51FgN9gAAAADX/yAAAAAAZ9f9M8cAAABd10BHqAAAAF7XRFvtAAAAV9fI&#10;brEAAABZ2KuBEwAAAGDZrZM8AAAAbtrcpaIAAAAA3VS3/wAAAADaqsVVAAAAANf/zVUAAAAZ0wHX&#10;GgAAAGbRJuX0AAAAUs255fEAAAAQys7mxQAAAALJ1OS3AAAAAL//4qoAALMfssQAbQAAjnmyQgA/&#10;AACITrJJAIIAAHiKu7IAIQAAb2LALAAlAABjDscmAQ0AAFf3yrkAcwAAT57M1wBSAABE184cADwA&#10;ADpnzY8AfwAAL87OIQBYAAAiKM59AKsAABX9z24AYwAACo3RWwEGAAADNtYHBtoAAAAA2qoSqwAA&#10;ACbdFSOsAAAAf9w+NVoAAABi28NGoAAAAFbb01ljAAAAZtxVaucAAABq3Sl8NQAAAG7eSI19AAAA&#10;Z98knjMAAAB24L2u7AAAAADiqsKqAAAAAN//yqoAAAAA3//X/wAAAAPXQN1dAAAAA9dA3V0AAAAV&#10;1TjgRgAAADvLuOH9AAAAKcqQ36sAAK8MtB4AWwAAivK1yACIAAB88LyTACIAAHWuw5kAlAAAatLH&#10;CABIAABfRcvjAG4AAFVEz3cAWgAATWrQwAA2AABCotN+AEMAADWR1EsAZAAAJ5bUXAB+AAAcp9UI&#10;AEMAABGL1jEAgQAAB67YYgJqAAABNt0ECisAAAAA3/8VVQAAAEjhEye+AAAAfOCPNlwAAABe4C1H&#10;kQAAAFrf81hEAAAAYeEQaNQAAABh4iJ5twAAAGjiUoraAAAAXeQOmpEAAABh5byrXAAAAAnnyr31&#10;AAAAAOqqzVUAAAAA5//aqgAAAADn/9//AAAAA9dA3V0AAAAD10DdXQAAAAPXQN1dAAAAKcqQ36sA&#10;AKkFtjgATwAAiYy4mgDXAAB6K8SMAFEAAHAAyqoAAAAAZrzNdQDzAABendAqAGMAAFVE01UAUAAA&#10;Tc3VywAXAABCzNjXAGYAADST2EsARAAAI6rZQABoAAAXqtplADcAAAyj2+kBCAAAA4DgXwNvAAAA&#10;AOKqDVUAAAAA5VQaqwAAAF3lgipAAAAAd+U1OSwAAABX5PxH+gAAAF7k0VYgAAAAZ+X4Z3cAAABp&#10;5d903gAAAGbnMIbEAAAAaekAlqIAAAB36qynbgAAAGvsY7VgAAAAAO1Ux/8AAAAA8qrX/wAAAADn&#10;/9//AAAAAOf/3/8AAAAA6qriqgAAAAPXQN1dAAAAANf/3VQAAI+jvBMAiAAAcmfVEQBzAABtB9iO&#10;AMwAAGht24kAXwAAXm3lrQCHAABVLfBjAGIAAFLm8YIAfAAARVzxVABOAAA2Du+kAJMAAB858TgA&#10;SwAAE37xeQChAAAJPfUKAj0AAAJ99RoGTAAAAFv2Mw/2AAAAgfPrHqEAAABy88AohAAAAH/zxjWG&#10;AAAAb/PJP1oAAABZ889I+QAAAGnzzVU0AAAAbvPnYPsAAABx8/RsoAAAAHrz8HeiAAAAb/QahpcA&#10;AABo9IyWeAAAAGr1GqMYAAAAgfVpsBcAAABn9b25SwAAAGX2CsLFAAAAAPKq1/8AAAAA8qrX/wAA&#10;AADtVOf/AAAAAO1U5/8AANsBG5MAiwAA48cBABLTAADmNgEDGbQAAOeWASMgHwAA6NsBOiaEAADq&#10;WwFLL7UAAOrbAUE2hQAA7u4A6F9IAADungDpZXUAAO8IARZp2wAA7s8AwXH8AADvGQD8eG0AAO7m&#10;AOJ+mgAA7z4A74bkAADvFADmjO0AAO7+AMiS9AAA7usAy5kGAADu0wDMoV0AAO7NALen2AAA7tQA&#10;s7DhAADu1QC4t/4AAO4uAMm+sQAA7i4A0cZdAADtngCu0I8AAO1UAADdVAAA6qoAAN//AADl2gAi&#10;4uwAAOKWAFHj5QAA3ggADOXkAADaqgAA5/8AANf/AADn/wAA0+wAL+d5AADKrAAb7G8AANmIJ3sA&#10;lwAA3lcYiQB2AADj5w4fAMsAAOqMAb8IgAAA7NgBPBQ4AADubAFKHVEAAO/IAUwlyAAA8SgBXC8q&#10;AADyfwFKOKcAAPPQAS9CUwAA9TMBA1+pAAD1ZQD7aFUAAPVtAN9zAQAA9L0A/XtCAAD07ADWhfwA&#10;APRmAPSOJAAA9MkA0ZkNAAD0iADHo8QAAPRlAL+swAAA9E0A07igAAD0EgDNxR0AAPPwAMPP8wAA&#10;8w8AQ93kAADv/wAA5/8AAOv9AEPtUAAA5WMABO/dAADf/wAA7/8AANqqAADyqgAA2CIAAvPTAADS&#10;qgAA9/8AAM//AAD3/wAAzVUAAPKqAADGqwAU9JcAANhkMhMAhwAA3cocBwCCAADhrRU8AHcAAOdt&#10;CowBFQAA7IwBmQsvAADu5AEoFsUAAPE+AWsgDAAA8awBaSh/AADzKQFINDgAAPR6ATI92QAA9wMB&#10;IVwGAAD2hADsZHsAAPZ+ATptJgAA9o0A53fUAAD2igDugrIAAPXOAQeM3QAA9iIA2pfdAAD12gDL&#10;opoAAPWXAM+wLQAA9XoA0rxNAAD1PADJySMAAPUSAKzXUwAA8qoAAOVUAADwJAAJ7WcAAOnHAAfw&#10;oQAA4qoAAPKqAADf/wAA9/8AANqqAAD3/wAA1VUAAPqqAADQYgAI+OAAAM0NAGD6RgAAyhEAQfyw&#10;AADHCQAX9XoAANhkMhMAhwAA2rwk6QCdAADflxxeAIIAAOUREc4AjgAA7AEGyAGdAADv6wFPEBgA&#10;APHGAUAZoAAA80UBXCSPAAD0kgFTLbYAAPX3AVk5rwAA91cBQUXNAAD4dQEbXsMAAPhuARVpqAAA&#10;+FoA+3RhAAD3dQEfftMAAPdWAPmLowAA928A2pjJAAD3HwDPo5YAAPbUAMmxUAAA9p8A0cARAAD2&#10;XgDKzT0AAPYEAJbe9wAA9VQAAO1UAADubgAZ8Z0AAOf/AADyqgAA4qoAAPf/AADdVAAA9/8AANVV&#10;AAD6qgAA0b8AKfvhAADM3AGO/fMAAMr/AWz+YwAAymgAef1eAADEgAAM9yUAANhkMhMAhwAA2mgn&#10;ugCdAADchSVrAJsAAOJjHO8AfgAA5+4SDACUAADv6gH6Bq0AAPIZAVIS2AAA890BXh5jAAD1JgFW&#10;JwEAAPaIAWsy5AAA+AIBQUFWAAD5vQDKWIIAAPnIAQ5jqQAA+VwBJXCPAAD5AQErfXEAAPjiAPCK&#10;XAAA+CMA45cbAAD4agDQpJsAAPgMAMG03gAA+FcA2cSQAAD4AQDE1RYAAPa6ABTmqwAA8sQAGvHY&#10;AADqqgAA9VQAAOVUAAD6qgAA3/8AAP//AADaqgAA//8AANEUASz+kAAAzTECe/5UAADLegK6/uMA&#10;AMt6Arr+4wAAx3wBX/4IAAC9OwGg/PkAANkxPTgAsQAA2GQyEwCHAADb0ysQAJ4AAOB1I4gAugAA&#10;5b4ZtgBrAADsjQ5qAOsAAPLxAdAJpgAA9TABOxWgAAD2tAF0ISoAAPgIAWUsTQAA+WgBSTqyAAD5&#10;7gEaSOkAAPuaATBgBQAA+3MBLmr3AAD62wEuefkAAPqcAO6HBQAA+ZQA65XhAAD3+wDRpkYAAPad&#10;AMK20AAA9akAzcgtAAD1OACv2t4AAPKqAADtVAAA6qoAAO//AADlVAAA9/8AAN73AB38rgAA2XcB&#10;QP7fAADSIgQn/7MAAMzjB8L/2wAAyvQHoP9fAADHbwka/rAAAMPKCkr+1gAAwAkK4v8DAAC14gmp&#10;/0gAANkxPTgAsQAA2GQyEwCHAADZPjJhAIkAAN2RK5cAoAAA4j8j7gCvAADokhoRAGEAAPBDCmQB&#10;NwAA9QMBdwxCAAD3TwFRGrwAAPipAVklxQAA+gYBOTPEAAD7WgCKQjAAAP1IAI5XgQAA/OUBKGTy&#10;AAD8KgFEdAoAAPjkAPiDsAAA9EMC9JOjAADwiwXXo4QAAO6DBsy0hQAA7csGjschAADuFgOI3BkA&#10;AOZ0B4bkHAAA3u4HvenGAADY+Qeu74UAANOSCRj0eQAAztcLOvm6AADK5w9T/S8AAMdXEPj/WQAA&#10;w3IRt/7qAAC/yxJu/zcAALwdExL/VwAAuIAUX/9cAACv0xG1/1EAANiDRwwAygAA2TE9OACxAADZ&#10;MT04ALEAANryMw0AjQAA3vIvEQCyAADk6CSEAKUAAOwDFlEAdwAA9P8F9gG/AAD4cQFWEY0AAPo0&#10;AUAdbgAA+3QAhCqIAAD87ACBO4YAAP1zAJBMQAAA/poBO19bAAD2oAWwbzQAAO4kDHF+lQAA5/IQ&#10;1Y4hAADkRhLOnegAAOJSEvKu4wAA4eQRw8HLAADeRRJG0FIAANZZEx7WXgAA0S8QAd8vAADMMRBq&#10;5cAAAMfMEiXsNwAAxC0TzfL2AADBBhb9+f0AAL3xGwv/XwAAulwcK/9bAAC4Rhup/0YAALSQHKT/&#10;HAAAsMEc4/8wAACn+hlF/7EAANiDRwwAygAA2INHDADKAADZMT04ALEAANkxPTgAsQAA20w4yQCm&#10;AADgtC+qALEAAOZXJ/0AjgAA7uEWUgBnAAD4WAJWBVAAAPqoAUAUTAAA/C4AeyHyAAD9ngB1MiMA&#10;APuuAvpFhQAA9N8LiFi9AADqJhRGaecAAOHMGgl5lQAA25MdkYjbAADX6h7GmGIAANYQHkGpRQAA&#10;1bIbr7xAAADNDh+QwoYAAMjiGfrNzAAAxEgZS9XvAADABBpY3YgAALyeGX/nUwAAudkapvCUAAC3&#10;nh78+HAAB7WXI8T/QAAAso8jgf8QAACu2iPo/ykAAKzkI3L/iwADqSgj+P+hAGegLiD8/2sA19gm&#10;T8oAqwAA2INHDADKAADYg0cMAMoAANiDRwwAygAA2gE9ogCyAADb7TvYAKwAAOEJNZAAlAAA6C0o&#10;fgCQAADwzBZwAHIAAPp7AcsIBAAA/U0AaRf4AAD0/gq2KiIAAOzBFIg+lwAA5pEa7VKEAADdoCD/&#10;ZHoAANUhJXx0PgAAzs0oW4NPAADLNijwkqIAAMmpJ96jiAAAxWYoILEHAAC/pyVOusUAALvPIp7F&#10;uAAAt9Qih87DAAC0riBv2gkAALInIFblkQAAr/0jnu6+AACtwiXQ9tYCEavHKGr+owVbqLUos/9k&#10;BUSkwyiX/3kFdKKSKAT/VgT5oIInxf9tBLOZbiUb/3ACONe3V+sAyQAA2CZPygCrAADYJk/KAKsA&#10;ANgmT8oAqwAA2INHDADKAADYg0cMAMoAANxEQXcAwQAA4Zs4uQCVAADppiwcAIsAAPLBFLQAggAA&#10;8KMMiA2FAADmghlAIusAAN3vIYQ2rgAA12AnikuOAADQ3CupXjIAAMZ5KdBsJwbxv0Qpk3pQCeS8&#10;ACp9iecIkrvrLKCceQOrtUst7aZDAqiyxSvds90AAK8qKr6/CAAArAkoIctpAACp/icW2IMAAKgJ&#10;KOvjygAAplkrxO34AACjjCuJ9jIFPKEfK+r9zgwTni4sUf+FDEGb9Cvi/1oMBpnSK4z/Xwu3l44q&#10;2/+ZCpaMfCn1/8MINde3V+sAyQAA17dX6wDJAADXt1frAMkAANe3V+sAyQAA17dX6wDJAADYJk/K&#10;AKsAANgmT8oAqwAA27pIyQDTAADfIT8QAKoAAOFNMD0AtAAA4QYiKQaXAADXziSmGo4AAM8HLJQv&#10;YwAAx00vF0JZA7zANCvbUycMRLYLKlxiGBG+ruMqxHDoE1mrzyukgLcRiaiGLS2PuA65pWEtqZ0g&#10;CfKkKy8mq/YFGaLlMIa6zAAAoPUvHckXAACfay8T1tsAAJ3nMVLidwAAnNg0jO1OAACY9TEJ9dAJ&#10;TZXNL0z9iRIlkw8vaf9wEbWQ6i8u/7kQu4yKLxf/vxADijwu4v/hDz2CNizK/6kLWteQZjIBDAAA&#10;13pfcADNAADXel9wAM0AANZpXsIAzAAA1VVeFADOAADVVV4UAM4AANVcWHIAwQAA1FNV+wDYAADS&#10;Z06ZALAAANI/RFkAuQAA0k430ANZAADIXzVNFHUAAMBINYQm/wAAtP4v2jTlDvStTi1+RtUWQKU2&#10;LPRYORnBnkAtz2fYGn2bbC5yd+kYBJceL32FWRTeljYwn5VvD+6UljCnpNcMQJTTM2i1sAZSlaU3&#10;O8ZYAACUvThn1HUAAJO5OkjhTgAAkfk6tezWAACNbjXG9dENd4nyM3f9qBbth7UzGP/fFUiFPTL0&#10;/58VC4LUMtn/ihSpfiIy/v+mE7pzxzGQ//sN7teQZjIBDAAA1ndlhgETAADVa2TcARgAANR3ZaUB&#10;AgAA00Rk4AECAADP9mQjAOUAAMx6YecA3wAAyeFe6gDpAADGdVqxAPIAAMTtU+QAvQAAxL1K/gDd&#10;AAC6n0eDEXoAAK8NPs4eRQewpCk1eCogEu2amzFrOz8c35QwMUxOfR+xjasyjV8kH5eK8DLBb4wc&#10;3of3NCh+HBmoho00sI4uFpOFPTT4nnwT+4VQNyOvQA71h1g8mMB+B06JpkJy0SkAAIkYQ4jftwAA&#10;hqRB6+vqAhuBBDuB9PQQtXzaODP9ARpfecg4G///GJF3Vjfd/+oXZXSTN1P/yRXBcgg3N/+7FLJm&#10;zTWO/9AN5di6bJoA3gAA2LpsmgDeAADUYmx4ANQAANEBa5QA0AAAy5pqqADkAADHX2kNAPEAAMRO&#10;aCkA6AAAwQJl1gDoAAC9H2L2AOQAALmGXrQA8wAAtr9ZlwDOAACtq1ZGDs4AdqF6TTca1QkUlQhC&#10;mSXME32KXDlAMjAds4QnOoNGcR+pfvs73lg1H6N7Izs3Z9EfE3hsOnZ3eB6Fdno6bId9HXF1MTrZ&#10;l/4bTHU2PMyomhb8d2RBhLnOEBB82Eq7y+0C+X1kTIXbPgAAe3VK7Oj9Ag1zsEFP8y0Qu27mPLL7&#10;3RpCbW474//EGTxqxDuu/80XkmgZO47/5hXVZOk64f/BE4ZVFzoG//8KDNi6bJoA3gAA1Ltw+QD1&#10;AADPWG/qAOgAAMphcDsA3AAAxV5vDQDlAADBgG6aAPYAALzEbVYA9gAAuTxs3ADyAAC0WGprAPUA&#10;AK98Z4UA9QAAqv9kZAD1AAChpmEhDjIA65UXWUoZuwi8iIBQtiQCEhF+u0qDMEkXpHawRaM/4R3x&#10;cJhFgFGQILdsx0RuYdAg52kAQwpxaiJsZQdBDYBCJFRkOEIKkKQg6mRKQ6ehDBzeZoNHK7HsFgNr&#10;lU2cwu8KOm9xUqbSfgAAbnFSHt+gAABoYEu26y8HAV+zQnb3cxSuXXhAcP+jFQ5aSkBG//oSYlfE&#10;QPT//xGCU3c/q///DVBDJ0X4//8HCdlDcrIA4QAAz9x0MADkAADJzHOPAOUAAMUgc60A/QAAv7By&#10;7gD2AAC8AXKEAPIAALZOcigA+QAAsXlysgDjAACspnGsAM8AAKapb6EAvgAAoKptagChAACX6Wq3&#10;C2UAAIuiZCYX1QZ4fupcviJUDyZ0pVebLvsVSmvGU4Y8+RrAY3pQF0uFH9xewU7bXHwhv1l/TNNr&#10;/CSOVDxKU3sFJ11UGkuijGAjwVRVTKSdFB6lV4FPvK7xFpJfOVbGwgEHlWHZWXHR+wAAX2NXPN+F&#10;AABXCFAH63sJKE5OSLb4OhMlTY9Hzf//EM5LBkgn//8PJUguSw3//w8wRjJL6f//DiI8y04S/1oJ&#10;UtwAelcA6wAAyzJ3EwD/AADE1XbuAPcAAMEYdosA+wAAtmB8BgDCAACx3HsVALAAAK8KehwAoQAA&#10;qmZ5AQCYAACj+nb5AHcAAJzgdSUAkgAAlc1zfwBlAACOeXKtCfgAAIU/by4VLAO4eSVpFx9yC6pt&#10;FmTsK1gSlmJEYXs5mRfFWBhdmkdCHLlSEVrJV7khk00xWZdoGyOCSGFX6HewJYdJY1mCiVAgqEnn&#10;WkSaHBvvTN5cjKtfFTFUGGGavY4Jhlj2ZQbOHAAAV01jn9u4AABR61+g6E0E7UdJWErz0xFHQylW&#10;G/9oE5RCblWP/5cSJ0EpV/P//xHeP5JWNv//Dxk2pFkr/8kJCtwAelcA6wAAxx154AD4AAC64oJz&#10;ALYAALYfgTEAjgAAsW9/9wCHAACsuX64AIoAAKgifX8AiQAAoul85AByAACcfnu8AGYAAJUkenYA&#10;iAAAjZF5qQCJAACE/HkgDA0AAHqLdrAVygOdbzN0Hx5GCatie3DyJ+UREVa2bVIzZBYjSsVpBEFn&#10;G4ZHRWboVAofDUNpZvFlbB7wQJpmxXYxHitBVmfgh9cZkUJCaLaZaBUfRPtqI6r7DqpLrW2zvVME&#10;F03ybsPNZQAATVhuJtuoAABIsGsJ6PUAST6xZUv00Q8lO5Ji9/9HE9U6u2GH/50RvTndYPz/qBB4&#10;N+JifP+mDv8xS2Ln//8IFdonfmgA8AAAu0iG4wCKAAC2fIWIAJQAALG3hCcAkAAArCmDWQCWAACn&#10;rYIYAGwAAKKJgXIAYQAAnZWA1ACPAACWbIDJAHwAAIyIf7EADQAAgd5+egP8AAB5jX7cDVcAAHAc&#10;fjAVDwMGZWJ9IBzIB/dZV3wAJLkNkUp7eOQtkxKEPY5z5jt/GUk9AnJZUCkcDDtoc5pjJRoUOtR0&#10;kXTyFhw7D3Vmho0R6zuCdfmYEg24Pj93XKofB4FCnHlivIwAAEH3eMfMfgAAQVF3xduUAAA/xXZi&#10;6ikAADaQcXD1jguONMdvef6YEfAz9W9l//cO5zOcbMb/tg3GMrtsUf+9DIAsiWuY/+EG5tcTgBgB&#10;CAAAt52JKwCAAACx8ohIAKAAAK1ihvEAewAAqBqGLwBkAACj54ZOAIUAAJ2VhqwAeQAAlaOGiwAg&#10;AACMMoSkADQAAIE0g5kAPQAAd8KDjQWaAABvmoQMDZYAAGaBhNIUMQKTXJSHGRqnBhdPuIZwIPIJ&#10;fj/8hEIpigz2Ng6AiTkyEgo3vX9mTvcU+TakgD5h6BMINY6BlXPjDwY08oIYhRUK6DVngqKWtwaN&#10;N/yD7ajZAB82OoNpua8AADTCgsbKdQAANFyCB9q0AAA0E4EG6gEAAC8jfYT1oAcCLg17Q/6MDZAt&#10;onpC/8ELSi1Fd8X/0wouLF13Wf/gCNYn4XY5//8COsmEkaYApgAAtOWMIACAAACve4tRAHMAAKo1&#10;iowAeAAApQSJ5AB/AACbb4xKABYAAJPXiucALwAAi/uJcABRAACC4oi4AC0AAHfBiFgALwAAbqCI&#10;XgYQAABmk4nbDWIAAF5XjtESYQGVU6WQQBfDA4dGLI/4HeQFgza1j5Ul3wawL3qMuzcHCocy+Iw/&#10;TgIOwTH/jSZhQA0oMW6OKnNECiMvpY6ig/4FXC9ejsGVIABjLSGOR6XaAAAqtY2jts0AAChrjO/H&#10;ywAAJrOMBtjRAAAmuIr26E0AACayiT302wFPKAKHqP4rBnsoOoZm/3sFRCe5g8v/hAQmJ8GBaf+2&#10;A50gQH5z/5cAqcaxk30AlAAAsKaO9AB3AACrYY4lAJoAAKCBkVcAEwAAmPGQBwBMAACTO452AFkA&#10;AIvTjhkARAAAhKWOAABCAAB6hI0+ADcAAG8ijQEAJwAAZgqOdgXnAABeW5QYCwIAAFRdl4UPNQAz&#10;SUCYSRQgAKs8DJoXGXwAUC4imbchswAAKomYIjTuAwIvQpiRTSkH1S5amXhgZQarLpGayXMNBDkt&#10;OptlhDcAACd/mjuS7AAAI0SYo6JxAAAgj5fksxsAAB5clynEAAAAHAiWSdTyAAAayJUg5TQAAByz&#10;k+byYwAAHySSpPyQAR0esJFs/x4BVR5zjvP/GwFmHL+Oav8mAPcQzY0h/zEAAMS/lf8AkAAAp+qW&#10;uQATAACgTZVWABoAAJqWk9YARgAAkziTMgBVAACLq5LTAEAAAIOZkeEAPAAAfE2RvQAwAAByhpHF&#10;ADQAAGbxk3UAhAAAXY6ZBQLjAABSgJz0BnoAAEgZnf8J2gAAPIKgPw2+AAAupqGnElYAAB/AoZUZ&#10;gQAAIz2iITGeAAAsg6R5TGoAACqNpRxfLgAAKOOl5HE8AAAm5aaMgnwAACCIpaeRjQAAG4SjqJ8D&#10;AAAYKaHerioAABXqoPq+kQAAE6qgKM8JAAARrp8m35sAABE8nk/vaAAAFMqc7/pqAAEW4JrV/tcA&#10;ABZbmEP+nwAAFCWXp/6lAAAJgpSk/mUAAMLHmGkAmAAAoR6YXAArAACcZpfJAGcAAJSrly8ATwAA&#10;jSCW2gBRAACFoJaWAEEAAHvFlloATwAAdECWFgBAAABqXpiVAIEAAF9xnkoAEQAAUX6iVwArAABF&#10;y6OHAK4AADuNpZYDXQAALqGoGAaIAAAhDah2Cs4AABLKqYwSPwAAGbarlC0gAAAiR64gRyEAACBM&#10;rthaYwAAHpSvqWz5AAAc5LCyftoAABnasSiP3AAAFKKvFZ2lAAARWax5qj4AAA73quu5HQAADQaq&#10;DMjgAAALF6lA2MwAAAldqGro8AAACXenKvhhAAAMDaQo/t8AAAoQo5P+jwAAChOhHP6QAAACXpxL&#10;/QYAAL/wm1QAZAAAng2b3gBpAACV/5suADkAAI5smtMASgAAhiGZvQBQAAB8wpo5ADQAAHUJmjwA&#10;ZgAAa3WeYgBwAABiYKPSAAUAAFRBp9EARQAASEqpNgCNAAA+BqrVAJoAADEarVMAKgAAIhautgCI&#10;AAATpq9DA9wAAAk2se0NvAAAETW1byk1AAAXR7ebQTIAABVBuHhUqQAAE1a5WWfaAAARkLpyei8A&#10;ABAxu7iMrgAADIG79p3HAAALTrfNqKkAAAkXtOy0VQAAB2GzosKNAAAFdLNK0bAAAAPQslThsgAA&#10;Ap+xL/HfAAAB7rAA+70AAAGhrRn63wAAAhCqiPp0AAAAWaWz9C4AALKfo9YAHQAAmUCeoAA5AACP&#10;qJ7ZADYAAIf/nogAPAAAfnCe9AA4AAB1eJ5uAKEAAGplpp4AIgAAYciqTQAkAABXeK1PAGAAAEnd&#10;r2sAYQAAQQuwogCCAAA11LJfAC4AACgzs4cAaQAAGbq0RQBXAAAKBbYmANcAAAKjusELwgAACpm/&#10;fSY1AAAL8cEoOqIAAApPwYZOWwAACRLCG2HyAAAHSsNBdJkAAAXLxH+HFAAAA+vF8JnCAAAB5MTL&#10;qTEAAAMyv9ux4AAAAca8/byjAAAAvrvSyrEAAAAAuqrX/wAAADe6kefmAAAATLlX8aoAAAAbtlrw&#10;yAAAACmzxfDSAAAAM6xb6hEAALCQpjgATQAAkr6iSwA4AACJE6KPAEcAAH9JouAASQAAeL+igQCq&#10;AABq7ayxABUAAGKqr/8AAAAAVDS0uADWAABLQbWyAGAAAEMrtxUAWAAAOR+4GAAsAAAtHbipAGcA&#10;AB7kuVYAUAAAEgW6FQCqAAAFjL0SAwcAAAEow5IOmgAAAXvJkCC5AAACUcmkNNQAAAInyMFIyAAA&#10;AY3I0Fw1AAAAYsmxbloAAABcyoaAXgAAAGbLf5IbAAAAAM1VoqoAAAAAyqqv/wAAAEDGrLkoAAAA&#10;SMNzwygAAAArwnbQQAAAAADCqt1UAAAAAMKq5/8AAAAgvSPnZQAAADu6vuc8AAAABrWn57sAAKtm&#10;p4oAZAAAi/Kl6QBKAACCB6YjAEwAAHk3p2sArAAAbUuwUQAKAABlVbVVAAAAAFa6uLAAwQAATFS7&#10;WQByAABFFr24AEUAADw+vnkALAAAL/6+PgB7AAAjeL8nAFUAABcGvwkAkgAACs7AhwDfAAABucRM&#10;BZ0AAAAwyw0SgwAAAADP/yKrAAAAYc54NMEAAABjzZdGogAAAGvNelkBAAAAXs4Oaf4AAABVzu16&#10;zAAAAGXQeIqoAAAAZNDZmxgAAAAA0qqv/wAAAADP/7qqAAAAAM1VwqoAAABIyezM5gAAAEzIL9Tc&#10;AAAAFslW3T8AAAAAxVXdVAAAAAC//+KqAAAAAL//4qoAAKenqNAAUAAAhMqpfQBXAAB+jqnpALoA&#10;AHJnslQAIQAAaXC2YAAZAABc07z6ARgAAFFDwDwAZAAAS1TBLQBXAABDRsKRADIAADfHw8UAVwAA&#10;Kr3DVgBUAAAdMsPBAIcAABHlxGsAdwAABgTGsQI0AAABrMyWCz0AAAAA0qoYAAAAACTTsyavAAAA&#10;aNL0NoEAAABq0kRGOgAAAGbR1FeUAAAAatLAZeMAAABd06Z3rgAAAFzT54cTAAAAX9V0mMEAAAAY&#10;1umocgAAAADX/7qqAAAAANf/xVUAAAAK07LMWgAAADnSDNSUAAAAFslW3T8AAAAWyVbdPwAAABbJ&#10;Vt0/AAAAFslW3T8AAKSQqw8AUQAAg6asOgB1AAB0ObUXABwAAG76uMcAUQAAZQi81gAbAABYMsB2&#10;AHUAAE8+xFQAawAASmLHEABRAABBeMf3ADgAADLGyPgAewAAJSrI7gBaAAAYicmwAG0AAA2CytcA&#10;wwAABFDNGwM0AAAA7tNYDUQAAAAA1/8YAAAAAEPW6Sj6AAAAaNZUNnoAAABh1adGigAAAFrWfFXd&#10;AAAAX9ZOZGAAAABS10dztAAAAGTYfIQHAAAAYNoVkpUAAABh26GiUgAAAADdVLf/AAAAAN1Ux/8A&#10;AAAA3VTSqgAAAADVVdVVAAAAE9S92RIAAAAT1L3ZEgAAABbJVt0/AAAAFslW3T8AAJ3irCsASgAA&#10;eT+2+AAjAABzcLnFACEAAGqqv/8AAAAAYJDC/wEQAABXXcR4AFwAAFEOx6IAZAAAS3bNFgA5AAA/&#10;UM0/AEUAADHrzMEAbwAAHsLN2ACQAAATXc6ZAHEAAAjD0F0BVwAAAyrVMQb5AAAARtj0D9cAAAAA&#10;2qodVQAAAEjbRitDAAAAbNq4ORoAAABc2k5G/AAAAFvaC1OoAAAAX9sSY0MAAABg3CFwEQAAAGDd&#10;PYC1AAAAZt7Qj3cAAABi4GafLwAAAHriCLAcAAAAAOVUxVUAAAAA4qrSqgAAAADlVNqqAAAAE9S9&#10;2RIAAAAT1L3ZEgAAABLVodqPAAAAFslW3T8AAIWts1MAzwAAaRDLbAD8AABjU80vAKQAAGHZ0DAA&#10;ZgAAVojZmwBhAABSKd5VACIAAE1T5IkAQgAAQoXkGABXAAAx4eVlAKgAABvg5ugAQAAAEK/ojwDV&#10;AAAFSevuA/8AAAHP7kYH9AAAAADv/xKrAAAAdu8lH4kAAABu7b4pTAAAAH7tpTXmAAAAbO2YP0MA&#10;AABX7ZJIoQAAAGTuwFRqAAAAZO7HX6QAAABq8A5u3gAAAHbxUnaLAAAAbPLNhekAAABo9IyWeAAA&#10;AGr1GqMYAAAAgfVpsBcAAABn9b25SwAAAADyqtKqAAAAAPKq1/8AAAAA8qrX/wAAAADn/9//AAAA&#10;CtaM3CYAAN1mDcgA3gAA3C8BBhQGAADcJAEWHD8AAN04ASoeXQAA3psBMSSPAADgNgEuLWoAAOGl&#10;ASY0JwAA5dMA81m3AADlwQDKX7UAAOY1APJmAAAA5icAxWvzAADmvADHcjkAAOdOANZ6jwAA5zwA&#10;14BZAADnIQDah/IAAOcqAL+LyAAA50MAvpN4AADnTwDJmWAAAOdWALahgAAA52kAqKfcAADnhACp&#10;rnwAAOepALS3ywAA5y0Au75uAADnVACxyLYAAOf/AADSqgAA5VQAANf/AADf/wAA1/8AAN0oAD3a&#10;4QAA2jYAaNwLAADW1AAM3HAAANVVAADf/wAAz/8AAN1UAADHBAAq5K0AANmIJ3sAlwAA3WYNyADe&#10;AADdZg3IAN4AAN+jAYsHgwAA4gIA9hKWAADjvgD/G2kAAOU/AR4jngAA5s0BMiyqAADoVgE8NdsA&#10;AOnHATM/QAAA6+oA/1wLAADsWgDkZIIAAOy/AONs6wAA7GcA43T/AADsywDaf3oAAO0VAPGJogAA&#10;7QsAyZGhAADs9gC+m7AAAOzxALimNwAA7ZsAubIIAADs/wC8uvMAAO0HAM7HpQAA7QQAjtKaAADq&#10;qgAA3VQAAOZmADHj0QAA4asAaeWWAADdVAAA5/8AANf/AADn/wAA08UAbur4AADQRgBP698AAMtr&#10;AB7uAQAAykwAE+ueAAC//wAA5/8AANmIJ3sAlwAA3WYNyADeAADdZg3IAN4AAN71CoABKQAA4oUB&#10;XQnwAADk9QD7FTEAAOaFASwd8AAA6AABLyZXAADptAE9McQAAOpXATg64QAA7aYA1VZMAADtZwDi&#10;XqwAAO2TARNpMwAA7fUA13OvAADuNgDofjwAAO3IAP6IEAAA7lUAyZKAAADuPQDBnKsAAO4sALqn&#10;TAAA7tQAvLWWAADuywDKweEAAO4sALnLtgAA7VQAAN1UAADqdQAa4/EAAOScAHHnYQAA3+gAEulJ&#10;AADaqgAA6qoAANVFACnuBwAA0boAE+7yAADMgwAS8F4AAMvKABruzQAAyP0AI/EWAADCqgAA7VQA&#10;ANmIJ3sAlwAA2wEbkwCLAADbARuTAIsAAN1mDcgA3gAA4IMHLgGGAADk8QEtDpYAAObuAP8XqAAA&#10;6JwBKiJKAADqEQE7KzMAAOuzAU02xAAA7ToBNUKMAADvCAENWyUAAO9cAOllyQAA75cA03BKAADv&#10;qgD/es4AAO8+AO+G5AAA76sA0ZFlAADvhQDEnaMAAPABALyrIgAA8AoAvrk0AADv8QDIxcIAAO/m&#10;AKXTeQAA7/8AAOKqAADpHQCe6GAAAOM0AGTrxQAA3VQAAO1UAADaqgAA8qoAANKqAADyqgAAzfEA&#10;AvOOAADKhAA19IIAAMdmABH2VgAAxqsAFPSXAAC//wAA7/8AANhkMhMAhwAA2YgnewCXAADbARuT&#10;AIsAANx+GEEAgAAA3lkN0gDbAADk4AH0BbkAAOf4ASkRLwAA6QkBIRxMAADrYAFPJOkAAOwRAV0w&#10;LQAA7cwBLT4pAADwQACSUtIAAPB1APFf5AAA8IABIGqDAADwqADmdxUAAPDYAN+DtgAA8PIA1pJC&#10;AADwywDPnqAAAPFAALaugwAA8Q0AxrybAADwtADAzBIAAPCJAA3cLgAA7UwASOfOAADniABu7IsA&#10;AN//AADv/wAA2qoAAPVUAADVVQAA9VQAAM//AAD3/wAAypIAG/k0AADIZAAI+LwAAMYfAAn3KgAA&#10;w8YABPVmAAC4HAAp9cMAANhkMhMAhwAA2YgnewCXAADZiCd7AJcAANsBG5MAiwAA3H4YQQCAAADi&#10;tgqhASUAAOfOAb4IOgAA6hsBJxO+AADr4wFgHwEAAO1qAU4pvQAA7xABMzeoAADwrAEgReQAAPJE&#10;ARBaNgAA8lsA9WcKAADyZgDQc6wAAPJIAOGCcwAA7+YA2ZAGAADuHwDEnmcAAOz6ALCtrwAA7FAA&#10;v73QAADsGQC3zswAAOqqAADdVAAA454ASeQnAADdVAAA5/8AANf/AADtVAAA0qoAAPKqAADPMAAX&#10;+O4AAMoRAEH8sAAAx8oAFfs4AADCfwEt+1IAAMB+APD7aQAAvOsBLfxrAACyjADz/BsAANhkMhMA&#10;hwAA2GQyEwCHAADZiCd7AJcAANmIJ3sAlwAA2/AbuwCIAADe5xTrAIAAAOZEByYBhwAA6cgBggq/&#10;AADsVwEzGKEAAO3lAUwjZAAA74QBQTD1AADxKgE1PzYAAPNyAKFT+AAA840A8WEhAADyGQDzb3MA&#10;AO5IAOZ9/AAA60UAzI1AAADpagC+nRoAAOgwAK6t8gAA55sAvr/oAADn/wAA0qoAAOADANnahQAA&#10;2K4CDt+ZAADSkwJ95DQAAM14AyDpXAAAyQUDtO84AADFsAPm9b8AAMM3BLX99gAAvvIG3f50AAC7&#10;Xgfy/ugAALlHBx//NgAAtV0HT/9qAACq+QcY/2AAANc0PEkApwAA2GQyEwCHAADYZDITAIcAANhk&#10;MhMAhwAA2YgnewCXAADcQB88AKUAAOC9FR4AeQAA6RgG3QGAAADtLQFbD8YAAO8zAS0bSgAA8MQB&#10;ZyhBAADyfwFKOKcAAPNLASFJBAAA8p0BGVq3AADtvgEVagsAAOhrAyl5fAAA4jIIGIjKAADenApR&#10;mEYAANznCuCpEQAA3NoJ8rvwAADZJQpZyekAANDXC4jO6wAAyvoKAtV+AADGAAqR2x8AAMHkC1jh&#10;wwAAvpoK5enUAAC8LQm49OkAALoYDNz9VgAAtykPDv81AACzbhBE/y0AAK/TEbX/UQAAra8RWv82&#10;AACi/g95/4UAANaORgcAxgAA1zQ8SQCnAADYZDITAIcAANhkMhMAhwAA2GQyEwCHAADZiCd7AJcA&#10;ANzRIowArwAA44MVfgB1AADs9QJvBBsAAO9QATwSTAAA8T4BayAMAADyKQFfMCwAAPBmASVBIwAA&#10;7rIAsVMYAADkIgneZG8AANu0EGZ0PwAA1ZgUxINNAADSHxZOkoIAANB8FgSjLwAA0FwTTLYPAADH&#10;cBdvu6gAAMLOEofFnwAAve8S0Mx1AAC52hOk05MAALamEe/dQwAAtHMPxelXAACyrxEY9GIAALDi&#10;Fn/7zwAArfUaH/8DAACr0Rlf/y0AAKf6GUX/sQAApbgYpv+JAACcphYq/1cAANaORgcAxgAA1o5G&#10;BwDGAADXNDxJAKcAANc0PEkApwAA1zQ8SQCnAADYZDITAIcAANl8L9MAlgAA3WwlrAChAADm9BH3&#10;AJAAAO/qAfoGrQAA7zABKRWhAADskwFSJIYAAOZYCJk36AAA4DsP/kylAADXfhceXvkAAM8CHLxu&#10;3gAAyMQgI32vAADFRCDcjJwAAMP2H+ydZgAAv7UgL6qQAAC5sx0is7gAALVpG4+9OwAAsVscBsWB&#10;AACuYRmB0G8AAKw/Fyvc9gAAqrMW5enOAACpEhpp8vQAAKemHp/7VgAJpiMgv/95AGaidCGq/4gA&#10;wqAuIPz/awDXngYglP98AO6Uex1Z/2AA2dYzTrIAqwAA1o5GBwDGAADWjkYHAMYAANaORgcAxgAA&#10;1o5GBwDGAADXNDxJAKcAANc0PEkApwAA2T4yYQCJAADe1ikDAJIAAOQzFHMAegAA6OQB5wdfAADf&#10;9AzVHGsAANeAFsYwNgAA0Qwd1EWEAADKwSLSWMAAAMDmI4pngwQZubojxHV6Bu+2giSuhKgF9rZ8&#10;JlSWyQGyr24m7J/TAOasZyQ5rF4AAKisI9W2iwAApZQhS8JjAACjqh9Hz5oAAKIsHb3diAAAoJYf&#10;NOkMAACfUyLV8mIAAJ1wJJr6XANKnBYmmf+EAzOYBSbi/18EV5X3Jsr/ngQYk6kma/99A/GH6yTH&#10;/8sByNYzTrIAqwAA1jNOsgCrAADWM06yAKsAANYzTrIAqwAA1jNOsgCrAADTsks2AKQAANK8RloA&#10;swAA0sJB5wDVAADSazlWAJsAANQKLB0AngAA2J0ZAwFPAADRbxn0E7IAAMi1Iv0pJgAAwVYnmzzu&#10;ASi6dCWdTmsI5v/ifRBJQ0NfUFJPRklMRQATMLCHJPpdqw3dqU4lomw9D12mWCZqe7IN2aMFJ5uK&#10;Hwt2n8kngZb1B2ad+yihpIYD0JxsKS6yoQAAmpQnl8C7AACY7CW2zxgAAJeVJXvcxgAAln4oPuf1&#10;AACVMSqR8d4AAJJMKU/55wfrkOkqTf9jCcuM1irG/78Jg4p8KpH/wwjliDAqbP/iCDd95CkM/5oF&#10;TNe3V+sAyQAA1YVWpgDQAADUQlfPAMMAANHZVnMAxwAA0KJVvQDBAADM/VOYAL8AAMqSUGIAyQAA&#10;yCpNLQDXAADGt0gtAKwAAMZIPnYArAAAx/Yw8wCdAADBtyt9DcsAALnXLAYg0wAAryopZy/tC3Kn&#10;lCgcQhYR8J/ZKEJUChUKmMEpNWNaFZuWGimmcysTf5GuKjaABxC2kHIqsI8aDJuOziqZnfgJso7J&#10;LKuuQwTEjvIumL56AACNwy2TzbcAAIzoLvnbDwAAi/cwxedIAACKDDD18aoCL4ZcLhL58QvngzAu&#10;1f+aDp+AvS6z/4wOL35OLqv/mg3BeZ0vCv/KDPhudCzO/9YHw9VVXhQAzgAA0tdgLwDkAADPW1+Q&#10;APMAAMrEXiAA/wAAx5JdZwDkAADEI1ssAOAAAMCzWOsA3wAAvU9WsQDhAAC7k1N0AP0AALnkTOYA&#10;wQAAuWhEXADPAACztz3rCukAAKjrN4QZHgTNnnQvWiWGDr2VLCxpNuEXao7cLMZKVBo4iBsuGFqT&#10;Gh6FOC3YaoIXo4I6Lu14lhT5gM0vJIf/EnN/by8pl8IQZH9WMMGoIgwTgRg0+7mJBIaCPjhYybQA&#10;AIGdONfYVgAAgOA56uW1AAB+RDhJ8KcFFHlQM2P5KA8TdqYzYP//EOB0fjLa//APhHHnMrX/0Q6G&#10;b1EymP/FDX9jfTCh/8gIFNVrZNwBGAAAzeBkJQDSAADJyWQaAL4AAMSSYzAA0QAAwGZhjADcAAC9&#10;WWC3APAAALlHXxUA7gAAtU1dbADkAACy4VuAAOEAAK9GV1EA7wAArF1SWgDOAACmmk3qCLsAAJtw&#10;RrsWHwW3jz48qyGMDw+E1jQHLe0YnX6NNXhB9hpteSk2ylNhGnF1jTYCYsoZ1HLyNUJyGxlQcPE0&#10;9oGhGKVvkTUnkX8W5G9gNqKh2RMKcR46SbMJDFp1Y0GMxJgB+XV9QsvTPwAAdGtCSOEHAABxPD7S&#10;7ecD02ttOHn3bg8QaGM3/f/QEcFn3Tcy/8sQhWTVNqj/6Q5FYco2Y//ADMNR/jZf//8FN9i6bJoA&#10;3gAAyEVoXQDpAADDNmdjAOoAAL9XZwwA4AAAun5l5gDgAAC2wmWEAOUAALIcZFoA9QAArrhkAQDu&#10;AACqZmLyAPIAAKXAYEAA9AAAoVhdCwDlAACamlm9CNIAAI73UyQVgQVwgp1LKh/4Dc947ETiK+wT&#10;LHDVP8469BkjathAA0ypG3dnPD8DXLEbkGOsPcNsNRz9X50713qnHqleRjxTikYb+F4RPYuajhgo&#10;X9BAYar3EhJj3kWLu64IuGcVScDK1wAAZYBIbteWAABjxUcK5DAAAF14QIjw0QjlWT48AP79DzNW&#10;djuv//kMQFKRPDH//wqoTks62///B9VCfDo+//8DC9fGbWAA1AAAw+VrigDgAAC+G2rnAOoAALpi&#10;am8A/QAAtR9pxADuAACw4GoOAPkAAKxFaTMBFQAAp59p8wDsAACiMmnVAMkAAJ1EaDkAtgAAl4Jm&#10;JgCyAACQSmOoBigAAIVdXokTwgOAeN1XNh5tC1xui1HiKowRFmXNTdI4ABYfXY1KokZlGtlZCEmF&#10;V20cdVPBR3hm3R8dTntFK3WnIbVN6EY/hmMej03KRv6WuRodUHNJsKgfEwVWdE8Bum0HJVj9UWbK&#10;hwAAVtxPqdhQAABUEk1R5a8AAEsTRcrxzQpBSRRDtv/UCgxFIEUg//8IH0XyQyD//wb+QydF+P//&#10;Bwk3YknV/1oEkNXEcEQA5gAAv6BuXwEDAAC6QG2eAPEAALXqbdQA9wAAsFBtmgEEAACnFnKiALMA&#10;AKN4ck0AeAAAnwBxRQB3AACbCG+fAH8AAJQFbc4AlwAAjQ5sYwBeAACF92tbBfIAAH45aSURJQFK&#10;cuNjnxtOCDlm7F9dJs4OgFwIXBs0chNCUaRYY0HlF+9MRlWjUpMcSEd0VGdiyR33QsZTBXJOH9ND&#10;B1RQgzEbr0N5VSWTtRdsRc5XCqSuEVxK9VqRtiYH609PXZjGmgAATf1cf9RqAABMHVsB4c8AAEVV&#10;Vk3t7waVPlFRXvopDZM9mlHj/4QLtTwfUMT/hAo2OiJScP/mCPIym1NJ/58CxdK9ckwA7gAAu95x&#10;DgDzAACvCnocAKEAAKpmeQEAmAAApcx32wCDAAChVXa+AH0AAJz3daMAkAAAmZx1RgByAACT7HRM&#10;AGMAAIyncz0AggAAhT1yfQBaAAB8mXHACBUAAHMlcAwSIQGTaDltzxpLBstb6mtPI4cNGE/8aEEu&#10;MxHFQ91j/TvrFtRBYmHiTtIZ9D2JYfJgIBmpOoRhv3CZGSk6jmKXgXwVLTtgY4GSixDvPXBkraOl&#10;C1xCxGehtasCg0NsZ+rFlAAAQptnIdQMAABBS2YE4dQAADzMYzPuxwOqNdNfBvqdDD41916H/7EK&#10;3zUiXf//xwmOM+xdOP/hB6grXV3B/8wDt87udMsA4QAAsE99uwCTAACqzX0kAIoAAKY7e/UAigAA&#10;odF6zACFAACcuXorAGcAAJfZeZYAaQAAlAd5zgCHAACON3lhAHMAAISveKYAGQAAebV3LgDtAABx&#10;N3ciCb4AAGitdxgRnQE0XgJ2XBihBUlSYHYYIEIKLUM+c60oaw5ENulu4DZuFNA3O21tSyAXHjVg&#10;bo9dyBVSNHxvem9XEdM0AHAOgB4OPTQ7cLCRKAqvNqxyBqLFBSE5InM6tGEAADdfcl7EZgAANm5x&#10;atO/AAA1Z3BT4lEAADI0bkvvyAAALkJrjPo/CGku+mph/6sJCC3wadX/qQgHLOVpS/+sBv8nwmih&#10;//8BhMwadoQA8AAAq++AnwCRAACmmn/wAHMAAKI8fr8AXwAAniV+6gBtAACZS35QAIoAAJRGffMA&#10;dAAAjVt+nQALAACEvH2fAEUAAHoMfJwAOgAAb/h8SgKOAABnqHxRClYAAF8efWsQ5wDrVVCATRZ+&#10;A81IVIAlHDgGoTgmfv0j+QlgL4B7UTQLDiUx6npvSfQRGjDke15cxg98LsN8Im3pC7AtfnyGfokI&#10;Ly2LfQqPqATXL11+LqFLAAAtYX2bsawAACt8fPrCLAAAKbB8FtK5AAAov3r34lYAACinebXwTwAA&#10;JyR3bvpGBL4pP3Xm/+kETifhdjn//wI6J+F2Of//Ajoet3Hb//8AALxJh8IAiwAAqZWDrgBxAACk&#10;ZoMDAGMAAJ9ngmQAkAAAmnOB3gB/AACPGoQaAC0AAIl4gr8ALwAAgpKCkgA/AAB7zIGkACIAAHEg&#10;gVIAKwAAZwiBGwLsAABewoIhCgMAAFZwhygOjQBES5mI/xMfAdY9yYkXGKUDdC3LiZofrAQtKGaH&#10;HzGIB6Ys2YcBSOQLqyvJh+Bb3gpWKwCI322dB9kn/IkMfX4DqSZ1iNaNxwAAJF6Igp5RAAAiNYgI&#10;rvsAAB/xh3K/jwAAHaGGjdAUAAAbjYV24L8AABvchEPvNgAAHpSDU/nuAIwhKYFI/2wA7h9YgJr/&#10;dQC9H1F+Gv+dAJUW7Xhp/9sAALqEilAAewAApZ2GiwB2AACiRIYaAJYAAJgZiPcAFQAAjlWHeQBG&#10;AACJj4cIAEEAAIHAhkoANwAAetKGQwA2AABz1oYaADMAAGjWheoAJAAAXneHOwKlAABV94w5Bz4A&#10;AEtlj48K0QAAP3+QcA65AC0yBZKeE0YAAiLkksQaHAAAIp6SOS9YAZYojJMeR+YFtSd3k/xa0wS2&#10;J36VQW0nAs4lHZW2fZAAAB6olCeLRwAAGuaSh5o9AAAYjpIAqlAAABaakWi6qAAAFGmQt8rXAAAS&#10;Fo+42wMAABBfjrbrbwAAEgKNtfgYAAAWDYw+/yMAABLci0j/JwAAEymI//+kAAAIJofM/qUAALie&#10;jLwAiwAAnSWN+wAUAACVlYyhAEAAAI/0iyQATgAAiLuK8ABGAACBk4rVADMAAHqUissANQAAc4CK&#10;qwAtAABscoqEAC8AAGDSjEoAfwAAVc6RswAOAABJpJUaAq0AAD6Ilf4FcQAAMnuYZQg2AAAkn5nw&#10;DCgAABSMmpASJQAAGlGcHSupAAAkPp6ORjAAACJEnzxY7gAAIJ2f+2rQAAAevKDLe9MAABgbn4iJ&#10;/AAAE5ydApYqAAAQxpubpLAAAA8Pmuu0jQAADTSaW8RuAAALg5ml1C8AAAlsmPfkHwAACIiYCfPj&#10;AAAKlZeM/vwAAAp8lO3+fwAACUWSH/6CAAABgo9I++QAALboj0EAfgAAlO2QLABjAACRmI8WAFMA&#10;AIoujtkAQgAAgwSOxABFAAB7z46gADoAAHLzjzgANwAAa5iPMwBYAABh3ZIbAGQAAFkxluUADAAA&#10;SxeagwA8AAA/N5uIALcAADNInaQAfgAAJWOgNQGaAAAW76B/BRoAAAogomwNVQAAEVml7ifHAAAZ&#10;6qgsQQIAABevqOtUHgAAFfepuWaZAAAUYarceE0AABGBq4CI7QAADfKoSZTZAAALDKWToFoAAAkH&#10;pFaugwAAB3SjyL3IAAAF1qNTzPUAAAQWosTcHgAAAmKhzuvxAAAB4KDl+zMAAAH0nob8ewAAAZ+b&#10;q/trAAAAV5jc8poAALVQkcYAdgAAkKuTCQBUAACLq5LTAEAAAIRVkqYAPQAAfQ6ShwA4AABz9ZMJ&#10;ADAAAGxFk1oAkwAAYsaXjABBAABZNp3hAAAAAE3Kn94AQgAAQaqhDQCLAAA3gqJ7AIkAACsRpLYA&#10;IQAAHDmlxQBsAAALpacAAM8AAAMpqtULbwAACZyv/CRtAAAOy7HGO2QAAAyBsllOjAAACu2zGmFn&#10;AAAJKLRjc48AAAfytdGFqAAABQm1jpW4AAAFxLAonlkAAAO5rZapUAAAAmSsu7cUAAAAvKytxT8A&#10;AAAJrAPTpwAAAAOrDuF3AAAAgKoj7zoAAABop3zx3wAAAB6lAfIkAAAAAJ1V7VQAAKdKmkMAFwAA&#10;jSCW2gBRAACFoJaWAEEAAH47lmoAOQAAdPmW4gBCAABs65fLALUAAGG2n3wAFQAAWRCjOwAAAABO&#10;d6WZAJ8AAEMvpwwAaQAAOmeoEwB/AAAvkKmpAC4AACJHqogAaQAAE7KrGgBZAAAF1q00AjgAAABf&#10;ssYNpgAAA5u52yIaAAAEWbsmNYEAAAPculVJTwAAAwq6iVwbAAABhLumbegAAAB4vL5/agAAAAC9&#10;VY//AAAAAL1Vn/8AAACJtx+ltwAAAFK006/mAAAANrP5vMUAAAAYs6rJcQAAACOzk9YXAAAAALKq&#10;4qoAAAAAr//n/wAAAAGtsObXAAAADqPd5xYAAKMAnHMAUQAAiKaZ1wBLAAB/SZpKAEMAAHe7mgwA&#10;RQAAal6hnwA8AABk0qPPABoAAFiaqK4AEAAATfarAQD4AABD4KzaAGcAADwTrgEAWQAAM5+ungAw&#10;AAAm/q+eAFQAABjBsAkAUwAADBuwsgDKAAACXLQfBU8AAAC4uqkSvAAAAADCqiKrAAAAbMDuM+kA&#10;AABlv8hGOwAAAGW/oFhCAAAAZsA5aREAAABdwRh5iAAAAGfBmIo6AAAAAMKqmqoAAAAAv/+lVQAA&#10;AJG7xq0HAAAAg7xauswAAAAkulLFgQAAAAC6qs//AAAAALsS3P4AAAAXtdbhYwAAABe11uFjAAAA&#10;Aa2w5tcAAKB8nmwAZAAAgFKeQAA9AAB4WJ42AGMAAGzWpQgANgAAZJmo1wAUAABeb6teAAYAAFB8&#10;rtwA7wAARuWx9ABpAAA/ObOHAE0AADaWtCwAMgAALT2z9QBHAAAeurToAE4AABLltTgAjQAABmW2&#10;tgEhAAABIrs4CO4AAAAswasW9QAAAADFVCYxAAAAacSkNkUAAABfw7lEUQAAAGPEEVYNAAAAaMTy&#10;ZRcAAABUxc91GwAAAG7F/4V/AAAATMd4lUkAAAAAyqqlVQAAAADH/7KqAAAAg8LPt4gAAAA6w2jH&#10;IAAAACXBsM6iAAAAAL1V1/8AAAAAvVXdVAAAAAC9Vd1UAAAAF7XW4WMAAJrloGUARQAAe7OiRwBt&#10;AABuF6bHADkAAGmpqtsAEgAAYACv/wAAAABWz7MEAQIAAEzTtCAAYQAARru1cwCHAABAHbjfAD8A&#10;ADSzuUkATAAAKO+59gB4AAAY0blNAGgAAA4RueoAswAABH69hgQKAAABUcD6DCQAAAAAx/8aqwAA&#10;ABfJyCgMAAAAZMkMNmYAAABhyCtE+AAAAGLHf1SkAAAAccheZBkAAABfyUdx3gAAAF7Ki4BwAAAA&#10;ZsvxkDEAAAAAzVWiqgAAAADNVbKqAAAAHcpburUAAAAAyqrCqgAAADrF3MtxAAAAFslW3T8AAAAW&#10;yVbdPwAAABbJVt0/AAAAAL1V3VQAAJf0op4AOQAAeq+k8ACuAABsIK6FABQAAGXxsLcAJgAAXCy1&#10;BgBxAABSZ7dkAIQAAEsjuTwAcQAARv25iABrAAA+c74yACwAADJavh4AYgAAIE2+WABIAAAUZb7Y&#10;AIgAAAnHv/wBHgAAAhLCUgTlAAAAlci7EJoAAAAAzVUaqwAAAE3OFiowAAAAbMxQNoEAAABizKJF&#10;kgAAAGnMGlNWAAAAZ80BYN4AAABVzf1u6AAAAGDPIoCoAAAAdNB+jdUAAABn0gqcTAAAAADVVa1V&#10;AAAAANKqvVUAAAAP0NHIQAAAAInPidCCAAAARMl610EAAAAWyVbdPwAAABbJVt0/AAAAFslW3T8A&#10;AJOBoyQAPAAAcIivigAbAABqrrIJACkAAGVVtVUAAAAAWl249wEaAABQv7ozAF4AAEsKvNIAgwAA&#10;RYHCPwBIAAA778JIAEEAAC/jwwgAigAAHTLDwQCHAAAPu8TRAIYAAAYExrECNAAAAcTKPQmGAAAA&#10;JM+BEtgAAAAA0qogAAAAAD7RUixRAAAAY9CeOQIAAABrz/lF/QAAAGjQtlR1AAAAYtGzX+IAAABY&#10;0Xpt0AAAAFXTonqfAAAAXdUnizsAAABc1quZ4QAAAFjYEqYHAAAAANf/vVUAAAAA1//KqgAAAADV&#10;Vc//AAAAE9S92RIAAAAT1L3ZEgAAABbJVt0/AAAAFslW3T8AAHMHs0YAIQAAYJDC/wEQAABdrMPJ&#10;ALEAAFitxpAAYAAATu3PegBRAABNatDAADYAAEha2cIAKgAAPXzZKgBXAAAsmNkyAHAAABnX2eYA&#10;OwAADKPb6QEIAAADOd8JA5UAAABR4ooKKgAAAADlVBVVAAAAMOSNIScAAABc4z4qhAAAAH7i5TZN&#10;AAAAbuK/Pu4AAABc4pdHzQAAAFrjoFXWAAAAZOTBYEkAAABn5LhqWAAAAGnl33TeAAAAbuhlgGoA&#10;AAB46ieTqwAAAGfruZxmAAAAfe6eqpgAAABl8Eq0ggAAAADyqtKqAAAAAOqq3VQAAAAA5//f/wAA&#10;AADn/9//AAAAE9S92RIAAN04AggDCgAA3C8BBhQGAADbRwEOHBkAANpQAQojsgAA2lABCiOyAADZ&#10;bgEGK+MAANifAQwz9AAA3K4A7lRSAADc1wDIWjoAAN2JAMtgTwAA3kEAzWZvAADeSwC2biYAAN7y&#10;AMx0QgAA3xwAw3veAADfIQDagUEAAOAAALOHKwAA4DYArYykAADgZwCwlB8AAOCCALaZ6wAA4K8A&#10;qqHrAADgPACdp50AAOBzAKGuKQAA4LYApLdbAADgeQCpwHoAAN//AADKqgAA3/8AAM1VAADdVAAA&#10;0qoAANf/AADSqgAA1VUAANVVAADTFQAF1ikAANDiAADYMwAAzVUAANf/AADFOwBO4QUAANkUG00A&#10;jgAA3TgCCAMKAADchAEyC4IAANyEATILggAA3C8BBhQGAADbRwEOHBkAANvUAREh3QAA3KMBEiqB&#10;AADeRQEWM08AAOAPAQ4+jgAA4sMA+FaPAADjfgC9Xs8AAOP9AOVnBwAA5JkAxXE1AADkjwDJexYA&#10;AOUeAO2C8QAA5UcAt4xlAADmCgDBlnIAAOYdAL6gdwAA5joAqKjqAADmbACxtDAAAOafAL3AQAAA&#10;5jMAi8nbAADlVAAA1VQAAN//AADX/wAA3HMAk9y0AADYRwAn3u0AANVVAADiqgAAz/8AAOKqAADL&#10;xgA74vIAAMizAFHkRwAAxqsAOeP0AAC//wAA4qoAANkUG00AjgAA2zUNowDcAADdOAIIAwoAANyE&#10;ATILggAA3IQBMguCAADcLwEGFAYAANwkARYcPwAA3cEBJyRdAADfkQErL2EAAOEuASI4XQAA5F0A&#10;vFLyAADlDADbW28AAOTWANhjZgAA5WsAtW2YAADl4gDad9QAAOaDAOOB1wAA5oUAv4tgAADnTQDE&#10;l2gAAOdWALahgAAA53kAp6w7AADnqQC0t8sAAOfUALPEKAAA5/8AANKqAADlVAAA1/8AAOByACPd&#10;NQAA2u4AXeBaAADVVQAA3/8AANIaAADkDQAAzV8ANeYYAADKJgAs50YAAMgNAA7m5gAAxVUAAOVU&#10;AAC//wAA5VQAANkUG00AjgAA2RQbTQCOAADcSA2yAN0AAN04AggDCgAA3IQBMguCAADc5AEfDa0A&#10;ANxqAP8WJgAA3kYBKSB2AADf2wEoKRQAAOGlASY0JwAA41QBGz+KAADl3gDpVZwAAOaBAMtgBgAA&#10;5uYA2mpLAADnPgDsdocAAOc8ANeAWQAA59AAvow2AADojgDDmFkAAOiUALOkoQAA6LsArK+kAADo&#10;5wC1vekAAOkLALbK0AAA5/8AANf/AADlVAAA3VQAAN7eAJDgvAAA2qoAAOVUAADT7AAv53kAAM8F&#10;AEbpZAAAykwAE+ueAADH/wAA5/8AAMVVAADtVAAAwqoAAO1UAAC6qgAA5VQAANmIJ3sAlwAA2RQb&#10;TQCOAADZFBtNAI4AANxIDbIA3QAA3jYCBwMYAADchAEyC4IAAN1CAQ4P5QAA33ABAxrIAADg9wEb&#10;ItAAAOK5ATct9AAA49cBHjtFAADmsACfT4YAAOdaAPpaSAAA564A+WanAADoIQDOcusAAOijANF/&#10;OAAA6SIAw4soAADo/ADAmG4AAOfzALSlQgAA54sApbLlAADneQC8wTUAAOd8AAfPwQAA5VQAANqq&#10;AADfEQCE3z0AANqqAADlVAAA1lwAFuk0AADQpABE7KkAAMvKABruzQAAx9gABu6VAADFVQAA7/8A&#10;AMKqAADtVAAAv/8AAO//AAC0awAu7KMAANmIJ3sAlwAA2RQbTQCOAADZFBtNAI4AANkUG00AjgAA&#10;3WYNyADeAADfMQILAyQAAN1pASsLlwAA31gA9xJKAADhUwEUHRIAAOM4ASUpuwAA5PkBMTT8AADm&#10;zAEYQsYAAOjzAPdWwQAA6YEAzmFCAADpugC7b5sAAOhDANN8RAAA5dAAx4lpAADkVwC8ltIAAONZ&#10;ALGk5QAA4uQAo7PMAADi8wC6w4YAAN//AADP/wAA2yYADNZ3AADVVQAA2qoAAM//AADf/wAAzIwA&#10;O+VeAADJDQAA6wsAAMZyAADxHQAAwqoAAPKqAAC//wAA9VQAALqqAADyqgAAt8MAJ/TuAACtBgAl&#10;85IAANhkMhMAhwAA2YgnewCXAADZFBtNAI4AANkUG00AjgAA2RQbTQCOAADdZg3IAN4AAN8xAgsD&#10;JAAA39YBVAmtAADiggDrFvsAAOQ9ARYhfAAA5UUBNC6GAADnJAElPDMAAOmIAMFOawAA6l8A6F17&#10;AADnBwDdal8AAOO/ANJ4XgAA4TkAv4avAADfsQC6lW0AAN6dAJ2k4gAA3k0Ar7WRAADf/wAAx/8A&#10;ANf/AADNVQAA0RAAANNEAADLsAAs2BUAAMb9AGjdFwAAwvMAE+NCAAC/+wBl6b0AAL1VAADyqgAA&#10;u64ANvm3AAC3pgCX+YwAALPwAK76eQAAsI0Al/yDAACl4gC3/B4AANhkMhMAhwAA2GQyEwCHAADZ&#10;iCd7AJcAANmIJ3sAlwAA2RQbTQCOAADZFBtNAI4AAN1mDcgA3gAA4BgCDAMxAADiPQEbDkgAAORx&#10;APcZawAA5nYBKCg2AADoVgE8NdsAAOmkARtGzwAA5v4A81ZGAADirgDsZQ4AAN87AM90JgAA3IoA&#10;3YPYAADZeALzk0QAANf3A66j1AAA2C8C2LakAADUOQMLw+kAAMtFBQnHkwAAxLoFNcwuAAC/4QX8&#10;0TgAALwMBsjXcgAAuQsGa984AAC2xQTD6kIAALU1A1b2WQAAspsFcf7JAACwcQUu/rAAAKzWBrX/&#10;FAAAqLAGPv+UAACfYQP9/1sAANhkMhMAhwAA2GQyEwCHAADYZDITAIcAANhkMhMAhwAA1ywm3gCL&#10;AADXLCbeAIsAANkUG00AjgAA3WYNyADeAADh5AIgA0UAAORdARIQugAA5oUBLB3wAADlTwErLPEA&#10;AOQEAR49OgAA4wAAk07PAADeYQEaX2UAANYMB9JvOwAAz+wMon4vAADMmQ5tjRwAAMtEDmadpgAA&#10;y4wMBrCUAADCKA/xtVwAALy/DFi9lQAAt6YNS8NuAACztg5iyh8AALDJDN/TZgAArtAKr97YAACt&#10;UAlD66IAAKv2Cf33TwAAqqUNuP8sAACm7g6d/6EAAKS0Dgr/twAAoMcPKf92AACXkA1U/3cAANc0&#10;PEkApwAA1M07NQCkAADYZDITAIcAANhkMhMAhwAA2GQyEwCHAADV0TE5AIYAANcsJt4AiwAA2RQb&#10;TQCOAADcjREeAKgAAOPPAeIFxwAA4a8A+RNzAADfnwEeIc0AAN48ARcyvQAA2lcF+kbqAADR1A2s&#10;WaQAAMkqFBdpsAAAwvUYHnhlAAC/nhkshw8AAL6AGEGXpgAAujkYoaSGAACz2xWBrN4AAK77FQy0&#10;2wAAqwkV/rytAACoORO1xzQAAKZUEXfTLwAApOwPxeAgAACjwA7z7UkAAKJ0EZH3cwAAoXQW8v7y&#10;AACfQRe1/3wAAJsaF8z/awAAmQwXxv+tAACPcxWZ/5MAANaORgcAxgAA1VFFZQDEAADUzTs1AKQA&#10;ANTNOzUApAAA1M07NQCkAADSPjevAJgAANLFMswAiAAA0eMtgwCKAADTKiNUAIwAANZHE30AkAAA&#10;20oBpgX0AADZ0QEFFeoAANFRDD8qEwAAyvkUDD9vAADE1hn2U00AALtuHSxi6QHdtFMd9HDTBHOx&#10;KB7yf6YD07ElH/KRTwAvqbMgEJmmAACmFR1LpOoAAKJAHXOuNgAAn0sa/7m3AACdhxkrxpEAAJwZ&#10;F0fTzgAAmsIVieGXAACZoha87XYAAJjqGuH24AAAl/YfLv6LAQ+VWx+r/2oBT5LgHrX/nQExkG8e&#10;Mf9nATaCLh1i/9kAjtYzTrIAqwAA0/VG8QCvAADSvEZaALMAANAXRzIApQAAzYZDwACkAADK+kJ+&#10;AKIAAMhjPygAsAAAxxc6aQDeAADGDDMyAKAAAMdUKKcAnAAAy84WywCKAADLGw5TDIYAAMJ3GQAi&#10;5gAAu2QfhTdBAAC01B9pSaUGBqsdH7dZTApdo90gwmfCC7ehBCFzduoKg53OImeE/gilmlMhhJEW&#10;BTWX2CJtnTcC5pYXIoWqpwAAlFshAbhhAACSuR84xksAAJFMHV3UbAAAkD4dN+IVAACPhh/g7UQA&#10;AI6aIrn2kQE1jUAk/f51AqOKoCW8/8kCLog1JWr/zwHfg6olEf//AVR0YiVN/94AANYzTrIAqwAA&#10;0ONQFwDGAADL2E9PAN8AAMgqTS0A1wAAxb5L0ADXAADA80rGAMYAAL6BR5gA1AAAvURFFwDFAAC7&#10;+ECeAKgAALqIOKUAuQAAu9sssgC6AAC7ISGnBwgAALN0Ip8aYgAAqXYi7SroCDyiCSLFPWQNkpqH&#10;I6FP1RCQk0wkvV7tEUGQxyT9booPdIxdJUh7Bg0gisolQYkhCc2JAiTFl0YHiIjBJk6m5QOriKsn&#10;lranAACHSCY2xXMAAIYmJQbUZgAAhUYl++F/AACEuCh57O0AAILgKPD2SgPWgQEpwv35CEF+eyo/&#10;/5UHMXnNKr7/sAc0du0qEP/CBcZpMCh5/8oCitWFVqYA0AAAxwBYuwDXAADDm1gnAO0AAMAdVeoA&#10;7gAAu9RUdQDtAAC3u1L+AOYAALV5UYAA6QAAstFOlgDvAACwQ0ukAQMAAK79RiAAzAAAri499QDJ&#10;AACs0zSoBGsAAKLUMGQTvgJrmNEpMiDJCt6P4CeaMrASqImSKFdGMhVHgoopulYFFSt/zClZZc4T&#10;M3ygKfRzUxDUexEpvIImDrJ5pClekVkNFXmJKrChcAmOewUuI7JrAzJ7Fy9JwkQAAHpJLxPRHAAA&#10;eaUvqN8OAAB4/zEU6zMAAHXmLu31BAWjc34uBP08C0pxty37/+0JnGzKLmj/uQkYab4twf+zB9Bc&#10;qitG//YDZdQTXyYA0wAAwnNcqQDHAAC9clvKAMQAALlZWjMAywAAtlpZVwDSAACxjlhjAOkAAK2b&#10;VtQA5wAAq4FVXgDmAACoWlMqAOwAAKUYUCIA7wAAohJLTADSAACffkVFAl0AAJVzQDgRVgKniYU2&#10;9R0+Cv5/SC7CKZYT6Xj2MH09dBWvc1MxxE6NFbxv1TDbXawVEW1eMBNsyRSWa0kvjnvwFDppzC+H&#10;izoS7Gl6MLmbIw+javMzr6wTCeFuCzjSvVEAAG2rOUzL1wAAbJQ4w9lUAABrYTgC5swAAGf4NJjy&#10;NARtZPsyJvvQCxBiZDMR/+oItGGqMgn/6QgHXlYxlv/ABsBLTy/u//8AaNHYYpkBEQAAvSFfSQDa&#10;AAC5R18VAO4AALO2XqwA2gAAsBNeWwDXAACre11UAN4AAKcOXFEA7QAAo8Fb9wDkAACfiFrXAOcA&#10;AJwrWMkA4wAAl9lVkQDyAACTT1HAAvMAAIjrTTERQQJLfMlFlBvlCdJzAT8bJ4YPKGrROes2ARS+&#10;ZOw6ikedFq5hjDl+V4gWq14COGpm6Bf9WfE2rXUqGYhYNjbehD4XslfYN8uUJRQmWQ06A6RADrJc&#10;fz4ptI0GP16yQRXDjgAAXSc/99BUAABbbD6X3MEAAFlGPJHqBQAAU+k3DfePCCJR/jZf//8FN09r&#10;Npb//wRVSko3BP//A8w7UDMe//8AAM8IZOUA1wAAuCxjCgDdAAC0eWKrAOMAAK8SYiEA8gAAqhFh&#10;rQDvAACmzGFYAPUAAKGCYUEBAQAAnP5h9ADWAACXtGHSAMEAAJQLYNsArgAAjkRe2QCTAACIrlx0&#10;AR4AAH8cWNIPqQCccsRRpBqdB9hoTkwYJjgNUV+ESBQzCxHsV2RFA0EyFkFTAkQFUiYXjE26QhRh&#10;oBohSGo/4HBHHHVHGUB4gFIaDkb4QUmQVxXXSTNDsKFoD6pOI0fYswwFyFAhScrDHwAATiNIQtEj&#10;AABL9UZ13sMAAEeDQp7r3wFiQo4+Svj9BrxDXz3T//8DJkAPQA///wAYPHE/Mv//AVoxPkUP/2kA&#10;AMtKZ7gAyQAAtPVlUwD5AACwCmYGAPEAAKu0ZPgA9QAApXllqgEDAACbkGsAAJgAAJgnasAAlAAA&#10;lJNpJgCEAACQN2gvAGQAAIsTZr4AgQAAhFxlZQBpAAB9iWQdAmkAAHbFYp4NFgAAbItd+Bc+BQJg&#10;jFmiImYK2FV0Vo4vTA9PSwVS5DyNE55GI1BiTUwXW0F1T0ZdcRjZPN5ODGzgGnU8Y07zfTsXODy/&#10;T9aNbRMyPrJRkZ31DexDIVSMrucFzkWoVlm/DgAARExVdc0tAABCtVQ42r4AAEBUUl7n2AAAOgNN&#10;4vP3BmU3z01+/3cFuzbkTMb/dgS8NTJOr//NAucrMU5d/3MBYseTanMA5gAAsLZomADvAACif3GM&#10;AIIAAJ8AcUUAdwAAmp5wNwB8AACWS28iAJMAAJIGbhUAeQAAjsxt1QBfAACKEG1tAGYAAIQibCcA&#10;fgAAfPprZwBaAAB0K2pmBFUAAGt5aT0OdQAAYRRneRZuBAtVJ2V7H2QJlEj+YwMpGA3SPSReiTal&#10;EqY7RVy/SYkVPDeDXORayRTXNGBcnWsLFIE0G11/e6gRPDRGXjKMGw20NmFfjZ0SCIo6QmG4rjwA&#10;dzmgYXa91QAAODVgm8yPAAA3EV+Y2o8AADWzXmnoAwAAMTlbdfS9BHYwUVpi/zEFUS5+Wdb/twRp&#10;LURZEP+1A88knVnI//4AAMT7bFQA5gAAot91hwBqAACfcnU5AG8AAJsTdB0AjgAAltlzBwByAACS&#10;AHKKAFYAAI7UckEAawAAiilxzwB+AACEuXINAFgAAHy3cYkAIwAAcfNv8QBVAABo2G+BBlwAAGDq&#10;b9UOUgAAVqVvjxUKAu5LT3AIHAQHIDvYbkUjbgqYMLFptDGeEKgxZWiQRhUSny9DabFYfxDmLelq&#10;UWmvDc0tL2r7ekcK8SzZa22KpggrLzRs5ZwIAycwKG1zrM4AAC5QbJq8fgAALGNrfsvmAAAq72pe&#10;2q4AACm8aUHoxgAAJ+JnmPVzAaIo82cp/pYD+Ch/ZvD/5gJPJrBl9//rAGMeu2Hw/98AAMGAbpoA&#10;9gAAoLJ4rQCYAACcaXeNAHQAAJdxdvYAYgAAk5t3LQB7AACO6na0AHoAAIjWdzwAPAAAgTN3SgAf&#10;AAB73nYuAEYAAHLCdYQARAAAaHh1MwBuAABfl3TABwMAAFdsdeEN6gAATiB5exLYAb1A6nm2F8gE&#10;FjBCeYMeZQY/KS52Gi8bCsAsHnWaRQkNiCsQdqNXvgwhKBB3CmhSCLImEXcgeFIFtiXFd6iJEwNA&#10;JpZ4iZo5AAAkyngrqlcAACLdd5u6fwAAINJ2vMp4AAAetnV62kwAAB1fdAbpRQAAHl1y9PW0AAAh&#10;dnKf/o0AACD8cZj//wAAHqxvJf//AAAVg2rI//8AALBsfyYAjgAAnad68ABpAACZo3scAGsAAJTk&#10;eogAhgAAjfJ7sQA8AACEq3xVADgAAH9NezkAWQAAeJd7IgBAAABzg3pmAEMAAGqMeloAQwAAX8t6&#10;GwB2AABW5XqyBrYAAE6Qf3cLDwAAQ5+Bsw7lADA1oII6E5IBnSUeg1UZiwJJIZyBrSxkBTwmuYHw&#10;Q7oIziWGgtFWkgetJHSDrWf9Ba8gaoOadzwCOh5EgxaGuQAAHDCC0pbnAAAaI4J3pxEAABfhgf23&#10;EgAAFZSBTcclAAATToBS1zMAABFOfyfnkAAAEiF+HPTSAAAV6X1Q/iMAABbWeu3/mAAAE7551/+2&#10;AAAK8XV8//8AAK7KgbEAjQAAm5h98AB7AACXun4fAHwAAIlagKcAIgAAhOaAbABgAAB9I3+MADEA&#10;AHi1f5QAKgAAchh/jAAxAABrXH9bACQAAGKlfuQAIgAAV5iATwCBAABONYTkA+QAAEKlh74G3gAA&#10;NiWIuAnjAAAon4s4DZUAABhGi64TGAAAGsGMmioAAJUhvY3OQo8DzCBejq1VWQLuICyP12daAYwc&#10;co/6dvQAABZmjbuDgwAAEzqMU5IBAAARMYwMoXgAAA+Ii6OxFAAADb2LNMDiAAAL64qR0H4AAAnH&#10;ibDgSwAAB/WI0/AyAAAJsofG/KMAAAphhh3/YwAACHeFgf9jAAABvYBM/PgAAKxOhL0AiAAAjkSF&#10;WwA9AACItIQDADsAAIQVhAYANgAAfrWDSgA1AAB33YM9AC8AAHHYg+8ANwAAav6DwQAwAABkMYOa&#10;ADoAAFrehS4AdwAAT7SKVwARAABBwI2uAEEAADWTjoYBjgAAKWeQ2wOSAAAa9ZJABrYAAAsdk3gM&#10;lAAAEa+WmiZMAAAbzpjVQAoAABl0mXxSuQAAF82aPGSAAAAWGpssdXAAABBUmQ2CZAAADOOWQI2Q&#10;AAAKYJVDm1QAAAkClM+qeAAAB5CUgrnrAAAGKJQmySUAAAR7k8XYLQAAAo2TAOdbAAAA9ZHx9r0A&#10;AAGCj0j75AAAAJaOqfpaAAAAJooV8rsAAKnRhmwAZQAAimKH1gBJAACFlIfDADQAAIAuhwwALwAA&#10;eUCHAAArAABzA4enACQAAGnDh3YAKgAAYzaIcwB/AABZ4YwKAEQAAFKYj7gACQAARKaS1wBLAAA4&#10;yZOgAL0AAC04lXgAbAAAHrWX7QA7AAANdZi2AHMAAAPpm2oKswAACbyggyL9AAARYaKEOxoAAA7c&#10;ow5OAgAADTWj5mBIAAALyaUrce4AAAk0pdeCNQAAB/Cg8IuxAAAFYJ6DlpQAAAOzna+kFgAAAl6d&#10;XLKlAAAA950nwS4AAABknNzO/QAAABacRdy8AAAAA5ty6gkAAABPmu3xVgAAAEGYOPBsAAAAAJKq&#10;7VQAAKhZiO4AcAAAhlSK6AA8AACBk4rVADMAAHqUissANQAAdDmLcQAuAABra4v/ADwAAGPcjKsA&#10;sQAAWriRdwApAABSqpVVAAAAAEY8mMwAcAAAOyqZDwCTAAAxSZpPAHkAACVRnDsALAAAFmSc9QBg&#10;AAAG455FATgAAACDoz8MPQAAA+yqRiEvAAAG96wdNesAAAWxq5RJJQAABH2sDFtcAAACza1mbOIA&#10;AAGJrsd+IgAAAACtVY1VAAABFqfsk7wAAAA7peeePQAAAFalEKpOAAAARqTytogAAAANpMPD/wAA&#10;AAClVdKqAAAAEaPt3VYAAAAOo93nFgAAAACiquf/AAAAA5sG6bcAAJqPkagAPwAAgwSOxABFAAB7&#10;z46gADoAAHVjj0cARwAAbEaP+wBZAABg2pUVAD8AAFgAl/8AAAAAUD6cAwAIAABFfZ3pAN4AADul&#10;nsEAawAANDugHgBtAAApoaEhACQAAByFobQAWwAADjSiKAByAAADUKSEBIUAAABMqjURMQAAAACy&#10;qiAAAAAASbOJMswAAABrsf9FeQAAAGCx4lcwAAAASrKmZ+AAAAB8s7x3iAAAAAC1VYqqAAAAALKq&#10;kqoAAABsrhebXgAAAEWsN6UWAAAAOayusTgAAAArrEy9JwAAACCtAMxEAAAABaq62BYAAAAAqqrf&#10;/wAAAACtVeKqAAAADqPd5xYAAJg3k4YAYAAAfQ6ShwA4AAB2bJMcADQAAG77kyAAYQAAYRaZ1wAn&#10;AABdVZ1VAAAAAFKen48AAgAARS2jFwChAAA9D6U7AGwAADkLpPEAjQAALxel/QAsAAAkKKXOADgA&#10;ABOnph0ATwAACEmn2gFXAAABKKtHCPEAAABmsfcWYgAAAAC3/ygAAAAAWLfOM4oAAABytkxEPAAA&#10;AFq2eVWYAAAATbdMZUwAAABVuFZz2gAAAFq5o4N2AAAAALqqkqoAAAAAtVWdVQAAASKzwqUVAAAA&#10;U7N4sFoAAABAsaO6EgAAABO058oRAAAALbNL1K4AAAANtAPcnQAAABe11uFjAAAAAK1V4qoAAJPa&#10;llsAUQAAd3mW/QA1AABvi5dAAJQAAGQ2ngUAIQAAXnegDgADAABVEKMvAAsAAEpHpVUA/wAAQOWn&#10;2gBoAAA+QKc1AHMAADP5qx0APgAAKP+rKgBDAAAaWasKAEsAAA9Eqz4AigAABIyszwLEAAAAhbEg&#10;C1cAAAA0uIoZTQAAAAC6qigAAAAAZLrbNbwAAABmur1FMAAAAF66BFKnAAAAUbrKYDYAAABdu6hx&#10;SAAAAGi86H57AAAATr9ajdAAAAAAv/+f/wAAAAC6qqVVAAAAkLkasQ4AAABauYG6fwAAAAC7T8yk&#10;AAAAALqq1/8AAAAAvVXdVAAAAAC9Vd1UAAAAF7XW4WMAAJBkl8IARgAActubPwChAABmuKF1ACgA&#10;AGDpo4EAAQAAWqqlVQAAAABPoKd2AK4AAEbSqiEAdwAAQKGrLAB6AAA8E64BAFkAADGCrt4AJwAA&#10;JFSv6wCEAAAVTbA4AF8AAArssLIA5wAAAk2zUQVWAAAAsbadDp8AAAAAvVUaqwAAADS/5SkYAAAA&#10;a78+NgMAAABmvjlDbAAAAGK+kFHjAAAAaL9TX/oAAABowDFsswAAAFrBZ3ytAAAAZcK3iGwAAAAA&#10;xVWX/wAAAADCqqf/AAAAnsH6sl4AAABpwCi8kAAAADPApcc+AAAAM8L70PUAAAAAvVXdVAAAAAC9&#10;Vd1UAAAAAL1V3VQAAIztmTAATwAAaI+kCwApAABjZacXABUAAGAAp54AIQAAVkOrawBUAABMEa2N&#10;AJkAAEUXruAAagAAQniuPAB6AAA65LOZAD4AAC+Ls9EARwAAHj2zzgBLAAAQbbRVAK0AAAYMtZoB&#10;MQAAAZ25QweZAAAAtL58E68AAAAAwqodVQAAAHDERisiAAAAZcNpOGwAAABiwppEIQAAAFzDGVDc&#10;AAAAYMLSXNAAAABiw7tpmwAAAF7F7XqEAAAAccchhmUAAABryJeTWQAAAADKqqKqAAAAAMf/sqoA&#10;AAB5xSO7NAAAADrF3MtxAAAAWcbr0pIAAAAWyVbdPwAAABbJVt0/AAAAAL1V3VQAAIefm14ATgAA&#10;Zc6qnQAUAABiXKsvAB8AAF5vq14ABgAAVHGvGgDtAABK4bEkAF0AAETqslkAggAAQtS2EABcAAA5&#10;Eri6AC4AAC0tuJMAaAAAGNG5TQBoAAAOEbnqALMAAARBvF8EMwAAAS+/zAxkAAAACMUUFeUAAAAA&#10;x/8gAAAAAE/Hfi0gAAAAYMa5OJYAAABixwtEygAAAF/Gc1HLAAAAZ8dZXCYAAABgyFBpWAAAAFjJ&#10;P3SKAAAAXsvAhCcAAABmzSGRNAAAAADNVaKqAAAAAM1VsqoAAAAAzVW9VQAAACjMV8aMAAAAic+J&#10;0IIAAAAWyVbdPwAAABbJVt0/AAAAFslW3T8AAGpOq8cAGAAAVrq4sADBAABU+rtkAHoAAE7Zu/4A&#10;YAAATTLEhgBaAABMGs5TADcAAETXzhwAPAAAN9/NvACUAAAnZs3OAGcAABWJzi4AWwAACMPQXQFX&#10;AAADKtUxBvkAAACq1/MN7AAAAADaqhgAAAAABNpTIrwAAABF2iIrYgAAAG7YiTZqAAAAZtloPm0A&#10;AABd2R9G2gAAAGHY3FNyAAAAXNn1XM0AAABf2w5mSwAAAGDcIXARAAAAZd0+ejYAAAB33q6L5QAA&#10;AFvhhZixAAAAZ+Q2ojYAAABo5duvhgAAAADn/9VUAAAAAOVU2qoAAAAA5//f/wAAAADn/9//AAAA&#10;FslW3T8AANptAS0LSAAA2U8BBRu7AADZigESHbEAANhiAQ4jSQAA15UBDit1AADW0QEPM3oAANca&#10;AQg1nQAA2OEA2FLpAADY9ADfVOUAANqhAMhfGwAA2qMAxmTSAADcNACvazkAANwwAMNy2wAA3EMA&#10;uHTGAADdyADhgHQAAN4PALGF6wAA3kQApotOAADegAC0krcAAN6mALWYbwAA3tQApaBLAADfAwCb&#10;pnsAAN89AKas+QAA34kAobYVAADf4wCov8gAAN//AADKqgAA3/8AAM1VAADdVAAA0qoAANf/AADS&#10;qgAA1BoAANUPAADTFQAF1ikAANDiAADYMwAAzVUAANf/AADEUgBA3y0AANs1DaMA3AAA2m0BLQtI&#10;AADabQEtC0gAANowAQYTtwAA2n4A9xXZAADZTwEFG7sAANhiAQ4jSQAA2IIBCiupAADYnwEMM/QA&#10;ANfWAPk8GQAA2aIA21MtAADaqQC8W0oAANtNANtjNwAA3DMAt20jAADc8gC8dSMAAN2/ANh+pgAA&#10;3h4AqoexAADeYQCzjvoAAN6mALWYbwAA3uQAn6JSAADfPQCmrPkAAN+JAKG2FQAA3/cAh8IzAADf&#10;/wAAzVUAAN1UAADSqgAA1/8AANKqAADTFQAF1ikAAM//AADaqgAAzVUAANqqAADJAABB3ZYAAMaC&#10;AHLfzwAAxMoASeAUAAC9VQAA3VQAANkUG00AjgAA3TgCCAMKAADabQEtC0gAANptAS0LSAAA2jAB&#10;BhO3AADZTwEFG7sAANnOAQsfnwAA2KUBEiV5AADYuwEPLckAANjbAP82GAAA2wUAfk2TAADb+gDo&#10;VgkAANzRAM1gBAAA3OkAsmmnAADdjQDIc5AAAN5vAM19QwAA31wAr4bBAADfrwCyj+kAAN/rALKb&#10;YAAA4MYAo6YKAADhGQCksQQAAODfAKG8KQAA4RUAQ8X4AADf/wAAz/8AANqqAADVVQAA1qQACNZR&#10;AADP/wAA1/8AAM1VAADdVAAAykMAFtyJAADGggBy388AAMU7AE7hBQAAwzkALOCmAAC9VQAA3VQA&#10;ANkUG00AjgAA3TgCCAMKAADdOAIIAwoAANptAS0LSAAA2m0BLQtIAADaMAEGE7cAANlPAQUbuwAA&#10;2g4BBiGGAADZLgEJKb4AANifAQwz9AAA2XcA8TyWAADcqgDEUkYAAN2dAMFcegAA3kEAzWZvAADe&#10;8gDCcGgAAN/MAMF8PgAA3/YAvYVkAADg7wC1kNAAAOEnALacZgAA4g0Ao6lOAADibACgtuoAAOLE&#10;ALTDNwAA4qoAAM//AADf/wAA1VUAANlSAC7XtgAA1VQAAN1UAADP/wAA3VQAAMvjAArfigAAx6cA&#10;e+IcAADFmgBP4cIAAMINABHiBgAAv/8AAOKqAAC1VQAA3/8AANkUG00AjgAA2zUNowDcAADdOAII&#10;AwoAAN04AggDCgAA2m0BLQtIAADabQEtC0gAANowAQYTtwAA2U8BBRu7AADaUAEKI7IAANmlAQwu&#10;AQAA2rUA8zi5AADd6wCGTIoAAN7+AOlXKQAA37sAymE9AADgbACjbTYAAOB2AMN45wAA4EoAvIWr&#10;AADfLACvkR0AAN5QALOc/gAA3ggAm6mAAADeMQCqts0AAN5iAAfEJAAA2qoAAM1VAADVVQAAz/8A&#10;ANJ4AAfWugAAz/8AAN1UAADLjAAf4AEAAMjPADflZAAAwqoAAOVUAAC//wAA5VQAAL1VAADiqgAA&#10;uqoAAOVUAACtNABp5LUAANkUG00AjgAA2RQbTQCOAADbNQ2jANwAANs1DaMA3AAA3TgCCAMKAADd&#10;OAIIAwoAANptAS0LSAAA2jABBhO3AADahQELHd8AANq8AQUoAAAA2uwBAjJ1AADc8ADtP8IAAN+3&#10;AK5RUQAA4IsAsl2bAADgjQCraiYAAN3EALd2pgAA27gAt4LzAADaiACkj1wAANm+AKecYAAA2X0A&#10;qaohAADZuQCauKUAANf/AADFVQAA0r4ANMn/AADNVQAAzVUAAMlcABHTGwAAxY8AFtfUAADCuwAZ&#10;3acAAL//AADiqgAAvsMAB+leAAC6qgAA5/8AALdqAArqTQAAs7wALertAAClVQAA6qoAANcsJt4A&#10;iwAA2RQbTQCOAADZFBtNAI4AANkUG00AjgAA2zUNowDcAADdOAIIAwoAAN04AggDCgAA2uQBGg14&#10;AADafgD3FdkAANq7AQYfzwAA2/UBESx0AADdMAECOWgAAN/qAKdLMwAA37gA2lhPAADcIgDIZWkA&#10;ANk+ALxywwAA1yMAr4ArAADV6ACsjckAANUaAJ+cIAAA1PQAsKt0AADVVQAAuqoAAM9XAEbCcAAA&#10;yqoAAMf/AADEHgA4y0oAAMAMAIXQPwAAvVUAANf/AAC6qgAA3VQAALqqAADn/wAAtt0ACe8YAACz&#10;7QBM8EwAALBQAFDxXQAArK8AJPK0AACevgBN9H4AANcsJt4AiwAA2RQbTQCOAADZFBtNAI4AANkU&#10;G00AjgAA2RQbTQCOAADbNQ2jANwAAN04AggDCgAA3FwBwQUkAADa5AEaDXgAANsHAP0aEgAA3DsB&#10;FyY1AADeegEZM9AAAN11AOxC0wAA24MAulHmAADXxgDbYDIAANS0AMhulgAA0pIAt31aAADRSgCt&#10;jHIAANCHAJychAAA0H8Anq3YAADM4gASunsAAMTWAMW+ywAAvkoA8sLWAAC5nQG4x6EAALYtAt3N&#10;ywAAs5kCtdV0AACxqgEi4EEAAK/dAHXqqgAAroYAPPVjAACrMwBw+XcAAKeLAIj67QAApTkAWfqL&#10;AACVVQAA+qoAANhkMhMAhwAA1ywm3gCLAADXLCbeAIsAANcsJt4AiwAA2RQbTQCOAADZFBtNAI4A&#10;ANhwDaYA2AAA2HANpgDYAADbOwG9BRAAANoJARIPeAAA2m0BDhydAADYqQEHKfoAANe2APs5cgAA&#10;1yEAjUqFAADTiAC1Wp8AANAwAL5qbQAAyqEFO3ltAADHdQdSiDIAAMZzB4mYpgAAxxAFUauOAAC9&#10;Lgk7r4IAALalB0i1iQAAsW8IhbqvAACtrQm+wRoAAKsdCJXKSwAAqWsGnNVHAACoEgUY4V8AAKbL&#10;A83uBwAApbsDqfoBAACjrARf/u4AAJ+1BQz/WQAAnRUEC/7/AACOWQa0/2sAANhkMhMAhwAA1dEx&#10;OQCGAADV0TE5AIYAANM8LeYAjAAA0+Ao5ACTAADTKiNUAIwAANH8IH0AmgAA0dQXVwCBAADUNgrr&#10;ASIAANawAaYEhAAA1IABBRFgAADSxQEhHwcAANHOARcvXwAA0ZoA9EHsAADMdgSlVIUAAMOGC9hk&#10;tAAAvVYQQHNoAAC6JBGpgewAALlSEOeSXgAAtQ0Rbp7qAACuGg7hpicAAKiuD3asrQAApNUQfrQR&#10;AACiOQ6Lvl8AAKCaDKLKDwAAn2cLBtZiAACeSgl94ysAAJ0kCFDwbAAAnDgKePsVAACZ0Q2N/24A&#10;AJeQDVT/dwAAk3UOKP+RAACBqRD3/8AAANTNOzUApAAA03E6qAChAADQ4zcwAJcAAMzdNbYAngAA&#10;y6Iy5wCXAADJCy+qAIoAAMZzLKgAkwAAxt8mAwCpAADGHB6YAKAAAMjFEq4AjAAAzegBwQRwAADM&#10;rgELE1QAAMtCAYYj0QAAxQgKTDlmAAC/IRDKTdkAALXxFnVeTQBBrvYYJWxOAmKr6Rkyet8B/qvg&#10;GR6MBwAApCkZN5PLAACfyxa+nY0AAJvhF2SmGgAAmR0VELFIAACXlhNpveUAAJZPEb3KtQAAlQIP&#10;1Ne2AACUAw5U5XwAAJNFDzvx6gAAkqETRfsXAACRpBWe/1sAAI2uFv//egAAiw4WRf9SAAB3zBe3&#10;/54AANQZRMsAvgAAzEJBBgCxAADIYz8oALAAAMSaP1oAogAAwfs8GAC2AAC+KjpGALsAALymNcYA&#10;3AAAug4yqgDWAAC6KyzRALsAALrqJO0AoQAAvpcVDwCtAADFEwJ2BT0AALxDDk8cYgAAtU0WUDFF&#10;AACvXhktROgDcaXZGqdVFgcgnoIcDmNeCIKb3Ryscm4HnpiiHTqAGQYalNobo4tkA1qRsxyMlgsC&#10;H4/JHDuizgAAjjAa17AoAACMsxkjvcAAAItcF13LagAAij0VmdmCAACJXRU+50cAAIjcF+DyZgAA&#10;iDcbefsMAIiHCR1q/9YAvIKIHiP/4QCofgMfIP/WAItpGCBX//8AANQZRMsAvgAAxJpHTQC2AADC&#10;G0X0ALUAAL1ERRcAxQAAuahDAwDPAAC3RkGoANQAALOgP5cAzwAAsR48dwC/AACvtTheALUAAK8r&#10;Mx8AtAAAr94oZwCzAACz1RgyANoAAK0iGPoTjQAAo/kcpSYjBQ2cxx2zOQgJxZVPHwhLtwx/jdkg&#10;Y1qNDVOLfyCMagcL5YcAIGt2JwnWhQUgKINLB1aDNh9UkLwFqoKnIDifpQL1gmohDq7ZAACBJh+9&#10;vWYAAH/oHi/L+wAAftEc5dqLAAB+AR2r55gAAH2ZIIDyIwAAfGUiZvp6AWx7hyRZ/6kAgHbeJSf/&#10;xAAAcfQlcf/1AABc9SM6//AAANOuTVcAqAAAvqZMugC0AAC4Dk8VAOEAALOoTdAA/QAAsWJMWQD/&#10;AACtL0sKAPMAAKnUSO0A9QAAp0VGAAEBAACk0EMBAOoAAKRaP+IAxAAAo0E4EQDNAACkEC2TALkA&#10;AJy1KRwOMgCek0Ui6hwEB3WKiiK4LngOQIRNJABCBRDMfRIliVGFEMZ6fiTqYS4PJHcYJRxuOw0P&#10;dV0kfHyKC0l0DyPxi28KIXPZJMybNAd6dPgnlKuRAix0rigCuv4AAHN4JtbJ0wAAcpQmU9g5AABx&#10;zycC5UAAAHDeKAjwZwAAbscneflMBABu/Ck0//8DkWl3KOr/zgMEZngol/+kAqBOnCar/0QAYM+M&#10;UWYA6AAAtvNTsQDZAACzM1OWAL4AAK5rUsMAyAAAqnRRPQDaAACmgU+8AOIAAKO1TugA8gAAn+dN&#10;TADnAACcuUscAOoAAJs7SRQA8wAAl+tENwDNAACV+z4BANEAAI9ZOXMMUAAAg+sxVxjgBzl5zClz&#10;JUUPpHNUK3s46hFSbW0sy0mXEXdqCyu8WIQQwGeqKvVnfBBSZY4qU3ZqEDpj8yonhUkPTGN+KvyU&#10;1AzTZNYtkqVuB9xnQDFcthcAAGXmMIDEdwAAZL8vxtITAABjpy8R31kAAGKfLp7sFwAAX/ksaPcw&#10;BAhfGSz1/9IE4FqZLMj/owP6Vn4rwf9/At05zSmD//8AAMcVWl0A6QAAsxlXFgDRAACtm1bUAOcA&#10;AKj8VekA2QAApX1VsgDaAACg/1SbANgAAJwFVBcA7gAAmOZTvwDsAACVY1H9APAAAJLZURAA8QAA&#10;jkhOMgDhAACKhUpcAN0AAIK7RuwMnwAAdxdABRfMBhNtEzk9Ix4LemSdNAwxKBDNXrs1HEJaEldb&#10;hjQCUjQSPFgDMwhhhBNvVB4xpG/UFPdSCTGOfpgTtFFWMiCODhDYUjAz9p2kC9FU6DcorXYEQ1Xo&#10;OKK8IAAAVIU31MkvAABSyDZp1aQAAFEWNNbiqAAATuAylfC8AMJOATFh/1ABCkisMAz//wAAQ2kw&#10;R///AAAuezPs//8AAMOVXWQAyAAArn5a9QDTAACpK1qTANkAAKSwWYUA7AAAoMBZuADfAACcB1kk&#10;AOYAAJetWGQBCAAAk2VZKQDrAACNRlnZALMAAIqdWRQArQAAhS9XiwChAAB/0FUYAIYAAHgvUhUK&#10;iAAAbNpMJhaqBG1iBkY2Ic8J2VjxQicuMg4sUPY/LzvtEhZMtj5hTMcTFUdTPIZcPhWFQe46Y2rV&#10;F48//jqaek8VvD/EO3mKJxInQck9uJrnDINGOUFkrA0D20cIQkC7wQAARRFAy8n8AABC6j7817EA&#10;AECVPOrlOQAAPH45bfKgAoI7CThN//8AujiEOIT//wAANeE4nP//AGAnoUG//z0AAL8SX2gAzgAA&#10;qsJd6gDuAAClG14DAOoAAKDnXOEA6AAAnKNdkQD3AACQZmOoAG0AAI0UY4EAYQAAiYdh7wByAACF&#10;VWD1AH0AAIHeX1UAigAAe9NeHABUAAB1RVyuAGMAAG6UWyIIqAAAZgdYDxNkAghZ6FOzHfAHe06W&#10;UMUqOAvLRDtNJDc5D8Q/n0sESAIS1Ds3Sh1YKhQwNr5I82dqFXs1ukmZd2ES/jWxSmOHOw+yN4ZM&#10;GZeYCq47dU7gqDYDsTyVT7u3qwAAOrFOpcXnAAA42E1H07QAADcsS9XhAAAANQ5J/u4RAAAxyEdq&#10;+o4CrjDiSDr/fAAALrxGs/9fAAAh6kvQ/9YAALx/YV8A7gAApsxhWAD1AACXOWoJAJIAAJPQab8A&#10;fgAAj3VowABqAACLO2fLAHUAAIc1ZuYAawAAhBVmmQBhAACAKWWdAGMAAHu5ZRwAfQAAdNNkMABc&#10;AABsAmMdAUsAAGLsYZUKNgAAWcdg4hLDAWpOSF9bG0kGWkHYXYEkDgo6NmdY4jF5Du80/Fd3RC0Q&#10;7DEgV7xVaxBbLixXhWWREC0tjVhBddoNgC1SWPCGDwq/LwhaQpbBBlEyFVwPp1cAADCeW1e2WAAA&#10;LsJaY8TsAAAtJFlI0zIAACvRWBfg+AAAKm5Wye5IAAAobFU1+r8CISf2Vbz/5QDuJ5dVk///AKwb&#10;cVTV//8AALo9ZI4A3QAAl9BuAgCJAACUY22fAJMAAJAlbKQAcgAAjAVrsQBfAACHU2tLAGoAAIQ3&#10;avUAeQAAf8pqggBrAAB6bWq5ADQAAHSqah4AHgAAaoRozABtAABgrWgjAzAAAFhIaAcKwAAATyFo&#10;jRG4AKZETmnnGAkEVzSRaNgehwdIKrlkpyz7DNortWPBQSIOnSkKZNpTOwzPJxBlS2QmCfomBWXD&#10;dGwHziW1ZlyErwXgJ2hnr5WrAg0namf9pcoAACWLZx61CQAAI4NmC8QEAAAhamTM0tYAAB+DY33h&#10;bwAAHkliNe9ZAAAfTWHG+oIAACEOYGL/3AAAH0Nfef/KAAAUoV1D/9MAALfQZkUA5wAAlcJw/QB7&#10;AACRjm/5AGUAAIzGb44AZAAAiP5v0gCIAACFHG7TAHAAAH6Wb+kAJwAAdq1vlgAkAABwTW8qAFYA&#10;AGtWbkwASwAAYXduAgBCAABXoW2QA+gAAE8abhkKlwAARshyfA9yAAA5fnMuE4QBsCiac70ZBAOZ&#10;It5xBCpaB6UmQXDcQA8KLiUqcgtSzAj6IS5yH2LcBdoed3H9coQDaB4HcnqC8QHYHexzEJOIAAAc&#10;FnLlo2sAABoYcmuzLgAAGApxpMLMAAAV03Bt0gIAABN5buvhVQAAEpBtfu9jAAAUc2zJ+lgAABWD&#10;asj//wAAFYNqyP//AAAKzWgV//8AALQcaQUA7wAAkuxzQgBhAACPEXOIAHYAAIpvcxYAeAAAg5R0&#10;SAAdAAB6QnSyAEgAAHOydGEARAAAbrVzlgBHAABofHN+AEYAAGOccqIARAAAWTFzBwAkAABPWHO0&#10;A7IAAEaQd+sHsgAAOz96NQqzAAAtmHtGDpYAABxtfMITZgDQGtt8ZCeDAxUgm3z9PpAGLB8tfelR&#10;YwUvHch+tWKMA6IYq33xcNEBDxXPfOt/PAAAFBt8147+AAASSnzCnscAABBEfIyuMAAADlB8F74C&#10;AAAMYXtpzaQAAAp3emjdRAAACM55R+xoAAAJcngx+UsAAArIdsH/8QAACulyzv//AAACP3Dg/nEA&#10;AKNoeaYAjwAAkHV22QCEAACNYnaOAHQAAH8eeSwAQQAAeq147ABUAAB0InjlAEgAAG8OeBEAQgAA&#10;aLh39wBEAABiP3e9AC8AAFuqd3gAIQAAUZp5MgB8AABGxn4HAM8AADqHgFcDPwAALZ+BJQV4AAAf&#10;p4O4CDMAAA68hL4NCgAAEnWHJCSjAAQau4iTPRECHRkAiXhP4wFsGFaKhmGXAIQTgIoacFsAAA7h&#10;hvB7hQAADGmF0Il+AAAKwoXVmIIAAAlUhd2neQAAB+yFr7bdAAAGX4VXxfoAAASmhMrVDAAAAr6E&#10;IOPpAAABVoL+8qwAAAFQgo38BgAAAVB/yfs1AAAAO3uD9OoAAKBDe+kAbAAAhAV9rQBLAAB/en1x&#10;AFIAAHodfJwAOwAAdch8pwA5AABvN3ySADsAAGijfGEAMgAAYft8HwAiAABbYnwQAEgAAFLufs4A&#10;VgAASeKC/wAIAAA7yoYVAFAAAC9DhqsAoQAAIbOJOAA6AAARr4q4AewAAAUDjG8J2gAACiWRFiGY&#10;AAAS5ZM3OegAABAhk8dMiwAADouUq15TAAANKJW7b0QAAAlxkg16hAAABsmPMoTdAAAEuo6pkg8A&#10;AAOZjpegeAAAAnWOiK89AAABM45rvf4AAAAAjkrMFQAAAACNVdf/AAAAAI1V5/8AAAAAjVXyqgAA&#10;ABCJe/BxAAAAAIf/7VQAAJ7mflsAZQAAgD+AWQA6AAB7noBGACQAAHUNgFYARAAAcIeANgAsAABp&#10;1oAQACcAAGGBgIkAMgAAWoKBAgCzAABSFIXSACcAAEqqh/8AAAAAPlSLJwBNAAAyrIuuAK0AACeN&#10;jToAZgAAGSWPWQA9AAAIspBBAKAAAACrlD8KpwAAA6Wa8R9iAAAI6J0NNUUAAAcEnMJIHAAABX+d&#10;f1oZAAAEJZ7Wa1YAAAGmn2B66wAAAoKZEoJhAAAAbpc+jOAAAAAwloWZHQAAACCWN6X5AAAAL5Yu&#10;sygAAAAolia/1wAAACaWas69AAAAAJVV1/8AAAAAlVXlVAAAAACSqu1UAAAAAI//5/8AAJ2VgNQA&#10;jwAAfS2ECgAqAAB2U4P7ACYAAHHYg+8ANwAAaWGEdgAfAABiiYR0AFEAAFgBiZQASQAAULuNIgAA&#10;AABKqo1VAAAAADzSkD8ApwAANgyQ8QCtAAArV5IlAG8AAB+gk78AIgAAEOCUVwBpAAAD55W9AukA&#10;AABXmsAPGQAAAGGjdB+tAAAAi6WqMWcAAAB0pBFEIQAAAF2j9FW0AAAAWaTgZncAAABpph11XgAA&#10;AAClVYKqAAABiJ6XiScAAABFnZqUDQAAAE+deaMHAAAANp05rT0AAAAQnMK5NgAAACGesscOAAAA&#10;I52J1RoAAAAAnVXdVAAAAAqaMOb5AAAACpow5vkAAI8hiEMARwAAeUCHAAArAABzA4enACQAAGpw&#10;iDsALQAAYzaIcwB/AABYLI4iACcAAFAAkqoAAAAAR3yUsQA+AAA9ZZXrAPsAADcPlq8AhQAAMMOW&#10;XgBgAAAmGZiEACoAABlrmIMATAAACqGYqwBVAAABhJw8BrsAAABNoHwStgAAAACqqiKrAAAASamC&#10;Mi8AAABhqMFCpQAAAG+oy1N1AAAAZKmQYaMAAABrqqByuAAAAACqqoAAAAAAAKqqjVUAAAEcpUGT&#10;OQAAAD6jNZ7UAAAAT6Tfq58AAABIpK62kQAAAAClVcKqAAAAAKVV0qoAAAAkpyfbXwAAAACiquKq&#10;AAAACpow5vkAAIvqi8IAQwAAdDmLcQAuAABtHYtHACoAAF2okPcARgAAWQCTpAAtAABSqpVVAAAA&#10;AEncmDwANwAAP5qZqgDdAAA535uxAG4AADOsm4QAbwAAKrydlAAxAAAgQJ1dAEAAABJxnWYASAAA&#10;BUWeTQF7AAAAtqCQCQYAAACGpvgWEAAAAACtVSgAAAAATq3iMrYAAABgrD5BrQAAAGisUVFkAAAA&#10;aa0MX58AAABVrhdu6wAAAG+vT30nAAAAAK//iqoAAABmrRqVMwAAAHyqtpx1AAAAOKpwqZIAAABL&#10;rHO0/gAAADKuxsH9AAAAG64yztEAAAAAr//X/wAAAACqqt//AAAADqPd5xYAAIvTjhkARAAAbhaP&#10;EwA7AABeh5Z1ACcAAFgAl/8AAAAAVVWX/wAAAABMOJvVADoAAETmnPwA2QAAPmOfoQB6AAA6FJ/w&#10;AGQAADCHoP8AOgAAJmyhVQAzAAAYgaEpAFMAAAwAoY8AowAAAzujFgRnAAAAiKduDZkAAABMrV4Z&#10;SgAAAACyqigAAAAAUrIkNO0AAABjsLJC2QAAAGew/k9eAAAAWLHEXf4AAABIsqxrfQAAAHCzzXnk&#10;AAAAALVVh/8AAAAAtVWX/wAAADGwlpvPAAAAjbBvp5cAAABBsc218wAAAECypsCMAAAAGbOcy9wA&#10;AAArtH/XcwAAAA20A9ydAAAAAK1V4qoAAIbnkFsAQwAAYRaZ1wAnAABdVZ1VAAAAAFgAnVUAAAAA&#10;UWidxQAAAABGpJ/DAOYAAEG2oXEAhAAAPQ+lOwBsAAA6KKN/AHMAAC8Xpf0ALAAAIfyl/ABIAAAT&#10;p6YdAE8AAAfnpsUBVQAAAbGolQXHAAAAb62dEJUAAAAAsqodVQAAAAC1VSqrAAAAWrVrNU4AAAB4&#10;tVtBzwAAAGy0gE6eAAAAXbUoW08AAABLt0FnkQAAAFe4VnYyAAAAWrmjg3YAAAAAuqqP/wAAAAC3&#10;/5//AAAAj7cFpmYAAABpt4OyywAAACe5HMMwAAAAI7jHzNEAAAAAuqrX/wAAAAC9Vd1UAAAAF7XW&#10;4WMAAILZkRcAPQAAXnegDgADAABbJaCLAAwAAFgAn/8AAAAAUFqiJwA3AABF0KQGAKUAAD8cpOQA&#10;YwAAPQ+lOwBsAAA3JKkjAE4AAC05qsgAMgAAHu2pigB0AAAO76otAJEAAARoq7YC+wAAAMuvPQnK&#10;AAAAarMfE+QAAAAAuqogAAAAAEW6mSuTAAAAZbmXN6YAAABvuKpCcgAAAGS5E03rAAAAUrnTWRQA&#10;AABQurBk1wAAAGC7tHO4AAAAZb4UgfUAAABOv1qN0AAAAAC9VZ//AAAAAL1Vp/8AAADFu5a0/QAA&#10;AEq9EcDEAAAAAL1VzVUAAAAAvVXX/wAAAAC9Vd1UAAAAAL1V3VQAAH3Lk1QAOQAAXYykCwATAABZ&#10;EKM7AAAAAFWlpBUADAAATnelmQCfAABFFqcwAHkAAEDlp9oAaAAAPtaoMAByAAA1vK5aADoAACqE&#10;rmMANQAAFu+u3QBUAAAKmK+UAPkAAAIcsjIFgwAAAKC0WgzhAAAAWrnAFvsAAAAAv/8iqwAAAG6+&#10;xC2UAAAAZr3/OAgAAABovR9DOgAAAF29jE89AAAAX75gWLgAAABgv0FkzwAAAF7AJ28cAAAAXcFr&#10;f04AAABrw+aMPgAAAADFVZqqAAAAAMVVrVUAAACewfqyXgAAAFrCi8CbAAAAWMMYy+IAAAAixsbY&#10;HgAAABbJVt0/AAAAAL1V3VQAAGAAp54AIQAATfSwegCRAABMMrMqAGkAAEi1tRMAbQAASJa4lgCT&#10;AABG0sSZAEkAAD98xF8ANwAAMvrEDwCLAAAf3cNjAGYAABHlxGsAdwAABgTGsQI0AAABxMo9CYYA&#10;AABUzUARQgAAAADP/xqrAAAAANKqJVUAAABB0BYu8AAAAGnPnzaGAAAAY89DPdcAAABgzsBItgAA&#10;AHDPklFsAAAAZtCeWf8AAABi0axipwAAAGPSqWt/AAAAXtOwdMQAAABf1RKH7wAAAGLXpZCEAAAA&#10;XdkcnC8AAAAA3VS3/wAAAADdVMqqAAAAAN//0qoAAAAA1VXVVQAAABPUvdkSAAAAFslW3T8AANpt&#10;AS0LSAAA2U8BBRu7AADYYgEOI0kAANeVAQ4rdQAA15UBDit1AADW0QEPM3oAANYcAQU7mgAA2OEA&#10;2FLpAADY9ADfVOUAANqhAMhfGwAA2qMAxmTSAADaowDGZNIAANwwAMNy2wAA3EMAuHTGAADdyADh&#10;gHQAAN4PALGF6wAA3kQApotOAADegAC0krcAAN6mALWYbwAA3tQApaBLAADfAwCbpnsAAN89AKas&#10;+QAA34kAobYVAADf4wCov8gAAN//AADKqgAA3/8AAM1VAADaqgAA0qoAANVVAADSqgAA1BoAANUP&#10;AADTFQAF1ikAANDiAADYMwAAzVUAANf/AADEUgBA3y0AAN04AggDCgAA2m0BLQtIAADabQEtC0gA&#10;ANowAQYTtwAA2U8BBRu7AADYYgEOI0kAANeVAQ4rdQAA15UBDit1AADW0QEPM3oAANYcAQU7mgAA&#10;2OEA2FLpAADY5gDLVsQAANqTANpi6gAA20kArmrHAADcQwC4dMYAANvgAMB7zQAA3h4AqoexAADe&#10;YQCzjvoAAN6mALWYbwAA3uQAn6JSAADfPQCmrPkAAN+JAKG2FQAA3/cAh8IzAADf/wAAzVUAANqq&#10;AADP/wAA1VUAANKqAADTFQAF1ikAAM//AADaqgAAzVUAANqqAADIZAA/3G4AAMRSAEDfLQAAxFIA&#10;QN8tAAC9VQAA3VQAAN04AggDCgAA2m0BLQtIAADabQEtC0gAANptAS0LSAAA2jABBhO3AADZTwEF&#10;G7sAANhiAQ4jSQAA15UBDit1AADW0QEPM3oAANYcAQU7mgAA2K4AgUzDAADY9ADfVOUAANqhAMhf&#10;GwAA2qMAxmTSAADcMADDctsAANv8ALN6IAAA3g8AsYXrAADeYQCzjvoAAN2FALeZYgAA3cIAm6NI&#10;AADeIgClrf0AAN6KAKO5igAA3/8AAMVVAADdVAAAzVUAANqqAADSqgAA1VUAANVVAADQ4gAA2DMA&#10;AM1VAADaqgAAx8cAONtAAADFdwBb3coAAMRSAEDfLQAAvVUAAN1UAAC1VQAA2qoAANs1DaMA3AAA&#10;2sgB/wLoAADabQEtC0gAANptAS0LSAAA2m0BLQtIAADaMAEGE7cAANlPAQUbuwAA2GIBDiNJAADX&#10;lQEOK3UAANbRAQ8zegAA1l0A9z3CAADY1ACyUOEAANjmAMtWxAAA2pMA2mLqAADaPQC0bC4AANwX&#10;AKp4cQAA2oIArYOZAADZuQChjU0AANjKAKmVeAAA2SUAqKEDAADZlgCirYYAANoDAJu45wAA2qoA&#10;AMVVAADXJwA1ygAAANLBADjNrQAA0AYADNP2AADM2AAq1xkAAMj+ACfaHwAAxXcAW93KAADEUgBA&#10;3y0AAL1VAADdVAAAvVUAAN1UAACtdQAg3FQAANkUG00AjgAA2sgB/wLoAADayAH/AugAANptAS0L&#10;SAAA2m0BLQtIAADaMAEGE7cAANowAQYTtwAA2U8BBRu7AADYYgEOI0kAANbRAQ8zegAA1hwBBTua&#10;AADW/QCuSC4AANj0AN9U5QAA2YYAyV6jAADaXQCtalkAANdKALJz7wAA1a4ArH7PAADVTQCkidUA&#10;ANSrAK6U0AAA1IsAnKBcAADU4ACsrKYAANVVAAC3/wAA0qoAAMKqAADOLwA3xZEAAMqqAADKqgAA&#10;x1kAEM5UAADEbgAq0uEAAMJtAADX6gAAv/8AAN1UAAC9VQAA3VQAALqqAADf/wAAtVUAAN1UAACm&#10;OwAY3dQAANkUG00AjgAA2zUNowDcAADayAH/AugAANrIAf8C6AAA2sgB/wLoAADabQEtC0gAANow&#10;AQYTtwAA2U8BBRu7AADYYgEOI0kAANeVAQ4rdQAA1tEBDzN6AADWXQD3PcIAANjCAJhO1QAA2LwA&#10;u1qDAADVuwCyZSMAANNUAK9xCwAA0aAAtnyNAADQtACgh/YAANAfAJ6T9AAA0AoAo6CjAADQhACg&#10;rhkAAM//AAC6qgAAymAAa744AADFjgACwl4AAMGlAADGhgAAvnYASctKAAC8HwAm0PgAALqqAADX&#10;/wAAuqoAAN//AAC1VQAA3/8AALIZABzibAAArmAASOLcAACf/wAA4qoAANkUG00AjgAA2RQbTQCO&#10;AADYcA2mANgAANrIAf8C6AAA2sgB/wLoAADayAH/AugAANptAS0LSAAA2jABBhO3AADZTwEFG7sA&#10;ANhiAQ4jSQAA15UBDit1AADVkQEHOVsAANWyANtFwwAA1F0A2FPoAADRQQDQYHMAAM67ALNtJQAA&#10;zQwAqnm5AADMIQCohkkAAMuQAJKTfQAAy5MAp6GRAADKqgAAr/8AAMbGAHG22gAAwQEARLsDAAC8&#10;TAAPvvcAALiGABTDmAAAtgAADcoeAAC1VQAA0qoAALKqAADX/wAAsUMAHuGxAACulwBv6AoAAKq5&#10;ADDojwAApxwAC+nDAACXewA37GYAANkUG00AjgAA2RQbTQCOAADZFBtNAI4AANhwDaYA2AAA2HAN&#10;pgDYAADayAH/AugAANrIAf8C6AAA2NkBOgsUAADX6wEUETkAANSzAQEawwAA0vEBOCQaAADR4AEW&#10;MAwAANFnAPM+4AAAz/0ApU2DAADM2wDSW04AAMofALNo9wAAyHoAr3boAADHggClhMUAAMcBAI+T&#10;lQAAxzAAlKOBAADEEQA8rycAALylABazVwAAttEAL7eLAACyuwBSvKkAAK/3AHLDhQAAr/8AAM1V&#10;AACsDgAE1LQAAKpBAGXdXwAAqPAAG+dFAACnZgAG78YAAKVVAADyqgAAn6sAIfFRAACPgwBB9S0A&#10;ANcsJt4AiwAA1vAeVQCrAADW8B5VAKsAANX0GwgAmAAA01sXawCDAADS9RDnAJ4AANKSCwMBGAAA&#10;1CsCNAJNAADR4QF0CAsAAM57ARQPdQAAzacBLRsbAADMFgEPJv0AAMuAAQM1ugAAy0IAoUYcAADI&#10;dACpVckAAMWqAKxk7wAAw+EApHRQAADCnADsg6UAAMHuARCUBQAAwqoAAKVVAAC4NgK0qckAALB0&#10;AyCtfQAAq1YEgrJCAACn1QXMuIMAAKWiBMjBuAAApDcDJcxzAACjIQG92AQAAKHUAH/joQAAoI4A&#10;Du69AACfvwBh9zYAAJvZAHT4ZwAAl+8ABPpHAACFGwJe/o4AANXRMTkAhgAA0KwquQCXAADOFyel&#10;AJ0AAMsxJxEArgAAyMQhdACMAADHkR7QAJgAAMaLGY4ArQAAxdYTqgCNAADHiQkcAS8AAMlSAZgE&#10;1QAAx0gBJA8rAADF4wEDHDMAAMVZAQIsFAAAxZcA8z22AADD6wC2T6kAAL5BBEJgCwAAt+4JI268&#10;AAC05grHfSIAALSTClGNmwAAsDoK15nUAACoUQlJn3gAAKJrCqmkuAAAnrwLwqvBAACcdQoMtf8A&#10;AJsVCGbBcAAAmh0HCc1iAACZNQWO2YUAAJgEBCXmBwAAlwwDC/MfAACWEwM9/psAAJIkA/3/5QAA&#10;j8wEJv+jAAB38QqR//8AANQkM0EAigAAyN8x9QCaAADE1TCTAKQAAMDQL0EAtAAAv4oswQC3AAC8&#10;5CnAAKYAALuTJSwAnwAAukMgkACoAAC6mRn+AKoAAL0vDc0AsQAAwK8BjANBAAC/qQDvETAAAL7i&#10;APUg0gAAv0QBDzOnAAC5rgf6SIwAALBiD0JZkgAAqaESXGfhAOKmxRNmdlEArqbAEiSHDAAAnqcS&#10;G44wAACZbBC6lkEAAJWQEbqePwAAkwsPy6kpAACRvw5YtYQAAJCrDObCBgAAj5MLQ86OAACOpAmu&#10;24sAAI3NCHLpNAAAjREIsPYpAACMrgxm/2IAAImBDFX/ngAAhPoNP/+EAABoIhPr//QAANNxOqgA&#10;oQAAwec4LQDqAAC8xje3AMkAALj7NeEAxgAAtnQ0uQDIAACzzTHcAN8AALESLuEAzQAAr7oqxACx&#10;AACuVibDALEAAK9kH74AsQAAsZwTIwC+AAC4kwF1A+IAALZHA9AVjAAAr0oNNitgAACqDBKIQCcB&#10;M6DEFYBQ+AQ/mWIXcV88BaOW0hfRbhYE8ZOUGBt7ewPYjzQV4YWvAdOLdhbrjvwBYIlrFjWbKAAA&#10;iAgVDqgmAACGuRNytWsAAIWcEeXCwgAAhJ0QUNBSAACDqw653lcAAILbDhXsNwAAgkwQIvdQAACB&#10;7RR1/zQAAH4sFIP/1AAAeX0Vmf/UAABcWhlI//8AAM7qQBkAzgAAurM+EgCoAAC13z1OALIAALJY&#10;PSAAvAAArrs7MQC/AACrNDlrAMkAAKjYODoA0gAApkI1XQDAAACkqzGVALQAAKPqLNcAvQAApB8k&#10;sQC2AACnZRXSAKEAAKb2DsYMdgAAnpoV2CFFAlqXmhhoNKgGPJA2GnlHlgjIiIscBlY7CaaGTRwn&#10;ZZYImYGvG7NxYAbafzAbU32EBRt9Pxofij0D7nyZGmyYjwI1fCoa1ackAAB7DhmWtWsAAHn2GB7D&#10;tAAAeNsWV9ICAAB3xRT44FgAAHb/FabtLQAAdpgY0PapAAB1+hw0/iYAKXJ6HR7/rgADbO8csv/w&#10;AABOKh2T/7IAAMmrQ/EAmAAAs+VC+wDFAACwhkKWALsAAKwQQYYAvAAApfBDuADqAACiiUGaAOYA&#10;AJ91QQcA+gAAnQQ+MQDsAACahTtTANoAAJnJNwkAwAAAmG0yXwDKAACYzyj4ALYAAJZQIQUIDQAA&#10;jc8cohcPBGmFTh3JKlMKLX8UH6c9zwyhd70hPE0SDLR1TyCaXKALbnGpIF5pSgmTb8Yfb3c1CC9u&#10;fB62hcUHa24gHxmVFgWObschHKTbAYZuViEts/cAAG0nH/3CjAAAa/YeoNDTAABq2h2w3vYAAGnu&#10;Hnjq8AAAaV0f7PVQAABopyG9/VcAAGV0Io7/9QAAX6kiq//8AAA4BiJn//8AAMNaSI8AygAAq8hM&#10;dADZAACnzEsGAM4AAKMpSjYAxgAAoFRJaQDPAACb2Uh6AOYAAJgURuAA6QAAlOxErgDkAACS2EM5&#10;AOEAAI+3QRoA6QAAjeo9XwDWAACLuzeTANEAAIiZMXIGMAAAfmwrzBRuA7F0WCQxIQ4LvW24JpY0&#10;hw1jZ4on10SRDZNkJiazU0AM22HiJehiNwyAX8YlPXEJDIteDiT3f54L9F2KJYyPBgosXnknnZ8V&#10;BjJgXyqRrxsAAF6yKUS9NgAAXPEnxsq/AABbrybG2A0AAFqDJgnlBwAAWaIlrfF9AABYyCXC/A0B&#10;fFWDJlz/wQAeUTglef93AAAvmSTG//8AAL/GS8QAvAAAqElP1QDbAACjtU7oAPIAAJ8/TeQA3gAA&#10;mjJNgwDnAACV30xlAOMAAJKpTAcA8gAAjoZLBwDeAACKeEoLANsAAIf5STQA2gAAhLFHLQDUAACA&#10;80NyANIAAHuwPy0GpQAAcYQ6cROsAoNnIDNsHrYIFl5LLjUsXg1BWFYvqT0FDm5VPy6VTMIOR1HO&#10;LbBcIQ9eThMsiWp+EMJL0yxXeR8QAUrJLKeIMQ3CSyouAJdUCX5NYTCvpqgCz009MQK0xgAAS3Uv&#10;ysH6AABJ7S6pzpwAAEhjLUXboAAARwIr5emDAABGFSrB+C4ANkHiKXD//wAAPH4pff//AAAk2i+s&#10;//8AALktVTIA1gAAoxBS0QDTAACeoVHJANYAAJqtUgsA9wAAlfFRcgDtAACRTlDhAO0AAI3pUQEA&#10;9wAAiMBRMADhAACEa1CLANAAAIAuUQkAqQAAfBBQKgCbAAB2z02xAHUAAHDRSsEEygAAZxlGoxKd&#10;ASVbn0BLHVIGolIgPB0pXgrUSko5PDaWDltF5ziNR0sPMECSNupWyhFfO1c0/GVlEzE5DzUGdKcR&#10;5zhhNayELg7uOjI3tpSRCac+DTrtpUYCAz2vOs60XgAAO+Q5jcLPAAA5zzfb0LMAADebNfbeRQAA&#10;NWoz/ewFAAAzjzIu+ZEANDEWMRb//wAALAg0L///AAAecDtw/2QAALT7Vy8A0AAAn6xVyQDrAACa&#10;21U9AOcAAJY/VKQA9gAAkg1VcAEHAACEsFzvAHUAAIInXBoAcQAAfsNafgBwAAB6uFlnAH4AAHdo&#10;V7gAcgAAc09WlABhAABs5VUPAGgAAGZhU3gEqAAAXtJRcA82AABTGk2XGVoEXEeUStUlHAikPVJH&#10;LTHQDFU44kV9QpQOwjSqRLFSxg/kMHpDqmIAEO4vIEQqcaYPDi7JROuBLAx2MCVGc5FHCGQzs0ko&#10;oa4B4zN/SS+wdAAAMdlIPL6TAAAv2kbVzJQAAC3NRSLaMwAALDhDteduAAAqoEJA9JUAXijoPw//&#10;RQAAJhJArP86AAAYxkZW/8MAALHVWcoA6AAAnJZYkgDiAACXrVhkAQgAAIjQYokAcwAAhKBhiACP&#10;AACAnGCLAGgAAH2QYDwAVwAAebpfKQBWAAB18l4IAGsAAHG6XXQAbwAAbMlcsABTAABkE1t+ACkA&#10;AFpjWcsGWAAAUgdZtQ74AABHSFjdFwsDSzrCV7IfIAb5L6pTLixYC6IurFIhPtwNESqJUn5QIgxC&#10;J8lSW2AuDBUnAlMYcEQKAyaJU9KASwgFJ4lU0ZCHBKIpolZBoJ0AACfMVWSvGwAAJfJUcb16AAAk&#10;OVNcy6UAACJ7UgbZtgAAIOtQwOdyAAAfzU+89NYAACA/T2X/jQAAG9lO2P//AAARtU/Q//MAAK+M&#10;W68A1gAAjLBmqwBsAACJamZpAHwAAIVlZX8AbgAAgWlkdgBcAAB87WP9AGoAAHoDY6IAfQAAdcFj&#10;FQBvAABxSGJ6ADUAAGsdYvoAOAAAYvhhYwBlAABYumDhAHYAAE/IYDcHUQAAR0VhIQ4vAAA9VWOd&#10;FBwBoS1+Yy0ZhAQlJM1fnyhkCVomGV8APD8K+iLKYAtOIAkLH75gNl6OBkEe32Cwbs0E7B6MYWZ+&#10;9wPBH5hie4+OARoewWKTny0AABzWYcSuAwAAGr1gr7y4AAAYlV+Eyy0AABZcXi3ZqAAAFDFcvug5&#10;AAATgVu89YkAABXyW8z+oAAAFVJasv+/AAAKrliz/+0AAKx8Xg8A4QAAitVpsABgAACGKmlNAGMA&#10;AIIwaEcAawAAfppogABoAAB64md5AG4AAHBVabAATgAAa0loewBxAABmU2eCAFEAAGIyZ0IAQAAA&#10;WlNmtQA8AABP02afAN4AAEbhZqsHRQAAPi9q5QtmAAAyF2xoD10AACEcba4TsgEwHIdr+CW4BLwg&#10;TmwnOxkHBh7tbUpNrwX5GettR11yAxEWjmymbGsBTxXJbQZ8YACuFQ1ta4xuAAATVW2RnE0AABFq&#10;bVOr5gAAD5NsqLsaAAANuWubyb8AAAvgakLYNwAACi5o2eaSAAAJSmeo9EYAAAs5Z0n+ZwAACsZl&#10;Zv//AAABx2CF/xIAAKm7YGMA6QAAiD5sAABpAACEfmw3AIMAAIAVa8kAZwAAcvNt7wBEAABuxW2y&#10;AGMAAGnGbMYATQAAZcBstABEAABftGyLAEEAAFmBbEcANwAAUpNr3AAoAABIBm08ANIAAD6qcMkE&#10;bwAAMwpyrQbDAAAlPXPwCXkAABN3dgsNfAAAE+d3UyLGARUaVngnOXYDrhiXeRtMOwLQFox51V0q&#10;AaEQbXd7aYAAGA18di52+gAADE12ZoZhAAALOHbFlhAAAAmcdxWlIQAACAt287SlAAAGYnaSw+wA&#10;AATVddrS2wAAAz108eEvAAAB53PO72gAAAHUco/7IQAAAX1wjP39AAAAHWv79lUAAJancbsAfAAA&#10;hptu+AB7AAB3z3JwAEEAAHNxciMASgAAbnhxVgBLAABqU3FIADwAAGQucSgAPQAAYBFxBQBGAABZ&#10;qnC2ADQAAFNCcHcALQAAS41yFQB3AABAi3bfAAsAADNReVgATQAAJih5zgGdAAAXJnxrA20AAAdR&#10;fb4IugAACtyBzR+mAAATZINtN5kAtRDzhCxKGwBBD7eFOFu7AAAK6IPiaXkAAAflf6hzCQAABd5+&#10;xYBkAAAEtn8qjw4AAAPCf+OdqAAAAreAGaykAAABeH/9u0YAAABDf6DJMAAAABl/J9WgAAAAAIAA&#10;5VQAAAAJfdbuyAAAACB9QPGFAAAAAHVV8qoAAJVodCEAYgAAebN2AwBkAAB0fnUiAEQAAHA/dRgA&#10;RwAAasF10ABNAABkdnWkAE8AAF9fdKUAKQAAWZx1LwAjAABTF3VBAGoAAEsxeG0ATAAAQqp9VQAA&#10;AAA2Rn5cAEUAACowfqUAuQAAHOyA5wA3AAAMBYKhAFsAAACyhU4IXQAABCWLZR3dAAAKM43QM/wA&#10;AAe/jcJGWQAABf6OxlgzAAAEQ5AMaPUAAANKijZyAQAAASeH0nwEAAAARYdCiBoAAAA9h2KU/AAA&#10;AA6HwqK/AAAAAIfDr+4AAAAoiHm9UwAAAACH/8qqAAAAAIf/1/8AAAAAhVXiqgAAAACH/+f/AAAA&#10;B38m7u4AAJRGdpsAbwAAdO15qwBMAABwknmYAEQAAGuReMYAPwAAZdh5VgA3AABfQ3kXACcAAFld&#10;ecEARQAATuV9TwBEAABKc39pACMAAEKqgqoAAAAANj2DfgCJAAAtRIOvAK0AACJ6hPcAYAAAFB6G&#10;1AAzAAAE5Ie2AQUAAACdi8UNJQAAADmUEx3OAAABoJcaMEUAAAEElZlCjgAAAF+V5lQPAAAAb5bA&#10;Y+0AAAAAlVVyqgAAAWKPzXmFAAAAPI7Ug+oAAAA4jreP4QAAAEmOT580AAAAFZCCrngAAAAAj/+6&#10;qgAAAACP/8KqAAAAHJDx0m0AAAAAj//iqgAAAACP/+VUAAAAAIf/7VQAAJMkeQsAgwAAcXB8nwBO&#10;AABtBXyAADoAAGcbfQwAKwAAYHN80gAkAABaVn2+AHQAAE+1gn8AJwAASACFVQAAAAA/TohMABMA&#10;ADZUiO8AowAAL6uIuACQAAAoAYlIAFgAABvji1sAKAAADfCLkABZAAACjIysA+gAAABQkggQ8QAA&#10;ACmZ8yBPAAAASJwAMDoAAABqmtNBdQAAAGmZzk+jAAAAVZugYGAAAAA2nKxvjwAAAACaqnqqAAAB&#10;Q5W0gW0AAAA2lhqMywAAADOWD5qvAAAAIZWop/4AAAAzlp+19wAAADOXUcDJAAAAAJf/zVUAAAAA&#10;l//X/wAAAAqaMOb5AAAAAI//5/8AAIcZgI0AOwAAbkWAIAApAABoS4C9ADYAAGGBgIkAMgAAU0KH&#10;eQAjAABOUYm7AAYAAEqqiqoAAAAAQZaL2wAkAAA4RoylAMkAADItjbcAjwAALFOOFABdAAAhbI8c&#10;ACkAABUYjzUAPgAAB9iPiQCtAAABB5LRCHoAAACdmAQUEAAAAACf/yKrAAAAZ6B6MPsAAAB0nqQ/&#10;dwAAAGmemE6GAAAAVJ8vW3gAAAB5oDNq0gAAAACiqngAAAAAhJ0hg10AAADinJOLKAAAAFObxZc+&#10;AAAAT51upkMAAAAknR2xHAAAAAOfJr4bAAAAMaDwzDAAAAA4oBPVlQAAAACf/91UAAAACpow5vkA&#10;AIKJhMYAPgAAav6DwQAwAABiiYR0AFEAAFQDjOMAMQAAULuNIgAAAABKqo//AAAAAER7kEQAMAAA&#10;OseRTQDwAAA2mZHrAKwAADDJkt0AYQAAJ3mTswA4AAAdvpPJAC0AAA8SlBcAagAAA+WU/QL9AAAA&#10;fJgjCqIAAAConR4XTwAAAAClVSgAAAAAb6PRMXwAAAB0o1E/JgAAAGSjUU1lAAAAX6PeWn8AAABh&#10;pNpoYwAAAGmmHXVeAAAAAKVVgqoAAAEkojyLJwAAAKWiHpRSAAAASqL2oa0AAABCpN6vKgAAAD6l&#10;6rjsAAAAAKVVx/8AAAAEqHDSmAAAAAmqK90DAAAADqPd5xYAAIQMhkAANwAAZb6IPwBQAABVVZKq&#10;AAAAAFAAkqoAAAAATVWSqgAAAABG4pPRADkAADzalP8BAAAAOoyU8gDNAAA1ZJekAHAAAC7/lr8A&#10;awAAJCmYtAAjAAAUfJfbAHgAAAi9l/0AvQAAAdWakAVwAAAATZ20Dy4AAAB4o2wagAAAAACn/ygA&#10;AAAAWaglM6sAAABkp9VAdgAAAGmm40toAAAAaad6WJ8AAABkqYlnngAAAGuqoHK4AAAAAK1VgAAA&#10;AAAAqqqNVQAAASeoQ5RqAAAAa6khnY0AAAA7qj+s+AAAACGrA7qwAAAAPKwexTIAAAAbrjLO0QAA&#10;AAGy3dmlAAAAAKqq3/8AAHxRh88AQAAAVvKVrwAAAABSqpVVAAAAAFAAlVUAAAAASKaWdAA9AABB&#10;Zpd9AMgAAD6Bl8kA7AAAOUyarABtAAA3Hpq9AGYAACvznCQAOQAAHgadhQA7AAAQEpyLAEkAAATy&#10;nUQBgQAAATCe7wfIAAAAS6O9EjYAAACkqhQd6AAAAAKtiim/AAAAW6yUNFEAAABhq0s/cQAAAGSr&#10;eUtWAAAAbqwYVv4AAABfrQZhqgAAAF6vL3HaAAAAY7Bxe84AAAAAsqqH/wAAAESuP5aLAAAAe61L&#10;nPwAAABWr+SqjQAAAFeu/LmrAAAAKrJ7xR8AAAARtffQ8AAAACu0f9dzAAAAF7XW4WMAAHeBif0A&#10;PQAAVVWX/wAAAABSqpf/AAAAAE3OmHYAAAAAR22amgB0AABAJpqcANsAAD5rm6UAqAAAOhSf8ABk&#10;AAA1dp6oAHoAACpdoOkAIQAAGwOg/ABeAAAMAKGPAKMAAAM7oxYEZwAAAJWlfAvwAAAAVqovFXgA&#10;AAAAr/8iqwAAACGw2SuhAAAASa+5NnQAAABer71AgQAAAGWwE0sDAAAAX6+mVLoAAABYsbdgHAAA&#10;AFGyq2/uAAAAarTyesoAAAA6tjeFjgAAAAC1VZqqAAAAZ7Mvnu4AAACStGCpugAAADS0O7o+AAAA&#10;JLZ+wyUAAAAFuIrR2gAAAAC6qtf/AAAAF7XW4WMAAHQ5i3EALgAAVVWdVQAAAABNYJ2gADQAAEzM&#10;nLgANwAARFGcDwDWAABByp1uAMgAAD5jn6EAegAAO9mjGABqAAA0IaPDAFQAAChupY8ALAAAE0Wl&#10;DQBKAAAHg6WrAUoAAAG4p4UGDwAAAH6rhg7lAAAAPa+SGOYAAAAAtVUoAAAAADO1IC2aAAAAYbQi&#10;NxcAAAB0syBBTQAAAHGzg0wrAAAAYLREVLcAAABQtRxfsQAAAEa2B22iAAAAYrhXeJsAAABausWE&#10;aAAAAAK9FI5uAAAAJLlbo5wAAABYuUipggAAAIW587bGAAAAFLuGx8YAAAAAv//P/wAAAAC6qtf/&#10;AAAAAL1V3VQAAFgAn/8AAAAARauoLAB4AABEIal6AGUAAEE+rDcAegAAQxSvQQB+AABBd7s0AD8A&#10;ADvcuZMALAAAMAy5jQBbAAAbE7j7AFMAAA4RueoAswAABEG8XwQzAAABL7/MDGQAAABnxBIUKgAA&#10;AADH/x1VAAAAAMVVJVUAAABWxjgvdgAAAGXFvzZQAAAAW8VWPP4AAABhxcpHRAAAAGfFYE7+AAAA&#10;aMZMVscAAABmx1NeoAAAAGXIWmawAAAAZspzb9MAAABay7eBPgAAAHXOG4vgAAAAY8+Ak0oAAAAA&#10;1VWtVQAAAADP/8KqAAAAD9DRyEAAAAAA1VXSqgAAABPUvdkSAAAAFslW3T8AANptAS0LSAAA2GIB&#10;DiNJAADYYgEOI0kAANeVAQ4rdQAA1tEBDzN6AADW0QEPM3oAANYcAQU7mgAA2OEA2FLpAADY9ADf&#10;VOUAANjmAMtWxAAA2qMAxmTSAADaowDGZNIAANwwAMNy2wAA3EMAuHTGAADb/ACzeiAAAN4PALGF&#10;6wAA3kQApotOAADegAC0krcAAN6mALWYbwAA3tQApaBLAADfAwCbpnsAAN89AKas+QAA/+J9EElD&#10;Q19QUk9GSUxFABQw34kAobYVAADf4wCov8gAAN//AADKqgAA3/8AAM1VAADaqgAAz/8AANVVAADS&#10;qgAA1BoAANUPAADTFQAF1ikAANDiAADYMwAAzVUAANf/AADEUgBA3y0AANptAS0LSAAA2m0BLQtI&#10;AADaMAEGE7cAANlPAQUbuwAA2U8BBRu7AADYYgEOI0kAANeVAQ4rdQAA1tEBDzN6AADWHAEFO5oA&#10;ANVXAP5DpwAA2OEA2FLpAADY5gDLVsQAANqTANpi6gAA2n0AqGiCAADbBwC0dB0AANlzALV6YAAA&#10;2WgAq4SMAADYigCkjGwAANjKAKmVeAAA2QcAqJ0TAADZWgCtpxsAANrYAKKw/AAA204AiryfAADa&#10;qgAAx/8AANqqAADNVQAA1VUAANKqAADTFQAF1ikAAM38ACnWIAAAyjwAKNkHAADHxwA420AAAMRS&#10;AEDfLQAAxFIAQN8tAAC1VQAA2qoAANrIAf8C6AAA2m0BLQtIAADabQEtC0gAANowAQYTtwAA2U8B&#10;BRu7AADZTwEFG7sAANhiAQ4jSQAA15UBDit1AADW0QEPM3oAANYcAQU7mgAA1gUAuEfaAADY9ADf&#10;VOUAANi8ALtagwAA2VkAx2Q6AADXcwDUboUAANXtAK92qgAA1JAAqH+1AADTzQCiiO4AANQWAKiR&#10;nAAA1F4AnZq5AADUzACkpogAANZMAJqwSAAA1VUAAL1VAADVVQAAxVUAANGUAC7JdQAAz6MABM4a&#10;AADN4AAF0zMAAMqBACfWMAAAx8cAONtAAADFdwBb3coAAMRSAEDfLQAAvVUAAN1UAAC1VQAA2qoA&#10;ANrIAf8C6AAA2m0BLQtIAADabQEtC0gAANptAS0LSAAA2jABBhO3AADZTwEFG7sAANhiAQ4jSQAA&#10;15UBDit1AADW0QEPM3oAANYcAQU7mgAA1VcA/kOnAADWjwCITAEAANjmAMtWxAAA1YsA4mCtAADT&#10;zgC4as8AANEOAKlz2AAAz9YAq3ygAADQQQCdhk8AAM9pAKaPcwAAz8sAnJokAADQJgCho68AANHV&#10;AIexkQAAz/8AALqqAADOHQB1v+oAAMoIAGnDSQAAx/8AAMf/AADFWgA6zUMAAMLZAEDSGgAAv/8A&#10;ANf/AAC9VQAA2qoAAL1VAADdVAAAtVUAANqqAACk4gAn2qwAANrIAf8C6AAA2sgB/wLoAADabQEt&#10;C0gAANptAS0LSAAA2m0BLQtIAADaMAEGE7cAANlPAQUbuwAA2GIBDiNJAADXlQEOK3UAANbRAQ8z&#10;egAA1hwBBTuaAADVsgDbRcMAANTvANVRYAAA0eYAultQAADO9QClZLoAAM1vAJpwJQAAzEIAonpG&#10;AADLiwCggtkAAMrBAKKNPgAAyyMAkJeUAADLmACloscAAM1VAACv/wAAyd4AGrYWAADFSAB6umAA&#10;AL//AAC9VQAAv/8AAMVVAAC9wgAsyS8AALvUACvOrwAAuqoAANVVAAC6qgAA2qoAALVVAADaqgAA&#10;tVUAANqqAACjfAAn3AEAANhwDaYA2AAA2sgB/wLoAADayAH/AugAANrIAf8C6AAA2m0BLQtIAADa&#10;bQEtC0gAANowAQYTtwAA18MBBRtmAADVXwENIpMAANOxASgshQAA0hcBCzY1AADR6QDwQF8AAM+O&#10;AJBLTQAAzLwAs1VkAADLLQCnYRwAAMiCAJ9rtgAAx24Ar3WzAADG1ACbgOUAAMZ6AJCLuwAAxpEA&#10;kpdiAADHNQCXo8AAAMVVAACtVQAAwcwAerKgAAC9cQAetpcAALnwAC26lQAAtw0ARr8XAAC1IgAa&#10;xa8AALVVAADNVQAAsqoAANKqAACv/wAA1/8AAK11ACDcVAAAq/QAQN1JAACaqgAA3VQAANkUG00A&#10;jgAA2sgB/wLoAADayAH/AugAANrIAf8C6AAA2sgB/wLoAADWkgFaCLEAANQnAU8KbAAA0lQA+xI1&#10;AADQFQEPGbMAAM5eASMi9gAAzMgBDiygAADL3gECOEIAAMqOAMZDlQAAyKwAylAQAADF+wC+WyUA&#10;AMRHAK1njgAAwuwAonNjAADCQQCgfvMAAMHoAIOLCAAAwhEAk5fuAADCqgAApVUAAL3cAEirVQAA&#10;t/8AAK1VAAC0cwBNszQAALE9AGm34AAAr/8AAL//AACtVQAAxVUAAK1VAADNVQAAq3kADtUHAACq&#10;OABk3UAAAKbsABbfawAAo10AAOCCAACRlwAc4pAAANkUG00AjgAA2HANpgDYAADVLA3CANkAANTP&#10;B+YBfAAA06YFHwHRAADSeQKPAkAAAM+VAaEFtwAAzFoBYAk1AADKjgEVEL8AAMkLARwaEAAAx2MB&#10;DCNBAADFFAD7LlQAAMTYAO47tAAAxHgAoUj+AADB2ACvVkwAAL+eAKVjaQAAvlkAoHCNAAC9jgCZ&#10;fVAAAL1JAIyKzAAAvZIAjJlTAAC6rgAgo8YAALQEAA+n6gAArVUAAKqqAACrMAAtsQEAAKqqAAC6&#10;qgAAp/8AAL//AACl9QAmyIsAAKRSAFrQowAAo3EAMNocAACiqgAA4qoAAJ//AADn/wAAm/MABueT&#10;AACKqgAA7VQAANcsJt4AiwAAzigaSwCLAADLpRcTAIwAAMqSE/QAjAAAx9EQ4wCPAADHFAucAOQA&#10;AMZFBrYBfQAAxvoBuQKSAADEpAFvCCoAAMLZAQ8PawAAwGkA9hnlAAC/pQD3JSsAAL89APEyIwAA&#10;v2YArEGxAAC9RwCaUOIAALsRAKJfbQAAua0AlW3uAAC4zwCLfCYAALiVAIeLQgAAt/8AAJqqAACw&#10;eABVoHYAAKmxAECk0wAApQABNqmrAACiHwJlsEQAAKBnAYC5swAAnyAATsPpAACdpQAtzUUAAJ1V&#10;AADX/wAAmqoAAN//AACZ6QAr6hkAAJaWACfv8QAAklkANvBuAAB8/QAB+DsAANRAJjQAhwAAxZ4j&#10;RACXAADC9yBhAJkAAL6bH3oAmgAAvUcc3gCWAAC6mRn+AKoAALltFOsAtgAAui4NfgC2AAC69AcC&#10;AXUAALuDAVAHUwAAubEA/Q49AAC5JAEEGa4AALjsAPIo8gAAuXkAzTmNAAC4hgCuStcAALZnAIxb&#10;HAAAsucC0WpzAACwBQSaeMwAALAiBDuJTAAAq50EkJUaAACiQASdmJYAAJwvBmydEwAAmLgHp6PV&#10;AACW3AY7rg0AAJXGBMK5UAAAlP8DjcTuAACUSAJB0J0AAJNIAOjcfAAAkg0AJefiAACQ7wA08p8A&#10;AI5+AGD45gAAigIAjflhAABuRQQa/0UAAM8ILLUAgwAAvNgr1gC2AAC42CphALcAALYuJ3YApwAA&#10;s4AkowCiAACyIyJXAKcAAK9kH74AsQAAreobjQCzAACvQhNlAMUAALFSCpcAzQAAs/UBZQNYAACy&#10;uQD3D1MAALI7AN0eCwAAswcAzS/3AACzsQCXQ2sAAKrqCAlUxQAApFIMWGNiABShog07ccsABKHn&#10;C8KCfwAAmU8Lnoj1AACTAguVjxoAAI83DL6WpAAAjQQLO6FnAACL/gn9rXEAAIsnCKK5sAAAij4H&#10;SsXiAACJhgXt0mIAAIjHBJLfUwAAh9gDX+zFAACHJwKF+mQAAIO0BIz/OQAAgL4DuP7fAABdFgz3&#10;//8AAMjfMfUAmgAAtPMwjADnAACyWy9uANMAAK13LxkAvQAAqsIscADRAACoUSucAOEAAKWwKQIA&#10;zAAApCIlNwC2AACjlyAlAKgAAKQ+GX0AswAApSEQCQC0AACreAGYAwEAAKtiANcSBQAAqWYELCVk&#10;AACkmwtqOwwADJvKEBxMwwGwlH4SilsoAtuR8xLeaekCfY6rEw93FgHhiUcQs3/PAKWFGBHRh/cA&#10;poMLELeTrQAAgd4PxKBeAACAyA5jrUUAAH/kDQS6XwAAfygLwseqAAB+XApL1RUAAH14CNfi3wAA&#10;fIgHfPEEAAB71Qj/++UAAHoGC1P/2wAAdT4MdP/iAABTnxGJ/+oAAMMrOL0A6QAAr5c2pgC1AACr&#10;9TT0ALQAAKdKNFMAuAAApOQzLwC2AAChRzF5ALAAAJ20L9AAswAAmxMtSAC2AACZlCtIALQAAJiQ&#10;JvQAxQAAmFIf7QC6AACa/BPIAK4AAKDqBJ4FKwAAmSgOZxvtAGSSixL6MG8DCotJFb1DcAU3g5kX&#10;nlIOBiyBZRe/YVMFe3yPFwlsvQQPeVoWwne7AwN3YBVjg+4CVHaGFOWRiwFjdfgU7p+ZAAB0+xO0&#10;rX8AAHQREly7nAAAcyEQ18mSAAByFg9H13IAAHDqDdvlhgAAcBIOC/JBAABvgxE8+p4AAG1qE2j/&#10;mgAAaCIT6//0AABAAhbc/1IAAL5EPDYAqgAAqic6fgDfAACltTmLANEAAKGDOgoAuQAAnTE4+gDD&#10;AACY3zfLAMAAAJTrN/wA2AAAkZw2FQDaAACP6TLMAMIAAI4dL5oAtgAAjQgr0wDKAACNmySIAK4A&#10;AI+AGIUBowAAiFYWQRHlAbiAMBjFJkQGXnntG085tQi8cn4c/0ikCPpwTRxgWCgH/2xZG6dkcAZP&#10;akUaj3HsBUxo8Bm0gC0E6mhmGa+O7APRaI0a554xASZn+hqrrPsAAGbsGYe7cwAAZbsYLslUAABk&#10;XhZr1z0AAGK3FQTk3wAAYhMV9/BUAABhfRfE+XAAAGAfGlb/7AAAWaUZQP//AAAt/xsm//8AALhm&#10;QHwAvgAAoVxEqwDYAACc2kPmAMUAAJheQwUAxgAAlJhBegDOAACR5UCrAN0AAI4tPzMA5AAAing9&#10;twDdAACHTju7ANoAAISjOT8A3AAAg3o22wDSAACBVzGzAMUAAIFDKgAAwQAAeMsmIQ/KAEVu5h8F&#10;HMwIGmgZIaowOwm/YZwi/j+UCgxeGSG2TfYJT1v+IPFc7wkMWfQgPGvCCRVYRh/pemYI0VeOID+J&#10;gQekV/ohu5kCBL5ZMiPkqGAAAFeMIp+2NgAAVZUhCMOIAABTtB9K0MYAAFIYHfLduAAAUUcdfOqv&#10;AABQ4x1590AAAE9KHu3/ogAASsoeM/97AAAf7SVT//8AALT1Qf8A1QAAnHtH3QDWAACYFEbgAOkA&#10;AJPPRcYA2AAAkAhGHgDXAACLzUU2ANIAAIeeREYA2wAAg5NDUQDQAACAnUMTANMAAH03QZQA3gAA&#10;ejc/dgDaAAB3TzyVANMAAHScN3AA2gAAa200OQ7aAABhDy3oGlIE8le4KIwnkAoLUcAqQDenCvJO&#10;wSkvR0MKwEtpKFJWwQu2R+InXGU2DONFjycvc+IMjEQlJ0qClAraQ/AoEJE0B3FFnCowoBABokSh&#10;KdetlgAAQqgohLqkAABA1ic9x6UAAD9OJfTUsAAAPdIkkOJKAAA81SN88NYAADv9IlP/awAANU8i&#10;ZP//AAAbSi4g//8AAKznTSIA1AAAmWpKzgDeAACUekpaANsAAI+hSd8A5wAAiwFJegDaAACGgEkR&#10;ANsAAIM3SUUA6QAAfjRJbQDSAAB58ki0AMoAAHXbSRUApAAAcQFIoQCKAABtx0ZVAIsAAGkhQ2YA&#10;hgAAYFBAAQ1ZAABVITqBGMADpEseNhskagfPQ0szWjEiCwo+2zLAQbELzDmRMVFRTg2yNJ4vm1/7&#10;D0gyOy+Rb0YOazEsMAt+fgwJMkMxmY5UB6U1mTRinp8AaDRHM5OtDgAAMpMyYbtYAAAw3jEfyaAA&#10;AC6pL0zXWwAALH0tb+T9AAAq8Svs8ssAASlLKlf/6wAAJMsqNf//AAAT8Tha/2YAAKoVT+MA0QAA&#10;lKVNgQDzAACQ+U2+AOcAAIxoTUsA5AAAiBtMxQD3AAB56lVbAHIAAHaLU6wAYQAAc3hTTgB6AABw&#10;OVGbAHIAAG3aUKYAaQAAaoNOzQBgAABkgk1tAGQAAF4wS/8BFAAAVplKFwpnAABMEkdgFNUBhkBd&#10;RMcf9AXONi1BDCxVCU4x/j/TPPILKi4OPzNNYQwTKh4+VFyxDMsooj7HbC4LZygPP4p7hwlyKNhA&#10;xoscBl8rnUMEmwkA0CqcQp+pQwAAKQFBrLc4AAAnUkCZxUQAACVZPxnTGgAAIu89K+C+AAAhiTvq&#10;7fcAACBIOqr65gAAHao65v9lAAAOskBR/7IAAKf5UdYA9wAAkdhQUgDvAACNpU+EAO8AAH4TWxAA&#10;cQAAeiBaAwBuAAB2PFjlAF8AAHNMWIQAYQAAb4xXUwBqAABtLlZFAG8AAGjXVXQAZgAAY+1U/QBF&#10;AABcJVPHAC4AAFIIUisC9gAASTlRoAqSAAA/ulHcEqQAWDOwUacaJwPyKOFNciciCKcoPUy8OW8J&#10;kCPeTTZK0AiJITBNK1rjCCogY04CavAGrh/QTst6vQV2IB5PeYpqAxog81BLmeAAAB8XT4ioJQAA&#10;HTROjLZEAAAbh02VxEoAABnVTGfSNAAAF6lK9+AvAAAV5Um+7hMAABVASPP7TwAAFMBHi///AAAH&#10;4kqV//8AAKUlVFAA2wAAgTtf9AB3AAB9T17pAFsAAHrtXf8AUQAAdohdeQBfAABzqV0SAHwAAHAC&#10;W+sAcAAAbStbbABoAABpnVs8ADUAAF9MWvsAUwAAWldZrwBZAABRYFlAAD4AAEeNWJMD8gAAPq9Y&#10;2QpHAAA19FyhD8kAACbYXRwUqAE5HrVakCO5BfMgZlpKN24HjBxOWzZI/wVhGKdbHlkoAusXklu1&#10;aWECKhcLXHd5YAG5F0FdOYlxAFUVrl0QmKsAABOvXFqnTAAAEcBbWLXFAAAP3lpXxAsAAA4DWTLS&#10;AwAAC+5X3+BwAAAKM1aU7kcAAAnoVb76uQAACppVlP+zAAAAqlOw/O4AAKJZVrAA3wAAfrtiRABU&#10;AAB7xmH0AGQAAHdoYWgAeQAAdJdhDABvAABwVWBfAE8AAGevY0MAWgAAYqtiAQBcAABbumDBAEIA&#10;AFcPX9EAQQAAUUZfjgA/AABI3l9EADYAAD72X28D6gAANedjMQeUAAAprmTGCmoAABjFZwsOEAAA&#10;Fg5nFCE2AeAaKGeCNjQD7xhpaJ1IlgL6EoJoBFerAGkOs2ZvZUEAAA1nZrZ0kgAADKpnXoRVAAAL&#10;lGfxlFgAAAnwaCKj/wAACGhnt7K4AAAG+mbiwO4AAAWZZdDOtwAABEJkntxLAAACzmN+6ckAAAGL&#10;Ynb2zAAAAVxgPf4pAAAAAF1V9VQAAJ/FWPcA5QAAfS9lSAB9AAB6TmTzAHcAAHYJZGEAdAAAabFm&#10;+gByAABliWa4AFEAAGFkZnkAQwAAW3RmSgBCAABWsmVYAEEAAFCnZP8AMQAASqVkwQAuAABBbmXn&#10;AIIAADcdagwBTAAAK3xrQgM0AAAdNGyJBM4AAAqxbxsH8wAADIJyIB3JAAATdXNUNGIBIhFWdD5G&#10;3ABsDfV0pldaAAAIj3AhYWAAAAX7btFuEQAABRdvbH0HAAAEu3BpjK4AAAPocVabyQAAAppxz6ro&#10;AAABQXGzudsAAABHcTHHrgAAAABwANKqAAAAAHAA3/8AAAAAbVXn/wAAAABqqvKqAAAAAGqq8qoA&#10;AIvAamgAXQAAe75oMgBoAABtsmrIAHUAAGmDapkAVQAAZWtqbwBNAABfZWpCAEEAAFweauoAQQAA&#10;VelqmgAyAABPs2pRACMAAEmqanUAYwAAQ5BrqABWAAA6lW9lAAAAAC4AcUoALQAAIPdx6gB+AAAP&#10;9nUCADsAAAHSdtYGHwAABJZ7/Bt7AAALIn4sMdoAAAgIfmtDkgAABjd/jVVoAAADLnyUYawAAAGc&#10;eBxqaAAAAJ13AHZ8AAAARXeMhBMAAABOeMCSNAAAABZ5mp/eAAAAAHqqr/8AAAAAeqq9VQAAABp6&#10;WswXAAAAC3jn1mQAAAAAeqriqgAAAAB1Ve//AAAAAGqq8qoAAIoQbW0AZgAAbjhvIgBLAABpR25C&#10;AEMAAGVIbjQASwAAYTduFABBAABbv26gADUAAFVdbkoAJgAATzFuMgBEAABHhnB8AFQAAENhcgsA&#10;JgAAOqp1VQAAAAAwLnZxAEoAACWedoAAngAAGFl4hgBKAAAIZnoeAJIAAAChfMwKMgAAAG+EnxuV&#10;AAACQogjLooAAAFRhqpAJQAAAHGHMVGlAAAAAIf/YqoAAAG3f+doOgAAAE5/wXKvAAAAhn3rgZ8A&#10;AABEftyNlAAAABqA5J0vAAAAIoDDqFsAAAAPgU221wAAAACCqsKqAAAAAIAA0qoAAAA3gg7diwAA&#10;AACAAO1UAAAAAHVV7/8AAIj+b9IAiAAAaxhyCgBAAABm+XH1AEUAAGLgcd4ARQAAXIZxmAAwAABW&#10;0HIbACUAAFBzciwAbQAARy52+wAoAABCtHjRABsAADqqeqoAAAAAMmx7LwBjAAApw3rTAMQAAB7T&#10;fIkAXgAAEK99sQAwAAADZH93AhoAAACJghQNlQAAAIeLhh7nAAAAbo4SLeYAAABqi2M+BAAAAFGM&#10;ek6sAAAAY40MXncAAAAAjVVqqgAAASiGq3HwAAAAW4W4e1cAAABqhmKNCQAAAByGzpmnAAAADYbg&#10;pHgAAAAAh/+yqgAAACOJmL/VAAAAConWy5MAAAAAiqraqgAAAACH/+KqAAAAAIf/7VQAAIimcaoA&#10;dQAAaKJ1wABAAABjuXTfAEsAAF3ldUgALgAAWB914QAwAABK33vjACgAAEY1feEACwAAQACAAAAA&#10;AAA3iIC2AF8AADH8f7AAigAALZl/YwDsAAAj5YABAF8AABgugicAKQAAC1+CaABiAAABWYNrBJEA&#10;AABhiFMR2AAAAECP1CB5AAAAWJGiLokAAABdkIM9dAAAAFWQhUqlAAAAY5DbWucAAAAjkxJn4AAA&#10;AACP/3KqAAAA3IydebgAAABBjS6ELAAAADKNF5aWAAAANI5GorYAAAAnjgyt9AAAAACP/7qqAAAA&#10;AJKqx/8AAAAoktzXwAAAAACP/91UAAAAAI//5/8AAH5NeGsAPAAAZSB4lQA3AABfQ3kXACcAAFld&#10;ecEARQAASa+C8AAGAABFVYKqAAAAAEKqgqoAAAAAORKDdAB+AAA0IoRbAJ4AAC+thEAA0wAAKceE&#10;dAB2AAAfdIZsADcAABGUhgoAOgAABcuHUgDuAAAAsoiLCEsAAAB1jjoU4QAAAACVVSKrAAAARZZX&#10;L1EAAABelXQ8WwAAAGiVZUnsAAAAWpXQV5AAAABvlsJlpwAAAACX/3KqAAABNJM6ezAAAACgk6aD&#10;DwAAAD6UjI1GAAAANpS7m8cAAAAnlZOruQAAAC+Xyrg6AAAAM5dRwMkAAAAAl//NVQAAAACaqt1U&#10;AAAACpow5vkAAHlae+IAPgAAYHN80gAkAABQ6IQnACYAAEqqh/8AAAAARVWH/wAAAABCqof/AAAA&#10;ADtmh8gATgAANduIAgCfAAA1aocYAJsAAC3hiUkAdwAAIuWKSgBAAAAZhYp6ACsAAAvjirYAbQAA&#10;AvaLTwLOAAAAgI7HDE0AAAB5lD0X+gAAAACaqigAAAAAQprgMA0AAABemRM7/AAAAGiZDUivAAAA&#10;Z5mSVLgAAABnm4FjzwAAAHycsm3EAAAAAJqqeqoAAAE/mCqEAQAAAEyZPYu4AAAAZ5tsmaEAAABT&#10;nCKnjAAAABmc+rUNAAAAA58mvhsAAAAxoPDMMAAAADigE9WVAAAACpow5vkAAHrefVcANQAAU0KH&#10;eQAjAABKqoqqAAAAAEgAiqoAAAAAQZaL2wAkAAA9AYp5AFYAADfHi7gAwwAAN0iKygC4AAAyLY23&#10;AI8AACxTjhQAXQAAIWyPHAApAAARJY+MAFIAAAYKj8AA0wAAAYOQgQXFAAAAbZVGEJkAAABgmVcb&#10;LAAAAACf/ygAAAAAYp4BMgsAAABynas9cgAAAG2d5kenAAAAXJ5aU8oAAABYnxpg3AAAAHWhXm2V&#10;AAAAAKVVeAAAAAB4nliErQAAAUqeOoroAAAAXKBflOcAAABdoqikggAAAESiRLICAAAAHqRov0YA&#10;AAAAp//H/wAAAASocNKYAAAADqPd5xYAAHUNgFYARAAAUACP/wAAAABKqo1VAAAAAEPej14ALgAA&#10;QGCP2wBiAAA8T49XAKYAADlGjoAA3gAAN1SPOQDlAAAyipJ7AHIAACkvk1oASQAAH7CTogAlAAAO&#10;u5MSAG8AAATjk54CYgAAAMuWiQlaAAAAppotE9IAAACCn88ekwAAAAOjVCllAAAAeKJ8Mt0AAAB6&#10;ol49GAAAAG+haEdlAAAAaaHfUe8AAABZo9NcVwAAAGqk1GpXAAAAbqdFdlgAAAAAp/+AAAAAARKk&#10;po3pAAAA1KTjlS8AAAA/ptWkGgAAAEup+rB/AAAAK6xMvScAAAA8rB7FMgAAABCvWdFrAAAAAKqq&#10;3/8AAG7YgyAAJAAATVWSqgAAAABFr5IIADgAAEWvkggAOAAAPVqRKACqAAA7RJI3APwAADrHkU0A&#10;8AAAN7ST3wCoAAAzrpSQAHIAACdjlzYALQAAFqyXqwBeAAAKSJekAFwAAAIdmOgEOAAAAE2byQ2e&#10;AAAAW6BLFr0AAAAApVUiqwAAADmmtitPAAAAY6bPNR4AAABopcU9/gAAAGWmDUdmAAAAZ6acUKkA&#10;AABpp2paiQAAAGKphWmeAAAAZ6qqdNwAAAAyrP19aAAAAFupXpD1AAABNKmOlfQAAABKq3GgqgAA&#10;ADmsrrE4AAAAU7A3u/YAAAAlsTDG1AAAACGzf9AvAAAAF7XW4WMAAGoKhTYAIwAASA2VkwA8AABF&#10;D5b/AGwAAD+olMYAvQAAPNqU/wEAAAA8UZQSAQUAADxRlBIBBQAANx6avQBmAAAxVZriAHwAACXH&#10;m98AKgAAEbGbUQBPAAAGdpviAVEAAAEwnu8HyAAAAFuh0BCIAAAAxabmGmcAAAAAqqooAAAAAD2r&#10;Pi1EAAAAWKovNaoAAABfqjM/JgAAAGaqfkkJAAAAaqswUOgAAABmrARbAAAAAFas92niAAAAaa8u&#10;dBEAAABlsaF8xwAAAACyqof/AAAAV64omOwAAACFrk6hOgAAAFqyTq5sAAAANrQRvpUAAAAhtkrH&#10;vQAAAAC6qtVVAAAAAL1V3VQAAFAAl/8AAAAAP4ChmgBvAAA+iqPpAF8AAD0PpTsAbAAAPaKmMwBv&#10;AAA9D6U7AGwAADZSr3QANwAAK5WwlgA6AAAW767dAFQAAAqYr5QA+QAAAhyyMgWDAAAAsbadDp8A&#10;AABaucAW+wAAAAC6qh1VAAAAHLyzKU0AAABcvHUvqgAAAGa78TXNAAAAYryVPAQAAABlu95FbAAA&#10;AGe8hkyrAAAAYb1hU84AAABbvlNa8wAAAGK/TWJhAAAAacBAaj0AAABawWd8rQAAAGvDt4PCAAAA&#10;Y8Y3jjwAAAAAxVWtVQAAABXGrbVkAAAAScdWvsgAAAA6xdzLcQAAAETJetdBAAAAAL1V3VQAANow&#10;AQYTtwAA2GIBDiNJAADXlQEOK3UAANeVAQ4rdQAA1tEBDzN6AADWHAEFO5oAANVXAP5DpwAA2OEA&#10;2FLpAADY9ADfVOUAANjmAMtWxAAA2qMAxmTSAADaowDGZNIAANo9ALRsLgAA3EMAuHTGAADb/ACz&#10;eiAAAN4PALGF6wAA3kQApotOAADegAC0krcAAN6mALWYbwAA3tQApaBLAADfAwCbpnsAAN89AKas&#10;+QAA34kAobYVAADf4wCov8gAAN//AADKqgAA2qoAAM1VAADaqgAAz/8AANVVAADSqgAA1BoAANUP&#10;AADTFQAF1ikAANDiAADYMwAAzVUAANf/AADEUgBA3y0AANptAS0LSAAA2jABBhO3AADaMAEGE7cA&#10;ANlPAQUbuwAA2GIBDiNJAADXlQEOK3UAANeVAQ4rdQAA1tEBDzN6AADWHAEFO5oAANVXAP5DpwAA&#10;1o8AiEwBAADXjQDKVjoAANXTAMNdCgAA0sIArGagAADRIQCwbssAAM+5ALp2QgAAzrcAp31qAADP&#10;EACfhWwAAM9dAKKNwwAAz6gAnZaBAADP+gCkn8IAANF7AKqo+QAA0wcAirL1AADP/wAAvVUAANBK&#10;ADXC6wAAzTMAEMfzAADKqgAAyqoAAMmTAADRggAAyT4AK9c4AADHxwA420AAAMRSAEDfLQAAvVUA&#10;AN1UAAC1VQAA2qoAANptAS0LSAAA2m0BLQtIAADaMAEGE7cAANowAQYTtwAA2U8BBRu7AADYYgEO&#10;I0kAANeVAQ4rdQAA1ksBEDFDAADVkQEHOVsAANTWAPpBawAA1gUAuEfaAADU7wDVUWAAANH9ALVZ&#10;fgAAzwoAuWE7AADMIQC3alwAAMr4AKVx1gAAyfgAnHpDAADKWgCagfoAAMq0AKKLmQAAyv0AkZQM&#10;AADLWACbnQ4AAMz5AJ6oBgAAzVUAALVVAADLdQA1ujcAAMi5AH+/KAAAxvwAF8OGAADFVQAAx/8A&#10;AMMyAGDMjAAAwagAOtMZAAC//wAA1/8AALqqAADaqgAAvVUAAN1UAACtdQAg3FQAANrIAf8C6AAA&#10;2m0BLQtIAADabQEtC0gAANowAQYTtwAA2jABBhO3AADZTwEFG7sAANhiAQ4jSQAA1hkBFSsTAADT&#10;6gEcMrAAANMzAQg6sAAA0m8A9kKXAADPjgCQS00AAMy9ALdTlAAAyeIAy10FAADIeACvZq0AAMdW&#10;AJluNgAAxmsApHftAADFqACdgAcAAMYDAJuJUwAAxlgAjpGJAADGtwCPnAcAAMhUAHym1AAAx/8A&#10;ALKqAADFBQCLtdUAAMJjAFy6mAAAvp0AA73jAAC9VQAAwqoAALuaABnIXwAAuwIADtBdAAC6qgAA&#10;1VUAALVVAADaqgAAtVUAANqqAACk4gAn2qwAANrIAf8C6AAA2m0BLQtIAADabQEtC0gAANptAS0L&#10;SAAA1lsBEhD6AADVHwD0FtkAANIwASYcGwAAz+UBJSNbAADPLQEZK00AAM0PAQ8yqQAAzP8A9zyf&#10;AADKjgDGQ5UAAMigAONOPQAAxgYAsFe3AADDjQCTYLcAAMJ4AJZrawAAwY0Am3NdAADA4wCWfJcA&#10;AMFNAJCG+gAAwaQAhJCFAADCHQCRmuAAAMVVAACn/wAAwOkAaqy8AAC8JwANsAMAALqqAAC1VQAA&#10;t2kAK7mXAAC1mQBJvjQAALUiABrFrwAAtVUAANKqAAC1VQAA1/8AALVVAADaqgAAqyMAG9dIAACa&#10;qgAA1/8AANhwDaYA2AAA2sgB/wLoAADZBgF+Bu8AANQnAU8KbAAA0QMBXwnwAADNxQEsDWIAAM1m&#10;AQcVMgAAypUBJBpuAADI5gEUI6EAAMbTARArAAAAxuYA/DSmAADFaQDzPdMAAMR+AJ5ItAAAwhQA&#10;nVJpAAC/tgCRXRYAAL2AAI9nDQAAvMUAnHBPAAC9QACKefgAALyAAIuEhQAAvPYAkI9bAAC+mACL&#10;mrYAAL1VAAClVQAAuSkASqidAAC1VQAArVUAALLGAD6wvgAAr2EAdrRKAACtVQAAvVUAAK1VAADC&#10;qgAArVUAAM1VAACqkgAg0hoAAKsjABvXSAAApOIAJ9qsAACU9gAY2xEAANhwDaYA2AAA14kB5AKC&#10;AADSeQKPAkAAAM8dAy8CMwAAy6IBfgcjAADJOQFkCLsAAMeWAT4MZgAAxbIBABOvAADDdwD9GpUA&#10;AMFWAPkhswAAwKMA8C0IAAC/SAD1NfYAAL+GALNBKgAAveEAsk0bAAC7sACnV9AAALmUAKVh9AAA&#10;uRsAk238AAC4bgCJd90AALfxAIyCuwAAuEkAj451AAC3/wAAmqoAALRYABif3gAAr7MAAKPEAACr&#10;7wAAp3kAAKmzABar4AAAqGkAALLxAACn/wAAvVUAAKVVAADCqgAApNkAMsp0AACi0QA40fwAAKQ0&#10;ADnZHQAAmqoAANf/AACMSQAh2o8AANX0GwgAmAAAziIIhgFOAADK1AjaAUAAAMfzBpUBjgAAxp0E&#10;RQHhAADDvgIBAmQAAMGTAWgHyQAAvyYBUglfAAC9ZgDxEGAAALptAPoYuQAAuocBACIHAAC52QDu&#10;LPAAALmyAM45eQAAuAsAk0VBAAC2RQCoUegAALT3AJpdywAAtAAAmGouAACzVQB1deUAALMsAImC&#10;KgAAs6AAhI9OAACxAQAYmMAAAKrrAEWcqQAApisARKCRAACjcQBFpdAAAKKqAACtVQAAn/8AALKq&#10;AACfnAANvMwAAJ43AGTEjAAAnXcALc1hAACc3gAA1k8AAJqqAADaqgAAlqwAId87AACCqgAA4qoA&#10;ANJIHcsAsQAAwsETfgCdAAC/sBNKAKUAALztEFAAqQAAu/ILOADKAAC6vQkCARkAALmiBQoB2wAA&#10;uHsBeQOOAAC2IAFACMUAALUHANsRIwAAs4EA8hlBAACy1ADVJCEAALLeAMwwZgAAs2IAsj00AACx&#10;4gCcS8wAALAzAI5ZtgAArykAd2dfAACuTgB3dGEAAK4rAIuCEwAArVUAAI//AACnGgCXlXUAAKDw&#10;AGKZkgAAnaQAUJ+SAACdVQAAp/8AAJqqAACv/wAAmJ8ARbgEAACXYwAhwPMAAJVVAADH/wAAlVUA&#10;ANKqAACUiQAp3D4AAJKXACnlJAAAjqwABeZwAABzDgAK8dcAAMv2H3gAjAAAuRgb5ACgAAC2Qhs9&#10;AKAAALN8GGkApgAAsKgX4ACqAACvQhNlAMUAAK4JDrkAsQAArnIIkwEEAACwqwMuAnMAAK9wAVMG&#10;kwAArYEA5RBAAACslQDbGbYAAKyfANAmRwAArUMA2TVkAACszwCmRacAAKszAIxVOAAAqgEAo2R3&#10;AACpEgCMcyIAAKlCAJ2C7gAApSUAbI5iAACb3QD6kXIAAJYCAtOVtQAAktwEJZxdAACRdgL7pqsA&#10;AJCoAbOxqAAAkAsAerzyAACP/wAAx/8AAI2rAFLP8gAAjKkAINn5AACKqgAA4qoAAIqqAADtVAAA&#10;hVUAAO1UAABjAAEc/QQAAMVqJaoAqAAAsiMiVwCnAACuMyMVAKgAAKtvIIcApQAAqMUf2gCqAACl&#10;7h1nAKsAAKQ+GX0AswAAopgVWwCnAACiOQ/AALoAAKVOBucBOgAApl4BUAXYAACl7gD1D1EAAKWG&#10;AOEbUwAApokAzixCAACntQCTPmEAAKWMAQZQAQAAnzYFvV7iAACcqQbabWYAAJ1wBct+bQAAk98G&#10;GoO1AACMjAdSiAsAAIjlCIaPOgAAhxoHP5nwAACGUQY5pbQAAIXIBRWxtgAAhR4D1L2tAACEiwKp&#10;ycoAAIP2AWrWIQAAgvkAQ+J+AACCqgAA7VQAAH//AAD3/wAAewoAJPnaAABVOgUt//8AALzYK9YA&#10;tgAAqqApAQC5AACm1Ce8AL0AAKRKJt4AwwAAoHsllQDDAACd7ySwAL8AAJslIkIAvQAAmVYezQC8&#10;AACXehtLALIAAJezFRgAvQAAmXgNJwDDAACeFgI+AqAAAJ58AOYP7QAAn0YAyiE9AACfGAOLNasA&#10;AJbXCjJIVgAAj7INilcVAFWNOQ33ZdQAV4nUDhVyywAwgtgMAXmTAAB+rA1UgQUAAHy7C/iMXwAA&#10;e8cLIpjMAAB68woHpWQAAHpZCNCyPwAAec0Hs79GAAB5NQaAzFwAAHiBBSnZgQAAd3wDwObTAAB2&#10;aAJ88+4AAHVIAlD+xQAAcFsCev87AABHrQo9//8AALd9MZgA2gAApSctWADCAACgyy5gAKkAAJ0z&#10;LNcArgAAmK4sNwCxAACWRysmAKwAAJKyKZkArQAAj/AnPwCxAACN6SQZAK8AAI3PIJIA0gAAjU4Z&#10;/wC9AACOthGfALMAAJWwAfACswAAk0MF3RWAAACNew05LBUAGIalETk/dAIMfuITWU4EAvl80xN/&#10;XUoCoXeqEl9oSgFqc2MSbXHFAQJxdBEafY8AxHCHEAaKjgCFb78PdJgVAABvBQ6OpcMAAG5NDVuz&#10;ngAAbY8MH8FoAABspgrMztoAAGuZCXXcNQAAalYICemhAABpPAfV9b8AAGhtCc7+VwAAYoIKa///&#10;AAAtfxHV/+4AALHXNg4AtAAAn14zbgDKAACa/DKgANsAAJaiMaIAwgAAkrIx9AC3AACPQjArALYA&#10;AIsNLyUAuAAAiM0uEgC7AACGJSvKAL4AAINrKZAAwAAAghcmHQDgAACC6yAsALQAAIREFOkAowAA&#10;gpkPJQwJAAB7VhOzIjsCyXUcFs810wT2bVIYpURKBW1rcxg4U80EymcOFvVfgQM2ZMIV8Gx8AqJj&#10;chUbemsCoWKvFIyIpQIoYlQUzpdoAL1hsRR0pe8AAGCiE1u0GgAAX4wST8HaAABeKBDVz1UAAFxs&#10;DxzcigAAWtoNYuopAABZ5w3g9KoAAFl4D9L9DAAAU58Rif/qAAAd9xiV//8AAKxcOf4AxgAAmck3&#10;CQDAAACSnjxDANYAAI5IO3cA0QAAifI6qgDOAACGLzlRANQAAIJ4N/wA5AAAf903PQDcAAB8pDVP&#10;ANEAAHnaMvIA0wAAd/EvnwDHAAB2jSu6AMYAAHZ+JS8AxQAAcnYfKgnaAABpmhm/GFgEnmKRHOEs&#10;AgZwW68eNzqyBtdYJRzfSOwGI1YWG+hX2AXOVEcbPmbFBcFSrBrhdYMFy1GhGwCEMgU2UYcb75My&#10;A01R9x1NofYAAFBGHAGviAAATk8adbyvAABMQRi+yZIAAEpCFtXWYQAASL8VXeN1AABIJhTb8NEA&#10;AEgLFY77rwAAQ50V/v+EAAAWPx5O//8AAKonOn4A3wAAknlAFQDVAACNoz/GAOMAAIl1PtMAzgAA&#10;hVM94gDFAACBJj0MAMoAAH2QPW4A4AAAeY88bwDUAAB2EjrkAM0AAHKXOWIA1gAAcC04hADdAABt&#10;ezXvAM8AAGqoMQkA0wAAZIgtOQkHAABbEiivFb4B6VEiIwoiuwcoStQk6DI5B9ZH9iPIQY0HmUTQ&#10;IvdRXwhpQYoiPGAZCV0/QSINbuwJQz1wIfN9QQgTPJAiRItQBYA9TiOqmZIBBDu+IvemogAAOaMh&#10;oLNzAAA3oyBCwCgAADYWHtzNlgAANKMdXtsxAAAzehwv6VUAADLaGzX4OQAALf8bJv//AAAQAypG&#10;/98AAKTQQwEA6gAAjiJCzQDQAACJWEKHAM8AAIWVQtoA2gAAgRhCggDUAAB8xEIiAOMAAHiGQYsA&#10;9AAAc5hBjgDIAABwZEF8AL0AAG0jQTgAsQAAZ4dBGgCRAABkmT7KAIkAAF/xPAkAYgAAWME47gdu&#10;AABOmzT0FDMA4EPVMD4fUAUQO/otgyugCCM3oCzrO9oI1DKFK7tLmwpsLdUqTFqHC8krXSo0agEL&#10;PSoaKp55GwlPKpwrzYh8Bbsspi27mBQAACrdLMumHQAAKSsrpbQuAAAneip8wjUAACXRKRbQKAAA&#10;I70nO93/AAAiAyWo67YAACDAJGz5cQAAHX4i4///AAALFzLd/5AAAJ/uSA4AywAAizdFyQDbAACG&#10;DEX4ANIAAIGgRZYA2gAAfWpFHQD7AABun04tAIEAAG23TWkAgAAAa9JL3QB9AABn2EqUAG0AAGSE&#10;SLsAXwAAYKdHdQBdAABb90XzAF8AAFW8RG4AYgAATiFCgQXzAABEBEBTD/MAADjsPqkargMxLts6&#10;3ibaBqsrIDoCNycIDSdOOaZHsAiYI8s5JldsCQYiJDmYZxcH7iFvOll2UQaaIZI7MIVNBGYjHzyp&#10;lHwATSHbPESidQAAIDU7YrAyAAAedTpbviMAABy6OS7L1AAAGr83p9mBAAAYbTXg5ysAABbwNJn0&#10;fAAAFZsxyv+DAAAF6TsY/t0AAJ1USowA7wAAh/lJNADaAAB1RVTWAHgAAHICUyQAbQAAbx1SwQBi&#10;AABtUVE4AGMAAGtCUX0AXgAAZ2BQIgBjAABjj07EAHQAAF9CTegAZAAAWuJM3QBCAABUD0ypAFAA&#10;AEoPSr8AXwAAQGVJXwa+AAA3RUnrDfMAACzIS3kVNwEhIidHwiICBgAh4kduNBsGbB1cR99FMgUp&#10;GplIHVW3BHgZ1EkVZfQDhxjRScJ1bgLoGGVKKYSLAZUYA0ptk28AABYVScehkAAAFC9I4a+AAAAS&#10;gkf+vWoAABDqRv3LIAAAD1FF2djmAAANX0SA5sYAAAvGQzT0vAAAC8hCnP9vAAAAhkZP+jMAAJpz&#10;S44A5AAAdjxY5QBfAABy91crAF8AAHAYVsUAYwAAbqlWiwBoAABsTVV9AG8AAGjXVXQAZgAAZIRU&#10;igBUAABZTVUcAEsAAFNQVIMATAAAT8NSqwBcAABKDFF3AEYAAD/KUUIA5AAANnxQgAbAAAAtylST&#10;CwsAAB+kVjcPkQAAGKFVmx89Aq0aW1V8MpQEGhZDVm1D9gIaEk1V21OQAAoQblZIY18AAA73VuZy&#10;+gAADgFXcYKbAAAMyldlkbcAAAtGVuigOQAACbtWHq5cAAAIYVVSvC8AAAbnVH7JwAAABWZTcdcx&#10;AAADvVJS5CcAAAJWUSvxRQAAAg9QQfu7AAAAAFKq9/8AAJdDTncA7AAAc+1bNQBiAABxE1rPAIAA&#10;AG5AWlwAcAAAbkBaXABwAABqzlpLAF8AAFrVXAoAUgAAVgxa9ABKAABRdln2AD0AAEz1WPEAPwAA&#10;SGxX0gBKAABCrFdNADQAADesWGAA0gAALopbewQVAAAiMFzcBhUAABA4X9gIrAAADytiJBxwAAAT&#10;aGLNMUgAsBGmY+tDbAAACvJg/FBCAAAIEF+jXY8AAAZTX9NsBQAABXVgsns1AAAEwmHEixsAAAPF&#10;Yoya4wAAAphipKk9AAABjGIXtxIAAACPYUbELAAAAAFgJM95AAAAAGAA2qoAAAAAYADn/wAAAABd&#10;Ve//AAAAAFVV9VQAAJT2ULAA7QAAco9eNABvAABwol6PAGoAAG3AXgUATAAAX85hCABNAABa5l/s&#10;AEEAAFUnX74ARgAAUIJetQBBAABKs15nADMAAEYXXWQAMAAAQQ5eBABJAAA5iF6jAFgAADDlYosA&#10;AAAAJOBkCQBEAAAV9WV6ARoAAAQYaBsELwAABcxsYRkdAAALAW4VLrYAAAgAbmlAPAAABOVuplDe&#10;AAACl2jYWY8AAACyaBlmGAAAAFhoDHMYAAAAPWk/gbUAAABTasuQxgAAACFrQZ/eAAAAAGqqrVUA&#10;AAAAaqq9VQAAAABqqsf/AAAAAGgA0qoAAAAXaE7iRgAAAABqquqqAAAAAGAA8qoAAICEY7sAVQAA&#10;cTBhIgBSAABksWXtAFAAAGCYZa4AQwAAWwhj5wA/AABV7mSGAEEAAFEwY38ANwAASzZjMQAyAABF&#10;SmMNAEgAAD9pY4AAfgAAO41kmwBGAAA0SWfVAAYAACj9aRQALgAAHLdpjQB4AAAMg2xBACgAAABg&#10;bmMGrwAAAGt1eBihAAACsXg9LBMAAADpdxw8ygAAAIN3bk4mAAAAxXHtWI0AAABobpBgkAAAAMRt&#10;GW5xAAAAO28LfmMAAAApcaONNQAAAAByqpqqAAAAD3NfqZIAAAA8dO23KQAAAAByqsVVAAAAAHVV&#10;z/8AAAAAcqrdVAAAAAByquf/AAAAAGqq7/8AAH+LZiYAaQAAZQ1oJgBLAABh0mjMAD0AAFvQaJkA&#10;OwAAV85ocwBHAABRmmgYAC4AAEuJZ+cAMwAARWxoEQCKAAA/jGnFAE4AADmIa+UAGwAAMqptVQAA&#10;AAAqb26LAEQAACLtbfcAwAAAFT1vzgA3AAAFnnExANMAAACNdBMLmAAAAEx6sBqsAAAAfX4VKzMA&#10;AAB8fCs6DAAAAGl9GEpgAAAAAH1VWAAAAAFcdoNgnwAAAGR1QGjzAAAAtnSJegcAAAAudgSIuAAA&#10;ADR4GpTZAAAAAHhio3MAAAAAeqqv/wAAAAB7wL35AAAAQnzMzJgAAAAVe3LXFQAAAAB9VeVUAAAA&#10;AHVV7/8AAH6aaIAAaAAAYPBrzQBEAABeKmr/ADwAAFi8a4AANQAAUntrMwArAABNEGvaAEAAAEON&#10;bsoASgAAPfFyCgAmAAA6qnKqAAAAADKqcqoAAAAALKZzbQBYAAAoGXG+AIkAABzTcv4AUQAADed0&#10;cwA/AAACY3Y2AusAAAB5eXMOAAAAAFKA6B4NAAAAXYM9K2oAAABmgaE5bgAAAFOBa0eqAAAAe4L6&#10;Vu4AAAAAgABgAAAAANR8D2i+AAAASHzJcTAAAAB2fNCFLQAAACJ995IOAAAAJn+tnpQAAAAxgcSu&#10;pAAAAA+BTbbXAAAAAIKqwqoAAAAAgqrSqgAAABuEzt8BAAAAB38m7u4AAHpYbCgAGQAAXdxuuwBK&#10;AABZnm6DAC0AAFP5bv8AJAAATmlv2gBqAABBg3chABkAAEAAeAAAAAAAOAB4AAAAAAAxB3hUAEYA&#10;AC5IdzkAVQAAK/12egB0AAAijHd3AHYAABZXeJEAQQAACQ15RACCAAAA+HswBXQAAABpfdcQsgAA&#10;AEKFPR/oAAAAUIgtLI4AAABxhtI5bwAAAHSG40UxAAAAeocSVDAAAAAAh/9gAAAAASCDwGpsAAAA&#10;UoGgcXIAAABahG953wAAAHSD6I8sAAAAIoRlmPcAAAAMhtKoPwAAAA+I2LTEAAAAGIqjwkgAAAAK&#10;idbLkwAAAACKqtf/AAAAAIf/5/8AAHVQcCUAOAAAWmZxfAA1AABUrHIDADAAAEhleJwAKAAAQqp9&#10;VQAAAABAAH1VAAAAADibfNkAAAAAMtl8HQBmAAAwa3v+AHcAAC4Ie0wAkgAAJfp7WACOAAAdR3zT&#10;AFAAAA8lfesAPQAABIN+MgGwAAAAqX9MCU8AAABhhEYVJwAAAACKqiKrAAAAZou5LWQAAAB0itI4&#10;igAAAGuKv0ROAAAAR4xAUyMAAABjjQxedwAAAACP/2qqAAABlohechYAAABPiUh5pQAAADKKzorA&#10;AAAANYu5l7IAAAAsjQ2kQwAAABSPNbAoAAAAAI//uqoAAAAAkqrH/wAAABSUZtWfAAAAAI//5/8A&#10;AHGRdFsARgAAWB914QAwAABK33vjACgAAEAAgAAAAAAAOyuBUQAXAAA4FIGkAHEAADRof7oAYgAA&#10;Mfx/sACKAAAxnH7DAIMAACpPgToAmQAAIgyAYgBXAAAV54FQACkAAAlvgYMAeQAAAX2CEwNIAAAA&#10;cYU5DUoAAABIiiIYSgAAAACSqigAAAAAXZB0LlQAAABhj9U4+gAAAFKP1EQzAAAAUpAwT1UAAAB5&#10;kf9dSwAAACOTEmfgAAAAAJKqcqoAAAEPj3N67gAAAD+QcIOSAAAAPJEvk2cAAAAYk0WgXQAAACeV&#10;k6u5AAAAL5fKuDoAAAA1mG/DTgAAAACaqtKqAAAACpow5vkAAHMgddsASAAATUh/LwAkAABFVYVV&#10;AAAAAD08hNwAJwAAOgOFNwBwAAA2PYN+AIkAADO6g3EAnwAAM06ChACiAAAy24GXAKAAACs3g0IA&#10;kQAAHvyFZAA2AAAP04YvADgAAAWbhk8BAgAAAPKHIwcBAAAAmYrrEDEAAAAykGAbdAAAAACVVSgA&#10;AAAATpT2MGgAAABfk146IwAAAF6TkkMYAAAAYJUaTtMAAABglbpa2AAAAGSX+WaLAAAAAJqqcqoA&#10;AAE0kzp7MAAAAO6VSYLiAAAAMZdKjl0AAABCmIueegAAADaatqzcAAAANJpwtJgAAAALnujCgAAA&#10;ADGg8MwwAAAAAKKq4qoAAG2ueMoARQAARVWH/wAAAAA77oiuAE4AADvuiK4ATgAAN/OHFgB2AAA0&#10;9oYtAJkAADT2hi0AmQAANIqFQQCcAAAt4YlJAHcAACgBiUgAWAAAG3eKUAApAAALmImtAGYAAAL2&#10;i08CzgAAAKKNFArwAAAAgY+tEx8AAAA7lZoe1QAAAACX/ygAAAAAXZhTMRIAAABdmBw6GQAAAGOY&#10;SUOiAAAAbZi9TVIAAABcmX9WZAAAAG+bfWWZAAAAhp3fbrUAAAAAn/94AAAAAX+ZtIOpAAAAoJwt&#10;jOEAAABInniYHgAAADmiYKr5AAAARKJEsgIAAAAepGi/RgAAAAyj3cglAAAAAKqq3/8AAGfxe54A&#10;MwAASACKqgAAAAA+HYxEAFsAADlOic4AewAANsmJ2QCtAAA2VIjvAKMAADZUiO8AowAANduIAgCf&#10;AAAvWoxYAHUAACTWjnMAOQAAEo2OYQBCAAAHj46CALMAAAF1j3MF+QAAAF2Sjg1iAAAAVpZiF7cA&#10;AAAAnVUiqwAAABmdyyqTAAAAYpyjM0AAAABxnK47egAAAGmb3EN+AAAAap2UTGgAAABbnkRVlAAA&#10;AFqgP2NpAAAAdaFebZUAAAAApVV4AAAAAPeecobjAAABW6Cejb0AAACWo0SVzgAAAF+lEqhTAAAA&#10;N6dOs6YAAAAhqafAPgAAACCrzsmxAAAAAKqq3/8AAGHEflMAJAAAQGCP2wBiAAA8T49XAKYAADjG&#10;jZYA0wAAOEaMpQDJAAA3x4u4AMMAADdIisoAuAAAMfyRdAByAAAvI4/EAGMAACL1kkYAKQAAEC2R&#10;0ABqAAAE45OeAmIAAADLlYAJjwAAAI+YQhIkAAAAm5zHGx0AAAAAn/8oAAAAAF2hHCyFAAAAgKEp&#10;NCwAAAB7oCI8eAAAAG+gaUVJAAAAbaELTGEAAABcocBVmgAAAFejvGPRAAAAcKYFbS0AAABup0V2&#10;WAAAAACqqoAAAAABjKOFjtkAAADnp1mYMgAAADqpO6exAAAAS6xztP4AAAAyrsbB/QAAABmznMvc&#10;AAAADbQD3J0AAEqqj/8AAAAAPfGW3wDwAAA8IZutAIMAADtCogwAaAAAPQ+lOwBsAAA8cKQmAGoA&#10;ADN1plcAPwAAJt6myAAyAAATRaUNAEoAAAeDpasBSgAAAbinhQYPAAAAY6yBEMsAAAA9roMW2gAA&#10;AACyqh1VAAAAALVVKqsAAAA7s9cvdAAAAFezOjUUAAAAXrKkOpYAAABqsdFDJQAAAHOyeEm4AAAA&#10;bbNLUEUAAABdtDRWtgAAAFG1JF1/AAAATbdMZUwAAABXuFZ2MgAAAF26tH9IAAAAY70NhlsAAAAk&#10;uVujnAAAACC6j6gFAAAA0LzOtv8AAAA1v2/FAgAAADPC+9D1AAAAAL1V3VQAANowAQYTtwAA15UB&#10;Dit1AADXlQEOK3UAANbRAQ8zegAA1hwBBTuaAADWHAEFO5oAANVXAP5DpwAA1lsAlUn0AADY9ADf&#10;VOUAANjmAMtWxAAA2HUAyl4xAADaowDGZNIAANo9ALRsLgAA2coAtHN5AADZcwC1emAAANbxAKuB&#10;QwAA1z0ArIgWAADYlQCljjEAANjKAKmVeAAA2PoAqZslAADaUQChohgAANvKAKirmAAA3TcArbOP&#10;AADeuwCmvm0AAN1UAADH/wAA2qoAAM1VAADaqgAAz/8AANVVAADSqgAA1BoAANUPAADTFQAF1ikA&#10;AMzYACrXGQAAyjwAKNkHAADEUgBA3y0AANptAS0LSAAA2jABBhO3AADZTwEFG7sAANlPAQUbuwAA&#10;2GIBDiNJAADXlQEOK3UAANZLARAxQwAA1CABDzjoAADTXgD2QOcAANJvAPZClwAAz44AkEtNAADM&#10;vQC3U5QAAMn2AMNZigAAx1UAnmKmAADGDwCealcAAMTnALRxMgAAxCMAmnfTAADEdwCafywAAMTB&#10;AJmGzAAAxkYAj4/YAADGhgCVlrIAAMgfAJChAwAAyqoAAK//AADIwQA1tKkAAMZEAG25mgAAxIsA&#10;Mb2tAADCqgAAwqoAAMKqAADH/wAAwQcAVcvLAADAxwBj0WkAAL1VAADX/wAAuqoAANqqAACsVgAd&#10;2eYAANptAS0LSAAA2XwBDhF7AADaMAEGE7cAANc8AP4ZSgAA1EYBFB5rAADS8QE4JBoAANCuAR4r&#10;uAAAz3MBDjFgAADNVAECOLwAAMyiAPRAfAAAyu4Ap0WhAADIoADjTj0AAMYLAKpV/AAAw4EAnF1T&#10;AADBEgCkZg4AAMAUAKNs2AAAwIcAjHVrAAC/rQCQe7YAAMEwAJyD8gAAwY0Af41IAADDFQCLlsQA&#10;AMSiAI2fNAAAwqoAAKqqAADCYwBosG0AAL/YAHW09QAAvTMAGLeAAAC8ogAkvR0AALqqAADCqgAA&#10;uZ4ABMfVAAC3/wAAz/8AALqqAADX/wAAtVUAANqqAACk4gAn2qwAANptAS0LSAAA2AoBLA0TAADU&#10;EQEgDn8AANFmAPMUAwAAz4UBAReaAADMrwExHLgAAMvuARskaAAAydYBDCvTAADHxgEEMwMAAMcv&#10;APs6mQAAxd4A8z/kAADEfgCeSLQAAMIFAKFQrgAAv5gArVm/AAC9PwCuYlwAALxkAJFpRgAAu6kA&#10;knDoAAC8DACEeRsAALxWAJSBkwAAvMgAi4qdAAC+SgCUk8sAAL/XAGqduQAAvboAN6c5AAC7lgAe&#10;q5UAALf/AACv/wAAtwYAFLTQAAC1cAAyuOEAALSxAEO/XAAAtSIAGsWvAACyqgAAzVUAALKqAADX&#10;/wAAtVUAANqqAACaqgAA1/8AANrIAf8C6AAA0pUBWAosAADPegFcCbMAAMw3ATANHQAAyQUBGBB7&#10;AADH3gEIFgYAAMWTAP0cywAAwtUA/CIXAADCXgEJKcAAAMD6AO8yxAAAwHgA7zogAAC/hgCzQSoA&#10;ALxoAMRKvgAAujsArVPcAAC5cACWXRwAALdoAJNk+wAAtsoAim3BAAC3MwCDdvsAALeFAIt/JQAA&#10;t+AAjYfOAAC5iQCIkmAAALqqAACf/wAAtvMAHaKuAAC0OQAXp7cAAK//AACqqgAArtsAOq8aAACu&#10;lAB2tW0AAK1VAAC9VQAAqqoAAMKqAACqqgAAzVUAAKsjABvXSAAAqyMAG9dIAACTGAAT1rwAANhw&#10;DaYA2AAAzTIBhQdiAADJOQFkCLsAAMe0AWoIhwAAw8QBYAn1AADBTgELDycAAMA0AOQUbwAAvfoA&#10;+xsJAAC8BQEGIk0AALuMAPYpsgAAuj0A4jJxAAC6NQDRO3oAALgLAJNFQQAAthgAnk6RAAC0NQCW&#10;WMcAALOAAIRhSgAAsxwAhWtgAACyOABuc2wAALKOAIR8lAAAsusAhoZPAAC0lgBdkjEAALIVACqa&#10;IAAAr3MAhJ7CAACrwwAeok8AAKkSACinIAAAp+IAJatbAACn/wAAsqoAAKf/AAC9VQAApsQAIcbt&#10;AACnAwAzzr8AAKGvACLTswAAo3IAM9d5AACL7wAe2bMAANjRBJACAQAAyFcEDAHvAADFbgG8AmYA&#10;AMJaAXUF9wAAvoQBWAd8AAC8JwFECS0AALj/ARIMdAAAtyUA2xMYAAC2hAD5GcMAALUwAN4izwAA&#10;s+sA1yt6AAC0GADWNDUAALL8AKg+HwAAsasApklWAACv+QCNU3sAAK40AItc1wAArdQAg2a+AACt&#10;AAB2cOYAAK1aAJJ7BAAArc4Ai4XsAACv/wAAkqoAAKp6AFKWOAAAph0AJpoAAACjsgBNnqEAAKJo&#10;AFajogAAoqoAAKqqAACf/wAAsqoAAJ8BAA68DwAAnu8AY8Y7AACeeQAyzQEAAJvFAADTpgAAmqoA&#10;ANf/AACCqgAA1/8AAM40EPgAmgAAwUsHBQFwAAC+XATyAdAAALs2BPwB1wAAuIcC0wJ2AAC2PQFb&#10;BT0AALP7AUYG4AAAsXcBKQvRAACvoQDdEiYAAK4VANwZ+wAArlYAxSMqAACtxADPLVMAAK0XANE3&#10;FwAArOMAmUJvAACrbwCXTkIAAKnxAKNZNwAAqHQAoWNJAACo+QCEbfwAAKgQAIp5NgAAqL8Al4Vi&#10;AACnggBVjvEAAKD6AEaRUAAAnLsAPpS5AACbXgBrmlcAAJqqAACiqgAAmqoAAKqqAACYLAAns08A&#10;AJgeADi87AAAl7IAG8NVAACX/wAAzVUAAJKqAADSqgAAkxgAE9a8AAB6qgAA3VQAAMNKG6QApQAA&#10;tvkPjgCrAAC0WwrAAM8AALFSCpcAzQAAr/YImQEMAACusAVJAdIAAK9lAV0DFwAArHABVwZbAACp&#10;6wErCxMAAKgWAN8RHwAAp0IA2xqnAACnjwDcI3UAAKeqANEu6QAAp0sApjnVAAClXACURugAAKSZ&#10;AJNTaQAAo6sAlWAqAACjKACObDgAAKM7AIF4wwAAoqoAAIVVAACc9AApijkAAJeoADKOVQAAlSwA&#10;FJRoAACVVQAAnVUAAJKqAAClVQAAkbUARqxGAACQ2gAZtPAAAI//AAC9VQAAj/8AAMf/AACOuAAt&#10;zvoAAI4vADLX4gAAirYAJ9wIAABtVQAA5/8AAL7VGu0AoQAArdoXawCxAACq5RTJAKsAAKfwElcA&#10;sgAApo8QLACxAACjtg4CALUAAKO8CjYAwwAAokQG7wE4AACkCQFTBAQAAKGlAVUIuwAAoJYA6hAo&#10;AACfxADfGUoAAJ/jAMok/QAAoJkAvDFsAACg0QC3QEIAAJ9jAIlO5gAAnlsAlV0OAACd1ACRaq0A&#10;AJ5DAIF5JgAAmskAaoOWAACS/gA1hz4AAI8YAHaNaQAAjTMBLJVTAACMGgATn4sAAIqJABeoKwAA&#10;iqoAALKqAACH/wAAuqoAAIeDAFLDBgAAhskAIsycAACFVQAA1VUAAIVxAADfyAAAgqoAAOKqAABd&#10;VQAA9/8AALd9IeMApQAAp0odvwCwAACjOhy3AKYAAJ8yG7IAqQAAnWIX/wC9AACarxdmAMQAAJjY&#10;E6EAsgAAlvYQFQC/AACX4gteAMcAAJq8A9wB/AAAmuUBOwafAACY9QDnD0AAAJjaAMcZwgAAme0A&#10;3CinAACbhACNOVoAAJn6AJJJ0AAAmO4AjFniAACYGgDXaVYAAJf/AAB6qgAAjfIBwH3lAACGJQOv&#10;gSQAAILPBPKILAAAgXMD4ZLxAACA4gL6nnMAAICOAf2qJwAAgB0A07XLAAB/bAAUwNoAAH1VAADK&#10;qgAAfY8AB9ThAAB6qgAA3VQAAHqqAADn/wAAd3wAEO9KAABNLgAD/DUAALDyJ6YAtQAAoAwiTQCu&#10;AACcaCKtALoAAJicIXUAwgAAlMMgLwC/AACTKB5OALUAAJA8HBoAtgAAjkAY2QC1AACMLBWBAKsA&#10;AIwOD/UAtAAAjXMJIwDRAACSnAEfBIMAAJFdAM8OUwAAknMAwR47AACU7QC7MOsAAJGnAxFDXgAA&#10;ip8HkVKRAACIdgiMYaIAAIUJCNdujQAAfDEHkXMbAAB4DwknehkAAHaeB+2FRgAAdd4HC5F5AAB1&#10;QQYenc4AAHTuBSiqZgAAdKoEKLc5AAB0LwMfw/8AAHOXAfPQogAAcpQAqdz6AABwAAAA5VQAAHAA&#10;AADyqgAAbMkALfejAAA9JgUZ//8AAKrCLHAA0QAAmc0nbADGAACWHCYBAMQAAJLOJfkAtgAAjlcl&#10;cQCtAACKrSQJAK0AAIkEIlIAqwAAhVshCAC1AACDJh4iAL4AAIGxGnIAxwAAgSIVjQC6AACDSA2D&#10;AK0AAIg8AlwCaAAAijcAzhCZAACH3wXcJskAAIHXC9g7DgAAej0O9UoAAAB4aw9EWWUAAHJ5DT1j&#10;mwAAbO4N4GteAABrFQyWdt0AAGppC46DhwAAaa4KvpC2AABpJgoEnioAAGinCQyrwgAAaBMH27lP&#10;AABnSgbOxnUAAGZdBazTQwAAZTMEWeAKAABjwwMD7MEAAGJdAfH4hQAAXfICZf8BAAAnCQt9//IA&#10;AKbcMRMAsgAAlRIqnACtAACQqCnuALYAAIygKokAzQAAiFMpsgDAAACFRylfAMQAAIEbKJAAxQAA&#10;faAnCQC9AAB60iTuAMIAAHkoI1kAygAAd5ggAQDHAAB3WBsrALwAAHh6EfEAxQAAfCoGTwS8AAB2&#10;dA42HcQAAHCIEioyAQFKaGcUQkAlAgpmyBQFT68Br2FNEltaGgA9XtMRaGafAABdthDWdGAAcVzo&#10;EAKCPgCRXAwPXZB5AEtbSg7TnrYAAFpVDfWsoQAAWUMNELo/AABYAAv6x3kAAFZeCnzUHwAAVNMI&#10;0+DkAABTCgc27UwAAFHXBuz4QwAAULwIc//xAAAWnRFA//8AAKG1NJoAxQAAj7UuKAC/AACL1S55&#10;ALUAAIbiLi8AwwAAf50zywDFAAB7YTMLAM0AAHezMbwA0gAAdAwwXgDQAABwzC6QAM0AAG9pLHcA&#10;0AAAbPYp2wDIAABscyU/AM0AAGukIIgAxgAAa8cXIwMWAABkkhQeE5MBLl0nGBAn0QNNVdIZhjXo&#10;A+hSVRgVQ/oDN1A8Fr1S4wKnTsYWRGIOAolNJhXpcK4C50vRFcZ/HgLYSxoWG42VAeJKwhbJm9gA&#10;AEjeFWWpLAAARssTz7YNAABExRIuwuIAAELJEHbPSQAAQRAOx9v9AAA/tA1P6YgAAD8ODMX2ZgAA&#10;Pw4N7//LAAAJ/RoI//8AAKCJNAQAygAAh8o5XwDMAACDETklANcAAH7wOEIAzwAAet43UQDGAAB2&#10;yzZfAMwAAHJHNfsA3gAAbk009gDMAABryjQVAMoAAGhIMpEAzgAAZSIwkgDTAABiVi45AMkAAGCm&#10;KxUAxgAAXXEmRALKAABUiyLlEHwAAEqsHZgeAQRxQ8gfhCzrBQxBGR5FO9sEwj4ZHZ5L8QVkOzsd&#10;LFs8BiE44RzmaiEGJDamHIV4FQVkNS8ceIWVA6w1AR0xk1AAfTLfHDWgBAAAMIYazqx0AAAubRlV&#10;uOMAACzUF+XGBQAAK44WW9PFAAAqUBTn4dMAACmhE+PwuQAAKRwS2v+jAAAGeCQk/78AAJvHNtwA&#10;ugAAg7Q8BgDKAAB/Gju3AM8AAHp9O1cA2gAAdhI65ADNAABxwzplANkAAG8rOccA6AAAa+k5wgDg&#10;AABnEzl7AMkAAGLMOHQAuQAAXoc3WwCkAABZGzcWAG8AAFZ5NPQAZgAAUQ0yEgH1AABHDi6eDq4A&#10;ADyRKnAaHAKUNHsnpSYZBaQwTScKNfkGQCt3JhJFuQd7Jx8lA1UoCKMkjyT2ZNYIOCM4JXdz+AaT&#10;Iv8mPILfA+cj4SdkkeEAACGoJmqfrAAAH68lNq1oAAAd9iQOuz8AABxeItLI8QAAGtghV9bPAAAZ&#10;KR/O5McAABe3HnnypAAAFiEdA//OAAABHyz7/lMAAJUtQOIAzQAAgBY+LwDTAAB8Jj8WANoAAHfG&#10;PpcA2wAAc449/ADnAABnuUdqAHYAAGRQRZ8AfAAAYF9EUwBsAABc/EJ6AF8AAFkZQR0AWwAAVbs/&#10;NgBdAABR5j26AGYAAE0TPJkAXgAARaI64gIYAAA7FjiPCw8AADGROF8VewDOJ5A0tyFfBF8kFjQ/&#10;MWYFTiCPNDtB2QVzHW00KlI8BXwbwTS/YkAEpxqhNU5xQAPOGhk1y3/BAnkaeDZ4jkgAABjzNiGc&#10;EgAAFzw1c6mrAAAVcTSLt4YAABOtM3/FCwAAEgoySdJ/AAAQVjDq4EMAAA4/L1Pt/gAADDItqfr3&#10;AAAAtjgf+1sAAJHPQoQA4QAAfTdBlADeAABtHk33AIMAAGugTboAcwAAaS9MrgBlAABlRktYAFwA&#10;AGFqSg8AVgAAXZNIrgBnAABZ0UdNAGYAAFWTRlQAaQAAUTBFGQAuAABH9UQMAFgAAEI7QoIATwAA&#10;OBRBSANmAAAu1UFXCZ0AACUjRFMP1AAAG71CNx0dAzQbs0JQLw8DlBauQq0/ggHiFIZDblCzASYS&#10;/0RCYQsAZRErRIpwKwBCEBBEsn7bAC8OokR3jSsAAA0hRBWbPQAAC3pDbKkzAAAKHUKvtvkAAAjS&#10;QeXEUQAAB4hA+dGmAAAGBT/m3zsAAAP9Pm3sagAAAko9BvjVAAAAJjt0+nEAAJA0RDIA1AAAbVFR&#10;OABjAABtUVE4AGMAAGpXULEAXAAAZ2BQIgBjAABjj07EAHQAAF9CTegAZAAAUCRPlwBWAABLh05Y&#10;AFsAAEcATRMARwAAQ4BLDABCAAA/JkmvAD0AADjFSR4AOgAALwlIqwNsAAAmJUxOBtMAABdFTnkK&#10;FwAAEehQfxp1AAAT5VC7LcMAfg+OUQw+KwAACyZPNUxiAAAJCk+RW9wAAAdEUFNrNgAABfNREnqI&#10;AAAFIVFYiU4AAAREUUWXpgAAAy9Q+aV5AAACEFBYstsAAAEXT8G/fgAAAABQAM1VAAAAA06u1sEA&#10;AAAATVXiqgAAAABKquf/AAAAAEgA9/8AAI3SRpkA1wAAbN1U+ABnAABs3VT4AGcAAGh2VBsAagAA&#10;ZLRStABgAABS/FX+AEsAAE56VP4AQAAASsRUuwA7AABGSVOIAEIAAEG/UjoAPAAAPUZQ1AA/AAA3&#10;3FAWAEUAADGeT/0AgQAAJ/BUFgDxAAAbcFUDAoEAAAj8WGcEIwAAB6FcQRb5AAAKxV1BK1EAAAiM&#10;XiU83AAABLlZmUh6AAACkliyVc0AAAEVWT1kEQAAAFRZ83J1AAAAT1o6f7gAAAAiW/uQKgAAABpc&#10;3J5KAAAABVunq5IAAAAAXVW9VQAAAABaqsf/AAAAAFqqz/8AAAAAWqriqgAAAABYAOqqAAAAAFVV&#10;9VQAAHWkWXgAWAAAbP9YLgBxAABrjFfmAGcAAFf8Ww8AUQAAUXZZ9gA9AABNulnJAD0AAEn9WY0A&#10;RQAARidZTQAwAABBjFgSADAAADz/VsAAQQAAN5VWUwCAAAAyiFcmAD4AACqqWqoAAAAAIJVbMwBL&#10;AAARu1zWAD0AAAD4YCQC5QAAAM1mCRVVAAACdGfUKL0AAABkZzw5CQAAAABoAEqqAAAAU2AgUNoA&#10;AAB1Xx5d8wAAAFRe9Wx/AAAATmEIerYAAAAjYgSKjwAAAABiqpf/AAAAAGVVp/8AAAAAZAi3YQAA&#10;AAxjj8SDAAAAAGKqz/8AAAAAZVXdVAAAAABgAOKqAAAAAFVV9VQAAHTIW/MAYgAAbStbbABoAABb&#10;PF5YAEgAAFOOXhIAQAAAT79d3gBBAABJM1y8ADQAAEVZXIoALQAAQjRdLAA3AAA8iF0EAJEAADXW&#10;X58AKAAAMaNfrgAUAAAqq2AAAAAAACRPYCkAKQAAGntglwCMAAAKYmOIACoAAABwZOYGigAAAEVs&#10;BheEAAAAfm5sJ4AAAAB2bAU1jwAAAHZsT0bAAAABNGbtT8UAAABRZPpYAAAAAFhj1GcIAAAATWVs&#10;d5wAAAAvaQOHmgAAAClp3ZXBAAAAHmxbolQAAAAAbVWyqgAAAABqqr1VAAAAAGqqzVUAAAAAaADX&#10;/wAAACBpCeYJAAAAAGAA8qoAAHTPXyoAdgAAYDNjUwBRAABYR2MEAEAAAFGtYfQARwAASvpgygA7&#10;AABFFmCdADgAAD9GYJ8AiwAAOuljugBEAAA1M2WOABsAADKCZQYABQAALVVoAAAAAAAmdmWDADwA&#10;ACEbZJ4AhwAAE91mHwBVAAAEdme+APwAAAB9ahUKNgAAADZwIxlxAAAAdnPyKGwAAAB7cdQ0vQAA&#10;AGxxZ0NqAAAAAHKqUqoAAACOanZXlQAAAEFq2l9oAAAAX2micloAAAAvbT+DXwAAACFuUpC5AAAA&#10;BXEjnIsAAAAPc1+pkgAAAB90ibu+AAAAAHVVxVUAAAAAdVXVVQAAAAByqt1UAAAAAGqq7/8AAHMu&#10;YNgAbQAAW3RmSgBCAABTcmXxADcAAEymZNUAMAAARqpkrgBFAAA/eWahAFoAADjmav0AHAAANghq&#10;mwACAAAwAGqqAAAAACy7azEACgAAKR1rogBEAAAmiGmuAFQAABtsaVAAbQAAC/5sDAAnAAABeWyE&#10;Ah0AAACGb60OMAAAADd1kBuDAAAAXXgZKJMAAABjdjY0GgAAAGp3KUEMAAAAiHddT2EAAAAAcqpY&#10;AAAAAF9uDF18AAAAXHJtZ3sAAAA0cYZ/dAAAAD11O40kAAAALnh1m/4AAAAAeACn/wAAAAB6qrVV&#10;AAAAAHvAvfkAAABCfMzMmAAAABV7ctcVAAAAAHVV7/8AAHH+ZKwAIAAAVn5pIwA5AABPkWgCACQA&#10;AEmYZ+8ARgAAP4dtCwAtAAA4AHKqAAAAADKqcAAAAAAAMqpwAAAAAAAs/m/AAC4AACrcb4cASgAA&#10;KfxtkwBDAAAhEW4hAJcAABOYcDEAKwAABtJv7wCVAAAAc3GbBk4AAABkdREQzwAAACB7wB7ZAAAA&#10;dH0aKekAAACCe+kzsgAAAHd7nj6DAAAAeXzUTOkAAAAAfVVYAAAAAa14NWDsAAAAW3icaYMAAABK&#10;e4VvyAAAAC55fohxAAAAHX0ElqsAAAAZf6aiQgAAADGBxK6kAAAAAIKqt/8AAAAAhVXKqgAAAACC&#10;qtKqAAAAAIf/5/8AAG1paL0AXQAAUSVr5gApAABLs2zEAGEAAEIYcGgAKAAANVV1VQAAAAAyVHaO&#10;ABYAADFxdLUAHAAALRR0ZABcAAAspnNtAFgAACu9cXkASwAAJNRzDQCtAAAZ3nOAAE0AAAxodKAA&#10;QgAAA4h0tAFAAAAAlnbrCf8AAABheZ4TlwAAAACAACKrAAAAaoICKx8AAABsgRE0rgAAAGeA8D7M&#10;AAAAS4FMSQcAAAB7gvpW7gAAAACFVWKqAAABJH28aPsAAABRfuVwHgAAAHF+PIcsAAAAQ4GhkbIA&#10;AAAWhHicgQAAABCGtKwFAAAAD4jYtMQAAAAYiqPCSAAAAAqJ1suTAAAAAIf/5/8AAGj+bAEATgAA&#10;Tmlv2gBqAABFSnSFACcAADS6e0EAQAAANEV6TwA3AAAxB3hUAEYAAC6veCwAVwAALkh3OQBVAAAt&#10;4HZJAFsAAC0UdGQAXAAAIox3dwB2AAAUrHjpADwAAAeHeXEApwAAASR5zARKAAAAhnsJDIcAAABv&#10;f3cWpgAAAACFVSVVAAAANIW/K/AAAABahPg1CwAAAGaE6T6bAAAAeYaFSYAAAACChvlVlQAAABaJ&#10;Gl/+AAAAAIf/aqoAAADJhPFxxgAAAFSHxnm+AAAARIkakM4AAAAUiUGaVgAAAAiJV6UxAAAAFI81&#10;sCgAAAAAkqq9VQAAAACSqsf/AAAACpow5vkAAGqPbYoATAAAR8h3zAAnAABAAH1VAAAAADQFftgA&#10;YgAAMtl8HQBmAAAwa3v+AHcAADABexAAdQAAL5V6GwBrAAAvIXkjAGEAACfieyoApQAAHNp7ywBT&#10;AAAO0HzhADwAAARffSwBzQAAAMx97QgFAAAAgYEjEKcAAABRhVwZ1wAAAACKqiVVAAAAYopSLjUA&#10;AAByigE1qwAAAHKKBz62AAAAaIp/R0gAAABIjCxUpQAAAGiOR19hAAAAAI//aAAAAAGSiZtzUQAA&#10;AIWMMnsEAAAAPo81gikAAABBjmKYmQAAACCQrKMsAAAAEZL7rxMAAAA/lUu3uAAAADWYb8NOAAAA&#10;Cpow5vkAAGWCcHEASAAAQACAAAAAAAA1yoKVAIgAADThgLcAcgAAMZx+wwCDAAAxOH3YAIIAADE4&#10;fdgAggAAMNJ86wB6AAAwa3v+AHcAACctfmAAjgAAGZmA3QAxAAALG4FhAGMAAAF9ghMDSAAAAIKD&#10;iAvmAAAAX4bfE4YAAACHi4Ye5wAAAASO1yfSAAAAaY8EL0sAAABujZ424gAAAGSNzz8bAAAAVo9x&#10;SGMAAABJkBlQ4gAAAHuR+l7fAAAAZZRRZzMAAAAAlVVwAAAAAQuQuXw2AAAAoJOmgw8AAAA3lbmO&#10;3gAAAByVv6RoAAAAOZgwrGcAAAAnm5u23QAAAAucV8HtAAAAAKKq4qoAAGAeczoANAAAQqqCqgAA&#10;AAA2roRlAIcAADNOgoQAogAAMtuBlwCgAAAyZYChAJMAADH8f7AAigAAMfx/sACKAAArp4RFAIsA&#10;ACJPhMgAYgAAEUeFDwA+AAAHBIUNANsAAADphiIHHQAAAJqJJQ6yAAAAU4uhFp8AAAAAkqoiqwAA&#10;AA6TjymaAAAAWpOQMXYAAABikmk4YgAAAGCStD/GAAAAXZM3R1QAAABik9RPzQAAAGSVrFx0AAAA&#10;ZJf5ZosAAAAAmqpwAAAAAZGToH1sAAAA7JaGhDQAAABSmmqNNgAAAFCbAaJbAAAAQp6Hq4oAAAAL&#10;oL24AQAAAB2h0r7JAAAAAKqq3/8AAFpJdfEAIwAAOFyH+gBvAAA4XIf6AG8AADSKhUEAnAAANCKE&#10;WwCeAAAzuoNxAJ8AADNOgoQAogAAM06ChACiAAAsgIZEAIEAACBZiIUANgAADUqJgABVAAADOYnx&#10;AZYAAACjjAkLFwAAAI6N0RGUAAAAXZHGGc8AAAAAl/8oAAAAAECYFyuJAAAAYZb1MisAAABjlvU5&#10;xgAAAF+XSUGkAAAAZ5fmSCEAAABlmJNQtAAAAE+afl3lAAAAb5t9ZZkAAACGnd9utQAAAACiqngA&#10;AAABEJqGhpwAAAECndeMrQAAAESg1ptuAAAAQqTeryoAAABIpK62kQAAACGpp8A+AAAAAKqq3/8A&#10;AEVVh/8AAAAAOcGPcQDlAAA6PJBaAOkAADl8kwwA1AAAOFKc0wBmAAA3t5vFAGYAAC47nMoAPAAA&#10;JFydHAAyAAAPsJt+AEYAAATynUQBgQAAATCe7wfIAAAATKKlEmYAAACVpLAYcAAAAACqqiKrAAAA&#10;AKqqKqoAAAA+qe0u3gAAAFWpTDPZAAAAWqisOOgAAABgqRo+4QAAAGWpg0bCAAAAaqo8TL8AAABr&#10;qx1StAAAAGmsD1kAAAAAaa0MX58AAABRrzxvtwAAAGqxg3gYAAAAb7PugR8AAABXriiY7AAAALqy&#10;CaAtAAAAarPurQQAAAA0tDu6PgAAADmz4cLvAAAALbNL1K4AANlPAQUbuwAA15UBDit1AADW0QEP&#10;M3oAANbRAQ8zegAA1hwBBTuaAADVVwD+Q6cAANVXAP5DpwAA1lsAlUn0AADY9ADfVOUAANjmAMtW&#10;xAAA1dMAw10KAADUKgDAY6wAANFMALZpgQAAz98Ap2/TAADOhQC2dYMAAM2LAKJ8ngAAzcIAoYFb&#10;AADOBQCmh9IAAM9dAKKNwwAAz4kAn5L0AADQ9wCcmzwAANJVAKeiFwAA08UArqltAADWfACVtNIA&#10;ANVVAAC//wAA1sUABMcOAADU9QAmy9cAANVVAADSqgAA1BoAANUPAADPDgAf1RsAAMzYACrXGQAA&#10;yjwAKNkHAAC9VQAA3VQAANptAS0LSAAA1CMA+BigAADQqAEjG7sAAM9TAR0hHAAAzIoBDSaWAADL&#10;UwENLDsAAMogAQsxywAAyA8BCDj3AADG2gD2PloAAMZJANBB7QAAwxsAn0glAADAqwCeUBAAAL4y&#10;AL5XbAAAu/4AnF5yAAC7BgCUZagAALoOAKdr8QAAup0Ag3LVAAC61QCCeEIAALsPAIx/LgAAvKAA&#10;koeHAAC89gCQj1sAAL+uAIeYcwAAv/8AAKVVAAC/qgBsqzwAALvKAAetpwAAuqoAALKqAAC6NgAG&#10;t2AAALmsAEC9BgAAuZoADsI2AAC5ngAEx9UAALqqAADSqgAAtVUAANf/AACk4gAn2qwAANptAS0L&#10;SAAAzlIBARNjAADMeAEQFvcAAMkLARwaEAAAx7MBBx8/AADE/QD/JJ4AAMPYAQwqKQAAwdkA8jEq&#10;AADBUwD0OIoAAMEMAOs8MwAAvnkAnkKOAAC8aADESr4AALowAKNSLAAAuBsAkFrTAAC17gCUYVIA&#10;ALUgAKFnlgAAtakAf25HAAC19wB9dhwAALY5AJV8zwAAt8MAi4TbAAC5UwCIjYgAALrnAIyW8QAA&#10;uqoAAJ//AAC4xwBapnoAALVVAACqqgAAtVUAAK1VAAC1FwBMtAQAALNyAEq4PQAAsuQAH78LAAC0&#10;XgArxzIAALKqAADSqgAAsqoAANf/AACaqgAA1/8AANjZAToLFAAAyqYBMwzaAADHegEZEDcAAMQy&#10;APsTYQAAwV8A8BhKAADAGwDtHVwAAL4mAPkkxAAAvQwA+iojAAC7HADqMOgAALqUANU3/gAAubQA&#10;pT7UAAC4CwCTRUEAALYYAJ5OkQAAs/QAo1WHAACx+gCVXa8AALFIAH1j7QAAsLcAc2sAAACw9gBn&#10;coQAALJ7AIZ7OAAAssMAhoIPAAC0ZACPi+8AALXHAA6U+wAAsqIALpw8AACx5ABIoaAAAK//AACl&#10;VQAArVUAAKqqAACuBgBBr/wAAKzRAEK1GAAArW8AAbswAACtVQAAx/8AAKrwABjO/wAAqyMAG9dI&#10;AACaqgAA1/8AANdrAX0GuQAAxKQBbwgqAADBagE/C4MAAL/EAQYO5gAAuwoA3xHaAAC52ADpFu4A&#10;ALfEAPAdpQAAtrEA5CMZAAC2QADhKkMAALT3ANAytwAAs94A0jeXAACzbgCOP/gAALBMAJ5IvQAA&#10;rmkAk1EyAACt6gCVWeYAAKwNAJNgtgAArMcAgmhmAACs/wByb7IAAK1BAIR4bAAArYwAloBUAACv&#10;TgB7ihcAAK//AACVVQAArFIAYpmvAACquAA4neIAAKjyAD6iCQAAp08ASqZ9AACnagAYrNkAAKf/&#10;AACyqgAAp/8AAL1VAACkQgAmxbkAAKVzAEHPZgAAoa8AItOzAACL7wAe2bMAANBMBZIBvgAAwAoB&#10;XAeYAAC9AwFTB2gAALkfAUEI+AAAt4ABEQxPAAC1BwDbESMAALJZAOEVzgAAsEMA0xxFAACv1wDB&#10;I34AAK9uAMAqVgAArkIA4TKDAACuIACwOrcAAKzjAJlCbwAAqecAkUwIAACoMACTU/cAAKe0AIhb&#10;tgAApzgAl2OgAACnogCKbQAAAKfkAIh1bgAAqFEAmH5uAACqFABriAMAAKgzAHmQ/wAAo7EAZ5RU&#10;AACjbABGmcQAAKAfAHudNwAAoN8AMKN1AACf/wAAqqoAAJ//AACyqgAAoA8AD730AACcgAA0xUQA&#10;AJ+SADDPPAAAmqoAANVVAACCqgAA1/8AAMmjBm4BmQAAu34BbgOlAAC2/gFIBw8AALP7AUYG4AAA&#10;sPQBUQasAACvQQFKCfsAAKzQAPsOjQAAqs8A1hSlAACqPgDUGzEAAKkMAN0jyAAAp9cA1SvAAACo&#10;EwDOM9cAAKa8AIs8vAAApSkAnUVWAACjoACRTsYAAKIBAJBXOwAAob4AimAgAACiPACMaSsAAKJ8&#10;AIhyWgAApGEAkH2IAAClVQAAh/8AAKA5ADuMhgAAnVUAAI//AACaVwAxlLUAAJmPABebhQAAmqoA&#10;AKKqAACX/wAArVUAAJjLAD23fgAAmB4AOLzsAACVJQAAxecAAJf/AADSqgAAkxgAE9a8AAB4AAAA&#10;1/8AAL50EIgAqgAAs2UFLQHgAACyOAMpAnQAAK9lAV0DFwAArHABVwZbAACpagFSBhoAAKe0AVAJ&#10;SAAApT8BCw23AACjTwDpE4wAAKHyAN4beAAAojUA2iPqAAChpgC5LSwAAKHWANA03wAAoCwArz64&#10;AACe7ACkSaEAAJ2YAJRTkAAAnY4AkV11AACctACWZlUAAJ0LAHhwUgAAnysAjnykAACbzgBqhEsA&#10;AJb4ADaHqwAAlJ8AY4yVAACTogALk94AAJKqAACaqgAAkqoAAKVVAACRtABcrmUAAJD+AA+2xwAA&#10;j/8AAL//AACNVQAAx/8AAI+ZAB/O6gAAh/8AANKqAABwMQAD2r8AALTiGLEAqAAArOwIkQD8AACo&#10;SQhqAN0AAKbUBugBPQAAo9EFigGiAACizAIYAr8AAKHLAUQFfwAAnsUBQQVJAACdrwELDOIAAJu8&#10;AOESeAAAmmAAyhoSAACbZADPI/IAAJt8AMkuagAAmwUAijg8AACaAACSQxYAAJjxAJFOkAAAl7kA&#10;jFi8AACXCwCGY00AAJd2AIhvGQAAl/8AAHqqAACS9AByf+kAAI4xAFuECQAAjF0AM4lgAACMkgAY&#10;kycAAIqqAACaqgAAirUARaOCAACKqgAArVUAAIf/AAC1VQAAiD4AIr+mAACKbwA2yDcAAIfTAATQ&#10;SAAAgqoAANVVAABoAAAA3/8AALIRGCIApQAAo6wP7QC8AACfTw9uALsAAJ3VDYAAuwAAmtsLlQDF&#10;AACZSQnOAM0AAJeDBpYA/wAAl88CZwJ9AACXHQErBMkAAJVfARgKqwAAlCQAwRFhAACTdwC8GnEA&#10;AJOaALwlEQAAlCsAtzBZAACUwACaPKwAAJMUAJNIVAAAkiwAiFVYAACSIACUYfQAAJLhAIJvQgAA&#10;kAsAcHjXAACI4AA7e/UAAIYkABqCZQAAhVUAAIqqAACEZwAWlDUAAIMIACScTgAAgmIABKUvAACB&#10;2wADreYAAIEHAEq2LQAAgI0AEb9/AAB//wAAx/8AAH/eABbR/AAAfVUAANf/AABVVQAA6qoAAKtW&#10;HrgArwAAm9QV7AC1AACZGBVfAL4AAJT+FIcAvQAAkkAT9wC6AACPKxHeALEAAI0YDrQAtQAAjHUL&#10;6ADHAACM8QZSAPMAAI6eAVcC/gAAjSYBOQiaAACMiQDWEGUAAIx2AMYasAAAjRQAqiY/AACOlwBg&#10;NFAAAI1KAIVDQAAAjHgAi1H7AACMgQBzYH0AAI1VAABwAAAAhOwAF3SRAAB/SgDZeaIAAHz0AciB&#10;cAAAfCIBFIxZAAB7ugBAl6IAAHq9AAahUQAAeYAANannAAB47QAIs6gAAHhbAAC9bwAAd68AFsc1&#10;AAB4AAAA0qoAAHVVAADaqgAAdVUAAOKqAABG5AAP9E8AAKU/I/QAtgAAlHUesAC2AACRNRsKALkA&#10;AI6aGlMAuwAAiqcZPACzAACIBRiKAKkAAIUCFoMApQAAgtYTiwCrAACB5RDwAK8AAIFnDBoAsQAA&#10;gmsGGwDtAACE1wEmBo8AAITNANsPVAAAhVgAtxrnAACHoACmLIoAAIdwAJI9eAAAhasBQk4LAACD&#10;0gKfXX0AAIBcAydqZgAAdYADk2yWAABxbgUtcz8AAHCVBDV+WQAAcEADoop8AABv5ALUlrUAAG+1&#10;Afqi/gAAb6IBD69wAABvEwA+uz8AAG1VAADFVQAAbVUAAM1VAABqqgAA1/8AAGsBABHjEgAAaqoA&#10;AO1UAAA4AAAA9/8AAJ+jKFMA3gAAj4QiTgDFAACKkSCgAMIAAIgTH8oAuQAAg6YfXQC2AAB/9B4Z&#10;ALsAAH2AHUUAugAAenUbQgDBAAB4DBhsANQAAHZ3FMgAzAAAdk4PagDBAAB26gkzAMIAAH0pANUD&#10;agAAfQEAzg7oAAB/bQC4Ic8AAHyGBLU13gAAdNcI5UUsAABzVAl4VPYAAGx9B5xeTQAAZb0I+2Rk&#10;AABkXAgPb+IAAGQiB098cwAAY7oGqIlyAABjXgYBlrEAAGMGBTakBwAAYqQEMbFOAABh+gNLvi8A&#10;AGEkAmbKlwAAYAMBMdakAABdVQAA4qoAAF1VAADtVAAAWqoAAPKqAAAaWAT7//8AAJrLK9QAuQAA&#10;id8k2wCmAACFgiRFALIAAIJhJCcAygAAfg8jfADQAAB50CK7ANIAAHZFIU4AzwAAc0cg9gDIAABw&#10;WR7yAMwAAG3+HFYAyAAAbMoaIgCzAABrYhRNAMwAAGwVDgAAxQAAcXUB5wHOAABwjgaRF44AAGt9&#10;DGctgQAAYyQPKzunAABhvw8DS28AAFpoDWtT5wAAV7wMc1/yAABW3Av0bacAAFZfC1V7ZQAAVb8K&#10;qYlkAABU7gn7l2IAAFP9CVClAwAAUvgIfbJvAABRzgeTv24AAFBRBlnLrQAATv0E89fCAABNLgNd&#10;434AAEtrAeTvTAAASRsAWPlnAAAJ2QyG//8AAJX/Lt0AxAAAhZEnfgDNAACB0ifpAMsAAHzxJ6wA&#10;uwAAeMQmvwDFAABwfS0OANAAAGzbK8QA0gAAaZUqCgDSAABmTihWANUAAGRuJscA1wAAYfMiWQDH&#10;AABg+h6BANsAAGA7GpMAtQAAYZQRyADIAABepQ0rDbMAAFfiExYjpQAxUAoU0jFdASJMmBMYPxIA&#10;UknVEUNNaQAASI4RG1yxAABHMxDta4cACEXpEMF59wCcRIMQaIfvAJFDJhAklZoAAEFLDyWi0gAA&#10;PzgNwa9rAAA9OAw6vCMAADtKCszIDAAAOZ0JMNRxAAA4KQeH4cYAADbsBjnuuwAANj8Ft/qIAAAE&#10;+hJV//8AAJTaLkwAygAAgfUq5gDIAAB4WDLVAM0AAHRJMekAzAAAcEww9ADJAABtVTCKAMoAAGk9&#10;L5YA0QAAZUYumgDOAABhri0pAMYAAF4WK7sAxwAAWnsqTgDPAABXjCgXANEAAFWRJLQAygAAU6Ag&#10;UQC9AABNCxvYCikAAERHGA8ZPAHHPKkZ+CfJAns6QBiPNmcCITeUGChGkAKINRMX8FaDAvgyhRd6&#10;ZVEDBTAIFwxzBALXLdgWhIAJAe0seRZWjRYAFyo6FVyZpQAAJ8kT6qXZAAAldhJKsegAACPEEOC+&#10;2AAAIpsPnMyGAAAhjw5H2p8AACCmDR7pZAAAH+EL8PhhAAAA9xxI/6sAAJBoMMUAuwAAeS81hgDE&#10;AAB0tjUMAMwAAHAwNKAA1AAAbk009gDMAABp7jRbANMAAGZ3MtIA2gAAYjsyKgDrAABdZDHiAMMA&#10;AFkmMOoAtAAAVNIvzACjAABO2C/RAHkAAEuyLaoAgAAAR7UrSACKAAA/AigHCK4AADU+JJUUlgAy&#10;LPIhsiBoA3YoyCFFMBwECCRMIHQ/3QTdIGQfrk/hBbweBB/3X9kFGxw5IFFu4APvGy8gw311Ai4a&#10;tyEli+UAABh5IE2ZswAAFlIfKKdEAAAUTh3ltNYAABKZHK3CVwAAEUsba9AEAAAQLhop3dYAAA73&#10;GOrr3QAADXIXWfmEAAAAACqr/VQAAIp8OhIAyAAAdV038wDaAABwlDgEAN4AAG69OFAA2QAAbBY3&#10;qgDnAABnODeEANgAAFmvPtEAZQAAVcU9cQBfAABSWjuDAF8AAE74OY4AXgAASxw3+wBjAABHSzZm&#10;AF4AAEN/NMAAVwAAPP0zTAAiAAAyMzDOBmcAACk+MRUPhwAAIFYurhvHAk0c9C6qK9kC0hnCLxM8&#10;MQKGFzwvh00oAi4VYjAkXUwBcROCMFpsJQD8EiowhnpHAJoRLjCWiDQAAA+1MFKV8QAADjwv3KOL&#10;AAAMsC8bsWAAAAsgLj2+9QAACaQtO8xIAAAIPiwV2bIAAAZuKrbnOwAABGMpHfTHAAAAACqr/VQA&#10;AIdOO7sA2gAAcsY7FgDYAABvKznHAOgAAGG6RmsAZAAAXmBElgBdAABae0MwAFkAAFahQcUAYQAA&#10;UlxAxABlAABOoT81AGAAAErUPXcASAAAP6k+rwBKAAA8JDyVAE4AADizOmQAWQAAMIc5vwB1AAAm&#10;+TjDBekAAB0cPEEKgwAAFSE8yhg1AFwVRz1PKi4AuQ9MPQk5WQAADQU9wEp/AAAK5z5wWwYAAAiW&#10;Pltp1wAABu8+N3fSAAAF5D5bhfIAAAUBPmyUBwAAA8U+P6H2AAAC0j27r0MAAAGfPPy79QAAANI8&#10;SseMAAAAETu60yYAAACtOpLhcwAAAAA6quqqAAAAADqq9/8AAIXPPVoAyAAAZsJLoABfAABkVkqU&#10;AFsAAF/6SccAXQAAXKdH5ABnAABYZUb+AGIAAFSnRYQAZQAAQ8xH5wBTAABAP0dnAEcAADzKRUEA&#10;PQAAOJZDuwA9AAA0hEIiADwAAC+sQRwANgAAKGlBYAB+AAAfM0QsAzoAAA9fRoEFJgAACfxKchSl&#10;AAALpUsvJ/IAAAfRSeM2oAAABKpIAkQ5AAADCUjDU9kAAAGKSfBjRAAAAGJKpXGSAAAAXEpTfnUA&#10;AABLTGKO0QAAADJLnpxcAAAAAEgAp/8AAAAvSd+02gAAAABKqsVVAAAAAEgAzVUAAAAARVXaqgAA&#10;ABxHq+VNAAAAAEgA8qoAAIMbQDoAzwAAZYxOhABmAABioU35AHMAAF7XTJkAYgAAWolLoQBVAABL&#10;h05YAFsAAEUDTnUAPwAAPtFM4gBGAAA8PEu2ADwAADf1SjIAQgAAM81IoQA6AAAvBkfHAGAAACnS&#10;SLEAQwAAIp5LhAAKAAAV8EzMAIQAAALzUMsAqgAAAeFVohJ9AAACtlavJSgAAADQV3A14AAAAGNS&#10;AUDQAAAAbVAdTQkAAAA4UC1bPwAAAEVRZGpeAAAATVFke/MAAABOUmaLiQAAAABVVZqqAAAAAFAA&#10;pVUAAAAAUqqyqgAAAABVVcKqAAAAAFAAx/8AAAAAUqrX/wAAAABSquKqAAAAAEgA8qoAAG3/U+EA&#10;YgAAZcRRqgBsAABhfVDTAGIAAFFfVFoAVAAASfFT2AA8AABEbFNXAEcAAD/lUgAAOQAAPDZRiwA5&#10;AAA33FAWAEUAADLVT3UAgwAALTdRSAA0AAApilDaABgAACVVUAAAAAAAHV9RfQAsAAAPAlMEAEEA&#10;AAC7VrIDbQAAAEZcMxNeAAAAe10LI7IAAABwXGQyvAAAAABaqkAAAAAAZVcOSM8AAABeVRtXUgAA&#10;AEZVbmPaAAAAZFadchkAAAASWTKEDAAAAABaqpVVAAAAMVyyoqIAAAAmWwKwGwAAAABdVb1VAAAA&#10;AFqqx/8AAAAAWqrSqgAAAABdVd//AAAAAFVV9VQAAG6pVosAaAAAZIRUigBUAABUqlepAEgAAE05&#10;V1kAQAAAR0pYjgA3AABAyFcmADIAADz/VsAAQQAAN5VWUwCAAAAxeliPACsAACxnWcQADQAAKqtY&#10;AAAAAAAoAFgAAAAAACD+VzkAJgAAGRVWSgCbAAAI1Vl7ACgAAABzWtgGRgAAAEtf0RQZAAAAWGMg&#10;I2oAAABiYNgvKwAAADlhbz8PAAAA4FwAR5AAAABBXB9QHQAAAEdZLV+HAAAATlp0bJQAAABgXvN/&#10;OgAAABFiX5HrAAAAAGKqnVUAAAAAYqqqqgAAAA1lDrpkAAD/4n0QSUNDX1BST0ZJTEUAFTAADGOP&#10;xIMAAAAAZVXSqgAAAABlVd1UAAAAAGAA8qoAAG3kWPsAdQAAV/xbDwBRAABQY1q1AEEAAEjdWlMA&#10;OAAAQ2dcbwAwAAA9s1wpAGgAADU1Xp4AKQAAMaNfrgAUAAAtVWAAAAAAACqqXVUAAAAAJVVdVQAA&#10;AAAjC1zQAB0AAB+rW9oAVQAAETBcPAA9AAAEXF3AAIkAAABYYCEJmwAAAEBlABY2AAAAb2dOI4YA&#10;AABxZjAu1AAAAHdksT2LAAAAAGVVSAAAAABVYIRPDgAAABlg7FfOAAAARl9oZzAAAABZY1x7yAAA&#10;AElmxImeAAAAJWd9mEwAAAAAaqqlVQAAAABqqrKqAAAAAGqqvVUAAAAMbDjS7wAAAABoANf/AAAA&#10;AGqq7/8AAG5AWlwAcAAAU45eEgBAAABL5l2wADgAAEQkXU0AMAAAPqBfygCMAAA14GMSABUAADAA&#10;ZVUAAAAALVVlVQAAAAAqqmKqAAAAACeFY9UAGQAAJZ5jZgAyAAAkT2ApACkAABp7YJcAjAAAC4Vi&#10;OAAjAAABT2LsAosAAAB5ZS8MSAAAADFq1BmnAAAAd22vJZ4AAAB+bAsungAAAHxriTiSAAAABWsh&#10;SA0AAAEuZS1PPgAAAFRlhFY7AAAAGGYSXVMAAABwZVJ1JgAAADNrJIVtAAAAHm55lDYAAAAAcACf&#10;/wAAABVwuqyyAAAAC3KFtmkAAAAAdVXFVQAAAAB1VdVVAAAAAGqq7/8AAG6dXtAATgAATuhhAwA4&#10;AABHB2CrAC0AAECmYlEAkgAANN9oxAAHAAAsu2sxAAoAACxBajoACwAAK0loPgAAAAAnymiUAEIA&#10;ACdbZ4sAQQAAJnZlgwA8AAAfc2SnALIAABCWZaQAPgAABp1mTABfAAAAqGfrBXkAAAB6apYPBAAA&#10;ACVwOxvrAAAAVXNHJnAAAAB7cFYu3gAAAHhxPTiCAAAAdnE4RvQAAAAAcABQAAAAAM9pzVXQAAAA&#10;UWq1W2UAAAAiaydi0gAAAD1vqYRrAAAAJHL8j20AAAADc4aZ/wAAAAx2/KjRAAAAAHgAsqoAAAAA&#10;e8C9+QAAAEJ8zMyYAAAAAHVV7/8AAGlaZOgAXAAASexj7AAuAABDYGWtAJcAADw1aLgAJwAALP5v&#10;wAAuAAAsE23TACgAACubbNsAKAAAKR1rogBEAAApHWuiAEQAACipap4ARAAAJGRotQBsAAAYDGnf&#10;AE8AAAvCawAAJQAAAjprPwF7AAAAdmz+CQIAAABibugRywAAABR2WR9rAAAAa3cPJ3UAAABhdbMw&#10;KAAAAGN1kzeLAAAAZXcIQkAAAACHdhtOZAAAAAB1VVVVAAAAXG01W20AAABad1FoLgAAAEt0BYCI&#10;AAAAQHekjhEAAAAyeoqVuAAAABN9KaUiAAAAAHzgrPwAAAAAgqq3/wAAAACFVcqqAAAAAIf/5/8A&#10;AGQ8Z1sATAAARiJo4wCKAAA+3WwyACsAAC7kc6AATgAALe1xqwA7AAArTnB/AEoAACrcb4cASgAA&#10;Km9uiwBEAAAp/G2TAEMAACmLbJcAQgAAILBtHACYAAARpm+EACQAAAbSb+8AlQAAARpwIQQ6AAAA&#10;iXFXDQEAAABcdUIWMwAAAAB6qiKrAAAAc3vaKZYAAAB9ew0xWQAAAHx7CThrAAAAeHtVQQ8AAACG&#10;fLFOJgAAABJ+zlfFAAABXXfMYdsAAABiehxpnwAAAFd9o27LAAAAPHwGiWwAAAAgf1CUIwAAACGC&#10;IZ9wAAAAQIR8p6IAAAAAhVW3/wAAABiKo8JIAAAAAI//5VQAAGQ8Z1sATAAAQhhwaAAoAAA6qnVV&#10;AAAAAC/FdYcAUAAALRR0ZABcAAAspnNtAFgAACwzcnQAVAAAK71xeQBLAAArTnB/AEoAACpvbosA&#10;RAAAHmBxmQBlAAAMInOSAEgAAANFc6gBOwAAAJh1KAdhAAAAana4D3AAAAB7enMX8AAAAACAACVV&#10;AAAAcYDNKtYAAACAfwAxyAAAAHx+9DlMAAAAYoCsQX4AAABLgPNNAgAAAHuC+lbuAAAAAIVVYAAA&#10;AAEofwZqQgAAAFKBoHFyAAAAVYVCdvwAAAAshEmVogAAABaEeJyBAAAACIlXpTEAAAALjcW2CAAA&#10;AACP/7//AAAACpow5vkAAF9lakIAQQAAPVV4AAAAAAAxg3lKAFQAADGDeUoAVAAALkh3OQBVAAAt&#10;4HZJAFsAAC1+dVUAXQAALRR0ZABcAAAspnNtAFgAACWadRkAqQAAGU524wBMAAAIxng/AIMAAAHk&#10;eIYDngAAAJl5ZAtDAAAAanz7E6UAAABbghoeLQAAAACFVSVVAAAAUIQ6LLMAAABUg/czgAAAAGGE&#10;GDqVAAAAaYSoQOcAAABwhmpK8QAAAH6IKFfkAAAABIpgYPwAAAAAiqpoAAAAANuGQnMeAAAASokI&#10;eyEAAAA5jZOCdgAAADGLyJsUAAAAKI45plsAAAAVkIKueAAAAC2VG7vtAAAAAJ//3VQAAFpDbRIA&#10;MwAAPVV6qgAAAAAzQn0JAGcAADABexAAdQAAL5V6GwBrAAAvIXkjAGEAAC6veCwAVwAALkh3OQBV&#10;AAAt4HZJAFsAACNEeXgAcgAAEAV7ngAxAAAFRXvkAUQAAADsfZsGoAAAAHd/bw8pAAAAVIK8FqwA&#10;AAAAh/8iqwAAABeKFShaAAAAYIkgLe0AAABviNE1QAAAAHSH5jsmAAAAcImrQmkAAABpikRKSgAA&#10;AEqMGFYdAAAAaI5HX2EAAAAAj/9oAAAAATSKgHXeAAAAfo1ufFUAAAA/kHCDkgAAADWQ2Jx2AAAA&#10;IJCsoywAAAA6mA6wMgAAACeaC7z4AAAAAJ//3VQAAFP5bv8AJAAANOGAtwByAAA0BX7YAGIAADE4&#10;fdgAggAAMNJ86wB6AAAwa3v+AHcAADABexAAdQAAL5V6GwBrAAApDX4zAK0AAB4dfuEATAAADH2A&#10;PABTAAACIYC7AnUAAACOgdcKhQAAAHWFFBIOAAAAV4eqGeoAAAAAjVUlVQAAAFmNfyoyAAAAdI2V&#10;MDkAAABujGo2ewAAAHGM4zwFAAAAX41nQv8AAABVjh9JTgAAAEePzlcEAAAAeZH9YIMAAABllFFn&#10;MwAAAACX/3AAAAABJJIAfY4AAACdlN6EYAAAADGXSo5dAAAAUJmyo5UAAAAknR2xHAAAABCcwrk2&#10;AAAAAKIA2qUAAEAAgAAAAAAANWqHGACbAAA124gCAJ8AADZUiO8AowAAMx2ThwBwAAAyipJ7AHIA&#10;ACrjkwAAYAAAH7CTogAlAAAM55NIAHoAAATjk54CYgAAAMuVgAmPAAAAj5hCEiQAAACim9oZUgAA&#10;AACf/yKrAAAAAJ//KAAAAABdn8Yt3wAAAHCgQTJxAAAAdJ+iNyEAAAB1nv88IgAAAHefmEGBAAAA&#10;caAkSJoAAABroPBN/wAAAGGh0VPHAAAAX6PeWn8AAABqpgZrMAAAAGmoYHD7AAAAbKqxeTcAAAGM&#10;o4WO2QAAASKnqJYgAAAAmqbWmnMAAABMpV6lUAAAAF+lEqhTAAAADKPdyCUAANbAARIdHAAA15UB&#10;Dit1AADW0QEPM3oAANWRAQc5WwAA1hwBBTuaAADVVwD+Q6cAANVXAP5DpwAA03oAmUjjAADQ2ADL&#10;T7kAAMy8ALNVZAAAyfYAw1mKAADHWgCjXzoAAMX8ALBlYAAAxOIAl2tDAADCfwCvb7YAAMLXAJd1&#10;kgAAwyoAn3tjAADEiAChgK4AAMTBAJmGzAAAxicAjYyQAADHggCTkpsAAMj3AJOauwAAy5gApaLH&#10;AADNDgCfqg4AAM1VAAC3/wAAy7IAUbywAADMEACIwZgAAMsQAD7EywAAyqoAAMqqAADKqgAAzVUA&#10;AMvDABvVMAAAyjwAKNkHAAC1VQAA2qoAANQRASAOfwAAxfABBBlVAADEDAD0HG4AAMLVAPwiFwAA&#10;wEcA+SdCAAC/JADxLJwAALyaAPYxZAAAu3MA4zZ7AAC7LADROgIAALopAIpAzQAAtsYAp0Z1AAC0&#10;uwCcTewAALKeAKFU0QAAsI4AlltiAACvyQB3YHQAAK8IAIJmSAAAr4MAZmtrAACvqgBpcZoAALEg&#10;AIR45QAAsrYAhICqAAC0NACRh3AAALXAAIOOuAAAt/8AAJqqAAC0WQAWn7UAALJpACWj3AAAsqoA&#10;AKf/AACyqgAArVUAALE1AGeycgAAsXsAabeTAACx2QAYvVIAAK//AADKqgAAr/8AANKqAACaqgAA&#10;1/8AANAsAT0LzQAAwbsA6hS6AAC+VQDqF6MAALx6AP8avQAAueYA/R//AAC40QDsJWgAALbjAOcs&#10;NQAAtdQA0DEyAAC1TwDJOAoAALTpAMg7ZwAAsmwAn0MCAACwTACeSL0AAK4/AJhPnAAArFgAilYg&#10;AACrqgCNXLcAAKmrAK5i4gAAqiQAj2fSAACrpAB4broAAKvGAIN01QAArXYAj32pAACvDwCHha0A&#10;ALC2AIWM5AAArrMAL5fvAACs2gCCm8wAAK1HADeg9QAArCcADKRrAACtVQAAqqoAAKrRABOtgQAA&#10;qxoAF7TMAACqqgAAv/8AAKqqAADKqgAAqpIAINIaAACaqgAA1/8AAMxaAWAJNQAAu+YA7RAzAAC4&#10;pgDaE0wAALbXAOYWdAAAtQUA9RmBAACyaADdHpEAALHyANQluQAAsOgAwyq0AACvGADQMQ4AAK3/&#10;ANU1uwAArSYAmjv5AACroQCqQ4YAAKh+AJFLXgAAqAoAklJ1AACl+QCVWD0AAKVwAKBfFgAAphIA&#10;jWUjAACmTQCOauoAAKZ1AItx8QAAqB0AkHp9AACp1gCjglwAAKqqAACNVQAAp+QAd5NnAACmRwBd&#10;l0IAAKagACGcHgAApO0ARqArAACkRABcpEEAAKXoAA+suwAApVUAALVVAACkrAARwwUAAKZiACfJ&#10;wwAAoN8APs3rAACTGAAT1rwAAMh/AXoGswAAtsgBLAqLAAC1KgD9DdAAALIIAOYQygAAr1MA2hVY&#10;AACteADoGDoAAKuJANYfDwAAqokA1CQbAACqLADTKrkAAKjxANYyiAAAp7sA0zbmAACm9gCVPmgA&#10;AKPwAJpGRAAAojkAj04LAAChoACdVKUAAJ/LAJRahQAAoHwAjGBlAACg2ACJaC4AAKJpAIdwAAAA&#10;oqoAg3csAACkkQCLgEAAAKTNAFGMJgAAoOsAXI6QAACe4wAgkxYAAJ9qAGOX4wAAnkgAipxxAACf&#10;VAAXo0kAAJ//AACtVQAAnmoAALfTAACeIgAywTYAAJ66AEfJnAAAmbcAAM9JAACCqgAA1/8AAMFL&#10;BwUBcAAAsnIBSAbAAACwFwFRCF0AAKzwASkLYAAAqnoA5A/cAACnMQDbEosAAKX6AOMW+QAApBsA&#10;4x2iAACjswDdJEEAAKHVAMMqJQAAohcAvTHnAACh6ACPOVsAAJ8yAKhBNQAAnXgAoUjmAACb0wCa&#10;UCMAAJt1AH9W0AAAmuIAhFzDAACbTQCNZEUAAJzrAH9s6QAAnrAAeHY4AACghwApgGsAAJucAGeG&#10;eAAAmZEADYqAAACXkQAzjq8AAJgHAEGUuwAAmT4AAJznAACX/wAAoqoAAJf/AACtVQAAmGAAWrn6&#10;AACXsgAbw1UAAJf/AADKqgAAl/8AANKqAACCqgAA1/8AALr0BwIBdQAArTABYgSyAACq7AFYBj0A&#10;AKfmAU8F+gAApKEBXgkHAACiPQEQDWMAAJ+yAOMRiwAAnncA5BXEAACdOADQHfIAAJzhAMskRwAA&#10;m7EAxSuHAACb3wDJMuEAAJoJAJs6uwAAmIUAkkJnAACXHwCHSv8AAJV+AHRSOwAAlpIAhVn9AACX&#10;AACOYkIAAJjAAIVr1wAAmo0AhHUEAACdVQAAf/8AAJVRAFODfgAAkZcAPYahAACQhwBgi7IAAJKq&#10;AACSqgAAkqoAAJ1VAACSAgAGpq0AAI8lAEGtLwAAkMkAALnXAACP/wAAwqoAAI//AADKqgAAkMwA&#10;IdGGAAB4AAAA1/8AALEIDwEAtgAAqSkBzALsAACnIAFZBD4AAKHLAUQFfwAAnsUBQQVJAACcaQFC&#10;BrkAAJnwASMLFwAAmPUA5w9AAACW2gDGFIoAAJWpAMEcdwAAlgYAxiQzAACVVgC6LJgAAJXfAH00&#10;8wAAk38Ajz17AACSLgCSRegAAJCxAJJNYAAAkI4AhFUxAACRIACSXhwAAJLuAIVpTgAAlNwAf3N2&#10;AACRXQCKfCYAAI0hAEp/bQAAi5sAYoStAACNVQAAjVUAAIrbAACTHQAAiwAAAZyHAACKagAqpcsA&#10;AIqqAACyqgAAhVUAALf/AACIHwBHw2YAAIVvACXGbQAAh/8AANKqAABt1gAH21gAAKmXFpMApwAA&#10;oLwG5gEwAACdpQbPASAAAJyKAkgClwAAmukBMQNuAACXHQErBMkAAJQYASYEngAAkasBKQjsAACR&#10;XQDPDlMAAI/aAMwU0gAAjrUAwxyjAACO6wC2I+MAAI7EAJctVwAAja4AeTX4AACMxwCPP5UAAIui&#10;AJNImQAAi/0AhVJZAACMTQB/W7MAAI5MAHtnmwAAj/8AAHKqAACHJgAtdgcAAIUPAEJ7FAAAhVUA&#10;AIKqAACFVQAAiqoAAIK+AD+VeAAAgp0AIp9PAACCqgAAp/8AAIEtAAqupAAAgxsAMLlrAACBSQAI&#10;wjQAAH1VAADH/wAAf90AFtIPAABaqgAA3/8AAKVgFdAApAAAmAQNBwDKAACVFQyuAMMAAJC8DEYA&#10;vAAAkDYH0gDeAACP4wPcAc0AAI6eAVcC/gAAjIsBCgQqAACK8QErBwYAAIm5AOENcwAAiB0A1BN2&#10;AACHlQCzHLQAAIbMALAktwAAiKoAiS9BAACIjgCKOOgAAIfPAH9EOgAAho8AiE4UAACHIAB8WdgA&#10;AIfqAH9mVwAAg9gAcG4VAAB+RwBScdUAAH0SABx4pQAAfVUAAIAAAAB7SwA4ivgAAHtIACOURQAA&#10;e2kAAJ8SAAB4qwA/plkAAHm/AAyvEAAAeuoAFrknAAB5OwAWwxAAAHVVAADKqgAAeAAAANKqAABS&#10;qgAA4qoAAJ8yG7IAqQAAkI4SHgCzAACNzhGmALYAAImuEQEAvgAAh38ODAC5AACEPQxiALMAAIJX&#10;CwMAvwAAgUcHQwDWAACDpAGvAs0AAIHfAP4DlQAAgWQA/AtvAAB/1QDQEVsAAH+8AMEbWAAAgLYA&#10;sibzAACCSgCHMcYAAIAOAI484gAAf1QAiEnQAAB/oABxVvoAAIE4AAFlDwAAeasARWlkAAB1ZAAr&#10;bsAAAHVVAAB4AAAAdA4ANIE/AABzigAJiyUAAHKqAACVVQAAc00AOZ1iAABykQAWpbkAAHKqAACv&#10;/wAAcqoAALf/AABwAAAAwqoAAHKqAADNVQAAbVUAANVVAABCqgAA5/8AAJmdIE0AuwAAiN8bUgCx&#10;AACHORW+AKUAAINKFN0AqQAAf1sT4QC3AAB8uBM0AL8AAHj5EBYAxgAAdw4OkgDFAAB1SgsNAMQA&#10;AHR2BsMA6wAAeLEBegLRAAB4eQEICLkAAHgMAMoQrwAAePoAyRzLAAB6PACrKH0AAHniAI427AAA&#10;eSQAd0X3AAB5nABuVYAAAHdUAHZiNAAAbsoAZWYLAABrMAHBbMwAAGrsASR35QAAatkAqIPFAABq&#10;hgA9j14AAGmtABSZkgAAaAAAAKKqAABoAAAArVUAAGgAAAC3/wAAaAAAAMKqAABlVQAAyqoAAGVV&#10;AADSqgAAZVUAAN1UAAAyqgAA7VQAAJM7I6sAyQAAgyYeIgC+AAB/dBztAMcAAHu3G6wAwAAAeAwY&#10;bADUAAB1jxecANYAAHHHFlwA0AAAbpEUXgDMAABtWRIUAMcAAGtmDsIAxgAAagMKzgDIAABrLwRm&#10;AQEAAG9UALUGZAAAcAAAuhAFAABxmQClHooAAHOZAIwweQAAb6MCkUCKAABulgOYUPAAAGX6AtVY&#10;hgAAXl0EsV1gAABdfAQIaQAAAF26A5V1fgAAXdkDFoJgAABd0QKbj4MAAF2HAeqckwAAXTMBDql7&#10;AABckgBztZUAAFt3AAzAXwAAWqoAAMqqAABYAAAA0qoAAFgAAADdVAAAVVUAAOVUAAAYAAAA+qoA&#10;AI6+JscAsgAAfwog0gC4AAB7aB9/ALgAAHaVHb0AvwAAcu4cZAC7AABv2BwmAMMAAGwqGs8AtwAA&#10;aHoZbQDFAABmERhkAMkAAGLlFjIAvAAAYMES8gC4AABfqw6SANQAAGB7CAwAyQAAZaAA8ANYAABo&#10;gwCwEqsAAGYABYQoiwAAXUUJPja3AABcOAlARtQAAFJFCAlMtwAAT/UHZli8AABPdgcxZpcAAE9y&#10;BuV0VwAATzkGUYImAABOlgWoj90AAE22BTCdQwAATMMEhqpxAABLpQO7tzQAAEo2ArLDGwAASP4B&#10;lM6UAABHVwBI2UIAAEVVAADiqgAAQqoAAOqqAAAE9wdh/7UAAIpCKXwAyQAAevwjMgDPAAB2RSFO&#10;AM8AAHFgIqgAwAAAbeIhLwDCAABqWR+8AMQAAGY2HqkAwgAAYrgekADNAABelx11AOAAAFr9G9wA&#10;2QAAWHsazgDTAABWYRe6AL8AAFUeE8kAvgAAVckNwADLAABYHAU7BzEAAFGBDIUehwAASXwPGSx0&#10;AABFuA0nOYcAAEIbC9pGrQAAQQALo1YVAAA/8QttZUYAAD6lCy5ztQAAPUkK7IGRAAA7hgpcjuEA&#10;ADnGCaCb5wAAN9oIeqhNAAA16AcLtIQAADP7BajAXQAAMl8EQsxzAAAxBwLp2McAAC+pAbXkygAA&#10;LdcASe+uAAAAmQkL/5wAAIkYKP4AyQAAdy4lKQDBAABtiyzGAMwAAGnoK2wAzQAAZwErEwDGAABi&#10;9yoLAMIAAF3WKG4AwgAAWt0oFgDOAABXJCazANIAAFNTJTkAxQAAT4QjvgDHAABMWyGcANMAAEm1&#10;HsIAzgAASAQa1ADAAABFdRRcA6MAAD2IEf0UBgAANZ4UUSK0ABIzMxKKMPMAADDnEjNBYQAALqIS&#10;RVGWAAAr9xHZYE4AACk0EUpt2gBGJmAQcXqGAEsjzg9xhu8AACF8DneTZAAAH04NZZ+rAAAdDQv7&#10;q60AABsaCoO4YgAAGaQJOsXVAAAYsggV09MAABfCBufiVQAAFuMFufFNAAAA9xxI/6sAAIYlK8oA&#10;vgAAb50v4gDGAABrly7eAMgAAGcjLlQAzgAAYyItWQDJAABexSzDAMcAAFrYK7oA1AAAVwkqdADb&#10;AABStCmSAM8AAE3aKQ8AuAAASYMn6ACtAABBHSloAIQAAEDGJqAAjgAAPWgkhwB/AAA25CGbAucA&#10;ACz7HgEOVgAAJWobrBqNAYghMRtkKksCAx0TGuk6QQKBGdoatEr5AtgXXBsFWwQCARTtGyxp/gFJ&#10;EwYbP3heAJIRUBsFhmIAAA8bGjmUJAAADTkZSaHJAAALehgkr10AAAmeFte8qQAAB/0Vd8nfAAAG&#10;9xRE10EAAAXeEwzk4AAABMIR1/IBAAAA9xxI/6sAAH+dM8sAxQAAbXwyLQDNAABpETGgAM4AAGS/&#10;MQUA1wAAYTUvhQDRAABc8y7aAOEAAE3yNxQAYQAASoY1JgBfAABGnTOXAGAAAEQrMmEAYgAAQLMw&#10;YABmAAA83i64AFMAADkbLQQASgAAMyUrIgAjAAApvClkAnAAACBvKUsJmQAAGPgo+RYCAFQVcyk5&#10;JlYAUhJpKf02uAAAEC4qrkfOAAANtSrtV8IAAAtcKudmlwAACUoq0XSQAAAH+CrfgmAAAAbfKtaQ&#10;IwAABasqop3jAAAEPCoLq7gAAAJJKQS48wAAATYoScQWAAAAjSlJzQMAAAAAIqvdVAAAAAAgAO1U&#10;AAAAACqr/VQAAHykNU8A0QAAbGw1PwDQAABnfzN9ANgAAFY4PrgAYAAAU9I9lwBcAABP+zwXAGcA&#10;AEwkOnoAaAAASGE43QBcAABElzcjAE0AADYyOSoAUQAAMuo3AABIAAAvtjTNAEUAAC1nM4wAQQAA&#10;KEgxawA9AAAftTDoApEAABUbNA4FrgAADK82qBIBAAANYzeCJIwAAAdbNfQx9gAABWo26kKNAAAD&#10;cDgBU10AAAHnODJiNgAAAIU4OG++AAAASThlffsAAAAAOACKqgAAAAA4AJf/AAAAajd6ox4AAACi&#10;NZe08AAAARY0tMDgAAAAADhty/QAAAEgN0vekwAAAFYwa+obAAAAADqq9/8AAHreN1EAxgAAXOBE&#10;TABaAABZA0LlAFkAAFUzQXQAaAAAUPdAbABiAABOoT81AGAAAD68QNAAWQAAOLdAhwA9AAA0oT7x&#10;ADsAADJDPaoAOgAALmg8BQA5AAAqnjo/ADoAACY1OPoAPwAAIbw4wABSAAAY5zy/ADQAAAjqPqgB&#10;HQAAAxFDlQ9NAAAC10SeIYsAAAGiQeUu/wAAAGlAATsvAAAAS0AuS1sAAAA0QZpbZQAAADFAjWmu&#10;AAAAWUCWeLkAAABvQQCFywAAAABCqpVVAAAABUEppQsAAAAAQACtVQAAAABAAL//AAAAZEEKyM0A&#10;AAAuPOvY6AAAAAA9VeKqAAAAADqq9/8AAHjpOW4A0wAAW71HGABpAABXd0YtAGUAAFO4RKsAZAAA&#10;UM1D0wA7AABDBUVpAFgAADzKRUEAPQAANEBFXwBEAAAx2kQOADYAAC3eQk4AMAAAKY5BXAByAAAk&#10;w0JXADMAACGFQWIAGwAAHcpCRAAFAAASpkKBAGcAAAGQRmAArgAAAEhLKg8wAAAAgEyNH4oAAABM&#10;TGcu+wAAAGpHJjd4AAAAUkVjRkAAAABJRehS6wAAAEhHVWHrAAAAK0fpcQEAAABxRxWCrwAAAABI&#10;AI//AAAAM0smoQIAAAAASqqtVQAAABhKybigAAAAAEqqxVUAAAAASADVVQAAAABKqt1UAAAAAEgA&#10;8qoAAGqDTs0AYAAAWqpJ5wBmAABWUUjVAEEAAEj9S7YAXAAAQblK1ABBAAA8PEu2ADwAADU5SpIA&#10;PgAAMe5KAgBTAAArC0rPAEQAACayS2sAHAAAI59LmwANAAAiiUlZAAsAACBeSA4AAAAAGqpG7AAL&#10;AAANxEgmAEwAAADYS8oCrAAAAEpQcBA2AAAAYFG6Ho4AAABLUBIroQAAAEtOwzbiAAAATUx2P/UA&#10;AABZSulPywAAAERLa1wJAAAAQUy7agEAAAATTq19LwAAABtPdI1NAAAAG1FumzsAAAAAUAClVQAA&#10;AABQALVVAAAAAFVVxVUAAAAAUqrSqgAAAABVVdqqAAAAAFVV9VQAAGnEUTUAWwAAWuJM3QBCAABM&#10;ZE86AF8AAEatUEsARQAAP2BPcgA+AAA5pVBdADsAADLVT3UAgwAALTdRSAA0AAAnTlNfAAAAACVV&#10;UAAAAAAAJAJQDgAEAAAh6k6kAAoAAB1rTfUAGgAAFxBL7QBjAAAIYU6iADAAAACCUBEFHgAAAD5U&#10;vRHhAAAAcVZQHqQAAABeVJQoYQAAABtVWjcuAAAAb1EIPvYAAAAqUaJHogAAAEZPJlg7AAAAPFCj&#10;ZSMAAABSUw9z3AAAAClX/IhLAAAAFFeDlrUAAAAIWX6lZQAAAABaqrVVAAAAAF1VwqoAAAAAWqrH&#10;/wAAAABdVdVVAAAAAFVV9VQAAGkAU5MAcAAAUJZTgwBaAABJ8VPYADwAAENaVBEAPgAAPKNUKgA4&#10;AAA2MVRcAIAAADA+Vn0AMAAAKABYAAAAAAAoAFgAAAAAACVVVVUAAAAAIqtVVQAAAAAfnFO4ABIA&#10;AB1fUX0ALAAAD9xRjwBHAAADa1N1AJgAAABlVX4H/QAAADtZvBLaAAAAilvxH4MAAAB0Wjon+gAA&#10;AIVZ9jZkAAAAI1iaP2UAAABdVjFG5wAAAG1UfFHzAAAASFSDYNQAAABBVhNqsgAAAEBc8oSJAAAA&#10;CV/mkKcAAAAAYqqiqgAAAABgAK1VAAAAAGAAt/8AAAAMY4/EgwAAAABiqtf/AAAAAGAA7/8AAGm8&#10;VkAAaQAATTlXWQBAAABHSliOADcAAD+lV+YANAAAOblZPQCNAAAtVWAAAAAAACqqXVUAAAAAKABd&#10;VQAAAAAoAF1VAAAAACQHWygADAAAIdxZggArAAAg/lc5ACYAABkVVkoAmwAACdpYBQAgAAAB11iq&#10;AicAAABvWZIKNgAAAEtd5RS+AAAAZWAZIEkAAABwXmsoIwAAAG9d/zAzAAAAAGAAQAAAAACnWWlG&#10;FQAAAF1bu0x1AAAAVVg1XKIAAABDWb1nmgAAAFBhW4B1AAAAF2SHi+AAAAABZ5OcSAAAAABqqqVV&#10;AAAAAGqqsqoAAAAbZuDAJQAAAAxsONLvAAAAAGqq7/8AAGnqWXoAXgAASN1aUwA4AABDZ1xvADAA&#10;ADyIXQQAkQAAMABlVQAAAAApbGQ3AAMAACiHYiQAAAAAJqJhtwANAAAkw2E+ACsAACRPYCkAKQAA&#10;I3dd7gAcAAAdslrDAGwAABDoWx0AOgAABYVcaABqAAAAsVynBF8AAAB4XsUMuQAAABZkORlOAAAA&#10;QmU1IgUAAABoYnUorwAAAFtiIy73AAAATGKUQAMAAAAAYqpIAAAAAFReUUznAAAAWWD3UsgAAABG&#10;XVpkpQAAAFRelHJgAAAAL2kDh5oAAAAtbEyW3wAAAABwAJ//AAAAFXC6rLIAAAAAcqq6qgAAAAB1&#10;VcVVAAAAAHQ36t8AAGi7W9cAIAAARCRdTQAwAAA+oF/KAIwAADkAZEsALAAAKcdo7QAgAAAo02bk&#10;ABYAAChbZeMAGQAAJgxkcwA6AAAlnmNmADIAACWeY2YAMgAAJE9gKQApAAAZzV5ZAIwAAAoDYVcA&#10;KQAAAvxhdQGHAAAAUmLkB4wAAABsZXQPowAAAA9qvBvpAAAAeWyjJHwAAAB/akcqtgAAAHlrMjIv&#10;AAAAhmmkQUUAAAAAaqpKqgAAAOBinU3jAAAAXWNpVB4AAABRZktYJwAAAEhhZmm3AAAAJW/9h6cA&#10;AAAlcNCR5AAAAANzhpn/AAAAMHX7pokAAAAAeACyqgAAAAB7wL35AAAAAH1V5VQAAF6LYbAATQAA&#10;P0ZgnwCLAAA5n2U4AC0AACsma+MAJQAAKrFq7wAmAAAoqWqeAEQAACg+aZsAQgAAJ8polABCAAAn&#10;W2eLAEEAACZ2ZYMAPAAAILhjigCEAAAUjmO3AEgAAAadZkwAXwAAANtmpwRzAAAAgmg5C1YAAABk&#10;acYScQAAABVwjh8xAAAAU3CrJakAAAB5b8EsHAAAAH9vaTKxAAAAeHEWOZgAAAB+b/ZIaAAAAABw&#10;AFAAAAAAkWdNVI0AAABUaKVZVgAAAFZrdF1iAAAAMHcWh54AAABGd+GRZQAAACx4R5haAAAAE30p&#10;pSIAAAAAfOCs/AAAAACCqrf/AAAAAIVV4qoAAGAzY1MAUQAAO41n1QApAAA1VW1VAAAAACwTbdMA&#10;KAAAKyZr4wAlAAApHWuiAEQAACkda6IARAAAKR1rogBEAAAoqWqeAEQAACfKaJQAQgAAHmpm4wCo&#10;AAALk2nyACwAAANsaf8BOAAAAGVrlAe5AAAAkGxWDf8AAABDcBoW7gAAAA92fiLbAAAAcnWEJ+8A&#10;AABxdNguCwAAAGd06TOCAAAAZHVHOY0AAABmdUlGLAAAAFN01E6dAAAAAHVVVVUAAABdbCxaaAAA&#10;AFp3UWguAAAAV3shbCEAAAAlfJaP7wAAAB19BJarAAAANIIkoyMAAAAkgeiqpwAAAACFVbf/AAAA&#10;AI//4qoAAFncZKcAQQAAOABwAAAAAAAt7XGrADsAAC1xcLgAMgAAKtxvhwBKAAAp/G2TAEMAACn8&#10;bZMAQwAAKYtslwBCAAApHWuiAEQAACbxarMAVQAAGSFs/gBLAAAH/W6qAFoAAAFkbt0DLgAAAH9v&#10;dQpaAAAAWHJKEh8AAAAhd3Qc/gAAAAp6RyOLAAAAb3qWKUAAAAB2ePQumgAAAHR49DRmAAAAenqe&#10;O00AAAB5ezJCTwAAAIB8oE9yAAAAF4AYWM0AAAAAgqpgAAAAAGJ6HGmfAAAAUX7lcB4AAABMg/l1&#10;lAAAACKEZZj3AAAAG4lkoYgAAAAMhtKoPwAAAAuNxbYIAAAAJJBq12QAAFT3Z4sANQAAOAByqgAA&#10;AAAvWnSVAE8AACymc20AWAAAK71xeQBLAAArTnB/AEoAACrcb4cASgAAKm9uiwBEAAAp/G2TAEMA&#10;ACNPbvwAwAAADuhyJgAqAAAEZnJpAQAAAACMdBcHdAAAAHp1GQ4rAAAAXXgFFPUAAAAAfbMgVAAA&#10;AAB/PyVaAAAAfX4VKzMAAACFff4wYQAAAHx+MzWvAAAAeH6tO1kAAABggIxC0wAAAF+CF089AAAA&#10;fIRFV+gAAAAAh/9gAAAAASiATGuNAAAAUoGgcXIAAABZhoh4YAAAACaJLZblAAAAEYlanesAAAA0&#10;jieqEAAAAAaQYbJ5AAAAAJKqx/8AAE5AaMAAIQAAMJF3YABDAAAwkXdgAEMAAC3gdkkAWwAALX51&#10;VQBdAAAspnNtAFgAACwzcnQAVAAALDNydABUAAAq3G+HAEoAAB8hc6gAYgAAC3922wBLAAACindF&#10;At4AAACZeWQLQwAAAGR6kRC9AAAAj33sGC8AAAAAgqoiqwAAADyD4ihnAAAAY4L8LGsAAABigu0y&#10;BwAAAFqDNDfXAAAAY4OuPfYAAABphGdDugAAAHCGakrxAAAAe4geWVQAAABIinZflAAAAXaDQ2z8&#10;AAAA5YeTdHgAAABAiod6+wAAADyO1IPqAAAAM5DCn7oAAAAJkxSnWgAAACmS5LMTAAAAAJKqx/8A&#10;AD1VeAAAAAAAMZx+wwCDAAAx/H+wAIoAADJlgKEAkwAAM06ChACiAAAuWYpSAHYAACgBiUgAWAAA&#10;GwuJSQAoAAAJ44nuAIcAAAKvikMCzQAAAKOMCQsXAAAAhY6WEzYAAABpkOoYJwAAAACVVSKrAAAA&#10;AJf/KAAAAAAtlwIrXwAAAE2WGjCiAAAAUZViNMQAAABgldA5bQAAAGaWaD48AAAAX5ckQyEAAABn&#10;l+ZIIQAAAG2YvU1SAAAAY5mnUwcAAABqnLBkowAAAIGfCWvaAAAAgKAxcIYAAAGel02BLgAAAUKW&#10;8YKzAAAAmJYahbsAAAA2lOyLPAAAAE6UKo9aAAAACZMUp1oAAL36APsbCQAAxMsA8zIRAADGAwD8&#10;NlAAAMcvAPs6mQAAyFAA+T7nAADIUAD5PucAAMkmANBDCgAAxz4AlkfuAADDOwDJTbQAAMDFAKBT&#10;iQAAvkwArlkdAAC7/gCcXnIAALrXAKViogAAuLAAlWcXAAC3wgCea9YAALgaAINv4QAAuYUAg3S1&#10;AAC5rwCQehgAALsPAIx/LgAAvJIAjIYEAAC9/ACLi6oAAL9fAIqRmwAAwgEAlZkSAADDgACYn88A&#10;AMLAACytJwAAwqUAerK4AADAvgCUtCYAAMJjAFy6mAAAv/8AAL1VAAC//wAAwqoAAL1VAADCqgAA&#10;uqoAAMKqAACyqgAA1/8AALuoANwTrAAAuYEBAhpHAAC2RwDsHWAAALUwAN4izwAAspwA0ieiAACx&#10;jADKLJYAALCNAMkxdgAAr34A1TY5AACuIACwOrcAAKy1AIpAtwAAqqAAl0Y9AACnOwChTEAAAKal&#10;AI1RuQAApGoAolYvAACj1wCNW9UAAKLRAKFemwAAo2gAhmR5AACk7wCRafcAAKZpAI5wvwAAp/4A&#10;jHfyAACpsACif6IAAKtXAJCGbAAArVUAAI//AACpsABnlsQAAKjNAECaKAAAqTQAJZ8zAACpawBR&#10;pDkAAKhqACyn9QAAqgwAGq6TAACrGgAXtMwAAKqqAADCqgAAqNwAIMryAACaqgAA1/8AALj/ARIM&#10;dAAAs9kA4BYHAACx/QDvGQAAAK9pANAd/AAArNYAxyLWAACr0wDNJ8gAAKrRANMsigAAqdAA4jEw&#10;AACopQDPNZ0AAKfJAJI7kQAApewAvUEhAACitQCaRycAAKDRAJBNVQAAns0AnlMXAACeJQCGV1UA&#10;AJ6nAJxcBAAAnzkAjGCjAACfeQCKZzgAAKD7AIdtyAAAopgAf3S+AACkSwCKfDYAAKYHAGSEMgAA&#10;pKoAbI6dAACjBAB2kjQAAKJUAD2VmgAAofMAYpryAACifQBboEIAAKOUAFWlOAAApFsABqyZAACl&#10;VQAAt/8AAKM1AB/DvwAAo28ARctlAACTGAAT1rwAALhMAS0KqAAAr6EA3RImAACsUQDTFOAAAKp2&#10;AOAXuwAAp+8A3RyVAACm7ADcIZ8AAKULANAn0AAAo/wAxCxNAACjlADAMmMAAKJeALw2jwAAoSIA&#10;kTwWAACd/QCZQhkAAJwFAJ5ILwAAmmQAl09dAACZsgCAU5sAAJj9AJZYfwAAmZEAg1ztAACbTQCN&#10;ZEUAAJtxAIxpoAAAnnwAdnKWAACe+ACBeggAAKKqAACFVQAAnXIANYmcAACdVQAAjVUAAJwfAByS&#10;pAAAm6IASpZCAACclQB/m+UAAJ3RAACjJAAAn/8AAK1VAACd8gAMuiwAAJo+ACHA8wAAnCoAK8w2&#10;AACKnwAQ1p8AALY9AVsFPQAAqcgA/A40AACo9wDpD6sAAKTQAOMTxgAAov4A7hZ+AACgbgDcGzEA&#10;AJ9jAM8gCgAAnYoAwiX8AACdKQC+K+4AAJy9AMoxtwAAnAEAlDcxAACZAwCyPScAAJc9AJJDJAAA&#10;la0Ahko5AACVHQCET+QAAJMuAItU5QAAk8oAkFkoAACVigCMYDgAAJcrAIFndAAAmk4AhnBRAACc&#10;NgB/eMkAAJvOAGqESwAAmC0AVoaAAACVDgA/iUIAAJVhAFaOygAAlnoANJRDAACVVQAAmqoAAJf/&#10;AACiqgAAlVUAAK1VAACV8AA7uPoAAJeyABvDVQAAlVUAAMqqAACCqgAA1/8AALAiBusBdAAApi4B&#10;VQkkAACjDgElC/UAAJ/lAP0OngAAnUIA4BKxAACbZgDgFUgAAJjaAMcZwgAAmI4AySA8AACYMwDQ&#10;JjkAAJY6AMErcwAAllIAsTJqAACT6gCAOEoAAJI+AIw+PgAAkKgAkEUlAACOxACfSk8AAI6ZAIlR&#10;IwAAj1UAfFZMAACRHgCPXSMAAJLKAIZlKAAAlI4AgG3DAACXxAAheGIAAJOXAHd/dAAAkgMAI4OK&#10;AACQjABIh+kAAI8IAEaLQAAAj/8AAJKqAACP/wAAmqoAAI/XADuooAAAkEwAPa8aAACORAAAuLIA&#10;AIqqAAC//wAAjl0AF8xRAAB4AAAA1/8AAK0JBuwBYQAAoQMBQwPMAACdEgFLCFwAAJrEAT8JswAA&#10;mEEA+g3DAACVBgDGECEAAJPOAMAUDwAAke4AuholAACQ6QC9HpoAAI+RALkldQAAj7EAoixMAACN&#10;+gBsMjgAAI0IAJw5gwAAi3IAkUAzAACNCACQSCsAAItgAINOQQAAjB4Ag1NZAACN9QCAWv8AAI/L&#10;AH9j3gAAkZsAhm1mAACSqgAAdVUAAItNAD17VgAAieQAWn9IAACJxQBPhQQAAIqqAACKqgAAitsA&#10;AJMdAACIUQBPn/YAAIiyAAuovgAAh/8AALKqAACFVQAAt/8AAIgfAEfDZgAAiAAAH8vvAABvRAAA&#10;2F8AAKO2DgIAtQAAmukBMQNuAACX0wEhAzsAAJWbASYEtwAAkoEBLAeJAACQBgD3C4cAAI5SAOEO&#10;AQAAjDEAzxLoAACKOQC/GKMAAInJALIekwAAiFwAqSUbAACJBwCeLOcAAIj0AHo0PgAAiR0AhzuK&#10;AACJTgB/Q9wAAIj5AIBKCgAAijoAgVFBAACIzwB5WFsAAIkoAHVhsAAAi10ATmwsAACFKwB0cg4A&#10;AIFpAEt1DwAAgUoASHs8AACCqgAAgqoAAIKqAACNVQAAgR4ASJWAAAB/3wAEncoAAIAAAACn/wAA&#10;gJgAO7SEAACAUgAju94AAIAFAAnD7QAAgAAAAMqqAABlVQAA2qoAAJ0CFGIArAAAkvsGcAD2AACP&#10;+gZdAPQAAJG6AT8DCwAAjQoBZwL2AACKNwEWBYEAAIcPATcIGAAAhf8A9wvFAACEcgDPEcwAAIJw&#10;AMgXbwAAgpcAyh6KAACBtACzJgQAAIIgAJItLQAAguoAqjRSAACBjACTPJAAAIGlAIJE5AAAgxEA&#10;kkzEAACBwgB3VSwAAIJuAHpfKQAAhVUAAGqqAAB8iAA+bWQAAHtrAGJyrgAAeqoAAHqqAAB6qgAA&#10;gqoAAHmcADyK0AAAeWsADpaWAAB5ZAARoYgAAHtnADirBgAAeCsACLOvAAB4AAAAvVUAAHf6ACTF&#10;GQAAdVUAAM//AABaqgAA3/8AAJjYE6EAsgAAiwEL0ADSAACIGQuGAM0AAIPGCxkAwAAAg/gGMQD3&#10;AACFNgGnAtgAAIIVAbMCwgAAfq4BCwY9AAB9tAD+ChwAAHwkAMoPzwAAfDYAwxaYAAB7RQC/HnUA&#10;AHvMALYlqgAAfHEAdy1rAAB9GgCYNi0AAHu/AIc/zQAAe6MAeUf9AAB6gQB9UZ0AAHuDAIBcNAAA&#10;eCMAj2T8AABzeABVaNAAAHVVAAByqgAAdhMAAnwgAAByUgAngtsAAHKqAACNVQAAcqoAAJf/AABx&#10;aQAJoH0AAHAAAACqqgAAcqoAALKqAABwAAAAvVUAAHAAAADFVQAAaqoAAM1VAABSqgAA4qoAAJHk&#10;GFAArgAAhCgQGQCtAACADw9pAL4AAH1XDuQAzgAAey4J9ADEAAB26gkzAMIAAHZ8BQcBBwAAdycB&#10;awLYAAB1WwDBA6cAAHS9AO8HiQAAdVoA0A5VAAB0IgC5FZMAAHSOAK0dDQAAdFcAoiWfAAB0rQCU&#10;Lo0AAHO0AI84bQAAdAIAeEMJAABzKQCATooAAHRaABhabQAAblwAPl/ZAABqqgAAZVUAAGqqAABw&#10;AAAAa5cADnnGAABrWgABg/EAAGmuADWNwgAAaicAEpdOAABqqgAAn/8AAGVVAACn/wAAaqoAALVV&#10;AABlVQAAuqoAAGhtAAbHGAAAaqoAANKqAABCqgAA5/8AAIzDHG8AvgAAfB0XhwDGAAB6ERKHAMMA&#10;AHYdEX0AxwAAchoQbQDEAABw+Aw4AMYAAG4sC6kAyAAAbDEIWADHAABqOAUmAOgAAGtxAaIBpQAA&#10;bCQAmwQ3AABsNQDSC+sAAGs3ALETTQAAbSMAuR2YAABtWQCQJx4AAGzrAJExYgAAbCwAgT3nAABr&#10;ggB1Su0AAGtFAGNXOAAAYkMAYll6AABiLgAAY9gAAGIyACZuOAAAYlIAAXlNAABhjAAHg7QAAGAA&#10;AACNVQAAYAAAAJf/AABgAAAAoqoAAGAAAACtVQAAXh0ADrUqAABctgALvfsAAGAAAADKqgAAYAAA&#10;ANVVAAAyqgAA6qoAAIgTH8oAuQAAdsIZ/gC9AABzCxi1AMMAAG9FF1kAuQAAbKoS1wDLAABqEBIY&#10;ANIAAGYzENQA2AAAZB4NgwDLAABiuAtQAMYAAGB7CAwAyQAAYHoElgDsAABhmQEVAvMAAGM6ANgK&#10;rQAAYtUAsxMNAABjegCeHaAAAGSlAI0qFAAAZCEAkDiuAABlBwB8SRAAAF0iAEFQaAAAV1oBPVbB&#10;AABXBADfYqcAAFeHAHZvBwAAWAMAHHuJAABX4wAmh1MAAFc+AA2SiAAAVVUAAJ1VAABVVwABpvIA&#10;AFVVAACyqgAAUqoAALqqAABSqgAAxVUAAFKqAADNVQAAUqoAANf/AAAiqwAA8qoAAIPeIp0AuQAA&#10;cu4cZAC7AABvPhsLALgAAGuOGawAtAAAZ9kYTQDBAABkKRa6AL0AAGBfFS0AtQAAXiwR+gC+AABa&#10;MhCPAMMAAFgBDyAAxAAAVXYMQQDLAABUCghLAM0AAFV5A1AA9wAAWlwAyQd1AABZSAC2EXsAAF1H&#10;AIYjVQAAV6sDJTIiAABXPgNwQrkAAEoRA7xFUgAASHoDS1GLAABIUAMZX4cAAEigAwRtYwAASM0C&#10;nXsVAABIhAIkiIgAAEe2AbWVjgAARrEBH6JYAABFqAB9rsUAAEVVAAC6qgAAQqoAAMKqAABAAAAA&#10;yqoAAEAAAADSqgAAPVUAANqqAAAOugA7/x4AAH+4JSAA1QAAbyYeegDQAABrix0OAMUAAGWlHaMA&#10;vAAAYhUcGQC+AABecBqJALwAAFqzGOIAuQAAVusXQwC2AABTFBWtAL8AAFB5FKgAvwAATPMStwC+&#10;AABJ0BBvAMMAAEjnDdkAuwAASNwIfQDDAABNMQDXA60AAEtUBZwZNAAAQq8JDyeGAAA+bAdEM/0A&#10;ADmTBqc/CwAAONYGdE6WAAA4VgZoXhAAADdWBkBsnAAANe8F+HpHAAA0KwV7h1MAADJ3BM6UCAAA&#10;MK4D4aAcAAAvHQLdq/UAAC1FAXy3jAAAK38AR8LLAAAqUAAnzF8AACgAAADVVQAAKAAAAN1UAAAA&#10;mQkL/5wAAH6NJKMA1QAAa4cgOQDDAABloCClAN4AAF8qJT8AwAAAW3Qj8QDGAABXRSLxAMYAAFMS&#10;Id0AwgAATt4gyQDMAABKmh+xANEAAEaXHj0AyQAAQtYcewDLAAA/ChrAANIAADxAF7MAwgAAOdAU&#10;RgC/AAA6bA7NAMIAADYSCw4N1QAALbMN7RzpAAAq4AvKKr4AACkPC487YgAAJucLwEu/AAAj+wtS&#10;WnIAACCqCndn5QAAHZ4JsnR8AAAa+gjVgQIAABjCCBCNYwAAFokHNJmXAAAUbAYZpasAABMEBQ+y&#10;zwAAEQIDi7/bAAAOtwGczL4AAA33AS7XtwAAE8kAY+aQAAAAmQkL/5wAAHqhJqkAwwAAZS8pfgDK&#10;AABhJCh8ALoAAF0TJ3kAwQAAWKMm7ADUAABUfCXWAMwAAFAIJRkAzAAATEAjnwDdAABIPCI+AOMA&#10;AENHIaEAxQAAOEElTwBmAAA1BCMaAFoAADIcIJ8AbwAAMPQc2gBtAAAtfRsXAEoAACTXFz8ILgAA&#10;HYwVQxRmAAAZfBVBJJUADBW5FWI1FwBHExcVwEYxAAAP9BWwVjYAAA0QFY1lPQAACloVIXNlAAAI&#10;GxSjgUYAAAX3E+uO8gAABDcTMJyaAAACPhIlqeYAAAABEMO2EgAAAAAQAMVVAAABfAyG0M8AAABb&#10;DpHaagAAARgNBOnxAAAA9xxI/6sAAHQ8LlsAzQAAY7IrBgDEAABfOSp6AMcAAFrXKeQAywAAVnsp&#10;PwDYAABGdjIAAF4AAEKIMGsAWwAAPxMucwBaAAA7myx4AFcAADgnKnEAWwAANGkotgBRAAAxGian&#10;AEwAAC0cJP0AJgAAJ1kjuwBWAAAiEyI2AEkAABfzIT0E6gAAD80i0A9VAAAMTyLzH+AAAAn0JCkw&#10;rgAAB2MkukFXAAAFPSU/UXQAAAM6JXxgcAAAATolkG6NAAAAvCO3eSoAAAC5JQOJZwAAANskzpS8&#10;AAAADSEQpDQAAAARIcCwFAAAAGEfe8UYAAAAmhvfzlYAAAAAHVXf/wAAAAAdVef/AAAA9xxI/6sA&#10;AHKPMDoAygAAYUktmQDGAABc+iz9AM8AAEuQN5IAXgAAR7k1+wBlAABD6zRdAFsAAEGBMxwAWAAA&#10;Pa8xXwBOAAAw/jJYAFYAACsFMNMARgAAKCgv/QA+AAAlPy2sAD4AACG9K7cANAAAHmQprAAzAAAZ&#10;dSmIAG0AAA5QLC0B1QAABMUwNgwUAAAEnDFKHlIAAAFDLpgqcgAAAFYwATnvAAAANTD9SgkAAABA&#10;L8JZQQAAADkvgmgrAAAAAy38dGAAAABaLk2GmAAAAQAt7pUVAAAArjBeow0AAABlLHmsaQAAAIku&#10;O7x6AAAAACqrx/8AAAEPKa/YywAAAAAtVeqqAAAAACqq+qoAAHDyMgYAygAAUPE86QBmAABNizrd&#10;AGwAAEpQOoQAWwAARvg4bwBcAABCpTb+ADIAADb+OJoAVwAAMXA4JABBAAArYjaiADoAACe0NlMA&#10;NQAAJBw0YwA4AAAg0jKAAFAAAByzMioAQAAAGlwxrQAoAAAT3zNDAAwAAAY7NDAARAAAAEM5QQuN&#10;AAAAVTljG1cAAACjNhwnGQAAAFs0mzNlAAAAWDaRQroAAAAvNsNSCgAAAE41EWHJAAAAWTVVbtEA&#10;AABuOBaBwAAAAAA4AI//AAAAZzh0nO0AAAAhNiup0gAAALw2YrnHAAAAADqqxVUAAAC/NnTUeAAA&#10;ASA3S96TAAAAADqq9/8AAG8kM/gA1gAAUAM/lQBfAABNrz5bAGAAAElfPPsANgAARYI7FAAdAAA6&#10;azw3AFcAADSqO9cAQQAAK0U8ywA3AAAnmTylAFQAACG9POoANAAAHek8zQAaAAAcDDuBAB4AABoO&#10;OgEADAAAGBM4OQAIAAARczd/ADsAAAI1OrgAlgAAAEE+2AytAAAAcz6RGZIAAAA8PscnIQAAAFk7&#10;jC7QAAAARDp9PokAAAA8OyhMUwAAAC08P1tEAAAAPjyXZ/0AAABvOt93eQAAAAM91IeVAAAAZz+s&#10;l74AAAAXPl6jCQAAAABCqrKqAAAAAEAAv/8AAAAAQjfRugAAAABCqtqqAAAAADqq9/8AAG3iNXEA&#10;zgAAT31BuQBMAABMmEDOACgAAEB1QqUAWAAAOlVCZAA9AAA0hEIiADwAAC7EQbQAMAAAKY5BXABy&#10;AAAlXkNrADIAAB/kQ58AFAAAHcpCRAAFAAAcuD/mAAEAABrJPjQAAAAAFtc9XQANAAAMbTzsAFgA&#10;AAC+PxwBmAAAAEhCSQwGAAAAfkUyGcIAAACBRAIlMwAAAONBAS4zAAAAS0GHNikAAABSPxJIYgAA&#10;AD9A4lSZAAAANUITYocAAAAWQLpviwAAADRENYSpAAAAKUYSkwAAAAAARVWdVQAAAABKqq1VAAAA&#10;AEqqv/8AAAAATVXNVQAAAABQANf/AAAAAEgA8qoAAF9tSkgAaAAASbZFzQBTAABD5EZSAFoAAD2h&#10;RjAAPgAAOFlG8wA4AAAyX0avADgAACzWRnIAdgAAJ8xHyAA3AAAjEkp7AA8AACBeSA4AAAAAH1dF&#10;wQAAAAAcaETbAAIAABk4Q10ABwAAFLJBLwA6AAAHBEOfAC8AAABRRMgEcQAAAEpIfA6mAAAAf0oW&#10;GkEAAAB8SOohzgAAAABKqjAAAAAAaUXxNlwAAABUQw9DjAAAAEhExFFoAAAAOkaIXL0AAAA3R5Vr&#10;SwAAADtM5IPAAAAAS0xijtEAAAAATVWdVQAAAABSqqf/AAAAAFAAtVUAAAAAVVXFVQAAAABSqtKq&#10;AAAAAFVV9VQAAF9bTBkAZAAASCRK2gBeAABBuUrUAEEAADw8S7YAPAAANfhLiwA7AAAwK0t9AIkA&#10;ACtlTiIANQAAJAJQDgAEAAAjAU3PAAQAACHzS4oABAAAHttKtwAHAAAcBEp1AA8AABqqRuwACwAA&#10;EntGIgCVAAADgkhfAGYAAABKSQgGRQAAAERM7xBTAAAAglAJG2EAAABzTVQh1wAAAGBNrS8sAAAA&#10;3EmLNb0AAABpS6E9UgAAAFxIiU5qAAAARkpSWowAAAA3TARkpwAAAD5N7nXiAAAATlJmi4kAAAAA&#10;WACaqgAAAAhZfqVlAAAAAFqqtVUAAAAAWAC6qgAAAABaqsf/AAAAAGAA7/8AAF+pTzMAaQAARdtP&#10;YgBCAAA/YE9yAD4AADmlUF0AOwAAM4RQewCHAAAoAFVVAAAAACVVVVUAAAAAJVVVVQAAAAAiq1Kq&#10;AAAAACByUhIABQAAHktQQwAeAAAda031ABoAABgKSrcATAAACVBNKgA4AAABQk4aAhMAAABqToMI&#10;cQAAADpSNxFhAAAAblReHEIAAABiUw0i3wAAAF9TCSkJAAAAAFKqOAAAAABnToI9dgAAAGFRN0PY&#10;AAAATE4OVtoAAAA+T75h8AAAADBRRmxoAAAAMF0Uh+sAAAAmXVWS3QAAAABiqqKqAAAAAGAArVUA&#10;AAAAZVW//wAAAAxjj8SDAAAAAGAA7/8AAF7mUWQANgAAQ1pUEQA+AAA8o1QqADgAADbfVVgAgAAA&#10;KqpaqgAAAAAk211SAAMAACQHWygADAAAIytY7gAMAAAhbFhfACoAACCIVhEAIgAAH5xTuAASAAAb&#10;lVBoAEAAAA6AUK4ARgAABXJRzwBaAAAAllIzBEsAAACGUq8KnAAAACVXThUlAAAAfFhKHaEAAABx&#10;V2YjGwAAAHJXNikDAAAAGVfMOSIAAAD1Uyo+TAAAAGFT6ESfAAAASFaiSncAAAA+UlleCgAAAD5T&#10;+mfEAAAATFefdh0AAAAZZyuQwAAAAAFnk5xIAAAAAWcgqKMAAAAAaqqyqgAAABtm4MAlAAAAAGqq&#10;6qoAAForVfIATAAAQGVYzwAzAAA5uVk9AI0AADP3XJ4AKQAAJxNixgARAAAmLGChAAoAACPkXwwA&#10;JgAAIwtc0AAdAAAiqVu9ACAAACJGWqUAJwAAIP5XOQAmAAAaO1UZAHIAAAmnVt4AIgAAAjZWMAGI&#10;AAAAdFY1BikAAAB0WDQNAQAAAB5cyBdzAAAAgl23Ht4AAAB3W2kkOgAAAHVbVyknAAAAbltaOTkA&#10;AAAAWqpAAAAAAHFX7UWiAAAAYFmASj4AAABBXB9QHQAAAEVXqGTkAAAAPlvLak4AAAAta6SMEwAA&#10;AC1sTJbfAAAAAHAAoqoAAAAVcLqssgAAAB90ibu+AAAAAHVV5VQAAFZUWVwATgAAPTxd8ACQAAA2&#10;e2CYACsAAChbZeMAGQAAJ4Vj1QAZAAAlnmNmADIAACUwYlMAMAAAJMNhPgArAAAkT2ApACkAACN3&#10;Xe4AHAAAINdatgBLAAASKFrVAD4AAAaaWxEAUgAAAM5bTgNoAAAAZFudCVEAAABeXJ8PdQAAABlh&#10;nBtyAAAAU2FpILUAAABpYNclQAAAAGZgjyp8AAAAYmDYLysAAAAAYqpCqgAAARhcVkbnAAAAWl0H&#10;TLIAAABTYCBQ2gAAAEFbRmITAAAARl9oZzAAAAAlb/2HpwAAAA5w9JVgAAAAD3YbnsEAAAAPdcaq&#10;fgAAAAB6qrVVAAAAAHqq0qoAAFf8Ww8AUQAAOQBkSwAsAAAwAGVVAAAAAClNZ+cAGQAAKFtl4wAZ&#10;AAAmdmWDADwAACWeY2YAMgAAJZ5jZgAyAAAlnmNmADIAACTDYT4AKwAAHT1eHgCUAAALUGEeACIA&#10;AAPXYUQBCAAAAGZhkAZwAAAAb2CvC9oAAABIYsATkwAAABxmxh2LAAAATGZmImoAAABoZIUm0QAA&#10;AHlpci1qAAAAd2sKMuYAAAAjZPdDAgAAAABoAEqqAAAAbF+yTTAAAABdYk9TBgAAAFRlhFY7AAAA&#10;OmbEWyEAAAAwdxaHngAAADR4GpTZAAAAFXq1mTUAAAAAeqqlVQAAAAB84Kz8AAAAAHvAvfkAAFHy&#10;XGEAQAAAMqpoAAAAAAAqsWrvACYAACpBafAAIwAAKD5pmwBCAAAnymiUAEIAACbnZokAPQAAJnZl&#10;gwA8AAAmdmWDADwAACWeY2YAMgAAGntglwCMAAAH0mULAEwAAAELZVwDcgAAAG1m1QoLAAAAdGez&#10;D+QAAABDauEXUQAAACFuuyEbAAAAZW9OJUUAAAB9bvAqIwAAAH9u3C8SAAAAfG8cNDoAAAB7cPA6&#10;sgAAAAttgkn6AAAAAG1VTVUAAABjZOFTUgAAAFNnmVhJAAAAUWq1W2UAAABceeNq2QAAACR5zIup&#10;AAAAJXyWj+8AAAACfTydsAAAAAJ9PJ2wAAAAAHzgrPwAAE1hX1oANwAAMqpqqgAAAAArm2zbACgA&#10;ACkda6IARAAAKR1rogBEAAApHWuiAEQAACipap4ARAAAJ8polABCAAAnymiUAEIAACLBZJEAZAAA&#10;Di9ofAAtAAAEoWnQAOMAAABuajYGhAAAAJdqugy5AAAAYW0tEtkAAAAgcg4dkgAAABNz5SMwAAAA&#10;bHQ+J5kAAAB5ctArlgAAAHlyrzDAAAAAaHRtNgoAAABidSQ6twAAAHFzukoQAAAAHHOLTs8AAADP&#10;aLxUzQAAAFVp5FlgAAAAW3icaYMAAABWfGNtdgAAAFF+5XAeAAAAJXyWj+8AAAAlfJaP7wAAACV8&#10;lo/vAAAAAn08nbAAAEcHYKsALQAALP5vwAAuAAAsiW7IACsAACpvbosARAAAKfxtkwBDAAApHWui&#10;AEQAACkda6IARAAAKR1rogBEAAAoqWqeAEQAAB8raPgAoAAACUFtbwA5AAABlW2VAhsAAAB/b3UK&#10;WgAAAHFwMQ9sAAAAVnL8FhIAAAAGeAsgfQAAADp40yUjAAAAXHfQKXQAAABqd6suIAAAAHJ4ETIY&#10;AAAAdXhuNxwAAAB5enQ8ggAAAHl7MkJPAAAAdH3bUa0AAABPgDRXigAAARN56mU3AAAAYHtdaugA&#10;AABRfuVwHgAAAFF+5XAeAAAAUX7lcB4AAABMfoJxTwAAACV8lo/vAAAAAn08nbAAADgAcAAAAAAA&#10;Lkh3OQBVAAAur3gsAFcAAC8heSMAYQAAL5V6GwBrAAAn4nsqAKUAACX6e1gAjgAAFpt+FAAwAAAI&#10;8X+EAIIAAAFYgQkDVwAAAI6B1wqFAAAAdYUUEg4AAABKhsgYRwAAAACKqiKrAAAAAI1VJVUAAABN&#10;jFcp/AAAAGaLuS1kAAAAcYwuMTQAAABxi2802AAAAHWL1jo9AAAAaoycPpEAAABmjDRCaAAAAGiL&#10;0kZwAAAAYIt8SwMAAABoirFYMwAAAGOKkVyeAAAASIp2X5QAAAAAiqpiqgAAAF9/JG7bAAAAX38k&#10;btsAAABRfuVwHgAAAFF+5XAeAAAAiHtqgz8AAKL+AO4WfgAAqtEA0yyKAACtZgDeM+UAAK6NANY3&#10;lgAAr5UAtjs+AACwgwCFPt8AALD9AJRCbAAAsXoAtUehAACyAACcTK0AALJSAK9RiwAAsXoAkFXC&#10;AACvPQCYWqQAAK5YAIZePAAArXYAjWLRAACtrwCPZW4AAK4uAHFqhAAArk0Abm4zAACvqwBuctAA&#10;ALEgAIR45QAAspkAhH3uAAC0DACQgyEAALWNAImKFQAAtcAAg464AAC1VQAAl/8AALESAFqdhAAA&#10;rrcAZZ95AACtRwA3oPUAAKr5ACai7wAAqWsAUaQ5AACn+gBKpbAAAKaKAFCnVAAApVUALKm4AACe&#10;ugBHyZwAAKCWAOoQKAAApZ0A5h3vAAClnQDmHe8AAKgwAOMlRwAApzAA0yn3AACkowDBLgwAAKUV&#10;AMEy3QAAo04AzjVhAACg5QCFOncAAJ25AKRAjwAAm6cAk0VAAACZmgCPSawAAJegAJlPIwAAlsQA&#10;flHnAACWHACMVrUAAJe5AIxYvAAAmDgAgV0MAACZ2gCKY0IAAJtoAI9ojQAAnP8Aem8qAACesAB4&#10;djgAAKB7AIl8kwAAnyIAUojeAACdcgAUjCgAAJ1VAACP/wAAnXUAMpQyAACeNQBumVwAAJ+BAImd&#10;+wAAoZUAEKZvAACiqgAArVUAAKCOAAe7iAAAn0UARMNPAACTGAAT1rwAAJ3GAT0J8gAAov4A7hZ+&#10;AACk9ADhHAkAAKKZAOEdVwAAojUA2iPqAACgWQDBKcEAAJ3OAMAtmgAAnL0AyjG3AACcAQCUNzEA&#10;AJjHAKY7pwAAls8AikBBAACU6gCVRf4AAJLkAI5KDAAAki8AiU44AACRjwCGUuMAAJGxAI9T9AAA&#10;kkwAjVgxAACVhACMXzgAAJceAIFmZgAAmjoAgG4SAACb8gCDdQwAAJ81AGh96gAAmYUAhIV+AACW&#10;+AA2h6sAAJenAC2MNQAAmEsAKZDmAACYBwBBlLsAAJrEACedFgAAnVUAAKVVAACZ0AAVswIAAJrp&#10;ADO7RQAAnIAANMVEAACTGAAT1rwAAJ3GAT0J8gAAoX8A5xY/AACf+wDmFgMAAJyPAM8cKQAAmuYA&#10;yB8eAACauQDUIkIAAJjXANon3wAAmHEAyy2DAACWUgCxMmoAAJOfAG820gAAkfgAkzzYAACP2wCO&#10;QQIAAI4gAIZGVQAAjTwAnEl7AACOTACKTw0AAI0+AJJRRgAAj1UAfFZMAACPlACDWykAAJE8AJBi&#10;BwAAlG0AgmqCAACXnACIcoAAAJqqAAB9VQAAlVEAU4N+AACS2gAphZ8AAJCMAEiH6QAAkzAAd47Y&#10;AACTogALk94AAJVVAACaqgAAlVUAAKf/AACUAQBbsk0AAJNFAA268wAAkqoAAMKqAACCqgAA1/8A&#10;AJrpATEDbgAAnY8A5Q/IAACafADrD3AAAJnoANwVCQAAln0AvxsDAACU1gC9Hd8AAJLqAMIjcwAA&#10;kOoArCiKAACQWQCfLdEAAI+TAGwyxAAAjLoAoTgmAACKxQCJPEUAAIvAAIxBigAAi6IAk0iZAACK&#10;9wB8TCUAAIu/AI5QXAAAjDsAfVRSAACPlACDWykAAI/AAIFh6gAAkWoAjGkdAACTSQB+cPwAAI8g&#10;AJp6+AAAjk4ATn51AACMvwBYgm0AAI5bAGCH3gAAjrkADY2rAACNVQAAkqoAAI1VAACdVQAAjRMA&#10;VqcWAACOsQAjsqoAAIqqAAC6qgAAiqoAAL//AAB4AAAA1/8AAJR9BoAA+wAAmTsBPAmPAACXcQDZ&#10;Dw8AAJRjANAOqwAAkMkAvxOaAACO4QDGGZkAAIw/ALsdkAAAi8YAqiMuAACKmQCbJvgAAIqfAJUt&#10;ZQAAiKIAdjLlAACJ4wCOOEQAAImVAI8+JAAAiU4Af0PcAACKgACDSfIAAIu/AI5QXAAAjB4Ag1NZ&#10;AACMTwB8WPEAAIxkAHNgaAAAjlUAfmijAACQOQBacHkAAIcmAC12BwAAhd8AMHnUAACF1gBUfiQA&#10;AIbsABCEMQAAiqoAAI1VAACH/wAAlVUAAIhRAE+f9gAAhJcADqf2AACH/wAAtVUAAIWvADi+egAA&#10;gtIAEsEPAAB4AAAA1/8AAJR9BoAA+wAAlNEBHAMZAACRqwEpCOwAAI6mAS8IsQAAi0kA4w2mAACJ&#10;FwDNEmQAAIccALoYIAAAhgIAtBxuAACD6AC9IXUAAINTALcmagAAgzYAqCxlAACD9gCEMmUAAIPJ&#10;AJc4EQAAg44AiD6pAACEvwCLRNYAAIR4AJBLBwAAhR0Agk/FAACFQQB5VegAAIWWAHVdJAAAh+oA&#10;f2ZXAACCcgCWbo4AAID1ADZypgAAfuQAX3VeAAB/9gAXe/0AAIAAAACCqgAAgMwAAowiAACAxwAu&#10;l3IAAH//AACf/wAAfpgABKo2AAB7HQASsaMAAH2TACy+rAAAepwAF8YVAABvRAAA2F8AAI9LDCMA&#10;wwAAjp4BVwL+AACLdQFvAu0AAIiXATYIOwAAhYgBNwf5AACDjgDxDMIAAIFhANIRhgAAgDUAzRWd&#10;AAB9NwC+HEcAAHyOALohKwAAfGYAsibwAAB9HQCUK4cAAH8zAJMxtwAAfYwAlTh7AAB9XQCBP6sA&#10;AH6dAHxFtAAAfbwAeUsCAAB+FAB/Ub4AAH6jAHZacgAAgTIAU2OHAAB6JwBKaVwAAHqGAEJu/AAA&#10;e34AJ3XAAAB6qgAAfVUAAHhAAAqCwQAAd2QAIY6PAAB3mgAMmQkAAHYJAEmh4gAAeFYACqyGAAB1&#10;VQAAsqoAAHVVAAC//wAAcqoAAMKqAABlVQAA2qoAAIsOETcAvgAAhXwGNQD2AACCawYbAO0AAIIV&#10;AbMCwgAAfucBrQKkAAB8YwEOB5MAAHpYANkMQQAAeaIAxRDMAAB5CwDEFjcAAHhZAMQbdAAAeCkA&#10;uyFSAAB3SACoJXcAAHjmAIIsLQAAd2EAkjKZAAB3NQCGOVQAAHa7AHg/TAAAdj0AgEYLAAB2uwCJ&#10;ThkAAHeMAIFXYAAAeKYALWCqAABxBABQY+oAAHLyAD5rzQAAc1sAAHPKAAB1OQARfr4AAHHdACaG&#10;iQAAcqoAAI//AABwdAAImMYAAG+lAACj+AAAbHYAAazaAABtVQAAtVUAAGw0AAC/CAAAcqoAAMqq&#10;AABaqgAA3/8AAIsOETcAvgAAfhMKfwDMAAB4VQlyAMIAAHQbCMIAzwAAc4EEnAEHAAB1mQFYAt8A&#10;AHJ8ASgC9AAAczUA6weWAAByLADODigAAHAvAK0TwQAAb+sArhnYAABwIwCkIFoAAG96AK4lGgAA&#10;cKUAjCv6AABu4gCTMlYAAG7iAIU55gAAbmoAeUDOAABvGAB2SgUAAHBOAHxT5QAAbCEAWFuNAABq&#10;HgBFYGYAAG1VAABqqgAAaiEALHRbAABqqgAAgAAAAGgAAACFVQAAZ6IACpAlAABmnwAAmugAAGqq&#10;AACn/wAAaAAAAK1VAABiqgAAsqoAAGVVAAC//wAAaqoAAMqqAABSqgAA4qoAAIc5Fb4ApQAAdnQN&#10;ZADJAAByVwyDAMcAAG+PC+0AygAAbPAHggDJAABqEwb/AM0AAGlOA0kBQwAAavkA5gN9AABp9ADg&#10;CBoAAGkKAMMMIAAAaPMAsxIYAABnZgC8GKwAAGcwAKgeXQAAZzAAiiRjAABoGACQK/IAAGZ/AIcz&#10;vQAAZlcAhDtkAABnIAB4RWUAAGqqAABSqgAAYbcAVVVrAABiqwAJXo8AAGNEABRpQwAAYiYAGXNP&#10;AABiFAAPfU4AAF+hABOF+QAAYAAAAI//AABgAAAAnVUAAGK4AAiqyAAAXp0ADbDXAABiAQAAuEAA&#10;AFqqAAC//wAAYAAAAM1VAABCqgAA5/8AAIFCGR4AwQAAb0MTmADHAABuGQ9pAMMAAGoIDmwAyAAA&#10;ZgsNTQDJAABknwlDAMwAAGHaCHgAzQAAYHoElgDsAABfngHUAf0AAGHGAI4FtgAAX/oA1grVAABf&#10;cAC7D9cAAF+qAK4WwgAAXssAmR49AABeoACSJOQAAF9AAHwtWgAAXXIAfTVJAABexgCAQYoAAFyV&#10;AHpMAwAAWAMAHlDhAABY9QAIXLEAAFgAAABoAAAAV5UACnNiAABXvgAKfLcAAFlNABuKbwAAWDwA&#10;BZMtAABYAAAAnVUAAFZ2AAullgAAVVUAALKqAABVVQAAvVUAAFAAAADFVQAAVVUAAM//AAAyqgAA&#10;6qoAAHu3G6wAwAAAa30WFQC8AABnrxTRAMgAAGPjE1EAwgAAYP8PBQDVAABeVA4pANYAAFpBDOEA&#10;zwAAWF8JSgDHAABWgQXQANwAAFS9AqYBMQAAVfMBCANJAABW6ADWB6IAAFVyAMMN6AAAVZsAtBSM&#10;AABVGwCtHJ0AAFUhAIkl6wAAU+MAfS/WAABVvQCLPQQAAE4BAFpC3AAATkoAH06wAABMTQAmWVcA&#10;AExyADJlIQAATNUAF3IHAABMmwAGfFQAAEqqAACH/wAATVUAAJVVAABKqgAAnVUAAEVVAAClVQAA&#10;SqoAALVVAABKqgAAvVUAAEgAAADH/wAASqoAANVVAAAiqwAA8qoAAHfJHisAvAAAZqYXzwDFAABi&#10;5RYyALwAAF8QFKoAtgAAWzgTMwC9AABYjxI0ALYAAFSIEMQAtwAAURMNGwDKAABOOwxZANAAAEvg&#10;CSoAxQAASWcGDwDBAABIRwJIARoAAEmEANIDdgAASioAtgqOAABLggC2EusAAExiAJ0eJAAASvoA&#10;hSpYAABMJwAvOaYAAEIIAFA+LgAAQVgAKkqxAABBTgATWA8AAEDKAA5lYwAAQv4ABnMPAABBvQAT&#10;fn8AAEBXACKIjAAAPVUAAJVVAABAAAAAn/8AADqqAACqqgAAOqoAALf/AAA1VQAAvVUAADhxAAPM&#10;mwAAOAAAANVVAAAOugA7/x4AAHPrIF8A0gAAYxUZkQDJAABfYxfsAMAAAFqzGOIAuQAAVusXQwC2&#10;AABTFBWtAL8AAE3KE6cAuwAASx8SpwDAAABHAxFCAL8AAESUDlsAygAAQCoNJQDJAAA9bQppALkA&#10;ADxsB7cAxwAAOyUDVwDOAAA/fQDQBnAAAEDeAJ8TfAAAPIIC7iLzAAA2jgJELe8AADFtAlQ3cgAA&#10;MVoCSEcTAAAxJwIuVrcAADCKAg5lTwAALzoB0XLCAAAtcQFof3IAACuWAKmLmwAAKiQAJJdwAAAr&#10;1AAQobwAACkiAAasWgAAJVUAALVVAAAgAAAAv/8AACVVAADP/wAAIqsAANqqAAAAmQkL/5wAAHK6&#10;H+kA0AAAX64bDQC9AABa/RvcANkAAFdAGkEA0QAAUjoYCADUAABL2RyGAMYAAEdvG3gAwgAAQwIa&#10;ZQDDAAA+1RjoAMYAADpsF6YAwwAANoUV2gDHAAAysRQfAM8AAC9vEa4AvQAALtYM0QDHAAAtJQl9&#10;AMEAAC9NA8sHZgAAJksH5Rc/AAAiWQXcJAIAACEUBb00WAAAHp8Fg0RtAAAbgAUNUwgAABg9BH5g&#10;xgAAFPoDq22jAAASIALfei4AABAaAmmGjgAADaABaJLEAAAKCwC3nggAAA27AQ2qYgAAEkUBy7cS&#10;AAAUhQAWxhoAABNkAHnR8gAAFVUAAN1UAAAAmQkL/5wAAG8JIawAwQAAWqIjAADRAABWbCH8AMIA&#10;AFItIPEAvgAATHcfoADRAABJYh8cAMsAAETAHlAAzQAAQG4dJADaAAA8ZRudAN4AADcDGX0A2QAA&#10;K08eRgBHAAAoNxv/AEUAACaeGfUAVwAAI/AXEABPAAAhZxQYAEEAABzfEJoCPgAAE+gOBw1zAAAQ&#10;Ag5LHkQAAAz8DusvaQAACiMPVUChAAAHKQ9sUQUAAAQBDyFgEgAAAVkO022dAAABTA/Ye2AAAADs&#10;CxuIZwAAANwKxJSIAAABkApqobkAAAGDCSyulAAAAe0H67u2AAADBAanyTQAAAUiBY/XdwAAA/MK&#10;8ueQAAAAmQkL/5wAAGx4I8EA1gAAWOwk1QDKAABUZCQXAM0AAFA1IwYAxgAAS2gipQDeAAA56iqT&#10;AF0AADYXKOAAWQAAMrom2QBJAAAwbCWTAEcAAC0kI34ASQAAKYwhhgAzAAAgHiDOAEcAABxLHx0A&#10;QgAAGV4cowA8AAAXohrCADgAABA3GWEBbQAABvQckAj0AAAEKxwsGOEAAAIUHccpngAAAD4fVTie&#10;AAAAVB7CSHoAAADEHnhYvgAAARIcQWX1AAAAVRsNcvYAAADSGX6EBwAAAOUbRpVKAAAAVBXQn9EA&#10;AAAAFVWtVQAAAAAVVbqqAAAAABKrx/8AAAAlExLWpgAAAOMR4+V6AAAAPhwv/BUAAGmVKgoA0gAA&#10;VyQmswDSAABSpiX6AMsAAD9LL/IAWgAAPN4uuABTAAA5Gy0EAEoAADVRKyoAQAAAMZcpPwAkAAAo&#10;jymlAFUAACPZKKkAQAAAH1YneAA1AAAbASYgADIAABfII+UAOgAAE9QjEQBAAAAR1SH+AC4AAAoa&#10;I70ASQAAADQoSQfOAAAAfycHFrYAAAA9I6MiJwAAAEYl0zI8AAAAUyVpQUEAAABsJdBSLgAAAGgl&#10;zl//AAAAqSP3bLwAAADvJl18WgAAASgjTYqbAAABBiZQn6wAAAEXJ2yqzQAAABEhwLAUAAAAcyKv&#10;wogAAAAAIqvVVQAAAAAiq+KqAAAAACqq+qoAAGhyK0MAxwAARk41kgBgAABC5zOMAFsAAD6vMjIA&#10;TwAAO8sxKwAvAAA0DjCXAFMAAC5wL7YAVQAAKWwvAABDAAAkmi4fADcAAB/tLQoAMgAAG7kr3gBi&#10;AAAXzytTADUAABNvK58AFwAAEmUpPQAcAAAO9yiAABgAAAWUKIYARgAAAFMsEQfYAAAAiiy6FGgA&#10;AABmKi4fEQAAAFkppCyIAAAANCu/OysAAABWKw1KiwAAAEUrtFhUAAAAUyvUZcQAAAB2Kx11CAAA&#10;AFouTYaYAAAA9S7qmcoAAACuMF6jDQAAAFktCLG7AAAAiS47vHoAAAAhLvLG9gAAAEwssdwyAAAA&#10;ACqq+qoAAGgALXAAxwAARZE3+wBQAABBrTYpAC8AADmDNcgATwAAN7Y0DwBUAAAysDQbAFYAAC1n&#10;M4wAQQAAJYo04gA0AAAg7DQLAGYAABzGNB0ANwAAGJw0ewAdAAAWrzLZAA8AABWXMHMAFgAAEyYv&#10;FAAOAAAPfixIABgAAAJeLtEAYQAAAFswBQgtAAAAmjGSE/kAAAA3MbgfiQAAACUv8yamAAAATy+P&#10;NssAAAA8MDxFTgAAAEgw/lH/AAAAZDDkYYYAAABWL+lsswAAAEUz2IAxAAAASDYilHEAAABnOHSc&#10;7QAAACE2K6nSAAAAvDZiuccAAAAAOqrFVQAAAAA6qs1VAAAAADqq8qoAAGZSLzwAzgAARQ053QAm&#10;AAA+FDoxAFkAADfVOX8AWAAAMww5/AA/AAAtrDmEADkAAChjONIANAAAJD05JgBmAAAf4TmeADMA&#10;ABuBOlkAIQAAGXk4zgAPAAAYVjZtAA8AABWnNS0ABgAAEwEzlQANAAANqDFlAE4AAADxMz8A+QAA&#10;AHA1TgiiAAAAcjayFBsAAABBNlsfyAAAAHI0bybQAAAAVjIRM4UAAABPNDtA3AAAADo12k6OAAAA&#10;PzaXWm0AAAA4NsBoQgAAAGk5Znf1AAAAUDqOiLUAAABnP6yXvgAAABc+XqMJAAAAAEKqsqoAAAAA&#10;QAC//wAAAABCN9G6AAAAAEgA8qoAAFQ6QmgAYQAAQas9vgBQAAA8JD4MAFgAADZGPbEAQAAAMXc+&#10;TAA4AAAr8z3DADMAACbsPUgAbAAAIvI/FAA0AAAePUArABYAABw1PrkABAAAGyY8WQAJAAAXZTvM&#10;AAwAABVnObkAEgAAEvU2GwAWAAAGqzgGAEIAAABuOPIDLQAAAGg5dAlNAAAAbz0yFRAAAABqPFob&#10;zAAAABw8NCehAAAAXzpQLckAAABDOA080wAAADk5/kqpAAAALzz4Vj4AAAAxPihguAAAACk+qWvG&#10;AAAAAEgAiqoAAAAARVWX/wAAAABKqqVVAAAAC0XxruIAAAAASqq//wAAAABNVc1VAAAAAEgA8qoA&#10;AFYVRA4AYgAAP5dBtgBZAAA5iEF5ADwAADSEQiIAPAAAL39CsAAwAAAqOUJmAHEAACX3RIEANAAA&#10;IABIAAAAAAAd1EVSAAAAAB1VQqoAAAAAGd5BvgAAAAAXyj/EAAoAABbXPV0ADQAAETI5/gBQAAAD&#10;pzzXADsAAABaPTwEqwAAAFk/QArbAAAAkEHnFfoAAABXQQIcMwAAAC1Blyj1AAAAXD1HLloAAABD&#10;PwYz3wAAAEg+B0Q7AAAAQz/EUvUAAAAnQXJdNgAAAA1CcWflAAAASUeafIkAAAApUhaTNgAAAABQ&#10;AJ//AAAAAFVVrVUAAAAAUAC1VQAAAABVVcVVAAAAAFVV7VQAAFUHRsEAUAAAPaFGMAA+AAA4WUbz&#10;ADgAADJfRq8AOAAALYNHeQB7AAAkKky8AA4AACFtTX4ACgAAIGRLJwACAAAeV0mKAAAAABsbSBsA&#10;CwAAGi9FvwAOAAAZOENdAAcAABV4P+4AKAAAB9hCIQA3AAAA6UGIAQAAAABUQtMGfwAAAFZDUguJ&#10;AAAAgkfKF/wAAAB+RawclgAAAGVFtSnWAAAATkR6LsgAAAB2Q1A0zgAAADxGYDrHAAAARUUDTQgA&#10;AABIRvdWBgAAADxIwl/yAAAAH0xdbiIAAAAAWACP/wAAAAhdG5p0AAAABVunq5IAAAAAYAC3/wAA&#10;AABaqr//AAAAAF1V4qoAAFOMSTwAHAAAPDxLtgA8AAA1+EuLADsAADDSTHwAggAAJshSRgADAAAh&#10;WFRdAAYAACByUhIABQAAH5RPyQARAAAda031ABoAABx9S6MAFAAAHARKdQAPAAAaL0W/AA4AABMF&#10;Q7MAagAABFFG4gBCAAAAe0bvAxsAAABdRyAIdgAAAEBKRA/BAAAAb0xiGQsAAACFS4keJgAAAHpL&#10;sCKEAAAAAEqqMAAAAABrR202KAAAAGNJQTsJAAAAUkeZSlgAAABJSZRSzwAAAERMfV2AAAAALU8u&#10;aUoAAAA8U15vjAAAAABiqpVVAAAAAGKqoqoAAAAAYqqqqgAAAABiqrf/AAAAAGAA3VQAAE78SxcA&#10;YgAAOaVQXQA7AAA0OVF8AIcAAC5sU2MANAAAI5taDgAPAAAiulfNAAsAACCIVhEAIgAAH5xTuAAS&#10;AAAfKlKRABQAAB5LUEMAHgAAHWtN9QAaAAAY/kl5ADYAAAkiS/oAOgAAAcJLVgDAAAAAW0tZBa4A&#10;AAB4TLYKxQAAADNPzBREAAAAglHbGu0AAAB0T/Ee7gAAAFxP5CN+AAAACk8SMlgAAADjTAg34QAA&#10;AGpNAT3KAAAAZU7zQYsAAABVTTlRGQAAADhQLVs/AAAAQVNwX3MAAABBVhNqsgAAABdkh4vgAAAA&#10;GWcrkMAAAAAAaACf/wAAAABoAJ//AAAADGOPxIMAAEqwTXMAWgAANt9VWACAAAAxeliPACsAACVM&#10;Xm8ABgAAJG1cOgAGAAAiRlqlACcAACHcWYIAKwAAIP5XOQAmAAAgiFYRACIAACATVOcAGQAAHktQ&#10;QwAeAAAXc00RAGUAAAZZUF0APgAAAQtQqwLMAAAAcFC9B78AAAB0UUgNCwAAACFViBaQAAAAfFXn&#10;HDsAAABkVCIgCwAAAGZUCyRrAAAAV1K+M5IAAAAAUqo4AAAAAGlPsD6UAAAAZlLEQ3oAAABVVJ1H&#10;VAAAAEtSuVe3AAAAUlcPXPQAAABDWLRmQAAAAE5cRHOUAAAALGZQgxsAAAAZZyuQwAAAABlnK5DA&#10;AAAAAGgAn/8AAEqwTXMAWgAAM/dcngApAAAtVWAAAAAAACaiYbcADQAAJbpfiQAHAAAjd13uABwA&#10;ACMLXNAAHQAAIkZapQAnAAAh3FmCACsAACFsWF8AKgAAHcRSnwApAAAKqFVnACwAAAODVKIAlgAA&#10;AIdUzgU3AAAAdFTRCd0AAABmVWUOcgAAADRbMxmtAAAAk1sfHgAAAAB+WXshogAAAHRZdyXNAAAA&#10;b1ibKPYAAAAAWAA6qgAAAMRUAz/2AAAAXVVBRPkAAABkWGlJJAAAAF1aI0z5AAAAFVyhU0YAAABB&#10;W0ZiEwAAAEBczGuvAAAAXmMQdEEAAAAsZlCDGwAAACxmUIMbAAAAGWcrkMAAAEatUEsARQAAMABi&#10;qgAAAAAn72TcABcAACcTYsYAEQAAJZ5jZgAyAAAlMGJTADAAACRPYCkAKQAAI+RfDAAmAAAjd13u&#10;ABwAACJGWqUAJwAAGw5XZwB+AAAHp1mzADgAAAFIWfsCtwAAAGBYwwcrAAAAflj6DCQAAABGXDMT&#10;XgAAAEJfiRzWAAAAdl7IH9oAAAB7XUkjKwAAAHddgCZtAAAAcF3LKmkAAAAAXVU9VQAAAABdVUKq&#10;AAAAeFkNRroAAABeWp5LXQAAAFdd606nAAAAVmC5U6YAAAAfYfVY6wAAAEVgaWhuAAAAS2NkbEUA&#10;AABNZWx3nAAAAE1lbHecAAAALGZQgxsAAEKLUyUAPAAAMABlVQAAAAAo02bkABYAACbnZokAPQAA&#10;JgxkcwA6AAAlnmNmADIAACWeY2YAMgAAJTBiUwAwAAAlMGJTADAAACMLXNAAHQAADahfbgAoAAAE&#10;k1/5AI4AAACPXfgFWQAAAGteIwqPAAAAZF6EDroAAAAYYwIZAgAAACdjZx37AAAAO2K4ISEAAABd&#10;Yp0kmwAAAGZhRSgjAAAAaGGUK7MAAAANYFE/HwAAAABiqkVVAAAA4F0YSKAAAABaXQdMsgAAAFNg&#10;IFDaAAAAXWNpVB4AAABRZPpYAAAAABpnE15qAAAATmVmbuMAAABOZWZu4wAAAE5lZm7jAAAATWVs&#10;d5wAAD4iVgsAOAAAKU1n5wAZAAApTWfnABkAACfKaJQAQgAAJ8polABCAAAm52aJAD0AACZ2ZYMA&#10;PAAAJnZlgwA8AAAlnmNmADIAAB33YFUAoAAACQljwgA5AAACPWPdAgQAAABZZXEIygAAAHdlqA1x&#10;AAAAWGiaFJsAAAAgbG8dfAAAAD1tRSGJAAAAd22vJZ4AAACAbeEo8wAAAIFsqCx/AAAAgW5PMVAA&#10;AAB7bvY0+gAAAA5p4EcFAAAAAGgASqoAAADgYp1N4wAAAGRjm1M4AAAAVGWEVjsAAABUaKVZVgAA&#10;AFRpFVw2AAAAGmgXX4EAAABjZgJnzgAAAE5lZm7jAAAATWVsd5wAADAAZVUAAAAAJ8polABCAAAn&#10;ymiUAEIAACfKaJQAQgAAJ8polABCAAAnymiUAEIAACRkaLUAbAAADXJr3wAlAAAGRmzBAIkAAAFF&#10;bcwDKgAAAH9vdQpaAAAAZHHIEMoAAABac4MUxwAAAAh40h+5AAAACXpJI4cAAAA6ehUlaQAAAGZ5&#10;mCgTAAAAZXjGKq4AAABod/UtRwAAAGV3NS/VAAAAZ3aUMmgAAABodgY08wAAAGN1kzeLAAAAZHVH&#10;OY0AAAB8c6RMeAAAAAByqlAAAAAAAHKqUqoAAAERa0JWBgAAAFVp5FlgAAAAVWnkWWAAAABUaada&#10;WgAAAFRpFVw2AAAAY2YCZ84AAIqkAMwSqAAAkrYAvyZFAACVVgC6LJgAAJfeALYy9QAAl94AtjL1&#10;AACZxwCLOTIAAJrEAKc/RwAAm6cAk0VAAACchgCRSycAAJ0dAJJPfwAAnWkAn1JTAACdyQCMVNQA&#10;AJ5nAJJZrwAAnqcAnFwEAACe9wCTXlwAAJ85AIxgowAAn2AAkGPuAACfggCOaFUAAJ+VAIlrpwAA&#10;n7wAf3AzAACf4gB4c7YAAKAVAHl3YgAAoF0Ahns+AACazwBehtkAAJjqADmIigAAl7EAJIm0AACV&#10;vgBKi0sAAJSfAGOMlQAAkzAAd47YAACSvAA+kRoAAJKqAACSqgAAkqoAAJf/AACMzQA3qXQAAIgw&#10;AOENQQAAjVUAxxlHAACNVQDHGUcAAJAKAL0f5wAAkrYAvyZFAACVVgC6LJgAAJfeALYy9QAAlrkA&#10;eDgBAACRsQCWO24AAI+lAIw/owAAjZUAiEOfAACNCACQSCsAAI1yAJZKmwAAjOwAiU8wAACLvwCO&#10;UFwAAIvfAIlRXgAAj1UAfFZMAACPlACDWykAAJE0AI9hDQAAlFkAgWhiAACXdgCIbxkAAJq9AHx3&#10;fQAAlpQAcoJ6AACUtwA/hAkAAJOgADeHsgAAk0cAWYsHAACTMAB3jtgAAJJ4ABiSXgAAkqoAAJVV&#10;AACP/wAAn/8AAIzNADepdAAAjM0AN6l0AACKHAAH0JEAAIWIATcH+QAAiqQAzBKoAACNVQDHGUcA&#10;AI1VAMcZRwAAkAoAvR/nAACStgC/JkUAAJI4ALErqAAAkZgAnzDWAACQgwBoNbQAAIt7AJA45QAA&#10;i3IAkUAzAACMUgCDRDMAAIuiAJNImQAAivcAfEwlAACLvwCOUFwAAIu/AI5QXAAAjDsAfVRSAACP&#10;lACDWykAAI+rAIZf8wAAj9MAgGTeAACTDQCCbIcAAJZcAIV0ywAAkOwAaH70AACOmgBJgQMAAI+V&#10;AFGFlwAAj7AAV4lrAACQKQApjfoAAJKqAACSqgAAj/8AAJf/AACNEwBWpxYAAIxdAByuqQAAi+8A&#10;ALRyAACH/wAA0qoAAIWIATcH+QAAiqQAzBKoAACKpADMEqgAAI1VAMcZRwAAjnoAvR+KAACM6QC+&#10;HygAAIxwAKwkuQAAizoAlC7UAACKPABuM3IAAInjAI44RAAAisUAiTxFAACKGwCKQMIAAInHAIVG&#10;cAAAioAAg0nyAACLiwCJT04AAIu/AI5QXAAAjDsAfVRSAACMUAB7WAUAAI4GAIBfuAAAj9wAfWXj&#10;AACQCwCDbBUAAJNAACF0SgAAiboAI3m2AACI8ABJfSQAAIjLAGmBegAAiyAAT4aaAACNVQAAjVUA&#10;AI1VAACVVQAAixcALqGSAACMzQA3qXQAAIvvAAC0cgAAiqoAAL1VAACCqgAA1/8AAIIVAbMCwgAA&#10;iDAA4Q1BAACIMADhDUEAAIqkAMwSqAAAijkAvxijAACIPgCxHkcAAIYlALUjRAAAhYoAsSg5AACE&#10;2QCmLOcAAIVSAHcxuQAAhOIAlTZAAACEhQCRO8oAAIWVAHxAzwAAhoYAh0XRAACF6QCDSh4AAIg2&#10;AI1OMgAAiLQAf1IRAACIygBzVo4AAIjuAHRc7wAAiTMAfmKnAACLTwBxah0AAIKMAFBxZQAAge4A&#10;OXSdAACB1ABZeJcAAIKvAB59/gAAhVUAAIVVAACFVQAAjVUAAIOAAEiY8QAAhRAAKaMFAACF0gAA&#10;qfMAAIKqAACyqgAAha8AOL56AAB4AAAA1/8AAHxjBa8A8QAAhYgBNwf5AACIMADhDUEAAIamAOgN&#10;EgAAhHIAzxHMAACA5ADJFzEAAIBlAMEczgAAf8oAuiHgAAB/DwCzJoYAAH44AKYq0QAAfzMAkzG3&#10;AACAYwChNpQAAH/NAJM7swAAfzAAgECrAACACwB8RNcAAID5AJZJvgAAgXQAi01qAACBpwCAUpMA&#10;AIH4AHBZjgAAgoUAgGAdAACEuAAvZ3YAAH4wADxvAQAAfZkAW3MHAAB88ABGdlAAAH1VAAB9VQAA&#10;fVUAAIKqAAB8PgA1josAAH2/ACOX+AAAfVUAAKKqAAB7ZwA4qwYAAH27ABy2swAAfYoAD8MiAABv&#10;RAAA2F8AAHxjBa8A8QAAghUBswLCAACEAwE3B9oAAIJ2AToHuAAAfXQA3wx1AAB7LwDGEOcAAHqh&#10;AMIWaAAAefgAwhu5AAB68AC8IM8AAHtfAK0nwgAAeiMAiSuWAAB6JACXMMsAAHmxAIw1oQAAeUoA&#10;fjtqAAB4bgB8P4IAAHl3AHxE/gAAegIAeEiHAAB6ZAB8TyYAAHrUAG1V3gAAe6MAhV0nAAB3JgBm&#10;Za8AAHXFAD9pXwAAd9cASW/zAAB7ogAEeBgAAHqqAACAAAAAdYkANYUiAAB3HgAUkJwAAHc3AAyb&#10;NQAAct4AHqLtAAB1VQAArVUAAHKqAAC3/wAAcAAAAL1VAABvRAAA2F8AAHhVCXIAwgAAfucBrQKk&#10;AAB7xQGQArcAAHrZAQQHhQAAd8cA9gd1AAB3TADbDDIAAHTcAMwQdAAAdCIAuRWTAABzTwCwGn0A&#10;AHMdAKYjMgAAcyMAqSZAAABz0gB8K0wAAHHDAIowGgAAcVUAlDVWAABweQCROWEAAHGpAH4/QAAA&#10;clgAd0NwAABy2QCFSpAAAHOWAIRSrgAAdFoAGFptAABuXAA+X9kAAG+0AFtl4gAAcy8AC27dAAB1&#10;VQAAeAAAAHC6AC6ApgAAb/MADYhZAABusAAAkHcAAG1VAACaqgAAbVUAAKVVAABvlgAXsucAAGgA&#10;AAC3/wAAZVUAAL//AABaqgAA3/8AAHUWDRcAxQAAdQEE0wEFAAByBwRoAQYAAHQCAUEC5wAAcPQB&#10;DwMCAABwGADfB6UAAG9sANYL+QAAbK4AtA+5AABrywC1FIMAAGtiAMEdQAAAa/AAuyE2AABq9gCV&#10;JXQAAGryAI8pvQAAaLsAji6PAABqYwCBNRIAAGmbAHs5egAAanMAgD4kAABrCgBxRkIAAGv6AHtO&#10;7AAAbgoAVVj1AABm6ABBW8gAAGgAAABiqgAAaqoAAG1VAABrlwAOecYAAGtaAAGD8QAAZpgAEYjq&#10;AABnIAAUlUQAAGgUAACdfQAAZVUAAKf/AABlVQAAr/8AAGVVAAC6qgAAZVUAAMVVAABaqgAA3/8A&#10;AHUWDRcAxQAAb9EH+wDLAABregdDAMkAAGiuBroA0gAAZ/MDCgFdAABoLADEA+cAAGVOAJ4ESAAA&#10;ZV0A3gihAABkhwCxD9cAAGNlALEUIwAAZDkAqhwKAABjQwCXIBsAAGJAAH4kiQAAYcIAjSjPAABh&#10;ZQB6LlMAAGDiAH0zMAAAYg0AiTipAABiygB3QWAAAGYQAHlMNwAAXn8AQlEHAABgWgBLWFoAAGIu&#10;AABj2AAAXgwAIW5VAABiUgABeU0AAGGoACCBUwAAYAAAAIqqAABgAAAAlVUAAGAAAACf/wAAWqoA&#10;AKf/AABgYQACtJEAAFqqAAC6qgAAXVUAAMVVAABSqgAA4qoAAHIaEG0AxAAAagMKzgDIAABl9gms&#10;AM0AAGNACN8AywAAYeEE6gDnAABdngQCAPcAAF4sAbQCGAAAXdkAmgUiAABdQAD1CTwAAFvgALgP&#10;uwAAWlUAshNmAABasQChGkIAAFnRAKMeiAAAWlcAjiN1AABX2QCHKD4AAFdXAHwtPgAAWN4AfTMt&#10;AABZ9ABzPLEAAFyQABpHjQAAVAMASkpJAABVNAAMVO4AAFfaACZg+gAAVVUAAG1VAABYAAAAeAAA&#10;AFesAAaB8wAAVVUAAIqqAABTqgAGlssAAFSWAA6h0AAAUPoAM6pIAABVVQAAtVUAAFKqAAC//wAA&#10;UqoAAMf/AABCqgAA5/8AAG9DE5gAxwAAY5AP6wDTAABiGgwDAMsAAF4ACsoAyQAAWdMJpgDHAABX&#10;+AYYANkAAFT/BX8A2QAAUzsCggFAAABR4wEOAvYAAFR9AOkJawAAUqkA0QxaAABQuAC+EkkAAFCA&#10;ALEYEAAAT9MAlBz4AABP4gCaIi4AAE/JAI4oogAATwgAgy2SAABQXQB7N2oAAE1pAElAIQAATM0A&#10;DEe9AABKnQAgUc4AAExuACRhjAAATMEAJ21wAABM0AAVdvAAAEw8AAGB/gAASqoAAI1VAABIAAAA&#10;lVUAAEzrAA6h4AAASAAAAKqqAABKqgAAt/8AAFAAAADFVQAAUqoAAM//AAAyqgAA6qoAAGy/FoAA&#10;ugAAXrgRZgDFAABauhABAMcAAP/ifRBJQ0NfUFJPRklMRQAWMFgBDyAAxAAAVKQLUQDKAABRxAqe&#10;ANAAAE1bCYkAyAAASvwGWQDAAABIogOEAPMAAEgdAZcBwgAASS0AvAZVAABHBQC9C6gAAEZVAL8Q&#10;twAAReMAsRYGAABE3wCMGv8AAEUAAIwhjwAARKAAgSelAABGLACDMeoAAEDeAD84jQAAPoYAHUJh&#10;AABAAAAAUqoAAEMzAB5gTAAAQ0kAEmt6AABCawAKeIYAAEFeAAqB1gAAQqoAAJKqAABAAAAAl/8A&#10;AEKqAAClVQAARVUAALKqAABFVQAAuqoAAEAAAADFVQAAPVUAAM//AAAiqwAA8qoAAGpUGTsAtgAA&#10;WzgTMwC9AABXPhG3ALMAAFMsEFEAtQAATxIPDQC8AABK0A3NALoAAEZ6DJ4AuwAAQ8kJ0QDRAABA&#10;tAknANYAAD3OBmMAxQAAOqsDyQDIAAA6MwECAlQAADxaANgHkQAAOfUAswzwAAA55QCdEqgAADkj&#10;AJcZcwAAOWEAgCFYAAA5+wBvLBwAADSZAC0zeQAAM5gAKECxAAAz+QAiTpoAADZpABRe4QAAOAAA&#10;AG1VAAA1VQAAeAAAADKqAACCqgAANVUAAI//AAA1VQAAnVUAADAAAAClVQAAMAAAAK//AAAyqgAA&#10;uqoAADKqAADH/wAALVUAANKqAAAiqwAA8qoAAGfsG6gAxwAAV7UUzADBAABTyxNQAMIAAE3KE6cA&#10;uwAASb8SLgC/AABFpBDMAMEAAEFUD3YAwAAAPPsOLgDDAAA4mQzoAL8AADWvCnEAwgAAMScJUQDD&#10;AAAvJwW4AMAAADAKAXEBKQAAL3oAsQQ4AAAvqgDFCh4AAC8WAJ4RmQAALbUAfRpnAAApgQArI6cA&#10;ACZ1ABgtxAAAKVwAGT4ZAAAokwAlTnIAACZ6ABVc9gAAJVUAAGgAAAAnOQAEd/QAACKjAB+ASQAA&#10;ITYAHYysAAAjpgASnN0AACBBAAimzgAAH/YAEbD5AAAbTgBZu5MAACAAAADKqgAAGqsAANf/AAAA&#10;mQkL/5wAAGfsG6gAxwAAVFkWMQC9AABOahZtANcAAEp+FNUA0AAARm4TVADKAAA/vhXoAM4AADsn&#10;FNMAwAAANVQTKwDGAAAyehJXAMkAAC4iER8AuQAAKjgPfgC9AAAmfQ29AMYAACRSCMQAwAAAIlAH&#10;LQDDAAAgIwO0AMEAACH5ANcEogAAH8sB3xIbAAAZ3gFAHMwAABl7AScs5wAAF1wBAzySAAAULgCS&#10;SwQAABBUAE1VaAAAEIMAOmgGAAAN9wBBc3EAAA21AId+PgAACwABNY3FAAAIjACwmAIAAAuMALKk&#10;BwAAEkUBy7cSAAATJgBNwL4AABgAAADP/wAAGAAAANqqAAAAmQkL/5wAAGR3HRwAvAAAUFUZugDS&#10;AABKMxpmAMgAAEV2GasAwgAAQLUY6wDIAAA8QBezAMIAADeUFroAxQAAM0gVdgDNAAAvERQnAMgA&#10;ACLrGewATQAAH+UXWAA+AAAcyhTKADwAABm/EhQATQAAFpkPUwA9AAATfAygAEoAABCDCcQAdgAA&#10;CjEG/wabAAAGzweTGCcAAAOxCFcpsAAAAOcI8zm9AAAApQhuSUgAAAEFBlNU/QAAAUEC3F50AAAC&#10;hgMpb0UAAASgA6yAIQAABgcDmIu8AAAGrgKblyYAAAkfAm2jWwAABtMDwrtsAAAIUwJ9x+0AAAaM&#10;AjzXQwAACsICTucmAAAAmQkL/5wAAGIgHw0A2QAATMUdbADLAABIGhymAL4AAENvG9gAywAAPwoa&#10;wADSAAAuuiO8AE0AACuzIWAATgAAJ5sf6gAzAAAkZh2eACYAACHnHEcALQAAHMMaagBFAAAYRRiT&#10;AEMAABQuFsMANAAAEHAUtAA4AAAMgBK9ADcAAAkvERgAJQAAAG0UngPpAAAAaRK3ESoAAAArEwkg&#10;7QAAAFgUEzHLAAAAyRS/QHYAAACpFCpQvgAAAHYSZWBlAAAA8Q7BbnsAAAEbDVB3kAAAAOwLG4hn&#10;AAABYxB3oCEAAAFRD8Ot6gAAAAAQAL1VAAAAABAAyqoAAABbDpHaagAAARgNBOnxAAAAmQkL/5wA&#10;AGAgIM4AzQAASz4fBgDNAABGRB6TAMgAADS+KGcAUwAAMrom2QBJAAAucyWSADAAACoaI+wALgAA&#10;JOAiPgBLAAAgHiDOAEcAABypIGIAPQAAGG8e2AA3AAAUVB0RAC8AABDCGyAARAAADL0bQwAeAAAL&#10;VRkdAB4AAAhpF6cAFQAAAHEZKAPUAAAAYxnVDz0AAABmGCkbZwAAAFEZsisPAAAASBrkOeMAAAA6&#10;G4lIiwAAAJMbZVdqAAABEhxBZfUAAADpF2ZzBAAAANIZfoQHAAAA/Bu8m38AAAB9G/WnzAAAAEEc&#10;ErR/AAAAzhxwwa4AAACaG9/OVgAAAJYbHts2AAAAPhwv/BUAAF4IJK8AwwAAO94t7wBSAAA40CuO&#10;AFUAADRSKloAQQAAML4pqQAqAAArEiglAE8AACYNJwYAUwAAIjwm0gA/AAAdziWTADMAABmHJCEA&#10;MAAAFkkjnwBVAAAS0CKJADMAAA8wIgMAIQAADhcfhQAfAAALTR5UAA4AAARxHKcAPgAAAHAe/gRv&#10;AAAAfx7cDQsAAAA8HmUW/QAAAD0elyYZAAAAPyAJMpAAAAA8IR9CJwAAAE0iL06+AAAAdSRqX8oA&#10;AACJIYxpnQAAAQEgPnlYAAABKCNNipsAAAEGJlCfrAAAARcnbKrNAAAAESHAsBQAAAClIpi8lwAA&#10;AQ8pr9jLAAAAACqq+qoAAFynJisAvAAAOz4wBQA5AAA2gi6bACsAADFaLgoATwAALrUrjQBWAAAq&#10;QStgAFUAACVtKnYAQAAAHzgsDQAzAAAbFCrXAF8AABcpKjsAMwAAFAcq8wAeAAAR3igNAB0AABDP&#10;JaoAIgAADaAkwQAXAAAMsyIxABEAAAJRIusAOQAAAGgjDwRYAAAAeSUWDgcAAABfJCIXVwAAADwi&#10;bCDiAAAASyS+LJ4AAABFJ8Y6UQAAAEMohUmsAAAAHSleVaQAAAA7K1NoUAAAAHAoyXLMAAAA3yrB&#10;h0YAAAD1LuqZygAAAK4wXqMNAAAAWS0IsbsAAACJLju8egAAACEu8sb2AAAAACqq+qoAAFs6J64A&#10;ywAAOmAx9AApAAA0+DF0AFQAADAlMXcAWAAAKwUw0wBGAAAm3zD9ADoAACICL/sANAAAHkkv8gBf&#10;AAAaTC+4ADUAABbdMOsAHwAAEyYvFAAOAAASxyweABAAAA/WKvsAFAAADvcogAAYAAAMxCYoACgA&#10;AAFBJ04AmwAAAFQohwUWAAAAkynPDq4AAAB4Kc4ZVwAAAD8nYB5UAAAAWyh6KlkAAABNKrI0vQAA&#10;ADYtmkQzAAAARC/vT/MAAABKMMhbeQAAAA8y3GzWAAAARTPYgDEAAABHPLmVOAAAAGo3eqMeAAAA&#10;dTwurnYAAAEeM3G2/wAAAAA6qsVVAAAAADqq8qoAAEjQOHMAXAAAOJk06QBTAAAzizT9AFUAAC7/&#10;NVoAQQAAKd40vQA1AAAlijTiADQAACGXNREAagAAHWQ1NAA4AAAZxTbNAB4AABTaNbQACwAAFKIy&#10;uQAIAAASFzElABQAABGjL+kAFAAAEEYsNQASAAAGBCxcAEcAAACPLOoBngAAAFwsjgW0AAAAtC6A&#10;D34AAACYLkAUdgAAAGorhR++AAAAFS1zJHcAAABDLnMxSwAAAEsx1z7WAAAALjUJSb0AAAApN5dV&#10;iQAAADw4WGA1AAAANTrScHYAAAA/Q1WQ4gAAAABIAKKqAAAAAEKqrVUAAAArR+u27QAAAABIAMVV&#10;AAAAAD1V7VQAAEjQOHMAXAAANv44mgBXAAAyOjkOAEEAAC2sOYQAOQAAKR05zwA1AAAkPTkmAGYA&#10;ACCAOrYANQAAGV89qAADAAAXZTvMAAwAABZfOVwACwAAFHA3RAAQAAAT7jYIAA4AABKLMlkADQAA&#10;D3wuzQAjAAADvDD+AEMAAABoMQoCuwAAAHEyIQcRAAAArDSQEWYAAAB9NCUWEgAAAAkykyD+AAAA&#10;WTFzJnAAAABbMm8uZgAAAEk1qDnkAAAAPjaERZsAAAAqOrxSvwAAACk79l0IAAAAPjyXZ/0AAAAb&#10;QcpxggAAAAxL+ZfdAAAAAE1VnVUAAAAASqqyqgAAAABNVbqqAAAAAEgA1VUAAEb8OggARgAANkY9&#10;sQBAAAAwsj1VADcAACvzPcMAMwAAJ5U+UwBvAAAf5EOfABQAABraRB8AAgAAGLtCKAAGAAAY3j9f&#10;AAIAABbXPV0ADQAAFmI8KgARAAAVZzm5ABIAABN2NM0AEQAADfwymwBOAAABgzW2AMkAAABhNUsE&#10;GgAAAHc2aghGAAAAgDlNEpwAAABZONwXFAAAAB43pyMBAAAAdDWdKEMAAABHN5QssQAAAFU4LzhY&#10;AAAAQjulQT4AAABMPcZJrQAAAD9A4lSZAAAAH0OvYLAAAAAXRK5rjQAAADRLI3aeAAAAKVIWkzYA&#10;AAApUhaTNgAAAABQAKVVAAAAAE1VuqoAAETpO1kAIwAANIRCIgA8AAAvf0KwADAAACriQ2gAcwAA&#10;IolJWQALAAAdLkn+AAYAABsbSBsACwAAGi9FvwAOAAAZOENdAAcAABi7QigABgAAF8o/xAAKAAAW&#10;YjwqABEAABLlOKgAMAAABGg7UwA1AAAApjteAiIAAABiOvEFzgAAAHg6gAjpAAAAlT8pFKIAAAB1&#10;PYYX9AAAAGs93RwAAAAAbDxUKOUAAABgO7EuUgAAAD89wDK6AAAAVz48PzoAAABMQGVHMAAAAEtD&#10;h1FnAAAAOkaIXL0AAAA4SvVjDwAAAB9MXW4iAAAAFlKfhMYAAAAWUp+ExgAAAClSFpM2AAAAAFAA&#10;pVUAAEDKPNoAUwAAMl9GrwA4AAAuMEh9AIIAACmYSvsAOAAAIAZQ8AANAAAepU1/ABAAABx9S6MA&#10;FAAAG49JRgANAAAbG0gbAAsAABovRb8ADgAAGThDXQAHAAAXUD6RAAgAABDXPHQAYwAAAkI/1QCG&#10;AAAAVz93A24AAABgP08HjQAAAE9AoAsQAAAAikOoFbEAAABuQ24Z6wAAAGhCYxzWAAAACkIZKxoA&#10;AABkPmUv6QAAAHdB5DRJAAAAR0P3OHkAAABURCVGKwAAAEdHS0/vAAAASEqxVDgAAABDTZJe+gAA&#10;AC1PLmlKAAAAPFNeb4wAAAAyUtN4yQAAADJS03jJAAAAKVIWkzYAADz9PvcAWQAALtpJggCFAAAr&#10;ZU4iADUAACJEVqwADAAAIORTOAAAAAAevlFrABkAAB3bTx0AGQAAHWtN9QAaAAAcfUujABQAABuP&#10;SUYADQAAGqpG7AALAAAWWUJQACoAAAYiRSMAJAAAANhFbQHAAAAASkPmBdkAAABnRPQJsQAAADpI&#10;5BKCAAAAdkl9GBMAAACHSAka5wAAAIJINR6WAAAAAEgALVUAAACmQv8xCQAAAGtEtTVDAAAAV0fi&#10;OpEAAAAtSag/QwAAAFRJ4E0NAAAAVU05URkAAAA4UC1bPwAAADdR22TbAAAAPlP6Z8QAAAA8U15v&#10;jAAAADxTXm+MAAAAMlLTeMkAADz9PvcAWQAAK2VOIgA1AAAnTlNfAAAAACJEVqwADAAAIkRWrAAM&#10;AAAgE1TnABkAAB8qUpEAFAAAHr5RawAZAAAeS1BDAB4AAB1rTfUAGgAAG49JRgANAAATxUYZAHIA&#10;AAKjSdsAjwAAAGFJnwP2AAAATEl8B+cAAABgSTYLCwAAAE5NyxX0AAAAgE2+GYoAAACJTZgdCgAA&#10;AIBMjR+KAAAAc00cIrsAAAAATVUyqgAAALRJPDY6AAAAYEqpO4EAAABiTcpAYAAAADJPbkVMAAAA&#10;Y0/tTkQAAABLUrlXtwAAAEhUg2DUAAAASFSDYNQAAAA+U/pnxAAAAD5T+mfEAAAAPFNeb4wAADmI&#10;QXkAPAAAJ05TXwAAAAAiRFasAAwAACJEVqwADAAAIP5XOQAmAAAg/lc5ACYAACD+VzkAJgAAIBNU&#10;5wAZAAAfnFO4ABIAAB6+UWsAGQAAGeFLzQA9AAAHR07pADQAAAFCThoCEwAAAGtN0QXUAAAAdU26&#10;ChAAAABmTyQNjAAAAGhToRlNAAAAdlM3G1kAAABdUfAeGgAAAFpSFSFbAAAAT1E8JB8AAAAAUAA1&#10;VQAAALtM7jl5AAAAak5XPjMAAABqUIJBNwAAAEZTR0b5AAAAI1UCSzsAAABoVW1UigAAAExU6VpZ&#10;AAAATFTpWlkAAABIVINg1AAAAEhUg2DUAAAAPlP6Z8QAADYLRBQAPQAAJ05TXwAAAAAiRFasAAwA&#10;ACD+VzkAJgAAIP5XOQAmAAAg/lc5ACYAACD+VzkAJgAAIP5XOQAmAAAg/lc5ACYAAB+cU7gAEgAA&#10;F9pONwBmAAAEgFM6AHYAAACYU2cEUAAAAHBTYAjVAAAAflNbDHMAAAA3VTYS4QAAAGFXpxqDAAAA&#10;g1c1HLEAAABrVeAfnwAAAGxWJyKOAAAAblaZJZ4AAAACVUY3+AAAAABVVTqqAAAAyFLZPuQAAABh&#10;VBpD1gAAAGFXUUgHAAAAR1e+S5gAAAAwVtdOngAAAGhVbVSKAAAATFTpWlkAAABMVOlaWQAAAExU&#10;6VpZAAAASFSDYNQAADJfRq8AOAAAIkRWrAAMAAAiRFasAAwAACD+VzkAJgAAIP5XOQAmAAAg/lc5&#10;ACYAACD+VzkAJgAAIP5XOQAmAAAg/lc5ACYAABwoVjsAXwAACKdYVAAkAAACUldXAYoAAABkV5kH&#10;IAAAAH1XdwsKAAAAbldsDdIAAAAfW/MYOQAAAFhc5hwWAAAAjFwsHvoAAACBWv8hnwAAAHpaKCO0&#10;AAAAdFqLJucAAAB0WzYpsQAAAABYAD1VAAAAvFUiQQUAAADHWJJESgAAAGFYnkhSAAAAZVgoSe4A&#10;AAA2V4VMfQAAAEZWdk+tAAAAaFVtVIoAAABoVW1UigAAAExU6VpZAAAASFSDYNQAACdOU18AAAAA&#10;IP5XOQAmAAAg/lc5ACYAACD+VzkAJgAAIP5XOQAmAAAg/lc5ACYAACD+VzkAJgAAGw5XZwB+AAAG&#10;mlsRAFIAAAH9XA4CHgAAAHVdFQZUAAAAeV5oC6kAAABlX60O4AAAAEViJhSKAAAAEGVfHHgAAAAr&#10;ZecevgAAADJltyAQAAAAQmU1IgUAAABdZBokgwAAAGhjTyZOAAAAaWKuKB0AAABmYhgp4wAAAGhh&#10;lCuzAAAAAGAAQqoAAAB+XF5D1AAAAH5cXkPUAAAA11m/RW8AAADXWb9FbwAAAGFYnkhSAAAAYVie&#10;SFIAAABHV75LmAAAAEdXvkuYAAAAaFVtVIoAAG5XALcP3QAAddcArB+fAAB4YgCyJLYAAHrSAKcp&#10;vwAAetIApym/AAB81QB3LqAAAH4IAJwzagAAfxoAmTgqAACADgCOPOIAAID7AH9BqgAAgd0AgUXq&#10;AACCqgCXSewAAILVAJ9K6QAAgtUAn0rpAACDLwCNTbAAAINJAItOlwAAg1MAhU96AACDbwB8UvEA&#10;AIOMAHhWbwAAg6YAdVkVAACD5gB0XMAAAIQ7AIJgmAAAhIEAiWOKAAB+EwBjbDYAAHv7ADptvAAA&#10;e/sAOm28AAB6QABLb6QAAHmpADFyzgAAeakAMXLOAAB6qgAAeAAAAHqqAAB4AAAAeqoAAH1VAAB2&#10;ogApiNsAAGw1ANIL6wAAcNAAsBUdAABw0ACwFR0AAHNPALAafQAAddcArB+fAAB4YgCyJLYAAHrS&#10;AKcpvwAAfNUAdy6gAAB+CACcM2oAAH8aAJk4KgAAgA4AjjziAACA+wB/QaoAAIHdAIFF6gAAgtUA&#10;n0rpAACC1QCfSukAAIMRAJJMxAAAg0kAi06XAACDbwB8UvEAAIOUAHdXTAAAg9EAc1vRAACEOwCC&#10;YJgAAISdAIhkjwAAe/sAOm28AAB6QABLb6QAAHmpADFyzgAAeqoAAHgAAAB6qgAAfVUAAHqqAAB9&#10;VQAAeEAACoLBAAB4QAAKgsEAAHaiACmI2wAAdqIAKYjbAABy3gAeou0AAGn0AOAIGgAAblcAtw/d&#10;AABw0ACwFR0AAHDQALAVHQAAc08AsBp9AAB11wCsH58AAHhiALIktgAAetIApym/AAB81QB3LqAA&#10;AH4IAJwzagAAgA4AjjziAACA+wB/QaoAAIFlAIVD3AAAgk4Ai0fzAACC1QCfSukAAILzAJVL1gAA&#10;g0kAi06XAACDbwB8UvEAAIOZAHlYLwAAg+YAdFzAAACETACIYYwAAH4TAGNsNgAAe2sAPG4VAAB5&#10;9wBScEcAAHnBABpz6AAAeqoAAHqqAAB6qgAAfVUAAHhAAAqCwQAAdqIAKYjbAAB2ogApiNsAAHVV&#10;AACP/wAAdVUAAI//AAByqgAAr/8AAGn0AOAIGgAAblcAtw/dAABuVwC3D90AAHDQALAVHQAAc08A&#10;sBp9AABzTwCwGn0AAHXXAKwfnwAAetIApym/AAB81QB3LqAAAH4IAJwzagAAfxoAmTgqAACADgCO&#10;POIAAIEuAIZC2QAAgd0AgUXqAACC1QCfSukAAILVAJ9K6QAAg0kAi06XAACDbwB8UvEAAIOZAHlY&#10;LwAAg/YAel2vAACEgQCJY4oAAH2TAFdsnwAAeuYAPW51AAB5rwBUcOcAAHndAAJ1BwAAeqoAAH1V&#10;AAB4wAAAgXQAAHbuADiHDQAAdcgAC46kAAB1VQAAj/8AAHQQAACY+gAAdBAAAJj6AAByqgAAwqoA&#10;AGa9ALEEFQAAbDUA0gvrAABsNQDSC+sAAG5XALcP3QAAcNAAsBUdAABzTwCwGn0AAHXXAKwfnwAA&#10;eGIAsiS2AAB60gCnKb8AAHzVAHcuoAAAfNYAmDUDAAB8NACLOeYAAHtbAII9hwAAe/AAg0C+AAB7&#10;NgB5RUgAAH0+AIVHYgAAfbwAeUsCAAB8MACAT50AAH5UAHJWBwAAfsAAc1tiAACBKQB4YpcAAHkk&#10;AD5qGwAAeoYAQm78AAB5qQAxcs4AAHqqAAB4AAAAeqoAAIAAAAB4QAAKgsEAAHYNACCMmwAAdVUA&#10;AI//AAB0EAAAmPoAAHLeAB6i7QAAct4AHqLtAABvRAAA2F8AAGJ3AiwBxQAAafQA4AgaAABsNQDS&#10;C+sAAGw1ANIL6wAAblcAtw/dAABw0ACwFR0AAHNPALAafQAAddcArB+fAAB2pwCpJDUAAHWDAK4o&#10;BQAAdPUAjy+dAAB0IwCRMwkAAHO0AI84bQAAdEgAhjuOAABzcAB4P5gAAHWmAHhCigAAdj0AgEYL&#10;AAB0vgCMSyYAAHUmAIFQzAAAd6gAhVhDAAB6qgAAYAAAAHEEAFBj6gAAdKAAX2u3AAB4IgACcy4A&#10;AHgAAAB6qgAAdtQADoDYAABx3QAmhokAAHVVAACP/wAAcdYAFJsKAABy3gAeou0AAHKqAACv/wAA&#10;cAAAALf/AABvRAAA2F8AAGJ3AiwBxQAAZr0AsQQVAABp9ADgCBoAAGn0AOAIGgAAbDUA0gvrAABu&#10;VwC3D90AAG8fAK0U4QAAbjcAsxmGAABtIwC5HZgAAG41ALIlpQAAbjEAhCk1AABsRACLLogAAGt1&#10;AIYyUgAAbIgAjDceAABtRgB7OlUAAG3bAII9kAAAbn8AdkGTAABu7AB1R60AAG+RAHVOywAAcH4A&#10;YVWaAABpOgA4WlUAAGpkAD9f4gAAb5EAHmk0AABxaQABcysAAHWwAAh9egAAcIkAKIJyAABspAAM&#10;iDYAAG3fADiUhQAAaqoAAJ1VAABwAAAAqqoAAGVVAACv/wAAYgEAALhAAABlVQAA2qoAAF8NBEsA&#10;7gAAZr0AsQQVAABmvQCxBBUAAGn0AOAIGgAAafQA4AgaAABqnwDKDAYAAGfQAK8PzgAAZtIAsRRW&#10;AABlqQC6GHYAAGZ8AKQgAQAAZrMAliNuAABlnACRKXcAAGSvAIUs2wAAY/wAejD2AABlAACINMsA&#10;AGXQAI04dgAAZmkAgDwWAABm5gBzQyUAAGm+AIFLrAAAbGwADlPCAABjxQBNV1cAAGY9AEReJAAA&#10;ZVUAAGVVAABoQAAschwAAGgAAAB9VQAAa1oAAYPxAABlVQAAiqoAAGboAAGYFgAAZj0ADqE8AABi&#10;uAAIqsgAAGKqAACyqgAAYqoAAL1VAABaqgAA3/8AAFxGBwsA0AAAYncCLAHFAABidwIsAcUAAGa9&#10;ALEEFQAAY90AmQR0AABjzgDsCMsAAGKXAMQMcwAAX3AAuw/XAABeBgCxE70AAF6XAKAbBAAAXM8A&#10;mR3GAABeXgCLJBUAAFu8AIYn5gAAWtkAhitpAABb0AB+LvEAAFz/AIAzXQAAXbQAdjcmAABeXwB2&#10;Ph8AAGF+AHlHAAAAWsMAOEzfAABcTgBVUvwAAF46AABdJwAAYVMAGGcYAABeUAAWdBYAAGIUAA99&#10;TgAAX6EAE4X5AABcrgAEkE8AAFgZAAiWzwAAVtYAAaGCAABdVQAArVUAAFgAAAC1VQAAWigAHL5X&#10;AABaqgAA3/8AAFxGBwsA0AAAXw0ESwDuAABfDQRLAO4AAFw1A74A/QAAWzgBgAJZAABcWACSBUUA&#10;AFkEAJIFhwAAWA4A4wlXAABWXADED30AAFaKAL8TAQAAVKkAsRkAAABUTACdHlUAAFQZAJsilgAA&#10;UzsAiyZRAABSPQCJKdIAAFEBAIIs2gAAVC0AfTF2AABVDgByOKIAAFiHADpCMgAAT/kAUUU+AABT&#10;tQANTqoAAFRAABRY2gAAUPYAG2dEAABVVQAAcqoAAFVVAAB6qgAAVVUAAIf/AABUgAAMkCUAAFMi&#10;ABiaJQAAUjAABqIQAABQAAAArVUAAE1VAAC3/wAATVUAAL//AABIAAAA4qoAAFnTCaYAxwAAXEYH&#10;CwDQAABa2wa0ANoAAFaBBdAA3AAAVL0CpgExAABRtwJkAVcAAFHjAQ4C9gAAUGsAuQYbAABO6wDX&#10;CVkAAEzCALgOvAAATKUAtxGuAABMMQCuFwcAAEs7AJgbjwAASPcAliB4AABH5QCEI9QAAEknAIEn&#10;yQAAShAAhSuQAABK/AB4MqQAAE1NAEo7VQAASCwAHkF2AABI7wAbTF8AAEfGABhZ7AAASkAAJGYM&#10;AABM1QAXcgcAAEybAAZ8VAAASqoAAIf/AABFVQAAjVUAAEgAAACdVQAARVUAAKVVAABH4wAAsAcA&#10;AE1VAAC9VQAAUqoAAMf/AABCqgAA5/8AAFd1DBYAywAAV3UMFgDLAABVgQiaAMoAAFEQB58AyQAA&#10;TIMGqgDAAABLygPzAOYAAEb/A0kA+AAARmsBeQHRAABESADKA74AAEVWANIJHgAAQuYAwQtWAABB&#10;7gCtD+cAAEASAJUV6AAAQAkAjRmzAAA8zQCPHWcAAD4cAHwhUQAAPzMAgiVOAABAZQCKLPkAADwj&#10;AEszbQAAPEUAJT0QAAA7bAATTA4AAD41ABZZYwAAPVUAAGKqAAA9VQAAcAAAAEG9ABN+fwAAPXAA&#10;Dof4AAA9VQAAlVUAAEAAAACdVQAARVUAAKqqAABKqgAAtVUAAEgAAAC//wAAQAAAAMf/AAAyqgAA&#10;6qoAAFVADkQAwQAAUncNfADFAABOOwxZANAAAEnUCzAAyAAASNwIfQDDAABENgeYANAAAD9qBq8A&#10;yQAAPF0EBwDJAAA7LwHwAQ4AADhnAP4CawAAOXEA1QZVAAA4JwDGCkUAADWPAKMPRAAAM3MAohHd&#10;AAAzqwCQFwQAADKCAH0aewAAM70AhR60AAA1DQBwJrIAADCaAAksWgAALncAIjsDAAAxUgAlSPMA&#10;ADEEACNWLAAAMyQADWRwAAAyqgAAcAAAADKqAAB6qgAANVUAAIf/AAA9VQAAl/8AAD1VAACiqgAA&#10;OqoAAK1VAAA6qgAAt/8AADODABi/awAAOHEAA8ybAAAiqwAA8qoAAFMsEFEAtQAATxIPDQC8AABK&#10;0A3NALoAAEZ6DJ4AuwAAQgELigDEAAA9bQppALkAADjICVcAtwAANZgG5ADKAAAyaAZNAMsAAC75&#10;BBUAxwAALkABYgEmAAAs0gDIA7oAACyJANcIWwAAKM0AvQt3AAAnYwCmD1YAACaRAJUTYQAAJ+IA&#10;hhfKAAAkxgBRHnsAACFBAB4oNgAAJCwADDXYAAAmXAAcRY0AACe8ABhVSgAAKAAAAGVVAAAtVQAA&#10;dVUAACqqAAB9VQAAKqoAAIqqAAAtVQAAlVUAACvUABChvAAALJwAH6x6AAAyqgAAuqoAACodAA/E&#10;0AAAJVUAAM//AAAiqwAA8qoAAFEfElgAxgAAS6wQdgDFAABHcQ8uAMsAAEFUD3YAwAAAO4YNwQC/&#10;AAA3IgyEAMEAADLBC0wAwgAAL8cKhQDAAAArWwlmAMAAAChiBtEAxgAAI5UF7QC/AAAgpQMuAMAA&#10;AB9eASgBGwAAHPcA5AOWAAAcBQCkB7UAABmQAJgK7QAAG1EAnA/BAAAWvgAkFdYAABlTAC4logAA&#10;G2MAGzYyAAAcHQALROUAAB/FAARVmgAAHG0AKWD6AAAcTAAnbigAABtlAEl7IAAAHDgAEIaKAAAg&#10;AAAAl/8AABrSABmhIAAAFlIAgqs8AAAbTgBZu5MAABSFABbGGgAAGAAAAM//AAAOugA7/x4AAFEf&#10;ElgAxgAASF8RuQC/AABA6hFrANEAADytD/kAywAAOGoOnwDEAAAytw5oAMsAAC6CDQ8AxgAAKUsM&#10;pgDKAAAlLAs4AMQAACDwCdEAwQAAHJoIeADRAAAYsgaSAMgAABYZBUQAvAAAEXkDzADLAAANywFb&#10;ANoAAAAAAAAAAAAAAAAAAAAAAAAAAAAAAAAAAAw4ACQgZAAADlUAJzDzAAANPwBCQJsAAA6pAD9O&#10;jgAAC44AQFsZAAAMtgA1bV8AAAxiAIB4OwAACeoBTIfgAAAHxgERkkoAAAuMALKkBwAAEMYB6LFg&#10;AAATjgGXvJsAABVVAADKqgAAGAAAANqqAAAAmQkL/5wAAE8lFCkAvwAAQ0AUTQDJAAA/NBLHAMoA&#10;ADlKEtsAxQAANPURlwDNAAAwRBDAAL8AACvkD5wAugAAJ54OcwDIAAAjWw0qAMAAABhFEZIASwAA&#10;FNwPEwA2AAARZgydAEYAAA39CiYAUQAACj0HzgAsAAAG5wU4AGwAAAAAAAAAAAAAAAAAAAAAAAAA&#10;AAAAAAAAAADDAUQhuQAAAN4B2y+KAAABUgI+PXUAAAFFAflKogAAAVEBGVzpAAACXQEXaPIAAAS9&#10;AaN67wAABqgByobXAAAHxgERkkoAAAuMALKkBwAAEMYB6LFgAAATJgBNwL4AAA2oAVLNAgAACPsC&#10;ed9YAAAAmQkL/5wAAE0ZFeMA1gAAQVsWHwDMAAA8OhWtAMAAADd+FNAAvgAAMyQTpADKAAAkuRvL&#10;AEoAACGuGUUARwAAHcsXbQA0AAAZxxU9ADEAABaiEo4AOgAAEw4RJgA2AAAPAQ8DACMAAAuPDMwA&#10;IgAACFAKSgAbAAAFVQqrAAAAAAAAAAAAAAAAAAAAAAAAAAAAAAAAAAAAAACJCVwXpwAAAMoKRCZh&#10;AAAAoQcZOZYAAAEZBhdKgQAAAQUGU1T9AAABQQLcXnQAAAMgAVhu+AAABKADrIAhAAAGBwOYi7wA&#10;AAG6B02iaQAAAbQFwq8GAAAB7Qfru7YAAAAAEADSqgAAAQ8OBuJkAAAAmQkL/5wAAEtBF3wA0AAA&#10;P68YAQDHAAA67RcYAL4AACq0IJcARgAAKLYfAQBFAAAksR1vAC0AACChG4wANgAAG9gZegBEAAAY&#10;RRiTAEMAABQuFsMANAAAEUEVvwA4AAANvRNsADMAAAqzENUANwAACBYQ0gAiAAAFcg3hADEAAARG&#10;CywAFQAAACUKtQB1AAAAawstB5cAAABhDTwQnAAAAHUQdxxoAAAAZxF9LQUAAADJFL9AdgAAAKkU&#10;KlC+AAAAdhJlYGUAAAC6FLtvKQAAAUwP2HtgAAAAqxAtkiEAAAFjEHegIQAAABYSQK7ZAAAAABVV&#10;uqoAAAAAEqvH/wAAACUTEtamAAAAmQkL/5wAAEmdGRIAxgAAMbomFQBNAAAuuiO8AE0AACqDIlYA&#10;NwAAJz4hbAApAAAiLh+sAEsAAB5vHwQARgAAGw0eggA+AAAW1hzmADYAABORHAoALAAAEBkaBwBG&#10;AAANJBgPADAAAAm4GLEAFQAACCwUjgAbAAAHZBNxACAAAAXtD0IALgAAAHoPJgDWAAAAyhBbCaYA&#10;AAB5EXUOxgAAAFYT/hm2AAAAXxjDJlgAAABXGkQzDgAAAEYeAEPnAAAAZx6mUa4AAADHHetg3AAA&#10;AFUbDXL2AAABKCNNipsAAAD8G7ybfwAAAH0b9afMAAAAQRwStH8AAADOHHDBrgAAAJob385WAAAB&#10;sAsK+UEAAEhQGoMAwQAAMV0n8wA0AAAs9iZmACwAAChsJacATAAAJcIjGABSAAAh0iKXAEwAAB4+&#10;IjgAPQAAGMojIAAuAAAU6yGFAFQAABIxIWkANAAADv8gMwAhAAAMNx9PAA4AAAtDHLkADwAACdka&#10;aAASAAAI0xeWABIAAAa6E4YALQAAAGYVbgE4AAAA2RXqB/kAAABzFPMOkgAAAFEYMhZuAAAAVRwg&#10;IVwAAAA0H2Ys1AAAAEUh0jvpAAAAQyRhSaIAAAAwJexZDwAAAB8lXWfVAAAAvCO3eSoAAADmK+6W&#10;WQAAAK4wXqMNAAABFydsqs0AAAEDKES2QwAAAOQpAcHBAAAAAB1V7/8AAEcmG8gAvwAAML4pqQAq&#10;AAAr/SkAAE4AACe4KMIAVAAAI9koqQBAAAAgFChsADYAABu0JyEAMAAAGFgmugBaAAAVTyb1ADYA&#10;ABHTJj0AIgAADhYmBwAYAAANKiN9ABMAAAw+IO0AEgAAC00eVAAOAAAJ2RpoABIAAAHaGsgAPwAA&#10;AHEaCQFxAAAAoBzUCVgAAABtGkkQdAAAAEobbRX2AAAAWB6uH0cAAABJIk8pZgAAAEQlczZ3AAAA&#10;UigwQUYAAAA3KqhOLQAAAEMtTF9FAAAAQC0VbSYAAABUMsB89wAAABkykpfEAAAAADVVn/8AAADJ&#10;L5ivEQAAAIkuO7x6AAAAiS47vHoAADbHKfkAWQAAL5IsXgBQAAArFCw7AFQAACcJLEoAQAAAIxgs&#10;OwA3AAAfOCwNADMAABu5K94AYgAAGGosbQA1AAAVLS1bACMAABBGLDUAEgAAD2gpwQAUAAAOhidC&#10;ABUAAA2gJMEAFwAADLMiMQARAAAK2x0JABMAAAEqH1EAjQAAAGkf3wJZAAAAsSGPCoQAAABRH5oT&#10;GwAAAEYf4hbzAAAAZSFfHYQAAABLJNUmMQAAAFEoUTF5AAAALyzrPQAAAAA2L95IGgAAAEcyDFQL&#10;AAAAJDOuYd0AAAAxNNpxYwAAAD84+HsQAAAAADgAiqoAAAAAOACKqgAAAAA4AIqqAAAAADVVn/8A&#10;ADbHKfkAWQAALZsu2QBTAAArBTDTAEYAACbfMP0AOgAAIrgw+QA3AAAe7zD2AF4AABuIMesANwAA&#10;FFo0ewALAAASizJZAA0AABGjL+kAFAAAELUtbgARAAAP1ir7ABQAAA73KIAAGAAADaAkwQAXAAAE&#10;DSUCADkAAABxJQEBOAAAAFIj+AKcAAAAtyeADHAAAABWJlUPMwAAAHYkIhkXAAAAMCYQHZgAAABZ&#10;KLEktwAAAEksDi59AAAASS5NOcoAAAA7MaVEYQAAAC81Z1G1AAAAOjZDXDsAAAA9O4RmEgAAADU6&#10;0nB2AAAANTrScHYAAAA/OPh7EAAAAD84+HsQAAAAADgAiqoAADVRKyoAQAAAKwUw0wBGAAAoYDLc&#10;ADcAACWKNOIANAAAIZc1EQBqAAAbgTpZACEAABbjOpAACwAAFOw4fQARAAAT7jYIAA4AABMBM5UA&#10;DQAAEhcxJQAUAAARLS6tABQAAA/WKvsAFAAADdcnWQAcAAACICmjAFQAAABiKSACOgAAAFApiAP1&#10;AAAAuCvqDcQAAACTLCIQ8gAAAFgqkBsCAAAAYyoYH2sAAAApK9skXQAAAFAukS3OAAAASzIONYoA&#10;AABMNYE+lAAAADo41Uj6AAAALjvdVIEAAAAxPihguAAAADE+KGC4AAAAPjyXZ/0AAAA+PJdn/QAA&#10;ADU60nB2AAAAPzj4exAAADOgLCEAKwAAKGAy3AA3AAAlijTiADQAACLrNyEAZwAAHbE/AwAVAAAZ&#10;XECKAAMAABhfPisABAAAFmI8KgARAAAVZzm5ABIAABRwN0QAEAAAE+42CAAOAAASizJZAA0AABC1&#10;LW4AEQAABQcvRwBFAAAA7y9QAO4AAABSLqQDhwAAAFUtqwTlAAAAqjBcDwEAAACwMIgSVgAAAFUu&#10;qR3iAAAAeC5eISIAAAAzMAkmOwAAAEkx4SqWAAAAWzSONFAAAABDOA080wAAAEM7bUaAAAAAQj6g&#10;UVMAAABDP8RS9QAAAC8/Mlm0AAAAMT4oYLgAAAAxPihguAAAAD48l2f9AAAANTrScHYAADB0LTMA&#10;UAAAJYo04gA0AAAi6zchAGcAACCAOrYANQAAGd5BvgAAAAAZ3kG+AAAAABi7QigABgAAF8o/xAAK&#10;AAAW1z1dAA0AABZiPCoAEQAAFWc5uQASAAATdjTNABEAABBNMUAAJQAAApM0BABpAAAAhTOSAmQA&#10;AABgMusFAQAAAGIx2wXzAAAAojZKEU8AAACLNScTiwAAAGg1nBa2AAAAfjOVIzIAAABwNDYnrQAA&#10;AEU2VCufAAAATDgHMEYAAABQOp47FAAAAEg+B0Q7AAAATEBlRzAAAABQQBxMyAAAAEM/xFL1AAAA&#10;Qz/EUvUAAAAvPzJZtAAAAC8/Mlm0AAAAPjyXZ/0AAC2bLtkAUwAAIus3IQBnAAAggDq2ADUAABne&#10;Qb4AAAAAGd5BvgAAAAAYu0IoAAYAABi7QigABgAAGLtCKAAGAAAYQkDyAAcAABfKP8QACgAAFtc9&#10;XQANAAAUcDdEABAAAAYAOYwAOQAAAO04gQD8AAAAZjfMA7MAAABmNxkGBgAAAHc3lAfiAAAAijri&#10;EmwAAABgOx0VzAAAAF46LhgIAAAAGjnFJWwAAACoN20oGAAAAGY6lSzMAAAARTydMQkAAABiPWk5&#10;mwAAAFtAn0IBAAAAW0CfQgEAAABMQGVHMAAAAFBAHEzIAAAAUEAcTMgAAABDP8RS9QAAAEM/xFL1&#10;AAAALz8yWbQAAC2bLtkAUwAAIIA6tgA1AAAdsT8DABUAABneQb4AAAAAGd5BvgAAAAAYu0IoAAYA&#10;ABi7QigABgAAGLtCKAAGAAAYu0IoAAYAABi7QigABgAAF8o/xAAKAAATxTseADEAAAO/PhsAPAAA&#10;AHs+EQLIAAAAWj1pBVgAAABxPM4H9gAAAHg74wkbAAAAlUC2FLsAAAB7P5oXLgAAAGRABxotAAAA&#10;Ij3pKD0AAACgPQAp+QAAAJk/My4GAAAATz8mM0YAAABDQn84JAAAAGZBBT12AAAAZkEFPXYAAABb&#10;QJ9CAQAAAExAZUcwAAAATEBlRzAAAABQQBxMyAAAAFBAHEzIAAAAQz/EUvUAACsFMNMARgAAHbE/&#10;AwAVAAAZ3kG+AAAAABneQb4AAAAAGLtCKAAGAAAYu0IoAAYAABi7QigABgAAGLtCKAAGAAAYu0Io&#10;AAYAABi7QigABgAAGEJA8gAHAAAHBEOfAC8AAADtQssBAwAAAFZCOQRJAAAAWEG/Bx4AAABhQUsJ&#10;2gAAAEhFJBNtAAAAhkUfFioAAACFRZAZAwAAAHlEjRtEAAAAekUzHh0AAAAARVUtVQAAAKBBujAD&#10;AAAAcUNyNDAAAABYQuM2rAAAAFtB5znBAAAAW0HnOcEAAABmQQU9dgAAAFtAn0IBAAAAW0CfQgEA&#10;AABMQGVHMAAAAExAZUcwAAAAUEAcTMgAAChgMtwANwAAHbE/AwAVAAAZ3kG+AAAAABi7QigABgAA&#10;GLtCKAAGAAAYu0IoAAYAABi7QigABgAAGLtCKAAGAAAYu0IoAAYAABi7QigABgAAFllCUAAqAAAE&#10;N0WmAD8AAAB7Ru8DGwAAAE9GdwYQAAAAYkYNCRcAAABeRaULOQAAAF9LXBa/AAAAaUr9GJEAAAB/&#10;SeEaqAAAAIJKWh0vAAAAgkmZHzcAAAAASAAwAAAAAJJGRjDhAAAAqkRGMhQAAABxQ3I0MAAAAFhC&#10;4zasAAAAW0HnOcEAAABbQec5wQAAAGZBBT12AAAAW0CfQgEAAABbQJ9CAQAAAFtAn0IBAAAATEBl&#10;RzAAACWKNOIANAAAGd5BvgAAAAAZ3kG+AAAAABi7QigABgAAGLtCKAAGAAAYu0IoAAYAABi7QigA&#10;BgAAGLtCKAAGAAAYu0IoAAYAABi7QigABgAAE+BCcwBNAAABkEZgAK4AAABTR08ElgAAAFBINQfI&#10;AAAAaEjaCjoAAAA+TQ8TlgAAAGtOHxegAAAAgE2+GYoAAACMTKQbsgAAAIpL3R1VAAAAgEsZH2MA&#10;AAAsSdct4AAAAJJGRjDhAAAAqkRGMhQAAACqREYyFAAAAHFDcjQwAAAAWELjNqwAAABbQec5wQAA&#10;AFtB5znBAAAAZkEFPXYAAABmQQU9dgAAAFtAn0IBAAAATEBlRzAAAB2xPwMAFQAAGLtCKAAGAAAY&#10;u0IoAAYAABi7QigABgAAGLtCKAAGAAAYu0IoAAYAABi7QigABgAAF4hCPgAVAAAFIEVmACUAAAGQ&#10;RmAArgAAAFhHGAPQAAAASkf3BvUAAABeSKUJaAAAAGBJNgsLAAAAXEmWC9kAAABrTh8XoAAAAG9O&#10;BhgaAAAAgE2+GYoAAACITRQa3QAAAItMcRwdAAAAikvdHVUAAACES14ejgAAACxJ1y3gAAAAAEgA&#10;MAAAAACSRkYw4QAAAJJGRjDhAAAAqkRGMhQAAACqREYyFAAAAHFDcjQwAAAAcUNyNDAAAABYQuM2&#10;rAAAAFhC4zasAAAAZkEFPXYAAAAAAQECAgMDBAQFBQYGBwcICAkJCgoLCwwMDQ0ODg8PEBARERIS&#10;ExMUFBUVFhYXFxgYGRkaGhsbHBwdHR4eHx8gICEhIiIjIyQkJSUmJicnKCgpKSoqKyssLC0tLi4v&#10;LzAwMTEyMjMzNDQ1NTY2Nzc4ODk5Ojo7Ozw8PT0+Pj8/QEBBQUJCQ0NEREVFRkZHR0hISUlKSktL&#10;TExNTU5OT09QUFFRUlJTU1RUVVVWVldXWFhZWVpaW1tcXF1dXl5fX2BgYWFiYmNjZGRlZWZmZ2do&#10;aGlpampra2xsbW1ubm9vcHBxcXJyc3N0dHV1dnZ3d3h4eXl6ent7fHx9fX5+f3+AgIGBgoKDg4SE&#10;hYWGhoeHiIiJiYqKi4uMjI2Njo6Pj5CQkZGSkpOTlJSVlZaWl5eYmJmZmpqbm5ycnZ2enp+foKCh&#10;oaKio6OkpKWlpqanp6ioqamqqqurrKytra6ur6+wsLGxsrKzs7S0tbW2tre3uLi5ubq6u7u8vL29&#10;vr6/v8DAwcHCwsPDxMTFxcbGx8fIyMnJysrLy8zMzc3Ozs/P0NDR0dLS09PU1NXV1tbX19jY2dna&#10;2tvb3Nzd3d7e39/g4OHh4uLj4+Tk5eXm5ufn6Ojp6erq6+vs7O3t7u7v7/Dw8fHy8vPz9PT19fb2&#10;9/f4+Pn5+vr7+/z8/f3+/v//AAABAQICAwMEBAUFBgYHBwgICQkKCgsLDAwNDQ4ODw8QEBEREhIT&#10;ExQUFRUWFhcXGBgZGRoaGxscHB0dHh4fHyAgISEiIiMjJCQlJSYmJycoKCkpKiorKywsLS0uLi8v&#10;MDAxMTIyMzM0NDU1NjY3Nzg4OTk6Ojs7PDw9PT4+Pz9AQEFBQkJDQ0RERUVGRkdHSEhJSUpKS0tM&#10;TE1NTk5PT1BQUVFSUlNTVFRVVVZWV1dYWFlZWlpbW1xcXV1eXl9fYGBhYWJiY2NkZGVlZmZnZ2ho&#10;aWlqamtrbGxtbW5ub29wcHFxcnJzc3R0dXV2dnd3eHh5eXp6e3t8fH19fn5/f4CAgYGCgoODhISF&#10;hYaGh4eIiImJioqLi4yMjY2Ojo+PkJCRkZKSk5OUlJWVlpaXl5iYmZmampubnJydnZ6en5+goKGh&#10;oqKjo6SkpaWmpqenqKipqaqqq6usrK2trq6vr7CwsbGysrOztLS1tba2t7e4uLm5urq7u7y8vb2+&#10;vr+/wMDBwcLCw8PExMXFxsbHx8jIycnKysvLzMzNzc7Oz8/Q0NHR0tLT09TU1dXW1tfX2NjZ2dra&#10;29vc3N3d3t7f3+Dg4eHi4uPj5OTl5ebm5+fo6Onp6urr6+zs7e3u7u/v8PDx8fLy8/P09PX19vb3&#10;9/j4+fn6+vv7/Pz9/f7+//8AAAEBAgIDAwQEBQUGBgcHCAgJCQoKCwsMDA0NDg4PDxAQERESEhMT&#10;FBQVFRYWFxcYGBkZGhobGxwcHR0eHh8fICAhISIiIyMkJCUlJiYnJygoKSkqKisrLCwtLS4uLy8w&#10;MDExMjIzMzQ0NTU2Njc3ODg5OTo6Ozs8PD09Pj4/P0BAQUFCQkNDRERFRUZGR0dISElJSkpLS0xM&#10;TU1OTk9PUFBRUVJSU1NUVFVVVlZXV1hYWVlaWltbXFxdXV5eX19gYGFhYmJjY2RkZWVmZmdnaGhp&#10;aWpqa2tsbG1tbm5vb3BwcXFycnNzdHR1dXZ2d3d4eHl5enp7e3x8fX1+fn9/gICBgYKCg4OEhIWF&#10;hoaHh4iIiYmKiouLjIyNjY6Oj4+QkJGRkpKTk5SUlZWWlpeXmJiZmZqam5ucnJ2dnp6fn6CgoaGi&#10;oqOjpKSlpaamp6eoqKmpqqqrq6ysra2urq+vsLCxsbKys7O0tLW1tra3t7i4ubm6uru7vLy9vb6+&#10;v7/AwMHBwsLDw8TExcXGxsfHyMjJycrKy8vMzM3Nzs7Pz9DQ0dHS0tPT1NTV1dbW19fY2NnZ2trb&#10;29zc3d3e3t/f4ODh4eLi4+Pk5OXl5ubn5+jo6enq6uvr7Ozt7e7u7+/w8PHx8vLz8/T09fX29vf3&#10;+Pj5+fr6+/v8/P39/v7//wAAAQECAgMDBAQFBQYGBwcICAkJCgoLCwwMDQ0ODg8PEBARERISExMU&#10;FBUVFhYXFxgYGRkaGhsbHBwdHR4eHx8gICEhIiIjIyQkJSUmJicnKCgpKSoqKyssLC0tLi4vLzAw&#10;MTEyMjMzNDQ1NTY2Nzc4ODk5Ojo7Ozw8PT0+Pj8/QEBBQUJCQ0NEREVFRkZHR0hISUlKSktLTExN&#10;TU5OT09QUFFRUlJTU1RUVVVWVldXWFhZWVpaW1tcXF1dXl5fX2BgYWFiYmNjZGRlZWZmZ2doaGlp&#10;ampra2xsbW1ubm9vcHBxcXJyc3N0dHV1dnZ3d3h4eXl6ent7fHx9fX5+f3+AgIGBgoKDg4SEhYWG&#10;hoeHiIiJiYqKi4uMjI2Njo6Pj5CQkZGSkpOTlJSVlZaWl5eYmJmZmpqbm5ycnZ2enp+foKChoaKi&#10;o6OkpKWlpqanp6ioqamqqqurrKytra6ur6+wsLGxsrKzs7S0tbW2tre3uLi5ubq6u7u8vL29vr6/&#10;v8DAwcHCwsPDxMTFxcbGx8fIyMnJysrLy8zMzc3Ozs/P0NDR0dLS09PU1NXV1tbX19jY2dna2tvb&#10;3Nzd3d7e39/g4OHh4uLj4+Tk5eXm5ufn6Ojp6erq6+vs7O3t7u7v7/Dw8fHy8vPz9PT19fb29/f4&#10;+Pn5+vr7+/z8/f3+/v//bWZ0MQAAAAADASAAAAEAAAAAAAAAAAAAAAAAAAABAAAAAAAAAAAAAAAA&#10;AAAAAQAAAAECAwQFBgcICQoLDA0ODxAREhMUFRYXGBkaGxwdHh8gISIjJCUmJygpKissLS4vMDEy&#10;MzQ1Njc4OTo7PD0+P0BBQkNERUZHSElKS0xNTk9QUVJTVFVWV1hZWltcXV5fYGFiY2RlZmdoaWpr&#10;bG1ub3BxcnN0dXZ3eHl6e3x9fn+AgYKDhIWGh4iJiouMjY6PkJGSk5SVlpeYmZqbnJ2en6ChoqOk&#10;paanqKmqq6ytrq+wsbKztLW2t7i5uru8vb6/wMHCw8TFxsfIycrLzM3Oz9DR0tPU1dbX2Nna29zd&#10;3t/g4eLj5OXm5+jp6uvs7e7v8PHy8/T19vf4+fr7/P3+/wAAAAAAAAAAAAABAgMEBQYHCAkKCw0O&#10;DxAREhMUFRYXGBkaGxwdHh8gISIjJCUmJygqKywtLi8wMTIzNDU2Nzg5Ojs8PT4/QEFCQ0RFR0hJ&#10;SktMTU5PUFFSU1RVVldYWVpbXF1eX2BhY2RlZmdoaWprbG1ub3BxcnN0dXZ3eHl6e3x9foCBgoOE&#10;hYaHiImKi4yNjo+QkZKTlJWWl5iZmpydnp+goaKjpKWmp6ipqqusra6vsLGys7S1tre5uru8vb6/&#10;wMHCw8TFxsfIycrLzM3Oz9DR0tPV1tfY2drb3N3e3+Dh4uPk5ebn6Onq6+zt7u/w8vP09fb3+Pn6&#10;+/z9/v8AAAAAAAAAAAAAAQIDBAUGBwgJCgsNDg8QERITFBUWFxgZGhscHR4fICEiIyQlJicoKiss&#10;LS4vMDEyMzQ1Njc4OTo7PD0+P0BBQkNERUdISUpLTE1OT1BRUlNUVVZXWFlaW1xdXl9gYWNkZWZn&#10;aGlqa2xtbm9wcXJzdHV2d3h5ent8fX6AgYKDhIWGh4iJiouMjY6PkJGSk5SVlpeYmZqcnZ6foKGi&#10;o6SlpqeoqaqrrK2ur7CxsrO0tba3ubq7vL2+v8DBwsPExcbHyMnKy8zNzs/Q0dLT1dbX2Nna29zd&#10;3t/g4eLj5OXm5+jp6uvs7e7v8PLz9PX29/j5+vv8/f7/////////////////////////////////&#10;////////////////////////////////////////////////////////////////////////////&#10;////////////////////////////////////////////////////////////////////////////&#10;////////////////////////////////////////////////////////////////////////////&#10;////////////////////////////////////////////////////////////////////////////&#10;////////////////////////////////////////////////////////////////////////////&#10;////////////////////////////////////////////////////////////////////////////&#10;////////////////////////////////////////////////////////////////////////////&#10;////////////////////////////////////////////////////////////////////////////&#10;////////////////////////////////////////////////////////////////////////////&#10;////////////////////////////////////////////////////////////////////////////&#10;////////////////////////////////////////////////////////////////////////////&#10;////////////////////////////////////////////////////////////////////////////&#10;////////////////////////////////////////////////////////////////////////////&#10;////////////////////////////////////////////////////////////////////////////&#10;////////////////////////////////////////////////////////////////////////////&#10;////////////////////////////////////////////////////////////////////////////&#10;////////////////////////////////////////////////////////////////////////////&#10;////////////////////////////////////////////////////////////////////////////&#10;////////////////////////////////////////////////////////////////////////////&#10;////////////////////////////////////////////////////////////////////////////&#10;////////////////////////////////////////////////////////////////////////////&#10;////////////////////////////////////////////////////////////////////////////&#10;////////////////////////////////////////////////////////////////////////////&#10;////////////////////////////////////////////////////////////////////////////&#10;////////////////////////////////////////////////////////////////////////////&#10;////////////////////////////////////////////////////////////////////////////&#10;////////////////////////////////////////////////////////////////////////////&#10;////////////////////////////////////////////////////////////////////////////&#10;////////////////////////////////////////////////////////////////////////////&#10;////////////////////////////////////////////////////////////////////////////&#10;////////////////////////////////////////////////////////////////////////////&#10;////////////////////////////////////////////////////////////////////////////&#10;////////////////////////////////////////////////////////////////////////////&#10;////////////////////////////////////////////////////////////////////////////&#10;////////////////////////////////////////////////////////////////////////////&#10;////////////////////////////////////////////////////////////////////////////&#10;////////////////////////////////////////////////////////////////////////////&#10;////////////////////////////////////////////////////////////////////////////&#10;////////////////////////////////////////////////////////////////////////////&#10;////////////////////////////////////////////////////////////////////////////&#10;////////////////////////////////////////////////////////////////////////////&#10;////////////////////////////////////////////////////////////////////////////&#10;////////////////////////////////////////////////////////////////////////////&#10;////////////////////////////////////////////////////////////////////////////&#10;////////////////////////////////////////////////////////////////////////////&#10;////////////////////////////////////////////////////////////////////////////&#10;////////////////////////////////////////////////////////////////////////////&#10;////////////////////////////////////////////////////////////////////////////&#10;////////////////////////////////////////////////////////////////////////////&#10;////////////////////////////////////////////////////////////////////////////&#10;////////////////////////////////////////////////////////////////////////////&#10;////////////////////////////////////////////////////////////////////////////&#10;////////////////////////////////////////////////////////////////////////////&#10;////////////////////////////////////////////////////////////////////////////&#10;////////////////////////////////////////////////////////////////////////////&#10;////////////////////////////////////////////////////////////////////////////&#10;////////////////////////////////////////////////////////////////////////////&#10;////////////////////////////////////////////////////////////////////////////&#10;////////////////////////////////////////////////////////////////////////////&#10;////////////////////////////////////////////////////////////////////////////&#10;////////////////////////////////////////////////////////////////////////////&#10;////////////////////////////////////////////////////////////////////////////&#10;////////////////////////////////////////////////////////////////////////////&#10;////////////////////////////////////////////////////////////////////////////&#10;////////////////////////////////////////////////////////////////////////////&#10;////////////////////////////////////////////////////////////////////////////&#10;////////////////////////////////////////////////////////////////////////////&#10;////////////////////////////////////////////////////////////////////////////&#10;////////////////////////////////////////////////////////////////////////////&#10;////////////////////////////////////////////////////////////////////////////&#10;////////////////////////////////////////////////////////////////////////////&#10;////////////////////////////////////////////////////////////////////////////&#10;////////////////////////////////////////////////////////////////////////////&#10;////////////////////////////////////////////////////////////////////////////&#10;////////////////////////////////////////////////////////////////////////////&#10;////////////////////////////////////////////////////////////////////////////&#10;////////////////////////////////////////////////////////////////////////////&#10;////////////////////////////////////////////////////////////////////////////&#10;////////////////////////////////////////////////////////////////////////////&#10;////////////////////////////////////////////////////////////////////////////&#10;////////////////////////////////////////////////////////////////////////////&#10;////////////////////////////////////////////////////////////////////////////&#10;////////////////////////////////////////////////////////////////////////////&#10;////////////////////////////////////////////////////////////////////////////&#10;////////////////////////////////////////////////////////////////////////////&#10;////////////////////////////////////////////////////////////////////////////&#10;////////////////////////////////////////////////////////////////////////////&#10;////////////////////////////////////////////////////////////////////////////&#10;////////////////////////////////////////////////////////////////////////////&#10;////////////////////////////////////////////////////////////////////////////&#10;////////////////////////////////////////////////////////////////////////////&#10;////////////////////////////////////////////////////////////////////////////&#10;////////////////////////////////////////////////////////////////////////////&#10;////////////////////////////////////////////////////////////////////////////&#10;////////////////////////////////////////////////////////////////////////////&#10;////////////////////////////////////////////////////////////////////////////&#10;////////////////////////////////////////////////////////////////////////////&#10;////////////////////////////////////////////////////////////////////////////&#10;//////8A////////////////////////////////////////////////////////////////////&#10;////////////////////////////////////////////////////////////////////////////&#10;////////////////////////////////////////////////////////////////////////////&#10;////////////////////////////////////////////////////////////////////////////&#10;////////////////////////////////////////////////////////////////////////////&#10;////////////////////////////////////////////////////////////////////////////&#10;////////////////////////////////////////////////////////////////////////////&#10;////////////////////////////////////////////////////////////////////////////&#10;////////////////////////////////////////////////////////////////////////////&#10;////////////////////////////////////////////////////////////////////////////&#10;////////////////////////////////////////////////////////////////////////////&#10;////////////////////////////////////////////////////////////////////////////&#10;////////////////////////////////////////////////////////////////////////////&#10;////////////////////////////////////////////////////////////////////////////&#10;////////////////////////////////////////////////////////////////////////////&#10;////////////////////////////////////////////////////////////////////////////&#10;////////////////////////////////////////////////////////////////////////////&#10;/////////////////////////////////////wAA////////////////////////////////////&#10;//8AAAD/////////////////////////////////////AAAAAP//////////////////////////&#10;////////////////////////////////////////////////////////////////////////////&#10;////////////////////////////////////////////////////////////////////////////&#10;////////////////////////////////////////////////////////////////////////////&#10;////////////////////////////////////////////////////////////////////////////&#10;////////////////////////////////////////////////////////////////////////////&#10;////////////////////////////////////////////////////////////////////////////&#10;////////////////////////////////////////////////////////////////////////////&#10;////////////////////////////////////////////////////////////////////////////&#10;////////////////////////////////////////////////////////////////////////////&#10;////////////////////////////////////////////////////////////////////////////&#10;////////////////////////////////////////////////////////////////////////////&#10;////////////////////////////////////////////////////////////////////////////&#10;////////////////////////////////////////////////////////////////////////////&#10;////////////////////////////////////////////////////////////////////////////&#10;////////////////////////////////////////////////////////////////////////////&#10;/////////////////////////////////////////////////////////////////////wD/////&#10;/////////////////////////////////wAAAP////////////////////////////////////8A&#10;AAAA////////////////////////////////////AAAAAAD/////////////////////////////&#10;////////AAAAAP//////////////////////////////////////////////////////////////&#10;////////////////////////////////////////////////////////////////////////////&#10;////////////////////////////////////////////////////////////////////////////&#10;////////////////////////////////////////////////////////////////////////////&#10;////////////////////////////////////////////////////////////////////////////&#10;////////////////////////////////////////////////////////////////////////////&#10;////////////////////////////////////////////////////////////////////////////&#10;////////////////////////////////////////////////////////////////////////////&#10;////////////////////////////////////////////////////////////////////////////&#10;////////////////////////////////////////////////////////////////////////////&#10;////////////////////////////////////////////////////////////////////////////&#10;////////////////////////////////////////////////////////////////////////////&#10;////////////////////////////////////////////////////////////////////////////&#10;////////////////////////////////////////////////////////////////////////////&#10;////////////////////////////////////////////////////////////////////////////&#10;/////////////////////////////////////////////////////////////////wAA////////&#10;//////////////////////////////8AAAAA//////////////////////////////////8AAAAA&#10;AAD/////////////////////////////////AAAAAAAAAP//////////////////////////////&#10;/wAAAAAAAAAA/////////////////////////////////////wAAAAD/////////////////////&#10;////////////////////////////////////////////////////////////////////////////&#10;////////////////////////////////////////////////////////////////////////////&#10;////////////////////////////////////////////////////////////////////////////&#10;////////////////////////////////////////////////////////////////////////////&#10;////////////////////////////////////////////////////////////////////////////&#10;////////////////////////////////////////////////////////////////////////////&#10;////////////////////////////////////////////////////////////////////////////&#10;////////////////////////////////////////////////////////////////////////////&#10;////////////////////////////////////////////////////////////////////////////&#10;////////////////////////////////////////////////////////////////////////////&#10;////////////////////////////////////////////////////////////////////////////&#10;////////////////////////////////////////////////////////////////////////////&#10;////////////////////////////////////////////////////////////////////////////&#10;////////////////////////////////////////////////////////////////////////////&#10;/////////////////////wAA/////////////////////////////////////wAAAAD/////////&#10;//////////////////////////8AAAAAAP////////////////////////////////8AAAAAAAAA&#10;AP//////////////////////////////AAAAAAAAAAAA//////////////////////////////8A&#10;AAAAAAAAAAD//////////////////////////////wAAAAAAAAAAAP//////////////////////&#10;/////////////wAAAAAA////////////////////////////////////////////////////////&#10;////////////////////////////////////////////////////////////////////////////&#10;////////////////////////////////////////////////////////////////////////////&#10;////////////////////////////////////////////////////////////////////////////&#10;////////////////////////////////////////////////////////////////////////////&#10;////////////////////////////////////////////////////////////////////////////&#10;////////////////////////////////////////////////////////////////////////////&#10;////////////////////////////////////////////////////////////////////////////&#10;////////////////////////////////////////////////////////////////////////////&#10;////////////////////////////////////////////////////////////////////////////&#10;////////////////////////////////////////////////////////////////////////////&#10;////////////////////////////////////////////////////////////////////////////&#10;////////////////////////////////////////////////////////////////////////////&#10;/////////////////////////////////////////////////////wD/////////////////////&#10;/////////////////wAAAP///////////////////////////////////wAAAAAA////////////&#10;//////////////////////8AAAAAAAAA//////////////////////////////8AAAAAAAAAAAD/&#10;/////////////////////////////wAAAAAAAAAAAP//////////////////////////////AAAA&#10;AAAAAAAA////////////////////////////////AAAAAAAAAAD/////////////////////////&#10;//////8AAAAAAAAAAP///////////////////////////////////wAAAAD/////////////////&#10;////////////////////////////////////////////////////////////////////////////&#10;////////////////////////////////////////////////////////////////////////////&#10;////////////////////////////////////////////////////////////////////////////&#10;////////////////////////////////////////////////////////////////////////////&#10;////////////////////////////////////////////////////////////////////////////&#10;////////////////////////////////////////////////////////////////////////////&#10;////////////////////////////////////////////////////////////////////////////&#10;////////////////////////////////////////////////////////////////////////////&#10;////////////////////////////////////////////////////////////////////////////&#10;////////////////////////////////////////////////////////////////////////////&#10;////////////////////////////////////////////////////////////////////////////&#10;////////////////////////////////////////////////////////////////////////////&#10;/////////////////////////////////////////////////wAA////////////////////////&#10;/////////////wAAAAAA/////////////////////////////////wAAAAAAAAD/////////////&#10;//////////////////8AAAAAAAAAAP//////////////////////////////AAAAAAAAAAAAAP//&#10;//////////////////////////8AAAAAAAAAAAAA//////////////////////////////8AAAAA&#10;AAAAAAD//////////////////////////////wAAAAAAAAAAAP//////////////////////////&#10;////AAAAAAAAAAAA////////////////////////////////AAAAAAAAAAD/////////////////&#10;//////////////////8AAP//////////////////////////////////////////////////////&#10;////////////////////////////////////////////////////////////////////////////&#10;////////////////////////////////////////////////////////////////////////////&#10;////////////////////////////////////////////////////////////////////////////&#10;////////////////////////////////////////////////////////////////////////////&#10;////////////////////////////////////////////////////////////////////////////&#10;////////////////////////////////////////////////////////////////////////////&#10;////////////////////////////////////////////////////////////////////////////&#10;////////////////////////////////////////////////////////////////////////////&#10;////////////////////////////////////////////////////////////////////////////&#10;////////////////////////////////////////////////////////////////////////////&#10;////////////////////////////////////////////////////////////////////////////&#10;/////wAA/////////////////////////////////////wAAAAD/////////////////////////&#10;////////AAAAAAAAAP///////////////////////////////wAAAAAAAAAA////////////////&#10;//////////////8AAAAAAAAAAAAA/////////////////////////////wAAAAAAAAAAAAD/////&#10;////////////////////////AAAAAAAAAAAAAP//////////////////////////////AAAAAAAA&#10;AAAA//////////////////////////////8AAAAAAAAAAAD/////////////////////////////&#10;//8AAAAAAAAAAP///////////////////////////////wAAAAAAAAAA////////////////////&#10;/////////////wAAAAAAAAD///////////////////////////////////8A////////////////&#10;////////////////////////////////////////////////////////////////////////////&#10;////////////////////////////////////////////////////////////////////////////&#10;////////////////////////////////////////////////////////////////////////////&#10;////////////////////////////////////////////////////////////////////////////&#10;////////////////////////////////////////////////////////////////////////////&#10;////////////////////////////////////////////////////////////////////////////&#10;////////////////////////////////////////////////////////////////////////////&#10;////////////////////////////////////////////////////////////////////////////&#10;////////////////////////////////////////////////////////////////////////////&#10;////////////////////////////////////////////////////////////////////////////&#10;////////////////////////////////////AAD/////////////////////////////////////&#10;AAAAAP//////////////////////////////////AAAAAAAA////////////////////////////&#10;////AAAAAAAAAAAA/////////////////////////////wAAAAAAAAAAAAD/////////////////&#10;////////////AAAAAAAAAAAAAP////////////////////////////8AAAAAAAAAAAAAAP//////&#10;//////////////////////8AAAAAAAAAAAAA/////////////////////////////wAAAAAAAAAA&#10;AAD//////////////////////////////wAAAAAAAAAAAP//////////////////////////////&#10;AAAAAAAAAAD///////////////////////////////8AAAAAAAAAAP//////////////////////&#10;//////////8AAAAAAAAA/////////////////////////////////wAAAAAAAAD/////////////&#10;////////////////////////////////////////////////////////////////////////////&#10;////////////////////////////////////////////////////////////////////////////&#10;////////////////////////////////////////////////////////////////////////////&#10;////////////////////////////////////////////////////////////////////////////&#10;////////////////////////////////////////////////////////////////////////////&#10;////////////////////////////////////////////////////////////////////////////&#10;////////////////////////////////////////////////////////////////////////////&#10;////////////////////////////////////////////////////////////////////////////&#10;////////////////////////////////////////////////////////////////////////////&#10;////////////////////////////////////////////////////////////////////AP//////&#10;////////////////////////////////AAAA////////////////////////////////////AAAA&#10;AAAA////////////////////////////////AAAAAAAAAAD/////////////////////////////&#10;AAAAAAAAAAAAAP////////////////////////////8AAAAAAAAAAAAA////////////////////&#10;/////////wAAAAAAAAAAAAAA/////////////////////////////wAAAAAAAAAAAAD/////////&#10;////////////////////AAAAAAAAAAAAAP//////////////////////////////AAAAAAAAAAAA&#10;/////+J9EElDQ19QUk9GSUxFABcw//////////////////////////8AAAAAAAAAAAD/////////&#10;/////////////////////wAAAAAAAAAAAP///////////////////////////////wAAAAAAAAAA&#10;////////////////////////////////AAAAAAAAAAD/////////////////////////////////&#10;AAAAAAAAAP////////////////////////////////8AAAAAAAD/////////////////////////&#10;////////////////////////////////////////////////////////////////////////////&#10;////////////////////////////////////////////////////////////////////////////&#10;////////////////////////////////////////////////////////////////////////////&#10;////////////////////////////////////////////////////////////////////////////&#10;////////////////////////////////////////////////////////////////////////////&#10;////////////////////////////////////////////////////////////////////////////&#10;////////////////////////////////////////////////////////////////////////////&#10;////////////////////////////////////////////////////////////////////////////&#10;////////////////////////////////////////////////////////////////////////////&#10;////////////AAAA////////////////////////////////////AAAAAAD/////////////////&#10;////////////////AAAAAAAAAP//////////////////////////////AAAAAAAAAAAA////////&#10;////////////////////AAAAAAAAAAAAAAAA////////////////////////////AAAAAAAAAAAA&#10;AAD///////////////////////////8AAAAAAAAAAAAAAP////////////////////////////8A&#10;AAAAAAAAAAAAAP///////////////////////////wAAAAAAAAAAAAAA////////////////////&#10;/////////wAAAAAAAAAAAAD/////////////////////////////AAAAAAAAAAAA////////////&#10;////////////////////AAAAAAAAAAD///////////////////////////////8AAAAAAAAAAP//&#10;//////////////////////////////8AAAAAAAAA/////////////////////////////////wAA&#10;AAAAAAD/////////////////////////////////AAAAAAAAAP//////////////////////////&#10;////////AAAAAP//////////////////////////////////////////////////////////////&#10;////////////////////////////////////////////////////////////////////////////&#10;////////////////////////////////////////////////////////////////////////////&#10;////////////////////////////////////////////////////////////////////////////&#10;////////////////////////////////////////////////////////////////////////////&#10;////////////////////////////////////////////////////////////////////////////&#10;////////////////////////////////////////////////////////////////////////////&#10;////////////////////////////////////////////////////////////////////////////&#10;//////////////////////////////////////////8AAAD/////////////////////////////&#10;//////8AAAAAAP////////////////////////////////8AAAAAAAAA////////////////////&#10;//////////8AAAAAAAAAAAAA////////////////////////////AAAAAAAAAAAAAAD/////////&#10;//////////////////8AAAAAAAAAAAAAAP///////////////////////////wAAAAAAAAAAAAAA&#10;/////////////////////////////wAAAAAAAAAAAAAA////////////////////////////AAAA&#10;AAAAAAAAAAD/////////////////////////////AAAAAAAAAAAAAP//////////////////////&#10;//////8AAAAAAAAAAAAA//////////////////////////////8AAAAAAAAAAAD/////////////&#10;/////////////////wAAAAAAAAAAAP//////////////////////////////AAAAAAAAAAAA////&#10;////////////////////////////AAAAAAAAAAD///////////////////////////////8AAAAA&#10;AAAAAP////////////////////////////////8AAAAAAAAA////////////////////////////&#10;/////wAAAAD/////////////////////////////////////////////////////////////////&#10;////////////////////////////////////////////////////////////////////////////&#10;////////////////////////////////////////////////////////////////////////////&#10;////////////////////////////////////////////////////////////////////////////&#10;////////////////////////////////////////////////////////////////////////////&#10;////////////////////////////////////////////////////////////////////////////&#10;////////////////////////////////////////////////////////////////////////////&#10;////////////////////////////////////////////////////////////////////////////&#10;//////////////////////////////////////////8A////////////////////////////////&#10;//8AAAAAAAD///////////////////////////////8AAAAAAAAAAAD/////////////////////&#10;//////8AAAAAAAAAAAAAAP///////////////////////////wAAAAAAAAAAAAAA////////////&#10;////////////////AAAAAAAAAAAAAAAA////////////////////////////AAAAAAAAAAAAAAD/&#10;//////////////////////////8AAAAAAAAAAAAAAP////////////////////////////8AAAAA&#10;AAAAAAAAAP///////////////////////////wAAAAAAAAAAAAD/////////////////////////&#10;/////wAAAAAAAAAAAP//////////////////////////////AAAAAAAAAAAA////////////////&#10;//////////////8AAAAAAAAAAAD///////////////////////////////8AAAAAAAAAAP//////&#10;/////////////////////////wAAAAAAAAAA/////////////////////////////////wAAAAAA&#10;AAD/////////////////////////////////AAAAAAAAAP//////////////////////////////&#10;////////////////////////////////////////////////////////////////////////////&#10;////////////////////////////////////////////////////////////////////////////&#10;////////////////////////////////////////////////////////////////////////////&#10;////////////////////////////////////////////////////////////////////////////&#10;////////////////////////////////////////////////////////////////////////////&#10;////////////////////////////////////////////////////////////////////////////&#10;////////////////////////////////////////////////////////////////////////////&#10;////////////////////////////////////////////////////////////////////////////&#10;////////////////////////////////////////////////////////////////////////////&#10;////AAAAAP///////////////////////////////wAAAAAAAAAA////////////////////////&#10;//8AAAAAAAAAAAAAAAAA//////////////////////////8AAAAAAAAAAAAAAAD/////////////&#10;/////////////wAAAAAAAAAAAAAAAP///////////////////////////wAAAAAAAAAAAAAA////&#10;////////////////////////AAAAAAAAAAAAAAAA////////////////////////////AAAAAAAA&#10;AAAAAAD///////////////////////////8AAAAAAAAAAAAAAP//////////////////////////&#10;//8AAAAAAAAAAAAA/////////////////////////////wAAAAAAAAAAAAD/////////////////&#10;/////////////wAAAAAAAAAAAP//////////////////////////////AAAAAAAAAAAA////////&#10;//////////////////////8AAAAAAAAAAAD///////////////////////////////8AAAAAAAAA&#10;AP///////////////////////////////wAAAP//////////////////////////////////////&#10;////////////////////////////////////////////////////////////////////////////&#10;////////////////////////////////////////////////////////////////////////////&#10;////////////////////////////////////////////////////////////////////////////&#10;////////////////////////////////////////////////////////////////////////////&#10;////////////////////////////////////////////////////////////////////////////&#10;////////////////////////////////////////////////////////////////////////////&#10;////////////////////////////////////////////////////////////////////////////&#10;////////////////////////////////////////////////////////////////////////////&#10;////////////////////////////////////////////////////////////////////////////&#10;/////////////////////////////////////////wAAAAAAAAD/////////////////////////&#10;//8AAAAAAAAAAAAAAP//////////////////////////AAAAAAAAAAAAAAAA////////////////&#10;////////////AAAAAAAAAAAAAAAA//////////////////////////8AAAAAAAAAAAAAAAD/////&#10;//////////////////////8AAAAAAAAAAAAAAP///////////////////////////wAAAAAAAAAA&#10;AAAA/////////////////////////////wAAAAAAAAAAAAD/////////////////////////////&#10;AAAAAAAAAAAAAP//////////////////////////////AAAAAAAAAAAA////////////////////&#10;//////////8AAAAAAAAAAAD//////////////////////////////wAAAAAAAAAAAP//////////&#10;/////////////////////wAAAAAAAAAA////////////////////////////////AAAAAAD/////&#10;////////////////////////////////////////////////////////////////////////////&#10;////////////////////////////////////////////////////////////////////////////&#10;////////////////////////////////////////////////////////////////////////////&#10;////////////////////////////////////////////////////////////////////////////&#10;////////////////////////////////////////////////////////////////////////////&#10;////////////////////////////////////////////////////////////////////////////&#10;////////////////////////////////////////////////////////////////////////////&#10;////////////////////////////////////////////////////////////////////////////&#10;////////////////////////////////////////////////////////////////////////////&#10;////////////////////////////////////////////////////////////////////////////&#10;/////////////////////////////////////////wAAAAAA////////////////////////////&#10;//8AAAAAAAAAAAD///////////////////////////8AAAAAAAAAAAAAAAD/////////////////&#10;/////////wAAAAAAAAAAAAAAAP///////////////////////////wAAAAAAAAAAAAAA////////&#10;////////////////////AAAAAAAAAAAAAAAA//////////////////////////8AAAAAAAAAAAAA&#10;AAD///////////////////////////8AAAAAAAAAAAAAAP///////////////////////////wAA&#10;AAAAAAAAAAAA/////////////////////////////wAAAAAAAAAAAAD/////////////////////&#10;////////AAAAAAAAAAAAAP//////////////////////////////AAAAAAAAAAAA////////////&#10;//////////////////8AAAAAAAAA////////////////////////////////////////////////&#10;////////////////////////////////////////////////////////////////////////////&#10;////////////////////////////////////////////////////////////////////////////&#10;////////////////////////////////////////////////////////////////////////////&#10;////////////////////////////////////////////////////////////////////////////&#10;////////////////////////////////////////////////////////////////////////////&#10;////////////////////////////////////////////////////////////////////////////&#10;////////////////////////////////////////////////////////////////////////////&#10;////////////////////////////////////////////////////////////////////////////&#10;////////////////////////////////////////////////////////////////////////////&#10;////////////////////////////////////////////////////////////////////////////&#10;////////////////////////////////////////////////////////////////////////////&#10;//8AAAAAAAAAAP//////////////////////////AAAAAAAAAAAAAAAA////////////////////&#10;//////8AAAAAAAAAAAAAAAAA//////////////////////////8AAAAAAAAAAAAAAAD/////////&#10;/////////////////wAAAAAAAAAAAAAAAP///////////////////////////wAAAAAAAAAAAAAA&#10;////////////////////////////AAAAAAAAAAAAAAD/////////////////////////////AAAA&#10;AAAAAAAAAP////////////////////////////8AAAAAAAAAAAAA////////////////////////&#10;//////8AAAAAAAAAAAD//////////////////////////////wAAAAAAAAAAAP//////////////&#10;////////////////AAAAAP//////////////////////////////////////////////////////&#10;////////////////////////////////////////////////////////////////////////////&#10;////////////////////////////////////////////////////////////////////////////&#10;////////////////////////////////////////////////////////////////////////////&#10;////////////////////////////////////////////////////////////////////////////&#10;////////////////////////////////////////////////////////////////////////////&#10;////////////////////////////////////////////////////////////////////////////&#10;////////////////////////////////////////////////////////////////////////////&#10;////////////////////////////////////////////////////////////////////////////&#10;////////////////////////////////////////////////////////////////////////////&#10;////////////////////////////////////////////////////////////////////////////&#10;////////////////////////////////////////////////////////////////////////////&#10;////AAAAAP///////////////////////////////wAAAAAAAAAAAAD/////////////////////&#10;/////wAAAAAAAAAAAAAAAP//////////////////////////AAAAAAAAAAAAAAAA////////////&#10;////////////////AAAAAAAAAAAAAAAA//////////////////////////8AAAAAAAAAAAAAAAD/&#10;//////////////////////////8AAAAAAAAAAAAAAP///////////////////////////wAAAAAA&#10;AAAAAAAA////////////////////////////AAAAAAAAAAAAAAD/////////////////////////&#10;////AAAAAAAAAAAAAP////////////////////////////8AAAAAAAD/////////////////////&#10;////////////////////////////////////////////////////////////////////////////&#10;////////////////////////////////////////////////////////////////////////////&#10;////////////////////////////////////////////////////////////////////////////&#10;////////////////////////////////////////////////////////////////////////////&#10;////////////////////////////////////////////////////////////////////////////&#10;////////////////////////////////////////////////////////////////////////////&#10;////////////////////////////////////////////////////////////////////////////&#10;////////////////////////////////////////////////////////////////////////////&#10;////////////////////////////////////////////////////////////////////////////&#10;////////////////////////////////////////////////////////////////////////////&#10;////////////////////////////////////////////////////////////////////////////&#10;////////////////////////////////////////////////////////////////////////////&#10;/////////////////////////////////////////wAAAAAAAAAA////////////////////////&#10;//8AAAAAAAAAAAAAAAD//////////////////////////wAAAAAAAAAAAAAAAAD/////////////&#10;/////////////wAAAAAAAAAAAAAAAP//////////////////////////AAAAAAAAAAAAAAAA////&#10;////////////////////////AAAAAAAAAAAAAAD///////////////////////////8AAAAAAAAA&#10;AAAAAP////////////////////////////8AAAAAAAAAAAAA////////////////////////////&#10;/wAAAAAAAAAA/////////////////////////////////wD/////////////////////////////&#10;////////////////////////////////////////////////////////////////////////////&#10;////////////////////////////////////////////////////////////////////////////&#10;////////////////////////////////////////////////////////////////////////////&#10;////////////////////////////////////////////////////////////////////////////&#10;////////////////////////////////////////////////////////////////////////////&#10;////////////////////////////////////////////////////////////////////////////&#10;////////////////////////////////////////////////////////////////////////////&#10;////////////////////////////////////////////////////////////////////////////&#10;////////////////////////////////////////////////////////////////////////////&#10;////////////////////////////////////////////////////////////////////////////&#10;////////////////////////////////////////////////////////////////////////////&#10;////////////////////////////////////////////////////////////////////////////&#10;////////////////////////////////////////////////////////////////////////////&#10;//8AAAAAAAAAAAAAAP//////////////////////////AAAAAAAAAAAAAAAA////////////////&#10;//////////8AAAAAAAAAAAAAAAAA//////////////////////////8AAAAAAAAAAAAAAAD/////&#10;/////////////////////wAAAAAAAAAAAAAAAP///////////////////////////wAAAAAAAAAA&#10;AAAA////////////////////////////AAAAAAAAAAAAAP////////////////////////////8A&#10;AAAAAP//////////////////////////////////////////////////////////////////////&#10;////////////////////////////////////////////////////////////////////////////&#10;////////////////////////////////////////////////////////////////////////////&#10;////////////////////////////////////////////////////////////////////////////&#10;////////////////////////////////////////////////////////////////////////////&#10;////////////////////////////////////////////////////////////////////////////&#10;////////////////////////////////////////////////////////////////////////////&#10;////////////////////////////////////////////////////////////////////////////&#10;////////////////////////////////////////////////////////////////////////////&#10;////////////////////////////////////////////////////////////////////////////&#10;////////////////////////////////////////////////////////////////////////////&#10;////////////////////////////////////////////////////////////////////////////&#10;////////////////////////////////////////////////////////////////////////////&#10;////////////////////////////////////////////////////////////////////////////&#10;//8AAAAAAAAAAAD//////////////////////////wAAAAAAAAAAAAAAAAD/////////////////&#10;////////AAAAAAAAAAAAAAAAAP//////////////////////////AAAAAAAAAAAAAAAA////////&#10;//////////////////8AAAAAAAAAAAAAAAD///////////////////////////8AAAAAAAAAAAAA&#10;AP///////////////////////////wAAAAAAAAD/////////////////////////////////////&#10;////////////////////////////////////////////////////////////////////////////&#10;////////////////////////////////////////////////////////////////////////////&#10;////////////////////////////////////////////////////////////////////////////&#10;////////////////////////////////////////////////////////////////////////////&#10;////////////////////////////////////////////////////////////////////////////&#10;////////////////////////////////////////////////////////////////////////////&#10;////////////////////////////////////////////////////////////////////////////&#10;////////////////////////////////////////////////////////////////////////////&#10;////////////////////////////////////////////////////////////////////////////&#10;////////////////////////////////////////////////////////////////////////////&#10;////////////////////////////////////////////////////////////////////////////&#10;////////////////////////////////////////////////////////////////////////////&#10;////////////////////////////////////////////////////////////////////////////&#10;////////////////////////////////////////////////////////////////////////////&#10;////////////////////////////////////////AAAAAAAAAAAAAAAA////////////////////&#10;//////8AAAAAAAAAAAAAAAD//////////////////////////wAAAAAAAAAAAAAAAAD/////////&#10;/////////////////wAAAAAAAAAAAAAAAP//////////////////////////AAAAAAAAAAAA////&#10;////////////////////////////AAD/////////////////////////////////////////////&#10;////////////////////////////////////////////////////////////////////////////&#10;////////////////////////////////////////////////////////////////////////////&#10;////////////////////////////////////////////////////////////////////////////&#10;////////////////////////////////////////////////////////////////////////////&#10;////////////////////////////////////////////////////////////////////////////&#10;////////////////////////////////////////////////////////////////////////////&#10;////////////////////////////////////////////////////////////////////////////&#10;////////////////////////////////////////////////////////////////////////////&#10;////////////////////////////////////////////////////////////////////////////&#10;////////////////////////////////////////////////////////////////////////////&#10;////////////////////////////////////////////////////////////////////////////&#10;////////////////////////////////////////////////////////////////////////////&#10;////////////////////////////////////////////////////////////////////////////&#10;////////////////////////////////////////////////////////////////////////////&#10;////////////////////////////////////////AAAAAAAAAP//////////////////////////&#10;////AAAAAAAAAAAAAAAAAP////////////////////////8AAAAAAAAAAAAAAAAA////////////&#10;//////////////8AAAAAAAAAAAAAAP///////////////////////////wAAAAAA////////////&#10;////////////////////////////////////////////////////////////////////////////&#10;////////////////////////////////////////////////////////////////////////////&#10;////////////////////////////////////////////////////////////////////////////&#10;////////////////////////////////////////////////////////////////////////////&#10;////////////////////////////////////////////////////////////////////////////&#10;////////////////////////////////////////////////////////////////////////////&#10;////////////////////////////////////////////////////////////////////////////&#10;////////////////////////////////////////////////////////////////////////////&#10;////////////////////////////////////////////////////////////////////////////&#10;////////////////////////////////////////////////////////////////////////////&#10;////////////////////////////////////////////////////////////////////////////&#10;////////////////////////////////////////////////////////////////////////////&#10;////////////////////////////////////////////////////////////////////////////&#10;////////////////////////////////////////////////////////////////////////////&#10;////////////////////////////////////////////////////////////////////////////&#10;////////////////////////////////////////////////////////////////////////////&#10;/wAAAAAAAAAAAAAAAAD//////////////////////////wAAAAAAAAAAAAAAAAD/////////////&#10;////////////AAAAAAAAAP//////////////////////////////////////////////////////&#10;////////////////////////////////////////////////////////////////////////////&#10;////////////////////////////////////////////////////////////////////////////&#10;////////////////////////////////////////////////////////////////////////////&#10;////////////////////////////////////////////////////////////////////////////&#10;////////////////////////////////////////////////////////////////////////////&#10;////////////////////////////////////////////////////////////////////////////&#10;////////////////////////////////////////////////////////////////////////////&#10;////////////////////////////////////////////////////////////////////////////&#10;////////////////////////////////////////////////////////////////////////////&#10;////////////////////////////////////////////////////////////////////////////&#10;////////////////////////////////////////////////////////////////////////////&#10;////////////////////////////////////////////////////////////////////////////&#10;////////////////////////////////////////////////////////////////////////////&#10;////////////////////////////////////////////////////////////////////////////&#10;////////////////////////////////////////////////////////////////////////////&#10;////////////////////////////////////////////////////////////////////////////&#10;/wAA//////////////////////////////////////8AAAAAAAAAAAD/////////////////////&#10;/////////wAAAP//////////////////////////////////////////////////////////////&#10;////////////////////////////////////////////////////////////////////////////&#10;////////////////////////////////////////////////////////////////////////////&#10;////////////////////////////////////////////////////////////////////////////&#10;////////////////////////////////////////////////////////////////////////////&#10;////////////////////////////////////////////////////////////////////////////&#10;////////////////////////////////////////////////////////////////////////////&#10;////////////////////////////////////////////////////////////////////////////&#10;////////////////////////////////////////////////////////////////////////////&#10;////////////////////////////////////////////////////////////////////////////&#10;////////////////////////////////////////////////////////////////////////////&#10;////////////////////////////////////////////////////////////////////////////&#10;////////////////////////////////////////////////////////////////////////////&#10;////////////////////////////////////////////////////////////////////////////&#10;////////////////////////////////////////////////////////////////////////////&#10;////////////////////////////////////////////////////////////////////////////&#10;////////////////////////////////////////////////////////////////////////////&#10;////////////////////////////////////////AAAAAAD/////////////////////////////&#10;////////////////////////////////////////////////////////////////////////////&#10;////////////////////////////////////////////////////////////////////////////&#10;////////////////////////////////////////////////////////////////////////////&#10;////////////////////////////////////////////////////////////////////////////&#10;////////////////////////////////////////////////////////////////////////////&#10;////////////////////////////////////////////////////////////////////////////&#10;////////////////////////////////////////////////////////////////////////////&#10;////////////////////////////////////////////////////////////////////////////&#10;////////////////////////////////////////////////////////////////////////////&#10;////////////////////////////////////////////////////////////////////////////&#10;////////////////////////////////////////////////////////////////////////////&#10;////////////////////////////////////////////////////////////////////////////&#10;////////////////////////////////////////////////////////////////////////////&#10;////////////////////////////////////////////////////////////////////////////&#10;////////////////////////////////////////////////////////////////////////////&#10;////////////////////////////////////////////////////////////////////////////&#10;////////////////////////////////////////////////////////////////////////////&#10;/////////////////////////////////////wD/////////////////////////////////////&#10;////////////////////////////////////////////////////////////////////////////&#10;////////////////////////////////////////////////////////////////////////////&#10;////////////////////////////////////////////////////////////////////////////&#10;////////////////////////////////////////////////////////////////////////////&#10;////////////////////////////////////////////////////////////////////////////&#10;////////////////////////////////////////////////////////////////////////////&#10;////////////////////////////////////////////////////////////////////////////&#10;////////////////////////////////////////////////////////////////////////////&#10;//////////////////////////////////////////////////////////8AAAAAAAAAAAAAAAAA&#10;AAAAAAAAAAAAAAAAAAAAAAAAAAAAAAAAAAAAAAAAAAAAAAAAAAAAAAAAAAAAAAAAAAAAAAAAAAAA&#10;AAAAAAAAAAAAAAAAAAAAAAAAAAAAAAAAAAAAAAAAAAAAAAAAAAAAAAAAAAAAAAAAAAAAAAAAAAAA&#10;AAAAAAAAAAAAAAAAAAAAAAAAAAAAAAAAAAAAAAAAAAAAAAAAAAAAAAAAAAAAAAAAAAAAAAD/////&#10;////////////////////////////////////////////////////////////////////////////&#10;////////////////////bWZ0MgAAAAAEAxAAAAEAAAAAAAAAAAAAAAAAAAABAAAAAAAAAAAAAAAA&#10;AAAAAQAAAQABAAAAAQECAgMDBAQFBQYGBwcICAkJCgoLCwwMDQ0ODg8PEBARERISExMUFBUVFhYX&#10;FxgYGRkaGhsbHBwdHR4eHx8gICEhIiIjIyQkJSUmJicnKCgpKSoqKyssLC0tLi4vLzAwMTEyMjMz&#10;NDQ1NTY2Nzc4ODk5Ojo7Ozw8PT0+Pj8/QEBBQUJCQ0NEREVFRkZHR0hISUlKSktLTExNTU5OT09Q&#10;UFFRUlJTU1RUVVVWVldXWFhZWVpaW1tcXF1dXl5fX2BgYWFiYmNjZGRlZWZmZ2doaGlpampra2xs&#10;bW1ubm9vcHBxcXJyc3N0dHV1dnZ3d3h4eXl6ent7fHx9fX5+f3+AgIGBgoKDg4SEhYWGhoeHiIiJ&#10;iYqKi4uMjI2Njo6Pj5CQkZGSkpOTlJSVlZaWl5eYmJmZmpqbm5ycnZ2enp+foKChoaKio6OkpKWl&#10;pqanp6ioqamqqqurrKytra6ur6+wsLGxsrKzs7S0tbW2tre3uLi5ubq6u7u8vL29vr6/v8DAwcHC&#10;wsPDxMTFxcbGx8fIyMnJysrLy8zMzc3Ozs/P0NDR0dLS09PU1NXV1tbX19jY2dna2tvb3Nzd3d7e&#10;39/g4OHh4uLj4+Tk5eXm5ufn6Ojp6erq6+vs7O3t7u7v7/Dw8fHy8vPz9PT19fb29/f4+Pn5+vr7&#10;+/z8/f3+/v//AAABAQICAwMEBAUFBgYHBwgICQkKCgsLDAwNDQ4ODw8QEBEREhITExQUFRUWFhcX&#10;GBgZGRoaGxscHB0dHh4fHyAgISEiIiMjJCQlJSYmJycoKCkpKiorKywsLS0uLi8vMDAxMTIyMzM0&#10;NDU1NjY3Nzg4OTk6Ojs7PDw9PT4+Pz9AQEFBQkJDQ0RERUVGRkdHSEhJSUpKS0tMTE1NTk5PT1BQ&#10;UVFSUlNTVFRVVVZWV1dYWFlZWlpbW1xcXV1eXl9fYGBhYWJiY2NkZGVlZmZnZ2hoaWlqamtrbGxt&#10;bW5ub29wcHFxcnJzc3R0dXV2dnd3eHh5eXp6e3t8fH19fn5/f4CAgYGCgoODhISFhYaGh4eIiImJ&#10;ioqLi4yMjY2Ojo+PkJCRkZKSk5OUlJWVlpaXl5iYmZmampubnJydnZ6en5+goKGhoqKjo6SkpaWm&#10;pqenqKipqaqqq6usrK2trq6vr7CwsbGysrOztLS1tba2t7e4uLm5urq7u7y8vb2+vr+/wMDBwcLC&#10;w8PExMXFxsbHx8jIycnKysvLzMzNzc7Oz8/Q0NHR0tLT09TU1dXW1tfX2NjZ2dra29vc3N3d3t7f&#10;3+Dg4eHi4uPj5OTl5ebm5+fo6Onp6urr6+zs7e3u7u/v8PDx8fLy8/P09PX19vb39/j4+fn6+vv7&#10;/Pz9/f7+//8AAAEBAgIDAwQEBQUGBgcHCAgJCQoKCwsMDA0NDg4PDxAQERESEhMTFBQVFRYWFxcY&#10;GBkZGhobGxwcHR0eHh8fICAhISIiIyMkJCUlJiYnJygoKSkqKisrLCwtLS4uLy8wMDExMjIzMzQ0&#10;NTU2Njc3ODg5OTo6Ozs8PD09Pj4/P0BAQUFCQkNDRERFRUZGR0dISElJSkpLS0xMTU1OTk9PUFBR&#10;UVJSU1NUVFVVVlZXV1hYWVlaWltbXFxdXV5eX19gYGFhYmJjY2RkZWVmZmdnaGhpaWpqa2tsbG1t&#10;bm5vb3BwcXFycnNzdHR1dXZ2d3d4eHl5enp7e3x8fX1+fn9/gICBgYKCg4OEhIWFhoaHh4iIiYmK&#10;iouLjIyNjY6Oj4+QkJGRkpKTk5SUlZWWlpeXmJiZmZqam5ucnJ2dnp6fn6CgoaGioqOjpKSlpaam&#10;p6eoqKmpqqqrq6ysra2urq+vsLCxsbKys7O0tLW1tra3t7i4ubm6uru7vLy9vb6+v7/AwMHBwsLD&#10;w8TExcXGxsfHyMjJycrKy8vMzM3Nzs7Pz9DQ0dHS0tPT1NTV1dbW19fY2NnZ2trb29zc3d3e3t/f&#10;4ODh4eLi4+Pk5OXl5ubn5+jo6enq6uvr7Ozt7e7u7+/w8PHx8vLz8/T09fX29vf3+Pj5+fr6+/v8&#10;/P39/v7//wAAAQECAgMDBAQFBQYGBwcICAkJCgoLCwwMDQ0ODg8PEBARERISExMUFBUVFhYXFxgY&#10;GRkaGhsbHBwdHR4eHx8gICEhIiIjIyQkJSUmJicnKCgpKSoqKyssLC0tLi4vLzAwMTEyMjMzNDQ1&#10;NTY2Nzc4ODk5Ojo7Ozw8PT0+Pj8/QEBBQUJCQ0NEREVFRkZHR0hISUlKSktLTExNTU5OT09QUFFR&#10;UlJTU1RUVVVWVldXWFhZWVpaW1tcXF1dXl5fX2BgYWFiYmNjZGRlZWZmZ2doaGlpampra2xsbW1u&#10;bm9vcHBxcXJyc3N0dHV1dnZ3d3h4eXl6ent7fHx9fX5+f3+AgIGBgoKDg4SEhYWGhoeHiIiJiYqK&#10;i4uMjI2Njo6Pj5CQkZGSkpOTlJSVlZaWl5eYmJmZmpqbm5ycnZ2enp+foKChoaKio6OkpKWlpqan&#10;p6ioqamqqqurrKytra6ur6+wsLGxsrKzs7S0tbW2tre3uLi5ubq6u7u8vL29vr6/v8DAwcHCwsPD&#10;xMTFxcbGx8fIyMnJysrLy8zMzc3Ozs/P0NDR0dLS09PU1NXV1tbX19jY2dna2tvb3Nzd3d7e39/g&#10;4OHh4uLj4+Tk5eXm5ufn6Ojp6erq6+vs7O3t7u7v7/Dw8fHy8vPz9PT19fb29/f4+Pn5+vr7+/z8&#10;/f3+/v///wCAAIAA9CR/6n/E6Ud/03+I3md/vX9M0pV/sH8qxsB/o38Huud/l37lrad/nX7voF9/&#10;pH76kwt/qn8Eg6R/tn8xdCJ/w39fZHZ/z3+MUwF/8n/iQQiAFoA9LguAQICm/gN/V4VS8yR/R4TP&#10;6EN/NoRN3V9/JoPL0Zd/H4Ngxct/GYL1ufp/EoKKrNR/IIJMn6Z/LoIOkmx/PIHRgzV/ToG4c+N/&#10;YIGgZGl/cYGJUyZ/o4GDQWN/1oGDLqaADYGR/O1+poqq8gt+m4nh5yh+kYkY3EJ+hohP0IR+hoec&#10;xMJ+hYbpuPt+hYY2q/B+moWvnt1+sIUpkb5+xoSjgrp+3oRCc5p+94PiZFJ/D4OFU0F/T4MfQbJ/&#10;kYLALzJ/1oJv+7N95JBB8NB9348v5et9244c2wR91o0Kz1F93IwMw5t94osOt+B96IoQqvR+BYk9&#10;nf5+I4hrkP1+QYeZgi1+Yobrc0F+g4Y9ZC5+o4WTU1B+84THQfd/RIQCL7Z/mINI+nR9SJXn75B9&#10;R5SK5Kp9RpMu2cF9RZHSzht9T5CIwnF9WI8/tsJ9Yo31qfN9hozWnRx9qYu4kDl9zIqbgZt99oma&#10;cuN+HoibZAR+RoegU1d+ooZsQjN+/4U9MC5/XoQX+T98v5v57ll8v5pN43B8wJii2IV8wpb2zOl8&#10;zZVcwUp82ZPBtaZ85pInqPZ9DZC3nD59NI9Hj3p9XI3YgQ19jYx8cod9vosiY9t97onMU15+U4gm&#10;Qm1+uoaEMKJ/JITn+Bd8QKKd7Sx8QaCa4j98Qp6Y1098RJyWy718UZqjwCh8XZixtI58a5bAp/18&#10;lZT2m2N8v5Mtjr586pFmgIJ9JI+ici19XY3gY7N9lowjU2Z+A4n/Qqd+cofeMRZ+5oW79ud7rKmn&#10;6/d7radI4QV7r6Tq1hB7sqKMyol7v6A9vv17zZ3vs2173Juhpvx8CZl6moJ8N5dUjf18ZZUvf/F8&#10;qpL3ccx875DCY4J9NI6RU2Z9qIvoQtp+IIk/MYJ+nYaM9bF7NrDh6r97OK4n38t7Oqtt1NV7Pai0&#10;yVl7S6YFvdh7WaNXslN7aaCqpf97mJ4dmaJ7yZuSjTl7+ZkIf1p8RZZZcWF8kZOsY0R83ZEDU1l9&#10;VI3RQwF90IqbMeN+VYdU9Ix66bg46Z5667Ul3q167rIS07p68q8AyEt7AavvvNd7EqjesV57I6XP&#10;pR57VaLQmNV7iJ/SjIB7vJzWfsd8A5mycPV8TJaQYwB8lpNyU0Z9Co+1QyF9h4vwMjx+D4gR82t6&#10;wr+r6IF6w7w+3ZR6xbjS0qR6x7Vmx0F61rHxu9l65q5+sG1696sLpEB7KKeYmAp7W6Qni8l7j6C4&#10;fjN70Z0XcIR8FZl5YrF8XJXcUyl8y5GUQzh9Q40+Mot9zYjE8lJ6s8ca52t6ssNT3IF6sb+N0ZR6&#10;sbvIxj16vbfxuuJ6y7Qbr4F62rBHo2d7CKxhl0V7OKh+ixd7a6ScfZ97qKB5cA576JxZYlp8LJg5&#10;UwR8kZNlQ0Z9A45/MtJ9iols8UB6t86N5lx6sspt23V6rsZO0Ix6q8IwxUB6tL33ufB6vrnArpt6&#10;ybWKopR687EyloR7H6zcimh7TqiHfQt7haPeb5R7wZ81Yfp8A5qLUtd8W5UsQ018xI+2MxJ9SIoI&#10;8D96zNXR5V16w9Fa2nl6u8zkz5N6tMhvxFJ6uMPYuQ16vr9CrcJ6xbquoc166bXnlc97D7EiicR7&#10;OaxefH17a6csbx17oqH6YZl74ZzFUqZ8K5beQ098iZDcM0p9CIqY71p64NzS5Ht61NgH2Zl6yNM9&#10;zrV6vc52w316vcmDuEJ6vsSTrQB6wb+loRt637pzlSx6/7VDiTF7JLAUe/x7UKpbbq57g6ShYTt7&#10;wJ7hUnZ7+5h4Q098TpHtM318yYsa7n97BOPG46J6896n2MN64tmLzeB609RxwrJ6zs8lt396ysnc&#10;rEd6yMSVoHB63774lJB6+bldiKR7F7PEe397PK2CbkB7aqc+YN17pKDyUkV7z5oGQ0x8FpL0M6x8&#10;jIuT92yD6n8d7OKDpH7s4laDXX6718eDF36JzFqC1n50wOiClH5ftXKCU35JqKSCJ35hm8yB+n54&#10;juqBzn6QgAaBp37KcQaBgX8EYdyBW38/UQ2BN3+nP72BFoAVLXGA+4CS9nGDQoQz6+WDAYPA4VaC&#10;wYNN1sWCgYLZy2GCRoJ/v/mCC4IltIyB0IHLp9eBq4GdmxmBhYFvjk+BYIFBf5mBP4E4cMaBHoEu&#10;YcuA/YEmUS6A54E3QBGA04FOLgSAxIFz9VOCnIlc6saCYYim4DaCJofw1aSB7Ic5ykuBtoaavu6B&#10;gYX7s4yBTIVbpvKBLYTnmk+BD4RzjaGA8IP/fxqA1YOucHiAuoNfYa2An4MRUUGAloLGQFqAj4KB&#10;LouAi4JK9A6B747O6YCBuY3S3vGBhIzV1F+BTovZyROBHorxvcKA7ooJsm2AvokhpfGApohjmW2A&#10;joeljN2Ad4bnfoiAY4ZJcBmAT4WsYYKAO4USUUuAP4RkQJuARIO8LwuATYMf8vKBTZRW6GOBG5MS&#10;3dKA6ZHO0z6AuJCKx/yAjI9ZvLaAYY4osWyANoz4pQyAI4vumKOAEYrljC9//4ndfgl/84jtb8l/&#10;54gAYWJ/24cVUVl/6oYAQNp/+4TxL4OADoPq8c+AuppG5z6Aipi13KuAW5cl0hWALZWVxt2ABJQV&#10;u6J/3JKWsGJ/tJEXpB9/po++l9R/l45li31/iY0NfYZ/hovCb3V/gop6YT1/fok2UWN/l4exQRZ/&#10;sYYxL/d/zoS18J2AOKC85gmACZ7Z23N/25z10Np/rpsSxa5/h5k+un5/X5drr0l/OZWYoyV/LZPn&#10;lvh/IpI3isB/FpCJfPl/G47Xbxh/H40oYRJ/JIt9UWd/RIl+QU5/ZYeCMGl/i4WE72t/v6eS5NN/&#10;kaVX2jl/Y6Mcz51/NaDixHt/Dp61uVZ+55yJrit+wZpdoih+tphRlht+rJZGigN+opQ8fGp+r5IZ&#10;brd+vY/4YOB+zI3aUWZ+74taQX9/F4jZMNR/Q4ZP7jZ/Z66X451/OKwD2QN/CalwzmV+26bew09+&#10;s6RVuDV+i6HMrRZ+ZJ9FoS9+WZzXlT9+T5pqiUN+Rpf+e9Z+V5Vlbk9+apLPYKR+fpA7UVt+o402&#10;Qad+zIosMTV+/IcR7R9/HrW34op+8LLN1/J+wq/jzVh+laz5wk5+bqoQt0B+SKcorCx+I6RAoFl+&#10;GqFjlH1+Ep6IiJV+C5uue01+GJikbe1+JpWdYGh+N5KYUU5+WI8MQct+gYt4MY9+tIfJ7BF+8bz0&#10;4X9+wrmx1ut+k7ZvzFR+ZrMuwVV+P6/ktlJ+GKybq0l986lSn4l96aYGk8B94aK6h+t92p9xesZ9&#10;4ZvvbYd97JhwYCV9+ZTyUTl+FJDeQed+OYy8MeF+bYh26wl+2cQ54Hp+qMCe1el+eL0Ey1R+Sblr&#10;wGF+H7XAtWh997IWqmt90a5unr19xKqxkwd9uab2h0R9sKM8ej59s589bR59uJtAX9p9w5dCUR19&#10;1ZKlQfx99I32Mit+JokZ6gR+1MuS33h+oMee1Ol+bsOryld+PL+6v25+D7uutIF95LekqY59u7Ob&#10;nfN9qq9tkk99mqtChqB9jqcXebR9iqKUbK99jJ4RX4d9k5mNUPp9mpRmQgp9sI8oMm993omz6Q1+&#10;5NKz3oN+rc5p0/d+dsohyWh+QcXavop+EMFxs6Z94b0KqL59s7iknTV9nLQJkaJ9h69xhgR9dqrZ&#10;eTB9bKXRbEJ9aKDIXzF9bJu7UNJ9ZZYQQhJ9cZBHMqp9m4o/6Ct++9mB3aR+wNTm0xt+htBMyI5+&#10;TMu0vbl+F8byst995MIzp/99sr11nIZ9lLhzkQR9ebNyhXV9Ya5zeLV9Uajoa9t9SKNbXt59SZ3I&#10;UKp9NJedQhZ9NZFQMt99Woq851N/IuA83M5+4ttP0kd+pNZlx71+ZtF9vPB+LMxksh9988dOp0l9&#10;vMI6m999lrzQkGx9c7dphOx9VbIDeD59Pav0a3d9L6XhXot9LJ/HUIF9B5kdQhh8/ZJNMw99HIsw&#10;76WH9H445W2HfH4S2zOHBn3r0PeGj33Exe6GGH28uuKFon2zr9GFK32qo3aEy33PlxKEan30iqOE&#10;Cn4ZfEiDrX5hbdCDUH6pXy6C9X7xTwqCiX9tPmaCIX/uLNCBv4B/7pyHTIMX5GSG24Kz2imGaoJO&#10;z+yF+YHpxO6FiYGfueyFGYFVruWEqYELoqSET4DtllqD9oDQigSDnYCye9WDRIC3bYmC7YC+XxSC&#10;l4DFTyGCOIDsPrKB24EaLVuBhIFX7YCGrYgY40iGQYdz2Q6F1YbOztGFaoYqw96E/4WduOeElIUR&#10;reuEKoSFocWD1oQjlZaDg4PAiVqDMINee1iC3YMebTqCjILfXvOCO4KhTzKB54JwPviBloJFLd2B&#10;SIIo7E+GDI1s4heFpYyD192FPoubzaCE14qzwrmEcYngt8+EDIkOrN+Dpog7oNWDWIeQlMODCobl&#10;iKSCvYY7etGCcYWtbOOCJoUiXsyB24SYTz2Bk4QFPzmBTIN5LlyBCIL56zyFbZLO4QOFCpGh1siE&#10;p5B1zIuERI9Iwa6D444vts6Dgo0Wq+mDIYv9n/uC2IsJlAOCj4oViACCR4khelmCAohDbJaBv4dn&#10;Xq2Be4aOT0uBPYWXP3eBAYSmLtKAxoO+6iCE35iM3+aEfpcX1amEHpWiy2qDv5QtwJmDYJLJtcSD&#10;ApFlqumCpZABnxeCX46/kzyCGo19h1WB1Yw8edqBmIsFbEWBW4nQXomBH4ieT1WA6Yc7P7GAtYXd&#10;L0SAg4SD6POEZZ7K3reEBp0G1HmDp5tDyjiDSJl/v3KC65fKtKiCj5YVqdmCM5RhniWB7pLLkmiB&#10;q5E1hqCBZ4+geVOBMY4Da+uA/IxpXl6AyIrST1mAl4j6P+iAaYcjL7SAPYVL58uD+KV23Y2DmKNe&#10;00yDOaFGyQmC2p8vvk2CfZ0ks46CIJsaqMmBxJkRnTSBgJcgkZaBPJUxheyA+ZNDeMyAy5E1a5CA&#10;no8qXjCAco0hT1uARIrKQByAGohyMB9/84YR5qGDqaxQ3GKDSKnj0iGC6Kd2x92CiaUJvS2CK6Kl&#10;snmBzaBCp7+BcJ3gnEaBK5uQkMWA5plBhTeAopb0eECAd5RyazCATpHyXfqAJo91T1R/+IybQEd/&#10;zom+MIJ/qYbO5Y2DZrM821KDB7B50RWCqK23xtSCSar2vDCB7Kg0sYeBkKVzptmBNaKzm3SA8J/4&#10;kAaArZ0+hI2AapqGd7yAOZeXatGAC5SrXcJ/35HBT0p/rY5kQGx/gor/MN1/XoeA5IGDPLo/2kmC&#10;3Lcn0A+CfbQPxdKCHrD4uzmBwK3XsJuBZKq4pfiBCaeamqeAw6Ryj02AfqFMg+eAO54odziABJrH&#10;anF/0JdnXYV/oJQITzl/aJAnQIt/OIw5MS9/FIgn44KDJMFS2U2Cwr3jzxaCYrp1xNuCArcIuk2B&#10;orOJr7mBRLALpSGA56yPmeOAnqj7jpuAV6Vog0iAEaHXdrh/1J39ahB/m5ojXUN/Z5ZITyR/JpHi&#10;QKR+8I1qMXx+yYjF4o6DHciB2FuCucS7ziaCVsD1w+6B870xuWmBkblTruCBMLV2pFGA0bGbmSWA&#10;gq2ZjfCANqmZgq9/7aWadjt/qqE/aa5/a5zjXP1/NJiGTwp+55OZQLh+qI6VMcN+folb4aODKc91&#10;13OCwstazUGCXMdBwwuB9sMpuJCBkL7vrhCBK7q3o4uAx7aAmHCAc7IUjUyAIa2qghx/0qlBdcF/&#10;iKRlaUx/RJ+IXLR/CZqmTux+r5U3QMd+Zo+rMgF+OIni4MKDPdYN1pWC0tGizGWCac06wjKCAMjT&#10;t8CBlcRDrUqBLL+1os6AxLspl8SAaLZYjLCAELGJgZF/vKy7dUt/aqdiaOx/IaIFXGp+4pyiTst+&#10;e5a3QM9+KJCrMjh99Ypa3+iDYNyO1b2C8dfVy5CChNMewWCCF85ptveBp8mErIqBOMSioheAzL/C&#10;lx2AaLqOjBmACLVcgQp/rbArdNl/VKpRaI5/BaR0XB9+wp6OTqh+S5gpQNV97ZGeMml9tYrJ50GM&#10;Zn1F3WGLu30q03+LD30OyZqKY3zyvv2Js3z2tFyJBHz6qbaIVHz+ndiHu30ykfCHIX1lhfyGiX2Y&#10;eDeF7X3walWFUn5IXEiEun6gTNuEAH8wPPGDSn/GLB+CnIBt5iWLvoH13EeLGIGf0maKc4FIyIOJ&#10;zYDxvfGJJIC4s1yIe4B+qMGH0oBEnP2HP4A3kTCGrIAqhVaGGoAdd7yFhIAzagWE7oBLXCSEW4Bj&#10;TOmDrYCiPTaDAoDnLKOCW4E+5RqLH4bU2zyKf4ZA0VyJ3oWtx3mJPoUZvPKImoSfsmeH94Qmp9eH&#10;U4OsnC2GxoNckHmGOYMMhLmFrYK8d0mFHIKNabyEjIJgXAaD/YI0TPuDWoIcPXqCuYILLSKCG4IJ&#10;5BeKgowO2jiJ5os60FeJSoplxnOIr4mQu/eIEIjSsXaHcogUpvGG04dWm2CGS4a+j8aFw4YnhCCF&#10;PIWPdtqEsYUUaXeEJ4SZW+yDnoQhTQ+DBYOqPcCCbYM6LaKB14LW4v6J7ZFE2SCJVZAuz0CIvY8Y&#10;xVyIJY4DuuuHi40CsHaG8YwApfuGV4r/moaF04ogjweFT4lBg3yEy4hjdl+ER4eYaSiDw4bOW8iD&#10;QYYHTRmCsIUwPfqCIYRdLhSBkoOU4eSJbpbH2AaI2JVtziWIQpQTxEKHrZK6udyHFZFxr3KGfpAp&#10;pQKF547hmamFZY23jkWE44yNgtaEYotkdeSD5IpBaNeDZokgW6OC6YgDTSGCX4bDPjKB1oWILoKB&#10;TYRR4MyJA5zE1u2IbZsgzQuH2Zl8wyeHRJfZuMyGrZZErmyGF5SvpAiFgJMbmMqE/5GfjYSEfpAk&#10;gjGD/Y6qdWmDhI0kaIaDDYuhW32CloohTSiCEIhwPmqBi4bBLvGBBoUQ37uIj6NK1dqH+qFVy/aH&#10;Zp9hwg+G0p1ut76GO5uGrWmFpZmfow+FEJe4l+6EjpXkjMWEDZQRgY+DjJI/dPCDGpBJaDeCqo5V&#10;W1mCO4xkTTGBuIo3PqKBNogJL16AtoXS3qaIOKoD1MSHo6e8yuCHD6V1wPiGe6MvtrKF5KDwrGeF&#10;Tp6yoheEuJx1lxKENZpDjAODspgTgOmDMJXkdHOCwZN6Z+KCVZESWyyB6o6sTTGBZov/PtKA5IlN&#10;L8SAZoaK3ZGH+rC907SHZq4iydOG06uIv/CGQajvtbWFq6ZUq3aFFqO7oTGEgqEilkGD/p6Ii0eD&#10;fJvwgEGC+5lZc/GChZaHZ4aCEpO3WviBopDoTSmBGY27PviAloqFMB6AF4c23H6H2LeF0qSHRLSX&#10;yMiGsLGqvumGHq69tLmFh6vGqoaE8qjRoEyEXaXclXGD16LaiouDU5/af5qC0Jzac22CU5maZyeB&#10;2pZbWryBZJMcTRqA1I9vPxeASou0MHF/yYfW24WHxb5e0a6HL7scx9WGm7favfiGB7Sas9OFbrFH&#10;qamE1631n3qEQaqllLKDt6c6id+DL6PRfwGCqaBpcvSCJZy0Zs2BpZj/WoKBKpVKTQqAkZEbPzSA&#10;AIzaML9/fIhu2qWHvsVU0NCHJsG8xvmGkL4lvR6F+rqQswKFXrbgqOGExLMxnruEK6+ElASDnKuw&#10;iUODD6fcfneChaQJcoWB+p/ZZnmBdJuoWkqA9Jd0TPuAT5LDP09/t436MQl/L4j92cuHx8wPz/iH&#10;LMglxiOGk8Q8vEuF+sBVsjeFW7xMqB+EvbhFngGEIbQ/k1uDi7AEiKyC96vJffCCaKeQcheB1aLk&#10;ZiSBSZ42Wg6AxpmCTOaAFJRSP2R/co8GMUp+5Yl/2OyH0tJwzxyHNM45xUqGmMoCu3WF/cXOsWuF&#10;WcFxp1yEuL0WnUeEGLi9krKDe7QhiBOC4a+FfWmCTKrrcaeBsqXFZcyBIaCcWc2AmZtsTMx/25XE&#10;P3F/L4/7MYJ+nonx2BGH6ti8zkSHSdQ3xHWGqs+1uqOGC8s1sKKFY8aFppyEvcHYnJGEGL0tkgyD&#10;dLgxh36C07M1fOSCN647cTmBlaiaZXSA/qL1WYyAcp1GTK9/ppcoP3p+8JDlMbV+Wopb3tuQ13xo&#10;1VKP93xVy8aPF3xCwjiOOHwvuASNUHw/rcyMaXxPo5CLgXxfmC6KsHygjMKJ33zggUqJD30hdB+I&#10;MX2JZtaHVn3wWWOGfX5ZSqyFd377O3yEdX+lK26DeoBh3eiQL4D81GCPVYCxytWOe4BlwUeNooAa&#10;tx6MwX/urPCL4H/Cor2K/3+Wl3OKNH+YjB6JaX+ZgL6In3+ac7iHx3/BZpaG8X/pWUmGHYARSsGF&#10;IYBlO8OEKYDAK/CDNYEs3PSPlYW602yOwIU1yeKN64SwwFWNF4QqtjWMO4PBrBGLYINXoeiKhYLt&#10;lraJv4Kti3qI+YJtgDGINIItc1GHYYIPZlWGkIHyWTCFwIHWStWEzoHVPAiD3oHcLG6C8IHy2/eP&#10;AorM0nCOMYoIyOaNYYlFv1mMkYiCtUSLuofXqyqK44csoQuKDYaBlfKJSoX7is6IiYV1f5+HyITv&#10;cueG+oSFZhOGLoQcWRaFY4O2SumEeoNYPEyDkoMBLOmCqoK42vSOe4/R0W2Nro7Qx+OM4Y3QvleM&#10;FIzQtE2LQYvlqj6Kbor5oCqJm4oOlSmI3IlDih+IHYh4fwmHX4etcniGl4b1ZcuF0IY/WPeFCoWL&#10;SvWEKITQPIaDRoQaLVmCZINv2eaN/JUp0F+NMZPnxteMZ5KmvUuLnZFms0yKzZA2qUiJ/Y8Hnz+J&#10;LY3YlFmIcIzEiWqHs4uvfm6G9oqccgWGM4mNZYCFcYiBWNSEsYd3Sv6D1IZXPL6C+IU8LcaCGoQl&#10;2NCNhpr8z0qMvZl0xcGL9JftvDaLLJZmskGKXZTtqEmJj5N0nkuIwZH8k4GIBJCYiK6HR480fc6G&#10;jI3ScY2FzoxhZTGFEorzWK+EV4mGSwWDfof4PPWCpoZsLjOBzITe18SNGqFFzj2MUZ9xxLSLiZ2e&#10;uyeKwZvMsT2J85oEp0+JJZg9nVyIWJZ2kq6HmpS9h/eG3JMEfTSGH5FMcRqFaI9tZOaEso2QWIyD&#10;/ou1Sw6DJomuPSyCUIenLp+BeIWX1reMy6e9zTCMAqWbw6eLOqN5uhuKcqFYsDyJpJ8+pliI1p0k&#10;nG6ICJsLkdyHR5j4h0CGh5blfJeFyJTUcKSFEpKEZJaEX5A1WGSDro3nSxGC1ItlPV2B/YjeLwOB&#10;JYZH1bmMkq5BzDaLyqvNwrCLA6lbuSeKPabpr1KJcKR0pXmIo6IBm5qH15+PkRuHFZ0XhpOGVZqg&#10;e/6FlZgqcC+E2JV2ZEeEHZLDWDmDZZARSxCCh40TPYiBrIoML2CA04bs1L+McrTZy0CLqrITwb2K&#10;469OuDeKHayLrm2JT6m8pJ2IgqbvmsiHtaQjkF2G8aFGhemGLZ5qe2iFbJuPb7uEpphxY/WD5JVT&#10;WAuDJZI1SwqCP466Pa6BXosxL7aAgoeH09GMXrt5ylSLlrhhwNSKzrVLt1GKB7I1rZCJN68No8qI&#10;aKvmmf+HmqjAj6eG0aV9hUWGCqI8eteFRZ78b0qEd5tuY6SDrZfgV9mC6JRQSwGB+ZBXPc6BEYxM&#10;MAWAMogY0uqMU8IsyXCLib7Cv/OKwLtYtnOJ97fwrLuJJLRuov+IU7DtmTyHg61ujveGtKnFhKiF&#10;6KYeekyFHqJ3btyESZ5zY1ODeJpuV6aCrpZkSvWBtJHuPeuAxI1gME9/4Iig0g+MWcivyJeLjcT0&#10;vx2KwsE7tZ+J972Dq/CJILmqoj2IS7XTmIOHeLH9jk+Goq3xhBKFz6nneciFAKXdbnKEIqFhYwOD&#10;S5zjV3GCfJhfSuWBdpNuPgOAfI5hMJF/k4kb0UCMac7qx8uLmcrjvlSKy8bdtNiJ/sLaqzKJI76u&#10;oYaISrqEl9WHc7ZcjbKGlrHxg4WFvK2IeUyE5qkgbg6EAKQuYreDI584Vz2CT5o7StSBPJTVPhaA&#10;OY9PMMx/S4mK0HiMhtUVxwaLtNDCvZGK4sxxtBiKEsgjqnmJMsOmoNaIVL8qly2HeLqxjRqGk7Xp&#10;gv2FsbEieNSE06xbba2D5abxYm2DAKGCVwqCKJwJSsKBB5YvPid/+pAxMQN/B4nw1imVj3uqzPiU&#10;eXufw8WTY3uTuo+STnuHsMeRLHugpvqQCnu5nSiO6XvSkkeN3Hwfh1uM0XxsfGKLxny4b9uKoH0w&#10;YzWJfH2nVmWIXH4gSGuHBX7UOfuFtH+PKrmEZ4Bf1VmU6YAbzCiT2X/awvWSyX+ZucCRuX9YsACQ&#10;nn84pjyPg38YnHOOaH73kaeNYX8GhtCMXH8Ve+yLV38jb4aKNn9bYwKJF3+TVlSH+n/MSIWGroAy&#10;OkSFZIChKziEHYEj1HKUWISvy0KTTYQ3whGSQYO/uNyRNoNHryaQIILspWyPCoKRm62N9II3kPeM&#10;8oIFhjeL8IHUe2qK8IGjbyaJ04GXYsaIuIGLVj2Hn4GCSJmGW4GWOoaFGIGzK7GD1oHg03CT1omN&#10;ykKSzYjawRKRxYgot9+Qvod2rjWPrIbdpIWOmoZFmtGNiIWskDSMiYU3hYyLioTDetiKjIRPbruJ&#10;c4P3YoGIXIOiVh6HRoNOSKeGCYMKOsWEzILMLCeDjYKd0n6TV45kyVKSUo14wCORTYyMtvGQSIuh&#10;rVGPOorLo6yOLIn1mgKNHokgj3yMIYhohO2LJIewelCKKIb5bleJE4ZVYkGIAIWzVgOG7oUTSLWF&#10;t4R0Ov+Ef4PbLJWDRINN0YqS1pOWyF6R1JJtvzCQ0pFEtf+P0JAbrGmOxY8Eos6Nuo3tmS6Mr4zW&#10;jsGLs4vWhEqKuIrXeceJvonZbfGIrojfYgCHn4fnVeiGkobxSMSFYIXwOzqELYT0LQKC9YP80I2S&#10;WJlHx2KRV5favjWQWJZutQSPWJUDq3iOT5OkoeiNR5JHmFKMP5Dpjf+LQ4+bg6OKSI5OeTqJTo0C&#10;bYmIQ4umYb2HOopNVcyGM4j1SNGFBIeHO3SD1IYbLW+Cn4Svz4uR859VxmCQ852ivTOP9JvvtAKO&#10;9Zo8qoGN7JiToPuM5Zbrl3CL3ZVDjTiK35OigveJ4pICeKmI5pBkbR6H4I6bYXiG3IzUVayF2YsP&#10;SNyEq4ktO6yDfIdKLdqCSIVfzoeRq6WOxV2Qq6OQvDGPrKGSswGOrZ+VqYqNpJ2eoA+MnJunlo6L&#10;lJmxjHGKk5e5gkmJkpXDeBaIk5PObK+HjZGXYS6Gio9hVYiFiY0rSOGEWIrSO92DJoh0Lj2B8YYH&#10;zZ2RcKvXxHaQcqmKu0yPdac9sh+OeaTxqLKNcaKin0CMaqBUlcmLZZ4Hi76KYpuugaqJYJlYd4qI&#10;YJcCbEaHUpRsYOiGRpHWVWaFPY9BSOeEB4xwPAyC0omWLpuBm4akzLqRTLI1w5aQT6+Yum+PUqz7&#10;sUWOVqpfp+GNTqe4nniMR6UTlQmLQqJuixKKPJ+0gRGJN5z8dwOINZpFa+CHHZdJYKOGCZRNVUOE&#10;+ZFRSOmDu44HPDeCgIqvLvKBRYc3y9qRNbiXwrmQN7WquZWPO7K9sG2OP6/SpxKNNazUnbGMLanX&#10;lEuLJqbbimeKG6PAgHmJEqCmdn6IDJ2Oa3qG7JonYFyF0JbAVRuEuZNWSOeDco+TPFuCMIu+L0OA&#10;8YfByvmRKb8GwdqQKrvJuLmPLLiNr5SOMLVSpkKNI7H8nOuMGa6ok42LEKtVibyJ/6fYf+CI8aRd&#10;dfmH5aDiaxKGvZ0KYBGFmpkxVO+EfJVUSN+DKpEXPHuB4IzEL42AnIhCyiSRLsVNwQiQLcHBt+mP&#10;Lb43rseOL7qvpX2NH7cEnC6MEbNcktqLBa+1iRqJ7avZf1CI2Kf+dXqHxqQkaq+GlZ/aX8qFapuN&#10;VMKER5c6SNaC6ZKHPJaBlY26L9GATIi2yWSROstWwEuQN8eAty6PNcOrrg6ONb/ZpMyNIbvem4WM&#10;D7flkjeK/7PtiIiJ36+1fs6Iw6t/dQmHq6dIalWGcaKMX4mFP53MVJqEFpkESM2CrJPgPK+BT46d&#10;MA6AAokfyKyRVdFVv5WQT800tnuPSskWrV2OR8T6pCKNLsCvmuGMF7xmkZuLA7gfh/uJ27OMflKI&#10;tq76dJyHlqpoagCGVKU3X0uFGqABVHSD65rBSMWCdJUtPMaBDY93MEd/u4mAzQSavnsZxC6ZbXsS&#10;u1eYHHsKsnyWzHsCqSOVa3sin8WUC3tClmKSrHtijAaRX3u4gaCQFHwOdy2Oynxka1eNUHzrX2OL&#10;2X1zU0WKZH38RhCIuH6+OGqHEH+JKf6FaoBqzEOaHX9ew2+Y0X8kupiXhn7qsb6WO36xqG6U4X6b&#10;nxiTh36Elb2SLn5ui3WQ536IgSOPoX6idsOOXX68awuM538EXzWLc39NUzaKAn+XRiqIX4APOLCG&#10;vYCPKniFHIEky2GZloO+wo+YT4NRubqXB4LlsOOVwYJ4p5yUa4IrnlCTF4HdlP+RwoGQis2Qf4Fs&#10;gJCPPIFJdkeN+4Emaq+MiIErXvuLF4EyUx6JqYE6RjuIDIFjOO+GcIGUKuuE0YHYyluZI4hhwYyX&#10;3oe/uLuWmoccr+aVVoZ6pquUBIXynWuSs4VqlCWRYoTjigyQIYR+f+eO4IQadbaNoIO2akOML4Nz&#10;XrOKwYMxUvuJU4LxRkWHvILFOSiGI4KfK1uEhoKKyXiYpo0LwKuXZYwzt9uWI4tbrwmU4oqDpdeT&#10;lYnBnKGSR4j/k2WQ+og9iWKPuoeYf1SOe4bzdTqNPYZOaeeL0IW/XniKZIUxUuOI+YSmRlSHZ4Qh&#10;OWGF04OjK8aEN4MxyKaYJZIYv9mW5pEGtwqVqI/zrjiUao7hpRCTII3hm+OR1ozhkrCQjIvhiMOP&#10;TYr1fsyOD4oKdMiM0YkfaZWLaIg6XkeKAYdXUtOImoZ3RmqHDIWSOaCFe4SyLDOD44PZx9qXppel&#10;vw6WapZTtj6VLpUBrWyT8pOvpEySqpJrmyiRY5Enkf6QHI/jiCiO3Y6qfkeNno1ydFuMYIw7aUiK&#10;/Ir1XhqJmYmwUseIN4htRoOGq4ceOeGFHoXRLKODh4SExuqXQ51+vh6WB5vptVCUzJpVrH6TkpjB&#10;o2mSS5c1mk+RBJWqkS+PvpQgh3KOfJKWfayNOpEOc9mL+o+GaOiKmY3UXd2JOYwjUq6H24pzRpKG&#10;T4i0OhuEwYbzLQ2DKoUsxfSW+6N7vSqVwKGgtF2UhZ/Fq42TS53rooKSBJwUmXKQvpo+kF2PeJhp&#10;hrmOMpaMfQuM7JSvc1GLp5LVaIOKRZC2XZuI5Y6YUo+HiIx7RpuF+IpIOk6EZ4gQLXCCzoXKxReW&#10;vKmEvFCVg6dcs4aUS6U0qrmTFKMNobaRz6DhmK+Qip63j6KPR5yNhhGN/5pTfHeMuJgactCLcpXj&#10;aCSKB5NqXV6InpDyUnSHN455RqWFo4vTOn+EDokkLc2CcYZexEOWj6+du36VWK0nsreUIqqyqeyS&#10;7Kg+oPKRp6W9l/OQY6M+ju6PIKC/hXCN1Z4oe+iMi5uSclSLQ5j+Z8eJzpYlXSGIXJNLUliG7ZBx&#10;RqyFUY1WOqyDtoouLiSCFobow3SWdbW6urKVPrL2se2UCLA0qSWS061zoDORjaqelzuQR6fKjj6P&#10;BKT3hNONs6IDe12MZZ8QcduLGJweZ2yJmpjgXOSIH5WgUjqGqJJeRrCFBI7POtWDYosvLnWBvYdp&#10;wqqWabvkueqVMrjTsSiT+7XDqGGSxrK1n3eRfa+LloeQNqxjjZKO8Kk8hDiNmaXqetWMRKKZcWWK&#10;859JZxKJa5ufXKeH6JfzUhqGaZRDRrKEupBAOvmDEIwnLsGBZofhweiWbMHnuSuVM76KsGqT+7sv&#10;p6aSxLfWnsOReLRalduQLbDgjO2O5a1og6WNhqm7elOMK6YPcPSK06JjZryJQp5MXGuHtpoyUfqG&#10;MZYRRrGEdpGdOxqCw40PLwaBFIhPwTOWbseuuHiVM8QJr7mT+sBnpviSwrzFnhuRcrj7lTqQJLUz&#10;jFOO2bFtgxuNc61oedmMEKlkcIuKsaVhZmuJGKDdXDOHhZxUUduF+pfDRq+ENZLjOzaCeY3mL0SA&#10;xoixwIOWe81st8qVP8l/rw6UBMWVpk6SysGtnXmRdr2VlJ+QJLmAi76O1bVsgpaNZ7EQeWSL/Ky1&#10;cCWKlqhZZh2I9KNlW/6HWZ5sUb6FyJlpRq2D+JQeO1GCM46yL36Ae4kLw2SgenrGuu+e6Hq/snad&#10;Vnq4qfubxXqxoRWaIXrUmCmYfnr3jziW23sbhWiVSXt3e42TuXvTcaWSKnwvZpCQTnzFW16OdH1c&#10;UAOMnX30Q5yKlH7BNsmIjH+YKUCGg4CIwsCf4H7kukyeU36usdScx355qVqbOn5DoHuZnX4zl5eX&#10;/34jjq2WYn4ShO+U1X40eyaTSX5WcU+Rv354ZlSP5n7PWzyOD38nT/yMO3+BQ7qKOIAFNxCIN4CT&#10;KbaGMIE4wfafW4MduYSd0oK4sQ+cSYJTqJeawYHtn8GZKIGpluaXj4FkjgWV94EfhFuUbYEFeqaS&#10;5IDrcOSRXYDRZgaPhoDmWwuNsYD9T+mL3oEVQ86J4oFMN0+H5IGNKiaF34HhwQWe44eTuJadXYb8&#10;sCWb2IZkp7CaU4XNnuWYvoVRlhWXKYTWjUCVlYRag6yUDIQBeg6ShYOocGKQ/4NPZaWPKoMcWsyN&#10;VoLrT8yLg4K8Q9qJjIKfN4iHkYKMKpKFjYKJwD+ea4wKt9Kc6ItBr2ObZYp4pvCZ44mvni6YUoj8&#10;lWeWwYhKjJqVMYeYgxuTqYcAeZGSIoZob/qQnYXRZVqOy4VTWp6M+YTWT7yLKIRdQ++JNIPsN8OH&#10;PYOCKvqFOoMlv4Od7pDhtxicbY/irqma7o7jpjiZb43knX6X4Yz3lMCWU4wKi/uUx4sdgpGTP4pB&#10;eRuRuYllb5mQM4iKZRWOZIe4WnaMlYbnT7KKx4YZRAeI1oVMOAGG4oSDK2WE4IPCvsSdcJYytlmb&#10;8pT4reyadZO+pXuY+JKFnMqXbpFYlBSV45Ari1iUWY7+ggOS0Y3XeKSRSYyybzePw4uNZNCN94pa&#10;Wk+MK4koT6mKYIf5RCKIcobFOEOGf4WTK9KEfoRivemdCZvDtX+bjZpMrROaEZjVpKSYlpdem/2X&#10;DJXuk1GVg5R/ip+T+5MRgWGSb5GdeBqQ5ZApbsaPW464ZH6NkY0bWhyLyIt/T5aJ/4nlRDSIEYhF&#10;OH2GHYakLDmEGoT9vQicu6F2tKCbQJ+8rDaZxp4Eo8mYTJxMmyyWxJqVkoqVPJjfieGTtJcqgLuS&#10;JJVld4uQlZOibk6PB5HfZCWNO4/aWeSLcI3VT3+JpovRREKHtInDOLGFvYewLJqDuIWQvDycfqc9&#10;s9ibBqU5q3CZj6M1owWYGaEzmnCWkp8qkdWVDJ0iiTSTh5sbgCGR9Jj+dwOQY5bibdmO1JTHY9CM&#10;/ZJtWa+LJ5AST2yJU423RFGHW4s6OOWFX4i0LPeDVoYZu3mcVa0Ysxea36rJqrGZaqh7okmX9aYt&#10;mbqWb6PRkSeU6aF3iI2TZZ8df4yRzpyndoCQOZoybWmOppe+Y36MxZUHWXz/4n0QSUNDX1BST0ZJ&#10;TEUAGDCK5ZJQT1iJBo+YRF6HB4yrORWFBYmxLU+C94aaur6cObLwsl6axLBWqfuZT628oZSX3Ksl&#10;mQyWVKh3kICUzqXLh+2TSaMffv2RraBQdgSQE52CbP6OfJq1YzCMkJeeWUqKppSGT0OIvpFrRGiG&#10;to4POUGErYqiLaCCmocSugmcJrjLsauasbXmqUqZPbMDoOWXyrAgmGSWQK0hj96UuKokh1GTMacn&#10;fnORj6P/dYuP76DYbJaOUp2yYuOMXJo1WRmKaZa3Ty6IepMzRHGGaI9pOWqEV4uJLe2CP4eBuVuc&#10;Ib5/sP6aq7tSqJ+ZNrgmoDyXw7T8l8GWNrGuj0GUq65ihruTI6sXfe6ReaeYdReP0qQbbDOOLqCd&#10;YpmML5y5WOiKM5jSTxiIPJTlRHeGIJCwOY6EBoxiLjKB6ofluLGcIMP6sFaaqcCIp/mZNL0Xn5iX&#10;v7molyOWMLYOjqqUorJ3hiqTF67hfW2RZasPdKaPt6c+a9KODaNsYlGMBJ8iWLmKAJrTTwGIApZ7&#10;RHuF3JHgOa2Duo0pLnCBmYg/uAucK8lrr7Kas8Wzp1eZPMH+nveXxr5LloqWM7pnjheUobaFhZ2T&#10;ErKkfO+RWa5/dDiPo6pba3SN8aY2YguL36GCWIuJ05zITuyHzpgFRH6FnZMFOcqDc43mLqqBTYiR&#10;uZ2mX3qOsYiki3qGqXCiuHp+oVWg5Xp2mOCe/nqbkGadF3rAh+abMHrkfqOZWXtFdVWXhHuma/iV&#10;sHwHYa+TaXytV0mRJH1TTLyO3339QSSMdn7SNSaKDX+0KICHnICxuRalzH6GsQKj/X5TqOuiLn4g&#10;oNGgX33smGOefn3gj/CcnH3Uh3aavH3IfkKY6H3wdQSXF34Ya7eVRn5AYYOTAn6nVzOQvn8QTL2O&#10;e397QUaMGYAJNW6Js4CjKPOHRIFWuGilRIKasFejeYI7qEKhroHboCuf44F7l8WeB4E9j1qcK4EA&#10;humaT4DCfceYfoCwdJqWr4Cda1+U4YCLYUSSnoCwVw6QXIDXTLOOGYEBQV+LvIFDNa6JWoGRKWCG&#10;64H0t5Wkw4bmr4ei+4ZYp3ahNIXKn2KfbYU8lwadlYTLjqWbvoRZhj6Z54PofTCYF4OXdBiWSYNI&#10;avKUfYL4YPSSO4LVVtuP+YK0TJ6NtoKXQXCLXoKINeiI/4KDKcqGkIKQtu+kTosqruOiiYpuptSg&#10;xYmynsGfAYj3lm2dLYhSjhSbWYethbWZhocJfLqXt4Z7c7SV6YXvaqCUHIVjYLuR3IT2VruPm4SL&#10;TJeNWYQkQYqLA4PDNiWIp4NrKi+GOIMgtkej1Y/Irj2iE47api+gUY3tnh+ekI0BldOcv4wljYKa&#10;74tJhSuZIIpufEKXUImfc0+VgojRak6TtYgEYIKRdodEVpyPNoaGTJKM9YXKQaaKooURNmOIR4Rd&#10;KpeF2IOxtZOjWJTbrYqhmZO4pX6f2pKVnW+eHJFylSycT5BajOSago9DhJWYto4se8GW5I0WcuKV&#10;FIwAafaTRYrrYEWRCInMVnmOyoiuTIyMi4eSQcGKOYZ2NqOH34VdKwCFcIRFtM6i7JoirMihL5jH&#10;pL6fcpdsnLGdtpYSlHeb65S9jDiaIJNog/OYVpIUezWWgZCzcmyUrY9TaZaS2431YACQn4xtVlGO&#10;YornTICMJIliQdeJ0offNt6Hd4ZbK2WFBoTTtAail5+IrAKg3Z3wo/qfIpxYm++daZrBk7+bn5ko&#10;i4mZ1peRg02YDpX6eqSWNJRMcfCUXJKfaTCShZD0X7aQRo8IViSOBo0dTHGLxYsxQemJb4lFNxSH&#10;EYdVK8SEnYVZs06iWqUMq0ygo6Mro0ee7aFMmz6dN59tkxSbb52EiuWZqJudgq+X45m3ehiWBpe1&#10;cXeULJW0aMmSUpO0X2yQB5F3VfiNu487TGWLbYz+Qf2JEoqoN0mGr4hJLCCEN4XXsp6iNaqpqp6g&#10;gKh/opqey6ZXmpOdGKQvkm+bUKH2ikaZip++ghaXxZ2IeZGV5JswcQKUBZjaaGaSJ5aEXyaPz5Pw&#10;Vc+Nd5FcTFmLHo7GQg+Iu4wFN3yGUIk3LHeD04ZOsfeiFrA6qfigYq3Iofeer6tXmfGc/ajnkdOb&#10;NaZfibCZbqPZgYaXqaFTeRKVwp6ncJOT3pv8aAmR+5lRXuOPmJZiVaeNNZNyTE2K0pB+Qh+IZo1T&#10;N6uF9IoYLMmDcoa8sVmh+rXGqVygR7MMoVuelbBTmVec5a2ckT+bG6rGiSCZU6fxgPyXjaUdeJiV&#10;oKIdcCuTtp8eZ7GRzpwfXqSPYJjQVYKM9JV/TEKKh5IpQi+IE46WN9eFmoruLRWDE4chsL2h7Lsq&#10;qMKgOrgqoMOeiLUtmMCc2LIxkK2bDK8PiJSZQqvugHWXeqjPeCGVhqV9b8STlaIsZ1uRpp7aXmaP&#10;L5sqVVyMuZd2TDWKRJO9QjuHxo/FN/6FRou2LVqCuod8sB+h6cBVqCWgNr0UoCiehLnUmCec1LaW&#10;kBqbBbMsiAaZOa/Df+2Xbqxcd6mVc6i7b1yTeqUbZwORhKF6XiWPA51oVTOMhJlTTCWKCJU2QkOH&#10;gJDeOB+E+IxtLZeCZ4fNr4Kh8sV2p4ugPsHyn5Cei75xl5Gc2rryj4mbCLdAh3uZOLOQf2eXaq/h&#10;dzOVZqvybvaTZagDZqyRaKQTXeaO3Z+eVQyMVZskTBaJ0ZaiQkqHP5HsOD6Er40aLdCCGogXsB+s&#10;dXqtqHeqW3qkoMyoQXqamR6mJ3qQkSOj83q1iSShv3rbgR6fi3sAeGmdX3tjb6qbNXvGZtyZDHwq&#10;XTqWa3zSU32Ty319SZqRK34rPsiOYH8DM5iLkH/qJ8+IsYDvr6mr5X5zqAKpzn5BoFint34PmKul&#10;oX3dkLejcn3ViL6hQ33MgL+fFH3EeBmc633xb2iaw34eZqmYnX5LXRmV/362U2+TYn8kSZ+QxH+V&#10;PuyN/oAoM96LMYDJKD2IU4GFrxarWYJbp3GpRYIAn8qnMoGlmB+lH4FKkDKi9IESiEGgyoDagEqe&#10;oICjd7SceICYbxSaUoCMZmaYLYCCXOuVk4CsU1aS+IDZSZyQW4EJPwmNmoFTNB6K0YGpKKaH84IW&#10;rmaq0IZ/psSov4X4nyCmr4Vxl3ikoITqj5WieYSBh62gUoQZf7+eK4OwdzycBYNpbq6Z4IMiZhOX&#10;vILdXLCVJIK/UzOSi4KlSZKP8YKPPyGNNIKJNFuKbYKNKQ6Hj4KmrdWqYIqXpjaoUYnlnpOmQ4k0&#10;lu2kNYiCjxKiEIfohzGf7IdPf0udyIa2dtmboYY0blyZe4WzZdKXVoUzXISUwITNUxySKYRqSZKP&#10;kIQKPz6M1oO1NJiKEINoKXGHMYMqrUWp6I8Cpaan244ingWlz41ClmGjw4xjjo2hoIuVhrSff4rI&#10;ftWdXYn7dnWbNYk6bgmZDoh6ZZGW6Ie7XFiUVIcEUweRwIZPSZSPKIWdP12McITxNNiJq4RLKdaG&#10;y4OurKypZpPYpQ+nW5LGnXClUZGzlcyjR5CijgChKI+chi+fCI6Wflic6o2SdgqawIyMbbGYl4uH&#10;ZUyWb4qDXCqT3olvUvCRTIhcSZaOt4dMP32MAIZBNRmJPIU5Kj2GXIQ0rAWo+JjbpGqm75eVnMyk&#10;5pZPlSqi3ZUKjWagv5PKhZ6eoZKKfc+cg5FMdZWaVo//bVCYKY60ZP+V/Y1qW/WTbovwUtSQ3op4&#10;SZKOS4kBP5mLlIeTNVWIzoYmKp+F7IS0q1qooJ36o8GmmZx5nCWkkZr4lIWiipl4jMmgbZf3hQme&#10;UJZ4fUKcM5T6dRqaApNkbOmX0ZHPZKuVoZA7W7uTD45jUrOQfIyLSYyN54q0P7CLLIjiNY2IY4cN&#10;KvyFfYUtqruoXaMyoySmWKFqm4qkU5+jk+yiT53cjDagNJwQhHueGJpEfLub/Zh6dKOZypaUbIKX&#10;lpSvZFWVZJLMW3+SyJCpUpOQKo6GSYiNiYxjP8iKyYosNcSH/IfuK1aFEYWfqiGoL6h/ooymK6Zw&#10;mvOkKKRhk1eiJaJUi6egCaA6g/Kd7p4ifDeb1JwLdC+ZnJnUbB6XZJefZAGVLpVrW0WSh5L2UnOP&#10;35CCSYONM44MP9+KbItwNfiHmIjJK6uEqIYLqY+oCK3CofumBatsmmSkAqkXksqiAabEix+f5KRe&#10;g2+dyKH6e7mbrZ+Xc8GZcJ0Ra7+XNZqLY7GU+pgHWw2SSZU9UlSPlpJzSX+M4Y+mP/SKEoymNiiH&#10;N4mYK/uEQoZtqQSn5rMBoXGl47Blmdyj4a3LkkKh4KsyipyfwaiBgvGdpaXRe0CbiaMjc1aZR6BN&#10;a2OXBp14Y2WUxpqjWtiSC5eAUjePUJRcSXqMkZEyQAeJuo3RNlaG2YpdLEWD34bIqHmn0bgXoOil&#10;zrU3mVSjy7Jakbyhya99ihufqayEgnSdi6mMesebbaaWcu2ZJaNyawiW3qBPYxiUmZ0tWqOR1Jmv&#10;UhmPEJYuSXSMSpKoQBeJao7pNn6GgYsULImDg4cap+enxbzxoFilwbnRmMajvbazkTChu7OXiZSf&#10;mLBZgfOdd60cekubWKnhcn+ZCaZzaqmWu6MGYsiUcZ+YWmmRo5vBUfaO1pflSWmMCJQCQCKJII/q&#10;NqCGMIu6LMSDLodip1anxMG8n8mlvr5dmDmjubsAkKWhtreliQ+fkLQigXOdbLChedGbSa0ichOY&#10;86lrakyWn6W0YnmUTaH8WjCRd53IUdSOoZmPSV+LzJVPQCyI25DgNr+F5IxYLPuC3oekpsKylnsB&#10;n4uwNHr0mFGt03rokRSrcnrbiZqo7XsAghumaXskepaj5XtJcnmhV3uvalGey3wVYhycP3x8WQuZ&#10;UX0gT96WY33GRo2TdH5xPH2QRH9JMhaNCoAyJyeJt4E8pliyBn6RnyGvp35fl+itSH4tkKyq6n37&#10;iTeoan31gb6l6n3vej+jan3pci+g334aahWeVX5NYe2bzH6AWO2Y4X7pT9OV9X9VRpWTCH/GPKCP&#10;3YBbMlmMpYD/J46JUoHCpeCxdYJLnquvGYHyl3OsvoGZkDeqYoFBiMmn5oEOgValaYDbed2i7YCp&#10;cdygZICkadCd3ICgYbebVYCdWMqYbYDIT8OVhID1RpqSmIEnPMKPcoF0MpqMPoHPJ/SI64JEpViw&#10;5YZGniSui4XElu6sMoVCj7Sp2YTAiE2nYIRegOGk54P8eW+iboOacX2f54NcaYGdYIMeYXma2oLi&#10;WKGX9YLHT7CVD4KvRpySJYKbPOKPA4KaMtuL0oKlKFuIfoLFpNiweYo5naWuIYmOlnCryIjkjzep&#10;cIg6h9em+IeogHKkgIcYeQeiCIaIcSWfgIYQaTic+YWaYT+acYUlWHuXjoTCT5+UqYRiRqGRwIQH&#10;PQKOoIO4MxiLb4NyKLuIGoM9pGCwAI51nS+tqI2flfqrUYzJjsKo+ovzh2img4swgAmkDYpueKSh&#10;lomtcNGfDoj4aPSchYhFYQqZ/IeTWFqXHIbhT5OUOYYxRquRUoWFPSaONITiM1mLA4RGKR2HrYO0&#10;o++vdpMOnL2tIJIIlYiqypEDjk+odI//hvumAI8Hf6Kji44QeEOhF40ZcH+ejYwiaLKcA4stYNiZ&#10;eYo6WD2WnIktT4qTvYgjRriQ2YcbPU2NvIYcM5yKjIUiKYKHNoQso2ivB5fQnDessZaalQKqW5Vl&#10;jcqoBpQxhn2lkpMCfyujHZHUd9OgqZCocCCeHI9taGSbj44zYJyZAIz8WBaWJouNT3qTSYogRr+Q&#10;aIi1PW6NSodYM9qKGYX8KeGGwYSeot2urJypm62sV5s5lHqqA5nLjUOnr5hdhfylO5bwfrCix5WE&#10;d1+gU5Qab7ydwpKYaBCbMZEZYFiYoI+bV+mVw43VT2SS44wQRsKP/opLPYuM3YiPNBSJqIbRKjyG&#10;TYUKoluuX6GQmyysDJ/ck/qpup4ojMWnaJx2hYOk9ZrAfjyig5kMdvCgEJdZb1udfpWMZ7ya65PC&#10;YBOYWJH5V7uVco/uT0+SiI3kRsWPmYvaPaiMdIm/NEyJO4eeKpOF3IVuodquIqaFmq2r0KSMk32p&#10;f6KUjEmnLqCdhQyku56dfcqiSJygdoOf1pqjbvudQZiMZ2qaq5Z1X86YFZRhV46VJZIMTziSM4+3&#10;RsiPO41hPcKMEIrnNICI0YhkKuWFbYXMoV2t8at2mjKrn6k4kwOpTqb7i9Gm/aTAhJmkiaJ4fVyi&#10;FaAydhmfop3tbp6dCZuKZxuab5kpX4yX1ZbIV2GU3ZQlTyOR45GARsmO4o7aPdqLsIwDNLGIbIkg&#10;KzKFA4YjoOOtyrBpmbmrd63mkoypJatli1um06jmhCikXaZWfO+h6KPHdbGfc6E6bkOc1Z6MZs2a&#10;N5vfX0uXmJkyVzaUmJY8TwyRlpNERsmOjpBIPfCLVY0WNN+IConUK3qEnIZ0oGitrrUxmUCrWbJs&#10;khSpBq+piuWms6zog7akOqoTfIKhw6c+dUmfTKRsbeicqKF1Zn6aBJ5+XwqXYZuIVwmUWpg+TvWR&#10;UJTxRseOQpGfPgKLAI4VNQeHr4p5K7uEPYa8n+Stl7m4mL6rQba1kZWo67O0imiml7C0gz+kHK2d&#10;fBChoaqHdNyfKKdybYicf6Q2ZiyZ1qD6XsSXLZ2+VtiUH5ohTtiRDpaARsGN+5LZPg+Kso7+NSmH&#10;W4sOK/SD5Yb7n2GtiL4umD6rMLrtkReo2Leuie2mgrRxgsmkBLEYe6Chhq3CdHGfCqptbSmcW6br&#10;ZdmZrKNrXn+W/p/qVqeT6Jv4TryQ0pgDRrqNuZQGPhuKaY/bNUiHC4ubLCmDk4c0nba4o3t2luq1&#10;/ntkkByzWXtRiUqwtHs/gkmt5Hthe0OrE3uDdDeoQ3ulbKulV3wLZRWibHxxXXKfgHzZVPScPn15&#10;TFyY+n4dQ6KVtH7HOkqSHX+dMKWOdYCGJoiKqIGVnV+4EH7flpO1bX6qj8Wyyn51iPOwJ35Agfat&#10;Wn44evWqjX4xc+6nwH4qbG2k2H5dZOKh736SXUufBn7IVN6bx38vTFiYhn+aQ7CVQIALOnGRroCf&#10;MOiOCYFEJuyKPIILnQa3foJwljq03YIWj2uyPIG9iJmvm4FjgaKs0YExeqWqB4D/c6KnPYDObC6k&#10;V4DNZK+hcIDNXSSeiYDPVMibTYD5TFSYDoEnQ7+UyoFbOpmRPYGnMSuNmoIEJ0+JzYJ+nKe27YY/&#10;ldu0ToW+jwyxroU+iDqvD4S+gUesSIRfek+pgIQAc1KmuIOia+qj1INpZHig74MxXPueCIL7VLGa&#10;0ILhTFCXk4LMQ8+UUIK8OsKQx4K8MW+NJ4LKJ7SJWoLwnD22eooNlXGz24lljqOxPIi/h9GunYgZ&#10;gOSr1oeMefKpD4cBcvqmR4Z2a5+jY4YFZDugfYWWXMudloUpVJWaX4TJTEeXJIRtQ9uT4YQWOuaQ&#10;WoPKMa6Mu4OJKBKI7INam+G1/I4alRWzXY1Kjkawvox7h3SuIIusgIurWorweZ6olIo2cqulzIl8&#10;a12i54jQZAagAYgmXKSdGYd+VH+Z5YbQTEWWrIYmQ+2Ta4WAOw6P5oTiMfCMR4RMKHGIeIPCm5K1&#10;b5J5lMWy0ZF9jfSwM5CChyCtlY+IgDyq0Y6ZeVKoC42scmSlRYzBayOiX4vVY9ifeIrrXIOcjooE&#10;VHGZXoj+TEmWKYf8RAWS64b9OzyPaIYGMjaLyoUWKNOH+4Qrmy20/Jb9lF+yXpXUjY2vv5Sshrmt&#10;IZOFf9mqXJJjePWnlZFDcgykzpAkatmh5o73Y56e+43MXFecDoyjVFiY4Ys+TESVroncRBSSdIh8&#10;O2KO8IcrMnaLUYXdKTCHf4SPmsK0nJuTk/Sx/poxjSOvYJjQhk+swpdxf3Wp/ZYSeJWnN5S1cbGk&#10;cJNaaouhhJHpY12el5B7XCSbp48PVDqYd41aTDqVQYunRCCSA4n1O4WOfIhKMrGK2oafKYiHBoTt&#10;mlu0RaAtk4+xqJ6IjL+vDJzkheyscJtCfxapq5mdeDum5pf7cVukIJZaakChNJSjYx2eRZLuW++b&#10;VZE7VBmYHI9ITC+U3o1VRCuRl4tkO6WODYlgMumKZ4dYKduGkIVEmfWz/KTNkyqxYKLljFuuxKD/&#10;hYmsKJ8afrepY50vd+CmnptHcQSj2JlgafWg6ZdjYt2d+JVnW7ubBZNtU/iXxpE2TCKUgI7/RDOR&#10;MozJO8KNooptMx2J+IgJKimGHYWVmY6zwKlqksSxI6c/i/auhqUWhSar6qLuflipJKC/d4amXp6S&#10;cK6jl5xmaamgpZoiYp2dsZffW4aau5WfU9aXdJMfTBSUKJCgRDmQ044gO9yNPotuM0yJjoiyKnKF&#10;r4XgmSSzkK4Jkluw8auci5CuU6kwhMGrtabGffeo7aRSdyqmJaHfcFajXJ9uaV2gZpzkYludbppa&#10;W1GadJfSU7OXJ5UHTAOT1JI7RDyQeY9tO/OM3oxmM3mJKIlTKreFRYYmmLqza7J+kfOwyq/Qiyqu&#10;Kq0khFyriqp5fZeov6fDds6l9KUOcACjKaJbaRGgLZ+MYhudMZy+WxuaMpnxU4+W4JbaS/GTiJPA&#10;RD2QKJCjPAaMhY1MM6CIy4nmKvWE5IZlmE2zTLazkYiwqLPIisGuBrDgg/arZK35fTaolqsDdnGl&#10;yKgQb6ei+qUeaMOf+qIPYdic+J8AWuSZ9pvyU2mWnpiOS92TQZUpRDyP3ZG+PBaMNI4dM8KIdIpr&#10;KyuEioabl+GzNLrVkR+wjreuilqt6bSJg5GrRLFmfNaoc640dhaloasDb1Gi0KfTaHify6SEYZec&#10;xaE1Wq2ZvZ3nU0OWYJo3S8mS/5aERDqPmJLLPCSL6I7iM+GII4rnK12ENobNlPy+l3wKjpW7snvv&#10;iCy4zXvUgcC16Hu5ey+y0nvVdJqvu3vxbf+so3wOZvypX3xxX/CmGXzWWNii0X09UPKfNX3bSPOb&#10;lX5+QNWX7X8oOC6T7X/8L0KP0YDmJfCLg4H6lMG9/X9ejlm7Gn8ih++4N37mgYG1U36qevSyQH6d&#10;dGKvLH6SbcqsFn6HZtGo1X64X86lkn7rWMCiTX8hUOmetH+GSPubFX/wQO6Xb4BjOFyTc4DyL4mP&#10;W4GXJlSLDYJglIu9bILNjiK6ioJuh7a3qIIPgUe0xoGxeryxtIF8dC2uooFHbZirjoEUZqioT4ER&#10;X6+lD4ESWKuhy4EUUOOeNYE9SQWamIFsQQmW8YGiOIyS+4HrL9GO5YJHJreKl4LDlFW84oZsjeq6&#10;AIXph3y3H4VmgQu0PYTkeoOxLISEc/euG4QkbWWrCIPGZn+ny4OOX5Cki4NYWJahSIMlUN6dtIMN&#10;SRCaGYL6QSeWc4LuOL2SgILtMBiObYL7JxqKH4MklAe8XYoTjZu5fIlrhyy2m4jFgLqzuYgfejew&#10;qYeUc66tmIcJbSGqhoaBZkanSYYSX2KkCoWmWHSgx4U9UM2dNYTgSRKZm4SIQTyV9oQ3OOeSBoPq&#10;MFmN9YOqJ3aJp4N/k8i71o30jVq49Y0nhuq2E4xagHazMYuPefWwIorWc3GtEYoebOep/olpZham&#10;wojBXz2jgogcWFqgPod6UMWcsIbQSRuZGYYrQVeVdYWMORaRiITvMJ2NeIRcJ9OJKoPYk5m7TJId&#10;jSm4a5Enhra1iZAxgD+yp489ecGvl45Vcz+sho1tbLipc4yIZfGmNYujXyOi9IrAWEufr4nhUMSc&#10;JIjiSSuYkIfmQXmU8IbwOUmRBYX+MOSM9YUUKDKIqIQxk1S605ZljOG38JVFhmy1DZQmf/SyKpMJ&#10;eXmvGZHvcvqsBpDYbHeo8o/CZbylso6eXvqibo19WC6fJYxfULmbnosCSTGYDYmpQZGUcIhUOXSQ&#10;hIcMMSWMdYXIKIuIJoSHkwi6aZq7jJa3h5lihiC0pJgKf6ixwpa0eTCusJVfcrWrnpQLbDaoiZK6&#10;ZYWlR5FWXs2iAY/0WAyet46WUKibLIzxSTKXmItQQaWT94mwOZuQCYgTMWGL+IZ2KOCHp4TXkr+6&#10;CZ8MjE23J51xhdi0RpvYf1+xZJpAeOyuU5iocnSrQZcSa/ioLZV+ZU+k65PXXqChpZIzV+ieWpCS&#10;UJWayI60STGXLYzZQbaThIsAOb6PlIkPMZmLf4ccKS6HLIUhknS5taNdjAO206GBhY+z8Z+mfxex&#10;D53NeKet/5vycjOq7Joaa7qn2JhDZRqklJZaXnShTJR0V8WeAJKQUIGaaJB1SS2Wx45bQcSTGIxD&#10;Od6PJIoBMcyLC4e5KXiGtoVlkiK5bqeki7K2i6WHhT+zqKNrfsiwxaFSeFyts581ceyqn50ba3en&#10;ipsDZOCkQ5jYXkOg+ZawV52dqpSKUGmaDpIuSSWWZ4/TQcySs414OfiOuornMfqKnohOKbyGRYWl&#10;kce5M6vmi1i2TqmJhOezaactfnKwhKTTeAqtcKJ1cZ+qWqAaay6nQp3AZKGj+JtUXg2gq5jqV3Kd&#10;WZaCUEyZuJPhSRiWDZFBQdCSVY6gOg6OVovCMiOKNYjaKfuF2IXfkXG5BLABiwS2HK1lhJSzNarL&#10;fiGwTqgzd72tNqWXcVaqHaL8aumnA6BkZGWjtZ25XdugZJsQV0mdDphoUDGZaZWCSQyVu5KcQdOR&#10;/4+zOiKN+4yNMkiJ1YlbKjWFdYYTkSO437Pkire19bENhEmzC645fdiwIKtmd3etBqiOcRSp6qW4&#10;aqumzKLkZC+jep/8Xa2gJZ0XVyScy5ozUBqZIpcJSQKVcZPdQdiRspCvOjSNqY1GMmqJfonQKmmF&#10;G4ZCkNi4w7e1im611bSkhAGy6LGVfZKv+q6HdzWs3Kt1cNWpvKhkanCmm6VWY/yjRaIzXYKf658T&#10;VwGcjJvzUASY4JiESPmVLJUTQd2Ra5GeOkaNXI31MoqJLYo9KpmEyIZsjMjENHyyhr3BGHyMgK+9&#10;/Hxlep+633xAdHS3i3xTbkS0NnxnaBCw33x9YYutS3zbWv+psn09VGimFn2hTReiH34+RbKeH37i&#10;PjGaE3+PNi+VqIBhLfORF4FNJWGMQ4JnjKnDmX/zhpzAfX+sgIy9YX9menm6RX8hdE+2838NbiKz&#10;oH76Z++wSn7pYXKsuX8WWu2pJH9GVF6lin95TRyhlX/dRcadloBJPlaZioC/NmaVJIFLLj+QloHw&#10;JceLwoK9jJfDB4NDhoa/7ILcgHO80IJ2el25tIIRdDS2Y4HVbgizEYGbZ9avvIFiYWCsLYFcWuKo&#10;moFaVFqlAYFbTSahDoGFRd+dEIG1Pn+ZA4HwNp+UooI1LouQF4KRJimLRIMPjInCe4a6hnW/X4Yx&#10;gF68Q4WpekW5JoUidB211oS9bfGyg4RaZ8CvL4P5YVGroYO/WtqoD4OIVFqkd4NVTTOghoM+Rfuc&#10;iYMvPqqYe4MpNtqUH4MkLtePl4MzJouKxINejFfB6Io4hkG+zImOgCm7sIjkeg24lIg8c+i1RIeu&#10;bb+x8YciZ5GunIaYYSqrEIYpWr2nf4W9VEaj6IVWTTCf+YT8Rgib/oSpPsqX8YReNwqTmYQPLxuP&#10;FIPQJuWKQ4OojDTBWY3shhy+PY0egAC7IYxReeK4A4uFc760s4rMbZexYIoVZ2uuColgYQ2qfoi6&#10;Wqim7YgXVDujVYd4TTOfaobTRhubcYY1Pu6XZoWeNz6TEIUBL2COjoRxJz+JvoPyjCXA0pHfhgi9&#10;tJDrf+m6lo/5eca3eI8Ic6S0Jo4hbX2w0Y09Z1OteoxbYPyp7Yt5WqCmW4qbVDuiwYnBTUGe2YjI&#10;Rjea44fWPxiW2obpN3aSh4X7L6mOBoUWJ5uJN4Q8i/7AUJXthd69MpTSf7y6EpO6eZe28pKjc3az&#10;npGObVKwR5B7Zyqs7o9sYNypX45NWomlyo0zVC+iLYwdTUKeSIrKRkeaVol7PzmWUYgyN6aR/4bx&#10;L+qNfoW3J/GIr4SCi9K/3JoEhbG8vpiwf465n5deeWe2f5YOc0mzK5S/bSev1JNyZwGsepIoYLyo&#10;6pDNWnClVI91VB6hto4hTT+dzoyNRlOZ2Ir+P1SVz4lyN9GRfIfgMCaM+oZSKEGIK4TFi6G/dJ4P&#10;hYC8Vpx6f125N5roeTe2F5lXcxuyxJfIbPyvbZY7ZtmsE5SwYJqog5MWWlWk7ZGAVAmhTo/uTTid&#10;YY4mRlqZZoxiP2qVVoqiN/aRAIjDMFyMfIbkKIuHrIUCi2y/GKIThUy7+aA/fym42p5teQS1uZyc&#10;cuuyZZrNbM+vDpkAZq+rs5c2YHaoIpVeWjiki5OKU/Sg65G5TS+c+Y+6Rl2Y+Y2+P3uU5IvFOBaQ&#10;i4mbMI2MBYduKNCHM4U6izC+x6YJhRC7pqP1fu64haHkeMq1ZJ/VcrSyDp3HbJyutZu7ZoCrWZmy&#10;YE6nxpeeWhekLZWMU9qgjJN+TSCcl5FERluYko8NP4aUeYzYODCQHopmMLmLlIfwKQ+Gv4Vuium+&#10;f6nzhMu7Xaeifqu4OqVSeIi1FqMEcnaxvqC4bGKuY55vZkqrBZwoYCCncJnXWfGj1JeJU7ugMJU9&#10;TQ2cOJLGRlSYMZBRP4uUFo3eOEWPtosmMN+LKIhpKUiGUYWeiqq+Rq26hI27Iassfm63+6igeEy0&#10;1KYWcj+xeaOObC6uG6EJZhqqu56HX/anIpv7Wc6jg5lyU6Gf3ZbsTP2b4pQ3Rk6X2ZGDP5CTvI7Q&#10;OFmPV4vYMQKKxojYKX2F7IXJina+HLFRhFu6866Jfjy3yavDeBu0oKkAchGxQaZAbAOt4KOCZfKq&#10;fKDHX9Wm4J4EWbOjPZtDU4yfk5iFTPGbl5WSRkuXjJKhP5eTbY+vOG2PBIx7MSOKb4k+Ka2Fk4Xw&#10;ike9+rTVhCy6zbHVfg+3oK7Wd++0cqvaceexEKjia9ytq6XtZc2qQ6L6X7amo6AAWZqi/Z0JU3mf&#10;TpoTTOebUJbjRkqXQ5OzP6CTJJCBOICOto0UMUOKHomdKduFQIYUhVLJfH1Sf5bGMX0eednC5Xzr&#10;dBi/mHy4bkO8EXzCaGy4h3zNYo+0+3zaXHuxH30zVmCtPX2QUDypVH3ySXqlBH6RQqigpX85O7+c&#10;Mn/uNFOXXIDCLLiSUoG1JNiM84LdhVDI5IB9f5HFmYAqec/CTX/ZdAu+/3+Ibja7eX9raF+3739Q&#10;YoO0Y383XHOwin9fVl6sq3+MUECoxH+9SYykdIAkQsmgFICUO/Gbn4ESNJSWzoGfLQqRx4JIJUCM&#10;aIMfhVzITIO5f5jFAINIedLBs4LXdAq+ZYJobjW634IkaF23VYHjYoCzyIGjXHav84GZVmWsFoGU&#10;UE2oMIGTSaaj4YG/QvGfgYH1PCibCoI4NNeWPoJ8LVyRPILaJaSL34NfhXDHsIcXf6fEY4aGedzB&#10;FYX2dA+9xoVnbjm6QIT7aGC2toSRYoOzKYQqXH2vVYPsVnGreYOzUF6nlYN/ScSjSINrQxye6YNh&#10;PGKacYNkNRyVq4NdLa+QrYNsJgeLVIOdhV7HF4ppf5LDyom5ecTAfIkJc/O9LIhcbh+5pYfJaEe2&#10;G4c4YmuyjIaqXGyuuoY5Vmeq4IXNUFum/IVmSc+isYURQzaeU4TFPIyZ24SFNVSVGoQ1LfWQIYP4&#10;JmCKyoPWhVjGhY3rf4jDN40aeba/54xKc+K8lot8bg65DorAaDa1gooHYlux84lQXGKuIIiqVmSq&#10;RogIUF+mYYdrSeCiGYbNQ1WdvYY4PLuZR4WtNY6UioUSLj2Pk4SGJreKQIQPhWLF+5Gqf47Cq5C2&#10;ebe/WY/Dc968Bo7Sbgm4fI3raDG07o0HYlaxW4wmXGOtiItGVmuprIprUG2lxYmVSfmhgIimQ3qd&#10;J4e+PO2YsobgNcuT+IX2LoaPBIUYJw+Js4RJhVrFcZWAf4HCH5Roeaa+y5NTc8m7dpI/bfW36ZEs&#10;aB60WJAcYkSwwo8QXFes7o32VmapEIzgUHClJ4vQSgig5YqJQ5ackIlIPRaYH4gPNf+TZ4bWLsiO&#10;dYWnJ2KJJYSBhUrE85lef3DBoZgOeZO+TZa/c7S6+JVzbeG3a5QoaAyz2ZLgYjOwQpGbXEysbZBG&#10;VmCojo72UHCkpI2sShKgYYwoQ6ucCIqrPTiXlIk0Ni6S3IevLwSN6oYwJ66Im4S2hSrEhJ0of1DB&#10;MZuYeXO93poKc5S6iJh+bcS2+5b1Z/GzaZVuYhyv0pPrXDmr/ZJbVlKoHpDRUGikNI9LShSf642Z&#10;Q7ebjYvtPVCXE4pINlKSWoh6LzeNZ4avJ/OIGITmhQTEIKDofynAzZ8ZeU29eJ1Mc2+6IpuBbaG2&#10;k5m6Z9KzAZf2Yf+vaZY1XCGrk5RsVkCns5KnUFujyJDmShCffI8CQ76bGo0kPWCWm4tMNnCR4Ik5&#10;L2WM64cnKDGHm4UUhN3Dx6SXfwTAcqKKeSi9G6B/c0q5w553bX+2M5xzZ7OynppzYeOvBZh2XAur&#10;LpZzVi+nTZR1UFCjYJJ7SgyfEpBiQ8KarY5PPW2WK4xBNoqRbontL46Md4eYKGuHJYU+hLjDdqg5&#10;ft/AHqXveQO8xaOncya5a6FhbV+12J8iZ5WyQpznYcmuppquW/WqzZhzVh+m6pY8UEWi+5QJSgie&#10;rJG6Q8SaRo9vPXeVw40pNqKRA4qWL7OMCYgBKKGGtoVlhJPDMau5fru/16kzeOC8e6awcwO5HqQw&#10;bT+1iKG4Z3ix759DYa+uUJzRW+CqdZpgVg+mj5fyUDqin5WJSgOeTpMCQ8aZ6JB/PX+VZY3/NraQ&#10;oYsyL9WLpYhhKNGGUIWIhG3C/a8NfpW/n6xPeLu8P6mTct+436babR61RqQsZ1qxqaGAYZSuB57Y&#10;W8qqKJwzVf6mQJmRUC6iTJbzSf2d+5Q1Q8WZlJF6PYWVEY7CNseQSovAL/KLS4i5KP2F9IWohEjC&#10;0LJQfnG/bq9aeJi8C6xmcr24pql1bP61CqaRZz2xaaOwYXqtw6DTW7Wp4Z36Ve2l9psmUCOh/5hV&#10;SfedrZVfQ8WZRpJsPYqUxI97NteP+YxFMA6K94kLKSaFn4XFfk3OVH4aeNfK5H3Vc1/Hc32QbeXE&#10;AH1NaF3AUH1JYtO8nH1IXUS45H1JV5a0zX2aUeOwrH3wTCmsgH5NRfSn2n7sP7KjH3+YOWKeRoBU&#10;MoSZA4EsK4STf4IqJFGNj4NifmXNw4EueOvKUYDMc27G3oBrbe/DaoALaGa/uX/iYtq8BH+7XUq4&#10;S3+XV5+0Nn+3UfCwF3/dTDur7IAJRhOnRYByP+GihoDnOaKdqIFtMtCYa4H7K92S6YKrJLyM+4OP&#10;fo/NJIRYeQ/JsYPZc43GPYNabgjCx4LdaH2/FYKOYu+7X4JBXV63pYH4V7WzkoHmUgmvdYHaTFer&#10;S4HURjympIICQBih5II9OeidAoKIMx+Xy4LLLDiST4MsJSWMZIO5fsTMd4egeT7JA4cDc7bFjYZm&#10;bivCFYXLaJ2+Y4VVYw26rIThXXq28IRxV9Sy4IQrUiquxYPsTHyqnIOzRmyl94OhQFShNoOcOjKc&#10;U4OnM3CXJIOdLJKRr4OtJYqLyoPjftDL3IrFeUbIZooKc7rE74lRbivBdYiaaJ29wof/Ywy6Codm&#10;XXm2TIbRV9eyPYZaUjKuI4XpTImp+4V/RoalV4UuQHygl4TpOmmbs4SzM7CWioRhLNyRGoQlJeGL&#10;OoQJfuXLSY4TeVbH0o06c8XEWIxjbjLA3IuPaKO9J4rNYxK5bIoOXX61rIlSV+CxnYioUkCtg4gD&#10;TJypWodlRqSkuIbOQKef+YZCOqGbFYXEM/CV8YUoLSaQhYSgJjaKqYQxfwjKvZGceXTHQ5Ckc93D&#10;x4+tbkTASI65aLS8j43OYyG40YzmXYy1DYwCV/Kw/YsgUlas4YpFTLeotolwRsmkFoiJQNafWYet&#10;Otyad4beNDKVVoX2LW+P7oUeJoqKF4RbfxzKLJU7eYPGr5Qic+fDMJMLbkm/r5H3aLi785DjYyW4&#10;MY/SXY+0aY7FV/uwWI2rUmSsOoyXTMqoDIuKRuWjcYpOQPyeuIkbOw2Z2YfyNGuUvIbALbKPV4Wa&#10;JtiJg4SDfyjJppjeeYzGKJeOc+7CqZZBbk6/J5T2aL27apOrYyu3p5JjXZaz3ZEgWASvzI/PUnGr&#10;rY6ETNunf40/Rv2i4YvKQRyeJYpeOzWZRIj8NJyUKIeCLe6OxYYRJyCI9ISrfxjJMJxpeXvFs5ra&#10;c93CM5lNbjy+sJfCaK6685Y7Yx+3L5S3XY2zZZM3V/6vU5GvUm+rNZAsTN2nBo6wRwaiZI0SQSyd&#10;o4t+O06YvInzNL+ToIg1Lh2OPoZ+J16IbYTPfvnIyJ/leV3FSZ4Xc7/ByJxMbiC+RJqDaJW6hZjA&#10;Ywi2wJcBXXqy9JVGV/Cu4pOHUmSqw5HOTNemlJAbRwah7o5RQTOdKoyQO1yYPorZNNqTIojcLkaN&#10;vobkJ5aH7YTxfunIaKNPeU3E56FFc6/BZJ88bhC93p03aIe6HZs6Yv22VplAXXKyiJdLV+uudZVX&#10;UmOqVJNoTNqmJJF/RwyhfY+HQT2cuI2YO2qXyouxNPSSrIl4LmyNR4dEJ8qHdYURfujIDaapeUzE&#10;iqRjc63BBKIfbg29fJ/eaIe5uZ2oYv+175t2XXWyH5lIV/GuCpcfUmyp6ZT8TOWlt5LeRxmhEJC2&#10;QUucS46UO3qXXox7NQ2SPooLLpCM2IedJ/yHBoUvfuDHv6nkeUPEOadkc6TAsKTmbgS9JaJraIC5&#10;X5/+Yvq1kp2WXXOxv5swV/GtqZjWUm+phZaATOylUZQvRyGgq5HVQVSb54+CO4WW/I02NSKR2YqS&#10;LrCMcofvKCiGoIVLfsPHgaz2eSfD96o+c4rAaqeJbeu83KTWaGm5EqI1Yua1Q5+YXWOxbJz+V+Wt&#10;U5p0UmepLZfuTOik95VtRx6gUpLiQVSbjpBdO4eWpI3fNS+Rf4sLLsmMFYg5KE6GQoVkfqXHSa/6&#10;eQnDu60Kc23AK6odbc+8maczaFC4zKRfYtG0+KGOXVGxHp7BV9atA5wHUlyo2plSTOGkoZaiRxqf&#10;/JPlQVKbOpEvO4eWUo5+NTqRK4t+LuCLvoh+KHKF6oV7+P59030/7mh91X0q48992H0V2TV92n0A&#10;zbN96H0Fwi19930KtqN+BX0Pqbp+J30+nMh+SX1tj8t+bH2bgM1+mX3wcbJ+x35FYm5+9H6ZUW1/&#10;NH8WP+h/dX+XLWR/uYAk9+F9A4Jb7Ut9DoIE4rJ9GIGs2Bd9I4FVzKF9OoEVwSZ9UYDVtad9Z4CV&#10;qNl9k4B+nAJ9v4BnjyB964BQgFF+IIBhcWZ+VYByYlN+ioCFUYZ+2oCqQDh/KoDULfV/fYEL9rJ8&#10;SIed7Bx8WYcB4YR8aoZl1ul8fIXJy358mYVDwBB8t4S8tJ181YQ2p+t9CYPYmzF9PYN5jmt9cYMb&#10;f819rYLkcRN96oKuYjF+JYJ6UZd+hIJCQIB+4oIQLn1/QoHq9Wx7lo096tZ7rIxY4D57w4tz1aR7&#10;2oqPykZ7/om9vuV8IYjss398RIgbpux8gIdwmlB8u4bGjal89oYcfz19O4WVcLd9f4UQYgl9woSN&#10;UaN+LoPwQMR+mYNYLwF/BoLL9EN66pL56ax7BZHK3xN7IJCb1Hh7PI9tySZ7ZI5PvdB7jY0ysnZ7&#10;tYwUpgB794scmYF8OYoljPZ8eokufrt8yIhTcGR9FId6Yed9X4alUbF914WdQQV+UISbL3x+yIOh&#10;8xV6S5j/6H16apeC3eN6iZYG00Z6qJSKyAB61JMdvLZ7AJGwsWd7LJBEpQ97c476mK17uo2yjEF8&#10;AYxqfjR8V4s0cA18rIoAYcB9AIjPUbp9g4dXQUB+BYXkL/F+iYR08dx5vJ9x50J53J2i3Kd5/ZvT&#10;0gl6HpoExs56TJhCu5B6epaBsEx6qJTBpBR685Mhl9J7PpGDi4R7iY/lfad76I5Ib698RoyuYZN8&#10;pIsXUb19L4kmQXd9uoc3MGJ+R4VG8KF5N6Zn5gV5WKQ+22d5eaIV0MZ5mp/txZh5yZ3SumV595u2&#10;ry16JpmboxR6dJeflvN6wZWkisV7DpOqfRd7d5GZb0574I+MYWB8SY2BUbx82YsNQal9a4iYMM9+&#10;AYYa72F41a2S5MV49asP2id5FqiMz4d5N6YKxGR5ZKOQuT55k6EXrhJ5wp6eohd6EJw+lhN6Xpng&#10;igR6rZeDfIF7G5T7buR7i5J1YSN7+o/yUbF8i4z2QdJ9IIn2MTJ9vIbk7jZ4jLTX4594rLH82QZ4&#10;za8hzml476xHw1R5HqlruDt5TqaQrRx5fqO2oTZ5z6DllUd6IJ4WiUx6cZtIe/F63JhNbnt7SJVV&#10;YOJ7tJJeUaF8Q47ZQfV82ItLMY19doej7RF4Y7w44n54grkD1+l4orXPzVF4wrKbwkl48K9dtz15&#10;H6wgrCt5T6jkoFl5n6WhlH558KJgiJh6Qp8ge2B6qJurbg57EJg4YJl7epTHUYh8A5C3QhB8lIya&#10;MeB9MohY6/d4TcOJ4Wl4ab/81th4h7xvzER4pbjkwUh40bVFtkh4/rGnq0N5LK4Kn4V5eqpXk755&#10;yaalh+t6GqL1etJ6e58CbaB635sQYEp7R5ceUWl7xpKEQiN8UY3ZMip87okA6ul4RMrU4F54Xsbv&#10;1dF4eMMLy0F4lL8pwFF4vLsqtV145rctqmN5EbMxnrh5W68OkwR5p6rsh0R59abMekd6UqJWbTB6&#10;s53gX/V7GZloUUV7jJRGQjB8D48NMm18qomc6e54TdH032d4Y8261N54ecmCylF4kcVKv2x4tcDv&#10;tIN427yVqZR5Arg8nft5R7Osklh5jq8ehqp52KqRecN6L6WWbMR6jaCaX6B68ZubUR57WJX0Qjl7&#10;0ZAvMqp8Z4os6Rh4V9jd3pN4adRR1Ax4fM/GyYJ4j8s9vqZ4sMaIs8Z40cHUqOB49b0jnVZ5M7gq&#10;kcN5dbMyhiN5u648eVB6Dai9bGN6Z6M8X1N6y521UPt7JJeMQkJ7k5FBMuJ8Joqu6E14cd+93cp4&#10;ftre00Z4jdYByL54nNEnvep4t8wZsxJ41McOqDV48sIFnLp5K7yjkTV5ZrdDhaR5prHkeOJ586ve&#10;bAZ6SKXVXwV6qZ/EUNZ685kZQkh7WJJIMxZ754sp8YCBtHxb5ziBiHxR3O6BXXxG0qGBMXw7x4CB&#10;DXxMvFuA6HxdsTKAw3xupLqAs3yrmDiAonzni6uAkn0jfS+AjH2FbpeAhn3nX9SAgX5JT3mAe37a&#10;PpyAd39uLMiAd4AQ8HWA7IFc5i2AyIER2+KApIDG0ZWAgYB6xn+AZIBJu2WAR4AXsEaAK3/lo+iA&#10;JH/dl4CAHH/ViwyAFX/NfL2AFn/sblGAGIALX7yAGYArT5KAIoBlPuuALIClLVWAOIDz71OAMoZ5&#10;5QyAFYXs2sJ/+IVg0HZ/24TTxWt/xYRdul1/sIPor0p/moNyowZ/moMklrp/m4LXimF/m4KJfEB/&#10;pIJhbgJ/rYI5X5t/tYITT6N/y4HzPzF/4oHZLdp/+oHN7hN/gIvr481/aIsZ2YR/UYpHzzl/OYl1&#10;xDx/Koi3uTt/Gof6rjV/Coc8og9/EoakleB/GYYNiaZ/IIV1e7R/MYT/baZ/QYSJX3F/UYQWT61/&#10;c4OUP3J/loMYLlp/uoKn7O1+5ZF64qd+0ZBh2F9+vo9IzhR+q44vwyJ+n40puC1+lIwirTN+iYsc&#10;oSl+lYo4lRd+oolWiPh+rohzezR+xoeqbVR+3obiX01+9YYeT7l/IoU1P7B/ToRSLtJ/fIN3671+&#10;T5dc4Xd+PpX41y9+LpSVzOR+HpMywf5+FpHetxV+DpCLrCd+Bo84oDt+F44FlEZ+KIzTiEV+OYui&#10;eq5+WYp9bP1+eIlbXyR+mIg8T8B+zobmP+l/BIWTL0V/OoRF6oF9u52z4Dp9rZv/1fF9n5pMy6Z9&#10;kZiYwM19i5bztfF9hpVOqw99gJOpn0J9lZIhk2x9qZCah4t9vo8TeiJ9542JbJ9+EIwAXvZ+OIp7&#10;T8J+doitQB9+s4biL7V+8oUU6VZ9OKR93w59KqJ01MN9HaBqynZ9EJ5iv6l9C5xltNd9BppoqgB9&#10;AphsnlN9GJaJkpx9LpSohtl9RZLHeZx9d5DKbEV9qo7PXsl93YzYT8R+H4qJQFR+Yog6MCN+qIXi&#10;6Ct82Kt23eJ8yqkW05h8vaa2yUt8sKRWvol8qqH+s8N8pZ+nqPh8oZ1RnWZ8t5sNkcx8zpjKhiZ8&#10;5ZaKeRN9HJQXa+Z9VJGmXpR9jY84T7990IxmQIF+FYmPMIh+YIan5w98kLKB3Mt8g6/K0oV8dq0U&#10;yDx8aqpevYd8Zqenss18YqTxqA58YKI7nJF8eJ+LkQt8kJzbhXp8qpoueI183ZdNa4Z9EZRuXlx9&#10;RpGRT7V9ho46QKd9y4raMOR+F4dg5fh8Zrmh27h8WLaT0XZ8S7OGxzF8PrB6vIh8Oa1jsdt8NapN&#10;pyh8Mqc5m798SaQakE18YaD9hNB8e53ieAZ8qJqMayN82Jc4Xhx9CpPlT6N9Q5AHQMV9hIwcMTd9&#10;0IgO5Ol8UcDG2q58Qb1h0G98Mbn+xi58Irabu5F8G7MlsPB8Fa+xpkh8EKw9mvN8Jaixj5V8O6Un&#10;hCt8UqGdd4F8ep3Nar18ppn+XdZ81ZYvT4t9BZHLQN19P41UMYR9iYix4+J8TMf82ap8OMRAz3B8&#10;JsCFxTJ8FLzMuqF8Crj3sAp8AbUkpW97+bFRmi18CK1XjuJ8Gqleg4p8L6Vndv18UaEWalZ8eJzG&#10;XYt8pZhzT258yZOHQPB8+46EMct9QolL4ut8WM782Ld8QcrszoB8K8bdxEd8FcLQucB8B76frzR7&#10;+bpwpKN77bZDmXN797Hejjp8A617gvR8E6kYdoB8L6RGafF8Up9zXT98fJqcT058kpUtQP58uo+h&#10;Mgp8/YnX4hJ8Y9Wt1+B8SdFNzax8L8zuw3Z8FsiRuPh8A8QJrnZ78b+Eo+574bsAmM575bY1jaV7&#10;7LFsgm979qykdhB8DadSaZZ8K6H+XPl8U5ykTzB8XZa3QQl8e5CoMkN8uopU4UJ8fdxL1xR8X9eb&#10;zON8QdLtwq58JM5BuDp8C8lkrcB79cSKo0F74L+xmDF73bqCjRd73bVUgfB74rAmdaR78qpUaT58&#10;C6R9XLR8MJ6eTxJ8K5g0QRN8P5GkMnh8eorJ6daFo3t939yFSXt71eGE8Ht5y+OEl3t4wSSEP3uV&#10;tmGD6Huyq5mDkHvPn5ODTXwYk4SDCnxih2mCx3yreXaCi30ca2WCUH2MXSuCFX38TXiByX6gPUaB&#10;f39ILCeBO3/+6NCE7oBW3tiEm4AX1N2ESX/Yyt+D9n+ZwCuDpn92tXODVn9SqraDBn8vnsmCyn82&#10;ktOCj389htGCVH9EeQeCHn9yayCB6X+gXRCBtH/PTY6BdYAgPZGBN4B2LK+A/IDb57iEO4VQ3cGD&#10;74TS08eDo4RVycuDV4PXvyKDDYNytHWCxIMNqcSCeoKonfKCRoJrkhaCEoIvhi6B3YHyeI+Br4HZ&#10;atOBgIHCXO+BUoGrTZ6BH4GkPdWA7IGjLTCAu4Gv5oiDhoqg3JKDP4nf0pqC+YkfyJ+CsohfvgOC&#10;b4e0s2SCLIcKqL+B6YZgnQmBu4XakUmBjoVVhX6BYITQeAyBOYRqan6BEoQFXMeA7IOjTaiAxIM7&#10;PhWAnYLaLa2AdoKE5WuC9JAC23aCsY7/0X+Cb437x4WCLIz3vPWB7YwHsmCBrosXp8eBboomnC2B&#10;RYlYkImBHIiJhNmA84e7d5GA04cEai6As4ZOXKSAkoWbTbOAdITQPlKAVYQLLiOANoNO5ESCZ5W2&#10;2k+CJ5Rs0FmB55MhxmCBqJHWu9yBa5CcsVSBL49ipsaA9I4pm0mAzo0Mj8GAqIvxhC6AgorWdxKA&#10;aonEadqAUYi1XHyAOIepTbqAIYZ0PoqACYVDLpR/8YQW4xCB2Zvf2R2BnJpHzyeBXpiwxS6BIZcZ&#10;ureA55WQsDuArZQHpbqAdJJ/mlqAUZEQjvGALo+hg32AC44zdox/+oy9aYF/6otJXFB/2onYTb5/&#10;yYgvPsB/uIaILwN/p4Tf4euBX6J81/eBIqCTzgCA5Z6pxAaAqZzBuZuAb5rjryqANpkGpLV//pcq&#10;mXN/25Vijil/uZObgtJ/l5HVdgx/j4/taSt/h44JXCV/gIwmTcJ/cooAPvV/ZofYL3B/WoWn4MWB&#10;B6lI1tGAyacKzNuAjKTNwuOAT6KQuIKAFaBbrh5/3J4no7R/o5vzmI9/gJnNjWB/XZengiZ/O5WE&#10;dYh/NpMoaNF/M5DPW/R/Mo54Tb9/I4vQPyR/F4kkL9V/DoZn37OAwLAe1cSAhK2My9OASKr6wd6A&#10;Dahqt4p/1KXYrTF/nKNGotN/ZaC2l8J/Q54mjKh/IpuXgYJ/AZkKdQp++JZFaHh+75OCW8J+6ZDA&#10;Tbl+2I2XP0x+yoplMDJ+woca3qiAlrcG1L2AWbQfytCAHLE5wN9/4a5UtpZ/qKtkrEl/b6h2ofd/&#10;OKWJlvp/FaKPi/N+85+WgOF+0pyedIx+wplpaB1+tZY2W4p+q5MCTa1+ko9XP29+gYueMIh+eIfC&#10;3aKAf73707uAQbq/ydGAA7eEv+R/xrRKtad/i7D+q2V/Ua2yoR5/GKpoljV+8acEi0J+zKOggEN+&#10;qaA/dA5+k5yTZ79+gZjpW01+c5U9TZx+UZEOP4t+OYzNMNZ+Lohg3J6Ae8UK0ruAOsF4yNV/+r3n&#10;vu1/urpXtLt/e7atqoR/PrMEoEh/Aq9dlXJ+1quNipN+rae+f6h+hqPwc5B+ap/IZ19+UpugWwp+&#10;QJd0TYV+E5LAP6J98o31MR9944j226yAicve0cyARMf5x+qAAMQVvgV/vcAzs95/erwwqbF/OLgt&#10;n4B++LQslLx+xq/1ie9+l6u+fxZ+a6eIcxl+R6LjZwJ+Kp47Wsd+FZmPTWx92pRbP7R9sI8KMWB9&#10;nIl92taAltJb0PqATc4oxxqABsn2vTh/wMXGsxp/eMFuqPd/Mr0Xns5+7rjClBt+trQniV9+gK+O&#10;fpZ+T6r2cq9+JaXVZq9+A6CxWop965uGTVV9o5XYP8R9b5AIMZt9V4n12guAsNjB0DGAZNRAxlWA&#10;Gc/CvHZ/z8tFsmB/gsaZqEZ/N8HwniZ+7r1Ik4J+rrhMiNV+crNSfhx+Oq5Yckp+Cai7Zl594aMZ&#10;Wk99xp1uTT19cJdHP9J9MpD6MdF9Fopl4ZqJ7nqW1/SJY3qezkyI2XqlxKGITnqsukmHwXrVr+6H&#10;M3r+pY2GpnsnmgKGK3t+jm6FsXvWgs2FOHwtdW+EvnytZ/OERn0uWk2D0H2uS0+DOH5lO9WCo38i&#10;K3eCFH/v4JGJUH8/1uyIy38NzUaIRn7bw52Hwn6ouVGHOn6UrwGGs35/pKuGLH5rmTmFuH6Cjb2F&#10;RH6ZgjWE0X6xdP6EXH7wZ6qD6X8vWiyDd39wS1+C6X/XPBmCXoBFK/iB1oDD34SIqIQY1eKIKYOq&#10;zD2HqoM7wpaHK4LNuFWGqoJ5rhCGKIImo8aFqIHSmG2FOoGnjQuEzIF8gZyEX4FQdI2D8YFKZ2GD&#10;hIFEWgyDGIFAS26ClYFSPFyCE4FrLHaBkoGT3m6H8YlO1M2Hd4ifyyqG/ofxwYWGhYdCt1CGCoar&#10;rRaFkIYUotiFFYV9l5qEroUKjFKER4SYgP6D4IQldBiDeoPSZxaDFIN/WeyCr4MuS32CN4LiPJ6B&#10;wIKcLPOBSIJj3WCHXo6G08GG6Y2Xyh+Gc4ypwHuF/ou6tlGFh4rgrCOFEYoGofCEm4kslsyEOIhy&#10;i56D1Ye4gGSDcob+c6aDEoZaZs2CsoW4WcuCVIUXS4qB5IRrPNqBdIPELWaBA4Mm3E2G2JQE0q+G&#10;ZZLSyQ+F8pGgv2uFgJButU2FDI9OqyuEmY4uoQOEJo0OlfqDxYwJiueDZYsEf8iDBYoAczKCrIkE&#10;ZoGCU4gKWaiB+4cTS5OBkYYAPROBKITxLdaAvIPn2zKGWJnv0ZWF55h1x/WFdpb7vlOFBpWBtECE&#10;lJQWqiqEI5KroA6DspFAlSGDU4/qiiqC9I6WfyiClo1CcrqCQ4vkZjGB8oqHWYKBoYktS5uBPIer&#10;PUqA14YqLkOAcISn2g+F6KBe0HKFd56WxtOFB5zOvTGEl5sGsyuEJplJqSCDtZeOnxCDRJXSlEGC&#10;5ZQmiWiChpJ7foOCKJDRcj6B3I8CZd6Bko02WVmBSYtrS5+A5olvPYCAhIdxLrCAIIVq2OiFmKcA&#10;z02FJqTmxbCEtaLNvBCERaC1shaD056jqBeDYpyTnhOC8ZqDk2CCj5h7iKOCLpZ0fduBzpRvcb6B&#10;hpItZYaBP4/uWSqA+42vS56Alos0Pa+AM4i0LxZ/0YYk19+FUq2ozkiE46s8xK+EdKjQuxOEBaZl&#10;sSSDlaP5pzGDJaGNnTiCtp8ikpqCVZy0h/KB9ZpGfT2BlpfbcUaBR5UzZTSA+5KOWP2AsI/pS5yA&#10;SIzvPdp/44ntL3R/gIbR1t+FJbRizU2EtbGiw7eERq7juh+D2KwlsDuDZ6ldplOC+KaWnGWCiaPQ&#10;kduCJqD7h0aBxZ4mfKaBZZtUcNGBEJhAZOGAvZUuWM6AbpIcS5d//46jPgF/lYscL8t/MYd01eOF&#10;DLsizFSEm7gPwsKEK7T9uS6DvLHsr1WDSq7JpXiC2Kuom5WCaKiHkR6CAaVKhp2BnaIPfBCBO57V&#10;cFuA35tQZIyAhpfLWJmAMpRFS4t/upBMPiF/SoxBMBt+44gM1OaFBMH2y1yEkr6Pwc6EILspuD6D&#10;r7fFrnCDObRHpJ2CxLDKmsWCUa1PkGKB5qmqhfWBfaYHe3uBF6Jlb+SAs55oZDSAVJpqWGB//JZp&#10;S3t/eJHwPjx+/41fMGV+lIib0/yFDsiTynWEmcTcwOyEJMElt1+DsL1wrZuDNrmbo9KCvrXGmgSC&#10;R7H0j7OB1a3rhViBZankevGA+aXdb3aAjqFnY+CAKpzvWCd/zZhxS2l/PJN7PlN+uo5pMKl+Sokd&#10;0zKFGs7hya6EocrdwCeEKcbatp2Ds8LYrOKDNL6woyKCt7qJmVyCPLZkjxuBxLH8hNGBTq2UenqA&#10;3akubxWAa6RBY5eAAJ9RV/Z/oJpZS1t/A5TsPmh+d49eMOV+BImQ0nSFM9UZyPKEttDJv26EO8x7&#10;teaDwcgurDODPcO0onuCvL88mL6CPLrGjoyBvLX/hFGBP7E6egmAx6x1brqATacQY1N/3KGlV8d/&#10;eJwxS01+zpZPPnx+OZBIMR59wIn72XSOWnnQ0B+NnnnfxsiM4XntvW6MJXn7s3yLYHouqYSKnHpg&#10;n4iJ2XqSlHaJJnr2iVuIdHtafjKHw3u+cWyHCHxOZIeGTXzdV3iFln1tSSyEsn43OmiD0n8GKsqC&#10;93/o2IONqH5ZzzCM8n4wxduMPH4HvIOLhn3espuKyX3WqK6KDH3NnryJT33Fk8GIpH3qiL2H+X4P&#10;fauHT340cQiGmn6DZEiF5X7TV12FM38jST+EWn+fOqyDg4AiK0mCr4C114eNCIMMzjaMV4KqxOOL&#10;poJIu42K9YHmsa+KPoGhp86Jh4FcneeI0YEXkwSIK4D8iBeHhoDgfR6G4YDEcJ+GMYDOZASFg4Da&#10;Vz+E1oDmSU+EBoEPOu2DN4E+K8OCaIF+1niMcogUzSqLxYd2w9mLGIbXuoWKbIY4sLSJuoWzpt6J&#10;CIUtnQKIVoSokjmHtYRGh2aHFIPlfIeGdIOFcC+FyoNDY7uFIIMDVx6EeILESVyDsYKSOy2C6YJm&#10;LDyCIIJH1XOL4I0TzCeLN4w4wtiKj4tduYeJ5oqCr8GJOIm9pfaIi4j4nCaH3ogzkXaHQIeNhryG&#10;o4boe/aGBoZDb8OFYoWzY3SEv4UlVv6EHISZSWiDXIQKO2aCm4OBLKuB14MB1GWLV5JryxuKsZFQ&#10;wc+KC5A1uH+JZo8arsWIvI4RpQaIEo0Jm0GHaIwBkKuGzIsShgyGMooje2CFl4k1b1OE+ohPYyuE&#10;XYdqVtuDwYaHSXGDBoWUO5+CSoSlLRiBi4O8006K2ZhBygaKNZbhwLuJkZWAt26I7pQgrb+IRZLO&#10;pAyHnZF9mlOG9ZAsj9mGW47thVaFwY2vesWFKIxybuCEkIsoYt+D+ongVreDZIibSXqCrYc5O9eB&#10;9YXZLYaBOYR50kWKaZ5/yP6JxpzUv7SJIpsptmeIgJl/rMSH2JfgoxyHMJZBmW6GipSjjxCF7pMP&#10;hKiFVJF9ejOEuo/rbnOEKI4zYpiDmIx9VpiDCorISYWCVIjwPBCBnocWLfSA5YU00TqKGKTnx/WJ&#10;dKLvvqyI0aD3tWGILp7/q8mHhp0PoiyG3psfmIqGN5kwjkaFmZdEg/iE/JVZeZ6EYJNvbgOD0ZFG&#10;Yk2DRI8fVnKCuoz4SYuCAoqlPEOBS4hOLlqAkYXn0DaJ16tYxvWJNqkOvbGIlKbGtGqH9KR+qt2H&#10;TaI0oUyGp5/sl7SGAp2kjYWFZJtVg0yEx5kHeQaEK5a6bZCDlZQwYf+DAJGnVkqCb48fSYyBsoxR&#10;PHCA+Il7LriAPYaNzzWJsLHZxfiJDq8+vLmIbqyks3aHzqoLqfSHJ6dpoG2GgKTHluGF26InjMaF&#10;Op90gqGEnJzDeHCD/poTbR2DYJchYa+CxJQwVh6CLJE/SYiBaI32PJeAqYqfLw9/64cozkSJmLhf&#10;xQuI9rVzu9CIVbKIspGHta+eqRmHDKyjn52GZKmplhqFvaawjBOFGaOaggKEdqCGd+SD1p1ybLCD&#10;L5oUYWOCjZa1VfKB75NUSYOBIo+QPLuAW4u5L2B/mYe6zWSJjr71xC+I67u3uvaISLh7sbqHprVA&#10;qEyG+rHsntmGUK6ZlWCFpqtIi2uE/KfPgWyEVaRWd2GDsKDebEuDAp0NYRuCWJk6VciBtZVkSX6A&#10;3ZEjPN2ADozLL61/SIhCzI+Jk8Vaw12I7cHOuieISL5DsO6HpLq5p4mG9bcQnh+GRrNolK+Fma/C&#10;isyE6avngN+EO6gOduWDkKQ1a+qC2p/wYNWCKpuoVZ2BgpdZSXaAnpKgPPp/xo3LL/N+/Ii+y8WJ&#10;mct3wpWI8MefuWOIScPKsC2Ho7/1ptCG77v7nW+GPbgClAiFjLQLijWE1a/UgFmEIauednCDcKdo&#10;a42Cs6KwYJGB/Z30VXKBUJkwSWyAYZQDPRJ/gI62MDF+soksywCJq9GDwdSJAM1huKSIVslBr3KH&#10;rcUkph6G9MDanMWGPbyRk2aFibhLiaOEyrO4f9eEDq8mdf6DV6qUazOCkaVnYFCB1aA1VUmBI5r4&#10;SWKAJ5VZPSh/PY+XMGp+a4mS0QGTCHkhx/+SF3k0vvuRJ3lItfSQNnlbrGiPOXmWoteOPXnRmUCN&#10;QXoLjqyMVHp6hA2LaHrpeWGKfXtYbTyJeHv4YPmIdXyYVIyHdH04RveGQX4SOO+FEn7zKhiD53/o&#10;0CCSVH2IxyCRan1nvh6QgH1GtRmPln0lq5eOoH0nohCNq30pmISMt30rjgWL0H1dg3yK632PeOaK&#10;B33AbOGJB34gYL+ICn6BVHOHD37iRwuF5n9wOTKEv4AGKpKDmYCvzzKRu4IUxjWQ1YG+vTaP74Fn&#10;tDOPCoEQqryOG4DYoT+NK4Cgl76MPIBojVWLW4BbguOKe4BNeGSJm4BAbIGIoYBcYIGHqIB5VFiG&#10;soCXRxuFkYDUOXGEcYEaKwmDT4FwzjCRMobuxTeQUIZevDqPboXNszuOjIU9qc+NoYTIoF6MtoRT&#10;luiLy4PdjJiK7oONgj6KEYM8d9eJNILsbBiIP4K9YDyHSoKQVDiGWIJkRymFPYJJOa+EI4I2K36D&#10;BIIxzTSQoou7xD6PxIryu0SO5oopskiOCIlgqOeNIoivn4KMO4f9lhaLVYdMi9+Keoa5gZ2JoIYm&#10;d06Ix4WUa7KH14UYX/mG6ISeVBmF+4QnRzOE54OzOeaD0oNFK+mCt4LizDWQGpDpw0GPP4/jukuO&#10;ZI7esVGNiY3Zp/uMpozmnqGLw4v0lUGK4IsDiyKKCIoogPqJMIlOdsSIWIh1a0uHboejX7aGhYbU&#10;U/qFnYYGRz+EjoUxOh+DfYRgLFWCZoOVyzOPn5acwkKOxZVUuU2N7JQMsFWNE5LEpwuMMpGLnb2L&#10;UZBTlGiKcY8bimOJmI3ygFWIwIzKdjmH6YujauSHBYpvX3SGIYk9U92FP4gNR0yEMobMOlqDJIWM&#10;LMSCD4RMyjmPM5ygwUmOWpsSuFaNgZmEr2CMqZf3piGLyZZ1nN2K6ZTzk5SKCZNxiamJL5H2f7WI&#10;VpB8dbSHfY8DaoKGno1jXzWFwIvEU8KE44omR1qD2IhyOpSCyoa8LTCBtoT/yT2O5KLKwE+OC6Dz&#10;t16NM58crmqMW51GpTaLept2m/2Kmpmmkr6JupfYiO2I3ZYHfxKIAZQ4dSuHJZJqahuGR5BbXvKF&#10;a45OU6OEkYxBR2SDg4oWOsmCc4fnLZWBXoWpyEeOo6kDv12NzabdtnGM96S3rYGMIqKSpFeLQ6Bs&#10;mymKZJ5GkfSJh5whiDeIqZnxfnCHzJfCdJ2G8ZWVabGGCpMqXqyFJZC/U4KEQ45UR2qDMIuzOviC&#10;HYkJLfSBBoZHx1SOeq9Qvm6NpKzatYaM0KplrJqL/Kfxo3uLHKVzmlaKPqL2kSyJYaB6h4OIgJ3r&#10;fdGHoZtcdBGGw5jOaUiF1JYAXmWE55MyU16D/ZBiR2yC4o1JOyOByooiLkyAr4bcxnKOYLWcvZCN&#10;irLXtKuMtrASq8OL4q1Poq2LAap7mZKKIaeokHGJQ6TXhtyIXqHnfTyHe575c5CGmpwLaOaFoZjV&#10;XiKErZWeUzuDvJJkR22CmI7TO0uBeIswLp6AWYdmxaGOU7vwvMKNfLjcs+CMp7XIqvqL0rK2oe2K&#10;76+MmNuKDaxkj8OJLKk8hkCIQaXtfLKHWaKecxiGc59RaIuFcputXeSEdpgHUxuDf5RcR2+CUJBU&#10;O3GBKYw1Lu2ABYfnxNiOVcIYu/yNfb63sxyMprtXqjqL0Lf5oTWK6LR8mCyKA7EAjxyJH62GhaqI&#10;LanafC6HPqYucqWGU6KDaDKFSZ5wXaeERZpaUvmDSJY9R26CDpHAO5KA3o0pLzN/tohcxBOOW8gA&#10;uzqNgcRVsl6MqMCsqX+L0L0FoIOK5Lk5l4GJ+7VvjnqJFLGlhRiIG62ge62HJambcjWGM6WWZ9yF&#10;IqEVXWuEF5yPUteDFJgAR2qBz5MUO66Alo4KL3J/aojFw1OObs3Zun6NkcnmsaWMtsX2qMiL28IH&#10;n9SK673tltuJ/bnUjdyJErW9hIuIEbFfezCHFK0BcciGG6ijZ4mFAKOxXTCD7p65UraC5pm2R2aB&#10;lZRcO8iAUo7gL61/IYklyA+YH3iQv2SW9nintraVzni9rgWUpXjUpOSTbXkVm72SNHlVkpGQ/XmW&#10;iICP0XoPfmWOp3qIdDyNfnsAaMeMJHuxXTWKzXxhUXmJeH0SRKWH8X38N2KGbX7tKV6E6n/1xzKX&#10;hHzRvoqWYHy2teCVPHybrTKUGXyApBuS53yLmv6RtXyWkdyQg3yhh+CPXXzefdqON30bc8aNE31Y&#10;aHCLvn3KXPyKa348UV+JGn6vRLaHmn9ON6KGHH/2KdOEnICzxlSW74E3va+Vz4DptQiUsICbrF2T&#10;kYBOo1CSZIAhmj6ROH/1kSaQDH/Ihz+O6n/IfU6NyX/Hc1CMqX/HaBiLWH/1XMOKCYAkUUaIvIBV&#10;RMiHQ4CmN+CFyoD/KkaETYFsxWyWWYXlvMqVPYVitCaUIoTeq3+TCIRaonyR4IPzmXSQuIONkGeP&#10;kYMmhpeOc4LkfLyNVoKictWMOYJhZ72K7YJFXImJo4IrUS6IWYITRNmG54IOOB6FdIIQKriD+YIj&#10;xHyVzYqJu9+UtYnRsz6TnYkYqpqShohfoaKRY4e/mKaQQIcej6OPHYZ+heqOAoX8fCeM54V5claL&#10;zYT3Z16KhoSQXEuJQIQqURGH+4PHROSGjoNrOFWFH4MWKyGDp4LMw5iVS4+Huv2UNY6VsmCTIY2j&#10;qb6SDIyyoNGQ7IvUl9+PzYr2jueOrYoZhUWNk4lRe5iMeYiKcd6LYYfDZweKHocHXBOI3YZNUPqH&#10;nIWVRPSGM4TbOI+Ex4QlK4uDUoN2wr2U1ZT+uiSTwpPOsYiSrpKeqOmRnJFvoAaQfpBOlx6PYI8u&#10;jjCOQ44PhKWNKIz7exCMDovocW2K9IrWZrWJt4m6W+KIeoifUOmHPoeGRQqF14ZjOM6EbIVDK/mC&#10;94QjwcWUcZrAuS+TXplPsJaSS5fep/qROZZunyOQHJUIlkaO/5OjjWON4pI+g/KMxZDbenaLqI95&#10;cO2KjI4ZZlaJUoySW6WIGosMUM6G4omHRReFe4f2OQeEEIZkLGOCmoTMwMqUJqCquDeTE57zr6KS&#10;AZ0+pwmQ75uJnjyP0pnZlWuOtZgrjJSNmZZ9gzuMd5THediLV5MTcGiKN5FgZfOI/Y9uW2SHxY18&#10;ULCGjouLRSGFI4mIOTqDtoeBLMaCPYVsv+yT4Kast12S0aSprsuRwqKmpjWQtKCknXKPmJ6glKqO&#10;fpydi9yNZJqagpeMQZiJeUeLIJZ5b+uKAJRrZZeIvZIgWyqHe4/WUJmGO42LRS6EzIsVOW6DWoiW&#10;LSWB34YCvxiTrazGtoySoKp0rf2Rk6gkpWuQh6XUnLGPbKN7k/GOUqEiiyyNOZ7LgfmMFJxdeL2K&#10;8Jnxb3OJzpeFZT+IgZTbWvKHNpIyUIOF7o+GRTqEd4ycOZ+DAImkLYCBgoaPvkeTjLLWtb+Sf7A3&#10;rTORdK2ZpKSQaar9m/KPTahQkzuOMqWjin6NGaL4gV6L76AveDSKx51mbv6JoZqeZOiIS5eRWrqG&#10;95SDUGmFp5FyRUKEKI4UOcuCqoqlLdOBJ4cRvXaTe7jktPGSbrX5rGiRYrMPo9yQWLAmmzOPOa0l&#10;koWOHKomidGNAacngMSL0qQCd6yKpKDeboiJep27ZJCIGppFWn+GvZbOUE2FZpNSRUeD3I+COfKC&#10;VoubLiGAz4eKvLCTfL7JtC6SbruTq6iRYbhfox+QVbUsmn+PNLHbkdmOFK6LiS2M9as9gDGLvqe/&#10;dyyKiqRCbhqJWaDFZD2H8JzmWkiGi5kDUDKFLJUaRUqDmJDbOhWCCYyCLmeAfYf3u/uTh8R0s3yS&#10;d8D3qvmRaL18onOQW7oDmdqPNbZlkTyOEbLIiJeM768tf6yLsatadreKdaeHbbWJPqOzY/KHy59r&#10;WhaGXpsdUBqE+JbHRU2DWJIeOjaBwY1WLqiAMIhZu02ToMoTstGSjcZQqlGRfMKOoc2QbL7PmTyP&#10;QrrlkKWOGbb9iAeM87MWfyyLrK7udkaKaKrFbVSJKaacY6qHrKHnWeeGNp0tUAWEyZhnRVGDHpNV&#10;OlSBfY4hLuR/54i0vpSdzHg6tkScZXhQrfKa/nhnpZyZmHh8nOmYHnjAlDGWpHkDi3OVK3lHgeyT&#10;u3nGeFuSTHpGbryQ33rFZAmPInuFWTmNaHxHTkCLsH0JQjiJzH3+NcWH6n78KJ+GBYATvdKdNXxR&#10;tYWb0nw6rTaacHwipOOZDnwKnDmXmnwak4qWJnwritWUs3w7gWKTSHyAd+SR3nzGbliQdX0LY7+O&#10;vH2OWQqNBX4RTi2LT36WQkyJcn9DNgSHlX/5KRGFsYDHvQ6coYCStMSbQ4BLrHiZ5YADpCmYh3+7&#10;m4iXGH+XkuOVqn9zijeUPX9PgNeS1X9Yd2yRb39ibfSQCn9rY3aOVX+rWNyMoX/sThuK7oAvQmGJ&#10;F4CONkSHPoD4KYCFXIF2vEGcDYUbs/uas4Shq7KZWIQno2aX/4Osms+WlYNQkjOVLIL1iZKTw4KZ&#10;gEaSX4JidvCQ+4IsbYyPmYH2YyuN6IHsWK6MOIHjTgqKiYHeQneIt4HqNoOG4oH+KfGFA4Iku2qb&#10;hImOsyiaLYjiquKY1og2opqXgIeLmg2WGob4kXyUtoZmiOSTUoXVf66R74VfdmyQjoTrbR2PLoR2&#10;YtmNgYQiWHmL1IPPTfSKKIN/QoaIW4M3NrqGioL2KlaEq4LCupibBo5XslmZsY13qheYXYyWodKX&#10;Cou2mU+VqIrqkMiURooeiDuS5YlSfxmRg4iade2QIofibLSOw4crYoyNGYaDWEmLcIXdTeKJx4U5&#10;QpiH/YSWNvWGLoP4Kr6EUINiucualZOZsY+ZQpJ/qVCX75FkoQ6WnZBKmJWVPY8/kBiT3o41h5SS&#10;f40rfomRHIwpdXKPuYsobE+OWIooYkSMsokgWB+LDIgaTdWJZocWQrCHnYYONzSFz4UIKyqD8IQE&#10;uO+aLJkcsLaY2pfFqHqXiJZvoDqWNpUZl82U2JPMj1qTepKAhuGSHJE1fe2Qto/ndO6PUY6aa+KN&#10;7Y1OYfWMSovdV+6Kp4puTcOJBYkAQsOHPIeNN26FbIYaK5KDjIShuA6Z257Br9mYiZ0pp6GXOZuS&#10;n2WV6Zn7lwKUi5hpjpmTLpbXhiuR0ZVHfU2QZ5OpdGWO/pIMa3CNlpBxYaKL8Y6ZV7mKTozCTa+I&#10;q4rqQtKG3okLN6WFC4cmK/SDKIU1t0OZlqR8rxCYSaKZptuW/KC3nqKVsJ7WlkeUVJzyjeeS+psP&#10;hYGRoJktfLaQNJc4c+GOyZVEav+NYJNRYVCLsZEmV4iKA477TZ+IVYzQQuSGg4qCN9qErIgrLFKC&#10;xoXBtn2ZZqpLrk6YG6gdphyW0aXwneaViKPElZOULaGOjTuS0p9YhNyRep0kfCSQCprXc2GOnJiL&#10;apKNMZZAYQGLdpO7V1iJvZE2TY6IBY6wQvSGLIvyOA2ET4kpLKyCZYZEtb+ZQ7ASrZKX+q2apWOW&#10;sqsjnTCVaqitlOSUDqYljJSStKOfhD2RWqEZe5eP5p51cuaOdJvRaimNBJkuYLWLP5ZMVyqJfJNo&#10;TX6Hu5CBQwKF2Y1WODuD9YoaLP+CBoa8tQWZLLXarNuX5LMYpK6WnLBWnH6VVa2WlDqT+Kq+i/GS&#10;m6fng6GRQaURew2Px6IWcm6OT58bacOM2pwgYGuLC5jbVvyJP5WTTW2HdZJHQw6Fio6uOGeDnosB&#10;LU2BqocstFKZJrt4rCuX3bhupAGWlbVlm9OVTrJek5aT7a84i1SSjqwUgwyRMqjweomPsKWgcfyO&#10;MqJQaWKMtp8AYCSK3ZtWVs+JCJepTVyHNpP1QxiFQY/zOI6DTYvZLZWBVIeRs6eZKMDcq4OX3r2N&#10;o1uWlbpAmzCVTrb1kvuT6rOFisCSh7AWgn+RKKypegyPn6kHcY6OGaVlaQWMl6HDX+CKtJ21VqWI&#10;1pmjTUuG/JWIQyGE/ZEhOLGDAYyfLdWBBIfrswGZN8YzquCX68KgoruWob8QmpKVWLuBkmST8LfI&#10;ijCSirQQgfWRJrBZeZKPlaxmcSWOB6hzaKuMfqSAX5+KkaAMVn2IqZuRTT2GyJcNQyqEvpJDONKC&#10;uo1bLhGAuIg+tOyjpXf+rPih/3gSpQGgWXgmnQees3g6lMKc+Hh/jHibPXjDhCeZg3kHey2XzXmM&#10;cieWGnoRaRKUaXqVXyySQHtnVSqQGHw6SwKN8X0QP8WLr34ONCWJbH8YJ+CHIYA+tEqjDXvsrFmh&#10;anvVpGWfyXu/nG6eKHuolDGccnu8i++avXvQg6eZCXvker2XWHwxcceVqXx+aMST+3zKXvSR1n1e&#10;VQmPsX30SveNjH6NP96LUH9FNGWJEIAIKE6GxoDms6OieoAHq7Wg3H/Eo8SfPn+Bm9CdoX8+k5yb&#10;8H8gi2OaQX8DgyOYkn7lekqW5X73cWaVOX8JaHOTjn8bXruRbH9sVOePSn/ASu6NJ4AXP/iK8ICE&#10;NKWItID7KLuGaoGJsvCh6YRqqwagToP4oxmetIOGmyidG4MTkv2bb4LBis2ZxYJugpaYG4Icec+W&#10;cIHvcP6UxoHCaB6THoGWXn6Q/4GfVMSO34GpSuWMvoG3QBKKjIHSNOaIU4H2KSmGCoIssjWhYYir&#10;qk+fyogLomWeM4drmnicnYbMklea9oZGijCZUIXBggKXqoU8eU6WAYTScJCUWYRpZ8OSsoQBXjyQ&#10;lYPAVJuOeIOBStaMWoNFQCaKK4MPNR+H9YLgKYyFrIK/sXeg5o1CqZSfUYxxoa+dvYugmcacKYrQ&#10;ka6ahooUiZCY44lYgWyXQYideMyVl4fzcCGT7odJZ2iSR4agXfuQLoYMVHSOE4V7SsqL9oTsQDyJ&#10;yoRdNVmHlYPUKfGFS4NTsLegeJJOqNme5JFIoPedUZBCmRGbv489kQOaHo5FiO+YfY1OgNWW3YxY&#10;eEqVMYtmb7OTh4p1Zw+R3YmFXbyPxYiTVE+NrIejSsGLkYa0QFWJZYXDNZiHMITVKlqE5YPqr/ug&#10;B5eSqCCedZZUoEGc45UXmF+bU5PakFuZs5KmiFGYFJFygECWd5A/d8mUyI8Db0iTGo3JZrmRbYyP&#10;XX+PWIs1VC2NQYndSrmLKYiGQG+I/IcuNdWGxoXXKsCEeYR7rzyfrJzyp2SeHJt3n4mcjZn9l6qa&#10;/piDj6+ZYZcMh66XxJWWf6eWJ5Qhd0SUdZKYbteSw5ERZl2RE4+MXT6O+43OVAeM4owSSrCKx4pW&#10;QIWImIiWNg+GXobSKyKED4UDroKfaKJipq2d3aCfntWcUp7dlvmayJ0cjwWZLZtWhwuXk5mRfwuV&#10;+ZfNdruURJXzbmCSkZQZZfiQ35JAXPeOupA1U96MlY4qSqaKbowfQJqIOYn2NkWF+4fFK36Dp4WD&#10;rcqfO6fjpfids6XYniKcK6POlkmapKHEjlyZCp+vhmqXcJ2bfnGV2JuIdjOUH5labeqSZ5ctZZWQ&#10;spUBXLCOgZKiU7WMT5BCSpuKHI3hQK2H4ItPNnmFm4ixK9aDQoX6rR+fF61fpU+dkasMnXycC6i7&#10;laSah6Zqjb6Y7KQHhdOXUqGkfeGVup9DdbST/JzCbX2SQJpCZTmQhZfCXHCOSZULU5CMDJJSSpKJ&#10;zo+WQMCHiYycNqqFPomRLCiC4IZorH+e+bLfpLGddLBFnOCb8K2slQuabqsUjSuY0ahihUaXNqWy&#10;fVqVnaMDdT6T2aAvbRiSF51cZOWQWJqJXDWOEZd0U2+LypRcSoyJgpFBQNSHNY3eNtmE4oppLHeC&#10;gIbPq+Ke6bg2pBedZbVXnEib4bJ5lHWaYK+cjJuYwayfhLyXJKmkfNaViqaqdMqTvqOGbLSR9qBh&#10;ZJKQMJ09W/qN35nJU06LjpZRSoWJPZLUQOWG548ONwOEjYsxLL6CJocrq0Oe4b1Ro3qdXbovm62b&#10;2rcPk9yaWLPxjAmYt7CthDCXF61qfFGVe6opdFWTqKa3bE+R2aNFZD2QDZ/TW76NsZwAUyqLV5gp&#10;SnuI/pRLQPKGnpAmNyiEPYvoLP6B0od9qqWe5cJdot+dYL77mxWb3Luak0aaWrg7i3qYtrSxg6eX&#10;E7Ene86Vc62fc+KTmanha+yRwqYiY+qP7qJiW4ONiJ4uUwiLJZn2SnOIw5W0QP6GW5EzN0qD8oyV&#10;LTiBg4fHq4WprngXpACnwXgrnHil03g+lOyj53hRjSKh3niXhVKf13jcfXyd0HkhdQ+bxnmpbJaZ&#10;vnowZA+XuHq4WsuVOXuMUWySunxjR+eQO309PW6Nl34/MpqK7n9PJzCIN4B9qwGpFnvZo3+nK3vE&#10;m/qlQXuwlHKjWHucjK+hVXu0hOefUnvLfRmdUHvjdLqbSnw1bFCZRXyGY9iXQnzYWqaUyH1wUViS&#10;TX4KR+WP0n6oPY2NM39lMtuKjYAwJ5qH1YEXqnCog3/GovKmnH+Im3CktX9Lk+uiz38NjDCg0H72&#10;hHGe0X7efKuc037HdFya0H7gbAOYzX76Y5uWzH8TWnuUVn9qUUGR4H/DR+KPZ4AgPaqMzoCUMxuK&#10;K4EUKAOHc4Guqc+n9IP4olSmD4OPmtakKoMlk1SiR4K7i6OgS4Jyg+2eUIIofDCcVoHfc/OaVIG8&#10;a6uYU4GaY1aWVIF4WkqT4oGGUSWRb4GYR92O+oGtPcWMZIHRM1uJxIIAKGyHC4JDqTinbogWocCl&#10;i4eBmkajqYbsksehx4ZXix+fz4Xdg3Gd14Vje7yb4ITqc5CZ34SMa1mX34QvYxWV34PSWh6TcoOY&#10;UQ2RA4NgR9qOkYMsPeGL/4MAM5eJYILeKM+GqILLqJam8ox8oSKlEYu5maujMIr3kjGhUIo0ipGf&#10;WYmHguydZIjae0Gbb4gtcyaZbYeQawKXbIb1Ys+Va4ZaWe6TAoXOUPOQloVFR9eOKIS/PfyLl4Q+&#10;M9OI+oPDKTKGQINSp+qmf5FIoHqknpBTmQeivo9fkY+g3o5rifme6Y2Ggl6c9YyherybAYu9crWY&#10;/IrcaqSW+Yn9YoWU9okfWbqSkIg3UNeQKIdRR9ONvIZuPheLLIWONBGIjoSzKZeF0oPbp0umCpZM&#10;n96kKpUkmG2iSpP8kPmga5LUiWyed5G1gdmchJCXekCakI96ckyYiY5Tak2Wgo0sYkKUfIwHWY2S&#10;Goq7UMGPtYlwR9SNTogmPjaKvYbkNFCIHYWiKfuFX4RepqulqZtrn0Gjy5oGl9Oh7ZijkGGgEJdB&#10;iNyeHZXhgVGcKpSDecCaOJMmcd6YLZG1afKWI5BGYfmUGY7YWVyRtY0uUKePT4uER9SM5onbPlOK&#10;Uog1NIyHr4aNKluE74TapgilX6CPnqGjhJ7llzWhqp08j8af0JuUiEid35npgMSb7pg/eTqZ/paX&#10;cWiX8pTYaYyV5pMbYaST2pFfWSKRa49sUIiO+416R9GMhouHPmyJ7ol9NMSHRodtKrWEgYVNpWWl&#10;K6W/ngCjUaPPlpiheaHfjyyfoZ/xh7SdsJ37gDebwJwGeLSZ0ZoScPOXwJgFaSeVsZX5YVCTopPu&#10;WOeRKZGtUGmOrY9sR82MLo0qPoOJj4q9NPiG4ohGKwqEGIW5pM2lAKrsnWujKKi2lgWhUKaBjpyf&#10;eqROhyqdiKINf7Sbl5/NeDeZqJ2OcIWXk5szaMmVf5jYYQGTbZZ+WLGQ6ZPrUEyOY5FXR8uL247A&#10;PpqJNIvxNSqGgIkUK1uDsYYcpEKk3LAenOGjBK2jlX2hLasojhafV6ivhqqdZKYjfzmbcqOZd8GZ&#10;gqEQcB6XaJ5maHGVUJu8YLiTOZkTWICQq5YpUDSOHJM9R8yLipBMPrKI240cNVuGIYnaK6iDTYZ4&#10;o7ekxbUonFmi7bJplPehFq+rjZGfQKzvhiudS6obfsCbV6dJd02ZZaR4b7mXRaGCaBuVJ56MYHCT&#10;CpuWWFCQc5hTUBuN25UNR8uLQZHBPseIiY40NYeFyIqRK+6C8IbLoyekt7n0m8ui3rb1lGyhBrP4&#10;jQmfL7D8hamdOK3kfkObQarNdteZTae4b1CXJ6R5Z8GVA6E6YCWS4Z36WBuQQJpgT/6Nn5bBR8eK&#10;/ZMbPteIPY81NayFdos4LCyCmocTopmks76ym0Ci2Lt0k+Og/7g3jIKfKLT9hSidLbGhfcibNK5H&#10;dmGZPKrubumXD6dnZ2iU5KPfX9qSvKBXV+iQEpxiT+ONaJhoR8SKv5RnPuaH95ArNdCFKIvWLGWC&#10;SodWojmvw3hlmyitjXh3lBSrV3iJjP2pIniahbWmyXjgfmekcXkldxOiGXlrbzufsHn1Z1idR3qA&#10;X2ia4HsLVq6YFnvbTdqVTXytROGSgn2DOyiPen6FMRuMaH+YJoiJPYDNodSvKnv6msWs93vmk7Oq&#10;xHvTjJ2okXu/hVumPXvafhOj6Hv0dsWhlHwPbvqfL3xlZyScyny8X0CaZn0TVpaXoX2oTdGU234/&#10;ROmSE37bO0yPEH+bMV2MAIBqJu+I1YFXoViumH+2mkusZ397kzyqNn9BjCioBn8HhO2ltX71fayj&#10;ZH7jdmWhE37RbqiesH7xZuCcTX8SXwuZ638zVnOXK3+JTcGUaX/iROyRo4A/O2uOpYC3MZyLmIE9&#10;J1OIbIHeoMSuCYOymbqr2YNPkq6pqoLri56nfIKIhGulLYJHfTKi34IGdfSgkYHFbkeeMIGrZo+b&#10;z4GSXsuZboF7VkeWsYGLTamT84GeROqRMYG2O4iONoHgMdqLKoIXJ7iH/oJkoFStg4ezmUyrVYcm&#10;kkGpJ4aaizOm+oYOhAakroWdfNSiYoUtdZygFoS9bf2dtYRqZlSbVYQXXp6Y9IPGViuWPIOOTaCT&#10;gYNZRPSQwYMpO6yNyYMEMhuKwILqKBqHkoLgn9WtA4vrmNCq1oszkceoqYp8irqmfYnFg5WkMokj&#10;fGqh54iBdTmfnYfhbaqdO4dRZhCa2obCXmmYeYY0VgqVxIWtTZOTDYUpRPuQUYSoO86NW4QwMlqK&#10;UoO/KHyHI4Nan0OsiJBwmECqW4+KkTmoLo6lii+mAo3AgxKjuIzqe++hbowVdMefI4tAbUicwYpv&#10;Zb+aXYmgXiuX+ojSVeCVSofyTX+SlocVRP6P3oY6O+2M6IVoMpiJ3oSbKN2GroPTnsCsEJU1l7+p&#10;45QfkLqntpMKibKlipH1gpyjP5Doe4Cg9Y/cdF+eq47SbPGcRo29ZXmZ4IyqXfWXeYuYVb+UzIpW&#10;TXOSHYkWRQiPaYfYPBCMc4anMtiJZ4V5KT6GNYRJnj2rq5oTlz2pf5jCkDunU5dyiTSlKJYkgiSi&#10;35TYexCglZOOc/WeTJJGbJab45DqZS6Zeo+RXbqXEY45VZqUYoygTWSRsYsJRRCO+4lyPDKMAYfi&#10;MxaI9IZRKZyFvoS4nbWrV57slripLp1Xj7inBZvDiLSk3ZoxgaqilZidepugTZcLc4aeBZV7bDWb&#10;nJPWZNuZMZIyXXWWx5CQVW2UD461TU+RVIzaRRWOlIr/PFCLlokRM06IhIceKfOFS4UenSyrFqPK&#10;ljGo7qHxjzOmxqAaiDKkn55DgS6iV5xoeiagEJqOcxedyZi1a9SbXJbGZIeY75TZXTCWgpLsVT+T&#10;wpDJTTmQ/Y6mRReONIyCPGqLMYo3M4OIGYfjKkWE3IV8nKqq4qimlbKouqaJjramkqRuh7ekbKJU&#10;gLmiI6Axebaf254Qcq2dk5vwa3ebIpm3ZDmYspeAXO+WQpVJVRSTeJLaTSWQrJBqRRuN2o34PISK&#10;0ItRM7WHs4ieKpOEcYXUnC+quK2GlTmoj6smjkCmZ6jHh0KkQKZpgEqh9qP/eUyfrKGXckidYp8v&#10;ayCa7ZytY+6YeZosXLGWBJerVOyTM5TrTROQXpIpRSCNhY9kPJ6KdIxjM+aHUIlSKt2ECoYlm7Wq&#10;nLI/lMGocq+djcqmSKz9hs+kIKpdf9yh06eveOSfhqUCceWdO6JWasmawJ+MY6SYRpzCXHWVzZn5&#10;VMSS85bnTQGQGJPTRSSNN5C5PLWKH41hNBKG9Yn4KyCDq4ZumzeqiLa8lEaoXLPcjVKmMbD+hlmk&#10;B64gf2yhtqsxeHmfZ6hCcYCdGaVVanCamaJHY1iYGZ85XDWVmpwqVJqSupjHTOyP15VhRSWM8JH0&#10;PMiJ0I5LNDiGoYqOK1yDU4aumrqqfrsqk8yoT7gMjNumIrTwheWj9rHVfv2hoq6leA+fT6t3cRyc&#10;/ahJahmad6T3Yw2X8qGlW/eVbZ5SVHCShZqdTNePm5bjRSeMrpMhPNuJh48pNFyGUosbK5SDAYbp&#10;mUG1xHjUkp+zSHjhi/qwznjuhVKuU3j8foOrrnk/d7CpCXmCcNemZHnGaY2jn3pRYjqg2nrdWtme&#10;FXtqUq6a+nw1SmmX3X0EQgGUvn3YOP6RUH7ZL6+N0X/uJeyKLoEomPi1L3xBkleytnwsi7KwPXwW&#10;hQqtxHwBfkCrInwbd3GogHw1cJyl3nxQaV2jHXyoYhSgW30BWr6dmH1cUqGagX3uSmqXaH6EQhGU&#10;Sn8gOSeQ4X/fL/ONZICwJk+JwIGjmJa0nX/TkfWyJX+Zi1Kvrn9fhKutNn8lfeeql38Vdx2n+H8F&#10;cE6lWH71aRuimX8ZYd+f2n8+WpadGX9lUoiaBn+6SmOW8IATQhyT1IByOUuQb4DrMDOM9IFzJrGJ&#10;T4IamBy0CYOhkX2xk4NBityvHILghDespoKAfXmqCYJDdrenbIIGb++kz4HKaMqiEYG2YZyfU4Gj&#10;WmGclIGTUmeZhYGkSlSWcoG6QiOTWYHWOWyP+IICMHKMf4I9JxKI2YKQl8yzg4eAkS2xDYb4ioyu&#10;l4Zxg+esIYXqfS+phoV/dnGm6oUVb62kTYSsaJShkYRfYXKe04QUWkOcFIPMUlmZCYOWSleV+YNl&#10;QjeS44M4OZePhIMXMLaMDIMBJ3SIZoL/l3Gy/ouJkNOwiIrZijKuE4opg42rnYl6fNqpAojgdiKm&#10;Z4hHb2Ojy4evaFehDocoYUGeUIajWiCbkYYfUkeYioWdSleVfoUdQkmSaoSjOcCPDoQwMPiLl4PH&#10;J9OH74NqlwKyeo/NkGawBI7yicatjo4YgyKrGY0/fHWofox0dcOl44uqbwujR4riaAygiYodYQWd&#10;yolZWfKbCIiZUiyYBofASlCU/obrQleR74YZOeWOk4VRMTeLHISOKDGHc4PUlpix/pRQj/yviJNJ&#10;iV2tEZJDgrqqm5E9fBKn/5A/dWalY49CbrWixo5GZ8WgBo1AYMydRIw8WciagIs6UhSXgooDSkuU&#10;fojOQmeRc4ebOgyOF4Z4MXiKn4VZKI6G9IQ6liyxlJjqj5GvHpeqiPOsqZZqglGqM5Ure6+nmJPw&#10;dQmk/JK3bl2iX5F/Z3qfnZA1YI6c2Y7uWZiaEo2pUfiXEowiSkSUDIqdQnWQ/okYOjCNn4ebMbWK&#10;JYYeKOiGd4SblcCxOZ19jyeuxZv6iIusUZp4geup3pj3e06nRJd2dK2kqZX3bgaiDpR6Zy6fS5Lr&#10;YE6chpFeWWSZvo/TUdiWto4OSjmTp4xLQoCQkIqIOlKNLoiyMe6JsIbYKTyF/4T1lVSw7qIRjr2u&#10;e6BLiCOsCJ6HgYWplZzDeu6m+5r+dFGkYJk6ba+hxZd4ZuOe/5WjYA6cOJPQWTCZb5H/UbiWX4/4&#10;Si6TSY3yQoqQKovrOnCMw4m/MiOJQIeKKYyFjIVHlOuwsKadjlauPKSVh76ryaKPgSKpVaCJepCm&#10;up6Ac/ikHpx4bVuhgppyZpqeuphYX9Gb8JZAWP6ZJJQpUZmWDZHcSiKS8I+PQpSPyo1BOo2MXYq/&#10;MlWI1YgzKdaFHYWTlIWwfqsnjfKuCKjdh1yrk6aVgMOpH6RPejSmgaICc6Kj5J+2bQmhRp1sZlOe&#10;epsNX5WbrJiwWM2Y3JZTUXuVv5O8ShiSm5ElQp2Pb46LOqiL/Iu1MoWIb4jTKhyEtIXalB6wWK+L&#10;jY6t4K0Chvqraap7gGKo86f1edmmU6Vnc0ujsqLabLihEqBPZg2eQZ2tX1qbb5sMWJ2Ym5hsUV2V&#10;d5WKSgySTpKnQqSPHY+/OsGLpIybMrCIEYlnKlyEUoYZk7KwPLO7jSStwrD1hpOrSK4xf/6o0Ktv&#10;eXqmLKiicvKjiKXXbGOg5aMOZcOeD6AsXxubOJ1LWGmYX5pqUTuVNpc+Sf2SCJQPQqiO0pDcOtWL&#10;Uo1tMtWHuontKpWD+IZQk0awKrfajLutrLTZhi2rMLHZf5uotK7beRymDavRcpmjZajJbBCgvqXC&#10;ZXqd46KgXtybBp9/WDaYKJxeURqU+pjnSe6RxpVsQq2OjJHrOuiLBo40MviHaYprKsqDpIaDkKG7&#10;qnlhime47nlnhCq2M3ltfeqzd3lzd42wjHmycSytn3nwasWqsnovZAOnlnq4XTekeHtDVl+hWHvP&#10;TsWd5nyYRxSab31mP0KW8X47Nu2TG386LlWPKoBPJVqLCIGPkG67HnyuijO4Y3yTg/W1qHx4fbSy&#10;7Xxdd1uwBHx0cP2tGXyLapmqLnyjY+CnFHz7XR2j+X1UVk6g232vTsGdbH5ARx6Z937WP1uWen90&#10;NxuSp4AxLpqOuIECJbuKlIH5kCu6jIAdifC30n/gg7K1F3+jfXGyXX9ndxyvdX9UcMKsjH9DamKp&#10;on8yY7KmjH9WXPmjc399VjWgV3+lTrec63/6RyOZeIBVP3GV/IC3N0aSLYEtLt6OQIG2JhuKG4Jg&#10;j9m58IPGiZ+3N4Nlg2G0fYMEfSCxxIKjds+u3YJmcHqr9oIpah+pDoHuY3ql+YHbXM2i4oHLVhSf&#10;yIG+TqecYIHRRySY8IHpP4WVdoIJN3CRrII0LyGNwYJvJnyJm4LGj6C5Z4d9iWS2rYb3gyWz9IZy&#10;fOOxOoXtdpauVIWEcESrbYUcae2ohYS1Y1KlcYRsXK+iW4QlVgGfQIPhTqKb3IOuRy+Yb4OAP6GU&#10;94NZN6CRL4M3L2aNRoMkJtqJIIMmj2i43ItWiSu2I4qqguuzaIn/fKiwrolVdl6tyYi/cBCq4ogq&#10;abyn+YeYYyuk5ocWXJKhz4aWVe6etIYaTp+bVIWbRzyX64UhP76UdoStN8+QsIQ9L6uMyIPYJzeI&#10;ooOCjyu4T49eiO21lI6Lgqyy2o25fGewH4zodiGtOYwkb9aqUothaYanaYqgYwCkVYnjXHKhPoko&#10;VdmeIohxTpqaxoefR0eXYobSP9qT8YYJN/6QLYVHL+6MRoSMJ5KIIIPbjtS3z5OfiJa1FJKjglSy&#10;WJGofBCvnJCudc6stI+5b4mpzI7HaT6m4Y3XYsSjy4zbXEKgsYviVbidkorsTomaO4m/R0iW24iV&#10;P+6TboduOCaPq4ZWMC2LwoVCJ+uHm4Qzjni3YP/ifRBJQ0NfUFJPRklMRQAZMJf0iDu0pZa/gfux&#10;6pWLe7evLpRZdXqsR5MpbzqpXpH8aPSmc5DRYoWjW4+VXA+gQI5cVZCdH40nTnOZxYuxR0WWYoo+&#10;P/+S8ojNOEuPLYdgMGiLQoXzKECHGYSFjii3AJxGh+20RprPga6xi5lae2yu0ZfmdTOr6pZ0bvep&#10;ApUEaLWmGJOVYk+i/5IYW+Kf45CdVWycwo8lTmGZYY12R0SV9ovKQBKSfoogOHCOtYheMKGKyIab&#10;KJGGnITSjd22rqCYh6Oz9J7ggWaxOZ0peyWuf5t0dPCrl5nAbreor5gNaHmlxJZcYhyiqpSdW7if&#10;jJLfVUycaZElTlCZAo85R0SVkY1PQCOSEotmOJOORYlTMNeKVIc8KN2GJYUZjZK2Z6TXh1mzrKLe&#10;gR2w8KDnet2uNZ7ydKyrTJz8bnioYpsJaD6ldpkXYeqiWpcXW4+fOZUYVSucFJMcTj+Yp5DxR0OV&#10;MY7GQDKRrIycOLKN24o6MQmJ5ofRKSSFtIVajUS2KKkEhw2za6bMgNOwrqSWepWt8aJidGirBqAt&#10;bjeoGp35aAKlLJvIYbaiDZmHW2Se6pdJVQqbwpUMTiyYUZKeRz+U1pAwQD+RTY3BOM6NdosUMTaJ&#10;fYhdKWWFSIWVjPO19q0Qhr6zN6qcgIawd6gpekqtuKW3dCGqyqNEbfWn26DTZ8Sk655jYYGhyJvl&#10;WzieoZloVOabdpbtTheYAZQ7RzmUgpGJQEmQ9Y7UOOeNGovfMWCJHIjfKaGE5IXKjJi10LDyhmWz&#10;Dq5DgC+wS6uVefatiajoc9KqmKY6baunpqONZ3+ks6DjYUWhi54pWwWeYJtwVL2bMZi4Tf2XuJXD&#10;Ry+UNZLMQE6Qpo/SOPuMxYyaMYOIw4lVKdaEiIX6jDy1s7TJhguy7bHef9iwJ672eaKtYawPc4Oq&#10;bKkmbWGnd6Y+ZzmkgKNZYQmhVKBjWtKeJJ1vVJSa8Jp8TeOXc5dBRyST7ZQFQFSQW5DEOQ6MdY1L&#10;MaSIbonEKgiEMoYliInBPnoDgq6+Snn/fM+7VXn8du24YHn4cPe1N3ovav2yDHpmZP2u33qfXrer&#10;c3sjWGmoBXurUhCkkXw1Swegxnz8Q+mc8X3LPLCZEX6kNPyU0X+gLRGQbIC4JNKLxoH+iG3AtH00&#10;go+9wH0RfK+6y3zudsu31nzLcNe0rXzcat6xg3ztZOGuV3z/XqKq7n1UWFqngX2qUgmkEH4FSw2g&#10;Rn6VQ/2ccn8uPNKYkX/QNTCUVYCJLVmP8YFcJTOLSYJYiErAH4CEgmu9K4BAfIm6Nn/9dqS3QX+7&#10;cLG0GX+karuw8H+OZMCtxH95XoiqXn+bWEmm9H/AUgCjhH/oSxGfvYA+RA+b64CcPPSYCoEDNWST&#10;0oF2LaCPcIIAJZKKx4KtiCC/foQIgkC8iYOifFy5lYM9dnW2n4LZcIWzeYKYapKwUIJZZJmtJYIc&#10;XmqpwoIJWDOmWYH5UfOi64HsSxOfKIIBRCCbWIIdPRaXeYJDNZiTRYJsLeiO54KoJfKKP4MCiAC+&#10;7oeXgh27+ocPfDe5BIaIdk62DoYCcGGy54WYam+vvoUvZHmsk4TIXlKpMISAWCOlyYQ6UeuiW4P4&#10;SxmemoPJRDWazYOgPTuW74OANcySv4NeLi+OY4NLJk6Ju4NRh+e+X4tCggG7aYqXfBm4c4ntdi21&#10;e4lEcEKyVIivalKvKogcZF6r/oeLXj6onIcMWBelNIaPUeihxoYXSyOeCoWdRE2aQIUqPWKWZIS/&#10;NgKSN4RQLnWN3YPuJqiJNoOeh869y48TgeW61Y5Ee/u33o12dgy05oypcCKxvYvoajWukosqZEKr&#10;ZYpuXiqoA4m1WAykm4kAUeWhK4hPSy2ddIeERGWZrobAPYiV14YCNjaRrIVDLrqNVISPJwGIr4Po&#10;h5G9RpMUgai6TpIfe7y3VZEsdcy0W5A6b+axMY9MafyuBI5hZA2q0414Xf+nb4yDV+ykBYuTUdCg&#10;k4qmSyec4ImDRG+ZH4hkPaOVTIdKNmKRIoY6LvmMyoUyJ1WIJIQwh0680JcngWW52JX6e3m235TO&#10;dYuz5pOkb6iwu5J9acKtjpFYY9eqXZA2XdKm+I8FV8ijjY3XUbagGYytSxycY4tJRHSYn4noPbmU&#10;yIiMNomQnYcrLzOMRIXPJ6WHnYR0hxq8aZs2gTG5cZnIe0a2eZhcdVizgJbyb3mwVpWKaZatKJQl&#10;Y6+p+JLCXbGmk5FTV62jJ4/nUaOfs45+Sxab94zmRHyYLItRPdGUTonANrCQIIgSL2uLxIZkJ/GH&#10;HIS0huq8EJ9FgQO5GJ2Xexi2H5vqdSuzJZpAb0+v+ZiYaW+szJbzY4upmpVQXZOmNJOiV5aix5H3&#10;UZOfUpBQSxKbkI6ARIWXwIyzPeeT24rpNtWPq4juL6CLTIbyKDmGoYTvhri7waM4gNG4x6FLeui1&#10;zJ9gdPuy0Z13byKvpJuRaUWsdJmtY2WpQpfMXXSl2ZXiV36iapP7UYGe85IWSwybLpAMRIuXWo4E&#10;PfmTcYv/NvWPPYm8L9CK24d1KHuGLoUlhoG7eKcQgJu4fKTnerO1f6K/dMiygqCYbvKvU552aRms&#10;IZxWYzyo7Zo5XVKlgpgTV2OiEZXxUW2el5PQSwOaz5GKRI2W+I9GPgiTDY0DNxKO1Yp8L/uKcIfv&#10;KLiFwYVWhkW7O6rMgGG4PKhnenq1PaYDdJGyPaOibr+vC6FFaOmr157rYxCooJySXS2lMpozV0Wh&#10;vpfXUVaeQpV9SveaeJL5RIyWn5B3PhOSsY31NyqOdYsuMCKKDYhfKO+FXIWChfy7C65igBq4CavE&#10;eja1BqkndE+yA6aMboGuzqP3aLGrl6FkYtyoXJ7TXQCk65w9Vx+hc5mpUTmd9JcWSuWaKJRWRIaW&#10;TZGWPhmSXo7VNz2OHovSMEOJsYjGKSCE/oWqhbK647Hvf9O33a8XefG016xBdAyx0KltbkOul6ag&#10;aHerXKPUYqeoHqEMXNKkqZ4+VvmhLptzURudqpipStKZ3JWqRH+V/5KsPh+SD4+rN06NyoxuMGKJ&#10;W4kmKU2EpoXOgTbGg3qie6zDXnqRdh/AOXqBcI+9EnpyavG5tHqgZU+2U3rOX6iy73r/WdCvPXt/&#10;U/GrhXwCTgmnxnyKR4qjon1TQPqfb34mOlSbKX8FMzOWf4AEK+SRo4EiJFOMdIJ0gSvF7n28e57C&#10;yX2Ndg+/on1gcHy8e30zat+5HX07ZT21vX1FX5iyWX1RWcWuqn2hU+yq9X30TgqnOH5MR5ijFX7g&#10;QRae4n98On+amoAmM22V9YDgLDCRG4G2JLWL64K7gSTFUoDue5TCLICidgK/BYBWcGy73oALas+4&#10;gH/tZS+1H3/RX4qxvH+3Wb2uEH/WU+mqXX/4Tg6mooAfR6migIB4QTWeToDbOq2aBoFLM6mVZYG9&#10;LHyQjoJKJRSLX4L+gR/ErIRNe4zBhoPhdfe+X4N2cF67NoMLasK32YLGZSK0eIKCX36xFIJAWbet&#10;a4IrU+mpuoIaThWmAYINR7yh4oInQVadsoJKOt6ZaYJ5M+eUzoKhLMmP+4LgJXSKzoNAgSDEFYe2&#10;e4nA7ocqdfC9xYafcFS6m4YVari3PYWnZRmz3IU8X3WwdoTTWbOszoSJU+ypH4RETh2lZYQER9Gh&#10;SYPaQXidG4O5Ow6Y04OkNCOUPIOCLRSPbINzJc+KQYN/gRvDf4s4e4HAVoqLdeS9LYngcEW6AYk2&#10;aqq2ooifZQyzP4gLX2mv2Id6Wa2sMIb7U+yogYaATiSkx4YKR+Sgr4WYQZicg4UvOzyYPYTQNF2T&#10;qoRiLVuO3YQEJieJtIO8gQ/C6Y7be3K/v44NddK8lI1AcC+5Zox1apW2BYu1ZPiyoIr4X1evN4o9&#10;WaKrj4mHU+in34jVTiikJIgoR/SgEIdnQbWb6YatO2eXpoX8NJOTFoVCLZ+OTISUJnuJJYP3gPrC&#10;XpKne1q/MpG2dbe8BJDHcBK41Y/Zanm1cY7uZN6yCY4GXz+unI0hWZGq84wxU9+nQYtGTiejg4pf&#10;R/+fdIlHQc2bUYg1O4yXE4crNMaShIYjLd+Nu4UkJs2IloQxgOHB4ZZ+e0C+tJVWdZy7hpQvb/a4&#10;V5MLamC08pHoZMaxipDJXyquHI+sWYKqco6CU9Wmv41dTiSjAYw9SAee74roQeGayYmaO62Wh4hR&#10;NPOR+Yb9LhuNMIWvJxmIC4RogMPBcZpIeyK+RJjgdX+7Fpd7b9m355YXakW0gpS2ZK6xGpNZXxWt&#10;rJH/WXGqApCaU8qmT486Th+ikY3fSAyeeoxcQfCaTorfO8iWBoloNRuRdofKLlGMrIYyJ2CHhoSb&#10;gKHBDZ4LewG94JxldV66sZrAb7m3gZkeaii0G5eAZJWwspXlXv6tQ5RNWWCpmJKvU76l5JEVThii&#10;JY9/SA6eCo3KQfyZ2owaO96VjYpwNT6Q+4iOLoKML4atJ6GHCITKgH/AtKG4et+9hZ/UdT26VJ3y&#10;b5m3IpwSaguzu5o5ZHqwUJhjXues4JaPWU6pNJS4U7GlfpLlThChvZEVSA6doI8sQgWZbI1IO/CV&#10;HYtoNVyQiIlDLq+LuocfJ96GkoT2gFrAZKVSeru9MqMydRq5/6ETb3e2y573aeyzYZzkZF+v9JrT&#10;Xs+sgpjFWTuo1Ja2U6OlHJSrTgihWZKkSA2dOpCEQguZBY5oO/+UtIxQNXeQHYnuLteLTIeJKBWG&#10;I4UegDLAH6jLepS86qZxdPW5tKQYb1O2faHCacuzEZ92ZEGvoZ0tXrSsK5rmWSWoe5iiU5SkwZZh&#10;Tf6g/JQjSAqc3JHMQg+Ypo94PAuUVY0nNY6PuoqLLvuK5ofqKEiFvIVCgAC/5qwbemS8rqmJdMa5&#10;dab5bya2OqRqaaKyy6HpZByvV59pXpOr35ztWQqoK5p1U36kb5gATe6gp5WOSAGchpMAQg6YUJB1&#10;PBKT/o3sNaCPYIsZLxqKiohDKHWFXYVjf82/ta9eejO8eayUdJe5PKnMbvm1/qcGaXmyi6RPY/av&#10;E6GbXnGrl57pWO6n4Zw+U2ekIZmWTd6gVpbyR/icNJQsQgyX/pFoPBiTrI6mNbKPC4ugLzeKMoiV&#10;KJ+FBIWAelPLXXtndRHIEXtGb83ExXsmaoXBd3sHZTW97XsoX+C6YXtMWoi20HtxVRSy4nvpT5uu&#10;63xlShuq6XzoRCSmb32yPiGh4X6IOA+dNX9vMXmYIIBxKsGSy4GYI9iNDoL5elnKu35rdRTHbn4v&#10;b8zEIX3zaoHA0X24ZTC9SH21X9y5vH20WoS2K321VRSyQH39T6CuTH5KSiWqTH6eRDyl038yPkeh&#10;Q3/TOEWclICFMbyXhIE/KxOSMoIaJD2MdoMqem3KGIGBdSPGyoEob9fDe4DQaojAK4B5ZTe8oYBR&#10;X+K5FIArWoq1goAIVR2xmoAfT62tqYA8Sjepq4BfRFqlMoC7PnOgoYEjOICb8IGbMgGW5oIMK2WR&#10;mIKcJJ6L3oNYeozJcYS6dT7GIoRDb+3C0oPOapq/f4NaZUe79YMLX/G4Z4LAWpi01IJ3VS+w7oJc&#10;T8Ks/oJGSlCpAYI3RH+ki4JUPqWf+oJ+OMCbSIK4MkqWRILeK7iQ+4MfJP6LRYOGeq7I0of8dVvF&#10;gYdocAXCL4bVaq2+24ZEZVm7T4XPYAK3v4VdWqi0KoTvVUKwRoSgT9msV4RYSmuoWoQWRKSj5oPy&#10;PtafVoPZOP6apIPQMo+VpoOsLAeQYYOfJVmKr4OzervIOItWdWPE5YqjcArBkYnzaq6+OolEZVm6&#10;rYioYAK3GogPWqmzgod6VUivn4b4T+OrsIZ8Snuns4YGRMCjQYWaPv6es4U6OTOaAoTnMs2VCIR5&#10;LE+PyIQfJa2KGoPferLHoo7NdVjETY38b/vA9o0sapy9nYxfZUi6DYucX/O2eIrcWpqy3IofVT+u&#10;+IlnT+GrCIi1SoCnCYgJRNGim4dQPxueEIahOV+ZYYX+MwOUa4VFLJGPLoSdJf2JgoQKesnHEpJk&#10;dWnDupFzcAjAYZCEaqS9BI+XZVC5cY6rX/q12I3CWqGyOIzeVUuuUovuT/KqYIsESpemX4ohRO+h&#10;9YkTP0Odb4gOOZGYxYcTMz2T0YYQLNSOl4UbJkuI74Q1et7GjZX/dXzDNZTYcBi/25OzarK8fpKR&#10;ZV646ZFvYAi1T5BRWrCxro83VVytyI4RUAep1YzwSq6l04vWRQ2hZ4qQP2ic34lSOb6YMYgeM3KT&#10;P4bULRKOBoWUJpWIYYRfetTGFZmCdXLCvZgdcA6/Ypa6aqi8BZVZZVa4cJP8YAO01pKjWq2xNJFN&#10;VV2tTo/xUAqpXI6ZSrWlWo1IRRug6ovZP36cXIpzOduXqYkWM5mSt4eILUWNfoYDJtWH2oSFerzF&#10;qZz3dVrCT5tVb/e+9Jm1apK7lZgXZUO3/5aAX/O0ZJTsWqGwwZNcVVSs25HJUAao6JA8Srak5Y61&#10;RSGgco0aP4qb4YuHOe+XKon+M7mSN4gxLXCM/oZrJw+HWYSpeqbFSKBfdUXB7J6Ab+K+j5ykan67&#10;L5rKZTK3l5j5X+Wz+ZcsWpawVJVjVU2sbZObUAOoeZHZSrekdZAcRSegAI5TP5WbboyROf+WtYrY&#10;M9SRwIjQLZiMhYbMJ0WG4ITKepPE8aO8dTLBk6Gib9C+M5+Kamy60J10ZSO3NptrX9mzlplmWo2v&#10;7pdjVUisBpVoUAKoEJNxSrqkCpF/RS6flY+EP5+bAo2ROg6WSIulM+2RUYllLb2MFYcnJ3eGb4Tq&#10;en7Epqb2dR7BRaSib7294aJRalq6e6ACZRS23p3DX82zO5uHWoSvkJlOVUKrppcgUACnrpT3Sryj&#10;ppLSRTOfMZCmP6eano6BOhmV5YxhNAKQ7IntLd6LrYd7J6WGBoUHemPEZqoAdQXBAad2b6W9mqTu&#10;akO6MaJpZQC2kJ/2X7yy6p2HWnavPJsbVTirT5i9T/qnVJZlSrqjSpQQRTSe1pGzP6uaRI9cOiCV&#10;jI0LNBSQkIpoLfqLUIfFJ82FqIUgeknELKz3dOzAxKo3b429Wad5ai257KS/ZOy2SKIaX6uynp94&#10;Wmmu7ZzaVS6q/ZpPT/SnAJfHSrmi85VERTWegJK2P6+Z75AuOieVOY2qNCSQO4raLhSK+IgLJ/OF&#10;UIU48rx7jHpd6G17qHpw3hx7xXqE08l74XqXyJl8C3rFvWV8Nnrzsix8YHsgpZ18n3t1mQZ83nvK&#10;jGJ9HXwefdF9bXycbyJ9vX0aYEp+DX2XT8R+bX49Prt+zX7nLLZ/MH+b8Y16sH9e50B61n8x3PF6&#10;+38E0qB7IX7Xx317VX7CvFV7iX6tsSl7vH6YpLZ8Bn6omDp8T365i7N8mH7JfU988X8Ebs99SX8/&#10;YCZ9oH96T9V+EH/LPwN+gIAhLUF+8ICD8FR56YST5gp6F4Qj2716RIO00W16cYNFxld6rYLquz16&#10;6IKQsB97JII1o8h7doH/l2l7yIHJiv58GoGTfMl8eoGFbnl82oF4YAB9OYFtT+J9t4FjP0h+NYFf&#10;LcV+soFm7w95Looy5MZ5YYl72nt5lYjE0C55yYgMxSZ6C4douhl6TYbDrwh6j4YeotB66YWclo97&#10;Q4UaikJ7nISYfD58BYQ6bh58bYPdX9d804OCT+19X4MUP4t96YKrLkl+coJM7eZ4dI/k4554ro7k&#10;2VR4543kzwd5IIzlxAt5aYv1uQt5sYsGrgZ5+YoXoet6WolHlcZ6u4h4iZZ7HIeqe797jYb3bc17&#10;/oZGX7R8bYWYT/t9BYTBP8x9nIPwLsR+MYMl7LB3zJXc4ml4CZSR2CB4R5NGzdR4hZH6wuV40ZC9&#10;t/J5Ho+ArPp5ao5CoPx50Y0jlPV6OIwEiON6n4rlezp7GYnXbXZ7k4jKX4x8C4fAUAJ8roZ7QAZ9&#10;T4U5Lzl974P762h3Npw+4SJ3dpqi1tp3tpkGzI9395drwa54RpXatsh4lZRKq9145JK7oAB5T5FG&#10;lBl5uo/RiCZ6JY5eeqt6qYzobRZ7LIt1X1t7rooFUAN8WYhIQDt9AoaNL6l9rITQ6ih2rKMd3+J2&#10;7qEq1Zp3L584y093cZ1FwHp3wZtdtaJ4EZl1qsR4YpeNnwZ4z5W8kz95PZPsh215q5Ieeh96OZA1&#10;bLZ6xo5PXyl7U4xrUAJ8A4otQG58s4fuMBd9ZIWl6OV2R6ou3qB2iKfj1Fp2yaWYyhF3C6NOv0l3&#10;W6EKtH53q57Gqa13+5yDng54appRkmV42ZgghrF5R5XxeY153JORbFB6cJEzXu57BI7XT/l7tYwT&#10;QJl8aIlLMHt9HoZx57N1/LFX3XV2Pa600zR2f6wTyPB2wqlyvjd3E6bNs3l3ZKQpqLd3tqGFnS14&#10;KJ7lkZp4mZxFhft5C5mneQB5nJbXa+p6LJQJXrB6vpE9T+t7bI3yQL58H4qfMNh82Icy5oh10biY&#10;3E92EbWe0hN2UrKkx9V2k6+rvSl246ylsnl3NKmhp8R3hqadnFB396OMkNJ4aKB9hUl4251veHJ5&#10;Z5opa4F59ZbkXmx6hJOgT9d7LI/MQNt72ovrMS18lIfo5W11tr/N2zl19Lx80QJ2Mrkrxsl2cbXb&#10;vCt2v7J2sYd3Dq8Spt93Xquvm393zagwkBZ4PaSyhKF4r6E2d+l5N510axl5wZmzXiR6T5XyT756&#10;7pGXQPN7l40qMXt8T4iQ5GJ1pMcA2jN138NY0AF2G7+xxc12V7wLuzp2orhHsKN27rSFpgd3O7DE&#10;mrp3p6zXj2R4FKjrhAJ4hKUBd2d5CKC/arN5kJx9Xdp6HZg5T6J6sZNXQQd7Uo5dMcJ8CYkt42p1&#10;qM4G2T9138oKzxJ2FsYPxOF2T8IVulp2lb32r8523bnYpT13JrW8mgJ3jbFljr539q0Og254Yqi5&#10;dux44qP2alB5Zp8xXZB58ppoT4R6epUCQRZ7Eo9/MgN7xYm+4o91tNTQ2Gd15tCCzj12Gsw3xBB2&#10;TsftuZN2kMN2rxF2078BpIl3GLqOmV93ebXPjit33bERgut4RKxVdn54v6cRafd5QaHKXUx5y5x8&#10;T2d6RZaWQSR61JCOMj57hIpA4b510tuM15p1/9bvzXN2LtJTw0l2Xc26uNV2mcjtrlx218Qho953&#10;Fr9YmMN3cLozjZ93zrUPgm54L6/sdhR4pKolaaB5IaRZXQh5qp6FT0p6FZgfQS96mpGTMnV7RYq7&#10;62J/YXmA4V1/Unmc11Z/Qnm4zU1/M3nUwnp/LHoNt6N/JXpGrMh/Hnp/oKh/K3rilH9/OHtEiEp/&#10;RXulejp/YXwxbA5/fny8Xbd/mn1HTdN/tX4BPXB/0X6/LBl/8X+J6kl+i35z4EZ+hX5R1kF+fn4u&#10;zDl+d34MwXJ+en4Dtqh+fH37q9h+fn3yn9N+lX4Qk8R+rH4vh6l+wn5NecR+5n6Va8J/C37dXZd/&#10;L38mTed/WX+MPbl/gn/3LKN/roBv6SN9x4OK3yN9yIMn1SB9yYLEyxp9yoJhwGB91IIWtaJ93oHK&#10;qt9954F+nvV+B4FXkwF+JoExhwJ+RYEKeUh+cYEKa3J+nYELXXR+yYEOTfV/AIEbPf1/NoEtLSV/&#10;bYFN5+t9DIj53e19E4hS0+19Goeryep9IocEvz19MoZxtIx9Q4Xeqdd9U4VLngl9eoTakjN9oYRq&#10;hlB9x4P5eMR9+4Oraxx+L4NeXUt+Y4MSTgB+poK+Pj9+6IJvLaV/KoIr5r58ZI6A3MJ8cI2U0sN8&#10;fIynyMJ8iYu7viN8norgs398tIoFqNZ8yokqnSV89ohvkWt9I4ezhaV9T4b5eER9jIZXash9yIW3&#10;XSV+A4UZTgl+UIRgPnt+nYOrLhx+6IL/5Yl7xJRV24971JMf0ZJ75JHqx5N79JC1vQB8Do+Psmp8&#10;KI5op858Qo1CnDt8c4w4kJ58pYsuhPV81oold8F9G4koanF9X4gtXPp9o4c1Tg99+oYQPrR+UITu&#10;Lo9+o4PQ5Et7KZqX2lJ7PJkU0Fd7T5eRxlp7YpYOu9V7f5SXsUx7nJMhpr17uZGrm0l77pBMj8t8&#10;JI7uhEF8WY2Rdzl8p4wuahZ89YrOXMx9Q4lwThF9oYfVPup9/oY8Lv9+WoSh4xh6nqFQ2SB6sp95&#10;zyZ6x52ixSl63JvMurB6+poAsDR7GJg0pbJ7N5Zpml17bpSwjv57ppL5g5N73ZFDdrV8NY9tab18&#10;jY2aXJ985YvJThR9SImwPx99q4eVL21+DoVx4eN6N6g21+56S6YKzfZ6YKPew/p6daGzuY96k5+O&#10;rx96sZ1ppKp60JtFmXJ7CJkujjB7QJcXguN7eZUCdi5715K3aV98NZBuXGt8lI4nThB894uLP0x9&#10;XIjqL9N9xIY44MN56K8p1tJ5/qynzN96FKomwup6KqemuIx6SqUiril6aqKgo8F6i6AemJ56xZ2b&#10;jXF7AJsagjl7O5iadat7lZXkaQN775MvXDZ8S5B8Tgh8rI1cP3V9EIo0MDF9eoby36l5urYt1b15&#10;zrNWy8955LB/wd95+q2pt416GarHrTh6Oafnotx6WaUHl856k6IZjLZ6zp8rgZN7CpxAdSh7XpkY&#10;aKR7tZXxW/t8DZLLTft8aI8nP5d8yYt2MId9Moei3pd5ob0z1LF5tLoGysh5yLbawNx53LOvtpd5&#10;+bBwrE56Fq0yof96Nan1lwV6bKabjAF6paNDgPJ635/sdKd7L5xNaER7gZiuW7x715UPTeh8KZDm&#10;P7J8g4ysMNZ864hF3Y15m8RG06x5q8DDycd5u71Cv+B5zLnBtad55rYlq2p6ALKKoSd6HK7wlkF6&#10;T6sqi1F6g6dmgFV6uqOjdCl7BZ+HZ+N7U5trW3h7p5dLTdF77ZKeP8p8P43ZMSB8o4jf3JV5pssm&#10;0rh5scdQyNl5vsN8vvZ5y7+ptMh54LuzqpZ59re+oF56DbPKlYt6Oq+diq16aqtwf8R6nadEc7J6&#10;4aKqZ4Z7K54PWzZ7fJluTbh7tZQ/P917/o70MWJ8Xolr2715rNG80eN5tM2YyAd5vcl1vih5x8VT&#10;tAV518EHqdx56by9n655/Lh0lOt6JLPjih56Tq9Tf0V6fKrDc0l6u6WsZzN7AaCTWvp7UZtyTaJ7&#10;fZXHP+57vY/6MZ98Gonp2u55wthA0Rl5xtPNx0B5ys9dvWV50Mrus0p528ZOqSt558GwnwZ59r0U&#10;lFN6FrggiZV6OrMsfsx6Yq46cuV6nKilZuR63aMMWr97K51pTYx7SZdCP/57f5D1Mdd72Ype49+D&#10;QXit2iWDBnjR0GiCy3j1xqmCkHkZvDSCWXlcsbyCIXmgpz6B6Xnjm5CBxHpSj9eBn3rBhBOBensw&#10;douBX3vKaOWBRnxjWxSBLXz9S9iBA33KPB2A236bK3mAt3964taCfH2A2R2CSX1oz2OCFn1PxaaB&#10;4303uz2Bs307sNCBhH0/pl6BVX1DmsiBOH1wjymBG32dg32A/33KdhyA7H4haJ6A2n54WvaAyH7P&#10;S+uAqn9LPGWAjn/LK/6Ac4Ba4b2Bv4J22AiBk4IgzlCBZ4HKxJWBO4F0ujmBE4E3r9iA64D6pXKA&#10;w4C+mfaAroCnjnGAmYCQguCAhIB5daeAeYCJaFKAboCaWtSAZICsS/mAUoDQPKeAQYD7LH6AL4Ez&#10;4I+BA4fD1t2A3YcrzSiAt4aUw3CAkoX8uSGAcYV6rs2AT4T5pHWALoR3mRWAIIQYjayAE4O5gjaA&#10;BYNadSmAAoMcZ/9//4LfWqx//IKkTAN/9oJqPOd/8II1LPt/6IIM32yAZI0e1byAQ4xEzAqAIotq&#10;wlWAAYqQuBJ/5InKrcx/yIkDo39/rIg9mDt/o4eVjO5/mobtgZR/koZFdK9/loW2Z69/m4UnWoZ/&#10;n4SbTAx/ooP/PSJ/pINoLW9/pILa3kF/y5LG1JR/rpGnyuR/kJCHwTJ/c49otvx/W45ZrMJ/Qo1K&#10;ooN/Kow7l1t/JYtGjCp/IYpSgO1/HIlfdDJ/KYh1Z1t/NYeNWl5/QoaoTBJ/TIWjPVp/VoSiLeB/&#10;XYOk3Qt/Npjf02F/G5d0ybR/AZYKwAR+5pShtdx+0ZNEq69+u5HooX1+ppCMlnR+pI9Fi2B+o43/&#10;gEF+ooy5c7B+t4trZwR+zYofWjF+4ojVTBZ+84ddPZB/A4XnLk9/EYRw299+s59s0jZ+mZ2xyIt+&#10;gJv4vtx+Zpo+tMF+UpiPqqF+PpbgoHx+KpUylZF+KpOTipx+KpH1f5p+KpBYczJ+SI6ZZrB+Z4zb&#10;Wgd+hYsgTBp+moktPcV+r4c4Lr1+woU72rJ+UqYl0Qx+OKQZx2N+H6IMvbd+BqABs6l98Z38qZZ9&#10;3Zv3n359yZnzlK99yZf3idZ9yZX9fvJ9yZQEcrJ97JHRZld+EI+fWdd+NY1vTBh+SYr8PfV+XoiE&#10;LyN+dIX82Z5+Bazmz/197aqGxll91qgmvLJ9v6XHsrB9rKNmqKp9maEFnp59h56mk+R9iJxCiSB9&#10;ipngflF9jZd/cjZ9q5TlZgJ9ypJMWah964+0TBV9/IzBPiB+EInFL4F+J4aw2JF91rO2zvV9vrEC&#10;xVZ9pq5Ou7R9j6ucsb59e6jep8R9aaYincR9V6Nmkx99V6CbiHB9WZ3QfbR9W5sHcb19c5f/Zax9&#10;jpT5WXZ9q5HyTA59tY5+PkV9xYr9L9l93Ida14h9vbqNzfF9pLeExFd9i7R9url9crF3sNB9Xa5e&#10;puJ9SKtGnO59NKgvkl19MqT7h8J9MaHJfRp9MZ6XcUR9RJscZVN9WZeiWT59cpQmTAF9dJAxPmV9&#10;fYwqMCp9kYf41oB9ucF0zO59nL4Xw1l9gbq8ucF9Zrdir+N9TLPtpgF9NLB6nBl9Hq0HkZx9Fqlr&#10;hxV9EaXPfIJ9DqI1cMp9Gp5BZPh9KppNWQJ9P5ZVS+99NpHePoB9N41PMHV9R4iO1Yt9xcgmy/19&#10;pcR4wm19hcDMuNl9Z70grwd9SblUpS99LbWIm1J9ErG+kOh9BK28hnR8+am7e/R88aW7cFh89qFO&#10;ZKF9AZzeWMd9E5hpS9x8/JN0PpZ89I5hMLl9AIkV1LZ9zM6Lyyx9qMqQwZ99hsaWuA99ZMKerkZ9&#10;Qr5+pHl9IbpfmqZ9ArZCkEx87rHghel83q1+e3l80Kkcb/V80KQ3ZFZ81p9OWJR85ppdS8x8w5Tu&#10;Pqx8so9fMPd8uomO0+t94dTbymV9udCTwNx9k8xOt1B9bcgLrZB9RsOZo8x9IL8omgF8/Lq6j7h8&#10;4bX3hWR8yrE2ewV8t6x1b5Z8r6cVZA58sKGxWGN8vZxCS718jZZcPr98cpBRMTB8d4n+29aHd3fZ&#10;0mqHDngEyPyGpHgvv4uGO3hatXmF0Hioq2SFZHj2oUmE+XlDlhOEnXnAitOEQno8f4aD53q3cpKD&#10;j3thZYCDOXwKWEOC5HyzSbeCcH2UOrGB/n55KsyBkX9u2tWGyXx60WyGZnxtyAGGA3xfvpOFoHxR&#10;tI2FPHxiqoOE2HxzoHOEdHyFlVWEH3zBii2DzHz+fviDeH06ciiDJ32iZTuC1n4LWCOCh350SceC&#10;HX8GOvSBtX+eK0uBToBG2cWGFoFP0F+FuoEGxveFXYC9vYyFAYB0s5KEpIBHqZSERoAan5GD6X/t&#10;lIyDnH/niX2DT3/hfmKDAn/bcbiCuH/9ZPGCboAgWAGCJYBESdSBxoCCOzWBZ4DGK8eBCIEZ2KGF&#10;WoaDzz+FBIX7xduEroVzvHOEWITqsoeEAYR6qJaDqoQKnp+DVIOak7WDDYNNiMKCx4MAfcGCgYKz&#10;cUCCP4KIZKGB/YJdV9uBvII0Sd+BZ4IVO3SBEoH7LEKAu4Hu15WEvIuwzjaEaorpxNSEGIoiu3CD&#10;x4lbsY+DdYipp6qDI4f2nb+C0odFku+CkIaxiBWCT4YdfS+CDYWKcNOB0oUOZFqBmISUV7qBXoQb&#10;SeuBEYOdO6+AxIMkLLSAc4K01n6EKJEnzSKD2pAdw8ODjI8UumGDPo4LsI2C8I0UprWCoowdnNaC&#10;VIsmkiGCFopIh2KB2IlqfJaBmoiNcGGBZ4e5ZA+BNIbnV5aBAYYXSfSAu4UzO+iAdIRTLSOAKYN4&#10;1VaDnpcPy/2DUpW/wqKDBpRvuUOCu5Mfr3yCb5HdpbCCJJCcm9+B2Y9bkUeBnY4shqSBYYz/e/WB&#10;JYvSb+eA+oqbY76Az4lmV22ApIgzSfmAY4bgPB6AIYWPLZF/24Q91DKDJ51rytuC3JvOwYKCkJoy&#10;uCaCRpiWrmyB+5cFpK2BsZV1mumBZpPlkG2BK5JhheiA75Dee1eAtI9cb3CAkI21Y26AbIwRV0WA&#10;SopuSf+AC4iiPFR/zIbWLf5/iYUB0wyC0KP0ybmChKIJwGOCOaAetwqB7p4zrV2Bo5xPo6uBWJps&#10;mfSBDpiJj5SA0ZarhSuAlJTPeraAV5LzbvWAN5DaYxqAGI7DVxl/+4ysSgB/uoplPIV/eogYLmV/&#10;OYW80gGCh6qIyLOCPqhKv2KB9KYNtg6BrKPQrG2BYqGSoseBGZ9VmRyA0Z0YjtGAlZrVhH2AWZiU&#10;ehyAHpZUboF/95PYYst/0pFdVvB/sI7jSgF/bIwePLN/KolRLsR+6IZr0QCCV7Esx7eCDq6cvmqB&#10;xawMtRuBfal9q4aBNKbkoeuA66RNmEuAoqG2jhWAZZ8Og9WAKJxneYl/7ZnBbhB/v5bcYn1/lZP3&#10;VsZ/bZESSgB/Io3QPNx+24qALx5+mIcP0AKCOrfSxr2B8LTvvXWBp7INtCuBXq8sqqGBE6w5oRKA&#10;yKlIl32Af6ZYjVuAPqNLgy9//qA/ePd/wZ00bZ9/jZngYi1/XJaMVpd/MJM2Sfl+3I92PQB+j4uj&#10;L3B+SYeozwOCLr6CxcSB4rtNvIGBl7gZszuBTbTmqb2A/rGaoDqAsa5QlrGAZKsGjKOAH6eUgot/&#10;26QjeGd/mqCybS5/X5zqYdt/KJkhVmR++JVTSe5+mZEUPR9+RIy+L719+og3zheCNMUAxNyB5cF7&#10;u56Bl734slyBSrp1qOmA97bUn3CAprMzlfKAVq+Ui/eACqvAgfJ/wKftd+B/eqQZbMR/OJ/cYY1+&#10;+5ucVjN+xpdWSeJ+XJKcPTp9/o3HMAJ9sIi5zUmCPcs1xBGB68dluteBmsOWsZmBS7/IqC+A87vV&#10;nsCAnbfjlUuASbPzi2B/96/BgWx/p6uPd2t/W6debGh/EqKtYUp+0J33Vgl+mJk5Sdl+IZQKPVR9&#10;uo67MEJ9aIktzIWCVdFXw1GCAM08uhuBq8kisOCBWMULp3+A+8DHnhmAoLyFlKyAR7hFitJ/7bO2&#10;gO5/lq8odv1/RKqabBF+86VzYQt+q6BGVeJ+bpsPSdF965VrPWx9eo+kMH19JImY0+eL0XcgyseL&#10;OXdQwaWKoHeBuICKB3exrs+JZ3gHpRmIyHhdm16IKHiykJ+HlXk7hdWHA3nDev+GcXpKbqCF13sE&#10;YiSFPnu9VXyEqHx1R5+D6X1oOUqDLX5gKiGCdX9p0vWLFXulydiKg3ufwLmJ8XuYt5iJYHuSrfKI&#10;yHuupEeIMHvKmpeHmHvlj+6HDXwvhTuGgnx5enuF+HzCbj6FZX06YeSE032zVV+EQ34sR7CDj37S&#10;OY2C3H9+Kp2CKoA70fSKaoBTyNyJ3YAVv8CJUn/XtqKIxn+YrQiINH94o2mHo39YmcSHEn83jzOG&#10;jX9AhJiGCX9JefCFhX9SbdaE+H+GYZ+EbX+6VT+D43/vR72DN4BDOcuCjYCdKxWB4YEI0OCJx4VW&#10;x8yJQITcvrSIuYRhtZqIMoPnrAyHpoOHonqHGoMnmOKGj4LHjmuGD4KLg+mFkIJPeVuFEYIUbWeE&#10;jIH7YVWEB4HjVRuDgoHNR8iC34HHOgmCPIHHK4yBlYHVz9KJLIpQxsGIqYmava6IJojltJeHpIgv&#10;qxaHHYeQoZCGlobymASGD4ZTjaaFlIXTgz6FGYVTeMqEn4TTbPmEIIRsYQyDoYQGVPeDJIOiR9CC&#10;iINBOkCB64LkK/qBSYKTzsGImY+lxbSIGo6wvKSHmo27s5KHG4zHqh2GmIvloKOGFYsElySFkooi&#10;jOCFGolZgpKEooiQeDiEK4fIbIyDs4cKYMODPIZNVNSCxYWSR9mCL4TNOniBl4QMLGiA+oNQza2I&#10;EZV3xKSHlJQ+u5iHFpMEsomGmpHLqSCGGZChn7OFmI93lkCFGI5OjBiEoY01geWEK4wdd6aDtYsG&#10;bB+DRYnlYHyC1YjFVLKCZoenR+SB1IZ0OrKBQIVDLNeAp4QRzKKHmpuhw5uHHZofupKGoZidsYWG&#10;JZcbqCmFpZWlnsiFJZQwlWKEppK7i1SEL5FPgT2DuY/kdxmDQ456a7aC2ozqYDeCcYtdVJOCConQ&#10;R++BeYgoOuuA6IZ/LUSAUITOy5OHQqHwwpCGxaAjuYqGSZ5VsIGFzZyJpzGFTZrEndyEzpj/lIKE&#10;Tpc7io+D1pV4gJKDXZO2doiC5ZH1a0mCf4/2X++CG434VG+BuIv7R/aBJYnbOx+Ak4e2Lat/+4WC&#10;youG+qhKwY2GgKYsuIyGB6QPr4iFjqHypkSFD5/VnPuEkp25k62EFZudic+DnJl5f+eDJZdWdfOC&#10;rpU0atiCQJLXX6OB1JB6VEqBa44dR/mA1IuEO02AP4jiLgp/poYpyYWGzK60wI2GU6xGt5GF2qnY&#10;rpKFY6drpVqE5KT2nB2EZ6KCktqD6qAOiRGDcJ2Jfz6C9psEdV+Cf5iAamiCCZW+X1aBlpL8VCCB&#10;JpA5R/iAiY0mO3d/7ooGLmJ/U4bGyJKGr7Ujv56GNrJltqeFvq+nra2FRqzqpH+Exqodm02ER6dR&#10;khWDyaSGiGCDS6GffqGCz565dNaCVJvUaf+B15inXw6BXZV7U/qA55JLR/eAQI6+O55/n4sfLrZ/&#10;AYdYx7GGoruivsGGKLiTtc6FrrWErNeFNbJ3o7SEsq9SmoyEMKwvkV6DsKkNh7yDLaXEfhCCrKJ7&#10;dFiCLZ8zaZ+BqJuXXsyBJ5f5U9aArJRXR/h/+5BPO8R/UYwwLwZ+r4fixtqGpsHvve6GKb6RtP+F&#10;rbs1rAyFMrfZovOEq7RhmdWEJbDqkLCDoa10hyCDGKnMfYaCkaYkc9+CDaJ9aUKBf55wXoyA+Jpg&#10;U7KAeJZJR/Z/u5HJO+V/CY0vL05+Yohexg2Gq8fvvSWGK8RHtDqFrcChq0uFMLz9ojuEpLk0mSaE&#10;G7VukAuDk7GohoyDA62mfQOCdqmkc26B7KWiaOuBV6ElXk6AypykU4+ARZgaR/J/fZMpPAJ+wo4Z&#10;L45+GIjMxUeGvc3bvGOGO8nrs3uFusX8qpGFOcIQoYqEqb35mH6EG7nlj2yDj7XRhf2C97F1fIWC&#10;Yq0acwCB0qi+aJaBNaPQXhOAoZ7cU26AF5ndR+1/Q5R8PBx+gI73L8p90okyy6qQZnZ6wtiPnHav&#10;ugSO03bjsS2OCXcWp96NM3dznoqMXnfQlTCLiHgtiuuKvHjAgJyJ8XlTdkCJJnnmaoGIQnqvXqWH&#10;YHt5Up6GgXxCRXSFdX1FN9eEa35PKXGDZX9sysCPsHrfwfOO7XrguSKOKXrgsE+NZnrfpwqMmHsF&#10;ncGLynsplHKK/HtOikSKN3ukgAqJcnv6dcSIr3xQaiSH0nzZXmiG9n1jUoGGHX3uRYSFGX6mOBeE&#10;GH9lKemDFoA4yc+PDX9qwQWOTn81uDmNkH7/r2mM0n7KpjCMCn61nPKLQn6hk6+Ken6MiZaJu36j&#10;f3SI/H66dUSIPn7RacWHZ38WXimGkX9cUmOFvX+kRZKEwoAMOFWDx4B8Kl2CyYD9yM6Oc4RCwAiN&#10;uYPTt0CM/4NlrnWMRoL3pUiLg4KmnBaKwIJUkt+J/YIDiN+JQoHWftSIiIGrdLyHzoF/aV+G/YF5&#10;XeWGLYF1UkOFXoFyRZ+EaoGDOJGDdIGbKtKCeoHCx8iN2okPvweNJIhptkSMbofDrX2LuYcdpF2K&#10;+oaPmzeKPIYCkgyJf4V1iCSIyIUGfjKIEYSYdDKHW4QqaPeGkYPYXZ+Fx4OHUiCE/oM3RaaEEILw&#10;OMeDIIKuKzyCKoJ4xsSNS446vgiMmI1YtUmL5ox2rIeLM4uUo3KKeYrGmlmJvon5kTqJBIksh2uI&#10;UIh3fZGHnIfCc6uG6IcNaJKGJIZkXV2FYYW9UgCEnoUYRbGDtYRwOP+CyoPMK6iB14MuxcSMy5Pi&#10;vQuMGZK/tFCLaJGbq5KKuJB4oomJ/49lmXyJR45TkGmIkI1AhrOH3Iw9fPSHKYs7cyeGdoo5aDCF&#10;uIkvXR6E+4gmUeWEP4ceRb+DWYYLOTuCcIT5LBeBf4PoxMeMVpnUvBKLpZhss1uK9ZcFqqCKRZWd&#10;oaOJjpRCmKKI15Lnj5uIIZGNhf+HbJA5fFmGt47mcqaGBI2UZ9GFTIwdXOCEloqoUcqD4Yk0Rc6C&#10;/IevOXWCFIYpLIOBJIScw8eL/Z/puxaLTZ45smOKnZyKqauJ7prboLuJN5k0l8aIgJeOjsqHypXo&#10;hUiHE5RAe7uGXJKZciGFppDzZ26E8Y8QXKCEPo0tUa2DjItKRdiCpYlROaqBu4dTLOmAyoVHwsyL&#10;taYNuiCLCKQPsXGKXKISqL+JsKAVn9qI+54Ylu+IR5wcjf+Hk5ohhJGG3JgbexmGJZYWcZWFcJQS&#10;ZwWEspHVXFuD9o+YUY2DPI1aReCCUIrsOduBZIh0LUiAcYXnwdKLhqxEuSuK26n3sIGKMKerp9SJ&#10;hqVfnvqI0aMMlhuIHaC6jTaHap5pg92GsJwFenqF+JmicQqFQZdAZp2EepSiXBaDtpIEUWuC9I9k&#10;ReSCAYx/OgeBD4mNLaGAGYZ9wOyLaLJ8uEqKva/gr6SKE61FpvuJaaqrniyIs6gDlVeH/qVcjHyH&#10;SqK1gzeGjJ/zeeeF0J0ycIuFFppyZj6ER5duW9eDepRqUU2CsZFjRemBto4HOjKAvYqaLfV/wocI&#10;wByLV7i9t32KrLXSrtuKAbLppjaJV7ABnXCInq0DlKSH56oHi9OHMKcMgqCGbaPseWKFrKDMcBiE&#10;7p2tZeiEFpo/W5+DQpbOUTOCc5NZRfCBbY+HOlyAbIufLkZ/boeKv1OLWL7OtriKqruXrhmJ/rhi&#10;pXeJU7UvnLqIlrHfk/iH266Riy+HIatEgg6GWKfJeOKFkaROb6qEzaDTZZaD7Jz4W2mDEJkbURmC&#10;O5U2RfWBKpDxOoKAIIySLpB/HogAvo2LXMSXtfaKrcEZrVuJ/72cpL2JUrohnAmIkbaEk1CH0rLo&#10;ipCHFa9OgYCGRKt7eGWFd6epbz6EraPXZUWDxJ+RWzKC4ZtHUP6CBpb0RfeA6pJCOqF/2I1xLtF+&#10;0ohpvcuLbspPtTiKvMaKrKKKDMLGpAeJXL8Fm1yIl7sbkqyH07czifWHEbNNgPWGOa8kd+uFZKr8&#10;btWEk6bSZPaDoaIgWv6Ct51nUOSB1pijRfiAr5OFOr9/lI5FLw1+iojJwumVYHXxumqUYXYmseeT&#10;Y3ZcqWGSZXaRoHiRVnb0l4qQR3dWjpaPOXe3hNKOL3hUewWNJ3jxcSmMH3mNZhqK53poWu6JsXtD&#10;T5iIfnweQyyHH30wNlGFw35KKLmEaH97wgaUx3ouuYuTzXozsQ2S1Ho4qIuR2no8n62Q0XpplsqP&#10;yHqVjeGOwHrChDONvHsjenqMuXuFcLOLt3vmZcKKhHyBWrOJUn0eT3uII327QzmGyn6ENo2Fc39W&#10;KSyEGYA9wSOULH6XuKyTN35psDKSQX47p7WRTH4NnuKQSX4ClgqPRn34jSyORH3tg5ONRH4Ree+M&#10;Rn41cD6LSX5YZWqKG36xWnmI7n8KT2CHw39lQ0iGcX/gNsqFH4BkKZ2DyID7wDuTh4NNt8mSloLp&#10;r1ORpoKFptuQtYIhnhOPuIHclUaOuoGXjHONvYFSgvCMw4E0eWOLyYEXb8iK0ID5ZRKJqYEHWkCI&#10;goEWT0eHXIEnQ1mGEYFNNwiExIF6Kg+DcIG4v0+S7of1tuKSAYdcrnGRFIbDpf2QKIYqnUGPL4Ws&#10;lH+ONoUti7eNPoSvgkuMR4RReNSLUYPyb0+KXIOUZLiJOoNWWgWIGYMZTyuG+YLfQ2aFtIKuNz+E&#10;bIKEKniDGoJmvmKSZ4zqtfmRfIwZrY2QkotIpR6PqIp4nG2Os4m9k7eNvokCivqMyohHgaWL1Iek&#10;eEWK4IcBbtiJ7IZeZF+I0IXMWcuHtIU7TxGGmYSsQ3OFWIQeN3iEE4OUKuKCw4MSvXGR9JJQtQ2R&#10;CpFCrKaQIZA0pDuPOI8mm5WORY4qkuuNUo0uijuMX4wzgP2LaYtFd7WKdIpYbmCJgIlrZAeIaYh5&#10;WZOHU4eJTvmGPYaaQ4OE/YWlN7ODuYSyK02CaYPBvHqRhJgFtBuQm5a3q7iPspVpo1KOypQcmrmN&#10;2JLbkhqM5pGbiXaL9JBbgFGK/Y8fdyKKBo3kbeaJEIypY62H/otOWVmG7onzTuGF3YiZQ5KEnoc3&#10;N+yDWYXUK7eCCYRsu4GRLZ3gsyeQRJxOqsmPXZq8omeOdZkrmdqNg5eikUiMkZYaiK+LoJSSf6OK&#10;ppMFdoyJrJF4bWmIs4/sY1CHo44mWR2Gk4xhTsaFhoqbQ56EQ4jJOCGC/IbxLBuBqoUNup6Q46PS&#10;skeP/6Hzqe6PG6AVoZCOOJ43mQ2NSJxakIWMWZp+h/aLa5ijfv6KcJa7dfuJdpTUbOyIfZLuYvWH&#10;YpDSWOSGSY62TrCFMYyZQ62D6opUOFaCoIgHLHyBS4WlucGQsKnbsW+PzqeuqRmO7aWCoMCODaNX&#10;mEeNHaEmj8mML571h0SLQZzFfl+KRJqCdXCJR5hAbHSITZX+Yp2HKJOGWK2GBZENTpuE5I6SQ7qD&#10;lovaOImCRokVLNeA7oY0uO6Qja/WsJ+PrK1dqE6OzKrkn/iN7ahtl4iM/aXojxOMDqNlhpiLIKDi&#10;fcaKHp5FdOqJHpuobAGIIJkMYkmG8ZYzWHmFxpNYToaEnJB7Q8aDRo1ROLeB74oWLSyAk4a3uCCQ&#10;dbXMr9WPlbMHp4eOtrBDnzaN162Als+M5aqpjmSL9KfThfGLBKT/fTKJ/aIIdGmI+J8Ra5KH9pwb&#10;YfiGvpjdWEWFiZWcTnGEWZJWQ9CC+Y67OOKBm4sLLXyAOocxt1uQcbuXrxWPj7iJpsuOr7V8nn2N&#10;0bJwlh+M269KjbyL56wlhVOK9KkBfKWJ5qWzc+2I26JlaymH058XYauGkptyWBSFVZfKTl2EHZQa&#10;Q9mCspASOQmBTIvwLcV/54eetqOQd8EnrmCPlL3TphqOs7qAnc+N07culXqM2bO9jSCL4bBMhL6K&#10;66zdfCKJ1qk7c3uIxKWaaseHtaH4YWOGap3sV+eFJZncTkyD5pXDQ+GCcZFSOS2BA4zDLgd/mYgA&#10;tfGQjMaprbKPp8MPpW+OxL93nSiN4bvhlNuM47gljIiL5rRqhC+K7LCxe6KJzqy8cwyItKjHamiH&#10;nqTRYR6GSqBdV72E/JvjTjyDtpdeQ+mCNZKFOU+Avo2MLkV/UIhbuZ+a+XWdsXWZv3XRqUiYhXYF&#10;oReXTHY5mJiV/nadkBSUsXcBh4qTZHdkfk+SF3gIdQmQy3ira7WPgHlOYWmN5Xo6Vv+MS3snTG2K&#10;s3wVQMeI+H0zNLmHP35bJ/yFhH+buM2aZXmzsKiZL3m5qICX+Xm/oFSWxXnFl+CVfHn2j2aUNHon&#10;huaS7XpYfb+RpXrCdIyQXnssa0yPGHuWYRqNgHxEVsqL6nzzTFOKVX2jQNaIoH56NPSG639bKGqF&#10;MIBUuAWZzX32r+SYm33Np8CXaX2jn5mWOH15ly+U9X12jr+Ts31yhkmScX1vfTWRLX2ddBaP633L&#10;aumOqX34YNGNFn5kVpyLhH7QTECJ838/QOmIRH/KNTKGk4BeKNmE2IEHtz+ZK4KFryOX/YIppwSW&#10;z4HNnuGVooFxloCUZYE1jhuTKID6ha+R7IC/fK6QrICtc6OPbYCbaoqOL4CIYIyMooCqVnGLFYDN&#10;TDGJiYDzQQGH4IEpNXKGM4FpKUmEe4G6tmiYlYb/rlGXa4ZxpjaWQYXknhiVF4VWlcOT34TljWiS&#10;p4RzhQeRb4QCfBuQMoOxcySO9oNgaiCNu4MPYD2MM4LmVj6Kq4K+TBqJI4KZQRCHf4J8NaqF1oJm&#10;Ka+EH4JetYyYEovErXqW6osBpWWVw4o/nUyUm4l9lQKTZojTjLKSMYgohFyQ/Yd+e4aPwYbqcqSO&#10;hoZXabaNTIXEX+6LyYVHVgyKRYTMTAWIwoRUQSCHIYPcNeKFeYNqKhaDw4MAtK+XopDzrKKWe4/4&#10;pJKVVI79nH6ULo4DlD+S+o0ai/uRyIwyg7CQlYtKevCPWIpuciWOHImTaU2M4Yi4X6KLYYfeVd2J&#10;4ocES/OIYoYtQTOGwYVSNh6FGoR6KoCDYoOks9KXL5Zqq8qWCZU0o7+U45P+m7CTvZLJk3ySi5Gg&#10;i0ORWpB3gwSQKY9PelqO6o4ocaaNq40BaOWMbovbX1eK84qYVa6JeYlWS+OH/ogWQUeGXYbRNlmE&#10;tYWMKuiC/IRDsvOW1JwEqvCVr5qNoumUipkXmt+TZpeikreSNZYzioiRBJTGglSP1JNaecGOkpHj&#10;cSONUJBuaHmMEI76XwiKlY1RVX6JG4uoS9GHoIn/QVmF/YhPNpGEUoaaK0uCl4TasiKWiaGwqiOV&#10;aZ/voiCUSZ4umhqTKpxukfuR/JqvidaQzpjxgaqPoZczeSqOXZVncKCNG5OcaAmL2pHSXriKVI/X&#10;VU6Izo3dS8KHSIvjQWyFoInFNsiD8YefK6qCM4VnsVaWVqduqVqVOKVioVyUHKNXmVmTAKFMkUOR&#10;0p87iSeQpZ0rgQSPepsceJeOM5j6cCCM7pbYZ5yLq5S2XmqKGZJlVR+IiJAUS7SG943AQX6FSIs1&#10;NvyDlIidLAWB0YXrsJSWMK0jqJyVFarNoKGT+6h3mKKS4aYjkJSRs6PCiIGQhqFigGePWp8CeAyO&#10;D5yKb6eMxpoSZzaLfpeaXiGJ4pTuVPSIR5JAS6iGrI+PQY+E9IyXNy2DOYmOLFqBcoZlr9uWFrLW&#10;p+eU/LA2n++T462Yl/OSy6r6j+2Rm6hJh+KQbKWZf9CPP6Lqd4iN7qAcbzWMoJ1OZtWLVJqBXdyJ&#10;rZd0VMyICJRmS5yGZJFSQaCEpI3uN1yC4Yp1LKqBFobVryiWDLhepzeU8rV3n0OT2bKSl0qSwa+u&#10;j02Rjqywh0qQXamzf0CPLqa4dwiN1qOXbsaMgqB2ZniLMJ1UXZqJfpnmVKWH0JZ1S5KGJJL9Qa+E&#10;WY8wN4eCj4tLLPOAv4c7rnyWCb2ppo6U77p+np2T1bdVlqiSvbQujrKRh7DnhreQUq2hfrSPIKpd&#10;do2NwqbsblyMZqN7Zh6LDqAKXVqJU5w7VICHm5hnS4iF6JSLQbyEFJBcN62CQowQLTWAboeVrdSW&#10;E8LjpemU9792nfyT3bwLlgqSxLihjhyRibUShiiQUbGFfi2PG635dhaNtao5bfWMUqZ5ZceK86K4&#10;XR2JLZ6GVF2HbJpOS3+FsZYMQcmD05F7N9GB+ozLLXOAIofosCGgxHVhqE6fTXWSoHed13XCmJ2c&#10;YnXykIia1XZXiG6ZSHa7gE2XvHced5yWK3fIbuCUm3hxZhWTDXkaXJaRA3oZUvyO+3sZSTyM83wc&#10;Pl6K231EMx6Iwn54Jz+Gon/Ir2igLnlPp5qeu3lVn8idSXlbl/Ob13lhj+iaT3mVh9eYyXnJf7+X&#10;Qnn9dyCVtXpubnWUKnrfZbySoHtQXFSQm3wRUtGOlXzVSSiMkH2bPnCKfX59M1mIZ39sJ6mGRoB0&#10;rr2fln1spvOeJ31GnyacuH0fl1WbS3z4j1OZyHz7h0yYR3z9fz2Wxnz/dq+VPX01bhaTtX1sZW6S&#10;L32iXByQLn4iUq+OLH6jSR2MKX8oPoiKHH/AM5iICYBjKBSF6IEdrhme+YHSplOdjYF9noucIoEn&#10;lr6at4DRjsWZOoCehsaXvoBsfsGWQoA5dkSUvIAxbbuTOIApZSWRtYAhW+mPuYBXUpKNu4CQSRiL&#10;vIDLPqWJtIERM9uHpIFhKIOFhIHFrVeeZoYepZec/oWandSbloUXlg2aLoSTjh6YtoQthimXPoPI&#10;fi6Vx4NidcSURIMdbU6SwoLYZMuRQYKUW6ePSYKAUmmNT4JuSQiLVIJgPriJT4JUNBOHQoJRKOaF&#10;IoJdrJCd5oqypNacf4n+nRibGYlKlVaZtIiWjXKYP4f6hYiWyodefZeVV4bCdUCT1IY9bN+SUoW3&#10;ZG+Q0YUzW2SO3YTNUkCM54RpSPmK7oQIPsuI7IOlNEyG4INHKUuEv4L0q8qddY+tpBWcD47EnFya&#10;qo3blKCZRozzjMaX0owdhOeWYItHfQGU7opydL+TaommbHGR5ojbZBaQZIgQWyWOcodNUhqMf4aM&#10;SO6KiYXNPuOIh4UJNImGe4RJKbKEWIOMqwqc/ZTno1ubmJPIm6iaNJKok/KY0JGJjCKXX5B3hE2V&#10;7o9lfHGUf45TdEOS+I0+bAqRcowqY8SP7YsXWuuN/4ntUfmMEIjFSOeKH4eePv2IHIZ1NMeGD4VL&#10;KhmD64Qfqkmcm5o/op+bOJjimvGZ1ZeGkz+YdJYqi3mXBJTVg66VlpOBe9uUKZIuc8GSnpDOa52R&#10;FY9uY2uPjY4PWqyNnoyEUdWLrYr5SN+Ju4luPxWHtYfdNQKFpoZJKnuDfoSqqYycT5+hoeWa8Z38&#10;mjyZlJxYko6YN5q1is+Wy5kSgwuVYJdwe0CT95XPczmSa5QdayeQ4JJsYwiPV5C7WmeNW47kUa6L&#10;Xo0NSNeJXos1PyyHVIk9NTmFQIc8KtmDFYUsqNCcGqUQoS2av6MjmYeZZqE4kd2YDZ9NiieWo51b&#10;gmuVOZtreqeT0pl7crOSQpd3arOQtZV0YqePKZNyWiKNIJFJUYeLFo8gSM6JCoz1P0GG+YqUNW6E&#10;34goKzGCr4WkqCGb8qp8oIKamqhImOCZQ6YVkTmX7aPjiYqWg6GkgdWVGp9lehmTs50ocjaSH5rT&#10;akiQjZh+Yk2O/ZYqWeSM6JOrUWWK0pErSMmIuo6pP1eGoYvgNaGEgIkJK4WCTIYUp3+b1a/tn+Oa&#10;f61xmEOZKqr3kJ+X1qh+iPeWaqXxgUmVAKNmeZWTmKDcccKR/p41aeWQZ5uOYfyO0pjnWa2MsZYO&#10;UUmKkJMySMiIbpBSP2+GTY0jNdSEJYngK9aB7IZ7puGbxbUxn0eab7Jxl6qZG6+ykAiXyaz0iGiW&#10;W6oegMGU76dIeRSThaRzcVKR5KF9aYWQRp6HYayOq5uRWXeMgJhbUSyKVZUiSMaIKJHiP4SF/o5Q&#10;NgGDz4qoLB+BkobYpkGbt7o0nqqaY7cylxCZD7Qyj3GXvrE0h9iWTa4XgDmU36r7eJKTcqfgcOGR&#10;y6SeaSSQJ6FdYVyOhp4aWT+MUJqJUQ6KG5bzSMKH55NWP5WFtI9nNimDfoteLGCBPocqpaObtL8l&#10;nhCaYLvjlniZDbikjtyXvLVmh0qWSLIDf7OU1q6ieBSTZ6tBcHKRuKe1aMWQDaQpYQyOZaCaWQmM&#10;JZysUPKJ55i4SMCHqpS7P6aFbpBwNk+DMowKLJyA7od1ptWmxXV1n3OlBnWmmA6jSHXXkKWhinYH&#10;iQyfsHZtgWyd1nbSecab/Xc3caCaGHfkaW+YNHiQYS+WUnk9WEyT9Xo+T06RmXtBRiqPPXxHPA6M&#10;xH10MZeKRn6vJo+HuoAJpj2mKnk4nuGkbnlCl4Gis3lLkB2g+HlUiI2fI3mMgPedTXnEeVqbeXn8&#10;cUSZl3pzaSOXt3rpYPOV2HtgWCCTgnwkTzORK3zrRiGO1H21PCaMX36eMdOJ5H+VJvaHV4Copaml&#10;lH0pnlKj2n0JlveiIXzpj5igaXzIiBGel3zSgIScxnzbePCa9XzjcOqZF30iaNmXOX1gYLmVXX2e&#10;V/iTDX4iTxyQu36nRhyOaH8xPEGL+H/RMhKJgIB9J16G8YFDpRSk+4FgncGjQ4EUlmuhjYDIjxGf&#10;1oB7h5OeCIBSgA+cO4AqeIWaboABcI+YkYACaI6WtoAFYICU3IAHV9CSkoBCTweQRoCARhqN+IDC&#10;PGCLjIESMlSJFoFtJ8iGh4HdpHakaIWEnSiis4UMldag/oSVjoGfSoQdhwydf4PEf5KbtYNqeBGZ&#10;64MRcCyYEILYaD2WNoKfYD+UXYJnV6OSGYJZTu2P04JNRhWNioJGPHmLIoJGMo+IroJQKCqGH4Jq&#10;o8yj5onnnISiMYlClTigfYidjeieyof4hn2dAYdrfw2bOYbfd5aZcYZSb8OXloXbZ+aVvIVkX/uT&#10;4oTuV3ORo4SQTtKPY4QzRg+NHoPaPJKKuIOFMsqIRYM3KIyFtYL0oxyjco6lm9mhvY3PlJOgCYz5&#10;jUieVowkheicjYtgfoKaxYqddxaY/onab1aXIYkgZ4yVRIhmX7STaYeuV0KRL4b0TraO84Y8RguM&#10;s4WHPK2KTYTVMweH2YQnKPGFRoN/onmi95OimzqhQpKZk/ifjpGQjLKd25CHhVucE4+Kff+aS46O&#10;dp2YhY2TbvCWpYySZziUxouTX3SS54qUVxaQs4l3TqGOfYhaRgyMQ4c/PMyJ3IYsM0aHZ4UZKVWE&#10;0oQFodSikJi5mpmg3Zd0k1ufKpYwjBmdeJTthMybsZOwfXmZ65J0dh+YJZE5boSWQ4/wZt+UYI6o&#10;Xy2Sf41hVueQSovoTomOE4puRg2L2Ij1POqJb4d+M4OG94YFKbaEYISEoTCiPp3Smfmgj5xHkr6e&#10;4Zq+i4CdM5k1hDqbbpetfO+ZqpYmdZ2X55ShbhKWA5MLZn2UIJF2XtySPY/iVrCP/Y4hTm2NvIxh&#10;RgyLdoqgPQWJCIjHM7yGjIbnKhGD8YT4oIuiAqLzmVigVaEjkiKeqZ9Tiuec/p2Eg6mbOpuyfGWZ&#10;d5nhdRuXtZgQbaGVzpYtZhyT6JRKXouSA5JpVnmPuJBcTlGNbI5QRgyLG4xCPR+Ip4oGM/OGJYfA&#10;KmiDhoVln/Kh06gRmMKgKKX7kY6efqPmilec1KHSgyCbD5+2e+OZTJ2adKCXiZuAbTaVnplQZcGT&#10;tZcgXkCRzJTxVkePd5KUTjiNIJA3Rg2Kxo3WPTmIS4s5NCeFwoiOKrqDH4XJn2KhsK0ymDWgBarX&#10;kQSeW6h9idCcsqYkgp+a7KO+e2mZJ6FYdCyXZJ70bNGVdJx3ZWyThZn6XfqRmJd9VhmPOZTLTiOM&#10;2ZIYRhKKdY9hPVSH8oxjNFqFY4lUKwiCu4YnntahmLIpl6uf7a+LkH6eQ6zviUucm6pTgiKa0qem&#10;evKZC6T6c7uXRqJObG+VUJ+GZRiTXJy+XbWRapn1VeyPAZbuTg6Ml5PkRhaKKpDUPW2Hn416NImF&#10;CooLK1CCXoZ6nkihhbbjlyGf2bQGj/aeL7EqiMech65PgaOau6teenqY8qhvc0qXKqWAbAuVL6Jx&#10;ZMOTNZ9hXW6RPpxQVb2OzJj0TfiMWZWTRhmJ5ZIrPYKHUo56NLKEt4qyK5CCB4bEnbyhfLuNlpif&#10;z7hxj3CeJLVWiESce7I9gSearK8KegSY4KvYctqXFaina6qVE6VRZG+TFKH6XSmRF56iVY+Om5ru&#10;TeOMIJc1Rh2JpJN0PZeHCY9uNNqEaItPK8uBtYcHnZus1nW5lrGqzXXqj8SoxXYbiNOmvXZLgbyk&#10;kXayeqCiZncZc32gO3d/a+yd93gvZE6btHjfXKOZc3mQVESWznqLS8uUKnuJQy2RhXyMOc6OqH26&#10;MByLwX75JemIw4BbnSusNnlRlkSqMHlcj1qoKnloiGymJXlzgV2j/Xmvekih1nnqcyyfr3oma6ed&#10;b3qiZBebMHseXHmY8nubVCmWVHxcS76TtX0fQy+RFH3oOe2OPH7TMFuLV3/PJk2IWIDqnKyrn30U&#10;lcmpmnz4juOnlnzdh/mlk3zCgPGjbnzQeeShSnzfctCfJ3zua1mc6n00Y9iarn16XEiYcn3AVAiV&#10;2n5CS62TQH7HQzCQon9QOguNz3/0MJmK7ICnJrGH7IF2nB6rC4EalUCpCIDWjl6nBYCRh3ilA4BM&#10;gHmi4YAreXSgv4ALcmmenn/rawKcY3/2Y5CaKYACXBCX74APU+KVXIBLS5qSx4CKQzCQLoDOOimN&#10;XYEkMNiKfYGHJxaHe4IBm6iqdoUYlM2odISrje6mcoQ9hwukcYPQgBOiUoOAeRagM4MxchKeFILi&#10;armb24K0Y1WZo4KHW+SXaoJbU8aU3YJPS5CSTYJGQziPuYJBOkuM7IJJMReKDYJcJ3eHC4KBmyOp&#10;74lKlEun7YiyjXCl7IgZhpCj7IeCf6GhzYcBeKyfsIaCcbCdkoYDamabWYWYYxGZIYUvW7CW6ITH&#10;U6WUYIRsS4GR1oQVQz2PRoPBOmuMe4N2MVWJnYMzJ9eGmYL+moupdo3Ik7indI0CjOClcow8hgWj&#10;cYt3fx+hU4rDeDOfNYoQcUCdF4leagea3YizYsSYoogKW3SWZ4djU3yT5IawS22RX4YAQz+O1IVT&#10;OoqMCYSvMZKJKoQRKDiGI4N5mgOo+JKHkzKm9pGRjF6k85CchYai8Y+nfqig0469d8SetI3VcNqc&#10;loztabGaWYv/Yn+YHIsSW0CV3oooU1yTYokUS2GQ4ogCQ0iOXYbxOq2LkYXwMdOIsYTxKJqFqYPy&#10;mXqojZdekqymi5Yui9ykipT/hQeiiZPRfjCga5Kpd1SeTZGCcHGcMJBcaViZ8Y8pYjWXsY32WwaV&#10;cYzGUzeS84tdS1OQcon1Q1GN7IiNOs+LHoctMhGIO4XLKPiFMIRjmPKoM5wvkiimNZq7i1qkN5lI&#10;hIiiOZfWfbigHZZmduOeApT4cAeb5pOLaPuZppIOYeaXZpCTWsWVJY8ZUw6Sno1vS0KQE4vFQ1mN&#10;gooaOu+KsYhdMkuHyoaaKVGEu4TLmGun7aEDkaSl8J9Litmj9J2UhAqh+JvefUGf3JondnKdwZhy&#10;b52bppa9aJ+ZZJT4YZiXIpMzWoWU35FwUuWSTo9/SzCPuo2PQ2CNIYudOw6KSYmCMoOHXodgKaWE&#10;S4Url+intaXPkSSluKPUilyjvaHag5Ghwp/hfM6fpZ3kdgWdiZvobzabbpntaEaZKZffYU2W45XS&#10;WkiUnZPGUr6SBJGLSyCPZ49PQ2iMxY0ROyuJ6IqcMreG9ogbKfSD4IWEl2mniaqbkKiljKhdieOj&#10;kKYggxuhlaPkfF6fdqGhdZudWZ9fbtObPJ0eZ/CY8prIYQSWqZhyWgyUX5YdUpmRvZOUSxGPGZEJ&#10;Q3CMb456O0iJiousMuqGk4jOKj+DeYXWlu6naq9BkDClbKzDiW6jb6pFgqihc6fJe/GfUqVCdTWd&#10;MqK8bnKbE6A3Z5yYxJ2bYL2WdZr/WdKUJphjUnSRfZWKSwOO0ZKuQ3mMII/OO2KJNIyqMxmGN4l0&#10;KoSDGYYglnSnU7Oyj7mlU7D2iPqjVK47gjihVquBe4efMqi5dNCdD6XzbhOa7qMtZ0mYmaBOYHeW&#10;Rp1uWZmT8pqOUlCRQZdmSvWOjpQ6Q4GL15EIO3uI5I2TM0OF4ooLKsKCwIZhlf2nRbgUj0WlQ7Ub&#10;iImjQrIjgcqhQ68sex6fG6wldG6c9akfbbaa0KYZZvmYdaL3YDKWHJ/VWWGTw5yxUi2RCpk4SuiO&#10;UJW7Q4uLk5I1O5OImY5yM2uFkYqZKv2CbYadlLmy0XYejkKwgnZMh8euMnZ6gUer5Haneq2pa3cN&#10;dAym8ndybWWkenfYZmCh23iJX1CfPXk6WDKcn3ntUFuZrHrkSGuWt3vgQFiTv3zgN6yQfX4OLraN&#10;K39QJVCJtoC4lGqyMnmOjfSv5XmZh3utl3mkgP2rSnmvemeo1Xnrc8ymX3oobSuj6npkZjChUHrj&#10;XyqetXtiWBicG3viUE2ZLXyhSGqWPX1jQGWTSH4sN9KQC38XLveMuoAWJbGJQ4E3lAWxmn0ojZGv&#10;Tn0PhxqtAXz1gJ+qtXzcehCoQnztc3ulz3z/bOCjXH0RZfGgxX1bXvieLn2mV/Kbln3yUDaYrX5z&#10;SGKVwX74QG6S0H+DN/WPloAoLzeMR4DfJhGIz4G0k4yxBIECjRuuuIDBhqesbYCBgC+qIYBBeaen&#10;sIAlcxmlP4AKbIaizn/vZaWgOYABXrmdo4ATV8KbDIAoUBiYKYBlSFaVQYCmQHSSVIDtOBaPHYFG&#10;L3aL0IGuJnOIVoIvkziwboTZjMiuI4Ryhlar2IQLf9+pjYOleVynHoNcctSkroMUbEaiPoLNZXCf&#10;q4KnXpGdF4KBV6WagYJeUAqXpIJVSFiUwYJPQIeR2IJPOD+OpYJbL7iLWYJ0JtOH34Khktav4oja&#10;jGitl4hLhferTIe8f4KpAYcueQamk4a3coSkJIZBa/yhtIXMZTOfIoVrXmCcjoUMV4KZ+ISvT/eX&#10;IIRZSFaUQoQHQJeRXYO5OGaOLIN1L/iK4YM7JzGHZoMPkl6vYo0Yi/OtFoxfhYWqyounfxOoforv&#10;eJ2mD4pHciOjn4mha6KhL4j8ZOiem4heXiScBofCV1SZbocoT9yWm4Z9SE2Tw4XVQKKQ44UxOImN&#10;soSXMDaKZoQFJ46G6YN7ke+u4JGZi4ask5C0hRqqRo/Pfqqn+Y7seDuliY4RccijGI04a06gpoxg&#10;ZKKeEYuCXeybeYqlVyuY34nKT8WWEYjBSEmTP4e6QLKQZYa0OLCNNIXCMHeJ54TSJ+2GaIPlkX+u&#10;cJYxixisI5UShK6p15P0fkCni5LXd9ilG5HAcWuiq5CravigOo+XZFmdoo51XbCbCY1WVv2YbYw4&#10;T6uVnYrgSEOSyYmKQMGP7Ig0ONaMuobnMLaJaoWZKEiF6YRJkRKuEZq8iq6rxplbhEepfJf7fdun&#10;M5acd3mkxJVAcRGiVZPmaqSf5pKNZBCdTpEnXXSatI/CVs2YF45fT46VQIzLSDySY4s3QM+PfYmk&#10;OPqMR4f/MPGI9IZWKJ2FcISkkKatw59FikWreZ2ig+CpMJwAfXem55pfdxqkeZi/cLiiCpchalCf&#10;m5WEY8idAZPZXTeaZZIvVpyXx5CHT3KU6I6ySDSSA4zdQN2PFYsHORuL2okLMSiIg4cJKO6E+4T4&#10;kDytgqPCid6rOKHeg3yo75/7fRampp4Zdr6kNpw2cGKhx5pVaf+fV5h1Y4KcupaGXP2aHJSYVm6X&#10;e5KrT1aUlZCRSCyRqY53QOqOtIxcOTuLdIoMMVyIGIexKTqEjIVFj9WtS6g5iXmrAKYUgxmotqPx&#10;fLambKHOdmSj+5+pcA2hip2FabCfGJtiYz6ceJkwXMSZ1pb+VkCXMpTNTzuURpJrSCWRU5AJQPeO&#10;WI2jOVqLEosBMY6HsYhSKYGEIoWNj26tI6yPiRWq1qorgrioiqfJfFemPqVodgujyqMCb7mhVqCe&#10;aWKe4p47YvqcPZvHXIuZl5lTVhOW75bfTyCT/ZQ1SB2RBZGIQQSOBI7XOXaKuIvlMbyHUojmKcOD&#10;wIXNjwatBbC1iLCqtq4VglaoZ6t3e/mmGajadbGjoqY3b2WhKqOVaROes6D0YrecCp5BXFKZX5uO&#10;VeWWs5jaTwWTupXnSBWQvZLwQQ+NuI/0OZCKZYy4MeaG+4ltKf6DZoYGjqCs8bTOiE2qn7Hzgfao&#10;Ta8Ze5ul/KxBdVqjgalhbxOhBqaCaMaei6OlYnSb3KCyXBqZLJ3AVbeWe5rOTuqTfZePSA2QepRN&#10;QRuNcJEEOamKF42BMg2GqInsKjaDEYY6jDK4sXafhiW2H3bHgBWzjXbwegGw/HcYc9quPHd5ba2r&#10;e3fbZ3qouXg+YPmlxXjtWm+i0HmeU9if2XpRTI2ckHtGRSqZQ3xAPaiV8H1CNaaSRn5uLWWOg3+y&#10;JMKKkIEhi/24GXnvhfC1iHn2f+Gy93n9ec2wZnoFc6mtqHo/bYCq6Xp5Z1GoKnq0YNmlOXsyWlei&#10;R3uyU8mfU3w0TIqcD3zyRTOYxX20Pb6VdH5+NdKRzn9pLaiODIBpJSGKF4GQi7a3f31lhaq0731K&#10;f5uyXn0veYmvzn0Uc2mtEn0lbUWqVX03Zxqnl31JYKykqn2UWjShun3hU7GeyX4wTH+biX6xRTeY&#10;Q384PdKU83/GNfuRUYBqLemNkYEiJYCJm4H8i1624YEXhVS0UYDXf0axwYCYeTWvMYBZcxusdoA/&#10;bPypuoAlZtem/YAMYHSkE4AhWgihJoA3U5GeNoBPTG+a+oCORTeXuIDSPeOUbIEdNiSQzoF2LiuN&#10;D4HgJeCJGIJniyW2S4TGhRqzu4Rjfw2xK4P/ePuum4OdcuWr4INXbMqpJYMTZqmmaYLQYFCjgIKu&#10;We6glIKOU4CdpYJwTGyab4JpRUOXMoJoPf+T6YJtNlKQToJ7Lm+MkYKXJj2ImYLJiuS1uoiWhNqz&#10;KogNfs2wmYeEeLyuCYb9cqqrT4aLbJOolIYbZnal14WtYCei74VSWc+gA4T7U22dFISlTGeZ44RU&#10;RU2Wq4QIPhmTZoPBNn+PzYOBLrKMEYNMJpiIGYMoipa1L4yXhIyynovofn+wDIs5eG+teoqLcmKq&#10;wInsbFCoBIlOZjmlRoiyX/WiXYgdWamfcYeLU1KcgIb7TFyZVYZYRVOWIoW5Pi+S4oUeNqqPSoSM&#10;LvKLj4QDJvOHloOEij60qpDahDWyF5ACfimvhI8qeBqs8I5UchKqNI2FbAandoy3ZfWktovsX72h&#10;y4sZWX2e3YpIUzSb6ol7TE6YxIh7RVaVlod/PkWSXIaGNtSOxYWfLzOLCYS8J02HDoPfieS0NZUx&#10;g92xo5QgfdOvEJMPd8WsfZIBccKpwZD3a7ynA4/vZbCkQ47pX4OhV43WWU6eZ4zFUxGbc4u4TD2Y&#10;S4pxRVeVGoksPlmR3YfpNvuORIasL3CKhoVxJ6SGioQ1iZCz0pl5g4uxQZgnfYOusJbVd3esHpWG&#10;cXmpY5Q6a3emppLwZXCj55GoX02g+5BUWSKeCo8CUu6bFY2zTCuX5ow0RVeUroq3Pm2RaIk8NyGN&#10;zIerL6qKC4YaJ/WGDISDiT2zf527gzuw7pwofTWuXJqXdyury5kHcTKpD5d5azWmUpXuZTOjk5Rl&#10;XxmgpZLQWPeds5E9Us2avY+sTBuXh43yRViUSIw5Pn+Q+4qBN0WNW4ifL+GJloa6KEKFlITLiO+z&#10;NqHsgu+wo6AafOuuEZ5KduOrf5x6cO+owpqtavamBJjiZPijRJcYXuegU5VDWM+dX5NwUq6aZ5Gf&#10;TAuXLI+mRVmT542uPpGQlYu1N2eM8ImGMBWJJ4dQKIqFIoUNiKWy86YRgqawX6QAfKStzKHxdp+r&#10;OJ/jcK+oeZ3XaruluZvNZMGi95nEXrmgBJewWKmdDpWeUpKaE5ONS/6W05FSRVuTio8YPqSQM4zb&#10;N4iMiophMEaIvofeKM6EtoVKiFeyv6oVglqwKafIfFutk6V8dliq/aMycGyoO6DpanyleZ6hZIii&#10;tZxbXoifvpoKWIGcxJe7UnOZxZVsS+6WgpLuRVqTNZBwPrOP2o3vN6WMLIstMHOIXIhgKQyEUoWB&#10;h/2yma3vggOwAKtnfAetZ6jhdgeqzqZdcCGoCaPZajalQ6FXZEaifJ7WXlCfgZxLWFOcg5nAUk2Z&#10;gJc1S9iWOJR1RVSS55GzPr6Pio7uN76L1ovpMJqIAojXKUOD9YWxh6KyfbG+gayv4K78e7OtRKw8&#10;dbaqp6l+b9Wn3qbAae+lFKQEZAWiSaFJXhefSp6DWCScR5u9UiiZQJj4S8KV9JXzRU+Sn5LsPsqP&#10;Po/hN9aLhYybML+HrYlIKXeDnoXdhDG+Pnc3foa7cndXeNe4pXd3cyW12XeXbWay2nfyZ6Gv2XhO&#10;Ydas13iqW9CplXlWVcGmUHoFT6ijB3q2SOmfZnuqQhWbvnymOyWYCX2rM8OT937WLCqPwYAcJEGL&#10;TIGShBS9p3pofmi623poeLi4D3ppcwW1Q3pqbUiyRXqfZ4WvRXrVYb2sRHsMW76pBnuIVbalw3wG&#10;T6SifXyISPCe4H1FQiebOX4KO0WXhn7ZM/WTd3/CLHCPQoDEJJ+Ky4Hwg+q9C328fj26P32ceI23&#10;c319ctq0pn1ebR+xqX1sZ2Cuq316YZurqn2KW6Oob33UVaOlMH4gT5mh635wSPKeUn7zQjearn99&#10;O2OW/IAQNCWS8YCzLLWOvoFsJP2KRoJKg7a8ZoFGfgi5moEEeFi2zoDDcqS0AYCDbOyxBYBnZzGu&#10;B4BMYXCrB4AzW4Gnz4BHVYqkkoBeT4mhT4B5SPCduoC7QkWaGoEDO4GWaYFVNFWSY4GtLPqOMoIZ&#10;JVuJuoKkg5m7zYTRfeq5AYRteDi2NIQKcoKzZoOobM2waoNjZxStbIMfYVWqbILdW26nNYK9VX+j&#10;+YKfT4eguIKFSPqdJ4KCQlyZioKHO6aV3YKTNIqR2oKhLUCNq4K/JbaJM4L2g3e7OIhzfce4aofs&#10;eBO1nIdnclyyzobjbKqv0YZ0ZvOs04YHYTip0oWbW1imm4VEVXGjYITwT4GgHoSgSQGck4RVQnGY&#10;+oQQO8qVUIPSNL2RUYOTLYWNJINjJg+IrINFg0q6pIw9fZi31ouTd+S1BorqciyyNopCbH2vOYmo&#10;ZsmsOYkQYRGpNoh6WzqmAIfrVV2ixIdfT3efgYbWSQSb+4Y7QoKYaIWlO+qUw4UVNO2QxYSJLcaM&#10;moQGJmaII4OSgw66G5BCfVy3So9zd6e0eY6kce+xpo3YbEOupo0RZpSrpIxMYOConouJWxSlZ4q+&#10;VUCiKYn2T2We44kzSQGbY4g+Qo6X1YdOPAeUNoZiNRqQOYWDLgeMDYStJryHloPegs65oJRYfR22&#10;0JNRd2mz/5JKcbKxLZFGbAuuLZBFZmCrKo9HYLCoJI5LWuyk7I1EVSKhrYw/T1CeZos/SPua44oJ&#10;QpeXU4jWPCCTsIeoNUSPsYZ4LkOLhYVNJw6HDIQlgpK5OJhdfOO2aJcWdzCzl5XQcXuwxpSMa9it&#10;x5NMZjGqxJIOYIWnv5DTWsikho+OVQahR45MTzyeAI0NSPSad4ukQp+W34o/PDiTNIjdNWyPNIdf&#10;LnyLBYXkJ1uGioRngli43pxZfKq2DprTdvmzPZlOcUawa5fLa6ata5ZNZgOqaJTQYFynYpNWWqak&#10;KJHUVOug55BVTymdn47ZSO6aEI05QqeWc4udPE6SwooDNZCOvog7LrGKjIZyJ6OGD4SjgiK4jaBC&#10;fHa1u55+dsey6Zy7cRWwFZr7a3mtFJk/ZdmqEJeGYDanCJXOWoejzJQQVNOgipJVTxidQJCcSOqZ&#10;ro7EQq+WDIztPGOSVosZNbOOT4kJLuOKGob2J+aFm4TagfG4QaQZfEa1baIYdpmymaAZcOivxJ4c&#10;a0+swJwkZbSpupovYBSmsZg8Wmujc5ZDVL6gL5RNTwqc45JZSOeZTZBEQreVqY4xPHiR8YwfNdWN&#10;5onLLxKJrodyKCWFLYUNgbm4A6fRfBC1LKWVdmSyVaNccLWvfqEkayGsd57yZYmpb5zDX+2mY5qV&#10;WkyjIphjVKWf25Y0TvicjJQGSOCY9JG1QryVTo9lPIqRk40UNfKNhYqALz2JSofkKF6Ex4U7gXC3&#10;1Ktfe8q0+qjrdiGyH6Z5cHWvRKQIauWsO6GfZVKpL584X7umIJzTWiGi25pqVIKfkZgETt2cP5Wf&#10;SNGYpJMRQrqU+5CEPJWRP431NgmNLIslL2GI7ohLKJGEaYVjgSW3rq7ie4K00Kw2ddyx8qmLcDOv&#10;E6biaqisBaRCZRmo9aGkX4el458HWfWimpxpVF6fTJnMTsGb9pcwSMGYWZRlQreUrZGZPJ+Q8I7L&#10;Nh6M2YvBL4OIl4itKMGEEYWJfO3DeHfPd5fAenfjcj29e3f4bOG6fHgOZ3u3R3hhYhC0EHi1XKGw&#10;1nkKVwetTnmyUWapwXpdS7ymLXsNRYOiNXwDPzqeMH0CONmaGH4OMgiVnX88KwmQ8oCII8uL94IJ&#10;fODC2Xrjd4i/23raciy83HrSbM653HrKZ2m2qHr5YgCzcXsoXJKwOHtZVv6stHvSUWKpKnxOS7+l&#10;mXzORZGhpH2PP1SdoH5ZOQGZh38vMj6VEIAZK1GQZ4EfJCiLaoJUfNHCN34Wd3a/OH3vchm8OX3J&#10;bLi5OX2jZ1W2BX2sYe2yz322XIGvlX3BVvOsFX4JUV6ojn5US8Ck/36jRZ+hDH8qP2+dCn+6OSqY&#10;8YBXMnaUf4D6K5qP2IG3JIWK24KcfMDBj4F6d2O+kIE0cgO7kIDubKG4j4CpZz+1W4CKYdmyJYBs&#10;XG+u64BQVuerbYBkUVin6IB7S8KkW4CXRa6gbIDeP4ucbIEuOVWYVIGKMq+T5oHiK+SPQoJSJOOK&#10;RoLjfMLA8ITkd2K974R+cgC67oQYbJq37IO0Zzm0uINtYdSxgIMoXGquRYLlVueqyYLEUV+nRoKn&#10;S8+juoKPRcWfzoKTP66b0YKgOYaXu4K4MuyTUoLGLC6OsYLoJT2Jt4MmfLnAVIhid1e9UofccfK6&#10;T4dWbIm3S4bSZym0FoZjYcaw3YX2XF6toYWLVuGqJoU1UV+mo4TjS9ajFoSXRdifMIRSP82bNoQW&#10;ObKXI4PlMySSvYOoLHSOH4N7JZSJJ4NmfKC/u4wBdzy8t4tZcdW5s4qzbGu2rYoOZw2zdol1Yauw&#10;O4jfXEas/IhMVtCpgYe/UVal/oc3S9WicIazReOej4YhP+WamoWVOdmWjIUTM1eSKYSKLLaNjIQO&#10;JeeIloOkfIe/LI/LdyC8Jo8Bcbe5H445bEu2F41yZu+y3YyvYZCvn4vvXC2sXYsxVr+o4IprUUyl&#10;W4mqS9Shy4jtRe6d74gEP/2aAIcgOf6V94ZEM4mRlYVtLPeM+oShJjmIBIPhfGq+rJOhdwO7ppKg&#10;cZm4n5GhbC21lpCkZtSyXI+pYXivHo6yXBir2o2+VrCoXYy+UUOk14vDS9GhRorNRfedaImnQBKZ&#10;doiHOiCVaodtM7iRCIZKLTSMbYUvJoeHd4QafEW+O5djdt+7NpYkcXe4L5TmbAy1JpOrZrax7JJ0&#10;YV2urpE/XACra5AOVp6n7o7VUTekaI2gS8ug14xvRfuc84sbQCGY+4nNOjuU54iEM+CQhYcZLWqL&#10;6IWzJs+G8oRPfB292Jsbdrm60pmecVK3ypgja+i0wZaqZpWxhpU3YUCuR5PGW+erA5JYVoqnhZDm&#10;USmj/o94S8OgbI4NRfychIyIQC2Yh4sIOlKUb4mNNASQCofdLZyLa4YvJxGGdISAe/m9fp7Cdpa6&#10;dp0IcTC3bZtRa8i0YpmbZnixJZftYSat5ZZCW9Cqn5SZVnmnIJLuUR2jmJFHS72gBI+kRf+cGo3r&#10;QDmYGow2OmiT/oqGNCWPloiULcuK9oaiJ0+F/YSte9m9K6JZdne6IaBkcRK3FZ5xa6u0CJyAZl+w&#10;yZqYYRCth5izW72qP5bRVmumvpTvURWjNJMQS7qfn5E1RgSbso9FQEWXsY1aOn2TlItxNEWPKYlB&#10;LfeKhocPJ4mFjYTXe7S85aXPdlO52KOgcPC2yaF0a4qzuZ9JZkGweJ0qYPWtMpsNW6ep6JjzVlmm&#10;ZZbbUQmi2JTHS7SfQZK2RgWbU5CPQE6XUY5rOo6TM4xKNGGOxYnfLh+KIIdyJ76FJYT9e4G8rakW&#10;diK5nKaxcMG2iqRNa16zdqHrZhmwMZ+XYNGs6Z1GW4apm5r2Vj+mFZisUPSihpZlS6We65QhRf6a&#10;/ZHEQFCW+o9pOpmS240PNHeOa4pvLkCJw4fLJ+yExoUee0y8fKxNde+5Z6mxcJG2UacXazCzOqR/&#10;Ze+v8aH3YKuspZ9xW2WpVJzuViOly5pyUN6iOJf5S5aempWCRfeaq5LuQFKWp5BbOqSSiY3KNIuO&#10;FYr2Ll+Ja4geKBiEbYU9dhfISXiNcQzFJHiSa//B/XiYZu6+1HifYde7dHjnXL24EHkwV560qHl8&#10;Umiw5HocTSytGHrBR+qpQntsQjak9XxjPHaglH1nNqacGX56MF6XNH+qKfSSEYD/I1uMjIKOdhnH&#10;oXuEcQvEe3tua/vBU3tZZue+KntFYdG6yXtpXLe3ZnuPV5mz/nu4UmewPnwqTTCsdnygR/Ooon0d&#10;QkukV33fPJif9n6uNtebeH+OMJuWmIB4KkCReIGDI7qL8oLDdiLG+n6WcRHD035ka/3Aqn4zZue9&#10;f34DYdG6H34DXLe2u34FV5mzUn4JUmuvln5LTTmr0H6SSACn/37eQmWjtX9oPL+fVH//Nwya1YCl&#10;MNuV+oFIKo6Q3YIIJBeLWIL3djTGUoHUcR/DKYGFbAi//4E3Zu680oDqYde5cYDEXL22DICfV6Cy&#10;ooB+Unau6ICNTUirJIChSBSnVIC8QoSjDYEHPOqerYFfN0WaLIHHMR6VV4IeKtyQPYKRJHWKu4Mq&#10;dlbFrIUdcT3CgYSwbCG/VYRFZwK8J4PbYeu4xIOOXNC1XYNEV7Kx8YL8UouuOYLYTWCqd4K6SDGm&#10;p4KhQqqiY4KrPRueBYLAN4KZhoLkMWOUtYLxKyqPoIMWJM6KIYNbdmPFCoh6cUbB3ofvbCe+r4dm&#10;ZwW7f4beYe24G4ZqXNO0sYX6V7WxQ4WMUpOtjIU0TW2pyYThSEOl+oSVQsehuYRXPUSdXoQkN7eY&#10;4YP/MaGUFYPCK3KPBIOZJSOJiIOLdlrEbovucTrBP4tFbBi+D4qeZvO624n4Yd23dYldXMS0CIjF&#10;V6iwlogxUoys34ejTW2pHIcbSEmlS4aZQtmhEIYOPWKcuYWNN+OYPoUYMdaTdoSQK7SOaIQaJXKI&#10;74O5dmTD3I9+cUDAqo61bBq9do3uZvK6QI0qYdy21oxnXMSzZouoV6mv8IrsUpKsN4onTXiocolo&#10;SFukn4iwQvOgaIfRPYacF4b6OBKXooYuMg6S3IVdK/aN0ISaJcCIWoPndmzDVpMRcUfAJJITbB+8&#10;8JEYZva5uZAeYeG2To8nXMqy3Y4yV7CvZY1CUpyrrIxITYan54tTSG2kEopkQwyf2olNPaebhog/&#10;ODyXDoc5MkGSSYYhLDONP4UUJgmHy4QTdl7C3paQcTm/rJVVbBK8d5QcZum5QJLmYde11ZG0XMOy&#10;ZJCFV6yu7I9aUpyrNI4pTYmnb4z+SHSjmovZQxufXYqZPb2bBIlhOFqWhYgzMmmRwYbYLGeMtoWF&#10;JkqHQ4Q7dkfCcZoDcSO/PpiMa/28CZcXZtW40ZWkYca1ZZQ4XLWx85LQV6KuepFrUpWqwZAFTYem&#10;+46kSHejJo1JQySe5ovdPc2aiYp5OHKWBokeMouRQYeDLJWMNYXvJoaGwoRhdjHCEJ1ocQ6+25u2&#10;a+q7pJoFZsO4aphXYbe0/JazXKmxiJUSV5muDpN0UpGqVJHaTYemjZBESHuito6zQy2edI0ZPdya&#10;FYuGOIaVkYn6MqqQyYgkLL+LvYZTJr6GSISEdh/BuaDDcP2+gZ7Wa9q7R5zrZrS4CpsCYau0mpkm&#10;XKCxJJdNV5Otp5V3Uo6p65OpTYimIpHfSIGiSpAZQzeeCI5OPeqZqIyIOJmVI4rKMseQWYi7LOeL&#10;S4awJvOF1oSldgvBbKP3cOq+MaHSa8i69J+uZqO3tJ2NYZ20QZt8XJWwyJluV4utSJdiUoqpipVi&#10;TYilv5NmSIWh5ZFvQz6do49xPfWZQ415OKmUv4uIMuGP84lFLQuK44cEJyKFbYTDde/BK6b2cM+9&#10;7KSca666rKJDZoy3aJ/tYYiz8p2qXISwdptpV32s85ksUoGpM5b9TYOlZZTTSIShiZKsQ0GdR5B+&#10;PfyY6I5VOLSUZYwyMvWPl4nALSmKhYdPJ0yFDoTdddLA8KngcLS9rqdRa5W6aaTEZnS3IqI6YXSz&#10;qZ/GXHKwKZ1VV3CsoprnUneo4JiLTX2lEJYzSIOhMZPeQ0Sc8JGAPgOYko8mOL+UEYzRMwiPQYoz&#10;LUaKLYeVJ3OEtoT17AZ5CXc94gN5Qnd81/15e3e7zfZ5s3f5wxx5/XhTuD56RnitrVx6j3kGoS56&#10;7nmElPZ7THoBiLN7qnp+epZ8IHsobF18lnvSXfl9C3x7Tfh9kX1PPXR+Fn4mK/t+nX8H6s14NXw7&#10;4M54d3w71sx4unw6zMh4/Hw6wf15T3xRty15oXxprFh59HyAoEZ6XHy6lCt6xHzziAR7LH0tehN7&#10;qn2SbAZ8KH34XdB8pH5eTgR9OH7fPbl9y39kLIJ+Xn/06Zp3YYFu3553rIEs1Z9394Dqy594QoCo&#10;wOF4noB7th94+YBOq1h5VIAgn2J5xoATk2N6OIAHh1h6qn/6eZN7MIAXa7N7toA0Xap8OoBSThF8&#10;3YB5Pf19fYClLQZ+HIDc6GN2hYcD3mp22YZ71G93LIXzynJ3gIVrv8F35IT1tQ14SIR/qlR4q4QI&#10;nnt5J4Owkpl5ooNXhqt6HYL/eRN6rYLLa2B7PIKYXYV7yoJnTh98e4IqPkJ9KoHzLYl91oHG5yp1&#10;xYyQ3TR2H4vC0zx2eYr1yUJ204onvqB3Polps/l3qIiqqU54E4fsnZJ4lodJkc15GYamhfx5m4YD&#10;eJF6NYV7awp6zYT1XVx7Y4RyTiZ8IYPRPn1824M0LgB9k4Kf5eJ1G5J62/B1epFj0ft12ZBMyAV2&#10;OI81vXF2p44qstl3Fo0fqDx3hYwUnJ94D4shkPl4mIovhUd5IIk9eAh5wohZaq56Y4d3XS17AoaY&#10;Til7yoWKPrV8j4R/LnR9UIN45I90gpjo2qF05JeB0LB1R5Yaxrx1qZSzvDd2G5NVsa92jZH4pyF3&#10;AJCbm6R3jY9SkB54Go4KhIt4p4zDd3p5Uot2ak15/YosXPt6pYjkTil7dIdfPup8QYXaLuZ9C4RU&#10;41Jz5Z+x2WV0SZ32z3d0rpw7xYV1E5qAuw51iJjMsJN1/ZcZphN2cZVmmrZ3A5PCj093k5Igg914&#10;JJB/dvV42o6/afR5j40CXMx6Q4tHTix7GYlBPx977Yc7L1V8wIUs4hNza6ai2Cpz0aSRzj50N6KB&#10;xFB0naBxueh1Ep5kr3t1iJxYpQl1/ppMmcl2kZhKjoB3I5ZJgyx3tpRKdm14dJITaZV5MY/eXJd5&#10;7o2rTiZ6xYsjP017nYiWL7t8doX54N5zF62l1vtzfqs+zRdz5ajYwy90TKZzuNV0w6QHrnd1O6Gd&#10;pBN1s58zmOp2SZzEjbh24JpXgnp3dpfsdeN4MZVJaTN465KoXF15ppAJThx6fIz9P3R7VInoMBl8&#10;MIa6361y6bS81dFzT7H/y/NztK9DwhJ0G6yHt8d0kam9rXd1CKbzoyF1gKQrmA92FqFQjPJ2rZ52&#10;gcp3RZuedVl3+5iJaM14s5V1XB15bJJiTgt6O47QP5R7D4sxMG977Idw3pJyy7vX1LxzLrjEyuRz&#10;krWxwQlz9rKgtsp0aq93rIh036xQokB1Vakpl0J16aXijDt2f6KcgSd3Fp9XdNd3yZvKaGx4fpg9&#10;W955NpSwTfh5/JCYP7F6y4xuMMB7p4ga3Ytyt8MA07tzF7+WyehzeLwuwBJz2bjHteB0SrVAq6p0&#10;vLG7oW51L642loR1wKqCi5F2U6bPgJF26aMddF13mJ8SaBB4S5sGW595Apb4TeV5vpJaP8t6ho2k&#10;MQx7YIi63JFyvsny0sZzGcY1yPhzdcJ6vydz0r7AtQF0Prrfqtd0rLb/oKd1GrMhlc91p68Diu92&#10;NqrngAJ2x6bLc+h3cqJBZ7V4Ip22W1542ZklTc55iJQEP+B6Ro7GMVF7HYlL26Jy1tCU0dxzLcyI&#10;yBNzhMh+vkhz28R2tC10QsA/qg50qrwKn+l1E7fWlSN1mbNVilR2Iq7Uf3l2rqpUc3h3VKVNZ1x4&#10;AaBCWx14tpsxTbV5V5WSP/B6C4/SMY163YnO2rlzBNch0PhzVNLHxzVzpc5wvW5z9soas190VsWQ&#10;qUp0t8EHnzB1GryAlH11mbebib92G7K3fvV2oK3Tcwp3P6hNZwV356LDWtt4mZ0vTZp5K5cUP/15&#10;1JDSMcV6oYpH5Nx80HZu2x9833a00V9873b6x5x8/3c/vRt9GXejspd9M3gGqA19TXhpnEx9enj0&#10;kIF9pnl+hKp903oIdw5+FXrAaVR+V3t3W3B+mXwuTA9+2n0WPC5/HH4BK19/YX7347V7+ntd2ft8&#10;E3tl0D98LHttxoB8RHt1vA18aHuYsZZ8i3u6pxl8rnvcm3N85Xwkj8N9HHxrhAZ9UnyydpR9nH0l&#10;aQR95n2ZW0p+MH4MTBx+f36iPHN+zn88K+V/HX/h4o57MYBw2Nh7UoA5zx97c4ACxWR7lH/Luv57&#10;v3+rsJV763+LpiZ8Fn9rmpp8Vn9ujwV8lX9wg2R81X9ydhp9J3+daLR9eX/JWyR9yn/1TCl+JoAz&#10;PLV+gYB2LGZ+2oDF4V96aoXc1616koVizfh6u4ToxEB644Rtueh7FoQHr4x7SYOhpSt7fIM6mbt7&#10;xILzjkJ8C4Ksgr18UoJkdZ58rYJAaGJ9CIIdWv59YYH7TDV9yYHYPPd+MIG7LOV+lIGo4DB5pItP&#10;1oF504qSzNB6AonUwxx6MYkXuNJ6a4hqroR6pYe+pDB634cRmN17LoaAjYB7foXvghd7zIVedSJ8&#10;MYTnaBB8lYRxWtd894P9TD19a4N4PTJ93YL3LVt+TIJ+3v5485EV1VN5J5AQy6Z5W48MwfV5j44I&#10;t7l5zo0RrXl6Dowb/+J9EElDQ19QUk9GSUxFABowozN6TYskl/x6oopFjL1694lmgXF7TIiIdKV7&#10;uoe2Z718J4blWq58k4YXTER9EIUnPWt9jIQ6Lc5+BINS3cd4WZdP1CB4kJX+ynZ4yJSuwMl4/5Nd&#10;tpp5QpIXrGh5hJDSojB5xo+Nlxh6H45ai/Z6eI0ogMh60Yv2dCV7SIq9Z2h7v4mGWoR8NIhSTEl8&#10;uYbuPaN9O4WLLj99u4Qn3IF3yZ3y0t14ApxRyTd4PJqvv414dpkOtW54upd0q0p4/pXboSB5QpRD&#10;lih5npK3iyZ5+ZEsgBh6VY+jc5961Y34Zwx7VoxPWlJ71oqoTEl8X4jHPdZ86IbkLq19boT62zd3&#10;XKTA0Zh3lqLLx/Z30KDXvlJ4Cp7itEF4T5zyqix4lJsDoBF42JkUlTd5NZcrilR5kZVEf2R57ZNe&#10;cxR6dZE9Zqp6/I8eWhp7g40ATEJ8DoqfPgN8mIg5LxN9I4XD2hN3A6ua0Hp3P6lRxt93e6cIvUB3&#10;t6S/sz53/qJyqTZ4RaAmnyl4jJ3alGV465uJiZd5S5k4fr15q5bpcpV6L5RgZlF6s5HYWel7OI9R&#10;TD17wIxuPi18SomDL3J814Z/2P12ybKEz2p3BK/mxdR3QK1IvDt3faqrskZ3w6gBqEt4CqVYnkt4&#10;UqKvk5x4sp/0iOR5Ep06fh95dJqBchl585eJZfp6dJSSWbZ69pGcTDV7eY42PlR8AIrDL8t8jocv&#10;1+52qbltzmF247Z6xNF3HbOIuz13WLCXsVR3na2Rp2d34qqMnXR4KKeIktl4hqRjiDV45aFAfYV5&#10;RZ4dcaB5wJqyZaJ6PZdHWX96vpPaTCl7OI/yPnR7uYv4MB18RofU1uR2ocBfzVx2170Xw9J3D7nR&#10;ukR3RraMsGh3h7Mqpod3ya/JnKB4DKxqkhp4Zqjch4t4waVPfO95HqHDcSh5lJ3fZUh6Dpn5WUR6&#10;jJYQTBl6+5GmPpB7dY0jMGl7/ohu1et2q8cgzGh23sOHwuN3Eb/vuVt3RbxZr4p3gbifpbV3vrTm&#10;m9p3/LEukWd4Ua06hut4p6lHfGJ5AKVVcLd5cKD2ZPN55pyUWQp6YpguTAd6xJNEPqh7NI49MK97&#10;uoj71Q12tc2cy4925Mm1wg93E8XQuIt3Q8HsrsV3er3epPt3srnRmyp37LXFkMl4OrFwhl14i60b&#10;e+V436jGcFN5SqPuZKZ5vJ8SWNZ6N5ouS/h6jZTJPr569I9CMO57dol61Dh20NQGyr92+s/TwUN3&#10;JMuht8R3T8dyrgl3gMMRpEh3s76xmoJ357pTkDF4LrWdhdZ4ebDne254x6wxb/N5LKbdZF15maGE&#10;WKR6EZwhS+h6WZZBPtJ6t5A8MSp7NYnw3Y2AqnWv1BWAkXX6ypqAd3ZGwR2AXXaRtvaASHb9rMuA&#10;M3dpopuAHXfVl0iAGHhsi+yAE3kDgIOADXmZc22AGHpeZjmAI3skWNqAL3voShuALHziOuCAKn3g&#10;KsGALH7r3Hp/0Xp60wZ/wHqKyY9/sHqbwBZ/n3qrtfx/k3rZq91/iHsGobp/fHs0loB/gHuJiz1/&#10;hXvef+1/iXwzcv1/nXy1Ze9/sH04WLd/xH26Sip/zn5kOyR/2H8TK0N/5H/Q211/D39u0ex/Bn9B&#10;yHp+/X8VvwV+9H7otPh+8H7Wqud+7H7DoNB+6H6wlbF+9X7Cioh/AX7Tf1J/Dn7lcoh/KX8gZaJ/&#10;RX9bWJF/YH+YSjV/dX/tO2R/ioBHK8B/noCu2i9+WIS60MN+VYRNx1V+U4PfveR+UINys+Z+U4Mb&#10;qeJ+VYLFn9p+WIJulNZ+bII3icl+gIIAfq9+k4HKcg5+t4G2ZVB+2oGjWGl+/IGSSj9/HIGJO6N/&#10;O4GFLD1/V4GN2Q59looFz6Z9molXxj19noiqvNB9oof8st59q4diqOh9tYbHnu19voYtlAV92YWu&#10;iRJ99IUwfhN+DoSycZl+O4RNZQJ+Z4PpWEN+k4OGSkh+voMdO95+5oK4LLB/DIJc1+Z86I+hzoN8&#10;8Y6wxR58+o2+u7V9AozNsdJ9EYvrp+l9H4sKnft9Loooky99ToldiFh9boiTfXV9jofKcSJ9xIcL&#10;ZLN9+oZNWBx+L4WSSk9+YoTBPBZ+k4PzLSF+wIMq1rR8VJWyzVV8X5R3w/R8a5M9upB8d5ICsLp8&#10;iJDUpuB8mo+mnQB8q455klF8z41ch5h88oxBfNJ9FosmcKd9VIoCZGB9k4jfV/N90Ye/SlR+CoZ8&#10;PE1+QYU7LZF+dIP61Xx7ypwtzCF72JqkwsR75ZkbuWR78peTr518BpYUpdF8GZSWm/98LJMYkW98&#10;UZGkhtR8d5AyfC18nI7BcCl85I0sZAt9K4uZV8Z9c4oHSld9sIhKPIJ964aNLf9+JITH1EF7Y6LR&#10;yut7caD4wZN7f58fuDh7jZ1Hrn97oJt0pMJ7tJmimv97yJfQkIt77ZYChg58EpQ1e4R8N5Jpb6h8&#10;hJBgY7F80o5ZV5R9IYxSSlR9XooYPLF9mofZLmV91YWL0yV7D6l+ydZ7H6dSwIR7L6Umty97QKL7&#10;rYR7VaDNo9R7a56gmh57gZxzj8B7qZo/hVl70JgLeuV7+ZXaby98QZNsY158ipEAV2h81Y6USlR9&#10;D4vcPN59SokaLsV9h4ZB0hZ62bA5yMx66a26v4B6+as7tjF7Cqi9rJJ7IKYzou97NaOrmUZ7TKEj&#10;jv17c56IhKt7m5vvekx7xJlWbrl8B5Z+Ywx8TJOnVzt8k5DPSlB8x42XPQd8/opSLx99Oobs0RB6&#10;urbxx8x6ybQevoV62bFNtTt66K58q6l6/KuZohJ7EKi2mHZ7JaXVjkJ7SqLUhAR7cJ/Uebl7l5zW&#10;bkd71ZmOYrt8FZZHVwt8WZL+Skl8hI9HPSt8tot9L3J874eL0BF6sb2txtN6vbqIvZF6yrdktE16&#10;17RCqsd657EFoTx6+K3Jl6t7CqqOjYt7Kqcng2F7TKPCeSt7cKBdbdh7qJyhYmt75JjkVtp8JJUj&#10;SkB8RZDtPUt8b4yfL8B8pYggzx96uMQ8xeZ6wcDIvKp6y71Us2t61bniqfF64LZOoHF67LK8lux6&#10;+q8rjN97Fatigsh7MaeZeKV7UaPRbW57gp+fYh17uZtrVql79pcwSjR8C5J+PWd8K42vMAd8Xoio&#10;zkJ6vsqKxQ56w8bJu9d6ycMJsp160L9LqS1617tmn7h637eBlj166LOfjEJ6/a92gj17FKtPeCt7&#10;L6cnbQ57WqKAYdd7jZ3UVnx7yJkhSip70JP3PYB76I6sMEd8GIkizWx61NDJxD161cy9uwt61siy&#10;sdV62cSpqHB62sBznwV63bw+lZV64bgKi6t67rOEgbZ6/67+d7Z7FKp4bLF7OKVZYZN7ZqA0VlF7&#10;npsFSh97mZVkPZd7qI+eMIN71ImT1b+E3HTyzI+ElnVCw16EUHWSuimECnXisGGDw3ZXppSDe3bL&#10;nMGDNHc/keWC+Hfihv6CvXiFfAqCgnkob4aCTnn9YuSCG3rRVhiB6nulSAaBnXyyOXyBUn3EKheB&#10;DH7k1L6EBHmLy5ODxnmjwmaDiXm8uTWDTHnUr3mDDnoNpbiC0HpGm/GCkXp/kSyCYHrjhl2CLntH&#10;e4GB/XuqbyCB0Xw9YqCBp3zRVfeBfn1lSBSBPX4lOb2A/X7rKpSAv3+/06mDRX5cyoKDDn47wVqC&#10;2H4ZuC6Con33rn+CbH3ypMuCNX3tmxGB/33okGaB1X4KhbCBq34seu2BgX5NbrCBXn6aYlWBO37o&#10;VdGBGX83SB+A43+jOfuArIAWKw2AdYCY0nqCloOPyVqCZYMvwDaCNYLOtxCCBIJurW+B1IIno8mB&#10;pIHgmh6BdIGYj46BUIFzhPOBLYFOekyBCYEobjaA7oEnYgKA0oEnVaaAt4EoSCaAioE5OjeAXIFP&#10;K4eAK4Fy0WuB4IinyE+BtYgKvzCBi4dttg+BYIbQrHqBNoZIouKBDIXAmUOA4oU5jsyAxYTOhEuA&#10;p4Rjeb2AioP5bcqAd4OoYbuAZINYVYSAUYMLSDCALYK+OnGACIJ3K/d/3oI60EmBPI4YxzKBFo06&#10;vhiA74xctPyAyYt/q3WApIqyoeqAfonmmFmAWYkajf2AQIhmg5eAJ4exeSWADob9bVeABIZUYW5/&#10;+oWtVVx/74UHSDZ/04RWOqd/tIOpLGV/kIMBzxGArpQJxf+AipLkvOuAZpHAs9SAQ5CbqlyAII+F&#10;oOB//Y5vl15/241ajR9/xIxVgtd/rotQeIJ/l4pMbNt/lYk/YRl/k4gzVTB/kYcpSDl/eYYJOt1/&#10;X4TqLNR/QIPMzfmAJZpWxOyAApjnu9x/4Jd4ssl/vpYJqV9/nZSln/B/fJNClnt/XJHfjFh/RpCF&#10;git/MY8sd/J/HI3TbHB/I4xXYNN/KorcVQ9/MoliSER/HYfLOxd/BoYyLUN+64STzON/vaDJw9p/&#10;m58Mus9/eZ1QscB/WJuVqGN/OJngnwF/F5gslZl+95Z4i5F+4ZTFgX9+zJMUd2F+tpFkbAN+wo92&#10;YIp+z42JVOt+3YucSEt+yImLO0t+sod1Lat+mIVQy85/c6dEwst/U6U2ucZ/NKMpsL1/FqEcp21+&#10;958Onhh+2J0BlL1+upr0ist+ppjfgM9+kpbLdsd+fpS3a45+hJJpYDt+ipAbVMN+ko3OSE1+eYtB&#10;O3p+YYisLgx+R4YAyrp/SK3Owb5/KatvuL9/C6kQr7x+7aaypnl+zaRKnTF+rqHkk+N+kJ9+igd+&#10;ep0FgCF+ZZqOdi5+UZgXaxl+UJViX+t+UJKuVJd+Uo/4SEt+MozwO6N+FYnaLmV9+Yalyb1/K7RW&#10;wMZ/C7Glt8x+7K71rs9+zaxGpZh+rKmGnFx+jKbHkxp+bKQJiVJ+U6Euf4B+PJ5UdaJ+Jpt6aq9+&#10;HZhaX6F+GJU6VG9+FpIXSEl97Y6TO8p9yYr8Lrp9q4c+yNZ/Fbrjv+R+87fhtu9+07TgrfZ+s7Hg&#10;pMp+j67Jm5l+bKuykmJ+S6idiK1+LaVffu9+EqIidSR9+Z7lak5965tVX1994JfDVEt92pQsSEp9&#10;p5AsO/F9fYwVLwp9W4fOx/R/E8FBvwd+773xthd+zLqirSN+qrdUpAJ+grPomtx+W7B9ka9+Nq0U&#10;iA1+E6l2fmF986XZdKh91aI8ae99wJ46Xxx9sJo1VCZ9ppYpSEd9aJGwPBJ9NY0bL1N9EIhQxw9/&#10;HMdbvih+9cPAtT1+z8AmrE9+qryOozl+fbjSmh1+UrUXkPx+KLFeh2x9/61lfdN92alsdC19tqVz&#10;aY99maD/Xth9hJyIU/19d5gISD99LZMbPC188Y4OL5N8yIjFxi1/Ns1kvUt/C8mAtGZ+4cWdq35+&#10;uMG8onN+hr2xmWJ+VbmokEx+JrWfhs599bFLfUd9yKz3c7N9nqijaTB9eqO9XpR9Xp7QU9V9TJnZ&#10;SDZ89ZR5PEV8sI72L898hIkwzgaJGXQ9xR6Ip3SSvDOINXTms0WHw3U6qdiHSnW2oGeG0XYylu+G&#10;WHatjIeF5ndcghSFdXgLd5SFBXi5a6WEjnmeX5eEGnqDU1+Dp3toRfeDEXyHOBqCfn2rKW6B737h&#10;zQqIUXjFxCeH53jju0GHfHkCsliHEnkfqPeGoXlhn5KGMXmjliaFwHnki9WFV3pVgXmE73rFdxCE&#10;h3s1a0GEGHvZX1SDq3x9Uz2DQH0hRgSCtH30OFqCKn7OKeiBoX+5zAqHlX1zwyuHMX1aukqGzX1B&#10;sWaGan0nqBKGAH0tnriFl300lVmFLn05iyCEzX1pgNuEbH2ZdoqEC33JatyDpH4oXxCDP36HUxyC&#10;2n7nRhGCWH9pOJeB1n/xKl6BU4CKyvyG3YJ0wiOGf4IfuUeGIYHLsGiFw4F2pyCFYIE9ndSE/oEE&#10;lIKEnIDLimGEQYC2gDaD5oChdf6DjICNanKDLoCfXsqC0ICyUvmCc4DGRhyB+oDvONWBgIEeKtWB&#10;AoFcyeCGOIduwQ2F34bfuDeFhoZQr16FLYXApiSEz4VJnOWEcoTSk6GEFYRaiZqDv4QBf4iDaoOp&#10;dWqDFINQagKCvoMTXn2CaILYUtCCEoKeRiGBoIJsOQqBLYJAK0KAtIIeyMuFnIy+v/2FR4vwty2E&#10;8YsjrlqEnIpWpS2EQ4mcm/yD6ojjksWDkYgqiNiDP4eIfuCC7YbndNyCnIZGaZaCTYWyXjWB/4Ug&#10;Uq2BsYSPRimBRYP6OUGA14NqK6+AY4Lgx76FCpKCvvaEt5FxtiqEZJBhrVyEEY9QpD2Du45QmxiD&#10;ZY1Pke6DD4xQiBuCwItgfj6CcIpwdFSCIImCaTGB2oiLXfOBlIeVUo6BT4ahRjaA54WgOXyAfoSi&#10;LB+ADYOjxqyEiJiRvemENpc6tSOD5JXjrFmDk5SNo0eDPpNCmjCC6pH4kRSClpCuh1yCRo9sfZmB&#10;944rc8uBqIzraMuBaouIXbCBLYomUm6A8IjERkGAi4dRObWAI4XcLIt/tYRixZaEJp7DvNiD1J0j&#10;tBiDg5uDq1SDMpnjok+C3phMmUaCipa1kDaCNpUehpmB5pOIfPGBlZHycz2BRZBdaGCBC46LXWiA&#10;04y6UkuAm4rpRkiANYj/Oeh/zYcRLPF/X4UWxI6D16UFu9aDiaMVsxuDO6Emql2C7p83oWWCnJ1J&#10;mGiCSptbj2WB+Zluhd2BqZd4fEuBWpWDcqyBDJOPZ/SAy5FhXSGAi480UimATY0HRk5/44qmOhl/&#10;eIg9LVF/CoW+w4qDpKtautiDV6kasiODC6bbqWqCv6ScoH+CbaJWl46CHKASjpeBy53OhSSBept4&#10;e6eBKpkjch6A3JbPZ4mAkpRAXNmAS5GwUgWABo8gRlF/loxHOkZ/J4lhLax+toZdwpWDgrG1ueiD&#10;Na8lsTmC6ayWqIWCnqoIn6WCS6dslsCB+KTQjdWBp6I2hHeBUp+Aew6BAJzLcZmAr5oXZyWAXpch&#10;XJaAEJQpUeR/xZEvRlV/TI3dOnB+14p6LgJ+Y4bxwa2DbrgiuQaDIbVBsFuC1LJip62CiK+EntiC&#10;MqyRlf6B3amfjR6Biaaug9OBMKOYen6A2aCCcRyAhZ1tZseALJoJXFh/2JajUcZ/iJM5Rll/BY9t&#10;Opl+iIuLLlR+EId8wNCDcL5YuC6DIbsqr4iC0rf+pt+ChLTTnhSCKbGNlUWB0K5IjG+BeasEgzeB&#10;GqeRefWAvaQecKaAZKCrZm6AA5zZXBx/qJkDUah/U5UnRlx+xJDmOr5+PoyKLp59w4f5v/6DfcQ9&#10;t2CDK8DHrr+C2b1SphuCibnfnVuCKrZKlJaBzLK3i8qBcK8lgqSBCqtZeXOAp6eOcDaAR6PCZhl/&#10;35+DW+N/fZtAUYp/I5b0Rlx+iJJDOt59+o1yLuB9eohovzGDm8oLtpmDRcZNrf2C8MKRpV2CnL7X&#10;nKeCN7r2k+yB1LcWiyqBc7M4ghWBBa8VePWAmqryb8mAM6bOZcd/wqIiW6x/WJ1vUW9++JixRl1+&#10;UpOROvt9uo5PLx59NojOxfmNjXOgvVmM7XP3tLeMTnROrBKLr3SkowOLAnUlme+KVnWnkNWJq3Yo&#10;huWJAXbifOqIWXebcuKHsXhUZ5OG8XlLXCWGNHpAUI2FeHs2Q9WEl3xmNq2DuX2cKMCC3n7mxQuM&#10;23gKvHGMQXgts9SLqHhPqzSLD3hyojCKani8mSiJxXkFkBmJIXlOhj+If3nLfFqH3XpHcmiHPXrD&#10;ZzaGhHt5W+aFzHwvUG2FF3zlQ+OEPn3LNuqDZn64KTaCj3+4xBeMK3yVu4OLl3yDsuuLBHxxqlCK&#10;cHxeoVmJ0nxvmFyJNHx/j1qIlnyPhZaH+3zNe8iHYH0KceyGxn1IZtiGFH25W6iFY34rUE6EtH6e&#10;Q++D4380NyaDEn/SKamCPoCCwxeLd4FtuoiK6YEisfaKWoDYqWGJzICNoHaJNIBhl4aInYA1jpCI&#10;BoAJhOSHcIADey6G23/+cWqGR3/5ZnaFnYAfW2aE9IBGUC2ETIBvQ/uDg4CuN2OCuYD1KhyB6YFL&#10;wgqK2IZFuYKKToXDsPeJw4VBqGiJOYS+n4qIp4RWlqeIFIPujb6HgoOGhCuG8YM+eo2GYYL2cOGF&#10;0IKuZg+FLoKGWx+EjIJgUAmD6oI7RAKDKIIiN5iCY4IPKoeBl4IHwQaKQottuISJu4qvr/+JNInx&#10;p3aIrYk0nqWIHoiMlc+HkIfljPOHAoc+g3iGdIavefKF5oYgcF+FWYWSZa2EvoUUWt+EI4SYT+mD&#10;iYQdRA2Cy4OkN9CCC4MvKvOBQYLCwAyJtZD+t4+JMJAArw+Iq48DpoyIJo4GnceHmo0blP6HD4ww&#10;jC+Gg4tFgsyF94pqeV+Fa4mQb+WE34i2ZVOETIfXWqSDuYb5T9CDJoYdRB2CbIU7OAyBr4RbK2GA&#10;6IN9vwaJNpbZto+IsZWZrhWILZRZpZeHqpManOCHH5HolCSGlZC2i2KGC4+FghmFf45beMaE840x&#10;b2aEZ4wIZPSD24q+WmeDUIl2T7SCxoguRCqCDYbdOEWBUYWKK8yAi4QzvfyI1JzWtYuIUJtQrReH&#10;zZnLpJ+HSphFm/WGwJbJk0eGNpVOipGFrZPTgWKFH5JWeCiEkZDabuKEBI9fZJGDe42qWiaC9Iv1&#10;T5WCbopARDSBtIh8OHqA9oa0LDGAMITfvQGIhaLitJaIBaEOrCeHhp87o7WHB51omxeGgJuXknSF&#10;+ZnHicuFc5f4gLCE5ZYfd4yEWJRIblqDzJJxZC2DOpBkWeWCq45YT3qCHIxLRD6BXooUOK2AnofU&#10;LJJ/1oWAvAyIT6j/s6aH0qbdqz2HVaS8otCG2aKbmj6GUqB2kaaFzJ5RiQmFRpwtgAOEt5n4dvOE&#10;KJfEbdaDm5WQY8uDAZMmWaaCaZC8T16B045RREeBDoulONyASIjsLO1/foYXuyOILK8kssOHr6y0&#10;ql+HM6pFofeGuKfWmXCGMKVckOSFqaLiiFGFI6Bqf1+EkJ3YdmOD/5tIbVqDb5i4Y3CCzJXrWWuC&#10;LJMeT0SBjpBNRFCAwY0sOQp/9Yn6LUN/J4akukeIF7VZseuHmrKaqYyHHq/doSmGo60gmK2GGKpR&#10;kCuFj6eDh6OFB6S2fsSEb6HHddyD2Z7abOaDRpvsYxqCmpi3WTWB8ZV/Ty6BTZJDRFqAdo6sOTZ/&#10;o4sALZZ+0YcouXaIFrtZsR+Hl7hOqMWHGrVFoGaGnrI+l/SGEK8ej3yFgqv+hv6E96jgfjKEWaWY&#10;dVyDvaJQbHmDJJ8IYsqCb5tqWQKBv5fHTxmBFJQeRGKAMpAWOV9/V4vzLeF+gYefuLOIHcEKsGCH&#10;nb24qAqHHrpon7CGoLcal0eGDbOtjtmFe7BChmWE7KzXfaqER6k6dOWDpaWdbBODBqH/Yn+CSJ34&#10;WNOBkZntTwaA4JXYRGp/85FkOYN/EIzRLiV+NogIt/aIM8ajr6iHsMMMp1aHL793nwGGrrvjlqGG&#10;FrgsjjyFgLR2hdGE67DAfSeEPqzPdHKDlajea7GC76TrYjiCKKB7WKeBaJwETvWAsZeCRHJ/uZKj&#10;OaV+zY2kLmN974hpvWaSaXMktRORmHN7rL2QyHPRpGSP+HQnm7ePFXSskwSOM3UxikuNUnW2gNuM&#10;bHZ5d2CLiHc8bdeKpXf+YzeJkHkGWHqIfnoOTZSHb3sWQZaGPHxUNSyFDX2bKAuD4H74vI+Ryndf&#10;tEKQ/neFq/GQMneqo52PZ3fQmvuOi3ggklONr3hwiaWM1HjAgEmL9HlIduGLFnnQbWyKOHpXYueJ&#10;KnsgWESIHXvpTXmHEny0QaWF5n2rNWiEvH6qKHuDj3+/u6GRL3vHs1qQZ3u6qxCPn3uuosKO2Huh&#10;miuOAnu6kY+NLHvTiO2MVnvsf6eLfHw3dlWKo3yBbPWJynzMYo2Iwn1RWAeHun3YTVmGtH5gQbCF&#10;jn8JNaKEaH+8KOqDPYCCup2QjYCAsl2PyoA+qhqPBn/8odOOQ3+5mUmNcn+YkLqMoX93iCWL0X9W&#10;fvaK/H9fdbyKJ39obHSJVH9wYiqIUn+sV8SHUH/oTTaGT4AmQbmFMIB6NduEDoDXKVqC5YFEucCP&#10;6YUxsYWPKYS6qUeOaYRDoQaNqoPLmIiM3oNxkASME4MXh3qLSIK8fmCKd4KEdTuJp4JMbAmI14IU&#10;YduH3YICV5GG4oHyTSCF6IHjQcqEz4HhNhWDsoHmKcWCjIH4uNCPVoomsJyOmYl3qGWN3IjIoCmN&#10;IIgZl7iMWIeDj0CLkIbshsOKyYZWfb+J+4XZdLGJLYVda5WIYIThYYWHbIR7V1iGeYQWTQaFhYOz&#10;QdiEcINUNk6DVoL6Ki6CMYKot8qO2I9+r52OHI6Tp2yNYY2pnziMpYy/ltSL4IvojmqLGosRhfqK&#10;VYo7fQ+Jh4l1dBqIuoivaxeH7YfqYSaHAIclVxmGEoZhTOiFJYWfQeOEEoTbNoWC+YQZKpeB1YNZ&#10;tt2OVZUwrrWNmpQGpouM35Lcnl2MJZGzlgWLYZCYjaiKnY9+hUSJ2o5lfHGJC41Qc5SIPow9aqmH&#10;cIsqYNWGion7VueFpIjOTNSEv4ehQfaDrYZvNsGClYU9KwOBcYQHte+N7ZsErc6NM5mWpamMeZgp&#10;nYGLwZa9lTaK/ZVajOSKO5P4hI2JeZKXe9GIqJEycwuH2I/OajiHCY5rYIOGJozTVrSFQ4s7TMCE&#10;YYmjQgeDTYgCNvuCNIZdK2qBD4SstQONoqDdrOiM7Z8kpMiMOJ1rnKWLhJuylGWKw5n9jB+KA5hI&#10;g9KJRJaUeyuIc5TWcnqHpJMaabuG1ZFeYCiF549zVnuE+o2ITKuEDYucQhaC9YmLNzCB2IdxK8qA&#10;sIVFtBqNdKbDrAOMwaS9o+mMD6K3m8uLXqCyk5aKnp6qi1uJ3pyjgxqJIJqceoeITZiGceqHe5Zw&#10;aT+GqpRbX86FsZIXVkOEuY/TTJaDw42NQiOCo4sLN2KBgYh8LCWAVYXUs0SNUayjqzKMoKpRox2L&#10;8KgAmwOLQaWwktiKf6NWiqiJv6D8gnGJAJ6kefGIKZw2cWeHVJnIaNCGgJdaX36FfZS5VhKEe5IW&#10;TIWDfI9wQjKCVIx+N5KBK4l8LHx/+4ZYsoKNNbKGqnSMha/pomOL1q1Mmk6LKKqxkiyKZKgFigWJ&#10;oqVbgdeI4qKxeWqIBp/rcPKHLJ0laG2GVZpeXzeFSJdbVemEPpRVTHqDNpFKQkSCBo3oN8OA1opx&#10;LM5/oobSscaNKbg+qbyMeLVXoa+LybJymZ6LG6+OkYaKVKyUiWiJj6mcgUOIzKakeOeH6qOIcICH&#10;C6BsaA2GLp1QXvOFGJnpVcKEBpZ9THCC95MLQlSBvY89N++AhYtWLRp/TodBsQqNIb22qQWMb7qK&#10;oPyLwLdgmO+LEbQ3kOCKR7DziMuJf62wgLCIuapteGWH0acAcBCG66OSZ66GCaAkXq+E6pxZVZmD&#10;0JiJTGSCu5SwQmGBd5B6OBaAOYwoLV5+/oeksFGNJsMfqFGMdL+voE2Lw7xBmESLE7jUkD6KRbVG&#10;iDOJeLG6gCCIr64ud+aHv6pwb6GG06axZ1CF6qLwXm2Ewp7AVXODn5qJTFqChJZHQm2BNZGsODt/&#10;8IzwLZ1+sof/tFeX7XLZrFSW5HMtpE6V23OAnESU1HPSk/yTtXRYi66Sl3Teg1mReXViem+QUXYt&#10;cXqPKnb2aHaOBXe/XpiMjHjZVJ2LFXn0SnuJn3sQPz+IE3xaM52GiX2uJ1GE/X8cs4WXVnbyq4mW&#10;UXcXo4mVTHc8m4WUSHdhk0eTL3e0iwSSF3gHgruQ/3hZeeSP3HjqcQGOu3l6aBCNmnoJXkuMJnrl&#10;VGmKtHvCSmCJQnyhP02Hu32lM9aGNH6zJ72Ep3/asq+Wv3sxqrmVvXsnor+UvHsdmsKTvHsTkpCS&#10;qHsyiliRlXtQghmQgntveVaPZHvDcIeOR3wYZ6qNLHxsXf6LvX0FVDWKT32hSkaI4X4+P1uHYH72&#10;NBCF3H+5KCiET4CSsdSWHn+6qeSVIH9+ofGUIn9CmfqTJX8FkdOSF37tiaeRCX7VgXSP/H68eMWO&#10;4n7RcAqNyn7lZ0KMsn76XbCLSn9LVAKJ4X+dSi+IeX/yP2uG/YBYNEuFfIDHKJaD8YFJsQmVf4RD&#10;qR+UhIPVoTKTioNnmUGSkIL5kSWRh4KqiQSQfoJbgNuPdoIMeECOX4Hhb5mNSoG3ZuWMNoGMXWyK&#10;1YGRU9eJc4GXSh6IEIGgP3+GmYGxNIaFHIHLKP6DkoHzsC+U8IkJqEyT94hmoGWTAIfEmHuSCIci&#10;kGqRAoaaiFWP/YYSgDiO+IWKd7GN5IUdbyCM0YSwZoCLvoRDXSGKY4P1U6iJB4OoSgqHqoNeP5CG&#10;NoMVNMCEvILSKWWDMoKZr0OUcY4lp2eTeo1Ln4eSg4xxl6SRjYuYj6GQiYrTh5ePhooPf4eOg4lL&#10;dxeNb4iXbpyMXIfjZhOLSYcwXNGJ9IaFU3SInYXbSfSHRoUzP6CF1ISJNPiEWoPiKc2Cz4M+rmeT&#10;75OWppGS+JKBnrmSApFtltyRDZBZjuWQC49UhuiPCY5RfuSOCY1NdoqM84xObiWL34tPZbKKy4pS&#10;XIuJfIk/U0mILYguSeWG3IcdP7WFa4YKNTWD8YT3KjaCZoPhrYqThpkopbuSkZfUneiRnZZ/lhKQ&#10;qZUrjiaPqJPihjWOqJKafjyNqZFSdfiMkZAFbamLe465ZU2KZY1uXEKJF4v2Ux2HyYp/SdeGeokH&#10;P8qFBoeJNW+Di4YGKpuB/oR6rLOTOJ7DpOmSSJ0knRuRWZuGlUmQa5nojWePbphOhYCOcZa2fZKN&#10;dZUedWGMXZN8bSaLRpHbZN6KMJA7W/OI1o51Uu+HfIyvScqGIYroP96EqYj+NaeDKYcMKvuBmYUJ&#10;q9+TA6RqpBqSGKKBnFCRLaCYlIOQQ56wjKyPRpzGhM+OSprdfOqNT5j0dM2MNZb+bKaLG5UIZHGK&#10;A5MTW6WInZD5UsGHN47eSb2F0YzCP/GEUYprNdyCzIgJK1aBOIWOqxyS3qoKo1uR9KfXm5aRDKWl&#10;k82QJaNzi/+PJ6E6hCuOK58BfFCNMJzJdEaMEZp/bDGK9Jg1ZA6J2ZXrW2CIZ5N4UpqG9pEESbWF&#10;hY6NQAaD/ovLNg+Ccoj5K6yA2oYJqmmSwq+qoqyR2q0umuuQ9KqykyWQDqg4i2CPD6Wwg5WOEaMo&#10;e8ONFaCic8qL8Z4Da8aKz5tlY7aJr5jGWyOIM5X2UnqGt5MkSbKFPZBNQB2DrY0hNkKCGongK/+A&#10;foZ7qbyStLUdogKRzbJamkWQ56+YkoOQAqzYisePAKoEgwSOAKcwezqNAqRec1KL16Fua2CKr55+&#10;Y2CJipuOWumIA5hgUluGfpUuSa+E+5H1QDKDYY5iNnGByIq2LEqAJ4bhqQ+SprpNoVqRv7dImaCQ&#10;2rRDkeOP9rFAii6O8a4kgnSN7qsJerOM7afvctyLvaSyavqKj6F0YwuJZJ41Wq6H05qpUjuGRpcZ&#10;SauEu5N/QESDGY+KNpuBeIt6LI1/1Yc8qGaSpb9soLSRvbwlmP+Q2LjfkUWP87WbiZmO67I4geiN&#10;5K7Xei+M4Kt2cmiLqKfsapaKdKRhYreJQ6DUWnWHqJzpUh2GEZj3SamEf5T7QFaC1JCmNsKBLYw0&#10;LMx/h4ePqxKdp3Kio2CcZXLxm6qbI3M/k/CZ4nONjA2YhnQShCSXLHSWfDSV0nUac9GUZnXqa2OS&#10;+3a5YuWRk3eIWdaPq3i2UKyNxHnmR1uL3XsYPOOJ9HxtMguIC33OJpeGHH9LqkidFHabopyb1Ha+&#10;mu6alnbhkzuZWHcDi2KYAndYg4SWrHese5+VWHgAc06T8XiXavKSi3kuYoeRKHnEWY6PRHq1UHqN&#10;YHuoR0KLfHyePPCJmH2tMkKHsH7IJv+Fv3//qY+ce3qxoeubP3qomkKaA3qfkpaYyXqWiseXd3q5&#10;gvOWJ3rcexiU2Hr+ctmTdXtbao6SFHu4YjSQtXwUWVGO1nzEUFOM9312RzGLFn4rPQOJN37wMn2H&#10;Un/CJ2eFYICrqOOb1n8JoUSanX7RmaKZZX6ZkfuYLn5hijeW4n5RgmyVl35AepuUTX4ucm2S7n5O&#10;ajORkX5tYeuQNn6MWR2OXX70UDSMhH9eRyiKqH/LPR2IzYBBMryG7IDAJ9KE+oFVqCibP4NpoI+a&#10;CIMDmPOY0oKckVOXnYI2iZmWVoHxgdmVEIGsehKTyoFncfaSboFJac+RFIEqYZmPu4EMWOGN6IEp&#10;UA+MFIFIRxuKPYFqPTKIZ4GNMveGiIG4KDiEloH0p2Sasof+n9SZfYdomECYSIbRkKiXFIY7iPiV&#10;0YXAgUKUj4VFeYSTTYTKcXuR84RraWeQmoQMYUSPQoOuWKSNdYN4T+qLpYNFRw6J04MVPUeH/4Lg&#10;MzGGIoKyKJ2EMIKPppuaLozgnxOY+YwWl4iXxYtMj/iWkoqDiFKVUonPgKaUEokbePOS1IhocP6R&#10;eYfEaP2QIIchYO+OyIZ/WGaNAIXuT8SLNoVgRwKJaITUPV6HloRBM2yFuYOyKQODxYMopdGZrpIN&#10;nlGYeZENls6XRZAOj0aWEY8Ph6yU0o4fgA2TlI0weGaSV4xCcISQ/ItWaJaPoopqYJuOSYmAWCqM&#10;h4iLT6KKw4eWRvmI+4ajPXaHKYWsM6mFS4S2KWmDVoO+pQSZRZdanYuYEpYelg+W35Tijo6VrZOm&#10;hwGUb5J1f26TMpFFd9OR9pAWcAOQmo7faCmPPo2pYECN5Ix0V+qMIYseT3yKXYnIRu+IlYhzPY2G&#10;wIcVM+OE4IW1KcuC6YRLpEWY8JyznNGXw5svlVmWlpmrjd6Va5gohlqUMJapftCS9pUrdz+RvZOu&#10;b4GQYZImZ7ePB5CfX+GNrY8ZV6iL3Y16T1iKC4vbRuqINYo7PaeGXIh2NB2EeYaqKiqCfoTPo4uY&#10;s6IbnByXiqBOlKiWYp6CjTGVOpy3hbeUAZrqfjaSyZkedq6RkpdSbwKQM5V6Z0uO15OiX4aNfJHK&#10;V2qLn4/cTzeJwI3tRueH3Yv8PcCF/onPNFWEFYeYKoWCFoVKotyYiKd6m3GXYqVllAKWPaNSjI6V&#10;GaE/hR2T358mfaWSp50MdiaRcJr0bouQDpjLZuaOrZajXzONT5R7VzGLZZI4TxqJe4/1RueHjI2v&#10;PdqFposbNIuDtoh5KtuBs4W7ojeYbazXmtCXSKp8k2WWJagii/WVA6XIhIuTyKNifRuSj6D9daSR&#10;V56YbhuP75wfZoaOipmmXuWNJ5ctVv6LMZSTTwKJOpH2RuqHQY9VPfWFUoxcNMCDW4lRKy2BU4Yk&#10;oZiYXrIFmjSXOq9lksyWGKzHi2CU+Koqg/6Tuqd6fJaSfqTLdSeRRaIdba2P159XZimObJyRXpiN&#10;A5nKVsuLApbWTuqJAJPfRu6G/JDiPg6FA42INPGDBooYK3eA+oaCoPuYTLbsmZuXKrQMkjaWCbEt&#10;is2U6q5Qg3OTqqtbfBOSbKhndKuRMaV0bUGPvqJlZc2OTZ9VXkyM35xDVpmK0pj4TtKIxpWoRvGG&#10;uJJRPiWEuI6bNRyCtYrMK7qApobUoGKYRLu9mQWXI7iekaSWArWBij6U5LJlguuToq8te5KSYqv1&#10;dDKRJKi+bNiPqqVmZXOOMqINXgKMvp6zVmiKppsOTryIkJdjRvaGeZOwPjuEcY+hNUWCaIt2K/iA&#10;V4cgoemjo3KymquiFnMDk2qgi3NSjCWfAHOhhL2dVnQofU+brnSvddqaBnU0bgCYR3YIZhqWinba&#10;XiWUznesVamSl3jcTRKQYHoORFeOKHtDOpyL33ydMImJkn4GJeqHOH+PoTmjCXZ8mgOhfnalksqf&#10;9XbNi42ebHb0hDGcx3dOfM6bInendWSZf3f/bZuXw3icZcaWCnk5XeKUUnnVVXaSInrITO+P8nu+&#10;RESNwHy3Oq2Le33NMMCJL37yJk2G04A0oJ2ibXptmW6g5HpskjyfXXpqiwad1nppg7OcNHqTfFua&#10;k3q+dPyY83robUKXPHtMZX2VhXuxXaqT0XwWVU2RqHzITNaPf318RDyNU340OsWLE38CMPyIyX/e&#10;JrOGa4DUoA2hyX6gmOWgQ35zkbievX5GioidOH4Ygz+bmn4Re/GZ/X4KdJuYYH4CbPGWrH4rZTyU&#10;+X5UXXmTR359VSyRJn7oTMWPBH9VRDyM4H/GOuSKo4BFMT6IXIDQJxyF/oFyn2ahMoLKmESfrYJy&#10;kR+eKYIZifWcpYHBgrebCoGJe3OZb4FRdCiX1oEZbJCWJIEHZOyUcoD1XTqSwoDjVP+QqYEETKqO&#10;joEoRDSMcIFPOvyKOIF/MXiH8oG4J36Fk4IDnr6gpYcrl6OfIIalkISdnIYgiWGcGYWagi6agIUv&#10;evWY54TFc7WXUIRabC2VnoQKZJuT7YO6XPuSPYNrVNKQLIM8TJGOGIMPRC6MAYLlOxaJy4LAMbOH&#10;hoKiJ+CFJoKRnhagIIvalwKem4skj+qdF4puiM6blIm5gaWZ+4kYeneYZIh4c0KWzYfYa8yVGodG&#10;ZEyTaIa0XL6Rt4YkVKmPrYWbTHuNoYUURC2LkISQOzOJW4QPMfGHF4OTKESEtYMenWSfoJDIllee&#10;Go/gj0aclY74iDCbEY4QgROZeY03efCX4YxfcsaWSouIa2SUloqwY/aS4onaXHyRLokFVHuPLIgZ&#10;TGONJ4cvRCuLHoZGO0+I6YVlMi+Go4SGKKiEQIOmnK+fNZXSlaidsZSvjp2cLZONh46aqpJqgHuZ&#10;EpFTeWOXe5A8ckOV5Y8mavSULo4HY5mSd4zpXDKQwYvMVEmOv4qGTEiMuolBRCmKsof7O2uIeoa4&#10;MmqGM4VzKQiDzIQnnAye25rmlQmdW5l9jgKb3ZgUhveaXpatf+2YypVKeN2XNZPoccaVopKIaoeT&#10;6pEdYz2SM4+zW+aQfY5JVBeOcIy+TDCMYIszRCyKTYmoO4mIEYgCMqaFxYZXKWWDXISem2+elqAG&#10;lHCdGp5WjW2bnpyohmaaI5r6f2SYj5lMeF2W/JegcU6VapX0ah6TsJQ9YuWR95KGW56QP5DPU+iO&#10;J475TBuMDY0kRDKJ7otMO6iHrYlEMuCFXIczKb6C74UOmteeZKUZk9yc6aMkjN2bb6EwhdqZ9589&#10;fuCYYp1Gd+CWz5tQcNmVPJlbabmTf5dYYpCRwpVUW1mQB5NRU7uN5ZEtTAiLwI8JRDmJmIzhO8aH&#10;T4p4MxiE+YgDKhKCh4V0mkOeQaomk0ycx6ftjFGbTqW0hVGZ1qN9fl+YQKE9d2eWq57/cGeVF5zB&#10;aVeTVZpxYjyRlJgiWxWP1JXTU5CNp5NdS/aLeZDlREKJR45pO+SG9ouhM02EmojIKmKCJIXSmbSe&#10;Kq8IksCcr6yNi8mbNqoShM2ZvqeZfeKYJqUTdvGWjqKPb/mU+aALaPeTMZ1yYeuRa5raWtOPpphB&#10;U2aNb5V3S+WLN5KrREuI/I/ZPAGGpIy2M3+EQYl/KquBx4YnmSqeEbOrkjqcl7Dxi0abHq44hE2Z&#10;pquAfWmYC6i5dn+WcaXyb46U2qMraJqTDKBOYZ2RQZ1vWpOPeJqPUz6NOJd0S9WK95RURFSItJEs&#10;PBuGVY20M6uD7YolKuyBcIZxmKOeA7g8kbech7VEisabDrJOg9GZlq9ZfPSX96xQdhGWW6lIbyaU&#10;waZAaECS7qMeYVCRHZ/6WlSPTpzVUxeNBZllS8eKu5XwRF+IcZJyPDaGC46mM9aDnYrBKymBH4a1&#10;mMWpt3LtkgOn3nM+iz6mBnOPhHSkL3PgfZGiMnRpdqmgN3Tyb7iePHV6aHCcIHZRYRuaBXcoWbiX&#10;63f/UbqVbnkpSaCS8npVQWOQdHuGOGONx3zjLxOLEX5RJUWIRX/jmDupEHaDkX+nOnawisClZHbc&#10;g/yjj3cHfSKhlndldkKfn3fEb1udqHghaCCbkXjEYNqZenloWYaXZHoLUZWU73r7SYqSeXvtQVyQ&#10;AXzkOHuNWX3/L0uKpX8rJaWH14B3l7yob3pPkQWmmnpUikukxnpZg4yi8npefLqg/XqPdeOfCXrB&#10;bwWdFXryZ9ibAXteYKCY7nvLWVqW3Hw4UXeUbnzoSXuR/32bQVyPjH5TOJiM6H8mL4mKNoAJJgiH&#10;Z4EJl0Cnz35lkI+l+35AidmkKH4bgx+iVX32fFagY333dYeecX34brGcgH36Z5Kab34rYGiYX35e&#10;WTGWT36QUV2T6H76SXGRf39mQWOPE3/YOLuMcoBdL8uJwoDvJm+G8YGalrKnNoJTkAWlY4IGiVWj&#10;kIG5gqChvoFse+CfzoFAdRud34ETbk6b8IDnZz6Z4YDgYCOX04DaWPuVxIDVUTmTZYD4SV2RBIEe&#10;QWKOnYFIONaMAIGBMAWJUYHEJsyGgIIcliampoZ9j3+k04YGiNSjAYWPgiWhL4UYe26fQIS7dLGd&#10;UoRfbe6bY4QDZu2ZVoPBX+KXSIOAWMmVOoM/URiS4oMVSU6Qh4LsQWWOJ4LIOPSLjYKuMEKI34Ke&#10;JyyGDIKblaGmIYr+jv6kTYpaiFiieYm1ga2gpokRev+euIiBdEycyYfybZGa24djZqCYzYbgX6SW&#10;voZfWJyUr4XfUPySXoVcSUSQCoTcQW6NsIReORiLFoPsMIOIaIN/J4+Fk4MblQyln4+wjm6jyY7d&#10;h82h9Y4KgSigII03eoSeMYxyc9qcQoutbSmaU4rqZkiYQoolX16WMoliWGaUIIifUNqR1oe9STaP&#10;iobcQXSNOIX8OTqKnoUtMMKH7oRgJ/CFF4OWlHOlMJR5jdujXJNshz+hiJJfgJ+ftZFTegOdxpBR&#10;c2Kb149QbLuZ6I5PZeqX1o1GXxCVw4w+WCmTr4s3ULKRZYoBSSWPGIjLQXqMxoeVOVqKKYZpMP+H&#10;d4U7KE2EnoQJk+6k0ZlEjVmjAJfzhsGhMJajgCSfYZVUeZCddJQKcvabiJLBbFaZm5F5ZZOXiZAo&#10;XseVdo7XV+6TYo2IUI6RDowRSRiOt4qbQYaMWoklOX2JuoebMTyHBIYMKKiEKIR0k2+khZ4XjN2i&#10;tpyChkmg6Jrtf7CfG5laeSKdL5fJcpCbQ5Y5a/aZWJSqZUGXRJMQXoKVL5F3V7eTGY/fUG2QvY4j&#10;SQ6OXIxnQZSL9oqqOaGJUYjEMXiGl4bVKP+Dt4TXku+kSaLZjGKie6EBhdGgrp8qfzue4p1UeLWc&#10;9Zt9cimbCZmna5aZHZfSZO6XBpXxXj2U7pQQV4CS1pIwUEyQcZAsSQSOCI4nQaGLmYwfOcOI7one&#10;Ma+GL4eSKVCDS4Uykm6kGqeSi+SiTKV4hVeggKNffsWetKFGeEWcxZ8rccCa150QazWY6pr2ZJqW&#10;zpjOXfeUs5amV0eSl5R+UCqQKpIuSPiNuI/bQa6LQY2FOeOIkIrtMeSFy4hFKZyC5IWFkfGj+Kwm&#10;i2uiKanMhOGgW6dyflOejqUad9qcnaK8cVyaraBfateYvZ4CZEqWnZuVXbOUfZkoVxGSXZa7UAmP&#10;6JQdSO6Nb5F8QbuK8Y7XOgGIOIvpMhWFbojrKeOChIXPkXuj2LCHiviiCK3whHKgOatafeeea6jF&#10;d3Wcd6YncP2ahKOKan6Yk6DuY/2Wbp4/XXOUSZuQVt2SJZjfT+uPqJX0SOaNKJMGQcqKpJAQOh+H&#10;5ozTMkOFF4mCKiOCKoYSkQmjwrTaiomh8LIHhAagH681fX+eUKxjdxOcWamHcKGaY6araiiYbqPQ&#10;Y7OWRKDgXTSUGp3vVquR8Zr8T86PbZfCSOCM5pSDQduKXJE9Oj2Hl42xMm+ExIoRKl+B1oZPj/2v&#10;s3NFibGtkXOVg2GrcHPkfQ6pUHQ0dqinBXS9cDyku3VGacmicXXOYwqf+3anXECdhneAVWmbEXha&#10;TeuYSHmARlSVfXqqPpySr3vZNkyPnX03LbSMfH6pJK+JO4BCj5ivAXa1iVCs4nbigwSqw3cQfLOo&#10;pHc8dlSmXnecb++kF3f8aYOh0XhcYtCfYXkDXBKc8XmqVUaagXpSTdWXv3s/RkuU+nwwPqCSMn0n&#10;NmuPJX5DLe+MBn9zJQ2Iw4DGjzWuXHpciPCsPnpkgqiqIHpsfFuoA3p0dgOlv3qpb6Sje3reaUCh&#10;N3sUYpiey3uFW+acX3v3VSaZ8nxqTcKXN30ZRkaUeH3MPqqRtX6FNo6OrH9bLi+Lj4BCJW2ISoFJ&#10;jtKtwH5HiJCron4ogkuphH4JfAGnZ33qdbClJX3xb1mi4n35aPugoH4AYl+eN344W7qbzX5xVQeZ&#10;Yn6sTbKWrX8WRkST9H+EPreRNX/4NrWOMICALnKLFIEYJdGHzYHLjmGtIYIEiCOrBIG/geGo54F7&#10;e5umyoE3dVGkioETbwKiSYDvaKygCYDMYh2dooDOW4SbOoDRVN+Y0YDVTZiWI4D7RjuTcYElPr+Q&#10;uIFTNtWNtoGRLq2Km4HcJiuHVII9jfGsjoX7h7eqcIWPgXmoU4UkezemNoS5dPSj9oRnbqyhtoQW&#10;aF2fdoPFYdudEIOOW1CaqYNYVLiYQIMjTYKVmYL+RjWS7oLbPsqQO4K9NviNO4KsLuuKIYKlJoiG&#10;2YKujYSsB4pIh02p6ImygRKnyYkcetSlqoiHdJijaogEblihKYeCaBGe6IcCYZ2cgYaMWx+aGYYY&#10;VJWXr4WnTW+VD4UrRjOSaoSyPtuPvYQ9NyCMvoPVLy2JpIN1JuiGWYMfjRGrgY7Dht2pYI4BgKan&#10;QI1AemulH4yAdDei3YvKbf+gm4sWZ7+eWIpkYVmb8ImuWuqZhoj6VG+XGYhITVuUgIdvRjGR44aX&#10;PuuPPYXCN0eMPoUBL26JI4RFJ0eF1oOMjJyrDZNQhmuo7pJVgDimzpFbegCkrpBic9SibY9xbaKg&#10;K46BZ2qd6I2TYRGbf4ycWrCZE4umVEOWpIqyTUGUComLRiuRa4hmPvuOxIdBN22Lw4YnL62IpYUO&#10;J6KFVoPyjC+qqpfShgKojJaVf9Kmb5VZeZ6kUpQec3eiE5LpbUyf05G2ZxqdkpCDYM2bKI9IWneY&#10;vI4OVBaWTozWTSmTq4tzRieRA4oSPwyOUoixN5OLTodAL+mILoXLJ/mE3IRQi8aqV5xQhZyoOprS&#10;f2+mH5lUeT6kA5fYcx6hxJZgbPifhJTpZs2dRJNzYIua2ZH0WkCYbJB2U+uV/I75TRGTUo1YRiSQ&#10;oou3Px6N6YoVN7mK4IhNMCSHvIaAKEuEaISmi1yqEaDChTan9Z8Dfwyl2Z1GeN6jvpuJcsShfpnO&#10;bKSfPpgVZn+c/ZZdYEmaj5SaWgqYIJLZU8CVrpEZTPqS/Y81RiCQRo1QPy+NhotpN9yKeIlOMFuH&#10;UIcqKJiD+IT1ivGp2KUthM6nuqMufqelnqEweH2jgp80cmmhQJ04bFCe/ps9ZjGcvJlDYAaaS5c+&#10;WdKX2JU6U5SVY5M2TOGSrJELRhyP747fP0CNKIyxN/2KFYpEMI+G6IfLKOGDjYU9ioqpq6l1hGqn&#10;jKc5fkelbqT9eCCjUKLDchKhDKCHa/+ex55NZeacg5wTX8WaDpnOWZ2Xl5eJU2uVH5VETMuSYZLR&#10;RhmPnpBdP1KM0o3kOB6JuospML+GiIhfKSWDKoV/iimph62QhA2nZqsYfe2lRqihd8mjJqYrccGg&#10;3qOza7Oel6E8ZZ+cUJ7GX4mZ1pxCWWyXW5m/U0SU35c7TLaSHJSBRhiPU5HDP2SMg48BOD2JZYv8&#10;MO2GL4joKWKCz4W5icypbbGcg7OnSa7qfZalJqw4d3WjBKmIcXKguabUa2qebqQhZVycI6FvX1CZ&#10;pZ6tWTyXJZvsUx6UpJkqTKOR25YnRhiPDZMfP3mMOJASOF2JFYzGMRmF24loKZyCeoXvh4+1kXO2&#10;gbKzK3QCe9GwxnROdeyuYXSab/urznUgagSpOnWnZAempnYtXcuj3HcGV4ShEHffUTGeRHi6Sjmb&#10;J3nfQyqYBnsIO/uU33w4NFORZn2WLGuN1X8MJCaKF4Cth0+01ncQgXOycnc7e5SwDndmdbGtq3eR&#10;b8SrG3fwadKoi3hPY9ql+niuXaajNnlUV2mgcHn8UR+dqHqmSjOak3uSQy+XeHyDPA2UVX17NHqQ&#10;4n6XLKuNU3/IJISJlIEihwu0L3qQgTGxzHqZe1OvaXqhdXGtBnqpb4mqeHrfaZ2n6nsVY6mlW3tL&#10;XX+im3u+V0yf2XwyUQydFHypSiyaBH1YQzWW7n4MPCCT0H7INKOQYH+eLO2M04CHJOKJE4GThsCz&#10;l35GgOexM34qewuuz34OdSusbH3zb0mp3339aWKnUn4HY3Skw34TXVSiBX5PVyufRX6NUPecgn7N&#10;SiSZeH85QzuWZn+rPDWTS4AkNM6P3oCuLTCMUoFKJUKIj4IDhnSy8YHdgJ6wjYGeesOuKoFfdOWr&#10;x4EhbwipO4ECaSamr4DjYz6kIoDGXSihZ4DNVwqeqYDWUOCb6IDiShqY5IELQ0CV2YE5PEmSxIFu&#10;NPaPW4GvLW6L0YH/JZuIDoJnhh+yWIWlgEqv9IVCenKtkITfdJarLIR8br+ooYQxaOKmFYPoYwCj&#10;h4OfXPagzYNvVuOeEINBUMWbUIMWSg6YU4L1Q0KVToLZPFySPYLDNR6O14K2La2LToK2JfSHi4LJ&#10;hcCx0Im4f+6vaoktehitBIijdD6qn4gabm6oEoehaJilhIcqYr2i9IazXL6gOoZIVredfIXfUKaa&#10;uYV4Sf+Xw4UEQ0SUxISUPHCRuYQpNUeOU4PKLe2KyoN0Jk+HBYMqhXSxRY4Cf6Ou3Y1Oec6sdYyc&#10;c/aqDYvqbiunfotBaFuk7oqaYoWiXIn0XJKfoIlKVpec4IijUJKaHIf+SfqXLIcuQ0+UNIZhPIuR&#10;MIWWNXWNy4ThLjGKQYQyJqyGe4OJhSewyZJZf1iuY5FteYar/JCBc6+plI+XbemnBo6zaB6kdo3R&#10;Yk6h5IzxXGWfJ4wHVnScZ4sgUHqZoYo8SfKWr4klQ1iTtYgQPKaQr4b9NaKNSIXyLnOJvYTqJwWF&#10;9YPihM+wYZaOfwOt/JVheTOrlpQ2c2CpMZMMbZ+mpJHoZ9qkFZDFYg+hhY+kXDCeyI57VkmcB41U&#10;UFmZQowwSeKWSYriQ1qTR4mXPLuQOIhNNcmMz4bwLq2JQYWTJ1eFd4QyhHKwCJqyfqmtpJlHeN2r&#10;P5fecw2o2pZ1bVKmTZURZ5KjvpOwYc2hLpJPW/iecJDnVhubr4+BUDaY6I4dSdCV6YyWQ1mS4IsR&#10;PM2PyomMNeyMXYfhLuOIzIYyJ6OFAIR6hBuvup7VflWtVZ0seIyq75uEcr+oipndbQql/Jg6Z0+j&#10;bZaaYZCg3JT6W8SeHJNUVfGbWJGvUBaYkJALScCVjI5HQ1qSfYyEPOCPYorANg+L8YjHLxiIXIbI&#10;J+uEjYS+g8qvdaL7fgetDqEUeEGqp58tcneoQJ1IbMalsJtnZxGjIJmHYVegjZeoW5Sdy5XDVcub&#10;BZPfT/mYOpH8SbOVMY/3Q16SHo3xPPWO/ovqNjOLiImmL0yH8IdZKDGEH4T8g32vP6b8fbys1qTY&#10;d/mqbaK2cjKoBKCUbIalcZ53Ztai3pxaYSGgSZo/W2edg5gdVaeaupX8T96X7JPbSaeU3pGUQ2KR&#10;x49LPQqOo40ANlWLKYp0L3yHjYfdKHGDuoU1gzKvG6rIfXWsrqhrd7SqQqYPcfCn1qO0bEmlQKFe&#10;Zp6iqZ8IYO2gEZyzWzydR5pXVYSaeZf8T8SXp5WhSZyUlpMYQ2eRe5CNPR+OU43+NnWK1IswL6iH&#10;NIhVKKuDXoVnguuvAa6BfTCskKvsd3KqIKlYcbGnsabFbA6lF6Q1ZmeifKGnYLyf4J8aWxKdEZyF&#10;VWOaP5nxT6uXaZdcSZOUUpSRQ22RM5HCPTWOCI7wNpSKhYvhL9KG4YjGKOGDCoWUf6K7GXQ+eiq4&#10;eHSEdK611nTJby+zNHUOaaewYHWQZButjHYRXoiqtnaUWMSnn3dqUvekhXhCTR+haHkcRq+d9XpA&#10;QCmaentrOYiW9HygMnyTFH3+KzqPEX93I6yK04Ehf4G6XHd+egi3u3ekdIy1G3fKbw2yenfwaYiv&#10;qXhLY/6s13inXm+qBHkDWLKm83moUuyj3npPTRygxXr5RrWdWHvmQDqZ43zZOaWWYH3WMquShX7w&#10;K36OhYAlJAmKRoGEf1m5s3raeeC3EnrfdGS0cnrlbuSx0XrraWOvAnsfY92sMXtTXlGpX3uIWJum&#10;Unv7Ut6jQXxwTRWgK3zoRrqcw32ZQEuZUX5ROcOV0n8SMtuR+3/nK8KN/YDSJGWJvIHkfym5GX5i&#10;ebC2d35GdDWz1n4qbrWxNH4OaTiuZX4ZY7WrlH4kXi2own4wWIClt35uUsuiqH6uTQyfk37yRr2c&#10;MH9iQFuYwn/ZOeGVRYBZMwuRcYDkLAeNc4GDJMKJMYJCfwC4bYHWeYe1zIGZdAyzKoFcboywiIEh&#10;aRKtuoEDY5Oq6oDnXg6oGIDMWGmlEIDWUryiA4DjTQWe8YDzRsKblIEhQG2YLIFVOgGUs4GSMzuQ&#10;44HULEmM6YIoJRmIqIKWfsi3z4VzeVC1LIUUc9SyioS2blWv54RYaN+tGIQSY2SqSIPMXeWndYOJ&#10;WEikboNdUqShYoM0TPeeUIMPRsGa+oL0QHqXl4LgOh2UI4LTM2iQVoLJLImMXoLOJXCIHYLofoK3&#10;QYlPeQq0nYjMc5Cx+IhJbhKvU4fIaKGsgodWYyupr4blXbGm2oZ3WB+j04YSUoWgxoWwTOOds4VS&#10;RryaYoTmQISXBISAOjeTlYQgM5SPyoPHLMmL0YN5JceHkIM6fla2sY1ieN60C4y5c2OxY4wSbeWu&#10;u4traHer6IrLYwapE4otXY+mOomSWAajMojxUnagI4hTTN6dDoe5RsOZxIbzQJmWbYYxOluTBYV0&#10;M8ePOoTILQ6LQoQlJiCHAIOLfiq2MJF/eLOzipCdczmw44+9bbuuPI7eaFGraY4FYuOolI0tXXCl&#10;u4xYV+6isot6Umafo4qgTNacjYnIRsmZQYjCQK2V54e/On2SfIa/M/mOsYXCLVCKuITKJnaGdYPW&#10;fea1wpVseHGzHZRNcvmweJMvbX6t0ZISaBmq/5D7YrCoK4/mXUKlVI7TV8iiS426UkifPIyjTMGc&#10;JYuPRsGY04pXQLSVc4kiOpWR/4fwNB+OM4anLYiKOIVfJsKF9IQYfZe1ZJlCeCayv5fmcrKwGZaL&#10;bTqtc5UyZ9qqoZPfYnanzJKPXQ2k9JFAV5yh64/sUiWe246aTKabxI1LRrWYbIvfQLaVBop1OqeR&#10;jYkONEGNvYd9LbuJwIXqJwiFeoRUfVW1Dp0bd+ayaJuCcnWvwZnsbQCtGZhWZ6SqRpbHYkWncJU6&#10;XOGkmJOvV3ehjZIhUgiefJCUTJKbY48KRq6YB41mQL2UnYvEOruRH4ojNGONTYhLLeyJTIZvJ0uF&#10;BISNfR+0vqD9d7OyFp8nckOvbZ1UbNCsxJuBZ3mp75m2Yh6nGJftXL6kPZYmV1yhMJRcUfOeHZKU&#10;TIWbApDORqyXpI7uQMiUN40POtSQtoswNIiM4IkSLh+I3YbvJ42ElITCfOu0gKS2d4Cx1aKmchOv&#10;KaCYbKOsfZ6LZ0+pppyHYfimzJqEXJyj75iDV0Cg35aAUd+dyZR/THiaq5KARquXSpBiQNOT245G&#10;OuyQWIwoNKuMfonJLk2IeIdkJ8mELYTyfLW0Vqg2d0yxp6XvceKu+KOqbHOsSaFmZySpbp8rYdGm&#10;kJzyXHmjsJq6VySgnJiCUcqdgpZLTGmaYZQVRqiW/ZG9QNyTi49kOwGQBo0JNMqMKIpvLneIHofM&#10;J/+D0YUcfIC0N6ufdxuxhKkicbKu0aanbEasHaQtZvqpPqG9YaumXJ9PXFijeJziVwmgYJp1UbWd&#10;QpgKTFuaHZWfRqWWtpMKQOWTQZB1OxePuo3dNOiL14sKLp6Hy4gtKDGDfYVCeGDARXTJc0G9cHUF&#10;bh+6m3VBaPm3xXV+Y820unX4Xp6xrnZ0WWmuoHbxVBGrRHfDTrKn5HiZSUmkfXlzQ1ygtHqZPV6c&#10;3nvIN0iY930EMMuUr35kKiOQOn/kIz6LeIGaeFe/j3fjcza8u3gCbhK55nghaOq3EHhBY8G0CHiW&#10;XpOw/XjtWV+t8HlGVA2qmnnpTrOnPnqPSVCj23s5Q22gFnwqPXmcRH0jN2+YXn4pMQGUG39GKmqP&#10;p4CAI5mK5YHpeEi+5Hsgcya8D3sgbgC5OnshaNe2Y3sjY7CzXHtSXoSwUnuDWVKtRXu2VAWp8nwo&#10;TrKmmnydSVWjOn0WQ32feX3MPZSbqX6LN5eXxH9XMTiThoAsKrGPFIEdI/SKUYI3eDW+Pn6McxG7&#10;aH5tbeq4kX5OaL+1un4wY5qysn44XnCvp35CWUGsmn5NU/upSn6KTq6l9H7LSViilX8RQ4ue2X+G&#10;Pa+bDIAFN8GXKICQMW+S7YEbKvqOfYG9JFGJuoKEeCi9kYHicwK6uoGkbdq344FnaK61CoErY4qy&#10;AoEMXmKu+IDvWTWr6YDUU/WonYDfTq6lSYDtSV+h7IEAQ52eNIE1Pc2abIFyN+uWjIG6MaaSVoH8&#10;Kz6N6YJTJKeJKILIeBW87YVccu66FYT+bcS3PIShaJa0YoRFY3WxWYP/Xk+uTYO7WSWrPoN5U+un&#10;8oNPTqukn4MpSWShQ4MIQ6ydkYL0PeiZzYLpOBOV8oLoMduRv4LgK4KNVYLqJPyIlYMMd/q8VokJ&#10;ctK5fIiKbaa2oIgMaHizxIePY1iwuYcgXjatqoayWQ+qmIZHU9ynTIXmTqOj+IWISWSgm4UwQ7mc&#10;74TNPgGZMIRxODqVWYQeMg+RKYPKK8aMwYODJVGIAYNPd+G7wIzacre45Iw4bYq2BouYaFqzJor6&#10;Yz2wGIpgXh2tB4nIWPmp8YkzU86mpIiYTp2jTogCSWef7odwQ8ecSYa2PhuYkYYCOGGUwYVVMkOQ&#10;koSyLAiMK4QaJaWHbYOPd8O7OZCwcpq4XY/YbW21gI8BaD6yoI4sYySvko1bXgesgIyMWOapaovB&#10;U8GmHYrtTpeix4odSWefZ4lRQ9Kbv4hcPjKYBYdsOIWUMYaBMnOQA4WSLEaLnISrJfSG3oPMd5S6&#10;x5Rlcmy365NPbUK1DpI8aBWyL5EqYv+vIZAdXeasEI8TWMmo+o4LU6qlrYz/ToaiWIv2SV2e94rx&#10;Q9ObSonOPkCXiYiwOKCTroeYMpuPf4ZhLH2LF4UwJjuGWIQCd126ZJgHcji3h5a2bRC0qZVmZ+Wx&#10;ypQYYtSuvJLRXb+rqpGNWKeok5BLU4+lRo8HTnKh743GSVCejoyJQ9Ga3Is2PkmXF4nnOLWTNoie&#10;Mr2PBYcjLK6Km4WrJn2F2oQ0dzO6CJukchC3KpoXbOq0SpiMZ8KxaZcDYrSuWZWDXaOrRpQEWJCo&#10;LpKJU3yk4JENTmahiI+USUqeJY4fQ9SacYyYPlaWqIsWOMySxImXMuCOkIfbLN6KJIYgJryFY4Rj&#10;dxm5sJ8/cfe20J14bNOz7puyZ6yxCpntYqGt+ZgzXZSq5JZ8WIOnypTGU3WkepMTTmOhIZFjSU2d&#10;vI+2Q96aB434PmiWPYw+OOiSV4qHMwaOIYiMLQ6Js4aQJvmE8YSPdvu5aKKycdu2hKCybLizoJ6z&#10;Z5OwuZy2YoutpprFXYGqjpjWWHOncZbqU2qkH5UCTl6gw5MdSU2dXZE6Q+aZpo9FPniV241TOQCR&#10;9YtiMyeNvIktLTqJTIb1JzCEiYS2dtG5MaXrcbO2SqO1bJKzYaGBZ2+wd59PYmutYZ0rXWWqRpsJ&#10;WFunJpjoU1ej0ZbPTlCgcpS4SUWdCJKjQ+eZUZB4PoGVhY5PORKRn4wnM0KNYom9LV+I8IdPJ2GE&#10;LITZdqa5A6kNcYq2GKajbGyzK6Q7Z0uwPqHUYkutI59+XUiqBZ0pWEKm4ZrXU0SjiZiNTkOgJ5ZF&#10;ST2cupP/Q+eZAZGfPoqVNI8/OSSRTozgM1yNDopDLYKImoeiJ46D1YT4cYfFCnV5bLjCDHWoZ+W/&#10;DHXXYxC8DHYHXje41XZ4WVu1m3bqVHqyXndeT4aux3gqSoyrKXj7RYungHnQQCCjY3r5OqmfM3wt&#10;NSKa6X1xLy6WOX7UKRqRToBcItiMBoIecZHEYXhqbL/BYnh+Z+q+YniSYxK7YXioXjm4K3j1WV20&#10;8XlFVH2xtHmWT4yuIXo0SpaqhnrXRZqm4Xt/QDmixnx0Os2el310NVKaTH6EL2qVoH+jKWOQtoDj&#10;IzKLbYJZcZvDtHuIbMbAtHuAZ+69s3t4YxO6sHtxXju3enuaWV+0QHvFVICxAnvyT5Otc3xgSqKp&#10;3HzSRaqmOX1KQFSiIX4FOvSd8n7MNYaZpn+iL6iU/4B5Ka6QGIFvI46KzoKScaTDAX7dbMzAAH63&#10;Z/G8/X6RYxO5+H5tXjy2wn5vWWGzh35zVIKwR356T5qsvH60Sq2pJn7zRbulhX83QHChcH+yOxyd&#10;RIA5NbyY+IDPL+mUVYFZKfyPcYH/I+uKKYLMcbHCVIIWbNa/UYHTZ/i8TYGRYxe5RoFQXkC2D4Et&#10;WWay04EMVIivkoDuT6SsCID2SryodYEDRc6k1YEWQI6gxIFQO0ScmoGVNfCYUIHpMCaTs4IrKkSO&#10;04KFJECJjYMAccXBrIVtbOa+p4UMaAW7oYStYyG4mIRPXkq1X4QGWXCyIYO/VJOu3YN7T7OrVoNQ&#10;Ss+nw4MpReakI4MJQK6gF4L8O2+b8oL6NiaXq4MFMGSTEoL+KoyONoMLJJSI84MzcdvBCojtbPi+&#10;A4htaBO6+ofwYyu374d0XlW0s4cDWXuxcoaVVJ6uK4YqT8Oqo4XJSuOnEIVtRgCjb4UXQNGfaYS8&#10;O5ubSIRrNlyXBoQlMKKScYPTKtONmYORJOaIWYNmcc7Acox3bOm9aIvZaAK6XIs9Yxi3TYqjXkS0&#10;DooKWWywyYl1VJKtfojkT7yp9YhMSuSmYIe6RgeivYcuQOKevYZ/O7iao4XZNoWWZ4U9MNWR1YSh&#10;KxKM/oQTJTOHwYOXcbq/5pADbNW83Y8xZ+650Y5gYwW2wo2SXjOzgozFWV6wPYv8VIes8Ys3T7ap&#10;aIpqSuOl04miRgyiL4jgQPGeLYf7O9CaEIceNqiV0YZJMQORQIVnK0uMaoSPJXuHLoPFcZ6/cJOB&#10;bLu8ZpJyZ9a5WpFlYu62S5BaXh+zC49UWU6vxo5SVHuseo1ST6+o8YxPSuClXItSRg+huIpZQPud&#10;sYlLO+OZjohENsWVSIdGMSqQt4YgK3+L4YUDJbyGpYPvcYC/CZb2bJ+7/pWrZ7u48JRiYta14JMc&#10;Xgqyn5HdWT2vWZChVG2sC49oT6Wogo4wStyk7Iz9RhChR4vOQQOdPIqTO/OZFYlgNt2Uyog0MU6Q&#10;N4bPK6+LX4VwJfqGI4QXcXG+p5pZbJC7mpjUZ664i5dQYsq1eZXPXgGyN5RZWTau7pLlVGqrn5F0&#10;T6aoFZAISuGkfo6gRhmg1409QRKcy4vTPAeYoopvNveUVIkTMXGPv4dyK92K54XVJjSFqYQ8cXK+&#10;Sp2sbJK7OpvuZ7C4KJoxYsy1FJh3XgWxz5bKWT2uhZUfVHOrNJN4T7KnqJHYSvCkEJA9RiugaI6l&#10;QSecW40KPCCYMot0NxST5YnlMZaPT4gLLAqKdYY1JmyFOIRfcWm9+KDXbIq65p7hZ6q30ZzuYse0&#10;uZr9XgKxcpkcWTyuJpc+VHWq0pViT7enRJOSSvijqpHFRjigAI/8QTeb9I4vPDSXzIxnNyyTgIqk&#10;MbWO6IiWLDKKDYaLJp6E0IR/cUq9s6PJbG26naGgZ463hZ95Yq60ap1VXe2xIJtDWSqt0Zk0VGaq&#10;epcoT62m6pUqSvOjTpMvRjefopE4QTublo87PD2Xb41CNzqTJYtOMcyOi4kSLFOJrobWJsiEcoSa&#10;cSe9daakbEy6XKRJZ3C3P6HwYpK0IJ+ZXdSw1J1YWRatgZsaVFaqKJjfT6Gmlpa0Suui95SNRjWf&#10;SJJpQT6bPpA7PESXGI4SN0eSz4vsMeGOM4mELHCJVoccJvCEGYSy5Wd2knQt265253SW0fJ3PHT/&#10;yDR3kXVova53+HXssyV4X3ZwqJZ4xnbznMd5Q3eZkO55wHg+hQp6O3jjd2F613m4aZx7cnqNW6x8&#10;DXtgTC58uXxiPDB9Zn1nK0J+E3505Cl1sHkj2nV2D3lO0L52b3l5xwV2znmkvI93QHnnshR3snoq&#10;p5R4I3psm+F4q3rOkCV5MnswhFx5uXuSdt56XXwiaUN7AHyyW357on1CTDZ8Xn3zPHJ9F36nK8Z9&#10;0H9l4up0z35K2Tt1OX41z4p1on4gxdd2C34Lu292h34LsQN3An4KppJ3fX4Jmvx4D34lj1x4oX5C&#10;g7B5Mn5edlx5336laOx6jH7sW1N7Nn80TD97/3+NPLJ8x3/qLEd9i4BR4aZz6IPR1/10XIN4zlF0&#10;zoMfxKN1QYLFukp1xoJ9r+12S4I1pYx2z4HsmhN3bIG+jpB4B4GPgwJ4ooFhddp5WoFXaJV6EIFO&#10;Wyh6xIFGTEh7nIE9PPN8cYE5LMh9QoE/4HBzHolh1stzmYjDzSR0E4glw3p0joeIuTF1Gob4ruJ1&#10;poZopI92MoXYmTN21oVejc13e4Tlglx4HoRsdV1434QNaEN5noOwWwB6W4NVTFF7P4LoPS98IIJ/&#10;LT98/YIe3y1yW4881Y1y3Y5Xy+xzXo1xwkdz3oyMuA10cYuxrc51A4rWo4p1lYn7mEt2QYkzjQR2&#10;7YhrgbB3l4ekdNt4YobpZ+t5K4YwWtR58oV4TFV64oSgPWd7zoPLLbN8tYL63dtxnpWG1EJyJZRT&#10;yqZyq5MhwQdzMpHvttxzyZDFrK10YY+aonl0+I5wl1p1qo1TjDJ2XIw4gP53DIsddFR34on6Z494&#10;tojaWqN5iIe7TFZ6goZvPZ17d4UjLiR8aoPW3JJxBJxD0v1xjZq/yWZyFpk7v8tyoJe3tbBzOpY4&#10;q5Fz1JS5oWx0bpM6lm11JJHEi2V12ZBPgFF2jY7ac9B3bY1EZzV4TIuwWnN5KYodTFh6KIhSPdJ7&#10;JYaGLpN8H4Sy20hwkaMs0bhxG6FTyCdxpp97vpJyMJ2ktIdyy5vNqndzZpn2oGF0AZgglYF0uJZM&#10;iph1bpR6f6J2JJKpc0p3DJCaZtd38o6OWj542IyCTFN52Io1PgB62IfkLvt714WD2hRwLaoS0Ixw&#10;uaflxwJxRqW5vXVx0qONs3hycKFYqXdzDZ8kn3Fzq5zxlKd0Zpq0idV1Iph3fvZ13ZY8csV2wpPF&#10;Znp3ppFQWgp4i47bTEx5i4wMPip6i4k0L1p7j4ZF2Olv57ECz2lwc66BxeZxAKv/vGBxjal/snJy&#10;KqbtqH9yyKRdnodzZ6HNk9V0JJ8liRh04Zx/flB1n5nackR2gZb0Zh13ZJQPWdJ4SZErTEF5Q43Z&#10;Pk56Qop6L7N7R4b7185vwbf6zlRwTLUjxNhw1rJOu1hxYa95sXhx/ayLp5RymamenalzNqaykwxz&#10;8qOgiGZ0r6CQfbN1bJ2Bcch2TJonZcN3LZbNWZl4EZNyTDR5BI+dPm95/ou2MAZ7Aoem1sFvur8D&#10;zU5wQLvXw9hwx7isul9xTrWDsIxx5rI4prRyf67vnNdzGKunkk5z0Kgrh7x0iqSwfR51RaE2cVF2&#10;IZ1hZWt3AJmMWWB345W0TCZ4ypFaPo15vIzqMFR6vohH1cFvxsXSzFRwR8JUwuVwyb7YuXJxTLtd&#10;r6tx3re6peBycrQYnA9zBrB3kZtzuayVhxx0bqizfJJ1JaTScOF1/aCCZRV22ZwxWSZ3u5faTBR4&#10;lpMAPqV5fo4KMJt6fYjZ1NRvy8xMy21wSMiBwgRwxcS4uJdxQ8Dxrt1x0bz6pR1yYLkFm1hy8LUR&#10;kPZznbDNhol0TqyJfBF1AahGcHh11KN+ZMZ2rp6xWPB3kJndTAN4X5SJPrt5P48TMNp6O4lc0/Bv&#10;4dKtyo9wWM6XwSxw0MqDt8VxScZwrhZx0cIopGJyWr3hmqhy5LmckFdzi7T4hfx0NrBUe5V05Kux&#10;cBR1sqZtZHl2iaElWLp3apvSS/F4K5YEPs55ApAQMRV5+4nU3nZ6TnNx1Px6fHPfy4F6qnRMwgJ6&#10;2HS6t9J7EnVGrZx7THXSo2J7hXZel/170XcQjI98HHfCgRN8Z3hzc+p8znlVZqJ9NXo3WTB9nHsY&#10;Sk9+BXwtOvB+bn1FKql+2n5n3VR5ZXhT0+B5nniFyml51ni3wPB6D3jpts16U3k1rKV6l3mBonh6&#10;23nNly57Mno9i9l7iHqsgHl73nsac3V8T3u4ZlR8v3xWWQp9Lnz0Slt9pX25OzN+G36BKyx+kn9W&#10;3Cp4hn1k0rt4yH1YyUp5Cn1Mv9Z5TH0/tcF5mn1Kq6d56H1UoYl6Nn1flll6l32JiyB6932zf9p7&#10;V33dcv570H4zZgV8SX6IWOJ8wX7eSmZ9Rn9MO3R9yX+/K6t+SoA+2u93qoLP0YV39IKByBp4P4Iy&#10;vqt4ioHktKZ44YGpqpt5N4FtoIx5joEylXl5+IETilx6YoD0fzN6y4DVcoB7ToDaZbB70YDfWLh8&#10;UoDmSm9844D1O7N9c4EJLCp9/4En2a124ogq0Ep3NIebxuV3hocLvXx32IZ7s4Z4NoX8qYt4lIV8&#10;n4t48oT9lJV5ZISViZV51YQufoh6RoPGcf5604N5ZVd7X4MtWIl76YLiSnF8hoKQO+p9IIJDLJx9&#10;t4H/2HR2JI3hzxd2fY0Mxbd21Yw3vFV3LYtjsm13kYqbqIF39YnTnpB4WYkLk7d40YhWiNR5Soei&#10;feV5wYbucYJ6WIZGZQR67oWeWF57goT5SnZ8KYQ/PCF8zYOILQ19bILV10F1c5QYzel10JL4xI92&#10;LZHYuzF2ipC5sVl28o+jp3t3W46NnZl3w413kt14QYxviBh4v4tnfUZ5O4phcQt53YlRZLR6fYhD&#10;WDd7G4c2Sn57yoYIPFt8d4TcLYF9H4Ov1gF02ZqqzK51OJk8w1p1mJfNugJ1+JZfsDl2Y5T3pmt2&#10;zpOPnJh3OZInkft3upDHh1R4O49pfKF4u44LcI55ZoyJZF96EYsIWAp6uomKSoF7b4fhPJF8IYY2&#10;Le980ISF1L10ZKFiy3F0xZ+jwiJ1Jp3juNB1h5wkrxd185pnpVh2X5irm5V2y5bvkRZ3TZU0ho13&#10;z5N7e/h4UJHCcAx5Ao/KZAV5tY3UV9h6Z4vfSn57HIm3PMB70YeLLld8hIVQ05B0B6ghykt0aqYO&#10;wQR0zaP7t7p1MKHorg91n5/QpF92Dp24mqp2fJuhkEJ3Apl/hdB3iJdee1J4DZU+b414vJLhY615&#10;a5CFV6h6G44qSnt6zouDPOx7g4jULrd8OYYN0m1zyq7syS90LayFv+90kKoetqx09Ke5rQ91Y6VE&#10;o2510aLRmcd2QaBfj3V2x53VhRp3TptNerJ31ZjFbxF4gJX9Y1Z5LJM2V3V52ZBuSnR6h41HPRN7&#10;OYoTLxB78Ia/0VlzorW4yCJ0A7L9vul0ZrBEtax0yK2LrB11Naq8ool1o6fumO92EaUhjrN2laIw&#10;hG13G59Beht3opxTbpt4SZkaYwJ48pXhV0N5npKnSmx6RY8APTZ68YtGL2R7p4dk0FNzi7yOxyJz&#10;6rmAve90SrZztLl0qrNoqzd1FLA+obB1fq0WmCN16qnvjfx2a6aXg8p276NBeYx3c5/rbix4F5w8&#10;YrF4vZiMVxJ5aJTZSmN6BJCwPVd6qoxxL7N7XogAz1pzjMMuxjBz57/RvQN0Q7x0s9N0oLkYql11&#10;BbWYoON1a7IZl2J10q6cjU52T6rggzB2zacmeQZ3TqNsbcJ37Z9GYmN4kJseVuF5OZbwSlh5ypJK&#10;PXR6aI2IL/t7GIiNznRzlcmCxVBz7MXYvCl0RMIwsv90nL6JqZV0/Lq3oCZ1XbbmlrB1wLMWjK92&#10;N678gqN2sKrieIt3LabJbWB3xqIuYhx4Zp2OVrN5DpjnSk15k5PJPY16KI6KMDx61YkMzZZzss/A&#10;xHh0BMvLu1d0VsfYsjN0qcPnqNR1A7/Fn291XruklgV1ureEjBV2KrMMght2na6VeBR3FKodbQJ3&#10;p6UKYdd4Q5/yVod46JrQSkF5YJU7PaR564+BMHl6lYmB11h+GHLBzh9+IHMzxOR+J3Olu6Z+LnQW&#10;sct+O3Sqp+t+R3U9ngZ+VHXQkw5+bnaOiAt+iHdLfPx+ongHcFd+0Xj4Y5R/AXnnVqZ/MnrWSGR/&#10;Vnv9Oah/fX0oKg1/qH5f1kp9KneCzRd9PHe6w+F9Tnfyuqh9X3gqsNp9d3iApwd9jnjWnS59pXkr&#10;kk99ynmoh2V973okfG9+FHqfb+1+TXtNY01+h3v5VoN+wHymSHJ+831/Oep/Jn5cKox/W39H1Sx8&#10;U3xzy/58bXxvws58iHxsuZt8onxor9t8w3x+phZ843yUnEt9A3yqkYV9MnzjhrV9YH0ce9l9j31V&#10;b3t90X26YwF+E34fVl1+VX6FSH1+lH8KOil+0n+TKwh/EIAq0/Z7iIG/ys57qoF8waV7zIE4uHh7&#10;7oD0rsZ8F4DHpRB8P4CZm1V8Z4BskKt8noBdhfd81IBOezZ9C4A+bwB9VoBUYq19ooBrVjF97ICC&#10;SIR+NoCpOmZ+foDWK4R+xIEP0r56xIb1yZ167YZzwHp7FYXxt1R7PoVvrbJ7boT/pAt7nYSQml97&#10;zIQgj9F8CoPLhTl8SYN1epR8hoMgboR824LkYld9MIKqVgN9hIJxSIV92II7Opt+KoIJK/N+eIHg&#10;0ZB6C4yIyHZ6OYvDv1l6aIr/tjl6loo6rKZ6y4mEow57AIjPmXB7NYgajv57eod5hIJ7vobYefl8&#10;AoY3bg98YYWiYgh8v4UOVdp9HIR8SIt9eoPfOtN91YNGLGN+K4Ky0Gp5YZKbx1Z5lJGOvj55xpCB&#10;tSR5+Y90q596Mo5zohV6bI1ymIZ6pYxxjjB67ot+g9B7NoqMeWR7fomabZ9754ifYb58UIelVbZ8&#10;t4atSJV9HIWfOw59foSTLNZ924OGzzJ4ypkAxiR4/5envRN5NJZOs/95aZT2qop5pZOmoQ954ZJW&#10;l496HZEGjVd6aI++gxV6s452eMd6/o0vbSh7cYvEYW175IpaVYx8VojxSJp8v4drO0R9JoXkLUR9&#10;iIRWzfZ4Vp+IxO94jZ3hu+V4w5w7sth4+pqVqXF5NpjzoAZ5c5dRlpZ5sJWwjHt5/JQPglZ6SJJv&#10;eCV6k5DQbKx7DY7xYRd7h40TVV18AYs2SJl8aok1O3R804cvLap9OYUazNN3/aYbw9N4NqQiutB4&#10;b6Iqscp4qaAyqHJ46J42nxV5J5w6lbN5Z5o/i695tpg6gaF6BZY1d4Z6VJQybDN6yJHyYMV7Po+z&#10;VTJ7tI1zSJl8G4r1O6F8g4hvLgt86oXSy7p3xKy9wsF3/qpxucV4N6gmsMV4cqXcp3t4saOGnix4&#10;8KEwlNd5MJ7ciup5f5xygPJ5z5oJdu16H5eha756jpT5YHV6/5JSVQd7co+pSJd704yuO8t8N4mm&#10;LmZ8noZ/yrB3nLNawb131bC9uMd4D64gr894SKuEppJ4hqjVnVB4xKYnlAh5A6N6ii95UKCsgE15&#10;np3fdl157psSa1B6WJf+YCh6xZTqVNx7NZHTSJR7jo5bO/J77YrRLrt8UocfybJ3g7n9wMZ3urcO&#10;t9d38bQfruR4KrEypbR4ZK4rnH94oKslk0N43KggiX95JqTuf7F5caG9ddZ5vp6Mauh6JJsHX996&#10;jZd/VLN6+5P0SJF7S4/+PBd7o4vxLwt8Boe1yMF3gcBuv9t3tb0wtvJ36rnzrgV4H7a4pOF4VbNc&#10;m7h4jLABkoh4xayniNh5CakUfx15UKWDdVV5maHxaoR5+Z35X5l6Xpn9VIp6yZX8SIx7DpGMPDd7&#10;Xo0AL1R7vog9x953jsaZvv53vsMRtht37r+KrTR4ILwEpBx4UbhXmv54g7Srkdp4t7EBiDt49a0S&#10;fpN5NqkkdN55eqU1aid51KDLX1d6NJxcVGN6nZflSIZ61pMAPFN7HY36L5Z7eoi4xwN3rsyyvil3&#10;2cjgtUt4BcUPrGt4McFAo114XL1Emkp4iLlKkTF4trVRh6R47bEHfg55J6y9dGp5ZKhyac55t6OU&#10;Xxh6Ep6wVD96d5nBSIB6opRoPG564I7qL9R7OYkpz7yCMXITxsiCD3KIvdCB7XL9tNaBzHNxq1WB&#10;qXQMoc6BhXSmmEOBYnU/jb6BR3YJgy+BLHbSeJOBEneabH+BAniaYE2A9HmZU/GA53qXRliAxHvQ&#10;OEmApH0OKWWAiH5bzrSBRnamxcaBLnbkvNSBFncis+CA/ndgqmuA5Xe/oPKAzHgfl3OAtHh+jQaA&#10;o3kIgo+Ak3mSeAuAg3ocbBiAfnraYAeAenuYU8yAdnxWRmOAX31EOIeASn44Kd+AN387zZuAeXtu&#10;xLOAaXtzu8iAWXt4stqASXt9qXOAOHugoAeAKHvClpaAGHvkjEKAEXwtgeSACXx2d3mAAny+a6mA&#10;BX02X7uACX2uU6OADn4nRmuAAn7DOMJ/9n9lKlZ/6oAXzGx/wYCXw4t/t4Bfuqd/rYAmscB/pH/u&#10;qGh/mn/Pnwt/kX+wlal/iH+Ri3B/h3+TgS1/h3+Wdt1/hn+YazJ/kn/CX2l/nn/sU3h/qoAXRnF/&#10;p4BZOP1/pICgKs5/nYD1y1J/AoW4wnd+/4VDuZl++4TOsLl++IRZp29+9YP6niB+8oOalMx+8IM7&#10;iq1+9oL3gIR+/YK0dk5/A4JxasV/GIJKXx9/LYIkU1J/QoH/Rnh/SYHkOTZ/ToHOKz5/ToHDyjN+&#10;TYsnwV9+TopyuIh+UIm9r65+UokJpnN+VYhmnTJ+WIfDk+x+W4cgieh+Z4aTf9l+c4YGdb5+foV5&#10;alh+nYT6XtZ+vIR7Uy1+2oP+RoB+6YN/OW5+9oMEK61+/YKPyQx9pZEFwD99q5ALt299sI8Srpt9&#10;tY4ZpW99vY0tnD19xIxCkwZ9y4tXiR1924p6fyt964medSt9+ojDael+I4fgXox+TIb9Uwd+dIYc&#10;Roh+iYUwOaZ+nIRFLBx+qINbx999E5c6vxl9GpX4tlB9IZS3rYR9KZN1pGd9MpI+m0R9PJEHkhx9&#10;RY/QiFB9V46gfnp9aY1xdJd9eoxDaXp9rYrxXkB94ImgUuF+EohQRo9+K4bvOd1+QYWMLIp+UoQk&#10;xrF8op2UvfN8q5wHtTF8s5p6rGx8vJjuo158xpdomkp80JXikTF825Rdh4F87ZLWfcd8/pFRdAF9&#10;EI/NaQd9SY4KXfJ9goxIUrd9vIqGRpJ91IisOg9964bOLPB9/oTixZ18SKP5vOV8VKIbtCp8YKA9&#10;q2t8bZ5gomt8eZyCmWV8h5qkkFl8lJjHhsB8qJbffRx8vZT5c2t80pMTaJd9BJDzXah9OI7TUpN9&#10;bIyzRpd9gopgOkB9mIgFLVJ9q4WUxJJ8DKpsu+B8Gag9syx8J6YOqnR8NaPgoYF8Q6GpmIh8UJ9z&#10;j4p8Xp0+hgZ8cpr1fHd8h5itctx8nZZmaCt8yZPjXWB89pFfUnB9Jo7aRpt9NowNOm19SIkyLa59&#10;W4Y7w5Z75bDZuut7865Zsjx8AKvbqYt8D6lcoKR8GqbPl7h8J6RCjsZ8NKG2hVZ8Rp8Me918WZxj&#10;cld8bZm7Z8d8k5bPXRx8u5PjUk5855D0Rp58742tOph8/IpULgR9DIbVwqd70LdJugJ73LR5sVl7&#10;6LGqqK179q7cn9J7/qv4lvJ8CKkVjgx8E6YzhLF8IaMpe0t8MKAfcdl8Qp0WZ2h8YZm9XN18hJZj&#10;Ui58rJMDRqJ8q49COsF8sItrLlZ8vodmwcF70b2KuSF72rptsH975LdSp9l777Q3nwl787EAljV7&#10;+a3JjVp8AKqUhBJ8CKctesB8EqPFcWF8H6BeZw18OJyXXKB8VpjMUg98eZT7RqR8bZDDOuV8aoxw&#10;LqF8dIfpwON73MOLuEp74sAlr6176bzApw178blcnkl78LXVlX978bJQjLB7867Mg3p79asLejp7&#10;+adJcO18AaOIZrZ8Ep9TXGR8KpsZUfB8SpbWRqR8MpIsOwV8J41iLuR8LYhewAt7+sl8t3d7/MXN&#10;ruB7/8IgpkZ8Ar50nY17+7qglM979rbNjAp78rL7guZ77K7hebh76qrGcH1766arZmF79KIGXCt8&#10;BZ1aUdN8IZijRqN7/JOIOyN76I5JLyN76ojLyEmGTXFuv5aGA3HltuCFuHJdrieFbnLTpPyFHHNz&#10;m8uEynQTkpWEeXSyiIKEKXWHfmOD2nZcdDeDi3cvaLaDOng/XRaC6nlPUUyCnXpdRFmCMnupNvGB&#10;zHz5KMCBan5bxziFf3XyvoyFPXY0td2E+nZ2rSuEuHa3pA2Eb3cemuqEJneEkcKD3Xfqh8aDl3iB&#10;fcCDUXkXc6yDC3msaEqCwnp7XMuCe3tJUSKCNXwYRF6B1X0YNyuBdn4fKTaBGn84xiqEt3qYvYSE&#10;fHqjtNyEQXqurDGEBnq5oyCDxXrlmguDhHsRkPCDQ3s8hwyDBXuTfR6Cx3vpcyKCinw/Z+GCSnzI&#10;XIKCC31SUPqBzX3dRGaBdn6NN2WBIH9FKaqAyYANxRaD7X+PvHiDuX9gs9eDhH8xqzKDUH8CojCD&#10;F37vmSmC3n7dkBuCpX7KhlCCbn7cfHuCOH7vcpiCAn8BZ3iBzH8+XDuBln98UNWBYH+7RG+BE4AU&#10;N6CAxoBzKh6AdYDixAmDPISSu3GDDYQpsteC3YPAqjqCroNWoUWCe4MFmEuCSIK1j0uCFYJkhZmB&#10;5IIxe9yBtIH/chKBhIHNZxOBVoG7W/eBKIGpULKA+4GZRHiAtoGXN9iAb4GbKo2AI4GqwvSCmInc&#10;umSCbIk1sdGCQYiPqTqCFofooFSB54dWl2iBuYbEjneBi4YyhN6BX4W4ezuBM4U+cYqBB4TEZqyA&#10;4oRaW7GAvYPxUI+AmIOKRIGAWYMnOBCAGILIKvp/0YJwwdeB/o+GuU6B1o6fsMOBrY23qDOBhYzP&#10;n1yBWov4ln+BL4sgjZyBBIpJhB2A24mCepWAsoi8cP+AiIf1ZkOAbYcqW2qAUYZgUGuANYWWRIl/&#10;+4TJOEd/voP+K2d/eoM0wLuBb5WMuDqBSJRfr7WBIZMzpy6A+5IGnmWA0pDmlZaAqY/GjMKAgI6m&#10;g1+AWI2OefKAMIx2cHeACYtfZd1/9oonWyZ/5IjwUEp/0oe6RJN/m4Z7OIB/YYU7K9N/IIP2v52B&#10;AJu3tyOA2ppCrqeAtZjNpiaAj5dYnWyAZ5XslKyAP5SAi+eAF5MVgp5/7pGoeUx/xpA8b+x/no7S&#10;ZXR/kY0rWuB/hYuFUCd/eYnfRJp/QogrOLR/CIZyLDp+yIStvpWAqKHrtiKAhqAmrauAZZ5ipTKA&#10;RJyenISAHprck9J/+Zkaixl/1JdYgeZ/rpWOeKp/h5PEb2B/YpH7ZQx/TY/7Wp1/Oo38UAl/KIv8&#10;RKR+7YnSOOd+sYefLJx+cYVYvZWAbKgstSiATaYYrLiALqQEpEWAD6Hxm6R/6p/Ykv5/xp3AilJ/&#10;opuogTV/e5l/eA1/VJdXbtl/L5UwZKd/EpLRWlx++JByT+x+344SRKx+n4twORd+X4jDLPl+HYX5&#10;vKKAQa5ptDuAI6wGq9GABKmjo2R/56dBms9/waTTkjZ/nKJmiZZ/d5/5gI1/Tp1zd3p/JZrtblp+&#10;/phoZEl+25WlWh9+upLhT9F+nJAbRLR+VI0DOUR+DonaLVB9yYaNu7qAI7Srs1mABLH5qvV/5q9I&#10;oo1/yKyYmgV/oKnVkXd/eacTiON/U6RSf+5/JaFudu9++Z6KbeJ+0JunY/F+pZh7WeZ+fpVNT7h+&#10;W5IbRL1+Co6MOXB9vornLaJ9d4cYut6AHLq8soJ/+7e+qiR/3LTCocJ/vbHGmUR/kK6ykMJ/Zauf&#10;iDl/PKiMf1d/CaVOdmt+2KIQbXF+qp7RY55+eJs7WbB+SpeiT6F+I5QBRMR9x4//OZh9dIvjLe59&#10;KYeVug+AIsCJsbp//71DqWF/3bn/oQR/vLa8mJF/i7NakBl/W6/6h5p/Lqybfsp+9KkGdfB+vqVx&#10;bQh+iqHbY1F+UJ3cWX9+HJnXT4x98JXKRMt9iZFaObx9LozLLjN84IgFuUiAO8ZCsPeAFMK2qKR/&#10;778roEx/yruil+R/lLf1j3Z/XrRJhwJ/K7CefkN+6qy0dXp+rajJbKN+c6TdYwd+MKByWVF99ZwB&#10;T3p9w5eERNN9UZKnOd987Y2oLnN8m4hswGOKt3Dbt/SKQXFTr4KJzHHLpw2JV3JCnjuI1HLnlWSI&#10;UXOLjIeHz3QvguuHSHUOeUOGwXXtb46GO3bLZK2FoHftWa2FBnkOToSEbnovQj6DunuKNYiDCXzt&#10;KBSCXH5jv2eJ+3VDtv+JjHWIrpSJHXXMpiaIr3YQnWGINHZ9lJeHuXbqi8eHP3dWgkGGv3f5eK+G&#10;QXiabxCFw3k8ZEyFL3odWWqEnHr+Tl+EC3vfQkaDX3zyNcKCtH4MKIeCCn86vmuJO3nLtguI0nnb&#10;raeIannrpT+IAnn7nIiHjnowk8qHG3pkiweGqHqXgZeGMXr7eByFuntebpSFQ3vBY+2EuHxeWSmE&#10;LXz7TjyDpH2ZQk+DAH5dNfuCXH8qKPeBtoAIvWqIcH6etRCIDn53rLOHrH5PpFOHSn4om6mG3n4g&#10;kvmGcn4YikOGB34QgOqFl34xd4eFJ35SbhaEuH5zY42ENn7FWOiDtX8XThqDNH9rQluCmX/ZNjaB&#10;/YBPKWmBXIDWvGiHyYN2tBaHa4MXq8GHDYK5o2iGr4JamsuGSYIWkiiF4oHTiX+FfIGQgD6FEoFu&#10;dvKEp4FMbZmEPYErYy+Dw4EuWKiDSoEzTfmC0IE5QmSCPIFQNm2BpYFsKdWBB4GWu16HK4iTsxOG&#10;0If6qsaGdYdhonWGG4bImeaFuYZGkVGFV4XEiLaE9YVDf42EjoTbdlqEJ4R0bRmDwYQNYs6DT4O7&#10;WGaC3oNqTdiCbYMaQm2B3oLSNqSBTIKOKj+AsYJTukyGko4QsgqGOY05qcSF4YxioXuFiouLmPqF&#10;K4rHkHSEzIoDh+iEbok/ftiECYiNdb6DpYfbbJeDQYcpYmyC2IZ3WCWCcIXGTbiCB4UXQneBfIRn&#10;NtuA7YO6KquAVYMQuUSGCZPpsQmFsZLQqMyFWpG3oIuFBJCemBiEp4+Uj6CESo6LhyGD7Y2BfiuD&#10;iYyAdSuDJYt/bB2Cwop+YhGCYolhV+qCA4hFTZ2BpIcqQoaBG4YMNxaAjoTtKxd/94PKuDqFn5nj&#10;sAiFSZiFp9KE85cnn5iEnZXJlzOEQJR1jsmD5JMihlmDiJHQfXyDI5B8dJWCvo8pa6CCWo3XYbSB&#10;/oxPV62BpIrHTYKBSok+QpKAwIeuN02AMoYaK35/m4R6t0GFSJ/irxSE9p41puSEpZyKnrGEVJre&#10;lliD+5k3jfuDopeQhZeDSZXpfM+C5ZQ7c/2CgpKOax2CH5DhYVWBu48EV3GBWI0mTWqA9otIQqCA&#10;aIlGN4J/2Ic7K+B/QIUetk2FCqXqriaEu6Pwpf2EbaH3nc+EIJ/+lYODx54CjTKDcJwHhNqDGJoN&#10;fCeCtJgEc2mCUJX8ap+B7ZP0YPiBgJG9VzeBFI+ETVOAqo1KQqyAForUN7R/gYhSLDx+54W2tWaE&#10;3qvyrUWEkamqpSGERadknPmD+aUelLmDoKLPjHODSKCBhCeC8J4ze4iCiZvQct+CIpluaimBvpcM&#10;YKKBSJR0VwKA1JHcTT+AY49AQrl/yIxYN+R/LYlfLJR+kIZEtImEwLIArG6EdK9spFCEKKzYnC2D&#10;3qpGk/mDgqeki76DKKUDg32Cz6JjevKCY5+lclyB+ZzoabmBkZorYFKBE5cvVtGAl5QxTS6AIJEu&#10;Qsd/e43SOBN+2ophLOd+OobIs7iEtrfeq6KEabT/o4mEHbIim2yD0q9Fk0KDc6xUixODFalkgtyC&#10;uaZ0emSCR6NfceGB2KBLaVCBbJ02YAaA5ZnUVqOAYpZuTR9/5JMCQtV/No83OD9+jYtSLTR96Yc/&#10;svSEtL11quSEZbpRotCEGLctmriDy7QLkpiDaLDOinODB62SgkaCp6pYed+CL6bwcW6BuqOIaO+B&#10;SaAfX8GAuZxYVnqAL5iMTRJ/rJS3QuF+9JCCOGZ+RIwwLXl9nYepsjaEwcL4qiuEcL+Poh2EILwm&#10;mgqD0rjAkfSDarU5idiDA7G0gbaCn64veWCCIKp2cP+BpKa7aJGBLKL/X3+AlJ7SVlSAApqdTQl/&#10;eZZeQu9+tpHAOIx9/40CLbl9VYgKt9uPm3Bkr7SO93Dbp4uOU3FRn12Nr3HGluuM93JtjnOMP3MU&#10;hfSLiXO6fNeKxHSjc6+KAXWLanmJQHZyYEuITXenVgCHXHjbS4yGbXoQP/+FZ3t7NAeEZHzuJ16D&#10;ZX54txCO4XServCOQnTkps2NpHUqnqWNBXVvlj6MVXXijdCLpXZUhVyK9nbFfFOKOXdzcz2Jfngg&#10;ahqIxHjNYASH2XnDVdCG73q5S3SGB3uwQA+FCXzUNESEDH4AJ82DDn9Eti+OLHkJrhaNk3kdpfmM&#10;+XkxndmMYHlElX2Lt3mAjRyLDXm7hLSKZXn2e7+Jr3pncr6I+3rWaa+IR3tGX7OHZHv4VZn/4n0Q&#10;SUNDX1BST0ZJTEUAGzCGgnyrS1iFoX1fQB2EqX42NH+Dsn8WKDyCtoALtTONd33GrSKM4n2kpQ2M&#10;Tn2CnPWLuX1glKeLFn1ijFKKc31jg/iJ0X1kexmJIn2Tci+Ic33BaTeHxX3vX1eG6n5WVVuGEH6/&#10;SziFNn8pQCiERX+rNLiDU4A2KKyCWYDTtECM1IJorDeMQ4ISpCuLsYG9nBqLIYFnk9mKg4Ewi5GJ&#10;5YD5g0OJR4DCenqInYCwcaaH84CeaMSHSoCNXwCGd4CoVSCFpIDFSxqE0YDjQDKD5oERNO6C+IFF&#10;KROCAIGJs0WML4dSq0SLoYbFo0CLE4Y5mzeKhYWtkwOJ7IU6ismJUoTIgomIuoRWedeIE4QBcRqH&#10;bYOraE+Gx4NWXqiF/YMeVOWFMoLnSvyEZ4KyQD2DgoKENSSCmIJbKXuBo4I8sj+LiYylqkeK/ovd&#10;okyKcosWmkyJ6IpPkiaJUomdifqIvYjsgciIKIg6eS6HhIeccImG4Ib+Z9eGPYZgXk2FfIXJVKmE&#10;u4UzSt+D+YSfQEmDGIQMNVyCMYN8KeWBPoLwsU6LCJJOqV6KfJFJoWuJ8ZBDmXOJZ48+kVuI0o5J&#10;iTyIPo1VgReHq4xheJWHBot1cAiGY4qKZ22Fv4mgXgCFBoifVHmEToegSs2DlYahQF2CtIWiNZmB&#10;zoSjKlGA24OisF6KppgXqHaKG5bPoIqJkZWGmJqJB5Q+kI6Ic5MDiH2H4JHHgGWHTZCNd/qGpo9R&#10;b4SGAY4WZwGFW4zcXbGEpYt0VEiD74oMSruDOoijQHCCWIc2NdSBcIXEKriAe4RJr3aKTp3bp5SJ&#10;yZxGn62JRJqyl8OIwJkfj8OIMJeRh76HoJYEf7GHEJR4d1uGa5LlbvmFxpFUZoqFIo/DXVyEYo4K&#10;VBSDooxRSqqC4oqYQIKB/Ii8NguBEYbYKxmAG4TkrpKKCqOkprWJiqHEntSJCZ/klvCIip4FjvuH&#10;+5wmhwGHbJpHfwGG35hpdr6GOJaBbnGFk5SYZhaE75KwXQmEJJCiU+KDWo6TSpqCkYyDQJOBpYo4&#10;Nj+AtofiK3V/vYVzrbuJ4KlupeOJYadCngiI5KUYliiIZ6Lujj+H16C+hlGHSJ6OfluGu5xgdiyG&#10;EZogbfKFaZfhZauEw5WjXLyD7ZM6U7aDGpDQSo6CR45jQKWBVIuqNnKAX4jhK81/Y4X4rPGJzK9C&#10;pR6JTqzLnUiI0apVlW6IVqfgjY+Hw6VfhauHMqLffb+Go6BgdaOF9J3KbXyFSJs0ZUeEnZieXHeD&#10;vZXWU4+C4JMLSoaCBZA7QLqBCI0TNqWADInXLCF/DIZ1rC2JxbTnpGCJR7IonI6Iyq9plLmIT6ys&#10;jOWHuanehQqHJacQfSmGkqRDdR+F3qFabQqFK55wZOiEfJuFXDWDkphcU2qCq5UuSn+Bx5H6QM2A&#10;wY5nNtR/vYq8LG5+uYblq26JuLpHo6aJOrdDm9qIvbRAlAqIQrE/jECHqK4nhG+HEasQfJiGfKf6&#10;dJ+FwaTBbJyFCaGGZIuEVZ5LW/SDYprBU0aCc5cySnmBiZOaQN6Aeo+iNv1/cIuNLLN+aYdIqrSJ&#10;t7+UovGJOLxNmyqIurkHk1+IPrXDi56HobJjg9iHBq8FfAuGbaumdCOFq6gebDCE7aSUZDGEM6EJ&#10;W7aDNp0dUyWCP5kqSnSBT5UtQO+ANpDQNyV/JoxULPR+HYekrwGVEHAhpyWUN3CSn0WTXnEDl2KS&#10;hnFzj0+RlHIahzeQonLAfxiPsnNldn+OrHRVbdqNp3VDZSeMpHYxW7uLSnd5UjOJ83jCSISInXoM&#10;PbSHPnuDMoCF4X0EJqeEhH6frkOUWHQ8pm2Tg3R/npSSr3TDlreR3HUFjq+Q8XV5hqKQB3Xtfo2P&#10;HXZgdgaOH3cVbXONIXfLZNGMJXh/W3uK1HmJUgiJg3qUSG6INHugPcWG23zRMruFg34NJxOEJ39i&#10;rXKTqnh8paSS2niRndKSCnillf2ROni5jgCQVnj5hf6Pcnk4ffWOj3l3dYCNlnnxbQCMn3prZHKL&#10;qXrkWzKKX3usUdeJFXx1SFaHy31APdSGeX4mMvSFJX8XJ36DyYAerIyS/30EpMaSM3zmnP2RZnzJ&#10;lS+Qm3yrjT+PvHy0hUqO3Xy8fU2OAHzFdO2NDXz/bIKMG306ZAiLKX10WuKJ533zUaGIpH5zSDuH&#10;YH72PeGGFH+KMy2Ew4AoJ+mDaIDaq7OSXIGEo/WRkoE1nDOQyYDmlG6QAICXjIqPJoBqhKCOTYA9&#10;fK+NdIAPdGSMhYALbAyLl4AHY6eKqoADWpmJb4A2UXGIM4BrSCWG94CjPfCFr4DkM2WEY4EtKE+D&#10;CYGGqtCRuoZCoxqQ84XAm2GQLIU9k6SPZoS6i82OkIRVg++Nu4PwfAuM54OKc9SL+4NEa5KLEIL+&#10;Y0GKJoK4Wk6I84KZUUCHwIJ8SA6GioJhPf+FSIJJM52D/oI3KLWCpYIwqeGRHItbojSQV4qhmoSP&#10;konoktCOzokuiwaN/IiNgzaNKofre2CMWYdKcz+Lb4a+axOKhoYxYtmJnoWlWgCIc4UqUQ2HSISw&#10;R/iGG4Q4Pg+E24O/M9WDlINJKR2CPILZqQWQmpDHoWGP1I/TmbmPD47fkg2OS43silCNeo0Lgo6M&#10;qowresSL2otLcriK8Ip0aqKKBomdYn6JHIjHWb+H+oflUOaG14cER+uFsoYjPieEc4VCNBODK4Rh&#10;KYeB04N/qCmQNZZRoI2PcJUdmO2OrZPqkUmN6pK2iZiNGZGSgeKMSpBueiSLe49Kci6Kj44mai2J&#10;o40CYh6It4vfWXuHloqZUL+GdYlUR+CFUogOPj6EEIbCNFCCx4VzKe2BbIQbp1iP2pvWn8CPHZpY&#10;mCWOYJjbkIaNpJdeiOCM15XqgTWMDJR2eYKLQZMDcZ+KVZGMabGJaZAWYbaIf46gWTKHUo0PUJWG&#10;JIt9R9iE9YnrPlWDsIg1NImCZIZ4Kk2BB4SrpoqPlaFgnviO3Z+Yl2KOJZ3Sj8eNbpwMiCyMpJpI&#10;gIuL2piFeOOLEpbDcROKJJT5aTmJN5MwYVGITJFnWOuHE4+FUG6F2o2jR9GEoIu/PmyDVYmeNMGC&#10;BIdzKqmApIUxpcWPZabonjeOsKTYlqaN/KLIjxGNSaC5h4CMfp6nf+mLtZyWeEuK7ZqFcI6J/Jhp&#10;aMeJDJZOYPKIH5QyWKqG2pH6UEqFlo/CR8yEUY2GPoSC/4r8NPaBqIhjKwCARYWtpQePRqx4nX+O&#10;k6oflfKN4qfGjmKNMaVuhtuMZaMOf06LmqCvd7qK0Z5QcA+J25vhaFqI6JlyYJeH9pcDWGyGppRy&#10;UCuFV5HeR8uEB49FPpyCrYxRNSuBUIlKK1R/6IYgpFKPN7HZnM+Oha86lUeN1aybjbuNJan+hj6M&#10;VqdSfrqLiaSodzCKvqH9b5eJwp8/Z/OIyZyAYEKH0pnBWDOGd5bTUA6FHZPiR8yDxJDrPrSCYY2R&#10;NVyA/YohK6B/koaIo6iPKLb2nCmOd7QVlKaNx7E0jR6NGa5UhauMR6tifjCLdqhxdq+KqaV/byaJ&#10;p6J1Z5OIqJ9qX/KHrZxdV/6GR5kVT/WE5JXIR86Dg5JyPsyCGI65NYmArorkK+Z/QIbkowSPJrwA&#10;m4mOdLjdlAuNxLW8jIeNFrKbhRyMQK9jfauLbKwsdjKKm6j1brqJk6WgZzaIjaJKX6aHjJ7xV82G&#10;HJtMT96EsJehR9SDR5PsPuOB04/TNbSAY4udLCZ+84c4pfmat2/wnmiZp3BbltKYmHDFjzmXinEv&#10;h4aWXXHUf86VMnJ4eA2UCHMbb/mSv3QQZ9mRd3UFX6qQMnX4Vw2OaHdWTlWMn3i1RXmK1noXO2eJ&#10;HHuYMPeHYn0mJfKFpH7SpUOZ/3PtnbmY9HQtliuX6XRsjpmW33SrhvGVuXUff0OUlXWTd42TcnYG&#10;b4mSMHbCZ3qQ73d+X1uPsXg5VtKN7nlZTi6MLHp7RWWKaXugO3iItHzcMTGG/n4lJlqFP3+KpISZ&#10;VngCnQKYTngWlXyXRngpjfGWP3g8hlSVIHh/frGUAXjBdwaS5HkDbxSRp3mGZxWQbXoIXwiPNHqK&#10;VpONeHtpTgSLvHxKRVKJ/n0vO4mITn4iMWmGm38iJsCE24A7o7qYsXxSnEGXq3w4lMSWpXwdjUOV&#10;oXwChbCUh3wRfheTbnwgdneSVnwubpeRH3x0ZquP6Hy5XrGOtHz+VlKM/32XTdmLSX4yRT6JkH7Q&#10;O5qH5n90MaKGNYAjJyeEdYDoovyYDICxm42XB4BplBqWBIAgjKOVAX/XhRmT7H+yfYqS2X+NdfKR&#10;x39nbiSQk39vZkqPYX93XmKOL39/VhiMgn/NTbWK04AdRTCJIYBwO6+He4DDMdyFzYEeJ4yEDYGL&#10;ojOXboVFms6Wa4TMk2aVaIRUi/iUZoPbhHyTVYOAfPmSRYMmdW+RNYLLbbGQBoKSZeeO2IJaXg6N&#10;qoIhVduMBYIdTY+KXYIcRSKIsYIeO8OHD4IZMhaFY4IbJ/GDpIIqoV6W2YohmgSV1ol2kqaU04jL&#10;i0OT0oggg9WSwoeNfGCRtIb7dOSQpoZobTePeoXrZX6OToVuXbeNJITxVZuLhYSTTWeJ5YQ3RROI&#10;QIPeO9eGoYN8MlCE9oMeKFWDNoLGoJmWVI9OmUiVT45tkfSUTI2MipuTSYyrgzqSOovee9ORLIsR&#10;dGSQH4pEbMuO8Yl/ZSaNxIi6XXOMmIf2VWuLA4czTUyJbIZxRQ2H0YWwO/KGMoTqMo+Eh4QlKL2C&#10;xoNgn9OV6ZSXmIuU5ZN5kUCT45Jbie+S4pE+gpuR05Ave0CQxo8hc96Puo4TbFmOiY0EZMiNWov1&#10;XSmMK4roVTmKmInFTTCJA4ijRQmHaoeCPA6FyYZVMsyEHIUmKSGCWIPwnxmVjJncl9eUkJh2kJCT&#10;lJcRiUWSmpWsgfuRj5RRequQhZL2c1OPfZGba+COTJA9ZGKNHY7gXNaL742DVQCKUIwaTROIroqw&#10;RQmHCYlGPCqFZIe0MwiDs4YcKYGB7YR2nmKVRZ8mlyWUTp15j+STV5vMiJ6SYpoggV6RWZh4ehiQ&#10;UZbQcsqPS5Upa2mOGZN9Y/2M6JHQXIOLuJAkVMmKDY5vTPiIYIy4RQqGrosBPEeFBIkJM0KDT4cH&#10;KdyBhYTxnbGVDaRslniUGaJ4jzyTJ6CFh/qSNp6SgMSRLZyeeYiQJpqqckSPIZi3avWN65a8Y5uM&#10;uJTCXDOLhpLHVJOJz5DATN6IFo65RQ2GWYyvPGOEqIpTM3qC7ofoKjKBIYVjnQKU4qm2lc+T8ad7&#10;jpeTAqVCh1qSFKMJgC6RC6DJePuQA56KccCO/ZxLaoKNxJoBYzqMjJe4W+SLV5VuVGCJlJMSTMaH&#10;0JC1RRKGCI5TPH+EUIuSM6+CkIi/KoWAv4XNnF6UyK7RlS+T2axTjfuS7KnVhsOSAKdZf5+Q9aTR&#10;eHWP66JJcUOO5J/BaheNpZ0sYt+MaZqXW5qLL5gAVDCJYJVOTLKHkZKZRRmFv4/ePJyD/oy9M+KC&#10;OImHKtCAZIYsm8qUuLOqlJ+TyrDrjW+S3a4uhjqR86txfx6Q5aild/yP2aXYcNKO0aMMabWNjKAv&#10;YoyMSp1RW1aLC5pxVAaJMZdqTKKHV5RfRSWFe5FMPLmDs43QNBKB6Io8KxWAEYaAmzyUtLhtlBST&#10;xrVvjOiS27JzhbeR8a94fqOQ4Kxpd4iP0alZcGaOxaZKaVeNeqMmYj2MMqAAWxaK7pzYU9+JCJl6&#10;TJWHI5YXRTOFPZKqPNaDbY7WNECBnIrnK1Z/w4bNnP+gl3ACleafPHBwjsmd4nDeh6iciXFKgHGb&#10;D3HxeTSZlnKXce+YHnM9amCWhHQ1YsWU63UtWxqTVHYkUwaRQXeBStiPLnjhQoaNG3pEOS2LAXvL&#10;L3+I5X1hJUiGvn8ZnGSf4nPQlVOeinQWjj+dMnRbhyWb3HSgf/qaZ3UaeMiY8nWScY6XgHYLag6V&#10;63bNYoKUWHeOWueSx3hQUuCQvXlwSr6OtHqTQnmMqHu6OUKKlXz+L7iIe35RJayGU3/Cm7+fNne7&#10;lLed4HfYjaucinf1hpqbNngRf3qZxXhceFSYVXimcSWW5njwabWVVnl7YjqTx3oFWq+SOnqPUraQ&#10;O3tvSqOOOnxSQm2MN305OVeKKH41L/GIEX8/Jg+F54Blmw6ejnvjlA+dOXvVjQyb5XvGhgWakXu3&#10;fvGZJHvRd9aXt3vrcLSWS3wFaVWUv3xUYeuTNHykWnKRq3zzUoiPtX2NSoWNvX4pQmGLwn7JOWyJ&#10;uH94MCuHo4AzJnOFeYEGmmqd74ATk3Ocm3/ZjHibR3+ghXmZ9H9mfnGYiX9Pd2GXH384cEuVtn8h&#10;aPyULX81YaKSpX9JWjqRHX9eUmGPMX+uSm6NQoABQlqLUIBXOYWJSYC2MGaHN4EgJtWFC4Gdmb2d&#10;U4R2ks+b/4QPi92arIOohOaZWoNBfemX8YL4duaWiYKub9uVIoJlaJ6TmoI7YVWSE4ISWf+QjYHp&#10;UjeOqoHpSlaMxYHrQlSK3IHxOZ6I2IH7MKGGx4IOJziEm4IvmQacvIkfkiGbaIiJizeaFIfyhEqY&#10;wYdcfVmXWobddmKV84Zfb2OUjIXgaDmTBYV1YQORf4ULWb+P+IShUgqOIIRISjyMRIPxQk+KZIOc&#10;ObiIY4NMMN2GU4MBJ5uEJoK+mFucNI4MkX6a341Eip2Ziox7g7iYNYuzfNOWzYr9deeVZopGbvWU&#10;AImRZ9ySd4jhYLiQ74gyWYePZ4eEUeWNl4bJSiqLxoYOQlGJ8IVVOdiH7oSlMR2F3YP3KACDr4NL&#10;l7CbxZMSkNqacZIOigCZHZELgyGXypAIfEiWYo8TdWeU/I4eboCTlY0qZ3mSC4wzYGeQgYs9WUiO&#10;9opIUbuNKIk0SheLV4ggQlWJg4cMOfiHf4X6MVyFbITnKGKDO4POlwqbZ5gSkDmaF5bJiWWYyZWA&#10;gouXe5Q4e7uWF5L5dOSUs5G7bgaTUJB9ZxCRxY88YA6QO437WQCOsYy7UYyM2ItkSgKK/IoNQlqJ&#10;HIi1OhiHFYdDMZmE/oXLKL+Cy4RHlmabHJ0Vj5uZ0JuHiMuYhpn5gfeXPJhsezCV2ZbkdGKUdpVc&#10;bY6TFZPWZqiRiZJJX7eP/ZC+WLmOco8yUV6Mjo2TSe6KqIv1QmGIvIpUOjeGsIiBMdOElYalKRiC&#10;XoS3lcqa36IUjwOZlqBBiDmYTZ5vgWmXB5ydequVo5rMc+aUQZj8bRqS4JctZkSRUZVWX2OPw5OA&#10;WHaONpGqUTSMSI+/Sd2KV43UQmqIYovmOliGUIm0MgyEMId1KWyB9YUflTWarKcVjnOZZKT+h6yY&#10;HqLngOGW2aDReiyVdZ64c2+UEpygbKySsJqIZeWRHphnXxSPjJZGWDaN/JQlUQ2MBJHqSc+KCY+u&#10;QneIC41tOnmF8orcMkSDzog7Kb2BkIV/lKaaiqvpjeiZQ6mQhyaX/ac4gF+WuaTgebGVUqKCcv2T&#10;7qAlbEKSi53HZYqQ85tfXsePXZj1V/iNyZaLUOiLx5P/ScOJw5FxQoaHvI7dOpqFnYvxMniDcojz&#10;KgiBMoXVlB6acrB7jWSZK63khqaX5atOf+OWoai5eT2VOKYacpCT0KN7a92Sa6DcZTKQz54vXn6P&#10;NJuBV72Nm5jRUMSLkJX2SbmJg5MWQpWHdJAvOrmFTozvMqiDH4mZKkuA3IYgk5maZrT5jOSZHrIl&#10;hiqX2K9Sf2uWlKyAeMyVJ6mhcieTvKbCa3qSVKPjZN6QsaDzXjePEZ4BV4ONc5sNUKOLXpfgSbGJ&#10;SJSuQqaHMZFzOtiFBI3gMtaC0Io1KoqAi4ZllASmkHA9jWqk53CuhsujQHEdgCihmnGMeXefzXI2&#10;csCeAXLfbAGcNnOHZP+aQXSDXfKYTnV/VtaWXHZ7TziUB3fSR3+RsnkrP6OPXXqJNwKM4nwTLhGK&#10;X32vJKmHyX9wk4yl23PSjPikNXQdhl+ij3Rof8Kg63SyeRqfI3UxcmudW3Wwa7WblXYuZMCZpnb3&#10;XcCXuHe/VrGVy3iITx6TgHmkR3CRNHrEP6GO5nvoNxyMcH0xLkuJ736LJQeHWIAIkwelKXeUjHmj&#10;hXe5heeh4Xfef1GgP3gCeLKeenhUcg2ctnina2Ca83j5ZHmZCnmLXYaXIXoeVoaVOHqxTv+S9nuP&#10;R2CQs3xwP56ObH1WNzaL+35YLoaJfX9rJWeG5ICcknKkenudi+ui1nuZhWGhNHuUftKfknuPeD2d&#10;0HuzcaKcEHvWawCaT3v6ZCiYanxSXUWWhXyrVlSUoH0FTtySZ32dR0yQLH45P5uN7X7ZN1GLgX+P&#10;LsKJBYBSJcqGa4Ewkeaj4n+Xi2aiP39qhOKgnH89flqe+n8Qd8+dOn8GcT6be377aqaZvH7xY92X&#10;2X8RXQiV9n8xViaUE39STr6R43+kRz2PsH/4P5uNeIBRN26LD4C5Lv2IlIEuJimF+IG4kVajR4PH&#10;it2hpINwhGCgAYMZfd6eX4LCd16coIKHcNea4oJNakiZJIITY46XQoH3XMmVYYHcVfeTf4HCTp6R&#10;WIHFRy6PLoHLP56M/oHVN4yKl4HsLzqIHoIMJoiFgYI8kMCiqIhCik6hBIe+g9ifYYc6fV6dvoa2&#10;duecAIZJcGuaQoXcaeeYhYVvYzyWpIUUXIiUw4S6VcaS4YRhTn6QxIQNRyCOpIO7P6OMfoNsN62K&#10;GYMrL3mHoILwJuqFA4K+kDOiHozwicegeIw9g1ee04uLfOOdLorZdnebb4o3cASZsYmWaYuX84j1&#10;YvCWEIhYXEuULoe8VZqSSochTmSQNoZuRxeOH4W8P62MA4ULN9GJnoRuL7qHJYPTJ0yEhoM8j6Oh&#10;q5GwiT2gB5DEgtOeY4/ZfGWcv47udgKbAY4Pb5iZQo0xaSiXhIxUYp2VoYtzXAiTvIqTVWaR14m1&#10;TkWPw4ivRw2NrIeqP7iLkIamN/WJKYWrL/qGroSwJ6uEDIOyjxGhSpZpiLCfqZU6gkueCZQMe+Kc&#10;apLedYearpG5byeY8pCVaL+XNo9xYkOVU45JW7yTb40jVSqRiYv9Th+PbIq5Rv+NS4l2P8OLI4gy&#10;OBiIuobcMDaGO4WCKAWDl4Qfjn+g+5sjiCOfXZmxgcSdv5hAe1+cI5bPdQ2aZ5VkbrWYrJP6aFeW&#10;8pKRYemVDZEjW3GTJ4+1VO2RQY5ITfmPGozCRvGM8Is7P82KvomzODmIUIgCMG+FzYZJKFuDJoSD&#10;jfqguZ/Yh6OfHJ4kgUidf5xweuib5Jq9dJ6aKZkNbk6YbZdeZ/eWs5WwYZeUy5P7Wy2S5JJHVLeQ&#10;+5CTTdqOzI7GRuiMmYz4P92KX4soOFyH64kdMKmFZIcHKK2CuYTfjYOggKSOhy+e46KYgNidR6Ci&#10;enybrZ6tdDmZ8Jy4bfCYM5rFZ6CWeJjRYU2UjZbWWvCSo5TbVIiQt5LgTcCOgJDIRuaMRY6vP/KK&#10;A4yROIOHioouMOKE/oe9KPyCUIU1jQugVqkahryeuKbkgGmdHKSuehGbgqJ6c9WZwqBDbZOYBJ4N&#10;Z0qWR5vYYQOUWJmZWrOSaZdaVFiQepUaTaaOO5K2RuKL+JBPQAaJsI3jOKeHMIssMRiEn4hkKUSB&#10;74WBjIugNa1mhkGelqr0f/Kc+aiDeZ6bXqYSc2qZm6OdbS+X2qEpZu6WG561YLSUJ5w2WnGSNJm2&#10;VCOQQZc1TYiN+pSGRtuLsZHTQBaJYo8aOMaG3YwUMUaESIj7KYWBloXEjAygILGfhcaef67yf3yc&#10;4KxFeS2bQ6macwCZfabobM2XuaQ3ZpOV9qGFYGaT/Z7GWi+SBZwGU+6QDplFTWqNv5ZKRtSLbpNK&#10;QCiJGpBCOOSGj4zwMXKD9omJKcGBQoYCi2OsdnCRhUGqhHEBfxuoknFxePCmoXHgcr2khXKKbISi&#10;a3M0ZkOgUHPeX8ieBXTcWUKbunXaUq6Zb3bZS4qW0XgrRE2UMnmBPO6RkHrcNPiOsnxoLL2Lxn4J&#10;JBiIvH/SiwOrv3P7hOWpznRJfsSn33SXeJ6l8HTkcnGj2HVmbD+hwXXnZgWfqnZpX5adZXc1WRub&#10;IHgBUpKY2njPS3iWRXnpREaTrXsHPPOREnwqNRaOOX12LPeLTn7VJHOIQ4BZipyrC3eYhIOpHHfC&#10;fmenLXfreEWlQHgUciCjK3hra/ahF3jDZcSfBHkaX2Ccw3myWPCag3pKUnSYQnrjS2aVtXvARECT&#10;JXyhPPmQkH2HNTeNvH6NLTOK1H+lJNGHx4DfiiyqWnt6hBioa3t9fgCmfXt/d+SkkHuCcceifnus&#10;a6WgbHvXZXueW3wBXyScHnxhWMGZ4nzBUlKXpH0iS1KVIH27RDmSmH5XPQKQCn76NVmNOn+zLXOK&#10;VIB9JTKHRYFjibapwH9Dg6en0X8hfZWl437+d36j9X7bcWqh5H7aa1Cf037ZZS+dw37YXuSbiX8B&#10;WI+ZTn8qUi2XEn9VSzqUln+pRDGSFYAAPQmPjoBdNXmMwIDMLa6J24FIJYyGy4HciUKpJINCgzin&#10;NIL4fSqlRYKudxijVoJkcQ2hRoI1avufNoIHZOOdJoHZXqWa7YHIWF2YtIG4UgmWeYGqSyWUBYGy&#10;RCuRjYG9PRSPDYHMNZyMQoHrLeyJXoIVJemGTYJRiM+ogoeLgsqmkocXfMKkooajdrSisoYwcLGg&#10;ooXQaqiekoVyZJicgYUUXmeaSoTGWC2YEYR5UeeV1oQuSxOTbIPgRCmQ/IOVPSOOhYNNNcOLvYMX&#10;Li2I2oLoJkmFyILGiFyn9ov8glumA4tcfFekEYq+dk+iH4ogcFSgDomPalOd/Ij/ZEyb6YhwXimZ&#10;sYfiV/2XdodWUcWVOYbMSwKS2IYhRCmQcoV5PTSOBITSNeuLO4RDLm+IWIO6JqiFRYM1h+Wnf5B6&#10;gemljY+je+qjnI7Mdeahq432b/Ofmo0qafqdiIxfY/ubdouVXeWZPYrHV8eXAYn6UZyUw4kvSuuS&#10;YYg5RCaP+YdEPUWNioZQNhOKwIVpLq6H2oSEJwOExYOdh2ynF5TtgXWlKZPVe3qjO5K9dXuhTZGm&#10;b4+fPpCXaZ2dLo+JY6abHo58XZ2Y5Y1rV4uWqYxbUW2UbItNStGSAYodRCCPkIjuPVWNF4e/NjiK&#10;S4aCLuqHYoVCJ1mES4P9hvOmwZldgQCk1JgEewqi55ardQ+g+5VUbyue7ZQCaUGc3pKyY1GazpFj&#10;XVSYlJAPV0+WWI68UT+UGY1rSraRpov9RBqPLoqQPWaMrIkiNluJ3IePLySG8IX3J6uD1YRUhoam&#10;d53HgJekipwueqWinpqVdK+gs5j9btGeo5dqaO6clJXZYwWahJRHXRSYSJKyVxqWCpEcURaTyY+I&#10;SqGRUI3ZRBmO0IwpPXqMR4p3NoGJcoiRL1yGgoajJ/qDZYSlhiWmNqIxgDqkSaBXekyiXJ5/dFmg&#10;cZynboGeYJrTaKScT5kAYsGaPpctXNuX/5VVVuyVvpN+UPSTe5GmSpGQ+4+xRB2OdY27PZOL54vC&#10;NqmJDYmKL5WGGYdHKEaC+oTxhcOmBKZyf9ykFaRbefGiJ6JFdAGgOqAwbjCeJ54daFmcFJwLYnya&#10;Apn6XKGXv5fiVr6VepXKUNCTNJOySoGQrpF2RCGOI484PauLjoz2Ns+Ir4pxL8qFt4fdKIuCloU0&#10;hVal3ap3f3Oj7KgneY2h/KXXc6KgDaOIbded96E6aAeb4Z7sYjGZzJyfXGGXhZpLVoiVPJf2UKaS&#10;8pWgSmuQZ5MfRB+N1pCbPb6LPY4RNu+IWYtDL/iFXohlKMmCO4VvhOmlwK5qfwujzKvgeSmh2qlX&#10;c0Of6abPbX+dz6RHZ7WbtqG/YeaZnZ84XCCXUZynVlOVBJoXUHyStpeFSlWQJJS8RB6NjpHwPdKK&#10;8Y8dNw6ICIwJMCOFCYjkKQKB5YWlgxqyRnD4fWqwDnFmd7Wt1nHUcf2rn3JBbD+pOnLqZnym1XOT&#10;YLGkb3Q8Wrah0XU6VLGfMnY5Tp6cknc6R/mZo3iKQTyWsHnfOmGTuHs8Mw+QdHzIK3+NGn5tI5aJ&#10;l4A/gsexi3RLfRqvVXSYd2mtHnTlcbOq6XUya/yoh3W0Zj+mJXY2YHujw3a3WoqhKneFVI6ekXhT&#10;Toab9nkjR+yZD3o7QTqWI3tZOmuTMHx+My+P8X3KK7mMmX8sI++JE4C3gn+w2HfEfNWuonfwdyes&#10;bHgbcXSqN3hGa8Kn2HifZguleHj4YE2jGXlSWmWghXnsVHOd8HqHTnWbWXskR+WYeXwBQT+VlXzj&#10;OnySp33MM1aPbX7SK/iMFn/tJEqIj4Esgj2wKXt5fJWt83uAdumrvnuHcTmpiHuOa42nK3u8Zduk&#10;zHvrYCOibnwaWkSf3nx9VFydTXziTmiauH1JR+SX4X3kQUqVA36DOpOSG38pM4KO5H/lLDyLj4Cz&#10;JKmIB4Gggduvhn8YfDetT378do+rGX7gcOOo5H7Faz2mh37JZZOkKX7OX+Ghy37UWg6fPn8DVDKc&#10;r38zTkqaHX9mR9OXTX+8QUeUdYAYOqCRlIB6M6WOYIDsLHeLDYFtJQGHhIIJgYGu5YLpe+CsroKo&#10;djuqd4JocJKoQIIoavSl44IBZVCjhoHbX6ahJ4G2Wd6enIGtVA2cDoGmTjGZfYGhR8iWtYGtQUqT&#10;5YG+OrKRCoHUM82N2YH5LLaKh4IqJVqG/YJvgTOuR4b8e5WsD4aVdfOp1oYucEynnoXIarSlQIVz&#10;ZRai4oUfX3KggoTNWbWd94SIU/CbaoRGTh+Y2IQGR8SWGIO/QVWTUYN8OsyQfYM9M/qNT4MPLPmJ&#10;/oLrJbeGc4LUgNWtuIsxezqrfYqidZupQooUb/inB4mGamekqIkCZNGiR4iAXzSf5IgAWYOdWYd/&#10;U8mayYcATgaYNoaDR7qVf4XiQVqSv4VDOuOP9YSoNCWMxoQlLTqJdYOpJhKF6oM1gHStPI9xet2r&#10;Ao6qdUKoyI3kb6Kmjo0fahikLoxiZIihzounXvKfbIrtWUyc4IouU56aUIlxTeaXu4i2R6uVAofQ&#10;QV6SQYbsOviPc4YKNE6MRIUzLXmI8YRgJmmFZIOPgBmszJOgeoWqlJKZdO6oXJGUb1OmJJCQac6j&#10;x4+TZEShaI6YXrWfCI2eWRmcfYygU3WZ7YukTciXWYqpR52UmYmOQWGR0Ih0Ow+O+odbNHaLyYYz&#10;LbWIdIUMJruE5YPhf8GsapfFejGqNJaBdJ2n/ZU9bwWlxpP7aYejaZK/ZAOhC5GEXnmerJBLWOec&#10;H48PU06Zj43UTaqW+4yaR5GUNYtFQWaRZYnyOyaOiIifNJ2LVIcoLe6H/YWuJwmEbIQtf2ysFpvk&#10;eeCp35phdE+nqJjgbrulcZdfaUKjE5XlY8SgtZRtXkCeVZL1WLibx5F6UyiZNpABTY+WoI6JR4aT&#10;1Iz3QWyQ/4tmOz6OHYnVNMSK5YgRLiaHi4ZHJ1SD+IRyfxqrzJ//eZGplJ5AdASnXJyBbnSlJJrD&#10;aQCixZkLY4igZZdUXgqeBJWeWIubdJPmUwSY4JIuTXWWSJB3R3yTeI6lQXOQnozTO1eNt4r/NOuK&#10;fIjwLluHHobYJ5uDioSzfsqrkqP0eUWpWKH5c7unHZ/+bi6k454FaMCigpwSY02gIJogXdWdvJgu&#10;WF+bKZY6UuKYk5RGTVyV+JJTR3OTI5BAQXuQRo4sO3CNW4wVNRCKG4m+Lo6GuodeJ9yDJYTtfnyr&#10;Z6exePqpKqV+c3Sm7KNMbeuksKEaaIKiS57vYxSf5pzFXaGdgJqbWDSa6ZhuUsCYTpZBTUOVsJQU&#10;R2qS15HBQYKP9o9sO4iNCI0TNTKJxIp6LryGYIfXKBeCyYUgfjCrRqtbeLKpBajwcy+mxaaHbamk&#10;haQfaEWiHaG8Yt2ftJ9bXW+dSpz5WAqar5qVUp+YEJgwTSuVbpXLR2GSkZM3QYqPrJCfO6GMu44D&#10;NVWJcossLuiGDIhHKE6Cc4VOe0i3xnFydgC1UHHbcLWy2nJEa2WwZHKsZhOtvnNSYLurFnP3W12o&#10;bnSdVdilhHWaUEqil3aYSrGfqHeZRI2cZXjqPlSZG3pBOACVxnuiMUeSHH0vKlqOUn7ZIyOKUoC0&#10;ew23B3Ssdce0knT2cH2yHXVAay+vqHWKZeGtBXYJYI6qYHaJWzWnuncJVbmk1nfWUDOh73ikSqKf&#10;BHl1RImbyHqPPluYhHuvOBOVNHzZMW6Rjn4kKpeNxn+KI3qJxIEbeuO2U3gFdZ2z3ngvcFSxanha&#10;aweu9XiEZb2sU3jcYG6psHk1WxmnDHmPVaSkLHopUCehSXrFSp6eYntlRI+bLXxDPmuX7n0oOC+U&#10;on4XMZuRAX8dKtmNO4A7I9SJNoF/esO1pnuQdX6zMXuYcDWwu3uhauiuRnuqZaKrpXvZYFapAnwJ&#10;WwWmXnw6VZejg3ygUCGgo30HSqCdvn1yRJuaj34QPoKXVn60OFGUDn9hMc6QcYAeKx+MrIDvJDGI&#10;p4Hhene0+38GdTSyhX7ub+6wD37WaqOtmX6/ZWOq+H7HYB2oVn7PWtKlsn7ZVW2i2n8LUAGf/H9A&#10;SoudGn94RJKZ8n/TPoiWv4A1OGaTfICfMfaP44ETK1uMIIGYJIWIG4I6ejm0VoKrdPix34Jxb7Ov&#10;aII3amqs8IH+ZS6qT4HdX+6nrYG8WqilCIGdVU2iMYGZT+qfVYGYSn6cc4GaRJKZU4GtPpSWJoHF&#10;OIGS6YHlMiKPU4INK5uLkoJEJNyHjYKReg6zuoaMdM2xQYYub4iuyIXRakCsToV0ZQmpq4UnX82n&#10;B4TbWoukYISRVTihiYRUT96erYQaSnuby4PjRJuYsoOkPqqVjINqOKSSVoM2MlWOwoMOK+CLA4Lz&#10;JTaG/oLnecmzJoqHdIqwq4oEb0euL4mDagCrsokCZM6pDYiJX5imZogSWlyju4ecVRSg5IclT8Se&#10;BoawSmybIoY/RJqYEYWoPreU9IUVOMCRxoSGMoKOM4QNLCCKc4OeJYyGboM5eYCyoo6JdEOwKI3P&#10;bwOtrI0WacCrMYxfZJOojIuuX2Kl5Yr/WiyjO4pSVO2gY4mfT6edhojvSliaoYhDRJSXjodtPsGU&#10;boabONuRPYXMMq2NqYUELF6J6YRCJd+F44OFeT6yK5J1dAWvspF+bsitOZCIaYeqv4+TZGCoHI6l&#10;XzSldo25WgOizozPVMuf94vgT42dGor1SkeaNooMRJGXHIkFPs2T9ogBOPaQvYcAMteNKIXsLJiJ&#10;Z4TbJiyFYIPKeQCxw5ZWc8qvSpUibpCs0ZPvaVKqV5K+ZC+ntJGUXwilD5BrWdyiZ49FVKyfkI4c&#10;T3acs4z2SjiZzovSRI+WsIqWPtmThIldORGQRogmMwCMr4bILNCI7IVrJnaE5IQKeMKxZ5osc46u&#10;7Zi9blesc5dOaR2p+JXhY/6nVZR8Xtykr5MYWbWiB5G2VI2fL5BTT1+cUI7ySiqZa42TRI2WSYwf&#10;PuSTGYquOSuP1ok9MyeMPYeZLQWIeIXyJruEboRFeIKxFZ39c1KumpxSbh6sHpqpaOepopkAY82m&#10;/ZdgXrCkVpXCWY6hrJQlVG2e0ZKIT0eb8ZDsShqZCo9TRIuV5Y2kPu+Ssov2OUSPbIpJM0yL0Ihg&#10;LTiICIZyJv2D/oR7eEiw06GocxquVZ/Ebeqr153haLapWJv/Y6GmsJonXoikB5hQWWqhW5Z7VFGe&#10;fpSmTzObm5LTSg2YsZEBRIqViY8WPvySVI0sOV6PDItBM3CLbYkXLWiHo4bnJzqDl4SseBawoKUf&#10;cuuuHqMFbb2rnaDsaIupG57UY3qmcZzGXmWjxJq6WUyhFZivVDqeNZamTyKbT5SeSgSYYpKWRIyV&#10;OJBxPwqSAI5KOXmOt4wjM5SLFIm+LZSHR4dRJ3GDO4TYd+ewdqiAcr+t8aYxbZOrbKPjaGSo5qGW&#10;Y1emOJ9VXkajiJ0VWTGg1prVVCWd8piYTxObCJZcSfuYGJQgRJCU65G/PxmRso9dOZWOZ4z4M7eK&#10;wYpbLb+G8oe0J6aC5YT/dBS88HHjbym6RHJFajq3mXKnZUi07XMJYFSyDnOqW1yvLnRLVl6sTHTt&#10;UUSpHXXoTCOl63bmRveisnfnQVOfGnk8O52bd3qYNdCXw3wBL6STsn2TKU2Pd39FIryK94EsdAe8&#10;MHUDbxu5hXVIaiy22nWNZTm0LnXSYEexUnZOW1Guc3bKVlWrk3dIUUGoangTTCWlPXjiRv+iCXm0&#10;QWSed3rSO7ea2Hv4NfSXJn0rL9eTG356KZGO4n/lIxSKX4GCc/a7eHhCbwq4zXhoahm2IniPZSaz&#10;dni3YDawmnkNW0OtvXlkVkqq3Xm8UTunuXpWTCWkkHrzRwahYHuUQXSd03x4O9GaOH1kNhqWiX5c&#10;MAuSgn9kKdaOS4CHI22JyIHUc966xXutbvC4GXu0agC1bXu8ZQuywHvEYB+v5XvyWy6tB3wiVjmq&#10;J3xTUTCnB3y5TCGj4X0jRwmgs32RQYKdLH40O+uZlX7gNkGV6X+YMECR5oBWKhyNsYErI8eJLYIl&#10;c7O6GX79bsa3bX7mada0v37PZOKyEX66X/mvNn7CWw2sWH7MVhupd37YURqmWn8MTBKjNn9ERwOg&#10;Cn+AQYeciX/iO/2Y9oBNNmCVToDDMG6RT4E5KluNHYHEJBqImYJuc5W5c4J5bqi2xYJCabe0FoIN&#10;ZMOxZYHYX96uiYG5WvSrqoGcVgaox4GBUQylrIGATAyiiYGERwSfXoGLQZOb44GmPBWYVoHJNoWU&#10;s4H2MKGQt4IhKp2Mh4JfJG6IBYK2c4W40oYvbpe2IoXXaaWzcIWAZK+wvYUqX82t34TiWuaq/YSb&#10;VfuoGIRXUQek/YQfTA6h2oPrRw6eroO7QaebOoOGPDSXtINYNrGUFoMyMNmQHoMQKuOL74L9JMWH&#10;boL9c164NYnybm+1g4l5aX2yzokBZIiwGYiKX6mtOIgYWsaqU4eoVd+naoc7UPSkTobLTAOhKoZf&#10;Rwyd/IX3QbGakIVsPEqXEoTnNtSTfIRoMQqPhoP5KyOLWYOVJReG2INAczG3qI25bkO09o0JaVOy&#10;QoxbZGCvjYuvX4WsrYsHWqapyIphVcSm34m/UN+jxIkWS/agoIhyRwadcofSQbeaBIcNPF2Wg4ZN&#10;NvSS64WTMTeO9YTZK2CKyIQnJWWGSYN+cwG3LZFrbha0fJB/aSmxyo+VZDivFY6sX2GsNo3KWoep&#10;U4zpVamma4wMUMujUIsrS+igLYpORwCc/4l1QbuZi4iCPG2WBYeVNxGSZYasMWGOb4WrK5iKQoSv&#10;Ja2FwoO4ctG2w5URbei0EZPqaP6xXpLEZBCuqpGgXz2rypCEWmeo549qVY6l/o5SULai5I06S9qf&#10;wIwkRvmckYsTQb+ZGonwPHuVj4jRNyyR6oe3MYeN8oZxK8yJw4UuJfGFQ4Pscqe2ZJiqbcKzsZdJ&#10;aNqw/JXpY+6uRpSKXyCrZpM1Wk6ogZHiVXilmJCRUKeifI9CS9GfV432RvacJ4ysQcWYrYtVPIyV&#10;H4oCN0eRd4izMa6NfYcsK/+JTIWlJjKEy4Qdcoe2D5w7baOzWZqgaL2wopkGY9St6pduXwmrB5Xg&#10;WjuoIZRVVWmlNpLMUJ2iGJFGS8ye8o/DRvebwI5CQdCYRIy1PJ+UtYsrN2SRC4mjMdSNDofdLDCI&#10;3IYWJnCEWoRLcme1xJ+kbYWzC53RaKGwUpwAY7utlpowXvOqsphtWiinyZasVVqk3JTtUJOhvJMz&#10;S8iek5F7RvmbX4/GQdmX444CPLGUUoxAN4CQqIp/MfmMqYh/LF6IdYZ8JqiD8oR0ckS1gKLVbWWy&#10;xKDOaIOwCJ7JY5+tSZzFXtqqYprQWhOnd5jcVUmkh5brUIehZZUAS8KeOpMXRvibBJEwQeGXh482&#10;PMGT9o0+N5mQTYtGMhmMS4kRLIeIFobYJtuDlISYciO1Q6XwbUayhKO2aGevxKF+Y4WtAp9HXsOq&#10;GJ0hWgCnKpr8VTmkOJjZUHyhE5a/S7yd5ZSmRviarZKPQeiXMJBfPNKTn44wN7KP9owBMjmL9ImZ&#10;LK6HvoctJwqDPYS5bUHBunJ1aKq+43LMZBC8C3MkX3K5MnN8WtS2JXQUVjGzFXSuUYqwAnVJTNSs&#10;mHZASBepJ3c7Q1Olrng7Pi6hwnmTOPydxHr2M7qZrnxpLhSVN33/KE+QiH+6Il+LhIGwbWnA+XV6&#10;aM6+I3W1ZDC7SnXyX4+4cXYvWvC1ZXakVk2yVncaUaWvRHeSTPGr4HhaSDaodHkmQ3Wk/nn4Plah&#10;F3saOSydHHxIM/KZB32FLlWUlX7WKJuP6YBJIrmK44HxbXDAPnieaNO9Zni+ZDO6jnjeX4+3s3j/&#10;WvG0qHlPVk+xmXmhUamuhnn1TPirJ3qMSEKnv3soQ4akTXvJPnGgaXyyOVGccX2mNCKYXX6pLpGT&#10;73+yKOSPRoDaIxKKQIIwbVe/hnvsaLi8rXvuZBe503vxX3O293v1Wtiz7HwfVjmw3HxLUZatyHx6&#10;TOuqbXzeSDynCH1GQ4ajl321Pn6fuH5eOWubwn8TNEuXr3/WLsiTRYCUKSqOnoFuI2qJmIJvbU++&#10;3H8WaK+8An78ZAy5Jn7jX2a2SH7MWs2zPH7SVjCwK37aUY+tFn7kTOmpvH8YSECmWX9QQ5Ci6n+O&#10;PpKfD3/3OYqbHYBsNHeXDIDvLv6Sp4FmKWyOAoH1I7uI/YKnbVK+NYJqaK+7WYIzZAq4e4H+X2K1&#10;m4HKWsqyjYGqVi+veoGMUZCsYoFyTO+pCoFySEqlp4F3Q6GiOYGCPqyeY4GlOa+adYHTNKeWZ4IO&#10;LzeSBoI8KbGNZIJ/JA2IYoLebVq9j4X2aLW6sIWgZA630IVMX2O07IT5Wsyx24SyVjKuxoRtUZSr&#10;qoQrTPmoUoP1SFmk8IPEQ7WhgIOZPsqdsYNuOdeZyYNMNNqVwIM1L3ORY4MXKfeMxIMLJF+HxIMW&#10;bVK86omBaKu6CYkNZAG3JYiaX1W0P4gqWsCxK4e8ViiuEYdQUY2q8oboTPinmoZ8SF+kNoYVQ8Kg&#10;xYW0Pt+c/YU1OfaZHYS+NQWVHIRQL6iQwoPpKjeMJoOQJK2HKYNJbUK8U40LaJu5coxiY/O2j4u7&#10;X0ezqYsXWrWwlYp1ViCtfInWUYiqXIk6TPenBYiZSGSjoof9Q8ygMIdnPvKcaIayOhKYhoYFNSuU&#10;goVgL9iQKoSyKnOLkIQPJPaGlYN6bSC71pCEaHy49o+gY9a2E46+Xy2zLY3eWp6wGo0EVg6tAows&#10;UXqp4otXTO6mi4qBSGCjKYmvQ86ft4jjPvyb6ogEOiaYAoctNUiT+IZeMACPoIVuKqeLBoSGJTiG&#10;C4OobPi7bZPyaFa4i5LTY7O1p5G3Xw2ywJCdWoKvrY+KVfask456UWapc41uTOCmHIxjSFeiuItc&#10;Q8yfRopaPwKbdIlPOjWXiIhLNWGTeYdOMCOPH4YeKteKhIT1JXaFiYPSbOO7DZdQaEO4KZX4Y6K1&#10;Q5SjXv6yWpNPWnavRZIGVe2sKpC/UWGpCI98TN+lsI49SFuiS40CQ9Se14vMPxGbBIqROkmXFYld&#10;NX2TBIgvMEiOqIbDKwaKC4VcJbGFD4P5bOS6tZqhaEW3zpkRY6S05ZeDXwKx+ZX3Wnyu4pR4VfWr&#10;xZL8UWuooZGDTOylR5ARSGuh4I6jQ+iea405Pymal4vMOmWWqIplNZ2Sl4kEMHCOOYdfKzaJm4W+&#10;JeqEn4QebOC6Yp3IaEK3eJwCY6K0jJo/XwGxnZh9Wn2uhJbLVfirZJUcUXGoPpNvTPak4pHNSHih&#10;epAuQ/meA46TPz2aL4z0On6WQYtbNbqSMYnGMJSN0oftK2GJM4YWJh6EOIQ/bMu6DaCyaC+3IJ67&#10;Y5G0MZzFXvKxP5rSWnGuJJjxVfCrA5cSUWyn25U2TPSkfZNnSHuhFJGbRAGdm4/SP0mZyo4DOo+V&#10;3ow4NdCR0IpxMLCNcYhqK4aI0oZjJkuD2IRbbLS5vKOEaBq2zKFdY3+z2583XuKw5p0SWmStyJsE&#10;VeaqpZj3UWanepbtTPKkHJTySH2gsJL7RAedN5EGP1SZZ48GOp+Vfo0LNeWRdIsSMMyNFYjfK6iI&#10;d4arJnWDf4R23nx0BnD61Q90eHGOy5906nIjwix1XHK3t/114nNnrcp2Z3QWo5F27XTFmCV3iHWV&#10;jLB4I3ZjgS54vncydAB5gXgzZrR6RHk0WT57BnozSkx73HtnOtt8s3ycKoB9in3Z3UJzBnXv09tz&#10;hXZHynJ0A3aewQZ0gnb2tuZ1FHdlrMJ1pnfUopl2N3hCl0l233jOi+93h3lagIl4Lnnlc4J4+3qh&#10;Zl95x3tdWRF6knwYSlR7eHz7Oxx8XX3hKwN9QX7R3AFyEXsR0qFym3sqyT9zJXtDv9pzr3tctcp0&#10;THuIq7Z06Xu1oZx1hXvhlml2OXwniyt27Hxtf+F3n3yzcwN4dn0mZgh5TH2YWOR6IH4LSlt7FX6X&#10;O1p8B38nK4J8+H/C2rVxHoCN0Vxxs4BkyAFyR4A6vqRy24AQtKRzg3/2qqB0Kn/coJd00X/ClYF1&#10;kH++imF2Tn+6fzV3C3+2coF37X/XZbB4zX/5WLZ5q4AbSmF6roBIO5l7r4B5LAF8rIC02XRwQoYO&#10;0CJw34Wixs5xfIU1vXhyGYTJs4hyyoRpqZRzeoQIn5t0KYOolKJ08oNaiZ91uYMNfpB2f4K/cgN3&#10;a4KLZVt4VYJYWIp5PYInSmZ6TYHxO9J7WoHALHZ8Y4GW2C5vaovazuRwD4soxZdwtYp2vEhxWonE&#10;smlyEokaqIVyyYhxnpxzgYfHk8F0UYcriNt1IYaQfep18IX1cYZ254VlZQV33ITWWF54zoRISmp5&#10;64OpPAp7A4MNLOl8GIJ21uBul5ITzZ1vQ5EXxFhv75AauxFwnI8esUJxWo4mp29yGI0unZdy1ow3&#10;kttzrotIiBR0hopafUJ1XIlscQZ2Xoh0ZK53X4d+WDB4XYaJSm15hYV3PEF6qYRmLVp7yYNV1Y9t&#10;7Zi7zFRunpdvwxdvT5YjudZv/5TXsBlwwpOMpldxg5JCnJByRZD5kfNzIY+xh01z/Y5rfJp02I0l&#10;cIZ15Yu6ZFZ28YpQWAB3+4jnSm95KYdZPHZ6VIXKLcp7fYQz1D9tbp+KywxuIZ3twdZu05xPuJ1v&#10;hpqyrvFwSpkTpUBxDZdzm4lx0JXVkQtyr5QyhoRzjJKQe/F0aZDwcAN1f48MY/p2k40pV8x3potI&#10;Smt414k6PKV6BocnLjJ7NIUH0wts/aZZyeBtsqRnwLNuaKJ2t4JvHaCFreVv5J6JpENwq5yOmpxx&#10;cpqUkDZyVpiJhcZzOZZ/e0p0HJR2b4R1MJItY6N2Q4/kV5x3Vo2cSmh4hosOPNF5t4h4LpN66oXL&#10;0eNsqq0wyMBtYKrqv5puF6iltnJuzaZhrORvlaQJo1FwXaGymblxJZ9cj2pyC5zphRFy8Zp3eqtz&#10;2JgGbwl06pVRY011/ZKdV2t3D4/oSmJ4PYzZPPl5bYm9Lu16ooaD0MVse7QHx6ptMLFuvoxt5K7W&#10;tWtumaw+q+xvYKmLomhwJqbZmN5w7qQpjqVx06FOhGJyup51ehNzoJucbpN0sZh2Yvh1wpVQVzl2&#10;1ZIoSlp3+46ZPR15J4r4L0J6XIcvz7FsbLroxp5tHbf7vYdtz7UQtG5ugLIlqvxvQ68YoYZwBqwL&#10;mApwyqkAjedxrKW+g7pykKJ9eYBzdZ89bh90gpugYqR1kpgDVwV2pZRhSk93wZBQPT145YwpL5F6&#10;GIfRzq1sccGRxaBtHr5UvJJtyrsZs39ud7feqhtvNbR6oLJv87EXl0Nwsq21jTVxkKoPgxxycKZq&#10;ePdzUaLFbbN0W56yYlV1aJqbVtJ2e5aASkN3i5HxPVp4p41GL9p514hjzcFscMfpxLxtGMRhu7Rt&#10;wMDasqluaL1UqVFvIbmen/Rv2rXqlpJwlbI2jJZxbq4xgpBySaoteH1zJ6YobVN0LqGfYg51Op0S&#10;VqV2Tph9Sjl3UpN1PXR4Z45NMBt5lYjmzN9sgM4ow+FtIspWuuBtxMaGsdxuZ8K3qJBvGr6xnz9v&#10;zrqslehwgraqi/5xVrJHggpyLK3keAlzBamCbPd0B6SBYcp1EZ97Vnp2JZprSi93HZTsPYx4KY9J&#10;MFl5VYlg1813qXBYzpp393DvxWR4RnGGvCx4lHIdsk147nLTqGl5SXOInn95o3Q9k3t6D3UYiGx6&#10;enXyfVF65HbLcJ97c3faY898AnjnVtV8kHnzSHp9JXs4OaR9unyAKex+U33S1qp2p3UtzX13AnWK&#10;xE53XHXmux13tnZCsUx4HXa6p3Z4hHcxnZt46nenkrF5YnhAh7x52njYfLp6UXlwcC166no6Y4J7&#10;g3sEVq18G3vNSIR8vnzDOeR9YX29Kmt+BX7E1XZ1tHo1zFF2GXpUwyp2fnp0uf9243qUsD13VXrK&#10;pnd3x3sBnKx4OHs3kdx4u3uLhwN5PnvffBx5wHwzb7R6ZHy0Yy97B301VoF7qH22SIx8Wn5YOiJ9&#10;CX7+Kuh9uH+w1C10xn+Yyw91NX93wfB1pX9WuM12E381rxx2j38npWZ3C38Zm6t3hn8KkPl4FH8V&#10;hjx4oX8ge3N5Ln8rbzN53H9cYtd6iX+MVlF7NX++SJB784ACOl58sIBKK2R9aoCe0u1z8ITtydd0&#10;Z4SMwMB034Qrt6V1VoPKrgR12oN5pF52XoMnmrN24oLVkB13eIKYhX14DoJcetF4o4Ifbrd5XIH9&#10;YoF6E4HbViN6yIG7SJJ7k4GfOpR8W4GIK9Z9H4F60a9zIYqXyKJzn4nzv5J0HolOtn90nIiqrO51&#10;KIgRo1h1s4d5mb12Pobgj0R23IZXhMF3eoXOejF4F4VGbj542oTIYi55nIRLVfd6XIPQSJZ7MYNO&#10;Ost8A4LOLEd80YJU0HFyWpC6x2xy34/NvmRzY47gtVhz6I30q9h0eY0OolN1CowpmMh1m4tEjmx2&#10;QIpphAd25ImOeZV3h4i0bcd4VofPYd55I4bsVc5574YKSJx6zYUWOwR7qYQjLLl8gIMxzzNxrZc5&#10;xjZyNpYAvTVyv5TGtDJzSJONqsFz3ZJYoUx0cpEil9J1Bo/ujZV1r468g012V42LePp2/4xbbVF3&#10;2YsEYY54sYmuVaR5iYhaSKJ6bobtOzt7UIV+LSh8MIQJzfJxKZ3cxPxxtJxUvARyP5rLswlyyplE&#10;qalzYZe8oERz95Y0ltp0jpStjLt1OZMigpF145GYeFt2jJAPbNh3bo5CYTp4UIx3VXZ5MIqsSKJ6&#10;GIjCO2x6/obTLZB74oTXzMJwwaSCw9RxUKKmuuRx3qDLsfFybJ7xqKBzBp0On0tzn5sslfB0OZlL&#10;i+h06JdbgdZ1l5Vrd7h2RpN9bFx3JJFOYOV4A48gVUl44ozzSKF5yIqLO5l6r4gbLfF7loWWy5lw&#10;fKsxwrNxC6kCuctxmqbVsOByKaSop55yw6JrnlhzXqAvlQxz+Z30ixx0qZuegSF1WplJdxp2C5b1&#10;a+N25pRfYJF3wpHIVRp4n48xSJ15gIxMO8J6ZYlaLkx7TYZJyoRwTbHhwaZw269guMZxaazgr+Jx&#10;+Kphpq9ykafLnXdzKqU1lDlzxKKhil50c5/mgHl1JJ0sdoh11Zpza3N2rZdwYEN3hpRrVO54YpFl&#10;SJl5PY4BO+l6HYqMLqJ7BIbxyYNwMLiawKxwu7XHt9NxR7L1rvZx1LAkpdByaq01nKVzAKpHk3Rz&#10;l6dZia50RKQ6f99086EbdgJ1op38awx2d5qGX/t3TpcOVMZ4KZOSSJd4+4+vPA951Yu2LvR6u4eO&#10;yIxwKr8bv71wsrv5tupxOrjYrhRxw7W5pPtyVLJ0m91y568xkrlzeqvuiQd0Iqhtf0t0zaTtdYN1&#10;eaFtaql2Sp2DX7Z3H5mWVJ53+ZWjSJN4wJFFPDB5kozMLz56dogcx55wLMVIvtZwr8HctgpxNL5x&#10;rTxxubsIpC9yRbdzmx1y0rPgkgZzYbBNiGd0BKxwfr50qqiTdQl1U6S2akp2H6BaX3J28Zv6VHZ3&#10;y5eSSIx4hpK/PEx5UY3LL4B6M4ibxrZwQMtcvfVwv8entTFxPsP0rGpxvsBCo2lyRLxfmmRyzLh+&#10;kVhzVLSdh8xz8bBlfjZ0kawtdJN1NKf1ae91+6MmXzB2yp5RVE93oplxSIV4UZQqPGZ5FI6+L715&#10;84kQ0OF7Xm+1x+p7iXBPvvF7s3DotfR73nGBrGZ8DXI9otN8PXL4mTp8bXOzjqB8qHSZg/t84nV+&#10;eUl9HHZibRt9dHd/YM99y3iaVFh+I3m1Rpl+dXsMOGF+yXxmKVF/IX3Mz896YHRtxt96lnTOvex6&#10;zHUvtPZ7AXWPq3V7PXYOofB7eXaNmGZ7tHcLjeR7+3exg1d8QnhVeL58iHj6bLF86nnTYId9THqr&#10;VDJ9rnuERqR+DXyOOKF+bn2cKc5+0H65zqt5c3lXxcJ5s3l9vNZ583mjs+d6M3nJqnZ6eXoJoP96&#10;v3pJl4N7BXqJjRt7V3rsgql7qHtOeCp7+XuvbEB8ZnxAYDl80XzRVAh9PX1jRqt9qX4aON1+FX7W&#10;Kkd+gX+gzWx4kH6bxIt42X6Du6h5In5qssJ5a35SqWB5u35Pn/p6Cn5Nlo56WX5KjEJ6tX5lgex7&#10;EH5/d4l7an6aa8V74X7bX+N8V38dU9l8zH9gRq99RH+7ORh9u4AcKsF+MICJzDR3wYPNw1x4EoN4&#10;uoF4YoMisaN4soLMqFJ5CoKInvt5YYJElZ95uIIBi296HIHVgTR6f4Gpdu164oF9a017YoFtX5B7&#10;4oFeU6t8YYFQRrF85IFPOU19ZYFSKzB944FfywN2+IlWwjN3T4i/uWB3pogosIp3/YeRp0l4XIcJ&#10;ngJ4uoaAlLZ5F4X4iqF5goWBgIJ57YULdlZ6VoSVatp64oQrX0J7bIPCU4J79YNaRrZ8g4L0OYN9&#10;DYKRK6B9k4I0ydR2OI9XwQx2lY56uEF28Y2dr3R3TYy/pkJ3sYvtnQt4FIsak854eIpIidZ46ImB&#10;f9N5WIi6dcR5yIf0amx6X4ckXvh69YZVU117iYWIRr98H4SyOb18sYPeLBF9P4MMyJx1kJWpv9x1&#10;8JSCtxp2UJNbrlV2sJI1pTR3F5EVnA13fo/1kuF35Y7WiQZ4WY26fyF4zIyfdS95P4uFaft54YpG&#10;Xqt6g4kHUzR7I4fJRsV7voZ9OfR8VoUwLH9864Pex2B1Dpwcvqp1cJqptfF10pk3rTR2NJfEpCN2&#10;nZZVmw13BZTlkfF3bpN3iDN345IEfmt4WJCSdJZ4zY8iaYZ5d41vXlp6IIu9Uwl6yooLRsd7ZohF&#10;OiZ8AYZ8LOd8mYSlxjt0qKKWvYx1DqDStNt1dJ8NrCZ12p1KoyR2RpuBmh12spm5kRB3Hpfyh2l3&#10;l5Ydfbh4EJRJc/p4iZJ2aRB5LpBlXgt51I5UUuF6eoxDRsl7FYoDOlV7sIe7LUh8SoVfxR50Zakb&#10;vHd0zKcFs851M6TvqyF1m6Laoi12B6C5mTR2dJ6YkDZ24Zx4hqZ3W5pBfQx31ZgKc2V4UJXVaJ94&#10;8ZNgXb95kpDqUrl6NY50Rsp6y4u5OoF7Y4jxLaR7/oYNxBN0Na+eu3N0nK03stF1A6rQqit1aqhq&#10;oUZ11qXxmFt2QqN5j2p2rqEChfB3J55ofGt3oZvQctp4HJk4aDZ4uJZaXXd5VZN7UpR59ZCZRsx6&#10;hY1jOqt7GIobLfp7soavwxh0FLYnuoB0erNvseR04LC4qUV1Rq4CoG11rqsyl492GKhijqt2gqWU&#10;hUZ2+KKZe9Z3cJ+fcll36ZykZ9V4gZlYXTZ5G5YJUnN5uZK2Rs96QI8EOtR6zos8Lk17ZodGwid0&#10;DLx8uZZ0b7l2sQF00rZxqGp1NrNun511mrBKlsx1/60njfV2ZqoGhKN216ase0h3S6NTcd93wZ/6&#10;Z3h4U5w+XPd46ph+UlJ5hpS4Rs96ApCOOvh6iYxJLph7HofQwUB0EsKEuLZ0cb81sCl00Lvnp5h1&#10;MLianth1kLUolhN18LG2jUd2Ua5GhAl2vqqTesB3LKbfcWp3naMrZx94Kp8BXLp4vZrSUjJ5V5aa&#10;Rs55yJH+Oxd6R41BLtt62ohKwGB0K8h1t9x0hcTer1Z04MFJpsx1PL21nhh1lbn1lV9177Y3jJ92&#10;SrJ5g3N2sK5tej13GKphcPp3g6ZUZsp4CaG6XIB4l50ZUhR5LphuRs15k5NgOzV6CY4uLxp6mYi8&#10;yW9/YW8JwLd/ZW+kt/x/anA/rz9/b3DapgZ/cXGcnMh/dHJdk4V/d3MeiV1/fXQPfyl/hHUBdOl/&#10;i3XxaUx/onceXZJ/u3hKUax/1nl1RJR/4XreNwZ/73xMKKqAA33JyGV+bnOlv7V+fXQKtwF+jHRv&#10;rkp+m3TTpR9+qHVam/B+tnXgkrp+xHZmiKl+1ncZfo5+6HfLdGV++nh8aOd/HHlmXUt/QHpQUYZ/&#10;ZHs6RJ1/e3xYN0N/lH18KSN/sH6wx099jnhuvqZ9pXiatfp9vXjGrUt91XjypC597Xk9mw1+BHmH&#10;keV+G3nQh+1+N3pBfep+U3qyc9p+b3siaH1+nHvGXQJ+yXxpUV5+9n0NRKV/GH3bN35/O36uKZl/&#10;X3+SxiV8t32NvYV81319tOF8931trDt9Fn1doy19Nn1nmht9Vn1wkQN9dn16hyV9m32lfT19wH3Q&#10;c0d95H37aAx+G35QXLR+Un6mUTN+iH79RKt+tX9xN7h+4n/rKhB/DIB0xP978IKmvGd8FoJbs8x8&#10;PYIPqy58Y4HEojB8ioGOmS18soFYkCR82YEihmB9BYEIfJJ9MoDucrd9XYDUZ559noDZXGh934De&#10;UQl+HoDlRK9+VYD+N+5+ioEcKn5+u4FGw9x7LIgNu0x7WIeCsrp7hIb4qiR7sYZuoTZ73oX2mEJ8&#10;DIV+j0h8OoUFhZ98bYSie+t8oIQ/cip80oPcZzN9HYOIXB99aIM1UON9s4LjRLZ98oKZOCV+L4JT&#10;Kux+aIIVwrl6bY3dujJ6no0Qsah6z4xDqRt7AYt2oDx7NIq2l1h7Z4n3jm57mYk4hOB70oiGe0d8&#10;CofVcaF8QockZsx8mYZsW9p874W2UMF9RYUARMB9jIRKOF990YOXK1x+D4LlwYN5zZQAuQZ6AZLs&#10;sIZ6NZHZqAJ6aZDFnzR6n4+8lmB61Y6yjYZ7C42phBV7Roylepl7gYuicRB7u4qfZl18HYl6W458&#10;fohVUJl84IcxRMZ9K4YIOJV9dITeK8h9uIOwwEt5UJpEt9d5hpjnr2F5vJeKpud58pYunil6KZTX&#10;lWZ6YJOBjJ16mJIrg0d61JDSeeh7D496cHt7S44jZet7s4yNW0B8HYr4UG98holiRMh804fDOMZ9&#10;HYYgLC99Y4Rxvzl45qCQtsx5IJ7jrl15W502pep5lZuJnTt50JnclIZ6DJgui8p6R5aCgox6h5TK&#10;eUJ6xpMSb+x7BpFcZYF7aY9sWvt7zY18UFB8MYuLRNF8fYl1OPl8x4dWLJF9D4UkvjR4mabntc94&#10;1qTprWd5E6LspPt5UKDwnFl5jZ7rk7F5yZzniwR6Bprkgdp6R5jMeKd6iJa2b2Z6yZSgZR57J5JP&#10;Wrt7ho//UDN75o2tRNp8LYseOSp8dYiDLO98vYXMvTZ4Za04tNh4o6rrrHd44aiepBJ5IKZTm315&#10;W6P4kuN5l6GeikJ51J9FgS56E5zPeBB6U5pabuV6lJflZL167JUwWnx7RpJ6UBZ7o4/BROF744y7&#10;OVh8JomjLUZ8bYZovDt4SLOKs+R4hbDuq4p4w65Soy15Aau4mqV5OakIkhh5c6ZaiYR5raOsgIV5&#10;6aDYd3x6J54EbmZ6ZpswZF96uJgSWj57DZTxT/l7ZpHLROd7nY5NOYJ72oq5LZl8H4b5u094RLmv&#10;sv94frbGqqx4urPfolV49bD5mdl5Kq33kVl5X6r3iNJ5lqf3f+d5zaTIdvJ6BqGYbe96QZ5oZAd6&#10;jJrfWgR63JdRT997MpO9ROx7Xo/KOal7lIu9LeV71Yd9unp4Sr+VsjB4grxkqeR4urk0oZN487YG&#10;mSN5IrK3kK55U69oiDJ5hawbf1p5tqiUdnZ56aUMbYZ6IKGEY7p6ZJ2QWdN6r5mWT8p7AZWURPR7&#10;I5EwOc57UIyuLip7j4f0ua54ZcVqsWp4mMHyqSR4zL57oNl5AbsFmHR5KrdqkAp5VbPPh5p5gbA1&#10;ftJ5qqxXdgF516h5bSJ6B6SZY3F6RKA4WaZ6iJvQT7l61pddRP167JKKOfJ7EY2ULmx7TIhiwi6D&#10;aG57ubODR28WsTSDJm+xqLKDBXBMn8uC3HESluCCsnHXje2CiXKbhDSCXHOYem+CL3STcJyCAnWO&#10;ZZKB2HbLWmmBr3gHTxaBiHlCQp6BTXq9NbaBFnw8KAmA5n3OwSKCiXL7uK6CcXNisDiCWXPJp76C&#10;QXQvnuWCIXS7lgeCAnVIjSOB4nXTg4CBwHaSedOBnXdPcBiBengMZSuBWnkIWiCBOnoDTuyBHHr+&#10;QqSA63wvNe6AvX1mKH2Akn6vwBKBsneit6aBonfTrziBkngDpsaBgngznfyBa3iFlSyBVHjXjFaB&#10;PnkpgsuBJXmneTaBC3olb5OA8nqiZMSA23tYWdiAxXwOTsOAr3zFQqqAiX2nNiaAY36QKO+APn+K&#10;vviA2XyZtpaA0XyQrjCAyHyHpceAv3x9nQuAsXySlEqAo3ymi4OAlXy6ghGAhHz0eJWAdH0ubwuA&#10;Y31oZFyAV33SWZCASn48TpyAPn6nQrGAIn8xNmCABn/DKWN/5oBkveyAE4GVtZKAEYFTrTWADoEQ&#10;pNWAC4DOnCeABIClk3R//YB7irt/9oBSgWJ/7YBId/1/44A+box/2oA0Y/t/2IBOWU9/1YBpTnp/&#10;04CFQrt/wIC2Nph/q4DtKdB/kYExvNR/W4bTtIN/XYZUrC9/X4XWo9d/YYVYmzl/YITukpV/X4SF&#10;iet/XYQcgKp/WoPLd19/VoN6bgd/UoMpY5d/WoLsWQp/YoKvTlZ/aoJ0QsJ/XoJFNs9/T4IbKjx/&#10;O4H5u6t+roxus2R+tIuwqxp+uoryosx+wIo0mj5+w4mHkap+xojaiRB+yYgtf+p+yYeQdrp+yYbz&#10;bX1+yoZXYy1+3IW4WMJ+74UbTi9/AYR/Qsl++4PnNwV+8oNSKqh+4oLBuox+EJJqsk9+GJFoqg5+&#10;IJBmocp+KI9lmUt+Lo5wkMd+NI17iD1+OYyHfzJ+PIuZdh1+P4qsbPp+QYnAYst+X4i1WIB+fIer&#10;Tg9+moaiQtR+mIWaNz5+koSRKxV+hoOGuW19lJiIsTl9npc/qQJ9p5X2oMd9sZSumFh9uJNuj+N9&#10;v5Iuh2l9xpDvfnh9yY+vdX59zI5vbHZ9z40wYmd984u3WD5+GIo/Te9+PYjGQt1+PIdLN3N+N4XL&#10;K31+LIRAuGZ9L56lsDl9Pp0NqAl9TZt1n9V9XJnel3R9Z5hJjw19cpa0hqB9fZUgfcV9g5OEdOF9&#10;iZHoa+99j5BNYgR9rI5+V/99yoyvTdV96IrfQul95IjvN6h934b3K9991YTtt2l86KTIr0N8+qLi&#10;pxl9DKD7nux9Hp8Wlph9Kp0sjj59N5tChd59Q5lZfRp9SpdhdEp9UJVpa259WJNxYaZ9bZFHV8N9&#10;hI8cTb19nIzvQvV9lIqKN9p9i4gZLDx9gIWOtnZ8s6rorlZ8x6i0pjR826aAng1876RMlcZ8+6IO&#10;jXl9B5/RhSZ9E52UfHZ9GJtAc7x9HpjsavR9JZaZYU19M5QOV4t9Q5GCTad9Vo7yQwF9R4wZOAp9&#10;OokvLJR9LYYktYt8j7ENrXN8o66KpVd8t6wJnTd8zKmIlPx81ab2jLx836RmhHZ866HWe9p87J8m&#10;czR875x3aoB89JnIYPl8+5bXV1d9BpPkTZN9FJDsQw58/I2fODl86Yo8LOh82oavtK18gbcCrJt8&#10;k7Q1pIV8p7FonGx8u66dlD18wau8jAl8x6jbg858z6X7e0Z8zKLzcrN8yp/rahN8y5zjYKp8zJmL&#10;Vyd80JYwTYJ82ZLOQxl8uI8POGR8nos2LTV8jYcus958fry0q9J8jrmgo8N8oLaNm7B8s7N7k418&#10;tLBNi2R8tq0hgzR8uqn1er58saaZcj18qqM8aa98p5/eYGJ8oJwhVvx8npheTXR8o5SSQyZ8eJBn&#10;OIx8V4wdLXt8Q4efsxd8jcJSqxF8m775owh8qrugmvt8ubhJkuJ8tbTRisV8srFbgqB8sa3kejt8&#10;oao1ccx8k6aEaU98iqLSYB58e56tVtR8cpqATWl8c5ZIQzN8PZGxOLJ8FYz5Lb17/ogHuoGHw236&#10;skSHem6UqgSHMW8tocCG6G/GmS+GkHCPkJeGOHFXh/mF4HIefrSFfHMkdWSFGHQqbAWEtXUuYZqE&#10;P3Z9VxKDy3fLTF+DWXkZQJCC1HqjNFWCVHw1J2CB2n3auYiG8HJcsVOGrnLDqRuGbXMqoOCGLHOR&#10;mFuF3XQjj9GFjnS0h0CFP3VEfhGE5HYOdNaEinbXa42EMHefYT2DxHitVtCDWHm7TDmC73rKQJiC&#10;c3wMNI2B+n1WJ9GBg361uIaGH3bhsFqF5XcVqCqFqndIn/eFcHd7l4CFKnfVjwSE43gthoGEnXiG&#10;fWiES3kRdESD+nmbaxKDqHolYN6DRXrwVo2C43u6TBOCgnyFQJ6CEH17NMSBnn54KECBLH+It3iF&#10;SXuzr1WFFXuvpy6E4XusnwWErnuolpyEb3vGji6EMXvjhbqD83wBfLmDqnxJc6yDYHySapKDGHza&#10;YHyCv31ZVkmCZ33YS+6CEH5ZQKaBp376NPyBPX+hKLCAz4Bbtn2EjYCHrmOEX4BNpkaEMIASniWE&#10;An/YlcqDyX+7jWqDkX+dhQODWX+AfBiDFn+GcyKC1H+Mah+CkX+TYCSCQ3/EVg6B9H/2S9CBpoAp&#10;QLGBRIByNTSA4IDCKRuAd4EftXGD2YWarWGDroUmpU2DhISznTWDWYQ/lOmDJoPljJeC9IOKhD+C&#10;wYMve2yCg4Lwco+CRoKxaaOCCIJzX8eBxIJOVc6BgIIrS66BO4IKQLqA4IH1NWqAgoHlKYWAHYHg&#10;tFGDKYsIrEuDAYpYpEGC2omonDSCs4j4k/iChIhci7aCVofAg22CKIckerWB7oaccfGBtYYTaR+B&#10;e4WLX2KBQoUIVYmBCISFS4qAzoQEQMGAeYOKNZ+AH4MSKe5/vYKfs0iCk5DZq0yCbY/oo0yCR473&#10;m0iCIY4HkxuB9I0miumByIxFgq+BnItleg+BZIqNcWWBLIm2aKyA9IjgXwyAxYfyVVGAlocFS3GA&#10;Z4YYQNGAFIUwNdt/vYRIKlt/XoNdskGCIJbLqk2B+5WVoleB1pRfml2BsZMqkj+BhpIBihuBW5DY&#10;gfCBMI+veWmA946GcNeAv41faDeAhow4XraAXIrfVRqAM4mGS1mACogtQOB/t4bUNhR/YIV3KsN/&#10;AYQRsUeBvpy1qVuBn5syoWuBgJmvmXeBYZgtkWaBOpawiU+BEpUzgTKA7JO4eMCAtZI2cEOAf5C2&#10;Z7mASY82XluAF42LVOJ/5YvgS0V/s4ozQPF/XohqNkt/BYaYKyZ+pYS2sFSBdqKjqG6BW6DSoIWB&#10;QJ8DmJiBJp0zkJSBAJtkiIqA2pmUgHmAtZfGeByAf5Xsb7SASZQTZz+AFJI6XgN/2ZA4VKx/no41&#10;SzJ/ZIwwQQB/Con1Nn9+roeuK4N+TIVPr22BQaiPp46BKKZyn6uBEKRWl8SA+aI6j82A0qAYh8+A&#10;rZ33f8uAiJvXd4KAT5mlby+AGJdzZs5/4pVCXbJ/npLjVHx/XJCESyN/G44hQRF+uot1NrF+WYi6&#10;K9t99YXerpKBG66BprmBA6wYnt2A7amvlvyA16dIjxCAr6TUhx+Ah6JifyaAYZ/wdvGAJp1mbrJ/&#10;65rcZmV/s5hRXWd/Z5WSVFB/HZLQSxh+1pAJQSN+bIztNuN+Bom7LDB9n4ZjrcCBCbRDpe2A8rGR&#10;nheA267flj2AxawvjlyAmqlthnaAb6asfomAR6PsdmeABqENbjp/x54tZgB/i5tNXSF/NpgrVCh+&#10;5JUFSw9+l5HYQTV+JY5ONxJ9uIqrLH59T4bbrPmA/rnBpSyA5rbJnVyAzrPSlYeAuLDdjbKAia3R&#10;hdeAW6rGffWAL6e8deV/6KSLbcp/pKFaZaJ/ZJ4oXN9/B5qkVAR+r5cbSwh+XJOJQUZ94Y+XNzx9&#10;bouILMR9AodGrDeBBL8qpHCA6bvunKaA0Li0lNiAubV7jQ6AhLImhT2AUa7TfWaAIauAdWd/1Kf/&#10;bV5/iqR+ZUd/RKD6XKB+3p0TU+J+fpklSwR+JpUsQVd9oZDSN2R9J4xZLQZ8uoepsjiMnG2Lqj2M&#10;J24ioj+Lsm64mj6LPm9OkgWKs3AYiceKKHDhgYKJnnGpeLqI/XK4b+eIXXPHZwSHv3TUXU2G8HY3&#10;U3iGI3eaSXqFWHj9Pl+Eg3qWMtyDsnw5Jq6C5n3ysWWLzHHLqXKLXXIyoXyK73KYmYKKgXL9kVWJ&#10;/nOSiSOJfHQngOqI+3S7eDWIY3WPb3SHzXZiZqWHN3c1XQSGcnhZU0WFrnl8SV+E63qhPm2EHnv0&#10;MxeDVH1RJxyCin7EsHqLAHYxqJCKmHZmoKOKL3aamLGJx3bOkJKJTXctiGyI03eMgECIWXfpd6CH&#10;yniAbvSHPHkXZjmGrnmtXLGF8nqNUwyFN3tvSUCEfXxRPniDuX1YM0+C9H5pJ4iCLX+Qr3aKNHre&#10;p5aJ0Xrfn7KJbnrfl8qJC3rfj7mImHsFh6KIJnsqf4OHs3tPdvqHLHulbmSGpXv7ZcGGH3xRXFSF&#10;bnznUsuEvH1/SRuEC34YPn+DT37MM4WCkH+JJ/WBzYBaroSJin+Apq2JKn9NntOIy38alvSIbH7m&#10;jvCH/n7UhueHkX7BftaHJH6udmGGon7EbeKGIH7bZVSFn37xXAGE9388UpKETn+ISP6DpX/VPoqC&#10;7oA1M7uCNICdKFyBc4EUrYqI0oRnpb2IdoP+neyIGoOUlheHv4MqjiGHVoLdhiaG7oKQfiOGhoJD&#10;dcWGCoIWbVyFjYHpZOSFEYG8W62Ec4GzUlqD1IGsSOGDNYGmPpWChYGrM/KB0IG2KMOBEYHMrIKI&#10;C4mwpL+Hs4kMnPmHW4hplS+HA4fFjUmGoIc6hVyGPYaufWiF2oYidSKFYoWtbNCE6oU4ZHGEc4TD&#10;W1aD4YRcUiCDT4P3SMWCvIOSPqGCEoM0NCmBYoLZKS2AqIKDq4yHgo9Oo9SHKY5tnBiG0Y2MlFiG&#10;eYysjICGGIvehKKFtosQfLyFVYpDdI2E3omCbFOEZojAZAuD74gAWwuDZ4cwUfGC3oZiSLOCVYWU&#10;PrWBrYTLNGeA/4QCKZmARIM4qpmHHZUJouqGxZPmmzeGbpLDk4GGF5Ghi7aFtZCNg+aFVI96fA+E&#10;845nc/eEeo1Wa9SEAYxGY6ODiYs3WsCDBIoBUcKCf4jLSKKB+oeVPsmBUIZeNKKAoIUkKgB/5IPi&#10;qbKGuZq8ogmGaJlNml2GGJffkqyFyJZxiu6FapULgyqFDpOne2CEsZJDc1yEOpDda02Dw494YzGD&#10;TY4TWm+CvoyQUZOCL4sMSJWBn4mHPt6A8ofkNNuAQIY5KmJ/hIR/qNCGaKBxoS6GHZ63mYiF0pz9&#10;kd2FiJtEiiyFLJmOgnSE0pfZerWEeJYkcsaEAZRpasuDi5KvYsODFZD1WiGCfI8fUWaB441ISIqB&#10;SotvPvOAmIlfNRJ/44dCKr9/JYUQp/iGMaYjoFyF6aQemLuFoaIakReFW6AWiXGFAJ4RgcWEppwL&#10;ehOETZoHcjeD05f4alCDW5XpYlyC5ZPaWdmCQZGsUT6Bno9+SIKA/I1LPwiARIrONUd/i4hBKxh+&#10;yoWWpyiGEKvbn5GFyqmLl/eFhac9kFiFQaTviL6E5KKagR6EiKBFeXeELp3xca6DsJuNaduDNZkp&#10;YfqCu5bFWZaCDZQ8URmBYZGvSH2Ato8ePx9/9ow0NXt/Nok2K2x+coYUpmGGAbFlntCFvK7OlzyF&#10;d6w4j6OFNKmjiBSE1KcBgH+EdaRgeOOEGKHAcS2DlZ8KaWyDFZxUYZ2Cl5mdWVaB3pa2UPiBKZPL&#10;SHuAdpDZPzZ/rY2FNax+5ooaK7p+H4aFpaaF8ravnhuFrLPUloyFaLD6jvmFJa4hh3WEwqs3f+qE&#10;YKhOeFmEAKVlcLSDeKJhaQSC8p9dYUeCb5xXWR2BrpkTUNyA8JXJSHyAN5J2P0x/ZY6+Ndl+mYrr&#10;LAF90IbppPCF8bvlnWuFq7jIleKFZrWrjlSFI7KQhtuEuq9ff1uEVawvd9OD8aj/cD+DYqWuaKCC&#10;1qJdYPSCTp8JWOaBg5tlUMKAvZe6SH9//JQFP2N/Io/qNgV+UIuxLEN9hIdGqY+R/21OodmRWW3e&#10;mh+Qsm5ukmGQDW78ioSPS2/EgqGOiXCMereNyXFScnGM5nJoah+MBXN9Yb2LJnSRWMmJ73YJT7mI&#10;uXeBRoKHhnj7PCCGWHqhMVyFL3xRJfqEB34dqMyRMnFroR6QkXHOmWyP8HIwkbaPUHKRieWOlnMn&#10;gg2N3HO7ei6NJHRPcfmMSnUsabmLcnYHYWmKm3biWImJbngcT4yIQXlWRmqHFnqTPC+F8HvzMZaE&#10;y31fJmSDpX7lp/WQbXWroFCP0XXemKePNXYRkPqOmnZEiTWN53algWqNNHcHeZeMg3dncXWLsXgI&#10;aUeK4XioYQqKEnlIWECI7npAT1qHyns5Rk+Gpnw0PDyFiH1LMc2EaH5sJs2DQ3+mpwePq3osn2yP&#10;E3oul82Oe3owkCqN5HoxiHKNOHpcgLSMjHqHeO+L4XqycOGLF3sUaMiKTXt1YKGJhHvXV++IanyG&#10;TyKHT303RjGGM33rPEaFHH6wMgSEAX+AJzaC3YBlpiqPAH6nnpiOa354lwON1n5Jj2mNQn4Zh76M&#10;mn4PgA2L9H4EeFSLTn36cFuKiH4daFWJxH5BYEGJAH5kV6eH7n7JTvKG3H8wRhqFyH+aPFSEtoAM&#10;MjqDn4CIJ5uCfIEVpUaOTYNhnb6Nu4L/ljONKYKdjqOMl4I6hwWL9YH4f2GLU4G1d7aKsoFzb9GJ&#10;8YFVZ+CJMIE3X+GIcIEaV1+HaYEtTsOGYYFCRgOFVoFZPGOESYF0MnKDNoGVKAGCFoHDpFiNk4h1&#10;nNuNA4fclVqMc4dDjdWL5IaqhkWLRoYsfrCKqIWvdxKKDIUxb0OJToTOZ2eIkYRqX36H1YQHVxaG&#10;2YO+TpOF3IN3Re+E3YMyPHSD1YLsMquCxoKqKGiBqIJvo3iNBo3WnAWMdY0ElI+L5YwyjRSLVYtg&#10;hZOKuIqkfgqKHInodnuJgYktbsCIxIh/ZvuIB4fSXyeHS4clVteGWYZ3Tm6FZoXJReOEcYUcPIyD&#10;aoRvMumCXIPEKNKBPYMYopmMmZNTmzCMCpJBk8OLe5EvjFGK7ZAehN2KUY8ffWKJto4gdeCJG40i&#10;bjqIXYwoZoqHn4svXsuG4oo3VpaF8okmTkiFAYgWRdmED4cGPKWDB4XwMyaB9oTXKTmA1oO3ociM&#10;NJjImmWLrZdtkv2LJpYSi5GKoJS3hCiKCZNofLmJcpIbdUKI3ZDNbbCIII+CZhOHY444XmiGqIzu&#10;VlGFq4uVTiOEroo7RdSDr4jhPL+CpIdiM2KBkoXdKZqAcIRKoP2L5J5AmZ+LY5ybkj2K45r3itaK&#10;Y5lTg3iJzpe2fBSJOpYZdKmIqJR9bSqH6pLiZaCHLpFGXgiGco+qVhCFao4DTgCEYYxcRdGDVoqy&#10;PNmCR4jLM5uBMYbYKfaADYTRoDWLqKO0mN2LLKHGkYCKsJ/Zih+KNp3sgs2JoZwBe3SJDpoXdBSI&#10;fZgubKiHvZZBZTGG/5RVXayGQpJoVdGFLpBvTeCEGo50RdGDBIx3PPOB7oonM9OA1IfIKk5/rYVP&#10;n3GLf6kpmB6LBqbzkMeKjaS+iWyKFqKJgiSJgaBReteI7Z4ac4GIW5vjbCiHmJmmZMSG1pdpXVKG&#10;FpUrVZWE9pLbTcKD15CIRdKCt44xPQ6Bmot5NAiAeoivKqJ/UIXDnreLZ65yl2qK8Kv2kBiKeal7&#10;iMKKBacBgYaJbaR/ekOI16H+cviIQ599a7GHepzyZF6GtJpnXP6F8JfaVV6ExZUyTaiDm5KFRdaC&#10;cY/TPSiBTIy3NDuAJomEKu9++YYsng+LVLN6lseK3rC8j3qKaa4AiCmJ9qtEgPeJW6h8eb2IwqW1&#10;cnyILKLua0aHXqAZZASGkp1DXLSFyZprVS+ElJdqTZWDYZRlRd+CL5FYPUSBAo3cNGt/14pIKzZ+&#10;qIaJnW2LT7htliqK2bVvjuOKZbJyh5eJ8q93gG6JU6xqeT6It6lecgeIHaZSat+HSKM0Y62Gd6AU&#10;XG6FqJzyVQSEaZmYTYWDLJY4ReyB8ZLOPWGAvY71NJp/jIsBK3h+XIbeoLWXk20imUSWum2qkc+V&#10;4W4yilWVCW64gtOUD299e0uTF3BBc7uSH3EEa/iQ+3IgZCiP2HM7XEmOt3RUVCaNDnXkS+mLZXd1&#10;Q4eJvHkIOd+INXq5L9yGr3x2JUiFKH5ToAGWyHEcmJmV83F6kSyVH3HWibuUTHIygkSTWnLGesaS&#10;aXNac0GReXPta46QXXTQY8+PQnWzXACOKnaVU+6MinfnS8KK6nk7Q3SJSHqTOfCHyHv/MBSGRn15&#10;Ja6Ev38Pnz+WCXU0l+GVN3VlkH+UZnWWiRmTlnXGgaySq3YpejiRwXaMcr2Q2HbtaxuPxHeXY22O&#10;sHhAW6+Nn3joU7GMCHn6S5mKcHsOQ16I1nwmOf+HXH1JMEuF3n56JhOEVn/FnmyVTnmJlxuUfnmN&#10;j8aTrnmQiGyS4HmTgQqR+3nBeaKRGHnwcjGQNnodaqCPKHqKYwOOHHr2W1eNEXthU26Lg3wsS2yJ&#10;83z6Q0iIYX3LOg6G7H6gMIOFcn+AJnqD64B4naeUn33elmKT0H20jxmTAX2Kh8uSNH1ggHeRU31c&#10;eRyQdH1YcbqPlX1TajaOj32BYqaNiX2vWweMhX3dUzOLAH5fS0WJeX7jQzeH739rOiCGgH/vMLuF&#10;CYB9Jt2DgoEenNuT8oJslaKTI4ISjmWSVoG4hySRiYFef96Qq4EmeJKPzoDtcT6O84C0acuN8YCj&#10;YkyM8ICRWr+L8ICAUv2KdoCwSyOI+oDjQymHeoEZOjSGD4FHMPSEnIF8J0CDFYHAnAeTR4dHlNuS&#10;eYa7jaqRq4YvhnWQ3oWjfz6QA4UzeAGPKITDcLuOT4RSaV2NToP9YfKMT4OpWnmLUINUUsqJ5IMq&#10;SwKIdYMCQxyHAoLcOkqFm4KtMS+EKYKCJ6aCpIJgmz+Ss4xrlB6R44uqjPqRFIrphdGQRYoofqmP&#10;aol9d3qOkIjTcEONt4gpaPiMtoeNYaGLtobyWjyKt4ZXUp+JV4XISuqH9IU7QxeGjoSvOmaFKIQc&#10;MW6DuIOMKA2CMoL9mneSO5Gok2GRbJCqjEeQn4+shSeP0o6vfg2O+I3EduyOHozZb8ONRovvaIyM&#10;RIsKYUmLQoomWfiKQolCUnCI5YhWStGHhodrQxWGI4aAOoKEvIWIMayDSoSPKHKBw4OQmb2R1Zbf&#10;kq2RDpWZi5mQSJRVhICPg5MQfXGOrZHYdluN15Chbz2NA49raBiMAo45YOiLAo0HWaqKAovVUjyI&#10;moqlSriHLol0QxeFvohDOqGEVYbnMeqC4YWFKNKBV4QYmQeRhpwYkf2QxZqLiu+QBJj/g9yPRpd0&#10;fNiOcZXwdc2NnpRtbruMzZLrZ6iLy5FrYIqKyo/sWV6Jyo5tUgqIVYzySqGG3Yt4QxyFYon8OsCD&#10;9Ig7MiWCe4ZxKS6A74SVmFKRRaFKkU6QiJ93ikaPzZ2lgziPE5vTfD+OQJoFdT+Nbpg3bjiMnZZp&#10;ZzeLmZSdYCuKlpLRWRGJlJEEUdiIFI88SouGkY1zQyKFCounOt+DlomDMl6CGodSKYSAi4UJl52R&#10;EKZ9kJ6QV6RkiZyPoKJMgpSO6qA0e6aOFp4bdLGNQ5wDbbSMc5nqZsWLa5fSX8uKZZW4WMOJYZOe&#10;UaaH1ZGESnWGR49oQymEtY1IOv2DO4rBMpWBuogpKdeAKYV0lvOQ7quCj/qQN6kmiP2PgqbKgfqO&#10;z6RvexaN+aIPdCuNJZ+vbTiMVJ1PZlqLSJrsX3GKPZiJWHuJNpYjUXmHnpO2SmOGBZFFQzSEaY7P&#10;OxyC6IvqMsqBYojwKiN/zoXUll6Q17BGj2mQIq2qiHCPb6sPgXKOvah1epeN5aXRc7WND6MtbMuM&#10;PKCKZfyLK53hXyOKHJs2WDuJEJiKUVOHbZXKSliFyZMGQ0SEJJA6OzyCnIz7MvyBEImlKml/e4Yp&#10;ldCQz7T0juCQG7Iah+uPaK9AgPGOt6xoeh+N3KmCc0WNA6adbGOMLaO3ZaOLFqDIXtiKAZ3YV/+I&#10;8JrlUTGHQpfRSlCFk5S4Q1iD45GWO16CVI4AMy2AxIpQKqt/LYZ3l+idXm03kPScN23DifubEm5P&#10;gv6Z7m7ae/qYpW+idO6XXnBobduWGHEuZpmUpHJNX0qTMnNrV+yRwnSIUEeP1XYVSIeN6HelQKWL&#10;+3k4N7OKFnruLmyIMHy1JKOGQn6dl1OclXECkGmbcXFniXqaTnHLgoeZLXIue42X6nLJdI2WqHNj&#10;bYWVaHP7ZlGT+3TkXxGSkHXMV8KRJ3a0UCePRngFSHKNZXlYQJqLg3qwN8iJpHwkLqWHwX2nJQWF&#10;0n9Llqyb1nTtj8yatXUqiOeZlHVlgf6YdHWgexGXNnYMdB2V+XZ4bSGUvXbjZf2TVneUXs2R8XhF&#10;V46Qjnj1T/+OuXoGSFeM43sZQIyLC3wxN9uJMn1eLtyHUn6aJWaFY3/zle+bHHkXjxqZ/HkoiEGY&#10;3Hk5gWOXvXlJeoOWg3mFc52VSXnAbK+UEXn6ZZ2SsHpwXn6RUHrnV1GP8HtdT9COKHwnSDeMXXz0&#10;QHyKkH3FN+6IvX6lLxSG4H+SJcmE8ICZlUSab31CjnqZT30ph6uYMH0OgNeXEnz0egSV2nz/cyqU&#10;pH0KbEmTbn0UZUeSEX1QXjmQtH2LVxyPWH3HT6qNm35ISB+L3H7MQHSKGX9UOAWISn/lL02GcICB&#10;JiqEgIEylJSZxIGijdSYpYFbhw+XhYEUgEaWZ4DNeYCVMoCmcrOT/YB+a96SyoBXZO2Rb4BVXfCQ&#10;FYBUVuWOu4BTT4ONCoCESAiLV4C4QG2JoIDwOB2H1YEsL4iF/YFyJoyEDYHIk9yZHIZJjSaX+4XT&#10;hm2W3IVcf66VvYTmePWUiYSKcjWTVYQua22SI4PSZI6QyoOQXaSPcYNNVquOGYMMT1qMdYLlR/GK&#10;zoLAQGmJI4KdODiHW4KAL8WFhYJpJu+DlIJckzCYhYswjISXY4qIhdSWQYngfyCVIIk5eHOT7Iil&#10;ccCSuYgTawaRhoeAZDiQLYb5XV+O1IZzVniNe4XuTzmL4oVlR+KKSITeQGyIqYRYOFmG4oPbMAaF&#10;DYNhJ1SDHILrkoKYCJAsi9+W6I9JhTiVyI5nfoyUqY2Fd+uTdYyzcUWSQoviapaREIsRY9qPtopE&#10;XROOXIl4Vj6NAoisTxOLbIfNR9GJ1IbuQHKIN4YPOHqGb4UxMEWEmYRTJ7eCpoNykdqXn5Udiz2W&#10;hZP2hJuVa5LOffWUU5Gnd2CTI5CNcMOR849zah+QxY5aY3SPbI1DXL2OE4wtVfmMuosYTueLGYn3&#10;R76JdYjXQHmHzYe3OJuGA4Z5MIOEKoU4KBSCNYPtkTOXTJoOipyWNpihhAGVIZc2fWGUDZXKdtWS&#10;35RocEORsZMFaamQhZGkYw+PK5BEXGmN0Y7lVbaMeI2FTryKzYwgR62JHoq6QIKHa4lTOLyFnYe3&#10;ML6DwIYSKG2ByIRfkJKXB576igGV9J1Jg2yU4puafNGT0ZnqdlCSo5hAb8iRdpaWaTiQS5TtYq2O&#10;75NFXBiNk5GcVXWMOI/zTpSKg45FR56Iy4yVQI6HDorjON6FO4joMPiDWobiKMKBYITIj/iWy6Po&#10;iWyVuqH0gtyUq6ABfEeTnZ4Odc+Sbpwcb1GRQZoraMuQFZg6Yk+OtpZJW8qNWJRXVTeL+5JlTm+K&#10;PJBoR5OIeo5qQJ2GtIxoOQKE24oQMTGC9oeqKRSA+oUpj2WWoqiqiN+VkqZ0glSUhKRAe8STd6IM&#10;dVWSR5/WbuCRGJ2haGOP65tsYfaOh5k0W4CNJZb7VPyLxZTCTk2J/JJ3R4uIMpApQK+GY43VOSaE&#10;hIskMWeCmohhKV+Am4WAjt2Whq0riFyVd6q4gdaUaahGe0qTXKXVdOSSKaNfbneQ+KDpaAKPyZ5z&#10;YaOOYJv5WzuM+pl9VMWLlZb/Ti+JxJRnR4WH8JHKQMSGGo8mOUiENIwhMZqCRokIKaOARoXNjlqW&#10;eLGWh92VaK7ngVyUWaw5etWTTamMdHaSFqbXbhGQ4aQiZ6SPr6FtYVSOQZ6wWviM1ZvzVJGLbJky&#10;ThKJkJZLR4KHtJNdQNqF1ZBoOWyD6o0SMcuB94mlKeN/9oYUjxmjQW1xiKahy24Bgi+gV26Qe7Oe&#10;5G8fdTWdSG/qbq+brnC0aCKaFXF9YWqYSXKgWqaWf3PCU9OUtnTjTJuSjHZpRUmQYXfxPdaONnl+&#10;NZWL8Xs5LQmJpn0FJAmHTH74jquieHEHiD+hBXFygc+fk3Hde1ueI3JHdOWcjHLnbmia93OHZ+SZ&#10;Y3QmYTiXnnUVWn+V23YEU7iUGXbzTImR+ng+RUCP23mNPdaNuXrhNbGLenxaLUOJMn3lJGaG1n+U&#10;jiKht3TFh76gRnULgVae1nVPeuqdZ3WTdH6b1XYIbgyaQ3Z8Z5KYs3bvYPSW9XepWkmVOHhiU5CT&#10;e3kbTGyRaHopRS+PU3s6PdGNOnxPNcmLAX2DLXuIvH7IJMSGX4AtjXug+3jFhyGfinjigMOeG3j+&#10;emCcrXkadACbHnlgbZqZkHmmZy2YAnnrYJ6WSXprWgOUkXrsU1qS2XttTEWQ0Xw2RRaOxn0CPceM&#10;uH3SNd+KhH66LbSIQX+xJSSF44DEjO2gUXzFhpue4Xy5gEadcXyteeucA3ygc5aadny5bTuY6nzQ&#10;ZtiXXnzoYFeVqX0wWcuT9H13UzGSP33ATCmQQX5BRQiOQX7GPciMPH9PNfyKDH/qLe6Hy4CSJYKF&#10;bIFQjFufpoD1hhKeNoC/f8ScxoCJeXKbV4BTcyiZy4A8bNiYQIAkZoCWtoAMYA6VBIAYWZGTUYAl&#10;UweRnoAyTA2PrIBmRPuNt4CdPcqLvIDXNhqJkIEgLiuHUYF0JeGE8oHZi8Ge+YVphYGdiIUHfzyc&#10;F4SlePKaqIRDcrOZHYP5bG6Xk4OvZiKWCYNlX8CUWIMzWVOSp4MBUtmQ9YLQS++PEIKtRO6NJoKM&#10;Pc+LOIJvNjqJDoJhLmmG0YJaJkOEcoJeizKeYooThPmc7omDfrybe4jzeHuaCYhjckeYfoflbA2W&#10;84dnZcyVaIbqX3mTt4Z2WRySBYYDUrKQU4WRS9iOeIUPROiMm4SPPdqKuIQQNmCIj4OmLqyGU4NA&#10;JqWD84LgiqCd4o7OhG6ccY4Efjia/407d/6Zj4xycdSYBIu3a6WWeor9ZW6U8IpEXyuTPomMWN2R&#10;jIjWUoKP2IghS7yN/4dPROCMIoZ9PeeKQIWsNoWIF4TmLuyF2YQgJwWDd4NZigiddpN4g9ycCZJs&#10;fayanZFgd3eZMZBUcViXqY9VazKWIo5VZQWUm41XXtCS64xaWJKROYteUkePh4piS5eNpIlURNKL&#10;vYhFPfKJ0Yc3NqiHpYYWLymFZYTyJ1+DAYPHiW2dHZgdg0ibs5bOfR6aSpWBdvCY4pQ0cNqXXJLv&#10;ar6V1pGrZJqUUZBoXnWSn48mWEaQ7o3lUgqPO4ykS3KNT4tVRMWLX4oFPf2JaYi1NsmHOYc7L2KE&#10;9oW6J7SCkIQtiOOc0ZzAgsObapswfJ+aA5mhdnaYnZgScGmXFpaKalaVkZUCZDuUDJN7XiSSWZH0&#10;WAOQppBtUdaO8o7nS1SM/Y1TRL6LBYu+Pg6JBoooNu6G0ohVL5yEi4Z5KAaCI4SLiGqckaFpgk+b&#10;Kp+XfC+ZxJ3HdguYX5v2cAaW2JoqafqVUZheY+iTzJaTXd6SFpTHV8qQYZL7UaqOqpEuSz6Mro9R&#10;RL+Kro1zPieIqIuRNxeGb4lnL9iEJIcvKFaBuoTjh/KcYaXmgdua+qPWe8GZlKHGdaGYMJ+3b6SW&#10;pp2qaaCVHpudY5WTl5mQXZiR3ZeBV5GQJJVyUX+Oa5NiSyiMZ5E7RMCKX48RPkCIUozjNz+GFIpl&#10;MBCDxYfYKKCBWYUxh3ScQKolgWOa16fZe02ZcaWOdTOYC6NDbz2Wf6D5aUKU9J6uYz+TapxkXU6R&#10;rJoWV1SP75fHUU+OMpV3Sw+MJpMHRL6KGJCTPlaIBI4ZN2KFwYtNMEGDbohvKOKBAIV2hvicK65P&#10;gOyawavJetuZWKlDdMaX8aa+btiWYaQ4aOSU06GxYumTRp8qXQWRg5yeVxiPwJoRUR+N/5eBSveL&#10;65THRL2J1pIHPm2HvI9AN4WFc4wpMHGDHIj+KR+AroW0hqKpEv/ifRBJQ0NfUFJPRklMRQAcMG29&#10;gKunUW5Peq+lkW7gdK+j0m9wbq+h53A9aKif/XEJYpqeFXHUXGWb9XL5ViWZ1XQeT9eXt3VDSRGV&#10;RnbEQjOS1XhIOzSQYnnSM5yNu3uPK7+LCX1hI36IPX9dhkioTHErgFamjXGaemCkz3IJdGWjEnJ4&#10;bm2hK3McaG6fRnO/YmedYXRjXDybSHVWVgaZMHZJT8OXF3c8SQaUsniFQjCSSnnROzqP33skM7qN&#10;PnygK/mKjn4xI9iHwH/phduni3TCf++lzXUNef+kEXVYdAqiVXWjbhqgcnYdaCSekHaYYiacrncR&#10;XAeanHfQVd2YiXiQT6WWdnlQSPOUG3pcQiiRvHtsOz6PWnyBM9eMvn25LDOKEH8EJDOHQoByhVem&#10;zHiYf3OlD3i9eYqjU3jic5yhl3kHbbafuHlVZ8qd2HmjYdab+XnxW8SZ63p5VaiX3XsBT36Vz3uK&#10;SNiTfnxTQhuRKX0gOz+Oz33yM/SMOX7gLG2JjX/eJJCGvoD6hOKmIXxtfwSkZHxteSKip3xsczug&#10;7HxsbV6fDXyOZ3qdL3ywYZCbUXzTW4uZR30jVXuXPH10T16VMH3HSMWS6X5KQhWQnn7RO0eOTH9d&#10;NBWLuX/+LKmJEICvJOuGP4F4hG2ldoBwfpWjuIBIeLmh+oAgctigPn/5bQSeYH/tZyqcgn/iYUma&#10;pX/YW1GYnn/vVU6WlYAHTz+Ui4AgSLOST4BXQhGQDoCSO1KNxoDRNDiLNoEjLOeIjoGAJUiFvYHx&#10;g/SkyIStfiKjCYRdeE2hSoQMcnKfjIO8bKidr4OBZteb0oNGYP+Z9IMMWxSX7oLnVR+V54LDTx6T&#10;3oKgSKGRrYKDQg+PeIJoO2CNOoJRNF6KroJPLSeICIJVJaaFN4Jpg3ukL4kZfbCiboidd+GgrYgi&#10;cg2e7IenbEydDoc7ZoWbL4bQYLeZT4ZmWtmXSYYCVPKVQYWfTv+TN4U+SJKREYTFQg+O54RNO3GM&#10;tIPYNIaKKYN+LWmHg4MpJgWEsoLbgwCjrY2RfTuh7Yzdd3GgLowqcaOeb4t4a+uckYrRZi2asoos&#10;YGeY1ImHWpiWzYjjVL6UxYhATtmSuoeeSH6QlYbbQg6OaYYZO4OMN4VYNK6JqoSmLamHBIP1JmGE&#10;MYNHgoGjOpH3fMGhfpEDdv2fwpAQcTSeB48da4ScLI41Zc6aUY1NYBGYdYxmWk+WcIuAVIKUaYqb&#10;TquSX4m3SGOQMYi8QgiN/YfBO5SLwIbGNNOJMoW/LeWGioS1JreDtYOoggCi2JZXfEahHpUjdoif&#10;ZZPwcMWdrZK+ax2b05GUZXCZ+JBrX7uYHo9DWgWWGY4cVEaUEYz1TnySCIvPSEmP0oqXQgONlolf&#10;O6SLUognNPiIwYbMLh+GFoVrJwmDP4QCgY+ihZqze9qgzJlAdiGfFJfOcGOdXZZcasObg5TyZR2Z&#10;qZOIX3CXzpIfWcaVyJC3VBOTv49PTlaRtI3oSDaPeIxvQgSNNYr2O7uK6ol8NR+IVYfOLlmFp4YY&#10;J1iCz4RVgS+iP58Re36ghp1fdcmezputcA+dFpn9anWbO5hSZNaZYJaoXzCXhZT/WZKVfJNVU+qT&#10;cZGsTjiRZJACSCuPIo5GQg2M2YyIO9iKh4rHNUuH74jILpWFPYa+J6aCY4SigM2iCaNGeyCgT6FY&#10;dW+elZ9qb7qc3Z18aiea/5uUZI+ZIpmsXu+XRZfEWVuVOZXcU7+TK5PzThiRG5IKSB+O05AIQhSM&#10;hI4EO/WKLYv8NXSHkImvLsyE24dWJ+yCAITngGCh36dAerigI6UYdQyeaKLxb1ycrqDKadCazZ6o&#10;ZD+Y7ZyFXqeXDppjWR+U/Zg/U42S7JYbTfKQ2ZP1SAyOipGvQheMN49lPA2J240WNZiHOYqCLvyE&#10;goffKCuBpYUkf/OhwasnelGgAqjGdKqeRKZnbv6ciKQHaXqapKGsY/CYwJ9QXmCW3pz0WOKUyJqW&#10;U1ySspg2TcuQm5XVR/uOR5NKQhqL7pC6PCaJjo4jNbuG6ItJLyqELYhfKGaBUIVbfoKuz24WeP+s&#10;xm6nc3iqv284be2ouG/JaGSmg3CVYtSkTnFhXT2iGnItV4WfqXNTUcKdOHR6S/KaxnWhRaSYCHcg&#10;Pz+VR3ikOLySgXovMcKPd3vuKo2MWX3GIwOJFn/LfimuDnFseKusB3HccymqAHJNbaKn+nK9aCCl&#10;yXNiYpijmHQIXQihZnStV1qe/HWiUaGckXaXS9uaJXeORZeXcHjWPzyUt3oiOMOR+Ht2MeGO8nz0&#10;KsWL1X6KI1mIkIBJfdWtT3TheFurSHUwct2pQ3V/bVunPXXOZ+ClD3ZLYl+i4HbJXNagsXdGVzKe&#10;TXgIUYOb53jLS8iZgHmQRY6W1HqcPz2UJHutOM+Ra3zFMgOOan3/KwGLUH9OI7GICYDCfYKsjXiN&#10;eA2qiHi5cpOognjkbRWmfXkPZ6GkUXliYieiJHm2XKaf93oJVwudmHqWUWebN3sjS7eY1HuzRYeW&#10;Mnx9P0KTin1MOOCQ2X4jMiqN3X8TK0CKxYAWJA2HfoE5fSOr3Xw8d7Kp13xEcj2n0XxMbMSly3xU&#10;Z1ejoHx9YeWhdHynXGyfSHzRVtyc7H0oUUOajn2AS56YLX3aRXuVlX5gP0KS9X7rOO+QTH98Mk+N&#10;VIAhK32KPoDXJGaG9oGofMirMIAQd1ypKH/0ceynIX/YbHelG3+8ZxKi8H+6YaegxH+4XDWel3+4&#10;VrCcPn/XUSOZ43/4S4mXg4AbRXOU9YBWP0eSXoCVOQKPvoDbMnaMyYEyK7yJtYGYJL+GbYISfHKq&#10;hIQWdwqofIPUcZ6mc4OSbC2ka4NQZs+iP4MhYWugE4LzXAGd5YLGVoibjoKrUQWZM4KSS3iW1YJ7&#10;RW6UUIJkP1CRxIJRORmPLYJCMqKMO4JJK/2JKYJaJRuF4YJ6fAqp64hAdqen4IfWcUCl1Ydta9Sj&#10;yYcFZn6hnIapYSOfbYZNW8GdPYXzVlSa5YWcUN6YioVHS16WKoT1RWOTsISFP1SRLoQXOS6OoYOs&#10;MsuLsINfLD2In4MaJXSFVoLee6CpZYx1dkGnW4vUcN+lUos0a3ijSIqWZiqhG4oAYNee7YlsW32c&#10;vojZVhyaZohFULKYCoezSz6VqocjRVOTL4ZwP1eQq4W/OUKOHIUPMvOLLIRvLHuIGYPTJcuE0IM7&#10;e0Oo6ZCddemm4o++cIuk3I7gaymi1Y4CZeGgq40uYJSef4xaW0GcU4uIVeqZ/Iq2UIuXoonlSyKV&#10;Q4kWRUiSwYguP12QNodHOVuNn4ZiMx2KrYVxLLiHmYSBJh6ET4OPeuyofJS/dZamd5OicDykcpKG&#10;at6ibZFrZZ2gRJBYYFaeGo9GWwqb7o41Vb2ZmI0lUGeXPowWSwmU4IsIRT+SWInnP2WPx4jHOXWN&#10;KYeoM0eKNYZoLPSHIIUmJm6D1YPeepeoIJjWdUamG5d8b/CkFpYiapaiEZTKZVuf6JN5YBudvpIq&#10;WtWbk5DcVZGZPI+OUEaW4Y5BSvGUgoz2RTiR9YuZP2+PXoo9OZGMu4jgM3GJxYdTLS6GrYXBJrqD&#10;YYQmekWn1JzkdPelzptOb6ajyJm4alChwpgjZRufmJaWX+GdbZUKWqGbQJN+VWeY55H0UCWWipBq&#10;StuUKY7hRTKRmI1FP3qO/YuoOa6MVYoKM5uJW4gzLWWGQYZUJwKC84RoefOnlqDMdKmljp78b1yj&#10;hp0saguhf5tcZNufUpmVX6edJZfPWm2a95YJVT2Ym5RDUAWWO5J/SsST15C6RSyRQo7eP4SOo40A&#10;OcqL94sgM8KI+okCLZqF3YbbJ0SCjoSkeZ2nY6R/dFilWKJ3bxCjTqBwacOhRJ5pZJmfFZxrX2uc&#10;5ZptWjeatJhwVRCYVZZzT+KV8pR2SquTi5J5RSOQ8pBeP42OT45AOeWLoYweM+eIoIm/LcmFgYdV&#10;J3+CMoTZeUqnOqgedAmlLKXgbsSjH6OjaXyhEqFmZFme358yXzGcrJz+WgOaeJrKVOWYFZiWT7+V&#10;rpZjSpKTRJQuRRuQppHSP5aOAY90OgCLUI0QNAuIS4pyLfaFKofHJ7eB24UIdtS0QG5+cb2x+G8N&#10;bKKvsG+bZ4OtaXApYmaq8XDzXUSoenG+WBumAXKIUtajRnOuTYigiXTVSC6dyXX+Qlyaund+PHSX&#10;pHkENnGUhXqUMA2RF3xVKXWNjH4yIpeJz4BBdoqzf3G9cXaxOHIsbF+u8XKcZ0OsqnMLYiyqNXOv&#10;XRCnwHRUV+2lSnT5UrKilXXuTW2f3nblSBydI3feQlSaHHknPHaXDXp2Nn+T83vPMC+QiX1PKa+M&#10;/n7oIuyJP4CvdlGywHUUcT+weXVkbCquMnW0ZxGr7HYEYgCpeXaCXOmnBncAV8ykknd/Upih43hC&#10;TVufMHkISBScennPQlSZe3rdPIGWcnvyNpSTXn0QMFeP+H5KKeyMcH+dI0OIr4EYdiOx/3iZcRSv&#10;uHjIbACtcXj3ZumrKnkmYdyouXl7XMqmR3nSV7Kj1HopUoahKnq4TVKefHtJSBKbynvdQlyY03yq&#10;PJOV0n1/NrGSxH5cMIaPY39NKi+L3YBUI5yIG4F9ddmxS3wfcM2vA3wta7ysu3w7Zqiqc3xKYaKo&#10;A3x3XJalknymV4SjHnzVUmKgeH0wTTedzX2OSAKbHX3uQleYLn54PJuVNX8JNseSLX+iMK6O0IBK&#10;KmyLTYEEI/KHi4HcdZiwnH/IcI6uU3+0a4CsCn+gZm6pwH+NYW6nUH+SXGik3n+XV1yian+eUkOf&#10;xn/DTSKdHX/rR/eaboAVQliXiIBXPKiUl4CeNuGRloDsMNqOPYFIKqyKvIG0JEiG+4I4dWGv8oOb&#10;cFmtp4Nka02rXIMtZj2pEYL3YUKmn4LRXEKkLIKtVzyhtoKKUiyfE4J3TROca4JmR/KZvYJZQl+W&#10;4IJKPLuT+IJANwGRAII8MQqNqoJKKu6KKoJkJKCGaoKQdRCvVIeIcAutB4ctawOquYbTZfaoa4Z6&#10;YQKl94YpXAijgYXaVwqhCIWNUgSeZIVATPebvIT3R+CZDISwQluWOYRLPMWTW4PpNxqQbIOLMTWN&#10;GINJKy2JmYMRJPWF2YLkdLyux4t+b7use4rsareqL4pcZa6n4onNYMClb4lFW82i+oi/VtWggYg7&#10;Udmd34e0TNabNocxR8qYh4awQlOVsoYNPM2S0oVuNzOP4ITSMV+MjIRBK2mJDoO3JUeFToMzdHyu&#10;RY9pb3+r+46ban6psY3OZXmnZ40CYJCk9ow+W6Oig4t7VrCgDYq6UbydbIn4TMGaxYk5R76YF4h9&#10;QlSVPIepPNySVYbXN1GPXIYJMYuMCIUtK6aIiYRTJZaEyYN8dEWt0ZNOb0uriJJDak2pP5E6ZUym&#10;9ZAyYGekho8yW3+iFI4zVpGfn402UaSc/ow6TLGaWItAR7aXqopIQlmUy4k/PO6R34g4N3KO4Yc0&#10;MbiLjIYNK+GIDITnJeKETIO/dAmtb5cgbxKrJpXbahio3JSWZRqmkpNTYDukIpIZW1ehsJDgVm6f&#10;O4+oUYqcmY5yTJ+Z8o0+R6yXRIwMQlyUYYrLPP6RcYmMN5COb4hOMeOLGIbhLBmHl4VxJimD1oP8&#10;c8etHZrjbtSq0plkad6ohpfmZOSmOpZoYAmjyZT1WyuhVpOCVkie35IRUWucPJCiTIiZk481R5+W&#10;443JQluT/YxOPQyRC4rUN6yOBolZMgqKq4eoLE2HKIXyJmuDZ4Q1c4es156BbpiqiZzKaaWoO5sU&#10;ZK+l7ZlfX9qjepe0WwGhBJYLViOejJRiUU6b5pK9THOZO5EYR5KWiI91QlyToI2/PRmQq4wJN8iN&#10;pIpRMjCKR4hgLH6GwoZpJqmDAIRnc0qsmKHubl6qSKACaXCn954XZH2lppwtX62jMJpOWtmguJhw&#10;VgCePpaTUTKblZS6TF+Y55LhR4WWM5EJQlyTSY8ZPSeQUo0oN+SNSos0MlSJ64kILKuGZIbUJuCC&#10;ooSUcw+sYqVIbieqDqMoaTynuqEJZE2lZp7qX4Ki7ZzZWrKgcprIVd6d9Zi3URibSparTEyYmZSf&#10;R3mV4ZKUQl2S9pBoPTaP/Y47OAGM9YwLMniJk4mmLNeGDIc4JxWCS4S9b725X27fawa24G9oZky0&#10;YW/yYY2x4XB7XNGvMHFCWBCsfnIKU0mpynLSTm6my3P3SYqjyXUfRJygwnZJP0OdX3fNOdmZ8nla&#10;NFeWdnryLnySo3y4KHeOqn6eIjqKcYC7b524m3IEaue2HHJwZi2znXLdYXCxHXNJXLeub3PsV/qr&#10;vnSPUzepDHUzTmKmFHYoSYSjGHcgRJ2gFngbP02cunlpOeuZUnq/NHSV2XwhLqiSC32kKLaOEn9F&#10;Io6J14EXb3+32XVCasq1WnWRZhGy23XfYVSwW3YuXJ+trnarV+Wq/3cpUyaoTneoTlelXHhsSYCi&#10;ZHkzRKCfZnn+P1icEXsROgCYrnwtNJSVOn1VLtiRcH6SKPeNeX/rIuSJPIFub1+3GHipaqq0mHjZ&#10;ZfKyGXkIYTWvmHk5XISs7HmPV86qPXnmUxOnjHo+Tkukn3rPSXuhq3tjRKOesXv7P2WbYnzPOheY&#10;Bn2rNLeUlX6TLwqQ0H+GKTqM3ICSIzyIn4HEby22YnwFanmz4nwWZcKxYXwnYQeu33w6XFusM3xq&#10;V6qphXybUvSm03zOTjOj6X0sSWyg+H2ORJyeAH30P2mauX6GOiiXYn8gNNST9n/FLzaQNYBxKXiM&#10;RIExI46IB4ISbwK1sn+EalCzMX92ZZmwrn9oYOCuKn9bXDirfX9kV4uozn9vUtqmGn97TiGjMn+l&#10;SWGgRH/TRJqdTIAEP3KaDYBPOjyWvYChNPWTV4D8L2aPmoFdKbiLq4HRI+GHb4JebuG1B4Mwai+y&#10;g4MBZXmv/oLTYMCteIKnXByqyYKHV3OoF4JpUsalYYJNThWieoJASV2fjII3RJ6clIIyP4CZXYIt&#10;OlaWFoIvNRuSuII5L5qO/oJNKfuLEYJxJDaG14KobrO0YIbsagGx2oacZUyvUoZOYJSsyYYBW/Wq&#10;GIW4V1GnY4VyUqmkqoUuTgChw4TqSVGe1ISpRJub24RtP4mYroQTOmuVb4O+NT2SG4NwL8mOZIM4&#10;KjqKeYMMJIeGQYLvboCzyYqsadGxRIonZR+uvomjYGqsNokgW8+phoiiVzGm0ognUo6kGYeuTeyh&#10;NIcySUSeRYa6RJabTYZFP5CYHoWzOn6U3oUlNV6RhoSdL/eN0IQaKneJ54OgJNWFsIMwblSzRI5d&#10;aaiwwI2cZPmuO4zdYEertYwfW7CpB4tnVxamVYqxUnejnon+TdyguYlKSTudzYiaRJSa1YftP5iX&#10;oYcsOpKUW4ZxNX6Q/YW6MCSNSITwKrGJX4QrJR+FKINtbiuyz5IDaYGwTJEIZNWtx5AOYCarQI8V&#10;W5Sok44kVv6l4Y02UmOjK4xJTc6gR4teSTSdWop2RJSaY4mRP6KXK4ifOqaT4YeyNZ6QfobIME+M&#10;yIW6KumI34SuJWWEqIOlbgGyapWWaVqv5ZRiZLGtX5MvYAWq2JH9W3eoKZDUVuWld4+tUk+iwY6J&#10;TcCf3I1nSS2c7oxIRJSZ9ossP6uWvIoHOrqTb4jlNbyQCofHMHeMUoZ3Kx2IZ4UoJaeEMYPYbday&#10;E5kZaTOvjJesZI2tBJZAX+SqepTWW1qnypN3Vs2lFpIaUjuiXpC+TbOfd49nSSWciI4TRJOZj4zB&#10;P7SWU4tlOs2TBIoNNdqPnYi3MJ6L44coK0+H94WZJeWDwIQHba6xxJx2aQ6vO5rTZGussJkyX8Wq&#10;I5eSWz+ncZX+VrWku5RtUimiAZLcTaafGZFSSR+cJ4/KRJOZLI5EP72V74yyOt+SoIsiNfePOYmU&#10;MMSLfYfMK32Hj4YBJh6DWYQybYexeJ+iaOmu653MZEqsXZv4X6epzpokWySnGphgVp+kYpadUhah&#10;ppTbTZmevJMgSRibyZFoRJKYzI+wP8WVj43pOvGSQYwjNhKO2opdMOaLHYhfK6iHL4ZfJlGC+oRX&#10;bWGxMaK5aMeuoqCyZCqsEZ6rX4qpfpymWwumyJqxVoqkDpi+UgWhUJbMTY2eY5TiSRKbbpL6RJKY&#10;b5ETP86VM48VOwOR5Y0YNi+OgIsaMQmKwojrK9GG1Ya2JoKCoYR6aQK+JW9cZKO7eG/dYEG4ynBf&#10;W9u2G3DgV3azOnGhUw2wVnJjTp+tb3MnSiaqNXRJRaam9XVvQR2jrXaZPD+f93giN1ScMXm1MleY&#10;VntYLQCUHn0kJ4mPs38UIeiK+4E/aRa9W3JoZLW6rnLOYFC4AHM0W+i1UXOaV4SycXQ4Uxyvj3TW&#10;Tq+sqXV3SjipdXZqRbumO3dhQTei+HhcPF+fSHmvN3ubhnsNMoeXrHx6LTqTeX4BJ8+PEH+pIj6K&#10;VoGGaRS8l3WOZLG56nXXYEu3O3YhW+G0i3ZsV4CxrHblUxquyndgTq+r5XfcSj2ot3ifRcWlgXlm&#10;QUWiQnoxPHael3tKN5ya2HxuMrKXAX2iLXGS0n7hKBSOa4A/IpOJsIHLaPm713jZZJW5KXkFYC+2&#10;eXkyW8azx3lhV2ew6Hm0UwWuBnoJTp6rIHpgSjKn9nrwRcCkxHuFQUihh3wePISd4nz4N7WaJ33e&#10;MtmWUX7RLaWSJ3/GKFiNw4DWIuiJB4IPaN67I3wIZHq4c3wZYBS1wXwrW6qzDnw9V0+wL3xtUvCt&#10;THyeToyqZHzSSienPX0xRbykDn2VQUqg033+PJGdM36YN86ZfX89Mv+Vqn/vLdaRhICdKJeNI4Fj&#10;IziIaYJMaMi6c39fZGS3wX9TX/21DX9IW5OyWH8+Vzuvd39IUt+skn9UTn+pqH9jSh+mg3+QRbuj&#10;VX/AQVGgG3/3PKKcgYBLN+qY0YCoMyeVAoESLgqQ4IF3KNeMgoHxI4iHyYKIaLq5xYLnZFW3EYK8&#10;X+20W4KTW4KxooJsVy2uv4JPUtSr14I1Tneo6YIdSh6lxoIURb+il4IPQVyfXYIQPLeby4IVOAqY&#10;IYIjM1OUWYI8LkGQO4JWKRqL34KBI9mHKYLEaLG5FYZzZEu2XoYrX+GzpYXkW3Ww6oWfVyKuBIVc&#10;UsyrGYUbTnOoJ4TeSh+lBISfRceh1YRkQWuemYQvPM+bEYPhOCuXcIOaM3+TsYNcLnaPmIMsKVuL&#10;QIMLJCaGjYL8aKW4c4n+ZD+1vYmBX9ezBokFW22wS4iMVxytZ4gUUsmqfIegTnOnjIcvSiSkaoa7&#10;RdGhPIZMQXqeAYXhPOaad4VfOEuW1YTjM6eTFIRwLqiO/YP5KZiKqIONJHCF+IMwaIi37Y10ZCW1&#10;OIy9X8CygYwHW1ivx4tUVwus5IqlUryp+4n5TmmnC4lQSh+j6oinRdKgvogCQYGdhIdjPPSZ9Ya2&#10;OGKWToYQM8iSh4VxLtOOcYS4Kc6KHIQHJLSFboNhaGS3e5DcZAS0xo/sX6KyDo79Wz2vU44QVvSs&#10;b40rUqmphoxITluml4tpShajdoqMRc+gSYmzQYSdDojePP+ZfYgEOHWV0ocwM+WSBoZkLvqN74Vr&#10;KgCJmoR5JPOE7IONaEm3FZQwY+y0XpMIX4yxpJHiWyqu55C+VuWsA4+jUp2pGY6LTlOmKI12ShSj&#10;BoxmRdGf2ItaQYycnYpRPQ6ZCYlIOIuVXYhENAKRj4dGLyCNd4YSKjGJIYTiJS+Ec4O3aDm2uZdz&#10;Y92z/5YVX4CxQ5S4WyCug5NdVt6rnZIPUpqospDDTlOlv495SheinI43RdqfbYz5QZmcL4u+PSCY&#10;nIqCOKOU74lMNCCRIYgbL0aNCIauKl+IsYVEJWiEA4PdaCm2YpqRY9CzpZj+X3Ww5pdtWxeuJJXe&#10;VtirPJReUpaoTpLgTlOlWpFlShuiNY/zReKfBI6FQaabxY0ZPTKYMousOLuUhopCND6QuojdL2qM&#10;n4c9KouISIWeJZyDm4P/aBi2CJ16Y8CzSZu3X2ewhpn1WwytwZg1VtCq2JaHUpGn6ZTbTlGk8pMx&#10;Sh6hzJGSRememo/3QbKbWo5ePUOXyozAONCUIIslNFiQWImNL4uMPYe9KrKH54XuJcqDPIQeaAe1&#10;sqBPY7Ky8J5cX1uwK5xrWwOtY5p7Vsmqd5igUo2nhpbHTlCkjpTvSiGhZ5MlRfCeNJFeQb2a8o+Z&#10;PVOXZI3JOOaTvov8NHSP+YoyL6uL34g1KtiHi4Y5JfaC44Q61yFxTm2TzgNx325VxOJycG8Xu79z&#10;AG/ZsepzpnC2qBF0THGTnjN08XJwkzB1rHNsiCR2Z3RmfQt3InVgcGB4EXaRY5d4/3fBVqR57Xju&#10;SEd68npXOW1793vBKbB9AH0z1fRwJnKNzN5wxnMTw8VxZXOZuqlyBHQfsORyuXS8pxtzbXVZnUx0&#10;IHX2kmR063auh3J1tXdlfHR2fngcb+13eXkGY0l4c3nvVnx5a3rYSFJ6gXvxObB7l30MKjN8rn4y&#10;1LtvEnexy61vv3f6wp1wbHhDuYlxGXiLr9Vx2njmphtym3lBnFxzXHmckZB0NHoOhrp1C3qAe9d1&#10;4Xrxb3Z26HuRYvl37XwwVlF473zOSFt6Fn2ROe97On5YKrJ8Xn8q029uCn0nympuw30uwWNvfH02&#10;uFhwNX09rrVxAn1TpQ1xz31om19ynH1+kLBzgH2mhfd0ZH3PezJ1Rn33bvh2V35EYqJ3Z36RViN4&#10;dH7fSGB5qn9EOi163n+tKzB8D4Ah0hdtEoKDyRxt1oJLwB9umoITtx9vXYHarY1wNYGto/dxDYF/&#10;mltx44FRj8py04ExhS9zwYEReod0roDybnV1y4DrYkZ25oDmVe93/oDhSF55Q4DnOmB6hIDxK6F7&#10;wYEE0MRsKohBx9Ns+IfFvt9txYdJtelukobNrGlvc4ZXouVwU4XhmVtxM4VsjuhyK4T/hGtzI4ST&#10;eeF0GYQnbfZ1QoPEYe52aINiVb53i4MBSF943YKfOpV6KoJBLBJ7dIHoz3drVI6DxpBsKY29vaZs&#10;/oz3tLlt04wyq0tuu4tuodhvooqrmGBwiYnojgtxiYkog61yiYhoeUJzh4epbX10u4bdYZt17YYS&#10;VZN3HIVISGR4eIR0Os550YOhLIV7JoLPzilqhpUIxUxrYpP2vGxsPZLks4ltGJHSqi1uBpC/oMxu&#10;9I+sl2Zv4I6ZjTFw542CgvFx7YxseKZy8YtXbQV0MooZYUl1cYjbVWd2rYeeSGh4EoZQOwR5dYUC&#10;LPR61IOuzNlp4JutxAZqwJpNuzBroJjtsldsgJeOqQ1tcZYpn79uYpTElmtvUpNgjFRwXZHxgjRx&#10;Z5CDeAdyb48WbItzuo1fYPN1BIuqVTZ2TIn0SGZ3togqOzR5H4ZcLVt6h4SCy6JpZKJlwtlqSKCx&#10;ugxrK57+sTxsD51MqAJtBJuLnsRt+ZnLlYBu7pgMi4Jv/5Y3gXpxD5Rjd2VyHpKPbBBzaJB2YKB0&#10;sY5eVQp1+YxFSGZ3ZYn9O2N40IetLb56PYVJyndpEqktwbVp96cmuPJq26UfsCtrwKMZpwBstqD9&#10;ndJtrZ7ilJ1uo5zIirdvtpqMgMZwyphRdslx3JYXa5lzJZOVYE50bZETVN51tY6QSGR3HYvJO414&#10;iIj1Lhp594YFyVVo1q/owJ1puq2Pt+Jqnqs1ryRrgajdpglsd6ZonOltbKPzk8RuYqF/ifRvdp7e&#10;gBtwipw+djVxn5meaydy5pauX/50LpO+VLB1d5DMSGB22Y2GO7R4QYovLnB5sYazyD5oqrafv49p&#10;i7PzttxqbbFJridrTq6fpRtsQavRnAptNakEkvNuKKY4iTpvO6Mzf3dwT6AtdahxY50parlyqZnH&#10;X7Fz8ZZjVIN1PJL8SFp2l483O9d3+otdLsB5aodVxzZom70hvo9pebonteZqVrcurTlrNLQ2pDts&#10;I7EUmzhtEq3ykjBuAarRiIxvEadqft5wIqQEdSRxNKCdalNyeJzIX2dzv5jwVFh1C5USSFR2XJDS&#10;O/d3uIx4Lwp5KIfoxkdoosNcvahpesAYtQdqU7zVrGJrLLmTo3FsFLYgmnts/rKukX9t6K89h+9u&#10;86t5flVv/6e1dK5xDqPxafdyT5+qXyZzlJteVDJ04ZcJSE92J5JUPBV3fI1+L0546YhtxWFowMmA&#10;vMppksXztDBqZMJnq5NrN77doq9sGbsbmcVs+7dbkNZt37Obh1hu4698fdFv6atcdD1w86c8aaBy&#10;L6KBXulzcp2/VA50vpjzSEp195PIPDB3Q455L414rYjo0Lt0y20Px9J1PG3SvuZ1rW6Utfd2HW9W&#10;rG12m3A3ot13GXEYmUl3lnH5jqp4JHL+hAF4sHQDeUp5PXUGbRp5+HZDYMt6s3d/VFF7bni5RoZ8&#10;M3oxOEF8+XusKSJ9xn0yz4xzsHHYxqt0LnJhvch0rXLqtOF1K3Nzq2d1t3QXoed2QnS7mGJ2znVe&#10;jd53aXYig094BHbmeLN4nnepbKV5ZXihYHl6K3mZVCN68XqQRot7xnu8OH18m3zrKZ59c34ozkxy&#10;qXbSxXRzNHcgvJpzv3dus710SXe8qlN04XggoOR1eXiFl3B2EXjpjQd2uXlpgpN3YHnpeBN4Bnpp&#10;bCp42HsZYCN5qnvIU/J6eXx3Ro57XX1QOLd8P34uKhd9I38YzPlxrXwoxCxyQ3w3u1xy2XxGsolz&#10;bnxVqTB0Enx2n9N0tHyXlnB1V3y4jCV2Cnzwgc92vX0od2x3b31ga6h4TH2/X8h5KH4eU796An59&#10;Ro969H76OPB74398KpB80oAKy85wtIGGwwlxVIFWukJx9IEmsXhylID1qDBzQoDTnuNz74CxlZB0&#10;nICPi191WoB/gSR2F4Budtx204Beazx3vYBpX354pYB0U5l5ioCARpd6ioCeOSt7hoDBKwV8gIDu&#10;ypJvy4cmwddwdIa0uRpxHYZCsFpxxYXQpyJyfIVoneZzMoUAlKRz54SYipB0r4Q8gHF1dYPhdkV2&#10;O4OFasl3MIM1XzB4JILkU295FYKWRp16IYJOOWJ7KoIKK3Z8L4HMyT5u8o0nwI5vo4xvt9xwU4u3&#10;ryZxA4sApgFxwYpOnNhyfomck6hzOojqibJ0CYg+f7J02IeTdaR1pIboak12poYxXtl3poV7Uz94&#10;pITGRp15uoQQOZZ6zYNcK+R73YKqx/huLZOPv1Nu5JKNtqtvmpGLrgBwT5CKpO1xEo+Km9Vx1I6K&#10;krdylo2LiN9za4yJfv10P4uJdQ51EYqJadp2H4lhXot3LIg5UxV4N4cTRqJ5VYXlOc16cYS4LFN7&#10;iYOFxrJtkpobvhhuS5jNtXpvBZd/rNpvv5Yxo9lwhJThmtJxSZORkcdyDpJCiAxy5pDpfkhzvY+R&#10;dHd0k447aWd1q4ycXjt2wor/Uul314lhRqR4+oe5Of96GoYNLLt7OYRWxYRtFaCqvPJt1J8JtF5u&#10;kp1pq8ZvUJvJotVwGpofmd5w45h2kOJxrZbOh0ByipURfZRzZ5NWc9t0Q5GcaPF1WY+fXet2bo2i&#10;UsF3g4ukRqd4pomBOi95yIdWLR567IUYxGBsv6dAu9dtf6VOs0tuP6Nbqrxu/6Fqodpvy59nmPNw&#10;lp1kkAZxYZtihntyQZlDfOdzIZckc0V0AZUHaH91FJKlXZ92J5BCUpl3Oo3fRqh4WotAOlx5fIiU&#10;LXp6ooXNw09siK3Uus9tR6uQsktuB6lMqcRux6cJoPBvkaSumBhwXKJTjzlxJ5/6hcVyB514fEdy&#10;55r2crtzyJh2aBd02JWqXVh16ZLdUnV2/JAORqp4FozyOoZ5NInGLdJ6WoZ2wlFsarRtudhtKLHX&#10;sVxt5q9DqN1upKyvoBdva6n8l0xwMqdKjntw+qSZhRxx2KG0e7Nyt57Rcj1zlpvtZ7h0o5iyXRl1&#10;spV1UlV2xZI0Rq531o6cOrB47orvLiV6E4cVwVpsYbrNuOltG7fqsHVt1rUHp/5ukLImn0VvU68g&#10;lohwFqwajcRw2qkVhHpxtKXSeyVyj6KPccNzbJ9MZ1x0dZuhXNp1gpfzUjR2lJQ/Rq93m5AuOtV4&#10;rYwDLnF5z4elwGdsVMDZt/9tCr2tr5NtwbqCpyRueLdYnnlvNrQDlclv9bCvjRJwta1cg9xxi6m/&#10;eptyYqYicU1zPKKEZwF0Qp5rXJx1TppNUhJ2YZYnRq13XpGkOvR4aY0BLrR5i4gkv3lsWMbLtxlt&#10;CsNYrrZtvL/mpk9ub7x2nbJvKLjUlQ5v4bU0jGVwm7GVg0Jxa62fehRyPqmpcNpzFKWyZqp0FqEp&#10;XF91H5yaUfJ2MpgARqt3JJMLOxB4KY3zLvN5SYiaygZ4aWx5wVN4uW08uJ15Cm3+r+V5Wm7Bpqd5&#10;sG+nnWR6BXCMlBt6W3FxieR6uHKBf6J7FXORdVN7cnSfaaV79XXqXdl8eXc0UeN8/Xh9RK99gXoH&#10;NwV+B3uVKIp+ln0vyOR3XXEqwDl3unG2t414FnJBrt14c3LMpa541nN2nHp5OHQgk0F5mnTJiSN6&#10;BXWZfvp6b3ZpdMR62Xc3aTd7aHg/XYx79nlGUbZ8hXpMRLR9F3uLN0B9qnzPKQN+Qn4hx7J2XXYJ&#10;vxJ2xnZbtm53Lnatrch3lXb/pKl4BHdrm4V4cnfXklx44HhDiFh5V3jRfkp5zXledC96QnnraMN6&#10;3HqrXTp7dntqUYd8D3wqRLd8rn0XN3h9Tn4KKXl9738MxnB1YHs/vdp103tVtUF2RntqrKR2uHt+&#10;o5d3MXupmoR3qnvUkWx4I3v/h4R4pXxGfZJ5J3yMc5J5p3zTaEp6TX1DXOV68n20UVd7ln4lRLp8&#10;Q364N7F8739SKfB9mn/5xVB0dYB9vMN08YBVtDN1bIAtq6B16IAFoqJ2a3/vmZ927X/ZkJd3b3/C&#10;hsl3+3/CfPB4hn/Ccwt5EX/CZ+N5wn/gXJ96c3/+UTJ7IoAdRMN724BTN+t8koCPKmN9R4DWxB5z&#10;lIX6u5t0GIWTsxZ0nIUrqo11H4TEoZ91qoRqmK12NIQQj7V2v4O2hgJ3U4NsfEV354Micnt4eoLZ&#10;Z3Z5OIKcXFN59IJgUQp6r4ImRMh7c4H5OCJ8NYHQKtF89IGvwtRyvovVulxzSYsqseJz04p/qWR0&#10;XYnVoIl074kzl6l1gIiSjsN2EYfxhS52rYdYe453SIbAceF34oYpZv94rIWIXAF5dYToUNt6PYRK&#10;RMl7C4OxOFZ71oMbKz98noKHwZhyApIYuStykZElsLxzIJAzqEpzr49Bn4B0RY5UlrJ0241njd11&#10;cYx6hGV2EYuOeuJ2sYqjcVJ3UIm5ZpN4J4ioW7d4/IeZULR50YaJRNB6poV8OI17eIRuK618SINd&#10;wF1xbZh+t/tyAJdBr5dykpYEpy9zJJTInndzvZONlbp0VZJSjPd07ZEYg5x1kI/WejZ2M46WcMN2&#10;1I1WZiV3tIvSW2x4k4pOUIx5cojKRNV6SodFOMF7IYW8LBV79YQovzpw8p7ftuFxip1RroVyIZvE&#10;piZyuZo3nX1zVpiklNBz85cSjBx0kJWAgth1OJPeeYp14JI9cC52h5CcZbZ3ZI69WyN4QIzeUGp5&#10;HIr/RNt59IkBOPN6zIb8LHh7pITkviFwmqVFtdFxNKNnrX1xzqGJpSZyaZ+rnI1zCJ3Bk+5zp5vX&#10;i0l0Rpnughx08ZfseOV1m5Xrb6F2RpPqZUx3HpGrWt13949rUEh40Y0pROF5poqzOSJ6fYgxLNV7&#10;VoWUvRlwYKuqtNFw+6l8rIVxlqdOpDZyMaUgm6tyz6LgkxtzbqCgioR0DZ5hgW10t5v/eEx1Ypme&#10;bx12DZc9ZOp24pSYWpx3t5HyUCp4j49JROd5XoxaOU96MolaLS17C4Y3vCFwQrIXs+Bw26+Zq5xx&#10;da0bo1VyD6qemtdyqqgHklRzRqVyictz46LdgMl0i6Abd711M51bbqR13ZqaZJB2rZeKWmJ3f5R3&#10;UBB4VZFgRPB5HI34OXt56op6LYF6wYbRuzFwN7hNsvhwzbWCqrxxZLK4onxx/K/vmgtyk60GkZZz&#10;K6oeiRpzxKc3gCx0Z6QadzR1DKD9bi91s53fZDp2fppjWip3TZbkT/d4IZNdRPZ43o9/OaN5pYuG&#10;Lc56eodcukhwJb4zshdwubsgqeNxTrgOoatx47T+mUdydrHIkN9zCq6TiHBznqtff5Z0PqfqdrF0&#10;36R1bcB1g6D/Y+Z2Sp0ZWfN3F5ktT9136pU5RPp4npDqOcZ5YIx8LhJ6NIfXuWRwJcQAsTtwtsCn&#10;qQ9xRr1PoN9x2Ln5mIlyZbZ4kC1y9LL3h8pzhK94fwN0HqutdjJ0uqfibVN1WqQVY5Z2HJ/DWb92&#10;5ZtqT8Z3uJcFRP54YpJHOeZ5HY1nLlJ58IhJwrp8X2vKukJ8jGyOscZ8um1RqUd86G4UoFt9E27/&#10;l2l9PW/qjnF9aHDThKt9kXHwetl9u3MMcPl95HQmZd5+J3WDWqR+a3bfT0B+sXg6QrB+7nnYNa1/&#10;MXt6J+N/fH0swbR7Y3B6uUN7nHEHsNB71HGTqFp8DXIfn3t8Q3LPlph8enN+ja58sHQtg/985nUK&#10;ekV9HHXlcHx9UXbAZX59n3fZWmF97njyTxt+PXoKQrp+h3tcNep+1Hy0KFx/Jn4dwKN6Z3VKuDx6&#10;qnWfr9J67XX0p2V7MHZInpV7cna7lcF7s3cujOZ79Xegg058N3g7eax8eHjVb/x8uXlvZRt9E3pA&#10;Wh19bHsRTvV9x3vjQsN+HXzkNiZ+dX3tKNJ+z38Gv4J5ZHpgtyV5sXp6rsV5/nqUpmF6SnqunaJ6&#10;l3rhlN165HsVjBJ7MHtIgpR7fXueeQt7ynvzb3R8FnxIZLN8fXzLWdV8431OTs59SX3SQst9rX58&#10;NmF+EH8sKUh+dH/rvlR4jX9htgF44n9Brax5Nn8ipVN5i38CnKN54H74k+96NH7uizR6iX7jgdB6&#10;3371eGF7NH8GbuV7iX8YZER7+39LWYZ8bH9/TqF83H+0Qs19SoAFNpR9t4BcKbN+IoC/vSJ3u4S3&#10;tNt4FoRarJB4cYP9pEJ4zIOgm6N5KYNVkwB5hYMKilV54YK/gQx6PoKId7h6m4JRbld694IbY9d7&#10;dYH2WTp78YHSTnZ8bYGwQtB85YGgNsh9WoGUKh99zYGSu/B264qBs7R3TInjq3R3rYlEozF4DYim&#10;mqR4cIgUkhF40oeDiXl5NIbygEt5mIZtdxN5/IXpbc16X4VlY2566YTdWPJ7coRVTlB7+oPOQtd8&#10;e4NTNwB8+YLbKo59coJmusN2NJCXspN2mY+0ql92/Y7Roid3Yo3tmat3yY0TkSl4L4w5iKJ4lYtg&#10;f5B4/oqKdnN5ZYm0bUl5zIjfYwp6Y4fpWK96+Yb0Ti57joX+QuF8FYUSNzh8mYQlKvt9GIM1uZd1&#10;pJbKsXF2C5WfqUh2cpR0oRx22pNJmLF3Q5IkkEB3q5D+h8p4FI/aftN4fo6wddJ46I2IbMN5UYxg&#10;YqV58Ir6WGt6j4mUTgt7LoguQuh7t4bMN218PoVnK2N8woP5uIZ1Kpz7sGh1l5uAqEd2BZoGoCJ2&#10;cpiMl8Z24JcQj2R3TZWVhvx3u5Qbfhx4KpKUdTF4mZEPbDp5B4+KYj95oY3NWCp6O4wQTfB61opR&#10;QvR7X4h7N6J754adK8Z8bYSut3500KMwr2h1QaFmp091sp+dnzJ2JJ3UluR2k5wDjpF3A5ozhjd3&#10;c5hjfW135JaAdJh4VZSda7d4xpK7Yd95W5ChV+158Y6HTdZ6h4xsQv97DYogN9R7lIfILCR8G4VX&#10;tnp0jalirm11AKdKplx1c6Uynkd156Malgd2V6D1jcJ2x57QhXZ3N5ysfMJ3qJptdAN4GZguazh4&#10;i5XvYYJ5G5N0V7F5rZD5Tb16QI56Qwl6wIu5OAN7RIjnLHx7y4X1tXp0Xq+YrXR00a0xpWt1RarL&#10;nV91uahmlS12J6XtjPZ2laN1hLl3BKD9fBp3c55hc3F345vGarx4VJkqYSZ435ZKV3d5bJNnTaR5&#10;/ZB/QxJ6do1IOC969Yn8LM97e4aHtIp0SLWerIx0urLspIt1LLA7nId1oK2LlGJ2CqrCjDl2daf5&#10;hAh24aUxe393TKI8cup3uJ9Iakl4J5xSYNJ4rJkKV0J5NZW+TY95w5JrQxt6M47COFl6rIr/LRx7&#10;MYcNs7h0QLtlq8J0r7hso8h1ILV0m8p1kLJ8k7J19q9ni5V2XaxSg3B2xak9evl3KqXzcnd3k6Kp&#10;aeh3/Z9dYI14fZuuVxl5Apf5TYN5jZQ8Qyl59JAkOIJ6Z4vvLWN66oeEsvF0TMEXqwF0uL3Yow51&#10;Jbqamxd1krdekwt18rP9ivh2U7Cegt92tq0/enp3Famgcgl3d6YBaYx33aJgYE14VZ5IVvV41Zop&#10;TXp5XZX+Qzh5upF6OKp6JozULaZ6p4fzu5eAXWtUs1aAaGwVqxKAc2zWosqAfm2XmiyAf26EkYiA&#10;gG9wiN6AgXBcf4WAdnGCdiGAbHKnbK+AY3PLYieAYnU4V4GAYnakTLKAZXgQQMCAXXm9NGCAW3tx&#10;J0SAYn03uqh/X2/Tsm9/dHBgqjR/inDtofR/n3F6mWN/q3IvkM1/t3LjiDB/xHOWfux/xnR+dZ1/&#10;yHVmbEF/y3ZMYdJ/1Xd4V0d/4XijTJF/7nnOQMx/8nszNJ1/+nyeJ7iACH4duaR+cHSBsXV+j3TZ&#10;qUJ+rXUwoQx+y3WHmIp+4nYBkAJ++HZ7h3N/D3b0fkZ/HHecdQ5/KXhEa8h/N3jrYXZ/TXnQVwZ/&#10;Y3q1TG1/e3ubQNZ/inyxNNd/m33PKCt/r37/uIV9h3mCsGF9rnmhqDl91Hm/oA19+nncl5p+GnoZ&#10;jyJ+OnpVhqN+WnqQfY9+cXr0dHB+iHtXa0N+n3u6YQ9+wXxSVr5+43zqTEV/BX2DQNx/H35CNRB/&#10;On8JKJ5/VH/ht2x8pn5mr1J8035NpzV9AX4znxR9L34alrF9V34ajkh9gH4ahdl9qH4afN19yH47&#10;c9Z96H5casJ+CH59YKt+Nn7GVnh+ZH8QTB1+kX9bQOF+tn/DNUR+2oAyKQh++4Cutkp7y4OUrjt8&#10;AINApip8NILsnhR8aIKYlcF8mIJZjWh8x4IbhQl894HcfCd9H4G3czp9R4GSaj99boFtYEd9qYFg&#10;VjJ944FTS/d+HIFIQOZ+S4FSNXh+d4FhKXJ+oIF6tSF6/oktrR57N4iapRh7cIgHnQ97qYd0lM17&#10;34bzjIV8FIZxhDd8SoXwe298eIV/cpx8poUOabx804SeX+N9G4QwVe19YoPCS9J9qINVQO5934L3&#10;Na9+E4KcKd9+QYJGtAd6TY8YrBB6iY5EpBZ6xI1vnBd7AIyak+Z7OovSi697c4sKg3F7rIpDesN7&#10;3omDcgp8EIjDaUR8QYgEX4l8lYcqVbJ86YZQS7Z9PIV3QPx9eISpNep9sIPcKkx95IMOsu55wpUg&#10;qwJ6AJQGoxN6PpLsmx96fJHSkv56uJDBith684+wgqp7Lo6gehZ7YY2OcXd7lIx9aMp7x4ttXy58&#10;I4omVXd8f4jfS5p83IeXQQh9GYZYNiJ9VIUWKrR9ioPLsed5TZsdqgN5kZm1oht51phNmjB6G5bl&#10;kh16W5WAigV6m5QbgeV625K4eWd7E5FMcN97So/haEh7gY53Xs9714zeVTx8LItES4R8gompQRd8&#10;v4f4Nld8+oZBKxZ9MoR5sOl49aEaqQx5Pp9koSx5iJ2vmUh50pv6kUN6FJpCiTl6VpiKgSh6mZbT&#10;eL960pUPcEx7C5NKZ8x7RZGHXnV7k4+WVQN74o2kS298MouwQSV8bImONot8pYdgK3N83YUbr/N4&#10;tqcgqB55AqUdoEZ5TqMamGl5m6EYkHJ53Z8NiHV6H50DgHJ6Y5r5eB96m5jbb8F61Ja9Z1Z7DpSg&#10;XiB7VpJRVNB7n5ACS1176o2vQTR8HosaNr18U4h2K8x8ioWyrwV4jK03pzh42armn2d5JqiWl5J5&#10;dKZGj6h5tKPph7l59aGLf8N6N58vd4V6bZy3bzx6pJo/ZuV63JfGXdB7HZUVVKB7YJJiS057po+p&#10;QUV70oyhNu58A4mELCJ8OIZBriJ4ebMaplx4xrB+npJ5Eq3klsV5YKtKjuh5nKidhwZ52qXwfxx6&#10;GaNEdvJ6SqB2br16fZ2nZnt6sprXXYR67JfCVHR7KZSpS0J7apGJQVR7jo4RNxx7uIp/LHB764bC&#10;rU14bbiupY54uLXMncx5A7LslgV5ULANjjV5iK0Vhl95wqoefoJ5/acodmt6KqQHbkh6WKDlZhl6&#10;iZ3CXT96vJpKVEx685bNSzl7MZNHQWR7TI9lN0V7cItlLLd7ooc0rH54c74ppMd4vLsDnQx5Bbff&#10;lUx5T7S8jYh5grF7hb55t648fe157ar8deh6E6eKbdh6PKQYZbt6aKCjXP56k5zHVCh6xJjkSzJ6&#10;/ZT1QXR7D5CqN217LYw/LPl7XIectDiEnmrqrC+EhWuopCKEa2xlnBKEUm0ik8OEJ24Pi26D/G79&#10;gxKD0m/peiqDkXEYcTeDUnJGaDWDE3NzXkuCxXTyVESCeXZwShSCMXfvPsWB4XmrMwyBl3tvJqKB&#10;Vn1Js0+DqW9Fq0+DmW/Ro0yDiXBdm0WDeHDokwODWHGfiruDOHJWgmyDGHMNeZiC43QAcLmCr3Ty&#10;Z8yCfHXjXfqCOnciVAuB+nhgSfOBu3mfPtCBdnsVM0WBNXyTJxGA+X4nskqCxnPKqlSCvXQjoluC&#10;tXR7ml6CrXTTkiuClnVTifGCf3XSgbGCaHZQePSCPncFcCuCFHe5Z1SB63hsXZ2BtHlnU8iBfnpi&#10;ScyBSXtePtWBDnyHM3uA1X25J36Ann8AsSiB6nieqT6B6HjAoVCB5njhmV+B5XkDkTuB1nlHiRKB&#10;yHmLgOGBunnPeDyBmXpBb4yBeHqzZs6BWHslXTSBLHvUU36BAXyESaCA1n02PteApX4LM6+Ac37o&#10;J+yAQH/ZsC6BDn1qqE6BEn1WoGqBF31CmIOBHH0tkG6BFX04iFOBD31CgDGBCH1Ld6KA8H18bwiA&#10;132tZmCAv33dXOCAoH4/U0SAgX6hSYKAYX8FPuOAOX+EM+eAEIALKFZ/44ChrySANIJ1p1CAPoIp&#10;n3iASIHdl5yAUoGQj5aAU4Feh4qAU4Erf3eAVID5dwCAQ4Dlbn2AMoDRZe2AIYC9XImAD4DKUwl/&#10;/YDXSWN/6oDmPu1/y4EJNB5/qYExKMB/goFlrgV/Yofcpj1/cIdUnnF/f4bMlqJ/jYZEjq1/lIXR&#10;hrJ/moVffq9/oYTsdlF/loSPbeh/i4QyZXF/gIPVXCp/fIODUsh/d4MySUB/cYLhPvV/WoKfNFR/&#10;QIJhKSl/HoIorPx+uY2cpUB+yYzUnYF+2YwNlb1+6otGjdh+84qQhe1+/Inafft/BokkdbV+/oh5&#10;bWR+9ofPZQV+7YclW9p+9oZpUpR+/YWuSSp/BYTzPwZ+8oRFNJB+24OXKZZ+vILpq/Z+N5N4pEV+&#10;SZJtnJF+WpFilNh+bJBYjQJ+d49bhSd+go5efUV+jY1hdRd+hoxnbN5+f4ttZJd+d4p0W4p+holP&#10;UmF+lYgqSRV+pIcEPxh+koXnNMp+fITGKf5+X4Ofqvx9xplGo1J94Jfum6V9+ZaXk/N+EpVBjCx+&#10;IpPxhF5+MpKifIl+QpFTdHF+PpACbE5+Oo6yZB1+N41iWzJ+PYvuUix+Q4p6SQN+SokFPyp+Nod5&#10;NQJ+IIXnKmB+A4RGqgd9cZ8UomV9kJ1wmr99r5vNkxV9zpoqi1t94JiJg5t98pboe9R+BZVIc9F+&#10;ApOha8N+AJH7Y6h9/pBUWt59+46NUfp9+YzFSPR9+Ir7Pzt94YkBNTd9yIb8Kr19q4TgqSB9MaTo&#10;oYR9U6L4meZ9daEJkkJ9mJ8aipZ9q50oguN9vZs3eyl90ZlGczt9zpdJa0J9y5VMYzt9yZNOWpF9&#10;vpEvUc59tI8NSOl9q4zoP099j4p/NWt9cogHKxZ9VIVxqER9AqrKoLB9JqiOmRh9SqZTkXx9cKQY&#10;idx9gaHVgjZ9kp+Teol9pZ1Rcq99n5r9asl9mpipYtd9l5ZUWkx9g5PWUah9cpFVSOR9Y47QP2Z9&#10;P4v3NaB9HokKK218/oX5p3F86bB4n+N9Dq3zmFJ9M6tvkL19WajsiSl9Z6ZcgZB9dqPMee99hqE8&#10;cih9e56ValZ9c5vtYnd9bJlEWgp9UZZnUYV9OJOFSOB9I5CcP3x8941XNdJ80In6K7x8roZzpqV8&#10;2bXbnx58/bMRl5R9IrBJkAZ9Sa2CiH59UqqogPF9XqfPeVx9a6T3cad9W6IAaeh9Tp8JYht9RJwQ&#10;Wcx9IJjUUWR9AZWTSN585pJJP5B8so6dNf58horWLAN8Yobfpd1827slnl58/rgZltt9IbUOj1N9&#10;R7IEh9h9S67kgFZ9UqvEeM19W6ikcSp9RaVgaX19MqIaYcJ9I57SWZB89ps2UUZ8z5eUSN18r5Pm&#10;P6V8co/VNih8QIumLEV8G4dDrGGJUWqJpJOJEGtCnMGIz2v6lOqIjmyxjO2IM22fhOqH2W6MfN+H&#10;gG93dG+HBXCva/KGi3HmY2eGEnMbWiyFa3SvUNWEx3ZDR1aEJnfXPLGDh3miMaeC73t3JfiCYH1k&#10;q3KIc27Uo66IOG9cm+aH/m/klBqHxHBrjCqHc3EjhDSHI3HbfDeG03KSc9uGYnOOa3KF8nSKYvuF&#10;hHWEWdiE6HbYUJiETngtRzGDtXmCPLeDIHsHMdyCjnyWJmOCAH49qmqHlnMsorGHYnOEmvSHL3Pb&#10;kzOG/HQxi1KGtHS1g2qGbHU3e3yGJXW5czaFvnZ5auOFWHc5YoKE83f3WXmEYnkJUFOD0nocRwaD&#10;Q3swPLmCtnxrMg2CK32wJsqBoX8MqU2Gsne+oaCGhXfime+GWHgHkjqGK3gqimiF7Hh2gpGFrXjB&#10;erKFbnkMcoOFEXmNakmEtHoOYf+EV3qOWRKD03tYUAiDTnwjRtmCynzwPLiCR33aMj2Bw37OJzGB&#10;PX/XqHGF8XxuoM6Fx3xemSiFnnxPkX2Fdnw/ibmFPHxSge+FA3xleh2Ey3x4cgKEdHy4aduEHnz5&#10;YaaDyX05WM6DT322T9yC1X41RsSCW361PMqB4H9LMneBYn/pJ5uA34CYp4KFI4FZn+uE/oEUmE+E&#10;2YDOkK+EtICIiPqEgYBhgT6EToA6eXuEG4AScXWDzIAPaWODfIAMYUODLYAJWIWCwIAzT6uCU4Be&#10;Rq2B5YCLPNmBcYDFMrGA+YEHKASAeoFVpnSESoaUnuqEKIYWl1uEB4WXj8iD54UZiCKDuYS0gHeD&#10;jIRPeMODX4PqcNWDFoOgaNuCzINWYNOCg4MMWC+CJYLZT3GBxoKnRpCBZYJ2POSA+YJOMuiAiYIr&#10;KGyAD4IQpX2DqIwjnf+Dh4tolnyDZ4qtjvWDR4nzh1+DG4lNf8OC8YioeB+CxogDcEeCf4dtaGSC&#10;N4bYYHOB8IZEV+mBnoWpT0WBS4UPRn+A94R1PPmAj4PlMyWAIYNWKNd/qILHpIiDLZHNnRWDDpDR&#10;lZ2C74/VjiGC0I7ZhpqCpo3vfw2CfY0Fd3mCU4wbb7eCDIs4Z+uBxYpWYBCBfYl0V6KBMYh0TxqA&#10;5Id1RnCAloZ0PQ+ALYV4M2F/v4R5KT9/RoN0o56CwJdynDGCqZYqlMCCkpTjjUuCfJObhdGCV5Jg&#10;flGCMpEldsqCDo/qbx6Byo60Z2aBho19X6CBQoxHV1OA6or9Tu2AkYmyRmWAOIhmPSV/zob+M5t/&#10;XoWQKaJ+5oQUoriCbJ0am1KCW5uGk+iCSpnzjHqCO5hhhQ2CGJbVfZuB9pVKdiCB1ZO/bomBkZI0&#10;ZuaBTpCqXzWBDI8gVwiAqY2GTsOARovrRl1/4opOPTx/dIh5M9R/AoabKf9+iISood2CI6Kzmn6C&#10;F6DVkxuCDJ74i7SCAp0bhFSB4JtBfO6Bv5lndYCBoJeNbf2BW5WwZm6BF5PTXtGA1ZH2VsOAaJAI&#10;Tp5//I4YRll/kIwlPVR/HInmNAp+p4eZKlh+LIUwoQ6B46hDmbWB26YcklmB1KP2iviBzqHRg6WB&#10;rJ+ofEuBi52BdOqBbJtZbXmBJZkrZf6A4Jb8XnSAnJTMVoWAJ5KGTn5/s5A9Rll/P43vPW5+xotH&#10;NEB+TYiLKq190YWuoEqBvK2rmPiBtqs+kaKBsajRikeBraZlgwCBiaPye7OBZ6GAdF2BRp8NbP+A&#10;/JyQZZaAs5oRXh+AbZeRVk1/7pTxTmR/cpJNRl1+94+jPYl+eIyTNHN9+oltKvt9fYYgn5iBqbLe&#10;mEyBpLAtkPyBn619iaeBnarOgmuBdagUeymBUKVac96BLKKgbJGA3Z/WZTmAj50LXdOARZo+Vh1/&#10;vpdETlB/OZRFRmZ+uJE9PaZ+MI3LNKV9roo+K0R9L4aGnuyBqrgAl6aBpLUNkFyBn7IciQ6BnK8r&#10;gdyBcKwreqSBRqkrc2WBHqYrbCiAyKMVZOCAdZ/+XYuAJpzlVfB/lJmPTkB/B5YyRnJ+fpLKPcR9&#10;7o73NNV9ZosFK4h85oblo+eOnmpTnFeOL2sDlMONwWuzjSuNU2xhhYSMxG1MfdeMN241diKLqm8e&#10;bjGK7nBcZjWKM3GaXiiJe3LWVbOIanSATSOHXHYrRG2GUHfYOn2FW3mvMC6Ea3uSJUeDgn2SoweN&#10;y25xm4GNYm70k/iM+W92jGmMkW/3hNCMC3CvfS+LhXFmdYeLAXIcbaqKT3MhZcCJnnQlXcaI7nUo&#10;VWaH6HaVTOuG43gDREuF4HlzOoSE8nsGMGGEB3ylJa6DHn5goh+M8XKsmqSMjXMAkyWMKnNTi6KL&#10;x3OmhBaLSXQrfIOKzHSvdOiKUHUybR6Jp3X8ZUeJAHbFXWKIWXeNVRiHXni5TLOGZHnmRCqFaXsW&#10;OouEhHxgMJWDn322JhOCuH8loS6MC3clmb+LrHdIkkuLTndqitOK8XeMg1WKe3fbe9GKBngqdESJ&#10;knh3bI6I83kDZMyIVHmOXPuHt3oZVMiGyHr9THuF2nvjRAqE6nzMOpWEDn3GMMqDMH7LJnqCTX/o&#10;oFiLUHuhmPOK9HuTkYuKmXuFih6KP3t2gq2JznuQezWJX3upc7aI8HvCbBOIV3wPZGOHv3xdXKWH&#10;J3yqVIiGRH1ETFCFYH3gQ/aEen5+OqWDpX8nMQGCy3/YJt+B6YCen3qKjIBamCGKM4AZkMSJ23/Y&#10;iWKJg3+Xgf+JGH95epWIrn9acySIRH88a5SHsX9IY/iHH39VXE6GjX9hVEeFtn+qTCaE3X/0Q+OE&#10;A4BBOraDNICRMTqCYIDpJ0WBgIFPno+JvYVml0KJZoTvj/KJEIR4iJ2Iu4QBgUiIVYOoee2H74NP&#10;coqHi4L2aw+G/YK9Y4iGcIKFW/OF44JMVASFGoI6S/uET4IpQ9GDg4IaOsmCuoILMXWB7IIAJ62B&#10;EIH/naiJFoq3lmmIv4oHjyWIaYlYh9yIE4iogJeHsIgSeUuHTYd9cfaG6obnapCGXoZmYx+F04Xl&#10;W56FSIVkU8aEjITtS9aDzoR3Q8SDDoQCOuCCSYOOMbKBfYMbKBaAooKrnMKIkZAhlY2IPI8zjlSH&#10;6Y5EhxaHlY1Wf9+HM4x+eKKG0oumcVyGcorOaguF5ooCYq+FW4k3W0SE0IhsU4aEGYeWS7CDYIbA&#10;Q7qCpYXpOviB4IUNMe+BE4QvKHuAOYNNm+uIIZWMlL2H1pRUjYqHjJMchlOHQpHkfyiG5ZC9d/eG&#10;iY+WcL6GL45vaYGFpo1TYjiFHYw4WuGElYscU0KD0Yn/S4yDCojjQ7eCQofFOxOBe4aBMiuAroU3&#10;KN1/0oPimxuHy5r9k/OHiJl6jMaHRZf4hZWHA5Z2fneGqZUBd1KGUJOMcCaF+ZIXaPyFcJCqYceE&#10;6I8+WoSEYY3SUwODkIxqS2yCvYsCQ7eB54mYOzCBHYfrMmaATIY1KTt/b4RtmlKHhaBckzCHR56R&#10;jAqHCpzGhN6Gzpr8fc2Gdpk6drSGH5d4b5OFyZW2aH2FP5P7YVuEtpJAWiuEL5CEUsiDUY7NS0+C&#10;c40UQ7mBkotZO02AwolHMp9/7ocmKZN/EITtmY6HSKWwknOHD6Odi1OG16GMhC2GoZ96fSiGSJ1s&#10;dhuF8ZtfbweFnJlRaAOFD5dIYPOEhZU+WdaD/JM0UpGDE5EqSzaCKo8dQ7+BP40NO2qAaoqUMtZ/&#10;kogKKed+soVimNWHIKrYkcCG6qiBiqaGtqYrg4eGg6PVfIyGKKF/dYuF0J8oboKFepzSZ5CE6Zp9&#10;YJOEW5goWYiDz5XRUl+C3JNySyGB6ZEQQ8iA9Y6pO4iAGYvOMwt/PYjfKjR+W4XMmCyHBK/GkR2G&#10;0K0uigiGnqqXgu+GbagAe/+GEKVldQmFtqLJbguFXaAuZymEyJ2RYDyENprzWUKDpphTUjWCqJWg&#10;SxOBrJLpQ9aAsJApO6h/zozyMz1+7YmiKnx+CoYql4qG+bShkICGxrHJiXGGlK7ygl2GZawce3iG&#10;BKk9dIyFpqZebZiFSqN/ZseEr6CbX+qEF521WQCDg5rMUg2Ce5fESweBdZS0Q+iAcJGcO8h/h44J&#10;M25+oopaKr99voaAmy+UI2ork96ThWrSjImS6Gt3hS+STGwcfd+RiW0CdoiQx23nbyiQB27KZ7qP&#10;CXAPYD+ODXFSWLSNFHKUURSLjnRYSVuKCXYeQX+IhXfoOEaHN3nKLrSF7Xu7JJiEpH3MmmaTVW4b&#10;kyKSu26Xi9mSIW8ShIuRiW+NfUWQznBDdfiQFHD4bqOPXHGrZ0WOaHK4X9uNdnPEWGGMhXTPUNOL&#10;CXZYSSyJjnfjQWSIEnlxOFCGy3sRLueFhHy/JPqEO36MmaSSfHI4km6R5HKJizORTXLZg/OQt3Mo&#10;fLeQBXOsdXSPVHQvbimOpHSxZtuNunWEX4CM0XZVWBWL6ncnUJmKenhvSQSJCXm6QU6Hl3sJOF+G&#10;V3xgLx2FFn3GJV6Dzn9ImOORlHadkbuQ/3a/io6Qa3bhg1uP2HcCfC6PLHdTdPqOgXeibb6N13fx&#10;ZnuM+XiFXyyMG3kYV82LQHmqUGOJ3XqrSOGIeHuvQT6HEXy3OHOF2n2/L1mEn37UJcaDWYABmBOQ&#10;23rjkPmQRnrZiduPsnrPgrePIHrEe5qOd3ridHWNz3sBbUmNKXseZhaMUXt1XteLenvNV4mKpHwj&#10;UC+JT3zbSLyH+H2WQSqGnX5VOIKFa38OL46ENH/RJiaC74Cql0eQHn9okDyPin8uiSuO9371ghaO&#10;ZH67ewiNvn6mc/ONGn6QbNaMdn56ZbaLon6TXomK0H6sV06J/n7EUAKIuH8sSJ+HcH+VQRyGI4AD&#10;OJaE+IBmL8aDxIDTJomCgYFQloCPW4RDj4KOxoPYiICOM4NsgXmNoIMAenqM/YKzc3SMW4JnbGaL&#10;uoIaZViK6oHvXj+KG4HFVxaJTYGbT9qIF4GoSIeG34G3QRWFooHJOLCEfIHQMASDTYHdJvCCDIH0&#10;la2OrIlVjr6OFoi1h8qNgYgWgNGM7Yd2eeKMS4bwcuyLqoZqa+6LCoXlZPSKPIV1Xe6JboUFVtqI&#10;oISWT6+He4RBSG6GU4PsQQ6FJoOZOMqEA4M/MEKC14LnJ1aBl4KTlNeOG45+jfSNiI2ihwyM9YzH&#10;gCCMY4vreUGLw4smclqLI4pha2yKhImcZIaJtojkXZSI6IguVpSIG4d3T36G/IbHSFKF2YYXQQmE&#10;s4VnOOSDkYSpMH6CZYPqJ7mBJoMplBaNppOsjTuNG5KJhlqMkpFmf3WMCZBDeKOLbY8xccmK044g&#10;auiKOY0PZBSJbYwMXTaIoosIVkiH14oFT0yGq4kRSDuFfYgeQQ2ESocsOQSDJ4YKMLyB+YTjKBmA&#10;uYO0k16NTpjgjImMypd2hbCMR5YLftGLxZSheAyLLJNEcT+KlJHnammJ/pCKY6iJMo86XNyIZo3q&#10;VgGHnIyZTx+GZIteSCiFKoojQRWD6ojnOSaCw4dhMPqBk4XTKHaAUYQ1kqeNCJ4Fi9mMipxUhQeM&#10;DJqjfi+LkJjzd3aK95dLcLWKYJWkaeyJy5P9Yz2I/pJhXIOIMZDFVbqHZo8oTvKGI42iSBWE3Iwb&#10;QR6DkoqROUeCZoipMTWBMYa1KM5/7YSrkfCM0aMeiymMVqEohF6L3Z8yfY2LZZ08dt+KzJtMcCqK&#10;NZlbaW2JoJdqYtCIz5WEXCiIAJOdVXKHM5G1TsWF5I/gSASEk44IQSmDPYwuOWiCDInlMW6A04eM&#10;KSF/jYUXkUKMqqgIioKMMqXPg72Lu6OXfPKLR6FfdlCKrJ8ob6aKE5zxaPSJfZq6YmmIqJiMW9KH&#10;1pZdVS2HBpQrTpuFrJIGR/WEUI/eQTeC8I2xOYmBuIsLMaOAe4hSKW1/M4V5kKKMhqywieeMEKo4&#10;gyiLnKfBfGOLKqVKdcuKjaLSbyuJ86BZaISJW53fYgiIg5ttW4GHrJj4VOyG2ZaCTnSFdJQOR+qE&#10;DpGWQUiCpo8XOaqBaIwaMdWAKIkGKbN+34XOkAeMbrFAiVKL+q6MgpiLh6vXe9iLF6kkdUqKeKZq&#10;brWJ26OwaBeJQqD2YaqIZJ5AWzOHiZuIVK2GspjNTlGFQpYJR+KD0pNAQV2CYJBuOcyBHY0bMgZ/&#10;2YmvKfN+kIYdko+Z3mpAi8CY8GrshO2YBGuYfhWXGWxDd0OWBm0scGqU9G4UaYmT5W77YpeSmnBC&#10;W5mRUHGJVIuQCnLOTV6ORnSPRheMg3ZSPq+KwXgZNieJFnoCLU2HbXv8I/iFwH4akeuZCm4EiymY&#10;H26JhGKXNW8OfZaWTG+RdtGVP3BOcAWUM3EKaTGTKXHFYk6R5nLXW1+QpXPoVGCPZnT4TTuNsXZ9&#10;Rf2L/HgFPp6KRnmRNjeIons5LYKG/HzxJFaFT37MkUaYNXH2ipCXTHJTg9WWZHKvfRWVfXMKdl2U&#10;dXOZb56TbnQmaNeSaXSzYgORLnWNWyOP9XZnVDSOvXdATRmNF3iEReaLcHnMPpGJx3sXNkuIKnx5&#10;LbmGiH3pJLeE2n95kJqXWnYvifCWcnZgg0GVjHaRfI2UpnbAdeOTo3cebzKSoXd7aHiRoXfXYbWQ&#10;bXh1WuWPO3kUVAaOCnmyTPeMc3qvRc+K23uwPoeJQHy0NmKHqn3ILfWGDX7pJRuEYIAmj+GWl3pM&#10;iUOVsHpTgqGUynpae/qT5npgdV6S5nqObrqR53q8aA+Q6nrpYVyPvHtNWp2Oj3uyU8+NYnwXTM2L&#10;2nzMRbOKUH2FPnqIwn5BNnWHM38HLiqFmX/ZJXmD7YDCjy+V2n6iiJ6U9H59ggiUDn5Xe22TKX4x&#10;dN6SK34ubkmRL34qZ6uQNH4mYQmPCn5OWluN4X53U52MuH6fTKqLP38GRZ6Jw39vPnOIQ3/dNo2G&#10;uYBPLmSFI4DMJdmDeIFbjoWVIYNIiACUOoLzgXaTU4KfeueSbYJKdGaRcYISbd6QdoHaZ06PfIGi&#10;YLyOVoGJWh6NL4FxU3KMCYFaTI2Kn4FpRZCJMoF5PnWHwYGNNq2GO4GmLqSEqIHHJj6C/oHzjcuU&#10;c4gih1KTiYecgNWSoYcXelORuYaSc+CQvYYkbWaPw4W2ZuWOyYVIYGWNo4TsWdmMfoSSUz+LWYQ3&#10;TGqJ/oPmRX+IoYOWPnaHP4NHNsuFvIMCLuOELILBJqKCg4KFjQ2T3o0Php+S94xPgCySEYuQebSR&#10;LIrQc0+QMookbOSPOYl5ZnCOQIjOYAKNHIgtWYmL94eNUwKK0obuTEGJfIZIRWuII4WiPneGxYT9&#10;NuqFQ4RYLyGDs4O0JwOCCoMOjGGTY5H4hfqShJD0f46RpY/veR2QyI7rcsSP0o33bGSO3o0DZfyN&#10;6owPX5+MyIsmWTeLpoo9UsGKg4lVTBmJIohwRVuHvoeLPoGGVYamNwyE0oWiL1+DQoSbJ2GBmION&#10;i7yTA5bhhVySKZWYfveRUJRPeI2QeJMHcj+PhZHKa+qOk5CPZY2Noo9TX0GMgI4iWOmLXozwUoSK&#10;PYu/S/OI0YqWRU6HY4luPo6F74hENzGEaYbiL52C1oV4J7uBKoQCixmStpu+hMCR4JoxfmKRC5il&#10;d/6QN5cZcbuPRZWWa3GOU5QTZR+NZJKRXuOMQJEYWJyLHY+fUkiJ+44mS9CIhoy2RUOHDotFPp2F&#10;kInSN1WEBogUL9mCb4ZKKBCAwoRtiniSeqCThCWRpp7Dfc2Q05z0d3CQA5slcTiPD5ldavmOHpeV&#10;ZLKNLpXMXoaMCJQMWE+K4pJMUguJvpCLS6yIP47QRTqGvo0UPq6FN4tUN3qDqIk5MBKCDYcRKGKA&#10;XoTQid+STqU8g5KRfKMtfUGQqqEdduqP258OcLyO5p0DaoiN8pr4ZEuNAZjsXi6L15boWAeKr5Tj&#10;UdKJiJLcS4yH/5DVRTOGdI7MPsOE5Yy+N5+DUIpMMEmBsofIKK2AAYUpiVWSKKmpgw2RVqddfMKQ&#10;hqURdnCPuKLFcEyOwKB7aiGNy54wY+2M2JvlXd6LqpmfV8WKfpdZUZ+JU5UPS3GHwpK+RTGGL5Bo&#10;PtqEmI4MN8SC/4tIMH2BXYhvKPJ/q4V3iNCSD64Bgo6RPat6fEiQbajydfuPn6Zrb+COpKPjab2N&#10;rKFaY5OMtp7QXZKLhJxLV4aKU5nDUW2JJZc5S1mHipSbRTKF75H4PvaEUI9NN+uCsYw4MLCBDIkM&#10;KTJ/W4W/ifCfsmp1g6aedGsnfVidN2vXdwSb+2yHcLmalG11ameZLm5hZA2Xy29NXaGWKnCYVymU&#10;jHHiUKKS73MsSdqQ8nTlQveO9XagO/SM+XhgNBqK8HpOK/WI43xPI2OGy354iXqe0m4Rgzmdlm6d&#10;fPOcXG8pdqibI2+1cGeZwnB4ah+YYnE6Y8+XBHH8XW+VbHMTVwOT13QqUIiSQnVBSceQU3a/QuyO&#10;ZHhBO/GMc3nHNDKKcXt1LC2IaH01I76GUH8aiO6eAXHTgrecx3I6fHubjnKgdjqaVnMFcASY+nOc&#10;aciXn3QzY4OWRHTJXTGUtXWrVtKTJnaNUGWRmHduSa2Pt3iuQtyN1XnyO+uL8Hs6NEqJ9HyiLGSH&#10;7n4cJBuF1X+4iEqdOHXVgh6b/3YTe+2axnZRdbeZj3aOb4+YNnb4aV+W3XdgYyeVhnfIXOST/Xhx&#10;VpWSdHkaUDiQ7HnDSYuPGHq/QseNQnu+O+OLaXzBNGCJc33eLJ2HcX8KJHqFV4BUh7GcaHnPgY+b&#10;MHnle2mZ+Hn7dT2YwXoRbyCXbHpNaPyWF3qIYtCUw3rDXJyTQHs0VlyRvHukUA2QOXwWSW2OdHzK&#10;QraMrH2CO+CK4H4/NHqI8H8PLNWG8n/tJNaE2oDkhx6bpn35gQaabn3meuqZNn3SdMiX/32/breW&#10;rH3LaJ+VWX3YYn+UB33kXFmSiH4aVieRCX5QT+iPiX6HSVWN0n7vQquMGH9ZO+KKWX/INJiIboBH&#10;LRGGdIDRJTSEXIFvho+a94JmgIGZvYInem6YhIHodFaXS4GpblGV+IGEaEWUpYFfYjGTU4E6XBmR&#10;1oEyVfeQWYEqT8aO24EjSUGNMoE1QqWLhoFKO+uJ1IFhNLuH7YGKLVKF9IG7JZaD3oH5hfCaS4cK&#10;f+2ZDoaeeeWX04Yyc9iWmIXFbd+VRIVtZ9+T8YUVYdiSnoS9W9CRIoR0Vb6PpoQrT56OKIPkSSiM&#10;joOYQpyK8INNO/SJTYMENN6HaILSLZKFcoKkJfiDW4J+hU6Ztou/f1SYfIsZeVSXQ4pzc1CWConO&#10;bWOUuIk5Z3CTZoilYXWSFYgRW32QmoeFVXuPH4b6T2uNooZwSQmMCoXVQpGKboU7O/6IzYSiNQKG&#10;6oQULdKE9IOHJleC3YL7hLiZNJBgfsSYAY94eMuWzo6Qcs2VnI2obOuUTozPZwKTAYv2YRGRtIsd&#10;WyiQO4pNVTWOwol9TzWNSIiuSOmLp4fYQoiKAocDPAyIV4YuNSeGc4VGLhCEfIRbJrGCZYNshCaY&#10;yZT4fjiXmpPPeEaWa5Kmck+VPpF9bHaT85BgZpeSqI9DYLGRXo4mWteP5o0SVPOObov+TwKM9Yrr&#10;SMyLS4nWQoGJnYjBPB2H6YesNU2GA4ZrLkyEC4UlJwiB84PUg5mYcZmIfbKXRZged8aWGZa0cdWU&#10;75VLbAaTpJPrZjGSWpKLYFSREZEsWomPmY/VVLOOII59TtGMp40lSLGK9YvOQn2JP4p2PDGHg4kc&#10;NXSFmoeFLoeDn4XkJ1qBhoQ0gxGYK54VfTCXAJxqd0qV1prBcWCUrZkXa5qTYpd1Zc+SF5XTX/uQ&#10;zpQxWj6PVJKXVHaN2ZD8TqKMXo9gSJmKpY3DQnyI54wjPEiHJIqBNZyFNoiULsKDOIaaJ6mBHoSN&#10;gpKX+KJ9fLeWzaCVdtiVo56tcPOUe5zFazaTLZrkZXOR4ZkCX6mQlpcgWfiPGJVFVD6Nm5NoTniM&#10;HZGKSIWKXI+lQn+ImI29PGOGzYvQNcWE24mRLvqC2odDJ/OAvoTdgiOX0qazfE2WpqSQdnKVfKJt&#10;cJKUU6BLat6TA54tZSORtJwOX2CQZ5nvWbyO5ZfVVA6NZJW6TlSL45OdSHaKGpFwQoeIT48/PIKG&#10;fo0INe+Eh4p7LzGCg4fdKDeAZoUkgbqXuqrZe+iWjah8dhKVYaYfcDeUN6PDaoqS46FpZNeRkZ8O&#10;XxyQQJyzWYOOuZpcU+CNNJgDTjKLrpWnSGuJ3pMxQpKIC5C2PKWGNY4zNhqEOYtaL2aCMYhvKHeA&#10;FIVmgailcWq1e92j5Wtrdg2iW2wfcDig0WzSamyfGm3DZJqdZW6yXr+bsW+hWNOZvnDvUtuXzXI9&#10;TNWV3XOLRneTnnU+QACRX3b2OWmPHnizMjGMtXqkKreKQnysIt+HvH7ggUykkG4ye4ijBm7Edb6h&#10;fm9Wb/Cf92/nai2eRXCuZGOclXF2XpCa5nI8WK6Y/XNXUsGXFHRzTMWVLHWPRm2S+ncJP/2Qx3iI&#10;OW6OkXoMMk+MLnu9KvCJwH2EIzeHOX9zgNWjwnHLexiiOnI5dVegsnKnb5GfLHMVadidf3OzZBeb&#10;0nRRXk+aJnTuWHmYRHXVUpiWYna9TKiUgHemRlqSW3jkP/OQM3omOW6OB3tuMmmLq3zbKyiJP35b&#10;I5CGt4AAgEOi/nWaeo+hdnXjdNif73YsbxueaHZ0aW2cvnbnY7mbE3dZXfyZaXfLWDSXjXh8UmGV&#10;sXktTICT1HnfRj2RunrbP+OPnnvaOWuNfXzgMoKLJX4DK1+IvH84I+qGMoCMf8+iKnlzeiOgonmW&#10;dHOfHHm6br6dlnndaRqb7nojY2+aR3pqXbyYoHqxWACWynsqUjmU83ulTGWTG3whRi2RD3zWP9+P&#10;AH2QOXOM6n5PMqOKmX8mK5uINIANJEaFrIEPf1mhZ31webWf331tdAyeWX1qbl+c0n1maMWbLH2A&#10;YySZhn2aXXuX4H20V8uWDn31UhGUO343TEqSZn56Rh6QaH7kP9yOZX9SOX6MXH/EMsaKEIBMK9mH&#10;roDiJKGFJ4GMftmgu4GheT6fMYF1c56dqYFKbficIIEeaGmaeoEJYtKY04D1XTWXLIDhV5KVXIDn&#10;UeaTi4DtTCyRt4D1Rg6PxoEMP9qNz4EmOYuL0oFEMuqJiYF5LBeHKYG4JP6Eo4IGflmgD4YMeMWe&#10;g4W2cy2c94VgbZCbbYULaAuZxYTGYoCYHYSBXO2WdIQ9V1mUpYQEUbqS1IPNTA+RAYOXRf+PHYNS&#10;P9uNNYMPOZuLRYLOMxKI/4KsLFmGoYKQJV2EGoJ9fdWfd4qFeEmd7on2cricZYlobSKa3YjbZ6eZ&#10;N4hbYiaXkYfbXJ2V6oddVxeUHIbkUYaSTIZsS+qQeoX2ReyOl4VpP9mMr4TdOa2Kv4RSMzqIeoPY&#10;LJqGHINhJbqDloLtfVie8I7jd9KdbI4Uckeb6I1HbLeaZYx5Z0WYw4u4Yc2XIYr3XE2Vfoo4VtOT&#10;s4l+UVCR5ojFS8GQFogNRdaOK4dJP9iMO4aFOcGKQ4XCM2KH/YTzLNiFn4QjJhCDGYNRfN2efJMz&#10;d12c+5Imcdibe5EZbE6Z/JANZuWYXI8MYXWWvI4LW/6VHI0LVpGTUowSURuRhYsYS5mPt4ogRcKN&#10;xYkgP9iLzoghOdaJzociM4qHiIYALROFKYTaJmOCo4OtfGmeHJd7du6cnZYwcW+bH5Tma+yZoZOc&#10;ZoqYApJcYSOWY5EcW7SUxI/cVlSS+Y6jUOqRLY1qS3WPXowxRbGNZ4rzP9uLaYm1Oe+JY4h1M7OH&#10;GocCLU6EuYWIJrKCMoQCe/qd0JvBdoacUZo5cQya05ixa46ZVpcpZjWXtpWqYNaWFpQrW2+Ud5Kt&#10;VhqSqpE0UL2Q3I+7S1SPDI5CRaSNDozCP+KLC4tBOguI/4m9M92Gs4f6LYmEUIYtJv6ByIRRe5Od&#10;lZ/ldiOcFZ4hcK+alpxeazaZGZqaZeWXd5jfYI2V1ZcjWy+UNJVoVeWSZZOyUJOQlJH8SzaOwZBE&#10;RZmMvo6BP+yKtYy7OiqIpIrxNAiGVIjiLcGD7obGJ0WBZYSYezWdaKPbdcqb5qHecFuaZp/iaueY&#10;553mZZyXQpvwYEuVnpn7WvST+pgGVbWSJ5YVUG2QU5QjSxuOfZIwRZKMdJApP/iKZo4eOkuIUYwO&#10;NDOF/Im3LfaDlIdSJ4eBC4TXetqdSKfCdXSbxKWNcAqaQaNYapqYv6EkZVaXF572YAyVb5zIWryT&#10;yZqZVYeR8ZhuUEmQGZZCSwKOP5QTRYyMMJHHQAeKHY93Om6IAo0gNF6FqoqDLiqDQIfWJ8WAtoUS&#10;ebKrGmr7dF+pRWuybwencWxpaaqlnW0eZFejnG4QXvyhmm8CWZqfmm/zVCidWXFDTqqbGHKUSR6Y&#10;13PlQzCWTnWXPSqTw3dONweRNHkNMGqOaXsCKZKLjn0RImqIlH9QeV+qQW5jdBGobm75br+mm2+O&#10;aWikyXAjZByizHDuXsmgz3G4WW+e0nKCVAacmXOgTpGaYHS/SRCYJnXfQymVqXdZPSuTKHjXNxCQ&#10;onpdMImN3HwRKcuLBH3dIsCICH/VePipdHHac7GnonJPbmWl0HLDaRWj/3M2Y9GiBHPZXoigCnR8&#10;WTaeEHUeU9eb3nYKTm6ZrHb2SPiXeHfkQxqVBXkiPSaSjnplNxaQEXuwMKaNUX0gKgOKe36mIxaH&#10;foBTeIKoq3V7c0Km2HXNbf6lBnYeaLSjNXZvY3qhPXbpXjqfRXdiWPOdTXfcU6CbIXiSTkOY9HlL&#10;SNmWxXoEQwaUXXsCPR6R8XwENxuPfH0OMMSMwX41KjuJ7n9wI22G8IDOeDmn2nk3cv6mCHllbb6k&#10;NnmTaHmiZXnBY0agb3oQXg6eeXpfWM2cg3qvU4SaXXsvTjCYNHuySNGWCnw1QwiTr3zuPSqRTX2q&#10;NzGO435uMO6ML39KKnuJX4A4I8eGY4FCd9ynGn0IcqalR30SbWyjdX0caC2hon0mYwOfrX1KXdKd&#10;uH1vWJqbwn2VU1yZn33eThOXe34qSL+VU353QwGTBH7lPS+Qrn9XN0OOT3/PMRWLn4BeKrmI0oD8&#10;JCCF14Gwd2Oma4D4cjSkl4DdbQGiwoDCZ8qg7oCoYqme+IChXYKdAYCbWFWbCoCVUyOY6oCmTeeW&#10;xoC5SKCUoIDOQvCSXYDsPS2QEoENN1CNvoEzMTiLEYFzKvWIR4G+JHeFTIIbdwClvYUkcdej5oTj&#10;bKqiD4SiZ3igOIRhYmCeQIQtXUOcSIP5WB6aToPHUviYL4OcTciWDIN0SI6T5YNNQuuRr4MRPTaP&#10;coLZN2iNKoKiMWOKgYKPKzaHuIKDJNKEvoKCdp6lIYlfcXqjTYjmbFKheIhtZyafpIf1YhadroeI&#10;XQCbuIcbV+SZwIawUsmXooZITaWVgYXiSHeTW4V+QuSRJYUBPT6O54SFN4GMnoQLMZCJ9oOkK3iH&#10;LoNBJSqENYLkdj6klY2AcSCixYzJa/2g9IwSZtafJItdYc6dMoqxXL+bP4oGV6qZS4ldUpqXMIi3&#10;TYGVEYgTSF6S7YdxQtuQsIa/PUaObIYPN5yMG4VgMbuJc4SoK7aGrIPyJX6Ds4M8deCkG5GTcMei&#10;TZCfa6qgf4+sZoiesY66YYacwY3RXH+a0YzpV3GY34wCUmuWxIsgTV2Up4o/SEWShIlfQtKQQoh2&#10;PU+N+IeNN7aLoYalMeaI+YWfK/GGMYSYJc2DOYONdYejtpWbcHOh6ZRsa1ugHJM9Zj6eT5IOYUOc&#10;YJDpXEOacI/FVzyYfo6iUkCWZI2ETT2URoxmSC+SI4tKQs2P3IolPVqNjYkBN9SLMYfdMhGIh4aL&#10;LCyFvoU1JhmCxYPXdTOjZ5mdcCShmJgyaxCfypbIZfid/ZVeYQScDZP+XAqaHJKeVwuYKpE/UhmW&#10;DY/lTR+T7o6LSByRyo0yQsqPfovQPWiNKopsN/SKyokIMj2IHYdsLGWFUoXKJmKCWYQcdN6jJJ16&#10;b9ShVJvWasWfhZoyZbKdtZiPYMWbw5b2W9KZ0JVdVtiX3ZPEUfCVvpIxTQCTnJCdSAiRdo8JQsaP&#10;Jo1oPXaMz4vFOBOKa4ofMmeHu4g9LJuE7oZTJqWB9IRadISi6KEjb3+hFp9JanafRJ1wZWidc5uW&#10;YIGbf5nHW5WZipf4VqKXlJYoUcSVcpReTN6TTZKTR++RJZDIQr+O0o7oPYGMd40FODCKEoseMo2H&#10;X4j8LMyEkIbOJuGBl4SQdCuit6S7byug4aKsaiefDaCdZR+dOZ6OYD6bQZyKW1mZSpqFVm2XUZiA&#10;UZiVLJaATLyTBJR/R9eQ2JJ8QriOgpBdPYyMJY46OE+JvYwSMrSHB4mwLPuEOIdCJxqBQITCcjCw&#10;dmtTbUuuX2wKaGKsSWy/Y3WqM210Xo+n7m5mWaOlqW9XVLCjY3BJT66g2nGaSqKeT3LsRYqbw3Q/&#10;QA+Y7HXzOn+WEHesNNWTLHlvLsiP/3tpKImMun1+IgeJS3/Iceavpm6jbQatkG86aCKrem/QYzmp&#10;ZXBmXlqnI3EyWXWk4XH9VIminnLJT5CgHHPoSoydmXUJRX2bEnYtQAqYRXeoOoOVcXkqNOKSlHq1&#10;LumPbHxrKMKMKH49IluItoA9cZSu2nH7bLmsxHJyZ9mqr3LqYvWom3NhXh2mW3QGWUCkG3SrVFuh&#10;2nVRT2ufX3Y/SnKc4ncvRWyaYXghQAOXnXlhOoaU0XqpNPCR+3v5LwuO2H1rKPuLln72Iq6IIoCr&#10;cT6uC3V1bGir9nXMZ42p4XYjYq2nzHZ6Xd2ljnb4WQejUHd2VCuhEHf0T0SenHivSlWcI3lsRVqZ&#10;p3orP/uW7XstOomUK3w0NP+RXH1FLy+OPn5vKTWLAH+wIwOHjIEVcRStPnkQbECrKHlFZ2ipE3l7&#10;Youm/XmxXcCkwXoGWO+ihHpcVBigRXqyTzmd1ns4SlGbYnvARV+Y6nxLQAiWO30HOp+Tgn3KNR+Q&#10;vH6VL1+NpH91KXiKaYBoI1uG9oF6cM2sfny2a/yqaHzKZyioUXzfYk+mO3z0XYuj/30gWMGhwX1O&#10;U/Gfgn18TxudFn3MSj2apX4fRVWYL351QAmVi37oOquS3X9iNTiQIH/jL4qNDYB3KbaJ1YEcI7CG&#10;ZIHZcGOrzIBua5iptIBhZsmnm4BUYfWlgoBIXTqjRYBMWHmhBoBRU7KexYBXTuicW4BxShaZ7ICO&#10;RTqXd4CtP/uU3oDTOqySOoD9NUiPh4EuL62MeIF2KfCJQoHLJAOF0oI0cByrGoRga1So/4QvZomm&#10;5IP/YbmkyYPQXQWiioOpWEugSYODU4yeBYNgTsubnINASgOZLYMkRTKWuIMKP/+UK4LZOr2Rk4Ks&#10;NWaO7YKCL9yL4IJ7KjGIroJ9JFmFP4KNb9iqeohdaxWoYof1Zk2mSYeOYYKkMIcpXNOh84bKWCCf&#10;tIZuU2edc4YTTq+bC4W5SfCYnoViRSiWKoUOQAOTnIShOs6RA4Q2NYaOWoPPMAuLUIN4KnKIH4Mo&#10;JK6EsYLgb5Wp6oxDatan1YufZhOlv4r8YUyjqYpaXKOhcInBV/WfNIkoU0Kc9oiSTpOakIf+Sd2Y&#10;JodsRR6VtIbdQAaTIYY+Ot+QgYWiNaWN0oUJMDmKyYRnKq+HmIPIJP2ELIMsb1Opa5AbapinWI88&#10;ZdmlRI5fYRejL42CXHOg94yuV8uevovbUx6cgYsJTneaHYo8ScqXs4lwRRSVQ4inQAmSq4fUOu+Q&#10;CIcDNcSNU4Y0MGaKSoVIKuqHGoRdJUiDr4NybxOpApPjalym75LLZaKk2pG0YOOixpCdXEWgjo+Q&#10;V6OeVY6EUvucGY15Tl2ZtIxzSbiXSotuRQuU2oprQA2SP4lgOwGPmIhYNeWM4IdQMJGJ1YYeKyOG&#10;pITqJZCDOYOybtSorZegaiKmmJZPZWykgpT+YLKibJOvXBmgM5JpV3yd+ZElUtqbvI/hTkSZVo6j&#10;SaeW6o1mRQOUeIwqQBKR2orlOxSPMImiNgaMdYheML2JaYboK1qGNoVuJdSCy4PtbpGoYps2aeOm&#10;SpmvZTGkMpgnYHyiGpahW+mf4JUmV1Kdo5OrUrWbZZIxTieY/ZC9SZOWj49KRPiUG43XQBSRe4xY&#10;OySOz4rZNiSMEolYMOWJBIeiK4yF0IXnJhKCZYQibkGoGZ6XaZil/5zcZOyj5ZshYDyhyplnW6+f&#10;jpe5Vx6dT5YLUoibD5ReTgOYpZK3SXeWNZEQROWTv49qQA+RHo2xOy6OcYv3Nj6LtIo7MQiIpIhL&#10;K7mFcIZTJkmCBoRQbfCn2KHlaUylu5/3ZKWjnp4KX/qhgJwdW3SfQZo9VumdAZheUlmavpZ/Td2Y&#10;UZSmSVqV35LMRNGTZ5DzQAqQxY8AOziOF40LNlmLWosSMSqISIjqK+OFFIa5Jn2BrIR7a0S1fmuv&#10;ZsKzLmxiYj2w3m0VXbSujm3HWTCsDm63VKepjW+nUBenC3CXS3ykQHHoRtehcnM6QiieoHSQPSCb&#10;eHZHOAeYSHgGMtaVC3nRLU6RfXvPJ52NzX3uIbWJ54BDawe0tG7YZomyZG9uYgewFXAEXYGtxXCa&#10;WQOrR3FlVICoyHIxT/amSHL9S2KjhHQeRsagvHVBQh+d8HZoPSCa0HfoOA+XpnlxMumUbXsGLXKQ&#10;43zBJ9aNNH6bIgaJSoCmatSz6nIVZlixm3KOYdivS3MGXVSs+3N/WNyqf3QlVF6oAnTMT9qlgnVz&#10;S06ixXZjRrmgA3dWQhqdO3hNPSSaI3mTOB2XAHrjMwGTzHw9LZuQRn2zKBGMmX9FIliIrYEEaqiz&#10;GnV6Zi6wy3XTYbCue3YuXS+sKnaIWLupsHcHVEKnM3eIT8SktXgKSz6h/XjHRrGfQHmHQhqcfXpL&#10;PS2ZbXtTODCWUXxiMx+TI319LcmPo36rKFGL+H/xIqyIDYFeaoOySnjsZguv+nknYY6tqnliXQ6r&#10;WHmeWJ+o33n3VCumY3pRT7Kj5XqtSzOhMns3Rq2eeXvEQh6bunxUPTqYtH0ZOEeVoH3lM0GSeX67&#10;LfmO/3+fKJKLWYCYIwGHb4GzakuxiHxtZdWvN3yJYVus5XylXN6qknzCWHSoGHz1VAalnH0oT5Oj&#10;HH1eSx2gbX20Rp+dt34NQhma+X5pPT+X/X7mOFiU8n9pM16R1H/2LiaOXoCQKNCKvIE8I1KG1IID&#10;agKw04ACZY+uf3//YRmsK3/8XJ6p1n/7WDynWoAGU9Wk3IATT2iiWoAiSvufrYBDRoic+IBnQgya&#10;O4COPT6XSYC9OGSUSIDzM3iRMoEwLlCNwYF/KQuKIYHdI6KGOoJRadWwHIPBZWOtx4OdYO+rcIN6&#10;XHapGINZWBmmmoM8U7ekGoMhT1GhlIMISuye6ILxRoCcNILeQg6ZdoLPPUuWkIKoOHuTmoKHM5yQ&#10;kIJsLoGNIoJuKUyJhoJ9I/WFooKbaaqvdoeGZTytI4csYMqqz4bTXFWoeYZ7V/yl/YYoU5+jf4XY&#10;Tz2g/IWJSt+eUYU7Rnubn4TwQhGY44SpPViV+4RMOJOTA4PzM8CP9oOfLrKMjINWKYuI8YMWJESF&#10;EILhaYGu5Is0ZRask4qgYKeqQYoMXDWn7Yl6V+GldYjuU4ii+YhkTyugeIfdStSd0IdXRnebH4bU&#10;QhOYZYZVPWWVeYXJOKuSfIVCM+SPaYS/LuGMAIQvKceIaIOlJI+EiYMhaVeuZI7TZPCsFI4FYIWp&#10;wo05XBenboxtV8ak+IuqU3KifYroTxqf/oooSsmdVolsRnOap4iyQhaX7of7PXKU/4c+OMKR/oaF&#10;NAaO6IXQLw6Lf4T7KgCH54QqJNaECYNcaSmt9ZJcZMWrpJFWYF6pUZBSW/Sm/Y9PV6ikho5VU1mi&#10;DI1dTwWfjYxmSruc5Yt0RmyaNoqFQheXfImYPXyUi4ioONeRiYe6NCaOcIbQLziLB4W6KjWHb4Sm&#10;JRiDkoOSaPatlJXQZJarQZSUYDOo7ZNaW82mlpIgV4akH5DxUzyhpI/ETu2fJI6YSqqce41yRmKZ&#10;y4xOQhWXEIssPYSUHooGOOqRG4jiNESOAYfAL1+Kl4ZtKmeG/oUaJVaDIoPEaMKtPpkjZGaq6Zez&#10;YAeokpZDW6WmOZTVV2OjwJN0Ux6hRJITTtSewpC0SpicGI9cRleZZo4FQhGWqoywPYuTuItUOPuQ&#10;tIn5NGGNmoieL4WKL4cSKpaGloWDJY+CuoPwaIus8JxJZDOqmJqnX9moPpkGW3ul4pdmVz6jZ5XU&#10;Uv6g6ZRDTrqeZpK0SoSbupEsRkqZBY+lQguWSI4fPY+TVoyNOQuQU4r7NHyNOolqL6eJzoeoKsCG&#10;NYXjJcKCW4QYaFWsqp9eZAGqTp2LX6un8Zu5W1KlkpnnVxmjFZgmUt6glJZnTp+eDpSnSnCbYJLx&#10;Rj2YqpE7QgaV6o+FPZSS+I29ORuP9ov0NJeM34oqL8mJcog2KumF2YY9JfOCAYQ8ZLO6MmwnYI23&#10;smzUXGO1MW2AWDWyr24tVAuv/G8YT9ytR3ADS6eqkHDwR2uninI+Qyekf3OQPtuhbXTmOkid9Xah&#10;Naeab3hnMPSW1no7K+uS5Xw+JsKOyX5mIXGKaYDIZIW5bm8oYGC27W+5XDi0bHBMWAyx6nDeU+av&#10;OXGmT7yshnJvS4ypz3M6R1am0HRaQxqjy3V+PtWgvnamOkudS3gtNbSZyXm+MQ2WMnteLBOSRX0e&#10;JvyOKH8AIb+JxIEXZHG4pnJKYEy2JXLAXCSzo3M3V/mxIHOuU9aucXRST6+rvnT4S4OpCHWfR1Om&#10;D3aPQxyjD3eDPt6gB3h8OlycmnnJNc6ZHHsiMTGVh3yILESRnn4CJzyNg3+aIhCJHYFiZHK31nWd&#10;YEy1VXX2XCOy0nZQV/awTnaqU9atn3coT7Kq7XeoS4moN3gqR12lQ3joQyuiSHmqPvKfQ3pwOnib&#10;3Xt+NfOYZXyXMV+U0329LH2Q8H7tJ4GM2YA4ImWIc4GsZEq3BXjkYCa0g3khW/6x/3lfV9Kvenmd&#10;U7esy3n3T5eqGXpTS3OnYnqxR06kc3s9QyOhfHvNPvKeenxhOoKbHX0uNgiXq34EMYGUH37oLKyQ&#10;Qn/OJ7+ML4DNIrSHy4HwZCC2P3xAX/yzvHxgW9WxN3yCV6uur3ykU5SsAHzZT3qpTX0QS1umlH1K&#10;Rz2jqH2jQxqgtH4APvGdtH5iOoyaXn7nNh6W9H92MaSTb4ARLNuPl4CuJ/2LiIFhIwOHJ4IxY/21&#10;hn+4X9qzAX+7W7OweX+/V4qt73/FU3irPn/UT2KoiH/mS0ilzH/6RzGi4oAfQxaf7oBIPvSc74B2&#10;OpqZo4CuNjeWQYDvMcmSxIE5LQyO8IGNKDuK5YHzI1GGh4JwY+i0zINFX8SyRIMqW56vuoMRV3Wt&#10;LYL6U2aqeYLjT1SnwILPSz+lAYK+Ry6iGIKtQxqfJIKhPwCcJIKaOq6Y44J+NlWVjIJpMfKSGYJd&#10;LT+OS4JoKHuKRIKAI56F6oKsY9W0IYbSX7Oxm4aCW4+vE4YzV2isiIXmU12p1oWbT06nH4VTSzyk&#10;YoUNRzGhe4TIQyKeiYSHPw6bi4RKOsWYSIP8NnSU74O1MhqReYN2LXGNr4M5KLiJq4MII+iFVILl&#10;Y8OzjopJX6SxCom/W4Kug4k4V16r+YiyU1apSYgwT0umlYexSzyj2oc1Rzag9Ia7QyyeBIZFPx6b&#10;B4XTOtuXwYVaNpKUZIToMkCQ6YR8LaCNIIP8KPGJHoOGJC6Ey4MZY7CzDo2uX5SwiYztW3WuAowt&#10;V1Srd4twU06oyYq5T0emFooFSzyjW4lTRzugd4ilQzadh4f7Py2aiodVOvCXQoauNq6T4oYNMmSQ&#10;ZYVyLc2MnYSzKSiInIP7JG+ESoNKY5KymJD1X3mwE4//W12tio8KVz+q/44XUz6oUY0tTzqlnYxF&#10;SzSi4otfRzif/oqAQzmdDomjPzaaEYjKOwCWyYf0NsWTaYciMoKP6oZWLfSMI4VcKViIIoRmJKuD&#10;0oN1Y2eyLJQhX1GvpZL2WzqtGpHOVyGqjZCmUySn3o+LTyWlKo5xSyOibo1aRy2fiYxKQzScmYs9&#10;PziZnIozOwmWVIkrNtaS9IgnMpyPd4coLhaLr4X3KYSHsITJJOKDYYOdY0GxzZcvXy+vQpXTWxys&#10;tZR4VwaqJZMeUw2ndZHTTxKkv5CJ/+J9EElDQ19QUk9GSUxFAB0wSxWiA49CRyWfHY4DQzKcK4zH&#10;PzyZLIuOOxSV5opUNuiSiYkeMraPDYfrLjiLRYaHKa6HRoUkJRWC+YPCYyaxepocXxiu7ZiPWwis&#10;XJcEVvWpyZV7UwCnF5QCTwmkX5KLSw+hoZEVRySeuY+qQzabxo5BP0WYxozaOySVgYtuNv6SJYoG&#10;MtKOrYifLlqK5IcLKdeG5oV3JUSCmoPjYxCxMJz5XwSun5s+WvesC5mDVuipdJfKUvWmwJYlTwGk&#10;BpSBSwuhRZLeRySeW5FHQzubZo+yP1CYY44eOzSVIYyANxSRx4rkMvCOUolJLnyKiYeIKf6Gi4XG&#10;JXKCQYQBz3xuSWoUxrBu+2sFveBvrmv2tQ5wYGznq5ZxKG3yohpx8G7+mJhyuHAJjgJzlnExg2J0&#10;dHJZeLV1UXN/bJV2c3TgYFd3lHY/U+54tHecRix57nk8N/B7KnrdKNl8bXyHzkhtCG79xYZty2+0&#10;vMBujnBrs/hvUHEhqpFwKXHuoSRxAXK7l7Nx2XOHjThyyHRtgrNzt3VSeCF0pHY3bCN10ndRYAd3&#10;AHhqU8J4LHmBRjN5eHrUOC96xXwpKVh8F32KzQlr2HQVxFBsqnSQu5VtfHUKstduTnWFqYFvNnYS&#10;oCZwHXaelsZxBHcqjGdyAnfLgf5y/3hrd4dz+3kLa611NnnaX7V2cHqoU5R3p3t2Rjl5BXx1OGx6&#10;Yn13KdV7wn6Gy7ZqrXmBwwlrjnm8ullsb3n4saZtT3ozqGNuRXp7nxpvOnrDlc1wLnsLi4txO3tj&#10;gT9yR3u6duZzUXwRazF0mXyOX1913n0KU2R3In2HRj14kX4pOKd5/n7QKlB7bX+DymJplH7fwcFq&#10;gX7cuR1rb37ZsHZsXH7Vp0VtX37bnhBuYH7glNRvYX7lirBwe371gIFxk38EdkVyqn8UarVz/388&#10;Xwh1UX9kUzN2oH+NRj14IH/RONx5noAaKsJ7GoBsyRFojoSUwHxpiIRPt+RqgIQKr0lreYPEpits&#10;hoODnQhtk4NCk99unoMBidhvw4LEf8dw54KHdalyCIJLaj1zaoIWXrV0yYHhUwV2JYGuRkB3s4GL&#10;ORJ5P4FsKzN6yYFVx8Rnnoq/vzpooYoztq5po4mmrh9qpYkapRRrvIiNnARs0YgBku5t5od0iQZv&#10;FIblfxNwQIZXdRNxa4XJacty2YUrXmZ0RYSNUtt1roPxRkV3SYNeOUt44oLNK6V6eII/xnNmsZEq&#10;vfZnvZBUtXdoyI9/rPVp046qo/1q8Y3PmwBsDoz1kf5tK4wbiDRuYYs3fmBvlYpTdH9wyIlxaVly&#10;RYhhXhhzvodRUrB1NYZCRkp23YU4OYF4gYQuLBN6JIMhxR5l75eyvK9nAZaStD1oEpVyq8hpJJRS&#10;ouRqR5MomftraZH/kQxsi5DWh2Btxo+cfatvAI5jc+lwOY0qaOVxwYuiXcdzSIobUoJ0zIiTRkl2&#10;e4cPObF4J4WILHp51YP4w+NlXp5Mu35mdZzZsxZni5tmqqtoopn0oddpyphwmP9q8pbtkCFsGpVr&#10;ho9tXZPNfPNun5Iwc0pv4JCTaG1xaI6sXXZy7ozFUll0c4rdRkt2JYjfOeF31obZLN15ioTBwrRk&#10;/KT0ulhmFaMusfpnLqFpqZhoRp+koNVpcZ3HmA1qm5vqj0BrxZoOhcZtDJgMfEJuUpYKcrJvmJQK&#10;Z/pxH5G9XSdypY9xUjB0K40iRkx124qnOg13jYggLTl5RIV/wZJksKuPuUFlyal4sOxm4qdhqJRn&#10;+6VLn+FpJaMVlylqUKDgjmtrep6shQlswpxHe51uC5njciRvVJd/Z45w2pTJXN5yYZISUglz6Y9X&#10;Rkx1lYxgOjZ3RYlZLZB4/4YvwH9kdLIkuDdli6+8r+xmo61Vp55nu6rvnvpo46hjllFqDKXXjaNr&#10;NKNMhFhsfaCFewJtx52+caBvEJr4Zypwl5fTXJlyH5SsUeRzqpGBRk11UI4OOl52/YqGLeJ4uIbT&#10;v3tkVriAtz1larXMrvtmf7MYprdnk7BlniFouK2FlYdp3aqnjOdrAqfJg7FsSKSjenJtkKF+cSVu&#10;2J5YZsxwXprEXFlx6JctUcFzdZOPRkx1E4+kOoF2u4ufLi14dodovo1kSb6PtldlWbuSrh9mabiW&#10;peNnebWbnVtombJtlM9pua9AjDxq2qwUgxpsHaiVee9tYaUVcLZup6GVZnhwLJ2UXB9xtZmNUaNz&#10;RZV9Rk102ZEfOqJ2fIyjLnF4N4ftvadkVcSDtXplX8E/rUtmab38pRhndLq7nJ1ojbdBlB5pp7PI&#10;i5hqwrBQgopr/6x5eXFtPqihcExugKTHZihwAqBXW+lxipvfUYdzHJdcRk50pZKMOsF2QY2aLrF3&#10;+ohpyUxxtmmVwK5yTGqFuA9y4Wt1r2xzdmxkpjl0GW1znQJ0vG6Bk8V1Xm+PiZB2D3DBf1F2v3Hy&#10;dQV3bnMiaV54W3SQXZl5SHX8Ual6NXdmRHV7MHkWNsp8LnrJKEx9NnyHyBZwiW5bv4NxLW8Ttu5x&#10;0m/LrlVydnCCpTNzKHFUnA1z2nIlkuB0jHL3iMZ1THPofqJ2C3TZdG92yXXIaOp3w3bxXUZ4vHgY&#10;UXl5tHk/RHh6v3qkNwN7zHwNKMZ84H2DxthvY3NUvlBwFnPStcVwyHRPrThxe3TNpCdyO3VgmxJy&#10;+3Xzkfdzu3aFh/h0iXczfe51V3fhc9h2JHiNaHR3KnlsXPN4L3pLUUh5M3spRHp6Tnw8Nz17an1U&#10;KT58in56xY1uO3invRBu/HjntJJvvHknrBBwfHlmoxFxSnm3mg5yGHoHkQVy5XpYhyNzwXq+fTZ0&#10;nXsjczx1d3uIZ/x2i3wWXJ53nXyjURh4rX0xRH152X3pN3d7BH6nKbd8Mn9yxFRtLX3zu+Nt+X31&#10;s3BuxX34qvlvkX36og1wa34JmRtxRH4YkCNyHX4nhlxzBX5GfItz7X5kcqx0036DZ4119H68XFJ3&#10;E373UO54L38xRIJ5an+MN656pH/tKil73oBZwxNsJoODuq5s/YNGskdt1IMJqdxuq4LLoQJvj4KW&#10;mCJwc4Jhjz1xVoIshZJySoH/e91zPIHTchp0LYGoZx11XIGGXAR2iIFlUMN3sYFFRIZ4+4E8N+V6&#10;QoE3Kph7iYE7wcNrKIl4uWxsCYj3sRJs6Yh2qLRtyYf1n+1ut4d3lyFvpIb5jk5wkIZ8hMFxjoYA&#10;eylyioWFcYVzhYUKZqp0wYSDW7R1/IP8UJZ3NIN1RIl4ioMAOBp534KMKwd7MoIdwHhqTI/KuC5r&#10;NI8Br+JsHI45p5FtA41wnt1t94ymliRu64vdjWVv3osUg/Zw44pEenxx5ol1cPVy6IinZj10Moeu&#10;W2h1eoa2UG12wIW+RI94IYTTOFF5f4PpK3V63YL8vy9pm5Y9tvJqiJUqrrJrdZQYpm9sYZMGnc5t&#10;WpHulShuUpDXjH1vSY/BgytwUo6bec9xWo13cGZyYIxUZc9ztYrlWxx1CYl3UEN2W4gIRJF3woal&#10;OIN5J4U/K916jIPPvgNpB5yxtdBp+ptMrZpq7ZnopWBr35iFnNBs3pcVlDpt3JWli55u2ZQ3gmVv&#10;6ZKweSFw+ZErb9FyB4+mZV9zW43cWtN0rYwSUCF1/4pGRJh3aYhqOLZ40oaILEB6PYSUvORomaMq&#10;tLppj6F0rI1qhZ+/pF1rfJ4Lm9xsfZxCk1ZtfZp7ispufpi1galvkpbNeH1wppTnb0RxupMBZPZz&#10;DJDVWo10Xo6pUAB1sIx7RJ53GYomOOV4g4fFLJ558oVMu9BoS6mZs69pQ6eTq4xqOqWOo2RrMqOJ&#10;mvNsM6Frkn1tNJ9NigBuNZ0wgPVvS5rpd+FwYZiibr9xd5ZcZJNyyJPLWkt0GZE4T+B1a46iRKR2&#10;0IvUORJ4OYj2LPV5qYX2usZoGrAGsq5pEK2xqpRqB6tconZq/akImhRr/KaUkaxs/KQhiT5t+6Gv&#10;gEpvEJ8Id0xwJpxibkFxPJm8ZDRyi5bAWg1z25PCT8J1L5C/RKl2jI13OTx38YobLUh5YoaWucho&#10;ArY9sbpo9bOcqalp6bD7oZRq3a5cmUBr2KuWkOds1KjRiIdtz6YNf6lu4qMKdsBv9aAIbcpxCp0F&#10;Y9tyVpmeWdJzpZYzT6Z0+ZLBRK12T48EOWJ3rostLZR5H4cmuN1n7LwqsNho3LlBqNBpzbZZoMRq&#10;vrNymH1rtbBgkDJsrK1Oh+BtpKo9fxVusqbidkBvw6OIbV5w1aAtY4tyH5xbWZ5zbpiET450xJSj&#10;RLN2EZB2OYZ3bIwqLdl43Ieot/pn7MH/r/1o177Qp/5pw7uin/tqsLh2l8JrobUYj4RskrG7hz9t&#10;ha5ffoduj6qudcZvm6b+bPdwqaNLYz9x8J8NWW1zPZrIT3h0lJZ3RLh115HbOah3LI0bLhp4nIgg&#10;wtJ1R2kTumZ1v2oBsfZ2N2rvqYR2r2vdoJl3LGzul6l3qW3/jrJ4Jm8PhON4p3BLewl5J3GHcSF5&#10;qHLBZfx6W3Q9Wrp7D3W3T017xXcwQqt8f3jxNZZ9P3q2J7h+CXyIwat0IG3DuUl0p257sOR1LW8y&#10;qHx1s2/pn6F2PnC/lsF2ynGVjdt3VXJqhCV35XNmemR4dHRicJV5A3VdZY95xHaVWmt6hHfMTx57&#10;RXkCQq58D3p5Nc983Hv1KC99sX2AwHtzAXKhuCVzlHMgr8t0J3Ofp250unQenqR1VHS3ldR17XVQ&#10;jP92hXXog2N3I3aiebx3wXdccAd4XngVZSF5K3kFWh15+Hn0Tu96xXrjQrF7nnwJNgd8eH02KKV9&#10;WH5yv0Fx33fUtvZyf3gXrqhzH3hapldzvnidnZ50ZXj2lOB1CnlOjBx1sHmmgpt2XHoaeQ93B3qN&#10;b3Z3sXsAZLB4jHugWc55ZnxATsJ6QHzgQrZ7KH2tNkF8EX6BKRt8/X9kvhVw230CtdVxhX0KrZNy&#10;MH0SpU5y2n0ZnKZzi30yk/l0PH1Li0Z07H1jgd91o32ReG52Wn2/bu53D33sZEh3+H45WYV4336H&#10;Tpp5xX7VQrt6u39INnh7sX/AKYt8p4BFvNxv3YJvtKlwkYI5rHRxRYIDpDtx+YHNm6VytIGkkwpz&#10;boF6iml0KIFRgR106oE2d8d1q4EbbmN2a4EAY913YYDzWTp4VoDnTnB5SYDcQsB6TIDtNq17ToED&#10;Kfh8UIEiu5Nu5Ig7s25voYfEq0ZwXYdNoxtxGobVmphx3YZmkhByoYX3iYJzZIWHgFN0L4Ufdxl0&#10;+YS2bdJ1wYROY212xoPeWOx3yoNuTkR4y4L/QsJ524KmNuJ66YJPKmV79oH+ulZuDo5ssj9u0Y2v&#10;qiRvlIzyogZwVow2mZdxIIt8kSJx6YrDiKZysooKf5RzhIlPdnZ0VIiVbUx1I4fbYwd2Nob7WKZ3&#10;SIYcTh94WIU8Qst5cYRwNxp6iIOlKtN7nYLXuRttY5S9sRBuKpO4qQNu8ZKzoPJvuJGumJVwhpCp&#10;kDNxU4+kh8pyII6fftRy9Y2QddNzyYyCbMV0nIt0YqF1uoohWGB214jOTfp384d6QtF5EYY4N056&#10;LoTzKzx7SoOmt/hs0JsEr/dtnpmup/NubJhZn+tvOpcFl55wDpWoj0xw4ZRNhvNxtJLyfhVykJGE&#10;dSxzbJAYbDZ0Ro6sYjd1YY0BWBx2fItWTdx3lomqQtp4tofyN4J51oYzK55694RktuBsX6FLruht&#10;Mp+mpu1uBZ4Bnu9u15xdlrFvrpqqjm9whJj5hiVxW5dIfV9yO5V9dI1zG5Oza69z+pHpYdJ1E4/h&#10;V9t2K43ZTb93RIvOQuN4Y4mgN7N5hIdnK/t6qYUWtdRsEKeNreVs5aWZpfNtuaOlnf5ujqGyldBv&#10;ZZ+rjZxwPJ2lhWJxFJugfLJx9Zl4c/dy15dQay9zuJUpYXR0zpK/V5915JBVTaV2/I3mQu14F4tC&#10;N+F5N4iOLFN6XYW7tNNr3q3SrO1ssquPpQRth6lNnRhuXKcMlPhvMaSxjNNwB6JXhKhw3J/+fA5x&#10;vZ15c2lynpr0ardzf5hwYRx0kZWgV2d1pZLNTY52vI/2Qvd30YzbOA947YmsLKd6E4ZWs95rw7Pj&#10;rAFslrFVpCFtaa7InD1uPaw8lCxvDqmRjBVv4Kbmg/hws6Q8e3NxkKFecuNybp6AakdzTpuhYMp0&#10;XZhpVzN1bpUtTXl2hJHrQwB3kY5dODh4p4q3LPR5zYbisvtrq7mqqydse7bVo09tTLQBm3RuHbEv&#10;k3Bu6q44i2dvuatCg1dwh6hMeuVxYaUZcmlyPaHlaeBzGp6wYIB0JZsSVwV1NZdtTWh2TJPAQwt3&#10;UY/FOF94YousLTp5iIdfsh9rpr9YqlNsc7w+ooVtQLkmmrJuDrYPkrtu1rLOir9vn6+OgrxwaaxO&#10;el1xPajHcfRyFKU/aX5y7qG2YDlz9Z2vVtt1ApmhTVp2GJWHQxZ3FJEfOIR4IYyWLXt5RofSu815&#10;LmiHs5V5hmlzq1l532peoxp6OGtJmnp6jWxdkdZ64W1wiSp7NW6Df8h7g2/Kdlt70HEQbOB8HnJV&#10;Yk18kHPjV5t9A3VuTMB9eXb5QLx97XjMNEl+aXqkJxd+8XyNusB4Bm0qspJ4bG3gqmB40m6Woix5&#10;OG9MmZt5mnAmkQZ5/XD/iGp6YHHYfx96vHLfdcl7GHPmbGV7dXTsYe179HY2V1d8dXd/TJh89njH&#10;QMR9enpQNIR+AnvgJ41+lH2Cuat263HvsYh3XXJvqWF3z3LuoTd4QHNtmLd4sHQMkDF5IHSqh6V5&#10;j3VHfnJ5+nYOdTR6ZHbUa+h6zXeZYYx7WnibVxN76HmdTHF8dnqfQMt9CHvaNL19nH0bKAF+OH5u&#10;uId10nb9sG92UHdDqFV2zXeJoDd3SXfOl8d3xnguj1J4QXiOhtZ4vXjtfbx5NHlvdJd5q3nxa2V6&#10;IXpyYSd6vXsmVsx7WHvaTEh78nyPQNJ8k31zNPd9NX5dKHV92n9Zt1x01XwBr1F1XHwPp0J143wc&#10;nzF2aXwoltJ273xLjm53dXxthgN3+3yPfQN4fXzOc/h4/30Lat55gH1JYL96KX2tVoJ60X4RTB57&#10;eH52QNV8Jn8BNSt803+TKOF9gYAztilz5YFNrip0dIEfpil1A4DwniR1koDBldd2IYCjjYV2sICG&#10;hSx3PoBofEZ3yoBfc1V4VYBWald44IBMYFZ5loBYVjh6S4BkS/R7AIBxQNh7uYCdNV98cYDOKUx9&#10;KIEKtPBzAIb+rP9zloaQpQx0LIYhnRV0wYWzlNp1WIVRjJp17oTvhFR2hISOe4l3GIQ4crR3q4Pj&#10;adB4PYOOX+95AoM3VfF5xYLgS8x6iIKLQN57S4JONZV8DYIUKbh8zYHgs8dyKY0Fq+VyxIxTo/9z&#10;X4uinBVz+Yrxk+10lopHi791Momeg4t1zoj2ett2aIhQciB3AYeqaVh3mocFX5R4bYZBVbR5QIV9&#10;S656EYS5QOt63oQMNc97qINgKiZ8cIKzsp9xeZMmqslyGJIvovFyt5E4mxRzVpBBkv5z9o9OiuJ0&#10;lo5bgr91NY1peip104xxcYt2cYt6aN13DYqDXzh37IlQVXZ4yogcS5B5qIbnQPZ6eYXHNgZ7SISk&#10;Ko98FoN6sYRw6Zk7qbdxkJf1oehyN5avmhRy3ZVpkg5zhJQiigJ0KpLage900JGUeXF1dJBBcOl2&#10;GI7vaFR2u42dXtJ3lYwWVTZ4b4qOS3V5SYkGQQF6HIdzNjt674XaKvB7wYQysG9wfZ9PqKxxKZ26&#10;oOVx1pwmmRtygpqSkSRzK5j3iSdz1ZdcgSR0fpXBeL51JpQUcE11zpJnZ892dZC7XnB3So7bVPh4&#10;IIz7S1t49osYQQx5yIkTNmx6m4cDK017b4Tdr2pwKqVjp7Bw2aOBn/JxiaGfmDByOZ++kEhy453P&#10;iFtzjZvhgGZ0OJn0eBd04Zfsb7x1ipXlZ1R2NJPfXhd3BZGiVMB3149jS0Z4qo0hQRl5eYqpNpx6&#10;SoghK6V7H4V8rnRv66uBpsNwnKlRnw5xTacil1Rx/qTzj3typ6Kyh5xzUaBxf7Zz+54xd3x0o5vQ&#10;bzd1TJluZuR19pcNXcd2w5RtVJB3kpHKSzd4Y48jQSl5LIw3Ns15+ok3K/p60IYRrYxvx7FqpeNw&#10;eK7wnjZxKKx2loVx2an+jrpyf6dthulzJqTefxFzzaJOdut0c5+Wbrp1GpzeZnx1wpokXX52ipch&#10;VGV3VZQZSyt4JZEKQTl45o2uNvt5sIo5LEh6hoaYrLZvr7cGpRVwXrRGnXFxDbGIlchxva7Kjgly&#10;X6vvhkVzAqkVfnpzpqY7dmd0SKMxbkl066AlZh91kZ0ZXTx2VJmyVEB3HZZGSyN365LRQUl4pY8K&#10;NyV5aosmLJB6P4cRq+hvrLyIpE9wWLmFnLNxBbaClRJxsrOBjWByT7Behahy7K07fepzjKoZdel0&#10;KKa+bd50x6NhZcV1aKACXP52Jpw4VB926phmSx53tpSIQVt4aJBYN055J4wHLNJ5/YeAtOB9FWga&#10;rNl9T2kCpM99iWnqnMF9w2rQlGt98GvljA9+Hmz5g61+S24MerZ+Zm9ccbR+gXCsaKR+nHH6XqV+&#10;yXOYVIh++HU1SkJ/KXbSPtl/Wni1MwV/k3qeJnx/2Xyas+97+GyTq/J8Pm1Io/J8hG38m+58yW6w&#10;k6Z9BG+Ni1h9PnBpgwR9eXFFeiJ9onJYcTV9y3NqaDp99HR7XlN+L3XYVE5+a3c0SiF+qXiQPuR+&#10;53osMz9/K3vOJu1/eX2GsuZ66nE8qvR7OnG8owB7i3I7mwd723K6ks58IXNeipB8aHQAgkp8rnSi&#10;eYB85HV2cKl9GnZIZ8V9UHcaXfh9mHgxVA194XlISft+K3pfPut+d3usM3d+xn0CJ15/G35sscN5&#10;4HY3qd56OnZ+ofZ6lHbFmgp67ncMkeF7P3dzibR7kXfYgX974ng+eM18JXjNcA98Z3lcZ0R8qXnq&#10;XZN8/3q0U8Z9VXt+SdF9q3xIPvB+BH1AM69+Xn5AJ9B+u39TsLF44HsXqNl5QnsooPx5pXs4mR16&#10;B3tIkQR6Y3tziOd6v3uegMJ7GnvIeCh7Z3wWb4J7tHxjZs18AXyvXTh8ZX0qU4Z8yX2mSa19LX4i&#10;Pvh9kn7EM+R9939sKDp+XoAlr45364A8p8N4VYAUn/R4v3/rmCF5KX/CkBp5jX+viA558X+cf/p6&#10;Vn+Jd3h6rX+Qbut7A3+YZlB7WX+fXNh7zH/EU0N8Pn/pSYh8sIAQPv19IYBUNBl9kYCeKKN9/4D1&#10;rlp3BIXHpp13dIVgntx35IT6lxh4VISUjyN4wIQ/hyl5K4Pqfyh5loOWdsF59YNTbk56VIMQZc56&#10;sYLOXHN7M4KRUv17tYJWSWF8NYIcPwN8sIH6NE59KIHcKQ59n4HFrUR2M4ugpZV2p4r5neN3G4pT&#10;lix3j4mtjkl4AIkThmB4cIh6fnF44YfhdiJ5RYdPbcl5qYa/ZWJ6DIYuXCN6noWHUsh7LoThSUl7&#10;voQ7PxN8QYOrNIp8wYMdKXt9PoKQrDF1iZGTpI92AZCpnOp2eI+/lUB28I7VjW53ZI3zhZd32I0T&#10;fbh4TIwydYN4tItRbUJ5G4pxZPR5gYmRW9F6HYh+UpR6uYdsSTJ7VIZYPyR724VZNMN8YIRYKeN8&#10;4YNQqyV0/pd7o4t1f5ZDm+51/5ULlE12f5PTjIp2+ZKfhMJ3c5FsfPJ37ZA4dNR4W47/bKp4yI3H&#10;ZHN5NYyPW3R5yostUlp6YInKSRx69YhnPzN7fYb4NPp8BIWDKkV8iYQBqhx0l51ioot1HZvcmvZ1&#10;o5pYk152KpjTi6p2p5dNg/F3JZXHfDF3opRBdCl4E5KxbBZ4g5EhY/Z49I+RWxl5g43bUiJ6Eowj&#10;SQh6oYpqP0F7J4iMNS17roajKqF8NISlqSR0RaNLoZx00KF5mhB1Wp+nkn915Z3Xitt2Y5v+gzB2&#10;4pone353YZhQc4x305Zoa494RJSBY4R4t5KaWsh5P5CKUfJ5yI54SPp6U4xkP1N61ooVNWB7Woe4&#10;Kvp74YU/qD50Bqk+oL50k6cgmTp1IKUCkbF1raLliht2K6C7gn52qZ6Tetp3KJxqcv13mJoraxR4&#10;CZfsYx54fJWtWoJ4/pM+Uct5g5DNSPR6CY5XP2l6h4uXNZV7CIjFK1F7j4XPp2Fz4q79n+l0b6yV&#10;mG10/aoukOx1i6fIiWN2BaVRgdR2gaLbej12/qBlcnR3a53Sap932Zs+Yr14SpiqWj94xpXbUad5&#10;RpMJSO95yZAvP356P40DNcZ6vIm+K6B7QoZRpotzyrRxnxp0V7HEl6Z05K8YkC51cqxuiLJ16amu&#10;gTB2Yabuead22qQvcfB3Q6FMai93rp5oYmB4HJuDWf94kphWUYV5DZUjSOp5jZHnP5F5+45TNfJ6&#10;dIqjK+d6+YbEpblzyLnLnlF0UrbbluV03bPtj3V1arD/iAZ12634gJB2TqrxeRR2w6frcXB3J6S6&#10;acF3jaGHYgV39p5SWcF4ZZrFUWV42pcwSOl5VpOQP6V5vY+VNht6MIt8LCl6tYcurbqBPWe4peWB&#10;Vmibng2BcGl9ljGBimpejiWBjmtyhhKBk2yFffmBmG2YdXGBfW7xbN2BY3BJZDqBSnGgWtqBKXNR&#10;UV2BC3UCR7eA8XazPOuA23ilMbmAzXqeJd2AznyvrM2AM2wTpQOAVmzEnTWAem11lWSAnm4ljWaA&#10;rm8DhWGAv2/hfVaA0HC9dOKAwnHbbGKAtXL3Y9SAqXQSWoqAlnWEUSOAhHb1R5WAdXhnPPSAa3oT&#10;MfCAZ3vHJkqAbX2Tq8h/MnCYpAp/XnEWnEh/inGUlIJ/t3ISjJN/03K4hJ5/7nNffKGACnQEdESA&#10;CXTja9qACXXCY2KACHafWjCAAnfNUOJ//Xj6R25/+nooPPl/+3uIMiWAAXzyJraADH5yqqt+LnVp&#10;ovp+Y3Wym0V+mHX6k4x+zXZBi61+83aug8l/GXcZe91/P3eEc5d/Sngha0V/VXi+YuR/YHlaWc5/&#10;aHo8UJx/cHsfR0N/eXwDPP1/h30QMlp/ln4lJyN/qX9Qqat9NXopogZ9cXo9ml59rXpQkrF96npj&#10;iuJ+GXqWgw1+SHrIezB+d3r6cwB+jXtXasR+onuzYnp+t3wPWXx+znykUGN+5H06RyR++33RPQd/&#10;FH6JMpB/Ln9JJ4x/R4AbqJx8P38soQR8gn8ImWl8xX7kkcp9CH7Aigt9P363gkZ9d36uenp9rn6l&#10;cmF9zX69ajx97H7WYgl+Cn7uWSZ+MH8uUCh+Vn9wRwR+e3+zPRB+n4APMsZ+woByJ/R+44Dkp3p7&#10;UoSOn/F7moQvmGV74oPQkNR8KoNxiSd8aYMpgXR8p4Lgebl85oKYcbl9DYJoaa19M4I4YZN9WYII&#10;WMx9j4HqT+p9xYHMRuN9+oGwPRl+KIGpMvx+VIGmKF1+fYGspnZ6i4o6nvx61omel317IIkBj/t7&#10;a4hliF97rofagLx78YdQeRJ8M4bGcSl8X4ZJaTV8ioXNYTJ8tYVSWIV8+4TLT7x9QIRFRtB9hIO/&#10;PS19uYNNMzl964LdKMl+GIJvpXV57JAAngd6Oo8hlpZ6h45CjyB61Y1kh5R7GoyUgAJ7YIvEeGh7&#10;pYr1cJd71IoraLp8AolhYM98L4iYWDx8foeqT498zIa7Rr99G4XMPUF9U4TtM3V9iIQNKTF9uYMn&#10;pHh5ZZW8nRJ5vJSRlal6E5Nmjjt6apI7hr16tpEZfzp7AY/4d697TY7Xb/R7gY24aC17tIyZYFh7&#10;54t7V+h8LYpBT118dIkHRrB8uYfLPVV88oaAM659KYUuKZR9XIPRo354/Jt5nCB5WpoBlL95uJiK&#10;jVl6F5cThep6ZpWhfnZ6tpQvdvp7BpK9b1R7PJFJZ6N7co/WX+V7qI5iV5V75ozYTy18JItNRqN8&#10;YonAPWh8mYgHM+R8z4ZFKfF9A4RvopN4qaEymz15DJ9vk+R5cJ2sjIZ51JvrhSV6JJoofb96dZhm&#10;dlF6x5akbsF6/pTdZyV7NZMVX3t7bZFMV0x7o49tTwR72Y2MRpt8EIuoPX58RImDNBp8eIdPKkp8&#10;rIUCobd4Z6bumml4zqTgkxd5NaLTi8F5naDGhG557Z61fRZ6PpykdbV6kJqTbjl6xZh3ZrF6/JZb&#10;Xxx7M5Q+Vwx7YpIETuN7ko/IRpt7w42HPZh78Yr1NFB8I4hQKqB8VoWLoOR4QKx5mZ54qKokklN5&#10;EKfPiwV5eqV6g8B5yKMdfHR6F6DAdSF6Z55jbbh6mZv2ZkR6zZmJXsJ7A5caVtB7KpSFTsV7U5Ht&#10;Rpx7f49NPbJ7p4xSNIN71Ik/Ku98B4YGoBp4JrG/mNx4j68mkZl4+KyNilF5Y6n2gxl5radRe9t5&#10;+KSsdJR6RqIHbT56dJ9NZdx6pJyTXmx615nWVpd69pbnTqp7GZPyRp97QJD0Pcp7YY2VNLJ7iYoa&#10;KzZ7vIZ0n1Z4IrbumB94ibQTkON48rE4iaN5W65fgnh5oat0e0Z56KiJdAx6MaWebMd6WqKZZXd6&#10;hZ+SXhp6s5yIVmJ6ypk9TpJ65ZXqRqV7B5KNPeN7II7KNN97RIrqK3l7dobZpiSF12djnoOFzGg/&#10;lt+FwmkZjzaFuGnzh3aFkWsFf7CFamwXd+KFQ20nb8+E726JZ6+Em2/pX4CESXFIVs+DznMQTgKD&#10;VXTXRQ6C4XagOueCfnigMF6CJHqqJTiB2HzOpSqE4WutnZWE32xYlfyE3W0Djl+E222thq6Evm6K&#10;fvaEoW9ndzeEhnBDbziEPXFpZy2D9nKOXxKDsHOzVniDQXU7TcKC1HbEROaCanhOOuqCEXoJMJGB&#10;vnvOJaCBdX2upCiD6XAInKCD7nCDlROD83D9jYKD+XF3heCD5nIffjeD1HLHdoeDwnNubp2DhnRY&#10;ZqeDSnVCXqKDD3YqViCCrXdwTYGCTXi3RL6B7noAOu2BoHtxMMKBVnztJgeBEX6Cox2C4nScm6KC&#10;73TllCKC/HUsjJ+DCXVzhQyDAXXkfXOC+HZVddKC8XbFbf+CwHdwZh+CkHgbXjCCYHjFVcaCDXnD&#10;TUGBu3rDRJeBanvEOvKBJ3zlMPWA534QJm+Ap39SoiWB+3k9mraCDXlSk0SCH3lni82CMnl7hEqC&#10;Mnm1fMCCMXnudS6CMXonbW+CCnqTZaSB43r/XcqBvHtqVXiBeHwdTQqBM3zRRHmA732HOvuAtn5V&#10;MSqAfn8sJtWAQ4AXoSqBDn4emcmBJX3+kmWBPX3eivuBVH29g4eBW32+fA2BYn29dIuBan29bOGB&#10;S33mZSyBLX4PXWiBDn44VS2A2X6YTNeApH75RF+Abn9dOwiAQH/RMWGAD4BMJzx/24DXoCuAHYNX&#10;mNiAOIL+kYKAVIKmiieAcIJNgsOAfoIQe1qAi4HTc+iAmYGWbFSAg4F4ZLWAbIFbXQeAVYE9VOSA&#10;MYFATKiADYFFREh/54FKOxl/w4FdMZt/m4F1J6V/bYGXnzd/YIjVl/N/fYhBkKt/mYetiV5/toca&#10;ggt/x4aderF/2IYhc1B/6YWla9J/14U9ZEh/xITWXLB/sYRvVKV/nYQMTIF/iIOqRDp/cYNIOzB/&#10;UoLzMdl/L4KgKBB/BYJRnkN+y45qlwx+6o2Wj9B/CYzCiJB/KIvvgU1/O4suegN/T4pvcrJ/Yomv&#10;a0p/Uoj8Y9Z/QYhIXFV/MIeWVGR/I4bQTFp/FoYKRC9/CIVEO0d+64SFMhZ+yoPFKHd+oYMBnVd+&#10;Q5P6lid+bZLajvN+l5G7h7p+wZCcgIV+2o+MeUp+9I58cgd/Do1sarR/A4xmY1V+94thW+l+64pc&#10;VBl+1IlPTDB+vIhBRCd+ooczO19+hoYKMlF+ZoTcKNp+P4OjnG991pmLlUZ+CJggjhp+Opa2huh+&#10;bZVLf8J+i5PseJR+qZKMcV9+x5EtaiF+vo/WYth+tY5/W4F+rI0nU9B+i4vNTAh+aIpzRCF+RYkX&#10;O3h+J4eEMop+B4XnKTd94IQ6m499fZ8NlG59tZ1YjUl97pukhh9+KJnwfwd+R5hCd+d+aJaVcMB+&#10;iZToaZZ+gJNAYmJ+eJGYWx9+cY/vU45+RY5FS+Z+GoyZRB997orrO5J9zYjvMsJ9q4bmKZB9hITE&#10;mrl9NKSGk599caKJjIJ9r6CMhV997p6PflR+DpyVd0N+L5qbcCl+UZihaRN+R5apYfJ+PpSxWsN+&#10;N5K4U1F+A5C5S8h9z464RCF9nIyyO619dopOMvl9UYfYKeR9K4VEmfF9BanTkt99RaePi8l9hqVN&#10;hK19yaMKfa9956DGdqp+Bp6Db55+J5w/aJt+Gpn6YY1+D5e0WnF+BpVtUxx9yZMYS7F9jZDARCh9&#10;Uo5hO8t9J4uYMy18/oi6KjJ82IW4mUF8567lkjZ9KaxfiyZ9bKnahBJ9sKdWfR99y6TMdiZ956JC&#10;byV+Bp+5aDN99Z0qYTZ955qaWit925gIUvJ9lZVdS6J9UZKtRDd9EI/1O+t83ozMM2F8somKKnt8&#10;i4YfmJp83rPikZV9H7Eciox9Yq5Wg359p6uRfJd9vajDdal91qX1brR98aMnZ9J926BQYOV9x512&#10;Wep9t5qaUsx9Z5eYS5l9G5SOREl805F7PA18m43zM5N8aopPKsB8Q4Z/neeLEWc4ln6K3mgJjxCK&#10;q2jZh56KeGmogC+KIGq1eLmJyGvCcTuJcmzNaaWI3G41YgOISW+cWlCHuHEBUmeG0HLiSmOF63TC&#10;QjuFCXalOMSEUXiyLvCDoXrKJI2C/H0BnP+KH2tVlaKJ8mv4jkGJxmybhtuJmm09f3qJS24YeBGI&#10;/W7ycKGIsW/LaR6IKHD6YY6HoHIoWe+HGnNVUhqGP3T4SiqFZnacQheEj3hDOMiD4HoMLyGDNnvh&#10;JPCCk33UnBuJJ2+RlMqJAHAGjXWI2nB6hhuItXDtfsiIb3GVd26IK3I9cAuH6HLjaJuHanPXYR6G&#10;7nTKWZGGc3W9UdCFpncfSfWE2niDQfeED3nqONCDantqL1WCyHz2JVWCKH6fmzWIInQLk/GIAXRQ&#10;jKmH4XSThVyHwXTWfheHhnVIdsuHS3W6b3eHEHYraBqGn3bhYLCGLneXWTeFvnhMUYqFAHlnScSE&#10;Q3qEQdyDhXukON2C7HzVL4uCUn4RJbyBt39nmk2HQXh8kxaHJHiQi9uHCHikhJqG7Xi2fWSGuHj1&#10;dieGhHkybuGGUXlvZ5eF6HnoYEGFgHpgWNuFGXrYUUSEaXuqSZODunx+QcKDCH1VOOiCeH41L7+B&#10;5X8gJh6BToAgmWaGX30vkj2GRn0Qiw+GLXzxg9yGFXzRfLWF53zYdYaFuXzfbk+FjXzlZxmFLH0d&#10;X9aEy31WWISEa32OUQODzH4PSWiDK36TQa2CiH8ZOPiCAH+iL/eBdIAzJoOA4oDVmICFfYI5kWWF&#10;ZoHlikaFUIGQgyKFOoE7fAmFEYEIdOqE6YDUbcOEwYCgZqCEZ4CUX3GEDoCHWDODtIB7UMeDJYCi&#10;SUOClYDKQZ6CAoD1OQ2BgoEfMDOA/oFPJuuAcIGKl5yEvId9kJCEpYbxiX+Ej4ZlgmmEeYXYe2GE&#10;VIVpdFGELoT5bTqECoSKZiuDtIQ2XxCDXoPiV+eDCIOOUJGCiYNSSSKCCYMXQZWBhoLdOSaBC4Kj&#10;MHGAi4JsJ1SAAYI6lraEHozXj7aEC4wMiLKD+ItBgaiD5Yp2eq+DwonFc6+DoIkUbKeDfohjZa2D&#10;KofGXqeC14cpV5KCg4aNUFWCCoXzSQCBkIVbQY2BFITCOUCAnIQiMK6AH4OBJ7l/loLeldyDlJIr&#10;juODjJEWh+aDhZABgOODf47tefiDY43ucwWDR4zvbAqDLYvwZSSC3YsFXjKCjooZVzKCQIkuUBSB&#10;uohSSN6BM4d3QYuAqoabOVyAM4WUMOt/toSKKBp/LoN2lQeDJpeAjhWDKJYihx+DKpTEgCODLZNm&#10;eUWDFpIZcmCC/5DNa3OC6Y+BZKCCnI5IXcKCT40OVtaCA4vUT9aBcoqxSMCA3omNQYyASIhoOXl/&#10;z4b8MSZ/UoWHKHd+yoQDlDyCzZzHjVGC1pshhmGC4Jl7f2yC65fVeJuC1pY9ccOCwpSkauOCr5MM&#10;ZCSCYpGGXVqCFo//VoGBy454T56BLo0JSKaAj4uYQZJ/7oomOZh/cohVMWB+8oZ4KM9+aoSFk3mC&#10;hKIHjJWClKAZhayCpJ4sfr2Ctpw/d/qCoZpccS+Cjph5alyCfJaWY7CCLpTDXPiB4ZLwVjKBlZEb&#10;T2yA7Y9cSJKARI2cQZ1/mIvXObl/GImjMZp+lYddKSN+DoT8ksCCU6cZi+OCZqTnhQGCe6K1fhmC&#10;kaCEd2KCe55acKSCZ5wvad2CVZoEY0KCA5fnXJyBtJXKVeiBZpOrTz+As5GbSIKAAI+IQat/S41w&#10;Odt+xYrbMdB+QIgyKXF9t4VokhaCLKvsiz+CQ6l6hGOCW6cIfYKCdKSXdtaCXKIocCSCRp+6aWmC&#10;Mp1KYt+B3ZroXEqBipiEVaaBOpYeTxmAfZO+SHd/wJFZQbx/A47tOf1+eIv9MgR98Ij1Kbl9Z4XI&#10;kXKCGLCqiqGCMK35g8uCSqtIfPCCZaiYdlCCSqXnb6mCMKM2aPmCGqCEYoCBwJ3dW/uBaJs0VWiB&#10;FZiHTvWATZXVSG9/hpMcQdF+wZBbOiB+MI0RMjZ9pImtKft9HIYglWuQhGcZjjqQJmfehwWPyGii&#10;f8mPbGlleKuO4mpscYaOWmtyaleN02x3Y0GM/W3lXB6MKG9RVOqLV3C9TdmJ93K5Rq+ImXS4P2SH&#10;PHa6Np6GK3jRLYKFInr4I+SEIH1AlKGPkGsGjYCPNGuihlyO2mw9fzGOgWzWeBuOAm2tcP2Nhm6C&#10;adaNCm9WYtCMQHCNW76LeHHDVJuKsnL4TZqJX3S5RoGIDXZ9P0iGvHhFNqeFtHobLbOEsXv/JEOD&#10;sH4Fk96Olm8jjM6OPm+UhbqN5nADfp+NkHByd5iNGXEYcImMo3G9aXKML3JhYnaLdHNcW2yKu3RX&#10;VFOKA3VQTWOIv3bSRlqHe3hXPzKGNXngNrWFOHtuLemEO30KJKaDPX7Fkx6Nk3OJjB6NPnPLhRmM&#10;6XQNfg+MlXROdxiMJXTBcBmLtnUyaRGLSXWjYiKKmnZgWyaJ7XcdVBuJQXfZTTiID3kTRj2G3HpQ&#10;PyOFp3uSNsqEtHzQLiSDv34dJQ2CxH+EkkqMtHfJi1uMYHffhGeMDHf1fW2LungKdoeLTnhMb5mK&#10;5HiNaKGKe3jNYcSJ1HlPWtuJLnnRU+GIiXpSTQqHantERhuGSnw4Pw+FJn0xNtiEO34hLliDTX8d&#10;JWyCVYAwkXiL3HxJipqLiXwxg7aLNXwYfM6K43v/dfiKe3wNbxqKFXwbaDSJr3woYWmJDnxsWpKI&#10;b3ywU6uH0Hz0TOCGxH2VRf+Ftn45PwCEpH7hNuuDwX98LpCC2IAiJc2B5IDakKuLCoElid2KtYDa&#10;gwuKYYCQfDOKDoBFdW2JqYAcbqGJRH/zZ8yI4X/JYROIRn/LWk6Hq3/MU3mHEH/OTLyGGIAVRemF&#10;HYBePviEHoCrNwWDQoDqLs6CX4ExJjSBboGEj9iKQ4YuiRuJ7YWwglqJl4Uye5KJQoS0dN6I3oRT&#10;biOIe4PyZ1+IGYOQYLmHgINNWgeG6YMKU0WGUYLHTJiFbYKsRdSEhoKTPvSDm4J8NyCCxIJbLwyB&#10;5YI+JpqA94InjwOJmotJiFSJR4qPgaCI9InWeuaIo4kcdEOIQYh7bZiH4IfbZuWHgIc7YFKG6oax&#10;WbSGVIYoUweFv4WfTG2E4oUsRb2EA4S6PvGDIIRJNzyCTYPGL0mBcINDJvyAhIK/jjyJDZBfh5aI&#10;xI9fgOqIfY5eejmINo1dc6SH24xybQeHgIuHZmKHJ4qcX+OGlYnIWViGA4jzUr6FcogfTD2Eiodt&#10;RaaDn4a7PvWCsIYKN1yB3YUkL4eBAYQ8J1yAF4NMjXyInZV1ht6IXZQugDqIHpLneZGH4JGgcwqH&#10;iZBqbHuHMo81ZeSG3Y3/X3eGTYzhWP+FvYvCUniFLoqjTBCEO4msRZSDRYi2Pv2CSoe/N36BdYZ4&#10;L8SAmYUqJ7d/roPPjMaIQ5qBhjCICpj0f5SH0pdnePKHm5XacniHRZRca/eG8ZLdZW2GnpFeXxKG&#10;Do/2WKyFfo6OUjeE8I0kS+iD8ovmRYaC8YqmPwqB64lmN6GBFIe/MACANYYMKA9/SoRHjBqH+5+H&#10;hYqHx521fvWHlJvjeFuHY5oSce6HDZhLa3mGupaEZPuGaJS9XrKF1pMMWF2FRpFaUfqEt4+mS8WD&#10;ro4cRX2Co4yPPx2BkosAN8iAt4j6MDx/1obkKGN+6oS2i3KHxqRehOmHlqJKfluHZ6A2d8eHOp4j&#10;cWaG45wXav2Gj5oLZIyGPJf+XlOFqJYGWA+FFZQNUb2EhZISS6KDcZA7RXWCW45hPzGBQYyCN+2A&#10;YYogMHR/fYesKLB+kIUaisyHmKjzhEmHa6agfcKHP6ROdzWHFqH8cOCGvZ+vaoKGZ51iZByGFJsT&#10;XfSFfJjZV8CE55adUX6EVJReS36DNpI7RWyCF5AUP0SA9I3nOBCAEIsuMKh/KYhhKPZ+PYVyiiiH&#10;eq1wg62HTqrhfSyHJahSdqaG/qXDcFuGoqM2agqGSqCpY6+F9Z4aXZaFWZueV3KEwJkgUUCEKpaf&#10;S1yDAZQvRWaB2JG5P1qArY88ODN/w4wwMNl+2okLKTZ974XCjQ6WImcshmSVcWf5f7aUwWjFeQGU&#10;E2mQcmKTOWqba7uSYWumZQuRimyuXmyQam4fV8CPTG+OUQOOMHD9SleMmXL0Q5OLBHTuPK6JcHbs&#10;NJOIBXkLLCmGn3s7I0mFOn2RjGGVKmruhcWUfWuUfyWT0Gw6eH+TJWzece6SUm29a1WRgW6cZLOQ&#10;sW94XiOPm3C0V4aOiHHvUNmNd3MoSjSL8XTkQ3eKbXajPJqI6XhnNKCHh3pFLFqGJnw0I6WEw35I&#10;i7eUNm7ihSqTi29gfpiS4W/deACSOHBYcX2Ra3EKavKQoHG6ZF+P1nJpXd6Oy3NtV0+NwXRwULGM&#10;uXVzShWLRnbvQ2CJ03htPIyIX3nxNLKHBnuJLJCFq30xJASESX76iwyTP3MehI2SlnNxfgmR7nPC&#10;d3+RR3QTcQuQgHSTao+PunUTZAqO9XWRXZiN83ZaVxqM83ciUIuL83fpSfiKk3keQ0yJMnpWPIOH&#10;z3uSNMqGf3zcLMyFK341JGiDy3+silOSXXc4g+KRtXdgfW2RDneIdvKQaHevcIyPpXgBah+O43hR&#10;Y6mOI3ihXUeNKXkxVtmML3nAUFuLN3pPSdOJ6Xs8QzOImnwsPHaHR30hNN2F/34eLQGEsX8pJMSD&#10;VIBNiZyRhXuKgzmQ3nuGfNKQN3uDdmWPkXt+cA+O0XufabGOEnu/Y0qNVHveXPiMYHwxVpuLbXyF&#10;UC6KenzYSbKJPn13Qx+IAX4ZPG6Gv36/NPSFf39qLTqENoAgJSSC3IDqiOaQuIAtgpOQD3/7fDqP&#10;Z3/JddyOwH+Wb5WOAX+DaUaNRH9vYu+MiH9bXK2LmH9uVmCKqX+BUASJun+USZaIkX/cQxCHZoAm&#10;PG6GNoBzNRKE/IDELXiDt4EeJYeCYIGGiCmP8YT+geSPR4Sce5qOnYQ6dUuN84PXbxSNNoOOaNWM&#10;eYNFYo2LvYL9XF2K0YLNViGJ5YKeT9eI+IJwSXeH4oJYQwGGyYJCPG+FrYItNTGEeIIhLbiDN4Ib&#10;JeuB4oIch2mPRonfgTCOn4lCevKN+YimdK+NU4gJboaMmIeDaFaL3ob8Yh6LJIZ2XACKO4YDVdeJ&#10;UYWQT5+IZoUeSVOHVoS0QvCGQ4RLPHKFLYPjNVCD+oN4LfaCvIMQJkuBaYKphrqOt461gImOGY3U&#10;elONe4z0dBiM34wTbfyMKotFZ9mLdop4Ya2KwomqW6CJ3IjwVYiI9og2T2KIEId8SSyG9obVQuKF&#10;2YYvPH2Et4WKNXSDhoTCLjSCSIP4JqmA9oMqhhGOQ5OIf+iNq5JjebqNFZE/c4eMgJAabXeLzo8G&#10;Z2CLHo3yYUGKbozeW0WJiovdVT2IporcTyiHwonbSQqGnojzQtiFd4gMPIyES4ckNZmDGYYALnKB&#10;24TWJwKAiIOhhXCN45hQf0+NUZbpeSiMwJWBcvyMMJQabPiLgJLAZu2K0ZFnYNqKJJANWu6JQI7G&#10;VPeIXI1/TvKHeYw3SOyGTIsLQtKFHInfPJ+D54ixNcCCsocxLrCBcoWoJ1iAIIQPhNaNlJ0TfruN&#10;BptpeJyMeZm/cneL7ZgWbH6LPZZ4Zn+Kj5TZYHaJ4pM6WpqI/ZGuVLOIGZAhTr+HNY6TSNCF/40f&#10;Qs+ExouqPLaDiIoxNeqCUIhXLuyBD4ZwJ6p/vIR0hEGNWaGqfi2MzZ/AeBSMQp3XcfaLupvubAiL&#10;CJoOZhSKWZguYBeJrJZNWkqIxJR+VHKH3pKtTo2G+JDbSLeFuo8eQs6EeI1ePM+DMouaNhKB9olq&#10;LyWAsocpJ/Z/X4TPg7CNKaYEfaOMnqPed5GMFaG5cXmLjp+Ua5aK2512ZayKKptXX7mJe5k4WfqI&#10;kZcpVDGHp5UZTluGwJMGSJ2FeZEAQs6EL473POmC44znNjmBo4pmL1qAXIfRKDp/CoUggySNCKpI&#10;fR2MfafodxGL9aWJcP+Lb6MpayaKuaDOZUaKBZ5yX16JVJwVWa2IZZnIU/KHeJd4TiqGjZUmSIaF&#10;PZLWQtCD7JCCPQaCmI4mNmGBVItVL42ADIhvKHt+uoVphLWb1GdZfpKa0WgteGqZ0GkAcj2Y0GnR&#10;bCSXoWriZgSWdWvyX9qVSm0AWbyT2G51U5CSaG/oTVaQ+3FcRwSPL3NKQJqNZnU8OhCLnXczMpuJ&#10;1nlXKt+ID3uQIruGRH3yhCea2Wr2fg+Z2Wuld/OY22xTcdGX3m0Aa8SWt23nZbCVkW7NX5OUbG+x&#10;WYGTBnDyU2ORoHIzTTWQPHNzRuqOgnUoQIeMyXbgOgWLD3ieMq2JUHqCKxKHj3x6IxSFxH6Zg5KZ&#10;7G68fYeY729Gd3aX8m/OcWGW93BWa2GV1XERZVmUtHHLX0mTlXKEWUWSOHOPUzSQ3HSbTRSPgHWm&#10;RtGN13ccQHaMLXiWOfyKgnoWMsKIy3u1K0eHD31nI26FRH88gvSZB3LFfPWYCnMmdvKXD3OGcOmW&#10;FHPmavaU9nRzZPyT2XT/XvqSvnWKWQSRaXZdUwKQFXcvTPGOwXgCRreNKHkzQGaLjnpoOfaJ8nuj&#10;MtuIQ3z2K4GGi35bI82Ewn/fglqYHna9fGeXI3b2dnCWKHcvcHOVL3dnao2UFXfHZKCS/HgmXqqR&#10;5XiFWMKQmHkfUs+PS3m6TMyN/npVRp2Md3tBQFeK7XwvOfOJYX0jMvSHun4qK7mGCH9BJCiEQYBy&#10;gcCXQXrie9mWRnrzde6VTHsDb/2UUnsSaiSTO3tDZESSJXt0XluREHukWIKPyXwFUp2OgnxmTKmN&#10;O3zHRoaLxX1mQEuKTX4HOfSI0H6uMxCHMX9lK/OFhIApJIWDwYECgSSWdH9Ke0qVd38vdWqUfH8U&#10;b4WTgX75abqSa375Y+eRVn75XgyQQX75WEKO/38cUmyNvH8/TIiMeH9kRnGLFH+tQESJrX/5OfqI&#10;QYBJMzKGqICqLDKFAIEVJOaDPoGQgH+VsIPkerGUsoOcdN6TtINUbwaStoMMaUmRoYLaY4SQi4Ko&#10;XbiPdoJ2V/2ON4JZUjaM9oI9TGOLtIIiRlqKYoIOQDyJDYH8OgKHs4HsM1SGHoH0LHKEeoIBJUaC&#10;u4IYf9eVBoiLehSUDIgKdEuTEYeJbn2SGIcIaM2RBYaaYxaP8oYsXVeO4IW+V6yNooVgUfaMZIUC&#10;TDOLJYSlRj2J1oRGQDKIhIPnOgyHLoOKM3iFnIM3LLGD+YLmJaWCPIKYf0GUdI0heYWTgYxec8SS&#10;joucbf6RnIrZaFiQj4onYqyPgYl1XPiOdIjEV12NO4giUbaMAIeATAOKxYbfRiKJboZGQCyIE4Wu&#10;Oh2GsoUWM5+FIYRqLPCDgIO9Jf+Bw4MNfrGT+ZGvePyTDJCrc0OSH4+obYSRM46kZ+mQKI2vYkiP&#10;H4y7XJ+OFYvGVxKM3orhUXqLpYn9S9aKbIkYRgqJDYhCQCqHqodsOjKGQIaVM8eEr4WRLS+DDoSJ&#10;JlaBUYN5fiaTkZYxeHiSqJTtcsWRv5OqbQ2Q15JmZ32PzpEwYeaOxo/5XEiNv47DVsmMiI2cUUCL&#10;UIx1S6uKGItNRfSIsYo2QCuHR4kfOkmF1ogFM/GEQ4asLWyCoYVKJqmA5YPbfZ2TOZqsd/aSUpkp&#10;ckqRbJembJmQh5YjZxOPfpSsYYeOd5M0W/KNcJG8VoKMOJBUUQeLAI7rS4CJyI2BReCIWowmQC2G&#10;6YrJOmSFcYlpNByD3Ie7LaiCOIYCJviAfYQ3fR2S958Ad3ySEJ1BcdeRK5uBbCyQR5nBZrCPPpgL&#10;YS2ONZZVW6ONLpSeVkCL9JL2UNKKupFNS1mJgI+jRc+IDI4CQDOGlIxfOoKFFoq3NEeDfoi4LeGB&#10;2IarJ0KAHYSJfKqSxaMhdw+R3qEocW+Q+Z8ua8qQFp01ZlePCptEYN2OAJlSW1uM95dfVgWLupV7&#10;UKSKfZOVSzeJQJGsRcOHxY/HQD2GR43dOqOExIvuNHKDKImiLhiBgYdGJ4Z/xoTSfDuSo6cwdqaR&#10;u6T9cQ2Q1aLLa22P8aCZZgKO4p5uYJGN1ZxCWxeMyZoUVc2LiJf0UHiKR5XSSxeJB5OtRbmHhZGA&#10;QEqGAI9POseEd40WNJ+C2IqBLk6BL4fYJ8Z/dIUVfKOhdWeTdwKgI2hscVue02lEa6+dg2obZhec&#10;BWswYHeaiGxDWs6ZDW1WVSuXTG7OT3uVjHBFSb2TznG9Q82RxnOmPcSPv3WTN52Nt3eGMMaLk3mv&#10;Ka+JaXvvIj+HM35dfC2gfGsRdpWfLWvIcPid32x9a1ack20yZcibG24eYDKZpG8KWpSYLm/0VPyW&#10;eHE6T1iUwnJ/SaWTDnPFQ7uRFnV1PbmPHXcpN5mNI3jkMN2LBnrNKeOI4nzMIpSGq371e66flW6w&#10;diCeSG9DcI2c+2/VavWbsHBnZXKaPHEpX+eYynHrWlWXWHKtVMmVq3O+TzGT/nTQSYuSUnXiQ6iQ&#10;aXdWPa6OfnjNN5eMkXpMMPWKfHvwKhmIW32pIuuGJX+JeySetnKIdaCdaXL1cBicHXNiaoua0nPO&#10;ZRSZYnRlX5aX8nT8Wg+WhHWSVJCU33ZtTwWTOXdISW2Rk3gkQ5SPuXlUPaSN3XqJN5eL/XvEMRCJ&#10;7n0eKlGH0n6MI0WFnIAbeqWdznZfdSycgnanb62bN3bvaimZ7Hc2ZL2YgHeiX0qXE3gNWc+VqHh5&#10;VFyUCnkdTt6SbHnBSVOQzHpnQ4OPA3tSPZ6NNnxBN5yLZH02MS6JXX5FKouHR39lI5+FE4CheiSc&#10;8XpZdLSbpXp7b0CaWnqdacWZEHq+ZGWXpXr9Xv2WO3s9WY2U0Xt8VCeTOXvoTraRoXxUSTiQBnzC&#10;Q3SOTX1iPZqMkH4FN6WKzX6uMU+IzX9uKseGvIA9I/mEi4EjeZ6cJX6GdDia2H6Abs2Zi356aV2Y&#10;P350ZAmW1X6FXq2Va36XWUmUAn6pU/CSbn7aTo2Q2X8LSR2PQn8+Q2WNmX+MPZiL7H/cN7CKOIAw&#10;MXOIP4CeKwWGMYEXJFWEA4GieRibYYLnc7yaEYK4bluYwoKIaPWXdIJZY6yWCYI7Xl2Un4IdWQWT&#10;NIIAU7qRo4HzTmSQEIHoSQKOe4HeQ1iM44HQPZmLRoHEN8CJpIG7MZqHr4HTK0aFpYHyJLODeYIc&#10;eI+atIdUczyZaIbsbeSYHYaEaIaW04YdY0iVa4XEXgSUBIVsWLeSnIUUU3qRDoTJTjOPfoR+SN+N&#10;64Q1Q0aMVIPiPZmKuYOQN9KJGIM/McKHJoMAK4aFHoLFJQ+C9IKPeBKaHourcsWY2YsDbXSXlIpc&#10;aB2WT4m1YuiU7YkcXa2Ti4iEWGuSKIfsUzuQnYdgTgGPEYbVSLuNgYZLQzSL5IXBPZqKQYU4N+iI&#10;l4SxMeyGpoQdK8WEoIOKJWaCd4L3d5iZno/1clKYXY8PbQeXHY4qZ7eV3Y1FYoyUfoxtXVuTHouV&#10;WCGRv4q9Uv6QNonyTdKOrIkoSJmNH4heQyWLeoeaPZ+J0YbWOAGIH4YTMhaGL4UuLAOEKYRFJbmC&#10;AYNXdyGZMZQzceKX8pMQbJ6WtZHtZ1WVeJDLYjKUGo+1XQqSvI6eV9qRX42IUsSP1ox/TaSOTYt2&#10;SHiMwIpsQxiLF4lrPaWJZ4hqOByHsIdnMkGFvoYxLD+DuIT1JgmBkYOvdq2Y05hpcXSXlZcJbDeW&#10;WZWqZvSVHpRMYduTwJL4XLuSY5GkV5SRBpBQUoqPfY8JTXeN843BSFmMZox5QwyKt4s3Pa2JA4n0&#10;ODqHR4ivMm2FVIcqLHqDTYWcJlWBJoQAdkGYiJx6cQ6XS5rha9eWDplHZpqU05euYYqTdZYfXHOS&#10;FpSQV1SQuZMBUlaPLpF9TU+Noo/5SDyMFI50QwOKYYzxPbmIqItrOFqG54niMpmE8ogSLLKC6oY2&#10;JpuAxIRKdeKYT6BccLSXEJ6La4OV05y6ZkuUl5rpYUKTNpkiXDOR1pdbVxyQd5WTUimO6ZPWTSyN&#10;W5IYSCWLy5BZQv6KEo6UPciIVYzMOH6GkIr/MsWEmYjoLOmCj4bDJt2AaoSLdYeYI6QrcF+W46Ik&#10;azOVpKAcZgGUZp4VYP+TApwXW/eRn5oYVueQPZgZUf6OrJYkTQyNG5QtSA+LiJI0QvyJypAsPdqI&#10;CI4hOKWGP4wOMvOERYmzLR6CO4dIJxuAF4THdNOnBWfUb66laGiwaoSjzGmMZVSiMWpnYDWgZmt+&#10;Ww+enWyVVeGc1G2rULSax28mS3uYu3CgRjWWrnIcQKyUYXQDOw2SEnXvNVKPwnfjLxGNPnoQKJiK&#10;rnxYIdKICH7RdG+mFGs+b1GkeWv6ai+i32y1ZQehRm1vX/GfgW5fWtWdvG9PVbCb+HA+UI2Z9XGG&#10;S1+X8nLQRiOV73QaQKGTr3XIOwmRbXd8NVWPKHk4LyuMq3skKM2KH30pIiWHeH9bdAalL267bvCj&#10;lm9Vadah/W/vZLagZXCIX6qeo3FRWpec4nIZVXybInLgUGSZJ3P2S0CXLHUNRhCVMXYlQJWS/neY&#10;OwWQyXkQNVqOj3qQL0eMGXw4KQOJkH33InmG6X/fc5ikTnJkboqitHLcaXihHHNTZGCfhHPKX16d&#10;xnRpWlWcCHUIVUWaSXWnUDeYV3aISx+WY3dqRfqUbnhNQImSSXl/OwKQIXq2NWGN8nv0L2eLg31U&#10;KTyI/37IItCGWIBgczGja3Ydbiuh0nZxaSCgOnbFZBCeoncZXxic5nePWhibK3gEVRGZb3h6UA+X&#10;g3kmSwKVlnnSRemTpnqAQIGRkHttOwSPdXxfNW6NU31XL4qK635sKXiIbH+TIyeFyIDZcsSilXnu&#10;bcWg/HofaMOfY3pQY7udynqAXsycEHrMWdeaVXsXVNqYmntjT+OWtHvYSuKUy3xORdSS4HzGQHeQ&#10;2X1oOwaOzH4QNXyMt369L66KVX+FKbOH24BcI3+FOYFMclGhzH3ibVugMX3vaGCel337Y2Cc/H4H&#10;XnybQn4oWZGZh35IVJ+Xy35qT7SV6X6mSr+UA37kRb6SGn8jQG2QIn92OwmOJH/MNY2MHYAmL9OJ&#10;wYCfKfCHS4EkI9aEq4G7ce+hAoIJbQCfZoHvaAydyYHVYxScLIG8XjmacYGwWViYtYGkVHCW+IGZ&#10;T5CVGIGaSqeTNYGdRbKRToGiQG2PZoGcOxWNeIGYNaaLgYGXMACJKoG9KjOGuIHrJDGEG4IncY6g&#10;TYY6bKWetYXoZ7edHYWXYsWbhIVGXfKZzYUAWRqYFYS7VDqWW4R4T2WUf4Q9SoiSnoQDRZ+QuoPL&#10;QGmO04OGOyCM5YNCNcGK7YMBMC2ImoLUKnSGK4KsJImDkYKMcSifs4pRbEWeIInDZ16cjIk0YnGa&#10;+YinXaeZR4gkWNeXk4eiU/+V3ochTzaUBYapSmSSKIYzRYeQR4W9QGCOWoVEOymMZYTNNduKZoRX&#10;MFmIFYPaKrKFqINgJN2DEILocMCfMY5aa+OdoI2QZwOcEIzGYh2agIv9XVuY0Is+WJKXH4qAU8OV&#10;bYnDTwWTlokPSj+Ru4hcRW6P3IerQFiN6ob7OzGL74ZMNfaJ6oWeMIOHmoTUKu6FLYQJJSyCloM8&#10;cF6ewJJXa4idMZFSZq2bopBNYc2aFI9JXROYZY5QWFOWtY1XU4yVBYxeTtmTLotvSh2RVIqBRViP&#10;dYmUQFKNf4iqOz2LgYfANhOJd4bWMK6HJoXBKyiEuYSoJXeCJIOJcAKeX5ZMazGc0JUNZl2bQZPO&#10;YYOZs5KQXNCYBJFcWBeWVZAoU1iUpY71TrCSzY3MSf+Q8oyjRUWPFIt6QFCNGopTO0uLGIkrNjSJ&#10;C4gCMNuGuYakK2KETIU/JcCBt4PRb6meDZoaat6cfZikZhCa7pctYTyZX5W3XJCXr5RLV9+V/5Lg&#10;UyeUTpF1ToiSdJATSeKQmI6xRTKOuI1OQE6Mu4vqO1uKt4qDNlaIp4kZMQaGU4d2K5mD5oXKJgOB&#10;UoQRb1OdxZ20ao6cM5wJZcWaoppeYPaZEpiyXFKXYZcSV6eVr5VyUvaT/JPSTmKSIZI7ScWQQ5Cj&#10;RR+OYo8KQEyMYo1oO2qKXIvDNneIS4oaMTCF9og2K8uDiIZIJj+A9oRKbwCdiKE6akCb9J9bZXya&#10;YZ18YLOYzpudXBWXGpnKV3GVZ5f2UseTspYiTjyR1JRWSamP9JKJRQ2OEZC6QEuMDo7aO3uKBYz2&#10;NpuH84sNMVqFnYjrK/yDMIa9JnmAoIR+bXWsS2glaMOqamkDZAyoimnhX0+mqmq9WqCkm2vVVeui&#10;jGztUS2gfW4FTG+eKW+AR6Wb1XD9Qs+ZgHJ7PbOW6HRjOIKUTHZRMziRrHhJLYKOyHp6J56L0nzJ&#10;IXmIu39MbSarYWt3aHmpgWw2Y8inomz1XxGlxG2yWmqjuW6lVb2hrm+XUQefo3CJTFGdWXHTR5Gb&#10;DXMfQsSYwHRsPa+WNHYcOIWTo3fSM0KRDHmSLaGOLnuBJ9SLO32MIcqIIX/HbNOqfm7VaC2ooG91&#10;Y4GmwXAUXtGk43CzWjKi3HF/VYyg1HJLUN+ey3MXTDKcinQwR3uaRnVKQriX/3ZnPaqVf3fcOIiS&#10;+XlXM0+Qa3rcLcKNlHyHKAyKpH5LIhyHioA7bH6pm3JXZ92nvXLWYzel33NVXo2kAXPUWfah/HR5&#10;VVmf9nUeULWd8HXDTBGbtnaoR2SZeXeQQquXOHh5PaaUxXmuOI6SSnrqM16PxXwuLeaM9n2RKEaK&#10;Cn8LInCG8YCrbC+ou3XuZ5Om3XZMYvOk/3arXk6jIXcJWb+hHneGVSqfGngDUI6dFHiBS/Sa4Xky&#10;R1GYqXnlQqKWbnqbPaaUCHuLOJiRmXyCM3OPH32CLg2MVn6aKIKJb3/HIsSGWIEVa9in6HmXZ0Km&#10;CXnUYqikKnoSXgmiS3pPWYKgSHqkVPaeRXr5UGOcQHtQS9KaEXvMRzmX3nxKQpWVpnzKPaOTTX1y&#10;OKCQ634fM4eOfH7ULjWLun+hKL6I14CAIxiFw4F5a3ynIX1YZuulQH10YlejX32QXb6hfn2tWUCf&#10;e33ZVL2dd34GUDObcH40S62ZRH55Rx+XFH7BQoaU338LPaCSk39lOKmQPn/CM52N3IAmLl2LH4Cn&#10;KPuIQYE2I2yFL4HZazimVIFHZqykcYFAYhyij4E5XYigq4EzWRKep4E1VJacooE4UBSamYE9S5iY&#10;cIFKRxOWQoFZQoWUDoFrPamR0oFtOL2PjIFzM72NOYF9Lo2KgoGvKT2HqYHrI8KEm4I3avSlmoU9&#10;Zm2jvIT+YeOh3YTAXVOf/oSDWOOd/oRNVG6b/YQZT/OZ+IPmS3+X04O5RwSVqIOPQn+TeINnPa+R&#10;O4MwONCO9IL9M96Mn4LMLr2J7IKvKX6HF4KaJBaEDYKOaqek/IkZZiWjIoifYaChSIgnXRafbIev&#10;WK2dcYc/VD6bdIbQT8qZc4ZjS2CXUYX9Ru6VKoWYQnOS/IU2PbGQu4TPOOCOboRqM/yMFIQILuqJ&#10;Y4OgKbuGkIM8JGWDiILdalWkd4zlZdminowyYVqgxouAXNae7YrPWHOc9IomVAua+Il+T56Y+4jY&#10;Sz2W2og5RtaUtYecQmWSiYcAPbCQQ4ZkOO6N84XLNBmLk4U0LxWI5ISDKfSGEYPUJLCDDIMmagmk&#10;AZCkZZOiKo+4YRmgUY7NXJqeeY3jWD6cgY0DU92ah4wjT3aYiotESx+WaopuRsGURYmYQlqSGojE&#10;PbOP0ofyOP6Nf4chNDiLHIZRL0CIbYVbKiyFm4RkJPeCloNpacOjmpRWZVKhwpMzYN2f6ZIRXGSe&#10;D5DvWA6cGI/YU7OaHo7BT1OYIY2rSwSWAYydRq+T24uQQlKRsIqEPbiPZol4ORGNEYhtNFqKrYdh&#10;L2yH/IYnKmSFK4TqJTuCKIOnaX2jQJfiZRGhZpaKYKGfi5UyXC2dsJPbV96buJKPU4mZvZFDTy+X&#10;wI/4SumVno62Rp2TeI1zQkmRS4wxPbyPAIrrOSOMqomlNHyKRYhdL5aHlYbkKpeEw4VmJXmBwoPf&#10;aTKi7Js3ZMuhEJmtYGGfNJgjW/OdV5aaV6mbXZUcU1uZYZOgTweXY5IjSsqVQJCuRoeTGI85QjuQ&#10;6o3EPb2On4xFOTOMSYrFNJqJ5IlCL7yHM4ePKsaEY4XVJbGBZIQQaOiioZ53ZIagw5y8YCKe5JsB&#10;W7mdBZlHV3WbCZeZUy2ZC5XsTuCXDJQ/SquU55KZRnCSvZDzQi6QjY9NPb6OQo2UOUOL64vZNLqJ&#10;iIoaL+KG14gwKvOECIY8JeaBDYQ9Zq+xQGh6YmOvI2lXXhStBmo0Wb+q6msQVXWonmwnUSSmUW0/&#10;TMykBG5XSHGhcG/TRA2e2nFQP52cQXLROu2ZXHS8NiuWcHavMVOTeniuLB6QOHrkJsKM2308ITKJ&#10;UX/LZniwWmuoYjCuPmxoXeSsIm0oWZSqBm3nVU+nvm7bUQSldW/OTLOjKnDCSF+goHIORAKeEnNd&#10;P5ubgHSuOvGYpXZiNjaVwngfMWaS03nnLEKPl3vbJvqMPH3uIYCIsIAzZj2veW7qYfmtXm+NXbGr&#10;QnAvWWSpJ3DSVSam4XGgUOKkmnJvTJeiUnM/SEufz3RaQ/adSXV4P5eavnaZOvWX7XgUNkKVEnmW&#10;MXuSKnskLGiO9HzTJzOLnH6eIdCIEICXZf2ul3JUYb2sfHLYXXmqYHNdWTCoRXPhVPmmAXSJULyj&#10;vHUyTHihdXXcSDSe+XbFQ+iceXewP5KZ83ifOviXLXnaNk+UXHsdMZKRfHxqLJGOTH3RJ2+K+H9Q&#10;IiKHbID3ZcSts3XDYYermHYpXUapfXaPWQGnYXb1VNClH3d4UJqi23f7TF2glHh/SCGeH3k1Q92b&#10;pHnuP5CZI3qqOv+WaXuiNmCTo3yhMa6QzH2rLLyNpH7IJ6yKVX/8InOGzIFRZYas3XlEYUyqwXmL&#10;XQ+opXnTWM6mh3obVKOkRnp3UHSiAnrVTD+fu3s0SAudSnu2Q9Ca1Hw7P4uYVnzDOwWVqH1zNnCS&#10;7X4qMcmQIH7qLOeM/3++J+mJtYCkIsSGL4GnZUSsFHzgYQ+p930IXNWn2X0xWJiluX1aVHSjdn2P&#10;UEyhMX3GTB6e6H3/R/Oce35MQ8GaB36cP4eXi37wOwqU6X9SNoGSOn+6MeaPeYAqLROMXYCyKCaJ&#10;GIFKIxWFlYH5ZRKrR4CcYN+pKICkXKinCICtWG6k5oC3VFGiooDFUC+gW4DUTAieD4DmR+WbpID8&#10;Q7uZMoEWP4qWt4EzOxiUJIFANpiRg4FSMgmO0IFpLUSLuoGmKGaIeoHvI2aE/IJJZOCqjIRdYLGo&#10;cIQuXH+mVIP/WEikNoPSVDCh9oOqUBSfs4ODS/OdbINfR9ebBIM+Q7aYlYMhP42WHYMGOySTiYLf&#10;NrCQ5oK9MiyOMIKfLXSLH4KRKKSH44KMI7WEaoKTZK2p7YgGYIOn1YeeXFWlu4c3WCOjoIbRVBCh&#10;ZIZxT/mfJIYSS92c4YW1R8mafIVeQ6+YEIUJP46Vm4S3OzCTA4RhNseQW4QQMk+NoIPDLaOKkoNt&#10;KOCHWYMeJACD44LXZHqpZYugYFSnTosAXCqlNYphV/6jG4nDU/Cg4YksT96eo4iXS8ecYogDR7uZ&#10;/4d1Q6mXlIbqP5CVIIZhOzyShYXaNt2P24VXMnCNHYTXLc+KD4Q9KRmG2IOoJEeDZIMWZESo6I8j&#10;YCKm0I5MW/6kuI13V9ainYyiU82gZYvWT8GeKIsMS6+b6IpDR6uZhYmBQ6CXG4jBP5CUqIgCO0aS&#10;DIdINvKPYYaPMpGMoYXaLfqJlYUAKU6GX4QnJImC7YNPZAuoc5KRX++mW5GFW8+kQZB7V6yiJY9x&#10;U6mf7Y5yT6KdsY10S5abcYx3R5mZD4uBQ5eWpYqNP46UMomaO0+RloipNwWO64e7MrCMLIbNLiKJ&#10;IYW2KYGF7ISeJMeCfYOEY9OoDZXaX7yl85ScW6Gj15NfV4OhupIiU4WfgZDyT4OdRY/CS32bBI6T&#10;R4eYoY1sQ4yWN4xGP4yTw4shO1eRKIn6NxmOf4jUMs+LwYeuLkmItoZdKbGFgoUKJQCCFYOzY52n&#10;tpj1X4qlmpeHW3SjfJYaV1uhXJStU2KfIpNOT2Wc5JHvS2SaopCRR3aYPo87Q4KV0o3mP4mTXYyR&#10;O1+Qw4s1NyuOG4nZMu2LX4h7Lm6IVIb2Kd2FIoVtJTSBuIPdY2inapv7X1mlSppfW0ijKZjCVzSh&#10;BpcmU0CeypWaT0icipQOS0yaR5KCR2SX4JD+Q3iVc497P4aS/Y34O2eQZIxlNz+NvYrSMw2LA4k9&#10;LpKH+IeFKgeEyIXIJWWBYYQEYEG16GjpXFSzl2nCWGSxRmqbVHCu9Gt0UICsc2yITIyp8G2cSJKn&#10;bG6yRJSknnAsQI+hy3GqPIGe9HMrOD+bwHUaM++YgXcTL42VMnkbKtORkXtXJfuNy322IPqJzYBR&#10;YCS1BGvvXDmytGyuWEqwZG1sVFeuE24rUGyrlW8cTHypFXAPSIemknECRI+jzXJPQJChA3OePIee&#10;MnTyOEybBnasNAOXznhwL6mUhHpDKv2Q6Hw7JjSNJH5VIUaJJIClYAC0JW8XXBex1m+6WCqvhnBd&#10;VDmtNHEBUFKquXHPTGioOnKeSHeluXNuRIai+3SLQI2gOHWrPIudbXbOOFiaSXhPNBeXF3naL8eT&#10;0ntzKymQPH0lJnCMe372IZSIeoD3X9WzRnJtW+2w9nLzWAKupXN6VBOsU3QBUDKp2XSqTE2nW3VU&#10;SGOk2nYARHiiI3bqQIefZXfXPI2cn3jJOGOZhHoKNCyWWXtVL+eTGXyuK1ePin4WJq6LzH+aIeWH&#10;y4FIX7CyXnWxW8qwDnYbV+GtvXaGU/SranbyUBio8Xd3TDimdXf+SFOj9HiGRG+hQ3k/QISei3n7&#10;PJKbyXq8OHCYuXu8NEOVl3zFMAmSX33aK4WO2H77JuqLIIA0IjKHJIGRX4yxg3kLW6evMnlZV7+s&#10;4HmnU9SqjHn3T/2oE3pYTCKll3q7SEOjFXsgRGWgaXumQIKdtHwwPJia9ny/OH+X8X14NFyU2X46&#10;MCyRqn8GK7WOKn/eJyiKeIDMIn+GgIHXX2ewuHyDW4OuZny0V52sEnznU7OpvH0aT+KnQX1WTA2k&#10;w32TSDOiP33URFyflX4mQICc4359PJ6aJX7YOI6XLH9DNHWUH3+3MFGQ+oAzK+WNgIDCJ2aJ1IFj&#10;Is2F4IIcX0Gv7YAOW1+tmYAiV3qrQ4A3U5Go6oBOT8WmbYBlS/aj7IB9SCKhZYCZRFOevYC3QH+c&#10;DIDYPKSZT4D/OJ6WY4EXNI+TZIE1MHWQTIFcLBWM2IGhJ6OJMYH1IxmFQoJdXxuvMoOZWz2s4oN2&#10;V1yqj4NVU3eoOYM1T7ClwYMXS+WjQ4L7SBagwILiRE2eHILLQICbbYK4PK2Ys4KqOK+VxYKTNKmS&#10;w4KCMJmPp4J4LESMOIJ3J96IloKCI2KErIKbXwKulIcSWyisRYa3V0qp9IZeU2qnoIYHT6WlK4Wz&#10;S96isIVhSBOgMIUSRFCdjoTHQIma4oR/PLyYK4Q8OMWVOoP5NMeSNIO7ML+PFIOELHOLqINAKBiI&#10;CYMEI6iEI4LUXvCuCYp6Wxiru4npVz6paolZU2GnFojMT6Cko4hDS9yiKoe9SBWfq4c6RFedC4a7&#10;QJWaYIZAPM6XqoXION6Ut4VVNOaRsIToMOWOjoSALKKLJIP8KFCHh4N/I+qDo4MIXtCthI3CWvyr&#10;NYz8Vyao5Iw5U02mj4t2T5CkHYq8S9ChpooDSA6fKIlNRFWciIidQJqZ34fvPNqXKYdFOO+UN4ai&#10;NP+RMIYDMQaOD4VpLMuKpoSpKIKHDIPvJCeDK4M4XqOtAJDpWtOqsY/yVwKoXo78Uy6mCI4HT3Wj&#10;l40cS7uhIIwzR/2eo4tMREucBIptQJaZW4mPPN6Wpoi0OPuTt4ffNRKQs4cOMSKNlYY/LO+KLoVJ&#10;KK+Gl4RVJF+CuoNjXnmskJPwWq6qPpLIVuGn6ZGiUxGlkpB9T16jII9kS6egqY5NR+6eLI04REOb&#10;jYwqQJWY44sePOKWLooUOQeTQokNNSaQQYgIMT6NJocGLRKJwYXcKNqGLISzJJKCU4OKXlisOJbR&#10;WpGp5JV8VsinjJQnUvylMZLUT0yivpGPS5qgRZBMR+Wdx48LRD+bJo3RQJeYfIyZPOqVxYtjORaS&#10;24oqNTyP3YjyMVuMxoe8LTWJYYZiKQOFzYUJJMKB9oOuXjqr7ZmgWneplJgdVrGnOZacUuqk2pUb&#10;Tz2iZZOsS4+f65I+R96dapDRRD2ayI9tQJqYG44KPPOVY4yoOSWSe4s8NVKPf4nRMXmMa4hnLViJ&#10;B4bhKSuFdIVZJO+BoIPPx7drOmaHvzxsDWentr9s4WjHrj5ttGnnpSNunmshnAJviGxbktxwcW2U&#10;iLVxcm7pfoNycnA+dENzcXGRaLJ0yHMiXQN2IHSwUSl3eHY9RAV46XgWNmp6XnnxJ/174HvWxnpp&#10;3mtevgtqxGxFtZlrqm0trSRsj24VpBptjG8SmwxuiHAOkfdvg3EKh+twlnIefdRxqHMyc7ByuXRE&#10;aD90H3WOXLF1hHbXUPl26HgfRAh4bHmtNqV59Hs+KHh7hXzcxTBojHBnvM5pg3EVtGlqe3HCrABr&#10;cnJwowlsgHMumg1tjXPrkQtumXSohxtvvXV4fSBw4XZHcxdyAncWZ8lzdngVXF106HkUUMh2WXoS&#10;RAt38XtONt55i3yPKPF7LH3dw9hnOXXKu4NoQnY6sytpSnaqqtBqUncZoe1rcXeUmQRsjngOkBZt&#10;q3iJhkNu4HkQfGVwFHmXcnpxRnoeZ09yyHrLXAh0SHt3UJd1x3wjRA13c30FNxh5H33rKWt60H7f&#10;wotl+nssukRnE3tfsfpoKnuRqa1pQnvDoN1qb3v8mAdrm3w0jyxsx3xshXZuC3yse7VvTXzrceZw&#10;jn0pZt1yH32AW7hzrn3YUGp1OX4vRBF2+X6zN1B4t387Kd56eX/QwT5k0YDZuQVl94DLsMlnHYC9&#10;qIpoQoCvn81pfICilwtqtYCVjkRr7oCJhKptP4B8ewZuj4BvcVVv3YBjZm5xfIBcW2pzGYBWUD90&#10;soBQRBV2g4BvN4d4UoCSKk96JIC+v+5jvobpt8Nk8IaXr5ZmIoZFp2VnUoXynr1omIWclg9p3IVG&#10;jVxrIITwg+BsfYSTelpt2IQ2cMZvMYPaZgFw3oNrWx9yiYL8UBZ0MYKORBt2EYI/N7938IHyKr95&#10;0IGrvppiso09tn9j74ykrmFlK4wLpkBmZ4tzna1ntorRlRRpBYovjHZqUomOgxhruYjdebBtHogt&#10;cDtugId9ZZZwPoadWtVx+IW8T+1zr4TcRCB1noQYN/V3i4NVKy15eoKRvURh0pOttTljF5LMrStk&#10;XJHrpRlloJEKnJtm9pAclBdoTI8ui45poI5Bgk9rDo08eQVseow3b69t5Is0ZSlvr4nbWohxd4iC&#10;T8FzPYcoRCJ1NoXtOCZ3LoSwK5N5KYNrvAVhJpontAVic5j0rAFjv5fCo/tlCpaQm45mZ5VJkxxn&#10;xJQDiqRpH5K+gX9ql5FXeFBsDI/xbxNtgI6MZLRvTIzXWjpxFosjT5ty3oltRCV03Ie5OFZ224YA&#10;K/V43oQ3utFgrKCtstth/J8oquNjTJ2koudkm5whmotl/JqBkipnXJjjicNovJdFgLhqOZV9d6Jr&#10;tJO1bn9tL5HvZEVu+4/ZWe9wxo3DT3VykIuqRCh0j4l9OIN2kIdFLFF4mIT3ubBgTaclscVhnqVQ&#10;qddi8KN8oeZkQaGomZplop+zkUpnBJ29iPNoZJvJgABp5JmhdwJrZJd5bfhs45VRY99ur5LWWatw&#10;fJBZT1NySY3YRCt0RosyOK52R4h9LKh4U4WpuKJgAa2ZsMFhUqt1qN5io6lSoPdj86cvmLtlVKTk&#10;kHpmtKKZiDNoFaBPf1dplp3HdnFrF5tAbX5smJi4Y4NuZpXSWW9wNZLpTzZyBo/7RDJz/4zcONl1&#10;/4mpLPt4DoZQt6Jf0bPQr8xhILFgp/Nib67yoBZjvayEl+llG6nnj7hmeKdLh4Bn1qSwfrlpVqHN&#10;delq157pbQxsWJwFYy5uJpizWTZv95VeTxtxzJICRDdzv45uOQB1vIrBLUd3zYbmtrNfrLmyrudg&#10;97b8pxhiQ7RHn0ZjjrGTlyhk566qjwRmQavChtpnm6jbfihpGaWhdWxqmKJmbKRsGZ8qYuFt6Jtv&#10;WQNvu5evTwNxlZPlRDxzgI/iOSN1eovCLYt3jYdstcxfnr90rgpg5Lx6pkZiK7mBnn1jcraJlm1k&#10;xrNWjldmGrAlhjtnb6z0fZ1o6alldPVqZaXVbEBr46JDYpdtsZ4eWNNvhpnxTu1xY5W5REBzR5FI&#10;OUR1PIy2Lcp3UIfowbhummYLuWdvVGcpsRRwDmhGqL1wx2ljn+JxjmqflwJyVWvajhxzHG0VhFRz&#10;7m51eoF0wW/TcKB1k3EwZYh2tHLPWlJ31nRsTvJ4+nYHQld6LHfxNUl7ZXndJ3F8rXvXwH9tVWrQ&#10;uDpuIGu2r/Nu6mycp6hvtW2Cnt9wjW6ClhBxZG+CjTxyO3CBg45zIHGgedV0A3K+cA505XPaZRZ2&#10;FHU0WgB3Q3aMTsB4c3fjQlh5tnmDNYF6/3snJ+l8U3zav0RsCm/Jtwxs5XB3rtFtwHEkppNum3HQ&#10;ndtvg3KSlR9wa3NUjF1xU3QVgspySHTxeStzPHXLb390LnalZKd1bHe1WbF2qXjDTpJ35XnRQlx5&#10;O3sfNbt6lXx0KGB7933YvgBqsXUatdZrnXWKrahsiHX7pXdtc3ZrnNNubHbslCpvZXdri3pwXHfr&#10;ggNxYnh/eIByZ3kSbvBzanmlZDh0uHpiWWN2BHsfTmZ3T3vcQmJ4uXzRNfZ6JH3MKNp7ln7WvLhp&#10;iHpRtJtqgnqGrHxrenq8pFlsc3rxm8hteXsxkzFuf3txipVvhHuxgTlwmHv/d9Jxq3xMbl5yu3ya&#10;Y8d0F30EWRJ1cX1uTjZ2yX3YQmN4RX5yNip5wH8SKUh7QH+/u3FoYX/Ss2NpZ3/Jq1JqbX/Boz1r&#10;cn+4mr9shX+2kjxtl3+zibNuqX+xgHRvyn+1dylw6X+5bdFyB3+9Y1pzcn/LWMZ023/aTgt2QX/q&#10;QmZ3zoAiNl95WYBeKbZ66ICmuilnOoW9sipoTIVzqilpXYUooiNqboTembprjYSUkUtsq4RLiNZt&#10;yIQBf7Ju9YO2doVwIYNsbUlxSoMiYvJyxoLKWH50P4JyTeR1toIbQm13U4HoNpd474G3KiV6jIGN&#10;uNxmQYv6sO1nXItqqPtod4raoQZpkYpLmLFquIm3kFdr34kkh/ZtBIiRfvBuOofzdeBvbodWbMJw&#10;oYa6YopyLIXxWDZztIUpTbx1O4RhQnN25IO6Ns54jIMVKpN6NoJwt49ld5JTr7BmmZF8p85nupCl&#10;n+ho24/Ol6hqCI7vj2JrNY4RhxZsYI0zfi5tm4xBdTtu1YtRbDtwDYpiYiJxpYkkV+5zO4flTZR0&#10;0IamQnd2gYWKNwB4MYRrKvp55YNGtmZkx5irrpFl8ZeDprlnG5Zbnt1oRJU0lq5peJP9jnhqrJLI&#10;hj1r35GSfW5tJJBCdJRuaI7za61vqo2kYblxQYwOV6py14p3TXZ0bIjfQoB2I4dMNzR32oW0K115&#10;lYQOtUlkPZ8FrX5lbJ2MpbFmm5wUnd9nypqdlcBpA5kQjZtqO5eEhXBrc5X4fLlsvpRJc/duCJKb&#10;ayhvUZDuYVdw6I76V2tyf40FTVp0FYsOQop1zYkFN2Z3iIbxK7p5SYTItDBj1aVPrHBlB6OHpK1m&#10;OaHBnOZnap/6lNZopZ4ZjMJp35w3hKdrGJpXfAhsZ5hLc15ttZZAaqdvApQ1YPdwmZHfVyxyMY+I&#10;TT5zyI0tQpJ1gIquN5N3O4ggLBJ5AIV0sxpjiquPq2RkvKl6o6tl76dmm+9nIaVSk/BoW6Mdi+xp&#10;lKDog+FqzZ61e1lsHZxMcsdtbJnkaihuvJd8YJhwUpTBVu5x6pIDTSFzhI8/Qpd1N4xLN7128YlC&#10;LGN4uYYVshVjXbGeqmpkjq8+orxlv6zfmwpm8KqBkxpoJ6f8iyVpXaV4gypqlKL0erlr4qAzcj1t&#10;MJ1yabRugJqwYEJwFZeNVrdxrpRmTQhzSpE4Qp50943RN+R2rYpSLK54doamsTNjPrdsqZJkbLTG&#10;oe1lmrIgmkRmya98kmNn+6yrinxpLqnbgo5qYacMejFrrKP2ccls+KDfaVRuRp3HX/1v2po9Voxx&#10;c5auTPlzEpMVQqp0uI9AOAx2a4tPLPV4NYcqsFxjN70iqMRkYbo3oShli7dNmYlmtbRlkbVn4rFK&#10;idtpD64xgftqPKsYebBrg6etcVxszKRCaPpuFqDVX71vqJzjVmdxQJjpTO5y4ZTkQrd0fpCiODJ2&#10;LYw/LTd394eku3xyHmWfs1Zyvma5qy1zXWfSowFz/Wjqmmh0oWonkcp1RGtjiSZ152yff8B2i24I&#10;dk93Lm9vbM930XDVYjp4uHKDV4Z5oHQvTKl6inXZQJx7fHfTNB98d3nQJuJ9g3vdulJw1mpNsjhx&#10;hmsxqhtyNmwVofty5mz4mXRzmm36kOd0TW78iFN1AW/9fwd1tnEmda52anJObEh3HnN1Yc94E3Te&#10;Vzl5CXZGTHl6AHetQJ57BHleNFZ8DXsUJ1d9JXzcuSZvkW8rsRlwUG/YqQlxD3CEoPVxznEwmH9y&#10;knH1kARzVXK7h4J0GXOAfk503nRndRB1o3VNa8N2ZnYyYWd3a3dTVu94b3hyTE15dHmSQKJ6iXrz&#10;NI97onxbJ8x8xn3Ut/JuRnRcr/NvFHTNp/Bv4nU/n+pwr3Wwl4ZxgnY2jx1yVXa8hq1zKHdBfZRz&#10;/XfidHB00niCaz11pXkiYQB2unnyVqZ3znrBTCN44XuRQKl6CHybNMp7M32rKEJ8ZH7MtrdtI3l3&#10;rsZt/nmvptFu2HnnntlvsXoflohwknpmjjFxcXquhdRyUHr1fNVzM3tRc8t0FXutarR09nwIYJV2&#10;GXyHVll3PH0FS/Z4XX2EQKp5lH40NP16zX7rKK98C3+wtXhsA37VrZVs6X7RpbBtz37NncdutH7J&#10;lYhvoH7QjUVwjH7WhPtxdn7dfBdyZn7xcyhzVX8Faix0QX8aYCx1dX8+Vg92pn9jS8t31n+JQK15&#10;Hn/ZNTF6ZoAvKRp7sYCRtDVq5YSXrGNr1oRTpI1sxoQPnLRttoPLlIlurYOOjFlvo4NQhCNwmIMS&#10;e1txk4LacohyjYKhaahzhYJpX8Z0yoIqVch2DIHrS6R3TYGsQLR4pIGUNWd5+oF/KYd7U4Fxsvhp&#10;8Iq0qzZq6Ioto3Br4Ymmm6ds2Ikfk5Bt14iZi3Ru1YgTg1Jv0oeOeqZw1ocEce9x2IZ7aSty2YXy&#10;X2d0LYVDVYd1gISVS4J20YPnQL14M4NeNaB5lYLWKfV6+YJPsbtpKJDuqghqJ5AholJrJY9Umpls&#10;I46HkpZtJ423io5uKozogoBvLYwZefBwNos8cVVxPophaK1yRImGXwdzpYhlVUZ1BYdES192ZIYi&#10;QMV3zoUkNdV5OIQlKl16pIMhsJloeZcaqPBpgZX9oURqiJTgmZRrj5PEkaJsm5KeiattppF5ga1u&#10;sZBVeTVvw48dcLNw1I3laCRx44yuXqJzQos5VQZ0oYnDS0R1/4hMQNF3bobbNgp43oVlKr96UYPi&#10;r4Bn7p1Cp+Jo/JvWoD9qCpprmJprGJkAkLhsKJeFiNFtOJYMgONuR5STeIRvX5MAcBpwd5FtZ6Jx&#10;jY/aXkNy6o4LVMl0SIw8Syx1pYpqQN13FoiGNjx4iYaYKxx6AoSVrnBnhaNhpttol6Gnn0NpqJ/u&#10;l6dqup41j9ZrzJxoh/9s3pqbgCFt8JjPd9lvC5bhb4ZwJpT0ZyZxQJMGXehynJDaVJBz+Y6sSxV1&#10;Vox7QOh2xookNmt4OYe+K3N5tYU8rWVnOal+pdtoTad3nk1pYKVxlrtqc6NsjvprhaFMhzNslp8t&#10;f2VtqJ0PdzRuxJrHbvhv4Jh/Zq9w/JY3XZFyVpOpVFpzsZEYSv91D46BQPN2e4u3Nph37YjZK8Z5&#10;a4XYrGxnDK9ppOtoHq0ZnWdpMarJld9qRKh5ji1rU6YLhnVsYqOefrZtcaExdptui56SbnVvppvz&#10;ZkJwwplUXUJyGZZiVClzdJNsSu500pBuQP92OI00NsN3p4niLBJ5JoZmq5Bm6rURpBhn+7J6nJ1p&#10;DK/llR9qHa1QjXprKKqYhdBsNKfgfh9tQKUpdhhuV6I3bgVvcJ9FZeZwipxSXQJx35j9VARzOZWi&#10;SuV0mJI+QQ91946ZNu13Y4rXLFl444blqr1m4bqho09n77fGm91o/LTtlGhqCrIVjNBrEK8UhTNs&#10;FqwUfZBtHakUdZtuMKXRbZxvRKKNZY9wXJ9HXMZxrZuOU+NzBJfMSuB0ZJQAQSB1u4/wNxZ3IovA&#10;LJx4o4dbtMN182U4rMp2d2ZNpM52+2dgnM93f2hzlHx3/WmwjCN4e2rsg8R4+Gwnesh5aW2ZccF5&#10;2m8KaKp6SnB5XqV67nI3VIJ7k3P0SjZ8PHWwPsF86ne5MuB9onnJJkh+bXvqs610mmnKq8F1LWqr&#10;o9F1wWuLm952VWxqk5t2421ui1N3cm5xgwR4AG9zeh94g3CncS95BXHaaDB5iHMLXkV6PHSGVDx6&#10;8XYBSgt7qXd6PsV8aXk8Mxd9MHsFJrt+BnzispFzW26DqrFz/G8uos50nm/Zmuh1P3CDkrZ13XFM&#10;in92enIVgkF3GHLeeXR3q3PRcJt4PXTEZ7V4z3W1XeR5k3bpU/d6V3gdSeF7HXlRPsp77XrGM058&#10;w3xCJyx9pX3SsWlyKnOJqZdy2HP8ocJzh3Rumel0NHTfkcl04HVriaN1i3X3gXd2NnaCeMN22Hcx&#10;cAR3eXfgZzZ4GXiOXYJ47Hl1U7F5v3pbSbh6k3tCPtB7dHxhM4Z8WH2IJ559RX7CsENxAXiUqH9x&#10;u3jOoLhydXkImO5zLnlBkN9z5nmQiMt0nnnfgLF1VXoteBV2BXqZb292s3sDZrp3YXtuXSJ4RHwD&#10;U215J3yZSZF6Cn0vPtZ6+332M7x77X7EKAp85n+jrxBv7X3Xp1twsX3Xn6RxdX3Wl+hyOH3Vj+xy&#10;+33lh+tzvn31f+N0gH4Ed2F1O34pbtV19X5NZjp2rn5yXL93on6vUyd4lH7tSWl5hn8rPtp6hX+T&#10;M/B7hYACKHV8iYB+rdNu7YNupi5vuoMwnodwhoLxlttxUYKzjvNyHYKBhwVy6IJOfxBzs4Icdqp0&#10;eIH2bjl1PIHQZbl1/4GqXFt3A4GFUuF4BYFiSUF5B4E/Pt96E4FBNCV7H4FIKN98LYFXrKxt8Ili&#10;pRhuw4jjnYBvlohkleVwaYfljhBxPIdthjVyEIb0flRy4oZ9dgdzsIYHbbB0fIWSZUt1R4UeXAh2&#10;XYSNUqp3cYP8SSZ4hYNsPu55nIMANGB6s4KWKUx7zIIuq4VtG49ypABt9I6unHhuzY3rlOxvpY0o&#10;jSpwf4xohWJxWIuofZRyMIrpdWJzA4ojbSVz1oldZNp0p4iYW7R1y4eZUnJ27YaZSQx4EIWXPvt5&#10;L4S6NJh6T4PcKbV7cIL5qmFscZVrouZtVJRam2huN5NIk+ZvGZI3jDVv+5EjhH5w25AQfMFxu479&#10;dKdyl43ebINzcozAZFF0TIuiW051bIpSUjJ2i4kCSPF3qoewPwZ4zoZjNMx584URKhV7GoOzqUJr&#10;75teodFs2pn/ml1txJigkuVurpdCi0VvlJXbg59weZR1e/JxXpMQc/FyP5GZa+RzH5AjY8tz/46t&#10;Wux1G40JUfN2NotkSNd3Uom8PxB4d4f/NPx5noY5KnB6yYRfqDxriaFXoNVseZ+qmWttaJ3+kfxu&#10;VpxTimxvPpqagtVwJZjjezhxDZcrc05x8ZVda1ly1JOPY1ZzuJHBWph00I/DUcB16I3DSMZ3AYvA&#10;PyB4JYmSNS55TIdXKsh6eoUBp1NrOqdcn/VsLKVjmJNtHaNqkS1uD6Fyiaxu9p9ogiRv3p1fepZw&#10;xZtWcsFxqpkvauByjpcIYvNzdJThWlN0iJKEUZt1npAkSMB2to2+Pzd31osfNWN4/IhtKx96LIWa&#10;pnJrBq0mnx1r+Krkl8Rs6qiikGht3aZhiPRuwqQJgXtvp6GyeftwjZ9bcjpxcJzgam5yVJpkYpVz&#10;OJfoWhN0SZUqUXh1XZJpSLt2dI+gP0x3joyTNZR4sYlvK2554oYjpZdq27KZnktrzbASlvxsv62M&#10;j6htsasHiENuk6hngNhvdaXHeWZwWaMocbhxOaBdagByG52SYjpy/5rFWdR0DJepUVZ1HZSISLZ2&#10;NJFdP153SY3pNb94aopaK7R5nIacpMJqxrfrnX9rtbUiljpspbJaju9tla+Th5duc6ytgDpvUanI&#10;eNVwMabicTpxDaPKaZVx7KCxYeJyzZ2VWZhz1poaUTZ05ZaYSLN1+5MKP3F3CY8wNeh4J4s3K/V5&#10;WocLrhF5xGTVpkR6LWXknnR6lmbxlp97AGf/jpF7WWk6hnx7smp1fmB8DGuvdc18Sm0qbS58iW6k&#10;ZIB8yXAcWw99JXHtUYF9hXO9R8x96XWMPOx+VXelMaR+y3nFJbF/VXv7rRd4hGlGpVZ4+mojnZJ5&#10;cWr/lcl552vajcp6UGzfhcR6uW3jfbd7IW7mdTl7cXAkbK97wHFhZBd8EHKdWr18fHQtUUZ87HW8&#10;R6d9XndLPPR92XkdMdx+XXr5JiB+8HzrrAd3UG3opFN3026QnJx4Vm84lOB42W/fjPF5UHCshPx5&#10;xnF3fP96PXJCdJh6nHNBbCV6+nQ/Y6N7WXU8WmJ71naGUQR8VHfPR3981HkZPPl9XnqgMhJ973ww&#10;Jo5+jH3WquF2H3Laozx2rnNLm5N3PHO7k+Z3ynQsjAh4TnS8hCR40nVLfDl5VnXac+p5w3aWa5B6&#10;MXdRYyZ6nXgMWgB7K3kIUL57uHoFR1V8R3sDPP184Xw1Mkh9gH1xJv5+J37Bqdl0/He5okF1lXf0&#10;mqZ2Lngvkwd2xnhpizl3Vni/g2Z35XkUe4x4dHloc1N473niaw95anpbYr1543rUWa96gXuCUIZ7&#10;IHwxRzZ7vnzgPQh8Z329MoB9E36iJ2h9xX+ZqLdz6nzYoS50i3zbmaJ1LXzdkhJ1znzfild2aHz4&#10;gpZ3AX0Qes13m30ncq14IX1caoF4p32RYkd5LH3FWVR5234dUEZ6in52RxJ7OH7QPQ97739QMrR8&#10;qH/XJ9F9ZIBtp3ly54JToAJzkIIamId0OYHgkQd04YGniWB1hIF+gbJ2JoFWef12yIEucfh3WIEZ&#10;aeZ354EEYcd4doDwWPF5NoDoUAB59oDhRup6tYDaPRN7eYD2Muh8PYEWKDp9AoFBpmdx8IgZnv9y&#10;n4ehl5VzTYcpkCZz+4axiJB0pIZGgPV1TYXaeVN19oVvcWV2joUOaWx3JoSsYWV3vIRLWKh4j4PZ&#10;T9F5YYNoRtV6MoL2PSV7AYKmMyV7z4JZKKZ8noIQpVdxIY33nf9x1Y09lqNyiIyCj0NzO4vIh8Bz&#10;6osXgDd0mIpmeKZ1Rom2cNF15IkGaPB2gYhWYQJ3HYenWF93/obLT6N43oXuRsJ5vYURPTh6k4RT&#10;M2B7aYOUKQ58P4LTpERwfZPLnPVxO5LDlaJx+pG8jkxyuJC0htlzbo+wf2B0JI6td+B02o2qcCJ1&#10;gIykaFl2JYueYIJ2yYqZWAN3o4lwT2p4fYhHRq55V4cdPUh6MYXxM5Z7CoTBKW975YOHozJwAZmf&#10;m+1wx5hKlKNxjpb1jVZyVJWhhfRzD5RLfotzyZL2dxt0hJGib3V1LpBGZ8R12I7rYAV2go2PV6h3&#10;VowVTzL/4n0QSUNDX1BST0ZJTEUAHjB4KoqbRpp4/okePVd52IeEM8l6s4XiKct7kYQuojlvmp9s&#10;mv1wZp3Kk71xMpwqjHhx/5qJhSZyvJjkfc1zeZc+dmx0NpWZbtx045PpZ0F1kJI4X5h2PZCHV1x3&#10;C464TwZ32ozmRpB4qosSPWt5g4kLM/56Xob3KiR7PoTKoVtvQ6U4mihwE6NLkvBw46Ffi7Rxs590&#10;hHBycZ1/fSVzL5uKddNz7ZmWblh0mpeRZtF1SJWLXzx195OFVx52wZFbTud3jI8uRpB4Woz8PYZ5&#10;L4qINDV6CogBKnp67IVboIRvCarRmVlv2qidkitwq6ZpivhxfaQ2g8JyOqH1fIVy95+0dUBztJ10&#10;bdh0YJsdZmV1DZjGXuV1vJZtVuR2gZPnTsp3SJFeRpF4E47NPZ945IvuNGh5vIj5Ksl6n4Xen65u&#10;4rAjmI1vs62rkWhwhas0ij5xV6i9gxVyEKY1e+Zyy6OsdK9zhqEkbVp0MJ6AZfp025vbXo11iJk0&#10;Vql2R5ZUTq13C5NtRpF305B+PbV4no07NJV5dIndKxB6WIZTnttu07Vdl8Nvo7KjkKhwcq/qiYhx&#10;Q60xgm1x+Kpje0xyrqeWdCRzZaTIbOB0C6HXZZJ0sp7mXjd1XZvxVnB2Fpi0TpF21ZVwRpR3mpIh&#10;Pct4Xo56NMB5MIq0K1J6FYa/pyJ902R6n4F+IGWCl91+bWaIkDR+u2eOiGp+7mjIgJp/I2oBeMJ/&#10;V2s5cJt/YWy9aGd/a24/YCV/d2/AV1R/hXGmTmd/lnOKRVN/rHVwOwx/0neXMGGABXnIJRaAS3wS&#10;pi58r2jUnpl9B2mrlwF9X2qAj2R9uGtWh6l9+Wxaf+h+Om1eeB9+fG5gcAx+lW+pZ+1+r3DwX79+&#10;ynI1VwR+5nPbTix/BnWARS5/KXcmOxJ/XXkJMJZ/mXr2JYF/5nz8pSl7iW1ZnaJ77G39lhd8T26h&#10;joh8sW9Dht19AHARfyt9TnDed3J9nHGpb3R9xHK0Z2t97XO9X1N+FnTFVq5+QnYnTe5+cXeIRQh+&#10;onjrOxh+43qDMMt/LHwlJex/gH3hpBN6WHInnJt6xXKWlR57MnMEjZ57n3NyhgN7+nQGfmN8VXSY&#10;drp8sHUqbtR85nXzZuF9HXa7XuB9VHeCVlV9kniZTa590XmvROF+EnrIOx5+Y3wNMQF+uH1dJlh/&#10;FX7Dow55PXbcm6R5s3cXlDZ6KHdRjMN6nneLhTl7BHfnfal7anhBdhF7z3ibbkB8E3kkZmR8Vnms&#10;Xnh8mXo0VgR86Xr+TXV9OXvJRMF9iXyWOyZ96H2IMTV+Sn6DJr9+sH+Tofp4KnvWmp94p3vbk0F5&#10;JHvfi955onvjhGV6EXwDfOZ6gXwjdWB68HxDbaZ7P3yIZeB7jnzNXgx73H0SVbF8PX2ITTt8n33/&#10;RKF9AH54Oy99bH8QMWp92n+vJyV+SoBfoNd3IIEzmY53pID9kkB4J4DIiu54qoCSg4h5IoBzfBx5&#10;moBVdKh6EYA2bQZ6a4AzZVl6w4AwXZ17G4AuVVx7j4BFTQB8A4BeRIJ8doB3Ozl874CsMaF9aIDn&#10;J4994YEsn9d2NYbMmJ12vYZakWB3RIXoih53y4V2gsp4SYUXe294xoS4dA15Q4RZbIJ5pIQLZOt6&#10;A4O+XUV6YoNxVRx66YMhTNh7cILSRHJ79YKDO098eIJPMd98+YIfJ/p9eoHznth1dIx6l611/4vH&#10;kH52i4sViUt3Fopiggh3mIm/er94Gokdc254m4h6a/p5AYfgZHp5ZYdHXOt5yYauVNt6XIX4TLF6&#10;74VDRGR7goSNO2V8C4PuMhx8koNPKGJ9GIKundh00JIllrZ1aJEmj5F1/5AniGZ2lo8ogTN3II40&#10;efl3qo1Acrd4NIxMa1l4oYtfY/B5DYpyXHh5eImFVIl6A4iHTIF6joeJRFh7GIaKO3p7pYWAMlV8&#10;MIRyKMN8u4NbnNp0UJfSlcF08ZaHjqR1kZU7h4N2MZPwgF92wJKseTR3UJFocgJ335Akart4UI7j&#10;Y2h4wY2jXAd5MoxjVDl5tYsXTFN6OInLREx6uoh9O497R4cIMox71IWKKSB8YYP9m+tz551wlNx0&#10;jpvajch1NZpEhrB13Jiuf5t2bpcbeH93AZWIcVx3lJP1aip4CJJiYux4e5DQW6B47489U/N5ao2g&#10;TC1554wCREd6Y4phO6d67oiBMsJ7e4aVKXl8CoSRmw9zkKMFlAh0O6EljP50559Fhe91k51mfuh2&#10;JpuGd9x2upmlcMd3TpfFaal3wpXhYn54N5P9W0Z4rZIYU7d5IpAmTBB5mY4xREp6EIw3O8N6mInu&#10;Mvl7JIeTKc57tYUbmjxzVahrkz90A6ZFjD10saQfhTd1YKH5fj918p/Pd0F2hJ2kcDt3GJt5aS93&#10;i5lHYhd3/5cUWvJ4dZTgU4B45JKXS/d5VJBJRE95x432O996S4tGMy161IiBKhx7ZoWYmXVzL62T&#10;koFz3asqi4h0jKjChIt1PKZafaF1y6PpdrF2W6F4b7l27J8HaL93XZyKYbp3z5oMWqd4RJeMU1B4&#10;q5TsS+J5FpJGRFd5hY+YO/t6A4yGM156iolbKmR7HYYHmLRzH7Kmkchzza/8itl0e61Tg+R1Kqqq&#10;fQh1taf1diV2QaU/bzt2zqKJaFN3Op/DYWB3qZz7Wl94G5owUyR4e5c3S9J435Q2RGN5SZEsPBd5&#10;wY25M416RYoqKqd62IZun8SCVGQwmFGCgmUukNmCsGYsiV2C3mcogdqC6WheelGC9WmUcr+DAWrI&#10;awqC0mxUY0iCo23eW3eCd29oU1iCKHFlSx2B3nNiQr6BmHVgORaBc3eXLxCBWnnYJHWBVXw1nsOB&#10;QWh3l16BeGlGj/SBr2oTiIWB5mrggRGB/mvieZeCFWzjchSCLm3janSCDW80YseB7XCEWwuBz3HT&#10;UwGBjnORStyBUXVQQpSBGHcROReA/3kDL0GA73sAJNyA7n0anc2AJ2zXlnWAZ211jxiApm4Th7eA&#10;5m6vgFOBCW98eOiBLXBJcXSBUXEUaeiBPnIpYk+BLHM9WqeBG3RQUrOA63XMSqOAvXdJQnCAknjJ&#10;OR6AhXpxL3SAgHwlJUKAhX31nNh++3FylY5/Q3Hdjj9/i3JIhux/1HKyf5iAAnNJeDyAMnPecNmA&#10;YXRyaWCAXXVIYdyAWXYdWkiAVnbxUmmAOHglSm+AG3lbQlKAAHqSOSmAAnvqL6uACH1OJayAFX7M&#10;m8B953YAlIZ+N3Y6jUd+hnZzhgR+1narfsB/D3cLd3V/SXdrcCJ/gnfJaMB/inhhYVJ/k3j4WdV/&#10;m3mPUg5/jnp5Si1/gntkQip/d3xSOSp/hn1ZL9l/mH5qJg1/rX+Smrh81nrXk499K3rcjGF9gHrh&#10;hS591nrlffp+GXsMdsB+W3szb31+nntZaDF+snuvYNh+xXwEWXB+2HxaUcF+3nzySfh+5X2LQg1+&#10;6n4nOTR/B37WMA5/I3+NJnJ/QYBXmch7yoANkq98JH/ai5F8fn+nhG982H90fUx9In9fdiJ9bH9J&#10;bu99t38zZ7d91H9CYHN98X9SWSB+Dn9hUYZ+KH+dSdJ+Q3/aQf5+XIAYOUp+hIBmMEx+q4C6Jtx+&#10;0YEbmNd67YV6kc57SYUNisF7pISgg7B8AIQ0fJ18T4PgdYR8noOMbmN87YM5Zz99EIL/YBB9NILG&#10;WNN9VoKNUU59hIJkSbF9sII7QfN93IIUOWN+DIH8MIp+O4HnJ0Z+Z4HZl+N6N4r6kOl6lopOiep6&#10;9omhgud7Voj2e+Z7qIhfdN17+4fJbc18TYczZr98dYawX6Z8nYYsWH18xIWpURJ8+4UgSY19M4SW&#10;Qel9aYQMOXt9noOMMMh90oMMJ61+AYKMlvZ5kJBzkAR5/I97iQ56aY6EghN61Y2NeyJ7MIyodCl7&#10;i4vCbSh754rdZi98FooJXyp8RYk1WBZ8dIhiUMp8oYeUSWZ8zobGQeN8+oX4OZV9M4UPMQN9aoQk&#10;KA59noMwlgx5BZXsjyN5e5SqiDZ58pNogUN6apImemF6ypDyc3h7LI+/bId7jY6LZaJ7wY1nXrF7&#10;9oxDV7F8KoseUIV8TooHSUF8cojwQeB8lIfYOa98zoaIMT19B4UwKGt9PoPJlSh4mZtXjkh5F5nL&#10;h2R5lZhAgHt6FZa1eah6eZU1cs563pO0a+17Q5IzZRx7epDAXj97sY9NV1V76Y3ZUEd8BIx1SSJ8&#10;H4sQQeB8OImpOcp8cYfyMXV8qoYuKMN844RWlEx4SKC8jXV4y57ohpp5UJ0Uf7p51ZtBePZ6Opl0&#10;cix6n5eoa1p7BpXbZJ17PZQaXdV7dZJYVv97r5CWUA57wY7gSQh7040pQeV75YttOed8G4lQMax8&#10;UociKRd8jITZk4B4EKXujLJ4l6PVheB5H6G9fwh5qJ+leFN6C52QcZh6cJt7atR615llZCp7DJdZ&#10;XXV7Q5VMVrJ7fJM9T957hZE1SPR7j48qQe57mo0YOgZ7y4qYMeF8AYgEKWV8OoVPktB346rejAp4&#10;a6iEhUB49aYrfnF5gKPSd8l54aF5cRt6RJ8gamR6qZzHY8t63JpzXSh7EZgeVnZ7SZXHT7t7S5Ns&#10;SOt7TpENQgB7VI6mOil7gIvIMhZ7s4jTKa177oW4kil3yK+0i2t4Ua0bhKl43KqDfeJ5Z6frd0d5&#10;xaVRcKV6JKK1aft6hqAZY3N6tp2AXOB66JrkVj97HZhFT517FpWXSOZ7E5LiQhZ7E5AkOk17Oozq&#10;Mkl7a4mWKfF7p4YYl8iHfGQRkIWHhGUCiT6HjmXzgfGHmGbhermHdWgRc3mHVGlAbDGHNGptZPeG&#10;xWv/XbCGV22QVlmF7G8fTwOFLnE3R5SEdHNQQAODvnVsNwWDRHeuLa+C13n+I9CCe3xult6GYmgs&#10;j6mGc2jwiG+GhGmzgS+Gl2p1egaGgGtzctSGamxwa5qGVm1rZHOF9W7EXT+FlnAdVfqFOXFzTriE&#10;i3NPR1uD33UsP96DN3cMNwmCyXkLLd6CZHsYJDKCDH1GlgCFR2xqjtmFX2z/h6yFeG2UgHuFkW4o&#10;eV+FhW7zcjyFem+9axCFcXCGY/uFH3GkXNiEzXLCVaaEfnPfTnaD4HV6RyyDRXcWP8GCq3i3NxOC&#10;SnpuLhKB73wzJJaBnH4WlSWEIXDojgyEP3FNhu+EXnGxf8yEfnIUeL+EfXKqcaqEfXM+aoyEfnPS&#10;Y4mEOnSzXHiD93WTVViDtHZyTjqDKnfGRwKCoHkcP6uCF3p2NyKBw3veLkuBc31TJP6BJn7jlCqD&#10;E3VMjSGDNnWChhSDW3W3fwGDgHXreAODiXZMcP2Dknatae6DnXcNYv6DZHeyXAKDLHhWVPaC9Xj5&#10;Te2CfXoFRsyCBHsUP4uBi3wmNymBRH0+LnuA/n5jJV2AuH+fkzmCDnn3jECCNnn6hUSCXnn9fkGC&#10;h3oAd1KCmHorcFyCqnpWaVyCvHp/YoCCjnrkW5eCYHtJVJ+CM3utTaqBzXxpRp+BZ30oP3SA/33q&#10;NzeAw36tLrGAh395Jb+ASIBZkleBFX8Ai2+BP37OhIOBaX6bfZGBlX5pdrOBq35ab82Bw35LaN6B&#10;2347YhSBtn5bWz2BkX57VFeBbH6bTXeBGn7+Rn+Ax39jP2mAc3/KN0+AQYAuLu6ADYCaJih/1YET&#10;kXaANoQ4ip+AYYPPg8SAjINmfOOAt4L8dhWA0oKzb0CA7YJpaGOBCIIeYauA6oH4WueAy4HRVBOA&#10;rIGrTUeAboGsRmOAL4GuP2J/7YGyN2p/xIGzLy5/l4G5JpB/ZIHGkJJ/eomAicl/qojZgvt/2Ygy&#10;fCmACYeLdWyAKIcAbqiAR4Z1Z9uAZ4XqYTaATIV7WoWAMoUNU8aAGISfTRF/44RGRkZ/rIPtP15/&#10;dIOVN4V/T4MyL2x/J4LQJvR+94Juj7V+0o68iPV/D43Lgi9/TYzbe2R/i4vqdLd/s4sTbgJ/24o7&#10;Z0SAA4ljYLJ/8IioWhV/3YftU2l/yocyTNJ/iYaZRiV/RoYBP11/AIVpN6J+34SiL6h+uoPYJ1R+&#10;j4MIjtt+RpP0iCN+j5K7gWZ+2JGCeqR/IpBJdAV/UI8lbWB/fo4BZrF/rYzeYDR/n4vXWat/kYrP&#10;UxN/g4nITJl/N4jrRgp+6IgOP19+locxN79+doYHL+N+U4TVJ7B+KoOXjg5915kjh15+KJejgKp+&#10;epYiee9+zpSic2B+/5MzbMl/MZHFZil/ZZBWX79/WY8EWUp/To2xUsZ/RIxeTGd+7Is5RfR+kooT&#10;P2d+NojsN+B+FYdfMB198oXGKAd9y4QbjU19gZ5QhqV92ZyJf/l+MprCeUd+jJj7csZ+v5dCbD1+&#10;85WKZax/KZPRX1V/HZI0WPJ/E5CXUoF/Co73TD5+p42GReZ+Q4wSP3Z93YqcOAR9uYisMFl9lYat&#10;KFx9b4SWjJR9Q6NNhfV9oKFCf1F9/p83eKd+XZ0tcjR+j5sua7p+w5kvZTZ++ZcvXvF+7JVLWKB+&#10;4JNlUkF+15F8TBh+ao+8Rdx9/Y36P4h9jYwyOCh9ZonkMJF9QIeDKKp9GoUEi+h9EKgFhVF9b6W7&#10;frV90KNxeBR+M6Eoca5+ZJ7na0F+lpymZMt+y5pjXpd+vJg7WFd+r5YQUgh+pJPjS/l+L5HVRdZ9&#10;uY/DP5x9Qo2rOEx9F4sDMMV88IhFKPF8y4Vmi0F876ylhLJ9UKoefh99s6eXd4Z+F6UQcS1+RaKP&#10;as1+daANZGR+p52KXkB+lZseWBB+hZiwUdN+eJY+S9x9+ZPhRdN9e5F/P7N8/Y8UOHF8zYwVMPh8&#10;pIj9KTN8gYW/j5CM2mP8iIOMumTggXCMnGXDeleMf2alc2WMMWfMbGuL5GjxZWeLmmoVXqqK6mut&#10;V+CKPG1DUQWJkm7YSoqIWHEPQ/eHIXNIPUeF7XWGNPSFHXfTLE+EWHowIy6DoHyyjsWLtmfnh8qL&#10;m2ijgMqLgWldecSLaGoVct6LJWsNa/CK5WwDZPeKpmz3XkaKB25XV4iJa2+2ULmI0XETSk2HqHMQ&#10;Q8qGgnUPPSqFXXcUNPyEmXkgLH+D3Hs8I4yDKX17jgKKmGwDhxmKgGyTgCyKaW0jeTiKU22xcmOK&#10;GW54a4aJ4W8+ZJ6JqnADXfaJHXEnV0CIknJLUHqICnNtShyG9HUrQ6eF33brPRWEy3ixNQqEE3p2&#10;LLSDX3xKI+2CsH5AjUCJeHBnhmqJY3DKf4+JT3EseK6JPHGNceqJCnIhax6I2HK1ZEeIqXNGXa+I&#10;KHQuVwqHqnUVUFSHLXX7Sf2GL3dwQ5CFMnjpPQaEM3pmNR6Dh3vcLO6C3n1hJFOCNH8EjGqIbXSj&#10;haiIWnTafuCISHUQeBOIN3VGcWCIC3WpaqSH4HYMY9+HtnZuXViHQXcbVsSGzXfIUCCGWnh0SdOF&#10;c3mhQ3CEjHrRPPKDo3wGNSyDA30vLSGCY35lJLCBv3+1i5GHdXkghOOHYnkpfi+HUHkyd3aHP3k5&#10;cNaHGHlqai2G8XmaY3uGy3nKXQWGX3o5VoGF83qoT+6FiXsXSayEunv0Q1WD6nzUPOKDFn25NT6C&#10;gX6OLViB6X9uJRGBS4BjirqGjn35hB+Gen3RfYCGZ32odtuGVX1/cE6GL315abmGC31zYxqF531t&#10;XLWFgn2aVkOFHX3HT8KEuH3zSYyEAX53Q0CDSH79PNmCjH+HNVeB/3//LZWBboCBJXaA1IESieqF&#10;rIL7g2OFloKgfNeFgYJFdkaFbYHpb8uFSYGsaUmFJYFvYr6FA4ExXGqEo4EaVgmERIEDT5mD5IDs&#10;SW+DRYEOQzGCpIEzPNeB/4FaNXWBe4FzLdSA8IGRJdyAW4G5iRiE6IgKgqGE1od0fCWExobddaOE&#10;toZFbzuElYXKaMuEdYVOYlKEVoTSXBCD+4R1VcKDoIQYT2WDRIO7SU2CsIOIQyCCGINXPNiBfYMn&#10;NZOA/oLfLhOAeIKZJj9/6IJViE2EP40IgeCEOowre26ENotOdPaEM4pxbp6EGomraD+EAojmYdaD&#10;64ghW6eDlod7VW2DQobVTySC7YYvSSKCToW/QwyBrIVQPN2BBYTiNbOAiYQ7LlCAB4ORJp1/eoLk&#10;h4SDtJH9gSKDuJDberqDvo+5dE2DxY6XbgWDso2JZ7WDn4x8YVyDjotuW0GDPoqAVRqC7omSTuSC&#10;noijSPmB9YfyQvuBSYdCPOSAmIaRNdOAHYWLLot/nIR+JvZ/EYNohs+DQJbvgHaDTZWIeheDW5Qi&#10;c7ODapK7bXqDWpFmZzmDS5ARYO6DPY67WuWC742FVNCCooxQTq2CVosZSNmBo4oiQvKA7YkrPPSA&#10;Mog0Nfl/t4bPLsh/NoVhJ01+rYPihi2C45vif9yC9Zo3eYWDCZiNcymDH5bibP2DEJVGZsqDA5Op&#10;YI2C+JIMWpWCqpCPVJGCXo8RTn6CE42SSMGBV4xSQvKAl4sRPQ1/04nNNiR/VogLLwd+1YY6J6J+&#10;TYRUhYuCnKCnf0KCs567ePSCy5zPcqCC5ZrjbIKC1pkDZlyCyZcjYC2CvpVBWkWCcJN/VFGCI5G8&#10;Tk+B2Y/3SKqBEo5sQvOASozfPSZ/fotONk5+/YkxL0J+e4cDJ/B99IS7hOGCZKUpfqKCfaMAeF2C&#10;mKDXchKCtZ6ubAGCpZyOZemCl5ptX8eCi5hLWe+CO5ZJVAyB7ZREThuBoZI8SI6A0pBnQvCAAo6P&#10;PTx/LoyxNnJ+q4o/L3Z+J4e5KDV9ooUVhDmCPamUfgKCWKcvd8aCdKTLcYSCk6Jma4GCf6AIZXaC&#10;b52pX2KCYptJWZuCDpkGU8iBvpbATeeBcJR3SHOAmJJXQu1/v5AyPVR+5I4GNpZ+XYtBL6h92Yhl&#10;KHV9VYVoh3mSVmQOgPSR42T7emmRcmXnc9mRAmbSbWqQYWf/ZvSPw2krYHOPJmpUWieOL2vuU86N&#10;O22HTWOMS28fR0CK4XFPQQWJe3OCOq2IGHW6Mv6G8HgPKwSF0Hp3IpuEuX0HhsKRNWfPgE6QxmiW&#10;edSQWWlcc1WP7WogbPWPVWsiZo6Ov2whYB2OKm0fWd+NQm6FU5WMW2/pTTqLd3FMRxyKJHNBQOiI&#10;03U5OpWHg3c3MwiGZnlMKzOFT3t0IvSEO33ChhOQHWvEf6+PsWxieUaPR20ActeO3W2cbIeOTW5v&#10;Zi+Nvm9CX82NMXASWZ6MVXFAU2KLe3JtTRaKo3OZRv+JZnVOQNGIKXcHOoWG7njFMxmF3HqUK2eE&#10;zHx1I1GDvH56hWePCHABfxOOnnB0eLuONnDnclyNz3FYbByNRHH7ZdOMvHKdX4GMNHM9WWGLZXQw&#10;UzWKlnUiTPiJyXYTRuiIoneCQMGHe3jzOn2GVHprMzCFTnvsK6KERn1+I7SDOn8xhLGOAXQYfm6N&#10;mnRieCeNM3SscdmMzXT0a6eMSXVoZW6LxXXcXyuLRHZOWRqKfncHUv2JuXfBTNCI9Xh6RsmH5Xmh&#10;QKyG03rMOnKFwHv8M0WExX0xK9iDxn51JBCCv3/Vg/KNCnhnfcGMoniGd4uMPHilcU+L1njCay2L&#10;VnkGZQSK1nlJXtGKWHmLWNCJm3oJUsOI33qHTKeIInsFRqqHKHveQJiGLHy7OmmFLX2cM1uEPH6A&#10;LBCDRX9wJG6CQ4B3gy6MIX0HfQ6LuXz4duqLUXzocMCK6XzYarCKa3zoZJmJ7nz4XniJcX0IWIeI&#10;u31GUoqIBH2ETH6HTn3DRo2Ga35FQIeFhX7KOmaEnH9TM3aDs3/eLEyCw4ByJNCBxYEYgnCLQIHQ&#10;fGKK1YGRdk+Ka4FTcDaKAoEUajiJhYDwZDOJCIDLXiSIjICnWEKH24CjUlWHKoCgTFmGeICdRnWF&#10;rIDBQHyE3YDnOmiEC4EPM5aDKoE9LIyCQIFyJTOBR4GygbGKfIale7GKF4YsdayJsYWzb6GJTYU6&#10;abSI04TZY7+IWoR4XcCH4oQXV/CHNYPQUhSGiYOJTCmF24NDRleFFoMYQHCEToLtOm+Dg4LEM7eC&#10;p4KWLMuBwoJqJZOAzYJCgP6J1YtoewiJeoqsdQyJH4nwbwuIxYk0aSyIU4iMY0aH4YflXVaHcIc9&#10;V5eGyoaxUcyGI4YlS/OFfIWZRjaEroUyQGSD3YTNOnqDB4RpM9uCLoPfLQmBTINTJe+AWoLGgFGJ&#10;SpAjemSI9o8kdHKIpI4lbnqIU40naKmH5Yw6YtGHeYtOXO+HDYphV0KGa4mQUYiFyIi/S8GFJYft&#10;RhmETodIQF2DdIakOomClYYANAGBvoUbLUeA3YQxJkh/7YM/f7GI05TWec2IhpOVc+SIOpJVbfWH&#10;75EVaDKHhY/kYmaHG460XJKGs42DVvSGE4xtUUuFc4tYS5SE04pBRgKD9IlaQFyDEohzOp+CK4eK&#10;NCqBU4ZMLYWAc4UEJp1/hIOwfx+IbJmHeUSIJJgFc2OH3ZaDbXyHmJUCZ8SHL5OOYgWGx5IaXD2G&#10;YZClVq+Fwo9MURWFI43yS26EhYyWRfGDnotpQGKCtIo6OryBxokKNFeA7YdyLcOADYXOJvB/IIQY&#10;fo+IHp4MeLuH2ZxMcuKHlZqMbQOHUpjLZ1iG6ZcXYaWGgpVjW+mGHJOtVmqFfJISUN+E3ZB2S0iE&#10;P47YReCDUY1jQGiCX4vsOtqBaopxNIOAj4iFLf9/r4aJJzx+xIR2ffmH4aJSeC6HnaBYcl2HW55d&#10;bIeHGpxiZuiGr5pxYUGGR5iAW5KF4ZaNViGFP5S0UKaEnpLZSx2D/5D8Rc2DCo9BQGuCEo2COvWB&#10;F4u9NKuAOomALjR/WYcyJ4B+b4TJfWSHtqaDd6KHcqRQcdqHMKIcbAyG8J/nZnmGgp27YN+GF5uP&#10;WzuFr5lgVdqFCpdKUG2EZ5UySvODxpMWRbqCyZETQHCBy48KOxKAyoz7NNJ/6opwLmd/CIfRJ79+&#10;IIUVf2iX4mQ0eWuXHWUpc2mWWGYebWGVlmcRZ3mUoWhEYYmTrml2W4+SvWqmVb6ReWxFT+CQN23i&#10;SfKO+G9/RB+NYHGmPjSLy3PQOCyKOnYAMR2IuHhcKcqHOnrNIhWFwH1qfsGWymfQeNOWCGiict+V&#10;R2lybOaUiGpBZwyTmmtLYSuSr2xTWz+RxW1aVXyQjm7FT6yPWXAvScyOJnGZQ/+Mo3OHPhuLInV4&#10;OBmJondvMSmIKnmLKfiGtHu8ImmFPH4XfiKVvGubeEOU/GxGcl6UPmzxbHKTgW2aZqeSmm55YNSR&#10;tW9WWveQ0nAxVUGPp3FnT3+OfXKcSa2NVXPRQ+aL5nWAPgiKeHczOA6JCnjsMTyHnHrDKiuGLXyu&#10;IsKEt37AfYqUs2+qd7mT9XAuceKTOHCwbAWSfHExZkiRm3HhYIOQu3KQWrWP3HM+VQ2OvHQ7T1iN&#10;nXU3SZSMfnYzQ9SLJHedPf2JyXkLOAqIbnp/MVaHC3wKKmWFo32oIyGEMH9ofPGTsXOgdy6S9XP9&#10;cWWSOXRYa5aRfnSzZeeQonU2YC+PxnW5Wm6O7HY6VNSN1nb/Ty2MwHfESXeLqniJQ7+KZXmtPfKJ&#10;HnrVOAiH1XwCMW+GfH1CKp2FHH6SI3uDrYAAfFCStXfCdpuR+Xf2cOGRPngpayGQg3hcZX+Pq3ix&#10;X9WO03kGWiKN/HlaVJaM7nnlTv6L4XpwSVeK03r8Q6mJonvUPeaIcHyvOAiHOn2PMYuF635/KteE&#10;k399I9eDKYCUe6SRwXwkdf+RBHwucFWQSHw2aqSPjXw/ZRGOt3xkX3WN4XyIWdGNDXysVFSMBnz7&#10;TsuK/31KSTSJ932ZQ5KI3H4cPdyHv36iOAuGn38sMamFWX/HKxOECIBtJDaCo4ElevqQ44CzdWSQ&#10;JICRb8mPZoBuaiiOqIBLZKSN0oA+XxmM/YAxWYWMKIAlVBaLJoA0TpyKI4BESRSJH4BVQ3+IG4B8&#10;PdaHE4ClOBKGCIDQMcuEyoESK1KDf4FcJJWCH4Gyek+QIoVOdMWPaITybzaOr4SWaaGN9oQ6ZCyN&#10;JYPyXrCMU4OqWSuLgoNiU8uKhYMxTmGJhoMASOiIhoLPQ2WHhoKuPc6Gg4KNOB2FfYJuMe+EQ4JX&#10;K5GC/IJDJPOBoII2ebiPfInZdDeOy4k8brGOGoifaSWNaogDY7yMoId4XkyL1YbtWNSLC4ZiU4OK&#10;E4XtTieJGoV5SL6IIIUGQ06HF4SsPcuGDIRTODCE/IP7MheDxYOMK9GCgYMdJU2BKIKueSmO8I5b&#10;c7CORY1+bjONm4yhaK+M8ovEY1OMLIr3Xe+LZooqWIOKoYldU0GJrIinTfSIt4fxSJqHwIc7Qz2G&#10;sYalPc6FnoYQOEeEhYV7MkKDUIS1LBGCDoPsJaSAtoMdeJ+OdJLPcy6Nz5GzbbmNKpCXaD6Mho97&#10;Yu2Lwo5uXZWLAI1hWDSKPoxTUwGJS4tcTcOIWIplSHeHZYltQy+GT4iXPdOFNYfCOGKEFYbrMm6C&#10;4YXQLE+Bn4SvJfeASoODeBeOB5c6cq+NZZXgbUKMw5SGZ8+MI5MsYoqLYZHfXT2KoJCSV+iJ4I9E&#10;UsOI744NTZOH/YzVSFeHC4ucQyKF74qEPdyE0IlqOICDq4hOMpqCdobgLIyBNYVoJkZ/4oPhd5WN&#10;sZt8cjWNEJnmbNCMcZhQZ2WL05a7YiuLEJUxXOmKT5OnV5+JkJIbUoiInpCmTWaHrI8wSDeGu424&#10;QxeFmYxcPeaEdIr+OJ+DS4mcMseCFIfeLMaA1IYTJo9/goQ2dxuNb5+FccKMz523bGWMMJvqZwKL&#10;kpobYdKKz5hYXJqKDZaUV1uJTJTPUlCIWZMfTTuHZpFuSBqGc4+6Qw6FTI4aPfGEIox3OMGC9IrP&#10;MvKBvIjHLPyAe4avJtJ/LISBdqSNP6N5cVOMnaF1a/2L/Z9wZqGLX51rYXuKmZtwXE6J1Zl0VxmJ&#10;Epd2UhuIHJWMTRKHJ5OgR/6GMpGxQwaFBY/NPf+D1o3lOOWCpIv1Mx6BaomkLTGAKYdBJxF+24TG&#10;d4+dYmRochecTGVlbJmbN2ZgZxaaI2daYa+Y3miTXECXmmnKVseWWGr/UW2UyGyhTAeTOm5CRpGR&#10;r2/kQRWP33IFO4OOE3QpNdSMSHZVL12Ka3i2KKmIjnswIaCGrH3ZdvycUWfncZGbPmjBbCCaLGmb&#10;ZqmZG2pzYU+X3GuDW+2Wn2ySVoKVZG2gUTST4G8QS9qSX3B/RnGQ3nHvQPyPInPXO3CNZnXENceL&#10;rHe3L2yJ2HnZKNeIAnwSIfGGIX53dnWbS2uMcRaaOmxDa7GZKWz5ZkaYG22uYPmW4m6UW6OVqm96&#10;VkWUc3BfUQOS/HGbS7WRhXLXRlmQDnQTQOqOZHW+O2SMunduNcOLD3kkL4OJRXsBKQuHdXz1IkeF&#10;ln8QdfaaSW9tcKKZOW//a0mYKnCPZeqXHHEfYKmV53HaW2CUtHKVVg+TgXNOUNmSFHRTS5eQp3VY&#10;RkiPOXZdQN+NonfFO2CMCXkxNceKb3qkL6GIr3w3KUaG5H3dIqKFCH+odW2ZTHNCcCWYPXOuatiX&#10;L3QaZYWWInSGYFCU8XUWWxSTwnWmVc+Sk3Y1UKaRLncES3GPynfSRi6OZHiiQM6M4HnFO1mLWnrr&#10;NcmJ0HwZL72IGX1hKX2GV367IvmEfoA0dOCYU3c6b6SXRHeAamOWNnfHZRyVKXgNX/ST/HhxWsWS&#10;z3jVVY2Ro3k6UHGQRnnQS0mO6XpnRhSNi3r/QL6MGnvXO1SKp3yyNc+JL32UL9uHgn6OKbeFx3+X&#10;I1KD9IC6dFOXXntlbyOWT3uEae6VQXujZLOUM3vCX5iTCHv5WnaR3HwwVUuQsnxnUDyPXHzDSyKO&#10;BX0gRfuMrH1+QLGLUX4EO1KJ8X6MNdmIjX8ZL/6G6X/BKfSFNYB1I62DZ4E9c8eWfn+7bqOVbX+y&#10;aXuUXH+oZEyTTH+fXz6SIX+oWimQ9n+wVQuPy3+5UAqOen/ZSv6NJ3/5ReWL0oAbQKaKi4BHO1SJ&#10;QIB0NemH8YClMCSGVID3KjWEpoFSJAqC3YG7czqVuYQcbiCUroPaaQKTo4OYY96SmINWXtuRcoMl&#10;WdGQS4LzVL+PJYLCT8yN2IKjSs6MioKGRcSLOYJpQJaJ9IJSO1SIrII9NfuHXoIpME2FxoImKnSE&#10;HYIoJGWCV4IxcrqVEohqbamUDYfqaJOTCodqY3eSB4bqXn6Q54Z4WX+Px4YHVHeOpoWWT5GNX4U4&#10;SqGMFYTbRaWKyoR/QIiJfoQyO1mILoPnNhOG2IOdMHeFRINGKrSDnoLxJLyB24KeckCUhIyubTeT&#10;hYvwaCmSh4szYxWRiYp1XieQbYnFWTKPUYkVVDWONYhmT1uM8YfJSneLq4ctRYiKYoaRQH2JEYYL&#10;O2CHuoWGNi6GXYUCMKSEy4RZKvODJoOvJQ+BZoMBcceUBpDhbMaTCo/oZ8CSD47uYrSRFY30XdCP&#10;/I0HWOaO44waU/ONyostTyaMiIpTSk6LQ4l4RWuJ/YieQHOIp4fcO2mHTIcaNkuF6YZYMNCEV4Vf&#10;KzCCtIRiJV+A9oNdcU+Tk5UJbFWSmpPUZ1eRoZKfYlOQqZFqXXqPkpBBWJqOeo8YU7KNY43uTvGM&#10;IozXSieK34vARVCJmoqnQGuIQImmO3SG4YikNmqFeoefMPyD6YZZK2uCR4ULJaqAi4OxcN6TNZkJ&#10;a+ySPZebZvaRRZYtYfqQTpS/XSqPNpNdWFSOH5H6U3aNCJCWTsGLx49FSgOKhI3yRTqJQIyeQGaH&#10;4YtdO4KGf4oZNouFFojSMSmDhIdCK6OB44WnJfCAKYP9cHuS65zTa5CR8pswZqCQ+pmMYauQA5fo&#10;XOSO6pZQWBeN0pS3U0KMu5MdTpiLeJGUSeWKNJAJRSeI7458QGWHjYz7O5SGJ4t2NrCEu4ntMVaD&#10;KIgXK9qBiIY1JjF/0YRAcB2SsaCJaziRtp6xZk+QvZzZYWCPxZsBXKKOqZkzV92Nj5dlUxCMdpWV&#10;TnGLMZPWScmJ65IURRaIpJBQQGaHPo6NO6iF1YzHNteEZor6MYOC0ojhLA6BMoa6Jm1/foR+b+mi&#10;12SnavChc2WpZfOgEWaqYPCer2eqXAWdHWjmVxGbi2ohUhaZ+2tbTS6YIm0ASDuWSm6kQzqUc3BJ&#10;Ph6SY3JoOO2QVHSLM6CORna2LbuMDHkcJ6CJzHueITyHf35Sb2+hzGgQaoGga2jxZY6fC2nSYJad&#10;rGqyW7WcH2vHVs6ak2zbUd2ZCW3vTQGXO29iSBmVb3DWQyOTo3JKPg2Ro3QwOOKPpHYbM5yNpHgO&#10;LdCLcno0J9CJOHxzIYyG637ibwagymuTaiGfa2xTZTeeDG0TYEicrm3RW3KbJ26/VpWZoG+sUbCY&#10;GnCYTN2WV3HZSACUlXMaQxWS0nRcPgWQ5HYGOOCO9He1M6GNAXlsLeyK2XtOKAaIpH1HId+GWH9r&#10;bqSfym9Hacmea2/lZOidDnCCYAKbsXEeWzaaLnHiVmOYq3KmUYiXKHNpTMCVcHR0R+2TtnWAQw2R&#10;/HaNPgOQHnf1OOWOPnljM66MWnrYLg6KO3xwKEGIDH4eIjaFw3/ybhye03L6aUuddnN1ZHWcGHPw&#10;X5mavHRqWtqZO3UFVhSXu3WhUUWWO3Y8TIqUi3cSR8OS2XfpQvGRJnjCPfGPWnnlON2NinsOM7GL&#10;tXw+LimJn32MKHeHd37uIoqFMYBwbZ6d5HbNaNechXclZAubKHd8XzqZy3fTWoeYTHhFVcyWzni3&#10;UQqVT3kpTFqTpnnIR6CR+3ppQtqQTnsMPeSOlHvlONyM1XzDM7uLEH2oLkqJA36pKLCG4X+7It+E&#10;oIDobTWc+XrKaHebmnr9Y7WaPHswXuyY3XtjWkOXYHuqVZSV4nvxUN2UZHw4TDiSwXyfR4qRG30H&#10;Qs+Pcn1yPeONy336OOWMH36HM8+Ka38YLnOIZn/KKO+GS4CJIziEDoFdbNOcEX7paB6asH73Y2OZ&#10;UH8FXqOX8H8TWgWWc38tVWCU9n9JULSTd39lTBqR2H+SR3eQN3/AQsiOkn/wPeeM/oAhOPOLZoBU&#10;M+mJxYCLLqCHyIDqKTGFtYFUI5KDfoHMbHCbP4MPZ8GZ5oLlYw6YjIK6XlWXMoKQWb+Vu4JyVSSU&#10;Q4JUUICSyoI3S/KRMYIpR1uPlYIbQriN9YIQPeSMY4IEOP+KyoH7NAWJKoH1Ls6HM4IDKXOFJYIX&#10;I+mC84I1bAOalYcdZ1uZQYa2Yq+X7oZQXf6WmoXqWXKVKYWQVN+Tt4U2UEWSQ4TdS8OQr4STRzeP&#10;GIRKQqGNfIQBPd2L5IPDOQiKRoOHNB+In4NMLvmGrIMMKbCEoYLOJDyCc4KUa5GaB4scZvKYt4p7&#10;Yk6XaInaXaWWGIk6WSGUqoilVJiTPIgQUAeRzId8S5GQOob2RxKOpoZyQoiNDYXuPdWLcIV6ORGJ&#10;zYUHNDmIIISVLyKGL4QHKeuEJoN6JIqB+oLsayaZh48NZo+YOY4zYfKW7I1YXVGVn4x+WNaUM4uw&#10;VFWSx4rhT82RWooSS2KPyolTRu+ON4iUQnKMoIfWPc+LAIcpORyJWYZ7NFaHqYXOL02FuYT3KiWD&#10;soQcJNWBiIM9asGZEZL1ZjGXxJHiYZ2WeJDPXQOVLI+8WJCTwo60VBeSV42sT5eQ7IylSziPXIus&#10;RtCNyoqzQl6MNIm6PcyKkojROSqI6YfnNHaHN4b7L3qFR4XbKl+DQoS2JR2BG4OHamSYrZa1ZduX&#10;YJVrYU6WE5QiXLuUx5LZWFCTXZGbU+CR85BdT2iQiI8fSxOO+I3uRrWNZoy+Qk2L0IuMPcuKLIpm&#10;OTuIgok+NJmGzogTL6aE34avKpWC24VCJV+At4PKahOYVpo/ZZGXCJjDYQmVu5dHXH2UbpXKWBqT&#10;BJRZU7GRmZLoT0GQLZF2SvSOnZARRqCNCo6sQkGLc41EPc+JzoviOU+IIop9NL6GbokUL9KEgIdw&#10;KsqCfYXCJZyAXYQGaceYDZ20ZUuWvZwGYMmVbppYXEOUIJipV+eStJcHU4WRR5VkTx2P25O/StmO&#10;SZIoRo6MtJCOQjmLHY7zPdaJdo1UOWaHyYuwNOWGFIoIL/+EJognKvyCJYY5JdWACIQ8aLKoBmT1&#10;ZDGmXGX6X6uksmb/Wx+jCWgCVqahMGlAUiWfWGp+TZydgGu7SSCbY21hRJqZRW8HQAaXKHCvO06U&#10;0nLNNoOSe3TyMZ+QIncgLEGNi3mLJraK6HwUIO2ILX7SaFmm/mhGY9+lVWksX2GjrmoSWt2iB2r3&#10;VmygNGwQUfWeYW0oTXacjm5ASQOafG+1RIWYaXErP/uWVnKjO0mUD3SJNoSRxXZ2MaaPeHhtLF2M&#10;6nqWJumKS3zbITuHkH9SaAml/2upY5akWGxxXx6ism04WqGhDW3+VjmfPm7xUcudb2/jTVWboHDV&#10;SOuZmHIZRHaXj3NeP/WVhHSkO0mTTHZPNoqREHgBMbOOznm8LH6MSHuhJyCJr32gIYuG9n/LZ7ml&#10;Am82Y0yjXW/dXtyht3CDWmWgEnEqVgeeR3H1UaGce3LATTSar3OLSNOYsXSbRGiWsHWtP/GUrXbA&#10;O0uShHgrNpOQVnmcMcSOIHsWLKOLpHyyJ1qJEH5mId+GWYBBZz+kDXLFYtuiZ3NMXnOgwnPTWgaf&#10;HXRZVbOdVHT+UVmbinWiTPeZwHZHSKGXyncjREKV0XgBP9eT1HjiOzyRu3oJNo+PnHs2McyNc3xr&#10;LMCK/32+J5CIcn8mIi+Fv4CwZtijInZxYn2hfHbYXh2f1nc+WbeeMHekVW6caXghUR6aoHieTMeY&#10;1nkcSHyW5nnDRCiU83psP8iS/HsXOzeQ83v1NpWO4nzYMd2MyH3DLOWKXX7LJ8qH1n/lIoKFJ4Ea&#10;ZpCiQHpCYjqgmXqGXeGe8XrLWYKdSnsQVUGbg3tkUPqZunu4TKyX73wNSGqWBXx+RB+UFnzwP8qS&#10;In1lO0GQKn3zNqeOKn6GMfqMIH8fLRKJvH/YKAqHPIChIteEkYGAZkyhVH4tYfyfrH5OXaieBH5x&#10;WU+cW36UVRaalH6+UNiYy37pTJOW/38WSFqVGX9PRBiTLn+JP8yRPn/GO02PWX/+Nr2NbIA5MhqL&#10;dIB4LUOJGIDkKEyGoIFaIy2D/IHiZgWgfYIaYbue3IIDXWydOoHtWRmbl4HYVOeZ14HLUK+YFIG/&#10;THGWT4G0SEKUb4GzRAqSioG1P8mQn4G4O1WOuYG7NtGMy4HAMjuK0YHJLXOIfYHmKIyGC4IMI4CD&#10;bYI9Za2f0IXsYWmeM4WcXSGcloVNWNSa+YT+VKqZPYS4UHqXgIRzTESVwYQvSB+T5YP2Q/KSBIO+&#10;P7uQHYOJO1WONINaNt+MQYMvMliKQoMGLZ6H8YLZKMiFg4KxI86C6oKQZUyfQImtYQ+dpoklXM6c&#10;DIieWImacYgXVGeYuYeaUECW/4cdTBKVQoagR/eTaYYwQ9WRioXBP6qPpoVTO1GNuYTxNuqLw4SR&#10;MnKJwIQzLceHcYO/KQCFBoNNJBeCb4LdZPOeu41gYL6dIoyhXISbiYvjWEWZ74slVCuYOopxUAuW&#10;gom+S+WUyIkLR9WS74hjQ72RE4e9P52PMIcXO1KNQoZ/NvmLSoXoMpCJRIVSLfGG+ISZKTeEjoPf&#10;JF2B+oMjZKOePpEIYHScpZATXEGbDY8fWAmZc44rU/WXv41BT92WCIxYS76UT4tvR7eSeIqRQ6qQ&#10;nIm0P5OOu4jYO1aMzIgGNwuK1Ic1MrGIzoZkLhyGg4VoKW6EHIRpJKGBjINkZFqd0ZSJYDGcOJNg&#10;XAOanpI4V9KZBJEQU8WXUI/zT7KVmo7XS5qT4Y26R52SCoyoQ5iQLouXP4yOTYqFO1yMXol7Nx+K&#10;Z4hvMtSIYodiLkeGGIYnKaKDs4TnJN+BJoOfZBidcpfUX/Wb15Z7W86aPJUiV6KYoZPJU5qW7JJ8&#10;T46VNpEvS3uTfY/iR4aRpY6gQ4qPyY1dP4aN54wZO2OL+YrWNzSKAomRMveH/4hJLnGFt4bUKdOD&#10;VIVYJRiAy4PTY9udHpsIX72bgZmAW5uZ5Jf4V3WYR5ZwU3OWkZT0T2yU2pN4S1+TIJH8R3KRR5CK&#10;Q32Pao8XP4KNh42iO2yLmYwmN0uJo4qnMx2HookkLpuFW4d4KgKC+oXDJU2AdoQCYhOs5mVDXf2q&#10;/GZKWeKpFGdQVcKnK2hVUa+lFGmUTZWi/GrTSXSg5GwRRVqeiG24QTWcKm9gPQWZy3ELOLOXLHMs&#10;NE+UiXVVL9WR33eKKvOO7Xn5JeuL5nyKILGIvn9UYeOr3Wh0XdGp9mleWbqoD2pIVZ+mKWsxUZKk&#10;FmxMTX+iA21mSWWf8G6BRVGdn2/5QTSbTHFyPQuY9nLtOL2WZHTXNF2TzXbJL+mRLXjHKxeOQ3r0&#10;JiKLQX1BIP2IGX/BYaKq32u9XZWo+WyKWYSnFG1WVW2lLm4iUWijIG8YTV2hEXAPSUqfAHEFRT6c&#10;uXJMQSmacHOVPQmYInTgOMGVnXaPNGiTEXhHL/yQe3oKKzuNmXvyJlmKnH33IUqHdYArYU6p5m8u&#10;XUeoAW/cWTumHHCKVSukN3E5US+iK3IJTSygHnLaSSOeD3OrRSCb0XS/QRWZkHXVPP+XSXbtOL+U&#10;0XhdNHCSUXnVMA2PxXtXK1+M63z2JpGJ9H6wIZqGz4CSYP2o7XKVXPunCXMlWPalJHO2VOujPnRH&#10;UPehNXTyTP6fKnWeSP2dHXZLRQOa53ctQQGYrHgRPPWWbHj4OL6UA3omNHmRj3taMCGPD3yZK4SM&#10;P33wJsmJTn9fIeiGLoDxYLqoAHYXXL2mG3aJWLykNnb8VLeiUHdvUMqgSHf1TNmePXh7SOGcMHkD&#10;RO+aAHmxQPaXy3piPPOVkHsWOMWTNnv7NImQ0HzoMDuOXH3dK66LlX7rJwWIrIAMIjiFkYFMYIWn&#10;H3m9XIylOXoQWJCjUnpkVI6hanq4UKmfYnsXTL+dV3t3SM+bSXvYROWZHnxSQPSW7XzNPPqUtX1M&#10;ONSSan3jNKGQE36AMF2Nrn8kK96K7n/mJ0SIDIC5IomE9oGkYEumN312XFekUH2qWF6iaH3eVGGg&#10;fn4UUIOedX5MTKGcan6FSLmaWn7ARNeYM38DQO+WBX9JPP6T0H+SOOGRln/UNLePUYAbMH6M/YBn&#10;LA2KRoDeJ4OHa4FiItqEXIH4YA+lYoExXB+jgYEsWCyhn4EpVDWfu4EmUF2duYEoTICbs4ErSJ+Z&#10;qoEwRMaXiIE9QOaVYIFMPP+TL4FeOOyQ9YFvNM2OroGFMJ+MVoGgLDuJpoHMJ8CG0oIDIyiDyoJH&#10;X9CktITVW+ai14SZV/mg+IReVAifGIQjUDadG4PuTF+bGoO7SISZFoOJRLOW+INfQN2U04M4PP6S&#10;p4MTOPaQaYL2NOKOHoLcML+Lw4LGLGiJF4KtJ/uGR4KaI3GDQ4KPX5CkIYhpW6yiRof2V8WgaYeF&#10;U9qeiocUUA6ckIaqTD6akoZBSGiYkIXZRKGWdYV6QNOUUoUdPP6SKITCOP+P6IRzNPaNm4QmMN+L&#10;PYPeLJSIlIOAKDOFx4MnI7iCxoLSX1KjlIvnW3ShuYs/V5Kf3YqZU62d/4nzT+ecBolVTB2aC4i4&#10;SE6YC4gcRI6V8oeJQMmT0Yb3PP2RqIZoOQmPaIXkNQuNHIVjMQCKvYTkLL6IF4RGKGiFTIOqI/qC&#10;UIMPXxajCI9QWz2hLY51V2GfUY2bU4Kdc4zBT8GbfYvxS/2Zg4shSDSXhYpTRH2VbYmNQMCTTYjI&#10;PP2RJogEOROO6YdLNSCMnoaTMSCKQoXcLOeHnoUAKJyE14QlJDiB4INIXt2ikJKSWwmgtJGGVzOe&#10;15B6U1mc+I9vT56bAo5vS+CZCY1vSByXDIxwRG2U84t6QLiS1YqEPP2QromPOR6Oc4ifNTWMK4ev&#10;MUGJ0obALRCHMIWrKMyEbYSVJHGBeYN6XqmiL5WiWtqgUZRnVwmecZMuUzSckJH0T3+ampDHS8WY&#10;oI+aSAeWo45uRF+Uio1JQLGSaowlPP6QQ4sBOSmOConcNUuLxIi2MWKJboePLTaGz4ZGKPmEDoT6&#10;JKWBHoOnXneh2piaWq6f+ZczVuKeF5XMUxKcM5RlT2GaO5MNS6yYQZG0R/OWQpBbRFKUKI8KQKyS&#10;B425PP+P34xoOTWNqIsNNWKLZImxMYSJEYhSLV2Gc4bYKSWDtYVYJNaAyYPQW8mxf2WoWBWvXmat&#10;VF6tPWeyUKKrHGi3TO2ozWn0STOmfWsyRXKkK2xvQbOhlm4VPeye/W++OhqcYHFqNjCZdXOPMjaW&#10;gnW+LiuThHf7Kb+QNnpvJTWMy30IIISJNH/cW8ewc2i4WBSuVWmjVF2sNmqNUKKqF2t3TPGnzWyS&#10;STqlgW2tRX2jNG7JQcKgqXBBPf+eG3G7OjKbh3M5NkqYqHUoMlSVv3chLk2SyXkoKe2Pg3tZJXCM&#10;HX2sIM6Ih4A2W5KvdmvnV+OtWWy2VDCrPG2FUHipHW5UTM2m129MSR2kjnBERWeiQ3E9QbOfwnKF&#10;PfedPHPQOjKasHUeNlKX3HbTMmOU/HiSLmaSDnpeKhSO0HxJJaiLbn5UIRqH2YCOWzGuhG8+V4is&#10;Z2/xU9uqSXCkUCmoKnFXTIel5XIqSOCjnnL+RTShU3PUQYqe2nTpPdicXHYCOh6Z1ncfNkmXDHiU&#10;MmeUNnoTLnaRTnufKjaOGH1BJd6Ku37/IWaHKIDnWxKthHJ7V2qraHMTU7+pS3OrUBCnLHRETHOk&#10;6nTzSNKipXWlRSygW3ZXQYed6nc9Pdybc3glOimY83kSNlqWN3pGMoCTbXuDLpiQkHzNKmSNY34o&#10;JhmKD3+cIbKGgYE0WvisknXSV1KqdnZOU6ioWXbKT/qmOXdITGOj+HfUSMehs3hhRSefanjxQYic&#10;/3mlPeSajXpbOjiYE3sXNnCVZHwEMp2Sp3z7Lr2P1X38KpSMs38PJlaJZoA4If2F34F/WtOrsXlO&#10;Vy+plHmtU4indXoNT9ylVHpuTEujEnrVSLWgzHs/RRuegnuqQYScG3wqPeaZrXytOkKXNX01NoKU&#10;lX3VMriR5H59LuGPIH8uKsWMBX/4JpSIwIDUIkqFP4HKWpuq0XzWVvqos30YU1Wmkn1bT66kb32g&#10;TCOiLH3jSJWf5H4pRQOdln5xQXObM369Pd+Yx38MOkSWUX9gNo2TwX+tMs2RIIAALwGOa4BaKvGL&#10;WYDcJs+IHIFsIpWEoYIRWmCqA4BfVsWn6oBpUyelzoB1T4Wjr4CCTAChcoCQSHifMYChROuc6YCz&#10;QWSai4DLPdiYI4DmOkWVsYEFNpiTH4EnMuGQe4FOLyCNwoF8Kx2KtoG3JwiHf4H9It2EDIJTWjyp&#10;VYPXVqWnPoOsUwylJYOBT2+jCYNYS++g0IMySGuek4MNROOcUILrQWOZ9YLPPd2XkYK2OlKVIoKg&#10;NqySjYKUMv2P54KNL0SNKoKNK0uKJIKEJ0GG8oKFIyODg4KRWiOovodCVpCmqIbhUvukj4aBT2Oi&#10;dIYjS+agPoXJSGaeBIVxROKbw4UcQWiZaoTMPemXCIR/OmWUm4Q1NsSSBoP5MxyPX4PBL2qMoYOP&#10;K3mJnoNGJ3mGb4MFI2WDBILLWgKoJ4qLVnSmEYn4UuOj+YllT0+h3ojUS9efqohJSFudcoe/RNyb&#10;M4c4QWiY3Ia3Pe+WfIY4OnKUEYW8NtiRfoVOMzeO2oTjL42MHoR9K6SJHoP5J6yF84N6I6OCjYL/&#10;Wdmni421VlCldYzxUsSjXYwtTzahQotqS8KfEIqwSEuc2on3RNCanolAQWOYSYiQPfKV64fhOnyT&#10;goc1NuiQ9IaUM06OVIX1L6yLnYVaK8uIooSeJ9uFfIPlI9uCHIMuWbGnB5C4Viyk8Y/FUqWi147S&#10;Txyguo3hS6yeioz6SDqcVYwURMSaGYswQV2XxYpSPfOVaIl2OoSTAIibNveQdofHM2WN24b1L8qL&#10;KoYkK++IMoU1KAeFEIRHJA+BtoNZWYimp5OMVgikjZJtUoaicZFPTwGgUZAyS5aeII8hSCib6o4R&#10;RLeZro0CQVeXWYv6PfKU+4ryOoqSk4nsNwWQDIjmM3qNdYfhL+eKyIbcLBKH0YW+KDCEsoSfJD6B&#10;XIN/WWGmVJZJVeWkOJT/UmiiGJO2Tuif9ZJuS4GdwpE1SBibi4/8RKuZTY7EQVCW942SPfKUl4xh&#10;OpCSLYsxNxOPqon5M4+NFojBMAWKbYeILDSHeIY+KFeEW4TyJGqBCIOiwAVoKGL0t9xpGmQ9r69q&#10;C2WGp4Bq/WbOnsJsCmg1lf5tGGmbjTVuJWsBg35vTmyHebtwd24Lb+pxnm+OZOFzJnFTWbp0r3MW&#10;Tml2OnTWQeB343bqNON5lHkAJx97WXshvr5mnWfMtqJno2jdroNoqmnupmBpsGr/nbVq02wplQVr&#10;9W1TjE9tF258grNuVm/AeQxvk3EDb1dw0HJGZG5yaXPEWWd0AXVBTjd1mna8QeF3WniFNR15IHpT&#10;J5h69nwvvW9lH2zStWBmOW2qrU9nVG6CpTtobW9ZnKNppHBElAdq2nEwi2VsEHIageVtY3MbeFpu&#10;tHQbbsFwBHUaY/lxrXZOWRRzVXeATgV0/XiyQeN203oqNVZ4rnuoKBF6ln02vBRjo3IrtBVk0XLG&#10;rBNl/3NhpA1nK3P8m4podXSlkwJpvnVOinRrB3X3gRJsbXawd6Vt0XdpbipvNHghY4Rw7nkCWMBy&#10;p3njTdV0XnrEQeZ2SnvjNY94O30IKIl6Nn49usNiQXeAstJjgHffqt9kvng9oull/HicmnpnV3kE&#10;kgZosXlsiY1qCnnUgEdrgnpGdvds+Hq3bZlubHspYxNwN3u1WHFx/3xCTadzxnzOQeh1yH2RNcV3&#10;zX5bKPp5238zuXNg730csZJiPn07qa5jjH1bocdk2X16mW1mRH2ekQ5nrX3DiKlpFX3nf4FqnX4O&#10;dk1sI342bQ1tp35dYqhvg36NWCZxXH69TX1zMn7tQe11Sn9NNfx3Yn+zKWl5goAluCNfr4MYsFJh&#10;DIL1qH5iaILSoKZjw4KvmGJlPIKLkBhmsoJoh8hoKIJEfr1pvoIddahrUoH1bIVs5IHOYkBu0YGX&#10;V99wvIFgTVdyo4EpQfR0zoEdNjR2+YEWKdl5K4EWts9eg4ldrw9f7Ij0p0thVYiLn4RivIgjl1Vk&#10;QIe1jyFlw4dHhudnRIbaffto5oZgdQNqhoXma/9sJIVtYdpuI4TFV5hwIIQdTTFyGIN1Qft0VYL3&#10;Nmt2kYJ7KkZ41IIBtXpdho+7rcpe+Y8Lphdga45bnmFh3Y2slkhjaYzzjipk9Iw7hgZmfouEfTho&#10;KYq3dF9p0onra3preIkgYXNtiIgAV1BvlYbhTQhxn4XAQf9z6YTMNp12MoPYKqx4g4LftD5cuJYY&#10;rJpeNZUXpPRfsZQXnUlhK5MXlUJiwZIHjTZkVpD4hSNl6Y/pfG9noI69c7FpVY2SauZrCIxnYQRt&#10;GorwVwhvKYl4TOZxNof/QgVziIaWNs513IUoKw14OIOusw9cG5x5q3ZdnZsno9tfH5nWnD1goZiG&#10;lEdiPJcfjExj15W5hEtlcJRUe7BnL5LJcwto7JE/allqqI+2YJxsvI3hVsNuzYwMTMZw3oo0Qgtz&#10;NIhUNv11jYZsK2l38YRwse1bn6LJqmFdJaEootFeq5+Jmz5gL53pk1lhzpwui29jbJpzg39lCJi5&#10;ev1mzJbRcnBoj5TpaddqUZMCYDpsZpDMVoNue46UTKhwkIxZQhJy54oENyl1Q4eiK793rYUksNlb&#10;PqkQqVlcxaciodVeTKU0mk1f0qNHknlhcaE4iqBjD58qgsBkrZ0celVmc5rYceBoOZiTaV5p/5ZP&#10;X+BsF5OzVkluL5EVTI1wSI5yQhlynounN1R0+4jLLBB3aYXMr9Ra+68fqF9cgazmoOZeBqqumWpf&#10;jKh3kaZhKaYYidxixqO6ggxkYqFdebhmKZ7AcVln8JwiaO1pt5mFX41r0JaCVhJt7JN8THVwCpBv&#10;Qh9yW40zN3t0uInhLFt3KYZkruRawLTip3pcQ7JjoA1dx6/lmJxfSq1okOZg5Kq+iStif6gWgWpk&#10;GaVueSpl36J8cOBnpp+KaIlpbpyXX0NriZkwVeRtqJXDTGFvzJJNQidyGY6kN590dYrhLJ926obt&#10;rfxanbqHpp1cHbfEnztdnbUCl9VfHbJBkC5gs69PiIFiSaxegM5j4KlueKNlo6YqcGxnaKLlaClp&#10;L5+fXv5rS5vQVbhtbJf7TFBvlZQaQjBx3JAHN8J0NYvULN52rYdrui9rdGKQsi9sTmPUqittKGUY&#10;oiVuAWZbmaZu7mfCkSFv22kpiJdwyGqOfzxxxmwdddZyxG2qbGJzwW83Yc11EnEJVxt2ZHLaTD93&#10;uXSoQDx5JXbLM8l6m3jyJpd8J3snuPtp/WdQsQhq6mheqRFr12lroRdsw2p4mKptxGukkDhuxWzP&#10;h8BvxW36fn9w129IdTNx6XCWa9ly+nHiYWJ0W3NvVs51vXT7TBB3IXaGQD94oXhgNAJ6KXpAJw57&#10;xXwwt79oh2xEr9lph20ap/Bqhm3voARrhW7El6psmW+yj0ptrXCghuVuwHGOfb5v5XKZdI1xCnOk&#10;a05yLnSuYPZzoXXxVoB1E3c0S+J2hXh2QEN4G3oANDt5t3uRJ4R7Y300tnRnC3GOrp1oHXInpsNp&#10;LnLBnuZqP3Nalp9rZnQIjlRsjHS1hgJtsXVhfPhu6nYmc+NwInbqasBxWXeuYIhy3XifVjN0YXmR&#10;S7V15HqDQEd3kHu0NHV5QXztJ/x6/n44tS5ltHa8rWZm1nccpZtn93d7nc1pF3falZpqTnhIjWNr&#10;hHi2hSVsuXkkfDZuA3mkcz1vTHojajZwk3qiYBxyKXtBVeZzvXvgS4l1UHx/QEp3EH1YNKp41H43&#10;KGl6on8ms+dkZ3wyrC5lmHxVpHNmx3x3nLRn9nyZlJZpPHzGjHJqgHzyhElrxH0ee3ZtHX1Vcplu&#10;dn2Maa9vzH3CX7RxdH4HVZ1zGX5MS190vX6RQE52kn8JNN94aH+HKNZ6R4ASspxjJIIQqvRkYoHx&#10;o0lln4HSm5pm24G0k5FoLoGai4Npf4GAg25q0IFnerhsOIFQcfhtnoE6aStvAoEjX09wvYECVVdy&#10;dYDiSzl0K4DCQFV2EoDQNRd3+4DiKUV564D9sVNiAYg3qbtjSofVoiFkkodymoNl2YcQko9nNoau&#10;ipVok4ZMgpZp7oXqef5rYYWCcVts04UbaKtuQoS0Xu1wD4QkVRRx2oOUSxVzooMFQF51moKiNU53&#10;k4JBKbF5koHksAhhDo53qIJiX43PoPhjsI0nmWpk/4x/kYtmZYvTiahnyYsogb1pK4p9eUNqp4nE&#10;cL1sIYkLaCttmIhTXoxvdodPVNFxUYZLSvFzK4VFQGR1L4RvNYJ3M4OYKhh5P4K9rtxgP5Svp2Bh&#10;m5O3n+Ji9pK/mGBkUJHHkJNlv5DGiMBnLI/FgOdomY7FeIZqII2vcBlrpoyZZ6BtKYuFXiVvCIos&#10;VI9w5IjSStVyv4d4QG90y4YuNbZ22oTgKnl48IOHrbtfm5rlpktg/ZmdnthiX5hWl2FjwZcQj6Vl&#10;NpW6h+RmqpRkgBxoHpMPd9NprZGdb39rO5ArZx5sx466XcVupo0IVFJwhItUSrtyYomfQHp0cofh&#10;Ned2hoYcKtV4pYRErKFfGqENpT1ggZ93ndVh553ilmpjTZxOjr9kxpqlhw5mPpj8f1dntZdTdyZp&#10;SZWHbupq3ZO6ZqFsb5HuXWluT4/eVBdwL43MSqJyD4u3QIN0IYmGNhV2OYdJKyt4XYTyq41et6cs&#10;pDRgIKVKnNlhiKNolXli8aGHjd9kap+Mhj9l452RfplnW5uXdn9o8plwblpqiJdKZilsHpUjXRFu&#10;AJKxU99v4pA8SopxxY3CQIxz1osfNkB17ohrK314FoWVqotedK0Zoz5f3artm+5hRajBlJpiraaX&#10;jQ9kJKRNhX9lnKIEfelnE5+8deVoqp0/bddqQZrBZbxr2JhDXMFtupVuU61vnpKUSndxhY+0QJZz&#10;koyiNml1qYl6K8h31IYpqaxePrLBomlfpbBQmyRhC63fk9picqtwjF5j56jchNxlW6ZJfVRm0KO3&#10;dWRoZqDnbWpp/Z4XZWJrlJtGXIJtdpgNU4lvXJTQSm1xR5GJQKVzUI4MNpN1Zop1LA53lIauqNde&#10;I7hQoZ9fhbWbmmRg6LLnkyViS7A0i7ZjvK1ZhEJlLKp+fMhmnqekdOtoMKSDbQNpxKFhZQ5rWp4+&#10;XEhtO5qiU2hvIpb+SmdxEJNPQLZzE49pNrt1JotkLFB3VocqtCxu4GI3rFZvomN2pH1wYmS0nKFx&#10;I2XylGJx72dYjB5yu2i+g9Rzh2ojeth0WWu6cdF1Km1QaLt1/G7kXqF3EnDFVGl4KnKkSgh5RnSB&#10;Po56cnazMql7rHjqJgx8/XszswdtbWbgqz5uQWfqo3JvFGjzm6Jv5mn8k3VwxWspi0NxpGxVgwly&#10;g22AeiZzaG7YcTh0TnAvaDt1M3GFXj12WnMhVCF3gnS9Sdx4rXZXPpJ57nhBMuF7OXoyJoB8mHw2&#10;sdpr/2u5qh9s5GyMomBtyG1fmp5urG4xkoNvnW8iimJwjnASgjtxfnECeXJyd3IYcJ1zb3MuZ7l0&#10;Z3RDXdd1n3WXU9h22XbqSbB4E3g9Ppd5aXnZMxl6xnt9JvR8NH00sKBqjXDiqPNrgnF7oUNsd3IU&#10;mZBta3KskYhubnNeiXpvcXQPgWZwcnTAeLdxfnWRb/1yiXZiZzVzkncyXXB03ng2U492KXk6SYZ3&#10;dHo+Pp1433uEM1J6UHzRJ2l7zn4yr2hpPnX2p8pqQnZWoClrRna2mIRsSHcWkJBtWneKiJVubHf+&#10;gJRvfHhyeABwmHj/b2Bxs3mMZrJyzHoYXQt0KnrLU0d1hnt+SVx24nwyPqB4YH0fM4Z5434UJ9R7&#10;cH8britn+XtNpp1pCntynwtqG3uXl3ZrK3u7j5VsS3vvh69tanwjf8FuiHxXd0hvs3ydbsNw3Xzj&#10;ZjFyBX0pXKdzdX2DUwF0433eSTR2UH45PqV34X7HM7t5dX9dKD97E4ABrOdmu4EEpWpn2IDqnelo&#10;9YDQlmRqEYC2jphrPYCmhsZsaYCWfu5tk4CHdpBuzICBbidwA4B7ZbFxOYB2XEVyvIBtUr10PoBk&#10;SQ91voBcPqx3YYCDM/J5B4CvKKx6tIDmq6plm4cJpD1mwoatnM1n6YZRlVlpD4X1jaJqRYWfheRr&#10;e4VJfiFsr4Tzdd9t84SebZJvNYRJZThwdYP1W+lyDIN/Un9zoYMJSO91NYKTPrd26IJLNCp4nIIH&#10;KRh6V4HGqm1kqY0moxFl2YyFm7FnB4vllE1oNYtFjKppc4qnhQJqsIoJfVJr7IlsdS1tN4jHbP1u&#10;gYgiZL9vyYd+W41xcYaXUkFzF4WwSM90vITHPsB2eoQPNGB4OoNWKX56AIKbqUpj3JM0ofllF5JF&#10;mqRmUJFWk0xniZBoi7po0Y92hCNqGI6EfIVrXo2SdHhstIyTbGBuCouVZDtvXYqWWy1xBIleUgRy&#10;qogmSLZ0T4bsPs12FYXDNJR33YSVKd95rYNeqDFjOZk+oOtke5gBmaJlvZbEklVm/pWIitRoTJRD&#10;g05pmpL+e8Bq5pG6c8tsRZBha8ttoo8JY75u/o2yWtJwpIwkUctySoqVSKFz74kEPtt1uodqNMd3&#10;iIXIKjt5X4QVpyFiuZ8+n+ZkAJ20mKllR5wrkWdmjZqiifdn35kLgoFpMJd1ewRqgZXfcyZr5JQu&#10;az5tRpJ+Y0huqJDOWnxwTo7mUZZx9Iz8SI1zm4sPPuh1Z4kFNPd3OIbuKpJ5FIS+phliVqU8nupj&#10;oKNml7dk6aGRkIFmMp+8iSFnhZ3Vgbxo15vuelBqKZoHcolrj5f/ards9JX3YthuWZPuWitv/5Gn&#10;UWVxpo9eSH1zT40PPvZ1GYqUNSZ264gIKuR4y4VdpSJiE6sGnf5jXKjnltdkpqbKj6tl8KSsiFxn&#10;QaJ4gQZokqBEeapp454QcfhrSZu0ajtsr5lXYnJuFZb5WeNvupRSUTpxYZGnSHBzDI72PwZ00owO&#10;NVJ2o4kQKzB4hoXspEhh2rCJnS9jI64mlhJka6vDjvJltKlih7BnA6blgGloUqRoeRppoaHscXxr&#10;BZ9AadNsa5ySYh1t0ZnkWahvdpbeURtxHpPSSGxyzJC+Pxl0jo1uNX52XooEK3d4RIZto3hhurXw&#10;nGpjALNLlVdkRrCmjkFljK4Chw1m16s/f9NoIqh8eJNpbqW5cQdqz6K/aXFsMp/CYc1tlpzEWXJv&#10;OZldUP9w4pXvSGtykZJ2Py10T46/Nah2HIrrK7l4BYbkrb5ym2HhphZzQWMZnmtz52RRlrt0jWWJ&#10;jsF1NWbuhsF13mhTfrp2hmm2diN3KGtWbYF3ymz1ZNB4bW6RWzx5QHCCUYp6F3JxR6968nRePMd7&#10;3HagMXZ81XjnJXl953tErKJxImZypQdx2Wd3nWlykWh7lcZzR2l/jd10A2qshe50vmvZffh1eW0E&#10;dXl2L25mbO925W/GZFV3m3EmWtt4gXLTUUN5anSAR4N6VXYsPMp7U3gmMax8XXopJel9fXxCq4Jv&#10;u2smo/Rwg2v2nGRxSmzGlM9yEG2VjPdy3W6JhRpzqW97fTV0dXBtdM51PnGPbFx2B3KwY9t2z3PR&#10;Wnt3x3U4UP54wXaeR1l5vHgFPM56znmzMeJ76XtqJll9Fn03qlluW3AjotpvMXC8m1dwB3FUk9Fw&#10;3XHrjAxxunKihEBylnNYfG5zcnQOdCB0TXTsa8d1J3XLY192AHaoWht3C3fCULp4FnjbRzF5I3n2&#10;PNR6SHtQMhp7dXyzJsp8sH4sqTJtEXUlocJt9XWGmk5u2HXnktZvu3ZHiyNwpnbBg2pxkXc7e6py&#10;e3e1c3VzZnhQazV0T3jrYud1OHmGWb12VXpPUHh3c3sZRwt4kHvkPNp5yHzmMlB7BX3yJzV8Tn8R&#10;qAJr1HphoKFsxHqImT1ts3qvkdVuonrWijVvmnsSgo9wkXtOeuJxiHuJcsdygXveaqFzeXw0Ymx0&#10;cHyJWV91oHz7UDZ20H1uRuZ3/33hPOF5SX6HMoR6l380J5977n/ypshqoX/un3hrnH/ZmCVsln/D&#10;kM1tj3+tiUFuk3+nga9vln+iehZwmH+cchZxnn+oagtyon+0YfJzpX/AWQF06n/RT/R2LX/jRsN3&#10;cH/2POh4yoA2Mrp6KIB9KAl7jIDPpZppgIXKnltqg4V1lxhrhoUgj9FsiYTKiFltloSAgNtuooQ3&#10;eVdvroPtcXFwvoOraYBxzoNqYYJy24MpWK10NILQT7x1jIJ3Rqd244IePPZ4TYHzMvR5uYHLKHR7&#10;K4GppGxoiou9nT1plYsllgpqoIqNjtNrqon2h29sv4lmgAVt0ojWeJVu5YhHcMpv/oe3aPRxFYcn&#10;YRByKoaYWFhzlIXST4R0/YULRo12ZoREPQN324OqMyt5UoMRKNp6z4J2o1BnwpGfnCto2ZC6lQRp&#10;74/VjdhrBY7whoVsI44Ofy1tQY0sd81uXoxKcBpvgYtjaFxwo4p9YJFxw4mWV/tzK4iDT0t0kodv&#10;Rnd1+IZZPRJ3dYVSM2B484RHKTt6eYMzojtnJpd9myNoRZZLlAZpZJUZjOZqgpPohaRrp5K0flxs&#10;y5GBdw1t75BOb3JvGY8RZ8twQo3UYBdxaoyXV6Nyz4sxTxV0NInLRmR1mYhiPSF3GYbtM5R4nYVw&#10;KZZ6KIPjoTpmqZ1Ymixnzpvakxto8ppcjAVqFpjfhNNrPpdbfZxsZpXYdl1tjpRVbthuvZLCZ0hv&#10;6pEvX6txGI+cV1Zye43gTuhz34wiRlh1Q4pgPTR2xIh9M8d4SoaOKe552oSIoExmRaM4mUlnbaFu&#10;kkJolZ+mizdpvJ3dhBVq5pwKfO1sD5o3db5tOZhkbk5uaZZ8ZtNvmpSTX0twypKqVxRyLJCRTsRz&#10;j452RlN09IxWPUt2c4oFM/x3+oeiKkN5joUin2dl/ajemG9nJqbNkXNoT6S8inJpd6Ksg19qoKCN&#10;fEdryZ5vdSds8pxQbctuIpoVZmVvU5faXvFwhJWeVtdx5ZMpTqRzR5CwRlF0rY4wPWF2KYt0NC13&#10;r4ijKpF5RYWtnoxlua4wl55m4qvckK1oC6mJibhpNKc2grNqW6TQe6lrgqJrdJhsqqAGbVBt2p1+&#10;Zf1vCpr2Xp1wPJhrVp5xnJWbTody/5LGRk90Z4/oPXZ14IzGNFl3ZomMKtZ5AIYonbZljLNiltNm&#10;s7DOj+1n2646iQNpAqungg1qJqj9exFrSqZUdA9sb6OqbNltnKDXZZluy54DXktv/JssVmhxWpgA&#10;TmxyvZTMRlB0JpGOPYt1nI4KNIJ3IYppKxZ4voaZp1J2W2GVn9h25mLGmFp3cWP4kNh3+2UoiSF4&#10;gWaMgWR5BmfveaB5jGlRcW15/mr5aS56cmyfYOF65m5EV9Z7dHBETq58BnJERV58nXRDOwR9RnaS&#10;MEd9/njqJOd+0ntapkh09WYDntt1kGcDl2p2KmgDj/R2xGkBiE13W2ovgKB38mtbeOx4iWyHcNB5&#10;Dm3yaKd5lG9dYHB6G3DFV316u3KFTmx7XnRFRTV8BnYEOwh8wXgPMHx9iXoiJVR+Z3xQpTZzmWqe&#10;ndZ0QmtrlnJ062w3jwp1k20Dh3R2Om34f9h24W7teDR3iG/gcC94IHENaB14uHI5X/15UHNkVyN6&#10;AnTeTit6t3ZZRQ17b3fUOw18PHmTMLF9FHtdJcF9/n0/pBlyO2+HnMdy8nAdlXJzqXCzjhh0X3FJ&#10;hpR1FnICfwl1zHK8d3d2g3N0b4p3LHReZ5B31XVIX4l4fXYxVsh5Q3dgTet6C3iOROd61Hm+OxV7&#10;tHsqMOl8nHyhJi99k34vowlw8nRim8ZxtXTDlH9yeHUkjTRzO3WEhcBz/3YEfkd0xHaDdsZ1h3cC&#10;bvB2QHerZw52+HhTXx13sHj7VnV4innbTbF5ZHq8RMh6PnueOx57MXy1MR98KX3WJpl9LX8Moehv&#10;uXl7mrRwiHmkk3xxVnnNjEByI3n1hOBy9Ho5fXlzxHp7dgt0lHq+bk11W3sjZoN2IXuHXqt25nvr&#10;Vh1303x2TXR4wH0CRKZ5rX2POyZ6sX5LMVR7uH8PJwF8yX/loLRukX7omZFvaX7WkmpwQH7Fiz9x&#10;F36yg/Jx8n62fJ9yzX65dURzp369baB0eX7ZZfF1S371XjN2HH8SVcF3Hn8+TTR4Hn9rRIN5H3+Y&#10;Oy56Mn/xMYl7SIBQJ2l8ZYC9n5ptdISZmIduVIRKkXFvM4P7ilZwEoOrgxxw9oNte9xx2YMvdJRy&#10;vILxbQlzmYLCZXN0dYKTXc51UIJkVXZ2ZoIoTQR3fIHtRG14kYGxO0B5s4GhMcV614GUJ9N8AIGO&#10;noFsgopel31taYnOkHZuT4k/iWtvNYivgkRwIIgsexdxCoeqc+Jx9IcobHBy2YasZPNzvIYxXWd0&#10;n4W2VSt1xoUSTNR27IRtRFp4EoPHO1F5P4NLMf56bYLQKDp7oIJUnXBrvpAdlnhssY9Bj3xtpI5k&#10;iHtulo2IgWVvi4y1eklwf4vhcyVxc4sOa8pyYoo+ZGRzT4luXPB0PIifVNV1X4ewTKB2gYbBREl3&#10;o4XQO2N414ToMjV6DIP9KJp7RoMMnGVrJ5XblXhsI5SzjoZtHpOKh5FuGpJigItvFZE/eYBwEJAb&#10;cm1xCo74aylx/43TY9ly84yvXHxz54uLVIN1BopNTHB2JYkPRDt3Q4fOO3Z4eYZ7Mmt5soUgKPZ6&#10;8oO3m25qqZuMlIxrq5oZjaVsrJimhrttrpczf8VurZXBeMpvrJRPccdwq5LdaphxpJFmY19ynY/u&#10;XBdzlo53VD10sozmTEl1zotTRDR26om+O414IYf/MqB5XIY0KU56oIRVmo1qPKE2k7VrQp95jNps&#10;SJ29hfltTpwBfxNuT5pBeCdvUJiCcTNwUZbCahlxTZT5YvRySZMvW8FzRZFkVAN0Xo98TC11eY2R&#10;RDZ2lYuhO6h3y4l3Mtd5CIc9KaN6T4TombVp7aaskuhq9aSpjBZr/aKnhUBtBaClfmluBp6bd4xv&#10;BpyScKdwCJqJaaBxA5hwYo9yAJZXW29y/ZQ8U850FJH7TBR1LY+2RDp2SY1qO8N3fYrZMwp4uYg0&#10;KfF6BIVtmONpravckiBqtamXi1lrvqdShI5sx6UOfcVtxqLAdvZuxaBxcCBvxZ4iaSxwwJu/Yi5x&#10;vJlaWyFyuZbzU5tzzpRaS/x05pG8RD92A48VO9x3M4wiMzl4b4kWKjd5vYXjmBVphrDxkV1qja5s&#10;iqFrlKvog+BsnKlkfSZtl6bSdmVuk6RAb51vkaGtaLxwiZ8AYc9xgpxSWtVyfpmgU2pzkJauS+d0&#10;ppO0REZ1wpCwO/Z2741cM2V4KontKnh5eoZRoJp6XWFMmU96ymJ2kgF7OGOgiq57pmTJgzx8B2Yr&#10;e8R8aGeMdER8yWjrbHp9CmqbZKN9S2xJXL19j231VEZ9z3AJS7N+FHIbQvl+YHQuOTN+xHaMLw5/&#10;OXj0JFF/ynt3n595CmWhmGB5hmackR56AWeVidh6fWiOgnV67mm7ewx7X2rnc5x70GwRa+Z8Im2G&#10;ZCR8dm75XFN8ynBqU/N9HHI+S3Z9cnQSQtN9zXXnOTh+QngAL0J+xHolJLt/Xnxmnpt3uWohl2p4&#10;QmrpkDV4y2uxiPt5VGx4gal51G1uelB6VG5kcu961G9Ya097OHCPY6N7nHHFW+h8AXL6U558ZnSK&#10;Szl8zXYbQq59OHetOT59vnl8L3Z+T3tYJSR+8n1PnYp2YG7nlmh29m98j0F3i3APiBZ4IXCigNV4&#10;r3FfeY15PnIbcj55zXLWarR6QnPMYx96t3TBW3p7LHW2U0l7pXb8Svx8H3hCQot8nHmLOUZ9NHsJ&#10;L6191HySJZB+g342nIN1G3OblW91vHP8jld2XHRchzt2/XS8gAp3mXVBeNN4NHXFcZR40HZIaiF5&#10;VHb/YqJ52He1WxR6XHhrUvp66XllSsV7dnpfQmx8BXtcOU98r3yHL+F9X329JfZ+GX8Km3Bz5HiQ&#10;lGx0j3i7jWN1OnjmhlZ15HkQfzd2i3laeBJ3MnmkcOV32XnuaYl4a3piYiF4/XrVWqp5jntJUql6&#10;L3vvSo160HyXQk17cX1AOVl8LH4SMBd86n7tJlx9sX/cmlNyvn3fk19zcX3RjGd0JH3ChWp01n20&#10;fl51h33Ad0x2OH3NcDF26X3ZaO13hn4FYZ14I34yWj94v35fUlh5dX6pSlZ6K37zQjJ64H8+OWZ7&#10;qn+vME58dYAnJsR9R4CtmUpxq4NkkmZyZYMbi35zHoLRhJJz14KIfZh0kIJVdpd1SYIib492AYHv&#10;aGJ2qIHTYSp3ToG3WeN384GbUhR4voF+Six5iYFjQiF6U4FHOXt7KoFRMIt8AoFgJy1834F2mEJw&#10;wYj7kW1xgohzipRyQofrg7ZzAodifM5zwobtdeB0gYZ3bul1P4YCZ9R17YWbYLN2moU0WYN3RoTO&#10;UdB4IYROSgJ4+4POQhN51INNOZB6tYLuMMZ7loKQJ5N8e4I0l0Rv/46RkHlwzI29iatxmYzpgtdy&#10;ZowWe/9zL4tRdSFz+IqMbjt0wYnHZzx1eIkOYDF2L4hVWRh25YedUYR3uobWSdd4joYPQgl5YoVH&#10;Oad6SYR/MQB7MYO1J/R8HYLklkpvZJQnj4pwO5MIiMZxEZHpgf1x6JDLezVyuI+3dGdziI6kbZJ0&#10;WI2QZqh1FoyGX7N104t8WLB2kIpxUTx3X4lfSa94L4hMQgJ4/Yc3Ob5554YGMTh604TNKFB7xIOJ&#10;lV5u45mqjqhvwZhCh+9wn5bagTBxfJVzenlyUZQSc7tzJZKybPVz+pFRZiB0vI/3X0B1fo6cWFN2&#10;QI1BUPx3CovfSY531Yp8QgF4oYkWOdh5i4d8MW96eoXYKKh7boQglIBudp8gjdVvWZ1whyZwPJvB&#10;gHJxH5oRecpx9ZhmcxtyzJa6bGVzo5UOZaV0Z5NkXtl1LJG6V/918ZAPUMZ2uI5aSXV3gIyjQgV4&#10;SYrnOfZ5M4jmMad6I4bWKPx7G4Ssk61uJ6RmjQxvDKJyhmhv8aB9f75w156JeSVxrZyVcoZyhJqi&#10;a95zXJiuZTF0IJa4Xnh05ZTCV7J1q5LJUJR2bpDASWB3M46yQg13+4yfOhN444o6Mdt50ofCKUl6&#10;zYUrkuht6KlsjFJuzac2hbdvtKUBfxhwm6LMeI1xcKCVcfxyRZ5da2NzHJwlZMdz35nnXiF0o5eo&#10;V211aZVmUGp2KZMISVB27JClQhl3so46OjF4l4t3Mgx5hoicKZB6hIWckiltwK5Zi51upavlhQ1v&#10;iqlxfndwcab9d/txQqSDcXdyFaIKauxy6Z+PZGJzqZ0KXc10a5qDVyp1L5f5UEJ165VGSUN2q5KL&#10;Qih3cI/HOlB4UoylMjx5P4lqKdJ6P4YEmWp+zGENklJ/GmIvizV/aGNQhBR/tmRwfOt/72XOdbuA&#10;KGcsboOAYmiIZyeAbGo/X76Ad2v1WEWAhW2pUHSAbG/RSIeAV3H6QHWASnQkN0uAZHaQLceAkHkI&#10;I7WA1nufmHp9hWVSkW5932ZEil1+Omc2g0h+lGgnfC5+3GlSdQx/JGp7beJ/bWukZpp/iG0gX0V/&#10;pG6bV+F/w3AVUCV/u3IASE1/t3PrQFF/uHXYN1F/4nf/LfmAGXo0JByAZ3yIl4V8QGmvkIZ8pWpy&#10;iYN9C2s0gnt9cmv1e299x2zrdF1+Hm3gbUJ+dG7UZg5+oHAVXs1+zXFUV31++3KTT9d/BXQ8SBV/&#10;EnXlQDB/JHeRN1h/XXlwLi1/ontdJIJ/+H1oloZ6725Fj5Z7YG7WiKF70W9mgad8Q2/2eqx8pnC1&#10;c6p9CnFzbJ99bnIxZYB9qnMzXlR953Q0Vxl+JXU1T4l+Q3aWR95+ZHf4QBB+h3ldN2F+0nrtLmJ/&#10;JXyKJOl/hX5DlXt5snLSjpp6LXMyh7R6qHORgMp7I3Pwed97k3R5cu58A3UCa/V8c3WKZOt8vnZO&#10;XdZ9CXcSVrF9VXfVTzd9h3jsR6R9u3oFP+598HsgN2d+THxfLpN+rX2qJUp/GH8PlHh4fXeljaZ5&#10;AHfRhtB5hHf9f/V6CHgoeRt6g3h5cjt6/XjJa1N7eHkZZF970HmcXV98KXofVlB8gXqiTu58yXtn&#10;R3J9EXwuP9R9WXz4N3N9xH3fLsh+M37RJa9+qX/Yk393U3zQjL1333zFhfZ4any6fyp49XyveGJ5&#10;eHzEcZN5/HzZarx6gHztY9165H0rXPN7R31oVfl7qn2mTq58CH4QR0p8ZX57P8R8wn7pN4h9PH9x&#10;LwV9uYABJhh+OYCgkoZ2TYIpi9R23YHlhR13bYGifmF3/YFed6p4iIE2cOx5EoEOaiZ5nIDmY116&#10;CIDdXIh6dIDTVaV634DKTnF7UoDRRyV7xIDZP7h8NoDiN598vIEFL0J9Q4EvJoB9zIFhkYx1bYeR&#10;iuh2BIcQhD92m4aOfZJ3MoYNdux3w4WjcD94U4U6aYp444TRYtd5VoR/XBl5yIQtVUt6OYPbTjJ6&#10;uYOERwB7OIMtP657t4LWN7d8RoKUL3581YJUJuR9ZYIWkKN0p4z0igl1S4wog2p18ItdfMd2lIqS&#10;djB3L4nbb5N3yoklaO54ZYhuYlB44YfNW6Z5XIcsVO5514aMTfJ6UIXyRt56yYVYP6x7QIS9N9N7&#10;1YQVL7p8a4NsJ0R9AoK+j8B0ApJUiTB0sZFAgpx1YJArfAJ2D48XdXt2so4Ubu53VI0RaFh394wO&#10;Yc94eosfWzl4/IowVJZ5folATbd58YhfRsF6Y4d9P6561IaaN/F7bYWML/V8B4R4J6F8o4NajuFz&#10;gJemiFt0NpZJgdB07ZTte0F1pJORdMp2S5JDbkx285D1Z8Z3m4+nYVF4IY5rWtB4qI0vVEF5Lovx&#10;TX95m4rFRqd6B4mXP7F6c4hnOA57DYb0MC97qYV3J/h8SYPpjgNzG5zuh4hz15tLgQh0k5moeoN1&#10;UJgGdBx1+ZZuba52opTWZzh3TZM+YNZ31ZG2Wmp4XZAtU+94546jTUp5TY0nRo95tIuoP7h6G4om&#10;OCx6tIhQMGZ7UYZrKEt784RvjTRy0KIEhsNzjqAdgE10Tp43edN1DpxRc3t1t5pzbRx2YZiVZrV3&#10;DJa3YGZ3k5TlWgx4HJMTU6V4ppE+TRx5B49yRn15aY2iP8N5zIvMOEx6Y4mWMJt6/4dNKJh7o4Tm&#10;jH1yiqbVhhZzS6Svf6t0DKKKeTp0zqBkcvB1dp5FbJ92H5wlZkZ2ypoEYAh3UJfuWb932JXVU2l4&#10;YpO7TPl4v5GeRnV5Ho99P9V5f41UOG56FIrCMM56sIgbKN57V4VRi85yWauLhXFzGakofxBz26bF&#10;eKl0naRjcmx1Q6IEbCl16Z+kZd12kp1DX7B3FprpWXh3nJiMUzJ4JZYsTNt4fpO+RnB42ZFKP+t5&#10;OI7NOJJ5yovhMQB6ZojdKSF7EIWzkbyD0mD4itiD+2IOg++EJWMjfQCEUGQ3diGEXGWPbzyEambn&#10;aE2EeWg8YWaERWn5WnKEFGu0U22D5m1tTFiDYG+uRSmC4XHwPdiCaHQ1NVCCMHasLHSCCXkzIxiB&#10;+nvckNuCiWURigOCvWX6gyaC8mbifESDKGfJdXODQ2jxbpuDX2oWZ7qDfGs6YOaDWWy+WgSDOW5B&#10;UxKDG2/CTBCCqXHIRPSCOnPOPbeB0XXYNVaBp3gNLKWBjHpRI3mBhHy4j/uBRWlNiTCBhGoIgmCB&#10;w2rDe4uCA2t8dMiCK2xwbf+CVG1kZyyCf25VYGmCbW+fWZqCXHDnUruCTnIvS8yB7nP0RMSBkXW7&#10;PZqBOHeFNWCBHnlzLNiBD3tvI9yBD32NjxZ//W3IiFmARW5TgZeAjm7eetCA2G9ndByBDXAmbWGB&#10;QnDkZp6BeXGhX+6Bd3KtWTKBdnO5UmWBdnTDS4qBK3ZCRJaA4XfCPYKAmnlHNW6AkHrmLQ+AjnyU&#10;JEGAl35gjiR+xnIsh3Z/F3KIgMN/aHLkegp/unM/c2d/+nPLbLyAO3RVZgiAfXTfX2yAiXWvWMOA&#10;lnZ/UguApHdOS0SAbHiERGWANnm9PWeAAXr6NXiAB3xKLUGAEn2oJKCAJH8gjTR9nHbRhpV99Hb8&#10;f/F+TXcneUh+pndRcrR+73embBl/Onf7ZXZ/hXhPXu1/nXjhWFh/tnlxUbR/0HoCSwN/rnrpRDp/&#10;jHvTPVJ/aXzBNYd/fn27LXd/ln7CJQJ/sX/fjEl8gXvNhbl833vEfyV9PXu6eIt9m3uwcgh97XvM&#10;a31+P3voZOp+knwEXnV+tXxRV/R+2HyfUWR++3ztSsl+7317RBZ+4X4MPUV+036gNZ1+9X89LbN/&#10;GH/kJWh/PYCci2Z7e4D1hOZ73YC2fmF8P4B3d9d8ooA4cWR8+YAaaul9UX/7ZGZ9qX/dXgV91H/l&#10;V5h9/3/uURx+Kn/3Spd+M4AlQ/p+PIBUPUB+QoCGNbl+cIDCLfJ+nYEFJc9+yoFTioJ6moYqhBB7&#10;A4WvfZh7bYUzdxt714S2cLh8NYRYak58k4P6Y9t88oOcXY59I4NeVzZ9VIMgUM59hYLiSmF9mYK4&#10;Q959rIKPPT19voJnNdV99IJBLjB+KYIdJjN+XYH9iad51ItTgz56TIqPfNF6w4nLdl17O4kHcAp7&#10;pIheaa98DYe1Y0t8d4cMXRJ8sYaCVs5864X5UHp9JoVwSil9MYUIQ8J9O4SgPT99Q4Q5NfN9f4Ow&#10;Lm19uoMnJpF99IKbiNB5L5B2gnF5so9rfA16NY5gdaR6uY1Vb2B7KYxiaRR7motvYsB8DIp7XJt8&#10;TImoVmp8jYjUUCt8zogASfV80odUQ6p804apPUV804X+NhN9E4UULqh9UoQlJux9kIMsiAR4qZWO&#10;ga95NJQ9e1V5wJLsdPV6TJGbbsB6wpBfaIR7OI8jYj97r43nXC1784zKVg98OYusT+N8foqOSch8&#10;eomcQ5l8dYipPU98bYe1NjV8roZqLuN88IUWJ0N9MoOzh0F4PZqggPZ4z5kKeqZ5YZd0dFB585Xe&#10;bip6a5RbZ/x65JLXYcZ7X5FTW8d7pY/tVbt77I6GT6J8NI0eSaJ8KYvhQ418HYqiPWB8D4lhNlp8&#10;UIe2Lx58k4X+J5Z814Qwhoh365+BgEZ4gJ2qegB5FpvSc7N5rZn6bZx6JpgyZ316n5ZqYVV7G5Sh&#10;W2d7YZL1VW17qJFIT2Z78Y+ZSX974I4QQ4Z7zoyDPXN7uorzNn97+ojsL1Z8PYbTJ+N8hIShhdl3&#10;o6Qff6F4OqIJeWR405/0cyJ5bZ3ebRh55JvXZwh6XpnPYO562ZfFWxB7HpXXVSd7ZZPnTzB7r5H1&#10;SWJ7mJAgQ4J7gY5HPYl7aoxoNqR7qIoJL4t764eWKCl8NYUEhS93bqijfwJ4BqZSeM94n6QAcpZ5&#10;OqGvbJp5sJ9pZpd6KJ0jYIt6oprbWr165ZisVOR7KpZ7Tv57cpRGSUh7VZIkQ4F7Oo/8PaJ7II3N&#10;Nsl7W4sZL717n4hOKGp77IVgidmJC2DsgyyJDWH2fHqJEGL/dcKJFGQGbyqI9mVXaIqI2malYeCI&#10;v2fyW3CITWm0VPKH3mt0TmSHc20ySBuGd2+QQbuFf3HwOzyEjXRUM1eEAXbWKyWDhHlqIn6DHnwk&#10;iQeHvmTVgm2HyGW3e82H0maXdSeH3Wd2bp2HzGiYaAuHvWm4YW+HsGrWWwqHUmxgVJeG+G3oThOG&#10;oG9uR9yFt3GSQYyE0XO5Ox6D8HXlM16DcngmK1ODAXp5ItqCoXzyiD2Ge2jvgbSGi2mneyaGnGpd&#10;dJGGrmsSbhmGp2wEZ5iGomz0YQ2Gnm3jWrOGU28yVEyGC3CATdWFxXHNR6qE8XOxQWiEIHWZOwiD&#10;UneFM2uC43mAK4eCfnuMIzmCJH28h3WFOm1SgP6FUG3deoGFZ25mc/6Ffm7ubZaFgW+tZyaFhXBr&#10;YK2FinEoWmSFTXI6VA+FE3NMTamE2nRdR4eEIHX5QU6DaHeZOvmCsHk+M3+CUXrqK8CB93ynI56B&#10;pX6FhqKECXGNgDyEJHHtedGEQHJLc2CEXHKobQqEZ3M3ZqyEc3PFYESEgHRRWg2EUXUqU8mEInYC&#10;TXWD9XbZR16DVXgtQTGCtXmFOuaCFHrhM46Bw3xAK/SBdn2vI/uBLX86hcaC6XYDf3ODCHY1eRuD&#10;KHZncr2DSHaXbHmDWnb0Zi2DbHdPX9eDf3epWbODW3hFU4GDN3jgTUCDFHl7RzWCjHqAQRSCBHuI&#10;OteBe3yVM6CBOH2hLCqA9n67JFqAtX/shOeB3HrNfqeB/nrPeGKCH3rRchaCQnrRa+WCWHr4ZayC&#10;b3seX2mCh3tDWViCanueUzqCTnv4TQyCM3xTRw+BxXz/QPyBVn2uOs2A5X5hM7iArn8TLGWAdn/P&#10;JL2APICehByA1n/Dfe2A+X+Ud7mBHX9kcX+BQX80a1+BWn8jZTeBdX8SXwaBkH8BWQeBe38ZUvuB&#10;Zn8xTOGBUX9JRvKA/H+VQO6Ap3/jOs6AT4A0M9eAI4CHLKZ/9YDiJSJ/w4FJg09/8YTGfS+AG4Rb&#10;dwqARYPwcN+AcIOFatCAj4M2ZLqAr4LoXpqA0IKZWK6AwYJsUrWAsoI/TK6Ao4ISRtGAWoILQN+A&#10;EIIFOtN/w4IAM/h/oIH0LOZ/eoHsJYV/ToHpgoJ/LYm0fG5/Y4kEdlV/mohVcDZ/0Yelajh/+YcP&#10;ZDKAI4Z4XiOATYXhWEqARoVtUmWAP4T4THGAOYSERqp/6oRAQM5/mYP9Otl/RIO8NBl/J4NRLSN/&#10;BoLnJeF+4IJ8gbd+io6Ye69+yY2ldaJ/CYyxb45/Sou+aaF/eYrhY6x/qYoEXa1/2oknV+d/2Yhs&#10;UhV/2IewTDV/2Ib0RoR/g4ZwQL9/LIXsOuF+0YVpNDp+t4ShLV5+moPWJjp+eYMDgP99/5N0ewJ+&#10;RpI+dQB+jZEIbvd+1Y/SaRl/CY6vYzN/Po2NXUR/dIxqV5B/dotoUdB/eopnTAJ/folkRmd/I4ib&#10;QLl+xofSOvN+ZYcJNGB+ToXlLZt+NIS5JpB+FoOAgFx9iZhPeml91ZbWdHB+IpVdbnF+cZPlaKF+&#10;p5J+Ysl+3pEWXOh/GI+uV0R/HI5nUZV/Io0fS9d/KYvVRlN+yYrEQLx+ZomzOw1+AYifNIx96Ycf&#10;Ldp90YWTJuN9toP1f7x9Lpz6edJ9fZtCc+J9zZmKbe1+H5fSaCt+VpYpYmB+j5SAXI1+yZLWVvp+&#10;zpFLUVp+1Y/AS61+3Y4yRj9+d4zYQL9+EIt8Oyl9poocNLd9johELhV9doZcJzB9XoRefxV84qFk&#10;eTZ9M59xc1B9hp19bWV92puJZ7F+EJmjYfR+SJe8XC9+g5XTVqt+h5QKURx+jZI+S39+lZBwRih+&#10;K47OQMB9v40oO0J9Uot9NN19OYlRLkl9IocTJ3V9DYS6fnF8qqW2eJt8/KOJcsB9T6FbbN99pJ8t&#10;Zzh92J0LYYl+DproW9F+R5jDVl1+SZa7UN5+TpSxS1F+VZKjRhJ95ZC3QMJ9dY7GO119BIzONQR8&#10;6opRLnx804fAJ7V8wYUPggaOY2D/e92OFWISda+NyGMjb3qNfGQzaWKNDmWKY0GMoWbfXReMN2gz&#10;VxWLf2n3UQWKy2u6SuWKHG17RPKI8m/SPueHzXIsOL6GrnSLMXeFzHcVKemE+Hm0IfKENHx9gUSN&#10;IGTBeyuM2GWudQ2MkmaabumMTWeEaOGL6WivYtGLhmnZXLeLJmsBVsWKf2yQUMWJ2m4fSrWJOW+s&#10;RMmIJ3HIPsaHGXPnOKSGD3YMMX+FO3hXKhaEcHq1IkmDsn0+gI6L42i1eoWLoml6dHeLYmo+bmOL&#10;ImsBaGqKyGv/YmmKb2z7XF+KF231VnyJf29OUIyI6HClSo2IVXH8RKiHWnPZPqyGY3W4OJOFbned&#10;MY+Ep3miKkmD6Hu7IqWDMH36f+GKqGzyeeeKbG2Mc+iKMW4mbeSJ926/Z/qJpW+MYgmJVHBXXA6J&#10;BXEiVjqIe3I/UFqH8XNcSmqHanR5RI6GiHYOPpuFp3eoOIuEyHlGMaaEEHr/KoODXHzJIweCqn62&#10;fyiJgHEJeT6JSXF7c0+JEnHsbVqI3HJcZ4GIknL6YZ+ISXOYW7SIAXQ1VfCHgnUaUCCHBHX+SkCG&#10;iHbjRG6FvXgxPoaE83mEOIGEKXrbMbuDf3xHKriC1n3EI2KCLH9ffmWIZXVSeIyIMXWZcq2H/nXg&#10;bMmHy3YnZv+Hh3aVYS6HQ3cDW1SHAXdwVaGGjHgaT+KGGXjEShOFpnluRE2E83pvPnGEQHt0OHiD&#10;jHx9MdGC732YKvCCUX7CI76BroAFfZyHVnnmd9OHJHoAcgaG83obbDKGwno0ZnqGgnpwYLqGQ3qs&#10;WvGGBXrnVU+FmHtST6KFLXu+SeaEwXwpRC2EJ3zUPl6DjH2COHSC734zMeuCXn73KyuByn/GJB+B&#10;LoCpfOCGU36ndyeGI36TcWmF835/a6aFw35rZf6Fhn5zYE6FSn57WpWFDn6CVQWEqX6tT2mEQ37Y&#10;Sb+D3X8ERBSDXH9RPlSC2X+fOHmCVH/xMgyBzoBZK2uBQoDKJIGAroFIfCSFcf/ifRBJQ0NfUFJP&#10;RklMRQAfMINzdniFR4MlcMiFHoLYaxGE9YKKZXqEv4JVX9qEiIIgWjGEUoHrVLOD84HUTymDlIG8&#10;SZGDNIGlQ/iCu4GlPkqCQYGlOIKBxIGoMjCBRoG0K6uAwoHEJOGANIHce22Erogodc2Ej4eYcCeE&#10;cYcJanyEVIZ5ZPOEJYYAX2OD94WGWcqDyoUNVF2Dc4SxTuSDG4RVSV6Cw4P5Q9mCRYO+PkCBxYOF&#10;OI6BQYNMMlSAyYL+K+mASoKwJTx/wYJjerqEC4zRdSWD9IwAb4uD3oswaeuDyYpfZHGDoImiXu+D&#10;eYjmWWWDUogpVAmDAIeKTqKCrobqSS2CXIZKQ72B2IXRPjmBU4VZOJ2AyYTiMnmAVIQ6LCZ/2oOQ&#10;JZN/VYLgeheDfZFwdIyDbJBfbvyDXI9OaWaDTY49Y/qDKY0/XoaDBoxAWQqC44tBU76ClYpfTmeC&#10;R4l8SQOB+YiZQ6iBcYffPjqA54clOLSAWYZqMqJ/5oVqLGN/boRkJed+7oNTeYWDAJYKdAOC9JS6&#10;bnyC6ZNpaPCC35IZY5CCvZDZXimCnI+ZWLmCfY5YU32CMY00TjWB5YwOSOCBm4rnQ5qBD4npPkGA&#10;gIjpONJ/74fmMtB/fYaQLKJ/CIUvJjh+i4O+ePWCnZp4c32ClJjrbf+Ci5deaHuChJXRYyiCY5RT&#10;Xc6CQ5LUWGqCJZFVUzyB2Y/wTgOBj46LSL2BRY0jQ42AtYvePkqAI4qXOPJ/j4lMMv1/HYeiLN5+&#10;qYXqJoR+L4QfeGGCTp6qcvOCRZzkbX+CPpseaAWCOJlXYr6CFpefXXCB9ZXmWBmB15QrUvmBi5KK&#10;Tc+BQJDnSJiA9o9BQ32AY423PlF/zowqOQ9/N4qWMyd+xYieLRN+UoaVJsd93IR0d9CCEqLGcmqC&#10;CKDIbQCCAJ7LZ4+B+pzMYlWB1praXROBtJjoV8iBlJbzUreBRpUXTZuA+pM4SHKAr5FWQ26AF4+F&#10;Pll/f42vOS9+5ovTM1B+c4mNLUd+AYc1JwZ9joTCejKTzWEidIyTL2I9buGSk2NXaS+R92RvY5iR&#10;N2XMXfmQeWcoWFCPvWiCUsaOuWpLTTCNuWwTR4mMvG3aQeiLZHApPC+KEnJ7NliIxnTTL6uHjHdl&#10;KL2GXXoNIXSFOXzkeX2SmWTBc+aSAWW4bkqRamavaKiQ1GejYyCQHWjXXZCPaGoJV/aOtWs6UnyN&#10;wGzQTPSMzm5lR12L3m/5QcOKnXIPPBGJX3QoNkKIJnZHL7SG+XiZKOmF03sCIceEs32XeNuRZ2iO&#10;c1KQ1GlgbcSQQmoxaDCPsWsBYraPA2wJXTSOVm0PV6mNq24VUjyMxG91TMOL33DVRzqK/XI1QaeJ&#10;0XQMO/2IqHXnNjaHgnfIL8aGYnnWKRyFRXv5Ih6EKn5FeEiQMGyecsyPom1JbUuPFW3yZ8SOiW6a&#10;YleN4290XOONPnBNV2WMm3ElUgaLwXJMTJuK6XNzRyCKEnSbQZWI/XYtO/SH6nfDNjWG13lfL+KF&#10;xXshKVaEs3z3InyDnn7xd6iPE3CTcjqOiXEXbMaN/3GaZ0yNdnIcYe6M13LKXIiMOXN2VxmLm3Qi&#10;UciKzXUTTGuJ/3YDRv+JMnbzQX6IM3hAO+aHNXmQNjKGNnrlL/qFMHxcKY2EKH3lItWDGn+OdwGN&#10;+HSycaGNcXUObDuM6nVpZtCMZXXEYYCLy3ZEXCiLMnbEVsiKmndCUYaJ1Xf6TDmJEXixRtyITXlp&#10;QWaHZXppO9mGfHtsNjGFknx1MBWEmn2dKcWDnH7UIy+ClIAndlSM33kOcQKMW3lBa6uL1nlzZk6L&#10;U3mkYQ2Kvnn1W8WKKXpFVnSJlXqUUUKI2XsPTASIHXuLRriHYXwGQU6GkXyyO8+Fv31hNjWE634U&#10;MDSD/37oKgKDDH/II4yCDIC9daWL4X2ZcGKLXn2gaxmK2n2oZcuKV32vYJmJxH3OW2CJMn3tVh+I&#10;oH4NUP2H6n5JS9CHNH6HRpWGfX7FQTmFxH8VO8iFCX9mNj2ETH+7MFaDaoA2KkGCf4C7I+uBh4FO&#10;dPaLBIItb7+Kh4H7aoOKC4HKZUGJj4GYYB6JAoF8WvSIdoFgVcKH6oFEULCHOoFBS5SGioE+RmqF&#10;2YE8QR+FJoFFO8GEcIFPNkiDuIFbMHqC3oF+Kn+B+oGmJEiBB4HWdFqKQoaqby2Jz4Y5afuJXIXI&#10;ZMOI6oVXX62IZYT5WpGH4YScVWuHXYQ/UGqGtIP6S12GDIO2RkOFYoNyQQuEqoNDO7+D74MVNluD&#10;MILoMKKCW4K0Kr+BfYKCJKGAkIJSc8WJnYsZbqKJMYpqaXqIxYm6ZEuIWokLX0OH24htWjOHXIfQ&#10;VRqG3ocyUCeGO4atSyqFl4YoRh+E84WjQPqENoU5O8KDd4TPNnKCs4RmMMyB44PdKv2BCINSJPaA&#10;H4LEczeJDI96bh2IpI6NaP6IPo2hY9qH2Iy0Xt2HXIvYWdqG4or8VM6GaIofT+mFyIlbSvqFKYiW&#10;Rf6EiIfQQOyDyIcoO8iDBoZ/No2CP4XVMPiBcIT4KzuAmYQXJUh/tIMtcq6Ii5PQbZ6IJ5KnaIiH&#10;xJF+Y22HYpBUXnyG6Y87WYWGcI4hVISF+Y0HT66FXIwDSs2Ev4r/ReCEIYn6QOKDX4kQO9KCmYgk&#10;NqyB0Ic2MSWBBIYIK3eAL4TRJZZ/ToOOciuII5f+bSSHwJabaBiHXpU4YwWG/pPUXiCGhpKAWTSG&#10;DpErVD+FmI/VT3aE+46WSqOEX41VRcODw4wSQNmC/orlO92CN4m2Ns2BbIiCMVKAoIcGK7F/zYV+&#10;Jd5+8IPlcbCHzpv2bLGHbJpcZ62HCpjCYqOGq5coXcmGMZWcWOeFuZQPU/2FQ5KBT0GEppEISnuE&#10;CY+NRaiDbY4QQNKCpoyhO+uB3YsuNu+BEYm2MX6ARYfvK+h/dIYbJiB+moQzcTiHjJ/ZbEGHKJ4K&#10;Z0aGxpw7YkSGZZprXXSF6pipWJ2FcJblU76E+JUgTw6EWZNvSlSDvJG7RY6DH5AEQMyCVI5SO/qB&#10;iYyaNxSAvIrbMat/8IjNLB1/IIavJl9+SoR6cpaZLWFWbW+YQWJ4aEKXV2OYYw+WbmS3XfSVX2YZ&#10;WNCUUmd6U6STR2jZTo6R+GqmSWyQrWxyRDuPZG4+PvWN1nCJOZeMTXLXNByKyXUsLgGJN3fDJ6yH&#10;q3p1IQiGJH1YcfSYBGTVbNqXHWXVZ7uWN2bUYpWVU2fSXYiUTGkMWHKTR2pFU1SSRGt9TkyRBG0Y&#10;STiPxW6zRBWOinBNPtaND3JfOX+LmXR1NAyKJXaSLg2In3jqJ9iHG3tbIVeFl337cWiW2mh8bFmV&#10;+GlZZ0aVF2o1Yi2UN2sRXSyTOGwiWCOSO20xUxKRP25ATheQDG+nSQ+O2nEOQ/qNqnJ2PsGMRHRK&#10;OXKK4HYjNAaJfngELiOIBHoYKAuGiXxDIauFCH6acOyVq2xha+mUzW0ZZuGT8G3QYdKTFG6HXN2S&#10;HW9sV+GRJ3BQUtuQMnE0TeyPC3JkSPGN5XOUQ+iMwHTEPraLb3ZWOW+KH3frNAyIz3mILkKHYntR&#10;KEWF8H0xIgWEdX83cF6Uk3Aza2eTuXDHZmqS33FbYWiSBnHuXICRFHKoV5CQI3NjUpePM3QcTbWO&#10;F3UWSMiM+3YRQ82L4HcMPqSKo3hYOWaJZnmpNA6IKHsALl2Gx3x/KHyFX34SIluD6n/Gb86Te3Qq&#10;auKSpHSZZfKRzHUIYPyQ9nV2XCGQCXYFVz6PHXaUUlOOMncjTX6NH3fmSJ+MDHipQ7GK+XltPpOJ&#10;0npuOWCIqXtzNBOHfnx+LnuGKn2wKLWEzH7zIrKDXoBRbz6SY3hVal6RjXidZXqQuHjlYJCP5Hkt&#10;W8KO+3mQVuyOFHnyUg+NLHpUTUiMInrdSHaLF3tmQ5iKCnvwPoWI+nyfOV6H531RNB6G0n4HLp6F&#10;iX7oKPKENn/VIw2C0IDZbqmRZXypadWQkHzKZP2Pu3zrYB+O530MW16OAX1AVpeNG310UceMNX2p&#10;TQ+LMH32SEyKK35DQ3yJI36RPneIKX7mOV6HLH89NC2GLH+XLsSE7oAiKTGDo4C3I2iCRIFdbhKQ&#10;hYEFaUqPuIDtZHyO64DWX6mOHoC+WvWNP4C4VjuMYICyUXiLgICtTM+KgoC8SBuJg4DLQ1uIgYDc&#10;PmaHioDwOV6GkIEGND6FkoEfLuuEW4FVKXCDGIGRI8KBv4HYbY2PxIVHaM6O/4TzZAqOOoSeX0CN&#10;dYRJWpiMnoQFVemLxoPCUTKK7YN+TJaJ94NPR/CI/oMgQz6IBILyPlqHCILROWOGCYKxNFWFBYKS&#10;LxWD1YJ2Ka+Cl4JdJBiBQ4JIbRCPHol6aFmOXojpY56NoIhZXt2M4YfIWkCMDodIVZyLPIbHUPCK&#10;aYZHTGGJd4XaR8mIhIVuQyWHjoUCPlGGj4SoOWyFjYRPNHCEhIP3L0GDWIOKKe2CHoMdJGqAz4Ku&#10;bJOOio2cZ+aNz4zRYzSNFIwGXnyMWYs7WemLiop/VVCKu4nDUK+J7IkHTC6I/oheR6KIDoe2QwyH&#10;HIcNPkqGG4Z3OXaFFoXiNI2EDIVML22C4oSQKimBrIPRJLiAYYMNbBiOBZGxZ3ONTJCsYsqMlI+o&#10;XhuL3I6jWZSLD42tVQWKQoy3UG+JdovAS/uIiorcR3yHnIn4QvOGrYkTPkOFq4g/OYKEpYdqNK2D&#10;mYaTL5mCcoWLKmSBPoR8JQN/+INka6SNl5WfZwiM3pRjYmeMJ5MoXcGLcZHsWUSKpJC+VMCJ2I+Q&#10;UDSJDI5hS8yIIY1FR1qHNYwnQt2GR4sIPj+FRIn0OZGEPYjeNM+DMYfFL8aCC4Z0KpyA2oUaJUh/&#10;mIOzaz6NPJlcZqqMg5fsYhGLzJZ9XXKLFZUMWP6KSJOqVIOJfJJHUAGIsJDjS6OHxI+QRz2G1447&#10;QsuF6ozlPj+E5ouSOaOD3oo8NPSC0ojhL/OBrYdLKtKAf4WqJYh/QIP5at2M8p0FZlCMOJtjYb6L&#10;f5nAXSeKx5gcWLyJ+JaHVEqJKpTwT9CIXZNYS32HcJHPRyGGgpBFQruFlI63PkGEjo0lObeDhouN&#10;NRyCeonvMCKBVYgXKweAKYYyJcR+7oQ5ayyehWGWZn+dTmK9YcycGWPkXRSa5WUJWG+ZimZuU8OY&#10;MGfTTw6W2Gk3SmmVQGsGRbiTq2zWQPmSF26lPBWQSnDuNxuOgHM8MgaMunWSLHeKzngvJrWI4nro&#10;IK6G833WaqGdYWT4Zf+cL2X/YVia/mcGXKuZzmgMWBOYemlMU3OXKGqKTsuV2GvISjKUTW1nRY2S&#10;xG8GQNuRPXCmO/6PgnK3NwuNyXTNMf2MEXbsLIeKMHlIJuGIS3vBIPqGXn5qaiycQGh7ZZSbEmli&#10;YPeZ5GpJXFSYt2suV8eXa2xGUzKWIG1eTpWU1m50SgeTWG/hRW6R23FOQMeQX3K7O/COtnSQNwWN&#10;DXZrMf+LZXhNLKGJj3pnJxSHs3yZIUuFyX75acabGmw2ZTeZ72z7YKOYxW2+XAmXnG6CV4aWVm9w&#10;UvyVEXBfTmmTzXFMSeaSW3KDRVeQ6XO7QLyPd3T0O+yN4XaHNwiMSngfMguKsnm/LMKI6HuPJ06H&#10;FX12IaGFMH+FaUKaA2/mZL6Y23CJYDSXtHEsW6WWjXHOVy6VTHKUUrCUDHNaTiqSzHQgSbORZXUi&#10;RTGP/HYmQKOOk3cqO92NEHh5NwOLi3nNMhCKA3soLN+IRXyuJ4SGe35JIfOEnYAHaMSY8XO5ZEqX&#10;y3Q6X8uWpnS6W0aVgHU5VtuURHXWUmmTCHZzTe+RzHcQSYSQbXfdRQ+PDXiqQI6Nq3l5O9KMPHp9&#10;NwKKynuGMhqJVHyWLQCHon3QJ76F4X8cIkiECoCFaFOX43e5Y+KWvngWX2yVmnhyWvGUd3jPVpGT&#10;PnlBUiqSBXmzTbyQy3omSV2PdHq6RPSOGntPQH+Mv3vlO86LZXyYNwmKB31PMi2Io34LLSeG/X72&#10;J/yFRn/vIqCDdoD/Z+SW33vZY3yVvHwRXw+UmXxJWp2TdXyBVkiSP3zIUe2RB30PTYqPz31XSTeO&#10;fX2xRNqNKX4MQHKL0n5pO8yKjn7ENxSJRX8iMkWH9n+DLVKGWoAbKDyErYC/IviC5YF0Z3OV9n/8&#10;YxSU3H/7XrCTwX/6WkaSpn/6VfyRd4AIUaqQR4AWTVKPF4AlSQuNzYBDRLuMgIBjQGCLMICFO8iJ&#10;7ICmNx6Io4DKMl6HVIDxLX6FwYE4KHyEG4GHI0+CWoHhZwSVM4QBYq2UH4PGXlGTDIOLWfCR+INQ&#10;Va+Q0IMjUWiPqIL2TRmOfoLKSN+NOoKuRJuL9IKTQE2KqoJ5O8OJY4JnNyiIF4JYMniGw4JKLamF&#10;NoJDKLqDloJBI6GB24JEZpSUjYfyYkaTfod+XfOSb4cLWZqRYIaXVWOQPYYxUSaPGoXLTOGN9YVl&#10;SLOMtoUQRHuLdIS7QDmKL4RmO76I5YQfNzOHloPYMpSGP4OTLdSEtoNBKPWDG4LwI+6BZIKgZieT&#10;+IvVYeGS7IspXZaR4Ip+WUaQ1InSVRmPtIk0UOaOlIiWTKuNc4f4SIiMN4dqRFyK+IbcQCeJt4ZO&#10;O7uIbIXNN0CHG4VNMrGFw4TNLf+EPYQxKS6CpoOUJDiA9IL0ZbuTcI+sYX6SZY7JXTyRW43nWPWQ&#10;UY0FVNGPM4wwUKeOFYtbTHaM9YqFSF+LvIm/RD+KgIj4QBWJQYgyO7mH9od1N06GpYa4MtGFTYX6&#10;LiqDyoUXKWeCNoQwJH6AiYNCZVmS/JNeYSOR8ZJHXOmQ6JEwWKqP3pAZVI+OwY8PUG6No44FTEaM&#10;hYz7SDqLTIv/RCWKEYsCQAaI04oEO7qHiYkLN2CGOIgQMvOE4YcTLlaDYIXtKZ2Bz4S/JMCAJoOI&#10;ZQWSmpbfYNaRj5WXXKOQhJROWGuPepMFVFiOXJHKUD+NPpCOTB+MH49RSByK544iRBGJrIzxP/yI&#10;b4u/O8CHJIqKN3WF1YlSMxmEf4gXLoODAIaxKdGBcoVCJPx/zYPGZLeSR5pNYI+ROpjUXGKQLpdb&#10;WDCPIpXhVCWOA5R1UBOM45MIS/uLxJGaSAGKipA5Q/+JTo7VP/SIEY1wO8eGxov+N42Fd4qJM0KE&#10;I4kOLrCCpYdrKgSBGoW9JTZ/eoQAZC6jmWHhX/OiHWMMW7OgomQ3V22fKGVgUzadh2bITvib52gw&#10;SrKaSWmWRnaYbGtnQi+WkW05PdqUuG8MOV2SpnFWNM2QlnOnMCOOh3YBKxWMQXiiJdyJ9ntiIGmH&#10;nn5bY8KieGUoX4+hAGY2W1ifiWdDVxueEmhPUu+ceWmSTrua4GrVSoCZSGwXRk6XeG24QhGVqm9a&#10;PceT3HD+OVGR2nMRNMaP2XUqMCSN13dOKyyLnHmuJguJV3wtILOHAX7eY2KhW2iMXzif52l7Wwie&#10;c2ppVtOdAGtXUrCbbWx1ToeZ2m2SSlWYR26vRi2WhHAfQfqUwXGQPbuS/XMDOUuRDHTbNMePGna5&#10;MCyNJXihK0mK9Hq+Jj6It3z2IQCGZH9dYwqgPWwfXuaezGzuWr6dW229VpGb626LUneaXW+BTleY&#10;z3B3Si+XQnFtRhGVinKqQeiT0HPnPbOSFnUmOUqQNna9NM6OVHhbMDyMbHoBK2yKSHvVJneIE33D&#10;IVKFxX/ZYpefJ2+sXnyduHBcWl2cSXELVjma23G7UiuZUnKKThaXyXNaSfmWP3QqReaUkXU0QciS&#10;4XY+PaCRLndLOUCPYHieNM6Njnn3MEaLtntZK4uJnXzlJq2HcX6HIaKFKoBMYi+eGXNZXh2crHPp&#10;WgabPnR5VeqZ0XUIUeaYTHWxTdyWxnZZScqVP3cDRcGTmnfXQa+R8XitPZKQRnmFOTyOinqPNNSM&#10;yXueMFeLAHy1K6+I8332JueG0X9KIfOEkIC8YdudE3cvXdCbp3eeWcCaO3gMVauYz3h7UbCXTHj7&#10;Ta+VyHl7SaeUQ3n9RaiSpHqaQaGRAXs5PY6PW3vbOUGNs3yUNOOMBH1TMHGKTX4XK9uISn8KJyWG&#10;MoANIkiD+YEoYYmcDnsbXYSao3toWXuZOHu1VWyXzHwCUXuWS3xaTYOUyXyySYSTRX0LRZCRq31w&#10;QZOQDX3YPYyOa35COUiM136lNPWLPX8LMI6JmX92LAiHooAbJ2WFk4DLIpyDY4GPYTObIX8GXTaZ&#10;v38aWTSYXH8uVS2W+H9DUUOVgH9iTVSUB3+CSV6Si3+jRXSQ+X/QQYGPY3//PYWNyYAwOU2MNIBg&#10;NQaKl4CUMKyI8YDLLDaHA4EiJ6SE/YGCIu6C1YHvYNiaXILSXOKZAIKuWOiXo4KKVOmWRoJnUQiU&#10;1YJPTSGTYYI3STOR7IIgRVSQYYIVQWyO0YIMPXuNPIIEOU+LpYIENRWKBoIGMMmIXIILLGKGdIIY&#10;J9+EdIIrIzuCUoJGYHqZtoaJXIyYXYYvWJmXBIXVVKKVq4V7UMqUPoUsTOuSz4TeSQaRXoSRRTGP&#10;14RQQVWOS4QQPW6Mu4PROVCLIoOdNSOJgYNqMOWH1YM6LIuF8YMAKBiD9oLKI4SB2YKXYB+ZHIox&#10;XDmXxomiWE6WcIkSVF+VGIiDUI+TrogATLmSQ4d8SNyQ1Yb6RRKPUYaDQT+NyYYNPWSMPIWYOVKK&#10;o4UtNTOJAYTDMQOHVYRbLLWFdoPdKE+Df4NfI8qBZ4LhX8eYjo3NW+mXOY0JWAaV44xFVB+UjYuC&#10;UFaTJYrKTIiRvIoTSLWQUIlbRPSOzoiwQSyNSYgFPVuLvodZOVaKJoa2NUWIhoYSMSOG24VuLOCE&#10;/4SuKIWDDYPsJAyA+oMmX3iYE5FDW6CWvZBNV8SVaI9XU+SUEo5iUCOSq414TF2RQoyPSJGP14um&#10;RNqOV4rHQRuM0onpPVSLSYkKOV2Js4gtNVmIFYdOMUWGbIZuLQqEk4VwKLiCpIRtJEmAloNkXzSX&#10;qpSJW2OWVJNkV42U/ZI/U7OTppEaT/mSP5ACTDqQ1o7qSHWPa43RRMaN64zDQRCMZ4uzPVGK3oqj&#10;OWaJSomNNW+Hroh1MWqGCIdaLTWEMYYiKOqCRYTjJIKAPIObXvWXUJe7WymV+JZoV1qUn5UUU4aT&#10;RpPBT9KR3ZJ7TBmQc5E1SFuPCI/uRLSNh46xQQaMAo1yPVCKeowyOXKI54rjNYiHTImQMZCFqYg5&#10;LWCD1YbJKRmB7YVRJLd/6YPOXb6oXmIkWeqmpGNTVhKk62SAUjSjMmWtTmGhUmcWSoefc2h/RqWd&#10;k2noQsibeGu7PuGZXW2POu6XQm9kNtmU6XGzMrKSj3QKLnWQNHZsKd6NlXkTJSKK63vcIDaIK37f&#10;XXqnO2VWWaylhWZoVdmjz2d5UgGiGmiKTjagQWnQSmSeaGsVRoqcj2xbQrWagW3+PtaYcm+jOuyW&#10;YXFKNtuUF3NiMrmRy3WCLoOPe3euKf2M53oTJVSKQ3yXIH+HhX9SXSymH2igWWSkbGmVVZeiumqK&#10;UcahB2t/TgKfNGygSjmdYG3CRmibjG7kQpyZinBWPsaXhnHLOuWVf3NCNtuTRHUfMsCRBXcFLpGO&#10;v3j1Kh2MNnsVJYmJmn1TIMqG33/BXNGlBGwUWRCjU2zsVUqho23DUYCf8m6aTcaeJG+WSgacVXCS&#10;Rj+ahXGPQnyYjXLPPrGWk3QROtqUlXVWNtiSanbzMsaQOHiYLqGN/npHKkCLgXwfJb+I7X4RIRiG&#10;N4AuXH+j8G97WMSiQnA1VQWgk3DwUUGe5HGqTZCdG3KBSdmbUHNaRhuZg3QyQmKXlXVBPp+Vo3ZR&#10;OtOTrXdlNtmRkXi/MtCPb3ohLrSNQnuNKmSK0H0dJfaIRn7FIWSFloCSXDii5XL+WIKhOXObVMmf&#10;jHQ4UQqd3nTVTWGcGHWHSbOaT3Y6Rf6YhXbuQk2WnnfKPpSUtHinOtGSxHmINuCQuXqaMt+Opnuz&#10;Ls2Mh3zVKo2KIX4cJjGHoH94IbKE+YDyW/qh5HanWEmgOHclVJSei3ekUNuc3ngjTTqbGXivSZOZ&#10;U3k7ReaXinnKQj6VqXpwPo6TxHsZOtWR2XvFNuuP4HyIMvSN3X1RLuyLz34hKrqJdH8dJm6G/IAq&#10;IgKEXYFQW7Kg4npiWAefN3rAVFedi3sfUKOb3nt/TQuaG3vlSW2YVXxNRcmWjHy2QiqUsX0nPoSS&#10;z32aOtSQ6H4RNvWPAn5/MweNE37yLwqLF39qKueIx4AaJquGWoDZIlKDw4GqW2ef9n4cV8OeU35C&#10;VBucr35pUG6bCn6RTNyZUH7ASUaXk37wRamV0n8hQhST/39cPneSJX+YOtKQRX/YNvyOXYAZMxqM&#10;a4BeLyiKaoCoKxOII4EOJueFv4F/Ip+DMYH/WyCfMIG6V4Odk4GqU+Gb9IGbUDyaVIGNTLGYoIGG&#10;SSGW6YGBRYyVL4F9QgCTYYGCPm2RjYGJOtGPs4GSNwWNyYGkMy2L1IG5L0eJ0YHSKz6HkYHyJyGF&#10;M4IaIuiCrIJMWtueh4VFV0Sc7YUBU6qbUYS9UAuZtIR6TIeYBIQ/SP6WUYQGRXCUm4PNQe2S0YOe&#10;PmORAYNwOtGPK4NFNw+NQIMkM0GLS4MGL2aJRoLsK2mHC4LJJ1iEsoKrIy2CMIKTWpmd54i8Vwic&#10;T4hEU3SatYfNT92ZGYdXTF+XbYbpSN2VvYZ9RVaUCoYSQduSQ4WvPlqQd4VOOtGOo4TvNxmMu4Sa&#10;M1aKxoRHL4aIw4P2K5OGjIOTJ42EOIMyI26BvILUWlmdTowhVs+bt4t3U0KaHorOT7CYg4olTDqW&#10;2YmGSL6VLIjpRT6Te4hMQcuRt4e3PlOP7YckOtOOHIaRNyWMNoYGM2yKRYV7L6eIRYTxK72GE4RR&#10;J8CDxIOxI6yBToMQWh2cyo9fVpmbMo6FUxKZmY2sT4eX/ozTTBaWVYwGSKGUqIs5RSiS+YptQb2R&#10;NompPkyPbojlOtWNn4giNzGLvYdfM4KJz4adL8iH04XaK+WFpIUBJ/GDWoQmI+WA6oNHWeWcXZJs&#10;Vmeaw5FlUuaZKZBfT2GXjY9ZS/aV445gSIeUN41nRROSh4xuQbCQxYt9PkeO/YqMOteNL4maNz2L&#10;T4iiM5mJZYepL+mHbYauLA2FQYWgKB6C+4SOJBqAkIN3WbCb/ZViVjiaYpQwUryYxZL+Tz2XJ5HM&#10;S9eVfJCoSG6Tz4+FRQCSH45hQaSQXI1EPkKOlIwmOtmMxosIN0qK6YnZM7CJAoipMAyHDod2LDOE&#10;5YY2KEqCooTxJEqAPIOkV56s42J6VCuq8WOpULSo/2TXTTinDWYFScGk9GduRkWi2mjXQsGgwGpB&#10;Pz6eamwTO7KcE23oOBuZum/ANG+XGHIUMLSUcnRzLOeRxnbeKMGOz3mKJH2LxXxbIBOInH9oV4ir&#10;vGWWVBepzmarUKKn4Ge+TSml8WjSSbaj32oZRj+hzGtfQsCft2ymP0Kdbm5KO7ybI2/xOCuY1XGa&#10;NIKWQHO4MMuTpnXfLQORA3gUKOqOF3p9JLSLFH0HIFuH7X/JV0qqn2jJU92otGnCUG2myGq8TPik&#10;3Gu1SY2iz2zYRh2gwW38QqeesW8hPzCcc3CVO7GaM3IMOCmX7nOGNIeVZnVpMNiS13dWLRiQPnlQ&#10;KQ6NXHtzJOmKYH21IKSHPYAoVueph2weU4Gnnmz8UBeltG3aTKqjyW64SUihwG+4ReKftnC4Qnad&#10;qXG6PwqbdnL8O5aZPnRBOBiXAnWKNICUiHcuMNuSBHjbLSePc3qUKS+MnXxuJR6Jqn5kIO6Gi4CG&#10;VrqodW9eU1imjnAhT/KkpnDkTIeivXGoSSyguHKFRc2esXNjQmicp3RCPwKafXVVO5WYTnZqOCCW&#10;GXeDNI6TrXjlMPGRNnpQLUWOsXvHKVmL531bJVaI/X8HITeF5oDaVpenbXK3UzeliHNeT9OjoXQG&#10;TGuhuHSvSReft3VpRb2dsnYkQl6bqXbhPv+Zh3fCO5mXXnilOCyVLnmNNKGS0nqpMQqQanvMLWeN&#10;8nz6KYeLM35HJZGIVH+pIYGFRYErVmymbnYyUw+kiXa9T6+io3dKTEqgunfXSPyeunhtRamct3kE&#10;QlGar3mdPvmYknpLO5uWbnr7ODaUQnuwNLKR93x+MSSPnn1TLYmNNX4xKbWKgX81Jc2HrIBLIc2E&#10;poF7Viilc3m7UtCjj3ooT3ShqnqWTBSfwnsFSM6dw3t2RYObwHvpQjSZuHxePuWXoHzZO5CVgH1X&#10;ODWTV33ZNLqRHH5WMTaO037ZLaaMeX9jKd+J0YAeJgaHBYDpIhaECYHIVeCkjH1FUo+ir317Tzug&#10;0H2zS+Oe733sSKOc+H4oRV+a/X5mQheY/X6mPtGW7H7sO4aU0381ODSSsn+CNMOQdH/UMUiOKIAs&#10;LcKLyYCKKgmJKoD/Jj6GZ4GAIl2DdIIRVa2jxoC4UmKh7oC6TxOgE4C9S8GeNYDBSIecRYDKRUma&#10;UIDUQgeYVYDhPsmWSYD0O4aUNoEKODySGYEjNNKP24FHMV+NjYFwLeKLLYGfKjSIlIHRJnWF2YIM&#10;IqKC7IJUVYSjGYQZUj6hQ4PoTvWfa4O4S6mdj4OJSHSbo4NgRTuZsYM4Qf6Xu4MSPseVs4LzO4uT&#10;o4LXOEmRiYK8NOaPTIKwMXqM/4KnLgSKnoKjKl+IDIKWJqqFVYKQIuOCb4KRVVyicodhUhugnob+&#10;Ttiex4acS5Gc7YY7SGGbA4XiRS2ZFYWKQfWXIYU0PsWVHYTkO5CTEISWOFWQ+oRLNPmOv4QLMZSM&#10;dYPPLiaKGIOXKomHioNOJt2E2oMKIyCB+oLKVTahzYqPUfuf+on9TryeJIlrS3ucSojaSFCaZIhS&#10;RSGYeIfMQe6Wh4dGPsWUhobHO5aSfIZKOGOQaYXONQyONIVbMa6L74TqLkeJl4R7KrGHD4P6Jw6E&#10;ZIN7I1mBi4L+VQ6hP42VUdifa4zVTp+dlYwWS2Obu4tXSDyZ1oqjRRKX7InxQeWV/Ik/PsKT/YiT&#10;O5qR9YfoOG6P5Ic/NR6NtIaXMceLdIXxLmeJIoVMKtiGn4SXJzuD+oPiI42BJ4MtVOGgzpBoUbCe&#10;+Y99TnydIY6TS0abRo2qSCSZYIzNRP+XdovxQdeVhosWPrqTh4pAO5qRgIlrOHSPcIiWNSuNRIe8&#10;MdyLCYbiLoSIvIYJKvqGPIUkJ2ODm4Q/I7yAzoNXVLSgbJMiUYielJIOTlqcuZD7Syma3I/pSAyY&#10;9Y7kROyXCo3gQcmVGozdPrOTG4veO5iRFIrgOHmPBIniNTmM24jVMfGKpYfILqGIXYa6KxyF4IWo&#10;J4qDQ4SVI+iAe4N9uFJlIV9esHtmLmDJqKFnOmI0oMRoRmOfmGZpeWUvkARqrGa+h5xr32hMfllt&#10;O2oEdQtulmu6a69v8W1wYSRxnm9vVnpzTXFsS6d0/nNnP7h233W2M1p4zngIJj162XpotwBjXGQ9&#10;rzdkgGVxp2xlpGakn51mx2fXl1RoEmkqjwZpXWp8hrJqp2vOfYtsG21EdFltj266axlvAnAuYK5w&#10;xHHnViZyh3OeS3R0S3VUP7l2RndZM5N4TXlkJrd6bXt/ta1hq2lErfNi5Wo/pjdkHms5nnZlV2wz&#10;lkJmuW1HjghoGm5chchpem9vfL5rBnCic6hskHHUaoVuGXMGYDtv8HR0VdRxxnXiS0NznHdPP7t1&#10;snkEM8x30XrAJy96BnyOtFVgA26VrKthUm9TpP1ioHASnUxj7nDQlSxlZXGjjQdm23J2hNxoUHNI&#10;e+9p8nQ0cvdrknUgafFtMHYLX8lvHHcoVYNxBnhFSxZy73lhP8B1H3q/NAZ3VnwjJ6d5oX2bsvpe&#10;eXPVq19f23RYo8JhPHTbnCBinHVelBZkJnXyjAZlr3aFg/BnN3cYeyBo7Xe+ckVqoHhkaV1sUnkK&#10;X1ZuUnnUVTJwUHqeSudyS3toP8B0lXxsNDp25H13KBV5RH6TsaVc+XlcqhpebHmiooxf33nnmvth&#10;UXotkwZi7Xp9iwtkh3rOgwpmIXseelhn6Ht8cZpprnvZaM9rcnw2Xulth3ylVOZvmn0USr1xqn2F&#10;P8R0DH4nNG92cn7QKIJ46H+JsFVbhX9IqNtdCH9MoV1ei39QmdxgDX9Ukf1huX9eihdjZH9ogixl&#10;DX9yeZdm5n+CcPdovH+RaEpqkX+hXoRsvH+qVKJu5X+0SplxCn+/P81zhH/3NKh2AoA1KPF4jIB/&#10;rwNaNYWAp5lbx4VAoC1dWIT/mL1e6IS/kPNgoYR/iSRiWIRAgU5kDoQCeNdl9YO/cFVn2oN+Z8dp&#10;vIM9XiBr/YLXVF5uPIJxSndwd4ILP9dzBoHTNOB1mIGeKV14NoFvrbBZGovPplhatotJnvxcUorD&#10;l51d7Yo9j+lfsIm0iDBhcYksgHFjMYikeBhlIYgQb7VnEId+Z0Ro/IbsXb1rUoYQVBptpoUzSlJv&#10;94RVP91yloOpNRN1OIL+KcN35oJSrHxYI5IQpTBZzZE6neJbdZBklpBdHY+Pju5e7I6wh0dguo3S&#10;f5lihoz0d1pkhYwEbw9mgosUZrhofIolXVVq1oj0U9htLofCSjZvgoaPP+dyLoVwNUZ03YROKiN3&#10;moMlq1NXW5hLpBVZDpcmnNNawJYBlY5ccJTdjf5eSZOqhmhgH5J3fsxh9ZFFdqVj/o/4bnNmBY6s&#10;ZjRoCo1hXPRqaIvVU5lsxIpKShtvHoi8P/Bx0ocqNXZ0i4WRKn53UoPpqjBWvJ5xov9YdZz/m8ta&#10;LZuNlJNb5JocjRRdwpiWhZBfnpcQfgVheZWLdfZjiZPkbdxlmJI9ZbVnpZCXXJZqB46uU1xsZ4zE&#10;Sf9ux4rXP/hxf4jTNaJ0PobEKtJ3D4SfqRJWQKSIoe9X/KLKmshZuKEMk51bcp9PjDBdUp14hL1f&#10;MpuhfURhEJnLdUxjJJfLbUllN5XLZTpnSZPKXDppr5GAUyBsFI80SeRueozkP/1xNIpvNcpz9ofq&#10;KyF2zYVHqARV5apvoO5XoqhnmdRZX6ZgkrdbGqRai1pc+qI2g/de2qASfI9guJ3udK1izpuYbMFk&#10;45lBZMhm+JbqW+ZpYZQ+Uupry5GOSctuN47YQANw74v1NfBzs4j+K2l2j4XipxNVlLAWoAlXUK3K&#10;mPtZDKt+kepax6kzip1cpqbFg0pehaRYe/BgY6HrdCNieZ9CbEtkj5yZZGZmpZnuW59pEpbgUr5r&#10;gJPMSbtt9JCwQA1wqo1kNhVzcIn+K6x2UYZtpipVXrWonyxXGLMYmCtY0rCJkSZai637iedcZ6tF&#10;gqNeQqiQe1hgHqXbc59iMqLia9tkR5/nZAlmXZzrW1xoy5l5UpZrPpX/Sa5tt5J7QBhwao7GNjlz&#10;MIrzK+t2FobvsqRoVF8YqvhpSmB+o0lqP2Hkm5drNGNJk3lsR2TYi1ZtW2Zmgyxubmf0ekNvoGmz&#10;cU5w0mtxaExyBG0tXi5zfW83U/F0+XE/SYt2eXNFPh94HnWiMkh503gDJbt7p3p2sXZmn2PRqddn&#10;qmUCojZotWYympFpv2dikoVq6mi2inRsFGoKgl1tPmtdeY1uh2zccLJv0W5bZ8lxGm/YXchyqHGd&#10;U6l0OHNhSWF1ynUkPiV3iHc5MoJ5U3lVJjF7OnuEsDZk+Wi/qKVmGWm4oRJnOWqwmXtoWGuokYNp&#10;mGzAiYVq123XgYFsFm7teMxtdnArcA1u1nFnZz9wNHKjXVxx13QfU1xzenWbSTR1H3cWPil29njc&#10;Mrt42HqqJqd60nyNruBjWm3/p19kjm69n9tlwW97mFRm9HA4kHBoSHEPiIdpnHHmgJhq73K9eABs&#10;ZXO0b11t2XSrZqxvTXWgXOpxBXbMUwtyvHf4SQR0dHkjPix2ZHqTMvN4XnwLJxx6bH2XraNhynMq&#10;pjFjEXOunrxkVnQyl0Rlm3S2j3RnA3VPh59oaXXnf8NpznZ/d0ZrWHcybr5s4HfkZiluZ3iVXIVw&#10;NHlvUsVyAXpJSN5zzXsjPjJ11nw6Myl3531ZJ4p6Cn6LrF9gVHiYpPxhq3jgnZdjAXkoli5kVnlv&#10;jnNlznnHhrJnRXoefutou3p2dopqV3rgbh5r8HtKZaRtiHu1XCBvbHw1Un9xTXy1SLhzLX02Pjl1&#10;Tn3uM2B3dX6tJ/Z5rH98qw9e935mo71gXH5tnGlhwX51lRBjJX59jWpkrH6Qhb5mMX6ifgxntn61&#10;dchpYH7TbXlrCX7xZR1ssH8QW7huqn8sUjhwoX9ISJJyln9mPj90zX+1M5Z3CIALKGN5UYBsqcpd&#10;oYR4oolfFIQ9m0VghoQDk/1h+IPIjGxji4OUhNZlHoNgfTlmr4MrdRJoaIL6bOBqH4LJZKBr04KY&#10;W1tt5IJHUflv8oH2SHNx/oGlPkt0SoGGM892mYFrKM549oFWqIRce4qfoVRd+YogmiFfdomikupg&#10;8okki25ikIing+1kLIgrfGVlx4ewdFtni4cvbEZpTIauZCRrC4YuWv1tMYVqUbpvVYSmSFNxd4Pi&#10;PlRz1INRNAN2NILCKTR4oIIzp1Nbh5C2oDBdE4/pmQpenY8ckeBgJo5PinZh0I1/gwdjeYyve5Fl&#10;IYvgc6Bm8osEa6RowYopY5tqjolPWphst4g6UXpu3ockSDhxA4YNPl5za4UMNDZ12IQJKZN4UYMA&#10;pitax5bGnxVcW5Wrl/xd75SRkN9fgpN3iYdhNZJUgipi5pExesZkl5APcu1mco7aawloS42lYxhq&#10;IoxxWjhsTYsGUTxud4maSB5wn4gsPmhzD4a7NGZ1hIVDKe14CIO+pRJaLJzNnglbxptmlv1dYZn/&#10;j+1e+piYiKZgspckgVpiapWwegdkIJQ8ckZmAZKvanln4ZEiYqBpwI+VWd9r7o3PUQVuG4wHSAhw&#10;R4o9PnNyu4hcNJR1NoZwKkJ3woRwpAdZsKLSnQtbT6Eflgxc7Z9sjwleip26h9NgRZv1gJdh/5ox&#10;eVVjuJhtcaplnZaIafRngZSiYjFpZZK9WY9rlpCXUNRtxo5wR/Zv+IxEPoFybYnzNMJ064eTKpN3&#10;fYUWow1ZVaifnB1a9KaklSpclKSpjjReMqKvhw5f7aCdf+JhqJ6MeLBjYZx8cRplSJpCaXlnLpgI&#10;YcxpFJXNWUdrR5NIUKhte5C/R+hvso4vPo9yJotyNO10poihKt53PIWsoixZAK4fm0lan6vglGJc&#10;PqmijXdd3adkhmBfl6ULf0NhUaKyeCBjC6BZcJ1k8Z3QaQ9m2JtFYXVowJi6WQpq9pXWUIZtL5Ls&#10;R+FvbI/7Pp9x34zWNRZ0YImaKyJ2/IYzoVVYxbOCmn1aYrEBk6JcAK6BjMNdnawChbpfVKljfqxh&#10;C6bFd5diw6QmcCZkqKFPaKtmjp52YSNodZubWNJqrZhXUGhs6ZUMR91vLJG2PrBxnI4tNT50HoqG&#10;K2J2v4awrNZrpV7QpVdsg2AxndRtYGGSlk5uPGLyjnBvMGSAho1wI2YOfqNxFmeadhVyHWlhbXtz&#10;JWsmZNN0LWzqWyZ1b27/UVx2tHETR2h3/3MlPIB5Z3WQMTF64XgBJTV8fXqGq7pqAGNzpEhq8mSg&#10;nNJr42XMlVhs1Gb4jYtt3mhNhblu5mmhfeFv72r1dWtxDWx9bOlyK24DZFlzSW+JWsh0n3FbURh1&#10;+HMsR0B3VXT8PId41XchMWp6ZHlNJal8EHuPqopoZWhFoyVpamk7m71qb2oylFFrc2snjJdskWxB&#10;hNdtrm1afRFuy25zdLVv/2+6bE1xMnEAY9dyZXJGWmJz0XPQUNB1PnVaRxV2rXbkPIx4RHi7MaJ5&#10;6XqbJht7p3ySqUNmyG1loe1n4G4impVo+G7fkzhqD2+ci5JrQXB3g+ZscnFSfDRtonItc/Nu63Mv&#10;a6ZwM3QxY0xxe3UyWfZy/HZuUIN0fneqRul2AXjmPI93snpnMdl5bHvzJo17PX2UqBZlRXJ3oM9m&#10;b3L8mYVnmHOBkjdowHQFiqRqBHSkgwtrRnVCe2tsiHXfc0Rt5HaeaxFvP3ddYtFwmXgbWZhyMHkF&#10;UEJzx3nxRsV1XnrdPJd3JnwHMhB49n07Jvp62n6Ept9j1XfKn6hlD3gUmG1mR3hfkS5nf3ipia5o&#10;0nkHgilqJXlmep1rdnnEcpBs43o8anluT3q0YlNvunssWTdxZ3u/UABzFHxSRqJ0v3znPJ92nn2z&#10;MkZ4hH6IJ2V6eX9vpZpidn13nnNjvn2Dl0hlBH2PkBpmSn2biK9nrH23gT5pDH3TecdqbH3ucdZr&#10;6H4cadptY35JYdFu3X53WNVwoX6nT7xyZH7ZRn50JX8LPKd2GX9xMn14E3/fJ9B6GoBapFxhJINh&#10;nUZieIMtlixjy4L5jw5lHYLFh7hmi4KcgFxn+IJzePlpZIJKcSVq7oIpaUVsdoIJYVht/YHqWHlv&#10;2YGwT39xtIF2RmBzjIE8PLN1lYE3MrV3ooE2KDp5u4E9ox9f/4lenBlhXojolQ9ivIhyjgJkGYf8&#10;hsFlkIeMf3lnB4cdeCtofIavcHNqEYZAaK9rpIXTYN5tNIVmWB5vJoS9T0NxFoQURkNzBINqPL11&#10;HYL2Mup3OYKEKJ55YoITofpfEI9OmwFgfI6LlAVh543HjQRjUY0EhdRk1oxDfp9mWYuCd2Jn24rB&#10;b8JpfIn7aBZrHIk1YF5su4hwV8BurYd5Twhwn4aBRixyj4WJPMt0s4SnMx5224PDKP55EILaoOFe&#10;VJU6mfVfyZQqkwZhPpMajBJispIKhPNkP5D4fc9ly4/ldqRnVo7TbxppAY22Z4ZqqoyZX+VsUot9&#10;V2luRooyTtJwOYjnRhlyK4ebPNp0VoZLM1F2hoT1KVh4xIOTn9VdvJsemPVfOJnCkhJgs5hniyti&#10;LpcMhB1jwJWpfQplUpRHde9m4pLlbn1ok5FyZv9qQ4/+X3Rr8o6LVxht6IzqTqJv3YtGRglx0omg&#10;POp0AYfjM4J2NoYbKa54e4RAntVdQaECmAJewZ9bkStgQJ21ilFhv5wPg1NjVJpefFBk6ZisdUZm&#10;fZb7bepoMZUyZoJp5ZNpXw1rmZGfVs9tkI+hTndviI2hRf5xgYucPPxzsIlxM7N16Yc3KgB4NITh&#10;neNc5Katlx1eZqS/kFNf56LRiYRhZ6Dkgpdi/Z7ne6RkkpzrdKpmJprubWFn3JjTZg5pkpa3Xq5r&#10;SJSbVo1tQJJATlJvO4/hRfdxOI18PQ5zZ4rnM+B1oYg+Kkt38YVznQlci6wHlk9eDKnWj5Ffjqen&#10;iM5hD6V3gfBipKM0ewtkOaDxdCBlzZ6ubOpnhJxFZappO5ncXl1q8pdxVlVs7ZS7TjVu7JH/RfVw&#10;7o87PSJzHIxBNAx1WYkvKpB3roX2nDhcSrFDlYldyq7SjtdfSqxhiCBgyqnygVBiXadrenpj76Tk&#10;c51lgqJcbHlnN5+oZUto7pzzXhBqpZo7ViJsopcoThxuo5QORfZwq5DpPTdy142MNDV1FIoUKtB3&#10;b4ZuprFvQ16Dn2BwBl/fmAxwyGE5kLRxi2KUiRpyW2QhgXlzLGWuedJz/Wc6caR01mkIaWp1sGrV&#10;YSF2i2yhV/B3jm7ETqB4lnDlRSh5pHMGOst6zHV/MAp8B3gBJKd9ZnqZpZRtrmManlBuhGRClwlv&#10;WWVpj75wL2aQiDRxFGflgKVx+Wk6eQ9y32qNcPhzzWweaNZ0vW2tYKZ1rW87V492xHEbTlp34HL6&#10;RP55AHTaOs96PXcNMEF7jHlJJRd8+XufpHFsGmfNnTttAmjBlgJt6mm0jsVu0mqmh01vy2vCf89w&#10;xGzdeEpxvW34cExywW9JaENzxXCZYCp0yXHoVy919nOCThZ3JnUcRNV4WXa2OtR5rXidMHd7EHqQ&#10;JYZ8jXybo0VqfWy/nB5rd218lPNscm45jcRta271hl9ueG/UfvRvhHC0d4JwkHGTb51xqXKhZ61y&#10;wnOvX65z2nS8Vs51HnYKTdJ2Y3dYRK53q3inOtt5F3o8MK96kHvbJfV8H32Uoh1pE3G0mwVqHXI7&#10;k+hrJ3LBjMhsMHNGhXVtTHPqfhxuaXSOdrxvhHUybvBwr3X+Zxlx2XbKXzNzAneVVnB0W3iUTZB1&#10;tXmTRIp3D3qUOuF4kXvTMON6HX0dJl97vX59oPBnp3bqmedowHc3ktpp2HeEi8lq8HfRhIhsHHg3&#10;fUJtR3iedfVucnkDbkNvrXmKZoZw6HoRXrpyInqYVhNzkXtATVF1AHvpRGh2cHyTOup4CH12MRl5&#10;qH5jJsh7WX9jn71mNXxzmMNnXHyFkcZognyWisVpqHymg5lq43zMfGdsHXzxdS5tVX0XbZZuoX1U&#10;ZfRv7H2SXkNxNX3QVblyvX4YTRR0RH5hREp1y36rOvZ3en8qMVF5L3+xJzJ68YBGnoVk7YI0l5xm&#10;H4IHkLBnUYHaib9ogoGtgqdpyYGQe4lrDoFzdGRsUoFWbOhtq4FIZWFvAoE6XctwV4EtVV9x94EN&#10;TNhzloDtRC11NYDOOwF29oDjMYl4vYD+J5t6kIEinU5j1YgGlnVlEYeYj5lmTYcriLlniYa+gbVo&#10;2IZceqtqJoX7c5trc4WabDls1YVAZM1uNoTmXVNvlYSNVQVxSYQDTJ1y/YN4RBF0r4LtOwx2gIKX&#10;Mb14VIJDJ/56NYHynD5i6o3UlXJkNY0ajqJlfoxgh85mx4ungNtoI4r0eeJpfYpCcuJq14mQa5hs&#10;RojhZEJts4gyXN9vHoeDVLJw04atTGxyhoXWRAJ0OYT/OyB2FIQ+MfV39IN6KF5534Kzmz9iMJOg&#10;lH9jhJKajbtk2JGVhvNmKpCQgBBnj4+OeSdo8o6McjhqVY2KawNrzIyFY8NtQouBXHZut4p9VGlw&#10;bIlXTEJyH4gwQ/lz04cHOzZ1tIXZMi13nISmKLp5j4NnmkNhmJlek49i85gOjNdkTZa+hhtlp5Vv&#10;f0lnEZQeeHFoepLNcZJp4pF9anNrYJAlY0hs3I7NXBFuWI11VCJwDYv6TBpxwop+Q/Fzd4j/O0x1&#10;XIdmMmF3SIXDKRF5Q4QOmUlhG58SkqJiep15i/Zj2ZvghUdlOJpHfoVmpJipd75oEZcMcO9pfZVu&#10;aeVq/pPDYtBsfpIYW65t/pBtU95vtI6aS/Vxa4zEQ+tzI4rrO2B1CYjnMpN2+IbVKWN4+ISpmFtg&#10;uqSRkcBiG6KyiyJjfKDThH5k3Z71fc1mSp0NdxVnuJsmcFZpJZlAaWFqp5dFYmFsKZVKW1NtrJNO&#10;U59vYpEiS9NxG47yQ+dy1oy8O3V0vIpRMsJ2rYfUKa54soU2l4FgWanIkPNhu6enimBjHaWHg8lk&#10;f6NnfSdl7aE7dn5nWp8Pb89oyJzjaOxqS5qdYf5rz5hXWwRtU5YOU2tvDJOKS7lwyJEAQ+lyiI5v&#10;O4x0bouhMu92Yoi9KfN4bYW0lq9gEK7jkC1hcayCiaZi06oigxxkNKfDfIhloKVUde5nDKLmb01o&#10;eKB3aH1p+p3oYaFrfptXWrltA5jEUzpuvZXmS6Nwe5MBQ+1yQJARO6N0JYzkMxp2GombKjN4K4Yo&#10;oJBy9F5TmW9zm1+okkl0Q2D8ix9062JPg8d1mWPbfGh2R2VldQJ29mbvbTN3oGjDZVh4S2qXXW54&#10;+WxoVLt5uW6YS+t6gHDHQvJ7TnL2OR58NXV8Lup9MXgMJB1+Unq3n3ZxY2K/mGFyHWPjkUly12UF&#10;iixzkGYoguR0Umd9e5d1FGjSdEJ112olbIp2lmu+ZMZ3V21VXPN4GW7rVFp473DbS6N5yXLKQsV6&#10;qXS6OR97pXb8Lxx8tHlJJIh94nuznmNv2GdVl1xwpGhGkFFxb2k2iUFyOmomggpzD2tEes1z42xg&#10;c4l0uG18a+h1jW7XZDt2YXAxXH93N3GJU/94InM1S2N5EHTgQqB6A3aMOSV7FXiEL1J8N3qIJPN9&#10;dHynnVNuSWw1lllvJmzxj1xwAm2riFpw3W5lgTRxxG9Ieghyq3ArctRzknEMa0t0enIlY7V1Y3M9&#10;XBF2THRVU6t3TXW1Syl4UXcVQoF5WHh3OTF6gXodL4t7t3vOJWJ9BH2bnDVs1XEMlUptwHGSjltu&#10;q3IYh2hvlnKdgFNwjXNGeTlxhHPvchdye3SXaqZzdXVvYyh0b3ZHW5x1anceU1F2gngxSup3m3lE&#10;Ql54tnpZOTh59XuqL8B7Pn0IJcl8m359mxRrcHYdlDhsaXZsjVhtYna7hnRuWncKf3JvYHd3eGpw&#10;ZXfkcVpxanhRagFydXjlYpxzf3l5Wyl0iXoOUvl1uHrMSq9253uLQj94F3xLOUF5a31DL/V6x35E&#10;JjB8NH9bmfNqGnt+kyZrIHuUjFZsJXuphYFtKXu+fpFuPHvsd5xvTnwbcJ9wYHxJaV9xeXyWYhNy&#10;kXzjWrlzqX0wUqV0732RSnd2NX3yQiV3e35UOU94437qMC56UX+IJpl7zYA3mMxo1YEYkhBp5YDy&#10;i1Bq9YDLhItsBYClfa9tIoCTdsxuP4CAb+JvW4BuaLxwgYByYYpxpYB1WkpyyIB5UlN0J4BzSkJ1&#10;hYBuQg1244BqOV54XYCYMGZ53IDNJwB7Z4EMl6VnvIbFkPho1oZfikhp8IX6g5NrCYWUfMpsMIU/&#10;dfptVoTqbyRue4SVaBdvqoROYP5w2IQHWdhyBIPAUf9zd4NUSgx06ILoQfd2WoJ7OW134oJBMJ15&#10;cIIJJ2R7CIHVlppm1Ixuj/pn/Iu9iVVpJIsMgq1qS4pbe/Vrfom3dTZssYkSbnFt4ohuZ3pvHofU&#10;YHhwWIc5WWlxkIagUbBzAYXrSd50coU2Qep14oSBOYJ3dYPdMNV5DIM4J8N6roKQlZ1mHJIVjwln&#10;T5EaiHBogJAegdNpso8jeyxq7o4wdH5sKY09bcltZIxKZuhup4tdX/xv6opwWQJxK4mDUWlym4iC&#10;SbZ0Cod/QeN1eoZ8OZl3E4VuMQ14sYRbKB96W4M+lKplgperjiJmvJZmh5Zn9ZUigQVpLpPdem5q&#10;cJKdc9BrsZFebSxs8pAeZmBuO47gX4hvhI2iWKRwzIxjUShyO4sRSZRzq4m9QeB1G4hmObJ2t4bw&#10;MUR4WoVwKHZ6CoPfk8Jk/501jUZmPpuohsZnfJobgEFoupiPebpp/5cEcy1rRJV5bJhsiJPuZeBt&#10;1ZJgXx1vIpDRWE1wb49CUO9x342bSXhzT4vxQeF0wYpDOc12YIhlMXl4BoZ4KMl5vIR0kuVkmaKK&#10;jHVl2aC4hgFnGp7nf4hoW50WeRFpoZtDcpNq55lxbA5sLpeeZWltfJXDXrpuy5PnV/1wGpIKULpx&#10;ipANSV9y/I4MQeZ0cIwFOeh2D4nDMat3uIduKRV5coT7khhkOqeWi7Rle6WEhUxmvaNzft9n/6Fi&#10;eHZpRp9McgdqjJ02a5Fr05sgZP5tIpj9XmFucpbYV7dvxJSxUI1xNZJfSU1yqZAIQe50Io2pOgN1&#10;wIsHMdp3a4hPKVp5K4VzkVJj8qyGivplM6o2hJ5mdKfnfjxntqWXd+Jo+6NBcYFqQKDqaxlrhp6S&#10;ZJhs1JwoXg1uI5m7V3RvdZdMUGRw5pSkST1yXZH1Qflz2Y88Oh91dow9Mgh3I4kkKZp46IXimhF2&#10;6l4hkyF3dV9vjC14AGC7hTR4i2IHfiF5FGOQdwd5nmUZb+V6KGagaHp6oWh7YQJ7G2pUWXt7mWwt&#10;UVR8D25sSQ98jHCrQKR9EXLrN159tHV+Lb1+bngdI45/TXrbmQ91XWJxkit1+WOPi0R2lWSshFd3&#10;MWXIfVN3zmcddkl4a2hxbzd5CWnDZ+F5lmtkYH96Jm0DWQ56t26hUP17QnCiSNB703KjQH18a3Sl&#10;N2J9I3b1LfB97nlSI/V+2XvOmAtz3GbokTR0iWfVill1NWjBg3l14WmtfIV2kGrMdYt3P2vpbol3&#10;7m0GZ0h4kG5qX/x5Mm/NWKF513EvUKh6d3LtSJR7HHSsQFp7xnZsN2l8k3hzLiR9cHqIJF1+aHy7&#10;lwByW2unkDdzF2xgiWpz020Zgph0jm3Re7R1Tm63dMp2Dm+cbdh2znCAZq53g3GjX3l4OXLGWDR4&#10;73PpUFV5pnVdSFp6YHbTQDp7HXhLN3N8AHoBLlt873vFJMh99n2nlfdw5XBejzxxr3DkiH1yeXFq&#10;gblzQ3HveuZ0E3KddA104nNKbSx1snP2Zhh2eXTbXvl3QHW+V8t4CHaiUAR41XfLSCN5pXj1QB16&#10;d3ohN357b3uFLpB8cnz2JS59h36BlOlvhnVOjj1wXXWfh4xxNHXwgNZyCnZAehVy6Ha0c0xzxXcn&#10;bHx0oneaZYB1eXg8Xnd2T3jeV2B3JnmAT7R4C3pWR+148HsuQAN52HwIN4p65H0TLsd7+H4qJZN9&#10;HH9Xk9VuP3qMjThvInqlhpZwBHq+f+9w5XrXeT9xz3sNcohyt3tEa8pzoHt6ZOV0hHvXXfR1Z3wz&#10;VvV2SnyQT2V3Rn0KR7p4Qn2GP+x5P34EN5p6XX6wLwB7gn9lJft8s4AsksBs/3/8jDJt7H/chaBu&#10;2H+8fwlvw3+beGtwt3+UccZxqX+MaxpynH+FZE1zi3+ZXXV0en+uVo51aH/DTxl2fX/aR4p3kX/x&#10;P9l4pYAKN6x51YBRLzp7CYCfJmF8SYD4kapr6IV+iyts3oUghKht1ITBfiBuyoRjd5RvxoQacQJw&#10;woPRamhxvoOJY7Nyt4NUXPNzr4MgViR0poLsTsx1zIKhR1t284JXP8l4GYIMN795V4HtL3J6mYHQ&#10;JsR75IG5kK1rAIr8ijpsBYpTg8NtCYmrfUduDIkDdsxvFohscEpwHofWacFxJodAYyJyK4a7XHdz&#10;L4Y2Vb90MoWyToZ1VoUiRzR2eoSSP8F3noQCN9d45YN8L6x6MYL1JyN7h4Jtj7xqR5B4iVVrVo+G&#10;gupsZY6UfHptc42jdg9uhYzAb55vlovdaSVwp4r5YppxtYolXAVywYlQVWFzzYh8TkZ074eiRxJ2&#10;EIbIP793MoXuN/J4gIUAL+Z50oQOJ397LoMUjtVprJXhiHpqw5Soghpr2ZNue7Zs75I1dVtuB5EH&#10;bvpvH4/ZaJFwNo6rYhtxSY2IW5pyW4xlVQtzbotBTgx0jooaRvZ1r4jyP8F2z4fIOA54IYZ1MB55&#10;eIUZJ9Z62oOujfZpKJs9h6dqRJm9gVNrX5g9evtse5a9dLBtlpVGbl9uspPOaAZvzpJXYaNw5JDn&#10;WzZx+492VLtzEY4ETdl0MYyMRt91UYsSP8d2c4mVOCx3xofdMFV5IYYYKCh6iYQ9jSJowKBlht9p&#10;356igJdq/ZzfektsHJscdA9tOJlebc1uVZehZ4Rvc5XjYTRwi5QpWtpxo5JuVHJyvZCxTapz3I7n&#10;Rsx0/Y0aP9F2IItHOEp3c4kuMIh40IcEKHR6PIS+jF5oYaVFhiZpgKNDf+tqoKFCeaprwJ9Ac31s&#10;3Z1BbUpt+5tCZw9vGZlDYNFwMpdDWohxS5VBVDFyZpM+TYNzhpEiRr90qY8CP951z4zbOGh3I4pl&#10;MLl4gofbKLl59IUxi6BoGKoKhXRpN6fLf0RqVqWNeQ9rdqNOcvFskqEQbMxtrp7SZp9uzJyTYHJv&#10;45pOWjpw/JgIU/VyF5W+TWBzN5NRRrV0W5DcP+51hI5eOId214uPMOh4OIinKPl5r4Wakw57SV3v&#10;jFN7tF80hZR8IGB4fs98i2G8eAV87WNCcTR9UGTIalp9tGZMY1p99mgtXE1+O2oOVTF+hGvtTaZ+&#10;o25ARf9+ynCTPjN++nLnNYN/VXWILH9/xng3IveAXHsIkjV5w2Iwi4V6P2NHhNB6umRdfhd7NmVy&#10;d1p7qmbFcJZ8H2gXacp8lWlnYt187GsPW+J9RWy1VNl9oW5bTWJ91nBwRc9+EHKFPhh+U3SdNZB+&#10;wHb6LLZ/QnlnI15/43v2kT54S2aHipp41mdvg/J5YGhWfUV56mk8dph6cGpbb+N69mt4aSZ7fGyV&#10;Ykx7524BW2d8U29tVHJ8wnDXTRJ9C3KrRZZ9WXSAPfd9rnZYNZd+L3huLOh+wnqTI8J/bnzZkCl2&#10;1GsUiZR3bWvLgvp4BWyBfFx4nm02db55NG4fbxp5ym8GaG56YG/sYat63nEbWtx7XHJJU/573HN2&#10;TLd8PHUERVZ8n3aTPdJ9BngkNZx9nHnsLRp+QHvDJCZ++X25jz91bG+qiLZ2EnAvgip2uHC1e5h3&#10;XXE5dQp4AnHrbnV4pnKdZ9d5S3NNYSh52XQ+Wm16aHUuU6N6+HYeTHR7bndhRSp75nimPb58YXnu&#10;Nax9DHtlLVF9wXzqJIp+iH6Ljkh0EXR7h810w3TOgU51dHUgesp2JnVxdEx213Xrbcd3iXZlZzl4&#10;OnbdYJ942HeNWfl5dng9U0V6FHjtTC16oXnfRPx7L3rTPap7v3vJNb18fXzpLYl9Q34VJO9+F39Z&#10;jTxyxXmXhtFzgnm0gGF0PnnQeex0+nnsc391tnorbQp2c3pqZo53MHqoYAt32nsUWXx4hXt/Ut55&#10;MHvrS+F51HyDRMx6en0dPZZ7IH25Nc178H57LcJ8xn9HJVV9p4AljDdxjX7ahdtyUn7Af3pzF36m&#10;eRRz3H6Lcrh0on6ObFV1aH6RZep2Ln6UX3124366WQV3mH7gUn54TX8GS5x5Cn89RKJ5yH91PYd6&#10;hX+vNeJ7ZoAOLf18S4B1Jbp9OYDpizRwfYQqhOZxTIPTfpNyHIN8eDxy6oMlcfFzuoLoa590iYKr&#10;ZUV1V4JuXu92FoJMWI121IIrUh13kYILS1d4XoHmRHl5K4HCPXx5+IGeNfl65oGaLjd714GaJht8&#10;0IGgilBvlIl2hA5wcojXfcZxUIg3d3pyLYeYcT9zCYcPav1z5IaHZLN0wIX+XnF1ioWQWCN2VIUi&#10;Ucd3HYS0Sx5354RORF14sIPoPX15eYOCNhd6cIMaLnR7a4KzJnt8bYJLiXpu146/g0Jvv43YfQZw&#10;qIzxdsVxkIwKcJlydYs3amdzWopkZCx0PomRXf11EYjWV8N144gbUXp2tYdgSux3fIa0REd4QoYI&#10;PYV5B4VbNjh6BYSPLrF7B4PAJtd8EILqiKFuO5P2gnVvK5LJfEVwG5Gcdg9xDJBub/Nx949TadBy&#10;4o43Y6Vzzo0bXYl0powVV2N1fosOUS52VooHSrt3GokSRDJ33ogbPYx4oYcjNlh5o4X1Lut6qYS/&#10;Jy17t4N8h8Vtu5kggaVusJete4FvppY7dVdwnJTJb0txi5NmaThyepIDYx1zapCfXRV0RY9PVwJ1&#10;IY3+UOF1/YysSop2v4tpRB13gYolPZV4Q4jdNnd5R4dOLyJ6UIWzJ357Y4QEhvNtVJ4XgN9uTZxj&#10;esZvRpqvdKhwP5j7bqxxL5dUaKlyIJWtYp5zEpQFXKlz7pJuVqh0y5DVUJp1qo87Sl52ao2qRA13&#10;LIwWPaB37op+NpZ48oiRL1Z5/YaUJ8l7FIR+hjJs8aLLgCpt66DZeh5u5Z7odAxv4Zz2bh5w0psQ&#10;aCpxw5kpYi5ytpdBXEpzk5VmVlt0cpOKUF51UpGsSjt2E4/NRAN21Y3qPbB3mowBNrZ4nom7L4d5&#10;rIdiKA56yYTqhXhsoadkf3xtnKU3eXtulqMKc3VvkqDdbZZwgp65Z7Fxc5yUYcNyZZpuW/BzQphR&#10;VhF0IJYzUCV1AZQRSht1wZHkQ/x2hI+wPcR3S410Nth4T4rYL7d5YIgkKE16goVOi7SAJ13khS6A&#10;b18efqSAuGBYeBSBAWGQcZSBN2MRaw2BcGSRZH2BqWYPXeyBsGf2V06Bu2nbUKCBymu/ScSBgm4n&#10;Qs6BQ3CRO7WBDXL+M6GBGHWqKz2BOnhnImGBfXtJit5+qGH6hGN+/2MJfeV/VmQWd2B/rmUicO1/&#10;9mZyanOAQGfBY/CAi2kOXXGApmq8VuSAxGxpUEmA5m4VSYCAtHBDQp6AiHJxO5mAZHSjM6uAgXcN&#10;K3CAsnmJIsKBAHwqifh9N2Yyg4p9nGcTfRd+AWf0dp9+ZmjTcDp+v2nwac5/GGsMY1h/c2wnXOx/&#10;oW2cVnN/0m8PT+qABXCCSTd/6HJwQmt/0HRfO31/vXZSM7R/7nh2K6KALnqrIyOAhn0EiQF7yWqn&#10;gqF8O2tZfDx8rWwKddF9H2y6b3t9h22iaR598G6KYrd+WW9wXF9+mXCoVfp+23HfT4Z/IHMVSOp/&#10;GHS9QjZ/FHZoO2F/FHgWM75/WHnsK9Z/qHvTI4aADH3biCZ6aW8RgdJ652+Ue3p7ZHAXdRt74nCY&#10;btR8WHFNaIR8znIBYix9RXK0W+Z9lnOvVZR953SrTzN+O3WmSK1+SXcGQg5+WnhpO09+bnnPM9B+&#10;xXtWLAx/JnztI+d/ln6hhz15FXOygPZ5nnQEeqt6J3RWdFt6r3SobiJ7MXUnZ+F7s3WlYZh8NnYj&#10;W2Z8lXbgVSh89XedTtp9VnhaSGt9e3lrQeR9onqAOz99ynuYM+F+NHzKLER+pH4KJEh/IX9khkF3&#10;0HicgAp4Yni7ec149Hjac4t5hnj5bWJ6E3lAZzJ6n3mGYPl7LHnMWtx7mHpHVLN8BHrCTnt8cHs9&#10;SCV8rXv4Qbl863y1Oy59KH11M/R9o35MLHx+I38uJKt+q4AlhVt2nH2yfzF3Nn2deQN30H2Ics94&#10;a31ybLV5AH2AZpV5lX2NYGt6Kn2ZWmJ6oH3RVE17FX4ITip7i35AR+174X6cQZp8Nn75Oyl8in9Z&#10;NA99FX/QLLp9o4BQJRB+N4DehHV1j4LUfll2NIKDeDh22IIychF3fYHhbAd4G4GvZfZ4uYF9X9x5&#10;WIFLWed51oE9U+d6VYEvTdh604EiR7V7NoEoQX17mIEvOyh7+oE3NCx8kYFOLPd9KoFpJXJ9yIGM&#10;g590qofsfY11XYdUd3d2EIa9cVt2w4Yla2F3boWqZWB4GYUvX1Z4xISzWXR5TYRbU4d514QETYx6&#10;YYOsR4R6v4N0QWZ7HIM9Oy17d4MINE18F4K+LTV8uoJ1JdB9YIItgs5z7Iz+fMh0qowgdr11aYtD&#10;cKx2J4plasJ224miZNB3j4jeXtV4RIgbWQd41od6Uy15aIbYTUR5+oY3R1Z6U4W9QVN6q4VEOzZ7&#10;AoTMNG97qIQiLXJ8UYN1Jip8/oLCggRzTZH/fAl0E5Dddgl02o+7cAR1oI6Zail2W42PZEZ3FoyF&#10;Xlt30ot6WJ94aYqRUth5AYmoTQJ5mYi+Ry5574f/QUV6Q4dAO0N6l4aANJJ7QYV3La1774RnJn98&#10;oYNMgUByxZbze1BzkZWOdVx0XpQpb2J1K5LEaZZ16pF1Y8N2qZAlXed3aY7VWD14BI2lUoh4n4x1&#10;TMV5PItDRwp5j4o7QTt54YkxO1R6M4gmNLd64Ia/Led7kYVOJtF8SIPLgINyWJu3ep9zJ5oSdLZz&#10;+Jhtbsh0yZbIaQt1iZU3Y0d2S5OlXXp3DZITV+J3qpCfUj54R48qTI145o2zRut5N4xgQTV5iIsM&#10;O2d52ImzNNx6hofzLh57OoYkJxx79oQ+f9Jx9aA5efpyxp5YdBxzmJx3bjl0a5qWaIt1LZjHYtV1&#10;75b4XRd2s5UnV493UJNzUfx375G9TFt4j5AERtB44I5oQTJ5MIzJO315gYsjNQB6MIkOLlF654bm&#10;J2B7qISkfydxpqSheVlyd6KHc4dzSqBrba90Hp5QaA903pxFYmh1oJo5XLh2ZJgsV0B3AJY5Ubx3&#10;npRETCt4P5JLRrh4jpBkQTJ43454O5Z5MYyENSV54IocLoN6mYeeJ597YIUChCmFNV3ffd2FV18P&#10;d4yFeWA+cTWFnWFravuFq2LlZLqFumRdXm+FzGXUWE+Flme/UiGFZWmpS+SFOWuRRceEgG4UP5GD&#10;z3CZOTyDJnMiMcOC33XZKgCCrnijIdGCnXuWg1GDv2HHfRaD7GLPdtaEGWPWcJCER2TbamSEZWYm&#10;ZDCEhGdwXfOEpWi4V96Eh2prUb2EbGweS4uEVm3ORYGDsnAYP1+DE3JkOR6CfHS1McmCR3csKi6C&#10;JHm2IiuCHHxpgn6CU2XgfFSCima+diSCwmebb++C+mh3adSDJGmSY7GDUGqsXYSDfWvFV32DdG0/&#10;UWmDbW63S0SDanAvRUqC3XI5PzeCVXRHOQeB0nZZMdWBr3iKKmCBm3rNIomBnH04ga+A62pBe5WB&#10;K2rydXaBbGujb1GBrWxSaUaB4207YzSCG24jXReCVG8JVyKCW3BHUSCCZHGESw6Cb3LARR+B/nSD&#10;PxqBj3ZJOPaBJHgVMeeBFHn4KpiBD3vtIuyBGn4GgOF/k25+etd/3G8FdMiAJW+LbrOAb3AQaLmA&#10;sHDIYraA8nGAXKuBNnI2VseBS3M6UNeBYnQ9SteBfHVARPWBJXa7Pv2A0Hg5OOiAfHm9MfmAf3tT&#10;Ks2AiXz5I0iAn37AgAV+R3Lregx+mHNGdA5+6XOgbgp/OnP5aCB/hXR/Yi9/0HUFXDWAHHWJVmSA&#10;P3ZRUIeAY3cZSpqAiHfgRMeATHkNPt+AEXo9ONp/1ntxMgx/6ny1KwOABH4II6aAJX92fx59CHeh&#10;eTZ9X3fNc0p9t3f5bVd+DngjZ4B+YXh1YaF+tHjGW7h/B3kXVfx/NXmfUDJ/Y3onSlp/knqvRJh/&#10;cnuFPsF/UnxdOM9/Mn06MiJ/Vn4lKzx/fn8dJAZ/qoAqflV72HyJeH18NXyFcqB8knyAbL1873x7&#10;ZvZ9SHyWYSd9oXyxW099+3zMVaR+MX0ST+1+aH1ZSid+oH2fRHd+m34XPrJ+ln6QONJ+kH8MMkN+&#10;w3+aK3x++IAyJGp/MIDZfY56zYF+d8R7M4FAcfZ7moEBbCF8AIDBZmp8YYCfYKt8woB9WuN9JIBa&#10;VUt9Y4BdT6d9ooBgSfR94oBjRFd964CJPqZ99ICvONp9+oDZMmZ+OoEJK71+eoE+JMx+u4F9fMN5&#10;64Zhdwd6XoXfcUV60IVca357Q4TZZdh7r4RxYCp8G4QJWnN8iIOgVO580YNcT119G4MYSb19ZYLU&#10;RDV9bIK9Pph9cYKoOON9dIKUMoh9vIJnK/p+BYI8JSh+ToITe/h5L4s7dkl5qop2cJV6Jomxatt6&#10;oojrZUZ7Fog+X6p7ioeQWgR7/4bjVJF8UIZZTxN8oYXPSYd88oVERBR894TuPo18+oSYOO18+4RD&#10;Mqp9SYO5LDZ9mIMuJX9954Kfez14i5AFdZt5DY7+b/N5kI34akZ6E4zwZMF6jYwAXzR7B4sPWZ97&#10;goodVD572IlPTtF8Loh/SVd8hoevQ/l8iYcWPoh8i4Z8OP98ioXhMtB83YT9LHJ9MYQTJdR9hoMf&#10;epR3+pTDdP14gZN8b2F5CZI1ab95kpDtZEl6D4+6Xst6jo6HWUR7DY1TU/R7Z4xATph7wYstSS98&#10;HYoYQ+Z8H4k3Pot8IYhWORh8IIdzMvt8dYY1LK98zYTtJiV9KIOWefF3hZlTdGV4D5fObtR4mpZJ&#10;aT15JpTEY9V5pZNSXmZ6JZHfWO56p5BrU617Ao8XTmF7X43CSQh7voxrQ9V7v4tDPo97wIoZOTR7&#10;v4jsMyV8F4dYLOl8coW2JnB80YQBeVJ3IZ2ic9F3rJvkbkt4OZolaL94x5hmY2V5Rpa4XgN5x5UK&#10;WJl6SpNaU2h6ppHJTit7BJA2SOF7ZI6gQ8R7ZY0xPpR7Zou/OU97ZopIM017v4hjLR58HYZuJrR8&#10;goRgeLd20qHZc0F3XZ/ibcV36p3saER4eJv0Yvd49poNXaN5d5glWEZ5+ZY7UyR6VZRtTfZ6spKd&#10;SLt7EpDJQ7R7Eo8TPpt7E41YOW17FIuWM3V7bYliLVJ7zocaJvN8N4S3fJuKZl31ds6KO18tcPyK&#10;EWBkayOJ6GGZZWSJqGMaX56JamSZWc2JLmYWVBmItmgETleIQmnxSIWH02vcQryG7m5ZPNuGEXDY&#10;NtuFPHNcL/mEonYbKNOEHXjxIU2Dsnv0e86JAWG4dhGI4GLLcE+Iv2PcaoaIn2TsZNeIbGZBXyGI&#10;O2eUWWCIDGjmU72HpWqgTgyHQmxZSEuG5G4QQoyGF3BSPLWFUnKXNr+Ek3TiL/+ECndiKP+DkXn3&#10;IaKDLXy5exKHnWWtdWSHhWaYb7GHbmeDafeHV2hrZFeHMGmSXq+HC2q4WP6G52vcU2uGkm1fTcqG&#10;P27hSBqF8HBjQmWFPXJmPJiEj3RrNq6D5nZ3MA6DbniyKTGDAnsBIfyCp317emSGNWnodMOGJmqp&#10;bx6GF2tqaXKGCmwpY+GF720fXkiF1W4VWKWFvW8JUyGFd3BSTZCFNHGZR/CE83LhQkaEWnSePIWD&#10;xHZeNqeDMngjMCaCzHoRKWuCb3wTIl2CHn47eaeE6m3/dBWE4m6Ybn6E228waOGE1W/IY1+ExHCQ&#10;XdWEtHFXWEGEpXIeUs6EbXMuTU2EN3Q+R76EA3VOQiGDg3bEPG2DBXg9Np2CiXm8MDqCNHteKaCB&#10;5n0TIraBnn7peOGDpnJCc1+DpnKxbdeDpnMgaEmDpnOOYtaDnnQnXVyDlnS/V9iDj3VWUnaDZHYs&#10;TQeDOncCR4qDEXfYQfuCqnkBPFaCRXouNpWB4HtgMFCBnHyyKdaBW34UIxKBHn+TeBeCaHbIcqSC&#10;bncMbSuCdHdPZ62Ce3eSYkqCenf5XOCCeXhfV22CeXjFUhyCWXldTL+COXn1R1SCGXqOQdaBznti&#10;PEGBgnw5NpKBNn0VMGuBAn4RKhGAz38aI3CAnYA7d16BPnuBcfmBSXuXbI6BVHuuZx6BX3vDYcuB&#10;ZHv3XG+BaXwpVwuBbnxcUcyBVny1TICBPn0ORyeBJn1nQbmA9X3ePDeAw35XNpmAkH7TMI6Aa391&#10;KlGARIAhI9KAHIDddqSAOIBFcUyATIAia++AYH/+ZoyAdX/bYUiAgn/SW/yAj3/IVqeAnX+/UXmA&#10;jX/WTECAfn/tRviAboAEQZ2AR4AwPC6AIIBdNqR/94CMMLN/3YDSKpJ/wYEfJDF/ooF2dep/VoTu&#10;cJ9/doSKa09/lYQmZfh/tYPCYMR/zYN2W4h/5IMpVkN//ILdUSZ/9oKwS/5/8IKERsh/6oJXQYF/&#10;woJJPCV/mII8NrF/bIIxMNd/W4IeKs9/R4IOJIp/MIICdTJ+l4mJb/N+v4jlarB+54hBZWZ/D4ed&#10;YEF/LocQWxV/TYaCVd9/bYX0UNR/boWFS71/cIUWRpl/cYSmQWZ/R4RbPB9/HIQQNsB+7oPGMPx+&#10;44NcKwt+1YLwJOB+xYKCdIl98I4Ub1d+HY0yah9+TIxQZOF+eottX8p+noqgWq1+w4nSVYZ+6IkE&#10;UIt+74hTS4R+9oeiRnF+/YbxQVJ+04ZlPCB+p4XZNtZ+eIVNMSR+coSMK0h+aoPGJTJ+X4L4c/J9&#10;W5KVbsp9jZF1aZ19wJBWZGp98481X2F+G44pWlB+Q40cVTd+bYwOUEt+d4sdS1R+goorRlB+jok4&#10;QUV+Y4hpPCd+N4eYNvN+CYbGMVF+BoWwK4V+A4SRJYJ9/oNmc2F84pbrbkN9FpWQaSF9S5Q2Y/h9&#10;gZLaXvx9qpGSWfh91JBIVOx+AI7+UA5+DI3PSyZ+GYyeRjB+KItsQTp9/YpYPDF90olCNxN9pYgo&#10;MX19pIbBK799pIVNJct9pIPJctR8e5sHbcF8sJl1aKh85pfjY4p9HZZQXpp9RpTPWaN9cZNMVKN9&#10;npHJT9N9q5BfSvh9uY7zRhF9yY2FQS99nowtPDx9dIrRNzN9SIlxMah9Soe8K/V9TYX5Jg59UoQh&#10;ckt8KZ8NbUJ8XZ1FaDN8kpt9Yx98yZm0Xjt88Zf7WVB9G5ZCVFx9R5SGT5p9U5LjSsx9YZE9RfN9&#10;cY+TQSZ9Ro32PEh9HIxUN1Z88oqrMdN89YirLCp8+4aaJkx9BYRydQKPrl4Yb7SPNl9YamCOv2CX&#10;ZQeOSWHUX8WNumNbWnuNLWThVSiMomZkT+mL32hYSp6LIGpLRUKKZ2w8P8yJVW6yOj2IS3EqNJCH&#10;SnOoLkKGW3ZvJ7eFfnlPINaEtXxgdEWOXWG8bwaN7WLYacGNfmP0ZHaNEGUOX0OMjGZrWgmMC2fH&#10;VMWLi2khT5WK2WriSlmKKmyhRQ6Jf25hP6GIhHCdOhyHj3LcNHmGonUhLkqFwnepJ+GE73pJISiE&#10;LH0Yc6KNAWWKbm+MmmaCaTeMM2d4Y/mLzmhuXtSLVmmfWaeK32rQVHCKa2v/T0+JyG2KSiKJKW8V&#10;ROaIjXCgP4KHqXKdOgeGy3SfNG6F8XanLl2FInjqKBSEXHtEIX6DoX3KcxOLl2mYbeuLOGppaL+K&#10;2ms5Y42KfWwHXnSKEW0LWVOJpm4NVCmJPG8PTxWIqnBhSfaIGnG0RMiHjHMGP26GwXTAOf2F+nZ9&#10;NG+FNnhALnmEeXo4KE6DwXxGIduDD357cmiKWW2MbU6KAW43aC+Jqm7hYwqJU2+KXf6I8HBhWOuI&#10;jXE4U8+ILHIOTsuHpnMpSbuHInRFRJyGoHVhP0+F7XbVOeuFO3hNNGqEjHnKLpCD3nt4KIODM305&#10;IjKCin8dcb6JHXGobLGIy3IsZ5+IeXKvYoaIKXMyXYmHzXPcWISHc3SFU3aHGXUuToGGn3YRSYGG&#10;Jnb0RHKFrnfYPzKFE3kAOdyEeHosNGqD33tdLquDQXy8KLyCo34sIouCBH+6cRaH3XYAbBaHkXZc&#10;ZxCHRna2YgWG+3cQXRaGp3eLWB6GU3gFUx6GAHh/TjmFkXkmSUiFInnOREqEs3p3PxmEMXtLOdKD&#10;r3wjNHCDLXz/LsyCn34KKPiCEH8jIueBfIBUcGWGunqJa3KGcnq6ZnqGK3rrYXyF5HsbXJuFlXtl&#10;V7KFRnuvUsGE93v5TeyEj3xiSQyEKHzMRB6Dv303Pv6DV32wOcmC7n4sNHmChH6qLu6CA39dKTeB&#10;f4AbI0aA9YDrb7GFuX8aasuFe38SZeCFPX8JYO+E/38BXB2EuX8PV0OEc38eUmGELH8sTZ2DzX9W&#10;SM6Dbn+AQ/GDDn+rPuOCrH/fOcGCSoAVNIWB5oBNLxOBcYCoKXaA94EKI6GAdoF4bwyE14OIajKE&#10;o4NBZVKEb4L7YG2EPIK0W6mD/4KDVt2Dw4JSUgmDhoIhTVWDMIIKSJaC2oH0Q8qChIHfPs6CIYHb&#10;Ob6BvYHaNJaBVoHZLzmA6oHfKbOAeIHoI/h//4H3bm6EE4fhaZ+D5odeZMuDuobbX/GDj4ZYWzqD&#10;WYXpVn2DJIV6UbaC74UKTRGCoIS1SGGCUoRgQ6WCAoQLPruBn4PNOb+BOoOQNKuA0oNUL2GAbYMH&#10;KfCAAoK6JEt/j4JsbdmDaIwsaRWDQYttZEyDG4qvX32C9YnwWtSCxIlFViOClIiZUWqCZIftTNOC&#10;G4daSDKB0YbGQ4SBiIYzPq6BJYW4OcSAwIU8NMSAWITBL4t/+IQiKit/k4N/JJt/JoLYbU+C05Br&#10;aJWCsI9yY9eCjY55XxKCa42AWnWCPYyZVdCCEIuxUSSB5IrJTJuBnon5SAiBWYkpQ2iBE4hXPqSA&#10;sYebOc+ATYbfNON/5oYgL7d/ioUxKmd/KYQ7JOd+w4M7bMyCV5SFaByCNZNUY2eCFJIjXq2B9JDx&#10;WhuByI/RVYKBnI6xUOGBcY2PTGaBLoyER+CA64t4Q06AqIpqPp6ARoltOdx/44huNQR/fodrL+R/&#10;JYYvKqF+yITpJS5+ZoOWbFKB7ZhuZ6yBy5cIYwCBqpWiXk+BipQ6WciBXpLkVTqBM5GNUKWBCZA1&#10;TDWAxo7yR7yAhI2tQzeAQ4xmPpl/4osoOet/gYnmNSh/HoifMBF+x4caKtd+boWJJW9+EoPna92B&#10;lJxEZz+BcpqqYp2BUJkQXfSBL5d0WXiBApXpVPWA1pRdUGqAq5LPTAeAaJFVR5mAJo/ZQyB/5Y5Z&#10;Ppd/hYzYOfx/JYtSNU5+xInGMD9+b4f6Kwx+GYYgJa19w4QxbaeU7F5OaNOUKV+VY/qTZmDaXxqS&#10;pWIeWlCRyWOqVX6Q8GU1UKOQGWa+S9aPDGi2RvyOBWqtQhONAWykPPeLuW8VN8OKeXGKMnKJQnQG&#10;LK+H/XbTJreGxnm7IHSFnXzYbPyTqWHOaDWS7GL0Y2mSMWQYXpeRd2U8WduQpmagVRaP12gDUEmP&#10;CWllS4qODWsrRr+NFGzxQeSMHm62PNGK63DvN6eJvnMsMmCImHVwLLqHYXf+JuGGNHqnIMGFD32B&#10;bGuSV2V2Z7CRo2Z5Yu+Q72d7XiiQPGh8WXiPdmm3VMCOsWrxT/+N7mwqS02NAW28Ro+MFm9PQcKL&#10;L3DhPLiKEXLeN5eI+HTeMlqH5HbmLM+GvXkwJxKFm3uTIROEfn4ka++Q9GlaZz6QR2o4YoePm2sW&#10;XcqO8GvzWSWONW0DVHiNe24RT8KMwm8fSxyL5HB6RmuLCHHWQauKLnMyPKqJKHTrN5OIJXapMmCH&#10;JHhtLO6GD3ptJ0yE+3yFIWuD537Fa1+Pum0rZriPFG3nYg2Obm6hXVuNyW9bWMKNFnBAVCGMZHEl&#10;T3iLsnIJSt+K4XMvRjuKEHRVQYqJQXV8PJSIUXbwN4mHYnhpMmOGdHnpLQmFbnufJ4KEZn1qIcCD&#10;W39aas6OgXEiZjON4HG5YZKNQHJQXOyMoHLlWF+L9XOfU8uLSnRZTy6Kn3USSqOJ2XYARgyJE3bw&#10;QWmITXfgPICHdHkKN4KGm3o3MmqFwXtrLSiEynzUJ7yD0H5QIheCzn/qaj+NRHVOZa6MqXW/YRiM&#10;DnYwXH2Lc3agV/yKznctU3SKKne6TuSJhnhGSmeIynj7Rd+IDXmxQUqHUHpnPG+Gj3s/N3+FzXwa&#10;MnaFCnz5LUyEI34RJ/mDNn83InGCP4B3aZ+MJHmlZRuLjXnvYJGK9Xo5XAGKXnqDV46JvnriUxOJ&#10;HntBTpCIfXugSiKHyHwZRaqHEnySQSWGWn0NPFmFsn2LN3qFCH4LMoOEW36OLXCDgX9RKDeCoIAf&#10;IsuBs4EAaP+LJX4AZIWKl34RYAeKCn4iW4SJfH4yVx6I5X5XUrGITn58TjuHtn6gSd2HCn7cRXSG&#10;XX8YQP6Frn9VPESFCX+VN3eEYn/WMpKDuIAaLZaC6YCIKHWCEoD+IySBLoGAaHGKQ4I0ZAOJvoIJ&#10;X4+JOoHfWxaItoG0Vr2IKIGcUlyHmoGETfOHC4FtSaKGaIFrRUeFxIFqQOCFHoFqPDeEeIF0N3uD&#10;0IGAMqiDJIGOLb+CXoGrKLKBj4HMI3iAs4H0Z+2JfIZQY4mI/4XrXyCIgoWHWrGIBIUjVmOHfYTQ&#10;Ug6G9oR+TbGGb4QrSW2F04PuRR+FNYOxQMaEl4N1PC2D8YNHN4KDSIMbMsGCnILvLemB3YK9KO6B&#10;FYKNI8eAQIJdZ22Iz4pdYxOIVonAXrOH3okjWk6HZoiGVguG44f6UcKGYYduTXGF3obiSTqFR4Zq&#10;RPmEr4XzQK6EFoV7PCaDcYUTN4yCyoSrMt6CHoRCLhSBZIPEKSmAo4NDJBR/1IK/ZvCIOI5dYqCH&#10;wo2JXkqHTIy0We+G14vfVbeGWIsbUXmF2IpXTTOFWYmSSQmExYjhRNWEMYgvQJaDnId9PCCC+YbX&#10;N5iCUoYwMv2BqIWILkCA84S+KWKAN4PvJFx/boMZZnuHuZI8YjOHRJEyXeeGz5AoWZWGW48dVWiF&#10;3Y4kUTWFX40pTPqE4YwuSNuET4tFRLSDvYpbQIGDKolwPB2CiYiLN6eB5YelMx6BPYa7LmyAjIWp&#10;KZp/04SQJKB/EINrZhKHS5XwYdOG1pSzXY+GYpN2WUaF7pI4VSOFb5ELUPmE8Y/dTMiEdI6tSLSD&#10;442PRJiDUoxvQHGCwYtNPB2CIYoqN7qBf4kEM0SA24fZLpmALIaDKdB/d4UjJN9+uYO1Za6G8JmS&#10;YXeGeZgkXTyGA5a0WPuFj5VFVOCFD5PlUMCEj5KETJiEEZEiSI+DgI/PRH6C7456QGGCXo0jPCCB&#10;wIvAN8+BIIpZM2uAfojrLsd/0odTKgR/IYWuJRt+aIP5ZoSaJF6SYiWZF1/fXcKYDGEqWVmXAmJ0&#10;VQGV3GQEUKKUuGWTTDqTlmcgR9mSQmkbQ22Q8msVPvKPpm0QOjmOH2+BNWiMn3H2MH2LJ3RzKz+J&#10;i3dFJdKH93o1ICSGan1cZeqY52HsYZiX4WMZXUCW3GRGWOKV2GVxVJeUvGbcUESTomhFS+mSiWmt&#10;R5aRRGt4QzaQAm1DPsqOw28POhmNUHFINVKL4XOGMHCKeHXNK02I6XhgJfuHXnsQIG2F1X30ZWWX&#10;omVtYRyWo2Z7XM+VpGeIWHuUpmiTVDuTlGnXT/SSg2sZS6WRdGxbR12QPm3zQwuPCW+MPquN13Em&#10;OgOMd3MkNUaLGnUnMG6JwXcyK2KIQXmCJiuGwXvtILuFPn6HZPGWUGkqYLKVV2oWXG2UX2sBWCOT&#10;aGvrU+6SX20FT7GRWG4eS2yQUW83RzCPKXCaQumOAnH+PpWM3HNjOfeLkXUfNUOKSHbgMHaJAHip&#10;K4GHj3qvJmOGHHzPIQ+Eon8ZZIOVEWzbYEyUHm2mXBCTLG5wV8+SOm85U6OROnArT3CQOnEcSzWP&#10;O3INRwWOH3M7QsmNA3RrPoGL6HWcOe2KsncUNUSJfHiQMIKIRnoUK6KG5XvSJpuFf32mIWGEDX+f&#10;ZAuT1XCvX96S6HFXW6uR+3H/V3ORD3KnU1KQFnNvTyqPHXQ3SvqOJXT/RtWNE3X4QqaMAnbyPmqK&#10;8HftOeGJ0HkbNUSIrnpNMI+Hi3uGK8WGOnz4JtWE4H59IbWDeYAhY4mSn3SwX2WRtnU1WzyQznW7&#10;Vw2P5nZAUviO83bdTtuOAHd7SreNDXgZRp+MBXjaQn2K/HmbPlCJ8npfOdOI6Xs7NUSH3XwcMJ6G&#10;z30BK+mFjX4jJxGEQX9VIgyC5IChYweRf3jRXuyQmnkzWs2PtXmVVqiO0Hn3Up6N4XppTo2M8nrc&#10;SnSMA3tQRmmLAnvWQlWJ/3xfPjWI+nzpOciICH1tNUiHE330MLKGGn5+LBGE5X9PJ0+DpYAsImOC&#10;U4EcYoaQfXz0XnWPo30dWl+OyH1FVkWN7X1uUkWNCH2nTkCMI33gSjOLPX4aRjWKRn5mQi6JTH6z&#10;PhyIUH8BOb2HX39PNU2Ga3+eMMeFcX/xLDqESIBxJ42DEoD5IriByoGPYhWPm4DxXg2OyYDhWgGN&#10;94DQVe+NJIDAUfqMSYC/Tf+LbIC/SfyKjoC/RgqJn4DRQg+IroDkPgqHu4D4ObmGyYESNViF1IEu&#10;MOKE2YFNLGWDuYF/J8qCi4G3IwiBS4H3YauO1YTVXayOCYSNWamNPYRFVaCMcYP+UbWLnIPFTcOK&#10;xYONScuJ7oNVReSJBoMvQfSIHIMJPfqHL4LkObiGPoLINWaFSYKuMP+ETYKWLJGDNYJ+KAWCD4Jo&#10;I1WA1oJWYT+OJoioXUmNXogqWU+MloesVU+Lz4cvUW2K/YbATYaKK4ZRSZeJWYXjRbyIdoWFQdiH&#10;kIUnPeqGqYTKObeFuoR2NXSExoQjMR2DzIPQLLyCuYNwKD6BmoMPI52AaIKtYNCNi4xtXOOMxou6&#10;WPGMAIsHVPuLO4pVUSOKbImxTUaJnYkNSWKIzYhpRZKH7ofUQbmHDIdAPdeGKIarObSFPIYcNYGE&#10;SoWNMTyDU4T9LOaCRYRXKHWBK4OtI+J//4L+YGeNCJARXIOMQ48sWJqLfo5GVK2Kuo1gUN+J7IyJ&#10;TQuJHouySTGIT4rbRWyHcooRQZ6Gk4lIPceFsYh9ObOEx4eyNZGD2YbmMV2C5YYYLRGB24UuKKqA&#10;xYQ/JCJ/n4NIYA6MmpONXDGL1ZJ3WFCLD5FhVGqKSpBKUKWJfI9DTNqIro47SQiH4I0yRU2HA4w2&#10;QYmGJYs6PbyFRYo7ObiEXYk1NaWDcYgsMYGCgYcfLT2BeoX2KN6AaITGJF5/SIOLX7mMPpb5W+SL&#10;dpWzWAqKr5RtVCuJ6ZMmUG6JGZHvTKuISpC3SOKHeo9+RTCGnY5RQXaFv40iPbKE34vxOb6D+Yqu&#10;NbyDEIlnMamCI4gbLWmBH4a1KRCAEYVFJJd+9oPIX8ifGV7dW9edyGAuV+KceWF9U+ibK2LMT/qZ&#10;wGRfTAWYV2XxSAmW8WeCRA6VWWl/QAiTxWt8O/aSNG16N6KQam/sMzqOpXJlLrmM5XTmKfeK83e9&#10;JQuJA3q0H+mHEn3lX0Wd32IXW16clWNMV3ObS2R/U4KaA2WxT6CYomcgS7aXQmiOR8SV5Gn8Q9WU&#10;W2vKP9yS1W2YO9WRUW9oN4qPmHGkMyyN4nPmLrSMMHYyKgmKSnjKJTaIY3uAIC+Gdn5sXs6comV4&#10;WvGbXmaOVw6aGmekUyaY12i4T06Xf2oCS2+WKGtLR4iU0myUQ6STV24xP7aR3m/PO7uQZXFvN3mO&#10;vnNwMySNGXV4LreLdHeJKiGJnHndJWWHv3xOIHqF2H7wXmabW2kQWpCaHWoHVraY32r9UtaXoWvz&#10;TweWUm0VSzKVA243R1WTtW9ZQ3uSR3DCP5iQ2nItO6mPbXOZN3CN2XVZMySMRHcfLsKKr3jvKkGI&#10;5nr7JZyHFX0hIMmFNn9yXhCaHWyfWkGY5G13Vm2Xq25OUpSWcm8lTs6VK3AhSwGT5HEdRy2SnXIZ&#10;Q12RO3NPP4OP2XSGO56OdnXAN26M9Xc9MyyLc3i/LtSJ7XpLKmWINHwOJdSGcH3pIRmEmn/qXbCY&#10;5HBMWeiXsHEFVhuWfHG9UkmVSHJ1ToyUCHNKSsmSx3QfRv6RhnT0QziQLnX1P2qO1nb4O5CNe3f9&#10;N2qMD3kxMzOKoHpqLueJLHurKouHg30jJg6FzH6xIWmEAIBeXUCXtHQiWYCWhHS6VbuVVHVSUfGU&#10;JHXqTj+S6XaXSoWRrXdERsWQcXfxQwuPIni8P0mN0XmJO3uMfXpYN2KLJ3s7MziJzHwjLvqIbH0S&#10;KrCG0X49JkmFJ395IbuDZ4DQXNeWlXgQWR6VaHiHVWGUPHj9UZ+TDnl1TfaR13n5SkaQn3p+RpCP&#10;ZnsFQuKOHXuYPyuM0nwuO2qLg3zFN16KQ31SM0KI/X3iLxKHsX53KtqGJH9UJoaEh4A+Ig6C0oE9&#10;XG+Vknv8WL+UcHw6VQuTTXx4UVKSKny2TbKQ/n0BSgyP0H1NRmCOoX2aQryNYn31PxGMIX5SO1yK&#10;3H6wN1yJmn8NM02IU39tLyyHBH/RKwWFgoBhJsOD8ID7Il+CRIGjXBWUr3/EWG2TlX/LVMGSe3/T&#10;URCRX3/aTXiQO3/vSduPFoAERjeN7oAaQp6MuIA9Pv2Lf4BjO1OKQoCJN1+JAIC1M12HuIDjL0mG&#10;aIEVKzCE8IFbJv6DZoGoIquBw4H/W8GT6YNzWCGS1YNFVHyRwIMYUNOQqoLqTUSPjILKSa+ObIKq&#10;RhSNSoKKQoSMG4J5Pu2K6IJoO0yJsYJYN2WIcIJQM2+HKYJKL2iF2oJGK1yEaYJGJzeC54JLIvSB&#10;TIJUW2qTN4cRV9GSJ4avVDSRFYZOUJOQA4XtTQyO6YWYSYCNzYVFRe2MsITxQmeLhYSrPtqKV4Rl&#10;O0SJJYQgN2mH6IPiM4GGo4OlL4eFVoNpK4eD64MlJ26CcILjIziA3IKiWwySmIqeV3uRiYoKU+eQ&#10;eol2UE6PaojiTNCOUohcSUyNOYfWRcOMHodPQkeK94bVPsSJzYZcOziIn4XiN2uHZYVrM5CGI4T1&#10;L6aE2oR+K7CDdYP5J6KB/4NzI3mAcoLrWrWSEI4LVyyRAY1HU6CP84yCUA+O44u+TJmNzYsHSR2M&#10;tYpQRZyLm4mZQiqKdojtPrGJTohBOy+II4eUN2+G7IblM6KFroY0L8aEaYWBK9iDCIS/J9WBmIP4&#10;I7WAEYMtWmqRnpFQVuiQj5BdU2OPf49qT9mOb453TGqNWI2SSPaMQIytRX2LJovIQhOKAorsPqKI&#10;3IoQOymHsYkzN3aGfohKM7eFRIdfL+mEA4ZyLAKCpoV1KAWBOoRyI+1/uYNoWiORPZSDVqiQLJNj&#10;UymPGpJDT6aOCZEiTD+M8JARSNKL147+RV+KvI3rQf6JmIzhPpWIcYvWOyWHR4rJN3+GFommM86E&#10;4IiBMA6DpIdXLCyCSoYiKDSA4oTlJCJ/Z4OfWYyjv18WVgGiMWBqUnCgpGG+TtufGGMRS06db2Sm&#10;R7ubyGY7RB+aImfQQIOYTWnPPNuWemvQOSiUqW3SNTySmHBKMT2Qi3LJLSiOgHVTKNeMOXgwJGKJ&#10;73svH7+HnH5rWSqihGJFVaag/GN+Uh2fdGS2To+d7mXuSwucTmdgR4CasGjSQ+6ZEmpEQFuXS2wV&#10;PL2Vhm3nORSTwW+7NTCRwHH8MTmPwXRELS2NwXaYKO+Lh3k0JI+JRXvwIASG9X7kWMqhRmWPVU2f&#10;xGasUcueQmfITkScwGjlSsmbKmozR0iZk2uBQ7+X/WzPQDWWRG5wPKKUi3ASOQOS0nG2NSeQ4XO8&#10;MTmO8HXLLTeM/HfkKQyK0Ho7JMCImHyxIE2GT39ZWG6gAWkEVPiehGoEUX2dB2sETfybimwDSoqZ&#10;/G0sRxKYbW5VQ5KW3m9/QBKVMnDsPIiThXJcOPSR1nPONSGP93WUMT6OFndiLUaML3k6KS2KEntJ&#10;JPaH5310IJmFpX/LWCaezWxvVLWdVW1SUT+b3W42TcSaZG8ZSlmY3XAdRumXVXEiQ3GVzHInP/mU&#10;K3NjPHmSiHShOO6Q4nXiNSSPFXdlMUmNQ3jwLVyLa3qFKVOJXHxNJS2HPX4tIOSFBYA1V9udn2/0&#10;VG+cK3C6UP+at3GBTYmZQnJHSiaXwXMmRr2WP3QG/+J9EElDQ19QUk9GSUxFACAwQ06Uu3TnP9+T&#10;I3XwPGiRiHb7OOeP63gJNSaOMHlFMVaMcHqHLXSKp3vSKXqIqH1RJWaGlX7lITGEaICbV4icdnOc&#10;VCKbBXREULeZlXTtTUiYI3WWSe2Wp3ZQRo2VKXcKQyaTqXfGP8GSGXiaPFSQhXlwON6O7npKNSiN&#10;R3s3MWOLmnwpLY2J430jKaOH835XJaGF7X+dIX+Dy4D/Vy+bWHdZU8+Z7HfhUGuYf3hpTQKXEHjx&#10;SbCVmHmERliUHnoXQvuSonqsP6CRGHtMPD6PinvuONON93ySNSiMZH0uMXCKyX3NLaeJJH5yKc2H&#10;QX9bJduFSYBSIc2DMoFfVtWaU3sVU32Y8XtmUCGXjXu3TMGWKXwJSXeUu3xkRiiTS3zBQtOR2H0f&#10;P4KQWH2HPCqO1H3yOMqNS35gNSqLtn7NMX2KGX8/LcGIcn+2KfaGm4BVJhWEroD/IhmCooG5VoeZ&#10;b36uUzeYFH7KT+KWuH7mTIqVWn8ESUeT9H8rRgCSjH9TQrORIH98P2uPqX+wPByOLH/mOMaMqoAe&#10;NTCLF4BcMY+JeoCeLd6H0YDkKiCGBIE9Jk2EIYGfImCCHoILVkCYp4IvUvaXUYIYT6mV+oIBTFiU&#10;oYHrSRyTQIHgRdyR3YHVQpeQd4HMP1iPBoHMPBKNkIHPOMSMFIHTNTmKgoHfMaKI54HtLf2HQIH/&#10;KkqFe4IXJoODn4IzIqSBpYJXVfyX8oWeUrmWn4VVT3KVS4UNTCiT9YTFSPSSmYSIRbuROoRMQnyP&#10;2IQRP0aOa4PgPAiM+oOvOMSLg4OANUOJ9YNYMbaIXYMxLhyGuYMNKnOE+oLkJriDJoK/IuSBM4Kc&#10;VbmXT4j/Un2V/oiFTz6Uq4gMS/qTV4eTSM2R/YcmRZuQoYa6QmOPQYZOPzWN2IXrPACMa4WJOMSK&#10;94UoNU2JbYTIMcuH2oRqLjyGO4QNKp2EgoOnJuuCtINCIyKAyILdVXqWwIw7UkSVb4uTTwuUHorr&#10;S86SyopESKeRcYmpRXyQFokOQkuOuIh0PyWNUYfiO/iL5odQOMSKdYa+NViI8IYoMeCHYoWSLl2F&#10;yIT7KsWEFIRcJxuCS4O7I1uAZoMYVTyWRY9JUgyU9I51TtqToY2hS6OSTYzOSIOQ9IwHRV6PmYtB&#10;QjSOO4p7PxSM1om8O++LbIj9OMOJ/Yg+NWGIfIdyMfWG84akLn2FX4XVKuuDsIUBJ0eB7IQpI46A&#10;DoNNVQCV2JJCUdeUhZFETqqTMZBFS3qR249GSF+Qgo5WRUCPJo1mQh2Nx4x1PwWMYouKO+eK+Yqf&#10;OMOJi4mzNWyID4iwMguGi4erLp6E/YajKxGDUYWcJ3KBk4SQI79/u4N9U5yoKV9bUG+mZGCyTT6k&#10;nmIISgii2WNeRtag+GT1Q52fF2aMQF6dNmgiPRmbJ2ojOcuZGWwmNnKXDG4sMu+Us3CqL1ySWnMy&#10;K7eQAHXGJ9GNZHioI82Kv3uwH6WICX71U16m62KDUDWlK2O/TQmja2T7Sdehq2Y3Rqyf02erQ3qd&#10;+mkgQEKcIWqUPQSaIGxmOb6YIG46Nm2WHnARMvGT03JYL2WRhnSoK8iPNncGJ/GMp3mkI/+KC3xl&#10;H+qHWH9fUxilqmW6T/Sj72bcTM2iNGf+SaCgeWkfRnyeqWpxQ1Kc2WvCQCGbB20UPOyZFG62Oa6X&#10;H3BbNmaVKXICMvGS7XQPL26QrXYkK9qOZnhHKBOL5nqgJDKJVH0ZIDCGqH/EUsukYmkOT62irWoV&#10;TIug92scSWSfQGwjRkedeG1RQyWbr25/P/2Z5G+uPNCX/XEfOZuWFXKSNl2UKXQIMvGR/XXVL3iP&#10;y3erK++NkHmNKDeLH3ueJGeImn3MIHmF94AnUomjP2xTT2+hjW1ATFGf224tSS+eJ28aRhmcZXAl&#10;Qv6aonExP96Y3HI+PLmW/3N/OYyVHnTCNleTOnYIMvSRHneUL4WO+XknLAaMynrHKF2KZ3ySJJyH&#10;7n52IMCFVICCUlGiHm+uTzugcHCATCGewXFTSQOdEHImRfSbU3MOQt+ZlHP3P8WX0nTiPKiV/nXx&#10;OYSUJXcDNleSR3gYMv2QO3ldL5eOJnqpLCKMBXwAKIaJsH2EJNSHQ38eIQiEs4DaUh+g+3MnTwyf&#10;UHPeS/Wdo3SWSNqb9XVORdGaPXYTQsSYgnbZP7CWxHegPJuU9nh8OX+TJHlbNlqRTHo+MwmPU3s1&#10;L6yNT3w0LEKLP306KLKI+X52JQ6GmX/FIVGEFYEwUdKf33a0TsWeOXdKS7SckXfiSJ+a5nh6RZ2Z&#10;M3kYQpeXfHm4P4yVwXpaPICT+nsDOW2SLXuvNlOQWnxfMwyOcX0KL7uMfn27LFyKfH5zKNqIRH9m&#10;JUaF8YBqIZqDeYGDUYGe2npATnudPXqhS3KbnXsESGWZ/HtnRWyYUnvRQm2WpHw8P2qU83yqPGeT&#10;Nn0fOV6Rcn2WNk6PqH4RMxGNvn6RL8mLyX8VLHaJxH+gKQKHmYBOJXyFUoEHIeCC5oHSUTyd9n2r&#10;Tj2cX33ZSzuaxn4JSDaZK345RUOXiH5xQkyV4n6rP1CUN37mPFWSgn8oOVWQxn9tNk2PA3+1MxmN&#10;GoAHL9uLJYBdLJGJIYC4KSmG/4EjJbCEwoGYIiKCYIIaUP6dLID+TgabmYD7SwqaBYD5SAyYboD5&#10;RR+W0IEAQi6VL4EJPzmTiYEUPEaR2oEmOU6QJIE5Nk+OZoFQMyOMgYFwL+2Kj4GVLK2IjIG+KU+G&#10;c4HrJeKEPoIfImGB5YJcUMycdIRBTdqa5IQPSuWZU4PdR+yXvoOsRQWWJYOEQhqUh4NePyuS5YM5&#10;PD+ROoMbOU6PiYL+NleN0ILkMzKL74LRMASKAYLCLMyIA4K2KXeF8YKoJhODw4KeIp2BcoKaUKmb&#10;zId3TbyaPocVSsyYroa0R9iXG4ZURPaVhIX+QhCT6YWpPyaSSYVWPECQooUIOVWO9IS8NmSNP4Ry&#10;M0aLZIQqMB+JfIPlLO6HhIOiKaCFeINbJkSDUYMWIteBB4LTUIObNoqDTZuZqYn1SrCYGYloR8KW&#10;h4jbROSU8YhZQgOTV4fYPx6RuYdYPD6QFIbeOVmOaYZlNm+Mt4XsM1iK4oVwMDiJAIT1LQ+HD4R7&#10;KceFCYP+JnKC6IODIwyApoMHUFOasI1aTXCZIoyiSoqXkovrR6KV/4s0RMqUaoqKQe6S0YnhPw+R&#10;M4k4PDWPkYiUOVeN6IfwNnSMN4dNM2SKaYaeMEyIjoXuLSuGpIU+KemEo4SSJpqCiYPkIzqATYM1&#10;UCKaNZAYTUSYp484SmSXFo5ZR4KVgo16RK6T7IypQdiSU4vYPv6QtosHPCuPFIo7OVSNbYluNneL&#10;voiiM2+J9Ye/MGCIIYbbLUiGP4X2KguEQ4UcJsCCL4RAI2Z/+4NfsJxiDVvZqRhjNF1moZFkWV7y&#10;mgZlf2B+kgpm1WI1igdoLGPrgf9pg2WgeTBrD2eJcFZsnGlwZ25uKmtVXWJwAG2OUzhx2m/ESOVz&#10;uHH5PY910nSDMdB4AHcRJVx6V3mxr0hgGWC2p9NhWGIMoFtil2NhmOBj1mS2kPhlR2YwiQpmuGeq&#10;gRZoKWkjeGNp0WrKb6ZreWxwZtptIW4VXO5vEHAIUuZxAXH5SLRy9XPpPZJ1LXYrMgp3d3hyJdZ5&#10;5XrOrfleM2W8ppRfi2bZnytg4mf2l79iOWkSj+tjw2pOiBNlTWuKgDNm1mzGd51omW4qbvtqW2+N&#10;ZktsHHDwXIFuI3KYUplwK3RASIlyNnXoPZh0jHfaMkV28nnUJk55eHvkrKtcVGsIpVVdw2vqnfxf&#10;MWzLlp9gn22sjuFiQm6ohx1j42+jf1NlhHCedthnYHG8blNpOnLZZcBrFHP2XBZtNHVOUlBvVXal&#10;SGJxdnf+PaFz63mZMoF2bns9JsZ5Dnz3q05anHA5pAhcIHDhnMBdpHGIlXNfJnIvjcpg3nLshhxi&#10;lXOpfmdkSnRldgpmPHU+baJoLXYXZS1qHXbwW6RsVXf2UgBujnj8SDVwxXoEPaNzWHtHMrV19nyT&#10;JzJ4rn30qfRY63Wyor9ag3Ydm4dcGnaHlExdsHbyjLhffHdthSBhRnfofYFjEHhjdUFlF3j0bPZn&#10;HXmFZJ9pIXoWWzhrdHrDUbVtxXtxSA1wFXwfPadyxX0DMul1f33vJ554UH7uqKFXQXuQoX1Y7Hu6&#10;mlZalXvkkytcPnwOi65eHHxEhCtf+nx5fKJh1XyvdIBj8XzzbFNmCn04ZBloIX19WtNqkH3FUXJs&#10;/H4PR+tvZn5ZPbFyM37UMyJ1CH9XKAt383/pp09VyIG0oDxXg4GbmSZZPIGCkg1a9IFpiqZc4oFW&#10;gzlezoFEe8ZguYEyc8Ji5IEna7NlDoEcY5dnNYERWnFpvoDsUTBsRYDHR8tuyYCjPbtxroCwM1l0&#10;nIDCKHZ3nYDdpf9Uhofqnv1WToeNl/hYFIcxkO9Z2IbUiZ5b0oZ6gkhdyoYgeutfv4XHcwVh94Vr&#10;axRkLIURYxdmX4S3WhBpAoQdUO9rooODR6luQILpPcNxOoKFM410O4IjKNp3T4HFpMtTaI4OndhV&#10;P41iluJXFYy3j+hY6owMiKla84tegWVc+4qwehtfAIoCck1hSIlManVjjoiXYpBl0YfiWa1oeYb2&#10;ULBrH4YKR49twoUdPc5wzYRIM79z3oNzKTh3A4Kbo6VSeJQmnMBUW5MtldhWPpI0juxYH5E8h8Ba&#10;NJA7gI1cSI86eVVeWY46cZ9gro0qad5jAIwbYhFlUIsMWVBn/4nJUHVqqoiHR3dtVIdDPdlwa4X+&#10;M+9zioS1KZF2vYNhooNRtZopm61TopjklNRVjZefjfdXeJZbhtxZlZUJf7tbsZO4eJVdy5JncPZg&#10;KJD+aU1ihI+XYZdk3o4wWPVnkoyTUDtqRIr2R15s9YlWPeFwFIejNBpzPIXnKeN2e4QaoWdRG6Aa&#10;mp9TDp6Lk9VU/5z8jQZW75tthf1ZEZnMfu5bMpgsd9ldUZaLcFFftJTNaL9iFpMOYSBkd5FQWJ1n&#10;MI9VUAJp6Y1ZR0RsootaPehvxok5NEJy9YcMKi92PITFoFlQpqXcmaBSm6QFkuRUj6IvjCNWg6BZ&#10;hStYpp5sfi1ayZyAdylc65qUb7dfUpiBaDtht5ZvYLFkG5RcWExm2pIDT81pmY+nRy5sWo1FPe5v&#10;f4q7NGhysogeKnZ2AYVhn2VQPathmLpSM6lHkgtUKacsi1lWHqUThHFYQqLefYNaZqCqdo5ciZ52&#10;bzBe8ZwUZ8dhWJmxYFJjv5dNWAdmg5SWT6NpSZHaRx5sE48WPfhvOYwlNIxyb4kdKrd1xYXvnnpP&#10;9LDPl9xR6a5ykTtT3qwWipZV0qm6g71X9adAfN5aF6TGdflcOaJMbq5eoJ+bZ1lhB5zqX/djbpo2&#10;V8VmNpcfT3tpAZQBRxFr05DZPgJu+I2CNK9yMYoRKvR1jYZzqyllJ1uoo9JmNl0wnHdnRV63lRlo&#10;VGA+jVtpjGH0hZdqxGOpfc1r/GVddVNtYGdLbM5uxWk4ZDtwLGskWpNx0W1kUM5ze2+iRuB1LHHf&#10;PAh3DHR2MMl5A3cTJN97JHnDqgJjP2BeorhkZ2Gxm2tljmMDlBpmtWRVjG5oBmXQhL1pV2dLfQVq&#10;qGjFdKRsJ2p0bDhtp2wiY79vJ23PWjRw5W/LUItypnHHRrp0bXPCPBF2aXYRMQV4enhpJVZ6snrX&#10;qMJhamVHoYdiqWZjmklj52d+kwdlJGiZi25mjmnYg9Fn92sXfCxpYGxVc+Zq+G3Da5VskG8vYzdu&#10;KHCbWctv/nJPUEJx13QCRpFzs3W2PBd1zHe4MT9393nDJct6RXvnp2lfnGqBoD1g8WtjmQ9iRWxE&#10;kd1jmW0kilplGW4kgtFmmW8je0JoGHAicxlpyXFKauVreHJxYqNtKHOYWVlvF3T8T/FxCHZgRmNy&#10;+nfFPBt1MXlyMXd3d3soJj9523z2pixd2W+inxBfQnBLl/Fgq3DzkM9iE3GbiV9jqXJcgetlPnMe&#10;em9m03PfcmFomnTDakhqYHWnYiJsJnaKWPZuL3edT65wOHixRkByQ3nGPCN0l3sbMa52+Xx6Jqx5&#10;dn3wpOdcMXUEndtdrnVxlsxfKnXej7lgpXZLiF5iTnbMgP5j9ndOeZdlnXfPcaVneXhsaahpVHkJ&#10;YZ5rLXmmWJFtUHphT2pvc3scRhxxlXvZPCt0BnzQMeR2gX3QJxd5Fn7lo5RaqHrCnJlcNnrwlZtd&#10;w3sejphfTntMh1NhCXuKgAliwnvIeLdkeXwGcOJmZ3xXaQNoU3ypYRZqPnz7WCpse31UTyNut32t&#10;Rfhw8n4IPDJzfX6YMhp2EX8xJ4J4u3/aolRZJIDCm2lawoCvlHtcXoCcjYpd+oCJhlpfw4CBfyRh&#10;jIB5d+hjUoBxcDBlUIB1aGxnTYB5YJxpR4B9V9BroYBqTuht+IBYRd1wToBGPEBy8oBqMlR1noCU&#10;J+x4X4DJoRRX0obTmjpZfYZ+k1xbJ4YojHtcz4XThWBepYWFfkBgeYU3dxliTITpb31kV4SeZ9dm&#10;YIRVYCNoZoQMV3Vq2oOHTq1tTIMDRcFvvIJ/PEtydYI0Mol1NoHtKFB4CoGqn+JWuYzNmRdYdIwq&#10;kkhaLouIi3Zb5orlhG1dy4pFfV9fr4mkdkthkYkEbsdjrIhhZzllxYe/X55n3IceVxRqVIZLTm9s&#10;yoV4RahvP4SlPFdyCIPsMrt02IM0KK53vIJ5nrlV1pK6l/xXnZHLkTxZYpDdinhbJ4/vg4JdGI79&#10;fIZfB44MdYRg9I0bbhhjG4whZqJlQIsoXx5nY4ovVrZp4IkJTjNsW4fjRY9u1Ya7PGBxqYWWMup0&#10;hYRsKQV3dYM6naBVHJiflvJW65dmkEBYupYsiYtah5TzgqZcgJOye7xed5JxdMtgbJExbXZinI/h&#10;ZhdkyY6RXqpm9Y1BVmFpd4vETf9r94pGRXtud4jFPGxxUoczMxd0N4WZKVd3MYPunJtUg56DlftW&#10;WJz/j1dYLZt7iK9aAJn4gdxb/ZhoewJd+ZbZdCJf9JVKbONiKZOkZZlkXZH/XkJmj5BZVhdpFY5/&#10;TdJrm4ykRW1uIorFPHxxAYjGM0Zz7Ia6Kad274SXm6VUDKQulRJV5KJjjnxXu6CZh+JZkp7PgR9b&#10;kZz0elVdj5sac4ZfjZlAbFthxZdIZSVj+5VQXeNmMpNYVdNovZEiTatrSI7oRWFt1oypPItwt4pB&#10;M3FzpofIKfF2sIUwmsRTmamKlD9Vcqd9jbZXS6VwhypZJKNkgHVbJKFDebtdJJ8jcvpfI50Da+Jh&#10;XZq+ZL9jlph4XZBl0JYxVZloYJOgTYtq8pEKRVxtiY5sPJxwbIuhM5lzYIi/KjN2cYW5mexTQa7G&#10;k3RVGqx5jPlW86oshnlYzKfgf9Nay6V8eShcyqMYcnVeyaC0a29hA54kZF9jPJuSXUFld5j+VWNo&#10;DJYRTW5qpJMdRVhtQ5AfPK1wJozxM8BzHYmqKnF2NoY4pZZoZFt0nm1pW1z2l0BqU154kA9rSV/6&#10;iJFsYWGvgQxtemNjeYFuk2UXcV5vzWcLaTBxCWj+YPNyR2rvV7RzuG05Tld1L2+ARNJ2rnHHOnl4&#10;U3RqL716EXcWJF97+3nYpIJmjmARnWVnnWFglkVoq2KujyFpuGP8h7Rq6WV5gEBsGWb0eMZtSmhv&#10;cLtunmolaKRv82vaYH9xSW2PV1ty02+VThp0YXGbRLB19XOhOoR3tXX+L/l5i3hmJNN7iXrmo1Bk&#10;xGTenEJl6GX3lTBnDGcRjhpoMGgphr9peGlrf15qv2qsd/dsBmvscAVtc21iaAhu4G7XX/1wTnBL&#10;Vvdx8HILTdNzlXPLRIh1PnWKOop3GnecMDF5CHm4JUR7G3vvogFi+Wn4mwJkM2rZlABlbGu5jPpm&#10;pWyahbRoA22dfmdpYW6hdxRqv2+jbz5sQ3DVZ11tyHIHX25vTHM4VohxB3SpTYVyxXYcRFt0hXeP&#10;Oo12fXlMMGd4hnsVJbV6r3z4oNdhQW8CmeZij2+rkvNj3HBVi/tlKXD9hMdmnHHFfY5oDnKMdk5p&#10;f3NSbpJrGnRBZspstHUwXvVuTnYeVixwI3dBTUdx+XhjRDtz0XmHOpd15XruMJ94CHxhJiF6R33s&#10;n6FfoXRLmMBhAXS7kdxiYXUrivRjv3Wag9NlRXYifK5myXaqdYFoTXcybd9p/HfcZjJrqXiFXnht&#10;VnkuVc1vRXn5TQdxNHrFRBtzJHuSOqF1VHydMNZ3kH2yJot55X7cnlxeGHnsl4tfiXoekLdg+npR&#10;id9iaHqDgtNj/3rJe8Jlk3sPdKpnJ3tVbSRo53u1ZZRqp3wUXfZsZHx0VWtubnzfTMVwd31KQ/py&#10;gH23Oqp0yX5cMQx3HH8LJvV5hn/LnSNcl3/ClmNeF3+2j59fln+qiNdhFH+dgd9iuX+geuNkXX+i&#10;c99l/3+lbHVn0H+4ZQBpnn/MXX5rbH/gVRJtkn/hTItvtn/jQ+Fx23/mOrl0PYAhMUV2p4BkJ115&#10;JoCzm+pbRYWolTpc04VbjoZeYIUOh85f64TBgOxhnIR/egNjS4Q9cxRk+YP7a8Zm1oPCZG1osoOK&#10;XQdqi4NSVLlsy4LnTFJvCYJ7Q8dxR4IQOsVzvoHfMXt2PIGzJ8B4zoGNmsZaMIt9lCRbzYrkjX9d&#10;aopLhtVfBYmygAVgxYkfeS5ihIiNclFkQof7axpmL4dsY9loGYbeXIpqAoZQVF9sRoWYTBpuiITh&#10;Q7JwyYQpOtRzT4ONMa513YLyKB14fYJXmatZUpFJkxha+5BljIFcpI+BheZeS46dfydgFo27eGJh&#10;4YzacZdjqYv4andloosUY0xnmIoxXBRpjYlOVApr04hGS+ZuGYc+Q6BwXoY1OuJy7oUuMeB1h4Qk&#10;KHV4M4MSmKBYm5cNkhpaTZXfi5Fb/pSxhQRdrpODfldfgZJTd6NhU5EjcOljJI/0ad9lJY68Yspn&#10;I42FW6lpIYxNU71ra4rxS7httYmTQ5Jv/4gzOvNylobCMhB1N4VKKMl37YPCl6RYBZzQkS1ZvJtY&#10;irJbc5nhhDJdKJhqfZVfAZbtdvNg2JVwcElirpPzaVRks5JoYlRmuJDcW0hou49RU3lrCo2bS5Jt&#10;WYvjQ4lvqYooOwZyRIhMMkF064ZkKRp3qIRmlrdXjaJYkE1ZR6Caid9bAZ7dg21cup0hfOBelJta&#10;dk5gbpmUb7RiR5fOaNNkT5XzYedmVpQXWu9oXpI7UzxqsJArS3BtBI4ZQ4RvW4wBOxpx+Im+Mm50&#10;o4drKWR3ZoT7ld5XFaePj4JY0aWQiSFajKOSgrxcR6GVfD9eI5+Kdbtf/51/bzBh2Zt1aGJj5JlO&#10;YYhl7pcoWqJn+JT/UwhqUZKYS1Zsq5ArQ4RvCo23Oy5xqosTMpl0WYhbKaZ3JYV/lQ5Wtqymjr5Y&#10;cqpoiGtaLagsghNb6aXve6RdxKOidS9fn6FWbrNhep8JZ/ZjhZyZYS5lkJopWllnnJe2Uthp+JT1&#10;Sz5sWZIuQ4ZuwI9eO0NxYYxaMsJ0FIk+KeV254X5n7Br8Fs2mLdszVy0kbttqV4xirpuhl+tg35v&#10;fGFifDxwcmMVdPNxaWTIbStydmbDZVhzhWi9XXZ0l2q1VKl1zW0JS753C29cQqp4UXGvONZ5tnRg&#10;LqN7N3cbI9d85nnwnpZqLF/Hl6prH2ESkLpsEmJcicZtBGOmgptuEmUie2pvH2aedDJwLGgZbIJx&#10;UmnWZMZyeWuTXPxzo21OVEp08G9hS3t2RHFzQoN3nnOFONx5HXXwLtp6tHhoJEd8dHr7nXJoaGR3&#10;lpNpcGWOj7JqeGaliMtrf2e6gbJso2j+epNtx2pBc2xu6muDa9VwKG0BZDJxZ25/XIByp2/8U+p0&#10;DXHJSzd1d3OWQl126HVkOON4gXeFLxF6MHmzJLV8BHv9nEFml2lmlXFntGpGjp5o0Wsnh8dp7WwG&#10;gMBrJ20OebRsYW4WcqBtm28cayJu8XBZY5lwR3GWXAFxnnLRU4hzHnRTSvN0onXVQjh2KndYOOp3&#10;4HknL0h5qXsDJSN7knz7mxxk+25TlFpmK27+jZVnWm+ohsxoiXBSf9dp1nEgeN1rInHscdtsbnK4&#10;anZt2XOzYwZvQ3SuW4dwrnWpUyxyR3bcSrRz4XgRQhd1f3lHOPN3UHrBL355MHxIJYx7LH3qmfJj&#10;X3OCk0BkoXP0jIpl4XRnhc9nIXTZfu1ogXVoeAVp33X4cRdrPXaHactsu3c+YnRuOHf0WxBvtXir&#10;UtFxaHmJSnhzHHpnQfp00ntIOP52vXxnL7V4tX2SJfR6xn7UmMJhwHkDkh9jEnk6i3lkZHlxhM5l&#10;tXmoff9nJXn4dytolHpHcFBqA3qWaR9rk3sEYeJtI3tzWphusnvhUnlwgXxgSj5yUXzgQd90In1h&#10;OQx2J34eL+54N37kJl56Xn+9l4tgS36skPhhrH6nimJjDX6ig8dkbH6cfQxl6n6qdkxnZ364b4Ro&#10;437GaG5qgn7rYU1sIX8PWh9tvn81Uh5vqn9NSgNxlX9mQcVzgH+AORl1nX/VMCV3w4AyJsR5/YCc&#10;llVfCYRjj9Jgd4QfiUth5IPbgsBjUIOXfBpk2YNidW1mYoMubrpn6YL6Z79plILTYLhrPoKuWaVs&#10;5oKJUcRu6oI5Sclw7YHqQaty8IGaOSV1IIGGMFl3WIF3JyV5o4FvlUZd9ooZjtFfdImKiFhg8Yj7&#10;gdtibYhse0ZkBofodKplnYdkbghnNIbgZyNo7oZmYDNqqIXtWTZsX4V0UXVuZYTbSZtwa4RCQZ5y&#10;cYOpOTl0r4MrMJF29YKvJ4N5ToIzlEhdF4/NjeFeoY7zh3VgKY4agQVhsY1AeoFjVYxuc/Zk+Iuc&#10;bWVmmorKZpVoYIn9X7pqJYkwWNNr6IhkUTBt8Yd8SXRv+YaVQZdyAoWsOVB0SoTFMMh2nIPbJ954&#10;/4Lrk01cX5VrjPNd8ZRJhpVfg5MmgDNhE5IEeb9iv5Dlc0Vkao/HbMRmFI6oZgpn4o2KX0Rpr4xr&#10;WHJre4tNUO1th4oUSU9vk4jaQZFxoIeeOWZz74ZPMPt2SIT4KDN4tYOUklJbyJr4jAZdX5mOhbZe&#10;9pglf2JgjZa7eP9iPpVScpZj7pPobCZlnpJ/ZYFncZEQXtBpQ4+hWBNrFY4yUKttJYykSSpvNYsU&#10;QYpxR4mBOXpzm4fKMSx1+YYIKIJ4bYQxkWRbTaBTiyZc6J6lhORegpz3fp5gHJtJeEthz5mYcfNj&#10;g5foa5NlNZY3ZQFnC5R7XmVo4JK/V7tqtpEBUG9syY8dSQtu3o02QYdw9otKOY9zTIkwMVp1r4cF&#10;KMt4KYTAkI1a06Vqilxcb6N7hCheC6GNfe9fp5+fd6xhXJ2scWJjEZu4axJkxpnEZJNmnpfAXgho&#10;dpW6V3FqT5OyUD5saJF5SPNug487QYpwo4z1OaZy/Ip8MYZ1ZIfuKQ535oVAj71acapliZpcDag5&#10;g3NdqaYNfUdfRqPhdxNg+qGscNlir594apdkZZ1CZClmPZr2XbFoFpioVytp8ZZYUBFsDpPISOBu&#10;L5EyQZBwVo6SOb5ysIu7MbB1HIjLKU13poW3mdNvilsYkwpwTVyPjD5xD14FhW1x0l97fnJypWEt&#10;d3FzeWLfcGl0TmSPaPt1LmaPYYJ2EGiOWfp29WqMUaF37WzrSSx47W9JQI5593GnNzx7HXRkLZB8&#10;YHcsI1R903oTmLdtyF+DkftuoGDKizxvd2IPhHhwTmNUfY5xOWTRdp5yJGZMb6dzD2fHaFB0B2mL&#10;YO91AWtPWX51/m0RUUB3DW8wSOV4I3FPQGR5QnNvNz96gXXoLcN72nhvI799XXsVl6RsC2QXkPZs&#10;+GUrikNt42Y+g4xuz2dRfLNvz2iWddRw0Gnabu1x0WseZ65y4GylYGNz8W4rWQp1BG+wUOd2LHGM&#10;SKd3WXNnQEF4jHVEN0d55nd0Lfl7VXmyJCl86nwPlpVqS2jwj/NrS2nPiU5sS2qugqRtSmuMe9xu&#10;YGyXdQ1vdW2hbjdwim6qZw9xsW/wX9xy2XE2WJp0AXJ7UJJ1Q3QMSG52iHWdQCV30ncxN1R5R3kP&#10;LjN6znr8JJd8d30HlXJoqm2/jt9pvG5qiEhqzm8Vga1r32+/evZtCHCQdDluMHFhbXVvWHIyZmVw&#10;k3M4X0pxz3Q9WCFzC3VDUDZ0ZXaHSC91wnfNQAN3I3kUN1x4snqgLmd6UXw5JPx8DH3ulFVnFXLH&#10;jdBoOXM8h0dpXHOxgLpqfnQlehVrt3S8c2ps8XVSbLduKXXnZcBveHaqXr5wxndtV61yFHgwT99z&#10;iHkhR/V0/noTP+h2d3sIN2d4H3w6Lp151X15JWN7o37Rkz1ljXgejMZmwHhahkxn83iWf81pJHjR&#10;eTpqbnkpcqBrtnmBbABs/nnZZSFuXXpWXjdvvHrTV0BxGntQT45yqnvkR8N0O3x6P9R1zX0SN3l3&#10;jX3jLtd5WX7AJct7O3+xkhRkHn2mi61lX32ohUJmoH2pftJn332reFJpNn3DccxqjH3caz5r4H30&#10;ZHltTn4oXaluu35dVsxwJ36STzlx0n7CR4xzfn7zP711K38lN4h3AX+SLw944oAGJjB61YCKkOpi&#10;3oM/ipJkLIMChDZleoLGfdZmxoKJd2loKIJgcPVpiYI3anpq6YIOY89sY4H4XRlt24HkVlZvUoHQ&#10;TuNxFIGbR1Zy1oFoP6d0mYE0N5d2goE5L0V4c4FEJpF6d4FWj+Fhz4jPiZdjLYhJg0lkiofCfPdl&#10;5oc8dptnV4bFcDhoyIZOac9qN4XYYzprv4VxXJptRoULVexuzISlTphwkIQrRytyU4OwP510GIM2&#10;N612D4LUL314DoJzJu96H4IUjudg8o5biKtiXI2MgmpjxIy8fCVlLIvsddpmqYspb4loJYplaTBp&#10;n4miYrBrM4jrXCVsxIg0VY1uVYd9TlZwG4a4Rwdx4YXyP5lzp4UrN8Z1qIRiL7V3soOXJ0l5zILF&#10;jfVgOJPSh8ZhqpK7gZNjG5Gke1xkjJCNdSFmEY9+buFnlY5waJhpGI1iYi1qs4xcW7ZsTYtWVTNt&#10;54pQThlvr4k7RudxeIgmP5ZzQYcPN951SYXgL+p3W4SrJ555foNpjQlfmpk5huhhEpfbgMNiiZZ+&#10;eplkAJUhdG9lipPKbj9nFJJzaAdonZEbYbBqPY/HW05r3Y5zVN5tfI0eTeBvSIu4RstxFYpQP5dy&#10;44jkN/h08IdRMB13B4WyJ+55MoQAjCtfGp5rhhdglZzLgABiD5sreeNjipmLc8llF5fubalmo5ZR&#10;Z4FoMJS0YT1p05MWWu5rdpF3VJFtGo/WTa5u6Y4dRrRwuoxhP5xyjoqfOBJ0noirME52uoanKDh4&#10;64SKi2RenqNYhV1gGqF5f1Nhl5+aeUNjE527czhkopvdbSdmMJoAZw5nv5ghYNtpZZY8Wp1rC5RW&#10;VFJsspJuTYduhpBjRqVwXo5TP6ZyOYw8OC50S4nrMH12bIeHKHt4poUEiqVeOqgohKtftqYMfq1h&#10;M6PxeKtir6HVcq5kPp+5bKtlzZ2cZqFnXJt+YH5pAplUWlFqqZcpVBdsUpT7TWRuK5KcRppwB5A3&#10;P7Rx6o3JOExz/oseMKt2I4hbKLp4ZIV1k5Jzblr3jPx0FFxnhmN0ul3Xf8V1X19FeQ92D2D1clJ2&#10;v2Kla453cWRTZIB4IGZYXWZ40mhdVj15iGpgTmZ6OGzMRnJ68m84Plh7t3GkNY58m3RtLG99nXdE&#10;Ist+z3o8kpJxql9GjAlyZGCHhXtzH2HIfulz2WMHeEN0n2SDcZV1ZWX+auF2LWd4Y+h29GlDXON3&#10;vmsNVdB4jGzWThF5VG8ERjZ6JHEyPjV6/nNiNZV7+3XoLKN9E3h+IzN+VHs1kY5v9mO7ixFwxWTM&#10;hJFxkmXcfgtyYGbrd3RzO2gxcNZ0F2l2ajF08mq7Y0510WxKXF92sW3YVWJ3lG9lTbx4dXFRRft5&#10;W3M+PhV6SnUsNZ57YHdqLNh8jXm4I5p933wnkIRuSGh0ihRvKWlSg6BwCWovfSdw6WsLdqBx2WwZ&#10;cBJyyG0laX1zt24xYrF0rG+BW9l1oXDQVPJ2mXIfTWh3knPCRcJ4kHVmPfh5lHcNNap6xHj7LRB8&#10;B3r5JAR9an0Xj3pspG0miRdtl23SgrFuiW59fEVve28ndc5wfW/9b1FxfnDSaMxygHGnYhZziXK4&#10;W1V0knPIVIV1nXTYTRZ2sHYwRYt3xneKPd144XjmNbZ6KnqCLUV7hHwuJGh8+n33jm5rF3IOiBls&#10;GnKFgcBtHHL8e2JuHnNydPxvMHQPbo9wQnSraBtxVHVGYXxyb3YVWtFzinblVBl0pne0TMV103i7&#10;RVd3AnnDPcZ4NHrONcR5lnwSLXx7BX1lJM18jX7SjWBpoXc9hxlqs3d9gM1rxHe9en1s1Hf9dCdt&#10;9XhdbctvFXi+Z2hwNXkdYOFxYHmoWk5yinozU61ztXq/THZ0/HtrRSZ2RHwZPbR3jnzJNdZ5B32v&#10;LbZ6in6iJTN8I3+qjEhoNnyfhg9pVXynf9JqdHyveZBrkXy3c0xsv3zZbQJt7Hz8ZrBvGH0fYEFw&#10;UH1jWcdxiX2nUz9ywH3tTCZ0I342RPV1hn6BPaJ26n7ONel4eH9SLe96D3/eJZd7uYB7iy1m9oIQ&#10;hQNoI4HbftVpToGmeKJqeYFxcnBrs4FTbDhs64E1ZfhuIoEXX6FvZ4EUWUBwqoEQUtBx7YENS9Zz&#10;ZID4RMR03IDjPZJ2VYDPNft39YDuLiZ5nYESJfh7VYFAijJl6Id1hBVnJIb4ffRoX4Z6d89pmoX9&#10;ca5q4oWTa4dsKoUqZVhtcYTAXxduxIRuWMpwFoQcUnBxZ4PKS5Ry34NxRJ90WIMZPYx10YLBNhR3&#10;foJ7LmB5NII3JlV6+YH2iURlC4zUgzVmU4wPfSFnmotKdwlo4IqEcPlqNInQauJrh4kcZMRs2Yho&#10;XpduNofIWF5vk4coUhlw74aIS1lyaYXoRIJz44VHPYx1XYSmNjB3FIP8Lpl41INQJq96ooKgiF1k&#10;UZIgglxloZEVfFZm8JAJdktoP47+cEtpm44BakVq9o0EZDdsUYwHXh5tt4sbV/lvG4ouUcdwgIlB&#10;SyNx/IhVRGhzd4dpPY909IZ7Nkx2s4VuLtB4eYRbJwN6UIM8h35js5degYplCJYOe5FmXZS+dZRn&#10;spNtb6VpFJIpaa9qdZDlY7Fr1Y+hXattQI5pV5puqo0xUXxwFYv4SvJxk4q9RFJzE4mBPZZ0lIhC&#10;Nml2VobTLwZ4I4VZJ1R6AYPOhqtjMJxngMRkiZrVetll4plEdOlnOpeybwlonpYqaSNqApSiYzVr&#10;Z5MaXUJs1JGaV0NuQpAZUTdvsY6XSsdxMo0NREJytouAPZ90O4nuNod2AYggLzl30oZEJ555t4RR&#10;hexisaEpgBJkDJ9aejRlZp2LdFFmwZu8boBoJ5n1aKlpjZguYslq9JZmXOdsZJSiVvlt1ZLdUP5v&#10;R5EWSqZwzo89RDhyV41gPa5z44t8Nqd1rIlVL2l3g4cbJ+F5b4TGhTRiSqXOf2djpKPEeZVk/6G6&#10;c79mWZ+vbfxnwJ2raDRpJ5umYmNqjpmhXJBr/5ebVrNtcZWTUMhu5ZOJSohwcJFgRDFx/o8xPcBz&#10;koz5NsZ1XYp7L5h3OIfnKCB5K4UyjMp3ulrUhmx4QVw9gAp4x12leaJ5Tl8LczZ51mC5bMJ6YGJm&#10;ZkZ662QRX597ZWYcWOx742gmUil8ZWovSuR8w2ysQ4R9Km8qO/99nnGpM8d+OnR+Kz5+9ndkIjt/&#10;4Hpwi/t1+V8Rhah2k2BMf093LmGGePJ3yGK/cpJ4ZmQ6bCt5BWWzZbx5pmcrXyd6OGj9WIV6zWrO&#10;UdV7Z2ydSqV73G7dQ1p8WnEdO+t84nNgM9h9l3XzK3d+Z3iXIqJ/YHthiwV0T2NmhL10/GRyfnF1&#10;qWV+eB92VWaIcc13CGfPa3V3u2kUZRR4b2pZXpR5GGvwWAd5w22GUWt6cW8bSlV6/nEaQyN7kXMb&#10;O818LnUeM+F8+3dqK6t933nHIwZ+53xKiepyrmfxg69zbGjNfXF0K2modyx06WqCcOt1r2uSaqR2&#10;dWyiZFN3PG2wXep3+W8KV3R4uXBjUPB5e3G8SfV6H3N1QuB6yXUwO6h7enbuM+V8X3jtK9t9WHr8&#10;I2h+cH0viQtxEmyIgtxx4m0zfKhysW3edm9zgG6HcDx0V29iagJ1L3A7Y8B2B3EUXWp22HIwVwh3&#10;q3NLUJh4f3RnSbV5PXXWQrl5/3dIO5p6xni9M/p7xHprLBV80nwoI819+34GiBhvinFSgfVwanHL&#10;e85xSHJDdaJyJ3K7b35zDnNdaVNz9XP/Yx903XSgXN51v3V8VpJ2o3ZYUDZ3iHc0SW54X3hTQo15&#10;Onl1O4t6GHqaNA17LXvxLE58UH1XJDF9iX7ZhwZuGXZegPFvB3aiethv9HbmdLlw4HcpbqZx1XeR&#10;aItyynf5Ymlzv3hgXD90sXj5Vgp1o3mST8Z2lnosSRx3h3rzQll4enu8O3Z5cHyINB16m32DLIV7&#10;0X6KJJR9Gn+ohf9ssnuRf/htrHufee1upnutc9xvn3u7bdlwoXvoZ89xoXwVYbxyonxCW6pzoXyW&#10;VYt0oHzrT191oH1ASNJ2rH2oQi13un4RO2l4yX58NDJ6CH8WLMB7Un+6JPd8q4BvhPprdIDOfwFs&#10;fICheQNtg4B0cwBuioBGbQ5vl4A0ZxVwpIAiYRNxsIAQWxdyu4AeVQ9zxoAtTvp00IA8SIp174BK&#10;QgR3D4BZO194MIBqNEl5gYCiLPl624DhJVZ8Q4ErhBVqZYYDfilrfIWPeDhsk4UackJtqYSmbGBu&#10;xoRKZndv4oPvYIZw/YOTWp5yFoNWVKpzL4MZTqh0SILdSFR1aIKrQel2h4J6O2F3qIJKNGd5B4Ih&#10;LTR6bYH6JbN74YHYgz1phosxfV5qqIp3d3pry4m8cZBs7YkCa75uFYheZeVvPIe6YARwY4cWWi9x&#10;h4aOVE5yq4YHTl9zzoV/SCV07oUJQdV2D4STO2h3MIQdNId4mIOTLXB6CIMIJg17hYJ6gmdozJBO&#10;fJRp949Pdr5rIo5QcOFsTI1Rax9tfIxmZVZurIt8X4Vv3IqQWcJxB4m/U/RyMojuThlzXogcR/l0&#10;f4deQcN1oYagO3F2xIXhNKh4M4T3Lap5qoQHJmJ7L4MPgZFoMpVde8xpYpQbdgNqk5LZcDRrw5GX&#10;aoJs+JBnZMluLo83XwhvY44GWVhwk4zsU51xxIvSTdVy9Yq3R850GYmuQbN1PYikO3x2YoeXNMh3&#10;1YZOLeF5UoT7JrJ63YOZgMRnsZo6ew1o5Zi4dVBqGJc2b45rTJWzaexshJRBZENtvZLPXpJu9pFc&#10;WPRwKY/9U0txXY6eTZVyko08R6hzuIvnQaZ034qPO4l2CIkzNOh3foePLhV4/4XdJvt6kYQWgAVn&#10;L57RelpoZJ0TdKtpmZtVbvZqz5mWaWRsCpfnY8ptRZY3XihugZSGWJtvt5LmUwNw7pFFTV5yJo+h&#10;R4hzUY4AQZ50fYxbO5p1rIqxNQh3J4i2LkV4rYaqJz16RoSFf0lmwqNMeaxn96FUdAtpLZ9cbmNq&#10;Y51kaN9rnpt5Y1Vs2pmNXcJuF5egWEVvTpXBUr5whpPfTSlxwZH6R2ty75AMQZh0IY4aO6x1V4wf&#10;NSh21YnQLnN4YIdsJ3t6AYTrhb58clrWf5h81lw1eW19Ol2Tczx9oF7vbRp9/mCYZvB+XmJAYL1+&#10;wGPmWoB/AWX1VDZ/RmgETd1/kWoRRzt/jWyhQH9/k28yOaF/p3HGMfx/9nSnKg2AZHeaIa6A/3q2&#10;hOx6v17qftF7NmAdeLB7rWFQcop8JGKBbHR8mGP4ZlZ9DGVvYC99g2bkWgR922i8U8x+NmqTTYV+&#10;l2xoRvh+qm69QFJ+xnEUOYl+7XNuMgl/U3YNKkF/1XjAIg+AfXubhAV5HmMfffR5p2Qmd996L2Us&#10;ccR6uGYwa7t7P2d2Zat7x2i6X5J8UGn9WXp8vWubU1V9Lm05TSF9o27WRqx9zXDsQB59/nMEOW9+&#10;OHUhMhR+tXd6KnN/SXnmIm5//3x5gwl3g2eSfQV4HWhqdvx4tmlAcO15UGoWavN56WsnZPF6g2w3&#10;Xud7Hm1FWON7oG6nUtN8JHAJTLR8rHFqRlp87XM7P+d9NHUPOVN9gnboMh5+FnjzKqd+vnsSItB/&#10;g31Wgjh19Gv8fD52nWymdkB3Rm1PcDx38G33ak54mW7UZFp5RG+wXlx573CLWGt6hHGxUm17GnLX&#10;TGF7s3P9Rh58DXWHP8J8a3cUOUh8znilMjN9enpiKt9+NnwxIzF/Cn4hgVJ0c3CYe2R1K3ESdXJ1&#10;43GLb3p2m3IEaZp3VHKrY7N4DXNSXcN4x3P4V+Z5bXTgUfx6FHXJTAR6vXaxRdt7L3ftP5p7pHkt&#10;OTp8HnpwMkd84HvZKxd9sH1SI5F+k37ogFJzA3V2enFzyXW+dIx0j3YFbqF1VHZLaNB2Gna7Yvl2&#10;4XcrXRl3p3eZV1F4XHhBUX15EXjoS5p5x3mQRY56U3p3P2t64XtgOSp7cXxNMll8SX1cK099K354&#10;I/J+Hn+tf2dxpHp8eZNydnqQc7tzSHqlbdx0GXq4aBp063rvYlF1vHsmXH92jntdVsx3T3vCUQ14&#10;EHwnS0B40nyMRU95eH0WP0l6H32hOSZ6yH4vMnR7tH7gK4t8qH+cJFV9qoBqfn9wbX+LeLhxTX9l&#10;cuxyLH8+bRpzC38XZ2dz6X8QYa50xn8JW+t1pH8CVkx2cH8iUKJ3PX9DSul4CX9lRRV4wH+bPyp5&#10;dn/SOSV6LYAMMpF7KoBeK8h8LYC3JLR9PIEbfadvY4SOd+xwUYQjci1xQIO3bGhyLoNLZsZzG4L8&#10;YRx0B4KuW2p084JfVd51zoI3UEZ2qIIQSqF3goHpROZ4N4HiPxV47YHdOSp5ooHZMrF6rIHNLAR7&#10;u4HDJRB81YG/fNVug4mJdyhvfYjZcXVwd4gpa71xcYd5ZityaYbkYJFzYYZPWu90WYW6VXV1PoVL&#10;T/F2IoTcSl53B4RsRLx3vIQlPwV4cYPfOTR5JoOZMtN6OYMvLEB7UoLEJWh8dYJYfAxtxo5ydmtu&#10;yY2AcMVvy4yNaxlwzYuZZZdxzorAYA1yzonnWntzz4kNVRR0u4hYT6F1p4eiSiF2lIbrRJd3SoZg&#10;Pvl4AIXVOUF4tYVKMvZ5z4SDLHp674O3Jbx8GoLke0ltJpNPdbVuLZIacBxvNZDman1wPY+xZQtx&#10;Q46VX5FySo14Wg5zUYxbVLl0QotgT1h1NIpkSep2JoloRHd23oiVPvF3lofBOVN4TYbsMxt5bIXK&#10;LLN6koSfJgt7xINnepBsn5f5dQhtqpaGb3xutZUTaepvwZOgZIdwypJEXxxx1JDnWahy34+KVGRz&#10;045NTxR0yY0OSbd1v4vORFx2eYqzPu13M4mWOWd37oh2M0B5EIb8LOp6O4V1JlV7c4PceeJsH5xf&#10;dGhtK5qzbuhuOJkFaWNvRZdXZA5wUZXAXrJxXpQoWU1ybJKOVBlzYpETTtl0W4+WSYx1VY4WREZ2&#10;EoyzPu120YtNOX53konhM2R4uIgULRx56IY4Jpd7J4REeTprtKCrc8xswJ7GblltzZzgaOBu25r6&#10;Y5pv55kpXkxw9JdXWPZyA5WDU9Fy+5PLTqBz9JIQSWN08JBSRDN1so6mPvB2dYz1OZd3O4s+M4h4&#10;ZIkgLU15mYbwJtV64ISkfoWBVlrdeJmBllwycqiB1l2FbLGCGF7XZtaCTmB6YPSChWIcWwiCwGO8&#10;VTaCxmXPT1iC0WfhSWqC42nyQ3qCc2yZPXGCDW9DN0qBtHHxMDiBtXTcKOKB1HfcISeCHHsJfal/&#10;tl7Fd82ABV/yceyAVGEebAWAo2JIZjWA7WO8YF6BOWUvWn2BhmafVLqBpWh7TumByWpXSQmB8mwx&#10;Qy+Bl26gPT2BRXESNy2A/nOJMD+BFHYzKQ+BRHj0IYCBmHvgfNN+HWLbdwZ+emPfcTR+12Tia1x/&#10;NGXkZZx/jmcoX9V/6WhrWgSARmmsVE2AfWtPToqAt2zxSLeA926SQvCAtHDDPRKAeXL2NxaARnUw&#10;MEuAc3eVKUGAtXoPIdyBFXyzfAF8hGc4dkN87mgQcIB9WGjnard9w2m9ZQZ+LGrOX09+lmvfWY1/&#10;AmzuU+l/TG5WTjh/mW+8SHh/6nEjQsF/xHMNPPN/pHT6Nwd/inbuMF5/znkGKXmAI3syIj6AkX2G&#10;ezd7A2t0dYd7eWwib9J78GzPahd8Z217ZHZ83W5cXs19VW88WRt9znAbU4l+KXFJTel+hnJ3SDt+&#10;53OkQpR+3XVHPNd+2HbtNvx+13iZMHN/MHplKa9/mHxDIpqAFH5Fel55im/fdL16DHBhbxd6jnDj&#10;aWt7EXFjY9p7lHISXkF8GHLBWJ98nHNuUx99B3RhTZN9c3VTR/h94XZFQmN99XeaPLh+C3jzNvJ+&#10;JXpRMId+lHvLKeV/Dn1WIvd/mX7/eXV4GXSOc+R4pnTibk55M3U2aLJ5wHWJYzJ6TnYEXap63XZ+&#10;WBh7bHb3Uq175HerTTV8XXhfR6982HkTQi99CnoSPJl9PXsUNuh9cnwcMJ599n0+Kh5+g35uI1Z/&#10;HX+4eKh2wnlncyV3WXmMbZ1373mwaA54hnnUYp15HXoaXSR5tHpfV6J6THqjUkp6z3sWTOV7UnuJ&#10;R3J713v9Qgd8JnyfPIZ8dn1ENux8x33sML59Xn6zKl19+3+FI7d+o4Bqd9x1k35Jcmd2NX41bO12&#10;2H4gZ213en4LYgx4HH4UXKR4vn4cVzJ5YH4kUex57n5VTJp6fH6GRzp7Cn63QeN7an8KPHh7yn9f&#10;NvN8Kn+3MOB80IAhKpx9fICTJBZ+MIERdw90jYMZcap1PILDbD9164JsZs52moIVYX93SYHaXCd3&#10;+IGeVsd4p4FiUZR5QoFNTFV53YE5Rwh6eIEkQcR62oE8PGx7O4FVNvx7nIFwMQJ8ToF/Ktl9BoGS&#10;JHB9xIGrdkRzrofgcO50ZodIa5J1H4awZjB114YYYPJ2kIWaW613SYUbVl54A4ScUT14p4RDTBF5&#10;S4PpRtd58IOQQad6VYNoPGN6uINCNwd7G4MdMSR714LRKxR8mIKGJMZ9X4I6dYdy7YyUcD9zrIu9&#10;avF0a4rlZZ11K4oNYHB164lNWzt2q4iNVf53bIfMUO54GIcwS9R4xIaTRqx5cIX2QY952IWMPF96&#10;P4UiNxh6pYS5MUl7aIQUK058MYNsJRh9AIK+dNlyRJE7b55zCJAlal5zzI8OZRd0kI34X/p1VYz4&#10;WtR2G4v3VaZ24Yr2UKh3kooXS554RIk4Rod49ohXQX55YYeoPGJ5zIb4NzB6NoZHMXJ7AIVKK4p7&#10;zoRHJWh8pYM4dDZxt5WybwdyfZRgadNzRJMNZJl0C5G7X4p005B+WnR1nI9AVVR2ZY4BUGV3Gozj&#10;S2t3z4vERmR4hYqjQW949ImtPGh5Y4i2N0t50oe8MZt6n4ZsK8J7c4URJbF8UIOmc51xOJnnbntx&#10;/5hdaVNyx5bTZCVzkJVIXyN0WpPSWhp1JZJbVQl18ZDjUCh2p4+JSz13X44tRkV4GYzPQWN4jIuU&#10;PHB5AIpXN2d5dIkVMcR6RYd2K/d7HoXJJfN8AoQHcwtwz54DbfRxlZxCaNdyXZqCY7VzJpjAXsBz&#10;8JcTWcV0u5VkVMB1iJOzT+52QJIfSxF2+ZCIRid3tY7uQVl4K41uPHp4o4vqN4d5HIpfMe158Yhz&#10;LCp6zoZ2JjF7uYRhdz+GYlr4cc2GWFxVbFaGT12xZtiGR18LYXKGM2CzXAOGIWJaVouGE2P/USKF&#10;2GYWS6yFo2grRiaFdWpAQIyE12ziOtmERm+HNQeDwXIxLoaDcXUkJ8WDPngvIKyDL3trdm2E2V69&#10;cQqE3F/0a6KE32ErZjOE5GJfYNyE4GPcW32E3WVYVhSE3mbSULyEt2i0S1iElWqWReSEeWx3QFaD&#10;9W7fOrCDfHFKNOyDDnO7LoyC0nZvJ/CCrXk7IQCCqXw2da6DSWKxcFmDWWPBav6DaWTRZZ2DemXf&#10;YFSDhWcuWwODkmh8VamDoWnJUGKDjmt0Sw6Dfm0gRauDdG7LQCuDDHD0OpKCq3MhNNyCU3VULpyC&#10;LXfDKCKCGXpJIVmCIHz8dP6BrWbob7WBymfPameB52i1ZROCBWmaX9eCIGq5WpOCPGvXVUeCWWz0&#10;UBCCWW5mSsyCXG/XRXqCY3FJQAeCFnMtOn2B0HUVNNaBkHcDLrSBgHklKFyBf3teIbeBlH3AdD6A&#10;O2r8bwOAY2u8acKAi2x7ZHuAtW04X06A3G4pWhmBBG8ZVNqBLXAIT7SBPXFCSoKBT3J8RUGBZHO3&#10;P92BM3VVOmOBBXb3NM2A3XifLsmA4np2KJCA8nxiIhCBE35zc3h+zG8/bkp+/2/VaRd/MnBrY95/&#10;ZnEAXr9/mXHCWZl/zHKCVGmAAXNCT1WAH3RCSjSAP3VDRQWAYXZDP7OAS3eVOkuAOHjrNMeAKXpG&#10;LuCAQnvOKMeAZH1oImqAk38icq99X3PDbY99nHQuaGp92nSZYz5+F3UEXi5+VXWTWRd+k3YiU/Z+&#10;0XawTvR+/Xd0SeV/KXg3RMl/V3j7P4p/Xnn5OjV/Z3r5NMZ/cXv/Lvx/n30xKQJ/0n5zIsiAEH/O&#10;cfN8D3hubOB8VXiuZ8d8m3jtYqh84XkrXaZ9J3mIWJ19bXnkU4p9s3pATpl96XrFSZ1+H3tKRJJ+&#10;VnvPP2d+eXxxOih+nX0VNM5+w329Lx9/An6WKUJ/Rn97Iyd/kIB1cTZ65H0hbDB7Nn0nZyV7iH0t&#10;YhR72n0zXSJ8K31UWCd8fH11UyR8zX2WTkV9Dn3aSVp9T34eRGF9kH5jP0p9wH68Oh598X8WNNl+&#10;IX90L0N+cH/zKYF+wYB7I4R/GIERcHp534G6a4J6PYGBZoV6m4FIYYJ6+YEOXKB7VoDuV7Z7s4DO&#10;UsN8EYCtTfV8XoCvSRt8q4CxRDV8+ICzPzB9K4DTOhd9XYD0NOV9joEYL2Z96YE/Kb1+RoFsI9x+&#10;p4Ggb794/oZDatV5ZYXMZeZ5y4VVYPJ6MoTdXB96mYR9V0Z7AIQdUmR7Z4O9TaZ7vYN+SN58FIM+&#10;RAl8a4L/Pxd8oILiOhF81YLGNPR9CYKsL4p9bYJ9Kfh91IJQJC9+PoIkbxJ4Ooq7ajZ4p4oHZVR5&#10;FIlTYG15goifW6p574gBVuB6XYdjUg16y4bETV97KYZFSKd7h4XFQ+N75YVFPwR8HoTpOhJ8VoSM&#10;NQl8joQwL7F8+oOtKjJ9aIMnJH992oKebnV3kI8naaV4AY43ZNB4co1HX/V45IxXW0B5Vot8VoR5&#10;yYqhUcB6PInFTSF6n4kHSHl7AohHQ8N7ZoeHPvd7o4boOhl74IZINSR8HIWnL9x8joTRKm59A4P0&#10;JM19fIMObeJ3AJNnaR13dJI+ZFR355EVX4V4XI/rWt140I7WVi55RY3BUXd5vIyqTOh6IouvSE16&#10;iYqzQ6Z68Ym1Pu57MojTOiN7c4fvNUJ7tIcIMAd8KoXhKqZ8pYSyJRR9JIN0bVp2gJdtaKB29JYO&#10;Y+J3aZSvXx133pNPWoJ4VJIEVeB4y5C3UTV5Q49pTLN5rI41SCZ6Foz/Q416gYvHPud6xoqiOi97&#10;DIl6NWN7U4hOMDJ7zobcKtx8TYVeJVV81IPPbNd2FZtaaCh2iJnIY3R2/Jg0Xrp3cZagWit355Uf&#10;VZV4XpOdUPd415IaTIF5QZCuSAB5rI8/Q3R6GY3OPuJ6YoxmOj56rIr5NYZ6+YmGMF17d4fLKw97&#10;+4YBJZJ8iYQib+mLilseavGLNVyDZfSK4V3mYPGKj19HXAOKLmD3Vw2J0GKkUg2JdWRQTReI8WZs&#10;SBSIdGiIQwGH/WqiPbmHNG0+OFiGdm/dMtqFxnKCLOaFJHV9JrmEm3iTID6EMnvcbymKF17Daj+J&#10;zmAEZVCJhWFEYFuJPmKDW3qI62QIVpKIm2WMUaGITmcPTLuH3Wj4R8iHcWrhQsaHC2zKPYqGWW8s&#10;ODaFsXGTMsSFFXQALO+EhXa7JuSECXmRII6DqHyZboSIj2KRaaaIUmOuZMKIFWTKX9mH2mXkWwWH&#10;lmc+ViqHVWiXUUaHFWnuTG6Gt2ujR4qGXW1XQpeGB28LPWeFb3EwOB+E33NZMrqEV3WJLQKD3HgA&#10;JxaDcHqRIOODGn1QbfSG7maeaSCGvWeUZEaGjmiJX2eGX2l9Wp+GK2qpVc+F+GvUUPeFx2z+TC2F&#10;fG56R1eFNG/2QnKE8HFzPU+Ec3NUOBSD/HU5Mr2DjHclLR+DJ3lSJ1CCznuWIT6ChX4FbT+Fi2qO&#10;aHiFZGtfY6uFP2wvXtmFGWz+Wh6E8W3+VVyEyW7+UJGEpG/8S9eEZ3FCRxGELXKIQj2D9nPOPSiD&#10;knVrN/2DMncLMreC2HiyLTWChnqVJ4SCPXyNIZOCAH6sbJCEJ26rZ9WEC29WYxSD7nAAXk6D0nCp&#10;WaCDtXF8VOuDmHJOUC6DfHMfS4ODTnQsRs6DIXU6QguC9nZJPQaCrHeaN+yCZHjvMreCIHpKLVCB&#10;4nveJ7uBqn2GIeuBen9Oa+uCvnMGZzqCq3OJYoWCmHQKXcqChnSMWSmCcnUvVIGCYHXST9CCTnZ0&#10;SzaCK3dGRpCCCngYQd2B6njsPOqBvHnqN+KBj3rrMsCBZHvxLXKBOX0yJ/mBEn6CIkeA8H/uazqB&#10;dHeFZpaBaXfeYeyBXXg3XT2BU3iQWKqBR3kDVA+BPHl1T2uBMXnoSuGBGHp9Rk2BAHsTQauA6Hup&#10;PMuA1XxNN9eAwnzzMsqAsX2dLZWAmH6GKDeAgH99IqSAa4CJaoaATnwGZe+ATnwnYVOAT3xHXLGA&#10;UHxnWCyAUHyfU6CAUHzXTwyAUX0QSpOAQ31mRg6ANn29QX6AKH4UPLCAH352N8+AFX7ZMtaAC38/&#10;LbmAAX/SKHV/94BuIv5/7YEZad1/SIBlZVN/VIBJYMR/YIAtXC9/bIAQV7l/eIAKUzx/hIAFTrZ/&#10;kH//Skx/joAWRdh/jYAuQVd/i4BGPJx/hIBwN81/fICcMuZ/c4DLLd5/dYEKKLF/d4FPI1J/d4Gc&#10;aTh+YoSuZLt+d4RXYDl+jIP/W7F+oYOoV0l+toNmUtp+yoMkTmN+34LiSgl+54K8RaR+74KVQTN+&#10;94JwPIl+84JgN81+7oJSMvl+6IJFLgR+9IIzKOt+/4IiI6N/CoIVaJ59nIjoZC19t4hXX7d90ofG&#10;Wzx97Yc0VuJ+CIa4UoF+I4Y7Thd+P4W9Scx+ToVbRXV+XoT4QRN+bYSUPHt+bIRIN9F+a4P8MxF+&#10;aYOxLix+fYNOKSV+kILqI/B+o4KEaBB89I0VY6p9EoxMX0B9MYuCWtB9UIq3VoN9b4oBUi99jolK&#10;TdN9roiTSZR9wof0RUx914dVQPh964a1PHJ974YqN9t98oWdMy599IUPLlh+DoReKV9+KIOoJDt+&#10;QoLrZ4p8ZJEdYy98hJAdXtB8pI8cWmt8xY4bVip85o0uUeJ9CIxATZJ9KotRSWF9Qop5RSZ9Womg&#10;QOB9c4jFPGx9e4f5N+d9g4cqM059ioZZLoN9qYVdKZd9yIRYJIB96YNJZxB74pTzYr98ApO/Xmp8&#10;I5KLWg98RZFWVdl8Z5A0UZ18io8STVl8ro3uSTR8yIzfRQV844vPQMt8/oq8PGl9C4mwN/d9GIig&#10;M3B9JoeMLq59SYZIKcx9boT6JMB9loOdZpp7c5i1YlR7kpdPXgh7s5XoWbd71JSAVYx79pMsUVt8&#10;GZHWTSJ8PZB/SQh8WI86ROV8dI30QLd8kYyqPGh8o4tdOAh8tYoKM5V8yIiyLtp874coKgB9GoWS&#10;JPt9SIPqaNSQpVtXZFKQB1zCX8uPa14rWz2O0F+TVsKOJWFIUj+NfWL7TbOM12SsSSqMDGbNRJWL&#10;SGjtP/KKimsNOwSJjG2mNf6ImXBCMNuHs3LlK2yGvnXmJcuF3nkEH+SFGXxZaCaPQ17XY7COr2Ah&#10;XzWOHGFqWrSNi2KyVkaM7WQ/UdCMUmXKTVGLuWdUSNeLAGlERFGKTGszP72JnW0iOtqItG+DNeGH&#10;1XHnMMqHAXRUK3iGHXcWJfSFSXn0IDCEin0HZ5GNxmJ/YyWNPWOnXrWMtmTOWj+ML2X0VdyLoGdY&#10;UXKLEmi6TP+KhmobSJKJ32vXRBqJPG2TP5SInW9QOr2HzHF0Nc+HAnOdMMWGQXXNK4yFcHhLJiWE&#10;rHrlIIGD9n2vZxCMK2ZiYq6Lr2dnXkeLNGhqWdqKuWlsVYKKOGqkUSKJuWvbTLmJO20SSFmIpm6X&#10;Q+6IFHAcP3WHhnGjOqmGznOENciGHXVqMMuFcXdYK6uEtnmNJl6EBHvbINeDXH5UZnmKzGoxYiGK&#10;WWsSXcWJ52vzWWKJdWzTVRWI/23hUMGIi27uTGWIGG/7SBOHkXFLQ7WHDHKcP0uGinPtOo2F63WL&#10;NbqFT3ctMMyEt3jWK8WED3rCJpODbXzEISqC0H7uZeOJbW4pYZaJA27nXUOImm+kWOuIMHBgVKqH&#10;xXFDUGKHW3IlTBGG8XMHR82GeHQgQ36F/3U6PyOFiXZVOnSFAneoNbCEfXkAMNOD+npeK+ODZXv8&#10;JsyC032vIYCCQ3+DZVGICnJaYQ2HqXLyXMWHSHOKWHeG53QhVEGGhnTXUASGJXWMS7+FxHZBR4mF&#10;VnchQ0mE6XgBPv2EfXjiOl6EEHnjNauDpHroMOCDOXvyLAeCt30/JwmCNn6cIdmBtIAWZK+GxHao&#10;YHeGaXcbXDmGD3eNV/aFtnf/U8yFXHiHT5yFAnkPS2OEqHmXRz2EQ3o8Qw2D3nrhPtCDeHuIOkSD&#10;JnwvNaWC03zaMO2CgX2JLCyCEX6BJ0aBnn+IIjKBKYCkZAyFoHr3X+CFUnswW6+FBHtpV3iEtnuj&#10;U1yEaHvxTzmEGnw/Sw+DzHyNRviDc3z1QteDGX1ePqqCv33HOi+Ccn40NaGCJX6jMP2B1n8VLFGB&#10;dH+6J4OBD4BqIoiApoEpY3mEm38fX1mEWX8eWzOEFn8dVwiD038cUvqDj38wTuSDTH9DSseDCX9W&#10;Rr2Cu3+CQqqCbX+uPoyCHn/cOiGB04ATNaSBiIBNMRGBOoCJLHiA5YDfJ76Ai4E6ItqALYGgYu+D&#10;toMtXtqDfIL0Wr+DQYK7VqCDBoKCUp2Cy4JcTpSCkII2SoOCVYIQRoiCEYICQoKBzIHzPnGBhoHm&#10;OheBP4HmNaqA94HoMSiArIHrLKCAYIHzJ/iAEYH+Iyh/vIINYmqC74csXl+Cuoa8WlCChYZMVjyC&#10;UIXcUkWCG4V+TkiB5oUgSkSBsYTDRlWBdIR7QlyBNoQzPlmA94PrOg6AtIOxNbOAcIN3MUOAKYM/&#10;LMl/5oL7KDF/n4K3I3J/UoJzYeqCRIseXeqCEop4WeaB4InSVdyBr4ksUfGBfoiXTgCBTYgDSgeB&#10;G4duRiWA44buQjmAqoZtPkKAcYXrOgmAM4V1Nb9/84T9MWB/sYSFLPR/dIP3KGl/NINmI7l+74LR&#10;YXKBsY7uXXyBgY4UWYKBUY06VYKBIYxfUaOA8ouXTb2AworOSc+AlIoERfiAX4lNQhmAKoiVPi5/&#10;9IfcOgZ/uocoNc1/gIZxMYB/Q4W4LR5/DITkKJ9+0YQJI/x+k4MmYQaBL5KTXRqA/5GHWSmAz5B8&#10;VTKAoI9vUV2AcY51TYGAQ416SZ6AFYx+RdJ/44uTQf1/sIqmPh5/fYm4OgZ/SYjGNd5/FIfQMaN+&#10;3obXLUp+q4W/KNN+doSfJDl+P4NzYJ6AwJYlXLuAj5TqWNOAXpOuVOaALpJxURp//5FGTUh/0JAa&#10;SW9/oo7sRa5/cY3OQeN/P4yuPg9/DouLOgh+3opaNfF+roklMcl+fofpLXV+T4aQKQZ+IIUsJHN9&#10;8IO6YfqVuVudXemU1F0NWdOT8V59VbeTD1/rUamSHGGjTZSRLGNbSXeQPmURRVePLmc1QS2OImlZ&#10;PPSNHmt9OGiL4m4VM8WKsXCyLweJi3NXKhaIQnZdJPiHCXmDH5+F43ziYVqUX170XVSThGBHWUmS&#10;qWGYVTiR0GLoUTeQ6mR7TS6QBmYNSR2PJGeeRQuOJGmTQO6NKWuHPMSMMm19OEOLCm/eM6yJ63JF&#10;LvqI1XS0KiOHnHd8JSCGbnpiH+aFTn1/YMqS8mJ1XM6SIGOoWM2RT2TaVMeQf2YLUNCPpmd3TNOO&#10;zmjiSM2N+WpNRMiNCmwQQLmMHm3TPJyLN2+XOCaKJHG9M5uJGHPpLvaIE3YdKjeG7HiiJU+FzXtD&#10;IDKEtn4XYEuRa2YyXFiQpGdEWGCP3WhVVGOPGGllUHaOTGqoTIONgWvqSIiMuG0sRJCL2m65QI2K&#10;/nBHPH2KJnHXOBOJK3O8M5SINHWmLvyHQ3eYKlSGMHnUJYSFInwqIIOEF36uX+OQAmnjW/ePRGrU&#10;WAeOh2vEVBGNy2y0UC2NCm3OTEOMS27oSFCLjHACRGOKvXFcQGuJ73K2PGeJI3QSOAiIPnWzM5WH&#10;XXdZLwqGfnkHKnaFf3r6Jb2EgX0FINWDg384X2mOoW23W4aN7G6HV56NN29WU7CMg3AkT9aLzXEW&#10;S/aLF3IHSA6KYnL4RC2Jn3QcQEGI3XVAPEqIHHZnN/mHT3e+M5SGhHkaLxiFuXp+KpmEzXwlJfaD&#10;4H3hISeC73/AXtiNRnG6Wv+MmXJnVyCL63MUUzyLP3PBT26KkXSIS5mJ5HVPR72JOHYWQ+mIgHcC&#10;QAyHyHfuPCSHEHjdN+KGXHnjM46FqHruLySE9Hv/KruEG31WJjCDPn7AIXyCWoBGXkuMAXXWWnuL&#10;W3ZhVqaKtHbrUsuKDXd1TwiJZ3gSSz6IwXiuR22IG3lLQ6iHa3n+P9mGu3qyO/+GCXtoN8+Fb3wW&#10;M42E03zILzWENn1/KuCDbn6GJm2CoH+bIdGBy4DGXb+K3nnwWfqKRHpBVjCJqnqSUmGJEHrjTqqI&#10;dntGSu2H3HuqRyiHQnwNQ3CGn3yGP6+F+nz/O+KFVX16N8GEvX31M4+EI35zL0iDh370KweCzX+r&#10;JqiCDYBsIiSBQ4E+XUmJ3X3mWY6JTX3/Vc+Ivn4YUgqILX4xTl2Hnn5cSquHDn6HRvGGfn6yQ0WF&#10;5n7xP4+FTH8xO9CEsX9zN72EG3+6M5mDg4AEL2GC6IBSKzGCOoC8JuSBhYEuInOAxoGqXN+I+4HB&#10;WS2Ic4GkVXaH64GHUbuHYoFrThmG24FfSnCGU4FTRsGFyoFIQyCFOoFQP3aEqoFYO8GEF4FhN7yD&#10;hYFzM6eC8IGHL36CV4GdK1yBtIG+Jx6BCYHjIr6AU4IOXHGIM4WKWMiHsIU4VRuHLYTnUWmGqoSW&#10;TdGGKIRVSjSFpoQVRo+FIoPUQvmEmoOlP1qEEIN2O7GDhININ7qC94MiM7SCZoL9L5uB0YLZK4aB&#10;NoKyJ1aAlIKNIwV/54JpW/6HgYlCWF+HAoi+VLyGgog5URSGA4e0TYeFhIdASfSFBYbLRlqEhoZW&#10;Qs+EA4XyPzyDfoWOO5+C+IUpN7eCb4TJM8CB5IRoL7iBVYQHK66AwYOcJ4uAJoMuI0h/goK+W5OG&#10;6ozbV/6GbIwlVGSF7otvUMWFcIq4TUKE84oSSbmEd4lsRimD+YjFQqmDeYgtPyCC+IeUO46Cdob7&#10;N7aB84ZgM8+BbYXDL9eA5IUkK9eAVoR2J79/wYPEI4d/JIMMWzaGbJBMV6mF7o9nVBeFcI6CUIGE&#10;8o2cTQeEdYzHSYeD+YvxRgCDfIsaQoqC/opQPwuCf4mGO4OB/4i6N7qBgYfjM+KBAYcKL/mAfoYt&#10;LAF/9IVBJ/B/ZoROI8J+z4NSWt2GAZOtV1iFgZKaU8+FApGGUEGEgpByTM+EBY9uSViDh45qRdqD&#10;Co1kQmyCjYxqPveCD4tuO3mBkIpwN7+BF4leM/eAnIhHMB6AH4crLCx/mYYCKCF/EITQI/l+gIOT&#10;W4GajFvmV9qZZV1cVC6YP17QUHyXG2BDTNWV5WH/SSeUsmO6RXCTgWV0QbSSL2ebPe2Q4mnCOhqP&#10;mmvrNfOOHG6FMbiMp3ElLWOLPHPQKOeJn3baJEOIDnoHH22GiH1vWvOZNV8eV1aYF2B3U7SW+mHQ&#10;UAyV3mMnTHCUtGS/SM2TjWZXRSGSZ2fuQXKRJWnmPbeP52vfOfGOrm3aNdWNQnA+MaSL3XKqLVyK&#10;f3UfKPeI8nfrJGyHbXrXH7GF7X37Wm6X0mJ9VtqWvWO6U0KVqGT1T6OUlGYvTBGTd2ejSHiSW2kV&#10;RNiRQWqIQTSQD2xPPYaO4G4YOcyNtG/jNbuMW3INMZeLCHQ+LVyJuXZ5KQyIPnkCJJmGxnuqH/mF&#10;T36EWfiWXGYWVmyVT2c0UtuURGhQT0WTOWlsS72SKGq4SC6RGGwERJiQCW1QQP+O5m7kPV2NxnB5&#10;Oa+MqHIQNaqLZXP6MZKKJHXqLWSI5nfkKSmHfnolJM2GFnyBIEaEq38MWa2U82mmViaT8GqlUpuS&#10;7WujTwqR62yhS4mQ5W3HSAGP4G7sRHKO23ASQOONx3FzPUqMtHLWOaaLoXQ6NaqKdHXhMZyJR3eN&#10;LXmIG3lDKU+Gxns8JQaFb31OIJWEEH+IWUmTlG1VVcmSmW40UkWRnm8UTruQpG/zS0KPqHDyR8OO&#10;rHHxRD2NsHLwQLiMqHQcPSqLoHVLOZGKmHZ7NaKJgXfZMaGIaXk8LYyHUHqoKXSGD3xWJT+EyH4b&#10;IOSDd4ACWMSSQXEqVU2RTHHqUdGQWHKrTlCPZHNrSuKOcHRCR22NfXUZQ/KMiHXxQHqLinbnPPqK&#10;jHffOW+JjHjaNY+IjXnoMZ6Hi3r7LZmGh3wUKZaFWH11JXeEIX7pITSC3oB6WEqQ/3UVVNuQEnWz&#10;UWePJXZRTe+ON3bwSoqNSneeRyCMXXhNQ6+Lb3j9QEOKeXm9PNCJgnp/OVKIiHtDNYGHn3v9MaGG&#10;tHy7La2FxX1+Kb2Ep36RJbGDf3+0IYSCSoDtV9SP3Hj9VG+O+3ljUQWOGnnKTZeNOHoxSj2MWXqm&#10;Rt2LeHsdQ3eKlnuUQBeJrXwcPK+IwnylOT6H1H0wNXuG7H27MaiGAX5JLcOFEH7cKeSEAX+jJeuC&#10;54B1IdOBv4FZV3WO3XzBVBiOBnzyULeNLn0jTVKMVn1VSgGLgH2VRquKqH3VQ06J0H4XP/iI8X5n&#10;PJuIEX66OTSHLX8ONXyGSH9nMbaFXn/DLd+EboAjKg6Da4ChJiWCXoEoIh6BQIG6VyKN/YBsU82N&#10;LYBpUHSMXYBmTReLjIBkSc6KvYBwRoCJ7IB9QyyJG4CKP+CIRICmPIuHbIDCOS6GkYDhNYOFr4EG&#10;McmEyIEuLf6D3IFYKjmC44GRJl6B34HPImaAy4IUVsiNNIQCU3uMaYPNUCuLnoOYTNWK0oNjSZaK&#10;CIM9RlGJPYMXQwWIcILxP8OHoYLZPHiGz4LCOSWF+oKsNYaFHoKbMdmEPIKMLhuDVIJ+KmOCZIJz&#10;JpOBaIJrIqmAXoJmVmaMfoeFUyKLtocfT9qK7oa5TI6KJoZTSViJX4X8RhyImIWlQtqHz4VNP6GH&#10;BYUDPGGGOIS5ORiFaYRvNYaEkoQmMeeDtoPeLjiC1IOVKoqB7INKJsaA+YL/Iuh/94KzVguL4orp&#10;UtCLHIpUT5CKVom/TEyJjokqSR+IyoikReyIBIgdQrOHPYeWP4OGd4cbPE2FroafOQ6E44YjNYmE&#10;EoWiMfeDPIUfLlaCYYScKrGBf4QTJveAkoOIIyN/mIL5Vb2LYY4oUomKm41mT1GJ1IykTBWJDYvh&#10;SO+ISYsuRcSHg4p6QpOGvInGP2yF+IkcPD6FMohxOQiEaYfFNY+DnocLMgqCzoZPLneB+YWQKtmB&#10;HITNJyaANoQGI1p/QoM4VXSK85FVUkeKK5BoTxaJY495S+GIm46LSMKH1Y2sRZ6HD4zMQnWGR4vr&#10;P1aFhIsTPDCEv4o6OQKD94lfNZeDMYhrMiCCZ4d0LpqBmYZ5KwGAwIV+J1R/34R9I45+8oNzVXyf&#10;EFwaUjedrV2UTuycS18NS52a6WCFSFSZd2JFRQSYB2QEQayWmGXCPkyVCWfsOuGTfmoYN2qR+WxF&#10;M6qQNW7lL9eOenGNK+6MxnRAJ92K2XdRI6qI8nqGH0uHD334VQmdtV9IUcycW2CnToqbAWIGS0OZ&#10;p2NjSAKYQWUARLyW3GacQW2VeWg4PheT+mo0OreSfmwxN0yRBm4wM5aPVHCaL86Np3MMK/CL/3WK&#10;J/KKInhaI9SIRntMH46Gan53VJ6cVWKTUWibAmPWTi2ZsGUZSu2YX2ZcR7aXBGfVRHiVqmlNQTOU&#10;UmrGPeiS4mySOpKRdW5fNzKQCnAuM4aOanJeL8mMzXSWK/eLMnbZKAyJZXlmJAOHl3wSH9SFw37y&#10;VDua52YKUQyZnWcxTdiYU2hXSp+XCWl+R3CVumrRRDuUbGwlQP+THm15Pb2RvW8SOnKQXnCtNx2P&#10;AHJKM3yNc3Q6L8qL53YyLAWKWng1KCyIoXp5JDeG43zaIB6FGn9qU++ZjWl1UMWYS2qATZaXCWuL&#10;SmOVxmyVRzuUgW3ERA2TPW70QNiR93AkPZ+QpHGMOl2PUXL1NxKN/XRhM3qMhHYPL9OLCnfELBqJ&#10;jXmDKFGH5nuBJG2GN32YIGiEfH/ZU5qYO2z7UHWW/23pTUyVxG7YSh6UiG/HRv6TTHDRQ9iSEHHc&#10;QKuQ03LoPXyPi3QcOkSOQnVTNwOM+HaNM3eLk3fzL9yKLHlgLC+IwHrVKHaHLHyKJKSFjX5WILKD&#10;34BFUzaW7nCkUBiVuXF2TPWUhHJISc6TTnMaRraSGnP/Q5iQ5XTkQHWPr3XLPVCOcHbLOiONMHfN&#10;Nu6L7XjTM2+Kn3nqL+KJTHsILEOH9HwtKJyGcn2XJNyE438UIP+DRICvUs+Vr3RiT7iUgnURTJyT&#10;VHXBSXySJXZxRm2Q+XcuQ1mPy3frQD6OnHiqPSSNZXl2OgOMLHpENtmK8HsVM2iJtXveL+mIdHyt&#10;LFqHLn2BKMKFvX6gJRSEPn/PIUuCrYEWUmmUjXgcT1qTa3iWTEiSSXkQSTGRJnmKRiuQBXoRQyCO&#10;43qZQBCNv3siPQCMlXu3OeqLaHxONsuKN3zoM2WI/X2EL/KHvX4kLHGGdX7KKOmFE3+gJUyDo4CC&#10;IZWCHoF2UhSTjXuzTw2SdXv5TAORW3xASPSQQXyHRfePKnzaQvSOEH0uP+yM9X2EPOaL1X3lOdmK&#10;sn5INsOJi36tM2iIVH8YMAGHFn+ILIuFz3/8KRGEeoCNJYKDFoEnIduBnYHOUceSqn8xTsiRmX9F&#10;S8WQhn9aSL+Pcn9vRcmOYn+RQs6NUH+zP82MO3/WPNCLI4AFOcuKCYA1Nr+I6oBmM2+HtoCgMBKG&#10;fIDcLKeFOYEcKTmD7oFrJbeClIHAIh6BJoIeUXyR34KbToWQ04J/S4qPxYJkSIqOtoJIRZyNq4I6&#10;QqmMnYIrP7CLjYIePLuKfIIbOb+JaIIZNryIT4IYM3WHIYIdMCOF7YIkLMSEroItKWCDbYI9JeqC&#10;HIJRIl2At4JpUTSRKoX0TkOQIIWpS0+PFoVeSFeOCoUTRXCNAYTVQoWL94SYP5SK6oRbPKeJ3oQo&#10;ObSIz4P1NrmHvIPDM32GlIORMDaFZoNhLOGELoMxKYeC9IMEJhuBq4LYIpmAT4KuUO+QiokqTgWP&#10;goiySxiOeYg6SCeNbofDRUeMaIdYQmOLX4btP3mKVIaDPJSJTIYhOamIQYW/NreHMYVeM4WGEYT1&#10;MEiE6YSMLP+DuYQjKa2ChoO9JkmBRINWItB/8ILtUK6P/Iw3TcuO9YuUSuWN7IrxR/uM4opORSGL&#10;3Im5QkSK1IkkP2GJyoiOPIOIxYgAOZ+HvIdyNrWGsIbjM42FloZEMFuEdoWkLR2DToUCKdGCIIRn&#10;JnWA5oPIIwN/mYMmUHCPfo8xTZOOdo5kSrONbY2YR9CMYozLRP2LXIwMQiaKU4tNP0qJSYqOPHOI&#10;RYnVOZaHP4kbNrOGNYhfM5aFIYeKMG+ECYayLT2C6YXXKfaBwYUIJp6AjYQ0IzN/SINbT7yjXlxX&#10;TNOhw13USeagKF9RRvSejmDNRAOc5GKQQQubOmRSPg2ZkmYUOwOXymhAN/CWBmpvNNKURWygMXuS&#10;Om9ILhOQNHH5KpiONHS3Ju2L9nfNIyWJuXsJHzmHen6FT2ih/V+BTIWgamDkSZ2e2GJIRrGdRmOq&#10;Q8ebp2VKQNeaCWbqPeGYbGiKOuCWtGqIN9WU/myHNMGTS26JMXKRUHD7LhWPWHN1KqSNYXX7JwmL&#10;M3jPI1OJAnvFH3uGyX72Txugm2K6TD2fEGQDSVqdhmVNRnOb+2aWQ5GaZ2gTQKiY1GmQPbmXQmsO&#10;OsCVmWzcN76T8W6sNLOSS3B/MW6QYHK2LhqOdnT1KrWMindBJymKbnnPI4SIS3x+H7+GG39hTtGf&#10;M2YQS/idsGc/SRqcLWhuRjmaqWmdQ12ZIWr3QHuXmWxRPZOWEG2sOqOUdW9IN6qS23DnNKiRQHKJ&#10;MW2PZ3SALiONjHaAKsmLrniMJ02JpXrTI7iHkX03IAaFbX/KTned8GlUS6Occ2pqSMya9muARfCZ&#10;eGyWQxyX+G3NQEKWeG8FPWOU9nA+OnyTaHGrN42R2HMaNJWQRnSNMWWOfnZDLieMsngBKtuK4HnL&#10;J22I6HvLI+qG433nIEuEy4AsTiycrWyxS12bNm2sSIqZvm6pRbOYRm+lQuaWznC6QBSVVnHQPTyT&#10;23LnOl2SVnQiN3eQ0HVgNImPRnaiMWSNkXgRLjKL1nmIKvKKE3sKJ5OILXzEJB6GN36VIJGELICK&#10;TfCbZHAvSyWZ9HEQSFaYgnHyRYOXD3LUQryVn3PFP/CULXS4PR6SuXWsOkiRPna0N2qPv3fANIWO&#10;PHjOMWqMnHnxLkOK9XsZKw6JRHxLJ7yHcH29JFaFi39DINmDj4DnTZyaKnO/SteYwXR9SA6XV3U9&#10;RUGV63X9QoGUg3bGP72TGXeRPPORrHheOieQOXk0N1OOwXoMNHiNRXroMWiLtXvDLk6KHXyjKyaI&#10;e32KJ+OGuH60JIyE43/uISCC9oFBTUKZCXdMSoWXrHfXR8WWTXhiRQCU7HjvQkmTj3mFP42SMHoc&#10;PM2QzXq1OgmPZntXNz+N+nv7NG6MiXyjMWmK+n1RLlmJYn4EKz2Hv369KAiGC3+hJMGERYCSIWWC&#10;ZYGWTPKYCHq2Sj2WtHsPR4SVXXtpRMiUBXvFQhiSsXwpP2SRWnyPPKuQAHz3OfCOon1nNy+NQH3Z&#10;NGiL2X5OMWyKTX7NLmaIt39RK1WHFX/aKCyFb4B9JPODtYEpIaaB4oHkTKeXI34HSfmV1X4xR0iU&#10;hX5bRJOTM36GQeuR5X67Pz6QlX7yPI2PQX8pOduN639pNyKMkX+rNGOLMX/vMXCJqoA9LnSIGYCP&#10;K2yGfIDmKE+E4IFKJSKDMYG2IeOBaYIsTGqWV4FHScOVDYFCRxiTwoE+RGqSdIE6QciRK4FBPyKP&#10;34FJPHiOkIFSOc2NQYFiNxyL7YF0NGWKk4GIMXmJEoGjLoWHh4HBK4eF8IHjKHSEXYIMJVGCuII6&#10;Ih6A+YJvTD2Vo4R3SZuUXIRFRvaTE4QTRE6RyIPiQbGQgoO7PxGPOYOWPG2N7INxOceMooNTNx2L&#10;U4M3NG2J/oMbMYmIhIMBLpyHAYLpK6WFcILTKJqD5YLDJYCCSIK2IlaAkoKtTBCU/oeCSXOTuYck&#10;RtSScobHRDGRKIZqQZqP5IYZPv+OnYXIPGCNUoV4OcGMDIUuNx2KwYTlNHSJcIScMZeH/oRNLrKG&#10;goP+K8OE+oOxKL6DdoNsJayB4IMoIomAM4LlS92UYYpbSUaTHYnVRqyR14lQRBCQj4jKQX6PTIhR&#10;PumOBofYPFCMvIdfObeLeobsNxqKMoZ4NHeI5YYFMaGHfIWCLsSGCYT/K92Ei4R7KN+DDoQFJdOB&#10;gIOPIrh/3IMYS6uT0I0gSRqSjIxzRoaRRovGQ++P/osZQWOOvIp5PtONd4nZPECMLok5Oa2K7oid&#10;NxaJqogBNHmIYIdkMayG/4atLteFlYX1K/mEIYU7KP+CrISWJfmBJoPwIuN/i4NHqPBe8Vhtob9g&#10;L1oamophbFvHk1JiqV1zi7RkIF9OhBBlmGEpfGZnEGMDdAloy2Uaa6Bqh2cvYypsRmlDWaBuSWuy&#10;T/lwUm4gRilyY3CNO2t0t3NRMEh3KHYcJHx50Hj7p59c2l08oH5eM16zmVlfi2AqkjFg42Ggiqdi&#10;dmNAgxhkCmTge4NlnmZ+c0Jnd2hVavVpUWoqYptrLGv+WTJtSm4pT6tvbXBTRf1xl3J9O3F0DHT6&#10;MIN2m3eAJPV5XXodpltawmI9n0lcNWN8mDRdp2S6kRtfGWX4iaZgyGdbgixieGi+eqtkJ2ogcoVm&#10;HWu0alRoE21HYhZqC27ZWM1sRXC7T2duhHKdRdpwx3R/O3xzX3atMMF2DnjmJW5463s4pR1YnmeI&#10;nhtaK2iMlxVbuGmQkAxdQ2qTiKxfD2u2gUZg2WzYedpio236cc9kt29IabpmynCVYZdo3XHiWG5r&#10;N3N0TyltknUGRb5v8XaaO41yrnhyMQN1gHpVJeh4e3xSo8ZWr2yynNRYVG19ld9Z+G5Hjudbmm8R&#10;h5xdfm/2gE1fYXDaePZhQnG+cQhjb3LIaRBlnHPSYQpnyHTbWAJqPnYcTt9stndeRZdvMHiiO5Jy&#10;D3ojMTh1AXuvJlR4GH1VomlUx3Ihm4hWgnKwlKVYPHM+jb1Z9XPNholb8HRxf1Bd6XUUeBBf4XW4&#10;cD9iJ3Z6aGRka3c9YHxmr3gAV5dpRHjpTpZr2nnTRXFucHq/O5hxcnviMW10hH0QJr53uX5UoQtS&#10;5nfwmjxUt3g/k2pWhniOjJVYVHjdhXhaZHk9flVccnmcdyxef3n7b3lg3HpyZ71jOHrqX/Nlknth&#10;Vy9oSHvoTlFq/XxvRU5tsnz4O6Fw1n20MaN0CX56Jyh3W39Un7dRPH33mPpTH34FkjpVAH4Ti3ZW&#10;4H4hhG9ZAn46fWNbIn5TdlBdQH5sbrxfsH6VZx1iH36/X3Fki37pVs5nYX8EThBqNn8gRTBtCn89&#10;O6twTH+NMdpzm3/lJ5B3B4BMnmZPzYQNl7pRv4PZkQtTr4OlillVnoNxg2hXzYNFfHNZ+4MYdXZc&#10;JoLtbgBepYLHZn9hIoKjXvFjnIKAVm1mkoIpTdBphYHSRQ9seIF8O7Nv0oFeMgxzOYFGJ/F2u4E2&#10;nS5OhooRlpJQi4mPj/NSj4kOiVFUkYiNgnNW1IgOe5BZFYePdKdbU4cRbUld5YaUZeFgdIYYXmtj&#10;AYWdVgtl/oT2TZFo+YRPRPVr8oOpO71vYoMfMjxy3YKWKEx2c4IPnABNcJAJlXVPhY88juZRmY5u&#10;iFRTq42hgYlV/YzRerlYTYwBc+JamosxbJtdO4pdZUpf2omJXe1idoi2Va1leoe8TVVofYbCRNtr&#10;foXIO8Vu/oTQMmlyiYPXKKJ2MILZmuJMiZXvlGdOqpTWjehQypO+h2VS6JKngKxVRZGHee5XoJBo&#10;cypZ+Y9Ja/lcpY4eZL9fT4z0XXhh94vLVVdlBIp6TR5oDokoRMRrGIfVO85upIZyMpRyPIUKKPJ1&#10;8YOVmdJLy5vHk2ZN9ZpljPdQHZkDhoRSQ5eif91UqJY1eTBXC5TIcn1ZbJNba2JcIJHcZD5e0pBd&#10;XQxhg47eVQhkl40yTOxnq4uFRLBqvonUO9huUogHMr1x9IYvKT11tIREmM5LN6FoknFNZp/AjBFP&#10;k54Yha1Rv5xxfxdUKJq6eHtWkJkDcdlY9ZdMatNbrpV7Y8NeZZOrXKdhG5HZVL5kN4/STL1nU43I&#10;RJxqcYu5O+BuComEMuNxsodBKYJ1e4Tjl9hKtqbAkYpM6KTWizlPGaLshORRSKEDfl5TtJ8Gd9JW&#10;Hp0KcUBYh5sNak5bQpjwY1Jd/ZbSXElgt5SyVHlj2pJQTJJm/o/qRItqJ41+O+htw4rnMwRxcog9&#10;KcB1RIVzlulKWKv6kKpMiqnQimhOvKenhCFQ7aV+fatTWKM+dy9VwqD9cK1YLJ69ac5a55xVYuRd&#10;o5nrW+5gXpeAVDdjh5TCTGhmtJH/RHtp5Y8zO+9tg4w7MyRxNoktKfl1D4X3o8th8lhHnMdjGVnw&#10;lcBkQFuYjrZlZl0/h1Rmv18af+1oGWD1eIBpc2LOcHJrB2TpaFpsnWcDYDNuNmkcVwRwC2uRTbdx&#10;6W4GREFz0HB5Ofl17HNIL094KHYhJAZ6nHkQoqZf6Fz6m7BhKV5ulLdiaV/ijbpjqWFUhmtlHmL2&#10;fxdmk2SWd7xoCGY2b8dpuWgTZ8hra2nuX7ptIGvJVqhvEW37TXhxCHAtRCFzCHJfOgZ1Q3TpL453&#10;nHd8JH16KHoroWxd4mHimoVfPGMfk5pglmRcjKxh72WZhXFjf2b+fjFlDmhjdulmnmnHbw9oa2tj&#10;ZypqOWz9XzdsCG6XVkRuFXCCTTRwJ3JsQ/1yP3RXOhB0nHaUL8p3E3jdJPN5uHtBoBdb1mcXmUFd&#10;SmgbkmdevWkei4lgL2ohhGNh2WtHfThjgmxtdgZlK22TbkhnFG7pZoBo/nA/Xqpq6HGVVdhtEnMx&#10;TOpvQHTNQ9Zxc3ZrOhhz8nhSMAR2iXpGJWd5SnxWns9Z5WwmmAlbcGzykT5c+m2+inBeg26Jg19g&#10;RW9zfEliBnBcdStjxnFFbYllyXJZZd1nzHNsXiJpz3SAVXFsF3XMTKRuYXcaQ7Fwr3hpOh9zUXn7&#10;MDl2B3uaJdF45H1TnYJYBnF2lsxZpnIIkBJbRnKaiVVc5XMrgllevXPWe1dglHSAdE9ianUqbMpk&#10;hXX4ZTlmn3bHXZtouXeVVQtrIHiLTF9tiHmCQ45v8np7OiZytXuxMG51inzyJjp4g35MnDFWO3cm&#10;lYxX8Hd6juNZpHfOiDZbV3gigVBdQ3iKemRfL3jxc3JhGHlZbAljSXndZJZleHphXRVnpnrmVKZq&#10;LXt7TBxstHwRQ25vPHypOjByH316MKR1En5WJqN4JX9GmvNUjX0WlF5WVX0qjcZYG30+hylZ331S&#10;gFhb3n11eYFd2n2YcqRf1X27a1hiGX3yZAFkW34qXJ1mm35iVE1pQn6NS+Nr6X65Q1ZukH7mOj9x&#10;kX9NMN50oH+7Jwt3zIA6mbZTF4MUkzJU7oLnjKpWxIK6hh5YmIKNf2JapIJreKBcr4JJcdhet4Io&#10;aqhhCoISY21jWoH+XCZlqIHqU/VoboGlS6prM4FhQz1t+YEdOkxxEoEXMRN0OIEXJ253eoEgmIlR&#10;1YjzkhRTv4h6i5xVqIgBhSBXj4eJfnZZrocWd8dbzIajcRJd54YxaflgTIXFYtZir4VaW6dlEITw&#10;U5hn3YRfS3BqqIPOQyZtc4M+OlhwoYLNMUVz24JeJ8l3L4Hzl2JQyI7BkP5SwY39ipZUuY06hClW&#10;r4x3fZNY3Yu1dvZbCorzcFNdNIoyaVFfp4lxYkZiGYixWy1kiIfxUz9nXIcQSzdqLoYvQw9tAIVO&#10;OmNwPYRzMXNzh4OXKB126oK2lkxP55SEj/dR7JN2iZ5T75Jpg0JV8ZFdfL1YKpBNdjJaYY8+b6Fc&#10;lo4vaLZfFY0bYcBhkYwGWr5kDIrzUu5m54m9SwVpwYiHQvxsm4dQOm9v44YMMZ9zOYTCKG52qYNt&#10;lUZPLZpAjwFROZjriLhTRZeVgmpVT5ZAe/dXj5TkdX1ZzpOIbv1cC5ItaCdekZDFYUdhFo9eWlpj&#10;mY32UqZme4xoStppXYrZQu5sQIlHOn1vkIeZMcty74XiKLp2aoQYlFBOlp/GjhlQqJ4rh99SuJyQ&#10;gaFUyJr2ez5XDZlRdNVZUJesbmVbkpYIZ6NeHZRRYNdgppKaWf5jL5DiUmRmGI76SrNpA40RQuJr&#10;74siOotvRYkPMfVyqobuKQF2LoS0k29OBqUAjUdQG6MkhxxSL6FIgOxUQp9tephWip2EdD9Y0Zuc&#10;bd9bF5mzZy9dpZexYHVgMpWuWa5iwJOqUi1lspFrSpRopY8nQtxrnYzeOptu94pqMhxyZIfkKUF1&#10;8oU/kpdNk6objH5PqqgBhmBRv6XmgD9T1KPMefpWHaGhc7BYZZ92bV5arJ1LZsBdO5sAYBhfy5i0&#10;WWNiW5ZlUfllVJPNSndoUJEvQthrUo6JOqtusIu2MkByIojNKXx1uYXAnnZlI1gll6JmMlnJkMpn&#10;QVtsie5oT10OgsxpiF7oe6NqwmDCdHRr/WKabLltaGS6ZPNu1WbaXR5wRmj3VE5x62tzS2FzmG3u&#10;Qkx1UnBpOHx3M3NELlB5N3YqI4x7dnkqnWZjH1y9lp9kR14uj9Rlb1+eiQVml2ENgfNn62Kvetxp&#10;QGRRc75qlWXxbBpsHGfUZGttpmm2XK9vMmuXU/pw8m3RSyhyuXALQi90inJFOIt2i3TcLo14q3d+&#10;JAB7AHo+nDVhI2GHlXxiZGLDjr9jpWP/h/9k5WU5gQBmU2ahefxnwmgIcvFpMWlua2dq1GsRY9Fs&#10;eGyzXC5uH25VU5hv+nBJSuVx23I+QgtzxXQzOJR15XZ+Lsd4InjWJHJ6j3tNmuNfI2aelDlgfWeh&#10;jY1h1milhtxjLmmnf/JktmrSeQNmPmv7cgxnxm0lap5phG6EYyVrQ2/jW55tA3FCUylu/HLpSphw&#10;+XSRQeFy/HY7OJl1PngzLv53mXo4JOJ6IHxbma5dNmuZkxNep2xmjHZgF20zhdRhhW4Afv1jJW7u&#10;eCFkxG/dcT9mY3DLaetoOnHoYoxqEnMGWx9r6nQkUsluAXV9SlhwGnbXQcFyOXgzOKJ0nHnWLzR3&#10;FnuGJUt5t31TmHNbYXDSkelc5nFni1pea3H7hMhf73KPfgVhpHNAdz1jWXPxcG5lDHShaTVm+3V6&#10;YfFo6nZUWqBq2HctUmltDXgxShhvRHk1QaNxfno8OK10AnuEL2p2mXzZJbN5VH5IlzFZpHZjkLZb&#10;Pna8ijhc1ncUg7VebXdsfQdgNnfcdlRh/nhMb5ljxHi7aHxlx3lMYVRnynndWh9pzHpuUglsIHsS&#10;SdludXu4QYVwzHxgOLhzbn1FL6F2IX41Jht49X87lgFX93wtj5VZonxIiSZbTXxigrNc9nx9fBle&#10;0HyqdXlgqXzXbtNigH0EZ9Fkln1JYMRmq32PWatovn3WUbRrM34SSaRtqH5QQXFwHn6POMpy3X8M&#10;L9t1q3+RJoJ4l4AolNBWfYIDjnRYOYHeiBVZ84G5gbFbrIGVeytdlYF+dKBffIFobg1hYYFSZyZj&#10;hoFMYDVlqYFHWTZnyoFEUV9qXYEVSW5s74DmQVxvg4C5ONlyW4DLMBJ1QIDkJuR4QYEHk6tVPIe/&#10;jWBXC4dPhxBY2IbggL1apIZweklcn4YLc9BemYWlbVBgkYVAZoBiyITmX6Vk/oSNWL5nMoQ1UQhp&#10;y4O9STlsY4NFQUhu+4LNOOhx54J3MEV04IIjJz938oHUko1UMo1sjFFWD4yyhhJX64v5f85ZxotA&#10;eW1b0IqNcwZd2InabJhf34koZd9iJIh7XxtkaIfQWEtmq4ckULRpSoZeSQVr6IWYQTVuh4TSOPVx&#10;goQUMHR0iYNVJ5R3qoKTkYBTVZMMi1RVPZIKhSRXJJEJfvBZCpAHeKBbH48IcktdMo4Ja+9fQ40L&#10;ZUthk4wNXp1j4osPV+JmL4oSUGlo1Yj6SNhre4fiQSduIYbJOQRxJ4WjMKJ0OYR4J+R3ZoNEkIVS&#10;npikimhUjpdbhEhWfZYSfiNYapTKd+RahpOAcaBcoZI2a1VeupDtZMZhEY+eXixjaI5QV4ZlvY0B&#10;UChoaouTSLNrF4olQR5txoizORZw04cnMNFz7oWRKDJ3JYPqj5lSCJ4GiYtT/Zx5g3lV8JrsfWNX&#10;45lgdzVaA5fPcQFcIpY+asZeQJStZEpgnZMRXcRi+JF1VzFlU4/YT+1oB44USJJqu4xOQRltc4qD&#10;OSlwhYiTMP1zp4aWKHl25oSBjsFRc6MeiMJTa6FRgr5VYp+EfLZXWJ24dphZfJvlcHNbn5oRakdd&#10;wZg9Y91gIZZZXWligZRzVuhk4JKMT7xnnJBzSHlqW45WQRhtHowzOT1wNYnkMSZzXoeFKLl2qIUI&#10;jfJQ+qgWiABS86YMggtU66QCfBFW46H4dgJZCJ/kb+xbLJ3Qac9dUJu8Y3ZfspmQXRNiFJdjVqNk&#10;d5U0T49nOpLFSGNqApBQQRpsz43SOVFv6osoMU1zGohnKPV2bIWEmMRop1f/kiNpm1mei31qj1s8&#10;hNRrg1zZffRsml6zdw5tsmCLcCFuy2JjaL1wCWSIYU5xSmatWdBykGjQUWlz/GtUSOV1cm3YQDl2&#10;9nBbNup4mnNDLUF6YXY3Iwp8ZXlJl7JmpVyAkR1nsl3tioRov19Zg+dpy2DFfRhq/WJndkNsMGQJ&#10;b2dtYmWpaBpuvWeTYMNwGml7WVxxe2tjURFzAm2nSKh0km/rQBl2LnIvNvV38HTTLXp50neFI3p7&#10;7HpWloxkq2EpkARl0WJjiXlm9mOcgupoG2TUfC1pZmY+dWpqsmeobqBr/mkQZ2xtc2q7YCxu62xm&#10;WN9wZm4PULFyCXAPSGb/4n0QSUNDX1BST0ZJTEUAITBzs3IPP/Z1aHQRNv13SXZrLbJ5R3jTI+d7&#10;eHtdlVFirmYYjthj7GcciFxlKWgfgdxmZWkiezJnympRdIJpL2t/bctqk2ysZrFsJG4WX4xttm9/&#10;WFpvSXDoUEtxCnKdSCBy0HRSP9F0nnYKNwR2oHgTLel4vXoqJFR7BXxilDJgzGsEjcdiIGvSh1lj&#10;dGyhgOZkxm1uek5mQm5ic7BnvW9WbQtpN3BJZgpq4HFxXv5sinKaV+RuNXPCT/NwE3UpR+dx9XaS&#10;P7Zz3Xf9NxF2AHmxLiF4OXt1JL16mn1Wkwxe/3ArjLBgaHDChk9h0HFZf+tjN3HveWVkyHKmctpm&#10;V3NdbEdn5nQUZV9ppnT5Xm1rZnXdV21tJnbCT5pvInfVR65xIHjpP51zJHoANx91ZXtaLll3u3zC&#10;JSR6NH5GkdtdR3Wci41exHX5hTxgP3ZWfuZhuXayeHRjXHcqcfxk/3eia3xmoHgZZK9odHi3Xddq&#10;R3lVVvJsGnnzT0BuNXqoR3NwUXtfP4RycXwZNy500H0RLpF3QX4XJYx50X8zkLBbn3szinJdLXtV&#10;hC9eunt3fehgRnuYd4lh+nvQcSRjrXwIardlXnw/ZAVnRHyUXUdpKXzpVn1rDX1ATuptSH2QRz5v&#10;hH3iP3Bxw342Nz90Pn7JLsl2yX9nJfF5cIAWj4RaJ4DWiVVbxoC6gyJdY4CefOpe/4CDdp5gwYB5&#10;cExig4BvafNkQoBlY1pmN4BxXLdoKoB+VgdqHICLTpRsdIB2RwluzIBhP1xxJoBNN05zuYB5Lv92&#10;WoCtJlB5FoDsjmhY5YZviElaloYKgiZcRoWke/5d9YU/dcVfyoTnb4VhnoSQaT5jcYQ5YrxleIPz&#10;XC9nfYOuVZZpgoNpTkNr34MNRthuPYKxP0xwnIJWN19zQ4IbLzN19oHlJqt4w4G0jVVX2YwDh0VZ&#10;mYtUgTJbV4qmexpdFIn4dPNe+IlUbsVg24iwaJFivIgNYiVk0od2W65m5YbgVSto+IZKTfZrXIWi&#10;Rqptv4T6Pz5wJYRSN3By2oOxL2V1nIMQJwF4d4JujFNW/JF/hlNYxpCKgE9aj4+UekZcV46fdDBe&#10;Ro2xbhRgNIzDZ/FiIIvVYZpkQIrvWzlmXooJVMtoe4kjTbNq5ogsRoNtUIc1PzVvvIY9N4NyfIU3&#10;L5V1SYQtJ1J4L4Mai2NWRpbrhXJYGJWvf31Z6JR0eYRbt5M5c39drpICbXNfo5DMZ2Fhl4+VYR5j&#10;vY5hWtBl440tVHZoCYv4TXlqeYqvRmVs64llPzJvX4gYN5lyJoauL8Z0+4U7J59364O6in9VsZwi&#10;hJ1Xh5qkfrdZXJkmeMxbMJepctddKpYtbNxfJJSxZtlhHZM1YKljSJG2Wm9lc5A3VCdnno63TURq&#10;FY0bRklsjot8PzFvC4nZN69x14gOL/N0s4Y3J+Z3qoRLiapVH6ETg9ZW+J9Xff9Yz52beCJappvf&#10;cj1cpJoibFFeophlZl5gnpaoYEBizZTjWhdk/ZMdU+JnLJFVTRZprI9nRjNsLo10PzRutYt8N8Vx&#10;h4lVMB50aYceKCd3aoTMiNtUqaXogxZWgqPvfU1YWqH3d39aMp/+cahcMZ4Da8xeMJwHZehgL5oL&#10;X9tiX5gBWcNkkZX2U59mw5PoTOppSpGmRiBr1Y9ePzhuZo0PN9txO4qOMEZ0JIf6KGJ3LoVEkyJs&#10;J1fnjLJtAVmAhj9t21sYf8dutVyweShvql6IcoNwoGBfa9dxmGI0ZMlyqmRfXbBzwGaIVoh022iw&#10;Tox2DGs9RnR3SW3KPjR4lXBXNWJ5/HNLLDl7iHZMIo19UXlukhRqK1xSi7FrHl27hUpsEF8jft5t&#10;AmCKeFBuEmIscbtvImPOax9wM2VuZChxYWddXSVyk2lLVhRzyGs4TjN1FG2GRjZ2a2/UPhN3znIk&#10;NWt5UnTULHB6+HeTIvl81np2kQBoOWDkiqppQ2IbhE9qTWNSffBrV2SHd3JsgGXycO5tqWdcamNu&#10;0mjGY4NwG2p3XJdxZ2woVZ5ytW3ZTdp0HW/kRfl1jXHwPfR3CHP9NXV4q3ZkLKh6bHjbI2N8X3t2&#10;j+JmRWW4iZlnZ2a7g0xoiGe9fPppqWi/do1q6mnwcBtsLGsgaaBtbWxQYtlu0G3BXAZwNW8yVSVx&#10;nHCjTX5zIHJlRb10rHQoPdd2QHXtNYF4AngDLOB54HoqI8976nxzjsZkd2p9iIplrmtNgktm5Wwc&#10;fAZoGmzqdatpcW3jb0lqyG7baOBsH2/SYjFtmXEEW3ZvFHI2VK1wkXNoTSVyMnTfRYFz2HZXPbp1&#10;hXfRNYx3ZnmWLRV5X3tqJDN7f31ejaxir297h31j+3AWgUtlRnCvexRmkHFJdMpn+3IHbnppZnLE&#10;aCJq0HOBYYtsYHRyWult8XViVDlvg3ZTTM5xQXd3RUpzA3idPaN0y3nGNZp2ynsyLUx43nytJJh7&#10;FX5FjJFg7nTHhnBiTXUpgExjrHWLeiJlCXXtc+pmh3ZtbatoBXbuZ2VpgXduYOdrJngYWl5synjE&#10;U8dub3lvTHxwTXo4RRdyLXsDPZB0EnvQNax2L3zdLYZ4Xn33JP56rH8qi3BfU3pDhV5gw3psf0di&#10;M3qUeSxjoXq9cwZlMHr+bNlmvXtAZqVoSXuBYEBp/3vlWdFrs3xJU1RtaHyuTChvZX0TRORxZH16&#10;PX9zZn3kNb91nn6NLb935X9BJWN6SIAIik5d6n/LhEtfa3+3fkNg63+jeDZiaX+OciJkBn+PbAdl&#10;oX+PZeVnO3+QX5po/n+sWUNqwX/IUuBsg3/kS9Vumn/oRLFwsn/sPW5yzH/yNdF1G4A1LfZ3d4CB&#10;JcJ57IDZiUJcsIVCg05eQ4TlfVZf1YSId1hhZYQrcVZjFIPga05kwoOVZT5mboNKXwhoRIMWWMdq&#10;GILiUnlr64KvS4xuB4JuRIdwJIItPWNyQ4HuNeV0o4HNLix3EYGwJh15loGaiEBbqIqsgltdSIoI&#10;fHJe6IljdoRghoi/cJRiRIgqap1kAIeUZJ9lu4b/Xn5nnoZ8WFJpgIX6UhlrYYV4S0ltg4TuRGJv&#10;pYRlPVxxyYPcNft0OINXLmB2s4LSJnN5RoJNh0layJAAgXNcc48Ve5peHY4rdbtfxo1Bb9xhjoxj&#10;afZjVYuGZAllG4qoXf1nCYnZV+Vo9YkJUcFq4Yg6Sw1tCYdlREFvMoaPPVhxXYW4NhFz1oTRLpN2&#10;XYPlJsV4+oLzhl5aCpVAgJdbvJQRes1dbZLjdP1fHZG1by9g7ZCQaVpivI9sY35kio5HXYVmf40t&#10;V4FodIwSUXFqaIr3Stdsl4nSRCZux4isPVhw+oeENipzfIY7LsR2C4TrJxJ4soOMhYFZbJpPf8pb&#10;Ipjfeg5c2JdwdE1ejJYBbo9gYZSZaMtiNZMxYv9kCZHJXRhmA5BnVydn/Y8DUSlp942fSqhsLYwq&#10;RBBuZYqzPVxwoYk4NkNzKIeRLvN1voXeJ1l4boQXhL9Y1Z8ffxVajZ1yeWdcRpvFc7Vd/ZoZbgZf&#10;1phyaFBhrZbLYpNjhZUjXL1lg5N8Vt1ngpHTUPBpgZApSoVrv45lRARuAYydPWdwR4rPNl9y1IjO&#10;LyF1cYa+J5p4K4SUhARYWaPUfmlaEqHseMlbyqAEcyRdg54cbYRfXJw4Z91hNppTYi5jEJhuXGhl&#10;EJaEVphnEZSYULtpE5KpSmVrWZCUQ/ttpI55PXVv9YxXNntyhon+L051KYeSJ9h364UIjSRv8FfQ&#10;hupwrllkgKtxbFr2emhyKVyHdA5y+15dba1zzmAyZ0R0o2IGYJF1hWQ1WdN2bWZjUwV3WmiQS4F4&#10;SWsoQ+B5RG3BPBl6UHBbM8h7dnNZKyd8xHZoIgt+TnmcjC1t+Fwkhf5uzV2If8pvo17seZJweGBO&#10;c0dxZGHwbPRyUWORZptzPmUwX/10PWclWVN1P2kZUpt2R2sMSzB3UG1mQ6l4ZG/BO/15h3IfM9R6&#10;ynTbK158MXeoInN9znqbiypsD2CbhQds/GHQft9t6WMDeLNu1WQ1cnZv2WWhbDNw3mcMZelx5Gh2&#10;X2Fy/GovWM10GGvnUit1OG2fStx2XG+3Q3F3iXHSO+J4wnPuM+B6I3ZiK5V7pHjoItt9VXuTihpq&#10;LGVRhAJrL2ZSfedsMmdTd8dtNWhTcZtuUWmHa2hvbGq6ZS5wiWvsXr1xum1mWEBy7m7fUbZ0JnBY&#10;SoN1ZXIqQzZ2rXP9O8Z3/nXTM+15fXf3K8x7GHouI0N83nyJiQ1oYGn2gwNpeWrGfPRqkWuWduBr&#10;qGxlcMRs2W1iaqFuCm5eZHZvO29ZXhxwg3CVV7dxznHRUUNzGnMNSi50dnSVQv9113YeO613QXer&#10;M/l43nl/LAF6k3tlI6Z8b31siAFmnm7QggNny29tfABo93AKdflqInClb+1rZ3Fpadpsq3ItY8Bt&#10;73LwXX1vTXPsVy9wrHToUNNyDXXkSdxzhnccQst1A3hVO5l2hnmSNAl4QXsQLDh6EHyeJAh8An5K&#10;hvNk53P0gQJmJ3RbewxnZnTBdRJopHUobxZp+3WwaRRrUXY5Ywpsp3bBXN9uGHd5VqhvingyUGRw&#10;/XjrSYxylHnKQpt0L3qqO4l1znuONBx3pXyvLHF5jn3dJGx7lX8mheFjUnlMf/1ko3l8ehRl83mr&#10;dCdnQ3nabjxoqXomaEpqDnpyYlFrc3q9XD5s9XswViBudnujT/Rv+HwXSTxxrnyUQmxzZn0TO3x1&#10;IX2UNDJ3En5TLKx5En8eJNB7LX/8hM5h7n6wfvdjUH6keR1ksH6Xcz1mEH6KbWNnhH6WZ4No+H6i&#10;YZpqa36tW59r+n7ZVZltiX8FT4ZvGH8ySO1w5X9SQj5ytH9zO290hn+VNEZ2jH/xLOR4oIBUJS96&#10;zYDGg9Fgt4P9fgpiKoOpeD5jm4NWcm5lDIMCbKVmk4LEZtZoGYKGYQBpnoJIWxlrP4ImVShs34IF&#10;Tyluf4HlSK5wUYHDQhtyJIGiO2pz+oGDNF92EoF8LRx4N4F6JYp6coF/gt1frok7fSVhL4iid2li&#10;rogIcahkLIdua/FlwoboZjNnVoZiYG5o6YXbWptqmIVuVL5sRoUCTtRt84SVSHNvy4QuQfxxo4PH&#10;O2hzfoNhNHh1pIL5LVJ31oKSJeB6HoIrgfRez45mfEtgWY2Idp5h4oyqcOtjaovMa0VlCor/ZZlm&#10;qoozX+RoSIlmWiVqAYivVFxruof4ToZtcodASD9vT4aQQeJxLoXgO2pzDoUvNJJ1P4RnLYd3fIOb&#10;JjF5zoLKgRVeEpOCe3tfopJhdd1hMpFAcDliwZAfaqRkaY8OZQhmEI38X2RntozqWbhpd4vqVAJr&#10;N4rpTj5s94noSBFu3IjrQc5wwYfuO29yqYbuNK504YXHLbp3J4SZJn95g4NegERdcphserlfB5cM&#10;dSlgmpWrb5RiLpRKag9j2pL3ZINlhpGjXu9nMpBPWVVo+I8JU7Bqvo3CTf9shIx6R+pub4swQb9w&#10;XInkO3lyTYiUNMt0i4cSLex214WEJsZ5O4Pkf41c1Z0Ueg9ea5t4dI5gApnbbwdhmJg/aZBjSJau&#10;ZBNk+JUdXo5mqJOLWQRocpIDU29qPZB5Tc5sCI7uR85t/Y1XQblv9Iu9O4lx74odNOt0M4hELhx2&#10;h4ZbJwh49YRbft5cT6GieW5d5p/Lc/pffZ31boFhFJweaRlixppSY6pkeJiFXjNmK5a3WLln+JTu&#10;UzRpxZMkTaJrlJFXR7ZtkY9yQbZvkY2IO5xxmIuXNQxz4YloLkp2PIcnJ0Z4s4TKhqh0JVfBgKd0&#10;w1lNeqF1YlrYdJd2AVxiboV2rF42aG13WGAJYkx4B2HaW/t4tmQNVZ55a2ZATzJ6JmhySDV6xmsY&#10;QRx7c22/Od98MnBpMhh9E3NzKgZ+HHaQIYN/YHnVhdJyLlv3f9py5F1Wed5zml60c910UGARbdh1&#10;FWGyZ8x122NSYbl2omTwW3p3bGbrVS94PGjlTtZ5EWreR/F5y21IQPB6kW+zOcx7ZnIiMil8ZHTq&#10;Kj99hXfGIel+23rLhN9wUmBNfvJxHmF9eQFx6mKtcwpyt2PcbRNzk2VJZxV0cGa1YRB1TmggWuV2&#10;MmngVLB3GmugTmt4Bm1fR6B42m+JQLt5uHG1ObN6o3PlMjZ7vXZmKnR89nj7Ikx+X3u5g89ugGTd&#10;fe5vYmXeeAhwRGbdch5xJmfcbDZyGWkSZkhzDGpIYFJ0AGt9Wj50+20AVB91+m6DTfJ2/XAFR0V3&#10;63HqQH544XPROZZ54nW8MkB7GXfwKqh8a3o3IrB953ylguFsqWltfQttoGo9dzFumGsNcVFvjmvc&#10;a3hwlmzdZZdxnm3dX69yp27dWbBzunAjU6Z0z3FpTY116HKvRvx28nRLQFF4A3XpOYZ5HXeMMlN6&#10;cnlwKuB73ntmIxJ9b32Agelq7m4qfB5r+W7Jdk9tBG9ncHpuDnAFarBvKXDPZN5wRHGYXwRxX3Jh&#10;WRtyh3NoUyZzsHRvTSR03HV3RrB2A3bEQCN3LngUOXd4YXlpMmZ50nr3Kxh7V3yXI3N8/X5WgN9p&#10;U3MkeyBqcXOPdV1rjXP6b5VsqXRladlt1XT1ZBdvAXWGXk1wLHYVWHpxZXbbUp1yoHehTLJz23hn&#10;Rl11HnleP/F2ZXpXOWd3sXtVMnh5O3yJK1B62H3MI9V8kH8pf99nvnhMeixo7XiCdHVqGni5brhr&#10;R3jvaQxsgnlFY1ltvXmbXZ5u93nwV+JwQHpyUhxxiXr1TEdy03t4RhN0NHwRP8d1mHyrOV53AH1J&#10;MpB4pH4eK4p6V37/JDZ8I3/1ft5mU319eTlnk315c49o0n10bd9qD31vaENrWn2HYqBso32eXPVt&#10;7H22V09vQ33zUZ9wm34wS+Fx8n5uRcxzaX6wP6B04n7yOVd2Xn83Mqh4F3+rK8R53oApJJV7u4C1&#10;fe9lGIKZeFhmaYJPcr1nuIIFbR1pB4G7Z5JqZIGLYgBrv4FbXGZtGoErVtVug4EfUTlv7IESS49x&#10;VIEGRZRy0IEJP4N0TYENOVZ1zIETMsN3mIEoK/15b4FCJO57W4FlfQZkDIeod39laocacfNmxoaM&#10;bGJoIoX+ZuhpjYWIYWhq94USW99sYYScVmFt2IRGUNhvToPxS0NwxIOcRWFyRYNcP2pzx4MdOVh1&#10;S4LgMt93JYKXLDR5CoJPJUN7AoIJfC1jL4yqdrRklovacTdl/IsJa7RnYYo4Zkto14l9YNtqTIjC&#10;W2NrwIgHVfhtQYdqUIJuwYbNSv9wQoYvRTZxyIWqP1hzUIUkOWB02YSfMv52vYP4LGt4rINPJZV6&#10;r4Khe2RifZGndflj6ZCUcIplVY+BaxZmwI5uZb1oPI1wYFxpuYxxWvRrNItyVZtsvIqOUDduRImq&#10;SsZvzIjERRRxWIf1P05y5YckOW50dYZTMyB2X4VPLKN4VoRFJeR6YIMveqNh45ZsdUdjU5Ubb+Zk&#10;wZPJan9mMJJ3ZTZnsZE5X+VpMo/7Woxqs467VURsQI2TT/FtzIxrSpFvWotBRPZw7IomP0dygIkK&#10;OX50GIfrM0J2B4aOLNd4BIUnJi16FoOvee5hQZrmdKBisplab01kJJfOafVllJZCZLpnGpTJX3lo&#10;n5NOWi9qJZHTVPdrtpBsT7RtSI8ESmRu242ZRN1wdow2P0NyFIrPOZBzt4ljM2J1rYezLQd3soX0&#10;Jm15zoQgeT5gtJ9Bc/5iJZ19brpjl5u5aXBlCJn0ZERmkJhCXxFoGJaOWdZpoZTZVK1rNJM1T3ps&#10;ypGOSjpuYY/kRMdwBo43P0JxroyEOaRzXIrLM4N1WIjJLTV3ZIa1Jql5ioSJf+F4uFfSehp5NVlV&#10;dE95slrXbn56MFxXaLZ6sl4nYuh7N1/2XRF7vWHCVyV8NWP5US18s2YvSyZ9OWhkRMB9fGsbPkB9&#10;zm3TN59+MnCQMGV+yXOkKOV/h3bMIP+Afnoifwx21VvieU53aF06c4x3/F6RbcR4kF/maAh5K2GF&#10;YkZ5x2MjXHt6ZWS/VqF692a+ULt7jmi9Ssd8LGq7RHl8iW04PhJ88m+3N4l9anI6MHJ+HHUNKRl+&#10;8Xf2IV5/+XsLfid1AWAXeHN1qmFCcrp2VGJtbPx2/WOWZ053r2UDYZh4YWZuW9p5FmfYVhN5wGmf&#10;UEF6b2tlSmB7JG0qRCx7mW9pPd98GXGrN3N8pnPxMIB9c3Z+KUx+X3khIb1/eHvvfTNzMWSJd4lz&#10;72WGcdt0rmaCbCh1bWd9Zod2NGi1YN52/GnsWy13xmshVXx4iGysT755Tm42SfJ6GW/AQ9t6p3G7&#10;Pax7P3O5N1174XW8MI58ynf8KYJ9znpSIh9++nzQfFtxbGjvdrtyP2m/cRdzEmqNa21z5GtbZdh0&#10;wGxfYDx1nG1jWph2eW5lVPl3UW+1T054LHEESZV5C3JUQ5l5tXQIPYV6ZXW/N1J7H3d8MKN8JHlu&#10;Kbp9QHt0In5+f32ge3Vvum2Gdd9woG4mcEVxhm7GaqVybG9lZR1zWnA0X450SHECWfd1N3HQVGx2&#10;I3LiTtV3EXP0STF4AnUHQ1F4x3ZvPVt5kXfaN0d6YnlKMLl7gnroKfJ8tnyZIt1+CH5senpuHnJd&#10;dPBvFnLMb2BwDnM6actxBnOoZFJyBHRAXtFzAnTXWUd0AXVtU9J0/nY/TlF1/XcSSMN2/XflQwN3&#10;3nj4PS14wnoONzx5q3spMM565XxuKit8MH3EIz19lH81eYxslXdUdAxtnneRbodupnfNaP1vrngK&#10;Y5Fwu3hpXh5xx3jIWKJy1HknU0Jz33m4TdZ07HpJSF11+nrbQr1293uTPQh393xNNzd4+n0KMOh6&#10;TH3zKmZ7rH7qI519In/2eJ5rNXxRcytsT3xUbbJtaHxWaDRugXxZYtdvnXx7XXNwuXydWAZx1Hy/&#10;Urty7n0MTWR0CH1bR/91JH2qQn12M34QPOZ3RH55NzZ4WH7lMQN5vn9wKqB7MYAGI/p8t4Crd71p&#10;/4E6clhrKYD6bO9sUoC5Z4Bte4B4YjRuqYBVXOFv1oAyV4VxBIAOUkxyL4AVTQlzWoAdR7h0hYAl&#10;Qk51mYBQPNB2rYB9Nzl3xICtMSF5O4DdKtp6voETJFJ8UoFSduJo84YXcYxqKYWUbDJrX4URZtFs&#10;lYSNYZZt0YQnXFRvDYPAVwlwSINZUeRxgYMaTLNyuYLcR3Vz8oKeQiN1C4KKPL12JIJ4Nz93PoJn&#10;MT94xII8KxJ6U4ITJKZ79IHsdhVoE4rncM5pUooja4JqkYlfZjFrz4iaYQZtFofxW9RuXYdIVppv&#10;o4aeUYZw5oYbTGdyKYWYRzxzbIUUQgB0ioS+PLF1qIRoN0t2yIQUMWB4V4OOK0p58YMHJPd7nIJ8&#10;dVlnW4+xcCBon46sauJp442oZZ9rJ4yjYIRsdYu4W2Ftw4rOVjdvEoniUTRwW4kbTCdxpYhURw1y&#10;8IeMQeZ0FIbvPK51OIZSN152XoW1MYZ39YTVK4N5loPwJUZ7SYMCdKdmvZRFb3xoBJMEakxpS5HC&#10;ZRZqkpCAYApr5Y9YWvdtOI4vVdtujI0GUOlv2ov+S+xxKYr1RuJyeonrQdFzpIkHPK10z4giN3N1&#10;/Ic7Mat3mYYGK7l5QYTHJY16+4N7dANmHJiPbuVnZZcWacNorZWcZJtp9pQhX55rTZLAWplspJFe&#10;VYxt/Y/6UKlvUI62S7twpI1wRsFx+owoQcJzLYr+PLF0YonSN4p1moiiMc93PYccK+p47YWKJc56&#10;sYPlc2RlkZy8blRm2ZsMaUBoIZlcZCVpapeqXzZqw5YSWkBsHZR4VUJteJLdUG1uzpFeS41wJo/c&#10;RqJxgI5YQbVyvIzoPLdz+4tzN6R1Pon5MfR254glLBp4noZBJgp6a4RHeO99d1fnc2N90VlgbdJ+&#10;LVrYaDt+iVxPYr5+4l4aXTl/Pl/jV6x/nWGrUid/3GPlTJWAImYeRvWAcWhWQTWATmshO12AOW3w&#10;NWWANnDDLriAgXPhJ8qA8ncWIICBmnp7eBR7q1vQcpZ8GV0hbRJ8hl5yZ4l89V/BYhN9Z2FcXJZ9&#10;3GL1VxB+VGSNUZ1+rGaRTB1/C2iURo5/cWqXQOh/ZG0rOyl/ZG/CNUx/dHJfLsF/2HU9J/mAXngy&#10;INmBFHtXdz9531/kcc56XmENbFh63mI0Ztx7X2NbYXV75WTGXAd8bWYwVo98+GeYUSZ9bWliS7F9&#10;6GssRi1+amz1QKB+dG9NOvt+inGoNTl+rnQJLtB/LHahKCt/yHlRITSAjnwvdm14C2Q4cQl4nWU2&#10;a6B5L2YzZjF5wmcuYNl6W2hnW3l692mfVhB7lGrVULp8IGxlS1d8sG30ReZ9Rm+EQGx9cHGWOtt9&#10;o3OsNS194XXILuR+e3gUKGN/L3p3IZSAB30Fdad2XmhxcE93AGlFavJ3o2oYZY94RmrqYEV48Gvy&#10;WvJ5nGz6VZd6SW4AUFN66W9XSwJ7jHCuRaN8NHIFQDx8fHPROr98y3WhNSZ9I3d3Lvt913l3KJp+&#10;onuMIe9/i33IdNJ0tmzgb4d1aG2Jajd2G24wZOF2zm7XX6V3iG+tWmF4Q3CDVRV4/3FYT+N5sXJz&#10;SqZ6ZXOPRVt7HXSrQAl7hXYpOqF78XesNR98ZHk1LxJ9M3rjKNJ+FHylIkx/D36Jc+1zE3GVbrBz&#10;1XIQaW10l3KLZCV1WXMEXvh2IXOmWcR26nRHVId3tHTnT2p4dnXESkJ5OnahRQt6AXd/P9F6iXio&#10;OoJ7FXnUNRp7pXsGLyt8jXxdKQx9hX3EIqt+kn9IcxFxlnZcbeFyZXapaKtzNXb2Y3B0BHdBXlJ0&#10;2HevWSx1rXgbU/52gniITvV3UXklSeF4IXnERL9483pjP555m3swOmh6RnwANRp683zVL0h78n3S&#10;KUh8/X7cIwl+HH/9cjVwQ3slbRRxIXs6Z+5x/ntOYsJy3HtiXbVzvnuUWKF0oHvFU4N1gnv2To52&#10;XnxTSY13PHyxRH94Gn0PP3N41X2QOlR5kn4UNR16UH6bL2Z7Yn89KYN8f3/qI2R9rICncWNvEn/b&#10;bFNv/X+wZz5w6H+EYiNx039YXSlyxX9IWCdzt383Uxx0qH8nTjl1lX9ASUt2gX9aRFB3b390P1Z4&#10;MX+7Okh49YAENSR5uoBQL4Z63ICZKb18CIDpI7p9Q4FEcJduBoSFa5du/IQaZpNv8oOvYYhw54NE&#10;XKBx5YL0V7By44KjUrdz4YJSTed02oIoSQx11IH/RCN2zoHWPzt3mYHfOkB4ZIHqNS55MIH3L6Z6&#10;YIHoKfV7mYHdJA184IHVb9htI4khauhuIIh4ZfRvHYfQYPlwGYcmXCJxIYaXV0NyKIYHUlxzL4V2&#10;TZ10MoULSNN1NoSgQ/x2OoQ1PyZ3DYP8Oj134IPFNT14tIOPL8p574MqKi57MoLEJF18g4Jcbyhs&#10;ZI20akhtZYzOZWJuZovoYHdvZ4sCW69wdYo0VuFxgolmUgpykYiXTVtzm4frSKJ0pYc/Q9x1sYaS&#10;Pxd2jIYVOkB3Z4WYNVR4RIUbL/F5h4RgKmd60oOgJKp8LILZboRrwJIVabJsw5D1ZNptxo/VX/1u&#10;yo60W0Vv242rVoVw7oyiUb5yAIuYTR5zD4quSHV0H4nDQ751MIjXPwt2E4gWOkZ2+IdTNW133oaO&#10;MBh5J4WBKp56eYRrJPF72oNKbfJrIpYxaS1sJpTbZGJtKpOEX5FuL5ItWudvRJDtVjVwWo+tUXtx&#10;cY5rTOlyhY1HSE5zmYwiQ6Z0r4r6PwR1nIn1OlF2iojuNYl3eofjMEB4yoaJKtF6JIUkJTF7joOu&#10;bWdqmZowaK5rnZimY+9soZcaXyptppWOWo1uvZQZVehv1ZKjUTxw7pEsTLdyBI/PSClzHI5xQ490&#10;No0QPv51K4vHOl12I4p7Nah3HYkpMGh4coeEKwN51IXRJW17R4QKcfSCYFgLbNyCdFmMZ7+CiVsL&#10;YpyCnlyIXYuCs15YWHKCymAlU1CC5WHxTjGC5WQuSQSC7mZqQ8mC/2imPmGCrWtuOOGCa245M0KC&#10;O3EKLR6COHQwJr+CWXdvIA6CrHrjcSSArlvQbBqA010sZwqA+F6GYfSBHl/fXPGBRWGCV+eBb2Mk&#10;UtSBnGTFTcaBsmbOSKuB0GjWQ4KB9mrfPiqBv21uOLmBlnAAMyuBfXKYLSeBkXV/JuuBxXh/IGKC&#10;JHuycGR+7F/Ba2Z/ImD2ZmJ/WGIqYVh/j2NcXGN/yWTSV2aABWZHUmCARGe6TWOAcmmOSFqApWtg&#10;Q0KA320zPfqAxW+EOJqAtnHZMx6AtXQ0LTiA4nbWJx2BLHmRILmBmnx8b699FWPxarx9XWT+ZcR9&#10;pGYJYMV97WcTW9x+O2hZVux+immeUfN+3GrhTQZ/IGx7SA5/aG4VQwd/tm+wPdB/u3G8OIN/yHPN&#10;Mxl/4XXkLVGAKng7J1aAi3qpIRaBC31FbvB7eGgBagh7z2jnZRt8JmnLYCl8fWquW01822vGVmp9&#10;OmzdUX99mm3zTKN98W9WR7x+S3C5Qsd+qnIdPaJ+ynPlOGh+8nWwMxJ/JHeDLWd/hXmOJ4t/+3ux&#10;IW2Ai338bit53GxKaU96QW0GZG96p23CX4h7DG59Wrp7eW9lVeV753BMUQd8VnEzTD18vXJcR2h9&#10;KHOFQoV9lnSwPXV91HYrOE9+GHerMxB+Y3kxLYB+3nrtJ8N/aXy9IceACn6wbWN4PXDZaJN4sXFr&#10;Y755JXH7XuR5mXKMWiR6FHNBVVx6j3P3UIt7C3SsS9R7g3WYRxF7/HaEQkJ8eHdxPUh81niYODp9&#10;OHnCMxJ9n3rzLZ5+M3xYJ/9+033PIiV/hn9kbJ12xnVwZ9l3R3XXYxB3yHY9XkF4SHajWY54zncn&#10;VNR5VXerUBF53HguS2x6X3jdRrx65HmMQf97ano9PRx753sKOCZ8ZnvaMxd86nyuLb99k328KDx+&#10;R37ZIoF/CoAOa9Z1eHoHZyB2B3o2YmZ2lnplXaV3JXqTWQJ3uXrdVFh4TXsnT6V44XtwSxJ5c3vg&#10;RnR6BXxQQcl6mHzBPPt7JH1JOBl7sn3SMx98Q35gLd98/38XKHd9xH/ZItp+lYCtaxZ0Sn6KZnF0&#10;5n57YcZ1gn5sXRV2Hn5dWIN2wX5oU+l3ZH5zT0h4B359SsZ4p36sRjl5SH7cQaB56n8MPOJ6fX9b&#10;OBJ7En+sMyp7qIAALgF8dYBhKLF9SIDKIy9+J4E+altzPoL+ZcVz5YKzYSl0i4JoXIh1MYIdWAZ1&#10;34HqU352joG3Tu13PYGDSnt36oFzRgB4mIFiQXh5RoFSPMx54YFmOA16fYF7Mzh7GoGSLiR79IGf&#10;KOp81YGvI4B9wIHGaaxyWodkZSVzB4beYJhztIZXXAV0YYXQV5R1GYVhUxt10ITyTpp2iISCSjh3&#10;P4QzRc139oPkQVV4roOUPLp5UYNpOA559YM+M0x6moMVLkl7f4LPKSN8aoKJI819X4JDaQpxmYu/&#10;ZJFyS4r+YBJy/Io+W41zrol8Vyp0a4jSUsF1KIgnTk915od8Sfx2pIbvRaB3YoZiQTh4IYXUPK94&#10;zIVmOBR5eIT5M2R6JoSLLnJ7E4PzKVx8BoNYJBh9BIK3aHNw9I/rZAZxqI7zX5VyW436Wx1zD40B&#10;Vslz0IwfUm10kYs8Tgl1U4pYScV2FYmQRXd22YjHQR13nYf9PKZ4UYdNOB15BoacM4B5vIXqLpp6&#10;r4UEKZJ7qoQXJF58sIMgZ+xwWJPYY4txDJKsXyVxwZF/WrpydpBSVnJzOY87UiNz/o4jTcx0w40K&#10;SZV1iowLRVR2UosKQQd3HIoHPKF32IkWOCl4logjM555V4csLsN6UYX9KcV7U4TEJJx8YoN9Z2tv&#10;0JeqYxZwhJZMXrxxOJTtWlxx7ZONViByspJDUd1zeJD4TZJ0P4+rSWd1CY52RTN11I0+QPN2oYwE&#10;PJ53ZorSODh4LomcM794+IhgLut5+IbqKfd7AoVnJNd8GYPTauuHZlg2ZkiHMlm+YaCG/1tEXPKG&#10;zVzJWFSGl16eU66GZWByTwCGNmJFSk+F8GSIRZKFsmbKQMaFfWkMO7CFAGvPNoKEk26VMTeEOHFi&#10;K5iD5XSPJcWDtHfYH6mDr3tZai2FzlvZZZaFqF0+YPqFhF6iXFiFYGAEV8iFPGGwUzCFG2NaTo+E&#10;/GUDSe6Ey2cURUGEoWkkQIaEf2s0O3+EGm2+NmCDxHBNMSSDfnLiK6SDQHXQJfCDH3jbH/mDJHwa&#10;aYSEFl+mZPiEAWDnYGeD7GInW9CD2GNlV0uDxmTmUr+Dt2ZlTiqDqmfjSZiDj2m/RPuDeWubQE+D&#10;am13O1eDIW/ENkiC43IWMRyCs3RvK7eCjncZJiKCgXnfIEyClXzWaOqCPGOwZGiCOGTLX+CCNWXk&#10;W1OCMmb9VtmCNGhQUliCN2mhTc6CPWrySUuCOGyWRLyCOG46QCCCPW/fOzeCEXHqNjiB73P4MR6B&#10;2HYPK9SBznhuJluB2XroIKaB/n2PaC2ArWeZY7aAt2iPXzqAwWmFWrmAzGp6VkyA3GuhUdiA7mzH&#10;TVuBAm3tSOmBD29bRGuBH3DKP+CBM3I6OwqBInQANh6BGXXLMReBGXedK+iBJnm0Jo2BRXviIPiB&#10;en46Z3h/HGu6Ywx/M2yLXpt/S21bWiV/Y24qVcV/gm8jUV1/onAcTO1/w3EVSIt/4HJLRB5//3OC&#10;P6WAIXS6OuGALXY1NgqAPne1MRiAVnk7LAOAfHsDJsSAr3zhIU+A837iZtB9hHAiYm59qXDKXgd9&#10;z3FyWZt99HIZVUZ+IHLjUOt+TnOsTId+fHR1SDV+p3VvQ9h+1HZrP29/BHdnOsF/LniPNf5/W3m6&#10;MSJ/jnrsLCZ/y3xfJwOAE33lIauAaX+KZiJ8EXSLYcp8QnULXW58c3WMWQx8pHYLVMN83HamUHN9&#10;FHdATBt9THfbR9p9g3iaQ499u3laPzd99HobOp5+O3rqNfJ+hnu9MS5+03yTLEl/Jn2yJ0B/gX7g&#10;IgV/54AnZXJ6w3jxYSh7A3k6XNl7QnmDWIR7gnnLVEp7yHosUAl8DnqNS8B8VXruR498mntwQ1R8&#10;4HvzPwx9J3x3OoV9en0HNet9z32aMTt+J34xLG1+jH77J3x++H/RIlx/bIC6ZMh5lX1AYIx54n1O&#10;XEt6Ln1cWAV6e31pU9p6z32OT6h7I32zS257eH3XR017zH4cQyF8IX5gPul8dn6mOnJ80H8ANel9&#10;Kn9cMUp9h3+8LJF9/YA0J7Z+d4C0Iq9++YFBZB94ioF/X/J44IFTW795N4EnV4d5jYD6U2t57YDk&#10;T0h6TIDOSx56rIC4Rwt7DIDAQu97bYDIPsd7zoDQOmF8MIDxNel8kYETMVx89YE3LLZ9eIFfJ+9+&#10;AIGLIv1+jYG+Y4F3poWtX2F4BIVIWzt4YYTkVxF4voR/UwN5JoQvTu95jYPgStN59YOQRs96X4Nc&#10;QsF6yYMpPqh7NIL1OlN7nYLZNe18BoK+MXF8cYKkLNx8/4J9KCd9kYJWI0l+KYIxYu1254nOXtl3&#10;SIkyWsF3qoiWVqN4C4f5UqR4eIdyTp145YbqSo95UoZiRpl5woX0Qpl6NIWFPo96pYUVOkp7FoS6&#10;NfV7h4RfMYt7+oQELQV8kIOPKF99K4MXI5F9y4KdYmF2Qo3FXlp2pYz0Wk53CIwjVjx3bItRUkp3&#10;3IqUTlB4TInXSk94vYkZRmZ5MohyQnR5qIfKPnd6H4ciOkN6mIaHNf97EoXrMad7joVNLS18K4SO&#10;KJR8zIPKI9R9dYL+YeJ1p5GCXeZ2C5CAWeZ2b498Vd921I55Ufl3Ro2KTgt3uYyaShZ4LIupRjl4&#10;porOQlN5IYnxPmJ5nIkSOj96Hog5Ngx6oYdcMcZ7J4Z9LVV7yoV4KMZ8dIRsJBF9JYNUYWl1IJUo&#10;XXd1hJP1WYJ16JLCVYZ2TJGNUat2v5BuTcl3M49NSeB3p44rRg94JI0cQjR4oowLPk95IYr3Ojx5&#10;q4neNht6N4jBMeZ6xoefLX17cIZXKPZ8IYUEJEp82oOjZCKMXVhxX++L41n/W7iLaVuLV3qK8l0X&#10;U0qKdF7xTxOJ+mDLStOJhGKjRoyI+WTrQjmIdmcyPdmH/Gl6ORyHS2w5NEmGqm7+L1mGHHHKKjmF&#10;eHT9JOiE83hPH1mElHvbY3WK11vxX06KaV1fWyGJ/V7LVu+JkmA2UsuJJWHpTqCIu2ObSmyIVWVM&#10;RjSH3WdjQfGHbWl5PaCHBGuROPGGam4ZNCyF3XCmL0uFYXM8KkaE0XYxJROEXHlDH6SEBnyNYtuJ&#10;K1+ZXr2IzWDlWpuIb2IwVnKIE2N6UlqHuGUETjmHX2aNShGHCWgVReeGpmn4QbGGSWvcPW+F823B&#10;OM6FcnANNBiE/HJfL0eElHS5KluEHHdqJUODuno4H/ODcX06Yk+HWGN7XjqHCmSjWiCGvWXLVgGG&#10;cWbyUfKGKGhQTdyF4mmuSb6FnWsLRaGFUGy4QXmFCG5mPUWExXAVOLOEYXIgNAyEBXQwL0uDtHZI&#10;KneDV3ivJXqDDHsyIEiC1X3kYamFzWdDXZ+FjGhJWY+FTGlPVXqFDGpVUXeE0muJTW2Emmy+SVqE&#10;Y23yRU2EJ29rQTSD73DkPQ+DunJfOI6Db3QnM/mDK3XzL0uC8HfIKo+CqnnnJa2CcnwfIJiCSn6C&#10;YQmERWs+XQiEEGwiWQKD3G0EVPeDqG3mUP+DfG7wTQCDUW/5SPqDKHEDRPuC+3JFQPKC0HOHPNyC&#10;qXTMOG6CeXZJM+uCTnfML1CCKXlWKqyB+nsnJeSB1n0QIOyBvn8dYHCCuG94XHmCkHA2WHyCaHD0&#10;VHqCQXGxUI2CIXKOTJmCA3NqSJ2B5XRGRK2BxnVOQLOBqXZXPK6BjndiOFKBeniNM+OBanm8L12B&#10;XnryKtGBR3xyJiGBNn4FIUWBL3+3X9WBRXOzW+aBKXRMV/OBDHTmU/qA73V/UBiA23YvTC+Ax3bf&#10;SD6AtHePRF2AoHhdQHOAjXktPH2Ae3n+ODaAhHrSM9yAj3uqL2yAnXyGKvWAm320Jl2Ann7xIZuA&#10;p4BIXzl/9nfqW1d/6HhMV3B/23itU4R/zXkOT69/yHmFS9R/w3n8R/F/vnp0RB5/unsHQEJ/tXub&#10;PFt/snwxOCR/w3zNM9t/1n1sL3x/634PKxp/+37rJpmAD3/UIe+AJ4DPXqN+zXwHWs5+zHwwVvR+&#10;y3xYUxV+ynyBT01+0ny+S4B+2nz8R6p+4n06Q+Z+7H2SQBh+9n3rPD9/AH5GOBd/F36tM91/L38X&#10;L49/SH+EK0B/aIASJtN/i4CoIj9/sIFLXhF9yYARWkh90YADVnt92n/0Uqh94n/lTu599H/rSy5+&#10;Bn/wR2Z+GX/2Q69+LoAVP+9+Q4A0PCN+WIBUOAt+d4CDM+J+lYC1L6R+tIDqK2Z+4oEqJwt/EYFw&#10;Iot/QoG+XYZ85oQJWcl89YPFVgh9BYOAUkF9FIM7TpR9LYMKSuF9R4LZRyZ9YIKoQ3x9f4KOP8h9&#10;nYJ0PAt9vIJbOAJ94oJRM+l+B4JIL7x+LYJAK41+ZoI2J0J+n4ItItR+2oIoXQF8IofyWVB8Nod5&#10;VZt8SYcAUeB8XIaGTj98e4YgSph8moW5Rup8uIVSQ0x83oUBP6Z9A4SvO/V9KIRdN/x9VoQWM/N9&#10;hIPPL9d9soOIK7V984M1J3h+NoLhIxl+eoKLXIR7eou0WN57j4sIVTR7pYpcUYR7uomwTe973IkX&#10;SlR7/oh+RrJ8H4fjQyB8SoddP4V8dIbVO+F8n4ZNN/d81YXJM/99C4VDL/N9QoS8K919ioQjJ6x9&#10;1YOGI1l+IYLkXBN64Y9DWHd6945oVNd7Do2MUTJ7JYywTad7SIvnShd7bIseRoB7kIpTQvl7voma&#10;P2l77YjfO9B8HIgjN/Z8WodiNA18moafMBJ82oXZLAR9KYT/J9x9e4QdI5R90IMzW6Z6XJK8WBR6&#10;cpGzVH56iJCpUON6n4+fTWN6wo6nSd16542vRlB7C4y1QtR7PIvKP097boreO8B7oInvN/Z754jx&#10;NB18L4fwMDN8eYbqLCx8zoXPKAx9JoSsI8t9hIN9XZKRTFi3WcyQjVpKVgGPz1vdUjCPEl1uTmmO&#10;T19NSpuNkGErRsWM1GMJQuSMBWVUPviLPmegOv+KgGnsNqOJkmysMjKItG9yLaaH6HJAKPyG83V5&#10;JCiGGHjSHx2FXXxoXPSPz1wUWTiPG12KVXeOal7+UbCNuWByTfWNBmIrSjKMVmPkRmeLqWWcQpSK&#10;7We4PraKN2nUOsuJiWvxNn2IsW57MhmH5nELLZyHKXOkKQuGSHadJFGFfHm3H2SEyX0KXF6OMV+W&#10;WKyNjGDtVPSM52JCUTiMRGOXTYeLoWUqSc+LAWa8Rg+KZGhNQkmJu2o3PnmJGGwiOpyIfG4ONluH&#10;u3BdMgaHBXKyLZiGWnURKR+Fj3fIJH+E1nqdH66EMH2oW9OMbmNPWCmL2GSFVHuLQmW6UMeKrWbv&#10;TSCKHGhYSXKJjWnCRb2JAGsrQgSIbGzgPkGH3W6XOnKHUnBPNkCGrHJdMfqGDnRxLZyFeXaPKTmE&#10;yHj9JLKEJHuIH/2Dj35DW16K3Wb9V7yKU2gTVBWJymkoUGiJQWo9TMqIv2t/SSWIP2zARXiHwG4B&#10;QcuHPW+DPhSGvXEGOlGGQXKLNi6Fs3RWMfeFLHYnLaiEq3gBKVmEEXonJOmDgXxnIEyC/H7SWteJ&#10;WGrSVz2I2mvHU56IXWy8T/mH322wTGWHa27JSMqG92/hRSeGhXD6QYiGEHJHPd6FnnOUOimFLnTk&#10;NhaEunZmMfCESnfuLbOD33l9KXqDXHtXJSCC331JIJ2Can9gWjuH227YVqqHaG+sUxSG9XB/T3mG&#10;gnFRS/CGGnJASGCFsnMuRMmFSnQdQTiE4nUyPZ6EfHZIOfiEF3dgNfiDvXiRMeWDZ3nHLb6DE3sE&#10;KZqCpnyPJVmCPX4uIPCB2H/sWa2GZ3LmViSF/3OXUpeFl3RITwWFL3T5S4WE0XW+SACEc3aDRHOE&#10;FndJQPCDuHgmPWSDW3kEOc2C/3nlNd+CwnrAMeGChnufLc6CS3yDKb+B9H2/JZOBnn8LIUOBSoBx&#10;WSGFFXbwVaSEvHdpUiOEZHfhTp2EC3haSyqDvXjmR7GDb3lyRDGDIXn/QLuC1HqiPTyCh3tHObKC&#10;OnvuNdOCAnyYMeSByn1GLeCBkn34KeSBTn7lJc2BCn/fIZOAxYDtWKGD9XrdVTCDqHsfUbqDXHti&#10;Tj+DD3ukStiCzXv5R2qCi3xOQ/aCSHyjQIyCCX0PPRqByX17OZ2BiX3pNcyBVX5gMeqBIn7aLfaA&#10;7n9YKguAuX/6JgaAg4ClIeCATIFeWCmC/H60VMKCuX7CUVeCdX7PTeeCMX7dSouB+H78RymBv38c&#10;Q8GBhX88QGKBUH9wPPuBG3+lOYuA5X/bNceAuIAdMfSAioBgLg6AW4CnKjOAMoEAJj2ACIFfIil/&#10;24HHV7OCG4J4VFeB3oJSUPaBoYIsTZCBY4IGSkCBMYHyRumA/4HdQ4yAzIHJQDmAoIHHPN6AdIHG&#10;OXmARoHGNcOAIYHPMf5/+oHaLih/0oHnKlp/tIH5JnN/lIIOIm9/coInV0CBToYqU+6BFYXSUJeA&#10;3YV6TTyApIUhSfeAd4TaRquASoSTQ1mAHIRMQBF/94QWPMF/0oPgOWh/rIOqNcB/j4N5Mgp/cYNJ&#10;LkN/UYMYKoF/PYLmJqd/J4KzIrB/D4KBVtSAnYm4U4yAZ4kwUECAMoioTO9/+4gfSbN/0YeoRnJ/&#10;p4cwQyt/fIa4P+1/XYZPPKd/PYXmOVl/HYV9Nb9/CYURMhh+84SlLl9+3YQ3Kqh+0YPDJtl+w4NM&#10;Iu1+tILSVnaACI0ZUzd/04xkT/N/nouuTKt/aYr4SXl/QIpTRkF/F4mtQwN+7okHP89+04huPJN+&#10;t4fUOU5+m4c5NcJ+joaUMil+goXrLn9+dIVBKs9+b4SPJwh+aYPYIyZ+YoMbVh1/iJBnUuZ/Uo+G&#10;T6t/HY6jTGt+543ASUJ+vozvRhN+lYwdQt5+bItJP7N+U4qBPIB+Oom4OUR+IYjsNcd+HIgMMjt+&#10;F4cnLqB+E4Y/KvZ+FIVRJzZ+FIRdI1t+FYNfV1uV+lj+U/uU+lqXUJaT+1wvTSyS/13GSceR+1+p&#10;RlyQ+2GMQumP/mNtP2iO72W8O92N52gLOEWM6WpcNE+Lu20fMEOKm2/pLCCJi3K9J+WIR3X6I4SH&#10;GHlaHvSGAXz5VtCUflw+U3iTil27UBySl183TLuRpmCySWGQsWJyRgCPwGQwQpeO0mXuPyON1WgO&#10;O6SM32ovOBmL8WxSNC+K1m7gMDGJx3F0LByIxnQTJ/aHlHcRI62GdHoxHzeFZn2LVkWS7l+gUveS&#10;BmEAT6ORH2JfTEuQOWO+SPuPVGVYRaSOcmbyQkaNk2iLPt6MqWp7O2yLxWxsN+6K5m5eNBGJ4XCy&#10;MCKI5XMNLBuH9HVyKAuG2HgtI9mFyXsJH32EyH4aVcCRQGM0UnqQZWR2Ty+Pi2W4S9+Osmb4SJmN&#10;3mhsRUyNDGnfQfeMO2tSPpyLZW0POzeKkm7NN8aJxHCNM/iI13KhMBeH8XS7LCGHEnbgKCWGD3lT&#10;JAuFFXvkH8iEJH6mVWmPr2bDUiiO4GfnTuOOE2kLS5mNRWouSFmMgGt7RROLvGzJQcaK+W4WPnSK&#10;M2+gOxmJb3ErN7OIr3K5M/CH2nSKMByHCXZiLDSGPnhDKEmFUnpvJEGEbHy2IBSDin8oVPeOLmpy&#10;Ub2Na2t4Tn+MqGx9SzyL5m2DSASLLW6pRMeKdW/PQYOJv3D3PjyJB3JMOu2IUHOkN5SHm3T+M+CG&#10;3naGMBuGJHgVLEOFbHmtKGyEl3uPJHiDxX2JIGKC83+oVGOMvG5IUTKMA28vTf2LSnAVSsKKkHD8&#10;R5aJ43H7RGOJNnL6QSmIinP6PfGH3XUaOrCHMXY8N2aGhndgM8SF4niaMBKFQHnYLE6EnXsfKIuD&#10;3ny0JK6DH35dILCCXoAnU+GLTXIpULiKnnLuTYuJ8HOySlmJQXR2RzaIn3VMRA2H/XYjQN2HW3b6&#10;PbKGuXfkOn6GF3jRN0GFdXnAM7CE6nqpMBGEXnuXLF+D0nyKKK+DKH3SJOaCfH8sIP6BzICfU2OJ&#10;/HYHUEWJXXaVTSOIvncjSfyIHneyRuSHi3hRQ8eG+HjwQKOGZHmQPYOF03pDOlyFQXr3NyuErnuu&#10;M6eEJ3xoMBWDnn0mLHKDFH3qKNSCfX7nJR6B43/xIUqBQ4EPUveI4XnGT+OITnogTMqHunp6Sa2H&#10;JnrVRqCGnns/Q42GFnuqQHOFjXwVPV6FCXySOkGEg30QNxuD/H2QM6SDeX4ZMB+C9X6lLImCbn81&#10;KPqB5n/qJVWBWoCpIZOAyIF2UpWH8H1vT4qHZX2WTHuG2n2+SWeGTX3mRmOFzn4dQ1qFTn5UQEqE&#10;zX6MPT+EUn7VOiyD1n8eNxCDWX9pM6WC3H+9MCyCXYAVLKOB2oBvKSKBXoDfJYqA3YFVIdmAVoHV&#10;UjKHD4EBTzCGi4D3TCqGBoDuSR+FgIDkRiWFB4DqQyWEjYDwQCCEE4D2PR6DoYELOhWDLYEhNwSC&#10;uIE4M6WCQ4FXMDmBy4F3LL2BT4GZKUiA3oHGJb6AaIH3Iht/64ItUc6GPIR+TtWFvIRES9mFPIQL&#10;SNiEvIPSReeESIOnQvGD04N9P/WDXYNTPP2C84M3Of+Ch4MaNveCGYL/M6WBrYLlMEWBPoLMLNaA&#10;y4K0KW2AZIKhJe9/+YKPIlh/h4J+UXSFhYfaToOFCYdzS4+EjIcMSJeEDoakRa+DnYZMQsKDK4X0&#10;P8+CuIWbPOGCVIVPOeuB7oUCNu2BhoS1M6eBI4RjMFSAvYQQLPKAVIO9KZJ/9oNtJh1/k4MbIpJ/&#10;K4LJUSiE7YsOTj+EcYp8S1KD9onpSGGDeYlWRYGDCojSQp2CmYhOP7KCKIfKPMuBx4dPOd6BZYbU&#10;NuiBAYZZM62ApoXOMGaASYVCLRF/6oS0Kbd/koQqJkt/N4OdIsd+14MLUOCEaY4xTf+D7o10SxmD&#10;coy3SDCC9Yv5RVeChYtLQnqCFYqcP5eBo4nsPLiBRYlFOdKA5YicNuWAhYfzM7WAMocvMHp/3YZp&#10;LTF/h4WfKd1/NoTeJnd+4oQXIvp+ioNJUYyaWFkzToqZHVrRS4SX5FxuSHmWq14LRXCVbF/yQmCU&#10;MGHZP0mS+GPAPCKRrmYSOPCQa2hmNbOPMWq8MiONwG2FLn+MW3BXKsaLBXM0JvCJdHZ3IvmH83ne&#10;HtqGhH2GURuY1FxiTiGXpV3mSyKWd19pSB6VSWDrRR2UGmKwQhaS7WR0PwiRxGY4O+uQjGhcOMSP&#10;W2qCNZOOMGyqMg2M0m8+LnaLfnHZKsqKNXSBJwaIt3eDIySHRnqpHxuF4H4KUKiXTl+uTbWWKWEX&#10;Sr6VBmJ/R8KT5GPmRMqSxGWHQcuRpWcoPsWQimjJO7OPZGq9OJiOQ2yzNXKNKG6rMfmL3XEFLm6K&#10;mnNoKtCJXnXVJx+H9niUI1GGlXt0H1+FPH6KUDaVu2MlTUuUomRySlqTimW+R2aSc2cKRHaRYmiF&#10;QYCQUmoBPoOPRGt+O3yOL21AOGyNH28ENVKMEXDKMeaK3HLlLmqJq3UIKtuIf3c1JzyHLnmtI4OF&#10;4HxCH6eEln8JT9mUNWaNTPOTJ2e+SgmSGmjvRxmRDWogRDGQCmt4QUKPB2zQPk2OBm4pO1CNAW+6&#10;OEqL/nFNNTuK/nLjMduJ3nS8LmyIwXacKuuHp3iIJ12GbHq5I7WFM30GH+6D+H99T3OSumoTTJOR&#10;t2spSa+QtGw+RsaPsW1UQ+WOum6HQP+Nw2+7PhKMzXDvOx+L1nJOOCSK33OvNSCJ6nUSMc6I4Xak&#10;Lm6H2Xg9Kv2G0nnfJ3+FrXvII+qEh33JIDeDXX/wTwCRTW3BTCeQU266SUqPWG+zRmiOXnCtQ5CN&#10;cnG7QLKMhnLJPc6LmnPZOueKrnUDN/iJwXYvNQGI1HdfMb6H5HiiLm6G8nnsKw6F/3s9J6KE8Hzb&#10;JCCD3n6PIIKCxIBiTpCP6HF6S76O+XJQSOmOCnMmRg6NGnP9Qz+MOnThQGqLWHXHPZCKd3avOrSJ&#10;lXelN9GIs3idNOWHz3mYMbKG8nqSLnGGFHuQKyGFMnyVJ8aEOH3pJFaDOH9PIMyCMYDOTiGOoXUv&#10;S1mNwXXRSI2M4HZyRb2L/ncVQviLLHfFQC2KWHh2PV2JhHkoOoyIsnnpN7OH3nqrNNOHCXtxMauG&#10;MHw8LneFU30MKzWEc33iJ+qDi37tJIuCnYAHIRSBpoE1TcGNhnjHSwKMsXk2SD+L3HmlRXiLBXoV&#10;QruKPXqTP/qJdHsRPTOIqnuQOmyH5HwdN52HHXyrNMeGU308MaqFf33XLoKEp352K0uDyX8aKA+C&#10;8X/hJL+CEYCyIVmBJ4GSTWqMj3xISrOLw3yGR/iK9nzFRTmKJ30EQoaJZ31QP82Ipn2dPRCH433r&#10;OlGHJ35FN4uGan6hNL6Fqn7/MayE3H9nLo+ECX/SK2ODMIBBKDSCZYDGJPKBkYFSIZqAs4HpTRSL&#10;rH+uSmWK53++R7OKIH/NRPyJWH/dQlGInn/6P6GH44AYPOyHJoA2OjaGc4BfN3qFvoCKNLaFBoC2&#10;Ma6EP4DpLpuDdIEfK3uCo4FXKFeB44GdJSKBGoHnIdeAR4I5TMGK24L8ShqKGoLeR3CJWYLARMGI&#10;lYKiQh+H4IKRP3eHKYKBPMuGcYJxOh2FxYJrN2mFF4JmNK6EZoJiMbGDqYJfLqiC54JdK5OCH4Jd&#10;KHqBaYJnJU+Aq4JzIhF/4oKDTHWKIYYqSdWJZIXgRzOIpYWWRIyH5YVNQfGHM4UQP1GGf4TUPK2F&#10;yYSYOgeFI4RlN1uEe4QxNKiD0IP/MbWDHIPFLreCZIOLK62BpoNSKJyA+YMjJXuARIL0IkZ/hoLG&#10;TDWJe4kySZyIwIi/RwCIA4hMRGCHRYfZQcyGlYdzPzOF4ocMPJWFLoamOfeEjYZHN1KD6oXoNKeD&#10;RIWJMb2CmYUZLsiB64SoK8iBOIQ2KL6Ak4PRJaV/54NrInh/MYMDS/mI54wqSWaILIuORtCHcIrz&#10;RDeGs4pWQamGA4nIPxeFUYk5PICEnoipOeiEAIggN0uDYIeWNKaCvocKMcaCHYZkLtuBeYW7K+WA&#10;0IUPKOGAM4R3Jc1/j4PcIqd+44M8S/yehVlvSVWdElsRRqqboVy0Q/maMV5VQUaYumBAPo2XR2Ir&#10;O82V1mQWOPqUVGZrNh6S2WjDMziRZWscMBCPrm3uLNeOAnDJKYyMYnOwJhaKhHb4IoSIs3pnHs+G&#10;7H4WS6qc9FyRSQibjV4bRmKaJ1+kQ7eYwmEtQQuXXGL2PliV+GS/O5+UlmaIONWTJ2ivNgKRvmrY&#10;MyWQWm0EMAaOtW+gLNiNGHJEKZiLhHT2JjGJu3f7IrCH+nslHw+GPn6LS1Wbdl/KSLiaGWE6RheY&#10;vmKqQ3KXYmQaQMyWCmXAPiCUtGdnO26TYGkOOK2SAmsGNeOQqGz/MxCPU278L/2Nv3FeLNqMMXPI&#10;KaeKqXZAJk+I9XkBIt+HRHvkH1GFlH79SvaaAWMlSF+YrmR7RcSXXGXRQyWWCmcnQIaUv2iqPeKT&#10;dmotOziSLWuxOIGQ3214NcGPk29BMviOSXENL/GMyHMvLNyLSnVaKbeJzXeSJm+ILnoMIxGGjnyl&#10;H5aE639uSoSYjGZiR/SXQ2egRWCV+mjdQsiUsGobQDKTc2t8PZeSNWzeOvWQ+G5COEmPuG/ZNZSO&#10;eXFzMteNO3MQL96LznTyLNiKYXbdKcKI83jTJouHansIIz6F3n1ZH9eES3/WSieXGGnAR5yV2Grk&#10;RQ6UmGwIQnyTWG0tP+2SJm5sPVmQ9G+sOr+PwnDuOB2OjnJUNXKNW3O9MsCMJ3UpL9OKz3bFLNuJ&#10;dnhpKdSIGnoXJqyGp3wGI3CFL34OIBuDrYA7Sd+Vq21IR1mUdG5SRM+TPW9cQkGSBXBnP7iQ3nGD&#10;PSqPtnKgOpeOjnO+N/2NZXTxNVyMO3YnMrOLEHdgL9OJz3ivLOeIjHoEKe6HQ3tiJtOF530II6aE&#10;gn7EIGKDEoCfSYGUVHDZRwGTKXG/RH2R/HKlQfaQz3OMP3WPs3R/PPCOlnVzOmWNeHZpN9WMWndp&#10;NT6LOnhtMqCKF3l0L8yI53p+LO2HsnuOKgKGdnymJveFLn4FI9qD3H92IKiCfIEASR6TGXRmRqeR&#10;+3UZRC2Q3XXNQa+PvXaCPzeOrndCPLqNnXgDOjmMi3jGN7KLe3mTNSWKaXpiMpGJVHs1L8iIJnwT&#10;LPWG8nz2KhaFt33gJxmEgX75JAyDP4AgIOuB8IFdSMmR/XfXRlqQ63hZQ+eP13jcQXKOwnlhPwKN&#10;vXnwPI6MtnqAOhWLrXsRN5eKqnutNRKJpHxLMoiImnzrL8iHcX2ZLP+GQn5MKiqFCn8FJzyD43/c&#10;JD2CsYC/ISuBcIGxSHmQ/XsxRhKP9HuFQ6eO6XvZQTmN3HwuPtGM33yOPGWL4HzuOfWK331QN3+J&#10;5n28NQOI6X4pMoGH6X6YL8qGx38ULQqFnn+UKkCEbIAZJ12DU4CxJGuCLYFTIWiA+YIASC+QGH5u&#10;Rc+PFn6UQ2yOEX67QQaNC37jPqWMFH8VPEGLG39IOdiKHn99N2mJLn+5NPWIOn/3MnyHQoA3L82G&#10;KICALRaFB4DLKlWD3YEbJ32Cz4F4JJeBtYHcIaCAjIJIR+uPTIGNRZKOToGIQzaNToGDQNaMTIF/&#10;Pn2LWYGGPB+KZIGOOb6JbIGWN1eIgoGmNOqHlYG3MniGo4HJL9KFk4HdLSOEe4HzKmqDW4ILJ5yC&#10;V4IyJMGBR4JcIdWAKIKKR62OkISNRVqNlYReQwWMmYQwQKyLmoQDPlmKqoPgPAKJt4O+OaeIwoOc&#10;N0eH3oOBNOKG9oNmMnaGC4NML9iFBYMrLTGD+IMLKoCC4oLsJ7uB54LeJOiA4YLSIgZ/zILHR3mN&#10;2odpRSyM4ocTQtyL6Ya+QImK7YZoPjyJ/4YeO+uJD4XUOZaIHIWLNzyHPYVGNN2GW4UBMniFdYS9&#10;L+CEeoRoLUGDeYQTKpiCb4O9J9mBfYN+JQ6AgYM+IjR/eIL+R0mNMoo2RQGMPIm5QraLRIk9QGmK&#10;SojBPiGJXYhQO9aIb4ffOYeHfYduNzOGo4cBNNqFxoaUMnuE5YYmL+qD9YWdLVKC/4USKrCCAoSF&#10;J/eBGYQWJTKAJ4OlIl5/KIMyoW9b7FUNmo5dPVbak6pejlimjMNf3lpxhX5hcVxwfjVjBF5uduRk&#10;mWBsbvVmfWKuZvtoZGTvXvNqT2cvVexsgGnVTMluu2x6Q39xBW8eOVJzkXIdLsZ2R3UkI595Q3hD&#10;oCJZr1nUmVJbHVtskn5cil0Ci6dd916YhHhfqGBdfURhWmIgdgljDWPjbjVlEWXmZldnGGfoXmpp&#10;ImnqVYRrcWxMTIJtym6vQ1lwL3EROV1y4HPJLwR1t3aMJBl4z3lrnuVXY17RmCVY7mAxkWFaeGGQ&#10;ippcAWLvg4Bd0WR3fGBfomX+dTthcmeEbYFjl2lFZb5lvmsGXe1n52zGVSZqV27gTEVsznD7Qz5v&#10;UHMXOW5yKXWBL0Z1JHf4JJJ4XHqNnbBVAWQalwBWqGVAkExYT2ZliZVZ9WeJgpBb5GjRe4Vd02oZ&#10;dHRfwmtgbNZiCGzbZS1kUG5XXXdmmW/SVNFpLHGdTBBrxXNpQytuZnU4OYVxandML4x0jnltJQ13&#10;6HutnGJS2Gk/lcNUmmosjyBWWmsYiHpYGmwEgYtaJW0PepZcL24Zc5teOG8ibBhgm3BbZIxjAHGT&#10;XPJlZXLLVG1oGnRHS85q1HXEQwxtlXdDOZBwwXkBL8R0CXrNJXl3hHy2mwhQuG6llHpSk29XjelU&#10;bXAIh1RWRXC6gHtYanGEeZ1ajnJOcrlcsHMYa1RfMHQKY+VhsHT8XGlkL3XvVAZnCXcTS4pp5ng5&#10;Qutsx3liOZlwG3rDL/pziXwxJeJ3JX27maZOpHRmkypQl3TajKxSiHVNhilUeHXAf2hWtXZHeKFY&#10;8XbOcdRbK3dUao1dxXf8Yz1gX3ikW99i+HlMU59l+HoPS0Zo+XrUQspr/nucOaJvenyYMDBzDX2g&#10;Jkt2yn7AmFJMx3pVkelOz3qJi3xQ1Xq8hQtS2XrvfmBVK3sxd7FXe3t0cPpZyXu2adFcenwSYp5f&#10;KXxuW19h13zKUz9k/X0kSwdoI31/Qq5rTH3dOa1u635vMGVynn8MJq92eX+8lwJLJ4BPkKpNQYBC&#10;ik5PWIA2g+9RboApfVtT0IAndsJWMIAmcCJYjoAkaRdbUYAzYgJeEYBEWuBg0IBVUuBkG4A/Sshn&#10;ZYAqQo9qsYAXObVuboA+MJZyPYBtJw12MYCqlcZJtIY1j4BL5oXciTZOFYWEgulQQoUrfGhSu4TZ&#10;deNVMoSGb1ZXp4Q1aGNaf4PuYWZdVYOoWl1gKYNkUn9jfoMBSolm0YKfQnNqJYI+Ob1t+4H7MMRx&#10;4oG9J2V17YGGlJZIeIwPjmFKvYtriClM/4rIge1PQIoke4BRzImCdQ1UVYjgbpRW3Ig/Z7hZxoej&#10;YNJcr4cIWeBflIZuUiJi8oW6Sk1mT4UIQlhprIRWOcRtloOpMO5xkYL+J7d1r4JTk3tHa5HXjVdJ&#10;v5DphzBMEY/8gQVOYI8PeqpQ+o4gdEpTko0wbeNWKIxBZx1ZIItSYE1cF4piWXFfColzUdBicohs&#10;Shhl2odlQkJpQoZdOcxtO4VIMRdxRoQwKAR1c4MSknRGhpeRjGFI5ZZchkpLQ5UngC9Nn5PxeeZQ&#10;Q5K2c5dS5pF6bUJVh5A/ZpFYio78X9Vbio26WQ5eiYx4UYhh/IsYSetlbom4QjBo4ohWOdds54bZ&#10;MUBw/4VWKE51OoPFkXdF0p0Ri3RIOZuXhW5Knpocf2NNApijeStPrZcfcu1SV5WbbKhU/5QXZgtY&#10;CZKFX2RbEZD0WLBeF49iUUNhlI2pSb9lEYvwQh1okIoyOd9snohSMWVwv4ZmKJB1BIRnkINFN6JA&#10;ipBHo6CFhJpKDp7Lfp9Md50ReHdPJ5tJcklR1pmCbBVUg5e6ZYtXkZXeXvdanpQCWFZdqZIlUQBh&#10;MJAWSZRkuI4EQgpoRIvtOeVsWImuMYRwgYdgKMt00YT4j5VEwadNibJHMKVVg8tJnaNcfeBMCqFj&#10;d8hOvJ9bcapRbZ1Sa4ZUHJtJZQ5XLJklXo1aO5cAV/9dSZTaUL9g2JJzSWpkapAIQfdoAY2WOels&#10;Gor7MaBwSYhMKQF0ooV+nI1e3VT2ldtgF1a+jyZhUViGiGxiilpNgWRj/1xMeldldF5Jc0Jm62BG&#10;a55oqWKMY+9qamTSXDJsMWcWU3xuOGnASqpwS2xpQbFybm8SN/R0xHIaLdt3RnUtIy96EXhdm2pc&#10;qVmmlMdeAFs7jiBfVlzPh3Vgq15igIBiPmAneYVj0WHrcoNlZWOvavhnQ2W3Y2FpJGe/W71rCWnF&#10;UyVtLmwtSnFvXW6UQZdxmnD8OAZ0FXPALh12t3aPI6d5nHl+mjZab16Nk6Jb4l/rjQpdVGFJhm5e&#10;xWKmf41gdmQweKZiJ2W5cbhj2GdBakdl1WkJYstn1WrQW0Fp2GyWUshsHG62SjRuanDYQXtww3L6&#10;OBZzY3VxLlx2KHf2JB55KnqamOpYJGO9kmZZs2Tji95bQWYIhVNcz2csfodenWh3d7ZgbGnCcN5i&#10;OmsMaYhkV2yPYihmdm4SWrpol2+UUmRq/nFnSfJtbHM7QVxv5HUROCNyrXc0Lpp1l3llJJN4uXu2&#10;l5tWBGjBkShXrGmvirFZVGqdhDZa+muLfX9c5GyadsNezW2pcABgtW64aMdi72/5YYJlKnE7WjFn&#10;ZnJ8Ufxp8HQBSaxsfnWIQTlvFHcROCpyBXjeLs51Enq7JPt4VHy3lk1T7W4Ej+pVr266iYRXb29v&#10;gxpZLnAjfHlbMXD0ddJdM3HFbyVfM3KWaAhhiXOTYOBj33SQWatmNXWNUZdo4na9SWprk3fvQRpu&#10;SXkjODRxYHqWLwR0knwXJWJ38321lQNR5HOnjrFTvXQfiFtVlXSYggJXa3UQe3ZZhXWfdOZbn3Yu&#10;bk5dt3a+Z01gJndxYEJilXgmWSplA3jbUThn1nmrSSxqqnp9QP9thHtSOEFwwXxhLzt0Fn1+Jcp3&#10;ln60k8ZQBnmFjYRR9Xm/hz5T4Xn5gPVVzHoyen9X+3p+dANaKXrKbYFcVHsWZpxe2nt+X65hXnvn&#10;WLJj4XxRUOBm2Xy4SPVp030iQOlsz32OOFFwL340L3Rzo37mJjB3QH+tkolOZn9vjFhQZ39phiNS&#10;Zn9jf+pUY39deYhWon9lcyJY4H9ubLRbHH93Zexdsn+UXxpgR3+yWDti2n/RUIhl9n/LSL1pE3/G&#10;QNJsMn/DOF5vr3//L6lzPoBEJpB284CXkV5M+YU1iz5PEYTkhRpRJ4STfvNTOoRDeKRVkYP8clFX&#10;5YO1a/ZaN4NuZUVc5IM3XolfjoMBV8JiN4LLUDBlXIJ7SIZogIIsQLxrpoHfOGtvO4GzL9ly4oGM&#10;Juh2rIFukD1LxIrmii5N7opLhBtQF4mxfgRSPYkYd8lUpYiDcYhXDIfva0BZcIdbZKVcLobRXgBe&#10;6oZHV09hpIW/T9tk0YUhSFBn/4SFQKdrLoPpOHVu1oNVMAZykILEJzp2a4I1jypKvJCHiSxM9Y+l&#10;gypPLI7DfSRRYI3hdvtT140BcMxWTIwhapZYvotBZBFbioplXYFeU4mKVuVhG4iwT45kU4fBSCBn&#10;iobSQJRqw4XjOIFue4TqMDByQ4PuJ4d2LYLujidJ25YeiDlMHpT1gkhOYJPMfFNQoJKjdjtTIZF4&#10;cB5VoJBOaflYHY8kY4ha8434XQ1dx4zMVoZgmYugT0lj3IpcR/ZnHokXQIVqY4fQOI5uJoZyMFpx&#10;+oUNJ9F18oObjTFJI5t/h1RLbZoSgXNNtpile45P/pc5dYdShpXIb3pVDZRWaWdXkZLlYwlabpFs&#10;XKJdSY/zVi5gI455TwpjcIzeR9BmvYtCQHhqDomjOJpt2YfiMIFxt4YXKBR1uYQ5jFBIeKCYhoNK&#10;yJ7sgLFNFp0/etxPY5uTdOVR8ZngbuhUfZgsaORXB5Z4YplZ6ZS2XENcypLzVeFfq5EwTtRjAo9A&#10;R7BmW41OQG9puYtWOKdtjIk4MKVxdIcMKFF1gYTHi3dH8KWThblKQqOpf/dMk6HAejFO5J/WdElR&#10;dJ3ibltUA5vuaGdWkZn5Yi1ZdZfwW+hcWZXmVZhfPZPaTqBin5GVR5JmA49LQGhpbYz6OLRtRoqB&#10;MMdxNYf1KIp1TIVKl3JiAVTmkPFjI1aqim1kRFhtg+VlZlowfRtmulwtdkxoEF4qb3ZpaGAmaB9q&#10;/WJwYL5sl2S5WU9uN2cBUPBwEGmvSHVx9mxdP9Nz7m8LNop2DHIeLOh4V3U9Irx67Xh8lmZfzFl7&#10;j/NhClsMiXtiSFydgv9jhV4tfEdk+F/zdYlma2G4bsRn4GN8Z4VplWWJYDtrTmeWWONtDGmhUKFv&#10;A2wPSEJxBm59P75zGHDrNp51WnO6LSl3xXaXIzF6dHmVlTpdnF5EjtVe9V+hiGxgTmD9gf5hp2JY&#10;e1ljN2PkdK5kyGVvbfxmWWb6ZtZoLWjIX6ZqBWqVWGhr4GxiUERt9m6KSAVwFnCzP6FyRHLeNqx0&#10;qnViLWZ3Nnf1I6N6Anqqk+xbY2NWjZZc2WR8hz1eTWWhgOBfwWbFek9hbmgUc7ljG2libRxkyGqw&#10;ZhJmvGw7Xv5osW3GV9xqqW9RT9ps4XEtR75vIXMKP35xbHTqNrVz+XcbLZ92qXlcJBN5kXu/krBZ&#10;QmhHjGpa0Wk3hiBcYGomf9Jd7WsVeVVftWwpctNhfG09bEpjQ25QZVtlU2+bXmFnZHDlV1ppeHIv&#10;T3lr0XO/R31uMXVPP19wm3bjNr9zT3jALdV2InqtJHp5KXy8kXVXNm1ziz5Y3m4rhQRahG7jfsVc&#10;KW+aeF1eCnByce5f6nFJa3lhyXIfZKVj9HMmXcZmH3QtVtpoS3U1TxpqyHZwR0BtSXetP0Rv0njt&#10;NstyrHpwLgt1oXwDJOB4xn20kDpVQHL1ihNW/3Nzg+dYvXPvfbhaeXRsd2RccHUDcQpeZnWaaqlg&#10;XHYxY/BinnbxXS1k4XewVlxnJHhxTr1pxXlORwVsaXouPyxvE3sQNtpyEXwyLkN1J31iJUd4aH6t&#10;jw5TYnixiPVVN3jxgtlXCXkxfLlY2nlxdnha5nnHcDJc8HocaeVe+XpxY0dhUnrnXJ9jqXtdVepm&#10;AXvUTmtox3xLRtNrkHzEPxtuXH1ANu1xfH37Ln50sX7CJa14Dn+ejeFRvX52h9dTpH54gctVin56&#10;e7lXbn58dY1Zi36Pb1pbpn6iaSBdv362Yp1gKX7hXBBikn8OVXZk+X88Thdn4n9JRqBqzX9XPwlt&#10;un9oNv5w93+6LrR0R4AWJgx3u4CCjL5QUIQahsZSToPSgMpUSoOLespWRINDdLBYd4MIbpFaqYLO&#10;aGpc2YKUYf1fWIJtW4Zh14JHVQNkVIIjTcNnRYHoRmxqOIGwPvZtLYF4NwxwgYFlLuVz6IFXJmR3&#10;cYFTi6FPHYmphbpRLIkZf9BTOoiKeeFVRof6c9pXi4d0bc1Zz4buZ7lcEIZoYWJeooXwWwJhMYV6&#10;VJRjv4UETXNmuoR/RjpptYP6PuNss4N3NxlwGoL+LxJzk4KIJrZ3LIIVipZOGI8ohMBQNY5RfudS&#10;UY17eQlUa4ykcxRWvovUbRhZEIsEZxZbX4o0YNVd/oltWolgm4inVDFjNofhTStmO4cNRg9pQIY5&#10;PtVsR4VmNydvvYSJLz9zRIOrJwR27ILJiZ5NPJSag9lPY5N+fhBRiJJieENTrJFGcl9WCpAtbHVY&#10;Zo8VZoRawI38YFZdaYznWh5gEIvSU9pitoq+TO5lxImXReto1IhwPsxr54dHNzhvaIYHL2ty+oTB&#10;J052roNxiLRMhZnZgv9Os5h6fUZQ35ccd4hTCpW9cbVVb5Rfa9xX0pMBZftaNJGjX+Bc45BEWbtf&#10;kY7kU4piP42DTLZlWIwJRctocoqNPsRrkIkON0hvGYduL5VytYXFJ5J2c4QKh9xL2J7RgjdOCp00&#10;fI1QO5uXduBSa5n6cRxU1Zhca1JXPpa9ZYFZppUeX3hcWpN3WWRfDpHQU0VhwpAnTIZk545bRbJo&#10;DYyLPsFrOYq3N1puyoi8L7tyb4azJ9B2OYSThwxLSqOsgXZNfqHTe9xPsp/6dj1R5Z4gcIhUUpxD&#10;as5WvpplZQ1ZKZiHXxRb4ZabWRFemJSvUwJhUJLATFlkf5CgRZpnsY57PsBq6oxQN2tugYn7L+By&#10;LoeVKAl2AYUSkflld1TYi61mflaXhV1nhVhVfwlojFoSeIJpvlwPcfVq8l4Ka2BsKGAFZF5tkWJT&#10;XU9vAGSgVjNwdWbtTjVyGWmgRhpzzGxUPdl1km8JNQl3c3ImK+Z5g3VTIkF733ihkO1jOllNiq5k&#10;XVrbhGplgFxpfiNmol31d6xn81+7cTBpRWGBaq1qmGNFY8FsIWVYXMltsGdqVcRvQ2l8TeJxBmvx&#10;ReNy1m5mPcB0tnDdNRl2u3O4LCN47HajIrF7YXmyj8lhDF3yiZdiS19Og2FjiWCpfSdkxmIDdsNm&#10;NGORcFlnomUeaedpEWarYxRqumiAXDVsZmpVVUluF2wpTYVv+W5bRaZx5XCNPaNz4XLCNSZ2CnVU&#10;LFx4W3f2Ix567Hq+jo5e4GLiiGpgOmQIgkNhk2UtfBdi62ZSdcZkdWelb3Bl/2j4aRJnimpKYlhp&#10;UGveW5RrGm1xVMNs528FTSBu6XDtRWNw9HLWPYNzDHTCNTB1W3cCLJV3znlUI4t6envKjXVcvGfL&#10;h19eMGi8gUVfo2mteydhFmqddOhiumu2bqJkX2zOaFZmA23mYbVn5m86Wwppy3CNVFFrs3HhTM1t&#10;13N8RS9wAnUYPW9yOXa5NUJ0rnilLNB3Q3qjI/R6DHzEjFJauWzohkpcRW2igD1d0W5dei1fW28W&#10;dABhGG/zbc1i1HDQZ5NkkHGsYQtmjXK9Wnloi3POU9pqi3TfTHZs0XYmRPlvHXdwPVpxcni9NVN0&#10;DHpQLQh2wXv0JFp5p324iyBY2XJIhSZafHLKfyhcHnNLeSVdvnPMcwtfkXRrbOthYnUJZsRjM3Wn&#10;YFdlRnZyWeBnW3c9U1xpcHgJTBpr2Xj1RL9uRnnjPUNwunrUNWJzdXwILUB2SX1LJL55SH6pif5W&#10;/HfQhBJYtHgXfiJabHhfeC5cIXimciZeCHkFbBhf7XlkZgRh0XnEX7Fj+npHWVRmI3rLUupoTHtQ&#10;S8hq2nvZRI5tanxjPTRwAXzxNXZy3X3BLXl10H6dJSJ46X+RiNxVUX1ggv5XHX1rfR1Y6H12dzda&#10;sX2BcUFcqn2ga0ZeoH2/ZURgln3eXwti0H4aWMdlCn5XUndnRH6VS3Zp8365RFxspH7ePSRvWn8G&#10;NYhyU39xLa91YX/mJYB4koBsh7tT4ILfge9VwoKifB9Xo4JldkpZgoIncGhbkYH7aoBdnoHOZJFf&#10;qoGhXm5h+4GNWEFkSoF6UgdmmYFnSyVpUYFGRCtsC4EnPRNuyIEKNZdx2oERLeB0/YEeJdd4QoE2&#10;hpxSqIhTgOJUnIfPeyRWjodKdWFYfobGb5Nan4ZOab5cv4XXY+Je3IVgXdVhP4T9V75joISbUZtm&#10;AIQ5StZowYPPQ/prhINnPQFuS4L/NaRxb4KjLg50pIJJJih3+oHzhZlRpI2yf/BTpYznekJVpIwd&#10;dJFXoYtTbtRZ0IqTaRFb/onUY0deKYkUXU9gmYhkV0xjB4e0UT5ldYcFSpRoQIZOQ9RrDYWZPPdt&#10;3YTjNbVxD4QkLjx0U4NkJnZ3toKihLNQzpL/fxpS15HweX1U35Dic9tW5o/Ubi9ZH47NaHxbV43H&#10;YsNdjIzBXN5gBovFVu5iforIUPNk9YnMSmFny4jGQ7lqoofAPPVtfIa4NctwuYWYLmx0B4RzJsJ3&#10;dYNEg9dQHJgWfk5SLJbHeMBUOpV3cy5WRpQobZJYhpLfZ/BaxJGVYkZdApBLXHNfgY8HVpZiAI3C&#10;UKxkf4x8SjFnXoslQ6FqQInNPPVtJohyNeFwaob0LphzwYVuJwZ3OYPYgwVPc5zlfYtRhptZeA1T&#10;mJnMcotVqZhAbP5X7pa4Z2taMpUwYdJcdZOnXBBe+pIeVkRhf5CUUGtkBI8JSgZm7o1jQ4tp3Iu6&#10;PPZsz4oMNfVwG4g2LsBze4ZUJ0R2/YRbgjhO6aGWfM5Q/Z/Pd19TEZ4IcexVJJxAbG9XbJp8ZutZ&#10;s5i2YWFb+ZbwW7BegZUlVfRhCZNYUC1jkpGJSdxmh4+TQ3dpgI2YPPdsgYuXNghv0olqLuZzOoct&#10;J312xYTVjJVo4FTKhn1pzFaEgGFquVg9ekBrpVn2c/pstlvxba1tyV3sZ1pu3l/lYKhwHWI3Wexx&#10;YmSIUyFyrmbYS4R0HGmTQ8x1mWxPO+53K28LM5V40XIzKux6qXVsIcp8zHjKi5BmrlkyhYNnt1q9&#10;f3Nov1xGeV5px13Ocyhq9l+UbOtsJmFaZqdtWGMeYAxutmU1WWZwGmdMUrJxg2lhSzFzDmveQ5V0&#10;qG5cO9V2U3DbM6R4HHPBKyd6Ena4IjZ8TnnXinxkhV3EhHxlqV8dfnhmzGB1eG9n72HMcklpO2Nb&#10;bB5qh2TpZetr1WZ3X2dtUWhRWNhu0morUjtwWWwFStlyAm4/Q1xzuHB7O7t1fnK6M7J3a3VWK2B5&#10;gHgGIqF71XrdiVhiW2KWg2VjmmO7fW5k2GTgd3NmFmYDcV5nfWdZa0Ro5WiuZSNqTmoCXrhr6Guc&#10;WEFthm03Ub5vKG7RSnxw8nDDQx9yxnK3O6B0p3SuM792uXb7K5l48HlaIwx7X3vgiEVgW2dTgl9h&#10;smhGfHRjCmk4doVkYGopcIFl4GtHandnYWxkZGZo4m2AXhNqlm7cV7VsTnA5UUluCXGVSiZv8nM9&#10;Qulx43TnO4tz4XaVM892FniQK9B4a3qdI3B69XzQhy9eXmxIgVVfzm0Ge3dhPW3DdZRirG6Ab6Fk&#10;RG9kaall3HBHY6hndHEqXW1pQnJFVydrEXNhUNRs5HR9SdFu7nXUQrVw/3ctO3hzGniKM+B1c3ou&#10;LAh36HvkI9R6jH27hhJcZHGIgEVd63IPenRfcnKVdJ5g+HMbbr1ipnPCaNVkVHRpYudmAnUPXMVn&#10;6HXmVphpz3a+UF5rt3eWSXxt5XiTQoJwGXmSO2hyVHqVM/N00HvbLEJ3ZX0xJDh6JH6lhPhalXb3&#10;fzhcMndFeXRdzneTc6tfaXfhbdthK3hKaAVi7HizYidkrHkbXB5mpnmsVgtooHo+T+tqm3rQSSps&#10;7XtrQlJvQnwIO1txnnypNAh0On2MLHx2635+JJt5wn+Hg95Y/nxufixar3yAeHVcX3yTcrpeDXyl&#10;bPtf4XzNZzdhs3z2YWtjhH0fW3tlj31pVYBnmX20T3lppH3/SNlsE346QiJuhn52O01w/X61NBxz&#10;s381LLJ2fX/AJPh5aYBcgtNXmYHMfTJZX4GXd4xbI4FiceJc5YEtbDZez4EMZoNgt4DrYMlinoDK&#10;Wu5kvoDGVQlm3YDCTxdo/IDASJRrdIC4Qfpt7oCyO0NwbYCtNDBzOYDLLOd2GIDwJVB5F4Eggc9W&#10;aIcYfD9YPoaddqpaEoYjcRFb5YWoa3dd4IU/ZdZf2oTVYC9h0oRsWmlkA4QbVJhmNIPLTrtoY4N8&#10;SFNq5IMuQdVtZ4LhOztv7oKVNERyzYJSLRl1vIISJaN4y4HWgNhVYoxMe1hXRIuNddRZJYrOcExb&#10;BYoQasNdDolgZTVfFYiwX59hG4gAWexjWodlVDBll4bLTmdn1IYwSBhqX4WYQbVs7IUBOzVvfYRq&#10;NFhyaoPHLUl1Z4MkJfF4g4J+f+1UgJFqen5Wa5BpdQtYVY9ob5NaPY5nahxcUY1yZJ5eY4x+Xxpg&#10;dIuKWXpivIqmU9FlBInCThtnTIjeR+Vp4of5QZpseocUOzRvFoYuNG9yDoUtLXd1F4QoJjt4PoMa&#10;fxNTxJZZebRVtJUYdFFXo5PYbulZkZKXaYJbrJFiZBVdxZAsXqBf3o72WRNiLo3MU3xkfYyiTdhm&#10;zYt2R7lpbopEQYRsEYkQOzZuuofaNIVxuoZ+LaR0zYUaJn93/oOnflRTE5sLeQRVB5mPc7BW+pgT&#10;bldY7JaXaP9bDJUkY6FdK5OxXjxfSZI9WL9hn5DQUzdj9Y9jTaRmS430R5lo+Ix0QXlrqIryOz9u&#10;XolrNKBxZ4e5LdB0g4X6Jr53voQnfZ1Sgp+leFxUdp3vcxdWapw4bc1YXpqCaINagZjTYzRco5cl&#10;Xd5expV1WHBhH5PHUvhjeJIYTXRl05BmR3xoi46ZQXBrSIzGO0tuC4ruNLpxGojmLft0PYbOJvl3&#10;goSdht1skFTCgPxtYFZ3exZuMVgqdSxvAVndbypv71vXaSFw313QYxFx0V/IXLZy42IeVk9z+2Rz&#10;T9p1G2bHSKp2SmmLQV93imxPOe944G8WMhF6SXJJKeh75HWOIU99ynj9helqZlkVgBJrUlqbejds&#10;PVwgdFdtKV2kbmNuNF9qaGlvQWEvYmhwUGLzXCFxgGUPVc9ytmcqT3Bz9GlFSFt1P2vMQSx2mm5U&#10;Odp4CXDfMiJ5k3PPKiJ7S3bTIbl9SHoChOdoR12NfxtpTl7jeUtqVWA5c3ZrW2GNbZFsgmMdZ6Zt&#10;q2StYbRu1WY7W4NwImgbVUhxdWn7Tv5yzmvbSAh0N24hQPd1rnBpOcN3NXK0MjF44nVcKlt6uXgZ&#10;IiB8zXsAg9RmKWJBfhRnS2NleFBobGSJcoZpjWWrbLJqz2cDZtdsE2hbYPRtV2myWttuwWtUVLdw&#10;MGz1ToVxpG6XR65zLHCWQL50v3KYOax2YXSdMkB4Mnb2KpR6KHlkIoh8VXv7gsxkMWbefRdla2fR&#10;d15mpWjEcaBn3mm2a9ppOWrYZg9qlGv5YDtr8G0aWjltdG5/VCxu/G/kThFwiHFJR1pyLnMAQIlz&#10;3nS5OZh1m3Z3MlB3jniBKsp5oXqeIul753zigcFiOWutfBhjjGxudmpk3m0ucLhmL23uawJnoW7Y&#10;ZUZpE2/BX4JqhnCqWZdsI3HQU6FtwnL2TZ5vZXQdRwZxLHWFQFZy+nbvOYd01HhfMmJ26XoTKwF5&#10;G3vaI0p7e33EgLNgQ3DEexVhrnFQdXNjF3Hcb8xkf3JnaidmCHMWZHtnkHPFXsdpGHR0WPRqzHVX&#10;UxZsgnY7TStuOncgRrRwI3gwQCZyE3lDOXp0DHpbMnd2RHuzKzp4lX0dI6x7Dn6kf6defXYRehRf&#10;/XZndH5hfHa8buJi+XcRaUxklHeEY7BmL3f2XgxnyXhpWFFpkHkIUoxrWHmnTLltInpIRmRvLnr4&#10;P/lxP3urOXBzVnxiMo51rH1aK3V4GH5gJA56qX9/fppc7XtneRVegXuBc4tgFHubbf1hpXu1aHdj&#10;UnvoYutk/nwcXVdmqXxQV7RogXyoUgZqWn0CTEtsM31dRhduWn2xP81whH4JOWdytH5iMqR1JH74&#10;K613p3+aJGx6TIBOfZ9bjICdeCpdM4BycrJe2YBGbTRgfoAaZ8BiQYAGYkZkAn/xXMRlw3/dVzVn&#10;sH/qUZtpnH/4S/RriYAIRdttuYAcP61v64AzOWJyIoBMMrx0p4CCK+R3P4DAJMR59YEKfKxaW4W/&#10;d0hcEoVPceBdyITgbHNffIRwZxBhUIQVYahjI4O6XDhk9YNgVrxm84MjUTZo8ILoS6Rq7YKtRaRt&#10;JoJ+P49vYYJQOWBxoIIlMtR0N4H8LBh24IHYJRd5pIG5e8JZVorMdm9bGYoacRdc2olna7temYi1&#10;Zmpge4gWYRJiXId3W7RkO4bYVktmRoZTUNloUYXPS1pqW4VLRXJsnoTVP3Zu44RgOWBxLIPsMu1z&#10;0oNmLEp2h4LhJWV5WIJaeuNYdY/HdaBaP47TcFlcCY3gaw1d0YzsZc1fvYwLYIZhqIspWzljkopH&#10;VeNlp4l7UINnvIiwSxZp0YflRUZsHockP2Fub4ZkOWNww4WkMwZzc4TCLHt2NIPdJa95EILwehRX&#10;tpSTdOFZhZNhb6lbU5Iwam1dIJD+ZT1fFI/cYAdhBo67Wspi+I2ZVYVlFIyKUDdnMYt6StxpTopp&#10;RSFrp4leP1NuA4hSOWtwY4dEMyFzHIYJLKp15oTHJfR4zIN4eWJW/5khdD5Y0Ze2bxVaopZKaehc&#10;cpTdZMdea5OAX6BgZJIjWnFiXJDFVTxkfo91T/1moo4kSrJoxozSRQprK4t8P05tlYokOXpwBIjI&#10;M0ByxYc5LNh1mYWfJjN4ioPzeLlWZZ2Wc6NYN5vybolaCZpNaWpb2pioZFhd1pcRXz9f0pV6Wh9h&#10;zpPhVPhj9ZJTT8hmHZDDSoxoRo8wRPZquI2PP01tLovpOYxvrIo9M19ydIhcLQV1UIZrJm94S4Rk&#10;gKxwq1TFewVxXFZzdVpyDlggb6tywFnMafFzh1vEZDF0UV27Xml1Hl+wWGp1/WIKUmB25GRjTEd3&#10;1Wa7RZR4uWmKPsV5r2xbN9R6vm8vMHl743JsKNh9O3W9INB+3Xk8f89uglj2ejJvT1p3dJBwHFv4&#10;bulw6V13aTxxzV89Y4hytGEBXc1znWLEV+F0mmTlUep1n2cGS+V2rGkmRUx3rGu6Ppl4vm5QN8R5&#10;5HDqMIx7KnPmKRF8n3b3ITV+V3o2ft9scl1LeUttWV6fc7JuQF/ybhVvJ2FDaHVwJ2LVYs9xKGRl&#10;XSFyLGX1V0pzRmfcUWh0ZmnDS3h1jmupRPx2qm3/Pmd31XBWN7B5E3KyMJx6e3VnKUl8DHgyIZl9&#10;2nsqfdhqa2HeeE9rbGMCcsFsbWQkbS1tbmVGZ5xuiGahYgVvo2f7XGVwv2lVVqVx9Wr/UNlzMGyp&#10;Sv90cG5URKR1qXBkPi9273J3N5t4RXSPMKx5znb2KYB7fHlzIf19YXwbfOVoXGZod2VpdmdcceFq&#10;kWhQbFhrq2lCZtVs3mpoYUtuEmuNW7lvR2yyVg5wl24gUFdx62+OSpNzRHD8RFZ0nXLFPgF2AHSR&#10;N413cXZiML95Hnh6Kbh663qnIl186Xz7e+lmamsZdnNnnWvdcPloz2yga3pqAW1iZgVrS25RYIls&#10;lm9AWwZt4XAuVXBvSXFfT9BwtHKPSiNyI3PARAZznHU8PdF1HHa6N4B2qHg/MNN4dnoCKe96YXva&#10;Ir18d33VeuFkm3ACdXZl5XCUcAdnLnEkapJodnG0ZSxp1HJrX75rM3MiWklskXPYVMtuDnTIT0Jv&#10;jnW4SatxEHaqQ7Fyp3fQPaB0Rnj6N3J17XopMOd32nuUKiZ54H0QIxx8DH6seehi1nUedIdkNXV8&#10;byFllHXZabZm8XY1ZF5oYnayXv5p03cvWZdrQ3esVDBs03hZTr1uZHkHST5v93m3Q2VxsHqAPXdz&#10;bntNN251M3weMQF3Pn0rKmJ5Xn5GI3x7oX98eO5hPnpDc5lisnpmbkBkJXqJaOFll3qrY5hnG3rr&#10;XkhonnsqWPBqIHtpU55rwXvSTkFtY3w8SNhvB3ynQx9w2H0cPVJyrn2SN2p0in4MMRt2rn66Kpt4&#10;5n9zI9l7PYBAd/pf139KcrZhXn8pbW5i5H8IaCBkaX7nYuhmAn7hXapnmn7aWGRpMn7TUyZq6H70&#10;Td5sn38WSIhuVn84QulwMX9vPTVyD3+pN2dz8n/lMTR2LIA1KtJ4eICOJC964ID0dwleoIQ/cdZg&#10;NoPcbJ9hy4N5Z2JjXoMVYj1lCYLKXRFms4KAV9xoXII1UrJqI4IPTX1r64HpSDxts4HFQrVvl4G7&#10;PRpxf4GzN2ZzaoGtMUx1t4GiKwV4E4GbJIB6ioGbdi5dnYkpcQxfPYiEa+Vg3IffZrlie4c6YaRk&#10;M4atXIll6oYgV2ZnoYWSUk5pdYUmTStrSoS6R/1tHoRPQoxvDYQBPQhw/oOzN2xy9INoMWl1ToMB&#10;Kzp3t4KbJM96O4I2dW5cyo4McFpecY0na0NgF4xBZiZhu4tcYSFjfYqNXBVlPom+VwJm/4jvUfto&#10;3Ig9TOpquoeMR8xsmIbaQnBukYZEPQFwjIWtN3tyjIUXMYt074RWK3F3Y4ORJRx574LHdLVcFZK4&#10;b7Fdv5GWaqlfaJBzZZthEY9QYKVi2Y5DW6lkoY02VqVmaYwpUa9oTYs1TK5qMopCR6FsGIlNQlhu&#10;G4htPP1wIoeNN4tyLIarMax0mIWTK6R3FIR0JWN5qYNKdAhbW5cXbxNdB5W9ahpes5RhZRtgXpMG&#10;YDRiLJHAW0dj+pB5VlJlyI8xUWtns44ATHlpn4zOR3tri4ubQkVtnIp0PPxvsYlLN5xxyogeMcx0&#10;P4a1K9J2xIVBJaF5ZIO+c2FauptYbntcZpnHaZBeEZg1ZKBfvZaiX8hhj5UlWupjYZOmVgNlM5In&#10;USpnI5C6TEhpE49MR1lrBo3bQjRtJIxsPP1vRor5N69xb4mBMetz64fJK/92eYYDJdt5I4Qoeih1&#10;HlTkdL91rlaKb1B2Plgvad120FnSZG53b1vHXvh4El26WXp4t1+rU9x5YWIHTjJ6E2RiSHp60Ga9&#10;QlN7XWmbPBN7/mx6NbF8t29eLtx9lXKkJ8Z+pXYBIFR//HmPeVFzCFjxc/Bzs1ptbol0XlvnaR51&#10;Cl1gY7p1xV8jXlB2g2DmWN53RGKnU1J4C2TMTbt42mbxSBZ5smkVQgp6WWu5O+V7E25gNaB74nEM&#10;Lu1833QSJ/x+CncvILN/dXp9eHBxAF0lcxdxxV51bblyil/DaFVzUGEQYv50JmKhXZ90/mQyWDl1&#10;2WXBUsF2vGetTT13pWmaR6x4l2uGQbx5WW3tO7V6K3BXNY97EHLHLv58LXWHKDJ9c3heIRN+83tl&#10;d4Ru+WGWcjNv2GK3bN5wt2PYZ4NxlmT3YjhyhmZTXOZzeGevV4t0a2kKUih1aWq7TLl2bWxsRzx3&#10;d24eQWx4VnBCO4V5QXJpNYB6PXSXLxF7e3cKKGp83nmUIXR+dHxLdqds/2X4cV9t92bsbBJu72fg&#10;Zr9v52jSYYBw72n7XDpx+GskVutzA2xMUZt0Gm3CTD91Nm85Rtd2V3CxQSV3UnKPO1x4WXRyNXd5&#10;bXZaLyd6zXh/KKF8THq7IdF9+X0gdb9rGGqIcH9sKGtOazptOGwTZfBuR2zXYL1vZW3LW4NwhG6/&#10;VkFxpG+yUQVy03DtS750BHInRmp1O3NjQNl2VHT2OzF3d3aNNW54pHgqLz16JHn8KNl7wHvjIi99&#10;g33wdMdpSG9Ub5Bqb2/palVrlXB+ZRNsvHESX+1t7nHPWsBvIXKNVYpwVHNJUGVxlnRESzRy3HVA&#10;RfZ0JHY9QId1XHd8OwN2m3jANWZ343oJL1R5gXuEKRJ7N30RIo19EX6+c9pnkXQ/bqtozXSjaXhq&#10;CXUHZD9rRXVqXyVsiXXwWgRtzXZ2VNtvEXb7T8twZXe2SrBxu3hyRYhzE3kvQDx0anoUOtx1xnr9&#10;NWN3KnvrL2945H0KKU16tH45Iut8on+DcutmB3kubclnWHlZaKJoqHmDY3Vp+HmsXmprTnn2WVhs&#10;pXo/VD1t/HqIT0FvYXsBSjtwx3t7RSdyMHv2P/pznHyNOrp1C30nNWJ2gX3FL4p4VH6IKYZ6OX9Y&#10;I0V8OoA8cgdkpn4CbPVmCH3rZ99nan3TYsNoy327XclqN33BWMhron3IU79tDn3OTtZuh34BSeNw&#10;An42RONxfX5rP81y8n7IOqR0an8nNWR15n+LL6Z3z3/0Kb15x4BmI5t72YDmcSdjcILGbCZk4IJu&#10;ZyFmT4IVYhVnvoG9XS1pO4GBWD5quIFGU0ZsNYEKTnBtv4D6SZBvSoDqRKNw1oDbP6NyVYD6OpBz&#10;1oEcNWd1W4FAL8F3VYFRKfJ5XoFmI+t7foGEcFpia4d+a2lj5YbmZnRlXoZPYXhm1oW2XKFoYIU7&#10;V8Np64S/UtxrdIRDThdtDIPwSUlupIOdRG5wPYNKP4JxxoMoOoVzUYMHNXJ04ILpL+F254KhKih4&#10;/YJbJDl7KYIXb6JhlIwwasFjFItaZdpkkoqEYO5mEImtXCdnpIjyV1hpOIg3UoFqzId7Tc1sbYbm&#10;SQ9uDoZQREVvsYW6P21xRIVSOoNy2oTsNYN0c4SGMAV2hIPnKl94pINFJIV62oKgbvRg25CtaiJi&#10;XY+cZUtj346KYG5lYI13W7Vm+4yBVvZolouKUi9qMYqSTYpr2Im9SNxtgYjoRCJvK4gRP1twyodk&#10;OoRya4a3NZd0EIYIMCh2KYUWKpN4UYQdJMt6kIMbbldgI5TgaZNhppOXZMpjKZJOX/xkq5EFW1Jm&#10;TI/XVqFn7Y6oUelpjo14TVNrPIxpSLNs7ItYRAdunYpFP1FwSYlUOolx+IhhNa5zrIdrMEt1zoYq&#10;KsN4AITgJQp6SYOIbb9fgpjzaQphBJd1ZFBihpX3X5BkCZR5WvRlrZMWVlJnUpGxUado95BMTR9q&#10;qo8DSI1sXo24Q+9uFYxrP0hvz4s1OpFxjIn7NcZzT4i9MG51eYcxKvF3s4WYJUR6BoPsc3p5uv/i&#10;fRBJQ0NfUFJPRklMRQAiMFUFbk56KFajaR16mFg/Y+Z7CFnZXsJ7f1vKWZd7+l25VGN8eF+mTyd8&#10;62IESeB9aGRiRIp98Wa/Pv5+HGmvOVl+XGyiM5Z+tG+bLUd/SXLpJryAD3ZRH96BGHnucqV3vFjv&#10;bYF4RFpkaFl4zFvYYyt5VF1LXhB5518LWO56fWDLU8N7F2KJTpl7pmSySWR8PmbbRCF84GkDPrB9&#10;I2u8OSh9eG55M4N95HE8LVR+lnRKJu1/dXdzIDeAkHrPcdR1u10CbLx2WV5OZ592+F+ZYnx3l2Dj&#10;XWp4RWJzWFF49WQCUzB5qGWQThV6VWeBSO97CWlxQ7p7x2tiPmZ8JG3fOPx8kHBhM3V9EHLpLWd9&#10;4XWzJyJ+23iWIJOACnurcQVzr2FQa/h0ZWJyZuZ1G2OTYc110WSyXMl2lmYQV713XWdtUql4J2jJ&#10;TZ148Wp/SIZ5wWw1Q2B6mW3rPid7FHAlONh7nXJkM258NXSrLX59KHcoJ1t+PXm/IPF/gnyFcD1x&#10;0mWGazpynGZ/ZjJzZ2d2YSR0MmhtXC11DGmaVy5152rHUiZ2xGvzTS13pW1xSCh4i27uQxV5d3Bt&#10;PfJ6EnJiOLt6uHRcM2l7bHZdLZZ8fniPJ5J9rXrYIUt/B31Nb2hv9mn0anBw1WrCZXNxtWuOYHFy&#10;lGxaW4ZzgW1VVpV0cG5QUZp1X29KTLR2VXCNR8N3T3HQQsR4T3MUPbp5DHS9OJx50XZqM2V6ongf&#10;La970nn/J8p9HXv2Iad+i34TboRuHW6maZhvEW9HZKdwBW/mX7Bw+HCFWtNx+HFMVfBy+HITUQRz&#10;+XLZTDN1AnPdR1Z2D3TjQm13H3XpPX54AHc9OHx453iVM2N513n0Lcp7Jnt9KAV8i30aIgR+EH7Y&#10;baNsdnNgaMJte3PUY9xugXRHXvBvhnS5WiJwlHVMVUxxo3XfUG5ysnZxS7Jzy3c4Rup05ngAQhZ2&#10;BHjIPUN3B3nCOF54EHrAM2J5H3vDLeZ6iHzzKD98BX41ImB9nX+RbMBq/HgYZ/BsEnhUYxptKHiP&#10;Xj5uPnjLWYFvXXkjVL1wfHl8T/BxnHnUS0dyxXpbRpNz8HrjQdN1HXtsPRd2N3wcOEh3VHzPM2N4&#10;d32HLgJ5935fKHd7iH9FIrd9MoA/a+5poXy5ZzBqxny3Ymxr63y0XaNtD3ywWPluQXzJVEhvcnzi&#10;T45wpHz7Svhx4H1ARldzHn2FQap0XX3MPP11g35COD52rH67M2p32n85LiB5b3+6KK97EoBFIwt8&#10;zIDfayFobIFKZnZpnYEKYcVqzYDKXQ5r/YCKWHZtPYBlU9dufoA/TzBvvoAZSqxxC4AdRh1yWIAi&#10;QYJzp4AnPOV02oBgODZ2EICcM3N3SoDbLj948YEHKOZ6pIE4I1t8bIFzamJnZYXPZchonoVUYShp&#10;1oTXXINrDYRbV/1sWoP4U3BtpoOWTttu8oMzSmdwSoL3RepxpIK7QWFy/4J/PNN0QIJ4ODR1g4Jz&#10;M4B2yoJwLmB4foJHKRx6P4IgI6h8E4H9abFmiYpOZSdnxomXYJhpA4jfXARqP4gnV45rk4eIUxJs&#10;54bpTo5uPIZKSitvnoXPRb1xAYVTQUVyZYTXPMZzs4SMODd1BIRDM5R2WIP6LoV4FoN9KVN54YL+&#10;I/J7v4J9aQ1lzI6ZZJJnC42pYBNoSYy5W45piIvIVyhq4orxUrtsPIoZTkdtlolASfNu/4iIRZVw&#10;aYfQQSxx1YcWPL1zMIaIOD10joX5M6p18IVqLql3t4SdKYZ5i4PLJDd7coLxaH5lFZKeZBJmVZF5&#10;X6BnlZBUWylo1Y8vVtFqNI4iUnJrk40VTgts84wHScVuYosXRXVv0oolQRlxRYkyPLhyrohiOEh0&#10;GoeQM8R1i4a7Ls93W4WjKbh5N4SDJHV7KINYZ/hkd5aEY5hltpUtXzRm9ZPVWspoNJJ8Vn9plpE9&#10;Ui1q+Y/8TdRsXY66SZpt0I2TRVdvRYxqQQhwvYs/PLZyNIotOFVzrokXM+B1LYf9LvV3BIacKed4&#10;6oUxJK565IO2bMx+gFUyaAt+rFbVY0Z+2lh3Xnt/CFoXWb1/P1wLVPd/eV39UCl/uF/uS09/8GJP&#10;RmmAMWSwQXWAf2cRPESAeWn/NvqAiWzxMZSAsm/pK8aA+3M/JcOBdHayH3WCK3pcbAN8nVj5Z058&#10;3lp3YpR9IFv0XdR9Y11wWSJ9sF83VGl+AWD+T6h+VmLDSuB+p2TxRgx/AWcfQSp/ZWlMPAt/fGwC&#10;NtV/pm67MYN/5nF8K9SAS3STJfKA23fGH8mBonswa0R6p1zpZpp6/l5BYep7VV+YXTR7rWDtWI98&#10;EmKHU+N8eWQgTy585GW5SnZ9TmexRbR9wWmpQOR+PGuiO9h+cm4aNrd+uHCXMXp/EXMcK+h/lHXu&#10;JiWAPXjcICCBFnv+aox4mmEUZex5B2JDYUZ5dWNyXJp55GSgWAB6YGYKU1963md0TrZ7X2jcShB7&#10;42qcRV98bmxcQKB9AW4dO6p9V3BSNp59u3KMMXd+MHTPLAJ+1HdWJl5/mHn4IHuAiHzKacp2zmUi&#10;ZTR3TmYrYJh3z2czW/d4UWg6V2p44Wl3UtV5cmqzTjh6BmvuSaR6oG13RQR7P28BQFh75HCLO3d8&#10;WXJ9NoJ82XRzMXN9aHZxLBl+KXiuJpN/BnsEINGACX2GaQR0/mlqZHh1kmpLX+Z2JmsrW092u2wK&#10;Vs93Xm0XUkd4AW4jTbZ4p28vSTR5VXB/RKd6B3HPQA56v3MhO0V7VHTHNmh78nZxMXJ8nHgkLDN9&#10;e3oRJst+cXwVISp/iH5AaDlzKm34Y7dz0m6uXzB0eW9kWqN1IXAZVi911XD0UbR2i3HOTTF3QnKo&#10;SMF4AnO7REh4xnTPP8F5jnXkOxJ6Rnc2NlB7BXiMMXZ7zXnpLFJ8yXuBJwZ92n0sIYZ/Bn76Z29x&#10;inKCYvdyQ3MOXnpy+3OaWfhztHQmVZB0d3TPUSF1OnV5TKt1/3YiSE52znb5Q+h3n3fRP3V4dHir&#10;OuB5TXmkNjl6K3qiMXt7EXukLHF8J3zmJ0F9Tn45IeB+jX+nZqRwF3cHYjtw4HdcXc5xqXeyWVty&#10;cXgGVQNzRnh3UKV0GnjnTD5073lXR/R1z3nwQ592sXqLPz93lXsmOr14gHvcNip5cHyWMYF6Zn1U&#10;LJB7kn5AJ3t8zX86IjZ+HYBKZeVuv3t4YY1vl3uSXTFwbnurWM9xRnvEVIlyK3v3UDxzEXwqS+dz&#10;+HxdR6106ny3Q2p13n0SPxp21H1uOqh3y33sNiV4xX5tMYx5xX7zLLF7BX+LJ7N8UoAtIoh9soDf&#10;ZStti3/aYORub3+5XJhvUn+YWEdwNH92VBJxKX9tT9ZyHX9kS5JzEX9bR2l0E393QzZ1F3+TPvd2&#10;G3+wOpV3H3/0NiF4JoA5MZl5MYCDLNN6goDIJ+p734EUItd9TYFqZHpshYQuYENtcIPTXAhuW4N4&#10;V8dvRoMcU6JwRYLZT3dxRIKWS0NyQ4JTRypzUoIxQwd0YYIQPtl1coHvOoZ2goH0NiJ3loH7Map4&#10;rYIELPZ6DIH4KCF7doHwIyJ88IHrY9NrqYh3X6xsmYfkW4BtiYdQV09ueIa7Uzpvf4Y/Tx5whoXC&#10;SvpxjIVFRvBypITnQtxzvISJPr501oQrOnp184PvNiZ3E4OzMb94N4N5LRt5oYMdKFd7FYLBI2p8&#10;mYJjYzlq7IyQXyBr3ovGWwNs0Ir8VuBtwooyUtluzol/Tsxv2ojMSrdw5ogYRrtyBIeBQrZzJIbo&#10;PqZ0RIZPOnJ1b4XSNi12m4VUMdZ3zITWLT95PoQtKIp6vIOBI618SILPYrNqOJBnXqdrK49rWpds&#10;H45vVoFtEo1yUoduIoyMTodvMoumSn9wQ4q/RpBxaInyQpdyjYkjPpRztYhTOm507IeWNjl2J4bX&#10;MfF3ZoYWLWV44YUmKLt6Z4QvI+l7/oMvYjRpm5QhXjVqjpL1WjFrgZHIVidsdZCaUjpth4+ETkZu&#10;mo5sSktvro1URmhw14xSQntyAYtOPoRzLopIOm10colLNkd1uohLMg53B4dGLYt4iYYRKOl6GITS&#10;JCJ7uIOGZhSDY1VjYcODSlcNXW2DMli1WRGDHFpcVMCDC1xWUGiC/15OTAiC92BGR5iC6mKtQx2C&#10;6GUUPpWC8md7ObWCwmpkNL6CqG1SL6qCp3BHKluCo3OkJNyCzHcgHxqDLXrXZVuBmVkJYRWBk1qQ&#10;XMmBjlwVWHiBi12aVDOBkF9qT+eBmGE5S5OBpWMGRzSBsGU7QsmBxGdwPlGB42mmOYOBzmxYNJ6B&#10;zG8OL52B4HHNKmqB9nTrJQmCM3goH2qConudZLB/sFzVYHN/vl45XDF/zl+bV+l/3mD8U69/+WKg&#10;T26AGGRESyWAOmXnRtWAXWfnQnuAiWnoPhOAvmvqOVeAxm5gNIWA3XDbL5iBCXNeKoCBPHY4JTuB&#10;kXkwH7yCEnxdZAt9pGDbX9d9x2IZW5597GNWV19+EmSRUzB+RGYITvl+emd+Srt+smj0Rnt+72q+&#10;QjB/M2yIPdh/f25TOS9/pnCHNHJ/3HK/L5qAInUBKpuAdXeRJXOA5no9IBSBfH0bY0t75GTDXyF8&#10;GmXcWvJ8UWb2Vr58iGgOUpt8zWlZTnF9FGqkSj99X2vvRhB9sG2DQdd+B28ZPZF+ZXCvOP1+qXKf&#10;NFV++nSVL5V/WHaTKrF/x3jaJaWAT3s8IGWA+X3KYo96IWjkXnB6aWnZWkt6sWrMViF6+mu/Ugp7&#10;UWzdTet7qm37ScV8Bm8YRah8anB1QYB803HTPUx9QnMyOM99pXTYND5+EnaDL5Z+ing2Kst/Fnov&#10;Jdt/t3w/ILqAc354Yd94V21JXch4sW4WWax5C27iVYt5Zm+uUX95z3CcTWx6OXGKSVF6pXJ4RUV7&#10;G3OaQS57lXS9PQx8E3XhOKZ8l3c0NC59I3iML599uHnqKu5+YHuPJhh/Gn1JIRV/638lYTJ2u3Gk&#10;XSR3JXJKWRF3j3LvVPh3+nOVUPd4cXRUTO946XUUSN95Y3XURON553a8QN56bXekPMx693iPOH97&#10;nHmLNCB8RnqLL6t893uRKxF9uXzjJlR+iX5GIWx/bX/GYIR1SHX4XIR1w3ZnWH92PnbVVHV2uXdE&#10;UIJ3QnfMTIl3zHhTSIh4VnjbRJx47HmGQKZ5hHozPKV6HnrhOGh60XuhNBt7iXxkL7h8Rn0sKzR9&#10;Hn4rJo9+AX85IcB+9oBcX9pz8no7W+p0fHpwV/R1BnqlU/l1j3raUBZ2KXsnTCx2xHt0SDt3XnvB&#10;RF54BnwwQHd4sHyfPIZ5W30ROFh6GX2aNBp62n4nL8d7oH64K1d8jH9mJsh9goAfIhF+hoDoXzJy&#10;v35wW1BzVX5tV2pz6n5qU350f35mT6t1J355S9F1z36NR+92d36gRCF3Ln7TQEl3538HPGd4oH88&#10;OEl5an+MNBp6N3/eL9h7CIA1K3p8BICTJv99CoD5Il1+HYFpXpBxuoKTWr5yWIJYVuZy9oIeUwlz&#10;k4HjT0R0RYG+S3l094GaR6d1qYF1Q+d2bIFuQB93MIFnPEt39YFgODx4zIF0NB15pIGKL+t6gIGi&#10;K557ioGzJzV8nYHHIqd9vIHhXfZw4YamWjJxg4Y2VmhyJoXFUppyyIVUTuRzgYT5Syd0OYSeR2R0&#10;8oRCQ7J1voQBP/d2i4PAPDJ3WYN/ODJ4PINVNCN5IIMrMAB6CIMCK8N7HILGJ2l8OYKLIu19YoJR&#10;XWZwJYqLWa9wyonoVfNxb4lEUjJyFIifToly0YgRSttzjoeCRyV0TIbyQ4B1H4Z6P9N184YCPBx2&#10;yIWJOCt3toUfNCp4poS1MBh5moRKK+d6uIPGJ5t73YNAIy19D4K1XOZvdI41WTtwG41hVYtwwYyN&#10;UdZxaIu4TjpyKIr5Sphy6Yo6Ru5zq4l5Q1Z0hIjOP7R1XYghPAl2OYd0OCd3M4bMNDV4MYYkMDJ5&#10;M4V4LAx6WYSxJ8p7h4PjI2d8w4MOXGtu2pHEWMxvgJDCVShwJ4+/UX5wzY67Te5xkI3OSlhyU4zf&#10;RrtzFovvQy1z84sSP5d00oozO/h1solSOCR2uYhtNEJ3w4eEME5404aYLDB6AIWOJ/d7N4R9I558&#10;e4NgX5aIM1WgW7GH1ldQV8aHe1j+U9aHIlqsT+6GzFyrS/+Ge16pSAiGMGCmQ/+F4GMSP+uFm2V+&#10;O8qFY2frN0OFAWrSMqaEtG2/Le2EgXC1KRWEMHQYJBGEB3ecHtOEEnteXu6GfVklWxKGMVq0VzGF&#10;51xDU0uFn13QT26FXl+nS4qFIWF9R56E6GNTQ6SEr2WOP5+EgGfJO42EW2oGNxeEEmy3MouD229t&#10;LeSDunItKSWDgXVRJD2DbHiWHx6Dg3wVXlCEoVzPWn2EaF49VqWEMV+qUseD+2EWTvSD0GLESxuD&#10;qGRxRzmDg2YeQ06DYmgmP1iDSWovO1WDOmw5NvCDC26vMnWC7XEqLeKC4nOvKTuCxXaQJG2Cx3mQ&#10;H2yC73zHXbiCnGCvWe2CeGH6Vh2CVWNEUkiCM2SOTn+CHmYQSq+CDWeSRtiB/mkUQvuB9WrnPxOB&#10;9Gy6OyCB+m6PNs2B6nDEMmWB6HL+LeaB9nVBKVeB+XfZJKOCFnqOH7+CVH12XQuA4mR1WUqAz2Wf&#10;VYSAvWbIUbiAq2fwTfuAqWlJSjaAqWqiRmqArGv7QpyAt22ZPsWAyG85OuGA33DbNqKA63LNMk+B&#10;A3TFLeWBJ3bGKW+BRnkVJNWBenuAIA2Byn4YXGF/KmhwWKl/KGl3VOx/Jmp9USl/JWuDTXd/NGyx&#10;Sb1/RW3fRfx/WW8NQj5/dnB1Pnd/mHHfOqR/vnNKNnp/6HTzMj2AGnahLeqAV3hYKYuAkXpaJQuA&#10;3Xx1IGCBP365W719cGynWA19fm2JVFl9jW5rUJ99nG9NTPZ9vHBOSUh93XFPRZF+AHJRQeN+LnN/&#10;Pix+X3SwOmp+lHXjNlZ+3Hc5MjB/LHiVLfV/g3n4Ka1/2XupJUaAPX1wILaAs39ZWyJ71XDUV3t7&#10;8nGTU858EHJRUBx8LnMQTH18XXPlSNh8jHS6RSx8vHWQQY1893aHPeZ9NXd/OjN9dXh5NjV93Xl6&#10;Mid+SnqALgR+vXuLKdF/K3zsJYF/pn5eIQqAL3/tWoh6YHT6Vu56kHWCU096v3YJT6p67naQTBl7&#10;L3ctSIJ7cHfLRON7snhpQVN8AHklPbl8T3njOhV8oHqjNiZ9E3tvMid9inw+LhR+BX0TKfZ+in4j&#10;Jbt/GH9DIVx/s4B5WfJ5EXkQVmV5T3lgUtN5jXmvTz15y3n/S7p6G3pkSDF6bHrJRKB6vXsvQR17&#10;HHuxPZF7fHw1Oft73ny6Nhp8Wn1RMip82n3rLiZ9XX6KKhp99X9NJfN+lYAbIap/P4D6WV136H0W&#10;Vd54MX0wUlp4e31JTtF4xH1iS1x5IX2RR+B5fX2/RF55233uQOh6SH43PWp6t36BOeJ7Jn7MNg97&#10;rX8rMi18N3+NLjl8xH/0Kj59bIBqJip+G4DoIfR+04FyWM125oEHVVt3OIDsUeR3iYDQTml32oC1&#10;SwF4QYCuR5N4p4CnRB95DYCgQLZ5h4CxPUV6AIDDOcp6e4DWNgZ7DoD7MjN7ooEiLk18OYFMKmN8&#10;74F4Jl59q4GpIjt+b4HgWEN2B4TlVN52X4SXUXR2tYRITgV3DIP5Sqt3eYO+R0p35oODQ+N4UoNI&#10;QId41YMiPSJ5WIL9ObR524LYNf56eoLBMjp7GoKrLmR7vIKWKod8fYJ6JpJ9Q4JgIn5+EoJHV8J1&#10;R4iZVGl1oogaUQt1+4eaTah2VYcaSlp2xoauRwZ3N4ZBQ6t3qYXUQFt4MoV7PQJ4vIUhOaB5RoTH&#10;Nfl58IRzMkN6nIQfLnx7S4PLKqt8FYNqJsJ85YMIIrx9vYKkV050mowWVAB09YtpUK11UYq8TVV1&#10;rYoNShJ2IYlzRsp2lYjYQ3p3CYg8QDV3mIexPOd4KIcmOZB4uYaaNfZ5b4YKMk96J4V6LpZ64oTn&#10;Ks97tYRGJvB8jYOhIvR9b4L3VuB0A498U5x0Xo6iUFR0uo3ITQZ1FoztSc51i4wmRpB2AYteQ0x2&#10;d4qUQBF3ConaPM53nokeOYF4M4hhNfV49YeVMlx5uYbHLrJ6goX1KvJ7W4UXJxx8PIQxIyl9JoND&#10;WUyM+FXkVc6MWVeZUkuLvFlOTsOLIFsBS0CKiF0FR7aJ9F8IRCSJZmELQH6I1WN7PM2ITmXsORCH&#10;1WheNOmHOGtHMK2GsW42LFiGQnEvJ/CFo3SYI2CFKHgjHp+E2nvuWLKLTVlLVT2KvlrjUcOKMVx5&#10;TkSJpV4OSsuJIF/sR0uIoGHJQ8SIJGOmQCuHqWXnPImHN2goONqG0GprNMOGSm0eMJeF1m/XLFOF&#10;eHKaKAKE8HXEI4yEiHkPHuaERnyXWBuJf1zSVK+JAV5LUT6IhV/DTciIC2E5SliHm2LwRuOHLmSm&#10;Q2WGxmZcP9qGYWhrPEaGBWp7OKWFsWyNNJ6FRW8GMISE6HGELFKEnXQOKBiEMXb0I7qD33n7Hy+D&#10;rX06V4iHiGCLVCSHHmHjULuGtGM7TU2GTGSSSeeF8mYgRnuFm2etQwiFR2k6P4uE+msVPASEtGzy&#10;OHKEdW7QNH2EJnEIMHWD43NGLFaDsHWPKDKDYngtI+yDKnrqH32DDX3aVwaFy2Q2U6qFcWVvUEiF&#10;GGanTOGEwGffSYSEeWlFRiCEM2qrQraD8WwRP0WDuG25O8yDg29iOEeDVnENNGODIXMDMGyC93T/&#10;LGCC2XcGKFCCpnlcJCGChnvOH8qCfH5uVnKEHmgKUx2D02kiT8SDimo7TGWDQWtTSRGDCmyQRbiC&#10;1W3NQleCo28LPvWCenB9O4mCVnHyOBSCNnNpNEOCHnUWMGCCDXbJLGmCBXiGKG+B7nqRJFaB5Hy1&#10;IBmB7X8CVcqCeWwOUn6CPW0FTy6CAm38S9iBx27zSI+BoHAHRUCBenEaQeuBVnIuPpiBPHNqOz2B&#10;JnSnN9iBE3XnNByBF3dEMFGBIXinLHKBMnoRKI2BNXvNJI2BQ32gIGqBXn+VVTeA3HARUfSAsHDm&#10;TquAg3G7S12AV3KPSB6APnN5RNmAJ3RjQY2AEHVOPkmABHZUOvx/+XdbN6Z/8XhlM/+AE3lvMEmA&#10;OXp9LICAZXuSKLCAgX0AJMWApX6AILqA1IAdVKl/YnQPUXF/SHStTjZ/LnVLSvV/E3XpR8N/DXab&#10;RIt/CHdOQUx/A3gBPhV/CnjNOtV/E3mbN4x/HXpsM/N/SHtFMEt/dXwjLJF/pn0HKNR/2H4oJP2A&#10;En9XIQiAU4CeVCN+IHf2UPd+FHhfTch+B3jISpR9+3kxR25+A3mtREN+DHopQRF+FXqnPeZ+LXs7&#10;OrN+RXvRN3Z+X3xqM+p+kX0QMFB+xn27LKR+/X5qKPh/Qn9AJTR/jIAiIVN/3YEUU6N9CXvKUIR9&#10;CHv/TWB9Bnw1Sjd9BHxqRx59GHyyQ/99K3z6QNp9Pn1CPbp9Y32hOpN9iX4AN2J9r35hM+R96n7S&#10;MFZ+KH9GLLl+Z3++KRx+u4BLJWl/E4DhIZp/cIGDUyd8C3+IUBN8En+LTPt8GH+OSd58Hn+SRtF8&#10;O3+mQ758Vn+8QKR8cn/RPZB8on/6OnV804AkN1B9BIBPM959SoCIMF59koDDLM592oEBKUB+PIFI&#10;JZx+oIGUId5/CoHoUrJ7IIMzT6l7LYMFTJx7OoLXSYp7RoKpRoh7aYKNQ4B7jIJwQHJ7roJUPWl7&#10;6IJJOll8IoI/Nz98XII2M9p8r4I0MGh9AoI0LOZ9V4I1KWR9xII4Jc5+NII+Ih5+qYJHUkV6VYa4&#10;T0Z6Z4ZbTEN6eIX+STx6iIWhRkV6r4VWQ0h61oUKQEV6/YS+PUZ7P4SCOkB7gIRGNzF7woQJM9l8&#10;IIPNMHN8gIORLP984YNVKYh9WIMYJf190oLaIll+UoKcUeV5qooMTvB5vomDS/d50Yj7SPl544hx&#10;Rgt6DYf6Qxh6N4eBQB96YIcJPSl6p4adOix67oYxNyd7NYXFM9t7n4VPMIF8CoTYLRl8d4RgKax8&#10;94PmJip9eoNpIo9+AoLoUYt5GI1KTp95K4yXS655PovjSLl5UosvRdV5fIqMQut5ponpP/t50YlE&#10;PQ56G4irOhp6Z4gRNx56sod1M957J4bGMJF7nYYTLTZ8FoVeKc98nYSpJlV9KIPvIsJ9uYMvU1SR&#10;flYqUDmQoFflTRiPxVmfSfOO61tYRs+OFF1hQ6ONQl9pQHGMdmFwPSiLp2PkOdWK42ZZNneKK2jR&#10;MrSJUGu9Lt2IiW6xKvCH2XGwJu+G7nUdIsyGI3iwHn2FfXyDUs+P1Vl2T7uPB1sVTKOOO1y0SYWN&#10;cF5RRmqMrWA1Q0eL7WIYQB6LM2P7POGKeWZBOZuJyWiHNkmJJGrQMpWIXm2HLs2HqXBFKvCHCXMP&#10;JwSGNXY8IveFfHmOHsGE4n0cUkOOFlzeTziNWF5gTCeMm1/iSRKL4GFjRgCLMGMiQueKhGTgP8eJ&#10;3GaePJeJOGizOV6InWrKNhmICmziMnWHW29fLr6Gu3HkKvKGLHR1JxqFcndfIySEznprHweERX2w&#10;UbWMOGByTrGLi2HXS6mK32M7SJyKNGSfRZOJmWY3QoSJAWfPP26IbGlnPEuH3mtJOR+HV20tNemG&#10;128TMlWGQ3FRLrCFu3OWKveFQHXnJzSEo3iKI1SEGXtMH1CDo35CUU2KfWP/Tk+J4GVGS02JQ2aN&#10;SEaIqGfURUSIH2lGQjuHmWq4PyyHFWwqPBWGmm3aOPSGJG+MNcmFtHFBMkSFOnM9Lq+EyXVAKwaE&#10;Y3dOJ1WD4XmqI4iDb3wiH5qDDH7JUM2I12esTdaISGjWStqHumn/R9qHLGspROGGtGx0QeGGPm3A&#10;PtuFyW8MO9CFX3CIOLyE+HIHNZ+ElXOIMiuENnU8LqiD3Xb4KxODi3i9J3WDJHrPI72CyHz7H+WC&#10;eH9QUC2HQmuCTT+GwGyNSk2GP22YR1WFvm6kRGaFVG/IQXGE7HDtPnaEhXISO3mEKHNZOHWDznSi&#10;NWeDdnXuMgiDMndULpqC8ni/KxuCt3ozJ5KCaXv5I/GCJH3WIDGB53/VT6SFqW9dTL6FN3BFSdSE&#10;xHEtRuWEUnIWQ/+D+HMQQRSDnnQMPiKDRnUIOzOC9nYaODyCqXcuNTyCXHhGMe+CMnleLpWCCnp9&#10;KyqB5XuiJ7SBsX0cJCaBgn6pIH2BWYBTTx+EMXMzTEWD0XPmSWaDcHSZRoODEHVNQ6qCx3YSQMuC&#10;f3bYPeWCN3efOwKB+3h6OBeBwXlXNSOBh3o3MeSBY3sgLpeBQXwPKzqBIX0EJ9aBBH40JFyA6n9z&#10;IMeA1IDJTqmC93buS9mCpXdvSQaCUnfvRi6B/3hwQ1+BxHkBQIyBiXmTPbKBTXomOtmBIXrMN/mA&#10;9Xt0NRGAynweMd2ArnzVLp2Akn2SK06AeH5UJ/mAbH87JJCAY4AwIQ6AXIE2Tj2B63qWS3eBo3rk&#10;SK6BW3s0ReCBEnuDQxyA4XviQFOAr3xCPYSAfXyiOraAXX0UN+CAPX2HNQOAHX38MduACX6ALqZ/&#10;9X8HK2N/4n+SKB1/5IA1JMN/6IDiIVJ/7YGaTdOA734kSxeAsH5DSFiAcH5iRZSAL36BQtqABn6w&#10;QBx/3H7fPVh/sX8POpN/nX9ON8h/h3+PNPR/cn/QMdh/aIAdLq9/XoBtK3h/VIDAKEB/ZIEhJPR/&#10;dIGIIZJ/hoH4TWx//YGcSrp/xYGMSAV/jIF9RUt/UoFtQpt/MIFtP+d/DIFtPS1+6IFtOnJ+3YF8&#10;N7B+0oGKNOd+xoGaMdZ+yYGvLrl+y4HGK45+zYHeKGF+6YIAJSJ/BoIkIc5/JIJNTRB/LITxSmd+&#10;+IS1R7p+xIR5RQl+j4Q9QmN+cYQQP7h+UoPjPQh+MoO2OlZ+L4OVN51+K4N0NN1+J4NUMdZ+NoMw&#10;LsR+RYMNK6V+U4LrKIN+eoLPJU5+ooK1IgV+y4KcTMN+fYgcSiJ+TIe2R31+G4dQRNN96IbqQjZ9&#10;zIaSP5N9sIY6POt9k4XiOkF9lYWVN5B9l4VHNNh9mYT4Mdx9s4SdLtR9zoRBK7996IPkKKV+GIOP&#10;JXl+SIM6Ijl+e4LiTHt954s0SeF9t4qlR0R9hooWRKJ9VYmGQgx9OYkFP3F9HYiEPNF9AYgCOi59&#10;CIeJN4V9DocONNV9FIaTMeJ9OYX/LuV9X4VqK9t9hYTRKMd9vIRGJaJ99YO3Imp+MIMkTcCVuFZh&#10;SwCUoFgiSDyTi1niRXKSd1uiQqaRZ12vP9KQW1+7PPiPVWHIOgaOTWRANwuNUGa6NASMXmk2MKaL&#10;QmwqLTaKOW8lKbKJRnItJhGIEXWgIlGG+Hk5HmuF/30VTVWUBVmYSpuS/Vs+R92R9lzkRRqQ8V6J&#10;QlWP9WBzP4mO/GJdPLaOCWRGOc+NFmaQNt6MLWjcM+KLTmsqMJGKRm3oLS+JT3CuKbmIanOBJimH&#10;TnazInyGSHoJHqyFXH2eTN2SVVznSiuRW15zR3OQY1/+RLiPbGGIQfqOg2NOPzeNnWUVPGyMu2bb&#10;OZCL3Wj1NquLB2sRM7uKOW0wMHiJR2+1LSaIYnJCKcCHi3TbJkKGiHfJIqmFl3rbHu+Eu34lTFuQ&#10;nGBeSbCPsWHPRwCOyGM+REyN32SuQZeNCGZPPt2MNGfwPByLY2mSOUuKmWt7NnKJ1W1lM5CJF29T&#10;MF2IPHGYLRyHa3PmKciGpXZAJl2FvXjoItmE43uvHzWEF36qS+2O6mPFSUiODmUaRp6NM2ZvQ/CM&#10;WGfEQUOLk2lCPpCK0GrAO9eKD2w/ORGJV232NkSIpG+xM22H9XFuMEqHM3NyLRiGd3V/KdWFxHeX&#10;JnuE93n5IwmENHx4H3qDfX8lS3iNR2dNSNmMeWiHRjeLq2nBQ4+K3mr7QOqKKGxUPj+JdW2uO46I&#10;w28JONSIG3CONhKHdnIWM0iG1HOiMDWGK3VfLRSFhnclKeOE53j0JpqENXsOIzuDiX1CH8GC5X+e&#10;SvqLt2r+SGOK9WwcRceKM206QyaJcm5ZQImIy2+NPeeIJXDBOz+HgXH3OJGG5nNJNd2GTHScMx+F&#10;tXX0MB6FJndjLQ+EmXjaKfKEEHpZJruDdnwoI2+C4X4OIAqCUIAXSoKKLW61R/KJem+vRV6Ix3Cp&#10;QsaIFHGkQDKHfXKuPZmG5nO5OvqGT3TGOFiFwXXjNa+FNXcDMv6EqXgnMAyEL3lQLQ6Dtnp/KgKD&#10;Pnu2Jt2CvH07I6OCPX7UIFKBwICKSgyIwnJnR4aIIXMtRP2Hf3P1Qm+G3XS8P+aGVnWTPViFz3Zq&#10;OsSFSHdDOC2EzXgrNY+EUnkWMumD13oEMAODY3r/LRKC73wAKhOCen0HJv6CDn5EI9aBpH+SIJiB&#10;OYD2SaOHiXX+RyeG9naURKeGYncqQiOFznfAP6SFU3hkPSCE2HkKOpaEXXmwOAmD8XpmNXWDhXsd&#10;MtqDGHvXL/+Cq3yhLRiCPX1wKiWBzX5FJx+BdH89JAiBGYBDINuAvoFaSUOGeHmBRtCF8HnnRFmF&#10;Z3pNQd6E3HqzP2iEa3snPO6D+nucOm6Dh3wSN+qDKHyVNV+Cx30aMs6CZn2hL/2CAX44LSGBm37S&#10;KjmBMn9yJ0GA6IApJDiAm4DpIRuATYG3SOSFe3zlRnmE/H0dRAyEe31VQZqD+X2OPy2DkH3TPLyD&#10;Jn4ZOkaCun5gN8uCZn6zNUqCEH8IMsGBuX9eL/qBXn+/LSmBAoAkKkuAo4CMJ2CAZYEFJGWAJoGE&#10;IVd/5IIMSIeEjoAsRiWEFYA3Q8CDnIBDQViDIYBQPvSCvYBpPIyCWYCCOiCB9ICcN62BqIDBNTSB&#10;XIDmMrWBDoENL/iAwIE4LTCAb4FmKl2AHIGVJ35/64HSJI9/uIIUIY5/g4JbSDSDuoNTRduDR4M1&#10;Q32C0oMXQR2CXIL4PsKB/YLnPGKBnYLVOf6BPILEN5SA+IK8NSOAtIK0MqyAboKtL/iALIKiLTp/&#10;6IKXKnF/oYKOJ5x/e4KTJLd/VIKZIcF/KYKjR/OC/4ZYRaCCj4YSQ0mCHoXLQO+BrIWEPpyBT4VJ&#10;PEOA8oUPOeeAk4TVN4OAVoSiNRmAGIRvMqp/2IQ7L/5/o4P6LUh/a4O4Koh/MoN2J7p/FoNFJN5+&#10;+IMVIfF+2ILkR7aCWIlMRWqB6ojeQxqBe4hwQMaBC4gBPnmAr4efPCiAU4c9OdJ/9obaN3V/voZ9&#10;NRJ/hYYgMql/S4XBMAV/IYVJLVh+9oTPKqB+yoRUJ9l+toPvJQR+ooOJIh9+jIMhSGiZxFafRgCY&#10;dlhmQ5OXKVorQSKV3lvwPqiUl14CPCiTVmATOaKSGWIkNwOQ2mSgNFuPpmcdMaiOfWmdLrKNHWyZ&#10;K6uLz2+eKJOKlHKxJUyJF3YoIeqHsnnHHmeGZn2pSByYAlnBRbeWw1tvQ0+VhV0cQOKUSV7IPm6T&#10;F2C3O/SR6WKnOXSQv2SWNt2Pl2bkND2Od2k0MZSNYWuHLqiMFm5MK62K2XEcKKGJq3P5JWiISHcu&#10;IhaG93qJHqWFun4iR7uWYFz6RVyVLl6OQvqT/mAiQJOSz2G2PiWRr2ODO7KQk2VQOTmPemceNquO&#10;ZWk8NBaNV2tdMXeMUW2BLpiLGXAOK6uJ7HKkKK6Iy3VIJYWHgHg5IkOGQ3tNHuWFFH6bR0KU02BW&#10;ROqTrmHRQo+SimNLQC+RZmTGPcqQV2ZvO1+PSmgZOO6OP2nENmyNPGuyM+KMPW2jMVCLRW+WLoGK&#10;H3HlK6SJAnQ8KLmH7XagJaGGunlLInKFkXwWHymEcX8URsGTL2OURHGSF2T2Qh2Q/2ZZP8WP6Ge8&#10;PWiO6mlEOwaN7WrOOJ+M8mxYNiiL/24XM6uLEG/YMSSKJXGdLmaJFnOsK5uIDXXDKMKHCXfnJbqF&#10;8XpNIp2E33zRH2iD03+DRleRj2b2RA2QhGhAQb+PeWmKP22ObmrUPReNf2w7Or2MkW2iOF2LpW8K&#10;NfKKwnCYM3+J4HIpMQSJAnO9LlSIC3WGK5mHGHdWKNGGJ3kyJdiFKntSIs2EL32NH6qDOH/vRgSP&#10;/mqGQ76O/2u2QXSOAGzmPyeNAW4XPNeMIG9aOoOLQHCdOCqKYXHiNciJinM9M1+ItHSbMO6H4HX8&#10;LkyHA3d3K5+GJ3j5KOaFS3qFJf2EZ3xcIwGDg35KH/CCoIBbRZ2OhW4ZQ1+Nlm8jQRyMpXAuPtaL&#10;tXE6PI+K43JSOkOKEXNsN/KJQHSINZqId3WwMzyHrXbcMNaG5HgLLkGGF3lFK6KFSnqGKPiEenvQ&#10;Jh6DrX1gIzOC338DIDSCD4DDRTSNLHGoQv+MTXKAQMaLbXNaPomKjHQ0PEyJynUbOgqJBnYCN8OI&#10;Q3bsNXSHinfhMyCG0njZMMSGGHnULjqFUHrhK6aEhnv0KQiDuH0PJj6DAH5aI2OCRX+1IHaBh4Em&#10;RNmL8nUdQqyLIXXGQHuKT3ZvPkeJfHcaPBOIxnfQOdqIDniHN5yHVXlANVaGrHoEMwqGAnrKMLiF&#10;VnuULjeElXxwK62D0H1SKRmDCH47Jl2CYn9EI5KBuYBaILWBCoGCRISK2Hh8Ql6KEnj3QDaJS3lz&#10;PgqIg3nvO96H1np2Oa2HJ3r/N3mGd3uINTuF23wcMviFPXyyMK6EnX1KLjaD5X30K7WDKX6iKSqC&#10;aH9XJnuB0oAhI76BN4D1IPGAl4HXRC6J2nu3QhCJHXwGP/CIX3xWPcyHn3ymO6iG+X0BOYCGUn1c&#10;N1SFqX25NR+FF34fMuSEg36GMKOD7X7vLjODQH9mK7uCjn/gKTmB14BeJpeBT4DtI+eAwYGEISeA&#10;LoIlQ9eI9X7MQcGIP37yP6mHh38YPY6Gzn8+O3KGLn9uOVOFi3+gNy+E53/SNQKEXoAMMs+D04BH&#10;MJaDRoCDLi6CpIDFK7+B/oEKKUaBU4FSJq+A1oGqJAyAVYIIIVl/zYJsQ4uIIYHHQXyHcYHEP2uG&#10;v4HBPVeGC4G/O0OFboHIOSyE0IHQNxCEL4HZNOqDroHpMr6DK4H5MI2CpoIKLi2CEIIYK8WBd4Im&#10;KVSA2YI3JsiAZ4JbJC9/8YKDIYh/dIKuQ1SHV4SlQUuGq4R7P0CF/YRSPTKFToQpOySEtIQLOROE&#10;GYPsNv6DfIPONN2DAoO0MriChoObMI2CCIOCLjOBgINbK9GA9YM0KWeAZYMNJuJ//oMAJFJ/k4L0&#10;IbR/IoLqQyOGnId1QR+F84cmPxmFSIbXPRGEnIaIOwmEBYZDOP2DbIX+Nu6C0YW5NNOCXYV3MrOB&#10;54U2MI6BcIT0LjqA9YSXK9+AeIQ6KXp/94PbJv1/m4OeJHR/OoNgId1+1oMimmFY41HJk8taQ1O0&#10;jTFbpFWehpRdBFeHf6FerlmneKlgWFvFcatiBF3jaiFkC2BOYoxmGGK5WutoLGUiUmVqi2f9ScVs&#10;/GrYQQBvg22zN1pySnDqLVp1SHQsIsx4n3eMmRNWdVaWko5X9VhLjAZZdFoAhXta81u0fp9cvl2Z&#10;d71eiV9+cNVgVmFhaWdigWOOYe5ksWW5Wmhm52fkUgRpaWp8SYVr+m0VQONuoG+vN2txkHKfLZ10&#10;tHWdI0h4LHi8l81T/VuSkVpVnF0QiuNXOl6OhGlY12ALfaNaxGG0dthcsGNdcAZenmUEaLNg7Wbv&#10;YVZjQGjaWetlmGrEUahoPm0VSUtq8m9nQMxtt3G7N39w1XReLeF0IXcQI8N3vHnllotRcGDRkCpT&#10;LmIWicRU62Nbg1tWp2SefKxYtWYJdfdaw2dybztc0WjbaARfRWqCYMJhu2woWXNkNm3OUVJnBG/R&#10;SRdp3XHWQLpsxnPfN5dwE3YsLiZzjHiKJDx3THsMlUZPDmXujvZQ6Wb7iKJSw2gIgkpUm2kUe7FW&#10;yGpBdRJY9GtvbmxbH2ybZ1BdtG3/YCpgTG9jWPdi5nDHUPdl23J8SN1o2nQzQKNr5nXuN6hvYXfl&#10;LmFzBHnuJKh26Xwak/RMvGtJjbVOs2wch3NQqGzvgS1Sm23BeqtU5W6vdCNXLW+ebZRZdXCMZpVc&#10;KnGqX4te4HLJWHZhmHPpUJdkt3VHSKBn3XapQIlrDngON7Vut3mqLplyhHtXJRB2jn0kkpVKfXD6&#10;jGlMjnGQhjlOnXIlgAZQqnK6eZtTD3NncytVcnQTbLRX1HS/ZdNap3WUXuddenZqV/BgTndBUDNj&#10;mHhASF9m6HlCQGxqQXpIN8BuFnuALs9yDHzIJXZ2On4ukUFIa3bZiydKlHcwhQlMu3eHfuhO4Hfe&#10;eJRRXHhGcjtT13iva9xWUHkYZRhZPXmiXktcKXouV3JfFXq6T9ZijHtRSCNmBnvrQFJph3yIN8tt&#10;hX1ZLwNxn344Jdh17n8vj+5GmXzAieZI13zYg9tLEnzxfctNS30Jd49P230vcU1SaX1VawRU9H17&#10;ZF9X9n27Xa9a9338VvRd934+T3dhmX5nR+RlPX6SQDNo537BN9JtB38oLzJxQX+bJjN1q4AijrRE&#10;+oKNiL9HU4JagsdJq4IofMpMAIH1dqFOq4HMcHNRU4Gjaj9T+oF6Y7BXFYFmXRlaLoFTVnVdR4FC&#10;Txlg9IEgR6dko4EAQBhoV4DjN9pslYDjL15w6oDsJod1bYECjYZDlYhIh6RGBofMgb5IdYdQe9RK&#10;4YbUdb9NooZdb6RQYYXmaYNTHoVvYwtWToUIXIpZfYSiVf1cqoQ9Tr9gY4PNR2xkHYNgP/xn24L0&#10;N99sMYKOL4ZwnYItJtV1NYHSjGpCY43thppE540pgMZHaIxkeu9J54ugdOxMu4rdbuRPjIobaNZS&#10;WolZYnRVnIigXAhY24foVZFcGIcxTm5f3oZwRzZjpYWxP+Nnb4TzN+Rr2IQnL6xwV4NdJx51AIKU&#10;i2BBXJN/haFD7pJ0f99Gf5FpehpJDZBedClL7o9SbjNOzY5FaDdRqo05YelU+IwwW5JYRYsoVS9b&#10;j4ogTiVfY4kKRwdjN4f2P8xnDobhN+trhoWyL9BwFISAJ2R0zINIimJAiJjYhLVDJZeKfwVFwJY8&#10;eVBIWZTuc3FLRJObbYxOLZJIZ6FRFJD1YWdUbI+gWyNXwY5LVNRbFYz1TeFe9YuLRtli1oogP7Zm&#10;vIizN+9rP4clL/Fv2YWPJ6J0nIPsiXY/zp3mg9pCc5xZfjpFFprMeJZHt5k/csdKqZerbPNNmpYW&#10;ZxhQiZSAYPBT5pLjWr9XQ5FGVIFano+nTaNei43pRrBieowpP6JmboplN/Nq+oh8MA5vnoaHJ9p0&#10;bYR/iJE/PaLVgwVB56ELfXVEj59Bd+JHNZ13ciNKK5uibF9NIJnNZpRQFJf4YH1TdZYVWl5W1ZQx&#10;VDJaNZJMTWdeLZA5RohiKI4jP45mKowHN/ZqvYnEMClvaYdzKA50QoUIlZ9b0lHJjztdG1OviNNe&#10;ZFWVgmZfrVd6e7FhN1mZdPZiw1u3bjVkUV3TZvNmMmBCX6doGmKvWE5qCWUbUBNsQmf4R71ujWrU&#10;P0Jw8G2yNghzgnDxLHh2TXQ+ImF5c3eslH5ZbVZ4jila1Vgrh9BcPVndgXNdo1uPetFfT111dCpg&#10;/F9abXxiqmE+ZlNkr2NvXyBmuWWfV99oymfOT8JrJGppR4ttj20FPzBwD2+jNiByynKdLL51unWm&#10;Itt4/njTk05W/1tajQhYhVzYhr9aC15UgHFbkF/QeeRdXWF8c1JfKmMmbLhg+WTQZaljIWbAXpBl&#10;TmiwV2lngGqgT21p/mz1R1Zsim9MPx1vKnGlNjZyEHRTLQF1J3cSI1N4jXn2kghUe2CDi9NWIWHI&#10;hZpXxmMNf11ZamRReOZbWGW+cmldRmcra+VfNGiXZPJhgGpEXfRj0GvxVupmJG2eTw9oyW+nRxtr&#10;e3GxPwZuPXPANklxUXYaLUJ0k3iGI8h4HXsXkLpSJGWFipZT52aUhG5VqGeifkJXaGiwd+FZdGni&#10;cXpbgGsUawxdi2xFZDRf+G2xXVJiaG8dVmRk23CJTqxnpnJFRttqfHQDPultYXXFNlRwonfLLXh0&#10;DXnjJDB3unwfj3JP22rDiV9RumuZg0hTlmxvfS1Vcm1EduFXmm45cI9Zwm8tajdb6XAhY3tedXFJ&#10;XLVhA3JyVeNjk3ObTk1mh3UCRp5phHZsPtBsjHfbNmFv+nmGLa9zjXtEJJZ3XX0jjjFNoXBViC5P&#10;mnDwgihRkXGKfB1ThnIkdedVynLYb6tYDHOMaWhaTXRAYshc9nUgXB9foHYBVWliS3biTfNlanfs&#10;RmdokHj4Prtrv3oJNnJvWHtTLehzE3ytJPx3BX4mjO9LjXYfhv1Nn3Z9gQdPrnbaew1RvHc3dOxU&#10;F3eobsVWcXgaaJhYyXiMYhVbi3kiW4leTnm5VPBhEXpRTZtkXHr0Ri9nrHuZPqZrA3xDNoJuxH0m&#10;Lh9yon4YJV92tH8ji61JuXvyhctL4HwRf+VOBnwwefxQKHxPc/BSl3x/bd9VBHyuZ8hXb3zeYWFa&#10;R30rWvFdHX15VHVf9H3JTUBjaX3/RfVm4X44Po1qYH50No1uQn7vLlByQH92Jbt2bYASioBIJ4Ge&#10;hLBKaIF0ft5MqIFJeQZO5oEfcw9RcIEAbRFT94DiZw1WfIDFYL1ZbYC/WmNcXYC6U/5fS4C2TOli&#10;yoCmRb1mTICXPnZp04CMNpdt0oChLn5x6YC/Jg92LYDsiV5G04cyg6FJKoa/feBLgIZNeBxN04Xa&#10;cjdQc4VwbExTEIUHZltVqoSdYCFYr4RHWd5bsoPxU45etYOcTJZiP4NARYhly4LnPl5pXIKPNp9t&#10;cYJALqhxnYH3Jl119IG2iE5FpoyzgqRID4v6fPVKdotBd0NM3IqIcXBPjInUa5hSO4khZblU54ht&#10;X5RX/YfHWWVbEYciUyteI4Z+TExhuoXTRVllU4UqPkpo8ISCNqltF4PRLtBxVYMhJqd1u4Jyh1JE&#10;l5ImgblHD5EnfBxJhJApdntL+I8rcLpOt44uavRRdI0yZSZULow3XxVXUYtDWPpacopPUtNdkolc&#10;TA1hOIhfRTFk3odiPjtoiYZmNrVswYVTLvhxDoQ9Ju51g4MihmBDu5djgNhGPZYje0xIvJTidbxL&#10;OpOicA1OA5JhaldQypEgZJtTkI/fXpxWvI6gWJRZ541hUoBdEYwiS9Bgw4rSRQtkeImCPixoMYgw&#10;Nr5sdIa+LxxwzoVGJy51T4PChXhC/5xagAFFh5rbeoZIDplddQdKk5feb2hNZJZcacJQMpTbZBdS&#10;/5NZXipWMpHTWDRZZJBOUjJclo7HS5dgVo0lROdkGIuCPhxn4YnaNsZsLYgPLztwkYY5J2d1HoRS&#10;hJZCa6E0fy9E9595ecVHgp2+dFdKDJwDbshM4JpCaTNPs5iCY5dShZbBXbxVvJT3V9dY8pMsUedc&#10;KJFgS19f9I9rRMNjxI1zPg1nm4t1Nsxr7olSL1hwWYcgJ5t08ITXkLde6lHOioZgGlOwhFFhSlWR&#10;fhhieVdyd6Fj5FmPcSVlUFusaqJmv13IY6toeWA5XKlqOmKpVZpsBGUYTa1uEmf2RaZwM2rVPXty&#10;bm22NK50ynD+K5F3YHRVIfR6U3fRj6pchVZgiYZd01gQg15fIlm/fTNgcFtuds5h/F1UcGRjiV86&#10;afNlGGEeYxNm9WNTXClo2WWHVTFqxGe6TWJs82pZRXhvNGz5PWxxjG+bNMd0EHKfK9V2ynW0Imp5&#10;23jwjoZaHlskiHFbjFyhgldc+V4cfDpeZV+XdelgEmFEb5Jhv2LwaTRjbWScYm1lbmaSW5tnc2iH&#10;VL1pf2p9TQ1r0WzXRURuM28zPVhwqnGTNNxzWHRMLBZ2OHcYIt55aHoLjUdXq2Awh0FZOGF2gTha&#10;xGK7eypcTmP/dO1eG2Vwbqtf6WbgaGFhtmhQYbVj2WoEWv9mAWu4VDxoLW1rTK5qpW97RQhtK3GN&#10;PUBvw3OiNO5ynnYJLFR1p3iDI094+XsljAhVWWUehhJXA2YugBhYq2c+ehlaUmhNc/FcPWmEbcNe&#10;J2q6Z45gEmvwYP1iVW1kWmFknG7XU7lm53BLTE5phXIPRMpsL3PVPSZu6HWgNPpx73e0LIt1IHnb&#10;I7V4k3woitBTF2pChOlU3Gscfv5WoGv1eQ9YY2zNcvtaam3IbOFccG7CZsBedm+8YEpg13DtWclj&#10;O3IeUzxlo3NQS/JoaXTARJFrOHY0PRBuFXetNQlxR3lnLMJ0n3s1JBp4NH0miaBQ5m+1g8dSxnBV&#10;fetUpHD0eAtWgXGTcgtYo3JObARaw3MJZfdc4nPFX5xfYHSvWTdh4HWbUsVkYXaHS5xnUXebRF1q&#10;SHizPP9tSnnPNRxwpnsqLPx0JHyWJH932X4iiG1O1HVcgqRQzXXBfNdSxXYkdwVUunaIcRlW83cD&#10;aydZK3d+ZS5bYXf5Xu5d+HibWKRgkHk+Uk5jKXnjS0dmQ3qSRClpY3tFPO1sjXv9NS5wD3zyLTRz&#10;sH34JOF3hH8YhzlNAHsMgX9PD3sze8JRHXtadf9TKXuBcCdVdnu6aklXwnv0ZGNaC3wuXj9ct3yJ&#10;WBBfY3zkUdViD31BSu9lUn2JQ/JomH3TPNlr5n4hNTxvi36xLWdzSn9OJT13OIAAhhZLbYCWgG9N&#10;l4B0esRPvoBTdRRR5IAyb09UTIAfaYRWsoAOY7JZFX/8XaNb2oAGV4ten4AQUWZhY4AcSp5ksIAf&#10;Q8BoAYAlPMZrWIAtNUlvF4BZLZVy8ICPJZF29IDUhP1KGYYIf2hMWIWgec9OlIU4dDJQz4TQboBT&#10;TIR0aMhVx4QYYwlYQIO9XQ9bGYN4Vwxd8YMzUP1gyYLwSlFkIoKrQ49nfYJnPLJq34ImNVRutIHw&#10;LcFyoYHAJeB2toGZg/lI74tpfnZLPoq8eO9Ni4oPc2RP1olhbcNSZYi9aB1U8ogZYnBXfId1XIta&#10;ZobjVpxdToZRUKFgNoXBSg5jm4UuQ2ZnBISdPKNqcYQONWJuWIN3LetyVoLiJip2e4JQgwlH5pC+&#10;fZhKQo/MeCJMnI7bcqhO9I3pbRlRkYz+Z4RUK4wTYelWxIspXBZZu4pKVjtcsIlsUFNfpYiOSddj&#10;GYesQ0Zmj4bKPJtqC4XoNXJuAYTxLhZyDYP4JnJ2QIL7giNHDJXdfMJJcpSqd15L1ZN4cfVON5JF&#10;bHdQ3ZEXZvNTgY/pYWhWJI66W6hZJY2TVd5cJIxsUAlfIotFSaJipIoRQydmKIjdPJFpsoeoNYBt&#10;tIZULj1xy4T6JrN2CoOWgURGTpq0e/VIuplFdqFLI5fVcUlNjJZma9tQOZT5ZmdS5ZOLYOxVkJId&#10;Wz5Yl5CyVYZbnY9FT8JepI3YSW9iM4xVQwhlxorQPIhpX4lINYxtaoedLl9xjIXnJu111oQhgGtF&#10;t59ueyxIJp3EdelKk5wZcKFM/5pua0NPsJjEZd9SYZcaYHRVEZVuWtdYHJPAVTBbJ5IQT31eMpBf&#10;ST5hzo6MQutlb4y1PH5pF4rYNZZtKIjXLn5xU4bIJyJ1poSii4NiR1HShYhjXFOvf4lkcVWMeYZl&#10;hldoc1JmzlmEbRdoGVugZtZpZl27YC5q9mAvWXpsjmKiUrluL2UUSyNwDGf2Q3Jx/mrYO510DG29&#10;M0R2LXEOKp54i3RxIYF7Rnf8im5f3VZHhIBhEVf0fo9iRVmgeJhjeFtLcnZk4l0ybE1mTV8YZh1n&#10;u2D9X4xpbmM2WPBrKGVuUkds62emSs9u6WpKQz1w+2zvO4hzJm+YM1d1b3KmKtx38XXIIfF6ynkT&#10;iU9dflrrg29e0VxmfYpgI13gd6FhdV9ZcZFi/2EIa3pkimK3ZV1mF2RlXuRn7GZgWGBpx2hcUdBr&#10;qmpXSnhty2y4QwZv/W8cO3NyRXGDM2l0uHRIKxp3X3chImB6VnoliCVbHl/WglJcj2EcfHteAGJh&#10;dqBfcGOmcKJhGWUbap5ixGaPZJRkb2gCXjRmZmm9V8poYmt5UVRqZG00Sh1sqW9MQs5u/XFnO15x&#10;ZXOGM3x0A3X7K1d20HiEIs555ns2hwlYzmSxgUNaXGXEe3pb6mbVdaxdd2fmb8BfPmkhac5hBmpc&#10;Y9VizmuXXY5k5W0TVz1nAG6PUN9pH3ALSclrinHYQptuAXOoO05winV9M5BzU3efK5F2RnnVIzR5&#10;fHw0heZWkWnAgC1YO2qdenFZ5Wt5dLFbjWxUbtddcW1UaPdfVG5VYxBhN29UXONjbHCOVqxlo3HJ&#10;UGhn33MESXNqcHR/QmdtDHX+Ozxvt3eCM6JyqnlMK8p1w3spI5h5GX0shLlUam8Tfw5WMG+3eWBX&#10;9HBbc61Zt3D/beZbtHHCaBldsXKFYkVfrXNHXDJh/XQ9VhVkT3UzT+xmpHYqSRppXndLQjFsIHhw&#10;Oytu73mZM7RyCnsFLAJ1R3yCI/t4vH4hg5RSX3SLffZUPnT2eFVWG3VicrBX93XNbPtaC3ZRZ0Bc&#10;H3bWYX9eMXdaW4ZgmngKVYRjA3i6T3Vlb3lrSMVoUnorQf9rPXruOxxuMXu1M8dxcny+LDp00X3Y&#10;JFx4Y38Ogm5Qi3oKfN9Sgno6d0xUdnpqcbRWaXqabBJYk3rfZmpau3skYLpc4XtqWtxfXnvTVPNh&#10;3Hw9Tv9kW3ypSHBnZH0GQcxqcn1lOwxtiH3JM9hw6n5vLG50Z38jJLZ4En/tgVNO8H9we9dQ/39Z&#10;dldTDX9CcNJVGX8ra0NXXX8nZa5ZoH8iYBJb4H8dWkled384VHZhDn9UTpdjpX9xSCVmun+LQZ5p&#10;03+oOvxs83/IM+dwcYANLJ50CIBcJQt3yIC7gEBNj4THetdPs4RqdWpR1YQOb/hT9YOxantWT4Nk&#10;ZPlYp4MXX3Ba/YLKWbxdqYKXU/5gVIJmTjRi/4I2R95mIYIJQXJpR4HfOuxscoG3M/VwBoGbLMtz&#10;soGGJVl3hYF6f0RMY4oKee1Ol4lpdJFQyYjIbzFS+YgoacdVZIeUZFdXzocAXt9aNYZsWT9c8oXv&#10;U5VfrYVyTeBiaIT2R6Fll4R/QU9oyoQJOuJsAoOVNAVvqIMaLPhzZIKiJaV3RoIsfmBLaI8/eRpN&#10;qI5bc9BP5Y13boFSIYyUaSdUmYu7Y8hXEIriXmJZhYoJWNRcTYlBUz1fFYh6TZph3YezR3FlGobu&#10;QTRoWYYpOt5rn4VlNBpvUoSMLSVzHIOxJe13CoLSfYZKmpQ8eFBM4JMYcxdPJpH1bdlRaZDRaJBT&#10;64+3Y0FWa46cXetY6o2CWG9bu4xzUulejItlTVhhXYpWR0Rkp4lDQRxn9YgvOttrSYcZNCxvBoXl&#10;LU5y2oSsJi920oNofLZJ25jtd5FMJ5eOcmhOcZYvbTtQupTQaAJTQ5N5YsJVy5IhXXxYUZDJWBFb&#10;Ko94UpxeA44nTRtg24zVRxpkNIt1QQZnkIoSOthq9IitND1uu4cjLXNymIWQJmp2nIPue+xJP51+&#10;dthLjZvmcb9N2ppObKFQJpi1Z3hStJcjYkhVQJWQXRFXzJP9V7ZaqZJsUlFdhpDaTOFgZI9GRvJj&#10;yo2YQPBnNYvmOtZqqIowNE1udohTLZZyXIZoJqB2aYRqhmFlmlHagJtmlFOzetJnj1WLdQRoildi&#10;bxBpsVl+aRZq21uYYxVsCF2yXLptbmAoVlNu3mKeT+BwWGUTSKJyAmf5QUlzw2rhOc51oW3LMeV3&#10;inElKbJ5snSTIRJ8NngrhU5jRVY2f5VkXlfgedhld1mJdBVmkFsxbjNn110YaElpIV7+YllqbWDj&#10;XBVr9mMgVcVth2VcT2lvIWeYSEpw62pCQRFyymztObZ0w2+cMfR20nK0Ke15HHXhIX17u3k6hDpg&#10;6lrEfoxiIlw9eNtjWV21cyVkkV8sbVNl+GDcZ3pnYmKMYZtozWQ7W25qeGY8VTZsKWg8TvJt42o8&#10;R/Nvz2ylQNtxzW8QOaJz4nF/MgZ2GnRPKil4iHc0Ieh7Q3pGgyFegl+YfYBf2WDdd9thMGIicjFi&#10;hmNmbHBkDWTdZqlllmZTYNpnIWfJWsZo7WmKVKZqv2tLTnpsmG0NR51uqG8uQKdwyHFROZFy/HN6&#10;Mht1YHX5KmZ383iPIlR6zntQghZcTGRSfIBdwGVldudfM2Z4cUhgpWeKa5diSmjJZeBj72oJYCJl&#10;lWtHWiRnf2zKVB1pbm5OTghrY2/SR0ttlnGpQHdv13OEOYNyKnVkMjB0tneTKqB3bXnXIrh6ZXxF&#10;gQFaHWk7e3hbrWobdepdPGr6cFdeymvZardgimzfZRBiSW3lX2JkCm7rWX1mEXAuU45oHHFyTZJq&#10;K3K3RvdshHQ/QEVu6HXKOXRxW3dbMkN0D3k0Kth26nshIxp6AH00f+FX8G5qemRZnG8UdOJbRm+9&#10;b1xc73Bmac1eyXExZDdgo3H7XptifHLFWM9knnPGUvpmxHTHTRho7HXJRp9rbXb5QBFt9ngsOWVw&#10;jXllMlZzanrhKxB2aHxwI3t5nH4ifslV6nPIeVdXr3Q6c+FZc3SsbmZbNXUeaOhdJnWsY2RfFnY5&#10;XdhhBnbHWCZjQHeCUmplfHg/TKFnunj8RkxqY3nMP+FtFHqfOVpvz3t3Mmxy0HyTK0l1732/I9t5&#10;P38IfbBUHXkteExV+nlkcuNX1nmbbXZZsHnSaAlbtnohYpVdvHpwXRpfv3q/V4FiD3s0Ud1kXnur&#10;TC5msHwjRfppe3yVP7JsTH0JOU5vJn2CMoByR347K391g38DJDZ46n/hfKtSjn50d1lUg35lcgNW&#10;dn5XbKhYaH5IZ01aiH5OYetcp35VXINexH5bVv5hLH6FUW9jlH6vS9Rl/X7bRbto038MP41rr38/&#10;OUZuk392MpRxzn/QK7J1IYA0JIt4nYCpe69ROoOldm9TQoNTcStVSIMAa+JXTYKtZplZgoJtYUpb&#10;tYItW/Nd54HtVoJgY4HMUQdi34GsS4BlW4GNRYBoPoF5P2trJYFnOT5uFIFYMqhxZIFTK+N0yoFV&#10;JNt4V4FierxQEYi/dY5SJ4gqcFtUPIeUayRWT4b/Ze1YlYZ6YLBa2YX2W2tdHIVyVg1fqYUIUKVi&#10;NYSeSzJkwIQ2RUlnsYPaP01qpoOAOTdtoYMoMrtxA4LGLBF0eYJoJSZ4FIINedFPCY3DdLRRKozt&#10;b5RTSowXam9VaItBZUlXu4p5YB1aDomyWutcXojrVZ9e+Ig6UEthkYeJSupkKobYRRdnKoYyPzFq&#10;LoWMOTNtOITnMs5wp4QqLDx0LINsJW131IKsePVOLZKWc+pQVpGCbttSfJBuacdUoo9ZZLJW/45T&#10;X5dZW41MWnVbtoxFVTxeWotQT/lg/YpbSqpjoIllROxmr4hyPxppwYeAOTFs2oaNMuFwVYV4LGVz&#10;5YReJa53mIM8eDVNapcqczpPl5XcbjtRwpSNaTdT7JM+ZDJWUZH8XyZYtZC6WhRbF493VOpdwo5B&#10;T7dgbY0LSnhjGIvTRMxmNoqWPwxpWYlXOTVsgogWMvdwB4atLI5zoYU8Jel3X4O9d31My5uicpJO&#10;+ZobbaNRJpiUaK9TUpcNY7hVu5WRXrtYJJQVWbhajJKYVJ1dO5EjT3lf64+uSkpinI42RK9lyIyt&#10;PwFo+oshOTxsM4mQMw1vv4fWLLRzYoYPJiF3KYQ1gOtpNVHme19qE1O6dc1q8VWNcDhr0Fdeaohs&#10;1Fl5ZNJt21uSXxVu5l2qWQtwIGAjUvZxZGKcTNNytGUURfh0JWgBPwJ1rWrvN+t3VG3hMHd5AXFE&#10;KL567nS8IJ99Nnhjf+tm6FYremhn5VfRdOJo4Vl2b1Zp3lsaabZrAl0BZA5sKV7nXmBtU2DMWGxu&#10;r2MMUm1wFGVMTGBxg2eMRaRzEmo+Ps50tmzyN9d2d2+qMIh4SXLLKPh6V3YDIQd8uHlrfuRkmFqd&#10;eWxls1wUc/Bmzl2KbnBn6V7/aN5pLWCwY0Zqc2JhXadrvGQRV8ltOWYXUeBuvWgcS+twS2oiRU9x&#10;+myUPppzvW8IN8V1mHGCMJp3knRcKTJ5wndNIW58P3ptfdhiO19ReGtjdmCWcvlksGHbbYNl6WMe&#10;aAFnTWSYYnlosmYRXOlqGGeKVyJrtmlRUVFtW2sZS3NvB2zhRPlw2W8NPmZyu3E8N7V0tHNxMK92&#10;2HX8KW15LHieIdZ7x3tufNxgDGPtd3lhY2UCchFiumYWbKVkEGcpZzFlkGhtYbdnEGmxXDZokmrz&#10;VoZqTmx+UMtsD24KSwRt1m+WRKpvynF6PjlxzHNiN6pz4nVQMMV2LXeLKad4pHneIjh7Wnxbe9Rd&#10;42i0dntfVmmYcR5gyWp6a7xiO2tcZldj1mxoYOxlcW10W3pnDW5/VeFo5W/MUD5qwXEZSo5sonJo&#10;RFZuuXP+Pghw3nWZN51zEnc6MNl1hXkhKd54HnsdIpd68X1CerxbvW27dW5dTW5qcBxe228ZasVg&#10;aW/HZXBiHXCaYBVj0nFsWrNlhnI+VTJneHNKT6hpbnRWShFrZ3VkQ/1tpXalPdRv7nfpN5ByRHk0&#10;MOx03nrBKhZ3mnxiIvZ6in4mebNZvnL3dG9bZ3NwbyZdEHPqadleuHRjZJNgg3T6X0diTXWRWfRk&#10;F3YoVIxmIHbxTxpoLHe6SZxqOniFQ6xsn3loPadvDHpON4hxhXs6MQV0QnxoKlB3Hn2nI1Z6KH8F&#10;eKpX93g6c3NZuXh5bjdbeni4aPZdOnj3Y8BfGnlQXoRg+3mpWUBi2noCU+9k+HqGTpRnF3sKSS1p&#10;OHuQQ19rvHwaPX1uR3ynN4Fw2304MRxzt34GKod2rn7jI7F5z3/Xd7RWbX1cco5YRX1XbWRaHH1S&#10;aDVb8n1MYxFd7H1fXedf5X1yWLVh3n2EU3hkFH2+TjFmS335SN5og341QyhrE35/PV9tqH7NN31w&#10;Rn8fMTRzPH+PKrx2SYAKJAZ5fYCXdsZVHIJocbJXBoIgbJpY74HYZ31a1oGQYmpc5IFeXVJe8oEs&#10;WDJg/4D7UwdjSIDsTdNlk4DeSJRn3oDSQvVqeoDaPURtHIDlN3tvxYD0MUtyz4EIKu9174EjJFZ5&#10;M4FJdd5T84dacNxV6obSa9ZX4IZJZstZ1YXAYcpb9YVLXMNeE4TXV7RgMIRjUp1iioQOTXxk5IO6&#10;SE9nP4NmQsZp6oMpPStsmoLuN3lvUIK2MWFyaoJvKx51moIsJKF47IHudP5S6Yw3cA5U64tuaxlW&#10;64qmZiBY6YneYTFbFokpXDtdQoh0Vz5fbYe/Ujlh1IclTSpkPIaMSA9mpIXzQpxpX4VuPRZsHYTq&#10;N3lu44RnMXdyDIPHK0x1SYMnJOh4qIKGdC1SC5Dkb05UEo/famtWGI7bZYJYHY3WYKRaVIzjW79c&#10;iovxVtJev4r+Ud5hMIoiTOFjoolHR9hmFIhqQndo34ecPQVrrYbON3xugoYAMY5xtoUKK3d0/4QR&#10;JSl4aYMQc3dRRpVXbqhTUZQZadVVWpLbZP1XY5GdYC1ZoZBxW1db349EVnpeG44XUZVglIz9TKdj&#10;DoviR65liYrGQl5oY4mwPP1rQYiYN4VuJ4d+MadxZYY2K6F0uYToJWV4LIONcslQpZmvbgpSsJg6&#10;aUZUupbFZH5WxJVPX71ZB5PrWvZbSZKHVihdi5EhUVJgCY/KTHJiiI5xR4dlCI0XQkhn8Yu3PPdq&#10;4IpUN5Ft1ojtMcFxHIdWK8p0d4WzJZ539IQAev1tO1H4da1t+VPGcFluuFWTawBveFdfZZlwVll3&#10;YCxxN1uPWrdyHV2mVQVzJmAhT0h0O2KdSX11XWUYQxN2h2gOPJF3zGsGNe15L24DLvV6nHFvJ7x8&#10;R3TzICh+TXioehtq51YldNNrxFfHb4dsollnajZtgVsHZNxuf1zuX3tvgF7TWhNwhWC4VHRxsWL8&#10;Tsty5mU/SRV0J2eDQsl1b2o/PGV2z2z+NeB4TG/CLwp53nLtJ/d7qnYxII19yHmmeSdoplp1c+hp&#10;olvqbqVqnl1daV1rm17QZA9suGCCXrxt2GI1WWFu+2PmU9dwRmXxTkRxmmf7SKNy+WoGQnd0YGyE&#10;PDN1228GNdF3cXGOLx55KHRyKDB7FXdwIPB9TXqeeCJmaV8Acu1ng2BFbbNonmGJaHNpuWLMYzRq&#10;9GRJXe5sMWXGWKFtcWdBUy5u3GkQTbFwTmrfSCdxyGyuQh5zT27pO/5053EoNcF2l3NtLzB4dXYE&#10;KGl6hHi0IVN81nuUdzdkLGODcgplZGSZbNhmnGWuZ6Fn1GbDYm9pLGgLXTZqhmlTV/Vr4WqaUpht&#10;amwtTTBu+G3BR7twjm9VQdNyN3FKO9Rz73NCNbp1u3VCL0h3wXeKKKJ583nrIbN8YXx4djpiAmgq&#10;cRZjV2kRa+1krGn2Zr9mAGrbYZpnc2vtXG5o52z/VztqXW4RUfRsAW9nTKNtqnC+R0VvWXIWQX9x&#10;JXO/O6Vy/XVsNbB053cgL153FXkVKNp5aHshIhB78n1WdSlf8m0HcA5hY228au9i025wZcpkQ28k&#10;YLNlz2/+W5ZnW3DZVnFo6HGzUUJqpXLKTAhsZnPiRsNuLHT7QSNwG3ZRO3ByFneqNaJ0HnkLL3B2&#10;cHqoKQ945HxaImx7iX4xdDFd/HIUbx5fiHKWagdhE3MYZOpinXOZX+BkP3Q6WtBl4XTbVbhng3V9&#10;UKBpVnZTS31rLHcqRk9tBngCQNRvGXj8O0ZxNnn7NZ9zX3r/L4t103xAKUp4ZX2TIsp7In8Fcztc&#10;O3cobjNd33dxaShfgne5ZBZhJHgBXxti3XhlWhpklXjKVRBmTXkuUA1oNHnBSwFqHnpVRehsC3rr&#10;QI5uO3uSOyFwcnw8NZ1ys3zsL6V1RX3PKYJ38X7CIyR6xH/Ockpaq3wfbVVcZHwlaFteHXwqY11f&#10;1HwwXnRhpnxQWYRjd3xwVI1lR3yRT51nR3zdSqRpSX0qRZ5rTH14QFxtiX3iOwdvzH5QNZtyGH7D&#10;L750w39LKbh3hn/fI3h6bICGcV1ZT4EDbHtbGYDHZ5Rc4oCMYqdeqoBQXdBgkIAuWPNidoAMVA5k&#10;W3/qTzFmb3/wSktohX/3RVlqnH//QCxs54AqOu5vN4BXNZlxj4CJL9Z0T4C3Kep3JYDuI8d6HIEx&#10;cIZYJYXSa7VZ+4VXZt9b0ITcYgRdpIRgXT5fm4P+WHJhkoObU55jh4M4TtRlrIL6Sf9n0YK9RR9p&#10;+IKAQAdsUoJnOt1usIJRNZ1xFYI+L/Bz5oIUKhx2zIHuJBN50IHOb8RXKIqQawRZB4nXZj9a5Ike&#10;YXVcwIhkXL9exIfCWANgx4cgU0BiyYZ+ToZk+oX9ScJnLIV9RPNpX4T8P+1ryISdOtVuNoRANahw&#10;qoPkMA9ziINjKk92eYLiJFx5iYJhbwxWVY8dalxYN44oZadaGY00YO1b+ow+XEheB4thV5tgE4qD&#10;UuhiH4mlTj1kWojkSYpmlYgjRMto0odiP9ZrSoa8Os9tx4YXNbRwSoVxMCxzMoScKn52LoPEJJ95&#10;R4LmblxVk5NnabxXd5I8ZRhZW5EPYG5bPo/iW9ddUo7NVzpfZo23UpZheYyhTftjvIukSVZl/4qm&#10;RKdoRImnP8FqzYi8OsttWofPNcBv7obhMEdy4IW9Kql15YSSJNt5CYNcbbFU8ZeWaSFW1ZY1ZIxY&#10;uJTSX/Jam5NvW2tctJIkVtxezJDYUkdg5Y+LTbtjLI5USSVldY0bRIRnwIvgP65qWIquOshs9ol5&#10;Nc5vm4hBMGJylYbQKtJ1ooVUJRJ4z4PKdLZxllIfb6ZyM1PmapFy0VWsZXdzcFdwYFx0JlmGWzp0&#10;4FubVhB1n12vULp2dWAsS1p3V2KqRex4R2UnQAR5IGgpOgN6E2suM+R7J245LWx8TnGtJrl9tHU8&#10;H7J/cHj/c+JvTVYsbtlwClfIactwx1lkZLdxhFr+X6ZyWlzjWo9zNF7HVXB0EWCrUC11CGLySuB2&#10;CmU5RYV3GGeBP7t4DWpLOdl5Gm0YM9p6RW/sLYJ7kHMgJvJ9FXZuIBN+6XnycwNtFFpcbgBt71vN&#10;aPluyl09Y+xvpl6sXuZwm2BfWdpxkmIRVMZyjWPDT5dzo2XSSl10w2fiRRd17mnyP2x3AGyAOax4&#10;J28SM895aXGrLZd62XSZJyl8fXeiIHJ+aXrechZq3V7GbRpr12AJaBps0GFMYxRtymKNXhpu3WQM&#10;WRpv8WWKVBJxCWcITvdyPmjdSdJzemqyRKF0wWyIPxl18G7UOXx3M3EkM8R4jXN9Lax6I3YfJ2J7&#10;53jbINJ97HvJcTZotGMibEFpy2Q5Z0dq4mVPYkhr+WZkXVptJ2ewWGRuWGj7U2dvimpGTmFw22vh&#10;SVByM219RDJzk28aPs104nEiOVJ2QXMuM753tXVDLcR5cXeYJ5p7VnoGIS59dXyicEhml2ena1pn&#10;y2iQZmdo/2l4YW9qM2pfXIxre2t3V6JsxWyOUrBuEW2lTb9vfG8FSMRw7XBlQ7xyZnHHPnpz1XOF&#10;OSV1U3VIM7Z24ncTLdt4w3kWJ9F6yXsxIYl9An12b0tkimxhamRl220bZXlnK23UYIhoe26MW7Fp&#10;3G9uVtNrPXBPUe5soXEwTRNuJHJSSC5vrXN1Qz1xO3SaPiJyzHYGOPR0aXd4M652FXjxLfF4Gnqd&#10;KAh6P3xgIeR8kn5HbmRioHFDaYNkDHHMZJ5ld3JVX7Nm4XLdWudoV3OHVhRpz3QyUTlrRnTcTHRs&#10;33W/R6Vue3ajQspwG3eJPdRxz3icOM1zjHm1M691VXrULg53enwnKEN5vH2MIkB8J38RbX5g6nYo&#10;aKlibXZ4Y89j8HbIXu9lcncXWjFm/3eGVWxojHf0UJ9qGnhjS+5rx3kERzNteHmnQmxvK3pLPZVw&#10;93sTOK5yynveM7F0p3yvLit26n2nKHx5RH6uIpl7w3/PbJtfYXruZ9lg+Hr9YxFijnsMXkNkJHsb&#10;WZdlyXtIVORnb3t1UChpFHuiS4pq2nv/RuFsoXxeQi1uany+PWxwRH1LOJpyI33dM7N0C350LkZ2&#10;ZX8TKLJ41n+/Iux7Z4B9a7xeCn+fZwxfsH9wYlZhVX9AXZti+X8PWQBks379VF9mbX7qT7VoJn7X&#10;Sylp/37xRpNr2n8NQfJttn8qPURvnn96OIdxi3/PM7Vzf4AnLmB17oBwKOV4cYDBIzp7EoEfavBc&#10;4YRAZlFekYPSYa1gQYNlXQNh8IL3WHljuoKmU+llhIJUT1FnTYIDStZpN4HcRlFrIYG2QcFtDYGR&#10;PSZvBIGhOHtxAIG1M71zAoHLLnx1gYG+KRh4E4G2I4V6woG0ajhb4YjUZaldmYgqYRZfT4d/XH1h&#10;BYbUWARi3IZGU4RksoW4TvxmiIUqSpFofoTDRh1qdYRcQZ1sboP1PRNudYPCOHhwgIORM8tykYNi&#10;Lp11HoMAKUx3vIKfI856doJAaYlbC401ZQtcxYxRYIhef4ttXABgOIqIV5ZiGInBUyVj+Ij5Tq1l&#10;2IgwSlJn14eMRe1p2IbnQX5r2oZCPQJt8YXLOHhwDIVVM9pyLYTfLrx0xIQsKXx3bYN3JBB6MYK+&#10;aOdaSpFSZHlcBZA5YAZdwI8fW41feo4EVzJhYY0HUtBjSIwKTmdlL4sLShpnNootRcRpP4lOQWNr&#10;SYhvPPZtcYe0OHlvnYb6M+tx0IY+Ltt0cIU/Kal3IoQ7JEx58IMtaEtZqJVSY+xbYpQFX4hdG5K3&#10;Wx9e1ZFoVtNgwJA4Un9iq48GTiVkl43TSeZmpIy9RZ1osoumQUtqwoqNPOts+omQOH1vN4iQM/1x&#10;e4eOLvh0I4ZFKdN23oTzJIN5s4OUbkZ2GVJHaXZ2lVQGZKJ3EVXFX8d3kFeCWvh4HVmVViF4sFun&#10;UUJ5SF23TEt56WA3R0l6mGK2Qjp7VWU2POF70mhIN3F8amtfMeV9I258K+x+A3H5Jb1/IHWSH0SA&#10;kHljbX1z4VYxaLJ0fFfJY+N1F1lfXw11tFrzWkd2YFzXVXl3El66UKR3yGCbS794iWLmRs55VmUx&#10;QdF6MGd9PJd6xmpZN0d7dm05Mdt8Q3AiLAF9RnNeJfN+gXa4H5+AB3pJbLFxr1pCZ+1yZ1uwYyRz&#10;H10dXlVz2V6IWZZ0pWA7VNB1dWHtUAJ2SWOeSy93KWWyRlF4E2fHQWZ5CWncPEx5u2x+Nx16gm8l&#10;MdR7ZHHULBd8i3TLJip95XffH/p/gXspa+BveF6MZyVwTF/PYmVxIGESXZ9x9WJTWOly32PTVCxz&#10;zGVTT2d0vWbRSqN1vWirRdR2x2qFQPh33GxgPAB4qW7CNvV5inEpMdB6g3OZLDF7z3ZFJmN9SHkN&#10;IFd+/nwIawltaGLAZlhuVWPbYaFvQ2T0XORwMWYNWDtxNGddU4tyOWisTtJzQWn7Sh90XWucRWF1&#10;gm0+QJd2sG7hO713nnD/NtB4nXMjMct5sHVPLEh7IHewJpl8uHorIK9+hXzVaiprWWcgZYJsYGgR&#10;YNVtZ2kBXCJubmnvV4VviGsOUuJwpGwsTjZxwm1JSZhy+G6xRO90M3AZQDl1d3GDO3x2inNWNqx3&#10;q3UvMcZ43XcRLGB6cXkhJtB8J3tKIQh+DX2eaUNpTWu6ZKVqbWx/YAJrjW1DW1hsrW4GVslt3m7x&#10;UjNvD2/cTZRwQ3DHSQtxj3HyRHdy4HMeP9h0OHRNOzl1cnXNNol2t3dTMcR4C3jiLHp5wnqdJwh7&#10;l3xuIWJ9ln5laG1nb3BwY9dopnEIXzxp3nGgWpxrFXI3VhlsWHLvUY5tnHOmTPxu4nRdSIdwQXVL&#10;RAhxpHY6P35zDHcsOv50bHhTNm111XmAMcl3SXq0LJl5IHwXJ0R7EH2OIbx9Jn8kZ5hlw3UmYxJn&#10;D3WHXodoWnXnWfZppXZIVYNq/XbFUQlsVndCTIdtr3e/SCVvI3huQ7lwmXkeP0JyFHnQOtdzjnqu&#10;Nl11EHuSMc52m3x8LLh4jH2HJ316lH6jIhR8vX/YZsZkRHm6YlRln3neXd5m+noCWWJoVXolVQJp&#10;wnpkUJtrMHqjTC1snnriR95uKHtQQ4RvtHu/Px9xQ3wvOsJyz3zUNlV0YX1+MdR1/H4uLNV4BX7j&#10;J7R6In+mImV8XIB8Zfhi8n45YZpkWn4hXThlwX4JWNBnJ33xVINopn30UDBqJX32S9VrpX35R5dt&#10;QX4nQ1Bu335WPv1wgH6HOq1yHn7vNk1zwn9cMdt1bX/OLPJ3ioAwJ+d5uYCbIrJ8A4ETZTdhyYKp&#10;YOxjOoJXXJ1kqoIEWEhmGYGyVA5npoF6T81pM4FBS4RqwIEJR1dsa4D5QyFuGIDpPuBvyIDaOp1x&#10;eYEDNkpzL4EvMeV07IFgLRB3GYFvKBt5V4GEIvx7roGgZIRgxocQYExiPIaEXA9jsYX4V8xlJoVs&#10;U6NmvoT5T3NoVoSHSzxp7oQURx9rpYPGQvptX4N5PslvGoMrOpJw34MRNkxyp4L6MfV0doLlLTF2&#10;sYKjKE54+4JiI0N7XoIkY95f7ItEX7dhZIqBW4pi3Im+V1lkVIj7U0Bl84hSTyFnk4epSvppM4b/&#10;Ruxq9IZ2QtZst4XtPrRue4VjOopwUoUHNlFyLYSsMgZ0DoRRLVJ2U4PBKH94qIMvI4V7FYKbY0tf&#10;LI8zXzNgpY4+WxZiHo1IVvNjloxRUullO4t1Tthm4YqZSsBohom7RsBqT4j7QrdsGYg7PqRt5Yd5&#10;OoVvzobcNlhxu4Y+Mhpzr4WfLXJ1/YTGKKx4XIPpI8B60YMEYr9ei5MEXrVgApHdWqdhepC2VpNi&#10;8Y+OUpdkmY6BTpRmQo1zSopn7IxjRpdpuotuQptriYp4PpVtW4mAOoJvVYihNmFxU4fBMjBzWYbe&#10;LZJ1roW+KNd4FYSXI/d6k4NkZ+R6v1J6Y3d6/lQ+XwZ7PlYAWo57gFfBVh170lnWUaV8KlvrTSV8&#10;h13+SIx88GCAQ+d9ZmMDPzZ97GWGOj1+M2iZNS5+l2uxMAN/HG7RKoV/s3JVJNaAhnX3HuSBpXnV&#10;Zyl4nFZHYsV49VflXlt5T1mCWe15q1seVYZ6GV0HURl6i17wTKV7A2DXSBx7iWMmQ4p8HGV1Pup8&#10;vGfGOgd9ImqhNQ99om2CL/x+P3BrKpp++HOvJQl/5ncSHzmBGXquZmx2dVo2YhB26FuuXbB3XF0l&#10;WUp30l6cVO54W2BXUI146GISTCN5emPMR6x6HWXmQyt6ymgBPp17hWodOdJ8C2y8NPF8p29hL/h9&#10;X3IPKrF+O3UOJT5/RngsH5CAj3uBZat0QV5aYVh0z1+rXQB1XmD6WKJ17WJJVFJ2kmPVT/t3OWVh&#10;S5135WbsRzh4pGjOQsp5bWqyPk56QWyWOZx66W70NNV7pXFXL/Z8eXPEKst9eXZ5JXZ+pHlMH+mA&#10;BXxSZOByQWJqYJZy52OVXEdzjmS+V/J0NWXnU6508WdFT2R1r2ijSxF2cWoARr93SWutQmN4Km1a&#10;Pft5E28JOWJ53XEjNLZ6uHNDL/N7pnVtKuN8yXfXJap+EHpdID5/iH0UZA9wQGamX85w/mepW4lx&#10;vGirVz1ye2mtUwVzTmrcTsd0ImwKSoB0+m05RkJ16m6tQfl24HAiPaV33nGZOSd4y3NqNJd5xnVA&#10;L/F603cgKvx8F3k7JeB9fHtxIJR/DH3SYztuPWsYXwNvEmvyWsdv6GzLVoRwv22kUllxp26iTiZy&#10;km+gSexzfnCeRcF0hHHXQYx1j3MSPUx2oHRPOOt3s3XONHp40XdTL/N5/XjgKxh7ZHqoJhl853yH&#10;IOx+j36NYnVsbG+eXkVtWHBPWhFuRHD/VddvL3GvUbZwKnJ8TY9xJ3NKSWByJXQXRUhzPHUVQSd0&#10;V3YVPPp1eHcWOLZ2r3g+NGJ373lrL/t5O3qeKzh6wHwRJlR8XH2ZIUR+Gn9AYbBqzHQkXZBry3Se&#10;WWxsynUXVUJtyXWRUTFu2XYlTRpv6na5SPpw/HdORPRyKHgOQORzV3jQPMp0inmUOJh113p5NFh3&#10;LHtjMAR4inxTK1l6KX1xJo573H6gIZl9rH/oYPJpT3iLXOVqX3jKWNNrbnkJVLtsfXlIULxtoXmg&#10;TLZuxnn5SKlv7HpSRLRxLnrUQLVycntXPKtzuXvcOId1F3yJNFR2e307MA53533zK3l5nH6+JsV7&#10;ZH+WIel9RoCDYDdn+3zeXDxpF3zkWDxqM3zqVDdrT3zvUElshH0OTFVtun0sSFpu8H1LRHRwRH2Q&#10;QIZxmn3WPI1y834dOHZ0Yn6QNFF11n8GMBl3Un+BK5h5G3/8Jvp69YB/IjV85oERX4Vm04EgW5tn&#10;+YDuV6xpHoC7U7lqQ4CJT9xrhYBvS/lsyIBVSA9uC4A7RDlvboBEQFtw04BNPHJyOoBYOGhzu4CN&#10;NFB1QIDFMCZ2zYEBK7h4poEsJy16j4FcIn58jYGWXttl1IVVWwJm/4TsVyRoK4SCU0FpVYQYT3Vq&#10;ooPHS6Nr74N1R8ltPIMkRAJuq4LyQDNwHILAPFpxjoKPOF1zIYKENFJ0uIJ6MDZ2VYJzK9l4O4JQ&#10;J2B6MYIvIsN8OoIRXj1k/IlZWnRmK4i8VqZnWYgeUtNoh4eATxZp24b6S1NrLoZ0R4lsgoXtQ9Bt&#10;+4WDQA9vdIUZPERw8ISvOFVylIRjNFd0PIQXMEl16oPNK/p33INfJ49524LxIwN77oKAXbRkPY0e&#10;WfllbYxPVjlmnIuBUnRnzIqxTsVpJIn7SxBqfYlER1Nr14iMQ6dtVoftP/Nu14dOPDVwW4atOFFy&#10;D4YiNGBzyYWXMF51iIULLBt3g4RXJ715jIOgIz17qILjXTJjm5DFWYRkyo/IVdJl+Y7KUhtnJ43L&#10;Tnlog4zmStBp34v/RyFrPIsXQ4FswYpFP9luR4lyPCdv0IieOE9xlYfUNGpzX4cIMHV1MIY5LDx3&#10;MoVCJ+h5Q4REI3N7aIM9YYB/fVKxXX1/elR7WXR/eFZDVWd/eFgKUV1/hlolTU1/mlxASTZ/tF5Z&#10;RQJ/22DhQMSAEGNqPHqAVWX0N9KAc2kDMxSArmwYLjyBC282KTWBWHLAJAGB3XZsHpKCqHpVYNN9&#10;cVZhXNh9hlgIWNh9nFmuVNJ9tFtSUNN93V1DTM1+Cl8zSMB+PmEiRJ1+gWN4QG9+0GXOPDV/L2gm&#10;N6J/amr+Mvl/vm3cLjiAMnDEKUqAnnQOJDKBPHd6HuOCGnshYCJ7WFouXC97hVuxWDd7tF00VDp7&#10;5F61UEV8J2B6TEp8bmI/SEd8u2QDRDR9GmYlQBd9hGhIO+99+2ptN3F+VW0KMt9+xW+tLjV/UXJa&#10;KWF/33VgJGWAmXiHHzWBjHvmX2t5KV4qW4B5cF+JV5F5t2DmU5x6AGJDT7J6XmPbS8J6wGVzR8l7&#10;JWcKQ8h7oGj2P7x8JWrkO6R8tWzTNz59MG8vMsV9v3GSLjV+ZnP+KXt/GHa7JJt/8XmXH4mA/Hyp&#10;Xq53NWIZWsx3kmNTVuV38GSNUvl4T2XGTxt4xGczSzV5PGifR0h5t2oLQ1h6SmvCP1565W17O1h7&#10;iW81Nwp8JXFOMqt80XNuLjR9kXWYKZN+ZHgMJM5/WXqcH9uAen1eXex1QGYvWhN1s2dFVjV2KGha&#10;UlJ2nWlvTn93KGquSqR3tWvuRsN4Rm0tQuR4726uPvx5n3AwOwl6V3G0NtV7FHOEMpB733VbLjZ8&#10;u3c7Ka19r3liJQN+wHujIC5/+H4QXSdzSWp2WVdz02tmVYJ0XWxVUah06W1ETd91iW5WShB2LG9n&#10;Rjp20HB5Qm53jnHAPpl4UnMJOrl5G3RUNqB5/HXUMnd66XdbLjp743jqKct8+Hq/JTt+J3yrIIN/&#10;dn6/XHFxh27MWKlyJW+WVNtyxHBfUQlzY3EpTUt0FXIMSYZ0yXLvRbp1f3PTQgB2TXThPj13H3Xx&#10;Om9393cDNnJ4+nguMmR6CHldLkR7IHqUKex8UXwXJXV9mX2uINh+/H9lW71v8XMhWARwo3O0VEdx&#10;VXRGUIRyB3TZTNVyznWESSBzlnYwRWR0YHbcQbp1Q3euPgZ2KniCOkh3FHlYNlt4KnpHMl55Rns6&#10;LlB6bXw1Kg17uH1lJa59FX6nISt+ioACWxRudHdeV2xvN3e4U75v+XgSUAxwvHhsTG1xl3jeSMhy&#10;c3lQRR1zT3nDQYF0SHpZPd11Q3rwOi52QXuKNk53ZnxCMl94kXz/Ll55xH3DKi97JX6jJeZ8l3+Q&#10;IXl+HoCTWnBtGXuJVtdt6nusUzpuunvPT5dvinvyTAlwdnwrSHRxYnxlRNhyTnygQUtzWXz7PbV0&#10;Z31XOhZ1dn22NkJ2q341MmB35n64Lm15KH9AKlF6nX/SJht8IYBuIcR9uIEYWc1r8n+dVkRszH+K&#10;Urdtpn94TyRugH9lS6VveH9oSCBwcX9sRJRxaX9wQRVyg3+SPY5zn3+0Of10vX/YNjd2A4AcMmJ3&#10;TYBiLn14noCtKnJ6JIDzJk97t4E/Igt9W4GUWS1q+oOdVbNr24NWUjZsvIMPTrNtm4LIS0NunIKX&#10;R81vnoJmRFBwn4I1QN9xxYIePWdy64IJOeR0FIH0Nit1aoH5MmR2xIIBLo14JYILKpN5t4IGJoB7&#10;VoIEIk59BoIHWJdqJ4dxVS1rDIb4Ub5r74aATkps04YGSuht2oWjR4Bu4YVARBJv6YTcQK9xF4SR&#10;PUNyR4RFOc5zeIP6NiJ03oPBMml2SIOJLp93uYNSKrJ5VoMGJq56/oK7Iox8uIJvWBdpaYsMVLlq&#10;T4plUVdrNIm9TfBsGokVSpttJYiDR0BuMYfxQ99vPYdeQIdwc4bgPSdxqoZhOb9y44XiNh90WYVs&#10;MnF11IT2LrR3VIR/KtN4+4PxJtp6rYNgIsR8cILLV5xoxY6NVEtpq425UPVqkIzkTZtrdowOSlJs&#10;hItPRwRtkoqPQ69uoonOQGJv3YkfPQ5xGYhvObByWIe+Nhxz3YcLMnt1aIZWLst2+YWeKvN4p4TQ&#10;JwR6YoP7Ivh8LYMgW0iEJ1LuV6uD4lS9VAqDn1aMUGODX1hZTL6DK1p6SRKC/VyaRV+C1l65QY+C&#10;vWFGPbSCs2PVOc6CuWZlNX6CpmlzMRqCsWyILJ2C3W+oKAaC4HM4I0aDF3bsHlKDj3rgWqqCLlaC&#10;VxWCAFgxU3uB1FnfT9yBqVuMTECBj12ESJ6Bel97RPWBa2FyQTOBbWPOPWiBfGYrOZGBmWiKNVSB&#10;omtiMQSBxG5BLJyCBXEqKByCJXR6I3aCdHftHp+C/XueWgaAJFovVniADFu9UuZ/911KT09/417W&#10;S71/42CkSCV/52JyRIV/8GRAQNOADWZqPReANWiVOVCAamrCNSiAkG1fMO2AzHADLJyBI3KyKDOB&#10;ZHW/I6eBznjtHu2Ca3xVWVl9/14HVdR+AF9yUkp+AmDdTrt+BmJHSzN+H2PrR6V+PWWORBB+X2cy&#10;QG5+l2knPMJ+2GsdOQt/JW0WNPp/a29zMNZ/xHHYLJ2ANHRHKEyAmXcLI9qBIXnvHz2B1X0JWLB8&#10;EmHSVTN8KGMcUbJ8QGRmTit8WWWvSq18iGcpRyl8vGijQ5189GodQAt9QmvePG99mW2hOMl9+m9n&#10;NM5+XnGCMMJ+03OlLKF/W3XSKGd/4HhNJA2Ag3rnH4uBTX2xV/96KWXEVIt6VGbsURF6gWgTTZN6&#10;rmk6Sh969GqKRqV7PGvZQyR7iG0pP6N77G61PBh8V3BDOIJ8ynHTNKB9TnOmMKx94XWBLKV+g3dl&#10;KIJ/KHmUJEJ/5nvgH9uAxn5XV0Z4Q2niU9p4g2rnUGl4xGvsTPN5BWzwSYp5YG4URht5vG84QqV6&#10;HHBdPzR6k3GxO7t7EHMHODh7k3RgNG98OnXkMJZ87HduLKt9q3kCKKB+b3riJHh/SXzbIC2AQH76&#10;Vpx2im4KUzd23G7sT813MG/OTF93hHCwSQB38HGoRZt4XXKhQi94zXObPs95VHS3O2d533XWN/R6&#10;bnb4NEV7N3gnMIZ8CHlcLLZ843qZKMB9xHwpJLB+t33OIH5/wn+UVfR0+XIvUp91YHLaT0V1x3OF&#10;S+Z2LnQwSJZ2r3TwRUF3MXWyQeR3tXZ0PpJ4UXdXOzh48Xg8N9V5lXkjNDN6anoeMIN7R3seLMJ8&#10;LHwlKOJ9JX1mJOd+Ln65IM5/S4AmVV1zg3ZAUhdz+3a1Tst0c3cpS3t063edSDp1fngnRPJ2E3ix&#10;QaR2qHk8PmB3WXnmOxR4DXqQN754xHs+NCl5p3wEMIZ6kHzPLNN7gH2gKQV8j36UJR59rH+WIRp+&#10;24CsVM5yL3pAUZVytXqATlhzO3q/SxZzwHr+R+J0Y3tSRKl1B3unQWl1q3v8PjJ2bnxsOvN3M3ze&#10;N6p3+31TNCJ47X3hMIt55H5zLOV64n8LKSh8BH+zJVR9M4BnIWN+coEpVD1xCX4nURJxmn4zTeNy&#10;Kn4+Sq9yun5KR4pzaX5qRF90GH6LQS10x36rPgJ1mX7lOtB2bX8gN5V3Qn9dNBl4Q3+xMI95SYAJ&#10;LPZ6VYBlKUl7iIDEJYZ8xYErIah+EYGcU6twEIH1UI5wp4HPTW1xPoGpSkdx1YGDRy9yjIFxRBJz&#10;RIFfQO9z/IFNPdF02YFSOqx1t4FXN352l4FdNA53qIF2MJJ4vYGRLQZ52IGuKWl7F4HHJbV8YYHk&#10;Ieh9uIIHUyNvOoWbUBNv1oVGTP9wcYTwSedxDISaRtxxyYRZQ8xyhoQXQLZzRIPUPaV0KoOmOot1&#10;EYN4N2p1+oNKNAd3GoMmMJd4P4MELRh5aILiKYh6soK4JeJ8BoKPIiN9Z4JnUq5ufYkNT6pvG4iL&#10;TKJvuYgJSZVwVoeGRpZxF4cYQ5Jx2IapQIhymoY5PYFzh4XaOnJ0doV7N1t1ZoUcNAR2lYS+MKB3&#10;yYRfLS15AoP/Kad6VoOWJg17s4MrIlp9HoK9Uj9t2oxnT0ZueIu7TElvF4sNSUdvtYpfRlRweInE&#10;Q1txO4kqQFxx/4iOPV9y8ogBOltz5odyN05024bjNAJ2GoZJMKp3XIWtLUR4pIUPKcd6AIRoJjZ7&#10;ZoO9Iox82YMNVTSIw1MrUfuIPlUBTr6Hu1bWS3yHPFiqSDiGyFrQRO6GWlz1QZ2F818aPi2Fm2Gt&#10;OrOFUmRBNy6FGmbXMz+Ez2noLzyEom0BKyKElXAlJvWETXO7IqOENXd2HiWEV3t0VKWG2VakUXSG&#10;aVhbTj2F/FoSSwKFkVvHR8eFNV3GRIaE4F/FQT2EkGHDPduEUmQmOm+EIWaKNviD/2jvMxqDzmvK&#10;LyqDtm6tKySDu3GbJwyDkHTwItKDj3hqHm2DwXwkVAyE31o0UOKEhVvMTbSELF1kSoGD1l77R06D&#10;k2DSRBaDVmKqQNeDHmSBPYOC+WayOiWC4GjkNr6C1GsZMvOCvm26LxeCvnBiKyaC2HMXJySCzHYo&#10;IwKC5XldHreDK3zNU2uCy13rUEmChl9kTSOCRGDcSfeCBGJTRs+B2mQCQ6CBtWWxQGqBlWdgPSWB&#10;imldOdeBimtcNn+BlG1eMsqBnG+/LwSBt3IoKyqB6HSdJz2B/ndnIzOCNXpSHwOCkX1zUuCA4GGT&#10;T8WAsGLtTKWAgmRGSYCAVmWeRl+AQ2cmQzmANGitQAyAKWo1PNSANWwAOZSASW3MNkqAZ2+cMqmA&#10;jHG8LviAwnPkKzOBCXYXJ1uBP3iaI2aBkXs7H06CA34NUkJ/AmVgTy5+5maaTBZ+y2fTSPh+smkN&#10;ReF+tGpsQsR+umvLP6F+w20rPHh+427BOUd/CnBaNg1/OXH2MoJ/fXPPLuh/znWvKzuALneaJ3iA&#10;g3nSI5qA73wmH5uBd36mUY59MWlZToN9J2pzS3N9H2uMSF99GWymRVJ9Lm3bQkB9R28RPyd9YnBI&#10;PA99lHGpOO99y3MLNcZ+CHRxMlR+bXX7LtN+23eMK0F/VXkmJ5R/yXsRI86AT30UH+mA7X89UOt7&#10;em1WTel7g25NSuJ7jW9ER9Z7mHA7RNN7wHFHQct76nJTPrx8FnNhO7N8V3SMOKN8nHW5NYl85nbq&#10;Mi59aXgjLsV99HljK0x+iHqrJ7N/GHxHJAN/t336IDeAan/MUE156HFPTVl6BnIQSmB6JHLRR2N6&#10;Q3OTRG96f3RoQXV6vXU/PnV6/XYWO3p7VXcIOHd7r3f9NWx8Dnj1Mh18m3n+LsJ9L3sNK1h9y3wj&#10;J9N+c310JDh/KX7WIIJ/7oBTT8V4gHUyTN54r3W/SfJ43nZMRwJ5DXbaRBt5Wnd7QS95qXgcPjx5&#10;+Xi+O016ZHl6OFZ60no3NVd7Qnr3MhV723vNLsZ8enyoK2h9H32KJ/V93X6QJG1+pX+lIMt/fIDP&#10;T0l3P3kDTG53fHleSY53uHm5Rqp39HoUQ894UHqBQO94rHrvPgl5CXtdOyZ5hXvjODp6AnxqNUd6&#10;gnzzMhB7KX2TLs170343K3t8g37hKBh9U3+fJKF+LIBpIRF/EYFCTsx2Hny8S/x2ZXzlSSl2rH0P&#10;RlF28304Q4N3Wn10QK93wX2wPdZ4KH3sOv14sn4+OB55PX6QNTZ5yn7kMgp6f39MLtN7N3+3K417&#10;9IAmKDl81ICfJNJ9vIEhIVN+roGtTk51F4BcS4p1Z4BWSMN1toBQRfd2BYBKQzV2dIBWQG5244Bh&#10;PaF3U4BtOtR36YCMN/94gICrNSN5GIDLMgN53YD5Ltd6pIEpK557cIFcKFh8XoGSJP99U4HOIZB+&#10;UoIPTdl0N4PWSyF0jIOjSGV04INvRaR1NIM8Qu51qoMaQDJ2H4L3/+J9EElDQ19QUk9GSUxFACMw&#10;PXF2lILVOq53M4LDN+R31IKxNRN4dYKgMf55SYKTLt56IIKIK7B6+4J9KHZ79IJ0JSt89IJtIcl9&#10;/oJpTXRzfIchSsZz1IbDSBR0LIZlRV50g4YGQrF0+4W5QAB1dIVrPUp17IUeOpB2k4TdN9B3OoSc&#10;NQh344RcMf14xYQWLud5qoPQK8V6k4OJKJV7loNFJVR8oIL/If19s4K5TRRy3YpVSnBzNonOR8hz&#10;jolGRRtz54i+Qnl0YYhHP9F024fPPSV1VYdXOnR2AYbqN712rYZ8NP53XIYNMf54S4WNLvJ5PoUM&#10;K9t6NoSJKLR7QIQKJXt8UoOJIi59bYMDT3SNJVNsTJqMY1VISbyLpFcjRtmK6Fj+Q/GKOFspQQKJ&#10;jl1UPgyI7F9+OveIWGIVN9mH1GSuNLCHYGdJMSSG2WpgLYaGbm1+KdSGI3CpJgiFknREIh2FLXgH&#10;HgqE/HwNTviLQlbLTCWKlViKSU2J6VpJRnCJQVwGQ4+IqV4MQKiIF2ASPbqHi2IXOrGHEWR/N5+G&#10;pGbpNIOGRmlVMQeF12w1LXuFgG8eKdqFRXITJiKE0HVtIkuEgnjtHk+EYHytTmyJWFo+S6CIvlvg&#10;SM+IJl2CRfqHkV8kQyGHEWEEQEOGlmLkPV6GIWTEOmKFv2b7N12FaWk0NE+FIGtwMOWEym4XLWyE&#10;iXDGKd+EYHOCJjqECnaYInmD1HnSHpWDxX1ITdOHWl3VSw6G1F9bSEWGUWDfRXiFz2JjQqmFZ2Qd&#10;P9OFBGXWPPiEpWeQOgqEXGmVNxSEHGucNBSD6G2mML+DrXAOLVqDhXJ+KeSDcXT7JlSDO3fKIqiD&#10;Inq6Ht2DKX3hTVmFdWFbSpqFA2LDR9iEk2QrRRCEJGWTQkiD0mcnP3qDhWi7PKaDO2pQOcSDB2wk&#10;NtqC3G36M+iCum/SMKWCnHH5LVOCjHQpKfCCjXZkJnKCd3jtItqCeXuVHySCln5uTMyDomUEShSD&#10;Q2ZPR1iC5GebRJiCiGjmQdiCS2pTPxOCEWvCPEeB2m0xOXOBum7RNpeBoHB0M7OBjXIaMISBjHP7&#10;LUeBl3XjKfuBr3fXJpCBt3oWIw2B03xyH22CBn76TCeB4mjZSXeBlGoHRsSBR2s0RAuA+2xiQVaA&#10;0G2pPpqAqG7wO9mAg3A4ORSAc3GkNkiAaHMSM3SAYnSDMFuAgHYWLTaApnevKgOA1nlTJqyA+3tG&#10;Iz+BMX1TH7iBeX+GS4+AMGyuSOl/9G24Rj5/uW7CQ49/f2/NQON/Z3DqPjJ/UXIHO3p/PXMnOMR/&#10;PXReNgZ/QXWYM0B/SXbVMDx/gHgeLSx/v3ltKg2ABHrFJsqARnxtI3KAlH4rIAKA8YAJSvx+oHB+&#10;SGN+eXFURcV+UnIrQyN+LHMCQIV+KHPrPeF+JXTUOzh+JHW/OI1+OnbANdx+U3fDMyN+b3jKMCx+&#10;sHnjLSl+9nsDKhl/QnwrJuh/nH2JI6SAAX76IEmAcoCGSoJ9Q3Q3R/R9LXTbRWJ9F3WAQsx9AHYl&#10;QDl9DHbbPaF9GXeSOwR9J3hKOGR9UHkWNb59ennkMxF9p3q2MCR983udLS1+QnyKKil+ln1+Jwl/&#10;BX6WI9d/fH+8II9//YD4ShV8EXfcR5J8CHhQRQp7/3jFQn979Xk5P/d8Dnm+PWp8J3pDOth8QHrJ&#10;OEN8eXtiNad8snv9MwN87nyaMCF9RH1MLTR9nn4EKjt9/H7BJyp+fH+UJAh/A4BzINF/koFiSah6&#10;83toRy569nutRLF6+HvyQjB6+Xw4P7N7HHyNPTJ7P3zjOqt7YX05OB97qH2gNY57734IMvR8N35z&#10;MB18m37uLTp9An9uKkt9a3/yJ0l9+4CEJDZ+kYEfIQ9/LoHFSTh55n7bRsl58n7zRFd5/X8LQeB6&#10;B38jP256Mn9KPPh6XX9xOnx6iH+aN/t62n/QNXN7LYAHMuR7gYBAMBZ79YCELT58a4DLKlp844EU&#10;J2V9goFnJGB+JYHAIUh+z4IgSNJ4/4IqRm15EYIWRAR5IoIDQZh5MoHwPzB5Y4HrPMR5lIHnOlN5&#10;xIHjN9p6IYHrNVx6foHzMtZ624H9MBJ7XoIILUR744IVKmt8aoIjJ4F9FYI6JIl9xIJVIX5+eoJz&#10;SHx4QYVNRiB4V4URQ8B4bITVQVx4gISZPv14tIRrPJp46IQ9OjJ5HIQPN8F5f4PrNUt544PHMs56&#10;SIOjMBN62YN3LU57bINKKn18AYMeJ558tYL9JK99boLdIa9+LYK9SCt3n4hcRdd3tof4Q393zYeU&#10;QSN35IcwPs14GYbaPHN4ToaDOhN4g4YtN6t47IXeNTx5VYWOMsd5v4U/MBR6XYTaLVh6/oR1KpF7&#10;ooQOJ7p8XoO2JNV9H4NdId5954MCSh2RQVOlR5yQRlWHRRaPT1doQouOWllJP/eNclt5PV2MkV2p&#10;OryLt1/ZN/uK7GJ1NTGKMWUTMl6JhWezLzWIv2rRK/yIFG34KLGHiHEsJT+GsXTMIbCGAXiVHf+F&#10;f3yjSbiPWlbpRzuOc1ixRLqNjlp3QjWMrFw+P6eL3V5KPROLE2BWOnmKUWJjN8KJn2TQNQOI+2c/&#10;MjqIZWmxLyCHtWyZK/eHHm+KKLyGoXKJJVqF5nXoId2FTnltHkCE3X0zSTqNfFpARsSMqFvtREqL&#10;1l2ZQcyLBl9FP0WKTmEtPLmJm2MWOiaI7mT/N3yIVGc8NMmHxWl8Mg2HQ2u+LwSGq25tK+2GJ3El&#10;KMWFunPrJXSFHXcGIgqEnXpFHoKEPn3BSKaLnV25RjiK219LQ8aKG2DcQU+JXWJtPtKIu2QwPE+I&#10;HWX0OcaHhWe5NyiHAmnFNIOGh2vTMdWGF23lLuCFmXBWK92FKnLQKMuEznVXJY2EUHgqIjiD6nsg&#10;HseDoH5NSCqJxGEhRcOJFGKYQ1eIZWQPQOeHuWWGPnGHLGcmO/WGpGjHOXSGIGpoNuKFsWxENEqF&#10;Sm4iMaiE63AELsWEh3I0K9WEMHRtKNaD6HazJamDiXlCImeDPXvvHwqDCX7OR6uH+mSqRUmHW2YG&#10;QuSGvmdiQHqGImi/PgyFqmo6O5iFNWu3OR+Ew201NpqEZ27eNA6EEHCLMXqDwHI7LqmDd3QlK82D&#10;OXYYKOKDBngWJceCxXpdIpeClHzAH0+Cdn9ORyOGRmhbRMmFt2mbQmqFKWrcQAiEnWwePaGEN210&#10;OzaD027MOMWDc3AlNk6DJXGbM8+C3HMUMUmCmHSRLoyCbHYtK8OCSHfSKO6CK3mAJeaCB3t9IsqB&#10;732TH5eB5X/ORqGEnGwRRE+EIG0sQfmDpW5IP5+DK29lPUKC2HCROuCChnG/OHmCN3LuNg6B+nQx&#10;M5yBwXV3MSKBi3bALnaBdHgZK76BY3l5KPuBWHriJgSBTnyWIvuBT35fH92BW4BIRiCDFW/AQ9mC&#10;rXCqQY6CRnGUP0CB4HJ/PO+Bn3N5OpmBYHR0OD6BInVwNd6A+3Z+M3eA1nePMQmAs3ikLmiApXnO&#10;K76Amnr/KQeAlHw4JiKAo32kIyyAuX8jICKA2YC7RbCBvHNVQ3OBZnQPQTOBD3TJPu+AuXWDPKmA&#10;h3ZMOl6AV3cWOA6AJnfhNbiAEXi8M1t//XmaMPd/63p7LmF/5nt1K8F/5Hx0KRV/5X16JkCACX6i&#10;I1uAMn/ZIGOAYoElRUqAi3bUQxaAQndeQOB/+XfqPqV/sHh2PGl/inkPOil/ZXmqN+N/QHpFNZZ/&#10;OnrvM0N/NXubMOl/MHxKLlx/N30QK8V/Pn3aKSR/SH6rJl1/fX+SI4h/toCFIKF/9YGHRON/cXo2&#10;Qrl/NHqUQIx+9nrzPlt+t3tSPCl+m3u+OfN+f3wqN7h+Y3yYNXR+an0SMyp+cn2OMNl+en4MLlV+&#10;jX6dK8h+on8xKTF+t3/KJnh+/IBzI7J/RIElINp/kIHiRHx+an1+Qlt+Nn2xQDh+AX3kPhF9y34Y&#10;O+l9t35YObx9on6YN4x9jX7aNVF9oH8mMxB9tH9zMMl9x3/CLk596YAcK8p+DIB5KTx+MIDZJpF+&#10;goFGI9h+2IG6IRB/MoI3RB99goCkQgd9VYCtP+x9J4C3Pc58+IDCO6986YDYOYx82oDuN2V8yoEF&#10;NTJ854ElMvp9BIFGMLt9IYFoLkh9UoGLK819g4GvKUh9toHWJql+FYILI/1+doJFIUF+3IKDQ9N8&#10;uoOiQcJ8koOFP698aYNoPZh8P4NLO4F8M4M5OWd8J4MoN0h8GoMWNRx8P4MMMut8ZIMCMLR8iIL5&#10;Lkh8yILmK9R9CILTKVd9SYLBJsJ9soLBJCB+HoLEIW9+joLJQ4x8CoaNQYN75IZKP3Z7voYHPWd7&#10;mIXDO1d7joWLOUV7g4VTNy57eIUbNQl7o4TnMt57zoS0MK57+YSBLkp8R4Q3K918lYPsKWd85YOh&#10;Jtp9V4NuJEF9zYM8IZp+RoMJRQKVNFPkQtSUA1XMQKOS1Ve0Pm2RqlmbPCmQjVvQOd+Pd14FN4+O&#10;aWA6NR6NaWLZMqWMeGV7MCOLl2ggLWCKjmtGKo6JoG52J62IznG2JI+HsnVaIVeGuXknHgGF5307&#10;RLaTQ1cPQo2SJVjeQF+RClqtPi2P8lx7O+2O7l6NOaiN8GCgN12M+WKzNPSMEmUlMoSLOWeZMAuK&#10;bWoQLVSJe20AKpGIoG/7J72H3XMFJKyG33ZnIYSF/nnwHj+FP327REiRc1pKQiSQZlwAP/2PXF22&#10;PdGOVF9sO5iNZ2FcOVmMf2NNNxWLnGU+NLiKzWeBMlKKCGnGL+SJT2wPLT6Ic27HKouHqXGJJ8mG&#10;9HRaJMiGEnd4IbCFSXq7Hn6EnH46Q7aPtl2lQZqOul9CP3qNv2DfPVeMx2J8OyeL7mRJOPKLGmYX&#10;NreKS2fmNGaJj2n5Mg6I3GwOL66IM24nLRuHbXChKnyGtXMmJ9CGDXW4JOCFSHiQIdyEl3uKHr+D&#10;/H67Qy+N7GDvQRuNAGJ0PwOMFmP5POeLLWV/Or+KaWcrOJKJqWjXNmCI7GqFNByIRGxoMdCHo25O&#10;L32HCnA4LPyGXHJzKnGFunS3J9iFJHcIJPmEfXmbIgeD53xOHv6DYn8yQryMLWRYQK2LUWXEPpuK&#10;dmcxPIWJnWieOmSI7GooOD+IP2uyNhSHlW0+M9uG/m7wMZyGbHCmL1WF4XJfLOWFTXRUKmuEwnZS&#10;J+WEQHhcJRaDt3qoIjWDO30SHz+CzH+mQliKgGflQE+Js2k4PkGI6GqMPDCIHWvgOhaHfm1GN/eG&#10;4m6uNdOGSXAXM6SFwHGXMXCFO3MZLzWEu3ShLNSEQ3ZJKmuD0Hf4J/eDZHmzJTeC93u4ImeCk33W&#10;H4OCOoAZQe2I4Wt9P+qIKGypPeWHb23WO9yGt28EOcqGK3A/N7OFoXF8NZiFGHK6M3SEoXQIMUqE&#10;LXVYLxqDu3atLMeDU3gYKmuC73mKKAWCj3sFJVaCPXzDIpeB8X6WH8aBrYCJQX+HYm8QP4aGvXAL&#10;PYqGGXEIO4uFdHIFOYOE+nMPN3eEgHQaNWeECHUnM0yDpXZBMSyDRXdfLwWC5XiALL2ChXm8KmyC&#10;JnsAKBKBynxLJXOBj33EIsWBWn9PIAeBKYDzQRmGDHKBPymFeHNOPTaE5XQcO0CEUHTrOUKD5HXG&#10;N0CDeXahNTqDDXd/MyiCvHhoMRGCbHlVLvSCHXpELLWBxXtQKm6Bb3xiKB6BGX18JY6A836zIvCA&#10;0H/6IEOAsYFVQLaE2XXZPs+EVHZ6POWDzncbOviDR3e9OQSC5nhqNwuChnkYNQ+CJXnHMwaB43qC&#10;MPiBoXs+LuSBYHv+LK2BE3zXKm+Ax322KCeAen6bJaeAZX+UIxmAU4CaIHyAQ4GwQFODxHkTPnWD&#10;SnmJPJSCz3n/OrCCU3p2OMWB+3r3NtaBo3t6NOOBSnv9MuOBFXyKMN2A4H0ZLtKAq32qLKSAa35P&#10;Km2AKn74KC9/6X+nJbx/5IBmIz5/4IEvILF/3oIEP/GCx3wvPhuCVnx8PEOB5HzJOmeBcX0XOIaB&#10;IH1vNqCAzn3HNLeAe34gMr+AUX6BMMKAJ37kLsB//X9ILJl/y3+4Kmt/mIArKDV/ZICjJdB/bYEr&#10;I19/doG6IOJ/gIJSP5mB4X8sPcuBeH9RO/uBDX94OieAoX+eOE6AVX/NNnKACH/+NJF/uoAuMqF/&#10;mYBlMKx/eYCdLrF/V4DXLJF/NIERKmp/EIFOKDt+64GOJeJ+/4HiI39/FYI6IQ9/K4KZP1eBDYIF&#10;PZCAqoIFO8WARYIGOfl/3oIHOCZ/loIQNlF/TYIaNHh/AoIkMo5+6oIzMJ9+0oJDLqt+uYJTLJB+&#10;pYJZKm5+kIJgKEV+e4JoJfd+m4KLI55+u4KwITl+3YLZPxuAS4TMPVl/7ISpO5V/jISFOc5/KoRh&#10;OAN+5IRFNjR+nYQqNGJ+VYQPMn5+RIP2MJV+M4PeLqd+IYPGLJF+HYOXKnR+F4NoKFB+EoM4Jgt+&#10;PIMrI7t+aIMgIWB+lIMVk3RWS06UjSRXtFCchtFZHFKigHpahFSnedRcOlblcyhd8VkibHVfqlte&#10;ZU5hx13wXhxj7GCCVt1mHGMTTt1oomYiRsVrQ2kyPoxuBWxFNWhxAW+0K/J0RHMyIfp3+HbTkiRT&#10;olNpi+hVK1U8hahWtVcNf2RYPVjeeNdaGFrhckNb81zka6ld0F7mZJ1gFWE5XYdiY2OMVmRkuWXf&#10;ToZnZmisRpBqLGt7PnptEW5NNYJwPXF1LDxzrHSuInt3hXgNkNNQ91hliqtSoloBhH5UTFucfk5V&#10;9V02d9hX9F7+cV1Z82DFatpb9GKMY+peYWSfXPBg1WaxVeljUmjDTi5mKGtKRltpFW3TPmhsHnBh&#10;NZtvfHM8LIJzGXYpIvZ3GXk+j4JOPF2aiW1QCF79g1NR1GBgfTZTnmHBdthVwWNMcHVX5GTWagta&#10;CGZfYzdcnmguXFlfOWn9VW9h3GvMTdZk324HRiZn9nBFPllrJXKINbNuuXUOLMdyh3eoI252sHpq&#10;jkhLmmKwiERNhmPcgjxPcGUIfDFRWmYydelTn2eBb5xV5GjPaUlYKWocYpBa5WuqW81dpW03VP5g&#10;bG7GTYZjnHCzRfhm3nKkPkxqNnSbNctt/3bMLQdx/XkRI9p2UHt+jQJJDmgAhxBLGGjzgRtNImnm&#10;eyFPKWrYdPFRj2vobrtT9Gz4aH5WWG4IYeFZOG9RWzpcHHCbVIhfBHHlTTFiZHN+RcRl03UbPjtp&#10;VXa+Nd9tUXiULUFxf3p9JEJ1+XyNi6pGnm2jhctIxm5Zf+hK7G8QegFNEG/Gc+lPlHCVbcxSF3Fl&#10;Z6dUmXI0YShXm3M1Wp9an3Q3VApdp3U6TNRhOXZ1RYpk1nezPiRohHj4Ne1ssnpsLXhxDHvzJKZ1&#10;rX2cilZET3N0hIpGknPtfrpI1HRmeOVLE3TfcuVNsnVsbN9QUHX5ZtNS7XaGYHFWDXc9WgZZL3f2&#10;U49cU3iwTHpgGXmERVBj53pcPgtnxHs6NflsIHxHLatwo31mJQV1aH6jiQNCQHlLg0lEnHmHfYtG&#10;9XnDd8lJTHn+ceBMA3pKa/JOt3qVZf1RanrhX7lUpHtPWWxX33u+UxNbG3wvTB1fE3yXRRJjE30C&#10;Pe1nHX1yNf9roX4XLdhwSX7NJVx1LH+ch81Aa38BgiZC6H7zfH1FY37kds9H2n7WcPpKsX7UayBN&#10;hn7SZT9QWH7QXxJTsH7sWNxXCH8KUppaYH8pS8JeZ39HRNdic39pPdJmin+QNgZrMH/RLgJv94Ae&#10;Ja109YB/hqM+14SegRBBcIRIe3pEBoPxdeBGmoObcB9JjINNallMe4L+ZIxPaIKxXnVS2oJ7WFVW&#10;SoJIUilZuoIVS21d0IHpRJ5h6oHAPbZmDIGbNgpqz4F4Lihvr4FfJfh0w4FThYY9eYofgAdAKYmC&#10;eoRC1ojldP5FgYhIb1BIiYewaZ1Lj4cYY+NOkoaAXeFSGIX8V9ZVnYV5UcBZIIT3Sx1dRoR8RGdh&#10;b4QFPZlloIOQNgtqeYMMLkpvboKOJj10lYIXhHU8SY+Gfwo/DI6keZpBzI3CdCdEiYzhboxHpIwB&#10;aOtKu4shY0RN0IpCXVdRZolwV2BU+4igUV5Yj4fQStJcxYcERDNg/4Y6PXxlP4VyNgxqKoSPLmlv&#10;MYOuJn10aILMg3Y7UJS4fhw+IJOVeMBA7pJyc19DupFObdZG4ZAqaEdKBo8GYrJNKY3iXNdQzIzH&#10;VvRUbIusUQVYDIqSSo1cU4l0RANgnIhXPWBk7Ic6Ngtp5oX7LoRu+4S6Jrd0P4NygpM6cZmpfUw9&#10;TJhIeABAJZbncrFC/JWGbThGLpQhZ7lJXZK9YjRMi5FYXGtQNo/3VplT4Y6WULxXi400SlVb4YvF&#10;Q9xgO4pVPUpknYjkNg1po4dOLp9uxIWxJu10FIQIgbs5vp58fIQ8oZzfd0k/gZtCcgtCYJmlbKFF&#10;mZgCZzJIz5ZfYb1MBJS8XARPtpMXVkNTZ5FxUHZXF4/KSh9bfY4JQ7Zf5oxFPTVkWIp/Ng9pZ4iS&#10;LrhukoacJx5z7ISTjsxZOU6tiLJaiVCwgpNb2FKyfHBdJ1SzdglevVbwb51gVVksaSlh71tmYkhj&#10;5136W1xl6GCNVGNn9WMgTKdqV2YuRNNs1Gk+PN1vdmxRNCJyPm/HKxh1UHNNIZR41Hb6ja1WmVNb&#10;h6NYClUrgZRZelb6e4Ja6ljIdTBcpFrNbtheYFzRaHlgHl7TYbBiPmEqWt1kZmOAU/1mmWXWTGBp&#10;IWikRKtrwmt1PNZuhW5JNEJxfHF6K2R0uHS9IhJ4X3gpjIFT7lg5hodVgFnUgIpXEltueohYo10I&#10;dEtagV7SbghcYWCcZ79eQ2JlYQ9gimR8WlZi2WaTU5BlMmiqTBNn42s0RIBqq23APM1tkHBRNGBw&#10;uXM2K6x0I3YvIot373lRi0JRK11ahVpS4F69f21Uk2AgeX1WRmGCc1ZYSmMQbSpaTmSdZvZcU2Yq&#10;YGJew2f+WcRhOmnTUxljuGuoS79mlW3nRE9ph3ApPMBslHJwNHtv8nUBK/FzjHenIwF3gXp4ifpO&#10;lWJfhCNQaWONfkhSPWS6eGhUD2XmclhWNGc5bEJYWmiLZiVagGndX6xdFWtxWSlfsG0FUptiUW6a&#10;S2RlW3CMRBZod3KBPKxrq3R+NIxvPXa6LCtzBXkMI2l3IXuIiLxMEmeYgvZOBWiOfStP92mEd11R&#10;6Gp5cWJULWuOa2JWc2ykZVpYuG25Xv1bcG8KWJZeLXBbUiNg8HGtSw1kKHNMQ+JncHTvPJtqzXaY&#10;NJ9ukXh7LGVyh3pzI892yXySh4lJoW0cgdJLs23XfBhNw26SdlpP0W9NcHRSNXAjaolUmHD5ZJdW&#10;+3HPXlVZ1XLZWApcsnPkUbJfk3TxSr1i/HYzQ7Nmc3d6PI5p+njHNLVt73pJLKByEHvfJDR2eH2a&#10;hkFHTXLRgJxJe3NQevJLp3PQdUVN0XRPb3ZQUXTkaaFSz3V5Y8VVTXYOXaBYRXbQV3JbQHeTUThe&#10;PXhXSmRh2nk1Q3tlgHoXPHlpNXr+NMNtWHwcLNRxon1MJJN2LX6bhPZFOniMf2JHgnjPecpJx3kR&#10;dC1MCnlUbnROonmpaLVROHn9YvBTzHpSXOhW3nrNVtZZ8XtIULldBXvGSgZg03w5Qz5kqXywPF5o&#10;i30sNMts1X3kLQJxQ36sJOp17H+Og8ZDen4ffkZF4X4ZeMJIRn4TczlKqH4ObZRNYH4WZ+lQFX4f&#10;YjhSx34oXEZV935RVktZJn58UEVcVn6oSa9gMX7WQwZkE38IPERn/38/NNNsaX+ULS1w9H/1JTp1&#10;tIBsgqVCAoOXfThEg4NKd8hHAoL+clNJfoKxbMFMT4JwZypPHYIvYYxR6YHuW7BVMIHIVcpYd4Gk&#10;T9pbvoGBSV9fpoFnQtFjlIFPPCpni4E9NNhsD4EwLVNwsIEuJYV1hIE5gZtAqYj5fEFDQIhnduNF&#10;1IfWcYJIZodEbAJLTYa7Zn5OMYYyYPJRE4WoWypUboU2VVlXyYTET3xbI4RUSRlfHIPtQqNjGYOJ&#10;PBVnHoMoNN9rt4K8LXhwbYJWJct1UoH4gKc/Zo5Ie2BCD41zdhVEtYyecMVHWYvIa1hKUor5ZeVN&#10;SYopYGtQPolZWrZTqoibVPdXFofdTy1agochSN9ejYZqQn5inIW1PAVmsoUDNOlrX4Q5LZ5wJ4Nw&#10;Jg51HoKpf7k+X5NjeoRBFZJNdUtDyZE3cA5GepAharJJgY8OZVBMho38X+dPiYzpWkRTAoviVJhW&#10;e4rcTuFZ84nWSKVeEIjPQldiMIfJO/JmWIbDNPBrFIWeLb5v64R3Jkp074NLfso9jZg4eadATJbm&#10;dIFDCpWTb1ZFxZRAagtI1ZLvZLpL5JGdX2JO8ZBLWdFSc48AVDdV9Y21TpJZd4xpSGldo4sTQi1h&#10;1Im9O9tmDYhlNPFq1IbqLdhvtoVpJn90xYPdfd887JzxeM4/sZtjc7lCdJnWbqBFNphIaWZITJa5&#10;ZCZLYZUrXt9OdZObWWBR/JIOU9dVg5CATkRZC47xSC1dRo1LQgNhhouiO8Jlz4n3NO9qnognLe9v&#10;iIZOJq90n4RkihVcP07HhDBddVDFfkdeq1LDeFlf4VTAcjJhVlb8bAVizlk3ZdBkSltwXzVmG14F&#10;WJBn+GCaUd9p4WMuSmlsHGY8QttudGlMOyxw8mxgMtpzhm/dKj12ZnNsIS55t3cliQZZo1NWgy9a&#10;+lUkfVVcUVbwd3ZdqFi8cWFfQlrBa0dg3lzFZSVifV7IXqJkdmEhWBRmeWN6UXpoh2XUSiRq6Gij&#10;QrVtZGt2OyZwAW5MMvpyw3GFKoZ1zXTSIad5QHhLh+1W/1gXgiVYeVmxfFlZ8VtKdolbaVzjcIdd&#10;J16vaoBe52B7ZHJgqmJFXgdiymRhV5Jk82Z8URFnJmiYSdppr2slQoxsT220Ox9vD3BJMxhyAnM3&#10;Ks11N3Y7Ihx4znlrhsJUSV0egQpV5V6Ce01XgF/ldYxZGmFHb59a/GLYaaxc4GRpY7JexmX4XWFh&#10;DmfSVwZjXmmtUJ5ltmuISYpoaW3LQl9rM3AROxZuGHJeMzRxP3T6KxJ0onesIo94YHqLhYNRv2IK&#10;f9pTe2M6ei5VNmRodHxW72WXbqRY9GbuaMZa+GhEYuFc/mmaXKtfa2s1Vmth3WzQUB9kWG5rSS1n&#10;NnBjQiZqKXJfOwFtM3RiM0RwjHaqK0p0HHkKIvV3/3uUhFFPP2cpfrdRGmgieRlS9Gkac3dUzWoS&#10;bbNW8WsuZ+lZFmxJYhlbO21kW/1dym68VdhgX3AWT6Zi+XFwSNdmBnMWQfJpI3TBOvJsVnZyM1hv&#10;4HhiK4NznHppI1l3pHyYgy1MyWyNfaJOw21NeBJQvG4Ncn5Ss27NbM5U9m+qZxhXOXCHYVtZe3Fl&#10;W1lcLHJ4VU5e4XONTzdhmnSjSIlk13XuQcZoIXc+Oulrf3iVM3BvOXonK79zIHvNI7x3TH2ZgfNK&#10;e3IffHZMknKldvZOqHMrcXFQu3Oxa9VTGnRPZjNVd3TtYItX1HWMWqVao3ZYVLZddHcnTrxgSXf2&#10;SDBjt3jfQZBnMXnNOtdqunrAM4BuoXvvK/RysH0wJBp2/n6TgLVIbXe3e0hKn3gBdddMz3hMcGJO&#10;/XiWattRdHj1ZU1T6nlUX7lWXnmyWe9ZRno5VBxcL3rBTj5fG3tLR9Nit3vOQVZmXXxVOr9qEHzh&#10;M4tuHX2sLCNyTn6IJHJ2uX9/f5RGr30oejtI/30rdN5LTX0vb3xNmX0yaghQL31HZI5SxH1bXw5V&#10;Vn1wWVpYW32oU5xbYX3hTdNeaH4cR4ViEn5cQSRlxH6fOqtpgn7pM5Ztrn9SLFBx+3/KJMJ2fYBW&#10;foFFNoJ/eTtHn4I9c/JKBoH7bqRMaoG6aUNPGoGGY9xRyIFSXm9Uc4EfWM9XkIEKUyZarYD2TXJd&#10;yoDkRz1hg4DdQPZlQoDaOpdpC4DbM6BtUYDmLHlxtID6JQ52SIEefYVD34fFeFJGXYc/cxxI2Ia6&#10;beFLUYY0aJJOFoW6Yz1Q2YU/XeJTmoTFWFVWy4RlUsBZ/IQGTR9dLYOoRwFg9oNWQNBkxYMIOoho&#10;nIK9M6xs94JqLKFxboIdJVV2E4HYfKBCoIz9d39FLow0cltHuotsbTJKRIqjZ/RNHInkYrFP8Ykl&#10;XWdSxIhmV+xWB4e7UmlZSIcRTNtcioZoRtBgZoXJQLNkR4UsOn9oMISRM7tsnoPgLMtxJoMyJZp1&#10;24KGe79BnZH+drBEN5D2cZ5Gz4/ubIdJZY7mZ1pMSo3lYidPLYzkXO5SDovjV4VVXYryUhRYrIoB&#10;TJdb+okQRp9f6IgiQJRj24c1OnNn1oZJM8dsUoU/LO5w6IQzJdh1qoMjetlAzJa1ddxDbpVycNxG&#10;D5Qua9dIrZLqZrtLnJGsYZpOiJBuXHFRdI8wVxpUzI38UbpYI4zITE9be4uURmhfeopZQHBjfYkd&#10;OmFniofhM8xsEIaCLQtwsYUfJg11foOxefVAK5tNdQtC0ZnQcBxFdphTaylIGpbVZh5LDpVcYQ1O&#10;AZPjW/VQ85JpVrBUUJD1UWFXro+ATAhbC44KRjJfGoyBQEtjLYr2Ok5nSoloM85r2Ie3LSRwgYX9&#10;Jj51VoQzhSlffU7cf3xgl1DXecphslLQdBVizFTJbi9kIFcEaENld1k+YlBm0Vt3W/9oe14OVaNq&#10;MGCkTztr9GM7SBJuA2ZKQNBwMWlcOW5yhmxxMYd05G/2KVp3j3OPIMN6q3dVhApc4lNUfmteHlUf&#10;eMhfWlbocyBgl1ixbU1iD1q2Z3RjiVy6YZRlB16+W1tm2GEaVRdotGN2TshqnGXTR79s0GilQJ9v&#10;IWt6OV9xlW5UMZ90IXGWKZ129HTtITZ6MXhzgvRaTFf6fWJbqlmSd8xdCFsqcjFeZlzBbHFgAl6P&#10;ZqphoGBcYNxjQWIoWrtlOGRIVI9nOWZoTlhpRWiIR3Brn2sZQHJuFG2tOVVwqXBHMbpzY3M/Kd92&#10;YHZOIaZ5v3mMgeFXr1zhfFtZMF5FdtJasF+pcUVcL2EMa5Zd72KgZeFfsGQzYCVhc2XGWhxjkWem&#10;VAplt2mGTetn5mtnRyVqaW2wQEhtBG/9OU9vvHJQMddyp3T3KiN10He2IhZ5UnqjgMFVMWGte0pW&#10;0mLfdc5Yc2QQcE1aEmVAarFb82abZQ5d1Wf3X2RfuGlSWXRh+WrzU3tkQWyWTXVmkW45RtFpPnA4&#10;QBdr/3I8OUJu23RHMexx93adKl51SnkKInp473ukf51SsmasejNUc2epdMRWNGimb1FX82mhacdZ&#10;9GrDZDZb9WvlXp9d920GWMlgW25nUulixG/JTP1lNHEtRnxoDnLcP+Zq+XSQOTVt+3ZMMgFxR3hK&#10;Kpd0xnpgItx4j3ygfnZQNWvxeRhSFmy3c7dT9m18blFV1W5BaNlX9G8mY1xaFHAMXddcNHDxWBte&#10;uXIOUlVhQnMtTIRj0XRORidm2nWlP7Vp83cAOSltH3hjMhdwm3oFKtB0RXu8Iz14Mn2afUtN9HFb&#10;d/pP8nHpcqZR73J2bU1T63MEZ+hWJnOsYn1YYXRTXQtam3T7V2pdPHXUUb9f4HavTAliiXeLRc5l&#10;wniCP4FpB3l9ORpsXnp/MilwBHvAKwVz1H0VI5p34H6LfCFL8nbJdt9ODHcdcZhQJXdwbE1SO3fD&#10;ZvpUj3gtYaJW4niXXEJZNHkAVrtb7XmUUSpeqXoqS45haXrCRXZkzHtYP0toOXvyOQhrtXySMjhv&#10;gX1xKzZzcX5iI/F3mH9vexNKJnwZdeRMXnwncLFOk3w0a3pQx3xCZjpTOnxjYPRVrHyFW6hYHHym&#10;VjVa9HzuULldzX03SzJgqH2BRTRkG33WPyNnl34vOPxrHn6NMkhvCn8OK2ZzFn+cJEN3VYBAehNI&#10;l4FTdPdK54Edb9dNNIDnarNPgICxZYZSDYCLYFNUmYBmWxlXI4BBVblaFIA+UFFdBYA7St5f94A7&#10;RPdje4BKPv9nBoBeOPBqnIB3MlhuoYCZK5NyxYDGJJB3F4EDeSFHPoZ+dBhJoYYFbwxMAoWMafpO&#10;YYUSZN9RBISoX71TpYQ+WpVWRIPUVUlZSYOHT/NcToM7SpNfVILwRMJi6YK3Pt9mhYKBOOZqKoJQ&#10;MmhuRIIVK75ye4HiJNh23YG4eD5GFoucc0dIiIrhbk1K94omaU5NZYlrZERQGYi9XzRSy4gQWh1V&#10;e4diVONYkYbMT6BbpoY3SlJevIWjRJRiY4UePsRmEISbON9pxYQbMnlt8YOFK+hyNoLyJR52p4Jh&#10;d2RFI5CAcoBHn4+HbZhKGY6OaKtMkY2UY7FPUYymXrJSEIu5WaxUzorLVINX74nwT1FbEIkWShRe&#10;Mog8RGhh6odqPqtlqIaZONdpb4XJModtp4TbLA5x+YPtJVx2dIL6dphESZUVccVGzJPibO5JTZKv&#10;aBNLzZF7YylOl5BSXjpRYI8pWURUKI3/VCtXU4zkTwlafYvJSd1dqYquREFhdImRPpNlRIh0ONBp&#10;HYdWMpRtYYYWLDBxvoTQJZR2RIODddJDmZmJcRBGH5gdbEpIpJayZ4BLKJVGYqZN+ZPkXcZQyZKB&#10;WN9TmJEeU9ZWyY/FTsRZ+o5rSaddLY0QRBthCYunPn1k6oo+OMlo1ojRMqBtIYdALE9xh4WnJcd2&#10;FoQAgExit07/etVjtlD1dVtktlLqb9xltlTeajdm6VcXZItoH1lQXtlpWluHWNBq3F4gUr1sbGC4&#10;TJ1uCmNPRcJv7GZhPs9x7Wl1N7x0F2yNMD92P3AYKIB4tnO6IF17nHeLfyhgPVNMeb5hXVUUdFFi&#10;flbbbt9jn1ihaUxk9VqnY7JmTlysXhJnq16wWCFpU2EQUiZrBmNvTB9sx2XPRWZuy2imPpZw7GuA&#10;N6dzM25fMFB1hnGpKLp4InULIMh7J3iefhNdq1fWeLZe7lltc1VgMVsEbe9hdFyaaG1i7V5qYuRk&#10;amA5XVRl6WIHV3tnt2QsUZhpj2ZQS6lrc2h1RRJtnGsMPmVv4G2mN5pyRnBHMGh0yHNJKPl3jXZj&#10;ITN6s3mvfQ1a/Fyud7tcY14ScmVdyV92bQpfL2DYZ5hgzWJvYiBibmQFXKBkEWWbVt9mBWeAURNo&#10;AmllSzxqC2tMRMhsXW2bPj1ux2/vN5dxUHJKMIZ0A3T7KT129HfFIaF6PXrAfApYh2FmdsNaD2KZ&#10;cXhblmPLbChdHGT8ZsVe3GZbYV1gnWe6W+1iX2kZVkNkdmrBUI5mlWxpSs5ovW4TRHxrN3AaPhRt&#10;x3InN5FwcXQ6MKFzU3aaKXp2bXkTIgV513u6evhWH2ZGdbxXx2dGcHxZbmhFazdbFGlEZeVc82pr&#10;YI1e0muRWy5gs2y4VZxi624gUABlKW+KSlhncHD2RClqFHKvPeVsy3RtN4dvmXYzMLdyqXg9KbN1&#10;7HpgImV5d3yuedZTumtidKVVgmwtb3FXSWz4ajdZD23CZPZbC26uX7BdCG+aWmJfBnCHVOlhXnGu&#10;T2djunLWSdpmHXQBQ89o7nVjPbJr0HbMN3tuxXg7MMtyA3nrKep1bXuxIsN5GX2feL1RcXCvc5dT&#10;WHFEbm5VPXHYaT9XIXJsZA9ZOXMdXthbUXPNWZtdaXR9VDxf3XVhTtRiVXZGSWFk0ncuQ3tn0ngy&#10;PYJq33k8N3Ft/XpMMOFxZXudKiJ09X0CIyB4wH6Kd6VPZHYBcoxRaHZcbXBTaXa2aE5VancRYy9X&#10;nHeDXglZznf2WN1b/3hoU5ZejHkITkdhHXmpSOxjsXpMQyhm2Xr1PVJqC3uiN2ZtTXxVMPRw2n1F&#10;KlZ0in5II3h4cX9ndqpNpHsycaRPxHtIbJpR4XtfZ4xT/Ht1Yn9WTXuhXWxYnXvNWFFa63v5Ux9d&#10;lnxOTeNgQ3ykSJti8nz8QvBmKX1lPTNpan3SN19suH5FMQlwY37YKoh0Ln96I8t4KoAydbtMKoBL&#10;cMhOX4Afa9FQk3/zZtVSxH/GYdpVLn+tXNlXln+VV9BZ/X98UrBcwH+ITYdfg3+WSFNiSX+lQr1l&#10;kH/KPRZo4H/0N1lsOoAjMR1v/YBaKrhz3YCcJBh36oDudM5K14VNb+5NHoTgawpPY4RyZiFRpYQE&#10;YThUJIOpXEhWoYNNV1JZHYLyUkRb9IK3TS5ey4J9SA1ho4JEQotk/YIkPPloXYIHN1FryIHuMS9v&#10;n4HLKuNzkYGvJGB3roGdc+JJoYo6bxZL9YmNakVOSIjgZXBQmYgyYJhTKYeWW7tVuIb6VtdYRYZd&#10;UdxbLYXcTNheFYVdR8lg/oTdQltka4R0PNxn34QMN0lrXIOoMT5vRYMsKwxzR4KzJKR3coI/cwVI&#10;oI7ybktK/o4JaY1NWo0fZMtPtYw1YARSUotbWzhU7oqBVmVXiImmUXxafYjjTIldcoghR4xgZ4de&#10;QjBj6IarPMNnb4X4N0Jq/4VHMU1u9YR2KzFzBYOlJOF3PILRckNHx5NnbZtKKpJFaO5MjJEjZD1O&#10;7ZAAX4ZRlI7sWslUOo3YVgZW3ozEUSxZ3YvCTEpc24rBR11f24m+Qg9jbojCPLJnCIfGN0Bqq4bJ&#10;MV1urYWoK1VyyISCJRl3CYNVcYpHGJe+bPJJfpZlaFZL45ULY7ZORpOxXw5Q9JJmWmFToJEaVa1W&#10;TI/OUOJZUI6QTA5cVo1RRzBfXIwRQfJjAorLPKNmrYmENz9qY4g7MW5ubYbKK3dykIVSJU122oPO&#10;expmOU8gdd5nG1EScJ5n/lMCa1po4lTxZfhp8lcqYJBrBllhWyJsH1uXVWZtd14xT59u3mDKSc1w&#10;VGNkQ0pyAWZ5PLBzz2mSNfd1xmyvLuh3tXBBJ5t583PsH/N8oHfKegljyFNUdNhkzFUYb6Rl0Vbc&#10;ampm1lifZRhoCFqlX8BpP1yqWmFqel6uVLxr92EQTw1tgGNzSVFvGGXVQvFw5miyPHpy0muRNeV0&#10;5G53Lvp2/XHJJ9V5YHU0IFl8KHjUeP9hQVe/c9hiaFlVbq5jj1rqaX5ktlx+ZDxmDF5QXvNnZWAg&#10;WaRow2HwVBZqZWQYTn5sEmZBSNltzWhqQpxvvWsIPElxym2qNdhz+nBULxF2QHNeKBF4ynaDIMF7&#10;snnbd/tenVx1ct5f513Zbb1hMl89aJhifGCgY2Rj92I6XitldGPTWOpm9GVrU3NovGdWTfJqjmlB&#10;SGVsa2suQkxug22GPB1wtG/kNdNzBXJJLyx1fHUEKFF4MHfaISp7OnridxBcLGEUcfxdmGJIbONf&#10;BGN8Z8Zgb2SvYqBiC2YSXXRjqGd2WEFlSGjYUt9nMmqHTXRpJWw2R/1rIW3nQgVtYG/5O/lvtHIQ&#10;NdNyJXQvL0p0yXaaKI93pXkgIYx6z3vVdgxZy2XUcQFbWGbXa/Jc5WfaZt1ecGjcYcZgK2oJXKlh&#10;52s1V4RjpWxhUjplr23STOZnwG9FR4dp2nC4QbNsQXJ+O8xuu3RJNctxTnYcL2J0H3gzKMh3IXpk&#10;Iep6a3zBdOxXc2rKb+tZIGuaauVazWxqZdtceG06YNReUW4uW8ZgKm8hVrFiBHAVUYBkLHFGTEZm&#10;W3J5RwBokHOuQVRrInUfO5VtxHaWNb1we3gWL3RzeHnUKP12onuqIkZ6Cn2pc+RVL2/zbutW/HCP&#10;ae9YyHErZO1ak3HHX/Rch3KAWvVee3M6Ve9gb3PzUNZis3TjS7Vk/HXURodnSnbHQQFqCHfcO2hs&#10;1Hj3NblvsnoaL41y2Ht7KTZ2JnzxIqJ5rH6Lct5TJnUibfJVEXWFaQFW+nXnZAxY4nZKXyJa8HbG&#10;WjJc/ndCVTtfDHe/UDphanhrSy9jzHkZRhlmMXnJQLRpFHqIOz5sAntLNbNu/3wVL6RySn0YKWx1&#10;t34uIvp5V39hce9RbHoxbRZTcXpRaDhVdHpxY1ZXdXqQXn5ZoXrIWaBbzXsAVLtd+Hs4T81gcnub&#10;StVi73wBRdJlcHxoQINoY3zoOyRrX31uNbBuaX35L7xx0X6hKaB1V39XI015DIAlcQpP938qbENS&#10;EH8IZ3hUJ37mYqlWPH7FXeNYgX65WRZaxX6uVENdCH6jT2dfmn7BSoFiLX7fRZFkxH7/QFdnx38+&#10;Owxq03+CNa1t6n/LL9JxaYAYKdF1A4BxI5p4yIDbcCZOpIQEa3NQzYOjZrtS9YNCYf5VGoLhXUpX&#10;c4KVWJBZy4JJU85cIoH+TwReyYHWSjFhcIGvRVNkGYGKQCxnL4GFOvVqTYGFNaltdYGIL+ZxB4F+&#10;Kf50s4F6I+J4h4GCb0VNaojCaqVPn4gkZgFR04eFYVdUBYbmXLVWcIZcWAxY2YXSU11bQoVHTqRd&#10;+YTdSeNgsYRzRRdja4QKQAJmloO/Ot5pyIN3NaVtBIMyL/lwqILRKid0ZYJ1JCV4SIIcbnJMZY1S&#10;aeROo4x4ZVJQ34ufYLtTGYrFXCpVkYn/V5JYB4k5UvRafYhzTk1dQofJSZ1gB4cfROJizoZ1P95m&#10;DoXjOsppVIVSNaNspITEMApwVoQQKk50IINdJGJ4DoKpbbdLkpGoaTpN05CXZLpQFI+GYDRSU451&#10;W7JU1I13VytXVIx5UpxZ04t7TgRcoYqUSWNfcImsRLhiQYjFP8JllIfsOr1o7ocTNaVsUIY7MB5w&#10;DYU5KnRz4YQzJJt32YMnbQNK6pXlaJhNLJSeZChPbpNXX7NRrpIPW0FUNZDbVshWvI+nUkhZQo5y&#10;Tb9cFo1QSS5e7IwtRJJhw4sJP6plKInoOrJolIjHNahsCYekMDFvzYZUKpdzqYT+JNB3qYOddW5q&#10;JE9BcHFq51Eta3FrqlMYZmtsb1UCYVNtWFc6XDRuR1lwVw5vO1ulUaZwZV5ATDNxn2DcRrRy6WN4&#10;QJl0VmaUOmZ15Wm0NBZ3n2zaLXx5UHB0Jql7UHQpH4N9u3gUdIhnoVNrb5Noh1UsapppbVbrZZxq&#10;VFiqYJBrYlqvW35sdFyzVmVtjF63URFu22EbS7JwOGOARkhxpWXlQE5zMmjJOj103muwNBB2sm6f&#10;LZd4jnH4Jud6snVsH+l9OXkYc5BlK1e2bqRmNFlKabNnPFrcZL1oRlxuX75pd15AWrlqq2ARVa1r&#10;5GHiUG5tWGQOSyZu12Y6RdFwZWhoP/tyE2sPOg5z3m27NAZ1zHBvLa5303OBJyF6HXavIEx8wXoU&#10;cotisVw3badj3V2caL5lCV7/Y9BmNWBiXt9niGH/Weho32OcVOpqOWU3T8Jrz2coSpBtcWkaRVNv&#10;H2sNP6Jw8G1yOdxy22/dM/x05nJQLcR3GnUVJ1t5inf3IK58TXsNca9gQ2CzbNFhkGHpZ+5i3mMf&#10;YwdkLGRUXiFloGW9WTZnF2clVENokWiMTzBqSWpDShNsCmv6ROpt122zP1tvzW/TOblx2nH5M/50&#10;BHQoLeJ2ZHafJ5l4+3kyIQ573Hv2cLRd2mVTa95fSmZaZwNguWdhYiJiKWhnXUpjvGmaWGtlUmrM&#10;U4Vm6mv/Tohowm15SYJqom71RHBsjHByPwduqXJHOYxw2nQjM/hzJXYILft1sngtJ9F4cHpsIWp7&#10;cXzYb5VbfGojasddDWr6ZfRenmvQYR1gLmylXFNh4G2hV4Jjk26dUqtlSG+ZTcdnPnDVSNppOnIT&#10;Q+JrP3NSPqJthnTWOVFv3nZhM+pyTHf0Lgx1BXnBKAR36XuoIcJ7CX23bp5ZT28hadZbAG/GZQpc&#10;sXBqYDheYHEOW3tgLXHRVrdh+nKVUetjyHNZTR9l2HRVSEln7XVTQ2hqCXZTPk9seXd+OSZu93iv&#10;M+hxiHnnLid0Z3taKD13bXzjIh16qX6QbaxXXXQkaO9ZK3SQZC5a+HT8X2hcxXVoWrherHXvVgJg&#10;k3Z3UURie3b/TI1kpHe5R8xm0Xh2QwFpBHk0Pglrk3oOOQJuL3rsM+dw2nvSLkFz23zqKHV2/n4U&#10;InV6UX9cbMNVn3kNaBpXhXk4Y2xZa3liXrpbT3mMWhxdVHnRVXhfWHoWUMxhXHpbTCdjonrQR3ll&#10;63tGQsBoOHu+Pd5q2XxcOOxthXz/M+ZwPn2pLlpzXH5mKKl2mH80IsZ6AIAZa+BUGH3iZ0pWEn3N&#10;YrBYC324XhFaAn2iWYVcIH2mVPNePH2qUFlgWX2uS8dit33eRytlF34QQoVne35DPbZqL36hONds&#10;7H8FM+ZvtX9uLnJy63/TKNp2PIBFIxR5tIDIawxSwYKYZolUyoJEYgJW0YHxXXZY14GdWPtbCIFj&#10;VHpdOYEoT/JfaoDuS3Fh3IDcRudkUIDKQlJmx4C6PZRpj4DXOMdsX4D4M+hvOoEeLopyg4EtKQp1&#10;5oFFI1x5boFoakhRkYcvZdhTpYagYWNVtoYQXOlXx4WBWH9aCYUKVA9cSoSTT5dei4QcSydhDoPJ&#10;Rq1jk4N3QilmGoMmPXpo94L+OL1r24LaM+1uyYK5LqNyJIJ1KTh1loI2I6B5K4H8aYxQmIubZS5S&#10;sYrSYMpUyYoKXGJW4IlAWAhZLoiQU6hbfIfgT0FdyocvSuFgWoaeRndi64YOQgNlfoV+PWJocIUR&#10;OLNraISnM/NuaoQ/Lrtx0YOqKWN1T4MWI9947oKCaNlPzY/SZItR6Y7TYDlUA43UW+JWHIzUV5hY&#10;dIvuU0hay4sHTvBdIoofSp9fu4lURkRiVYiIQeBk8oe8PUxn94cLOKtrA4ZbM/huF4WrLtFxiITJ&#10;KYp1EIPlJBh4uIL8aClPLZPyY+1RR5K/X6xTYZGKW2ZVepBVVytX1486UupaNI4eTqJckY0CSl9f&#10;MIv9RhNh0Yr3Qb5kdInwPThni4j6OKRqqYgCM/5t0YcJLuZxSYXcKa9014SpJE54hoNtb2NuZk9v&#10;aqlvB1FWZetvqVM7YSdwTVUfXFtxD1dUV4lx1lmJUrBypFu8TaBznV5ZSIZ0pmD3Q191wWOUPbp2&#10;4ma7OAB4JmnmMih5lm0YLAl7BXC5JbR8wXR4HxV+5HhwbpVr5VN8aeBsqlU4ZSdtcFb0YGluNliu&#10;W6dvHFqyVt9wB1y2Ug9w+F65TRJyFmEhSAtzQmOIQvh0f2XxPXR1vmjgN9t3HmvUMid4p27RLCV6&#10;P3IxJfF8H3WwH3d+XXlnbbhpdlepaQlqXlk6ZFVrRlrKX5xsMFxZWuVtOV4sViduRl/+UWJvWWHQ&#10;THlwmWQAR4Vx52YxQoZzRGhjPSZ0omsXN7F2H23RMiN3v3CULD95gnOvJit7hXboH9Z94HpYbMpn&#10;ClwLaCFoFV1vY3JpIV7SXr9qLmA0WhNrWWHTVWBsiGNyUKZtu2UQS9JvHmcHRvRwjGj+QgtyCGr2&#10;PNFzh21rN4N1IG/lMh522nJpLFh4yHU4JmV68XglIDV9Z3tHa+hkrGBiZ0Rl2mGaYppnCGLRXexo&#10;N2QHWUppgmV0VKJq0WbgT/NsI2hLSzNtpmoJRmpvM2vHQZVwzG2IPIFybW+5N1l0JXHxMht1+3Qz&#10;LHJ4E3a1Jp56YXlUIJB89HwlavNiU2TaZlVjo2XlYbFk82bvXQhmRGf5WHJnrmkxU9VpG2pqTzBq&#10;i2uiSodsLG0lRdRt126qQRVvi3AwPChxUXIaNypzK3QKMhZ1HnYDLIl3YXg1JtR503qBIOh8hXz9&#10;ae5gAGmCZVVhcmpeYLhi5Gs6XBRkV2wVV4pl320ZUvlnaG4cTmBo9G8gSc5qs3BnRTJseXGvQItu&#10;SHL6O8hwM3SUNvVyMXY1Mg10RHffLJ52snm7Jwl5SXuxIUB8GH3QaRFd2m5bZHtfbW8IX+FhAG+0&#10;W0Fik3BgVsBkNXEtUjhl2XH6TalnfnLHSSxpVXPPRKZrM3TaQBRtF3XmO3lvKncpNs9xS3hyMhNz&#10;fXnELL52EHtHJ0R4yHzhIZp7sX6faDhb7nM5Y61dnnOtXx5fTXQhWolg/HSUVhRiuXUmUZlkeHW3&#10;TRZmN3ZJSK1oKHcRRDlqHnfbP7tsGninOz9uSHmeNrVwg3qcMhlyzHuhLN11f3zKJ394U34HIfJ7&#10;U39jZ1xaOnfzYuRcAHgoXmhdxXhcWedfiXiQVYRhY3jhURtjPnkzTKplGXmFSFJnJnoJQ/FpNnqQ&#10;P4VrTHsZOxxtjHvXNqRv13yaMhtyL31mLPh0/n44J7N36X8bIkN6/IAWZoFYvXyWYh1alHyMXbRc&#10;anyDWUZeP3x5VPVgMXyMUJ5iI3ygTD9kFXyzR/lmOnz3Q6poYX07P1BqjH2COvls4H4ENpNvPH6K&#10;MhxxpH8YLRF0in+VJ+V3iYAfIo96rYC7ZbZXaIEfYWVZTIDaXQ9bL4CUWLRdEYBOVHRfF4AlUC5h&#10;HH/8S+FjIn/TR6xlWn/XQ25nlX/cPyZp03/iOt1sO4AkNoduq4BrMiFxJoC3LSp0H4DiKBV3MIEV&#10;ItZ6YoFUZPxWN4WSYL5YJIUSXHpaD4SSWDFb+oQSVAJeEIOuT81gJoNLS5BiPILoR2tkhYKtQz1m&#10;0IJzPwVpHoI6OstrnYI6NoJuIoI+MipwsYJGLUZzu4IfKER224H9Ixt6G4HhZEtVPInXYB5XLYkf&#10;W+1ZHYhoV7ZbDIevU5ddL4cUT3JfUYZ5S0Vhc4XeRy9jyYVoQxFmIYTyPuhoe4R8OrprD4Q6Nn9t&#10;qoP6MjNwToO9LWBzZINIKHB2kILUI1p52oJhY6RUc43hX4hWZYz1W2hYVowJV0JaRosbUzJccYpN&#10;TxxenIl+Sv9gx4iuRvdjJof/Quhlh4dRPs5n64aiOqtqk4YeNnxtQoWbMj1v+YUZLXlzGYRaKJh2&#10;ToOYI5N5oILTYwJT05HRXvdVw5CyWudXso+SVtFZoI5yUtBb0Y1xTsleAYxwSrtgMottRsJil4qI&#10;QsBk/4miPrVnaYi7Op5qJIf1Nnps5ocuMkdvsYZnLZFy2IVfKL92E4RSI8h5bIM+aTJyz0+dZLtz&#10;TlF9YEBzz1NdW790UVU7V0B061duUrp1i1mhTi12M1vSSXd2+V5xRLh30GEQP+x4vGOwOst5hmbl&#10;NZV6dWofMEV7kG1iKp58u3ELJMd+MXTTHq6ACXjYaHZwVlOJZANw+VVBX4pxnVb4WwxyQ1iuVpVz&#10;AVqyUhdzxFy1TZJ0j164SO51eWEjRD92c2OOP4V3f2X6OoZ4Zmj5NXN5b2v+MEd6oG8NKrt783J2&#10;JQJ9i3X+Hwp/fnnCZ7Nt7FeYY0Jus1knXsxvelq0WlFwRFxBVeFxJV4VUWxyCl/oTO5y9mG6SFx0&#10;A2PvQ8B1HmYkPxh2SWhbOj13TWshNU54b23uMEl5tnDFKth7MnPoJTx87ncrH2Z++3qnZuFrh1ve&#10;YnRscF1CXgNtW16lWY1uRmAHVSRvSmGnULRwU2NITD1xYmTnR75ykGbjQzZzymjgPqJ1E2rfOe12&#10;NW1mNSZ3cm/1MEl4z3KOKvV6dXVmJXd8VHhdH8N+fHuLZfhpPWARYZVqRWFMXSxrTWKHWL5sV2PA&#10;VGBtemUwT/tuoWagS45vzGgPRx5xHWnSQqVyemuWPiBz5G1bOZN1JG+iNPV2fXHxMEN38nRKKwt5&#10;wXbWJax7w3mAIBl+B3xeZQpm9WRhYK9oG2VzXE9pQmaEV+lqameUU5hrqWjUTz9s62oTSt9uMGtS&#10;RoVvnmzcQiJxFm5oPbNymW/2OUd0AnH0NMx1gHP6MD53FnYKKyF5D3hIJd97NHqhIG59lH0qZCBk&#10;sGjeX81l9WnGW3VnOmqtVxdogGuTUtJp2mygToZrNm2tSjJslW66Re1uHXALQaBvrnFdPUdxSXKx&#10;OP5y3XRfNKZ0gnYVMDx2PXfVKzp4Xnm/JhZ6pnvEIMR9In3yY1xikW2TXw5j825OWrtlVm8JVmNm&#10;uW/EUidoKnCdTeVpnnF2SZprFHJQRWpstHNkQTFuW3R5PO1wCXWROMRxyHboNI5zlHhFMEd1c3mr&#10;K153uHs+JlN6H3zoIR58tH63YplgqnJMXltiJHLQWhhjn3NTVc9lGXPXUaJmpXR2TW9oMnUWSTRp&#10;wXW2RRVrenaKQO5tOXdgPLxu/ng5OKdw23lHNIVyxXpcMFN0vXt5K4F3Iny0Jo95pH4DIXV8T39x&#10;YcxfAHbWXaRgjXceWXZiGXdmVUNjpXeuUSplSngRTQtm73h0SORolXjXRNhqaXlsQMJsQXoCPKNu&#10;HnqaOJhwE3tuNIByEnxJMFl0Hn0rK552nX4SJsV5Nn8KIcV79IAaYP1djXtEXOpfKHtSWNNgwntg&#10;VLZiW3tuULBkFHuXTKVlzXu/SJJnh3voRJhpcXw+QJRrXXyWPIdtT3zvOIZvW32INHlxcX4lMFxz&#10;kn7KK7d2J39fJvZ404ABIg97oYC2YDtcPX+gXDxd4n92WDpfhn9LVDJhKn8gUD9i9H8QTEdkvn8A&#10;SEdmiX7vRF1ohX8IQGtqhH8iPG9sh38+OHhurH+XNHVw2X/1MGNzEYBYK9J1uYCdJyZ4doDrIlZ7&#10;UYFGX4dbCYPvW51ctoONV65eYoMrU7lgDYLIT9lh5YKAS/JjvoI3SARlloHvRCpno4HMQEhpsoGp&#10;PFxrw4GIOG9uAoGfNHZwSIG6MG1ymIHZK+91UIHPJ1V4HYHKIpp7BYHMXt9aDIgMWwdbvId1Vypd&#10;bIbdU0lfG4ZFT3lg/oXIS6Ni4IVLR8ZkxITNQ/tm3IRxQCho94QVPExrFYO5OGhtbIOPNHhvyYNm&#10;MHlyMINBLAt09YLrJ4J3zYKXIth6wYJGXkZZQ4vnWn9a9IsfVrNcpIpWUuNeVImMTyJgPYjeS1xi&#10;J4gvR45kEYeAQ9FmM4buQAxoVoZcPD5qfIXKOGNs6YVfNHxvXYT1MIZx2YSMLCV0p4PvJ6t3iYNS&#10;IxB6hIKxXbRYoo+kWf1aUY6sVkFb/42zUoFdrYy6Ts9fmovcSxdhiIr+R1ljdoofQ6llnolZP/Fn&#10;x4iTPDBp9IfMOF5sdYcgNIBu/YZ0MJRxjYXHLD90Y4TmJ9J3S4QAI0R6TYMVYx53UU/XXwJ3mFG6&#10;WuF34lObVrx4LlV8UpR4kVexTmd4/FnlSjJ5blwZRdZ5/166QXB6omFcPP57WmP/OEB762c4M298&#10;omp2LoV9hW2+KVF+anFtI/F/l3U/HlaBIHlPYnJ05VOqXlx1TFVoWkF1tlckViF2IVjfUgN2plro&#10;Td53MVzvSbJ3w172RWd4dmFkQRJ5OmPTPLF6EGZEOA56w2lFM1d7l2xNLol8lW9gKW59oXLOJCl+&#10;73ZfHq6AknotYbpyhleaXapzDVkxWZVzlVrIVXt0IFxdUWd0xF44TUx1bmASSSp2H2HsRPF282Ql&#10;QK531mZgPF94yWidN9d5nmtjMzx6km4wLot7qnEJKYp83nQzJGF+Tnd+HwWACnsFYPBwK1u4XOdw&#10;0F0oWNpxeF6YVMdyIWAGUL5y5GGyTK5zrGNdSJZ0emUIRHB1bmcLQEB2bmkPPAV3fmsWN5p4d22c&#10;Mx55i3ApLo16wHLCKaZ8HnWiJJp9sHiiH11/h3vbYBpt7l/MXBpusWEWWBRvdWJgVAlwO2OoUAtx&#10;G2UmTAdx/2ajR/ty6GggQ+hz+GntP8x1FGu8O6Z2PW2NN1l3W2/QMvx4kHIbLop543RxKb57Z3cG&#10;JM59HHm6H7B/DHyjXz1rtWP4W0RslWUbV0dtdmY+U0VuWGdgT1JvU2ivS1lwUmn+R1lxVWtNQ1ty&#10;gGzjP1Rztm58O0J09nAWNxR2O3ISMtd3lXQVLoh5B3YjKdV6s3hqJQF8iXrPIAN+lH1kXl1pf2hI&#10;Wm1qe2lEVnhreWo/Un1sd2s7TpdtjGxaSqpupW16RrVvwG6aQsxxBW/4PtlyU3FYOtxzqnK7Ns91&#10;GHRoMrR2mHYcLod4LXfbKe55/3nSJTZ793vkIFZ+Hn4gXaBndGzPWbVojG2iVcZppW51UdFqvm9H&#10;TfRr63A2ShFtGnElRiZuS3IUQk9vpnM3PnBxCHRdOodycXWFNpl0CHbbMp51rXg5LpN3ZHmfKhF5&#10;WXtBJXJ7bnz7IK19rH7ZXOZlnnFaWQxmzXH2VS1n/XKSUUhpLXMuTXpqc3PkSaZru3SaRcttBnVR&#10;QgZuenY2Pjhv83cdOl9xc3gINoJzJXkcMph04no3Lp92r3tbKjR4wXynJa168H4JIQJ9Q3+IXCtj&#10;9XW6WGRlOHYdVJlmenZ/UMhnvHbhTQ1pG3ddSUtqenfZRYJr23hVQc1taXj9Pg9u+3mmOkhwk3pT&#10;NnZyWnsvMpd0K3wRLqh2Cnz8KlN4Nn33JeJ6fH8DIVB84YAoW3BifHn/V71jznoqVAVlH3pVUElm&#10;b3p/TJ9n4nrCSPBpVXsGRTlqyXtKQZRsbXu2PeZuFHwjOjBvwHySNmhxnX00MpRzhH3bLrF1dn6K&#10;KnB3uX82JhV6EX/vIZp8h4C6WrxhLH4wVxxiiX4kU3dj5X4YT81lQX4MTDVmxH4ZSJdoSH4mRPNp&#10;zH4zQV1rgn5kPb9tO36WOhlu+H7KNlxw7H8vMpJy6X+YLrp08IAHKox3RoBmJkV5r4DNIeB8M4FC&#10;WhBgAoJQVoJhZ4IPUu9iy4HOT1hkL4GNS9Flv4FkSERnT4E7RLBo4IESQSpqpoEKPZtsboECOgRu&#10;OoD8NlFwRoEhMpJyWYFJLsV0doF2Kqh23IGJJnR5VIGhIiJ75IHBWW9fCoZAVfJgdIXNUnFh3IVZ&#10;TutjRYTlS3Nk3oSKR/ZmeIQuRHNoEoPSQPpp5IOTPXpruINVOfFtj4MXNkhvsYL8MpRx2oLjLtF0&#10;DILNKsR2f4KXJqB5AoJkIl97nYIzWONeP4nzVXZfqolRUgNhFYiuToxif4gKSyNkH4eAR7Vlv4b1&#10;REBnX4ZpQNRpOoX3PWBrF4WEOeRs9oUSNkVvLYS5Mplxa4RgLuBzsYQJKuB2LYOPJsl4uoMUIpZ7&#10;XYKZWF5dmY2KVP9fA4y6UZtgbYvpTjNh1osYSthjeopgR3dlHomnRA9mwojuQK9oo4hJPUhqhoel&#10;OdhsbIb/NkJutoZnMqBxCIXPLvFzYYU2Kvx15YR6JvF4eIO6Isp7IoL2XRJ75FAWWVl77VH+VZx7&#10;91PlUdl8BVXLThR8KFgGSkl8UlpARnZ8hVx5Qnx82F8gPnd9PWHIOmh9uGRyNfp+ImenMXp+sWrj&#10;LOJ/bm4qKByAC3HfIy+A7XW4Hg2CJXnUXHJ5ilPTWL55sVWYVQd52ldcUUp6BVkfTY16SFsuScp6&#10;kl09RgB65F9LQhV7WGG/PiF73WQ1OiJ8dWatNc18/mmrMWV9q2yxLOd+f2/CKDl/Q3M2I2WARHbO&#10;HmGBlHqmW7x3O1ehWBB3f1lCVF93xVrjUKl4DVyCTPZ4b15mST142GBJRX15R2IsQaN52mRuPcB6&#10;fWaxOdJ7MWj2NZd73Gu6MUp8pm6GLOl9lHFdKFN+fnSNI5p/oHfgHrOBCHtwWvF06luTV011S10Q&#10;U6R1rl6NT/d2E2AITE52k2HASKB3GWN3ROt3pWUuQSR4V2c6PVR5FmlIOXl55WtZNVp6tG3eMSt7&#10;nXBrLOd8p3MEKGt9uXXsI81+/Xj1HwWAgHw3Wjxyt1+MVp9zNGDlUvxzs2I9T1V0NGOVS7d00GUg&#10;SBJ1cWarRGZ2GGg2QLF25moOPPJ3wGvnOSp4p23DNSZ5mHAFMRN6onJQLO17x3SnKIh8/3dEJAN+&#10;Y3oBH1d//3zzWXRwi2OUVd5xI2TKUkRxvWX+TqRyWWcySxBzEGiRR3Zzy2nwQ9V0jGtPQDJ1dGzx&#10;PId2Zm6VONF3ZHA8NOt4enI3MPZ5pnQ7LO966XZKKKJ8R3ibJDd9zHsJH6d/gX2oWJZuY2e2VQlv&#10;FmjHUXhvy2nYTeFwgWroSlhxUmwbRspyJm1NQzVy/26AP6Zz/2/rPA91CHFZOG52GnLKNKd3WXR4&#10;MNJ4qXYuLO16DnfvKLl7kXnyJGl9N3wPH/Z/B35YV9ZsdGwLVE9tQGz2UMRuDW3iTTRu3G7NSbZv&#10;w2/RRjJwrXDWQqdxmnHcPytyrnMOO6dzyXRDOBp063V7NHB2UXbVMLp3xHg1LPV5SHmfKNh67HtQ&#10;JKF8rX0YIEl+k38FVxxqtXBkU6drmHEZUC1se3HOTK9tX3KCSUFuX3NPRc1vYXQcQlJwZnTqPudx&#10;k3XhO3NyxnbaN/Zz/3fWNFt1eXj0MLR3AHoZLP94lXtHKPh6VHylJNl8LX4YIJp+Jn+qVnRpCnSd&#10;UxFqAHUaT6lq93WXTDxr7nYUSN9tBnapRXtuH3c+QhJvOnfTPrRwgHiOO09xzHlMN+FzHHoMNFJ0&#10;qnrzMLZ2Q3vhLQx36HzXKRl5wn3mJQ97sn8GIOd9voA/VddngXi/UoRoiXkGTyxpkHlNS9Bql3mU&#10;SINrw3nyRS9s8HpQQdZuHnqvPoZve3swOy9w23uzN89yQHw5NEpz5HznMLl1kX2bLRp3SX5WKTp5&#10;On8YJUN7P3/nITB9XIDJVTRmMHzFUfJnRHzYTqxoWHzqS2Fpa3z9SCNqpn0mROBr431QQZZtIH16&#10;PlVuj33DOwxwAn4NN7txeH5aNEBzMX7NMLp0839ELSZ2vn/CKVh4woA5JXN614C6IXV9A4FJVI1l&#10;FICxUVxmMICRTidnTIBySu1oaIBSR79pr4BIRIxq94A/QVNsP4A2Ph9tvYBIOuVvPoBcN6JwwYBx&#10;NDNykICmMLh0ZoDfLTB2RYEdKXJ4WIFMJaB6e4GBIbR8s4G/U/RkJIRzUNJlRoQkTa1mZ4PUSoJn&#10;h4OER2Ro14NKREBqJ4MQQRZrd4LWPfBtAYK0OsNujYKTN45wG4JzNClx/4JrMLhz6YJlLTt124Ji&#10;KY13+oJMJcp6KII5Ie98aYIqU3RjVogCUGBkeoeFTUhlnocISixmwoaKRxpoF4YjRARpbYW7QOdq&#10;w4VTPcxsVoUAOqtt6oStN4JvgoRbNCZxeYQWML9zdoPSLUt1fIOPKal3pYM3JfN53ILhIiV8JoKK&#10;UvxiqYt4T/VjzYrPTOtk8oomSdtmFol8RtZnb4joQ8xoyIhVQLxqIofAPaxru4c9OpVtV4a6N3du&#10;9YY2NCRw/4W0MMdzD4UxLV11J4SuKcV3V4QXJht5loN+Ilh76ILiVyCAYlBTU8mAK1JBUG1/+FQu&#10;TQ1/yVYaSad/rVhaRjx/mVqaQsl/j1zZPy5/pF+FO4p/zWI0N9uADGTkM8WASGgZL56AqmtXK2GB&#10;OG6hJwSBjnJcIoSCJnY9HdWDDXpiVo5+GlP5Uzx+AFXGT+Z96leSTIt91lldSS192ltzRcp95V2J&#10;Ql99+F+fPtJ+LmIaOz1+dWSWN51+0GcVM55/KmoUL41/pm0bK2iASnAuJyGAxXOoIriBe3dHHiSC&#10;d3snVeN721eqUph73VlWT0l74lsAS/V76lyqSKB8C16XRUZ8NGCEQeR8ZGJwPmh8uGS5OuJ9HGcE&#10;N1N9kWlRM21+C2wWL3Z+o27jK2t/X3G+Jzt//3TzIuuA1HhNHnKB6HvkVSF5mFt6Ud55tl0ETpd5&#10;1V6NS0t5+GAVSAF6N2HYRLF6fGOaQVp6yGVdPe97OmdyOnx7ummJNv98SWujMzR85G4qL1l9m3C5&#10;K2t+cHNWJ1J/OHZDIxyALXlTHsCBW3yeVIJ3cF9NUUV3qGC2TgR34mIeSr54H2OFR3x4emUdRDV4&#10;2ma2QOZ5QGhPPYt5zWowOih6ZmwUNrt7DG37Mwh7yXBAL0d8nnKNK3V9jXToJ3F+eXeMI1F/jnpS&#10;Hw6A1X1MU8x1UGM0UJZ1omR7TV119mXBSh52TGcIRuZ2wWh2Q6h3O2nlQGN3umtUPRl4YG0BOcd5&#10;EG6wNmx5zHBjMtV6rHJhLy97oXRoK3p8rXZ8J4x9vnjVI4V+8ntNH1yAUn31UvlzOWc0T8xzpGhZ&#10;TJt0EGl/SWV0f2qkRjh1DWvoQwZ1n20tP8x2Nm5yPJZ282/qOVd3uHFkNhB4h3LhMpZ5jnSTLw96&#10;pXZOK3l70HgTJ6R9BXofI7V+WXxIH6h/036aUjtxXGtZTxdx3mxbS+1yYW1eSL9y5m5hRZxzim97&#10;QnN0MXCVP0R023GwPB91qnLxOPN2gHQ0Nb53XXV7MmF4iHbaLvd5wXg/K4B7CnmvJ8F8XntsI+p9&#10;zH1CH/h/W388UYZvrG+ATnNwRHBNS1tw3nEZSD9xeHHlRS1yNHLHQhVy83OqPvdztHSOO+F0nXWV&#10;OMR1i3aeNZ52f3erMk53unjWLvJ5AXoHK4h6VXtCJ997xHywJB99SX4zIEV+6n/VUO9uBnOOTexu&#10;tHQlSuRvYXS8R9dwD3VTRNRw4nX/QctxtnasPrxyjXdZO7NzjngnOKR0lHj3NYx1nnnKMkZ27HrA&#10;LvV4Q3u8K5d5pXzAKAB7Ln3iJFR8yn8VIJB+foBhUGhsf3eJTXNtPnfsSnlt/XhPR3tuvHiyRIVv&#10;onkpQYtwiXmhPopxcnoaO45yiXqwOIpzpHtINX90w3viMkN2JHygLvx3jn1jK6h5An4tKCJ6oX8E&#10;JIl8Un/qINd+GIDiT9hrL3tlTPFr/HuVSgZsyHvGRxZtk3v3RC9uiHw7QUNvfnyBPlFwdXzHO2Fx&#10;n30nOGtyy32JNWxz+33tMjp1cH5wLv527X74K7V4c3+HKEB6JYAXJLh754CxIRl9u4FZTz1qFX8j&#10;TGVq6n8jSYlrwH8kRqlslX8kQ9FtlH85QPRulX9NPhFvln9iOy5wzn+OOEVyCX+8NVRzRn/rMi10&#10;z4AzLvx2X4B/K75394DPKFl5uIEaJON7h4FsIVZ9Z4HITq9pJIK6S+VqAIKMSRhq24JfRkZrtoIy&#10;Q3xsvoIYQKxtxoH+Pdhuz4HkOwFwEoHfOCRxWIHaNT9yoIHWMiJ0PIHiLvx134HxK8l3iYIDKHN5&#10;VoIMJQx7MIIZIY99G4IsTjtoVYYjS31pNIXKSLxqE4VxRfZq8oUYQzhr/4TSQHVtDYSNPaxuG4RH&#10;OuBvZ4QSOA1wtoPdNTNyB4OpMh9ztoN6LwJ1a4NMK9h3J4MgKI54/oLrJTN64oK4IcR81oKGTc1n&#10;pYl1SxtohojzSGZpZohvRaxqR4fsQvlrV4d8QEFsaIcLPYRteYabOsJuzIY3N/lwIoXUNSlxeYVx&#10;Mh5zOoUGLwl1AYScK+l2z4QxKKl4roPAJVl6moNNIfV8lYLZUUCE0FCKTkqEXFJ/S0+D61RzSFCD&#10;f1ZlRUiDJlirQjuC1VrxPyeCj102O+mCaF/pOKOCVmKdNVSCWmVUMZ6CYWiOLdiCjmvQKf6C5m8g&#10;JgaC9XLhIe6DQnbKHa6D13r5UL6Cm1QXTc2CQlXsSteB7FfBR92BmlmURNyBX1uyQdWBLV3QPsiB&#10;A1/uO5iA/GJwOGCBB2TzNR6BJWd6MX2BSGp9LcyBjW2JKgmB+XCjJiSCLHQiIiGClXfIHfiDPnuw&#10;UCWAb1exTTqAMFlnSkt/9FsdR1d/u1zSRF5/nl7IQWB/iGC+Plt/emK0Ozp/kGUEOBB/tmdWNN5/&#10;7mmsMVSALmx1LbuAjW9HKhCBDnIoJkCBZHViIlOB63jCHkOCq3xhT3d+PltpTJR+GV0ASa199l6W&#10;RsB912AsQ9F91mH5QNx93GPHPeF96mWVOtB+HGeyN7d+XGnRNJV+rGv0MSR/DG5/LaR/hnETKhSA&#10;H3O1JlqAm3aoIoSBQXm+Ho6CGH0OTuN8H18OTAZ8E2CGSSR8CWH9Rj58AmN1Q1Z8HWUbQGl8PWbB&#10;PXZ8ZGhoOnN8sWpTN2l9CWxBNFZ9b24zMPx973B9LZV+h3LRKh5/OHUyJnd/2HfeIraAnXqrHteB&#10;jn2tTjx6CWLSS2V6FWQrSIt6JGWERat6NWbcQs16amhbP+l6o2nZPP5642tZOgx7R20RNxJ7tm7L&#10;NA98MHCKMM5803KPLYF9iXScKiV+VHa3JpJ/GHkZIuh//HuZHyKBBn5KTXx4BGa/Sq54J2f4R9x4&#10;TWkyRQV4dWprQjF4wmvBP1d5E20XPHd5am5vOZZ542/xNq56ZXF3M7568XMBMJh7uHS4LWd8jnZ5&#10;Kil9dnhEJqx+XXpaIxp/X3yLH22Agn7mTMh2MGq3SgN2amvNRzp2pWzkRG124237QaN3Rm8nPtR3&#10;rHBTO/54F3GBOS54o3LPNlZ5NXQgM3d50HV1MGp6t3bfLVN7qnhRKi98rHnNJsh9sXuWI0x+zn13&#10;H7iABn98TBt0hm6sSWZ012+ORq11KXBxQ/B1fHFUQTZ19nJKPnd2c3NCO7J29HQ6OPB3mXVRNid4&#10;RHZqM1Z49XeGMFZ56XjALUx66HoAKjZ783tKJuR9E3zHI35+Rn5ZIAJ/kYAKS5Ry8XKNSOxzVnM8&#10;RkFzvHPsQ5J0I3ScQOV0snVfPjR1Q3YiO31113bnOMZ2lHfGNgl3VXipM0V4HHmOME95IHqULVB6&#10;LHugKkR7RHy0JwR8fH3oI7F9xX8uIEl/IoCLSx1xfHZdSIJx83baReNya3dYQ0By4nfWQKBzg3hm&#10;Pft0Jnj3O1F0yXmJOKV1m3ozNfN2cHrfMzp3SnuPME14X3xeLVd5fH0yKlV6o34OJyV78H77I+R9&#10;TH/2II5+u4EESqBwMHoPSBFwtXpcRX9xOnqqQuhxv3r4QFVybntXPb1zH3u4OyBz0HwZOH90s3yP&#10;Ndh1mn0IMyp2g32DMEd3rH4ZLVp42n60KmJ6EX9WJ0J7cX/+JBF83oCxIM1+W4FzShhvCH2kR5Zv&#10;mH3ERRFwKH3kQohwt34DQAJxcX40PXdyLH5lOuhy6H6YOFJz237cNbd0z38iMxV1x39qMDx3A3/H&#10;LVl4RYAnKmx5jYCNJ1t6/YDzJDt8eYFiIQh+A4HaSZpuDYEURyVupIEIRKxvPID7Qi9v0oDvP7Zw&#10;lYDzPThxV4D4OrVyGoD9OCpzGYESNZl0GYEoMwJ1HIE/MDJ2a4FiLVl3v4GHKnZ5GYGvJ3N6loHX&#10;JGJ8HoIFIT59tII4SS9tP4RWRsVt24QgRFdud4PqQeVvEoO0P3Zv2YOPPQRwoYNpOoxxaINEOApy&#10;cIMsNYNzeYMUMvZ0hYL9MC515YLmLV53SoLRKoN4toK9J4x6PYKqJId7zoKaIXB9bIKMSMtskYeC&#10;RmptMIckRAdtzobGQZ9ubIZnPztvNYYZPNNv/4XLOmZwyYV8N+1x2IU4NW9y6IT0Mutz+oSvMCx1&#10;a4RfLWN24IQOKpF4XIO+J6V57INyJKp7hYMmIZ99K4LaS7eJCVDHSRyIWlLCRn6Hr1S9Q9qHCFa2&#10;QSqGdVkCPnWF7FtNO7mFbV2YONSFDmBQNeeEw2MKMvCEj2XHL56EXGkHLDyETmxQKMmEa2+pJS6E&#10;NnNvIXWEOHdfHZmEfXuWS0eG4VQ5SLGGS1YXRhaFulf0Q3eFLFnRQM2Et1v2Ph6ES14bO2iD6GBB&#10;OI+DqGLINa6DeWVSMsSDXmffL4SDRWrpLDaDTm38KNeDfXEeJUyDaXSiIaeDiHhOHeCD4Hw9Sr6E&#10;xVe7SC2ESFl7RZmDzls8QwCDWFz7QF2DAF76PbWCsGD5OweCaGL5ODuCRGVPNWiCL2epMoyCLGoF&#10;L2GCL2zVLCmCT2+vKOGCkHKYJWmCoHXXIdeC23k8HiaDSHzhShyCp1tYR5OCQlz7RQaB4F6eQnWB&#10;gWBBP9uBRWIZPTuBEGPxOpaA4mXKN9qA2WfvNRaA3WoWMkmA8GxBLzaBEW7TLBaBSnFvKOiBoXQZ&#10;JYOB1HcQIgeCLXosHm6Csn2BSY+Ak17VRwyARmBcRIV/+2HjQfp/tGNqP2d/k2UePNB/d2bROjJ/&#10;Y2iGN4N/cmp6NM1/jWxxMg9/tW5sLxJ/9XC+LAiASnMbKPGAt3WFJZ+BDng3IjaBhnsKHrOCJH4T&#10;SPZ+jGJ5Rnp+VmPkQ/l+ImVPQXV98Ga6Put96GhHPFt95mnVOcZ96WtkNyZ+D20mNH9+P27rMdB+&#10;enC0Lup+2nLBK/h/THTXKPp/0nb6JbuATHlkImeA4nvsHvqBmX6kSE18mWZORdh8eGebQ198Wmjp&#10;QOJ8Pmo3PmF8TWudO9t8YW0EOVB8em5tNsB8tG/6NCl89nGLMYp9QXMgLr19w3TfK+V+U3aoKQF+&#10;83h8JdZ/jnqaIpiAQXzTH0OBEH83R6h6y2ofRT16wGtIQs56uGxyQFx6sW2cPeV6127YO2p7AXAW&#10;OOl7LnFVNmh7fHKvM+B7z3QMMVF8KnVtLph8x3bmK9Z9b3hnKQh+JXnyJfJ+3nvGIsl/q32yH4uA&#10;kH/CRwh5I23pRKt5MW7gQkt5P2/YP+d5TnDQPX95i3HZOxJ5ynLkOKF6DXPwNix6c3UUM7F63nY7&#10;MTB7T3dnLoR7+HiwK898qnoBKQ99Z3tcJgx+OnznIvh/H36HH9GAF4BERo13nHGgRDx3vnJmQed3&#10;4HMtP494A3P0PTR4U3TMOtR4pXWkOG94+XZ+NgV5dnduM5V593hhMR56fHlYLnx7MnpvK9F78XuM&#10;KRx8uHyzJip9o334Iyh+nH9OIBR/p4C9RiF2OXVEQ9t2bHXbQZF2oHZyP0R203cKPPR3NHexOp93&#10;lXhZOEZ3+HkCNeZ4iHm/M395G3p/MRN5sntBLnl6eHwjK9d7RX0KKSp8GX36Jkh9GH77I1d+JIAK&#10;IFV/PoEtRbB083jNQ3V1NHk2QTZ1dnmfPvR1uHoJPK92JXqBOmZ2k3r7OBl3A3t1NcJ3pHwBM2Z4&#10;SHyOMQR47n0fLnN5xn3JK9l6o355KTV7h38vJmN8mH/vI4J9tIC6IJF+3YGURTdzxXw8Qwd0Enx5&#10;QNN0YHy2Pp10rXzzPGR1JX0+Oid1nn2LN+Z2F33YNZp2yH40M0h3en6RMPB4L37xLmh5Gn9jK9d6&#10;CX/ZKTx6/oBUJnl8IIDWI6l9TIFgIMh+g4H0RMZyw3+FQqFzGn+YQHhzcH+qPkxzxX++PB90RX/e&#10;Oe10xYAAN7d1RoAiNXV2A4BQMyx2wYB/MN93goCwLl54f4DqK9Z5gIEmKUR6h4FmJo97toGtI8x8&#10;74H5IPt+MYJMRGVx9IKhQklyUIKMQCpyq4J3PghzBoJiO+Vzi4JbOb10D4JUN5F0lIJNNVd1WoJQ&#10;Mxd2IYJUMNJ26oJZLll3+IJbK9h5CoJeKU56IYJjJqR7W4JyI+58nYKFISp96YKbRApxRIWmQfdx&#10;o4VrP+FyAoUwPcdyYYT1O61y54TGOZBzboSYN25z9IRqNTt0wYRDMwR1kIQcMMd2YIP2LlV3fYPA&#10;K9t4n4OKKVh5xoNUJrl7CIMuJA98U4MIIVZ9poLkRqONAlEERF2MHFMFQhKLOlUGP8SKXFcGPWSJ&#10;lFlXOv6I1luoOJOII135Nf+Hj2C1M2SHD2N0ML+GpmY2Lc+GNml+KtCF62zQJ8KFyXAyJHqFUHP9&#10;IReFC3fyHZWFAnwwRkaK3lRYRAOKEFY+QbyJRlgkP3GIgVoJPRaH11w1OraHNV5iOFCGnmCPNcaG&#10;J2McMzWFw2WrMJuFc2g/LbuFHGtRKs+E525tJ9OE1XGZJJmEfnUhIUaEVXjSHdeEYXzHRcOIzFe5&#10;Q4aIFlmEQUaHY1tPPwGGtF0ZPK2GJl8hOlSFoGEpN/WFImMyNXiEx2WQMvSEfGfwMGeEQmpULZyE&#10;Bm0tKsSD5nARJ96D5XMEJLSDsXZIIXSDpHmyHhmDxX1cRR6GwVs0QumGIFzkQLCFg16UPnSE6mBE&#10;PCmEd2InOdmEC2QLN4SDpmXwNRaDZWgcMqGDMWpMMCSDDGyALW+C628bKq+C4nHBJ+OC9HR3JM2C&#10;43d0IaGC9HqVHl2DK33xRJaEvF6eQmiEMWA1QDaDqmHLPf+DJmNhO7yCzWUhOXSCembhNyaCLmij&#10;NMWCBGqfMl2B5myfL+6B1W6jLU6B0XD/KqOB4nNlJ+2CCXXaJOiCGniRIc+CSXtrHp+Cmn55RA6C&#10;x2IoQeWCUmOkP7mB32UgPYmBcGacO02BL2g3OQ2A9GnUNseAv2tyNHOAq209MhmAoG8LL7iAoHDe&#10;LSyAu3L1KpiA5nUVJ/iBJHdCJQSBV3mzIf6Bo3xCHuOCC38AQ36A6GXZQVyAh2c5PzaAKGiaPQ1/&#10;zWn8Otl/o2tyOKB/fmzqNmN/Xm5jNB1/XG/7MdF/YXGXL39/b3M3LQl/qnUAKot/8XbTKAKAR3iy&#10;JSGAmXrZIi+BAX0bHymBgX+HQvJ/G2mOQNl+0WrJPr1+iWwEPJ1+RG1AOnN+MW6MOEV+Im/ZNhF+&#10;FnEpM9h+KXKOMZl+QXP2L1N+YXVjLO9+sXbsKoJ/DXh9KAt/c3oZJT1/5Hv3Il6AZn3uH22A/IAI&#10;Qmd9cm09QFp9QW5HPkp9EW9SPDd84nBdOhp85XF3N/h86nKSNdJ883OwM6R9HnThMXF9TnYVLzd9&#10;hHdNLN5933inKn1+Q3oJKBN+sHt1JVd/O30MIox/1X64H7CAf4CCQfF783DOP/B71nGpPet7unKF&#10;O+J7n3NhOdB7tHRLN7t7y3U3NaB75XYkM3x8JncjMVN8angkLyR8s3kqLNR9G3pSKn19inuCKB1+&#10;AHy6JXF+on4OIrh/UX90H++ADoDyQYV6mnRHP416j3T1PZJ6hHWjO5R6enZSOY16nncON4J6w3fL&#10;NXR66niKM1l7PnlYMTl7lHooLxN77nr8LMx8ZHvxKn184HzsKCV9Yn3uJYp+GH8CIuJ+2IAkICt/&#10;pYFaQRd5XXepPyl5YHgrPTl5ZHitO0V5Z3kwOUl5mHm/N0l5yXpPNUV5+3rhMzR6X3t/MR16xXwh&#10;LwF7LnzFLMJ7tX2DKnt8QH5IKCx80H8SJaB9mH/oIwh+aIDKIGN/Q4G7QKd4Nnr0PsN4RntLPNx4&#10;VnujOvN4ZXv8OQJ4n3xgNw142nzENRR5FX0qMwx5iH2bMP95/H4OLu16c36DLLV7C38KKnZ7qH+W&#10;KC98SIAnJbN9IIDCIyt+AIFmIJd+6IIVQD93N34ZPmV3UH5IPId3aX54Oqd3gX6oOMB3wn7jNtZ4&#10;BH8eNOh4Rn9bMuh4xH+gMOR5RX/mLtt5x4AuLKp6cYB/KnJ7H4DSKDN70IEoJcR8tYGMI0x9ooH2&#10;IMZ+loJnP+d2YYEQPhV2gYEaPEB2oIEkOmh2v4EuOIp3BIFCNql3SoFXNMR3kIFsMsx4GIGIMNB4&#10;ooGkLs55LYHCLKN56IHcKnF6poH4KDh7aIIWJdZ8WIJFI2p9T4J5IPF+TYKxP5V1poPxPcp1y4PX&#10;O/1174O8Oi12EoOhOFh2WoOQNn92o4N/NKN264NuMrJ3eoNiML14C4NWLsN4noNLLJ15aYMuKnF6&#10;N4MTKD17CYL3Jed8A4L1I4Z9AoL0IRp+CYL1QcyQ1lFIP9aPulNQPdyOo1VXO96NkVdeOcqMllmz&#10;N7KLplwJNZOKwF5fM0yJ+WEfMP6JRmPiLqiIqmapLBqH+mn6KYCHbm1VJtmHCXDCI96GTnSQIMyF&#10;wniJHZ6FbHzMQYOOsVR+P5CNrVZtPZmMrVhbO56LslpIOY6K1Vx7N3mKAl6uNV6JOGDiMyCIjmN0&#10;MNqH9mYJLo2HcmiiLA+G22u9KYSGZG7jJu2GDnIaI/6FdnWlIPqFB3laHduExn1TQQaMqle8PxmL&#10;u1mSPSiK0VtnOzOJ6109OSqJKV9NNxyIcGFeNQiHv2NwMtaHMGXTMJ2GsWg6LlyGQ2qlK/GFxG2I&#10;KXqFYXB2JviFG3N1JBmEpHa8ISWEUnorHhmEJ33aQFaKs1sTPnKJ2FzQPIuJAl6NOqCIL2BLOKCH&#10;h2I5Np2G52QnNJSGTmYXMnCF12hLMEaFbmqDLhaFE2y+K8KErm9lKWSEX3IXJvuEKnTZJC6D1Xfb&#10;IU6Dn3sBHliDi35iP9KIvl5vPfWH+GAUPBSHNmG5Oi+Gd2NeODeF6WUqNjuFYWb3NDqE32jFMiOE&#10;f2rJMAaEKmzRLeKD4W7dK6KDl3FEKVmDX3O1JwWDPXY1JEiDCnjxIXqC8XvPHpiC9X7iP1iG3WHf&#10;PYCGLGNsO6WFfWT5OceE0WaGN9WEWmgvNeCD6WnZM+aDfmuFMduDMW1ZL8qC7W8wLbSCtHEMK4aC&#10;hnMtKVCCZ3VYJxGCWXeQJGWCRnoGIaiCSXybHtiCZX9ePuSFEmVpPRGEc2bdOzyD12hROWODPWnG&#10;N3iC3GtMNYmCgGzUM5WCKW5eMZeB7W//L5OBuHGlLYmBi3NPK22Be3UkKUqBdncCJx6BfnjtJIKB&#10;insbIdeBqH1mHxqB2n/ZPnSDRGkGPKmCvmpROtyCOmueOQuBuGzrNymBbm5FNUOBKG+iM1mA5nEA&#10;MWWAwHJwL2uAn3PjLWyAhXVbK12Ahnb1KUeAkXiYJyqApXpGJJ+Az3wtIgWBCH4tH1yBUYBQPgKB&#10;l2yePEKBKm25On6Avm7WOLeAVG/zNuGAH3EdNQZ/7nJIMyd/v3N2MTx/snSyL0x/qHXzLVZ/pHc3&#10;K1J/sHiiKUZ/wnoWJzN/3XuTJLmAIn02IjGAc37tH5uA0oDCPZCAH3AKO9l/x3D4OiB/b3HoOGN/&#10;GHLYNpd+9XPUNMd+1HTRMvR+tXXQMRJ+vHbcLyt+x3fsLUB+1nkAK0R+7Xo6KUJ/Cnt8Jzh/LHzH&#10;JM5/iH4qIll/7n+eH9aAX4EqPR9+0XNYO3J+i3QbOcJ+RHTfOA99/XWlNk596HZ0NIl91HdFMsF9&#10;wXgXMOh92nj1Lwt99nnWLSl+FHq7KzV+OXvDKTt+YnzSJzp+j33oJOF+/n8OIn1/doBDIAx/94GK&#10;PLB9n3aROwx9Z3crOWZ9L3fFN7189nhhNgZ87HkFNEx84nmrMo582XpSML59AnsDLup9LXu3LRJ9&#10;WnxuKyV9jn1BKTN9xX4bJzp9/376JPF+f3/mIp5/B4DeID9/lYHlPEV8hXm4Oqp8WXopOQ18LHqb&#10;N217/3sONcB7/nuJNBB7/XwFMl17/HyCMJZ8M30HLst8a32PLPt8pX4YKxV86n62KSl9MX9YJzd9&#10;en/+JP9+CoCzIrx+n4FwIG9/O4I6O+N7iny6OlF7aH0FOLx7RX1QNyV7In2cNYF7J33vM9t7LH5E&#10;MjJ7MX6ZMHN7c370Lq97t39RLOh7/H+wKwd8UoAXKSF8qoCCJzV9A4DwJQt9oIFwIth+QYH3IJp+&#10;6YKHO5V6rH+NOgl6kn+0OHt6d3/bNut6W4ADNVB6ZIAxM7J6bYBgMhF6doCQMFh6w4DELpx7EID5&#10;LNx7X4EvKv97xoFiKR18LoGWJzV8mYHNJRh9QYIdIvJ97YJyIMJ+n4LMO0155YJJOcd50YJNOEB5&#10;vIJSNrZ5pYJWNSN5soJhM415voJsMfN5yYJ4MEF6H4KFLot6dIKULNF6y4KjKvh7QoKhKRp7vIKf&#10;JzZ8N4KfJSR86YLAIwp9oILkIOZ+XIMMAAABAQICAwMEBAUFBgYHBwgICQkKCgsLDAwNDQ4ODw8Q&#10;EBEREhITExQUFRUWFhcXGBgZGRoaGxscHB0dHh4fHyAgISEiIiMjJCQlJSYmJycoKCkpKiorKyws&#10;LS0uLi8vMDAxMTIyMzM0NDU1NjY3Nzg4OTk6Ojs7PDw9PT4+Pz9AQEFBQkJDQ0RERUVGRkdHSEhJ&#10;SUpKS0tMTE1NTk5PT1BQUVFSUlNTVFRVVVZWV1dYWFlZWlpbW1xcXV1eXl9fYGBhYWJiY2NkZGVl&#10;ZmZnZ2hoaWlqamtrbGxtbW5ub29wcHFxcnJzc3R0dXV2dnd3eHh5eXp6e3t8fH19fn5/f4CAgYGC&#10;goODhISFhYaGh4eIiImJioqLi4yMjY2Ojo+PkJCRkZKSk5OUlJWVlpaXl5iYmZmampubnJydnZ6e&#10;n5+goKGhoqKjo6SkpaWmpqenqKipqaqqq6usrK2trq6vr7CwsbGysrOztLS1tba2t7e4uLm5urq7&#10;u7y8vb2+vr+/wMDBwcLCw8PExMXFxsbHx8jIycnKysvLzMzNzc7Oz8/Q0NHR0tLT09TU1dXW1tfX&#10;2NjZ2dra29vc3N3d3t7f3+Dg4eHi4uPj5OTl5ebm5+fo6Onp6urr6+zs7e3u7u/v8PDx8fLy8/P0&#10;9PX19vb39/j4+fn6+vv7/Pz9/f7+//8AAAEBAgIDAwQEBQUGBgcHCAgJCQoKCwsMDA0NDg4PDxAQ&#10;ERESEhMTFBQVFRYWFxcYGBkZGhobGxwcHR0eHh8fICAhISIiIyMkJCUlJiYnJygoKSkqKisrLCwt&#10;LS4uLy8wMDExMjIzMzQ0NTU2Njc3ODg5OTo6Ozs8PD09Pj4/P0BAQUFCQkNDRERFRUZGR0dISElJ&#10;SkpLS0xMTU1OTk9PUFBRUVJSU1NUVFVVVlZXV1hYWVlaWltbXFxdXV5eX19gYGFhYmJjY2RkZWVm&#10;ZmdnaGhpaWpqa2tsbG1tbm5vb3BwcXFycnNzdHR1dXZ2d3d4eHl5enp7e3x8fX1+fn9/gICBgYKC&#10;g4OEhIWFhoaHh4iIiYmKiouLjIyNjY6Oj4+QkJGRkpKTk5SUlZWWlpeXmJiZmZqam5ucnJ2dnp6f&#10;n6CgoaGioqOjpKSlpaamp6eoqKmpqqqrq6ysra2urq+vsLCxsbKys7O0tLW1tra3t7i4ubm6uru7&#10;vLy9vb6+v7/AwMHBwsLDw8TExcXGxsfHyMjJycrKy8vMzM3Nzs7Pz9DQ0dHS0tPT1NTV1dbW19fY&#10;2NnZ2trb29zc3d3e3t/f4ODh4eLi4+Pk5OXl5ubn5+jo6enq6uvr7Ozt7e7u7+/w8PHx8vLz8/T0&#10;9fX29vf3+Pj5+fr6+/v8/P39/v7//wAAAQECAgMDBAQFBQYGBwcICAkJCgoLCwwMDQ0ODg8PEBAR&#10;ERISExMUFBUVFhYXFxgYGRkaGhsbHBwdHR4eHx8gICEhIiIjIyQkJSUmJicnKCgpKSoqKyssLC0t&#10;Li4vLzAwMTEyMjMzNDQ1NTY2Nzc4ODk5Ojo7Ozw8PT0+Pj8/QEBBQUJCQ0NEREVFRkZHR0hISUlK&#10;SktLTExNTU5OT09QUFFRUlJTU1RUVVVWVldXWFhZWVpaW1tcXF1dXl5fX2BgYWFiYmNjZGRlZWZm&#10;Z2doaGlpampra2xsbW1ubm9vcHBxcXJyc3N0dHV1dnZ3d3h4eXl6ent7fHx9fX5+f3+AgIGBgoKD&#10;g4SEhYWGhoeHiIiJiYqKi4uMjI2Njo6Pj5CQkZGSkpOTlJSVlZaWl5eYmJmZmpqbm5ycnZ2enp+f&#10;oKChoaKio6OkpKWlpqanp6ioqamqqqurrKytra6ur6+wsLGxsrKzs7S0tbW2tre3uLi5ubq6u7u8&#10;vL29vr6/v8DAwcHCwsPDxMTFxcbGx8fIyMnJysrLy8zMzc3Ozs/P0NDR0dLS09PU1NXV1tbX19jY&#10;2dna2tvb3Nzd3d7e39/g4OHh4uLj4+Tk5eXm5ufn6Ojp6erq6+vs7O3t7u7v7/Dw8fHy8vPz9PT1&#10;9fb29/f4+Pn5+vr7+/z8/f3+/v//bWZ0MgAAAAADBCEAAAEAAAAAAAAAAAAAAAAAAAABAAAAAAAA&#10;AAAAAAAAAAAAAQAAAQABAAAAAQICBAMGBAgFCgYMBw4IEAkSChQLFgwYDRoOHA8eECARIhIkEyYU&#10;KBUqFiwXLhgwGTIaNBs2HDgdOh48Hz4gQCFCIkQjRiRIJUomTCdOKFApUipUK1YsWC1aLlwvXjBg&#10;MWIyZDNmNGg1ajZsN244cDlyOnQ7djx4PXo+fD9+QIBBgkKEQ4ZEiEWKRoxHjkiQSZJKlEuWTJhN&#10;mk6cT55QoFGiUqRTplSoVapWrFeuWLBZslq0W7ZcuF26XrxfvmDAYcJixGPGZMhlymbMZ85o0GnS&#10;atRr1mzYbdpu3G/ecOBx4nLkc+Z06HXqdux37njwefJ69Hv2fPh9+n78f/6BAYIDgwWEB4UJhguH&#10;DYgPiRGKE4sVjBeNGY4bjx2QH5EhkiOTJZQnlSmWK5ctmC+ZMZozmzWcN505njufPaA/oUGiQ6NF&#10;pEelSaZLp02oT6lRqlOrVaxXrVmuW69dsF+xYbJjs2W0Z7Vptmu3bbhvuXG6c7t1vHe9eb57v33A&#10;f8GBwoPDhcSHxYnGi8eNyI/JkcqTy5XMl82ZzpvPndCf0aHSo9Ol1KfVqdar163Yr9mx2rPbtdy3&#10;3bneu9+94L/hweLD48Xkx+XJ5svnzejP6dHq0+vV7Nft2e7b793w3/Hh8uPz5fTn9en26/ft+O/5&#10;8frz+/X89/35/vv/////AAAAAAAAAAAAAAAAAAAAAAAAAAAAAAAAAAAAAAAAAAAAAAAAAAAAUgCk&#10;APYBSAGaAesCPQKPAuEDMwOFA9cEKQR7BM0FHwVxBcMGFAZmBrgHCgdcB64IAAlrCtcMQg2uDxoQ&#10;hRHxE1wUyBYzF58ZChp2G+EdTR65ICQhkCL7JGcl0ic+KKkqFSuALOwuWC/DMS8ymjQGNXE23ThI&#10;ObQ7IDyLPfc/YkDOQjlDpUUQRnxH50lTSr9MKk2WTwFQbVHYU0RUr1YbV4ZY8lpeW8ldNV6gYAxh&#10;d2LjZE5lumclaJFp/WtobNRuP2+rcRZygnPtdVl2xHgweZx7B3xzfd5/SoC1giGDjIT4hmOHz4k7&#10;iqaMEo19jumQVJHAkyuUl5YCl26Y2ppFm7GdHJ6In/OhX6LKpDaloacNqHmp5KtQrLuuJ6+SsP6y&#10;abPVtUC2rLgYuYO677xavca/McCdwgjDdMTfxkvHt8kiyo7L+c1lztDQPNGn0xPUf9Xq11bYwdot&#10;25jdBN5v39vhRuKy5B7lieb16GDpzOs37KPuDu968OXyUfO99Sj2lPf/+FH4o/j1+Uf5mfnr+jz6&#10;jvrg+zL7hPvW/Cj8evzM/R79cP3C/hT/4n0QSUNDX1BST0ZJTEUAJDD+Zf63/wn/W/+t////////&#10;//////////////////////////////////////////8AAAAAAAAAAAAAAAAAAAAAAAAAAAAAAAAA&#10;AAAAAAAAAAAAAAAAAABSAKQA9gFIAZoB6wI9Ao8C4QMzA4UD1wQpBHsEzQUfBXEFwwYUBmYGuAcK&#10;B1wHrggACWsK1wxCDa4PGhCFEfETXBTIFjMXnxkKGnYb4R1NHrkgJCGQIvskZyXSJz4oqSoVK4As&#10;7C5YL8MxLzKaNAY1cTbdOEg5tDsgPIs99z9iQM5COUOlRRBGfEfnSVNKv0wqTZZPAVBtUdhTRFSv&#10;VhtXhljyWl5byV01XqBgDGF3YuNkTmW6ZyVokWn9a2hs1G4/b6txFnKCc+11WXbEeDB5nHsHfHN9&#10;3n9KgLWCIYOMhPiGY4fPiTuKpowSjX2O6ZBUkcCTK5SXlgKXbpjamkWbsZ0cnoif86FfosqkNqWh&#10;pw2oeankq1Csu64nr5Kw/rJps9W1QLasuBi5g7rvvFq9xr8xwJ3CCMN0xN/GS8e3ySLKjsv5zWXO&#10;0NA80afTE9R/1erXVtjB2i3bmN0E3m/f2+FG4rLkHuWJ5vXoYOnM6zfso+4O73rw5fJR8731KPaU&#10;9//4Ufij+PX5R/mZ+ev6PPqO+uD7MvuE+9b8KPx6/Mz9Hv1w/cL+FP5l/rf/Cf9b/63/////////&#10;////////////////////////////////////////////AAAAAAAA//8AACVVAAD//wAALVUAAP//&#10;BHM3SwX///8JJj7QC5z//w5kSXMQvv//E79Rfhau//8XdFhZGb7//x1UZFUduf//IuttiCK0//8m&#10;EXjTIg3//yowgEQlSP//LuOK5SfD//8yUJZgJ3b//zXiod0ncP//OZStUiek//891buhJz///z6p&#10;x5siAv//PQzQlBoM//87xNvZEYn//yrv5pcAAP//H7HwogAA//8XevaUAAD//wAA//8AAP//AAD/&#10;/wAA//8AAP//AAD//wAA//8AAP//AAD//wAA//8AAP//AAD9VAAA//8AAPcJAAD//wAA7mgGDf//&#10;AADSqgAA//8AAP//CPYAAAAA//8aGA6+KH3//xxzGX4us///Ht0h3jMV//8i8iwHOVD//yckNmo/&#10;bP//KmpC00Nm//8v6UvdSln//zR6VuxNnP//OUNiRVCy//9B7XJAV+T//0cdfkFae///SoOIFlsS&#10;//9QAZRyXgL//1RoohxeP///W121wF+2//9f3sZaXnz//14J1TdS1P//XZTid0nR//9dF+7ZQH7/&#10;/186//82Nv//WtD//y4V//9U6v//Izn//1Fq//8cxf//TAL//xMG/cFIDP//Dnz9xURN//8Ic/X3&#10;Ppr//wYj7nY2r///AybpJi2k//8AAOFHKVX//wBY2UEijf//AAC9gAOu//8AAP//JwoAAAAA//8g&#10;oAzVMRv//yNMEuw24P//JhsdBz2S//8p9SbQRQX//yyjL9dJSP//Mac+jE/F//82YknlVaX//zs5&#10;VXVaqf//QTxfWmCr//9GXGt8Y3r//0qMeZdjSv//T/2GJWYG//9Ub5RZZgj//1j/onpmTP//YDa2&#10;w2fe//9kwMfYZm///2XV1j5gSv//Zg7nXlYi//9lm/QfS87//2Ok//8+V///Xzr//zY2//9dOv//&#10;Mof//1ff//8oqv//VGL//yI9+xRPFf//HI74QUth//8YUfCJRnH//xXu6MZBDf//EfnjtDyC//8O&#10;PNwGN5T//wre1u0t4P//A2W46BQN//8AAP//M+IAbQIh//8l9wx7N5v//ydoDcI7AP//LasYo0ed&#10;//8xOCGOTvL//zQBLWxVAP//OPg4+F1U//89xES0Yzn//0HGUxFmdP//RRddUWjP//9KTmnAa5v/&#10;/1GQeLlwZP//VzOF43Mi//9Z5pJxcO///2DBo/1zZv//Zlq2qnL2//9rBciQcVD//2rL2DZoHf//&#10;bqvsn2J5//9uOPnLVvf//2sC//9L6P//ZR7//0EO//9gs///OOv//2Ar//838vtPWtv//zIM921W&#10;zP//LcnycVJ5//8p9epYTWD//ydI5RxJKv//IwrdJURW//8fPdWCPiT//xj10HQ55f//FGq2byC4&#10;//8AAP//Tl8AAAAA//8wsgvHOuT//zDkDmBDNP//MUoTwks8//841BzSWRf//zs7J41fIv//Pno0&#10;HGXH//8/oj+iZ8z//0SfS9RtUf//S4FaPXTF//9Q5mdBePr//1aBdKN7lf//XEWCWH5A//9iNpBk&#10;gQz//2hVpP+Ad///bG62N34o//9zjMxBfpb//3NQ3NN02f//c8nvTmnp//93I///Yj7//3EE//9W&#10;9///bQ7//0+t/UpsJv//UD///2Ue//9BDv//Y6T//z5X9JJdKv//O+PsClfJ//85DeaIU2T//zS6&#10;3iZOSv//MLLV2UlZ//8s5dChRU///yioy+lAHP//IVmzdyzg//8Jwf//VF8AAAAA//9A6Qq5NZ7/&#10;/z0wDp1F0P//PYsTqVN7//8/cBorYLH//0GqJCFnv///RXAtQW+Z//9HPTi/c7f//0xARJp7uv//&#10;T/xT5X70//9ZLGVgiCD//18Nc6+LhP//ZTiCgY5J//9nY4yCjI///277oLOO2f//dcq21I6p//98&#10;a9AmjFv//3ye4fiChP//ftv1PHlh//977///axP//3ir//9lD///dQ7//15o/TZwEP//V4b9RW0J&#10;//9R5vn1aQX//01A8MRkpv//TNPns18J//9JJd8NWEj//0JF2QxVOP//QHTQw07e//85ZctfSr3/&#10;/zQ8xhZGr///Lyut1jKZ//8T/v//XVUAAAAA//9SyAqcNQ3//0xHDmhHWP//SfUTWVrO//9E4Rk3&#10;Zrz//0dUG/9r1///Sk8oB3Tl//9PuzJaf8r//1MXP3GG2P//V/pPk43Q//9fiF+IloT//2WkbriZ&#10;8v//Z/J51pgN//9uYImumrf//3WiokSZ8P//fTe6P5od//+GVNSLm7r//4hW5z2Ue///iEL4RYgt&#10;//+EnP//ew3//39n//9xd///e+///2sT//96cf//aFP92nkR//9nlPLfb6H//19L6Rlph///W1Li&#10;32Ss//9WZNlgXxT//1In03lan///TP/K3lQd//9E6MVOT+v//z+zv+BL2P//OqanRjen//8dP///&#10;bF8AAAAA//9iJQpzND///1unDfZFlP//U8YTMV2V//9RNBXmaXf//1AeGcF2Pv//Ug8f4nvS//9W&#10;OS2gh0r//1kFOTeOyP//X81JjptL//9iillHnbr//2ciZyKg0v//bdV3k6Pd//91t4UVqoP//33O&#10;oNupdP//h325s6zp//+Mys/+qez//5Bh6ayhj///k6D//5a2//+Px///j5///4jG//+CuP//hlj/&#10;/35A//+EnP//ew38YoF9//94Tu4Dd07//3FH405wiP//a6jcp2uP//9mx9MKZF///15MzNlfu///&#10;WI7G2VtF//9TDMEHVvr//03DuJNQsf//RIyjAD0C//8mtf//dVUAAAAA//9wlQr/Nvv//2zxDfdF&#10;1f//Z+QSVVte//9g2xR3ZOr//1uhGeJ8bP//XBUenYR+//9eXidFj6b//2DIMQSXTP//ZYJBKKLp&#10;//9qGFEcq3n//23kY3SuGP//dMRvMrTz//97v4F/t2P//4bdmQm+JP//jyyyzb6d//+Uv8+8uGD/&#10;/5rC68CzGv//m4b//6VA//+Xev//ncz//5WN//+aQf//k6D//5a2/VuQjf//kz335YqC//+Mouu0&#10;gi///4Z64Eh5N///fU/VfXEF//9zks6aa9H//20bx/9m7v//ZxfBqWJT//9go7iHW5///1a1s8RW&#10;Nf//Tlmbp0Pb//8xZP//fksAAAAA//97+AnyMbv//3omDTNB////duURtFiE//9zChURaVX//21q&#10;GDF4pf//aAQdyokY//9oxiS6l+r//2nGL1qhu///bDU5Z6pJ//9u3UqVspn//3YNWU++Yf//emZo&#10;L8JL//+Edna8zSP//43mjebRFv//lLCqJs1p//+dvsuYyuP//6IN6ILCXf//paT//7fj//+hmP//&#10;sG///5+S//+stf//nYz//6j7//+djP//qPvx0pNO//+hwOOnieb//5mC2/mB6///jr7RDHdr//+A&#10;jMm9chf//3nBw+pryv//cA+4v2We//9nSbJyYQX//2B7rc9bnv//WB+WLkk4//843///i9IBDwVK&#10;//+LiApgM97//4fGDGM97v//hVERdFdG//+DVxTvaKr//32EGAh4J///d/MdQY2W//91ZiI9nXD/&#10;/3LJKAanBv//dygyvLOj//95VkE6vm///3t4UU3G6f//gc1gl9DB//+JomwL2zn//5HqgPrfjv//&#10;m6Kkwdzw//+kSsWj2gv//6uy6uzSW/8hrfT/IcjL/yGt9P8hyMv/oamv/6HAAv+hqa//ocAC//+m&#10;X///uTvvhJxZ//+znOTKlSL//60V1VOKpv//oKzNpoIi//+T4sMVeB3//4Sju45yjP//fGS2Mmxl&#10;//9y4K3GZ+L//2reqZli6f//YraQZU7A//9AWf//lqABDgVG//+WngkdLY///5WFC7o6pP//krQQ&#10;61SW//+OExTOaAX//4uTFyZzwP//idwcKowh//+DXyCInW7//4CqJbevkv//ffUt7rdi//+EfDpg&#10;yLP//4ifRk7SHf//is5e3NyC//+PM2754+r//5UPcWrtav//nNCI+u3W//+wiLvi9ZD//6/u1/bk&#10;qP+3sVTwCtm3/t6wFP7ezS/+TLHk/kzRlP5MseT+TNGU+Aevx/9B0enq6act//7KJt8MnSb//71m&#10;09aUwf//sf7K74wz//+k9752gZ7//5Rrtad6Lf//h+CuGHLw//970Kn6bcT//3NbokZpOf//a2WN&#10;U1P9//9GU///ojAAaQIN//+jhwhrKhn//6PlCmUz+f//o40O+krh//+fWRO+Yrb//5y5Fxdzcv//&#10;lGgb6It2//+NoSAHnwr//4ztJFGyBP//jlMoBrzN//+LozeZx2j//47USBnXjP//kyhU9t+A//+W&#10;OGol6dT//5UPcWrtav//pQOORPeh//+y66YT/8v9e7noxSv9x/jKuPrOP///5yKzMuci/qPvb7LX&#10;72/usu9vstfvb+6y5N+0NvhV7ifsyLMz//re1tUhpMf//8xwywGchf//vzTCQpKY//+u3rl6inb/&#10;/6FHs++DCf//lTGpg3l2//+EkKWZc+H//3tmngFvI///cfWGuVmu//9Li///r5cAaQIL//+xpAZr&#10;IBf//7M7Clkzv///snQNrURh//+yRRNJYGv//69aFWRq9f//q3AafIRl//+nsx7Xmi7//5xUI5ix&#10;wP//mNYmOL64//+dfTPyyaz//5bvRGLU7f//mmRWp+J2//+e1GSH7GD//53sdrH0Ff//rp2Tff//&#10;//+unZN9/////7ipuKn/kPjKuPrOP///5yKzMuci/qPnIrMy5yL+o+ciszLnIv6j5syzj+gG/crR&#10;WbyM+vT3WdNbqq3//9Xzxv2kpv//yxm+qJsn//+647jQkrP//60Lrm+Lev//nyCl8oLF//+P6qCY&#10;em///4JsmRV1Sf//eHaBmWEY//9SAP//uqoAAAAA///BRQUVGWr//8MrCaYwPv//xHoLpzpE///D&#10;RRB4Ulf//8NFFD1lM///wzkYS3l5//+9CB3/lMn//7d9IfCoTP//rQAmIb6d//+vfis8w3H//7AO&#10;O8bPRP//rFRPXd1C//+qImm88Bj//6fze+z6x///s9iBE/////+unZN9/////7ipuKn/kPjKuPrO&#10;P///+Mq4+s4////nIrMy5yL+o9VlwFLqef//1WXAUup5///LH8DV9Er/t9FZvIz69PdZwnS4Nv/s&#10;4nO6xaQU///FhrHzmEH//7HtqMeSGv//pN6goYox//+WW5pzgRD//4eek3t75P//fRl9Jma4//9V&#10;7v//xkoAAAAA///NtgOSEdn//9EhBwIjDP//0ewKQjNK///VjQ5iR+j//9WtE7Viiv//18wWHG6L&#10;///ZKhrihFT//9VEIc2edv//yDsllrb+///FOCfwvRz//8cENWjKt///zt9L39rD///Id2SB7Fz/&#10;/7PYgRP/////s9iBE//////DC4YY/////9JIpJL///2W3xyiKP//9Q/MXr7O///Yr8Td4pj//8fk&#10;x+TwZ///x+TH5PBn///H5Mfk8Gf//8DGyzX08f7wt4LB2//v4TiyzKyf///J3LBro17//743qZmV&#10;4P//qeCgIJBO//+dVJfhiWr//4/lk06AFv//gf52cm6W//9ZA///0m4AaAIG///ZTALFDdj//94T&#10;BGkWDP//4ZMJkC/S///jzAuaOgT//+hmEKJR2v//6p0UymRp///tHRmfeOj//+vjHsGGsP//6jIl&#10;/Zsq///jUSv4reb//+k+OOW/WP//5bxBndAW///seVoO5Ez//9geexD8ef//4YWGGP///hD+EIQp&#10;///+EP4QhCn///4Q/hCEKf//3m/5fKhW///VWO6uvAL//7up4iviK///u6niK+Ir//++O9mo6EP/&#10;/7w40X/8DfZAvDjRf/wN9kCsgr1P///RKKh0rcv//8F+nIqmM///ryKXV5tU//+g25CWk27//5N3&#10;ikqJi///hMJ1+3Jf//9cdf//3VQAAAAA///lMQBnAgP//+fgAGcCAv//7uIFAxkR///zuQoRMlf/&#10;//mqDEg9af///KAQuU35/////xZ9YLz///91HHdwyv////8lmYCU/////y9FkaH/////OW2jZv//&#10;//9HFLr2/////1uy3Uz/////Z6Lul/////978P0Z/hD+EIQp///+EP4QhCn///4Q/hCEKf///hD+&#10;EIQp///YYfqjrMf/gMkg7eLJIP//wNTp8NVi//+7qeIr4iv//7V131n0SvcFst/Uyv//4qqjk8H6&#10;///HtJqjt5n//7dwlfKp1P//qhuPY6Er//+c4oi9mQH//4/egoWRlP//g7Fq7no4//9Yb///5VQA&#10;AAAA///yqgAAAAD///VUAAAAAP//9/8AAAAA///7UQT/GPn/////CNcsMf////8MBTwX/////xBt&#10;TED/////FtRh4f////8ewHRp/////ymMh4z/////N/eg2/////9GCbku/////1TD0gX/////ZGLq&#10;n/////94sfrH/hD+EIQp///+EP4QhCn///4Q/hCEKf///hD+EIQp///YYfqjrMf/gMtf8QHD7f//&#10;ukjtBNi5//+zB+zK7Mrz6bFg62r//9wjoyjSN///yiGZM8VB//+5XZIkuOr//6xSi9aur///n7eF&#10;YqVe//+TQ3+znU7//4fGenCWEv//fPxlVn8c//9Vgf//9wkAAAAA///9VAAAAAD/////AAAAAP//&#10;//8AAAAA/////wAAAAD/////AhgKef////8G6iKQ/////wuPOcv/////EZxQP/hl//8cinKl81r/&#10;/ykMiYnthP//NLueL+p///9D3baF5cP//1V8zYT5i///Yk/lpvhz//92uPk4/6//r4C1///91v4R&#10;hD3///4Q/hCEKf//yd///51d49HLF/uhuUr72cVk8vDH////sqD9evOu3Hmw0/7G/sbOu6HB4JX/&#10;/8TlmjbUYP//uv2TBsmD//+wfYhvu63//554giOxVv//k3l84qiW//+I4nefoIn//36OcoyZH///&#10;dLpchILH//9NR///+qoAAAAA/////wAAAAD/////AAAAAP////8AAAAA/////wAAAAD/////AAAA&#10;AP////8DhBGV+pn//w9aSO/y1v//D9lLMepe//8ZR3Bx5Qj//yIVgV3hWP//Msya7Nmc//9ADqt0&#10;1A3//1A4vQDdb///Z1XbHupC//9xy/Ca5gL//4aM97XRC///mM3qIcI7//+kUt5Gsmn//73o2ROq&#10;X///0pzVYqs//3P/c8M2qRj/sv+yvsylL/kD//+81plr5lr//7QBj9vWrv//qUuG28jv//+cW4ER&#10;wIj//5PZe9G2kP//ioF2kK2J//+BR2+Qpsn//3WuatmfQP//bJNVboeZ//9GEf////8AAAAA////&#10;/wAAAAD/////AAAAAP////8AAAAA/////wAAAAD/////AAAAAPe9//8CcwxB7m3//wcRI1PmRP//&#10;DsdHz92h//8WTmYV1IX//x4OePnQF///LGiNSMtT//87Fp5jyDP//051sHDKNv//XqW/zskB//9+&#10;eNFgw3P//5pH2iCz8f//thXWlbGq//+7b9bDoin//9SwyCegGv//7NG8HJ/P/////60lndH/////&#10;qXqajf////+jdpCA6sL//6EPhz3cxv//l8h/RNBS//+OnnkPw4L//4YndBm8Tf//ft1ugLL4//91&#10;q2faq+r//2qSZLWmtP//ZRNP2o3U//9A2/////8AAAAA/////wAAAAD/////AAAAAP1U//8AAAAA&#10;9////wAAAADyqv//AAAAAOp4//8AuwOm4z7//wXWHS3Xa///DIc+o9EB//8VCGAXyGj//xqxcnDE&#10;n///JQ1+3L46//82k4/ivZv//0vKpJO7fv//Wr+sb7aK//9zNbQzrRX//40ytxef5P//qzO3qZia&#10;///A0LfelT3//9MMsuiUQv//8JukPJPc/////5ckkd7/////k3mP4f////+PzoYY7fD//4wuf5Dg&#10;////iGV3wNVr//9/bXC0ysb//3cuazO/p///b6NmublB//9pDmJpsyD//2KzXQOugf//WlhItJSM&#10;//833f////8AAAAA+qr//wAAAAD1VP//AAAAAO////8AAAAA6qr//wAAAADlVP//AAAAAN////8A&#10;AAAA1f3//wPxE7bL4///CsU12cVi//8SSlTivCL//xlEalS1Wf//IeFyObJC//8x/oKnsNn//0dQ&#10;kvCtIP//WlOahKeW//9waKAcoGT//4slpj6Upf//qCqn/45f//+61qdwixD//89GooGI3P//7lmQ&#10;84jm/////4L0hyj/////f76Ed/xV//991H7f8+T//3qFdnPkff//dapvT9ns//9u12nIzy3//2lP&#10;ZW/Iy///ZCVfB7+c//9bblrTubb//1U7VsW0BP//Tz9DE5zk//8wXP////8AAAAA7////wAAAADq&#10;qv//AAAAAOVU//8AAAAA3////wAAAADaqv//AAAAANVI//8AGAB2y57//wLBDcTD4P//CX4veLrz&#10;//8OVUVSsEb//xd6X4Kqaf//Ha1nBKaj//8uJ3PPomD//0CwfmWf/P//VcqHuZ4G//9qtJEQlAn/&#10;/4aKlF6Nof//nzmaSYXJ//+xb5iCf/z//8iGkP9/K///5GGFkYBV/////3MtfSf/////bVJ7b/97&#10;//9qlHaS+MP//2cycNDuGf//ZW9pKOBt//9gD2Ps1mD//1w2X5jQN///Vv9ZYsdZ//9PiFNivtz/&#10;/0gvT3G5YP//Ql478aDx//8lNfqq//8AAAAA5VT//wAAAADf////AAAAAN1U//8AAAAA1VX//wAA&#10;AADPwf//AGwCHsn4//8BGAV2wV7//wHHCOK51P//B4glp6/L//8MTD1+pjj//xK5T1Wh9///G6Jd&#10;sJsk//8remaOlbT//z7sbgqT2f//VFJ34pCd//9n8H7rjJ3//4BAh6WEfv//mGmLJ3y0//+scook&#10;dvD//8FXgut0nP//21F3nXgC///8a2bQdTX/////XrBw0Ppo//9bO29V+nv//1hyaP7y3v//UxVi&#10;Xul6//9OFV1i4Bz//0rgWILW6v//R8NSbc5o//9Akk3gxaX//zv6SNvA8///NPw1sqjl//8ZyO//&#10;//8AAAAA3VT//wAAAADX////AAAAANKd//8AGAB2zN///wDCA8nDoP//AAAAAL////8AAAAAt///&#10;/wAAAACw+P//BM8YCaUW//8KizS2nLH//w3xQHiWmP//GW5R15Fx//8mV1jajW3//znJYNSLxv//&#10;TnBqlIju//9ihXJdg/r//3i0eLh8i///js177nS3//+kXXwRbcj//7bkdRdr8///0z1rim1j///v&#10;Vl4abbb/////UOJpDv9c//9I1mXa/gb//0QMZCf88f//QdBc+vDn//8+lFgT6AL//zxPUhLfkv//&#10;NqxLjNRX//8x1Ue2zwz//y19Q17G1v//KQwuiK9r//8NI+f///8AAAAA0qr//wAAAADNVf//AAAA&#10;AMb1//8AAAAAwqr//wAAAAC9Vf//AAAAALf///8AAAAAr8H//wBFAVen6///AsYN3p3f//8JMiz7&#10;lEH//wzOO9qN////En9CjIuf//8hOU5mhkT//zzYWeCEYf//SFZd/3+o//9fk2U7e6f//3E1ajRz&#10;/f//hiJsfWy1//+aF20cZzH//7OYapRk0v//yftinGSL///jcVXMZfv///zqRTNjd/////8+BF6z&#10;/h///zbLW+D+J///MZFYLPpP//8t8FFs7xr//yrMTNDmzP//KJxHBd7e//8jCkKk1tX//yAaPRXP&#10;Rf//GromtbYg//8AbN+0//8AAAAAykr//wAAAADFVf//AAAAAL////8AAAAAuqr//wAAAAC1Vf//&#10;AAAAAK1V//8AAAAApt7//wEjBbCf////AAAAAJXY//8GZB5si+X//wuSNFWFSf//DaU37IFE//8e&#10;G0CFfgr//zAQSIF7Ov//QsxPj3cx//9ZKVcmc+n//21lXnhss///f+lf9WWn//+Sq2CTYDj//6f1&#10;XmJcPv//wQRWnluG///VW03ZXVf///E2Pv9duP////8zblkY/jD//yxrVVf/////JAFRJf////8c&#10;RkvZ9Qj//xu9Rp7wG///FpA/1OWs//8Rzjq+3c7//w7VNfDWA///CwwdWruq//8AAND1//8AAAAA&#10;wqr//wAAAAC9Vf//AAAAALf///8AAAAAsqr//wAAAACtVf//AAAAAKVV//8AAAAAn////wAAAACX&#10;////AAAAAI5E//8DkhCRhFz//wi4JmZ9tP//DS4vonos//8Y2DTudrz//yvdPRpyO///P9NCwm8W&#10;//9SvEl/bDD//2YHUMJlQf//d3ZR/l/l//+K/1W2WLf//5/3UdtVAf//trdL9VNL///N6kJIUrj/&#10;/+DANx1Xxf///TEqzFKM/////x7cTlb/////FxpKH/////8QCEQk+tD//wpdPZ/xc///CBc2rvCu&#10;//8CvyxD6Nz//wAAJ7bg9P//ACgKVsMR//8AAM1V//8AAAAAuqr//wAAAAC1Vf//AAAAALG0//8A&#10;AAAAqqr//wAAAAClVf//AAAAAJ1V//8AAAAAlVX//wAAAACP////AAAAAIWF//8B5wiKfrH//wXR&#10;F652Xv//DEgmYHBx//8XUCk/bej//yZbLxZryf//OF42l2cf//9PJD2fZNn//2HsRV9fUf//cNlG&#10;7Fc5//9/9kVPUbf//5WoRcpNjf//qcBBS0os//+/DTgJS6f//9ZhMMBNLv//7Qgkskzu/////xSE&#10;R1D/////C5U+Of////8AADmq/////wAAL7r5SP//AAAnW/Vd//8AAB218wv//wAAGsHolf//AAAA&#10;AMf///8AAMVV//8AAAAAsqr//wAAAACtVf//AAAAAKf///8AAAAAoqr//wAAAACaqv//AAAAAJVV&#10;//8AAAAAj////wAAAACH////AAAAAIAA//8AAAAAdi///wH9BxZu4P//CmkbI2ij//8PVhtlZwT/&#10;/yG+I/Fk////NjQs+GJ6//9IOTP6Xs7//1v6Oo5X7P//aLs5NFEE//97WjsISkP//45pOW9G0///&#10;o2k29UTV//+3XjEDRJj//8xkKQtEtv//4vscSEYC///2wRB9OQP/////AAAwif////8AACud////&#10;/wAAInP/////AAAR9/fF//8AAAve+GH//wAABbDyvP//AAAAAM5K//8AAKf///8AAAAAkqr//wAA&#10;AACNVf//AAAAAIf///8AAAAAgqr//wAAAACBtP//AAAAAHVV//8AAAAAbVX//wAAAABk2P//AOcC&#10;DF+M//8A/QHZVPf//wEpAWpNCf//AUkA8Uly//8BWACwOn3//wQlAAAx0///BIQAAC8H//8ZMQAA&#10;MuT//zECAM4rTv//PqYAAC/K//9V4AOCK3n//2ZdBPIahv//bQcAABaU//9+UgAADu///49TAAAH&#10;Zv//oMoAAAAA//+yqgAAAAD//8f/AAAAAP//3/8AAAAA///2SgAAAAD/////AAAAAP////8AAAAA&#10;/////wAAAAD/////AAAAAPcJ//8AAP//AAAAAAAA//8AACVVAAD//wAALVUAAP//BHM3SwX///8J&#10;Jj7QC5z//w5kSXMQvv//E79Rfhau//8XdFhZGb7//x1UZFUduf//IuttiCK0//8mEXjTIg3//yow&#10;gEQlSP//LuOK5SfD//8yUJZgJ3b//zXiod0ncP//OZStUiek//891buhJz///z6px5siAv//PQzQ&#10;lBoM//87xNvZEYn//yrv5pcAAP//H7HwogAA//8XevaUAAD//wAA//8AAP//AAD//wAA//8AAP//&#10;AAD//wAA//8AAP//AAD//wAA//8AAP//AAD9VAAA//8AAPcJAAD//wAA7mgGDf//AADSqgAA//8A&#10;AP//CPYAAAAA//8aGA6+KH3//xxzGX4us///Ht0h3jMV//8i8iwHOVD//yckNmo/bP//KmpC00Nm&#10;//8v6UvdSln//zR6VuxNnP//OUNiRVCy//9B7XJAV+T//0cdfkFae///SoOIFlsS//9QAZRyXgL/&#10;/1RoohxeP///W121wF+2//9f3sZaXnz//14J1TdS1P//XZTid0nR//9dF+7ZQH7//186//82Nv//&#10;WtD//y4V//9U6v//Izn//1Fq//8cxf//TAL//xMG/cFIDP//Dnz9xURN//8Ic/X3Ppr//wYj7nY2&#10;r///AybpJi2k//8AAOFHKVX//wBY2UEijf//AAC9gAOu//8AAP//JwoAAAAA//8goAzVMRv//yNM&#10;Euw24P//JhsdBz2S//8p9SbQRQX//yyjL9dJSP//Mac+jE/F//82YknlVaX//zs5VXVaqf//QTxf&#10;WmCr//9GXGt8Y3r//0qMeZdjSv//T/2GJWYG//9Ub5RZZgj//1j/onpmTP//YDa2w2fe//9kwMfY&#10;Zm///2XV1j5gSv//Zg7nXlYi//9lm/QfS87//2Ok//8+V///Xzr//zY2//9dOv//Mof//1ff//8o&#10;qv//VGL//yI9+xRPFf//HI74QUth//8YUfCJRnH//xXu6MZBDf//EfnjtDyC//8OPNwGN5T//wre&#10;1u0t4P//A2W46BQN//8AAP//M+IAbQIh//8l9wx7N5v//ydoDcI7AP//LasYo0ed//8xOCGOTvL/&#10;/zQBLWxVAP//OPg4+F1U//89xES0Yzn//0HGUxFmdP//RRddUWjP//9KTmnAa5v//1GQeLlwZP//&#10;VzOF43Mi//9Z5pJxcO///2DBo/1zZv//Zlq2qnL2//9rBciQcVD//2rL2DZoHf//bqvsn2J5//9u&#10;OPnLVvf//2sC//9L6P//ZR7//0EO//9gs///OOv//2Ar//838vtPWtv//zIM921WzP//LcnycVJ5&#10;//8p9epYTWD//ydI5RxJKv//IwrdJURW//8fPdWCPiT//xj10HQ55f//FGq2byC4//8AAP//Tl8A&#10;AAAA//8wsgvHOuT//zDkDmBDNP//MUoTwks8//841BzSWRf//zs7J41fIv//Pno0HGXH//8/oj+i&#10;Z8z//0SfS9RtUf//S4FaPXTF//9Q5mdBePr//1aBdKN7lf//XEWCWH5A//9iNpBkgQz//2hVpP+A&#10;d///bG62N34o//9zjMxBfpb//3NQ3NN02f//c8nvTmnp//93I///Yj7//3EE//9W9///bQ7//0+t&#10;/UpsJv//UD///2Ue//9BDv//Y6T//z5X9JJdKv//O+PsClfJ//85DeaIU2T//zS63iZOSv//MLLV&#10;2UlZ//8s5dChRU///yioy+lAHP//IVmzdyzg//8Jwf//VF8AAAAA//9A6Qq5NZ7//z0wDp1F0P//&#10;PYsTqVN7//8/cBorYLH//0GqJCFnv///RXAtQW+Z//9HPTi/c7f//0xARJp7uv//T/xT5X70//9Z&#10;LGVgiCD//18Nc6+LhP//ZTiCgY5J//9nY4yCjI///277oLOO2f//dcq21I6p//98a9AmjFv//3ye&#10;4fiChP//ftv1PHlh//977///axP//3ir//9lD///dQ7//15o/TZwEP//V4b9RW0J//9R5vn1aQX/&#10;/01A8MRkpv//TNPns18J//9JJd8NWEj//0JF2QxVOP//QHTQw07e//85ZctfSr3//zQ8xhZGr///&#10;Lyut1jKZ//8T/v//XVUAAAAA//9SyAqcNQ3//0xHDmhHWP//SfUTWVrO//9E4Rk3Zrz//0dUG/9r&#10;1///Sk8oB3Tl//9PuzJaf8r//1MXP3GG2P//V/pPk43Q//9fiF+IloT//2WkbriZ8v//Z/J51pgN&#10;//9uYImumrf//3WiokSZ8P//fTe6P5od//+GVNSLm7r//4hW5z2Ue///iEL4RYgt//+EnP//ew3/&#10;/39n//9xd///e+///2sT//96cf//aFP92nkR//9nlPLfb6H//19L6Rlph///W1Li32Ss//9WZNlg&#10;XxT//1In03lan///TP/K3lQd//9E6MVOT+v//z+zv+BL2P//OqanRjen//8dP///bF8AAAAA//9i&#10;JQpzND///1unDfZFlP//U8YTMV2V//9RNBXmaXf//1AeGcF2Pv//Ug8f4nvS//9WOS2gh0r//1kF&#10;OTeOyP//X81JjptL//9iillHnbr//2ciZyKg0v//bdV3k6Pd//91t4UVqoP//33OoNupdP//h325&#10;s6zp//+Mys/+qez//5Bh6ayhj///k6D//5a2//+Px///j5///4jG//+CuP//hlj//35A//+EnP//&#10;ew38YoF9//94Tu4Dd07//3FH405wiP//a6jcp2uP//9mx9MKZF///15MzNlfu///WI7G2VtF//9T&#10;DMEHVvr//03DuJNQsf//RIyjAD0C//8mtf//dVUAAAAA//9wlQr/Nvv//2zxDfdF1f//Z+QSVVte&#10;//9g2xR3ZOr//1uhGeJ8bP//XBUenYR+//9eXidFj6b//2DIMQSXTP//ZYJBKKLp//9qGFEcq3n/&#10;/23kY3SuGP//dMRvMrTz//97v4F/t2P//4bdmQm+JP//jhy1+Lrs//+R58uStZv//5jk7FuvU///&#10;m4b//6VA//+Xev//ncz//5WN//+aQf//k6D//5a2/VuQjf//kz335YqC//+Mouu0gi///4Z64Eh5&#10;N///fU/VfXEF//9zks6aa9H//20bx/9m7v//ZxfBqWJT//9go7iHW5///1a1s8RWNf//Tlmbp0Pb&#10;//8xZP//fksAAAAA//97+AnyMbv//3omDTNB////duURtFiE//9zChURaVX//21qGDF4pf//aAQd&#10;yokY//9oxiS6l+r//2nGL1qhu///bDU5Z6pJ//9u3UqVspn//3YNWU++Yf//emZoL8JL//+Edna8&#10;zSP//41YlILMXP//k9Cu28kv//+cb843xw///6BD6Xi+hf//paT//7fj//+hmP//sG///5+S//+s&#10;tf//nYz//6j7//+djP//qPvx0pNO//+hwOOnieb//5mC2/mB6///jr7RDHdr//+AjMm9chf//3nB&#10;w+pryv//cA+4v2We//9nSbJyYQX//2B7rc9bnv//WB+WLkk4//843///i9IBDwVK//+LiApgM97/&#10;/4fGDGM97v//hVERdFdG//+DVxTvaKr//32EGAh4J///d/MdQY2W//91ZiI9nXD//3LJKAanBv//&#10;dygyvLOj//95VkE6vm///3t4UU3G6f//gc1gl9DB//+JYHMj1/H//496h3DXi///mLqhVdmh//+j&#10;fsoJ1h7//6gB5OzPHP9iq9L/YsRm/6Gpr/+hwAL/oamv/6HAAv+hqa//ocAC//+mX///uTvvhJxZ&#10;//+znOTKlSL//60V1VOKpv//oKzNpoIi//+T4sMVeB3//4Sju45yjP//fGS2Mmxl//9y4K3GZ+L/&#10;/2reqZli6f//YraQZU7A//9AWf//lqABDgVG//+WngkdLY///5WFC7o6pP//krQQ61SW//+OExTO&#10;aAX//4uTFyZzwP//idwcKowh//+DXyCInW7//4CqJbevkv//ffUt7rdi//+EfDpgyLP//4ifRk7S&#10;Hf//hPtb+daQ//+PM2754+r//5U3eoXpFP//oOGg4eiL//+oZ75N5Yn//7Ed5bTfDv+3sVTwCtm3&#10;/t6wFP7ezS/+3rAU/t7NL/5MseT+TNGU+Aevx/9B0enq6act//7KJt8MnSb//71m09aUwf//sf7K&#10;74wz//+k9752gZ7//5Rrtad6Lf//h+CuGHLw//970Kn6bcT//3NbokZpOf//a2WNU1P9//9GU///&#10;ojAAaQIN//+jhwhrKhn//6PlCmUz+f//o40O+krh//+fWRO+Yrb//5y5Fxdzcv//lGgb6It2//+N&#10;oSAHnwr//4ztJFGyBP//jlMoBrzN//+LozeZx2j//47USBnXjP//kyhU9t+A//+P/Gf75UD//5UP&#10;cWrtav//pQOORPeh//+sxazF90X80rTh07bzkfmbtObcKfMq72+y1+9v7rLvb7LX72/usu9vstfv&#10;b+6y5N+0NvhV7ifsyLMz//re1tUhpMf//8xwywGchf//vzTCQpKY//+u3rl6inb//6FHs++DCf//&#10;lTGpg3l2//+EkKWZc+H//3tmngFvI///cfWGuVmu//9Li///r5cAaQIL//+xpAZrIBf//7M7Clkz&#10;v///snQNrURh//+yRRNJYGv//69aFWRq9f//q3AafIRl//+nsx7Xmi7//5xUI5ixwP//mNYmOL64&#10;//+Vuit1w1P//5hMP2nRQv//mmRWp+J2//+e1GSH7GD//53sdrH0Ff//p/N77PrH//+unZN9///9&#10;e7noxSv9x/jKuPrOP///5yKzMuci/qPnIrMy5yL+o+ciszLnIv6j46G1N+zq+qDRWbyM+vT3WdNb&#10;qq3//9Xzxv2kpv//yxm+qJsn//+647jQkrP//60Lrm+Lev//nyCl8oLF//+P6qCYem///4JsmRV1&#10;Sf//eHaBmWEY//9SAP//uqoAAAAA///BRQUVGWr//8MrCaYwPv//xHoLpzpE///DRRB4Ulf//8NF&#10;FD1lM///wzkYS3l5//+9CB3/lMn//7d9IfCoTP//riIl1L0h//+vfis8w3H//7AOO8bPRP//rFRP&#10;Xd1C//+e1GSH7GD//6fze+z6x///s9iBE/////+unZN9/////7ipuKn/kPjKuPrOP///+Mq4+s4/&#10;///nIrMy5yL+o9VlwFLqef//0PXCzuxv///LH8DV9Er/t9FZvIz69PdZwnS4Nv/s4nO6xaQU///F&#10;hrHzmEH//7HtqMeSGv//pN6goYox//+WW5pzgRD//4eek3t75P//fRl9Jma4//9V7v//xkoAAAAA&#10;///NtgOSEdn//9EhBwIjDP//0ewKQjNK///VjQ5iR+j//9WtE7Viiv//18wWHG6L///ZKhrihFT/&#10;/9GaIHSbAP//yS0kuLLS///GMic9vCT//8OFMmHIVP//y4xErNWf///KYl8n6In//7PYgRP/////&#10;s9iBE/////+z2IET/////9JIpJL///UPzF6+zv//5yPHO9He///VZcBS6nn//8fkx+TwZ///x+TH&#10;5PBn///H5Mfk8Gf//8IjyG71tf9/t4LB2//v4TiyzKyf///J3LBro17//743qZmV4P//qeCgIJBO&#10;//+dVJfhiWr//4/lk06AFv//gf52cm6W//9ZA///0m4AaAIG///ZTALFDdj//94TBGkWDP//4ZMJ&#10;kC/S///jzAuaOgT//+hmEKJR2v//6p0UymRp///tVRiVdCP//+vjHsGGsP//6jIl/Zsq///kCSpI&#10;qln//+QCNn2/gP//5bxBndAW///tWFgc4i///9hMeqX8LP//4YWGGP///hD+EIQp///+EP4QhCn/&#10;//4Q/hCEKf//3m/5fKhW///JIO3iySD//7up4iviK///vW3cNuZ4//+/ntVo6zL//7w40X/8DfZA&#10;tYjKqf995Iqsgr1P///RKKh0rcv//8F+nIqmM///ryKXV5tU//+g25CWk27//5N3ikqJi///hMJ1&#10;+3Jf//9cdf//3VQAAAAA///lMQBnAgP//+fgAGcCAv//7uIFAxkR///zuQoRMlf///mqDEg9af//&#10;/KAQuU35/////xZ9YLz///2OG0RwHv////8kBn3I/////y3SjxX/////N/eg2/////9Fc7gt////&#10;/1T80mT/////Z6Lul/////978P0Z/hD+EIQp///+EP4QhCn///4Q/hCEKf//3m/5fKhW///YYfqj&#10;rMf/gMDU6fDVYv//wNTp8NVi//+6zOKM4rH//7PB3pv+v+X5st/Uyv//4qqjk8H6///HtJqjt5n/&#10;/7dwlfKp1P//qhuPY6Er//+c4oi9mQH//4/egoWRlP//g7Fq7no4//9Yb///5VQAAAAA///yqgAA&#10;AAD///VUAAAAAP//9/8AAAAA///7UQT/GPn/////CNcsMf////8MBTwX/////xBtTED/////FtRh&#10;4f////8cfXBi/////ylbhzX/////NoGeUPn8//9Fqri+/////1TD0gX/////ZGLqn/////94sfrH&#10;/hD+EIQp///+EP4QhCn///4Q/hCEKf///hD+EIQp///Q5/xRtML7zctf8QHD7f//tkLynt6A+O2y&#10;gPXj9ePiLrFg62r//9wjoyjSN///yiGZM8VB//+5XZIkuOr//6xSi9aur///n7eFYqVe//+TQ3+z&#10;nU7//4fGenCWEv//fPxlVn8c//9Vgf//9wkAAAAA///9VAAAAAD/////AAAAAP////8AAAAA////&#10;/wAAAAD/////AhgKef////8G6iKQ/////wuPOcv/////EZxQP/hl//8cinKl86r//yYfhH3tyf//&#10;Mx6bhOp///9D3baF5mz//1NcyyPtmf//ZJ7lWPhz//92uPk4/////3vw/Rnoi//OjlT8jf4Q/hCE&#10;Kf//yd///51d49HKv/unub/8OMGh9yjJCP0Ysiv7uPu41taw0/7G/sbOu6HB4JX//8TlmjbUYP//&#10;uv2TBsmD//+wfYhvu63//554giOxVv//k3l84qiW//+I4nefoIn//36OcoyZH///dLpchILH//9N&#10;R///+qoAAAAA/////wAAAAD/////AAAAAP////8AAAAA/////wAAAAD/////AAAAAP////8DhBGV&#10;+pn//w9aSO/y1v//D9lLMepe//8ZR3Bx5Qj//yIVgV3dHv//M6+bFtmc//9ADqt01N3//04UuwvX&#10;yv//Xy3O8+Er//92iuo922v//4uB73bHzP//nxriOsCX//+mD905smn//73o2ROswf/d7p/SHqs/&#10;/3P/c8M2qRj/sv+yvsylL/kD//+81plr5lr//7QBj9vWrv//qUuG28jv//+cW4ERwIj//5PZe9G2&#10;kP//ioF2kK2J//+BR2+Qpsn//3WuatmfQP//bJNVboeZ//9GEf////8AAAAA/////wAAAAD/////&#10;AAAAAP////8AAAAA/////wAAAAD/////AAAAAPe9//8CcwxB7m3//wcRI1PmRP//DsdHz92h//8W&#10;TmYV1IX//x4OePnQF///LGiNSMtq//860J4ixWz//0tkqxbGL///Xh+7GsME//9xtMLJw2z//420&#10;0wGy5v//tx7V3qPl///HUcn9ngD//9jMwLKgzv//8065Vp/P/////60lndH/////qXqajf////+j&#10;dpCA6sL//6EPhz3cxv//l8h/RNBS//+OnnkPw4L//4YndBm8Tf//ft1ugLL4//91q2faq+r//2qS&#10;ZLWmtP//ZRNP2o3U//9A2/////8AAAAA/////wAAAAD/////AAAAAP1U//8AAAAA9////wAAAADy&#10;qv//AAAAAOp4//8AuwOm4z7//wXWHS3Xa///DIc+o9EB//8VCGAXyGj//xqxcnDEn///JQ1+3L46&#10;//82k4/iuM7//0Ugmi23jf//WyKnzrM2//9yPa+Ip0b//4+dsUOc8v//rXS1Q5b4//+9qrTHk23/&#10;/9SRr7GUQv//8JukPJPc/////5ckkd7/////k3mP4f////+PzoYY7fD//4wuf5Dg////iGV3wNVr&#10;//9/bXC0ysb//3cuazO/p///b6NmublB//9pDmJpsyD//2KzXQOugf//WlhItJSM//833f////8A&#10;AAAA+qr//wAAAAD1VP//AAAAAO////8AAAAA6qr//wAAAADlVP//AAAAAN////8AAAAA1f3//wPx&#10;E7bL4///CsU12cVi//8SSlTivCL//xlEalS1Wf//IeFyObJC//8x/oKnsNn//0dQkvCp0///W4KX&#10;G6TT//9wWZypne3//45xpQ2Szv//pcykZI5f//+61qdwixD//89GooGI3P//7lmQ84jm/////4L0&#10;hyj/////f76Ed/xV//991H7f8+T//3qFdnPkff//dapvT9ns//9u12nIzy3//2lPZW/Iy///ZCVf&#10;B7+c//9bblrTubb//1U7VsW0BP//Tz9DE5zk//8wXP////8AAAAA7////wAAAADqqv//AAAAAOVU&#10;//8AAAAA3////wAAAADaqv//AAAAANVI//8AGAB2y57//wLBDcTD4P//CX4veLrz//8OVUVSsEb/&#10;/xd6X4Kqaf//Ha1nBKaj//8uJ3PPomD//0CwfmWf/P//VcqHuZuu//9qKI3blAn//4aKlF6LLv//&#10;oNCYI4XJ//+xb5iCf/z//8iGkP9/K///5GGFkYBV/////3MtfSf/////bVJ7b/97//9qlHaS+MP/&#10;/2cycNDuGf//ZW9pKOBt//9gD2Ps1mD//1w2X5jQN///Vv9ZYsdZ//9PiFNivtz//0gvT3G5YP//&#10;Ql478aDx//8lNfqq//8AAAAA5VT//wAAAADf////AAAAAN1U//8AAAAA1VX//wAAAADPwf//AGwC&#10;Hsn4//8BGAV2wV7//wHHCOK51P//B4glp6/L//8MTD1+pjj//xK5T1Wh9///G6JdsJsk//8remaO&#10;lbT//z7sbgqT2f//VFJ34pCd//9n8H7rjJ3//4BAh6WEfv//mGmLJ3y0//+scookdvD//8FXgut0&#10;nP//21F3nXgC///8a2bQdTX/////XrBw0Ppo//9bO29V+nv//1hyaP7y3v//UxViXul6//9OFV1i&#10;4Bz//0rgWILW6v//R8NSbc5o//9Akk3gxaX//zv6SNvA8///NPw1sqjl//8ZyO////8AAAAA3VT/&#10;/wAAAADX////AAAAANKd//8AGAB2zN///wDCA8nDoP//AAAAAL////8AAAAAt////wAAAACw+P//&#10;BM8YCaUW//8KizS2nLH//w3xQHiWmP//GW5R15Fx//8mV1jajW3//znJYNSLxv//TnBqlIju//9i&#10;hXJdg/r//3i0eLh8i///js177nS3//+kXXwRbcj//7bkdRdr8///0z1rim1j///vVl4abbb/////&#10;UOJpDv9c//9I1mXa/gb//0QMZCf88f//QdBc+vDn//8+lFgT6AL//zxPUhLfkv//NqxLjNRX//8x&#10;1Ue2zwz//y19Q17G1v//KQwuiK9r//8NI+f///8AAAAA0qr//wAAAADNVf//AAAAAMb1//8AAAAA&#10;wqr//wAAAAC9Vf//AAAAALf///8AAAAAr8H//wBFAVen6///AsYN3p3f//8JMiz7lEH//wzOO9qN&#10;////En9CjIuf//8hOU5mhkT//zzYWeCEYf//SFZd/3+o//9fk2U7e6f//3E1ajRz/f//hiJsfWy1&#10;//+aF20cZzH//7OYapRk0v//yftinGSL///jcVXMZfv///zqRTNjd/////8+BF6z/h///zbLW+D+&#10;J///MZFYLPpP//8t8FFs7xr//yrMTNDmzP//KJxHBd7e//8jCkKk1tX//yAaPRXPRf//GromtbYg&#10;//8AbN+0//8AAAAAykr//wAAAADFVf//AAAAAL////8AAAAAuqr//wAAAAC1Vf//AAAAAK1V//8A&#10;AAAApt7//wEjBbCf////AAAAAJXY//8GZB5si+X//wuSNFWFSf//DaU37IFE//8eG0CFfgr//zAQ&#10;SIF7Ov//QsxPj3cx//9ZKVcmc+n//21lXnhss///f+lf9WWn//+Sq2CTYDj//6f1XmJcPv//wQRW&#10;nluG///VW03ZXVf///E2Pv9duP////8zblkY/jD//yxrVVf/////JAFRJf////8cRkvZ9Qj//xu9&#10;Rp7wG///FpA/1OWs//8Rzjq+3c7//w7VNfDWA///CwwdWruq//8AAND1//8AAAAAwqr//wAAAAC9&#10;Vf//AAAAALf///8AAAAAsqr//wAAAACtVf//AAAAAKVV//8AAAAAn////wAAAACX////AAAAAI5E&#10;//8DkhCRhFz//wi4JmZ9tP//DS4vonos//8Y2DTudrz//yvdPRpyO///P9NCwm8W//9SvEl/bDD/&#10;/2YHUMJlQf//d3ZR/l/l//+K/1W2WLf//5/3UdtVAf//trdL9VNL///N6kJIUrj//+DANx1Xxf//&#10;/TEqzFKM/////x7cTlb/////FxpKH/////8QCEQk+tD//wpdPZ/xc///CBc2rvCu//8CvyxD6Nz/&#10;/wAAJ7bg9P//ACgKVsMR//8AAM1V//8AAAAAuqr//wAAAAC1Vf//AAAAALG0//8AAAAAqqr//wAA&#10;AAClVf//AAAAAJ1V//8AAAAAlVX//wAAAACP////AAAAAIWF//8B5wiKfrH//wXRF652Xv//DEgm&#10;YHBx//8XUCk/bej//yZbLxZryf//OF42l2cf//9PJD2fZNn//2HsRV9fUf//cNlG7Fc5//9/9kVP&#10;Ubf//5WoRcpNjf//qcBBS0os//+/DTgJS6f//9ZhMMBNLv//7Qgkskzu/////xSER1D/////C5U+&#10;Of////8AADmq/////wAAL7r5SP//AAAnW/Vd//8AAB218wv//wAAGsHolf//AAAAAMf///8AAMVV&#10;//8AAAAAsqr//wAAAACtVf//AAAAAKf///8AAAAAoqr//wAAAACaqv//AAAAAJVV//8AAAAAj///&#10;/wAAAACH////AAAAAIAA//8AAAAAdi///wH9BxZu4P//CmkbI2ij//8PVhtlZwT//yG+I/Fk////&#10;NjQs+GJ6//9IOTP6Xs7//1v6Oo5X7P//aLs5NFEE//97WjsISkP//45pOW9G0///o2k29UTV//+3&#10;XjEDRJj//8xkKQtEtv//4vscSEYC///2wRB9OQP/////AAAwif////8AACud/////wAAInP/////&#10;AAAR9/fF//8AAAve+GH//wAABbDyvP//AAAAAM5K//8AAKf///8AAAAAkqr//wAAAACNVf//AAAA&#10;AIf///8AAAAAgqr//wAAAACBtP//AAAAAHVV//8AAAAAbVX//wAAAABk2P//AOcCDF+M//8A/QHZ&#10;VPf//wEpAWpNCf//AUkA8Uly//8BWACwOn3//wQlAAAx0///BIQAAC8H//8ZMQAAMuT//zECAM4r&#10;Tv//PqYAAC/K//9V4AOCK3n//2ZdBPIahv//bQcAABaU//9+UgAADu///49TAAAHZv//oMoAAAAA&#10;//+yqgAAAAD//8f/AAAAAP//3/8AAAAA///2SgAAAAD/////AAAAAP////8AAAAA/////wAAAAD/&#10;////AAAAAPcJ//8AAP//AAAAAAAA//8AACVVAAD//wAALVUAAP//BHM3SwX///8JJj7QC5z//w5k&#10;SXMQvv//E79Rfhau//8XdFhZGb7//x1UZFUduf//IuttiCK0//8mEXjTIg3//yowgEQlSP//LuOK&#10;5SfD//8yUJZgJ3b//zXiod0ncP//OZStUiek//891buhJz///z6px5siAv//PQzQlBoM//87xNvZ&#10;EYn//yrv5pcAAP//H7HwogAA//8XevaUAAD//wAA//8AAP//AAD//wAA//8AAP//AAD//wAA//8A&#10;AP//AAD//wAA//8AAP//AAD9VAAA//8AAPcJAAD//wAA7mgGDf//AADSqgAA//8AAP//CPYAAAAA&#10;//8aGA6+KH3//xxzGX4us///Ht0h3jMV//8i8iwHOVD//yckNmo/bP//KmpC00Nm//8v6UvdSln/&#10;/zR6VuxNnP//OUNiRVCy//9B7XJAV+T//0cdfkFae///SoOIFlsS//9QAZRyXgL//1RoohxeP///&#10;W121wF+2//9f3sZaXnz//14J1TdS1P//XZTid0nR//9dF+7ZQH7//186//82Nv//WtD//y4V//9U&#10;6v//Izn//1Fq//8cxf//TAL//xMG/cFIDP//Dnz9xURN//8Ic/X3Ppr//wYj7nY2r///AybpJi2k&#10;//8AAOFHKVX//wBY2UEijf//AAC9gAOu//8AAP//JwoAAAAA//8goAzVMRv//yNMEuw24P//Jhsd&#10;Bz2S//8p9SbQRQX//yyjL9dJSP//Mac+jE/F//82YknlVaX//zs5VXVaqf//QTxfWmCr//9GXGt8&#10;Y3r//0qMeZdjSv//T/2GJWYG//9Ub5RZZgj//1j/onpmTP//YDa2w2fe//9kwMfYZm///2XV1j5g&#10;Sv//Zg7nXlYi//9lm/QfS87//2Ok//8+V///Xzr//zY2//9dOv//Mof//1ff//8oqv//VGL//yI9&#10;+xRPFf//HI74QUth//8YUfCJRnH//xXu6MZBDf//EfnjtDyC//8OPNwGN5T//wre1u0t4P//A2W4&#10;6BQN//8AAP//M+IAbQIh//8l9wx7N5v//ydoDcI7AP//LasYo0ed//8xOCGOTvL//zQBLWxVAP//&#10;OPg4+F1U//89xES0Yzn//0HGUxFmdP//RRddUWjP//9KTmnAa5v//1GQeLlwZP//VzOF43Mi//9Z&#10;5pJxcO///2DBo/1zZv//Zlq2qnL2//9rBciQcVD//2rL2DZoHf//bqvsn2J5//9uOPnLVvf//2sC&#10;//9L6P//ZR7//0EO//9gs///OOv//2Ar//838vtPWtv//zIM921WzP//LcnycVJ5//8p9epYTWD/&#10;/ydI5RxJKv//IwrdJURW//8fPdWCPiT//xj10HQ55f//FGq2byC4//8AAP//Tl8AAAAA//8wsgvH&#10;OuT//zDkDmBDNP//MUoTwks8//841BzSWRf//zs7J41fIv//Pno0HGXH//8/oj+iZ8z//0SfS9Rt&#10;Uf//S4FaPXTF//9Q5mdBePr//1aBdKN7lf//XEWCWH5A//9iNpBkgQz//2hVpP+Ad///bG62N34o&#10;//9xW8kifGX//3NQ3NN02f//c8nvTmnp//93I///Yj7//3EE//9W9///bQ7//0+t/UpsJv//UD//&#10;/2Ue//9BDv//Y6T//z5X9JJdKv//O+PsClfJ//85DeaIU2T//zS63iZOSv//MLLV2UlZ//8s5dCh&#10;RU///yioy+lAHP//IVmzdyzg//8Jwf//VF8AAAAA//9A6Qq5NZ7//z0wDp1F0P//PYsTqVN7//8/&#10;cBorYLH//0GqJCFnv///RXAtQW+Z//9HPTi/c7f//0xARJp7uv//T/xT5X70//9ZLGVgiCD//18N&#10;c6+LhP//ZTiCgY5J//9nY4yCjI///277oLOO2f//dKC4Uou6//94ts2/hwj//3ye4fiChP//ftv1&#10;PHlh//977///axP//3ir//9lD///dQ7//15o/TZwEP//V4b9RW0J//9R5vn1aQX//01A8MRkpv//&#10;TNPns18J//9JJd8NWEj//0JF2QxVOP//QHTQw07e//85ZctfSr3//zQ8xhZGr///Lyut1jKZ//8T&#10;/v//XVUAAAAA//9SyAqcNQ3//0xHDmhHWP//SfUTWVrO//9E4Rk3Zrz//0dUG/9r1///Sk8oB3Tl&#10;//9PuzJaf8r//1MXP3GG2P//V/pPk43Q//9fiF+IloT//2WkbriZ8v//Z/J51pgN//9uYImumrf/&#10;/3M0nzSXSf//epy22ZdT//9/h85EkwP//4Pl4/mOd///iEL4RYgt//+EnP//ew3//39n//9xd///&#10;e+///2sT//96cf//aFP92nkR//9nlPLfb6H//19L6Rlph///W1Li32Ss//9WZNlgXxT//1In03la&#10;n///TP/K3lQd//9E6MVOT+v//z+zv+BL2P//OqanRjen//8dP///bF8AAAAA//9iJQpzND///1un&#10;DfZFlP//U8YTMV2V//9RNBXmaXf//1AeGcF2Pv//Ug8f4nvS//9WOS2gh0r//1kFOTeOyP//X81J&#10;jptL//9iillHnbr//2ciZyKg0v//bdV3k6Pd//904IjApu7//3fsnXagxP//f9C2wKDA//+FYs/U&#10;nK7//4oc5ryYBP//kbT//5Mq//+N2v//jBT//4jG//+CuP//hlj//35A//+EnP//ew38YoF9//94&#10;Tu4Dd07//3FH405wiP//a6jcp2uP//9mx9MKZF///15MzNlfu///WI7G2VtF//9TDMEHVvr//03D&#10;uJNQsf//RIyjAD0C//8mtf//dVUAAAAA//9wlQr/Nvv//2zxDfdF1f//Z+QSVVte//9g2xR3ZOr/&#10;/1uhGeJ8bP//XBUenYR+//9eXidFj6b//2DIMQSXTP//ZYJBKKLp//9qGFEcq3n//23kY3SuGP//&#10;dMRvMrTz//92eYENriT//3+VmlawUv//heizsa1w//+Mys/+qez//5Ii6RylGP//lY3//5pB//+T&#10;oP//lrb//5Og//+Wtv//k6D//5a2/VuQjf//kz335YqC//+Mouu0gi///4Z64Eh5N///fU/VfXEF&#10;//9zks6aa9H//20bx/9m7v//ZxfBqWJT//9go7iHW5///1a1s8RWNf//Tlmbp0Pb//8xZP//fksA&#10;AAAA//97+AnyMbv//3omDTNB////duURtFiE//9zChURaVX//21qGDF4pf//aAQdyokY//9oxiS6&#10;l+r//2nGL1qhu///bDU5Z6pJ//9u3UqVspn//3PHV7u6vv//eDhmgr8y//99znebwKr//4UOkVm/&#10;Nf//jEyvAruR//+Ti8nFuZL//5jk7FuvU///nYz//6j7//+bhv//pUD//5uG//+lQP//nYz//6j7&#10;//+djP//qPvx0pNO//+hwOOnieb//5mC2/mB6///jr7RDHdr//+AjMm9chf//3nBw+pryv//cA+4&#10;v2We//9nSbJyYQX//2B7rc9bnv//WB+WLkk4//843///i9IBDwVK//+LiApgM97//4fGDGM97v//&#10;hVERdFdG//+DVxTvaKr//32EGAh4J///d/MdQY2W//91ZiI9nXD//3LJKAanBv//dygyvLOj//95&#10;VkE6vm///3kBT+vC7P//fQJd0sku//+B+3S3yc7//4i/iL/Kt///kaimWMoV//+aR8bIx2D//6N0&#10;7qXBEv//paT//7fj//+lpP//t+P//6Wk//+34///o1b//7Oj//+mX///uTvvhJxZ//+znOTKlSL/&#10;/60V1VOKpv//oKzNpoIi//+T4sMVeB3//4Sju45yjP//fGS2Mmxl//9y4K3GZ+L//2reqZli6f//&#10;YraQZU7A//9AWf//lqABDgVG//+WngkdLY///5WFC7o6pP//krQQ61SW//+OExTOaAX//4uTFyZz&#10;wP//idwcKowh//+DXyCInW7//4CqJbevkv//ffUt7rdi//+AJTpow1///39FSBvHuv//f+dZes5y&#10;//+EQWjC0xj//4v6fILXaf//mLqhVdmh//+gzcCI1qD//6uy6uzSW/8hrfT/IcjL/0usl/9Lxfv/&#10;Ia30/yHIy/7esBT+3s0v8oWpHf/eyRLrfaYs///H9t8MnSb//71m09aUwf//sf7K74wz//+k9752&#10;gZ7//5Rrtad6Lf//h+CuGHLw//970Kn6bcT//3NbokZpOf//a2WNU1P9//9GU///ojAAaQIN//+j&#10;hwhrKhn//6PlCmUz+f//o40O+krh//+fWRO+Yrb//5y5Fxdzcv//lGgb6It2//+NoSAHnwr//4zt&#10;JFGyBP//iWIoVrmT//+KJzNSwsr//4R8OmDIs///iYxRz9W7//+Kzl7c3IL//48zbvnj6v//nCuS&#10;MOhV//+oZ75N5Yn//7Ed5bTfDv+3sVTwCtm3/CayIfwm1fj8JrIh/CbV+O5hsT//2Npz7VuylP/w&#10;3WXdLajz///STtVco5b//8puywGchf//vzTCQpKY//+u3rl6inb//6FHs++DCf//lTGpg3l2//+E&#10;kKWZc+H//3tmngFvI///cfWGuVmu//9Li///r5cAaQIL//+xpAZrIBf//7M7Clkzv///snQNrURh&#10;//+yRRNJYGv//69aFWRq9f//q3AafIRl//+jHx5ymCv//51IIeOpQ///lR0knLat//+ToCdBwCv/&#10;/5JbOUXK2P//jtRIGdeM//+SA1sF4Db//5UPcWrtav//nWZ/0fTc//+sxazF90X80rTh07bzke9v&#10;stfvb+6y72+y1+9v7rLvb7LX72/usuTftDb4Ve4n3bu0p/yJ6vbV3qzm///Zrco7pmP//84vxOOk&#10;Cf//yXe+qJsn//+647jQkrP//60Lrm+Lev//nyCl8oLF//+P6qCYem///4JsmRV1Sf//eHaBmWEY&#10;//9SAP//uqoAAAAA///BRQUVGWr//8MrCaYwPv//xHoLpzpE///DRRB4Ulf//8NFFD1lM///wzkY&#10;S3l5//++7hxFjIj//7VXIAifPv//rNkj5bN2//+pLCbwwEv//6IjMCrG6P//pfxDy9T+//+idlei&#10;4yr//55mbZnvyv//p/N77PrH//+unZN9///4yrj6zj////jKuPrOP///5yKzMuci/qPnIrMy5yL+&#10;o9FZvIz69PdZ0Vm8jPr091nLa7ay/zvm48J0uDb/7OJzvY2qkf//zv66naKG///DZ7HzmEH//7Ht&#10;qMeSGv//pN6goYox//+WW5pzgRD//4eek3t75P//fRl9Jma4//9V7v//xkoAAAAA///NtgOSEdn/&#10;/9EhBwIjDP//0ewKQjNK///VjQ5iR+j//9YpEu1en///1KkVRWpX///SgxjHe+L//866HiySvf//&#10;y8QiBaSj///CViXPuSv//76wK73CFf//wso6x86O//+/pFFQ3qb//7dvbt7zw///s9iBE/////+x&#10;f4o//4///774sfb///ADyBDIEP//1WXAUup5///H5Mfk8Gf//8fkx+TwZ///xHnEefcc///BLcEt&#10;/fHuYrkbuRv//9u7rvqu+v//yRWyd6l+///Ga66PoSr//7ptqZmV4P//qeCgIJBO//+dVJfhiWr/&#10;/4/lk06AFv//gf52cm6W//9ZA///0m4AaAIG///ZTALFDdj//94TBGkWDP//4ZMJkC/S///jzAua&#10;OgT//+VPD81Odf//55wTGl2z///mcRZfben//+kMGoR+Kf//5zUg55DC///lYyaxopb//+GAL5+1&#10;lP//4Ts7F8gA///io0h/11H//+rTYTHp/v//5Xh7W/yu/hD+EIQp///+EP4QhCn//95v+XyoVv//&#10;ySDt4skg//+7qeIr4iv//71t3DbmeP//vDjRf/wN9kC1iMqp/33kireCwdv/7+E4rOS7Bf//0C+n&#10;4LGo///EHaJwqjz//7hznRShY///q7CXV5tU//+g25CWk27//5N3ikqJi///hMJ1+3Jf//9cdf//&#10;3VQAAAAA///lMQBnAgP//+fgAGcCAv//7uIFAxkR///zuQoRMlf///aYC5M53v//+VMP2ktp///8&#10;cBUJXXT///6LGQ1qZv////8ewHRp/////ymMh4z/////M5yZRf////8/Ra2U/////02XxhL/////&#10;Yo7n0f////923fl4/hD+EIQp///+EP4QhCn///4Q/hCEKf//2GH6o6zH/4DA1Onw1WL//7VF5Wfl&#10;Z///s8Hem/6/5fmz5dRA/2PlK6gLzRn//9EYpTHBUP//yaigo7h6//+//JtcsOz//7T7lfKp1P//&#10;qhuPY6Er//+c4oi9mQH//4/egoWRlP//g7Fq7no4//9Yb///5VQAAAAA///yqgAAAAD///VUAAAA&#10;AP//9/8AAAAA///7UQT/GPn/////CNcsMf////8LHzea/////w9ASEj/////FDhZEP////8ZF2mI&#10;/////yQGfcj/////MimWu/V+//89o6vG7X///00uxL7unv//YU3hR/////9znfcm/////3vw/Rn+&#10;EP4QhCn///4Q/hCEKf//0Of8UbTC+824s/Zc14f5o7KA9eP14+Iuswru+fj25Yqpm+Mz///RrKGs&#10;1R///8dIne/O9///weOZM8VB//+5XZIkuOr//6xSi9aur///n7eFYqVe//+TQ3+znU7//4fGenCW&#10;Ev//fPxlVn8c//9Vgf//9wkAAAAA///9VAAAAAD/////AAAAAP////8AAAAA/////wAAAAD/////&#10;AhgKef////8G6iKQ/////wrXNjP/////ENxNuPio//8Y02qt8HL//yCEe7bqh///LZ6TDuO8//86&#10;LaaZ3wr//0q+u/7Yzf//XK3NSOfs//9y++9A6M///4VP+XzRC///mM3qIcXV//+g1+DGq87//+XM&#10;1Iiu1P9m9nLRVK+G/vD+8MwKp7Pv6P/0yAijqujq///FA5vx3EP//7xdmD7Wf///t3CTBsmD//+w&#10;fYhvu63//554giOxVv//k3l84qiW//+I4nefoIn//36OcoyZH///dLpchILH//9NR///+qoAAAAA&#10;/////wAAAAD/////AAAAAP////8AAAAA/////wAAAAD/////AAAAAP////8DhBGV+pn//w9aSO/y&#10;+f//DwtIPerV//8XMGgu4u7//xuadwTbtv//Kk+MwdRP//83Cp1EznH//0iksBDIQ///WMu5dsvB&#10;//9yM83hySz//4mC18at9f//tWrOzadj///PqtBvo8b//+Ofx0Okmv////+1+KSa/////7X4pJr/&#10;////tfie4vMM//+2A5ev53T//7Aqj9vWrv//qUuG28jv//+cW4ERwIj//5PZe9G2kP//ioF2kK2J&#10;//+BR2+Qpsn//3WuatmfQP//bJNVboeZ//9GEf////8AAAAA/////wAAAAD/////AAAAAP////8A&#10;AAAA/////wAAAAD/////AAAAAPe9//8CcwxB7m3//wcRI1PmRP//DsdHz92h//8WTmYV0iv//xrn&#10;c+fLc///JPWBxsaj//8zI5G5v1P//0c4ode8Jv//WPysLraK//9zNbQzrB7//5JPuMSgi///snC8&#10;gZkP///JgLm2mNT//+NXtCSb0/////+lz5vT/////6XPmo3/////o3aYafqL//+kCZCA6sL//6EP&#10;hz3cxv//l8h/RNBS//+OnnkPw4L//4YndBm8Tf//ft1ugLL4//91q2faq+r//2qSZLWmtP//ZRNP&#10;2o3U//9A2/////8AAAAA/////wAAAAD/////AAAAAP1U//8AAAAA9////wAAAADyqv//AAAAAOp4&#10;//8AuwOm4z7//wXWHS3Xa///DIc+o9EB//8VCGAXyGj//xqxcnDCP///Imt6Fbkc//8xy4cetav/&#10;/0P8lc6uLf//V4qaNafP//9veZ/coGT//4slpj6Wef//qpOrnY8h///Cb6mZjeX//9hPpTeRX///&#10;+zCWjI/h/////4/Okd7/////k3mP4f////+PzoYY7fD//4wuf5Dg////iGV3wNVr//9/bXC0ysb/&#10;/3cuazO/p///b6NmublB//9pDmJpsyD//2KzXQOugf//WlhItJSM//833f////8AAAAA+qr//wAA&#10;AAD1VP//AAAAAO////8AAAAA6qr//wAAAADlVP//AAAAAN////8AAAAA1f3//wPxE7bL4///CsU1&#10;2cVi//8SSlTivCL//xlEalSzLf//H0Nt162b//8s7XlLqOL//0EuhcSlxP//VI+OLqBp//9r1pSn&#10;lej//4gSl42M1f//ovqbZYgM//+6y53ChIv//9Poln+Fc///7xiKSojm/////4L0hyj/////f76E&#10;d/xV//991H7f8+T//3qFdnPkff//dapvT9ns//9u12nIzy3//2lPZW/Iy///ZCVfB7+c//9bblrT&#10;ubb//1U7VsW0BP//Tz9DE5zk//8wXP////8AAAAA7////wAAAADqqv//AAAAAOVU//8AAAAA3///&#10;/wAAAADaqv//AAAAANVI//8AGAB2y57//wLBDcTD4P//CX4veLrz//8OVUVSsEb//xd6X4Kqaf//&#10;Ha1nBKOz//8tj3B5n57//z88em6bS///U3+AoZS9//9p1YUWjnX//4HYitSFef//nfqPen+3//+x&#10;X4/HfRv//87qi1599P//6FqA4YBV/////3MtfSf/////bVJ7b/97//9qlHaS+MP//2cycNDuGf//&#10;ZW9pKOBt//9gD2Ps1mD//1w2X5jQN///Vv9ZYsdZ//9PiFNivtz//0gvT3G5YP//Ql478aDx//8l&#10;Nfqq//8AAAAA5VT//wAAAADf////AAAAAN1U//8AAAAA1VX//wAAAADPwf//AGwCHsn4//8BGAV2&#10;wV7//wHHCOK51P//B4glp6/L//8MTD1+pjj//xK5T1Wh9///G6JdsJsk//8remaOlbT//z7sbgqS&#10;Wf//T8dzeIy6//9k+nhyh13//3uxfpd/DP//lc2C8Xkm//+rPITOdWn//8JngD10nP//21F3nXgC&#10;///8a2bQdTX/////XrBw0Ppo//9bO29V+nv//1hyaP7y3v//UxViXul6//9OFV1i4Bz//0rgWILW&#10;6v//R8NSbc5o//9Akk3gxaX//zv6SNvA8///NPw1sqjl//8ZyO////8AAAAA3VT//wAAAADX////&#10;AAAAANKd//8AGAB2zN///wDCA8nDoP//AAAAAL////8AAAAAt////wAAAACw+P//BM8YCaUW//8K&#10;izS2nLH//w3xQHiWmP//GW5R15Fx//8mV1jajW3//znJYNSJqP//ThRnwIVH//9gFmx5fvD//3Sv&#10;cDh4zv//jid27nFy//+jBHcRbcj//7bkdRdr8///0z1rim1j///vVl4abbb/////UOJpDv9c//9I&#10;1mXa/gb//0QMZCf88f//QdBc+vDn//8+lFgT6AL//zxPUhLfkv//NqxLjNRX//8x1Ue2zwz//y19&#10;Q17G1v//KQwuiK9r//8NI+f///8AAAAA0qr//wAAAADNVf//AAAAAMb1//8AAAAAwqr//wAAAAC9&#10;Vf//AAAAALf///8AAAAAr8H//wBFAVen6///AsYN3p3f//8JMiz7lEH//wzOO9qN////En9CjIuf&#10;//8hOU5mhkT//zzYWeCEYf//SFZd/33s//9eSGJbeJr//3HVZsZxmv//hORo1Gy1//+aF20cZzH/&#10;/7OYapRk0v//yftinGSL///jcVXMZfv///zqRTNjd/////8+BF6z/h///zbLW+D+J///MZFYLPpP&#10;//8t8FFs7xr//yrMTNDmzP//KJxHBd7e//8jCkKk1tX//yAaPRXPRf//GromtbYg//8AbN+0//8A&#10;AAAAykr//wAAAADFVf//AAAAAL////8AAAAAuqr//wAAAAC1Vf//AAAAAK1V//8AAAAApt7//wEj&#10;BbCf////AAAAAJXY//8GZB5si+X//wuSNFWFSf//DaU37IFE//8eG0CFfgr//zAQSIF7Ov//QsxP&#10;j3cx//9ZKVcmcln//2vpW7Rss///f+lf9WWn//+Sq2CTYDj//6f1XmJcPv//wQRWnluG///VW03Z&#10;XVf///E2Pv9duP////8zblkY/jD//yxrVVf/////JAFRJf////8cRkvZ9Qj//xu9Rp7wG///FpA/&#10;1OWs//8Rzjq+3c7//w7VNfDWA///CwwdWruq//8AAND1//8AAAAAwqr//wAAAAC9Vf//AAAAALf/&#10;//8AAAAAsqr//wAAAACtVf//AAAAAKVV//8AAAAAn////wAAAACX////AAAAAI5E//8DkhCRhFz/&#10;/wi4JmZ9tP//DS4vonos//8Y2DTudrz//yvdPRpyO///P9NCwm8W//9SvEl/bDD//2YHUMJlQf//&#10;d3ZR/l/l//+K/1W2WLf//5/3UdtVAf//trdL9VNL///N6kJIUrj//+DANx1Xxf///TEqzFKM////&#10;/x7cTlb/////FxpKH/////8QCEQk+tD//wpdPZ/xc///CBc2rvCu//8CvyxD6Nz//wAAJ7bg9P//&#10;ACgKVsMR//8AAM1V//8AAAAAuqr//wAAAAC1Vf//AAAAALG0//8AAAAAqqr//wAAAAClVf//AAAA&#10;AJ1V//8AAAAAlVX//wAAAACP////AAAAAIWF//8B5wiKfrH//wXRF652Xv//DEgmYHBx//8XUCk/&#10;bej//yZbLxZryf//OF42l2cf//9PJD2fZNn//2HsRV9fUf//cNlG7Fc5//9/9kVPUbf//5WoRcpN&#10;jf//qcBBS0os//+/DTgJS6f//9ZhMMBNLv//7Qgkskzu/////xSER1D/////C5U+Of////8AADmq&#10;/////wAAL7r5SP//AAAnW/Vd//8AAB218wv//wAAGsHolf//AAAAAMf///8AAMVV//8AAAAAsqr/&#10;/wAAAACtVf//AAAAAKf///8AAAAAoqr//wAAAACaqv//AAAAAJVV//8AAAAAj////wAAAACH////&#10;AAAAAIAA//8AAAAAdi///wH9BxZu4P//CmkbI2ij//8PVhtlZwT//yG+I/Fk////NjQs+GJ6//9I&#10;OTP6Xs7//1v6Oo5X7P//aLs5NFEE//97WjsISkP//45pOW9G0///o2k29UTV//+3XjEDRJj//8xk&#10;KQtEtv//4vscSEYC///2wRB9OQP/////AAAwif////8AACud/////wAAInP/////AAAR9/fF//8A&#10;AAve+GH//wAABbDyvP//AAAAAM5K//8AAKf///8AAAAAkqr//wAAAACNVf//AAAAAIf///8AAAAA&#10;gqr//wAAAACBtP//AAAAAHVV//8AAAAAbVX//wAAAABk2P//AOcCDF+M//8A/QHZVPf//wEpAWpN&#10;Cf//AUkA8Uly//8BWACwOn3//wQlAAAx0///BIQAAC8H//8ZMQAAMuT//zECAM4rTv//PqYAAC/K&#10;//9V4AOCK3n//2ZdBPIahv//bQcAABaU//9+UgAADu///49TAAAHZv//oMoAAAAA//+yqgAAAAD/&#10;/8f/AAAAAP//3/8AAAAA///2SgAAAAD/////AAAAAP////8AAAAA/////wAAAAD/////AAAAAPcJ&#10;//8AAP//AAAAAAAA//8AACVVAAD//wAALVUAAP//BHM3SwX///8JJj7QC5z//w5kSXMQvv//E79R&#10;fhau//8XdFhZGb7//x1UZFUduf//IuttiCK0//8mEXjTIg3//yowgEQlSP//LuOK5SfD//8yUJZg&#10;J3b//zXiod0ncP//OZStUiek//891buhJz///z6px5siAv//PQzQlBoM//87xNvZEYn//yrv5pcA&#10;AP//H7HwogAA//8XevaUAAD//wAA//8AAP//AAD//wAA//8AAP//AAD//wAA//8AAP//AAD//wAA&#10;//8AAP//AAD9VAAA//8AAPcJAAD//wAA7mgGDf//AADSqgAA//8AAP//CPYAAAAA//8aGA6+KH3/&#10;/xxzGX4us///Ht0h3jMV//8i8iwHOVD//yckNmo/bP//KmpC00Nm//8v6UvdSln//zR6VuxNnP//&#10;OUNiRVCy//9B7XJAV+T//0cdfkFae///SoOIFlsS//9QAZRyXgL//1RoohxeP///W121wF+2//9e&#10;csb6W5H//14J1TdS1P//XZTid0nR//9dF+7ZQH7//186//82Nv//WtD//y4V//9U6v//Izn//1Fq&#10;//8cxf//TAL//xMG/cFIDP//Dnz9xURN//8Ic/X3Ppr//wYj7nY2r///AybpJi2k//8AAOFHKVX/&#10;/wBY2UEijf//AAC9gAOu//8AAP//JwoAAAAA//8goAzVMRv//yNMEuw24P//JhsdBz2S//8p9SbQ&#10;RQX//yyjL9dJSP//Mac+jE/F//82YknlVaX//zs5VXVaqf//QTxfWmCr//9GXGt8Y3r//0qMeZdj&#10;Sv//T/2GJWYG//9Ub5RZZgj//1j/onpmTP//YDa2w2fe//9itsUEZFr//2XV1j5gSv//Zg7nXlYi&#10;//9lm/QfS87//2Ok//8+V///Xzr//zY2//9dOv//Mof//1ff//8oqv//VGL//yI9+xRPFf//HI74&#10;QUth//8YUfCJRnH//xXu6MZBDf//EfnjtDyC//8OPNwGN5T//wre1u0t4P//A2W46BQN//8AAP//&#10;M+IAbQIh//8l9wx7N5v//ydoDcI7AP//LasYo0ed//8xOCGOTvL//zQBLWxVAP//OPg4+F1U//89&#10;xES0Yzn//0HGUxFmdP//RRddUWjP//9KTmnAa5v//1GQeLlwZP//VzOF43Mi//9Z5pJxcO///2DB&#10;o/1zZv//Yvi05W3g//9mKcclaV7//2la2LNlPv//bIvpj2CK//9uOPnLVvf//2sC//9L6P//ZR7/&#10;/0EO//9gs///OOv//2Ar//838vtPWtv//zIM921WzP//LcnycVJ5//8p9epYTWD//ydI5RxJKv//&#10;IwrdJURW//8fPdWCPiT//xj10HQ55f//FGq2byC4//8AAP//Tl8AAAAA//8wsgvHOuT//zDkDmBD&#10;NP//MUoTwks8//841BzSWRf//zs7J41fIv//Pno0HGXH//8/oj+iZ8z//0SfS9RtUf//S4FaPXTF&#10;//9Q5mdBePr//1aBdKN7lf//XEWCWH5A//9hL5JXfhv//2Ugo897Xf//Z7a1oHX///9rBciQcVD/&#10;/25U2rttDf//caPsImgr//91m///X2z//3EE//9W9///bQ7//0+t/UpsJv//UD///2Ue//9BDv//&#10;Y6T//z5X9JJdKv//O+PsClfJ//85DeaIU2T//zS63iZOSv//MLLV2UlZ//8s5dChRU///yioy+lA&#10;HP//IVmzdyzg//8Jwf//VF8AAAAA//9A6Qq5NZ7//z0wDp1F0P//PYsTqVN7//8/cBorYLH//0Gq&#10;JCFnv///RXAtQW+Z//9HPTi/c7f//0xARJp7uv//T/xT5X70//9ZLGVgiCD//18Nc6+LhP//YSN9&#10;p4mq//9mXY7LiW///2hxntmEIf//bam09IEV//9xW8kifGX//3Th3FN38///d3HyV24h//96Mv//&#10;Z+H//3cj//9iPv//dQ7//15o/TZwEP//V4b9RW0J//9R5vn1aQX//01A8MRkpv//TNPns18J//9J&#10;Jd8NWEj//0JF2QxVOP//QHTQw07e//85ZctfSr3//zQ8xhZGr///Lyut1jKZ//8T/v//XVUAAAAA&#10;//9SyAqcNQ3//0xHDmhHWP//SfUTWVrO//9E4Rk3Zrz//0dUG/9r1///Sk8oB3Tl//9PuzJaf8r/&#10;/1MXP3GG2P//V/pPk43Q//9fiF+IloT//2G+aomVAP//ZxR87JTE//9pVod4kuX//23am8iPlf//&#10;c3+zuoxH//937cmSh/r//3ye4fiChP//gU/4wnr6//9/Z///cXf//3vv//9rE///e+///2sT//96&#10;cf//aFP92nkR//9nlPLfb6H//19L6Rlph///W1Li32Ss//9WZNlgXxT//1In03lan///TP/K3lQd&#10;//9E6MVOT+v//z+zv+BL2P//OqanRjen//8dP///bF8AAAAA//9iJQpzND///1unDfZFlP//U8YT&#10;MV2V//9RNBXmaXf//1AeGcF2Pv//Ug8f4nvS//9WOS2gh0r//1kFOTeOyP//X81JjptL//9iillH&#10;nbr//2ciZyKg0v//aMV2hZtY//9tK4Qcm63//3H/me+YFP//eV2x05fo//9/h85EkwP//4Pl4/mO&#10;d///iSH8KYaP//+GWP//fkD//4Sc//97Df//guD//3fb//+EnP//ew38YoF9//94Tu4Dd07//3FH&#10;405wiP//a6jcp2uP//9mx9MKZF///15MzNlfu///WI7G2VtF//9TDMEHVvr//03DuJNQsf//RIyj&#10;AD0C//8mtf//dVUAAAAA//9wlQr/Nvv//2zxDfdF1f//Z+QSVVte//9g2xR3ZOr//1uhGeJ8bP//&#10;XBUenYR+//9eXidFj6b//2DIMQSXTP//Y/JAR6Bw//9mP1MHpRP//2mxX6yoCv//bqlzrKeI//9x&#10;ToARpWT//3eclNalDv//fnKxV6FT//+EcMsLnaz//4oc5ryYBP//kbT//5Mq//+N2v//jBT//4vu&#10;//+IiP//jdr//4wU/XSMyP//jDfz6IcU//+Joeu0gi///4Z64Eh5N///fU/VfXEF//9zks6aa9H/&#10;/20bx/9m7v//ZxfBqWJT//9go7iHW5///1a1s8RWNf//Tlmbp0Pb//8xZP//fksAAAAA//97+Any&#10;Mbv//3omDTNB////duURtFiE//9zChURaVX//21qGDF4pf//aAQdyokY//9oxiS6l+r//2goLrWf&#10;c///aQE4J6WB//9rWEiprOz//20wWDawB///chlnL7Qd//93IXybsdX//34Ak6uxNv//hFOtja4M&#10;//+LuMq0qvn//5Ii6RylGP//l3r//53M//+Vjf//mkH//5WN//+aQf1LkqP//5ch+5mUvP//nGXt&#10;uY3I//+aR+RniG3//5Zd2/mB6///jr7RDHdr//+AjMm9chf//3nBw+pryv//cA+4v2We//9nSbJy&#10;YQX//2B7rc9bnv//WB+WLkk4//843///i9IBDwVK//+LiApgM97//4fGDGM97v//hVERdFdG//+D&#10;VxTvaKr//32EGAh4J///d/MdQY2W//9zrCHRmt7//29iJxSihv//cFkxgarK//9xyz8BtAb//3Gd&#10;UMG3Vf//dfhe971J//97XnVXvY3//4M+iXvAY///in2n3bxS//+Ti8nFuZL//5rC68CzGv//nYz/&#10;/6j7//+djP//qPv//5+S//+stf//oZj//7Bv8JuYrP//rEHl/JLB//+oIuBPkFv//6Zu1ZiKUP//&#10;n/vNpoIi//+T4sMVeB3//4Sju45yjP//fGS2Mmxl//9y4K3GZ+L//2reqZli6f//YraQZU7A//9A&#10;Wf//lqABDgVG//+WngkdLY///5WFC7o6pP//krQQ61SW//+OExTOaAX//4uTFyZzwP//heAcCosG&#10;//9/jSBBmub//3yQI4elZ///edIpUa/p//95VzYDuFP//3gbRSW+Qv//ewNWvsZz//9/AWU1yzP/&#10;/4ePgHnNO///j4CdkMsk//+aR8bIx2D//6N07qXBEv//paT//7fj/9+niv/fu53/36eK/9+7nfPs&#10;pJX//7/Q52udrv//uxXgspr3//+469SYlCz//7Duz2yQVv//qz3FCIk+//+g1b52gZ7//5Rrtad6&#10;Lf//h+CuGHLw//970Kn6bcT//3NbokZpOf//a2WNU1P9//9GU///ojAAaQIN//+jhwhrKhn//6Pl&#10;CmUz+f//o40O+krh//+fWRO+Yrb//5o/FlpvwP//k4oakYTO//+Qnx5GlzX//4v7IaKlsP//hI4l&#10;mbHR//+Bxi2guS///4AlOmjDX///gTtOhsxN//+E+1v51pD//4lgcyPX8f//k1KTUtfI//+gzcCI&#10;1qD/ta0+8fbRHP8hrfT/IcjL/t6wFP7ezS/4mK2y/2jNdOocqHP//8z14deliP//ywvSz54X///B&#10;o809mXb//7qwxLiSZv//ruXAjpAW//+q0Lm7ihH//6C1s++DCf//lTGpg3l2//+EkKWZc+H//3tm&#10;ngFvI///cfWGuVmu//9Li///r5cAaQIL//+xpAZrIBf//7M7Clkzv///snQNrURh//+vrhKJXK7/&#10;/6y3FKNnL///px0YInio//+huRzhkFz//5kgH4ydmP//kYYjDK7k//+OUygGvM3//4onM1LCyv//&#10;iZ9BSNHc//+Lm1iv2ir//48zbvnj6v//mQqGUuj3//+oZ75N5Yn/hrMP7ojeB/nyslD58tpc7Miz&#10;M//63tbsyLMz//re1uHLr3X//9yA15arPP//1tfKO6Zj///OL8J0nsL//8FMwHmYqv//t+u6cZM4&#10;//+uZLInjWP//6Mvrm+Lev//nyCl8oLF//+P6qCYem///4JsmRV1Sf//eHaBmWEY//9SAP//uqoA&#10;AAAA///BRQUVGWr//8MrCaYwPv//wfgK+zbo///BSA8ISyn//8BzE3RhRP//vhYVp2xD//+5tRmZ&#10;f/7//7NOHi6WVv//rJshnqgW//+fvSS/t4X//549KibCdf//maE6lM2b//+UV08i3Rf//5eJY03n&#10;Vf//nex2sfQV//+plJDj+/H80rTh07bzkeciszLnIv6j3i62ivIB+Z7RWbyM+vT3WdR0tQT+X+ia&#10;wgCtVv//1RHFBasT///TJblrp8b//8kVtZieO///u1KvW5bm//+usKdhk4H//6WqpqCOy///n5Og&#10;8onM//+WFZpzgRD//4eek3t75P//fRl9Jma4//9V7v//xkoAAAAA///NtgOSEdn//9EhBwIjDP//&#10;ztoKRDNW///QhwxSPZn//9DHEIdSo///zgUUZGXz///MLBbMcfr//8y6G0KG8v//xLAfepsm//+/&#10;vSOwr4r//7rRJpO9qP//toQvzcZ0//+3SkYy1rX//7RNXcrnkP//p/N77PrH//+unZN9///4yrj6&#10;zj///9VlwFLqef//x+TH5PBn///EecR59xz//8EtwS398e5iuRu5G///27u4oLIZ///UPbLMrJ//&#10;/8ncrmmlHP//vp6nQJ/a//+zW6RRlk7//6cYnTuTHP//niaY9Y2C//+U7pSmh9L//4uZk06AFv//&#10;gf52cm6W//9ZA///0m4AaAIG///ZTALFDdj//9uRA8gS6f//3NcG/CLt///eNAo5Mxz//+AGDQBB&#10;Av//4acQmlME///jeRSwZw7//+JyF0t0eP//4PkbNISb///iOyLimoj//9vMJsqrQv//2gsx9b6U&#10;///e70A/z9v//96CUCzd1v//2kV1q/ie///wwoYY///uvO68ooz//8DU6fDVYv//u6niK+Ir//+3&#10;edgn+Nb2CbWIyqn/feSKtYjKqf995Iqr6cDu///Ss6cDt5D//8cEoYmxR///vJKfoKcJ//+y85n2&#10;oMP//6gDlO+aWv//nZyTj5K4//+VvI6Qjnv//41NiuqI1///hJF1+3Jf//9cdf//3VQAAAAA///l&#10;MQBnAgP//+fgAGcCAv//6cQDIw+x///uQQeYJfn///CiCisy1v//8zUM/0DO///1xxGLUqr///xa&#10;FsNjrv///C8bN3EX/////yVogDz/////L0WRof////8646Xy/////0i1vb//////VMPSBf////9n&#10;ou6X/////3vw/Rn+EP4QhCn//9ZG+yiulf//tkLynt6A+O2zB+zK7Mrz6bPB3pv+v+X5qNfUa///&#10;00mki8kg///LN5+8v9L//8GcmqO3mf//t3CYqq1V//+viJPFpt///6Wrj2OhK///nOKK95uv//+U&#10;MIaDllv//4uPgoWRlP//g7Fq7no4//9Yb///5VQAAAAA///yqgAAAAD///VUAAAAAP//9/8AAAAA&#10;///8EQO/Err///yoBusimf////8KHzKc/////wxHPWL/////EL1NT/////8X9WW1/////x7AdGn7&#10;o///KlyJ8fFm//84fKO76hL//0WguTnlD///V6bP3OxD//9r++zG6ej//3t19qLTC///l9bsEbnU&#10;/oHNc+08sxb3xu3256yygPXj9ePiLqvb7T7/7NFHpYzb0f//zNWd7873///B45kzxUH//7ldlDG8&#10;n///sJKQD7Vf//+oGYvWrq///5+3h4yoZf//l2eDNaJn//+PIn+znU7//4fGenCWEv//fPxlVn8c&#10;//9Vgf//9wkAAAAA///9VAAAAAD/////AAAAAP////8AAAAA/////wAAAAD/////AT8GPP////8C&#10;GAp5/////wjXLDH/////EDVLhPj6//8U3VyJ8Jv//x9tec7n2f//Jq2IROFY//8yzJrs2Gf//0Pr&#10;sAnSYf//VO3AEcvB//9yM83hwO7//5Ph02muU///vqnUbqcL///XkM/hqob/rvfwx+GrP/9z/3PD&#10;NqNf8b///774na3j5///vG+WOdhV//+z1pSg0QX//7ImjonHRP//qVSKfr9f//+iG4RBtK3//5cn&#10;gGOuU///j+h84qiW//+I4nefoIn//36OcoyZH///dLpchILH//9NR///+qoAAAAA/////wAAAAD/&#10;////AAAAAP/ifRBJQ0NfUFJPRklMRQAlMP////8AAAAA/////wAAAAD/////AAAAAP////8AoAMe&#10;/Rr//wYQHk/zW///DKc/QegX//8UXl2w37n//xqAdOLZ8P//I0GBt850//8xkZQhyJ3//0LGpP3A&#10;tf//Vzuwl7s4//9wMbhKrqf//5OKvJiio///tU/Atp1M///R8MBwnn7///PPtNOfz/////+tJZ/P&#10;/////60ll2XukP//qzaSteM8//+pbIx82X7//6JHiCjO+f//nbeD8sSr//+YFYERwIj//5PZe9G2&#10;kP//ioF2kK2J//+BR2+Qpsn//3WuatmfQP//bJNVboeZ//9GEf////8AAAAA/////wAAAAD/////&#10;AAAAAP////8AAAAA/////wAAAAD/////AAAAAPe9//8CcwxB7r3//wXBHMPj3v//DDs9JdtN//8T&#10;KFld0xD//xhqbWvHAv//HlR3SsD3//8vM4k3unf//0DJl9K2gf//VIOic65c//9tDKaZoj3//5Gy&#10;rDeXS///sXiwepJS///JKa9ek7n//+tfpoiV2v////+az5Xa/////5rPlIP64f//nJaMzuv3//+Z&#10;moh54h3//5fggeLUV///kaZ/RNBS//+OnnkPw4L//4YndBm8Tf//ft1ugLL4//91q2faq+r//2qS&#10;ZLWmtP//ZRNP2o3U//9A2/////8AAAAA/////wAAAAD/////AAAAAP1U//8AAAAA9////wAAAADy&#10;qv//AAAAAOp4//8AuwOm4z7//wXWHS3Xxv//C5I52c8L//8RxFNNxhf//xhha/m+NP//G/FvgrRn&#10;//8sVX3ssGv//z9WjHqobP//VXWR+KBp//9r1pSnmbD//4sSneqQGf//p2mh7ooa///FDKJBiab/&#10;/+SvmGiMY/////+JYYxj/////4lhjGP/////iWGIXvcj//+JU4G86jr//4aTfO3dC///hY93wNVr&#10;//9/bXC0ysb//3cuazO/p///b6NmublB//9pDmJpsyD//2KzXQOugf//WlhItJSM//833f////8A&#10;AAAA+qr//wAAAAD1VP//AAAAAO////8AAAAA6qr//wAAAADlVP//AAAAAN////8AAAAA1f3//wPx&#10;E7bL4///CsU12cNC//8QPUzzugX//xa+YTqwrv//Hb1qqKvS//8pfXROpCD//zxGfQeePv//UbyD&#10;SpbQ//9q/IhNkE///4NsjgKHIf//oCKSvIIQ//+6hJSTf5P//9aSjLuCcP//89iBIYOq/////3lR&#10;gez/////dhqB9/lU//97tXxZ8Ar//3kRdnPkff//dapvT9ns//9u12nIzy3//2lPZW/Iy///ZCVf&#10;B7+c//9bblrTubb//1U7VsW0BP//Tz9DE5zk//8wXP////8AAAAA7////wAAAADqqv//AAAAAOVU&#10;//8AAAAA3////wAAAADaqv//AAAAANVI//8AGAB2y57//wLBDcTD4P//CX4veLhs//8NRkGasOf/&#10;/xYEW5qodP//GwpilaAO//8nPWdfm+b//zlNciSVAP//Tjl14I6x//9mOnuUiRH//30sgYeAmP//&#10;l8KF9Xn5//+xKYb5d7f//8l8gyJ5Qv//6Yp3nHuQ/////2ple5D/////amV4dvn9//9pqXaS+MP/&#10;/2cycNDuGf//ZW9pKOBt//9gD2Ps1mD//1w2X5jQN///Vv9ZYsdZ//9PiFNivtz//0gvT3G5YP//&#10;Ql478aDx//8lNfqq//8AAAAA5VT//wAAAADf////AAAAAN1U//8AAAAA1VX//wAAAADPwf//AGwC&#10;Hsn4//8BGAV2wV7//wHHCOK51P//B4glp6/L//8MTD1+pjj//xK5T1WgLP//GLNYZpbm//8myl6e&#10;kov//zdVZY6Oj///SwdsHIcY//9hUG9qgkr//3cydch6X///kAp57nQi//+nqXyMcG///8FreBpw&#10;A///3OFuuXTW///8hGDjc7X/////W+1w0Ppo//9bO29V+nv//1hyaP7y3v//UxViXul6//9OFV1i&#10;4Bz//0rgWILW6v//R8NSbc5o//9Akk3gxaX//zv6SNvA8///NPw1sqjl//8ZyO////8AAAAA3VT/&#10;/wAAAADX////AAAAANKd//8AGAB2zN///wDCA8nDoP//AAAAAL////8AAAAAt////wAAAACw+P//&#10;BM8YCaUW//8KizS2nLH//w3xQHiWmP//GW5R15Hy//8j5VeUjDv//zSIXDaGRf//SWhg8H+o//9f&#10;k2U7eiv//3NOaYt0LP//iKNuHG2G//+fqnBmaSr//7e0bVBqef//09Jot2uI///sM10Ibbb/////&#10;UOJpDv9c//9I1mXa/gb//0QMZCf88f//QdBc+vDn//8+lFgT6AL//zxPUhLfkv//NqxLjNRX//8x&#10;1Ue2zwz//y19Q17G1v//KQwuiK9r//8NI+f///8AAAAA0qr//wAAAADNVf//AAAAAMb1//8AAAAA&#10;wqr//wAAAAC9Vf//AAAAALf///8AAAAAr8H//wBFAVen6///AsYN3p3f//8JMiz7lEH//wzOO9qN&#10;////En9CjIkW//8isEychbj//zQ0VCx+0v//RQhVQ3jV//9aa1njc+n//21lXnhtrP//hG9jsGgK&#10;//+Zl2aHZCb//7BuZYJjKv//yOlgHWSL///jcVXMZfv///zqRTNjd/////8+BF6z/h///zbLW+D+&#10;J///MZFYLPpP//8t8FFs7xr//yrMTNDmzP//KJxHBd7e//8jCkKk1tX//yAaPRXPRf//GromtbYg&#10;//8AbN+0//8AAAAAykr//wAAAADFVf//AAAAAL////8AAAAAuqr//wAAAAC1Vf//AAAAAK1V//8A&#10;AAAApt7//wEjBbCf////AAAAAJXY//8GZB5si+X//wuSNFWFSf//DaU37IFE//8eG0CFfgr//zAQ&#10;SIF5dv//Qa5Mv3Pv//9WnlGubbX//2d8U3ZoN///es1XimQ4//+Qul3bXtL//6W9W/RcPv//wQRW&#10;nluG///VW03ZXVf///E2Pv9duP////8zblkY/jD//yxrVVf/////JAFRJf////8cRkvZ9Qj//xu9&#10;Rp7wG///FpA/1OWs//8Rzjq+3c7//w7VNfDWA///CwwdWruq//8AAND1//8AAAAAwqr//wAAAAC9&#10;Vf//AAAAALf///8AAAAAsqr//wAAAACtVf//AAAAAKVV//8AAAAAn////wAAAACX////AAAAAI5E&#10;//8DkhCRhFz//wi4JmZ9tP//DS4vonos//8Y2DTudrz//yvdPRpyhv//PRRBlGvQ//9THUWpZ+H/&#10;/2TlSspjxv//dcxPOF5y//+JH1MAWLf//5/3UdtVAf//trdL9VNL///N6kJIUrj//+DANx1Xxf//&#10;/TEqzFKM/////x7cTlb/////FxpKH/////8QCEQk+tD//wpdPZ/xc///CBc2rvCu//8CvyxD6Nz/&#10;/wAAJ7bg9P//ACgKVsMR//8AAM1V//8AAAAAuqr//wAAAAC1Vf//AAAAALG0//8AAAAAqqr//wAA&#10;AAClVf//AAAAAJ1V//8AAAAAlVX//wAAAACP////AAAAAIWF//8B5wiKfrH//wXRF652Xv//DEgm&#10;YHBx//8XUCk/bej//yZbLxZryf//OF42l2cs//9MNDwIY1b//2BvQqpd1f//bzVEKVc5//9/9kVP&#10;Ubf//5WoRcpNjf//qcBBS0os//+/DTgJS6f//9ZhMMBNLv//7Qgkskzu/////xSER1D/////C5U+&#10;Of////8AADmq/////wAAL7r5SP//AAAnW/Vd//8AAB218wv//wAAGsHolf//AAAAAMf///8AAMVV&#10;//8AAAAAsqr//wAAAACtVf//AAAAAKf///8AAAAAoqr//wAAAACaqv//AAAAAJVV//8AAAAAj///&#10;/wAAAACH////AAAAAIAA//8AAAAAdi///wH9BxZu4P//CmkbI2ij//8PVhtlZwT//yG+I/Fk////&#10;NjQs+GJ6//9IOTP6XUz//1p+N9tX7P//aLs5NFEE//97WjsISkP//45pOW9G0///o2k29UTV//+3&#10;XjEDRJj//8xkKQtEtv//4vscSEYC///2wRB9OQP/////AAAwif////8AACud/////wAAInP/////&#10;AAAR9/fF//8AAAve+GH//wAABbDyvP//AAAAAM5K//8AAKf///8AAAAAkqr//wAAAACNVf//AAAA&#10;AIf///8AAAAAgqr//wAAAACBtP//AAAAAHVV//8AAAAAbVX//wAAAABk2P//AOcCDF+M//8A/QHZ&#10;VPf//wEpAWpNCf//AUkA8Uly//8BWACwOn3//wQlAAAx0///BIQAAC8H//8ZMQAAMuT//zECAM4r&#10;Tv//PqYAAC/K//9V4AOCK3n//2ZdBPIahv//bQcAABaU//9+UgAADu///49TAAAHZv//oMoAAAAA&#10;//+yqgAAAAD//8f/AAAAAP//3/8AAAAA///2SgAAAAD/////AAAAAP////8AAAAA/////wAAAAD/&#10;////AAAAAPcJ//8AAP//AAAAAAAA//8AACVVAAD//wAALVUAAP//BHM3SwX///8JJj7QC5z//w5k&#10;SXMQvv//E79Rfhau//8XdFhZGb7//x1UZFUduf//IuttiCK0//8mEXjTIg3//yowgEQlSP//LuOK&#10;5SfD//8yUJZgJ3b//zXiod0ncP//OZStUiek//891buhJz///z6px5siAv//PQzQlBoM//87xNvZ&#10;EYn//yrv5pcAAP//H7HwogAA//8XevaUAAD//wAA//8AAP//AAD//wAA//8AAP//AAD//wAA//8A&#10;AP//AAD//wAA//8AAP//AAD9VAAA//8AAPcJAAD//wAA7mgGDf//AADSqgAA//8AAP//CPYAAAAA&#10;//8aGA6+KH3//xxzGX4us///Ht0h3jMV//8i8iwHOVD//yckNmo/bP//KmpC00Nm//8v6UvdSln/&#10;/zR6VuxNnP//OUNiRVCy//9B7XJAV+T//0cdfkFae///SoOIFlsS//9OAJH3W83//1EPoJNZFf//&#10;VeexQFhq//9XhMK7UXz//1iB0CRLuv//W4bfsEfV//9bo+7+PbL//186//82Nv//WtD//y4V//9U&#10;6v//Izn//1Fq//8cxf//TAL//xMG/cFIDP//Dnz9xURN//8Ic/X3Ppr//wYj7nY2r///AybpJi2k&#10;//8AAOFHKVX//wBY2UEijf//AAC9gAOu//8AAP//JwoAAAAA//8goAzVMRv//yNMEuw24P//Jhsd&#10;Bz2S//8p9SbQRQX//yyjL9dJSP//Mac+jE/F//82YknlVaX//zs5VXVaqf//QTxfWmCr//9GXGt8&#10;Y3r//0qMeZdjSv//T/2GJWYG//9SbZHYY9T//1fAo6Bjaf//Wr+yO2CV//9caMQ5WXH//1951MdV&#10;qv//YHrh5k9x//9kJfQ8SQT//2Ok//8+V///Xzr//zY2//9dOv//Mof//1ff//8oqv//VGL//yI9&#10;+xRPFf//HI74QUth//8YUfCJRnH//xXu6MZBDf//EfnjtDyC//8OPNwGN5T//wre1u0t4P//A2W4&#10;6BQN//8AAP//M+IAbQIh//8l9wx7N5v//ydoDcI7AP//LasYo0ed//8xOCGOTvL//zQBLWxVAP//&#10;OPg4+F1U//89xES0Yzn//0HGUxFmdP//RRddUWjP//9KTmnAa5v//0+udnhuQ///UjiC4Gvf//9W&#10;wpF5a9X//1o4oURpLv//X5ezImjJ//9itsUEZFr//2PH011eNf//Z4LnGljv//9pJ/byT/3//2gQ&#10;//9Ge///ZR7//0EO//9gs///OOv//2Ar//838vtPWtv//zIM921WzP//LcnycVJ5//8p9epYTWD/&#10;/ydI5RxJKv//IwrdJURW//8fPdWCPiT//xj10HQ55f//FGq2byC4//8AAP//Tl8AAAAA//8wsgvH&#10;OuT//zDkDmBDNP//MUoTwks8//841BzSWRf//zs7J41fIv//Pno0HGXH//8/oj+iZ8z//0SfS9Rt&#10;Uf//S4FaPXTF//9PCWUodsn//1OZdJ12XP//V1l/rXbj//9aGIyWdJP//16roU5xKf//YlWxKm7T&#10;//9lhsONaj3//2i31T5mCf//bIvpj2CK//9wYPzgWGH//2uK//9M4f//awL//0vo/UpsJv//UD//&#10;/2Ue//9BDv//Y6T//z5X9JJdKv//O+PsClfJ//85DeaIU2T//zS63iZOSv//MLLV2UlZ//8s5dCh&#10;RU///yioy+lAHP//IVmzdyzg//8Jwf//VF8AAAAA//9A6Qq5NZ7//z0wDp1F0P//PYsTqVN7//8/&#10;cBorYLH//0GqJCFnv///RXAtQW+Z//9HPTi/c7f//0xARJp7uv//T/xT5X70//9Un2Q0gJr//1hn&#10;b8qBvP//W019xn8V//9gM43bftv//2Qkn4N8A///Zuaxq3bB//9qW8TWcjf//25U2rttDf//caPs&#10;Imgr//91m///X2z//3KL//9Zyf//b3z//1Qm/UVtCf//Ueb9RW0J//9R5vn1aQX//01A8MRkpv//&#10;TNPns18J//9JJd8NWEj//0JF2QxVOP//QHTQw07e//85ZctfSr3//zQ8xhZGr///Lyut1jKZ//8T&#10;/v//XVUAAAAA//9SyAqcNQ3//0xHDmhHWP//SfUTWVrO//9E4Rk3Zrz//0dUG/9r1///Sk8oB3Tl&#10;//9PuzJaf8r//1MXP3GG2P//VJ9MdojD//9Y9V0ii43//1wIbG6J1v//Yh17Cozj//9jOodnh+//&#10;/2dmmkSE1f//bJ6wo4Gh//9wpsUwfVf//3Th3FN38///eR3yKXFZ//96Mv//Z+H//3cj//9iPv//&#10;d1r//2Kj//96cf//aFP8ynL3//9dN/Lfb6H//19L6Rlph///W1Li32Ss//9WZNlgXxT//1In03la&#10;n///TP/K3lQd//9E6MVOT+v//z+zv+BL2P//OqanRjen//8dP///bF8AAAAA//9iJQpzND///1un&#10;DfZFlP//U8YTMV2V//9RNBXmaXf//1AeGcF2Pv//Ug8f4nvS//9UsSyZhMr//1d6OB+MS///WNBI&#10;GI/s//9baVcUkhb//2CjZRGVxv//Y/V1S5Ne//9qQYSulh7//2y5ls2QXP//cl6vEYzc//937cmS&#10;h/r//3ye4fiChP//gU/4wnr6//9/Z///cXf//32r//9uRf//fav//25F/cp82v//bpr1jXg3//9s&#10;4urXcvL//2tY405wiP//a6jcp2uP//9mx9MKZF///15MzNlfu///WI7G2VtF//9TDMEHVvr//03D&#10;uJNQsf//RIyjAD0C//8mtf//dVUAAAAA//9wlQr/Nvv//2zxDfdF1f//Z+QSVVte//9g2xR3ZOr/&#10;/1uhGeJ8bP//XBUenYR+//9bPyWGitT//1xtMZWRZv//XkZAe5gR//9fOE1bmib//2LKXiucn///&#10;Z5dw1JxY//9r9n53nK///3DKlJeY6v//dtOujZUs//9+qMnCk/v//4Pl4/mOd///iSH8KYaP//+G&#10;WP//fkD//4ZY//9+QP//hlj//35A+HKDaP//fxrwz37p//99JuUJeTH//3pN3UJ1Cv//d53VfXEF&#10;//9zks6aa9H//20bx/9m7v//ZxfBqWJT//9go7iHW5///1a1s8RWNf//Tlmbp0Pb//8xZP//fksA&#10;AAAA//97+AnyMbv//3omDTNB////duURtFiE//9zChURaVX//21qGDF4pf//Z8Ibo4O0//9j8yKg&#10;kAT//2SvKnCYxf//ZDs1653t//9khUSDofv//2YSV6OkC///bHNnXKoT//9v+3nqpnL//3Y+jtel&#10;9///fRSr1qH2//+EcMsLnaz//4oc5ryYBP//kbT//5Mq//+N2v//jBT//43a//+MFPvtjgv//4/O&#10;71SHKv//jUHm2II7//+Jl95RfX7//4YP1cp47///gV3NWnS6//99QMrYcOT//3d8w+pryv//cA+4&#10;v2We//9nSbJyYQX//2B7rc9bnv//WB+WLkk4//843///i9IBDwVK//+LiApgM97//4fGDGM97v//&#10;hVERdFdG//+DVxTvaKr//3u4F552FP//dCUagIM9//9umSBOkyD//2wKJfWdgP//acYvWqG7//9q&#10;7zxZqab//2xjTdivFP//b5dfjLJI//9zinOKsHn//3xrjN6yL///gr+nR668//+Kp8VTrBP//5Ii&#10;6RylGP//l3r//53M//+Xev//ncz//5d6//+dzPa5lV///6Gc6B2NXP//nQHeY4f1//+Ya9SrgtP/&#10;/5Mu0H1/u///j13IdnnJ//+GtMDTdB3//35KvSNxXf//eja2Mmxl//9y4K3GZ+L//2reqZli6f//&#10;YraQZU7A//9AWf//lqABDgVG//+WngkdLY///5WFC7o6pP//kJAQPlE2//+NVBN+YXf//4kHFcds&#10;4f//hOYZL33s//9+wxzbjVv//3VmIj2dcP//cskoBqcG//9yPzTSrxj//3C4Qqqz7P//c8dXu7q+&#10;//94cmyovML//4C9hsy9Y///iK2gir0v//+Ru8Nauez//5rC68CzGv//n5L//6y1//+fkv//rLX6&#10;6J9S//+wd+o1mIH//6/x3xaSTP//qlDY1JAV//+o3M16ih///6EtyP2GNv//m0bBuH4///+PArpb&#10;ea///4e/tAp2U///gcWuGHLw//970Kn6bcT//3NbokZpOf//a2WNU1P9//9GU///ojAAaQIN//+j&#10;hwhrKhn//6PlCmUz+f//oUkOUkea//+aoxJTW5///5V8FO9orP//keUX/nf3//+LVBrVhff//4bd&#10;HwmYX///gFAj2air//95mymZr+H//3n/Oa27XP//eXhKrcJN//9/Y187zOz//4R2drzNI///j4Cd&#10;kMsk//+besOvy0f//6Tc9Ju/4//fp4r/37ud/6Gpr/+hwALtQqJP//+/198MnSb//71m122akf//&#10;uy3MZZJX//+u+MdJjpL//6ljvYyMYP//pL27dYdB//+corJSfor//44brFx7Kf//h/6rJHdI//+C&#10;D6WZc+H//3tmngFvI///cfWGuVmu//9Li///r5cAaQIL//+xpAZrIBf//7DwCbMwf///r18LBjcf&#10;//+siw+nTkP//6efEyhfyP//pEcVMmn6//+fGhnfgVz//5NhHbaUbf//kGMgyKOj//+IoCUmssr/&#10;/4ZJLcW71v//hHw6YMiz//+D7k+xz3v//4btanDXGf//k1KTUtfI//+gzcCI1qD/ta0+8fbRHP7e&#10;sBT+3s0v8MGtNv/D0b7fvqdN///O+dZJpDv//8thyq6c+///v97F2po+//+7CbzvlLL//7FhtWOQ&#10;Ff//qCO0r4nf//+fXK0Qhl3//5eYqKd/jf//jI+gmHpv//+CbJ4KeLj//38WmRV1Sf//eHaBmWEY&#10;//9SAP//uqoAAAAA//+/vwOWEez//7+QBwwjOv//vHAKUjOc//+9iwxWPa///7yEEHBSMP//uIIU&#10;F2R0//+02xcQc07//65YG16Iuv//p7Me15ou//+gjCL0rpz//5ZQJsO/2f//lKAv+MUI//+QA0MG&#10;05L//5IDWwXgNv//lTd6hekU//+kpLAQ5tD+GbNx62/iWuzIszP/+t7W1HS1BP5f6JrL0qyE///X&#10;w8aLqdH//9IFvVGkT///xuW1KJ60//+7nbFVm+H//7XcsEWVsv//rdOrWo9M//+jIKOYjH7//5rx&#10;n86FFf//j7+ac4EQ//+HnpXDfZ7//4CVkyl39P//eDZ9Jma4//9V7v//xkoAAAAA///JSgH9CfP/&#10;/8pYBF4V1P//yskHrCZe///LyApHM2L//8xODbBEcf//yW4RQ1ZQ///KcBRXZbP//8cNGGp6E///&#10;ww8cf41q//++XCDUoiD//7H6JJC2Ff//r34rPMNx//+wDjvGz0T//6+XVSLhYP//nmZtme/K//+p&#10;lJDj+/HnIrMy5yL+o9FZvIz69PdZwS3BLf3x7mLCdLg2/+zic7kbuRv//9u7tLqrUf//yiSxOKh3&#10;///EWKdAn9r//7NbpzmZkP//rMqox5Ia//+k3p9BkS///53VmVKNHf//lNaW1oUD//+KEZK5gKT/&#10;/4JLjZN+Av//e812cm6W//9ZA///0m4AaAIG///VHQBnAgX//9PFAsYN3v//2GwEaxYV///ZMwhK&#10;KXP//9siCjszJ///3HUNskR7///diBIyWvn//9xUFJdm8v//3e8ZI32x///bKx7ykZT//9hxJD+l&#10;mP//1QwpP7Ti///VajdDyC7//9nfSP3YSP//4Blgg+mC///SSIYY///A1Onw1WL//7V131n0SvcF&#10;s+XUQP9j5Su1iMqp/33kiqvpwO7//9Kzqr+0OP//ySOlO618//+9+aJwqjz//7hznMyj4v//rXmX&#10;HZ2r//+ikJVnlWf//5n7kNGQ0f//kYiMOow6//+JFowgh3D//4QmiB+DDf//fGN1+3Jf//9cdf//&#10;3VQAAAAA///igwBnAgP//+I3ATAF8v//5OwBMAXw///mjgRmFf3//+saCD8pPP//7Y8KLTLi///v&#10;rA5qRtz///WNEz5ZdP//+KAXy2mr///8Ch6Md5z/////Ku2J+/////81DpvK/////0Insojy4P//&#10;TtnHee5v//9h7uIP6ej//3t19qK51P6BzXPtPLMW98bt9uess8vnjfxA5wKo19Rr///TSaSLySD/&#10;/8s3oi/ETP//xrOdN7uc//+8hpgEs7///7JalfKp1P//qhuRlqP8//+hQ40unmf//5iGiL2ZAf//&#10;j96G45Fr//+H+4KFkZT//4OxfwKNV///fJ9q7no4//9Yb///5VQAAAAA///v/wAAAAD///KqAAAA&#10;AP//8qoAAAAA///1PgCgAyH///pPBMUX2////hYIMykB/////wrXNjP/////Dm5Fg/////8UOFkQ&#10;/////xo5bFz3v///JWyCSu4K//8xgpjP5yf//z45rdHdAv//UQ7C5M5o//9rO8z6xVn//5R52TWu&#10;UP//yYrZVq4q/+TtutU0r4b+8P7wzAqluOdg///JOZ/Y1+///8PgnB3R5f//vnqWE8eB//+045Ik&#10;uOr//6xSjfWx+P//o+aJs6t///+bjYVipV7//5NDgXSf0///i2998prY//+EJXpwlhL//3z8du2R&#10;df//dexlVn8c//9Vgf//9wkAAAAA///9VAAAAAD/////AAAAAP////8AAAAA/////wAAAAD/////&#10;AAAAAP////8CGAp5/////wZFH1v/////Ctc2M/Xq//8RZlCU7fD//xjebdjlc///IDx+Md53//8u&#10;b5OU0pH//zylpEbGXP//Uxayx8A9//9tW7zosZj//5UVwRmjXv//vdXFz6Ga///lB8LnpJr/////&#10;tfie4vMM//+2A5lr5lr//7QBlJ3aGf//sFSQA846//+q3YoMxQX//6IrhfS9bv//mumEQbSt//+X&#10;J4BjrlP//4/ofOKolv//iOJ5YKMo//+B+XXenfj//3socoyZH///dLpchILH//9NR///+qoAAAAA&#10;/////wAAAAD/////AAAAAP////8AAAAA/////wAAAAD/////AAAAAP////8AAAAA/TT//wOHEaXw&#10;pP//ClAzkOkF//8QX03n3Un//xdyapjUyf//HSV3oMol//8omYatw0D//zy9mk27xP//UIumHrFK&#10;//9t1Kqrp0b//4+dsUOZDP//tCOz6ZXQ///Y4LLpmdb/////oiSZ1v////+iJJO078H//6PDjynl&#10;If//oiSHvtYr//+bPIOJzCP//5Zqf73Cb///kWR9Nr6b//+Ns3m2uA///4d8djax6///gVFytawb&#10;//97MW39pDj//3LOatmfQP//bJNVboeZ//9GEf////8AAAAA/////wAAAAD/////AAAAAP////8A&#10;AAAA/////wAAAAD9VP//AAAAAPf///8AAAAA72r//wLLDfnkpP//Ccww/tl8//8PT0n60JL//xZB&#10;ZM/IaP//GrFycLzM//8n/X33tc///zoojautH///UQqVE6Yv//9qT5rvm8z//4zFoXuRCP//rfum&#10;jozn///N9KW7jm////HNmOqP4f////+Pzo6l+0b//5FziVbtA///kqWFYuOz//+RR37p1oH//4uV&#10;ezrNo///iGp3oMTn//+DlnUiwUn//3/tcGW6X///ePhskrQt//9y4Wfaq+r//2qSZLWmtP//ZRNP&#10;2o3U//9A2/////8AAAAA/////wAAAAD/////AAAAAP1U//8AAAAA9////wAAAADv////AAAAAOqq&#10;//8AAAAA4Wj//wNUEKbWRf//CJ8rGc2q//8NxkPGxFj//xSyXby41f//GZBpn68Y//8pYXc8qJ3/&#10;/zlnf26hXf//T6OF+pvH//9pq42zkiv//4T9kTCIB///pgWXIoLN///BZpadhJn//+Z3jiCHKP//&#10;//9/voco/////3++g0r3r///f4R+eusb//+AHXrN4tz//36Wdl/WS///fKpxqc8y//93JW5nx2D/&#10;/3PwazO/p///b6NmublB//9pDmJpsyD//2KzXQOugf//WlhItJSM//833f////8AAAAA+qr//wAA&#10;AAD1VP//AAAAAO////8AAAAA6qr//wAAAADlVP//AAAAAN////8AAAAA1nf//wMMDzvK3v//CA4o&#10;RcG0//8NDUDuuJH//xL8VJiu+///GnNlyKbE//8mRmyVn6D//zeMdMmXTv//TtN5EZM5//9lNICa&#10;isX//36lhHeBev//nSeKDnwq//+59ot8etH//9jTg35/7////B51qn6+/////3BAfr7/////cEB7&#10;Pfhp//9wFXbd7PP//3EjcpbhbP//cJBs+daH//9sD2nIzy3//2lPZW/Iy///ZCVfB7+c//9bblrT&#10;ubb//1U7VsW0BP//Tz9DE5zk//8wXP////8AAAAA7////wAAAADqqv//AAAAAOVU//8AAAAA3///&#10;/wAAAADaqv//AAAAANVI//8AGAB2zKv//wEXBXLCl///B3IlOLaC//8LCTcvrTT//xErTLyjYf//&#10;GHRacJ1+//8l4WPJlUj//zWpZ9OOof//Spxr9Yju//9ihXJdg/r//3i0eLh7U///lR998nRq//+w&#10;xn5scxn//8wWeuJ0jf//6otucHhj/////2SLdsz/////YZ11Vfoq//9jwHKS9WT//2KgbRnrA///&#10;YJ1pKOBt//9gD2Ps1mD//1w2X5jQN///Vv9ZYsdZ//9PiFNivtz//0gvT3G5YP//Ql478aDx//8l&#10;Nfqq//8AAAAA5VT//wAAAADf////AAAAAN1U//8AAAAA1VX//wAAAADPwf//AGwCHsn4//8BGAV2&#10;wV7//wHHCOK4M///BiUeuK4l//8KcDQuotf//w3LQfWagv//F45R+pK///8iFVatjtX//zLjXlOI&#10;rf//R5hi54N5//9e2WmMfT7//3KkbPp1Gf//jWhx6m1r//+lcXI5a5f//8BlcDFrkf//3kNlyXBY&#10;///8qFiAbzb/////U6VsX/qe//9S4Wxf+p7//1LhaP7y3v//UxViXul6//9OFV1i4Bz//0rgWILW&#10;6v//R8NSbc5o//9Akk3gxaX//zv6SNvA8///NPw1sqjl//8ZyO////8AAAAA3VT//wAAAADX////&#10;AAAAANKd//8AGAB2zN///wDCA8nDoP//AAAAAL////8AAAAAt////wAAAACw+P//BM8YCaXv//8J&#10;0jEcml3//wyxPN6TZ///E6VHEI40//8fw1AyhjL//zGcUyuC8f//RGpaBHxn//9Zxl3wdXn//27g&#10;YT1vKv//hjRmh2eF//+cjmb5Zcf//7UUaAhlrP//0gdg+WcP///s4VR8aTf/////SJpnSP4A//9G&#10;s2Xa/gb//0QMZCf88f//QdBc+vDn//8+lFgT6AL//zxPUhLfkv//NqxLjNRX//8x1Ue2zwz//y19&#10;Q17G1v//KQwuiK9r//8NI+f///8AAAAA0qr//wAAAADNVf//AAAAAMb1//8AAAAAwqr//wAAAAC9&#10;Vf//AAAAALf///8AAAAAr8H//wBFAVen6///AsYN3py1//8HxiXwkfj//wt+NVuKSv//DmQ7iYX8&#10;//8cB0Q8gFz//y6LSlh7Ov//QsxPj3Pv//9WnlGubzv//2jwVippMf//fy9bMWUm//+VimEAYJr/&#10;/7BMYBFedv//x21YbmGo///kDlAuZOf/////QKpiB/////87X16z/h///zbLW+D+J///MZFYLPpP&#10;//8t8FFs7xr//yrMTNDmzP//KJxHBd7e//8jCkKk1tX//yAaPRXPRf//GromtbYg//8AbN+0//8A&#10;AAAAykr//wAAAADFVf//AAAAAL////8AAAAAuqr//wAAAAC1Vf//AAAAAK1V//8AAAAApt7//wEj&#10;BbCf////AAAAAJXY//8GZB5si+X//wuSNFWDXP//DM01NH5a//8Yfjk5esX//yt4QeB0Pv//Pj9E&#10;XG8W//9SvEl/aWX//2ZiTX9jSf//eGJQEV9p//+Nu1YcWaX//6T5U/BY/f//vwxReFii///WKEh3&#10;XVf///E2Pv9duP////8zblkY/jD//yxrVVf/////JAFRJf////8cRkvZ9Qj//xu9Rp7wG///FpA/&#10;1OWs//8Rzjq+3c7//w7VNfDWA///CwwdWruq//8AAND1//8AAAAAwqr//wAAAAC9Vf//AAAAALf/&#10;//8AAAAAsqr//wAAAACtVf//AAAAAKVV//8AAAAAn////wAAAACX////AAAAAI5E//8DkhCRhFz/&#10;/wi4JmZ9tP//DS4vonZ3//8XNi+zc0v//yjINx1tcv//OYs5T2i+//9NhT63Y1b//2BvQqpe2f//&#10;c1tHv1mg//+GMEtDVAr//5xxSj1R0///tOxG6lG1///M2D/qUrj//+DANx1Xxf///TEqzFKM////&#10;/x7cTlb/////FxpKH/////8QCEQk+tD//wpdPZ/xc///CBc2rvCu//8CvyxD6Nz//wAAJ7bg9P//&#10;ACgKVsMR//8AAM1V//8AAAAAuqr//wAAAAC1Vf//AAAAALG0//8AAAAAqqr//wAAAAClVf//AAAA&#10;AJ1V//8AAAAAlVX//wAAAACP////AAAAAIWF//8B5wiKfrH//wXRF652Xv//DEgmYHFC//8UFSfP&#10;bC7//yU7LE9oQP//OKQyXmQK//9JjjapXs7//1v6Oo5Y8///bMQ8vlPl//9+7ECZT9///5ZSQw5M&#10;Jf//qn4+20os//+/DTgJS6f//9ZhMMBNLv//7Qgkskzu/////xSER1D/////C5U+Of////8AADmq&#10;/////wAAL7r5SP//AAAnW/Vd//8AAB218wv//wAAGsHolf//AAAAAMf///8AAMVV//8AAAAAsqr/&#10;/wAAAACtVf//AAAAAKf///8AAAAAoqr//wAAAACaqv//AAAAAJVV//8AAAAAj////wAAAACH////&#10;AAAAAIAA//8AAAAAdi///wH9BxZu4P//CmkbI2ij//8PVhtlZ1n//x9XIvtjlP//MlYpF19a//9I&#10;ZzA4WRn//1kZMeFUhv//Z+I0hk4h//930TV6SkP//45pOW9G0///o2k29UTV//+3XjEDRJj//8xk&#10;KQtEtv//4vscSEYC///2wRB9OQP/////AAAwif////8AACud/////wAAInP/////AAAR9/fF//8A&#10;AAve+GH//wAABbDyvP//AAAAAM5K//8AAKf///8AAAAAkqr//wAAAACNVf//AAAAAIf///8AAAAA&#10;gqr//wAAAACBtP//AAAAAHVV//8AAAAAbVX//wAAAABk2P//AOcCDF+M//8A/QHZVPf//wEpAWpN&#10;Cf//AUkA8Uly//8BWACwOn3//wQlAAAx0///BIQAAC8H//8ZMQAAMuT//zECAM4rTv//PqYAAC/K&#10;//9V4AOCK3n//2ZdBPIahv//bQcAABaU//9+UgAADu///49TAAAHZv//oMoAAAAA//+yqgAAAAD/&#10;/8f/AAAAAP//3/8AAAAA///2SgAAAAD/////AAAAAP////8AAAAA/////wAAAAD/////AAAAAPcJ&#10;//8AAP//AAAAAAAA//8AACVVAAD//wAALVUAAP//BHM3SwX///8JJj7QC5z//w5kSXMQvv//E79R&#10;fhau//8XdFhZGb7//x1UZFUduf//IuttiCK0//8mEXjTIg3//yowgEQlSP//LuOK5SfD//8yUJZg&#10;J3b//zXiod0ncP//OBet2CSr//86TLmVIgn//zyAxRQfiv//PQzQlBoM//87xNvZEYn//yrv5pcA&#10;AP//H7HwogAA//8XevaUAAD//wAA//8AAP//AAD//wAA//8AAP//AAD//wAA//8AAP//AAD//wAA&#10;//8AAP//AAD9VAAA//8AAPcJAAD//wAA7mgGDf//AADSqgAA//8AAP//CPYAAAAA//8aGA6+KH3/&#10;/xxzGX4us///Ht0h3jMV//8i8iwHOVD//yckNmo/bP//KmpC00Nm//8v6UvdSln//zR6VuxNnP//&#10;OUNiRVCy//9B7XJAV+T//0NXebNWQP//R2OHC1YI//9IS5MFUO7//0sfoPZOLv//TayuZEs3//9Q&#10;pr6dR3L//1OhzlVD+P//VSvd1T1z//9WruyRNpP//1sZ+oAzKv//V9///yiq//9U6v//Izn//1Fq&#10;//8cxf//TAL//xMG/cFIDP//Dnz9xURN//8Ic/X3Ppr//wYj7nY2r///AybpJi2k//8AAOFHKVX/&#10;/wBY2UEijf//AAC9gAOu//8AAP//JwoAAAAA//8goAzVMRv//yNMEuw24P//JhsdBz2S//8p9SbQ&#10;RQX//yyjL9dJSP//Mac+jE/F//82YknlVaX//zs5VXVaqf//QTxfWmCr//9FQ21HYIn//0lqezZg&#10;V///SvKC6F7E//9OAJH3W83//1EPoJNZFf//U+GuolZA//9W6b9wUj///1iB0CRLuv//Whbf+kUJ&#10;//9bo+7+PbL//186//82Nv//XEn//zDL//9dOv//Mof//1ff//8oqv//VGL//yI9+xRPFf//HI74&#10;QUth//8YUfCJRnH//xXu6MZBDf//EfnjtDyC//8OPNwGN5T//wre1u0t4P//A2W46BQN//8AAP//&#10;M+IAbQIh//8l9wx7N5v//ydoDcI7AP//LasYo0ed//8xOCGOTvL//zQBLWxVAP//OPg4+F1U//89&#10;xES0Yzn//0HGUxFmdP//Q01bUWaY//9HbmmcZnD//0uod+RmPP//Ty2CL2bK//9RnY36ZIr//1Td&#10;nURhyv//WLmvlF5w//9by8DXWj3//17c0YRWZP//YHrh5k9x//9irvRYRjv//2Ok//8+V///YLP/&#10;/zjr//9dwv//M4D//106//8yh/tPWtv//zIM921WzP//LcnycVJ5//8p9epYTWD//ydI5RxJKv//&#10;IwrdJURW//8fPdWCPiT//xj10HQ55f//FGq2byC4//8AAP//Tl8AAAAA//8wsgvHOuT//zDkDmBD&#10;NP//MUoTwks8//841BzSWRf//zs7J41fIv//Pno0HGXH//8/oj+iZ8z//0LoSgpq0///RUtW6Gs8&#10;//9JfmWSbGv//07VckRvF///UV9+xmyn//9T6or7al3//1gmnqVm7f//W4mtxGSE//9iFsF9ZTX/&#10;/2PH011eNf//ZXDkLVcE//9pxfn9Tpv//2gQ//9Ge///ZR7//0EO//9jpP//Plf//2Ir//87of//&#10;Yiv//zuh9Z5dfP//O5rsClfJ//85DeaIU2T//zS63iZOSv//MLLV2UlZ//8s5dChRU///yioy+lA&#10;HP//IVmzdyzg//8Jwf//VF8AAAAA//9A6Qq5NZ7//z0wDp1F0P//PYsTqVN7//8/cBorYLH//0Gq&#10;JCFnv///RXAtQW+Z//9FpTdPcSL//0bQQxxzEP//ScZRNnTE//9OJmCtdvv//1DObgF1B///VWZ9&#10;U3S1//9ZLYhSdVL//1uzmp9vlP//YDKuZmyL//9lhsONaj3//2i31T5mCf//bIvpj2CK//9xBP//&#10;Vvf//2uK//9M4f//bQ7//0+t/UpsJv//UD///2mJ//9JMfcRZS7//0iU7f1g7f//SETns18J//9J&#10;Jd8NWEj//0JF2QxVOP//QHTQw07e//85ZctfSr3//zQ8xhZGr///Lyut1jKZ//8T/v//XVUAAAAA&#10;//9SyAqcNQ3//0xHDmhHWP//SfUTWVrO//9E4Rk3Zrz//0dUG/9r1///SMYm13Ji//9LmzJaeer/&#10;/0wBPQF7cv//TX5JnH1U//9SulqagTz//1dwawmCfv//WlZ5KH/x//9dPIbffXH//2EZmId6ef//&#10;Ze6tl3dQ//9pssEUcyL//22q1ylt3///caPsImgr//91m///X2z//3KL//9Zyf02cBD//1eG/T5u&#10;jP//VLb5wm1i//9VdPA/aMz//1Tk5khltP//ViPf02Jb//9UFtlgXxT//1In03lan///TP/K3lQd&#10;//9E6MVOT+v//z+zv+BL2P//OqanRjen//8dP///bF8AAAAA//9iJQpzND///1unDfZFlP//U8YT&#10;MV2V//9RNBXmaXf//06gGMdxpP//Ta4ftXXu//9QFylkfUf//1BCNhWBef//UlBChoWX//9WH1H6&#10;ikX//1n8YkmLCf//Xw1zr4uE//9iLoKOiMn//2ZblaGFkf//a5OsRYI1//9wpsUwfVf//3Th3FN3&#10;8///eR3yKXFZ//96Mv//Z+H//3ir//9lD/0Tdhv//2LE/KJ4o///Z8rys3ES//9iF+gtbav//2Nq&#10;4VRqEv//YSfafWaN//9fCdOoYxz//1vWzNlfu///WI7G2VtF//9TDMEHVvr//03DuJNQsf//RIyj&#10;AD0C//8mtf//dVUAAAAA//9wlQr/Nvv//2zxDfdF1f//Z+QSVVte//9g2xR3ZOr//1iMGCR0tP//&#10;U04ZJHgu//9VEyHMgMD//1Y5LaCHSv//WAA8AI3w//9Z8k0skXb//12iXaKT7P//Ytpv8pQz//9m&#10;K3/OkYL//2uYkcGRK///cT2qWI18//93JcVZiPH//3vW3gODhf//gU/4wnr6//+BI///dKn//39n&#10;//9xd///f2f//3F38b54lP//cLbqNnYI//9xVt7ycMb//27S14xs6P//a4vQN2lM//9oDcwiaB3/&#10;/2ePxcBjdf//Yd3BqWJT//9go7iHW5///1a1s8RWNf//Tlmbp0Pb//8xZP//fksAAAAA//97+Any&#10;Mbv//3omDTNB////dTQRJFWz//9vrxPaY0D//2iCFi1uG///Xn8ZSHsA//9cFR6dhH7//10RKTmO&#10;9P//Xlc17ZWH//9dZkO6ly///2KJVKWemf//ZTtlO55N//9qwXi/na3//2+VjyyZy///dZ6pg5XV&#10;//99yMUxlPv//4Pl4/mOd///igH//4T9//+IFP//gXL//4gU//+BcvSJgfH//3+j7HR/Af//gDvg&#10;SHk3//99T9hLdQr//3mM0FVxAf//dY3M2G5n//9yVsUEapT//23mvT5m3P//aMC6AGRz//9lLbJy&#10;YQX//2B7rc9bnv//WB+WLkk4//843///i9IBDwVK//+LXwp4NFb//4kBC8A6vv//hB8OxEnS//98&#10;GhNDYE7//3mCFYFrhv//chcYGniC//9pYBxRhgn//2WNI1uSlP//Y1ssiZiS//9kmjlwn5H//2Vo&#10;SU2j6///abFfrKgK//9uqXOsp4j//3TgiMCm7v//e7amO6Kn//+Df8YxnrP//4oc5ryYBP//kbT/&#10;/5Mq//+OjP//jVr72I/o//+TTO76iNn//5CI4Z6CJf//jLLX537N//+K2tAGeM3//4NfzDZ16P//&#10;f8TDq3HK//96D76xcFP//3hHt81rXP//cPK0eGjx//9tXq7pZe7//2gIqZli6f//YraQZU7A//9A&#10;Wf//lqABDgVG//+UoQh1Kkf//5GACnM0P///kBkNBUEZ//+L2hDgVF///4aFFDBk8f//gLEXNXQJ&#10;//96whqHg67//3GuH0qSRv//bAol9Z2A//9rZi/1pAH//2m7P3iozv//bY5TaLDl//9yGWcvtB3/&#10;/3ing3qwsv//gSqg36+A//+Kp8VTrBP//5Ii6RylGP//mYD//6GG//+ZgP//oYbx0pNO//+hwOIH&#10;jR3//6AQ18OHSv//mdLTYoQT//+V38sCfe///41Cv6R6V///iMq7wneF//+EoLa1cgD//3uEsM5u&#10;0P//ddyrUGvN//9wiKYVaMf//2s3oRJlvv//ZeqNU1P9//9GU///ojAAaQIN//+gPgZzIEH//563&#10;CcAwwP//nMkLETdV//+Zow71Ssn//5JMEudegv//kFEVd2tV//+KLhhKeXD//4J+HUiPz///fDgh&#10;n56R//93wSbcq7T//3O3MkGvQP//c1VIDLkC//91+F73vUn//33Od5vAqv//ht2ZCb4k//+Ru8Na&#10;uez//53c8IC1wP//oZj//7Bv9Tae8f//tH3kKpY8//+vQtdbkbD//6xB0JiPa///qY/EuYly//+h&#10;NsCwhyP//50mvCd9h///jdy1p3ot//+H4K+Sds3//4HqqdRzaf//e/ekfHAy//917Z+BbSn//2/W&#10;mrpqHv//adGGuVmu//9Li///r5cAaQIL//+uvgPVEyr//6sTBxYjcP//qgcKYDPi//+nZgxbPcn/&#10;/6TbEFVRqv//n1kTvmK2//+cuRcXc3L//5OKGpGEzv//ivUe65kT//+HzyIdpdj//39ZKZWz0///&#10;fWo2rr2q//98AkwDxb3//38BZTXLM///izCLMM28//+YH78Tx9b/1Khk+gDCGPmUqYD/vcST5RCh&#10;uv//wxvVTZxf//++dc91l/z//7fxw1yUMv//sXe7TI+U//+pV7l6inb//6FHskWF2v//mOurf4E/&#10;//+P/KfEe6f//4bhol94Pv//gB2dOXTR//95bphrcZT//3Mgk+5uhf//bTOBmWEY//9SAP//uqoA&#10;AAAA//+5NQGkCDX//7lXBHUWSv//uGUIXynZ//+5XgpVM6f//7WvDa1EY///tBER21lG//+wWxSy&#10;Z3j//6sIGEV5W///obkc4ZBc//+cIiB/olT//5GGIwyu5P//jZAtM798//+KoTxizGX//4XNVkjU&#10;E///joN+Tdr3//+hZ7s02rL+TLHk/kzRlObcrDX//9TT0tilsv//zkPFPaOq///JF8CboOn//8OF&#10;uBibVf//uJWwRZWy//+t06+JkJb//6aNpqCOy///n5Oiy4di//+UW6G0gkX//42UmjV9IP//gsWV&#10;eHmu//97tZDkdjr//3S7jqd0f///cUZ9Jma4//9V7v//xVUAAAAA///D0gH+Cff//8X0AskN7f//&#10;xvgFExlf///Gwwj9LO///8WkCkszef//xTgOXUfQ///ErxK/Xb3//8HEFbhslv//vagZwoC///+4&#10;wh20k6z//7FsIiKqD///qyQmj8AO//+nWjNvyU///568RZTWHv//lCtiZ+S/+UaotLBU6XPdu7Sn&#10;/Inq9strtrL/O+bjwgCtVv//1RG9jaqR///O/rWCpPT//8NJrdKlmv//vqCqppxt//+yV6PclrL/&#10;/6dGnlCSGv//ngaY9Y2C//+U7pi2iGf//49IkS+CE///gumM+n6Z//976I0IeqT//3eWhNR3ov//&#10;bhl4OmyW//9Yd///z8AAaAIG///SbgBoAgb//9JuAGgCBv//0X4B/Ant///VOQUNGUP//9XRCPMs&#10;vf//10QLoDoe///YZQ8TS2D//9k2E8BiwP//18wWHG6L///ZKhrihFT//9XhIMeaRf//00MkyquE&#10;///QsS2/vvf//9ENPYPQDPc03etsyMkZ2bnU/6CN4W23edgn+Nb2CbWIyqn/feSKq+nA7v//0rOt&#10;crfD///Oz6gBsM3//8OIonCqPP//uHOfoKcJ//+y85n2oMP//6gDl7KXsv//njSTHJMc//+Vwo6F&#10;joX//41Pie+J7///hNyFWYVZ//98aYaOgQX//3kIflF+Uf//b3ZxCnEK//9XBP//2qoAAAAA///d&#10;VAAAAAD//9+BATEF8///34EBMQXz///h6AH6CeD//+N6BQgZJ///56gJjC+9///qEAuYOff//+9R&#10;D9NM8v//8b8U42Gv///0rhncc/r///vXI7OBxP////8wt5Qu/////zxZqH3uUv//SVi+3N0J//9f&#10;LdLUwyL//5qO2eOwYv//7BjaIK3p63r//9YGp0fYkf//0COhK8xG///Gep+8v9L//8GcmqO3mf//&#10;t3CVXLAF//+tRZPFpt///6Wrj2OhK///nOKK95uv//+UMIaDllv//4uPgoWRlP//g7F/Ao1X//98&#10;n3t/iTT//3Wjd/yFJf//brdpXXhu//9VXv//5VQAAAAA///qqgAAAAD//+1UAAAAAP//7VQAAAAA&#10;///v/wAAAAD///URAeAJYv//+j4FpBwy///8+wjZLDv/////DEc9Yv////8QvU1P/////xf1ZbX0&#10;PP//IId6uO7C//8szpDY5Cf//zh0pCrWYf//Seu2x8fr//9kOMEFtKj//5aFxbKkKv//0hTL0qkY&#10;/7L/sr7MoY7qNP//wGGb8dxD//+8XZaVzs7//7WzkZm/Dv//rOyNe7es//+ldolHsNr//50Oh4yo&#10;Zf//l2eDNaJn//+PIn+znU7//4fGfDGYb///gI14rpO///95cXbtkXX//3XscgqLF///bB9lVn8c&#10;//9Vgf//9wkAAAAA///3/wAAAAD///qqAAAAAP///VQAAAAA/////wAAAAD/////AAAAAP////8A&#10;oAMe/////wRdFdL/////CDIo+/Yi//8PlkoI60b//xUfYBHjQv//Ghh0pNit//8nu4hKzKz//zb5&#10;mnHBBv//TMSogLjY//9rxLLcqO7//5ZGtxCbVv//vt27N5yQ///0TLDen8//////rSWV6+hs//+s&#10;XJFI3Qn//6lUi23Liv//o5mIeMcU//+fR4Pgudf//5dCgAizN///kIB8h604//+KMnkGp5H//4M0&#10;dYSiMP//fFB0HZt1//93yG8OmHf//2+xa+uT8P//aaRchILH//9NR///+qoAAAAA/////wAAAAD/&#10;////AAAAAP////8AAAAA/////wAAAAD/////AAAAAP////8AAAAA+n7//wJxDDbxWv//BwojMubB&#10;//8NBkDi3kr//xQNXR3SoP//GaRyDcgy//8khIA0vjr//zaTj+K1Of//Tmqc/KjS//9rSJ6/ne3/&#10;/45xpQ2R4///tOyqbJDH///hqqalldr/////ms+RQvXu//+asouK5q7//5qZhgHXVf//l7uAt88L&#10;//+RWHz+xcb//4xjeVy8rf//h45127ZS//+BXHR1rvn//35AcSKpav//eG5sEKWY//9wLWjsoJX/&#10;/2p0Zcibwv//ZEhVboeZ//9GEf////8AAAAA/////wAAAAD/////AAAAAP////8AAAAA/////wAA&#10;AAD6qv//AAAAAPVU//8AAAAA7Sn//wC6A6Piuf//Byoj1Ndr//8Mhz6jzpX//xLPV1LCw///GKxr&#10;gbtI//8jYndnsLv//zXehK2nMf//TmKMe57I//9nO5AJlej//4gSl42LPP//qqydVoW+///OMJnO&#10;icH///c9i8mKpf////+GK4WS8uH//4eygKblpv//h3Z73thb//+FhHg/z9T//4J5dLPHaP//fmZx&#10;ZL8t//95/WzfuIn//3NcaqS1Uv//cBVn2qvq//9qkmS1prT//2UTYzukO///Yn5P2o3U//9A2///&#10;//8AAAAA/////wAAAAD/////AAAAAPqq//8AAAAA9VT//wAAAADv////AAAAAOf///8AAAAA39H/&#10;/wB1AkfXwf//Besdlsvj//8KxTXZwrj//xFYUPu2KP//GGpk0qvM//8ht2x0o/r//zTJdwCciP//&#10;Tcl+9JVO//9mXYPVjLH//4R1ihyCcv//otiOQ32I///A3o3uf4P//+fog/6Dqv////95UYHs////&#10;/3YafFnwCv//eRF36OP6//94onIp2Jn//3RfbuTQ7///cZprrcla//9u5miCwdn//2riZWS6bP//&#10;Zq9jRrde//9jk18WsWn//11nW4mr8P//V79ItJSM//833f////8AAAAA+qr//wAAAAD1VP//AAAA&#10;AO////8AAAAA6qr//wAAAADiqv//AAAAAN1U//8AAAAA1Uj//wAYAHbKV///BKoXU8BH//8KOTMe&#10;tz7//w+XSUOqef//FnRacKJH//8h2mQwmEz//zL4ab+TcP//ScZxb40l//9hlHcMhav//3oze6d8&#10;QP//ml2CBHar//+5X4MAdir//9q/epJ7Lv///E9sv3n5/////2d4eHb5/f//aal0wfFX//9qAW4t&#10;4tX//2etaw/bq///ZntnI9Cv//9kEmQfyZ///2GFX9jDfv//XEVfB7+c//9bblrTubb//1U7VsW0&#10;BP//Tz9DE5zk//8wXP////8AAAAA7////wAAAADqqv//AAAAAOVU//8AAAAA3////wAAAADX////&#10;AAAAANJv//8AbAIcyfj//wEYBXbCaP//BAkULrTl//8JqDBKrBT//w2SQkCiU///FDRQn5k5//8h&#10;U1uykPH//zPNYW+Ko///SJ9l5oVH//9gFmx5fWX//3ZWbz52F///kmF16W94//+s5XZabir//8ql&#10;csZwAf//621loXO1/////1vtceD+rf//WaZvCPlB//9Y52sT7xP//1oPZy/k1P//Wbth+tsD//9W&#10;ZV8F1Gb//1RdXC7N2f//Ue1ZYsdZ//9PiFNivtz//0gvT3G5YP//Ql478aDx//8lNfqq//8AAAAA&#10;5VT//wAAAADf////AAAAAN1U//8AAAAA1VX//wAAAADPwf//AGwCHsdE//8BGQV7v////wAAAAC4&#10;a///ArkNm61x//8IVSmooS3//wtON9eXUv//EhlGjY96//8bp04AirP//zEAWCqE1f//RX5c9n4n&#10;//9bD2DUdwn//3BbZAJwHf//iuJqUGnZ//+j3GyQZtD//79SaGdomf//3xVf4W1Z///8vVLrarb/&#10;////S11pz/xa//9Mt2el+ab//0r6Y+nwEv//TApe4+a5//9JfFtO3Sj//0jyWILW6v//R8NSbc5o&#10;//9Akk3gxaX//zv6SNvA8///NPw1sqjl//8ZyO////8AAAAA3VT//wAAAADX////AAAAANKd//8A&#10;GAB2zN///wDCA8nDoP//AAAAAL////8AAAAAt////wAAAACuvP//AWAG4KQm//8GSh9wmA3//wtr&#10;Nl2Qa///Dj49Qoh4//8aokXrgrv//y0FTDN9Z///QSFRUnWP//9X5VRqcMr//2ptWO9qLf//g61e&#10;62Qj//+bVmHfYPb//7PLYDRhTf//05BYsmQu///tTE7VZlf/////Q09i/v4Q//8+vmGP/hX//zwY&#10;XyX6Cv//OwBbPe3v//891VbB6D7//znDUhLfkv//NqxLjNRX//8x1Ue2zwz//y19Q17G1v//KQwu&#10;iK9r//8NI+f///8AAAAA0qr//wAAAADNVf//AAAAAMb1//8AAAAAwqr//wAAAAC9Vf//AAAAALVV&#10;//8AAAAAr8H//wBFAVemVv//AakITJ1C//8E6xgqkQX//woNLpqF0v//C6UzSYC8//8XNDrRezD/&#10;/yj5QN51+f//P2dHJnCy//9UCUw5auj//2feUDZmPv//e8RVoF5w//+TQVbuW/T//6xeWHFZtv//&#10;xX1Q1lz4///hzkkSYgf/////O19fKP////82FFvg/if//zGRWnz+K///Lv5Wy/pb//8rW1Fs7xr/&#10;/yrMTNDmzP//KJxHBd7e//8jCkKk1tX//yAaPRXPRf//GromtbYg//8AbN+0//8AAAAAykr//wAA&#10;AADFVf//AAAAAL////8AAAAAuqr//wAAAAC1Vf//AAAAAK1V//8AAAAApt7//wEjBbCf////AAAA&#10;AJPO//8DjBDWijj//wiqJyOA7P//DfQzn3qo//8WpzPSc0v//yjINx1vHv//OrY8CGpS//9O1EFm&#10;ZNn//2HsRV9gVP//dQZKhVqa//+KuE5dVPT//6FQTEdUA///uwVJvVQd///UtUEVWL7//+6yOJxa&#10;7f////8uSlal/5v//ya6U/L/////IW9RJf////8cRkvZ9Qj//xu9Rp7wG///FpA/1OWs//8Rzjq+&#10;3c7//w7VNfDWA///CwwdWruq//8AAND1//8AAAAAwqr//wAAAAC9Vf//AAAAALf///8AAAAAsqr/&#10;/wAAAACtVf//AAAAAKVV//8AAAAAn////wAAAACX////AAAAAI5B//8BbQalguX//wXLGYN6c///&#10;DCAp/XOI//8TAilybkT//yPpLiNqIv//Ny4z4GQK//9JjjapXyD//18gPLlabP//bmc/fFTh//+D&#10;SUOkT2z//5j/QrpOSP//sAZBrU5l///JkjtcUa///+PiM0hUnP//+ngnPlKM/////x7cTlb/////&#10;FxpKH/////8QCEQk+tD//wpdPZ/xc///CBc2rvCu//8CvyxD6Nz//wAAJ7bg9P//ACgKVsMR//8A&#10;AM1V//8AAAAAuqr//wAAAAC1Vf//AAAAALG0//8AAAAAqqr//wAAAAClVf//AAAAAJ1V//8AAAAA&#10;lVX//wAAAACP////AAAAAIWF//8B5wiKfev//wQlEOZzBv//CrUfVmxC//8RCCBHaRL//yCDJcdl&#10;Nf//M48rwF9a//9IZzA4Wpv//1qbNJdUFv//akQ1Uk+T//95lDhBSdX//5D9OR9I9///qNc5y0b2&#10;//+8tjNNSkH//9axLgNLx///7SsiC0zu/////xSER1D/////C5U+Of////8AADmq/////wAAL7r5&#10;SP//AAAnW/Vd//8AAB218wv//wAAGsHolf//AAAAAMf///8AAMVV//8AAAAAsqr//wAAAACtVf//&#10;AAAAAKf///8AAAAAoqr//wAAAACaqv//AAAAAJVV//8AAAAAj////wAAAACH////AAAAAIAA//8A&#10;AAAAdi///wH9BxZty///B7sUdmUv//8MuBZaZCv//xqCHE5el///LnQhJ1k6//9C/SWWVJP//1ST&#10;Kb1Pq///ZV4tHErU//92vzDHRg7//4ipMXFEF///nzIyOEMS//+0+y5mQtT//8nzJuREtv//4vsc&#10;SEYC///2wRB9OQP/////AAAwif////8AACud/////wAAInP/////AAAR9/fF//8AAAve+GH//wAA&#10;BbDyvP//AAAAAM5K//8AAKf///8AAAAAkqr//wAAAACNVf//AAAAAIf///8AAAAAgqr//wAAAACB&#10;tP//AAAAAHVV//8AAAAAbVX//wAAAABk2P//AOcCDF+M//8A/QHZVPf//wEpAWpNCf//AUkA8Uly&#10;//8BWACwOn3//wQlAAAx0///BIQAAC8H//8ZMQAAMBH//ytaAOoqJf//Pm0AAC/K//9V4AOCK3n/&#10;/2ZdBPIahv//bQcAABaU//9+UgAADu///49TAAAHZv//oMoAAAAA//+yqgAAAAD//8f/AAAAAP//&#10;3/8AAAAA///2SgAAAAD/////AAAAAP////8AAAAA/////wAAAAD/////AAAAAPcJ//8AAP//AAAA&#10;AAAA//8AACVVAAD//wAALVUAAP//BHM3SwX///8JJj7QC5z//w5kSXMQvv//E79Rfhau//8XdFhZ&#10;Gb7//x1UZFUduf//IuttiCK0//8mEXjTIg3//yowgEQlSP//LYCLqyTU//8w5JcQJIX//zD/oKsf&#10;UP//MwysZhxq//81GrfqGaH//zWJw4UT4///Nd/Oww5O//84UNwoDAD//yYe4+sAAP//H7HwogAA&#10;//8XevaUAAD//wAA//8AAP//AAD//wAA//8AAP//AAD//wAA//8AAP//AAD//wAA//8AAP//AAD9&#10;VAAA//8AAPcJAAD//wAA7mgGDf//AADSqgAA//8AAP//CPYAAAAA//8aGA6+KH3//xxzGX4us///&#10;Ht0h3jMV//8i8iwHOVD//yckNmo/bP//KmpC00Nm//8v6UvdSln//zNpWJtK5f//NwBlYksr//86&#10;C26fS77//zv6eTxJQ///P9SF/EkH//9BzZBLRsf//0Runb9D8P//RuGqyUEE//9Jz7qXPWX//0tP&#10;yls3PP//TjvZHDPR//9Ru+o3L2r//1Sm9/cpY///U27//yB9//9Qdv//GwX//04T//8Wnv2/Sev/&#10;/xGB/cFIDP//Dnz9xURN//8Ic/X3Ppr//wYj7nY2r///AybpJi2k//8AAOFHKVX//wBY2UEijf//&#10;AAC9gAOu//8AAP//JwoAAAAA//8goAzVMRv//yNMEuw24P//JhsdBz2S//8p9SbQRQX//yyjL9dJ&#10;SP//Mac+jE/F//80qUgHUzD//zhkVV1Vef//OmVgpFOL//89jmovVF7//0F4d3NUJP//Q42CXVHB&#10;//9Hlo95Uab//0homwZMov//TROrFkwB//9Qpr6dR3L//1Gcy65B0///VSvd1T1z//9WruyRNpP/&#10;/1ux/UIx+P//V9///yiq//9U6v//Izn//1Ri//8iPfu8T0T//xxZ+8NNzf//GaL4QUth//8YUfCJ&#10;RnH//xXu6MZBDf//EfnjtDyC//8OPNwGN5T//wre1u0t4P//A2W46BQN//8AAP//M+IAbQIh//8l&#10;9wx7N5v//ydoDcI7AP//LasYo0ed//8xOCGOTvL//zQBLWxVAP//Nas1q1gk//85cUOJW/z//zuQ&#10;T4pc/P//PrxZZF8y//9CtGc8Xyj//0bDdRJfA///SQOAj1ya//9LQovPWlT//05Cmm5XgP//Udys&#10;ClQU//9U4bzGUBj//1iB0CRLuv//Whbf+kUJ//9bo+7+PbL//186//82Nv//XEn//zDL//9dOv//&#10;Mof//1jQ//8qZvjqVFP//ygB+OpUU///KAHyilEP//8nRupYTWD//ydI5RxJKv//IwrdJURW//8f&#10;PdWCPiT//xj10HQ55f//FGq2byC4//8AAP//Tl8AAAAA//8wsgvHOuT//zDkDmBDNP//MUoTwks8&#10;//841BzSWRf//znAJkBcrv//O0sxH2CV//88RTxFYoP//z6ESOJjiP//QMRVQWQ7//9E1GN1ZQj/&#10;/0j9cahk3v//Tl1+MGeT//9O14eqYxn//1QNmX1ic///WBysDl9R//9by8DXWj3//1zQzrxURf//&#10;XwjiMEyg//9irvRYRjv//2Ok//8+V///YLP//zjr//9dwv//M4D//16z//81PPaWWXH//zNc8h5W&#10;sf//Mf7sYVUK//8zt+PPUTv//zKA3iZOSv//MLLV2UlZ//8s5dChRU///yioy+lAHP//IVmzdyzg&#10;//8Jwf//VF8AAAAA//9A6Qq5NZ7//z0wDp1F0P//PYsTqVN7//88Bxh7Wq3//z63Ibli3///Pi8q&#10;ImQI//9AEDWYaFT//0FQQVBqYP//Q7NOXGr///9H3l0dbaT//0wka+Fty///UIZ6o21z//9TEYby&#10;axv//1Z0luFoP///WrGqCWUX//9gDL62Yxr//2PH011eNf//Zg7nXlYi//9pxfn9Tpv//2gQ//9G&#10;e///ZR7//0EO//9jpP//Plf9I2K7//8/CPR3XpP//z6R63tb4P//QQzll1jA//8/DNyUVND//z2F&#10;1qpR0f//O8PQw07e//85ZctfSr3//zQ8xhZGr///Lyut1jKZ//8T/v//XVUAAAAA//9SyAqcNQ3/&#10;/0xHDmhHWP//SHoSUlY7//9ErBacYHv//0OeGs1mb///QaokIWe///9EaC+RbmX//0Z0O4pynP//&#10;SAtIC3SZ//9KpFW+dMr//08JZSh2yf//U5l0nXZc//9XM4XjcyL//1rMlo1wP///X0yqhW0b//9k&#10;4r/uax///2i31T5mCf//bIvpj2CK//9xBP//Vvf//2x7//9Onv1KbCb//1A///9rAv//S+jz5GWh&#10;//9MCe2bY6z//02l5DRfbP//TAbeAFw1//9KDdfOWQz//0gv0Z5V8f//RX7LclLj//9Ch8VOT+v/&#10;/z+zv+BL2P//OqanRjen//8dP///bF8AAAAA//9iJQpzND///1unDfZFlP//U4sQ+1Nx//9M7hVc&#10;ZEL//0eeGL5pCf//SSEcqm6D//9IxibXcmL//0qZNNV4qP//TN1Bbnzh//9PDk8Ofxj//1OtX2yA&#10;8f//V3hySH6l//9aUH/4fBH//2AilC57Lf//ZPepd3fl//9pssEUcyL//22q1ylt3///ckzvhWb9&#10;//91m///X2z//3KL//9Zyf02cBD//1eG9nZtzv//WPbsvmkv//9YbeX4ZxX//1jW2+5inP//VvrV&#10;Xl9S//9UhM4xXUv//1PAyE9Y7v//Tl3EsFf0//9ODr77U7b//0i3uJNQsf//RIyjAD0C//8mtf//&#10;dVUAAAAA//9tUQmUL+L//2m2DIk+rP//ZGYO+Uqy//9a6hNGXqr//1P/FXRn2///UB4ZwXY+//9P&#10;RiCXeHT//1ByLJ5+7f//UNo6AYLp//9S8ErkhiP//1cpW0eJCv//XAhsbonW//9hI32niar//2VQ&#10;kPGGVP//aoin2YLR//9v8sE0fk///3Th3FN38///edH1rW+8//96Mv//Z+H//3ir//9lD/k1d2//&#10;/2hq7wRxWf//ZankkGyI//9jnN0takT//2QZ1jNmvP//YTnOhmSD//9gTceAYRr//10JwWlclf//&#10;VyG9g1uI//9V57eqVzj//0+Ds8RWNf//Tlmbp0Pb//8xZP//fksAAAAA//98swlmLv7//3ZDCnk0&#10;W///cXMOSUds//9qyBHjWWn//2O5E/5i+///W2MXm3LB//9V8xsWfOf//1bdJYiE6f//Vpcw8Yj6&#10;//9YpkApj7L//1tQUqWS0///XrdjE5M8//9j9XVLk17//2p3jKWSBP//cByljo4l//909sI0hsf/&#10;/3ye4fiChP//ghf8Znlm//+BI///dKn//4Ej//90qfGHeiz//3PU5fB2QP//dGbeanI2//9xwtY3&#10;b6v//3Dqzppr0f//bRvH/2bu//9nF7+NZJH//2SjvGliTP//YUm1FF7s//9cprITXLv//1lnq0Ra&#10;Of//VaeWLkk4//843///i9IBDwVK//+G3QfTJyD//4U+Cnw0bf//f/4Mej5i//95aA+pTk3//3Kl&#10;E1Bgkf//bRUWRW87//9l4BjRekL//2CIHqqHAv//XREpOY70//9eVzXtlYf//1/NSY6bS///Yspe&#10;K5yf//9nl3DUnFj//25gia6at///dGmkZZaJ//97TcHLkmv//4Pl4/mOd///igH//4T9//+KAf//&#10;hP30VIOJ//+CwOfPfv7//4Mc2zd5Iv//f5nTAnTx//97bc5qc4T//3q1xjNvgv//de++Dmuh//9w&#10;kbqzaS3//2zvtC9kYf//ZdSv/WP7//9lMaq5YRT//2AQpb1eSf//WyGQZU7A//9AWf//lqABDgVG&#10;//+SuQXRHRP//42ZCSMtrf//i18KeDRW//+HJQ5KR3L//4I6Eg5aSP//fJUU1Wgq//922xfpd4//&#10;/24HHCWHVv//aIgiV5NH//9k8y1Lmt7//2aYPfyjxf//Zj9TB6UT//9qX2Vip0P//3FOgBGlZP//&#10;eligiKNn//+Df8YxnrP//4zX6qyagP//kbT//5Mq94+OG///k4rp6Ii3//+Tddv5gev//46+0t99&#10;If//id7J0HiI//+EcsX+da3//4A0u45yjP//fGS37G/Z//94YrIYbNr//3MIrJNp1///bbOnUGbR&#10;//9oYqJFY8n//2MVnY1g+f//XiiNU1P9//9GU///ojAAaQIN//+exQM1EAv//5pxBnYgT///mKQJ&#10;xDDW//+VhQu6OqT//5CQED5RNv//jVQTfmF3//+JBxXHbOH//3/DGe6BZv//dogetZJa//9vHSS3&#10;nij//20IMIWmRf//bCxEwK2I//9vXVnws2T//3WcdZyzCP//f5WaVrBS//+JEr+UrHX//5Uc7Win&#10;zP//m4b//6VA7DKTFv//pNzcZ4sM//+en9VTiqb//6CsynWE2///mNTBuH4///+PArpbea///4e/&#10;tyV4Av//hMGxBnSi//9+yqs8cT7//3jXpfVuOf//c4ag7Wsx//9tsZwZaCb//2eol3FlGv//YayG&#10;uVmu//9Li///rOkAaQIL//+pXQE1Bgv//6kkA9cTMv//poIIaioQ//+j5QplM/n//6JMDatEWP//&#10;m9MRqFhI//+VfBTvaKz//5BCGIl6r///idwcKowh//+BciBsnEL//3k/JQeoUf//daE1Y7N8//90&#10;LU0Guyr//3pmaC/CS///hQ6RWb81//+P7LzAumD//6JT+su2GO9unJr//7Qg3IeVlv//sRfOoJDp&#10;//+sTMmYjSX//6a2vUmMxP//pU63hYVX//+ZMbPvgwn//5UxrFx7Kf//h/6pg3l2//+EkKQJdg7/&#10;/33GntByo///dxCaEG+Y//9xDZWAbIr//2sZkRdpe///ZTN/uF+m//9PG///t/8AAAAA//+0pgC6&#10;A6L//7LaApAMz///swUFGxmG//+ybghiKev//7J5CwQ3Ff//rlsOVket//+rLBMzX/7//6bXFfdt&#10;0///nxoZ34Fc//+YGx4mlp///44nIUGk7///huwnE7cA//+Bpzb/wv///4CHU+rOFP//hR5+S8oR&#10;/cqZD7sqyxz5lKmA/73Ek9tqoOH//8Uiyq6c+///v97BSZd6//+2NbzvlLL//7FhtWOQFf//qCOu&#10;b4t6//+fIKfoht///5ZKpMWEkv//keyhQH5Y//+ICZwweuv//4Fgl1V3e///ej+SpnQI//9zNo5p&#10;cPf//2zqik1t5P//Zq95m2PQ//9QQf//wqoAAAAA///CqgAAAAD//8KqAAAAAP//wI8CoQ0n///A&#10;tgW9HK///8AhCagwSf//wVgLqTpL///Alg+0ToX//7wZFCRktP//uKUXKnPQ//+3thsYhyj//7DP&#10;H6OduP//p7AjOrAN//+bmCqlwsr8AaEZSl66su4LpKF3I8ha4QKmAaj8z5fVOav46/7Qi8HBpxT/&#10;/8xpuWunxv//yRWxxaIf//+9k64on0f//7fupzmZkP//rMqj3Jay//+nRqEXj0z//5y6m3WKs///&#10;k7yWAYYb//+K25OOf9f//4Hbjy18YP//ev6K6njn//90Moa/dW3//21zgwByVv//ZzdxbWns//9Q&#10;IP//zRIAaAIG///NEgBoAgb//80SAGgCBv//zI4BMgX7///OwgH9Ce///88XBbYckP//0ewKQjNK&#10;///QhwxSPZn//9QnEItSt///0ZkUcGYy///TEhffd13//89kHSyOcP//0OshcZ9d/s7OCiyjuov2&#10;e+E5Yfmqo+KL0Xd6R7u3yknCCJ8KyhC3q78R39jUNa1yt8P//87Pqr+0OP//ySOlO618//+9+Z+g&#10;pwn//7LznMyj4v//rXmam5qb//+jkJVnlWf//5n7kNGQ0f//kYiMOow6//+JFopKiYv//4TCiBWD&#10;Ff//fGOEVn+V//91vYCgfBT//28des16zf//aP1t623r//9RRf//1/8AAAAA///aeQBnAgT//9p5&#10;AGcCBP//2nkAZwIE///c1AEhBaX//97vAoUMmP//4vcGUx+h///kWAo0MwX//+ZrDQBA8///640R&#10;elUC///xaBaRaOr///RCHRN7Xf//+5wpEowH9Xr8lEDGms7mxPhJW52fjtNe7th1cqz1tijeNpVR&#10;xgyqX+so5TzK/6Gs1R///8dIntXHUf//wkGZ675g//+5FpgEs7///7Jakzqs0v//qLuRlqP8//+h&#10;Q40unmf//5iGiL2ZAf//j96Gg5Zb//+Lj4KFkZT//4OxfwKNV///fJ97f4k0//91o3f8hSX//263&#10;dKqBVf//aDBmaXUJ//9PkP//4qoAAAAA///n/wAAAAD//+f/AAAAAP//6qoAAAAA///qqgAAAAD/&#10;/+1UAAAAAP//8jgCgQyF///3SQZKH3D///zsCiEyp/////8Nt0MW/////xQ4WRD05P//GnZwDuwL&#10;//8kf4Ob4Wb//zKOmpLPxv+IRIqsQ737/rNmCLW3qz///5exurmb3P//2nK87J7i8wz//7YDl9Lf&#10;cf//s+KRjMwF//+ttI8LwT///6lPivG5w///ogyJR7Da//+dDoUBqnD//5S4gRmkof//jR1/s51O&#10;//+HxnwxmG///4CNeK6Tv///eXF1LI8z//9ybHIKixf//2wfbuiHF///ZeVg53mm//9M0P//9wkA&#10;AAAA///3CQAAAAD///cJAAAAAP//9/8AAAAA///9VAAAAAD/////AAAAAP////8AAAAA/////wHf&#10;CVr/////BaEcJfN6//8L2ztI6+P//xIPVCbgZf//GD5uE9at//8iYH/YyyH//zCWkYS8Bv//RjSe&#10;IrBN//9l66T9oj3//5GyrDeTUf//xDmwPJdK///6w6HMk7Tvwf//o8ON099g//+iWIgozvn//523&#10;g/LEq///mBWBbbtw//+TuH3stPT//42DesaqW///hq93RaTY//9/v3PDn5b//3jncJ+ay///cr5t&#10;fJYv//9sqGpZkbv//2ajZzeNaf//YKtbCYDX//9KT///9/8AAAAA/////wAAAAD/////AAAAAP//&#10;//8AAAAA/////wAAAAD/////AAAAAP////8AAAAA+qX//wA/ATnu5P//BRkZfORg//8KdzRT2/7/&#10;/xERURDQIf//F31pjsZL//8gZnmruY///zCYhg6sBP//SseP16Og//9pSZcwl8v//4mVmruLK///&#10;tTqhWItS///j/5vgj+H/////j86HuO1+//+PaYQ43qz//5G8fczRf///i5R7lMc///+J2Hf5vlT/&#10;/4UJc8G3nf//flBwbbGw//94cm81qtP//3WsbBClmP//cC1o7KCV//9qdGXIm8L//2RIYtSXOP//&#10;XnpVboeZ//9GEf////8AAAAA/////wAAAAD/////AAAAAP////8AAAAA/////wAAAAD6qv//AAAA&#10;APKq//8AAAAA6qr//wAAAADhL///A+MTcdiB//8J8TG0zTj//w7NR8LAjf//FkFiD7b0//8d6m40&#10;q9f//zFue9iivf//SbiEVJgL//9kEoXujoP//4YbjUmFrv//p2yUeIDS///RXZDxhyj/////f76E&#10;Wfvg//99/n566xv//4Adecnecf//f351YNHK//98qnINybn//3mxbsrBxP//dVJrlbnp//9xCWkR&#10;sn7//21NZeytCP//Z8Vi36fa//9ibF/rou7//11CXPeeLv//WB1P2o3U//9A2/////8AAAAA////&#10;/wAAAAD/////AAAAAPqq//8AAAAA8qr//wAAAADtVP//AAAAAOVU//8AAAAA3////wAAAADWsP//&#10;AqANIMpg//8Iviu0vpv//w0gQSy0uv//FGBX+agk//8bv2MOn3X//zARbpmWNv//R9pzx48l//9i&#10;z3o3h2T//3+cgNN9Jf//n8iF0Xh3///AN4WZetP//+krerB+vv////9wQHs9+Gn//3AVdezo/P//&#10;cedwN93x//9ubW5m1dn//27UaOfLHf//aVhl3sPZ//9mPGLgvKn//2I3X+21i///XkBd17Ka//9b&#10;LVmzrNn//1UQVsCn2f//T+NItJSM//833f////8AAAAA+qr//wAAAAD1VP//AAAAAO1U//8AAAAA&#10;5////wAAAADiqv//AAAAANqq//8AAAAA0m///wBsAhzJYP//AgAKAL+s//8HeCVZte3//wwwPO6p&#10;Xv//EpJP353+//8dlFw9lDT//y+ZYoyPMv//R8JrD4d7//9eDm4PgLj//3lydRp3Df//l3159HHM&#10;//+1J3r/cX///9xfcbt4Y/////9ki3bM/////2GdcpL1ZP//YqBtGesD//9gnWko4G3//2APZUnV&#10;zf//XtRiSs7v//9cPV9WyB3//1myXGrBWf//VtxYUbuO//9Q0VWStQL//00fUamviP//R1pDE5zk&#10;//8wXP////8AAAAA7////wAAAADqqv//AAAAAOVU//8AAAAA3VT//wAAAADX////AAAAAM/B//8A&#10;bAIex0T//wEZBXu/Sv//APIEu7VV//8GKh7SqlD//wswN/KfC///DyxD8pXZ//8bHVLmjUX//y9n&#10;Wi+HOf//Q7te7n/q//9cVmO5eJr//3HVZsZxl///jLdtK2q5//+pNm6baWH//8k6aultBv//6/Rf&#10;5G82/////1OlbF/6nv//UuFpzPYz//9RzGUn6O///1N7YAzfWv//UC9dMdjs//9PA1mgzxD//0z2&#10;VtrIs///SpBS2sMT//9FuVAovNv//0MYTFC3fv//PWs78aDx//8lNfqq//8AAAAA5VT//wAAAADf&#10;////AAAAANqq//8AAAAA1Uj//wAYAHbNE///AG0CIMVV//8AAAAAv////wAAAAC1Vf//AAAAAKtW&#10;//8E1xgyn/T//wnjMLiTfP//Dis+F4t1//8W7EYzhyT//yyAUQ9/pP//P3dTJ3kP//9XU1hscQn/&#10;/23cWyxrqv//hXZhw2UQ//+gZmTJYgn//74uYJ5j0///3PBYjWjb///82UqNZ8f/////RfVl2v4G&#10;//9EDGB/87r//0K5XOfqdf//Q41ZXOEj//9C7lXf18n//0JtUeHSLf//PiRPQMwx//872Eymxj3/&#10;/zmXSNvA8///NPw1sqjl//8ZyO////8AAAAA3VT//wAAAADX////AAAAAM/y//8AGAB2ykr//wAA&#10;AADDoP//AAAAAL1V//8AAAAAtVX//wAAAACtFf//AEUBWKRt//8DexFpl/P//wlBLDaL5f//C5I0&#10;VYOv//8TzjtMfQz//yoBQ6t4EP//Pc1I1nCy//9UCUw5auj//2feUDZlv///fm1Wfl9h//+YEVoW&#10;XED//7LwWH1cm///0cFRJl/c///t3kZnYgf/////O19es/4f//82y11E/iP//zQkWYr0Uf//NWtW&#10;Hut+//82blFx4uf//zNyTiXaGP//MvVKRdS6//8vREj6zpz//y/iQ17G1v//KQwuiK9r//8NI+f/&#10;//8AAAAA0qr//wAAAADNVf//AAAAAMb1//8AAAAAwqr//wAAAAC6qv//AAAAALVV//8AAAAArRX/&#10;/wBFAVijn///AaoIU5r9//8CHApTjir//wfmJFaF0v//C6UzSX4C//8RLzMqd4P//ybdO0FxG///&#10;OTE9o2vm//9QIUQWZl3//2NpSBVf2v//d5RLWlmp//+QGU8qVWv//6koTgdVDf//xARJOFhT///f&#10;o0H7Xbj/////M25a7f////8uSlff/uf//ymSVnv+6v//JwBSAve2//8kvU4W7Ir//ybGSY7kWv//&#10;JDhHBd7e//8jCkKk1tX//yAaPRXPRf//GromtbYg//8AbN+0//8AAAAAykr//wAAAADFVf//AAAA&#10;AL////8AAAAAuqr//wAAAAC1Vf//AAAAAK1V//8AAAAApVX//wAAAACdVf//AAAAAJIg//8AdAIn&#10;iZD//wUHFtJ/Xf//Cmwo/nXY//8R5ysTcGL//yKYMAFqIv//Ny4z4GWb//9K4jlYYFD//112PUFZ&#10;9///cN1AS1Ru//+F3UQGT+n//6B+RHVPYP//uVlCQ09+///ScjnWVC7//+xIMjZWvf////8mk1KM&#10;/////x7cT73/////GbBNpPz2//8YVkgv8Pn//xilRp7wG///FpA/1OWs//8Rzjq+3c7//w7VNfDW&#10;A///CwwdWruq//8AAND1//8AAAAAwqr//wAAAAC9Vf//AAAAALf///8AAAAAsqr//wAAAACtVf//&#10;AAAAAKVV//8AAAAAnVX//wAAAACVVf//AAAAAI1V//8AAAAAgXL//wLlDMF39P//CWsf2m6W//8Q&#10;MCIfaWz//x4jJNtlNf//M48rwGDq//9G4jFLWpv//1qbNJdVjv//a+k4EFCU//992TukSs3//5WU&#10;OzVJsv//rvk6M0l1///FBjR0TMD//97oLW1QDP//9+Ag/E5W/////xcaS4f/////EkJHUP////8L&#10;lUQ1+yL//wo9PZ/xc///CBc2rvCu//8CvyxD6Nz//wAAJ7bg9P//ACgKVsMR//8AAM1V//8AAAAA&#10;uqr//wAAAAC1Vf//AAAAALG0//8AAAAAqqr//wAAAAClVf//AAAAAJ1V//8AAAAAlVX//wAAAACN&#10;Vf//AAAAAIVV//8AAAAAfGL//wDTA19wT///B08U8meW//8MJBd4ZCv//xqCHE5gRv//L8kjzVrB&#10;//9EWig/VhX//1YVLHRRI///Zv8v10po//95LjFhRp7//4+lNAdECf//pN0yIkPN//+6zy59RVP/&#10;/9IBJ/xIm///6rweQkof/////xAIRTr/////CEg+Of////8AADmq/////wAAL7r5SP//AAAnW/Vd&#10;//8AAB218wv//wAAGsHolf//AAAAAMf///8AAMVV//8AAAAAsqr//wAAAACtVf//AAAAAKf///8A&#10;AAAAoqr//wAAAACaqv//AAAAAJVV//8AAAAAj////wAAAACH////AAAAAIAA//8AAAAAdMH//wCm&#10;AkZpE///AqoGsWFe//8J2RATXwb//xQWFJ1Zif//Kl8ZYVSl//8+4h3EUA///1APIZxK1v//YtEl&#10;sUYY//9z5ilQQQL//4fyKkI/JP//niwqhT4n//+w0ibHPgL//8gxHxpAwv//3fEYQEPJ///1Kw3n&#10;OQP/////AAAwif////8AACud/////wAAInP/////AAAR9/fF//8AAAve+GH//wAABbDyvP//AAAA&#10;AM5K//8AAKf///8AAAAAkqr//wAAAACNVf//AAAAAIf///8AAAAAgqr//wAAAACBtP//AAAAAHVV&#10;//8AAAAAbVX//wAAAABk2P//AOcCDF+M//8A/QHZVPf//wEpAWpNCf//AUkA8Uly//8BWACwN+j/&#10;/wRCAAAx0///BIQAACSX//8L2QAAIoL//yKMAAAfZf//M9gAABrm//9EmwAAGrD//1skAAAWvf//&#10;aa0AABaU//9+UgAADu///49TAAAHZv//oMoAAAAA//+yqgAAAAD//8f/AAAAAP//3/8AAAAA///2&#10;SgAAAAD/////AAAAAP////8AAAAA/////wAAAAD/////AAAAAPcJ//8AAP//AAAAAAAA//8AACVV&#10;AAD//wAALVUAAP//BHM3SwX///8JJj7QC5z//w5kSXMQvv//E79Rfhau//8XdFhZGb7//x1UZFUd&#10;uf//IaBufh/V//8i8HeKHSL//yWaf7AdWf//JvGInhq9//8ou5RdF1r//ywVn20XKv//Lf6q7hQi&#10;//8uUracDvv//y3mwb8J8v//IJzJ6QAA//8gF9RNAAD//xji4PYAAP//F0rt3gAA//8O3PUoAAD/&#10;/wAA//8AAP//AAD//wAA//8AAP//AAD//wAA//8AAP//AAD//wAA//8AAP//AAD9VAAA//8AAPcJ&#10;AAD//wAA7mgGDf//AADSqgAA//8AAP//CPYAAAAA//8aGA6+KH3//xxzGX4us///Ht0h3jMV//8i&#10;8iwHOVD//ySENo47I///JhdA9DzQ//8qb0uGQH///y3IV9NBMf//MKNguEI8//8yXGr8P/j//zXn&#10;d0k/bf//OYmDlj8L//87V42GPLP//z2/moY5uP//QKqqUzYU//9C+LakM0v//0fcyDMyPP//SsHW&#10;zi70//9MMOUpKIb//04r9Ykfd///Tvr//xhJ//9Khv//EKz//0a8//8Kq/8JOsj//wBi/wk6yP//&#10;AGL9iDp7//8A8fYCPFf//wTX7nY2r///AybpJi2k//8AAOFHKVX//wBY2UEijf//AAC9gAOu//8A&#10;AP//JwoAAAAA//8goAzVMRv//yNMEuw24P//JhsdBz2S//8l7CXsPtb//yomMHBE+///KlI5zkQ+&#10;//8trEZrSCP//zEdUxRJSv//NAZcM0pN//8132bfSHr//zmFc4lIC///PUWANUeq//9BJYzhR4T/&#10;/0Jum0pBuv//ROSoSj7W//9Hz7gMOzn//0tPyls3PP//TjvZHDPR//9Ru+o3L2r//1U8+qkoO///&#10;UfL//x3B//9O+v//GEn//0wC//8TBv0cScD//xG8/R9H4v//Drb4YUaq//8QWfCrQvL//w+66OE/&#10;Xv//DybjtDyC//8OPNwGN5T//wre1u0t4P//A2W46BQN//8AAP//M+IAbQIh//8l9wx7N5v//ydo&#10;DcI7AP//Kr0WAkKM//8tIiC6SLP//yz8KcpJ7v//Ls41PkxM//8yTEJeUEL//zQ8TbRRhv//OQ9Z&#10;JVTX//87EWRbUuL//z7rcZBS3f//QPZ8d1Bq//9E8ImGUDv//0e3l5JNVP//SxWojknX//9OpLwD&#10;RU3//1Gcy65B0///UyLbKDtx//9VOuy3M8b//1xJ//8wy///V9///yiq//9U6v//Izn//1Lm//8f&#10;gfsMUIv//x9F+ChORv//HX3wO0qt//8dmug7Ryf//x1x4rpFvv//HlHdZUMC//8crdWCPiT//xj1&#10;0HQ55f//FGq2byC4//8AAP//Tl8AAAAA//8wsgvHOuT//y40DphDJf//LmgRTEY4//8xyRmHTef/&#10;/zGbJOdQMP//Mycv2lPv//84BztqWy7//zhyRb9Z2v//PEVTfl1C//9ALWFAXcH//0JXbNlbhP//&#10;RmF6e1tH//9JUYlqWC3//0xCl/BVTf//T96pelHu//9U4bzGUBj//1Z6zXBJmv//Whbf+kUJ//9c&#10;PPHhPGf//186//82Nv//XEn//zDL//9ZWP//K2D/9Vfc//8orffwVAv//yhM76hRr///KtLnWU36&#10;//8qYuGcTG///ysp3BFJl///KXTWiUbM//8n1tFhQsr//yPFy+lAHP//IVmzdyzg//8Jwf//VF8A&#10;AAAA//9A6Qq5NZ7//zldDbFCl///ODQQV0km//80NRY9T/T//zehHpVXxP//OKMoTFtZ//86cjOi&#10;X4H//z0EQIBi4v//P0RNCGPP//9CRF1eY5r//0duaZxmcP//ScV1o2QW//9O14eqYxn//1IFlvRg&#10;Ov//VgCpZV0D//9ZJbq9WOr//1zQzrxURf//XwjiMEyg//9jSvdKROn//2Ok//8+V///YLP//zjr&#10;//9gK///N/L6ZlwK//80+vHjWX7//zdY6UZVk///Nvzgk1G+//81ctrXTsv//zOs1R1L5f//MfvO&#10;90pM//8yEck3R3j//y9Vw35EuP//LLqt1jKZ//8T/v//XVUAAAAA//9OignYMTn//0aTDKE/Jv//&#10;Q8EPOUk2//8/AhTLVx7//zsaGbFa1v//PrchuWLf//89KyxgYtj//0DeOcppwP//QhxFsWqe//9F&#10;S1boazz//0l+ZZJsa///Tc10PGwi//9RHoSNaPL//1WckvNo7///WdimRmWv//9eA7v2YPv//2G6&#10;0IRcHf//Zg7nXlYi//9qY/0BTT///2gQ//9Ge///Zpf//0PE/RxkMP//Qb3xOmB5//9EwOgxXFb/&#10;/0Pv4jVZLv//Qe/ZDFU4//9AdNMNUjb//z5izRJPQf//O4TJ0U5n//87SMPWS4P//ziHveFIq///&#10;NdmnRjen//8dP///bF8AAAAA//9cRAj3LNT//1cOC1I4m///TwgOJUY1//9IehJSVjv//0SsFpxg&#10;e///Q54azWZv//9DIyVRajD//0NuMfhtO///RcI+dHGS//9I6UyldLT//0xfXrN0tv//UM5uAXUH&#10;//9UWH9Ccbr//1nmknFw7///Xmammm2x//9i270haQz//2i31T5mCf//bS/s2V+h//9xBP//Vvf/&#10;/230//9RVP1KbCb//1A/88JnCP//TrrqKmQM//9QteCUX8T//07p2kdciv//TP3TeVqf//9M/80g&#10;V3z//0n0xsxUZ///RwDAf1Fg//9EILsETUX//z6Lt4ZMY///PYmjAD0C//8mtf//dVUAAAAA//9q&#10;GQgWKG///2TuCjszJ///X7EMkj7a//9WVRCmUg///042E/hgC///Sl8YRGsJ//9JIRyqboP//0kq&#10;Kh50Df//Spk01Xio//9N3kYgfj7//1DqWLN+xP//U7Zm233t//9ZXntzfOf//18rj8p76P//Y/+l&#10;TXiA//9pCb1LdBL//22q1ylt3///dHXytWhS//91m///X2z9JXMW//9dJfZZb0b//1vD7IJqmP//&#10;WyPiI2dj//9bx9fiYuL//1nN0TBfhP//VnzJ0V10//9VusbZW0X//1MMwDRYHv//T+C5mFUF//9L&#10;m7bIUvH//0iFsEVP7///RGObp0Pb//8xZP//fksAAAAA//92XgaKILT//3LwCSQttP//bcALQjhL&#10;//9nPQ6jSSH//2CVEnFbQv//WFMV5Gpw//9QHhnBdj7//1DFIZh66f//UNUv/YCZ/+J9EElDQ19Q&#10;Uk9GSUxFACYw//9SaDtDhXf//1RmUFCHuv//WfxiSYsJ//9eFXZeiEP//2IuiaOEzf//aXyjYIN1&#10;//9tzr42fCX//3Th3FN38///eob5J24n//977///axP5L3fI//9pE+sncZL//2im479vNf//aPrY&#10;0Wpn//9mptD6aBb//2WhyclkmP//YknComEt//9emb6SYBD//11KuIdbn///VrWxilhi//9SQa6n&#10;Vjz//08RqC5T4f//S4yWLkk4//843///iqoAAAAA//+DrQSHFqX//4ESCA0oQP//e/gJ8jG7//91&#10;jwz2QM///3CZEP9U/P//ax0TuWJ+//9hHBaIbrL//1XzGxZ85///Vt0liITp//9XAjRyiq3//1l2&#10;RKWREv//XUJY3JTT//9g4m3Jkcb//2dGhPiQmP//bvugs47Z//90M737h8j//3ye4fiChP//hJz/&#10;/3sN//+C4P//d9vtcXpr//93SOFqdmL//3d22bVyVP//dDvRM2+2//9y8clqa9n//28uwa5oGf//&#10;ajm9Pmbc//9owLbfYjT//2HbsnJhBf//YHus011v//9axKfOWqT//1XVovhX1f//UOaRWk0C//8+&#10;Bv//lTMAGgCC//+NQgHvCa3//4vyBn0gcv//h5UJJy3B//+EGAtJOG///39XDsVJ2f//elgSxF3T&#10;//9zChURaVX//2pwGNx7Vv//YIgeqocC//9eoCoVkXT//2BPOn2ZqP//YPxOz5zh//9lO2U7nk3/&#10;/2v2fnecr///czSfNJdJ//97TcHLkmv//4Pl4/mOd///i+7//4iI9CCFUP//hjHi4n8P//+GTdpw&#10;enP//4I40Qx3a///gIzIjnNC//972r6xcFP//3hHuzVt0f//dJS0eGjx//9tXq7pZe7//2gIqHxk&#10;3P//ZYyje2Hy//9gbp67XyL//1uBmiZcT///VpSJUFFF//9BC///oTkAaQIN//+YRwHcCUr//5hX&#10;A9wTS///k6sHIyOt//+RgApzND///4znDQVBGf//iG0Q2lRD//+EpBPbY0n//3u4F552FP//cRMb&#10;UoXe//9rjCFTk3b//2aNLgWdKv//ZYJBKKLp//9n1FkapsT//26pc6yniP//d5yU1qUO//+CjcFG&#10;n8X//43Q7xSZf/dfj+X//5b85GeIbf//ll3aDoSx//+UXdB9f7v//49dxWR8I///iwS9l3Zw//+C&#10;lbVrdCn//36lr29wx///eK+p+m3E//9zW6TJar3//24Mn9BntP//aH6dZmYv//9leZjFYz///1+n&#10;lF5gaf//Wg+EEVUt//9EWf//p4wAaQIM//+k3gBpAg3//6PDAV8G2///or4EfRZx//+gjAhtKiL/&#10;/53DCmo0EP//msAOUEeQ//+TnRJBW0X//5BRFXdrVf//htAZXH7K//99UB5Gkpr//3P1I++g5v//&#10;cFkxgarK//9t80WqsGP//3IZZy+0Hf//fGuM3rIv/8OJc77drYD80ZsS9LKs6ubEkPr//6Rr1VOK&#10;pv//oKzNeoof//+hLcCwhyP//50muoJ/tf//kPmyUn6K//+OG64FePr//4UIpr13w///gSihZXRZ&#10;//96aKBvcKj//3T7l8NuEf//bhGW/WqQ//9o+ZKEZ4L//2MNjM9mav//X1d7f1mF//9FKv//tF8A&#10;AAAA//+yRQBpAgv//64jAdIJHP//sAMCpQ04//+vdgXEHNT//6utCQ8tSf//q24LsTp3//+pNA+l&#10;Tjj//6LyE8ti9v//nLkXF3Ny//+WKBthiNv//4r1HuuZE///gjwj6qoI//96sTLqt/L5tYKeW5Sy&#10;R++9h5WBLLcY6S2QzK/rs1bpDKZI6fGoatPWlMH//7H+xXCRYv//rXG7TI+U//+pV7Puivj//6CR&#10;sHGIqv//nA+pyIQP//+TK6PhgA7//4tkoJh6b///gmybiXcB//97xJasc5H//3UrkINyf///cA6M&#10;V29t//9pyohJbFr//2OYhktq0P//YIR0Y19y//9Hy///vVUAAAAA//+9VQAAAAD//71VAAAAAP//&#10;vVUAAAAA//+94QKLDLj//70+BmUf+///vHAKUjOc//+6YQxXPbP//7kjEGxSHf//tOsUCmQ0//+y&#10;2RiNesL//6vdHNWQHf//ougglaLU+tCrskBnmdPvvK9vY62gDt3PnlN4mrKE0e2eMqLXu9/O3KfJ&#10;2O6047w+niH//74GuBibVf//uJWtopkL//+wK6b5k+X//6Xho5iMfv//mvGgoYox//+WW5rihZj/&#10;/41JlcyBkv//hVGRWn4c//9+a40IeqT//3eWiNJ3Kv//cNGGv3Vt//9tc4MAclb//2c3f1NvPv//&#10;YQlv5WUW//9J9v//zBsAaAIH///MGwBoAgf//8wbAGgCB///ydkBMwX9///J2QEzBf3//8s1AysP&#10;1v//y0YHBSMb///LyApHM2L//8xODbBEcf//zNgRSVZs///NahUnacT//84QGYh/qvx+zq4rtYpI&#10;9Uzav1bThNborNVCbH+PstKvvyl4lKfxwCSz/JkytZG2QrUfzAy4PagBsM3//8OIonCqPP//uHOg&#10;baBt//+uSJ2EnYT//6jsl7KXsv//njSTHJMc//+Vwo6FjoX//41PjtCJbP//iGOHpIek//+Ao4gV&#10;gxX//3xjgnt91P//cmx+yHpT//9rz3kLeQv//2XAdbl1uf//X6RpUmlS//9IzP//0qoAAAAA///V&#10;HQBnAgX//9UdAGcCBf//18sAZwIF///XywBnAgX//9ofASEFpv//2+ADJw/C///fxQb7IuX//+FG&#10;CjYzEP//5eEOZ0en///nnBMaXbP+Fu3pHrNs8fZP9ihFAl8H6+jzCFr+bjXd5Oqrath/qMcd2KZ2&#10;eJ3ArvLKApDgsSOp/dFvy1ewy5h7zD3//7kwl1+6P///s/+Sr7LW//+qs5EUqbr//6Q8jLujyf//&#10;m1mK95uv//+UMIaDllv//4uPhEeTvv//h0OAxI9y//+AJX1Bi0P//3kfeb6HKv//cit2OoMl//9r&#10;RnUEfXH//2VScYp9v///Yg5h+XAF//9G6v//3VQAAAAA///iqgAAAAD//+KqAAAAAP//5VQAAAAA&#10;///n4ABnAgL//+qOAGcCAv//7TwAZwIC///x/APCEsj///cgB5Ml3////N0LkDnR/KH//xD1Tl3x&#10;2P5RHRFi7OZ0+3UxWWs22iL4ZEgUd17NxPUUX6uJY7t/7aBytJUlofHh94wdqzil+PDl0MShNJXr&#10;6Gz//6xcjm7QLv//p/mKDMUF//+iK4jbtj7//55lhKGviv//ljCC2qda//+Qkn9Yofv//4mve9ac&#10;4P//guZ4VJf8//97qnbtkXX//3Xsc5uNIf//b0NweYkU//9pAG1YhSD//2LNaduEzv//XnJcHHds&#10;//9Ftv//5/8AAAAA///3CQAAAAD///cJAAAAAP//9wkAAAAA///3/wAAAAD///qqAAAAAP///VQA&#10;AAAA/////wAAAAD/////A74StPPU//8JnzAc6Xj//w6lRyfd9///FS1hltTJ//8dJXegxxr+KDId&#10;igm5OvxsTAOSP6qg+4FoiZjVmrn644zAoUSObP4OwwmpMpPc/////5cki4rmrv//mpmGAddV//+X&#10;u4DwyBf//5KjfTa+m///jbN6EbN3//+Ha3irrAD//4RLdSqmbf//fXtx16E6//926W6znF3//3C5&#10;a5CXsf//apxqWZG7//9mo2c3jWn//2CrZEOJV///WptWfX5f//9DWP//9wkAAAAA///9VAAAAAD/&#10;////AAAAAP////8AAAAA/////wAAAAD/////AAAAAP1U//8AAAAA9////wAAAADvd///AowMu+Vn&#10;//8HzicF2jD//w1mQmPOJf//FAlcDcGm//8bZXCUtGf//yxVfeyoBf//Q3mGa50z//9i0YuZkFX/&#10;/4e+kHaFyf//sW+Ygoa5///qV4+Qhq73Vf//hg2ApuWm//+Hdnve2Fv//4WEdzbLDP//ghZ1IsFJ&#10;//9/7XGmuNP//3tCboCy+P//datrtal///9wJmiQpFf//2qpZWyfY///ZTRj8p0K//9iRWD+mHb/&#10;/1xzXgqUBv//Vq5Q5YTH//8+xP////8AAAAA/////wAAAAD/////AAAAAP////8AAAAA/VT//wAA&#10;AAD3////AAAAAO////8AAAAA6qr//wAAAADiMf//AUsGeNdl//8GlyD1y3L//wvLOvi+9///EqNU&#10;5LJB//8aJ2cYpyT//yz4czScAf//RAJ4wJPD//9hz39diRH//4Ejg8F/fP//p6WME3v4///T/Ydl&#10;g6r/////eVF9WPQe//93hXfo4/r//3iic5PX4P//dyNvV8vC//90aGwfxAz//3CXaPS8bP//bFZl&#10;1bTk//9oJmIoryf//2JLYQqo8///X8NeFqQA//9amFsinzr//1VzWC6am///UFNLDY23//86Pv//&#10;//8AAAAA/////wAAAAD9VP//AAAAAPf///8AAAAA8qr//wAAAADqqv//AAAAAOVU//8AAAAA3VT/&#10;/wAAAADVHf//AGwCGsln//8GBR4av6r//wrsNpyzfP//EOdM9aXo//8Zw18YmyT//yt6Zo6R2v//&#10;ReRtSYlZ//9fP3EKgmL//3r/eAl3/f//nL99lXPh///DaH2Qdh///+o6cX15+f////9neHTB8Vf/&#10;/2oBbi3i1f//Z61qMdfO//9mrWh3z/P//2axY0jFr///YZRgUr6t//9ds11lt7v//1nDWoGw2f//&#10;Vd9Yca4B//9S0lUEqMP//01cUkKkBP//SIRFuZNW//8zJv////8AAAAA9////wAAAADyqv//AAAA&#10;AO1U//8AAAAA5VT//wAAAADf////AAAAANf///8AAAAAz8H//wBsAh7HRP//ARkFe78Q//8Euhek&#10;seb//wmxMHSl6///DbhCeZnI//8ZMFQZkGr//ytLWyCJrv//Qflg+4Gw//9dmWaieiv//3NOaYty&#10;g///kZFxBGxp//+0Z3KrbK///9pQahNztf////9b7XHg/q3//1mma+fyiP//WLZnL+TU//9Zu2Nc&#10;2or//1k0X5jQN///Vv9cqsmN//9Uclndwvj//1IUVd29R///TIVTJbbe//9I2U89sXD//0MTTU2u&#10;xf//QDZBwpq9//8uEf////8AAAAA7VT//wAAAADn////AAAAAOKq//8AAAAA3VT//wAAAADVVf//&#10;AAAAAM0T//8AbQIgx////wAAAAC9Vf//AAAAALUO//8DahEUp5D//whjKe+da///DKM9XZHA//8W&#10;iEoniaX//yr2UvuBfP//QIVWCHq6//9YjlstdCL//3DhYLVsoP//ihllimVz//+opWZ4ZPP//8s3&#10;Yltojf//7KpXVGq2/////0tdaFL8Zf//SfFj6fAS//9MCmA+5m///0wfW07dKP//SPJXx9OQ//9H&#10;91UGzVb//0WLUk3HJv//QypNtL5P//8+h0vRu6f//zwKSUK1qv//OJY78aDx//8lNfqq//8AAAAA&#10;5VT//wAAAADdVP//AAAAANf///8AAAAA0p3//wAYAHbKqv//AAAAAMVV//8AAAAAvVX//wAAAAC1&#10;Vf//AAAAAKtb//8CEgpcnm3//wZUHyuR+P//C341W4ik//8RST5/gbv//ycURz951P//Pu1LqHQa&#10;//9TklAtbfD//2rVVaJmt///gt9aLWBO//+c/V0QXVT//70EWPRg8P//3bBS12ZX/////0NPY3f/&#10;////PgRhTP0A//88gVuV8Q3//zvkWBPoAv//PE9Uqt7v//87yFAK1j7//zjMTMHNNv//NxFKLsdd&#10;//800EehwY3//zKYQ+O8Zf//LgU1sqjl//8ZyO////8AAAAA2qr//wAAAADVVf//AAAAAM////8A&#10;AAAAx////wAAAADCqv//AAAAALqq//8AAAAAtVX//wAAAACpkf//ASIFrKHw//8AswN9lr7//wWq&#10;GxiJ+P//CtwwyoBV//8QSzTod+j//yRlOjhy1P//OlxAbWvm//9QIUQWZq7//2auSk5g2f//e99O&#10;+1qe//+Uz1JOVy3//662UJ9XjP//zNxKKlst///rZT/VXbj/////M25b4P4n//8xkVja/Sr//yzR&#10;VMnxu///LtBQHulN//8tDkzZ4Lf//yx5SaDYGv//K/1F19Le//8oY0LAylT//yacQFDEzf//JHgu&#10;iK9r//8NI+f///8AAAAA0PX//wAAAADNVf//AAAAAMb1//8AAAAAv////wAAAAC6qv//AAAAALKq&#10;//8AAAAAqmj//wBFAVmiqv//AAAAAJqq//8AAAAAjkT//wOSEJGB2v//CZIn5njn//8PLSw0ciP/&#10;/yOpMsdsD///Nbc1cGcs//9MNDwIYKL//2CiP29a+P//dQdD3VVl//+KV0cXUNT//6VkRoJQG///&#10;v4FCSVPB///djDr+WSr///0rLWRWvf////8mk1Py/////yFvUG786///HYJMQPCj//8gCkgg6l3/&#10;/x2rRQLiMP//HVJB8tn8//8c3j441O///xluO4LPjP//F78mtbYg//8AbN+0//8AAAAAykr//wAA&#10;AADFVf//AAAAAL////8AAAAAt////wAAAACyqv//AAAAAKpo//8ARQFZoqr//wAAAACaqv//AAAA&#10;AI////8AAAAAh+b//wIoCcV7Sv//B4YcEHGN//8N1yN6ayj//x9HJ6dnFf//MiYtRmDq//9G4jFL&#10;XB3//1wdN01VHf//blM43E+0//+C4jxmS1L//5zqPPlKbv//tRA6nExS///QRTUdT57//+nzK75S&#10;jP////8e3E+9/////xmwS4f/////EkJHavoc//8QRUQb8Uf//xFOQOjrDv//EB0+BOXI//8PLzj/&#10;3fX//wwYNfDWA///CwwdWruq//8AAND1//8AAAAAwqr//wAAAAC9Vf//AAAAALf///8AAAAAsbT/&#10;/wAAAACqqv//AAAAAKKq//8AAAAAmqr//wAAAACSqv//AAAAAIqq//8AAAAAgAD//wAAAABzof//&#10;BYoRxmoB//8LkBjzZkn//xluHllgbf//LSIia1xK//9C4ylSVhX//1YVLHRQtf//aVswn0n8//97&#10;oDHBRjL//5I0M7lExP//quQyjUTm///Ddy0MSC///9zbJmlLeP//9WAaz0of/////xAIR1D/////&#10;C5VDJf////8E+z5z+37//wK3PZ/xc///CBc0H/C6//8AuCxD6Nz//wAAJ7bg9P//ACgKVsMR//8A&#10;AM1V//8AAAAAuqr//wAAAAC1Vf//AAAAALG0//8AAAAAqqr//wAAAACiqv//AAAAAJqq//8AAAAA&#10;kqr//wAAAACKqv//AAAAAIKq//8AAAAAd2n//wCbAj9uT///AmUHBWW5//8KzxQxXwb//xQWFJ1b&#10;Xf//KSMaf1Yl//89fh6uUZD//1GQJFJMT///ZHIobUWw//92SinMQmr//4naLNY/H///oPUqfD8+&#10;//+5aScGQML//9AwINREZv//6ycWU0dQ/////wuVPCT/////AAA5A/////8AADar/////wAAJ1v1&#10;Xf//AAAnW/Vd//8AAB218wv//wAAGsHolf//AAAAAMf///8AAMVV//8AAAAAsqr//wAAAACtVf//&#10;AAAAAKf///8AAAAAoqr//wAAAACaqv//AAAAAJOg//8AAAAAjVX//wAAAACFVf//AAAAAHqq//8A&#10;AAAAchr//wCxAkdnfv//ANwCIV4G//8E8AgBV2L//wz6C0hSUf//JC8PYE+u//86TxX+S4v//0uL&#10;GXtGbf//XfMdgEFf//9xByHYPLb//4JDIis6mv//mo8jGjls//+vfh8YOGT//8OXFwY6+P//27QQ&#10;TDuN///zPQWgM1v/////AAArnf////8AACud/////wAAInP/////AAAR9/fF//8AAAve+GH//wAA&#10;BbDyvP//AAAAAM5K//8AAKf///8AAAAAkqr//wAAAACNVf//AAAAAIf///8AAAAAgqr//wAAAACB&#10;tP//AAAAAHVV//8AAAAAbVX//wAAAABk2P//AOcCDF+M//8A/QHZVPf//wEpAWpKZf//AVQAwj+o&#10;//8D7QAANVT//wReAAAx0///BIQAABkd//8FlQAAF+n//xp/AAALlv//KF8AAA9h//85bgAAC3D/&#10;/1CBAAAPKP//ZYsAAAtL//93LAAAB3j//4uqAAAHZv//oMoAAAAA//+yqgAAAAD//8f/AAAAAP//&#10;3/8AAAAA///2SgAAAAD/////AAAAAP////8AAAAA/////wAAAAD/////AAAAAPcJ//8AAP//AAAA&#10;AAAA//8AACVVAAD//wAALVUAAP//BHM3SwX///8JJj7QC5z//w5kSXMQvv//E79Rfhau//8WK1lc&#10;Fuv//xkFZDkWDv//G4dsKhYl//8cunT2E2j//x+3f9YSrP//IPGIgRAC//8iK5EVDWT//yM2nB4K&#10;kP//HYylRQJq//8YL693AAD//w0tuQMAAP//DU3DjwAA//8NdtC7AAD//wni3boAAP//Bjbq0gAA&#10;//8AAPqqAAD//wAA//8AAP//AAD//wAA//8AAP//AAD//wAA//8AAP//AAD//wAA//8AAP//AAD9&#10;VAAA//8AAPcJAAD//wAA7mgGDf//AADSqgAA//8AAP//CPYAAAAA//8aGA6+KH3//xr0GAQsL///&#10;HVogVTCd//8e0iqsMpn//yBJNOQ0c///IcE+/zW3//8jOUj9NJj//yZgVM01jv//KRddXTa4//8s&#10;YWlCNiz//y/AdSo1i///MzeBFzUT//82xI0CNMH//zkDmakxrf//O0imEi7I//8+ILU4K2D//0D5&#10;w/YoN///Ql/SmCJg//9FxuMlHiP//0ez8zMWFP//SKH//w2s//9E1///B6v//zFf//8AAP//LoD/&#10;/wAA//8ugP//AAD7AjPh//8ALPNnL6L//wAA66UqWf//AADmcihw//8AAOFHKVX//wBY2UEijf//&#10;AAC9gAOu//8AAP//JwoAAAAA//8d9g0CLWn//x+jEUExIf//IIoalTTn//8h5STwOAT//yN4L405&#10;8P//JQo6CTu2//8mnURkPIb//ynZUIQ9XP//LS5csD4E//8wB2WBPtr//zOCcb8+PP//NxR9/T3F&#10;//85bosxOpP//zvImB43if//PhqkwTSb//9A+bQmMRr//0XZxacwDP//SU7XGCwk//9KuuVXJcH/&#10;/04r9Ykfd///TX7//xWN//9Khv//EKz//0a8//8Kq/5lRHT//wg8+wg9aP//ArTzdDyz//8GVO5p&#10;Od3//wYj5rA4D///BnThiDK0//8B29mdL87//wOa1EUtcv//A8K46BQN//8AAP//M+IAbQIh//8k&#10;hgszMYr//yNLDKg0c///JS0TrDnN//8lAB7rPE7//ydzJ3NBT///KSwyg0Mg//8reEEHRUf//y5D&#10;SgVIH///MbdWqUi9//8zhWFMRwP//zcabeRG3v//Osh6f0Zm//89TogvQz7//z/TlZBAQf//Quel&#10;0Dyn//9Fz7WFOQr//0q6x1k34P//TjvZHDPR//9Ru+o3L2r//1PB+rIlef//UfL//x3B//9P7v//&#10;Ggn8dEsM//8UXfx0Swz//xRd9cNHzv//FEXt+UQK//8TnOX7QhP//xWf4OI9i///EVvYvju4//8T&#10;GdN8OP///xFTzj02Wv//D0K2byC4//8AAP//Tl8AAAAA//8rHwmDL43//yikDE46p///KNkPBz1/&#10;//8rBhkGQ97//ywLIrFHdv//LAUsBUiv//8vcDkQTNf//zLxRipQuP//NOFRcVDw//84ml6VUVb/&#10;/zqTaZRPZP//QEh42lE4//9DAocrThX//0W7lSBLI///SRimC0er//9MDLY/Q9///0+XyQ0/rP//&#10;UyLbKDtx//9XRe9mNVD//1rQ//8uFf//Vmb//yX0//9U6v//Izn6WVHQ//8iMPVtTvn//yEK7WdL&#10;Wv//IRflTUfP//8gdd/yRQr//x7F2lNDof//H7jSFUA9//8etMyyPZn//xyhx6g5ef//F1ezdyzg&#10;//8Jwf//VF8AAAAA//84lQjVLCv//zNjC5o6A///LjQOmEMl//8uaBFMRjj//zCYGz9MmP//Mxgm&#10;SVKu//80yTF0VpX//zYQP/5W8f//OdVNplqL//89r1tTXD3//z/OZuVaHf//Q8h0dVn9//9IlYW4&#10;WO7//0uGlFhWAP//TSejflBq//9S37okTfb//1Z6zXBJmv//WKXgQkI+//9c1fS+OyL//13C//8z&#10;gP//XTr//zKH//9ZWP//K2D3bVbM//8tye+HUxX//y1/5ydPVP//LPbebkz4//8uH9jTSh7//yxw&#10;0zpHUf//KtjNpESR//8ogsarRVz//yydwoc/NP//I2it1jKZ//8T/v//YAAAAAAA//9I1QgFKBv/&#10;/0OhCow0vf//OV0NsUKX//82ehCCSOf//zQ1Fj1P9P//N6EelVfE//85CyvHXHr//ztLN9hg9v//&#10;PcREtGM5//9AxFVBZDv//0MEYWNi1f//SP1xqGTe//9MG4FoYbP//086kLJet///UyCjKFtZ//9X&#10;HrgRVsT//1zQzrxURf//XwjiMEyg//9j5vo3Q5v//2Ok//8+V///YLP//zjr+lhe7///Olru1FoF&#10;//862+YUVhT//znk3T5SOf//OGbXD1CL//85NdE1TZ7//zcHy19Kvf//NDzFjkfn//8xhL/BRR3/&#10;/y7euf5CaP//LFqnRjen//8dP///bF8AAAAA//9ZMgc2JAz//1FHCaswWP//TAwMMjz4//9EDg8y&#10;SS3//z8CFMtXHv//Pc0ZPl3Y//89iCOaYcD//z9cMZlm6P//QDM8pmi9//9Ds05cav///0YWWyJr&#10;Tf//Sx5t52rM//9PdXx1aoP//1LGjIRndP//WP+iemZM//9dZbhzYdj//2G60IRcHf//Zg7nXlYi&#10;//9rAv//S+j//2gQ//9Ge/ojZLP//0Um8RRh3v//R3Hn812w//9Git63WZj//0Te2DxXxf//RZjS&#10;HFSv//9DGMisUM3//z/xxU5P6///P7O/4EvY//86prnZSP///zeZs9lGMv//M72glTs0//8kCP//&#10;cqoAAAAA//9miQTgGGL//2HJCJ0rEv//XJcK4zZt//9Ryw3iRQv//0s7Ef1WbP//R2oWMWH///9D&#10;nhrNZm///0NtKH1rrP//RBQ15W6Y//9G0EMccxD//0qkVb50yv//ThpnhHPI//9Sk3a0c1f//1cA&#10;i9Bvcv//XX+ipW5N//9iOrmBafP//2i31T5mCf//bdLwHF5D//9vfP//VCb9RW0J//9R5vN7adT/&#10;/1Qb5pdkYv//U4vgNmER//9RgNXmXhX//1Ijz29a4v//TwfI/Ve+//9MA8KSVKf//0kVvC9Rnv//&#10;RZ24k1Cx//9EjLI0Tbj//0B0rNxJvf//OoybCT9B//8qR///fVUAAAAA//9ymAOwEm///24JBwIj&#10;Cf//aoQJyzD5//9ifgxPPYv//1vvD/pPNf//U8YTMV2V//9LphbKZ/H//0mJHy1wMv//SrMrUnaQ&#10;//9KazuYeN///01HTUd8hP//UdlddX6I//9Vk3AWfHb//108ht99cf//YwihFnki//9nAbp0cgP/&#10;/22q1ylt3///dSD2FGbD//91m///X2z2O3C9//9ej+h/bEv//2C43iRnpP//XrzWyWV2//9ewswk&#10;YPj//1sAyE9f5v//WpzBaVyV//9XIbqNWVT//1Kis8RWNf//Tlmw8VQk//9LSapFUR3//0ckp4xP&#10;Gv//RCiS40Tz//8x6P//h/8AAAAA//9//QG5CJ3//3tbBNMYH///eJMItCuF//9zawq8Nav//2zx&#10;DfdF1f//ZkwRm1ew//9bKBVqaKX//1LpGTd4b///UMUhmHrp//9Q1S/9gJn//1JQQoaFl///VihW&#10;KIlq//9cCGxuidb//2AigBuGef//ZkicFYHM//9tHro7fST//3Th3FN38///fav//25F+Rl5dP//&#10;bDrqiXR+//9uWN9yb1P//2ve1Dxqev//aJHMImgd//9nj8TNZJ3//2QFwKJjdf//Yqa5U2AO//9d&#10;+LDHXcr//1tVrc9bnv//WB+ox1jT//9TL6PtVgT//05An1BTWf//SZCONEiq//829///j/8AAAAA&#10;//+H6AHeCVb//4iPAzsQJv//hiYGgCCA//+BtAlsLxv//3tZDEs9df//dnYQG1CI//9uChM4YBn/&#10;/2WXFr9wZf//WlEbXH6u//9YaSZ+h3L//1d6OB+MS///WmxJcZJ///9et2MTkzz//2UQepWSdf//&#10;a7KZA41F//90M737h8j//3ye4fiChP//hJz//3sN7SJ79f//ekbg3nfP//96ZNPkc6j//3jUy+Bv&#10;qf//dOzCvGz5//9yLrqzaS3//2zvtf1n3v//a2Kv/WP7//9lMaq5YRT//2AQpb1eSf//WyGg8Ft6&#10;//9WM5xNWKf//1FGlsdXpf//TwCGZUzL//85yP//lksAAAAA//+T7QEOBUf//5PtAQ4FR///kcsE&#10;gxaN//+OrAh4Klr//4tfCng0Vv//hVMN4UVk//+AaxGgWCL//3fEFQBo////bxMYz3v3//9lDB6d&#10;iWP//2AvKuqT9f//Xz89aJjZ//9iiVSlnpn//2eXcNScWP//cMqUl5jq//96c705k3X9v4da6DGR&#10;//PohxT//4mh4kaAnf//iYHU5Hpe//+EO8sPdz3//4IiwNN0Hf//fkq37G/Z//94YrIYbNr//3MI&#10;r01rWf//cF2mFWjH//9rN6ESZb7//2XqnFJi0P//YHGXzV/8//9a0JWZXpH//1gEkUpbuP//UnJ+&#10;alEQ//88hv//pN4AaQIN//+iMABpAg3//55WAWAG3v//nSACVguv//+cOQUkGbL//5mgCRsthf//&#10;lpcLFTdn//+PuQ7wSrL//4stEtFeFv//g+QWYm/s//96whqHg67//3BGINmVtP//aCgutZ9z//9n&#10;1EaLp0X7C3EdZ6WkLvSCeoeMDp2F8CeEbbWrluvw6Zub5CaDYOOnieb//5mC02KEE///ld/Hw4Ax&#10;//+Rb7wnfYf//43ctyV4Av//hMGvknbN//+B6qnUc2n//3v3pHxwMv//de2fgW0p//9v1pq6ah7/&#10;/2nRlh9nEf//Y9qQVWX6//9gHIw1Yx7//1qXiDBgQP//VRt38VbC//8/qP//r/8AAAAA//+s6QBp&#10;Agv//6zpAGkCC///qjsAaQIM//+qmQKPDMr//6jxBm8gLP//p9MJujCg//+kPQxcPc3//6BmEQFV&#10;Bf//mn0UWWW///+R5Rf+d/f//4fZHCKLtP+1fYgi4aNS+DiM+039lXntfoszaBuaFOClgEt95aT2&#10;2AN/HaHPqefe4qEx2hCM5NFqjqX9Z6iexLmJcv//oTa3hYVX//+ZMbPvgwn//5UxrXd/C///jb2n&#10;xHun//+G4Z4KeLj//38Wm4l3Af//e8SWrHOR//91K5JFcIL//27GjgJtcf//aHaJ3mpe//9iOIXV&#10;Z0v//1wIggtkaP//Vjpw9lyH//9CLv//uqoAAAAA//+3/wAAAAD//7f/AAAAAP//t/8AAAAA//+3&#10;VwC6A6L//7fEAy8P7f//tsgHECNR//+2TQpXM7P//7WvDa1EY///sJsR01kh//+vWhVkavX//6id&#10;GaCAIfmpsSw47Hsx8N20nlYxeKniOKayZhyN4NLkmS16H55sxzeS6ZpKpcDJ5aRzzNaZ0L8MnNX2&#10;H6RisvuS5P//qwusNo5J//+iG6Xaia///5kBn86FFf//j7+ac4EQ//+HnpXDfZ7//4CVkTx6Kf//&#10;eaOPBnhu//92MYqvdPb//29ahsdx4f//aT2BKHDK//9kHn2CbbH//132eetqmP//V9lpkWKS//9C&#10;K///xVUAAAAA///FVQAAAAD//8VVAAAAAP//xVUAAAAA///FVQAAAAD//8P2Ac8JDf//x/QDzhMF&#10;///IWAcHIyP//8grCvg21v//yH0OXkfV///ILhLIXer7GcwOJvJkBvQy1D1I+FoQ6lDRiV5kZEDa&#10;jsLyaWZ+/8ctsaJ27ZYQt7Knx5K2os+yZquGv9OhX6+ZsEjxJp+znYSdhP//qOyam5qb//+jkJVn&#10;lWf//5n7kNGQ0f//kYiRQYu4//+MvYxihyH//4QNiBWDFf//fGOEVn+V//91vYCgfBT//28dfPF4&#10;kv//aIJ7G3bS//9lNnfVc7X//19YdJNwl///WX1kh2gP//9C5v//zVUAAAAA///PwABoAgb//9Ju&#10;AGgCBv//0m4AaAIG///SbgBoAgb//9UdAGcCBf//1R0AZwIF///YwwPJEu3//9yEB6ImK///4KoL&#10;nDoL/LHjbxmoRiP1Y+kMODU9gO6E7I5T2jwn4/3nOmRtVW7SfNiAavtuXbnbw+VxXZIxqKC7hIv1&#10;nxynV8K2vTianKS0x4vwNJgFkA+1X///qBmO6aa4//+fx4qLoOr//5bziL2ZAf//j96Gg5Zb//+L&#10;j4KFkZT//4OxfwKNV///fJ97f4k0//91o3f8hSX//263dKqBVf//aDBxin2///9iDm5pejf//1v2&#10;au56OP//WG9dLm4k//9Agf//1/8AAAAA///dVAAAAAD//9//AAAAAP//3/8AAAAA///iqgAAAAD/&#10;/+VUAAAAAP//5+AAZwIC///qfgChAyP//+8JBGMV7/409jMNmCXF9aH4WSV0JqbrTfW2NVI1DuEq&#10;8w1H9kcE1fnvHlh/T3rIBudPZ5JsebOi2yhyyYFtmqLObYUNnAujfNxtwGeKQ53q3nXxO4p7htvI&#10;7///nFuD4LnX//+XQoIjsVb//5N5fv2mr///iwd7fKFY//+EJ3oVmmj//39EdpOVm///eBdzQJEb&#10;//9xUnAejOX//2r1buiHF///ZeVrbIbK//9hjWhKgtf//1taZVZ/HP//VYFXi3VF//8+7f//5VQA&#10;AAAA///o9QAAAAD//+j1AAAAAP//8bQAAAAA///yqgAAAAD///VUAAAAAP//+qoAAAAA///9VAAA&#10;AAD/////AT8GPPMl//oHBiMb59r9cBOKM3HcwvrKI9RAgtHR+Bg1+0ygxo/1f0n8WUa6GPHsXdJn&#10;26mC69hvd3nelj7lnYcLjPmTUuopt+KGvpd48zfysn6Agq7fgv//jrZ+IcsW//+Nk3p4wgD//4ix&#10;d/a08f//hGV0da75//9+QHMPp+n//3stb+qixP//dOBsxp3Z//9uqmn+lWr//2eUaG2TLf//ZJBl&#10;YY7d//9euGJtirz//1kSX3iGtv//U0FR8HvX//88WP//9wkAAAAA///3/wAAAAD///1UAAAAAP//&#10;//8AAAAA/////wAAAAD/////AAAAAP1U//8AAAAA9VT//wAAAADtVP//AAAAAON+//8FLBna2B//&#10;/wqeNRbNEv/VEKROpcDt/SEhrVfftM77NzcpZQ6osvm/TxhvXpvD+JxnbHkejUL3OYOahHqEVPkT&#10;rzOLjIKP/qnpKIjBf4Pva///f095yd5x//9/fnVg0cr//3yqcmPD6///ewRvH7vS//92qmyStC3/&#10;/3LhaWyum///bVVmo6WO//9n4GOXoKD//2KQYKOb7///XU9drpdl//9XgFq6kv3//1G/WUCQ1f//&#10;TuNMa4H6//83jf///VQAAAAA/////wAAAAD/////AAAAAP////8AAAAA+qr//wAAAAD1VP//AAAA&#10;AO////8AAAAA5////wAAAADf////AAAAANX9//8D8RO2yd///wluLyS+EP//Dj1FK7Dn//8WBFua&#10;oqX//yiSavaXZP//QilyAY2k//9eU3XVhA3//3yKevd45f//oi2A73bz///SUH86fr7/////cEB2&#10;3ezz//9xI3Gq3WD//3FpbX7Ru///btVpZ8YT//9rz2ZFvqn//2eVY0a3Xv//Y5NgUrAp//9fn11e&#10;qv3//1ptXEClB///V+1ZTKA8//9Sx1Zwm6X//03NU6uXP///SPxHD4fJ//8yef////8AAAAA////&#10;/wAAAAD6qv//AAAAAPVU//8AAAAA7////wAAAADn////AAAAAOKq//8AAAAA2qr//wAAAADSb///&#10;AGwCHMjt//8Cqw1YvMH//wd/JXmvy///DEw9fqGR//8VjVMNlub//ybKXp6MNP//QDZjGYWi//9c&#10;2WsXe/v//3iBbrVy2f//map1WW7l///CVHVtc1r//+5qadh1Nf////9esG9i7lz//2KVaSjgbf//&#10;YA9lSdXN//9e1GF5yyj//1xGXojEU///WcFbn72M//9WC1i+ttP//1InVf+wM///TndSG6rB//9I&#10;uVCHpOP//0X8TcOgR///QSdDEo9A//8ujv////8AAAAA9VT//wAAAADv////AAAAAOqq//8AAAAA&#10;5VT//wAAAADdVP//AAAAANf///8AAAAAz////wAAAADH0P//AEgBZ751//8CBwohsnj//wYvHu2k&#10;Of//C0Q4U5jd//8UukwEjK///ybvU8qFwP//P+Va9Xxn//9Zxl3wda///3JjY3ptkv//jtlpXGcx&#10;//+zmGqUZ+D//9hQYmdvNv////9TpWwU+Wz//1NUZfLsVf//Us5hX97z//9S2F261PL//1HiWujO&#10;eP//T3FWHMUx//9KoFNivtz//0gvUK+4k///RIlMyLMx//8+xEwUr63//z4PSGGqhf//OJo9M5oa&#10;//8nBP////8AAAAA6qr//wAAAADlVP//AAAAAN////8AAAAA2qr//wAAAADSnf//ABgAds1V//8A&#10;AAAAxVX//wAAAAC9Vf//AAAAALKq//8AAAAAqIX//wTbGEaZB///Cq8zJIu6//8RLD+9hCP//yWd&#10;SQp+O///O69PR3W///9U1VLsbkT//25EV/lnrf//h2hd5GC4//+k+17AX9z//8ZZW05kLv//7UxO&#10;1WfH/////0X1Y2b52///QvxfBO1s//9FOFlc4SP//0LuVd/Xyf//Qm1TItGy//9AiE/LyFr//z5L&#10;S/jC+P//OatJab0M//83eEbgtyn//zRtRF2xUP//MQk3+qBW//8etPf///8AAAAA4qr//wAAAADd&#10;VP//AAAAANVV//8AAAAAz////wAAAADKqv//AAAAAMKq//8AAAAAuqr//wAAAACyqv//AAAAAKmR&#10;//8BIgWsnuL//wOBEVyPEv//CVgrCYTB//8PrDkNfHH//yGbPYt05P//ONJCHW81//9PvEf1aDH/&#10;/2gxTQhiUf//fZxRxluR//+ZnVVfWEP//7iOUSBacf//2N1KDmIH/////ztfXrP+H///NstcT/om&#10;//81rlbO7n7//zU2UsDiov//Nf5OJdoY//8y9Url0UP//zI5SFXLhf//L/RFzMXP//8tuEIhwLX/&#10;/ylBP7S7Hf//Jysz8qaN//8XL+////8AAAAA1////wAAAADQ9f//AAAAAM1V//8AAAAAx////wAA&#10;AAC/////AAAAALqq//8AAAAAsqr//wAAAACpkf//ASIFrJ////8AAAAAlYn//wIgCiuIWv//B/Mj&#10;rn20//8NLi+idLv//x/2M8duCP//NEA3Dmi+//9NhT63YiX//2IlQidcbv//drdGnlXj//+Rk0qT&#10;UoH//63RSPxS+P//yzVCxFb6///r8TelWu3/////LkpYCv+b//8pTFQJ+nP//yYzTurvXP//JfVK&#10;3eQh//8mvUZp2/3//yO7Q1HTmv//I1hA3c4j//8hzz5wyLL//x+qPAvDR///HY8uiK9r//8NI+f/&#10;//8AAAAAz////wAAAADKqv//AAAAAMVV//8AAAAAv////wAAAAC3////AAAAAK////8AAAAAqqr/&#10;/wAAAACf////AAAAAJf///8AAAAAi9///wEsBWqBQP//BVEW1HWd//8N1Ce2bav//xu6KLdovP//&#10;M1kv/mJ6//9IOTP6XB3//1wdN01WIv//cnE8a1Cw//+HSz92S9H//6RuPrpLh///vhw6x08w///b&#10;gzP3VD7///evKOBSjP////8e3E+9/////xmwS2v5Uf//F4VH+e/+//8ZB0OI6Bv//xbyQH7gFP//&#10;Fm89INf0//8V1zhQ0BL//xHWN1fKff//En8mtbYg//8AbN+0//8AAAAAx////wAAAADCqv//AAAA&#10;AL1V//8AAAAAtVX//wAAAACv////AAAAAKf///8AAAAAn////wAAAACX////AAAAAI////8AAAAA&#10;hVX//wAAAAB5ov//A7kOAG4o//8L/h2oZqz//xcrHgtiHP//LnAlHlxK//9C4ylSV5f//1eXLypQ&#10;R///a7wxakr9//9/5jTKRrz//5lkNX9F3f//s9ozMEfC///OgC3ISwz//+ewJNlOVv////8XGkof&#10;/////xAIR1D/////C5VDOvZs//8MDT5x8hb//whhOtbopv//CWE4HONx//8IGS2t287//wI1LQjW&#10;gv//AxEdWruq//8AAND1//8AAAAAv////wAAAAC6qv//AAAAALVV//8AAAAAsbT//wAAAACn////&#10;AAAAAJ////8AAAAAl////wAAAACP////AAAAAIf///8AAAAAfVX//wAAAABxyf//ARcDj2ZP//8J&#10;ABHkYUb//xNOFq9dDf//KnwdG1eu//8+2SFYUSX//1PLJQ1L5P//ZsUpNEa1//96eyzTQZn//47c&#10;LD8/2f//puIq6j/5//+/FiYYQ57//9raH15HQv//9ZcTfEU6/////whIPjn/////AAA5qv////8A&#10;ADCv9Cz//wAALAn0xP//AAApxO4C//8AACR45iD//wAAIlbePf//AAAKVsMR//8AAM1V//8AAAAA&#10;uqr//wAAAAC1Vf//AAAAALG0//8AAAAAp////wAAAACf////AAAAAJqq//8AAAAAj////wAAAACK&#10;qv//AAAAAIAA//8AAAAAdMH//wCmAkZqJf//ANECMWCY//8Euwh1Waj//w1ODUhWS///JQcTHk+u&#10;//86TxX+SyP//025GjRGBv//YDceQ0D5//9zYSI3O/H//4ckIpU6Nf//nRoi1ToR//+1Gx9uO0T/&#10;/84oF/c+A///5iIO+EDB///9cgL7NXX/////AAAwif////8AACiu/5H//wAAHez2lP//AAAd7PaU&#10;//8AABwv8G3//wAAFUPodP//AAAAAMf///8AAMVV//8AAAAAsqr//wAAAACtVf//AAAAAKf///8A&#10;AAAAn////wAAAACaqv//AAAAAJKq//8AAAAAiqr//wAAAACCqv//AAAAAHgA//8AAAAAcAD//wAA&#10;AABk2P//AOcCDFec//8BHgGLTtP//wVhA5VLv///HgIIUUjG//8z1QvVRk7//0jaEXtBJf//WvAV&#10;RDyV//9rexjkN+H//375Gkc0yf//lQsZejRQ//+rWRcpNMz//8F5EYg3Df//2VoLTjWO///zWAGH&#10;LMv/////AAAl3/////8AACXf/////wAACqX/////AAAL3vhh//8AAAve+GH//wAABbDyvP//AAAA&#10;AM5K//8AAKf///8AAAAAkqr//wAAAACNVf//AAAAAIf///8AAAAAgqr//wAAAACBtP//AAAAAHVV&#10;//8AAAAAbVX//wAAAABk2P//AOcCDF6Y//8BAQHRT67//wE+AR1Jcv//AVgAsDp9//8EJQAAMdP/&#10;/wSEAAAjV///BSQAABWl//8FuwAAA+b//wPmAAAAAP//HDUAAAAA//8tVQAAAAD//0gAAAAAAP//&#10;XVUAAAAA//9yqgAAAAD//4f/AAAAAP//nVUAAAAA//+yqgAAAAD//8f/AAAAAP//3/8AAAAA///2&#10;SgAAAAD/////AAAAAP////8AAAAA/////wAAAAD/////AAAAAPcJ//8AAP//AAAAAAAA//8AACVV&#10;AAD//wAALVUAAP//BHM3SwX///8G9z8zCIn//wddR4cHlf//DJ5Pewsk//8NTFf5CET//xCWYGQJ&#10;xv//Cs5orQAA//8KinDfAAD//wloeO4AAP//CKeDpAAA//8NtowuAAb//w0ylrMAAf//DAGhJgAA&#10;//8SW6xNAAD//w0tuQMAAP//DU3DjwAA//8NdtC7AAD//wni3boAAP//Bjbq0gAA//8AAPf/AAD/&#10;/wAA//8AAP//AAD//wAA//8AAP//AAD//wAA//8AAP//AAD//wAA//8AAP//AAD9VAAA//8AAPcJ&#10;AAD//wAA7mgGDf//AADSqgAA//8AAP//CPYAAAAA//8TWQ22HqT//xViFWIjgv//FrIfViWn//8Z&#10;iCrRKhv//xrfNKYr+v//HWE87y6M//8gZ0iJL8P//yN+VCwwyv//JO1d1C8l//8noWZDL03//yri&#10;cewumv//LON+hCsg//8wQ4oYKrD//zJQlmAndv//NPqldiPI//83IbFHIQL//znSv7kduv//PQzQ&#10;lBoM//8+A95fE5X//0Eq7i8OX///RD79JAjR//830/0tAK3//yJq//8AAP//ISH//wAA//8hIf//&#10;AAD4YidZ//8AAPCfIWT//wAA62ofO///AADjjhyD//8AAN5CGln//wAA1mEaKv//AAC9gAOu//8A&#10;AP//JwoAAAAA//8Z2wvTJbz//xjmEFYnQf//G90Y6y24//8d1yPLMUr//x9PLhczOv//IMc4RjUJ&#10;//8iP0JXNVr//yO2TEs0M///JuBYFzUZ//8qHWPsNRj//y1ub8Y0Zf//MNN7ozPW//8y+IhmMIT/&#10;/zaClCgwRf//OUyjpSyU//88IrLBKS7//z74wXcmAv//Ql/SmCJg//9FxuMlHiP//0ez8zMWFP//&#10;SKH//w2s//9E1///B6v//zCs//8AAP+mNK3//wAH+wIz4f//ACzzfTUg//8BO+vDL6z//wAA4+0r&#10;Rv//ADjeqij5//8AgNlYJfv//wAA0WMkQv//AAC46BQN//8AAP//M+IAbQIh//8gaQoNKRX//x32&#10;DQItaf//HnAS3y/k//8g7x3rNh3//yDkJuw2Nv//I/4zEDqL//8j9zvBOdz//ycjR9E8GP//KmNT&#10;7Dzi//8tumATPX3//zEnbEA9Ff//M2Z5jDml//829YWgOUH//zlBkos2H///PhqkwTSb//9A+bQm&#10;MRr//0PXwx8t2v//R0jUiSoU//9LTegVJRL//06++C0eVf//TX7//xWN//9Khv//EKz+ZEZV//8L&#10;P/r5Q6D//wln81FBzf//C9rrsTyM//8KE+PVOtz//wvN3q84Hv//CmrW3zTw//8JDNGrL7n//wXc&#10;zFYxZf//CN62byC4//8AAP//PVUAAAAA//8nDQh0KfX//ySGCzMxiv//I0sMqDRz//8lchatOxT/&#10;/yPsIN47Df//KAYrJ0Hv//8ouzgbQdX//ypqQtNDZv//LcRPSETn//8xM1vHRXn//zS5aE1Fu///&#10;NyF2FkJO//88rITLRAT//z8ykj9A/P//QlKinj1n//9FOrJqOb7//0i3xMg1sf//TjvZHDPR//9Q&#10;ROpeLJf//1RW/VskV///UfL//x3B//9O+v//GEn7yUxX//8XA/MUSIz//xei6zpFFf//F4DjIUMK&#10;//8ZKN3TQBv//xcj1cE8of//FkLQdDnl//8UassqNz3//xIOxec0qv//D5OwwSkX//8EJ///VF8A&#10;AAAA//81wgaqIVH//y3PCWAu4P//KKQMTjqn//8qShBMP/7//ysGGQZD3v//KvwkuEY9//8uLTFn&#10;S7v//zARPN1NXP//MPJKC0zc//80elbsTZz//zgbY9VN3///PIt0Y00B//9Aa4FOTLb//0UNkatL&#10;2///RnCgOUYp//9MDLY/Q9///0+XyQ0/rP//UbLbczil//9V0O+HMof//1lY//8rYP//Vmb//yX0&#10;/PtUCf//JBr1W1Bn//8jvO1FTL7//yOz5OlKg///JZ7coEb5//8kW9ctRDn//yLCztZA0P//IXPJ&#10;ZT4q//8e6MP5O47//xxvvoo45f//Gd+sfi7G//8N6P//WAAAAAAA//9F8AYRHlf//ztICLMrfv//&#10;NhYLbTki//8w5A5gQzT//y5oEUxGOP//Mg8ci08O//8yByhgUWL//zQFNAVVjf//Nr5D8Vda//83&#10;uFGQVhr//z1OYP9Yof//QThufVim//9EDH1jVXP//0jUjk5Ui///TG6gBlER//9QRLRATJf//1R1&#10;ysJHd///WKXgQkI+//9e5feEPKH//13C//8zgP//XEn//zDL9qlYBf//MKzsilOq//8xC+QLT+P/&#10;/y/r2ylNfv//MRvVfEqd//8va8/TR87//y1aybRGQ///LQXEjUJW//8oIL5hQNr//yfquV09Df//&#10;IzCmazOm//8Wtf//ZVUAAAAA//9UtQSWFu///0uNB+Mnbv//RloKXzPc//8+rwwPPEr//zZ6EIJI&#10;5///NDUWPU/0//82diBrVnr//zgbLh1bWf//Op46nl/r//89j0s0YVP//0B/W2Bhbv//RINpV2FN&#10;//9Jans2YFf//0x5in1dQP//Ulifhlv9//9XHrgRVsT//1rFy/tSJP//X6PlRUvK//9kgv0eQlL/&#10;/2Ok//8+V/dmX3n//z3L7qxbZv//PYbl1ldr//88eNyUVND//z2F039Q9v//PATNkk4H//85Kseq&#10;SyX//zZkwStJfv//NgS76kWC//8xDrYTQsH//y27ssxB+P//LNygBTdQ//8dpf//bVUAAAAA//9h&#10;5gJ/DHn//10nBh0ekP//VsMJUS6W//9Oygv6O+H//0bKDu9IyP//QEQTVFR3//89zRk+Xdj//z2I&#10;I5phwP//P1wxmWbo//9AaUP2aBj//0R/UqZrIv//R65jgGo4//9MvnYcaS///0/9hiVmBv//Vuyf&#10;22QJ//9bXbXAX7b//2G60IRcHf//Zq3qiFVD//9rAv//S+j9B2iP//9J2/DtY0P//0oi5IFeGP//&#10;SW3as1tD//9KZtR5WB7//0g2zbRWQ///R5THclMz//9EosE1UDD//0HEuwRNRf//Pou02kpm//86&#10;l6+bRnv//zTGrCNFpP//M9eXlDsY//8jdv//eAAAAAAA//9u6QDAA7///2prA+8Tqf//Zb4HeSVd&#10;//9fXQqrNVb//1dVDVxCpv//TIAQq1GT//9HahYxYf///0JdHG9lhf//Q20ofWus//9FpTdPcSL/&#10;/0c1SudyL///TF9es3S2//9P1XAxcg3//1U7g3tw8v//WoqcCGyz//9iOrmBafP//2i31T5mCf//&#10;bnbzV1zB//9xBP//VvfzV2tI//9W6OZIZbT//1Yj2+5inP//VvrRzV5P//9UIMs7Wxn//1ELw+tZ&#10;HP//UGS9VVYA//9MvLbIUvH//0iFtABQ4f//RXasgU79//9DUaciSvv//z1epH9I////OmySd0BR&#10;//8qxf//fksAAAAA//96qgAAAAD//3eAAhwKjf//cxYFLRng//9ufwilKzj//2gcC8k66///YZEP&#10;T0w7//9WkxLOXBH//05sFlhpJf//SYkfLXAy//9JmC2Idb7//0tEP/h6YP//TjFSD3xt//9Ttmbb&#10;fe3//1pQf/h8Ef//YAGaL3eS//9mWraqcvb//22q1ylt3///d/38rmaP9flzqv//ZCjoLW2r//9j&#10;at0takT//2QZ0mNln///YMDKnGNm//9f3sOPYAP//1yKvItcsP//V/S1k1lv//9TdrGKWGL//1JB&#10;qppVNP//TeSlzlKN//9JM6ErT+L//0SDnKtNNf//P9KLHURe//8v/f//jVUAAAAA//+HmQBFAVv/&#10;/4RxAJcC8///gEADRxBj//99ogbbIkn//3kdCjUzC///cq0NTEJ8//9sDhDGU93//2DbFHdk6v//&#10;VbkYrnaY//9SRSKVfV///1FIM4uCU///U15HU4cZ//9YKmBaiJz//10wePyFLf//ZUKXjIKC//9t&#10;Hro7fST/AXZH3hZ5ePx8fhj//3H46jZ2CP//cVba9G+J//9u19LJbQ7//22pxg1pVv//a7S+Z2Wo&#10;//9mmroAZHP//2UtsnJhBf//YHus011v//9axKbLXHb//1h7ofpZp///U42dUVbV//9On5jjVCb/&#10;/0nvlJZRdP//RT+DkUh2//8ywf//lksAAAAA//+ROQEOBUj//46GAQ8FSf//jjEBSgZz//+JUwSG&#10;Fpz//4W8CH4qdf//glUKyzX5//99mA5GR1z//3PuEjVbC///a3EVnGvD//9gDxoXfdn//1n2J22J&#10;8v//WQU5N47I//9bUFKlktP9IWRWcEqVd/fvbnSQvodH9AJ3KLRIgOfyJ4RQ2UF0Be0hgd37JYBZ&#10;2/F3yv//fPXOanOE//96tcT6cKv//3gFvK5svv//cpm3zWtc//9w8q3GZ+L//2reqxlmYP//aDWl&#10;7GNZ//9i5Z2NYPn//14omQBeJf//WMOUl1tO//9TKZJvWeL//1BgjkBXGv//SvJ7z0ya//81aP//&#10;n/8AAAAA//+hOQBpAg3//5yuAWAG3///makAzAP7//+XdAJ5DF7//5WYBc8dDf//kpIJyTDr//+O&#10;GQxhPeb//4aOEH1Scv//f60UKWTP//922xfpd4///2sCHPiIav8pZaAsgJll+D11VlK0iJTv7Xfy&#10;bkeKwOdkdZSGhIyo4cd34qfDjQTiJIhr0Dh+l96Ci7f0p3tizbl7df//iMnDFXgd//+Eo7iKddj/&#10;/4GismNyeP//e6msrG9G//92BadabEH//3Cznn1prP//aqucGWgm//9nqJdxZRr//2GskxViQv//&#10;XBeNj2FD//9Yk4l9XmX//1MThYRbhv//TZp1nlI4//84zP//qPUAAAAA//+njABpAgz//6eMAGkC&#10;DP//p4wAaQIM//+k3gBpAg3//6RTAzQQBf//okwHGyOH//+g1ApnNAT//5vVDapEVP//lOQRmVf/&#10;//+QURV3a1X/EYcMHDaJNfe/k3I/HW4c7mmSzFb+c0jhd4VKZ2mE+dLtdup4EJpUzcF6VZpClV3N&#10;NoSqwsWPUtFJmTjvTnxLv5h/Mv//kN23OH4J//+N+6xceyn//4f+pr13w///gSihZXRZ//96aJq6&#10;cxr//3YclidwDf//cCiRvmz+//9qQY14ae3//2Pvi2BoZP//YMyF1WdL//9cCIILZGj//1Y6flRh&#10;hP//UHZvA1fy//87gP//tVUAAAAA//+1VQAAAAD//7VVAAAAAP//tVUAAAAA//+x9QC6A6P//7EA&#10;Aa8Ibf//sjYDMQ/0//+w7QcTI2D//7AqClwzyv//rlsOVket//+oqxJ3XFT5E6/cLRNW1/I0tiBK&#10;ZFPa5omuaVt0aeHUcZf4YlaDWsjnkRR4NIyUvo2Le5SYliS3VohxthigScF3opzoCn/Gqx+JLP//&#10;mrCkxYSS//+R7KG0gkX//42UnKZ+2P//hleX0Xtn//9/OpE8ein//3mjjNd2sv//csSIuHNr//9s&#10;SoTccFb//2Y0gRRtP///YCp/Nmuz//9dKHnrapj//1fZdnRnlv//Ue5n412///875f//v/8AAAAA&#10;//+//wAAAAD//8KqAAAAAP//wqoAAAAA///CqgAAAAD//8KqAAAAAP//whoAuQOf///CWgPQEw7/&#10;/8RSCFcptP//xHoLpzpE+tXG2B4tP6L0H8z6O088WuwZzeJRsDoQ3y3Dk1yiUg7MoLCeY1F1Qb1K&#10;pWx0TIYysGCdIowekf2qJp0AsMiTsK8EqpHfIYapmjiWS/8en3KWMJBP//+VeZFBi7j//4y9kSyG&#10;nv//h4GJ94TW//9/uYikfxf//3jOhLt7mf//cgd+yHpT//9rz3zxeJL//2iCeXd1Q///Ykd2M3Im&#10;//9canEKcQr//1cEbett6///UUVgF2N+//86n///yqoAAAAA///NVQAAAAD//81VAAAAAP//z/8A&#10;AAAA///P/wAAAAD//8/AAGgCBv//0m4AaAIG///UowFDBlH//9WYBGwWGvzQ2gURJSFt9XbeMSsO&#10;HjDujOFbQ74cYudT4cBZkSs72RHWuV/lQf3E18S8Y81ni7C1thRvKoGJoe2vKYZ4jg2W4qruqCWe&#10;r6Mzu9jb24FqjJyrZ/yboPeH8qM7//+VTIYjm1T//442giqWTP//hleAxI9y//+AJX1Bi0P//3kf&#10;e9qE9///cnt4VoEX//9rtXaUfyv//2hWcYp9v///Yg5uaXo3//9b9mtJdrr//1XnZml1Cf//T5BZ&#10;M2kj//84U///0PUAAAAA///aqgAAAAD//9qqAAAAAP//3VQAAAAA///dVAAAAAD//9//AAAAAP//&#10;4qoAAAAA///lVAAAAAD98ui/AzoAAPbs7VgdIgII74HvJzMFAADmUu2OQtsSYtzC6s9Sph690HPj&#10;vV4QOpu+6tdnZSJZu6kCyXZt7HdqlB2/k39JilyIybzEodGSnp06z/3cP3P+hDvCLPw2mZF97LT0&#10;//+Ng3rGqlv//4aveWCjKP//gfl3+pw///99X3R3l1n//3aqc0CRG///cVJwHozl//9q9Wz8iMz/&#10;/2SsaduEzv//XnJm0ID3//9YbGOAgJ3//1RBYIt85P//TmhTk2/w//823///3/8AAAAA///n/wAA&#10;AAD//+f/AAAAAP//6PUAAAAA///o9QAAAAD//+//AAAAAP//9VQAAAAA/VT1VAAAAAD1VPVUAAAA&#10;AOzz9mMW2QAA47L1NyaIDD7Zy/LONZsch8+18ENGHCrhxNjsiVXyOHa2NeVFYiNQVaOg3BVuamhA&#10;kG3UmYCrfAGLmtaFp9h8m5uX5PffjmEhfnbXRv1Uisl3oMTn//+DlnQZvE3//37dcluwU///ezZv&#10;NarT//91rGxrobb//2+uazSbdv//a5doEZbQ//9lfWUFkmH//1+ZYhGOJP//WehfHYoE//9UQl2i&#10;h/3//1FzWq6EAv//S9xNcnlN//81Zv//6PUAAAAA///3CQAAAAD///f/AAAAAP//+qoAAAAA///9&#10;VAAAAAD/////AAAAAPqq//8AAAAA8qr//wAAAADqqv1UAAAAAODq/DwISwAA1qL6jBb1FdHL+vf0&#10;JcojnMFo9YQ2pDLLt37zf0pBQ92qyO/9WuVMFJt46tprsV9mi4rmxICmbouGWOh7puVwYoum70HX&#10;gmS4epPq9P8heTJzk9fg//93I29Xy8L//3RobIW+dP//cf9pWra1//9twWd+r7v//2qIZLWmtP//&#10;ZRNhwaHO//9f6l7NnRX//1rGW9mYg///VW1Y5ZQT//9PqVYdj+D//0o5U1WLyP//RNNID389//8w&#10;hv//9/8AAAAA/////wAAAAD/////AAAAAP////8AAAAA+qr//wAAAADyqv//AAAAAO1U//8AAAAA&#10;5VT//wAAAADdVP//AAAAANSl//8BUQaUyTT/8AZcH8K9Tf0fE+0ud7HE+tYlRzzGpjb47jf6SGWa&#10;zvd9TYRS3Y9D9khkKVs9gqr1V3uNaXJ6x/Z8n81uJ3aZ+O3L4HDseQ38Wf//aMtxcOoQ//9pFmxr&#10;2xr//2lOZ5nL9f//ZrlklcTK//9j+GDEuaP//18bXdeymv//Wy1biavw//9Xv1iVpvL//1KSVbqi&#10;LP//TZNS9p2b//9Iv1AymSv//0PtTWuU2v//Px1ED4a///8t9/////8AAAAA/////wAAAAD3////&#10;AAAAAPKq//8AAAAA7VT//wAAAADn////AAAAAN////8AAAAA1////wAAAADP////AAAAAMf///8A&#10;AAAAvD7//wS+F7iuJf//CnA0LqCt//8Rs0o6k+L+/iTrWUuJeP8cPV5eK4Ax//9ZI2JEdzv//3Pl&#10;Zj5t9f//lrZtgmnB//+9nG2DbuH//+8fYQZvCPlB//9Y52gA6Fr//1kEY1zaiv//WTRfmNA3//9W&#10;/1vhxd///1R/WRe/R///UZxWVbi9//9N5VOcskH//0o7UOur0///RpxOzKW5//9Dc0uwpDT//z5/&#10;SP+frv//Ock+cY7X//8nbP////8AAAAA8qr//wAAAADtVP//AAAAAOf///8AAAAA4qr//wAAAADd&#10;VP//AAAAANVV//8AAAAAzVX//wAAAADFVf//AAAAAL1V//8AAAAAr4P//wNwETGjy///CSItq5K0&#10;//8PjEAwiRb//yKwTJyAg///OhBRMXlP//9URlcDcQn//23cWyxnK///ijFe0WKB//+vk2LiYxr/&#10;/9ZfWsZqtv////9LXWbc9m3//0w0YQHpvf//S3JcotzD//9LmlfH05D//0f3VEzJ8f//RZhRlsO/&#10;//9DPE4yuiX//0AxTFC3fv//PWtJwbFy//85+Ec6q3H//zaQQ5Kmav//MSc5C5ar//8gNf////8A&#10;AAAA6qr//wAAAADlVP//AAAAAN1U//8AAAAA1////wAAAADQ9f//AAAAAMqq//8AAAAAwqr//wAA&#10;AAC6qv//AAAAAK////8AAAAApeb//wIWCmyXzv//BxgiAYsZ//8M+TnLgLL//yE4QhN4yf//OGdG&#10;s3DW//9RBUqyabT//2m0T8FhWf//guhTh1wE//+hZFcWWyj//8TnU5pff///6sxIDGN3/////z4E&#10;XbPz+f//PV1YE+gC//88T1Sq3u///zvIUU/V1f//O11Mwc02//83EUmExCv//zTlRvq+WP//MrFE&#10;driO//8wPUDRs4b//yrZPwmxD///KDczbJyN//8Xo/f///8AAAAA3////wAAAADaqv//AAAAANOg&#10;//8AAAAAzVX//wAAAADH////AAAAAL////8AAAAAt////wAAAACv////AAAAAKf///8AAAAAnJH/&#10;/wC0A3aOPP//BbgabYAk//8MLi/Fd2n//xxbNF5xw///M+s7fGps//9L5j/gY6j//2OoRN9db///&#10;ev1KP1bS//+WQ02tU5n//7doSYdV1P//1uxC5F1b///9FzUsWnz+K///Lv5VdfSg//8tpFFz6Rv/&#10;/y+YTNngt///LHlJoNga//8r/UZ4z3n//yskQ/zJ3///KPQ/tsHJ//8klj1PvEf//yKCOu+2zf//&#10;IHYvzKWY//8Qee1U//8AAAAA06D//wAAAADQ9f//AAAAAMqq//8AAAAAxVX//wAAAAC/////AAAA&#10;ALf///8AAAAAr////wAAAACn////AAAAAJ1V//8AAAAAkiD//wB0AieHwP//BFETeXjO//8LgCac&#10;cZz//xuVLXFqqv//MesxlGQK//9JjjapXZ///12fOgNXmP//dCM/LE/N//+MdUBCTY3//6nAQUtO&#10;Zf//yZI7XFIN///mvzIoVr3/////JpNT8v////8hb06i9RX//yCzSXXqM///IDpGUuH2//8f2EHy&#10;2fz//xzePuzRxP//HI08hMxp//8a1znjxwH//xhSN1rBov//FfUnmKsD//8CW+VU//8AAAAAzVX/&#10;/wAAAADH////AAAAAMKq//8AAAAAvVX//wAAAAC1Vf//AAAAAK////8AAAAAp////wAAAACdVf//&#10;AAAAAJVV//8AAAAAiqr//wAAAAB/xf//AkYJxnFV//8J1RvXaiv//xl9IyJj/P//LRcmmV3U//9E&#10;OSv7Vyf//1ngL+hRvv//bWc0Kkv7//+EPDfVR0H//6C9N0NGmP//ucUzn0qe///ZhizpUAz///fg&#10;IPxOVv////8XGkuH/////xJCRoP1////EehDVu2n//8Slz4E5cj//w8vOr7dzv//DtU3ntXQ//8N&#10;4zSizdH//wxsL6fJCv//CEEfnrOL//8AAN+0//8AAAAAxVX//wAAAAC/////AAAAALqq//8AAAAA&#10;tVX//wAAAACtVf//AAAAAKf///8AAAAAn////wAAAACVVf//AAAAAI1V//8AAAAAgqr//wAAAAB3&#10;af//AJsCP2tK//8IJxPKYxj//xSkGRhdDf//KnwdG1eu//8+2SFYUSX//1PLJQ1Lef//aRwp/UZM&#10;//986i01Qiv//5XqLg1A8v//r7MrkULU///J8ybkRnr//+V+HetKC////3AQWkU6/////whIQyX/&#10;////BPs+DPaA//8FgzZo8K///wKHMYvo8v//AAArBeED//8AnCqC2R3//wGEI/fTuf//AAAZHLus&#10;//8AAND1//8AAAAAv////wAAAAC6qv//AAAAALKq//8AAAAArVX//wAAAAClVf//AAAAAJ////8A&#10;AAAAl////wAAAACNVf//AAAAAIVV//8AAAAAeqr//wAAAABuMv//ApMHgGMq//8EhwjfW7P//w8H&#10;D7ZWS///JQcTHlEy//84/hZLTKT//089HOtHfv//Ydkg/0CT//91vyKXPP7//4uJJMU67///ovAj&#10;RTsK//+9dR4QPfX//9YLGFVBM///8IcMyUEP/////wGuNXX/////AAAutf5f//8AACdb9V3//wAA&#10;Im/zGP//AAAhFOtJ//8AAB6k42r//wAAGT7bb///AAAKVsMR//8AAM1V//8AAAAAt////wAAAACy&#10;qv//AAAAAK1V//8AAAAApVX//wAAAACf////AAAAAJf///8AAAAAj////wAAAACH////AAAAAH20&#10;//8AAAAAcqr//wAAAABnfv//ANwCIVup//8EewayUT3//wX2BLVNxP//HSgIsUqB//81dg5PRk7/&#10;/0jaEXtBJf//WvAVRDve//9wKxn7NzH//4PQGuE0Gf//mgwZFzTZ//+w2RdTNY3//8l+D7w58f//&#10;47QKkTZs///9egBrLMv/////AAArnf////8AABnH/Nr//wAAGAz3LP//AAAR5PWE//8AABCP7Z3/&#10;/wAAD6/lsf//AAAAAMf///8AAMVV//8AAAAAsbT//wAAAACqqv//AAAAAKVV//8AAAAAnVX//wAA&#10;AACX////AAAAAI////8AAAAAh////wAAAACBtP//AAAAAHVV//8AAAAAaqr//wAAAABfjP//AP0B&#10;2VT3//8BKQFqSXL//wFYALA9Y///DxsAqj/q//8rJgPcPLL//zjSBUE8Av//VXYNAzdr//9oRxC+&#10;Mwv//3uvEmgwSP//kZESKC9J//+nSw9pLqD//7zKCkQtjf//1F4DzCv8///uHgAAJjz/////AAAa&#10;Ov////8AAAvt/////wAAAAD/////AAAFwPj///8AAAW9+Ar//wAACtTwKP//AAAAAM5K//8AAKf/&#10;//8AAAAAkqr//wAAAACNVf//AAAAAIf///8AAAAAgqr//wAAAACBtP//AAAAAHKq//8AAAAAaqr/&#10;/wAAAABiMv//APIB8lgA//8AAAAAT67//wE+AR1Jcv//AVgAsDfo//8EQgAAMdP//wSEAAAeOf//&#10;BVwAAAj2//8AAAAAAAD//wAAAAAAAP//GAAAAAAA//8tVQAAAAD//0gAAAAAAP//XVUAAAAA//9y&#10;qgAAAAD//4f/AAAAAP//nVUAAAAA//+yqgAAAAD//8f/AAAAAP//3/8AAAAA///2SgAAAAD/////&#10;AAAAAP////8AAAAA/////wAAAAD/////AAAAAPcJ//8AAP//AAAAAAAA//8AACVVAAD//wAALVUA&#10;AP//AAA1VQAA//8D0DzmBKn//wQHRRMEJP//BD5NPQMt//8EdVVjAhf//wSsXYYA4v//BPVoWgAA&#10;//8DnHBSAAD//wAAeAAAAP//AACCqgAA//8AAIqqAAD//wAAlVUAAP//AACf/wAA//8DMKrwAAD/&#10;/w0ktl8AAP//DU3DjwAA//8Nbs4ZAAD//wnc2xYAAP//Bjbq0gAA//8AAPf/AAD//wAA//8AAP//&#10;AAD//wAA//8AAP//AAD//wAA//8AAP//AAD//wAA//8AAP//AAD6qgAA//8AAPcJAAD//wAA7XQG&#10;Cf//AADSqgAA//8AAP//CPYAAAAA//8LIwsjEmf//w7ZFHQYv///EYcfjh1Q//8RMidoHPD//xUV&#10;MQwjDf//Fk86eSK+//8ZJUWmJCT//xwLUN0lTv//HVNaJCNf//8gUGVaIo///yNdcJYhzf//JoZ7&#10;3SEq//8oW4fkHbH//ywYlgscdf//Lg2hyhlg//8wfrAwFa///zLwvkYSQv//NWLMCw7Q//82ldxN&#10;CUT//zSA6+YBVv//KPz5UQAA//8mQ/7bAAD//xcj//8AAP//E0j//wAA/WoZbf//AAD1nxaP//8A&#10;AO3lGjH//wAA6HsSm///AADgthW5//8AANtyFWX//wAA1cMLCP//AAC9VQAA//8AAP//JwoAAAAA&#10;//8RtAlkGAD//xIqD1UdaP//FFkXOSHK//8XIiKiJlf//xhyLHQoV///GcE2Lio6//8cqUGaK6L/&#10;/x4ASzMqnf//IQpWqSuq//8kJWInK0v//ydRbasqk///KpF5Minw//8shoWQJoH//zBklAolUf//&#10;NHCieCR+//81Fa7VHrT//zg8wBIarf//OtzODheL//8+iuELEsj//0Gw8MYNd///Ql39JwXH//8t&#10;HP//AAD//yhD//8AAP//KEP//wAA+GInWf//AADwuCdG//8AAOjtI+T//wAA4RMhc///AADbxR6V&#10;//8AANaBHhf//wAAzn8axv//AAC4YQhc//8AAP//LVUAAAAA//8YTgfBGqr//xcyC/oii///GlkR&#10;vCm3//8Z2xnbKvr//xzLJaUvf///Hjov0jFq//8eiDtwMSf//yGURyEyXf//JLFS3DNh//8n4V6h&#10;NAv//yskamwzSP//Lnp2OzKn//8yb4U7MVX//zSUkdAuHf//N1GhOypf//86JbBOJvr//z2IweAj&#10;Mv//QFvQFiBM//9EUONSG1///0hE9coVCf//SKH//w2s//9E1///B6v/pje9//8AFfiQOX3//wJy&#10;8PY1Cf//AWnpMC9D//8AAOFyL5f//wFI3CArrv//AX/WtSWn//8AAM61IzX//wAAyZ8w5f//CUiz&#10;rxd8//8AAP//OacAAAAA//8kRQYPHaH//yBpCg0pFf//HfYNAi1p//8ecBLfL+T//x/eH9403///&#10;H94o1TRo//8i8TTdOLX//yR6Py06av//KDBOnjs0//8rdVqwO+X//y7TZs079f//MQV0Ejhy//81&#10;FYNZNyn//ziuj1c25P//O42fMjMi//9AZrEaMcj//0PXwx8t2v//R0jUiSoU//9LTegVJRL//03W&#10;+tUadv//TAL//xMG//9Iof//Daz68EdS//8PevCrQvL//w+66OE/Xv//DybhCTvs//8O3NvYOSv/&#10;/w1r0/Y19P//C/3OyTNg//8J08lXMkT//wq5xCMtMf//BumuOh6E//8AAP//VF8AAAAA//8wRASI&#10;Fqj//yhXBykjzf//JIYLMzGK//8jSwyoNHP//yLPFwM3Wf//JWsiVj2G//8nDC0/QBn//ylLO7JC&#10;X///KvpGXUOm//8u6lZOQ9///zJgYsJEVP//Ne1vO0P///8474A9P9j//z1Dj+A+1v//QFegKzs3&#10;//9DO6/qN47//0i3xMg1sf//TMjZZTEC//9Q2e0iK17//1Tq//8jOf//UfL//x3B+8NNzf//GaLy&#10;/0n5//8aKOr0R9z//xy64u5EZf//G73a3EEA//8anNKzPXz//xl3zVk6vP//F1nIBDgS//8UvcJQ&#10;Ntr//xTRvP80UP//Emuq8ytg//8Iiv//VF8AAAAA//9BnwMSD1v//zhzBpAg0v//Lc8JYC7g//8o&#10;pAxOOqf//ypKEEw//v//K1QcI0UQ//8p9SbQRQX//y1BM6NJ3P//L7dCpkvy//8zOE+STsr//zW9&#10;XjFMZ///OWVrDEyY//893Ht9S2H//0Jsi85KbP//RcWc4EbX//9JdbCBQnH//02UxnE9hP//UbLb&#10;czil//9WZ/JSMUz//1lY//8rYP//Vmb//yX09UdR1f//Jm3qWE1g//8nSOHZSxv//yiZ2XRHiv//&#10;J13T8kTI//8lysuAQVr//yOyxgI+s///ISvAiDwW//8etLsUOYT//xxOuBQ41f//HEejOy3o//8N&#10;qf//YAAAAAAA//9QRAHdCVP//0nkBOoYkv//QLEIbSoj//84yQtAOEH//zDkDmBDNP//LmgRTEY4&#10;//8w4x5XTb///zEAKohQGf//M7U6TFP0//82YknlVaX//zomV1dXvP//POBmdVUP//9DV3mzVkD/&#10;/0YriFBTIv//Smqdg07Z//9QRLRATJf//1R1ysJHd///WKXgQkI+//9ff/pdO2D//13C//8zgPTc&#10;WO7//zPZ7GFVCv//M7fgk1G+//81ctrXTsv//zOs0g5LGf//MkXL20mA//8x4MYWRq///y8rwFlD&#10;8///LJe6o0FD//8qF7T0Pp///ycCr008Bv//I3GdFDGu//8Ur///bF8AAAAA//9dVQAAAAD//1if&#10;A48Rzf//Uj8GlSDn//9JEwoyMvv//z+pC/078P//OS4QP0lC//825RXhUhL//zbLI6FXsf//Nzow&#10;iVpD//86aUE5XiT//z1LUW9fa///QfhjTl/p//9Gw3USXwP//0u1hrZeAP//UEuc91m9//9UfLIJ&#10;VW3//1rFy/tSJP//YD/oVEr4//9ml///Q8T6PmHR//8/v+6CXMf//0Ax4jVZLv//Qe/ZDFU4//9A&#10;dNKXU3T//0C+yUFPm///PZ7DN0yy//862b00Sdb//zgotzhHBf//NKmz2UYy//8zva60QlH//y35&#10;p/NAuP//LDeW9Daq//8cm///dVUAAAAA//9qqgAAAAD//2W+AZ0ID///YRQFExlg//9auggYKHn/&#10;/1LICpw1Df//SYgOrEg8//9ARBNUVHf//zy8GqRdX///P1EoEGVk//89qTa4ZKH//0ExSEJoVf//&#10;RE9ZKmj0//9JRWu/aJ///08tgi9myv//VA2ZfWJz//9bXbXAX7b//2BL0QZZQP//Z0vtrFRC//9r&#10;Av//S+jwxGSm//9M0+Q0X2z//0wG2kdciv//TP3Qklhu//9KRsmlVov//0mmw0tTev//Rru8+VB2&#10;//9DlbXUTqL//0F+r4FLsv//PXKpP0jb//85jqanRu7//za0oZBDIP//MQ+P8zpx//8hdP//fksA&#10;AAAA//91VQAAAAD//3KqAAAAAP//b2QCQQtF//9pqwZmH/z//2NbCW4vJ///XiMLvDqt//9SCRAM&#10;TxD//0ivFL9erv//Q9cdk2f2//9CWCqjam7//0QhPOdu9///SA5PanJJ//9MSmVzcaX//1JufPBv&#10;lv//WaeYCG1b//9gNrbDZ97//2dH1cFjKf4ScLf15l7k8zFsvP//WbTl+GcV//9Y1tfiYuL//1nN&#10;0JJgyP//WPTGEFxs//9VYL9WWT///1Hdt6pXOP//T4OzxFY1//9OWa4pUhf//0hAp4xPGv//RCii&#10;5Exv//8/d52IS3v//z1MmS1I2P//OLGICkAR//8pAv//h/8AAAAA//9+SwAAAAD//4AAAAAAAP//&#10;fCgAxAPV//95sgQuFOj//3U8B2Ik6///bvIKTDN6//9lpg3jRWD//1wzEgdY7f//UTQV5ml3//9M&#10;SR6Lc4v//0shLsJ4Qv//TEBEmnu6//9QBluAfBz/b1dQdbF8P/qZYjCTInQp9sZqlLHUa5f0SnOh&#10;0TJiZ/Nrf5Ty61c+59ZvCP//ZhvY0Wpn//9mps3FZbr//2K7xcBjdf//Yd29hWEx//9fTbZKXdf/&#10;/1qxrx5aj///VjCox1jT//9TL6PtVgT//05An1BTWf//SZCa2VCr//9E4JWQT7f//0K3kVpNAv//&#10;PgaAu0Qg//8ruP//kqoAAAAA//+NVQAAAAD//41VAAAAAP//ioIAHACK//+HzAHwCbH//4KWBS4Z&#10;5P//f/YI2yxH//95pQu5Opz//3HbD/BPsv//ZpoThGEA//9bYxebcsH//1PGI41/1f//Uc83ToP4&#10;+X5iFVd7fCDy+2pwc8t36Oy9a+GMB3Tr6A1vJKk0ckvmg3lBympolObMh7/tO1cy2lpw8f//cYvN&#10;wG0f//9vu8Pqa8r//3APvANoCP//aty0L2Rh//9l1K1LYnj//2KHpxdhg///YD6f3F1N//9Y2ps/&#10;Wnv//1PtlsdXpf//TwCUo1ZM//9MU41TU/3//0ZTiVBRRf//QQt5PEg7//8ubP//nVUAAAAA//+W&#10;SwAAAAD//5f/AAAAAP//k+0BDgVH//+T7QEOBUf//5HQApQM4v//jtgGfCBr//+JdgnPMQz//4OH&#10;DXBDMf//fqERK1XW//9zChURaVX+SmyhH0F86vdTefZB9Wfg7s96Y1laamPk4HPza/Z3SNtrbUJ/&#10;aoEG1NhsS5rHgtfVGXhov5d3AtiPjFbl+mDnzCx19f5JgBrCQnLg//98Dbfsb9n//3hirgZtT///&#10;czGoq2pK//9t36ONZ0P//2iQnWZmL///ZXmYxWM///9fp5ReYGn//1oPkBldkP//VICKvVyM//9R&#10;CIa5Wa7//0uLguZW8f//RlBzQk26//8x+P//p/8AAAAA//+lVQAAAAD//6KqAAAAAP//ojAAaQIN&#10;//+iMABpAg3//55WAWAG3v//nfED2hND//+ccgceI5b//5ehCm40J///kwcO8kq5/y2M4RSgYir3&#10;75XCMRNQ5PCCmZ9KS1CJ5KWPkVmJYwbVgXwZY017cMlqchB0nYmLxXR2uJOZhbPBdng7s2SFUMb0&#10;i8fb3nKWvQ996PiVfh6ykXh+//+E5KnUc2n//3v3ouxyLP//eAaeAW8j//9x9ZfDbhH//24Rk0dr&#10;A///aCWO72fz//9iQ4lPZtr//12uhWlj+v//V9GBmWEY//9SAH+4X6b//08bfARcwf//SVhqF1PD&#10;//8zcf//sqoAAAAA//+v/wAAAAD//6//AAAAAP//r/8AAAAA//+v/wAAAAD//6//AAAAAP//rv8A&#10;/gT2//+uCgR5Fl3//6x4CGYp/f//qE0Lszp++YWtkCGZOrnzV7SOPbo6EOmwsS5O2jwf2nGggVZI&#10;WznInYs3XnB40r/giKh1XX2vtlyDio2Ihdav2IFXqzGOBLrkmUbXtG2br1uMsfOtfLahQH5Y//+I&#10;CZo1fSD//4LFlXh5rv//e7WQ5HY6//90u46ndH///3FGipVxbP//axGGnm5X//9k7IEUbT///2Aq&#10;fV1qJ///Wil5ymcn//9UQXTHZiD//08PcXRjM///SVdjUlmH//8z1f//vVUAAAAA//+9VQAAAAD/&#10;/71VAAAAAP//vVUAAAAA//+9VQAAAAD//71VAAAAAP//vVUAAAAA//++9gFFBlv//779BHMWQPuo&#10;wawUNh3i9GrF9iycGZLtyskhQ+8XvOMPw1JRfCst0puzLFY2Tn7AOqEwXd1ttrRTmr9xFngSqHKT&#10;soZggsSfR46Po5eNTKwoo/zRTHHWopWcbe+sewSRQYu4//+MvY6hhFL//4MRip6A1v//fDaGrX1Y&#10;//91aYS7e5n//3IHgN94Gv//a0p7G3bS//9lNnfVc7X//19YdjNyJv//XGpy9G8J//9WkW3rbev/&#10;/1FFasxqzP//S4VdMmCF//81Of//xVUAAAAA///H/wAAAAD//8qqAAAAAP//yqoAAAAA///KqgAA&#10;AAD//81VAAAAAP//zVUAAAAA///P/wAAAAD8ltAVBJkAAPXf1Ncd4wAA7k3WhDIJAADoJNlUSR4A&#10;ANxo0g5SWBzEzIbFJleuPw24v7RwXUZg9qjAqoBsXHNOm6ekioD4fsePUJ4lnGmJNZ7hsNjMMGxT&#10;mN2ubu3aczmBz5sM//+I4YBplAr//4LXfwKNV///fJ97f4k0//91o3f8hSX//263djqDJf//a0Zz&#10;Gn+I//9lHnHkegP//19RbNl4d///WO1puXT+//9S4mZpdQn//0+QY3Rxr///ScpWImYo//8yv///&#10;z/8AAAAA///Q9QAAAAD//9D1AAAAAP//0PUAAAAA///aqgAAAAD//9qqAAAAAP//3VQAAAAA+qrd&#10;VAAAAADy5dpnAAEAAOvb3U8XCAAA5P7ftS07AADfKeJURLUAANWy3wVSnw+lxbDTjVeHMpazeMcV&#10;XkdSLZ2juVpnjW7IjlSzR3rbe6WCjK+2lqKE55g/woDLLGRkkqzBAu1laqd4UbB1//+EWHdFpNj/&#10;/3+/dd6d+P//eyhy5pUb//9zZW/DkLv//2zubKGMfv//Zo1rbIbK//9hjWfuhlj//10dZtCA9///&#10;WGxiBX6+//9RU18Rew7//0uAXZZ5O///SJpQhWy5//8xOP//2qoAAAAA///iqgAAAAD//+VUAAAA&#10;AP//5VQAAAAA///n/wAAAAD/n+pKAAAAAPf/5/8AAAAA7//lVAAAAADn/+KqAAAAAOFx5TIOUgAA&#10;2wTniSW1AADVM+nJPOEAAMz86GxOJgdhvz/g4FbNJMmtw9aVXlNEmpphzKRo110AiVDGOnpCb4+C&#10;+8Y2medyYIv8zl7GJmQdjK7Rh+0MXdZyY8Pr//97BG4ltxL//3WrbUisKf//cudqfqMQ//9tcGda&#10;nib//2dcZiSYJf//Y15jMJO5//9dm2A7j2///1fmXUeLQ///UjxaUocx//9Mm1jthUD//0nxViKB&#10;b///RKNKv3XB//8v+P//5/8AAAAA///o9QAAAAD///cJAAAAAP//9wkAAAAA///3/wAAAAD3//VU&#10;AAAAAO//8qoAAAAA5//v/wAAAADf/+1UAAAAANca7S4FIgAA0Wjvqh6tAADKJO/7MjkAAMC07gFC&#10;BhIytnTq9lH7HzCop+UHXso9J5av3Tdpt01xhznYfXt3XwyCWdmmnFZiN4fA3y/GEVddh4/htu0X&#10;UZptftG7//9u1WlnxhP//2vPZrm5Qf//aQ5jorHQ//9k52KEq37//2JbX+ui7v//XUJc954u//9Y&#10;HVoDmZX//1L+VyaVLf//TbNUX5Dy//9IQVGXjNP//0LZTs6IzP//PXhFX3uN//8raf//9wkAAAAA&#10;///9VAAAAAD/////AAAAAP1U//8AAAAA9////wAAAADv//1UAAAAAOf/+qoAAAAA3//3/wAAAADX&#10;//f/AAAAAM//9/8AAAAAxur3KhRcAAC9rPXKJLEL3rM482sz/Bo7qUTxZ0YtKk2eQu7qV9c0E5AW&#10;6q5nhUZoglXn8HpJVC18gejAmhlXpH2L7ALBRVCrf47vj+sYS8FrZeOx//9iFmVJ1c3//17UYs3K&#10;aP//XuVfB7+c//9bblweuL7//1eAWoGw2f//Vd9WZKsy//9PyVP+ox3//0sMUTqeh///RjdOdpoU&#10;//9BZUuwlb7//zyVSQuRmP//N/49/4SL//8k0f///VQAAAAA/VT//wAAAAD3////AAAAAPKq//8A&#10;AAAA6qr//wAAAADlVP//AAAAAN1U/v4AAAAA1//9nwAAAADP////AAAAAMVV/VQAAAAAukT86QTG&#10;AACv8ftGFJMU5KRN+PwjvyKMmTv3CTV+L7KOZfWZSaA7VYOx9NNekUYReKH0L3R4TlFxWfTtkr5U&#10;gWyB9ke3P1egbIn44eJCVgBo/vLe//9TFWIo4mf//1IdXoDYcv//UbBaJcrs//9Pe1dexHv//00c&#10;U+O6ff//SZlRL7Qi//9F9E6ErdT//0JaS9+nkv//PspJ9qT6//879UdZoH3//zdeRLmcHv//Msc6&#10;Ioub//8gaP////8AAAAA8qr//wAAAADtVP//AAAAAOf///8AAAAA3////wAAAADY9f2fAAAAANKq&#10;/58AAAAAyqr//wAAAADCqv//AAAAALqq//8AAAAAr8H//wBFAVeiGP//BZcb9ZN0/nUQAyyzh9f9&#10;YiMYO/59uP1NOShH/nRE/fVRnFCla4X+q2skVAdiof/Ch2tX01v0//+sXlhxXmn//9R+U0Jnx///&#10;//9F9WHl85n//0VnW3DkDf//ROJV39fJ//9CbVJtzmj//0CSTxnFCP//PlxMgL8C//88JUnwuQb/&#10;/zlFR2azFf//NddE5K0u//8ydEE9qDD//y0LP2yluv//Kls03JNG//8ZW/1U//8AAAAA5////wAA&#10;AADiqv//AAAAANj1/Z8AAAAA1VX/nwAAAADP////AAAAAMf///8AAAAAv////wAAAAC3////AAAA&#10;AK////8AAAAApVX//wAAAACWk///A4oQ+IgS//8KJi1KfAH//xnHN6Bz2P//MnA9OmwD//9NL0KS&#10;ZSv//2UrR5Zc9v//fZFLGVdO//+d2U9qVnX//8NyS+la0P//6GZBCl8o/////zYUWNfxVf//NptT&#10;buWs//81VE9v2b7//zWESuXRQ///MjlHsMhp//8wB0UpwrH//y3PQrS9BP//K7JARrdg//8pcDy1&#10;snT//yQpOlms7f//IPkvkZvz//8RVPVU//8AAAAA37T//wAAAADWSv+fAAAAANKq//8AAAAAzVX/&#10;/wAAAADFVf//AAAAAL////8AAAAAt////wAAAACtVf//AAAAAKVV//8AAAAAmqr//wAAAACNWv//&#10;AiUJ736W//8IriI6dEX//xgcLfhso///MH4zOGWs//9H/zfOXyD//18gPLlXJP//dp9AAFBR//+T&#10;qUNjTqb//7MlQd9RQv//1Qc7xljN///6VC8TVqX/m///JrpQuPIW//8nBkzQ5sz//yicR7Lbsv//&#10;JkBEldM9//8l3UIdzbz//yQqPdvFwf//H8g7d8BV//8dsTkbuvD//xukNqW1hv//GWwqS6Ix//8H&#10;2e1U//8AAAAA06D//wAAAADP////AAAAAMqq//8AAAAAwqr//wAAAAC9Vf//AAAAALVV//8AAAAA&#10;rVX//wAAAAClVf//AAAAAJqq//8AAAAAj////wAAAACEZP//ALkDO3cV//8HURjnaxX//xUsIfJl&#10;5f//K74oNF9r//9Cvi0cWKj//1tmMp9RT///b88090sf//+JTDifSJn//6XBOZhJdf//xQY0dE3Z&#10;///nVCoqUoz/////HtxPvf////8ZsEnt8pz//xpjRN3n8P//GXhBzt/a//8Y9D0g1/T//xXXOevP&#10;0f//FMg3V8p9//8SfzLlwrv//w3cMI+9g///DKYi6Kh5//8AZeRf//8AAAAAzVX//wAAAADH////&#10;AAAAAL////8AAAAAuqr//wAAAAC1Vf//AAAAAK1V//8AAAAApVX//wAAAACdVf//AAAAAJKq//8A&#10;AAAAh////wAAAAB9Vf//AAAAAG6I//8GPBFOZAz//xCAGAJe6///KTkeJ1k3//9AMyQAUqX//1VQ&#10;J8NM7///ascsukdO//+BMTBAQrj//50fL9lCCv//uGssO0Ww///UyyboSbT///LJGdtKH/////8Q&#10;CEcz/3r//wvNQofzBf//DVA9LOs3//8LCTl14Kb//wttNl/YuP//CoUtttPd//8EACy3y9T//wT3&#10;JhLJGf//AAAYibD2//8AAN+0//8AAAAAxVX//wAAAAC/////AAAAALf///8AAAAAsqr//wAAAACt&#10;Vf//AAAAAKVV//8AAAAAnVX//wAAAACSqv//AAAAAIqq//8AAAAAgAD//wAAAAB0wf//AKYCRmkT&#10;//8CqgaxXnP//wxPEJNYJ///I98T9lLo//86kBkiTKT//089HOtHFv//ZCUhxUGb//956yWfPDL/&#10;/5CAJDU8B///q58j7z2q///Fbh+TQXL//+NIFipHUP////8LlUEP/////wGuNwf9Hv//AJIwr/Qs&#10;//8AACtP7gf//wAAKDnmMP//AAAiVt49//8AACDR1lH//wAAH+TRA///AAAPHrid//8AAND1//8A&#10;AAAAvVX//wAAAAC3////AAAAALD1//8AAAAAqqr//wAAAAClVf//AAAAAJ1V//8AAAAAk6D//wAA&#10;AACKqv//AAAAAIKq//8AAAAAeAD//wAAAABtVf//AAAAAF+M//8A/QHZVeT//weXB6dSE///ISgN&#10;tUwM//80Og4SSCP//0qwFMhCeP//XwcZLzuD//9yhxppOE3//4guHSc2Y///oekb2jWn//+5CxZP&#10;OFX//9PqD/47BP//7hcHXzaj/////wAALMv/////AAAorv+R//8AAB3s9pT//wAAHY3wcv//AAAV&#10;Q+h0//8AABSG4I3//wAAE2TYnP//AAAEY8As//8AAM1V//8AAAAAtVX//wAAAACv////AAAAAKqq&#10;//8AAAAAoqr//wAAAACdVf//AAAAAJOg//8AAAAAjVX//wAAAACFVf//AAAAAHqq//8AAAAAcAD/&#10;/wAAAABk2P//AOcCDFec//8BHgGLSmX//wFUAMJEpv//Ec0B5kRB//8syQXpQqb//0UsCuI7rf//&#10;V7kN0jca//9qnRFMMm7//4B+Ey8vq///loQR2y/v//+vXw9wLyz//8SzCO0w/v//3sYCbS/H///6&#10;6wAAIvT/////AAAY1/////8AAAql/////wAAC974Yf//AAALzvVz//8AAAq66t7//wAACAbhKf//&#10;AAAAAMf///8AAMVV//8AAAAAr////wAAAACn////AAAAAKKq//8AAAAAnVX//wAAAACToP//AAAA&#10;AI1V//8AAAAAhVX//wAAAACBtP//AAAAAHKq//8AAAAAaAD//wAAAABemP//AQEB0U+u//8BPgEd&#10;Rtb//waJAMk1VP//BF4AADQ7//8cuAAANnf//zZ3ATL/4n0QSUNDX1BST0ZJTEUAJzAz4f//TRQA&#10;9S6s//9hugZYLKr//3dnCRcqp///jYUJESrg//+lCAh0Kar//7pGBCklOf//zxgAACK////o2AAA&#10;H6z/////AAAL7f////8AAAOM/////wAAAAD/////AAAFwPj///8AAAW29WP//wAACsftg///AAAA&#10;AM1V//8AAKf///8AAAAAkqr//wAAAACKqv//AAAAAIVV//8AAAAAgbT//wAAAAB4AP//AAAAAHAA&#10;//8AAAAAaAD//wAAAABgAP//AAAAAFVV//8AAAAASmX//wFUAMI/qP//A+0AADVU//8EXgAAMdP/&#10;/wSEAAAI9v//AAAAAAVV//8AAAAAAAD//wAAAAAAAP//GAAAAAAA//8tVQAAAAD//0gAAAAAAP//&#10;XVUAAAAA//9yqgAAAAD//4f/AAAAAP//nVUAAAAA//+yqgAAAAD//8f/AAAAAP//3/8AAAAA///6&#10;qgAAAAD/////AAAAAP////8AAAAA/////wAAAAD/////AAAAAPcJ//8AAP//AAAAAAAA//8AACVV&#10;AAD//wAAKqsAAP//AAA1VQAA//8AAD1VAAD//wQHRRMEJP//BD5NPQMt//8EdVVjAhf//wSsXYYA&#10;4v//BONlpQAA//8DnHBSAAD//wAAeAAAAP//AACAAAAA//8AAIqqAAD//wAAlVUAAP//AACf/wAA&#10;//8AAKqqAAD//wAAtVUAAP//ABbCqwAA//8Nbs4ZAAD//wnc2xYAAP//Bjbq0gAA//8AAPf/AAD/&#10;/wAA//8AAP//AAD//wAA//8AAP//AAD//wAA//8AAP//AAD//wAA//8AAP//AAD3/wAA//8AAPcJ&#10;AAD//wAA6s0F/v//AADSqgAA//8AAP//CAAAAAAA//8Fvwh3CYv//wfdEsUNQf//CkYdYxGT//8L&#10;GSZPE0L//w2hLk8W9///EMA5iBlD//8SQEWVGE3//xSjTXMZ8///F3RYWRm+//8aVGNIGOP//x1D&#10;bj0YHf//IEF5Nhde//8h7YTsE8v//yVzkrkSX///KPKgaxD2//8rAq58DMX//yrcvGsH6///KirJ&#10;5QNB//8ghNblAAD//x+45lwAAP//H/T39wAA//8M9f//AAD//wuS//8AAP//Ci7//wAA+roKDP//&#10;AADy5w9t//8AAOrNBf7//wAA5aULTf//AADd2Q8K//8AANf/AAD//wAA0tsExP//AAC6qgAA//8A&#10;AP//CPYAAAAA//8IOgWBCrL//wsjCyMSZ///Db8WGhcI//8O5R+GGSj//xALKN4bMv//EsIz3R52&#10;//8Vhz7oH/r//xhaSf4hWP//Gz1VHiJb//8eLmBGIYX//yEwa3UgvP//JEJ2qSAC//8n5oTnHo3/&#10;/ym6kMsbJ///LBWfbRcq//8wAa1VFmj//zDbu9MQhP//M7jMSAuv//82ldxNCUT//zSA6+YBVv//&#10;LQn6nQAA//8iav//AAD//xr+//8AAP1qGW3//wAA9bgdkv//AADt5Rox//8AAOYLGLr//wAA3hUV&#10;j///AADYvROE//8AANNcERv//wAAy2EQTP//AAC1WgBx//8AAP//JwoAAAAA//8S3wU+EEz//xG0&#10;CWQYAP//EioPVR1o//8TSxj/IBH//xSMIrsiK///F1cuCiaU//8aMTlnKg3//x0bRNArTv//HuVR&#10;iynk//8h9Fz6KjT//yUUaHApeP//KEZz6yjI//8qMIBEJUj//y3+jrQkAf//MHydsyAO//81Fa7V&#10;HrT//zYgvZcYSP//OTTOTBRs//88y+EtEBz//z4M8OIIxf//QHv9KQK9//8wrP//AAD//y0c//8A&#10;APhxLWf//wAA7iUm9v//AADmVCOb//8AAOEIH97//wAA2UEijf//AADT1x0Y//8AAMvOGb///wAA&#10;xoAZuv//AACwfQs4//8AAP//OacAAAAA//8cKAO+D+P//xhOB8Eaqv//FzIL+iKL//8XthH6JgP/&#10;/xjPG7wpMP//G7onbi2z//8etTMwMgb//x8APrsw0f//Ig5KaTH8//8lrFlhMoX//yjhZR0yM///&#10;LCpw3jGA//8wDX/PMBj//zKsj30r/P//NsGeKysT//84F63YJKv//ztmv1wgxf//PrXQVh0o//9E&#10;4OYCGrX//0jV+F0T+f//Rrz//wqr/wZCuP//BQH4hD2I//8EH/D4OiT//wV45rA4D///BnThhTJE&#10;//8BxtmPLeL//wLM1FcwMP//BV/MVjFl//8I3sa4JF///wAAwVAjA///AACrdhPw//8AAP//PVUA&#10;AAAA//8vLQJCC0j//yWOBMoX9P//HwcIziPA//8d9g0CLWn//x1AFIcupP//H94f3jTf//8gXixL&#10;NQv//yDHOEY1Cf//I99EKDec//8njVNtOCT//yrPX2A4zP//Lq1uozdJ//8yq33cNef//zbEjQI0&#10;wf//OZKcyTDu//8+aK6iL5f//0HWwJwrp///RdbU1CdE//9KaOrxIV7//1B2//8bBf//TAL//xMG&#10;+utJKv//EoXwmkSy//8S1OjGQQ3//xH54OI9i///EVvY8zor//8QedN8OP///xFTy3o1yv//D2PG&#10;lDHR//8LOsFpL2D//woHu94uYP//Cial3h+2//8AVf//VF8AAAAA//85awEQBVD//zGKA1wQzP//&#10;KwUHECNO//8lwwnILe7//yIRDiczl///JBYYtjmp//8kZiRmPFT//yYLL0E+QP//KD09g0CC//8s&#10;GU1mQrT//zAQXURCyv//M41pq0Lb//82fXqmPpj//zq9ijs9ef//P7mc8jvr//9DO6/qN47//0a0&#10;wjszgf//TMjZZTEC//9Rbu/iKin//1Tq//8jOf1jUTT//x6M8tJM0P//HzjoEUiG//8gCd/yRQr/&#10;/x7F18dBoP//HavSFUA9//8etMorO4T//xn1xGM6NP//Gea+/zeU//8XYbmiNQf//xT8tE8yj///&#10;EsKf0SVL//8Bif//WAAAAAAA//9OXwAAAAD//0PVAgMKD///OboFaBsG//8zMAkbLYb//yikDE46&#10;p///KQ8R0j7E//8othyVQVD//yt5KE1Hef//LE01yEf8//8utUSTSgr//zLLVP5Lef//NwBlYksr&#10;//85hXOJSAv//z6PhxlGHv//Q8WaakSi//9JdbCBQnH//02UxnE9hP//UkneYDff//9ZC/fJMaD/&#10;/1lY//8rYPUeVK7//yvN6gNQHf//LJvetEup//8rktYySBP//ype0KFFT///KKjKokPT//8oX8IC&#10;QGf//yW3vHA9xf//I0C25Dst//8g2rRxOVH//x5FrvU2y///Gs2aOyw3//8MAf//bF8AAAAA//9Y&#10;AAAAAAD//1QlAOgEiP//TdQD0hMZ//9ErQcrI9X//zy9Cc4xBP//MiQM+EBj//8unBQRR37//y+8&#10;IDFMc///MYYuP1FK//8ysTx3Ud3//zX6T6FT0f//O4Ne8lZq//8+63GQUt3//0ONgl1Rwf//SbWa&#10;Ck+H//9ORLGtSnD//1JwyBtFU///WT7jP0Fz//9gs///OOv3jFyg//84bOlGVZP//zb84EtTD///&#10;OATXb09E//82p86FS43//zRwyDNJ7f//NAvCXkcb//8xW7vqRYL//zEOtshBo///K8ewSEAY//8q&#10;E6qGPXr//yZ9qBQ7pf//I8aUQTEF//8ToP//cAAAAAAA//9lVQAAAAD//2KqAAAAAP//Xa8BtQiI&#10;//9WMgV5G1z//00LCN8sW///RRoLmDn4//874w/8SXb//zWrF3hSc///NssjoVex//82ajMNWTr/&#10;/zlxQ4lb/P//PPpXa1zu//9DcGsiXmb//0cdfkFae///TYKW0Vgv//9UfLIJVW3//1lWzHxPR/99&#10;YRLqaEtS+iNks///RSbuK1+M//9Fk+HoWoL//0SJ1WVVlf//Q2bOy1PJ//9CzsVOT+v//z+zvzBN&#10;Af//PPS5Gkoj//85mLI3SG///zerrCNFpP//M9eopETO//8y6KOUQQD//y1Dneo+5v//Kh2MrzYy&#10;//8aiP//eqoAAAAA//9wAAAAAAD//21VAAAAAP//aqoAAAAA//9mJAM9EC///16tBvAisf//WEoK&#10;ODMW//9Nig0tQbr//0RBEZhRk///PLwapF1f//8+LyoiZAj//z6MOwdmHf//QQJO5mZI//9F32Fy&#10;aAT//0x0e+Flb/0oVUyT/GXJ+cdd2K85WP/252XAyoBO5/UJbdfm+UdL7/xmq///UTDjkWIP//9R&#10;NtZoXNb//0/Ay+RZ6P//TrDFbFbI//9Ltr4tVNz//0q7t7NR0v//RouwRU/v//9EY6nNTPr//0BV&#10;pH9I////OmyfNEgY//84V50ERs7//zYVmLhEOP//MZCFtzoF//8fdP//hVUAAAAA//99VQAAAAD/&#10;/3qqAAAAAP//eAAAAAAA//914AFsBxv//3F4BHsWZv//ahkIFihv//9jtwtBOEf//1eaD25Mb///&#10;S3EUXF97//9D1x2TZ/b//0VwLUFvmf//RSlBf3CH+3VRs1z4bq312VzzdvdfyPEDYhiPTF7J7Mdl&#10;+6kOWp/qqW2TxShTOOpSeNnjVUYQ4vxsAPpcWnTXWWQt//9cSMwkYPj//1sAwWlclf//VyG5kVp7&#10;//9UrrKpV0T//1BArqdWPP//TxGoLlPh//9LjKN4UTj//0bbm8ZO7///QlmXakw///89qJVHSuX/&#10;/ztQjjRIqv//Nvd92T+7//8klv//jVUAAAAA//+H/wAAAAD//4f/AAAAAP//hVUAAAAA//+CqgAA&#10;AAD//3+eAfcJ1P//ekEFlhvs//90mAnRMRT//24sDPVAyv//ZLYQ3FPv//9WzhUCZjP+UVOhJGFz&#10;pPfbY+dEQ2DJ8LNpHlzzXk3pBmeMcRtjU+HzZZ+FpWko3Mtl1Z6Maa3bSm4ZvGJgN91ffSjc8U07&#10;1pZ0JfWZWtPMImgd//9nj7+NZJH//2Sjtt9iNP//YduuYWCl//9f4qlFXdz//1rypF1bD///VgSf&#10;oVg+//9RFpfaVeX//0x3k5NTM///R6yPaFB+//9CWYpYT4X//z8NiFxOKP//PGp1rEWP//8pYf//&#10;lksAAAAA//+VVQAAAAD//5KqAAAAAP//kqoAAAAA//+P/wAAAAD//4vSAQ8FSv//i1UDOhAj//+G&#10;JgaAIID//4CTCkAzQP//eO8OI0av/nVzuBZvXM33cXzpMtVM+fA+gO5LV0yj5dl5OVp/WQPaIGx2&#10;Z5xsWdCRZPN5B3dAyqxkw5GUeObJbmwusQFwp81DfAvUA1xpyqh9l/EqWfy+Dmuh//9wkbR4aPH/&#10;/21eqxlmYP//aDWkxGVN//9lu5/jYmH//2Cem0Jfj///W5OVmV6R//9YBJFKW7j//1JyieZZRv//&#10;TDmH71fp//9JmIQRVS3//0RZgEhSb///PyFv2EsJ//8sof//oqoAAAAA//+f/wAAAAD//5//AAAA&#10;AP//n/8AAAAA//+dVQAAAAD//51VAAAAAP//mdsApAM2//+YVwPcE0v//5WfB8sm9v/1jzsLozop&#10;+HmWFCSxNLnya5zSPdExVehblyFNWzuq2XuD9FTDWWPLJHQKXtZwqMEybe5xWnoWvT5xpIx9dzq5&#10;FHISqKN3cLtXe3nKY2uovr2IP+yEWxyvb3DH//94r6R8cDL//3Xtn4FtKf//b9aaumoe//9p0ZKE&#10;Z4L//2MNkFVl+v//YByMNWMe//9al4bUYhz//1Z6gvVfO///UKF/KlxY//9K0nowW07//0Z6dq9Y&#10;iv//QP5m2VD4//8uF///qPUAAAAA//+o9QAAAAD//6j1AAAAAP//qPUAAAAA//+qqgAAAAD//6qq&#10;AAAAAP//qqoAAAAA//+pSQFIBmb//6hkBHsWZ/ququIWfRmz88Kv6y4FFursx7InQ0sScd8npWlK&#10;2TQGzzaTnVD8U6W/RoJJW6BreLctgFpxDnBSrp58+YZud5On0XnHoHZ7zacqfQzADXjesxOUcugU&#10;Wi6e8HnK/P6CeJkVdUn//3h2kqZ0CP//czaOaXD3//9s6opNbeT//2avhKtszf//Yd+A1Wm2//9b&#10;zH7xaCv//1jHecpnJ///VEF2WWQ8//9Oc3LzYVH//0itbilgRf//Q6ZgTFa3//8uef//t/8AAAAA&#10;//+3/wAAAAD//7f/AAAAAP//t/8AAAAA//+6qgAAAAD//7qqAAAAAP//uqoAAAAA//+6qgAAAAD7&#10;zLpABoEAAPSzvogdugAA7ZbBMTJYAADmfsHdRhoGGdcfs7hJXSmsx3GlRlADSDe2sZZbWjNgrawB&#10;kO1tS2sOoSSK/YCndPGXjYQpmU55H5Jogtm2p3yRqCOhE+TEVPaQeYY1+Kl7+Yikfxf//3jOhq19&#10;WP//dWmCy3na//9uqH71dlv//2fve4dzQP//YfJ2M3Im//9canSTcJf//1l9cVVtev//U6ZuGmpc&#10;//9N0GlSaVL//0jMZl1mXf//Q1paXV2c//8v8v//vkoAAAAA///FVQAAAAD//8VVAAAAAP//xVUA&#10;AAAA///H/wAAAAD//8f/AAAAAP//yqoAAAAA9//FVQAAAADxsMP2ANYAAOqXxpIWtQAA48zJISwk&#10;AADdtctMQcQAANCAwhJJHxzlwPC2GlBOOqiuFqcBV21YyKE1oD5o2GZMlSSas3vhcNuJ8pTCk5h6&#10;K4ahlXSzb3y/nbSt7+GmUzmE1Zfs9jV0lHzmj6H//3vme3+JNP//daN3/IUl//9ut3SqgVX//2gw&#10;cYp9v///Yg5uaXo3//9b9mtJdrr//1XnZ+N2uv//UnZk7nNb//9MrGH5cAX//0bqYH9uXf//RAtR&#10;zWQT//8sov//zVUAAAAA///P/wAAAAD//9D1AAAAAP//0PUAAAAA///Q9QAAAAD89dJKAAAAAPVU&#10;0qoAAAAA7VTP/wAAAADn/81VAAAAAOBUzk0OjQAA2d/QhiTxAADT8tLMOtUAAMoezulIwBC2uofE&#10;fE+nLxSogLi4V25L35VerT9jGmM1iHCobHY6bkp+FqV6jjJ2hX/fqUOxgHCQkZa4090tU5d9Lqta&#10;9T1sXnHXoTr//3bpbw6Yd///b7Ft15Jh//9rqmq1jhH//2U9aX+IXv//YD5mdIRq//9aJmOAgJ3/&#10;/1RBYIt85P//TmhfEXsO//9LgFpaeMb//0R1V4t1Rf//Pu1MF2qV//8qm///0PUAAAAA///dVAAA&#10;AAD//9//AAAAAP//4qoAAAAA/VTiqgAAAAD1VN//AAAAAO1U2qoAAAAA5VTX/wAAAADdVNVVAAAA&#10;ANYX1iAFogAAz/vYFB1AAADKONogM4YAAMP02qlIAAS8tCjRS05TI/ui7MfIVuI/apCRvrxieVUG&#10;gde5rnQkZMR707nKjz1oon9NviqzkV9Wi+LH1dwNTKx3kr139OBilmkRsn7//21NaDWoHv//ap1l&#10;bJ9j//9lNGJ4mrv//19aYVqVAf//W5heZpCs//9V3ltxjHX//1AwWlKHMf//TJtXiINV//9HSVL9&#10;gLD//0ALUZd+z///PWZGW3NF//8pMP//4qoAAAAA///o9QAAAAD/n+pKAAAAAPqq6qoAAAAA8qrn&#10;/wAAAADtVOf/AAAAAOVU5VQAAAAA3VTiqgAAAADVVd//AAAAAMqq3VQAAAAAxfPf2RSHAADAeuGx&#10;K9wAALvP47tDaQAAsBzfHk+tFCSfJNaLV+EwcY5Kz2Jj9kXXgAbLdXUEVd97C8wRkQdX1YAo0L+2&#10;MkyniO7XXNzqPTNysM3X9NVXsWO6wL///2MXYga4iP//YVhe2K2M//9dBVvlqHn//1fWWUygPP//&#10;UsdYLpqb//9QU1Voljv//0uCUqKR+v//RkZP2o3U//9A200Ricb//zt5SmaF4///Nk8/L3md//8i&#10;Mf//6PUAAAAA///3/wAAAAD6qvf/AAAAAPKq8qoAAAAA6qrv/wAAAADlVO//AAAAAN1U6qoAAAAA&#10;1VXqqgAAAADNVef/AAAAAMVV5/8AAAAAu83nrwsYAAC2meluI50AALIA6107ZAAAqUHpu0y6CkOc&#10;GeTSWUMgOYx73s5lsDVWfoPbh3YvQ/x5mNxFkjtHNHvO32K1UkC+gzTkgdtaNK1ub9049RJMlV+Y&#10;0Df//1b/W+HF3///VH9Zh7qi//9S9FbFtAT//08/VAytdv//S5dR6Kc+//9IZ08lopH//0ORTLqa&#10;9P//Pt1KBpal//86KUdhknr//zWSRg6Qb///M0Y5j4F1//8di///+qoAAAAA+qr//wAAAAD1VP//&#10;AAAAAO1U/VQAAAAA5VT3/wAAAADf//efAAAAANVV8qoAAAAAzVXyqgAAAADFVe//AAAAALqq7/8A&#10;AAAAsZLvhAENAACsmvFUGn4AAKY28dkv2gadm47voD9DEpmRkO2bUXMe0oYC6vJiqCzweZrow3SI&#10;O6B0U+l/j/0+2nNY622w/zp4cv7tUNOPOMBrBOv99UpBIV1i4Bz//0rgWRTTD///SnNVlMlV//9I&#10;FFIhv5r//0XNT3G5YP//Ql5MyLMx//8+xEo5rRX//ztTR7KnBv//N+xEDqIG//8yikMTnOT//zBc&#10;QHCYnv//K8U1zohk//8ZXv////8AAAAA7////wAAAADqqv+GAAAAAOD1958AAAAA3VT5nwAAAADV&#10;Vf1UAAAAAM///VQAAAAAx//6qgAAAAC9Vff/AAAAALVV+qoAAAAAqqr3/wAAAACiYfk/ECAAAJfb&#10;96cf8AzcjPT1qjB8GtuCF/RaQv0nZHep821XCzIZbZryzGxfO4FnTvOlhsA/g2I99LWmF0ISYF32&#10;TsnGQXVjg/jM8z88Q1rf7fv//z0fVqnhwv//PaRRT9XV//87XU4BzLb//zl1Sr/DlP//N0hIMr21&#10;//81FUUFtJr//zGvQoeuzP//LlBAs6xO//8rmz5Oppr//yhjOtSh0///Iz0vJ5Cd//8QUP1U//8A&#10;AAAA5VT//wAAAADeSvmfAAAAANj1/Z8AAAAA1VX/nwAAAADNVf//AAAAAMVV//8AAAAAv////wAA&#10;AAC1Vf+7AAAAAK1V//8AAAAAoqr//wAAAACVpv+sARgAT4gb/YINahRRfD/8Qx6+JFJyQ/vcM2Qw&#10;U2jg/BRKQTnIYEn8u2I1Qe9YlP4Me0JGHlG+/2ya3UbqUBv//7+BQklWQP//5ho6L1o9/SP//y9l&#10;VB7uz///MABO0ONr//8uWkrq18H//y6MRnjPef//KyRDXsbW//8pDEDswUH//ybsPLe5Pv//IqU6&#10;WrPD//8gEzgCrlD//xzpNkOr8f//GlIrO5hX//8KnPKq//8AAAAA26D7nwAAAADWSv+fAAAAAM//&#10;//8AAAAAyqr//wAAAADCqv//AAAAAL1V//8AAAAAtVX//wAAAACtVf//AAAAAKKq//8AAAAAl///&#10;/wAAAACKqv//AAAAAH0F//8FMRSUb5j//xMsJV5n2P//KmUp22D4//9EDi/FWKj//1tmMp9SVf//&#10;c/I4iUur//+QXTvYSbL//675OjNMsP//0ys0oVQ+///3ryjgUUb6if//IQpMB++j//8geEg95JL/&#10;/yGyQzzZsv//H2Q+7NHE//8cjTvyyYr//xr1OVnEIf//GH42177C//8WLTRtuW3//xQBMhm0JP//&#10;Eg0hjKA3//8A5eqq//8AAAAA0qr//wAAAADNVf//AAAAAMf///8AAAAAwqr//wAAAAC6qv//AAAA&#10;ALKq//8AAAAAqqr//wAAAACiqv//AAAAAJqq//8AAAAAj////wAAAACCqv//AAAAAHR1//8ERw49&#10;aCT//xD3HCdg0P//J/cfy1rG//8+xSUhVCX//1bVKnlMg///bSUthkZ4//+GKDEKQkb//6KNL4NE&#10;5v//w3ctDEjq///iYSRKTlb/////FxpKV/q7//8UmUVD8Df//xQaP9TlrP//Ec48e92m//8RlTlJ&#10;1Zv//xC/NKLN0f//DGwwPMYj//8JrC3xwPv//whtKri7if//BWQbkaYQ//8AE+Rf//8AAAAAyqr/&#10;/wAAAADFVf//AAAAAL////8AAAAAt////wAAAACw9f//AAAAAKqq//8AAAAAoqr//wAAAACaqv//&#10;AAAAAI////8AAAAAhVX//wAAAAB6qv//AAAAAGx///8BOgN8YGr//w3fEzpaCv//IrgUdVRy//85&#10;OBotTiT//1DCH6FGrv//ZnMijUE0//98UyYCPMn//5eFJgo9Hv//tDYknT8K///Qax2TRSH///Bs&#10;E7dHUP////8LlUCT/XL//wKxOknwl///Bbo3HujR//8EsS8K3nb//wH6KoLZHf//AYQjvNER//8A&#10;ACLty73//wAAIejDt///AAANSa3d//8AANZK/58AAAAAwqr//wAAAAC9Vf//AAAAALf///8AAAAA&#10;r////wAAAACqqv//AAAAAKKq//8AAAAAmqr//wAAAACSqv//AAAAAIf///8AAAAAfVX//wAAAABy&#10;qv//AAAAAGTY//8A5wIMWBT//wjRCaNUBv//ICkONU3E//810xDER73//0zbFYJCFf//YU0Z+Ty0&#10;//92wx2wN5b//40YHLY2////p44cHjhk///DlxcGO0H//95YD1NAwf///XIC+zaj/////wAALrX+&#10;X///AAAnW/Vd//8AACEU60n//wAAHqTjav//AAAZPttv//8AABei03v//wAAF2HOMP//AAAB+7Vp&#10;//8AAND1//8AAAAAuqr//wAAAAC1Vf//AAAAAK////8AAAAAp////wAAAACiqv//AAAAAJqq//8A&#10;AAAAkqr//wAAAACKqv//AAAAAIG0//8AAAAAdVX//wAAAABqqv//AAAAAF6Y//8BAQHRTQn//wFJ&#10;APFHIP//FDgC5Ubg//8vaQhxQqb//0UsCuI7WP//Wf4OnDZ2//9vThJAM5j//4TVFYMxi///nhAU&#10;UzBe//+0uw8DMof//88zCM006P//67ABxjAT/////wAAJd//////AAAZx/za//8AABH398X//wAA&#10;EI/tnf//AAAPr+Wx//8AAA3K3bj//wAAB9rVlf//AAAAALug//8AAMqq//8AAAAAsPX//wAAAACt&#10;Vf//AAAAAKf///8AAAAAoqr//wAAAACaqv//AAAAAJKq//8AAAAAiqr//wAAAACCqv//AAAAAHgA&#10;//8AAAAAbVX//wAAAABiMv//APIB8lT3//8BKQFqSXL//wFYALA36P//BEIAADZw//8c9AAANjT/&#10;/zi7AWs2jP//Uj8F3zEI//9msAkvLDf//3xICUssHv//lL8MMiss//+qWQhIKgP//8IfA8soQP//&#10;2XgApCX4///zLAAAHGT/////AAAL7f////8AAAOM/////wAABcD4////AAAFqfAU//8AAAmQ6DL/&#10;/wAAAibgDf//AAAAAMKq//8AAMKq//8AAAAArVX//wAAAACn////AAAAAJ////8AAAAAmqr//wAA&#10;AACSqv//AAAAAIqq//8AAAAAgqr//wAAAAB6qv//AAAAAHAA//8AAAAAZVX//wAAAABaqv//AAAA&#10;AE0J//8BSQDxP6j//wPtAAAx0///BIQAACs4//8TlAAAKQr//yuRAAAk2f//QOEAACaZ//9cTwAo&#10;IML//229AAAiVf//htsBZB/x//+bjwDxHXj//7LFAAAZfv//yZwAABWc///gvwAAFVb///u4AAAH&#10;Gf////8AAAAA/////wAAAAD/////AAAFwPj///8AAAWw8rz//wAACrrq3v//AAAAAM1V//8AAKf/&#10;//8AAAAAj////wAAAACKqv//AAAAAIVV//8AAAAAgbT//wAAAAB1Vf//AAAAAG1V//8AAAAAZVX/&#10;/wAAAABdVf//AAAAAFKq//8AAAAASmX//wFUAMI9Ev//BAkAADHT//8EhAAAJef//wUHAAAI9v//&#10;AAAAAAAA//8AAAAAAAD//wAAAAAAAP//GAAAAAAA//8tVQAAAAD//0gAAAAAAP//XVUAAAAA//9y&#10;qgAAAAD//4f/AAAAAP//nVUAAAAA//+yqgAAAAD//8f/AAAAAP//3/8AAAAA///6qgAAAAD/////&#10;AAAAAP////8AAAAA/////wAAAAD/////AAAAAPcJ//8AAP//AAAAAAAA//8AACKrAAD//wAAKqsA&#10;AP//AAAyqgAA//8AAD1VAAD//wAARVUAAP//BD5NPQMt//8EdVVjAhf//wSsXYYA4v//BONlpQAA&#10;//8Dj22iAAD//wAAeAAAAP//AACAAAAA//8AAIqqAAD//wAAlVUAAP//AACf/wAA//8AAKqqAAD/&#10;/wAAtVUAAP//AAC//wAA//8AAM1VAAD//wnc2xYAAP//BjPoLAAA//8AAPf/AAD//wAA//8AAP//&#10;AAD//wAA//8AAP//AAD//wAA//8AAP//AAD//wAA/VQAAP//AAD3CQAA//8AAO//AAD//wAA6q0A&#10;lP//AADSqgAA//8AAP//AAAAAAAA//8AAAgAAAD//wGnEbcCz///A5MbvgYp//8D1iQHBqX//wYr&#10;LncJnf//CMo5KAwk//8LfEE5Dm///wxkTKMMI///EipXpRDH//8TdmMxDS3//xd9bq4N1f//GJ13&#10;RQs3//8b6YTHCQz//x1Pj/QFzP//HeedPgQv//8ZUqe8AAb//xIJtscAAP//FFzEDwAA//8T99O2&#10;AAD//xAI4zkAAP//D0Dy6QAA//8Lkv//AAD//wAA//8AAP//AAD//wAA+BcJ+v//AADwPw2t//8A&#10;AOrNBf7//wAA4wALOf//AADaqgAA//8AANVUAAD//wAA0DEEu///AAC6qgAA//8AAP//CPYAAAAA&#10;//8CyQLJBJr//wXtC10J5P//BnYUBgrx//8IxR6BDxH//wlzJ0AQd///DDIyHxNe//8PQD08FZ3/&#10;/xKfSJIYC///FWdTbBiq//8YPV5OF+v//xshaTYXDv//Hn13FRVi//8gIIK8Ecf//yOZkHgQT///&#10;JOWbrwz2//8osqv6CgP//yqAubMIOf//KirJ5QNB//8mJtb9AAD//yFY6PcAAP//H/T39wAA//8M&#10;9f//AAD//w9t//8AAPrHEab//wAA8v4VAf//AADq8wxg//8AAOMACzn//wAA3dkPCv//AADVjAWp&#10;//8AANBxCqj//wAAyqoAAP//AACyqgAA//8AAP//JwoAAAAA//8IHAK4Bgz//wg6BYEKsv//ChEM&#10;1RC5//8MoheyFU7//w9HIqUZ2f//EG0r9xvb//8TJjb0Hjr//xXuQf0ftv//F4dOOh6R//8cE1s7&#10;IH7//x8JZl0fr///IL9ybBwO//8kP4B9Gnb//yfWjoMZCP//K5uchhfw//8t/qruFCL//zDbu9MQ&#10;hP//MZXJ0Ap0//802NxyBo7//zTq7nIBiv//MIn+3wAA//8l+///AAD9cSDl//8AAPW4HZL//wAA&#10;60oaAP//AADjXhbF//8AAN4VFY///wAA1hkTXv//AADQrBAi//8AAMi4ECv//wAAwzQL4P//AACt&#10;VQAA//8AAP//CPYAAAAA//8UDQFIBKb//xLfBT4QTP//DwwJghVw//8Q/hD+HCr//xO2HEAgx///&#10;FPcl9CLZ//8WOC+RJND//xl6PgYnPv//HGFJVyh3//8eIVXmJwv//yLeYz8oXf//JLJvpiS7//8o&#10;Wn4PIzj//ywajGsh5P//LoebWB3c//8zDKxmHGr//zYgvZcYSP//OTTOTBRs//88y+EtEBz//z6M&#10;828Hpf//PUP//wAA//80Pf//AAD17i8g//8AAO44KrP//wAA5nIocP//AADekSVt//8AANabIeL/&#10;/wAA0V4jhf//AADJQx3D//8AAMPoHOb//wAAvoockf//AACoUgf1//8AAP//OacAAAAA//8lVQAA&#10;AAD//x1wAngLG///GZYGYxe2//8XMgv6Iov//xaKE6gkw///GUQfGynl//8aoyknK+f//xx3NmMu&#10;Y///H3dCAjB6//8jA1DuMTP//yTtXdQvJf//KeFrizBj//8ts3puLuT//zBDihgqsP//NMibyCje&#10;//84F63YJKv//ztmv1wgxf//PrXQVh0o//9DHuYfF3H//0eH+vEP0f//Rrz//wqr+HBDBP//Cj3u&#10;Rz0c//8JWeaUOb7//wjP3q84Hv//CmrW3zTw//8JDM78L0L//wZGyVcyRP//CrnEHCp9//8EE76i&#10;Jv7//wCruSkirf//AACjShH6//8AAP//VF8AAAAA//802ABsAh7//y68ASAFof//JY4Eyhf0//8f&#10;BwjOI8D//x32DQItaf//HZAXri/n//8e3SHeMxX//yDeL741q///IUQ7pDWc//8k4ErbNtL//yiU&#10;WhE3NP//LGFpQjYs//8wSXhoNK///zRQh4IzcP//OQOZqTGt//88a6wtLWX//0BnwQso0///RdbU&#10;1CdE//9KaOrxIV7//076//8YSfrjSqD//xTw8IlGcf//Fe7l+0IT//8Vn94CPob//xSK1cE8of//&#10;FkLQdDnl//8UashdNqf//xIdwxg0Gv//D6292jGf//8N+LikLzf//wwjsvkuLP//C+6dhh4m//8A&#10;kP//VF8AAAAA//9CqgAAAAD//zzZAGgCB///NuYDQxBR//8sTgXQHRL//yXDCcgt7v//IhEOJzOX&#10;//8jJRoxOKT//yTyKAg8/f//Jpgy1z7a//8pVkSMQWn//yuIUm8/if//L3diHD+U//8zgnG/Pjz/&#10;/zhBhKA8J///PSWXTTpz//9BPa1uNV7//0a0wjszgf//S1XZrC4z//9SA/KdKPf//1Nu//8gffK7&#10;Tjv//yHo5+VJ5P//IqDc40Wo//8hzNSeQjn//yC4ztZA0P//IXPGdj14//8e1cEHOuD//xxiu5Y4&#10;Pf//Gd22LjWv//8XerA3NGv//xaxqtkx/f//E2OW8iXQ//8Co///YAAAAAAA//9UXwAAAAD//05f&#10;AAAAAP//SXMA+ATY//9AXgQlFLf//zcrB8Emw///LJAKvDWt//8pDxHSPsT//yovHfhDxv//Kn8q&#10;f0Y6//8s5zmBSIf//y/pS91KWf//MutdxUea//83Gm3kRt7//zwLgWFEzf//QSSUpEMl//9Hd637&#10;QEX//02UxnE9hP//Ut/hSDcc/zJaWvtlMV71CVYZ//8ufOnWUXz//y803m5M+P//Lh/V2UlZ//8s&#10;5czHRwn//y0uxqtFXP//LJ2+YUDa//8n6rgeP13//ye8syc7nv//IkKwBDrm//8hfKpwOFz//x4A&#10;pOQ12///GpOQ6Szv//8M9///bF8AAAAA//9gAAAAAAD//11VAAAAAP//WAAAAAAA//9RvgLIDer/&#10;/0ilBfgd2P//P3MJpjA9//801gzGP9///y6cFBFHfv//MB0jhE2x//8wuDC4UEP//zQBRDJSx///&#10;NqJTZlM1//87vGgNUjb//0D2fHdQav+0RuCT+03W/HFPdqxRSqn5RlbOxKA/5PbcXdjdjDiv9Ihi&#10;IfcRNEzr3Fkn//87uOAAVGD//zqW0+xPtf//OaTNkk4H//85KsRuSlH//zYzveFIq///Ndm38kXf&#10;//8yqLFDRD///zDYq1dBhP//LRilcz7T//8pZ6MAPQL//ya1nTk6c///IziJaDHg//8ThP//dVUA&#10;AAAA//9tVQAAAAD//2xfAAAAAP//ZVUAAAAA//9hhgDUBCP//1zWBFcVtf//U7sHeyVm//9Kjwsz&#10;OAH//z0mDp5F0f//NasXeFJz//83KCb1WOb//zdRN1FavP//OttLkFyu/fVChGG+YJ/5GU8eeWRP&#10;0fTWVsuQkkhH8TxcoKiCRcXueWMqwRs/b+0na03atzRE6Ypp1PKnN5vhmFvV//9HItTxVtv//0XP&#10;yt5UHf//ROjBNVAw//9BxLo5TmT//0CCtABLgf//PIms3Em9//86jKk/SNv//zmOpBhFBf//M9+e&#10;mkN9//8xOZpJQOj//yy0lVA/9///KpuCmTWl//8YW///fksAAAAA//94AAAAAAD//3VVAAAAAP//&#10;cqoAAAAA//9wAAAAAAD//2yxAk0Lg///ZVsFwxzO//9fBgjKK/P//1MMDLI/ev//Rv8RSVHC//89&#10;+RkEXcH/dD8JK7BlFfkZTehHBVg986haAGDVThPtxV08dZFOpOgBXVGJb1AM42ReraAiTxng+GVc&#10;ucFJ1eEgb+zVEjxA3oVxnu5WN9PVXl9S//9UhMs7Wxn//1ELwDRYHv//T+C5mFUF//9Lm7ICUxH/&#10;/0ldqkVRHf//RySlM03F//9Bz5/GTNL//z+km1NKI///OvOWLkk4//8435IHRp7//zRYjfhEAf//&#10;L9B64Ds1//8dPv//iqoAAAAA//+FVQAAAAD//35LAAAAAP//fksAAAAA//99VQAAAAD//3qqAAAA&#10;AP//dmoC2Q4+//9wzwbaIkL//2qECcsw+f//YAIOgUhJ/i5YzxevWtn3q2YLM/JG9PFvbSVMuETa&#10;6GxoVFzZS7Lf6WItbUJWhNghXLx+dl+o0x9c/5UPYQDQvmKCr4hbQ9IzbsPMw0t40np2/ujmQWnH&#10;6WO2/LJg0r6SYBD//11Ks01bpv//V3KvHlqP//9WMKZUV2z//1C4oJ1Wbf//Tm+cGFPA//9Jv5e1&#10;URD//0UPkGVOwP//QFmOV01k//89sYpUSrn//zh6hXlJyP//NU1zA0EU//8iOP//lVUAAAAA//+P&#10;/wAAAAD//4//AAAAAP//jVUAAAAA//+NVQAAAAD//4qqAAAAAP//h5kARQFb//+B8QPiE2v//3yG&#10;B6kmTf98d2IMzzzw+A1/EyYhMOvxyYVgPbUrNuh0gElNNjaq2/dxYVYfT7TPsGN/YcVjScecXsR0&#10;DGsEwexeqon6a3/AWmR5pjFmGMIibsjERFpfxOl6D+KXSS67BWux9/pdLK/9Y/v//2Uxpxdhg///&#10;YD6iOV62//9bUZxrXbn//1kKl+la5f//U+OQTlh1//9NmY5AVxr//0ryhyNUyP//RQCDR1IM//8/&#10;woFgUK3//z0lerxOUP//N1RtgEai//8l6v//nVUAAAAA//+dVQAAAAD//5qqAAAAAP//mqoAAAAA&#10;//+aqgAAAAD//5f/AAAAAP//l/8AAAAA//+UewClAzj//5HLBIMWjfnZlTEYXxYm8yGaDi4JEKXs&#10;AZv0Qd4Tdt2yi4ZIDzUdz5B7Ck/FUC3B5Wz/WpJlmLmfaYFt6mxztVhsEIWhamuxPGw7nyRq6rCV&#10;cB+7eGZVtiN9mtvNUUSu1XW89B9cmaJGaTn//2tlnWZmL///ZXmXcWUa//9hrJG9ZB3//14bjY9h&#10;Q///WJOGN17Q//9SKYRDXWD//087gGxafv//SWZ7f1mF//9FKnfxVsL//z+odHJT/v//Oi1k2UyC&#10;//8nh///p/8AAAAA//+n/wAAAAD//6f/AAAAAP//p/8AAAAA//+n/wAAAAD//6f/AAAAAP//pVUA&#10;AAAA//+lVQAAAAD7FKWDCK4AAPOxqS0dnQAA7K6sBDFjAADj0Kj+QMUQINRSmNVESi9NxTKIckum&#10;SjS3X3xOWEReQK9medxsYWQ2p092wn/8asShwXUTmEZvs5wCcjWxF3PjpwODQdW3WDWji4E48MNd&#10;G5R0cgn//3H2kB9u+f//a5yL7Wvo//9lVYZLatD//2CEgmBnu///WmZ9Jma4//9V7nmbY9D//1BB&#10;dKVix///S49xRF/b//9FzW+WXmX//0LvbFFbif//PVNeh1Ic//8oWf//sqoAAAAA//+1VQAAAAD/&#10;/7VVAAAAAP//tVUAAAAA//+1VQAAAAD//7VVAAAAAP1UtVUAAAAA9VSv/wAAAADwn653AVYAAOl5&#10;sToWdAAA4sGz5yrqAADbGLNmPGsGhcyppw9CTSXdvYOZ30qfQO6vEY4+Vw9VgqSniEhorV8Amk6C&#10;rXtLaJOSt37ykhlt0IrOeuGqKHS2l8CLqM+AXUiXko3R7QJaLIS7e5n//3IHgN94Gv//a0p+9XZb&#10;//9n73uHc0D//2HyeCJwJP//W/xy9G8J//9WkW+3a+v//1C7bJJo4///Sw5n12fX//9GE2TiZOL/&#10;/0ChY2hjaP//PedWHVlD//8oCf//vVUAAAAA//++SgAAAAD//75KAAAAAP//vkoAAAAA/PW/oAAA&#10;AAD6qr//AAAAAPKqvVUAAAAA7VS6qgAAAADlVLf/AAAAAN80uS0OsgAA2Ny7hSQqAADS7b27OOsA&#10;AMXwtPhBTBpftvGp3EocNSGlHJxxUohQKZoFlzxkkFp4jtGRvHb+ZGqETYxWi5BscX2EiVKkj3Nd&#10;i+SYtsvTW/WOmZ0o6s1UM3ftiWv/PXKqdjqDJf//a0ZzGn+I//9lHm/5e/r//18Abml6N///W/Zr&#10;SXa6//9V52ZpdQn//0+QY3Rxr///Scph+XAF//9G6l8EbLj//0EvXCFpgf//O5hOz2Ek//8nLP//&#10;x/8AAAAA///NVQAAAAD//81VAAAAAP1UzVUAAAAA9//KqgAAAADv/8f/AAAAAOf/xVUAAAAA4qrC&#10;qgAAAADdVMKqAAAAANUBwRsGRwAAzwHDERzeAADJUsVMMioAAL+ywapAXA7dsGa340idKi6evayT&#10;UUtEi46so8xfAFdkgsSfRXFjYjp5Z5z0huZqAXdhnaykH2hvgzmnxsjKVH2Iyq2x6gZM/25Lm639&#10;mnFKa+uT8P//aaRoyI+O//9jpWYZh+H//1viZJ6F6v//WOVhqoIN//9S9mCLfOT//05oW8B6jP//&#10;RzxaWnjG//9EdVeLdUX//z7tUvxzBv//OBZHrGhg//8j9f//0PUAAAAA/PXSSgAAAAD9VNf/AAAA&#10;APT11PUAAAAA7//SqgAAAADn/8//AAAAAN//zVUAAAAA2qrNVQAAAADSqsqqAAAAAMqqx/8AAAAA&#10;xQjKsRSbAAC/kcyGKuUAALi3zEI95gYTqdjETEZ0IJuZI7tWUFg4/ofrs1RclE1VeiGutm2eXAV0&#10;OK6dhYBfUHXbsYSlMViegLW53MnaRmyCDLvf6LA+q2dKrU/8zmrgYzukO///Yn5go5vv//9dT12u&#10;l2X//1eAXJCR2///U9FZnI2b//9OH1iSiGj//0qvVciEgv//RVlS/YCw//9AC1AxfPH//zrCTRp8&#10;Lv//NjxB2nCo//8iMP//3VQAAAAA/VTlVAAAAAD3/+KqAAAAAO//3VQAAAAA5//aqgAAAADf/9f/&#10;AAAAANf/1VQAAAAA0qrVVQAAAADKqtKqAAAAAMKq0qoAAAAAuvHSVAuJAAC1rNPaIycAALEH1ZY5&#10;vwAApK/QrUWwFBiUaskHT5MsyYS3wxdcvkA8eI6/9G6ZTKNz+sCRh2dOEnbMxAmn30ahf8rKJssq&#10;NeF9h8oN6Dc1dWHIvf78ymAsXJSzvP//WO9aD6ls//9VKFcbpIT//0/+VLOcpf//S0ZTq5c///9I&#10;/FDkkvj//0QtTh2OzP//PttLZIrD//85kEi6htr//zRlR2SE7f//MdI8CXiO//8deP//5/8AAAAA&#10;9VTqqgAAAADv/+f/AAAAAOf/5VQAAAAA4qriqgAAAADaqt//AAAAANKq3VQAAAAAyqrdVAAAAADC&#10;qtqqAAAAALqq2qoAAAAAsMHaBAGzAACrntuFGngAAKdE3ToyCgAAogHeAUfoAqySeNd1UVQba4PC&#10;0lleoC5od2zPfm/GPMdy6M/qiKA/IHUS0tKoXDe2fR3YIsszJC5419dS56crL116zXL9BlSTVp7A&#10;5f//TS9VHbmi//9LwFGpr4j//0daTv2pKf//Q8FLsKQ0//8+f0qmntn//zw0SAaaf///N51FY5ZA&#10;//8zBkRmkUj//zDaQb6NPv//LEI1HX5g//8WQ///9wkAAAAA7//yqgAAAADn/+1UAAAAAOKq7VQA&#10;AAAA2qrqqgAAAADSquf/AAAAAMqq5VQAAAAAxVXlVAAAAAC6quKqAAAAALKq4qoAAAAAp//iqgAA&#10;AAChdONkELoAAJ0p5Q8pNQAAmS3mh0FQAACRaeVWVEMFzINi4PphAhs6dwfeD3GWLO1ytt6sinEw&#10;d3Na4N2otC2Bdorj0MiqIZB0heQ+5uMg6loR3B39bEgOVHHRNf//QwVPGcUI//8+XE20vk///z6H&#10;SnG03///OqhH567f//83PEVkqOr//zPaQuijAP//MIE/yZ5e//8riD0zmhr//ycEOp+V8v//IoYx&#10;IIfK//8SLP////8AAAAA6qr4ZAAAAADiqvWfAAAAANqq8qoAAAAA1VXyqgAAAADKqu1UAAAAAMVV&#10;7VQAAAAAvVXtVAAAAAC1VeqqAAAAAKqq6qoAAAAAn//qqgAAAACXLOs3Bn0AAJNL7RwggAAAjfft&#10;1DbxAACEb+xtSNANWnqF6vNa7Rj3cJXpf24QIplsCuoqhrklaWj86xSirCeYZwLsDcB1J39mmu0X&#10;4K4koVea6lf9wTqtUBrc0f//NNBM09Pw//80Zkjvx+b//zJsRmbCIf//MDRDP7k3//8uIkDRs4b/&#10;/yrZPmut3///J5w656kL//8iajiSo4L//x9ENkOeA///HCkq44/6//8Juvqq//8AAAAA4PX3nwAA&#10;AADdVPmfAAAAANVV+qoAAAAAzVX3/wAAAADH//f/AAAAAL//9VQAAAAAtVXyqgAAAACtVfKqAAAA&#10;AKVV8qoAAAAAmqryqgAAAACNVfKqAAAAAIin9QQVvgAAgGH0mCkqB+x1iPNGOl0U7Wsv8mtNuCA+&#10;YVzx1mJ9KUdb1vLgesIsblcC89uWwy7LVGT1B7XXLwlU1vaa2CMsXlXo+GT+HCwoT27sYf//KWFJ&#10;nN5T//8oFUUx1i3//yUkQh3NvP//JCo/FsVJ//8iITwavNX//yAsOb23Zf//HiE2G7KP//8ZLzPE&#10;rTP//xYBMYOn5f//Ev0ju5Sy//8CTu////8AAAAA2qr7nwAAAADVVf+fAAAAAM////8AAAAAx///&#10;/wAAAAC///1UAAAAALqq/PUAAAAAsqr9VAAAAACn//1UAAAAAJ1V+qoAAAAAkqr6qgAAAACH//qq&#10;AAAAAHtL+/IGDQAAcPD7SBiND79mTvq5K2obbFzg+xhA5STVVJP7v1h4LGZNtfzqcL4x7EdE/j2L&#10;vzXgRI3/lqwyMk9GXP//ztsrL03p///ygSGBTIL39v//GnJHYe1E//8aFUJh4p7//xhGPsrXv///&#10;GLc7gs+M//8Xvzhhx1n//xWKNeLCBP//EzoxmLpN//8PIS9UtRf//w1BK8Swaf//CIEajZsv//8A&#10;IOf///8AAAAA0qr//wAAAADKqv//AAAAAMVV//8AAAAAv////wAAAAC3////AAAAALKq//8AAAAA&#10;qqr//wAAAACf////AAAAAJf//vUAAAAAjVX//wAAAACAAP//AAAAAHKq//8AAAAAY0n//wtPEylb&#10;u///JA0XTlRy//85OBotTbr//1L5IF1Hu///anMmFUBn//+BKibLPVz//56uJ90+Nv//vLYj7EKU&#10;///dzBulSh//////EAhFnPg7//8OtD+O7cv//wwgO7fjNf//DV42X9i4//8KhTHH0QL//weMLLfL&#10;1P//BPcrt8O4//8FaSRfvlT//wAAIVK48P//AAASdqNZ//8AANug+58AAAAAx////wAAAADCqv//&#10;AAAAAL1V//8AAAAAt////wAAAACv////AAAAAKf///8AAAAAn////wAAAACXoP//AAAAAI1V//8A&#10;AAAAgqr//wAAAAB4AP//AAAAAGqq//8AAAAAWu3//wcJCXZWAP//HykOak9V//80kBE6R73//0zb&#10;FYJBs///Y5caxTxV//95Jh4cOEP//5QIHqk36f//r/YchztE///OKBf3Pp///+tfDKNBD/////8B&#10;rjfz+u///wE/MV3wsf//AAAqDuY4//8AACNk3kL//wAAINHWUf//AAAfss5c//8AABvjyQH//wAA&#10;FfnA4f//AAANNqsx//8AANZK/58AAAAAv////wAAAAC6qv//AAAAALL1//8AAAAAr////wAAAACn&#10;////AAAAAJ////8AAAAAl////wAAAACP////AAAAAIVV//8AAAAAeqr//wAAAABwAP//AAAAAGKq&#10;//8AAAAAUlL//wE0AUVLhP//FaQD+kbg//8vaQhxQkv//0daC6s7BP//XEUPYzYl//9xqhK7MvX/&#10;/4m0FTAyC///o5UUbjLl//+/Fw89NTr//9l/CF44Bv//+GcB5jAT/////wAAIqb78///AAAdtfML&#10;//8AABrB6JX//wAAFIbgjf//AAATZNic//8AABJI0KT//wAAC7PLGP//AAAAALKq//8AAM////8A&#10;AAAAuqr//wAAAACw9f//AAAAAK1V//8AAAAAp////wAAAACf////AAAAAJeg//8AAAAAj////wAA&#10;AACH////AAAAAH1V//8AAAAAcqr//wAAAABoAP//AAAAAFqq//8AAAAASmX//wFUAMI9DP//CVgA&#10;ADuM//8hWwAAOTP//z4sA3c2QP//VIMGjDCE//9rbgpKLi///4ETDN4sQv//mgwMGSue//+yTAf4&#10;Klz//8nxA0Qro///5mkAACmE/////wAAGNf/////AAAOLP8L//8AAAvO9XP//wAACrrq3v//AAAO&#10;qOMH//8AAAIg2rr//wAAB9DS7f//AAAAALqq//8AAMf///8AAAAAsPX//wAAAACtVf//AAAAAKVV&#10;//8AAAAAn////wAAAACVoP//AAAAAI////8AAAAAh////wAAAACBtP//AAAAAHVV//8AAAAAaqr/&#10;/wAAAABgAP//AAAAAFJS//8BNAFFSXL//wFYALAywP//BHoAAC8H//8ZMQAALFX//y7aAAAqof//&#10;SRwAfSkU//9hXgJcJ6///3eDAfwiJ///i+oBxCRg//+lkADOH9z//7pwAAAdAP//1CUAABkP///t&#10;1QAAEcj///u0AAADjP////8AAAAA/////wAABbb1Y///AAAFou1s//8AAAIn4QP//wAAAiPdY///&#10;AAAAAMKq//8AAMKq//8AAAAAqqr//wAAAAClVf//AAAAAJ////8AAAAAlaD//wAAAACP////AAAA&#10;AIqq//8AAAAAgbT//wAAAAB4AP//AAAAAG1V//8AAAAAYqr//wAAAABYAP//AAAAAEpl//8BVADC&#10;PRL//wQJAAAx0///BIQAAB52//8GlQAAGz3//yBhAAAbAP//OeAAABrD//9TbQAAFsP//2cZAAAS&#10;zv//fawAABKi//+VDQAADsP//6l3AAAK9P//wMIAAArT///bFwAAByL///VoAAAAAP////8AAAAA&#10;/////wAAAAD/////AAAAAPf///8AAARR7Wf//wAAAifhA///AAAAAMf///8AAKVV//8AAAAAjVX/&#10;/wAAAACH////AAAAAIKq//8AAAAAeqr//wAAAAByqv//AAAAAGxf//8AAAAAYqr//wAAAABaqv//&#10;AAAAAFAA//8AAAAARkf//wAAAAA36P//BEIAADHT//8EhAAACPb//wAAAAAI9v//AAAAAAAA//8A&#10;AAAAAAD//wAAAAAAAP//GAAAAAAA//8xtQAAAAD//0gAAAAAAP//XVUAAAAA//9yqgAAAAD//4f/&#10;AAAAAP//nVUAAAAA//+yqgAAAAD//8f/AAAAAP//3/8AAAAA///6qgAAAAD/////AAAAAP////8A&#10;AAAA/////wAAAAD/////AAAAAPcJ//8AAP//AAAAAAAA//8AACKrAAD//wAAKqsAAP//AAAyqgAA&#10;//8AADqqAAD//wAARVUAAP//AABLoAAA//8EdVVjAhf//wSsXYYA4v//BONlpQAA//8Dj22iAAD/&#10;/wAAeAAAAP//AACAAAAA//8AAIqqAAD//wAAkqoAAP//AACdVQAA//8AAKf/AAD//wAAtVUAAP//&#10;AAC//wAA//8AAM1VAAD//wL72soAAP//BjPoLAAA//8AAPcJAAD//wAA//8AAP//AAD//wAA//8A&#10;AP//AAD//wAA//8AAP//AAD//wAA+qoAAP//AAD3CQAA//8AAO1UAAD//wAA5/8AAP//AADP/wAA&#10;//8AAP//AAAAAAAA//8AAAgAAAD//wAAEAAAAP//AAAaqwAA//8AACKrAAD//wAALVUAAP//AAA1&#10;VQAA//8D4j+gBIn//wQrSoUDg///BHVVYwIX//8ErF2GAOL//wT1aFoAAP//AhBy3QAA//8D6IBw&#10;AAD//wb0i2wAAP//BwqYtQAA//8EEaWzAAD//wgrs1IAAP//DUXA7AAA//8NdtC7AAD//wgI4EsA&#10;AP//Bj3wHQAA//8AAP//AAD//wAA//8AAP//AAD//wAA+BcJ+v//AADv/wAA//8AAOgmBfP//wAA&#10;3/8AAP//AADaqgAA//8AANKqAAD//wAAzVUAAP//AAC3/wAA//8AAP//BVUAAAAA//8AAAAAAAD/&#10;/wAACqsAAP//AAASqwAA//8B0xyVAyn//wPsJskGlP//Bk0xQgl5//8I+Dv8C+P//wmwR0MKqf//&#10;DJ5Pewsk//8QUF2LCrT//xQcaOwLU///FWd0TAiR//8Ws3+NBVz//x0PjTkGXv//GHKX7QA1//8Y&#10;06evAAX//xH9tCYAAP//FeXELAAA//8T99O2AAD//xLW5e8AAP//D0f1KgAA//8Lkv//AAD//wPb&#10;//8AAPgXCfr//wAA8BoF1P//AADoJgXz//8AAOBbCyT//wAA2qoAAP//AADSqgAA//8AAM3ICpT/&#10;/wAAx/8AAP//AACv/wAA//8AAP//CPYAAAAA//8AAAAAAAD//wLJAskEmv//BJMMrwer//8GpBbn&#10;C03//wcuH4UMY///Ca0qKBCM//8MeDUPExf//w2RQL8RyP//EN5L+xQe//8Uf1dmFPz//xezZSIT&#10;Tv//GpZv8hJc//8d7n2tEKz//yFai18PIf//IvOZXgtb//8mcqmAB1r//yf+tyEFUv//KdvHPAOw&#10;//8mXdmXAAD//ySp65gAAP//IkL8ngAA//8a/v//AAD6yhMF//8AAPL+FQH//wAA6vMMYP//AADj&#10;LhEB//8AANs0Du7//wAA0xsK8///AADNyAqU//8AAMf/AAD//wAAwqoAAP//AACqqgAA//8AAP//&#10;CPYAAAAA//8I9gAAAAD//wljAVgDXP//BZEFkQk0//8KZA/pEVn//wtdGRsTQf//DiEkHhgd//8Q&#10;zy8NHGb//xJXO1Ebgf//FRtGRRz1//8YVFRKHYL//xs3X04csP//HpVtVxr9//8iB3tbGVr//yWP&#10;iVcX2P//KamaMBXB//8r/qiLEeD//y7JuWMOjf//MZXJ0Ap0//8yB9xlA6P//zVU8PwBo///MKz/&#10;/wAA/XgpOv//AADzPSSR//8AAOtwIGv//wAA444cg///AADboRol//8AANOfFzn//wAAzkIVaf//&#10;AADGURW1//8AAMDCEJX//wAAu1sPI///AACldAMM//8AAP//OacAAAAA//8hCgAAAAD//xcuAM8D&#10;O///EX0D7wwr//8PDAmCFXD//xD+EP4cKv//EqEd7h8M//8T2yeIIRn//xcONe0lhv//GehBMCbx&#10;//8bnk2/Jab//x8AXBwlUv//InhqdyOc//8mEXjTIg3//ynBhyQgov//LgeYYB6g//8xCKn8GiP/&#10;/zQJuyAV6P//N4rOiBFa//89TuPRD1b//0Fo+HkHi///QQ3//wGr9hE5X///AzPr3DQd//8A8OQf&#10;Mrv//wDc3B0rQf//AV7ULyoX//8B5s63I4f//wAAxqgg3f//AADBRh/t//8AALvTGp7//wAAtmYY&#10;Ef//AACgYQsE//8AAP//VF8AAAAA//8tVQAAAAD//ygAAAAAAP//IBsCbwuo//8ZlgZjF7b//xXA&#10;CpgeZ///GAAVGSc3//8ZuSJ4KpX//xn6Lhsqvv//HOw5qy7d//8ewUarLYn//yJGVXEuOP//JeJk&#10;My1O//8qE3YTKtD//y3jhLspbf//MOSXECSF//82DatmImH//zlIvN0eXv//P0LTHRxw//9Dq+jH&#10;Fr3//0qG//8QrPhpRNf//w1L7iJAlv//DWPjtDyC//8OPNvYOSv//w1r0/Y19P//C/3OyTNg//8J&#10;08bmMGD//wmYwWYsu///Bu674yvP//8GwLZUKuP//wZKsOsiSv//AACYbhKy//8AAP//VF8AAAAA&#10;//86qgAAAAD//zeDAGsCF///LrwBIAWh//8ojQOFEZr//yBQB3UgTP//G00NLym3//8dkBeuL+f/&#10;/x3XI8sxSv//H8wxfzPY//8iP0JXNVr//yXgUYA1/f//KZpgpjYD//8tbm/GNGX//zHlggwyKf//&#10;Nw+XSC+A//86b6m8KzH//0BnwQso0///RPXX6yO5//9LjfBOHxT6002L//8Z7/BvR9v//xh75dlD&#10;uP//GLLbEj9z//8Xx9KzPXz//xl3zVk6vP//F1nFLDd2//8Uxr9wNj///xTeuh0zuv//EoO01DFJ&#10;//8QeK+ULur//w2+qcYt1f//DLWSKR2q//8A6f//WqoAAAAA//9UXwAAAAD//0gAAAAAAP//QqoA&#10;AAAA//861gIeCpj//y78Bbscqf//JcMJyC3u//8iEQ4nM5f//yIHHAc3X///I/IqDzsi//8mGDhA&#10;PZD//yjHSag+Sf//LKFZST6J//8xJ2xAPRX//zXPfxA64f//OzGU6ThH/qRBVqoON8/7okf7v8kx&#10;Fvj0TdjVzylu9vxUGu1EIybyilEP//8nRue4S0L//yU33KBG+f//JFvT8kTI//8lysuAQVr//yOy&#10;wwY9/v//IRe8/zyW//8g9Ld+OgL//x6RsgQ3ef//G4esjjT2//8YE6clMob//xTBoccwKv//EZCO&#10;uSLi//8CH///bF8AAAAA//9aqgAAAAD//1VVAAAAAP//VF8AAAAA//9OXwAAAAD//0MPBBQUZP//&#10;Od4HoyYt//8vQAqUNOb//ykPEdI+xP//KREf20KA//8rGS5GRtX//yyAPylHKv//L3BRLUcZ//80&#10;H2TPRmj7wD+9exhB3vfpSV+Qsjed9NFQ5abvL7vyF1fkvWAqDe/iXazTqSVN7f1iAOq4HxXnp1ON&#10;/e81Rt4mTkr//zCy0g5LGf//MkXJN0d4//8vVcLvReb//y8Duf5CaP//LFq0Qz+///8o+a6QPSL/&#10;/yVjqBQ7pf//I8akzjrn//8i+aAFN1D//x2lmbo2Yf//HIqIxi1I//8MeP//cAAAAAAA//9sXwAA&#10;AAD//2VVAAAAAP//YqoAAAAA//9dVQAAAAD//1hRAcUI2f//T0wEwBfA//9DZwhLKXb//zeJDJQ+&#10;4///LpwUEUd+//8wHSOETbH//zFgNKhQ0vuiPAlMD0wI9ndKEmPKP27yDFOnecQ86+zxVSGMWDnL&#10;6MhXGaDpNxbmB1xat2syoOTzZIHO/ylM5MFs/+evHJHb9ljx+RM4l9MNUjb//z5iydFOZ///O0i/&#10;4EvY//86prnZSP///zeZswxHUv//NbatB0SL//8x5qYYQuX//zAToBhAMf//LGCbCT9B//8qR5bV&#10;PLL//yXPkro6If//IVh/UTD9//8Q3f//eqoAAAAA//9yqgAAAAD//3KqAAAAAP//cAAAAAAA//9s&#10;XwAAAAD//2gAAAAAAP//YeYCfwx5//9abAY7Hyb//06KCdgxOf//QpYOI0UI/qI87BpGUeL4WE6K&#10;NVlA8vN3WbhO3ELi6/da8mDlO/vlXVk/chY/697AVgiDAEhP2kdVn5dMR9jXgVogrnBEOtbuYwnH&#10;UDkG2JtvcOHSKcrQzGE09NY7r8bMVGf//0cAv8FSjP//Rnq070/D//9DfK6MTM7//z9spyJK+///&#10;PV6hbUlg//86mZ0ERs7//zYVl+ZF4v//M/+TuENI//8veI+iQKz//yrwitM/t///KNZ35zaw//8V&#10;5v//hVUAAAAA//9+SwAAAAD//31VAAAAAP//fVUAAAAA//96qgAAAAD//3gAAAAAAP//cqoAAAAA&#10;//9tJAPaE0D//2W+B3klXf86XfANXDo7+Dhn3CYQLWvyDW+BPSMoc+nXbW1Nzy1q35RjAFodQbnW&#10;flmPZ5xO/M9sVcZ4tFPrysdWUI1tVSTIZVrRpahRCchNYwy/gEccypNu8tqxNVvGBmpA8PU86LqN&#10;WVT//1KisqlXRP//UECqmlU0//9N5KXOUo3//0kzngBQR///RLGYqU9T//9CiJRgTKH//z3XkDpJ&#10;+f//OTuLSEkJ//82i4ddRmj//zFsgp1Fc///LkRwLDxm//8atf//j/8AAAAA//+NVQAAAAD//4qq&#10;AAAAAP//iqoAAAAA//+H/wAAAAD//4VVAAAAAP//gqoAAAAA//9++wCoA0f//3myBC4U6Pl6f1gZ&#10;LBP08rCEJi3rC+3r3IbFQT8RMt7Vd35IdDBG0kxozFDhRwnHMVywXS5ZIL+9WR9vWF8vuptZtYPh&#10;YMu4eV3knQNbp7lCZfu4C1EtuwhuUdLoRbS67nKq7PA8+K3gXeT/L1wOpstcdv//WHuemloR//9T&#10;vJoKVz3//07PlKNWTP//TFONU1P9//9GU4lQUUX//0ELhFpQSv//PcaAiU2N//84i36wTDr//zYC&#10;egJLRP//MuFq/0IX//8e8f//mqoAAAAA//+WSwAAAAD//5ZLAAAAAP//lksAAAAA//+VVQAAAAD/&#10;/5VVAAAAAP//kqoAAAAA//+P/wAAAAD6LpCiCawAAPLdlG0dlQAA6+uXJTATAADiFZE4PCUQIdPJ&#10;gOpCPy8UxqxzTksMR1O5yWbGVlZbI7JqZHhpqV/erelmW39ZXnap6mZ+lo5fSaeDZ6ivH13dqgJv&#10;ZsrZUgeul3me6EFC26BrZuf6r1/0mMVjP///X6eUXmBp//9aD4zJXfv//1PJh35c9v//UFaDkFoW&#10;//9K33/SV1j//0VEevNWXf//QRB5KVT8//8+THWeUjj//zjMcP9ROP//NLhiw0gQ//8g7f//pVUA&#10;AAAA//+lVQAAAAD//6VVAAAAAP//oqoAAAAA//+iqgAAAAD//6KqAAAAAPqqn/8AAAAA9VSdVQAA&#10;AADvu5mZAdkAAOiQnJsWJwAA4fmfUCnJAADY4JvBN4wMjMqmjhQ+XymmvHOABkdYQjmwQ3bhVKtT&#10;BKg2c+xnWVkUoHNw9no6X3Ca828vkABiopZNbS6nwWgEmWl0D8P1WZaiBoFm47hHCZOgcOv3IFyr&#10;id5qXv//YjiF1WdL//9cCICHZkn//1eFfrJk1v//VKd7FWHv//9O8HYdYOf//0qbcqtd/P//RPtv&#10;Ulsi//8/aGq5WiP//zqWZ45XVv//NSBY2U+7//8hO///qPUAAAAA//+v/wAAAAD//6//AAAAAP//&#10;r/8AAAAA/VSv/wAAAAD3/61VAAAAAPKqqqoAAAAA6qqn/wAAAADlVKVVAAAAAN5mpMkOvQAA2Ben&#10;NCNXAADQpKbwNDAGLcMRnCM77iDFtDKPo0VOObynKoYNUs1K152mgOJjp1QAk7d8PHWjXWuM33mb&#10;im5iZ4ZgdrWhdmnTi119Br93W/iYzo7x4R5AnIfqfF/0A1n4fT10zf//ZPB51HGy//9e9nZybpb/&#10;/1kDcVVtev//U6Zvt2vr//9Qu2ySaOP//0sOaYVl8P//RYpk4mTi//9AoWHtYe3//zsuXvhe+P//&#10;NbxRjVes//8iGf//uqoAAAAA//+9VQAAAAD//71VAAAAAPqquqoAAAAA9VS3/wAAAADtVLVVAAAA&#10;AOf/sqoAAAAA3/+v/wAAAADaqq1VAAAAANQyrPEGuQAAzjWvARxVAADIjbFNMIwAALvgqSc5yxcy&#10;rWifCkPFL1Wdc5PwTnZFq5MJjvxgBU+ciKSJ4nHTWQJ/NoW3hKlhW3dDgYeaQ2RtfzWKabtDWhyN&#10;OZko3VhCQX5CjArxmlVGcS+Bgf//ZM9uDn3V//9emWruejj//1hvZ+N2uv//UnZmaXUJ//9PkGN0&#10;ca///0nKYH9uXf//RAtdimsU//8+U1pdau3//zr8VclpDv//NMtKW18z//8hHP//vkoAAAAA///H&#10;/wAAAAD3/8VVAAAAAPKqwqoAAAAA6qq//wAAAADlVL1VAAAAAN1UuqoAAAAA1/+3/wAAAADP/7VV&#10;AAAAAMqqtVUAAAAAxD225BRzAAC+2rjtKcMAALVStYs4Dg1/ptOswUG/JVWV8KJFS7M9f4gGm0xa&#10;nUy0fO2XWmw+VzN0N5T/gBheMW6FkyOYHl0vd86bMLkjUamEl6XC2ok9hHc9nOzwa00HZtuQ+P//&#10;YY9kQ4lX//9am2FOhV///1SbYC+AJv//UANc33+U//9LtVn+e9///0X3VzF4Sv//QGRUY3TE//86&#10;2VL8cwb//zgWUC1vkv//MpVDGGX4//8dAP//zVUAAAAA9//P/wAAAADv/8qqAAAAAOqqx/8AAAAA&#10;4qrFVQAAAADdVMVVAAAAANVVwqoAAAAAz/+//wAAAADH/7//AAAAAL//vVUAAAAAui2+qgvrAAC0&#10;+sBLIn8AAK47wBs1FQWCoBS44j8RHASQfbDRSo4ygoAMqXRWykVVcvGlB2d3U9VskaSnfR1Wkm3E&#10;p0iZzVGOdRys6LmpQ/5/KLQk2f4u33FdrHbvn0O2XnGgiP//Wq9b2ZiD//9VbVjllBP//0+pV9yO&#10;w///TC5VFIqz//9Gy1Kkg7T//0C8UT6Byf//PhROc34B//84yUvCel///zOwSml4k///MSY9IG3Y&#10;//8ay///0PUAAAAA7//VVQAAAADqqtKqAAAAAOKqz/8AAAAA3VTNVQAAAADVVcqqAAAAAM//yqoA&#10;AAAAx//H/wAAAAC//8f/AAAAALf/xVUAAAAAsATGWgK9AACq7cfAGmEAAKZvyVswsgAAmpvE4z1q&#10;EZCLEL3tSIInk3wKuIlWHTmAcDi1fWeKRV5r3LYMfltG1G1+uI+bT0EMdAq9ALqhNCt9B8MY2oki&#10;oGwyutrvAznBVy2vGv//UJJVBKjD//9NXFKcoM7//0ihUDKZK///Q+1Na5Ta//8/HUxgj7z//zzY&#10;SbmLuP//N6ZHD4fJ//8yeUW5hdn//y/lQwyCCP//KsA3d3Wa//8WEf//5VQAAAAA6qrdVAAAAADi&#10;qtf/AAAAAN1U1/8AAAAA1VXSqgAAAADP/9KqAAAAAMf/z/8AAAAAv//P/wAAAAC3/81VAAAAAK//&#10;zVUAAAAApVXNVQAAAACgwM9cER0AAJxo0NgolAAAlrfQ/j1uBA2Hnsr3SDgZVnolxxlWsSqsb1jE&#10;pGjCNaFrCcUSf3g2+GwUxyWb1TGDckXLVrsLJdZ7P9Cn2w4THmefyCfuXi9pUiG/mv//Rc1OurXe&#10;//9BpU1NrsX//0A2Sqqokv//PKhHWaB9//83XkZfm1H//zUyQ7yXEP//MJpBF5Lo//8sAz5xjtf/&#10;/ydsPWeKEP//JTQxw30C//8RR/+f6koAAAAA5VTlVAAAAADf/+KqAAAAANVV3VQAAAAAz//dVAAA&#10;AADH/9f/AAAAAMKq1/8AAAAAuqrX/wAAAACyqtf/AAAAAKf/1VUAAAAAn//VVQAAAACWY9bsByYA&#10;AJId2FIfvgAAjmLZxDdZAACHS9jnSw0GkXqk1X9ZRRcdb4/S/mqEJD1rTNNngUwmdmvh1VGdBCHa&#10;cRjYy7uQFOl3i9yY2nIHG2NB1OvtnSTXTgHMtv//OXVKv8OU//83SEeJunL//zUXRjaz2///M8RB&#10;4quA//8trj9spbr//ypbPQ2gBv//Jys7U52p//8knTjGmXT//yAoN72Unf//HfAsk4Rw//8K2v1U&#10;+qoAAAAA3//qqgAAAADX/+f/AAAAAM//5VQAAAAAyqriqgAAAADCquKqAAAAALqq3/8AAAAAtVXf&#10;/wAAAACqqt1UAAAAAKKq3VQAAAAAl//dVAAAAACNVd//AAAAAIe54CAV4wAAhBnhny6AAACAsOLc&#10;RtcAAHrW4s9b4wEwb7XgVGxnFUFq8uCcgogVhmnp4eicxxHqalDjcbhxD59pbOQe09cPPF8C4Ybs&#10;3Br0S4/aw///LdhHts8M//8tfUSWxlX//ytiQFC+Mv//Jwo96bik//8k+TrwsAj//yGMOJmqiv//&#10;HmI2SKUV//8bQjSPosH//xi0MlOdY///FbUjWoxy//8CAff//JcAAAAA1//v/wAAAADSqu//AAAA&#10;AMqq6qoAAAAAxVXqqgAAAAC9Vef/AAAAALVV5/8AAAAAr//n/wAAAAClVeVUAAAAAJqq5VQAAAAA&#10;kqrn/wAAAACFVeVUAAAAAH0v6CELNwAAeaTpqCTyAAB1/urrPXYAAG0U6hZQSQovY0no4GM3FIlf&#10;b+nOeswV/1w+6q6UJxdXWe3riq8RF49Yyuxhy5wWlFjs7WnquBP6SiznNP//I5FFHtxF//8hNkAx&#10;0Wr//x8IPTLJH///HVA6PsDT//8bWTe6u2n//xkINU22Cv//Ft0xo7FB//8R+i9rrAb//w8GLUim&#10;2f//DC0dTZKh//8Azu///osAAAAA0qr3/wAAAADNVfVUAAAAAMVV8qoAAAAAv//yqgAAAAC6qvKq&#10;AAAAAK//7/8AAAAAp//tVAAAAACf/+1UAAAAAJVV7VQAAAAAiqrtVAAAAAB//+//AAAAAHKq7/8A&#10;AAAAbu3xrBpvAABoi/IhMI8Ey13K8ZRCvhBAVBvxb1dFGOZPIfKBb0Ebfkqk84GIbh2UR8n0hqRs&#10;HhVG6/W2wokc4kjU90bjkBkQSSj1Zv//FttCM+hF//8Uaz413Xz//xRbOUnVm///EL82Pc2O//8P&#10;XTNVxYX//w1hLxS94v//CpUs27i8//8IuCm5s0j//wTqIjquBP//AAASCJiT//8AAOD1958AAAAA&#10;z////wAAAADH//1UAAAAAMKq/VQAAAAAuqr29QAAAACyqvf/AAAAAKqq9/8AAAAAoqr3/wAAAACa&#10;qvVUAAAAAI//9VQAAAAAhVX1VAAAAAB6qvf/AAAAAG1V9/8AAAAAY6T53g4sAABZbPn5IScKElBK&#10;+m41/RImSHv7Ok3kGNBCSPyUZccdzDxy/d5+YCHSOMP/HZrjITg5Iv//uw4bpD6b///baRY4ROL/&#10;//1vCaNBGPWt//8I/Dlq613//wazNePg5///BhguC9aG//8Dkyqg0Sn//wKUJwrJGv//AIch6MO3&#10;//8AAB1au6r//wAAGNK2U///AAAHbqBH//8AANug+58AAAAAx////wAAAADCqv//AAAAALj1+PUA&#10;AAAAtPX+SgAAAACtVf//AAAAAKf///8AAAAAm6D7nwAAAACVVf1UAAAAAIqq/VQAAAAAf//89QAA&#10;AAB1Vf//AAAAAGVV//8AAAAAWAD//wAAAABP0v//FucFKkox//8v1wo3Qkv//0daC6s8Wf//YGQS&#10;7jdf//915xYPM7v//5CUF0YyzP//q9AUljWN///Jfg+8Onr//+jpCNM6zv////8AAC8r+Fv//wAA&#10;J8vt+///AAAg1+N0//8AABpt23n//wAAF6LTe///AAAXQcuK//8AABHlxgf//wAAD0i98v//AAAA&#10;AKf///8AANVV/58AAAAAv////wAAAAC29fufAAAAALKq//8AAAAArVX//wAAAAClVf//AAAAAJug&#10;+58AAAAAlVX//wAAAACNVf//AAAAAIKq//8AAAAAeAD//wAAAABqqv//AAAAAF1V//8AAAAAT67/&#10;/wE+AR1Ef///DuwA4z74//8nfgD9OwX//0ACBIo19f//VskHNjBB//9tzwrJLav//4X0DLQsoP//&#10;n3EMBiwQ//+6NwdcLY3//9ReA8wvVf//80YAACY8/////wAAHBz60f//AAAUrfBP//8AAA+v5bH/&#10;/wAADcrduP//AAAH2tWV//8AAA0Izc3//wAAAADH////AAAAAK////8AAM1V//8AAAAAtPX+SgAA&#10;AACw9f//AAAAAKqq//8AAAAApVX//wAAAACboPufAAAAAJVV//8AAAAAjVX//wAAAACFVf//AAAA&#10;AHqq//8AAAAAcAD//wAAAABlVf//AAAAAFVV//8AAAAASAD//wAAAAA1VP//BF4AADGD//8Z/QAA&#10;L2///zR2AAAtXP//TloBayjs//9j0AJpJ2D//3x6AgIkAf//k0sCgySJ//+tYAAIIm7//8S9AAAf&#10;w///3n0AABx2///60wAAC+3/////AAAL3vhh//8AAAWw8rz//wAACqzoOP//AAACJuAN//8AAAIe&#10;2BD//wAAAADOSv//AAAAALf///8AAMVV//8AAAAAr////wAAAACqqv//AAAAAKVV//8AAAAAmaD+&#10;9QAAAACVVf//AAAAAI1V//8AAAAAhVX//wAAAAB9Vf//AAAAAHKq//8AAAAAaAD//wAAAABdVf//&#10;AAAAAE1V//8AAAAAQAD//wAAAAAx0///BIQAACGs//8J2gAAHyH//yQ9AAAe0///QBcAABq8//9V&#10;/AAAGn///2+YAAAWiv//g3wAABZL//+dUgAAEl///7RFAAAOiv//y4EAAA5a///oWwAACqX/////&#10;AAAAAP////8AAAAA/VT//wAABbDyvP//AAAKuure//8AAAIm4A3//wAAAh7YEP//AAAAAL////8A&#10;AL////8AAAAAp////wAAAACiqv//AAAAAJ1V//8AAAAAlVX//wAAAACP////AAAAAIf///8AAAAA&#10;fVX//wAAAAB1Vf//AAAAAGxf//8AAAAAYAD//wAAAABVVf//AAAAAEgA//8AAAAAN+j//wRCAAAx&#10;0///BIQAABaQ//8FsQAAD4n//xpQAAALkf//LbwAAAt4//9H8QAAB5X//17LAAAHhv//dosAAAO7&#10;//+LKAAAAAD//6KqAAAAAP//uqoAAAAA///VVQAAAAD//+//AAAAAP////8AAAAA/////wAAAAD9&#10;VP//AAAAAPcJ//8AAAAA6qr//wAAAifhA///AAAAAMVV//8AAKKq//8AAAAAiqr//wAAAACFVf//&#10;AAAAAIG0//8AAAAAeAD//wAAAABwAP//AAAAAGgA//8AAAAAYAD//wAAAABVVf//AAAAAE1V//8A&#10;AAAAQqr//wAAAAA1Vf//AAAAACiW//8AAAAACPb//wAAAAAIAP//AAAAAAAA//8AAAAAAAD//wAA&#10;AAAAAP//GAAAAAAA//8xtQAAAAD//0gAAAAAAP//XVUAAAAA//9yqgAAAAD//4f/AAAAAP//nVUA&#10;AAAA//+yqgAAAAD//8f/AAAAAP//3/8AAAAA///3/wAAAAD/////AAAAAP////8AAAAA/////wAA&#10;AAD/////AAAAAPcJ//8AAP//AAAAAAAA//8AACKrAAD//wAAKqsAAP//AAAyqgAA//8AADqqAAD/&#10;/wAAQqoAAP//AABKqgAA//8AAFKqAAD//wSsXYYA4v//BONlpQAA//8Dj22iAAD//wAAdVUAAP//&#10;AACAAAAA//8AAIf/AAD//wAAkqoAAP//AACdVQAA//8AAKf/AAD//wAAsqoAAP//AAC//wAA//8A&#10;AMqqAAD//wAA1/8AAP//AAD3CQAA//8AAPcJAAD//wAA//8AAP//AAD//wAA//8AAP//AAD//wAA&#10;//8AAP//AAD//wAA9/8AAP//AAD3CQAA//8AAOqqAAD//wAA5VQAAP//AADNVQAA//8AAP//AAAA&#10;AAAA//8AAAgAAAD//wAAEAAAAP//AAAYAAAA//8AACKrAAD//wAAKqsAAP//AAA1VQAA//8AAEAA&#10;AAD//wQrSoUDg///BGJSrAJ3//8ErF2GAOL//wT1aFoAAP//AhBy3QAA//8AAH1VAAD//wAAiqoA&#10;AP//AACVVQAA//8AAKKqAAD//wAAr/8AAP//ABbAAQAA//8Nbs4ZAAD//wgI4EsAAP//Bj3wHQAA&#10;//8AAP//AAD//wAA//8AAP1UAAD//wAA9VQAAP//AADtVAAA//8AAOV+Ben//wAA3VQAAP//AADX&#10;/wAA//8AAM//AAD//wAAyqoAAP//AAC1VQAA//8AAP//AAAAAAAA//8AAAAAAAD//wAACAAAAP//&#10;AAASqwAA//8AABqrAAD//wAAJVUAAP//AAAwAAAA//8AADgAAAD//wQHRRMEJP//BFBP9QLU//8E&#10;h1gaAbP//wTjZaUAAP//A5xwUgAA//8AAHqqAAD//wN5iGEAAP//A4SVsAAA//8EDqMKAAD//wl+&#10;sMkAAP//DUXA7AAA//8NdtC7AAD//wgN4vAAAP//BkHywwAA//8AAP//AAD//wAA//8AAPVUAAD/&#10;/wAA7VQAAP//AADlfgXp//8AAN1UAAD//wAA1/8AAP//AADP/wAA//8AAMqqAAD//wAAxVUAAP//&#10;AACuSgAA//8AAP//CPYAAAAA//8AAAAAAAD//wAAAAAAAP//AAAKqwAA//8AABVVAAD//wHeH0sD&#10;QP//BAMpigaC//8EXDSMBh7//wb3PzMIif//B39KTAcC//8NElUlCTL//xDdYzsI1///EfZuiAX0&#10;//8WYHzABkX//xesh+sCLv//GHKX7QA1//8Yw6UQAA3//xWStHUAAP//FeXELAAA//8WONPXAAD/&#10;/xaZ5hAAAP//FwX6TgAA//8M9f//AAD4Fwn6//8AAPA/Da3//wAA6CYF8///AADgWwsk//8AANf/&#10;AAD//wAA0DEEu///AADKqgAA//8AAMVVAAD//wAAv/8AAP//AACn/wAA//8AAP//JwoAAAAA//8C&#10;qwAAAAD//wAAAAAAAP//AskCyQSa//8EkwyvB6v//wUbF/0Iuf//B1wiYgzC//8J5y0PEF///wrO&#10;OJwPa///Dh5GjhEY//8RhFHTEoj//xLQXW8O/v//Fx5rzQ7D//8bwnilD5f//x23hvYLEf//IQ+X&#10;FgmS//8kQacNBs7//yf+tyEFUv//J2HHQwFN//8mXdmXAAD//ygP7jcAAP//Jfv//wAA+t8eav//&#10;AADzFBoO//8AAOiRFbX//wAA4LYVuf//AADYeQyg//8AANBzCt7//wAAy2EQTP//AADFpgcO//8A&#10;AL2AA67//wAAuBcCCf//AACiqgAA//8AAP//CPYAAAAA//8I9gAAAAD//wj2AAAAAP//CWMBWANc&#10;//8FkQWRCTT//wpkD+kRWf//C7AcKBPn//8MqSVEFeD//w30MU8Wtf//EYA/kxjM//8Uo01zGfP/&#10;/xd0WFkZvv//HHFoSxnv//8f1nZCGEb//yHthOwTy///Jc+VkBF+//8pxaYTD0T//yypuY0LWv//&#10;MgzMggmF//81T98PBhv//zW984MBoP//ND3//wAA81crWv//AADrkycD//8AAOEaIpf//wAA2SYe&#10;rf//AADT1x0Y//8AAMvOGb///wAAxoAZuv//AAC+Xxa+//8AALiqDqD//wAAszwM2f//AACdVQAA&#10;//8AAP//Pw8AAAAA//8nCgAAAAD//yEKAAAAAP//FPYAAAAA//8RfQPvDCv//w8MCYIVcP//D+0S&#10;wBp1//8Rhx+OHVD//xMhLDUgAv//FeY3VyL///8X8kboIaT//xs9VR4iW///H+BiSCN6//8j0HOh&#10;IOf//yYMgq0cef//Ki+TvBpS//8vB6eWF+H//zQJuyAV6P//N4rOiBFa//87i+PuDL///0Jv/YAF&#10;pfX2Ps3//wZA69s5Gv//BjPkNDXf//8EmNmkMOL//wQS0ZgsnP//A8nMOyvD//8EHcQUJ8T//wFV&#10;vpsi2f//AAC5Jx4P//8AALO6G43//wAArkkbC///AACVgQbI//8AAP//TjAAAAAA//85pwAAAAD/&#10;/zAAAAAAAP//KqoAAAAA//8kDgEwBfH//xrfBQ0UGv//FcAKmB5n//8VYhViI4L//xciIqImV///&#10;GOIvtSj8//8cNj5hK/X//x5zTmAqQv//IfRc+io0//8mBG6tJ6j//yuLf2goNf//MGSUCiVR//81&#10;hKhwIxP+Ijm5u/EgbftsPorPpBoT+RxDeORtFJb3CEcn+gAQYe4OQlH//xB/45E+J///EK7bqTrA&#10;//8P+9D+Nur//w75y3o1yv//D2PD0TFL//8Lk75BMEH//wwFuRQt4P//Chizdyzg//8Jwa3oKYD/&#10;/wUeqJchgv//AEmQMxUh//8AAP//UqoAAAAA//9FVQAAAAD//0AAAAAAAP//OqoAAAAA//81VQAA&#10;AAD//ywwA3QRRv//IFAHdSBM//8bTQ0vKbf//xxzGX4us///HMslpS9///8fLzaLMp///yK8Raw0&#10;+v//JuBYFzUZ//8rJGpsM0j+azD2fKgzCvp6OVOQTSh590NA76RrIiP0mkcJuJ0c/fIQTEPM0xgU&#10;799QjOGgEyXsik0e9bwXv+V9RnP//x3f2phCUf//HSrSaz71//8cOMorO4T//xn1wXk5jf//GeK8&#10;Ezby//8XZ7YuNa///xd6sM8zNP//FJmrezDN//8RW6YzLnj//w41oD8tWP//DRyKDRuF//8AbP//&#10;bF8AAAAA//9VVQAAAAD//1RfAAAAAP//VF8AAAAA//9IAAAAAAD//z7CAQgFKP//NaEEZxYD//8p&#10;uwhWKbD//yIRDiczl///IgccBzdf//8i8iwHOVD//yWRPYE8Rf41LHlQ7T5W+RQ5iWYyMJD090Rs&#10;elso0/EzS7iOMCMU7adPHKE5IQnq11NjtU4b+ejqWazKNRQO55FfSd+JDcfiKVS68cIb+twRSZf/&#10;/yl00KFFT///KKjIE0Hd//8l7L7yP6z//yWfuV09Df//IzCzJzue//8iQq2VORD//x7BqAo2jP//&#10;G0+huTUq//8Z2Jw0Mrb//xaAme4xBv//FAGDsSTR//8BUf//bF8AAAAA//9iqgAAAAD//2AAAAAA&#10;AP//WqoAAAAA//9YAAAAAAD//1RfAAAAAP//SugB7gmk//9AiQZEH1X//zMwCRsthv//KQ8R0j7E&#10;//8n+SHNQT35/jZxN+k6PPSxRPpP0jEK8DVPnGWNKFHqPFA8dfApLuTsT06Gpi4L4IRPT5k7L4Hd&#10;nlL0rcctN9wOWQrDWCRT3MxkF9q3FO/YG12d7gUesdCUTBf/zzS0yDNJ7f//NAu/J0ZP//8xM7Vc&#10;Q+n//y+/r39BL///K/2o0j+d//8qQ6MAPQL//ya1n588Pf//Jd+bHTkz//8hCJQwNvP//xytj2o1&#10;7f//Gnp9+C2+//8Lzf//eAAAAAAA//9wAAAAAAD//21VAAAAAP//bF8AAAAA//9sXwAAAAD//2Kq&#10;AAAAAP//XVUAAAAA//9V7AOgEiD//0uNB+Mnbv8dP9YNejbi+JlO6yZzKXfy3VknPR8nh+wqXBJP&#10;uyI/5DlXtV7NLD3ck1EBbMw39tabTjd9GD0I0idOS4/gPWzPS1HppTA6ms4TWF67zDMUzsFhcdNY&#10;J4POJGZe6mMfecSxUi77Lz0Vu8ZMI///PI+02kpm//86l63QSKr//zijpqdG7v//NrSgzUTH//8z&#10;fJmEQpD//y8hlVA/9///KpuQbT8D//8ogYxpPGT//yP2h6w7X///Ich3SDGI//8PDv//hF8AAAAA&#10;//96qgAAAAD//3qqAAAAAP//eAAAAAAA//91VQAAAAD//3KqAAAAAP//bVUAAAAA//9pjgDIA+f/&#10;/2EUBRMZYPlVaJIZKRDZ8xVvUi5gD9nsinLsQQwKk+F2Z6dLSyff1nlZXVRVOcnOJFJhYsVEs8fY&#10;T89z4km5wztQPobhSpXAp1O9nQdHFMAXWlS0rz9KwGdhW8xXNizDWGzg5hUpArkGWlj3AT5Arz1R&#10;Bf//RlSnjE8a//9EKKILTij//0H9mndL3f//PXqWLkk4//8435EkSEv//zbJjRpFrv//MkGIRES6&#10;//8veYRoQhf//ypef8FBH///JzptUze7//8TNv//jVUAAAAA//+H/wAAAAD//4f/AAAAAP//hVUA&#10;AAAA//+EXwAAAAD//4AAAAAAAP//fVUAAAAA//96qgAAAAD5wHsbCgcAAPJ3fzsdSAAA64GB6i7U&#10;AADiXXyrO4wONNV8bdZCbil9ybBhAEwmPxS/WVZ1WOdO5biDU5lqxlP7s4BUB34fVOWxDVeFlNVR&#10;DLFGXiCthUkPsOJiYMTyQk21+29+4GEup621ZAzzQD9Xo+1WBP//TkCbFlV+//9MR5a5Us3//0eX&#10;j2hQfv//QlmNXU8i//8/soZlTMv//znIgZRL2f//Np5/t0qG//80FHk8SDv//y5sd3JG5f//K+Zl&#10;nT2W//8Wlv//lVUAAAAA//+VVQAAAAD//5KqAAAAAP//kqoAAAAA//+P/wAAAAD//4//AAAAAPf/&#10;iqoAAAAA9VSH/wAAAADvMYSwAocAAOf2h/sV4wAA4W2K4CjYAADYAIVfNQwOZMr7eDI8zCiovixr&#10;2UZcPoGx+2CEUelQv6uBXzxlKFR0py5g0HnTU9ujC2DXjsNUgZ+/YIWk11WGoNhl2L32TTCn/HM3&#10;2ns17KKlbdrvxz79lsdcuv//VfWRSlu4//9SconmWUb//0w5hM1YUP//SO2BA1WS//9DtHwlVJf/&#10;/z+yeIlR1f//Oihz3lDW//82DnIhT3P//zNRbsBMwf//Lf9d10PH//8Yv///n/8AAAAA//+f/wAA&#10;AAD//5//AAAAAP//n/8AAAAA+qqdVQAAAAD1VJqqAAAAAO1UlVUAAAAA5/+SqgAAAADlVI//AAAA&#10;AN3QkM0OsAAA14mTWiJ4AADO3pBdMIIKtMGnhEc4pyP4tBV4XEJvOnqpDHEcUJNIZKEQbfJiUU7j&#10;mb5rNnSLVNiUiWnriIVXc49MZ0Gdy1s6kNJrlLfsVGqZcngO1NQ+GZftd+jslT5Jh85mG/4XXVSC&#10;C2Ro//9WOn5UYYT//1B2eUxgfP//TBh1xF2T//9GbXD2XIf//0IubbBZvf//PKRsEVhX//854mjY&#10;VYz//zRhZGlUif//L65XFUs7//8bZ///qPUAAAAA/vWq9QAAAAD9VKqqAAAAAPf/p/8AAAAA7/+l&#10;VQAAAADqqqKqAAAAAOVUn/8AAAAA3/+dVQAAAADaqpqqAAAAANO+mWgHDwAAzbKbnRvBAADGXZsW&#10;LFAGGbl3kXE1TRzDq1WGMz/XMuKfzX8gTkVBQJbUerpenkoxjUx2Y2//UyaGzHRlgzpXxYDZccWY&#10;il4/gTlz97HjWDeMvIBe0JdA940Agh3pTTu0epFxafq0XEJ2cm6W//9ZA3MYa3r//1MVbhpqXP//&#10;TdBrC2dp//9IS2f/ZHb//0LIZnpi/f//QAdgc2Bz//84dV74Xvj//zW8XCJcIv//MINNZlNa//8a&#10;T///tVUAAAAA+qq1VQAAAAD1VLKqAAAAAO1Ur/8AAAAA5/+tVQAAAADiqqqqAAAAANqqp/8AAAAA&#10;1VWlVQAAAADP/6KqAAAAAMqqoqoAAAAAw8ajsRRJAAC+HqVMKEYAtLJKnnAyzxRfpIaVfz21KWGW&#10;F4wKSjA8Now0h1hbXkWwgpeDH2yFTr15sX/dfh5W/nNZfXuTUluWdVaARq37VZ2BJIvLzM5AdYPh&#10;j1Tm8jXsb75+c/hEVUVq7no4//9Yb2fjdrr//1J2ZO5zW///TKxh+XAF//9G6l8EbLj//0EvW8Zs&#10;iP//Pb5Y9GlU//84PFYiZij//zK/Uvdl1///L0dGPVqO//8ZP///vkoAAAAA8qq9VQAAAADtVLqq&#10;AAAAAOVUtVUAAAAA3/+1VQAAAADaqrKqAAAAANKqr/8AAAAAzVWtVQAAAADH/61VAAAAAL//qqoA&#10;AAAAubKrqAwvAAC0fq1YIcoAAKs5qlYwLQvtncGiyTslIEyNd5j1RhY2M4GEk9VV9kMJdwCP+mcZ&#10;TRZu/I3VekhTxmndjOKQfla9bpqRaqyKTLN4+5moypA62320nhDlzy4yZ7+OyfbbTbtfeIa2//9T&#10;QVyEgsf//01HW2V9sP//SMRYmHoT//9DLFcxeEr//0BkVGN0xP//OtlRlHFK//81VU55cLv//zFH&#10;S8FtXP//K+9ABmJo//8XH///yqoAAAAA6qrCqgAAAADlVL//AAAAAN1UvVUAAAAA1/+6qgAAAADS&#10;qrqqAAAAAM1Vt/8AAAAAxVW1VQAAAAC9VbVVAAAAALVVsqoAAAAAr3ezkgN6AACqabUEGhYAAKO5&#10;tMcsiwU2lt+uqjghGBSH36cqRCkr5nixoNxRTD2jbE6cvGHXSvdlspwEdnFOOWXunhePzEoGazGi&#10;MqxbP9Z0FKhkydEwEXjFrDrlLiXdYT6emvYGRQVXJpUt//9Ns1RfkPL//0hBU1WLyP//RNNQjIfI&#10;//8/dU+Agtj//zwbTMN/E///NuRKEnto//8xykdhd83//yyzRgd2Bf//Kik6Jmoy//8VH///0PUA&#10;AAAA5VTH/wAAAADdVMVVAAAAANf/wqoAAAAA0qrCqgAAAADKqr//AAAAAMVVv/8AAAAAvVW9VQAA&#10;AAC1VbqqAAAAAK1VuqoAAAAApVW6qgAAAACgPrzFEWQAAJvRviYn3AAAkLi6KjWDDv6Ca7RRQdAi&#10;AnQnr0tQDjKXaHSsCmEBPfxkJKyAdug/emRmriGQLjrvaXax36zeMU1xV7b/yfsiqXNxuNjkURxq&#10;W8KtafVhO1NQh6Tj//9F/P/ifRBJQ0NfUFJPRklMRQAoME4dnSz//0FGS1eYxP//PHRJC5GY//83&#10;/kgOjKT//zW6RWSIsf//MIxCuYTR//8rY0Figuj//yjQPpd/D///I38yZXJM//8ONf713/8AAAAA&#10;3//P/wAAAADX/81VAAAAANKqyqoAAAAAyqrH/wAAAADFVcf/AAAAAL1VxVUAAAAAt//FVQAAAACv&#10;/8VVAAAAAKf/wqoAAAAAnVXCqgAAAACV9cRYCBUAAJGUxY8fvQAAjEbF2jRvAyR+ksEiQMAVmHEV&#10;vRxPRyWmZh26XGDeMAdh8bqndr0xb2JKvGKQJi2AZyq/uqyzI+Zv1sSpymcUOm7kxNHjbRPVVuC7&#10;PfTmMXVLnrQM//88t0hhqoX//ziaRd+kg///NTpEY58R//8yqEBwmJ7//yvFP3GTr///KZc8z4+e&#10;//8lBzoii5v//yBoN2qHpv//G7ss1Hme//8Juvf/5VQAAAAA1//VVAAAAADSqtKqAAAAAMqqz/8A&#10;AAAAxVXP/wAAAAC9Vc1VAAAAALf/zVUAAAAAr//KqgAAAACn/8qqAAAAAJ//yqoAAAAAlVXKqgAA&#10;AACKqsqqAAAAAIcmzRoWWwAAg3zOYi3eAAB8eM2qQVEGQXBHymFQTRVvZsbIp2KoHwJigcj0eFEg&#10;5GJYykuRUx2bZt7NA61cFM5uhtE3yrIE8Gnnz+niJAphUo/IQvR1J4JGZsIh//8wNEM/uTf//y4i&#10;QDCwU///Kjs+76nc//8o/ztwpQ3//yPTORqfef//IK83OJon//8d4DSflgP//xlbMf6R8f//FNAl&#10;wIFW//8BGfKq6qoAAAAA1VXdVAAAAADNVdqqAAAAAMf/1/8AAAAAv//VVQAAAAC3/9KqAAAAALKq&#10;0qoAAAAAqqrSqgAAAACiqtKqAAAAAJqq0qoAAAAAj//SqgAAAACFVdKqAAAAAHyc1MoL9gAAePHW&#10;ECSiAAB1e9ckPHMAAHFh18FTBQAAaDPWGGUYC/FkB9ZiepsOVWOL16WTLQuAZwfaA65tA0VnZdrv&#10;x7AAAGQh2n7gNQBSTpHUy/PWHWxDXc1R//8mhUBQxM3//yR4PBq81f//ICw5KbRi//8eBTbVrvn/&#10;/xrdNHypk///F64yOqQ8//8UpjANnvX//xG/LNCahf//DPQclIfB//8Ale1U758AAAAAz//lVAAA&#10;AADKquKqAAAAAMKq3/8AAAAAuqrdVAAAAAC1Vd1UAAAAAK1V2qoAAAAApVXaqgAAAACdVdqqAAAA&#10;AJKq1/8AAAAAiqraqgAAAAB9VdqqAAAAAHHL3IoBBQAAbkDd2RqiAABq0972M2sAAGgK4FpL2QAA&#10;Y/rg1GLKAMVhNeGyeZoBwl6l4maQpwGSW+7i5ahLAJBaUuNkwUoAfFmm4+HbowD+Sqng/PK+E1NA&#10;p9pE//8aWTuCz4z//xe/OGHHWf//FYo1Zr8q//8TezMEud///xFnLuyyQ///DVMsw60b//8Kiiqu&#10;qAH//wfEJ7uijP//A5gVYI3R//8AAOf/8koAAAAAyqrqqgAAAADCquf/AAAAAL1V5/8AAAAAtVXl&#10;VAAAAACv/+VUAAAAAKf/4qoAAAAAn//iqgAAAACX/+KqAAAAAI1V4qoAAAAAgqriqgAAAAB4AOKq&#10;AAAAAGqq5VQAAAAAYxnl1Q98AABf0ec/KVEAAFy16KlCXgAAVMTollbhB1ZRSemfbl4II05I6nKG&#10;JQibS8frMJ76CJVKSOvwuRgImklq7KvURwf6RnDs7fEVCb4+BOXI//8PLziJ20H//wy6NYHTSv//&#10;C4kxAsuY//8Iwyu3w7j//wVpKw2+Rv//BXMlH7Yp//8AAB9nsNT//wAAG6Crf///AAAGMJWJ//8A&#10;AOD1958AAAAAxVXv/wAAAAC//+//AAAAALf/7VQAAAAAsqrtVAAAAACqquqqAAAAAKKq6qoAAAAA&#10;mqrqqgAAAACSquqqAAAAAIf/6qoAAAAAfVXqqgAAAAByquqqAAAAAGVV7VQAAAAAV1/uFgMaAABT&#10;/++9HewAAE6l8NU1bAMhRXnxB0rXCohBDPJGYt4Mijz+82J6sg4TOgT0aZRDDt84iPVSr7gOXjjY&#10;9ovMlQxcPBL36OyzB1w6uPMw//8FEDVA6Ob//wJsLCTeaf//AT4oadZw//8A4R9Zzlv//wAAG7nG&#10;WP//AAAaEcEC//8AABQWuNH//wAADjGzPv//AAAB451n//8AANug+58AAAAAv//3/wAAAAC6qvVU&#10;AAAAALVV9VQAAAAArVX1VAAAAAClVfKqAAAAAJ1V8qoAAAAAlVXv/wAAAACNVfKqAAAAAIKq8qoA&#10;AAAAeADyqgAAAABtVfKqAAAAAGAA9VQAAAAAUAD1VAAAAABHb/hKEPkAAEFB+Y8pAgOsO47600Gq&#10;BoM2DfxGWhMLYDEk/axyLA4rLe//CYv0DxYtK///p4AL6S8s///EswjtNEL//+P7AnIwE/////8A&#10;ACiI9bz//wAAIWvrSv//AAAateC7//8AABPA2J///wAADXHQeP//AAALpMhw//8AAARpwtb//wAA&#10;CdC7D///AAAAAKVV//8AANKq/58AAAAAuPX49QAAAAC1VfufAAAAAK///VQAAAAAp//6qgAAAACf&#10;//f/AAAAAJf/9/8AAAAAj//3/wAAAACH//f/AAAAAH1V9/8AAAAAcqr6qgAAAABoAPqqAAAAAFqq&#10;/VQAAAAASqr//wAAAAA6iP//An8AADbv//8fbwAAMrH//zezAAAwA///U4YC1itJ//9oygUhKWb/&#10;/4FOBagmO///muQCSSco//+3twEBJUf//9GuAAAixf//62sAABxk/////wAAEX34Iv//AAAKx+2D&#10;//8AAAig4uD//wAAAiDauv//AAAH0NLt//8AAAAAyqr//wAAAADFVf//AAAAAK1V//8AAMqq//8A&#10;AAAAtPX+SgAAAACv////AAAAAKqq//8AAAAAoqr//wAAAACaqvufAAAAAJVV//8AAAAAiqr//wAA&#10;AACCqv//AAAAAHgA//8AAAAAbVX+hAAAAABgAP//AAAAAFD1//8AAAAAQqr//wAAAAAwAP//AAAA&#10;ACgN//8QWgAAJaj//yq8AAAhsf//RXcAAB6F//9cBAAAGnP//3S5AAgaPP//i9MAJxY3//+lFQAA&#10;FfP//778AAAVsP//2PIAABHV///1hwAABxn/////AAAFwPj///8AAAWi7Wz//wAAAADlVP//AAAC&#10;I91j//8AAAIb1Wb//wAAAADNVf//AAAAALVV//8AAMVV//8AAAAArVX//wAAAACn////AAAAAKKq&#10;//8AAAAAmqr7nwAAAACSqv//AAAAAI1V//8AAAAAgqr//wAAAAB6qv//AAAAAHAA//8AAAAAZVX/&#10;/wAAAABYAP//AAAAAEqq//8AAAAAOqr//wAAAAAqq///AAAAABkd//8FlQAAE3D//xuOAAAPaP//&#10;NAUAAA9G//9OEgAADyX//2gnAAALQ///fw0AAAdv//+WOgAAA63//62pAAADpP//xY4AAAAA///f&#10;/wAAAAD///1UAAAAAP////8AAAAA+qr//wAAAADv////AAAAAOVU//8AAAIj3WP//wAAAhvVZv//&#10;AAAAAL1V//8AAL1V//8AAAAAp////wAAAACf////AAAAAJmg/vUAAAAAkqr//wAAAACNVf//AAAA&#10;AIVV//8AAAAAfVX//wAAAAByqv//AAAAAGgA//8AAAAAXVX//wAAAABQAP//AAAAAEKq//8AAAAA&#10;Mqr//wAAAAAiq///AAAAAAj2//8AAAAAA+T//wonAAAAAP//IqsAAAAA//9AAAAAAAD//1qqAAAA&#10;AP//cqoAAAAA//+KqgAAAAD//6KqAAAAAP//uqoAAAAA///VVQAAAAD//+//AAAAAP////8AAAAA&#10;/////wAAAAD6qv//AAAAAPcJ//8AAAAA5////wAAAibgDf//AAAAAMKq//8AAKKq//8AAAAAiqr/&#10;/wAAAACCqv//AAAAAH1V//8AAAAAdVX//wAAAABtVf//AAAAAGVV//8AAAAAXVX//wAAAABQ9f//&#10;AAAAAEqq//8AAAAANkv//wAAAAAyqv//AAAAACVV//8AAAAACPb//wAAAAACq///AAAAAAAA//8A&#10;AAAAAAD//wAAAAAAAP//GqsAAAAA//8xtQAAAAD//0gAAAAAAP//XVUAAAAA//9yqgAAAAD//4f/&#10;AAAAAP//nVUAAAAA//+yqgAAAAD//8f/AAAAAP//3/8AAAAA///3/wAAAAD/////AAAAAP////8A&#10;AAAA/////wAAAAD/////AAAAAN5K//8AAP//AAAAAAAA//8AACKrAAD//wAAKAAAAP//AAAyqgAA&#10;//8AADqqAAD//wAAQqoAAP//AABKqgAA//8AAFKqAAD//wAAWqoAAP//BONlpQAA//8Dj22iAAD/&#10;/wAAdVUAAP//AACAAAAA//8AAIf/AAD//wAAkqoAAP//AACdVQAA//8AAKf/AAD//wAAsqoAAP//&#10;AAC//wAA//8AAMqqAAD//wAA1/8AAP//AADmSgAA//8AAPcJAAD//wAA//8AAP//AAD//wAA//8A&#10;AP//AAD//wAA//8AAP1UAAD//wAA9wkAAP//AADuSgAA//8AAOf/AAD//wAA4qoAAP//AADKqgAA&#10;//8AAP//AAAAAAAA//8AAAVVAAD//wAAEAAAAP//AAAYAAAA//8AACKrAAD//wAAKqsAAP//AAA1&#10;VQAA//8AAD1VAAD//wAASAAAAP//BGJSrAJ3//8ErF2GAOL//wT1aFoAAP//AhBy3QAA//8AAH1V&#10;AAD//wAAh/8AAP//AACVVQAA//8AAKKqAAD//wAAr/8AAP//AAC//wAA//8AAM1VAAD//wAA3VQA&#10;AP//AAD3CQAA//8AAP//AAD//wAA//8AAPqqAAD//wAA8qoAAP//AADqqgAA//8AAOKqAAD//wAA&#10;2qoAAP//AADVVAAA//8AAM//AAD//wAAx/8AAP//AACyqgAA//8AAP//AAAAAAAA//8AAAAAAAD/&#10;/wAACAAAAP//AAAQAAAA//8AABqrAAD//wAAJVUAAP//AAAtVQAA//8AADgAAAD//wAAQqoAAP//&#10;BD5NPQMt//8Eh1gaAbP//wTQYvEAA///A5xwUgAA//8AAHqqAAD//wAAhVUAAP//AACSqgAA//8A&#10;AKKqAAD//wAAr/8AAP//AAC//wAA//8AAM//AAD//wgI4EsAAP//AAD3CQAA//8AAP//AAD9VAAA&#10;//8AAPVUAAD//wAA6qoAAP//AADiqgAA//8AAN1UAAD//wAA1VQAAP//AADP/wAA//8AAMf/AAD/&#10;/wAAwqoAAP//AACtVQAA//8AAP//AqsAAAAA//8AAAAAAAD//wAAAAAAAP//AAAKqwAA//8AABKr&#10;AAD//wAAHVUAAP//AAAoAAAA//8AADKqAAD//wAAPVUAAP//BBlHzAPV//8EYlKsAnf//wS+YDwA&#10;dP//BQdrDgAA//8Ad3gMAAD//wN3hbgAAP//A4KTBwAA//8DjaBVAAD//wOasEsAAP//B0zAgAAA&#10;//8NftNcAAD//wgN4vAAAP//B6n4EgAA//8AAP//AAD1VAAA//8AAO1UAAD//wAA5X4F6f//AADd&#10;VAAA//8AANVUAAD//wAA0DEEu///AADH/wAA//8AAMKqAAD//wAAvVUAAP//AACn/wAA//8AAP//&#10;CPYAAAAA//8AAAAAAAD//wAAAAAAAP//AAACqwAA//8AAAqrAAD//wAAFVUAAP//AAAgAAAA//8C&#10;FizZAyz//wRzN0sF////BM1CQwVq//8Hw0/VBcr//w2/XZwGYv//Dqdo0wKO//8SyXbxBOP//xQo&#10;hNYB4P//FN6SRQAu//8VMaITAA3//xWEsdYAAP//FeXELAAA//8Z+dalAAD//xp8614AAP//Gv7/&#10;/wAA+soTBf//AADwPw2t//8AAOWHBzT//wAA3a0KPf//AADVVAAA//8AANAxBLv//wAAx/8AAP//&#10;AADCqgAA//8AAL1VAAD//wAAt/8AAP//AACf/wAA//8AAP//CPYAAAAA//8I9gAAAAD//wVVAAAA&#10;AP//AAAAAAAA//8BbwQdAmL//wMiDeUFSP//BT0azwj+//8HiSU/DSH//whBMKUMyv//C0I+XA7J&#10;//8MKknLDRj//w/EV9UMif//E8lmDwxB//8YPXRqDCz//xuHgfIJ8///Hw6SJAgJ//8iH6SjBgr/&#10;/yXRt0UC4P//J6PJ6AED//8pdtw+ANb//yuM8NIAAP14KTr//wAA8zEhK///AADoxRzm//8AAODR&#10;GL7//wAA1iYUmP//AADQrBAi//8AAMi4ECv//wAAwzQL4P//AAC7Fgk4//8AALVsAgX//wAAr/8A&#10;AP//AACaqgAA//8AAP//CPYAAAAA//8nCgAAAAD//wj2AAAAAP//CPYAAAAA//8JYwFYA1z//wWR&#10;BZEJNP//CS0RZw9k//8KRh1jEZP//wtfKUUT1P//Dpo3SRYs//8P5kMoFQj//xO/UX4Wrv//F1Fi&#10;NBQ5//8cVHIKFFT//x+3f9YSrP//I/eTTg+E//8nnaOjDMH//yypuY0LWv3NMG7KpAjL+0szH90E&#10;Bbb5BzYw8KkCTvYFNfX//wFq68kw2f//AADhWiwH//8AttlQJMv//wAA0U0g5f//AADJPx0u//8A&#10;AMPZGd3//wAAu58VAP//AAC2LxMe//8AALC+EUn//wAAqz0OBf//AACSvQMM//8AAP//S+wAAAAA&#10;//85pwAAAAD//ygAAAAAAP//JwoAAAAA//8bCgAAAAD//xLFApgIuP//DwwJghVw//8O2RR0GL//&#10;/xBpISAblf//Efotpx5B//8VITvQIDz//xchSy4e3f//HBNbOyB+//8f5GxqHd3//yPPfYQbWf1P&#10;KpCP9Bnw+bYwnKI9E272tTYntKkPGPQeOnLG/QtE8do97dnJB87vvUEF7ZQEeOuxPIz//woT4VQ4&#10;qf//CevZijV1//8IttGqL4D//wW1yVcyRP//CrnBZiy7//8G7rvlKTj//wNztmYl1f//AACw9CAL&#10;//8AAKjUGjD//wABo20W9P//AACNdQik//8AAP//TVUAAAAA//8/DwAAAAD//zmnAAAAAP//M+IA&#10;bQIh//8tVQAAAAD//ya6ASwF3f//Gt8FDRQa//8VwAqYHmf//xXSGLYkPP//F5Il6ycF//8YMjR3&#10;J9f//xuBQv8pIP//H1dUsimD+/0pamhRIzT3rDMoetUap/QBOy2NRBSl8NJBiJ/CD5TuFUYRsjsK&#10;4uudSjDE3wdL6U5NGdeoA7LmokyU6qcFC+HDQDf8GBSs2L47uP//ExnQujhp//8Rr8hdNqf//xId&#10;wEUzif//D8m6lDJp//8QPLJ2L3T//w4prUAtIv//CyCneywX//8KJaJSKeD//wcmnTAiWP//AUGF&#10;KxZl//8AAP//WqoAAAAA//9NVQAAAAD//0vsAAAAAP//RVUAAAAA//9AAAAAAAD//zeDAGsCF///&#10;MCMCPws6//8kRQYPHaH//xtNDS8pt///HA4aKC5A//8dRSkNMCb82CW+PSouC/d3Mz1SwyJL8t8+&#10;bWaNGkju10bDeQES5OpDSCSJcBPM5jtJJ5qtFYvjJEuMrPITbuEqUPXAdw7Q4MlZ+9U7BA7dcFaI&#10;53cGbNbeRf/31RsQzzU/jP//HxXGdj14//8e1b4QOjL//xxXuBQ41f//HEeynzZF//8Zc6ovMyj/&#10;/xVkpNEwxf//EiyhxzAq//8RkJunLvL//xBXllkstP//DUx/EB1l//8Abv//bF8AAAAA//9dVQAA&#10;AAD//1gAAAAAAP//VVUAAAAA//9QAAAAAAD//0qqAAAAAP//RVUAAAAA//85lAM3EBP//y2zBvYi&#10;z/+0IzkPoDUe+Zo0TiePJnXz0T+TPLkiR+6rSVxRaBlj6ShNzGM9Fzriikm4cWcf1NzmR1+A1iWX&#10;2LNHL5IXJgnVu0ntpQsj4NQKTwm5LB3v06JWo84uFF/UYGA85EIHLcxyThzz7x9SxAhDiP//Km67&#10;QkAb//8n0rT0Pp///ycCrpA9Iv//JWOo5TqQ//8h3aJmORr//yBMnMI2mf//HOKXpzUc//8aUZOO&#10;Mof//xXWjtIxcv//E5J70SKA//8Agv//cqoAAAAA//9sXwAAAAD//2xfAAAAAP//bF8AAAAA//9i&#10;qgAAAAD//11VAAAAAP//WAAAAAAA//9ReQDsBJz//0cyBP8Y+vlSTpMZKA6N80BYfS2dDPztNF2g&#10;QGYJtOTdWFJN5RUW2/NO11nMJobUm0lvZ94vCc7uR0h31jODym1HNokxM6vHy0p/nTwx5caCT7Ky&#10;FSvcxoNXFse4InzIPWFw3qIRw8I0VwbwVyGOupBH2P//NZexQ0Q///8w2Kp5QqD//y8Mo5RBAP//&#10;LUOd6j7m//8qHZjqPfX//ygDlMY7a///I5aN8Dkh//8fLok2OBf//xz3hUo1Y///GFFzNy40//8K&#10;H///fVUAAAAA//94AAAAAAD//3VVAAAAAP//cqoAAAAA//9wAAAAAAD//21VAAAAAP//aAAAAAAA&#10;//9lVQAAAAD5l2TaCnAAAPIwaPscaQAA63tsSC3xAADjx2qfPKMGzNiDXPdEoh+OzgpQ109FMjLG&#10;g0uxXkM7UMCSSa9vBj92vANKBoDwP+C5ZU0hlXU9gLh/Ul6rJTdAuDxX3MDeL466XmEk2BsjVrgN&#10;YIDs3iMergRNkf07QJSnIkr7//89Xp80SBj//zhXmgdHLf//NkGS40Tz//8x6I7QQlb//y1gif9B&#10;Yv//K0eGFT64//8mZ4FmPa///yMqfMU8nf//H+ZsDzQ7//8N7///h/8AAAAA//+EXwAAAAD//4Rf&#10;AAAAAP//gAAAAAAA/599VQAAAAD9VHqqAAAAAPf/eAAAAAAA8qpyqgAAAADvGm9yAzQAAOftcwsV&#10;ugAA4Xp1/yf6AADYynGKNNYMBsy6ZPc88iOJwZVZXUd1NxS371BGVJ1Ez7GPTfpmMUkxrNBOhnjo&#10;SkaqNFGejZ1HW6nUVuCkRECdqSxaRboNO8mrHmGf0UkxBK27aY7pciK1oWRVq/kRP4+a2VCr//9E&#10;4JNxTl3//0Bfj0hLp///O66KVEq5//84eoV5Scj//zVNftpHgP//L5x7LUTY//8qi3ahQ93//ydw&#10;cihC4f//JFli3TjG//8Pv///kqoAAAAA//+P/wAAAAD//4//AAAAAP1UjVUAAAAA9/+KqgAAAADy&#10;qoVVAAAAAO1UgqoAAAAA5/+AAAAAAADiqnqqAAAAAN3CfHMOxgAA13Z/LyHHAADOn3r0LrkL98Ji&#10;b5s3VCLEth5kdUGcNwmqxVqETalIHqTUWb9gqUoMoJRbC3RgScGcgVsbh61KV5kwWqKcUkspmSde&#10;KLMQRf2cBWU6yy47O6J1cOzliSa+laRf1fWNQDKMOlW///9ITYcjVMj//0UAgipTzv//Qbx+alEQ&#10;//88hnmnUBL//zjAdhhNWv//M0pxi0xi//8vTG0TS2j//ytXacFItP//JgxaWUCl//8S1f//nVUA&#10;AAAA//+dVQAAAAD39ZegAAAAAPKqlVUAAAAA7VSSqgAAAADn/4//AAAAAOKqjVUAAAAA3VSKqgAA&#10;AADX/4VVAAAAANORhZ8HZAAAzXSIIBsuAADFDoUkKWcJ+LjWeyoyvB76q95w5D1CMvOh+GsqTEQ+&#10;y5oIZ+1dYEWokyVlb28LSvGOUmSKgedNP4kqYfaVglDDiFxje6xyTaiNBGsDxZ9BjZaZeBHhXCnB&#10;ikxqY/JQP5l/uF+m//9PG3qvXp7//0q8dxhbt///RQlyV1q7//9A5W8DV/L//zuAa7lVKP//NiBn&#10;PlQm//8xo2WmUsD//y7mYoJP+///KX9Sp0cZ//8UF///p/8AAAAA9/+lVQAAAADv/5//AAAAAOqq&#10;nVUAAAAA5VSaqgAAAADf/5f/AAAAANf/lVUAAAAA0qqSqgAAAADNVY//AAAAAMqqj/8AAAAAw4SQ&#10;yhQIAAC8No/VJNAGAbBsh8ovTRjLo4Z+szqIK96YtXixSYQ4c4/sdI1ZsUEchv5wp2ptSZ6AzG8Y&#10;fO5OA3tLbPKQo1PMeN5svKblUw1/qHQAwVNDbYsVgGPdwinffy91Tu9pPmZxbWns//9QIG5FZvv/&#10;/0qIaYVl8P//RYpmemL9//9AB2T1YYP//z1GYe1ekP//N8ZdjV2N//8zIFq3Wrf//y3nV+FX4f//&#10;KK5KoVB6//8Viv//r/8AAAAA7VSqqgAAAADn/6f/AAAAAOKqpVUAAAAA3VSiqgAAAADVVZ//AAAA&#10;AM//nVUAAAAAyqqdVQAAAADFVZqqAAAAAL//l/8AAAAAuY2ZIQxfAACzu5okIE8Bj6jglJ0sPhE2&#10;nAiMtDfUI3SPAYSqRZoziIWagLVWajypfJJ9bmb7RXVz9XpEd/hNRW4weJ6Lx1GCbJJ4lKJUT291&#10;E3/avkBAqIEYi37a1iZNdiWCE+1BOTRlq3aC/6NQYGGeczf//0kzYCNxhP//RktdLm4k//9AgVwh&#10;aYH//zuYV4tnvv//NX1WImYo//8yv1GOZD///yyHTs9hJP//JyxDDFcW//8TT///uqoAAAAA5VSv&#10;/wAAAADf/61VAAAAANqqqqoAAAAA1VWqqgAAAADP/6f/AAAAAMf/pVUAAAAAwqqlVQAAAAC9VaKq&#10;AAAAALVVn/8AAAAAr2WhRAQdAACqNaK/GcsAAKFooBso3AntlQ6ZujThG0yGBpE1QNAvMHr/jMZR&#10;IDokcOmJEGHYQ7dpLIcFdFNJn2RIhjiIrEt3ZiSIraF4RkJtwo6wvHY5I3sGmVTZciDeb26RDOwO&#10;MRtcE4Qw/b9Pf1mjfvz//0d7Vtd7U///QdxUCXe6//88R1KidfP//zl/T9Ryb///M/VNHW8K//8u&#10;m0pla7D//ylFR1hrFf//JUE7JF+z//8Qtvz1xVUAAAAA3/+3/wAAAADaqrVVAAAAANKqsqoAAAAA&#10;zVWv/wAAAADH/6//AAAAAMKqrVUAAAAAuqqqqgAAAAC1VaqqAAAAAK1VqqoAAAAApVWqqgAAAACf&#10;/qqlEYkAAJl+qkMkpASKjdClOjFiE/mAFp8aPiIldXFGmMdLpzWwZdyVQFx1QY5fP5RycElF8F7H&#10;ljmHTUIEYl2ZHKEROkZowZ1Uu2cuknVzpijYeBiRaY2e8+suKH5UIpO8/MFIZk/ajdT//0DbTs6I&#10;zP//PXhMFITl//84OElmgRv//zMVSGR8av//L+FFs3jI//8qyEMAdTT//yWzQYtzWv//Ivw1EGca&#10;//8NHPf/yqoAAAAA2qq9VQAAAADSqrqqAAAAAM1Vt/8AAAAAx/+3/wAAAAC//7VVAAAAALqqtVUA&#10;AAAAsqqyqgAAAACtVbKqAAAAAKVVsqoAAAAAnVWyqgAAAACVo7JtCK0AAJErs5cfZgAAhxKwYC4F&#10;DEl6EquNOzAcmWyFpuFJ7Cu+YSyj1Fr2NrNcyqQhcCg32FyppbqHXTRdX/eoO6ENLPVluqvlu3gi&#10;TXFBssfX8w2MZEGsC+pVH4JN/KJJ+/899klXnKj//znoRwuVav//NXFGDpBv//8zRkISimz//yxi&#10;QL2Idf//KhY9/4SL//8k0Tzmf9///yF/OhR8Df//HCctFW7S//8H9O//z/8AAAAA0qrCqgAAAADN&#10;Vb//AAAAAMf/v/8AAAAAv/+9VQAAAAC6qr1VAAAAALVVuqoAAAAArVW6qgAAAAClVbf/AAAAAJ1V&#10;t/8AAAAAlVW6qgAAAACKqrqqAAAAAIbGu04WqQAAgZ+7jiuKAjt1YLe4OUQRyWiWtBFIZyAlXc2x&#10;oFnjKjVZyrIMb2srUFlns26GiCf0XLC1rqBfIP9jTLk8u1kVGW1XvmvXRgAAXzG4YulxFm9I2bAn&#10;+24y6EQ7qc///zHNP/Khf///K8k+eZw2//8pPD2Dl0b//ycdOuiTKP//Ipc4hYxb//8eCjXOiGT/&#10;/xleNG+Gbf//FwMph3hC//8Ezeqq1VUAAAAAz//KqgAAAADH/8f/AAAAAMKqxVUAAAAAuqrCqgAA&#10;AAC1VcKqAAAAAK//wqoAAAAAp//CqgAAAACf/7//AAAAAJf/v/8AAAAAjVW//wAAAACFVcKqAAAA&#10;AHxKwvgM3wAAeJXEDCSrAAByfcOrONAEh2aZwNJIJhIXXRS/MlpQGwdY0r9zb50csFgnwIyGsBop&#10;Wv/CgaA0E0dhscWvu0cHXWUGx2nULwAAWkPD9+hbDX1ERb1C+x0oPT58tOf//ybLPBuvVv//I5Q5&#10;Kaaq//8f1TbYoSv//xy2NI6btf//GaAxnJdk//8U8DB+kqP//xKdLciOl///DfgcZHz1//8AR+f/&#10;3VQAAAAAx//NVQAAAADCqs1VAAAAAL1VyqoAAAAAtVXKqgAAAACv/8f/AAAAAKf/x/8AAAAAoqrH&#10;/wAAAACaqsf/AAAAAI//x/8AAAAAh//H/wAAAAB9VcqqAAAAAHGAyngCbgAAbdPLpRsiAABqWMxz&#10;MtQAAGYdzRZJEQAAXpbMPVxLCKFaHcxVcS0LS1kFzTqH6wlUW6bPGaEfAqFbts/3uNMAAFo80A/P&#10;6QAAVOHO1ua+BCFAOsmr+pkdWjo+wNP//xtZN7q7af//GQg0yrMb//8W7TJ7rcr//xPQL8ylmP//&#10;EHktrqBm//8NpiwNni3//ws9KN6Z0P//BocUboW1//8AAOKq4qoAAAAAxVXVVQAAAAC9VdKqAAAA&#10;ALf/0qoAAAAAr//P/wAAAACqqs//AAAAAKKqzVUAAAAAmqrNVQAAAACSqs1VAAAAAIqqzVUAAAAA&#10;gqrP/wAAAAB1Vc//AAAAAGqq0qoAAAAAYqTTRhBcAABfJtRYKSoAAFwJ1XlBNQAAWRTWX1i1AABW&#10;itc1b10AAFQZ17GFdQAAUgnYO5wfAABQRNiqs0wAAE6o2N7K9QAATSHY9OPvAAA8etWY+eESNjfU&#10;zUn//xJDM1XFhf//DWEwj72D//8Mpi5OuFT//wrjK8Swaf//CIEouqr0//8ENh7Vper//wBEGzSg&#10;n///ACMEpIrK//8AAN1U5/8AAAAAv//dVAAAAAC6qtqqAAAAALKq1/8AAAAArVXX/wAAAAClVdVV&#10;AAAAAJ1V1VUAAAAAlVXVVQAAAACNVdVVAAAAAIVV1VUAAAAAeqrVVQAAAABwANf/AAAAAGVV2qoA&#10;AAAAVsDbLASAAABTQtxlHoUAAFBR3cM3XQAATTLeqVAHAABKxt/WZ28AAEhA4JF+OgAARhzhOZVh&#10;AABEMOHHrUgAAEJ44jHFqQAAQQHifd8WAAA4XeFK+H8H/DSp2OX//we8LWHRMf//BGApuMkf//8C&#10;zSY4wQb//wAAHfa7qf//AAAYrbOl//8AABKFrhL//wAADeGoi///AAAAAJKq//8AANf/7VQAAAAA&#10;vVXlVAAAAAC1VeKqAAAAAK//4qoAAAAAp//f/wAAAACiqt//AAAAAJf/3VQAAAAAkqrdVAAAAACH&#10;/91UAAAAAIAA3VQAAAAAdVXf/wAAAABqqt//AAAAAF1V4qoAAAAATVXiqgAAAABGwOSjEr8AAEO7&#10;5jAsmAAAQH7naEYtAAA90OihXsUAADuU6bh2XQAAOlDqyI5NAAA4HetbprkAADXw6+a/rQAANDvs&#10;gdmjAAAx3uyc9dYBLC0M5kX//wAAJhLbrf//AAAc2tOd//8AABdBy4r//wAAEDvDTv//AAAJ1726&#10;//8AAAgmtar//wAAAfawFP//AAAB4Zq7//8AANKq8qoAAAAAt//qqgAAAACyquqqAAAAAKqq5/8A&#10;AAAApVXn/wAAAACdVeVUAAAAAJVV5VQAAAAAjVXlVAAAAACFVeVUAAAAAHqq5VQAAAAAcADlVAAA&#10;AABlVef/AAAAAFgA6qoAAAAASADqqgAAAAA5pe0BBeIAADZ87rQhAgAAMw3wKTpwADwvWvGmU7IA&#10;qizD8whsQQGPKnn0SYRiAmcojfVNnaICiicz9iu33wHEJuX3HtNZAJQmC/ew8NQAAB7Y8w7//wAA&#10;F8Dog///AAAQpN3N//8AAAna1ab//wAABwXNlf//AAAAAMVV//8AAARjwCz//wAAAAC6qv//AAAA&#10;AKKq//8AAM///VQAAAAAtVXyqgAAAACtVe//AAAAAKf/7/8AAAAAn//tVAAAAACX/+1UAAAAAI//&#10;7VQAAAAAh//tVAAAAAB//+1UAAAAAHVV7VQAAAAAaqrtVAAAAABgAO//AAAAAFKq8qoAAAAAQqry&#10;qgAAAAAwAPVUAAAAACkx94ITcQAAJn75YS5zAAAj0/tZSPMAVCGk/RJi/QAAHy/+q3wAAIId3f//&#10;lqMAyRnO//+v0QAAGX7//8mcAAAZJ///5g8AABVL/////wAACnL1b///AAAKuure//8AAAIm4A3/&#10;/wAAAh7YEP//AAAAAM////8AAAAAx////wAAAADCqv//AAAAAKqq//8AAMqq//8AAAAAr//3/wAA&#10;AACqqvf/AAAAAKKq9VQAAAAAmqr1VAAAAACSqvKqAAAAAIqq8qoAAAAAhVX1VAAAAAB6qvVUAAAA&#10;AHAA9VQAAAAAZVX1VAAAAABaqvf/AAAAAE1V+qoAAAAAPVX6qgAAAAAqq/1UAAAAABs9//8DTAAA&#10;F1T//x8VAAATPf//OkQAABMO//9WwQAADx7//21gAAAO/P//h34AAAse//+ekgAACv3//7jeAAAH&#10;Pv//0wIAAAcm///wHQAAAAD/////AAAAAPVU//8AAAAA6qr//wAAAADiqv//AAACHtgQ//8AAAAA&#10;0qr//wAAAADKqv//AAAAALKq//8AAMKq//8AAAAArVX//wAAAAClVf1UAAAAAJ2g+PUAAAAAl//7&#10;nwAAAACP//qqAAAAAIf/+qoAAAAAf//89QAAAAB1VfqqAAAAAG1V+w0AAAAAYqr//wAAAABU9f2f&#10;AAAAAEgA//8AAAAANkv//wAAAAAlVf//AAAAABKr//8AAAAAB8f//w+zAAAD2v//KQMAAAAA//9F&#10;VQAAAAD//2AAAAAAAP//eAAAAAAA//+P/wAAAAD//6qqAAAAAP//xVUAAAAA///f/wAAAAD///1U&#10;AAAAAP////8AAAAA9wn//wAAAADqqv//AAAAAOKq//8AAAAA2qr//wAAAADSqv//AAAAALqq//8A&#10;ALb1+58AAAAApVX//wAAAACboPufAAAAAJf//vUAAAAAkqr//wAAAACKqv//AAAAAIKq//8AAAAA&#10;eqr//wAAAABwAP//AAAAAGVV//8AAAAAWqr//wAAAABNVf//AAAAAEAA//8AAAAAMAD//wAAAAAd&#10;Vf//AAAAAAj2//8AAAAAAAD//wgAAAAAAP//JVUAAAAA//9AAAAAAAD//1qqAAAAAP//cqoAAAAA&#10;//+KqgAAAAD//6KqAAAAAP//uqoAAAAA///VVQAAAAD//+//AAAAAP////8AAAAA/////wAAAAD3&#10;Cf//AAAAAO1U//8AAAAA4Xj//wAAAADdVP//AAAAAL////8AAJ////8AAAAAh////wAAAACBtP//&#10;AAAAAHqq//8AAAAAcqr//wAAAABsX///AAAAAGKq//8AAAAAWqr//wAAAABQAP//AAAAAEVV//8A&#10;AAAANkv//wAAAAAtVf//AAAAAAj2//8AAAAACPb//wAAAAAAAP//AAAAAAAA//8AAAAAAAD//wKr&#10;AAAAAP//GqsAAAAA//8xtQAAAAD//0gAAAAAAP//XVUAAAAA//9yqgAAAAD//4f/AAAAAP//nVUA&#10;AAAA//+yqgAAAAD//8f/AAAAAP//3/8AAAAA///3/wAAAAD/////AAAAAP////8AAAAA/////wAA&#10;AAD/////AAAAAN5K//8AAP//AAAAAAAA//8AACAAAAD//wAAKAAAAP//AAAwAAAA//8AADqqAAD/&#10;/wAAQqoAAP//AABKqgAA//8AAFKqAAD//wAAWqoAAP//BNBi8QAD//8Dj22iAAD//wAAdVUAAP//&#10;AAB9VQAA//8AAIf/AAD//wAAkqoAAP//AACdVQAA//8AAKf/AAD//wAAsqoAAP//AAC//wAA//8A&#10;AMqqAAD//wAA1/8AAP//AADlVAAA//8AAPcJAAD//wAA//8AAP//AAD//wAA//8AAP//AAD//wAA&#10;//8AAPqqAAD//wAA9wkAAP//AADtVAAA//8AAOf/AAD//wAA26AAAP//AADH/wAA//8AAP//AAAA&#10;AAAA//8AAAVVAAD//wAACPYAAP//AAAYAAAA//8AACAAAAD//wAAKqsAAP//AAAyqgAA//8AAD1V&#10;AAD//wAASAAAAP//AABSqgAA//8AAF1VAAD//wT1aFoAAP//AhBy3QAA//8AAH1VAAD//wAAh/8A&#10;AP//AACVVQAA//8AAKKqAAD//wAAr/8AAP//AAC9VQAA//8AAM1VAAD//wAA3VQAAP//AAD3CQAA&#10;//8AAP//AAD//wAA//8AAPf/AAD//wAA7koAAP//AADn/wAA//8AAN//AAD//wAA2qoAAP//AADS&#10;qgAA//8AAM1VAAD//wAAx/8AAP//AACuSgAA//8AAP//AAAAAAAA//8AAAAAAAD//wAACAAAAP//&#10;AAAQAAAA//8AABqrAAD//wAAJVUAAP//AAAtVQAA//8AADgAAAD//wAAQqoAAP//AABNVQAA//8A&#10;AFgAAAD//wTQYvEAA///A49togAA//8AAHqqAAD//wAAhVUAAP//AACSqgAA//8AAJ//AAD//wAA&#10;r/8AAP//AAC9VQAA//8AAM1VAAD//wAA3/8AAP//AAD3CQAA//8AAP//AAD6qgAA//8AAPKqAAD/&#10;/wAA5/8AAP//AADiqgAA//8AANqqAAD//wAA0qoAAP//AADNVQAA//8AAMf/AAD//wAAv/8AAP//&#10;AACqqgAA//8AAP//AAAAAAAA//8AAAAAAAD//wAAAAAAAP//AAAIAAAA//8AABKrAAD//wAAHVUA&#10;AP//AAAoAAAA//8AADKqAAD//wAAPVUAAP//AABIAAAA//8AHVKrAA3//wSsXYYA4v//BQdrDgAA&#10;//8AdXVhAAD//wAAgqoAAP//AACP/wAA//8AAJ//AAD//wAAr/8AAP//AAC//wAA//8AAM//AAD/&#10;/wAA4qoAAP//AAD3CQAA/VQAAP//AAD1VAAA//8AAOqqAAD//wAA4qoAAP//AADaqgAA//8AANKq&#10;AAD//wAAzVUAAP//AADFVQAA//8AAL//AAD//wAAuqoAAP//AAClVQAA//8AAP//CPYAAAAA//8A&#10;AAAAAAD//wAAAAAAAP//AAAAAAAA//8AAAqrAAD//wAAFVUAAP//AAAgAAAA//8AACqrAAD//wAA&#10;NVUAAP//AABCqgAA//8Aa01UAEb//wSZWtABTP//BONlpQAA//8CEHLdAAD//wAAgAAAAP//A3+Q&#10;XgAA//8Dip2sAAD//wcysJcAAP//B0zAgAAA//8LINM8AAD//wtV6FIAAP+tC337ggAA+BEHj///&#10;AADtVAAA//8AAOLWBd7//wAA2qoAAP//AADSqgAA//8AAM1VAAD//wAAxVUAAP//AAC//wAA//8A&#10;ALqqAAD//wAAtVUAAP//AACdVQAA//8AAP//JwoAAAAA//8CqwAAAAD//wAAAAAAAP//AAAAAAAA&#10;//8AAAKrAAD//wAADVUAAP//AAAYAAAA//8AACKrAAD//wIhL48DIP//Ak06YgLh//8E+Ue8BMf/&#10;/wgHVVoEd///C3pjLwGm//8PVXEvAnj//xB3fwQBif//FNCPogAz//8VMaITAA3//xWEsdYAAP8m&#10;GW7EjwAC/DAactU3AAD5hRq/5r0AAPcnGoj4+wAA8GkWL///AADl1xH4//8AAN2wCpL//wAA1ZkG&#10;5///AADNyAqU//8AAMVVAAD//wAAv/8AAP//AAC3/wAA//8AALKqAAD//wAArVUAAP//AACX/wAA&#10;//8AAP//CPYAAAAA//8I9gAAAAD//wj2AAAAAP//CAAAAAAA//8AAAAAAAD//wFvBB0CYv//AZwO&#10;/wK5//8Dkxu+Bin//wXFJg8J9P//CG8zfQyY//8JVEGiC1D//wyeT3sLJP//EJZgZAnG//8Uwm6f&#10;Cbv//xm8f8gH8f//HU+P9AXM/Fcg06AlBQf4/SPgsM4Cx/XzJm7BggEK80Ant9JfAADwvig55AwA&#10;AO5pKCv2gAAA6OojcP//AADeZx8s//8AANZuG2L//wAAzlkXbv//AADGEhBm//8AAMCXDPD//wAA&#10;uG4Jfv//AACy9wat//8AAK18A4L//wAAqCQDc///AACP/wAA//8AAP//S+wAAAAA//8oAAAAAAD/&#10;/ycKAAAAAP//JwoAAAAA//8I9gAAAAD//wqrAAAAAP//BZEFkQk0//8H3RLFDUH//wjFHoEPEf//&#10;C6UsOhPV//8O7TpEFeX//xCMSQsUbv//FN5aVxQg/vAaKmpiFBD6UiJgewYNCfZ0KV+MBAgi8ucu&#10;iJ0LA3PvyzKtrgsAAOzJNBC+vQAA6js03c+mAADnzjTr4UcAAOUtMxLzkwGT4W8vJ///ATTW6i11&#10;//8DMc7aKVH//wH0xr0lYP//AADBTSHy//8AALkkG6///wAAs7sYkP//AACrhBVn//8AAKYDEoD/&#10;/wAAoGwMdf//AACH/wAA//8AAP//S+wAAAAA//81VQAAAAD//zKqAAAAAP//LVUAAAAA//8nCgAA&#10;AAD//yEKAAAAAP//FW8CkAlY//8PDAmCFXD//w2/FhoXCP//D0cipRnZ//8RMTIhHDD/jRVYQf8e&#10;nfo3ImVVhxSt9Zcs2We/DWDxfDUfeRgHce2rOs6KGQEo6j8+q5qlAADm/ECMqzgAAOP1QRe74wAA&#10;4UVBV8ziAADe4EFS3pUAANu3PP7wXQTr1qo2fv//C6jOyTNg//8J08bmMGD//wmYvqUu4P//CiG5&#10;HStZ//8GjrC6Kff//wWLqxMpCv//BLWlzSEo//8AdaBXHiX//wBymxwYZv//AACCpgtX//8AAP//&#10;VVUAAAAA//849gAAAAD//zj2AAAAAP//OPYAAAAA//84AAAAAAD//zKqAAAAAP//KqoAAAAA//8e&#10;0wOyEL///xXACpgeZ///FdIYtiQ8+/4fPSs/Hif2XSyxP/0UcvFfN/dTyAy17N9AJ2XEBK3oEkNV&#10;db4G3eLIQJCD9Qvv3oRATJPRDczbYEJcpOoMntlZRnm3DggW2B1MGcnJAADWC0z428wAANJQRwnt&#10;IQc3zTo6if37GFDFLDd2//8UxryLNaP//xTstzgzJP//Ep6vBTAp//8P2aknLwj//w7Co+osv///&#10;C6ud/yuq//8KoJjRKX3//weslAYlWv//AtR9ORQu//8AAP//W6AAAAAA//9YAAAAAAD//1KqAAAA&#10;AP//UAAAAAAA//9KqgAAAAD//0VVAAAAAP//O6AAAAAA//80EwEYBXj//yg7BLoXofn+Mz8ZlBEa&#10;89Y9uiziC/rt1kQ7PvUIa+jhS9BSLwQM4XlGbF8SECra6kFHbFEXvNWEPzB7PhxW0Uw/Y4ufHb3O&#10;QUGbnV4cCsxxReiwFxeby8ZMHMOeD/TMOFRj1+0E0ckeUSvp8QjywgZAJfm8HXm6hzq0//8em7Rx&#10;OVH//x5Fqys3Pf//HAylqjTA//8Yo59gM2T//xc2me4xBv//FAGU9C+M//8ReJA3Lmf//w8ejC4r&#10;qv//CnF0Oh2W//8AEP//bVUAAAAA//9boAAAAAD//1ugAAAAAP//W6AAAAAA//9aqgAAAAD//1gA&#10;AAAAAP//UqoAAAAA//9KqgAAAAD5yEvoCu8AAPJyUMgcQwAA67ZU6iyvAADlhVfbPaYAANySTnFI&#10;rRDa1CJGOlS/HofNOkHqYvgmRMfJQFpysiotw4pAwoN0KunAtkM/lfgpGr85R4SpYCRsvtdNdb1i&#10;HMi/NVQf0b4Tp7/dWtHmzQnjtzxIqfXvIdCwSEAY//8qE6mxPo3//yhiowA9Av//JrWbHTkz//8h&#10;CJY+ODz//x7qkW83PP//HL+MrzYy//8aiIi4M4b//xXrhAQyTv//E3RwtCUA//8AAP//eAAAAAAA&#10;//9yqgAAAAD//3AAAAAAAPz1bVUAAAAA+PVqqgAAAAD9VGgAAAAAAPf/YqoAAAAA9VRdVQAAAADv&#10;T1ipA8QAAOgyXMkVlAAA4b1gJycYAADaq191NjcE/NAcU4g/IxpDxmhJHkqLKs+/U0UaWdIyDrmj&#10;Q4FqRTW/tUND8HuSNlCyc0aYjoU0TrFLSvCiqC8vsPRPrLcDKO+xUVUty5UhWbW5YnzjMQ3irH1S&#10;BfJwJAukGEUF//8z356aQ33//zE5l2dBQ///LN6Sd0BR//8qxYugPgv//yZjhuI9Cf//JDmC/jpR&#10;//8fLX5dOTr//xvjecg4G///GJFogS6q//8IBP//gaAAAAAA/5+AAAAAAAD//31VAAAAAPxKeqoA&#10;AAAA9/94AAAAAADyqnKqAAAAAO1UcAAAAAAA5/9qqgAAAADlVGVVAAAAAN3yZ3gO6QAA17RqhCEw&#10;AADPpmdPLq0JZ8SmXHs3uB3PuetRykKkL3SwwEnrUCY7Z6rESCJhgz+tpnNJE3PQQKCjnkukhuo9&#10;66LXT/+b/TgGofBSnLA/ND2ijFeJxWEtO6gqZI/djxcDocpbtO8TJUaXs0sc/zo8ipA6Sfn//zk7&#10;jDRHW///NJmHXUZo//8xbIKdRXP//y5EfBtDKP//KJh3kEIt//8lfXPbP03//yAdcgM92v//HWph&#10;kDUW//8Kvv//jVUAAAAA/VSKqgAAAAD3/4f/AAAAAPKqhVUAAAAA6qqAAAAAAADlVH1VAAAAAOKq&#10;eqoAAAAA3VR1VQAAAADX/3KqAAAAANPPcWkHwAAAzdF0RxqbAADFSnCoKB0KibnBZtkxmR21rmJd&#10;FzyIL9mj31RzSVQ+Y55LVAVcEEBkmipVF28NQEKWMFVJgVBA1pL5VOWUrkFtkiFXHKmLPiyTSFuk&#10;v1c24JpXaDLYHSKHl0plgevSJYiKpVQH+1pAyIRaUEr//z3Gf35PTv//Oop7z0ya//81aHcsS6T/&#10;/zHscp9Kq///Le1vMkf7//8olWrMRv3//ySoZ3tESf//H11Xsjul//8M3f0flaAAAAAA8qqSqgAA&#10;AADtVI//AAAAAOf/jVUAAAAA4qqKqgAAAADdVIf/AAAAANf/gqoAAAAA0qqAAAAAAADNVX1VAAAA&#10;AMm1ev8AJQAAw8p9hhO8AAC7tnsAIqwIibBrcvMtMRo5pF5qHjhHK/ObEWUbR8U2EZM8YbdYYz0c&#10;jM1fkmmpQcCIOV7/e9xDzINzXPaOMkb8gNZcl6KbRuSD82IUucs9fIzXbeTTSij/jTVvgej4Ji99&#10;r16U+Ak/tHhtWe3//0O7c6tY8P//P5dwSlYp//86K2u5VSj//zYgaHdSXv//MMRlRU+b//8rZ2D3&#10;Tp3//ybUXeRL4f//IY5PPEPV//8OZ///oqoAAAAA6qqaqgAAAADlVJf/AAAAAN1UkqoAAAAA2qqS&#10;qgAAAADVVY//AAAAAM//jVUAAAAAyqqKqgAAAADFVYf/AAAAAL//hVUAAAAAuauGXwxtAACyjYWY&#10;Hc4FIafSf0wpfBR+nAJ3wjVBJSGRxHJcRIYwSYkjbnRUqjixgLFrIWTyQNF6ymmndutE0HUkZ4KI&#10;00lacONluJyiTJx2Fmt+tTJAWIEVdqfPzCqegnt44uXlJElxsWn+9TQ+d2shZAv//0T0Znpi/f//&#10;QAdjcWAK//86hmB5XSb//zUjXwVbvP//MoBZTFlM//8rSlfhV+H//yiuVQtVC///I3VGMkvp//8O&#10;Iv71qvUAAAAA4qqf/wAAAADdVJ1VAAAAANf/mqoAAAAA0qqaqgAAAADNVZf/AAAAAMVVlVUAAAAA&#10;v/+SqgAAAAC6qo//AAAAALVVj/8AAAAAr3ePBgSbAACpwZAkGMgBI5/di6cmIA2lk+mEmTIlHZOI&#10;T35VQF4rgX9AevFRNTR1dnJ3zmF+PNluJHTEchdEMmivc1WEdUe3ZUlyWZkPSOxrmHeXsjI9I3ZC&#10;gL7MmimWehaE7+PcH4Voknb98zc5xF6pb9P//0NlW8ZsiP//Pb5Y9GlU//84PFXJaQ7//zTLVLlk&#10;lf//MANRjmQ///8sh07PYST//ycsTBBeDv//Id89+lR5//8M9/f/sqoAAAAA2qqlVQAAAADVVaKq&#10;AAAAAM//oqoAAAAAyqqf/wAAAADCqp1VAAAAAL//nVUAAAAAt/+aqgAAAACyqpqqAAAAAK1Vl/8A&#10;AAAApVWX/wAAAACgApjmEZMAAJgqlxEiZgdwjIWRVy7sFkh+8YpNO1UoC3SJhhRMCzH5as2CsFyG&#10;Oy9jcoD3bntAlV8AgKOBw0IAXsSBkJgjP3JkiIXxsPQ1N22CjObKIyUYc9aSR+K1FuRhgYT98dUy&#10;LlUWfIf//0CGUkl45P//OupPfHVP//81V04hc5P//zKlS2twJf//LUZItGzC//8n7EX7aWr//yKY&#10;RJ9nwf//H+84DVwn//8Lqu//t/8AAAAA1VWtVQAAAADP/6qqAAAAAMf/p/8AAAAAwqqlVQAAAAC9&#10;VaVVAAAAALf/oqoAAAAAsqqiqgAAAACqqp//AAAAAKKqn/8AAAAAnVWf/wAAAACVtKDfCTIAAI+z&#10;oNYdSgMQhRWc0SsHD/B4apecOCQfQ2qikeVGdy7AX1mOSlcUOQlY+42PanA82FgZjyd/6DmRWpWR&#10;eJeoM8pfPJSmr7cq6Ge6mh7I+Rxkb/6f7OJbEkta9ZNm8PIp60tkisP//zmQSmaF4///Nk9HuYIU&#10;//8xK0a3fWP//y33RAd5u///KN1BO3YP//8jnT/HdDT//yDnPNpwgv//G3UvMmYl//8H0OqqvVUA&#10;AAAAz/+yqgAAAADH/6//AAAAAMKqrVUAAAAAvVWtVQAAAAC1VaqqAAAAAK//qqoAAAAAqqqn/wAA&#10;AACiqqf/AAAAAJ1Vp/8AAAAAlVWn/wAAAACLMKi0ACEAAIawqeAWywAAfb6nkCbiCXdx4KNxNLcX&#10;a2Ucn0FD2CUmWa2cIFSyLvRVzpynadov81Vini1/miz7V4ygFJcpJzJbbaKNrygfjmOrpwnIUxHQ&#10;aYSqpeDEBvFVOaDH8C0hIUUOmS7//zLmQr6SG///Lm5AF44N//8p1j8QiUT//yeiPFSFV///Itc5&#10;j4F1//8dizhpfNf//xosNVd7tf//FYgpjG1p//8D1uKqwqoAAAAAx/+3/wAAAADCqrVVAAAAAL1V&#10;tVUAAAAAt/+yqgAAAACyqrKqAAAAAKqqr/8AAAAApVWv/wAAAACdVa//AAAAAJVVr/8AAAAAjVWv&#10;/wAAAACCqq//AAAAAHwWsbcNcQAAd2myNCNZAW5sXK71MgoOJmBCq8ZBmhq7VaGpflMoJBdRy6nv&#10;aGkkrlE0qz5+UiHoU2Ks7ZYBHKhYFK9mroQTn2CBs4LIFQWMYdW0ad6eAABP/a1X71UYHD5Oppr/&#10;/yhjPQ2gBv//Jys6V5i+//8idTe9lJ3//x3wNqyP1P//G6wz/IvS//8XCTEgh8r//xIsL8iDEf//&#10;D4gcxXIU//8AAd//x/8AAAAAxVW//wAAAAC9VbqqAAAAALf/uqoAAAAAsqq6qgAAAACqqrf/AAAA&#10;AKVVt/8AAAAAnVW1VQAAAACVVbVVAAAAAI//t/8AAAAAhVW3/wAAAAB6qrf/AAAAAHFEuVYDZQAA&#10;bXu6axtVAABoVrpQMGcCx107uAxAhQ4fU5e2Z1KkFqJPaLaoZ5oXrE5at5p9ahWHUFu5KpUdEJFV&#10;Gbtkrb4H+VlCvWzFjgAAWFq9W9s5AABK1bkW7kUPBzpas8P//yATN2+rQP//HFs1IKXV//8ZPjLd&#10;oHX//xYyMLCbJf//E0ou5pYO//8QnyxBkgD//wwRKX6N9f//B1kRgnrt//8AANqqzVUAAAAAv//F&#10;VQAAAAC6qsKqAAAAALKqv/8AAAAArVW//wAAAACn/7//AAAAAJ//vVUAAAAAl/+9VQAAAACP/71V&#10;AAAAAIf/vVUAAAAAf/+//wAAAAB1Vb//AAAAAGgAv/8AAAAAYmfCCRFlAABe4cLrKTwAAFsrw5g/&#10;3gAAU+DC51NgBoFPW8MWZ/UInE36w9Z9wQc1T1HFD5T1AhBPacXEq2MAAE21xczBBAAATDzFxdcc&#10;AABFZMQh7PUGfDbXvsL//xYtMo+3A///EcMwSrHF//8PtS2xqbj//wx8K5uklv//CbUpmJ+E//8H&#10;ByJhmon//wF5HYWVZv//AMMH/4Am//8AANVV0qoAAAAAuqrKqgAAAAC1Vcf/AAAAAK//x/8AAAAA&#10;p//FVQAAAACiqsVVAAAAAJqqxVUAAAAAkqrFVQAAAACKqsKqAAAAAIKqxVUAAAAAeqrFVQAAAABw&#10;AMf/AAAAAGKqx/8AAAAAVojJsQZPAABS88q2H2cAAE+6y7g3BQAATKjMY06dAABJ+806ZNEAAEdy&#10;zbN6SgAART7ODo+9AABDOs5XpbgAAEFrzoS8FAAAP9LOlNKrAAA+gs516r0AADKcy1X//wpVLk7D&#10;tv//CDcquLuJ//8FZCoOtgv//wUgIeOuB///AAAcnqi///8ADhfQo4H//wAAEeOd9P//AAAFUIgh&#10;//8AANKq2qoAAAAAtVXP/wAAAACv/81VAAAAAKqqzVUAAAAAoqrKqgAAAACaqsqqAAAAAJVVyqoA&#10;AAAAjVXKqgAAAACFVcqqAAAAAH1VyqoAAAAAcqrNVQAAAABoAM1VAAAAAF1Vz/8AAAAATVXSqgAA&#10;AABGRNKKFCcAAEMi07ss3gAAP/jUokVjAAA9JtV3XN8AADq51ihzBgAAOJDWwYimAAA2dNcln1AA&#10;ADSP12W2hQAAMvfXqc23AAAxrte95lcAAC2T1yL/nQNFJ5bOdf//AMwhbMZj//8AABuGvlj//wAA&#10;FZC44P//AAANXLCK//8AAA02qzH//wAAB+Klo///AAAAAI////8AAM//4koAAAAAsqrVVQAAAACq&#10;qtKqAAAAAKVV0qoAAAAAn//SqgAAAACX/9KqAAAAAI//z/8AAAAAiqrSqgAAAACAANKqAAAAAHgA&#10;0qoAAAAAbVXSqgAAAABiqtVVAAAAAFVV1/8AAAAARVXX/wAAAAA5HdqKB/UAADXi2+Qh+gAAMwTd&#10;ATsIAAAwM94tU+IAAC3B3w9rHAAAK6jf9YFjAAApqOCPmFwAACfY4PuwAQAAJkjhc8goAAAk3eG5&#10;4W0AACN94az8FgAAHS/Y5P//AAATcdCv//8AAAzJyHv//wAABk/AP///AAAEYrrX//8AAAAAtVX/&#10;/wAAAfOtaf//AAAAAJf///8AAMqq5/8AAAAAr//f/wAAAACn/91UAAAAAKKq3VQAAAAAmqraqgAA&#10;AACSqtf/AAAAAIqq1/8AAAAAhVXaqgAAAAB9VdqqAAAAAHKq2qoAAAAAaqrdVAAAAABdVd1UAAAA&#10;AFAA3/8AAAAAQADf/wAAAAAwAOKqAAAAACjD5FAV9wAAJeflqS+0AAAjWOcUSUUAACDu6F1h+gAA&#10;HrbpaXluAAAcnupBkNwAABrE6v6o4gAAGRfrp8HIAAAXguwp29IAABXp7GH3dQAADYblpP//AAAG&#10;o9rc//8AAAfQ0u3//wAAAADKqv//AAAAAMKq//8AAAAAvVX//wAAAAC3////AAAAAJ////8AAMVV&#10;7VQAAAAAqqrlVAAAAAClVeVUAAAAAJ1V4qoAAAAAl//iqgAAAACP/+KqAAAAAIf/4qoAAAAAgADf&#10;/wAAAAB4AOKqAAAAAG1V4qoAAAAAZVXlVAAAAABYAOVUAAAAAEqq5/8AAAAAOqrn/wAAAAAqquqq&#10;AAAAABs+7PoH8wAAGE7ugyN+AAAVmvAwPZEAABMh8b1XUwAAEMXzLm/4AAAOvPRxiB8AAAzJ9Xeg&#10;9AAACvf2SbqaAAAJVvcK1VQAAAfV94/ySwAAAADyqv//AAAAAOf///8AAAIj3WP//wAAAADVVP//&#10;AAAAAM1V//8AAAAAxVX//wAAAAC/////AAAAAKf///8AAL//8qoAAAAAp//tVAAAAACf/+qqAAAA&#10;AJqq6qoAAAAAkqrn/wAAAACKquf/AAAAAIVV6qoAAAAAfVXqqgAAAAByquf/AAAAAGqq6qoAAAAA&#10;YADtVAAAAABSqu1UAAAAAEVV7/8AAAAANVXv/wAAAAAlVfKqAAAAABAA9VQAAAAACcL3bRU0AAAH&#10;MPlvMFgAAASX+0JLeQAAAnj8+GU9AAAAcv6pfjUAAAAA//+X/wAAAAD//7KqAAAAAP//zVUAAAAA&#10;///qqgAAAAD9VP//AAAAAPKq//8AAAAA5////wAAAADdVP//AAAAANVU//8AAAAAzVX//wAAAADH&#10;////AAAAAK////8AAL5K9PUAAAAAoqryqgAAAACdVfKqAAAAAJVV7/8AAAAAj//v/wAAAACH/+//&#10;AAAAAH//7/8AAAAAeADv/wAAAABtVe//AAAAAGVV8qoAAAAAWqryqgAAAABNVfVUAAAAAEAA9VQA&#10;AAAAMAD3/wAAAAAeS/qqAAAAAA1V//8AAAAAAAD//wqrAAAAAP//KAAAAAAA//9FVQAAAAD//2AA&#10;AAAAAP//eAAAAAAA//+P/wAAAAD//6qqAAAAAP//xVUAAAAA///f/wAAAAD///1UAAAAAP1U//8A&#10;AAAA8qr//wAAAADn////AAAAAN5K//8AAAAA1////wAAAADP////AAAAALf///8AALb1+58AAAAA&#10;n//6qgAAAACX//f/AAAAAJKq9/8AAAAAiqr1VAAAAACCqvVUAAAAAHqq9VQAAAAAcqr3/wAAAABq&#10;qvf/AAAAAGAA+qoAAAAAVVX6qgAAAABKqv1UAAAAADqq/PUAAAAAKqv//wAAAAAY9v//AAAAAAVV&#10;//8AAAAAAAD//wgAAAAAAP//JVUAAAAA//9AAAAAAAD//1qqAAAAAP//cqoAAAAA//+KqgAAAAD/&#10;/6KqAAAAAP//uqoAAAAA///VVQAAAAD///cJAAAAAP////8AAAAA/VT//wAAAAD3Cf//AAAAAOqq&#10;//8AAAAA3kr//wAAAADX////AAAAAL////8AAJ8K//8AAAAAhVX//wAAAAB9Vf//AAAAAHgA//8A&#10;AAAAcAD//wAAAABoAP//AAAAAGAA//8AAAAAWAD//wAAAABNVf//AAAAAEKq//8AAAAANVX//wAA&#10;AAAqq///AAAAAAj2//8AAAAACPb//wAAAAAAAP//AAAAAAAA//8AAAAAAAD//wKrAAAAAP//GqsA&#10;AAAA//8xtQAAAAD//0gAAAAAAP//XVUAAAAA//9yqgAAAAD//4f/AAAAAP//mqoAAAAA//+yqgAA&#10;AAD//8f/AAAAAP//3/8AAAAA///3/wAAAAD/////AAAAAP////8AAAAA/////wAAAAD/////AAAA&#10;AN5K//8AAP//AAAAAAAA//8AACAAAAD//wAAKAAAAP//AAAwAAAA//8AADgAAAD//wAAQqoAAP//&#10;AABKqgAA//8AAFKqAAD//wAAWqoAAP//AABiqgAA//8Dg2rxAAD//wAAdVUAAP//AAB9VQAA//8A&#10;AIf/AAD//wAAkqoAAP//AACdVQAA//8AAKVVAAD//wAAsqoAAP//AAC9VQAA//8AAMqqAAD//wAA&#10;1/8AAP//AADlVAAA//8AAPcJAAD//wAA//8AAP//AAD//wAA//8AAP//AAD//wAA//8AAPf/AAD/&#10;/wAA7koAAP//AADqqgAA//8AAOVUAAD//wAA26AAAP//AADFVQAA//8AAP//AAAAAAAA//8AAAVV&#10;AAD//wAACPYAAP//AAAYAAAA//8AACAAAAD//wAAKqsAAP//AAAyqgAA//8AAD1VAAD//wAASAAA&#10;AP//AABSqgAA//8AAFqqAAD//wAAZVUAAP//AglwLwAA//8AAH1VAAD//wAAh/8AAP//AACVVQAA&#10;//8AAKKqAAD//wAAr/8AAP//AAC9VQAA//8AAM1VAAD//wAA3VQAAP//AADroAAA//8AAP//AAD/&#10;/wAA//8AAPVUAAD//wAA7VQAAP//AADlVAAA//8AANugAAD//wAA1/8AAP//AADP/wAA//8AAMqq&#10;AAD//wAAxVUAAP//AACtVQAA//8AAP//AAAAAAAA//8AAAAAAAD//wAABVUAAP//AAAQAAAA//8A&#10;ABqrAAD//wAAIqsAAP//AAAtVQAA//8AADgAAAD//wAAQqoAAP//AABNVQAA//8AAFgAAAD//wAA&#10;YqoAAP//A49togAA//8AAHgAAAD//wAAhVUAAP//AACSqgAA//8AAJ//AAD//wAArVUAAP//AAC9&#10;VQAA//8AAM1VAAD//wAA3/8AAP//AADv/wAA//8AAP//AAD3/wAA//8AAO5KAAD//wAA5/8AAP//&#10;AADf/wAA//8AANf/AAD//wAAz/8AAP//AADKqgAA//8AAMVVAAD//wAAv/8AAP//AACn/wAA//8A&#10;AP//AAAAAAAA//8AAAAAAAD//wAAAAAAAP//AAAIAAAA//8AABKrAAD//wAAHVUAAP//AAAlVQAA&#10;//8AADAAAAD//wAAOqoAAP//AABIAAAA//8AAFKqAAD//wAAXVUAAP//AABqqgAA//8AdXVhAAD/&#10;/wAAgqoAAP//AACP/wAA//8AAJ//AAD//wAArVUAAP//AAC9VQAA//8AAM//AAD//wAA4qoAAP//&#10;AAD1VAAA+qoAAP//AADyqgAA//8AAOf/AAD//wAA3/8AAP//AADX/wAA//8AAM//AAD//wAAyqoA&#10;AP//AADFVQAA//8AAL1VAAD//wAAt/8AAP//AACiqgAA//8AAP//AqsAAAAA//8AAAAAAAD//wAA&#10;AAAAAP//AAAAAAAA//8AAAj2AAD//wAAFVUAAP//AAAgAAAA//8AACqrAAD//wAANVUAAP//AABA&#10;AAAA//8AAE1VAAD//wAAWAAAAP//AABlVQAA//8CEHLdAAD//wAAgAAAAP//AACNVQAA//8AAJ1V&#10;AAD//wAArVUAAP//AAC//wAA/VQAAM1VAAD6qgAA3/8AAPf/AADyqgAA9VQAAP//AADqqgAA//8A&#10;AOKqAAD//wAA1/8AAP//AADSqgAA//8AAMqqAAD//wAAxVUAAP//AAC9VQAA//8AALf/AAD//wAA&#10;sqoAAP//AACaqgAA//8AAP//CPYAAAAA//8AAAAAAAD//wAAAAAAAP//AAAAAAAA//8AAAKrAAD/&#10;/wAADVUAAP//AAAYAAAA//8AACKrAAD//wAALVUAAP//AAA6qgAA//8AAEVVAAD//wAAUqoAAP//&#10;AABgAAAA//8Dj22iAAD//wAAfVUAAP//A32NtAAA/XAFJJvSAAD50AbnqxkAAPaPCDG6rwAA86MJ&#10;KcqBAADxEAmQ2toAAO6sCansIAAA7JIJVP3YAADixQOU//8AANqqAAD//wAA0qoAAP//AADKqgAA&#10;//8AAMKqAAD//wAAvVUAAP//AAC3/wAA//8AAK//AAD//wAAqqoAAP//AACVVQAA//8AAP//JwoA&#10;AAAA//8I9gAAAAD//wVVAAAAAP//AAAAAAAA//8AAAAAAAD//wAAAqsAAP//AAANVQAA//8AABqr&#10;AAD//wAAJVUAAP//AAAyqgAA//8CZD/KArr//wKbTUoB1///CG1dnQJL//8MA2t8AAD8qQ7yesgA&#10;m/hFEt2JmgAA9FYU7Zi2AADw2RZaqDkAAO22F1O4AAAA6t4YHMftAADoZhhZ2FMAAOYQGGjpjQAA&#10;4/kYLfteAADbbRTp//8AANM4Dar//wAAyxoKCP//AADC4wT2//8AAL2AA67//wAAtVUAAP//AACv&#10;/wAA//8AAKqqAAD//wAApVUAAP//AACNVQAA//8AAP//MqoAAAAA//8nCgAAAAD//wj2AAAAAP//&#10;CPYAAAAA//8I9gAAAAD//wKrAAAAAP//AW8EHQJi//8BpxG3As///wOpHoEGV///BAMpigaC//8G&#10;kTbYCST//wmwR0MKqfz1ERtYGgaG9+AY/2geAADzYR9md6QAAO8DIbGGZAAA6xwjppXDAADnniSS&#10;pUIAAOSHJUC1HgAA4dElu8UmAADfeyXF1aEAAN08Jb7m9wAA2yUlV/jsADHT8yEt//8AAMvpHW7/&#10;/wAAw9kZ3f//AAC+NhMq//8AALYID53//wAAsIkMUf//AACoUgf1//8AAKL3CAH//wAAnYAE+f//&#10;AACFVQAA//8AAP//OPYAAAAA//8wAAAAAAD//yqqAAAAAP//JwoAAAAA//8nCgAAAAD//wj2AAAA&#10;AP//DVUAAAAA//8FkQWRCTT//wfdEsUNQf//CP8hbQ+I/rAM9zAwDrH44RqVQzwFWvPaJY1VgQAA&#10;7sUqhGVYAADp+SzqdBwAAOWsLwSDKQAA4ckwkJKQAADeTjGYojIAANs8MiWyDwAA2LAyacJNAADW&#10;eTJl0uUAANRdMjzkRQAA0bkvDfXbAzXMOyvD//8EHcQcKn3//wQTu+Ymm///AD+2ZiXV//8AAK5A&#10;HTj//wAAqNQaMP//AAGjbxdD//8AAJ3uFST//wAAmFsOLP//AAB//QWx//8AAP//UAAAAAAA//84&#10;9gAAAAD//zj2AAAAAP//NVUAAAAA//8wAAAAAAD//yqqAAAAAP//IqsAAAAA//8ZYgFABT7//w2p&#10;CCcSU/t4GCAa9A9I9ZIlzC5DBvjwEzA3QUMAAOpbNI1RfwAA5Tk3eGESAADgVTjbcAsAANtCN8B+&#10;UwWW1yU3XI1fBwfT8TkJnYgGP9HKPHWugALTz94+3b+CAADNpz7I0DQAAMukPpfhlwAAyCs4bPKV&#10;BuvDdjK0//8NW7t0L7z//wwfs3cs4P//CcGtzSvg//8JAagVKuD//wgUooQnqP//A3udMCJY//8B&#10;QZUeHOH//wCjj+EYy///AAB39Aj2//8AAP//W6AAAAAA//9QAAAAAAD//01VAAAAAP//SbUAAAAA&#10;//9ASwAAAAD//z1VAAAAAP//NVUAAAAA//8tVQAAAAD6UzAFCzsAAPMINaQb6QAA7HU6qyw+AADm&#10;Sj5QPDsAAOC1QY5M9gAA2c880VnICQ3TnzjhZ0kQjc5uN2Z17BSAyjw3s4WJFbjHMzmjlmQUeMVL&#10;PR6n9hDnxFJCB7ovCtDEGEhCzMECCMLqSjrewQAAvqZCYe9aCYG5QzZU/6gXt7DPMzT//xSZqtkx&#10;/f//E2Ok0TDF//8SLJ65L47//xD0mWotSv//DeGUUytq//8LEo+XKib//wiMiRUlFv//AedycxSv&#10;//8AAP//bF8AAAAA//9boAAAAAD//1ugAAAAAP//WqoAAAAA//9VVQAAAAD9VFAAAAAAAPqqSqoA&#10;AAAA9VRCqgAAAADv5z6iBEUAAOjfQ4wVgAAA4mNHuSYzAADcdUtHNwkAANRcRHdDFQxYzJI9/E/k&#10;F7XGTDqsXk8d5cEAOW5tryGavNE55n3kInW5xzvPjx4gpLg1P5ahehz9t5xEkLRAFuG3VEmAxvgQ&#10;WLlNUxjbaAFXtRFMiOwsC2utZTxU+4wgM6Z7OMD//x8soAU3UP//HaWaajTW//8aRJWZM9P//xgV&#10;jtIxcv//E5KKGTBE//8RK4VhLv7//w6igKstoP//C/hpch00//8AAP//cqoAAAAA+PVtVQAAAAD4&#10;9WqqAAAAAPj1aAAAAAAA9VRiqgAAAADyqmAAAAAAAO1UWqoAAAAA5/9VVQAAAADlVE1VAAAAAN6l&#10;UEoO3AAA2GFT6CBhAADR+VTlMBoCo8guSoQ52hTNvzRBrUX4IsC4eD4gVT8pi7LzPQFlZSzyrrQ9&#10;j3YtLUer1D/vh+orlKpxQ7Wa8SdRqeZH3a4PIeGpgEuCwQsc/qv3VH/VyA/pq0RWR+kYDJOh3USg&#10;980je5vDPZv//yfalAQ9CP//JfOP8zpx//8hdIsxOW3//x9FhIk3BP//GrR/6TXo//8X8ntVNMT/&#10;/xSbdqYzYP//EOBk9ykh//8Cr/+fgAAAAAAA+PV2SwAAAAD0SnVVAAAAAO//cqoAAAAA6qptVQAA&#10;AADlVGqqAAAAAN//ZVUAAAAA3VRiqgAAAADaql1VAAAAANRiW/kH/wAAzlBfWBozAADGs1zcKCwH&#10;4ryVU3IyMxkysnVJ8z2LKOGp+kOGS9QzNqRDQjdc3zaWoERDcW7PNzmdX0WfgOY04JxPSXWUijAP&#10;mzFLsaeYLKia406ruwEoFJ2nVunQAxvuoc1gauYzDkKWsE5o9F8ljI34RAH//y/QiSVDDv//LYaE&#10;aEIX//8qXn/BQR///yc6eT4+p///IVJ3Xz07//8epnLWPBr//xtWbyc5Mv//Fe1bMC89//8E4P//&#10;iqoAAAAA7/+AAAAAAADqqn1VAAAAAOVUeqoAAAAA3/94AAAAAADaqnVVAAAAANf/cqoAAAAA0qpt&#10;VQAAAADNVWqqAAAAAMohZrAAvAAAxEtprRNxAAC8QmbSIakIrbHGXq8sSBkGpxNV4jd7KPmdMU5J&#10;RN01qJfpThZXZzd5k+lPFGniN3KQF09Ve3839IzsT0SNnziDi7dQzKEtNhqLrVNotRsxb49RWzTK&#10;yyUVl41o4+L6DNyLW1hE8S4mYIGUS9n//zaefNtK5f//M3p4OEnv//8wW3SvR0L//yslcDZGRv//&#10;Jy5r0EVJ//8jQWhYQm7//x2wY+1BPv//GYVUNTiA//8IPP0flVUAAAAA5VSH/wAAAADf/4VVAAAA&#10;ANqqgqoAAAAA1/9//wAAAADSqn1VAAAAAM1VeqoAAAAAx/94AAAAAADCqnVVAAAAAL//cqoAAAAA&#10;ujlzNAxSAACytnGxHDgGqqg9ayEnuhV+nQtjWjM3JTKUal71QuAuEoyqW01TODUhhqFZrmRXOUKC&#10;QVlkdho7GX2qV9+HXT3tegBWUZn8P0B8GlqVr5o4gIEBYcLF4isvjEJwLN88D8KASmLt7hgm1XRT&#10;Vff+Nj45b9NS/v//NhprS1H8//8yE2mmUJf//y9iZUVPm///K2diIUzh//8mCV3kS+H//yGOWtVJ&#10;I///HGpK7z0C//8HRPLKmaAAAAAA3/+P/wAAAADaqo1VAAAAANVViqoAAAAAz/+H/wAAAADKqof/&#10;AAAAAMVVhVUAAAAAv/+CqgAAAAC6qoAAAAAAALVVfVUAAAAAr/V8YgTVAACplnyvFxwDIp+wd50j&#10;9w/alJVw/jAWHpCLA2xJP1YozoKSaKRPfDD6ekdliV+ZOKd0wWQlcR88Om9NYkqCHUBmahVfqpQ0&#10;RRttiWPjqpM7V3SIay7CPi1fg2Z6ld0qFch1XG1h60Ymf2c8YTX7Nz4NZOZeKP//OdNgeV0m//81&#10;I12RWlL//y/eWqxXfv//KplWdlZ2//8mEVOgU6D//yDYUNhQ2P//G7pC3kiD//8InfKqoqoAAAAA&#10;1/+VVQAAAADSqpVVAAAAAM1VkqoAAAAAx/+P/wAAAADCqo1VAAAAAL1VjVUAAAAAt/+KqgAAAACv&#10;/4f/AAAAAK1Vh/8AAAAApVWFVQAAAACgLobJES8AWpdmg3ogTgnvjHJ9rizgF+aBtXiQOwYkSHjl&#10;dUBLxizMcDlyFlwPNN1oPG9SbGg7umLzbgx+GT7OXn1snJDNQX5jRXCfp/U4HWpGdlq/air9eW2D&#10;ytn1D45s5Hl66Wghh1xbbcP4+DgxVzFqq///N49UYGdx//8yCFL3Zdf//y9HUC9isP//KdlNcF+Y&#10;//8kgEpbXzP//yEcR51cGf//G9o5L09G//8G5eqqp/8AAAAAz/+dVQAAAADKqpqqAAAAAMVVl/8A&#10;AAAAv/+VVQAAAAC6qpVVAAAAALVVkqoAAAAAr/+SqgAAAACn/4//AAAAAKKqj/8AAAAAnVWP/wAA&#10;AACV4o9kCYEAAI77jm4b2gTnhHCJxyk6EXt3+4PUNeEhFW4mgBxGcCpwZJl8z1b8M1BdentXaLQ4&#10;NllVex97cDkyV+17ho/EN59b9X6SpoMwGmIYgtK9UiTQb6KNGtcRDC9meIav6C8ZaVQ9e1H3nDFs&#10;Tcp2bv//NAVLFXLy//8unkm6cTj//yvtRwRtzf//Jo9ETGps//8hN0LIaKD//x5KP75lC///GHov&#10;q1jJ//8EVOKqqqoAAAAAyqqiqgAAAADFVZ//AAAAAL1VnVUAAAAAuqqdVQAAAACyqpqqAAAAAK1V&#10;mqoAAAAAp/+X/wAAAACiqpf/AAAAAJqql/8AAAAAkqqX/wAAAACLYpePAO4AAIYXmCQV0wGBfIaV&#10;CiTfC/Rwv5B2Mk4ZbmPIi0dAyCeKWMSH1lGRMUBS1IcxZNg0WlHYiJh5ejFmU3aKlo8xLD5Wro0C&#10;pYIlglwZkHa8RhwLaOGYTtWCBhpgo5On5z0RZ00IiSH2pylIRg6DBf//Lz9DYH9B//8qHkCde4D/&#10;/yThP3t25///IYs8T3Xd//8czDsecVX//xloOC1tpv//E/MpkGKQ//8C3d1UsqoAAAAAxVWn/wAA&#10;AAC9VaVVAAAAALqqpVUAAAAAsqqiqgAAAACtVaKqAAAAAKf/n/8AAAAAn/+f/wAAAACaqp//AAAA&#10;AJKqnVUAAAAAiqqdVQAAAACCqp//AAAAAHxDoMsN9wAAdKefXyANBpBpo5vkLnMSoF2AmC89ux7S&#10;UoOVXU7aKBNO0pXCY7MoaE43lxV4sCWMT+2Y4Y6RIKpSjJqopMMav1dinVO7YBH/YcSirtO1AABa&#10;zJ+A5i0Iska3lrT18yC6PiKRpP//J1E7w4rX//8iyzqthh///yCDN+mCO///G5c1HX5g//8WQzOH&#10;fFr//xNOMEl4S///DeoglWbF//8AANf/t/8AAAAAv/+tVQAAAAC6qq1VAAAAALKqqqoAAAAArVWn&#10;/wAAAACn/6f/AAAAAKKqp/8AAAAAmqqlVQAAAACSqqVVAAAAAI1VpVUAAAAAhVWn/wAAAAB6qqf/&#10;AAAAAHFbqJYEcAAAbS2pWxsjAH5jRabmKwgKp1ffpC867xWDTaOiEky5HhtKKaKNYd4eFUlZo6p3&#10;AhtpStOlB4zdFuZOYacDo7cQFFNVqVa6ggcrVy2rUdBtAABUQqpR5JgAAEEZo031KRfjN2KdJf//&#10;HiQ17ZgT//8bnzOIkT///xcPMM+NNP//EmUviIh6//8P2C4RhnX//w1eKw6Ca///CE4Uq3Au//8A&#10;ANVVvVUAAAAAt/+yqgAAAAC1VbKqAAAAAK1Vr/8AAAAAp/+v/wAAAACiqq1VAAAAAJqqrVUAAAAA&#10;lVWtVQAAAACNVa1VAAAAAIVVrVUAAAAAfVWtVQAAAAByqq1VAAAAAGgAr/8AAAAAYkyxWhIEAABd&#10;yrGoKBkA+VO/r+w5CgpGSpWuYUuDEdxGwK6/YIAScEWhr6l1thB2Rsuw5YuWDGJKE7KDoloF6Uzk&#10;s9C4dAAAS3Kzu8ydAABKLrN74ZoAADuyryf0KQ8tM0CqOv//FYwwiqHz//8SKS5rnLn//w9VKzuY&#10;V///CpwpfJNi//8IACXcjuP//wKlHxiKMf//ASEJ9nV5//8AAM//wqoAAAAAtVW6qgAAAACv/7f/&#10;AAAAAKqqt/8AAAAAoqq1VQAAAACdVbVVAAAAAJf/tVUAAAAAj/+yqgAAAACH/7KqAAAAAIAAsqoA&#10;AAAAeAC1VQAAAABtVbVVAAAAAGKqt/8AAAAAVmS5EQebAABSyroCH/AAAE9OurQ2awAASXe6WEs5&#10;A5RFKrqSX9wFSkNwuzt01APUQ5e8GIpIAABCfbxsnysAAECmvFyzwQAAPw28UciJAAA9n7wc3fYA&#10;ADYPukXy6wbQLeu1iv//CvMraK2e//8IQihlqCn//wQCJ7uijP//A5ggaZ2D//8A5xqnmG3//wAq&#10;FvOTP///AAAAAH1V//8AAMqqx/8AAAAAsqq//wAAAACqqr1VAAAAAKVVvVUAAAAAn/+9VQAAAACX&#10;/7qqAAAAAJKquqoAAAAAiqq6qgAAAACCqrqqAAAAAHqquqoAAAAAcqq9VQAAAABoAL1VAAAAAFqq&#10;v/8AAAAASqq//wAAAABGMcG5Fa0AAELTwpYtIAAAP6LDPkSYAAA8sMPWWwAAADorxFFwCwAAN9nE&#10;rIR7AAA1x8TomVsAADPvxP+ungAAMkXFA8P6AAAwzcTs2dMAAC5exHPwtQAAKM/BBP//ApUlZbjj&#10;//8AAB/ks4n//wAAF+armf//AAARy6YC//8AAAzroHn//wAAB7aa8P//AAAAAIVV//8AAMf/zVUA&#10;AAAArVXFVQAAAACn/8VVAAAAAJ//wqoAAAAAmqrCqgAAAACVVcKqAAAAAI1VwqoAAAAAhVW//wAA&#10;AAB//8KqAAAAAHVVwqoAAAAAaqrCqgAAAABiqsVVAAAAAFVVxVUAAAAARVXH/wAAAAA4/cl1CjwA&#10;ADWdynsjGgAAMqPLRjrrAAAvrMwZUrcAAC0nzKdouwAAKurNQH20AAAo3c2ikvMAACb+zdioogAA&#10;JV7OAb65AAAj5s4c1ToAACKBze/s7QAAHx3Ls///AAAZKsOq//8AABKeu2v//wAACUG1tf//AAAD&#10;DK10//8AAAPYqCf//wAAAACiqv//AAAAAI1V//8AAMKq0qoAAAAAp//KqgAAAACiqsqqAAAAAJqq&#10;x/8AAAAAlVXH/wAAAACP/8f/AAAAAIf/x/8AAAAAgqrH/wAAAAB4AMf/AAAAAHAAx/8AAAAAaADK&#10;qgAAAABaqsqqAAAAAE1VzVUAAAAAQADP/wAAAAAtVc//AAAAAChl0oIXvQAAJV/TcDBNAAAipdRt&#10;SLUAACAa1U9gOAAAHbjWEHZQAAAbctaLi/UAABmX1vuiBQAAF/fXUbiUAAAWYdeY0AgAABTN15jo&#10;YAAAE6XV+v//AAAJs82t//8AAAMxxXT//wAABF69gf//AAAAALf///8AAAAAsqr//wAAAACqqv//&#10;AAAAAJVV//8AAL//2qoAAAAApVXP/wAAAACf/8//AAAAAJf/zVUAAAAAj//NVQAAAACKqs1VAAAA&#10;AIVVz/8AAAAAfVXP/wAAAAB1Vc//AAAAAGqqz/8AAAAAYqrSqgAAAABVVdKqAAAAAEgA1VUAAAAA&#10;OADVVQAAAAAoANf/AAAAABqz2q8KowAAF7Xb1iUHAAAUxt0APdYAABJE3ilWdAAAD9bfPm3JAAAN&#10;jd/8hC0AAAud4KOa5gAACejhL7IpAAAINOGVyhcAAAah4cvjNwAABUfh0v3PAAAAANf///8AAAAA&#10;z////wAAAADH////AAAAAL////8AAAAAuqr//wAAAAC1Vf//AAAAAJ1V//8AAL1V4qoAAAAAoqrX&#10;/wAAAACaqtVVAAAAAJVV1VUAAAAAjVXVVQAAAACH/9VVAAAAAIAA1VUAAAAAeADVVQAAAABwANf/&#10;AAAAAGgA1/8AAAAAXVXaqgAAAABQANqqAAAAAEKq3VQAAAAAMqrdVAAAAAAiq9//AAAAAA1V4qoA&#10;AAAACVLkahg9AAAGmeXlMlUAAAPW5ytMAAAAAaLogGQ3AAAAAOqqfVUAAAAA6qqVVQAAAADqqq1V&#10;AAAAAO1Ux/8AAAAA7VTiqgAAAADtVP1UAAAAAOKq//8AAAAA2qr//wAAAADSqv//AAAAAMqq//8A&#10;AAAAwqr//wAAAAC9Vf//AAAAAKVV//8AALqq5/8AAAAAn//iqgAAAACX/91UAAAAAI//3VQAAAAA&#10;iqrdVAAAAACCqt1UAAAAAH1V3VQAAAAAdVXf/wAAAABqqt1UAAAAAGKq3/8AAAAAWADiqgAAAABK&#10;quKqAAAAAD1V5VQAAAAALVXlVAAAAAAdVeqqAAAAAAgA6qoAAAAAAADtVA1VAAAAAO//KqoAAAAA&#10;7/9IAAAAAADyqmAAAAAAAPVUeqoAAAAA9VSSqgAAAAD3/61VAAAAAPf/x/8AAAAA+qrjOwAAAAD6&#10;qv//AAAAAO1U//8AAAAA5VT//wAAAADaqv//AAAAANKq//8AAAAAyqr//wAAAADFVf//AAAAAK1V&#10;//8AALVV7VQAAAAAmqrlVAAAAACVVeVUAAAAAI1V5VQAAAAAh//lVAAAAACAAOVUAAAAAHgA5VQA&#10;AAAAcADlVAAAAABoAOf/AAAAAF1V5/8AAAAAUqrqqgAAAABFVeqqAAAAADgA6qoAAAAAKADtVAAA&#10;AAAYAO//AAAAAAKr8qoAAAAAAAD3/wqrAAAAAPqqKAAAAAAA+qpCqgAAAAD9VGAAAAAAAP//eAAA&#10;AAAA//+P/wAAAAD//6qgAAAAAP//xVUAAAAA///f/wAAAAD///1UAAAAAPf///8AAAAA7////wAA&#10;AADeSv//AAAAAN1U//8AAAAA1VT//wAAAADLoP//AAAAALVV//8AALKq9VQAAAAAl//tVAAAAACP&#10;/+qqAAAAAIqq7VQAAAAAgqrqqgAAAAB6quqqAAAAAHKq6qoAAAAAaqrqqgAAAABiqu1UAAAAAFqq&#10;7/8AAAAATVXv/wAAAABAAPKqAAAAADKq8qoAAAAAIqv1VAAAAAASq/qqAAAAAAAA+qoAAAAAAAD/&#10;/wgAAAAAAP//JVUAAAAA//9AAAAAAAD//1qqAAAAAP//cqoAAAAA//+KqgAAAAD//6KqAAAAAP//&#10;uqoAAAAA///VVQAAAAD///cJAAAAAP////8AAAAA9////wAAAADv////AAAAAN5K//8AAAAA3VT/&#10;/wAAAADVVP//AAAAALj1//8AAJqq+58AAAAAgqr//wAAAAB9Vf//AAAAAHVV//8AAAAAbVX//wAA&#10;AABlVf//AAAAAF1V//8AAAAAUPX//wAAAABKqv//AAAAAEAA//8AAAAAMqr//wAAAAAlVf//AAAA&#10;AAj2//8AAAAABVX//wAAAAAAAP//AAAAAAAA//8AAAAAAAD//wKrAAAAAP//GqsAAAAA//8xtQAA&#10;AAD//0gAAAAAAP//YAAAAAAA//9yqgAAAAD//4f/AAAAAP//mqoAAAAA//+voAAAAAD//8f/AAAA&#10;AP//3/8AAAAA///3/wAAAAD/////AAAAAP////8AAAAA/////wAAAAD/////AAAAAN5K//8AAP//&#10;AAAAAAAA//8AACAAAAD//wAAKAAAAP//AAAwAAAA//8AADgAAAD//wAAQAAAAP//AABKqgAA//8A&#10;AFAAAAD//wAAWqoAAP//AABiqgAA//8AAGqqAAD//wAAdVUAAP//AAB9VQAA//8AAIVVAAD//wAA&#10;j/8AAP//AACaqgAA//8AAKVVAAD//wAAsqoAAP//AAC9VQAA//8AAMqqAAD//wAA1VQAAP//AADl&#10;VAAA//8AAPcJAAD//wAA//8AAP//AAD//wAA//8AAP//AAD9VAAA//8AAPcJAAD//wAA7koAAP//&#10;AADn/wAA//8AAOKqAAD//wAA26AAAP//AADFVQAA//8AAP//AAAAAAAA//8AAAKrAAD//wAACPYA&#10;AP//AAAVVQAA//8AACAAAAD//wAAKAAAAP//AAAyqgAA//8AAD1VAAD//wAASAAAAP//AABQAAAA&#10;//8AAFqqAAD//wAAZVUAAP//AABwAAAA//8AAHqqAAD//wAAh/8AAP//AACSqgAA//8AAJ//AAD/&#10;/wAArVUAAP//AAC9VQAA//8AAMqqAAD//wAA3VQAAP//AADroAAA//8AAP//AAD9VAAA//8AAPKq&#10;AAD//wAA6qoAAP//AADiqgAA//8AANqqAAD//wAA1VQAAP//AADNVQAA//8AAMf/AAD//wAAwqoA&#10;AP//AACqqgAA//8AAP//AAAAAAAA//8AAAAAAAD//wAABVUAAP//AAAI9gAA//8AABgAAAD//wAA&#10;IqsAAP//AAAtVQAA//8AADgAAAD//wAAQqoAAP//AABKqgAA//8AAFVVAAD//wAAYqoAAP//AABt&#10;VQAA//8AAHgAAAD//wAAhVUAAP//AACSqgAA//8AAJ//AAD//wAArVUAAP//AAC9VQAA//8AAM1V&#10;AAD//wAA3VQAAP//AADv/wAA//8AAP//AAD1VAAA//8AAO1UAAD//wAA5VQAAP//AADboAAA//8A&#10;ANVUAAD//wAAz/8AAP//AADH/wAA//8AAMKqAAD//wAAvVUAAP//AAClVQAA//8AAP//AAAAAAAA&#10;//8AAAAAAAD//wAAAAAAAP//AAAIAAAA//8AABKrAAD//wAAGqsAAP//AAAlVQAA//8AADAAAAD/&#10;/wAAOqoAAP//AABFVQAA//8AAFKqAAD//wAAXVUAAP//AABoAAAA//8AAHVVAAD//wAAgqoAAP//&#10;AACP/wAA//8AAJ1VAAD//wAArVUAAP//AAC9VQAA//8AAM1VAAD9VAAA3VQAAPqqAADtVAAA9/8A&#10;AP1UAADu9QAA//8AAOVUAAD//wAA3VQAAP//AADVVAAA//8AAM//AAD//wAAx/8AAP//AADCqgAA&#10;//8AAL1VAAD//wAAt/8AAP//AACeSgAA//8AAP//AAAAAAAA//8AAAAAAAD//wAAAAAAAP//AAAA&#10;AAAA//8AAAj2AAD//wAAEqsAAP//AAAgAAAA//8AACgAAAD//wAANVUAAP//AABAAAAA//8AAE1V&#10;AAD//wAAWAAAAP//AABlVQAA//8AAHKqAAD//wAAgAAAAP//AACNVQAA/VQAAJqqAAD6qgAAqqoA&#10;APf/AAC3/wAA9VQAAMf/AADyqgAA1/8AAO//AADn/wAA7/8AAPqqAADn/wAA//8AAN//AAD//wAA&#10;1/8AAP//AADP/wAA//8AAMf/AAD//wAAwqoAAP//AAC6qgAA//8AALVVAAD//wAArkoAAP//AACX&#10;/wAA//8AAP//CPYAAAAA//8AAAAAAAD//wAAAAAAAP//AAAAAAAA//8AAAAAAAD//wAACPYAAP//&#10;AAAVVQAA//8AACKrAAD//wAALVUAAP//AAA4AAAA//8AAEVVAAD//wAAUqoAAP//AABgAAAA//8A&#10;AG1VAAD9VAAAeqoAAPf/AACH/wAA9VQAAJVVAADyqgAApVUAAO1UAACyqgAA6qoAAL//AADqqgAA&#10;0qoAAOf/AADiqgAA5VQAAPKqAADf/wAA//8AANf/AAD//wAAz/8AAP//AADH/wAA//8AAMKqAAD/&#10;/wAAuqoAAP//AAC1VQAA//8AAK5KAAD//wAAqqoAAP//AACSqgAA//8AAP//JwoAAAAA//8CqwAA&#10;AAD//wAAAAAAAP//AAAAAAAA//8AAAAAAAD//wAAAqsAAP//AAANVQAA//8AABgAAAD//wAAJVUA&#10;AP//AAAwAAAA//8AAD1VAAD//wAATVUAAP1UAABaqgAA9/8AAGgAAAD1VAAAdVUAAO/OAnaCYwAA&#10;694EmpDeAADoXAZCn7YAAOU/B0SuzwAA4ncIAb4fAADgAQhWzaAAAN3OCFHduwAA27sII+6nAADZ&#10;5QeW//MAANAjA2j//wAAx/8AAP//AAC//wAA//8AALqqAAD//wAAsqoAAP//AACtVQAA//8AAKf/&#10;AAD//wAAoqoAAP//AACKqgAA//8AAP//KqoAAAAA//8I9gAAAAD//wj2AAAAAP//CAAAAAAA//8A&#10;AAAAAAD//wAAAAAAAP//AAACqwAA//8AABAAAAD//wAAHVUAAP//AAAoAAAA//8AADVVAAD66AMh&#10;RLAAAPT9CFxTyAAA76IMYGJgAADq0Q+tcMcAAOaZEhV/DwAA4tMT442rAADfahVJnLYAANxhFiqs&#10;BAAA2a0Wrbt9AADXTRbfyxcAANUyFrHbMwAA0yoWoOwlAADRYxZE/ZQAAMi8EIj//wAAwJcM8P//&#10;AAC7GgmS//8AALLOAyH//wAArXwDgv//AAClVQAA//8AAJ//AAD//wAAmqoAAP//AACCqgAA//8A&#10;AP//OAAAAAAA//8oAAAAAAD//ycKAAAAAP//JwoAAAAA//8I9gAAAAD//wj2AAAAAP//BVUAAAAA&#10;//8AAAVVAAD//wGnEbcCz/3iA/MfxgAA95AOojBNAADxMRPnP9sAAOtTGF5PoQAA5h8bkV6AAADh&#10;eB5XbTcAAN1WIIh7wwAA2ZoiIoqKAADWNyNKma0AANM6JASpFwAA0KEkT7iwAADOYSRjyHAAAMxr&#10;JB7YlwAAyn0j6emdAADIoCMG+x4AgsFDHzP//wAAuSQbr///AACzuxiQ//8AAKtlEg3//wAApeQO&#10;1P//AACgZgux//8AAJgqBbz//wAAkr0DDP//AAB9VQAA//8AAP//SbUAAAAA//84AAAAAAD//zVV&#10;AAAAAP//MAAAAAAA//8qqgAAAAD//ycKAAAAAP//GqsAAAAA//8QAAAAAAD69hCDCsIAAPQ/GVgb&#10;0QAA7awfQyuhAADnbCLQOrMAAOGvJm5KzAAA3KApXFpWAADYISulaWsAANPWLRx4IQAAz/QuCYbv&#10;AEPM1i/closAMsoXMNemHwAAx58xBLXRAADFczD7xb8AAMOJMJrV/wAAwa4wO+cFAAC+4yvl9+QE&#10;mrkjKMv//wMds5cn8v//Aj+rSSRI//8AOqXNISj//wB1nbMbhv//ADeYTxix//8AAJL1E07//wAA&#10;/+J9EElDQ19QUk9GSUxFACkwjXoQTf//AAB1VAEI//8AAP//VVUAAAAA//9KqgAAAAD//0m1AAAA&#10;AP//QEsAAAAA//89VQAAAAD//zVVAAAAAPqqMAAAAAAA9VQoAAAAAADwzSL/BOUAAOnsKFUVegAA&#10;43osrSWqAADdfjCLNdQAANfzM9FF+AAA0kQzflSpA4XMeTCUYjwJ2cdsL1Vwgw1+w2Avvn+nDsDA&#10;TDFrj7ANvL5CNF6gYwq/vTE4l7GeBeK8iD0VwvMAALqsPMTTSQAAuN48VORVAAC0xzSe9H8ItK+U&#10;Lur//w2+qcYt1f//DLWhpysN//8JKZvGKgL//wgrlqMn4f//BUaRNCUd//8CxoxAIJP//wGDh04c&#10;Bf//AHhtPwjm//8AAP//W6AAAAAA//9aqgAAAAD//1gAAAAAAP1UUqoAAAAA9VRNVQAAAADyqkgA&#10;AAAAAO1UQqoAAAAA6qo6qgAAAADlVDKqAAAAAN+qNiEPAgAA2WM6UR/8AADTmj3eMDQAAMyUOt09&#10;2geexW01ukskEPa/VzLpWXQW3Lo4MhhojRnxtisyxnhVGrizKTSYiMIZWrFTN66aGhYjsIA74avY&#10;ERmv8j/UvYsLurDtRtDQAgE5r+lIHuGTAACqtj568VkLqqWqNMD//xijnRQxrv//FK+W+zDO//8T&#10;p5I8L7r//xFljjItDf//DM2JeCvA//8KO4IKKmr//wdKgAUo4///BLpkzhY///8AAPj1cAAAAAAA&#10;9/9lVQAAAADyqmKqAAAAAO//YAAAAAAA6qpaqgAAAADlVFgAAAAAAOKqUqoAAAAA3VRNVQAAAADa&#10;qkVVAAAAANVzQ7wINwAAz1dHnRm5AADJVUmVKd0BZcBKQNU0bBC0uAo5ukErHC6xvzcCUJ8hzaxt&#10;NmxggySvqFI3PXDtJRileTlYgdgjk6PSPIeTux/7oxdAQaXpGzqiTELTt78XdqOBSS/KnQ6ipyFT&#10;rd8RAACglUiY7jkNo5jWOhf9biI3k3c4iP//HwCMrzYy//8aiIf9NSD//xhGg1g0Bf//Ffh+pzK7&#10;//8TI3qcL5X//w2wdeYuFv//CppeiB3x//8AAPj1dksAAAAA7VRwAAAAAADn/2qqAAAAAOKqaAAA&#10;AAAA3/9lVQAAAADaqmKqAAAAANf/YAAAAAAA0qpaqgAAAADP/1VVAAAAAMspUIsBGAAAxTNT2RMb&#10;AAC+AVI+IfcGTbSfSlUszBTRqxpCAThmIpOjbT0MRzIrLp4DPDVYMy39mi09dmnELnCXQz9oeyEs&#10;PJXpQsqNdyhVlJ1E05+pJVqT1EbEsdAh/pVRTH/FNBnAmwdY59rPB1WWV1KJ6y4O4oxuQj/5myP8&#10;hhU+uP//JmeBZj2v//8jKnzFPJ3//x/meP45zP//GpN0dDim//8XPm/1N3j//xPha382Q///EH5X&#10;dik///8BqPpKhVUAAAAA5VR4AAAAAADf/3VVAAAAANqqcqoAAAAA1VVwAAAAAADSqm1VAAAAAM1V&#10;aqoAAAAAx/9lVQAAAADFVWKqAAAAAL//XVUAAAAAuwRe/gwzAACzmF1FG3YGmqnxVnom9xRin+hO&#10;oTJ3IoaWuUgFQCktwZG0SBNSny9XjcFI6mSnLzyKCUlMdcgvtobWSXmG5zA2hUBKo5loLomEhEw5&#10;q/orNIZGURC/oCJzjXtdLdXpELuMC1xr6CwPpICKTLX2USYuejhGif//LHx1rEWP//8pYXIoQuH/&#10;/yRZbahBwf//IDNpMkCY//8cCWWdPZb//xaWYTg8XP//EsxQly+z//8B+fVUiqoAAAAA3VR//wAA&#10;AADX/31VAAAAANKqeqoAAAAAzVV4AAAAAADH/3VVAAAAAMKqcqoAAAAAvVVwAAAAAAC6qm1VAAAA&#10;ALVVaqoAAAAAsKJpKwUBAACqHWkmFgYEB6B2Y7UihRCHlfZcli49HmmN21ilPcAmv4Y6VSxOAS3h&#10;gHtT318XMX18LlOscHAy9XfGUnGBDDWBc+hQw5KEOD90zlO6pokyQHgGWNS7JCkagGhjydGmFd6C&#10;e2cd5agSG3SZV5HzVyc1bHZQNv//MLBpMk2A//8ra2TZTIL//yeHYJJLg///I2Jdd0jH//8eHlvs&#10;R2n//xuCWKZEdP//FfJE/zn///8D6+1UkqoAAAAA1VWH/wAAAADP/4VVAAAAAMqqgqoAAAAAxVV/&#10;/wAAAAC//31VAAAAALqqeqoAAAAAtVV6qgAAAACv/3gAAAAAAKqqdVUAAAAApVVyqgAAAACgo3QT&#10;EE8BL5e9cDQejgtrjVJqaysbGIuEPWZaOg8h+nwpYu5KESnNdB5fwForMR9utV6Wa4A0RmlXXLJ7&#10;5jgCZANaKozOPENmL11locM14WrMYlm3GyuFdT5s8c6EFqh3TW+c4ncP9mjXYpDwiib0XwVbvP//&#10;MoBcHljo//8tO1k5VhP//yf3VQtVC///I3VSPFI8//8eSVDYUNj//xu6ThFOEf//Fps7hkIF//8C&#10;2+VUl/8AAAAAzVWNVQAAAADH/4qqAAAAAMKqh/8AAAAAvVWH/wAAAAC3/4VVAAAAALKqgqoAAAAA&#10;rVWCqgAAAACn/4AAAAAAAKKqf/8AAAAAnVV9VQAAAACWmH2rCYQAAI8qe9EaWQZVhPF3Ayd+Eot6&#10;3XKqNacdq3Jnb4ZGOSW3afNsY1aCLXViH2njZtMzwV0SaNl4GjaYWD5nTIlnOUhbp2pwnvcx7WA4&#10;biG0PijHatR2s8uZFexvf3sF4KcLL1/xbzbuzCIHVAVnPv9IMldRjmQ///8sh07PYST//ycsS7tg&#10;w///I8JI/F2m//8eeUY9Wo7//xk/RKVY0v//FkY2+00C//8ETN//nVUAAAAAxVWSqgAAAAC//4//&#10;AAAAALqqj/8AAAAAtVWNVQAAAACv/4qqAAAAAKqqiqoAAAAApVWH/wAAAACf/4f/AAAAAJqqh/8A&#10;AAAAkqqFVQAAAACL2YZJAXoAAIYrhmYVBgJUfJCCtSN4DPhxCn28MHwauWeLekhAsiOKXh13HFEx&#10;K/ZXNXXXYvQwV1Nddb11YTEWUaF2FohNMABUYHhonYMpglhOezGyoCIKYhWBq8leEadpxoeE34QD&#10;Z1j7fGrtpRqwSkR0Iv3EMLtGr3CI//8n30WobBv//yPiQnlrS///H5U/dWew//8Z0T3xZeT//xch&#10;OuRiUP//EdgpllUD//8BmNqqoqoAAAAAv/+X/wAAAAC6qpf/AAAAALVVlVUAAAAAr/+SqgAAAACq&#10;qpKqAAAAAKVVkqoAAAAAnVWP/wAAAACX/4//AAAAAJKqj/8AAAAAiqqNVQAAAACCqo//AAAAAHxr&#10;j9EOEAArc/6Nex6yCEFpB4mALJgUH1zAhP46+SCuUf6B5Eu0KgNMi4FyXwEsXkt+gqZzMSmPTKqE&#10;W4eKJSFPRoaCnMUfUFIIiF6xZhleW0CNuMfWCoBgx5Eb3SkAAFKfiX/sqhLJQiKBOvyvKIY+43xV&#10;//8i2DwJeI7//x14Opl2rf//GsY5Z3Il//8XYDZ4bnP//xHtNK5sYv//DqwdQ1xK//8AANVVp/8A&#10;AAAAuqqdVQAAAAC1VZ1VAAAAAK//mqoAAAAAqqqaqgAAAACiqpf/AAAAAJ1Vl/8AAAAAl/+X/wAA&#10;AACP/5VVAAAAAIqqlVUAAAAAgqqVVQAAAAB6qpf/AAAAAHGymCMFXAAAa3qXgxkxA+RhJpSkKEwO&#10;KVWHkVI3pBj/SxmO20jkIZBHso9JXaAhTEb/kH9yKx6MSDKSD4anGkJKNZONm4gVKkzwlSWwVA+I&#10;VV+ZVManASpWOZn02gsAAEyslcrrrQqpOxGOX/vpH483K4pe//8btTYLhbD//xlfMyWBuP//FGsx&#10;w30C//8RRy6JePP//wvjLOR26v//CUwV/2VO//8AAM1VrVUAAAAAtVWlVQAAAACv/6KqAAAAAKqq&#10;oqoAAAAApVWf/wAAAACf/5//AAAAAJf/nVUAAAAAkqqdVQAAAACKqp1VAAAAAIVVnVUAAAAAeqqd&#10;VQAAAAByqp1VAAAAAGgAn/8AAAAAYoag4xJ8AABZ4Z9cJCYHYk8cnPU0XhCvRXibKkZDGCNCWZuq&#10;W3cX1EFvnKRwMxVkQmWd6YTLEXBFFZ93mhML0kiOoRKvOwVYSw6iW8OnAABJuaIX1skAAEYaoM3q&#10;TwGSNRqa4/sRFrUwVpVc//8Sui8nkJ3//xBQLeCL4f//DcQq/YfX//8I4CmDgxv//wYMIS1/I///&#10;ALgJL2rB//8AAMqqsqoAAAAAr/+qqgAAAACqqqf/AAAAAKVVp/8AAAAAn/+lVQAAAACaqqVVAAAA&#10;AJKqpVUAAAAAjVWlVQAAAACFVaKqAAAAAH1VoqoAAAAAdVWlVQAAAABqqqVVAAAAAGAAp/8AAAAA&#10;VqeozAjHAABS0KmLH+MAAEoJqDwxrQbTQZ6nDkR1DOM+DKdaWZkNUTzKqCRuWAtsPXepNIMWB9U/&#10;8aqMmFoCgUA6qwusZgAAPpmq3L+8AAA9J6qU00AAADvhqjrnvAAAL0Omf/okDR8sdqEU//8LjSpz&#10;m/v//wjeJmeXOv//AsQhj5Ie//8B6xzqjR///wDNFiiIa///AAAAYnKs//8AAMVVt/8AAAAArVWv&#10;/wAAAAClVa1VAAAAAJ//rVUAAAAAmqqtVQAAAACVVaqqAAAAAI1VqqoAAAAAh/+qqgAAAACAAKqq&#10;AAAAAHgAqqoAAAAAcACqqgAAAABlVa1VAAAAAFgArVUAAAAASqqv/wAAAABGOrFrFo0AAEKlsgos&#10;9gAAPtKyXEL/AAA6/7KTWCcBUjklsyRsuAAAN1WzfIB7AAA1IrOJk/oAADNQs4+nkwAAMaezbrtm&#10;AAAwIrM5z3YAAC7AsuPkRgAAKPmxcfjJBNcmsa3Y//8AiiEmpcz//wB1HAugk///ADcUG5ih//8A&#10;AA5Ekxb//wAACl2QTP//AAAAAHqq//8AAL//vVUAAAAAp/+1VQAAAACiqrVVAAAAAJqqsqoAAAAA&#10;lVWyqgAAAACP/7KqAAAAAIqqsqoAAAAAgqqv/wAAAAB6qq//AAAAAHKqsqoAAAAAaqqyqgAAAABg&#10;ALVVAAAAAFKqtVUAAAAAQqq3/wAAAAA457kqC94AADVruewjtAAAMly6jDpZAAAvSbsgUUEAACzE&#10;u4hmQgAAKmC75Xo7AAAoPrwejh8AACZUvDmiQQAAJKG8MbanAAAjGrwYyy8AACG3u9zgaAAAIBO7&#10;a/Z8ACMbB7ZO//8AABUzsNr//wAADvKolf//AAAI56MB//8AAAfBnZ3//wAAAACX////AAAAAIKq&#10;//8AAL1VwqoAAAAAoqq6qgAAAACdVbqqAAAAAJf/uqoAAAAAkqq3/wAAAACKqrf/AAAAAIVVt/8A&#10;AAAAfVW3/wAAAAB1Vbf/AAAAAG1Vt/8AAAAAZVW6qgAAAABYALqqAAAAAE1VvVUAAAAAPVW//wAA&#10;AAArtMD3ADUAAChWwekZbgAAJTjCjDDSAAAiZcNYSEgAAB+5w+xekwAAHULEaXN/AAAa98S7h8oA&#10;ABjyxPGcaQAAFyzFC7E1AAAVjMUWxl0AABQQxPvcHAAAEpnEqPLTAAAPtcCg//8AAAY2uED//wAA&#10;AACyqv//AAAAAKqq//8AAAAApVX//wAAAACf////AAAAAIqq//8AALf/xVUAAAAAn//CqgAAAACa&#10;qr//AAAAAJVVv/8AAAAAjVW9VQAAAACH/7//AAAAAIKqv/8AAAAAeqq//wAAAAByqr//AAAAAGgA&#10;v/8AAAAAYADCqgAAAABSqsKqAAAAAEVVwqoAAAAANVXFVQAAAAAlVcf/AAAAABrHydgNaAAAF4PK&#10;riaDAAAUcst+PkUAABHPzE9VswAADz3NDmuzAAAM4M2CgLEAAArVzd+V1wAACRHOLKs5AAAHYs5T&#10;wPoAAAXGzlLXLgAABE7OLu6+AAAAAMqq//8AAAAAwqr//wAAAAC6qv//AAAAALVV//8AAAAAr///&#10;/wAAAACn////AAAAAJKq//8AALVVzVUAAAAAnVXH/wAAAACVVcVVAAAAAI//xVUAAAAAiqrFVQAA&#10;AACCqsVVAAAAAH1VxVUAAAAAdVXFVQAAAABtVcVVAAAAAGVVx/8AAAAAWqrH/wAAAABNVcf/AAAA&#10;AEAAyqoAAAAAMADNVQAAAAAgAM//AAAAAA1V0qoAAAAACQDS3hp7AAAGCNPiM2UAAAMp1L1L0gAA&#10;AMDVt2KiAAAAANVVeAAAAAAA1/+P/wAAAADX/6f/AAAAANf/vVUAAAAA1//VVAAAAADX/+1UAAAA&#10;ANVU//8AAAAAzVX//wAAAADFVf//AAAAAL1V//8AAAAAt////wAAAACyqv//AAAAAJqq//8AAK//&#10;z/8AAAAAl//NVQAAAACSqs1VAAAAAIqqyqoAAAAAhVXKqgAAAACAAMqqAAAAAHgAyqoAAAAAcADK&#10;qgAAAABoAM1VAAAAAGAAzVUAAAAAVVXP/wAAAABIAM//AAAAADqq0qoAAAAAKqvVVQAAAAAaq9f/&#10;AAAAAAgA2qoAAAAAAADaqhKrAAAAAN1ULVUAAAAA3VRIAAAAAADf/2AAAAAAAN//eAAAAAAA4qqP&#10;/wAAAADiqqVVAAAAAOKqvVUAAAAA5VTX/wAAAADlVPKqAAAAAN+g/EoAAAAA1////wAAAADNVf//&#10;AAAAAMf///8AAAAAv////wAAAAC6I///AAAAAKKq//8AAK//2qoAAAAAlVXSqgAAAACP/9KqAAAA&#10;AIqq0qoAAAAAgqrSqgAAAAB6qs//AAAAAHVV0qoAAAAAaqrSqgAAAABlVdVVAAAAAFqq1VUAAAAA&#10;UADVVQAAAABCqtf/AAAAADVV2qoAAAAAJVXdVAAAAAAVVd//AAAAAAAA4qoAAAAAAADlVBAAAAAA&#10;AOVUKqoAAAAA5/9FVQAAAADqqmAAAAAAAOqqdVUAAAAA7VSNVQAAAADtVKVVAAAAAO//v/UAAAAA&#10;7//X/wAAAADyqvefAAAAAOqq//8AAAAA3kr//wAAAADX////AAAAAM////8AAAAAx////wAAAADC&#10;qv//AAAAAKqq//8AAK1V4qoAAAAAj//X/wAAAACKqtf/AAAAAIVV1/8AAAAAgADaqgAAAAB4ANqq&#10;AAAAAHAA2qoAAAAAaADaqgAAAABgAN1UAAAAAFgA3VQAAAAASqrf/wAAAAA9Vd//AAAAADAA4qoA&#10;AAAAIqvlVAAAAAAQAOf/AAAAAAAA6qoAAAAAAADtVA1VAAAAAO//KAAAAAAA8qpCqgAAAAD1VF1V&#10;AAAAAPVUdVUAAAAA9/+NVQAAAAD49aVVAAAAAPj1u6AAAAAA9vXToAAAAAD9VPf/AAAAAPOf//8A&#10;AAAA6qr//wAAAADeSv//AAAAANf///8AAAAA0qr//wAAAADKqv//AAAAALKq//8AAKqq5/8AAAAA&#10;j//iqgAAAACKquKqAAAAAIKq4qoAAAAAeqrf/wAAAAB1VeKqAAAAAG1V4qoAAAAAZVXiqgAAAABd&#10;VeVUAAAAAFKq5VQAAAAARVXlVAAAAAA4AOf/AAAAACqq6qoAAAAAHVXtVAAAAAAKq+//AAAAAAAA&#10;9wkAAAAAAAD3/xCBAAAAAPqqJVUAAAAA/PVAAAAAAAD89VqqAAAAAP//cqoAAAAA//+KqgAAAAD8&#10;9aBKAAAAAP//uqoAAAAA///VVQAAAAD///cJAAAAAP////8AAAAA85///wAAAADqqv//AAAAAN5K&#10;//8AAAAA2qr//wAAAADSqv//AAAAALj1//8AAJqq+58AAAAAf//89QAAAAB4APufAAAAAHAA+58A&#10;AAAAaqr29QAAAABlVf2fAAAAAFj1+koAAAAAUPX//wAAAABIAP//AAAAADZL//8AAAAALVX//wAA&#10;AAAeS/z1AAAAABAA//8AAAAAAAD//wAAAAAAAP//AAAAAAAA//8AAAAAAAD//wKrAAAAAP//GqsA&#10;AAAA//8xtQAAAAD//0gAAAAAAP//YAAAAAAA//9yqgAAAAD//4f/AAAAAP//mqoAAAAA//+voAAA&#10;AAD//8f/AAAAAP//3/8AAAAA///3/wAAAAD/////AAAAAP////8AAAAA/////wAAAAD6qv//AAAA&#10;ANqq//8AAP//AAAAAAAA//8AACAAAAD//wAAKAAAAP//AAAwAAAA//8AADgAAAD//wAAQAAAAP//&#10;AABIAAAA//8AAFAAAAD//wAAWqoAAP//AABiqgAA//8AAGqqAAD/nwAAcqoAAP//AAB9VQAA//8A&#10;AIVVAAD//wAAj/8AAP//AACaqgAA//8AAKVVAAD//wAAr/8AAP//AAC9VQAA//8AAMf/AAD//wAA&#10;1VQAAP//AADlVAAA//8AAPcJAAD//wAA//8AAP//AAD//wAA//8AAP//AAD6qgAA//8AAO5KAAD/&#10;/wAA7VQAAP//AADlVAAA//8AANugAAD//wAA2qoAAP//AADCqgAA//8AAP//AAAAAAAA//8AAAKr&#10;AAD//wAACPYAAP//AAAVVQAA//8AACAAAAD//wAAKAAAAP//AAAyqgAA//8AAD1VAAD//wAARVUA&#10;AP//AABQAAAA//8AAFqqAAD//wAAZVUAAP//AABwAAAA/koAAHqqAAD//wAAhVUAAP//AACSqgAA&#10;//8AAJ//AAD//wAArVUAAP//AAC9VQAA//8AAMqqAAD//wAA2qoAAP//AADroAAA//8AAP1UAAD6&#10;qgAA//8AAO5KAAD//wAA5/8AAP//AADf/wAA//8AANqqAAD//wAA0qoAAP//AADLoAAA//8AAMVV&#10;AAD//wAAv/8AAP//AACqqgAA//8AAP//AAAAAAAA//8AAAAAAAD//wAABVUAAP//AAAI9gAA//8A&#10;ABgAAAD//wAAIqsAAP//AAAqqwAA//8AADVVAAD//wAAQAAAAP//AABKqgAA//8AAFVVAAD//wAA&#10;YAAAAP//AABtVQAA/vUAAHgAAAD9nwAAhPUAAP//AACP/wAA//8AAJ//AAD//wAArVUAAP//AAC9&#10;VQAA//8AAM1VAAD//wAA3PUAAP1UAADs9QAA+qoAAP1UAADyqgAA//8AAOqqAAD//wAA4qoAAP//&#10;AADaqgAA//8AANKqAAD//wAAy6AAAP//AADFVQAA//8AAL//AAD//wAAuqoAAP//AACiqgAA//8A&#10;AP//AAAAAAAA//8AAAAAAAD//wAAAAAAAP//AAAIAAAA//8AABAAAAD//wAAGqsAAP//AAAlVQAA&#10;//8AADAAAAD//wAAOqoAAP//AABFVQAA//8AAFAAAAD//wAAXVUAAP//AABoAAAA/58AAHVVAAD9&#10;nwAAgqoAAPufAACP/wAA/cMAAJ1VAAD89QAAqqoAAPf/AAC3/wAA9/8AAMf/AAD1VAAA1VUAAPKq&#10;AADlVAAA8qoAAPf/AADtVAAA//8AAOVUAAD//wAA2qoAAP//AADVVAAA//8AAM1VAAD//wAAxVUA&#10;AP//AAC//wAA//8AALqqAAD//wAAtVUAAP//AACdVQAA//8AAP//AAAAAAAA//8AAAAAAAD//wAA&#10;AAAAAP//AAAAAAAA//8AAAgAAAD//wAAEqsAAP//AAAdVQAA//8AACgAAAD//wAAMqoAAP//AABA&#10;AAAA//8AAEqqAAD//wAAWAAAAP//AABlVQAA/58AAHAAAAD9VAAAfVUAAPqqAACKqgAA9VQAAJf/&#10;AADyqgAApVUAAO//AACyqgAA7VQAAL//AADqqgAAz/8AAOqqAADf/wAA5/8AAO1UAADlVAAA//8A&#10;AN1UAAD//wAA1VQAAP//AADNVQAA//8AAMVVAAD//wAAv/8AAP//AAC6qgAA//8AALKqAAD//wAA&#10;rVUAAP//AACX/wAA//8AAP//AqsAAAAA//8AAAAAAAD//wAAAAAAAP//AAAAAAAA//8AAAAAAAD/&#10;/wAACPYAAP//AAAVVQAA//8AACAAAAD//wAALVUAAP//AAA4AAAA//8AAEVVAAD//wAAUqoAAP1U&#10;AABdVQAA9/8AAGqqAAD1VAAAeAAAAO//AACCqgAA7VQAAJKqAADqqgAAn/8AAOf/AACtVQAA4qoA&#10;ALqqAADiqgAAyqoAAN//AADaqgAA3VQAAOf/AADdVAAA+qoAANVUAAD//wAAzVUAAP//AADFVQAA&#10;//8AAL//AAD//wAAt/8AAP//AACyqgAA//8AAK1VAAD//wAAp/8AAP//AACP/wAA//8AAP//CPYA&#10;AAAA//8AAAAAAAD//wAAAAAAAP//AAAAAAAA//8AAAAAAAD//wAAAqsAAP//AAAI9gAA//8AABgA&#10;AAD//wAAJVUAAP//AAAwAAAA/VQAAD1VAAD6qgAASqoAAPVUAABYAAAA7/8AAGKqAADqqgAAcAAA&#10;AOf/AAB9VQAA4qoAAIqqAADf/wAAl/8AAN1UAACn/wAA2qoAALVVAADX/wAAxVUAANVVAADSqgAA&#10;1VQAAOVUAADSqgAA8qoAAM//AAD//wAAxVUAAP//AAC//wAA//8AALf/AAD//wAAsqoAAP//AACq&#10;qgAA//8AAKVVAAD//wAAn/8AAP//AACH/wAA//8AAP//JwoAAAAA//8I9gAAAAD//wgAAAAAAP//&#10;AAAAAAAA//8AAAAAAAD//wAAAAAAAP//AAACqwAA//8AABAAAAD//wAAGqsAAP1UAAAoAAAA9VQA&#10;ADKqAADv/wAAQAAAAO1UAABQAAAA5/8AAF1VAADifAAfafsAAN5IAqN4FwAA2ooEgIZEAADXLgX+&#10;lL0AANQqBxKjbAAA0YMHorJQAADPJwfswVoAAM0XB9PQmAAAyzMHeuB2AADJbwcG8Q0AAMhKBqb/&#10;/wAAv/8AAP//AAC3/wAA//8AAK//AAD//wAAqqoAAP//AACiqgAA//8AAJ1VAAD//wAAl/8AAP//&#10;AACAAAAA//8AAP//MqoAAAAA//8nCgAAAAD//ycKAAAAAP//CPYAAAAA//8I9gAAAAD//wVVAAAA&#10;AP//AAAAAAAA//8AAAKrAAD6qgAAEAAAAPVUAAAdVQAA7/8AACqrAADoqwTiOTMAAOL9CQZI1gAA&#10;3dAMglflAADZJg9rZnEAANUWEc10wAAA0XwTo4MDAADONhT2kZ0AAMtEFeCgfQAAyKsWOK+TAADG&#10;ZhZRvr0AAMRtFhrOBwAAwqUVrt3iAADA6RVP7pEAAL9fFKj/pQAAuLYPvv//AACwiQxR//8AAKhd&#10;CQj//wAAosgDBv//AACaqgAA//8AAJVVAAD//wAAj/8AAP//AAB4AAAA//8AAP//OPYAAAAA//8y&#10;qgAAAAD//y1VAAAAAP//KAAAAAAA//8ltQAAAAD//xqrAAAAAP1UEqsAAAAA9/8IAAAAAADx8QTi&#10;BZAAAOs7Cv4VjwAA5O0QFyThAADfABSHNCQAANlhGFJEJAAA1EwblVO8AADP1x4kYqIAAMvXIC9x&#10;NAAAyDgh13/AAADE7iLmjoEAAMIXI5OdkwAAv5ojw6zEAAC9aSOzvBkAALuAI3XLeAAAucoi9NtS&#10;AAC4GCKY7AwAALaKIcL9OQAAsPQgC///AACo1Bow//8AAaCzFwz//wAAmyERGf//AACVpA4K//8A&#10;AJAvCxL//wAAiAsFbv//AABwAAAA//8AAP//UAAAAAAA//9JtQAAAAD89UAAAAAAAP1UOqoAAAAA&#10;9/81VQAAAAD1VDAAAAAAAO//KAAAAAAA6qogAAAAAADn/xgAAAAAAOEYGxUPGgAA2vMfkR9xAADV&#10;FiNILv4AAM+lJq0/GgAAyqcpH08EAADFSyeWXOwEyMCTJuVrJwfEvJsnd3nQCNi5eyjziQ8IG7dH&#10;K3WZEgW6tfMu1qlxAau0XDA5uVoAALJtL97I4gAAsLcvQtjJAACvCy6/6XgAAKvWKS/5tAYyqDwo&#10;lP//BE2fpCcy//8DEZpXIfX//wFnlOEfDP//AR6MshwT//8AmYfAF4X//wAAgp0Skf//AABn+AL9&#10;//8AAP//W6AAAAAA9/9SqgAAAAD1VFAAAAAAAO//SqoAAAAA6qpFVQAAAADn/0AAAAAAAOKqOqoA&#10;AAAA3/8yqgAAAADaqiqqAAAAANbNKXAIeQAA0L0toxl5AADLCjEYKasAAMUCMUc4iwOGvjYtBkXx&#10;C724eysVVIMQn7OfKrhjdxMer6Qrg3LSE8OsmC0xgowSvKqHL7yTAxAWqWgzKaPgC/KozjaqtNYH&#10;TajxO1jF/AAAp4o7ZtYjAACl+DrY5t0AAKEmMdf2YgqonHct4P//DneWWSy0//8NTI+XKib//wiM&#10;itwoy///BeeGYCUU//8BnoEzIsf//wD3eZMeK///AEdifQtu//8AAPj1aqoAAAAA7VRgAAAAAADn&#10;/1qqAAAAAOKqVVUAAAAA3/9SqgAAAADaqk1VAAAAANf/SqoAAAAA1VVFVQAAAADP/z1VAAAAAMyG&#10;N2ABggAAxpc7OhLfAADA1j2fI4QAO7hnNucu3Q0DsO4x6DwzFjKrCTAGS74azKYIL9FbnB0fohkw&#10;x2vFHX2fNDKmfAkcKZ1PNU6M2Rk0nFI4hJ44FRmbUDqRrzMR+5vPPyjA2guengZGxdNbAACcwUaT&#10;5EYAAJZ4O2bzLQ2AkNYyx///FduMHDGp//8Ti4SyMKH//xEEf/0vSv//DmN7Ry3b//8LgXaOLFf/&#10;/wiCcdMqvf//Bb9Z6Bbw//8AAPj1dVUAAAAA4qpoAAAAAADdVGVVAAAAANqqYqoAAAAA1VVdVQAA&#10;AADSqlqqAAAAAM1VWAAAAAAAx/9SqgAAAADFVU1VAAAAAMKqSAAAAAAAvExIQgweAAC1lke2G+AE&#10;mqzbQVMndBCoo+s6MjNbHNac6TaOQnIjoZfUNh5TZiXxlBc3OmSzJi+RQzkndZYkRI+fPBGGzyEP&#10;jh493pglHoWM7z9EqV0bz416Qw67YRXBkURMF87hCO6TuFIY4cwAAIvaRcnwKw/DhEY50/9RH65+&#10;XTk6//8b43nIOBv//xiRdgc1RP//EzlxVzPN//8PZmyjMkD//wwMZ+ownf//CUtQtyAt//8AAPKq&#10;eqoAAAAA2qpwAAAAAADVVW1VAAAAANKqaqoAAAAAzVVoAAAAAADH/2VVAAAAAMKqYqoAAAAAv/9g&#10;AAAAAAC6qlqqAAAAALf/WAAAAAAAse1UPAUUAACrUlQeFYwD86JMTmsh2w+VmOJHey2oHEyQN0GC&#10;O0gmeIt4QdpNkifAh5NCwF9iJ7eD9UM5cDYoJoDIQ3uAqSiLfuNEYZISJ1x9uEWOo7Yk0n7FSRy2&#10;Vh8Ag0lRR8owEamJVVs/3s0AAIDhUBftFxDmdyRDEvu7JKdzA0EU//8iOG6BP/P//x6UauA8/v//&#10;GPFmcTvK//8VEmILOo7//xFWXa05S///DbpJgSuL//8AiOf/gAAAAAAA0qp4AAAAAADNVXVVAAAA&#10;AMf/cqoAAAAAwqpwAAAAAAC9VW1VAAAAALf/aqoAAAAAtVVoAAAAAACv/2VVAAAAAKqqYqoAAAAA&#10;p/9gAAAAAAChkmChD8EBj5jhXDEdZgvijxNV4CmKGGCHRFJLOI8gFn+/TwpIlycbejlN8lmxKjd2&#10;C03IasUrXHHUTLJ7Ai2qbcdK/YtbMHxuJ02Dnmgrsm/PUNKxkCVZdbVYp8X2F2x/OmS729wAAHXZ&#10;WmnqOxHhajNNdPiGJUFl90rI//8mKmLDSBD//yDtXotHD///HRdaYkYL//8Y6VbsQtz//xL9VTFB&#10;RP//EApARjVR//8BMN//h/8AAAAAyqp9VQAAAADFVXqqAAAAAL//eqoAAAAAuqp4AAAAAAC1VXVV&#10;AAAAAK//cqoAAAAArVVyqgAAAACn/3AAAAAAAKKqbVUAAAAAmqpqqgAAAACXgmt6CWwAAI/baO4Z&#10;DAdBhhJj8yYFEu99cmBKNKobunXBXQlEhCMubeFZ3VShKhZoqVjcZd8s2WNVVx117zBiXh9U5oX6&#10;ND5fVVdfmaEvMWH6Wp2tTigiaX1iEsJ5GT52LG7b2YEAAGrUZIjnexJCXbtZCfXpJalZOVYT//8n&#10;91ZVUz///yK0U4BQef//HY1PdU91//8ZKkytTK3//xQTSeVJ5f//D6w1kD3F//8A/tqqjVUAAAAA&#10;wqqFVQAAAAC9VYKqAAAAALf/gAAAAAAAtVV//wAAAACv/31VAAAAAKf/eqoAAAAApVV6qgAAAACd&#10;VXgAAAAAAJf/dVUAAAAAkqp1VQAAAACMxHTaAb8AAIcDdJYULwLjfWxwfyINDZlzxmyXMFMXtmui&#10;aadAnB8zY35mpVDWJptb1WRtYRgsSVbeY4dyIS7IUiFiJILRMXpUq2TIluoq/1c8Z0aqliTdXwBs&#10;/L+hF5dr1Xdr1pMAAGLscK/l3A12U/pmQ/QNIP5NGmJT//8mbEpbXzP//yEcR51cGf//G9pGPVqO&#10;//8ZP0MMVxb//xNPP5JWNv//DxkrzEcA//8AHdVVkqoAAAAAvVWKqgAAAAC3/4f/AAAAALKqh/8A&#10;AAAArVWFVQAAAACn/4KqAAAAAKKqgqoAAAAAmqqAAAAAAACVVX//AAAAAI//fVUAAAAAiqp9VQAA&#10;AACCqn1VAAAAAH1zftoOEAAAdL574h2eCMNp1neGKxIU8mCLdGw65R0/V0xxektuJUlQonBUXSIo&#10;8UzXcEtvPSlYSyRwwIFuKGNNPHKklWYjDU9rdG2o5x05VlN4y73hEj1g43+505QAAFwBfMPkeQSg&#10;TBJzWvLbGiVCKm34//8g4kCsbCf//x34P3VnsP//GdE8a2Qa//8UeTkgYyT//xBKN9NewP//DKsg&#10;0k47//8AAM1Vl/8AAAAAtVWP/wAAAACyqo//AAAAAK1VjVUAAAAApVWKqgAAAACiqoqqAAAAAJqq&#10;h/8AAAAAlVWH/wAAAACP/4f/AAAAAIf/hVUAAAAAf/+FVQAAAAB6qof/AAAAAHJWh4MF4QAAa6mG&#10;SBhjBL5hT4LtJuAPP1Wffxs1ShqBSvt8HEW1I2ZGDXvqWS8kv0TyfRVtDyIiRbl+ooCDHipHoIBQ&#10;lHoZRElZgY+n2xSRTzGE0bxeCudVi4iB0JEAAFQ5h/Li1AAARPaAIvHZEnY6FHwN//8cJzjod3r/&#10;/xjFNgVzvP//E1w0fW8I//8PcDDKbZL//wsuLxpo0///CHEUK1fa//8AAMf/nVUAAAAAr/+VVQAA&#10;AACtVZVVAAAAAKVVkqoAAAAAn/+P/wAAAACaqo//AAAAAJVVj/8AAAAAjVWNVQAAAACH/41VAAAA&#10;AIKqjVUAAAAAeqqNVQAAAAByqo//AAAAAGgAj/8AAAAAYiCQFBH1AWNYYo2pIgAKAE1airIxkhPE&#10;Q0uIe0KsG3BAVokRV30axj+IiixrxxggQFWLr3+BFDFBqozJkwUP40O7jimmpgszSPuQn7sLAhFJ&#10;ipElzXcAAEg9kK/f3gAAPjSMafDaCncyw4cb//8UjTFxgmT//xHyLll+WP//DMQs1Hme//8Juisx&#10;d5X//wccJ9tzgf//AhQP5GAD//8AAMKqoqoAAAAArVWaqgAAAACn/5qqAAAAAJ//l/8AAAAAmqqX&#10;/wAAAACVVZVVAAAAAI//lVUAAAAAiqqVVQAAAACCqpVVAAAAAHqqlVUAAAAAcqqVVQAAAABqqpVV&#10;AAAAAGAAl/8AAAAAVy2Y0QmuAABQF5gbHRsEckYAlgotzwxmPTmUpj/uEng6OpUUVQESAzkylfFp&#10;gQ/ROaSXD31KDFU7gZhOkUgHqT5lmcalNQIjPoiaE7f7AAA8+5m0yhkAADukmT/cvQAANs+XiO95&#10;AeAtmJQH//8OXirsjUT//wlxKYGIiP//BrMlv4QN//8BaB7tf2P//wCUGzh6Yf//ACIDbmgI//8A&#10;AL//p/8AAAAAp/+f/wAAAACiqp//AAAAAJ1Vn/8AAAAAlVWdVQAAAACP/5qqAAAAAIqqmqoAAAAA&#10;gqqaqgAAAAB9VZqqAAAAAHVVmqoAAAAAbVWaqgAAAABlVZ1VAAAAAFgAnVUAAAAASqqf/wAAAABG&#10;waF3FvAAAD/NoN4qVgPbOHSgED1bCHY1CaBDUpgIuTOxoPJnHgcKM/Ch5HshA/M0wKLAjuIAADM0&#10;osShZwAAMYyilbPiAAAwD6JCxnkAAC61odXZbQAALR+hVe1LAAAnZp+7//8DZCSSmlD//wH3H22S&#10;Yv//AVYYio2Z//8AABR8iGX//wAADjeC7v//AAAAAHAA//8AALqqrVUAAAAAoqqlVQAAAACdVaVV&#10;AAAAAJf/oqoAAAAAkqqiqgAAAACNVaKqAAAAAIVVoqoAAAAAf/+iqgAAAAB4AKKqAAAAAHAAoqoA&#10;AAAAaACiqgAAAABdVaKqAAAAAFKqpVUAAAAAQqqn/wAAAAA5SKlCDREAADW1qdAj8AAAMo6qVTms&#10;AAAvQ6quT3sAACzLqv9jvwAAKkWrMHbYAAAoD6tKiaMAACYYq0ichQAAJFqrJa96AAAiy6rkwooA&#10;ACFmqpjV0gAAICKqIOnuAAAe46ms/rcADxneo2r//wAEEXyd8f//AAAMn5W7//8AAAW4kCv//wAA&#10;BKSKyv//AAAAAHgA//8AALf/sqoAAAAAnVWqqgAAAACX/6qqAAAAAJKqp/8AAAAAjVWn/wAAAACH&#10;/6f/AAAAAIAAp/8AAAAAeqqn/wAAAAByqqf/AAAAAGqqp/8AAAAAYqqqqgAAAABYAKqqAAAAAEqq&#10;rVUAAAAAPVWv/wAAAAAr2bEYAiQAAChdsdMaegAAJTCyWDDLAAAiN7L1R1kAAB9vs01coAAAHOKz&#10;kXCFAAAalbPQg7oAABhzs+eXHQAAFoiz16qeAAAU07Owvi4AABNYs3rR0wAAEfWzHuZfAAAQpLKo&#10;+6QAAAwdrdL//wAAAv+lc///AAAB5qAS//8AAAAAmqr//wAAAACVVf//AAAAAIAA//8AALKqt/8A&#10;AAAAmqqv/wAAAACVVa//AAAAAI//r/8AAAAAiqqv/wAAAACCqq1VAAAAAH1Vr/8AAAAAdVWtVQAA&#10;AABtVa1VAAAAAGVVr/8AAAAAWqqv/wAAAABSqrKqAAAAAEKqsqoAAAAANVW1VQAAAAAlVbf/AAAA&#10;ABrUudUPUAAAF2e6cydfAAAUP7sJPkUAABGAu5pUqQAADsq8DWmHAAAMarxifWwAAApQvJGRTgAA&#10;CGy8qaVFAAAGvbyiuVYAAAUuvH3NcAAAA7i8OOJUAAACP7ve+EoAAAAAt////wAAAACv////AAAA&#10;AKf///8AAAAAoqr//wAAAACdVf//AAAAAIf///8AAK//vVUAAAAAlVW1VQAAAACP/7VVAAAAAIqq&#10;tVUAAAAAhVW1VQAAAAB//7VVAAAAAHgAtVUAAAAAcqq1VQAAAABoALVVAAAAAGAAtVUAAAAAWAC3&#10;/wAAAABKqrf/AAAAAD1VuqoAAAAAMAC9VQAAAAAdVb//AAAAAAxawa8DCwAACRbCghyeAAAF3cM5&#10;NFAAAAMJw8JL0gAAAHDEfGGAAAAAAMVVeAAAAAAAxVWNVQAAAADFVZ//AAAAAMVVtVUAAAAAxVXK&#10;qgAAAADFVd//AAAAAMf//VQAAAAAv////wAAAAC3////AAAAALKq//8AAAAArVX//wAAAAClVf//&#10;AAAAAI////8AAKqqwqoAAAAAkqq9VQAAAACNVb1VAAAAAIf/uqoAAAAAgqq9VQAAAAB6qrqqAAAA&#10;AHVVvVUAAAAAbVW9VQAAAABlVb1VAAAAAFqqvVUAAAAAUqq//wAAAABFVb//AAAAADgAwqoAAAAA&#10;KqrFVQAAAAAYAMf/AAAAAAVVx/8AAAAAAADKqhVVAAAAAMqqMAAAAAAAzVVIAAAAAADNVWAAAAAA&#10;AM1VdVUAAAAAz/+KqgAAAADP/5//AAAAAM//tVUAAAAAz//KqgAAAADP/+KqAAAAANKq/VQAAAAA&#10;yqr/nwAAAADCqv//AAAAALqq//8AAAAAtVX//wAAAACv////AAAAAJf///8AAKf/x/8AAAAAj//C&#10;qgAAAACKqsKqAAAAAIVVwqoAAAAAfVXCqgAAAAB4AMKqAAAAAHAAwqoAAAAAaADCqgAAAABgAMKq&#10;AAAAAFgAxVUAAAAASqrFVQAAAABAAMf/AAAAADKqyqoAAAAAIqvKqgAAAAASq81VAAAAAAAAz/8A&#10;AAAAAADSqhKrAAAAANVVLVUAAAAA1VVFVQAAAADX/11VAAAAANf/cqoAAAAA1/+H/wAAAADaqp//&#10;AAAAANqqtVUAAAAA2qrNVQAAAADdVOf/AAAAAN1U/EoAAAAA0qr//wAAAADKqv//AAAAAMVV//8A&#10;AAAAvVX//wAAAAC3////AAAAAJ////8AAKVVzVUAAAAAjVXKqgAAAACH/8qqAAAAAIAAx/8AAAAA&#10;eqrH/wAAAAByqsf/AAAAAGqqx/8AAAAAZVXKqgAAAABdVcqqAAAAAFKqyqoAAAAARVXKqgAAAAA4&#10;AM1VAAAAAC1Vz/8AAAAAHVXSqgAAAAANVdVVAAAAAAAA1/8AAAAAAADdVBAAAAAAAN1UKqsAAAAA&#10;3/9CqgAAAADf/1qqAAAAAOKqcqoAAAAA4qqH/wAAAADlVJ//AAAAAOVUtVUAAAAA5//NVQAAAADq&#10;qutKAAAAAOf/+koAAAAA3VT//wAAAADVVP//AAAAAMug//8AAAAAxVX//wAAAAC/////AAAAAKf/&#10;//8AAJ//z/8AAAAAiqrP/wAAAACCqs1VAAAAAH1Vz/8AAAAAeADP/wAAAABwAM//AAAAAGgAz/8A&#10;AAAAYADP/wAAAABYAM//AAAAAE1V0qoAAAAAQADSqgAAAAA1VdVVAAAAACgA1/8AAAAAGADaqgAA&#10;AAAIAN1UAAAAAAAA4qoAAAAAAADlVA3EAAAAAOf/KAAAAAAA5/9AAAAAAADqqlqqAAAAAO1UcqoA&#10;AAAA7VSH/wAAAADv/5//AAAAAPKqt/8AAAAA9VTSqgAAAAD09e1UAAAAAPKq//8AAAAA5////wAA&#10;AADeSv//AAAAANVU//8AAAAAy6D//wAAAADH////AAAAAK////8AAJ//2qoAAAAAhVXVVQAAAACA&#10;ANVVAAAAAHqq1VUAAAAAcqrVVQAAAABqqtVVAAAAAGVV1/8AAAAAXVXX/wAAAABSqtf/AAAAAEgA&#10;1/8AAAAAOqraqgAAAAAwAN1UAAAAACVV4qoAAAAAEqviqgAAAAAAAOVUAAAAAAAA6qoAAAAAAADv&#10;/wszAAAAAO//JVUAAAAA8qpAAAAAAAD1VFgAAAAAAPf/cAAAAAAA+PWH/wAAAAD49Z1VAAAAAPj1&#10;tEoAAAAA95/LoAAAAAD2StugAAAAAP1U//8AAAAA8qr//wAAAADn////AAAAAN5K//8AAAAA1///&#10;/wAAAADP////AAAAALf///8AAJKq9VQAAAAAeADyqgAAAABwAPKqAAAAAGqq8qoAAAAAZVX1VAAA&#10;AABdVfVUAAAAAFVV9/8AAAAASqr3/wAAAABAAPf/AAAAADVV+qoAAAAAKAD6qgAAAAAaq/z1AAAA&#10;AAqr//8AAAAAAAD//wAAAAAAAP//AAAAAAAA//8AAAAAAAD//wKrAAAAAP//GqsAAAAA//8xtQAA&#10;AAD//0gAAAAAAP//YAAAAAAA//9yqgAAAAD//4f/AAAAAP//mqoAAAAA//+voAAAAAD//8f/AAAA&#10;AP//3/8AAAAA///3/wAAAAD/////AAAAAP////8AAAAA/////wAAAAD3////AAAAANf///8AAP//&#10;AAAAAAAA//8AAB1VAAD//wAAJVUAAP//AAAtVQAA//8AADgAAAD//wAAQAAAAP//AABIAAAA//8A&#10;AFAAAAD//wAAWAAAAP//AABgAAAA//8AAGqqAAD/nwAAcqoAAP5KAAB9VQAA//8AAIVVAAD//wAA&#10;j/8AAP//AACaqgAA//8AAKVVAAD//wAAr/8AAP//AAC9VQAA//8AAMf/AAD//wAA1VQAAP//AADi&#10;qgAA//8AAPcJAAD//wAA//8AAP//AAD//wAA//8AAP//AAD3/wAA//8AAO5KAAD//wAA6qoAAP//&#10;AADiqgAA//8AANugAAD//wAA1/8AAP//AAC//wAA//8AAP//AAAAAAAA//8AAAKrAAD//wAACPYA&#10;AP//AAAVVQAA//8AAB1VAAD//wAAKAAAAP//AAAwAAAA//8AADqqAAD//wAARVUAAP//AABQAAAA&#10;//8AAFqqAAD//wAAZVUAAP//AABwAAAA/koAAHqqAAD89QAAhVUAAP9iAACSqgAA//8AAJ//AAD/&#10;/wAArVUAAP//AAC6qgAA//8AAMqqAAD//wAA2qoAAP+fAADnoAAA/B8AAPefAAD3/wAA//8AAO1U&#10;AAD//wAA5VQAAP//AADboAAA//8AANf/AAD//wAAz/8AAP//AADKqgAA//8AAMVVAAD//wAAvVUA&#10;AP//AACn/wAA//8AAP//AAAAAAAA//8AAAAAAAD//wAABVUAAP//AAAI9gAA//8AABgAAAD//wAA&#10;IqsAAP//AAAqqwAA//8AADVVAAD//wAAQAAAAP//AABKqgAA//8AAFVVAAD//wAAYAAAAP//AABq&#10;qgAA/vUAAHgAAAD9nwAAgqoAAPufAACP/wAA+Z8AAJ1VAAD89QAAqqoAAPqqAAC3/wAA9/8AAMVV&#10;AAD39QAA1PUAAPVUAADiqgAA9VQAAPVUAADvnwAA+58AAOf/AAD//wAA3/8AAP//AADX/wAA//8A&#10;AM//AAD//wAAyqoAAP//AADFVQAA//8AAL1VAAD//wAAt/8AAP//AACeSgAA//8AAP//AAAAAAAA&#10;//8AAAAAAAD//wAAAAAAAP//AAAFVQAA//8AAAj2AAD//wAAGqsAAP//AAAlVQAA//8AADAAAAD/&#10;/wAAOqoAAP//AABFVQAA//8AAFAAAAD//wAAWqoAAP//AABoAAAA/58AAHVVAAD9VAAAf/8AAPf/&#10;AACKqgAA9VQAAJf/AAD1SgAApVUAAPKqAACyqgAA7/8AAL//AADtVAAAzVUAAO1UAADdVAAA6qoA&#10;AO1UAADqqgAA//8AAOKqAAD//wAA2qoAAP//AADSqgAA//8AAMqqAAD//wAAxVUAAP//AAC9VQAA&#10;//8AALf/AAD//wAAsqoAAP//AACaqgAA//8AAP//AAAAAAAA//8AAAAAAAD//wAAAAAAAP//AAAA&#10;AAAA//8AAAgAAAD//wAAEqsAAP//AAAdVQAA//8AACgAAAD//wAAMqoAAP//AABAAAAA//8AAEqq&#10;AAD//wAAWAAAAPqqAABiqgAA9/8AAG1VAAD1VAAAeqoAAO//AACFVQAA7VQAAJKqAADqqgAAn/8A&#10;AOf/AACtVQAA5VQAALqqAADiqgAAx/8AAOKqAADX/wAA3/8AAOVUAADf/wAA9/8AANqqAAD//wAA&#10;0qoAAP//AADKqgAA//8AAMVVAAD//wAAvVUAAP//AAC3/wAA//8AALKqAAD//wAAqqoAAP//AACV&#10;VQAA//8AAP//AAAAAAAA//8AAAAAAAD//wAAAAAAAP//AAAAAAAA//8AAAAAAAD//wAACPYAAP//&#10;AAAVVQAA//8AACAAAAD//wAAKqsAAP//AAA4AAAA+qoAAEKqAAD3/wAAUAAAAPKqAABaqgAA7/8A&#10;AGgAAADqqgAAcqoAAOf/AACAAAAA5VQAAI1VAADiqgAAmqoAAN1UAAClVQAA3VQAALVVAADaqgAA&#10;wqoAANqqAADSqgAA1/8AAOKqAADVVQAA7/8AANKqAAD//wAAyqoAAP//AADFVQAA//8AAL1VAAD/&#10;/wAAt/8AAP//AACv/wAA//8AAKqqAAD//wAApVUAAP//AACNVQAA//8AAP//CPYAAAAA//8AAAAA&#10;AAD//wAAAAAAAP//AAAAAAAA//8AAAAAAAD//wAAAAAAAP//AAAI9gAA/ZAAABgAAAD9QgAAIqsA&#10;APqqAAAwAAAA9VQAADqqAADv/wAASAAAAOqqAABSqgAA5VQAAGAAAADiqgAAbVUAAN1UAAB4AAAA&#10;2qoAAIVVAADX/wAAkqoAANVVAACf/wAA0qoAAK//AADP/wAAvVUAAM//AADNVQAAzVUAAN1UAADN&#10;VQAA7VQAAMqqAAD6qgAAxVUAAP//AAC9VQAA//8AALVVAAD//wAAr/8AAP//AACn/wAA//8AAKKq&#10;AAD//wAAnVUAAP//AACFVQAA//8AAP//JwoAAAAA//8FVQAAAAD//wAAAAAAAP//AAAAAAAA//8A&#10;AAAAAAD//wAAAAAAAP//AAAAAAAA+koAAA1VAAD3/wAAGqsAAPKqAAAlVQAA7VQAADKqAADn/wAA&#10;QAAAAOKqAABNVQAA3VQAAFgAAADX/wAAZVUAANVVAAByqgAA0qoAAH//AADNVQAAjVUAAM1VAACd&#10;VQAAyqoAAKqqAADH/wAAt/8AAMVVAADH/wAAxVUAANf/AADCqgAA5/8AAL//AAD1VAAAvVUAAP//&#10;AAC1VQAA//8AAK1VAAD//wAAp/8AAP//AACiqgAA//8AAJqqAAD//wAAlVUAAP//AAB9VQAA//8A&#10;AP//LVUAAAAA//8nCgAAAAD//wj2AAAAAP//CPYAAAAA//8FVQAAAAD//wAAAAAAAP1UAAAAAAAA&#10;9VQAAAAAAADv/wAADVUAAOqqAAAaqwAA5VQAACgAAADf/wAANVUAANqqAABCqgAA1VUAAFKqAADR&#10;HgETX7YAAM0LA4Nt6AAAyXcFV3vlAADGQQaZif0AAMNXB5GYXgAAwMAIFqbkAAC+eAgwtZgAALxv&#10;CA/EYAAAuqQHkNNmAAC49wb/4woAALdvBlPzQQAAtZ4GS///AACtVQAA//8AAKVVAAD//wAAn/8A&#10;AP//AACaqgAA//8AAJKqAAD//wAAjVUAAP//AAB1VQAA//8AAP//OPYAAAAA//8tVQAAAAD//yW1&#10;AAAAAP+fJF8AAAAA/CgaqwAAAAD1MBKrAAAAAPKqCqsAAAAA7VQCqwAAAADn/wAAAAAAAOKqAAAQ&#10;AAAA3F8Bax7KAADWpAZqLcQAANFBCmc9SAAAzEENsUz3AADH0RBVW+MAAMPgEmdqZAAAwE8UIniX&#10;AAC9EBVghtMAALonFiuVYAAAt5wWfKQXAAC1XxZjsvAAALNpFjTBxgAAsbQVu9DCAACwHhUf4GMA&#10;AK6eFIPwzgAAq2USDf//AACl5A7U//8AAJ20C5f//wAAmD0Ikv//AACQDwLN//8AAIqrADf//wAA&#10;hVUAAP//AABtVQAA//8AAP//SqoAAAAA+J86qgAAAAD1VDgAAAAAAPKqMqoAAAAA7VQtVQAAAADn&#10;/ygAAAAAAOVUIAAAAAAA4qoYAAAAAADdVBAAAAAAANhnDSoIsQAA0nUSGBkLAADM0hZNKI8AAMeH&#10;GbI4JwAAwqYcwkhOAAC+BB3GV0oAx7mxHdplnwMmtdYepXP3BAqyoSAPgp4Dn7A3IiWR3AHrrkIj&#10;2aE0AACsIiPMsC0AAKo1I4a/LQAAqIQjBM5AAACm/SJa3eMAAKWNIbvuUwAApC0ggv8GAISdjB3U&#10;//8AhJWJGHH//wAAkDIVv///AACKtBK+//8AAIKkDUn//wAAfUwKUP//AABlTAL8//8AAP//WAAA&#10;AAAA7VRKqgAAAADn/0gAAAAAAOVUQqoAAAAA3/89VQAAAADdVDgAAAAAANqqMqoAAAAA1VUqqgAA&#10;AADSqiVVAAAAAM4ZHU0BzwAAyEIhkhKuAADCwCTpIx8AAL1MJrUykQB6tv4kPkB7B0+xjSMoT00L&#10;NK0BIzFeUg0cqS8kIG1nDaemFyWjfIsM4aPKJ6aMFQrVolcqZZwuB6GhfS1ErGgDtKDXL9K8gAAA&#10;ny4vTcuwAACdtC6i21IAAJxVLgjryQAAmPAoDPuMBx2TsCdh//8EzY5/JRv//wJ8htggiv//ASqB&#10;rR48//8AnXzAGab//wABdP0Wdv//AABdNwcH//8AAPj1ZVUAAAAA4qpVVQAAAADdVFKqAAAAANqq&#10;UAAAAAAA1VVKqgAAAADSqkgAAAAAAM//QqoAAAAAyqo9VQAAAADFVTVVAAAAAMKqMAAAAAAAvfsv&#10;NwwUAAC4pjIvHU4AALDILVopWQnQqesqPTcPEL+kUCkURqQUb5+yKUhWsxY1m+UqP2afFmiY+ivi&#10;dmQVV5bnLhSGVxMOlZcwspbUD7KUSzJQpw8NIpR0Ng639wewlZ47MMj/AACURzqf2LQAAJLROa/p&#10;MAAAjT4wEfgaC/eIxi1I//8MeIQOK+v//wnQf1UqeP//Bwl6myjw//8EJHNqJQP//wAAboIgYP//&#10;AABU8g90//8AAO1UaqoAAAAA2qpgAAAAAADVVV1VAAAAANKqWqoAAAAAyqpVVQAAAADH/1KqAAAA&#10;AMKqUAAAAAAAv/9KqgAAAAC6qkVVAAAAALf/QAAAAAAAs4s8rwU+AACtgz2UFbUCbqVOOJ8iLQyB&#10;nM4yfy5PF3eWgzA5Pa8cc5G7MDBOnR5Pjf8xFF+XHlCLNzLacCgc4olXNU6AjxpXh5k22JD3GFiG&#10;MDgEoYAWRYZpOxGyuBFQiJpBIsSTCEaKiUZR1jIAAIlPRZrmsAAAgcE53PTdDvZ7VTTE//8Um3am&#10;M2D//xDgcfMx5P//DZxtPTBS//8KrGkdLML//waKZFkrAf//BERL+RpO//8AAOVUcqoAAAAAz/9o&#10;AAAAAADNVWVVAAAAAMf/YqoAAAAAwqpgAAAAAAC9VV1VAAAAALqqWqoAAAAAtVVYAAAAAACv/1Kq&#10;AAAAAK1VUAAAAAAAp/9KqgAAAACjK0r+D38Bf5r0RpMc3QsYkfNAUCjxFmqJoTroNlAf0YUhO6pI&#10;dCDRgVM8gVoUIM59zjzvaqkhGXqwPTh6oyFheHE9yIrxIIh3MD7im/ket3d9QW6tixm8ellHM7/7&#10;EL2AI1CZ01QAAH8DT//j4AAAdlJEfPHhERRwLDxm//8atWuzOzj//xdAZ0Q6A///E29i3TjG//8P&#10;v159N4H//wwwXFk1hP//CPhCmiTX//8AAN1UeAAAAAAAx/9wAAAAAADCqm1VAAAAAL1VaqoAAAAA&#10;uqpoAAAAAAC1VWVVAAAAAK//YqoAAAAAqqpgAAAAAAClVV1VAAAAAKKqXVUAAAAAnVVYAAAAAACY&#10;71eXCT0AAJFfVKAYMQeMiBdPESS9EsaAlkvdM1saD3ksSKpC/CDLc/VHy1Q9I3Rv8EezZTAkYGvK&#10;Rrh1ESZnZ9FFMoSwKQJnokcrlrElSmh0Sbeo1SBBbGNPLrvcFn90/Vnk0CMDZ3U2WtvhbAAAaqVP&#10;Du71EiliokaH/kchN1+XRVf//xuzWz1EHv//F3xXxED0//8RglN3P6v//w1QUAQ8dv//CZw5Ky5F&#10;//8AANf/f/8AAAAAv/91VQAAAAC6qnKqAAAAALf/cqoAAAAAsqpwAAAAAACtVW1VAAAAAKf/bVUA&#10;AAAAoqpqqgAAAACdVWgAAAAAAJf/ZVUAAAAAkqplVQAAAACN72KBAeoAAIgTYegTYgNJfupdcSDf&#10;DcN2lFniL0oWFW8LVsU+1h0GZ3VT1079I45ielL7YDcl8l0xUWZwEilXV/RPWH+OLM5YjlF6khoo&#10;3FnrU7mkciN1X1xZCrgiGLtplGLZzQ0EbWnSY6beYAAAXtNZ5exFEvtU4FHG+40hyFOAUHn//x2N&#10;UKxNs///GGVLSUtJ//8R4EguSw3//w8wRtFG0f//CssuazaV//8AAM//hVUAAAAAuqp9VQAAAAC1&#10;VXqqAAAAAK//eAAAAAAAqqp4AAAAAAClVXVVAAAAAJ//cqoAAAAAmqpyqgAAAACVVXAAAAAAAI//&#10;cAAAAAAAiqptVQAAAACCqm1VAAAAAH6mbXYNzwAAdelqCRyKCQdsmmZnKuwSWWSsY6s63hlIXLhg&#10;0UsFIEtVY17HW18lVVCHXgBsOCePS/1c0Hx9Kh1NpF77j0ckbE9qYRyiAR9UVGNk7LV1FiVfUWzM&#10;ynADoWAebbjcAQAAViVmxOqkDa1JUV5j+XUdcUedXBn//xvaRKVY0v//FkZBKVfz//8R3j36VHn/&#10;/wz3OslRAf//CN0m1j/V//8AAMqqiqoAAAAAsqqCqgAAAACtVX//AAAAAKqqgAAAAAAAoqp9VQAA&#10;AACdVXqqAAAAAJf/eqoAAAAAkqp4AAAAAACNVXgAAAAAAIf/eAAAAAAAgAB1VQAAAAB6qnVVAAAA&#10;AHOMdqoF+AAAbOh1RxeYBMtienFnJZQPt1k2bo81CRePUBlruEV8HxZJ62rLV2UiLUZEauppViJl&#10;RIZransMIS1F5Gz5jcAcqUebbo6gdBfsS+FxSrOyEIZVf3cIyCAAAFT8dt7ZNwAATr5zO+lmBdBA&#10;W2uS+BcXlz2raIn//xhgOqVk7///EvU3YGP1//8OnzWjXzj//wpgMYxdl///BlobNUl5//8AAMVV&#10;j/8AAAAArVWH/wAAAACn/4VVAAAAAKKqhVUAAAAAnVWCqgAAAACX/4KqAAAAAJKqgAAAAAAAjVV/&#10;/wAAAACH/4AAAAAAAIAAfVUAAAAAeAB9VQAAAABwAH1VAAAAAGgAgAAAAAAAY0t/iBHKAWFZXXyd&#10;IQMKtU4jeTUvgBTSQ312Xz+SHVI/FHZeUzcd7T3Yd15m5xuhPk940nnQF+0/wHpcjLsTokDae1Kf&#10;Eg+zROd9fLI1CJNKK4BSxU8AAEivf7HWTQAAReZ+WeevAAA4mHgy9xUQwzQadFj//xD7MmVyTP//&#10;DjUu6m4w//8Jpy01aW///wcBKY9lR///AxsSw1J2//8AAL//lVUAAAAAp/+NVQAAAACiqoqqAAAA&#10;AJ1ViqoAAAAAl/+H/wAAAACSqof/AAAAAI1Vh/8AAAAAhVWFVQAAAAB//4VVAAAAAHqqhVUAAAAA&#10;cqqFVQAAAABoAIVVAAAAAGAAh/8AAAAAV/qIqwopAABPmocSG6oGQET7hGoraA78O1+CbTxfFdE4&#10;noMGUSwVETeUg+1lORKvN+WFSnh1D2c4oIYvivsLhTpXh2GdrgczPgOJLLCoAAA9KIkCwfUAADvN&#10;iH7TLwAAOoOH8+VAAAAxVoQj9gMJhiyjgbv//wqcKyB8////B7wph3hC//8EzSWSc8b//wAAHLlv&#10;X///AAAJu11Z//8AALqqmqoAAAAAoqqSqgAAAACdVY//AAAAAJf/j/8AAAAAkqqP/wAAAACNVY1V&#10;AAAAAIf/jVUAAAAAf/+NVQAAAAB6qo1VAAAAAHKqiqoAAAAAaqqNVQAAAABiqo1VAAAAAFgAj/8A&#10;AAAAS0uQ/AELAABFypD/FbcB8zxnj0onLAieNI+ONTlqDYkxi46STkcNFTA6jzxifgs8MD+QOnXQ&#10;CF0xSpE/iNEEhDL7kk+bsAAAMYKSGa0UAAAwBpG5vogAAC64kUHQEgAALXaQu+JUAAApy49j9L0C&#10;wiXVjC7//wJVIUqHQP//AUocu4JV//8AdRgofWv//wAAEGd4Ov//AAAAAGVV//8AALVVnVUAAAAA&#10;nVWX/wAAAACX/5VVAAAAAJKqlVUAAAAAjVWVVQAAAACH/5KqAAAAAIKqkqoAAAAAeqqSqgAAAAB1&#10;VZKqAAAAAG1VkqoAAAAAZVWSqgAAAABdVZVVAAAAAFAAlVUAAAAAQqqX/wAAAAA5+JmuDc0AADTy&#10;maMi7gGoLtqZPjY2BNMrd5l+S0oE9ynkmf1fqQOmKX2atHMJASMoU5sIhWMAACZjmu+XRgAAJIaa&#10;rKkLAAAi8ZpZuuwAACGNmfzM0QAAID+Zid85AAAe9JkH8nQAABtGlZ3//wBOFn+Qjv//AAAQxIsK&#10;//8AAAluhYf//wAAAsaADf//AAAAAG1V//8AALKqpVUAAAAAmqqdVQAAAACVVZ1VAAAAAI//mqoA&#10;AAAAiqqaqgAAAACFVZqqAAAAAH1Vl/8AAAAAdVWX/wAAAABwAJf/AAAAAGgAl/8AAAAAYACaqgAA&#10;AABVVZqqAAAAAEqqnVUAAAAAOqqf/wAAAAAshqGfA8gAACj9ohgbDgAAJdSilDCKAAAiqqL8RjEA&#10;AB/YozBapAAAHTyjSG2jAAAa7KNvf/QAABi5o2uSOQAAFr6jP6SPAAAVBqL1tuAAABOBoq/JJAAA&#10;EiaiTtvRAAAQyqHS710AAA6xoIn//wAACMGa+f//AAAAAJKq//8AAAAAjVX//wAAARuKsv//AAAA&#10;AHVV//8AAK1Vp/8AAAAAlVWiqgAAAACP/6KqAAAAAIqqn/8AAAAAhVWf/wAAAACAAJ//AAAAAHgA&#10;n/8AAAAAcqqf/wAAAABqqp//AAAAAGKqn/8AAAAAWACf/wAAAABQAKKqAAAAAEKqpVUAAAAAMqql&#10;VQAAAAAiq6f/AAAAABtRqh8QzgAAF9WqnCfEAAAUiqsLPdAAABGhq2pTUwAADtWro2c0AAAMZavb&#10;eiAAAAo2q+yM7QAACESr3Z+wAAAGjKuusmQAAAT8q3XFEAAAA52rINf+AAACK6qv6+UAAAAAqqr/&#10;/wAAAACiqv//AAAAAJ1V//8AAAAAl////wAAAACSqv//AAAAAH1V//8AAKqqrVUAAAAAkqqn/wAA&#10;AACNVaf/AAAAAIf/p/8AAAAAf/+lVQAAAAB6qqVVAAAAAHVVpVUAAAAAbVWlVQAAAABlVaVVAAAA&#10;AF1VpVUAAAAAUqqn/wAAAABIAKf/AAAAADqqqqoAAAAALVWtVQAAAAAdVa//AAAAAAyssgIFXQAA&#10;CTmyrB3lAAAFyrMuNIYAAAL5s35LPAAAADK0B1/+AAAAALVVdVUAAAAAtVWH/wAAAAC1VZ1VAAAA&#10;ALVVr/8AAAAAtVXCqgAAAAC1Vdf/AAAAALVV7VQAAAAAtVX//wAAAACtVf//AAAAAKVV//8AAAAA&#10;n////wAAAACaqv//AAAAAIVV//8AAKVVsqoAAAAAjVWtVQAAAACKqq1VAAAAAIVVrVUAAAAAfVWq&#10;qgAAAAB1VaqqAAAAAHAAqqoAAAAAaACqqgAAAABgAKqqAAAAAFgArVUAAAAATVWtVQAAAABCqq//&#10;AAAAADVVsqoAAAAAKAC1VQAAAAAVVbf/AAAAAAKruqoAAAAAAAC6qhVVAAAAALqqMAAAAAAAuqpI&#10;AAAAAAC9VV1VAAAAAL1VcqoAAAAAvVWH/wAAAAC9VZqqAAAAAL//r/8AAAAAv//FVQAAAAC//9qq&#10;AAAAAL//7/8AAAAAvVX//wAAAAC3////AAAAAK////8AAAAAqqr//wAAAACiqv//AAAAAI1V//8A&#10;AKKqt/8AAAAAiqqyqgAAAACFVbKqAAAAAIAAsqoAAAAAeqqyqgAAAAByqrKqAAAAAG1VsqoAAAAA&#10;ZVWyqgAAAABdVbKqAAAAAFKqsqoAAAAASAC1VQAAAAA9Vbf/AAAAADAAuqoAAAAAIqu9VQAAAAAQ&#10;AL1VAAAAAAAAv/8AAAAAAADCqhVVAAAAAMKqLVUAAAAAxVVFVQAAAADFVV1VAAAAAMVVcAAAAAAA&#10;x/+FVQAAAADH/5qqAAAAAMf/rVUAAAAAyqrFVQAAAADKqtqqAAAAAMqq8koAAAAAx////wAAAAC/&#10;////AAAAALf///8AAAAAsqr//wAAAACtVf//AAAAAJVV//8AAJ//vVUAAAAAh/+6qgAAAACCqrqq&#10;AAAAAH1VuqoAAAAAdVW3/wAAAABwALf/AAAAAGgAt/8AAAAAYAC3/wAAAABYALqqAAAAAE1VuqoA&#10;AAAAQqq9VQAAAAA1Vb1VAAAAACqrv/8AAAAAGqvCqgAAAAAKq8VVAAAAAAAAx/8AAAAAAADKqhKr&#10;AAAAAM1VLVUAAAAAzVVCqgAAAADNVVqqAAAAAM//cAAAAAAAz/+FVQAAAADSqpqqAAAAANKqr/8A&#10;AAAA0qrCqgAAAADVVd1UAAAAANVV9VQAAAAAz////wAAAADH////AAAAAMKq//8AAAAAuPX//wAA&#10;AAC1Vf//AAAAAJ1V//8AAJ1VxVUAAAAAhVW//wAAAAB//7//AAAAAHqqv/8AAAAAcqq//wAAAABq&#10;qr//AAAAAGVVv/8AAAAAXVW//wAAAABSqr//AAAAAEgAv/8AAAAAPVXCqgAAAAAyqsVVAAAAACVV&#10;x/8AAAAAFVXKqgAAAAAFVc1VAAAAAAAAz/8AAAAAAADSqhAAAAAAANVVKqsAAAAA1VVCqgAAAADX&#10;/1gAAAAAANf/bVUAAAAA2qqCqgAAAADdVJqqAAAAAN1Ur/8AAAAA3//E9QAAAADf/971AAAAAOD1&#10;9PUAAAAA2qr//wAAAADSqv//AAAAAMqq//8AAAAAwqr//wAAAAC9Vf//AAAAAKVV//8AAJf/x/8A&#10;AAAAgqrFVQAAAAB9VcVVAAAAAHVVxVUAAAAAcADFVQAAAABoAMVVAAAAAGAAxVUAAAAAWADFVQAA&#10;AABQAMf/AAAAAEKqx/8AAAAAOADKqgAAAAAtVc1VAAAAACAAzVUAAAAAEADP/wAAAAAAANKqAAAA&#10;AAAA2qoAAAAAAADdVBAKAAAAAN//KAAAAAAA3/9AAAAAAADiqlgAAAAAAOKqbVUAAAAA5VSCqgAA&#10;AADn/5pKAAAAAOf/r/8AAAAA6PXGoAAAAADsSuKqAAAAAOug858AAAAA36D8SgAAAADaqv//AAAA&#10;ANKq//8AAAAAyqr//wAAAADFVf//AAAAAKqq//8AAJVVzVUAAAAAfVXKqgAAAAB4AMqqAAAAAHKq&#10;yqoAAAAAaqrKqgAAAABlVc1VAAAAAF1VzVUAAAAAVVXNVQAAAABIAM1VAAAAAD1VzVUAAAAAMqrP&#10;/wAAAAAoANKqAAAAABqr1VUAAAAACqvX/wAAAAAAAN1UAAAAAAAA4qoAAAAAAADn/w3EAAAAAOf/&#10;JVUAAAAA6qo9VQAAAADqqlVVAAAAAO1UbVUAAAAA7/+CqgAAAADv/5f/AAAAAPKqr/8AAAAA8vXH&#10;oAAAAAD2StugAAAAAPRK958AAAAA7VT//wAAAADeSv//AAAAAN1U//8AAAAA1VT//wAAAADLoP//&#10;AAAAALKq//8AAIqq6qoAAAAAcADqqgAAAABqquqqAAAAAGVV6qoAAAAAYADtVAAAAABVVe1UAAAA&#10;AE1V7VQAAAAAQADtVAAAAAA1Ve1UAAAAAC1V7/8AAAAAIF/yqgAAAAASq/VUAAAAAAcK9VQAAAAA&#10;AAD9VAAAAAAAAP//AAAAAAAA//8AAAAAAAD//wKrAAAAAP//GqsAAAAA//8xtQAAAAD//0gAAAAA&#10;AP//YAAAAAAA//9yqgAAAAD//4f/AAAAAP//mqoAAAAA//+voAAAAAD//8f/AAAAAP//3/8AAAAA&#10;///3/wAAAAD/////AAAAAP////8AAAAA/VT//wAAAADzn///AAAAANVU//8AAP//AAAAAAAA//8A&#10;AB1VAAD//wAAJVUAAP//AAAtVQAA//8AADVVAAD//wAAQAAAAP//AABIAAAA//8AAFAAAAD//wAA&#10;WAAAAP//AABgAAAA//8AAGqqAAD/nwAAcqoAAP5KAAB6qgAA/Z8AAIT1AAD//wAAj/8AAP//AACa&#10;qgAA//8AAKVVAAD//wAAr/8AAP//AAC6qgAA//8AAMf/AAD//wAA1VQAAP//AADiqgAA//8AAO//&#10;AAD//wAA//8AAP//AAD//wAA/VQAAP//AADuSgAA//8AAO5KAAD//wAA5/8AAP//AADboAAA//8A&#10;ANqqAAD//wAA1VQAAP//AAC7oAAA//8AAP//AAAAAAAA//8AAAKrAAD//wAACPYAAP//AAASqwAA&#10;//8AAB1VAAD//wAAKAAAAP//AAAwAAAA//8AADqqAAD//wAARVUAAP//AABQAAAA//8AAFqqAAD/&#10;/wAAZVUAAP//AABwAAAA/koAAHqqAAD89QAAhVUAAPr1AACSqgAA+Z8AAJ71AAD49QAAqqoAAPvK&#10;AAC6qgAA9PUAAMJKAAD39QAA0qoAAPefAADfoAAA9R8AAO+fAADvnwAA+58AAO1UAAD//wAA4qoA&#10;AP//AADboAAA//8AANVUAAD//wAAzVUAAP//AADH/wAA//8AAMKqAAD//wAAu6AAAP//AAClVQAA&#10;//8AAP//AAAAAAAA//8AAAAAAAD//wAAAqsAAP//AAAI9gAA//8AABZfAAD//wAAIAAAAP//AAAq&#10;qwAA//8AADVVAAD//wAAQAAAAP//AABKqgAA//8AAFVVAAD//wAAYAAAAP//AABqqgAA/vUAAHgA&#10;AAD6SgAAgqoAAPhKAACNVQAA9koAAJqqAAD1SgAApVUAAPKqAACyqgAA8EoAAL//AADv9QAAzVUA&#10;AO71AADcygAA7VQAAO1UAADtVAAA+58AAOVUAAD//wAA3EoAAP//AADVVAAA//8AAM//AAD//wAA&#10;x/8AAP//AADCqgAA//8AALugAAD//wAAtVUAAP//AACdVQAA//8AAP//AAAAAAAA//8AAAAAAAD/&#10;/wAAAAAAAP//AAAFVQAA//8AAAj2AAD//wAAGqsAAP//AAAiqwAA//8AAC1VAAD//wAAOqoAAP//&#10;AABFVQAA//8AAFAAAAD9VAAAWqoAAPqqAABlVQAA9VQAAHAAAADyqgAAeqoAAPGfAACH/wAA7VQA&#10;AJKqAADqqgAAn/8AAOhKAACtVQAA5koAALqqAADlVAAAxVUAAOVUAADVVAAA4qoAAOKqAADiqgAA&#10;8qoAAN//AAD65wAA1/8AAP//AADP/wAA//8AAMf/AAD//wAAwqoAAP//AAC6qgAA//8AALVVAAD/&#10;/wAAr/8AAP//AACX/wAA//8AAP//AAAAAAAA//8AAAAAAAD//wAAAAAAAP//AAAAAAAA//8AAAgA&#10;AAD+YAAAEqsAAP//AAAdVQAA//8AACgAAAD//wAAMqoAAP1UAAA9VQAA+qoAAEgAAAD3nwAAVVUA&#10;APKqAABgAAAA7/8AAGqqAADqqgAAdVUAAOf/AACAAAAA5VQAAI1VAADiqgAAmqoAAN//AAClVQAA&#10;3VQAALKqAADdVAAAwqoAANqqAADP/wAA2qoAAN91AADX/wAA7VQAANf/AAD9VAAAz/8AAP//AADH&#10;/wAA//8AAMKqAAD//wAAuqoAAP//AAC1VQAA//8AAK//AAD//wAAp/8AAP//AACSqgAA//8AAP//&#10;AAAAAAAA//8AAAAAAAD//wAAAAAAAP//AAAAAAAA//8AAAAAAAD//wAACAAAAPmfAAAVVQAA+PUA&#10;ACAAAAD49QAAKqsAAPf/AAA1VQAA8qoAAEAAAADtVAAATVUAAOqqAABYAAAA5VQAAGKqAADiqgAA&#10;cAAAAN1UAAB6qgAA2qoAAIVVAADX/wAAkqoAANVVAACf/wAA1VUAAK1VAADSqgAAuqoAAM//AADH&#10;/wAAz/8AANf/AADP/wAA5/8AAM1VAAD3/wAAyqoAAP//AADCqgAA//8AALqqAAD//wAAtVUAAP//&#10;AACtVQAA//8AAKf/AAD//wAAoqoAAP//AACKqgAA//8AAP//AqsAAAAA//8AAAAAAAD//wAAAAAA&#10;AP//AAAAAAAA//8AAAAAAAD//wAAAAAAAPpKAAAKqwAA+PUAABVVAAD1VAAAIqsAAO//AAAtVQAA&#10;6qoAADgAAADlVAAARVUAAN//AABQAAAA3VQAAF1VAADX/wAAaAAAANVVAAB1VQAA0qoAAH//AADP&#10;/wAAjVUAAM1VAACaqgAAyqoAAKf/AADH/wAAtVUAAMf/AADCqgAAxVUAANKqAADFVQAA4qoAAMVV&#10;AADyqgAAwqoAAP//AAC6qgAA//8AALKqAAD//wAArVUAAP//AACn/wAA//8AAJ//AAD//wAAmqoA&#10;AP//AACCqgAA//8AAP//CPYAAAAA//8AAAAAAAD//wAAAAAAAP//AAAAAAAA//8AAAAAAAD//wAA&#10;AAAAAPf/AAAAAAAA8qoAAAqrAADtVAAAGAAAAOf/AAAlVQAA4qoAADAAAADdVAAAPVUAANf/AABI&#10;AAAA1VUAAFVVAADP/wAAYqoAAM1VAABwAAAAx/8AAHqqAADFVQAAh/8AAMKqAACVVQAAwqoAAKKq&#10;AAC//wAAsqoAAL1VAAC//wAAvVUAAM1VAAC6qgAA3VQAALqqAADtVAAAuqoAAP+fAACyqgAA//8A&#10;AK1VAAD//wAApVUAAP//AACf/wAA//8AAJf/AAD//wAAkqoAAP//AAB6qgAA//8AAP//JwoAAAAA&#10;//8I9gAAAAD//wj2AAAAAP//AqsAAAAA//8AAAAAAAD3/wAAAAAAAPKqAAAAAAAA6qoAAAAAAADl&#10;VAAADVUAAN//AAAaqwAA2qoAACgAAADVVQAAMqoAAM//AABAAAAAyqoAAE1VAADH/wAAWqoAAMKq&#10;AABoAAAAv/8AAHVVAAC9VQAAgqoAALqqAACP/wAAt/8AAJ1VAAC3/wAArVUAALVVAAC9VQAAsqoA&#10;AMqqAACv/wAA1/8AAK//AADn/wAAr/8AAPqqAACqqgAA//8AAKKqAAD//wAAnVUAAP//AACX/wAA&#10;//8AAI//AAD//wAAiqoAAP//AAByqgAA//8AAP//NVUAAAAA+vUlVQAAAAD2SiG1AAAAAPVUIbUA&#10;AAAA7/8SqwAAAADtVAqrAAAAAOf/AqsAAAAA4qoAAAAAAADdVAAAAAAAANf/AAAQAAAA0qoAAB1V&#10;AADNVQAAKqsAAMf/AAA4AAAAxFsAAEY0AAC/5AKwVT4AALvsBNhjqwAAuGMGiXG3AAC1MQfFf5QA&#10;ALJMCJWNmwAAr7oJGpvWAACtdAk/qigAAKtzCQq4owAAqaYIp8ckAACoFQfz1eUAAKafB0DlVAAA&#10;pU0GaPVFAACi5AXw//8AAJqqAAD//wAAlVUAAP//AACNVQAA//8AAIf/AAD//wAAgqoAAP//AABq&#10;qgAA//8AAP//SbUAAAAA7/81VQAAAADqqjAAAAAAAOVUKqoAAAAA4qolVQAAAADf/yAAAAAAANqq&#10;GAAAAAAA1/8QAAAAAADVVQgAAAAAAM//AAAAAAAAyhcE2hJWAADEkwkdIjAAAL96DH4xhQAAuqwP&#10;bkFhAAC2UBHpUPEAALJpE1hftQAArsAUfW3+AGmrixXrfCoAQKjNFx6KgQAApkgXeJjpAACkEhd8&#10;p2YAAKIhFzK1+wAAoF8WvMSSAACe1hX601sAAJ1yFSziygAAnDsUT/LUAACbLRPe//8AAJLtDen/&#10;/wAAjXkK+P//AACFWQgI//8AAH/+BVL//wAAeqoAtP//AABiqgAA//8AAPf/UAAAAAAA4qpCqgAA&#10;AADdVD1VAAAAANqqOqoAAAAA1/81VQAAAADSqjAAAAAAAM//KqoAAAAAzVUlVQAAAADH/x1VAAAA&#10;AMVVFVUAAAAAv98VCwv7AAC6dBjMHKsAALVtG5csYAAAr8sbIzrVA5GqqhsPSfgGTKZdG5FZGwew&#10;oqkchWgACBafgR3PdqgHoZ0kH3OFjwZRm10hbpTPBBiaGyObpDwBHZibJEKzRwAAluAjx8IEAACV&#10;XiMP0N4AAJQEIjvgTAAAktEhXPBhAACSBx6y//8BK4oAHAz//wCIhNYZvf//AAZ9NxUf//8AAHfl&#10;D9H//wAAco8NJv//AABX+gFW//8AAO1UWqoAAAAA1/9NVQAAAADVVUqqAAAAAM//RVUAAAAAzVVC&#10;qgAAAADH/z1VAAAAAMVVOqoAAAAAv/81VQAAAAC9VTAAAAAAALqqKAAAAAAAtXQjuQVDAACwKSbB&#10;FmgAAKkqJBUjwAcaowYiozHuC3yd2yJjQbQOXplnIrVRxQ+5laMjpGF5D/OSqSULcN0PMpBuJryA&#10;Gg16jtsowo+zCvmNVyofn0EJFI0aLQ6vbwSLjQ8vvr9TAACLsC8+zj0AAIpmLnDdpQAAiTktuu3b&#10;AACF6Ch1/VEHNoC2J1j//wJ4e4olCv//AHd2oCBu//8AJW8EG8n//wAAad0Zb///AABPzge7//8A&#10;AOKqYqoAAAAAz/9YAAAAAADKqlVVAAAAAMf/UqoAAAAAwqpNVQAAAAC9VUqqAAAAALqqSAAAAAAA&#10;tVVCqgAAAACyqj1VAAAAAK1VOAAAAAAAqqoyqgAAAAClaDO9D2QAvZ3pMFsc9wiSlekrLyliEjmQ&#10;QioROPgV0oueKi9JxxdWh9UrFlp2F3CE7SyMaqgWQYLZLn56eBQwgQMvxIocEtl/ZzC0me4ROX82&#10;Mx+qXA06gMY307toBcmBzTtSy7QAAICIOpHbHQAAfvg5E+stAAB42jAA+bEMWXXmLhb//wqacSws&#10;gv//B8NsbirY//8FLmerKRv//wLfYHAk8v//AABEqBHP//8AANqqaAAAAAAAx/9gAAAAAADCql1V&#10;AAAAAL1VWqoAAAAAt/9YAAAAAAC1VVVVAAAAAK//UqoAAAAAqqpQAAAAAACn/0qqAAAAAKKqSAAA&#10;AAAAn/9CqgAAAACa6UFfCQUAAJOZPq8XlQbViwg5PiQeEQ2DCzSBMWUZ4H67NVZDOBpwewI2FVSu&#10;Gmt3mDZ8ZRkanXSANsR0vRrUcic3MYRkGoBwoTgClI4Y13CROimlVBUKcoE+fLbQDdd3FkYzyOoA&#10;jXZXRhrYmwAAdPBE4OisAABsrjoS9pcPgmjiNoP//w/RZC004P//C5piEjL5//8Ifl1SMTT//wYo&#10;VmItWf//AyE7Sx2n//8AANVVcAAAAAAAv/9oAAAAAAC6qmVVAAAAALVVYqoAAAAAr/9gAAAAAACq&#10;ql1VAAAAAKf/XVUAAAAAoqpaqgAAAACdVVgAAAAAAJf/UqoAAAAAkqpQAAAAAACP2k2YAecAAInn&#10;TS4S0gNngSJIYx/YDZZ5uEUhLhMUqHKQQgM9UBsMbahBX07BHTJpxUFiX5Yd8GW/QIlvRh/KYao/&#10;F35gIgxhAUClj08fFmFaQsyglxsuY+dGubKEE6ZqKE5+xUgFx2wKUSDWAQAAajBPfeXoAABgJkTt&#10;87ARQFzxQFb//xQUWJs/Ev//EEFUTD3I//8MulDXOpn//wilTJI5QP//BhoyCicz//8AAM1VdVUA&#10;AAAAt/9tVQAAAACyqmqqAAAAAK1VaqoAAAAAp/9oAAAAAACiqmVVAAAAAJ1VZVUAAAAAl/9iqgAA&#10;AACSqmAAAAAAAI1VXVUAAAAAiqpdVQAAAACFVVqqAAAAAIA3WqUNegAAd8RW2Ru2CQJvmFNKKfER&#10;BWhIUFI5FRd7YNdNpkk3HYxcGkzyWoAfk1a3S1pqJyK2UZhJknlnJflRjEtfitwizlJQTSqcNR5B&#10;VdRQxq5vFoheKlhwwgwHX2FSW7XTdQAAXsNZs+NSAABS+U/+8RwR/k9CTFD//xXuS0lLSf//EeBI&#10;gUiB//8NeETUR6r//wnAQXpER///BFEnRjIc//8AAMf/fVUAAAAAr/9yqgAAAACqqnKqAAAAAKVV&#10;cAAAAAAAn/9tVQAAAACaqm1VAAAAAJVVaqoAAAAAkqpqqgAAAACKqmgAAAAAAIVVaAAAAAAAgABl&#10;VQAAAAB6qmVVAAAAAHTsZSIF+QAAbm1jpRbnBLhla2AYJWMNg12UXY008xPyVaRa40UGGodO11j7&#10;VZ0e/UnzWClmSiDcRZFXUHZjI0pGk1lCiDoeQEfDWvWaABnfSy5dzKwuEvVS7mNSv3oF3VWtZWXQ&#10;qwAAVERkgOD9AABJ712s74oNXkLtWSv/YxWRP5JWNv//Dxk9+lR5//8M9zrJUQH//wjdNvtNAv//&#10;BEwcuzug//8AAL//gqoAAAAAqqp6qgAAAAClVXgAAAAAAJ//eAAAAAAAmqp1VQAAAACVVXKqAAAA&#10;AI//cqoAAAAAiqpwAAAAAACFVXAAAAAAAIAAcAAAAAAAeABtVQAAAABwAG1VAAAAAGqqcAAAAAAA&#10;ZNBuwhFuAP1a1GtUIAIK71GZaKgvJxJ2SIpmAj9KGWxC4mU8UYUb7T9aZVZjYRvtPT1lxnS1GuE+&#10;OWdIhoIW3T96aJiYVRK2QrpquqqJDH9JSG53vWkBXkmJbq7N6QAASGNuDN5aAABCHWrH7kIGlzh3&#10;Zc39rhLmNXJh1///C04zgV+4//8IAS+TW3T//wUQK49Z3P//AxgPoEUD//8AALqqh/8AAAAApVV/&#10;/wAAAACdVX1VAAAAAJqqfVUAAAAAlVV6qgAAAACP/3qqAAAAAIf/eAAAAAAAhVV4AAAAAAB9VXgA&#10;AAAAAHgAdVUAAAAAcAB1VQAAAABoAHVVAAAAAGAAeAAAAAAAWXp4Qgo1AABRCHZdGwUGg0Y9c2Ip&#10;0Q/CO7Nwnjl+F+Q4EnDqTWwX0TaAcalgwhW1NnVy33MsEnM3AnQchQwPEDgadR6W2AsnO1F24ajz&#10;BU4+EnhVurMAADytd8/K9wAAO213NNunAAA5S3Y37NgAAC+tcdr8hgwcLRVu0v//B/QrXGoP//8F&#10;Yie8Zen//wFjIxhjwP//AAAFqk/4//8AALVViqoAAAAAn/+FVQAAAACaqoKqAAAAAJVVgqoAAAAA&#10;jVV//wAAAACKqoAAAAAAAIVVf/8AAAAAfVV9VQAAAAB4AH1VAAAAAHAAfVUAAAAAaqp9VQAAAABi&#10;qn1VAAAAAFgAgAAAAAAATKGA5gGjAABGioCUFRsCzzw9fjglOQq2M3N8iDYtEKMwtX0cSsoP1C9H&#10;fa5eaw3PLvV+pHEUCyQvPX+fgxQIDjB9gKKVFwQ2MlyBsqbQAAAwwYEzt04AAC9jgMDH3AAALi2A&#10;MNi3AAAtI3+16kgAACe8fWv7XgXQJaF5NP//ADAhBnRN//8AABokb6v//wAAE7pqyf//AAABYVgA&#10;//8AAK//j/8AAAAAmqqKqgAAAACVVYf/AAAAAI//h/8AAAAAiqqH/wAAAACFVYVVAAAAAH//hVUA&#10;AAAAeACFVQAAAAByqoVVAAAAAGqqgqoAAAAAYqqFVQAAAABaqoVVAAAAAFAAhVUAAAAAQqqH/wAA&#10;AAA6ronlDfMAFzKliJsgawVtK8GH0zKyCVkoy4g2R3sI4ycziLxbdwdjJo2JZW4+BSgmsYotgG0C&#10;UybCiruSQQAAJPGKbqMZAAAjWIoAs+sAACHqiZjEwQAAIKiJG9XGAAAfaYiS530AAB2gh8f5mACL&#10;GoyFRP//ACwTNn2i//8AAA2xeDP//wAACDd1dP//AAAAAGKq//8AAK1VlVUAAAAAlVWP/wAAAACP&#10;/41VAAAAAIqqjVUAAAAAhVWNVQAAAACAAIqqAAAAAHgAiqoAAAAAcqqKqgAAAABtVYqqAAAAAGVV&#10;iqoAAAAAXVWKqgAAAABSqoqqAAAAAEgAjVUAAAAAOqqP/wAAAAAtTJJEBPAAACl2knQbDAAmJJOS&#10;by7RAighK5K0Q6YCMh81kxNX/wFBHaGTV2qrAAAbXJNtfEEAABkkk1aNpAAAFx6TEZ70AAAVXZKt&#10;sCgAABPOklfBXwAAEm6R89KmAAARFZF15J4AAA/NkN73EgAAC0+Nov//AAAFn4gj//8AAAAAgqr/&#10;/wAAAAB9Vf//AAAAAGqq//8AAKf/mqoAAAAAkqqVVQAAAACKqpKqAAAAAIf/kqoAAAAAgACSqgAA&#10;AAB6qo//AAAAAHVVj/8AAAAAbVWP/wAAAABlVY//AAAAAGAAj/8AAAAAWACSqgAAAABNVZKqAAAA&#10;AEKqlVUAAAAAMqqX/wAAAAAiq5qqAAAAABwsmrAR6QAAGL6bHyfSAAAVWZtyPPsAABI5m6tR0gAA&#10;D2+bu2TMAAAM5Zvbdu0AAAqcm9CItQAACJ6bpJp1AAAG6ptaq/oAAAVXmwW9jAAAA+easc8nAAAC&#10;kJo84V4AAAE2mbP0SQAAAACX////AAAAAI////8AAAAAiqr//wAAAACH////AAAAAHKq//8AAKVV&#10;n/8AAAAAjVWaqgAAAACH/5f/AAAAAIKql/8AAAAAfVWX/wAAAAB1VZVVAAAAAHAAlVUAAAAAaACV&#10;VQAAAABiqpf/AAAAAFqql/8AAAAAUACX/wAAAABIAJqqAAAAADqqnVUAAAAALVWf/wAAAAAaq5//&#10;AAAAAA2PoqQHUgAACg2jKh6vAAAGlKOENF8AAAOfo7hKVAAAAMWkDF5CAAAAAKVVcqoAAAAApVWF&#10;VQAAAAClVZf/AAAAAKVVqqoAAAAApVW9VQAAAAClVc//AAAAAKVV4qoAAAAApVX3/wAAAACf////&#10;AAAAAJqq//8AAAAAlVX//wAAAACP////AAAAAHqq//8AAKKqpVUAAAAAiqqf/wAAAACFVZ//AAAA&#10;AH1VnVUAAAAAeACdVQAAAAByqp1VAAAAAG1VnVUAAAAAZVWdVQAAAABdVZ1VAAAAAFVVnVUAAAAA&#10;Sqqf/wAAAABAAJ//AAAAADKqoqoAAAAAJVWlVQAAAAAVVaf/AAAAAAKrqqoAAAAAAACqqhgAAAAA&#10;AKqqMAAAAAAAqqpIAAAAAACtVV1VAAAAAK1VcAAAAAAArVWCqgAAAACtVZVVAAAAAK1Vp/8AAAAA&#10;r/+9VQAAAACv/8//AAAAAK//5VQAAAAAr//6qgAAAACqqv//AAAAAKVV//8AAAAAnVX//wAAAACX&#10;////AAAAAIKq//8AAJ1VqqoAAAAAh/+lVQAAAACCqqVVAAAAAHqqoqoAAAAAdVWiqgAAAABtVaKq&#10;AAAAAGgAoqoAAAAAYACiqgAAAABYAKKqAAAAAFAApVUAAAAARVWlVQAAAAA6qqf/AAAAAC1VqqoA&#10;AAAAIACtVQAAAAAQAK//AAAAAAAAsqoAAAAAAACyqhVVAAAAALKqLVUAAAAAsqpFVQAAAAC1VVqq&#10;AAAAALVVbVUAAAAAtVWAAAAAAAC3/5VVAAAAALf/p/8AAAAAt/+9VQAAAAC3/8//AAAAALqq5/8A&#10;AAAAuqr6SgAAAACyqv//AAAAAK1V//8AAAAAp////wAAAACf////AAAAAIqq//8AAJqqr/8AAAAA&#10;gqqqqgAAAAB9VaqqAAAAAHgAqqoAAAAAcACn/wAAAABqqqf/AAAAAGKqp/8AAAAAWqqn/wAAAABS&#10;qqf/AAAAAEqqqqoAAAAAQACtVQAAAAA1Va//AAAAACgAr/8AAAAAGquyqgAAAAAIALVVAAAAAAAA&#10;uqoAAAAAAAC6qhVVAAAAAL1VLVUAAAAAvVVCqgAAAAC9VVgAAAAAAL1VbVUAAAAAv/9//wAAAAC/&#10;/5VVAAAAAL//p/8AAAAAwqq9VQAAAADCqtKqAAAAAMVV6EoAAAAAxVX//wAAAAC9Vf//AAAAALVV&#10;//8AAAAAr////wAAAACqqv//AAAAAJKq//8AAJf/tVUAAAAAgACv/wAAAAB6qq//AAAAAHKqrVUA&#10;AAAAbVWtVQAAAABlVa1VAAAAAGAAr/8AAAAAWACv/wAAAABQAK//AAAAAEVVsqoAAAAAOqqyqgAA&#10;AAAwALVVAAAAACKrt/8AAAAAEqu6qgAAAAACq71VAAAAAAAAwqoBtQAAAADCqhKrAAAAAMVVKqoA&#10;AAAAxVVCqgAAAADFVVgAAAAAAMf/bVUAAAAAx/+AAAAAAADKqpVVAAAAAMqqp/8AAAAAyqq9VQAA&#10;AADNVdKqAAAAAM1V5PUAAAAAzVX49QAAAADFVf//AAAAAL////8AAAAAt////wAAAACyqv//AAAA&#10;AJqq//8AAJKqt/8AAAAAfVW3/wAAAAB4ALVVAAAAAHAAtVUAAAAAaqq1VQAAAABiqrVVAAAAAFqq&#10;tVUAAAAAUqq1VQAAAABKqrf/AAAAAEAAt/8AAAAANVW6qgAAAAAqq71VAAAAAB1Vv/8AAAAADVXC&#10;qgAAAAAAAMVVAAAAAAAAyqoAYAAAAADKqhAAAAAAAM1VKAAAAAAAzVVAAAAAAADNVVVVAAAAAM//&#10;aqoAAAAA0qqAAAAAAADSqpKqAAAAANVVp/8AAAAA1VW89QAAAADX/9KqAAAAANmg6aAAAAAA1//9&#10;nwAAAADP////AAAAAMf///8AAAAAv////wAAAAC49f//AAAAAKKq//8AAI//v/8AAAAAeqq9VQAA&#10;AAB1Vb1VAAAAAG1VvVUAAAAAaAC9VQAAAABgAL1VAAAAAFgAvVUAAAAAUAC9VQAAAABFVb1VAAAA&#10;ADqqv/8AAAAAMADCqgAAAAAlVcKqAAAAABgAxVUAAAAACADH/wAAAAAAAM1VAAAAAAAA0qoAAAAA&#10;AADVVQ1VAAAAANVVKAAAAAAA1/89VQAAAADX/1VVAAAAANqqaqoAAAAA3PWAAAAAAADdVJKqAAAA&#10;AN+gqPUAAAAA4PW+oAAAAADiqtegAAAAAOOg5koAAAAA36D8SgAAAADX////AAAAAM////8AAAAA&#10;x////wAAAADCqv//AAAAAKqq//8AAI//xVUAAAAAdVXCqgAAAABwAMKqAAAAAGqqwqoAAAAAYqrC&#10;qgAAAABdVcKqAAAAAFKqwqoAAAAASqrCqgAAAABAAMVVAAAAADVVxVUAAAAALVXH/wAAAAAgAMqq&#10;AAAAABKrzVUAAAAAAqvP/wAAAAAAANVVAAAAAAAA2qoAAAAAAADdVBAKAAAAAN//JVUAAAAA3/86&#10;qgAAAADiqlKqAAAAAOT1aqoAAAAA5VR9VQAAAADn/5KqAAAAAOb1p6AAAAAA6aC/oAAAAADs9dJK&#10;AAAAAOv160oAAAAA6qr6SgAAAADeSv//AAAAANf///8AAAAA0qr//wAAAADKqv//AAAAAK////8A&#10;AIVV5VQAAAAAaqriqgAAAABlVeKqAAAAAGAA4qoAAAAAWADlSgAAAAD/4n0QSUNDX1BST0ZJTEUA&#10;KjBNVeOgAAAAAEKq4qoAAAAAOADiqgAAAAAwAOVUAAAAACVV5/8AAAAAGADqqgAAAAAIAOqqAAAA&#10;AAAA7/8AAAAAAAD3CQAAAAAAAP1UAAAAAAAA//8AAAAAAAD//wKrAAAAAPvoGqsAAAAA/JswAAAA&#10;AAD//0gAAAAAAP//YAAAAAAA//9yqgAAAAD//4f/AAAAAPz1mqoAAAAA/PWv9QAAAAD89b+gAAAA&#10;APyP0VUAAAAA///3CQAAAAD/////AAAAAP////8AAAAA9////wAAAADv////AAAAAMug//8AAP//&#10;AAAAAAAA//8AAB1VAAD//wAAJVUAAP//AAAtVQAA//8AADVVAAD//wAAPVUAAP//AABIAAAA//8A&#10;AFAAAAD//wAAWAAAAP//AABgAAAA//8AAGgAAAD/nwAAcqoAAP5KAAB6qgAA/Z8AAIT1AAD7nwAA&#10;j/8AAP//AACaqgAA//8AAKVVAAD//wAAr/8AAP//AAC6qgAA//8AAMf/AAD//wAA0qoAAP//AADi&#10;qgAA//8AAO//AAD//wAA//8AAP//AAD//wAA+qoAAP//AADuSgAA//8AAO1UAAD//wAA5VQAAP//&#10;AADboAAA//8AANf/AAD//wAA0qoAAP//AAC6qgAA//8AAP//AAAAAAAA//8AAAAAAAD//wAACPYA&#10;AP//AAAI9gAA//8AAB1VAAD//wAAJVUAAP//AAAwAAAA//8AADqqAAD//wAARVUAAP//AABQAAAA&#10;//8AAFgAAAD//wAAYqoAAP//AABtVQAA+vUAAHqqAAD5nwAAgqoAAPefAACP/wAA8vUAAJqqAADx&#10;nwAApVUAAPD1AACw9QAA7fUAALz1AADv9QAAyqoAAO+fAADXoAAA7Z8AAOcgAADvnwAA+qoAAOqq&#10;AAD//wAA4qoAAP//AADaqgAA//8AANKqAAD//wAAy6AAAP//AADFVQAA//8AAL//AAD//wAAuqoA&#10;AP//AACg9QAA//8AAP//AAAAAAAA//8AAAAAAAD//wAAAqsAAP//AAAI9gAA//8AABVVAAD//wAA&#10;IAAAAP//AAAqqwAA//8AADVVAAD//wAAQAAAAP//AABKqgAA//8AAFVVAAD9VAAAXVUAAPj1AABo&#10;AAAA9HUAAHKqAADyqgAAfVUAAO5KAACH/wAA7EoAAJVVAADqSgAAn/8AAOhKAACqqgAA5vUAALeg&#10;AADk9QAAw6AAAOVUAADSqgAA5PUAAOKqAADlVAAA8Z8AAOKqAAD7nwAA2qoAAP//AADSqgAA//8A&#10;AMugAAD//wAAxVUAAP//AAC//wAA//8AALqqAAD//wAAsqoAAP//AACdVQAA//8AAP//AAAAAAAA&#10;//8AAAAAAAD//wAAAAAAAP//AAAFVQAA//8AAAj2AAD49QAAGAAAAP1CAAAiqwAA//8AAC1VAAD/&#10;/wAAOAAAAP1UAABCqgAA+UoAAE1VAAD1VAAAWAAAAPGfAABiqgAA7UoAAG1VAADqqgAAeAAAAOeg&#10;AACCqgAA5VQAAI1VAADiqgAAmqoAAN//AAClVQAA36AAALKqAADdVAAAv/8AAN1UAADNVQAA3VQA&#10;ANr1AADaqgAA6qoAANqqAAD6qgAA1VQAAP//AADNVQAA//8AAMVVAAD//wAAv/8AAP//AAC6qgAA&#10;//8AALKqAAD//wAArVUAAP//AACVVQAA//8AAP//AAAAAAAA//8AAAAAAAD//wAAAAAAAP//AAAA&#10;AAAA//8AAAVVAAD6SgAAEAAAAPj1AAAaqwAA+PUAACVVAAD4SgAAMAAAAPVUAAA6qgAA7/8AAEVV&#10;AADtVAAAUAAAAOf/AABaqgAA5VQAAGVVAADg9QAAcqoAAN//AAB9VQAA3PUAAIf/AADX/wAAkqoA&#10;ANf/AACf/wAA1VUAAK1VAADVVQAAuqoAANKqAADH/wAA0qoAANVVAADSqgAA5PUAAM//AADyqgAA&#10;zVUAAPwbAADH/wAA//8AAL//AAD//wAAt/8AAP//AACyqgAA//8AAK1VAAD//wAAp/8AAP//AACL&#10;oAAA//8AAP//AAAAAAAA//8AAAAAAAD//wAAAAAAAP//AAAAAAAA//8AAAAAAAD69QAACAAAAPmf&#10;AAASqwAA9/8AAB1VAADyqgAAKAAAAO1UAAAyqgAA5/8AAD1VAADlVAAASqoAAN//AABVVQAA3VQA&#10;AGAAAADX/wAAaqoAANVVAAB1VQAA0qoAAIKqAADP/wAAjVUAAM1VAACaqgAAzVUAAKf/AADKqgAA&#10;sqoAAMqqAADCqgAAx/8AAM//AADH/wAA3/8AAMf/AADtVAAAxVUAAP1UAAC//wAA//8AALf/AAD/&#10;/wAAsqoAAP//AACqqgAA//8AAKVVAAD//wAAn/8AAP//AACH/wAA//8AAP//AAAAAAAA//8AAAAA&#10;AAD//wAAAAAAAP//AAAAAAAA//8AAAAAAAD6qgAAAAAAAPVUAAAIAAAA7/8AABVVAADqqgAAIAAA&#10;AOVUAAAqqwAA3/8AADVVAADdVAAAQqoAANf/AABNVQAA0qoAAFgAAADP/wAAZVUAAM1VAABwAAAA&#10;x/8AAHqqAADH/wAAh/8AAMVVAACVVQAAxVUAAKKqAAC//wAArVUAAL//AAC9VQAAv/8AAMqqAAC9&#10;VQAA1/8AAL1VAADn/wAAvVUAAPf/AAC3/wAA//8AALKqAAD//wAAqqoAAP//AAClVQAA//8AAJ1V&#10;AAD//wAAl/8AAP//AACAAAAA//8AAP//CPYAAAAA//8AAAAAAAD//wAAAAAAAP//AAAAAAAA/VQA&#10;AAAAAAD1VAAAAAAAAO//AAAAAAAA5/8AAAqrAADiqgAAFVUAAN1UAAAiqwAA1/8AAC1VAADSqgAA&#10;OAAAAM1VAABFVQAAyqoAAFKqAADH/wAAXVUAAMVVAABqqgAAv/8AAHVVAAC9VQAAgqoAAL1VAACP&#10;/wAAuqoAAJ1VAAC3/wAAqqoAALf/AAC3/wAAtVUAAMVVAAC1VQAA1VUAALVVAADlVAAAsqoAAPKq&#10;AACv/wAA//8AAKqqAAD//wAAoqoAAP//AACdVQAA//8AAJf/AAD//wAAj/8AAP//AAB4AAAA//8A&#10;AP//JwoAAAAA//8IAAAAAAD//wAAAAAAAPf/AAAAAAAA9wkAAAAAAADtVAAAAAAAAOf/AAAAAAAA&#10;4qoAAAAAAADaqgAACqsAANVVAAAYAAAAz/8AACVVAADKqgAAMAAAAMf/AAA9VQAAwqoAAEqqAAC/&#10;/wAAWAAAAL1VAABlVQAAt/8AAHAAAAC1VQAAfVUAALKqAACKqgAAr/8AAJf/AACv/wAApVUAAK1V&#10;AACyqgAArVUAAMKqAACqqgAAz/8AAKqqAADf/wAAp/8AAO1UAACn/wAA/VQAAKKqAAD//wAAmqoA&#10;AP//AACVVQAA//8AAI1VAAD//wAAh/8AAP//AABwAAAA//8AAP//MAAAAAAA8qohtQAAAADtVBgA&#10;AAAAAOf/EqsAAAAA5VQKqwAAAADiqgKrAAAAAN1UAAAAAAAA1/8AAAAAAADSqgAAAAAAAM1VAAAN&#10;VQAAx/8AABqrAADCqgAAKAAAAL//AAA1VQAAuqoAAEKqAAC1VQAAUAAAALKqAABdVQAAr/8AAGqq&#10;AACtVQAAeAAAAKqqAACH/wAAp/8AAJVVAAClVQAAoqoAAKKqAACv/wAAoqoAAL1VAACf/wAAyqoA&#10;AJ//AADdVAAAnVUAAOqqAACf/wAA//8AAJf/AAD//wAAkqoAAP//AACKqgAA//8AAIVVAAD//wAA&#10;gAAAAP//AABoAAAA//8AAPifOqoAAAAA4qotVQAAAADf/ygAAAAAANqqIqsAAAAA2qodVQAAAADV&#10;VRgAAAAAANKqEAoAAAAAz/8IAAAAAADKqgAAAAAAAMVVAAAAAAAAv/8AABAAAAC9VQAAHVUAALf/&#10;AAAqqwAAsr0CkDp5AACuXQT/SiUAAKp1BwRZCgAApvIIk2ddAACjwQnIdUgAAKDiCn6DGwAAnlYK&#10;3JEMAACcGAr/nxgAAJohCsOtNgAAmF8KU7tpAACWyQm1yaMAAJVnCNbYNAAAlCIIAedrAACTAwcF&#10;9xoAAJAcBZX//wAAh/8AAP//AACCqgAA//8AAH1VAAD//wAAeAAAAP//AABdVQAA//8AAO1USAAA&#10;AAAA2qo6qgAAAADVVTVVAAAAANKqMqoAAAAAzVUtVQAAAADKqigAAAAAAMVVIqsAAAAAwqodVQAA&#10;AAC//xVVAAAAAL1VDVUAAAAAt7UIhAViAACyRQxRFdwAAK1QD1El0AAAqIsRTjUXAJajzxI9RIUC&#10;Fp+rEzpTzgL9m/4UQmKDA1iY3RVrcOoDOpZCFot/LAKNlC8XtI2eAVWSaRjwnC8AAJB4GLyqcgAA&#10;jrcYULjPAACNGxekxywAAIuxFrTVvwAAioQVw+TxAACJfRS/9JcAAIf7EqL//wAAf/IP5///AAB6&#10;mg04//8AAHKcB+j//wAAbVACov//AABSqgAA//8AAN//UAAAAAAAz/9FVQAAAADKqkKqAAAAAMVV&#10;PVUAAAAAwqo6qgAAAAC9VTVVAAAAALqqMqoAAAAAt/8tVQAAAACyqigAAAAAAK//IAAAAAAArVUa&#10;qwAAAACn1BuuD30AAKHbG2cehAOnnE8bKS0XBs2XYRtZPJ4I0pMbG9lMzgnUj1Ac2VxICiiMLB4R&#10;a08JvYnKH2F6FQiah/cgw4jhBuiGNCG1l7QFrIWSJAWnFQI7hLwlMbYpAACDMCSexJYAAIHkI8/T&#10;NwAAgLUi8uJuAAB/qSIL8jAAAH69IHz//wCndx4b3f//AB1x9hmG//8AAGpdFNv//wAAZRcPn///&#10;AABH9AGl//8AANqqWqoAAAAAx/9QAAAAAADCqk1VAAAAAL1VSqoAAAAAt/9FVQAAAAC1VUKqAAAA&#10;AK//PVUAAAAArVU6qgAAAACn/zVVAAAAAKVVMqoAAAAAoqoqqgAAAACdISmZCLwAAJaTKBwXlQUb&#10;jxcj6CR+DV2J5iPKNB4Px4VvJCBEyxEHgZ4k71U0ER5+rCZZZT4QaHx1J+h0qQ7ZelMosYOLDeV4&#10;iClNkqIM1HfpKyiiQQmLeQsu8LKiA4R5CDCswgIAAHfAL/zQrgAAdpUvJd/lAAB1NC3A75kAAHJW&#10;KcX+3gX7bRMpDv//Az1okiT5//8AAGNrIqD//wAAW9Md7P//AAA/ggy2//8AANKqYqoAAAAAvVVY&#10;AAAAAAC3/1VVAAAAALVVUqoAAAAAr/9QAAAAAACqqk1VAAAAAKf/SqoAAAAAoqpIAAAAAACdVUKq&#10;AAAAAJqqQAAAAAAAlVU6qgAAAACSOza2AcYAAIxONucSJwLlhCEyQx8kDB58Xy38LFIUcHhNLvQ9&#10;2xSjdKsvsE9HFK1xQDAXX4QU1G4rMFRu6xUDa7UwmH4cFPNp6DERjXMTzmmMMuGdghCMauA2Qa4Z&#10;Cq5uNjwEv0gAlW1fO+rOOAAAbC07A91fAABqjDlZ7QUAAGTnMk77fQsmYpww6P//B8td2C8g//8F&#10;jlbpK0b//wKFUhApTP//ATY1uRZ7//8AAMqqaAAAAAAAtVVgAAAAAACv/11VAAAAAKqqWqoAAAAA&#10;p/9YAAAAAACiqlVVAAAAAJ1VUqoAAAAAl/9QAAAAAACVVVAAAAAAAI//TVUAAAAAiqpIAAAAAACH&#10;/0VVAAAAAIJYRYANCgAAejZBiRrACKxyvT4kKLYPw2vNOzY3lhXZZzQ6zEkmF3xjbTrlWfAYEl9j&#10;Oj1peBnHWyI433grG7FZ3znyiCIZnloDO+eYwRY+W/U/Jam9EDZgdES6u3oGOWKIR5PLoQAAYVdG&#10;ptrVAABe1ERT6lAAL1caPJb4iw3LVSE76///C7FRqDjA//8HM0zaNs3//wQYSAA0xv//AYwqciJW&#10;//8AAMKqbVUAAAAArVVlVQAAAACqqmVVAAAAAKVVYqoAAAAAnVVgAAAAAACaqmAAAAAAAJVVXVUA&#10;AAAAj/9aqgAAAACKqlgAAAAAAIVVVVUAAAAAgABVVQAAAAB6qlKqAAAAAHbkUWMFyQAAcJZQKBZu&#10;BH1ocEyPJJAMdGFDSbwzVRKGWe5HUUNRGBJVY0bSVJgZwlAkRVZkUxzPSttDlnM8H6JKJ0UKg90d&#10;KkqhRq6UlxkxTWxJvKXfEslTWU8IuBEH1Fb3UpTI/wAAVc9R4thYAABTBU/O5+ICVklrSDn2BA8S&#10;SVVGev//DG1FIEUg//8IH0G/Qb///wLFOopABv//Ah0gCi2I//8AAL1VdVUAAAAAp/9tVQAAAACi&#10;qmqqAAAAAJ1VaAAAAAAAl/9oAAAAAACSqmVVAAAAAI1VZVUAAAAAh/9iqgAAAACCqmAAAAAAAH1V&#10;YAAAAAAAeABdVQAAAAByql1VAAAAAGqqXVUAAAAAZqlc6RD+AH9d+1moH8cJIVYNVzAvBw9WTilU&#10;wD7lFVNH51MfT7YZJUMbUllgYRrEPq1RkHA+HLo/AlNGgXYYyUAJVN+SmBSoQqFXL6PXDttIIVsM&#10;ta8Fq0qrXQXGRAAASXJcSNW0AABIRVuR5csAAD7AVYz0OwshPGJSvf//CuM5L09G//8G5Tb7TQL/&#10;/wRMMm1LGP//AAAXpjbM//8AALf/eqoAAAAAoqpyqgAAAACaqnAAAAAAAJVVbVUAAAAAj/9tVQAA&#10;AACKqmqqAAAAAIf/aqoAAAAAgqpqqgAAAAB6qmgAAAAAAHVVaAAAAAAAcABoAAAAAABoAGVVAAAA&#10;AGKqaAAAAAAAWx9nVAoSAABS42U4GmEGf0mhYpApWQ3pQLpgETkYFFk7jV+ES3QWMDhAX6VdWxYS&#10;Nfxf925oFUU2PGFUf50R3jcbYpCQtQ4tOaBkSKH2CMk+pWcks8AABT2yZtbDaAAAPHJmNdMGAAA7&#10;NGWL4zYAADVtYovy0QVnMWtgPv//Bzoth1v+//8EZymVV7j//wHaJUFV3f//AAAJdD/N//8AALKq&#10;gAAAAAAAmqp4AAAAAACVVXVVAAAAAJKqdVUAAAAAiqpyqgAAAACH/3KqAAAAAIAAcAAAAAAAeqpw&#10;AAAAAAB1VXAAAAAAAG1VbVUAAAAAaABtVQAAAABgAG1VAAAAAFgAcAAAAAAATlBweQHuAABIgXAy&#10;FPkCmT3IbVskAws8M6ZqwDNpErcwq2tbR2YSEi7vbAZalBBGLn9s92yvDY8uLG3AfbYK5S6obqqO&#10;zAfZMYlwTqA9AnEx6nCfsJ0AADB1cCXAawAALypvntBHAAAt828K4J4AACwEbhXxVwAAJ8hrWf//&#10;AacldWjo//8AACDMZAb//wAAGddfbP//AAAAAEqq//8AAK1VhVUAAAAAlVV9VQAAAACP/3qqAAAA&#10;AI1VeqoAAAAAhVV4AAAAAACAAHgAAAAAAHqqeAAAAAAAdVV1VQAAAABwAHVVAAAAAGgAdVUAAAAA&#10;Yqp1VQAAAABaqnVVAAAAAFAAeAAAAAAAQqp4AAAAAAA8qHoGDicAADMud/Me5AbiK1F2nS/uC+8o&#10;mnc0REoLISbxd8RX4Al4JiN4YmogB2IlvHkOe30FCCYDeb2MqwJEJjd6NZ1rAAAkhXnBrVoAACMI&#10;eU69ZwAAIbF4zs1vAAAgcng63ekAAB9Pd5fvBQAAHs13Rf//ADAX8HKh//8AABLobXv//wAACs1o&#10;Ff//AAAAAFVV//8AAKqqiqoAAAAAkqqCqgAAAACKqoAAAAAAAIf/gAAAAAAAgqqAAAAAAAB6qn1V&#10;AAAAAHVVfVUAAAAAcAB9VQAAAABqqn1VAAAAAGKqeqoAAAAAWqp9VQAAAABSqn1VAAAAAEgAfVUA&#10;AAAAOqqAAAAAAAAuyoKxBYIAACjSggMZYQLCIsGBhSvpBbgf0YHzQGMFNR3Lgl5UbAP9HJGCvWbO&#10;AnkbuoM5eFQAtho/g0SJKwAAGCSC9JmUAAAWYIKXqeEAABTJgiu6NAAAE1OBvsp6AAASB4E62xcA&#10;ABDJgJ7sVgAAD7Z/9f3KAAAK/3rY//8AAAK/dWD//wAAAABwAP//AAAAAGAA//8AAKVVjVUAAAAA&#10;jVWH/wAAAACH/4VVAAAAAIKqhVUAAAAAfVWFVQAAAAB4AIKqAAAAAHAAgqoAAAAAaqqCqgAAAABl&#10;VYKqAAAAAF1VgqoAAAAAVVWCqgAAAABNVYVVAAAAAEAAhVUAAAAAMqqH/wAAAAAiq4qqAAAAAB1D&#10;iz8SagAAGYOLkSdCAGQV2IvKO38AWxL5jAlQBQAAED2MA2JFAAANpYwJc6IAAAtCi+6EmgAACS+L&#10;r5VzAAAHcItVpgUAAAXkiui2nAAABGeKhsczAAADF4oT2A0AAAHPiYfplAAAAK2I4vtYAAAAAIVV&#10;//8AAAAAgAD//wAAAAB6qv//AAAAAGgA//8AAJ//kqoAAAAAiqqNVQAAAACCqoqqAAAAAH1ViqoA&#10;AAAAeACKqgAAAAByqoqqAAAAAGqqh/8AAAAAZVWH/wAAAABgAIf/AAAAAFgAiqoAAAAAUACKqgAA&#10;AABFVYqqAAAAADgAjVUAAAAAKqqP/wAAAAAdVZKqAAAAAA6Ik20IuQAACv6T3R8GAAAHgZQaM9MA&#10;AARilEBJFAAAAX6UbFxRAAAAAJVVcAAAAAAAlVWAAAAAAACVVZKqAAAAAJVVpVUAAAAAlVW1VQAA&#10;AACVVcf/AAAAAJVV2qoAAAAAlVXtVAAAAACVVf//AAAAAI1V//8AAAAAh////wAAAACFVf//AAAA&#10;AHAA//8AAJqqlVUAAAAAhVWSqgAAAACAAI//AAAAAHqqj/8AAAAAdVWP/wAAAABtVY//AAAAAGgA&#10;jVUAAAAAYACNVQAAAABaqo//AAAAAFKqj/8AAAAASACP/wAAAABAAJKqAAAAADKqlVUAAAAAJVWV&#10;VQAAAAAVVZf/AAAAAAAAmqoAAAAAAACaqhgAAAAAAJ1VMAAAAAAAnVVFVQAAAACdVVqqAAAAAJ1V&#10;bVUAAAAAnVV//wAAAACdVZKqAAAAAJ1VoqoAAAAAnVWyqgAAAACf/8f/AAAAAJ//2qoAAAAAn//v&#10;/wAAAACdVf//AAAAAJf///8AAAAAkqr//wAAAACNVf//AAAAAHqq//8AAJf/mqoAAAAAgqqX/wAA&#10;AAB6qpVVAAAAAHVVlVUAAAAAcACVVQAAAABqqpVVAAAAAGKqlVUAAAAAXVWVVQAAAABVVZVVAAAA&#10;AE1VlVUAAAAAQqqX/wAAAAA4AJf/AAAAAC1VmqoAAAAAHVWdVQAAAAANVZ//AAAAAAAAoqoAAAAA&#10;AACiqhgAAAAAAKKqLVUAAAAApVVFVQAAAAClVVgAAAAAAKVVaqoAAAAApVV9VQAAAAClVY//AAAA&#10;AKf/oqoAAAAAp/+yqgAAAACn/8f/AAAAAKf/2qoAAAAAp//tVAAAAACn//z1AAAAAKKq//8AAAAA&#10;mqr//wAAAACVVf//AAAAAIAA//8AAJVVoqoAAAAAfVWdVQAAAAB4AJqqAAAAAHKqmqoAAAAAbVWa&#10;qgAAAABlVZqqAAAAAGAAmqoAAAAAWACaqgAAAABQAJqqAAAAAEgAnVUAAAAAPVWdVQAAAAAyqp//&#10;AAAAACVVoqoAAAAAGAClVQAAAAAIAKf/AAAAAAAAqqoAAAAAAACqqhVVAAAAAKqqLVUAAAAArVVC&#10;qgAAAACtVVgAAAAAAK1VaqoAAAAAr/99VQAAAACv/4//AAAAAK//oqoAAAAAsqq1VQAAAACyqsf/&#10;AAAAALKq23UAAAAAsqrwSgAAAACv////AAAAAKqq//8AAAAApVX//wAAAACf////AAAAAIf///8A&#10;AI//pVUAAAAAeqqiqgAAAAB1VZ//AAAAAG1Vn/8AAAAAaACf/wAAAABiqp//AAAAAFqqn/8AAAAA&#10;Uqqf/wAAAABKqp//AAAAAEKqoqoAAAAAOAClVQAAAAAtVaVVAAAAACAAp/8AAAAAEquqqgAAAAAA&#10;AK1VAAAAAAAAsqoAAAAAAACyqhVVAAAAALKqKqoAAAAAtVVCqgAAAAC1VVVVAAAAALVVaAAAAAAA&#10;t/99VQAAAAC3/41VAAAAALqqoqoAAAAAuqq1VQAAAAC6qsf/AAAAAL1V3VQAAAAAv//0SgAAAAC6&#10;qvpKAAAAALKq//8AAAAArVX//wAAAACn////AAAAAI////8AAI1VqqoAAAAAeACn/wAAAABwAKVV&#10;AAAAAGqqpVUAAAAAZVWlVQAAAABdVaVVAAAAAFVVpVUAAAAATVWlVQAAAABFVaf/AAAAADqqp/8A&#10;AAAAMqqqqgAAAAAoAK1VAAAAABqrr/8AAAAACquyqgAAAAAAALVVAAAAAAAAuqoFtQAAAAC6qhKr&#10;AAAAAL1VKqsAAAAAvVVAAAAAAAC9VVVVAAAAAL//aAAAAAAAv/96qgAAAADCqo1VAAAAAMKqoqoA&#10;AAAAxVW1VQAAAADFVcqqAAAAAMf/4koAAAAAx//znwAAAADCqv//AAAAAL1V//8AAAAAtVX//wAA&#10;AACv////AAAAAJf///8AAIqqr/8AAAAAdVWtVQAAAABtVaqqAAAAAGgAqqoAAAAAYACqqgAAAABa&#10;qqqqAAAAAFKqrVUAAAAASqqtVQAAAABAAK1VAAAAADgAr/8AAAAALVWyqgAAAAAiq7VVAAAAABVV&#10;t/8AAAAABVW3/wAAAAAAAL1VAAAAAAAAwqoBtQAAAADFVRAKAAAAAMVVKAAAAAAAxVU9VQAAAADF&#10;VVKqAAAAAMf/aAAAAAAAyqp6qgAAAADKqo1VAAAAAM1VoPUAAAAAzVW1VQAAAADP/8dKAAAAAM//&#10;3koAAAAA0qrxnwAAAADM9f+fAAAAAMVV//8AAAAAvVX//wAAAAC3////AAAAAJ////8AAIqqt/8A&#10;AAAAcACyqgAAAABqqrKqAAAAAGVVsqoAAAAAXVWyqgAAAABYALKqAAAAAE1VsqoAAAAARVWyqgAA&#10;AAA9VbVVAAAAADKqt/8AAAAAKqu6qgAAAAAdVbqqAAAAABAAvVUAAAAAAwq//wAAAAAAAMVVAAAA&#10;AAAAyqoAYAAAAADNVRAAAAAAAM1VKAAAAAAAzVU9VQAAAADP/1KqAAAAAM//ZVUAAAAA0qp6qgAA&#10;AADVVY1VAAAAANf/oqoAAAAA1/+3SgAAAADYoMmgAAAAANug26AAAAAA3CD2dQAAAADVVP//AAAA&#10;AMug//8AAAAAxVX//wAAAAC/////AAAAAKVV//8AAIf/vVUAAAAAbVW3/wAAAABoALqqAAAAAGKq&#10;uqoAAAAAWqq3/wAAAABSqrf/AAAAAEqquqoAAAAAQAC6qgAAAAA4AL1VAAAAADAAvVUAAAAAJVW/&#10;/wAAAAAYAMKqAAAAAAqrxVUAAAAAAADH/wAAAAAAAM1VAAAAAAAA0qoAAAAAAADVVRMKAAAAANVV&#10;JVUAAAAA1/86qgAAAADX/1AAAAAAANqqZVUAAAAA3PV6qgAAAADf/41VAAAAAN/1oqAAAAAA4aC3&#10;/wAAAADgIMv1AAAAAOOg3vUAAAAA4krtnwAAAADdVP//AAAAANVU//8AAAAAy6D//wAAAADH////&#10;AAAAAK1V//8AAHqq1VUAAAAAYqrVVQAAAABdVdVVAAAAAFVV1VUAAAAASADSqgAAAABAANVVAAAA&#10;ADgA1VUAAAAAMADX/wAAAAAqqt1UAAAAAB1V3VQAAAAAEADf/wAAAAAAAOKqAAAAAAAA6qoAAAAA&#10;AAD3CQAAAAAAAPcJAAAAAAAA+qoAAAAAAAD//wKrAAAAAPb1GqsAAAAA+EowAAAAAAD49UgAAAAA&#10;APj1YAAAAAAA+PVyqgAAAAD49Yf/AAAAAPj1mqoAAAAA+PWs9QAAAAD49bugAAAAAPefy6AAAAAA&#10;///3CQAAAAD/////AAAAAP1U//8AAAAA85///wAAAADtVP//AAAAAMug//8AAP//AAAAAAAA//8A&#10;AB1VAAD//wAAJVUAAP//AAAtVQAA//8AADVVAAD//wAAPVUAAP//AABFVQAA//8AAFAAAAD//wAA&#10;WAAAAP//AABgAAAA//8AAGgAAAD/nwAAcqoAAP5KAAB6qgAA/Z8AAIKqAAD7nwAAjVUAAP6SAACX&#10;/wAA//8AAKKqAAD//wAArVUAAP//AAC6qgAA//8AAMf/AAD//wAA0qoAAP//AADiqgAA//8AAO//&#10;AAD//wAA//8AAP5KAAD//wAA9/8AAP//AADuSgAA//8AAOqqAAD//wAA4qoAAP//AADboAAA//8A&#10;ANf/AAD//wAAz/8AAP//AAC3/wAA//8AAP//AAAAAAAA//8AAAAAAAD//wAACAAAAP//AAAI9gAA&#10;+PUAAB1VAAD//wAAJVUAAP//AAAwAAAA//8AADqqAAD//wAARVUAAP//AABNVQAA+58AAFgAAAD5&#10;nwAAYqoAAPTKAABqqgAA9EoAAHVVAADvnwAAf/8AAO5KAACKqgAA7EoAAJVVAADnSgAAn/8AAOZK&#10;AACpoAAA5vUAALegAADk9QAAw6AAAOegAADPoAAA5aAAAN4gAADjoAAA7KAAAOZKAAD7nwAA3PUA&#10;APufAADX/wAA//8AAM//AAD//wAAyqoAAP//AADCqgAA//8AAL1VAAD//wAAt/8AAP//AACeSgAA&#10;//8AAP//AAAAAAAA//8AAAAAAAD//wAAAqsAAP//AAAI9gAA+Z8AABVVAAD49QAAIAAAAP0bAAAo&#10;AAAA//8AADKqAAD7dQAAPVUAAPofAABIAAAA9EoAAFKqAADySgAAWqoAAO2fAABlVQAA7SAAAHAA&#10;AADooAAAeqoAAOegAACCqgAA4koAAI//AADhSgAAmqoAAOD1AAClVQAA3XUAALAgAADe9QAAvkoA&#10;AN1UAADKqgAA3VQAANf/AADdVAAA56AAAN1UAAD2SgAA1/8AAP//AADSqgAA//8AAMqqAAD//wAA&#10;wqoAAP//AAC9VQAA//8AALf/AAD//wAAsqoAAP//AACX/wAA//8AAP//AAAAAAAA//8AAAAAAAD/&#10;/wAAAAAAAP//AAACqwAA+koAAA1VAAD49QAAGAAAAPj1AAAiqwAA+PUAACqrAAD3nwAANVUAAPKq&#10;AABAAAAA7/8AAEqqAADsSgAAVVUAAOegAABgAAAA4koAAGgAAADg9QAAcqoAAN5KAAB9VQAA3EoA&#10;AIf/AADaqgAAlVUAANegAACfoAAA1VUAAKqqAADVVQAAt/8AANVVAADE9QAA1VUAANKqAADVVQAA&#10;4MoAANVVAADyqgAA0qoAAPz1AADKqgAA//8AAMVVAAD//wAAvVUAAP//AAC3/wAA//8AAK//AAD/&#10;/wAAqqoAAP//AACSqgAA//8AAP//AAAAAAAA//8AAAAAAAD//wAAAAAAAP//AAAAAAAA//8AAAVV&#10;AAD6SgAAEAAAAPj1AAAaqwAA9VQAACVVAADv/wAALVUAAOqqAAA4AAAA5/8AAEKqAADiqgAATVUA&#10;AN//AABYAAAA2qoAAGKqAADX/wAAbVUAANVVAAB4AAAA0qoAAIKqAADP/wAAjVUAAM//AACaqgAA&#10;zVUAAKVVAADNVQAAsqoAAMqqAAC//wAAyqoAAM1VAADKqgAA2qoAAMqqAADqqgAAyqoAAPqqAADF&#10;VQAA//8AAL1VAAD//wAAt/8AAP//AACv/wAA//8AAKqqAAD//wAApVUAAP//AACKqgAA//8AAP//&#10;AAAAAAAA//8AAAAAAAD//wAAAAAAAP//AAAAAAAA/VQAAAAAAAD1VAAABVUAAPKqAAAQAAAA7VQA&#10;AB1VAADn/wAAJVUAAOT1AAAwAAAA3/8AADqqAADaqgAARVUAANf/AABSqgAA0qoAAF1VAADNVQAA&#10;ZVUAAMqqAABwAAAAyqoAAH1VAADH/wAAh/8AAMVVAACSqgAAxVUAAJ//AADCqgAArVUAAL//AAC3&#10;/wAAv/8AAMVVAAC//wAA1VUAAL//AADlVAAAv/8AAPVUAAC9VQAA+/UAALf/AAD//wAAr/8AAP//&#10;AACo9QAA//8AAKKqAAD//wAAnVUAAP//AACCqgAA//8AAP//AAAAAAAA//8AAAAAAAD//wAAAAAA&#10;AP//AAAAAAAA9/8AAAAAAADv/wAAAAAAAOqqAAAIAAAA5/8AABKrAADiqgAAHVUAANqqAAAoAAAA&#10;1VUAADKqAADP/wAAPVUAAM1VAABKqgAAyqoAAFVVAADFVQAAYAAAAMKqAABqqgAAv/8AAHVVAAC/&#10;/wAAgqoAAL1VAACP/wAAuqoAAJqqAAC6qgAAp/8AALf/AACyqgAAt/8AAMKqAAC3/wAAz/8AALf/&#10;AADf/wAAt/8AAPKqAAC1VQAA/VQAAK//AAD//wAAp/8AAP//AACiqgAA//8AAJqqAAD//wAAlVUA&#10;AP//AAB6qgAA//8AAP//AqsAAAAA//8AAAAAAAD9VAAAAAAAAPf/AAAAAAAA8qoAAAAAAADqqgAA&#10;AAAAAOVUAAAAAAAA3/8AAAgAAADX/wAAFVUAANKqAAAgAAAAzVUAACqrAADH/wAANVUAAMVVAABC&#10;qgAAv/8AAE1VAAC9VQAAWqoAALqqAABlVQAAt/8AAHAAAAC1VQAAfVUAALKqAACH/wAAsqoAAJVV&#10;AACv/wAAoqoAAK//AACv/wAArVUAAL1VAACtVQAAzVUAAKqqAADX/wAArVUAAOqqAACtVQAA/PUA&#10;AKf/AAD//wAAn/8AAP//AACaqgAA//8AAJVVAAD//wAAjVUAAP//AAB2XwAA//8AAPr1IwoAAAAA&#10;9/8AAAAAAAD3CQAAAAAAAO1UAAAAAAAA5/8AAAAAAADiqgAAAAAAAN1UAAAAAAAA1VUAAAAAAADP&#10;/wAACqsAAMqqAAAVVQAAxVUAACKrAADCqgAALVUAAL1VAAA6qgAAuqoAAEgAAAC1VQAAUqoAALKq&#10;AABgAAAArVUAAGqqAACtVQAAeAAAAKqqAACFVQAAp/8AAI//AAClVQAAnVUAAKVVAACqqgAApVUA&#10;ALqqAACiqgAAx/8AAKKqAADX/wAAoqoAAOf/AACiqgAA9/8AAJ//AAD//wAAl/8AAP//AACSqgAA&#10;//8AAIqqAAD//wAAhVUAAP//AABqqgAA//8AAPZKKAAAAAAA5VQVVQAAAADiqhMKAAAAAN//CqsA&#10;AAAA2qoItQAAAADX/wAAAAAAANVVAAAAAAAAz/8AAAAAAADH/wAAAAAAAMKqAAAKqwAAvVUAABgA&#10;AAC6qgAAJVUAALVVAAAyqgAAsqoAAEAAAACtVQAATVUAAKqqAABaqgAApVUAAGVVAACiqgAAcqoA&#10;AKKqAAB//wAAn/8AAI1VAACdVQAAmqoAAJ1VAACn/wAAmqoAALVVAACaqgAAxVUAAJf/AADSqgAA&#10;l/8AAOKqAACX/wAA8qoAAJVVAAD//wAAj/8AAP//AACH/wAA//8AAIKqAAD//wAAfVUAAP//AABi&#10;qgAA//8AAO1UMqoAAAAA2qolVQAAAADX/yAAAAAAANVVGqsAAAAAz/8YXwAAAADNVRAAAAAAAMqq&#10;CqsAAAAAxVUEcQAAAADCqgAAAAAAAL1VAAAAAAAAt/8AAA1VAACyqgAAGqsAAK1VAAAoAAAAp/8A&#10;ADVVAAClVQAARVUAAKKqAABSqgAAnVUAAGAAAACaqgAAbVUAAJf/AAB6qgAAlVUAAIf/AACVVQAA&#10;l/8AAJKqAAClVQAAj/8AALKqAACP/wAAwqoAAI1VAADNVQAAjVUAAN1UAACKqgAA6qoAAIqqAAD9&#10;VAAAhVUAAP//AACAAAAA//8AAHqqAAD//wAAcqoAAP//AABYAAAA//8AAN//PVUAAAAAz/8yqgAA&#10;AADKqi1VAAAAAMf/KqoAAAAAwqolVQAAAAC//yKrAAAAAL1VHVUAAAAAuqoVVQAAAAC3/w1VAAAA&#10;ALKqBVUAAAAAr/8AAAAAAACqLgBTDvEAAKU2A30fJgAAoK4GES6SAACcdQg0PkoAAJiSCdtN5AAA&#10;lQILEVylAACRxwwJatQAAI7uDLN4rQAAjHkNJIZ3AACKNw04lEcAAIg6DSaiHQAAhnwMwbAAAACE&#10;5wwwvfIAAIN+C3PL8gAAgkYKhtpHAACBKAmc6UAAAIAsCIL4lQAAfU8H9f//AAB1VQAA//8AAHAA&#10;AAD//wAAaqoAAP//AABNVQAA//8AANqqSqoAAAAAxVU9VQAAAAC//zgAAAAAAL1VNVUAAAAAt/8y&#10;qgAAAAC1VTAAAAAAALKqKqoAAAAArVUlVQAAAACqqiAAAAAAAKf/GqsAAAAApVUSqwAAAACflRAZ&#10;CIMAAJp7EfQY9gD2lXgS7CgvApOQ3hPeN4wDzIzDFKdHoQR5iQUVqFcFBNCFsxbMZcQEyoMNF8l0&#10;GwRCgOcYp4JFA2l+7BkVkHMCyH3JGpmfBwC2fFUawK1GAAB6zhoqu2UAAHl3GV/JewAAeE0YXtfT&#10;AAB3Nxdw5s8AAHY1Fmf2IwAAcnIU+P//AABtJw+1//8AAGfTDQ7//wAAX+AHz///AABCqgAA//8A&#10;ANKqUqoAAAAAvVVIAAAAAAC3/0KqAAAAALKqQAAAAAAAr/89VQAAAACqqjqqAAAAAKf/OAAAAAAA&#10;oqoyqgAAAACf/zAAAAAAAJqqKqoAAAAAl/8lVQAAAACUrB8kAbcAAI8/H78R+wITiHQc9B/SCHKD&#10;fx1kL1AKRX8wHfA/ogs7e4key1AIC3F4Vh/2X7wK/XXdIS1u1Antc4AhpH01CXFxiCHri6EI0HCN&#10;I0WamwaicRImJ6ofAcVwZibEuM4AAG8TJhLG/AAAbfMlLtVjAABs2yRK5FkAAGvSI1nzxQAAaRgg&#10;V///AABj8R39//8AAFxaGUj//wAAVzQW5///AAA3lwmJ//8AAMqqWqoAAAAAtVVQAAAAAACv/01V&#10;AAAAAKqqSqoAAAAApVVIAAAAAACiqkVVAAAAAJ1VQqoAAAAAl/9AAAAAAACVVT1VAAAAAI//OAAA&#10;AAAAjVUyqgAAAACKqjAAAAAAAITSLrcMVgAAfVIrSRoQB5p1pydNJzsPi3HCKH04Yw9RbjUpQUmk&#10;D3RqvympWdEPmWeZKeRpFA/OZPwqGnfrD/Ji3ipOhpQPNmIeK5iV7AzFYwguWKXLB+BlhjKLthUA&#10;AGQsMgnEeQAAYvoxQNLuAABh3DBd4eEAAF/8LmHxEAAAXvgrHf//A5tXdik///8BqFKbJ0L//wBq&#10;TbsihP//AAAvBBGM//8AAMKqYqoAAAAArVVYAAAAAACn/1VVAAAAAKKqUqoAAAAAnVVQAAAAAACX&#10;/01VAAAAAJVVTVUAAAAAj/9KqgAAAACKqkgAAAAAAIf/RVUAAAAAgqpCqgAAAAB9VT1VAAAAAHlu&#10;O50FdQAAc2I6kRWBBAZrzDcTI2ULYWTJNGYx5xEzYHQ0RENHEl1cuDRqVCMSz1iNM+VjehRYVGsy&#10;9nIlFjVSrDOjgY4U1lJKNQeRUBHeU7U3xqGGDMFXczw0slQEbFiuPirB6gAAV2A9VdBoAABWQTx0&#10;328AAFQdOm/uowGrUGA2nv2ABy9NLTRq//8BiUhQMmL//wAAQRwuBf//AAAi2R10//8AALqqaAAA&#10;AAAApVVgAAAAAACf/11VAAAAAJqqWqoAAAAAlVVYAAAAAACP/1VVAAAAAI1VVVUAAAAAh/9SqgAA&#10;AACCqlAAAAAAAH1VTVUAAAAAeABNVQAAAAByqkqqAAAAAG1VSAAAAAAAaSdJBRCnAABhK0WsHwII&#10;PlnMQwItlA4YUrFAwz1WEydOSEBrTn8Ud0j4PxVePRdXQ6k9dG0NGddCaT6ffSMYQ0K1QDSNThRu&#10;RN9C1p3rDwNJl0b0ru0GWUxoSay/IQAASxRJDc3RAABKHkiF3P0AAEZDRYDr7wKoQjdCH/sLCGFB&#10;v0G///8CxTyuPK7//wAANeE4nP//AGAZmijb//8AALVVbVUAAAAAnVVlVQAAAACX/2KqAAAAAJVV&#10;YqoAAAAAj/9gAAAAAACKql1VAAAAAIVVXVUAAAAAgABaqgAAAAB6qlgAAAAAAHVVWAAAAAAAcABV&#10;VQAAAABqqlVVAAAAAGKqVVUAAAAAXWZUzwmvAABWR1L8GgoFG04gUIgpIQtHRlNOXzi/ELxAcU0J&#10;SaUTwzvlTHhaWhUwN4JLv2oTFrg3OU0jeswTwTfJToyLVxAwOgRQrpwPCvI+cFPQrO4DMz9XVLq8&#10;iQAAPfNUEstJAAA8vVNT2lIAADtaUlvqAgAANaVOf/j9Bmg0nU1Z//8ByDA8SNf//wAAKZxEwP//&#10;AAgMxTIw//8AAK//cqoAAAAAl/9qqgAAAACSqmgAAAAAAI1VaAAAAAAAh/9lVQAAAACFVWVVAAAA&#10;AH1VYqoAAAAAeABiqgAAAAByqmAAAAAAAG1VYAAAAAAAaABgAAAAAABgAF1VAAAAAFgAXVUAAAAA&#10;UHdfUwH4AABK+F8HFIUCNEFjXDsjfAnHOJ1Z4zL0D9sz/FmaRUMQ/zDbWc9XORC/Lo5aImgiEBUu&#10;P1s+eOsNUy5JXBuJPwqBMGhdy5n7BZ4zV1+QqoUAADHYXv65nwAAMHxedcieAAAvS13O18kAAC42&#10;XSLnrwAAKvxbOvdzAscnnVhM//8AyCLlU27//wAAHjZRSP//AAAJbT0d//8AAKqqeAAAAAAAkqpw&#10;AAAAAACNVW1VAAAAAIf/bVUAAAAAgqpqqgAAAAB9VWqqAAAAAHgAaAAAAAAAcqpoAAAAAABtVWgA&#10;AAAAAGVVZVUAAAAAYABlVQAAAABYAGVVAAAAAFAAaAAAAAAARVVoAAAAAAA+yGmvDiMAADUyZ14e&#10;IQcmK/xlFC2ZDaopEGWwQTIM3ickZlNUUAtVJkRnD2YwCSAld2ewduUHNCUoaD6HOAT8JtppbJfX&#10;AM0l4WlNp0QAACRVaMu2hAAAIudoUcXJAAAhnme01TUAACB7ZwXlOwAAH21mQPWcAAAcOGSS//8A&#10;ABeOX7H//wAAD+5anv//AAAAAEgA//8AAKVVfVUAAAAAjVV1VQAAAACH/3KqAAAAAIKqcqoAAAAA&#10;fVVwAAAAAAB4AHAAAAAAAHKqcAAAAAAAbVVtVQAAAABoAG1VAAAAAGAAbVUAAAAAWqptVQAAAABQ&#10;AG1VAAAAAEgAcAAAAAAAOqpwAAAAAAAwz3LdBcEAACo8cdcYfgOEIwJwvynEB7MgQ3FPPZ4G1h4+&#10;cdVRQwVwHO9yRGNFA+0bzXKfdCgCWxsQcuuEmQC7GbVy3pSKAAAX3XKMpAQAABY1ch+zfAAAFKZx&#10;qML9AAATSnEV0osAABIOcHXiqAAAEPxvx/M5AAANjG12//8AAAgdaBH//wAAArVlW///AAAAAFKq&#10;//8AAJ//gAAAAAAAh/96qgAAAACFVXqqAAAAAH1VeAAAAAAAeqp4AAAAAAByqnVVAAAAAG1VdVUA&#10;AAAAaAB1VQAAAABiqnVVAAAAAFqqcqoAAAAAUqp1VQAAAABKqnVVAAAAAEAAdVUAAAAAMqp4AAAA&#10;AAAlVXqqAAAAAB65e4ER7gCcGUJ7PCU9ApAWRnuzOTAB8ROsfAFNSgELEYt8M19hAFQPV3xAcEcA&#10;AAzufBSAhAAACsx7yZCPAAAI8Ht2oGIAAAdWewmwKAAABdV6mb/0AAAEe3oaz8AAAAM+eYzf/gAA&#10;AhB48PC6AAAAAHgA//8AAAAAcqr//wAAAABtVf//AAAAAF1V//8AAJqqhVUAAAAAhVV//wAAAACA&#10;AIAAAAAAAHqqfVUAAAAAdVV9VQAAAABtVXqqAAAAAGgAeqoAAAAAYqp6qgAAAABdVXqqAAAAAFVV&#10;eqoAAAAATVV6qgAAAABFVX1VAAAAADgAfVUAAAAAKqqAAAAAAAAdVYKqAAAAABA2hCEJZgAADJmE&#10;fh7cAAAJE4SnMuQAAAXLhL9HXAAAAtqE1FoEAAAAFoTja0gAAAAAhVV9VQAAAACFVY1VAAAAAIVV&#10;nVUAAAAAhVWv/wAAAACFVb//AAAAAIVVz/8AAAAAhVXiqgAAAACFVfVUAAAAAIKq//8AAAAAfVX/&#10;/wAAAAB4AP//AAAAAGcK//8AAJf/iqoAAAAAf/+FVQAAAAB6qoKqAAAAAHVVgqoAAAAAcACCqgAA&#10;AABqqoKqAAAAAGKqgAAAAAAAXVWAAAAAAABVVYAAAAAAAFAAgAAAAAAASACCqgAAAAA9VYKqAAAA&#10;ADKqhVUAAAAAJVWH/wAAAAAVVYqqAAAAAAAAjVUAAAAAAACNVRgAAAAAAI1VLVUAAAAAjVVCqgAA&#10;AACNVVgAAAAAAI1VaqoAAAAAjVV6qgAAAACNVY1VAAAAAI1VnVUAAAAAjVWtVQAAAACNVb1VAAAA&#10;AI//0qoAAAAAj//lVAAAAACP//f/AAAAAI1V//8AAAAAhVX//wAAAACCqv//AAAAAG1V//8AAJKq&#10;j/8AAAAAfVWKqgAAAAB4AIqqAAAAAHKqh/8AAAAAaqqH/wAAAABlVYf/AAAAAGAAh/8AAAAAWACF&#10;VQAAAABSqof/AAAAAEqqh/8AAAAAQACH/wAAAAA1VYqqAAAAACqqjVUAAAAAHVWNVQAAAAANVY//&#10;AAAAAAAAkqoAAAAAAACVVRgAAAAAAJVVLVUAAAAAlVVCqgAAAACVVVVVAAAAAJVVaAAAAAAAlVV4&#10;AAAAAACX/4qqAAAAAJf/nVUAAAAAl/+tVQAAAACX/7//AAAAAJqq0qoAAAAAl//iqgAAAACaqvb1&#10;AAAAAJVV//8AAAAAj////wAAAACKqv//AAAAAHVV//8AAI//kqoAAAAAeACNVQAAAAByqo1VAAAA&#10;AG1VjVUAAAAAaACNVQAAAABiqo1VAAAAAFqqjVUAAAAAVVWNVQAAAABNVY1VAAAAAEKqjVUAAAAA&#10;OqqP/wAAAAAwAI//AAAAACVVkqoAAAAAGACVVQAAAAAFVZf/AAAAAAAAmqoAYAAAAACaqhVVAAAA&#10;AJqqKqsAAAAAnVVCqgAAAACdVVVVAAAAAJ1VZVUAAAAAnVV4AAAAAACf/4qqAAAAAJ//mqoAAAAA&#10;n/+tVQAAAACiqr//AAAAAKKq0qoAAAAAoqrn/wAAAAClVf1UAAAAAJ////8AAAAAl////wAAAACS&#10;qv//AAAAAH1V//8AAI1Vl/8AAAAAdVWSqgAAAABwAJKqAAAAAGqqkqoAAAAAYqqSqgAAAABdVZKq&#10;AAAAAFgAkqoAAAAAUACSqgAAAABIAJKqAAAAAEAAlVUAAAAANVWVVQAAAAAqqpf/AAAAACAAmqoA&#10;AAAAEACdVQAAAAAAAJ//AAAAAAAAoqoAAAAAAACiqhVVAAAAAKKqKqoAAAAApVVAAAAAAAClVVKq&#10;AAAAAKVVZVUAAAAAp/94AAAAAACn/4f/AAAAAKf/mqoAAAAAqqqtVQAAAACqqr//AAAAAKqq0qoA&#10;AAAArVXmSgAAAACtVfZKAAAAAKf///8AAAAAoqr//wAAAACdVf//AAAAAIVV//8AAIqqnVUAAAAA&#10;cACX/wAAAABqqpf/AAAAAGVVl/8AAAAAYACX/wAAAABYAJf/AAAAAFKql/8AAAAASqqX/wAAAABC&#10;qpqqAAAAADgAmqoAAAAAMACdVQAAAAAlVZ1VAAAAABgAn/8AAAAACquiqgAAAAAAAKf/AAAAAAAA&#10;qqoCYAAAAACqqhVVAAAAAKqqKqoAAAAArVVAAAAAAACtVVKqAAAAAK1VZVUAAAAAr/94AAAAAACv&#10;/4f/AAAAALKqmqoAAAAAsqqtVQAAAAC1VcKqAAAAALVV1VUAAAAAtVXk9QAAAAC3//pKAAAAAK//&#10;//8AAAAAqqr//wAAAAClVf//AAAAAI1V//8AAIf/oqoAAAAAbVWdVQAAAABoAJ1VAAAAAGKqnVUA&#10;AAAAXVWdVQAAAABVVZ1VAAAAAE1VnVUAAAAARVWdVQAAAAA9VZ//AAAAADKqn/8AAAAAKquiqgAA&#10;AAAgAKVVAAAAABKrp/8AAAAAAquqqgAAAAAAAK//AAAAAAAAsqoEPgAAAACyqhKrAAAAALKqKAAA&#10;AAAAtVU9VQAAAAC1VVKqAAAAALf/ZVUAAAAAt/91VQAAAAC6qof/AAAAALqqmqoAAAAAvVWvoAAA&#10;AAC//8D1AAAAAL//1PUAAAAAv//o9QAAAAC///pKAAAAALpK//8AAAAAsqr//wAAAACtVf//AAAA&#10;AJVV//8AAIVVp/8AAAAAaqqiqgAAAABlVaKqAAAAAGAAoqoAAAAAWACiqgAAAABQAKKqAAAAAEqq&#10;pVUAAAAAQqqlVQAAAAA4AKVVAAAAADAAp/8AAAAAJVWqqgAAAAAaq6qqAAAAAA1VrVUAAAAAAACy&#10;qgAAAAAAALf/AAAAAAAAuqoHCgAAAAC9VRAAAAAAAL1VKAAAAAAAvVU9VQAAAAC//1AAAAAAAL//&#10;YqoAAAAAwqp1VQAAAADCqof/AAAAAMT1mqoAAAAAxVWtVQAAAADGSsD1AAAAAMqq1aAAAAAAyPXo&#10;SgAAAADKqv+fAAAAAMKq//8AAAAAukr//wAAAAC1Vf//AAAAAJ1V//8AAIKqrVUAAAAAaACn/wAA&#10;AABiqqf/AAAAAFqqp/8AAAAAVVWn/wAAAABNVaf/AAAAAEVVqqoAAAAAPVWqqgAAAAA1Va1VAAAA&#10;ACqqrVUAAAAAIACv/wAAAAAVVbKqAAAAAAVVtVUAAAAAAAC6qgAAAAAAAL//AAAAAAAAwqoDCgAA&#10;AADFVRAKAAAAAMVVJVUAAAAAxVU6qgAAAADH/1AAAAAAAMf/YqoAAAAAyqp1VQAAAADNVYf/AAAA&#10;AM1Vm6AAAAAAz/+uSgAAAADP/8GgAAAAANL116AAAAAA1SDqygAAAADPoPJKAAAAAMqq//8AAAAA&#10;wqr//wAAAAC9Vf//AAAAAKVV//8AAH1VsqoAAAAAZVWv/wAAAABdVa1VAAAAAFgArVUAAAAAUACt&#10;VQAAAABIAK1VAAAAAEAAr/8AAAAAOACv/wAAAAAwALKqAAAAACgAtVUAAAAAGqu1VQAAAAAQALqq&#10;AAAAAAG1uqoAAAAAAADCqgAAAAAAAMf/AGAAAAAAyqoBCgAAAADNVQ5gAAAAAM1VJVUAAAAAz/84&#10;AAAAAADP/1AAAAAAANKqYqoAAAAA0qp1VQAAAADVVYf/AAAAANXKm0oAAAAA16CuSgAAAADZIMNK&#10;AAAAANv11PUAAAAA2aDpoAAAAADaqv2fAAAAANKq//8AAAAAyqr//wAAAADFVf//AAAAAKqq//8A&#10;AHKqyqoAAAAAWqrKqgAAAABSqsqqAAAAAEgAyqoAAAAAQADKqgAAAAA1VcqqAAAAADAAzVUAAAAA&#10;KqvP/wAAAAAdVc//AAAAABAAz/8AAAAAAqvSqgAAAAAAANqqAAAAAAAA4qoAAAAAAADjoAAAAAAA&#10;APcJAAAAAAAA9wkAAAAAAADyShMKAAAAAPLKHVUAAAAA88oyqgAAAAD0n0gAAAAAAPT1YAAAAAAA&#10;+PVyqgAAAAD49Yf/AAAAAPj1mqoAAAAA+PWs9QAAAAD49bugAAAAAPefy6AAAAAA9Z/k9QAAAAD/&#10;////AAAAAPOf//8AAAAA7////wAAAADeSv//AAAAAMqq//8AAP//AAAAAAAA//8AABsKAAD//wAA&#10;JF8AAP//AAAqqwAA//8AADVVAAD//wAAPVUAAP//AABFVQAA//8AAE1VAAD//wAAVVUAAP//AABg&#10;AAAA//8AAGgAAAD/nwAAcAAAAP5KAAB6qgAA/Z8AAIKqAAD7nwAAjVUAAPpKAACX/wAA+PUAAKKq&#10;AAD89QAArVUAAP//AAC6qgAA/vUAAMT1AAD8nwAA0qoAAP//AADf/wAA/nUAAOz1AAD/nwAA+58A&#10;AP1UAAD//wAA7vUAAP//AADuSgAA//8AAOf/AAD//wAA26AAAP//AADaqgAA//8AANVUAAD//wAA&#10;y6AAAP//AAC3/wAA//8AAP//AAAAAAAA//8AAAAAAAD//wAACAAAAPmfAAASqwAA+PUAABqrAAD9&#10;QgAAJVUAAPz1AAAtVQAA+/UAADgAAAD69QAAQqoAAPT1AABKqgAA858AAFVVAADu9QAAYAAAAOn1&#10;AABoAAAA6UoAAHAAAADkygAAeqoAAORKAACFVQAA4koAAI//AADeSgAAmqoAAN5KAACjoAAA3XUA&#10;ALAgAADfSgAAukoAAN5KAADGSgAA3vUAANZ1AADcoAAA4/UAAN5KAADw9QAA3PUAAPufAADVVAAA&#10;//8AAMxKAAD//wAAx/8AAP//AADCqgAA//8AALqqAAD//wAAtVUAAP//AACdVQAA//8AAP//AAAA&#10;AAAA//8AAAAAAAD//wAAAAAAAP//AAAI9gAA+Z8AABVVAAD49QAAIAAAAPj1AAAoAAAA+EoAADKq&#10;AAD1VAAAOqoAAPHKAABFVQAA7UoAAFAAAADo9QAAWAAAAOOgAABiqgAA4aAAAGqqAADeSgAAdVUA&#10;ANugAAB//wAA2aAAAIqqAADYSgAAlVUAANegAACfoAAA13UAAKqqAADV9QAAtqAAANf/AADE9QAA&#10;1VUAAM//AADVVQAA3KAAANVVAADtVAAA1PUAAPz1AADP/wAA/PUAAMf/AAD//wAAwqoAAP//AAC6&#10;qgAA//8AALVVAAD//wAAr/8AAP//AACVVQAA//8AAP//AAAAAAAA//8AAAAAAAD//wAAAAAAAP//&#10;AAACqwAA+koAAA1VAAD49QAAFVUAAPf/AAAgAAAA8qoAACqrAADtVAAAMqoAAOpKAAA9VQAA5koA&#10;AEgAAADfoAAAUqoAAN2gAABaqgAA2UoAAGVVAADWSgAAcAAAANVVAAB4AAAA0koAAIKqAADP/wAA&#10;jVUAAM//AACX/wAAzVUAAKKqAADNVQAAr/8AAM1VAAC8dQAAzVUAAMpKAADNVQAA1/8AAM1VAADn&#10;/wAAzVUAAPOfAADH/wAA//8AAMKqAAD//wAAuqoAAP//AAC1VQAA//8AAK1VAAD//wAAp/8AAP//&#10;AACLoAAA//8AAP//AAAAAAAA//8AAAAAAAD//wAAAAAAAP//AAAAAAAA9/8AAAKrAAD1VAAADVUA&#10;AO//AAAYAAAA7PUAACKrAADn/wAALVUAAOD1AAA1VQAA3VQAAEAAAADY9QAASqoAANT1AABVVQAA&#10;0PUAAGAAAADNVQAAaAAAAMqqAAByqgAAx/8AAHqqAADH/wAAh/8AAMVVAACSqgAAxVUAAJ//AADF&#10;VQAAqqoAAMKqAAC3/wAAwqoAAMTKAADCqgAA0qoAAMKqAADiqgAAwqoAAO/1AADCqgAA/PUAALqq&#10;AAD//wAAtVUAAP//AACtVQAA//8AAKf/AAD//wAAoqoAAP//AACH/wAA//8AAP//AAAAAAAA//8A&#10;AAAAAAD//wAAAAAAAPqqAAAAAAAA9VQAAAAAAADv/wAABVUAAOqqAAAQAAAA5VQAABqrAADf/wAA&#10;JVUAANf/AAAtVQAA1VUAADgAAADP/wAAQqoAAM1VAABNVQAAx/8AAFgAAADFVQAAYqoAAMKqAABt&#10;VQAAwqoAAHgAAAC9VQAAgAAAAL1VAACNVQAAvVUAAJqqAAC6qgAApVUAALqqAACyqgAAuqoAAL//&#10;AAC6qgAAzVUAALqqAADdVAAAuqoAAO1UAAC6qgAA/PUAALVVAAD//wAArVUAAP//AACn/wAA//8A&#10;AJ//AAD//wAAmqoAAP//AACAAAAA//8AAP//AAAAAAAA//8AAAAAAAD6qgAAAAAAAPVUAAAAAAAA&#10;7/8AAAAAAADn/wAAAAAAAOKqAAAFVQAA3VQAABAAAADSqgAAGqsAAM//AAAlVQAAyqoAADAAAADH&#10;/wAAOqoAAMKqAABFVQAAv/8AAFKqAAC9VQAAXVUAALqqAABoAAAAt/8AAHKqAACyqgAAeqoAALKq&#10;AACFVQAAsqoAAJKqAACyqgAAn/8AAK//AACqqgAAr/8AALqqAACv/wAAx/8AAK//AADVVQAAr/8A&#10;AOVUAACv/wAA9VQAAK1VAAD89QAApVUAAP//AACf/wAA//8AAJf/AAD//wAAkqoAAP//AAB5tAAA&#10;//8AAP//AAAAAAAA9/8AAAAAAAD3CQAAAAAAAO1UAAAAAAAA5/8AAAAAAADiqgAAAAAAANqqAAAA&#10;AAAAz/8AAAVVAADNVQAAEAAAAMf/AAAdVQAAxVUAACgAAAC//wAAMqoAAL1VAABAAAAAt/8AAEqq&#10;AACyqgAAVVUAAK//AABgAAAArVUAAGqqAACqqgAAdVUAAKqqAACCqgAAp/8AAI1VAACn/wAAmqoA&#10;AKf/AACn/wAAp/8AALVVAAClVQAAwqoAAKVVAADP/wAApVUAAN//AAClVQAA7/8AAKVVAAD//wAA&#10;nVUAAP//AACX/wAA//8AAI//AAD//wAAiqoAAP//AABwAAAA//8AAP//CPYAAAAA6qoANQAAAADl&#10;VAAAAAAAAOKqAAAAAAAA3VQAAAAAAADX/wAAAAAAANKqAAAAAAAAyqoAAAAAAADFVQAACAAAAL//&#10;AAASqwAAvVUAACAAAAC3/wAAKqsAALKqAAA1VQAAr/8AAEKqAACqqgAATVUAAKf/AABaqgAApVUA&#10;AGVVAACiqgAAcAAAAKKqAAB9VQAAn/8AAIqqAACdVQAAlVUAAJ1VAACiqgAAnVUAAK//AACaqgAA&#10;vVUAAJqqAADKqgAAmqoAANqqAACaqgAA6qoAAJqqAAD5dQAAlVUAAP//AACP/wAA//8AAIf/AAD/&#10;/wAAgqoAAP//AABoAAAA//8AAO1UIbUAAAAA3VQSCgAAAADaqghgAAAAANVVB7UAAAAA0qoAAAAA&#10;AADP/wAAAAAAAMqqAAAAAAAAxVUAAAAAAAC//wAAAAAAALf/AAAIAAAAtVUAABVVAACv/wAAIqsA&#10;AKqqAAAtVQAAp/8AADqqAACiqgAASAAAAJ//AABVVQAAnVUAAGAAAACaqgAAbVUAAJf/AAB4AAAA&#10;l/8AAIVVAACVVQAAkqoAAJVVAACf/wAAkqoAAK1VAACSqgAAvVUAAI//AADH/wAAj/8AANf/AACP&#10;/wAA5/8AAI//AAD3/wAAjVUAAP//AACFVQAA//8AAIAAAAD//wAAeqoAAP//AABdVQAA//8AAOKq&#10;LVUAAAAA0qodVQAAAADP/xgAAAAAAMqqFbUAAAAAx/8NVQAAAADCqgvDAAAAAL//AysAAAAAvVUA&#10;AAAAAAC3/wAAAAAAALKqAAAAAAAArVUAAAqrAACn/wAAGAAAAKKqAAAlVQAAn/8AADKqAACaqgAA&#10;QAAAAJf/AABNVQAAlVUAAFqqAACSqgAAaAAAAI//AAB1VQAAjVUAAIKqAACNVQAAj/8AAIqqAACd&#10;VQAAh/8AAKqqAACH/wAAt/8AAIf/AADH/wAAhVUAANKqAACFVQAA4qoAAIVVAADyqgAAgqoAAP//&#10;AAB9VQAA//8AAHVVAAD//wAAcAAAAP//AABUXwAA//8AANqqOAAAAAAAx/8qqgAAAADCqigAAAAA&#10;AL1VIqsAAAAAuqodVQAAAAC3/xgAAAAAALVVEqsAAAAAsqoPCgAAAACtVQgAAAAAAKqqAAAAAAAA&#10;pVUAAAAAAACf/wAADVUAAJqqAAAaqwAAl/8AACqqAACSqgAAOAAAAI//AABIAAAAjVUAAFVVAACJ&#10;6QC4Y+0AAIb5AZBxqwAAhE0CFn8tAACB7wI2jK0AAH/rAiCaLQAAfi8BuKelAAB8pwETtSsAAHs1&#10;AHzCvgAAeqoAAM//AAB4AAAA3VQAAHgAAADtVAAAeAAAAP1UAAByqgAA//8AAG1VAAD//wAAZVUA&#10;AP//AABIAAAA//8AANKqQqoAAAAAvVU1VQAAAAC3/zKqAAAAALVVMAAAAAAAr/8qqgAAAACtVSgA&#10;AAAAAKf/IqsAAAAApVUgAAAAAACiqhqrAAAAAJ//EqsAAAAAmqoNVQAAAACXUwT3AXIAAJKOB58S&#10;SAAAjiAJ1SKgAACJ7gukMhoAAIYgDSRCCwAAgp4OW1GMABB/WA9TYC4AW3xjD+FuKwBhedwQO3va&#10;AFx3dBAGiWIAd3WbEEKXLgAAc9wP/KTYAAByTA9ksooAAHDxDrnARQAAb8IN2c4DAABurQzd3CYA&#10;AG2aC+Lq1gAAbK4KuvnOAABn6Afa//8AAGKYBTn//wAAWqoAAP//AAA9VQAA//8AAMf/SqoAAAAA&#10;sqo9VQAAAACv/zqqAAAAAKqqOAAAAAAAp/81VQAAAACiqjKqAAAAAJ1VMAAAAAAAmqotVQAAAACV&#10;VSgAAAAAAJKqIqsAAAAAj/8dVQAAAACKqhgAAAAAAIedFtoL5QAAgcMVxRsAA+R9HBaxKpwFDnj1&#10;F346ggW/dVsYZEquBglyEhlYWjAF4W9HGkFpDAVWbKsaf3cNBUxqcBqPhO4FJ2j7Gz6TLgPpaLQd&#10;GKHaALpnfx0Jr+MAAGYyHGG9wAAAZRgbj8uUAABkHBqY2bkAAGLzGanobwAAYeIYnPd8AABfUBcB&#10;//8AAFeOEgr//wAAUkAPbf//AAAyqgAA//8AAL//UqoAAAAAqqpIAAAAAACn/0VVAAAAAKKqQqoA&#10;AAAAnVVAAAAAAACX/z1VAAAAAJVVOqoAAAAAj/84AAAAAACNVTVVAAAAAIf/MAAAAAAAgqotVQAA&#10;AACAACgAAAAAAHxGJRIFAAAAdoAkaxTQA2BvESDmIlwKgms5IgczHAp4Z5giyEPhCqtkGCM4U/oK&#10;22DXI3RjMgsaXg4jsXHLC2BbnCPCf/cLDVpaJIaOnQliWqYmjp3EBalcPymFrTIAAFrCKOi7MQAA&#10;WW4oMMkgAABYTidX10wAAFc7JnLmCwAAVgMlJ/UQAFZTJyKL//8AAE4BICn//wAARmsbY///AAAp&#10;9QyH//8AALf/WAAAAAAAoqpQAAAAAACdVU1VAAAAAJqqSqoAAAAAlVVIAAAAAACP/0VVAAAAAIqq&#10;QqoAAAAAh/9CqgAAAACCqkAAAAAAAH1VPVUAAAAAeAA6qgAAAAB1VTVVAAAAAHAAMqoAAAAAbBkz&#10;HA+9AABktTAPHfoHVV2OLZEsQQ0PWVwtwz07Dc1VmS36TiIOJVFnLZ9ddw+PTUos2WwDESBLLy1Y&#10;ewEQYUo8LkSKDw4hSyswgJmtCahOJjQlqagCv05mNRW4egAATRg0a8acAABL6TOF1OEAAEraMpvj&#10;oQAASN0wuPJ+AThIrDAM//8AAEF6K7T//wAAOi4nNv//AAAd9xiV//8AALKqYAAAAAAAmqpVVQAA&#10;AACX/1VVAAAAAJKqUqoAAAAAjVVQAAAAAACH/01VAAAAAIKqTVUAAAAAfVVKqgAAAAB6qkgAAAAA&#10;AHVVSAAAAAAAcABFVQAAAABqqkKqAAAAAGVVQAAAAAAAYDJAIQksAABZqj6uGUYEUVILPA4nzQou&#10;SyE5+jdADstGrDnQSFgP6UFROKdYChJrPEA3WGbpFLQ6WTgPdmITnDo0OXeGBRCePCI76ZYxC4dA&#10;Ej94powEHEGEQP213AAAQBZAYcQZAAA+2D+f0mYAAD23Pr/hMAAAO0080PAfAgM7fzx5/7cAcTXh&#10;OJz//wBgLnsz7P//AAATaiQi//8AAKqqZVUAAAAAlVVdVQAAAACP/1qqAAAAAIqqWAAAAAAAh/9Y&#10;AAAAAACAAFVVAAAAAH1VVVUAAAAAeABSqgAAAABwAFAAAAAAAG1VUAAAAAAAZVVNVQAAAABgAE1V&#10;AAAAAFqqTVUAAAAAU19MVwHOAABOc0xSFAQBSkX0SbUjGAerPkBHujJ8DLQ4t0bJQ3cPATRbRlNU&#10;OhAlMFRF0mP3EVsvdUbtdCcPHi9gSA+EEQxWMPdJ35RLB9c0cEyXpJwA4jPXTJazXAAAMmJL78Gl&#10;AAAxLEszz+IAADAbSmLepgAALtpJX+4IAAAuL0iF/bQAHCmcRMD//wAIIqlAWv//AAAFeS0j//8A&#10;AKVVaqoAAAAAj/9iqgAAAACKqmKqAAAAAIVVYAAAAAAAgABdVQAAAAB6ql1VAAAAAHVVWqoAAAAA&#10;cABaqgAAAABqqlgAAAAAAGVVWAAAAAAAXVVVVQAAAABYAFVVAAAAAFAAVVUAAAAASABYAAAAAABB&#10;jVf4DYkAADkIVckdfwX7MGJTgyzOC+QsVVODPwkMXSlIU8hRHQv2JvVUKWHcC1QmOVUbckUJMCWB&#10;VaOB8AcqJoZWzpH5A6EnxlfkoagAACYrV0mwOwAAJMBWvb7YAAAjiFYczWkAACJyVWfcXgAAIWBU&#10;r+vYAAAgS1PX+5UAABvlUZH//wAAFN5M+v//AAACqTfw//8AAJ//cAAAAAAAiqpoAAAAAACFVWgA&#10;AAAAAIAAZVUAAAAAeqplVQAAAAB1VWKqAAAAAHAAYqoAAAAAaqpgAAAAAABlVWAAAAAAAF1VXVUA&#10;AAAAWABdVQAAAABQAF1VAAAAAEgAYAAAAAAAPVVgAAAAAAAzKmJLBcQAACzbYVUX8gM/JE9fWyfH&#10;CQ0hb1/zOvMIMR84YJROEQbKHeZhLl+wBR4ceWGJcAQD0RtZYcZ/ywJyG41iUo+fAAAZnWH+nnAA&#10;ABf5YZOtLAAAFlthC7wCAAAU9GB1ytAAABPBX8jZ4wAAEp9fDulyAAARql5P+VwAAA1NWqX//wAA&#10;B/hVT///AAAAAEVV//8AAJqqcqoAAAAAhVVtVQAAAACAAG1VAAAAAHqqaqoAAAAAdVVqqgAAAABw&#10;AGgAAAAAAGqqaAAAAAAAZVVoAAAAAABdVWVVAAAAAFgAZVUAAAAAUABlVQAAAABIAGVVAAAAAEAA&#10;aAAAAAAANVVoAAAAAAAlVWqqAAAAACEXa64RtABYGm5q1yOrA8YXoWtzNxcCyxUya+NKqAGhE0Zs&#10;OlyBALcROGxabPIAFg7MbBp8hQAADJprvovbAAAKqmtymwgAAAj0axKqFQAAB2Jqm7ktAAAF+WoU&#10;yDAAAAS+aXTXWAAAA49o1ecFAAACfGgt9vwAAAAAZVX//wAAAABgAP//AAAAAFAA//8AAJf/eqoA&#10;AAAAgAByqgAAAAB6qnAAAAAAAHVVcAAAAAAAcABwAAAAAABqqm1VAAAAAGVVbVUAAAAAYABtVQAA&#10;AABYAGqqAAAAAFKqaqoAAAAASqptVQAAAABCqm1VAAAAADgAbVUAAAAALVVwAAAAAAAdVXKqAAAA&#10;ABKfdLAJlwAADqV06h4yAAALS3UgMbAAAAfddSVFSQAABOR1NFd0AAACKnVAaCgAAAAAdVV4AAAA&#10;AAB1VYf/AAAAAHVVl/8AAAAAdVWn/wAAAAB1Vbf/AAAAAHVVx/8AAAAAdVXaqgAAAAB1VeqqAAAA&#10;AHKq9/8AAAAAcAD//wAAAABqqv//AAAAAFgA//8AAJKqfVUAAAAAfVV4AAAAAAB4AHgAAAAAAHAA&#10;dVUAAAAAbVV1VQAAAABlVXKqAAAAAGAAcqoAAAAAWqpyqgAAAABVVXKqAAAAAE1VcqoAAAAARVVy&#10;qgAAAAA9VXVVAAAAADAAdVUAAAAAJVV4AAAAAAAVVXqqAAAAAAMifSwAfwAAAAB9VRVVAAAAAH1V&#10;LVUAAAAAfVVAAAAAAAB9VVVVAAAAAH1VZVUAAAAAfVV1VQAAAACAAIf/AAAAAH//l/8AAAAAgACn&#10;/wAAAACAALf/AAAAAIAAyqoAAAAAgADaqgAAAACAAO1UAAAAAIAA//8AAAAAeqr//wAAAAB1Vf//&#10;AAAAAGKq//8AAI//gqoAAAAAeAB9VQAAAAByqnqqAAAAAG1VeqoAAAAAaAB6qgAAAABiqnqqAAAA&#10;AF1VeqoAAAAAVVV4AAAAAABNVXgAAAAAAEgAeqoAAAAAQAB6qgAAAAA1VXqqAAAAACqrfVUAAAAA&#10;HVWAAAAAAAANVYKqAAAAAAAAhVUAAAAAAACFVRVVAAAAAIVVKqoAAAAAhVVAAAAAAACFVVKqAAAA&#10;AIVVYqoAAAAAhVVyqgAAAACH/4VVAAAAAIf/lVUAAAAAh/+n/wAAAACH/7f/AAAAAIf/x/8AAAAA&#10;iqrdVAAAAACKqu//AAAAAIqq+fUAAAAAhVX89QAAAACAAP//AAAAAGqq//8AAIqqhVUAAAAAdVWC&#10;qgAAAABwAIKqAAAAAGgAgAAAAAAAZVWAAAAAAABgAIAAAAAAAFgAgAAAAAAAUqqAAAAAAABKqoAA&#10;AAAAAEKqgAAAAAAAOACAAAAAAAAwAIKqAAAAACKrhVUAAAAAFVWFVQAAAAAFVYqqAAAAAAAAjVUA&#10;AAAAAACNVRVVAAAAAI1VKqoAAAAAjVVAAAAAAACNVVKqAAAAAI1VYqoAAAAAjVVyqgAAAACP/4VV&#10;AAAAAI//lVUAAAAAkqqn/wAAAACSqrf/AAAAAJKqyqoAAAAAlVXdVAAAAACVVfKqAAAAAJKq//8A&#10;AAAAjVX//wAAAACH////AAAAAHKq//8AAIf/jVUAAAAAcACH/wAAAABqqoVVAAAAAGVVhVUAAAAA&#10;YACFVQAAAABaqoVVAAAAAFKqhVUAAAAATVWFVQAAAABFVYVVAAAAADqqhVUAAAAAMqqH/wAAAAAo&#10;AIf/AAAAAB1ViqoAAAAAEACNVQAAAAAAAI//AAAAAAAAlVUDCgAAAACVVRVVAAAAAJVVKqoAAAAA&#10;lVU9VQAAAACVVVAAAAAAAJVVYqoAAAAAl/9yqgAAAACX/4KqAAAAAJqqlVUAAAAAmqqn/wAAAACa&#10;qrf/AAAAAJ1VyqoAAAAAnVXdVAAAAACdVez1AAAAAJ1V/PUAAAAAlVX//wAAAACP////AAAAAHqq&#10;//8AAIKqj/8AAAAAbVWNVQAAAABoAIqqAAAAAGKqiqoAAAAAWqqKqgAAAABVVYqqAAAAAE1ViqoA&#10;AAAASACKqgAAAABAAIqqAAAAADgAjVUAAAAALVWNVQAAAAAiq4//AAAAABgAkqoAAAAACACVVQAA&#10;AAAAAJf/AAAAAAAAmqoBCgAAAACaqhVVAAAAAJ1VKAAAAAAAnVU9VQAAAACdVVAAAAAAAJ1VYAAA&#10;AAAAn/9yqgAAAACf/4KqAAAAAKKqlVUAAAAAoqqn/wAAAAClVbpKAAAAAKVVyqoAAAAApVXdVAAA&#10;AACn//J1AAAAAKVV//8AAAAAn////wAAAACaqv//AAAAAIKq//8AAIAAlVUAAAAAaACP/wAAAABi&#10;qo//AAAAAF1Vj/8AAAAAWACP/wAAAABQAI//AAAAAEqqj/8AAAAAQqqP/wAAAAA6qpKqAAAAADAA&#10;kqoAAAAAKACVVQAAAAAdVZVVAAAAABAAl/8AAAAAAquaqgAAAAAAAJ//AAAAAAAAoqoB4AAAAACi&#10;qhKrAAAAAKKqKAAAAAAApVU9VQAAAAClVVAAAAAAAKVVYAAAAAAAp/9yqgAAAACn/4KqAAAAAKqq&#10;lVUAAAAAqqqlVQAAAACtVbf/AAAAAK//yvUAAAAAr//f/wAAAACySvDKAAAAAK1V+58AAAAAp///&#10;/wAAAACiqv//AAAAAIqq//8AAH1VmqoAAAAAZVWVVQAAAABgAJVVAAAAAFqqlVUAAAAAUqqVVQAA&#10;AABNVZVVAAAAAEVVlVUAAAAAPVWVVQAAAAA1VZf/AAAAAC1VmqoAAAAAIquaqgAAAAAYAJ1VAAAA&#10;AAqrn/8AAAAAAACiqgAAAAAAAKf/AAAAAAAAqqoHCgAAAACqqhKrAAAAAK1VKAAAAAAArVU6qgAA&#10;AACtVU1VAAAAAK1VYAAAAAAAr/9wAAAAAACyqoKqAAAAALKqlVUAAAAAtVWn/wAAAAC3/7ggAAAA&#10;ALf/zPUAAAAAukrf9QAAAAC6Su91AAAAALf///8AAAAAr////wAAAACqqv//AAAAAJKq//8AAHqq&#10;n/8AAAAAYqqaqgAAAABdVZqqAAAAAFVVmqoAAAAAUACaqgAAAABIAJqqAAAAAEAAmqoAAAAAOACd&#10;VQAAAAAwAJ1VAAAAACgAn/8AAAAAHVWf/wAAAAASq6KqAAAAAAVVpVUAAAAAAACqqgAAAAAAAK//&#10;AAAAAAAAsqoKYAAAAACyqhKrAAAAALVVJVUAAAAAtVU6qgAAAAC1VU1VAAAAALf/YAAAAAAAuqpy&#10;qgAAAAC6qoKqAAAAAL1VlVUAAAAAvaCoSgAAAAC//7qqAAAAAMJKyaAAAAAAwkreSgAAAADC9e6f&#10;AAAAAL////8AAAAAt////wAAAACyqv//AAAAAJqq//8AAHgApVUAAAAAYACf/wAAAABYAJ//AAAA&#10;AFKqn/8AAAAASqqf/wAAAABCqp//AAAAAD1VoqoAAAAANVWiqgAAAAAtVaVVAAAAACKrpVUAAAAA&#10;GACn/wAAAAANVaqqAAAAAAAArVUAAAAAAACyqgAAAAAAALf/AdIAAAAAuqoHCgAAAAC9VRAAAAAA&#10;AL1VJVUAAAAAv/86qgAAAAC//01VAAAAAL//YAAAAAAAwqpyqgAAAADFVYVVAAAAAMVVlPUAAAAA&#10;xvWmdQAAAADHoLegAAAAAMj1yyAAAAAAyvXb9QAAAADK9fOfAAAAAMf///8AAAAAv////wAAAAC4&#10;9f//AAAAAKKq//8AAHVVqqoAAAAAWqqlVQAAAABVVaVVAAAAAE1VpVUAAAAASAClVQAAAABAAKf/&#10;AAAAADgAp/8AAAAAMACqqgAAAAAoAKqqAAAAAB1VqqoAAAAAEqutVQAAAAAFVa//AAAAAAAAtVUA&#10;AAAAAAC6qgAAAAAAAL//AwoAAAAAwqoEYAAAAADFVRAKAAAAAMVVIqsAAAAAx/84AAAAAADH/01V&#10;AAAAAMqqYAAAAAAAyqpwAAAAAADNVYKqAAAAAM1VlVUAAAAAzaCmSgAAAADO9bj1AAAAAND1x0oA&#10;AAAA0kreSgAAAADUSvGfAAAAAM5K+PUAAAAAx////wAAAADCqv//AAAAAKf///8AAGqqwqoAAAAA&#10;UADCqgAAAABFVb//AAAAAD1Vv/8AAAAANVXCqgAAAAAwAMKqAAAAACqqxVUAAAAAIADFVQAAAAAS&#10;q8VVAAAAAAhgx/8AAAAAABzNVQAAAAAAANKqAAAAAAAA2qoAAAAAAADiqgAAAAAAAOOgAAAAAAAA&#10;5EoAAAAAAADqShW1AAAAAOZKGqsAAAAA6soyqgAAAADr9UVVAAAAAOz1XVUAAAAA8PVwAAAAAADw&#10;9YT1AAAAAPD1l/8AAAAA9J+p9QAAAAD0SrhKAAAAAPefy6AAAAAA9Z/k9QAAAAD0SvefAAAAAPOf&#10;//8AAAAA7VT//wAAAADeSv//AAAAAMf///8AAP//AAAAAAAA//8AABqrAAD//wAAJF8AAP//AAAq&#10;qwAA//8AADKqAAD//wAAPVUAAP//AABFVQAA//8AAE1VAAD//wAAVVUAAP//AABdVQAA//8AAGgA&#10;AAD/nwAAcAAAAP5KAAB6qgAA/Z8AAIKqAAD7nwAAjVUAAPpKAACX/wAA+PUAAKKqAAD1SgAAqqAA&#10;APT1AACzoAAA8p8AALugAADznwAAy6AAAPOfAADWSgAA9soAAOT1AAD4nwAA858AAPefAAD49QAA&#10;7vUAAP//AADtVAAA//8AAOVUAAD//wAA26AAAP//AADX/wAA//8AANKqAAD//wAAy6AAAP//AAC1&#10;VQAA//8AAP//AAAAAAAA//8AAAAAAAD//wAACAAAAPpKAAAQAAAA+PUAABqrAAD49QAAJVUAAPj1&#10;AAAtVQAA958AADVVAADySgAAQAAAAO2fAABIAAAA6aAAAFKqAADk9QAAWqoAAN/KAABlVQAA3soA&#10;AG1VAADboAAAeAAAANugAAB//wAA1vUAAIqqAADVSgAAlVUAANRKAACdoAAA1KAAAKf/AADWIAAA&#10;ssoAANWgAAC+SgAA1vUAAMz1AADWoAAA3KAAANRKAADk9QAA0koAAPN1AADSqgAA/PUAAMxKAAD/&#10;/wAAxVUAAP//AAC//wAA//8AALf/AAD//wAAsqoAAP//AACaqgAA//8AAP//AAAAAAAA//8AAAAA&#10;AAD//wAAAAAAAPr1AAAKqwAA+Z8AABKrAAD49QAAHVUAAPT1AAAlVQAA7/8AAC1VAADq9QAAOAAA&#10;AOZKAABCqgAA4vUAAEqqAADe9QAAVVUAANmgAABdVQAA1koAAGgAAADWSgAAcAAAANOgAAB6qgAA&#10;0aAAAIKqAADPoAAAjVUAAM5KAACX/wAAzVUAAKKqAADM9QAArVUAAM5KAAC8dQAAzVUAAMf/AADN&#10;VQAA0koAAM2gAADiIAAAzVUAAPKqAADM9QAA/PUAAMVVAAD//wAAv/8AAP//AAC3/wAA//8AALKq&#10;AAD//wAArVUAAP//AACSqgAA//8AAP//AAAAAAAA//8AAAAAAAD//wAAAAAAAPqqAAAAAAAA9VQA&#10;AAqrAADyqgAAEqsAAOz1AAAgAAAA6PUAACgAAADk9QAAMAAAANz1AAA6qgAA3EoAAEVVAADWSgAA&#10;TVUAANGgAABYAAAAzkoAAGAAAADNVQAAaqoAAMqqAAByqgAAx/8AAH1VAADH/wAAh/8AAMf/AACS&#10;qgAAxVUAAJ1VAADFVQAAp/8AAMVVAAC1SgAAxVUAAMD1AADFVQAAz6AAAMVVAADdVAAAxSAAAOvK&#10;AADFVQAA+J8AAL//AAD89QAAt/8AAP//AACyqgAA//8AAK1VAAD//wAApVUAAP//AACKqgAA//8A&#10;AP//AAAAAAAA//8AAAAAAAD9VAAAAAAAAPf/AAAAAAAA7/8AAAKrAADqqgAACqsAAOf/AAAVVQAA&#10;4koAACAAAADdVAAAKqoAANdKAAAyqgAA0qoAAD1VAADNVQAARVUAAMqqAABQAAAAx/8AAFqqAADF&#10;VQAAZVUAAMKqAABtVQAAv/8AAHgAAAC9VQAAgAAAAL1VAACNVQAAvVUAAJf/AAC6qgAAoqoAALqq&#10;AACv/wAAuqoAALqqAAC6qgAAx/8AALqqAADX/wAAvVUAAOf/AAC9VQAA858AALf/AAD//wAAsqoA&#10;AP//AACqqgAA//8AAKVVAAD//wAAn/8AAP//AACCqgAA//8AAP//AAAAAAAA//8AAAAAAAD3/wAA&#10;AAAAAPKqAAAAAAAA6qoAAAAAAADlVAAAAqsAAN//AAANVQAA1/8AABgAAADSqgAAIqsAAM1VAAAq&#10;qwAAyqoAADVVAADH/wAAQAAAAMKqAABIAAAAv/8AAFVVAAC9VQAAXVUAALf/AABoAAAAt/8AAHKq&#10;AAC1VQAAeqoAALKqAACFVQAAsqoAAJKqAACyqgAAnVUAALKqAACqqgAAr/8AALVVAACv/wAAwqoA&#10;AK//AADP/wAAsqoAAOKqAACyqgAA8PUAALKqAAD+SgAAqqoAAP//AAClVQAA//8AAJ1VAAD//wAA&#10;l/8AAP//AAB6qgAA//8AAP//AAAAAAAA9/8AAAAAAADv/wAAAAAAAOqqAAAAAAAA5VQAAAAAAADf&#10;/wAAAAAAANKqAAACqwAAz/8AAA1VAADKqgAAGAAAAMVVAAAiqwAAwqoAAC1VAAC9VQAAOAAAALqq&#10;AABCqgAAt/8AAE1VAACyqgAAWAAAAK1VAABgAAAArVUAAGqqAACqqgAAdVUAAKqqAACAAAAAp/8A&#10;AIqqAACn/wAAl/8AAKf/AAClVQAAp/8AAK//AACn/wAAvVUAAKf/AADNVQAAp/8AAN1UAACn/wAA&#10;7VQAAKf/AAD89QAAoqoAAP//AACdVQAA//8AAJVVAAD//wAAj/8AAP//AAByqgAA//8AAP//AAAA&#10;AAAA7VQAAAAAAADn/wAAAAAAAOKqAAAAAAAA3VQAAAAAAADVVQAAAAAAAM1VAAAAAAAAx/8AAAVV&#10;AADCqgAAEAAAAL1VAAAaqwAAuqoAACVVAAC1VQAAMAAAAK//AAA6qgAArVUAAEVVAACn/wAAUAAA&#10;AKVVAABaqgAApVUAAGVVAACiqgAAcAAAAJ//AAB6qgAAn/8AAIf/AACf/wAAkqoAAJ//AACf/wAA&#10;n/8AAK1VAACf/wAAuqoAAJ1VAADH/wAAn/8AANf/AACf/wAA5/8AAJ//AAD3/wAAmqoAAP1KAACV&#10;VQAA//8AAI1VAAD//wAAh/8AAP//AABqqgAA//8AAPD1CbUAAAAA3/8AAAAAAADaqgAAAAAAANf/&#10;AAAAAAAA0qoAAAAAAADNVQAAAAAAAMf/AAAAAAAAwqoAAAAAAAC9VQAABVUAALVVAAAQAAAAsqoA&#10;AB1VAACtVQAAKAAAAKf/AAAyqgAApVUAAD1VAACiqgAASqoAAJ//AABVVQAAmqoAAGAAAACaqgAA&#10;aqoAAJf/AAB1VQAAl/8AAIKqAACVVQAAjVUAAJVVAACaqgAAlVUAAKf/AACVVQAAt/8AAJVVAADF&#10;VQAAlVUAANKqAACVVQAA4qoAAJVVAADyqgAAkqoAAP//AACNVQAA//8AAIVVAAD//wAAgAAAAP//&#10;AABgAAAA//8AAOKqFVUAAAAA1VUHtQAAAADP/wZgAAAAAM1VAAAAAAAAx/8AAAAAAADFVQAAAAAA&#10;AL//AAAAAAAAuqoAAAAAAAC1VQAAAAAAAK//AAAIAAAAqqoAABKrAAClVQAAIAAAAJ//AAAqqgAA&#10;nVUAADgAAACX/wAAQqoAAJVVAABNVQAAkqoAAFqqAACP/wAAZVUAAI//AAByqgAAjVUAAH1VAACN&#10;VQAAiqoAAI1VAACX/wAAiqoAAKVVAACKqgAAsqoAAIqqAAC//wAAiqoAAM//AACKqgAA3/8AAIf/&#10;AADtVAAAh/8AAP1UAACCqgAA//8AAH1VAAD//wAAdVUAAP//AABVVQAA//8AANqqIqsAAAAAx/8V&#10;VQAAAADFVRO1AAAAAL//EmAAAAAAvVUKeQAAAAC6qgl4AAAAALf/AigAAAAAsqoAAAAAAACv/wAA&#10;AAAAAKf/AAAAAAAAoqoAAAgAAACdVQAAFVUAAJqqAAAiqwAAlVUAADAAAACP/wAAOqoAAI1VAABI&#10;AAAAiqoAAFVVAACH/wAAYAAAAIVVAABtVQAAhVUAAHqqAACCqgAAh/8AAIKqAACVVQAAf/8AAJ//&#10;AACAAAAAr/8AAIAAAAC9VQAAfVUAAMqqAAB9VQAA1/8AAH1VAADn/wAAfVUAAPf/AAB4AAAA//8A&#10;AHKqAAD//wAAbVUAAP//AABUXwAA//8AAM//MAAAAAAAvVUiqwAAAAC3/yAAAAAAALVVGqsAAAAA&#10;sqoVVQAAAACv/xAAAAAAAK1VDbUAAAAAp/8MYAAAAAClVQKrAAAAAKKqAAAAAAAAmqoAAAAAAACV&#10;VQAACqsAAJKqAAAYAAAAjVUAACVVAACH/wAAMqoAAIVVAABAAAAAgqoAAFAAAACAAAAAXVUAAH1V&#10;AABqqgAAfVUAAHgAAAB6qgAAhVUAAHgAAACSqgAAdVUAAJ1VAAB1VQAArVUAAHVVAAC6qgAAcqoA&#10;AMf/AAByqgAA1/8AAHKqAADlVAAAcAAAAPKqAABwAAAA//8AAGgAAAD//wAAYqoAAP//AABCqgAA&#10;//8AAMf/OAAAAAAAtVUtVQAAAACv/yqqAAAAAK1VKAAAAAAAp/8lVQAAAACiqiAAAAAAAJ//HVUA&#10;AAAAnVUYAAAAAACX/xKrAAAAAJVVDVUAAAAAkqoFVQAAAACNVQAAAAAAAIqqAAANVQAAhVUAABqr&#10;AACBzAEMKz0AAH3+AqQ6yQAAemwD4UplAAB3PgTQWR8AAHRbBXVnLAAAca0F73TAAABvQwYMgh8A&#10;AG0lBfSPgwAAa1MFqpzYAABpvAUbqh8AAGhPBGi3gAAAZvkDscTWAABl0gLH0lQAAGTDAcDgPAAA&#10;Y9UApu6kAABiqgAA/VQAAF1VAAD//wAAWAAAAP//AAA1VQAA//8AAL1VQAAAAAAAqqo1VQAAAACn&#10;/zVVAAAAAKKqMqoAAAAAnVUwAAAAAACaqi1VAAAAAJVVKAAAAAAAkqolVQAAAACNVSKrAAAAAIqq&#10;HVUAAAAAhVUYAAAAAACCqhKrAAAAAH80DHUEhQAAetwOWBWXAAB2iQ+PJZ4AAHKVEIo1QQBTbv4R&#10;hUU1ALVrsxJSVIkA6WixEuBjMQDlZeQTC3D9AU9jXBLxfnEBqGFVEvWMBAFnYBkTm5njAAtegxMw&#10;p2QAAF0IEni05wAAW8MRy8JhAABamxDpz+MAAFmLD/Pd0gAAWHYO+uxHAABXiQ3h+v8AAFJqCk//&#10;/wAATSEHt///AAAtVQAA//8AALf/SAAAAAAAoqpAAAAAAACdVT1VAAAAAJqqOqoAAAAAlVU4AAAA&#10;AACP/zVVAAAAAIqqMqoAAAAAh/8wAAAAAACCqi1VAAAAAIAAKqoAAAAAeqooAAAAAAB4ACKrAAAA&#10;AHKqHVUAAAAAbzwc+w74AABofRqTHXYF2GSQG4At1wXsYNIcPz4VBjddOhy5ThoGelndHQRdQAbG&#10;VvMdOGuoBwxULx0meXIHF1J5HZKHkAYzUfEexZYEA8FSgyCipJ8AAFD+H/qyQgAAT40fW7/bAABO&#10;Qh6nzXMAAE0fHc7bZwAATBsc1+ndAABLPxu6+KYAAEayGQr//wAAQYwWof//AAAiYQUC//8AAK//&#10;UAAAAAAAmqpIAAAAAACVVUVVAAAAAI//QqoAAAAAjVVAAAAAAACH/z1VAAAAAIKqOqoAAAAAfVU6&#10;qgAAAAB6qjgAAAAAAHVVNVUAAAAAcAAyqgAAAABqqjAAAAAAAGgALVUAAAAAY2EqWAh1AABdbCll&#10;GGgDiFYDJuAmhglYUfQnRTcbCcJOKieJSAEKC0nwJ0BXZQtCRfsmv2X1DI9DeScNdJEMOUH9J7CD&#10;DAqpQjopQ5IAB1VElCw7oWABQ0P4LGyvgwAAQoQrxb1LAABBPysWyw8AAEAjKkXZDwAAPwwpYeeQ&#10;AAA+Hyht9lcAADouJzb//wAANU8iZP//AAAWXROt//8AAKqqWAAAAAAAkqpNVQAAAACP/01VAAAA&#10;AIqqSqoAAAAAhVVIAAAAAACAAEgAAAAAAHqqRVUAAAAAdVVCqgAAAABwAEAAAAAAAGqqPVUAAAAA&#10;ZVU9VQAAAABiqjqqAAAAAFqqOAAAAAAAVpQ3EwFeAABSBjfvE3EAoUn7NS4h8Aa3QyozQDEKCvw+&#10;oTMtQfUL+DlkMkxR1Q4oNKsxPGDFECYycDG1b/UPejHlMu5/Ewz4MyY08Y6TCLQ2bTf6nmQCETZw&#10;OGus0wAANQI3w7rBAAAztzcmyJkAADKVNmTWpQAAMXs1h+UyAAAwPTRz8/4ATi57M+z//wAAJ0Av&#10;Yf//AAANBh82//8AAKKqXVUAAAAAjVVVVQAAAACH/1KqAAAAAIKqUAAAAAAAfVVQAAAAAAB4AE1V&#10;AAAAAHKqSqoAAAAAbVVKqgAAAABoAEgAAAAAAGVVSAAAAAAAXVVFVQAAAABYAEVVAAAAAFKqRVUA&#10;AAAASqpCqgAAAABEzUR5DLMAAD1zQsoc8QRsNeRA2CwgCTMw3UBEPQIK4SzDQBFOFAu8KRQ/w13r&#10;DIMntkCTbbMK0CcAQW189wi8J6RCtoxjBYQp6UTJnA8AACidRGmqPgAAJyhDxLhEAAAl3kMgxisA&#10;ACTBQlvUOAAAI7BBjuLUAAAiskC88eIAACKpQFr//wAAG4Y7x///AAAAACqq//8AAJ1VYqoAAAAA&#10;h/9aqgAAAACCqlqqAAAAAH1VWAAAAAAAeABVVQAAAAByqlVVAAAAAG1VUqoAAAAAaABSqgAAAABi&#10;qlAAAAAAAF1VUAAAAAAAVVVNVQAAAABQAE1VAAAAAEgATVUAAAAAQABNVQAAAAA2eU/VBXsAADCw&#10;T0oXTQJfKARNByaBCFgklk1TOLMIMyGTTa5K7weiHy5OFlumBuId7U7Ka50FTRySTyV6wQQFHHBP&#10;yIn4AeIcK1AqmOsAABpeT5ynJwAAGMVO+bVlAAAXcU5sw50AABZHTcXR4QAAFSRNEOCVAAAT+kxW&#10;764AABLwS4n+0AAADQ5Hyf//AAAAADVV//8AAJf/aAAAAAAAgqpiqgAAAAB9VWAAAAAAAHgAXVUA&#10;AAAAcqpdVQAAAABtVVqqAAAAAGgAWqoAAAAAYqpYAAAAAABdVVgAAAAAAFVVVVUAAAAAUABVVQAA&#10;AABIAFVVAAAAAEAAVVUAAAAANVVYAAAAAAAqqlqqAAAAACP6WuURGAAAHHFZeSHoBLEZsFoFNLsD&#10;yRcvWp5HvgKBFRtbGFkmAT0TCltOaSYAlRDjWz94VAA/DvVbAIcmAAAM9lqilckAAAsyWjikRgAA&#10;CaJZrbK5AAAIL1kfwSEAAAboWHrPewAABcBXxt4vAAAEq1cO7VYAAAO+Vkf8mgAAAABSqv//AAAA&#10;AEAA//8AAJKqbVUAAAAAfVVlVQAAAAB4AGVVAAAAAHKqZVUAAAAAbVViqgAAAABoAGKqAAAAAGKq&#10;YAAAAAAAXVVgAAAAAABVVV1VAAAAAFAAXVUAAAAASABdVQAAAABAAF1VAAAAADgAXVUAAAAALVVg&#10;AAAAAAAgAGKqAAAAABVDZMMJfAAAES9k+h1uAAANs2UwMDoAAAowZTJDEAAABxhlPFTCAAAEXGVH&#10;ZQMAAAHLZSF0ZQAAAABlVYKqAAAAAGVVkqoAAAAAZVWiqgAAAABlVbKqAAAAAGVVwqoAAAAAYqrN&#10;VQAAAABiqt1UAAAAAGKq7/8AAAAAYqr//wAAAABdVf//AAAAAE21//8AAI1VcAAAAAAAeABqqgAA&#10;AAByqmqqAAAAAG1VaAAAAAAAaABoAAAAAABiqmVVAAAAAF1VZVUAAAAAWABlVQAAAABQAGVVAAAA&#10;AEqqZVUAAAAAQqplVQAAAAA6qmVVAAAAAP/ifRBJQ0NfUFJPRklMRQArMDAAZVUAAAAAJVVoAAAA&#10;AAAYAGqqAAAAAAW/bcgBAQAAAdduLhW0AAAAAG1VKqoAAAAAbVU9VQAAAABtVVAAAAAAAG1VYqoA&#10;AAAAcAByqgAAAABwAIKqAAAAAHAAkqoAAAAAcACiqgAAAABwALKqAAAAAHAAwqoAAAAAcADSqgAA&#10;AABwAOKqAAAAAHAA9VQAAAAAbVX//wAAAABoAP//AAAAAFVV//8AAIqqdVUAAAAAcqpwAAAAAABt&#10;VW1VAAAAAGgAbVUAAAAAZVVtVQAAAABdVWqqAAAAAFgAaqoAAAAAUqpqqgAAAABKqmqqAAAAAEVV&#10;aqoAAAAAPVVqqgAAAAAyqm1VAAAAACqqbVUAAAAAHVVwAAAAAAAQAHKqAAAAAAAAdVUAAAAAAAB1&#10;VRVVAAAAAHVVKAAAAAAAdVU9VQAAAAB1VVAAAAAAAHVVYAAAAAAAeABwAAAAAAB4AIAAAAAAAHgA&#10;kqoAAAAAeACf/wAAAAB6qrKqAAAAAHqqwqoAAAAAeqrSqgAAAAB6quVUAAAAAHqq958AAAAAeAD/&#10;/wAAAAByqv//AAAAAGAA//8AAIf/eqoAAAAAcAB1VQAAAABqqnVVAAAAAGVVcqoAAAAAYAByqgAA&#10;AABaqnKqAAAAAFKqcAAAAAAATVVwAAAAAABFVXAAAAAAAEAAcqoAAAAAOAByqgAAAAAtVXKqAAAA&#10;ACKrdVUAAAAAGAB4AAAAAAAIAHqqAAAAAAAAfVUAAAAAAAB9VRVVAAAAAH1VKAAAAAAAfVU6qgAA&#10;AAB9VU1VAAAAAH1VXVUAAAAAgABwAAAAAACAAIAAAAAAAH//jVUAAAAAgqqf/wAAAACCqq//AAAA&#10;AIKqwqoAAAAAgqrSqgAAAACCquKqAAAAAIVV+PUAAAAAgqr89QAAAAB9Vf//AAAAAGgA//8AAIKq&#10;gAAAAAAAbVV6qgAAAABlVXgAAAAAAGAAeAAAAAAAWqp4AAAAAABVVXgAAAAAAFAAeAAAAAAASqp4&#10;AAAAAABCqngAAAAAADqqeAAAAAAAMAB4AAAAAAAoAHqqAAAAAB1VfVUAAAAAEACAAAAAAAAAAIKq&#10;AAAAAAAAhVUAAAAAAACFVRVVAAAAAIVVKAAAAAAAhVU6qgAAAACFVU1VAAAAAIVVXVUAAAAAh/9t&#10;VQAAAACH/31VAAAAAIf/jVUAAAAAiqqf/wAAAACNVbKqAAAAAI1VwqoAAAAAjVXSqgAAAACP/+f/&#10;AAAAAI//9vUAAAAAiqr//wAAAACFVfz1AAAAAHKq//8AAH//hVUAAAAAaACAAAAAAABiqn1VAAAA&#10;AF1VfVUAAAAAWAB9VQAAAABSqn1VAAAAAEqqfVUAAAAARVV9VQAAAAA9VX1VAAAAADVVgAAAAAAA&#10;KqqAAAAAAAAiq4KqAAAAABVVgqoAAAAACACFVQAAAAAAAIqqAAAAAAAAjVUHCgAAAACNVRVVAAAA&#10;AI1VKAAAAAAAjVU6qgAAAACNVU1VAAAAAI1VXVUAAAAAj/9tVQAAAACP/31VAAAAAJKqjVUAAAAA&#10;lVWf/wAAAACVVa//AAAAAJVVwqoAAAAAl//VVQAAAACX/+X1AAAAAJf/8vUAAAAAlVX//wAAAACN&#10;Vf//AAAAAHqq//8AAHqqh/8AAAAAZVWFVQAAAABgAIVVAAAAAFgAgqoAAAAAUqqCqgAAAABNVYKq&#10;AAAAAEgAgqoAAAAAQACCqgAAAAA4AIVVAAAAADAAhVUAAAAAJVWFVQAAAAAaq4f/AAAAABAAiqoA&#10;AAAAAquNVQAAAAAAAJKqAAAAAAAAlVUEYAAAAACVVRVVAAAAAJVVKAAAAAAAlVU6qgAAAACVVUqq&#10;AAAAAJf/XVUAAAAAl/9tVQAAAACX/31VAAAAAJqqjVUAAAAAnVWf/wAAAACdVbKqAAAAAJ//w6AA&#10;AAAAn//USgAAAACf/+T1AAAAAKKq9/UAAAAAnVX//wAAAACX////AAAAAIAA//8AAHgAjVUAAAAA&#10;YqqKqgAAAABaqof/AAAAAFVVh/8AAAAAUACH/wAAAABIAIf/AAAAAEKqh/8AAAAAOqqKqgAAAAAy&#10;qoqqAAAAACgAiqoAAAAAIACNVQAAAAAVVY//AAAAAAgAj/8AAAAAAACVVQAAAAAAAJf/AQoAAAAA&#10;mqoBtQAAAACdVRKrAAAAAJ1VJVUAAAAAnVU4AAAAAACdVUqqAAAAAJ1VWqoAAAAAn/9tVQAAAACi&#10;qn1VAAAAAKKqjVUAAAAApVWf/wAAAAClVa//AAAAAKf/wPUAAAAAqqrU9QAAAACqquegAAAAAKqq&#10;9vUAAAAApVX//wAAAACf////AAAAAIf///8AAHVVkqoAAAAAXVWNVQAAAABYAI1VAAAAAFAAjVUA&#10;AAAASqqNVQAAAABFVY//AAAAAD1Vj/8AAAAANVWP/wAAAAAtVY//AAAAACVVkqoAAAAAGquSqgAA&#10;AAAQAJVVAAAAAAKrl/8AAAAAAACdVQAAAAAAAJ//AAAAAAAAoqoGCgAAAACiqhKrAAAAAKKqJVUA&#10;AAAApVU4AAAAAAClVUqqAAAAAKVVWqoAAAAAp/9tVQAAAACn/31VAAAAAKqqjVUAAAAArVWf/wAA&#10;AACv/7KqAAAAALKqwkoAAAAAsqrTIAAAAAC09eXKAAAAALKq9fUAAAAArVX//wAAAACn////AAAA&#10;AI////8AAHKqlVUAAAAAWqqSqgAAAABSqpKqAAAAAE1VkqoAAAAASACSqgAAAABAAJKqAAAAADgA&#10;lVUAAAAAMACVVQAAAAAoAJVVAAAAACAAl/8AAAAAFVWaqgAAAAAIAJqqAAAAAAAAn/8AAAAAAACl&#10;VQAAAAAAAKf/AAAAAAAAqqoLtQAAAACqqhAAAAAAAK1VJVUAAAAArVU4AAAAAACtVUqqAAAAAK1V&#10;WqoAAAAAsqptVQAAAACyqn1VAAAAALVVj/8AAAAAt6ChygAAAAC3oLD1AAAAALmgxEoAAAAAukrR&#10;ygAAAAC7oOmgAAAAALug+koAAAAAtVX//wAAAACv////AAAAAJf///8AAHAAmqoAAAAAVVWX/wAA&#10;AABQAJf/AAAAAEqql/8AAAAAQqqX/wAAAAA9VZqqAAAAADVVmqoAAAAALVWaqgAAAAAlVZ1VAAAA&#10;ABqrnVUAAAAAEACf/wAAAAAFVaKqAAAAAAAAp/8AAAAAAACqqgAAAAAAAK//AQoAAAAAsqoKYAAA&#10;AAC1VRAAAAAAALVVIqsAAAAAt/84AAAAAAC3/0qqAAAAALf/WqoAAAAAuqptVQAAAAC9VYAAAAAA&#10;AL1Vj/8AAAAAvvWe9QAAAAC/oK+gAAAAAMBKwPUAAAAAwPXU9QAAAADESuj1AAAAAMT1+koAAAAA&#10;vVX//wAAAAC3////AAAAAJ////8AAG1Vn/8AAAAAUqqdVQAAAABNVZ1VAAAAAEVVnVUAAAAAPVWd&#10;VQAAAAA4AJ//AAAAADAAn/8AAAAAKACf/wAAAAAgAKKqAAAAABVVpVUAAAAACqulVQAAAAAAAKqq&#10;AAAAAAAArVUAAAAAAACyqgAAAAAAALf/BwoAAAAAvVUHtQAAAAC9VQ2KAAAAAL1VIqsAAAAAv/81&#10;VQAAAAC//0qqAAAAAMKqXVUAAAAAwqptVQAAAADFVYAAAAAAAMVVj/8AAAAAxPWe9QAAAADFoLBK&#10;AAAAAMmgxPUAAAAAy6DVoAAAAADNoOb1AAAAAM1V+PUAAAAAxVX//wAAAAC/////AAAAAKVV//8A&#10;AGVVvVUAAAAAQqq3/wAAAAA6qrf/AAAAADVVt/8AAAAAMAC6qgAAAAAqq71VAAAAACAAvVUAAAAA&#10;FVW9VQAAAAAKq7//AAAAAAW1wqoAAAAAAADH/wAAAAAAAMsJAAAAAAAAz/8AAAAAAADX/wAAAAAA&#10;ANmgAAAAAAAA2koECgAAAADi9Re1AAAAAN+gGqsAAAAA36AwAAAAAADf9UKqAAAAAOT1WqoAAAAA&#10;5PVtVQAAAADo9YGgAAAAAOj1k6AAAAAA56Cg9QAAAADq9bGgAAAAAO5Kw6AAAAAA7KDaoAAAAADw&#10;H/F1AAAAAPKq//8AAAAA36D8SgAAAADeSv//AAAAAMVV//8AAP//AAAAAAAA+PUAABqrAAD//wAA&#10;JF8AAP//AAAqqwAA//8AADKqAAD//wAAOqoAAP//AABFVQAA//8AAE1VAAD//wAAVVUAAP//AABd&#10;VQAA/PUAAGgAAAD79QAAcAAAAPefAAB4AAAA9vUAAIJLAADySgAAiPUAAPBKAACVSwAA7vUAAJ2g&#10;AADt9QAApfUAAOj1AACroAAA60oAALZKAADpoAAAvkoAAOv1AADO9QAA7vUAANzKAADxnwAA66AA&#10;APBKAAD2SgAA7vUAAP//AADqqgAA//8AANxKAAD//wAA26AAAP//AADVVAAA//8AAMugAAD//wAA&#10;yqoAAP//AACyqgAA//8AAP//AAAAAAAA//8AAAAAAAD//wAACAAAAPpKAAAQAAAA+PUAABgAAAD0&#10;9QAAIqsAAPD1AAAqqwAA7EoAADKqAADm9QAAPVUAAOL1AABFVQAA36AAAFAAAADa9QAAWAAAANZK&#10;AABgAAAA06AAAGqqAADToAAAcqoAAND1AAB6qgAAzvUAAIKqAADPoAAAjVUAAM5KAACX/wAAzPUA&#10;AKBKAADNVQAArEoAAM71AAC49QAAzPUAAMN1AADNoAAA0koAAM5KAADdoAAAzvUAAO71AADNoAAA&#10;+EoAAMqqAAD//wAAwqoAAP//AAC8SgAA//8AALf/AAD//wAAr/8AAP//AACVVQAA//8AAP//AAAA&#10;AAAA//8AAAAAAAD6qgAAAAAAAPf/AAAIAAAA9VQAABAAAADv/wAAGqsAAOj1AAAlVQAA5aAAAC1V&#10;AADg9QAANVUAANxKAABAAAAA1koAAEgAAADS9QAAUAAAAM71AABaqgAAzkoAAGKqAADLoAAAaqoA&#10;AMj1AAB1VQAAx/UAAH1VAADGSgAAh/8AAMZKAACSqgAAxPUAAJpKAADFVQAAp/8AAMVVAACyqgAA&#10;xVUAAL//AADFVQAAzVUAAMf/AADbIAAAxVUAAOegAADG9QAA9EoAAMKqAAD89QAAvPUAAPz1AAC3&#10;/wAA//8AAK//AAD//wAAqPUAAP//AACLoAAA//8AAP//AAAAAAAA//8AAAAAAAD3/wAAAAAAAPKq&#10;AAAAAAAA7/8AAAgAAADo9QAAEqsAAOJKAAAdVQAA3vUAACVVAADa9QAAMAAAANKqAAA1VQAAz/8A&#10;AEAAAADNVQAASqoAAMogAABSqgAAxSAAAF1VAADDoAAAZVUAAMD1AABtVQAAv/8AAHgAAAC9VQAA&#10;gAAAAL1VAACKqgAAvVUAAJf/AAC9VQAAoqoAAL1VAACtVQAAvVUAALj1AAC9VQAAxiAAAL1VAADS&#10;qgAAvVUAAOKqAAC+SgAA858AAL1VAAD4SgAAt/8AAP//AACv/wAA//8AAKj1AAD//wAAoqoAAP//&#10;AACFVQAA//8AAP//AAAAAAAA+qoAAAAAAAD1VAAAAAAAAO//AAAAAAAA5/8AAAAAAADlVAAACqsA&#10;AN1UAAASqwAA0qoAAB1VAADP/wAAJVUAAM1VAAAwAAAAx/8AADgAAADFVQAAQqoAAMKqAABNVQAA&#10;vVUAAFVVAAC8SgAAYAAAALf/AABoAAAAt/8AAHKqAAC1VQAAeqoAALKqAACFVQAAsqoAAI//AACy&#10;qgAAmqoAALKqAACn/wAAsqoAALKqAACyqgAAv/8AALKqAADNVQAAtVUAAN1UAAC1VQAA7VQAALVV&#10;AAD5nwAAr/8AAP//AACn/wAA//8AAKKqAAD//wAAnVUAAP//AAB9VQAA//8AAP//AAAAAAAA9wkA&#10;AAAAAADv/wAAAAAAAOf/AAAAAAAA4qoAAAAAAADX/wAAAAAAAM//AAAKqwAAyqoAABKrAADH/wAA&#10;HVUAAMVVAAAoAAAAv/8AADAAAAC9VQAAOqoAALf/AABFVQAAtVUAAFAAAACyqgAAWAAAAK1VAABg&#10;AAAAqqoAAGqqAACqqgAAdVUAAKf/AAB9VQAAp/8AAIf/AACn/wAAlVUAAKf/AACf/wAAp/8AAK1V&#10;AACn/wAAuqoAAKf/AADH/wAAqqoAANf/AACqqgAA5VQAAKqqAAD1VAAAp/8AAP//AACiqgAA//8A&#10;AJqqAAD//wAAlVUAAP//AAB5tAAA//8AAP//AAAAAAAA7VQAAAAAAADn/wAAAAAAAOKqAAAAAAAA&#10;2qoAAAAAAADP/wAAAAAAAMqqAAAAAAAAxVUAAAqrAAC//wAAFVUAALqqAAAgAAAAt/8AACqrAACy&#10;qgAAMqoAAK1VAAA9VQAAqqoAAEgAAACn/wAAUqoAAKVVAABaqgAAoqoAAGVVAACiqgAAcAAAAKKq&#10;AAB6qgAAn/8AAIVVAACf/wAAj/8AAJ//AACdVQAAn/8AAKf/AACf/wAAtVUAAJ//AADCqgAAn/8A&#10;AM//AACiqgAA4qoAAKKqAADyqgAAn/8AAP71AACaSgAA/vUAAJKqAAD//wAAjVUAAP//AABtVQAA&#10;//8AAPf/AAAAAAAA4qoAAAAAAADdVAAAAAAAANf/AAAAAAAAz/8AAAAAAADKqgAAAAAAAMVVAAAA&#10;AAAAvVUAAAKrAAC3/wAADVUAALKqAAAYAAAAr/8AACKrAACqqgAAKqoAAKVVAAA1VQAAoqoAAEAA&#10;AACf/wAASqoAAJ1VAABVVQAAmqoAAGAAAACaqgAAaqoAAJf/AAB1VQAAl/8AAH//AACVVQAAiqoA&#10;AJVVAACX/wAAlVUAAKKqAACX/wAAsqoAAJf/AAC//wAAl/8AAM1VAACX/wAA3VQAAJf/AADtVAAA&#10;l/8AAPpKAACSqgAA//8AAIqqAAD//wAAgqoAAP//AABiqgAA//8AAOf/CbUAAAAA1VUAAAAAAADS&#10;qgAAAAAAAM1VAAAAAAAAx/8AAAAAAADFVQAAAAAAAL//AAAAAAAAt/8AAAAAAACv/wAAAqsAAKqq&#10;AAANVQAApVUAABgAAACiqgAAJVUAAJ1VAAAtVQAAmqoAADqqAACX/wAARVUAAJVVAABQAAAAkqoA&#10;AFqqAACP/wAAZVUAAI//AABwAAAAjVUAAHqqAACNVQAAh/8AAI1VAACSqgAAjVUAAJ//AACNVQAA&#10;rVUAAI1VAAC6qgAAjVUAAMf/AACNVQAA1/8AAI1VAADn/wAAjVUAAPf/AACH/wAA//8AAIKqAAD/&#10;/wAAeqoAAP//AABaqgAA//8AANqqEgoAAAAAyqoFtQAAAADH/wRxAAAAAMKqAAAAAAAAv/8AAAAA&#10;AAC6qgAAAAAAALf/AAAAAAAAsqoAAAAAAACqqgAAAAAAAKVVAAAFVQAAn/8AABAAAACaqgAAGqsA&#10;AJf/AAAoAAAAkqoAADKqAACNVQAAPVUAAIqqAABIAAAAh/8AAFKqAACH/wAAYAAAAIVVAABqqgAA&#10;hVUAAHgAAACCqgAAgqoAAIKqAACP/wAAgqoAAJ1VAACCqgAAp/8AAIKqAAC3/wAAgqoAAMVVAAB/&#10;/wAA0qoAAH//AADiqgAAf/8AAPKqAACAAAAA//8AAHgAAAD//wAAcqoAAP//AABUXwAA//8AANKq&#10;HVUAAAAAvVUSYAAAAAC6qhEKAAAAALf/CXgAAAAAtVUIdwAAAACyqgEsAAAAAK//AAAAAAAAqqoA&#10;AAAAAAClVQAAAAAAAJ1VAAAAAAAAl/8AAAVVAACSqgAAEqsAAI//AAAgAAAAiqoAACqqAACFVQAA&#10;NVUAAIKqAABCqgAAgAAAAE1VAACAAAAAWqoAAH1VAABlVQAAeqoAAHKqAAB6qgAAgAAAAHqqAACN&#10;VQAAeAAAAJf/AAB4AAAAp/8AAHgAAACyqgAAeAAAAMKqAAB1VQAAz/8AAHVVAADf/wAAdVUAAO1U&#10;AAB1VQAA//8AAHAAAAD//wAAaAAAAP//AABFVQAA//8AAMf/KAAAAAAAtVUYAAAAAACv/xVVAAAA&#10;AK1VEqsAAAAAqqoQAAAAAACn/wxgAAAAAKKqCwoAAAAAn/8D1wAAAACdVQAAAAAAAJf/AAAAAAAA&#10;kqoAAAAAAACKqgAACAAAAIf/AAAVVQAAgqoAACKrAACAAAAAMAAAAHqqAAA6qgAAeAAAAEgAAAB1&#10;VQAAVVUAAHVVAABiqgAAcqoAAHAAAAByqgAAfVUAAHAAAACKqgAAcAAAAJf/AABtVQAApVUAAG1V&#10;AACyqgAAaqoAAL//AABqqgAAzVUAAGqqAADdVAAAaAAAAOf/AABoAAAA9/8AAGVVAAD//wAAXVUA&#10;AP//AAA6qgAA//8AAL1VMAAAAAAAqqolVQAAAACn/yKrAAAAAKKqIAAAAAAAn/8dVQAAAACaqhqr&#10;AAAAAJf/FVUAAAAAkqoSqwAAAACP/w1VAAAAAI1VCAAAAAAAiqoAzwAAAACFVQAAAAAAAIAAAAAK&#10;qwAAeqoAABgAAAB4AAAAKAAAAHVVAAA1VQAAcAAAAEKqAABtVQAAUqoAAGqqAABgAAAAaAAAAG1V&#10;AABoAAAAeqoAAGVVAACH/wAAYqoAAJVVAABiqgAAoqoAAGAAAACv/wAAYAAAAL1VAABdVQAAyqoA&#10;AF1VAADX/wAAXVUAAOf/AABaqgAA9VQAAFgAAAD//wAAUqoAAP//AAAwAAAA//8AALVVOAAAAAAA&#10;oqowAAAAAACdVS1VAAAAAJqqKqoAAAAAlVUoAAAAAACP/yVVAAAAAI1VIqsAAAAAh/8dVQAAAACF&#10;VRqrAAAAAIKqGAAAAAAAfVUSqwAAAAB6qgqrAAAAAHgAAqsAAAAAcnUEXA4mAABuZgYOHs0AAGqi&#10;B1EudgAAZxAIYj5EAABjuAk/TckAAGCnCdNcYgAAXdIKP2pCAABbRQp3d6QAAFkCCl6E1wAAVvcK&#10;FpISAABVIwm4n0IAAFN4CR6sbgAAUgkIermlAABQyAe4xsYAAE+0Br3UAgAATqoFxuHBAABNqQTT&#10;7/cAAEzHA8j+TQAARVUAAP//AAAlVQAA//8AAK//QAAAAAAAmqo4AAAAAACVVTVVAAAAAI//MqoA&#10;AAAAiqowAAAAAACH/y1VAAAAAIKqKqoAAAAAgAAqqgAAAAB6qigAAAAAAHVVIqsAAAAAcqogAAAA&#10;AABtVR1VAAAAAGqqFVUAAAAAZsQTXQejAABh+RP5GFsBQF3lFOAoigGMWf0VijhTAepWQBX8SEsC&#10;PlLbFlpXbQKPT8YWimWfAtFM2BZuczkDPUqOFnWAyAMQSSwW6I6NAelIlRfRnGwAAEbUFxqpsAAA&#10;RVYWcbcCAABD7hXExD4AAEK2FO3RkAAAQaIT/t9KAABAqBMH7XkAAD/XEfb71gAAOf0PLf//AAAd&#10;VQAA//8AAKf/SAAAAAAAkqpAAAAAAACNVT1VAAAAAIf/OqoAAAAAgqo4AAAAAACAADgAAAAAAHqq&#10;NVUAAAAAdVUyqgAAAABwADAAAAAAAGqqLVUAAAAAaAAqqgAAAABiqigAAAAAAF1VJVUAAAAAWj4h&#10;egDFAABV8yLKEooAAE5eIEQgvAXbSlIgxjDzBitGWSEVQZgGaUIdIOdRNwdoPmIgol/vCGM7liDF&#10;bkcIUTmaIR58SQdiOQ8iIoqRBRs6RCQ/mUIApzkvJDim6gAAN7wjpLRpAAA2VCL1wdAAADUkIivP&#10;RAAANBchSN0DAAAzDyB36yoAADIqH5X5mQAALbgdi///AAAQBwxO//8AAJ//UAAAAAAAiqpIAAAA&#10;AACH/0VVAAAAAIKqQqoAAAAAfVVAAAAAAAB4AD1VAAAAAHKqPVUAAAAAbVU6qgAAAABoADgAAAAA&#10;AGKqNVUAAAAAXVU1VQAAAABYADKqAAAAAFKqMAAAAAAATVUwAAAAAABITi+OC9AAAEGhLmcb2gOV&#10;Os4slyrCB7g2YiyFO0sImDFsK/tLXgpvLPUrLlp8DBsqsyueaa0Lfym4LJR4aAl1KhMt/IcuBkIs&#10;TDBXllQA5yt7MGOkNwAAKgQvwbHRAAAooi8ov1gAACdnLnHM0wAAJkwtn9qLAAAlRSzY6M4AACRg&#10;LAL3aAAAImUqgP//AAAGnRpG//8AAJqqVVUAAAAAhVVNVQAAAACAAEqqAAAAAHqqSAAAAAAAdVVI&#10;AAAAAABwAEVVAAAAAGqqQqoAAAAAZVVCqgAAAABgAEAAAAAAAFqqQAAAAAAAVVU9VQAAAABQAD1V&#10;AAAAAEgAOqoAAAAAQqo6qgAAAAA6GTvXBLwAADTYO+YWmAFnLU855iXFBjco1jmnNmQHUyUGOblH&#10;kQfDIbA5ulfGCBIf3DpJZ2gGuB6nOut2SwVVHkQ7nIToAz8fBTzCk7AAAB1YPGWhgwAAG8c70686&#10;AAAaUzsxvOgAABkAOnrKawAAF9I5qdgqAAAWuzjp5oIAABXMOCT1OgAAFGY3NP//AAAAACVV//8A&#10;AJVVWqoAAAAAgABSqgAAAAB6qlKqAAAAAHVVUAAAAAAAcABNVQAAAABqqk1VAAAAAGVVSqoAAAAA&#10;YABKqgAAAABaqkgAAAAAAFVVSAAAAAAATVVFVQAAAABIAEVVAAAAAEAARVUAAAAAOABFVQAAAAAt&#10;VUgAAAAAACeDSFkQSAAAH51GjCA4BPwcpUcQMkcEUhm+R5NEbQOUF0ZIFVVuAqAVVEiKZSUBgRM7&#10;SKxz5wD1Eb5I0IJkAFcP4kiFkJYAAA4GSAqelQAADGxHcax9AAAK/EbRumIAAAmpRjTIGgAACINF&#10;fdXvAAAHY0TA5E8AAAZgQ/HzCAAABTpClf//AAAAADAA//8AAI//YAAAAAAAeqpYAAAAAAB1VVgA&#10;AAAAAHAAVVUAAAAAaqpVVQAAAABlVVKqAAAAAGAAUqoAAAAAWqpQAAAAAABSqlAAAAAAAE1VTVUA&#10;AAAASABNVQAAAABAAE1VAAAAADgATVUAAAAAMABQAAAAAAAiq1AAAAAAABi8U2EI7QAAE/VToBv2&#10;ADIQ9FPvLl8AAA2DVBBAgQAACkhUG1HFAAAHUlQPYZIAAASqU/ZwjwAAAkxTsH8WAAAAL1NIjXcA&#10;AAAAUqqdVQAAAABSqqqqAAAAAFKqt/8AAAAAUqrH/wAAAABSqtf/AAAAAFKq5/8AAAAAUAD1VAAA&#10;AABQAP//AAAAAD1V//8AAIqqZVUAAAAAdVVgAAAAAABwAF1VAAAAAGqqWqoAAAAAZVVaqgAAAABg&#10;AFgAAAAAAFqqWAAAAAAAUqpVVQAAAABNVVVVAAAAAEgAVVUAAAAAQABVVQAAAAA4AFVVAAAAADAA&#10;VVUAAAAAKABYAAAAAAAaq1qqAAAAAAjjXZABDQAABN5d/RT+AAABH14QKBEAAAAAXVU6qgAAAABd&#10;VU1VAAAAAF1VXVUAAAAAXVVtVQAAAABgAH1VAAAAAGAAjVUAAAAAYACdVQAAAABgAKqqAAAAAGAA&#10;uqoAAAAAYADKqgAAAABgANqqAAAAAF1V5/8AAAAAXVX3/wAAAABaqv//AAAAAEgA//8AAIVVaqoA&#10;AAAAcABlVQAAAABqqmKqAAAAAGVVYAAAAAAAYABgAAAAAABaqmAAAAAAAFVVXVUAAAAAUABdVQAA&#10;AABIAF1VAAAAAEKqXVUAAAAAOqpdVQAAAAAyql1VAAAAACqqXVUAAAAAIABgAAAAAAAQAGKqAAAA&#10;AAAAZVUAAAAAAABlVRKrAAAAAGVVKAAAAAAAZVU4AAAAAABlVUqqAAAAAGgAXVUAAAAAaABtVQAA&#10;AABoAHqqAAAAAGgAiqoAAAAAaqqdVQAAAABqqqqqAAAAAGqquqoAAAAAaqrKqgAAAABqqtqqAAAA&#10;AGqq7VQAAAAAaqr9VAAAAABlVf//AAAAAFKq//8AAIKqcAAAAAAAaqpoAAAAAABlVWgAAAAAAGAA&#10;ZVUAAAAAWqplVQAAAABYAGVVAAAAAFAAYqoAAAAASqpiqgAAAABCqmKqAAAAAD1VYqoAAAAANVVi&#10;qgAAAAAtVWVVAAAAACKrZVUAAAAAGABoAAAAAAAIAGqqAAAAAAAAbVUAAAAAAABtVRKrAAAAAG1V&#10;JVUAAAAAbVU4AAAAAABtVUqqAAAAAHAAWqoAAAAAcABqqgAAAABwAHgAAAAAAHAAh/8AAAAAcqqa&#10;qgAAAAByqqf/AAAAAHVVuqoAAAAAdVXNVQAAAAB1Vd1UAAAAAHVV7VQAAAAAdVX3nwAAAABwAP//&#10;AAAAAF1V//8AAH1VcqoAAAAAaABtVQAAAABiqm1VAAAAAF1VaqoAAAAAWABqqgAAAABSqmqqAAAA&#10;AEqqaAAAAAAARVVoAAAAAAA9VWgAAAAAADgAaqoAAAAAMABqqgAAAAAlVWqqAAAAAB1VbVUAAAAA&#10;EABwAAAAAAAAAHKqAAAAAAAAdVUAAAAAAAB1VRKrAAAAAHVVJVUAAAAAdVU4AAAAAAB1VUgAAAAA&#10;AHVVWAAAAAAAeABoAAAAAAB4AHgAAAAAAHqqh/8AAAAAeqqX/wAAAAB6qqf/AAAAAH1Vt/8AAAAA&#10;gADNVQAAAAB//9//AAAAAH//6/UAAAAAgAD8SgAAAAB6qv//AAAAAGVV//8AAHqqeAAAAAAAZVVy&#10;qgAAAABgAHKqAAAAAFgAcAAAAAAAUqpwAAAAAABNVXAAAAAAAEgAcAAAAAAAQABwAAAAAAA4AHAA&#10;AAAAADKqcAAAAAAAKABwAAAAAAAgAHKqAAAAABVVdVUAAAAACAB4AAAAAAAAAHqqAAAAAAAAfVUA&#10;AAAAAAB9VRKrAAAAAH1VJVUAAAAAfVU4AAAAAAB9VUgAAAAAAH1VWAAAAAAAgABoAAAAAACAAHgA&#10;AAAAAIKqh/8AAAAAgqqX/wAAAACFVaf/AAAAAIVVt/8AAAAAh//NVQAAAACH/91KAAAAAIqq8PUA&#10;AAAAh//49QAAAACCqvz1AAAAAG1V//8AAHgAfVUAAAAAYAB4AAAAAABaqngAAAAAAFVVdVUAAAAA&#10;UAB1VQAAAABKqnVVAAAAAEKqdVUAAAAAOqp1VQAAAAAyqnVVAAAAAC1VeAAAAAAAIqt4AAAAAAAa&#10;q3qqAAAAABAAfVUAAAAAAAB9VQAAAAAAAIKqAAAAAAAAgqoHCgAAAACCqhKrAAAAAIKqJVUAAAAA&#10;gqo1VQAAAACFVUgAAAAAAIVVWAAAAAAAh/9oAAAAAACH/3VVAAAAAIqqh/8AAAAAjVWX/wAAAACN&#10;Vaf/AAAAAI//uqoAAAAAkqrNVQAAAACSqt71AAAAAJKq7vUAAAAAkqr89QAAAACKqv//AAAAAHgA&#10;//8AAHKqgAAAAAAAXVV9VQAAAABYAH1VAAAAAFAAeqoAAAAASqp6qgAAAABFVXqqAAAAAD1VeqoA&#10;AAAAOAB9VQAAAAAwAH1VAAAAACgAfVUAAAAAIACAAAAAAAAVVYAAAAAAAAgAgqoAAAAAAACFVQAA&#10;AAAAAIqqAAAAAAAAjVUHCgAAAACNVRKrAAAAAIqqJVUAAAAAjVU4AAAAAACNVUgAAAAAAI1VWAAA&#10;AAAAj/9oAAAAAACSqngAAAAAAJKqh/8AAAAAlVWX/wAAAACX/6qqAAAAAJqqvPUAAAAAmqrKSgAA&#10;AACaqt31AAAAAJqq7Z8AAAAAmaD4SgAAAACVVf//AAAAAH1V//8AAHAAhVUAAAAAWqqCqgAAAABS&#10;qoKqAAAAAE1VgAAAAAAASACCqgAAAABAAIAAAAAAADqqgqoAAAAAMqqCqgAAAAAqqoKqAAAAACKr&#10;hVUAAAAAGACFVQAAAAANVYf/AAAAAAKriqoAAAAAAACNVQAAAAAAAJKqA7UAAAAAlVUFCgAAAACV&#10;VRKrAAAAAJVVJVUAAAAAlVU1VQAAAACVVUgAAAAAAJf/WAAAAAAAl/9oAAAAAACaqngAAAAAAJqq&#10;h/8AAAAAnVWX/wAAAACf/6qqAAAAAJ//unUAAAAAoqrK9QAAAAClVeD1AAAAAKSg7fUAAAAAoqr8&#10;9QAAAACdVf//AAAAAIcK//8AAG1ViqoAAAAAVVWH/wAAAABQAIf/AAAAAEqqh/8AAAAARVWH/wAA&#10;AAA9VYf/AAAAADVVh/8AAAAALVWH/wAAAAAlVYf/AAAAAB1ViqoAAAAAEquKqgAAAAAIAI1VAAAA&#10;AAAAj/8AAAAAAACVVQAAAAAAAJqqAbUAAAAAnVUGNQAAAACdVRKrAAAAAJ1VIqsAAAAAnVU1VQAA&#10;AACdVUgAAAAAAJ1VWAAAAAAAn/9oAAAAAACiqngAAAAAAKKqh/8AAAAApVWX/wAAAACn/6pKAAAA&#10;AKmgukoAAAAAqqrHoAAAAACs9d5KAAAAAK1V8PUAAAAAqqr89QAAAAClVf//AAAAAI1V//8AAGqq&#10;j/8AAAAAUACKqgAAAABNVY1VAAAAAEVViqoAAAAAQACNVQAAAAA4AI1VAAAAADAAjVUAAAAAKACN&#10;VQAAAAAgAI//AAAAABgAj/8AAAAADVWSqgAAAAACq5VVAAAAAAAAl/8AAAAAAACdVQAAAAAAAJ//&#10;AAAAAAAAoqoNCgAAAACiqhAAAAAAAKKqIqsAAAAApVU1VQAAAAClVUgAAAAAAKVVWAAAAAAAp/9o&#10;AAAAAACqqngAAAAAAK1Vh/8AAAAArVWX/wAAAACv/6mgAAAAALIgusoAAAAAsaDK9QAAAACzoNug&#10;AAAAALOg60oAAAAAsqr7nwAAAACtVf//AAAAAJVV//8AAGVVkqoAAAAATVWP/wAAAABIAI//AAAA&#10;AEKqkqoAAAAAOqqSqgAAAAA1VZKqAAAAACqrkqoAAAAAIquSqgAAAAAaq5VVAAAAABKrlVUAAAAA&#10;CACX/wAAAAAAAJqqAAAAAAAAn/8AAAAAAAClVQAAAAAAAKZKAAAAAAAAqqoLtQAAAACqqhAAAAAA&#10;AK1VIqsAAAAArVU1VQAAAACtVUgAAAAAAK1VWAAAAAAAr/9oAAAAAACyqngAAAAAALVViqoAAAAA&#10;tkqboAAAAAC49ahKAAAAALjKuCAAAAAAu6DM9QAAAAC7oNr1AAAAAL5K7koAAAAAuqr6SgAAAAC1&#10;Vf//AAAAAJ1V//8AAGKql/8AAAAASqqVVQAAAABCqpVVAAAAAD1VlVUAAAAANVWVVQAAAAAwAJf/&#10;AAAAACgAl/8AAAAAIACaqgAAAAAYAJqqAAAAAA1VnVUAAAAAAwqf/wAAAAAAAKKqAAAAAAAAp/8A&#10;AAAAAACtVQAAAAAAAK//BbUAAAAAsqoKYAAAAAC1VQ8KAAAAALVVIAAAAAAAt/81VQAAAAC3/0gA&#10;AAAAALf/WAAAAAAAvVVqqgAAAAC9VXqqAAAAAL//jVUAAAAAv6CaSgAAAAC9oKhKAAAAAMD1u6AA&#10;AAAAwkrJoAAAAADCSt5KAAAAAML17p8AAAAAwqr//wAAAAC6Sv//AAAAAKKq//8AAFgAr/8AAAAA&#10;OACtVQAAAAA1Va//AAAAADAAsqoAAAAAJwqv/wAAAAAgALKqAAAAABVVsqoAAAAADVW1VQAAAAAC&#10;q7f/AAAAAABgvVUAAAAAAAC//wAAAAAAAMVVAAAAAAAAyqoAAAAAAADP/wAAAAAAANVVAAAAAAAA&#10;1vUFtQAAAADYShMKAAAAANZKGqsAAAAA1kowAAAAAADY9UKqAAAAANj1WAAAAAAA2PVqqgAAAADc&#10;9X0gAAAAAOD1j6AAAAAA4EqcSgAAAADi9augAAAAAOGguEoAAAAA46DQSgAAAADnyuUgAAAAAOug&#10;858AAAAA36D8SgAAAADeSv//AAAAAMKq//8AAP//AAAAAAAA+PUAABgAAAD49QAAIqsAAP//AAAq&#10;qwAA//8AADKqAAD//wAAOqoAAP//AABFVQAA/Z8AAE1VAAD8nwAAVVUAAPb1AABdVQAA8Z8AAGVV&#10;AADw9QAAb6AAAOz1AAB4AAAA7HUAAH5LAADn9QAAhPUAAOZKAACQSwAA5PUAAJegAADkSgAAn6AA&#10;AOOgAACnoAAA5KAAALFKAADi9QAAuPUAAOT1AADDoAAA5vUAANR1AADloAAA3iAAAOhKAADsoAAA&#10;5vUAAPafAADn/wAA//8AANxKAAD//wAA2qoAAP//AADSqgAA//8AAMugAAD//wAAx/8AAP//AACv&#10;/wAA//8AAP//AAAAAAAA/VQAAAAAAAD6qgAABVUAAPVUAAANVQAA8PUAABVVAADs9QAAIAAAAOWg&#10;AAAoAAAA4aAAADAAAADc9QAAOqoAANj1AABCqgAA06AAAEqqAADPoAAAUqoAAMugAABaqgAAy6AA&#10;AGVVAADI9QAAbVUAAMZKAAB1VQAAxUoAAH1VAADGSgAAh/8AAMZKAACSqgAAxPUAAJpKAADFVQAA&#10;pVUAAMVVAACv/wAAxKAAALtKAADE9QAAyKAAAMZKAADToAAAxvUAAON1AADH9QAA7/UAAMGgAAD4&#10;SgAAv/8AAPz1AAC6qgAA//8AALVVAAD//wAArVUAAP//AACO9QAA//8AAP//AAAAAAAA+qoAAAAA&#10;AAD1VAAAAAAAAO//AAAFVQAA6PUAAA1VAADloAAAGAAAAN71AAAiqwAA26AAACqrAADUSgAAMqoA&#10;AND1AAA6qgAAzkoAAEKqAADLIAAATVUAAMf1AABVVQAAxKAAAF1VAADA9QAAZVUAAL7KAABwAAAA&#10;vqAAAHgAAAC9VQAAgAAAAL1VAACKqgAAvVUAAJVLAAC9IAAAnkoAAL1VAACqqgAAvVUAALf/AAC9&#10;VQAAwqoAAL1VAADP/wAAv/8AAN//AAC/oAAA758AAL5KAADznwAAuqoAAP//AAC1VQAA//8AAK1V&#10;AAD//wAAp/8AAP//AACKqgAA//8AAP//AAAAAAAA9/8AAAAAAADv/wAAAAAAAOqqAAAAAAAA5VQA&#10;AAVVAADe9QAAEAAAANf/AAAYAAAA0qoAACKrAADNVQAAKqsAAMqqAAAyqgAAxVUAADqqAADCqgAA&#10;RVUAAL//AABNVQAAuvUAAFgAAAC49QAAYAAAALf/AABoAAAAt6AAAHKqAACyqgAAeqoAALKqAACC&#10;qgAAsqoAAI1VAACyqgAAmqoAALKqAAClVQAAsqoAAK//AACyqgAAvVUAALKqAADH/wAAtVUAANf/&#10;AAC3/wAA5/8AALegAAD09QAAtVUAAP5KAACtVQAA//8AAKf/AAD//wAAn/8AAP//AACCqgAA//8A&#10;AP//AAAAAAAA8qoAAAAAAADtVAAAAAAAAOf/AAAAAAAA3VQAAAAAAADSqgAABVUAAM1VAAAQAAAA&#10;x/8AABgAAADFVQAAIqsAAMKqAAAqqgAAv/8AADVVAAC6qgAAPVUAALbKAABIAAAAsqoAAFAAAACt&#10;VQAAWAAAAK1VAABiqgAAqqoAAGqqAACqqgAAdVUAAKf/AAB9VQAAp/8AAIf/AACn/wAAkqoAAKf/&#10;AACdVQAAp/8AAKf/AACqqgAAt/8AAKqqAADFVQAAqqoAAM//AACtVQAA4qoAAK1VAADyqgAArVUA&#10;APmfAACn/wAA//8AAJ//AAD//wAAl/8AAP//AAB6qgAA//8AAP//AAAAAAAA6qoAAAAAAADlVAAA&#10;AAAAAN//AAAAAAAA0qoAAAAAAADKqgAAAAAAAMVVAAAFVQAAwqoAABAAAAC9VQAAGqsAALqqAAAl&#10;VQAAtVUAAC1VAACv/wAANVUAAK1VAABAAAAAp/8AAEgAAAClVQAAUqoAAKKqAABaqgAAoqoAAGVV&#10;AACf/wAAbVUAAJ//AAB4AAAAn/8AAIKqAACf/wAAjVUAAJ//AACaqgAAn/8AAKVVAACf/wAAr/8A&#10;AKKqAAC//wAAoqoAAM1VAACiqgAA3VQAAKVVAADtVAAApVUAAPb1AACf/wAA//8AAJf/AAD//wAA&#10;kqoAAP//AAByqgAA//8AAPqqAAAAAAAA4qoAAAAAAADdVAAAAAAAANKqAAAAAAAAzVUAAAAAAADH&#10;/wAAAAAAAL//AAAAAAAAuqoAAAg1AAC1VQAAEqsAAK//AAAaqwAAqqoAACVVAACn/wAAMAAAAKKq&#10;AAA4AAAAn/8AAEKqAACdVQAASqoAAJqqAABVVQAAmqoAAGAAAACX/wAAaAAAAJf/AAByqgAAlVUA&#10;AH1VAACVVQAAh/8AAJf/AACVVQAAl/8AAJ//AACX/wAArVUAAJf/AAC6qgAAl/8AAMf/AACaqgAA&#10;1/8AAJqqAADn/wAAmqoAAPWfAACX/wAA/vUAAI//AAD//wAAh/8AAP//AABoAAAA//8AAPcJAAAA&#10;AAAA1/8AAAAAAADSqgAAAAAAAM1VAAAAAAAAx/8AAAAAAADCqgAAAAAAALqqAAAAAAAAsqoAAAAA&#10;AACtVQAACqsAAKf/AAASqwAAoqoAAB1VAACf/wAAKAAAAJ1VAAAyqgAAl/8AADqqAACVVQAARVUA&#10;AJKqAABQAAAAj/8AAFgAAACNVQAAYqoAAI1VAABtVQAAjVUAAHgAAACNVQAAgqoAAIqqAACNVQAA&#10;jVUAAJqqAACNVQAAp/8AAI1VAAC1VQAAj/8AAMVVAACP/wAA0qoAAI//AADiqgAAj/8AAPKqAACN&#10;VQAA//8AAIf/AAD//wAAgAAAAP//AABiXwAA//8AAN1UAAAAAAAAzVUAAAAAAADH/wAAAAAAAMKq&#10;AAAAAAAAv/8AAAAAAAC6qgAAAAAAALVVAAAAAAAArVUAAAAAAAClVQAAAGAAAJ//AAAKqwAAnVUA&#10;ABVVAACX/wAAIAAAAJKqAAAqqwAAj/8AADVVAACNVQAAQAAAAIf/AABIAAAAhVUAAFKqAACFVQAA&#10;XVUAAIVVAABoAAAAgqoAAHKqAACCqgAAfVUAAIKqAACKqgAAgqoAAJf/AACCqgAAoqoAAIVVAACy&#10;qgAAhVUAAL//AACFVQAAz/8AAIVVAADdVAAAhVUAAO1UAACFVQAA/B8AAH1VAAD//wAAeAAAAP//&#10;AABUXwAA//8AANKqEAoAAAAAv/8DzgAAAAC9VQAAAAAAALqqAAAAAAAAtVUAAAAAAACyqgAAAAAA&#10;AK1VAAAAAAAAp/8AAAAAAACiqgAAAAAAAJqqAAAAYAAAlVUAAA1VAACP/wAAGAAAAIqqAAAiqwAA&#10;h/8AAC1VAACCqgAAOAAAAIAAAABCqgAAfVUAAE1VAAB9VQAAWAAAAHqqAABiqgAAeqoAAG1VAAB6&#10;qgAAeqoAAHqqAACH/wAAeqoAAJVVAAB6qgAAn/8AAHqqAACv/wAAeqoAAL1VAAB6qgAAyqoAAHqq&#10;AADaqgAAeqoAAOqqAAB4AAAA9/8AAHVVAAD//wAAbVUAAP//AABGSwAA//8AAMf/FF8AAAAAtVUP&#10;tQAAAAC1VQ8KAAAAAK//B9EAAAAArVUGhAAAAACqqgAAAAAAAKVVAAAAAAAAn/8AAAAAAACaqgAA&#10;AAAAAJVVAAAAAAAAjVUAAAKrAACH/wAAEAAAAIKqAAAaqwAAgAAAACVVAAB6qgAAMAAAAHgAAAA6&#10;qgAAdVUAAEgAAAB1VQAAUqoAAHKqAABdVQAAcqoAAGqqAAByqgAAeAAAAHKqAACFVQAAcAAAAI//&#10;AABwAAAAnVUAAHAAAACtVQAAcAAAALqqAABwAAAAx/8AAHAAAADX/wAAbVUAAOVUAABtVQAA8qoA&#10;AGqqAAD//wAAYqoAAP//AAA6qgAA//8AAL1VIAAAAAAArVUSqwAAAACn/xAAAAAAAKVVDVUAAAAA&#10;oqoLCgAAAACdVQm1AAAAAJqqCGAAAAAAl/8B0gAAAACSqgAAAAAAAI1VAAAAAAAAh/8AAAAAAACC&#10;qgAABVUAAH1VAAASqwAAeAAAAB1VAAB1VQAAKqoAAHAAAAA1VQAAbVUAAEKqAABqqgAATVUAAGqq&#10;AABaqgAAaqoAAGgAAABoAAAAdVUAAGgAAACCqgAAaAAAAI//AABlVQAAnVUAAGVVAACqqgAAYqoA&#10;ALf/AABiqgAAxVUAAGKqAADSqgAAYAAAAN//AABgAAAA7/8AAF1VAAD9VAAAWAAAAP//AAA0XwAA&#10;//8AALVVKqoAAAAAoqodVQAAAACdVRqrAAAAAJqqGAAAAAAAlVUVVQAAAACSqhKrAAAAAI1VEAAA&#10;AAAAiqoKqwAAAACH/wW1AAAAAIVVBGAAAAAAgAAAAAAAAAB6qgAAAAAAAHVVAAAIAAAAcAAAABVV&#10;AABtVQAAIqsAAGqqAAAwAAAAZVUAADqqAABiqgAASqoAAGKqAABYAAAAYAAAAGVVAABdVQAAcqoA&#10;AF1VAACAAAAAWqoAAI1VAABaqgAAmqoAAFgAAACn/wAAWAAAALVVAABVVQAAwqoAAFVVAADP/wAA&#10;UqoAAN1UAABSqgAA7VQAAFAAAAD6qgAATVUAAP//AAAptQAA//8AAK//MqoAAAAAmqooAAAAAACV&#10;VSVVAAAAAI//IqsAAAAAjVUgAAAAAACH/x1VAAAAAIVVGqsAAAAAgAAYAAAAAAB9VRVVAAAAAHgA&#10;EAAAAAAAdVUKqwAAAAByqgVVAAAAAG1VAAAAAAAAaAAAAAgAAABlVQAAGAAAAGKqAAAoAAAAXVUA&#10;ADVVAABaqgAARVUAAFehAChVLQAAVJMAw2MyAABR3gEPcI0AAE+JAP19ggAATW8AqopiAABLcABw&#10;l1gAAEmZABmkSQAASAAAAK//AABFVQAAvVUAAEVVAADKqgAARVUAANf/AABCqgAA5VQAAEKqAAD1&#10;VAAAQAAAAP//AAAfCgAA//8AAKVVOAAAAAAAj/8wAAAAAACNVS1VAAAAAIf/KqoAAAAAhVUqqgAA&#10;AACAACgAAAAAAHqqJVUAAAAAdVUiqwAAAAByqiAAAAAAAG1VHVUAAAAAaqoaqwAAAABlVRVVAAAA&#10;AGKqEAAAAAAAXeIJtwAzAABZkwtNEVEAAFWMDIAh+AAAUboNdzGkAABOIA4iQZQAAErNDqNQ+QAA&#10;R7wPHl9YAABE9g9WbQEAAEJuD016PwALQBUO/IdNADo+Hw7ElHMAADxIDl+hewAAOq8Nxa57AAA5&#10;QQ0cu3kAADf7DFzIXAAANuELddVgAAA14wqP4ukAADT+CZrwyQAANEAIhf6zAAAaXwAA//8AAJ1V&#10;QAAAAAAAiqo4AAAAAACFVTVVAAAAAIAAMqoAAAAAeqowAAAAAAB1VTAAAAAAAHKqLVUAAAAAbVUq&#10;qgAAAABoACqqAAAAAGKqKAAAAAAAYAAlVQAAAABaqiKrAAAAAFVVIAAAAAAAUAAaqwAAAABMVxnw&#10;CtEAAEadGWwa3gJ2QmQZ/Sr8AtQ+aRpfOyUDHDo6GnVK4APXNqgaalnIBHUzvBpxaBQEoTFMGox1&#10;vgRML+sbDINjAwov5hxLkVsANS5lHC+epQAALNobr6vRAAArdxsIuPkAACo4GkPF+wAAKSYZWtMR&#10;AAAoJhh+4JgAACcxF7HuigAAJmAW0fyfAAAHXQdd//8AAJf/SAAAAAAAgqo9VQAAAAB9VT1VAAAA&#10;AHgAOqoAAAAAcqo4AAAAAABtVTVVAAAAAGqqNVUAAAAAZVUyqgAAAABgADKqAAAAAFqqMAAAAAAA&#10;VVUtVQAAAABQACqqAAAAAEqqKqoAAAAAQqooAAAAAAA+DycUA+wAADk2J6MVaACjMjcl2yRpBPUt&#10;+yXeNJUFvSlqJZFEpgcjJTglDVQBCHUi/yWoY1cHkiF7JmBx0AYkIP0nWIANA/ch9CjbjnkAWiB4&#10;KLib+AAAHuEoPalHAAAdcieito4AABwPJvbDmwAAGtsmKdCrAAAZySVZ3i4AABjLJJrsOQAAF+4j&#10;1PqPAAAGlBTm//8AAJKqTVUAAAAAfVVFVQAAAAB4AEKqAAAAAHKqQAAAAAAAbVVAAAAAAABoAD1V&#10;AAAAAGKqOqoAAAAAXVU6qgAAAABYADgAAAAAAFKqOAAAAAAATVU1VQAAAABIADVVAAAAAEAAMqoA&#10;AAAAOAAyqgAAAAAwADKqAAAAACtPNFIPPAAAJLgy+R9TA54geDMpL94ELB0WM4dA4QQcGh4zzFFx&#10;A9gYAjRdYT4CyhYENKpv0gH6FHw0233UAQ4TVjT0i6MAABFfNJuZKwAAD6I0JqaZAAAOITONs/gA&#10;AAy7MuzBMgAAC4YyNc5VAAAKdjFv2+EAAAlpMLHp9AAACHsv4vhPAAAAACG1//8AAI1VUqoAAAAA&#10;dVVKqgAAAABwAEgAAAAAAG1VSAAAAAAAaABFVQAAAABiqkVVAAAAAF1VQqoAAAAAWABCqgAAAABS&#10;qkAAAAAAAE1VQAAAAAAARVU9VQAAAABAAD1VAAAAADgAPVUAAAAAMAA9VQAAAAAlVT1VAAAAAByg&#10;QFwIHgAAF2JAMBorAWIUFEDQK+wAUBD6QU09dgAADeRBfU5sAAAK70F2XhcAAAg4QVlsuAAABdNB&#10;LXrCAAADpUDWiIMAAAGpQG2WQwAAAABAAKKqAAAAAEAAsqoAAAAAQAC//wAAAAA9Vc1VAAAAAD1V&#10;2qoAAAAAPVXqqgAAAAA9VfqqAAAAACqq//8AAIf/WAAAAAAAcABQAAAAAABtVVAAAAAAAGgATVUA&#10;AAAAYqpNVQAAAABdVUqqAAAAAFgASqoAAAAAUABIAAAAAABKqkgAAAAAAEVVRVUAAAAAQABFVQAA&#10;AAA4AEVVAAAAADAARVUAAAAAKABFVQAAAAAdVUgAAAAAAAy5S7IAuwAACJ9MRRPrAAAE7UyDJkYA&#10;AAFsTKQ34gAAAABNVUqqAAAAAE1VWqoAAAAATVVoAAAAAABNVXgAAAAAAE1Vh/8AAAAATVWVVQAA&#10;AABNVaVVAAAAAE1VsqoAAAAATVXCqgAAAABNVdKqAAAAAE1V3/8AAAAATVXv/wAAAABKqv//AAAA&#10;ADgA//8AAIKqXVUAAAAAbVVVVQAAAABoAFVVAAAAAGKqUqoAAAAAXVVSqgAAAABYAFAAAAAAAFKq&#10;UAAAAAAASqpNVQAAAABFVU1VAAAAAEAATVUAAAAAOABNVQAAAAAyqk1VAAAAACqqTVUAAAAAIABQ&#10;AAAAAAASq1KqAAAAAAKrVVUAAAAAAABVVRAAAAAAAFVVIqsAAAAAVVU1VQAAAABVVUVVAAAAAFVV&#10;VVUAAAAAWABoAAAAAABYAHgAAAAAAFgAhVUAAAAAWACVVQAAAABaqqVVAAAAAFqqtVUAAAAAWqrF&#10;VQAAAABaqtVVAAAAAFqq5VQAAAAAWqr1VAAAAABYAP//AAAAAEVV//8AAIAAZVUAAAAAaABdVQAA&#10;AABiqlqqAAAAAF1VWAAAAAAAWABYAAAAAABSqlgAAAAAAE1VVVUAAAAASABVVQAAAABAAFKqAAAA&#10;ADgAUqoAAAAAMqpSqgAAAAAqqlKqAAAAACKrVVUAAAAAGABYAAAAAAAKq1qqAAAAAAAAXVUAAAAA&#10;AABdVRAAAAAAAF1VIqsAAAAAXVUyqgAAAABdVUVVAAAAAF1VVVUAAAAAYABlVQAAAABgAHKqAAAA&#10;AGKqgqoAAAAAYqqSqgAAAABiqqKqAAAAAGVVtVUAAAAAZVXFVQAAAABlVdVVAAAAAGVV5VQAAAAA&#10;ZVX1VAAAAABiqv//AAAAAFG1//8AAHqqaAAAAAAAZVViqgAAAABgAGAAAAAAAFqqYAAAAAAAUqpd&#10;VQAAAABNVV1VAAAAAEgAWqoAAAAAQqpaqgAAAAA6qlqqAAAAADVVWqoAAAAALVVaqgAAAAAlVV1V&#10;AAAAABqrXVUAAAAAEABgAAAAAAACq2KqAAAAAAAAZVUAAAAAAABlVRAAAAAAAGVVIqsAAAAAZVUy&#10;qgAAAABlVUKqAAAAAGgAVVUAAAAAaABiqgAAAABqqnKqAAAAAGqqgqoAAAAAbVWSqgAAAABtVaKq&#10;AAAAAG1VsqoAAAAAcADFVQAAAABwANVVAAAAAHAA5VQAAAAAcAD3ygAAAABtVf//AAAAAFgA//8A&#10;AHVVaqoAAAAAYABlVQAAAABaqmVVAAAAAFVVZVUAAAAAUABiqgAAAABKqmKqAAAAAEKqYqoAAAAA&#10;PVViqgAAAAA1VWAAAAAAADAAYqoAAAAAKABiqgAAAAAgAGVVAAAAABVVZVUAAAAACABoAAAAAAAA&#10;AGqqAAAAAAAAbVUCNQAAAABtVRKrAAAAAG1VIqsAAAAAbVUyqgAAAABtVUKqAAAAAG1VUqoAAAAA&#10;cABiqgAAAAByqnKqAAAAAHKqgqoAAAAAdVWSqgAAAAB1VZ//AAAAAHgAsqoAAAAAeADCqgAAAAB6&#10;qtZKAAAAAHqq5yAAAAAAeqry9QAAAAB4APr1AAAAAGKq//8AAHKqcAAAAAAAWqpqqgAAAABYAGqq&#10;AAAAAFAAaAAAAAAASqpoAAAAAABFVWgAAAAAAEAAaAAAAAAAOABoAAAAAAAwAGgAAAAAACqqaAAA&#10;AAAAIqtqqgAAAAAYAGqqAAAAAA1VbVUAAAAAAqtwAAAAAAAAAHKqAAAAAAAAdVUDCgAAAAB1VRKr&#10;AAAAAHVVIqsAAAAAdVUyqgAAAAB1VUKqAAAAAHVVUqoAAAAAeABiqgAAAAB4AHAAAAAAAHqqgAAA&#10;AAAAfVWSqgAAAAB//6KqAAAAAIAAsqoAAAAAf//CqgAAAACCqtZKAAAAAIKq5EoAAAAAhVX0nwAA&#10;AACAAP//AAAAAGqq//8AAHAAdVUAAAAAWABwAAAAAABSqnAAAAAAAE1VbVUAAAAASABtVQAAAABA&#10;AG1VAAAAADqqbVUAAAAAMqptVQAAAAAqqm1VAAAAACVVcAAAAAAAHVVwAAAAAAASq3KqAAAAAAgA&#10;dVUAAAAAAAB4AAAAAAAAAHqqAAAAAAAAeqoGigAAAAB6qhKrAAAAAHqqIqsAAAAAeqoyqgAAAAB9&#10;VUKqAAAAAH1VUqoAAAAAgABiqgAAAACAAHAAAAAAAIKqgAAAAAAAhVWSqgAAAACH/6KqAAAAAIf/&#10;sqoAAAAAiqrESgAAAACNVdWgAAAAAI1V5fUAAAAAjVXw9QAAAACH//j1AAAAAHVV//8AAG1VeqoA&#10;AAAAVVV1VQAAAABQAHVVAAAAAEqqdVUAAAAAQqpyqgAAAAA9VXKqAAAAADVVcqoAAAAAMAB1VQAA&#10;AAAoAHVVAAAAACAAdVUAAAAAGAB4AAAAAAANVXqqAAAAAAAAeqoAAAAAAACAAAAAAAAAAIKqAAAA&#10;AAAAgqoHtQAAAACCqhKrAAAAAIKqIqsAAAAAgqoyqgAAAACCqkKqAAAAAIVVUqoAAAAAh/9iqgAA&#10;AACH/3AAAAAAAIqqgAAAAAAAjVWSqgAAAACP/6KqAAAAAJKqsUoAAAAAlVXGSgAAAACVVdagAAAA&#10;AJf/5vUAAAAAl6DznwAAAACSqv//AAAAAHqq//8AAGgAgAAAAAAAUAB6qgAAAABKqnqqAAAAAEVV&#10;eqoAAAAAQAB6qgAAAAA4AHqqAAAAADKqeqoAAAAAKqp6qgAAAAAiq3qqAAAAABqrfVUAAAAAEAB9&#10;VQAAAAAFVYAAAAAAAAAAgqoAAAAAAACH/wAAAAAAAIqqA2AAAAAAjVUHCgAAAACNVRKrAAAAAIqq&#10;IqsAAAAAiqoyqgAAAACNVUKqAAAAAI1VUqoAAAAAj/9iqgAAAACSqnKqAAAAAJVVgqoAAAAAl/+S&#10;qgAAAACX/6KqAAAAAJqqsvUAAAAAnPXDoAAAAACdVdT1AAAAAJ//5UoAAAAAnkrw9QAAAACZoPhK&#10;AAAAAIKq//8AAGVVgqoAAAAATVWAAAAAAABIAIAAAAAAAEKqgAAAAAAAOqqAAAAAAAA1VYAAAAAA&#10;AC1VgAAAAAAAJVWAAAAAAAAdVYKqAAAAABVVgqoAAAAADVWFVQAAAAABCoVVAAAAAAAAiqoAAAAA&#10;AACP/wAAAAAAAJKqBGAAAAAAlVUFtQAAAACVVRG1AAAAAJVVIqsAAAAAlVUyqgAAAACVVUVVAAAA&#10;AJVVUqoAAAAAl/9iqgAAAACaqnKqAAAAAJ1VgqoAAAAAn/+VVQAAAACf/6KqAAAAAKKqssoAAAAA&#10;pVXDoAAAAAClVdL1AAAAAKf/5PUAAAAApvXy9QAAAACiqv//AAAAAIqq//8AAGKqh/8AAAAASqqF&#10;VQAAAABFVYVVAAAAAD1VhVUAAAAAOACFVQAAAAAwAIVVAAAAACgAhVUAAAAAIACFVQAAAAAYAIf/&#10;AAAAABAAh/8AAAAABVWKqgAAAAAAAI1VAAAAAAAAkqoAAAAAAACVVQG1AAAAAJqqAmAAAAAAnVUG&#10;NQAAAACdVREKAAAAAJ1VIAAAAAAAnVUyqgAAAACdVUKqAAAAAJ1VUqoAAAAAn/9iqgAAAACiqnKq&#10;AAAAAKKqgqoAAAAApVWSqgAAAACn/6KqAAAAAKmgsCAAAAAAqvXA9QAAAACtoM+gAAAAAK714koA&#10;AAAArkrw9QAAAACqqvz1AAAAAJKq//8AAF1ViqoAAAAASACKqgAAAABAAIqqAAAAADqqiqoAAAAA&#10;MqqKqgAAAAAqqoqqAAAAACKriqoAAAAAHVWNVQAAAAAVVY1VAAAAAAqrj/8AAAAAAACP/wAAAAAA&#10;AJVVAAAAAAAAmqoAAAAAAACdVQAAAAAAAKKqAGAAAAAAn6AKCgAAAACiqhAAAAAAAKKqIAAAAAAA&#10;pVUyqgAAAAClVUKqAAAAAKVVUqoAAAAAp/9iqgAAAACqqnKqAAAAAK1VgqoAAAAAr/+VVQAAAACw&#10;SqOgAAAAALJKr6AAAAAAs6DCSgAAAACyytMgAAAAALT15coAAAAAtPX19QAAAACyqv//AAAAAJqq&#10;//8AAFqqj/8AAAAAQqqP/wAAAAA9VY//AAAAADVVj/8AAAAALVWP/wAAAAAlVY//AAAAACAAj/8A&#10;AAAAGACSqgAAAAAQAJKqAAAAAAVVlVUAAAAAAACX/wAAAAAAAJ1VAAAAAAAAoqoAAAAAAAClVQAA&#10;AAAAAKf/B7UAAAAAqqoMYAAAAACtVQ1VAAAAAKqqIAAAAAAArVUyqgAAAACtVUKqAAAAAK//VVUA&#10;AAAAsqplVQAAAACyqnVVAAAAALf/h/8AAAAAtvWXoAAAAAC3oKHKAAAAALegsPUAAAAAuaDESgAA&#10;AAC89dX1AAAAALz15HUAAAAAvPX0SgAAAAC6Sv//AAAAAJ////8AAE1VpVUAAAAAMqqlVQAAAAAt&#10;Vaf/AAAAACVVp/8AAAAAHVWn/wAAAAAVVaqqAAAAAA8KqqoAAAAABGCtVQAAAAAAAK//AAAAAAAA&#10;tVUAAAAAAAC6SgAAAAAAAL//AQoAAAAAxVUBCgAAAADH/wEKAAAAAM1VAQoAAAAAy6ABtQAAAADQ&#10;ShUKAAAAAM5KHF8AAAAAzkowAAAAAADOSkAAAAAAAND1VVUAAAAA06BlVQAAAADToHj1AAAAANZK&#10;iksAAAAA1fWVoAAAAADY9aOgAAAAANpKt0oAAAAA3KDHoAAAAADfytn1AAAAAOJK7Z8AAAAA36D8&#10;SgAAAADaqv//AAAAAL////8AAP//AAAAAAAA+PUAABgAAAD49QAAIqsAAPj1AAAqqwAA+PUAADKq&#10;AAD3nwAAOqoAAPZKAABCqgAA9Z8AAEqqAADwygAAUqoAAOxKAABaqgAA56AAAGKqAADmdQAAaqoA&#10;AOGgAAByqgAA4PUAAHpLAADeSgAAgSAAANz1AACLoAAA26AAAJJLAADbSgAAmfUAANr1AAChoAAA&#10;26AAAKpKAADcSgAAs6AAANv1AAC7oAAA3aAAAMqgAADe9QAA1nUAAN11AADfdQAA3koAAPD1AADd&#10;oAAA9koAANxKAAD//wAA1/8AAP//AADMSgAA//8AAMqqAAD//wAAxVUAAP//AACo9QAA//8AAP//&#10;AAAAAAAA9VQAAAAAAADv/wAAAqsAAO1KAAAKqwAA5aAAABKrAADe9QAAHVUAANugAAAlVQAA18oA&#10;ADAAAADRIAAANVUAAM5KAAA9VQAAy6AAAEVVAADGIAAATVUAAMOgAABYAAAAwaAAAGAAAAC+dQAA&#10;aAAAALygAABwAAAAu/UAAHgAAAC9VQAAgAAAAL1VAACKqgAAvPUAAJOgAAC9IAAAnkoAAL1VAACq&#10;SgAAvVUAALRKAAC89QAAv6AAAL2gAADNVQAAvvUAANj1AADA9QAA66AAAL5KAADznwAAvaAAAPhK&#10;AAC3/wAA//8AALKqAAD//wAAqPUAAP//AACNVQAA//8AAP//AAAAAAAA8qoAAAAAAADtVAAAAAAA&#10;AOf/AAACqwAA4koAAA1VAADboAAAFVUAANKqAAAdVQAAzVUAACVVAADI9QAALVUAAMZKAAA1VQAA&#10;w6AAAD1VAADA9QAASAAAALugAABQAAAAukoAAFqqAAC2SgAAYAAAALXKAABqqgAAsqoAAHAAAACy&#10;SgAAeqoAALKqAACCqgAAsqoAAI1VAACyqgAAl/8AALKqAACiqgAAsqoAAK1VAAC1VQAAuqoAALVV&#10;AADH/wAAtVUAANKqAAC3oAAA5CAAALf/AADwSgAAtvUAAPmfAACyqgAA/koAAKqqAAD//wAApVUA&#10;AP//AACFVQAA//8AAP//AAAAAAAA7/8AAAAAAADqqgAAAAAAAOKqAAAAAAAA0qoAAAKrAADNVQAA&#10;CqsAAMqqAAAVVQAAx/8AAB1VAADDoAAAKAAAAMD1AAAwAAAAu6AAADgAAAC3/wAAQAAAALKqAABI&#10;AAAAsMoAAFKqAACtVQAAWqoAAKxKAABiqgAAqqoAAGqqAACn/wAAcqoAAKf/AAB9VQAAp/8AAIVV&#10;AACn/wAAj/8AAKf/AACaqgAAqqoAAKf/AACqqgAAtVUAAKqqAAC//wAAqqoAAMqqAACtVQAA3VQA&#10;AK//AADtVAAAr/8AAPZKAACqqgAA/PUAAKVVAAD//wAAnVUAAP//AAB9VQAA//8AAP//AAAAAAAA&#10;6qoAAAAAAADlVAAAAAAAANf/AAAAAAAAz/8AAAAAAADH/wAABAoAAMVVAAAPCgAAv/8AABVVAAC6&#10;qgAAIAAAALf/AAAoAAAAsqoAADAAAACtVQAAOAAAAKf/AABAAAAAp/8AAEqqAACiqgAAUqoAAKKq&#10;AABaqgAAoqoAAGVVAACf/wAAbVUAAJ1VAAB1VQAAnVUAAH//AACdVQAAiqoAAJ//AACVVQAAn/8A&#10;AKKqAACf/wAArVUAAKKqAAC6qgAAoqoAAMf/AAClVQAA1/8AAKVVAADlVAAAp6AAAPOfAAClVQAA&#10;/vUAAJ1VAAD//wAAlVUAAP//AAB1VQAA//8AAPqqAAAAAAAA4qoAAAAAAADX/wAAAAAAAM//AAAA&#10;AAAAyqoAAAAAAADCqgAAAAAAAL1VAAAFVQAAt/8AAA1VAACyqgAAGAAAAK1VAAAgAAAAp/8AACgA&#10;AAClVQAAMqoAAJ//AAA6qgAAnVUAAEKqAACaqgAATVUAAJf/AABVVQAAl/8AAGAAAACX/wAAaAAA&#10;AJVVAABwAAAAlVUAAHqqAACVVQAAhVUAAJVVAACP/wAAlVUAAJqqAACX/wAAp/8AAJqqAAC3/wAA&#10;mqoAAMVVAACaqgAAz/8AAJ1VAADiqgAAnVUAAPD1AACboAAA+koAAJVVAAD//wAAjVUAAP//AABq&#10;qgAA//8AAPcJAAAAAAAA1/8AAAAAAADP/wAAAAAAAMqqAAAAAAAAxVUAAAAAAAC//wAAAAAAALVV&#10;AAAAAAAAr/8AAAVVAACqqgAAEAAAAKVVAAAYXwAAoqoAACKrAACdVQAAKqsAAJf/AAAyqgAAlVUA&#10;AD1VAACSqgAARVUAAI//AABQAAAAjVUAAFgAAACNVQAAYqoAAIqqAABqqgAAiqoAAHVVAACKqgAA&#10;gAAAAIqqAACKqgAAjVUAAJf/AACNVQAAoqoAAI1VAACv/wAAj/8AAL1VAACSqgAAzVUAAJKqAADd&#10;VAAAkqoAAO1UAACSqgAA/VQAAI1VAAD//wAAhVUAAP//AABnCgAA//8AAN//AAAAAAAAzVUAAAAA&#10;AADH/wAAAAAAAMKqAAAAAAAAvVUAAAAAAAC3/wAAAAAAALKqAAAAAAAAp/8AAAAAAACiqgAABVUA&#10;AJ1VAAAQYAAAmqoAABu1AACVVQAAIqsAAI//AAAtVQAAjVUAADVVAACH/wAAPVUAAIVVAABIAAAA&#10;gqoAAFAAAACCqgAAWqoAAIKqAABlVQAAgqoAAHAAAACCqgAAeqoAAIKqAACFVQAAgqoAAJKqAACC&#10;qgAAnVUAAIKqAACqqgAAhVUAALf/AACFVQAAx/8AAIVVAADVVQAAh/8AAOf/AACH/wAA9/8AAIKq&#10;AAD/9QAAfVUAAP//AABdtQAA//8AANVVAAAAAAAAwqoAAAAAAAC//wAAAAAAALqqAAAAAAAAtVUA&#10;AAAAAACyqgAAAAAAAKqqAAAAAAAApVUAAAAAAACdVQAAAAAAAJf/AAAIYAAAkqoAABKrAACNVQAA&#10;HVUAAIf/AAAlVQAAgqoAAC1VAACAAAAAOAAAAH1VAABCqgAAeqoAAEqqAAB6qgAAVVUAAHqqAABg&#10;AAAAeqoAAGqqAAB6qgAAeAAAAHqqAACCqgAAeqoAAI//AAB6qgAAmqoAAHqqAACn/wAAfVUAALf/&#10;AAB9VQAAxVUAAHqqAADSqgAAfVUAAOKqAAB6qgAA7/8AAHqqAAD//wAAcqoAAP//AABIAAAA//8A&#10;AMqqDQoAAAAAt/8CKAAAAAC1VQAAAAAAALKqAAAAAAAAr/8AAAAAAACqqgAAAAAAAKVVAAAAAAAA&#10;n/8AAAAAAACX/wAAAAAAAI//AAAAAAAAh/8AAAhgAACFVQAAFVUAAIAAAAAdVQAAeqoAACgAAAB4&#10;AAAAMqoAAHVVAAA6qgAAcqoAAEVVAAByqgAAUAAAAHAAAABaqgAAcqoAAGgAAAByqgAAcqoAAHKq&#10;AACAAAAAcqoAAI1VAAByqgAAl/8AAHKqAAClVQAAcqoAALKqAAByqgAAwqoAAHKqAADSqgAAcAAA&#10;AN1UAABwAAAA7VQAAHAAAAD//wAAaAAAAP//AAA9VQAA//8AAL1VEmAAAAAAr/8OYAAAAACtVQaE&#10;AAAAAKf/BdwAAAAApVUAAAAAAACf/wAAAAAAAJ1VAAAAAAAAl/8AAAAAAACSqgAAAAAAAIqqAAAA&#10;AAAAgqoAAAAAAAB9VQAACqsAAHgAAAAVVQAAcqoAACAAAABwAAAAKqsAAG1VAAA1VQAAaqoAAEAA&#10;AABoAAAASqoAAGgAAABVVQAAaAAAAGKqAABoAAAAcAAAAGgAAAB6qgAAaAAAAIf/AABoAAAAlVUA&#10;AGgAAACiqgAAaAAAALKqAABoAAAAv/8AAGVVAADNVQAAZVUAAN1UAABiqgAA6qoAAGKqAAD3/wAA&#10;XVUAAP5KAAA0XwAA//8AALVVFVUAAAAApVUMYAAAAACf/wsKAAAAAJ1VCbUAAAAAmqoIYAAAAACV&#10;VQcKAAAAAJKqAdIAAAAAjVUAAAAAAACH/wAAAAAAAIKqAAAAAAAAfVUAAAAAAAB4AAAAAqsAAHKq&#10;AAANVQAAbVUAABqrAABoAAAAJVUAAGVVAAAwAAAAYqoAADqqAABgAAAARVUAAGAAAABSqgAAYAAA&#10;AGAAAABdVQAAaqoAAF1VAAB4AAAAXVUAAIVVAABdVQAAlVUAAFqqAACf/wAAWqoAAK//AABaqgAA&#10;vVUAAFgAAADKqgAAWAAAANf/AABYAAAA5/8AAFVVAAD1VAAAUAAAAP//AAAvCgAA//8AAK1VIqsA&#10;AAAAmqoYAAAAAACVVRVVAAAAAJKqEqsAAAAAjVUQAAAAAACKqg1VAAAAAIVVCAAAAAAAgqoFVQAA&#10;AACAAARgAAAAAHqqAAAAAAAAdVUAAAAAAABwAAAAAAAAAGqqAAAFVQAAZVUAABAAAABgAAAAHVUA&#10;AF1VAAAoAAAAWqoAADVVAABYAAAAQqoAAFgAAABQAAAAVVUAAF1VAABVVQAAaqoAAFKqAAB4AAAA&#10;UqoAAIVVAABQAAAAkqoAAFAAAACf/wAATVUAAK1VAABNVQAAuqoAAEqqAADH/wAASAAAANKqAABI&#10;AAAA4qoAAEgAAADyqgAARVUAAP//AAAkXwAA//8AAKVVKqoAAAAAj/8gAAAAAACNVR1VAAAAAIf/&#10;GqsAAAAAhVUaqwAAAACAABgAAAAAAH1VFVUAAAAAeAAQAAAAAAByqg1VAAAAAHAACqsAAAAAbVUF&#10;VQAAAABoAAAAAAAAAGKqAAAAAAAAXVUAAAVVAABaqgAAFVUAAFVVAAAiqwAAUqoAADAAAABQAAAA&#10;PVUAAE1VAABNVQAASqoAAFqqAABIAAAAaAAAAEVVAAB1VQAARVUAAIKqAABCqgAAj/8AAEAAAACd&#10;VQAAQAAAAKqqAAA9VQAAt/8AAD1VAADFVQAAOqoAAM//AAA4AAAA3VQAADgAAADqqgAAOAAAAPqq&#10;AAASqwAA//8AAJ1VMAAAAAAAiqooAAAAAACFVSgAAAAAAIAAJVUAAAAAeqoiqwAAAAB4ACAAAAAA&#10;AHKqHVUAAAAAbVUdVQAAAABoABgAAAAAAGVVFVUAAAAAYAASqwAAAABdVRAAAAAAAFgACqsAAAAA&#10;VVUFVQAAAABQKgISCbkAAEwMAz4aqwAASBEEVCpiAABEYAUtOe4AAEDhBctJcQAAPaUGPFgIAAA6&#10;ygZ2ZdkAADgkBpVzBQAANbwGhn/vAAAzlgZFjMUAADG3BfCZkAAAMBgFZaZBAAAuqwSxsu0AAC1W&#10;BA6/igAALCkDUMwjAAArIAJ42PoAACowAZfmSAAAKWMAoPPfAAAKqwAA//8AAJVVOAAAAAAAgAAw&#10;AAAAAAB9VS1VAAAAAHgALVUAAAAAcqoqqgAAAABtVSgAAAAAAGqqKAAAAAAAZVUlVQAAAABgACKr&#10;AAAAAFqqIAAAAAAAVVUdVQAAAABQABqrAAAAAEqqGAAAAAAASAAVVQAAAABCUhC7Ax8AAD4PEdsU&#10;YQAAOhwSrST0AAA2LxMpNLgAADJkE6dEdgBOLwwT6lOJAJEr+RPSYcQA7SktE8xvPgFPJusT23xp&#10;ARslqhREiasAACPNE/mWowAAIiIThqOFAAAgrBLgsFkAAB9bEjG9HgAAHioRa8nHAAAdERCK1pkA&#10;ABwND8fj+gAAGx0PAPGwAAAAAAKr//8AAI//QAAAAAAAeqo1VQAAAAB1VTVVAAAAAHAAMqoAAAAA&#10;aqowAAAAAABoADAAAAAAAGKqLVUAAAAAXVUtVQAAAABYACqqAAAAAFKqKAAAAAAASqolVQAAAABF&#10;VSVVAAAAAEAAIqsAAAAAOqogAAAAAAA1VSAAAAAAAC9qH9QNzQAAKagfFh3eApglZh9GLfUDTSE1&#10;Hyw95gQ6HaMfE02eBLEbMh+xXOQD0xkZIElrQALmF58g33kOAbsWyyF0hqkAABTxITeT4wAAEyYg&#10;06D1AAARlSBErfEAABAnH6S61AAADtke98eCAAANvh4q1EcAAAy4HWHhogAAC8Qcle9pAAAAAA1V&#10;//8AAIqqRVUAAAAAcqo6qgAAAABwADqqAAAAAGqqOAAAAAAAZVU4AAAAAABgADVVAAAAAFqqNVUA&#10;AAAAVVUyqgAAAABQADAAAAAAAEqqMAAAAAAAQqotVQAAAAA9VS1VAAAAADgAKqoAAAAAMAAqqgAA&#10;AAAoACqqAAAAACDQLFcHHQAAHAEsPhihATsX7yzOKYEBORSqLYM6RwB1EastvkrAAAAO7S4KWnUA&#10;AAwoLe9o3wAACa8tzXaAAAAHcy2Gg8QAAAVsLSmRCgAAA4oswZ44AAAB4Cwwq04AAABmK5W4VgAA&#10;AAAqqsVVAAAAACqr0qoAAAAAKqvf/wAAAAAqqu//AAAAACG1//8AAIVVSqoAAAAAbVVCqgAAAABo&#10;AEAAAAAAAGVVQAAAAAAAYAA9VQAAAABaqj1VAAAAAFVVOqoAAAAAUAA6qgAAAABIADgAAAAAAEKq&#10;OAAAAAAAPVU1VQAAAAA1VTVVAAAAADAAMqoAAAAAKAAyqgAAAAAgADVVAAAAABAAOAAAAAAADPo4&#10;5RKYAAAJHzlKJF4AAAWGOZ41NgAAAg45xUYvAAAAADqqWAAAAAAAOqplVQAAAAA6qnVVAAAAADqq&#10;gqoAAAAAOqqP/wAAAAA6qp//AAAAADqqrVUAAAAAOqq6qgAAAAA6qsqqAAAAADgA1/8AAAAAOADl&#10;VAAAAAA4APVUAAAAACgA//8AAIAAUAAAAAAAaABIAAAAAABlVUgAAAAAAGAARVUAAAAAWqpFVQAA&#10;AABVVUKqAAAAAFAAQqoAAAAASABAAAAAAABCqkAAAAAAAD1VPVUAAAAANVU9VQAAAAAwAD1VAAAA&#10;ACgAOqoAAAAAIAA9VQAAAAAVVUAAAAAAAAgAQqoAAAAAAABCqg1VAAAAAEKqIAAAAAAAQqowAAAA&#10;AABFVUKqAAAAAEVVUqoAAAAARVViqgAAAABFVXKqAAAAAEgAgqoAAAAASACP/wAAAABIAJ//AAAA&#10;AEgArVUAAAAASAC9VQAAAABIAMn1AAAAAEgA2qoAAAAASADqqgAAAABIAPqqAAAAADKq//8AAHqq&#10;VVUAAAAAZVVQAAAAAABgAE1VAAAAAFqqSqoAAAAAVVVKqgAAAABQAEqqAAAAAEqqSAAAAAAARVVI&#10;AAAAAAA9VUVVAAAAADgARVUAAAAAMABCqgAAAAAqqkVVAAAAACKrRVUAAAAAGABFVQAAAAANVUgA&#10;AAAAAAAATVUAAAAAAABKqg1VAAAAAE1VIAAAAAAATVUwAAAAAABNVUAAAAAAAE1VUAAAAAAAUABg&#10;AAAAAABQAHAAAAAAAFKqgAAAAAAAUqqP/wAAAABSqp1VAAAAAFVVr/8AAAAAVVW9VQAAAABVVc1V&#10;AAAAAFVV3VQAAAAAVVXtVAAAAABVVfd1AAAAAEAA//8AAHVVWqoAAAAAYABSqgAAAABaqlKqAAAA&#10;AFVVUAAAAAAAUABQAAAAAABKqlAAAAAAAEVVTVUAAAAAPVVNVQAAAAA4AE1VAAAAADKqSqoAAAAA&#10;KqpKqgAAAAAlVU1VAAAAAB1VTVUAAAAAEqtQAAAAAAAFVVKqAAAAAAAAVVUAAAAAAABSqg1VAAAA&#10;AFVVIAAAAAAAUqotVQAAAABVVT1VAAAAAFVVTVUAAAAAWABdVQAAAABaqm1VAAAAAFqqfVUAAAAA&#10;XVWNVQAAAABdVZ1VAAAAAF1VrVUAAAAAYAC9VQAAAABgAM1VAAAAAGAA3VQAAAAAYADv/wAAAABg&#10;APp1AAAAAFG1//8AAHKqYAAAAAAAXVVaqgAAAABVVVgAAAAAAFAAVVUAAAAASqpVVQAAAABFVVVV&#10;AAAAAEAAUqoAAAAAOqpSqgAAAAAyqlKqAAAAAC1VUqoAAAAAJVVSqgAAAAAdVVKqAAAAABVVVVUA&#10;AAAACqtYAAAAAAAAAFqqAAAAAAAAXVUAYAAAAABdVRAAAAAAAFqqIAAAAAAAWqotVQAAAABdVT1V&#10;AAAAAF1VTVUAAAAAYABdVQAAAABiqm1VAAAAAGVVfVUAAAAAZVWKqgAAAABoAJ1VAAAAAGgArVUA&#10;AAAAaqq9VQAAAABqqs1VAAAAAGqq3/8AAAAAaqrv/wAAAABqqv//AAAAAFVV//8AAG1VZVUAAAAA&#10;WABgAAAAAABSql1VAAAAAE1VXVUAAAAARVVaqgAAAABAAFqqAAAAADqqWAAAAAAANVVYAAAAAAAt&#10;VVgAAAAAACgAWqoAAAAAIABaqgAAAAAYAFqqAAAAAA1VXVUAAAAAAqtgAAAAAAAAAGKqAAAAAAAA&#10;ZVUDYAAAAABiqhAAAAAAAGKqIAAAAAAAYqotVQAAAABlVT1VAAAAAGVVTVUAAAAAaABdVQAAAABq&#10;qmqqAAAAAG1VeqoAAAAAbVWKqgAAAABwAJqqAAAAAHKqrVUAAAAAcqq9VQAAAAB1Vc71AAAAAHVV&#10;3koAAAAAdVXuygAAAAB1VfefAAAAAGAA//8AAGqqaqoAAAAAVVVlVQAAAABNVWKqAAAAAEgAYqoA&#10;AAAAQqpgAAAAAAA9VWAAAAAAADVVYAAAAAAAMABgAAAAAAAqq2AAAAAAACKrYAAAAAAAGqtiqgAA&#10;AAASq2KqAAAAAAgAZVUAAAAAAABoAAAAAAAAAGqqAAAAAAAAbVUEYAAAAABtVRAAAAAAAGqqIAAA&#10;AAAAbVUwAAAAAABtVT1VAAAAAG1VTVUAAAAAcABdVQAAAAByqmqqAAAAAHKqeAAAAAAAdVWKqgAA&#10;AAB4AJqqAAAAAHqqrVUAAAAAeqq6qgAAAAB9Vcx1AAAAAIAA3UoAAAAAf//q9QAAAAB9VfefAAAA&#10;AGgA//8AAGVVbVUAAAAAUABoAAAAAABKqmgAAAAAAEVVaAAAAAAAPVVlVQAAAAA4AGVVAAAAADKq&#10;ZVUAAAAAKqplVQAAAAAlVWgAAAAAAB1VaAAAAAAAFVVoAAAAAAAKq2qqAAAAAAAAbVUAAAAAAABw&#10;AAAAAAAAAHKqAGAAAAAAdVUEYAAAAAByqhAAAAAAAHKqIAAAAAAAcqotVQAAAAB1VUAAAAAAAHVV&#10;TVUAAAAAeABdVQAAAAB4AGqqAAAAAHqqeAAAAAAAfVWH/wAAAAB//5qqAAAAAIKqrVUAAAAAgqq7&#10;SgAAAACFVcr1AAAAAIf/3PUAAAAAh//s9QAAAACFVfj1AAAAAHKq//8AAGVVcqoAAAAATVVtVQAA&#10;AABFVW1VAAAAAEAAbVUAAAAAOqptVQAAAAAyqmqqAAAAAC1VaqoAAAAAKABtVQAAAAAgAG1VAAAA&#10;ABgAbVUAAAAAEABwAAAAAAAFVXAAAAAAAAAAdVUAAAAAAAB4AAAAAAAAAHqqAAAAAAAAeqoJtQAA&#10;AAB6qhAAAAAAAHqqIAAAAAAAeqotVQAAAAB6qj1VAAAAAH1VTVUAAAAAgABdVQAAAACAAGqqAAAA&#10;AIKqeAAAAAAAhVWKqgAAAACH/5qqAAAAAIqqrPUAAAAAjVW6SgAAAACP/8rKAAAAAI//3fUAAAAA&#10;kPXtnwAAAACP//b1AAAAAHgA//8AAGAAeAAAAAAASAByqgAAAABCqnKqAAAAAD1VcqoAAAAAOABy&#10;qgAAAAAwAHKqAAAAACgAcqoAAAAAIqtyqgAAAAAaq3KqAAAAABKrdVUAAAAACAB1VQAAAAAAAHgA&#10;AAAAAAAAfVUAAAAAAACAAAAAAAAAAIKqBGAAAAAAgqoHtQAAAACCqhAAAAAAAIKqIAAAAAAAgqot&#10;VQAAAACCqj1VAAAAAIVVTVUAAAAAh/9dVQAAAACH/2qqAAAAAIqqeqoAAAAAjVWKqgAAAACSqp1V&#10;AAAAAJOgq6AAAAAAlVW69QAAAACW9cwgAAAAAJpK3vUAAAAAmqrtnwAAAACX//hKAAAAAIAA//8A&#10;AF1VeqoAAAAARVV4AAAAAABAAHgAAAAAADgAeAAAAAAAMqp4AAAAAAAqq3gAAAAAACVVeAAAAAAA&#10;HVV4AAAAAAAYAHqqAAAAAA1VeqoAAAAABVV9VQAAAAAAAIAAAAAAAAAAgqoAAAAAAACH/wAAAAAA&#10;AIqqBwoAAAAAiqoHCgAAAACKqhAAAAAAAIqqIAAAAAAAiqowAAAAAACNVUAAAAAAAI1VUAAAAAAA&#10;j/9dVQAAAACSqm1VAAAAAJVVfVUAAAAAl/+NVQAAAACaqp1VAAAAAJ1VrEoAAAAAnVW49QAAAACf&#10;oMz1AAAAAKCg3UoAAAAAoErs9QAAAACf//b1AAAAAIf///8AAFqqgAAAAAAAQqp9VQAAAAA6qn1V&#10;AAAAADVVfVUAAAAALVV9VQAAAAAoAH1VAAAAACAAfVUAAAAAGquAAAAAAAAQAIAAAAAAAAgAgqoA&#10;AAAAAACFVQAAAAAAAIf/AAAAAAAAiqoAAAAAAACP/wUKAAAAAJKqBQoAAAAAk6AHCgAAAACVVRG1&#10;AAAAAJVVIAAAAAAAlVUwAAAAAACVVUAAAAAAAJf/UAAAAAAAl/9dVQAAAACaqm1VAAAAAJ1VfVUA&#10;AAAAn/+NVQAAAACf/51VAAAAAKJKqvUAAAAApPW49QAAAACmSsr1AAAAAKeg26AAAAAAqKDt9QAA&#10;AACn//f1AAAAAI////8AAFgAhVUAAAAAPVWCqgAAAAA4AIKqAAAAADAAgqoAAAAAKqqCqgAAAAAi&#10;q4KqAAAAAB1VhVUAAAAAFVWFVQAAAAANVYf/AAAAAAKrh/8AAAAAAACKqgAAAAAAAI//AAAAAAAA&#10;kqoAAAAAAACX/wJgAAAAAJqqAwoAAAAAnVUKCgAAAACdVREKAAAAAJ1VHbUAAAAAnVUwAAAAAACd&#10;VUAAAAAAAJ1VUAAAAAAAn/9gAAAAAACiqm1VAAAAAKVVfVUAAAAAp/+NVQAAAACn/51VAAAAAKj1&#10;qkoAAAAAqkq2SgAAAACsSsegAAAAAK5K2PUAAAAAr6DroAAAAACs9fb1AAAAAJf///8AAFVViqoA&#10;AAAAOqqH/wAAAAAyqof/AAAAAC1Vh/8AAAAAJVWH/wAAAAAgAIqqAAAAABgAiqoAAAAAEACKqgAA&#10;AAAIAI1VAAAAAAAAj/8AAAAAAACSqgAAAAAAAJf/AAAAAAAAmqoAYAAAAACf/wBgAAAAAJ+gAmAA&#10;AAAAn6AN4AAAAAClVQ5gAAAAAKKqHVUAAAAApVUwAAAAAAClVUAAAAAAAKVVUAAAAAAAp/9gAAAA&#10;AACqqnAAAAAAAK1VgAAAAAAAr/+P/wAAAACyqp2gAAAAALGgqaAAAAAAsiC6ygAAAAC1IMogAAAA&#10;ALOg26AAAAAAt6DqoAAAAAC3oPsfAAAAAJ1V//8AAEVVnVUAAAAAKqqf/wAAAAAiq5//AAAAAB1V&#10;n/8AAAAAFbWf/wAAAAANVaKqAAAAAAUKoqoAAAAAAACn/wAAAAAAAKqqAAAAAAAAr/8AAAAAAAC1&#10;VQAAAAAAALZKAAAAAAAAv/8DCgAAAAC29QpgAAAAAMVVBGAAAAAAw6AFtQAAAADKqhW1AAAAAMqq&#10;HF8AAAAAy6AtVQAAAADNVT1VAAAAAM5KUAAAAAAAzkpiqgAAAADOSnKqAAAAAM5KhVUAAAAAzPWP&#10;oAAAAADO9ZugAAAAANBKrkoAAAAA0kq79QAAAADUSsr1AAAAANbK3SAAAAAA2KDwnwAAAADX////&#10;AAAAALj1//8AAP//AAAAAAAA+PUAABgAAAD49QAAIAAAAPj1AAAoAAAA+PUAADAAAADznwAAOAAA&#10;APJKAABAAAAA6iAAAEgAAADmSgAAUAAAAOJKAABYAAAA3aAAAGAAAADcoAAAaAAAANkgAABwAAAA&#10;1koAAHb1AADWSgAAfaAAANWgAACESwAA06AAAI5LAADSSgAAlPUAAND1AACboAAA0EoAAJ71AADT&#10;oAAArPUAANX1AAC2oAAA2EoAAMT1AADW9QAAzPUAANfKAADYdQAA16AAAOj1AADWSgAA8vUAANT1&#10;AAD89QAA1VQAAP//AADMSgAA//8AAMf/AAD//wAAwqoAAP//AACo9QAA//8AAP//AAAAAAAA7/8A&#10;AAAAAADqqgAAAAAAAOVUAAAIAAAA26AAABAAAADSqgAAGAAAANGgAAAiqwAAy6AAACqrAADI9QAA&#10;MAAAAMOgAAA6qgAAwPUAAEKqAAC7oAAASqoAALj1AABSqgAAtUoAAFqqAACySgAAYqoAALNKAABq&#10;qgAAsqoAAHAAAACwSgAAeksAAK//AACAAAAAsqoAAI1VAACyqgAAlVUAALKqAACf/wAAsqoAAKqq&#10;AAC1VQAAt/8AALVVAADCqgAAt/8AANJKAAC49QAA4KAAALj1AADroAAAt6AAAPT1AAC1VQAA/koA&#10;AK//AAD//wAAqPUAAP//AACKqgAA//8AAP//AAAAAAAA6qoAAAAAAADlVAAAAAAAAN1UAAAAAAAA&#10;z/8AAAk1AADKqgAAEAAAAMf/AAAYAAAAxVUAACKrAADA9QAAKqoAALugAAAyqgAAuPUAADqqAAC0&#10;9QAAQqoAALF1AABKqgAArVUAAFKqAACsSgAAWqoAAKpKAABiqgAAp/8AAGqqAACn/wAAcqoAAKf/&#10;AAB6qgAApVUAAIKqAAClVQAAjVUAAKf/AACaqgAAp/8AAKKqAACqqgAAr/8AAK1VAAC9VQAArVUA&#10;AMf/AACtVQAA1/8AAK//AADn/wAAsPUAAPZKAACu9QAA+Z8AAKf/AAD//wAAoqoAAP//AACAAAAA&#10;//8AAP//AAAAAAAA5/8AAAAAAADiSgAAAAAAAM//AAAAAAAAyqoAAAAAAADFVQAACbUAAL//AAAQ&#10;AAAAvVUAABqrAAC3/wAAIqsAALKqAAAqqgAArVUAADKqAACqqgAAOqoAAKf/AABCqgAApVUAAEqq&#10;AACiqgAAUqoAAJ//AABaqgAAn/8AAGVVAACf/wAAbVUAAJ1VAAB1VQAAnVUAAH1VAACdVQAAh/8A&#10;AJ//AACVVQAAn/8AAJ1VAACf/wAAqqoAAKKqAAC3/wAAoqoAAMKqAAClVQAA0qoAAKf/AADiqgAA&#10;p/8AAPKqAACn/wAA+58AAKKqAAD//wAAmkoAAP71AAB5tAAA//8AAPf/AAAAAAAA3/8AAAAAAADS&#10;qgAAAAAAAM1VAAAAAAAAxVUAAAAAAAC//wAABAoAALf/AAAMYAAAtVUAABKrAACtVQAAGqsAAKqq&#10;AAAiqwAApVUAACqqAACiqgAAMqoAAJ//AAA9VQAAnVUAAEVVAACX/wAATVUAAJf/AABVVQAAl/8A&#10;AGAAAACVVQAAaAAAAJVVAABwAAAAkqoAAHgAAACVVQAAgqoAAJVVAACNVQAAlVUAAJf/AACVVQAA&#10;oqoAAJqqAACyqgAAmqoAAL//AACdVQAAzVUAAJ1VAADdVAAAn/8AAOpKAACeSgAA8PUAAJpKAAD+&#10;9QAAkqoAAP//AABwAAAA//8AAPcJAAAAAAAA0qoAAAAAAADNVQAAAAAAAMf/AAAAAAAAwqoAAAAA&#10;AAC6qgAAAAAAAK//AAADtQAAqqoAAAxgAAClVQAAFF8AAKKqAAAdVQAAn/8AACVVAACaqgAALVUA&#10;AJVVAAA1VQAAkqoAAD1VAACNVQAARVUAAI1VAABNVQAAjVUAAFgAAACKqgAAYAAAAIf/AABoAAAA&#10;iqoAAHKqAACKqgAAfVUAAIqqAACH/wAAiqoAAJKqAACNVQAAn/8AAI1VAACqqgAAkqoAALqqAACS&#10;qgAAx/8AAJKqAADVVQAAlVUAAOf/AACVVQAA9/8AAJKqAAD//wAAiqoAAP//AABnCgAA//8AAOKq&#10;AAAAAAAAyqoAAAAAAADFVQAAAAAAAL//AAAAAAAAuqoAAAAAAAC1VQAAAAAAAKqqAAAAAAAApVUA&#10;AARgAACf/wAADGAAAJqqAAAYXwAAlVUAAB1VAACSqgAAJVUAAI1VAAAtVQAAh/8AADVVAACFVQAA&#10;QAAAAIKqAABIAAAAgqoAAFAAAACAAAAAWAAAAIAAAABiqgAAgAAAAG1VAACCqgAAeAAAAIKqAACC&#10;qgAAgqoAAI1VAACCqgAAl/8AAIKqAACiqgAAhVUAALKqAACH/wAAwqoAAIf/AADNVQAAh/8AAN1U&#10;AACKqgAA8qoAAIf/AAD9nwAAgAAAAP//AABnCgAA//8AANf/AAAAAAAAwqoAAAAAAAC//wAAAAAA&#10;ALqqAAAAAAAAtVUAAAAAAACv/wAAAAAAAKf/AAAAAAAAn/8AAAAAAACX/wAABGAAAJKqAAAP4AAA&#10;jVUAABZfAACH/wAAIAAAAIKqAAAoAAAAgAAAADAAAAB9VQAAOAAAAHqqAABAAAAAeAAAAEqqAAB4&#10;AAAAUqoAAHgAAABdVQAAeAAAAGgAAAB4AAAAcqoAAHgAAAB9VQAAeqoAAIqqAAB6qgAAlVUAAHqq&#10;AACf/wAAeqoAAK1VAAB9VQAAvVUAAH1VAADNVQAAgAAAAN1UAAB//wAA7VQAAH1VAAD7nwAAeAAA&#10;AP//AABKqgAA//8AAMqqAAAAAAAAuqoAAAAAAAC1VQAAAAAAALKqAAAAAAAArVUAAAAAAACn/wAA&#10;AAAAAKKqAAAAAAAAmqoAAAAAAACSqgAAAAAAAIqqAAAEYAAAhVUAAA8KAACAAAAAGAAAAHqqAAAg&#10;AAAAeAAAACgAAAB1VQAAMqoAAHKqAAA6qgAAcAAAAEVVAABwAAAATVUAAHAAAABYAAAAcAAAAGKq&#10;AABwAAAAbVUAAHAAAAB6qgAAcAAAAIVVAAByqgAAkqoAAHKqAACf/wAAcqoAAK1VAAB1VQAAvVUA&#10;AHKqAADH/wAAcqoAANf/AAByqgAA5/8AAHKqAAD3/wAAbVUAAP//AAA9VQAA//8AAL//CnkAAAAA&#10;r/8AAAAAAACv/wAAAAAAAKqqAAAAAAAApVUAAAAAAACf/wAAAAAAAJqqAAAAAAAAlVUAAAAAAACN&#10;VQAAAAAAAIVVAAAAAAAAfVUAAAZgAAB6qgAAEGAAAHVVAAAaqwAAcAAAACKrAABqqgAAKqsAAGqq&#10;AAA1VQAAaAAAAD1VAABlVQAASAAAAGVVAABSqgAAZVUAAF1VAABoAAAAaqoAAGgAAAB1VQAAaAAA&#10;AIKqAABoAAAAj/8AAGgAAACdVQAAaAAAAKqqAABoAAAAt/8AAGgAAADH/wAAaAAAANf/AABoAAAA&#10;5VQAAGVVAADyqgAAZwoAAP//AAA0XwAA//8AALVVD7UAAAAAp/8MYAAAAACjvQNWAAAAAJ//A1YA&#10;AAAAmqoAAAAAAACX/wAAAAAAAJKqAAAAAAAAjVUAAAAAAACH/wAAAAAAAIAAAAAAAAAAeAAAAAAA&#10;AAByqgAACAAAAG1VAAASqwAAaAAAAB1VAABlVQAAJVUAAGKqAAAwAAAAXVUAADgAAABdVQAAQqoA&#10;AF1VAABNVQAA/+J9EElDQ19QUk9GSUxFACwwXVUAAFqqAABdVQAAZVUAAF1VAAByqgAAXVUAAIAA&#10;AABgAAAAjVUAAF1VAACaqgAAXVUAAKf/AABdVQAAtVUAAF1VAADFVQAAWqoAANKqAABaqgAA4qoA&#10;AFgAAADv/wAAVVUAAP1UAAA0XwAA//8AAK//DwoAAAAAnVUJtQAAAACaqghgAAAAAJVVBwoAAAAA&#10;j/8HCgAAAACNVQZgAAAAAIf/AE4AAAAAgqoAAAAAAACAAAAAAAAAAHqqAAAAAAAAdVUAAAAAAABt&#10;VQAAAAAAAGgAAAAKqwAAYqoAABVVAABdVQAAIAAAAFgAAAAoAAAAVVUAADKqAABVVQAAPVUAAFVV&#10;AABKqgAAUqoAAFVVAABSqgAAYqoAAFKqAABwAAAAUqoAAH1VAABSqgAAiqoAAFKqAACaqgAAUqoA&#10;AKf/AABQAAAAtVUAAE1VAAC//wAATVUAAM1VAABKqgAA3VQAAEqqAADtVAAASAAAAPqqAAAvCgAA&#10;//8AAKVVGAAAAAAAkqoQAAAAAACNVRAAAAAAAIqqDVUAAAAAhVUIAAAAAACCqgVVAAAAAH1VBGAA&#10;AAAAeqoDCgAAAAB1VQG1AAAAAHKqAAAAAAAAbVUAAAAAAABoAAAAAAAAAF1VAAAAAAAAWqoAAA1V&#10;AABVVQAAGAAAAFAAAAAiqwAATVUAAC1VAABKqgAAOAAAAEqqAABFVQAASqoAAFKqAABKqgAAYqoA&#10;AEqqAABwAAAASAAAAHqqAABFVQAAh/8AAEVVAACX/wAARVUAAKVVAABCqgAAsqoAAEAAAAC//wAA&#10;PVUAAMqqAAA9VQAA2qoAADqqAADn/wAAOAAAAPVUAAAI9gAA//8AAJ1VIqsAAAAAiqoaqwAAAACF&#10;VRgAAAAAAIAAFVUAAAAAfVUSqwAAAAB4ABAAAAAAAHKqDVUAAAAAcAAKqwAAAABqqggAAAAAAGgA&#10;AqsAAAAAYqoAAAAAAABgAAAAAAAAAFgAAAAAAAAAUqoAAAKrAABNVQAAEAAAAEgAAAAdVQAARVUA&#10;ACgAAABCqgAANVUAAEAAAABCqgAAQAAAAFKqAABAAAAAYAAAAD1VAABtVQAAOqoAAHqqAAA4AAAA&#10;h/8AADgAAACVVQAANVUAAKKqAAAyqgAArVUAADKqAAC9VQAAMAAAAMf/AAAtVQAA1VUAAC1VAADi&#10;qgAAKqsAAO//AAAIAAAA//8AAJVVKqoAAAAAgqoiqwAAAAB9VSAAAAAAAHgAHVUAAAAAcqodVQAA&#10;AABwABqrAAAAAGqqGAAAAAAAZVUVVQAAAABgABKrAAAAAFqqEAAAAAAAWAANVQAAAABSqgqrAAAA&#10;AFAABVUAAAAASqoAAAAAAABFVQAABVUAAEAAAAAVVQAAPVUAACKrAAA6qgAAMqoAADVVAABAAAAA&#10;MqoAAFAAAAAwAAAAXVUAAC1VAABqqgAAKqoAAHgAAAAqqwAAhVUAACgAAACSqgAAJVUAAJ1VAAAl&#10;VQAAqqoAACKrAAC3/wAAIqsAAMVVAAAgAAAAz/8AAB1VAADdVAAAHVUAAOqqAAACqwAA//8AAI1V&#10;MAAAAAAAeqoqqgAAAAB1VSgAAAAAAHAAJVUAAAAAaqoiqwAAAABlVSKrAAAAAGAAIAAAAAAAWqod&#10;VQAAAABVVRqrAAAAAFAAGAAAAAAATVUYAAAAAABIABVVAAAAAEKqEqsAAAAAPVUQAAAAAAA4AAqr&#10;AAAAADPPCTkMlAAAL+MKDx18AAAsKQrgLUMAACiuC3k85wAAJYIL4kwxAAAihAwgWqoAAB+9DENo&#10;WQAAHTkMV3VnAAAa9ww2gikAABjvC++O4AAAFw4Llpt/AAAVZQsRp/wAABPuCmy0fwAAEo0JzMD0&#10;AAARUQkNzWEAABA+CDraFAAADz4Heec0AAAAAAAA//8AAIf/OAAAAAAAcqowAAAAAABtVTAAAAAA&#10;AGgALVUAAAAAZVUqqgAAAABgACgAAAAAAFqqKAAAAAAAVVUlVQAAAABNVSKrAAAAAEgAIAAAAAAA&#10;QqogAAAAAAA9VR1VAAAAADVVGqsAAAAAMAAaqwAAAAAqqhgAAAAAACVWF3EF/AAAIO0YCxcIAHkc&#10;qBh6J2ABDxiPGK03MQGAFcoZREdZAOcTCxnMVo0AABAKGfFkoQAADZ4aF3IPAAALVhnzfxgAAAlK&#10;GZmMCQAAB2YZP5jlAAAFuRjFpZ8AAAQ7GC+yRQAAAtMXl77BAAABkhblyyEAAAB+FhXXugAAAAAV&#10;VeVUAAAAAAgA//8AAIKqPVUAAAAAaqo1VQAAAABoADKqAAAAAGKqMqoAAAAAXVUwAAAAAABYADAA&#10;AAAAAFKqLVUAAAAATVUqqgAAAABIACqqAAAAAEAAKAAAAAAAOqolVQAAAAA1VSVVAAAAAC1VIqsA&#10;AAAAKAAiqwAAAAAgACKrAAAAABVVJVUAAAAAEaslTxD3AAANuCXMIlUAAAn1JjAypQAABoQmbUL5&#10;AAADSCaQUpoAAABfJoVhQAAAAAAoAHAAAAAAACgAfVUAAAAAKACKqgAAAAAoAJqqAAAAACVVpVUA&#10;AAAAJVWyqgAAAAAlVcKqAAAAACVVz/8AAAAAJVXdVAAAAAAiq+qqAAAAABVV//8AAH1VQqoAAAAA&#10;ZVU6qgAAAABiqjgAAAAAAF1VOAAAAAAAWAA1VQAAAABSqjVVAAAAAE1VMqoAAAAARVUwAAAAAABA&#10;ADAAAAAAADqqMAAAAAAANVUtVQAAAAAtVS1VAAAAACgAKqoAAAAAIAAqqgAAAAAYAC1VAAAAAAqr&#10;MAAAAAAAAVYxSgpTAAAAADAAHVUAAAAAMAAtVQAAAAAyqj1VAAAAADKqUAAAAAAAMqpgAAAAAAAy&#10;qm1VAAAAADVVfVUAAAAANVWKqgAAAAA1VZqqAAAAADVVp/8AAAAANVW3/wAAAAA1VcVVAAAAADKq&#10;0qoAAAAAMqrf/wAAAAAyqu//AAAAACKr//8AAHgASAAAAAAAYqpAAAAAAABdVUAAAAAAAFgAPVUA&#10;AAAAUqo9VQAAAABNVTqqAAAAAEgAOqoAAAAAQAA4AAAAAAA6qjgAAAAAADVVNVUAAAAAMAA1VQAA&#10;AAAoADKqAAAAACAAMqoAAAAAGqs1VQAAAAAQADVVAAAAAAKrOqoAAAAAAAA6qgqrAAAAADgAGqsA&#10;AAAAOqoqqwAAAAA6qjqqAAAAAD1VTVUAAAAAPVVdVQAAAABAAG1VAAAAAEAAeqoAAAAAQACH/wAA&#10;AABAAJf/AAAAAEKqp/8AAAAAQqq3/wAAAABCqsf/AAAAAEKq1VUAAAAAQqrlVAAAAABCqvVUAAAA&#10;ADAA//8AAHKqTVUAAAAAXVVIAAAAAABYAEVVAAAAAFKqRVUAAAAATVVCqgAAAABIAEKqAAAAAEKq&#10;QAAAAAAAOqo9VQAAAAA1VT1VAAAAADAAPVUAAAAAKAA6qgAAAAAiqzqqAAAAABqrOqoAAAAAEqs9&#10;VQAAAAAIAEAAAAAAAAAAQqoAAAAAAABCqgqrAAAAAEKqGqsAAAAAQqoqqgAAAABCqjgAAAAAAEVV&#10;SAAAAAAASABYAAAAAABIAGgAAAAAAEqqeAAAAAAATVWH/wAAAABNVZf/AAAAAE1Vp/8AAAAAUAC3&#10;/wAAAABQAMf/AAAAAFAA1/8AAAAAUADn/wAAAABQAPd1AAAAAD1V//8AAG1VUqoAAAAAWABNVQAA&#10;AABSqkqqAAAAAE1VSqoAAAAASABIAAAAAABCqkgAAAAAAD1VRVUAAAAAOABFVQAAAAAwAEKqAAAA&#10;ACqqQqoAAAAAJVVCqgAAAAAdVUKqAAAAABVVRVUAAAAACqtFVQAAAAAAAEqqAAAAAAAASqoAAAAA&#10;AABKqg1VAAAAAEqqGqsAAAAASqooAAAAAABKqjgAAAAAAE1VSAAAAAAAUABYAAAAAABSqmgAAAAA&#10;AFVVeAAAAAAAVVWFVQAAAABYAJf/AAAAAFgAp/8AAAAAWqq3/wAAAABaqsf/AAAAAFqq1/8AAAAA&#10;Wqrn/wAAAABaqvZKAAAAAEgA//8AAGqqWAAAAAAAUqpQAAAAAABNVVAAAAAAAEgAUAAAAAAAQqpN&#10;VQAAAAA9VU1VAAAAADgASqoAAAAAMqpKqgAAAAAtVUqqAAAAACVVSqoAAAAAIABKqgAAAAAYAEqq&#10;AAAAAA1VTVUAAAAAAqtQAAAAAAAAAFKqAAAAAAAAUqoAAAAAAABSqg1VAAAAAFKqGqsAAAAAUqoo&#10;AAAAAABSqjgAAAAAAFVVSAAAAAAAWABVVQAAAABaqmVVAAAAAF1VdVUAAAAAYACFVQAAAABgAJVV&#10;AAAAAGKqpVUAAAAAYqq1VQAAAABlVcf/AAAAAGVV1/8AAAAAaADtVAAAAABoAPV1AAAAAFKq//8A&#10;AGVVXVUAAAAAUABVVQAAAABKqlVVAAAAAEKqUqoAAAAAPVVSqgAAAAA4AFKqAAAAADKqUAAAAAAA&#10;LVVQAAAAAAAoAFAAAAAAACAAUAAAAAAAGqtSqgAAAAAQAFKqAAAAAAgAVVUAAAAAAABYAAAAAAAA&#10;AFqqAAAAAAAAWqoDCgAAAABaqg1VAAAAAFqqHVUAAAAAWqoqqwAAAABaqjgAAAAAAF1VSAAAAAAA&#10;YABVVQAAAABiqmVVAAAAAGVVdVUAAAAAaACCqgAAAABqqpVVAAAAAGqqoqoAAAAAbVW3/wAAAABw&#10;AMf/AAAAAHAA16AAAAAAcADmSgAAAAByqvfKAAAAAF1V//8AAGKqYqoAAAAASqpaqgAAAABFVVqq&#10;AAAAAEAAWqoAAAAAOqpYAAAAAAA1VVgAAAAAADAAWAAAAAAAKqtYAAAAAAAiq1gAAAAAABqrWAAA&#10;AAAAEqtaqgAAAAAKq1qqAAAAAAAAXVUAAAAAAABgAAAAAAAAAGKqAGAAAAAAYqoHCgAAAABiqg1V&#10;AAAAAGKqHVUAAAAAYqoqqgAAAABiqjgAAAAAAGVVSAAAAAAAaABVVQAAAABqqmVVAAAAAG1VcqoA&#10;AAAAcACCqgAAAABwAJKqAAAAAHKqoqoAAAAAdVW1VQAAAAB4AMZKAAAAAHgA1aAAAAAAeqrjSgAA&#10;AAB6qvL1AAAAAGVV//8AAGAAZVUAAAAASABiqgAAAABCqmAAAAAAAD1VYAAAAAAAOABgAAAAAAAw&#10;AF1VAAAAACqqXVUAAAAAJVVgAAAAAAAdVWAAAAAAABVVYAAAAAAADVVgAAAAAAAFVWKqAAAAAAAA&#10;ZVUAAAAAAABoAAAAAAAAAGqqAGAAAAAAaqoFCgAAAABqqg1VAAAAAGqqHVUAAAAAaqoqqgAAAABq&#10;qjgAAAAAAG1VSAAAAAAAcABYAAAAAAByqmVVAAAAAHKqcqoAAAAAdVWCqgAAAAB4AJKqAAAAAHqq&#10;oqoAAAAAfVW1VQAAAACAAMWgAAAAAIAA1vUAAAAAgqrkSgAAAACCqu91AAAAAHAA//8AAFqqaqoA&#10;AAAARVVoAAAAAAA9VWVVAAAAADgAZVUAAAAAMqplVQAAAAAtVWVVAAAAACVVZVUAAAAAIABlVQAA&#10;AAAYAGVVAAAAABAAZVUAAAAACABoAAAAAAAAAGqqAAAAAAAAbVUAAAAAAABwAAAAAAAAAHKqA7UA&#10;AAAAcqoEYAAAAAByqg1VAAAAAHKqHVUAAAAAcqoqqgAAAAByqjgAAAAAAHVVSAAAAAAAeABYAAAA&#10;AAB4AGKqAAAAAHqqcqoAAAAAfVWCqgAAAACAAJKqAAAAAIKqoqoAAAAAhVWzIAAAAACH/8BKAAAA&#10;AIf/0aAAAAAAiqrlSgAAAACNVfD1AAAAAHVV//8AAFgAcAAAAAAAQABqqgAAAAA6qmqqAAAAADKq&#10;aqoAAAAALVVqqgAAAAAoAGqqAAAAACKraqoAAAAAGqtqqgAAAAASq2qqAAAAAAqrbVUAAAAAAqtw&#10;AAAAAAAAAHKqAAAAAAAAdVUAAAAAAAB4AAAAAAAAAHqqAQoAAAAAeqoJtQAAAAB6qg1VAAAAAHqq&#10;HVUAAAAAeqoqqgAAAAB6qjqqAAAAAH1VSqoAAAAAfVVYAAAAAACAAGVVAAAAAIKqcqoAAAAAhVWC&#10;qgAAAACH/5KqAAAAAI1Vp/8AAAAAj6CzoAAAAACP/8FKAAAAAJRL0nUAAAAAlVXm9QAAAACQ9e2f&#10;AAAAAH1V//8AAFVVdVUAAAAAPVVyqgAAAAA1VXAAAAAAADAAcAAAAAAAKqpwAAAAAAAiq3AAAAAA&#10;AB1VcAAAAAAAFVVwAAAAAAAQAHKqAAAAAAVVcqoAAAAAAAB1VQAAAAAAAHqqAAAAAAAAfVUAAAAA&#10;AACAAAAAAAAAAIKqB7UAAAAAgqoIYAAAAACCqg1VAAAAAIKqHVUAAAAAgAAqqwAAAACCqjqqAAAA&#10;AIKqSAAAAAAAhVVYAAAAAACH/2VVAAAAAIf/cqoAAAAAjVWFVQAAAACSqpf/AAAAAJVVpkoAAAAA&#10;lEuxSgAAAACXoMJKAAAAAJqq0nUAAAAAm8ridQAAAACbSvL1AAAAAIVV//8AAFKqeqoAAAAAOAB1&#10;VQAAAAAyqnVVAAAAAC1VdVUAAAAAJVV1VQAAAAAgAHVVAAAAABqreAAAAAAAEqt4AAAAAAAIAHgA&#10;AAAAAAAAeqoAAAAAAAB9VQAAAAAAAIAAAAAAAAAAhVUAAAAAAACH/wQKAAAAAIqqBwoAAAAAiqoH&#10;tQAAAACKqg5gAAAAAIqqHVUAAAAAiqoqqgAAAACNVT1VAAAAAI1VSqoAAAAAj/9aqgAAAACSqmgA&#10;AAAAAJVVeAAAAAAAl/+H/wAAAACaqpf/AAAAAJ1Vp/8AAAAAnPWy9QAAAACgSsJKAAAAAKGg0KAA&#10;AAAAonXhIAAAAACgSuz1AAAAAI1V//8AAE1VfVUAAAAANVV9VQAAAAAwAHqqAAAAACgAeqoAAAAA&#10;Iqt6qgAAAAAdVX1VAAAAABVVfVUAAAAADVV9VQAAAAAFVYAAAAAAAAAAgqoAAAAAAACFVQAAAAAA&#10;AIf/AAAAAAAAjVUAAAAAAACP/wUKAAAAAJKqBmAAAAAAkksHCgAAAACOSw5gAAAAAJVVHVUAAAAA&#10;lVUtVQAAAACVVT1VAAAAAJf/TVUAAAAAl/9aqgAAAACaqmgAAAAAAJ1VeAAAAAAAn/+H/wAAAACi&#10;qpf/AAAAAKVVpkoAAAAApCCyygAAAACmSr+gAAAAAKb10vUAAAAAqErk9QAAAACqqvJ1AAAAAJVV&#10;//8AAEqqgqoAAAAAMqqCqgAAAAAqqoAAAAAAACVVgqoAAAAAIACCqgAAAAAYAIKqAAAAABAAgqoA&#10;AAAACACFVQAAAAAEYIVVAAAAAAAAiqoAAAAAAACNVQAAAAAAAI//AAAAAAAAlVUCYAAAAACX/wJg&#10;AAAAAJqqA7UAAAAAnVUN4AAAAACdVREKAAAAAJ1VHVUAAAAAnVUtVQAAAACdVT1VAAAAAJ1VTVUA&#10;AAAAn/9aqgAAAACiqmqqAAAAAKVVeqoAAAAAp/+H/wAAAACqqpqqAAAAAKpKpvUAAAAAq6CyoAAA&#10;AACq9cD1AAAAAK2gz6AAAAAArvXiSgAAAACuSvD1AAAAAJqq//8AAD1Vl/8AAAAAIACX/wAAAAAa&#10;q5f/AAAAABVVl/8AAAAADbWaqgAAAAAFtZqqAAAAAAG1nVUAAAAAAACf/wAAAAAAAKVVAAAAAAAA&#10;qqoAAAAAAACtVQAAAAAAALBKAAAAAAAAtkoFtQAAAAC29QpgAAAAALb1CmAAAAAAvPUIYAAAAAC/&#10;9RNfAAAAAMKqHl8AAAAAw6AqqgAAAADGSj1VAAAAAMZKTVUAAAAAxkpgAAAAAADIoHAAAAAAAMr1&#10;f/8AAAAAyfWNoAAAAADGSpT1AAAAAMb1pnUAAAAAy6C19QAAAADNoMOgAAAAAM712fUAAAAA0PXr&#10;oAAAAADOSvj1AAAAALj1//8AAP//AAAAAAAA+PUAABVVAAD49QAAIAAAAPD1AAAlVQAA7PUAAC1V&#10;AADroAAANVUAAOOgAAA9VQAA36AAAEVVAADcSgAATVUAANhKAABVVQAA1EoAAFqqAADQ9QAAYqoA&#10;AND1AABqqgAAzkoAAG+gAADOSgAAeaAAAMr1AAB+9QAAyPUAAIf/AADKSgAAj/UAAMugAACXoAAA&#10;yvUAAJr1AADLoAAApvUAAMz1AACvoAAAzkoAALx1AADM9QAAw3UAAM6gAADOSgAAzkoAAN2gAADP&#10;oAAA6koAAM5KAADznwAAzaAAAPhKAADMSgAA//8AAMf/AAD//wAAv/8AAP//AACn/wAA//8AAP//&#10;AAAAAAAA6PUAAAAAAADiSgAAAAAAAM//AAADCgAAzVUAAA8KAADKqgAAFVUAAMVVAAAdVQAAwqoA&#10;ACVVAAC+SgAALVUAALj1AAA1VQAAtEoAADqqAACydQAAQqoAAK1VAABKqgAArEoAAFKqAACqSgAA&#10;WqoAAKf/AABiqgAAp/8AAGqqAAClVQAAcAAAAKVVAAB6qgAApVUAAIKqAAClVQAAiqoAAKf/AACX&#10;/wAAp/8AAKKqAACqqgAArVUAAK1VAAC6qgAArVUAAMf/AACtVQAA0qoAALKqAADn/wAAsaAAAPGf&#10;AACw9QAA9koAAKz1AAD89QAAp/8AAP//AACFVQAA//8AAPqqAAAAAAAA5VQAAAAAAADX/wAAAAAA&#10;AM1VAAAAAAAAx/8AAAm1AADCqgAADmAAAL1VAAAVtQAAuqoAAB21AAC1VQAAJVUAALD1AAAtVQAA&#10;qqoAADKqAACn/wAAOqoAAKVVAABCqgAAoqoAAEqqAACf/wAAUqoAAJ1VAABaqgAAnVUAAGKqAACd&#10;VQAAbVUAAJ1VAAB1VQAAnVUAAH1VAACdVQAAhVUAAJ1VAACP/wAAn/8AAJ1VAACf/wAApVUAAKKq&#10;AACyqgAAoqoAAL//AAClVQAAzVUAAKf/AADdVAAAqqoAAO1UAACqqgAA+Z8AAKf/AAD//wAAn/8A&#10;AP//AAB9VQAA//8AAPcJAAAAAAAA3VQAAAAAAADP/wAAAAAAAMf/AAAAAAAAwqoAAAAAAAC6qgAA&#10;CDUAALVVAAANVQAAr/8AABVVAACqqgAAHVUAAKf/AAAlVQAAoqoAAC1VAACf/wAANVUAAJ1VAAA9&#10;VQAAmqoAAEVVAACX/wAATVUAAJVVAABVVQAAkqoAAFqqAACSqgAAZVUAAJKqAABtVQAAkqoAAHVV&#10;AACSqgAAgAAAAJKqAACH/wAAlVUAAJVVAACX/wAAoqoAAJf/AACtVQAAnVUAAL1VAACdVQAAx/8A&#10;AJ1VAADVVQAAn/8AAOVUAACeSgAA8PUAAJz1AAD1nwAAl/8AAP71AAByqgAA//8AAO1UAAAAAAAA&#10;z/8AAAAAAADKqgAAAAAAAMVVAAAAAAAAvVUAAAAAAACyqgAAAAAAAK1VAAAINQAAp/8AABBgAACi&#10;qgAAGF8AAJ//AAAgAAAAmqoAACVVAACX/wAAMAAAAJKqAAA1VQAAj/8AAD1VAACNVQAARVUAAIqq&#10;AABNVQAAh/8AAFVVAACH/wAAXVUAAIf/AABoAAAAh/8AAHAAAACH/wAAeqoAAIf/AACCqgAAiqoA&#10;AI//AACNVQAAmqoAAI1VAAClVQAAkqoAALVVAACSqgAAwqoAAJVVAADP/wAAl/8AAOKqAACX/wAA&#10;8qoAAJf/AAD+9QAAj/8AAP//AABoAAAA//8AAOKqAAAAAAAAyqoAAAAAAADFVQAAAAAAAL//AAAA&#10;AAAAt/8AAAAAAACv/wAAAAAAAKVVAAAAYAAAn/8AAAhgAACdVQAAFF8AAJf/AAAbCgAAkqoAACAA&#10;AACNVQAAKAAAAIf/AAAtXwAAhVUAADgAAACCqgAAQAAAAIAAAABFVQAAgAAAAFAAAAB9VQAAWAAA&#10;AH1VAABgAAAAgAAAAGqqAACAAAAAdVUAAIAAAAB9VQAAgAAAAIf/AACCqgAAlVUAAIKqAACf/wAA&#10;gqoAAKqqAACH/wAAvVUAAIqqAADKqgAAiqoAANf/AACNVQAA7VQAAI1VAAD9VAAAhVUAAP//AABn&#10;CgAA//8AANf/AAAAAAAAwqoAAAAAAAC9VQAAAAAAALf/AAAAAAAAsqoAAAAAAACqqgAAAAAAAKKq&#10;AAAAAAAAmqoAAARgAACSqgAADGAAAI//AAATCgAAh/8AABm1AACCqgAAIAAAAIAAAAAoAAAAfVUA&#10;ADAAAAB6qgAAOAAAAHgAAABAAAAAdVUAAEgAAAB1VQAAUqoAAHVVAABaqgAAdVUAAGVVAAB4AAAA&#10;cAAAAHgAAAB6qgAAeAAAAIVVAAB4AAAAj/8AAHqqAACdVQAAeqoAAKf/AACAAAAAuqoAAH//AADF&#10;VQAAf/8AANVVAACAAAAA5VQAAH//AAD1VAAAfVUAAP71AABNVQAA//8AAM1VAAAAAAAAuqoAAAAA&#10;AAC1VQAAAAAAAK//AAAAAAAAqqoAAAAAAAClVQAAAAAAAJ1VAAAAAAAAl/8AAAAAAACNVQAABGAA&#10;AIVVAAAMYAAAgAAAABRfAAB9VQAAGqsAAHgAAAAiqwAAdVUAACqqAAByqgAAMqoAAHAAAAA6qgAA&#10;bVUAAEKqAABqqgAASqoAAG1VAABVVQAAbVUAAGAAAABtVQAAaqoAAHAAAAB1VQAAcAAAAIAAAABy&#10;qgAAjVUAAHKqAACaqgAAcqoAAKVVAAB1VQAAtVUAAHVVAADCqgAAdVUAANKqAAB1VQAA4qoAAHVV&#10;AADyqgAAcqoAAP//AABAAAAA//8AAMKqAAAAAAAAsqoAAAAAAACv/wAAAAAAAKqqAAAAAAAApVUA&#10;AAAAAACdVQAAAAAAAJf/AAAAAAAAkqoAAAAAAACH/wAAAAAAAIAAAAADtQAAeqoAAA0KAAB1VQAA&#10;Fl8AAHAAAAAaqwAAbVUAACVVAABoAAAAKqsAAGVVAAAyqgAAZVUAAD1VAABiqgAARVUAAGKqAABQ&#10;AAAAYqoAAFqqAABiqgAAYqoAAGVVAABwAAAAaAAAAH1VAABoAAAAh/8AAGqqAACX/wAAaqoAAKVV&#10;AABqqgAAsqoAAGqqAAC//wAAaqoAAM//AABoAAAA3VQAAGgAAADtVAAAZwoAAPf/AAA0XwAA//8A&#10;ALf/CPcAAAAAqqoAAAAAAAClVQAAAAAAAJ//AAAAAAAAnVUAAAAAAACX/wAAAAAAAI//AAAAAAAA&#10;iqoAAAAAAACCqgAAAAAAAHqqAAAAAAAAdVUAAAMKAABtVQAADGAAAGqqAAAVVQAAZVUAAB1VAABg&#10;AAAAJVUAAF1VAAAtVQAAWqoAADVVAABaqgAAQAAAAFqqAABKqgAAWqoAAFVVAABaqgAAYAAAAFqq&#10;AABqqgAAXVUAAHgAAABdVQAAhVUAAGAAAACVVQAAXl8AAJ//AABdtQAArVUAAF1VAAC9VQAAXVUA&#10;AMqqAABdVQAA2qoAAFqqAADqqgAAVVUAAPVUAAA0XwAA//8AAK//DwoAAAAAn/8DVgAAAACaqgJT&#10;AAAAAJf/AAAAAAAAkqoAAAAAAACNVQAAAAAAAIf/AAAAAAAAgqoAAAAAAAB9VQAAAAAAAHgAAAAA&#10;AAAAcAAAAAAAAABoAAAABmAAAGAAAAANtQAAXVUAABgAAABYAAAAIAAAAFVVAAAoAAAAUqoAADAA&#10;AABSqgAAOqoAAFAAAABFVQAAUAAAAFAAAABSqgAAXVUAAFKqAABqqgAAUqoAAHVVAABSqgAAgqoA&#10;AFVVAACSqgAAUqoAAJ//AABSqgAArVUAAFAKAAC6qgAAUTUAAMf/AABQXwAA1VUAAExfAADlVAAA&#10;SAAAAPKqAAA0XwAA//8AAKf/DQoAAAAAlVUHCgAAAACP/wcKAAAAAI1VBmAAAAAAh/8EYAAAAACC&#10;qgRgAAAAAIAAAAAAAAAAeqoAAAAAAAB1VQAAAAAAAHAAAAAAAAAAaqoAAAAAAABgAAAAAAAAAFgA&#10;AAAFVQAAVVUAABAAAABQAAAAGqsAAEqqAAAiqwAASAAAACqqAABIAAAANVUAAEgAAABAAAAASAAA&#10;AE1VAABIAAAAWqoAAEqqAABoAAAASqoAAHVVAABIAAAAgqoAAEgAAACP/wAASAAAAJ//AABFVQAA&#10;qqoAAEVVAAC6qgAAQLUAAMVVAAA9VQAA0qoAAD5fAADf/wAAOAAAAO1UAAAI9gAA//8AAJ1VEqsA&#10;AAAAiqoKqwAAAACFVQgAAAAAAIKqBVUAAAAAfVUEYAAAAAB4AAO1AAAAAHVVAbUAAAAAcAABCgAA&#10;AABtVQEKAAAAAGgAAAAAAAAAYqoAAAAAAABdVQAAAAAAAFKqAAAAAAAATVUAAAgAAABIAAAAEqsA&#10;AEKqAAAdVQAAQAAAACVVAABAAAAAMAAAAD1VAAA6qgAAQAAAAEqqAABAAAAAWAAAAEAAAABoAAAA&#10;QAAAAHVVAAA9VQAAgqoAADqqAACP/wAAOqoAAJ1VAAA4AAAAqqoAADVVAAC3/wAAM7UAAMVVAAAw&#10;AAAAz/8AAC4KAADdVAAAKqoAAOqqAAAFVQAA//8AAJKqGqsAAAAAgqoSqwAAAAB9VRAAAAAAAHgA&#10;DVUAAAAAcqoKqwAAAABwAAgAAAAAAGqqBVUAAAAAZVUCqwAAAABiqgAAAAAAAGAAAAAAAAAAWqoA&#10;AAAAAABVVQAAAAAAAE1VAAAAAAAARVUAAAAAAABAAAAACqsAADqqAAAVVQAAOAAAACAAAAA1VQAA&#10;KqoAADVVAAA4AAAANVUAAEgAAAA1VQAAWAAAADKqAABlVQAAMqoAAHVVAAAwAAAAgqoAAC1VAACN&#10;VQAAKqoAAJqqAAAqqgAAp/8AACgAAAC1VQAAJVUAAMKqAAAiqwAAzVUAACAAAADaqgAAHVUAAOf/&#10;AAAAAAAA//8AAI1VIqsAAAAAeqoaqwAAAAB1VRgAAAAAAHAAFVUAAAAAaqoSqwAAAABlVRKrAAAA&#10;AGKqEAAAAAAAXVUNVQAAAABYAAqrAAAAAFKqCqsAAAAATVUIAAAAAABIAAKrAAAAAEVVAAAAAAAA&#10;QAAAAAAAAAA4AAAAAqsAADKqAAAQAAAALVUAABqrAAAtVQAAKAAAAC1VAAA4AAAAKqoAAEgAAAAo&#10;AAAAVVUAACVVAABlVQAAIqsAAHKqAAAgAAAAfVUAAB1VAACKqgAAHVUAAJf/AAAaqwAApVUAABgA&#10;AACv/wAAFVUAAL1VAAASqwAAx/8AABKrAADVVQAAEAAAAOKqAAAAAAAA//8AAIf/KqoAAAAAcqoi&#10;qwAAAABtVSAAAAAAAGgAIAAAAAAAYqodVQAAAABdVRqrAAAAAFgAGAAAAAAAUqoVVQAAAABNVRVV&#10;AAAAAEgAEqsAAAAAQqoQAAAAAAA9VQ1VAAAAADgACqsAAAAAMqoIAAAAAAAtVQVVAAAAACnNAMUE&#10;5AAAJb8ByBXQAAAh8QKSJdkAAB5wAxk1MQAAGyADp0RrAAAX4wQNUxkAABTUBEdhFgAAEhoEZW41&#10;AAAPpARhetcAAA13BCuHTwAAC4AD55O3AAAJvwOIn/UAAAgvAv2sJgAABsQCX7hfAAAFdAG0xIgA&#10;AARMAObQwgAAA0UADt1IAAAAAAAA//8AAIAAMAAAAAAAaqoqqgAAAABlVSgAAAAAAGAAJVUAAAAA&#10;WqoiqwAAAABVVSAAAAAAAFAAIAAAAAAASqodVQAAAABFVRqrAAAAAEAAGqsAAAAAOAAYAAAAAAAy&#10;qhVVAAAAAC1VFVUAAAAAKAASqwAAAAAgABAAAAAAABqrEAAAAAAAFqwQAA9iAAASlRDIIEUAAA6z&#10;EUUwGQAAC0oRnD/ZAAAIFRHcTxQAAAUNEgtdUAAAAksSFmq7AAAAABKreAAAAAAAEquFVQAAAAAS&#10;q5KqAAAAABKrn/8AAAAAEqutVQAAAAAQALqqAAAAABAAx/8AAAAAEADVVQAAAAANVd//AAAAAAAA&#10;//8AAHgANVUAAAAAZVUwAAAAAABgAC1VAAAAAFqqKqoAAAAAVVUoAAAAAABQACgAAAAAAEqqJVUA&#10;AAAAQqoiqwAAAAA9VSKrAAAAADgAIAAAAAAAMqogAAAAAAAqqh1VAAAAACVVHVUAAAAAIAAaqwAA&#10;AAAYABqrAAAAABAAGqsAAAAABmUdwgjmAAACfx5KGnMAAAAAHVUqqgAAAAAgAD1VAAAAACAASqoA&#10;AAAAIABaqgAAAAAgAGqqAAAAACAAeAAAAAAAIquH/wAAAAAiq5VVAAAAACAAoqoAAAAAIACv/wAA&#10;AAAgAL1VAAAAACAAyqoAAAAAHVXX/wAAAAAdVef/AAAAAAj2//8AAHKqOqoAAAAAYAA1VQAAAABa&#10;qjKqAAAAAFVVMAAAAAAAUAAwAAAAAABKqi1VAAAAAEKqKqoAAAAAPVUqqgAAAAA4ACgAAAAAADKq&#10;KAAAAAAAKqolVQAAAAAlVSVVAAAAACAAIqsAAAAAGAAiqwAAAAAQACKrAAAAAAVVJVUAAAAAAAAo&#10;AAgAAAAAACgAGAAAAAAAKAAlVQAAAAAqqjgAAAAAACqqSAAAAAAALVVYAAAAAAAtVWgAAAAAAC1V&#10;eAAAAAAAMACH/wAAAAAwAJVVAAAAADAAoqoAAAAAMACyqgAAAAAwAL//AAAAAC1VzVUAAAAALVXd&#10;VAAAAAAtVeqqAAAAACG1//8AAHAAQAAAAAAAWqo4AAAAAABVVTgAAAAAAFAANVUAAAAASqo1VQAA&#10;AABCqjKqAAAAAD1VMAAAAAAAOAAwAAAAAAAyqi1VAAAAAC1VLVUAAAAAKAAtVQAAAAAgACqqAAAA&#10;ABqrKqoAAAAAEqsqqgAAAAAKqy1VAAAAAAAAMAAAAAAAAAAwAAgAAAAAAC1VFVUAAAAAMAAlVQAA&#10;AAAyqjKqAAAAADKqQqoAAAAANVVVVQAAAAA4AGVVAAAAADgAcqoAAAAAOqqCqgAAAAA6qpKqAAAA&#10;AD1VoqoAAAAAPVWyqgAAAAA9VcKqAAAAAD1Vz/8AAAAAPVXf/wAAAAA9Ve//AAAAACqq//8AAGqq&#10;RVUAAAAAVVVAAAAAAABQAD1VAAAAAEqqPVUAAAAARVU6qgAAAABAADqqAAAAADgAOAAAAAAAMqo1&#10;VQAAAAAtVTVVAAAAACgAMqoAAAAAIqsyqgAAAAAaqzKqAAAAABKrMqoAAAAACqs1VQAAAAACqzgA&#10;AAAAAAAAOAAAAAAAAAA4AAgAAAAAADVVFVUAAAAAOAAiqwAAAAA6qjKqAAAAAD1VQqoAAAAAQABS&#10;qgAAAABAAGAAAAAAAEKqcqoAAAAARVWCqgAAAABIAJKqAAAAAEgAoqoAAAAASACyqgAAAABKqsKq&#10;AAAAAEqqyCAAAAAASqriqgAAAABKqvKqAAAAADqq//8AAGVVSqoAAAAAUABFVQAAAABKqkKqAAAA&#10;AEVVQqoAAAAAQABAAAAAAAA6qkAAAAAAADVVPVUAAAAAMAA9VQAAAAAoADqqAAAAACKrOqoAAAAA&#10;HVU6qgAAAAAVVTqqAAAAAA1VOqoAAAAABVU9VQAAAAAAAEAAAAAAAAAAQAAAAAAAAABAAAgAAAAA&#10;AEAAGAAAAAAAQAAiqwAAAABCqjKqAAAAAEVVQAAAAAAASABQAAAAAABIAF1VAAAAAE1VcAAAAAAA&#10;TVV9VQAAAABQAI//AAAAAFKqn/8AAAAAUqqv/wAAAABVVb//AAAAAFVVz/8AAAAAVVXf/wAAAABV&#10;VfKqAAAAAEVV//8AAGKqUAAAAAAASqpKqgAAAABFVUgAAAAAAEAASAAAAAAAOqpFVQAAAAA1VUVV&#10;AAAAADAAQqoAAAAAKqpCqgAAAAAlVUKqAAAAACAAQqoAAAAAGABCqgAAAAAQAEKqAAAAAAgARVUA&#10;AAAAAABIAAAAAAAAAEqqAAAAAAAASAABtQAAAABIAAqrAAAAAEgAGAAAAAAASAAiqwAAAABKqjKq&#10;AAAAAE1VQAAAAAAATVVNVQAAAABQAF1VAAAAAFVVbVUAAAAAWAB9VQAAAABaqo//AAAAAFqqnVUA&#10;AAAAXVWv/wAAAABdVb1VAAAAAGAAz/8AAAAAYADf/wAAAABgAPKqAAAAAFG1//8AAF1VVVUAAAAA&#10;SABQAAAAAABCqk1VAAAAAD1VTVUAAAAANVVKqgAAAAAyqkqqAAAAAC1VSqoAAAAAKABKqgAAAAAg&#10;AEqqAAAAABqrSqoAAAAAEqtKqgAAAAAKq0qqAAAAAAAATVUAAAAAAABQAAAAAAAAAFKqAAAAAAAA&#10;UqoEYAAAAABQAAqrAAAAAFAAGAAAAAAAUAAlVQAAAABSqjKqAAAAAFKqQAAAAAAAVVVNVQAAAABY&#10;AF1VAAAAAF1VbVUAAAAAYAB9VQAAAABiqo1VAAAAAGVVnVUAAAAAaACtVQAAAABoAL//AAAAAGqq&#10;0qoAAAAAaqriSgAAAABtVe5KAAAAAFgA//8AAFqqWqoAAAAAQqpSqgAAAAA9VVKqAAAAADgAUAAA&#10;AAAAMqpQAAAAAAAtVVAAAAAAACgAUAAAAAAAIqtQAAAAAAAaq1AAAAAAABKrUAAAAAAACqtQAAAA&#10;AAACq1KqAAAAAAAAVVUAAAAAAABYAAAAAAAAAFqqAAoAAAAAWqoDtQAAAABYAAqrAAAAAFgAGAAA&#10;AAAAWAAlVQAAAABaqjKqAAAAAFqqQAAAAAAAXVVNVQAAAABgAF1VAAAAAGVVbVUAAAAAaAB9VQAA&#10;AABqqo1VAAAAAG1VnVUAAAAAcACv/wAAAAByqr//AAAAAHKqzvUAAAAAdVXeSgAAAAB1Ve7KAAAA&#10;AGKq//8AAFgAYAAAAAAAQABYAAAAAAA6qlgAAAAAADVVWAAAAAAALVVVVQAAAAAoAFVVAAAAACKr&#10;VVUAAAAAHVVVVQAAAAAVVVVVAAAAABAAWAAAAAAABVVYAAAAAAAAAFqqAAAAAAAAXVUAAAAAAABg&#10;AAAAAAAAAGKqAbUAAAAAYqoHCgAAAABgAAqrAAAAAGAAGqsAAAAAYAAlVQAAAABiqjKqAAAAAGKq&#10;QAAAAAAAZVVQAAAAAABqqmAAAAAAAG1VbVUAAAAAbVV6qgAAAAByqo1VAAAAAHVVnVUAAAAAeACt&#10;VQAAAAB4AL1KAAAAAHqqzPUAAAAAfVXcoAAAAAB9Ver1AAAAAG1V//8AAFVVZVUAAAAAOqpdVQAA&#10;AAA1VV1VAAAAADAAXVUAAAAAKqpdVQAAAAAlVV1VAAAAACAAXVUAAAAAGABdVQAAAAAQAF1VAAAA&#10;AAqrYAAAAAAAAABgAAAAAAAAAGKqAAAAAAAAZVUAAAAAAABqqgAAAAAAAGqqBGAAAAAAaqoFtQAA&#10;AABqqg1VAAAAAGqqGqsAAAAAaqooAAAAAABqqjVVAAAAAG1VQqoAAAAAcABSqgAAAAByqmAAAAAA&#10;AHKqbVUAAAAAdVV6qgAAAAB4AIqqAAAAAH1VnVUAAAAAfVWtVQAAAACAALj1AAAAAIKqy6AAAAAA&#10;hVXdoAAAAACHy+h1AAAAAHOg//8AAFAAaAAAAAAAOABlVQAAAAAwAGKqAAAAAC1VZVUAAAAAJVVi&#10;qgAAAAAgAGKqAAAAABqrZVUAAAAAEqtlVQAAAAAKq2VVAAAAAAKrZVUAAAAAAABoAAAAAAAAAGqq&#10;AAAAAAAAbVUAAAAAAABwAAG1AAAAAHKqBGAAAAAAcqoEYAAAAAByqg1VAAAAAHKqGqsAAAAAcqoo&#10;AAAAAAByqjVVAAAAAHKqQqoAAAAAdVVSqgAAAAB4AGAAAAAAAHqqbVUAAAAAfVV9VQAAAACAAIqq&#10;AAAAAIKqnVUAAAAAhVWtVQAAAACH/7hKAAAAAIr1xvUAAAAAjPXY9QAAAACPdel1AAAAAHqq//8A&#10;AE1VbVUAAAAAMqpoAAAAAAAtVWgAAAAAACgAaAAAAAAAIqtoAAAAAAAdVWgAAAAAABVVaAAAAAAA&#10;DVVqqgAAAAAFVWqqAAAAAAAAbVUAAAAAAABwAAAAAAAAAHKqAAAAAAAAdVUAAAAAAAB4AABgAAAA&#10;AHqqAmAAAAAAeqoJtQAAAAB6qg1VAAAAAHqqGqsAAAAAeqooAAAAAAB6qjgAAAAAAHqqRVUAAAAA&#10;fVVSqgAAAACAAGAAAAAAAIKqbVUAAAAAgqp6qgAAAACH/41VAAAAAI1Vn/8AAAAAj/+uSgAAAACQ&#10;S7pKAAAAAJOgy6AAAAAAlPXaSgAAAACWS+b1AAAAAIKq//8AAEqqcqoAAAAAMABtVQAAAAAqqm1V&#10;AAAAACKrbVUAAAAAIABwAAAAAAAYAHAAAAAAABKrcAAAAAAACqtwAAAAAAAAAHAAAAAAAAAAdVUA&#10;AAAAAAB4AAAAAAAAAHqqAAAAAAAAfVUAAAAAAACAAAAAAAAAAIAAB7UAAAAAgqoIYAAAAACAAA1V&#10;AAAAAIAAGqsAAAAAgAAoAAAAAACCqjgAAAAAAIKqRVUAAAAAhVVSqgAAAACH/2KqAAAAAIf/bVUA&#10;AAAAjVV9VQAAAACSqpKqAAAAAJegoqoAAAAAk6CroAAAAACW9br1AAAAAJpKy6AAAAAAm6DaSgAA&#10;AACboOpKAAAAAIqq//8AAEgAeAAAAAAALVV1VQAAAAAlVXKqAAAAACAAcqoAAAAAGqt1VQAAAAAV&#10;VXVVAAAAAA1VdVUAAAAABVV1VQAAAAAAAHgAAAAAAAAAeqoAAAAAAACAAAAAAAAAAIKqAAAAAAAA&#10;hVUAAAAAAACH/wcKAAAAAIqqBwoAAAAAiqoHtQAAAACKqg5gAAAAAIf/GqsAAAAAh/8oAAAAAACK&#10;qjgAAAAAAI1VSAAAAAAAjVVVVQAAAACSqmKqAAAAAJVVcqoAAAAAl/+CqgAAAACaqpKqAAAAAJ1V&#10;oqoAAAAAn6CsSgAAAACdoLj1AAAAAKD1yPUAAAAAokrY9QAAAACiSuj1AAAAAJKq//8AAEKqeqoA&#10;AAAAKqp6qgAAAAAiq3qqAAAAAB1VeqoAAAAAGAB6qgAAAAAQAHqqAAAAAAgAeqoAAAAAAAB9VQAA&#10;AAAAAIAAAAAAAAAAgqoAAAAAAACFVQAAAAAAAIqqAAAAAAAAjVUFtQAAAACP/wZgAAAAAJKqBwoA&#10;AAAAkPUHCgAAAACOSw5gAAAAAJVVGqsAAAAAkqooAAAAAACVVTqqAAAAAJf/SqoAAAAAl/9YAAAA&#10;AACaqmVVAAAAAJ1VcqoAAAAAn/+CqgAAAACiqpKqAAAAAKVVoqoAAAAAo6Cs9QAAAACk9bj1AAAA&#10;AKegxkoAAAAAqPXWSgAAAACqSuj1AAAAAJf///8AADKqj/8AAAAAGACP/wAAAAAVVZKqAAAAAAsK&#10;kqoAAAAABVWSqgAAAAAAAJVVAAAAAAAAl/8AAAAAAACaqgAAAAAAAJ//AAAAAAAAoqoAAAAAAACn&#10;/wAAAAAAAKhKAAAAAAAApkoAAAAAAACyqgpgAAAAALb1CmAAAAAAuPUJtQAAAAC49Q8KAAAAAL1V&#10;HwoAAAAAu6AoAAAAAAC7oDqqAAAAAL5KSqoAAAAAvkpdVQAAAADC9W1VAAAAAMD1eqoAAAAAwPWM&#10;SwAAAADA9ZD1AAAAAL71nvUAAAAAwEqq9QAAAADDoL5KAAAAAMT1zPUAAAAAxvXdoAAAAADHoO5K&#10;AAAAALf///8AAP//AAAAAAAA9PUAABKrAADs9QAAHVUAAOj1AAAlVQAA4koAACqqAADeSgAAMqoA&#10;ANmgAAA6qgAA1koAAEKqAADToAAASqoAAM5KAABSqgAAyqAAAFgAAADHoAAAXVUAAMagAABlVQAA&#10;w6AAAGqqAADDoAAAcqoAAMD1AAB5oAAAwPUAAIKqAADCSgAAh6AAAMRKAACSSwAAxaAAAJb1AADE&#10;SgAAnaAAAMX1AACpoAAAxHUAALMgAADEoAAAu0oAAMT1AADIoAAAxkoAANOgAADHoAAA30oAAMug&#10;AADvnwAAxvUAAPRKAADBoAAA+EoAAMVVAAD//wAAvEoAAP//AAClVQAA//8AAPqqAAAAAAAA4koA&#10;AAAAAADP/wAAAAAAAMf/AAAECgAAxVUAAA8KAAC//wAAEYoAALqqAAAZ3wAAt/8AACAAAACyqgAA&#10;KAAAAKxKAAAtVQAAqqoAADVVAAClVQAAPVUAAKKqAABFVQAAn/8AAEqqAACdVQAAUqoAAJ1VAABa&#10;qgAAnVUAAGKqAACaqgAAaqoAAJ1VAAB1VQAAmqoAAHqqAACdVQAAhVUAAJ1VAACP/wAAnVUAAJf/&#10;AACf/wAAoqoAAKKqAACv/wAApVUAAL1VAAClVQAAx/8AAKVVAADSqgAAqqoAAOf/AACtVQAA9koA&#10;AKpKAAD4SgAApVUAAP//AACAAAAA//8AAPcJAAAAAAAA0qoAAAAAAADKqgAAAAAAAMVVAAAAAAAA&#10;vVUAAAO1AAC3/wAADGAAALKqAAAUtQAArVUAABxfAACn/wAAIAAAAKVVAAAoAAAAn/8AAC1VAACd&#10;VQAANVUAAJqqAAA9VQAAl/8AAEVVAACVVQAATVUAAJVVAABVVQAAj/8AAFqqAACSqgAAZVUAAJKq&#10;AABtVQAAkqoAAHVVAACSqgAAgAAAAJKqAACH/wAAlVUAAJKqAACVVQAAnVUAAJf/AACn/wAAmqoA&#10;ALVVAACdVQAAxVUAAJ1VAADP/wAAoqoAAOKqAACiSgAA6koAAJ5KAADw9QAAm6AAAPpKAAB4AAAA&#10;//8AAO1UAAAAAAAAzVUAAAAAAADFVQAAAAAAAL//AAAAAAAAt/8AAAAAAACtVQAACAoAAKf/AAAM&#10;YAAAoqoAABRfAACf/wAAHF8AAJqqAAAgAAAAl/8AACgAAACVVQAAMAAAAJKqAAA4AAAAjVUAAEAA&#10;AACKqgAARVUAAIf/AABNVQAAh/8AAFVVAACCqgAAWqoAAIVVAABlVQAAh/8AAHAAAACH/wAAeAAA&#10;AIf/AACAAAAAh/8AAIqqAACKqgAAlVUAAI1VAACiqgAAjVUAAK1VAACVVQAAv/8AAJVVAADKqgAA&#10;lVUAANf/AACaqgAA7VQAAJqqAAD1nwAAlVUAAP//AABtVQAA//8AAOVUAAAAAAAAx/8AAAAAAADC&#10;qgAAAAAAALqqAAAAAAAAsqoAAAAAAACqqgAAAGAAAJ//AAAIYAAAnVUAABBgAACX/wAAF98AAJKq&#10;AAAaqwAAjVUAACAAAACH/wAAKAAAAIVVAAAwAAAAgqoAADgAAACAAAAAPVUAAH1VAABFVQAAfVUA&#10;AE1VAAB6qgAAVVUAAH1VAABgAAAAfVUAAGgAAAB9VQAAcAAAAH1VAAB6qgAAf/8AAIVVAACAAAAA&#10;j/8AAIKqAACaqgAAhVUAAKf/AACH/wAAt/8AAIf/AADCqgAAjVUAANKqAACNVQAA4qoAAI//AAD1&#10;VAAAjVUAAP//AABnCgAA//8AANf/AAAAAAAAv/8AAAAAAAC6qgAAAAAAALVVAAAAAAAArVUAAAAA&#10;AAClVQAAAAAAAJ1VAAAAYAAAlVUAAAhgAACP/wAAD7UAAIqqAAAZtQAAhVUAABtfAACAAAAAI7UA&#10;AH1VAAAoAAAAeAAAADAAAAB4AAAAOAAAAHVVAABAAAAAcqoAAEgAAAByqgAAUAAAAHKqAABYAAAA&#10;cqoAAGAAAAB1VQAAbVUAAHVVAAB1VQAAeAAAAIAAAAB4AAAAiqoAAHqqAACX/wAAeqoAAKKqAAB9&#10;VQAAr/8AAIAAAAC//wAAgAAAAM1VAACCqgAA3VQAAIKqAADtVAAAf/8AAPufAABnCgAA//8AAM1V&#10;AAAAAAAAuqoAAAAAAAC1VQAAAAAAAK//AAAAAAAAp/8AAAAAAACf/wAAAAAAAJqqAAAAAAAAj/8A&#10;AABgAACH/wAACGAAAIKqAAASYAAAfVUAABcKAAB4AAAAHF8AAHVVAAAiqwAAcqoAACqqAABtVQAA&#10;MAAAAGqqAAA4AAAAaqoAAEAAAABoAAAASAAAAGqqAABSqgAAaAAAAFqqAABqqgAAZVUAAG1VAABw&#10;AAAAbVUAAHqqAABwAAAAh/8AAHAAAACSqgAAcqoAAJ//AAByqgAArQoAAHgAAAC9VQAAeAAAAMqq&#10;AAB1VQAA1/8AAHgAAADqqgAAdVUAAPqqAABCqgAA//8AAMKqAAAAAAAAsqoAAAAAAACtVQAAAAAA&#10;AKf/AAAAAAAAoqoAAAAAAACaqgAAAAAAAJVVAAAAAAAAjVUAAAAAAACCqgAAADUAAHqqAAAJtQAA&#10;dVUAABBgAAByqgAAFVUAAG1VAAAfCgAAaqoAACVVAABlVQAAKqoAAGKqAAAyqgAAYAAAADqqAABg&#10;AAAAQqoAAF1fAABKqgAAYAAAAFVVAABgXwAAYAAAAGKqAABqqgAAYwoAAHVVAABlVQAAgqoAAGgA&#10;AACP/wAAaqoAAJ1VAABqqgAAqqoAAG1VAAC6qgAAaqoAAMf/AABqqgAA1VUAAGqqAADlVAAAaAAA&#10;APKqAAA0XwAA//8AALqqAAAAAAAAqqoAAAAAAAClVQAAAAAAAJ//AAAAAAAAmqoAAAAAAACVVQAA&#10;AAAAAI1VAAAAAAAAh/8AAAAAAACAAAAAAAAAAHgAAAAAAAAAcAAAAAm1AABoAAAAEbUAAGKqAAAY&#10;XwAAYAAAAB5fAABbCgAAJVUAAFm1AAAqqwAAWAAAADVVAABYAAAAPVUAAFVVAABFVQAAWAAAAFKq&#10;AABYAAAAWqoAAFhfAABlVQAAWwoAAHKqAABdtQAAgF8AAGAAAACNVQAAYAAAAJqqAABftQAAqjQA&#10;AF8KAAC2XwAAXVUAAMMJAABdVQAA0qoAAF1VAADiqgAAWt8AAO//AAA0XwAA//8AALKqB9EAAAAA&#10;n/8AAAAAAACdVQAAAAAAAJf/AAAAAAAAkqoAAAAAAACNVQAAAAAAAIf/AAAAAAAAgAAAAAAAAAB6&#10;qgAAAAAAAHKqAAAAAAAAaAAAAAMKAABiqgAADAoAAF1VAAARtQAAWAAAABgAAABTCgAAIDUAAE8K&#10;AAAlVQAATl8AAC1VAABMXwAANVUAAE1VAABAAAAATbUAAEqqAABQAAAAWAAAAFAAAABiqgAAUqoA&#10;AHAAAABTXwAAe18AAFVVAACKqgAAVVUAAJf/AABVCgAApbQAAFKqAACyqgAAUbUAAMBfAABSXwAA&#10;zl8AAE5fAADf/wAATF8AAO8JAAA0XwAA//8AAKqqDGAAAAAAl/8B0gAAAACSqgHSAAAAAI1VAAAA&#10;AAAAh/8AAAAAAACCqgAAAAAAAIAAAAAAAAAAeqoAAAAAAAByqgAAAAAAAG1VAAAAAAAAYqoAAAAA&#10;AABaqgAAAmAAAFKqAAAJtQAATVUAABEKAABJtQAAGAAAAEVVAAAgAAAAQwoAACgAAABCqgAAMAAA&#10;AEK1AAA6qgAARF8AAEVVAABIAAAAVVUAAEgAAABgAAAASAAAAG1VAABJXwAAeqoAAEqKAACH/wAA&#10;SqoAAJhfAABIAAAApVUAAEZfAACyqgAARwoAAL//AABFXwAAzVUAAERfAADcXwAAPF8AAOkJAAAI&#10;9gAA//8AAJ//CwoAAAAAjVUGYAAAAACH/wRgAAAAAIKqBGAAAAAAfVUEYAAAAAB6qgAAAAAAAHVV&#10;AAAAAAAAcqoAAAAAAABtVQAAAAAAAGgAAAAAAAAAYAAAAAAAAABVVQAAAAAAAE1VAAABtQAASAAA&#10;AAq1AABAAAAAEqsAAD1VAAAaqwAAOqoAACKrAAA6qgAALVUAADqqAAA4AAAAOrUAAEKqAAA9VQAA&#10;UAAAAEAAAABgAAAAQAAAAG1VAABAAAAAeqoAAD1VAACH/wAAO7UAAJVVAAA6qgAAoqoAADgAAACv&#10;/wAAOAAAAL//AAAyqgAAyqoAADO1AADX/wAALF8AAOVUAAAAAAAA//8AAJVVDVUAAAAAgqoEYAAA&#10;AAB9VQRgAAAAAHgAA7UAAAAAdVUBtQAAAABwAAEKAAAAAGqqAQoAAAAAaAAAAAAAAABiqgAAAAAA&#10;AF1VAAAAAAAAWAAAAAAAAABSqgAAAAAAAEgAAAAAAAAAQAAAAAKrAAA4AAAADVUAADVVAAAVVQAA&#10;MqoAAB1VAAAyqgAAKAAAADKqAAAyqgAAMqoAAEAAAAAyqgAATVUAADVVAABdVQAANVUAAG1VAAAy&#10;qgAAeqoAADKqAACH/wAAMAAAAJVVAAAtVQAAoqoAACqqAACv/wAAKAAAAL1VAAAjtQAAx/8AACAA&#10;AADVVQAAGwoAAOKqAAAAAAAA//8AAI1VFVUAAAAAeAAKqwAAAAByqggAAAAAAHAABVUAAAAAaqoC&#10;qwAAAABlVQKrAAAAAGKqAAAAAAAAXVUAAAAAAABaqgAAAAAAAFVVAAAAAAAAUAAAAAAAAABKqgAA&#10;AAAAAEKqAAAAAAAAOqoAAAAAAAAyqgAABVUAAC1VAAAQAAAAKAAAABgAAAAoAAAAIqsAACqrAAAw&#10;AAAAKqsAAEAAAAAqqwAATVUAACgAAABdVQAAKAAAAG1VAAAlVQAAeqoAACVVAACH/wAAIqsAAJVV&#10;AAAdVQAAn/8AABtfAACtVQAAGAAAALqqAAAWXwAAxVUAABAAAADP/wAADVUAAN1UAAAAAAAA//8A&#10;AIf/GqsAAAAAcAASqwAAAABqqhAAAAAAAGgAEAAAAAAAYqoNVQAAAABdVQqrAAAAAFgACAAAAAAA&#10;UqoIAAAAAABNVQVVAAAAAEgAAqsAAAAARVUAAAAAAABAAAAAAAAAADqqAAAAAAAAMqoAAAAAAAAq&#10;qgAAAAAAACVVAAAKqwAAIAAAABKrAAAgAAAAHVUAACAAAAAtVQAAIAAAAD1VAAAdVQAATVUAABqr&#10;AABdVQAAGAAAAGqqAAAVVQAAeAAAABKrAACFVQAAEAAAAI//AAANVQAAnVUAAAqrAACn/wAACGAA&#10;ALVVAAAFVQAAwqoAAAW1AADNVQAACbUAANqqAAAAAAAA//8AAIAAIqsAAAAAaAAaqwAAAABlVRgA&#10;AAAAAGAAFVUAAAAAWqoVVQAAAABVVRKrAAAAAFAAEAAAAAAASqoQAAAAAABFVQ1VAAAAAEAADVUA&#10;AAAAOAAKqwAAAAAyqggAAAAAAC1VBVUAAAAAKAACqwAAAAAlVQAAAAAAAB1VAAAAAAAAGAAAAA1V&#10;AAAYAAAAHVUAABVVAAAtVQAAEAAAAD1VAAANVQAASqoAAAqrAABaqgAACAAAAGgAAAAFVQAAdVUA&#10;AAKrAACAAAAAAAAAAI1VAAAAAAAAmqoAAAAAAACn/wAAAAAAALKqAAAAAAAAv/8AAAAAAADOWwAA&#10;AAAAANwOAAAAAAAA//8AAHgAKqoAAAAAYqoiqwAAAABdVSAAAAAAAFgAHVUAAAAAUqoaqwAAAABN&#10;VRqrAAAAAEgAGAAAAAAAQqoVVQAAAAA9VRVVAAAAADVVEqsAAAAAMAAQAAAAAAAqqhAAAAAAACVV&#10;DVUAAAAAHVUKqwAAAAAYAAqrAAAAABAACAAAAAAAC40H/QePAAAHtQjBGGwAAAPMCVAoYgAAAAEJ&#10;wjfvAAAAAAqrSAAAAAAACqtYAAAAAAAKq2VVAAAAAAqrcqoAAAAADVWCqgAAAAAKq4//AAAAAAqr&#10;nVUAAAAACquqqgAAAAAKq7f/AAAAAAgAwqoAAAAACADP/wAAAAAIAN1UAAAAAAAA//8AAHKqMAAA&#10;AAAAXVUoAAAAAABYACVVAAAAAFKqIqsAAAAATVUiqwAAAABFVSAAAAAAAEAAHVUAAAAAOqodVQAA&#10;AAA1VRqrAAAAADAAGqsAAAAAKAAYAAAAAAAiqxVVAAAAAB1VFVUAAAAAGAASqwAAAAAQABKrAAAA&#10;AAgAEqsAAAAAAAAVVQKrAAAAABVVEqsAAAAAFVUiqwAAAAAYADKqAAAAABgARVUAAAAAGqtVVQAA&#10;AAAaq2VVAAAAABqrcqoAAAAAGquCqgAAAAAaq4//AAAAABqrnVUAAAAAGqutVQAAAAAaq7qqAAAA&#10;ABqrx/8AAAAAGADVVQAAAAAYAOKqAAAAAAgA//8AAG1VNVUAAAAAWAAtVQAAAABSqiqqAAAAAE1V&#10;KAAAAAAARVUoAAAAAABAACVVAAAAADqqIqsAAAAANVUiqwAAAAAwACAAAAAAACqqIAAAAAAAIqsd&#10;VQAAAAAdVR1VAAAAABgAGqsAAAAAEAAaqwAAAAAKqxqrAAAAAAAAHVUAAAAAAAAdVQVVAAAAAB1V&#10;EAAAAAAAIAAgAAAAAAAiqzAAAAAAACKrQAAAAAAAJVVSqgAAAAAoAGKqAAAAACgAcqoAAAAAKACA&#10;AAAAAAAqq4//AAAAACqqn/8AAAAAKqqtVQAAAAAqq71VAAAAACqqyqoAAAAAKADX/wAAAAAoAOf/&#10;AAAAABVV//8AAGgAOAAAAAAAUqoyqgAAAABNVTAAAAAAAEVVLVUAAAAAQAAtVQAAAAA6qiqqAAAA&#10;ADVVKqoAAAAAMAAoAAAAAAAqqigAAAAAACVVJVUAAAAAIAAlVQAAAAAYACKrAAAAABKrIqsAAAAA&#10;CqsiqwAAAAACqyVVAAAAAAAAJVUAAAAAAAAlVQVVAAAAACVVEAAAAAAAJVUdVQAAAAAqqi1VAAAA&#10;ACqrOqoAAAAALVVNVQAAAAAwAF1VAAAAADKqbVUAAAAAMqp9VQAAAAA1VY1VAAAAADgAnVUAAAAA&#10;OACtVQAAAAA4AL1VAAAAADgAyqoAAAAAOADaqgAAAAA4AOf/AAAAACe1//8AAGKqPVUAAAAATVU4&#10;AAAAAABIADVVAAAAAEAAMqoAAAAAOqoyqgAAAAA1VTAAAAAAADAAMAAAAAAAKqotVQAAAAAlVS1V&#10;AAAAACAAKqoAAAAAGqsqqgAAAAASqyqqAAAAAA1VKqoAAAAABVUqqgAAAAAAAC1VAAAAAAAAMAAA&#10;AAAAAAAtVQVVAAAAAC1VEqsAAAAALVUdVQAAAAAwACqqAAAAADKqOAAAAAAANVVIAAAAAAA4AFqq&#10;AAAAADqqaqoAAAAAPVV6qgAAAABAAIqqAAAAAEKqnVUAAAAAQqqtVQAAAABCqrqqAAAAAEKqyfUA&#10;AAAARVXaqgAAAABFVe1UAAAAADVV//8AAGAAQqoAAAAASAA9VQAAAABCqjqqAAAAAD1VOqoAAAAA&#10;OAA4AAAAAAAyqjgAAAAAAC1VNVUAAAAAKAA1VQAAAAAiqzKqAAAAABqrMqoAAAAAFVUyqgAAAAAN&#10;VTKqAAAAAAgAMqoAAAAAAAA1VQAAAAAAADgAAAAAAAAAOAAAAAAAAAA1VQVVAAAAADVVEqsAAAAA&#10;NVUdVQAAAAA4ACqqAAAAADqqOAAAAAAAPVVIAAAAAABAAFgAAAAAAEKqaAAAAAAASAB4AAAAAABI&#10;AIf/AAAAAE1VmqoAAAAATVWqqgAAAABNVbf/AAAAAFAAyqoAAAAAUADaqgAAAABQAOqqAAAAAEKq&#10;//8AAFqqSAAAAAAAQqpCqgAAAAA9VUAAAAAAADgAQAAAAAAAMqo9VQAAAAAwAD1VAAAAACgAOqoA&#10;AAAAIqs6qgAAAAAdVTqqAAAAABgAOqoAAAAAEAA6qgAAAAAIADqqAAAAAAAAOqoAAAAAAAA9VQAA&#10;AAAAAEAAAAAAAAAAQAABtQAAAAA9VQgAAAAAAD1VEqsAAAAAPVUgAAAAAABAACqqAAAAAEKqOAAA&#10;AAAARVVIAAAAAABIAFVVAAAAAE1VaAAAAAAAUAB1VQAAAABSqof/AAAAAFVVl/8AAAAAWACn/wAA&#10;AABYALf/AAAAAFqqyqoAAAAAWqraqgAAAABdVe1UAAAAAFG1//8AAFVVTVUAAAAAQABIAAAAAAA6&#10;qkgAAAAAADVVRVUAAAAAMABFVQAAAAAqqkKqAAAAACVVQqoAAAAAIABCqgAAAAAYAEAAAAAAABKr&#10;QAAAAAAACqtCqgAAAAACq0KqAAAAAAAARVUAAAAAAABIAAAAAAAAAEgAAAAAAAAASAACYAAAAABF&#10;VQgAAAAAAEVVFVUAAAAARVUgAAAAAABIAC1VAAAAAEqqOAAAAAAATVVIAAAAAABQAFVVAAAAAFVV&#10;ZVUAAAAAWAB1VQAAAABaqoVVAAAAAF1VlVUAAAAAYACn/wAAAABiqrf/AAAAAGKqx/8AAAAAZVXa&#10;qgAAAABoAO1UAAAAAFVV//8AAFKqUqoAAAAAOqpNVQAAAAA1VUqqAAAAADAASqoAAAAALVVKqgAA&#10;AAAoAEqqAAAAACAASAAAAAAAGqtIAAAAAAASq0gAAAAAAA1VSAAAAAAABVVKqgAAAAAAAEqqAAAA&#10;AAAATVUAAAAAAABQAAAAAAAAAFAAAAAAAAAAUAAEYAAAAABNVQgAAAAAAE1VFVUAAAAATVUgAAAA&#10;AABQAC1VAAAAAFKqOqoAAAAAVVVIAAAAAABYAFVVAAAAAFqqZVUAAAAAXVVyqgAAAABiqoKqAAAA&#10;AGVVlVUAAAAAaqqn/wAAAABqqrf/AAAAAG1VyqoAAAAAcADXSgAAAABwAOZKAAAAAGAA//8AAFAA&#10;WAAAAAAANVVQAAAAAAAyqlAAAAAAAC1VUAAAAAAAKABQAAAAAAAiq1AAAAAAAB1VUAAAAAAAFVVQ&#10;AAAAAAAQAFAAAAAAAAgAUAAAAAAAAABQAAAAAAAAAFKqAAAAAAAAVVUAAAAAAABYAAAAAAAAAFgA&#10;A7UAAAAAWAADtQAAAABYAAqrAAAAAFVVFVUAAAAAWAAiqwAAAABYAC1VAAAAAFqqOqoAAAAAWqpI&#10;AAAAAABgAFgAAAAAAGKqZVUAAAAAaAB1VQAAAABqqoVVAAAAAG1VlVUAAAAAcAClVQAAAAByqrf/&#10;AAAAAHVVxiAAAAAAeADU9QAAAAB4AOJKAAAAAGgA//8AAEqqXVUAAAAAMqpVVQAAAAAtVVVVAAAA&#10;ACgAVVUAAAAAIqtVVQAAAAAdVVVVAAAAABgAVVUAAAAAEABVVQAAAAAKq1VVAAAAAAKrWAAAAAAA&#10;AABYAAAAAAAAAF1VAAAAAAAAYAAAAAAAAABgAAG1AAAAAGKqBwoAAAAAYAAHCgAAAABgAAqrAAAA&#10;AGAAGAAAAAAAXVUiqwAAAABgADAAAAAAAGKqPVUAAAAAYqpIAAAAAABoAFgAAAAAAG1VaAAAAAAA&#10;bVVyqgAAAAByqoVVAAAAAHVVlVUAAAAAeACn/wAAAAB6qrXKAAAAAH1VwvUAAAAAgADToAAAAAB/&#10;/+P1AAAAAHAA//8AAEgAYAAAAAAAMABdVQAAAAAqql1VAAAAACVVWqoAAAAAIABaqgAAAAAYAFqq&#10;AAAAABKrWqoAAAAADVVdVQAAAAAFVV1VAAAAAAAAYAAAAAAAAABiqgAAAAAAAGVVAAAAAAAAaAAA&#10;AAAAAABqqgEKAAAAAGqqBQoAAAAAaqoHCgAAAABqqgy1AAAAAGgAGAAAAAAAaAAlVQAAAABqqjKq&#10;AAAAAGqqPVUAAAAAbVVNVQAAAABwAFqqAAAAAHKqaAAAAAAAdVV1VQAAAAB4AIKqAAAAAHqqkqoA&#10;AAAAgAClVQAAAACCqrOgAAAAAIVVvkoAAAAAh/XO9QAAAACH/+D1AAAAAHgA//8AAEKqZVUAAAAA&#10;LVViqgAAAAAoAGKqAAAAACKrYqoAAAAAGqtiqgAAAAAVVWKqAAAAAA1VYqoAAAAACABiqgAAAAAA&#10;AGVVAAAAAAAAZVUAAAAAAABqqgAAAAAAAGqqAAAAAAAAcAAAAAAAAABwAARgAAAAAHKqBGAAAAAA&#10;cqoEYAAAAAByqgxgAAAAAHKqGAAAAAAAcqolVQAAAAByqjKqAAAAAHKqQAAAAAAAdVVNVQAAAAB4&#10;AFqqAAAAAHqqaAAAAAAAeqp1VQAAAAB//4VVAAAAAIKqlVUAAAAAh/+n/wAAAACKS7BKAAAAAIug&#10;vPUAAAAAjvXNoAAAAACQS+GgAAAAAIAA//8AAEAAaqoAAAAAKABoAAAAAAAiq2gAAAAAAB1VaAAA&#10;AAAAGABoAAAAAAAQAGgAAAAAAAqraAAAAAAAAqtqqgAAAAAAAGqqAAAAAAAAbVUAAAAAAABwAAAA&#10;AAAAAHKqAAAAAAAAdVUBCgAAAAB4AAG1AAAAAHqqCbUAAAAAeqoJtQAAAAB6qgxgAAAAAHgAGAAA&#10;AAAAeAAlVQAAAAB4ADKqAAAAAHqqQAAAAAAAfVVNVQAAAAB9VVqqAAAAAIAAaAAAAAAAgqp1VQAA&#10;AACFVYVVAAAAAI1VmqoAAAAAkqqroAAAAACQ9bD1AAAAAJRLwkoAAAAAlaDPSgAAAACY9eOgAAAA&#10;AIf//PUAAD1VcAAAAAAAJVVtVQAAAAAgAG1VAAAAABqrbVUAAAAAEqttVQAAAAANVW1VAAAAAAVV&#10;bVUAAAAAAABwAAAAAAAAAHKqAAAAAAAAdVUAAAAAAAB4AAAAAAAAAHqqAAAAAAAAfVUAAAAAAACA&#10;AAe1AAAAAIAAB7UAAAAAgAAJCgAAAACAAA0KAAAAAIAAGAAAAAAAgAAlVQAAAACAADKqAAAAAIKq&#10;QqoAAAAAgqpQAAAAAACH/11VAAAAAIf/aqoAAAAAjVV4AAAAAACSqoqqAAAAAJf/nVUAAAAAlkum&#10;SgAAAACXoLD1AAAAAJr1wPUAAAAAmvXSdQAAAACe9eGgAAAAAI////8AADqqdVUAAAAAIAByqgAA&#10;AAAdVXKqAAAAABVVcqoAAAAAEAByqgAAAAAIAHKqAAAAAAAAdVUAAAAAAAB4AAAAAAAAAHqqAAAA&#10;AAAAfVUAAAAAAACAAAAAAAAAAIKqAAAAAAAAhVUEYAAAAACH/wcKAAAAAIf/B7UAAAAAh/8HtQAA&#10;AACH/w5gAAAAAIf/GAAAAAAAh/8lVQAAAACH/zKqAAAAAI1VRVUAAAAAj/9SqgAAAACSqmAAAAAA&#10;AJVVbVUAAAAAl/99VQAAAACaqo1VAAAAAJ1VnVUAAAAAn/+o9QAAAACeSq+gAAAAAKBKwkoAAAAA&#10;oaDQoAAAAACideEgAAAAAJVV//8AACqqiqoAAAAAEquKqgAAAAAKq4qqAAAAAAcKiqoAAAAAAACN&#10;VQAAAAAAAI//AAAAAAAAkqoAAAAAAACVVQAAAAAAAJqqAAAAAAAAnVUAAAAAAACf/wAAAAAAAKVV&#10;AAAAAAAAn6ACYAAAAACfoAJgAAAAAJ+gCgoAAAAAr/8MYAAAAACv/wxgAAAAAK//GjUAAAAAsqoo&#10;AAAAAACyqjgAAAAAALT1SAAAAAAAtvVYAAAAAAC49WgAAAAAALr1eAAAAAAAvPWH/wAAAAC8SpKg&#10;AAAAALZKm6AAAAAAuPWoSgAAAAC7oLZKAAAAALz1wvUAAAAAwPXU9QAAAADA9eOgAAAAALKq//8A&#10;AP//AAAAAAAA6PUAABAAAADiSgAAGAAAAN71AAAiqwAA2EoAACqqAADRoAAAMAAAAM5KAAA1VQAA&#10;zkoAADqqAADI9QAAQAAAAMZKAABKqgAAwPUAAFKqAAC+SgAAWqoAALxKAABgAAAAuPUAAGVVAAC3&#10;oAAAbPUAALhKAAB1VQAAtkoAAHqqAAC0SgAAfPUAAL5KAACNVQAAvaAAAJD1AAC8SgAAlksAALyg&#10;AAChoAAAvUoAAKz1AAC9dQAAtEoAALz1AAC/oAAAvkoAAMmgAADCSgAA2EoAAMJKAADnoAAAv6AA&#10;AO+fAAC+SgAA858AAL2gAAD4SgAAvEoAAP//AACiqgAA//8AAO//AAAAAAAAzVUAAAAAAADFVQAA&#10;AAAAAL//AAAECgAAt/8AAAxgAACyqgAAELUAAK1VAAAYXwAAp/8AABxfAAClVQAAIqsAAKKqAAAo&#10;AAAAnVUAADAAAACaqgAAOAAAAJf/AAA9VQAAlVUAAEVVAACSqgAATVUAAI//AABSqgAAj/8AAFqq&#10;AACNVQAAYAAAAI//AABqqgAAj/8AAHKqAACP/wAAeqoAAJKqAACFVQAAkqoAAI//AACVVQAAmqoA&#10;AJf/AAClVQAAmqoAALKqAACf/wAAwqoAAJ1VAADKqgAAoqoAAN1UAAClVQAA66AAAJ5KAADw9QAA&#10;nPUAAPWfAAB6qgAA//8AAOqqAAAAAAAAyqoAAAAAAADCqgAAAAAAAL1VAAAAAAAAsqoAAAO1AACq&#10;qgAADGAAAKVVAAAQYAAAn/8AABxfAACdVQAAHF8AAJqqAAAiqwAAlVUAACqqAACP/wAAMAAAAI1V&#10;AAA4AAAAh/8AAD1VAACFVQAAQqoAAIKqAABKqgAAgqoAAFKqAACCqgAAWqoAAIKqAABiqgAAgqoA&#10;AGqqAACFVQAAdVUAAIVVAAB9VQAAh/8AAIf/AACH/wAAj/8AAIqqAACdVQAAjVUAAKf/AACSqgAA&#10;t/8AAJVVAADFVQAAlVUAANKqAACaqgAA5VQAAJ1VAADw9QAAmqoAAPpKAAByqgAA//8AAOKqAAAA&#10;AAAAxVUAAAAAAAC9VQAAAAAAALVVAAAAAAAAqqoAAAAAAAClVQAABGAAAJ//AAAMYAAAmqoAABRf&#10;AACVVQAAGl8AAI1VAAAaqwAAh/8AACGKAACFVQAAKAAAAIKqAAAwAAAAfVUAADVVAAB9VQAAPVUA&#10;AHqqAABFVQAAeqoAAE1VAAB6qgAAVVUAAHgAAABaqgAAeqoAAGVVAAB9VQAAcAAAAH1VAAB4AAAA&#10;fVUAAIAAAAB//wAAjVUAAH//AACVVQAAgqoAAKKqAACCqgAArVUAAIqqAAC//wAAjVUAAM1VAACS&#10;qgAA3/8AAI//AADtVAAAkqoAAP//AABnCgAA//8AANf/AAAAAAAAv/8AAAAAAAC3/wAAAAAAAK//&#10;AAAAAAAAp/8AAAAAAACf/wAAAAAAAJf/AAAEYAAAkqoAAAxgAACNVQAAFl8AAIKqAAAZtQAAgAAA&#10;AB21AAB9VQAAIqsAAHgAAAAoXwAAdVUAADAAAAByqgAANVUAAHKqAAA9VQAAcAAAAEVVAABwAAAA&#10;TVUAAHAAAABVVQAAcAAAAF1VAAByqgAAaAAAAHKqAAByqgAAdVUAAH1VAAB4AAAAh/8AAHgAAACS&#10;qgAAeqoAAJ1VAAB6qgAAqbQAAIAAAAC6qgAAgqoAAMf/AACCqgAA1VUAAIVVAADn/wAAgqoAAPT1&#10;AABnCgAA//8AAM1VAAAAAAAAt/8AAAAAAACyqgAAAAAAAKqqAAAAAAAApVUAAAAAAACdVQAAAAAA&#10;AJVVAAAAYAAAiqoAAAhgAACCqgAAD7UAAH1VAAATtQAAeAAAABcKAAB1VQAAH7UAAHAAAAAiqwAA&#10;bVUAACqrAABqqgAAMF8AAGgAAAA4AAAAaAAAAEAAAABltQAARVUAAGgAAABQAAAAaAAAAFqqAABo&#10;AAAAYqoAAGqqAABtVQAAbVUAAHgAAABtVQAAgqoAAHAAAACNVQAAcqoAAJqqAABztAAApwoAAHVV&#10;AAC1CgAAeAAAAMKqAAB4AAAA0qoAAHgAAADiqgAAeAAAAPKqAABFVQAA//8AAMKqAAAAAAAAr/8A&#10;AAAAAACqqgAAAAAAAKVVAAAAAAAAnVUAAAAAAACX/wAAAAAAAI//AAAAAAAAhVUAAABgAAB9VQAA&#10;BuAAAHgAAAANCgAAcqoAABW1AABsXwAAGbUAAGgAAAAfCgAAYqoAACUKAABiqgAAKqoAAF+1AAAw&#10;AAAAXbUAADgAAABbtQAAQAAAAF1fAABIAAAAXV8AAFKqAABdtQAAWqoAAGBfAABlVQAAYwoAAHKq&#10;AABlVQAAfVUAAGgAAACKqgAAaqoAAJf/AABqqgAAoqoAAG1VAACytAAAbVUAAL//AABqqgAAzVUA&#10;AGqqAADdVAAAaqoAAO1UAAA0XwAA//8AALqqAAAAAAAAqqoAAAAAAAClVQAAAAAAAJ1VAAAAAAAA&#10;l/8AAAAAAACSqgAAAAAAAIqqAAAAAAAAgqoAAAAAAAB6qgAAAAAAAHAAAAAGYAAAaqoAAA8KAABl&#10;VQAAFF8AAGBfAAAaXwAAW7UAAB+1AABZtQAAJVUAAFcKAAAqqgAAVbUAADKqAABUXwAAOqoAAFRf&#10;AABCqgAAU18AAE1VAABVNQAAVVUAAFcKAABgAAAAWgoAAGsKAABcCgAAeV8AAF1fAACFXwAAYAAA&#10;AJKqAABgXwAAoYoAAGBfAACxtAAAYQoAAL5fAABhtQAAyqoAAGEKAADatAAAXwoAAOqqAAA0XwAA&#10;//8AALKqAAAAAAAAn/8AAAAAAACdVQAAAAAAAJf/AAAAAAAAj/8AAAAAAACKqgAAAAAAAIKqAAAA&#10;AAAAfVUAAAAAAAB1VQAAAAAAAG1VAAAAAAAAYbUAAAm1AABatQAADWAAAFcKAAATtQAAUwoAABm1&#10;AABRtQAAIbUAAE0KAAAlVQAATF8AACsKAABKXwAAMwoAAEsKAAA6qgAATF8AAEVVAABMXwAAUqoA&#10;AE8KAABdVQAAUzUAAGqqAABSXwAAdVUAAFRfAACCqgAAVl8AAJKqAABYXwAAoDQAAFW1AACsXwAA&#10;VQoAALkKAABWXwAAx/8AAFJfAADZCQAATl8AAOf/AAA0XwAA//8AAKqqAAAAAAAAl/8AAAAAAACS&#10;qgAAAAAAAI1VAAAAAAAAh/8AAAAAAACCqgAAAAAAAH1VAAAAAAAAeAAAAAAAAABwAAAAAAAAAGgA&#10;AAAAAAAAXVUAAAAAAABUXwAABwoAAFBfAAAPCgAASgoAABO1AABFtQAAGAAAAEKqAAAgAAAAQbUA&#10;ACVVAABBtQAALVUAAEMKAAA1VQAAQooAAEAAAABFCgAATVUAAEcKAABaqgAASbUAAGgAAABJtQAA&#10;cqoAAErfAACAtAAASrUAAJBfAABMCgAAn7QAAE0KAACsXwAAR4oAALhfAABHtQAAxbQAAEXfAADV&#10;XwAAQF8AAOKJAAAIAAAA//8AAKKqCbUAAAAAjVUBUAAAAACH/wAAAAAAAIKqAAAAAAAAgAAAAAAA&#10;AAB6qgAAAAAAAHVVAAAAAAAAcAAAAAAAAABqqgAAAAAAAGKqAAAAAAAAWAAAAAAAAABQAAAAAAAA&#10;AEVVAAAHCgAAQQoAAA8KAAA9tQAAFF8AADm1AAAYXwAANjUAACAAAAA5CgAAKAAAADcKAAAyqgAA&#10;OIoAAD1VAAA7tQAASAAAAD21AABVtQAAP7UAAGVVAABAAAAAcqoAAEFfAACACgAAPwoAAI8KAAA/&#10;tQAAnzQAAD0KAACqqgAAO7UAALf/AAA1tQAAxVUAADlfAADUtAAAMl8AAOBfAAAAAAAA//8AAJf/&#10;B7UAAAAAgqoEYAAAAAB9VQRgAAAAAHqqAwoAAAAAdVUBtQAAAAByqgAAAAAAAG1VAAAAAAAAaAAA&#10;AAAAAABiqgAAAAAAAF1VAAAAAAAAUqoAAAAAAABKqgAAAAAAAEAAAAAAAAAAOAAAAAVVAAAzCgAA&#10;DVUAAC+1AAASqwAALVUAABqrAAAtVQAAIqsAAC1VAAAtVQAAMF8AADqqAAAyqgAASAAAADNfAABV&#10;VQAANF8AAGKqAAA1VQAAcqoAADRfAACAAAAAM7UAAI5fAAAyXwAAnF8AAC8KAACn/wAAK7UAALVV&#10;AAApCgAAwqoAACRfAADRtAAAIbUAAN1UAAAAAAAA//8AAI1VBwoAAAAAeAAEYAAAAAB1VQG1AAAA&#10;AHAAAbUAAAAAaqoBCgAAAABoAAAAAAAAAGKqAAAAAAAAYAAAAAAAAABaqgAAAAAAAFKqAAAAAAAA&#10;TVUAAAAAAABFVQAAAAAAAD1VAAAAAAAAMqoAAAAAAAAtVQAACAAAACgAAAAQAAAAJVUAABVVAAAj&#10;CgAAHVUAACVVAAAoAAAAKAAAADgAAAAoNQAARVUAAChfAABSqgAAKQoAAGKqAAAptQAAcqoAACgA&#10;AACAAAAAJwoAAI1VAAAiqwAAmqoAAB8KAACn/wAAG7UAALKqAAAbCgAAv/8AABO1AADNVQAAEmAA&#10;ANi0AAAAAAAA//8AAIVVDVUAAAAAcAACqwAAAABqqgG1AAAAAGgAAGAAAAAAYqoAAAAAAABgAAAA&#10;AAAAAFqqAAAAAAAAVVUAAAAAAABQAAAAAAAAAEqqAAAAAAAARVUAAAAAAABAAAAAAAAAADgAAAAA&#10;AAAAMAAAAAAAAAAlVQAAAqsAAB1VAAAIAAAAGqsAABAAAAAaqwAAGAAAAB1VAAAlVQAAIAAAADVV&#10;AAAgAAAARVUAACAAAABVVQAAHVUAAGVVAAAaqwAAcqoAABhfAACAAAAAFVUAAI1VAAARtQAAl/8A&#10;AA1VAAClVQAADQoAAK//AAAFVQAAvVUAAARgAADH/wAACbUAANf/AAAAAAAA//8AAIAAFVUAAAAA&#10;aAAKqwAAAABlVQgAAAAAAGAACAAAAAAAWqoIAAAAAABVVQVVAAAAAFAAAqsAAAAASqoCqwAAAABF&#10;VQAAAAAAAEAAAAAAAAAAOqoAAAAAAAA1VQAAAAAAADAAAAAAAAAAKAAAAAAAAAAgAAAAAAAAABVV&#10;AAACqwAAEqsAAAqrAAASqwAAFVUAABKrAAAiqwAAFVUAADVVAAASqwAARVUAABKrAABVVQAAEAAA&#10;AGVVAAANVQAAcqoAAAgAAAB9VQAABbUAAIqqAAAFtQAAlVUAAAFgAACiqgAAAAAAAK//AAAAAAAA&#10;vVUAAARgAADKqgAAAXAAANf/AAAAAAAA//8AAHgAGqsAAAAAYqoSqwAAAABaqhAAAAAAAFgAEAAA&#10;AAAAUAANVQAAAABNVQ1VAAAAAEVVCqsAAAAAQAAIAAAAAAA6qggAAAAAADVVBVUAAAAAMAACqwAA&#10;AAAqqgKrAAAAACVVAAAAAAAAHVUAAAAAAAAYAAAAAAAAABAAAAAAAAAACqsAAAVVAAAKqwAAEqsA&#10;AAqrAAAlVQAACAAAADVVAAAFVQAARVUAAAKrAABVVQAAAAAAAGKqAAAAAAAAcAAAAAAAAAB9VQAA&#10;AAAAAIqqAAAAAAAAl/8AAAAAAAClVQAAAAAAALKqAAAAAAAAv/8AAAAAAADNVQAAAAAAANf/AAAA&#10;AAAA//8AAHAAIqsAAAAAWqoYAAAAAABVVRgAAAAAAFAAFVUAAAAASqoVVQAAAABFVRKrAAAAAD1V&#10;EAAAAAAAOAAQAAAAAAAyqg1VAAAAAC1VDVUAAAAAKAAKqwAAAAAgAAgAAAAAABqrCAAAAAAAFVUF&#10;VQAAAAANVQKrAAAAAAVVAAAAAAAAAAAAAAAAAAAAAAAAEAAAAAAAAAAiqwAAAAACqzKqAAAAAAVV&#10;RVUAAAAABVVVVQAAAAAFVWKqAAAAAAVVcAAAAAAABVV9VQAAAAAFVYqqAAAAAAVVmqoAAAAAAqul&#10;VQAAAAACq7KqAAAAAARgv/8AAAAABGDNVQAAAAACYNqqAAAAAAAA//8AAGqqKAAAAAAAVVUgAAAA&#10;AABNVR1VAAAAAEgAGqsAAAAAQqoaqwAAAAA9VRgAAAAAADgAGAAAAAAAMqoVVQAAAAAtVRKrAAAA&#10;ACgAEqsAAAAAIAAQAAAAAAAaqw1VAAAAABVVDVUAAAAADVUKqwAAAAAIAAqrAAAAAAKrCAAAAAAA&#10;AAAIAAAAAAAAAAqrCqsAAAAADVUaqwAAAAAQAC1VAAAAABKrQAAAAAAAEqtQAAAAAAAVVWAAAAAA&#10;ABVVcAAAAAAAFVV9VQAAAAAVVY1VAAAAABVVmqoAAAAAFVWn/wAAAAASq7VVAAAAABKrwqoAAAAA&#10;EADP/wAAAAAQAN1UAAAAAAAA//8AAGVVLVUAAAAATVUlVQAAAABIACKrAAAAAEKqIAAAAAAAPVUg&#10;AAAAAAA4AB1VAAAAADKqHVUAAAAALVUaqwAAAAAlVRgAAAAAACAAGAAAAAAAGqsVVQAAAAAVVRVV&#10;AAAAABAAEqsAAAAACqsSqwAAAAACqxAAAAAAAAAAEqsAAAAAAAASqwKrAAAAABKrCqsAAAAAFVUY&#10;AAAAAAAYACgAAAAAABqrOAAAAAAAHVVKqgAAAAAgAFqqAAAAACKrbVUAAAAAIqt6qgAAAAAiq4qq&#10;AAAAACVVmqoAAAAAJVWn/wAAAAAlVbf/AAAAACKrxVUAAAAAIqvSqgAAAAAiq+KqAAAAABAA/vUA&#10;AGAAMqoAAAAASqoqqgAAAABCqigAAAAAAD1VJVUAAAAAOAAlVQAAAAAyqiKrAAAAAC1VIqsAAAAA&#10;KAAgAAAAAAAiqyAAAAAAAB1VHVUAAAAAGAAdVQAAAAAQABqrAAAAAAqrGqsAAAAABVUaqwAAAAAA&#10;ABqrAAAAAAAAHVUAAAAAAAAaqwKrAAAAABqrDVUAAAAAHVUYAAAAAAAgACVVAAAAACKrMqoAAAAA&#10;JVVFVQAAAAAqq1gAAAAAACqraAAAAAAALVV4AAAAAAAwAIf/AAAAADAAlVUAAAAAMAClVQAAAAAy&#10;qrf/AAAAADKqx/8AAAAAMqrVVQAAAAAyquKqAAAAACKr//8AAF1VNVUAAAAARVUwAAAAAAA9VS1V&#10;AAAAADgAKqoAAAAAMqoqqgAAAAAtVSgAAAAAACgAKAAAAAAAIqslVQAAAAAdVSVVAAAAABgAIqsA&#10;AAAAEqsiqwAAAAANVSKrAAAAAAVVIqsAAAAAAAAiqwAAAAAAACVVAAAAAAAAJVUAAAAAAAAiqwKr&#10;AAAAACKrDVUAAAAAIqsYAAAAAAAlVSKrAAAAACqqMqoAAAAALVVCqgAAAAAwAFKqAAAAADKqYqoA&#10;AAAANVVyqgAAAAA4AIKqAAAAADqqkqoAAAAAPVWlVQAAAAA9VbVVAAAAAD1VxVUAAAAAQADVVQAA&#10;AAA9VeKqAAAAADO1//8AAFgAOqoAAAAAQAA1VQAAAAA6qjKqAAAAADVVMqoAAAAAMAAwAAAAAAAq&#10;qjAAAAAAACVVLVUAAAAAIAAtVQAAAAAaqyqqAAAAABKrKqoAAAAADVUqqgAAAAAIACqqAAAAAAAA&#10;KqoAAAAAAAAtVQAAAAAAAC1VAAAAAAAALVUAAAAAAAAqqgKrAAAAACqqDVUAAAAAKqoYAAAAAAAt&#10;VSVVAAAAADAAMAAAAAAAMwo/CgAAAAA4AFAAAAAAADqqYAAAAAAAPVVwAAAAAABCqoKqAAAAAEVV&#10;kqoAAAAASACiqgAAAABIALKqAAAAAEqqxVUAAAAASqrIIAAAAABKquVUAAAAAD1V//8AAFKqQAAA&#10;AAAAOqo6qgAAAAA1VTgAAAAAADAAOAAAAAAAKqo1VQAAAAAlVTVVAAAAACAAMqoAAAAAGqsyqgAA&#10;AAAVVTKqAAAAABAAMAAAAAAACAAwAAAAAAACqzKqAAAAAAAAMqoAAAAAAAA1VQAAAAAAADVVAAAA&#10;AAAANVUAAAAAAAAyqgKrAAAAADKqEAAAAAAAMqoaqwAAAAA1VSVVAAAAADgAMqoAAAAAOqo93wAA&#10;AABAAFAAAAAAAEKqXV8AAAAARbVtVQAAAABKqoAAAAAAAE1Vj/8AAAAAUACf/wAAAABSqrKqAAAA&#10;AFVVwqoAAAAAVVXSqgAAAABYAOOgAAAAAEgA//8AAFAASAAAAAAAOABAAAAAAAAyqkAAAAAAAC1V&#10;PVUAAAAAKAA6qgAAAAAiqzqqAAAAAB1VOqoAAAAAGAA4AAAAAAAQADgAAAAAAAqrOAAAAAAAAqs4&#10;AAAAAAAAADqqAAAAAAAAOqoAAAAAAAA9VQAAAAAAAD1VAGAAAAAAPVUBtQAAAAA6qgVVAAAAADqq&#10;EAAAAAAAOqoaqwAAAAA9VSVVAAAAAEAAMqoAAAAAQqpAAAAAAABFVU1VAAAAAEqqXVUAAAAATVVt&#10;VQAAAABSqn1VAAAAAFVVjVUAAAAAWACdVQAAAABaqq//AAAAAF1VwqoAAAAAYADU9QAAAABgAOL1&#10;AAAAAFKq//8AAEqqSqoAAAAANVVFVQAAAAAwAEVVAAAAACqqQqoAAAAAJVVCqgAAAAAgAEKqAAAA&#10;ABgAQAAAAAAAEqtAAAAAAAANVUAAAAAAAAVVQAAAAAAAAABAAAAAAAAAAEKqAAAAAAAARVUAAAAA&#10;AABFVQAAAAAAAEgAAbUAAAAARVUDtQAAAABCqgW1AAAAAEKqEAAAAAAARVUdVQAAAABFVSgAAAAA&#10;AEgAMqoAAAAASwpAXwAAAABNtU5fAAAAAFKqXVUAAAAAWABtVQAAAABaqn1VAAAAAF1VjVUAAAAA&#10;YACdVQAAAABiqq1VAAAAAGgAwqoAAAAAaqrToAAAAABqquGgAAAAAF1V//8AAEVVUAAAAAAAMABK&#10;qgAAAAAqqkqqAAAAACgASqoAAAAAIABIAAAAAAAaq0gAAAAAABVVSAAAAAAADVVIAAAAAAAIAEgA&#10;AAAAAAAASAAAAAAAAABKqgAAAAAAAEqqAAAAAAAATVUAAAAAAABQAAAAAAAAAFAAAbUAAAAATbUE&#10;YAAAAABNVQgAAAAAAE1VEqsAAAAATVUdVQAAAABNVSgAAAAAAFAANVUAAAAAUqpCqgAAAABVVVAA&#10;AAAAAFgAXVUAAAAAXVVtVQAAAABiqn1VAAAAAGVVjVUAAAAAaqqf/wAAAABtVa//AAAAAHAAwHUA&#10;AAAAcqrOSgAAAAB09d6gAAAAAGVV//8AAEKqUqoAAAAALVVQAAAAAAAoAFAAAAAAACKrUAAAAAAA&#10;HVVNVQAAAAAVVU1VAAAAABAATVUAAAAACABNVQAAAAACq01VAAAAAAAAUAAAAAAAAABSqgAAAAAA&#10;AFVVAAAAAAAAVVUAAAAAAABYAAHgAAAAAFgAA7UAAAAAWF8HtQAAAABVVQm1AAAAAFVVEqsAAAAA&#10;VVUgAAAAAABVVSqqAAAAAFgANVUAAAAAWqpCqgAAAABdVVAAAAAAAGKqYAAAAAAAZVVtVQAAAABq&#10;qn1VAAAAAG1VjVUAAAAAcACdVQAAAAB1Va//AAAAAHgAvfUAAAAAeqrMSgAAAAB6qtugAAAAAHAA&#10;//8AAEAAWAAAAAAAKABVVQAAAAAiq1VVAAAAAB1VUqoAAAAAGABVVQAAAAAQAFKqAAAAAAqrUqoA&#10;AAAAAqtSqgAAAAAAAFVVAAAAAAAAWAAAAAAAAABaqgAAAAAAAF1VAAAAAAAAYAAAAAAAAABgAAG1&#10;AAAAAGAABwoAAAAAYAAHCgAAAABdVQgAAAAAAF1VE7UAAAAAXVUgAAAAAABdVSqrAAAAAGAAOAAA&#10;AAAAYqpFVQAAAABoAFKqAAAAAGqqYAAAAAAAbVVtVQAAAABwAH1VAAAAAHVVjVUAAAAAeACdVQAA&#10;AAB6qq//AAAAAH//vEoAAAAAgADJSgAAAACCS9nKAAAAAHVV//8AADqqXVUAAAAAJVVaqgAAAAAg&#10;AFqqAAAAABqrWqoAAAAAEqtaqgAAAAANVVqqAAAAAAVVWqoAAAAAAABaqgAAAAAAAF1VAAAAAAAA&#10;YAAAAAAAAABiqgAAAAAAAGVVAAAAAAAAaAAAAAAAAABoAARgAAAAAGqqBbUAAAAAaqoHCgAAAABo&#10;AAq1AAAAAGgAFVUAAAAAaAAiqwAAAABoAC1VAAAAAGqqOqoAAAAAbVVIAAAAAABwAFVVAAAAAHKq&#10;YqoAAAAAdVVwAAAAAAB4AH1VAAAAAHqqjVUAAAAAfVWdVQAAAACCqq//AAAAAIT1tkoAAAAAhkvE&#10;ygAAAACJddmgAAAAAH1V//8AADgAYqoAAAAAIABgAAAAAAAaq2AAAAAAABVVYAAAAAAAEABgAAAA&#10;AAAIAGAAAAAAAAKrYqoAAAAAAABiqgAAAAAAAGVVAAAAAAAAaAAAAAAAAABqqgAAAAAAAG1VAAAA&#10;AAAAcAAEYAAAAABwAARgAAAAAHKqBGAAAAAAcqoFCgAAAABwAAxgAAAAAHAAFVUAAAAAcAAiqwAA&#10;AABwAC1VAAAAAHKqPVUAAAAAdVVKqgAAAAB4AFgAAAAAAHgAYqoAAAAAeqpwAAAAAAB9VX1VAAAA&#10;AH//jVUAAAAAh/+iqgAAAACKS6ugAAAAAIugt3UAAAAAjkvHSgAAAACO9dT1AAAAAIVV/PUAADVV&#10;aAAAAAAAHVVlVQAAAAAYAGVVAAAAABAAZVUAAAAACqtlVQAAAAACq2VVAAAAAAAAaAAAAAAAAABq&#10;qgAAAAAAAG1VAAAAAAAAcAAAAAAAAAByqgAAAAAAAHVVAAAAAAAAdVUCYAAAAAB4AAMKAAAAAHgA&#10;CbUAAAAAeAAMYAAAAAB4AAxgAAAAAHgAGAAAAAAAeAAiqwAAAAB4ADAAAAAAAHqqPVUAAAAAeqpK&#10;qgAAAAB9VVgAAAAAAIAAZVUAAAAAgqpyqgAAAACFVX//AAAAAI1VkqoAAAAAkqqlVQAAAACSS65K&#10;AAAAAJGgt0oAAAAAlPXI9QAAAACYStrKAAAAAI1V//8AADKqbVUAAAAAGqtqqgAAAAAVVWqqAAAA&#10;AA1VaqoAAAAABVVqqgAAAAAAAGqqAAAAAAAAbVUAAAAAAABwAAAAAAAAAHKqAAAAAAAAdVUAAAAA&#10;AAB4AAAAAAAAAHqqAAAAAAAAfVUAAAAAAACAAAe1AAAAAIAACGAAAAAAgAAJtQAAAAB9oAxgAAAA&#10;AIAAFl8AAAAAgAAiqwAAAACAADAAAAAAAIKqQAAAAAAAgqpNVQAAAACFVVgAAAAAAIf/ZVUAAAAA&#10;jVV1VQAAAACSqoVVAAAAAJf/l/8AAAAAl6CjoAAAAACToKugAAAAAJhKt0oAAAAAm6DHoAAAAACe&#10;ytl1AAAAAJKq//8AACKrgqoAAAAACquCqgAAAAAFVYVVAAAAAARghVUAAAAAAACH/wAAAAAAAIqq&#10;AAAAAAAAjVUAAAAAAACP/wAAAAAAAJVVAAAAAAAAl/8CYAAAAACaqgJgAAAAAJ1VAmAAAAAAn6AC&#10;YAAAAACfoAJgAAAAAJ+gCgoAAAAAn6ARtQAAAACn/w21AAAAAKf/FwoAAAAAp/8ktQAAAACn/zKq&#10;AAAAAKqqRVUAAAAArVVSqgAAAACtVWAAAAAAALKqcAAAAAAAs/V//wAAAAC3oJKqAAD/4n0QSUND&#10;X1BST0ZJTEUALTAAALZKm6AAAAAAtPWjoAAAAACzoKugAAAAALSgvfUAAAAAt6DNoAAAAAC3oNt1&#10;AAAAAK////8AAAAAAQECAgMDBAQFBQYGBwcICAkJCgoLCwwMDQ0ODg8PEBARERISExMUFBUVFhYX&#10;FxgYGRkaGhsbHBwdHR4eHx8gICEhIiIjIyQkJSUmJicnKCgpKSoqKyssLC0tLi4vLzAwMTEyMjMz&#10;NDQ1NTY2Nzc4ODk5Ojo7Ozw8PT0+Pj8/QEBBQUJCQ0NEREVFRkZHR0hISUlKSktLTExNTU5OT09Q&#10;UFFRUlJTU1RUVVVWVldXWFhZWVpaW1tcXF1dXl5fX2BgYWFiYmNjZGRlZWZmZ2doaGlpampra2xs&#10;bW1ubm9vcHBxcXJyc3N0dHV1dnZ3d3h4eXl6ent7fHx9fX5+f3+AgIGBgoKDg4SEhYWGhoeHiIiJ&#10;iYqKi4uMjI2Njo6Pj5CQkZGSkpOTlJSVlZaWl5eYmJmZmpqbm5ycnZ2enp+foKChoaKio6OkpKWl&#10;pqanp6ioqamqqqurrKytra6ur6+wsLGxsrKzs7S0tbW2tre3uLi5ubq6u7u8vL29vr6/v8DAwcHC&#10;wsPDxMTFxcbGx8fIyMnJysrLy8zMzc3Ozs/P0NDR0dLS09PU1NXV1tbX19jY2dna2tvb3Nzd3d7e&#10;39/g4OHh4uLj4+Tk5eXm5ufn6Ojp6erq6+vs7O3t7u7v7/Dw8fHy8vPz9PT19fb29/f4+Pn5+vr7&#10;+/z8/f3+/v//AAABAQICAwMEBAUFBgYHBwgICQkKCgsLDAwNDQ4ODw8QEBEREhITExQUFRUWFhcX&#10;GBgZGRoaGxscHB0dHh4fHyAgISEiIiMjJCQlJSYmJycoKCkpKiorKywsLS0uLi8vMDAxMTIyMzM0&#10;NDU1NjY3Nzg4OTk6Ojs7PDw9PT4+Pz9AQEFBQkJDQ0RERUVGRkdHSEhJSUpKS0tMTE1NTk5PT1BQ&#10;UVFSUlNTVFRVVVZWV1dYWFlZWlpbW1xcXV1eXl9fYGBhYWJiY2NkZGVlZmZnZ2hoaWlqamtrbGxt&#10;bW5ub29wcHFxcnJzc3R0dXV2dnd3eHh5eXp6e3t8fH19fn5/f4CAgYGCgoODhISFhYaGh4eIiImJ&#10;ioqLi4yMjY2Ojo+PkJCRkZKSk5OUlJWVlpaXl5iYmZmampubnJydnZ6en5+goKGhoqKjo6SkpaWm&#10;pqenqKipqaqqq6usrK2trq6vr7CwsbGysrOztLS1tba2t7e4uLm5urq7u7y8vb2+vr+/wMDBwcLC&#10;w8PExMXFxsbHx8jIycnKysvLzMzNzc7Oz8/Q0NHR0tLT09TU1dXW1tfX2NjZ2dra29vc3N3d3t7f&#10;3+Dg4eHi4uPj5OTl5ebm5+fo6Onp6urr6+zs7e3u7u/v8PDx8fLy8/P09PX19vb39/j4+fn6+vv7&#10;/Pz9/f7+//8AAAEBAgIDAwQEBQUGBgcHCAgJCQoKCwsMDA0NDg4PDxAQERESEhMTFBQVFRYWFxcY&#10;GBkZGhobGxwcHR0eHh8fICAhISIiIyMkJCUlJiYnJygoKSkqKisrLCwtLS4uLy8wMDExMjIzMzQ0&#10;NTU2Njc3ODg5OTo6Ozs8PD09Pj4/P0BAQUFCQkNDRERFRUZGR0dISElJSkpLS0xMTU1OTk9PUFBR&#10;UVJSU1NUVFVVVlZXV1hYWVlaWltbXFxdXV5eX19gYGFhYmJjY2RkZWVmZmdnaGhpaWpqa2tsbG1t&#10;bm5vb3BwcXFycnNzdHR1dXZ2d3d4eHl5enp7e3x8fX1+fn9/gICBgYKCg4OEhIWFhoaHh4iIiYmK&#10;iouLjIyNjY6Oj4+QkJGRkpKTk5SUlZWWlpeXmJiZmZqam5ucnJ2dnp6fn6CgoaGioqOjpKSlpaam&#10;p6eoqKmpqqqrq6ysra2urq+vsLCxsbKys7O0tLW1tra3t7i4ubm6uru7vLy9vb6+v7/AwMHBwsLD&#10;w8TExcXGxsfHyMjJycrKy8vMzM3Nzs7Pz9DQ0dHS0tPT1NTV1dbW19fY2NnZ2trb29zc3d3e3t/f&#10;4ODh4eLi4+Pk5OXl5ubn5+jo6enq6uvr7Ozt7e7u7+/w8PHx8vLz8/T09fX29vf3+Pj5+fr6+/v8&#10;/P39/v7//wAAAQECAgMDBAQFBQYGBwcICAkJCgoLCwwMDQ0ODg8PEBARERISExMUFBUVFhYXFxgY&#10;GRkaGhsbHBwdHR4eHx8gICEhIiIjIyQkJSUmJicnKCgpKSoqKyssLC0tLi4vLzAwMTEyMjMzNDQ1&#10;NTY2Nzc4ODk5Ojo7Ozw8PT0+Pj8/QEBBQUJCQ0NEREVFRkZHR0hISUlKSktLTExNTU5OT09QUFFR&#10;UlJTU1RUVVVWVldXWFhZWVpaW1tcXF1dXl5fX2BgYWFiYmNjZGRlZWZmZ2doaGlpampra2xsbW1u&#10;bm9vcHBxcXJyc3N0dHV1dnZ3d3h4eXl6ent7fHx9fX5+f3+AgIGBgoKDg4SEhYWGhoeHiIiJiYqK&#10;i4uMjI2Njo6Pj5CQkZGSkpOTlJSVlZaWl5eYmJmZmpqbm5ycnZ2enp+foKChoaKio6OkpKWlpqan&#10;p6ioqamqqqurrKytra6ur6+wsLGxsrKzs7S0tbW2tre3uLi5ubq6u7u8vL29vr6/v8DAwcHCwsPD&#10;xMTFxcbGx8fIyMnJysrLy8zMzc3Ozs/P0NDR0dLS09PU1NXV1tbX19jY2dna2tvb3Nzd3d7e39/g&#10;4OHh4uLj4+Tk5eXm5ufn6Ojp6erq6+vs7O3t7u7v7/Dw8fHy8vPz9PT19fb29/f4+Pn5+vr7+/z8&#10;/f3+/v//Y3VydgAAAAAAAAEAAAAAKgBUAHwApQDMAPMBGgFAAWYBiwGvAdMB9gIYAjsCXgKBAqYC&#10;zALzAxsDQwNtA5cD2AQdBGUEsAT9BU4FoQX1Bk0GpwcFB2YHyQgwCJsJCAl5CeoKXwrXC1IL0QxT&#10;DNkNYg3vDn8PCg+YECEQnREaEZsSHRKiEykTshQ7FMUVUhXhFnIXBRebGDMYzhlrGgkapxtIG+wc&#10;kR06HeQekR9BH/MgpyFcIhMizSOKJEklCyXPJpYnXygrKPopyyqfK3YsTy0rLgou7C/QMLcxhTJU&#10;MyYz+zTRNao2hTdiOEE5IzoHOu071jzAPa4+nT+PQINBekJzQ21EaEVmRmdHaUhuSXZKgEuMTJtN&#10;rE69T9FQ6FIBUxxUOlVaVn1XoljKWfRbIVxRXYNet1/vYShiZWOkZOZmD2c6aGhpmGrKa/5tNW5u&#10;b6lw53Inc2l0rXX0dz14iXnXeyd8en3PfyOAd4HOgyeEg4Xhh0GIpIoJi3CM1449j6WRD5J7k+qV&#10;W5bPmEWZvZs3nLGeLJ+roSuirqQzpbunRajRqmCr3a1crt2wYLHls2209raCuBG5obszvMa+XL/z&#10;wY7DKsTJxmnIDcmyy1nNAs6t0FrSCdO71W/XJtje2prcVt4T39LhlONY5R7m5uix6n7sTu4c79zx&#10;nvNj9Sn28vi9+or8Wv4r//90ZXh0AAAAAFByaW50b3BlbiA0LjAuNS4yIC0gQ29weXJpZ2h0IChj&#10;KSAyMDAwLTIwMDIgSGVpZGVsYmVyZ2VyIERydWNrbWFzY2hpbmVuIEFHLCBBbGwgUmlnaHRzIFJl&#10;c2VydmVkLgAAAABkZXNjAAAAAAAAAAtJU08gQ29hdGVkAAAAAAAAAAALAEkAUwBPACAAQwBvAGEA&#10;dABlAGQAAAAAAQAAAAB0ZXh0AAAAAEVDSTIwMDIKT1JJR0lOQVRPUiAJICJGT0dSQSwgd3d3LmZv&#10;Z3JhLm9yZyIKREVTQ1JJUFRPUiAgICAgICAiRk9HUkEyN0wudHh0IgpDUkVBVEVEICAgICAgICAg&#10;ICJTZXB0ZW1iZXIgMjAwMyIKSU5TVFJVTUVOVEFUSU9OICAiR1JFVEFHTUFDQkVUSCBTcGVjdHJv&#10;Q2hhcnQgYW5kIFNwZWN0cm9TY2FuLCBENTAsIDIgZGVncmVlLCBnZW9tZXRyeSA0NS8wLCBubyBw&#10;b2xhcmlzYXRpb24gZmlsdGVyLCB3aGl0ZSBiYWNraW5nIgpQUklOVF9DT05ESVRJT05TICJPZmZz&#10;ZXQgcHJpbnRpbmcsIGFjY29yZGluZyB0byBJU08vRElTIDEyNjQ3LTI6MjAwMywgT0ZDT00sICBw&#10;YXBlciB0eXBlIDEgb3IgMiA9IGNvYXRlZCBhcnQsIDExNSBnL20yLCBzY3JlZW4gcnVsaW5nIDYw&#10;IGNtLTEsIHBvc2l0aXZlLWFjdGluZyBwbGF0ZXMsIHNlZSByZWFkbWUiCk5VTUJFUl9PRl9GSUVM&#10;RFMgMTEKQkVHSU5fREFUQV9GT1JNQVQKU0FNUExFX0lEIENNWUtfQyBDTVlLX00gQ01ZS19ZIENN&#10;WUtfSyBYWVpfWCBYWVpfWSBYWVpfWiBMQUJfTCBMQUJfQSBMQUJfQgpFTkRfREFUQV9GT1JNQVQK&#10;TlVNQkVSX09GX1NFVFMgMTQ4NQpCRUdJTl9EQVRBCjEgICAgICAgIDAgICAgIDAgICAgIDAgICAg&#10;IDAgICA4Ni45OCAgIDg5LjkzICAgNzguMDUgICA5NS45NyAgICAwLjUwICAgLTMuMzAKMiAgICAg&#10;ICAgMCAgICAxMCAgICAgMCAgICAgMCAgIDc5Ljk5ICAgNzkuNjggICA3MC43MCAgIDkxLjU0ICAg&#10;IDYuMjcgICAtNC41NwozICAgICAgICAwICAgIDIwICAgICAwICAgICAwICAgNzMuMDkgICA2OS43&#10;OCAgIDYzLjQzICAgODYuODkgICAxMi40MiAgIC01LjgzCjQgICAgICAgIDAgICAgMzAgICAgIDAg&#10;ICAgIDAgICA2Ni40NCAgIDYwLjM3ICAgNTYuMTUgICA4Mi4wNCAgIDE5LjA0ICAgLTYuOTAKNSAg&#10;ICAgICAgMCAgICA0MCAgICAgMCAgICAgMCAgIDYwLjEwICAgNTEuNTUgICA0OC45NCAgIDc3LjAx&#10;ICAgMjYuMjAgICAtNy42OQo2ICAgICAgICAwICAgIDU1ICAgICAwICAgICAwICAgNTEuMDAgICAz&#10;OS4xMSAgIDM3LjgxICAgNjguODMgICAzOC43MyAgIC03Ljk0CjcgICAgICAgIDAgICAgNzAgICAg&#10;IDAgICAgIDAgICA0My4yMSAgIDI4Ljg1ICAgMjcuODIgICA2MC42NSAgIDUyLjIzICAgLTcuMDYK&#10;OCAgICAgICAgMCAgICA4NSAgICAgMCAgICAgMCAgIDM3LjIwICAgMjEuNDEgICAyMC4yMCAgIDUz&#10;LjM5ICAgNjQuOTAgICAtNS40OQo5ICAgICAgICAwICAgMTAwICAgICAwICAgICAwICAgMzIuNjQg&#10;ICAxNi4xOSAgIDE0Ljc5ICAgNDcuMjMgICA3NS45NCAgIC0zLjc1CjEwICAgICAgMTAgICAgIDAg&#10;ICAgIDAgICAgIDAgICA3Ny4zMyAgIDgxLjY2ICAgNzUuNjkgICA5Mi40MiAgIC0yLjc5ICAgLTcu&#10;NDEKMTEgICAgICAxMCAgICAxMCAgICAgMCAgICAgMCAgIDcxLjEyICAgNzIuNDAgICA2OC43MiAg&#10;IDg4LjE2ICAgIDIuNzkgICAtOC42MAoxMiAgICAgIDEwICAgIDIwICAgICAwICAgICAwICAgNjQu&#10;OTcgICA2My40MSAgIDYxLjc0ICAgODMuNjYgICAgOC43OCAgIC05Ljc2CjEzICAgICAgMTAgICAg&#10;MzAgICAgIDAgICAgIDAgICA1OS4wNyAgIDU0LjkwICAgNTQuNzcgICA3OC45OCAgIDE1LjI1ICAt&#10;MTAuNzEKMTQgICAgICAxMCAgICA0MCAgICAgMCAgICAgMCAgIDUzLjM5ICAgNDYuODQgICA0Ny44&#10;MiAgIDc0LjA5ICAgMjIuMjggIC0xMS40MwoxNSAgICAgIDEwICAgIDU1ICAgICAwICAgICAwICAg&#10;NDUuMjYgICAzNS40OCAgIDM3LjExICAgNjYuMTIgICAzNC42MiAgLTExLjY3CjE2ICAgICAgMTAg&#10;ICAgNzAgICAgIDAgICAgIDAgICAzOC4yNSAgIDI2LjA3ICAgMjcuNDggICA1OC4xMCAgIDQ3Ljk4&#10;ICAtMTAuODkKMTcgICAgICAxMCAgICA4NSAgICAgMCAgICAgMCAgIDMyLjgyICAgMTkuMjIgICAy&#10;MC4wOSAgIDUwLjk0ICAgNjAuNTggICAtOS40OAoxOCAgICAgIDEwICAgMTAwICAgICAwICAgICAw&#10;ICAgMjguNzAgICAxNC40NCAgIDE0LjgxICAgNDQuODUgICA3MS41NyAgIC03LjkyCjE5ICAgICAg&#10;MjAgICAgIDAgICAgIDAgICAgIDAgICA2OC4wNSAgIDczLjU5ICAgNzMuMzMgICA4OC43MyAgIC02&#10;LjI1ICAtMTEuNzQKMjAgICAgICAyMCAgICAxMCAgICAgMCAgICAgMCAgIDYyLjU3ICAgNjUuMjYg&#10;ICA2Ni42NyAgIDg0LjYyICAgLTAuODIgIC0xMi44MQoyMSAgICAgIDIwICAgIDIwICAgICAwICAg&#10;ICAwICAgNTcuMTggICA1Ny4yMSAgIDYwLjAxICAgODAuMzAgICAgNC45OSAgLTEzLjg1CjIyICAg&#10;ICAgMjAgICAgMzAgICAgIDAgICAgIDAgICA1MS45NiAgIDQ5LjUyICAgNTMuMzIgICA3NS43NyAg&#10;IDExLjMyICAtMTQuNjkKMjMgICAgICAyMCAgICA0MCAgICAgMCAgICAgMCAgIDQ2Ljk3ICAgNDIu&#10;MjcgICA0Ni42NyAgIDcxLjA1ICAgMTguMTkgIC0xNS4zMgoyNCAgICAgIDIwICAgIDU1ICAgICAw&#10;ICAgICAwICAgMzkuNzQgICAzMS45NCAgIDM2LjM4ICAgNjMuMjkgICAzMC4zMyAgLTE1LjUzCjI1&#10;ICAgICAgMjAgICAgNzAgICAgIDAgICAgIDAgICAzMy41MCAgIDIzLjM2ICAgMjcuMTEgICA1NS40&#10;NCAgIDQzLjU1ICAtMTQuODQKMjYgICAgICAyMCAgICA4NSAgICAgMCAgICAgMCAgIDI4LjY2ICAg&#10;MTcuMTIgICAxOS45NyAgIDQ4LjQxICAgNTYuMDMgIC0xMy41OQoyNyAgICAgIDIwICAgMTAwICAg&#10;ICAwICAgICAwICAgMjQuOTcgICAxMi43NyAgIDE0Ljg1ICAgNDIuNDEgICA2Ni45NSAgLTEyLjIy&#10;CjI4ICAgICAgMzAgICAgIDAgICAgIDAgICAgIDAgICA1OS4xMiAgIDY1LjczICAgNzAuOTMgICA4&#10;NC44NiAgIC05Ljk0ICAtMTYuMzAKMjkgICAgICAzMCAgICAxMCAgICAgMCAgICAgMCAgIDU0LjQw&#10;ICAgNTguMzYgICA2NC41OSAgIDgwLjk0ICAgLTQuNjggIC0xNy4yMAozMCAgICAgIDMwICAgIDIw&#10;ICAgICAwICAgICAwICAgNDkuNzAgICA1MS4xNyAgIDU4LjIzICAgNzYuNzggICAgMC45OCAgLTE4&#10;LjExCjMxICAgICAgMzAgICAgMzAgICAgIDAgICAgIDAgICA0NS4xOCAgIDQ0LjMzICAgNTEuODUg&#10;ICA3Mi40NSAgICA3LjEzICAtMTguODMKMzIgICAgICAzMCAgICA0MCAgICAgMCAgICAgMCAgIDQw&#10;LjgxICAgMzcuODEgICA0NS40OCAgIDY3Ljg4ICAgMTMuODYgIC0xOS4zNwozMyAgICAgIDMwICAg&#10;IDU1ICAgICAwICAgICAwICAgMzQuNDkgICAyOC41NCAgIDM1LjY1ICAgNjAuMzcgICAyNS43NiAg&#10;LTE5LjU0CjM0ICAgICAgMzAgICAgNzAgICAgIDAgICAgIDAgICAyOS4wMCAgIDIwLjgwICAgMjYu&#10;NzYgICA1Mi43MyAgIDM4Ljc3ICAtMTguOTMKMzUgICAgICAzMCAgICA4NSAgICAgMCAgICAgMCAg&#10;IDI0LjczICAgMTUuMTUgICAxOS44OCAgIDQ1Ljg0ICAgNTEuMTAgIC0xNy44MwozNiAgICAgIDMw&#10;ICAgMTAwICAgICAwICAgICAwICAgMjEuNDggICAxMS4yMiAgIDE0LjkyICAgMzkuOTYgICA2MS45&#10;MCAgLTE2LjYzCjM3ICAgICAgNDAgICAgIDAgICAgIDAgICAgIDAgICA1MC43MCAgIDU4LjE3ICAg&#10;NjguNDkgICA4MC44NCAgLTEzLjgyICAtMjEuMDIKMzggICAgICA0MCAgICAxMCAgICAgMCAgICAg&#10;MCAgIDQ2LjY0ICAgNTEuNjYgICA2Mi40MyAgIDc3LjA4ICAgLTguNzAgIC0yMS43OAozOSAgICAg&#10;IDQwICAgIDIwICAgICAwICAgICAwICAgNDIuNjQgICA0NS4zNSAgIDU2LjM5ICAgNzMuMTIgICAt&#10;My4yMSAgLTIyLjUzCjQwICAgICAgNDAgICAgMzAgICAgIDAgICAgIDAgICAzOC43NSAgIDM5LjI5&#10;ICAgNTAuMzEgICA2OC45NiAgICAyLjc4ICAtMjMuMTMKNDEgICAgICA0MCAgICA0MCAgICAgMCAg&#10;ICAgMCAgIDM1LjAxICAgMzMuNTQgICA0NC4yNiAgIDY0LjU5ICAgIDkuMzIgIC0yMy41Nwo0MiAg&#10;ICAgIDQwICAgIDU1ICAgICAwICAgICAwICAgMjkuNTUgICAyNS4yOCAgIDM0Ljg5ICAgNTcuMzQg&#10;ICAyMC45NyAgLTIzLjY3CjQzICAgICAgNDAgICAgNzAgICAgIDAgICAgIDAgICAyNC43OSAgIDE4&#10;LjM2ICAgMjYuMzkgICA0OS45MyAgIDMzLjczICAtMjMuMTIKNDQgICAgICA0MCAgICA4NSAgICAg&#10;MCAgICAgMCAgIDIxLjA3ICAgMTMuMzIgICAxOS44MCAgIDQzLjI0ICAgNDUuODUgIC0yMi4xNgo0&#10;NSAgICAgIDQwICAgMTAwICAgICAwICAgICAwICAgMTguMjUgICAgOS44MSAgIDE1LjAyICAgMzcu&#10;NTAgICA1Ni40NyAgLTIxLjExCjQ2ICAgICAgNTUgICAgIDAgICAgIDAgICAgIDAgICAzOC43MSAg&#10;IDQ3LjE1ICAgNjQuNTcgICA3NC4yOSAgLTIwLjMwICAtMjguNjUKNDcgICAgICA1NSAgICAxMCAg&#10;ICAgMCAgICAgMCAgIDM1LjY1ICAgNDEuOTUgICA1OS4wMiAgIDcwLjgzICAtMTUuNDMgIC0yOS4x&#10;Ngo0OCAgICAgIDU1ICAgIDIwICAgICAwICAgICAwICAgMzIuNjAgICAzNi44NyAgIDUzLjQ2ICAg&#10;NjcuMTggIC0xMC4xOSAgLTI5LjY3CjQ5ICAgICAgNTUgICAgMzAgICAgIDAgICAgIDAgICAyOS42&#10;NCAgIDMxLjk4ICAgNDcuODggICA2My4zMyAgIC00LjQ4ICAtMzAuMDYKNTAgICAgICA1NSAgICA0&#10;MCAgICAgMCAgICAgMCAgIDI2Ljc4ICAgMjcuMzIgICA0Mi4zMiAgIDU5LjI3ICAgIDEuNzggIC0z&#10;MC4zMwo1MSAgICAgIDU1ICAgIDU1ICAgICAwICAgICAwICAgMjIuNTkgICAyMC42MCAgIDMzLjcy&#10;ICAgNTIuNTEgICAxMi45MSAgLTMwLjMxCjUyICAgICAgNTUgICAgNzAgICAgIDAgICAgIDAgICAx&#10;OC45MCAgIDE0LjkzICAgMjUuODggICA0NS41NCAgIDI1LjE1ICAtMjkuNzkKNTMgICAgICA1NSAg&#10;ICA4NSAgICAgMCAgICAgMCAgIDE2LjAxICAgMTAuNzkgICAxOS43NSAgIDM5LjIyICAgMzYuNzcg&#10;IC0yOC45OAo1NCAgICAgIDU1ICAgMTAwICAgICAwICAgICAwICAgMTMuODEgICAgNy45MSAgIDE1&#10;LjI2ICAgMzMuNzkgICA0Ni45OCAgLTI4LjEyCjU1ICAgICAgNzAgICAgIDAgICAgIDAgICAgIDAg&#10;ICAyOC41MCAgIDM3LjM4ICAgNjAuNjYgICA2Ny41NiAgLTI3LjEyICAtMzYuNDUKNTYgICAgICA3&#10;MCAgICAxMCAgICAgMCAgICAgMCAgIDI2LjI4ICAgMzMuMzMgICA1NS42MCAgIDY0LjQyICAtMjIu&#10;NDggIC0zNi43MAo1NyAgICAgIDcwICAgIDIwICAgICAwICAgICAwICAgMjQuMDUgICAyOS4zMyAg&#10;IDUwLjUyICAgNjEuMDcgIC0xNy40OCAgLTM2Ljk2CjU4ICAgICAgNzAgICAgMzAgICAgIDAgICAg&#10;IDAgICAyMS44OSAgIDI1LjUxICAgNDUuNDUgICA1Ny41NyAgLTEyLjA2ICAtMzcuMTIKNTkgICAg&#10;ICA3MCAgICA0MCAgICAgMCAgICAgMCAgIDE5Ljc4ICAgMjEuODEgICA0MC4zNyAgIDUzLjgzICAg&#10;LTYuMTAgIC0zNy4yMQo2MCAgICAgIDcwICAgIDU1ICAgICAwICAgICAwICAgMTYuNjkgICAxNi40&#10;OSAgIDMyLjU1ICAgNDcuNjEgICAgNC40NCAgLTM3LjAxCjYxICAgICAgNzAgICAgNzAgICAgIDAg&#10;ICAgIDAgICAxMy45NSAgIDExLjk5ICAgMjUuNDIgICA0MS4yMCAgIDE1Ljk3ICAtMzYuNDcKNjIg&#10;ICAgICA3MCAgICA4NSAgICAgMCAgICAgMCAgIDExLjc5ICAgIDguNjcgICAxOS43OCAgIDM1LjMz&#10;ICAgMjYuOTQgIC0zNS43NAo2MyAgICAgIDcwICAgMTAwICAgICAwICAgICAwICAgMTAuMTUgICAg&#10;Ni4zNiAgIDE1LjYxICAgMzAuMzAgICAzNi41NiAgLTM0Ljk5CjY0ICAgICAgODUgICAgIDAgICAg&#10;IDAgICAgIDAgICAyMC41NyAgIDI5LjQxICAgNTcuMDQgICA2MS4xNCAgLTMzLjc3ICAtNDMuODYK&#10;NjUgICAgICA4NSAgICAxMCAgICAgMCAgICAgMCAgIDE4Ljk4ICAgMjYuMjYgICA1Mi40MiAgIDU4&#10;LjI4ICAtMjkuMzIgIC00My44OAo2NiAgICAgIDg1ICAgIDIwICAgICAwICAgICAwICAgMTcuNDAg&#10;ICAyMy4xNyAgIDQ3Ljc5ICAgNTUuMjQgIC0yNC41NSAgLTQzLjkwCjY3ICAgICAgODUgICAgMzAg&#10;ICAgIDAgICAgIDAgICAxNS44NiAgIDIwLjE5ICAgNDMuMTYgICA1Mi4wNSAgLTE5LjM4ICAtNDMu&#10;ODQKNjggICAgICA4NSAgICA0MCAgICAgMCAgICAgMCAgIDE0LjM1ICAgMTcuMzIgICAzOC41NSAg&#10;IDQ4LjY2ICAtMTMuNzQgIC00My43Mwo2OSAgICAgIDg1ICAgIDU1ICAgICAwICAgICAwICAgMTIu&#10;MTIgICAxMy4xNSAgIDMxLjQ2ICAgNDIuOTkgICAtMy44MiAgLTQzLjM0CjcwICAgICAgODUgICAg&#10;NzAgICAgIDAgICAgIDAgICAxMC4xNCAgICA5LjYxICAgMjUuMDAgICAzNy4xNCAgICA2Ljk3ICAt&#10;NDIuNzIKNzEgICAgICA4NSAgICA4NSAgICAgMCAgICAgMCAgICA4LjU4ICAgIDcuMDAgICAxOS44&#10;NiAgIDMxLjgwICAgMTcuMTcgIC00Mi4wMQo3MiAgICAgIDg1ICAgMTAwICAgICAwICAgICAwICAg&#10;IDcuMzggICAgNS4xNiAgIDE2LjAxICAgMjcuMTkgICAyNi4xMiAgLTQxLjMzCjczICAgICAxMDAg&#10;ICAgIDAgICAgIDAgICAgIDAgICAxNC42NSAgIDIzLjA5ICAgNTMuNzkgICA1NS4xNiAgLTM5Ljk0&#10;ICAtNTAuNzQKNzQgICAgIDEwMCAgICAxMCAgICAgMCAgICAgMCAgIDEzLjUzICAgMjAuNjUgICA0&#10;OS41NSAgIDUyLjU2ICAtMzUuNjcgIC01MC41NQo3NSAgICAgMTAwICAgIDIwICAgICAwICAgICAw&#10;ICAgMTIuNDMgICAxOC4yNiAgIDQ1LjMyICAgNDkuODEgIC0zMS4xMSAgLTUwLjMzCjc2ICAgICAx&#10;MDAgICAgMzAgICAgIDAgICAgIDAgICAxMS4zNCAgIDE1Ljk1ICAgNDEuMDkgICA0Ni45MSAgLTI2&#10;LjE4ICAtNTAuMDcKNzcgICAgIDEwMCAgICA0MCAgICAgMCAgICAgMCAgIDEwLjI4ICAgMTMuNzMg&#10;ICAzNi45MSAgIDQzLjg1ICAtMjAuODUgIC00OS43OAo3OCAgICAgMTAwICAgIDU1ICAgICAwICAg&#10;ICAwICAgIDguNzAgICAxMC40OSAgIDMwLjQ4ICAgMzguNzEgIC0xMS41MyAgLTQ5LjE4Cjc5ICAg&#10;ICAxMDAgICAgNzAgICAgIDAgICAgIDAgICAgNy4zMCAgICA3LjczICAgMjQuNjIgICAzMy40MSAg&#10;IC0xLjQ4ICAtNDguNDcKODAgICAgIDEwMCAgICA4NSAgICAgMCAgICAgMCAgICA2LjE4ICAgIDUu&#10;NjggICAxOS45NiAgIDI4LjU4ICAgIDcuOTMgIC00Ny43NQo4MSAgICAgMTAwICAgMTAwICAgICAw&#10;ICAgICAwICAgIDUuMzMgICAgNC4yMyAgIDE2LjQzICAgMjQuNDMgICAxNi4xOCAgLTQ3LjEwCjgy&#10;ICAgICAgIDAgICAgIDAgICAgMTAgICAgIDAgICA4NC45NSAgIDg4LjM5ICAgNjcuOTMgICA5NS4z&#10;MiAgIC0wLjUxICAgIDQuNDgKODMgICAgICAgMCAgICAxMCAgICAxMCAgICAgMCAgIDc4LjE0ICAg&#10;NzguMzAgICA2MS43MSAgIDkwLjkyICAgIDUuMzEgICAgMi43OQo4NCAgICAgICAwICAgIDIwICAg&#10;IDEwICAgICAwICAgNzEuNDUgICA2OC41OSAgIDU1LjQyICAgODYuMzAgICAxMS41MSAgICAxLjIx&#10;Cjg1ICAgICAgIDAgICAgMzAgICAgMTAgICAgIDAgICA2NS4wMSAgIDU5LjM3ICAgNDkuMTcgICA4&#10;MS41MCAgIDE4LjIwICAgLTAuMjIKODYgICAgICAgMCAgICA0MCAgICAxMCAgICAgMCAgIDU4Ljg3&#10;ICAgNTAuNzMgICA0Mi45MCAgIDc2LjUyICAgMjUuMzkgICAtMS4zMgo4NyAgICAgICAwICAgIDU1&#10;ICAgIDEwICAgICAwICAgNTAuMTEgICAzOC42MCAgIDMzLjI1ICAgNjguNDYgICAzNy45NSAgIC0y&#10;LjEzCjg4ICAgICAgIDAgICAgNzAgICAgMTAgICAgIDAgICA0Mi42MyAgIDI4LjYxICAgMjQuNTYg&#10;ICA2MC40NCAgIDUxLjQyICAgLTEuNzcKODkgICAgICAgMCAgICA4NSAgICAxMCAgICAgMCAgIDM2&#10;Ljg2ICAgMjEuMzUgICAxNy44OCAgIDUzLjMzICAgNjQuMDQgICAtMC42MQo5MCAgICAgICAwICAg&#10;MTAwICAgIDEwICAgICAwICAgMzIuNDcgICAxNi4yNSAgIDEzLjEzICAgNDcuMzAgICA3NS4wMSAg&#10;ICAwLjc2CjkxICAgICAgMTAgICAgIDAgICAgMTAgICAgIDAgICA3NS4zNCAgIDgwLjE0ICAgNjUu&#10;ODkgICA5MS43NSAgIC0zLjkyICAgIDAuMjEKOTIgICAgICAxMCAgICAxMCAgICAxMCAgICAgMCAg&#10;IDY5LjM0ICAgNzEuMDggICA1OS45MyAgIDg3LjUzICAgIDEuNzQgICAtMS4zMQo5MyAgICAgIDEw&#10;ICAgIDIwICAgIDEwICAgICAwICAgNjMuMzkgICA2Mi4yNiAgIDUzLjg4ICAgODMuMDUgICAgNy44&#10;MCAgIC0yLjc1Cjk0ICAgICAgMTAgICAgMzAgICAgMTAgICAgIDAgICA1Ny42OSAgIDUzLjk0ICAg&#10;NDcuODkgICA3OC40MyAgIDE0LjMyICAgLTQuMDUKOTUgICAgICAxMCAgICA0MCAgICAxMCAgICAg&#10;MCAgIDUyLjIxICAgNDYuMDYgICA0MS44NSAgIDczLjU4ICAgMjEuNDAgICAtNS4wNgo5NiAgICAg&#10;IDEwICAgIDU1ICAgIDEwICAgICAwICAgNDQuMzkgICAzNC45OCAgIDMyLjU5ICAgNjUuNzMgICAz&#10;My43OCAgIC01Ljg0Cjk3ICAgICAgMTAgICAgNzAgICAgMTAgICAgIDAgICAzNy42NyAgIDI1Ljgy&#10;ICAgMjQuMjIgICA1Ny44NiAgIDQ3LjEzICAgLTUuNTcKOTggICAgICAxMCAgICA4NSAgICAxMCAg&#10;ICAgMCAgIDMyLjQ2ICAgMTkuMTQgICAxNy43NSAgIDUwLjg1ICAgNTkuNjggICAtNC41OAo5OSAg&#10;ICAgIDEwICAgMTAwICAgIDEwICAgICAwICAgMjguNTEgICAxNC40NyAgIDEzLjEzICAgNDQuOTAg&#10;ICA3MC42MiAgIC0zLjM5CjEwMCAgICAgMjAgICAgIDAgICAgMTAgICAgIDAgICA2Ni4xNCAgIDcy&#10;LjE0ICAgNjMuNzggICA4OC4wNCAgIC03LjQ3ICAgLTQuMTkKMTAxICAgICAyMCAgICAxMCAgICAx&#10;MCAgICAgMCAgIDYwLjg3ICAgNjQuMDAgICA1OC4wNyAgIDgzLjk3ICAgLTEuOTYgICAtNS41Ngox&#10;MDIgICAgIDIwICAgIDIwICAgIDEwICAgICAwICAgNTUuNjcgICA1Ni4xMiAgIDUyLjMxICAgNzku&#10;NjggICAgMy45MiAgIC02Ljg2CjEwMyAgICAgMjAgICAgMzAgICAgMTAgICAgIDAgICA1MC42NSAg&#10;IDQ4LjYwICAgNDYuNTYgICA3NS4yMCAgIDEwLjMxICAgLTguMDQKMTA0ICAgICAyMCAgICA0MCAg&#10;ICAxMCAgICAgMCAgIDQ1Ljg0ICAgNDEuNTIgICA0MC43OSAgIDcwLjU0ICAgMTcuMjMgICAtOC45&#10;NQoxMDUgICAgIDIwICAgIDU1ICAgIDEwICAgICAwICAgMzguOTEgICAzMS40NiAgIDMxLjkwICAg&#10;NjIuOTAgICAyOS40MiAgIC05LjY4CjEwNiAgICAgMjAgICAgNzAgICAgMTAgICAgIDAgICAzMi45&#10;MyAgIDIzLjEyICAgMjMuODUgICA1NS4xOSAgIDQyLjYzICAgLTkuNTAKMTA3ICAgICAyMCAgICA4&#10;NSAgICAxMCAgICAgMCAgIDI4LjI5ICAgMTcuMDMgICAxNy42MSAgIDQ4LjMwICAgNTUuMDkgICAt&#10;OC42OAoxMDggICAgIDIwICAgMTAwICAgIDEwICAgICAwICAgMjQuNzYgICAxMi43OCAgIDEzLjE0&#10;ICAgNDIuNDMgICA2NS45NyAgIC03LjY4CjEwOSAgICAgMzAgICAgIDAgICAgMTAgICAgIDAgICA1&#10;Ny4zMCAgIDY0LjM1ICAgNjEuNjMgICA4NC4xNSAgLTExLjMyICAgLTguODEKMTEwICAgICAzMCAg&#10;ICAxMCAgICAxMCAgICAgMCAgIDUyLjc3ICAgNTcuMTYgICA1Ni4yMCAgIDgwLjI3ICAgLTUuOTcg&#10;IC0xMC4wMAoxMTEgICAgIDMwICAgIDIwICAgIDEwICAgICAwICAgNDguMjUgICA1MC4xMyAgIDUw&#10;LjY5ICAgNzYuMTUgICAtMC4yNCAgLTExLjE1CjExMiAgICAgMzAgICAgMzAgICAgMTAgICAgIDAg&#10;ICA0My45MiAgIDQzLjQ2ICAgNDUuMjIgICA3MS44NyAgICA1Ljk3ICAtMTIuMTgKMTEzICAgICAz&#10;MCAgICA0MCAgICAxMCAgICAgMCAgIDM5LjcyICAgMzcuMTAgICAzOS42OCAgIDY3LjM1ICAgMTIu&#10;NzUgIC0xMy4wMAoxMTQgICAgIDMwICAgIDU1ICAgIDEwICAgICAwICAgMzMuNjggICAyOC4wOCAg&#10;IDMxLjIwICAgNTkuOTYgICAyNC43MiAgLTEzLjY3CjExNSAgICAgMzAgICAgNzAgICAgMTAgICAg&#10;IDAgICAyOC40NCAgIDIwLjU1ICAgMjMuNTAgICA1Mi40NiAgIDM3Ljc0ICAtMTMuNTcKMTE2ICAg&#10;ICAzMCAgICA4NSAgICAxMCAgICAgMCAgIDI0LjM1ICAgMTUuMDUgICAxNy41MCAgIDQ1LjcwICAg&#10;NTAuMDcgIC0xMi44OQoxMTcgICAgIDMwICAgMTAwICAgIDEwICAgICAwICAgMjEuMjQgICAxMS4y&#10;MiAgIDEzLjE3ICAgMzkuOTQgICA2MC44NSAgLTEyLjA2CjExOCAgICAgNDAgICAgIDAgICAgMTAg&#10;ICAgIDAgICA0OC45NyAgIDU2Ljg5ICAgNTkuNDMgICA4MC4xMiAgLTE1LjM3ICAtMTMuNTgKMTE5&#10;ICAgICA0MCAgICAxMCAgICAxMCAgICAgMCAgIDQ1LjEwICAgNTAuNTUgICA1NC4yNiAgIDc2LjQw&#10;ICAtMTAuMTcgIC0xNC42MgoxMjAgICAgIDQwICAgIDIwICAgIDEwICAgICAwICAgNDEuMjYgICA0&#10;NC4zOCAgIDQ5LjAyICAgNzIuNDggICAtNC42MiAgLTE1LjU5CjEyMSAgICAgNDAgICAgMzAgICAg&#10;MTAgICAgIDAgICAzNy41NSAgIDM4LjQ4ICAgNDMuODEgICA2OC4zNyAgICAxLjQ1ICAtMTYuNDkK&#10;MTIyICAgICA0MCAgICA0MCAgICAxMCAgICAgMCAgIDMzLjk3ICAgMzIuODcgICAzOC41NiAgIDY0&#10;LjA2ICAgIDguMDQgIC0xNy4xOQoxMjMgICAgIDQwICAgIDU1ICAgIDEwICAgICAwICAgMjguNzYg&#10;ICAyNC44NCAgIDMwLjQ4ICAgNTYuOTIgICAxOS43NiAgLTE3Ljc5CjEyNCAgICAgNDAgICAgNzAg&#10;ICAgMTAgICAgIDAgICAyNC4yMyAgIDE4LjEyICAgMjMuMTQgICA0OS42NCAgIDMyLjU2ICAtMTcu&#10;NzQKMTI1ICAgICA0MCAgICA4NSAgICAxMCAgICAgMCAgIDIwLjY4ICAgMTMuMjEgICAxNy40MCAg&#10;IDQzLjA3ICAgNDQuNjggIC0xNy4yMAoxMjYgICAgIDQwICAgMTAwICAgIDEwICAgICAwICAgMTcu&#10;OTkgICAgOS43OCAgIDEzLjI0ICAgMzcuNDUgICA1NS4zMSAgLTE2LjUzCjEyNyAgICAgNTUgICAg&#10;IDAgICAgMTAgICAgIDAgICAzNy4xMSAgIDQ2LjAyICAgNTUuOTIgICA3My41NiAgLTIyLjMxICAt&#10;MjEuMjkKMTI4ICAgICA1NSAgICAxMCAgICAxMCAgICAgMCAgIDM0LjIxICAgNDAuOTYgICA1MS4x&#10;OCAgIDcwLjE1ICAtMTcuMzYgIC0yMi4wNQoxMjkgICAgIDU1ICAgIDIwICAgIDEwICAgICAwICAg&#10;MzEuMzIgICAzNi4wMiAgIDQ2LjM4ICAgNjYuNTMgIC0xMi4wNiAgLTIyLjc3CjEzMCAgICAgNTUg&#10;ICAgMzAgICAgMTAgICAgIDAgICAyOC41MiAgIDMxLjI4ICAgNDEuNjAgICA2Mi43NCAgIC02LjI3&#10;ICAtMjMuNDQKMTMxICAgICA1NSAgICA0MCAgICAxMCAgICAgMCAgIDI1Ljc5ICAgMjYuNzMgICAz&#10;Ni43OSAgIDU4LjczICAgIDAuMDUgIC0yMy45NgoxMzIgICAgIDU1ICAgIDU1ICAgIDEwICAgICAw&#10;ICAgMjEuODMgICAyMC4yMSAgIDI5LjM5ICAgNTIuMDggICAxMS4yOCAgLTI0LjQxCjEzMyAgICAg&#10;NTUgICAgNzAgICAgMTAgICAgIDAgICAxOC4zMyAgIDE0LjcxICAgMjIuNjMgICA0NS4yMyAgIDIz&#10;LjU5ICAtMjQuMzgKMTM0ICAgICA1NSAgICA4NSAgICAxMCAgICAgMCAgIDE1LjU5ICAgMTAuNjcg&#10;ICAxNy4zMSAgIDM5LjAxICAgMzUuMjYgIC0yMy45OQoxMzUgICAgIDU1ICAgMTAwICAgIDEwICAg&#10;ICAwICAgMTMuNTAgICAgNy44NiAgIDEzLjQxICAgMzMuNjggICA0NS41MCAgLTIzLjQ5CjEzNiAg&#10;ICAgNzAgICAgIDAgICAgMTAgICAgIDAgICAyNy4wNCAgIDM2LjQxICAgNTIuNDIgICA2Ni44NCAg&#10;LTI5Ljc1ICAtMjkuMTMKMTM3ICAgICA3MCAgICAxMCAgICAxMCAgICAgMCAgIDI0Ljk2ICAgMzIu&#10;NDkgICA0OC4xMiAgIDYzLjc0ICAtMjUuMDQgIC0yOS42MwoxMzggICAgIDcwICAgIDIwICAgIDEw&#10;ICAgICAwICAgMjIuODYgICAyOC42MCAgIDQzLjc0ICAgNjAuNDMgIC0xOS45OCAgLTMwLjEwCjEz&#10;OSAgICAgNzAgICAgMzAgICAgMTAgICAgIDAgICAyMC44NCAgIDI0LjkwICAgMzkuNDEgICA1Ni45&#10;OCAgLTE0LjQ3ICAtMzAuNTMKMTQwICAgICA3MCAgICA0MCAgICAxMCAgICAgMCAgIDE4Ljg1ICAg&#10;MjEuMzEgICAzNS4wMiAgIDUzLjI5ICAgLTguNDUgIC0zMC44NgoxNDEgICAgIDcwICAgIDU1ICAg&#10;IDEwICAgICAwICAgMTUuOTUgICAxNi4xNSAgIDI4LjMxICAgNDcuMTcgICAgMi4yMiAgLTMxLjEx&#10;CjE0MiAgICAgNzAgICAgNzAgICAgMTAgICAgIDAgICAxMy4zOSAgIDExLjc3ICAgMjIuMTYgICA0&#10;MC44NSAgIDEzLjg3ICAtMzEuMDQKMTQzICAgICA3MCAgICA4NSAgICAxMCAgICAgMCAgIDExLjM2&#10;ICAgIDguNTQgICAxNy4yOCAgIDM1LjA4ICAgMjQuOTQgIC0zMC43MQoxNDQgICAgIDcwICAgMTAw&#10;ICAgIDEwICAgICAwICAgIDkuODIgICAgNi4yOSAgIDEzLjY3ICAgMzAuMTMgICAzNC42NSAgLTMw&#10;LjMzCjE0NSAgICAgODUgICAgIDAgICAgMTAgICAgIDAgICAxOS4yOCAgIDI4LjYwICAgNDkuMTkg&#10;ICA2MC40MiAgLTM3LjA1ICAtMzYuNTcKMTQ2ICAgICA4NSAgICAxMCAgICAxMCAgICAgMCAgIDE3&#10;LjgxICAgMjUuNTUgICA0NS4yNyAgIDU3LjYxICAtMzIuNTMgIC0zNi44MwoxNDcgICAgIDg1ICAg&#10;IDIwICAgIDEwICAgICAwICAgMTYuMzMgICAyMi41NSAgIDQxLjI5ICAgNTQuNjEgIC0yNy43MCAg&#10;LTM3LjA2CjE0OCAgICAgODUgICAgMzAgICAgMTAgICAgIDAgICAxNC45MCAgIDE5LjY3ICAgMzcu&#10;MzUgICA1MS40NiAgLTIyLjQ1ICAtMzcuMjYKMTQ5ICAgICA4NSAgICA0MCAgICAxMCAgICAgMCAg&#10;IDEzLjUwICAgMTYuODkgICAzMy4zOCAgIDQ4LjEyICAtMTYuNzQgIC0zNy4zOQoxNTAgICAgIDg1&#10;ICAgIDU1ICAgIDEwICAgICAwICAgMTEuNDMgICAxMi44NSAgIDI3LjMxICAgNDIuNTMgICAtNi42&#10;NiAgLTM3LjQ0CjE1MSAgICAgODUgICAgNzAgICAgMTAgICAgIDAgICAgOS42MCAgICA5LjQxICAg&#10;MjEuNzUgICAzNi43NyAgICA0LjMwICAtMzcuMjgKMTUyICAgICA4NSAgICA4NSAgICAxMCAgICAg&#10;MCAgICA4LjE1ICAgIDYuODcgICAxNy4zMSAgIDMxLjUwICAgMTQuNjUgIC0zNi45NQoxNTMgICAg&#10;IDg1ICAgMTAwICAgIDEwICAgICAwICAgIDcuMDMgICAgNS4wOCAgIDEzLjk4ICAgMjYuOTYgICAy&#10;My43MyAgLTM2LjYxCjE1NCAgICAxMDAgICAgIDAgICAgMTAgICAgIDAgICAxMy41MyAgIDIyLjQx&#10;ICAgNDYuMjggICA1NC40NiAgLTQzLjg4ICAtNDMuNDcKMTU1ICAgIDEwMCAgICAxMCAgICAxMCAg&#10;ICAgMCAgIDEyLjUxICAgMjAuMDYgICA0Mi43MCAgIDUxLjkwICAtMzkuNTQgIC00My41MgoxNTYg&#10;ICAgMTAwICAgIDIwICAgIDEwICAgICAwICAgMTEuNDkgICAxNy43NSAgIDM5LjA4ICAgNDkuMTkg&#10;IC0zNC45MyAgLTQzLjUxCjE1NyAgICAxMDAgICAgMzAgICAgMTAgICAgIDAgICAxMC41MCAgIDE1&#10;LjUyICAgMzUuNTAgICA0Ni4zNCAgLTI5LjkyICAtNDMuNTIKMTU4ICAgIDEwMCAgICA0MCAgICAx&#10;MCAgICAgMCAgICA5LjUzICAgMTMuMzcgICAzMS45MSAgIDQzLjMxICAtMjQuNTEgIC00My40Ngox&#10;NTkgICAgMTAwICAgIDU1ICAgIDEwICAgICAwICAgIDguMDggICAxMC4yMyAgIDI2LjQyICAgMzgu&#10;MjUgIC0xNS4wMSAgLTQzLjMwCjE2MCAgICAxMDAgICAgNzAgICAgMTAgICAgIDAgICAgNi44MCAg&#10;ICA3LjU1ICAgMjEuMzkgICAzMy4wMiAgIC00Ljc1ICAtNDMuMDIKMTYxICAgIDEwMCAgICA4NSAg&#10;ICAxMCAgICAgMCAgICA1Ljc3ICAgIDUuNTUgICAxNy4zNiAgIDI4LjI1ICAgIDQuODcgIC00Mi42&#10;NgoxNjIgICAgMTAwICAgMTAwICAgIDEwICAgICAwICAgIDQuOTkgICAgNC4xNSAgIDE0LjMxICAg&#10;MjQuMTUgICAxMy4zMCAgLTQyLjMzCjE2MyAgICAgIDAgICAgIDAgICAgMjAgICAgIDAgICA4Mi45&#10;MCAgIDg2LjgwICAgNTguMzMgICA5NC42NiAgIC0xLjUxICAgMTIuNjEKMTY0ICAgICAgMCAgICAx&#10;MCAgICAyMCAgICAgMCAgIDc2LjI5ICAgNzYuOTAgICA1My4wNCAgIDkwLjI4ICAgIDQuMzcgICAx&#10;MC42MQoxNjUgICAgICAwICAgIDIwICAgIDIwICAgICAwICAgNjkuODAgICA2Ny4zNyAgIDQ3Ljc2&#10;ICAgODUuNjkgICAxMC42MyAgICA4LjY0CjE2NiAgICAgIDAgICAgMzAgICAgMjAgICAgIDAgICA2&#10;My41NiAgIDU4LjM0ICAgNDIuNDMgICA4MC45MyAgIDE3LjM3ICAgIDYuODgKMTY3ICAgICAgMCAg&#10;ICA0MCAgICAyMCAgICAgMCAgIDU3LjY0ICAgNDkuOTAgICAzNy4xMiAgIDc2LjAxICAgMjQuNjAg&#10;ICAgNS4zOAoxNjggICAgICAwICAgIDU1ICAgIDIwICAgICAwICAgNDkuMTkgICAzOC4wNiAgIDI4&#10;Ljg2ICAgNjguMDcgICAzNy4xOCAgICA0LjAxCjE2OSAgICAgIDAgICAgNzAgICAgMjAgICAgIDAg&#10;ICA0Mi4wMSAgIDI4LjM0ICAgMjEuMzkgICA2MC4yMCAgIDUwLjYzICAgIDMuODMKMTcwICAgICAg&#10;MCAgICA4NSAgICAyMCAgICAgMCAgIDM2LjUwICAgMjEuMjggICAxNS42NSAgIDUzLjI1ICAgNjMu&#10;MTkgICAgNC40OQoxNzEgICAgICAwICAgMTAwICAgIDIwICAgICAwICAgMzIuMzEgICAxNi4zMSAg&#10;IDExLjU0ICAgNDcuMzggICA3NC4xMCAgICA1LjQ0CjE3MiAgICAgMTAgICAgIDAgICAgMjAgICAg&#10;IDAgICA3My4zOCAgIDc4LjYyICAgNTYuNTIgICA5MS4wNiAgIC00Ljk4ICAgIDguMjcKMTczICAg&#10;ICAxMCAgICAxMCAgICAyMCAgICAgMCAgIDY3LjU3ICAgNjkuNzQgICA1MS40NiAgIDg2Ljg3ICAg&#10;IDAuNzMgICAgNi40NgoxNzQgICAgIDEwICAgIDIwICAgIDIwICAgICAwICAgNjEuODIgICA2MS4x&#10;MCAgIDQ2LjM4ICAgODIuNDMgICAgNi44NSAgICA0LjY0CjE3NSAgICAgMTAgICAgMzAgICAgMjAg&#10;ICAgIDAgICA1Ni4zMSAgIDUyLjk1ICAgNDEuMjcgICA3Ny44NSAgIDEzLjQzICAgIDMuMDMKMTc2&#10;ICAgICAxMCAgICA0MCAgICAyMCAgICAgMCAgIDUxLjA0ICAgNDUuMjcgICAzNi4xNiAgIDczLjA3&#10;ICAgMjAuNTUgICAgMS42MwoxNzcgICAgIDEwICAgIDU1ICAgIDIwICAgICAwICAgNDMuNTEgICAz&#10;NC40NiAgIDI4LjI0ICAgNjUuMzMgICAzMi45NiAgICAwLjMyCjE3OCAgICAgMTAgICAgNzAgICAg&#10;MjAgICAgIDAgICAzNy4wNyAgIDI1LjU1ICAgMjEuMDYgICA1Ny42MSAgIDQ2LjMwICAgIDAuMDQK&#10;MTc5ICAgICAxMCAgICA4NSAgICAyMCAgICAgMCAgIDMyLjEwICAgMTkuMDYgICAxNS41MSAgIDUw&#10;Ljc2ICAgNTguODAgICAgMC41MwoxODAgICAgIDEwICAgMTAwICAgIDIwICAgICAwICAgMjguMzIg&#10;ICAxNC41MCAgIDExLjUyICAgNDQuOTQgICA2OS42OCAgICAxLjMwCjE4MSAgICAgMjAgICAgIDAg&#10;ICAgMjAgICAgIDAgICA2NC4yNSAgIDcwLjY4ICAgNTQuNjkgICA4Ny4zMyAgIC04LjY2ICAgIDMu&#10;NzYKMTgyICAgICAyMCAgICAxMCAgICAyMCAgICAgMCAgIDU5LjE3ICAgNjIuNzEgICA0OS44MyAg&#10;IDgzLjI5ICAgLTMuMDggICAgMi4xMgoxODMgICAgIDIwICAgIDIwICAgIDIwICAgICAwICAgNTQu&#10;MTYgICA1NS4wMSAgIDQ0Ljk3ICAgNzkuMDUgICAgMi44NyAgICAwLjQ5CjE4NCAgICAgMjAgICAg&#10;MzAgICAgMjAgICAgIDAgICA0OS4zMiAgIDQ3LjY2ICAgNDAuMDcgICA3NC42MSAgICA5LjMyICAg&#10;LTAuOTgKMTg1ICAgICAyMCAgICA0MCAgICAyMCAgICAgMCAgIDQ0LjcxICAgNDAuNzYgICAzNS4x&#10;OCAgIDcwLjAxICAgMTYuMjkgICAtMi4yNgoxODYgICAgIDIwICAgIDU1ICAgIDIwICAgICAwICAg&#10;MzguMDYgICAzMC45NiAgIDI3LjU5ICAgNjIuNDggICAyOC41MiAgIC0zLjUyCjE4NyAgICAgMjAg&#10;ICAgNzAgICAgMjAgICAgIDAgICAzMi4zNCAgIDIyLjg1ICAgMjAuNjkgICA1NC45MiAgIDQxLjcz&#10;ICAgLTMuODcKMTg4ICAgICAyMCAgICA4NSAgICAyMCAgICAgMCAgIDI3LjkyICAgMTYuOTQgICAx&#10;NS4zNiAgIDQ4LjE4ICAgNTQuMTYgICAtMy41NQoxODkgICAgIDIwICAgMTAwICAgIDIwICAgICAw&#10;ICAgMjQuNTUgICAxMi43OSAgIDExLjUxICAgNDIuNDUgICA2NC45OSAgIC0yLjk3CjE5MCAgICAg&#10;MzAgICAgIDAgICAgMjAgICAgIDAgICA1NS41MSAgIDYyLjk3ICAgNTIuODAgICA4My40MyAgLTEy&#10;LjYyICAgLTAuOTMKMTkxICAgICAzMCAgICAxMCAgICAyMCAgICAgMCAgIDUxLjE1ICAgNTUuOTQg&#10;ICA0OC4xNyAgIDc5LjU4ICAgLTcuMjIgICAtMi4zNwoxOTIgICAgIDMwICAgIDIwICAgIDIwICAg&#10;ICAwICAgNDYuODIgICA0OS4wOSAgIDQzLjUyICAgNzUuNTEgICAtMS40MSAgIC0zLjg0CjE5MyAg&#10;ICAgMzAgICAgMzAgICAgMjAgICAgIDAgICA0Mi42NiAgIDQyLjU4ICAgMzguODUgICA3MS4yNyAg&#10;ICA0Ljg2ICAgLTUuMTUKMTk0ICAgICAzMCAgICA0MCAgICAyMCAgICAgMCAgIDM4LjY1ICAgMzYu&#10;MzkgICAzNC4xOCAgIDY2LjgxICAgMTEuNjkgICAtNi4zMgoxOTUgICAgIDMwICAgIDU1ICAgIDIw&#10;ICAgICAwICAgMzIuODcgICAyNy42MSAgIDI2Ljk0ICAgNTkuNTMgICAyMy43MSAgIC03LjUwCjE5&#10;NiAgICAgMzAgICAgNzAgICAgMjAgICAgIDAgICAyNy44NiAgIDIwLjI5ICAgMjAuMzYgICA1Mi4x&#10;NyAgIDM2Ljc1ICAgLTcuOTIKMTk3ICAgICAzMCAgICA4NSAgICAyMCAgICAgMCAgIDIzLjk3ICAg&#10;MTQuOTUgICAxNS4yMyAgIDQ1LjU2ICAgNDkuMDYgICAtNy43NgoxOTggICAgIDMwICAgMTAwICAg&#10;IDIwICAgICAwICAgMjEuMDEgICAxMS4yMSAgIDExLjUyICAgMzkuOTMgICA1OS44MCAgIC03LjM1&#10;CjE5OSAgICAgNDAgICAgIDAgICAgMjAgICAgIDAgICA0Ny4yNiAgIDU1LjU5ICAgNTAuODYgICA3&#10;OS4zOCAgLTE2Ljg5ICAgLTUuNzgKMjAwICAgICA0MCAgICAxMCAgICAyMCAgICAgMCAgIDQzLjU1&#10;ICAgNDkuNDAgICA0Ni40NSAgIDc1LjcwICAtMTEuNjMgICAtNy4wNQoyMDEgICAgIDQwICAgIDIw&#10;ICAgIDIwICAgICAwICAgMzkuOTAgICA0My40MSAgIDQyLjA0ICAgNzEuODMgICAtNi4wMCAgIC04&#10;LjMzCjIwMiAgICAgNDAgICAgMzAgICAgMjAgICAgIDAgICAzNi4zNCAgIDM3LjY1ICAgMzcuNTkg&#10;ICA2Ny43NiAgICAwLjEzICAgLTkuNDkKMjAzICAgICA0MCAgICA0MCAgICAyMCAgICAgMCAgIDMy&#10;LjkzICAgMzIuMjAgICAzMy4xNiAgIDYzLjUxICAgIDYuNzkgIC0xMC41MgoyMDQgICAgIDQwICAg&#10;IDU1ICAgIDIwICAgICAwICAgMjcuOTcgICAyNC40MCAgIDI2LjI4ICAgNTYuNDggICAxOC41NyAg&#10;LTExLjYyCjIwNSAgICAgNDAgICAgNzAgICAgMjAgICAgIDAgICAyMy42NiAgIDE3Ljg3ICAgMjAu&#10;MDEgICA0OS4zMyAgIDMxLjQwICAtMTIuMDgKMjA2ICAgICA0MCAgICA4NSAgICAyMCAgICAgMCAg&#10;IDIwLjI5ICAgMTMuMDkgICAxNS4xMiAgIDQyLjkwICAgNDMuNTMgIC0xMi4wNQoyMDcgICAgIDQw&#10;ICAgMTAwICAgIDIwICAgICAwICAgMTcuNzMgICAgOS43NSAgIDExLjU1ICAgMzcuNDAgICA1NC4x&#10;NSAgLTExLjgwCjIwOCAgICAgNTUgICAgIDAgICAgMjAgICAgIDAgICAzNS41NSAgIDQ0Ljg4ICAg&#10;NDcuNzcgICA3Mi44MSAgLTI0LjI3ICAtMTMuNTgKMjA5ICAgICA1NSAgICAxMCAgICAyMCAgICAg&#10;MCAgIDMyLjgwICAgMzkuOTYgICA0My43NCAgIDY5LjQ0ICAtMTkuMjUgIC0xNC41NwoyMTAgICAg&#10;IDU1ICAgIDIwICAgIDIwICAgICAwICAgMzAuMDYgICAzNS4xNiAgIDM5LjcwICAgNjUuODcgIC0x&#10;My44NyAgLTE1LjU3CjIxMSAgICAgNTUgICAgMzAgICAgMjAgICAgIDAgICAyNy40MCAgIDMwLjU1&#10;ICAgMzUuNjIgICA2Mi4xMiAgIC04LjAyICAtMTYuNDgKMjEyICAgICA1NSAgICA0MCAgICAyMCAg&#10;ICAgMCAgIDI0LjgzICAgMjYuMTQgICAzMS41NyAgIDU4LjE3ICAgLTEuNjMgIC0xNy4zMgoyMTMg&#10;ICAgIDU1ICAgIDU1ICAgIDIwICAgICAwICAgMjEuMDcgICAxOS44MSAgIDI1LjI4ICAgNTEuNjIg&#10;ICAgOS42OSAgLTE4LjI0CjIxNCAgICAgNTUgICAgNzAgICAgMjAgICAgIDAgICAxNy43NyAgIDE0&#10;LjQ2ICAgMTkuNTIgICA0NC44OSAgIDIyLjA2ICAtMTguNzEKMjE1ICAgICA1NSAgICA4NSAgICAy&#10;MCAgICAgMCAgIDE1LjE4ICAgMTAuNTQgICAxNC45OSAgIDM4LjgwICAgMzMuNzggIC0xOC44MAoy&#10;MTYgICAgIDU1ICAgMTAwICAgIDIwICAgICAwICAgMTMuMjEgICAgNy44MSAgIDExLjY3ICAgMzMu&#10;NTcgICA0NC4wNiAgLTE4LjczCjIxNyAgICAgNzAgICAgIDAgICAgMjAgICAgIDAgICAyNS42NSAg&#10;IDM1LjQ0ICAgNDQuNjkgICA2Ni4wOSAgLTMyLjI3ICAtMjEuNTAKMjE4ICAgICA3MCAgICAxMCAg&#10;ICAyMCAgICAgMCAgIDIzLjY5ICAgMzEuNjMgICA0MS4wNCAgIDYzLjAzICAtMjcuNTEgIC0yMi4y&#10;MQoyMTkgICAgIDcwICAgIDIwICAgIDIwICAgICAwICAgMjEuNzIgICAyNy44NyAgIDM3LjM2ICAg&#10;NTkuNzcgIC0yMi4zNiAgLTIyLjk1CjIyMCAgICAgNzAgICAgMzAgICAgMjAgICAgIDAgICAxOS44&#10;MiAgIDI0LjI3ICAgMzMuNjggICA1Ni4zNiAgLTE2LjgwICAtMjMuNjEKMjIxICAgICA3MCAgICA0&#10;MCAgICAyMCAgICAgMCAgIDE3Ljk2ICAgMjAuODAgICAyOS45OSAgIDUyLjczICAtMTAuNzAgIC0y&#10;NC4yNAoyMjIgICAgIDcwICAgIDU1ICAgIDIwICAgICAwICAgMTUuMjQgICAxNS43OSAgIDI0LjI5&#10;ICAgNDYuNzAgICAgMC4wOCAgLTI0Ljk2CjIyMyAgICAgNzAgICAgNzAgICAgMjAgICAgIDAgICAx&#10;Mi44NCAgIDExLjU1ICAgMTkuMDcgICA0MC40OSAgIDExLjg0ICAtMjUuMzYKMjI0ICAgICA3MCAg&#10;ICA4NSAgICAyMCAgICAgMCAgIDEwLjk0ICAgIDguNDEgICAxNC45MyAgIDM0LjgyICAgMjMuMDEg&#10;IC0yNS41MAoyMjUgICAgIDcwICAgMTAwICAgIDIwICAgICAwICAgIDkuNDkgICAgNi4yMiAgIDEx&#10;Ljg1ICAgMjkuOTYgICAzMi44MCAgLTI1LjUyCjIyNiAgICAgODUgICAgIDAgICAgMjAgICAgIDAg&#10;ICAxOC4wNCAgIDI3Ljc4ICAgNDEuODQgICA1OS42OSAgLTQwLjI2ICAtMjkuMDAKMjI3ICAgICA4&#10;NSAgICAxMCAgICAyMCAgICAgMCAgIDE2LjY3ICAgMjQuODMgICAzOC41MiAgIDU2LjkxICAtMzUu&#10;NjkgIC0yOS40NgoyMjggICAgIDg1ICAgIDIwICAgIDIwICAgICAwICAgMTUuMzEgICAyMS45NCAg&#10;IDM1LjIwICAgNTMuOTYgIC0zMC44MCAgLTI5Ljk2CjIyOSAgICAgODUgICAgMzAgICAgMjAgICAg&#10;IDAgICAxMy45OCAgIDE5LjE0ICAgMzEuODcgICA1MC44NiAgLTI1LjQ4ICAtMzAuMzkKMjMwICAg&#10;ICA4NSAgICA0MCAgICAyMCAgICAgMCAgIDEyLjY4ICAgMTYuNDUgICAyOC41NCAgIDQ3LjU2ICAt&#10;MTkuNjkgIC0zMC44MgoyMzEgICAgIDg1ICAgIDU1ICAgIDIwICAgICAwICAgMTAuNzcgICAxMi41&#10;NCAgIDIzLjQwICAgNDIuMDYgICAtOS40NyAgLTMxLjMxCjIzMiAgICAgODUgICAgNzAgICAgMjAg&#10;ICAgIDAgICAgOS4wNyAgICA5LjIxICAgMTguNjggICAzNi4zOCAgICAxLjY0ICAtMzEuNjAKMjMz&#10;ICAgICA4NSAgICA4NSAgICAyMCAgICAgMCAgICA3LjczICAgIDYuNzQgICAxNC45MiAgIDMxLjIw&#10;ICAgMTIuMTUgIC0zMS43MgoyMzQgICAgIDg1ICAgMTAwICAgIDIwICAgICAwICAgIDYuNzAgICAg&#10;NS4wMCAgIDEyLjA4ICAgMjYuNzMgICAyMS4zOCAgLTMxLjc1CjIzNSAgICAxMDAgICAgIDAgICAg&#10;MjAgICAgIDAgICAxMi40NiAgIDIxLjcyICAgMzkuMjcgICA1My43MyAgLTQ3LjgxICAtMzUuOTQK&#10;MjM2ICAgIDEwMCAgICAxMCAgICAyMCAgICAgMCAgIDExLjUyICAgMTkuNDUgICAzNi4yNyAgIDUx&#10;LjIyICAtNDMuNDIgIC0zNi4yMAoyMzcgICAgMTAwICAgIDIwICAgIDIwICAgICAwICAgMTAuNjAg&#10;ICAxNy4yNCAgIDMzLjI2ICAgNDguNTYgIC0zOC43NCAgLTM2LjQ1CjIzOCAgICAxMDAgICAgMzAg&#10;ICAgMjAgICAgIDAgICAgOS42OSAgIDE1LjA4ICAgMzAuMjQgICA0NS43NCAgLTMzLjY3ICAtMzYu&#10;NjkKMjM5ICAgIDEwMCAgICA0MCAgICAyMCAgICAgMCAgICA4LjgwICAgMTMuMDAgICAyNy4yNCAg&#10;IDQyLjc3ICAtMjguMTggIC0zNi45MQoyNDAgICAgMTAwICAgIDU1ICAgIDIwICAgICAwICAgIDcu&#10;NDggICAgOS45NiAgIDIyLjYwICAgMzcuNzggIC0xOC41MSAgLTM3LjE4CjI0MSAgICAxMDAgICAg&#10;NzAgICAgMjAgICAgIDAgICAgNi4zMSAgICA3LjM2ICAgMTguMzQgICAzMi42MSAgIC04LjA0ICAt&#10;MzcuMzQKMjQyICAgIDEwMCAgICA4NSAgICAyMCAgICAgMCAgICA1LjM4ICAgIDUuNDIgICAxNC45&#10;MiAgIDI3LjkxICAgIDEuNzkgIC0zNy40MAoyNDMgICAgMTAwICAgMTAwICAgIDIwICAgICAwICAg&#10;IDQuNjcgICAgNC4wNiAgIDEyLjMzICAgMjMuODYgICAxMC40MiAgLTM3LjQyCjI0NCAgICAgIDAg&#10;ICAgIDAgICAgMzAgICAgIDAgICA4MC45MCAgIDg1LjIxICAgNDkuMTYgICA5My45OCAgIC0yLjQ0&#10;ICAgMjEuMzEKMjQ1ICAgICAgMCAgICAxMCAgICAzMCAgICAgMCAgIDc0LjUwICAgNzUuNTEgICA0&#10;NC44MiAgIDg5LjYzICAgIDMuNTAgICAxOC45MgoyNDYgICAgICAwICAgIDIwICAgIDMwICAgICAw&#10;ICAgNjguMjAgICA2Ni4xNiAgIDQwLjQxICAgODUuMDggICAgOS44MSAgIDE2LjYxCjI0NyAgICAg&#10;IDAgICAgMzAgICAgMzAgICAgIDAgICA2Mi4xNyAgIDU3LjMzICAgMzYuMDEgICA4MC4zNiAgIDE2&#10;LjYwICAgMTQuNDMKMjQ4ICAgICAgMCAgICA0MCAgICAzMCAgICAgMCAgIDU2LjQ0ICAgNDkuMDcg&#10;ICAzMS41NSAgIDc1LjUwICAgMjMuODcgICAxMi41OAoyNDkgICAgICAwICAgIDU1ICAgIDMwICAg&#10;ICAwICAgNDguMzEgICAzNy41MyAgIDI0LjY2ICAgNjcuNjggICAzNi40NiAgIDEwLjU1CjI1MCAg&#10;ICAgIDAgICAgNzAgICAgMzAgICAgIDAgICA0MS40MyAgIDI4LjA4ICAgMTguMzkgICA1OS45NiAg&#10;IDQ5Ljg3ICAgIDkuNzEKMjUxICAgICAgMCAgICA4NSAgICAzMCAgICAgMCAgIDM2LjE0ICAgMjEu&#10;MjAgICAxMy41MiAgIDUzLjE3ICAgNjIuMzUgICAgOS44MgoyNTIgICAgICAwICAgMTAwICAgIDMw&#10;ICAgICAwICAgMzIuMTMgICAxNi4zNiAgIDEwLjAzICAgNDcuNDQgICA3My4xOSAgIDEwLjMxCjI1&#10;MyAgICAgMTAgICAgIDAgICAgMzAgICAgIDAgICA3MS40NSAgIDc3LjA5ICAgNDcuNjIgICA5MC4z&#10;NiAgIC01Ljk5ICAgMTYuODUKMjU0ICAgICAxMCAgICAxMCAgICAzMCAgICAgMCAgIDY1Ljg1ICAg&#10;NjguMzkgICA0My40NiAgIDg2LjIwICAgLTAuMjEgICAxNC42OAoyNTUgICAgIDEwICAgIDIwICAg&#10;IDMwICAgICAwICAgNjAuMjggICA1OS45NCAgIDM5LjIxICAgODEuODAgICAgNS45NiAgIDEyLjU1&#10;CjI1NiAgICAgMTAgICAgMzAgICAgMzAgICAgIDAgICA1NC45OCAgIDUxLjk4ICAgMzQuOTkgICA3&#10;Ny4yNyAgIDEyLjYwICAgMTAuNTQKMjU3ICAgICAxMCAgICA0MCAgICAzMCAgICAgMCAgIDQ5Ljg4&#10;ICAgNDQuNDcgICAzMC42OSAgIDcyLjU0ICAgMTkuNzYgICAgOC44MAoyNTggICAgIDEwICAgIDU1&#10;ICAgIDMwICAgICAwICAgNDIuNjYgICAzMy45NSAgIDI0LjA5ICAgNjQuOTMgICAzMi4xOCAgICA2&#10;Ljg0CjI1OSAgICAgMTAgICAgNzAgICAgMzAgICAgIDAgICAzNi41MCAgIDI1LjI5ICAgMTguMDcg&#10;ICA1Ny4zNiAgIDQ1LjQ5ICAgIDUuOTIKMjYwICAgICAxMCAgICA4NSAgICAzMCAgICAgMCAgIDMx&#10;Ljc0ICAgMTguOTcgICAxMy4zNyAgIDUwLjY1ICAgNTcuOTQgICAgNS44NwoyNjEgICAgIDEwICAg&#10;MTAwICAgIDMwICAgICAwICAgMjguMTIgICAxNC41MyAgIDEwLjAwICAgNDQuOTggICA2OC43NiAg&#10;ICA2LjE3CjI2MiAgICAgMjAgICAgIDAgICAgMzAgICAgIDAgICA2Mi40MyAgIDY5LjIzICAgNDYu&#10;MDQgICA4Ni42MiAgIC05Ljc1ICAgMTIuMjUKMjYzICAgICAyMCAgICAxMCAgICAzMCAgICAgMCAg&#10;IDU3LjU0ICAgNjEuNDMgICA0Mi4wNCAgIDgyLjYxICAgLTQuMTAgICAxMC4yNwoyNjQgICAgIDIw&#10;ICAgIDIwICAgIDMwICAgICAwICAgNTIuNzEgICA1My45MCAgIDM3Ljk4ICAgNzguNDAgICAgMS45&#10;MSAgICA4LjM0CjI2NSAgICAgMjAgICAgMzAgICAgMzAgICAgIDAgICA0OC4wNiAgIDQ2Ljc0ICAg&#10;MzMuOTIgICA3NC4wMiAgICA4LjQwICAgIDYuNDgKMjY2ICAgICAyMCAgICA0MCAgICAzMCAgICAg&#10;MCAgIDQzLjYyICAgNDAuMDAgICAyOS44MiAgIDY5LjQ3ICAgMTUuNDIgICAgNC44OAoyNjcgICAg&#10;IDIwICAgIDU1ICAgIDMwICAgICAwICAgMzcuMjUgICAzMC40OCAgIDIzLjUwICAgNjIuMDYgICAy&#10;Ny42OCAgICAzLjAwCjI2OCAgICAgMjAgICAgNzAgICAgMzAgICAgIDAgICAzMS43OSAgIDIyLjYw&#10;ICAgMTcuNzMgICA1NC42NSAgIDQwLjg3ICAgIDIuMDEKMjY5ICAgICAyMCAgICA4NSAgICAzMCAg&#10;ICAgMCAgIDI3LjU2ICAgMTYuODQgICAxMy4yMyAgIDQ4LjA2ICAgNTMuMjUgICAgMS43OQoyNzAg&#10;ICAgIDIwICAgMTAwICAgIDMwICAgICAwICAgMjQuMzQgICAxMi44MCAgICA5Ljk3ICAgNDIuNDYg&#10;ICA2NC4wNCAgICAxLjg5CjI3MSAgICAgMzAgICAgIDAgICAgMzAgICAgIDAgICA1My43NyAgIDYx&#10;LjU5ICAgNDQuNDIgICA4Mi43MCAgLTEzLjg3ICAgIDcuNDUKMjcyICAgICAzMCAgICAxMCAgICAz&#10;MCAgICAgMCAgIDQ5LjYwICAgNTQuNzQgICA0MC42MSAgIDc4Ljg5ICAgLTguNDAgICAgNS42OAoy&#10;NzMgICAgIDMwICAgIDIwICAgIDMwICAgICAwICAgNDUuNDMgICA0OC4wNCAgIDM2LjcyICAgNzQu&#10;ODUgICAtMi41MyAgICAzLjkzCjI3NCAgICAgMzAgICAgMzAgICAgMzAgICAgIDAgICA0MS40NSAg&#10;IDQxLjcxICAgMzIuODYgICA3MC42NyAgICAzLjgwICAgIDIuMjcKMjc1ICAgICAzMCAgICA0MCAg&#10;ICAzMCAgICAgMCAgIDM3LjYwICAgMzUuNjcgICAyOC45NCAgIDY2LjI3ICAgMTAuNjggICAgMC43&#10;OQoyNzYgICAgIDMwICAgIDU1ICAgIDMwICAgICAwICAgMzIuMDggICAyNy4xNCAgIDIyLjkxICAg&#10;NTkuMTEgICAyMi43NCAgIC0xLjAwCjI3NyAgICAgMzAgICAgNzAgICAgMzAgICAgIDAgICAyNy4z&#10;MSAgIDIwLjA0ICAgMTcuNDEgICA1MS44OCAgIDM1Ljc3ICAgLTIuMDUKMjc4ICAgICAzMCAgICA4&#10;NSAgICAzMCAgICAgMCAgIDIzLjYwICAgMTQuODQgICAxMy4wOSAgIDQ1LjQxICAgNDguMDUgICAt&#10;Mi40MQoyNzkgICAgIDMwICAgMTAwICAgIDMwICAgICAwICAgMjAuNzcgICAxMS4xOSAgICA5Ljk2&#10;ICAgMzkuOTAgICA1OC43NyAgIC0yLjQ3CjI4MCAgICAgNDAgICAgIDAgICAgMzAgICAgIDAgICA0&#10;NS42MiAgIDU0LjMxICAgNDIuNzYgICA3OC42NCAgLTE4LjMxICAgIDIuNTEKMjgxICAgICA0MCAg&#10;ICAxMCAgICAzMCAgICAgMCAgIDQyLjA4ICAgNDguMjggICAzOS4xMiAgIDc1LjAwICAtMTIuOTgg&#10;ICAgMC45MwoyODIgICAgIDQwICAgIDIwICAgIDMwICAgICAwICAgMzguNTggICA0Mi40MyAgIDM1&#10;LjQzICAgNzEuMTcgICAtNy4yOSAgIC0wLjYxCjI4MyAgICAgNDAgICAgMzAgICAgMzAgICAgIDAg&#10;ICAzNS4yMCAgIDM2Ljg0ICAgMzEuNzYgICA2Ny4xNiAgIC0xLjEwICAgLTIuMTIKMjg0ICAgICA0&#10;MCAgICA0MCAgICAzMCAgICAgMCAgIDMxLjk0ICAgMzEuNTQgICAyOC4wNCAgIDYyLjk2ICAgIDUu&#10;NjEgICAtMy40NQoyODUgICAgIDQwICAgIDU1ICAgIDMwICAgICAwICAgMjcuMjEgICAyMy45NiAg&#10;IDIyLjMxICAgNTYuMDQgICAxNy40NCAgIC01LjEzCjI4NiAgICAgNDAgICAgNzAgICAgMzAgICAg&#10;IDAgICAyMy4xMiAgIDE3LjYyICAgMTcuMDkgICA0OS4wMyAgIDMwLjI5ICAgLTYuMjEKMjg3ICAg&#10;ICA0MCAgICA4NSAgICAzMCAgICAgMCAgIDE5LjkxICAgMTIuOTggICAxMi45NyAgIDQyLjczICAg&#10;NDIuNDAgICAtNi42OQoyODggICAgIDQwICAgMTAwICAgIDMwICAgICAwICAgMTcuNDcgICAgOS43&#10;MiAgICA5Ljk3ICAgMzcuMzQgICA1My4wMSAgIC02LjkxCjI4OSAgICAgNTUgICAgIDAgICAgMzAg&#10;ICAgIDAgICAzNC4wNiAgIDQzLjc1ICAgNDAuMTEgICA3Mi4wNiAgLTI2LjEzICAgLTUuNDQKMjkw&#10;ICAgICA1NSAgICAxMCAgICAzMCAgICAgMCAgIDMxLjQ1ICAgMzguOTcgICAzNi43OSAgIDY4Ljcz&#10;ICAtMjEuMDUgICAtNi43MQoyOTEgICAgIDU1ICAgIDIwICAgIDMwICAgICAwICAgMjguODUgICAz&#10;NC4zMSAgIDMzLjQxICAgNjUuMjEgIC0xNS42MSAgIC03Ljk2CjI5MiAgICAgNTUgICAgMzAgICAg&#10;MzAgICAgIDAgICAyNi4zNCAgIDI5LjgzICAgMzAuMDUgICA2MS41MSAgIC05LjY5ICAgLTkuMjAK&#10;MjkzICAgICA1NSAgICA0MCAgICAzMCAgICAgMCAgIDIzLjg5ICAgMjUuNTUgICAyNi42NSAgIDU3&#10;LjYxICAgLTMuMjUgIC0xMC4zMQoyOTQgICAgIDU1ICAgIDU1ICAgIDMwICAgICAwICAgMjAuMzUg&#10;ICAxOS40MiAgIDIxLjQzICAgNTEuMTcgICAgOC4xNCAgLTExLjc5CjI5NSAgICAgNTUgICAgNzAg&#10;ICAgMzAgICAgIDAgICAxNy4yMyAgIDE0LjIzICAgMTYuNjMgICA0NC41NiAgIDIwLjU3ICAtMTIu&#10;ODUKMjk2ICAgICA1NSAgICA4NSAgICAzMCAgICAgMCAgIDE0Ljc4ICAgMTAuNDIgICAxMi44MyAg&#10;IDM4LjU5ICAgMzIuMzIgIC0xMy40NQoyOTcgICAgIDU1ICAgMTAwICAgIDMwICAgICAwICAgMTIu&#10;OTEgICAgNy43NSAgIDEwLjA0ICAgMzMuNDYgICA0Mi42MiAgLTEzLjgyCjI5OCAgICAgNzAgICAg&#10;IDAgICAgMzAgICAgIDAgICAyNC4zMCAgIDM0LjQ3ICAgMzcuNDYgICA2NS4zNCAgLTM0Ljc3ICAt&#10;MTMuNDkKMjk5ICAgICA3MCAgICAxMCAgICAzMCAgICAgMCAgIDIyLjQ3ICAgMzAuNzkgICAzNC40&#10;NyAgIDYyLjMzICAtMjkuOTMgIC0xNC40NwozMDAgICAgIDcwICAgIDIwICAgIDMwICAgICAwICAg&#10;MjAuNjIgICAyNy4xNCAgIDMxLjQwICAgNTkuMTEgIC0yNC43MyAgLTE1LjQ1CjMwMSAgICAgNzAg&#10;ICAgMzAgICAgMzAgICAgIDAgICAxOC44NSAgIDIzLjY2ICAgMjguMzcgICA1NS43NSAgLTE5LjEw&#10;ICAtMTYuNDIKMzAyICAgICA3MCAgICA0MCAgICAzMCAgICAgMCAgIDE3LjA5ICAgMjAuMjkgICAy&#10;NS4yOCAgIDUyLjE3ICAtMTIuOTQgIC0xNy4zMgozMDMgICAgIDcwICAgIDU1ICAgIDMwICAgICAw&#10;ICAgMTQuNTUgICAxNS40NSAgIDIwLjU2ICAgNDYuMjQgICAtMi4wNSAgLTE4LjU2CjMwNCAgICAg&#10;NzAgICAgNzAgICAgMzAgICAgIDAgICAxMi4zMSAgIDExLjMzICAgMTYuMjIgICA0MC4xMyAgICA5&#10;LjgyICAtMTkuNTIKMzA1ICAgICA3MCAgICA4NSAgICAzMCAgICAgMCAgIDEwLjUzICAgIDguMjgg&#10;ICAxMi43NCAgIDM0LjU2ICAgMjEuMDYgIC0yMC4xMwozMDYgICAgIDcwICAgMTAwICAgIDMwICAg&#10;ICAwICAgIDkuMTcgICAgNi4xNSAgIDEwLjE2ICAgMjkuNzggICAzMC45MyAgLTIwLjU2CjMwNyAg&#10;ICAgODUgICAgIDAgICAgMzAgICAgIDAgICAxNi44NyAgIDI2Ljk3ICAgMzUuMDEgICA1OC45NCAg&#10;LTQzLjQwICAtMjEuMDkKMzA4ICAgICA4NSAgICAxMCAgICAzMCAgICAgMCAgIDE1LjYxICAgMjQu&#10;MTIgICAzMi4zMSAgIDU2LjIxICAtMzguNzcgIC0yMS44MgozMDkgICAgIDg1ICAgIDIwICAgIDMw&#10;ICAgICAwICAgMTQuMzQgICAyMS4zMiAgIDI5LjU0ICAgNTMuMzAgIC0zMy44MSAgLTIyLjU0CjMx&#10;MCAgICAgODUgICAgMzAgICAgMzAgICAgIDAgICAxMy4xMSAgIDE4LjYzICAgMjYuODEgICA1MC4y&#10;NSAgLTI4LjQzICAtMjMuMjgKMzExICAgICA4NSAgICA0MCAgICAzMCAgICAgMCAgIDExLjkxICAg&#10;MTYuMDIgICAyNC4wNCAgIDQ3LjAxICAtMjIuNTcgIC0yMy45NwozMTIgICAgIDg1ICAgIDU1ICAg&#10;IDMwICAgICAwICAgMTAuMTQgICAxMi4yNCAgIDE5Ljc4ICAgNDEuNTkgIC0xMi4yMiAgLTI0Ljk2&#10;CjMxMyAgICAgODUgICAgNzAgICAgMzAgICAgIDAgICAgOC41OCAgICA5LjAxICAgMTUuODYgICAz&#10;Ni4wMCAgIC0wLjk2ICAtMjUuNzcKMzE0ICAgICA4NSAgICA4NSAgICAzMCAgICAgMCAgICA3LjMz&#10;ICAgIDYuNjEgICAxMi43MCAgIDMwLjkwICAgIDkuNjkgIC0yNi4zMwozMTUgICAgIDg1ICAgMTAw&#10;ICAgIDMwICAgICAwICAgIDYuMzggICAgNC45MiAgIDEwLjMyICAgMjYuNTAgICAxOS4wMyAgLTI2&#10;Ljc2CjMxNiAgICAxMDAgICAgIDAgICAgMzAgICAgIDAgICAxMS40NiAgIDIxLjA1ICAgMzIuODEg&#10;ICA1My4wMCAgLTUxLjU5ICAtMjguMTEKMzE3ICAgIDEwMCAgICAxMCAgICAzMCAgICAgMCAgIDEw&#10;LjYxICAgMTguODcgICAzMC4zNyAgIDUwLjUzICAtNDcuMTYgIC0yOC42MwozMTggICAgMTAwICAg&#10;IDIwICAgIDMwICAgICAwICAgIDkuNzYgICAxNi43MiAgIDI3Ljg4ICAgNDcuOTEgIC00Mi40MyAg&#10;LTI5LjEyCjMxOSAgICAxMDAgICAgMzAgICAgMzAgICAgIDAgICAgOC45NCAgIDE0LjY1ICAgMjUu&#10;NDIgICA0NS4xNSAgLTM3LjI5ICAtMjkuNjYKMzIwICAgIDEwMCAgICA0MCAgICAzMCAgICAgMCAg&#10;ICA4LjEzICAgMTIuNjQgICAyMi45MiAgIDQyLjIyICAtMzEuNzIgIC0zMC4xMwozMjEgICAgMTAw&#10;ICAgIDU1ICAgIDMwICAgICAwICAgIDYuOTMgICAgOS43MCAgIDE5LjA5ICAgMzcuMzAgIC0yMS44&#10;OSAgLTMwLjg4CjMyMiAgICAxMDAgICAgNzAgICAgMzAgICAgIDAgICAgNS44NiAgICA3LjE4ICAg&#10;MTUuNTQgICAzMi4yMSAgLTExLjIzICAtMzEuNTIKMzIzICAgIDEwMCAgICA4NSAgICAzMCAgICAg&#10;MCAgICA1LjAxICAgIDUuMzAgICAxMi42NyAgIDI3LjU3ICAgLTEuMjEgIC0zMi4wMAozMjQgICAg&#10;MTAwICAgMTAwICAgIDMwICAgICAwICAgIDQuMzYgICAgMy45NyAgIDEwLjUwICAgMjMuNTcgICAg&#10;Ny41OSAgLTMyLjM4CjMyNSAgICAgIDAgICAgIDAgICAgNDAgICAgIDAgICA3OC45OCAgIDgzLjYz&#10;ICAgNDAuNTIgICA5My4yOSAgIC0zLjI1ICAgMzAuNjIKMzI2ICAgICAgMCAgICAxMCAgICA0MCAg&#10;ICAgMCAgIDcyLjc2ICAgNzQuMTAgICAzNi45OSAgIDg4Ljk3ICAgIDIuNzQgICAyNy45MAozMjcg&#10;ICAgICAwICAgIDIwICAgIDQwICAgICAwICAgNjYuNjUgICA2NC45NSAgIDMzLjQ1ICAgODQuNDYg&#10;ICAgOS4xMCAgIDI1LjE3CjMyOCAgICAgIDAgICAgMzAgICAgNDAgICAgIDAgICA2MC44MSAgIDU2&#10;LjMwICAgMjkuODYgICA3OS43OCAgIDE1LjkzICAgMjIuNjAKMzI5ICAgICAgMCAgICA0MCAgICA0&#10;MCAgICAgMCAgIDU1LjI4ICAgNDguMjQgICAyNi4yNyAgIDc0Ljk4ICAgMjMuMjMgICAyMC4yOAoz&#10;MzAgICAgICAwICAgIDU1ICAgIDQwICAgICAwICAgNDcuNDQgICAzNi45OSAgIDIwLjY0ICAgNjcu&#10;MjcgICAzNS44MiAgIDE3LjU1CjMzMSAgICAgIDAgICAgNzAgICAgNDAgICAgIDAgICA0MC44MyAg&#10;IDI3Ljc5ICAgMTUuNDkgICA1OS43MCAgIDQ5LjE4ICAgMTUuOTkKMzMyICAgICAgMCAgICA4NSAg&#10;ICA0MCAgICAgMCAgIDM1Ljc4ICAgMjEuMTEgICAxMS40OSAgIDUzLjA3ICAgNjEuNTggICAxNS40&#10;MQozMzMgICAgICAwICAgMTAwICAgIDQwICAgICAwICAgMzEuOTUgICAxNi4zOSAgICA4LjYwICAg&#10;NDcuNDkgICA3Mi4zNCAgIDE1LjMyCjMzNCAgICAgMTAgICAgIDAgICAgNDAgICAgIDAgICA2OS42&#10;MyAgIDc1LjU4ICAgMzkuMjUgICA4OS42NiAgIC02Ljg2ICAgMjYuMDQKMzM1ICAgICAxMCAgICAx&#10;MCAgICA0MCAgICAgMCAgIDY0LjIwICAgNjcuMDYgICAzNS44NSAgIDg1LjUzICAgLTEuMDMgICAy&#10;My41NgozMzYgICAgIDEwICAgIDIwICAgIDQwICAgICAwICAgNTguODIgICA1OC43OSAgIDMyLjQ0&#10;ICAgODEuMTcgICAgNS4yMCAgIDIxLjAxCjMzNyAgICAgMTAgICAgMzAgICAgNDAgICAgIDAgICA1&#10;My42OSAgIDUxLjAwICAgMjguOTkgICA3Ni42OCAgIDExLjg3ICAgMTguNjUKMzM4ICAgICAxMCAg&#10;ICA0MCAgICA0MCAgICAgMCAgIDQ4Ljc4ICAgNDMuNjcgICAyNS41MyAgIDcyLjAxICAgMTkuMDYg&#10;ICAxNi40NQozMzkgICAgIDEwICAgIDU1ICAgIDQwICAgICAwICAgNDEuODMgICAzMy40MyAgIDIw&#10;LjE0ICAgNjQuNTEgICAzMS41MCAgIDEzLjgxCjM0MCAgICAgMTAgICAgNzAgICAgNDAgICAgIDAg&#10;ICAzNS45MiAgIDI1LjAxICAgMTUuMjEgICA1Ny4wOCAgIDQ0Ljc3ICAgMTIuMTgKMzQxICAgICAx&#10;MCAgICA4NSAgICA0MCAgICAgMCAgIDMxLjM5ICAgMTguODcgICAxMS4zNiAgIDUwLjU0ICAgNTcu&#10;MTQgICAxMS40NQozNDIgICAgIDEwICAgMTAwICAgIDQwICAgICAwICAgMjcuOTMgICAxNC41NSAg&#10;ICA4LjU3ICAgNDUuMDAgICA2Ny44OSAgIDExLjE3CjM0MyAgICAgMjAgICAgIDAgICAgNDAgICAg&#10;IDAgICA2MC43MCAgIDY3Ljc4ICAgMzcuOTUgICA4NS45MCAgLTEwLjcwICAgMjEuMzAKMzQ0ICAg&#10;ICAyMCAgICAxMCAgICA0MCAgICAgMCAgIDU1Ljk2ICAgNjAuMTYgICAzNC42OCAgIDgxLjkzICAg&#10;LTUuMDEgICAxOS4wMQozNDUgICAgIDIwICAgIDIwICAgIDQwICAgICAwICAgNTEuMzIgICA1Mi44&#10;MSAgIDMxLjQxICAgNzcuNzYgICAgMS4wNSAgIDE2LjcwCjM0NiAgICAgMjAgICAgMzAgICAgNDAg&#10;ICAgIDAgICA0Ni44MyAgIDQ1LjgxICAgMjguMTAgICA3My40MiAgICA3LjU5ICAgMTQuNTAKMzQ3&#10;ICAgICAyMCAgICA0MCAgICA0MCAgICAgMCAgIDQyLjU3ICAgMzkuMjUgICAyNC43OSAgIDY4Ljkz&#10;ICAgMTQuNjQgICAxMi40NwozNDggICAgIDIwICAgIDU1ICAgIDQwICAgICAwICAgMzYuNDYgICAy&#10;OS45OCAgIDE5LjYyICAgNjEuNjQgICAyNi45MiAgICA5LjkzCjM0OSAgICAgMjAgICAgNzAgICAg&#10;NDAgICAgIDAgICAzMS4yMyAgIDIyLjMyICAgMTQuOTAgICA1NC4zNiAgIDQwLjA4ICAgIDguMjUK&#10;MzUwICAgICAyMCAgICA4NSAgICA0MCAgICAgMCAgIDI3LjIwICAgMTYuNzMgICAxMS4yMiAgIDQ3&#10;LjkyICAgNTIuNDAgICAgNy4zNQozNTEgICAgIDIwICAgMTAwICAgIDQwICAgICAwICAgMjQuMTMg&#10;ICAxMi44MCAgICA4LjU0ICAgNDIuNDUgICA2My4xMyAgICA2Ljg5CjM1MiAgICAgMzAgICAgIDAg&#10;ICAgNDAgICAgIDAgICA1Mi4xMyAgIDYwLjI0ICAgMzYuNjAgICA4MS45NyAgLTE0Ljk0ICAgMTYu&#10;MzcKMzUzICAgICAzMCAgICAxMCAgICA0MCAgICAgMCAgIDQ4LjEyICAgNTMuNTUgICAzMy40OCAg&#10;IDc4LjIwICAgLTkuNDEgICAxNC4zMgozNTQgICAgIDMwICAgIDIwICAgIDQwICAgICAwICAgNDQu&#10;MTIgICA0Ny4wMiAgIDMwLjM1ICAgNzQuMjAgICAtMy41MCAgIDEyLjIxCjM1NSAgICAgMzAgICAg&#10;MzAgICAgNDAgICAgIDAgICA0MC4zMCAgIDQwLjgzICAgMjcuMTkgICA3MC4wNiAgICAyLjg4ICAg&#10;MTAuMjIKMzU2ICAgICAzMCAgICA0MCAgICA0MCAgICAgMCAgIDM2LjYxICAgMzQuOTcgICAyNC4w&#10;MyAgIDY1LjcyICAgIDkuNzkgICAgOC4zMQozNTcgICAgIDMwICAgIDU1ICAgIDQwICAgICAwICAg&#10;MzEuMzMgICAyNi42NyAgIDE5LjEyICAgNTguNjcgICAyMS44OCAgICA1LjkwCjM1OCAgICAgMzAg&#10;ICAgNzAgICAgNDAgICAgIDAgICAyNi43NyAgIDE5Ljc3ICAgMTQuNjIgICA1MS41OCAgIDM0Ljkw&#10;ICAgIDQuMTcKMzU5ICAgICAzMCAgICA4NSAgICA0MCAgICAgMCAgIDIzLjI0ICAgMTQuNzMgICAx&#10;MS4xMCAgIDQ1LjI2ICAgNDcuMTQgICAgMy4xNAozNjAgICAgIDMwICAgMTAwICAgIDQwICAgICAw&#10;ICAgMjAuNTUgICAxMS4xOCAgICA4LjUyICAgMzkuODggICA1Ny44MSAgICAyLjUxCjM2MSAgICAg&#10;NDAgICAgIDAgICAgNDAgICAgIDAgICA0NC4wNyAgIDUzLjA0ICAgMzUuMjIgICA3Ny45MCAgLTE5&#10;LjU3ICAgMTEuMjkKMzYyICAgICA0MCAgICAxMCAgICA0MCAgICAgMCAgIDQwLjY4ICAgNDcuMTYg&#10;ICAzMi4yNSAgIDc0LjI5ICAtMTQuMTkgICAgOS40NAozNjMgICAgIDQwICAgIDIwICAgIDQwICAg&#10;ICAwICAgMzcuMzMgICA0MS40NyAgIDI5LjI3ICAgNzAuNTEgICAtOC40NCAgICA3LjU1CjM2NCAg&#10;ICAgNDAgICAgMzAgICAgNDAgICAgIDAgICAzNC4wOSAgIDM2LjAzICAgMjYuMjcgICA2Ni41NCAg&#10;IC0yLjIxICAgIDUuNzMKMzY1ICAgICA0MCAgICA0MCAgICA0MCAgICAgMCAgIDMwLjk5ICAgMzAu&#10;ODggICAyMy4yNyAgIDYyLjQwICAgIDQuNTQgICAgNC4wMQozNjYgICAgIDQwICAgIDU1ICAgIDQw&#10;ICAgICAwICAgMjYuNDggICAyMy41MSAgIDE4LjYwICAgNTUuNjAgICAxNi40MSAgICAxLjcxCjM2&#10;NyAgICAgNDAgICAgNzAgICAgNDAgICAgIDAgICAyMi41OCAgIDE3LjM2ICAgMTQuMzMgICA0OC43&#10;MiAgIDI5LjI2ICAgLTAuMDEKMzY4ICAgICA0MCAgICA4NSAgICA0MCAgICAgMCAgIDE5LjU1ICAg&#10;MTIuODYgICAxMC45OCAgIDQyLjU1ICAgNDEuMzYgICAtMS4xNQozNjkgICAgIDQwICAgMTAwICAg&#10;IDQwICAgICAwICAgMTcuMjMgICAgOS42OSAgICA4LjUxICAgMzcuMjkgICA1MS45MyAgIC0xLjkz&#10;CjM3MCAgICAgNTUgICAgIDAgICAgNDAgICAgIDAgICAzMi42NiAgIDQyLjY0ICAgMzMuMDIgICA3&#10;MS4zMSAgLTI3LjgwICAgIDMuMTMKMzcxICAgICA1NSAgICAxMCAgICA0MCAgICAgMCAgIDMwLjE4&#10;ICAgMzguMDAgICAzMC4zMSAgIDY4LjAyICAtMjIuNjYgICAgMS42MQozNzIgICAgIDU1ICAgIDIw&#10;ICAgIDQwICAgICAwICAgMjcuNzEgICAzMy40NyAgIDI3Lv/ifRBJQ0NfUFJPRklMRQAuMDU4ICAg&#10;NjQuNTQgIC0xNy4xNyAgICAwLjA0CjM3MyAgICAgNTUgICAgMzAgICAgNDAgICAgIDAgICAyNS4z&#10;MyAgIDI5LjEyICAgMjQuODQgICA2MC44OSAgLTExLjIwICAgLTEuNDgKMzc0ICAgICA1NSAgICA0&#10;MCAgICA0MCAgICAgMCAgIDIzLjAyICAgMjQuOTggICAyMi4wOSAgIDU3LjA1ICAgLTQuNzEgICAt&#10;Mi45NwozNzUgICAgIDU1ICAgIDU1ICAgIDQwICAgICAwICAgMTkuNjYgICAxOS4wMiAgIDE3Ljg0&#10;ICAgNTAuNzEgICAgNi43NCAgIC01LjAzCjM3NiAgICAgNTUgICAgNzAgICAgNDAgICAgIDAgICAx&#10;Ni43MSAgIDEzLjk5ICAgMTMuOTMgICA0NC4yMiAgIDE5LjIwICAgLTYuNzAKMzc3ICAgICA1NSAg&#10;ICA4NSAgICA0MCAgICAgMCAgIDE0LjQxICAgMTAuMzAgICAxMC44MyAgIDM4LjM3ICAgMzAuOTcg&#10;ICAtNy45MgozNzggICAgIDU1ICAgMTAwICAgIDQwICAgICAwICAgMTIuNjQgICAgNy43MCAgICA4&#10;LjU0ICAgMzMuMzYgICA0MS4yOCAgIC04LjgyCjM3OSAgICAgNzAgICAgIDAgICAgNDAgICAgIDAg&#10;ICAyMy4wNyAgIDMzLjUzICAgMzAuODIgICA2NC41OSAgLTM2Ljk3ICAgLTUuMTAKMzgwICAgICA3&#10;MCAgICAxMCAgICA0MCAgICAgMCAgIDIxLjM0ICAgMjkuOTUgICAyOC4zOCAgIDYxLjYxICAtMzIu&#10;MDkgICAtNi4zMgozODEgICAgIDcwICAgIDIwICAgIDQwICAgICAwICAgMTkuNjEgICAyNi40MyAg&#10;IDI1LjkxICAgNTguNDQgIC0yNi44NCAgIC03LjYwCjM4MiAgICAgNzAgICAgMzAgICAgNDAgICAg&#10;IDAgICAxNy45NCAgIDIzLjA2ICAgMjMuNDQgICA1NS4xMyAgLTIxLjE1ICAgLTguODUKMzgzICAg&#10;ICA3MCAgICA0MCAgICA0MCAgICAgMCAgIDE2LjMwICAgMTkuODAgICAyMC45NSAgIDUxLjYxICAt&#10;MTQuOTMgIC0xMC4xMAozODQgICAgIDcwICAgIDU1ICAgIDQwICAgICAwICAgMTMuOTIgICAxNS4x&#10;MCAgIDE3LjExICAgNDUuNzcgICAtMy45NyAgLTExLjg4CjM4NSAgICAgNzAgICAgNzAgICAgNDAg&#10;ICAgIDAgICAxMS44MiAgIDExLjExICAgMTMuNTcgICAzOS43NyAgICA3Ljk4ICAtMTMuNDIKMzg2&#10;ICAgICA3MCAgICA4NSAgICA0MCAgICAgMCAgIDEwLjE2ICAgIDguMTYgICAxMC43MyAgIDM0LjMx&#10;ICAgMTkuMjkgIC0xNC42MgozODcgICAgIDcwICAgMTAwICAgIDQwICAgICAwICAgIDguODkgICAg&#10;Ni4wOCAgICA4LjYyICAgMjkuNjIgICAyOS4yMCAgLTE1LjU0CjM4OCAgICAgODUgICAgIDAgICAg&#10;NDAgICAgIDAgICAxNS43OSAgIDI2LjE3ICAgMjguNzggICA1OC4yMCAgLTQ2LjI3ICAtMTIuODcK&#10;Mzg5ICAgICA4NSAgICAxMCAgICA0MCAgICAgMCAgIDE0LjYyICAgMjMuNDIgICAyNi41OSAgIDU1&#10;LjUxICAtNDEuNjAgIC0xMy44NAozOTAgICAgIDg1ICAgIDIwICAgIDQwICAgICAwICAgMTMuNDUg&#10;ICAyMC43MiAgIDI0LjM3ICAgNTIuNjUgIC0zNi41OSAgLTE0Ljg1CjM5MSAgICAgODUgICAgMzAg&#10;ICAgNDAgICAgIDAgICAxMi4zMSAgIDE4LjEyICAgMjIuMTUgICA0OS42NCAgLTMxLjE2ICAtMTUu&#10;ODYKMzkyICAgICA4NSAgICA0MCAgICA0MCAgICAgMCAgIDExLjIwICAgMTUuNjAgICAxOS45MiAg&#10;IDQ2LjQ1ICAtMjUuMjMgIC0xNi44OAozOTMgICAgIDg1ICAgIDU1ICAgIDQwICAgICAwICAgIDku&#10;NTYgICAxMS45NCAgIDE2LjQ1ICAgNDEuMTIgIC0xNC43NyAgLTE4LjM4CjM5NCAgICAgODUgICAg&#10;NzAgICAgNDAgICAgIDAgICAgOC4xMSAgICA4LjgxICAgMTMuMjUgICAzNS42MiAgIC0zLjM5ICAt&#10;MTkuNzMKMzk1ICAgICA4NSAgICA4NSAgICA0MCAgICAgMCAgICA2Ljk2ICAgIDYuNDggICAxMC42&#10;NyAgIDMwLjYwICAgIDcuMzggIC0yMC44MgozOTYgICAgIDg1ICAgMTAwICAgIDQwICAgICAwICAg&#10;IDYuMDggICAgNC44NCAgICA4LjczICAgMjYuMjggICAxNi44MyAgLTIxLjcwCjM5NyAgICAxMDAg&#10;ICAgIDAgICAgNDAgICAgIDAgICAxMC41NSAgIDIwLjM5ICAgMjYuOTYgICA1Mi4yNyAgLTU1LjE1&#10;ICAtMjAuMDUKMzk4ICAgIDEwMCAgICAxMCAgICA0MCAgICAgMCAgICA5Ljc3ICAgMTguMjggICAy&#10;NC45OCAgIDQ5Ljg0ICAtNTAuNjggIC0yMC44MAozOTkgICAgMTAwICAgIDIwICAgIDQwICAgICAw&#10;ICAgIDkuMDAgICAxNi4yMiAgIDIzLjAwICAgNDcuMjcgIC00NS45MCAgLTIxLjU4CjQwMCAgICAx&#10;MDAgICAgMzAgICAgNDAgICAgIDAgICAgOC4yNCAgIDE0LjIyICAgMjEuMDAgICA0NC41NCAgLTQw&#10;LjcwICAtMjIuMzcKNDAxICAgIDEwMCAgICA0MCAgICA0MCAgICAgMCAgICA3LjUxICAgMTIuMjkg&#10;ICAxOS4wMCAgIDQxLjY3ICAtMzUuMDUgIC0yMy4xNwo0MDIgICAgMTAwICAgIDU1ICAgIDQwICAg&#10;ICAwICAgIDYuNDEgICAgOS40NCAgIDE1Ljg4ICAgMzYuODIgIC0yNS4wOSAgLTI0LjQwCjQwMyAg&#10;ICAxMDAgICAgNzAgICAgNDAgICAgIDAgICAgNS40NCAgICA3LjAwICAgMTIuOTggICAzMS44MSAg&#10;LTE0LjI3ICAtMjUuNTQKNDA0ICAgIDEwMCAgICA4NSAgICA0MCAgICAgMCAgICA0LjY3ICAgIDUu&#10;MTggICAxMC42MyAgIDI3LjIzICAgLTQuMDYgIC0yNi40OQo0MDUgICAgMTAwICAgMTAwICAgIDQw&#10;ICAgICAwICAgIDQuMDggICAgMy44OCAgICA4Ljg0ICAgMjMuMjggICAgNC45MCAgLTI3LjI3CjQw&#10;NiAgICAgIDAgICAgIDAgICAgNTUgICAgIDAgICA3Ni4zMSAgIDgxLjI5ICAgMjguNDYgICA5Mi4y&#10;NiAgIC00LjE0ICAgNDYuMzgKNDA3ICAgICAgMCAgICAxMCAgICA1NSAgICAgMCAgIDcwLjM1ICAg&#10;NzIuMDQgICAyNi4xMCAgIDg3Ljk5ICAgIDEuOTEgICA0My4wMQo0MDggICAgICAwICAgIDIwICAg&#10;IDU1ICAgICAwICAgNjQuNTEgICA2My4xNiAgIDIzLjY5ICAgODMuNTMgICAgOC4zMiAgIDM5LjY0&#10;CjQwOSAgICAgIDAgICAgMzAgICAgNTUgICAgIDAgICA1OC45MyAgIDU0Ljc5ICAgMjEuMjcgICA3&#10;OC45MiAgIDE1LjE4ICAgMzYuMzYKNDEwICAgICAgMCAgICA0MCAgICA1NSAgICAgMCAgIDUzLjY1&#10;ICAgNDcuMDAgICAxOC44MSAgIDc0LjE5ICAgMjIuNTAgICAzMy4zMQo0MTEgICAgICAwICAgIDU1&#10;ICAgIDU1ICAgICAwICAgNDYuMjMgICAzNi4xOSAgIDE0Ljk5ICAgNjYuNjYgICAzNS4wNSAgIDI5&#10;LjIzCjQxMiAgICAgIDAgICAgNzAgICAgNTUgICAgIDAgICA0MC4wMCAgIDI3LjM2ICAgMTEuNDQg&#10;ICA1OS4zMSAgIDQ4LjMxICAgMjYuMzIKNDEzICAgICAgMCAgICA4NSAgICA1NSAgICAgMCAgIDM1&#10;LjI2ICAgMjAuOTUgICAgOC42NSAgIDUyLjkwICAgNjAuNTYgICAyNC40Nwo0MTQgICAgICAwICAg&#10;MTAwICAgIDU1ICAgICAwICAgMzEuNjYgICAxNi40MSAgICA2LjYxICAgNDcuNTEgICA3MS4xOCAg&#10;IDIzLjI3CjQxNSAgICAgMTAgICAgIDAgICAgNTUgICAgIDAgICA2Ny4xMCAgIDczLjM0ICAgMjcu&#10;NjEgICA4OC42MSAgIC03LjgyICAgNDEuNTAKNDE2ICAgICAxMCAgICAxMCAgICA1NSAgICAgMCAg&#10;IDYxLjkzICAgNjUuMDkgICAyNS4zMiAgIDg0LjUzICAgLTEuOTMgICAzOC40MQo0MTcgICAgIDEw&#10;ICAgIDIwICAgIDU1ICAgICAwICAgNTYuNzkgICA1Ny4wOCAgIDIzLjAwICAgODAuMjMgICAgNC4z&#10;NCAgIDM1LjI2CjQxOCAgICAgMTAgICAgMzAgICAgNTUgICAgIDAgICA1MS45MSAgIDQ5LjU2ICAg&#10;MjAuNjYgICA3NS44MCAgIDExLjA2ICAgMzIuMjAKNDE5ICAgICAxMCAgICA0MCAgICA1NSAgICAg&#10;MCAgIDQ3LjI0ICAgNDIuNTAgICAxOC4yOSAgIDcxLjIxICAgMTguMjYgICAyOS4zMQo0MjAgICAg&#10;IDEwICAgIDU1ICAgIDU1ICAgICAwICAgNDAuNjggICAzMi42NiAgIDE0LjYzICAgNjMuODkgICAz&#10;MC42NyAgIDI1LjM2CjQyMSAgICAgMTAgICAgNzAgICAgNTUgICAgIDAgICAzNS4xMiAgIDI0LjU5&#10;ICAgMTEuMjMgICA1Ni42NyAgIDQzLjg1ICAgMjIuNDIKNDIyICAgICAxMCAgICA4NSAgICA1NSAg&#10;ICAgMCAgIDMwLjg3ICAgMTguNzEgICAgOC41NSAgIDUwLjM0ICAgNTYuMDkgICAyMC40NAo0MjMg&#10;ICAgIDEwICAgMTAwICAgIDU1ICAgICAwICAgMjcuNjMgICAxNC41NSAgICA2LjU4ICAgNDUuMDAg&#10;ICA2Ni43MCAgIDE5LjA3CjQyNCAgICAgMjAgICAgIDAgICAgNTUgICAgIDAgICA1OC4zMiAgIDY1&#10;LjY3ICAgMjYuNzIgICA4NC44MyAgLTExLjc2ICAgMzYuNDgKNDI1ICAgICAyMCAgICAxMCAgICA1&#10;NSAgICAgMCAgIDUzLjgyICAgNTguMzAgICAyNC41MSAgIDgwLjkxICAgLTYuMDEgICAzMy42Mgo0&#10;MjYgICAgIDIwICAgIDIwICAgIDU1ICAgICAwICAgNDkuNDAgICA1MS4yMCAgIDIyLjI4ICAgNzYu&#10;ODAgICAgMC4xMCAgIDMwLjcyCjQyNyAgICAgMjAgICAgMzAgICAgNTUgICAgIDAgICA0NS4xNSAg&#10;IDQ0LjQ1ICAgMjAuMDMgICA3Mi41MyAgICA2LjY4ICAgMjcuODYKNDI4ICAgICAyMCAgICA0MCAg&#10;ICA1NSAgICAgMCAgIDQxLjEyICAgMzguMTQgICAxNy43NiAgIDY4LjEyICAgMTMuNzUgICAyNS4x&#10;Ngo0MjkgICAgIDIwICAgIDU1ICAgIDU1ICAgICAwICAgMzUuMzcgICAyOS4yNSAgIDE0LjI2ICAg&#10;NjEuMDAgICAyNi4wMCAgIDIxLjM2CjQzMCAgICAgMjAgICAgNzAgICAgNTUgICAgIDAgICAzMC40&#10;NiAgIDIxLjkyICAgMTEuMDAgICA1My45NCAgIDM5LjA5ICAgMTguNDAKNDMxICAgICAyMCAgICA4&#10;NSAgICA1NSAgICAgMCAgIDI2LjcwICAgMTYuNTYgICAgOC40NCAgIDQ3LjcxICAgNTEuMjkgICAx&#10;Ni4yOQo0MzIgICAgIDIwICAgMTAwICAgIDU1ICAgICAwICAgMjMuODMgICAxMi43OCAgICA2LjU2&#10;ICAgNDIuNDMgICA2MS45MSAgIDE0Ljc1CjQzMyAgICAgMzAgICAgIDAgICAgNTUgICAgIDAgICA0&#10;OS44OSAgIDU4LjI1ICAgMjUuODIgICA4MC44OCAgLTE2LjE2ICAgMzEuMjQKNDM0ICAgICAzMCAg&#10;ICAxMCAgICA1NSAgICAgMCAgIDQ2LjEwICAgNTEuODAgICAyMy43MCAgIDc3LjE2ICAtMTAuNTgg&#10;ICAyOC42NQo0MzUgICAgIDMwICAgIDIwICAgIDU1ICAgICAwICAgNDIuMzIgICA0NS41MSAgIDIx&#10;LjU1ICAgNzMuMjIgICAtNC42MSAgIDI1Ljk4CjQzNiAgICAgMzAgICAgMzAgICAgNTUgICAgIDAg&#10;ICAzOC43MSAgIDM5LjU2ICAgMTkuNDEgICA2OS4xNiAgICAxLjgwICAgMjMuMzYKNDM3ICAgICAz&#10;MCAgICA0MCAgICA1NSAgICAgMCAgIDM1LjIzICAgMzMuOTIgICAxNy4yMyAgIDY0LjkwICAgIDgu&#10;NzQgICAyMC44MQo0MzggICAgIDMwICAgIDU1ICAgIDU1ICAgICAwICAgMzAuMjkgICAyNS45OSAg&#10;IDEzLjg5ICAgNTguMDIgICAyMC44MiAgIDE3LjE4CjQzOSAgICAgMzAgICAgNzAgICAgNTUgICAg&#10;IDAgICAyNi4wMyAgIDE5LjM5ICAgMTAuNzkgICA1MS4xNCAgIDMzLjc4ICAgMTQuMjIKNDQwICAg&#10;ICAzMCAgICA4NSAgICA1NSAgICAgMCAgIDIyLjc0ICAgMTQuNTUgICAgOC4zNCAgIDQ1LjAyICAg&#10;NDUuOTEgICAxMi4wMgo0NDEgICAgIDMwICAgMTAwICAgIDU1ICAgICAwICAgMjAuMjMgICAxMS4x&#10;NCAgICA2LjU0ICAgMzkuODIgICA1Ni40OSAgIDEwLjM0CjQ0MiAgICAgNDAgICAgIDAgICAgNTUg&#10;ICAgIDAgICA0MS45OCAgIDUxLjE5ICAgMjQuODggICA3Ni43OSAgLTIxLjAyICAgMjUuODcKNDQz&#10;ICAgICA0MCAgICAxMCAgICA1NSAgICAgMCAgIDM4Ljc5ICAgNDUuNTQgICAyMi44NSAgIDczLjI1&#10;ICAtMTUuNTggICAyMy40OQo0NDQgICAgIDQwICAgIDIwICAgIDU1ICAgICAwICAgMzUuNjQgICA0&#10;MC4wNyAgIDIwLjgxICAgNjkuNTIgICAtOS43OSAgIDIxLjA4CjQ0NSAgICAgNDAgICAgMzAgICAg&#10;NTUgICAgIDAgICAzMi42MCAgIDM0Ljg0ICAgMTguNzYgICA2NS42MyAgIC0zLjUxICAgMTguNjYK&#10;NDQ2ICAgICA0MCAgICA0MCAgICA1NSAgICAgMCAgIDI5LjY5ICAgMjkuOTEgICAxNi43MCAgIDYx&#10;LjU3ICAgIDMuMjYgICAxNi4zMgo0NDcgICAgIDQwICAgIDU1ICAgIDU1ICAgICAwICAgMjUuNDkg&#10;ICAyMi44NyAgIDEzLjUyICAgNTQuOTQgICAxNS4xNCAgIDEyLjg2CjQ0OCAgICAgNDAgICAgNzAg&#10;ICAgNTUgICAgIDAgICAyMS44NiAgIDE2Ljk5ICAgMTAuNTggICA0OC4yNSAgIDI3Ljk1ICAgIDku&#10;OTMKNDQ5ICAgICA0MCAgICA4NSAgICA1NSAgICAgMCAgIDE5LjA1ICAgMTIuNjggICAgOC4yNSAg&#10;IDQyLjI4ICAgMzkuOTcgICAgNy42Ngo0NTAgICAgIDQwICAgMTAwICAgIDU1ICAgICAwICAgMTYu&#10;ODkgICAgOS42NCAgICA2LjUyICAgMzcuMjAgICA1MC40NyAgICA1Ljg4CjQ1MSAgICAgNTUgICAg&#10;IDAgICAgNTUgICAgIDAgICAzMC43NyAgIDQxLjAzICAgMjMuMzkgICA3MC4xOSAgLTI5LjgzICAg&#10;MTcuMjIKNDUyICAgICA1NSAgICAxMCAgICA1NSAgICAgMCAgIDI4LjQ3ICAgMzYuNTggICAyMS41&#10;NCAgIDY2Ljk2ICAtMjQuNjUgICAxNS4yMgo0NTMgICAgIDU1ICAgIDIwICAgIDU1ICAgICAwICAg&#10;MjYuMTggICAzMi4yNSAgIDE5LjY2ICAgNjMuNTUgIC0xOS4xMSAgIDEzLjE1CjQ1NCAgICAgNTUg&#10;ICAgMzAgICAgNTUgICAgIDAgICAyMy45NiAgIDI4LjA5ICAgMTcuNzggICA1OS45NyAgLTEzLjA5&#10;ICAgMTEuMDcKNDU1ICAgICA1NSAgICA0MCAgICA1NSAgICAgMCAgIDIxLjgyICAgMjQuMTMgICAx&#10;NS44OSAgIDU2LjIxICAgLTYuNTYgICAgOS4wMAo0NTYgICAgIDU1ICAgIDU1ICAgIDU1ICAgICAw&#10;ICAgMTguNzMgICAxOC40NSAgIDEyLjk4ICAgNTAuMDQgICAgNC45MiAgICA1Ljg3CjQ1NyAgICAg&#10;NTUgICAgNzAgICAgNTUgICAgIDAgICAxNi4wMSAgIDEzLjY1ICAgMTAuMjggICA0My43MyAgIDE3&#10;LjM5ICAgIDMuMDgKNDU4ICAgICA1NSAgICA4NSAgICA1NSAgICAgMCAgIDEzLjg5ICAgMTAuMTIg&#10;ICAgOC4xMyAgIDM4LjA1ICAgMjkuMTQgICAgMC44MQo0NTkgICAgIDU1ICAgMTAwICAgIDU1ICAg&#10;ICAwICAgMTIuMjcgICAgNy42MyAgICA2LjUyICAgMzMuMjAgICAzOS40MyAgIC0xLjAzCjQ2MCAg&#10;ICAgNzAgICAgIDAgICAgNTUgICAgIDAgICAyMS40MSAgIDMyLjE2ICAgMjEuODggICA2My40NyAg&#10;LTM5LjgwICAgIDguNTIKNDYxICAgICA3MCAgICAxMCAgICA1NSAgICAgMCAgIDE5LjgzICAgMjgu&#10;NzUgICAyMC4yMSAgIDYwLjU2ICAtMzQuODcgICAgNi44NQo0NjIgICAgIDcwICAgIDIwICAgIDU1&#10;ICAgICAwICAgMTguMjQgICAyNS4zOSAgIDE4LjUxICAgNTcuNDUgIC0yOS41NiAgICA1LjA5CjQ2&#10;MyAgICAgNzAgICAgMzAgICAgNTUgICAgIDAgICAxNi43MiAgIDIyLjE4ICAgMTYuODMgICA1NC4y&#10;MSAgLTIzLjgyICAgIDMuMzMKNDY0ICAgICA3MCAgICA0MCAgICA1NSAgICAgMCAgIDE1LjIyICAg&#10;MTkuMDcgICAxNS4xMSAgIDUwLjc3ICAtMTcuNTUgICAgMS41Mwo0NjUgICAgIDcwICAgIDU1ICAg&#10;IDU1ICAgICAwICAgMTMuMDYgICAxNC42MCAgIDEyLjQ4ICAgNDUuMDggICAtNi41MiAgIC0xLjI1&#10;CjQ2NiAgICAgNzAgICAgNzAgICAgNTUgICAgIDAgICAxMS4xNSAgIDEwLjgwICAgMTAuMDIgICAz&#10;OS4yNCAgICA1LjQ5ICAgLTMuODAKNDY3ICAgICA3MCAgICA4NSAgICA1NSAgICAgMCAgICA5LjY0&#10;ICAgIDcuOTcgICAgOC4wNCAgIDMzLjkzICAgMTYuODUgICAtNS45Ngo0NjggICAgIDcwICAgMTAw&#10;ICAgIDU1ICAgICAwICAgIDguNDggICAgNS45OSAgICA2LjU1ICAgMjkuMzggICAyNi44MCAgIC03&#10;Ljc0CjQ2OSAgICAgODUgICAgIDAgICAgNTUgICAgIDAgICAxNC4zNyAgIDI1LjAyICAgMjAuNDgg&#10;ICA1Ny4xMCAgLTQ5Ljk5ICAgIDAuMzMKNDcwICAgICA4NSAgICAxMCAgICA1NSAgICAgMCAgIDEz&#10;LjMyICAgMjIuNDIgICAxOC45OSAgIDU0LjQ3ICAtNDUuMjcgICAtMS4wOAo0NzEgICAgIDg1ICAg&#10;IDIwICAgIDU1ICAgICAwICAgMTIuMjcgICAxOS44NSAgIDE3LjQ3ICAgNTEuNjcgIC00MC4yMSAg&#10;IC0yLjU1CjQ3MiAgICAgODUgICAgMzAgICAgNTUgICAgIDAgICAxMS4yNSAgIDE3LjM4ICAgMTUu&#10;OTUgICA0OC43MyAgLTM0LjcyICAgLTQuMDUKNDczICAgICA4NSAgICA0MCAgICA1NSAgICAgMCAg&#10;IDEwLjI1ICAgMTQuOTkgICAxNC40MSAgIDQ1LjYxICAtMjguNzMgICAtNS41Nwo0NzQgICAgIDg1&#10;ICAgIDU1ICAgIDU1ICAgICAwICAgIDguNzkgICAxMS41MCAgIDEyLjAzICAgNDAuNDIgIC0xOC4x&#10;NSAgIC04LjAwCjQ3NSAgICAgODUgICAgNzAgICAgNTUgICAgIDAgICAgNy41MCAgICA4LjUyICAg&#10;IDkuNzkgICAzNS4wNSAgIC02LjY0ICAtMTAuMjcKNDc2ICAgICA4NSAgICA4NSAgICA1NSAgICAg&#10;MCAgICA2LjQ3ICAgIDYuMzAgICAgNy45OCAgIDMwLjE2ICAgIDQuMjUgIC0xMi4yMwo0NzcgICAg&#10;IDg1ICAgMTAwICAgIDU1ICAgICAwICAgIDUuNjkgICAgNC43MyAgICA2LjYwICAgMjUuOTUgICAx&#10;My44MCAgLTEzLjg2CjQ3OCAgICAxMDAgICAgIDAgICAgNTUgICAgIDAgICAgOS4zNiAgIDE5LjQz&#10;ICAgMTkuMjIgICA1MS4xOSAgLTU5LjgwICAgLTcuMjMKNDc5ICAgIDEwMCAgICAxMCAgICA1NSAg&#10;ICAgMCAgICA4LjY4ICAgMTcuNDUgICAxNy44OSAgIDQ4LjgyICAtNTUuMjggICAtOC40MQo0ODAg&#10;ICAgMTAwICAgIDIwICAgIDU1ICAgICAwICAgIDguMDEgICAxNS41MCAgIDE2LjU0ICAgNDYuMzEg&#10;IC01MC40NCAgIC05LjYzCjQ4MSAgICAxMDAgICAgMzAgICAgNTUgICAgIDAgICAgNy4zNCAgIDEz&#10;LjYwICAgMTUuMTcgICA0My42NSAgLTQ1LjE3ICAtMTAuODkKNDgyICAgIDEwMCAgICA0MCAgICA1&#10;NSAgICAgMCAgICA2LjcwICAgMTEuNzcgICAxMy43OSAgIDQwLjg0ICAtMzkuNDYgIC0xMi4xNwo0&#10;ODMgICAgMTAwICAgIDU1ICAgIDU1ICAgICAwICAgIDUuNzUgICAgOS4wNyAgIDExLjY0ICAgMzYu&#10;MTIgIC0yOS4zMyAgLTE0LjI1CjQ4NCAgICAxMDAgICAgNzAgICAgNTUgICAgIDAgICAgNC45MCAg&#10;ICA2Ljc0ICAgIDkuNjAgICAzMS4yMSAgLTE4LjMyICAtMTYuMjMKNDg1ICAgIDEwMCAgICA4NSAg&#10;ICA1NSAgICAgMCAgICA0LjIzICAgIDUuMDAgICAgNy45MyAgIDI2LjczICAgLTcuOTIgIC0xNy45&#10;NQo0ODYgICAgMTAwICAgMTAwICAgIDU1ICAgICAwICAgIDMuNzEgICAgMy43NiAgICA2LjY2ICAg&#10;MjIuODggICAgMS4yMSAgLTE5LjQwCjQ4NyAgICAgIDAgICAgIDAgICAgNzAgICAgIDAgICA3NC4w&#10;NyAgIDc5LjEzICAgMTguNjggICA5MS4yOSAgIC00LjU1ICAgNjMuMDkKNDg4ICAgICAgMCAgICAx&#10;MCAgICA3MCAgICAgMCAgIDY4LjMzICAgNzAuMTQgICAxNy4yMiAgIDg3LjA3ICAgIDEuNTIgICA1&#10;OS4wNgo0ODkgICAgICAwICAgIDIwICAgIDcwICAgICAwICAgNjIuNzAgICA2MS41MSAgIDE1Ljcx&#10;ICAgODIuNjUgICAgNy45NiAgIDU1LjAyCjQ5MCAgICAgIDAgICAgMzAgICAgNzAgICAgIDAgICA1&#10;Ny4zNCAgIDUzLjQwICAgMTQuMjIgICA3OC4xMSAgIDE0LjgyICAgNTAuOTUKNDkxICAgICAgMCAg&#10;ICA0MCAgICA3MCAgICAgMCAgIDUyLjI3ICAgNDUuODYgICAxMi42NyAgIDczLjQ1ICAgMjIuMTMg&#10;ICA0Ny4xMgo0OTIgICAgICAwICAgIDU1ICAgIDcwICAgICAwICAgNDUuMTggICAzNS40MiAgIDEw&#10;LjI4ICAgNjYuMDcgICAzNC42MSAgIDQxLjU5CjQ5MyAgICAgIDAgICAgNzAgICAgNzAgICAgIDAg&#10;ICAzOS4yNiAgIDI2LjkzICAgIDguMDcgICA1OC45MSAgIDQ3LjcxICAgMzcuMDIKNDk0ICAgICAg&#10;MCAgICA4NSAgICA3MCAgICAgMCAgIDM0Ljc3ICAgMjAuNzcgICAgNi4yOCAgIDUyLjcwICAgNTku&#10;ODAgICAzMy42OAo0OTUgICAgICAwICAgMTAwICAgIDcwICAgICAwICAgMzEuMzcgICAxNi4zOSAg&#10;ICA0Ljk1ICAgNDcuNDggICA3MC4yNiAgIDMxLjE1CjQ5NiAgICAgMTAgICAgIDAgICAgNzAgICAg&#10;IDAgICA2NS4wMCAgIDcxLjMwICAgMTguMTkgICA4Ny42MyAgIC04LjI2ICAgNTcuODQKNDk3ICAg&#10;ICAxMCAgICAxMCAgICA3MCAgICAgMCAgIDYwLjAzICAgNjMuMjkgICAxNi43NyAgIDgzLjYwICAg&#10;LTIuMzYgICA1NC4xMQo0OTggICAgIDEwICAgIDIwICAgIDcwICAgICAwICAgNTUuMDkgICA1NS41&#10;MiAgIDE1LjMwICAgNzkuMzQgICAgMy45NCAgIDUwLjMyCjQ5OSAgICAgMTAgICAgMzAgICAgNzAg&#10;ICAgIDAgICA1MC40MSAgIDQ4LjI1ICAgMTMuODYgICA3NC45OCAgIDEwLjY1ICAgNDYuNTEKNTAw&#10;ICAgICAxMCAgICA0MCAgICA3MCAgICAgMCAgIDQ1Ljk0ICAgNDEuNDEgICAxMi4zNiAgIDcwLjQ2&#10;ICAgMTcuODQgICA0Mi44Ngo1MDEgICAgIDEwICAgIDU1ICAgIDcwICAgICAwICAgMzkuNjkgICAz&#10;MS45NCAgIDEwLjA2ICAgNjMuMjkgICAzMC4xOCAgIDM3LjUyCjUwMiAgICAgMTAgICAgNzAgICAg&#10;NzAgICAgIDAgICAzNC40MyAgIDI0LjE4ICAgIDcuOTMgICA1Ni4yNyAgIDQzLjIyICAgMzIuOTcK&#10;NTAzICAgICAxMCAgICA4NSAgICA3MCAgICAgMCAgIDMwLjQxICAgMTguNTMgICAgNi4yMiAgIDUw&#10;LjEzICAgNTUuMzAgICAyOS41NAo1MDQgICAgIDEwICAgMTAwICAgIDcwICAgICAwICAgMjcuMzYg&#10;ICAxNC41MiAgICA0Ljk0ICAgNDQuOTcgICA2NS43NyAgIDI2Ljg3CjUwNSAgICAgMjAgICAgIDAg&#10;ICAgNzAgICAgIDAgICA1Ni4zNSAgIDYzLjc0ICAgMTcuNjcgICA4My44MyAgLTEyLjI2ICAgNTIu&#10;NDUKNTA2ICAgICAyMCAgICAxMCAgICA3MCAgICAgMCAgIDUyLjA1ICAgNTYuNjEgICAxNi4yOSAg&#10;IDc5Ljk2ICAgLTYuNDkgICA0OC45OAo1MDcgICAgIDIwICAgIDIwICAgIDcwICAgICAwICAgNDcu&#10;ODEgICA0OS43MyAgIDE0Ljg3ICAgNzUuOTAgICAtMC4zNyAgIDQ1LjQ4CjUwOCAgICAgMjAgICAg&#10;MzAgICAgNzAgICAgIDAgICA0My43NiAgIDQzLjIxICAgMTMuNDcgICA3MS43MCAgICA2LjIxICAg&#10;NDEuOTAKNTA5ICAgICAyMCAgICA0MCAgICA3MCAgICAgMCAgIDM5LjkwICAgMzcuMTIgICAxMi4w&#10;MyAgIDY3LjM3ICAgMTMuMjYgICAzOC40Nwo1MTAgICAgIDIwICAgIDU1ICAgIDcwICAgICAwICAg&#10;MzQuNDQgICAyOC41NyAgICA5LjgyICAgNjAuNDAgICAyNS40NSAgIDMzLjMyCjUxMSAgICAgMjAg&#10;ICAgNzAgICAgNzAgICAgIDAgICAyOS44MSAgIDIxLjUzICAgIDcuNzkgICA1My41MyAgIDM4LjQx&#10;ICAgMjguNzkKNTEyICAgICAyMCAgICA4NSAgICA3MCAgICAgMCAgIDI2LjI2ICAgMTYuMzkgICAg&#10;Ni4xNSAgIDQ3LjQ4ICAgNTAuNDcgICAyNS4yOAo1MTMgICAgIDIwICAgMTAwICAgIDcwICAgICAw&#10;ICAgMjMuNTYgICAxMi43NSAgICA0LjkyICAgNDIuMzggICA2MC45NCAgIDIyLjQ5CjUxNCAgICAg&#10;MzAgICAgIDAgICAgNzAgICAgIDAgICA0OC4wNiAgIDU2LjQ1ICAgMTcuMTUgICA3OS44NyAgLTE2&#10;Ljc4ICAgNDYuODAKNTE1ICAgICAzMCAgICAxMCAgICA3MCAgICAgMCAgIDQ0LjQ0ICAgNTAuMjIg&#10;ICAxNS44MiAgIDc2LjIwICAtMTEuMTkgICA0My42Mwo1MTYgICAgIDMwICAgIDIwICAgIDcwICAg&#10;ICAwICAgNDAuODMgICA0NC4xMyAgIDE0LjQ0ICAgNzIuMzIgICAtNS4yMCAgIDQwLjM4CjUxNyAg&#10;ICAgMzAgICAgMzAgICAgNzAgICAgIDAgICAzNy40MCAgIDM4LjQxICAgMTMuMTAgICA2OC4zMiAg&#10;ICAxLjIxICAgMzcuMDcKNTE4ICAgICAzMCAgICA0MCAgICA3MCAgICAgMCAgIDM0LjA5ICAgMzIu&#10;OTcgICAxMS43MSAgIDY0LjE0ICAgIDguMTQgICAzMy44Mwo1MTkgICAgIDMwICAgIDU1ICAgIDcw&#10;ICAgICAwICAgMjkuNDEgICAyNS4zNCAgICA5LjYwICAgNTcuNDEgICAyMC4xNSAgIDI4LjkxCjUy&#10;MCAgICAgMzAgICAgNzAgICAgNzAgICAgIDAgICAyNS40MSAgIDE5LjAyICAgIDcuNjYgICA1MC43&#10;MSAgIDMyLjk5ICAgMjQuNDYKNTIxICAgICAzMCAgICA4NSAgICA3MCAgICAgMCAgIDIyLjMyICAg&#10;MTQuMzggICAgNi4wOSAgIDQ0Ljc4ICAgNDUuMDAgICAyMC44OQo1MjIgICAgIDMwICAgMTAwICAg&#10;IDcwICAgICAwICAgMTkuOTYgICAxMS4xMCAgICA0LjkxICAgMzkuNzUgICA1NS40NCAgIDE4LjAx&#10;CjUyMyAgICAgNDAgICAgIDAgICAgNzAgICAgIDAgICA0MC4yNyAgIDQ5LjUyICAgMTYuNTkgICA3&#10;NS43NyAgLTIxLjgxICAgNDEuMDUKNTI0ICAgICA0MCAgICAxMCAgICA3MCAgICAgMCAgIDM3LjI1&#10;ICAgNDQuMDggICAxNS4zMSAgIDcyLjI4ICAtMTYuMzcgICAzOC4xMgo1MjUgICAgIDQwICAgIDIw&#10;ICAgIDcwICAgICAwICAgMzQuMjYgICAzOC44MCAgIDE0LjAwICAgNjguNjEgIC0xMC41NiAgIDM1&#10;LjE2CjUyNiAgICAgNDAgICAgMzAgICAgNzAgICAgIDAgICAzMS4zOCAgIDMzLjc3ICAgMTIuNzEg&#10;ICA2NC43OCAgIC00LjI5ICAgMzIuMDcKNTI3ICAgICA0MCAgICA0MCAgICA3MCAgICAgMCAgIDI4&#10;LjYyICAgMjkuMDIgICAxMS4zOCAgIDYwLjgwICAgIDIuNDggICAyOS4wNgo1MjggICAgIDQwICAg&#10;IDU1ICAgIDcwICAgICAwICAgMjQuNjYgICAyMi4yNyAgICA5LjM3ICAgNTQuMzIgICAxNC4zMCAg&#10;IDI0LjM3CjUyOSAgICAgNDAgICAgNzAgICAgNzAgICAgIDAgICAyMS4yNiAgIDE2LjY1ICAgIDcu&#10;NTIgICA0Ny44MiAgIDI3LjAxICAgMjAuMDEKNTMwICAgICA0MCAgICA4NSAgICA3MCAgICAgMCAg&#10;IDE4LjYzICAgMTIuNTIgICAgNi4wMyAgIDQyLjAzICAgMzguOTIgICAxNi40Mwo1MzEgICAgIDQw&#10;ICAgMTAwICAgIDcwICAgICAwICAgMTYuNjEgICAgOS41OSAgICA0LjkxICAgMzcuMTAgICA0OS4z&#10;MSAgIDEzLjUwCjUzMiAgICAgNTUgICAgIDAgICAgNzAgICAgIDAgICAyOS4yNiAgIDM5LjU4ICAg&#10;MTUuNzEgICA2OS4xNyAgLTMxLjA4ICAgMzEuNzYKNTMzICAgICA1NSAgICAxMCAgICA3MCAgICAg&#10;MCAgIDI3LjEwICAgMzUuMzEgICAxNC41MyAgIDY1Ljk5ICAtMjUuODkgICAyOS4yNAo1MzQgICAg&#10;IDU1ICAgIDIwICAgIDcwICAgICAwICAgMjQuOTQgICAzMS4xNCAgIDEzLjMyICAgNjIuNjMgIC0y&#10;MC4zMyAgIDI2LjY2CjUzNSAgICAgNTUgICAgMzAgICAgNzAgICAgIDAgICAyMi44NyAgIDI3LjE2&#10;ICAgMTIuMTMgICA1OS4xMiAgLTE0LjMxICAgMjMuOTYKNTM2ICAgICA1NSAgICA0MCAgICA3MCAg&#10;ICAgMCAgIDIwLjg2ICAgMjMuMzYgICAxMC45MSAgIDU1LjQ0ICAgLTcuNzggICAyMS4yOAo1Mzcg&#10;ICAgIDU1ICAgIDU1ICAgIDcwICAgICAwICAgMTcuOTcgICAxNy45MiAgICA5LjA2ICAgNDkuNDAg&#10;ICAgMy42NyAgIDE3LjAwCjUzOCAgICAgNTUgICAgNzAgICAgNzAgICAgIDAgICAxNS40NCAgIDEz&#10;LjM0ICAgIDcuMzQgICA0My4yNyAgIDE2LjA4ICAgMTIuODkKNTM5ICAgICA1NSAgICA4NSAgICA3&#10;MCAgICAgMCAgIDEzLjQ3ICAgIDkuOTUgICAgNS45NSAgIDM3Ljc2ICAgMjcuNzYgICAgOS40Mgo1&#10;NDAgICAgIDU1ICAgMTAwICAgIDcwICAgICAwICAgMTEuOTcgICAgNy41NiAgICA0LjkwICAgMzMu&#10;MDUgICAzNy45NiAgICA2LjUzCjU0MSAgICAgNzAgICAgIDAgICAgNzAgICAgIDAgICAyMC4wOSAg&#10;IDMwLjkzICAgMTQuODMgICA2Mi40NSAgLTQxLjczICAgMjIuMzkKNTQyICAgICA3MCAgICAxMCAg&#10;ICA3MCAgICAgMCAgIDE4LjYzICAgMjcuNjggICAxMy43NiAgIDU5LjU5ICAtMzYuNzggICAyMC4y&#10;Mwo1NDMgICAgIDcwICAgIDIwICAgIDcwICAgICAwICAgMTcuMTUgICAyNC40NSAgIDEyLjY2ICAg&#10;NTYuNTQgIC0zMS40NiAgIDE3Ljk5CjU0NCAgICAgNzAgICAgMzAgICAgNzAgICAgIDAgICAxNS43&#10;NCAgIDIxLjM4ICAgMTEuNTggICA1My4zNyAgLTI1LjcxICAgMTUuNjUKNTQ1ICAgICA3MCAgICA0&#10;MCAgICA3MCAgICAgMCAgIDE0LjM2ICAgMTguNDEgICAxMC40NiAgIDQ5Ljk5ICAtMTkuNDQgICAx&#10;My4yOQo1NDYgICAgIDcwICAgIDU1ICAgIDcwICAgICAwICAgMTIuMzYgICAxNC4xNCAgICA4Ljc3&#10;ICAgNDQuNDQgICAtOC4zOSAgICA5LjQ3CjU0NyAgICAgNzAgICAgNzAgICAgNzAgICAgIDAgICAx&#10;MC42MSAgIDEwLjUxICAgIDcuMTkgICAzOC43NSAgICAzLjYxICAgIDUuNzQKNTQ4ICAgICA3MCAg&#10;ICA4NSAgICA3MCAgICAgMCAgICA5LjIyICAgIDcuODEgICAgNS44OSAgIDMzLjU5ICAgMTQuOTUg&#10;ICAgMi41MQo1NDkgICAgIDcwICAgMTAwICAgIDcwICAgICAwICAgIDguMTYgICAgNS45MCAgICA0&#10;LjkxICAgMjkuMTcgICAyNC44OCAgIC0wLjIxCjU1MCAgICAgODUgICAgIDAgICAgNzAgICAgIDAg&#10;ICAxMy4yNSAgIDI0LjAwICAgMTMuOTggICA1Ni4wOCAgLTUyLjY5ICAgMTMuNTkKNTUxICAgICA4&#10;NSAgICAxMCAgICA3MCAgICAgMCAgIDEyLjI5ICAgMjEuNTEgICAxMy4wNCAgIDUzLjUxICAtNDcu&#10;OTUgICAxMS43MQo1NTIgICAgIDg1ICAgIDIwICAgIDcwICAgICAwICAgMTEuMzMgICAxOS4wNyAg&#10;IDEyLjA1ICAgNTAuNzcgIC00Mi44NyAgICA5LjgwCjU1MyAgICAgODUgICAgMzAgICAgNzAgICAg&#10;IDAgICAxMC40MSAgIDE2LjcxICAgMTEuMDcgICA0Ny45MCAgLTM3LjM1ICAgIDcuNzYKNTU0ICAg&#10;ICA4NSAgICA0MCAgICA3MCAgICAgMCAgICA5LjUwICAgMTQuNDMgICAxMC4wNiAgIDQ0Ljg0ICAt&#10;MzEuMzQgICAgNS43MQo1NTUgICAgIDg1ICAgIDU1ICAgIDcwICAgICAwICAgIDguMTcgICAxMS4x&#10;MSAgICA4LjUxICAgMzkuNzYgIC0yMC43MSAgICAyLjM0CjU1NiAgICAgODUgICAgNzAgICAgNzAg&#10;ICAgIDAgICAgNy4wMSAgICA4LjI3ICAgIDcuMDUgICAzNC41MyAgIC05LjE2ICAgLTAuOTgKNTU3&#10;ICAgICA4NSAgICA4NSAgICA3MCAgICAgMCAgICA2LjA4ICAgIDYuMTQgICAgNS44NSAgIDI5Ljc2&#10;ICAgIDEuNzcgICAtMy44Nwo1NTggICAgIDg1ICAgMTAwICAgIDcwICAgICAwICAgIDUuMzcgICAg&#10;NC42MyAgICA0LjkyICAgMjUuNjYgICAxMS4zNiAgIC02LjMzCjU1OSAgICAxMDAgICAgIDAgICAg&#10;NzAgICAgIDAgICAgOC40NCAgIDE4LjU4ICAgMTMuMjIgICA1MC4xOSAgLTYzLjI5ICAgIDUuNDcK&#10;NTYwICAgIDEwMCAgICAxMCAgICA3MCAgICAgMCAgICA3Ljg0ICAgMTYuNjkgICAxMi4zOCAgIDQ3&#10;Ljg3ICAtNTguNzQgICAgMy44NQo1NjEgICAgMTAwICAgIDIwICAgIDcwICAgICAwICAgIDcuMjMg&#10;ICAxNC44NCAgIDExLjUwICAgNDUuNDIgIC01My44NyAgICAyLjIwCjU2MiAgICAxMDAgICAgMzAg&#10;ICAgNzAgICAgIDAgICAgNi42NSAgIDEzLjA0ICAgMTAuNjIgICA0Mi44MyAgLTQ4LjU3ICAgIDAu&#10;NDMKNTYzICAgIDEwMCAgICA0MCAgICA3MCAgICAgMCAgICA2LjA3ICAgMTEuMzAgICAgOS43MSAg&#10;IDQwLjA4ICAtNDIuODEgICAtMS4zMwo1NjQgICAgMTAwICAgIDU1ICAgIDcwICAgICAwICAgIDUu&#10;MjIgICAgOC43MyAgICA4LjI5ICAgMzUuNDYgIC0zMi42MSAgIC00LjI2CjU2NSAgICAxMDAgICAg&#10;NzAgICAgNzAgICAgIDAgICAgNC40NyAgICA2LjUxICAgIDYuOTQgICAzMC42NyAgLTIxLjQ5ICAg&#10;LTcuMTcKNTY2ICAgIDEwMCAgICA4NSAgICA3MCAgICAgMCAgICAzLjg4ICAgIDQuODQgICAgNS44&#10;MSAgIDI2LjI5ICAtMTAuOTkgICAtOS43MAo1NjcgICAgMTAwICAgMTAwICAgIDcwICAgICAwICAg&#10;IDMuNDIgICAgMy42NiAgICA0Ljk0ICAgMjIuNTEgICAtMS43NyAgLTExLjg2CjU2OCAgICAgIDAg&#10;ICAgIDAgICAgODUgICAgIDAgICA3Mi4yNyAgIDc3LjI1ICAgMTEuNjIgICA5MC40NCAgIC00LjU5&#10;ICAgNzkuNDUKNTY5ICAgICAgMCAgICAxMCAgICA4NSAgICAgMCAgIDY2LjcwICAgNjguNDggICAx&#10;MC43NyAgIDg2LjI1ICAgIDEuNDggICA3NC44Mgo1NzAgICAgICAwICAgIDIwICAgIDg1ICAgICAw&#10;ICAgNjEuMjUgICA2MC4wOCAgICA5LjkwICAgODEuODggICAgNy45MiAgIDcwLjEwCjU3MSAgICAg&#10;IDAgICAgMzAgICAgODUgICAgIDAgICA1Ni4wNSAgIDUyLjE3ICAgIDkuMDQgICA3Ny4zOCAgIDE0&#10;Ljc2ICAgNjUuMzEKNTcyICAgICAgMCAgICA0MCAgICA4NSAgICAgMCAgIDUxLjE1ICAgNDQuODUg&#10;ICAgOC4xNSAgIDcyLjc5ICAgMjIuMDMgICA2MC42NAo1NzMgICAgICAwICAgIDU1ICAgIDg1ICAg&#10;ICAwICAgNDQuMzIgICAzNC43MyAgICA2Ljc4ICAgNjUuNTQgICAzNC40MSAgIDUzLjY0CjU3NCAg&#10;ICAgIDAgICAgNzAgICAgODUgICAgIDAgICAzOC42NCAgIDI2LjUzICAgIDUuNTAgICA1OC41NCAg&#10;IDQ3LjM2ICAgNDcuNDEKNTc1ICAgICAgMCAgICA4NSAgICA4NSAgICAgMCAgIDM0LjM1ICAgMjAu&#10;NTggICAgNC40NiAgIDUyLjQ4ICAgNTkuMjggICA0Mi40Mwo1NzYgICAgICAwICAgMTAwICAgIDg1&#10;ICAgICAwICAgMzEuMTAgICAxNi4zNCAgICAzLjY3ICAgNDcuNDEgICA2OS41NiAgIDM4LjQ4CjU3&#10;NyAgICAgMTAgICAgIDAgICAgODUgICAgIDAgICA2My4zMyAgIDY5LjUyICAgMTEuMzkgICA4Ni43&#10;NiAgIC04LjMwICAgNzMuODIKNTc4ICAgICAxMCAgICAxMCAgICA4NSAgICAgMCAgIDU4LjUxICAg&#10;NjEuNzIgICAxMC41NSAgIDgyLjc3ICAgLTIuNDAgICA2OS41Mgo1NzkgICAgIDEwICAgIDIwICAg&#10;IDg1ICAgICAwICAgNTMuNzQgICA1NC4xNyAgICA5LjcwICAgNzguNTYgICAgMy44OCAgIDY1LjA2&#10;CjU4MCAgICAgMTAgICAgMzAgICAgODUgICAgIDAgICA0OS4yMSAgIDQ3LjA5ICAgIDguODUgICA3&#10;NC4yNSAgIDEwLjU4ICAgNjAuNTcKNTgxICAgICAxMCAgICA0MCAgICA4NSAgICAgMCAgIDQ0Ljkx&#10;ICAgNDAuNDcgICAgNy45OSAgIDY5LjgwICAgMTcuNzMgICA1Ni4wOQo1ODIgICAgIDEwICAgIDU1&#10;ICAgIDg1ICAgICAwICAgMzguODkgICAzMS4yOSAgICA2LjY2ICAgNjIuNzUgICAyOS45NyAgIDQ5&#10;LjMzCjU4MyAgICAgMTAgICAgNzAgICAgODUgICAgIDAgICAzMy44NSAgIDIzLjgxICAgIDUuNDMg&#10;ICA1NS44OSAgIDQyLjg1ICAgNDMuMTgKNTg0ICAgICAxMCAgICA4NSAgICA4NSAgICAgMCAgIDMw&#10;LjAyICAgMTguMzUgICAgNC40NCAgIDQ5LjkyICAgNTQuNzYgICAzOC4xNQo1ODUgICAgIDEwICAg&#10;MTAwICAgIDg1ICAgICAwICAgMjcuMTEgICAxNC40NyAgICAzLjY3ICAgNDQuOTAgICA2NS4wNyAg&#10;IDM0LjEyCjU4NiAgICAgMjAgICAgIDAgICAgODUgICAgIDAgICA1NC44MSAgIDYyLjA3ICAgMTEu&#10;MTQgICA4Mi45NSAgLTEyLjMzICAgNjguMDAKNTg3ICAgICAyMCAgICAxMCAgICA4NSAgICAgMCAg&#10;IDUwLjY1ICAgNTUuMTQgICAxMC4zMiAgIDc5LjEyICAgLTYuNTggICA2My45OAo1ODggICAgIDIw&#10;ICAgIDIwICAgIDg1ICAgICAwICAgNDYuNTYgICA0OC40NiAgICA5LjQ4ICAgNzUuMTEgICAtMC40&#10;NiAgIDU5Ljg1CjU4OSAgICAgMjAgICAgMzAgICAgODUgICAgIDAgICA0Mi42NCAgIDQyLjE0ICAg&#10;IDguNjYgICA3MC45NiAgICA2LjEwICAgNTUuNjAKNTkwICAgICAyMCAgICA0MCAgICA4NSAgICAg&#10;MCAgIDM4LjkzICAgMzYuMjMgICAgNy44MiAgIDY2LjcwICAgMTMuMTEgICA1MS4zOQo1OTEgICAg&#10;IDIwICAgIDU1ICAgIDg1ICAgICAwICAgMzMuNjkgICAyNy45NyAgICA2LjU0ICAgNTkuODYgICAy&#10;NS4xOSAgIDQ0Ljg3CjU5MiAgICAgMjAgICAgNzAgICAgODUgICAgIDAgICAyOS4yNyAgIDIxLjE4&#10;ICAgIDUuMzYgICA1My4xNSAgIDM4LjAwICAgMzguODAKNTkzICAgICAyMCAgICA4NSAgICA4NSAg&#10;ICAgMCAgIDI1LjkwICAgMTYuMjIgICAgNC40MSAgIDQ3LjI3ICAgNDkuODkgICAzMy43NQo1OTQg&#10;ICAgIDIwICAgMTAwICAgIDg1ICAgICAwICAgMjMuMzIgICAxMi43MCAgICAzLjY3ICAgNDIuMzEg&#10;ICA2MC4yMSAgIDI5LjY0CjU5NSAgICAgMzAgICAgIDAgICAgODUgICAgIDAgICA0Ni42NCAgIDU0&#10;LjkwICAgMTAuODkgICA3OC45OCAgLTE2LjkyICAgNjEuOTQKNTk2ICAgICAzMCAgICAxMCAgICA4&#10;NSAgICAgMCAgIDQzLjE1ICAgNDguODUgICAxMC4wOSAgIDc1LjM2ICAtMTEuMzQgICA1OC4yNAo1&#10;OTcgICAgIDMwICAgIDIwICAgIDg1ICAgICAwICAgMzkuNjcgICA0Mi45NSAgICA5LjI3ICAgNzEu&#10;NTIgICAtNS4zNyAgIDU0LjM4CjU5OCAgICAgMzAgICAgMzAgICAgODUgICAgIDAgICAzNi4zNyAg&#10;IDM3LjQwICAgIDguNDcgICA2Ny41OCAgICAxLjAyICAgNTAuNDQKNTk5ICAgICAzMCAgICA0MCAg&#10;ICA4NSAgICAgMCAgIDMzLjE5ICAgMzIuMTUgICAgNy42NiAgIDYzLjQ2ICAgIDcuOTAgICA0Ni40&#10;NAo2MDAgICAgIDMwICAgIDU1ICAgIDg1ICAgICAwICAgMjguNzEgICAyNC43OCAgICA2LjQzICAg&#10;NTYuODcgICAxOS44MSAgIDQwLjIwCjYwMSAgICAgMzAgICAgNzAgICAgODUgICAgIDAgICAyNC45&#10;MCAgIDE4LjcwICAgIDUuMzAgICA1MC4zMyAgIDMyLjUyICAgMzQuMjcKNjAyICAgICAzMCAgICA4&#10;NSAgICA4NSAgICAgMCAgIDIxLjk3ICAgMTQuMjMgICAgNC4zOCAgIDQ0LjU2ICAgNDQuMzYgICAy&#10;OS4yMwo2MDMgICAgIDMwICAgMTAwICAgIDg1ICAgICAwICAgMTkuNzQgICAxMS4wNiAgICAzLjY4&#10;ICAgMzkuNjggICA1NC42NyAgIDI1LjA5CjYwNCAgICAgNDAgICAgIDAgICAgODUgICAgIDAgICAz&#10;OC45NiAgIDQ4LjA5ICAgMTAuNjEgICA3NC44OCAgLTIyLjA5ICAgNTUuNzIKNjA1ICAgICA0MCAg&#10;ICAxMCAgICA4NSAgICAgMCAgIDM2LjA1ICAgNDIuODEgICAgOS44NCAgIDcxLjQzICAtMTYuNjUg&#10;ICA1Mi4yOQo2MDYgICAgIDQwICAgIDIwICAgIDg1ICAgICAwICAgMzMuMTggICAzNy43MSAgICA5&#10;LjA1ICAgNjcuODEgIC0xMC44NiAgIDQ4Ljc0CjYwNyAgICAgNDAgICAgMzAgICAgODUgICAgIDAg&#10;ICAzMC40MSAgIDMyLjg0ICAgIDguMjggICA2NC4wNCAgIC00LjYyICAgNDUuMDUKNjA4ICAgICA0&#10;MCAgICA0MCAgICA4NSAgICAgMCAgIDI3Ljc4ICAgMjguMjYgICAgNy41MCAgIDYwLjEyICAgIDIu&#10;MTEgICA0MS4zMgo2MDkgICAgIDQwICAgIDU1ICAgIDg1ICAgICAwICAgMjQuMDEgICAyMS43NiAg&#10;ICA2LjMxICAgNTMuNzcgICAxMy44NCAgIDM1LjM4CjYxMCAgICAgNDAgICAgNzAgICAgODUgICAg&#10;IDAgICAyMC43OSAgIDE2LjM1ICAgIDUuMjMgICA0Ny40MyAgIDI2LjQxICAgMjkuNjEKNjExICAg&#10;ICA0MCAgICA4NSAgICA4NSAgICAgMCAgIDE4LjMwICAgMTIuMzcgICAgNC4zNSAgIDQxLjgwICAg&#10;MzguMTggICAyNC42Mwo2MTIgICAgIDQwICAgMTAwICAgIDg1ICAgICAwICAgMTYuMzkgICAgOS41&#10;NSAgICAzLjY4ICAgMzcuMDIgICA0OC40NSAgIDIwLjQ5CjYxMyAgICAgNTUgICAgIDAgICAgODUg&#10;ICAgIDAgICAyOC4xMSAgIDM4LjM0ICAgMTAuMTggICA2OC4yNyAgLTMxLjcwICAgNDUuNzEKNjE0&#10;ICAgICA1NSAgICAxMCAgICA4NSAgICAgMCAgIDI2LjA0ICAgMzQuMjIgICAgOS40NiAgIDY1LjE0&#10;ICAtMjYuNTIgICA0Mi43Mgo2MTUgICAgIDU1ICAgIDIwICAgIDg1ICAgICAwICAgMjMuOTkgICAz&#10;MC4yMCAgICA4LjczICAgNjEuODMgIC0yMC45OCAgIDM5LjYwCjYxNiAgICAgNTUgICAgMzAgICAg&#10;ODUgICAgIDAgICAyMi4wMSAgIDI2LjM2ICAgIDguMDAgICA1OC4zNyAgLTE0Ljk5ICAgMzYuMzMK&#10;NjE3ICAgICA1NSAgICA0MCAgICA4NSAgICAgMCAgIDIwLjExICAgMjIuNzAgICAgNy4yNyAgIDU0&#10;Ljc2ICAgLTguNDkgICAzMi45OQo2MTggICAgIDU1ICAgIDU1ICAgIDg1ICAgICAwICAgMTcuMzcg&#10;ICAxNy40NyAgICA2LjE2ICAgNDguODUgICAgMi44OCAgIDI3LjU2CjYxOSAgICAgNTUgICAgNzAg&#10;ICAgODUgICAgIDAgICAxNS4wMCAgIDEzLjA2ICAgIDUuMTUgICA0Mi44NiAgIDE1LjE5ICAgMjIu&#10;MTcKNjIwICAgICA1NSAgICA4NSAgICA4NSAgICAgMCAgIDEzLjE1ICAgIDkuODEgICAgNC4zMiAg&#10;IDM3LjUwICAgMjYuNzUgICAxNy40Mgo2MjEgICAgIDU1ICAgMTAwICAgIDg1ICAgICAwICAgMTEu&#10;NzMgICAgNy41MSAgICAzLjY4ICAgMzIuOTMgICAzNi44NyAgIDEzLjQzCjYyMiAgICAgNzAgICAg&#10;IDAgICAgODUgICAgIDAgICAxOS4wOSAgIDI5Ljg4ICAgIDkuNzQgICA2MS41NSAgLTQyLjg3ICAg&#10;MzUuNjEKNjIzICAgICA3MCAgICAxMCAgICA4NSAgICAgMCAgIDE3LjcxICAgMjYuNzUgICAgOS4w&#10;OCAgIDU4Ljc0ICAtMzcuOTMgICAzMy4wMAo2MjQgICAgIDcwICAgIDIwICAgIDg1ICAgICAwICAg&#10;MTYuMzIgICAyMy42NSAgICA4LjQxICAgNTUuNzQgIC0zMi42MiAgIDMwLjI2CjYyNSAgICAgNzAg&#10;ICAgMzAgICAgODUgICAgIDAgICAxNS4wMCAgIDIwLjcwICAgIDcuNzUgICA1Mi42MiAgLTI2Ljg4&#10;ICAgMjcuNDAKNjI2ICAgICA3MCAgICA0MCAgICA4NSAgICAgMCAgIDEzLjcwICAgMTcuODUgICAg&#10;Ny4wNyAgIDQ5LjMxICAtMjAuNjMgICAyNC40Mwo2MjcgICAgIDcwICAgIDU1ICAgIDg1ICAgICAw&#10;ICAgMTEuODMgICAxMy43NSAgICA2LjA0ICAgNDMuODcgICAtOS42MyAgIDE5LjU3CjYyOCAgICAg&#10;NzAgICAgNzAgICAgODUgICAgIDAgICAxMC4yMCAgIDEwLjI3ICAgIDUuMDggICAzOC4zMiAgICAy&#10;LjMwICAgMTQuNjkKNjI5ICAgICA3MCAgICA4NSAgICA4NSAgICAgMCAgICA4LjkxICAgIDcuNjcg&#10;ICAgNC4yOSAgIDMzLjI5ICAgMTMuNTcgICAxMC4zMwo2MzAgICAgIDcwICAgMTAwICAgIDg1ICAg&#10;ICAwICAgIDcuOTIgICAgNS44MyAgICAzLjY4ICAgMjguOTkgICAyMy40NCAgICA2LjY0CjYzMSAg&#10;ICAgODUgICAgIDAgICAgODUgICAgIDAgICAxMi40MSAgIDIzLjEyICAgIDkuMzIgICA1NS4yMCAg&#10;LTU0LjQ2ICAgMjYuMDgKNjMyICAgICA4NSAgICAxMCAgICA4NSAgICAgMCAgIDExLjUyICAgMjAu&#10;NzQgICAgOC43MyAgIDUyLjY3ICAtNDkuNzIgICAyMy43OQo2MzMgICAgIDg1ICAgIDIwICAgIDg1&#10;ICAgICAwICAgMTAuNjMgICAxOC40MCAgICA4LjEyICAgNDkuOTggIC00NC42NCAgIDIxLjM5CjYz&#10;NCAgICAgODUgICAgMzAgICAgODUgICAgIDAgICAgOS43NyAgIDE2LjE0ICAgIDcuNTIgICA0Ny4x&#10;NiAgLTM5LjEzICAgMTguODcKNjM1ICAgICA4NSAgICA0MCAgICA4NSAgICAgMCAgICA4LjkzICAg&#10;MTMuOTUgICAgNi45MCAgIDQ0LjE3ICAtMzMuMTIgICAxNi4yNwo2MzYgICAgIDg1ICAgIDU1ICAg&#10;IDg1ICAgICAwICAgIDcuNzEgICAxMC43NyAgICA1Ljk0ICAgMzkuMTkgIC0yMi41MSAgIDExLjk4&#10;CjYzNyAgICAgODUgICAgNzAgICAgODUgICAgIDAgICAgNi42MyAgICA4LjA1ICAgIDUuMDIgICAz&#10;NC4wOCAgLTEwLjk3ICAgIDcuNjUKNjM4ICAgICA4NSAgICA4NSAgICA4NSAgICAgMCAgICA1Ljc4&#10;ICAgIDYuMDAgICAgNC4yNyAgIDI5LjQyICAgLTAuMDYgICAgMy43OQo2MzkgICAgIDg1ICAgMTAw&#10;ICAgIDg1ICAgICAwICAgIDUuMTMgICAgNC41NSAgICAzLjY4ICAgMjUuNDIgICAgOS41MSAgICAw&#10;LjUwCjY0MCAgICAxMDAgICAgIDAgICAgODUgICAgIDAgICAgNy43NSAgIDE3Ljg1ICAgIDguOTMg&#10;ICA0OS4zMiAgLTY1LjcxICAgMTcuMzEKNjQxICAgIDEwMCAgICAxMCAgICA4NSAgICAgMCAgICA3&#10;LjIwICAgMTYuMDUgICAgOC40MCAgIDQ3LjA1ICAtNjEuMTUgICAxNS4yOQo2NDIgICAgMTAwICAg&#10;IDIwICAgIDg1ICAgICAwICAgIDYuNjYgICAxNC4yOSAgICA3Ljg2ICAgNDQuNjQgIC01Ni4yNyAg&#10;IDEzLjE5CjY0MyAgICAxMDAgICAgMzAgICAgODUgICAgIDAgICAgNi4xMiAgIDEyLjU3ICAgIDcu&#10;MzIgICA0Mi4xMCAgLTUwLjk2ICAgMTAuOTgKNjQ0ICAgIDEwMCAgICA0MCAgICA4NSAgICAgMCAg&#10;ICA1LjYwICAgMTAuOTAgICAgNi43NSAgIDM5LjQxICAtNDUuMTkgICAgOC43MAo2NDUgICAgMTAw&#10;ICAgIDU1ICAgIDg1ICAgICAwICAgIDQuODMgICAgOC40NCAgICA1Ljg1ICAgMzQuODggIC0zNC45&#10;NiAgICA0Ljk2CjY0NiAgICAxMDAgICAgNzAgICAgODUgICAgIDAgICAgNC4xNSAgICA2LjMxICAg&#10;IDQuOTggICAzMC4xOSAgLTIzLjgyICAgIDEuMTgKNjQ3ICAgIDEwMCAgICA4NSAgICA4NSAgICAg&#10;MCAgICAzLjYxICAgIDQuNzEgICAgNC4yNSAgIDI1LjkwICAtMTMuMjkgICAtMi4xNwo2NDggICAg&#10;MTAwICAgMTAwICAgIDg1ICAgICAwICAgIDMuMjAgICAgMy41NyAgICAzLjY3ICAgMjIuMjEgICAt&#10;NC4wNCAgIC01LjAzCjY0OSAgICAgIDAgICAgIDAgICAxMDAgICAgIDAgICA3MC44MCAgIDc1LjYy&#10;ICAgIDYuOTEgICA4OS42OCAgIC00LjQ1ICAgOTQuNjkKNjUwICAgICAgMCAgICAxMCAgIDEwMCAg&#10;ICAgMCAgIDY1LjM3ICAgNjcuMDUgICAgNi40NSAgIDg1LjUzICAgIDEuNjIgICA4OS41MQo2NTEg&#10;ICAgICAwICAgIDIwICAgMTAwICAgICAwICAgNjAuMDUgICA1OC44NCAgICA1Ljk5ICAgODEuMjAg&#10;ICAgOC4wMyAgIDg0LjE2CjY1MiAgICAgIDAgICAgMzAgICAxMDAgICAgIDAgICA1NC45OSAgIDUx&#10;LjEyICAgIDUuNTIgICA3Ni43NSAgIDE0Ljg1ICAgNzguNzAKNjUzICAgICAgMCAgICA0MCAgIDEw&#10;MCAgICAgMCAgIDUwLjIzICAgNDMuOTggICAgNS4wNiAgIDcyLjIyICAgMjIuMDggICA3My4yMwo2&#10;NTQgICAgICAwICAgIDU1ICAgMTAwICAgICAwICAgNDMuNjAgICAzNC4xMyAgICA0LjM0ICAgNjUu&#10;MDcgICAzNC4zNSAgIDY0LjgzCjY1NSAgICAgIDAgICAgNzAgICAxMDAgICAgIDAgICAzOC4xMSAg&#10;IDI2LjE3ICAgIDMuNjggICA1OC4xOSAgIDQ3LjE1ICAgNTcuMDIKNjU2ICAgICAgMCAgICA4NSAg&#10;IDEwMCAgICAgMCAgIDMzLjk5ICAgMjAuMzkgICAgMy4xNCAgIDUyLjI4ICAgNTguODkgICA1MC40&#10;OAo2NTcgICAgICAwICAgMTAwICAgMTAwICAgICAwICAgMzAuODYgICAxNi4yOCAgICAyLjcxICAg&#10;NDcuMzMgICA2OS4wMiAgIDQ1LjEyCjY1OCAgICAgMTAgICAgIDAgICAxMDAgICAgIDAgICA2MS45&#10;NyAgIDY3Ljk5ICAgIDYuODMgICA4Ni4wMCAgIC04LjE2ICAgODguNjgKNjU5ICAgICAxMCAgICAx&#10;MCAgIDEwMCAgICAgMCAgIDU3LjI4ICAgNjAuMzcgICAgNi4zOCAgIDgyLjA0ICAgLTIuMjcgICA4&#10;My44NQo2NjAgICAgIDEwICAgIDIwICAgMTAwICAgICAwICAgNTIuNjMgICA1My4wMCAgICA1Ljkx&#10;ICAgNzcuODcgICAgNC4wMCAgIDc4Ljc4CjY2MSAgICAgMTAgICAgMzAgICAxMDAgICAgIDAgICA0&#10;OC4yMyAgIDQ2LjEwICAgIDUuNDUgICA3My42MSAgIDEwLjY2ICAgNzMuNjQKNjYyICAgICAxMCAg&#10;ICA0MCAgIDEwMCAgICAgMCAgIDQ0LjA1ICAgMzkuNjUgICAgNC45OSAgIDY5LjIyICAgMTcuNzcg&#10;ICA2OC40MAo2NjMgICAgIDEwICAgIDU1ICAgMTAwICAgICAwICAgMzguMjMgICAzMC43MyAgICA0&#10;LjMwICAgNjIuMjggICAyOS44OSAgIDYwLjI4CjY2NCAgICAgMTAgICAgNzAgICAxMDAgICAgIDAg&#10;ICAzMy4zNyAgIDIzLjQ3ICAgIDMuNjUgICA1NS41NSAgIDQyLjYzICAgNTIuNjAKNjY1ICAgICAx&#10;MCAgICA4NSAgIDEwMCAgICAgMCAgIDI5LjY5ICAgMTguMTggICAgMy4xMyAgIDQ5LjcyICAgNTQu&#10;MzcgICA0Ni4wNwo2NjYgICAgIDEwICAgMTAwICAgMTAwICAgICAwICAgMjYuODkgICAxNC40MiAg&#10;ICAyLjczICAgNDQuODIgICA2NC41MSAgIDQwLjY3CjY2NyAgICAgMjAgICAgIDAgICAxMDAgICAg&#10;IDAgICA1My41NiAgIDYwLjY0ICAgIDYuNzUgICA4Mi4xOCAgLTEyLjE5ICAgODIuNDUKNjY4ICAg&#10;ICAyMCAgICAxMCAgIDEwMCAgICAgMCAgIDQ5LjUxICAgNTMuODcgICAgNi4yOSAgIDc4LjM5ICAg&#10;LTYuNDUgICA3Ny45MQo2NjkgICAgIDIwICAgIDIwICAgMTAwICAgICAwICAgNDUuNTQgICA0Ny4z&#10;NiAgICA1LjgzICAgNzQuNDIgICAtMC4zNyAgIDczLjE5CjY3MCAgICAgMjAgICAgMzAgICAxMDAg&#10;ICAgIDAgICA0MS43MyAgIDQxLjIwICAgIDUuMzggICA3MC4zMiAgICA2LjE1ICAgNjguMzIKNjcx&#10;ICAgICAyMCAgICA0MCAgIDEwMCAgICAgMCAgIDM4LjE0ICAgMzUuNDcgICAgNC45MyAgIDY2LjEx&#10;ICAgMTMuMTEgICA2My4zNwo2NzIgICAgIDIwICAgIDU1ICAgMTAwICAgICAwICAgMzMuMDggICAy&#10;Ny40NCAgICA0LjI1ICAgNTkuMzggICAyNS4wOSAgIDU1LjU1CjY3MyAgICAgMjAgICAgNzAgICAx&#10;MDAgICAgIDAgICAyOC44MiAgIDIwLjg3ICAgIDMuNjMgICA1Mi44MCAgIDM3Ljc1ICAgNDguMDIK&#10;Njc0ICAgICAyMCAgICA4NSAgIDEwMCAgICAgMCAgIDI1LjU5ICAgMTYuMDcgICAgMy4xMyAgIDQ3&#10;LjA3ICAgNDkuNDggICA0MS41Mgo2NzUgICAgIDIwICAgMTAwICAgMTAwICAgICAwICAgMjMuMTMg&#10;ICAxMi42NSAgICAyLjc0ICAgNDIuMjQgICA1OS42NCAgIDM2LjEwCjY3NiAgICAgMzAgICAgIDAg&#10;ICAxMDAgICAgIDAgICA0NS40OSAgIDUzLjU2ICAgIDYuNjYgICA3OC4yMSAgLTE2LjgyICAgNzUu&#10;OTcKNjc3ICAgICAzMCAgICAxMCAgIDEwMCAgICAgMCAgIDQyLjEwICAgNDcuNjcgICAgNi4yMSAg&#10;IDc0LjYyICAtMTEuMjcgICA3MS43OAo2NzggICAgIDMwICAgIDIwICAgMTAwICAgICAwICAgMzgu&#10;NzMgICA0MS45MyAgICA1Ljc2ICAgNzAuODMgICAtNS4zMyAgIDY3LjM1CjY3OSAgICAgMzAgICAg&#10;MzAgICAxMDAgICAgIDAgICAzNS41MyAgIDM2LjUzICAgIDUuMzEgICA2Ni45MyAgICAxLjAyICAg&#10;NjIuODEKNjgwICAgICAzMCAgICA0MCAgIDEwMCAgICAgMCAgIDMyLjQ2ICAgMzEuNDQgICAgNC44&#10;NyAgIDYyLjg3ICAgIDcuODUgICA1OC4xMQo2ODEgICAgIDMwICAgIDU1ICAgMTAwICAgICAwICAg&#10;MjguMTQgICAyNC4zMCAgICA0LjIxICAgNTYuMzkgICAxOS42NSAgIDUwLjYyCjY4MiAgICAgMzAg&#10;ICAgNzAgICAxMDAgICAgIDAgICAyNC40OSAgIDE4LjQxICAgIDMuNjEgICA0OS45OSAgIDMyLjIx&#10;ICAgNDMuMjgKNjgzICAgICAzMCAgICA4NSAgIDEwMCAgICAgMCAgIDIxLjY5ICAgMTQuMDkgICAg&#10;My4xMyAgIDQ0LjM2ICAgNDMuOTAgICAzNi44Ngo2ODQgICAgIDMwICAgMTAwICAgMTAwICAgICAw&#10;ICAgMTkuNTUgICAxMS4wMiAgICAyLjc2ICAgMzkuNjEgICA1NC4wNiAgIDMxLjQ2CjY4NSAgICAg&#10;NDAgICAgIDAgICAxMDAgICAgIDAgICAzNy45MCAgIDQ2Ljg2ICAgIDYuNTcgICA3NC4xMCAgLTIy&#10;LjA5ICAgNjkuMzAKNjg2ICAgICA0MCAgICAxMCAgIDEwMCAgICAgMCAgIDM1LjA5ICAgNDEuNzMg&#10;ICAgNi4xMyAgIDcwLjY5ICAtMTYuNjggICA2NS4zOAo2ODcgICAgIDQwICAgIDIwICAgMTAwICAg&#10;ICAwICAgMzIuMzEgICAzNi43NyAgICA1LjY4ICAgNjcuMTEgIC0xMC45MyAgIDYxLjMwCjY4OCAg&#10;ICAgNDAgICAgMzAgICAxMDAgICAgIDAgICAyOS42NCAgIDMyLjA1ICAgIDUuMjUgICA2My4zOCAg&#10;IC00LjcyICAgNTcuMDQKNjg5ICAgICA0MCAgICA0MCAgIDEwMCAgICAgMCAgIDI3LjEwICAgMjcu&#10;NjEgICAgNC44MiAgIDU5LjUzICAgIDEuOTUgICA1Mi42NAo2OTAgICAgIDQwICAgIDU1ICAgMTAw&#10;ICAgICAwICAgMjMuNDggICAyMS4zMSAgICA0LjE3ICAgNTMuMjkgICAxMy41NyAgIDQ1LjUwCjY5&#10;MSAgICAgNDAgICAgNzAgICAxMDAgICAgIDAgICAyMC40MCAgIDE2LjA4ICAgIDMuNTkgICA0Ny4w&#10;OCAgIDI2LjAxICAgMzguNDAKNjkyICAgICA0MCAgICA4NSAgIDEwMCAgICAgMCAgIDE4LjAyICAg&#10;MTIuMjQgICAgMy4xMyAgIDQxLjU5ICAgMzcuNjQgICAzMi4xMQo2OTMgICAgIDQwICAgMTAwICAg&#10;MTAwICAgICAwICAgMTYuMjEgICAgOS41MCAgICAyLjc3ICAgMzYuOTQgICA0Ny43NyAgIDI2Ljc4&#10;CjY5NCAgICAgNTUgICAgIDAgICAxMDAgICAgIDAgICAyNy4xOSAgIDM3LjI4ICAgIDYuNDIgICA2&#10;Ny40OSAgLTMxLjk5ICAgNTguNTcKNjk1ICAgICA1NSAgICAxMCAgIDEwMCAgICAgMCAgIDI1LjIw&#10;ICAgMzMuMjkgICAgNi4wMCAgIDY0LjM5ICAtMjYuODMgICA1NS4xMwo2OTYgICAgIDU1ICAgIDIw&#10;ICAgMTAwICAgICAwICAgMjMuMjMgICAyOS4zOSAgICA1LjU4ICAgNjEuMTMgIC0yMS4zMiAgIDUx&#10;LjUxCjY5NyAgICAgNTUgICAgMzAgICAxMDAgICAgIDAgICAyMS4zMyAgIDI1LjY3ICAgIDUuMTYg&#10;ICA1Ny43MiAgLTE1LjM3ICAgNDcuNzEKNjk4ICAgICA1NSAgICA0MCAgIDEwMCAgICAgMCAgIDE5&#10;LjUwICAgMjIuMTMgICAgNC43NSAgIDU0LjE2ICAgLTguOTIgICA0My43NAo2OTkgICAgIDU1ICAg&#10;IDU1ICAgMTAwICAgICAwICAgMTYuOTAgICAxNy4wOCAgICA0LjEzICAgNDguMzYgICAgMi4zNyAg&#10;IDM3LjIzCjcwMCAgICAgNTUgICAgNzAgICAxMDAgICAgIDAgICAxNC42NCAgIDEyLjgzICAgIDMu&#10;NTcgICA0Mi41MCAgIDE0LjU2ICAgMzAuNjIKNzAxICAgICA1NSAgICA4NSAgIDEwMCAgICAgMCAg&#10;IDEyLjg5ICAgIDkuNjkgICAgMy4xMiAgIDM3LjI4ICAgMjYuMDAgICAyNC42OQo3MDIgICAgIDU1&#10;ICAgMTAwICAgMTAwICAgICAwICAgMTEuNTUgICAgNy40NiAgICAyLjc3ICAgMzIuODMgICAzNi4w&#10;MCAgIDE5LjYzCjcwMyAgICAgNzAgICAgIDAgICAxMDAgICAgIDAgICAxOC4zMCAgIDI4Ljk5ICAg&#10;IDYuMjUgICA2MC43OCAgLTQzLjU4ICAgNDcuNzIKNzA0ICAgICA3MCAgICAxMCAgIDEwMCAgICAg&#10;MCAgIDE2Ljk5ICAgMjUuOTYgICAgNS44NyAgIDU4LjAwICAtMzguNjYgICA0NC43MQo3MDUgICAg&#10;IDcwICAgIDIwICAgMTAwICAgICAwICAgMTUuNjcgICAyMi45NyAgICA1LjQ4ICAgNTUuMDQgIC0z&#10;My4zNyAgIDQxLjQ5CjcwNiAgICAgNzAgICAgMzAgICAxMDAgICAgIDAgICAxNC40MSAgIDIwLjEy&#10;ICAgIDUuMDkgICA1MS45NyAgLTI3LjY2ICAgMzguMTUKNzA3ICAgICA3MCAgICA0MCAgIDEwMCAg&#10;ICAgMCAgIDEzLjE3ICAgMTcuMzcgICAgNC43MCAgIDQ4LjcyICAtMjEuNDQgICAzNC42MAo3MDgg&#10;ICAgIDcwICAgIDU1ICAgMTAwICAgICAwICAgMTEuNDAgICAxMy40MSAgICA0LjExICAgNDMuMzgg&#10;IC0xMC41MSAgIDI4Ljc3CjcwOSAgICAgNzAgICAgNzAgICAxMDAgICAgIDAgICAgOS44NiAgIDEw&#10;LjA2ICAgIDMuNTcgICAzNy45NCAgICAxLjM0ICAgMjIuODEKNzEwICAgICA3MCAgICA4NSAgIDEw&#10;MCAgICAgMCAgICA4LjY2ICAgIDcuNTUgICAgMy4xMiAgIDMzLjA0ICAgMTIuNTEgICAxNy40MQo3&#10;MTEgICAgIDcwICAgMTAwICAgMTAwICAgICAwICAgIDcuNzMgICAgNS43OCAgICAyLjc3ICAgMjgu&#10;ODQgICAyMi4zMCAgIDEyLjc4CjcxMiAgICAgODUgICAgIDAgICAxMDAgICAgIDAgICAxMS43NSAg&#10;IDIyLjM4ICAgIDYuMTAgICA1NC40MyAgLTU1LjY3ICAgMzcuNDkKNzEzICAgICA4NSAgICAxMCAg&#10;IDEwMCAgICAgMCAgIDEwLjkxICAgMjAuMDkgICAgNS43NSAgIDUxLjkzICAtNTAuOTUgICAzNC44&#10;MQo3MTQgICAgIDg1ICAgIDIwICAgMTAwICAgICAwICAgMTAuMDggICAxNy44MyAgICA1LjQwICAg&#10;NDkuMjkgIC00NS44OCAgIDMxLjk3CjcxNSAgICAgODUgICAgMzAgICAxMDAgICAgIDAgICAgOS4y&#10;NyAgIDE1LjY1ICAgIDUuMDQgICA0Ni41MSAgLTQwLjM4ICAgMjkuMDEKNzE2ICAgICA4NSAgICA0&#10;MCAgIDEwMCAgICAgMCAgICA4LjQ5ICAgMTMuNTUgICAgNC42OCAgIDQzLjU4ICAtMzQuMzkgICAy&#10;NS44OAo3MTcgICAgIDg1ICAgIDU1ICAgMTAwICAgICAwICAgIDcuMzQgICAxMC40OCAgICA0LjEx&#10;ICAgMzguNzAgIC0yMy44MyAgIDIwLjcyCjcxOCAgICAgODUgICAgNzAgICAxMDAgICAgIDAgICAg&#10;Ni4zNCAgICA3Ljg2ICAgIDMuNTcgICAzMy42OCAgLTEyLjMzICAgMTUuNDYKNzE5ICAgICA4NSAg&#10;ICA4NSAgIDEwMCAgICAgMCAgICA1LjU1ICAgIDUuODkgICAgMy4xMiAgIDI5LjEzICAgLTEuNDgg&#10;ICAxMC43MAo3MjAgICAgIDg1ICAgMTAwICAgMTAwICAgICAwICAgIDQuOTQgICAgNC40OSAgICAy&#10;Ljc2ICAgMjUuMjIgICAgOC4wNSAgICA2LjYxCjcyMSAgICAxMDAgICAgIDAgICAxMDAgICAgIDAg&#10;ICAgNy4yMiAgIDE3LjIzICAgIDUuOTUgICA0OC41NSAgLTY3LjQ3ICAgMjguMDQKNzIyICAgIDEw&#10;MCAgICAxMCAgIDEwMCAgICAgMCAgICA2LjcyICAgMTUuNTEgICAgNS42NCAgIDQ2LjMyICAtNjIu&#10;OTEgICAyNS42NQo3MjMgICAgMTAwICAgIDIwICAgMTAwICAgICAwICAgIDYuMjEgICAxMy44MSAg&#10;ICA1LjMzICAgNDMuOTYgIC01OC4wNCAgIDIzLjE1CjcyNCAgICAxMDAgICAgMzAgICAxMDAgICAg&#10;IDAgICAgNS43MiAgIDEyLjE2ICAgIDUuMDAgICA0MS40NiAgLTUyLjcyICAgMjAuNTIKNzI1ICAg&#10;IDEwMCAgICA0MCAgIDEwMCAgICAgMCAgICA1LjI0ICAgMTAuNTYgICAgNC42NiAgIDM4LjgyICAt&#10;NDYuOTUgICAxNy43OAo3MjYgICAgMTAwICAgIDU1ICAgMTAwICAgICAwICAgIDQuNTMgICAgOC4x&#10;OSAgICA0LjExICAgMzQuMzggIC0zNi43MyAgIDEzLjI3CjcyNyAgICAxMDAgICAgNzAgICAxMDAg&#10;ICAgIDAgICAgMy45MCAgICA2LjE0ICAgIDMuNTcgICAyOS43NyAgLTI1LjYwICAgIDguNjkKNzI4&#10;ICAgIDEwMCAgICA4NSAgIDEwMCAgICAgMCAgICAzLjQxICAgIDQuNjAgICAgMy4xMSAgIDI1LjU3&#10;ICAtMTUuMDkgICAgNC41OQo3MjkgICAgMTAwICAgMTAwICAgMTAwICAgICAwICAgIDMuMDMgICAg&#10;My41MCAgICAyLjc1ICAgMjEuOTQgICAtNS44NSAgICAxLjA3CjczMCAgICAgIDAgICAgIDAgICAg&#10;IDAgICAgMjAgICA2MS4xNiAgIDYzLjM1ICAgNTUuNzAgICA4My42MyAgICAwLjE3ICAgLTMuNjkK&#10;NzMxICAgICAgMCAgICAxMCAgICAgMCAgICAyMCAgIDU2LjI5ICAgNTYuMjcgICA1MC41NCAgIDc5&#10;Ljc3ICAgIDUuMTIgICAtNC43Ngo3MzIgICAgICAwICAgIDIwICAgICAwICAgIDIwICAgNTEuNDkg&#10;ICA0OS40MCAgIDQ1LjQ0ICAgNzUuNzAgICAxMC40MCAgIC01Ljg0CjczMyAgICAgIDAgICAgNDAg&#10;ICAgIDAgICAgMjAgICA0Mi4zOSAgIDM2LjY3ICAgMzUuMjQgICA2Ny4wMyAgIDIyLjMxICAgLTcu&#10;NDgKNzM0ICAgICAgMCAgICA3MCAgICAgMCAgICAyMCAgIDMwLjY2ICAgMjAuODQgICAyMC40MSAg&#10;IDUyLjc3ICAgNDQuODUgICAtNi45OAo3MzUgICAgICAwICAgMTAwICAgICAwICAgIDIwICAgMjMu&#10;MzYgICAxMS44OCAgIDExLjE1ICAgNDEuMDMgICA2NS45MSAgIC00LjM0CjczNiAgICAgMTAgICAg&#10;IDAgICAgIDAgICAgMjAgICA1NC41NiAgIDU3LjY5ICAgNTMuOTUgICA4MC41NyAgIC0yLjY3ICAg&#10;LTcuMTEKNzM3ICAgICAxMCAgICAxMCAgICAgMCAgICAyMCAgIDUwLjIxICAgNTEuMjQgICA0OS4w&#10;NiAgIDc2LjgzICAgIDIuMTUgICAtOC4xNAo3MzggICAgIDEwICAgIDIwICAgICAwICAgIDIwICAg&#10;NDUuODkgICA0NC45NiAgIDQ0LjE0ICAgNzIuODcgICAgNy4zNSAgIC05LjE2CjczOSAgICAgMTAg&#10;ICAgNDAgICAgIDAgICAgMjAgICAzNy43MSAgIDMzLjMwICAgMzQuMzIgICA2NC40MCAgIDE5LjEw&#10;ICAtMTAuNjkKNzQwICAgICAxMCAgICA3MCAgICAgMCAgICAyMCAgIDI3LjIxICAgMTguODMgICAy&#10;MC4wOSAgIDUwLjQ5ICAgNDEuMzcgIC0xMC4yNwo3NDEgICAgIDEwICAgMTAwICAgICAwICAgIDIw&#10;ICAgMjAuNjggICAxMC42NyAgIDExLjE3ICAgMzkuMDEgICA2Mi4xOCAgIC03Ljg2Cjc0MiAgICAg&#10;MjAgICAgIDAgICAgIDAgICAgMjAgICA0OC4yMCAgIDUyLjE2ICAgNTIuMjAgICA3Ny4zOCAgIC01&#10;LjY3ICAtMTAuNzEKNzQzICAgICAyMCAgICAxMCAgICAgMCAgICAyMCAgIDQ0LjMyICAgNDYuMzAg&#10;ICA0Ny41MCAgIDczLjc0ICAgLTAuOTMgIC0xMS42Nwo3NDQgICAgIDIwICAgIDIwICAgICAwICAg&#10;IDIwICAgNDAuNTAgICA0MC42MiAgIDQyLjgxICAgNjkuOTEgICAgNC4xNiAgLTEyLjYxCjc0NSAg&#10;ICAgMjAgICAgNDAgICAgIDAgICAgMjAgICAzMy4yMiAgIDMwLjAxICAgMzMuMzggICA2MS42NiAg&#10;IDE1Ljc3ICAtMTQuMDQKNzQ2ICAgICAyMCAgICA3MCAgICAgMCAgICAyMCAgIDIzLjg5ICAgMTYu&#10;ODcgICAxOS43NSAgIDQ4LjEwICAgMzcuNzMgIC0xMy42OAo3NDcgICAgIDIwICAgMTAwICAgICAw&#10;ICAgIDIwICAgMTguMTMgICAgOS41MSAgIDExLjIwICAgMzYuOTUgICA1OC4yMiAgLTExLjUwCjc0&#10;OCAgICAgNDAgICAgIDAgICAgIDAgICAgMjAgICAzNi4yMSAgIDQxLjUwICAgNDguNTkgICA3MC41&#10;MiAgLTEyLjIyICAtMTguNDcKNzQ5ICAgICA0MCAgICAxMCAgICAgMCAgICAyMCAgIDMzLjI3ICAg&#10;MzYuODEgICA0NC4zMCAgIDY3LjE0ICAgLTcuNjUgIC0xOS4yMwo3NTAgICAgIDQwICAgIDIwICAg&#10;ICAwICAgIDIwICAgMzAuMzcgICAzMi4yNiAgIDQwLjAxICAgNjMuNTUgICAtMi43MiAgLTE5Ljk4&#10;Cjc1MSAgICAgNDAgICAgNDAgICAgIDAgICAgMjAgICAyNC44MSAgIDIzLjcxICAgMzEuNDAgICA1&#10;NS43OSAgICA4LjU3ICAtMjEuMTcKNzUyICAgICA0MCAgICA3MCAgICAgMCAgICAyMCAgIDE3Ljc3&#10;ICAgMTMuMjUgICAxOS4xMCAgIDQzLjEzICAgMjkuNjggIC0yMC44NQo3NTMgICAgIDQwICAgMTAw&#10;ICAgICAwICAgIDIwICAgMTMuNDggICAgNy40NSAgIDExLjMxICAgMzIuODAgICA0OS4xOCAgLTE5&#10;LjAwCjc1NCAgICAgNzAgICAgIDAgICAgIDAgICAgMjAgICAyMC42MSAgIDI2LjkzICAgNDIuOTgg&#10;ICA1OC45MSAgLTIzLjk3ICAtMzEuNzcKNzU1ICAgICA3MCAgICAxMCAgICAgMCAgICAyMCAgIDE4&#10;Ljk5ICAgMjMuOTggICAzOS40MyAgIDU2LjA3ICAtMTkuNzMgIC0zMi4xMgo3NTYgICAgIDcwICAg&#10;IDIwICAgICAwICAgIDIwICAgMTcuMzcgICAyMS4wNyAgIDM1Ljg2ICAgNTMuMDMgIC0xNS4xNSAg&#10;LTMyLjQ5Cjc1NyAgICAgNzAgICAgNDAgICAgIDAgICAgMjAgICAxNC4yNyAgIDE1LjYxICAgMjgu&#10;NzIgICA0Ni40NiAgIC00Ljc0ICAtMzMuMDEKNzU4ICAgICA3MCAgICA3MCAgICAgMCAgICAyMCAg&#10;IDEwLjI5ICAgIDguODUgICAxOC40OSAgIDM1LjY5ICAgMTQuMzkgIC0zMi4zNwo3NTkgICAgIDcw&#10;ICAgMTAwICAgICAwICAgIDIwICAgIDcuODIgICAgNS4wNCAgIDExLjgxICAgMjYuODUgICAzMS43&#10;MCAgLTMwLjc1Cjc2MCAgICAxMDAgICAgIDAgICAgIDAgICAgMjAgICAxMC42NiAgIDE2LjgwICAg&#10;MzguMzIgICA0OC4wMSAgLTM1LjkwICAtNDQuNTMKNzYxICAgIDEwMCAgICAxMCAgICAgMCAgICAy&#10;MCAgICA5LjkwICAgMTUuMDkgICAzNS40MyAgIDQ1Ljc2ICAtMzIuMDcgIC00NC40MQo3NjIgICAg&#10;MTAwICAgIDIwICAgICAwICAgIDIwICAgIDkuMTQgICAxMy40MiAgIDMyLjUzICAgNDMuMzkgIC0y&#10;Ny45NyAgLTQ0LjI3Cjc2MyAgICAxMDAgICAgNDAgICAgIDAgICAgMjAgICAgNy42NyAgIDEwLjIx&#10;ICAgMjYuNzQgICAzOC4yMiAgLTE4LjcyICAtNDMuOTAKNzY0ICAgIDEwMCAgICA3MCAgICAgMCAg&#10;ICAyMCAgICA1LjY0ICAgIDYuMDEgICAxOC4yNyAgIDI5LjQ0ICAgLTEuNzcgIC00Mi42OAo3NjUg&#10;ICAgMTAwICAgMTAwICAgICAwICAgIDIwICAgIDQuMzIgICAgMy41NiAgIDEyLjU3ICAgMjIuMTQg&#10;ICAxMy4xNCAgLTQxLjA3Cjc2NiAgICAgIDAgICAgIDAgICAgMTAgICAgMjAgICA1OS41OCAgIDYy&#10;LjExICAgNDguNjggICA4Mi45NyAgIC0wLjczICAgIDIuODgKNzY3ICAgICAgMCAgICAxMCAgICAx&#10;MCAgICAyMCAgIDU0Ljg4ICAgNTUuMTggICA0NC4zMCAgIDc5LjE1ICAgIDQuMjYgICAgMS40OQo3&#10;NjggICAgICAwICAgIDIwICAgIDEwICAgIDIwICAgNTAuMjQgICA0OC40NyAgIDM5Ljg2ICAgNzUu&#10;MTIgICAgOS41OCAgICAwLjE3Cjc2OSAgICAgIDAgICAgNDAgICAgMTAgICAgMjAgICA0MS40NyAg&#10;IDM2LjA1ICAgMzAuOTkgICA2Ni41NiAgIDIxLjU3ICAgLTEuOTgKNzcwICAgICAgMCAgICA3MCAg&#10;ICAxMCAgICAyMCAgIDMwLjIxICAgMjAuNjUgICAxOC4wNiAgIDUyLjU2ICAgNDQuMDggICAtMi4z&#10;Mgo3NzEgICAgICAwICAgMTAwICAgIDEwICAgIDIwICAgMjMuMTkgICAxMS45MSAgICA5LjkyICAg&#10;NDEuMDcgICA2NC45OCAgIC0wLjMxCjc3MiAgICAgMTAgICAgIDAgICAgMTAgICAgMjAgICA1My4w&#10;NiAgIDU2LjUyICAgNDcuMTYgICA3OS45MSAgIC0zLjY2ICAgLTAuNjMKNzczICAgICAxMCAgICAx&#10;MCAgICAxMCAgICAyMCAgIDQ4Ljg4ICAgNTAuMjMgICA0Mi45NSAgIDc2LjIxICAgIDEuMjIgICAt&#10;MS45Mgo3NzQgICAgIDEwICAgIDIwICAgIDEwICAgIDIwICAgNDQuNzEgICA0NC4wOCAgIDM4LjY3&#10;ICAgNzIuMjggICAgNi40NiAgIC0zLjE1Cjc3NSAgICAgMTAgICAgNDAgICAgMTAgICAgMjAgICAz&#10;Ni44NCAgIDMyLjcxICAgMzAuMTQgICA2My45MyAgIDE4LjMwICAgLTUuMTgKNzc2ICAgICAxMCAg&#10;ICA3MCAgICAxMCAgICAyMCAgIDI2Ljc3ICAgMTguNjUgICAxNy43NSAgIDUwLjI3ICAgNDAuNTQg&#10;ICAtNS41OQo3NzcgICAgIDEwICAgMTAwICAgIDEwICAgIDIwICAgMjAuNTAgICAxMC42OCAgICA5&#10;LjkyICAgMzkuMDMgICA2MS4yMiAgIC0zLjgyCjc3OCAgICAgMjAgICAgIDAgICAgMTAgICAgMjAg&#10;ICA0Ni43OCAgIDUxLjA2ICAgNDUuNTggICA3Ni43MSAgIC02LjczICAgLTQuMjcKNzc5ICAgICAy&#10;MCAgICAxMCAgICAxMCAgICAyMCAgIDQzLjA3ICAgNDUuMzUgICA0MS41NCAgIDczLjEyICAgLTEu&#10;OTIgICAtNS40Nwo3ODAgICAgIDIwICAgIDIwICAgIDEwICAgIDIwICAgMzkuMzkgICAzOS44MCAg&#10;IDM3LjQ2ICAgNjkuMzIgICAgMy4yMSAgIC02LjYxCjc4MSAgICAgMjAgICAgNDAgICAgMTAgICAg&#10;MjAgICAzMi40MCAgIDI5LjQ2ICAgMjkuMjcgICA2MS4xOSAgIDE0Ljg5ICAgLTguNTEKNzgyICAg&#10;ICAyMCAgICA3MCAgICAxMCAgICAyMCAgIDIzLjQ3ICAgMTYuNzAgICAxNy40MyAgIDQ3Ljg4ICAg&#10;MzYuODMgICAtOC45Nwo3ODMgICAgIDIwICAgMTAwICAgIDEwICAgIDIwICAgMTcuOTUgICAgOS41&#10;MSAgICA5LjkzICAgMzYuOTUgICA1Ny4yMyAgIC03LjQ0Cjc4NCAgICAgNDAgICAgIDAgICAgMTAg&#10;ICAgMjAgICAzNC45NyAgIDQwLjU2ICAgNDIuMzMgICA2OS44NyAgLTEzLjU0ICAtMTIuMDcKNzg1&#10;ICAgICA0MCAgICAxMCAgICAxMCAgICAyMCAgIDMyLjE3ICAgMzYuMDAgICAzOC42NSAgIDY2LjUy&#10;ICAgLTguOTAgIC0xMy4wNQo3ODYgICAgIDQwICAgIDIwICAgIDEwICAgIDIwICAgMjkuMzkgICAz&#10;MS41NiAgIDM0LjkyICAgNjIuOTggICAtMy45NCAgLTEzLjk5Cjc4NyAgICAgNDAgICAgNDAgICAg&#10;MTAgICAgMjAgICAyNC4wOCAgIDIzLjI1ICAgMjcuNDYgICA1NS4zMyAgICA3LjQyICAtMTUuNjMK&#10;Nzg4ICAgICA0MCAgICA3MCAg/+J9EElDQ19QUk9GSUxFAC8wICAxMCAgICAyMCAgIDE3LjM4ICAg&#10;MTMuMTAgICAxNi44MCAgIDQyLjkxICAgMjguNTMgIC0xNi4wOQo3ODkgICAgIDQwICAgMTAwICAg&#10;IDEwICAgIDIwICAgMTMuMjggICAgNy40MyAgIDEwLjAwICAgMzIuNzYgICA0OC4wMSAgLTE0Ljkw&#10;Cjc5MCAgICAgNzAgICAgIDAgICAgMTAgICAgMjAgICAxOS42MCAgIDI2LjI2ICAgMzcuMzAgICA1&#10;OC4yOCAgLTI2LjE5ICAtMjUuNDQKNzkxICAgICA3MCAgICAxMCAgICAxMCAgICAyMCAgIDE4LjA4&#10;ICAgMjMuMzkgICAzNC4yNiAgIDU1LjQ4ICAtMjEuOTAgIC0yNS45OQo3OTIgICAgIDcwICAgIDIw&#10;ICAgIDEwICAgIDIwICAgMTYuNTQgICAyMC41NiAgIDMxLjE3ICAgNTIuNDcgIC0xNy4yOCAgLTI2&#10;LjUzCjc5MyAgICAgNzAgICAgNDAgICAgMTAgICAgMjAgICAxMy42MiAgIDE1LjI2ICAgMjUuMDAg&#10;ICA0NS45OSAgIC02Ljc4ICAtMjcuNDcKNzk0ICAgICA3MCAgICA3MCAgICAxMCAgICAyMCAgICA5&#10;LjkwICAgIDguNzEgICAxNi4xOCAgIDM1LjQyICAgMTIuNDcgIC0yNy41NQo3OTUgICAgIDcwICAg&#10;MTAwICAgIDEwICAgIDIwICAgIDcuNTYgICAgNS4wMCAgIDEwLjM3ICAgMjYuNzIgICAyOS45MSAg&#10;LTI2LjUzCjc5NiAgICAxMDAgICAgIDAgICAgMTAgICAgMjAgICAgOS45MCAgIDE2LjM0ICAgMzMu&#10;MTQgICA0Ny40MiAgLTM5LjI0ICAtMzguMjIKNzk3ICAgIDEwMCAgICAxMCAgICAxMCAgICAyMCAg&#10;ICA5LjIwICAgMTQuNjkgICAzMC42OCAgIDQ1LjIwICAtMzUuMzQgIC0zOC4zMAo3OTggICAgMTAw&#10;ICAgIDIwICAgIDEwICAgIDIwICAgIDguNTAgICAxMy4wNiAgIDI4LjE4ICAgNDIuODUgIC0zMS4x&#10;OSAgLTM4LjM1Cjc5OSAgICAxMDAgICAgNDAgICAgMTAgICAgMjAgICAgNy4xMyAgICA5Ljk1ICAg&#10;MjMuMjEgICAzNy43NCAgLTIxLjc4ICAtMzguMzkKODAwICAgIDEwMCAgICA3MCAgICAxMCAgICAy&#10;MCAgICA1LjI4ICAgIDUuODcgICAxNS45MiAgIDI5LjA5ICAgLTQuNTUgIC0zNy44Mwo4MDEgICAg&#10;MTAwICAgMTAwICAgIDEwICAgIDIwICAgIDQuMDYgICAgMy40OSAgIDEwLjk3ICAgMjEuOTAgICAx&#10;MC42NiAgLTM2Ljc1CjgwMiAgICAgIDAgICAgIDAgICAgMjAgICAgMjAgICA1Ny45OSAgIDYwLjg0&#10;ICAgNDIuMDEgICA4Mi4zMCAgIC0xLjYzICAgIDkuNzYKODAzICAgICAgMCAgICAxMCAgICAyMCAg&#10;ICAyMCAgIDUzLjQ1ICAgNTQuMDcgICAzOC4yNiAgIDc4LjUxICAgIDMuNDAgICAgOC4xMwo4MDQg&#10;ICAgICAwICAgIDIwICAgIDIwICAgIDIwICAgNDguOTggICA0Ny41MiAgIDM0LjUwICAgNzQuNTIg&#10;ICAgOC43NyAgICA2LjUxCjgwNSAgICAgIDAgICAgNDAgICAgMjAgICAgMjAgICA0MC41NSAgIDM1&#10;LjQyICAgMjYuOTEgICA2Ni4wNyAgIDIwLjg0ICAgIDMuODIKODA2ICAgICAgMCAgICA3MCAgICAy&#10;MCAgICAyMCAgIDI5Ljc0ICAgMjAuNDQgICAxNS43NyAgIDUyLjMzICAgNDMuMzIgICAgMi42MAo4&#10;MDcgICAgICAwICAgMTAwICAgIDIwICAgIDIwICAgMjMuMDIgICAxMS45MyAgICA4LjczICAgNDEu&#10;MTEgICA2NC4wNCAgICAzLjg2CjgwOCAgICAgMTAgICAgIDAgICAgMjAgICAgMjAgICA1MS41NyAg&#10;IDU1LjMzICAgNDAuNjYgICA3OS4yMyAgIC00LjYyICAgIDYuMjAKODA5ICAgICAxMCAgICAxMCAg&#10;ICAyMCAgICAyMCAgIDQ3LjU0ICAgNDkuMTggICAzNy4wNSAgIDc1LjU3ICAgIDAuMzIgICAgNC43&#10;MAo4MTAgICAgIDEwICAgIDIwICAgIDIwICAgIDIwICAgNDMuNTMgICA0My4yMCAgIDMzLjQzICAg&#10;NzEuNjkgICAgNS42MSAgICAzLjE4CjgxMSAgICAgMTAgICAgNDAgICAgMjAgICAgMjAgICAzNS45&#10;NyAgIDMyLjEyICAgMjYuMTQgICA2My40NSAgIDE3LjUyICAgIDAuNjIKODEyICAgICAxMCAgICA3&#10;MCAgICAyMCAgICAyMCAgIDI2LjMyICAgMTguNDUgICAxNS40OCAgIDUwLjAzICAgMzkuNzMgICAt&#10;MC42NQo4MTMgICAgIDEwICAgMTAwICAgIDIwICAgIDIwICAgMjAuMzIgICAxMC42OSAgICA4Ljcy&#10;ICAgMzkuMDUgICA2MC4yNiAgICAwLjM3CjgxNCAgICAgMjAgICAgIDAgICAgMjAgICAgMjAgICA0&#10;NS4zOCAgIDQ5Ljk0ICAgMzkuMjggICA3Ni4wMyAgIC03Ljc3ICAgIDIuNTAKODE1ICAgICAyMCAg&#10;ICAxMCAgICAyMCAgICAyMCAgIDQxLjgxICAgNDQuMzcgICAzNS44MSAgIDcyLjQ4ICAgLTIuOTIg&#10;ICAgMS4xMQo4MTYgICAgIDIwICAgIDIwICAgIDIwICAgIDIwICAgMzguMjggICAzOC45NyAgIDMy&#10;LjM1ICAgNjguNzMgICAgMi4yNyAgIC0wLjMwCjgxNyAgICAgMjAgICAgNDAgICAgMjAgICAgMjAg&#10;ICAzMS41OCAgIDI4LjkxICAgMjUuMzUgICA2MC43MSAgIDE0LjAzICAgLTIuNzEKODE4ICAgICAy&#10;MCAgICA3MCAgICAyMCAgICAyMCAgIDIzLjA0ICAgMTYuNTEgICAxNS4xNyAgIDQ3LjY0ICAgMzUu&#10;OTUgICAtNC4wMQo4MTkgICAgIDIwICAgMTAwICAgIDIwICAgIDIwICAgMTcuNzYgICAgOS41MSAg&#10;ICA4LjcxICAgMzYuOTUgICA1Ni4yNCAgIC0zLjIzCjgyMCAgICAgNDAgICAgIDAgICAgMjAgICAg&#10;MjAgICAzMy43NSAgIDM5LjYxICAgMzYuMzkgICA2OS4xOSAgLTE0Ljg0ICAgLTUuMzcKODIxICAg&#10;ICA0MCAgICAxMCAgICAyMCAgICAyMCAgIDMxLjA3ICAgMzUuMTggICAzMy4yMyAgIDY1Ljg5ICAt&#10;MTAuMTYgICAtNi41Mwo4MjIgICAgIDQwICAgIDIwICAgIDIwICAgIDIwICAgMjguNDIgICAzMC44&#10;NyAgIDMwLjA3ICAgNjIuMzkgICAtNS4xNSAgIC03LjcxCjgyMyAgICAgNDAgICAgNDAgICAgMjAg&#10;ICAgMjAgICAyMy4zNSAgIDIyLjc4ICAgMjMuNzAgICA1NC44NSAgICA2LjI3ICAgLTkuODIKODI0&#10;ICAgICA0MCAgICA3MCAgICAyMCAgICAyMCAgIDE2Ljk4ICAgMTIuOTMgICAxNC41OCAgIDQyLjY2&#10;ICAgMjcuMzggIC0xMS4wOQo4MjUgICAgIDQwICAgMTAwICAgIDIwICAgIDIwICAgMTMuMDcgICAg&#10;Ny40MSAgICA4Ljc0ICAgMzIuNzIgICA0Ni44NCAgLTEwLjY1CjgyNiAgICAgNzAgICAgIDAgICAg&#10;MjAgICAgMjAgICAxOC42MyAgIDI1LjU4ICAgMzEuOTQgICA1Ny42MyAgLTI4LjMzICAtMTguODIK&#10;ODI3ICAgICA3MCAgICAxMCAgICAyMCAgICAyMCAgIDE3LjIwICAgMjIuODAgICAyOS4zNiAgIDU0&#10;Ljg2ICAtMjQuMDAgIC0xOS41NQo4MjggICAgIDcwICAgIDIwICAgIDIwICAgIDIwICAgMTUuNzUg&#10;ICAyMC4wNiAgIDI2Ljc0ICAgNTEuOTAgIC0xOS4zNCAgLTIwLjMxCjgyOSAgICAgNzAgICAgNDAg&#10;ICAgMjAgICAgMjAgICAxMy4wMCAgIDE0LjkxICAgMjEuNTAgICA0NS41MSAgIC04Ljc1ICAtMjEu&#10;NzAKODMwICAgICA3MCAgICA3MCAgICAyMCAgICAyMCAgICA5LjUxICAgIDguNTcgICAxMy45OCAg&#10;IDM1LjE0ICAgMTAuNTkgIC0yMi41MAo4MzEgICAgIDcwICAgMTAwICAgIDIwICAgIDIwICAgIDcu&#10;MzIgICAgNC45NSAgICA5LjAxICAgMjYuNjAgICAyOC4xNiAgLTIyLjE3CjgzMiAgICAxMDAgICAg&#10;IDAgICAgMjAgICAgMjAgICAgOS4xNyAgIDE1Ljg4ICAgMjguMjkgICA0Ni44MiAgLTQyLjU5ICAt&#10;MzEuNjgKODMzICAgIDEwMCAgICAxMCAgICAyMCAgICAyMCAgICA4LjUyICAgMTQuMjcgICAyNi4y&#10;MCAgIDQ0LjYyICAtMzguNjMgIC0zMS45NAo4MzQgICAgMTAwICAgIDIwICAgIDIwICAgIDIwICAg&#10;IDcuODcgICAxMi43MCAgIDI0LjExICAgNDIuMzAgIC0zNC40MSAgLTMyLjIwCjgzNSAgICAxMDAg&#10;ICAgNDAgICAgMjAgICAgMjAgICAgNi42MiAgICA5LjY3ICAgMTkuODkgICAzNy4yNSAgLTI0Ljg0&#10;ICAtMzIuNjcKODM2ICAgIDEwMCAgICA3MCAgICAyMCAgICAyMCAgICA0LjkyICAgIDUuNzMgICAx&#10;My42OSAgIDI4LjczICAgLTcuMzUgIC0zMi43OAo4MzcgICAgMTAwICAgMTAwICAgIDIwICAgIDIw&#10;ICAgIDMuODIgICAgMy40MiAgICA5LjQ3ICAgMjEuNjUgICAgOC4xNiAgLTMyLjI4CjgzOCAgICAg&#10;IDAgICAgIDAgICAgNDAgICAgMjAgICA1NC44OSAgIDU4LjMwICAgMjkuNTYgICA4MC45MCAgIC0z&#10;LjI5ICAgMjUuMDEKODM5ICAgICAgMCAgICAxMCAgICA0MCAgICAyMCAgIDUwLjY5ICAgNTEuODUg&#10;ICAyNy4wMCAgIDc3LjE5ICAgIDEuODUgICAyMi44NAo4NDAgICAgICAwICAgIDIwICAgIDQwICAg&#10;IDIwICAgNDYuNTUgICA0NS42MiAgIDI0LjQzICAgNzMuMzAgICAgNy4zMyAgIDIwLjY1Cjg0MSAg&#10;ICAgIDAgICAgNDAgICAgNDAgICAgMjAgICAzOC43NiAgIDM0LjE1ICAgMTkuMjIgICA2NS4wOCAg&#10;IDE5LjU0ICAgMTYuNzMKODQyICAgICAgMCAgICA3MCAgICA0MCAgICAyMCAgIDI4LjgzICAgMjAu&#10;MDEgICAxMS40OSAgIDUxLjg1ICAgNDEuODkgICAxMy4zMwo4NDMgICAgICAwICAgMTAwICAgIDQw&#10;ICAgIDIwICAgMjIuNjYgICAxMS45NiAgICA2LjUyICAgNDEuMTUgICA2Mi4yMyAgIDEyLjY5Cjg0&#10;NCAgICAgMTAgICAgIDAgICAgNDAgICAgMjAgICA0OC42OCAgIDUyLjk1ICAgMjguNTkgICA3Ny44&#10;NCAgIC02LjM2ICAgMjEuMzIKODQ1ICAgICAxMCAgICAxMCAgICA0MCAgICAyMCAgIDQ0Ljk2ICAg&#10;NDcuMTEgICAyNi4xMiAgIDc0LjI2ICAgLTEuMzMgICAxOS4zMAo4NDYgICAgIDEwICAgIDIwICAg&#10;IDQwICAgIDIwICAgNDEuMjYgICA0MS40MiAgIDIzLjY0ICAgNzAuNDcgICAgNC4wNiAgIDE3LjIz&#10;Cjg0NyAgICAgMTAgICAgNDAgICAgNDAgICAgMjAgICAzNC4zMCAgIDMwLjk0ICAgMTguNjMgICA2&#10;Mi40NiAgIDE2LjEwICAgMTMuNDgKODQ4ICAgICAxMCAgICA3MCAgICA0MCAgICAyMCAgIDI1LjQ1&#10;ICAgMTguMDQgICAxMS4yNSAgIDQ5LjU1ICAgMzguMjAgICAxMC4wNwo4NDkgICAgIDEwICAgMTAw&#10;ICAgIDQwICAgIDIwICAgMTkuOTYgICAxMC43MCAgICA2LjUwICAgMzkuMDYgICA1OC40MiAgICA5&#10;LjIwCjg1MCAgICAgMjAgICAgIDAgICAgNDAgICAgMjAgICA0Mi43MCAgIDQ3LjczICAgMjcuNTkg&#10;ICA3NC42NiAgIC05LjYzICAgMTcuNDgKODUxICAgICAyMCAgICAxMCAgICA0MCAgICAyMCAgIDM5&#10;LjQxICAgNDIuNDUgICAyNS4yMSAgIDcxLjE4ICAgLTQuNjkgICAxNS41OAo4NTIgICAgIDIwICAg&#10;IDIwICAgIDQwICAgIDIwICAgMzYuMTcgICAzNy4zMyAgIDIyLjgzICAgNjcuNTIgICAgMC41OCAg&#10;IDEzLjY2Cjg1MyAgICAgMjAgICAgNDAgICAgNDAgICAgMjAgICAzMC4wMSAgIDI3LjgyICAgMTgu&#10;MDMgICA1OS43MiAgIDEyLjQ2ICAgMTAuMDkKODU0ICAgICAyMCAgICA3MCAgICA0MCAgICAyMCAg&#10;IDIyLjIxICAgMTYuMTQgICAxMS4wMCAgIDQ3LjE1ICAgMzQuMjkgICAgNi42OQo4NTUgICAgIDIw&#10;ICAgMTAwICAgIDQwICAgIDIwICAgMTcuMzggICAgOS41MCAgICA2LjQ4ICAgMzYuOTMgICA1NC4z&#10;MSAgICA1LjYxCjg1NiAgICAgNDAgICAgIDAgICAgNDAgICAgMjAgICAzMS40NiAgIDM3Ljc3ICAg&#10;MjUuNTAgICA2Ny44NSAgLTE3LjE4ICAgIDkuMzQKODU3ICAgICA0MCAgICAxMCAgICA0MCAgICAy&#10;MCAgIDI5LjAyICAgMzMuNTcgICAyMy4zMyAgIDY0LjYyICAtMTIuNDMgICAgNy43MQo4NTggICAg&#10;IDQwICAgIDIwICAgIDQwICAgIDIwICAgMjYuNjAgICAyOS41MCAgIDIxLjE2ICAgNjEuMjIgICAt&#10;Ny4zNiAgICA2LjA1Cjg1OSAgICAgNDAgICAgNDAgICAgNDAgICAgMjAgICAyMS45NyAgIDIxLjg3&#10;ICAgMTYuNzkgICA1My44OSAgICA0LjE0ICAgIDIuODUKODYwICAgICA0MCAgICA3MCAgICA0MCAg&#10;ICAyMCAgIDE2LjIxICAgMTIuNjEgICAxMC41MyAgIDQyLjE3ICAgMjUuMjIgICAtMC40MAo4NjEg&#10;ICAgIDQwICAgMTAwICAgIDQwICAgIDIwICAgMTIuNjcgICAgNy4zNyAgICA2LjQ3ICAgMzIuNjMg&#10;ICA0NC41NyAgIC0xLjc2Cjg2MiAgICAgNzAgICAgIDAgICAgNDAgICAgMjAgICAxNi44NCAgIDI0&#10;LjI2ICAgMjIuMzAgICA1Ni4zNCAgLTMyLjM2ICAgLTQuNTgKODYzICAgICA3MCAgICAxMCAgICA0&#10;MCAgICAyMCAgIDE1LjU2ICAgMjEuNjUgICAyMC41MyAgIDUzLjY1ICAtMjcuOTcgICAtNS43Mwo4&#10;NjQgICAgIDcwICAgIDIwICAgIDQwICAgIDIwICAgMTQuMjggICAxOS4wNyAgIDE4Ljc1ICAgNTAu&#10;NzcgIC0yMy4yNCAgIC02Ljk1Cjg2NSAgICAgNzAgICAgNDAgICAgNDAgICAgMjAgICAxMS44NCAg&#10;IDE0LjIzICAgMTUuMTcgICA0NC41NiAgLTEyLjUxICAgLTkuMzIKODY2ICAgICA3MCAgICA3MCAg&#10;ICA0MCAgICAyMCAgICA4Ljc4ICAgIDguMjkgICAxMC4wMiAgIDM0LjU3ICAgIDYuOTkgIC0xMS44&#10;Ngo4NjcgICAgIDcwICAgMTAwICAgIDQwICAgIDIwICAgIDYuODYgICAgNC44NiAgICA2LjU4ICAg&#10;MjYuMzQgICAyNC43NCAgLTEzLjEwCjg2OCAgICAxMDAgICAgIDAgICAgNDAgICAgMjAgICAgNy44&#10;NCAgIDE0Ljk3ICAgMTkuNjkgICA0NS41OSAgLTQ4Ljg3ICAtMTcuODcKODY5ICAgIDEwMCAgICAx&#10;MCAgICA0MCAgICAyMCAgICA3LjI5ICAgMTMuNDYgICAxOC4yOCAgIDQzLjQ1ICAtNDQuODEgIC0x&#10;OC41Mwo4NzAgICAgMTAwICAgIDIwICAgIDQwICAgIDIwICAgIDYuNzUgICAxMS45OCAgIDE2Ljg3&#10;ICAgNDEuMTkgIC00MC40NiAgLTE5LjIzCjg3MSAgICAxMDAgICAgNDAgICAgNDAgICAgMjAgICAg&#10;NS42OCAgICA5LjE0ICAgMTMuOTkgICAzNi4yNCAgLTMwLjU5ICAtMjAuNjQKODcyICAgIDEwMCAg&#10;ICA3MCAgICA0MCAgICAyMCAgICA0LjI4ICAgIDUuNDYgICAgOS43NCAgIDI4LjAxICAtMTIuNjUg&#10;IC0yMi4yNQo4NzMgICAgMTAwICAgMTAwICAgIDQwICAgIDIwICAgIDMuMzcgICAgMy4yOSAgICA2&#10;LjgxICAgMjEuMTUgICAgMy4zNyAgLTIzLjAzCjg3NCAgICAgIDAgICAgIDAgICAgNzAgICAgMjAg&#10;ICA1MS4wNiAgIDU0Ljc5ICAgMTQuMDYgICA3OC45MiAgIC00LjYyICAgNTIuNzcKODc1ICAgICAg&#10;MCAgICAxMCAgICA3MCAgICAyMCAgIDQ3LjI0ICAgNDguNzcgICAxMi45NiAgIDc1LjMxICAgIDAu&#10;NjIgICA0OS40OQo4NzYgICAgICAwICAgIDIwICAgIDcwICAgIDIwICAgNDMuNDggICA0Mi45NSAg&#10;IDExLjgzICAgNzEuNTIgICAgNi4xOCAgIDQ2LjIxCjg3NyAgICAgIDAgICAgNDAgICAgNzAgICAg&#10;MjAgICAzNi40NSAgIDMyLjMwICAgIDkuNTUgICA2My41OSAgIDE4LjQ4ICAgMzkuNzQKODc4ICAg&#10;ICAgMCAgICA3MCAgICA3MCAgICAyMCAgIDI3LjYwICAgMTkuMzMgICAgNi4yMSAgIDUxLjA3ICAg&#10;NDAuNDQgICAzMS4xOAo4NzkgICAgICAwICAgMTAwICAgIDcwICAgIDIwICAgMjIuMTUgICAxMS45&#10;MyAgICAzLjk4ICAgNDEuMTEgICA2MC4wNyAgIDI1LjY4Cjg4MCAgICAgMTAgICAgIDAgICAgNzAg&#10;ICAgMjAgICA0NS4xMiAgIDQ5LjY2ICAgMTMuNjYgICA3NS44NiAgIC03Ljc4ICAgNDguNTQKODgx&#10;ICAgICAxMCAgICAxMCAgICA3MCAgICAyMCAgIDQxLjc2ICAgNDQuMjMgICAxMi42MCAgIDcyLjM4&#10;ICAgLTIuNjUgICA0NS40Ngo4ODIgICAgIDEwICAgIDIwICAgIDcwICAgIDIwICAgMzguNDIgICAz&#10;OC45MyAgIDExLjUwICAgNjguNzAgICAgMi44MiAgIDQyLjMzCjg4MyAgICAgMTAgICAgNDAgICAg&#10;NzAgICAgMjAgICAzMi4xNyAgIDI5LjIzICAgIDkuMzAgICA2MC45OCAgIDE0Ljk2ICAgMzYuMTIK&#10;ODg0ICAgICAxMCAgICA3MCAgICA3MCAgICAyMCAgIDI0LjMxICAgMTcuNDEgICAgNi4xMSAgIDQ4&#10;Ljc4ICAgMzYuNjggICAyNy43MQo4ODUgICAgIDEwICAgMTAwICAgIDcwICAgIDIwICAgMTkuNDcg&#10;ICAxMC42NiAgICAzLjk2ICAgMzkuMDEgICA1Ni4yMSAgIDIyLjE1Cjg4NiAgICAgMjAgICAgIDAg&#10;ICAgNzAgICAgMjAgICAzOS40MSAgIDQ0LjY4ICAgMTMuMjUgICA3Mi42OCAgLTExLjE3ICAgNDQu&#10;MTkKODg3ICAgICAyMCAgICAxMCAgICA3MCAgICAyMCAgIDM2LjQ3ICAgMzkuNzggICAxMi4yMiAg&#10;IDY5LjMxICAgLTYuMTQgICA0MS4yNwo4ODggICAgIDIwICAgIDIwICAgIDcwICAgIDIwICAgMzMu&#10;NTUgICAzNS4wMiAgIDExLjE1ICAgNjUuNzcgICAtMC43OCAgIDM4LjMzCjg4OSAgICAgMjAgICAg&#10;NDAgICAgNzAgICAgMjAgICAyOC4wNSAgIDI2LjI0ICAgIDkuMDMgICA1OC4yNiAgIDExLjE5ICAg&#10;MzIuMzcKODkwICAgICAyMCAgICA3MCAgICA3MCAgICAyMCAgIDIxLjE1ICAgMTUuNTUgICAgNS45&#10;OSAgIDQ2LjM4ICAgMzIuNjUgICAyNC4xNAo4OTEgICAgIDIwICAgMTAwICAgIDcwICAgIDIwICAg&#10;MTYuOTEgICAgOS40NiAgICAzLjk0ICAgMzYuODUgICA1Mi4wNSAgIDE4LjUzCjg5MiAgICAgNDAg&#10;ICAgIDAgICAgNzAgICAgMjAgICAyOC42OCAgIDM1LjIwICAgMTIuMzggICA2NS45MSAgLTE5LjI2&#10;ICAgMzQuOTMKODkzICAgICA0MCAgICAxMCAgICA3MCAgICAyMCAgIDI2LjUyICAgMzEuMzQgICAx&#10;MS40MyAgIDYyLjc5ICAtMTQuNDQgICAzMi4zNQo4OTQgICAgIDQwICAgIDIwICAgIDcwICAgIDIw&#10;ICAgMjQuMzggICAyNy41OCAgIDEwLjQ1ICAgNTkuNTAgICAtOS4yOCAgIDI5Ljc0Cjg5NSAgICAg&#10;NDAgICAgNDAgICAgNzAgICAgMjAgICAyMC4zMCAgIDIwLjU3ICAgIDguNTAgICA1Mi40NyAgICAy&#10;LjMyICAgMjQuMjgKODk2ICAgICA0MCAgICA3MCAgICA3MCAgICAyMCAgIDE1LjI4ICAgMTIuMTMg&#10;ICAgNS43NyAgIDQxLjQxICAgMjMuMDggICAxNi42MQo4OTcgICAgIDQwICAgMTAwICAgIDcwICAg&#10;IDIwICAgMTIuMTkgICAgNy4zMCAgICAzLjkyICAgMzIuNDkgICA0MS45NSAgIDExLjE0Cjg5OCAg&#10;ICAgNzAgICAgIDAgICAgNzAgICAgMjAgICAxNC43NSAgIDIyLjQ2ICAgMTEuMTAgICA1NC41MSAg&#10;LTM2LjQ5ICAgMTkuMDgKODk5ICAgICA3MCAgICAxMCAgICA3MCAgICAyMCAgIDEzLjY3ICAgMjAu&#10;MDcgICAxMC4zMSAgIDUxLjkyICAtMzIuMDQgICAxNy4xMAo5MDAgICAgIDcwICAgIDIwICAgIDcw&#10;ICAgIDIwICAgMTIuNTggICAxNy43MiAgICA5LjUwICAgNDkuMTUgIC0yNy4yNSAgIDE1LjA0Cjkw&#10;MSAgICAgNzAgICAgNDAgICAgNzAgICAgMjAgICAxMC41MSAgIDEzLjMwICAgIDcuODcgICA0My4y&#10;MSAgLTE2LjQwICAgMTAuNzAKOTAyICAgICA3MCAgICA3MCAgICA3MCAgICAyMCAgICA3Ljk1ICAg&#10;IDcuOTEgICAgNS41NSAgIDMzLjc4ICAgIDMuMDcgICAgNC41MAo5MDMgICAgIDcwICAgMTAwICAg&#10;IDcwICAgIDIwICAgIDYuMzQgICAgNC43NSAgICAzLjk0ICAgMjYuMDAgICAyMC43NiAgIC0wLjE0&#10;CjkwNCAgICAxMDAgICAgIDAgICAgNzAgICAgMjAgICAgNi40MCAgIDEzLjc2ICAgMTAuMDUgICA0&#10;My44OCAgLTU1LjY2ICAgIDQuMTAKOTA1ICAgIDEwMCAgICAxMCAgICA3MCAgICAyMCAgICA1Ljk3&#10;ICAgMTIuNDAgICAgOS40MiAgIDQxLjg0ICAtNTEuNTMgICAgMi42OAo5MDYgICAgMTAwICAgIDIw&#10;ICAgIDcwICAgIDIwICAgIDUuNTMgICAxMS4wNSAgICA4Ljc3ICAgMzkuNjcgIC00Ny4xMiAgICAx&#10;LjI0CjkwNyAgICAxMDAgICAgNDAgICAgNzAgICAgMjAgICAgNC42OSAgICA4LjQ3ICAgIDcuNDQg&#10;ICAzNC45NSAgLTM3LjA5ICAgLTEuODQKOTA4ICAgIDEwMCAgICA3MCAgICA3MCAgICAyMCAgICAz&#10;LjYwICAgIDUuMTUgICAgNS40NCAgIDI3LjE2ICAtMTguODYgICAtNi40MAo5MDkgICAgMTAwICAg&#10;MTAwICAgIDcwICAgIDIwICAgIDIuODkgICAgMy4xNCAgICA0LjAwICAgMjAuNTggICAtMi4zNCAg&#10;IC05Ljg0CjkxMCAgICAgIDAgICAgIDAgICAxMDAgICAgMjAgICA0OC41MiAgIDUyLjExICAgIDUu&#10;NDcgICA3Ny4zNSAgIC00LjY3ICAgNzkuOTgKOTExICAgICAgMCAgICAxMCAgIDEwMCAgICAyMCAg&#10;IDQ0LjkzICAgNDYuNDAgICAgNS4xMSAgIDczLjgwICAgIDAuNTggICA3NS42OAo5MTIgICAgICAw&#10;ICAgIDIwICAgMTAwICAgIDIwICAgNDEuNDEgICA0MC44OCAgICA0Ljc1ICAgNzAuMDkgICAgNi4x&#10;NCAgIDcxLjIxCjkxMyAgICAgIDAgICAgNDAgICAxMDAgICAgMjAgICAzNC44NSAgIDMwLjgzICAg&#10;IDQuMDIgICA2Mi4zNiAgIDE4LjM5ICAgNjIuMDMKOTE0ICAgICAgMCAgICA3MCAgIDEwMCAgICAy&#10;MCAgIDI2LjY4ICAgMTguNzIgICAgMy4wNCAgIDUwLjM2ICAgMzkuNzggICA0Ny44Nwo5MTUgICAg&#10;ICAwICAgMTAwICAgMTAwICAgIDIwICAgMjEuNzMgICAxMS44NSAgICAyLjQwICAgNDAuOTggICA1&#10;OC42NSAgIDM2LjcxCjkxNiAgICAgMTAgICAgIDAgICAxMDAgICAgMjAgICA0Mi43OSAgIDQ3LjE3&#10;ICAgIDUuMzkgICA3NC4zMCAgIC03Ljg1ICAgNzUuMTEKOTE3ICAgICAxMCAgICAxMCAgIDEwMCAg&#10;ICAyMCAgIDM5LjY0ICAgNDIuMDIgICAgNS4wNCAgIDcwLjg5ICAgLTIuNzMgICA3MS4wMwo5MTgg&#10;ICAgIDEwICAgIDIwICAgMTAwICAgIDIwICAgMzYuNTIgICAzNy4wMSAgICA0LjY4ICAgNjcuMjkg&#10;ICAgMi43NSAgIDY2Ljc1CjkxOSAgICAgMTAgICAgNDAgICAxMDAgICAgMjAgICAzMC43MSAgIDI3&#10;Ljg3ICAgIDMuOTcgICA1OS43NyAgIDE0Ljg0ICAgNTcuOTAKOTIwICAgICAxMCAgICA3MCAgIDEw&#10;MCAgICAyMCAgIDIzLjQ4ICAgMTYuODYgICAgMy4wMiAgIDQ4LjA5ICAgMzYuMDAgICA0NC4wOQo5&#10;MjEgICAgIDEwICAgMTAwICAgMTAwICAgIDIwICAgMTkuMDggICAxMC41OSAgICAyLjQwICAgMzgu&#10;ODkgICA1NC43OSAgIDMzLjA5CjkyMiAgICAgMjAgICAgIDAgICAxMDAgICAgMjAgICAzNy4yOCAg&#10;IDQyLjM4ICAgIDUuMzIgICA3MS4xMyAgLTExLjMxICAgNzAuMDQKOTIzICAgICAyMCAgICAxMCAg&#10;IDEwMCAgICAyMCAgIDM0LjUzICAgMzcuNzQgICAgNC45NyAgIDY3LjgzICAgLTYuMjcgICA2Ni4x&#10;NQo5MjQgICAgIDIwICAgIDIwICAgMTAwICAgIDIwICAgMzEuODEgICAzMy4yNSAgICA0LjYxICAg&#10;NjQuMzcgICAtMC45MSAgIDYyLjA5CjkyNSAgICAgMjAgICAgNDAgICAxMDAgICAgMjAgICAyNi43&#10;MiAgIDI1LjAwICAgIDMuOTEgICA1Ny4wNyAgIDExLjAyICAgNTMuNTgKOTI2ICAgICAyMCAgICA3&#10;MCAgIDEwMCAgICAyMCAgIDIwLjQwICAgMTUuMDYgICAgMy4wMCAgIDQ1LjcyICAgMzEuOTIgICA0&#10;MC4xNwo5MjcgICAgIDIwICAgMTAwICAgMTAwICAgIDIwICAgMTYuNTYgICAgOS40MCAgICAyLjQw&#10;ICAgMzYuNzQgICA1MC41OSAgIDI5LjM5CjkyOCAgICAgNDAgICAgIDAgICAxMDAgICAgMjAgICAy&#10;Ni45MSAgIDMzLjI4ICAgIDUuMTUgICA2NC4zOSAgLTE5Ljc0ICAgNTkuMjYKOTI5ICAgICA0MCAg&#10;ICAxMCAgIDEwMCAgICAyMCAgIDI0LjkyICAgMjkuNjQgICAgNC44MSAgIDYxLjM0ICAtMTQuOTAg&#10;ICA1NS43Nwo5MzAgICAgIDQwICAgIDIwICAgMTAwICAgIDIwICAgMjIuOTUgICAyNi4xMSAgICA0&#10;LjQ4ICAgNTguMTQgICAtOS43MiAgIDUyLjExCjkzMSAgICAgNDAgICAgNDAgICAxMDAgICAgMjAg&#10;ICAxOS4yMiAgIDE5LjU1ICAgIDMuODIgICA1MS4zMyAgICAxLjg5ICAgNDQuMjcKOTMyICAgICA0&#10;MCAgICA3MCAgIDEwMCAgICAyMCAgIDE0LjY1ICAgMTEuNzMgICAgMi45NiAgIDQwLjc4ICAgMjIu&#10;MDkgICAzMS45NQo5MzMgICAgIDQwICAgMTAwICAgMTAwICAgIDIwICAgMTEuODcgICAgNy4yNSAg&#10;ICAyLjM5ICAgMzIuMzcgICA0MC4yOCAgIDIxLjkzCjkzNCAgICAgNzAgICAgIDAgICAxMDAgICAg&#10;MjAgICAxMy40OCAgIDIxLjEyICAgIDQuOTUgICA1My4wOCAgLTM4LjI2ICAgNDAuODEKOTM1ICAg&#10;ICA3MCAgICAxMCAgIDEwMCAgICAyMCAgIDEyLjUyICAgMTguOTEgICAgNC42NiAgIDUwLjU4ICAt&#10;MzMuODEgICAzOC4wNQo5MzYgICAgIDcwICAgIDIwICAgMTAwICAgIDIwICAgMTEuNTQgICAxNi43&#10;MiAgICA0LjM2ICAgNDcuOTAgIC0yOS4wMyAgIDM1LjEwCjkzNyAgICAgNzAgICAgNDAgICAxMDAg&#10;ICAgMjAgICAgOS43MCAgIDEyLjYyICAgIDMuNzcgICA0Mi4xOCAgLTE4LjIyICAgMjguNzcKOTM4&#10;ICAgICA3MCAgICA3MCAgIDEwMCAgICAyMCAgICA3LjQ0ICAgIDcuNjIgICAgMi45NSAgIDMzLjE3&#10;ICAgIDAuODkgICAxOC45MAo5MzkgICAgIDcwICAgMTAwICAgMTAwICAgIDIwICAgIDYuMDEgICAg&#10;NC42NyAgICAyLjM4ICAgMjUuNzggICAxOC4yMSAgIDEwLjcyCjk0MCAgICAxMDAgICAgIDAgICAx&#10;MDAgICAgMjAgICAgNS41OCAgIDEyLjg5ICAgIDQuODIgICA0Mi42MCAgLTU5LjIwICAgMjMuNDEK&#10;OTQxICAgIDEwMCAgICAxMCAgIDEwMCAgICAyMCAgICA1LjIxICAgMTEuNjQgICAgNC41OCAgIDQw&#10;LjY0ICAtNTUuMTIgICAyMS4zMwo5NDIgICAgMTAwICAgIDIwICAgMTAwICAgIDIwICAgIDQuODQg&#10;ICAxMC40MSAgICA0LjM0ICAgMzguNTYgIC01MC43NiAgIDE5LjE2Cjk0MyAgICAxMDAgICAgNDAg&#10;ICAxMDAgICAgMjAgICAgNC4xMiAgICA4LjAzICAgIDMuODEgICAzNC4wNCAgLTQwLjg2ICAgMTQu&#10;NTAKOTQ0ICAgIDEwMCAgICA3MCAgIDEwMCAgICAyMCAgICAzLjIwICAgIDQuOTMgICAgMi45OSAg&#10;IDI2LjU0ICAtMjIuNjcgICAgNy4xNwo5NDUgICAgMTAwICAgMTAwICAgMTAwICAgIDIwICAgIDIu&#10;NjAgICAgMy4wMyAgICAyLjM2ICAgMjAuMTggICAtNi4wNSAgICAxLjE4Cjk0NiAgICAgIDAgICAg&#10;IDAgICAgIDAgICAgNDAgICAzOS41MCAgIDQwLjk4ICAgMzYuMzkgICA3MC4xNiAgIC0wLjAzICAg&#10;LTMuNjkKOTQ3ICAgICAgMCAgICAyMCAgICAgMCAgICA0MCAgIDMzLjQ5ICAgMzIuMzAgICAyOS45&#10;MyAgIDYzLjU5ICAgIDguMzggICAtNS40MQo5NDggICAgICAwICAgIDQwICAgICAwICAgIDQwICAg&#10;MjcuNzYgICAyNC4yNyAgIDIzLjQ1ICAgNTYuMzYgICAxOC4yOSAgIC02Ljc1Cjk0OSAgICAgIDAg&#10;ICAgNzAgICAgIDAgICAgNDAgICAyMC40MSAgIDE0LjIxICAgMTMuOTcgICA0NC41MyAgIDM3LjA3&#10;ICAgLTYuMjgKOTUwICAgICAgMCAgIDEwMCAgICAgMCAgICA0MCAgIDE1LjgyICAgIDguMzYgICAg&#10;Ny45MyAgIDM0LjcyICAgNTUuMTIgICAtNC4xOQo5NTEgICAgIDIwICAgICAwICAgICAwICAgIDQw&#10;ICAgMzEuNDcgICAzNC4wNiAgIDM0LjEwICAgNjUuMDEgICAtNC45MSAgIC05LjMyCjk1MiAgICAg&#10;MjAgICAgMjAgICAgIDAgICAgNDAgICAyNi41OSAgIDI2LjczICAgMjguMTUgICA1OC43MyAgICAz&#10;LjM1ICAtMTAuOTIKOTUzICAgICAyMCAgICA0MCAgICAgMCAgICA0MCAgIDIxLjkyICAgMTkuOTIg&#10;ICAyMi4xMyAgIDUxLjc0ICAgMTMuMTcgIC0xMi4xOQo5NTQgICAgIDIwICAgIDcwICAgICAwICAg&#10;IDQwICAgMTYuMDYgICAxMS41NyAgIDEzLjQ3ICAgNDAuNTMgICAzMS40NiAgLTExLjg1Cjk1NSAg&#10;ICAgMjAgICAxMDAgICAgIDAgICAgNDAgICAxMi41MiAgICA2LjgzICAgIDcuOTcgICAzMS40MiAg&#10;IDQ4Ljc5ICAtMTAuMDAKOTU2ICAgICA0MCAgICAgMCAgICAgMCAgICA0MCAgIDIzLjk0ICAgMjcu&#10;MzcgICAzMS43MiAgIDU5LjMyICAtMTAuMzggIC0xNS41OAo5NTcgICAgIDQwICAgIDIwICAgICAw&#10;ICAgIDQwICAgMjAuMTUgICAyMS4zNyAgIDI2LjI1ICAgNTMuMzUgICAtMi4yMyAgLTE2Ljk3Cjk1&#10;OCAgICAgNDAgICAgNDAgICAgIDAgICAgNDAgICAxNi41MSAgIDE1Ljc3ICAgMjAuNzMgICA0Ni42&#10;NyAgICA3LjU0ICAtMTguMTYKOTU5ICAgICA0MCAgICA3MCAgICAgMCAgICA0MCAgIDEyLjEwICAg&#10;IDkuMTQgICAxMi45NyAgIDM2LjI1ICAgMjUuMTAgIC0xNy44NAo5NjAgICAgIDQwICAgMTAwICAg&#10;ICAwICAgIDQwICAgIDkuNTMgICAgNS40OCAgICA4LjA1ICAgMjguMDYgICA0MS4yNSAgLTE2LjEw&#10;Cjk2MSAgICAgNzAgICAgIDAgICAgIDAgICAgNDAgICAxMy45NSAgIDE4LjEwICAgMjguMTUgICA0&#10;OS42MSAgLTIwLjMwICAtMjYuNjQKOTYyICAgICA3MCAgICAyMCAgICAgMCAgICA0MCAgIDExLjgz&#10;ICAgMTQuMjMgICAyMy42MyAgIDQ0LjU2ICAtMTIuNTYgIC0yNy40Mwo5NjMgICAgIDcwICAgIDQw&#10;ICAgICAwICAgIDQwICAgIDkuNzkgICAxMC42MSAgIDE5LjA3ICAgMzguOTEgICAtMy40MSAgLTI4&#10;LjA2Cjk2NCAgICAgNzAgICAgNzAgICAgIDAgICAgNDAgICAgNy4zMSAgICA2LjMxICAgMTIuNjQg&#10;ICAzMC4xNyAgIDEyLjU2ICAtMjcuNDEKOTY1ICAgICA3MCAgIDEwMCAgICAgMCAgICA0MCAgICA1&#10;LjgyICAgIDMuOTAgICAgOC40MyAgIDIzLjM1ICAgMjYuNTYgIC0yNS42NAo5NjYgICAgMTAwICAg&#10;ICAwICAgICAwICAgIDQwICAgIDcuMzggICAxMS41MiAgIDI1LjM2ICAgNDAuNDUgIC0zMC45OSAg&#10;LTM3LjY2Cjk2NyAgICAxMDAgICAgMjAgICAgIDAgICAgNDAgICAgNi40NCAgICA5LjM1ICAgMjEu&#10;NzUgICAzNi42NCAgLTI0LjA5ICAtMzcuNDgKOTY4ICAgIDEwMCAgICA0MCAgICAgMCAgICA0MCAg&#10;ICA1LjUxICAgIDcuMjYgICAxOC4wOSAgIDMyLjM4ICAtMTYuMDEgIC0zNy4xOQo5NjkgICAgMTAw&#10;ICAgIDcwICAgICAwICAgIDQwICAgIDQuMjQgICAgNC41MyAgIDEyLjcxICAgMjUuMzQgICAtMS42&#10;MyAgLTM1Ljk2Cjk3MCAgICAxMDAgICAxMDAgICAgIDAgICAgNDAgICAgMy40MyAgICAyLjkyICAg&#10;IDkuMDQgICAxOS43MiAgIDEwLjU0ICAtMzQuMTQKOTcxICAgICAgMCAgICAgMCAgICAyMCAgICA0&#10;MCAgIDM3LjQwICAgMzkuMzEgICAyNy44NCAgIDY4Ljk4ICAgLTEuNjIgICAgNy4yNgo5NzIgICAg&#10;ICAwICAgIDIwICAgIDIwICAgIDQwICAgMzEuODQgICAzMS4wNiAgIDIzLjA0ICAgNjIuNTYgICAg&#10;Ni45NiAgICA0LjcyCjk3MyAgICAgIDAgICAgNDAgICAgMjAgICAgNDAgICAyNi41NiAgIDIzLjQ1&#10;ICAgMTguMTUgICA1NS41MyAgIDE3LjAxICAgIDIuNjAKOTc0ICAgICAgMCAgICA3MCAgICAyMCAg&#10;ICA0MCAgIDE5Ljc5ICAgMTMuOTUgICAxMC45MyAgIDQ0LjE2ICAgMzUuNjQgICAgMS43NQo5NzUg&#10;ICAgICAwICAgMTAwICAgIDIwICAgIDQwICAgMTUuNTUgICAgOC4zOSAgICA2LjI5ICAgMzQuNzkg&#10;ICA1My4yNSAgICAyLjczCjk3NiAgICAgMjAgICAgIDAgICAgMjAgICAgNDAgICAyOS42NSAgIDMy&#10;LjYyICAgMjYuMDMgICA2My44NSAgIC02LjcxICAgIDEuNTIKOTc3ICAgICAyMCAgICAyMCAgICAy&#10;MCAgICA0MCAgIDI1LjE2ICAgMjUuNjggICAyMS41NiAgIDU3LjczICAgIDEuNzAgICAtMC43Ngo5&#10;NzggICAgIDIwICAgIDQwICAgIDIwICAgIDQwICAgMjAuODcgICAxOS4yMyAgIDE3LjAzICAgNTAu&#10;OTUgICAxMS42MyAgIC0yLjc3Cjk3OSAgICAgMjAgICAgNzAgICAgMjAgICAgNDAgICAxNS41MSAg&#10;IDExLjM2ICAgMTAuNDkgICA0MC4xOCAgIDI5Ljc4ICAgLTMuNzEKOTgwICAgICAyMCAgIDEwMCAg&#10;ICAyMCAgICA0MCAgIDEyLjIzICAgIDYuODMgICAgNi4yOCAgIDMxLjQzICAgNDYuODIgICAtMy4w&#10;MQo5ODEgICAgIDQwICAgICAwICAgIDIwICAgIDQwICAgMjIuMzkgICAyNi4xOCAgIDI0LjEwICAg&#10;NTguMjEgIC0xMi41OCAgIC00Ljc1Cjk4MiAgICAgNDAgICAgMjAgICAgMjAgICAgNDAgICAxOC45&#10;MiAgIDIwLjUxICAgMjAuMDEgICA1Mi40MSAgIC00LjMxICAgLTYuNzgKOTgzICAgICA0MCAgICA0&#10;MCAgICAyMCAgICA0MCAgIDE1LjU5ICAgMTUuMjEgICAxNS44NiAgIDQ1LjkyICAgIDUuNTAgICAt&#10;OC42OAo5ODQgICAgIDQwICAgIDcwICAgIDIwICAgIDQwICAgMTEuNTkgICAgOC45NyAgIDEwLjA0&#10;ICAgMzUuOTMgICAyMi45NCAgIC05LjYwCjk4NSAgICAgNDAgICAxMDAgICAgMjAgICAgNDAgICAg&#10;OS4yMyAgICA1LjQ2ICAgIDYuMzEgICAyOC4wMiAgIDM4Ljk3ICAgLTkuMDAKOTg2ICAgICA3MCAg&#10;ICAgMCAgICAyMCAgICA0MCAgIDEyLjczICAgMTcuMjcgICAyMS4yNCAgIDQ4LjYwICAtMjMuODkg&#10;IC0xNS44NAo5ODcgICAgIDcwICAgIDIwICAgIDIwICAgIDQwICAgMTAuODIgICAxMy42MiAgIDE3&#10;Ljg4ICAgNDMuNjggIC0xNi4wNiAgLTE3LjI0Cjk4OCAgICAgNzAgICAgNDAgICAgMjAgICAgNDAg&#10;ICAgOC45OSAgIDEwLjE5ICAgMTQuNDcgICAzOC4xNyAgIC02LjgxICAtMTguNTYKOTg5ICAgICA3&#10;MCAgICA3MCAgICAyMCAgICA0MCAgICA2LjgwICAgIDYuMTUgICAgOS42OSAgIDI5Ljc5ICAgIDku&#10;MTggIC0xOS4wMQo5OTAgICAgIDcwICAgMTAwICAgIDIwICAgIDQwICAgIDUuNDggICAgMy44NiAg&#10;ICA2LjUyICAgMjMuMTkgICAyMy4zMiAgLTE4LjI4Cjk5MSAgICAxMDAgICAgIDAgICAgMjAgICAg&#10;NDAgICAgNi40NiAgIDEwLjk5ICAgMTkuMDQgICAzOS41NiAgLTM2LjQyICAtMjYuODkKOTkyICAg&#10;IDEwMCAgICAyMCAgICAyMCAgICA0MCAgICA1LjYzICAgIDguOTAgICAxNi4zNyAgIDM1LjgwICAt&#10;MjkuMzAgIC0yNy4zNAo5OTMgICAgMTAwICAgIDQwICAgIDIwICAgIDQwICAgIDQuODIgICAgNi45&#10;MCAgIDEzLjY1ICAgMzEuNTkgIC0yMC45MiAgLTI3Ljc0Cjk5NCAgICAxMDAgICAgNzAgICAgMjAg&#10;ICAgNDAgICAgMy43NiAgICA0LjM0ICAgIDkuNjUgICAyNC43NyAgIC02LjIyICAtMjcuNTIKOTk1&#10;ICAgIDEwMCAgIDEwMCAgICAyMCAgICA0MCAgICAzLjA4ICAgIDIuODMgICAgNi45MCAgIDE5LjM0&#10;ICAgIDYuMzUgIC0yNi41NAo5OTYgICAgICAwICAgICAwICAgIDQwICAgIDQwICAgMzUuMzIgICAz&#10;Ny42MSAgIDE5Ljk3ICAgNjcuNzMgICAtMy4xNSAgIDE5LjcxCjk5NyAgICAgIDAgICAgMjAgICAg&#10;NDAgICAgNDAgICAzMC4yMSAgIDI5LjgwICAgMTYuNjEgICA2MS40OCAgICA1LjYzICAgMTYuMzYK&#10;OTk4ICAgICAgMCAgICA0MCAgICA0MCAgICA0MCAgIDI1LjM5ICAgMjIuNjIgICAxMy4xOCAgIDU0&#10;LjY4ICAgMTUuODEgICAxMy4zMwo5OTkgICAgICAwICAgIDcwICAgIDQwICAgIDQwICAgMTkuMTgg&#10;ICAxMy42NyAgICA4LjEwICAgNDMuNzYgICAzNC4yNyAgIDEwLjc4CjEwMDAgICAgIDAgICAxMDAg&#10;ICAgNDAgICAgNDAgICAxNS4yNSAgICA4LjQxICAgIDQuNzggICAzNC44MiAgIDUxLjM5ICAgMTAu&#10;MjEKMTAwMSAgICAyMCAgICAgMCAgICA0MCAgICA0MCAgIDI3LjkwICAgMzEuMTkgICAxOC42MyAg&#10;IDYyLjY3ICAgLTguMzkgICAxMy44NQoxMDAyICAgIDIwICAgIDIwICAgIDQwICAgIDQwICAgMjMu&#10;NzggICAyNC42MyAgIDE1LjUwICAgNTYuNzEgICAgMC4xNyAgIDEwLjgwCjEwMDMgICAgMjAgICAg&#10;NDAgICAgNDAgICAgNDAgICAxOS44NiAgIDE4LjU0ICAgMTIuMzIgICA1MC4xNSAgIDEwLjE4ICAg&#10;IDcuOTIKMTAwNCAgICAyMCAgICA3MCAgICA0MCAgICA0MCAgIDE0Ljk2ICAgMTEuMTMgICAgNy43&#10;NCAgIDM5LjgwICAgMjguMTYgICAgNS4zMwoxMDA1ICAgIDIwICAgMTAwICAgIDQwICAgIDQwICAg&#10;MTEuOTQgICAgNi44MyAgICA0Ljc1ICAgMzEuNDIgICA0NC44NSAgICA0LjUxCjEwMDYgICAgNDAg&#10;ICAgIDAgICAgNDAgICAgNDAgICAyMC45MyAgIDI1LjAzICAgMTcuMjAgICA1Ny4xMSAgLTE0LjYz&#10;ICAgIDcuNDYKMTAwNyAgICA0MCAgICAyMCAgICA0MCAgICA0MCAgIDE3Ljc2ICAgMTkuNjYgICAx&#10;NC4zNCAgIDUxLjQ2ICAgLTYuMjggICAgNC43MAoxMDA4ICAgIDQwICAgIDQwICAgIDQwICAgIDQw&#10;ICAgMTQuNzIgICAxNC42NiAgIDExLjQzICAgNDUuMTcgICAgMy41NSAgICAxLjk1CjEwMDkgICAg&#10;NDAgICAgNzAgICAgNDAgICAgNDAgICAxMS4wOSAgICA4Ljc5ICAgIDcuMzggICAzNS41OCAgIDIw&#10;LjgyICAgLTAuNTMKMTAxMCAgICA0MCAgIDEwMCAgICA0MCAgICA0MCAgICA4LjkzICAgIDUuNDUg&#10;ICAgNC43NSAgIDI3Ljk3ICAgMzYuNzAgICAtMS40MAoxMDExICAgIDcwICAgICAwICAgIDQwICAg&#10;IDQwICAgMTEuNjAgICAxNi40OCAgIDE1LjExICAgNDcuNjAgIC0yNy4zMCAgIC0zLjkyCjEwMTIg&#10;ICAgNzAgICAgMjAgICAgNDAgICAgNDAgICAgOS44OSAgIDEzLjAyICAgMTIuNzcgICA0Mi44MCAg&#10;LTE5LjQxICAgLTYuMDEKMTAxMyAgICA3MCAgICA0MCAgICA0MCAgICA0MCAgICA4LjI0ICAgIDku&#10;NzggICAxMC4zOSAgIDM3LjQ0ICAtMTAuMDkgICAtOC4xMgoxMDE0ICAgIDcwICAgIDcwICAgIDQw&#10;ICAgIDQwICAgIDYuMzIgICAgNS45OSAgICA3LjA3ICAgMjkuNDAgICAgNS45MCAgIC05LjkyCjEw&#10;MTUgICAgNzAgICAxMDAgICAgNDAgICAgNDAgICAgNS4xNSAgICAzLjgxICAgIDQuODQgICAyMy4w&#10;MiAgIDIwLjEzICAtMTAuNDUKMTAxNiAgIDEwMCAgICAgMCAgICA0MCAgICA0MCAgICA1LjYyICAg&#10;MTAuNDUgICAxMy41MiAgIDM4LjYzICAtNDEuNjEgIC0xNS4yNQoxMDE3ICAgMTAwICAgIDIwICAg&#10;IDQwICAgIDQwICAgIDQuOTAgICAgOC40NiAgIDExLjY2ICAgMzQuOTIgIC0zNC4yNyAgLTE2LjM5&#10;CjEwMTggICAxMDAgICAgNDAgICAgNDAgICAgNDAgICAgNC4yMCAgICA2LjU1ICAgIDkuNzYgICAz&#10;MC43NiAgLTI1LjYwICAtMTcuNTcKMTAxOSAgIDEwMCAgICA3MCAgICA0MCAgICA0MCAgICAzLjMx&#10;ICAgIDQuMTYgICAgNi45NyAgIDI0LjE5ICAtMTAuNjUgIC0xOC40OAoxMDIwICAgMTAwICAgMTAw&#10;ICAgIDQwICAgIDQwICAgIDIuNzYgICAgMi43NCAgICA1LjAzICAgMTguOTUgICAgMi4yMyAgLTE4&#10;LjQ3CjEwMjEgICAgIDAgICAgIDAgICAgNzAgICAgNDAgICAzMi43NCAgIDM1LjI4ICAgIDkuOTgg&#10;ICA2NS45NiAgIC00LjQ3ICAgNDIuNDEKMTAyMiAgICAgMCAgICAyMCAgICA3MCAgICA0MCAgIDI4&#10;LjE1ICAgMjguMDMgICAgOC40NiAgIDU5LjkyICAgIDQuNDkgICAzNy4yOAoxMDIzICAgICAwICAg&#10;IDQwICAgIDcwICAgIDQwICAgMjMuODQgICAyMS40MCAgICA2Ljg5ICAgNTMuMzggICAxNC43OCAg&#10;IDMyLjE4CjEwMjQgICAgIDAgICAgNzAgICAgNzAgICAgNDAgICAxOC4zMyAgIDEzLjIyICAgIDQu&#10;NjQgICA0My4wOSAgIDMyLjgwICAgMjUuMjQKMTAyNSAgICAgMCAgIDEwMCAgICA3MCAgICA0MCAg&#10;IDE0Ljg3ICAgIDguNDAgICAgMy4xMyAgIDM0LjgwICAgNDkuMTYgICAyMC4zNgoxMDI2ICAgIDIw&#10;ICAgICAwICAgIDcwICAgIDQwICAgMjUuNzMgICAyOS4yMiAgICA5LjQwICAgNjAuOTcgICAtOS44&#10;OCAgIDM1Ljc2CjEwMjcgICAgMjAgICAgMjAgICAgNzAgICAgNDAgICAyMi4wNiAgIDIzLjE0ICAg&#10;IDcuOTYgICA1NS4yMiAgIC0xLjE1ICAgMzEuMDQKMTAyOCAgICAyMCAgICA0MCAgICA3MCAgICA0&#10;MCAgIDE4LjU4ICAgMTcuNTMgICAgNi41MCAgIDQ4LjkyICAgIDguOTYgICAyNi4xOAoxMDI5ICAg&#10;IDIwICAgIDcwICAgIDcwICAgIDQwICAgMTQuMjYgICAxMC43NyAgICA0LjQ3ICAgMzkuMTggICAy&#10;Ni41MiAgIDE5LjQ4CjEwMzAgICAgMjAgICAxMDAgICAgNzAgICAgNDAgICAxMS41OSAgICA2Ljgy&#10;ICAgIDMuMTAgICAzMS4zOCAgIDQyLjU0ICAgMTQuNzEKMTAzMSAgICA0MCAgICAgMCAgICA3MCAg&#10;ICA0MCAgIDE5LjE0ICAgMjMuNDIgICAgOC43OCAgIDU1LjUwICAtMTYuNTQgICAyOC41MQoxMDMy&#10;ICAgIDQwICAgIDIwICAgIDcwICAgIDQwICAgMTYuMzQgICAxOC40NyAgICA3LjQ1ICAgNTAuMDYg&#10;ICAtOC4wNCAgIDI0LjE2CjEwMzMgICAgNDAgICAgNDAgICAgNzAgICAgNDAgICAxMy42NiAgIDEz&#10;Ljg2ICAgIDYuMTEgICA0NC4wMyAgICAxLjkxICAgMTkuNTIKMTAzNCAgICA0MCAgICA3MCAgICA3&#10;MCAgICA0MCAgIDEwLjUwICAgIDguNTEgICAgNC4zMCAgIDM1LjAzICAgMTguNzggICAxMy4yOQox&#10;MDM1ICAgIDQwICAgMTAwICAgIDcwICAgIDQwICAgIDguNjAgICAgNS40MiAgICAzLjA4ICAgMjcu&#10;OTEgICAzNC4xMCAgICA4Ljg4CjEwMzYgICAgNzAgICAgIDAgICAgNzAgICAgNDAgICAxMC4yOSAg&#10;IDE1LjM5ICAgIDcuOTEgICA0Ni4xNiAgLTMwLjgwICAgMTUuNjIKMTAzNyAgICA3MCAgICAyMCAg&#10;ICA3MCAgICA0MCAgICA4LjgyICAgMTIuMjEgICAgNi44MiAgIDQxLjU1ICAtMjIuODIgICAxMi4x&#10;MgoxMDM4ICAgIDcwICAgIDQwICAgIDcwICAgIDQwICAgIDcuNDEgICAgOS4yMyAgICA1LjcwICAg&#10;MzYuNDIgIC0xMy40MSAgICA4LjM0CjEwMzkgICAgNzAgICAgNzAgICAgNzAgICAgNDAgICAgNS43&#10;OSAgICA1Ljc5ICAgIDQuMTYgICAyOC44NyAgICAyLjQxICAgIDMuNDgKMTA0MCAgICA3MCAgIDEw&#10;MCAgICA3MCAgICA0MCAgICA0LjgwICAgIDMuNzUgICAgMy4wOSAgIDIyLjg0ICAgMTYuNTIgICAg&#10;MC4wNAoxMDQxICAgMTAwICAgICAwICAgIDcwICAgIDQwICAgIDQuNzIgICAgOS43MyAgICA3LjI4&#10;ICAgMzcuMzUgIC00Ny4wMyAgICAyLjk1CjEwNDIgICAxMDAgICAgMjAgICAgNzAgICAgNDAgICAg&#10;NC4xMyAgICA3LjkxICAgIDYuNDAgICAzMy43OSAgLTM5LjYwICAgIDAuNTcKMTA0MyAgIDEwMCAg&#10;ICA0MCAgICA3MCAgICA0MCAgICAzLjU2ICAgIDYuMTUgICAgNS40NyAgIDI5LjgwICAtMzAuODUg&#10;ICAtMi4wMAoxMDQ0ICAgMTAwICAgIDcwICAgIDcwICAgIDQwICAgIDIuODcgICAgMy45OSAgICA0&#10;LjEzICAgMjMuNjMgIC0xNS44MiAgIC01LjM2CjEwNDUgICAxMDAgICAxMDAgICAgNzAgICAgNDAg&#10;ICAgMi40MyAgICAyLjY1ICAgIDMuMTQgICAxOC41OSAgIC0yLjUwICAgLTcuNjgKMTA0NiAgICAg&#10;MCAgICAgMCAgIDEwMCAgICA0MCAgIDMxLjAyICAgMzMuNTIgICAgNC4yMSAgIDY0LjU4ICAgLTQu&#10;NzIgICA2NC43NAoxMDQ3ICAgICAwICAgIDIwICAgMTAwICAgIDQwICAgMjYuNzQgICAyNi42NiAg&#10;ICAzLjY5ICAgNTguNjYgICAgNC4yNSAgIDU3LjczCjEwNDggICAgIDAgICAgNDAgICAxMDAgICAg&#10;NDAgICAyMi43NCAgIDIwLjQxICAgIDMuMTYgICA1Mi4zMCAgIDE0LjUxICAgNTAuMzIKMTA0OSAg&#10;ICAgMCAgICA3MCAgIDEwMCAgICA0MCAgIDE3LjY4ICAgMTIuODEgICAgMi41MCAgIDQyLjQ4ICAg&#10;MzIuMDAgICAzOC41MQoxMDUwICAgICAwICAgMTAwICAgMTAwICAgIDQwICAgMTQuNTUgICAgOC4z&#10;NiAgICAyLjEwICAgMzQuNzEgICA0Ny41OSAgIDI4LjYwCjEwNTEgICAgMjAgICAgIDAgICAxMDAg&#10;ICAgNDAgICAyNC4yOSAgIDI3LjczICAgIDQuMDggICA1OS42NCAgLTEwLjIzICAgNTcuMDAKMTA1&#10;MiAgICAyMCAgICAyMCAgIDEwMCAgICA0MCAgIDIwLjkwICAgMjIuMDAgICAgMy41OCAgIDU0LjAz&#10;ICAgLTEuNDcgICA1MC40NwoxMDUzICAgIDIwICAgIDQwICAgMTAwICAgIDQwICAgMTcuNzAgICAx&#10;Ni43MyAgICAzLjA3ICAgNDcuOTIgICAgOC42NiAgIDQzLjQwCjEwNTQgICAgMjAgICAgNzAgICAx&#10;MDAgICAgNDAgICAxMy43NCAgIDEwLjQ1ICAgIDIuNDYgICAzOC42NCAgIDI1LjY3ICAgMzIuMjIK&#10;MTA1NSAgICAyMCAgIDEwMCAgIDEwMCAgICA0MCAgIDExLjM0ICAgIDYuNzkgICAgMi4wOCAgIDMx&#10;LjMzICAgNDAuOTMgICAyMi45NQoxMDU2ICAgIDQwICAgICAwICAgMTAwICAgIDQwICAgMTcuOTcg&#10;ICAyMi4yMCAgICAzLjk1ICAgNTQuMjQgIC0xNy4xOCAgIDQ4LjUxCjEwNTcgICAgNDAgICAgMjAg&#10;ICAxMDAgICAgNDAgICAxNS40MSAgIDE3LjU1ICAgIDMuNDcgICA0OC45NSAgIC04LjYxICAgNDIu&#10;NDQKMTA1OCAgICA0MCAgICA0MCAgIDEwMCAgICA0MCAgIDEyLjk4ICAgMTMuMjQgICAgMy4wMCAg&#10;IDQzLjEyICAgIDEuNDIgICAzNS43MAoxMDU5ICAgIDQwICAgIDcwICAgMTAwICAgIDQwICAgMTAu&#10;MDkgICAgOC4yOCAgICAyLjQyICAgMzQuNTUgICAxNy43MiAgIDI1LjUyCjEwNjAgICAgNDAgICAx&#10;MDAgICAxMDAgICAgNDAgICAgOC4zNyAgICA1LjQxICAgIDIuMDUgICAyNy44NiAgIDMyLjMyICAg&#10;MTcuMjMKMTA2MSAgICA3MCAgICAgMCAgIDEwMCAgICA0MCAgICA5LjQ3ICAgMTQuNTggICAgMy44&#10;MiAgIDQ1LjA2ICAtMzIuNDcgICAzMy40NAoxMDYyICAgIDcwICAgIDIwICAgMTAwICAgIDQwICAg&#10;IDguMTYgICAxMS42MiAgICAzLjQwICAgNDAuNjEgIC0yNC40OCAgIDI4LjQ5CjEwNjMgICAgNzAg&#10;ICAgNDAgICAxMDAgICAgNDAgICAgNi45MSAgICA4Ljg1ICAgIDIuOTggICAzNS42OSAgLTE1LjA5&#10;ICAgMjMuMDEKMTA2NCAgICA3MCAgICA3MCAgIDEwMCAgICA0MCAgICA1LjQ2ICAgIDUuNjQgICAg&#10;Mi40MSAgIDI4LjQ3ICAgIDAuMzQgICAxNS4xMAoxMDY1ICAgIDcwICAgMTAwICAgMTAwICAgIDQw&#10;ICAgIDQuNTcgICAgMy43MiAgICAyLjAyICAgMjIuNzIgICAxNC4wNiAgICA4LjcxCjEwNjYgICAx&#10;MDAgICAgIDAgICAxMDAgICAgNDAgICAgNC4yMSAgICA5LjIzICAgIDMuNzkgICAzNi40MyAgLTQ5&#10;LjkzICAgMTguNzcKMTA2NyAgIDEwMCAgICAyMCAgIDEwMCAgICA0MCAgICAzLjcwICAgIDcuNTUg&#10;ICAgMy40MyAgIDMzLjAzICAtNDIuNjcgICAxNS4yNgoxMDY4ICAgMTAwICAgIDQwICAgMTAwICAg&#10;IDQwICAgIDMuMjEgICAgNS45MiAgICAzLjA0ICAgMjkuMjIgIC0zNC4xMyAgIDExLjQwCjEwNjkg&#10;ICAxMDAgICAgNzAgICAxMDAgICAgNDAgICAgMi42MSAgICAzLjg4ICAgIDIuNDUgICAyMy4yOCAg&#10;LTE5LjIxICAgIDUuNzgKMTA3MCAgIDEwMCAgIDEwMCAgIDEwMCAgICA0MCAgICAyLjIyICAgIDIu&#10;NjAgICAgMi4wMCAgIDE4LjM0ICAgLTUuNzkgICAgMS4zMgoxMDcxICAgICAwICAgICAwICAgICAw&#10;ICAgIDYwICAgMjIuMTggICAyMy4wMSAgIDIwLjQ3ICAgNTUuMDggICAtMC4wNCAgIC0zLjExCjEw&#10;NzIgICAgIDAgICAgMjAgICAgIDAgICAgNjAgICAxOS4xMCAgIDE4LjQ5ICAgMTcuMDkgICA1MC4w&#10;OSAgICA2LjYxICAgLTQuNDEKMTA3MyAgICAgMCAgICA0MCAgICAgMCAgICA2MCAgIDE2LjEzICAg&#10;MTQuMjIgICAxMy42NSAgIDQ0LjU1ICAgMTQuNTAgICAtNS40MQoxMDc0ICAgICAwICAgIDcwICAg&#10;ICAwICAgIDYwICAgMTIuMjkgICAgOC44MiAgICA4LjUzICAgMzUuNjQgICAyOS4wNSAgIC00Ljgz&#10;CjEwNzUgICAgIDAgICAxMDAgICAgIDAgICAgNjAgICAgOS44NyAgICA1LjU1ICAgIDUuMTQgICAy&#10;OC4yNCAgIDQzLjE2ICAgLTMuMDEKMTA3NiAgICAyMCAgICAgMCAgICAgMCAgICA2MCAgIDE3Ljk1&#10;ICAgMTkuNDAgICAxOS4yOSAgIDUxLjE1ICAgLTMuOTQgICAtNy40NQoxMDc3ICAgIDIwICAgIDIw&#10;ICAgICAwICAgIDYwICAgMTUuNDEgICAxNS41MiAgIDE2LjE2ICAgNDYuMzQgICAgMi42NCAgIC04&#10;LjY3CjEwNzggICAgMjAgICAgNDAgICAgIDAgICAgNjAgICAxMi45NiAgIDExLjg1ICAgMTIuOTQg&#10;ICA0MC45NyAgIDEwLjUzICAgLTkuNjQKMTA3OSAgICAyMCAgICA3MCAgICAgMCAgICA2MCAgICA5&#10;Ljg4ICAgIDcuMzMgICAgOC4yNSAgIDMyLjU0ICAgMjQuNzcgICAtOS4xMwoxMDgwICAgIDIwICAg&#10;MTAwICAgICAwICAgIDYwICAgIDguMDIgICAgNC42NiAgICA1LjE2ICAgMjUuNzUgICAzOC4yOSAg&#10;IC03LjQzCjEwODEgICAgNDAgICAgIDAgICAgIDAgICAgNjAgICAxMy45MSAgIDE1Ljg1ICAgMTgu&#10;MDYgICA0Ni43OCAgIC04LjM2ICAtMTIuMzAKMTA4MiAgICA0MCAgICAyMCAgICAgMCAgICA2MCAg&#10;IDExLjkxICAgMTIuNjIgICAxNS4xNiAgIDQyLjE5ICAgLTEuODAgIC0xMy4zOAoxMDgzICAgIDQw&#10;ICAgIDQwICAgICAwICAgIDYwICAgIDkuOTYgICAgOS41NSAgIDEyLjE4ICAgMzcuMDIgICAgNi4x&#10;MiAgLTE0LjMxCjEwODQgICAgNDAgICAgNzAgICAgIDAgICAgNjAgICAgNy42NCAgICA1LjkyICAg&#10;IDcuOTYgICAyOS4yMSAgIDE5Ljg3ICAtMTMuODAKMTA4NSAgICA0MCAgIDEwMCAgICAgMCAgICA2&#10;MCAgICA2LjMwICAgIDMuODYgICAgNS4yMiAgIDIzLjIxICAgMzIuNDEgIC0xMi4wOQoxMDg2ICAg&#10;IDcwICAgICAwICAgICAwICAgIDYwICAgIDguNDkgICAxMC44NiAgIDE2LjI2ICAgMzkuMzUgIC0x&#10;Ni4xNSAgLTIwLjk4CjEwODcgICAgNzAgICAgMjAgICAgIDAgICAgNjAgICAgNy4zNSAgICA4Ljcz&#10;ICAgMTMuODQgICAzNS40NSAgIC05LjgxICAtMjEuNTkKMTA4OCAgICA3MCAgICA0MCAgICAgMCAg&#10;ICA2MCAgICA2LjI0ICAgIDYuNjkgICAxMS4zNiAgIDMxLjA5ICAgLTIuMzAgIC0yMi4wOAoxMDg5&#10;ICAgIDcwICAgIDcwICAgICAwICAgIDYwICAgIDQuOTEgICAgNC4yOSAgICA3LjgzICAgMjQuNjEg&#10;ICAxMC4yOSAgLTIxLjIyCjEwOTAgICAgNzAgICAxMDAgICAgIDAgICAgNjAgICAgNC4xNCAgICAy&#10;LjkyICAgIDUuNDcgICAxOS43NCAgIDIxLjAxICAtMTkuMzUKMTA5MSAgIDEwMCAgICAgMCAgICAg&#10;MCAgICA2MCAgICA0Ljc1ICAgIDcuMjEgICAxNC45MiAgIDMyLjI5ICAtMjQuODIgIC0yOS44NQox&#10;MDkyICAgMTAwICAgIDIwICAgICAwICAgIDYwICAgIDQuMjUgICAgNi4wMCAgIDEyLjk3ICAgMjku&#10;NDEgIC0xOS4xNCAgLTI5LjY1CjEwOTMgICAxMDAgICAgNDAgICAgIDAgICAgNjAgICAgMy43NSAg&#10;ICA0LjgxICAgMTAuOTYgICAyNi4xOCAgLTEyLjQ1ICAtMjkuMzQKMTA5NCAgIDEwMCAgICA3MCAg&#10;ICAgMCAgICA2MCAgICAzLjA4ICAgIDMuMjUgICAgNy45NyAgIDIxLjAxICAgLTAuOTAgIC0yNy45&#10;NgoxMDk1ICAgMTAwICAgMTAwICAgICAwICAgIDYwICAgIDIuNjYgICAgMi4zMiAgICA1Ljg5ICAg&#10;MTcuMDkgICAgOC40NyAgLTI1LjkyCjEwOTYgICAgIDAgICAgIDAgICAgMjAgICAgNjAgICAyMS4x&#10;NSAgIDIyLjIzICAgMTYuMDQgICA1NC4yNyAgIC0xLjM4ICAgIDUuMzAKMTA5NyAgICAgMCAgICAy&#10;MCAgICAyMCAgICA2MCAgIDE4LjI4ICAgMTcuOTEgICAxMy40OCAgIDQ5LjM5ICAgIDUuMzcgICAg&#10;My4zOQoxMDk4ICAgICAwICAgIDQwICAgIDIwICAgIDYwICAgMTUuNTMgICAxMy44NSAgIDEwLjg0&#10;ICAgNDQuMDIgICAxMy4zNCAgICAxLjgxCjEwOTkgICAgIDAgICAgNzAgICAgMjAgICAgNjAgICAx&#10;MS45NyAgICA4LjcyICAgIDYuODcgICAzNS40NSAgIDI3LjY4ICAgIDEuMzYKMTEwMCAgICAgMCAg&#10;IDEwMCAgICAyMCAgICA2MCAgICA5LjcwICAgIDUuNTkgICAgNC4yMiAgIDI4LjM1ICAgNDEuMzQg&#10;ICAgMi4yMwoxMTAxICAgIDIwICAgICAwICAgIDIwICAgIDYwICAgMTcuMDYgICAxOC43MyAgIDE1&#10;LjA4ICAgNTAuMzcgICAtNS40MSAgICAwLjkyCjExMDIgICAgMjAgICAgMjAgICAgMjAgICAgNjAg&#10;ICAxNC43MCAgIDE1LjAzICAgMTIuNjkgICA0NS42OCAgICAxLjI1ICAgLTAuODEKMTEwMyAgICAy&#10;MCAgICA0MCAgICAyMCAgICA2MCAgIDEyLjQzICAgMTEuNTMgICAxMC4yMiAgIDQwLjQ3ICAgIDku&#10;MTkgICAtMi4zNAoxMTA0ICAgIDIwICAgIDcwICAgIDIwICAgIDYwICAgIDkuNTkgICAgNy4yNSAg&#10;ICA2LjYxICAgMzIuMzYgICAyMy4yMSAgIC0yLjg0CjExMDUgICAgMjAgICAxMDAgICAgMjAgICAg&#10;NjAgICAgNy44NCAgICA0LjY5ICAgIDQuMjEgICAyNS44MiAgIDM2LjQwICAgLTIuMTAKMTEwNiAg&#10;ICA0MCAgICAgMCAgICAyMCAgICA2MCAgIDEzLjE1ICAgMTUuMzEgICAxNC4wNiAgIDQ2LjA1ICAt&#10;MTAuMTAgICAtMy44OQoxMTA3ICAgIDQwICAgIDIwICAgIDIwICAgIDYwICAgMTEuMzAgICAxMi4y&#10;MyAgIDExLjg0ICAgNDEuNTcgICAtMy40OCAgIC01LjQ2CjExMDggICAgNDAgICAgNDAgICAgMjAg&#10;ICAgNjAgICAgOS41MCAgICA5LjI5ICAgIDkuNTYgICAzNi41NCAgICA0LjQzICAgLTYuOTMKMTEw&#10;OSAgICA0MCAgICA3MCAgICAyMCAgICA2MCAgICA3LjM3ICAgIDUuODYgICAgNi4zNSAgIDI5LjA2&#10;ICAgMTcuOTQgICAtNy4zOQoxMTEwICAgIDQwICAgMTAwICAgIDIwICAgIDYwICAgIDYuMTIgICAg&#10;My44NyAgICA0LjIzICAgMjMuMjUgICAzMC4yOSAgIC02LjY0CjExMTEgICAgNzAgICAgIDAgICAg&#10;MjAgICAgNjAgICAgNy44NyAgIDEwLjQ5ICAgMTIuNTcgICAzOC43MSAgLTE4LjkyICAtMTIuNTEK&#10;MTExMiAgICA3MCAgICAyMCAgICAyMCAgICA2MCAgICA2LjgzICAgIDguNDUgICAxMC43MyAgIDM0&#10;LjkwICAtMTIuNTUgIC0xMy41OQoxMTEzICAgIDcwICAgIDQwICAgIDIwICAgIDYwICAgIDUuODEg&#10;ICAgNi41MCAgICA4Ljg0ICAgMzAuNjMgICAtNC45OSAgLTE0LjYxCjExMTQgICAgNzAgICAgNzAg&#10;ICAgMjAgICAgNjAgICAgNC42MiAgICA0LjIzICAgIDYuMTggICAyNC40MSAgICA3LjQ3ICAtMTQu&#10;NjMKMTExNSAgICA3MCAgIDEwMCAgICAyMCAgICA2MCAgICAzLjkzICAgIDIuOTEgICAgNC4zOCAg&#10;IDE5LjY5ICAgMTguMjAgIC0xMy42MgoxMTE2ICAgMTAwICAgICAwICAgIDIwICAgIDYwICAgIDQu&#10;MjcgICAgNi45OCAgIDExLjQ4ICAgMzEuNzYgIC0yOC45NSAgLTIxLjMwCjExMTcgICAxMDAgICAg&#10;MjAgICAgMjAgICAgNjAgICAgMy44MiAgICA1LjgwICAgMTAuMDEgICAyOC44OSAgLTIzLjEwICAt&#10;MjEuNjAKMTExOCAgIDEwMCAgICA0MCAgICAyMCAgICA2MCAgICAzLjM3ICAgIDQuNjQgICAgOC40&#10;OCAgIDI1LjY3ICAtMTYuMTkgIC0yMS44NQoxMTE5ICAgMTAwICAgIDcwICAgIDIwICAgIDYwICAg&#10;IDIuNzkgICAgMy4xNiAgICA2LjIyICAgMjAuNjcgICAtNC41MCAgLTIxLjI2CjExMjAgICAxMDAg&#10;ICAxMDAgICAgMjAgICAgNjAgICAgMi40NCAgICAyLjI4ICAgIDQuNjMgICAxNi44NyAgICA1LjEw&#10;ICAtMTkuOTAKMTEyMSAgICAgMCAgICAgMCAgICA0MCAgICA2MCAgIDIwLjExICAgMjEuNDQgICAx&#10;MS44OCAgIDUzLjQzICAgLTIuNzUgICAxNC44OAoxMTIyICAgICAwICAgIDIwICAgIDQwICAgIDYw&#10;ICAgMTcuNDYgICAxNy4zMyAgIDEwLjA1ICAgNDguNjcgICAgNC4xMyAgIDEyLjM3CjExMjMgICAg&#10;IDAgICAgNDAgICAgNDAgICAgNjAgICAxNC45MyAgIDEzLjQ3ICAgIDguMTQgICA0My40NyAgIDEy&#10;LjE2ICAgMTAuMTAKMTEyNCAgICAgMCAgICA3MCAgICA0MCAgICA2MCAgIDExLjY0ICAgIDguNjEg&#10;ICAgNS4yOCAgIDM1LjIzICAgMjYuMjggICAgOC4zMgoxMTI1ICAgICAwICAgMTAwICAgIDQwICAg&#10;IDYwICAgIDkuNTIgICAgNS42MyAgICAzLjM1ICAgMjguNDUgICAzOS40OCAgICA3LjkxCjExMjYg&#10;ICAgMjAgICAgIDAgICAgNDAgICAgNjAgICAxNi4xOSAgIDE4LjA3ICAgMTEuMTQgICA0OS41OSAg&#10;IC02Ljg4ICAgMTAuNDcKMTEyNyAgICAyMCAgICAyMCAgICA0MCAgICA2MCAgIDE0LjAxICAgMTQu&#10;NTUgICAgOS40MiAgIDQ1LjAyICAgLTAuMTMgICAgOC4xNgoxMTI4ICAgIDIwICAgIDQwICAgIDQw&#10;ICAgIDYwICAgMTEuOTEgICAxMS4yMyAgICA3LjY1ICAgMzkuOTYgICAgNy44MyAgICA1Ljk3CjEx&#10;MjkgICAgMjAgICAgNzAgICAgNDAgICAgNjAgICAgOS4yOSAgICA3LjE2ICAgIDUuMDYgICAzMi4x&#10;NyAgIDIxLjYwICAgIDQuMTcKMTEzMCAgICAyMCAgIDEwMCAgICA0MCAgICA2MCAgICA3LjY2ICAg&#10;IDQuNzEgICAgMy4zMiAgIDI1Ljg4ICAgMzQuNDMgICAgMy42NAoxMTMxICAgIDQwICAgICAwICAg&#10;IDQwICAgIDYwICAgMTIuNDMgICAxNC43OSAgIDEwLjM1ICAgNDUuMzQgIC0xMS44MSAgICA1LjYz&#10;CjExMzIgICAgNDAgICAgMjAgICAgNDAgICAgNjAgICAxMC43MiAgIDExLjg1ICAgIDguNzYgICA0&#10;MC45NyAgIC01LjE2ICAgIDMuNTEKMTEzMyAgICA0MCAgICA0MCAgICA0MCAgICA2MCAgICA5LjA1&#10;ICAgIDkuMDUgICAgNy4xMyAgIDM2LjA4ICAgIDIuNzIgICAgMS4zOAoxMTM0ICAgIDQwICAgIDcw&#10;ICAgIDQwICAgIDYwICAgIDcuMDkgICAgNS44MCAgICA0Ljg0ICAgMjguOTAgICAxNS45NiAgIC0w&#10;LjMxCjExMzUgICAgNDAgICAxMDAgICAgNDAgICAgNjAgICAgNS45NCAgICAzLjg4ICAgIDMuMzIg&#10;ICAyMy4yOSAgIDI4LjA4ICAgLTAuNzkKMTEzNiAgICA3MCAgICAgMCAgICA0MCAgICA2MCAgICA3&#10;LjMwICAgMTAuMTQgICAgOS4yMyAgIDM4LjA5ICAtMjEuNjQgICAtMy4xMQoxMTM3ICAgIDcwICAg&#10;IDIwICAgIDQwICAgIDYwICAgIDYuMzQgICAgOC4xOCAgICA3LjkyICAgMzQuMzYgIC0xNS4yNyAg&#10;IC00LjczCjExMzggICAgNzAgICAgNDAgICAgNDAgICAgNjAgICAgNS40MCAgICA2LjMxICAgIDYu&#10;NTYgICAzMC4xOCAgIC03LjcxICAgLTYuMzgKMTEzOSAgICA3MCAgICA3MCAgICA0MCAgICA2MCAg&#10;ICA0LjM1ICAgIDQuMTcgICAgNC42NyAgIDI0LjIxICAgIDQuNjEgICAtNy40NwoxMTQwICAgIDcw&#10;ICAgMTAwICAgIDQwICAgIDYwICAgIDMuNzIgICAgMi45MCAgICAzLjM4ICAgMTkuNjQgICAxNS4z&#10;MSAgIC03LjUwCjExNDEgICAxMDAgICAgIDAgICAgNDAgICAgNjAgICAgMy44MyAgICA2Ljc1ICAg&#10;IDguNDIgICAzMS4yMiAgLTMyLjk3ICAtMTIuMDQKMTE0MiAgIDEwMCAgICAyMCAgICA0MCAgICA2&#10;MCAgICAzLjQyICAgIDUuNTkgICAgNy4zNiAgIDI4LjM2ICAtMjYuOTcgIC0xMi45MAoxMTQzICAg&#10;MTAwICAgIDQwICAgIDQwICAgIDYwICAgIDMuMDEgICAgNC40NiAgICA2LjI2ICAgMjUuMTQgIC0x&#10;OS44NiAgLTEzLjc2CjExNDQgICAxMDAgICAgNzAgICAgNDAgICAgNjAgICAgMi41MiAgICAzLjA3&#10;ICAgIDQuNjUgICAyMC4zMyAgIC04LjExICAtMTQuMDYKMTE0NSAgIDEwMCAgIDEwMCAgICA0MCAg&#10;ICA2MCAgICAyLjIzICAgIDIuMjMgICAgMy41MSAgIDE2LjY2ICAgIDEuNjQgIC0xMy40OQoxMTQ2&#10;ICAgICAwICAgICAwICAgIDcwICAgIDYwICAgMTguNzcgICAyMC4yOCAgICA2LjQ1ICAgNTIuMTYg&#10;ICAtNC4wMiAgIDMxLjk4CjExNDcgICAgIDAgICAgMjAgICAgNzAgICAgNjAgICAxNi4zOSAgIDE2&#10;LjQ3ICAgIDUuNTcgICA0Ny41OCAgICAyLjkzICAgMjguMTYKMTE0OCAgICAgMCAgICA0MCAgICA3&#10;MCAgICA2MCAgIDE0LjEyICAgMTIuODkgICAgNC42NSAgIDQyLjYwICAgMTAuOTkgICAyNC4zMwox&#10;MTQ5ICAgICAwICAgIDcwICAgIDcwICAgIDYwICAgMTEuMTggICAgOC40MSAgICAzLjMyICAgMzQu&#10;ODMgICAyNC42OSAgIDE5LjA5CjExNTAgICAgIDAgICAxMDAgICAgNzAgICAgNjAgICAgOS4yNyAg&#10;ICA1LjY1ICAgIDIuNDEgICAyOC41MSAgIDM3LjE5ICAgMTUuMTgKMTE1MSAgICAyMCAgICAgMCAg&#10;ICA3MCAgICA2MCAgIDE1LjA3ICAgMTcuMTIgICAgNi4xMSAgIDQ4LjQxICAgLTguMjYgICAyNy4w&#10;NwoxMTUyICAgIDIwICAgIDIwICAgIDcwICAgIDYwICAgMTMuMTMgICAxMy44NSAgICA1LjI3ICAg&#10;NDQuMDEgICAtMS40MyAgIDIzLjUxCjExNTMgICAgMjAgICAgNDAgICAgNzAgICAgNjAgICAxMS4y&#10;NiAgIDEwLjc2ICAgIDQuNDEgICAzOS4xNyAgICA2LjU1ICAgMTkuODAKMTE1NCAgICAyMCAgICA3&#10;MCAgICA3MCAgICA2MCAgICA4LjkxICAgIDcuMDEgICAgMy4yMCAgIDMxLjgzICAgMTkuODkgICAx&#10;NC43NQoxMTU1ICAgIDIwICAgMTAwICAgIDcwICAgIDYwICAgIDcuNDUgICAgNC43MyAgICAyLjM4&#10;ICAgMjUuOTUgICAzMi4wOSAgIDExLjAzCjExNTYgICAgNDAgICAgIDAgICAgNzAgICAgNjAgICAx&#10;MS41MyAgIDE0LjAzICAgIDUuNzQgICA0NC4yNyAgLTEzLjQ4ICAgMjEuNjgKMTE1NyAgICA0MCAg&#10;ICAyMCAgICA3MCAgICA2MCAgIDEwLjAwICAgMTEuMjkgICAgNC45NiAgIDQwLjA3ICAgLTYuNzcg&#10;ICAxOC4zNAoxMTU4ICAgIDQwICAgIDQwICAgIDcwICAgIDYwICAgIDguNTEgICAgOC42OSAgICA0&#10;LjE2ICAgMzUuMzkgICAgMS4xNiAgIDE0LjczCjExNTkgICAgNDAgICAgNzAgICAgNzAgICAgNjAg&#10;ICAgNi43NyAgICA1LjY5ICAgIDMuMDggICAyOC42MyAgIDEzLjk2ICAgMTAuMDYKMTE2MCAgICA0&#10;MCAgIDEwMCAgICA3MCAgICA2MCAgICA1LjczICAgIDMuOTAgICAgMi4zNSAgIDIzLjM1ICAgMjUu&#10;NTQgICAgNi43NAoxMTYxICAgIDcwICAgICAwICAgIDcwICAgIDYwICAgIDYuNjMgICAgOS42NCAg&#10;ICA1LjI0ICAgMzcuMTkgIC0yNC40NiAgIDExLjkxCjExNjIgICAgNzAgICAgMjAgICAgNzAgICAg&#10;NjAgICAgNS43OCAgICA3LjgyICAgIDQuNTkgICAzMy42MCAgLTE4LjA1ICAgIDkuMTgKMTE2MyAg&#10;ICA3MCAgICA0MCAgICA3MCAgICA2MCAgICA0Ljk3ICAgIDYuMDcgICAgMy45MSAgIDI5LjU5ICAt&#10;MTAuNDcgICAgNi4yMgoxMTY0ICAgIDcwICAgIDcwICAgIDcwICAgIDYwICAgIDQuMDYgICAgNC4x&#10;MCAgICAyLjk5ICAgMjMuOTggICAgMS41OSAgICAyLjcyCjExNjUgICAgNzAgICAxMDAgICAgNzAg&#10;ICAgNjAgICAgMy41MSAgICAyLjkwICAgIDIuMzUgICAxOS42MiAgIDEyLjExICAgIDAuMzQKMTE2&#10;NiAgIDEwMCAgICAgMCAgICA3MCAgICA2MCAgICAzLjM1ICAgIDYuNDIgICAgNC44OSAgIDMwLjQ0&#10;ICAtMzcuMDEgICAgMi4wNwoxMTY3ICAgMTAwICAgIDIwICAgIDcwICAgIDYwICAgIDMuMDAgICAg&#10;NS4zNCAgICA0LjM2ICAgMjcuNjggIC0zMC45OCAgICAwLjI1CjExNjggICAxMDAgICAgNDAgICAg&#10;NzAgICAgNjAgICAgMi42NiAgICA0LjI4ICAgIDMuODAgICAyNC41OSAgLTIzLjg1ICAgLTEuNzIK&#10;MTE2OSAgIDEwMCAgICA3MCAgICA3MCAgICA2MCAgICAyLjI3ICAgIDMuMDEgICAgMi45OCAgIDIw&#10;LjA3ICAtMTIuMTkgICAtMy45MwoxMTcwICAgMTAwICAgMTAwICAgIDcwICAgIDYwICAgIDIuMDIg&#10;ICAgMi4yMCAgICAyLjM4ICAgMTYuNTAgICAtMi4xNCAgIC01LjI4CjExNzEgICAgIDAgICAgIDAg&#10;ICAxMDAgICAgNjAgICAxNy44MiAgIDE5LjM3ICAgIDMuMTEgICA1MS4xMSAgIC00LjQ4ICAgNDgu&#10;NjcKMTE3MiAgICAgMCAgICAyMCAgIDEwMCAgICA2MCAgIDE1LjYyICAgMTUuNzcgICAgMi43OCAg&#10;IDQ2LjY3ICAgIDIuNDIgICA0My40MgoxMTczICAgICAwICAgIDQwICAgMTAwICAgIDYwICAgMTMu&#10;NTMgICAxMi40MSAgICAyLjQ1ICAgNDEuODYgICAxMC40MiAgIDM3LjgxCjExNzQgICAgIDAgICAg&#10;NzAgICAxMDAgICAgNjAgICAxMC44MSAgICA4LjIyICAgIDIuMDQgICAzNC40NSAgIDIzLjY2ICAg&#10;MjguNzYKMTE3NSAgICAgMCAgIDEwMCAgIDEwMCAgICA2MCAgICA5LjA3ICAgIDUuNjUgICAgMS44&#10;MCAgIDI4LjUxICAgMzUuNTIgICAyMC44NwoxMTc2ICAgIDIwICAgICAwICAgMTAwICAgIDYwICAg&#10;MTQuMzAgICAxNi4zNyAgICAzLjAyICAgNDcuNDUgICAtOC44MyAgIDQyLjk5CjExNzcgICAgMjAg&#10;ICAgMjAgICAxMDAgICAgNjAgICAxMi41MSAgIDEzLjI5ICAgIDIuNzAgICA0My4xOSAgIC0yLjAx&#10;ICAgMzguMDQKMTE3OCAgICAyMCAgICA0MCAgIDEwMCAgICA2MCAgIDEwLjc5ICAgMTAuMzggICAg&#10;Mi4zOCAgIDM4LjUyICAgIDUuOTcgICAzMi42MwoxMTc5ICAgIDIwICAgIDcwICAgMTAwICAgIDYw&#10;ICAgIDguNjMgICAgNi44OCAgICAyLjAwICAgMzEuNTIgICAxOC44MiAgIDI0LjA2CjExODAgICAg&#10;MjAgICAxMDAgICAxMDAgICAgNjAgICAgNy4yOCAgICA0Ljc0ICAgIDEuNzcgICAyNS45OCAgIDMw&#10;LjM5ICAgMTYuNzkKMTE4MSAgICA0MCAgICAgMCAgIDEwMCAgICA2MCAgIDEwLjkxICAgMTMuNDQg&#10;ICAgMi45MyAgIDQzLjQyICAtMTQuMjcgICAzNi43MwoxMTgyICAgIDQwICAgIDIwICAgMTAwICAg&#10;IDYwICAgIDkuNTIgICAxMC44NyAgICAyLjYzICAgMzkuMzUgICAtNy41MSAgIDMyLjA1CjExODMg&#10;ICAgNDAgICAgNDAgICAxMDAgICAgNjAgICAgOC4xNyAgICA4LjQyICAgIDIuMzIgICAzNC44NCAg&#10;ICAwLjQ1ICAgMjYuODAKMTE4NCAgICA0MCAgICA3MCAgIDEwMCAgICA2MCAgICA2LjU2ICAgIDUu&#10;NjEgICAgMS45NiAgIDI4LjQwICAgMTIuNzYgICAxOS4wNAoxMTg1ICAgIDQwICAgMTAwICAgMTAw&#10;ICAgIDYwICAgIDUuNjAgICAgMy45MiAgICAxLjc0ICAgMjMuNDEgICAyMy43MyAgIDEyLjY5CjEx&#10;ODYgICAgNzAgICAgIDAgICAxMDAgICAgNjAgICAgNi4yMCAgICA5LjI3ICAgIDIuODUgICAzNi40&#10;OSAgLTI1Ljk4ICAgMjUuMzgKMTE4NyAgICA3MCAgICAyMCAgIDEwMCAgICA2MCAgICA1LjQ0ICAg&#10;IDcuNTYgICAgMi41OCAgIDMzLjA0ICAtMTkuNTkgICAyMS41NQoxMTg4ICAgIDcwICAgIDQwICAg&#10;MTAwICAgIDYwICAgIDQuNzEgICAgNS45MiAgICAyLjMwICAgMjkuMjEgIC0xMi4wNSAgIDE3LjI3&#10;CjExODkgICAgNzAgICAgNzAgICAxMDAgICAgNjAgICAgMy44OCAgICA0LjA1ICAgIDEuOTQgICAy&#10;My44NCAgIC0wLjM3ICAgMTEuNDAKMTE5MCAgICA3MCAgIDEwMCAgIDEwMCAgICA2MCAgICAzLjM3&#10;ICAgIDIuOTAgICAgMS42OSAgIDE5LjY1ICAgIDkuODEgICAgNi43MgoxMTkxICAgMTAwICAgICAw&#10;ICAgMTAwICAgIDYwICAgIDMuMDcgICAgNi4xOSAgICAyLjgzICAgMjkuODkgIC0zOS4yNSAgIDE0&#10;LjA5CjExOTIgICAxMDAgICAgMjAgICAxMDAgICAgNjAgICAgMi43NyAgICA1LjE5ICAgIDIuNjAg&#10;ICAyNy4yNyAgLTMzLjM5ICAgMTEuNDMKMTE5MyAgIDEwMCAgICA0MCAgIDEwMCAgICA2MCAgICAy&#10;LjQ3ICAgIDQuMjAgICAgMi4zNCAgIDI0LjMyICAtMjYuNDggICAgOC41MgoxMTk0ICAgMTAwICAg&#10;IDcwICAgMTAwICAgIDYwICAgIDIuMTEgICAgMi45OCAgICAxLjk1ICAgMTkuOTYgIC0xNS4wMiAg&#10;ICA0LjU2CjExOTUgICAxMDAgICAxMDAgICAxMDAgICAgNjAgICAgMS44OSAgICAyLjE4ICAgIDEu&#10;NjUgICAxNi40MSAgIC00Ljk0ICAgIDEuNTMKMTE5NiAgICAgMCAgICAgMCAgICAgMCAgICA4MCAg&#10;ICA5LjQ0ICAgIDkuNzggICAgOC42MyAgIDM3LjQ1ICAgIDAuMDcgICAtMi4wOQoxMTk3ICAgICAw&#10;ICAgIDQwICAgICAwICAgIDgwICAgIDcuNDEgICAgNi42MyAgICA2LjE5ICAgMzAuOTQgICAxMC4y&#10;MyAgIC0zLjQ0CjExOTggICAgIDAgICAgNzAgICAgIDAgICAgODAgICAgNi4wOSAgICA0LjYwICAg&#10;IDQuMjMgICAyNS41NiAgIDIwLjA0ICAgLTIuNjQKMTE5OSAgICAgMCAgIDEwMCAgICAgMCAgICA4&#10;MCAgICA1LjI1ICAgIDMuMjggICAgMi44MSAgIDIxLjE0ICAgMjkuNDEgICAtMC44MQoxMjAwICAg&#10;IDQwICAgICAwICAgICAwICAgIDgwICAgIDYuMzcgICAgNy4xOCAgICA3LjkxICAgMzIuMjEgICAt&#10;NS43MSAgIC04LjQyCjEyMDEgICAgNDAgICAgNDAgICAgIDAgICAgODAgICAgNS4wNCAgICA0Ljg5&#10;ICAgIDUuNzggICAyNi40MSAgICA0LjE4ICAgLTkuMzIKMTIwMiAgICA0MCAgICA3MCAgICAgMCAg&#10;ICA4MCAgICA0LjIwICAgIDMuNDEgICAgNC4wNyAgIDIxLjYzICAgMTMuNjkgICAtOC41MAoxMjAz&#10;ICAgIDQwICAgMTAwICAgICAwICAgIDgwICAgIDMuNjkgICAgMi41MSAgICAyLjg3ICAgMTcuOTUg&#10;ICD/4ljYSUNDX1BST0ZJTEUAMDAyMi4xOCAgIC02LjcyCjEyMDQgICAgNzAgICAgIDAgICAgIDAg&#10;ICAgODAgICAgNC4yNCAgICA1LjI3ICAgIDcuMzggICAyNy41MCAgLTExLjA2ICAtMTQuNDMKMTIw&#10;NSAgICA3MCAgICA0MCAgICAgMCAgICA4MCAgICAzLjQ1ICAgIDMuNjcgICAgNS41MSAgIDIyLjU2&#10;ICAgLTEuNDggIC0xNC42NgoxMjA2ICAgIDcwICAgIDcwICAgICAwICAgIDgwICAgIDIuOTYgICAg&#10;Mi42NiAgICA0LjA0ICAgMTguNjEgICAgNy40NCAgLTEzLjU0CjEyMDcgICAgNzAgICAxMDAgICAg&#10;IDAgICAgODAgICAgMi42OSAgICAyLjA1ICAgIDMuMDEgICAxNS43NyAgIDE0LjcwICAtMTEuNTMK&#10;MTIwOCAgIDEwMCAgICAgMCAgICAgMCAgICA4MCAgICAyLjY3ICAgIDMuODMgICAgNy4wMiAgIDIz&#10;LjA5ICAtMTcuMTMgIC0yMC41OAoxMjA5ICAgMTAwICAgIDQwICAgICAwICAgIDgwICAgIDIuMjgg&#10;ICAgMi43OCAgICA1LjM4ICAgMTkuMTQgICAtNy44OCAgLTE5LjkwCjEyMTAgICAxMDAgICAgNzAg&#10;ICAgIDAgICAgODAgICAgMi4wNyAgICAyLjEyICAgIDQuMTEgICAxNi4xMSAgICAwLjUxICAtMTgu&#10;MjUKMTIxMSAgIDEwMCAgIDEwMCAgICAgMCAgICA4MCAgICAxLjk3ICAgIDEuNzUgICAgMy4yMiAg&#10;IDE0LjEzICAgIDYuODkgIC0xNS44OAoxMjEyICAgICAwICAgICAwICAgIDQwICAgIDgwICAgIDku&#10;MDMgICAgOS42NCAgICA1LjU2ICAgMzcuMTggICAtMi4xNyAgIDEwLjI4CjEyMTMgICAgIDAgICAg&#10;NDAgICAgNDAgICAgODAgICAgNy4xMCAgICA2LjU0ICAgIDQuMTQgICAzMC43NCAgICA4LjE0ICAg&#10;IDYuODAKMTIxNCAgICAgMCAgICA3MCAgICA0MCAgICA4MCAgICA1LjkwICAgIDQuNjMgICAgMi45&#10;OSAgIDI1LjY2ICAgMTcuNDUgICAgNS42MwoxMjE1ICAgICAwICAgMTAwICAgIDQwICAgIDgwICAg&#10;IDUuMTQgICAgMy40MyAgICAyLjE2ICAgMjEuNzAgICAyNS42OCAgICA1LjU3CjEyMTYgICAgNDAg&#10;ICAgIDAgICAgNDAgICAgODAgICAgNS45NiAgICA3LjAwICAgIDUuMDMgICAzMS44MSAgIC04LjQz&#10;ICAgIDMuNzAKMTIxNyAgICA0MCAgICA0MCAgICA0MCAgICA4MCAgICA0Ljc0ICAgIDQuNzkgICAg&#10;My43OCAgIDI2LjE0ICAgIDEuNTcgICAgMS4xMQoxMjE4ICAgIDQwICAgIDcwICAgIDQwICAgIDgw&#10;ICAgIDMuOTggICAgMy40MSAgICAyLjgwICAgMjEuNjMgICAxMC42NCAgICAwLjE1CjEyMTkgICAg&#10;NDAgICAxMDAgICAgNDAgICAgODAgICAgMy41MyAgICAyLjU4ICAgIDIuMTEgICAxOC4yNyAgIDE4&#10;LjI3ICAgIDAuMTEKMTIyMCAgICA3MCAgICAgMCAgICA0MCAgICA4MCAgICAzLjg1ICAgIDUuMTQg&#10;ICAgNC42NCAgIDI3LjE0ICAtMTUuMDYgICAtMi4yNwoxMjIxICAgIDcwICAgIDQwICAgIDQwICAg&#10;IDgwICAgIDMuMTUgICAgMy42MSAgICAzLjU1ICAgMjIuMzIgICAtNS4zNyAgIC00LjA0CjEyMjIg&#10;ICAgNzAgICAgNzAgICAgNDAgICAgODAgICAgMi43MiAgICAyLjY1ICAgIDIuNzIgICAxOC41NiAg&#10;ICAzLjI4ICAgLTQuNTUKMTIyMyAgICA3MCAgIDEwMCAgICA0MCAgICA4MCAgICAyLjQ4ICAgIDIu&#10;MDkgICAgMi4xNCAgIDE1LjkzICAgMTAuMDMgICAtNC4xOQoxMjI0ICAgMTAwICAgICAwICAgIDQw&#10;ICAgIDgwICAgIDIuMzcgICAgMy43OSAgICA0LjM5ICAgMjIuOTUgIC0yMi41MSAgIC04LjA3CjEy&#10;MjUgICAxMDAgICAgNDAgICAgNDAgICAgODAgICAgMi4wMyAgICAyLjc2ICAgIDMuNDYgICAxOS4w&#10;NyAgLTEzLjA2ICAgLTguOTkKMTIyNiAgIDEwMCAgICA3MCAgICA0MCAgICA4MCAgICAxLjg1ICAg&#10;IDIuMTMgICAgMi43MyAgIDE2LjEzICAgLTQuNjYgICAtOC44NQoxMjI3ICAgMTAwICAgMTAwICAg&#10;IDQwICAgIDgwICAgIDEuNzcgICAgMS43NyAgICAyLjIzICAgMTQuMjEgICAgMS41OSAgIC03Ljkx&#10;CjEyMjggICAgIDAgICAgIDAgICAgNzAgICAgODAgICAgOC42NiAgICA5LjM5ICAgIDMuNTIgICAz&#10;Ni43MiAgIC0zLjM3ICAgMjEuMDMKMTIyOSAgICAgMCAgICA0MCAgICA3MCAgICA4MCAgICA2Ljg4&#10;ICAgIDYuNDYgICAgMi43OCAgIDMwLjU1ICAgIDYuNzcgICAxNS42NgoxMjMwICAgICAwICAgIDcw&#10;ICAgIDcwICAgIDgwICAgIDUuNzYgICAgNC42NSAgICAyLjE5ICAgMjUuNzAgICAxNS42NiAgIDEy&#10;LjI0CjEyMzEgICAgIDAgICAxMDAgICAgNzAgICAgODAgICAgNS4wMiAgICAzLjQ5ICAgIDEuNzYg&#10;ICAyMS45MCAgIDIzLjM0ICAgIDkuOTEKMTIzMiAgICA0MCAgICAgMCAgICA3MCAgICA4MCAgICA1&#10;LjcxICAgIDYuODcgICAgMy4yNCAgIDMxLjUxICAgLTkuODkgICAxMy45NAoxMjMzICAgIDQwICAg&#10;IDQwICAgIDcwICAgIDgwICAgIDQuNTkgICAgNC43NiAgICAyLjU1ICAgMjYuMDUgICAtMC4xMSAg&#10;ICA5LjczCjEyMzQgICAgNDAgICAgNzAgICAgNzAgICAgODAgICAgMy44NyAgICAzLjQ1ICAgIDIu&#10;MDQgICAyMS43NSAgICA4LjU1ICAgIDYuNzkKMTIzNSAgICA0MCAgIDEwMCAgICA3MCAgICA4MCAg&#10;ICAzLjQzICAgIDIuNjMgICAgMS43MCAgIDE4LjUxICAgMTUuNzQgICAgNC43MQoxMjM2ICAgIDcw&#10;ICAgICAwICAgIDcwICAgIDgwICAgIDMuNjUgICAgNS4wNyAgICAzLjAzICAgMjYuOTMgIC0xNy4y&#10;MCAgICA3LjU0CjEyMzcgICAgNzAgICAgNDAgICAgNzAgICAgODAgICAgMy4wMSAgICAzLjYwICAg&#10;IDIuNDIgICAyMi4zMCAgIC03LjcxICAgIDQuMzMKMTIzOCAgICA3MCAgICA3MCAgICA3MCAgICA4&#10;MCAgICAyLjYxICAgIDIuNjcgICAgMS45OCAgIDE4LjY5ICAgIDAuNjIgICAgMi4xNwoxMjM5ICAg&#10;IDcwICAgMTAwICAgIDcwICAgIDgwICAgIDIuMzggICAgMi4xMiAgICAxLjY3ICAgMTYuMTEgICAg&#10;Ny4xMCAgICAwLjgxCjEyNDAgICAxMDAgICAgIDAgICAgNzAgICAgODAgICAgMi4yMSAgICAzLjcz&#10;ICAgIDIuODkgICAyMi43NyAgLTI1LjEwICAgIDEuMzkKMTI0MSAgIDEwMCAgICA0MCAgICA3MCAg&#10;ICA4MCAgICAxLjkxICAgIDIuNzYgICAgMi4zNyAgIDE5LjA2ICAtMTUuODEgICAtMC44MwoxMjQy&#10;ICAgMTAwICAgIDcwICAgIDcwICAgIDgwICAgIDEuNzQgICAgMi4xNCAgICAxLjk3ICAgMTYuMjAg&#10;ICAtNy42NSAgIC0yLjA1CjEyNDMgICAxMDAgICAxMDAgICAgNzAgICAgODAgICAgMS42NSAgICAx&#10;Ljc3ICAgIDEuNjggICAxNC4yNiAgIC0xLjU0ICAgLTIuNDMKMTI0NCAgICAgMCAgICAgMCAgIDEw&#10;MCAgICA4MCAgICA4LjI2ICAgIDkuMDQgICAgMi4xMiAgIDM2LjA2ICAgLTMuOTggICAzMC43Mgox&#10;MjQ1ICAgICAwICAgIDQwICAgMTAwICAgIDgwICAgIDYuNzAgICAgNi4zNyAgICAxLjg1ICAgMzAu&#10;MzMgICAgNS44MCAgIDIzLjQ4CjEyNDYgICAgIDAgICAgNzAgICAxMDAgICAgODAgICAgNS42NCAg&#10;ICA0LjY1ICAgIDEuNjQgICAyNS43MCAgIDE0LjM1ICAgMTcuNzUKMTI0NyAgICAgMCAgIDEwMCAg&#10;IDEwMCAgICA4MCAgICA0LjkwICAgIDMuNTAgICAgMS40OCAgIDIxLjkzICAgMjEuNzUgICAxMy4w&#10;NAoxMjQ4ICAgIDQwICAgICAwICAgMTAwICAgIDgwICAgIDUuNTMgICAgNi43NSAgICAyLjA1ICAg&#10;MzEuMjIgIC0xMC43MyAgIDIzLjAxCjEyNDkgICAgNDAgICAgNDAgICAxMDAgICAgODAgICAgNC41&#10;MSAgICA0Ljc4ICAgIDEuNzUgICAyNi4wOSAgIC0xLjMwICAgMTcuMTUKMTI1MCAgICA0MCAgICA3&#10;MCAgIDEwMCAgICA4MCAgICAzLjgzICAgIDMuNTAgICAgMS41NSAgIDIxLjk1ICAgIDcuMDEgICAx&#10;Mi4yMAoxMjUxICAgIDQwICAgMTAwICAgMTAwICAgIDgwICAgIDMuMzggICAgMi42OCAgICAxLjQz&#10;ICAgMTguNzEgICAxMy45OSAgICA4LjA1CjEyNTIgICAgNzAgICAgIDAgICAxMDAgICAgODAgICAg&#10;My41MyAgICA1LjAyICAgIDEuOTkgICAyNi44MCAgLTE4LjQ2ICAgMTUuOTgKMTI1MyAgICA3MCAg&#10;ICA0MCAgIDEwMCAgICA4MCAgICAyLjk1ICAgIDMuNjMgICAgMS43MCAgIDIyLjQxICAgLTkuMjYg&#10;ICAxMS4zNwoxMjU0ICAgIDcwICAgIDcwICAgMTAwICAgIDgwICAgIDIuNTcgICAgMi43MyAgICAx&#10;LjUwICAgMTguOTMgICAtMS4yMiAgICA3LjU4CjEyNTUgICAgNzAgICAxMDAgICAxMDAgICAgODAg&#10;ICAgMi4zMyAgICAyLjE2ICAgIDEuMzkgICAxNi4zMiAgICA1LjEzICAgIDQuNTIKMTI1NiAgIDEw&#10;MCAgICAgMCAgIDEwMCAgICA4MCAgICAyLjExICAgIDMuNjggICAgMS45NSAgIDIyLjU4ICAtMjYu&#10;NTQgICAgOS4xNAoxMjU3ICAgMTAwICAgIDQwICAgMTAwICAgIDgwICAgIDEuODUgICAgMi43NyAg&#10;ICAxLjY5ICAgMTkuMDkgIC0xNy40NiAgICA1Ljc3CjEyNTggICAxMDAgICAgNzAgICAxMDAgICAg&#10;ODAgICAgMS42OCAgICAyLjE2ICAgIDEuNDggICAxNi4zMSAgIC05LjU0ICAgIDMuMzQKMTI1OSAg&#10;IDEwMCAgIDEwMCAgIDEwMCAgICA4MCAgICAxLjU4ICAgIDEuNzggICAgMS4zMyAgIDE0LjI5ICAg&#10;LTMuNTEgICAgMS43MgoxMjYwICAgICAwICAgICAwICAgICAwICAgMTAwICAgIDIuMjEgICAgMi4y&#10;NyAgICAxLjkxICAgMTYuODYgICAgMC4zOCAgIC0wLjM3CjEyNjEgICAgIDAgICAgNDAgICAgIDAg&#10;ICAxMDAgICAgMi4xMyAgICAxLjk3ICAgIDEuNjcgICAxNS4zMSAgICA1LjM4ICAgLTAuNTYKMTI2&#10;MiAgICAgMCAgIDEwMCAgICAgMCAgIDEwMCAgICAyLjA3ICAgIDEuNTkgICAgMS4xMyAgIDEzLjE3&#10;ICAgMTMuMzMgICAgMi40MAoxMjYzICAgIDQwICAgICAwICAgICAwICAgMTAwICAgIDEuNzYgICAg&#10;MS45NSAgICAxLjk2ICAgMTUuMjEgICAtMi43NyAgIC0zLjY5CjEyNjQgICAgNDAgICAgNDAgICAg&#10;IDAgICAxMDAgICAgMS43MyAgICAxLjY5ICAgIDEuNzAgICAxMy43OSAgICAyLjQwICAgLTMuNDgK&#10;MTI2NSAgICA0MCAgIDEwMCAgICAgMCAgIDEwMCAgICAxLjc0ICAgIDEuNDIgICAgMS4xOCAgIDEy&#10;LjA2ICAgMTAuMjkgICAtMC4xOQoxMjY2ICAgMTAwICAgICAwICAgICAwICAgMTAwICAgIDEuMTUg&#10;ICAgMS40NSAgICAyLjA4ICAgMTIuMzAgICAtNy42MyAgIC05Ljg1CjEyNjcgICAxMDAgICAgNDAg&#10;ICAgIDAgICAxMDAgICAgMS4yMCAgICAxLjMxICAgIDEuNzkgICAxMS4zNyAgIC0yLjEyICAgLTgu&#10;NTgKMTI2OCAgIDEwMCAgIDEwMCAgICAgMCAgIDEwMCAgICAxLjM0ICAgIDEuMjEgICAgMS4yOCAg&#10;IDEwLjYyICAgIDUuMzcgICAtNC4wMAoxMjY5ICAgICAwICAgICAwICAgIDQwICAgMTAwICAgIDIu&#10;MzggICAgMi41MiAgICAxLjYzICAgMTcuOTkgICAtMC44NyAgICA0LjU0CjEyNzAgICAgIDAgICAg&#10;NDAgICAgNDAgICAxMDAgICAgMi4yNSAgICAyLjE2ICAgIDEuNDcgICAxNi4zMCAgICAzLjU4ICAg&#10;IDMuNDAKMTI3MSAgICAgMCAgIDEwMCAgICA0MCAgIDEwMCAgICAyLjA4ICAgIDEuNzMgICAgMS4x&#10;NyAgIDEzLjk5ICAgMTAuMDAgICAgMy4zMwoxMjcyICAgIDQwICAgICAwICAgIDQwICAgMTAwICAg&#10;IDEuODggICAgMi4xNSAgICAxLjYxICAgMTYuMjcgICAtNC41NCAgICAxLjczCjEyNzMgICAgNDAg&#10;ICAgNDAgICAgNDAgICAxMDAgICAgMS44MCAgICAxLjg2ICAgIDEuNDQgICAxNC43MyAgICAwLjE1&#10;ICAgIDEuMDUKMTI3NCAgICA0MCAgIDEwMCAgICA0MCAgIDEwMCAgICAxLjcyICAgIDEuNTMgICAg&#10;MS4xNSAgIDEyLjc4ICAgIDYuNTQgICAgMS40MwoxMjc1ICAgMTAwICAgICAwICAgIDQwICAgMTAw&#10;ICAgIDEuMjIgICAgMS42MSAgICAxLjYwICAgMTMuMzAgICAtOS44MSAgIC0zLjI2CjEyNzYgICAx&#10;MDAgICAgNDAgICAgNDAgICAxMDAgICAgMS4yMyAgICAxLjQ0ICAgIDEuNDMgICAxMi4yMiAgIC00&#10;Ljc0ICAgLTMuMTAKMTI3NyAgIDEwMCAgIDEwMCAgICA0MCAgIDEwMCAgICAxLjMwICAgIDEuMjkg&#10;ICAgMS4xMyAgIDExLjE4ICAgIDEuOTQgICAtMS4wMwoxMjc4ICAgICAwICAgICAwICAgMTAwICAg&#10;MTAwICAgIDIuNDggICAgMi43NCAgICAxLjI5ICAgMTguOTggICAtMy4xOCAgIDEwLjI3CjEyNzkg&#10;ICAgIDAgICAgNDAgICAxMDAgICAxMDAgICAgMi4zMyAgICAyLjM5ICAgIDEuMjcgICAxNy40MCAg&#10;ICAwLjU4ICAgIDcuODUKMTI4MCAgICAgMCAgIDEwMCAgIDEwMCAgIDEwMCAgICAyLjA0ICAgIDEu&#10;ODYgICAgMS4xOCAgIDE0LjcyICAgIDUuODQgICAgNC40NAoxMjgxICAgIDQwICAgICAwICAgMTAw&#10;ICAgMTAwICAgIDEuOTkgICAgMi4zOSAgICAxLjI4ICAgMTcuNDIgICAtNi45MCAgICA3Ljc0CjEy&#10;ODIgICAgNDAgICAgNDAgICAxMDAgICAxMDAgICAgMS44OCAgICAyLjA4ICAgIDEuMjMgICAxNS45&#10;MCAgIC0yLjkxICAgIDUuODIKMTI4MyAgICA0MCAgIDEwMCAgIDEwMCAgIDEwMCAgICAxLjY5ICAg&#10;IDEuNjYgICAgMS4xNCAgIDEzLjU5ICAgIDIuMzMgICAgMy4wMQoxMjg0ICAgMTAwICAgICAwICAg&#10;MTAwICAgMTAwICAgIDEuMjkgICAgMS43NyAgICAxLjE4ICAgMTQuMjEgIC0xMS40MyAgICAzLjU2&#10;CjEyODUgICAxMDAgICAgNDAgICAxMDAgICAxMDAgICAgMS4yOSAgICAxLjU5ICAgIDEuMTMgICAx&#10;My4xNiAgIC03LjEyICAgIDIuNDkKMTI4NiAgIDEwMCAgIDEwMCAgIDEwMCAgIDEwMCAgICAxLjI5&#10;ICAgIDEuMzkgICAgMS4wMCAgIDExLjg2ICAgLTEuNDMgICAgMi4xNQoxMjg3ICAgMTAwICAgICAw&#10;ICAgICAwICAgICAwICAgMTQuNjUgICAyMy4wOSAgIDUzLjc5ICAgNTUuMTYgIC0zOS45NCAgLTUw&#10;Ljc0CjEyODggICAgOTggICAgIDAgICAgIDAgICAgIDAgICAxNS4zNCAgIDIzLjg2ICAgNTQuMjIg&#10;ICA1NS45NSAgLTM5LjE5ICAtNDkuODQKMTI4OSAgICA5NSAgICAgMCAgICAgMCAgICAgMCAgIDE2&#10;LjQzICAgMjUuMDYgICA1NC44NiAgIDU3LjE0ICAtMzguMDUgIC00OC40OAoxMjkwICAgIDkwICAg&#10;ICAwICAgICAwICAgICAwICAgMTguNDAgICAyNy4xNiAgIDU1Ljk0ICAgNTkuMTIgIC0zNS45NiAg&#10;LTQ2LjE5CjEyOTEgICAgODUgICAgIDAgICAgIDAgICAgIDAgICAyMC41NyAgIDI5LjQxICAgNTcu&#10;MDQgICA2MS4xNCAgLTMzLjc3ICAtNDMuODYKMTI5MiAgICA4MCAgICAgMCAgICAgMCAgICAgMCAg&#10;IDIyLjk4ICAgMzEuODggICA1OC4yMiAgIDYzLjI1ICAtMzEuNTkgIC00MS40MwoxMjkzICAgIDc1&#10;ICAgICAwICAgICAwICAgICAwICAgMjUuNjAgICAzNC41MiAgIDU5LjQxICAgNjUuMzcgIC0yOS4z&#10;OCAgLTM4Ljk4CjEyOTQgICAgNzAgICAgIDAgICAgIDAgICAgIDAgICAyOC41MCAgIDM3LjM4ICAg&#10;NjAuNjYgICA2Ny41NiAgLTI3LjEyICAtMzYuNDUKMTI5NSAgICA2MCAgICAgMCAgICAgMCAgICAg&#10;MCAgIDM1LjA4ICAgNDMuNzMgICA2My4yNSAgIDcyLjA1ICAtMjIuNTcgIC0zMS4yNQoxMjk2ICAg&#10;IDUwICAgICAwICAgICAwICAgICAwICAgNDIuNTUgICA1MC43MyAgIDY1Ljg5ICAgNzYuNTEgIC0x&#10;OC4wOSAgLTI2LjA2CjEyOTcgICAgNDAgICAgIDAgICAgIDAgICAgIDAgICA1MC43MCAgIDU4LjE3&#10;ICAgNjguNDkgICA4MC44NCAgLTEzLjgyICAtMjEuMDIKMTI5OCAgICAzMCAgICAgMCAgICAgMCAg&#10;ICAgMCAgIDU5LjEyICAgNjUuNzMgICA3MC45MyAgIDg0Ljg2ICAgLTkuOTQgIC0xNi4zMAoxMjk5&#10;ICAgIDI1ICAgICAwICAgICAwICAgICAwICAgNjMuNTEgICA2OS42MCAgIDcyLjEzICAgODYuODAg&#10;ICAtOC4wOCAgLTE0LjAxCjEzMDAgICAgMjAgICAgIDAgICAgIDAgICAgIDAgICA2OC4wNSAgIDcz&#10;LjU5ICAgNzMuMzMgICA4OC43MyAgIC02LjI1ICAtMTEuNzQKMTMwMSAgICAxNSAgICAgMCAgICAg&#10;MCAgICAgMCAgIDcyLjYzICAgNzcuNTkgICA3NC41MSAgIDkwLjU5ICAgLTQuNTEgICAtOS41Ngox&#10;MzAyICAgIDEwICAgICAwICAgICAwICAgICAwICAgNzcuMzMgICA4MS42NiAgIDc1LjY5ICAgOTIu&#10;NDIgICAtMi43OSAgIC03LjQxCjEzMDMgICAgIDcgICAgIDAgICAgIDAgICAgIDAgICA4MC4yMCAg&#10;IDg0LjEzICAgNzYuNDEgICA5My41MSAgIC0xLjc4ICAgLTYuMTUKMTMwNCAgICAgNSAgICAgMCAg&#10;ICAgMCAgICAgMCAgIDgyLjEyICAgODUuNzcgICA3Ni44NyAgIDk0LjIyICAgLTEuMTIgICAtNS4z&#10;MwoxMzA1ICAgICAzICAgICAwICAgICAwICAgICAwICAgODQuMDUgICA4Ny40MyAgIDc3LjM1ICAg&#10;OTQuOTIgICAtMC40NyAgIC00LjUxCjEzMDYgICAgIDIgICAgIDAgICAgIDAgICAgIDAgICA4NS4w&#10;MyAgIDg4LjI3ICAgNzcuNTggICA5NS4yNyAgIC0wLjE1ICAgLTQuMTAKMTMwNyAgICAgMCAgIDEw&#10;MCAgICAgMCAgICAgMCAgIDMyLjY0ICAgMTYuMTkgICAxNC43OSAgIDQ3LjIzICAgNzUuOTQgICAt&#10;My43NQoxMzA4ICAgICAwICAgIDk4ICAgICAwICAgICAwICAgMzMuMjEgICAxNi44MSAgIDE1LjQz&#10;ICAgNDguMDIgICA3NC41NCAgIC00LjAxCjEzMDkgICAgIDAgICAgOTUgICAgIDAgICAgIDAgICAz&#10;NC4wOCAgIDE3Ljc2ICAgMTYuNDMgICA0OS4yMCAgIDcyLjQ1ICAgLTQuMzgKMTMxMCAgICAgMCAg&#10;ICA5MCAgICAgMCAgICAgMCAgIDM1LjU4ICAgMTkuNDggICAxOC4yMiAgIDUxLjI1ICAgNjguNzkg&#10;ICAtNC45NQoxMzExICAgICAwICAgIDg1ICAgICAwICAgICAwICAgMzcuMjAgICAyMS40MSAgIDIw&#10;LjIwICAgNTMuMzkgICA2NC45MCAgIC01LjQ5CjEzMTIgICAgIDAgICAgODAgICAgIDAgICAgIDAg&#10;ICAzOS4wNCAgIDIzLjYyICAgMjIuNDkgICA1NS43MSAgIDYwLjgyICAgLTYuMDUKMTMxMyAgICAg&#10;MCAgICA3NSAgICAgMCAgICAgMCAgIDQxLjAzICAgMjYuMDkgICAyNS4wMiAgIDU4LjEyICAgNTYu&#10;NTkgICAtNi41OAoxMzE0ICAgICAwICAgIDcwICAgICAwICAgICAwICAgNDMuMjEgICAyOC44NSAg&#10;IDI3LjgyICAgNjAuNjUgICA1Mi4yMyAgIC03LjA2CjEzMTUgICAgIDAgICAgNjAgICAgIDAgICAg&#10;IDAgICA0OC4yMyAgIDM1LjQwICAgMzQuMjkgICA2Ni4wNiAgIDQzLjIwICAgLTcuNzgKMTMxNiAg&#10;ICAgMCAgICA1MCAgICAgMCAgICAgMCAgIDUzLjk1ICAgNDMuMDYgICA0MS40MyAgIDcxLjYwICAg&#10;MzQuNDIgICAtNy45NAoxMzE3ICAgICAwICAgIDQwICAgICAwICAgICAwICAgNjAuMTAgICA1MS41&#10;NSAgIDQ4Ljk0ICAgNzcuMDEgICAyNi4yMCAgIC03LjY5CjEzMTggICAgIDAgICAgMzAgICAgIDAg&#10;ICAgIDAgICA2Ni40NCAgIDYwLjM3ICAgNTYuMTUgICA4Mi4wNCAgIDE5LjA0ICAgLTYuOTAKMTMx&#10;OSAgICAgMCAgICAyNSAgICAgMCAgICAgMCAgIDY5LjcyICAgNjUuMDAgICA1OS43OCAgIDg0LjQ4&#10;ICAgMTUuNjcgICAtNi40MAoxMzIwICAgICAwICAgIDIwICAgICAwICAgICAwICAgNzMuMDkgICA2&#10;OS43OCAgIDYzLjQzICAgODYuODkgICAxMi40MiAgIC01LjgzCjEzMjEgICAgIDAgICAgMTUgICAg&#10;IDAgICAgIDAgICA3Ni41MiAgIDc0LjY3ICAgNjcuMDUgICA4OS4yNCAgICA5LjMwICAgLTUuMjAK&#10;MTMyMiAgICAgMCAgICAxMCAgICAgMCAgICAgMCAgIDc5Ljk5ICAgNzkuNjggICA3MC43MCAgIDkx&#10;LjU0ICAgIDYuMjcgICAtNC41NwoxMzIzICAgICAwICAgICA3ICAgICAwICAgICAwICAgODIuMDkg&#10;ICA4Mi43NSAgIDcyLjkyICAgOTIuOTAgICAgNC40OSAgIC00LjE4CjEzMjQgICAgIDAgICAgIDUg&#10;ICAgIDAgICAgIDAgICA4My40OSAgIDg0Ljc4ICAgNzQuMzggICA5My43OSAgICAzLjMzICAgLTMu&#10;OTMKMTMyNSAgICAgMCAgICAgMyAgICAgMCAgICAgMCAgIDg0Ljg3ICAgODYuODEgICA3NS44MyAg&#10;IDk0LjY2ICAgIDIuMjAgICAtMy42NwoxMzI2ICAgICAwICAgICAyICAgICAwICAgICAwICAgODUu&#10;NTggICA4Ny44NiAgIDc2LjU4ICAgOTUuMTAgICAgMS42MyAgIC0zLjU1CjEzMjcgICAgIDAgICAg&#10;IDAgICAxMDAgICAgIDAgICA3MC44MCAgIDc1LjYyICAgIDYuOTEgICA4OS42OCAgIC00LjQ1ICAg&#10;OTQuNjkKMTMyOCAgICAgMCAgICAgMCAgICA5OCAgICAgMCAgIDcwLjk4ICAgNzUuODMgICAgNy40&#10;NCAgIDg5Ljc4ICAgLTQuNDggICA5Mi42NwoxMzI5ICAgICAwICAgICAwICAgIDk1ICAgICAwICAg&#10;NzEuMjYgICA3Ni4xNSAgICA4LjI4ICAgODkuOTMgICAtNC41MiAgIDg5LjY3CjEzMzAgICAgIDAg&#10;ICAgIDAgICAgOTAgICAgIDAgICA3MS43NiAgIDc2LjY5ICAgIDkuODUgICA5MC4xOCAgIC00LjU2&#10;ICAgODQuNjAKMTMzMSAgICAgMCAgICAgMCAgICA4NSAgICAgMCAgIDcyLjI3ICAgNzcuMjUgICAx&#10;MS42MiAgIDkwLjQ0ICAgLTQuNTkgICA3OS40NQoxMzMyICAgICAwICAgICAwICAgIDgwICAgICAw&#10;ICAgNzIuODIgICA3Ny44NCAgIDEzLjY3ICAgOTAuNzEgICAtNC42MSAgIDc0LjEzCjEzMzMgICAg&#10;IDAgICAgIDAgICAgNzUgICAgIDAgICA3My40MiAgIDc4LjQ3ICAgMTYuMDIgICA5MC45OSAgIC00&#10;LjYwICAgNjguNjUKMTMzNCAgICAgMCAgICAgMCAgICA3MCAgICAgMCAgIDc0LjA3ICAgNzkuMTMg&#10;ICAxOC42OCAgIDkxLjI5ICAgLTQuNTUgICA2My4wOQoxMzM1ICAgICAwICAgICAwICAgIDYwICAg&#10;ICAwICAgNzUuNTEgICA4MC41NSAgIDI0LjkzICAgOTEuOTMgICAtNC4zNCAgIDUxLjg4CjEzMzYg&#10;ICAgIDAgICAgIDAgICAgNTAgICAgIDAgICA3Ny4xNyAgIDgyLjA2ICAgMzIuMjYgICA5Mi42MCAg&#10;IC0zLjkwICAgNDEuMDAKMTMzNyAgICAgMCAgICAgMCAgICA0MCAgICAgMCAgIDc4Ljk4ICAgODMu&#10;NjMgICA0MC41MiAgIDkzLjI5ICAgLTMuMjUgICAzMC42MgoxMzM4ICAgICAwICAgICAwICAgIDMw&#10;ICAgICAwICAgODAuOTAgICA4NS4yMSAgIDQ5LjE2ICAgOTMuOTggICAtMi40NCAgIDIxLjMxCjEz&#10;MzkgICAgIDAgICAgIDAgICAgMjUgICAgIDAgICA4MS44OSAgIDg2LjAxICAgNTMuNjYgICA5NC4z&#10;MiAgIC0xLjk5ICAgMTYuOTAKMTM0MCAgICAgMCAgICAgMCAgICAyMCAgICAgMCAgIDgyLjkwICAg&#10;ODYuODAgICA1OC4zMyAgIDk0LjY2ICAgLTEuNTEgICAxMi42MQoxMzQxICAgICAwICAgICAwICAg&#10;IDE1ICAgICAwICAgODMuOTMgICA4Ny42MCAgIDYzLjA0ICAgOTQuOTkgICAtMS4wMSAgICA4LjUx&#10;CjEzNDIgICAgIDAgICAgIDAgICAgMTAgICAgIDAgICA4NC45NSAgIDg4LjM5ICAgNjcuOTMgICA5&#10;NS4zMiAgIC0wLjUxICAgIDQuNDgKMTM0MyAgICAgMCAgICAgMCAgICAgNyAgICAgMCAgIDg1LjU3&#10;ICAgODguODYgICA3MC45NiAgIDk1LjUyICAgLTAuMjEgICAgMi4wNwoxMzQ0ICAgICAwICAgICAw&#10;ICAgICA1ICAgICAwICAgODUuOTcgICA4OS4xNyAgIDcyLjk0ICAgOTUuNjUgICAtMC4wMSAgICAw&#10;LjU0CjEzNDUgICAgIDAgICAgIDAgICAgIDMgICAgIDAgICA4Ni4zOCAgIDg5LjQ4ICAgNzQuOTYg&#10;ICA5NS43OCAgICAwLjE5ICAgLTEuMDAKMTM0NiAgICAgMCAgICAgMCAgICAgMiAgICAgMCAgIDg2&#10;LjU4ICAgODkuNjMgICA3NS45OSAgIDk1Ljg0ICAgIDAuMzAgICAtMS43NwoxMzQ3ICAgICAwICAg&#10;ICAwICAgICAwICAgMTAwICAgIDIuMjEgICAgMi4yNyAgICAxLjkxICAgMTYuODYgICAgMC4zOCAg&#10;IC0wLjM3CjEzNDggICAgIDAgICAgIDAgICAgIDAgICAgOTggICAgMi42OCAgICAyLjc2ICAgIDIu&#10;MzQgICAxOS4wNiAgICAwLjM1ICAgLTAuNTYKMTM0OSAgICAgMCAgICAgMCAgICAgMCAgICA5NSAg&#10;ICAzLjUwICAgIDMuNjEgICAgMy4wOSAgIDIyLjMzICAgIDAuMjkgICAtMC44NQoxMzUwICAgICAw&#10;ICAgICAwICAgICAwICAgIDkwICAgIDUuMTIgICAgNS4yOSAgICA0LjU5ICAgMjcuNTUgICAgMC4y&#10;MSAgIC0xLjI5CjEzNTEgICAgIDAgICAgIDAgICAgIDAgICAgODUgICAgNy4wOSAgICA3LjM0ICAg&#10;IDYuNDMgICAzMi41NyAgICAwLjE0ICAgLTEuNzAKMTM1MiAgICAgMCAgICAgMCAgICAgMCAgICA4&#10;MCAgICA5LjQ0ICAgIDkuNzggICAgOC42MyAgIDM3LjQ1ICAgIDAuMDcgICAtMi4wOQoxMzUzICAg&#10;ICAwICAgICAwICAgICAwICAgIDc1ICAgMTIuMDcgICAxMi41MiAgIDExLjA3ICAgNDIuMDIgICAg&#10;MC4wNCAgIC0yLjM2CjEzNTQgICAgIDAgICAgIDAgICAgIDAgICAgNzAgICAxNS4wNCAgIDE1LjYw&#10;ICAgMTMuODMgICA0Ni40NCAgICAwLjAyICAgLTIuNjEKMTM1NSAgICAgMCAgICAgMCAgICAgMCAg&#10;ICA2MCAgIDIyLjE4ICAgMjMuMDEgICAyMC40NyAgIDU1LjA4ICAgLTAuMDQgICAtMy4xMQoxMzU2&#10;ICAgICAwICAgICAwICAgICAwICAgIDUwICAgMzAuMDggICAzMS4yMSAgIDI3LjczICAgNjIuNjkg&#10;ICAtMC4wNCAgIC0zLjQxCjEzNTcgICAgIDAgICAgIDAgICAgIDAgICAgNDAgICAzOS41MCAgIDQw&#10;Ljk4ICAgMzYuMzkgICA3MC4xNiAgIC0wLjAzICAgLTMuNjkKMTM1OCAgICAgMCAgICAgMCAgICAg&#10;MCAgICAzMCAgIDQ5Ljc0ICAgNTEuNTYgICA0NS41NCAgIDc3LjAyICAgIDAuMDcgICAtMy42OQox&#10;MzU5ICAgICAwICAgICAwICAgICAwICAgIDI1ICAgNTUuMjggICA1Ny4yOSAgIDUwLjQ3ICAgODAu&#10;MzQgICAgMC4xMiAgIC0zLjY5CjEzNjAgICAgIDAgICAgIDAgICAgIDAgICAgMjAgICA2MS4xNiAg&#10;IDYzLjM1ICAgNTUuNzAgICA4My42MyAgICAwLjE3ICAgLTMuNjkKMTM2MSAgICAgMCAgICAgMCAg&#10;ICAgMCAgICAxNSAgIDY3LjExICAgNjkuNDggICA2MC44NyAgIDg2Ljc0ICAgIDAuMjYgICAtMy41&#10;OQoxMzYyICAgICAwICAgICAwICAgICAwICAgIDEwICAgNzMuNDEgICA3NS45NiAgIDY2LjMzICAg&#10;ODkuODQgICAgMC4zNCAgIC0zLjQ5CjEzNjMgICAgIDAgICAgIDAgICAgIDAgICAgIDcgICA3Ny4z&#10;NSAgIDgwLjAyICAgNjkuNzMgICA5MS42OSAgICAwLjM5ICAgLTMuNDMKMTM2NCAgICAgMCAgICAg&#10;MCAgICAgMCAgICAgNSAgIDgwLjA0ICAgODIuNzkgICA3Mi4wNiAgIDkyLjkyICAgIDAuNDIgICAt&#10;My4zOQoxMzY1ICAgICAwICAgICAwICAgICAwICAgICAzICAgODIuNzkgICA4NS42MiAgIDc0LjQ0&#10;ICAgOTQuMTUgICAgMC40NSAgIC0zLjM1CjEzNjYgICAgIDAgICAgIDAgICAgIDAgICAgIDIgICA4&#10;NC4xNyAgIDg3LjA0ICAgNzUuNjMgICA5NC43NiAgICAwLjQ3ICAgLTMuMzMKMTM2NyAgICAgMCAg&#10;ICAgMCAgICAgMCAgICAgMCAgIDg2Ljk4ICAgODkuOTMgICA3OC4wNSAgIDk1Ljk3ICAgIDAuNTAg&#10;ICAtMy4zMAoxMzY4ICAgMTAwICAgIDg1ICAgIDg1ICAgICAwICAgIDMuNjEgICAgNC43MSAgICA0&#10;LjI1ICAgMjUuOTAgIC0xMy4yOSAgIC0yLjE3CjEzNjkgICAgODAgICAgNjUgICAgNjUgICAgIDAg&#10;ICAgOC42NiAgICA5Ljk5ICAgIDguNDggICAzNy44MyAgIC04LjEzICAgLTAuODYKMTM3MCAgICA2&#10;MCAgICA0NSAgICA0NSAgICAgMCAgIDE5LjIzICAgMjEuMDEgICAxOC4zNSAgIDUyLjk2ICAgLTUu&#10;MTMgICAtMi4yOAoxMzcxICAgIDQwICAgIDI3ICAgIDI3ICAgICAwICAgMzYuNTQgICAzOC43NCAg&#10;IDM0LjYzICAgNjguNTYgICAtMi42NSAgIC0zLjk2CjEzNzIgICAgMjAgICAgMTIgICAgMTIgICAg&#10;IDAgICA1OS40OSAgIDYyLjE2ICAgNTUuMjggICA4My4wMCAgIC0xLjA2ICAgLTQuMzMKMTM3MyAg&#10;ICAxMCAgICAgNiAgICAgNiAgICAgMCAgIDcyLjQ4ICAgNzUuMjQgICA2NS45NyAgIDg5LjUwICAg&#10;LTAuMTQgICAtMy43NAoxMzc0ICAgICA1ICAgICAzICAgICAzICAgICAwICAgNzkuNTUgICA4Mi4z&#10;OCAgIDcxLjgzICAgOTIuNzQgICAgMC4yMyAgIC0zLjUwCjEzNzUgICAgNDAgICAgMjcgICAgMjcg&#10;ICAgMTAgICAzMC45OSAgIDMyLjgzICAgMjkuNDkgICA2NC4wMiAgIC0yLjQyICAgLTMuOTgKMTM3&#10;NiAgICAyMCAgICAxMiAgICAxMiAgICAxMCAgIDUwLjM1ICAgNTIuNjYgICA0Ny4wNyAgIDc3LjY3&#10;ICAgLTEuMTEgICAtNC4zOAoxMzc3ICAgIDEwICAgICA2ICAgICA2ICAgIDEwICAgNjEuMzAgICA2&#10;My42OSAgIDU2LjEzICAgODMuODAgICAtMC4yNSAgIC0zLjg0CjEzNzggICAgNjAgICAgNDUgICAg&#10;NDUgICAgMjAgICAxMy43NyAgIDE0LjkzICAgMTMuMjQgICA0NS41MyAgIC0zLjg4ICAgLTIuNjAK&#10;MTM3OSAgICA0MCAgICAyNyAgICAyNyAgICAyMCAgIDI2LjAwICAgMjcuNTEgICAyNC44NCAgIDU5&#10;LjQ0ICAgLTIuMTggICAtMy45OQoxMzgwICAgIDIwICAgIDEyICAgIDEyICAgIDIwICAgNDIuMDkg&#10;ICA0NC4wNCAgIDM5LjU5ICAgNzIuMjYgICAtMS4xNCAgIC00LjQyCjEzODEgICAgMTAgICAgIDYg&#10;ICAgIDYgICAgMjAgICA1MS4xMSAgIDUzLjE2ICAgNDcuMTcgICA3Ny45NyAgIC0wLjQwICAgLTMu&#10;OTkKMTM4MiAgICA4MCAgICA2NSAgICA2NSAgICA0MCAgICA0Ljg3ICAgIDUuNTMgICAgNC43OCAg&#10;IDI4LjIxICAgLTUuNzIgICAtMS4xNwoxMzgzICAgIDYwICAgIDQ1ICAgIDQ1ICAgIDQwICAgIDku&#10;NDMgICAxMC4xNCAgICA5LjA3ICAgMzguMTAgICAtMi44NSAgIC0yLjU1CjEzODQgICAgNDAgICAg&#10;MjcgICAgMjcgICAgNDAgICAxNy4zNCAgIDE4LjMzICAgMTYuNjUgICA0OS44OSAgIC0xLjc4ICAg&#10;LTMuNzEKMTM4NSAgICAyMCAgICAxMiAgICAxMiAgICA0MCAgIDI3LjU4ICAgMjguOTEgICAyNi4x&#10;NiAgIDYwLjcwICAgLTEuMTMgICAtNC4xNQoxMzg2ICAgIDEwICAgICA2ICAgICA2ICAgIDQwICAg&#10;MzMuMjQgICAzNC42MyAgIDMxLjAwICAgNjUuNDYgICAtMC41NCAgIC0zLjg3CjEzODcgICAxMDAg&#10;ICAgODUgICAgODUgICAgNjAgICAgMi4wNiAgICAyLjU0ICAgIDIuMTcgICAxOC4xMCAgIC04LjMy&#10;ICAgLTAuNjYKMTM4OCAgICA4MCAgICA2NSAgICA2NSAgICA2MCAgICAzLjUwICAgIDMuOTMgICAg&#10;My4zNiAgIDIzLjQ0ICAgLTQuNDYgICAtMC44MgoxMzg5ICAgIDYwICAgIDQ1ICAgIDQ1ICAgIDYw&#10;ICAgIDYuMDcgICAgNi41MCAgICA1Ljc5ICAgMzAuNjQgICAtMi4xNSAgIC0yLjA2CjEzOTAgICAg&#10;NDAgICAgMjcgICAgMjcgICAgNjAgICAxMC40NiAgIDExLjA2ICAgMTAuMDIgICAzOS42NyAgIC0x&#10;LjQ4ICAgLTMuMDYKMTM5MSAgICAyMCAgICAxMiAgICAxMiAgICA2MCAgIDE1Ljk2ICAgMTYuNzIg&#10;ICAxNS4xMyAgIDQ3LjkxICAgLTAuOTYgICAtMy40NQoxMzkyICAgIDEwICAgICA2ICAgICA2ICAg&#10;IDYwICAgMTguOTMgICAxOS43MyAgIDE3LjY3ICAgNTEuNTMgICAtMC40NyAgIC0zLjI0CjEzOTMg&#10;ICAxMDAgICAgODUgICAgODUgICAgODAgICAgMS42NSAgICAxLjk0ICAgIDEuNTggICAxNS4xNCAg&#10;IC01LjMxICAgIDAuMjMKMTM5NCAgICA4MCAgICA2NSAgICA2NSAgICA4MCAgICAyLjMzICAgIDIu&#10;NTggICAgMi4xNCAgIDE4LjI2ICAgLTMuMTMgICAtMC4xNgoxMzk1ICAgIDYwICAgIDQ1ICAgIDQ1&#10;ICAgIDgwICAgIDMuNTEgICAgMy43NiAgICAzLjI2ICAgMjIuODcgICAtMS44NiAgIC0xLjExCjEz&#10;OTYgICAgNDAgICAgMjcgICAgMjcgICAgODAgICAgNS4yMiAgICA1LjUxICAgIDQuODkgICAyOC4x&#10;NCAgIC0xLjEwICAgLTEuODkKMTM5NyAgICAyMCAgICAxMiAgICAxMiAgICA4MCAgICA3LjI1ICAg&#10;IDcuNTkgICAgNi43NiAgIDMzLjEyICAgLTAuNjMgICAtMi4xOQoxMzk4ICAgIDEwICAgICA2ICAg&#10;ICA2ICAgIDgwICAgIDguMzIgICAgOC42NiAgICA3LjY2ICAgMzUuMzIgICAtMC4yNiAgIC0yLjEw&#10;CjEzOTkgICAxMDAgICAgODUgICAgODUgICAxMDAgICAgMS4yOSAgICAxLjM5ICAgIDEuMDYgICAx&#10;MS45MSAgIC0xLjY4ICAgIDEuMzMKMTQwMCAgICA4MCAgICA2NSAgICA2NSAgIDEwMCAgICAxLjQx&#10;ICAgIDEuNTEgICAgMS4xOSAgIDEyLjcwICAgLTEuNDcgICAgMC43MwoxNDAxICAgIDYwICAgIDQ1&#10;ICAgIDQ1ICAgMTAwICAgIDEuNTggICAgMS42OSAgICAxLjM4ICAgMTMuNzggICAtMS4yNiAgICAw&#10;LjE4CjE0MDIgICAgNDAgICAgMjcgICAgMjcgICAxMDAgICAgMS44MCAgICAxLjkwICAgIDEuNTkg&#10;ICAxNC45NSAgIC0wLjg0ICAgLTAuMjcKMTQwMyAgICAyMCAgICAxMiAgICAxMiAgIDEwMCAgICAy&#10;LjAxICAgIDIuMTAgICAgMS43OCAgIDE1Ljk5ICAgLTAuMzIgICAtMC40OAoxNDA0ICAgIDEwICAg&#10;ICA2ICAgICA2ICAgMTAwICAgIDIuMTEgICAgMi4xOSAgICAxLjg1ICAgMTYuNDQgICAgMC4wNCAg&#10;IC0wLjQyCjE0MDUgICAxMDAgICAgIDAgICAgIDAgICAgNzAgICAgMy42MyAgICA1LjM4ICAgMTAu&#10;NTUgICAyNy43OSAgLTIxLjE0ICAtMjUuMjgKMTQwNiAgICAgMCAgIDEwMCAgICAgMCAgICA3MCAg&#10;ICA3LjM2ICAgIDQuMzMgICAgMy44OSAgIDI0Ljc1ICAgMzYuNDYgICAtMS45NwoxNDA3ICAgICAw&#10;ICAgICAwICAgMTAwICAgIDcwICAgMTIuNTEgICAxMy42NCAgICAyLjYwICAgNDMuNzEgICAtNC4y&#10;NyAgIDM5LjgwCjE0MDggICAxMDAgICAxMDAgICAgIDAgICAgNzAgICAgMi4zMCAgICAyLjAzICAg&#10;IDQuNDUgICAxNS42NSAgICA3LjU1ICAtMjEuMDIKMTQwOSAgIDEwMCAgICAgMCAgIDEwMCAgICA3&#10;MCAgICAyLjU3ICAgIDQuODUgICAgMi4zNyAgIDI2LjMwICAtMzIuOTggICAxMS42NQoxNDEwICAg&#10;ICAwICAgMTAwICAgMTAwICAgIDcwICAgIDYuODAgICAgNC41MCAgICAxLjY0ICAgMjUuMjUgICAy&#10;OC44MiAgIDE2Ljk3CjE0MTEgICAgNDAgICAgNDAgICAgIDAgICAgNzAgICAgNy4yOCAgICA3LjAx&#10;ICAgIDguNjUgICAzMS44MyAgICA1LjE1ICAtMTEuODUKMTQxMiAgICA0MCAgICAgMCAgICA0MCAg&#10;ICA3MCAgICA4Ljg3ICAgMTAuNDkgICAgNy40MyAgIDM4LjcxICAtMTAuMTMgICAgNC42NwoxNDEz&#10;ICAgICAwICAgIDQwICAgIDQwICAgIDcwICAgMTAuNjEgICAgOS42NiAgICA1Ljk2ICAgMzcuMjIg&#10;ICAxMC4xNiAgICA4LjQ2CjE0MTQgICAgIDMgICAgIDMgICAgIDAgICAgIDAgICA4Mi4wMyAgIDg0&#10;LjQzICAgNzUuMTggICA5My42NCAgICAxLjIwICAgLTQuODgKMTQxNSAgICAgMyAgICAgMCAgICAg&#10;MyAgICAgMCAgIDgzLjQ0ICAgODYuOTcgICA3NC4zMSAgIDk0LjcyICAgLTAuODAgICAtMi4yNQox&#10;NDE2ICAgICAwICAgICAzICAgICAzICAgICAwICAgODQuMjggICA4Ni4zNyAgIDcyLjkwICAgOTQu&#10;NDcgICAgMS45MSAgIC0xLjQ2CjE0MTcgICAgIDMgICAgIDMgICAgIDMgICAgIDAgICA4MS40NCAg&#10;IDgzLjk5ICAgNzIuMjggICA5My40NSAgICAwLjg5ICAgLTIuNjgKMTQxOCAgICAgMyAgICAgMCAg&#10;ICAgMCAgICAgMyAgIDgwLjA4ICAgODMuMzEgICA3My43NyAgIDkzLjE1ICAgLTAuNDggICAtNC41&#10;MAoxNDE5ICAgICAwICAgICAzICAgICAwICAgICAzICAgODAuODIgICA4Mi43MiAgIDcyLjM2ICAg&#10;OTIuODkgICAgMi4wOCAgIC0zLjcxCjE0MjAgICAgIDMgICAgIDMgICAgIDAgICAgIDMgICA3OC4y&#10;MCAgIDgwLjUyICAgNzEuNzYgICA5MS45MiAgICAxLjEyICAgLTQuODYKMTQyMSAgICAgMCAgICAg&#10;MCAgICAgMyAgICAgMyAgIDgyLjIxICAgODUuMTggICA3MS41NyAgIDkzLjk2ICAgIDAuMTYgICAt&#10;MS4xNwoxNDIyICAgICAzICAgICAwICAgICAzICAgICAzICAgNzkuNDkgICA4Mi44NiAgIDcwLjk1&#10;ICAgOTIuOTUgICAtMC43OSAgIC0yLjM1CjE0MjMgICAgIDAgICAgIDMgICAgIDMgICAgIDMgICA4&#10;MC4yNiAgIDgyLjI5ICAgNjkuNjQgICA5Mi43MCAgICAxLjc5ICAgLTEuNjEKMTQyNCAgICAgMyAg&#10;ICAgMyAgICAgMyAgICAgMyAgIDc3LjYzICAgODAuMDkgICA2OS4wNiAgIDkxLjczICAgIDAuODIg&#10;ICAtMi43NgoxNDI1ICAgICA3ICAgICA3ICAgICAwICAgICAwICAgNzUuNjkgICA3Ny40MyAgIDcx&#10;LjQ2ICAgOTAuNTIgICAgMi4xMSAgIC03LjAxCjE0MjYgICAgIDcgICAgIDAgICAgIDcgICAgIDAg&#10;ICA3OC44MCAgIDgzLjA3ICAgNjkuNDcgICA5My4wNCAgIC0yLjU0ICAgLTAuODYKMTQyNyAgICAg&#10;MCAgICAgNyAgICAgNyAgICAgMCAgIDgwLjc2ICAgODEuNzYgICA2Ni4zOCAgIDkyLjQ3ICAgIDMu&#10;ODAgICAgMC45OAoxNDI4ICAgICA3ICAgICA3ICAgICA3ICAgICAwICAgNzQuMzkgICA3Ni40NSAg&#10;IDY1LjA0ICAgOTAuMDcgICAgMS4zOCAgIC0xLjg4CjE0MjkgICAgIDcgICAgIDAgICAgIDAgICAg&#10;IDcgICA3MS4zOCAgIDc0LjkxICAgNjguMjQgICA4OS4zNSAgIC0xLjc4ICAgLTYuMTEKMTQzMCAg&#10;ICAgMCAgICAgNyAgICAgMCAgICAgNyAgIDczLjAyICAgNzMuNjcgICA2NS4xOCAgIDg4Ljc3ICAg&#10;IDQuMTYgICAtNC4yNwoxNDMxICAgICA3ICAgICA3ICAgICAwICAgICA3ICAgNjcuMzggICA2OC45&#10;OCAgIDYzLjg2ICAgODYuNDkgICAgMS45MiAgIC02LjkyCjE0MzIgICAgIDAgICAgIDAgICAgIDcg&#10;ICAgIDcgICA3Ni4wNCAgIDc5LjAxICAgNjMuNDYgICA5MS4yNCAgIC0wLjI5ICAgIDEuNjQKMTQz&#10;MyAgICAgNyAgICAgMCAgICAgNyAgICAgNyAgIDcwLjEwICAgNzMuOTMgICA2Mi4xMiAgIDg4Ljg5&#10;ICAgLTIuNTEgICAtMS4xMQoxNDM0ICAgICAwICAgICA3ICAgICA3ICAgICA3ICAgNzEuODAgICA3&#10;Mi43NSAgIDU5LjQwICAgODguMzMgICAgMy41MSAgICAwLjYxCjE0MzUgICAgIDcgICAgIDcgICAg&#10;IDcgICAgIDcgICA2Ni4xOSAgIDY4LjA5ICAgNTguMTggICA4Ni4wNSAgICAxLjIyICAgLTIuMDgK&#10;MTQzNiAgICA0MCAgICAgMyAgICAgMCAgICAgMCAgIDQ5LjQ3ICAgNTYuMTkgICA2Ni42NiAgIDc5&#10;LjcyICAtMTIuMzEgIC0yMS4yNAoxNDM3ICAgICAzICAgIDQwICAgICAwICAgICAwICAgNTguMDYg&#10;ICA1MC4xMyAgIDQ4LjYxICAgNzYuMTUgICAyNS4wNCAgIC04LjgwCjE0MzggICAgNDAgICAgIDAg&#10;ICAgIDMgICAgIDAgICA1MC4xOCAgIDU3Ljc5ICAgNjUuNzIgICA4MC42MiAgLTE0LjI4ICAtMTgu&#10;ODIKMTQzOSAgICA0MCAgICAgMyAgICAgMyAgICAgMCAgIDQ4Ljk4ICAgNTUuODMgICA2NC4wMSAg&#10;IDc5LjUyICAtMTIuNzYgIC0xOS4xMAoxNDQwICAgICAwICAgIDQwICAgICAzICAgICAwICAgNTku&#10;NzMgICA1MS4zMSAgIDQ3LjEwICAgNzYuODcgICAyNS45NiAgIC01LjgxCjE0NDEgICAgIDMgICAg&#10;NDAgICAgIDMgICAgIDAgICA1Ny43MCAgIDQ5Ljg5ICAgNDYuNzggICA3Ni4wMCAgIDI0Ljc5ICAg&#10;LTYuOTIKMTQ0MiAgICA0MCAgICA0MCAgICAgMyAgICAgMCAgIDM0LjcwICAgMzMuMzQgICA0Mi41&#10;MyAgIDY0LjQzICAgIDguOTQgIC0yMS42OQoxNDQzICAgICAzICAgICAwICAgIDQwICAgICAwICAg&#10;NzYuMTMgICA4MS4xOSAgIDQwLjE0ICAgOTIuMjIgICAtNC4zMSAgIDI5LjI2CjE0NDQgICAgIDAg&#10;ICAgIDMgICAgNDAgICAgIDAgICA3Ny4wOSAgIDgwLjcyICAgMzkuNDYgICA5Mi4wMSAgIC0xLjQ4&#10;ICAgMjkuODEKMTQ0NSAgICAgMyAgICAgMyAgICA0MCAgICAgMCAgIDc0LjM1ICAgNzguNDEgICAz&#10;OS4xMCAgIDkwLjk3ICAgLTIuNTcgICAyOC40OQoxNDQ2ICAgIDQwICAgICAzICAgIDQwICAgICAw&#10;ICAgNDMuMDUgICA1MS4yNSAgIDM0LjMzICAgNzYuODMgIC0xNy45OCAgIDEwLjczCjE0NDcgICAg&#10;IDMgICAgNDAgICAgNDAgICAgIDAgICA1My4zMCAgIDQ2Ljg2ICAgMjYuMDUgICA3NC4xMCAgIDIy&#10;LjAwICAgMTkuMTUKMTQ0OCAgICA0MCAgICAgMCAgICAgMCAgICAgMyAgIDQ4LjM2ICAgNTUuNDgg&#10;ICA2NS4yNiAgIDc5LjMyICAtMTMuNTggIC0yMC42NAoxNDQ5ICAgIDQwICAgICAzICAgICAwICAg&#10;ICAzICAgNDcuMjAgICA1My42MiAgIDYzLjU1ICAgNzguMjQgIC0xMi4xMiAgLTIwLjg3CjE0NTAg&#10;ICAgIDAgICAgNDAgICAgIDAgICAgIDMgICA1Ny4yMyAgIDQ5LjE0ICAgNDYuNzMgICA3NS41NCAg&#10;IDI1LjYyICAgLTcuNjYKMTQ1MSAgICAgMyAgICA0MCAgICAgMCAgICAgMyAgIDU1LjMzICAgNDcu&#10;ODEgICA0Ni40MCAgIDc0LjcwICAgMjQuNTMgICAtOC43MQoxNDUyICAgIDQwICAgIDQwICAgICAw&#10;ICAgICAzICAgMzMuMzUgICAzMS45NCAgIDQyLjE3ICAgNjMuMjkgICAgOS4yMSAgLTIzLjIxCjE0&#10;NTMgICAgNDAgICAgIDAgICAgIDMgICAgIDMgICA0Ny44NyAgIDU1LjEyICAgNjIuNzAgICA3OS4x&#10;MSAgLTE0LjAzICAtMTguNTQKMTQ1NCAgICA0MCAgICAgMyAgICAgMyAgICAgMyAgIDQ2Ljc0ICAg&#10;NTMuMjcgICA2MS4wOSAgIDc4LjA0ICAtMTIuNTYgIC0xOC44MgoxNDU1ICAgICAwICAgIDQwICAg&#10;ICAzICAgICAzICAgNTYuODggICA0OC45MSAgIDQ1LjAyICAgNzUuNDAgICAyNS4zOCAgIC01Ljg2&#10;CjE0NTYgICAgIDMgICAgNDAgICAgIDMgICAgIDMgICA1NC45OCAgIDQ3LjU4ICAgNDQuNzAgICA3&#10;NC41NiAgIDI0LjI4ICAgLTYuOTIKMTQ1NyAgICA0MCAgICA0MCAgICAgMyAgICAgMyAgIDMzLjA2&#10;ICAgMzEuNzUgICA0MC41NiAgIDYzLjE0ICAgIDguODQgIC0yMS40MQoxNDU4ICAgICAwICAgICAw&#10;ICAgIDQwICAgICAzICAgNzUuMDUgICA3OS41MCAgIDM4Ljc2ICAgOTEuNDYgICAtMy4yNiAgIDI5&#10;Ljc5CjE0NTkgICAgIDMgICAgIDAgICAgNDAgICAgIDMgICA3Mi40NCAgIDc3LjI2ICAgMzguNDAg&#10;ICA5MC40NCAgIC00LjI2ICAgMjguNTIKMTQ2MCAgICA0MCAgICAgMCAgICA0MCAgICAgMyAgIDQy&#10;LjAzICAgNTAuNTYgICAzMy42NiAgIDc2LjQxICAtMTkuMjIgICAxMS4wMAoxNDYxICAgICAwICAg&#10;ICAzICAgIDQwICAgICAzICAgNzMuMzEgICA3Ni44MiAgIDM3Ljc2ICAgOTAuMjQgICAtMS41NyAg&#10;IDI5LjAzCjE0NjIgICAgIDMgICAgIDMgICAgNDAgICAgIDMgICA3MC43OCAgIDc0LjY5ICAgMzcu&#10;NDIgICA4OS4yNSAgIC0yLjYwICAgMjcuODAKMTQ2MyAgICA0MCAgICAgMyAgICA0MCAgICAgMyAg&#10;IDQxLjA3ICAgNDguODkgICAzMi44MSAgIDc1LjM4ICAtMTcuNjkgICAxMC40NwoxNDY0ICAgICAw&#10;ICAgIDQwICAgIDQwICAgICAzICAgNTIuNTggICA0NS45NSAgIDI1LjEzICAgNzMuNTEgICAyMi42&#10;NyAgIDE5Ljc2CjE0NjUgICAgIDMgICAgNDAgICAgNDAgICAgIDMgICA1MC43NSAgIDQ0LjY2ICAg&#10;MjQuOTIgICA3Mi42NyAgIDIxLjUyICAgMTguNjgKMTQ2NiAgICA0MCAgICA0MCAgICA0MCAgICAg&#10;MyAgIDI5LjUyICAgMjkuNDEgICAyMi4yMiAgIDYxLjE0ICAgIDQuNDggICAgMy44NAoxNDY3ICAg&#10;ICAzICAgICAwICAgICAwICAgIDQwICAgMzguMjcgICAzOS45MyAgIDM2LjA1ICAgNjkuNDIgICAt&#10;MC43MyAgIC00LjQ5CjE0NjggICAgIDAgICAgIDMgICAgIDAgICAgNDAgICAzOC41OSAgIDM5LjY1&#10;ICAgMzUuNDEgICA2OS4yMiAgICAxLjE2ICAgLTMuOTQKMTQ2OSAgICAgMyAgICAgMyAgICAgMCAg&#10;ICA0MCAgIDM3LjM5ICAgMzguNjQgICAzNS4wOSAgIDY4LjQ5ICAgIDAuNDUgICAtNC43NQoxNDcw&#10;ICAgIDQwICAgICAzICAgICAwICAgIDQwICAgMjMuMzYgICAyNi40NSAgIDMwLjkwICAgNTguNDYg&#10;ICAtOS4yMyAgLTE1Ljc4CjE0NzEgICAgIDMgICAgNDAgICAgIDAgICAgNDAgICAyNi44NyAgIDIz&#10;LjYxICAgMjMuMjYgICA1NS42OSAgIDE3LjU1ICAgLTcuNTQKMTQ3MiAgICAgMCAgICAgMCAgICAg&#10;MyAgICA0MCAgIDM5LjE5ICAgNDAuNzMgICAzNS4wNiAgIDY5Ljk5ICAgLTAuMjcgICAtMi4xMQox&#10;NDczICAgICAzICAgICAwICAgICAzICAgIDQwICAgMzcuOTcgICAzOS42OSAgIDM0Ljc0ICAgNjku&#10;MjUgICAtMC45OCAgIC0yLjkzCjE0NzQgICAgNDAgICAgIDAgICAgIDMgICAgNDAgICAyMy43MCAg&#10;IDI3LjE5ICAgMzAuNTMgICA1OS4xNSAgLTEwLjcxICAtMTQuMDMKMTQ3NSAgICAgMCAgICAgMyAg&#10;ICAgMyAgICA0MCAgIDM4LjMwICAgMzkuNDIgICAzNC4xNSAgIDY5LjA1ICAgIDAuOTQgICAtMi40&#10;MgoxNDc2ICAgICAzICAgICAzICAgICAzICAgIDQwICAgMzcuMTAgICAzOC40MSAgIDMzLjg1ICAg&#10;NjguMzIgICAgMC4yMSAgIC0zLjIzCjE0NzcgICAgNDAgICAgIDMgICAgIDMgICAgNDAgICAyMy4x&#10;NCAgIDI2LjI4ICAgMjkuNzYgICA1OC4zMSAgIC05LjU1ICAtMTQuMjYKMTQ3OCAgICAgMCAgICA0&#10;MCAgICAgMyAgICA0MCAgIDI3LjU5ICAgMjQuMTUgICAyMi42MyAgIDU2LjI0ICAgMTguMTAgICAt&#10;NS40MgoxNDc5ICAgICAzICAgIDQwICAgICAzICAgIDQwICAgMjYuNjkgICAyMy40OSAgIDIyLjQ0&#10;ICAgNTUuNTcgICAxNy4zNSAgIC02LjE5CjE0ODAgICAgNDAgICAgNDAgICAgIDMgICAgNDAgICAx&#10;Ni4zNyAgIDE1LjY4ICAgMTkuOTcgICA0Ni41NiAgICA3LjI0ICAtMTYuODAKMTQ4MSAgICAgMyAg&#10;ICAgMCAgICA0MCAgICA0MCAgIDM0LjE4ICAgMzYuNjMgICAxOS43NyAgIDY3LjAwICAgLTMuODkg&#10;ICAxOC44NwoxNDgyICAgICAwICAgICAzICAgIDQwICAgIDQwICAgMzQuNTUgICAzNi40MSAgIDE5&#10;LjQ3ICAgNjYuODMgICAtMS45MCAgIDE5LjIyCjE0ODMgICAgIDMgICAgIDMgICAgNDAgICAgNDAg&#10;ICAzMy40NCAgIDM1LjQ3ICAgMTkuMjggICA2Ni4xMiAgIC0yLjY1ICAgMTguMzgKMTQ4NCAgICA0&#10;MCAgICAgMyAgICA0MCAgICA0MCAgIDIwLjQ1ICAgMjQuMjEgICAxNi43NyAgIDU2LjMwICAtMTMu&#10;NDQgICAgNy4wNQoxNDg1ICAgICAzICAgIDQwICAgIDQwICAgIDQwICAgMjQuNTMgICAyMi4wMCAg&#10;IDEzLjA1ICAgNTQuMDIgICAxNS4wMSAgIDEyLjU1CkVORF9EQVRBDQoNCg0KDQojIC0gUHJpbnRP&#10;cGVuIC0gVGVzdGNoYXJ0IFBhcmFtZXRlciBTZXR1cCAtIA0KDQpLRVlXT1JECSJQUk5fUFJJTlRN&#10;T0RFIiANClBSTl9QUklOVE1PREUgIjEwMCAgMCAgMSAgMCIgDQoNCktFWVdPUkQJIlBSTl9UQ09Q&#10;VElPTlMiIA0KUFJOX1RDT1BUSU9OUyAiMCAgMSAgMSAgMjY2MjgiIA0KDQpLRVlXT1JECSJQUk5f&#10;WVlfTU1fREQiIA0KUFJOX1lZX01NX0REICIwMC0wMC0wMCIgDQoNCktFWVdPUkQJIkRQSV9SRVNP&#10;TFVUSU9OUyIgDQpEUElfUkVTT0xVVElPTlMgIjAuMDAgIDAuMDAgIDAuMDAgIDAuMDAiIA0KDQpL&#10;RVlXT1JECSJQU19PUFRJT05TIiANClBTX09QVElPTlMgIjAgIDAgIDAgIDAiIA0KDQpLRVlXT1JE&#10;CSJQU19BTkdMRV9DTVlLIiANClBTX0FOR0xFX0NNWUsgIjE1LjAwICA3NS4wMCAgMC4wMCAgNDUu&#10;MDAiIA0KDQpLRVlXT1JECSJQU19SVUxJTkdfQ01ZSyIgDQpQU19SVUxJTkdfQ01ZSyAiMC4wMCAg&#10;MC4wMCAgMC4wMCAgMC4wMCIgDQoNCktFWVdPUkQJIk1FQVNVUkVNRU5UX0FVVE9DT1JSIiANCk1F&#10;QVNVUkVNRU5UX0FVVE9DT1JSICIxICAwIiANCg0KIyAtIFByaW50T3BlbiAtIFByb2ZpbGUgUGFy&#10;YW1ldGVyIFNldHVwIC0gDQoNCktFWVdPUkQJIkFQUExDTEFTU19TRVRUSU5HIiANCkFQUExDTEFT&#10;U19TRVRUSU5HICIwICAxICAzICAxIiANCg0KS0VZV09SRAkiQkFTSUNHQU1VVF9TRVRUSU5HIiAN&#10;CkJBU0lDR0FNVVRfU0VUVElORyAiMCAgMCAgMCAgMCIgDQoNCktFWVdPUkQJIkdDUkJMQUNLX1NF&#10;VFRJTkciIA0KR0NSQkxBQ0tfU0VUVElORyAiMCAgMCAgOSAgNSIgDQoNCktFWVdPUkQJIlVDUl9T&#10;RVRUSU5HIiANClVDUl9TRVRUSU5HICIzNTAgIDEwMCIgDQoNCktFWVdPUkQJIldISVRFTElGVF9Q&#10;Uk9PRlRBQkxFIiANCldISVRFTElGVF9QUk9PRlRBQkxFICIwICAwICAwLjAwIiANCg0KS0VZV09S&#10;RAkiQkxBQ0tfUFJPT0ZUQUJMRSIgDQpCTEFDS19QUk9PRlRBQkxFICIwICAxICAzNTAgIDEwMCIg&#10;DQoAAAD/7gAOQWRvYmUAZEAAAAAC/9sAhAABAQEBAQEBAQEBAQEBAQEBAQEBAQEBAQEBAQEBAQEB&#10;AQEBAQEBAQEBAQEBAgICAgICAgICAgIDAwMDAwMDAwMDAQEBAQEBAQEBAQECAgECAgMDAwMDAwMD&#10;AwMDAwMDAwMDAwMDAwMDAwMDAwMDAwMDAwMDAwMDAwMDAwMDAwMDAwP/wAAUCADsA3YEAREAAhEB&#10;AxEBBBEA/90ABABv/8QBogAAAAYCAwEAAAAAAAAAAAAABwgGBQQJAwoCAQALAQAABgMBAQEAAAAA&#10;AAAAAAAGBQQDBwIIAQkACgsQAAIBAwQBAwMCAwMDAgYJdQECAwQRBRIGIQcTIgAIMRRBMiMVCVFC&#10;FmEkMxdScYEYYpElQ6Gx8CY0cgoZwdE1J+FTNoLxkqJEVHNFRjdHYyhVVlcassLS4vJkg3SThGWj&#10;s8PT4yk4ZvN1Kjk6SElKWFlaZ2hpanZ3eHl6hYaHiImKlJWWl5iZmqSlpqeoqaq0tba3uLm6xMXG&#10;x8jJytTV1tfY2drk5ebn6Onq9PX29/j5+hEAAgEDAgQEAwUEBAQGBgVtAQIDEQQhEgUxBgAiE0FR&#10;BzJhFHEIQoEjkRVSoWIWMwmxJMHRQ3LwF+GCNCWSUxhjRPGisiY1GVQ2RWQnCnODk0Z0wtLi8lVl&#10;dVY3hIWjs8PT4/MpGpSktMTU5PSVpbXF1eX1KEdXZjh2hpamtsbW5vZnd4eXp7fH1+f3SFhoeIiY&#10;qLjI2Oj4OUlZaXmJmam5ydnp+So6SlpqeoqaqrrK2ur6/9oADgQBAAIRAxEEAAA/AP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Q+f8A+/de63+P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9H5/wD7917rf4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0vn/APv3Xut/j3737r3X&#10;vYmdLdV7h717j6m6R2jWYbHbr7j7M2J1XtjIbjqK6k29Q7h7C3Tito4Wsz1XjMdl8lS4alyWXieq&#10;kp6SqnSBWMcMjAIwf5s5kseTuVeZub9zilk23atvuLyVYgrStFbQvNIsauyIZCiEIGdFLUDMoqQu&#10;2vb5t23PbtqtmVbi5njiUsSFDSOEUsQCQoJFSATTgDw6Z9w5ul21gM5uOujqJaHb+HyebrIqRI5K&#10;qWlxVFPX1EdMk0sEL1DwwEIHdFLEXYDn3sI/9Arf8wj/AJ/F8Nf/AEYXdv8A9zz7wg/5OO+yH/TL&#10;c1/9k1h/3s+pk/1gOcv+jltn/OSf/tn6Kv8A7Ot1X/zoOwP/AD1bc/8Asr9+/wCgVv8AmEf8/i+G&#10;v/owu7f/ALnn37/k477If9MtzX/2TWH/AHs+vf6wHOX/AEcts/5yT/8AbP17/Z1uq/8AnQdgf+er&#10;bn/2V+/f9Arf8wj/AJ/F8Nf/AEYXdv8A9zz79/ycd9kP+mW5r/7JrD/vZ9e/1gOcv+jltn/OSf8A&#10;7Z+vf7Ot1X/zoOwP/PVtz/7K/fv+gVv+YR/z+L4a/wDowu7f/ueffv8Ak477If8ATLc1/wDZNYf9&#10;7Pr3+sBzl/0cts/5yT/9s/Xv9nW6r/50HYH/AJ6tuf8A2V+/f9Arf8wj/n8Xw1/9GF3b/wDc8+/f&#10;8nHfZD/plua/+yaw/wC9n17/AFgOcv8Ao5bZ/wA5J/8Atn69/s63Vf8AzoOwP/PVtz/7K/fv+gVv&#10;+YR/z+L4a/8Aowu7f/ueffv+Tjvsh/0y3Nf/AGTWH/ez69/rAc5f9HLbP+ck/wD2z9e/2dbqv/nQ&#10;dgf+erbn/wBlfv3/AECt/wAwj/n8Xw1/9GF3b/8Ac8+/f8nHfZD/AKZbmv8A7JrD/vZ9e/1gOcv+&#10;jltn/OSf/tn69/s63Vf/ADoOwP8Az1bc/wDsr9+/6BW/5hH/AD+L4a/+jC7t/wDueffv+Tjvsh/0&#10;y3Nf/ZNYf97Pr3+sBzl/0cts/wCck/8A2z9e/wBnW6r/AOdB2B/56tuf/ZX79/0Ct/zCP+fxfDX/&#10;ANGF3b/9zz79/wAnHfZD/plua/8AsmsP+9n17/WA5y/6OW2f85J/+2fr3+zrdV/86DsD/wA9W3P/&#10;ALK/fv8AoFb/AJhH/P4vhr/6MLu3/wC559+/5OO+yH/TLc1/9k1h/wB7Pr3+sBzl/wBHLbP+ck//&#10;AGz9e/2dbqv/AJ0HYH/nq25/9lfv3/QK3/MI/wCfxfDX/wBGF3b/APc8+/f8nHfZD/plua/+yaw/&#10;72fXv9YDnL/o5bZ/zkn/AO2fr3+zrdV/86DsD/z1bc/+yv37/oFb/mEf8/i+Gv8A6MLu3/7nn37/&#10;AJOO+yH/AEy3Nf8A2TWH/ez69/rAc5f9HLbP+ck//bP17/Z1uq/+dB2B/wCerbn/ANlfv3/QK3/M&#10;I/5/F8Nf/Rhd2/8A3PPv3/Jx32Q/6Zbmv/smsP8AvZ9e/wBYDnL/AKOW2f8AOSf/ALZ+vf7Ot1X/&#10;AM6DsD/z1bc/+yv37/oFb/mEf8/i+Gv/AKMLu3/7nn37/k477If9MtzX/wBk1h/3s+vf6wHOX/Ry&#10;2z/nJP8A9s/Xv9nW6r/50HYH/nq25/8AZX79/wBArf8AMI/5/F8Nf/Rhd2//AHPPv3/Jx32Q/wCm&#10;W5r/AOyaw/72fXv9YDnL/o5bZ/zkn/7Z+vf7Ot1X/wA6DsD/AM9W3P8A7K/fv+gVv+YR/wA/i+Gv&#10;/owu7f8A7nn37/k477If9MtzX/2TWH/ez69/rAc5f9HLbP8AnJP/ANs/Xv8AZ1uq/wDnQdgf+erb&#10;n/2V+/f9Arf8wj/n8Xw1/wDRhd2//c8+/f8AJx32Q/6Zbmv/ALJrD/vZ9e/1gOcv+jltn/OSf/tn&#10;69/s63Vf/Og7A/8APVtz/wCyv37/AKBW/wCYR/z+L4a/+jC7t/8Aueffv+Tjvsh/0y3Nf/ZNYf8A&#10;ez69/rAc5f8ARy2z/nJP/wBs/Xv9nW6r/wCdB2B/56tuf/ZX79/0Ct/zCP8An8Xw1/8ARhd2/wD3&#10;PPv3/Jx32Q/6Zbmv/smsP+9n17/WA5y/6OW2f85J/wDtn69/s63Vf/Og7A/89W3P/sr9+/6BW/5h&#10;H/P4vhr/AOjC7t/+559+/wCTjvsh/wBMtzX/ANk1h/3s+vf6wHOX/Ry2z/nJP/2z9e/2dbqv/nQd&#10;gf8Anq25/wDZX79/0Ct/zCP+fxfDX/0YXdv/ANzz79/ycd9kP+mW5r/7JrD/AL2fXv8AWA5y/wCj&#10;ltn/ADkn/wC2fr3+zrdV/wDOg7A/89W3P/sr9+/6BW/5hH/P4vhr/wCjC7t/+559+/5OO+yH/TLc&#10;1/8AZNYf97Pr3+sBzl/0cts/5yT/APbP17/Z1uq/+dB2B/56tuf/AGV+9cjeu1cjsTeW7dkZeaiq&#10;cts3c2e2rk6jGyTzY6fI7eytViK2aglqaejqZaKWpo2aJpIonZCCyKbqM79p3KDedq2zd7VHW2ur&#10;eOZAwAYLKgdQwBYBgGFQGIrwJGeoUurd7S5uLWQgyRSMhI4VUkGlQDSoxUD7OjaY6tiyePocjAsi&#10;QZCjpq2FJgqyrFVwpPGsqo8iLIqSAMAzAH6E+0z7MOmOpn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0/n/APv3Xut/j3737r3XvZyv5c//AG8I+CX/AIuV8YP/AH9ux/cVe+3/AE5D3k/8VTdv&#10;+0C46E3JX/K5cpf9LO1/6vp0H/bP/Mq+y/8AxH+8v/ecyXv6wnv5q+uhXVH/AL97917r3v3v3Xuv&#10;e/e/de69797917r3v3v3Xuve/e/de69797917r3v3v3Xuve/e/de69797917r3v3v3Xuve/e/de6&#10;9797917r3v3v3Xuve/e/de69797917r3v3v3Xuve/e/de69797917r3v3v3Xuve/e/de697+Qt8j&#10;P+yhO9//ABMvZ/8A72+c9/T/AMif8qRyb/0qrT/tHj65xb3/AMlnd/8Anql/4+3V8G0/+PV2z/4b&#10;+G/911N7Br2KuizpQ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1Pn/APv3Xut/j3737r3X&#10;vZyv5c//AG8I+CX/AIuV8YP/AH9ux/cVe+3/AE5D3k/8VTdv+0C46E3JX/K5cpf9LO1/6vp0H/bP&#10;/Mq+y/8AxH+8v/ecyXv6wnv5q+uhXVH/AL97917r3v3v3Xuve/e/de69797917r3v3v3Xuve/e/d&#10;e69797917r3v3v3Xuve/e/de69797917r3v3v3Xuve/e/de69797917r3v3v3Xuve/e/de697979&#10;17r3v3v3Xuve/e/de69797917r3v3v3Xuve/e/de697+Qt8jP+yhO9//ABMvZ/8A72+c9/T/AMif&#10;8qRyb/0qrT/tHj65xb3/AMlnd/8Anql/4+3V8G0/+PV2z/4b+G/911N7Br2KuizpQ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1fn/APv3Xut/j3737r3XvZyv5c//AG8I+CX/AIuV8YP/AH9u&#10;x/cVe+3/AE5D3k/8VTdv+0C46E3JX/K5cpf9LO1/6vp0H/bP/Mq+y/8AxH+8v/ecyXv6wnv5q+uh&#10;XVH/AL97917r3v3v3Xuve/e/de69797917r3v3v3Xuve/e/de697w1NTT0dPPV1c8NLSUsMtTVVV&#10;TKkFPTU8CNLNPPNKyxwwwxqWZmIVVBJNvd443ldIokLSsQAAKkk4AAGSScADj1VmVVLMQFAqSeAH&#10;XJEeR1jjVnd2VERFLO7sQqqqqCWZibADkn2QHuD+ax/Lm6JqKyh7H+YXStLlMcspyOE2juVuz9wY&#10;+SFXZ6Wu2/1hS7xzVHXaUuKeSBZ2BWyHUt5r5X+7d77c5JFNsPtbuzW8lNMk0X0kbA+ay3ZgjZf6&#10;QYqM1OD0ENy9weStpZkveZLUSLxVG8Vh8isQdgfkRX5dCjgeku2dypHJidhbieGUjxVFfRjDUsoa&#10;wDxVWZfH08kVz+sMVHPPB9kC3l/wpc/ljbXlnjwmd7u7GWHy+ObZvUlVQxVXjiMi+AdhZvYky+Zx&#10;418qR2f9WlfV7mvavuAfeE3FUa7s9osCaVE96GIzTP00dwMcTQnHCpx0D7n3y5EgJEUt1NT+CEiv&#10;/ORo/wCdOhQx/wAP+460Kamm25iS1rrkM6khS7WOr+FU+TU6RybE8fS549gRlv8AhVX8GoWgGC6I&#10;+V+SRlf7lstt3qDCtEwK+IQLR9w58VCuC2osYtNhYNfgZW392/7wOH+s5y5ajPlolvZK+tdVjHT8&#10;q1+XRTJ94DlQU8Hadwb1qsK/4Jmr/LpTQfCbslg33O5tjwkEaBBV56oDDm+oyYCl0Efi17/4e82J&#10;/wCFVPwSmhkbOdG/LXHVAltDFidrdO5mF4dCnyST1ndWBeKXWSNAjcWAOrmwpc/3cHvIjqLPnDlm&#10;RKZLzX0Zr6ALYSVHzqPs63H94DlMg+LtO4q3ySFv8M6/4OuM/wAJ+y1YCm3JsWVNPqaetz9Owa54&#10;Cx7dqQy2/Nx/rezC7L/4Umfyu90zLFnN89tdboZfGanenT25a6FE1xL52Xrt9+1BitIWsIy9kb03&#10;0hgPu33B/vE7chaz2fbL804QX0Snzx/jX0wrinGmRnjQ5tfe/kK4NJbu4gHq8LH/AKt+IekrkfiL&#10;3PRKWpsbgsudN9GOz9HExNmOkHLDGJq4t9bcjn62sP6d/mU/AbvyWlpOq/lx0ZuDL1xjWh23kd9Y&#10;rZ+761pb6VpNm71k27uqpZSLOEo20EgNYsAYN5p9gvenktZJeZPbLeILVK6pVt3ngWn8U8AlhHyq&#10;+c0rQ9DPbOeOUN3Krt/MVo8h4KZAjn7EfS5/Z0FOf6h7P2wryZvYu5aWCK5krIsbPX0EYX6mTIY4&#10;VdEl/wAXkF/x9PZ3vcQ9CroOPfvfuvde9+9+69173737r3Xvfvfuvde9+9+69173737r3Xvfvfuv&#10;de9/IW+Rn/ZQne//AImXs/8A97fOe/p/5E/5Ujk3/pVWn/aPH1zi3v8A5LO7/wDPVL/x9ur4Np/8&#10;ertn/wAN/Df+66m9g17FXRZ0oP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1vn/APv3Xut/&#10;j3737r3XvZyv5c//AG8I+CX/AIuV8YP/AH9ux/cVe+3/AE5D3k/8VTdv+0C46E3JX/K5cpf9LO1/&#10;6vp0H/bP/Mq+y/8AxH+8v/ecyXv6wnv5q+uhXVH/AL97917r3v3v3Xuve/e/de69797917r3tFdi&#10;9k9f9Q7K3B2P2lvTbPXuwtq0X8Q3Fu/d+ZocBt/D0pljgjetyeRmgponqamZIYY9RknnkSONWd1U&#10;m+xbBvfNG7WWw8ubTcX29XL6YoII2kkc0JOlFBJoAWY8FUFmIAJ6SXt9Z7bazXt/dRw2kYqzuwVQ&#10;PmTjJwPU0Az044nEZTPZGlxOFx9ZlcnWyeKkoKCnlqqqd9JYiOGFWchEUsxtZVBJIAJ96l/zo/4V&#10;EYXD1OY2F8COu6fdE0EstG3fPbuNyFHt6UKdDVexesUmxucyEUkbaqetztRQGORCJMXMhDHph7O/&#10;3d13dR2u9e9G+NboQG/d1k6tKP6Nxd0aNSODR26yVB7bhTjrHjmz36ijaSz5QshIRj6iYEL9scWG&#10;PyaQrQ8YyOjy9bfDGoqEgyfZ2VeiVlWQbZwM0UlUt+RHksyVmpomBFmjplluDxMp496tHyR+dfy8&#10;+XOUq8l8hvkB2P2LS1VQ1THtWtzs2J6/x0hkMgOG662+uJ2PhypIGqmx8bsFXUzaRbovyF7Oe2Ht&#10;jbRQcj8k2FhIq0Myxh7lhSnfdS67h/saQgVNAK9QFvfNnMfMcjPvO8TzqTXQWpGP9LGtI1/JR0dL&#10;aPWuw9iQpDtXa2IxLomg1sdMs+UmFrf5Rlqoz5Kov/R5SBc2Av7Kb7kvoPdLj2YbZfxF+V/ZCRS9&#10;d/GH5Db9jmUtDJsvpbsndKSqsbSlonwe2q5ZFESFiRf0gn6D2Bt29zvbXYSy777h7HZMOInv7WGm&#10;aZ8SVfPH29HNry5zDegGy2G9mB/gglf/AI6p6SuQ33sfEEjK7y2pjCpswyG4cRRFTcLYiprIiDqN&#10;v9f2OUH8rH+ZBUQwzx/B75OKk8UcyLP1BvGmmVJEDqJqapxcVRTygN6kkVXQ8MAQR7CD/eN9hUdk&#10;Pu/y9UEjF7ARj0Icgj0IJB8j0bDkDnYgEcq39D/wlx/IivSbburqRWZT2Ps0lWKkrnse63BsdLpM&#10;yMv9CCQfx7xVn8rf+Y9QUs9ZP8HflC8VOhkkSj6Z3xkaplBAtBQ4/EVVbUvz+mON2/w92i+8V7DT&#10;SJEnu/y6GY07r63UfmzOFH2kgdabkHnZFLHlW/oPSFyf2AEn8uu4+6OpJXWNeyNmBmNgZNwY2JAf&#10;9qklnSNB/iSB7L5v74yfJLqmGpqe0fj33h1tT0azNVz7+6n37s6GlWnQSVDVMu4sBjkgWBCGcsRp&#10;BubexvsvuDyDzI8cfLvPGz37tTSLa8tpya8KCKRq18qceia82Le9vDNf7NdwKOPiQyJSnGupR0qs&#10;XvHaObZEwu6tt5d5CojXF5zGZBnLmyBFpKqUsWP0t9fYH+xf0VdKP2ev4v8A8y/5x/D2oxsfRfyI&#10;37gtsY0xLH1zuHI/346xemjUxyUibB3emZ25jFqIG8bT0EFJVqoUxzI6Iyw57h/d/wDZ/wB0knbn&#10;Hkaym3GStbqJfp7sE5DfUwaJXochZGdDmqkEgizYeeea+WmQbTvUyQL/AKGx1xU9PDfUorwqoB9C&#10;CB0Gu8+n+t9/JMdy7UxdTWTaictSRfw3MhzyHOUoDT1cxRhcLKzxk3upBIO198Df+FN/Tva1bh+v&#10;Pm3s2i6F3fWfaUVN2/s3+KZnpzK18iskj7kwtU2R3d1uk9QY1jl8uboBreSpqaOJNR5r+8393xzT&#10;y3Fdb57Rbq+9bWmpjZT6I75F8vCkGmG6oKkjTbyYCxxysaDITlH3123cGisuabYWlyaATJVoSf6S&#10;mrx/I1dfNmUDokHZvw5z+EjqMr1zkJNz0EeuR8DkPDT5+CIEECkqEEVDlyq3JXTTS8AIkjH3tH4H&#10;P4LdOFxW5dsZrE7j27nsfSZbB5/A5Gjy+FzOKr4UqaHJ4rK4+aoocjj6ynkWSKaGR45EYMpIN/fO&#10;q9srzbbu5sNxtJYL+FykkciskkbqaMjowDKykEFWAIOCOp7hmiuIo54JVeFwCrKQVYHIIIqCD5EY&#10;PRL6mlqaKono6ynnpKumleCppamKSCop54mKSQzwSqksUsbghlYAgix9u3tN071g9+9+69173737&#10;r3Xvfvfuvde9+9+691738hb5Gf8AZQne/wD4mXs//wB7fOe/p/5E/wCVI5N/6VVp/wBo8fXOLe/+&#10;Szu//PVL/wAfbq+Daf8Ax6u2f/Dfw3/uupvYNexV0WdKD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1/n/APv3Xut/j3737r3XvZyv5c//AG8I+CX/AIuV8YP/AH9ux/cVe+3/AE5D3k/8VTdv&#10;+0C46E3JX/K5cpf9LO1/6vp0H/bP/Mq+y/8AxH+8v/ecyXv6wnv5q+uhXVH/AL97917r3v3v3Xuv&#10;e/e/de697K78w/mB0r8HejNy9996Z9sTtjCsmNwmFoBFUbn33u+tpquowmyNnY2WaAZLcOYFFKyh&#10;njgpqaGaqqJIqaCaVJE9rfa7m33f5w2/kvk6y8XcJu+SRqiK3gUgSXE7gHREmoDALOzLHGrSOikg&#10;5l5k2vlTaZ933abTAuFUZaRyDpRB5s1D8gAWYhQSFpsHYW4uyNyUe2NtUvnrKi81TUS6ko8ZQRui&#10;1GRr5lVvDSU/kUGwLO7KiBnZVPzdP5iv8z75F/zG+xWz3ZeWl2p1Vga6WXrbo7buRqW2Vs2DRJBF&#10;kq+6Up3bvSop5HFTmKyLzfuPFTJTUpWnXvX7Ffd55F9iNiFly/bC55kmQC63CVR4854lV4+DACBo&#10;gQ6cBpDJJVzhJzpz5vXOt7419J4e3of0oFJ0J8zw1ufN2FckKFXHVuPU/TW0+pcSKXDwLXZuqiVc&#10;vuSriQZHINcMYYuX+xxyOBop4zp4Bcu93ITfDf4D/KP5474l2V8c+t67ckGMlgXdm+8s7YPrfY0N&#10;SC8U27d41ML0FFUTRIzwUMAqcnVpG5p6abQ1hN7qe9Pt17M7Ou7c97+lu8gPg26fqXVwRxEMAOpg&#10;DQNI2mJCR4ki1FS/lnlDf+bbs2uy2JcL8ch7Yo6/xucD5KKsc6VNOnzf/Z+y+s8aMjuzLxUbTKxo&#10;cZABU5fJMnDLQ0CMJZEViA0jaIYyRrdbj3t6/En/AIS8fGfr2jxW4Plz2Jufv/dwWCoyGyNmVmR6&#10;36ppZfQ8+Nkr8dNH2NuaKORSq1iV+D8qMb0iGxHL/wBzf7xH3A3yW5svbHYrfZNryFuJ1W6vCPJw&#10;rA2sRIyUMdxQ8JSOsjuXfYXY7NY5uY72S8ufNEJiiHyqP1G+3VHX+Hoh++vmbvDKyT0uxMTRbXoL&#10;skWRyEcWXzbryFmEUqnE0bEG5jMVTYj9Z93+dK/DX4n/ABzpqSDo746dOdZT0SxCPMbW2Bt2i3PO&#10;8ACxT5Hdr0Mu58tVoBYTVVXNL/tXvCnm33V9yue5JX5w573XcEetUmuZWiFeIWHUIUX+iiKPl1L+&#10;18s8vbKqrtWy20BHmkahvtL01E/Mknor24ewN8bseRtybs3BmFkLXp63KVclGobllioRKtFBGf8A&#10;UpGq/wCHsSt9d09OdX2/0l9s9Z9d3tb+/W+9rbSvq8Gm38fyuPvq+6it/XyL/qhcg2flPmrmL/lX&#10;+Wdwvv8Annt5pvX/AH2jeh/YfQ9LrvdNssP9ztxgh/5qSIn/AB4j1H7emfG7ez+Z/wCLPg8xlv8A&#10;tW4ytrvpqv8A8BYJfpob/bH+nt/2Nv3YvZ+1MPvzrTem0+w9j7ihmqdv7z2NuPD7t2pnaemq6igq&#10;J8PuLAVmQxGThp66klhdoJnVJonQkMpARbxsu8cvbldbNzBtNzY7xAQJILiJ4ZoyVDAPFIquhKsG&#10;AZRVSDwI6etLu0v7eK7sbqOa0cVV42DowBodLKSDkEYPEU6i5LGZLDV1RjMxj67FZKkZUqsfkqSo&#10;oa6md40lRaikqo4p4WaJ1YBlBKkH6H2rPZZ0p6g+/e/de697KD3n8APhT8lYate7fjD05vmvrRMs&#10;+5ajZmMwm9lE6BJjTb921Hht6UTSBVJMNfGdSqfqoIlHk73r92uQHjPKPuHutnClKRCd5LfHCtvK&#10;ZIGp/SjPEjgT0G925P5X3wMN12G2lc/i0BX/ACkXS4/Jul7trtHsTaDIduby3BjYoypWjXITVGOO&#10;k3XXjKw1GOktc/qiP1P9fevF8x/+EtfWO4qTL7r+Efa+W673CEnq6XqbuCsqd07FrJQsrR43A7+o&#10;qR95bYhICKhyUO4GeQkvNGpGnOT2r/vFuYbGW1233d5aivrGoU3tkohuFGKvJbM3gSniT4TWwApR&#10;GPGGeZfYOwmWS45W3BoZuIhmJeM/JZANa/7YSfaBwNXsD5o5mkkgoexsHBlqW6o+cwMaUWTjW6gz&#10;VOLkkGPrG+pPhalAH0Un66ivyZ+J3yF+HnYlT1d8i+sNw9bbrjWafHfxSKKqwW5sdDIsRzO0Nz46&#10;Wr2/unDl3VTPQ1EyxOfHJolDIOnXt/7l8j+6WxR8xcicwwX+2mgbQSJImIroniYLJC/9GRVJHctV&#10;IJxz33l7eeWr1rDerB4LjyrlWH8SMKq4+ak04Ghx0e3Z++Nq7+xKZraeZpMvQkqs3hZkqaOVgW+3&#10;r6OZY6qiqLC+mRFJHIuLH3YT/Kv/AJxfeH8u3eWL2nmqzMdofFjNZRf76dRV1a9TV7WirqhHr94d&#10;SVFbVRU+3dz0xLTTUDOmLy4LxzrFO8VdTQf9477rPKHvptVzudpFFt3uPDH+heqtFmKjtgvQoJlh&#10;PwrIAZoMMhZA0Mgx5A9yt15LuY7eVmn2B274SalKnLwkmisOJX4HyDQ0dQr7r6C232vj5q6njp8N&#10;vWngP8OzsUYRK1o0IioM6saM9XRPwqygGaDgqWUNG/0ZukO7+rPkd1Zs7ujpfeOK331xvvFR5bb2&#10;4cTIxjkjLNDV0FfSTLHWYnN4msjkpq6hqY4qqjqonhmRJEZRwl5v5Q5j5D5j3XlPmzapLPfrOQpL&#10;E4yDxDKRVXjdSHjkQlHQhlJUg9ZqbVuu373t9tum13Ky2Uq1Vh/MEcQwOGU0KkEEAjqprce3M1tL&#10;NV+3tw0E+My+MnMFVSzgXBsGSWJ1Jjnpp4yHjkQskiMGUkEH2K3sNdGPTH797917r3v3v3Xuve/e&#10;/de697+Qt8jP+yhO9/8AxMvZ/wD72+c9/T/yJ/ypHJv/AEqrT/tHj65xb3/yWd3/AOeqX/j7dXwb&#10;T/49XbP/AIb+G/8AddTewa9iros6UH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0Pn/APv3&#10;Xut/j3737r3XvZyv5c//AG8I+CX/AIuV8YP/AH9ux/cVe+3/AE5D3k/8VTdv+0C46E3JX/K5cpf9&#10;LO1/6vp0H/bP/Mq+y/8AxH+8v/ecyXv6wnv5q+uhXVH/AL97917r3v3v3Xuve2jcO4MJtPAZzdW5&#10;srQ4Lbe2sPk9wbgzeUqI6PGYbCYainyOVyuRq5isVLQ4+gppJppGIVI0JPA9qrGyu9zvbPbtvtnm&#10;v7iVI4o0BZ3kkYKiKoyWZiFUDJJA6ammit4ZbieQJBGpZmJoFVRUknyAAqT1IpaWprqqmoqOCWpq&#10;6yohpaWmhQyTVFTUSLFBBEi3Z5ZZXCqBySffzGP5tf8AMi3b/MY+SuV3XS1WRxfQvXdRktr9DbJq&#10;HnhSk22KhUrd8ZqhfxxrvHf01MlXVkprpKVaah1SCl8sn0I/dm9hds9ieQLbbZI45Oc75Um3G4FD&#10;qlp228bZ/QtgSiZo7+JNRTJpXBP3E52uedd8kuFZl2iElLdPRa5kYfxyUqfQaUzpqbjujOo6Hqba&#10;EFC6QzbnyyQ1u5sioVi9ZoJjxtPKLk4/Fq5RObSOXksNekCb/J+/lI7y/mSdk1+4931Wc2L8XOuM&#10;nDS9jb+xkMcOX3TnfDT10fWnX1XXUlXjjuaehqoqjIVckU8OHopo5ZI5JailhmD/AN6L7zW1ewmw&#10;Q2G1xw3nuLfxk2ts5qkMdSpu7lVZW8IMCsaAq08isqsFSRlX+2/t1c873zz3LPFsEDUkkHF2wfCj&#10;JBGqhBY0IRSCQSVBZu+u9Mf1HiIqSgSmyW9MvCz4nFzMWgoqbU8ZzGVSN0l+zWRGWKMFWqJFIBCq&#10;7L9FzpXo/qb46db7c6i6S2JgOueu9q0v22H21t2kFNTI7BfuchX1EjS12XzORkXyVddVyzVdXKS8&#10;sjuSffCjm3m/mXnvfr/mfm7eZ7/fblqvLK1T8lUYVI1GEjQKiLhVAx1mjte1bdstlDt21WiQWUYo&#10;FUUHzJPEsfNiSScknqp3cW485uzL1ed3Hk6rLZatfXUVlXJrcgX0RRIAscFPEDZI0CxovCgD3Vn/&#10;AD4vld318O/g1B2l8c99N112Bl+5tj7Dn3PFt/bG46un23nsDvSvy1NQ0m7cNncXSVdTLhYAtStP&#10;9xAATE8bkMMjPuae23Jfun7wvy7z3s/12yRbTcXAiMksSmWOSBULNC8blQJGqhbS2NQIx0AfdvmH&#10;d+WuVBf7Ld+DeNdRx6tKsQrK5IAdWAJ0jNKjyIPQ1fGbZG2N/dkthd2Y3+LYuDb2Sya0bVVZSI9X&#10;S1OOigeSShqKaZ40Woa6FtDf2gRx70Ce1fnx82e7nqP9Knyu7+3jR1STxy4TIdpbvptsCOpGmpjg&#10;2njcpRbapUqUAWQRUiB1UBrhQB2s5b9l/aPlAJ/Vv222S1lUgiRbOAzVHAmZ0aU08quaGpHE9Ygb&#10;hzfzTupP7w5hvJVP4TK4XPHsBCivnQdWg4TrDrrbgT+CbI2vj5EKlamLC0D1l05QtXTQyVjlDyLu&#10;bE8eylySSTSSTTSPLLK7ySyyOzySSOxZ5JHYlnd2JJJJJJ9yYqqiqqqAoFABgADyHQeJJJJOelyA&#10;FAVQFVQAqgAAACwAA4AA9/Tq/ka/9upfh3/4Zm8//fsb/wDfz2ffB/8AEkvdL/nrg/7Q7brOz2p/&#10;6d9y1/zSf/q9J1Th8kf+Z3b+/wC1hj//AHR4v3bD7xq6kPoD/fvfuvde9+9+69173737r3XvZbvl&#10;T8Suhvmf1LmemPkHsbH7y2lk71ONrCsdLufZ2dSNkpN07I3EsUlftrcdEGKrPAdM8LPT1CTU0s0M&#10;g99uPcznP2n5mtebOSN4e03OPDLkxTxn4obiKoWWJuOlsqwDoUkVXUj5g5d2jmfbpds3m0WW3bIP&#10;BkbydG4qw9RxFQQVJBV2yd87m69ztPuHa2Slx9dD6Jo7l6OvpiQZKLI0hYRVlJJa5VuVYBlKuqsP&#10;myfzM/5bHbX8tvvF9gbvebdnV+7vv8x032zTUMlLi967dp6gJNjsnGvkp8PvnbgmijyuO8jeMyRT&#10;xF6aohkbvl933385Z9++Txve1gW3MVrpS+siwLwSkYZDgvby0JhloK0ZGAkR1GEXPXJG48kbqbO5&#10;JksJKmGYCgdR5H+GRca1+YIqpB6t26e7dwXbm2xlKALQ5mg8UG4MG8oebHVbpdZYSbNUY2r0sYJb&#10;C9irWdWAOZ/Ii/mhZP4RfICg6X7R3HKnxa763DjsTuhMnWkYrqzsGv8AFitvdo0P3Uq0mKxdRKYK&#10;DcjKYlkxgiq5DI2OhjaKfvk/d3t/d3kmbmzl2wB9xdlgZ4dC995bLV5bRqDU7gapLUZIl1RLpE7s&#10;BN7S8+ycq7wm1383+6C7cBqnEUhwsorgA4WXh20Y10AdB/8AJfpmHsba0u4cLSKd6bYpJZ6Iwx/v&#10;5rFRap6rCyaFMk86jVLSD1ETXQWErEfRg98Jus0+qm/fvfuvde9+9+69173737r3XvfyFvkZ/wBl&#10;Cd7/APiZez//AHt857+n/kT/AJUjk3/pVWn/AGjx9c4t7/5LO7/89Uv/AB9ur4Np/wDHq7Z/8N/D&#10;f+66m9g17FXRZ0o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R+f8A+/de63+Pfvfuvde9&#10;nK/lz/8Abwj4Jf8Ai5Xxg/8Af27H9xV77f8ATkPeT/xVN2/7QLjoTclf8rlyl/0s7X/q+nQf9s/8&#10;yr7L/wDEf7y/95zJe/rCe/mr66FdUf8Av3v3Xuve/e/de6971lv+FM/zWqulPjBtP4pbKyn2m9vk&#10;/W1k+9ZaSoCV2K6Y2XV4+oy1G6xMtTSf393RNSUKvfx1OPoslTsGDm3QX+779pY+bfcPc/cndrfV&#10;tHLqKIAw7Xvp1YI2cN9NCHkI4pLJbuCKDqCvfTmhtr2G35etZKXV+SXociFCCR6jxHovzVXXz6OJ&#10;8POu03FvKu3vkYfJjtmxxrjldLxz7hyEcqQSDUCj/wAMolkkI+qSyQuLW96Svxd+O2/Pll8geqfj&#10;t1pCj7v7U3ZQ7co6yeKaahwWN0y1+4t1ZVKcGc4bae3aOqyVZoBk+2pX0AtYHrh7ic9bN7ack8yc&#10;9b+5G17bbNKyggNI2FihSuPEmlZIkrjU4rivWLew7Ld8xbxt+y2I/wAZuJAoPko4s5/oooLH5A9W&#10;K7z3XjNjbWze7MwxFBhKGSrkjVlWWpmusVJRQFvT9xXVciQx341uL8e/qtfGL45dafEvonrf4+9S&#10;YiLE7K6429S4elk8UUdfnsqwNTn92Z2SIBarcO681NPX1svCtUTsECoFVfm99wufOYPcznLfud+Z&#10;roy7tfzlyKkrGnCOGMHhFDGFjjHHSoqSak9Ati2Wx5d2my2fbo9NrAgA9WPFnb1Z2qzH1Pp1SbvL&#10;duY3zuXL7pzs7T5HL1b1DjUTFSwD0UtDTBuUpKGnVYox9Qii9zckefYM6N+kx711f+FPn/btzB/+&#10;LL9X/wDvKdl+86v7vP8A6f3ef+K/d/8AV606hb34/wCVIi/57ov+OS9Gw+Gv/M3Kn/wz8z/7nYf3&#10;89v32/6w46tQ9+9+691739O3+Rr/ANupfh3/AOGZvP8A9+xv/wB/PX98H/xJL3S/564P+0O26zt9&#10;qf8Ap33LX/NJ/wDq9J1Tf8kf+Z3b+/7WGP8A/dHi/dsPvGrqQ+gP9+9+69173737r3Xvfvfuvde9&#10;+9+69172R3+Yj8JNi/P34tdgdCbtjoqHcNXRS7h6q3lUQeWfYXaGIpaltrbhjZFM7YyaeVqLKQoQ&#10;1Ti6qoiUpIySJMHsZ7ubx7K+42yc6bYzvYq4ivIAaC4tHI8aI+WsACSFjhJkRiCoKkKc58rWnOGw&#10;Xm0XAAmI1ROf9DlAOhvs/Cw81JHGhAkdUdjZLq/emL3PQmSSkjkWlzePRtK5PDTugraQg+nzKqiS&#10;FjwkyITcAg/LB3/sTdvV2+d49a79wlXtve+wNz53Zu79v14QVmF3JtrJ1OHzWMqDE8kTy0WRo5Iy&#10;yMyNpupKkE/Rtsm87ZzFs+1b/st2txtF7bxzwSr8MkUqB43FaGjKwNCARwIB6wCvLS4sLu5sbuIp&#10;dQyMjqeKspIYH7CD1dVi8nQ5rG4/L4ypjrMblKKmyFBVRX8dRR1kKVFPMmoBgskUgNiARfnn39Gr&#10;+Qb806v5e/A/auG3flP4j2v8cq2m6W3tNUTtNkcxgcPi6Wo613bWeTVLI+W2kyUE08jvLVZHE1cz&#10;EF7e+EX30vaaL2v95dyutrtvD5b35Df24AoqSO5F1CvkNE1ZFUABIpolHDrNX2h5obmTlK3iuZNW&#10;4WRED+rKAPCc/anaSclkY+fVTHye68j2H2ZW1FBD4sJu2N9w45VULDT1U8zpl6GO1lAgrryqoACR&#10;Too+nu7b3iN1KfRdPfvfuvde9+9+691738hb5Gf9lCd7/wDiZez/AP3t857+n/kT/lSOTf8ApVWn&#10;/aPH1zi3v/ks7v8A89Uv/H26vg2n/wAertn/AMN/Df8AuupvYNexV0WdKD3737r3Xvfvfuvde9+9&#10;+69173737r3Xvfvfuvde9+9+69173737r3XvfvfuvdAjmfkz8b9u5bJYHcHyB6RwWdw1dVYzMYXM&#10;9rbDxmWxWSoZnp63H5LHVuegrKGuo6iNo5YpUSSN1KsAQR797917oRtob32X2Fhk3HsHd+198bel&#10;qJ6SPPbQz+J3LhpKqlYLVUyZTC1dbQvUUzMBIgfUhPIHv3v3XulR797917r3v3v3Xuve/e/de6h5&#10;HI4/EY+uy2WrqPF4vF0dTkclksjUw0WPx2PooXqayurqypeKnpKOkp4mkllkZUjRSzEAE+/e/de6&#10;Av8A2bL4sf8AeS/x/wD/AEcvXX/2R+/e/de6Gjb+4cBuzDY7ce1s5h9y7ey9OKvE57b+ToszhspS&#10;szKtTjspjp6mhradmQgPG7KSDz797917p49+9+69173737r3XvfvfuvdMe5Nz7a2bhMhubd+4cHt&#10;TbeJjjmym4NyZagwWExsU08VLFLkMtlKiloKOOWpnSNWkkUNI6qOSB797917oG/9my+LH/eS/wAf&#10;/wD0cvXX/wBkfv3v3Xuvf7Nl8WP+8l/j/wD+jl66/wDsj9+9+6917/Zsvix/3kv8f/8A0cvXX/2R&#10;+/e/de69/s2XxY/7yX+P/wD6OXrr/wCyP3737r3QubW3ltDfOMTN7K3VtveGGl0ePL7WzmM3BjJP&#10;LEk8eivxNVV0r+SGRXWz8qwI4I9+9+690pPfvfuvde9+9+690Ge9+6enOs8hSYnsftnrPr/KV9GM&#10;jQ43e+/NrbUyFbjzNLTCupKPPZWgqKmjNRA8flRWTWjLe4I9+9+691D2h310Z2FmU25sHufqffG4&#10;ZaeerjwO0Oxdn7lzMlLSqGqqlMXhcxW1z09MrAyOE0oDyR797917oWPfvfuvde9+9+69173737r3&#10;XvfvfuvdA3uT5F/HzZubyG2d397dN7U3JiZI4cpt/cnZ+ycFm8bLNBFVRRZDE5TOUtfRyS006SKs&#10;kalo3VhwQffvfuvdKTYvbPVfaH8U/wBGfZfX/Yn8D+x/jf8AcXeW3N3fwf8Aif3n8N/in8AyWQ/h&#10;/wDEP4fUeDzaPL4JNN9DW97917oQPfvfuvde9+9+69173737r3XvfvfuvdA7uf5EfH/ZOcr9r7z7&#10;z6d2luXFNAmU29ufs3ZWBzmNeppYK2mWvxOVzdJX0bVFFUxzIJI1LxSK4urAn3v3Xuldsjsjrvsz&#10;H1eW6437svsDF0FYcdXZLZG6cHuvH0WQEMVSaGrrMDXV9PTVgp50k8Tsr6HVrWIPv3v3Xulp7979&#10;17r3v3v3Xuve/e/de69797917r3v3v3Xuve/e/de6CPdnyA6H2Fm6nbO+u7Oo9l7ko46aas2/uzs&#10;jZu3M3SxVkCVVJLU4nMZmjr4I6qmlWSNmjAeNgy3BB9+9+690m/9my+LH/eS/wAf/wD0cvXX/wBk&#10;fv3v3Xuvf7Nl8WP+8l/j/wD+jl66/wDsj9+9+6917/Zsvix/3kv8f/8A0cvXX/2R+/e/de6yQ/Kz&#10;4u1EsUEHyS6DnnnkSGGGHuHrySWaWRgkcUUabiZ5JJHYBVAJJNh797917ocMfkcflqKnyWKrqPJ4&#10;+sjE1JX4+phrKKqiJIEtPVUzyQTxkgjUrEce/e/de6me/e/de69797917r3v3v3Xuve/e/de6979&#10;7917pF737I676zx9Jlux9+7L6/xdfWDHUOS3vunB7Ux9bkDDLUihpKzPV1BT1NYaeB5PEjM+hGa1&#10;gT797917pI7Y+RHx/wB7Zyg2vszvPp3du5cq06Yvb22OzdlZ7OZJ6alnralaDE4rN1dfWNT0VNJM&#10;4jjYpFGzmyqSPe/de6GL3737r3Xvfvfuvde9+9+69173737r3QZ737p6c6zyFJiex+2es+v8pX0Y&#10;yNDjd7782ttTIVuPM0tMK6ko89laCoqaM1EDx+VFZNaMt7gj3737r3SNT5X/ABakdY4/kp0C7uyo&#10;iJ3H12zu7EKqqq7jJZmJsAOSffvfuvdD9797917r3v3v3Xuve/e/de69797917qHkcjj8Rj67LZa&#10;uo8Xi8XR1ORyWSyNTDRY/HY+iheprK6urKl4qeko6SniaSWWRlSNFLMQAT797917oC/9my+LH/eS&#10;/wAf/wD0cvXX/wBkfv3v3Xuh8hmiqIop4JY54J40mhmhdZIpopFDxyxSIWSSORGBVgSCDce/e/de&#10;6ye/e/de6A/LfJv424DK5PBZ35CdH4XN4XIVuJzOGy3bGwsdlcTlcdUyUeQxmTx9Zn4augyFBVwv&#10;FNDKiSRSIVYBgR797917pebI7I677Mx9XluuN+7L7AxdBWHHV2S2RunB7rx9FkBDFUmhq6zA11fT&#10;01YKedJPE7K+h1a1iD797917pae/e/de69797917r3v3v3XumnO5/BbWw+R3DubNYnbu38PSyV2W&#10;zmdyNHiMPi6KEXmrMjk8hNT0VFSxD9Ukrqi/k+/e/de6BX/Zsvix/wB5L/H/AP8ARy9df/ZH7979&#10;17oUNk9h7A7KxVRneud8bP3/AISkyEuJqszsnc2F3ViqbKwU1JWT4yoyGCra+khyENJXwSvCziRY&#10;5o2I0upPvfuvdLD3737r3Xvfvfuvde9//9L5/wD7917rf49+9+69172cr+XP/wBvCPgl/wCLlfGD&#10;/wB/bsf3FXvt/wBOQ95P/FU3b/tAuOhNyV/yuXKX/Sztf+r6dB/2z/zKvsv/AMR/vL/3nMl7+sJ7&#10;+avroV1R/wC/e/de69797917r3v5lX89H5F1PyM/mXfIOshrzWbX6ezFP0Ds6HyGSOhourfPid1R&#10;wv5HieOt7KnzlWrIFUpUKOSNR+gr7nfIkfInsByRE0Oncd0iO5TmlCzXlHhJxWq2ot0INcqfsGC3&#10;uvvTb1zzvLB629swt0+Qiw/7ZfEP59XE/GvaabT6f2rG0Xjrc/Tvuiva1jJJmtM9EWFgwaPELTIQ&#10;b8qf9b3cD/wlW+K1Fmt2/ID5k7hoIqj+5dPRdE9ZzT06TpTZ/cFLQ7s7JylNLJzRZTG7dOEo4pIw&#10;XalzFUhKqxD4u/3j/uPNabZyT7VWMxX6tm3G7ANKxxlobVCB8SPL47kHAeCMgEjEkfd/5fWW53jm&#10;aZK+EBBFjgzAPKR6ELoUfJ2H2gL82N7SU9Dtbr+klZP4g8m5cwquVL0tK8lDiIXA/wA5BNV/cSMD&#10;wHp0PJHF8Hz9/nSfFD+XP2vtjpnujavd28d6bn2HRdixxdSbZ2Hnsfh8Bks7ndv46POVO7+y9izU&#10;2TrqzbdU6QwxT2gVXZlDoDhp7KfdO9yvfblrcea+U9y2i12m3vWtSb2W4jZ5EjjlYxiC0uAUVZUB&#10;ZivcSADQ0lvm/wBz+XuStwg2zdLe6lupIRJ+isbBVLMo1F5Y6ElTgA4z5jos3V/x63x2zg6zcG3q&#10;3bmPx9Hk5MSTnazJ0stRVQ01NVTGmSgw+SV4Y46tAWZl9RIANj7It/0FSfy9/wDnzvzK/wDRe9Jf&#10;/dDe5i/5Nxe9/wD01PKn/ZTf/wDes6Cf+v8A8m/9G3c/+ccH/bR0JX+yU9qf87/r/wD8+u4//sU9&#10;1Sfzjv53nxS/mFfEnG9C9L9f/ITbG8KPt/Zu/wCXJdobU63wu22w23sJu/G1tNHWbU7Y3rlDk5Z8&#10;/CYkNGImRXLSKQobJP7q/wB0T3J9j/c245z5s3vY7ja32ue2C2k11JLrlkgdSVms4E0ARtU661Io&#10;pyRH3uX7p8vc5cuptG12d5Hci5SSsqRqulVcEVSZzXuFO2nHPQ3dA/HLe/Ve+ptz7hym1aygkwOQ&#10;xYhw1dl6isFRV1NBNG5jrsHjofCq0raj5NQJFgebatPvov1AXR0vfvfuvde97in8uH/hQh8Mfh/8&#10;J+hfjd2X1l8ns5vjq3b+4MVuDK7G2Z1Vk9qVlRld77o3LTvh67P907Zy9RClDmokcz0NOwmVwAVA&#10;ZuWfvz9yD3X90fdvnTn3l/mDl6HZ9xnieNLie8SZQlvDEdax2EqA6oyRpkbtINQagZKck+8fLHLf&#10;K20bJfWN+93bowYxpEUJLsw0lp1PBhxUZ6IL238WOwd+9ibn3dh8xs2mxuaqqWelgyWQzcNdGkGN&#10;oqNxUR0u3qyBGMtOxGmVxpI/PAO7/wBBUn8vf/nzvzK/9F70l/8AdDe4h/5Nxe9//TU8qf8AZTf/&#10;APes6FX+v/yb/wBG3c/+ccH/AG0dBz/slPan/O/6/wD/AD67j/8AsU9+/wCgqT+Xv/z535lf+i96&#10;S/8Auhvfv+TcXvf/ANNTyp/2U3//AHrOvf6//Jv/AEbdz/5xwf8AbR17/ZKe1P8Anf8AX/8A59dx&#10;/wD2Ke/f9BUn8vf/AJ878yv/AEXvSX/3Q3v3/JuL3v8A+mp5U/7Kb/8A71nXv9f/AJN/6Nu5/wDO&#10;OD/to69/slPan/O/6/8A/PruP/7FPfv+gqT+Xv8A8+d+ZX/ovekv/uhvfv8Ak3F73/8ATU8qf9lN&#10;/wD96zr3+v8A8m/9G3c/+ccH/bR17/ZKe1P+d/1//wCfXcf/ANinv3/QVJ/L3/5878yv/Re9Jf8A&#10;3Q3v3/JuL3v/AOmp5U/7Kb//AL1nXv8AX/5N/wCjbuf/ADjg/wC2jr3+yU9qf87/AK//APPruP8A&#10;+xT3aL/Lz/me/Hj+Zbguz830PhOz9sydSZbbOL3bgu1cLtHB51U3hR5ir2/lqCm2hvnfVJLia9tv&#10;V0KySzwSGakkAQgBjjt74/d5559gLzl605zvNuuF3OKV4ZLOSeSP9BkWRGM9vbkOvixsQqsNLqa1&#10;NOh7ybz5s3PMV/LtEU8ZtmUOsqord4YqQEkkFDpYZIyDjoGO1emt19QVOGp9zVOGrBnYKyahqcJU&#10;V9TTXoJKeOqglevxuNdZ4hVRMQqsNLjn8e9Q/wD4U2fFil6a+a21e/Nu4yKg2t8pNkPmcoaeGOCn&#10;btLrZsZtrerxww2RWyG3Mjt+umkIDz1tXUSNqYsx6e/3fXuPJzX7S7lyXf3BfceXLzw0qST9Hda5&#10;bepP8Mq3MajgsaIooKDrHH302Bds5ot93hSlvfxajT/fsVFf9qmNj6sWPR7/AId71fcHXdbtirma&#10;Wt2XkhTw62LOMLlxNWY4Fm5Piq4qqNR9FjRALCw9tP8AwmW+RVR1T8+sj0vXZBYNsfJjrXP7b+zl&#10;lWGnk351zS1nYG0K93b0NUQ4Cgz9DDGSPJJkgFu+lWVf3gnIqcyeysHNkMGrceX9wjl1AVIt7orb&#10;Tr9hka2kY+QiqcVIb9i96O383vtbvSC+gZaeXiRgyIft0iRR826z/MTaaZvrCLcMURas2fmKWs8i&#10;rqcYzLPHi6+IAchGqpaWRj+BDzxc+/oPe+IXWY/VWHv3v3Xuve/e/de697+Qt8jP+yhO9/8AxMvZ&#10;/wD72+c9/T/yJ/ypHJv/AEqrT/tHj65xb3/yWd3/AOeqX/j7dXwbT/49XbP/AIb+G/8AddTewa9i&#10;ros6UHv3v3Xuve/e/de69797917r3v3v3Xuve/e/de69797917r3v3v3XuqyP5wP8wLB/wAs/wCA&#10;XePyenqMe3YFFhxsLonBZAQyx7m7y3xBWY7YVGaKe0eTx+3pIqjP5OnurS4bDVmk6wt/e/de6+K9&#10;uzde5N97q3LvjeOayG5N3by3Bmd17q3FlqhqvK57cm4cjU5fOZrJ1T+upyGUydZLPNIeXkkJP19+&#10;9+691uef8I4f5kX+iH5Ddhfy6eyc99vsD5Kfedk9Hff1OiiwnfO0MCv96Nu0vkaOnp/9KPXGFDln&#10;Yl8htqjp4UMtYdXvfuvdfSc9+9+69173737r3XvfvfuvdFA/mE/9kC/OH/xUD5Lf++Y3r797917r&#10;4Y3v3v3Xuvs8/wAgf/tzb/L2/wDEAYj/AN3ue9+9+691b/797917r3v3v3Xuve/e/de6pB/4Uhf9&#10;uSvnv/4j/r7/AN/f1f797917r44vv3v3Xuve/e/de69797917r3v3v3Xul91t2t2j0zuqh310/2T&#10;v7qne+LYPjN49bbx3DsXdWOcMrhqHcO18ji8vSMHUEGOZTcA+/e/de63aP5I/wDwq77YwvYuy/jD&#10;/NG3hQ766y3VVUO2NmfLLIY6jxW9uus1VSQUGGpu65cTDRYndmwaltEU24Wpo8xjJWaqyM9dTvLN&#10;R+9+6919FBHSRFkjZXR1V0dGDI6MAysrKSGVgbgjgj3737r3XzRv+FtH/ZfXxR/8VAp//fz9o+/e&#10;/de6J/8A8JDv+3yWyv8AxAHe3/uixnv3v3Xuvq9+/e/de69797917r3v3v3Xuve/e/de6+OL/wAK&#10;Qv8At9r89/8AxIHX3/vkOr/fvfuvdbH3/CGP/uqJ/wCWTf8Az3Hv3v3Xut/z3737r3Xvfvfuvde9&#10;+9+690VL5xfLvrX4HfE/vH5adsSs2z+mNk1u4v4RBUQ02Q3buWqmp8NsnYuHlqCIEzW+N45OhxVK&#10;z2jjmq1eQrGrMPe/de6+Ir8g+9exPk73l2z8hu2sw2d7J7m39ubsTeOR/cWnbM7nylRkpqPGwSSS&#10;/Y4XFJMtLQ0qt46SjhihQBEUD3v3Xutjr/hKB/MlT4bfPpPjb2LuFcZ0T821wnXNQ+RqxDidrd74&#10;qasPTW5NU7tHSruisydXtadYlT7iozNDLO/iolt737r3X1Xffvfuvde9+9+69173737r3Xvfvfuv&#10;de9+9+69173737r3XyRf+FYH/b7X5G/+I/8Ajv8A++Q2R797917rXB9+9+69173737r3Xvfvfuvd&#10;e9+9+690Yn47/Lr5Q/EndVNvT4y9/wDbXRu4aeugyEtR1vvjPbaoctNTtCywbkwdDWpgt042ZYES&#10;ajyVNV0lREuiWN09Pv3v3Xuvoyf8J6v+FJmW/mBbwxvww+bEG2cB8qZ8LW13VfbG3aPH7Z2t38mA&#10;op8hndv5ra9MafGbW7Wo8RSyZCKPFxx4nL0sFT4aeglp44av3v3Xutwv3737r3Xvfvfuvde9+9+6&#10;9173737r3XykP+FVn8zCX5rfPiu+OvX+cjrugPhLWbi6zwr46oZ8fu3uqsloIO5t2zNFKaetjwWY&#10;w0O26AkOsaYmpngfRXPf3v3Xutdf4+d69ifGLvLqb5DdS5hsF2T0zv7bPYmzsj+41OuZ2xlKfJQ0&#10;eSgjki++wuVSFqWupWbx1dHNLC4KOwPvfuvdfb2+FXyu67+cXxU6M+V3Vc6ts7uvYOJ3ZDjjUx1d&#10;VtjPHy43eOycpPEqRSZrY276CuxFaVGg1VE5W6kE+9+690aH3737r3Xvfvfuvde9+9+69180T/hb&#10;R/2X18Uf/FQKf/38/aPv3v3XutML3737r3X0fv8AhL7/AD+B3rhdpfy3vmdvdT3VtjExYb4w9vbq&#10;yLmfuHbWKiRKbqPeObylfLNW9rbfoeMHUsB/HcXTGmkb+JU8bZL3v3Xut3r3737r3Xvfvfuvde9+&#10;9+690UD+YT/2QL84f/FQPkt/75jevv3v3Xuvhje/e/de6+9x1N/zKvrT/wAR/s3/AN5zG+/e/de6&#10;ED3737r3XxBv5sX/AG9N/mWf+L//ADI/+CK7G9+9+691vef8Il/+yBfld/4t/Uf++Y6u9+9+691u&#10;e+/e/de69797917oqXzM+bPxq+AfR24vkH8pOysT11sDBK1NQRTsK3dO9txyQSzY7ZfX+2IH/im7&#10;d3Zfwt4qWmUrFEslRUvBSQz1EXvfuvdfKw/nQfz/AH5K/wA2DddZsPEtlujvhvt/LCp2Z0NiMqTX&#10;7wnopi1BvPu3M490i3huZmVZaXGoThcLZFp45qlZchU+9+690Yv+R5/wm07u/mSVu1/kN8kE3N0T&#10;8IlqoshRZj7X+G9mfIClp5lL43qmjydPImH2bVFWjn3VVQTUpsY8fDVyCaSl97917r6hPx8+O/Sn&#10;xU6i2d0P8eeudt9VdTbCx5x22dnbXpDT0NKskjVFbX1tTM8+QzOcy1ZI9RXZCsmnra6pkeaeWSRm&#10;Y+9+690NHv3v3Xuve/e/de697//T+f8A+/de63+Pfvfuvde9nK/lz/8Abwj4Jf8Ai5Xxg/8Af27H&#10;9xV77f8ATkPeT/xVN2/7QLjoTclf8rlyl/0s7X/q+nQf9s/8yr7L/wDEf7y/95zJe/rCe/mr66Fd&#10;Uf8Av3v3Xuve0nv3eGN692LvTf2Z/wCLPsfae494ZX9xIf8AcbtrD1marv3pAY4v8lon9TcL9T7M&#10;9l2u43zeNp2W0/3KvLmKBMV75XWNcDjlhjpNeXKWdpdXkv8AZxRs5+xVLH+Q6nYygmyuSx+Lp/8A&#10;gRkq6koIOC371ZUR08XpHLeuQcD6+/j+7s3PmN7bp3LvLcNT95n927gzO585WadP3eYz2Rqcrk6n&#10;TdtPnrat2tc2v7+onbdvtdo27b9qsY9FlawJFGvokahEH5KAOub1xPJdXE9zM1ZpHZmPqWJJP7T1&#10;fRQ0dPjqKjx9InjpaGlp6OmjvfRT0sSQQpfi+mNAPf0o/wCQl0/T9Qfyt/jirUZpc12dT7v7g3DI&#10;0TQmuqN8bty8u26zQ6K9v7gUGHiDEsJBFrU6WUDgV99Dmh+aPvFc+ES6rTb2gsohWukW8KCVf+yl&#10;pzTFK0OQes3/AGi20bbyDsnbSWcPM3z8RzpP/OMIPyr1UP8AJzPPnu6N2kSa6fDPQYGkAOrxJjaG&#10;BauO4JF/4pLUNbi2qx5B96ZP8/Ls+fs7+af8lCKjz4rr+bYfWGETVO32sG0ev9tx5yn/AHwgW+8q&#10;3JyWRFjHk41m8j9WvuW8vJy993LkAaKXN6Li7k4ZM1zL4Zx/whYhkk48vhGMvu9fm+5/3zNY4THE&#10;vy0Rrq/42WP+fibBPjDhlw3Su0PRpnyi5PM1Bso1tX5SrNM/pvf/AHHxwjkk8fj6CnL3lR1GnQ/e&#10;/e/de69797917r3v3v3Xuve/e/de69797917r3v3v3Xuve/e/de69797917r3v3v3Xuve9m3/hLL&#10;2pNtf5u9vdWVFQ8eK7W+P2VyENOukrU7q673htfI4gyBmUhINtZ7Nm66m1EDTYll58/3jPLi7j7R&#10;cscxpGDc7bvaKT6Q3UEyvT7ZY7f0x51oDOvsFuBt+atx28t+ncWZNPV43Uj/AIyz9E6+aeEWt65w&#10;OaVAZ8JumCJnN7pRZagrYp7WB5aspqb624/2xui/4U/dQRb5/l+7X7Pp6WJsr0h3ns7Mz1zC8sO1&#10;N9Y3NbEy9FEbela3c2WwcjH/AKZh7xP/ALvLmhtn97dx5ekkP0277POgXyM1u0dwjH/SxJcAf6fq&#10;TvfjbRd8n29+q/qWt2jV/oSBoyPzYofy6L38Nc82N7SrcM7sINx7ar6dYx+lq7GzU+TgkP8AUx0c&#10;FSB/wf3pL/BztSbpH5lfFrtiOoemp9jd99WZvLPHp1S7di3liINz0R1sihMht2eqgb1LZZDyPqOt&#10;/vBy4vN3tV7i8tMgZ7zZbyNPlKYHMTefwyhGGDkcD1i3ypuB2rmbYNwDUEV5Ex/0usah+a1H59WK&#10;dkYRdx9f70wZQO2S2xmqaAG9lq2x87UcnAJvFVqjDg8j39af38zvXRHqjT3737r3Xvfvfuvde9/I&#10;W+Rn/ZQne/8A4mXs/wD97fOe/p/5E/5Ujk3/AKVVp/2jx9c4t7/5LO7/APPVL/x9ur4Np/8AHq7Z&#10;/wDDfw3/ALrqb2DXsVdFnSg9+9+69173737r3Xvfvfuvde9+9+69173737r3Xvfvfuvde9+9+691&#10;8sD/AIVn/wAyiL5efOqm+K3W2448p0f8J/4zsyvkxdYs+J3R8hMy1MvbGWd6dxFVf3DFBS7XiSVW&#10;ejr8dlDE3jqzf3v3XuqlPiZ/KZ+RPy/+Cnzd+d3XEF9hfDOn29NUYE46oqsh2dLBDFuXt2k2zVwy&#10;CClqOmusaum3HlFlUmWjqokiDSNb3737r3VdvVvZm9+luy+v+3+s8/WbV7E6t3ptnsHYu5cewWtw&#10;O7dn5mjz+38tT6gyPJQ5Sgik0sCj6dLAqSPfvfuvdfbh/ly/NbZH8w34XdCfLfYwo6OLtTZdLUbw&#10;21STmf8AuP2Zg5ZcB2VsiXyu9X49t7zxtZBSyzhJKygFPVBfHOhPvfuvdHb9+9+69173737r3RQP&#10;5hP/AGQL84f/ABUD5Lf++Y3r797917r4Y3v3v3Xuvs8/yB/+3Nv8vb/xAGI/93ue9+9+691b/wC/&#10;e/de69797917r3v3v3XuqQf+FIX/AG5K+e//AIj/AK+/9/f1f797917r44vv3v3Xuvu8fE3/ALJY&#10;+NH/AIr/ANNf++625797917owHv3v3Xuo9XSUtfS1NDXU1PW0NbTzUlZR1cMdTS1dLUxtDUU1TTz&#10;K8M9PPC5R0cFWUkEEH3737r3WsP/ADrv+E43xO+bXSXZ/bnxg6d2j0d81tr7dzG79mZLq7E0GzNq&#10;d2ZvE00mTm2F2Ns7EU9LtiuzW8UgkpqLPRU9Lk4MnNBJVVFRSrJA3vfuvdfKJdHjdo5FZHRmR0dS&#10;ro6kqysrAFWUixB5B9+9+6919jD/AITjfKDcfyu/k/fE3eW9slWZnfPXWD3L0NurK18lXU1eRbpv&#10;c+T2ftGuqshXNJU5TIVvXFJhZaypZ3aWtebUxYN797917rUK/wCFtH/ZfXxR/wDFQKf/AN/P2j79&#10;7917on//AAkO/wC3yWyv/EAd7f8Auixnv3v3Xuvq9+/e/de69797917r3v3v3Xuve/e/de6+OL/w&#10;pC/7fa/Pf/xIHX3/AL5Dq/3737r3Wx9/whj/AO6on/lk3/z3Hv3v3Xut/wA9+9+69173737r3Xvf&#10;vfuvdfOR/wCFkP8AMwfsXt7YP8s/rDNrJs7pKbDdufIiox9USmX7dz+Dnfr3YdWYGVXpdg7GzrZS&#10;qiZpIpq/OwB0SfHA+/e/de61uP5cX8qT5E/zMNufLzcPR1FI0HxS6DyfbM6tjajIHf2/Pumn2Z0n&#10;gFp5I2XenYmBwWemxrNeETYsJKV8qX97917qsSkq6qgqqauoamooq6iqIaujrKSaSmqqSqppFmp6&#10;mmqIWSaCogmQOjoQysAQQR797917r7NX8iz+YvS/zMP5dvUHdWbytPW91bHp/wDQ38iaNXjFVH21&#10;sXH4+Gt3LNTppENP2Pt6roNxRBFEMTZOSnUlqd7e9+691cN797917r3v3v3Xuve/e/de69797917&#10;r3v3v3Xuvki/8KwP+32vyN/8R/8AHf8A98hsj3737r3Vn3/CIb/sqf5wf+K/9e/+/Fn9+9+6919H&#10;z3737r3XvfvfuvdNuXw2H3BjqrD57FY3N4itVErMXl6GlyWOq0jljnjWqoa2KamqFjniV1DqQHUE&#10;cge/e/de60g/+FWv8nD4ibT+G+4/5hfx86n2T0R291NvrYNF2tRdbYjF7N2Z2rsjsndWK69Wqyuy&#10;MPT0WBTf2D3luLGVUeUooaeoq6OSuFcKtvtpaX3v3Xuvn19Fdxbz+PPdXU3fHXeQmxe+um+xtm9m&#10;bTrYJngaLPbK3BQbhxySugbVS1FRQCOZCrJJC7IysrFT737r3X3jsHmKLcOFw+fxrSNj85i8fmKB&#10;pozFK1Fk6SGtpWliJJjkME66lP0PHv3v3XunT3737r3XvfvfuvdUw/z6v5kSfyy/5dvafbW1szT4&#10;/vrsu3S3xypz4Jayn7N3nj6/zb2ipJlnWSn6w2rR5DPBpoZaOSvo6SknFqtQfe/de6+Pr1R1h2P8&#10;ie4tgdQ9eYvIb07V7m7A29sfaeMaaWor9wby3vnKbE44VlZMZXH3WTyAepqZSVjTXLIwVWPv3v3X&#10;ujQ/zKfgD2t/LN+XvZXxN7ZqYc3XbRbHZzZe+qChlx2G7K643JA1ZtPfOGpJp6t6WHIRRy01XT+a&#10;Y0WTpKqlMjtAWPvfuvdbYf8AwjU/mWQbR332V/LI7S3F4cR2bUZbub4yHIzuY4d/YfD+btrrnHu/&#10;lKf3m2hhotw0UA8NPFLhsm/qnrFDe9+6919ET3737r3Xvfvfuvde9+9+69180T/hbR/2X18Uf/FQ&#10;Kf8A9/P2j797917qqD+Tp/KG/wCHaemv5gm3Nh5n+AfJToLZfS2//j7NkMj9ntXdOXzGQ7Rpt0da&#10;brFRNFj6Kj35R4SkhpMpJpbFZGnp5Xf7RquOX3v3XuqYdwbf7N6I7Pym3Nw47eHVPb/Uu9JqDJY+&#10;qGU2nvrr/fuzcvpdSyNR5fb+5Nu5ugDJIjRz088QdGDAH3737r3X1P8A/hOd/Paw38zTqWL47/IP&#10;NY/FfOXpra8dRn5JBBQUvyD2DimpqAdr7dpIKemoaPdmNapp4NzYuH0rUyLkKRFpaiSmoPe/de62&#10;effvfuvde9+9+690UD+YT/2QL84f/FQPkt/75jevv3v3Xuvhje/e/de6+9x1N/zKvrT/AMR/s3/3&#10;nMb797917oQPfvfuvdfEG/mxf9vTf5ln/i//AMyP/giuxvfvfuvdb3n/AAiX/wCyBfld/wCLf1H/&#10;AL5jq73737r3W57797917qmP+bx/O5+Kv8pPrjXv2vh7Q+SG68TLW9V/GzauXpoN15yNzLT02698&#10;5ARVsfXnXMVZGyNkauF6iueOSLH01XJDUCH3v3XuvlPfPH+YV8vP5pnyDPbPyI3blN7bmymQ/gHW&#10;HVW0aTIxbF68xmXr44sXsXqvY1PNXyU33VQ0MTzMavL5eoVJKuoqZyH9+9+691uH/wAi7/hKalC+&#10;zflt/NM2istUq0G5us/hnllBipZbrV4rO/I+NWYTzINE6bLQhUbTHmmYipxI97917rfkoaGixlFR&#10;43G0dLj8dj6WnoaCgoaeKkoqGipIkp6Wjo6WnSOCmpaaCNUjjRVREUAAAe/e/de6le/e/de69797&#10;917r3v3v3Xuve//U+f8A+/de63+Pfvfuvde9nK/lz/8Abwj4Jf8Ai5Xxg/8Af27H9xV77f8ATkPe&#10;T/xVN2/7QLjoTclf8rlyl/0s7X/q+nQf9s/8yr7L/wDEf7y/95zJe/rCe/mr66FdUf8Av3v3Xuve&#10;yK/zPd1y7L/l1fNvPQVS0VSPjH3HhqSr8s8ElPWbo2Tl9r0ctLPTPHNDXJU5hDTspGmfQTxf3Mf3&#10;edtXdvfX2jsnj1x/1hsZGWgIKw3CTMCDUFaIdQ/hr0EufLg2vJfNMwajfQTKD6F0KilPOrY+fQl9&#10;NUIyPbHXVMyGRP75YCodNKsHjosjBWyK6uCrRFKc6x+Vv7+U37+kbrn51dr7+tv8Ltpw7D+HnxS2&#10;TAsKx7R+N3R+3B9u7SQu2G6z2zj5JUlkhgln80lOXMjojyFizAEn38y3uxubbz7pe5O7uTqut/3C&#10;XOD+pdysBQEgUBpQEgcAaddE+WLcWfLXL9qKUjsYFx/RiUdUX9hVzZPf298ixYmu3duSr9YAYCoz&#10;FZKFKhmC6Q1rAkC1h7+YB8/t1vvn50/MndxlWWLPfKLvmvomWaGoRMY/Z+50xUEdTTpHDUxU2MSK&#10;NZFH7ioG5Jv7+hv2U20bP7O+1W2aaNDy7tytgjv+kh1kg1IJfUSPImnWB/OFx9XzZzNc1qHv7gjz&#10;x4rUyONBQV8+rlur6EY3rXr+h0lWpdl7ZikBVkJmGGozOxRyWRnmLEg/Qm3so/uTug50uvfvfuvd&#10;e9+9+69173737r3Xvfvfuvde9+9+69173737r3Xvfvfuvde9+9+69173737r3XvdvP8AIe3m2yf5&#10;rXxOrGlWOkz2b7C2ZWxtcJULu/qTfmCoIiywzurJmaylkWwXU8YVmVCx94wffL2kbv8Adt9y4gtZ&#10;IYbadT6eBe28jHiP9DVweOCSATTqR/aW6+l9weXmr2u8iH564ZFH/GiD+Xp0BHyZx4yPSO+IwpL0&#10;tNishGR9UNBncZUytYsoN6eNwfrweATb3vHfzrNpJvX+Vn8y8NJA9QtF1nj92iOOA1DK+wN77U33&#10;HOYw6FUppNtiRnvaJULkELY8f/ulbmdp+8Z7VXQcKX3Boak0/wBybea3Ir8xLQDzJp59ZV+6NsLr&#10;kHmaIitIA/r/AGbpJ/LTX5ceq3vjvXHHd09f1AYJ5MxLQ3LaARlMbXYwrexuXFXYD+0Tb8+/l9Kz&#10;IyujMjowZWUlWVlN1ZWFiGBFwR7+h4gEEEVB6wN4ZHVzBAIIIuDwQeQQfqCPf2F+td0NvfrnYG9G&#10;V0bd+ydq7oZZIo4JFbP4KgypWSGGWeKFwavlVd1U8BiOffy3b/tw2jft72kEEWt3NDgkj9ORkwSA&#10;T8PEgE+g66S2M/1VlZ3R4yRI3+9KD/l6oQzFEMdlspjwQRQZGtogQxYEUtTLBcMwVmHo+pAJ9rX2&#10;UdK+m73737r3XvfyFvkZ/wBlCd7/APiZez//AHt857+n/kT/AJUjk3/pVWn/AGjx9c4t7/5LO7/8&#10;9Uv/AB9ur4Np/wDHq7Z/8N/Df+66m9g17FXRZ0oPfvfuvde9+9+69173737r3Xvfvfuvde9+9+69&#10;173737r3VRf873+Y9if5Yv8AL77b71ocjSw9y7tpZepPjliZVhqJch3NvTGZKPB5x6GYGKqxPXuK&#10;o6zcVckmmKeDF/bahLUxBve/de6+Nftjbe++4OxNvbQ2zQZzfnZvaW9MTtvb+Likmym5N5773vnK&#10;fF4qgilqpWqMjnNxbgyccatI5eaomuzXJPv3v3XuvtY/yxPgDsT+Xr8B+lPh1R0GDz9Rt3Zcs/c2&#10;UNFDWYzsbtPfMTZTtbNVsVbAWyeDyOar5qGgiq1kaLB01JStdIQPfvfuvdfKU/nify38h/LC/mC9&#10;r9FYqkrP9C+75P8AS78dcvUpMy1fUG9cjkXxW3ZKuaSZq3Kdc5qirdu1czMJap8YtWUjSqjUe9+6&#10;91eV/wAI8P5ls/SfyV3h/Lu7L3F4Orfk/JW746YTITpHQ7c+Q22sJF/FcRSySeKOmj7X6/wfgbW7&#10;eTKYHHU8CeWrkL+9+6919LT3737r3XvfvfuvdFA/mE/9kC/OH/xUD5Lf++Y3r797917r4Y3v3v3X&#10;uvs8/wAgf/tzb/L2/wDEAYj/AN3ue9+9+691b/797917r3v3v3Xuve/e/de6pB/4Uhf9uSvnv/4j&#10;/r7/AN/f1f797917r44vv3v3Xuvu8fE3/slj40f+K/8ATX/vutue/e/de6MB797917r3v3v3XukL&#10;2h2RtDpzrXsHtvsHKw4LYnV+yd09hbzzVQ0aQ4nauzcHXbiz+RkaaSGILR4rHSyeplB02uPfvfuv&#10;dfBd3PnJdz7l3DuSeCOln3DnMtnJqaFmeKnly1fUV8kETv62jheoKqTyQOffvfuvdfWG/wCEl2z8&#10;5tf+S50xlMxTfbUu/e2O+t4be1CZZJ8HH2Nk9nipkSWKIL5cvtGs0FC6NEEYNdiB737r3Ws1/wAL&#10;aP8Asvr4o/8AioFP/wC/n7R9+9+690QP/hKp2n1j07/Nt2fvTtzsbYfVmzoOjO68fPuzsfd+39kb&#10;ZhyFfhcdHQ0Mue3NkMZi46ytkUrDEZQ8hBCg+/e/de6+nx/w4T8Bf+84fiB/6Ut0x/8AZr797917&#10;r3/DhPwF/wC84fiB/wClLdMf/Zr797917r3/AA4T8Bf+84fiB/6Ut0x/9mvv3v3Xuvf8OE/AX/vO&#10;H4gf+lLdMf8A2a+/e/de6+S1/wAKDN9bI7L/AJxnzg3z1xvHavYGytwb62JUYHeGydw4jde1s3T0&#10;/TXW9DUT4jcGCrK/E5KGCupZYXaGZ1WWNkJDKQPe/de62aP+EMf/AHVE/wDLJv8A57j3737r3W/5&#10;797917r3v3v3XuiSfzGvmtsj+Xl8Lu+/lvvkUdZF1XsuqqNn7aq5zB/fjszOSxYDrXZEXidKvx7k&#10;3nkqOCqlgDyUdAaiqK+OByPe/de6+JV2v2j2J372xv8A7h7Oz2Q3r2j25vjcO+967gqY1av3Du/e&#10;GYqcvl6taWljSGH7vJVzCGngjSKFNMUSKiqo97917r7B38hD+XFF/LS/l0dT9V7mwseN737QjTu7&#10;5FTSwquRpeyt743HvBsiqkIaRI+r9p0mPwLxJI9M2Qoqyqit929/e/de6+fR/wAKev5bT/Av+Yru&#10;nsHYm3mxfx7+YDZnu7rd6KkMOF27vmtyKt3L11TMiR0tO2D3dkFy9JSwokNJh89RQR38L297917p&#10;ff8ACVT+ZF/slP8AMHx3Q+/89/Duh/mx/Aeps997U+LFbb7kpayq/wBCe738jCKD+IZvLVO2qhvQ&#10;gjzyTzNppFt737r3X1e/fvfuvde9+9+69173737r3Xvfvfuvde9+9+6918kX/hWB/wBvtfkb/wCI&#10;/wDjv/75DZHv3v3XurIv+EUW59t7Y+UXzZn3JuHB7egqug+v4aabOZagxMVRKnYc7vFBJX1FOksi&#10;pyVUkgc+/e/de6+ix/pZ6r/5+X1//wChltz/AOuXv3v3Xuvf6Weq/wDn5fX/AP6GW3P/AK5e/e/d&#10;e6Re+flD8aOsMNNuPsr5EdF9ebep45Jp87vntvYG0sNBFC0SzSzZTP7gx9DHHE08YZi4Cl1v9R79&#10;7917rQ3/AOFRv8+X4ufKPoel/l+fDDe+P7rx2X7A25vDvnufbkdY/W9Nj9h1dRlNudebCzVRBSwb&#10;5yGR3SlHk63MUBnw1PTUMUFPPVzVM/2PvfuvdafnwL+Km8fm78xvjr8WNk4yqyWS7i7S2vtrMS0y&#10;1BjwOyFr48j2Fu7ISUqvUU+J2fseiyGTqpEBkWClbQGfSp97917r7nqIkaLHGqoiKqIiKFREUBVV&#10;VUAKqgWAHAHv3v3XuuXv3v3Xuve/e/de6+SD/wAKdv5lEXz8/mJbj2T19uOPN/Hj4hx5npTq+bHV&#10;i1eC3NvGLIQv3J2Pj5IXmpKqPcW7cbFiqSqgkenrcPgKGojI8zX97917q0L/AIRs/wAt3/SX3b2T&#10;/Mi7KwPm2b0L/EepugP4hTaqbK9ybpwaf393fReVdMn+j3r3MpQRtZkaq3IXRhNRHT737r3VxP8A&#10;wrs/lozfKH4c4P5tdY4Ba7uH4Y0uUrN+JRQXyW5/jXmplq95GVkXXVt1Pm1TcEQdlipcTNmpBd3V&#10;T737r3XzTuje5+wvjp3J1d311Pm5NudldPb82v2NsjMoHeOj3HtLL0uZxoradJIhX4upnpBDV0rt&#10;4qulkkhkBR2B97917r7ePwV+XfXvzy+I/Q/y06xeOPbPc+w8buOpwwqkrKjaG7aZ5sNvzYmRqI1R&#10;JspsbeuNr8TUOoCSy0hdLoyk+9+690bP3737r3XvfvfuvdfNE/4W0f8AZfXxR/8AFQKf/wB/P2j7&#10;97917of/APhDp/zNT+Yl/wCI/wDjj/70fb/v3v3XurH/APhTr/IVX5hbKzfz6+Ieyo5PlV1rtt6j&#10;ufrnbGNjWv8AkX1zt2iklGcxePolWTM90bDxdOUpUVJK7cWIjWgQy1VJjaeT3v3Xuvm8dK9z9qfG&#10;7t3YPeHS+8Mx132z1Vuig3ZsnduHMSZLBZ7FSkoz01XDPR11HURs9PWUdVFNS1lLLLT1EUkMkiN7&#10;37r3X1/P5JH84zqz+bh8aoN1RjC7I+TnWFLjcL8ium6SsZhh8vOJYMb2FsyKrc19d1rvsUrzUjOZ&#10;JcXWCfHTyTNBHVVXvfuvdXUe/e/de6KB/MJ/7IF+cP8A4qB8lv8A3zG9ffvfuvdfDG9+9+69197j&#10;qb/mVfWn/iP9m/8AvOY33737r3Qge/e/de6+IN/Ni/7em/zLP/F//mR/8EV2N797917re8/4RL/9&#10;kC/K7/xb+o/98x1d797917oTP553/CnvrH4Qf3w+LfwbyO1+5fl1Tx12A3j2MPtNx9TfHTK+qmq6&#10;apCtLjexO2MQxYDEI0uJxFYunKNNNDPin97917r51uydi/MP+Zh8p12/tTHdnfKb5T97bmqMjX1N&#10;VW1G4N05/IzsjZHP7l3BlqmHF7b2rgaSzVVfXVFFh8Nj4gZJKemiGn3v3Xuvpq/yPv8AhOB0Z/LJ&#10;x+C7777fbfffzfq8fFKu7RSSVvWvQ5qoUatwnTWNy1LT1FfuTyExVW7a6nhyMsK+KggxsEtWtZ73&#10;7r3Wzd797917r3v3v3Xuve/e/de69797917r3v3v3Xuve//V+f8A+/de63+Pfvfuvde9nK/lz/8A&#10;bwj4Jf8Ai5Xxg/8Af27H9xV77f8ATkPeT/xVN2/7QLjoTclf8rlyl/0s7X/q+nQf9s/8yr7L/wDE&#10;f7y/95zJe/rCe/mr66FdUf8Av3v3Xuve60f5x3/bsH5pf+Iayf8A7tsP7yA+6v8A+JDe0/8A0tU/&#10;44/QG9y/+VD5n/55T/hHQwdA/wDM5evf/Dgh/wCtFR7+W/7+inrAjq6D39hnrWOOHrnYEMMaRRRb&#10;J2rHFFGqpHHGmCoFSONFAVERQAAAAAPfy27+zPvu9MzEsbuYkniT4jZPXSWxAFlZgCgESf8AHR1Q&#10;hmCWy2UZiWZsjWlmJJJJqZSSSeSSfdRe6P8AhPr/ACu94bl3Du7PdLbvqs5unOZbceZqY+5e06aO&#10;oy2br6jJ5GeOmp90xwU6S1lU7BEVUQGwAAHvJ3bvvufeJ2vb7HbLLmy1WztoUijBsbMkJGoRQSYS&#10;TRQBUmp4nqOZ/Z3kK5nmuZtslMsjlmPjSipY1OA+MnodqP5Tdz0FHSUNLuGgSmoqaCkp0O38K5SC&#10;miWGJS7URZysaAXJJPti/wCgdL+VL/z4/ef/AKOvtj/7LPaz/g6/vJf9Nfaf9kFn/wBaemv9Zb2+&#10;/wCjVL/znm/6D6k/7Nj3d/z0eP8A/Qdwf/1D7px/nk/ykfg58JPhdi+5Pjv1tuHae/qru3Y2y5sp&#10;lOxt9bqpm2/m8BvavyNKMZuPO5HHrLLU4WnYSiPyIEIBAY3yo+5995r3g93fdi55V553+C52Vdou&#10;JwiWtvCfFjkt1U64o1agEjYrQ1yMDqNPdb265U5W5Yj3PZbF47w3UaVMkjjSyuSKMxHFRnj0P/xu&#10;707I7G7Cm2/uvL0ldi025ksisMOJxtE4qqaqx0UT+akpopSqpUP6b2N/8PeoL76g9Y4dHx9+9+69&#10;173737r3Xvfvfuvde93vfyY+vf5X/wAl99Q/GH5sdVZWi7h3fmJj032vRdrb/wBpbZ3tVVEQkj6y&#10;3FjMXuTH4fB7uaSJv4LUxokOYZxRMErhTCvw1+9dvn3h+QNnb3D9pOZI35WtYh9dZtZ200tuAc3c&#10;TvEzyQ0I8dCS0FPGBMPieDLXtjZ8h75djYeadvYblI36MolkRXP++mAYKr/wEYf4cPp1lo+QeV7m&#10;2fjW3l11m4JMBQU6/wB4MHJhMXXVmORWscxSTTUktRU0ADD7hCS1OB5BePX4tqr/AKB0v5Uv/Pj9&#10;5/8Ao6+2P/ss984P+Dr+8l/019p/2QWf/WnrID/WW9vv+jVL/wA55v8AoPok3+zY93f89Hj/AP0H&#10;cH/9Q+/f9A6X8qX/AJ8fvP8A9HX2x/8AZZ79/wAHX95L/pr7T/sgs/8ArT17/WW9vv8Ao1S/855v&#10;+g+vf7Nj3d/z0eP/APQdwf8A9Q+/f9A6X8qX/nx+8/8A0dfbH/2We/f8HX95L/pr7T/sgs/+tPXv&#10;9Zb2+/6NUv8Aznm/6D69/s2Pd3/PR4//ANB3B/8A1D7FTpH+Rz/Ln+O/bOxO7eqep914HsXrbPQb&#10;k2ll6vtfsbN01DlaeOWFJZ8VmNxVuMromhndSksTrZrixAIDfN33v/fbnnlreeUeZOZbabYr+ExT&#10;ILO1jLISDQOkSupqAaqQfy6MNq9quStl3G03Xb9vkS9gfUhMsjAH7GYg/mOmXcfyQ7Z3Xg8ntzN5&#10;yhqsTl6VqSugTB4mmeSByrFVnp6SOaNgyg3VgePY7fzU/wDt2583/wDxWjtj/wB5TIewb93D/p/f&#10;tD/4sFn/ANXl6NvcD/lSOav+eGb/AI4ekz0n/wAzc64/8PDB/wDudF7+Vb7+j/rn/wBXYe/rg/Dq&#10;tqsj8RvixkK6d6mtr/jj0hW1lTIQZKiqqustsT1E8hAALyyuWPH1Pv5kvdOKOD3O9xoIUCxJv24K&#10;oHAAXcwA/IddFeWmZ+XNgdzVjZQEn5mJeqLN/RpFvvesUahI4t27jjjQfRUTMViqo/wVRb2Y32A+&#10;jvpJe/e/de697+Qt8jP+yhO9/wDxMvZ//vb5z39P/In/ACpHJv8A0qrT/tHj65xb3/yWd3/56pf+&#10;Pt1fBtP/AI9XbP8A4b+G/wDddTewa9iros6UHv3v3Xuve/e/de69797917r3v3v3Xuve/e/de697&#10;97917r5On/Cpn+Zj/s8/8wDKdJde5n734+/Cqo3J1HtSSirfuMXvDtqSvpoe6t+xiL/JpaePP4aD&#10;b2PkR54ZqLBCshcLXOg97917o2H/AAj4/lu/7MF8tN3fPTsfA/d9VfEO2C6w+/pvJjtx/I7d2If7&#10;Wqg8iyUtZ/om2LXyZOVGCy0uVzGGqom1RG3vfuvdfTb9+9+691rKf8Kl/wCWenzn/l/Zfu3r/CNX&#10;/IP4V0u5O3NoJQ0omye7uqHo6OfurYa+JWqamZNuYWLcGPiRZZpa/BrSQoDWu3v3v3XuvlSdddgb&#10;x6m3/sftLrvPV21d/db7u25vvZO5sZIIsjt/dm0svR57b2aoXIZVqsZlqCKZLgrqQXBHHv3v3Xuv&#10;tq/yzPnFs7+Yv8IuhflntL7GjrOxdowU/YW2aGYyLsjtjbbtgeytoMkkj1cVLit10NQ1A84WWqxc&#10;tLU6dE6k+9+690fH3737r3RQP5hP/ZAvzh/8VA+S3/vmN6+/e/de6+GN797917r7PP8AIH/7c2/y&#10;9v8AxAGI/wDd7nvfvfuvdW/+/e/de69797917r3v3v3XuqQf+FIX/bkr57/+I/6+/wDf39X+/e/d&#10;e6+OL797917rf46h/wCFqXWPWHU3V/Ws/wDL+35mJ+vOu9lbGmy0PyF2/RxZSXaW2sZgJMjFRv1N&#10;UPSx1z48yrGZJCgbSWa1z737r3Qif9BxfVf/AHrt7A/9KO25/wDag9+9+690kdx/8LlMPE7xbR/l&#10;pZKvR6FjHXbj+W1LiXpskxnVFfE4z44ZoVtDCBE5IraeSQlkslhI3vfuvdUJ/wA0P/hSv87/AOZl&#10;11m+ha7G7D+Ofxz3HUUr7n616nGarNwb+o6CriyFDiexuxNwVs2TzmHpa+BJTQ42kwtBVNGn3UE+&#10;hLe9+691U58Ffg935/MN+SewPjF8dtrVGe3jvLIQSZzOzQVP91ettkU9ZSQbm7K39k4IpFw2z9q0&#10;tWsk8lmnqp2io6SOetqaanl97917r7XHxR+OGwviB8a+j/jB1ik39xujOtdrddYOsq4oIcjm/wC7&#10;+MhpslufMJSqlMc9uvL/AHGTr2jCo9bVysoAIHv3v3Xuvni/8LaP+y+vij/4qBT/APv5+0ffvfuv&#10;daYXv3v3Xuve/e/de69797917r3v3v3Xuve/e/de69797917rf8AP+EMf/dUT/yyb/57j3737r3W&#10;/wCe/e/de69797917r5on/Cw7+ZR/px+Teyv5fXWW4/uusvi1493dyfwys8mO3F8hN1Ypfs8LWeB&#10;5aWs/wBE2xa9adSrB6fK5zJU0yCSlFve/de6I/8A8Jav5bv+zzfzEsF23vzA/wAT6B+Fv8A7p3t9&#10;5TebEbj7QOQqP9B2w6jWskE33e6cRPn6mCVJKepx23KimlAFSl/e/de6+s3797917ql3+ff/AC4o&#10;v5lv8ujtjqvbOFjyXe/V8b93fHWaKFWyNV2VsjG5B59kUsgCyPH2htOryGBSJ5EplyFbR1Ut/tEt&#10;737r3Xxuf9yuAyv/AC8MLm8LkP8Appx2VxOVx1T/ANOaugyFBVw/7RJFIn4Ye/e/de6+yl/If/mT&#10;Uv8AM5/l6dX9v7gyFPL3p1xp6Y+RmOWaNql+0Nm4zHf7/QQBIHjx/Z+2qyhzyaYhTwVdbVUUbyGj&#10;dvfvfuvdXLe/e/de69797917r3v3v3Xuve/e/de6+SL/AMKwP+32vyN/8R/8d/8A3yGyPfvfuvda&#10;4Pv3v3Xuve/e/de69797917r3v3v3Xuve/e/de627f8AhML/ADUv5cvwO7TqOtPkV0NH1l273dWU&#10;+zU+eeW3fHubEYDGZCtimxfX+7duZPF4xOm+t6rKRRGtzeJqKxaip+2fMqlHRrWUnvfuvdfUFp6i&#10;nrKeCrpJ4aqlqoYqimqaeVJ6eop50WWGeCaJmjmhmjYMrKSrKQQbe/e/de6ze/e/de6oX/4UWfzL&#10;of5b38u7f2R2bn2xXyM+RkOV6P8Aj8lFP4cvhcrncYU332hSOjCekXrDZ1XLV0tSFkSPP1OLikXR&#10;OSPe/de6+Rv071Lv3vrtjrbpLq3BVG5+x+2d8bY682PgKa4kyu6N3ZikweGpWk0stNTvXVqGaZ7R&#10;wRBpHIRSR737r3X26f5fvw22F8APh10N8SevBT1GJ6h2PQ4rOZ+GmFLJvPfuTkmznYe+auMjyJUb&#10;v3pkq6uEblvt4pkgU6IkA97917o1+4dv4PduAzm1dz4nH5/bW5sPk9v7hwWWpYa7FZrB5minx2Wx&#10;OToqhXgrMfkaCpkhmidSkkblSCCffvfuvdfFi/nFfy8Nw/yxvnv3J8aaqGsm65bIHsXoLcNW1RO2&#10;5ejd612QqdkSy1tSqS1+Y2uaWp2/lZtKrLl8RVMgMbIx97917rZZ/wCEaP8AMi/uP2p2f/LR7Lz3&#10;j233B/Fe6fjl/EKn9uh7Q23hYv8ASlsPH+Vnk/3+ew8NFm6aBPHTwS7drms09d6ve/de6+i57979&#10;17r3v3v3Xuvmif8AC2j/ALL6+KP/AIqBT/8Av5+0ffvfuvdD/wD8IdP+ZqfzEv8AxH/xx/8Aej7f&#10;9+9+6919Dz3737r3Xzp/+FSf8hJerMrvD+Zn8Ndk+PrHPVjZr5YdQ7TxMaU/XW4q+pb77vbauMoN&#10;Pi2PuWsnRty0kMFsRkWfJ6jRVNV/D/e/de61Gvgx83O+f5enyW6/+UXx23H/AATfOyKzw5LD1zVU&#10;m1ewtmV09M+5uud94ykqaV8xs/dNNSolREJI5oJ44aumkhq6enni97917r7HX8tH+Y50L/NA+Lu0&#10;Pkl0dko6SerjjwnaHWWQyNDV7w6g7GpIVOb2XumCkfX49f8AlOLrjHDHlcVNBVIkfkaKP3v3XuhE&#10;/mE/9kC/OH/xUD5Lf++Y3r797917r4Y3v3v3XuvvcdTf8yr60/8AEf7N/wDecxvv3v3XuhA9+9+6&#10;918Qb+bF/wBvTf5ln/i//wAyP/giuxvfvfuvdCN8c/5t/wAr/iN8Fu3/AIN/G7cK9T4PvvtnJ9jd&#10;pdu7aq6yl7Srtv1uxtq7KXrraWXiMP8AcfE1ke3ZJ8jkaJv4rWJMlPDNSQLULWe9+691XA20N4y7&#10;Tl7Eba+5pdijcybQn302Eyj7TG8anGzZyPa8u5zTHDjc0+HgkrFojP8AdNTI0oQoC3v3v3XursP5&#10;Ef8AObzn8oX5C5vMZ7rvb/Ynx87uk21t7viiodu4Ze3MJgsJU1rYvdPWu8pBRZF6zbcuUmqJdv1t&#10;S2Hy8euMikq2hr6f3v3XuvrdfHr5D9K/K3p7ZPfnx67E2/2l1J2Hi/4ttTeW255Xo62FJpKWtoa2&#10;kq4aXJ4XOYivgkpa/H1sFPXUFXFJBURRyoyD3v3Xuho9+9+69173737r3Xvfvfuvde9+9+691737&#10;37r3Xvf/1vn/APv3Xut/j3737r3XvZyv5c//AG8I+CX/AIuV8YP/AH9ux/cVe+3/AE5D3k/8VTdv&#10;+0C46E3JX/K5cpf9LO1/6vp0H/bP/Mq+y/8AxH+8v/ecyXv6wnv5q+uhXVH/AL97917r3uuL+b1i&#10;6nL/AMsr5rUlIYhLF0TuvKN5WKJ9thPtc1WgFVcmU0ePkCC1mewJANxPP3X7iO1+8F7Syy10neYU&#10;x6yVjX8tTCvyr0CfceNpOReaFXj9I5/JaMf5DoW+h5kg7i67d9WltzUMI0i511Ounj+pHp8kov8A&#10;0Hv5Z3v6MOsBerpff19uhdwJuzozpfdUb00ke5up+utwJJROZKN0zOz8PkVekdmdnpmWpvGSxJS3&#10;J9/L3zpYnbOcebNtYMGt9zuou7DfpzuvdwzjPz66P7RMLjadsuARR7eNscO5FOPlnqhvc9KaHcu4&#10;aIhwaPOZalIkFpAaevqISJAALOCnPH19ix7DXRj0x+/e/de69711f+FPn/btzB/+LL9X/wDvKdl+&#10;86v7vP8A6f3ef+K/d/8AV606hb34/wCVIi/57ov+OS9Gw+Gv/M3Kn/wz8z/7nYf389v32/6w46tQ&#10;9+9+69173737r3Xvfvfuvde95YJ5qaaGppppaeop5Y54J4JHimgmicSRTQyxlXjljdQyspBBFx7q&#10;6JIjRyKGRgQQRUEHiCPMHzHWwSpDKaMOumVXVkdVZGUqysAysrCzKym4KkHke983+RR/Oji+TWJ2&#10;98PflHuFIfkPtvDfadZdlZzJRL/p0wWJjRVweaqa6dZ6jtvD49dbODI+do4JKhrVcU7VHGX74/3T&#10;m9vrq+90vbqxJ5GuJdV3axof918jn+0jCigsnbFMC3dlQfpMgTLf2n9zxvscPLe/zU3lFpFKx/t1&#10;H4WJ/wBGA/5yAE/EDqrK+Svx6bZ09Vv7ZdIW2pWVHkzGHpoSf7tVM5JNTTpGpVcFPLxbgU0jBB6G&#10;UJs+e+eXU8dE19+9+69173737r3XvdeH82nK0+G/lpfNqrqkmkjm+Pe/sUqwKjOKjO4w4SkdhJJE&#10;ohjq8ijSG5YRhioYgKZy+7PbSXfv/wC0cUZAYb5bPn0jfxG4A5KqQPnSpAz0DPcSQRcjc0swNDZy&#10;D/ehpH8znoVujIHqO4Ouo0KgrurFzksSBoppvuZALBjqKRED8Xte319/LA9/Rv1gF1dV7+vH8asG&#10;u2Pjn0DtpaWahXb3SnVeDWhqTIaijXE7FwNAKWczEymanFPobUdWoG/Pv5g+f7w7hz3zrfmQOZ93&#10;vJNQpRtdxI1RTFDWopjro3scXgbLs8AUgJaxLQ8RSNRT8uqId31JrN2borC6ymq3Fm6kyJbRIZ8l&#10;Uy610+nS+q4txb2NfsJdGvSd9+9+691738hb5Gf9lCd7/wDiZez/AP3t857+n/kT/lSOTf8ApVWn&#10;/aPH1zi3v/ks7v8A89Uv/H26vg2n/wAertn/AMN/Df8AuupvYNexV0WdKD3737r3Xvfvfuvde9+9&#10;+69173737r3XvfvfuvdUj/8ACgH+ZSf5Zv8ALw7G7F2bm4cb8gu3pj0r8d4kkT+IY/e+6aCrfNb/&#10;AIIAzSrD1ltCnrcrFM0b0/8AFkoKaWwqlv737r3Xxw5ppaiWWeeWSeeeR5pppnaSWaWRi8kssjln&#10;kkkdiWYkkk3Pv3v3XurxvhL/AMKGP5iH8vj497X+MnxlrOjNrdYbWym5M7CmY6dxOf3Jms9uvM1O&#10;azOc3LuGryK1ubyk0tQlPHJL/mKGmp6aMLDBGq+9+690bP8A6C8f5yX/AD2vQH/oicF/9c/fvfuv&#10;dY5v+Fdn842oilgn3j8fJ4J43hmhm6GwEkU0UilJIpY3yTJJHIjEMpBBBsffvfuvdaz24cx/eHP5&#10;zP8A8Lw+D/jmYyeY/gu3qL+G4DEfxKtnrf4Xg8d5Zv4fh8f5vFTQa38UKKuo2v797917rcd/4R6/&#10;zLYOhPk3vP8Al+9obi+x6y+V1Qu6enGyE7rjsB8i9t4oQT4aBm0UtD/pb2LjvtDJI158rgsXSwqZ&#10;Kr1e9+6919MP3737r3RQP5hP/ZAvzh/8VA+S3/vmN6+/e/de6+GN797917r7PP8AIH/7c2/y9v8A&#10;xAGI/wDd7nvfvfuvdW/+/e/de69797917r3v3v3XuqQf+FIX/bkr57/+I/6+/wDf39X+/e/de6+O&#10;L797917rcJ63/wCEZ3zq7M672F2PiflJ8TKDF9gbL2tvfG0ORn7hGQosfuvB0Oeo6SuFN1nPTisp&#10;qevVJfG7prU6WIsffvfuvdLT/oCX+fX/AHld8QP/ADo7n/8AtXe/e/de6cMX/wAIk/nLNXwR5r5d&#10;/FDH4xvL9zV4uk7fzFfDaGRofBjqvYmDp6jyVARW1VUWhGLDUVCN737r3Vgfx3/4RF9M4LJ47LfK&#10;f5tdgdkUENRT1FbsrpLrPCdWQTJBKHkx8+994bh7NrqyjrVXTI8OIx86oxCOrWkHvfuvdbbvwp/l&#10;9/EH+Xl1o/VfxH6U2v1Tgch9jNurN0i1WY33v7JY+OdabLb/AN+5yfIbq3ZWU71k7U6VVU1LQCeS&#10;Ojhp4T4x737r3Ry/fvfuvdfNE/4W0f8AZfXxR/8AFQKf/wB/P2j797917on/APwkO/7fJbK/8QB3&#10;t/7osZ797917r6vfv3v3Xuve/e/de69797917r3v3v3Xuvji/wDCkL/t9r89/wDxIHX3/vkOr/fv&#10;fuvdbH3/AAhj/wC6on/lk3/z3Hv3v3Xut/z3737r3VeH81L58bN/lrfBvu75Vbnkx9TuHa+35tu9&#10;Q7XyBkMe+u69001VQdb7UMMLLUy4+XMr97k2ivJT4airKgA+Ej3737r3XxPt7713X2TvTd/Yu/M7&#10;kN07439ujP713lubLSifK7j3XunLVed3FncnOFUTZDL5evmqJnsNUkhNvfvfuvdWzfy+v56Pzq/l&#10;kdQbg6U+KM/TG29p7s3xX9h7oyG6OqMXuzdef3LXYrE4NJcluGvr46qXH43E4SCGkpVC09P+46r5&#10;Jpnf3v3Xuj3/APQXj/OS/wCe16A/9ETgv/rn797917r3/QXj/OS/57XoD/0ROC/+ufv3v3Xutdzv&#10;nuTc/wAiO5+z+9t7YzauI3n27vbP9hbvo9k4KLbG1jundNfNltw1uI2/TzT02JhymXqZqp4YmESy&#10;zPoVUso97917rYD/AOEtX8yL/ZGf5iWC6k35nv4Z0D80v4B0tvb7yp8OI252gMhUf6Dt+VGto4If&#10;tN05efAVM8rx09Njtx1FTKSKZLe9+6919Zv3737r3Xvfvfuvde9+9+69173737r3XyRf+FYH/b7X&#10;5G/+I/8Ajv8A++Q2R797917qz7/hEN/2VP8AOD/xX/r3/wB+LP797917r6Pnv3v3Xuve/e/de6ac&#10;zgMFuOjGP3DhcTnqBZkqBQ5nHUeUoxURq6xzimroZ4RNGsjBW06gGNjyffvfuvdUt/zFP5Af8uj5&#10;/wDWO6sRP0J1v0T3jNh8g2we/ul9m4Tr7deB3UKSRcNWbzx+0qTD4ns3baVQRKugzENTIaQuKSek&#10;qPHUR+9+6918gnuPqjenQ/bnaPSHY+PjxPYXTvYm9Ort84yGb7mCg3fsHceS2ruOkp6nRGKmnp8v&#10;ipljlCgSIAwFj797917r6rH/AAlQ+bO5vl7/ACsdrbP7CzE2b7C+I++sn8cKrJV8kk2Vy3XeE2/t&#10;3dHU2SrJWllWSHFbR3GNuwMdEjpt7VIpY+WX3v3Xutlj3737r3Xx9f8AhRh/Mx/4cj/mHb2yGyMz&#10;/Efjt8cP4v0b0P8AaVn3WH3HQYPNVH9+e1aHQFgk/wBJ26acz0s6qryYKixiSDXEffvfuvdVofBX&#10;5qdm/wAvn5I7P+VHTO1er909pbAx+46TZv8ApZ2zlN27b2/X7nw1Vt2u3FQ4jF7i21L/AHgpsJka&#10;qnpp3ndIBUu6p5RG6e9+691f9/0GSfzcP+ec+IH/AKJre3/23vfvfuvde/6DJP5uH/POfED/ANE1&#10;vb/7b3v3v3Xuqmv5mv8AOD+T382Oo6nyfyi2b0LjtxdNQ7nodpbr6o2HuDZ+4qnC7tfE1GS29uCt&#10;ym99zw5jC09dh46mkiaJWpJ5J2iZRUTB/e/de6r36T7k7E+PHb/Wfe3Um4ajanZvUW+Ntdh7G3BT&#10;Kspxu5dq5Wmy+MlqKWS9PkMfLUUojqqWZXp6umeSGVXjkdT737r3X24f5fvzJ2F8/wD4ddDfLbrw&#10;09Pie3tj0OVzmAhqRVSbM37jJJsH2HsarkJ8j1G0N6Y2uoRI4X7iKFJ1GiVCfe/de6OP797917r5&#10;on/C2j/svr4o/wDioFP/AO/n7R9+9+690P8A/wAIdP8Aman8xL/xH/xx/wDej7f9+9+6919Dz373&#10;7r3TbmcNiNxYjK7f3BisbncBncbXYbN4TM0NLk8RmcRk6WWiyWKyuNrYp6LI43I0U7wzwTI8U0Ts&#10;jqVJHv3v3XuvlHf8KNP5F2Z/lm9yS/IP4/YDKZT4O91bkqDt/wAEE9b/ALL7v7JtPWy9R7hrjLUT&#10;ybXyAjln2vkKjQ0lIj4+dpKmkFTWe9+691Wz/KO/mrd3fynPlFhu6+uZazc/V+55MXtz5AdLz5Ca&#10;nwPafXkdes1QkMbSfZ4vsDbMc09Rt3MNG74+rkkikWWiqq2mqPe/de6+rN3B8pOkvmh/KK+TXyV+&#10;PO8qPfPVPZ/wk+SWZwGWg0w11BUR9N74pMxtrceN8kk2D3ZtfLQTUOToJT5aSsgkjNwAx97917r4&#10;pXv3v3XuvvcdTf8AMq+tP/Ef7N/95zG+/e/de6ED3737r3XxBv5sX/b03+ZZ/wCL/wDzI/8Agiux&#10;vfvfuvdWk/8ACf3+Qplf5tu7dydw9rb6XYHxD6Y3tRbU7Bj21WQv2l2Zu8YrG7kbr/aUckNRS7Sx&#10;IwuUp5cjnqtJWiSoSCipp5mmmove/de6+mLnv5aHwc3B8Mav+X7P8d9h0HxQqdv/AMDg6xxFC9BH&#10;jatX+6p9543PpK24qfsilywGQXcTVT5hsgDUSVDyMxb3v3Xuvlgfztv5Indf8o/uhp6dc52Z8Rux&#10;sxWf6Eu8jQBnpmby1Y6x7TNBBFj8D2ZhKNSUkCQUW4KSJq2iVGStoqD3v3XumH+TH/Ox+QX8o/uO&#10;GbD1GW7I+Ku+89SVHePx8qK6MUeUR4oMfNv/AK6mrj9ttXtLD46FBHMrRUmZggjo8hdEpqij9791&#10;7r61vw/+YHQHzs6A2P8AJX41b4o99dZb6oy0MyiOlz2189Sxw/xzZO9sH5pqjbW9NtVEwiraKUm1&#10;0lieammgnl97917ozfv3v3Xuve/e/de69797917r3v3v3Xuve//X+f8A+/de63+Pfvfuvde9nK/l&#10;z/8Abwj4Jf8Ai5Xxg/8Af27H9xV77f8ATkPeT/xVN2/7QLjoTclf8rlyl/0s7X/q+nQf9s/8yr7L&#10;/wDEf7y/95zJe/rCe/mr66FdUf8Av3v3Xuvey9fLnYFR2v8AFH5N9X0kUs9Z2P8AHzubYtHFAA07&#10;1m7eudx4GkWnDBh9x9xXr4zY2ex9jn2x3pOW/cn2+5ilYCKw3yxuGJ4aYbqKRq/Kimvy6JeY7M7h&#10;y9vtgoq09nNGPteNlH+HpV7EyiYTe+zszIyrHid1bfycjN+kR0OWpKl9VrejREb/AOHv5G3v6cOu&#10;dPV6vv6pn8qbsiHtf+W/8Ld3xVH3ckXx+2Bsyvqi7SSVGY6yxSdaZyaeR3kZ6qTMbRnMpJ5kLcD6&#10;D5w/vI7C3LXv17s7WyaVO93M6jgAl2/1cYAxgJMtPlTrP/2+vhuHJPK9yGqfo40J/pRDwm/PUhr8&#10;+qUe7cQ2D7b7DoGTxg7pymQiSwAWnzM5zFMqgAAIKeuXT/hb3YF7hLoY9Bb797917r3vXV/4U+f9&#10;u3MH/wCLL9X/APvKdl+86v7vP/p/d5/4r93/ANXrTqFvfj/lSIv+e6L/AI5L0bD4a/8AM3Kn/wAM&#10;/M/+52H9/Pb99v8ArDjq1D3737r3XveyXlf5K1V8hP5Ufxp+bXxaxVTVd443rbd+T7m6spmmqW7a&#10;we2+wt8UUe6tk07NI0PYuCwWNiimxkQEWcpKdft1XIp48jgRbfezj5H+8nz/AO0fuNcqvJ8l/Alj&#10;eGg+ikltrdjDcHFbWSRyyynNu7HWTAdUE3Se17bz7e7HzTsEZO6rA5miGfGVZJBrQf78VQAVGJAM&#10;d4o5RYPkOm1e7t39db0nRNtzZegh2/mnCp/AqmrxWNkNFkXAAbE1NTMWWZuaZ2OsmI3i1tmVkZkd&#10;WR0YqysCrKymzKymxDAixB957AggEGoPUI8MHo3QIIBBuDyCOQQfoQffH3vr3XvbhictlcDlcZnc&#10;Fk8hhc3hchR5bD5jE1lTjsricrjqmOsx+TxmQo5IaugyFBVwpLDNE6SRSIGUhgD7Yuba2vba4s7y&#10;3SW0lRkdHUMjowKsjqwKsrKSGUgggkEU6vHJJDIksTlZVIIIJBBBqCCMgg5BGQesU8EFVBNTVMMV&#10;RTVEUkFRTzxpLBPBKhjlhmikDRyxSxsVZWBDA2Pv6EX8kX+crifnDtOj+PHyAy2LwXyw2NhIVx2S&#10;nnhoaP5AbaxdJJ91ufCUzFIoewcLSUvlz2NistRGTkKNPB93BQcQfvdfdUufaDcpeeeSbaSb21vJ&#10;jqQAs22yuwpDIeJtpGNLeU/CaQSnX4TzZj+1nuZHzVbrs28SKnMMSYPAXCgZZR/vxQKyKOPxqKag&#10;lWHyM+P8/XFdJuva0E9TsfJVLGWFVaWTa9ZM40UdS4uWxVQ76aaY8qf2pDq0NLsOe8G+pm6Kn797&#10;917r3ukj/hQ72JBsP+VX3rjDMsGR7N3J1L13iHJiu09R2Vtvd+VhWKaCdZmqNr7PyEdhodAxkVgy&#10;C+XX3G9ifefvH8m3ASsG3297dPx4C1lgQ1BFKTTxnzBppIoeos95r0Wnt/u0daPO8MY/OVXP7VRv&#10;8Pl0Yz4p4lsn3ZtqbSWiw9HnctOPVwqYiroIGLKyldNbXxH8g2sRY+/nPda7LruyextgddYwOclv&#10;7e21dl48RqXkNdunO0GDpBGoSQs/3FctgFa5/B992N/3aHYNh3vfbin09laTTtXhphjaRq8PJT59&#10;YWWNq99e2dlH8c0qIPtdgo/w9Wx5jIx4jE5TLTW8OLx1bkZbmw8dFTS1MlzcWGmI/n39hGkpKagp&#10;aahooIqWjoqeGkpKaBBHDT01PGsMEEMa2VIookCqBwAPfy4SySTSSTSuWldiWJySSakn5k5PXSRV&#10;VFVFFFAoB6AdUJu7yu8kjM8kjs7uxuzu5LMzE8lmY3PvP7p1brh797917r3v5C3yM/7KE73/APEy&#10;9n/+9vnPf0/8if8AKkcm/wDSqtP+0ePrnFvf/JZ3f/nql/4+3V8G0/8Aj1ds/wDhv4b/AN11N7Br&#10;2KuizpQe/e/de69797917r3v3v3Xuve/e/de69797917r5E//Cl/+ZW/8wf+YrvDbmxNytmfjj8T&#10;2y/R/TyUNcanb+4dwY7Iqvb3aGPWOSWiqG3nvKgFDSVtO7Q12AweMmWxZr+9+691I/4T1/yRsN/N&#10;87e7dr+7Nx9ldffF7pDbNDDurdvV1ZtzDb03H2fu5qj+5my9s5jeW0d67chhosZja3J5iRsdVyQU&#10;8dLDpiauimT3v3XuttP/AKAqf5WX/P8Az5//APo0/jr/APcq+/e/de69/wBAVP8AKy/5/wCfP/8A&#10;9Gn8df8A7lX3737r3Xv+gKn+Vl/z/wA+f/8A6NP46/8A3Kvv3v3Xuqvv5wn/AAk7+PPw8+Cnavyj&#10;+FPZXyd7F7C6NWi35v3ZHcm5ur924rL9N47zRdg5XbtPsLpzrXI0Ge2XQ1EecmmqKqopjiMdWoIT&#10;M0TL737r3Wjbsjeu6+tt6bQ7F2HnchtbfGwd0YDeuzdzYmUQZXbm69rZakzu3c7jJyrCHIYjL0EN&#10;RC9jpkjBt797917r7ZP8rP53bU/mQ/Bfob5X7dOPo87vba8eH7U2zj5CY9ldx7TIwXZW1xBJI9XT&#10;4+HcdLJV4wz6ZanDVdHUkBZ19+9+690JH8wn/sgX5w/+KgfJb/3zG9ffvfuvdfDG9+9+6919nn+Q&#10;P/25t/l7f+IAxH/u9z3v3v3Xurf/AH737r3Xvfvfuvde9+9+691SD/wpC/7clfPf/wAR/wBff+/v&#10;6v8AfvfuvdfHF9+9+69193j4m/8AZLHxo/8AFf8Apr/33W3PfvfuvdGA9+9+69173737r3Xvfvfu&#10;vde9+9+69173737r3XzRP+FtH/ZfXxR/8VAp/wD38/aPv3v3Xuif/wDCQ7/t8lsr/wAQB3t/7osZ&#10;797917r6vfv3v3Xuve/e/de69797917r3v3v3Xuvji/8KQv+32vz3/8AEgdff++Q6v8AfvfuvdbH&#10;3/CGP/uqJ/5ZN/8APce/e/de63/PfvfuvdfL2/4V0/zME+UXzIxPwk60zbVfTnwursnQ72moqoPj&#10;d2/JHN0cFNvOSVIm0Tr1NiLbciEqrLS5Z80gvHIjH3v3XuqvP5Ev8piq/m4fMZ+pt3ZPeW0Pjr1l&#10;tHI79+QHYOxZ8PQ7pw2JqYavE7G2vtPI7iwO5tvU+7t6bvMawiroalExdFkalY5Gpgje9+691un/&#10;APQFT/Ky/wCf+fP/AP8ARp/HX/7lX3737r3Xv+gKn+Vl/wA/8+f/AP6NP46//cq+/e/de69/0BU/&#10;ysv+f+fP/wD9Gn8df/uVffvfuvdFC+ev/CN/4u9Z/EbvDsn4Udp/LXfnyS692bVb26/2B2vvLqDc&#10;21N+rtmaHL7k2dDi9ldFbB3A+6s/telrIMIY8ikTZdqeOZTE7lfe/de6+eLDNLTyxTwSyQTwSJND&#10;NC7RywyxsHjlikQq8ckbqCrAggi49+9+6919lL+Qh/Mdi/mW/wAujqftTc2ajyXe/V8adI/IqGWZ&#10;WyNV2VsjG49IN71UZKyPH2htOrx+eeVI0plyFbWUsV/tHt737r3V0Xv3v3Xuve/e/de69797917r&#10;5Iv/AArA/wC32vyN/wDEf/Hf/wB8hsj3737r3Vn3/CIb/sqf5wf+K/8AXv8A78Wf3737r3X0fPfv&#10;fuvde9+9+69173737r3SV3zvnZvWWzd09idibpwOyNibIwOU3RvDeG6MpR4Tbu2tu4Sjlr8tms1l&#10;q+WCix2Nx1FA8kssjqiIpJPv3v3Xuvh9fzEe+dsfKL55fMT5E7ISZNkdzfJHuHsHZRqYpaern2du&#10;LfOartq1dbTzqstNXVuAkp5p4iB45XZfx797917rfM/4RI9c7mw3w9+Y/amQGSi2rv75E7T2ftuK&#10;plkXHT5HrbrunyW48jjKN0UBpx2LRU89ShZJnpBFw1Ow9+9+691Zf/wpu/mXTfy+/wCXluLZ3Xmf&#10;XE/In5dNnek+rpKWfx5jbOz6nFoO5OyqEK0c8E22dp5WLGUVVC6z0Waz1BUpfwtb3v3Xuvkx7I2V&#10;uvsnem0Outh4LIbp3xv7dGA2Vs3bOJiE+V3HuvdOWpMFt3BYyAsomyGXy9fDTwpcapJAL+/e/de6&#10;+kb1B/wip+BB6q65bvb5AfMWXumTZO2pe1z1j2F0hieuo+wpcRSSbtp9j0G5PjnubcEG1aXONNFQ&#10;mtr6mpenRXkbUxUe9+690I3/AEBU/wArL/n/AJ8//wD0afx1/wDuVffvfuvde/6Aqf5WX/P/AD5/&#10;/wDo0/jr/wDcq+/e/de69/0BU/ysv+f+fP8A/wDRp/HX/wC5V9+9+691oD/zRvgdu3+Wz84+9PiX&#10;uWXKZPC7G3Icr1du7KxQpU786e3TH/G+t92zS0lPS46fKVe3qmOmyopUFPTZqlrKZbGAge9+691s&#10;8/8ACNn+ZF/o07t7J/lu9lZ7w7N76/iPbPQH8QqdNNiu5NrYNP7+7QovK2mP/SF17hkr41uqLVbb&#10;KIpmrTq97917r6Pnv3v3Xuvmif8AC2j/ALL6+KP/AIqBT/8Av5+0ffvfuvdD/wD8IdP+ZqfzEv8A&#10;xH/xx/8Aej7f9+9+6919Dz3737r3XvfvfuvdBD350P1P8numuxugO89mYnsHqbtbbNbtTeu08zD5&#10;KXI4yrMc0NRTTKVqcZmsNkaeGux1fTtHV47IU0NVTyRzwxyL737r3Xx6f50P8o3tf+Un8pcl1rmV&#10;zW7vj92BNk9y/HDuSroo0p957OjnjNTtfcNTRIuOpOytgvVR0eZplWDzqYMhDBFS1sCD3v3XuuH8&#10;sb+br3B/L52T8oPj9UfxLffxg+WvSvbHW2/etWrEU7R39vjrXP7H2r3HslqpXix2ews+Sp4sxTIY&#10;4s5iIxFN/lFLQTU3vfuvdU/e/e/de6+9x1N/zKvrT/xH+zf/AHnMb797917oQPfvfuvdfEG/mxf9&#10;vTf5ln/i/wD8yP8A4Irsb3737r3W95/wiX/7IF+V3/i39R/75jq73737r3W57797917oJe9eiuo/&#10;kz1HvzojvfYeB7L6m7LwNTtzeezNx0xqMdlcdUFJYpYpYnhrcZlsZWwxVdBX0ksFbj62CKpppYp4&#10;o5F97917r5N/88v+Qt3R/Kc7Eqew9nfxjtP4Tb93RUUHWPbJh+6zuw62tX7zH9adzR0VLBR4rdEM&#10;flix2UjWPH7ghpmmiWmqfNQ0/vfuvdFE/lP/AM2/5J/ymO+Ye0On62TeHV+55KWg7p6Az2YrKHYv&#10;aeAiOlJi0UNcm2N+YRGZ8Rn6emlqaJy0UsdTRTVVHP737r3X1zPgJ/MD+NP8yT4+ba+RHxn3rS7g&#10;wOShpqPeOzq6oooN/wDVG8TTrNkdh9kbdpqqqmwG4sexJjbU9JkaUpV0U1RSTRTP737r3R2ffvfu&#10;vde9+9+69173737r3Xvf/9D5/wD7917rf49+9+69172cr+XP/wBvCPgl/wCLlfGD/wB/bsf3FXvt&#10;/wBOQ95P/FU3b/tAuOhNyV/yuXKX/Sztf+r6dB/2z/zKvsv/AMR/vL/3nMl7+sJ7+avroV1R/wC/&#10;e/de69797917r3v5Lvzn6Nm+NXzF+SvRrY5sXQdddx74w+26UwPTK2yajNVOW2FWRQOLxU+T2XkK&#10;CpiAJXxyrYsLE/TD7Pc4Jz/7Wcgc4CfxJr7ard5TWv8AjAjCXKk+ZSdZEPzU1AOOud/Ne1HY+Zd8&#10;2rRpSG5kCjh2FiYz+aFSPt6vK623Iu79g7Q3IJfNLltv42orH1B7ZFKdIMnGzD6vDkYpUP8Aiv49&#10;7ov/AAl5+QMHYfwj390PXV6S5/479sZJ6DHeYPJSbA7ajn3fgp/CbNElVvik3N9LqSl/qT75Pf3i&#10;HJL7H7u7LznDCRZb7tiamphrmyIgkFfOlu1p88+lOsnvYbeBe8rXm0O/61lcGg9I5u9f2uJeq9fm&#10;btZsV2Ni9zRxFaXdeDhEsumwkymDK0FSur6MUxslH/jz72XffP8A6nLon/v3v3Xuve9dX/hT5/27&#10;cwf/AIsv1f8A+8p2X7zq/u8/+n93n/iv3f8A1etOoW9+P+VIi/57ov8AjkvRsPhr/wAzcqf/AAz8&#10;z/7nYf389v32/wCsOOrUPfvfuvde9/Tt/ka/9upfh3/4Zm8//fsb/wDfz1/fB/8AEkvdL/nrg/7Q&#10;7brO32p/6d9y1/zSf/q9J1Tf8kf+Z3b+/wC1hj//AHR4v3T5/PU/kgUu+qTevza+Hm1Upt+UcOQ3&#10;V3z0rt6hIi35TwrJWZrsvr7F0cZEe+YYw9RmMXCmnNKHqqdRkRLHkco/udfe8k2aXafaP3S3Etsz&#10;lYduv5Wzbk9sdpcuxzbk0WCZj/i5pG58DS0Ebe7HtWt2t1zTy1b0uwC9xAo/tBxaWMD8fm6D48sO&#10;+oce/jX8jnxsmO6639Wl8ZI0VFtncVVJ6sY7ER0+Hys0h5xrGyU8zG9ObIx8WkxaSvvrj1i31Yr7&#10;97917r3tSbO3junr3dm2997Hz+U2rvHZ+bxu5Nr7kwlXLQZfBZ3D1cVdjMpjqyFllp6ujq4VdGB+&#10;o5uOPaDddr27fNtv9m3iyjudquoXimikUMkkbqVdGU4KspII6ftrm4s7iC7tJmjuY3DKymhVgagg&#10;+oPUTIUFFlaGrxmSpYK3H19NNSVtHUxrLBU01QjRTQyxsCHjkRiCPf0Zf5NX83vav8w3rkdd9o1u&#10;39qfLfr7GKd3bYpWTHUXaG3aKKmh/wBJ+ysc6Rwx+WaTRmcXTtJ/Dam0qqlLUQInCT71f3X9y9jd&#10;+/fvLsU9z7ZX0n6Mp7mtJWJP0k7ZJoBWCVgPFTtJMiOTmn7Z+49vznZfRX7JHzFCveowJVFP1UH/&#10;AB9RXSciikUqa+QPQ9b1Vlv4thY6qu2LlZj9hWODLJhquRnb+DZGUEsbKL08zgeZPSSXRibxfeIH&#10;UrdFv96dv/Crz5BU0eE+LPxVx1WslZWZXcnyC3hQ+QK1JTY2kruuet6sRDU0i5GXK7qQsdAT7UAa&#10;9baOpn92xyRI137je5E8dIkji22Bv4izLdXQr5aQlmfOuvNKCuNf3hN4URbBy+jdxZrhx6AAxxH8&#10;6y/s864P18IdrOajeu9pUIjjgo9rUEluJHmkjy2XS/ABiWCiNub6/wAWF6Jv5H/R1V3t/M6+LuLW&#10;lM+I623jJ3juCp0yNHjaXqGjm3jgqqbxcqKje9BiaRCbKJalL8cHMf73vOEfJv3e/cS4MlLq/tRt&#10;8YxVjesIJAK+lu0znzohp1E3tXtTbtz3sMemscEvjsfQQjWp/Nwg+0joy3yO3Im2um95zF9M+Xx4&#10;23SpcAzPnpFx9Si3+pTHSzufzpQ+/p1+/ns6zt6pv9+9+69173737r3XvfyFvkZ/2UJ3v/4mXs//&#10;AN7fOe/p/wCRP+VI5N/6VVp/2jx9c4t7/wCSzu//AD1S/wDH26vg2n/x6u2f/Dfw3/uupvYNexV0&#10;WdKD3737r3Xvfvfuvde9+9+69173737r3Wv3/wAKRv5lUP8ALt/l1b4pdl7iXEfIz5QQ5no/o2Kk&#10;qfBm8NDlcdHH2h2bQeNlqadeu9mZIimq4/8AgNnsni9XD+/e/de6+RjsrZu6uxt47S692Lgclure&#10;++9zYHZuztsYanary+491boytLhNvYHFUqeupyWYy9dDTwRjl5ZFA+vv3v3XuvtT/wAo3+X1tb+W&#10;X8Dulvi5h0o6vemNxbb47u3PSeJxvHvDelPR12/swtRFHCKrF4meCDCYl2USjB4miSQtIrO3vfuv&#10;dWV+/e/de69797917r3v3v3Xum/LYnFZ/FZPBZ3GY/NYTNY+txOZw2WoqbI4rLYrI00lHkMZk8fW&#10;RzUlfj6+kmeKaGVHjljcqwKkj3737r3Xxif53n8uPL/yxv5gvbvRNFi6yn6Z3VWSds/HDMTu9RDk&#10;+mN6ZHITYTDfeyO81VlOvMtS1u2655tE09RijVaBDUws/vfuvdXV/wDCPj+ZF/svvy03d8C+x899&#10;p1V8vLZ3rD7+p8eO258jto4h/taWDyNHS0f+lnYtBJjJXYtLVZXD4aliXVKb+9+6919Bz+YT/wBk&#10;C/OH/wAVA+S3/vmN6+/e/de6+GN797917q9L44/8KPP5sfxR6O61+OnSfeWy9udU9Sbbh2nsbB5D&#10;pHqTcVbjcJT1FTVRU1Rm85tKuy2SkWaqc+SeWRze17Ae/e/de6Gz/oLA/na/95G9f/8ApO/SH/2E&#10;e/e/de69/wBBYH87X/vI3r//ANJ36Q/+wj3737r3Qt9Af8KlP5zO/e9+lNjbm+Qmw6zbm9O2+t9p&#10;7gpIegOlqOWqwm4t44bD5Wmiq6XZcVTSyT0FZIqyRsroTqUggH3737r3W9D/AMKQv+3JXz3/APEf&#10;9ff+/v6v9+9+6918cX3737r3X3ePib/2Sx8aP/Ff+mv/AH3W3PfvfuvdGA9+9+69173737r3Xvfv&#10;fuvde9+9+69173737r3XzRP+FtH/AGX18Uf/ABUCn/8Afz9o+/e/de6J/wD8JDv+3yWyv/EAd7f+&#10;6LGe/e/de6+r3797917r3v3v3Xuve/e/de69797917r44v8AwpC/7fa/Pf8A8SB19/75Dq/3737r&#10;3Wx9/wAIY/8AuqJ/5ZN/89x797917rax/nKfzD8R/LG+AXcnyWSbFzdnPRw9c9A7fyqpPT7j7t3t&#10;BWUu0VmoJGjXJ4valLS1m4clTa4zPi8PURqwd09+9+6918WzPZ3P7x3Fmtz7jymS3FujdOayOdz2&#10;aydRPkMvnc/nK6bIZTKZCrmaSprslk8jVSSyyOWeWVyxJJ9+9+6919gb/hPL/LKh/lo/y99i7d3l&#10;gocd8ju/lxvdXyHqpqYxZbFZ/OY1G2b1fVvKGqIoeqtp1MVBPTh3gXOzZSohstUffvfuvdXse/e/&#10;de69797917r3v3v3Xuve/e/de6+Rz/wps/lnxfy+f5hm4t4dfYKTGfHf5dfx/u7q1aenWLEbY3fV&#10;5dX7i6yoDFFBTQU+1d15aLI0NLFGsVFg85QU6lmhc+/e/de6l/8ACYT+ZF/shX8xfa+wt9Z7+F/H&#10;75hfwPo/sr7yp8GH29vaqyUv+hfsOr1tFTw/wHeGUkxNVUzOkFHiM/XVD38S297917r63fv3v3Xu&#10;ve/e/de69797917r5Iv/AArA/wC32vyN/wDEf/Hf/wB8hsj3737r3VXnwF/mafL/APlmbv3/AL6+&#10;IO/sHsLcnZu28ZtPeFZnNibO33FX4TEZNsxQ00FJvHD5imoJIq9ixkhVJGHpJI49+9+691aH/wBB&#10;YH87X/vI3r//ANJ36Q/+wj3737r3Xv8AoLA/na/95G9f/wDpO/SH/wBhHv3v3Xuvf9BYH87X/vI3&#10;r/8A9J36Q/8AsI9+9+691Wx8vv5t38yD554YbX+Vny37Q7P2WaimrJ+vaZ9vdedaV1dRNG9DX5Tr&#10;Xq3BbJ2Hlshj5I9VPPVY6WandmaNlLuW97917pl/l4/y0vlf/M27sxnTXxl6/rsvBFVUcnYPaOZp&#10;qyg6t6m2/PKBPuDfe6xTyUdGy04d6TGwmbK5N4zHSU8zBtPvfuvdfY0+CPw06h/l1fEXqT4qdTya&#10;dk9QbXmTMbty8dNQZPee6sjUVWf352LueQTSQ0+Q3RuKtqq14zK8FBTtHSwstNTxKvvfuvdfJ2/n&#10;4/zJav8AmX/zD+0+ytt56bJ9AdU1VT0z8cKSOZmxc3Xe0a+ogr990kYKxvN2ruj7zOrK8aVK4+qo&#10;6WW/2iW97917q6P/AIR5/wAsl+7fkXu/+Yr2jgFqOsfjHVVOyekocnRGWi3P8gdw4ZWy246PzpJS&#10;VMPUWycssvqUNHl87j6iBxLRPp97917r6Vvv3v3Xuve/e/de69797917r3v3v3XutQz/AIV2fy0Z&#10;vlD8OcH82uscAtd3D8MaXKVm/EooL5Lc/wAa81MtXvIysi66tup82qbgiDssVLiZs1ILu6qfe/de&#10;6+aF0721v3oXtjrbu3q3O1G2Ox+pt8bY7D2Pn6a5kxW6No5ikzmGqmj1KtTTpXUSCaF7xzxFo3BR&#10;iD737r3X25f5fXzO69/mCfDzov5Z9cTUceM7W2XQZDcm3qasSsm2L2FjgcV2DsHIuGMq1m0d20dX&#10;SK0io1TTpFUKPHMjH3v3XutA/wD4W0f9l9fFH/xUCn/9/P2j797917of/wDhDp/zNT+Yl/4j/wCO&#10;P/vR9v8Av3v3Xuvoee/e/de69797917r3v3v3XuiOfzEf5f/AEN/Mt+Lu+fi937ideF3FGmX2Vvb&#10;H0lLNu3qnsXGQ1A2x2LsuqqQDTZjDy1DxVEOtIcljaipoai9NUyqfe/de6+Nv8+vgn3x/Ll+Tm//&#10;AIu/IPAtjd1bRqvvdublo4pDtfsrYWRnqP7rdjbLrmLpXbd3JSU7HTqM9DWRz0VUsVXTTxR+9+69&#10;0TL3737r3X3uOpv+ZV9af+I/2b/7zmN9+9+690IHv3v3XuviDfzYv+3pv8yz/wAX/wDmR/8ABFdj&#10;e/e/de63vP8AhEv/ANkC/K7/AMW/qP8A3zHV3v3v3Xutz33737r3XvfvfuvdBv2/1B1j391jvfpj&#10;ufZG3+yOrOyNv1u197bJ3RRLX4XP4WvUCWmqYiUmgqIJkSemqYHiqqOqijngkjmjjkX3v3XuvlQf&#10;z9P5AXYX8rDfdR3Z0lBuTsj4K78ziU23d2VgfK7m6N3HlJiKTrftOsp4UE2LrJ28eA3AyRxV4tSV&#10;WiuVGrPe/de6qx/lvfzK/k3/ACu/kFju+vjfuWOIVkdHh+zOss+1TVdedvbMgq/upNr7zxME0T+S&#10;B2d8dkqZosjip3Z6eVVkmjl97917r66n8sb+aP8AGP8AmqdBUvdHx9zzUW4MGuJxfcHT2fqIF390&#10;9vLIUH3ZwefpUWEZXA1zxT/wnOU0f8Py8VPJ4zHUQVVNT+9+691ZD797917r3v3v3Xuve//R+f8A&#10;+/de63+Pfvfuvde9nK/lz/8Abwj4Jf8Ai5Xxg/8Af27H9xV77f8ATkPeT/xVN2/7QLjoTclf8rly&#10;l/0s7X/q+nQf9s/8yr7L/wDEf7y/95zJe/rCe/mr66FdUf8Av3v3Xuve/e/de6970Uv+FSHxNqNi&#10;fIvq75ebfx0v92u9tsQ7A35WxRKYaTs7rWggpcJUV06qmiXc3XRpYKVDrYjb9Q1wNKjsb/d1e5ab&#10;zyLzF7YXs4/eGzXBubdScm0umJkCj0iutbOcf7koKVqesTffvl42m9WHMcKfoXcfhyH0liFFr/po&#10;6Af80z1ZX8L98Jk9p5rYdVKv3m2a1spjI2b1PhsvKz1KxqSbrR5bWzngf5Un+v7ry/kW/NnH/C75&#10;3bNq965n+EdP95Y9+mezKuolcY3C/wAfrqSr2PvCsjuKeJNu70o6SOpqnt9pia2ucGxIacvvi+0k&#10;/ux7N7rFtNp4vNGzv9daKB3yeGrC4gU8T4sDOVQfHNHCPQgG+0/NKcsc22rXUunbbseDKTwXUQUc&#10;/wClcCp8kZ+hV+SnXUvYXWmQjx1P589tuUbhw6Io81R9rHImSoIz+pjV46RyiD/OTxxj/W+l174A&#10;dZydU/8Av3v3Xuve9dX/AIU+f9u3MH/4sv1f/wC8p2X7zq/u8/8Ap/d5/wCK/d/9XrTqFvfj/lSI&#10;v+e6L/jkvRsPhr/zNyp/8M/M/wDudh/fz2/fb/rDjq1D3737r3Xvf07f5Gv/AG6l+Hf/AIZm8/8A&#10;37G//fz1/fB/8SS90v8Anrg/7Q7brO32p/6d9y1/zSf/AKvSdU3/ACR/5ndv7/tYY/8A90eL92w+&#10;8aupD6A/3pz/AM9r+SFST0m9vnD8O9qrTVtMtbun5AdIbcx7mHIQlzU5vtbrrFUMTCnrqcM9VuDF&#10;xIsU0SyV8AWVaiOfqd9zf73kqS7R7Qe6e5aoW0w7buErZU8I7O6djlThLaYmqnTC9VKMmNPuz7Vq&#10;VuuauWrejCr3ECjj5tLGB5+ciDBFXGagn8+NPyNdXx3XG/q0vG5jotrbjq5Rqia2inwmWnkYaoms&#10;EpZidStaJrqVK6ZPvq31jL1YJ797917r3s9f8t3pL5U95fL/AKjwXw8rMxtruHbO4aHeNP2RQLpx&#10;PVWAxVXT0+c33u2olSSh/uxQUlcaepo51kTL/crjlhnerWCSHPfrm7245P8Aa/me890oorjla4ga&#10;A2rfHeSOpMdvCB3eMzLqV1IMGkzlkEZdRZyRtXMG7cybdFy0zJuUbh/FHCJQQGkc8NIBoVNdddFC&#10;WoQ17c3Hsnbew87U7+jp6zAVlJJj3xEpvPm6qeN3psZQopEn3srx6kkUgwaDKWUIWH1RK3LUW0dr&#10;Ved3jn8fSY3bGAny26d05E0+GxVNRYXHPWZzP15kmNJisfDBTS1Et5DHBGDdrLf3840NtNue4xWe&#10;1WTtPcThIYVq7lpG0xxrirsSQoxVj5VPWfzSJbW7TXMwCRpV3PaAFFWY+QGCT6DqlOOCSvrY6agp&#10;ZZJqyqWCiooddRO8lRKI6alisuueVmdUXi7H8c+/lffzLPl/V/OX5od0fIJGqI9oZrPLtrq/HVCz&#10;xPjertnQrgNlh6SpAloK7NY+kOVroDxHkchUAcW9/Rx7A+18Xs/7T8p8kEKd0hh8W7YUOu7nPiT9&#10;wwyxs3gxt5xRJXPWAXPHMjc18z7pvAr9Mz6Yh6RJ2pg8CwGth/Ex6ur6g2HH1t17t7axCGvp6U1m&#10;ZlQqwmzWQb7rIWdPTLFTyv4Im/MMSe9mr/hK58TajCbP71+aG5McsM+9aiHozq+omiVah9t4CroN&#10;zdk5SndlLPjstuSPD0UbKy/5Rh6lWBsCOfX9477lpd7pyd7T2E9UtFO4XYBx4sitFaof6SRGeQg/&#10;hnjI8+p09gOXjFbbtzPOlDKfAi/0qkNKfsLaFHzRuid/NbfCVFftrr2klLLjkbcmZRWugq6qOWjx&#10;ELAGwmgozUSEEfpqEI97e3vl/wBZH9EO9+9+69173737r3XvfyFvkZ/2UJ3v/wCJl7P/APe3znv6&#10;f+RP+VI5N/6VVp/2jx9c4t7/AOSzu/8Az1S/8fbq+Daf/Hq7Z/8ADfw3/uupvYNexV0WdKD3737r&#10;3Xvfvfuvde9+9+69173737r3VLP8yb+RH8Ov5qnbGze3PlLvf5H/AMV692Omwdm7W667H2xtbY+A&#10;xMmYyGdyeQo8HkOvdwzncGfr69fvqx6l5aiGlpouI6eJV97917oCfhn/AMJjP5ZXwd+SHW/yk6up&#10;u9t4dk9TV2RzOxqLtjsTb26toYrcNbiK7DUu5HwOK2Ftp6zNYGLIyT46SWdo6StWOpVPNDE6e9+6&#10;91sOe/e/de69797917r3v3v3Xuve/e/de69797917qrD+Zr/ACePhx/NjxXVND8pcf2BR5PpnIbl&#10;q9k7s6t3LitpbqhoN302Mh3Bt3JZHK7a3PT5Db9dUYSjqRAYFeKpplaN1DyrJ737r3VW+yv+Eh38&#10;rnrneO0uwti9g/NHau99ibmwO8tnbnw3duy6TL7c3VtfK0ub29nsVVJ1Brpslh8vQw1EEg5SWNSP&#10;p797917rZR7V6x2/3J1J2R0zvOpyz7V7V653h1juusxlRS0Gdfb++ds5HaudqcfV/YzUVHlmx2Ul&#10;aKT7Zoo5rN4io0+/e/de61iP+gNv+Uf/AM9H8v8A/wBHLsn/AO1D797917r3/QG3/KP/AOej+X//&#10;AKOXZP8A9qH3737r3Xv+gNv+Uf8A89H8v/8A0cuyf/tQ+/e/de69/wBAbf8AKP8A+ej+X/8A6OXZ&#10;P/2offvfuvdKzYX/AAkN/lTddb52Z2Dt/cPyzfPbE3Zt3eWETIdvbMqce+X2xmKPN41a6ni6np5J&#10;6NqyhQSosiMyXAZSbj3v3Xur+PmP8T+r/nJ8ae1fin3RUbqpesO4cTicNu2o2TlqPBbpjo8NubCb&#10;soziMtX4rN0dHMcpgIA7PSzBoiygAkMPe/de612/+gNv+Uf/AM9H8v8A/wBHLsn/AO1D797917ra&#10;R2Fs3Edc7G2X17t9qx8DsTae3Nm4R8jMlTkHxG18PR4TGtXVEUNPHPWNR0KGV1jRWe5CqDYe9+69&#10;0rPfvfuvde9+9+69173737r3Xvfvfuvde9+9+691S/8AzK/5EXwl/mr9rbD7i+TuV7xoN29ddep1&#10;pgI+rd+bf2piH26m5M5ukPkKPL7H3RPU5L+J7gnHlWaNPEEXRcFj737r3Qe/y/P+E63wC/lrfIrG&#10;/J/475j5B1vZOK2nunZtLB2P2Ltrcu2TiN30sFHlWlxeL6+25VvWLFTr4XFSFQ3ure/e/de6vi9+&#10;9+69173737r3Xvfvfuvde9+9+691rt/Mf/hMX/Lg+cnyW7V+VndGc+StL2f3DlsTmd20+yez9qYL&#10;a0dZhts4TadGMRia/rXN1lHCcXgIC6vVTFpSzAgEKPe/de6ON/LB/k2/Ef8AlJ/6cP8AZWMl3BkP&#10;9mA/0af37/0r7ywm7vD/AKKv7/8A92P4D/BtobU/h/k/0k5H7ryfceXTDp0aG1+9+691z/ma/wAn&#10;r4xfzYouqcf8ot6994/bfTkm5a3aO0eqN97d2ftubN7rXGQZTceeo8nsbc9TmM5FQYmKlpZXmEdJ&#10;TtMsKIaidpPe/de6r56E/wCEnn8qb4+d1dW95bfh+Q+9dw9Sb4292Dt3bPZXZe1dx7Eye4dq5GHL&#10;4Ibo2/Q9bYWbN4ujy1LDUNSNUpBUGIRzLJCzxv737r3WzD797917r3v3v3Xuve/e/de69797917r&#10;3v3v3Xuq+P5jn8sn4tfzS+mtv9J/KTDbomwe0N6Ue/Nobp2DmqHbO+9r52noazFVi4fPV2Gz1PHi&#10;87i654K+llppYagLE9hLBDJH737r3VJaf8I3v5SUbrJHub5go6Mro6dzbKV0dSGVlZeoQVZSLgjk&#10;H3737r3W0nsjbB2TsvaGzDuDcm7TtHa+A2wd1byr6bKbv3McDiaTFf3g3Vk6OhxlJkdyZn7T7mun&#10;ipqeOaqkd1ijUhR737r3So9+9+69173737r3VA/zy/4Tffy9/wCYr8lt4fKzv/M/Imj7P3vidoYb&#10;M0/XvZG2NubWWj2VtnGbTw5osTk+u9w1kEzYvExGZmqnDy6mAUHSPe/de6J1/wBAbf8AKP8A+ej+&#10;X/8A6OXZP/2offvfuvde/wCgNv8AlH/89H8v/wD0cuyf/tQ+/e/de69/0Bt/yj/+ej+X/wD6OXZP&#10;/wBqH3737r3Xv+gNv+Uf/wA9H8v/AP0cuyf/ALUPv3v3Xuh36Z/4Sg/yZOpMpT5jN9J9kd41tHIs&#10;1Gnc3cm8chi4p0llkWSowPX0/XeAy0eiURmGupaqnZEUmMtqZve/de6v66j6X6h6B2Niusujer+v&#10;+nuu8JrOJ2P1ntHA7I2tQyyrGk9TBg9uUGOx4rKoRKZpzGZpmGp2ZuffvfuvdMfyL6QwHyW6K7X+&#10;P27Nzb42ftPuPY+d683Xn+t81Rbd3vS7X3RRvi9xUmAzmQxOcpsXUZfDTz0ck32skiQVD+MpJokX&#10;3v3Xutar/oDb/lH/APPR/L//ANHLsn/7UPv3v3Xuth74afEHpT4H/G7rX4r/AB8w2Qw3VvV2PyNJ&#10;hf43WU+T3JmK/N5nI7iz+4tz5emosdFltwZzN5WeoqJxBEl3CRpHEiIvvfuvdGf9+9+69173737r&#10;3Xvfvfuvde9+9+690z7h2/g924DObV3Picfn9tbmw+T2/uHBZalhrsVmsHmaKfHZbE5OiqFeCsx+&#10;RoKmSGaJ1KSRuVIIJ9+9+691qxVf/COL+UXU1VTUQ5j5b0EM9RNNFQ0nc+03paKOWRnSkpnruqq2&#10;tenplYIhmmllKqNbs12PvfuvdXKfy1P5Xfx9/lV9Y796e+NW7u6s115v/e0PYdbt7tveuF3hS4Dd&#10;hwtHt/KZPawxG0dq/wALbcOLxVClcr+dZTQQMugh9fvfuvdAB/Mr/kRfCX+av2tsPuL5O5XvGg3b&#10;1116nWmAj6t35t/amIfbqbkzm6Q+Qo8vsfdE9Tkv4nuCceVZo08QRdFwWPvfuvdKz+WP/JU+Hn8p&#10;rO9vbh+LmT7myFf3ZidnYbeI7V3rgt208VHses3DXYU4WPD7N2q1DM025qnztI0wdQgAXSSfe/de&#10;6t09+9+69173737r3Xvfvfuvde9+9+691WN/Mr/lGfDT+a1tLYG2/lNtfcy5frDNVmV2R2N1tmsd&#10;tPsfCUWVpjT5zaybhr8FuGCq2jnZY6eoqaGamkQ1VHBLGY3Ulve/de6p7/6A2/5R/wDz0fy//wDR&#10;y7J/+1D797917ranwGGo9uYLC7ex5magwOJx2GoTUOslQaPF0cNDTGeRUjWSYwwLqYKoLXNh9Pfv&#10;fuvdO3v3v3XutZrvr/hKB/K9+RfeXc/yD7Az/wAp4d+d7dsdi9yb2h292xs/HYCLd3Z+78xvbcke&#10;Dx9T1ZkKmgw6ZnOTCmhkqJ3ihCq0jkFj737r3VpH8tT+Vx8av5VHVO/OnfjFXdnV+0uxewn7Lz8n&#10;aW6cTuvLpuJ9t4PaxTH1mI2zteCmxv8ADNvwHxNDI/lLtrsQo97917qx33737r3Xvfvfuvde9+9+&#10;690ld87G2b2bs3dPXfYm1sDvfYm98DlNr7w2fujF0eb27uXbubo5aDLYXNYmvinosjjcjRTvHLFI&#10;jI6MQR797917rWAzn/COz+UPl81l8rR1Xyr25SZPKZDIUu3sH3Pt18Lgaatq5amDDYh871pm82+L&#10;xcUogpzWVtXVGJF8s0smqRve/de6NP8ACP8A4Th/CX+Xp3ztz5E/F3uT5l7I3zhNNDmMbN3JtCu2&#10;Z2FtWSqpqvJ7E7G2ynVVLTbp2fmHpYzLTu8c8E0cdTSTU9XDBURe9+691sBe/e/de69797917r3v&#10;/9L5/wD7917rf49+9+69172cr+XP/wBvCPgl/wCLlfGD/wB/bsf3FXvt/wBOQ95P/FU3b/tAuOhN&#10;yV/yuXKX/Sztf+r6dB/2z/zKvsv/AMR/vL/3nMl7+sJ7+avroV1R/wC/e/de69797917r3skn8xH&#10;4bbc+ePxJ7T+OuZmocbnNwY6LO9b7nr4Wli2h2dttnyGz885iR6iKhkrA9DkDEDLJi62qjXl/cu+&#10;xnurf+zPuby5z1aK8lnBIY7qJTQz2kvbPHnBYLSSLVgTRxseHQV5z5Zg5t5d3DZZSFlddUTH8Eq5&#10;RvWle1qZ0Mw8+hG6o7Aq+s99YXdlOss1NSzNTZejiYK1fhqsCKvphqIRpRHaWLV6RNGhP09/K77A&#10;2DvDqvfO7utewcBkNrb42HuPL7T3ZtzKwmDIYXcGCrpsdlMfUpcqXp6unZQylkdbMpKkE/Rxsm9b&#10;XzHs+17/ALJepc7PewJNDKhqskcihkYfapGDkcCAR1gFeWdzt93c2N5C0d3C5R1PFWU0IP2Hq6vF&#10;5SgzeNoMviqqKtxuTpIK6hq4G1RVFLUxrLDKh+tnRhwbEfQ8+98r+QR/Nrxfyj60wPxB733FFTfJ&#10;HqjbceO2LnczWRrN3b1tt2jjho5oqqpkWXIdj7MxcIiycB11OQx8C5INM65BoOM331PuzXPt1zBe&#10;+6HJtgW5C3K4LXEaLiwupWJYEAUW1nc1ibCRSMYKKDAHy29oPcSPf7GHlvdpqb3bpSNif7eJRjJ4&#10;yIMMOLKNeTrpWZ8oOjJtl5iq35tmkZ9o5ysMuSpqeMlduZerkLSKyICsWIyEzXhbhIpWMNlBiDbK&#10;vvAPqceig+9dX/hT5/27cwf/AIsv1f8A+8p2X7zq/u8/+n93n/iv3f8A1etOoW9+P+VIi/57ov8A&#10;jkvRsPhr/wAzcqf/AAz8z/7nYf389v32/wCsOOrUPfvfuvde9/Tt/ka/9upfh3/4Zm8//fsb/wDf&#10;z1/fB/8AEkvdL/nrg/7Q7brO32p/6d9y1/zSf/q9J1Tf8kf+Z3b+/wC1hj//AHR4v3bD7xq6kPoD&#10;/fvfuvde96Wf89v+SJR7Spt5fN/4d7V+324j1W4+/Oj9t42V4tviWRp8t2n11isfA6023Y2ZqjPY&#10;uNFixy662nC0onipusn3N/vdy7nJtXtD7p7lqvyBFt24SuKyUFEs7p2OZThbeYkmU0hesmhpMYPd&#10;n2sW3W55q5at6QZa4gUfD6yxgcF85E4Lll7ahbDPjR8jZK58f1xv6t11ZCUm2Nx1cyhqrSAsGFy0&#10;8rAvVmwSmmJLTG0b3fSX1/vgN/LX+TP8w/sOLavTW15cZsTE11PF2F3PuWmqqTrrYNC5jeZanIhF&#10;O4Nzy073pMLQGWuqCwdxBSrNVQ5s+9Pv77f+xuxtuXNe4iTeZUJtrGIhrq5byov+hwg/HPJSNeA1&#10;yFI2h7lDkffec70W+2W+m0UjxJmBEcY+Z/E3oi1Y8TRasDR9n9vbP6pxTVu4K1ZsnPE7Yrb1G6Pl&#10;spILhSkVz9rRK4/cqJdMaWsNTlUb6MnwC/l89Dfy7umoequm8dNks3mHpMp2X2hnqek/vp2XuWCF&#10;41r8vPSxrHj8HixPLHisTCTTY6B25mqZqqqqOEvvX7385++fNbcyc1TiO0iBS0tIy3gWsRNdKAmr&#10;SPQGaZu+VgMLGscaZqcn8nbRyZtg2/bELStQyytTXK3qacFGQiDCj1YszVNdodp7m7X3A2b3BKsN&#10;PAHhw+FpWk/h+Ho2YExQK5vLUzaQZ529crAfpRURNdv/AIUR/wA23Dw4LcX8vz44bshyWWyjtjvk&#10;/vfb9Z5KXD46CU+XpHGZKlfRPlq+eMHc/iYpTU6jGSM0k1fBBnP9xj7st015Y+9vPm2GO2jGrabe&#10;VaF2Ixfuh4IoP+KVFWY/UKAqwu8L+8/uJGIpuTtkuA0jYunU4Uf74BHmf9FpwH6ZyXANd8Uei6hq&#10;mk7S3bQtDBCBLs3G1UdnqJWXjcc0Li6wRKf8j1C7ufMLBYmbU3+MPxz7I+WnfPWfx66nxjZHevZm&#10;5KTCUkzxzPj8Di1DVe4d2514Eklp9vbSwNPUZGukVWdaamfQruVRulnuFz3sPtnyZzBzxzLceHtO&#10;327SMKjVI/wxQx1oDLNIVijBoC7CpAqRj1sOy33MW72OzbdHqup3Cj0UcWdv6KKCzfIGmejxby3Z&#10;iNjbZzG6s5N4sdh6N6mRQVEtVNxHS0NMGIVquuqXSKIEgF3FyBcj6s/xt6C2H8Wuh+q/j31lSvS7&#10;K6o2hjdq4mSdIUrstPTq9TmtyZb7dI6d85urPVVVk6941RJKyrlZVUEAfNxz9zrvPuNznzHzxzBI&#10;G3bcrp5nArpQHEcSVqfDhjCRRgkkIigkkV66CbHs9psG0bfs1itLW3jCD1PmzH+k7Es39Inqkjd2&#10;6MnvTc2b3VmHD5HOV81bOFLGOBXslPSQayWFNRUqJDECSRGigk+xu9hDo16Tnv3v3Xuve/e/de69&#10;7+Qt8jP+yhO9/wDxMvZ//vb5z39P/In/ACpHJv8A0qrT/tHj65xb3/yWd3/56pf+Pt1fBtP/AI9X&#10;bP8A4b+G/wDddTewa9iros6UH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8A/9P5/wD7917r&#10;f49+9+69172cr+XP/wBvCPgl/wCLlfGD/wB/bsf3FXvt/wBOQ95P/FU3b/tAuOhNyV/yuXKX/Szt&#10;f+r6dB/2z/zKvsv/AMR/vL/3nMl7+sJ7+avroV1R/wC/e/de69797917r3v3v3Xuve9Yz+fb/J1r&#10;flRha35gfGXbH3vyM2hhoIOzthYenUV3duy8HRCCiymHp49Jr+z9nY2mWCnhsZ8zi40pIy1RS0UE&#10;3Qn7l/3povbi7h9rvcHcNHIl1KTaXLntsJ5GqyOT8NpO5LM3wwTEysAkkrpBPu77atzBE/MmxQV3&#10;qNf1YwMzoowV9ZUAoBxdAFHcqgnH+MffseyqiPYW8azx7Tr6hmw2TqHPj25kKmTVJDUMb+LDV8zl&#10;mb9NPMS5sjyMuiLt/cO6tg7oxW5tr5rPbN3ltPMU+TwudwlfX4Dcm3M9ialZqWux2RopaXJYrK46&#10;rhDJJG6SxSLwQR77JXtjtu9bdc7fuNpDdbVcxFJI5FWSKWNxQqysCroymhBBBB6xLhmuLOeOeCV4&#10;rmNqqykqysDggihBB/MdWX1VLRZSino62npchj66neGopqmKKqpKumnTS8UsUivDPBLG1iCCrA+9&#10;0b+Wd/wpR2hubHYDp3+YQ6bQ3dTpS4vD/I/B4lm2huW2mCFu0duYiB6jaWZc6fJlMdBLipyzPNBQ&#10;JGZJOT33gPuC7pt897zT7IA3W2MS77XI/wCvF5n6SVzSaPjSGVhMtAEeYkKuTvI3vfbTpDtnOR8O&#10;5FAtyo7G/wCaqj4G/pqCh4kJSpr17h+IdfRy1Wf6rBr6Fy81RtKpnAr6P6swwtXOwWupxzaGVhMt&#10;gFaUmw2Ou5+j/in/ADDeh6PZ3Y9FtPvvo7c9bjt24HJbT3tWyYapymPpq2DE7k25vHYGfopvuaKH&#10;JTBHgq2jZZGV1ZSVOB3KnN/uT7G85S7psM1zsvOFujQyJNbqJAjFS8UsFzGwoxRahkrgEEEA9TZu&#10;m1cv857StterHebVIQ6lHOkkA0ZXjYZFTwNM56KVt7cm9+qtzSV+Ikrtsbko45aGqhrsdGKhIZXj&#10;aekq8flKWRdEjQrcMlwQCCDz7or7c/4SvfDrdM1RWdQd3959SVE5Zkxud/up2ftuiu7FUo6Opxm0&#10;dyGJVIFp8vOxtfV9feY3LH9457p7ciRc0cobPuaL+KPxrSVv9MweeKv+lhUfLqJ9x9gOWrgs227r&#10;d25Pk2iVR9gIRv2uejK4L5q7+olSPPbc21nUWwM1N99hquTgXMkiTV9JqJ/1MCj/AA91/wC9P+En&#10;netDMy9d/LrqXdNOJbLLvTr3eOwpjDrlHkaDB5XshFl0BDoEhF2YavSC017T/eVcmzIDvvthuds9&#10;OEFzBciuPORLXHHNPIYzQA+6+71uyH/EuY7eRf6cbx/8dMn+HoUcd84NtSqDltiZ2ifTyuOytBk1&#10;1WXgNUwYglb35t+BxzxtTfy4/jXvj4f/AAp6H+N3ZGX2pnt7dW4HcOJzuX2RWZfIbWrZsrvjdG5a&#10;WTEVmewm3MtNEuPzUSyeaigKzK6gMoV25xe/HP8AtHuj7tc58+7Da3MO0bjNE8aXCosyhLeGIh1j&#10;klQHVGxGmRqrQmhqBP8AyVsd1y3yvtGyX0kb3VujBihJQ1dmFCyqeDDiozX7eiUdtbvxu/exNzbu&#10;xEFdTY7NVVJPTQZGOCKtjWDG0VG4njpqmrgVjLTsRpka6kfQ8A7fuIuhV0HPv3v3Xuve+mVXVkdV&#10;dHUqysAysrCzKym4KkGxB97BIIINCOtccHrsEgggkEG4I4II+hB/r7A/eG9vjt8Req58/u/OdVfH&#10;rp/bHnZZKk7c692dQVFZJPWyUeJxtLHjqKfLZSpaR46Skheqq52ISN5GsRfte0c9e5/MaWW12e5b&#10;5zRcUwPFuZ2CgKGdyWYIgoC7sERRlgo6Krm62XlzbzNcy29ltsfrpjQE5oAKCpPAAVJ4AnpR0GO3&#10;ZvvNrS0FNm91Z6s0ghPu8rkJUjCxiSeZzNIsEKWBeRgkajkgD3qGfzRP+FImQ35jM/0d/L5mz21N&#10;u1q1OL3P8lctR1OD3bmaGQeOam6iwFYkOU2hSVMVwc1kY4ctpcimpaKSNKp+n33dvuFQbNcWXOHv&#10;esNzfpR4tqRhJCjDIN7ItUnYH/QIi0OB4kkysYxjjz772vdxzbVycXjhNQ1yQVdh6QqcoD/G1H/h&#10;VSAxPh0x8R4sZNS7k7TWlrquMpNR7QgkSpoaeQcq+dqoy0NfIjf8o8JaC49byAlBqd7Z2zu7sbd2&#10;F2ltLC5zee9955yjw2BwOGo6zNbh3JuHNViU1FQUFFTJPW5HJ5GtnCqqhnkdv6++le4bhtmxbZd7&#10;nud3DabRaQtJJJIyxxRRRrVmZjRVRVFSTQADrHqCC5vbmK2tonlupXCqqgszMxoAAMkk9HgrKygx&#10;NBUV1dUU2Px2PppKiqqqiSOnpKSkp4y8kssjlY4YYY1uSbAAe/oqfyT/AOUnQ/y9OsK7srtqmxeX&#10;+V/bGHpqfeFXRTQ5Gg6t2dJJS5Gn6u2/kYjJT1tc1dBHU56up2NPV1sMUEDSU9JHUVHCz7233mpv&#10;fHmGHYOWZJIvbXbJSYAwKtdziqm7kU0KrpJW3jYakjZncK8rImaHtd7dJybYNfbiqtzDcKA5GREm&#10;CIlPAmtDIwwWAAqqgtVB8ie9Je1czHh8E88GyMHUO9AkitFLmsgA8T5qqiazRxCJilNEw1JGzMwD&#10;SFEvU94c9Sz0Wr3737r3Xvfvfuvde9+9+691738hb5Gf9lCd7/8AiZez/wD3t857+n/kT/lSOTf+&#10;lVaf9o8fXOLe/wDks7v/AM9Uv/H26vg2n/x6u2f/AA38N/7rqb2DXsVdFnSg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U+f8A+/de63+Pfvfuvde9nK/lz/8Abwj4Jf8Ai5Xxg/8Af27H9xV7&#10;7f8ATkPeT/xVN2/7QLjoTclf8rlyl/0s7X/q+nQf9s/8yr7L/wDEf7y/95zJe/rCe/mr66FdUf8A&#10;v3v3Xuve/e/de69797917r3v3v3Xuve9fT+ap/IY6h+clbnu7+jchhukPk/WpLWZmtlo5U607erw&#10;txJv7H4yCWswO6ahgL5+ghmlmu33lLVuUlhzd+7h983mf2fisuUOcIJd39vEIWNQw+rsl9LZnIWS&#10;Ef8AKNIyquPCkiAKvDnuB7R7dzW0267S62u/HLGn6Ux/4YBlX/4YoJP4lbBBpuk/k1nut46Xbm5I&#10;qjcezIysdPGJAcxgYr/TFyzMsdVRKP8AlFlZVX/dbxi6toofJz4f/JL4cb6l68+R3U26etM6Xm/h&#10;Nbk6Vavau6qWDQXyOzd44ySs2xuvHqJVEklDVT+ByY5hHKrIvY32990eQfdTZ13zkPma23CzoNao&#10;dM0JP4Z4HCywtg0EiLqHcupSCcTt95b3vlq7Nlve3SQTeRIqjj1RxVXHzUmnA0OOrK9m792jv/Gr&#10;ldpZyizFNZfPHC5jraJ2vaLIUEwjrKGU2NhKi6hyt1IJjfHz5c/Jv4p5t8/8de8exepauoqYqzI0&#10;W1NxVdPtzOVEIjETbk2jVGr2pudEWFAEyFFUpZQLWHtznf2x9vvcm0Flz1yfYbnEqlVaaJTLGDWv&#10;hTjTNFxOYpEOePVdm5j33l+UzbLus9uxNSEY6W/0yGqN/tlPXPdWxNnb3phS7s23ic7GqGOKSupE&#10;arpla9xR16aK6jJLHmKRDz7vS6U/4VGfOPYtLSY3uLrnpTvakp9HnzUmIy3We9K6xPk+4yG0q2bZ&#10;cepbafDt6LSbk6hYDDvm3+7s9n94kluOVt+3fZpW4Rh0u4F9KLMonPz1XJr8upY2v365rtFWPcrK&#10;1u1H4qGJz9pQ6P2Rjote4vhh1vknebAZbcW2na+mnE8GYx0X9NEVdGuQNvzqqjf/AA92ObJ/4Vi9&#10;KV8cZ7G+H/aW1Zjr8qbJ7L2nv+NLK/j8cud2/wBatLrYKGuiaQSRqsA0D7v/AHanNsLN+4fdHbrl&#10;fL6i0mtj86iOS6p5+Zr8q4Gtr94Xa3A+t5buIz/QlST/AI8sXQS5H4PbiiJ/hO/cLWrxpORw9diy&#10;eRe601VmAthe3Jv/AL0OVN/wqm+ADU8DVfTHzDgq2hiaqhpti9K1VPDUFFM0UFVL37RyVMMclwsj&#10;QxM6gEopOkA+T+7h97A7iLmzlYxVNCbi/BI8iQNtYAkcQGNOFTx6NV9/+T9I1bZuQamaRwEV+36g&#10;V/YPs6Tb/CjtEOwj3DsFkDMEZ8luJHZLnSzIu15AjEfUBmAP5P194q7/AIVT/AaOkmfGdKfL+rrl&#10;Vft6eu2V0xjqSVtahhNW0/e+UmgURkkFYJLkAWF7i0P93D70tKguObeV1h8ys9+zD7FO3ID/AL0P&#10;8nXn+8BygFJj2vci/kCkIH7fHP8AgPXKL4Udnl1E24thRxknW8WR3DK6ixtpjbbMKsb/ANWHsve/&#10;P+FZHWdHFVJ1j8Nt9bhnKzJRVO/O2Nv7NijY6lp6mqotv7Q328yp6XeFKhNXKCVf1+xxs392nzBK&#10;0Z5h91bOBMahb2ck5+YDSz29PQMVNOJU8Oia7+8NYqGFhyzK58jJMqfYSFST9lflXz6VWM+DuYkZ&#10;DmewMZSLdTImMwdVkGI4LoklVX4wKTyAxQ2+uk/T3Wb3j/wpw/mD9k09VjerMV058fMfMrLBk9p7&#10;Ql3vvKJXPqEuY7Irtx7ZdhH6VaLBwOpJYG+nTkDyh/d8eyGwPHccx3O675OOKTTi3gP2JarFL9oN&#10;wwPClK1Au6++vON8rR2EdtZofNE1v+2Qsv7EHQw7b+HPVmIdJs1PuDdMqkFoa6vXHY9iPppp8RHS&#10;Vg55IapYH/b3oy7q+Q3evyP3TJvXvntzsHtvczNP4MnvzdGW3CcbDUStM9Dg6OuqZKDAYtZGOiko&#10;YqeliHCRqAB7zC5S5G5O5D25dp5M5Ysds2/FUt4Ui1kCmqRlAaR6cXkLOfNieop3Ted23u4N1u+4&#10;zXM/rI5anyUE0UfJQAPIdGS27tTbW0qIY7bOCxWCoxp1Q4yigpfMyqFElTJEglqpyBzJIzO35J9j&#10;r8Of5eXy0+du6otvfHrqrMZzCQ1y0O4ezs7FU7f6p2c2lZJTuTfFTSyY5KuGBvIMfRisys6AmCll&#10;It7B3up75e2fs3trX3PHMkUN4U1RWkZEl5P5DwrcENpJx4j6IVPxyL0a8tcm8xc23Ah2bb2eIGjS&#10;tVYk/wBNIRSvnpFXPkp6TW/+1djdaUTVW6s3T01S0RkpcNTMlVm68XIX7TGo4lMbMLeWTxwKf1Ov&#10;vfd/lffyXugP5deOpt95CWl7j+TWQxj0uZ7ezOKWmoNpQ18AjyWA6rwFRNWDbWPkjZoJ8k7tlshE&#10;XDvBTytRpxe+8P8Aew5299J5NmgVtq9vkkqlkj1aYqarJeSAL4rA0ZYgBDE1CA7qJTl1yH7Y7PyW&#10;i3bkXO+stGmYUCV4rEprpHkW+NhXIU6eqxe5vkJujtiV8ZEr4DZ0UwenwNPOXlrmia8NVm6pFj+8&#10;lBAZYQBBE1rBnXyG5n3il1J3Rfffvfuvde9+9+69173737r3Xvfvfuvde9/IW+Rn/ZQne/8A4mXs&#10;/wD97fOe/p/5E/5Ujk3/AKVVp/2jx9c4t7/5LO7/APPVL/x9ur4Np/8AHq7Z/wDDfw3/ALrqb2DX&#10;sVdFnSg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wD/1fn/APv3Xut/j3737r3XvZyv5c//&#10;AG8I+CX/AIuV8YP/AH9ux/cVe+3/AE5D3k/8VTdv+0C46E3JX/K5cpf9LO1/6vp0H/bP/Mq+y/8A&#10;xH+8v/ecyXv6wnv5q+uhXVH/AL97917r3v3v3Xuve/e/de69797917r3v3v3Xuve0F2X1X1p3PtD&#10;Jdf9ubA2d2ZsjMKBktp7625id0YCrdUkSKd8ZmaWrpVq6cSsYplUSwsdSMrc+zrl/mPmDlTdLfe+&#10;WN7utv3eL4JreV4ZF4VGtCp0mncpOlhggjpHfbfY7nbPZ7jZxT2rcUkUOp/JgRUeR4jy6dMPm8xt&#10;6vhymCymQw+Spz+zXY2rnoqpASCyianeNzG+kalJ0sOCCPevv8mf+Ex3wf7dqslnuit19ifF/cNc&#10;s7xYvCzjs7rKCsnkeZ6w7P3hkKbdUSmVyBTUm5KOjjjASKKNQLZt+3394R7vcsR29lzjttjzFYpS&#10;ryD6S7KgU0+PAphOPxPau5OWZj1Du++xPKu4s8203E1hMfJf1Yq+uhyH/ISgDgAOjS7O+Y3Y+BSG&#10;m3LQ4nedJGVDTVC/wbMNGoCiP7+gieiY2H65KOSQnlmJ90m9wf8ACXT527Lmq6nqfsLorurER+Y0&#10;dOm4M513u6qES6oxPht0YWba1I9R+lQM9KA36iq+r3lvyt/eJeze7LFHzLse87TdGmo+HHdQCvGk&#10;kMgmanE/4uMcATjqLty9hebbUs23XlpdR+Xc0bn/AGrLoFf+ah6MTgPmd1pkFRM5ity7enOnyMaW&#10;my1AlzY6aiiqFrXCfU/5KvH0uePZA94/yPv5qex5niy3w93zkwvkKzbO3N1vv2GVEVnEiHZW9M86&#10;+RFuqOqyXIUqH9Pua9q+9993DeEDW3ulZxnGJ4rq2I+X68EfDzIJHnWmegfc+1fuBakiTluVv9I0&#10;cn/HHb/P0KGP+R3SmSUNBv3Gw3tdchR5fGMpJAsf4jjqUGxPJBI/N7c+wKy38sb+YvhY4Zaz4NfK&#10;2ZZ3aNBieiOyM/IrKuomaHBbeyMtOlvo0iqpPAN/YxtvvCexN2zLF7w8tAgV79xtYx+RklUH7BU9&#10;FMnInOkQBblTcDX0glb/AI6p6UsHcfU9QWWPsnZClQCfPubEUosTb0tU1cSsf8ASfefE/wAr7+Y1&#10;moBUUfwb+U8MZmMAXLdI9gYCfWNBLGlzuDx1SIfWLSFPGebNwbUufvD+xFo+iX3g5cLUr2bhbSD9&#10;scjCvyrX5Z63HyHzrKNS8qbgBXzgkX+TKD+fDrjP3N1LTtok7I2Ux06rwbjxdUtueNdNUzJq4+l7&#10;/wCHswWyv5FH81ffM0aUHxK3Jg4GZxLW713v1bsuGnRHVGkkp9yb4x2SmXUwssMErsLsqlQSARu3&#10;3x/u3bOhM3uZbzP5LBb3k5PyrFbsg/2zADgTWg6ObX2n9wLsgJy66D1d4kp/vTg/sB6S2R+SvSWN&#10;UmXfNHUsLaY8djc1kWckEgB6TGywqbD+0ygfk392J9Nf8JX/AJibsqaefuvu/o/pzCysgmj20N0d&#10;tbvphf8AdaTBxUGxdryKFI0aM+xY3DBAATBfNf8AeN+1m2RunKXKG8brdjgZfBsoD6UkLXEw+dbY&#10;U8q+Q02z2B5luGB3TdbW2i/o6pnH+1pGv/VT9nQUbg+auwaFGXbu3NyZ+oW+k1n2WCoH/wBSBUtL&#10;kq0G/wBb0ot+L+7x/i9/wm7/AJfvQ9Xj9xdn0W8/lBu6ieGoQ9pZGHFdfU1bCwKzUvXW01xtJkaa&#10;RbiSlzlbm6Z730cC2H/uJ9/X3t5zinseXprTl3bHBH+JqXuSp8jdTa2Ujye3jt3Hrx6lXYfZLk/a&#10;GSa/WW/uRn9U0jB+UaUBHydnHy6LdvP5cdpbmjlpMNJj9mUEgZD/AAWJp8q8bDlXy1cZpIXB+j00&#10;dM4/r7vm2rtPa2xdu4jaGydtYDZ209v0UeOwO19q4bHbe27hMfDcw0GIwmIpqTG42iiLHTFDEiLf&#10;ge8Mty3Lcd4vrrdN33Ce63Ody0k0ztLLIx4s8jlndj5liT1Llvb29pDHbWsCRW6CioihVUegUAAD&#10;5AdFlra6tyVXPX5GsqshXVUhmqq2tqJaqrqZW/VLPUTvJNNI1uWYkn2/+0XT3UX3737r3Xvfvfuv&#10;de9+9+69173737r3Xvfvfuvde9/IW+Rn/ZQne/8A4mXs/wD97fOe/p/5E/5Ujk3/AKVVp/2jx9c4&#10;t7/5LO7/APPVL/x9ur4Np/8AHq7Z/wDDfw3/ALrqb2DXsVdFnSg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wD/1vn/APv3Xut/j3737r3XvZyv5c//AG8I+CX/AIuV8YP/AH9ux/cVe+3/AE5D&#10;3k/8VTdv+0C46E3JX/K5cpf9LO1/6vp0H/bP/Mq+y/8AxH+8v/ecyXv6wnv5q+uhXVH/AL97917r&#10;3v3v3Xuve/e/de69797917r3v3v3Xuve/e/de69797917r3v3v3Xuve/e/de69797917r3v3v3Xu&#10;ve/e/de69797917r3v3v3Xuve/e/de69797917r3v3v3Xuve/e/de69797917r3v3v3Xuve/e/de&#10;697+Qt8jP+yhO9//ABMvZ/8A72+c9/T/AMif8qRyb/0qrT/tHj65xb3/AMlnd/8Anql/4+3V8G0/&#10;+PV2z/4b+G/911N7Br2KuizpQ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1/n/APv3Xut/&#10;j3737r3XvZyv5c//AG8I+CX/AIuV8YP/AH9ux/cVe+3/AE5D3k/8VTdv+0C46E3JX/K5cpf9LO1/&#10;6vp0H/bP/Mq+y/8AxH+8v/ecyXv6wnv5q+uhXVH/AL97917r3v3v3Xuve/e/de69797917r3v3v3&#10;Xuve/e/de69797917r3v3v3Xuve/e/de69797917r3v3v3Xuve/e/de69797917r3v3v3Xuve/e/&#10;de69797917r3v3v3Xuve/e/de69797917r3v3v3Xuve/e/de697+Qt8jP+yhO9//ABMvZ/8A72+c&#10;9/T/AMif8qRyb/0qrT/tHj65xb3/AMlnd/8Anql/4+3V8G0/+PV2z/4b+G/911N7Br2KuizpQ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0Pn/APv3Xut/j3737r3XvZl/hb2DtDqX5jfE3tTs&#10;HL/wDYXWfyX6I7B3vnvsMnlf4JtDZnaW1dx7ly/8LwlFkszkv4bhsbNN9vSU9RVTaNEUbuVUx/7s&#10;7JunM3tZ7l8t7Ja+PvW4cv7jbW8epE8SeezmiiTXIyRprkdV1OyotaswAJ6POWLy227mXl7cLyTR&#10;aQX0EjtQnSiSozGigsaKCaAEngAT0j+w8VX5zYG+MJioPusnmNn7mxWOpvLDB9xX5DC1tJRweaok&#10;hp4fNUTKuqR1Rb3YgXPv6En/AEEC/wAor/vLb/2A3ya/+0x74gf8BL953/wmX/dR2n/tu6zI/wBe&#10;H25/6aL/ALN7r/rT1Vf/ALK33t/zwv8A682zv/sh9+/6CBf5RX/eW3/sBvk1/wDaY9+/4CX7zv8A&#10;4TL/ALqO0/8Abd17/Xh9uf8Apov+ze6/609e/wBlb72/54X/ANebZ3/2Q+/f9BAv8or/ALy2/wDY&#10;DfJr/wC0x79/wEv3nf8AwmX/AHUdp/7buvf68Ptz/wBNF/2b3X/Wnr3+yt97f88L/wCvNs7/AOyH&#10;37/oIF/lFf8AeW3/ALAb5Nf/AGmPfv8AgJfvO/8AhMv+6jtP/bd17/Xh9uf+mi/7N7r/AK09e/2V&#10;vvb/AJ4X/wBebZ3/ANkPv3/QQL/KK/7y2/8AYDfJr/7THv3/AAEv3nf/AAmX/dR2n/tu69/rw+3P&#10;/TRf9m91/wBaevf7K33t/wA8L/682zv/ALIffv8AoIF/lFf95bf+wG+TX/2mPfv+Al+87/4TL/uo&#10;7T/23de/14fbn/pov+ze6/609e/2Vvvb/nhf/Xm2d/8AZD79/wBBAv8AKK/7y2/9gN8mv/tMe/f8&#10;BL953/wmX/dR2n/tu69/rw+3P/TRf9m91/1p69/srfe3/PC/+vNs7/7Iffv+ggX+UV/3lt/7Ab5N&#10;f/aY9+/4CX7zv/hMv+6jtP8A23de/wBeH25/6aL/ALN7r/rT17/ZW+9v+eF/9ebZ3/2Q+/f9BAv8&#10;or/vLb/2A3ya/wDtMe/f8BL953/wmX/dR2n/ALbuvf68Ptz/ANNF/wBm91/1p69/srfe3/PC/wDr&#10;zbO/+yH37/oIF/lFf95bf+wG+TX/ANpj37/gJfvO/wDhMv8Auo7T/wBt3Xv9eH25/wCmi/7N7r/r&#10;T17/AGVvvb/nhf8A15tnf/ZD79/0EC/yiv8AvLb/ANgN8mv/ALTHv3/AS/ed/wDCZf8AdR2n/tu6&#10;9/rw+3P/AE0X/Zvdf9aevf7K33t/zwv/AK82zv8A7Iffv+ggX+UV/wB5bf8AsBvk1/8AaY9+/wCA&#10;l+87/wCEy/7qO0/9t3Xv9eH25/6aL/s3uv8ArT17/ZW+9v8Anhf/AF5tnf8A2Q+/f9BAv8or/vLb&#10;/wBgN8mv/tMe/f8AAS/ed/8ACZf91Haf+27r3+vD7c/9NF/2b3X/AFp69/srfe3/ADwv/rzbO/8A&#10;sh9+/wCggX+UV/3lt/7Ab5Nf/aY9+/4CX7zv/hMv+6jtP/bd17/Xh9uf+mi/7N7r/rT17/ZW+9v+&#10;eF/9ebZ3/wBkPv3/AEEC/wAor/vLb/2A3ya/+0x79/wEv3nf/CZf91Haf+27r3+vD7c/9NF/2b3X&#10;/Wnr3+yt97f88L/682zv/sh9+/6CBf5RX/eW3/sBvk1/9pj37/gJfvO/+Ey/7qO0/wDbd17/AF4f&#10;bn/pov8As3uv+tPXv9lb72/54X/15tnf/ZD79/0EC/yiv+8tv/YDfJr/AO0x79/wEv3nf/CZf91H&#10;af8Atu69/rw+3P8A00X/AGb3X/Wnr3+yt97f88L/AOvNs7/7Iffv+ggX+UV/3lt/7Ab5Nf8A2mPf&#10;v+Al+87/AOEy/wC6jtP/AG3de/14fbn/AKaL/s3uv+tPXv8AZW+9v+eF/wDXm2d/9kPv3/QQL/KK&#10;/wC8tv8A2A3ya/8AtMe/f8BL953/AMJl/wB1Haf+27r3+vD7c/8ATRf9m91/1p69/srfe3/PC/8A&#10;rzbO/wDsh9+/6CBf5RX/AHlt/wCwG+TX/wBpj37/AICX7zv/AITL/uo7T/23de/14fbn/pov+ze6&#10;/wCtPXv9lb72/wCeF/8AXm2d/wDZD79/0EC/yiv+8tv/AGA3ya/+0x79/wABL953/wAJl/3Udp/7&#10;buvf68Ptz/00X/Zvdf8AWnr3+yt97f8APC/+vNs7/wCyH37/AKCBf5RX/eW3/sBvk1/9pj37/gJf&#10;vO/+Ey/7qO0/9t3Xv9eH25/6aL/s3uv+tPXv9lb72/54X/15tnf/AGQ+/nId07gxG7e4+2d1bfq/&#10;4hgNzdmb83BhK/7eqpPvcRmd05XJY2r+1rYaatpvuaKpR/HNHHKmqzqrAgd3+U7G62zlXlrbb6LR&#10;e2+328Ui1B0vHCiutVJU0YEVUkHiCR1hTuk0dzue43ELVhknkZTkVDOSDQ0IqD5ivVtG3qWehwGD&#10;oqqPxVVHh8ZS1MWpH8c9PRQQzR642eN9EiEXUlT+CR7DP2IOkPTx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R+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9L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0/n/APv3Xut/j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U+f8A+/de63+P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9lQSwECLQAUAAYACAAAACEAihU/mAwBAAAVAgAAEwAAAAAA&#10;AAAAAAAAAAAAAAAAW0NvbnRlbnRfVHlwZXNdLnhtbFBLAQItABQABgAIAAAAIQA4/SH/1gAAAJQB&#10;AAALAAAAAAAAAAAAAAAAAD0BAABfcmVscy8ucmVsc1BLAQItABQABgAIAAAAIQCN02s2zwQAANoP&#10;AAAOAAAAAAAAAAAAAAAAADwCAABkcnMvZTJvRG9jLnhtbFBLAQItABQABgAIAAAAIQAZlLvJwwAA&#10;AKcBAAAZAAAAAAAAAAAAAAAAADcHAABkcnMvX3JlbHMvZTJvRG9jLnhtbC5yZWxzUEsBAi0AFAAG&#10;AAgAAAAhAKatS5LeAAAACQEAAA8AAAAAAAAAAAAAAAAAMQgAAGRycy9kb3ducmV2LnhtbFBLAQIt&#10;AAoAAAAAAAAAIQBCmcYK4WQBAOFkAQAVAAAAAAAAAAAAAAAAADwJAABkcnMvbWVkaWEvaW1hZ2Ux&#10;LmpwZWdQSwECLQAKAAAAAAAAACEAgFgkpHLMGAByzBgAFQAAAAAAAAAAAAAAAABQbgEAZHJzL21l&#10;ZGlhL2ltYWdlMi5qcGVnUEsFBgAAAAAHAAcAwAEAAPU6GgAAAA==&#10;">
                    <v:line id="Line 2" o:spid="_x0000_s1027" style="position:absolute;visibility:visible;mso-wrap-style:square" from="2938,667" to="2938,16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hskwgAAAN0AAAAPAAAAZHJzL2Rvd25yZXYueG1sRE/dasIw&#10;FL4f+A7hCLubydwY0hllG4gyYaLuAY7NaRtsTmoTbX17Iwx2dz6+3zOd964WF2qD9azheaRAEOfe&#10;WC41/O4XTxMQISIbrD2ThisFmM8GD1PMjO94S5ddLEUK4ZChhirGJpMy5BU5DCPfECeu8K3DmGBb&#10;StNil8JdLcdKvUmHllNDhQ19VZQfd2en4fS5WHdLtaTD/mdjLZriO4RC68dh//EOIlIf/8V/7pVJ&#10;89XLK9y/SSfI2Q0AAP//AwBQSwECLQAUAAYACAAAACEA2+H2y+4AAACFAQAAEwAAAAAAAAAAAAAA&#10;AAAAAAAAW0NvbnRlbnRfVHlwZXNdLnhtbFBLAQItABQABgAIAAAAIQBa9CxbvwAAABUBAAALAAAA&#10;AAAAAAAAAAAAAB8BAABfcmVscy8ucmVsc1BLAQItABQABgAIAAAAIQAfPhskwgAAAN0AAAAPAAAA&#10;AAAAAAAAAAAAAAcCAABkcnMvZG93bnJldi54bWxQSwUGAAAAAAMAAwC3AAAA9gIAAAAA&#10;" strokecolor="#036"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1660;top:749;width:606;height: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0CVxAAAAN0AAAAPAAAAZHJzL2Rvd25yZXYueG1sRE9Na8JA&#10;EL0X+h+WEbzVjS3amroJIhTrrcYe2tuQHbPB7GzIrib217sFwds83ucs88E24kydrx0rmE4SEMSl&#10;0zVXCr73H09vIHxA1tg4JgUX8pBnjw9LTLXreUfnIlQihrBPUYEJoU2l9KUhi37iWuLIHVxnMUTY&#10;VVJ32Mdw28jnJJlLizXHBoMtrQ2Vx+JkFWyGC/WvZrH41dvmb1/8rPRs96XUeDSs3kEEGsJdfHN/&#10;6jg/eZnB/zfxBJldAQAA//8DAFBLAQItABQABgAIAAAAIQDb4fbL7gAAAIUBAAATAAAAAAAAAAAA&#10;AAAAAAAAAABbQ29udGVudF9UeXBlc10ueG1sUEsBAi0AFAAGAAgAAAAhAFr0LFu/AAAAFQEAAAsA&#10;AAAAAAAAAAAAAAAAHwEAAF9yZWxzLy5yZWxzUEsBAi0AFAAGAAgAAAAhAFqbQJXEAAAA3QAAAA8A&#10;AAAAAAAAAAAAAAAABwIAAGRycy9kb3ducmV2LnhtbFBLBQYAAAAAAwADALcAAAD4AgAAAAA=&#10;">
                      <v:imagedata r:id="rId3" o:title=""/>
                      <v:shadow opacity=".5"/>
                    </v:shape>
                    <v:shape id="Picture 4" o:spid="_x0000_s1029" type="#_x0000_t75" style="position:absolute;left:1120;top:1275;width:1679;height: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sSlxAAAAN0AAAAPAAAAZHJzL2Rvd25yZXYueG1sRE9Na8JA&#10;EL0L/Q/LFLzprooiqavYakARD7XtobchO01Cs7Mhu8b4711B8DaP9zmLVWcr0VLjS8caRkMFgjhz&#10;puRcw/dXOpiD8AHZYOWYNFzJw2r50ltgYtyFP6k9hVzEEPYJaihCqBMpfVaQRT90NXHk/lxjMUTY&#10;5NI0eInhtpJjpWbSYsmxocCaPgrK/k9nq+GwnY73m2lL7+qXr+1xnv6kdap1/7Vbv4EI1IWn+OHe&#10;mThfTWZw/yaeIJc3AAAA//8DAFBLAQItABQABgAIAAAAIQDb4fbL7gAAAIUBAAATAAAAAAAAAAAA&#10;AAAAAAAAAABbQ29udGVudF9UeXBlc10ueG1sUEsBAi0AFAAGAAgAAAAhAFr0LFu/AAAAFQEAAAsA&#10;AAAAAAAAAAAAAAAAHwEAAF9yZWxzLy5yZWxzUEsBAi0AFAAGAAgAAAAhAPhGxKXEAAAA3QAAAA8A&#10;AAAAAAAAAAAAAAAABwIAAGRycy9kb3ducmV2LnhtbFBLBQYAAAAAAwADALcAAAD4AgAAAAA=&#10;">
                      <v:imagedata r:id="rId4" o:title="" croptop="3280f" cropleft="16250f" chromakey="#fdfdfd"/>
                    </v:shape>
                  </v:group>
                </w:pict>
              </mc:Fallback>
            </mc:AlternateContent>
          </w:r>
        </w:p>
      </w:tc>
      <w:tc>
        <w:tcPr>
          <w:tcW w:w="7620" w:type="dxa"/>
          <w:vAlign w:val="center"/>
        </w:tcPr>
        <w:p w14:paraId="3C549143" w14:textId="77777777" w:rsidR="00536DF3" w:rsidRPr="00133160" w:rsidRDefault="00536DF3" w:rsidP="00E5715F">
          <w:pPr>
            <w:pStyle w:val="Header"/>
            <w:tabs>
              <w:tab w:val="clear" w:pos="8306"/>
              <w:tab w:val="left" w:pos="6946"/>
              <w:tab w:val="left" w:pos="7797"/>
            </w:tabs>
            <w:ind w:right="142"/>
            <w:rPr>
              <w:rFonts w:ascii="Arial" w:hAnsi="Arial" w:cs="Arial"/>
              <w:b/>
              <w:bCs/>
              <w:color w:val="003366"/>
              <w:sz w:val="22"/>
            </w:rPr>
          </w:pPr>
          <w:r w:rsidRPr="00E5715F">
            <w:rPr>
              <w:rFonts w:ascii="Arial" w:hAnsi="Arial"/>
              <w:bCs/>
              <w:color w:val="003366"/>
              <w:sz w:val="28"/>
            </w:rPr>
            <w:t xml:space="preserve">Εβδομαδιαίο Δελτίο </w:t>
          </w:r>
          <w:r w:rsidRPr="00E5715F">
            <w:rPr>
              <w:rFonts w:ascii="Arial" w:hAnsi="Arial" w:cs="Arial"/>
              <w:bCs/>
              <w:color w:val="003366"/>
              <w:sz w:val="28"/>
            </w:rPr>
            <w:t>Οικονομικών Εξελίξεων</w:t>
          </w:r>
          <w:r w:rsidRPr="00E5715F">
            <w:rPr>
              <w:rFonts w:ascii="Arial" w:hAnsi="Arial" w:cs="Arial"/>
              <w:bCs/>
              <w:color w:val="003366"/>
              <w:sz w:val="28"/>
            </w:rPr>
            <w:br/>
          </w:r>
          <w:smartTag w:uri="urn:schemas-microsoft-com:office:smarttags" w:element="PlaceType">
            <w:smartTag w:uri="urn:schemas-microsoft-com:office:smarttags" w:element="address">
              <w:smartTag w:uri="urn:schemas-microsoft-com:office:smarttags" w:element="PersonName">
                <w:r w:rsidRPr="00E5715F">
                  <w:rPr>
                    <w:rFonts w:ascii="Arial" w:hAnsi="Arial" w:cs="Arial"/>
                    <w:bCs/>
                    <w:color w:val="003366"/>
                    <w:sz w:val="28"/>
                  </w:rPr>
                  <w:t>Διεύθυνση Οικονομικών Μελετών</w:t>
                </w:r>
              </w:smartTag>
            </w:smartTag>
          </w:smartTag>
          <w:r w:rsidRPr="00E5715F">
            <w:rPr>
              <w:rFonts w:ascii="Arial" w:hAnsi="Arial" w:cs="Arial"/>
              <w:b/>
              <w:bCs/>
              <w:color w:val="003366"/>
              <w:sz w:val="22"/>
            </w:rPr>
            <w:t xml:space="preserve"> </w:t>
          </w:r>
        </w:p>
        <w:p w14:paraId="13558186" w14:textId="77777777" w:rsidR="00536DF3" w:rsidRPr="00E5715F" w:rsidRDefault="00536DF3" w:rsidP="00E5715F">
          <w:pPr>
            <w:pStyle w:val="Header"/>
            <w:tabs>
              <w:tab w:val="clear" w:pos="8306"/>
              <w:tab w:val="left" w:pos="6946"/>
              <w:tab w:val="left" w:pos="7797"/>
            </w:tabs>
            <w:ind w:right="142"/>
            <w:rPr>
              <w:rFonts w:ascii="Arial" w:hAnsi="Arial" w:cs="Arial"/>
              <w:b/>
              <w:bCs/>
              <w:color w:val="003366"/>
              <w:sz w:val="22"/>
            </w:rPr>
          </w:pPr>
          <w:r w:rsidRPr="00E5715F">
            <w:rPr>
              <w:rFonts w:ascii="Arial" w:hAnsi="Arial" w:cs="Arial"/>
              <w:b/>
              <w:bCs/>
              <w:color w:val="003366"/>
              <w:sz w:val="22"/>
              <w:lang w:val="en-GB"/>
            </w:rPr>
            <w:t>14</w:t>
          </w:r>
          <w:r w:rsidRPr="00E5715F">
            <w:rPr>
              <w:rFonts w:ascii="Arial" w:hAnsi="Arial" w:cs="Arial"/>
              <w:b/>
              <w:bCs/>
              <w:color w:val="003366"/>
              <w:sz w:val="22"/>
              <w:lang w:val="en-US"/>
            </w:rPr>
            <w:t xml:space="preserve"> </w:t>
          </w:r>
          <w:r w:rsidRPr="00E5715F">
            <w:rPr>
              <w:rFonts w:ascii="Arial" w:hAnsi="Arial" w:cs="Arial"/>
              <w:b/>
              <w:bCs/>
              <w:color w:val="003366"/>
              <w:sz w:val="22"/>
            </w:rPr>
            <w:t>Ιανουαρίου 2009</w:t>
          </w:r>
        </w:p>
      </w:tc>
    </w:tr>
  </w:tbl>
  <w:p w14:paraId="60080CD7" w14:textId="77777777" w:rsidR="00536DF3" w:rsidRPr="007F036D" w:rsidRDefault="00536DF3" w:rsidP="007F036D">
    <w:pPr>
      <w:pStyle w:val="Header"/>
      <w:tabs>
        <w:tab w:val="clear" w:pos="8306"/>
        <w:tab w:val="left" w:pos="6946"/>
        <w:tab w:val="left" w:pos="7797"/>
      </w:tabs>
      <w:ind w:right="142"/>
      <w:rPr>
        <w:sz w:val="24"/>
      </w:rPr>
    </w:pPr>
    <w:r>
      <w:rPr>
        <w:noProof/>
        <w:lang w:eastAsia="el-GR"/>
      </w:rPr>
      <mc:AlternateContent>
        <mc:Choice Requires="wps">
          <w:drawing>
            <wp:anchor distT="0" distB="0" distL="114300" distR="114300" simplePos="0" relativeHeight="251658242" behindDoc="0" locked="0" layoutInCell="1" allowOverlap="1" wp14:anchorId="127A8F07" wp14:editId="02CDACE1">
              <wp:simplePos x="0" y="0"/>
              <wp:positionH relativeFrom="column">
                <wp:posOffset>-123825</wp:posOffset>
              </wp:positionH>
              <wp:positionV relativeFrom="paragraph">
                <wp:posOffset>109220</wp:posOffset>
              </wp:positionV>
              <wp:extent cx="6480175" cy="0"/>
              <wp:effectExtent l="9525" t="13970" r="6350" b="5080"/>
              <wp:wrapNone/>
              <wp:docPr id="103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9E54BD" id="Line 5" o:spid="_x0000_s1026" style="position:absolute;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5pt,8.6pt" to="500.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BobFQIAACsEAAAOAAAAZHJzL2Uyb0RvYy54bWysU8GO2jAQvVfqP1i+QxIIlI0IqyqBXmiL&#10;tNsPMLZDrDq2ZRsCqvrvHRuC2PZSVb0448zMmzfzxsvncyfRiVsntCpxNk4x4opqJtShxN9eN6MF&#10;Rs4TxYjUipf4wh1+Xr1/t+xNwSe61ZJxiwBEuaI3JW69N0WSONryjrixNlyBs9G2Ix6u9pAwS3pA&#10;72QySdN50mvLjNWUOwd/66sTryJ+03DqvzaN4x7JEgM3H08bz304k9WSFAdLTCvojQb5BxYdEQqK&#10;3qFq4gk6WvEHVCeo1U43fkx1l+imEZTHHqCbLP2tm5eWGB57geE4cx+T+3+w9MtpZ5FgoF06zTBS&#10;pAOVtkJxNAvD6Y0rIKZSOxvao2f1YraafndI6aol6sAjydeLgbQsZCRvUsLFGSix7z9rBjHk6HWc&#10;1LmxXYCEGaBzFORyF4SfPaLwc54v0uzDDCM6+BJSDInGOv+J6w4Fo8QSOEdgcto6H4iQYggJdZTe&#10;CCmj3lKhHsCnszQmOC0FC84Q5uxhX0mLTiRsTDqdzuexK/A8hll9VCyCtZyw9c32RMirDcWlCnjQ&#10;CtC5WdeV+PGUPq0X60U+yifz9ShP63r0cVPlo/kGmq2ndVXV2c9ALcuLVjDGVWA3rGeW/538t4dy&#10;Xaz7gt7HkLxFj/MCssM3ko5aBvmui7DX7LKzg8awkTH49nrCyj/ewX5846tfAAAA//8DAFBLAwQU&#10;AAYACAAAACEAC0N+2N4AAAAKAQAADwAAAGRycy9kb3ducmV2LnhtbEyPzU7DMBCE70i8g7VI3Fo7&#10;lfgLcSqoQFAJDimVet3GSxIltkPspuHt2YoDHHfm0+xMtpxsJ0YaQuOdhmSuQJArvWlcpWH78Ty7&#10;BREiOoOdd6ThmwIs8/OzDFPjj66gcRMrwSEupKihjrFPpQxlTRbD3Pfk2Pv0g8XI51BJM+CRw20n&#10;F0pdS4uN4w819rSqqWw3B6tBWVu8FOP709fqNbZrfKvb3fpR68uL6eEeRKQp/sFwqs/VIedOe39w&#10;JohOwyy5u2KUjZsFiBOgVMLr9r+KzDP5f0L+AwAA//8DAFBLAQItABQABgAIAAAAIQC2gziS/gAA&#10;AOEBAAATAAAAAAAAAAAAAAAAAAAAAABbQ29udGVudF9UeXBlc10ueG1sUEsBAi0AFAAGAAgAAAAh&#10;ADj9If/WAAAAlAEAAAsAAAAAAAAAAAAAAAAALwEAAF9yZWxzLy5yZWxzUEsBAi0AFAAGAAgAAAAh&#10;ANBMGhsVAgAAKwQAAA4AAAAAAAAAAAAAAAAALgIAAGRycy9lMm9Eb2MueG1sUEsBAi0AFAAGAAgA&#10;AAAhAAtDftjeAAAACgEAAA8AAAAAAAAAAAAAAAAAbwQAAGRycy9kb3ducmV2LnhtbFBLBQYAAAAA&#10;BAAEAPMAAAB6BQAAAAA=&#10;" strokecolor="#036" strokeweight=".5p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F8FB20" w14:textId="77777777" w:rsidR="00536DF3" w:rsidRPr="00B56750" w:rsidRDefault="00536DF3" w:rsidP="004B4005">
    <w:pPr>
      <w:pStyle w:val="Header"/>
      <w:tabs>
        <w:tab w:val="clear" w:pos="8306"/>
        <w:tab w:val="left" w:pos="6946"/>
        <w:tab w:val="left" w:pos="7797"/>
      </w:tabs>
      <w:ind w:left="3600" w:right="142"/>
      <w:rPr>
        <w:rFonts w:ascii="Arial" w:hAnsi="Arial" w:cs="Arial"/>
        <w:bCs/>
        <w:color w:val="003366"/>
        <w:sz w:val="22"/>
      </w:rPr>
    </w:pPr>
    <w:r>
      <w:rPr>
        <w:noProof/>
        <w:lang w:eastAsia="el-GR"/>
      </w:rPr>
      <mc:AlternateContent>
        <mc:Choice Requires="wps">
          <w:drawing>
            <wp:anchor distT="0" distB="0" distL="114300" distR="114300" simplePos="0" relativeHeight="251658254" behindDoc="0" locked="0" layoutInCell="1" allowOverlap="1" wp14:anchorId="276DE318" wp14:editId="3DADE1C5">
              <wp:simplePos x="0" y="0"/>
              <wp:positionH relativeFrom="column">
                <wp:posOffset>2099310</wp:posOffset>
              </wp:positionH>
              <wp:positionV relativeFrom="paragraph">
                <wp:posOffset>15875</wp:posOffset>
              </wp:positionV>
              <wp:extent cx="0" cy="647700"/>
              <wp:effectExtent l="13970" t="8890" r="5080" b="10160"/>
              <wp:wrapNone/>
              <wp:docPr id="1030"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line">
                        <a:avLst/>
                      </a:prstGeom>
                      <a:noFill/>
                      <a:ln w="635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A5C2B2" id="Line 7" o:spid="_x0000_s1026" style="position:absolute;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3pt,1.25pt" to="165.3pt,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CGnFQIAACoEAAAOAAAAZHJzL2Uyb0RvYy54bWysU8GO2jAQvVfqP1i5QxLIBjYirKoEeqFd&#10;pN1+gLEdYtWxLdsQUNV/79gBxLaXarUXe2zPvHkzb7x4OnUCHZmxXMkySsdJhJgkinK5L6Mfr+vR&#10;PELWYUmxUJKV0ZnZ6Gn5+dOi1wWbqFYJygwCEGmLXpdR65wu4tiSlnXYjpVmEh4bZTrs4Gj2MTW4&#10;B/ROxJMkyeNeGaqNIsxauK2Hx2gZ8JuGEffcNJY5JMoIuLmwmrDu/BovF7jYG6xbTi408DtYdJhL&#10;SHqDqrHD6GD4P1AdJ0ZZ1bgxUV2smoYTFmqAatLkr2peWqxZqAWaY/WtTfbjYMn349YgTkG7ZAoN&#10;krgDlTZcMjTzzem1LcCnklvjyyMn+aI3ivy0SKqqxXLPAsnXs4aw1EfEb0L8wWpIseu/KQo++OBU&#10;6NSpMZ2HhB6gUxDkfBOEnRwiwyWB2zybzZKgVYyLa5w21n1lqkPeKCMBlAMuPm6s8zxwcXXxaaRa&#10;cyGC3EKiHkCnD0kIsEpw6h+9mzX7XSUMOmI/MMl0muehKHi5dzPqIGkAaxmmq4vtMBeDDcmF9HhQ&#10;CdC5WMNE/HpMHlfz1TwbZZN8NcqSuh59WVfZKF+ns4d6WldVnf721NKsaDmlTHp21+lMs/9T//JP&#10;hrm6zeetDfFb9NAvIHvdA+kgpVdvmIOdouetuUoMAxmcL5/HT/z9Gez7L778AwAA//8DAFBLAwQU&#10;AAYACAAAACEAvzfDV90AAAAJAQAADwAAAGRycy9kb3ducmV2LnhtbEyPwU7DMBBE70j8g7VI3KhN&#10;SysU4lRQgaASHFKQuLrxEkeJ1yF20/D3LOIAx9E8zb7N15PvxIhDbAJpuJwpEEhVsA3VGt5eHy6u&#10;QcRkyJouEGr4wgjr4vQkN5kNRypx3KVa8AjFzGhwKfWZlLFy6E2chR6Ju48weJM4DrW0gznyuO/k&#10;XKmV9KYhvuBMjxuHVbs7eA3K+/KxHF/uPzdPqd2aZ9e+b++0Pj+bbm9AJJzSHww/+qwOBTvtw4Fs&#10;FJ2GxUKtGNUwX4Lg/jfvGVRXS5BFLv9/UHwDAAD//wMAUEsBAi0AFAAGAAgAAAAhALaDOJL+AAAA&#10;4QEAABMAAAAAAAAAAAAAAAAAAAAAAFtDb250ZW50X1R5cGVzXS54bWxQSwECLQAUAAYACAAAACEA&#10;OP0h/9YAAACUAQAACwAAAAAAAAAAAAAAAAAvAQAAX3JlbHMvLnJlbHNQSwECLQAUAAYACAAAACEA&#10;FFghpxUCAAAqBAAADgAAAAAAAAAAAAAAAAAuAgAAZHJzL2Uyb0RvYy54bWxQSwECLQAUAAYACAAA&#10;ACEAvzfDV90AAAAJAQAADwAAAAAAAAAAAAAAAABvBAAAZHJzL2Rvd25yZXYueG1sUEsFBgAAAAAE&#10;AAQA8wAAAHkFAAAAAA==&#10;" strokecolor="#036" strokeweight=".5pt"/>
          </w:pict>
        </mc:Fallback>
      </mc:AlternateContent>
    </w:r>
    <w:r w:rsidRPr="00B56750">
      <w:rPr>
        <w:noProof/>
        <w:lang w:eastAsia="el-GR"/>
      </w:rPr>
      <w:drawing>
        <wp:anchor distT="0" distB="0" distL="114300" distR="114300" simplePos="0" relativeHeight="251658255" behindDoc="0" locked="0" layoutInCell="1" allowOverlap="1" wp14:anchorId="52BB0913" wp14:editId="6C57F4D1">
          <wp:simplePos x="0" y="0"/>
          <wp:positionH relativeFrom="column">
            <wp:posOffset>-24765</wp:posOffset>
          </wp:positionH>
          <wp:positionV relativeFrom="paragraph">
            <wp:posOffset>118110</wp:posOffset>
          </wp:positionV>
          <wp:extent cx="1990725" cy="466725"/>
          <wp:effectExtent l="19050" t="0" r="9525" b="0"/>
          <wp:wrapNone/>
          <wp:docPr id="31" name="Picture 15" descr="LOGO ALPHA B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 ALPHA BANK"/>
                  <pic:cNvPicPr>
                    <a:picLocks noChangeAspect="1" noChangeArrowheads="1"/>
                  </pic:cNvPicPr>
                </pic:nvPicPr>
                <pic:blipFill>
                  <a:blip r:embed="rId1"/>
                  <a:srcRect/>
                  <a:stretch>
                    <a:fillRect/>
                  </a:stretch>
                </pic:blipFill>
                <pic:spPr bwMode="auto">
                  <a:xfrm>
                    <a:off x="0" y="0"/>
                    <a:ext cx="1990725" cy="466725"/>
                  </a:xfrm>
                  <a:prstGeom prst="rect">
                    <a:avLst/>
                  </a:prstGeom>
                  <a:noFill/>
                </pic:spPr>
              </pic:pic>
            </a:graphicData>
          </a:graphic>
        </wp:anchor>
      </w:drawing>
    </w:r>
    <w:r w:rsidRPr="00B56750">
      <w:rPr>
        <w:rFonts w:ascii="Arial" w:hAnsi="Arial"/>
        <w:bCs/>
        <w:color w:val="003366"/>
        <w:sz w:val="28"/>
      </w:rPr>
      <w:t xml:space="preserve">Εβδομαδιαίο Δελτίο </w:t>
    </w:r>
    <w:r w:rsidRPr="00B56750">
      <w:rPr>
        <w:rFonts w:ascii="Arial" w:hAnsi="Arial" w:cs="Arial"/>
        <w:bCs/>
        <w:color w:val="003366"/>
        <w:sz w:val="28"/>
      </w:rPr>
      <w:t>Οικονομικών Εξελίξεων</w:t>
    </w:r>
    <w:r w:rsidRPr="00B56750">
      <w:rPr>
        <w:rFonts w:ascii="Arial" w:hAnsi="Arial" w:cs="Arial"/>
        <w:bCs/>
        <w:color w:val="003366"/>
        <w:sz w:val="28"/>
      </w:rPr>
      <w:br/>
    </w:r>
    <w:r w:rsidRPr="00B56750">
      <w:rPr>
        <w:rFonts w:ascii="Arial" w:hAnsi="Arial" w:cs="Arial"/>
        <w:bCs/>
        <w:color w:val="003366"/>
        <w:sz w:val="24"/>
        <w:szCs w:val="24"/>
      </w:rPr>
      <w:t>Διεύθυνση Οικονομικών Μελετών</w:t>
    </w:r>
    <w:r w:rsidRPr="00B56750">
      <w:rPr>
        <w:rFonts w:ascii="Arial" w:hAnsi="Arial" w:cs="Arial"/>
        <w:bCs/>
        <w:color w:val="003366"/>
        <w:sz w:val="22"/>
      </w:rPr>
      <w:t xml:space="preserve"> </w:t>
    </w:r>
  </w:p>
  <w:p w14:paraId="5EC6B07F" w14:textId="76F39FA4" w:rsidR="00536DF3" w:rsidRDefault="00536DF3" w:rsidP="004B4005">
    <w:pPr>
      <w:pStyle w:val="Header"/>
      <w:tabs>
        <w:tab w:val="clear" w:pos="8306"/>
        <w:tab w:val="left" w:pos="6946"/>
        <w:tab w:val="left" w:pos="7797"/>
      </w:tabs>
      <w:ind w:left="3600" w:right="142"/>
      <w:rPr>
        <w:rFonts w:ascii="Arial" w:hAnsi="Arial" w:cs="Arial"/>
        <w:bCs/>
        <w:color w:val="003366"/>
        <w:szCs w:val="24"/>
      </w:rPr>
    </w:pPr>
    <w:r>
      <w:rPr>
        <w:rFonts w:ascii="Arial" w:hAnsi="Arial" w:cs="Arial"/>
        <w:bCs/>
        <w:noProof/>
        <w:color w:val="003366"/>
        <w:szCs w:val="24"/>
        <w:lang w:eastAsia="el-GR"/>
      </w:rPr>
      <mc:AlternateContent>
        <mc:Choice Requires="wps">
          <w:drawing>
            <wp:anchor distT="0" distB="0" distL="114300" distR="114300" simplePos="0" relativeHeight="251658240" behindDoc="0" locked="0" layoutInCell="1" allowOverlap="1" wp14:anchorId="0557EABE" wp14:editId="18D53565">
              <wp:simplePos x="0" y="0"/>
              <wp:positionH relativeFrom="column">
                <wp:posOffset>-123825</wp:posOffset>
              </wp:positionH>
              <wp:positionV relativeFrom="paragraph">
                <wp:posOffset>276860</wp:posOffset>
              </wp:positionV>
              <wp:extent cx="6480175" cy="0"/>
              <wp:effectExtent l="10160" t="11430" r="5715" b="7620"/>
              <wp:wrapNone/>
              <wp:docPr id="1029"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84DA44" id="Line 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5pt,21.8pt" to="500.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fHNEQIAACgEAAAOAAAAZHJzL2Uyb0RvYy54bWysU8GO2jAQvVfqP1i+QxJIKUSEVZVAL7SL&#10;tNsPMLZDrDq2ZRsCqvrvHRuClvZSVb3YY8/M85t54+XTuZPoxK0TWpU4G6cYcUU1E+pQ4m+vm9Ec&#10;I+eJYkRqxUt84Q4/rd6/W/am4BPdasm4RQCiXNGbErfemyJJHG15R9xYG67A2WjbEQ9He0iYJT2g&#10;dzKZpOks6bVlxmrKnYPb+urEq4jfNJz656Zx3CNZYuDm42rjug9rslqS4mCJaQW90SD/wKIjQsGj&#10;d6iaeIKOVvwB1QlqtdONH1PdJbppBOWxBqgmS3+r5qUlhsdaoDnO3Nvk/h8s/XraWSQYaJdOFhgp&#10;0oFKW6E4moXm9MYVEFOpnQ3l0bN6MVtNvzukdNUSdeCR5OvFQFoWMpKHlHBwBp7Y9180gxhy9Dp2&#10;6tzYLkBCD9A5CnK5C8LPHlG4nOXzNPv4ASM6+BJSDInGOv+Z6w4Fo8QSOEdgcto6H4iQYggJ7yi9&#10;EVJGvaVCfXgrXDstBQueeLCHfSUtOpEwLul0OotNAKSHMKuPikWklhO2vtmeCHm1IV6qgAd1AJeb&#10;dZ2HH4t0sZ6v5/kon8zWozyt69GnTZWPZhuotJ7WVVVnPwO1LC9awRhXgd0wm1n+d9rffsl1qu7T&#10;ee9B8ogemwVkhz2SjkIG7a5TsNfssrODwDCOMfj2dcK8vz2D/faDr34BAAD//wMAUEsDBBQABgAI&#10;AAAAIQBIXmF24AAAAAoBAAAPAAAAZHJzL2Rvd25yZXYueG1sTI/BTsMwDIbvSLxDZCQuaEu6QQVd&#10;0wmYOKLBAAluWeO1FY1TkmxteXoycYCj7U+/vz9fDqZlB3S+sSQhmQpgSKXVDVUSXl8eJtfAfFCk&#10;VWsJJYzoYVmcnuQq07anZzxsQsViCPlMSahD6DLOfVmjUX5qO6R421lnVIijq7h2qo/hpuUzIVJu&#10;VEPxQ606vK+x/NzsjYQ3/f2xvsP3dEyGx9F1s6fV10Uv5fnZcLsAFnAIfzAc9aM6FNFpa/ekPWsl&#10;TJKbq4hKuJynwI6AEElst/3d8CLn/ysUPwAAAP//AwBQSwECLQAUAAYACAAAACEAtoM4kv4AAADh&#10;AQAAEwAAAAAAAAAAAAAAAAAAAAAAW0NvbnRlbnRfVHlwZXNdLnhtbFBLAQItABQABgAIAAAAIQA4&#10;/SH/1gAAAJQBAAALAAAAAAAAAAAAAAAAAC8BAABfcmVscy8ucmVsc1BLAQItABQABgAIAAAAIQAZ&#10;DfHNEQIAACgEAAAOAAAAAAAAAAAAAAAAAC4CAABkcnMvZTJvRG9jLnhtbFBLAQItABQABgAIAAAA&#10;IQBIXmF24AAAAAoBAAAPAAAAAAAAAAAAAAAAAGsEAABkcnMvZG93bnJldi54bWxQSwUGAAAAAAQA&#10;BADzAAAAeAUAAAAA&#10;" strokecolor="#036" strokeweight="0"/>
          </w:pict>
        </mc:Fallback>
      </mc:AlternateContent>
    </w:r>
    <w:r w:rsidR="00ED763D">
      <w:rPr>
        <w:rFonts w:ascii="Arial" w:hAnsi="Arial" w:cs="Arial"/>
        <w:bCs/>
        <w:color w:val="003366"/>
        <w:szCs w:val="24"/>
      </w:rPr>
      <w:t>Δευτέρα</w:t>
    </w:r>
    <w:r>
      <w:rPr>
        <w:rFonts w:ascii="Arial" w:hAnsi="Arial" w:cs="Arial"/>
        <w:bCs/>
        <w:color w:val="003366"/>
        <w:szCs w:val="24"/>
      </w:rPr>
      <w:t xml:space="preserve"> </w:t>
    </w:r>
    <w:r w:rsidR="003005BE">
      <w:rPr>
        <w:rFonts w:ascii="Arial" w:hAnsi="Arial" w:cs="Arial"/>
        <w:bCs/>
        <w:color w:val="003366"/>
        <w:szCs w:val="24"/>
        <w:lang w:val="en-US"/>
      </w:rPr>
      <w:t>14</w:t>
    </w:r>
    <w:r>
      <w:rPr>
        <w:rFonts w:ascii="Arial" w:hAnsi="Arial" w:cs="Arial"/>
        <w:bCs/>
        <w:color w:val="003366"/>
        <w:szCs w:val="24"/>
        <w:lang w:val="en-US"/>
      </w:rPr>
      <w:t xml:space="preserve"> </w:t>
    </w:r>
    <w:r>
      <w:rPr>
        <w:rFonts w:ascii="Arial" w:hAnsi="Arial" w:cs="Arial"/>
        <w:bCs/>
        <w:color w:val="003366"/>
        <w:szCs w:val="24"/>
      </w:rPr>
      <w:t>Ιανουαρίου 2019</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4BA43" w14:textId="77777777" w:rsidR="00536DF3" w:rsidRDefault="00536DF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49DA8CBB" w14:textId="77777777" w:rsidR="00536DF3" w:rsidRDefault="00536DF3" w:rsidP="00B0627A">
    <w:pPr>
      <w:pStyle w:val="Header"/>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7CE14" w14:textId="77777777" w:rsidR="00536DF3" w:rsidRPr="005922E8" w:rsidRDefault="00536DF3" w:rsidP="00B1192F">
    <w:pPr>
      <w:pStyle w:val="Header"/>
      <w:jc w:val="right"/>
      <w:rPr>
        <w:rFonts w:ascii="Arial" w:hAnsi="Arial" w:cs="Arial"/>
      </w:rPr>
    </w:pPr>
    <w:r>
      <w:rPr>
        <w:noProof/>
        <w:lang w:eastAsia="el-GR"/>
      </w:rPr>
      <mc:AlternateContent>
        <mc:Choice Requires="wpg">
          <w:drawing>
            <wp:anchor distT="0" distB="0" distL="114300" distR="114300" simplePos="0" relativeHeight="251658246" behindDoc="0" locked="0" layoutInCell="1" allowOverlap="1" wp14:anchorId="4A76450A" wp14:editId="36436D78">
              <wp:simplePos x="0" y="0"/>
              <wp:positionH relativeFrom="column">
                <wp:posOffset>13335</wp:posOffset>
              </wp:positionH>
              <wp:positionV relativeFrom="paragraph">
                <wp:posOffset>-35560</wp:posOffset>
              </wp:positionV>
              <wp:extent cx="971550" cy="273050"/>
              <wp:effectExtent l="0" t="3810" r="5080" b="0"/>
              <wp:wrapNone/>
              <wp:docPr id="1024"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1550" cy="273050"/>
                        <a:chOff x="981" y="691"/>
                        <a:chExt cx="1530" cy="430"/>
                      </a:xfrm>
                    </wpg:grpSpPr>
                    <pic:pic xmlns:pic="http://schemas.openxmlformats.org/drawingml/2006/picture">
                      <pic:nvPicPr>
                        <pic:cNvPr id="1025"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981" y="724"/>
                          <a:ext cx="346" cy="346"/>
                        </a:xfrm>
                        <a:prstGeom prst="rect">
                          <a:avLst/>
                        </a:prstGeom>
                        <a:noFill/>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alpha val="50000"/>
                                  </a:srgbClr>
                                </a:outerShdw>
                              </a:effectLst>
                            </a14:hiddenEffects>
                          </a:ext>
                        </a:extLst>
                      </pic:spPr>
                    </pic:pic>
                    <pic:pic xmlns:pic="http://schemas.openxmlformats.org/drawingml/2006/picture">
                      <pic:nvPicPr>
                        <pic:cNvPr id="1026" name="Picture 13"/>
                        <pic:cNvPicPr>
                          <a:picLocks noChangeAspect="1" noChangeArrowheads="1"/>
                        </pic:cNvPicPr>
                      </pic:nvPicPr>
                      <pic:blipFill>
                        <a:blip r:embed="rId2">
                          <a:clrChange>
                            <a:clrFrom>
                              <a:srgbClr val="FDFDFD"/>
                            </a:clrFrom>
                            <a:clrTo>
                              <a:srgbClr val="FDFDFD">
                                <a:alpha val="0"/>
                              </a:srgbClr>
                            </a:clrTo>
                          </a:clrChange>
                          <a:extLst>
                            <a:ext uri="{28A0092B-C50C-407E-A947-70E740481C1C}">
                              <a14:useLocalDpi xmlns:a14="http://schemas.microsoft.com/office/drawing/2010/main" val="0"/>
                            </a:ext>
                          </a:extLst>
                        </a:blip>
                        <a:srcRect l="24796" t="5005"/>
                        <a:stretch>
                          <a:fillRect/>
                        </a:stretch>
                      </pic:blipFill>
                      <pic:spPr bwMode="auto">
                        <a:xfrm>
                          <a:off x="1317" y="691"/>
                          <a:ext cx="1194" cy="43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E0269E7" id="Group 11" o:spid="_x0000_s1026" style="position:absolute;margin-left:1.05pt;margin-top:-2.8pt;width:76.5pt;height:21.5pt;z-index:251658246" coordorigin="981,691" coordsize="1530,4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LdFQzBAAAOw0AAA4AAABkcnMvZTJvRG9jLnhtbNxX32/jNgx+H7D/&#10;wfC7G9ux49hockidpBhw24r1hj0rshILZ1uCpDQthv3vIyU7v1qgQ3cvdwli0BJFkR8/isrtp+e2&#10;8Z6Y0lx0Mz+6CX2PdVRUvNvN/D+/rIOp72lDuoo0omMz/4Vp/9P8559uD7JgsahFUzHlgZFOFwc5&#10;82tjZDEaaVqzlugbIVkHk1uhWmLgVe1GlSIHsN42ozgMJ6ODUJVUgjKtYXTpJv25tb/dMmp+3241&#10;M14z88E3Y5/KPjf4HM1vSbFTRNac9m6QD3jREt7BpkdTS2KIt1f8lamWUyW02JobKtqR2G45ZTYG&#10;iCYKr6K5V2IvbSy74rCTR5gA2iucPmyW/vb0oDxeQe7COPG9jrSQJbuxF0UIz0HuCtC6V/JRPigX&#10;I4ifBf2qYXp0PY/vO6fsbQ6/igrskb0RFp7nrWrRBATuPdssvByzwJ6NR2Ewz6I0hVxRmIqzcQiy&#10;zRKtIZW4Kp9GvgeTk9w6SApar/q1UTruVyYgoHukcHtaP3u/5reS0wJ+PaIgvUL0febBKrNXzO+N&#10;tP/JRkvU170MIPmSGL7hDTcvlsgADzrVPT1wijDjy0Vy0iE5oID7elGMAQ56bhXBqGxqvE6UNel2&#10;bKElVAHkF9YPQ0qJQ81IpXEYUbq0Yl8vPNk0XK5502DuUO5jhkK6IuIbsDmSLwXdt6wzrmoVayB8&#10;0emaS+17qmDthgEJ1S9VZIkCZPisDW6HtLCV9Hc8XYRhHt8FZRqWQRJmq2CRJ1mQhassCZNpVEbl&#10;P7g6Soq9ZgADaZaS977C6Ctv3yyb/oBxBWkL23si9vhwfAKHLK8GF4FiCAn6qhX9A8AGPZCNYobW&#10;KG4BuX4clI8TFuYTspgDDSX2btUM/M+gYO1WCBFWzjiZuLJBwTk7FJxU2twz0XooAM7gpcWZPAHM&#10;TnVQQY87gdl2xu0p6rRsNl7lJQ/z1XQ1TYIknqwgL8tlsFiXSTBZR1m6HC/LchkNeal5VbEOjf//&#10;tFiURcOrgZla7TZlo1y61vbTw6BPaiOkx8mNIZVo7ES1xToNs2Q8DbIsHQfJeBUGd9N1GSzKaDLJ&#10;Vnfl3eoqpJWFSX+bqNiAOXol9oapx7o6eBXH3I3TPIZirjhUX5yF+PE90uyg/1KjoJiE+Yub+rEm&#10;Eo7e0Kb5AplpiF+X/kbWxOGVWkOOCr26xea4vUPq5NkZkH3wJyyB5sfyGHgNsyjC77s8f6G0XHN8&#10;GM7fMZILQ8Jz+oc5f2NLDNoo1z6QgfCyVsI27gsirZf47UvsTAnEL8JW50VBOm0cJyfaDV36nHL9&#10;eiARSCc3BkadF+p30xPwAhonWQ40ghqGYksRt7Nu8M3bRDSOsst70tAnoiiHqx7er65vSXB/+Hij&#10;eKNl/yCt4b3jzF4u4YZuD8D+3wT+BTh/B/n8P8/8XwAAAP//AwBQSwMEFAAGAAgAAAAhABmUu8nD&#10;AAAApwEAABkAAABkcnMvX3JlbHMvZTJvRG9jLnhtbC5yZWxzvJDLCsIwEEX3gv8QZm/TdiEipm5E&#10;cCv6AUMyTaPNgySK/r0BQRQEdy5nhnvuYVbrmx3ZlWIy3gloqhoYOemVcVrA8bCdLYCljE7h6B0J&#10;uFOCdTedrPY0Yi6hNJiQWKG4JGDIOSw5T3Igi6nygVy59D5azGWMmgeUZ9TE27qe8/jOgO6DyXZK&#10;QNypFtjhHkrzb7bveyNp4+XFkstfKrixpbsAMWrKAiwpg89lW50CaeDfJZr/SDQvCf7x3u4BAAD/&#10;/wMAUEsDBBQABgAIAAAAIQCNBDHx3QAAAAcBAAAPAAAAZHJzL2Rvd25yZXYueG1sTI7NasJAFIX3&#10;hb7DcAvd6STaWElzIyJtV1KoFoq7MXNNgpk7ITMm8e07rury/HDOl61G04ieOldbRoinEQjiwuqa&#10;S4Sf/cdkCcJ5xVo1lgnhSg5W+eNDplJtB/6mfudLEUbYpQqh8r5NpXRFRUa5qW2JQ3aynVE+yK6U&#10;ulNDGDeNnEXRQhpVc3ioVEubiorz7mIQPgc1rOfxe789nzbXwz75+t3GhPj8NK7fQHga/X8ZbvgB&#10;HfLAdLQX1k40CLM4FBEmyQLELU6SYBwR5q8vIPNM3vPnfwAAAP//AwBQSwMECgAAAAAAAAAhAEKZ&#10;xgrhZAEA4WQBABUAAABkcnMvbWVkaWEvaW1hZ2UxLmpwZWf/2P/gABBKRklGAAECAQEsASwAAP/h&#10;EA9FeGlmAABNTQAqAAAACAAHARIAAwAAAAEAAQAAARoABQAAAAEAAABiARsABQAAAAEAAABqASgA&#10;AwAAAAEAAgAAATEAAgAAABQAAAByATIAAgAAABQAAACGh2kABAAAAAEAAACcAAAAyAAAASwAAAAB&#10;AAABLAAAAAFBZG9iZSBQaG90b3Nob3AgNy4wADIwMDU6MDc6MTIgMTM6MzI6MzkAAAAAA6ABAAMA&#10;AAABAAEAAKACAAQAAAABAAAEaqADAAQAAAABAAAEagAAAAAAAAAGAQMAAwAAAAEABgAAARoABQAA&#10;AAEAAAEWARsABQAAAAEAAAEeASgAAwAAAAEAAgAAAgEABAAAAAEAAAEmAgIABAAAAAEAAA7hAAAA&#10;AAAAAEgAAAABAAAASAAAAAH/2P/gABBKRklGAAECAQBIAEgAAP/tAAxBZG9iZV9DTQAB/+4ADkFk&#10;b2JlAGSAAAAAAf/bAIQADAgICAkIDAkJDBELCgsRFQ8MDA8VGBMTFRMTGBEMDAwMDAwRDAwMDAwM&#10;DAwMDAwMDAwMDAwMDAwMDAwMDAwMDAENCwsNDg0QDg4QFA4ODhQUDg4ODhQRDAwMDAwREQwMDAwM&#10;DBEMDAwMDAwMDAwMDAwMDAwMDAwMDAwMDAwMDAwM/8AAEQgAgACAAwEiAAIRAQMRAf/dAAQACP/E&#10;AT8AAAEFAQEBAQEBAAAAAAAAAAMAAQIEBQYHCAkKCwEAAQUBAQEBAQEAAAAAAAAAAQACAwQFBgcI&#10;CQoLEAABBAEDAgQCBQcGCAUDDDMBAAIRAwQhEjEFQVFhEyJxgTIGFJGhsUIjJBVSwWIzNHKC0UMH&#10;JZJT8OHxY3M1FqKygyZEk1RkRcKjdDYX0lXiZfKzhMPTdePzRieUpIW0lcTU5PSltcXV5fVWZnaG&#10;lqa2xtbm9jdHV2d3h5ent8fX5/cRAAICAQIEBAMEBQYHBwYFNQEAAhEDITESBEFRYXEiEwUygZEU&#10;obFCI8FS0fAzJGLhcoKSQ1MVY3M08SUGFqKygwcmNcLSRJNUoxdkRVU2dGXi8rOEw9N14/NGlKSF&#10;tJXE1OT0pbXF1eX1VmZ2hpamtsbW5vYnN0dXZ3eHl6e3x//aAAwDAQACEQMRAD8A5hJJJaLUUkkk&#10;kpSSSSSlJJJJKUkkkkpSSSSSlJJJJKUkkkkp/9DmEkklotRSSS2fqx9WMv6xZVjK3/Z8THj7Rkxu&#10;ILtW00tPtdc5vu/4D8/6ddaBIAs6AJAJNBysXFys3Ibi4dL8nIdxVWJP9Z35tbP5djti7DpX+LHP&#10;va23quU3EBgnHoAssj+Ve/8AQ1v/AKlV/wDXXaUUdE+q/SCAWYeFQJstfy5xhvqWu+ndkWu/65Z/&#10;N1rkuqf40iN7Ok4Y2j6OTlHaP632Wv3/APbl9X/FqD3Mk/5sUO7JwRj8xdej/Fr9WayDaMjIjtZc&#10;4D/2X9BXGfUX6pMEDp1bv67nv/8APj3Lzp/1p+t3Vn7aszJtP+jway2J88Rnq/59qqZw+sON6bup&#10;Pz6TfJr+0W3NLtu3fDX2bvbvYj7eQ75PpauOPSL6g/6i/VJ4g9Orb/Uc9n/nt7VTv/xa/Vm0k1DI&#10;x/Ku5xH/ALMeuvNK8/qNRmrNyWHxbfaP/Riv4n1u+s+Gf0XUbbB+7ftuB/tXNdb/AJtqXtZBtk+1&#10;XHDrF3uq/wCLHOpa63pWU3LAJIx7wK7I/k5DP0Nj/wCvVR/xi4/LxcrCyHYubS/GyG81WCD/AFmH&#10;6FjP5dTnsXcdM/xovBbX1fC04dkYpn+19lt9/wD23fb/AMWutup6J9aOkAEszMK8TXY3lrh7d9bv&#10;p0ZFTv8ArlaHuZIfzgsd1cEZfKXxZJbP1n+q+V9Xcmtr3/aMTIn7Pk7dpkami9o9rbtvu/4f3/6N&#10;7FjKcEEWNQWMgg0VJJJIof/R5hJJJaLUTYWFk9QzKcHEG7IyXiuvwH5z7HfyKq2vtf8A1F7HXX0j&#10;6r9FMRj4OGzc951c4nTe/aN1uRfZ/wBuWLjv8V/Sm2ZGX1exs+jGLjk8Bzg27Jd/W2+gz/t1L/Gj&#10;1YG7E6Sx8MqBy8kdp1rxWu/q/p7Nv/FKvk9eQQ6Ddlh6YmXd5nr3X87ruc7JyXubQ1xOLiz7Km/R&#10;b7W+12Q5v87d/wBt/olqf4u8TFy/rDZXlU15DGYj7GNtaHgPFmOG2NDw7a9u53vWX/zZ+shE/svJ&#10;11+gP/JLpf8AF70brGD162/Owrsak4j2CywAAuNmO4M0c73bWOUkzEYyIkbdCtiCZAkF9Ea1rWhr&#10;QGtGgA0AXn/+Nb+e6T/Vyf8A3VXoK4f/ABk9L6n1C3phwMS3KFQyPU9IA7d32fZukt+lseq2E1kF&#10;+P5MuT5S+dpLS/5sfWX/AMq8n/NH/k0v+bH1l/8AKvJ/zR/5NXOKPcfawcJ7FzVo9C69n9CzW5OK&#10;9xpLgcnFn2Wt+i72u9rb9v8ANXf+ik//ADY+sv8A5V5P+aP/ACaZ31a+sbWlzul5Ia0Ek7BwP7SB&#10;MSKJB+qgJDUAvrDmdI+tHRBMZGDmMlrohzSDt3N3e6rIosb/ANbtXjmbhZPTs2/AyxGRjPLH+B/O&#10;ZY3+RdW5lrV2P+K7qobkZfSXu9lzRlYw7bhFeS1v9dpos/7dUv8AGh0prLsPrFYg2zi5B8SA67Gd&#10;/wC3DP8AtpQ4/RkMOh2ZJ+qIl2eGSSSVhif/0uYSSSWi1H1X/Fzj+j9VqbDzk23Xf9N1Tf8AoVNX&#10;C9Td+2frvax+rMjqDMaOf0dT2Yzv86uh716T9UKxV9V+ltHfFrd/nN3/APfl5b9Xs7ExvrFi9Rzn&#10;FuPXfbda8NLyC5t2z2MDnu/S2MVfHrLLIb60yy2gH2pJc1/44n1U/wC5Nn/bF3/pJXekfWzofWcp&#10;2J0+51l7azaWursYNjSytx3WsY36VrFAYTAsxI+jLxR7h2Ekkk1Kkkx48fJc47/GF9V2PdXZfbXZ&#10;W4ssrdj3BzXN0ex7TV7XtREZHYE+SCQNzT0iS5r/AMcT6qf9ybP+2Lv/AEkl/wCOJ9VP+5Nn/bF3&#10;/pJO9uf7p+xXFHuHgemH9i/XOmtujcXqDsbX/R2PfiD/AMBua9d7/jFxvW+q2RZ3xrKrh8rGsf8A&#10;+B2PXnX1kz8TK6/mdRwHF2PZbXdU8tLDLWU7/Y8Ne39LW5eq/W2sW/VjqrT/ANxbXf5rHP8A++qb&#10;J82KR30tihtMPjKSSSsMT//T5hJJJaLUfZfqjYLPqv0pw/7i1D/NaGf99XjRYWOdWeWOc0/Fri3+&#10;C9X/AMXeR631Vxmd8d9tJ/s2Pcz/AMDexecfWLFOH9YOpYxEbcl72j+TaftVf/QuUGHSeQeLLk+W&#10;Jc9dX/iy/wDFJd/4Ss/8+4y5RdX/AIsv/FJd/wCErP8Az7jKTL8kvJZD5g+opJLj/rv17N6D1TpG&#10;Zi/pGOZktyMYu2ttZONDS6HbLK3e6m3b7P8Ai7LFTjEyNDdsEgCy9guR+u/1OHVWO6n01gHU62/p&#10;KxoMhjRox3/dmtv8xb/1i3/Beh0XSOrYfWMCrPwnF1NoOjhDmuB22VWt/Nsrd7f/ADBXEoylCVjQ&#10;hRAkHwMgglrgWuaS1zXAggg7XMe13ua9rvpNSXov14+phyhZ1npNZOWPdlYrB/PAc3VN/wC5TG/m&#10;f9qf+OXnLXNcA5pkHghXYTExY+rXlExNKLC+KxqXkNHxcQ1ez/WuwV/Vnqrjx9kuH+cxzP8Avy8o&#10;6BiHN6907FAnfk1ucP5NR+02/wDgdLl6T/jCyBR9VcpnfIdVSP7VjN//AIG16izazxjxX49IyL5O&#10;kkkp2J//1OYSSSWi1HvP8V3U2g5vSHn3EjLp8wQyjIb/AGHNod/11V/8Z/S/Rz8XqrBDMpv2e4ga&#10;epXNlDif3rKfVZ/1hcp0zqOR0rqFHUcb+dxnbtv7zD7bqf8ArtRc3/pr2DKxukfWfovpl4yMHLaH&#10;V3VmCCDLLa3f4O6mxv5/5/6K6v6darz/AFeQT/Rluyx9UOHqHxZdX/iy/wDFJd/4Ss/8+4y5/q3S&#10;c3o+c/BzWFr2k+lbEMtYPo30/S8fezd+h/m3roP8WRA+sls98KwD/t3GUuQg45EdlkRUx5vqK8+/&#10;xrfz3Sf6uT/7qr0Feff41v57pP8AVyf/AHVVbB/OD6/kzZPkLy/1e+sGb0HPbk47nOx3uAysWfbY&#10;zhzmtJ2tyWN/mbf+t2fol690vqmF1bCrzsGz1KbPk5rh9Ouxn0mWM/OYvDlrfVz6y5v1fyzbQPVx&#10;bi05WNp7w32+pU4/zd7G/wBi3+bt/wAG+qfLi4hY+b82PHOtDs+zLzX/ABj9CwcLJq6pjWMqtznl&#10;t2JwXvA3Py6Wt/8AZr/rX+Gs/TdJ1b6/dDwunsyMO5mdk3tBpxq3DcJEzlfS+zNZ/hPUb6v5nprz&#10;1ret/W3rep9bLu2tssa0+lj0yddu79FRX79jPU9TIt/4RRYYSB4j6Yje1+SQIoaku/8A4sel+t1D&#10;J6rY2WYjfs9JI/wlkWXOaf3q6fTZ/wChCtf40eptIwukMPv3fa7vJoD6KB/1x7rnf9ZXWYmL0n6s&#10;dF9MPGPhYjS+26wyXOJmy21359tth/N/4qln83WvH+p9SyOq9Rv6jk6WZDpDf3GD200/9bq/6fvT&#10;ofrMhn+jHZbL0w4epaySSSsMT//V5hJJJaLUUug+qX1ts+r1tlN1br+n5Dg6xjT7q3cOvoZ9Gze3&#10;+ep/P+nX7/53n0kJREhR2SCQbD7Rl4fRvrP0lgs25WHkAWUXMMOafzbabPp1Ws+j/wCA3f4StcP1&#10;X/Fn1XHPq9KvbmsadzWWEU3gj6Pp2N/QPd/L/VVzPTOq9R6TkfaenXuoefpt5rf/AMdQf0dn9b+c&#10;/wCEXbdN/wAaNJYGdWw3ssHNuLD2Hz9K1zLav869QcGTH8h4o9mTihL5tC84epfXroxi23qGO0aT&#10;ew3s0/dtvZk1f5lizurfWPqHWTQepZDLjjB4qIa1hG/Z6m7Z9L+aYvUMX6+fVXJA/Xm0OP5uQ19U&#10;f2rWtr/zXrQb1/oFo9nUcR48r6z/AN/S90g2cWvfZPBe09HxD1qv3x96uYnSuq5x/U8HIyBxuZU7&#10;b/268Mq/6a9jd1/oFQ9/UcRnxurH/f1n5X18+quNP6829w/Noa+2f7VLX1/5z0ffkdsZR7cRvJ5P&#10;pX+LPquRD+qXMwKzr6VUW3H+s7+j1/8Asyu4w8Hov1Y6S8V7cXDoBsvveZc4/nW3WfStsd/6hp/w&#10;da5fqX+NGgVlvScN77DxblQxg8/Sqc+23+r+gXFdU6t1Lq+R9o6je694MsZ9Gtn/ABNA/R1/1/53&#10;/hEODJk+c8MeyuKEfl1LrfW7622fWC1lFDHUdOx3FzGOPutf+Zfcz/B+n/gaf+uWfpP5nnkklPGI&#10;iKGzGSSbKkkkkUP/1uYSSSWi1FJJJJKUkkkkpSiWtPLQfiFJJJTEMaOGgfAKSSSSlJJJJKUkkkkp&#10;SSSSSn//2f/tFLJQaG90b3Nob3AgMy4wADhCSU0EJQAAAAAAEAAAAAAAAAAAAAAAAAAAAAA4QklN&#10;A+0AAAAAABABLAAAAAEAAgEsAAAAAQACOEJJTQQmAAAAAAAOAAAAAAAAAAAAAD+AAAA4QklNBA0A&#10;AAAAAAQAAAAeOEJJTQQZAAAAAAAEAAAAHjhCSU0D8wAAAAAACQAAAAAAAAAAAQA4QklNBAoAAAAA&#10;AAEAADhCSU0nEAAAAAAACgABAAAAAAAAAAI4QklNA/UAAAAAAEgAL2ZmAAEAbGZmAAYAAAAAAAEA&#10;L2ZmAAEAoZmaAAYAAAAAAAEAMgAAAAEAWgAAAAYAAAAAAAEANQAAAAEALQAAAAYAAAAAAAE4QklN&#10;A/gAAAAAAHAAAP////////////////////////////8D6AAAAAD/////////////////////////&#10;////A+gAAAAA/////////////////////////////wPoAAAAAP//////////////////////////&#10;//8D6AAAOEJJTQQAAAAAAAACAAA4QklNBAIAAAAAAAIAADhCSU0ECAAAAAAAEAAAAAEAAAJAAAAC&#10;QAAAAAA4QklNBB4AAAAAAAQAAAAAOEJJTQQaAAAAAANBAAAABgAAAAAAAAAAAAAEagAABGoAAAAG&#10;AFMAeQBtAGIAbwBsAAAAAQAAAAAAAAAAAAAAAAAAAAAAAAABAAAAAAAAAAAAAARqAAAEagAAAAAA&#10;AAAAAAAAAAAAAAABAAAAAAAAAAAAAAAAAAAAAAAAABAAAAABAAAAAAAAbnVsbAAAAAIAAAAGYm91&#10;bmRzT2JqYwAAAAEAAAAAAABSY3QxAAAABAAAAABUb3AgbG9uZwAAAAAAAAAATGVmdGxvbmcAAAAA&#10;AAAAAEJ0b21sb25nAAAEagAAAABSZ2h0bG9uZwAABGoAAAAGc2xpY2VzVmxMcwAAAAFPYmpjAAAA&#10;AQAAAAAABXNsaWNlAAAAEgAAAAdzbGljZUlEbG9uZwAAAAAAAAAHZ3JvdXBJRGxvbmcAAAAAAAAA&#10;Bm9yaWdpbmVudW0AAAAMRVNsaWNlT3JpZ2luAAAADWF1dG9HZW5lcmF0ZWQAAAAAVHlwZWVudW0A&#10;AAAKRVNsaWNlVHlwZQAAAABJbWcgAAAABmJvdW5kc09iamMAAAABAAAAAAAAUmN0MQAAAAQAAAAA&#10;VG9wIGxvbmcAAAAAAAAAAExlZnRsb25nAAAAAAAAAABCdG9tbG9uZwAABGoAAAAAUmdodGxvbmcA&#10;AARqAAAAA3VybFRFWFQAAAABAAAAAAAAbnVsbFRFWFQAAAABAAAAAAAATXNnZVRFWFQAAAABAAAA&#10;AAAGYWx0VGFnVEVYVAAAAAEAAAAAAA5jZWxsVGV4dElzSFRNTGJvb2wBAAAACGNlbGxUZXh0VEVY&#10;VAAAAAEAAAAAAAlob3J6QWxpZ25lbnVtAAAAD0VTbGljZUhvcnpBbGlnbgAAAAdkZWZhdWx0AAAA&#10;CXZlcnRBbGlnbmVudW0AAAAPRVNsaWNlVmVydEFsaWduAAAAB2RlZmF1bHQAAAALYmdDb2xvclR5&#10;cGVlbnVtAAAAEUVTbGljZUJHQ29sb3JUeXBlAAAAAE5vbmUAAAAJdG9wT3V0c2V0bG9uZwAAAAAA&#10;AAAKbGVmdE91dHNldGxvbmcAAAAAAAAADGJvdHRvbU91dHNldGxvbmcAAAAAAAAAC3JpZ2h0T3V0&#10;c2V0bG9uZwAAAAAAOEJJTQQUAAAAAAAEAAAAAjhCSU0EDAAAAAAO/QAAAAEAAACAAAAAgAAAAYAA&#10;AMAAAAAO4QAYAAH/2P/gABBKRklGAAECAQBIAEgAAP/tAAxBZG9iZV9DTQAB/+4ADkFkb2JlAGSA&#10;AAAAAf/bAIQADAgICAkIDAkJDBELCgsRFQ8MDA8VGBMTFRMTGBEMDAwMDAwRDAwMDAwMDAwMDAwM&#10;DAwMDAwMDAwMDAwMDAwMDAENCwsNDg0QDg4QFA4ODhQUDg4ODhQRDAwMDAwREQwMDAwMDBEMDAwM&#10;DAwMDAwMDAwMDAwMDAwMDAwMDAwMDAwM/8AAEQgAgACAAwEiAAIRAQMRAf/dAAQACP/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5hJJJaLUUkkkkpSSSSSl&#10;JJJJKUkkkkpSSSSSlJJJJKUkkkkp/9DmEkklotRSSS2fqx9WMv6xZVjK3/Z8THj7RkxuILtW00tP&#10;tdc5vu/4D8/6ddaBIAs6AJAJNBysXFys3Ibi4dL8nIdxVWJP9Z35tbP5djti7DpX+LHPva23quU3&#10;EBgnHoAssj+Ve/8AQ1v/AKlV/wDXXaUUdE+q/SCAWYeFQJstfy5xhvqWu+ndkWu/65Z/N1rkuqf4&#10;0iN7Ok4Y2j6OTlHaP632Wv3/APbl9X/FqD3Mk/5sUO7JwRj8xdej/Fr9WayDaMjIjtZc4D/2X9BX&#10;GfUX6pMEDp1bv67nv/8APj3Lzp/1p+t3Vn7aszJtP+jway2J88Rnq/59qqZw+sON6bupPz6TfJr+&#10;0W3NLtu3fDX2bvbvYj7eQ75PpauOPSL6g/6i/VJ4g9Orb/Uc9n/nt7VTv/xa/Vm0k1DIx/Ku5xH/&#10;ALMeuvNK8/qNRmrNyWHxbfaP/Riv4n1u+s+Gf0XUbbB+7ftuB/tXNdb/AJtqXtZBtk+1XHDrF3uq&#10;/wCLHOpa63pWU3LAJIx7wK7I/k5DP0Nj/wCvVR/xi4/LxcrCyHYubS/GyG81WCD/AFmH6FjP5dTn&#10;sXcdM/xovBbX1fC04dkYpn+19lt9/wD23fb/AMWutup6J9aOkAEszMK8TXY3lrh7d9bvp0ZFTv8A&#10;rlaHuZIfzgsd1cEZfKXxZJbP1n+q+V9Xcmtr3/aMTIn7Pk7dpkami9o9rbtvu/4f3/6N7FjKcEEW&#10;NQWMgg0VJJJIof/R5hJJJaLUTYWFk9QzKcHEG7IyXiuvwH5z7HfyKq2vtf8A1F7HXX0j6r9FMRj4&#10;OGzc951c4nTe/aN1uRfZ/wBuWLjv8V/Sm2ZGX1exs+jGLjk8Bzg27Jd/W2+gz/t1L/Gj1YG7E6Sx&#10;8MqBy8kdp1rxWu/q/p7Nv/FKvk9eQQ6Ddlh6YmXd5nr3X87ruc7JyXubQ1xOLiz7Km/Rb7W+12Q5&#10;v87d/wBt/olqf4u8TFy/rDZXlU15DGYj7GNtaHgPFmOG2NDw7a9u53vWX/zZ+shE/svJ11+gP/JL&#10;pf8AF70brGD162/Owrsak4j2CywAAuNmO4M0c73bWOUkzEYyIkbdCtiCZAkF9Ea1rWhrQGtGgA0A&#10;Xn/+Nb+e6T/Vyf8A3VXoK4f/ABk9L6n1C3phwMS3KFQyPU9IA7d32fZukt+lseq2E1kF+P5MuT5S&#10;+dpLS/5sfWX/AMq8n/NH/k0v+bH1l/8AKvJ/zR/5NXOKPcfawcJ7FzVo9C69n9CzW5OK9xpLgcnF&#10;n2Wt+i72u9rb9v8ANXf+ik//ADY+sv8A5V5P+aP/ACaZ31a+sbWlzul5Ia0Ek7BwP7SBMSKJB+qg&#10;JDUAvrDmdI+tHRBMZGDmMlrohzSDt3N3e6rIosb/ANbtXjmbhZPTs2/AyxGRjPLH+B/OZY3+RdW5&#10;lrV2P+K7qobkZfSXu9lzRlYw7bhFeS1v9dpos/7dUv8AGh0prLsPrFYg2zi5B8SA67Gd/wC3DP8A&#10;tpQ4/RkMOh2ZJ+qIl2eGSSSVhif/0uYSSSWi1H1X/Fzj+j9VqbDzk23Xf9N1Tf8AoVNXC9Td+2fr&#10;vax+rMjqDMaOf0dT2Yzv86uh716T9UKxV9V+ltHfFrd/nN3/APfl5b9Xs7ExvrFi9RznFuPXfbda&#10;8NLyC5t2z2MDnu/S2MVfHrLLIb60yy2gH2pJc1/44n1U/wC5Nn/bF3/pJXekfWzofWcp2J0+51l7&#10;azaWursYNjSytx3WsY36VrFAYTAsxI+jLxR7h2Ekkk1Kkkx48fJc47/GF9V2PdXZfbXZW4ssrdj3&#10;BzXN0ex7TV7XtREZHYE+SCQNzT0iS5r/AMcT6qf9ybP+2Lv/AEkl/wCOJ9VP+5Nn/bF3/pJO9uf7&#10;p+xXFHuHgemH9i/XOmtujcXqDsbX/R2PfiD/AMBua9d7/jFxvW+q2RZ3xrKrh8rGsf8A+B2PXnX1&#10;kz8TK6/mdRwHF2PZbXdU8tLDLWU7/Y8Ne39LW5eq/W2sW/VjqrT/ANxbXf5rHP8A++qbJ82KR30t&#10;ihtMPjKSSSsMT//T5hJJJaLUfZfqjYLPqv0pw/7i1D/NaGf99XjRYWOdWeWOc0/Fri3+C9X/AMXe&#10;R631Vxmd8d9tJ/s2Pcz/AMDexecfWLFOH9YOpYxEbcl72j+TaftVf/QuUGHSeQeLLk+WJc9dX/iy&#10;/wDFJd/4Ss/8+4y5RdX/AIsv/FJd/wCErP8Az7jKTL8kvJZD5g+opJLj/rv17N6D1TpGZi/pGOZk&#10;tyMYu2ttZONDS6HbLK3e6m3b7P8Ai7LFTjEyNDdsEgCy9guR+u/1OHVWO6n01gHU62/pKxoMhjRo&#10;x3/dmtv8xb/1i3/Beh0XSOrYfWMCrPwnF1NoOjhDmuB22VWt/Nsrd7f/ADBXEoylCVjQhRAkHwMg&#10;glrgWuaS1zXAggg7XMe13ua9rvpNSXov14+phyhZ1npNZOWPdlYrB/PAc3VN/wC5TG/mf9qf+OXn&#10;LXNcA5pkHghXYTExY+rXlExNKLC+KxqXkNHxcQ1ez/WuwV/Vnqrjx9kuH+cxzP8Avy8o6BiHN690&#10;7FAnfk1ucP5NR+02/wDgdLl6T/jCyBR9VcpnfIdVSP7VjN//AIG16izazxjxX49IyL5Okkkp2J//&#10;1OYSSSWi1HvP8V3U2g5vSHn3EjLp8wQyjIb/AGHNod/11V/8Z/S/Rz8XqrBDMpv2e4gaepXNlDif&#10;3rKfVZ/1hcp0zqOR0rqFHUcb+dxnbtv7zD7bqf8ArtRc3/pr2DKxukfWfovpl4yMHLaHV3VmCCDL&#10;La3f4O6mxv5/5/6K6v6darz/AFeQT/Rluyx9UOHqHxZdX/iy/wDFJd/4Ss/8+4y5/q3Sc3o+c/Bz&#10;WFr2k+lbEMtYPo30/S8fezd+h/m3roP8WRA+sls98KwD/t3GUuQg45EdlkRUx5vqK8+/xrfz3Sf6&#10;uT/7qr0Feff41v57pP8AVyf/AHVVbB/OD6/kzZPkLy/1e+sGb0HPbk47nOx3uAysWfbYzhzmtJ2t&#10;yWN/mbf+t2fol690vqmF1bCrzsGz1KbPk5rh9Ouxn0mWM/OYvDlrfVz6y5v1fyzbQPVxbi05WNp7&#10;w32+pU4/zd7G/wBi3+bt/wAG+qfLi4hY+b82PHOtDs+zLzX/ABj9CwcLJq6pjWMqtznlt2JwXvA3&#10;Py6Wt/8AZr/rX+Gs/TdJ1b6/dDwunsyMO5mdk3tBpxq3DcJEzlfS+zNZ/hPUb6v5nprz1ret/W3r&#10;ep9bLu2tssa0+lj0yddu79FRX79jPU9TIt/4RRYYSB4j6Yje1+SQIoaku/8A4sel+t1DJ6rY2WYj&#10;fs9JI/wlkWXOaf3q6fTZ/wChCtf40eptIwukMPv3fa7vJoD6KB/1x7rnf9ZXWYmL0n6sdF9MPGPh&#10;YjS+26wyXOJmy21359tth/N/4qln83WvH+p9SyOq9Rv6jk6WZDpDf3GD200/9bq/6fvTofrMhn+j&#10;HZbL0w4epaySSSsMT//V5hJJJaLUUug+qX1ts+r1tlN1br+n5Dg6xjT7q3cOvoZ9Gze3+ep/P+nX&#10;7/53n0kJREhR2SCQbD7Rl4fRvrP0lgs25WHkAWUXMMOafzbabPp1Ws+j/wCA3f4StcP1X/Fn1XHP&#10;q9KvbmsadzWWEU3gj6Pp2N/QPd/L/VVzPTOq9R6TkfaenXuoefpt5rf/AMdQf0dn9b+c/wCEXbdN&#10;/wAaNJYGdWw3ssHNuLD2Hz9K1zLav869QcGTH8h4o9mTihL5tC84epfXroxi23qGO0aTew3s0/dt&#10;vZk1f5lizurfWPqHWTQepZDLjjB4qIa1hG/Z6m7Z9L+aYvUMX6+fVXJA/Xm0OP5uQ19Uf2rWtr/z&#10;XrQb1/oFo9nUcR48r6z/AN/S90g2cWvfZPBe09HxD1qv3x96uYnSuq5x/U8HIyBxuZU7b/268Mq/&#10;6a9jd1/oFQ9/UcRnxurH/f1n5X18+quNP6829w/Noa+2f7VLX1/5z0ffkdsZR7cRvJ5PpX+LPquR&#10;D+qXMwKzr6VUW3H+s7+j1/8Asyu4w8Hov1Y6S8V7cXDoBsvveZc4/nW3WfStsd/6hp/wda5fqX+N&#10;GgVlvScN77DxblQxg8/Sqc+23+r+gXFdU6t1Lq+R9o6je694MsZ9Gtn/ABNA/R1/1/53/hEODJk+&#10;c8MeyuKEfl1LrfW7622fWC1lFDHUdOx3FzGOPutf+Zfcz/B+n/gaf+uWfpP5nnkklPGIiKGzGSSb&#10;KkkkkUP/1uYSSSWi1FJJJJKUkkkkpSiWtPLQfiFJJJTEMaOGgfAKSSSSlJJJJKUkkkkpSSSSSn//&#10;2QA4QklNBCEAAAAAAFUAAAABAQAAAA8AQQBkAG8AYgBlACAAUABoAG8AdABvAHMAaABvAHAAAAAT&#10;AEEAZABvAGIAZQAgAFAAaABvAHQAbwBzAGgAbwBwACAANwAuADAAAAABADhCSU0EBgAAAAAABwAE&#10;AAAAAQEA/+ESSGh0dHA6Ly9ucy5hZG9iZS5jb20veGFwLzEuMC8APD94cGFja2V0IGJlZ2luPSfv&#10;u78nIGlkPSdXNU0wTXBDZWhpSHpyZVN6TlRjemtjOWQnPz4KPD9hZG9iZS14YXAtZmlsdGVycyBl&#10;c2M9IkNSIj8+Cjx4OnhhcG1ldGEgeG1sbnM6eD0nYWRvYmU6bnM6bWV0YS8nIHg6eGFwdGs9J1hN&#10;UCB0b29sa2l0IDIuOC4yLTMzLCBmcmFtZXdvcmsgMS41Jz4KPHJkZjpSREYgeG1sbnM6cmRmPSdo&#10;dHRwOi8vd3d3LnczLm9yZy8xOTk5LzAyLzIyLXJkZi1zeW50YXgtbnMjJyB4bWxuczppWD0naHR0&#10;cDovL25zLmFkb2JlLmNvbS9pWC8xLjAvJz4KCiA8cmRmOkRlc2NyaXB0aW9uIGFib3V0PSd1dWlk&#10;OjQzMTM1MjQxLWYyYzAtMTFkOS04YWJiLTlhNzQ3OWY2Njc5YScKICB4bWxuczp4YXBNTT0naHR0&#10;cDovL25zLmFkb2JlLmNvbS94YXAvMS4wL21tLyc+CiAgPHhhcE1NOkRvY3VtZW50SUQ+YWRvYmU6&#10;ZG9jaWQ6cGhvdG9zaG9wOmE2OGYxZDNkLWYyYjktMTFkOS04YWJiLTlhNzQ3OWY2Njc5YTwveGFw&#10;TU06RG9jdW1lbnRJRD4KIDwvcmRmOkRlc2NyaXB0aW9uPgoKPC9yZGY6UkRGPgo8L3g6eGFwbWV0&#10;YT4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Cjw/eHBh&#10;Y2tldCBlbmQ9J3cnPz7/4gxYSUNDX1BST0ZJTEUAAQEAAAxITGlubwIQAABtbnRyUkdCIFhZWiAH&#10;zgACAAkABgAxAABhY3NwTVNGVAAAAABJRUMgc1JHQgAAAAAAAAAAAAAAAQAA9tYAAQAAAADTLUhQ&#10;ICAAAAAAAAAAAAAAAAAAAAAAAAAAAAAAAAAAAAAAAAAAAAAAAAAAAAAAAAAAAAAAABFjcHJ0AAAB&#10;UAAAADNkZXNjAAABhAAAAGx3dHB0AAAB8AAAABRia3B0AAACBAAAABRyWFlaAAACGAAAABRnWFla&#10;AAACLAAAABRiWFlaAAACQAAAABRkbW5kAAACVAAAAHBkbWRkAAACxAAAAIh2dWVkAAADTAAAAIZ2&#10;aWV3AAAD1AAAACRsdW1pAAAD+AAAABRtZWFzAAAEDAAAACR0ZWNoAAAEMAAAAAxyVFJDAAAEPAAA&#10;CAxnVFJDAAAEPAAACAxiVFJDAAAEPAAACAx0ZXh0AAAAAENvcHlyaWdodCAoYykgMTk5OCBIZXds&#10;ZXR0LVBhY2thcmQgQ29tcGFueQAAZGVzYwAAAAAAAAASc1JHQiBJRUM2MTk2Ni0yLjEAAAAAAAAA&#10;AAAAABJzUkdCIElFQzYxOTY2LTIuMQAAAAAAAAAAAAAAAAAAAAAAAAAAAAAAAAAAAAAAAAAAAAAA&#10;AAAAAAAAAAAAAAAAAAAAWFlaIAAAAAAAAPNRAAEAAAABFsxYWVogAAAAAAAAAAAAAAAAAAAAAFhZ&#10;WiAAAAAAAABvogAAOPUAAAOQWFlaIAAAAAAAAGKZAAC3hQAAGNpYWVogAAAAAAAAJKAAAA+EAAC2&#10;z2Rlc2MAAAAAAAAAFklFQyBodHRwOi8vd3d3LmllYy5jaAAAAAAAAAAAAAAAFklFQyBodHRwOi8v&#10;d3d3LmllYy5jaAAAAAAAAAAAAAAAAAAAAAAAAAAAAAAAAAAAAAAAAAAAAAAAAAAAAAAAAAAAAABk&#10;ZXNjAAAAAAAAAC5JRUMgNjE5NjYtMi4xIERlZmF1bHQgUkdCIGNvbG91ciBzcGFjZSAtIHNSR0IA&#10;AAAAAAAAAAAAAC5JRUMgNjE5NjYtMi4xIERlZmF1bHQgUkdCIGNvbG91ciBzcGFjZSAtIHNSR0IA&#10;AAAAAAAAAAAAAAAAAAAAAAAAAAAAZGVzYwAAAAAAAAAsUmVmZXJlbmNlIFZpZXdpbmcgQ29uZGl0&#10;aW9uIGluIElFQzYxOTY2LTIuMQAAAAAAAAAAAAAALFJlZmVyZW5jZSBWaWV3aW5nIENvbmRpdGlv&#10;biBpbiBJRUM2MTk2Ni0yLjEAAAAAAAAAAAAAAAAAAAAAAAAAAAAAAAAAAHZpZXcAAAAAABOk/gAU&#10;Xy4AEM8UAAPtzAAEEwsAA1yeAAAAAVhZWiAAAAAAAEwJVgBQAAAAVx/nbWVhcwAAAAAAAAABAAAA&#10;AAAAAAAAAAAAAAAAAAAAAo8AAAACc2lnIAAAAABDUlQgY3VydgAAAAAAAAQAAAAABQAKAA8AFAAZ&#10;AB4AIwAoAC0AMgA3ADsAQABFAEoATwBUAFkAXgBjAGgAbQByAHcAfACBAIYAiwCQAJUAmgCfAKQA&#10;qQCuALIAtwC8AMEAxgDLANAA1QDbAOAA5QDrAPAA9gD7AQEBBwENARMBGQEfASUBKwEyATgBPgFF&#10;AUwBUgFZAWABZwFuAXUBfAGDAYsBkgGaAaEBqQGxAbkBwQHJAdEB2QHhAekB8gH6AgMCDAIUAh0C&#10;JgIvAjgCQQJLAlQCXQJnAnECegKEAo4CmAKiAqwCtgLBAssC1QLgAusC9QMAAwsDFgMhAy0DOAND&#10;A08DWgNmA3IDfgOKA5YDogOuA7oDxwPTA+AD7AP5BAYEEwQgBC0EOwRIBFUEYwRxBH4EjASaBKgE&#10;tgTEBNME4QTwBP4FDQUcBSsFOgVJBVgFZwV3BYYFlgWmBbUFxQXVBeUF9gYGBhYGJwY3BkgGWQZq&#10;BnsGjAadBq8GwAbRBuMG9QcHBxkHKwc9B08HYQd0B4YHmQesB78H0gflB/gICwgfCDIIRghaCG4I&#10;ggiWCKoIvgjSCOcI+wkQCSUJOglPCWQJeQmPCaQJugnPCeUJ+woRCicKPQpUCmoKgQqYCq4KxQrc&#10;CvMLCwsiCzkLUQtpC4ALmAuwC8gL4Qv5DBIMKgxDDFwMdQyODKcMwAzZDPMNDQ0mDUANWg10DY4N&#10;qQ3DDd4N+A4TDi4OSQ5kDn8Omw62DtIO7g8JDyUPQQ9eD3oPlg+zD88P7BAJECYQQxBhEH4QmxC5&#10;ENcQ9RETETERTxFtEYwRqhHJEegSBxImEkUSZBKEEqMSwxLjEwMTIxNDE2MTgxOkE8UT5RQGFCcU&#10;SRRqFIsUrRTOFPAVEhU0FVYVeBWbFb0V4BYDFiYWSRZsFo8WshbWFvoXHRdBF2UXiReuF9IX9xgb&#10;GEAYZRiKGK8Y1Rj6GSAZRRlrGZEZtxndGgQaKhpRGncanhrFGuwbFBs7G2MbihuyG9ocAhwqHFIc&#10;exyjHMwc9R0eHUcdcB2ZHcMd7B4WHkAeah6UHr4e6R8THz4faR+UH78f6iAVIEEgbCCYIMQg8CEc&#10;IUghdSGhIc4h+yInIlUigiKvIt0jCiM4I2YjlCPCI/AkHyRNJHwkqyTaJQklOCVoJZclxyX3Jicm&#10;VyaHJrcm6CcYJ0kneierJ9woDSg/KHEooijUKQYpOClrKZ0p0CoCKjUqaCqbKs8rAis2K2krnSvR&#10;LAUsOSxuLKIs1y0MLUEtdi2rLeEuFi5MLoIuty7uLyQvWi+RL8cv/jA1MGwwpDDbMRIxSjGCMbox&#10;8jIqMmMymzLUMw0zRjN/M7gz8TQrNGU0njTYNRM1TTWHNcI1/TY3NnI2rjbpNyQ3YDecN9c4FDhQ&#10;OIw4yDkFOUI5fzm8Ofk6Njp0OrI67zstO2s7qjvoPCc8ZTykPOM9Ij1hPaE94D4gPmA+oD7gPyE/&#10;YT+iP+JAI0BkQKZA50EpQWpBrEHuQjBCckK1QvdDOkN9Q8BEA0RHRIpEzkUSRVVFmkXeRiJGZ0ar&#10;RvBHNUd7R8BIBUhLSJFI10kdSWNJqUnwSjdKfUrESwxLU0uaS+JMKkxyTLpNAk1KTZNN3E4lTm5O&#10;t08AT0lPk0/dUCdQcVC7UQZRUFGbUeZSMVJ8UsdTE1NfU6pT9lRCVI9U21UoVXVVwlYPVlxWqVb3&#10;V0RXklfgWC9YfVjLWRpZaVm4WgdaVlqmWvVbRVuVW+VcNVyGXNZdJ114XcleGl5sXr1fD19hX7Ng&#10;BWBXYKpg/GFPYaJh9WJJYpxi8GNDY5dj62RAZJRk6WU9ZZJl52Y9ZpJm6Gc9Z5Nn6Wg/aJZo7GlD&#10;aZpp8WpIap9q92tPa6dr/2xXbK9tCG1gbbluEm5rbsRvHm94b9FwK3CGcOBxOnGVcfByS3KmcwFz&#10;XXO4dBR0cHTMdSh1hXXhdj52m3b4d1Z3s3gReG54zHkqeYl553pGeqV7BHtje8J8IXyBfOF9QX2h&#10;fgF+Yn7CfyN/hH/lgEeAqIEKgWuBzYIwgpKC9INXg7qEHYSAhOOFR4Wrhg6GcobXhzuHn4gEiGmI&#10;zokziZmJ/opkisqLMIuWi/yMY4zKjTGNmI3/jmaOzo82j56QBpBukNaRP5GokhGSepLjk02TtpQg&#10;lIqU9JVflcmWNJaflwqXdZfgmEyYuJkkmZCZ/JpomtWbQpuvnByciZz3nWSd0p5Anq6fHZ+Ln/qg&#10;aaDYoUehtqImopajBqN2o+akVqTHpTilqaYapoum/adup+CoUqjEqTepqaocqo+rAqt1q+msXKzQ&#10;rUStuK4trqGvFq+LsACwdbDqsWCx1rJLssKzOLOutCW0nLUTtYq2AbZ5tvC3aLfguFm40blKucK6&#10;O7q1uy67p7whvJu9Fb2Pvgq+hL7/v3q/9cBwwOzBZ8Hjwl/C28NYw9TEUcTOxUvFyMZGxsPHQce/&#10;yD3IvMk6ybnKOMq3yzbLtsw1zLXNNc21zjbOts83z7jQOdC60TzRvtI/0sHTRNPG1EnUy9VO1dHW&#10;VdbY11zX4Nhk2OjZbNnx2nba+9uA3AXcit0Q3ZbeHN6i3ynfr+A24L3hROHM4lPi2+Nj4+vkc+T8&#10;5YTmDeaW5x/nqegy6LzpRunQ6lvq5etw6/vshu0R7ZzuKO6070DvzPBY8OXxcvH/8ozzGfOn9DT0&#10;wvVQ9d72bfb794r4Gfio+Tj5x/pX+uf7d/wH/Jj9Kf26/kv+3P9t////7gAOQWRvYmUAZAAAAAAB&#10;/9sAhAAGBAQEBQQGBQUGCQYFBgkLCAYGCAsMCgoLCgoMEAwMDAwMDBAMDAwMDAwMDAwMDAwMDAwM&#10;DAwMDAwMDAwMDAwMAQcHBw0MDRgQEBgUDg4OFBQODg4OFBEMDAwMDBERDAwMDAwMEQwMDAwMDAwM&#10;DAwMDAwMDAwMDAwMDAwMDAwMDAz/wAARCARqBGoDAREAAhEBAxEB/90ABACO/8QBogAAAAcBAQEB&#10;AQAAAAAAAAAABAUDAgYBAAcICQoLAQACAgMBAQEBAQAAAAAAAAABAAIDBAUGBwgJCgsQAAIBAwMC&#10;BAIGBwMEAgYCcwECAxEEAAUhEjFBUQYTYSJxgRQykaEHFbFCI8FS0eEzFmLwJHKC8SVDNFOSorJj&#10;c8I1RCeTo7M2F1RkdMPS4ggmgwkKGBmElEVGpLRW01UoGvLj88TU5PRldYWVpbXF1eX1ZnaGlqa2&#10;xtbm9jdHV2d3h5ent8fX5/c4SFhoeIiYqLjI2Oj4KTlJWWl5iZmpucnZ6fkqOkpaanqKmqq6ytrq&#10;+hEAAgIBAgMFBQQFBgQIAwNtAQACEQMEIRIxQQVRE2EiBnGBkTKhsfAUwdHhI0IVUmJy8TMkNEOC&#10;FpJTJaJjssIHc9I14kSDF1STCAkKGBkmNkUaJ2R0VTfyo7PDKCnT4/OElKS0xNTk9GV1hZWltcXV&#10;5fVGVmZ2hpamtsbW5vZHV2d3h5ent8fX5/c4SFhoeIiYqLjI2Oj4OUlZaXmJmam5ydnp+So6Slpq&#10;eoqaqrrK2ur6/9oADAMBAAIRAxEAPwDmGdA6x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v8A/9DmGdA6x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v8A/9Hm&#10;GdA6x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LmGdA6x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mGdA6x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TmGdA6x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XmGdA6x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bmGdA6&#10;x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fmGdA6x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v8A/9DmGdA6x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HmGdA6x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v8A/9LmGdA6x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v8A/9PmGdA6x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v8A/9TmGdA6x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XmGdA6x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bmGdA6x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fmGdA6x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v8A/9DmGdA6x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HmGdA6x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LmGdA6x2KuxV2KuxV2KuxV2KuxV2KuxV2KuxV2KuxV2Kux&#10;V2KuxV2KuxV2KuxV2KuxV2KuxV2KuxV2KuxV2KuxV2KuxV2KuxV2KuxV2KuxV2KuxV2KuxV2KuxV&#10;2KuxV2KuxV2KuxV2KuxV2KuxV2Koyw0bV9QNLCxuLs9KQRPLv/sAciZAcyoBLI7D8o/zKvgPR8v3&#10;SV6euFt/+Txjys6iA6sxikejIbL/AJx0/Mi4p60dpZ16+tcA0/5ErLlZ1kGYwSTy0/5xd8wMB9c1&#10;u0hPf0Y5Jf8AiXpZWdcOgZDTnvTm2/5xa01R/pXmCaU/8VWyx/8AEpJMgdce5l+W802tv+cZfIse&#10;819qMx8PUhVfuEVf+GyB1s/Jl+XimcH/ADjz+WcYo9rcTbAVe4kHTv8ABwyJ1mRPgRTCL8jvysir&#10;x0JTXrznuX/4lKcgdVk70+DHuRkX5SfltFx4+X7Q8OnJS/Tx5E1+nB+Yn3p8KPciovy2/L6NuS+X&#10;NOJ6fFbROPuZSMHjT7ynw49ysPy/8hggjy3pYI6H6lb/APNGDxZ95+aeCPcr/wCD/KX/AFZLD/pF&#10;h/5pweJLvK8A7nf4P8pf9WSw/wCkWH/mnHxJd5XgHc7/AAf5S/6slh/0iw/804+JLvK8A7lBvIHk&#10;RiWby3pZJ3JNlb1J/wCAw+LPvPzXgj3KUv5bfl/KQW8uaaCNvhtYkH3Kow+NPvKPDj3IWX8pvy3k&#10;Ys3l60BbrxQoOlNgpFMP5ifejwo9yDl/I/8AKyWnLQkFOnCe5T/iMowjVZO9Hgx7kvn/AOce/wAs&#10;pPsWU8PX7FxKev8Arl8kNXkR4EUsuf8AnGbyJIKw3uowtSgpLCy9epBir/w2TGtn5I/LxSq6/wCc&#10;W9Kav1TX54utPVt0l77fZeLJjXHqGJ0w70mu/wDnFzXFr9T1y2m8PWiki/4iZcmNcOoYnTnvSO8/&#10;5xx/Ma3r6Qsrv/jDOR4f79SLJjWQ82JwSY9ffk/+ZdkCZvL9y9OvocLj/ky0mWjUQPVgcUh0Y5f6&#10;FrenV/SGn3NnTY/WIZIqGtP2wO+WCYPIsSCEDkkOxV2KuxV2KuxV2KuxV2KuxV2KuxV2KuxV2Kux&#10;V2KuxV2KuxV2KuxV2KuxV2KuxV2KuxV2KuxV2KuxV2KuxV2KuxV2KuxV2KuxV2KuxV2KuxV2KuxV&#10;2KuxV2KuxV2KuxV2KuxV2KuxV2KuxV2Kv//T5hnQOsdirsVdirsVdirsVdirsVdirsVdirsVdirs&#10;VdirsVdirsVdirsVdirsVdirsVdirsVdirsVdirsVdirsVdirsVdirsVdirsVdirsVdirsVdirsV&#10;dirsVdirsVdirsVdirsVTbR/KnmbWSP0VpV1eqTT1IYXZB83A4L/ALJshLJGPMpESeTN9I/5x4/M&#10;e/4tcwW+mId63UwLU/1YRKa+zccolrIDzbRgkWZ6V/zi5bijatrzv4xWkIWn/PSRm/5N5TLXdwbB&#10;pu8sw0z/AJx9/LSyA9aznv2A+1czv18SIfRX/hcolq5lmMEWWab5F8mabQ2Oh2MDr0kW3jL7f5ZB&#10;f/hsqllkeZLYIAdE8VQoCqKAbADoBlbJ2KuxV2KuxV2KuxV2KuxV2KuxV2KuxV2KuxV2KuxV2Kux&#10;V2KuxV2KuxV2Ku64qkupeSvKGp1+v6LZXLN1ke3jL7+D8eQ+/JxyyHIliYA9GKap+QP5Z33Ix2Et&#10;i7dXtZ5B9yyGSMfQmXR1eQdWBwRLEdV/5xc09gzaTrs0RH2Y7qFZa/N4zFT/AIDLo649Q1nTdxYX&#10;q/8Azjp+YlkC1olrqajcC3m4PT3WcRD/AIFmy+OsgeezWcEgwfWfJvmvReR1XSLuzResskTiP6JA&#10;OB+hsvjkjLkWowI5hJsmh2KuxV2KuxV2KuxV2KuxV2KuxV2KuxV2KuxV2KuxV2KuxV2KuxV2KuxV&#10;2KuxV2KuxV2KuxV2KuxV2KuxV2KuxV2KuxV2KuxV2KuxV2KuxV2KuxV2KuxV2KuxV2KuxV2KuxV2&#10;Kv8A/9TmGdA6x2KuxV2KuxV2KuxV2KuxV2KuxV2KuxV2KuxV2KuxV2KuxV2KuxV2KuxV2KuxV2Ku&#10;xV2KuxV2KuxV2KuxV2KuxV2KuxV2KuxV2KuxV2KuxV2KuxV2KuxV2KuxVE2GnahqFwttYWs13cN9&#10;mGCNpXPyVATgJA5qBb0DQP8AnH/8xNV4vcW0WlQGh53klGp7RxiR6+zhMx56uA822OCRejaF/wA4&#10;xeXrfjJrWqXF843MVuq28dfAk+q7D/VaPMaetl0DdHTjq9B0T8sPIGi8TYaJbCRek0y/WJK+IeYu&#10;w/2OY0s85cy2jHEdGUKoUBVFANgB0Aypm7FXYq7FXYq7FXYq7FXYq7FXYq7FXYq7FXYq7FXYq7FX&#10;Yq7FXYq7FXYq7FXYq7FXYq7FXYq7FXYq7FXYq7FXYqxzW/y58ja2GOpaJayyP9qdE9GU/wDPWLhJ&#10;/wANlsc048iwOOJ5h59rv/OMvle55Po+o3OnSHpHKFuYh8gfTk/5KNmRHWyHMW1HTjo8517/AJx6&#10;/MLTA0lpFBq0C1NbWQCSnvHL6Zr/AJKepmTDVwPPZqlgkHnmp6Rqul3BttSs5rK4H+6riNom+5gM&#10;yYyB5NJBHNCYVdirsVdirsVdirsVdirsVdirsVdirsVdirsVdirsVdirsVdirsVdirsVdirsVdir&#10;sVdirsVdirsVdirsVdirsVdirsVdirsVdirsVdirsVdirsVdirsVdirsVdir/9XmGdA6x2KuxV2K&#10;uxV2KuxV2KuxV2KuxV2KuxV2KuxV2KuxV2KuxV2KuxV2KuxV2KuxV2KuxV2KuxV2KuxV2KuxV2Ku&#10;xV2KuxV2KuxV2KuxV2KuxV2KuxV2Kq1pZ3d5cJbWcElzcSGkcMKs7sfZVBJwEgc1AekeWf8AnHvz&#10;5q/CW/jj0a1ahLXR5Tcf8mFKmv8AkyNFmNPVwHL1N0cEi9W8uf8AOOnkbTOMmpmbWbgdfWb0oa+I&#10;jjIb6HkfMSesmeXpbo4Ijm9J0zSNK0u3FtptnDZW4/3VbxrEv3KBmLKRPNuAA5IvAl2KuxV2KuxV&#10;2KuxV2KuxV2KuxV2KuxV2KuxV2KuxV2KuxV2KuxV2KuxV2KuxV2KuxV2KuxV2KuxV2KuxV2KuxV2&#10;KuxV2KuxV2KuxVD3+m6fqNs1tf2sV3bP9qGdFkQ/NWBGEEjkgi3nPmP/AJx68g6ryksY5dHuTvyt&#10;m5RE+8UnIU9ozHmTDVzHP1NUsES8q8zf846+d9LDS6W0WtWy7/uT6U9PeJzT6Ekdsy4ayB5+lolg&#10;kOW7zO/07UNOumtdQtpbS5T7cE6NG47bqwBzKEgeTSRSGwq7FXYq7FXYq7FXYq7FXYq7FXYq7FXY&#10;q7FXYq7FXYq7FXYq7FXYq7FXYq7FXYq7FXYq7FXYq7FXYq7FXYq7FXYq7FXYq7FXYq7FXYq7FXYq&#10;7FXYq7FXYq//1uYZ0DrHYq7FXYq7FXYq7FXYq7FXYq7FXYq7FXYq7FXYq7FXYq7FXYq7FXYq7FXY&#10;q7FXYq7FXYq7FXYq7FXYq7FXYq7FXYq7FXYq7FXYq7FXYq7FXYqyHyt5A83eaJAujadLPDWjXTD0&#10;4F8ayvRNv5V+P/JyueWMeZZRgZcns/lP/nGbToOE/me/a7k2JsrOscQPcNK37xx/qrFmFk1p/hDk&#10;R0/e9d0Lyv5e0C3+r6Np8FjGQAxiQBmp/O/23Pu7NmHOcpcy3xiByTPIMnYq7FXYq7FXYq7FXYq7&#10;FXYq7FXYq7FXYq7FXYq7FXYq7FXYq7FXYq7FXYq7FXYq7FXYq7FXYq7FXYq7FXYq7FXYq7FXYq7F&#10;XYq7FXYq7FXYq7FXYq7FUv1ry/oet2ptdXsYb6DeizIH417qT8SH/KXJRmY8igxB5vJvNf8AzjRo&#10;l3zn8tXr6dMalbS4rNAT4B/71Pp9bMzHrSPq3aJacdHjHmz8tfOXlZmbVdOcWqmgvof3tuew/eL9&#10;iv8ALJwbM3HmjPkXHljMebF8tYOxV2KuxV2KuxV2KuxV2KuxV2KuxV2KuxV2KuxV2KuxV2KuxV2K&#10;uxV2KuxV2KuxV2KuxV2KuxV2KuxV2KuxV2KuxV2KuxV2KuxV2KuxV2KuxV2Kv//X5hnQOsdirsVd&#10;irsVdirsVdirsVdirsVdirsVdirsVdirsVdirsVdirsVdirsVdirsVdirsVdirsVdirsVdirsVdi&#10;rsVdirsVdirsVdirsVdirMPJn5VecvNjJJYWZg09jvqNzWOCn+SaFpP+eatlOTPGHPmzhjMnu/k3&#10;/nH3ydonC41UHW79aGs68bdSP5YQTy/56tJ/q5gZNXKXL0uVDABz3enxQxQxLFCixxIAqRoAqqB0&#10;AA2GYjcuxV2KuxV2KuxV2KuxV2KuxV2KuxV2KuxV2KuxV2KuxV2KuxV2KuxV2KuxV2KuxV2KuxV2&#10;KuxV2KuxV2KuxV2KuxV2KuxV2KuxV2KuxV2KuxV2KuxV2KuxV2KuxV2KuxVp0V1KOAysCGUioIPU&#10;EYq8384/kL5J1/nPZxHRdQapE1oB6LMf54DRP+RfpN/lZk49VKPP1BpnhifJ4P50/J/zn5U5z3Fr&#10;9d01d/0haVkjC+Mi05xf7NeH+W2bDFqIz97jTxGLCMva3Yq7FXYq7FXYq7FXYq7FXYq7FXYq7FXY&#10;q7FXYq7FXYq7FXYq7FXYq7FXYq7FXYq7FXYq7FXYq7FXYq7FXYq7FXYq7FXYq7FXYq7FXYq7FX//&#10;0OYZ0DrHYq7FXYq7FXYq7FXYq7FXYq7FXYq7FXYq7FXYq7FXYq7FXYq7FXYq7FXYq7FXYq7FXYq7&#10;FXYq7FXYq7FXYq7FXYq7FXYq7FXYqybyb+XXmvzdccNItCbZTSW+mqlunzeh5H/JjDv/AJOVZM0Y&#10;c2cMZlyfQXkb8gvKegCO61UDWtTFDymUfV42/wAiE1Df60vP/VTNdl1cpcvSHKhgA57vT1VVUKoC&#10;qooANgAMxW5vFXYq7FXYq7FXYq7FXYq7FXYq7FXYq7FXYq7FXYq7FXYq7FXYq7FXYq7FXYq7FXYq&#10;7FXYq7FXYq7FXYq7FXYq7FXYq7FXYq7FXYq7FXYq7FXYq7FXYq7FXYq7FXYq7FXYq7FXYq7FXdcV&#10;eced/wAi/J3mQSXFpGNH1Rt/rNso9Nm/4shqqN/rJwf/ACsycWqlHn6g0zwgvnvzt+V/m3yhIW1G&#10;19WwJpHqNvV4DXoGNAY2P8sgX/JzY4s8Z8nFnjMebEsuYOxV2KuxV2KuxV2KuxV2KuxV2KuxV2Ku&#10;xV2KuxV2KuxV2KuxV2KuxV2KuxV2KuxV2KuxV2KuxV2KuxV2KuxV2KuxV2KuxV2KuxV2Kv8A/9Hm&#10;GdA6x2KuxV2KuxV2KuxV2KuxV2KuxV2KuxV2KuxV2KuxV2KuxV2KuxV2KuxV2KuxV2KuxV2KuxV2&#10;KuxV2KuxV2KuxV2KuxV2KozSdH1TWL+Ow0u1kvLyU0SGJSzfM/yqP2mb4VyMpCIsqATye+/l/wD8&#10;45WNqIr/AM3uLu52ZdLiY+ih60lkG8p/yU4x/wCVIua/LrCdouVDB3varW0tbS3jtrWFILeIcYoY&#10;lCIqjsqrQDMIm3JAVcCuxV2KuxV2KuxV2KuxV2KuxV2KuxV2KuxV2KuxV2KuxV2KuxV2KuxV2Kux&#10;V2KuxV2KqLXtkjFXuI1YbFS6gg/fhorbX6QsP+WmL/g1/rjRRaxtW0tXWNryASP9lDIgJ+Qrjwlb&#10;C/8ASFh/y0xf8Gv9caK25b6xYhVuIiTsAHWpP340VtXwJdirsVdirsVdirsVdirsVdirsVdirsVd&#10;irsVdirsVdirsVdirsVdirsVdirsVdirsVWywxTRPFMiyRSArJG4DKykUIIOxBxV455//wCcdtJ1&#10;L1L/AMrOum3pqzWD1+quf8ilWhJ/2Uf+SmZuLWEbS3ceeAHk+fde8va1oGoPp2sWklndpuY5BsR/&#10;MjCquv8AlIeObGExIWHFlEjml2SQ7FXYq7FXYq7FXYq7FXYq7FXYq7FXYq7FXYq7FXYq7FXYq7FX&#10;Yq7FXYq7FXYq7FXYq7FXYq7FXYq7FXYq7FXYq7FXYq7FXYq//9LmGdA6x2KuxV2KuxV2KuxV2Kux&#10;V2KuxV2KuxV2KuxV2KuxV2KuxV2KuxV2KuxV2KuxV2KuxV2KuxV2KuxV2KuxV2KuxV2KuxV6J+XP&#10;5L+Y/NxjvZwdN0M7/XZF+OUV3ECGnL/jI37v/X+zmNm1MYbc5NuPEZe59L+UvJPlvynYCz0a1EIN&#10;PWuG+KeUjvJJ1P8Aq/YX9lVzWZMspmy5kYCPJPcrZOxV2KuxV2KuxV2KuxV2KuxV2KuxV2KuxV2K&#10;uxV2KuxVpmVFLOQqjcsTQAYqkOpef/JGm1F7rtjE46x+vG0n/AKS/wDwuWRxTPIFiZxHVjGof85A&#10;fllaVEV/NesOot7eX9cojX8ctGkyHo1nPFjl9/zlD5bSv1DRryfw9d4oP+IGbLRoZdSxOoHckF5/&#10;zlHrD1+p6Dbw+HrTPN/xFYssGhHUsDqT3JJd/wDOSX5hz19JLC18PSgc/wDJySTJjRQ82J1Ekouf&#10;z1/NKc/8dr0l6hY7e2X8fT5fjkxpcfcx8aXelU/5pfmLOKP5ivhUU/dzNH/xDjkxgh3BHiS70vn8&#10;5+cJ6+vruoS8hRud1O1R4Gr5IY49wY8Z70FLrGrTUMt7cSEdOcrtT7zh4R3IsoV3d2LuxZjuWJqT&#10;9JySrcVdirsVdirsVbVmVgykqymqsNiCMVRUWrarE3KK9njYihKyupp9BwcI7lso2Dzj5ut+Poa5&#10;qEXD7Pp3Uy0r4UbInHHuCeM96YW/5ofmJBTh5ivzQU/eTvJ/xMtkTgh3Bl4ku9NLb88vzSt6U1tp&#10;FHVZILd609zHy/HIHS4+5PjS702tP+cj/wAxoKer9SuqdfVgIr/yKePIHRw82QzyTyy/5yj1xKfX&#10;dDtZ/H0ZZIf+JCbIHQjoWQ1B7k+sf+cotAen1/RLuDx9CSOf/ifoZWdCehZjUDuZHp//ADkJ+Wd3&#10;QTXk9iT2uLeQ9feH1RlR0mQMhniyfTfzF8iakQLPXrF3b7MbTJG5r4JIVb8MqlhmOYLMZInqyCOS&#10;ORA8bB0b7LKQQfkRlbNdirsVdirsVdirsVdirsVdirsVdirsVdirsVdirsVdirsVSnzN5U0DzNp5&#10;sNas0uoNzGx2kjYinKNx8SN8snDIYmwxlEHm+bfzI/IzXfLHq6jpXPVNEUlmdVrcQL1/eov2lH+/&#10;U+H+dY82eHVCWx2LiZMJjy5PL8yml2KuxV2KuxV2KuxV2KuxV2KuxV2KuxV2KuxV2KuxV2KuxV2K&#10;uxV2KuxV2KuxV2KuxV2KuxV2KuxV2KuxV2KuxV2KuxV2Kv8A/9PmGdA6x2KuxV2KuxV2KuxV2Kux&#10;V2KuxV2KuxV2KuxV2KuxV2KuxV2KuxV2KuxV2KuxV2KuxV2KuxV2KuxV2KuxV2KuxVXsrK7vrqK0&#10;s4XuLqdgkMESl3Zj0CqNzgJA3KgW+hvyy/5x9tLARat5uRbq+2eHSqhoYj1HrEbSv/kf3X/GTNdn&#10;1ZO0XLx4K3L2pVVVCqAqqKADYADMFyG8VdirsVdirsVdirsVdirsVdirsVdirsVdirsVQGra/oej&#10;xerquoW9jGdwbiVI6/6vIjl9GSjAnkEGQHNgetf85C/l1p3JbaefVJRtxtYiFr/rzektPdeWZEdJ&#10;M+TUc8QwTWP+cotTcsujaJDAOiy3cjTE+/CMRU/4NsvjoR1LUdQegYXqv55/mZqPJf0t9Uib/ddp&#10;HHFT5PQy/wDJTL46XGOjWc0j1YfqWua1qb89S1C5vW/muJnlP/Dk5cIgcgwJJ5oHJIdirsVdirsV&#10;dirsVdirsVdirsVdirsVdirsVdirsVdirsVdirsVdirsVdirsVRmn6xq2mv6mnXtxZSVrzt5XiNf&#10;GqEYDEHmFBIZbpP52fmXpvEJrL3UY6x3aJPX5u4Mn/D5TLTQPRsGaQ6s20f/AJyh1qLiur6Nb3Q6&#10;GS1keA/Pi/rA/euUS0I6FsGoPUM60X/nIn8vNQ4reSXGlynY/WIi6V9nh9Tb3ZUzHlo5jlu2jPEs&#10;90fzN5e1pOek6lbXwpUiCVHYf6yg8l/2QzHlCUeYbRIHkmWRS7FXYq7FXYq7FXYq7FXYq7FXYq7F&#10;XYq7FXYq7FXkH5mfkHpmt+rqnlpU0/VjV5bT7NvO3sBtDIfEfu2/a/nzMwasx2luGjJhB3D5x1TS&#10;tR0q+lsNRt3tbyA8ZYJRxYH+IPZh9rNnGQIsOGRXNCYVdirsVdirsVdirsVdirsVdirsVdirsVdi&#10;rsVdirsVdirsVdirsVdirsVdirsVdirsVdirsVdirsVdirsVdirsVdir/9TmGdA6x2KuxV2KuxV2&#10;KuxV2KuxV2KuxV2KuxV2KuxV2KuxV2KuxV2KuxV2KuxV2KuxV2KuxV2KuxV2KuxV2KuxV2Kp35S8&#10;na95r1VdN0e39WTYzTNtFEhNOcjfsr/wzfs5DJkEBZZRgZGg+qfy6/KvQPJVoGhUXeryLS51KRaM&#10;a9VjG/px+32m/bbNTmzmZ8nNx4xFmmUNjsVdirsVdirsVdirsVdirsVdirsVdirsVY/5j/MDyb5c&#10;DDWNWgt5l62wb1J/Efuo+Un/AAuWQxSlyDCUwOby3zF/zk9p0XOLy/pMly3Rbm8YRJXx9JOTMv8A&#10;z0jzLhoT/EWmWo7g8z1/87PzG1nkr6o1jAf902I+rgV/y1/fffJmVDTQj0aZZpFhM9xPcStNPI0s&#10;r7tI7FmJ9yd8vAa1PFXYq7FXYq7FXYq7FXYq7FXYq7FXYq7FXYq7FXYq7FXYq7FXYq7FXYq7FXYq&#10;7FXYq7FXYq7FXYq7FXYq7FV0cskUiyROUkQ1V1JBBHcEYqzTQPzk/MXReCw6vJdQL/ui9pcKQO3J&#10;6yKP9SRconpoS6Nkcsh1el+Xf+cn7dysXmLSDFWga5sW5D/kTKQQP+erZiz0P80t0dR3h6l5c/Mn&#10;yR5i4rperQSXD9LWQ+jPXwEcnFm/2PLMWeGceYbo5InkWS5UzdirsVdirsVdirsVdirsVdirsVdi&#10;rsVdirFPP35b+XvOmn+jqEfo30SkWmoxgerEfA9PUjr9qNv9jwf48uxZpQOzCeMSfKvnfyH5g8na&#10;obLVYf3b1NreR1MMyjujfzD9pG+Nf+BzbYsomLDgzgYndjmWMXYq7FXYq7FXYq7FXYq7FXYq7FXY&#10;q7FXYq7FXYq7FXYq7FXYq7FXYq7FXYq7FXYq7FXYq7FXYq7FXYq7FXYq7FX/1eYZ0DrHYq7FXYq7&#10;FXYq7FXYq7FXYq7FXYq7FXYq7FXYq7FXYq7FXYq7FXYq7FXYq7FXYq7FXYq7FXYq7FXYq7FWZflx&#10;+WWt+dtR4W4NtpcDD67qLqSijrwT+eWn7P8AwfHKc2cQHmzx4zJ9XeVPKWheVtJj0zR7cQwrQySH&#10;eSV+7yP+0x/4FfspxXNRkyGZsudGIiKCcZBk7FXYq7FXYq7FXYq7FXYq7FXYq7FUPqGo6fp1q93q&#10;FzFaWsf2553WNB82YgYQCdggmnlPmv8A5yQ8q6dzg0KCTWLkbCY1gtwf9Zh6j0/yY+Lf78zLx6OR&#10;5+lplqAOTx/zR+dP5geYC8cmoGwtGqPqtjWBaHsXBMrf7KTjmbDTQj0tx5ZZFgzMWJZjUnck9Scv&#10;a2sVdirsVdirsVdirsVdirsVdirsVdirsVdirsVdirsVdirsVdirsVdirsVdirsVdirsVdirsVdi&#10;rsVdirsVdirsVdirsVdirsVbBpuOuKsy8sfm/wCfvLpRLXUmurRNhZ3tZ4qeA5H1EH/GN0yienhL&#10;o2RyyD2Hyr/zkr5cveEHmG0k0qc7G5irPbn3IA9VPlwk/wBfMPJopD6d2+OoHV6xpWsaVq1ot5pl&#10;3De2zdJoHWRa+BKk0PtmJKJGxbwQeSMyKXYq7FXYq7FXYq7FXYq7FXYq7FXYqlvmHy5o3mHS5dL1&#10;e2W5tJeqtsysOjow3R17MuShMxNhEogii+VfzO/KfV/JV56ycrzQpmpbXwG6k9I5qbLJ4H7En7P7&#10;SLtsGoEx/ScHJiMfcwPMhrdirsVdirsVdirsVdirsVdirsVdirsVdirsVdirsVdirsVdirsVdirs&#10;VdirsVdirsVdirsVdirsVdirsVdir//W5hnQOsdirsVdirsVdirsVdirsVdirsVdirsVdirsVdir&#10;sVdirsVdirsVdirsVdirsVdirsVdirsVdirsVdir0H8q/wAptT86Xgup+Vr5ft3Aubvo0hG5ihqK&#10;F/5n+zH/AK3wZj59QID+k248Rl7n1Xo+j6Zo2nQ6bplulrZW44xQxigHck9yxO7MfibNTKRkbLmg&#10;AbBGZFLsVdirsVdirsVdirsVdirsVdiqXa75j0LQLI3us3sVjbCtHlahYjsiirO3+Sis2SjAyNAI&#10;lIDm8V85f85MfbtvKdl4g6hej8Y4QfuaRv8Anlmdj0X85xp6jueLa95n8weYLr61rN/NfTb8TK1V&#10;WvZEFEQeyKuZsICPIOPKRPNK8mh2KuxV2KuxV2KuxV2KuxV2KuxV2KuxV2KuxV2KuxV2KuxV2Kux&#10;V2KuxV2KuxV2KuxV2KuxV2KuxV2KuxV2KuxV2KuxV2KuxV2KuxV2KuxV2KuxVH6Nr2taJdi80m9m&#10;sbkdZIXK1A7MBsy/5LfDkZQEhRSJEcnsvk7/AJyXvIuFt5rs/rKbA6haAJIB4vCaI3/PMx/6mYWT&#10;RD+FyIajve3+XfNfl3zHZ/W9Fv4r2HbmENHQntJG1HQ/665gzxyiaIciMgeSa5Bk7FXYq7FXYq7F&#10;XYq7FXYq7FXYqoX+n2Oo2c1lfQJc2k68JoJVDIynsQcIJBsIIt8t/m5+Tt55QnbVNM53Pl2Z9mO7&#10;2zMdo5D3Tskv+wf4uPPa6fUCex+pw8uLh3HJ5lmU0uxV2KuxV2KuxV2KuxV2KuxV2KuxV2KuxV2K&#10;uxV2KuxV2KuxV2KuxV2KuxV2KuxV2KuxV2KuxV2KuxV2Kv8A/9fmGdA6x2KuxV2KuxV2KuxV2Kux&#10;V2KuxV2KuxV2KuxV2KuxV2KuxV2KuxV2KuxV2KuxV2KuxV2KuxV2KuxV6H+U35TX3nO+F3dh7by9&#10;bPS4uBs0rDf0oq9/53/3X/rZjajUCAofU24sXF7n1bp2nWOm2MFhYQJbWdsgjggjFFVRmpJJNlzQ&#10;KRGBLsVdirsVdirsVdirsVdirsVQ9/qFhp1pJeX9xHa2kI5SzzMERR7s1BhAJNBBNPEvPf8Azklb&#10;xerY+UIRPJup1S4UiMe8URozezS8f+Mb5nYtF1k489R3PDNb1/WtcvWvdXvZb26b/dkrFqDwUfZR&#10;f8lRxzPjARFBxjInml+SQ7FXYq7FXYq7FXYq7FXYq7FXYq7FXYq7FXYq7FXYq7FXYq7FXYq7FXYq&#10;7FXYq7FXYq7FXYq7FXYq7FXYq7FXYq7FXYq7FXYq7FXYq7FXYq7FXYq7FXYq7FXYqi9L1bU9JvY7&#10;7TbqSzu4vsTQsVYe23UHuuCUQRRUEjk9u8if85JSKY7LzhBzXZRqtsvxD3lhXr7tF/yKzAy6LrFy&#10;Yajve6aVq+l6vYx32mXUV5Zy/YmhYMvuDTow7qfiXMCUSDRckEHki8CXYq7FXYq7FXYq7FXYq7FX&#10;YqpXVrbXdtLa3USz206mOaGQBkZGFCrA9QcINKQ+W/zg/J+58p3LarpStP5cnb3Z7V2O0ch7xn/d&#10;cn+wf4/7za6fUcex+pwsuLh3HJ5hmU0uxV2KuxV2KuxV2KuxV2KuxV2KuxV2KuxV2KuxV2KuxV2K&#10;uxV2KuxV2KuxV2KuxV2KuxV2KuxV2KuxV//Q5hnQOsdirsVdirsVdirsVdirsVdirsVdirsVdirs&#10;VdirsVdirsVdirsVdirsVdirsVdirsVdirsVdirOvyq/LG+87av+85QaHaMPr92NidqiKOvWRv8A&#10;kmvxt+wr0Z84gP6TZjx8R8n1ppemWGlafb6dp8K29laoI4IV6Ko+e59yftZp5SJNlzgKRWBLsVdi&#10;rsVdirsVdirsVdirsVed/mH+dXlrymJLO3I1TWxVfqcTfBE3/F8gqF/4xr+8/wBT7WZOHTSnvyDV&#10;kzCPvfNvnDz95n823nr6xdl4lJMFnH8EEVf5Ix3/AMtuT/5WbPHijAbOHOZlzY7ljF2KuxV2KuxV&#10;2KuxV2KuxV2KuxV2KuxV2KuxV2KuxV2Ko2y0XWL+n1GwuLuvT0Ink/4iD4ZEyA5lIBKfWf5U/mPd&#10;09Ly9erX/f0fof8AJ3h4ZWc8B1ZDHLuT21/5x9/M6b+8sIbb/jLcwnv/AMVtJkDq8feyGCSJ1P8A&#10;5x5866Zo97q15d6etvYW811NGkszSFYI2kIUekEq3H+fBHWRJAFpOAgW8uzKaXYq7FXYq7FXYq7F&#10;XYq7FXYq7FXYq7FXYq7FXYq7FXYq7FXYq7FXYq7FXYq7FXYq7FXYq7FXYq7FU78q+cvMfla++uaL&#10;ePbuaerD9qKQDtJGfhb/AIkv7OQyY4zFFlGZjyfR/wCXf56+XvMxisNU46TrTUVY3b/R5mO37qQ9&#10;GP8Avt/9g0mazNpZR3G4cvHmB583p2Yrc7FXYq7FXYq7FXYq7FXYq7FVK6tba7tpbW6iWe2nUxzQ&#10;yAMjIwoVYHqDhBpSHyl+b35UXPk7UPrtiHm8vXbfuJTuYHNT6Mh/5Nv+2v8AlLm20+fjFH6nBy4u&#10;H3POcyWp2KuxV2KuxV2KuxV2KuxV2KuxV2KuxV2KuxV2KuxV2KuxV2KuxV2KuxV2KuxV2KuxV2Ku&#10;xV2KuxV//9HmGdA6x2KuxV2KuxV2KuxV2KuxV2KuxV2KuxV2KuxV2KuxV2KuxV2KuxV2KuxV2Kux&#10;V2KuxV2KuxVk3kDyJqnnPXo9MsgY4EpJfXhFVhirQselWPRE/a/1eTZVlyiAssoQMjT7B8veX9K8&#10;v6Rb6TpcIhs7ZeKDqzH9p3P7Tsd2bNNOZkbLsIxAFBMcil2KuxV2KuxV2KuxV2KuxVDanqen6XYz&#10;X+o3EdrZwLylnlYKqj6e57D9rDGJJoIJp86/mV/zkDqOqmbS/KrPYaaapJqH2biYdPg7wof+Rv8A&#10;qfYzZYdIBvLm4mTPeweNkkkkmpPU5mtDWKuxV2KuxV2KuxV2KuxV2KuxV2KuxVdHHJI4SNS7t9lV&#10;BJPyAxVkGmfl1571On1PQb11bpI0Lxxmv+XIFT/hsrlmgOZDIY5HoyrTv+cePzKu6etbW1gD3uLh&#10;DT5+j6xyk6yAZjBJlGnf84t6i1DqOvww+KW8DS/8M7Rf8Ryo64dA2DTd5ZNp/wDzjN5JhIa8vb+7&#10;b+UPHEn3Khb/AIfKjrZ9KZjTxZLYfkl+WNlQpoiTOOrXEk01f9i7lP8AhcqOpyHqyGGPcySw8peV&#10;dPA+o6PZWpHQxW8SHw6hQcrOSR5ksxEDomuQZOxV2KpB+YH/ACgXmT/tlXv/AFDvlmH6x7wxn9Jf&#10;E2bx1zsVdirsVdirsVdirsVdirsVdirsVdirsVdirsVdirsVdirsVdirsVdirsVdirsVdirsVdir&#10;sVdirsVdir1j8tfz51jy/wClpuvl9T0YUVJSeVzAv+SxP7xB/I/+wf8AZzEzaUS3GxbseYjYvpLR&#10;dc0nW9Oi1HSrqO7sph8EsZqK91YdVYftI3xLmslExNFzAQeSOyKXYq7FXYq7FXYq7FXYq7FUJq2k&#10;6fq+m3Gm6jAtxZXSGOaJxUEHv7MDurfsthjIg2EEXs+Q/wAzfy6v/JOum1flNpdyWfTbs/toD9h6&#10;berHWj/8H+1m5wZhMebgZMfCWHZcwdirsVdirsVdirsVdirsVdirsVdirsVdirsVdirsVdirsVdi&#10;rsVdirsVdirsVdirsVdirsVdir//0uYZ0DrHYq7FXYq7FXYq7FXYq7FXYq7FXYq7FXYq7FXYq7FX&#10;Yq7FXYq7FXYq7FXYq7FXYq7FXYqj9C0TUtc1a20nTYjNe3bhIkHQdyzH9lFHxO37K5GchEWUgEmg&#10;+xPy/wDI2meTfL8WmWgElw1JL67pRppqbt7KvRF/ZX/K5ZpsuUzNlz4QERTJcqZuxV2KuxV2KuxV&#10;2KuxV2Ksd87efPL/AJO0s32qzfvHqLWzjoZpmHZFPYftOfhXLMWIzNBhOYiN3yr5/wDzK8w+dL/1&#10;b9/QsImJtNOjJ9KMdKnp6knjI3+x4L8ObbFhjAbOFPIZMTy5g7FXYq7FXYq7FXYq7FXYqvhhmmlW&#10;KFGllc0SNAWYn2A3xJVlmkflH+Y2qgNbaFcRof27kLbCnj++MZP+xymWogOrMYpHozXSf+cY/Nk/&#10;FtT1KzsUPVYw9xIPmKRJ/wAlMolrY9A2DTnqzHS/+cY/KcHFtS1K8vWHVY/TgQ/MUkf7pMplrZdA&#10;2DTjqy7S/wAmfy006hi0OGdx1e6Z7ivzWVmT7lymWpmerYMUR0ZVYaRpWnJw0+ygs0AoFt4kiFPC&#10;iAZSZE82YACLwJdirsVdirsVdirsVdirsVSD8wP+UC8yf9sq9/6h3yzD9Y94Yz+kvibN4652KuxV&#10;2KuxV2KuxV2KuxV2KuxV2KuxV2KuxV2KuxV2KuxV2KuxV2KuxV2KuxV2KuxV2KuxV2KuxV2KuxV2&#10;Ksk8kefvMXk7Uhd6VN+5cj61ZSVMMyjsy9m/ldfjXKsuKMxRZQmY8n1T5A/MfQPOmnevYP6N/EoN&#10;5p0hHqxHpUfzx1+zIv8AsuL/AA5qsuEwO7nQyCTK8pZuxV2KuxV2KuxV2KuxV2KpJ5y8o6V5r0G4&#10;0fUV/dy/FDMAC8MoB4SJX9pa/wCyXkn7WWY8hgbDGcRIU+OfNXljVfLGuXOj6mnG4tz8Lj7EkZ+x&#10;Ih7o4/5p+1m5xzEhYdfKJBopRk0OxV2KuxV2KuxV2KuxV2KuxV2KuxV2KuxV2KuxV2KuxV2KuxV2&#10;KuxV2KuxV2KuxV2KuxV2Kv8A/9PmGdA6x2KuxV2KuxV2KuxV2KuxV2KuxV2KuxV2KuxV2KuxV2Ku&#10;xV2KuxV2KuxV2KuxV2KuxVsAkgAVJ6DFX1T+SP5Yr5W0carqUVNf1FAXDD4reE0YQ+zts0v+V8H7&#10;GanU5+M0PpDm4cfCLPN6dmK3OxV2KuxV2KuxV2KuxV2KsG/M381dI8k2Xp/Dd63OvK0sAegrT1JS&#10;PsR/8NJ+z+0yX4MBmfJryZBH3vlPzF5k1nzFqkuqavctc3cu3JtlVR0RFGyIP5VzbwgIig4MpEmy&#10;lmSQ7FXYq7FXYq7FXYq7FXYq9R/ITyX5d80a7qCa3bG7hsoElhhLsiFmfj8XAqW+VcxdXklECm7D&#10;ASO76Y0nQND0eL0tK0+3sY6UK28SR1+fECv05q5TJ5lzBEDkj8il2KuxV2KuxV2KuxV2KuxV2Kux&#10;V2KuxV2KpB+YH/KBeZP+2Ve/9Q75Zh+se8MZ/SXxNm8dc7FXYq7FXYq7FXYq7FXYq7FXYq7FXYq7&#10;FXYq7FXYq7FXYq7FXYq7FXYq7FXYq7FXYq7FXYq7FXYq7FXYq7FXYqjdG1nVNF1GHUtLuXtb23PK&#10;KZDuPEEHZlP7St8LZGURIUUgkbh9T/lV+b+m+crcWV5ws/MMK1ltuiTKOrw1P/Bx/aX/AClzVZ9O&#10;Ybj6XNx5RL3vRMxm12KuxV2KuxV2KuxV2KuxVgH5wflrD5y0Iy2qKuvWCl7GXp6i9WgY+D/sV+xJ&#10;/k88yNPm4D/RasuPiHm+SZopYZXhlQxyxsUkjYUZWU0IIPQg5uHBWYq7FXYq7FXYq7FXYq7FXYq7&#10;FXYq7FXYq7FXYq7FXYq7FXYq7FXYq7FXYq7FXYq7FXYq7FX/1OYZ0DrHYq7FXYq7FXYq7FXYq7FX&#10;Yq7FXYq7FXYq7FXYq7FXYq7FXYq7FXYq7FXYq7FXYq7FXs3/ADj7+Wo1XUB5q1SKunWElNPjcbS3&#10;K7+p7pD/AMnf+MbZhavNQ4Rzb8GO9y+ks1jmOxV2KuxV2KuxV2KuxV2KvPPzZ/Nmx8mWJtLQpc+Y&#10;blK29ud1iU7erLTt/In+7P8AVzJ0+nMzZ+lqy5eH3vlTUtSv9Tvpr/UJ3uby4YvNPIaszH/PYfs5&#10;toxAFBwSbQuFXYq7FXYq7FXYq7FXYq7FXYq9t/5xd/472t/8wsf/ACczB13IORp+ZfRea1y3Yq7F&#10;XYq7FXYq7FXYq7FXYq7FXYq7FXYq7FUg/MD/AJQLzJ/2yr3/AKh3yzD9Y94Yz+kvibN4652KuxV2&#10;KuxV2KuxV2KuxV2KuxV2KuxV2KuxV2KuxV2KuxV2KuxV2KuxV2KuxV2KuxV2KuxV2KuxV2KuxV2K&#10;uxV2KqtrdXNpcxXVrK0FzAwkhmjJV1dTUMpHQjARagvqH8ofzltfNUUej6wVt/MMafC2ypdBRuyD&#10;9mWm7x/7OP4fhTV6jTcG4+lzcWXi2PN6lmI3OxV2KuxV2KuxV2KuxV2Kvn7/AJyH/LUROfOWlRUj&#10;kIXWIUHRzslxT/K+xL/lcH/afNjo838J/wA1xc+PqHhGZ7jOxV2KuxV2KuxV2KuxV2KuxV2KuxV2&#10;KuxV2KuxV2KuxV2KuxV2KuxV2KuxV2KuxV2KuxV//9XmGdA6x2KuxV2KuxV2KuxV2KuxV2KuxV2K&#10;uxV2KuxV2KuxV2KuxV2KuxV2KuxV2KuxV2Ksh8h+Tr3zd5mtdHtqrG59S7nAqIoFI5uf+Ip/lsuV&#10;5cghG2UIcRp9m6VpdjpOm22m2EQhs7SNYoIx2VRT6Sf2j+1mklIk2XYAUKRWBLsVdirsVdirsVdi&#10;rsVYB+bP5pWfkvS/Qtik+v3a1s7Ztwimo9aQD9gEfCv+7G/2eZGnwGZ/otWXJwjzfJ+o6jfalfT3&#10;9/O9zeXLmSeeQ1ZmObcAAUHBJtDYVdirsVdirsVdirsVdirsVdirsVe2/wDOLv8Ax3tb/wCYWP8A&#10;5OZg67kHI0/MvovNa5bsVdirsVdirsVdirsVdirsVdirsVdirsVdiqQfmB/ygXmT/tlXv/UO+WYf&#10;rHvDGf0l8TZvHXOxV2KuxV2KuxV2KuxV2KuxV2KuxV2KuxV2KuxV2KuxV2KuxV2KuxV2KuxV2Kux&#10;V2KuxV2KuxV2KuxV2KuxV2KuxV2Kqttc3FrcRXNtI0NxC6yQyoSrK6mqspHQg4CLV9T/AJPfm3B5&#10;vs/0ZqjJD5itl+ICircoBvLGP5x/u1B/rp8H2NVqNPwGx9Lm4svFseb0zMVudirsVdirsVdirsVd&#10;iqleWdte2k1pdRrNbXCNFNE26sjijKfmDhBrdSHxz+ZvkS58m+Z5tPPJ7Cas2m3B35wk7An+eP7D&#10;/wDBftZucGXjjfV1+SHCWJZcwdirsVdirsVdirsVdirsVdirsVdirsVdirsVdirsVdirsVdirsVd&#10;irsVdirsVdirsVf/1uYZ0DrHYq7FXYq7FXYq7FXYq7FXYq7FXYq7FXYq7FXYq7FXYq7FXYq7FXYq&#10;7FXYq7FWwK7Drir6z/JP8vh5U8rrc3kfHWtVCzXlR8UaUrHD/sQeT/8AFjN/KuajU5uOW3IOdhhw&#10;jzeiZjNrsVdirsVdirsVdirsVYp+Y/5gad5K0F76ekt9NWPTrOu8stOpp0jSvKRv+NmXLsOIzNMM&#10;k+EPkDW9b1PW9VuNU1OZri9unLyyN+CqP2VUfCq/srm4jERFBwCSTZQOSQ7FXYq7FXYq7FXYq7FX&#10;Yq7FXYq7FXtv/OLv/He1v/mFj/5OZg67kHI0/MvovNa5bsVdirsVdirsVdirsVdirsVdirsVdirs&#10;VdiqQfmB/wAoF5k/7ZV7/wBQ75Zh+se8MZ/SXxNm8dc7FXYq7FXYq7FXYq7FXYq7FXYq7FXYq7FX&#10;Yq7FXYq7FXYq7FXYq7FXYq7FXYq7FXYq7FXYq7FXYq7FXYq7FXYq7FXYq7FUTp2o32m30F/YTNb3&#10;ls4kgmQ0ZWHfAQCKKg0+uPyq/Mqy866JzfjDrVoAuoWo2Fe0sYrX03/4Rvg/lZtPnwmB8nPx5OIe&#10;bN8obHYq7FXYq7FXYq7FXYqwr82vIUfnHyrLbRKP0rZ1n0yQ0B9QD4oiT+zKBx/1uD/sZfp8vBLy&#10;a8sOIPj6SOSORo5FKSISrowIYMDQgg9CM3LgLcVdirsVdirsVdirsVdirsVdirsVdirsVdirsVdi&#10;rsVdirsVdirsVdirsVdirsVdir//1+YZ0DrHYq7FXYq7FXYq7FXYq7FXYq7FXYq7FXYq7FXYq7FX&#10;Yq7FXYq7FXYq7FXYq7FXqH5C+Qh5i8z/AKVvY+Wk6MVldWFVluDvFH7haeo/+qqt/eZi6vLwxoc5&#10;N2GFm31Rmpc12KuxV2KuxV2KuxV2Kpd5i8waZ5f0a61fU5PStLVOTkfaY9FRR3d2+FRkoQMjQRKQ&#10;Asvjnzz5z1Tzf5gn1a+JVW+C1tgarDCD8KL+tm/afN1ixiAoOvnMyNseyxi7FXYq7FXYq7FXYq7F&#10;XYq7FXYq7FXYq9t/5xd/472t/wDMLH/yczB13IORp+ZfRea1y3Yq7FXYq7FXYq7FXYq7FXYq7FXY&#10;q7FXYq7FUg/MD/lAvMn/AGyr3/qHfLMP1j3hjP6S+Js3jrnYq7FXYq7FXYq7FXYq7FXYq7FXYq7F&#10;XYq7FXYq7FXYq7FXYq7FXYq7FXYq7FXYq7FXYq7FXYq7FXYq7FXYq7FXYq7FXYq7FU38q+aNV8sa&#10;5b6xpknC4gPxIfsSRn7UbgdUcf8ANX2shkgJCimMiDYfY/k/zZpfmrQLbWdOb91MOMsRILxSr9uN&#10;6ftL/wAMvx/tZpcmMwNF2EJCQtOsgydirsVdirsVdirsVdir5o/5yI8hDSdbTzNYx8bDVm43aqNo&#10;7sCpP/PZRz/11kzZ6PLY4T0cPPCjbx7M1odirsVdirsVdirsVdirsVdirsVdirsVdirsVdirsVdi&#10;rsVdirsVdirsVdirsVdir//Q5hnQOsdirsVdirsVdirsVdirsVdirsVdirsVdirsVdirsVdirsVd&#10;irsVdirsVdiqraWtxd3UNrbRmW4ndYoYl3Znc8VUfMnATSgPtH8v/KFt5S8q2ejRcWmjX1LyZRT1&#10;Lh95G/40X/IVc0mXJxyt2EI8IpkWVs3Yq7FXYq7FXYq7FXEgAkmgHU4q+U/zt/MxvNet/o3T5SdA&#10;01yIKHaeYfC0x/yeqxf5Hxf7szbabBwCz9RcHNk4j5PM8ymp2KuxV2KuxV2KuxV2KuxV2KuxV2Ku&#10;xV2Kvbf+cXf+O9rf/MLH/wAnMwddyDkafmX0Xmtct2KuxV2KuxV2KuxV2KuxV2KuxV2KuxV2KuxV&#10;IPzA/wCUC8yf9sq9/wCod8sw/WPeGM/pL4mzeOudirsVdirsVdirsVdirsVdirsVdirsVdirsVdi&#10;rsVdirsVdirsVdirsVdirsVdirsVdirsVdirsVdirsVdirsVdirsVdirsVdirPPyi/MibyZ5gAuG&#10;ZtDviseoRCp4dlnUD9qOvxfzp8P2uGY+ow8Y82zFk4T5PrmGaKeFJoXWSGVQ8ciEFWVhUMCOoIzT&#10;uevxV2KuxV2KuxV2KuxVKPNvluy8y+Xb7RbzaK7jKrJSpSQfFHIPdHCtk8czGQIYyjYp8VavpV7p&#10;OqXWmXyend2crQzJ25IabHup6qc3kZAiw64ijSDwq7FXYq7FXYq7FXYq7FXYq7FXYq7FXYq7FXYq&#10;7FXYq7FXYq7FXYq7FXYq7FXYq//R5hnQOsdirsVdirsVdirsVdirsVdirsVdirsVdirsVdirsVdi&#10;rsVdirsVdirsVdir2X/nHDyV+kNdn8zXcdbTS/3VnUbNdOu5/wCeUZ/4KRMwtZlocI6t+CFm30nm&#10;scx2KuxV2KuxV2KuxV2KvHf+cgvzH/RGlf4X02Wmpaklb2RDvFatsV9nn+z/AMY+X86Zm6TDZ4jy&#10;Dj58lCg+ac2biOxV2KuxV2KuxV2KuxV2KuxV2KuxV2KuxV2Kvbf+cXf+O9rf/MLH/wAnMwddyDka&#10;fmX0Xmtct2KuxV2KuxV2KuxV2KuxV2KuxV2KuxV2KuxVIPzA/wCUC8yf9sq9/wCod8sw/WPeGM/p&#10;L4mzeOudirsVdirsVdirsVdirsVdirsVdirsVdirsVdirsVdirsVdirsVdirsVdirsVdirsVdirs&#10;VdirsVdirsVdirsVdirsVdirsVdirsVfQn/OO35j/WIf8HanLWaEF9IkY7tGN3gr/kfbj/yOS/sL&#10;mu1mH+IfFysGToXumYDkuxV2KuxV2KuxV2KuxV8/f85KeSBHNbebrOP4ZitrqdP5wP3Mh+aj0mP+&#10;TFmx0WX+EuLqIdXhGZ7jOxV2KuxV2KuxV2KuxV2KuxV2KuxV2KuxV2KuxV2KuxV2KuxV2KuxV2Ku&#10;xV2Kv//S5hnQOsdirsVdirsVdirsVdirsVdirsVdirsVdirsVdirsVdirsVdirsVdirsVVbW1uLu&#10;6htbaMy3Fw6xQxLuzO5Cqo9yTgJpQ+1vI/la28r+VrDRYaFreMG4kH7cz/FK/wBLn4f8niuaTLPj&#10;kS7GEeEUnuVsnYq7FXYq7FXYq7FUn83eaNP8seXrzWr41itkqkQNGkkbZI193b/gftZPHAylQYyl&#10;wi3xdrutahrmsXerahJ6t5eSGSVu2+wUeCqoCqP5c3cIiIoOvJs2gMkh2KuxV2KuxV2KuxV2KuxV&#10;2KuxV2KuxV2KuxV7b/zi7/x3tb/5hY/+TmYOu5ByNPzL6LzWuW7FXYq7FXYq7FXYq7FXYq7FXYq7&#10;FXYq7FXYqkH5gf8AKBeZP+2Ve/8AUO+WYfrHvDGf0l8TZvHXOxV2KuxV2KuxV2KuxV2KuxV2KuxV&#10;2KuxV2KuxV2KuxV2KuxV2KuxV2KuxV2KuxV2KuxV2KuxV2KuxV2KuxV2KuxV2KuxV2KuxV2KojT9&#10;QvNOvre/spTDd2siywSr1V0NQcBAIoqDT7N/L7zlaeb/ACva6xDRJmHpXsANfSuEA5r8tw6f5DLm&#10;lzY+CVOwhPiFsjypm7FXYq7FXYq7FXYqlvmXQbTX9Bv9Gux+4voWiLUqVY7o4H80bhXX/KXJQmYk&#10;EIlGxT4l1fS7zSdUu9MvF4XVlK8Ey9uSNxNPY9s3sZAiw60ijSDwq7FXYq7FXYq7FXYq7FXYq7FX&#10;Yq7FXYq7FXYq7FXYq7FXYq7FXYq7FXYq7FX/0+YZ0DrHYq7FXYq7FXYq7FXYq7FXYq7FXYq7FXYq&#10;7FXYq7FXYq7FXYq7FXYq7FXrf/OOnk/9K+a5NcuErZ6MoaKvRrmQEJ/wC83/AMlvTzD1mSo1/Ob8&#10;EbN9z6dzVuY7FXYq7FXYq7FXYq7FXzF/zkL58Os+YR5es5K6do7ET0O0l30c/wDPEfu/9b1M2mkx&#10;cMeI85OHnnZp5JmY0OxV2KuxV2KuxV2KuxV2KuxV2KuxV2KuxV2KuxV7b/zi7/x3tb/5hY/+TmYO&#10;u5ByNPzL6LzWuW7FXYq7FXYq7FXYq7FXYq7FXYq7FXYq7FXYqkH5gf8AKBeZP+2Ve/8AUO+WYfrH&#10;vDGf0l8TZvHXOxV2KuxV2KuxV2KuxV2KuxV2KuxV2KuxV2KuxV2KuxV2KuxV2KuxV2KuxV2KuxV2&#10;KuxV2KuxV2KuxV2KuxV2KuxV2KuxV2KuxV2KuxV6V+Rfnz/DPmtbG7k46Tq5WC45H4Y5a0il9tzw&#10;f/Ib/IzG1WLijY5htwzovq7NQ5zsVdirsVdirsVdirsVfOf/ADkt5Q+qavZ+aLZKQ6gBbXpHaeNf&#10;3bH/AIyRDj/zxzZaLJY4e5xNRHe3ieZzjuxV2KuxV2KuxV2KuxV2KuxV2KuxV2KuxV2KuxV2KuxV&#10;2KuxV2KuxV2KuxV//9TmGdA6x2KuxV2KuxV2KuxV2KuxV2KuxV2KuxV2KuxV2KuxV2KuxV2KuxV2&#10;KuxV9jflH5S/wx5GsLKVOF9cj63fbUPqzAHifeNOEf8AsM0uoycUyXPxRqLMspbHYq7FXYq7FXYq&#10;7FWI/mp50Xyj5Ou9RjYDUJv9G05TvWeQGjU/4rUNJ/scuwY+OVdGvJPhD43d3d2d2LOxLMzGpJO5&#10;JJzdOAtxV2KuxV2KuxV2KuxV2KuxV2KuxV2KuxV2KuxV2Kvbf+cXf+O9rf8AzCx/8nMwddyDkafm&#10;X0Xmtct2KuxV2KuxV2KuxV2KuxV2KuxV2KuxV2KuxVIPzA/5QLzJ/wBsq9/6h3yzD9Y94Yz+kvib&#10;N4652KuxV2KuxV2KuxV2KuxV2KuxV2KuxV2KuxV2KuxV2KuxV2KuxV2KuxV2KuxV2KuxV2KuxV2K&#10;uxV2KuxV2KuxV2KuxV2KuxV2KuxV2KuxV9c/kr54/wAVeTohcyF9V0zja3xY1Z6D91Kf+MiDc/78&#10;STNPqcXBLyLnYZ8QZ/mO2uxV2KuxV2KuxV2Ksd/MLysnmjyfqWj0HrzRF7Rjtxnj+OI17AsOLf5D&#10;NlmHJwSBYTjxCnxXIjxu0bqVdCVZTsQRsQc3jr1uKuxV2KuxV2KuxV2KuxV2KuxV2KuxV2KuxV2K&#10;uxV2KuxV2KuxV2KuxV2Kv//V5hnQOsdirsVdirsVdirsVdirsVdirsVdirsVdirsVdirsVdirsVd&#10;irsVdirM/wAofKo8y+fNOtJU52ds31y9HUGKAhuJ9pH4R/7PKNRk4YEtmKNyfYuaZz3Yq7FXYq7F&#10;XYq7FXYq+Vfz986/p/zg2m20nLTdF5W8dD8LTk/v3+hgI/8Ann/lZttJi4Y31k4Wedmu55jmU0ux&#10;V2KuxV2KuxV2KuxV2KuxV2KuxV2KuxV2KuxV2Kvbf+cXf+O9rf8AzCx/8nMwddyDkafmX0Xmtct2&#10;KuxV2KuxV2KuxV2KuxV2KuxV2KuxV2KuxVIPzA/5QLzJ/wBsq9/6h3yzD9Y94Yz+kvibN4652Kux&#10;V2KuxV2KuxV2KuxV2KuxV2KuxV2KuxV2KuxV2KuxV2KuxV2KuxV2KuxV2KuxV2KuxV2KuxV2KuxV&#10;2KuxV2KuxV2KuxV2KuxV2KuxVnf5M+cz5X862rzPx03USLO+BPwhZCOEh/4xyUJP+++eY+px8UfM&#10;NmKfCX17mnc92KuxV2KuxV2KuxV2Kvkv89vKv6C8+3U0ScbPVh9egp0DuSJl/wCRoZ/9V1zb6XJx&#10;Q9zg5o1J53mS1OxV2KuxV2KuxV2KuxV2KuxV2KuxV2KuxV2KuxV2KuxV2KuxV2KuxV2Kv//W5hnQ&#10;OsdirsVdirsVdirsVdirsVdirsVdirsVdirsVdirsVdirsVdirsVdir6R/5xn8sfVPL175hmX99q&#10;cvoWxP8AviAkMR/rylgf+MWazWzuXD3OXp47W9nzCch2KuxV2KuxV2KuxVi35m+bV8q+TL/VVYLe&#10;cfQsAab3EuybHrw3kI/lTLcGPjkAwyS4Rb4yd2di7kszElmJqST1JObt163FXYq7FXYq7FXYq7FX&#10;Yq7FXYq7FXYq7FXYq7FXYq7FXtv/ADi7/wAd7W/+YWP/AJOZg67kHI0/MvovNa5bsVdirsVdirsV&#10;dirsVdirsVdirsVdirsVdiqQfmB/ygXmT/tlXv8A1DvlmH6x7wxn9JfE2bx1zsVdirsVdirsVdir&#10;sVdirsVdirsVdirsVdirsVdirsVdirsVdirsVdirsVdirsVdirsVdirsVdirsVdirsVdirsVdirs&#10;VdirsVdirsVdirsVfX/5M+bz5m8jWc0789QsP9DvSTVi0QHBz/xkjKMT/PyzTanHwz8nOxSuLOco&#10;bXYq7FXYq7FXYq7FXlX/ADkX5Y/SnkpdViTldaLKJSQKn0JqJKPob05D/kpmXo51Kv5zRnjYvufL&#10;mbVw3Yq7FXYq7FXYq7FXYq7FXYq7FXYq7FXYq7FXYq7FXYq7FXYq7FXYq7FX/9fmGdA6x2KuxV2K&#10;uxV2KuxV2KuxV2KuxV2KuxV2KuxV2KuxV2KuxV2KuxVVtrea5uYraBS807rHEg6sznio+knATSvu&#10;DyzokGheXtO0eCnCxgSEsP2mVfjf/ZvyfNFOXFIl2MRQpM8iydirsVdirsVdirsVfNn/ADkp5s+v&#10;eYrXy7A9bfSk9W5AOxuJwCAf9SLjT/jI+bPRY6jxd7h6iVmnjWZrQ7FXYq7FXYq7FXYq7FXYq7FX&#10;Yq7FXYq7FXYq7FXYq7FXtv8Azi7/AMd7W/8AmFj/AOTmYOu5ByNPzL6LzWuW7FXYq7FXYq7FXYq7&#10;FXYq7FXYq7FXYq7FXYqkH5gf8oF5k/7ZV7/1DvlmH6x7wxn9JfE2bx1zsVdirsVdirsVdirsVdir&#10;sVdirsVdirsVdirsVdirsVdirsVdirsVdirsVdirsVdirsVdirsVdirsVdirsVdirsVdirsVdirs&#10;VdirsVdirsVep/8AOPPmz9D+dP0VO/Gz1tBBuaAXCVaE/wCyq8X+tJmJrMfFG/5rdglRrvfUuapz&#10;XYq7FXYq7FXYq7FUNqen22paddaddLztryJ4J18UkUq34HDE0bCCLfDus6Xc6Tq97pdyKXFjPJby&#10;bUq0bFaj2NKjN7GVi3XEUaQWSQ7FXYq7FXYq7FXYq7FXYq7FXYq7FXYq7FXYq7FXYq7FXYq7FXYq&#10;7FX/0OYZ0DrHYq7FXYq7FXYq7FXYq7FXYq7FXYq7FXYq7FXYq7FXYq7FXYq7FXov5DeXP0z+YdnL&#10;IvK30pWvpf8AWjosX0+qyN/scxtVPhh723DG5PrPNQ5zsVdirsVdirsVdiqE1jVLXSdKvNTujxtr&#10;KGSeU9+MaliB7mm2SjGzSCaFvh/WdVutX1a81S7Nbm9meeXw5SMWoPYVoM3kY0KDribNoLJIdirs&#10;VdirsVdirsVdirsVdirsVdirsVdirsVdirsVdir23/nF3/jva3/zCx/8nMwddyDkafmX0Xmtct2K&#10;uxV2KuxV2KuxV2KuxV2KuxV2KuxV2KuxVIPzA/5QLzJ/2yr3/qHfLMP1j3hjP6S+Js3jrnYq7FXY&#10;q7FXYq7FXYq7FXYq7FXYq7FXYq7FXYq7FXYq7FXYq7FXYq7FXYq7FXYq7FXYq7FXYq7FXYq7FXYq&#10;7FXYq7FXYq7FXYq7FXYq7FXYqq2tzPa3UN1buY54HWWGQdVdCGUj5EYCLUPt7ypr8HmHy3p2tQ0C&#10;30Cyso6LJSkif7CQMmaPJDhkQ7GMrFprkGTsVdirsVdirsVdir5d/wCcjfLo03zwmpxpxg1iBZSe&#10;3rQ0jkA/2Iib/Z5tdHO4V/NcLPGpW8pzLaXYq7FXYq7FXYq7FXYq7FXYq7FXYq7FXYq7FXYq7FXY&#10;q7FXYq7FXYq//9HmGdA6x2KuxV2KuxV2KuxV2KuxV2KuxV2KuxV2KuxV2KuxV2KuxV2KuxV9Jf8A&#10;OMmgC28t6jrci0l1C4EERP8Avq3HUf60kjg/6mazWzuQHc5enjtb2bMJyHYq7FXYq7FXYq7FXkn/&#10;ADkj5m/R3k+DRon43GsTUkA6/V7ejv8AfIYh/q8szNHC5X/NaNRKhT5izaOG7FXYq7FXYq7FXYq7&#10;FXYq7FXYq7FXYq7FXYq7FXYq7FXYq9t/5xd/472t/wDMLH/yczB13IORp+ZfRea1y3Yq7FXYq7FX&#10;Yq7FXYq7FXYq7FXYq7FXYq7FUg/MD/lAvMn/AGyr3/qHfLMP1j3hjP6S+Js3jrnYq7FXYq7FXYq7&#10;FXYq7FXYq7FXYq7FXYq7FXYq7FXYq7FXYq7FXYq7FXYq7FXYq7FXYq7FXYq7FXYq7FXYq7FXYq7F&#10;XYq7FXYq7FXYq7FXYq7FX0X/AM4yeZvrGj6j5dmesljILq1Unf0ptpAPZJBy/wCeua3Ww3EnK08t&#10;qe25guS7FXYq7FXYq7FXYq8q/wCcjfL/AOkPIq6lGlZtIuElLDr6M37px/wTRMf9TMvRzqdd7Rnj&#10;cbfLmbVw3Yq7FXYq7FXYq7FXYq7FXYq7FXYq7FXYq7FXYq7FXYq7FXYq7FXYq//S5hnQOsdirsVd&#10;irsVdirsVdirsVdirsVdirsVdirsVdirsVdirsVdirsVfbXkLQv0D5N0fSWXhLbWyeuvhM45y/8A&#10;JRnzR5ZcUiXYwjQAT7K2TsVdirsVdirsVdir5O/PzzH+mPzCureNuVtpKLZR06c1q0p+fqMyf7DN&#10;vpIcMPe4OaVyecZktTsVdirsVdir33/nHXyJouoaFqWs6zp1tfrPOtvaJdwpMEWFeTsgkDAc2k4/&#10;8881+sykEAFycEARZeuf8q/8hf8AUt6V/wBIVv8A80Zh+NPvPzcjgj3O/wCVf+Qv+pb0r/pCt/8A&#10;mjHxp95+a8Ee53/Kv/IX/Ut6V/0hW/8AzRj40+8/NeCPc7/lX/kL/qW9K/6Qrf8A5ox8afefmvBH&#10;ud/yr/yF/wBS3pX/AEhW/wDzRj40+8/NeCPc7/lX/kL/AKlvSv8ApCt/+aMfGn3n5rwR7nf8q/8A&#10;IX/Ut6V/0hW//NGPjT7z814I9zv+Vf8AkL/qW9K/6Qrf/mjHxp95+a8Ee53/ACr/AMhf9S3pX/SF&#10;b/8ANGPjT7z814I9zv8AlX/kL/qW9K/6Qrf/AJox8afefmvBHud/yr/yF/1Lelf9IVv/AM0Y+NPv&#10;PzXgj3O/5V/5C/6lvSv+kK3/AOaMfGn3n5rwR7nf8q/8hf8AUt6V/wBIVv8A80Y+NPvPzXgj3I7S&#10;/Lfl3SZHk0rSrPT5JQFke1gihZlBqAxjVajIynI8zaREDkmORS7FXYq7FXYq7FXYq7FXYq7FXYq7&#10;FXYq7FXYqp3Fvb3NvLb3ESTW8yNHNDIodHRxRlZTUMrA0ZThBpUk/wCVf+Qv+pb0r/pCt/8AmjJ+&#10;NPvPzY8Ee53/ACr/AMhf9S3pX/SFb/8ANGPjT7z814I9zv8AlX/kL/qW9K/6Qrf/AJox8afefmvB&#10;Hud/yr/yF/1Lelf9IVv/AM0Y+NPvPzXgj3O/5V/5C/6lvSv+kK3/AOaMfGn3n5rwR7nf8q/8hf8A&#10;Ut6V/wBIVv8A80Y+NPvPzXgj3O/5V/5C/wCpb0r/AKQrf/mjHxp95+a8Ee53/Kv/ACF/1Lelf9IV&#10;v/zRj40+8/NeCPc7/lX/AJC/6lvSv+kK3/5ox8afefmvBHud/wAq/wDIX/Ut6V/0hW//ADRj40+8&#10;/NeCPc7/AJV/5C/6lvSv+kK3/wCaMfGn3n5rwR7nf8q/8hf9S3pX/SFb/wDNGPjT7z814I9zv+Vf&#10;+Qv+pb0r/pCt/wDmjHxp95+a8Ee53/Kv/IX/AFLelf8ASFb/APNGPjT7z814I9zv+Vf+Qv8AqW9K&#10;/wCkK3/5ox8afefmvBHud/yr/wAhf9S3pX/SFb/80Y+NPvPzXgj3O/5V/wCQv+pb0r/pCt/+aMfG&#10;n3n5rwR7nf8AKv8AyF/1Lelf9IVv/wA0Y+NPvPzXgj3O/wCVf+Qv+pb0r/pCt/8AmjHxp95+a8Ee&#10;53/Kv/IX/Ut6V/0hW/8AzRj40+8/NeCPc7/lX/kL/qW9K/6Qrf8A5ox8afefmvBHud/yr/yF/wBS&#10;3pX/AEhW/wDzRj40+8/NeCPc7/lX/kL/AKlvSv8ApCt/+aMfGn3n5rwR7nf8q/8AIX/Ut6V/0hW/&#10;/NGPjT7z814I9zv+Vf8AkL/qW9K/6Qrf/mjHxp95+a8Ee53/ACr/AMhf9S3pX/SFb/8ANGPjT7z8&#10;14I9zv8AlX/kL/qW9K/6Qrf/AJox8afefmvBHud/yr/yF/1Lelf9IVv/AM0Y+NPvPzXgj3O/5V/5&#10;C/6lvSv+kK3/AOaMfGn3n5rwR7nf8q/8hf8AUt6V/wBIVv8A80Y+NPvPzXgj3O/5V/5C/wCpb0r/&#10;AKQrf/mjHxp95+a8Ee53/Kv/ACF/1Lelf9IVv/zRj40+8/NeCPc7/lX/AJC/6lvSv+kK3/5ox8af&#10;efmvBHud/wAq/wDIX/Ut6V/0hW//ADRj40+8/NeCPc7/AJV/5C/6lvSv+kK3/wCaMfGn3n5rwR7n&#10;f8q/8hf9S3pX/SFb/wDNGPjT7z814I9zv+Vf+Qv+pb0r/pCt/wDmjHxp95+a8Ee53/Kv/IX/AFLe&#10;lf8ASFb/APNGPjT7z814I9zv+Vf+Qv8AqW9K/wCkK3/5ox8afefmvBHufP3/ADkP5P0/QvMlhe6Z&#10;aRWWn6hblfQt41ijE0DUchUCqOSPHmx0eQyiQeYcTPGjs8nzLaXYq7FXYq7FWbfk35iOhfmHpU7N&#10;xt7x/qNz2HC4oi19ll9N/wDY5RqYcUC2YpVJ9hZpnPdirsVdirsVdirsVS/zFo8WtaDqOky0CX1v&#10;LByP7JkQqG/2J+LJQlwkFEhYp8NTwywTSQTKUliYpIh6hlNCD8jm+BdasxV2KuxV2KuxV2KuxV2K&#10;uxV2KuxV2KuxV2KuxV2KuxV2KuxV2KuxV//T5hnQOsdirsVdirsVdirsVdirsVdirsVdirsVdirs&#10;VdirsVdirsVdirJPy30P9OeetF01l5RS3SPOvjFD+9kH/AI2VZpcMCWWMXIB9qZpHYuxV2KuxV2K&#10;uxV2KoLW9Vg0nR77VLj+5sYJLiQVpURqWoPc0pkoxsgIJoW+G728uL28nvLludxcyPNM/wDM8jFm&#10;P0k5vQKFOtJUMKuxV2KuxV2KvtH8sdD/AEJ5B0TTyvGVbZZph3Ek9ZnB/wBVn45pM8uKZLsMYqIZ&#10;PlTN2KuxV2KuxV2KuxV2KuxV2KuxV2KuxV2KuxV2KuxV2KuxV2KuxV2KuxV2KuxV2KuxV2KuxV2K&#10;uxV2KuxV2KuxV2KuxV2KuxV2KuxV2KuxV2KuxV2KuxV2KuxV2KuxV2KuxV2KuxV2KuxV2KuxV2Ku&#10;xV2KuxV2KuxV2KuxV2KuxV5b/wA5GaGL/wAgG/Vay6TcRz8h19OQ+i4+VXRj/qZl6OVTrvac4uL5&#10;ZzauE7FXYq7FXYquR2Rg6EqykFWBoQR0IOKvtzyXry6/5U0rWAateWyPNTtKBxlH+xkVlzRZIcMi&#10;HYwlYtOsgydirsVdirsVdirsVfHv5y6H+h/zH1iFV4w3UovIvAi5AkanykLrm500rgHAyipFhOXt&#10;bsVdirsVdirsVdirsVdirsVdirsVdirsVdirsVdirsVdirsVdir/AP/U5hnQOsdirsVdirsVdirs&#10;VdirsVdirsVdirsVdirsVdirsVdirsVdir2L/nGXRvrPm3UNVdapp1rwQ+Ety1FP/IuOXMLWyqIH&#10;e36cb2+ls1jmOxV2KuxV2KuxV2KvMP8AnIjXf0d+X0lmjUm1WeO2AHX01Pqufl+7VD/r5laONzvu&#10;ac8qi+Vs2zhOxV2KuxV2Kpr5U0g6z5m0rSqVW9uoYX9kdwHP0LU5DJLhiSmIs0+41UKAqigGwA6A&#10;ZonZOxV2KuxV2KuxV2KuxV2KuxV2KuxV2KuxV2KuxV2KuxV2KuxV2KuxV2KuxV2KuxV2KuxV2Kux&#10;V2KuxV2KuxV2KuxV2KuxV2KuxV2KuxV2KuxV2KuxV2KuxV2KuxV2KuxV2KuxV2KuxV2KuxV2KuxV&#10;2KuxV2KuxV2KuxV2KuxV2KuxVLPNGkDWfLeqaUQCb61mgSvQO6EKf9i1Dk4S4ZAsZCxT4bZWVirA&#10;qymjKdiCM3rrmsVdirsVdirsVfTH/OM+um78o3ukO1ZNLueUY8IbkclH/IxJjmr1sKkD3uXp5bU9&#10;gzDch2KuxV2KuxV2KuxV89/85RaNw1DRNaRf76KWzmbwMTCSOvz9ST/gc2OhlsQ4uoHIvC8z3Gdi&#10;rsVdirsVdirsVdirsVdirsVdirsVdirsVdirsVdirsVdirsVf//V5hnQOsdirsVdirsVdirsVdir&#10;sVdirsVdirsVdirsVdirsVdirsVdir6c/wCcadIFr5JutRYUk1G8bifGKBQi/wDD+rmr1srnXc5m&#10;nGz1zMNvdirsVdirsVdirsVfN3/OTmt/WPM2maQjVSwtmmkA7SXLdD/sIkP+yzZ6KNRJcTUHenjG&#10;ZrjuxV2KuxV2KvS/+ce9J+v/AJk205FU023numr0qV9Ff+GmDZi6uVQ97bgFyfVualznYq7FXYq7&#10;FXYq7FXYq7FXYq7FXYq7FXYq7FXYq7FXYq7FXYq7FXYq7FXYq7FXYq7FXYq7FXYq7FXYq7FXYq7F&#10;XYq7FXYq7FXYq7FXYq7FXYq7FXYq7FXYq7FXYq7FXYq7FXYq7FXYq7FXYq7FXYq7FXYq7FXYq7FX&#10;Yq7FXYq7FXYq7FXxf+Z2kDSPzA12xA4ot28sa+CT0mQf8BIM3eCVwBdfkFSLF8tYOxV2KuxV2KvV&#10;v+ccNa+o+fW092pHqlrJEq9vUi/fKf8AgEkH+yzE1kbhfc3YDUn1Fmqc12KuxV2KuxV2KuxV5p/z&#10;kLpAv/y3uLgCsmm3EN0vjQt6Lf8ACzcv9jmVpJVP3tOcXF8pZtnCdirsVdirsVdirsVdirsVdirs&#10;VdirsVdirsVdirsVdirsVdirsVf/1uYZ0DrHYq7FXYq7FXYq7FXYq7FXYq7FXYq7FXYq7FXYq7FX&#10;Yq7FXYq+0fyw0r9Ffl9oNmV4OLSOWRfB5/3zj/gpDmkzyuZLsMYqIZPlTN2KuxV2KuxV2KuxV8Zf&#10;mnrP6Y/MLXb0NyjF00ER7FLekKkexEfLN3gjUAHX5DcixTLWDsVdirsVdir3v/nFvSxy17VWXcCC&#10;1ib58pJB+EWa/XS5BydMOZe+5r3KdirsVdirsVdirsVdirsVdirsVdirsVdirsVdirsVdirsVdir&#10;sVdirsVdirsVdirsVdirsVdirsVdirsVdirsVdirsVdirsVdirsVdirsVdirsVdirsVdirsVdirs&#10;VdirsVdirsVdirsVdirsVdirsVdirsVdirsVdirsVdirsVdirsVfMn/OS+km287WmoKtI9Qs05N4&#10;ywsyN9yelm00UrjXc4eoHqeRZmNDsVdirsVdiqc+TdZ/QvmvSdV5cUtLuKSU/wDFYcCQfSnIZDJH&#10;iiQmBogvt/NE7J2KuxV2KuxV2KuxVKfN2lfpfytq+mceTXlpNFGO/NoyEI+TUOTxyqQLGQsEPh3N&#10;6652KuxV2KuxV2KuxV2KuxV2KuxV2KuxV2KuxV2KuxV2KuxV2KuxV//X5hnQOsdirsVdirsVdirs&#10;VdirsVdirsVdirsVdirsVdirsVdirsVRmj6e+patZadHX1L24it0p1rK4QU+/BI0CVAsvuqKNIo0&#10;ijXjGgCoo6AAUAzQOzXYq7FXYq7FXYq7FUBr+qJpWhajqj/Ysbaa4P8AzyQvT8MlCNkBEjQt8MSO&#10;8jtI55O5LMx6kncnN861birsVdirsVdir6o/5xz036p+XKXNN9Qu55+XchCIB+MJzU6yVz9zm4B6&#10;XqGYrc7FXYq7FXYq7FXYq7FXYq7FXYq7FXYq7FXYq7FXYq7FXYq7FXYq7FXYq7FXYq7FXYq7FXYq&#10;7FXYq7FXYq7FXYq7FXYq7FXYq7FXYq7FXYq7FXYq7FXYq7FXYq7FXYq7FXYq7FXYq7FXYq7FXYq7&#10;FXYq7FXYq7FXYq7FXYq7FXYq7FXYq8V/5yg0r1fLuj6oBU2l09ufZbiPlU/TAMztDL1EOPqBsC+c&#10;c2TiOxV2KuxV2KuxV9s+QdW/S/krRNQLcnns4fVatf3iKEk/4dWzR5Y1Ih2MDcQn+VsnYq7FXYq7&#10;FXYq7FXxF520v9FecNa04CiW17OkQ6fu/UJQ/SnHN7ilcQXXTFEpJk2LsVdirsVdirsVdirsVdir&#10;sVdirsVdirsVdirsVdirsVdirsVf/9DmGdA6x2KuxV2KuxV2KuxV2KuxV2KuxV2KuxV2KuxV2Kux&#10;V2KuxVm35L6aNQ/MzQ4mFUhla5Y+H1eNpVP/AAarlGplWMtmIXIPsLNM57sVdirsVdirsVdirAPz&#10;21T9H/lnqgVuMl4YrVK9/UkBcf8AItXzI0sbyBqzGovkbNw4LsVdirsVdirsVfaH5X6d+j/y88v2&#10;1KE2UUzDfZpx6zDf3fNJnNzLsMYqIZRlTN2KuxV2KuxV2KuxV2KuxV2KuxV2KuxV2KuxV2KuxV2K&#10;uxV2KuxV2KuxV2KuxV2KuxV2KuxV2KuxV2KuxV2KuxV2KuxV2KuxV2KuxV2KuxV2KuxV2KuxV2Ku&#10;xV2KuxV2KuxV2KuxV2KuxV2KuxV2KuxV2KuxV2KuxV2KuxV2KuxV2KuxVgf546Z9f/LLVwBWS1EV&#10;zH7elKpY/wDIvnmRpZVkDVmFxL5DzcOC7FXYq7FXYq7FX1R/zjnqhvPy6W1J3067ntwP8l6Tg/fM&#10;2anWRqfvc3AfS9QzFbnYq7FXYq7FXYq7FXyd/wA5A6b9T/My+lA4rfQwXKjt/diJj9LRNm30krxh&#10;wc49TzjMlqdirsVdirsVdirsVdirsVdirsVdirsVdirsVdirsVdirsVdir//0eYZ0DrHYq7FXYq7&#10;FXYq7FXYq7FXYq7FXYq7FXYq7FXYq7FXYq7FXr//ADjNp/r+dr68YVW0sXCnweWRFH/Ch8w9afSB&#10;5t+nHqfTOatzHYq7FXYq7FXYq7FXiX/OUWpenoeiaYD/AL03MtyV7/6PGEH/ACfzO0MdyXG1B2Af&#10;OmbJxXYq7FXYq7FV8EMk00cMYrJKwRB4ljQYkq+8LO2jtbSC1j/u4I1iT5IoUfqzQE2XZgKuBXYq&#10;7FXYq7FXYq7FXYq7FXYq7FXYq7FXYq7FXYq7FXYq7FXYq7FXYq7FXYq7FXYq7FXYq7FXYq7FXYq7&#10;FXYq7FXYq7FXYq7FXYq7FXYq7FXYq7FXYq7FXYq7FXYq7FXYq7FXYq7FXYq7FXYq7FXYq7FXYq7F&#10;XYq7FXYq7FXYq7FXYq7FUu8yaaNT8vanpxHL65aTwAe8kbKOnzyUDUgUSFinwxm+da7FXYq7FXYq&#10;7FXvP/OLepATa/pjNuy29zEv+qXSQ/8ADR5r9dHkXJ0x5h7/AJr3KdirsVdirsVdirsVfO//ADlH&#10;p3DWNC1IL/f281szU/3w4cCv/PY5stCdiHE1I3BeH5nOO7FXYq7FXYq7FXYq7FXYq7FXYq7FXYq7&#10;FXYq7FXYq7FXYq7FX//S5hnQOsdirsVdirsVdirsVdirsVdirsVdirsVdirsVdirsVdirsVfQn/O&#10;Ldhxsdf1Aj+9lt7dD/xjV3b/AJOLmu1x3AcrTDm90zAcl2KuxV2KuxV2KuxV80/85Oaj63nDTrEG&#10;q2liHI8Hmlev/CombPRD0k+bh6g7vHczWh2KuxV2KuxVkP5e2Av/AD1oFqRySS/tzIOtUWQM/wDw&#10;oOV5jUD7mUBcg+180bsXYq7FXYq7FXYq7FXYq7FXYq7FXYq7FXYq7FXYq7FXYq7FXYq7FXYq7FXY&#10;q7FXYq7FXYq7FXYq7FXYq7FXYq7FXYq7FXYq7FXYq7FXYq7FXYq7FXYq7FXYq7FXYq7FXYq7FXYq&#10;7FXYq7FXYq7FXYq7FXYq7FXYq7FXYq7FXYq7FXYq7FXYq7FXw95u0/8AR3mrWLACi2t7cQqP8lJW&#10;C/hm9xm4g+TrZCiUoyaHYq7FXYq7FXqP/OOeo/VfzHS3rQX9pPBTxK8Z/wDmTmLrBcG7AfU+p81L&#10;muxV2KuxV2KuxV2KvHP+cnbAS+UNMvgKtbXwjJ8Fmicn/ho1zN0R9RHk4+oGz5qzZuI7FXYq7FXY&#10;q7FXYq7FXYq7FXYq7FXYq7FXYq7FXYq7FXYq7FX/0+YZ0DrHYq7FXYq7FXYq7FXYq7FXYq7FXYq7&#10;FXYq7FXYq7FXYq7FX1L/AM432P1f8u2npQ3l7PLXxCqkX/MvNVrD6/g5mnHpep5iN7sVdirsVdir&#10;sVdir5E/PO/N5+Z+sEGqW5hgT29OFAw/4Plm40orGHAzH1FgWZDW7FXYq7FXYq9A/Iey+tfmhpJI&#10;qluJ52/2MDhf+HZcx9Uaxltwj1B9cZp3OdirsVdirsVdirsVdirsVdirsVdirsVdirsVdirsVdir&#10;sVdirsVdirsVdirsVdirsVdirsVdirsVdirsVdirsVdirsVdirsVdirsVdirsVdirsVdirsVdirs&#10;VdirsVdirsVdirsVdirsVdirsVdirsVdirsVdirsVdirsVdirsVdirsVdirsVfIf542H1P8AM/WV&#10;Aok7RXCe/qwozH/g+WbjSm8YcDMPUWB5kNbsVdirsVdirLPyov8A6j+Y/l6etOV4kFf+YisP/MzK&#10;dQLgWeI1IPszNK7B2KuxV2KuxV2KuxV57+fdl9a/LDVGAq9s9vOo+U6K3cfsO2ZOkNZA1Zh6XyTm&#10;3cF2KuxV2KuxV2KuxV2KuxV2KuxV2KuxV2KuxV2KuxV2KuxV2Kv/1OYZ0DrHYq7FXYq7FXYq7FXY&#10;q7FXYq7FXYq7FXYq7FXYq7FXYq7FX2F+S1n9U/LHQo6ULxPMff1pnkHYdmzTak3kLn4R6QzbKGx2&#10;KuxV2KuxV2KuxV8R+er36950167Bqs2oXLJ/q+q3H/haZvMQqIHk66ZslI8sYuxV2KuxV2KvXv8A&#10;nGWz9XzxfXJHw22nyUP+XJLGB2/lD5h60+ge9v049T6azVuY7FXYq7FXYq7FXYq7FXYq7FXYq7FX&#10;Yq7FXYq7FXYq7FXYq7FXYq7FXYq7FXYq7FXYq7FXYq7FXYq7FXYq7FXYq7FXYq7FXYq7FXYq7FXY&#10;q7FXYq7FXYq7FXYq7FXYq7FXYq7FXYq7FXYq7FXYq7FXYq7FXYq7FXYq7FXYq7FXYq7FXYq7FXYq&#10;+ZP+cmbD0fPFldqKLd2Ccj4vHLIp7fy8M2miPorzcPUD1PIszGh2KuxV2KuxVF6RefUdVsr0bG1n&#10;imr/AMY3DfwwSFilBovu3NA7N2KuxV2KuxV2KuxVjf5k2Zu/y/8AMMAFW/R9w6gdzHGZANvdctwm&#10;pj3sMg9JfFebt17sVdirsVdirsVdirsVdirsVdirsVdirsVdirsVdirsVdirsVf/1eYZ0DrHYq7F&#10;XYq7FXYq7FXYq7FXYq7FXYq7FXYq7FXYq7FXYq7FX275GtPqfkrQbYijRafaqw6fEIV5df8AKzR5&#10;Tcj73YwGwTvK2TsVdirsVdirsVWTzJDBJM/2IlLt8lFT1xAV8GzzPNNJM+7yMXY+7GpzoAHWLMVd&#10;irsVdirsVe8f84s2lbjzFeEfYS1hU068jKzb/wCxXNfrjyDk6Yc30Bmvcp2KuxV2KuxV2KuxV2Ku&#10;xV2KuxV2KuxV2KuxV2KuxV2KuxV2KuxV2KuxV2KuxV2KuxV2KuxV2KuxV2KuxV2KuxV2KuxV2Kux&#10;V2KuxV2KuxV2KuxV2KuxV2KuxV2KuxV2KuxV2KuxV2KuxV2KuxV2KuxV2KuxV2KuxV2KuxV2KuxV&#10;2KuxV2KuxV4H/wA5TWX/ACjt6B/y1Quf+RTJ2/1++bDQnmHF1I5PA82DjOxV2KuxV2KuxV9zeWbv&#10;655b0q8ry+s2dvNXbf1Ilbtt3zQzFSIdlE7JlkUuxV2KuxV2KuxVC6rafXNLvLSnL6xBJFTbfmhX&#10;vt3wxNG0EbPhHN+612KuxV2KuxV2KuxV2KuxV2KuxV2KuxV2KuxV2KuxV2KuxV2Kv//W5hnQOsdi&#10;rsVdirsVdirsVdirsVdirsVdirsVdirsVdirsVdiraqWIVRUnYAdScVfeVnbrbWkFuv2YY1jFNhR&#10;AB/DNATZdmFXArsVdirsVdirsVSbzrdfVPJ2u3QNDBp91IvTqsLEdffJ4xch72MzsXxBm9dc7FXY&#10;q7FXYq7FX0j/AM4v2vHyvq93T+9vhFy239KFWp4/7tzWa4+oDycvTjYvZ8wnIdirsVdirsVdirsV&#10;dirsVdirsVdirsVdirsVdirsVdirsVdirsVdirsVdirsVdirsVdirsVdirsVdirsVdirsVdirsVd&#10;irsVdirsVdirsVdirsVdirsVdirsVdirsVdirsVdirsVdirsVdirsVdirsVdirsVdirsVdirsVdi&#10;rsVdirsVdirsVeP/APOTln6nkvT7oCrW+oIp9lkhkr/wyrmZoj6j7nH1A2fM+bRxHYq7FXYq7FXY&#10;q+zvyquvrX5c+XpK142UUXWv9yPT/wCNM0mcVM+92GM+kMqypm7FXYq7FXYq7FXYq+FNbtvqus39&#10;rSnoXM0VKUpwcr0HyzfRNgOtI3QWSQ7FXYq7FXYq7FXYq7FXYq7FXYq7FXYq7FXYq7FXYq7FXYq/&#10;/9fmGdA6x2KuxV2KuxV2KuxV2KuxV2KuxV2KuxV2KuxV2KuxV2Ko/QLf6zr2m29K+tdQx0rSvORR&#10;1+nIzNApjzfdOaF2TsVdirsVdirsVdirEfzcuPq/5beYJK05Wpj6V/vWEf8Axtl2nHrDXl+kvjXN&#10;04DsVdirsVdirsVfU3/OOFsIvy69Sn+9F9PIdqdAkf0/YzVaw+v4Obp/pepZiNzsVdirsVdirsVd&#10;irsVdirsVdirsVdirsVdirsVdirsVdirsVdirsVdirsVdirsVdirsVdirsVdirsVdirsVdirsVdi&#10;rsVdirsVdirsVdirsVdirsVdirsVdirsVdirsVdirsVdirsVdirsVdirsVdirsVdirsVdirsVdir&#10;sVdirsVdirsVdirzj/nIK19b8sNQkp/vNNbS9u8yx/8AMzMnSH94GnOPS+Ts27hOxV2KuxV2KuxV&#10;9c/kPcGb8rdHBqWiNzGSfa5kI/4UgZp9UP3hc7D9IZ/mO2uxV2KuxV2KuxV2Kvij8wrcW/nzzFCK&#10;BV1K6KgdlaZmUb+xzeYTcB7nXT+oseyxi7FXYq7FXYq7FXYq7FXYq7FXYq7FXYq7FXYq7FXYq7FX&#10;Yq//0OYZ0DrHYq7FXYq7FXYq7FXYq7FXYq7FXYq7FXYq7FXYq7FXYqyD8voPX89+XYqcg2pWnIdK&#10;qJlLf8KMrzH0H3MofUH2xmjdi7FXYq7FXYq7FXYq8/8Az5nMX5W6wBUGVraMEGnW5jJ+8CmZGlH7&#10;wNWb6S+R83DguxV2KuxV2KuxV9c/kPB6X5WaOSCGlNzIQfe5kAp/sQM0+qP7wudh+kM/zHbXYq7F&#10;XYq7FXYq7FXYq7FXYq7FXYq7FXYq7FXYq7FXYq7FXYq7FXYq7FXYq7FXYq7FXYq7FXYq7FXYq7FX&#10;Yq7FXYq7FXYq7FXYq7FXYq7FXYq7FXYq7FXYq7FXYq7FXYq7FXYq7FXYq7FXYq7FXYq7FXYq7FXY&#10;q7FXYq7FXYq7FXYq7FXYq7FWHfnBbfWPy01+OleNt6mwr/dOsn/GuXac+sNeX6S+OM3TgOxV2Kux&#10;V2KuxV9Tf844Tep+XXDb9zfTpt7hH3/4LNVrPr+Dmaf6XqWYje7FXYq7FXYq7FXYq+OPzgg9H8y9&#10;fTbe557f8WIr/wDG2brTn0B1+X6iw7LmDsVdirsVdirsVdirsVdirsVdirsVdirsVdirsVdirsVd&#10;ir//0eYZ0DrHYq7FXYq7FXYq7FXYq7FXYq7FXYq7FXYq7FXYq7FXYqy38p41k/Mjy8rCoF4jfStW&#10;H4jKdR9BZ4vqD7LzSuwdirsVdirsVdirsVeYf85GTCP8t5EqR615boKd6cn3/wCBzK0f1tOf6Xyt&#10;m2cJ2KuxV2KuxV2Kvsf8nohF+WegKDUG3Lb+LyMx/Xml1H94XPxfSGY5S2OxV2KuxV2KuxV2KuxV&#10;2KuxV2KuxV2KuxV2KuxV2KuxV2KuxV2KuxV2KuxV2KuxV2KuxV2KuxV2KuxV2KuxV2KuxV2KuxV2&#10;KuxV2KuxV2KuxV2KuxV2KuxV2KuxV2KuxV2KuxV2KuxV2KuxV2KuxV2KuxV2KuxV2KuxV2KuxV2K&#10;uxV2KuxV2KpB+YFv9Y8ieYoQOTNpt3wFafEIWK/8MMsxGpj3sZ/SXxNm8dc7FXYq7FXYq7FX0x/z&#10;jFLXyVqUVPsak78vHlBCKf8AC5rNd9Q9zl6f6XsGYTkOxV2KuxV2KuxV2Kvkb8+IjH+amtHjxV/q&#10;zrTvW1iBP/BA5uNL/dhwM31FgGZDW7FXYq7FXYq7FXYq7FXYq7FXYq7FXYq7FXYq7FXYq7FXYq//&#10;0uYZ0DrHYq7FXYq7FXYq7FXYq7FXYq7FXYq7FXYq7FXYq7FXYqzj8kkZ/wA0dBCipEkzU9lt5Cfw&#10;GUan+7LZh+oPsDNM57sVdirsVdirsVdiryX/AJyZlZPIFoo6SanCrfIQTt+tczNF9fwaNR9L5hza&#10;OG7FXYq7FXYq7FX2X+WV5Yx/l95eRp4kYWEHJS6gg8BWormlzg8Z97n4z6Qyb9IWH/LTF/wa/wBc&#10;qos7d+kLD/lpi/4Nf640Vt36QsP+WmL/AINf640Vt36QsP8Alpi/4Nf640Vt36QsP+WmL/g1/rjR&#10;W3fpCw/5aYv+DX+uNFbd+kLD/lpi/wCDX+uNFbbS9s3YIk8bMeih1JP0A40U2rYFdirsVdirsVdi&#10;rsVdirsVdirsVdirsVdirsVdirsVdirsVdirsVdirsVdirsVdirsVdirsVdirsVdirsVdirsVdiq&#10;2SWKJecjqi/zMQB95xVS/SFh/wAtMX/Br/XDRRbv0hYf8tMX/Br/AFxorbv0hYf8tMX/AAa/1xor&#10;bv0hYf8ALTF/wa/1xorbv0hYf8tMX/Br/XGitu/SFh/y0xf8Gv8AXGitu/SFh/y0xf8ABr/XGitu&#10;/SFh/wAtMX/Br/XGitu/SFh/y0xf8Gv9caK279IWH/LTF/wa/wBcaK279IWH/LTF/wAGv9caK279&#10;IWH/AC0xf8Gv9caK279IWH/LTF/wa/1xorbv0hYf8tMX/Br/AFxorbv0hYf8tMX/AAa/1xorbv0h&#10;Yf8ALTF/wa/1xorbv0hYf8tMX/Br/XGitu/SFh/y0xf8Gv8AXGitu/SFh/y0xf8ABr/XGitu/SFh&#10;/wAtMX/Br/XGitu/SFh/y0xf8Gv9caK279IWH/LTF/wa/wBcaK279IWH/LTF/wAGv9caK279IWH/&#10;AC0xf8Gv9caK279IWH/LTF/wa/1xorbv0hYf8tMX/Br/AFxorbv0hYf8tMX/AAa/1xorbv0hYf8A&#10;LTF/wa/1xoraW+ZLvT5vLuqRG4jIks50IDrWjRMPHJQB4giR2fEGb11zsVdirsVdirsVfRv/ADi6&#10;7Hy/raV+FbuMhfAmOhP4ZrddzDl6fkXteYLkOxV2KuxV2KuxV2KvlH/nIWLh+Zt41a+rb2708KRh&#10;f+Nc22k/u3Bz/U81zKanYq7FXYq7FXYq7FXYq7FXYq7FXYq7FXYq7FXYq7FXYq7FX//T5hnQOsdi&#10;rsVdirsVdirsVdirsVdirsVdirsVdirsVdirsVdirP8A8h1Y/mrohAJCi6LEdh9UmG/0nMfVf3Zb&#10;MP1B9c5p3PdirsVdirsVdirsVeOf85POw8naWgPwNqKsR7rBKB/xI5m6H6j7nH1HJ81Zs3EdirsV&#10;dirsVdirsVdirsVdirsVdirsVdirsVdirsVdirsVdirsVdir23/nF3/jva3/AMwsf/JzMHXcg5Gn&#10;5l9F5rXLdirsVdirsVdirsVdirsVdirsVdirsVdirsVdirsVdirsVdirsVdirsVdirsVdirsVdiq&#10;D1nR9N1nTLjTNSgW4srpOE0Tdx1BBG4ZT8SsPstkoyMTYQRYovkj8z/y01LyTrBQhp9GuWJ0++I6&#10;jr6clNhKn/D/AG1/ydvgzCY83ByYzEsKy9rdirsVdirsVdirsVdirsVdirsVdirsVdirsVdirsVd&#10;irsVdirsVdirsVdirsVdirsVdirsVdirsVdirsVdir6E/wCcWv8AeDzD/wAZbb/iMma7Xcw5Wm6v&#10;dMwHJdirsVdirsVdirsVfLP/ADkdFw/MYtWvq2UD08KF1/41zbaP6HCz/U8tzKaXYq7FXYq7FXYq&#10;7FXYq7FXYq7FXYq7FXYq7FXYq7FXYq7FX//U5hnQOsdirsVdirsVdirsVdirsVdirsVdirsVdirs&#10;VdirsVdir0b/AJx//wDJoad/xiuf+TDZjav+7Lbg+p9ZZqHOdirsVdirsVdirsVeMf8AOUEqjyvp&#10;EW/J74sD2osLA/8AEszdD9R9zj6jkHzdmzcR2KuxV2KuxV2KuxV2KuxV2KuxV2KuxV2KuxV2KuxV&#10;2KuxV2KuxV2Kvbf+cXf+O9rf/MLH/wAnMwddyDkafmX0Xmtct2KuxV2KuxV2KuxV2KuxV2KuxV2K&#10;uxV2KuxV2KuxV2KuxV2KuxV2KuxV2KuxV2KuxV2KuxVLPMflzSPMWkT6Tq0AntJxuOjIw+y6N+y6&#10;/stkoTMTYYyiCKL5E/MP8v8AVvJettY3g9Wzm5PYXoHwzRg/8LItR6ifs/6vFs3OHMJiw4M4GJYr&#10;lrB2KuxV2KuxV2KuxV2KuxV2KuxV2KuxV2KuxV2KuxV2KuxV2KuxV2KuxV2KuxV2KuxV2KuxV2Ku&#10;xV2KuxV77/ziuzcfM61PEGxIXtU/WK/qzX67p8XJ03V73mvcp2KuxV2KuxV2KuxV8u/85J/+TDj/&#10;AO2fB/xOTNrovo+Lhaj6nlOZbS7FXYq7FXYq7FXYq7FXYq7FXYq7FXYq7FXYq7FXYq7FXYq//9Xm&#10;GdA6x2KuxV2KuxV2KuxV2KuxV2KuxV2KuxV2KuxV2KuxV2KvRv8AnH//AMmhp3/GK5/5MNmNq/7s&#10;tuD6n1lmoc52KuxV2KuxV2KuxV4n/wA5Rf8AHB0T/mKk/wCTeZ2h5lxtRyD5zzZOK7FXYq7FXYq7&#10;FXYq7FXYq7FXYq7FXYq7FXYq7FXYq7FXYq7FXYq7FXtv/OLv/He1v/mFj/5OZg67kHI0/MvovNa5&#10;bsVdirsVdirsVdirsVdirsVdirsVdirsVdirsVdirsVdirsVdirsVdirsVdirsVdirsVdirsVSXz&#10;f5S0fzVok2k6pEHikFYZQPjhlA+GSM9mX/hvst8OTx5DA2GMoiQovkHzv5K1jyfrkmlakvL9u1uV&#10;B9OaImgdf+Nl/ZbNziyiYsOBOBiaLH8sYuxV2KuxV2KuxV2KuxV2KuxV2KuxV2KuxV2KuxV2KuxV&#10;2KuxV2KuxV2KuxV2KuxV2KuxV2KuxV2KuxV75/zit/00/wD0Y/8AYxmv13T4uTpur3zNe5TsVdir&#10;sVdirsVdir5d/wCck/8AyYcf/bPg/wCJyZtdF9HxcLUfU8pzLaXYq7FXYq7FXYq7FXYq7FXYq7FX&#10;Yq7FXYq7FXYq7FXYq7FX/9bmGdA6x2KuxV2KuxV2KuxV2KuxV2KuxV2KuxV2KuxV2KuxV2KvRv8A&#10;nH//AMmhp3/GK5/5MNmNq/7stuD6n1lmoc52KuxV2KuxV2KuxV4n/wA5Rf8AHB0T/mKk/wCTeZ2h&#10;5lxtRyD5zzZOK7FXYq7FXYq7FXYq7FXYq7FXYq7FXYq7FXYq7FXYq7FXYq7FXYq7FXtv/OLv/He1&#10;v/mFj/5OZg67kHI0/MvovNa5bsVdirsVdirsVdirsVdirsVdirsVdirsVdirsVdirsVdirsVdirs&#10;VdirsVdirsVdirsVdirsVdirHfPfkbSPOOhSaZfjhKKvZ3igGSCXsy16qejp+2v+xbLMWUwNhhOA&#10;kKfIPmvytq/lfW59I1SPhcQmqSCvCWM/ZkjJA5I3/Nv2s3OPIJiw4EomJopPk0OxV2KuxV2KuxV2&#10;KuxV2KuxV2KuxV2KuxV2KuxV2KuxV2KuxV2KuxV2KuxV2KuxV2KuxV2KuxV2KvfP+cVv+mn/AOjH&#10;/sYzX67p8XJ03V75mvcp2KuxV2KuxV2KuxV8u/8AOSf/AJMOP/tnwf8AE5M2ui+j4uFqPqeU5ltL&#10;sVdirsVdirsVdirsVdirsVdirsVdirsVdirsVdirsVdir//X5hnQOsdirsVdirsVdirsVdirsVdi&#10;rsVdirsVdirsVdirsVdir0b/AJx/IH5oabU9YrkD/kQ+Y2r/ALstuD6n1lmoc52KuxV2KuxV2Kux&#10;V4x/zlBGh8raRIR8a3xUH2aFyf8AiIzN0P1H3OPqOQfN2bNxHYq7FXYq7FXYq7FXYq7FXYq7FXYq&#10;7FXYq7FXYq7FXYq7FXYq7FXYq9t/5xd/472t/wDMLH/yczB13IORp+ZfRea1y3Yq7FXYq7FXYq7F&#10;XYq7FXYq7FXYq7FXYq7FXYq7FXYq7FXYq7FXYq7FXYq7FXYq7FXYq7FXYq7FXYqxP8x/y80rztop&#10;s7mkF/BV7C+Aq0bkdD3aN/20/wBl9pcuw5jA2wyYxIPkTX9A1XQNWuNK1SA295btxdD0I7Mp/aRh&#10;urZuITEhYcCUSDRS7JIdirsVdirsVdirsVdirsVdirsVdirsVdirsVdirsVdirsVdirsVdirsVdi&#10;rsVdirsVdirsVdir3/8A5xXjYReZpT9lmslHzUTk/wDEhmv13T4uTpur3nNe5TsVdirsVdirsVdi&#10;r5d/5yT/APJhx/8AbPg/4nJm10X0fFwtR9TynMtpdirsVdirsVdirsVdirsVdirsVdirsVdirsVd&#10;irsVdirsVf/Q5hnQOsdirsVdirsVdirsVdirsVdirsVdirsVdirsVdirsVdirPvyI/8AJraH/wBH&#10;X/UHNmPqv7s/jq2YfqD66zTue7FXYq7FXYq7FXYq8e/5yeiY+TNMl24pqKqR3q0EpH/EczdD9R9z&#10;j6jk+aM2biOxV2KuxV2KuxV2KuxV2KuxV2KuxV2KuxV2KuxV2KuxV2KuxV2KuxV7b/zi7/x3tb/5&#10;hY/+TmYOu5ByNPzL6LzWuW7FXYq7FXYq7FXYq7FXYq7FXYq7FXYq7FXYq7FXYq7FXYq7FXYq7FXY&#10;q7FXYq7FXYq7FXYq7FXYq7FXYqwf80/yy0/ztpHw0g1u0Vjp92elevpSU6xOf9lG3xr+0r34M5gf&#10;JryY+Ieb5K1XStR0nUZ9O1GBra9tmKTQuKEEfrB6qw+FlzcRkCLDgEUhMKuxV2KuxV2KuxV2KuxV&#10;2KuxV2KuxV2KuxV2KuxV2KuxV2KuxV2KuxV2KuxV2KuxV2KuxV2KvoX/AJxaVhpvmB6fCZrYA9qh&#10;ZK/rzXa7mHK03V7nmA5LsVdirsVdirsVdir5X/5yMkZ/zHdT0js4FX5fE362zbaP6HCz/U8vzKaX&#10;Yq7FXYq7FXYq7FXYq7FXYq7FXYq7FXYq7FXYq7FXYq7FX//R5hnQOsdirsVdirsVdirsVdirsVdi&#10;rsVdirsVdirsVdirsVdirNvyWcJ+Z+gktxrLIta0+1BIKfTWmUan+7LZi+oPsLNM57sVdirsVdir&#10;sVdiryb/AJyXi5/l/atWnpalC9PGsMy0/wCGzL0R9fwaNR9L5gzauG7FXYq7FXYq7FXYq7FXYq7F&#10;XYq7FXYq7FXYq7FXYq7FXYq7FXYq7FXtv/OLv/He1v8A5hY/+TmYOu5ByNPzL6LzWuW7FXYq7FXY&#10;q7FXYq7FXYq7FXYq7FXYq7FXYq7FXYq7FXYq7FXYq7FXYq7FXYq7FXYq7FXYq7FXYq7FXYq7FXnf&#10;5u/lRaectON5ZKsPmK1SltMTxWZBv6Mp/wCTbfsN/kcsydPnMDR+lqy4uL3vlK9sruxu5rO8iaC6&#10;t3aOeFxRldTQqR7ZtgQRYcEilDCrsVdirsVdirsVdirsVdirsVdirsVdirsVdirsVdirsVdirsVd&#10;irsVdirsVdirsVdirsVfR/8Azi9Ew8t6zL+y14ijxqsQJ/4lmt131By9PyL2nMFyHYq7FXYq7FXY&#10;q7FXyh/zkHIz/mdfKekcFsq/L0g362zb6T+7cHP9TzbMlqdirsVdirsVdirsVdirsVdirsVdirsV&#10;dirsVdirsVdirsVf/9LmGdA6x2KuxV2KuxV2KuxV2KuxV2KuxV2KuxV2KuxV2KuxV2Ksr/KqX0vz&#10;G8vNStb2NKf654/xynP9BZ4/qD7NzSuwdirsVdirsVdirsVeZf8AORMHqflrO/Gvo3Vu9fCrFK/8&#10;PTMrRn1tOf6Xypm2cJ2KuxV2KuxV2KuxV2KuxV2KuxV2KuxV2KuxV2KuxV2KuxV2KuxV2Kvbf+cX&#10;f+O9rf8AzCx/8nMwddyDkafmX0Xmtct2KuxV2KuxV2KuxV2KuxV2KuxV2KuxV2KuxV2KuxV2KuxV&#10;2KuxV2KuxV2KuxV2KuxV2KuxV2KuxV2KuxV2KuxV5d+cv5RRearRtX0eNI/MVuvxDZRdRqPsMenq&#10;r/utz/xjf4eLJl6bUcGx+lpy4uLcc3y3LFLDK8UqNHLGxSSNwVZWU0IIO4IObVwlmKuxV2KuxV2K&#10;uxV2KuxV2KuxV2KuxV2KuxV2KuxV2KuxV2KuxV2KuxV2KuxV2KuxV2Kvpr/nGOHj5G1CUghpNSkA&#10;J6FVghpT6S2avWn1j3OZp/pevZht7sVdirsVdirsVdir5D/PSUS/mprhUkhTbpv4raxA/iM3Gl/u&#10;w4Gb6iwPMhrdirsVdirsVdirsVdirsVdirsVdirsVdirsVdirsVdirsVf//T5hnQOsdirsVdirsV&#10;dirsVdirsVdirsVdirsVdirsVdirsVdiqe+Q5/Q88eXpqkBNStC3Hrx9dKj6RleUeg+5lD6g+280&#10;bsXYq7FXYq7FXYq7FWBfntb+t+VmtUFWj+ryLvSnG5jqf+B5ZkaU/vA1ZvpL5EzcOC7FXYq7FXYq&#10;7FXYq7FXYq7FXYq7FXYq7FXYq7FXYq7FXYq7FXYq7FXtv/OLv/He1v8A5hY/+TmYOu5ByNPzL6Lz&#10;WuW7FXYq7FXYq7FXYq7FXYq7FXYq7FXYq7FXYq7FXYq7FXYq7FXYq7FXYq7FXYq7FXYq7FXYq7FX&#10;Yq7FXYq7FXYq7FXj352fk8uuwy+Y9BiC6zCha8tUH+9SKPtKB/u9R/yN+z9rjmZptRw+k8nHzYr3&#10;D5pZSpKsKEbEHqDm0cRrFXYq7FXYq7FXYq7FXYq7FXYq7FXYq7FXYq7FXYq7FXYq7FXYq7FXYq7F&#10;XYq7FXYq+qf+cdIPS/LeN6H9/d3Em/TYqm3/AAGanWH1ubg+l6fmK3OxV2KuxV2KuxV2Kvjb83J/&#10;X/MnzA/LlS6aOtKf3ahKfRxpm6049Adfl+osQy5g7FXYq7FXYq7FXYq7FXYq7FXYq7FXYq7FXYq7&#10;FXYq7FXYq//U5hnQOsdirsVdirsVdirsVdirsVdirsVdirsVdirsVdirsVdiqM0a4+ravY3Naejc&#10;RSVrT7Dg9e3TIyFgqOb7szQuzdirsVdirsVdirsVYp+a9t9Z/LjzDHSvGzklpSv91+8/41y7AamG&#10;GUekvjLN0692KuxV2KuxV2KuxV2KuxV2KuxV2KuxV2KuxV2KuxV2KuxV2KuxV2Kvbf8AnF3/AI72&#10;t/8AMLH/AMnMwddyDkafmX0Xmtct2KuxV2KuxV2KuxV2KuxV2KuxV2KuxV2KuxV2KuxV2KuxV2Ku&#10;xV2KuxV2KuxV2KuxV2KuxV2KuxV2KuxV2KuxV2KuxV4d+eH5O/XRceavL0NbwfHqdhGv96B9qaMD&#10;/dg6yL/uz7f95/eZ+l1FemTjZsXUPnjNi4rsVdirsVdirsVdirsVdirsVdirsVdirsVdirsVdirs&#10;VdirsVdirsVdirsVdirsVfXf5FW4g/K3RdqNILiRiDWvK5kp/wALxzT6o/vC52H6Qz3MdtdirsVd&#10;irsVdirsVfEvn64Nx558wzb0fUrsrXrx9Zgo28Bm8xCoD3Oun9RSHLGLsVdirsVdirsVdirsVdir&#10;sVdirsVdirsVdirsVdirsVdir//V5hnQOsdirsVdirsVdirsVdirsVdirsVdirsVdirsVdirsVdi&#10;rsVfeGnXP1rT7a5/3/Eknh9tQ38c0BFF2QRGBLsVdirsVdirsVSrzba/XPKus2lK/WLG5ipv+3Cy&#10;9t++TxmpA+bGQ2L4czeuudirsVdirsVdirsVdirsVdirsVdirsVdirsVdirsVdirsVdirsVdir23&#10;/nF3/jva3/zCx/8AJzMHXcg5Gn5l9F5rXLdirsVdirsVdirsVdirsVdirsVdirsVdirsVdirsVdi&#10;rsVdirsVdirsVdirsVdirsVdirsVdirsVdirsVdirsVdirsVdir5+/PH8nDC0/mvy7ATExMuq2MY&#10;rwJ3aeMD9nvKn7P2/scuOx0up/hk4ubF1DwjM9xnYq7FXYq7FXYq7FXYq7FXYq7FXYq7FXYq7FXY&#10;q7FXYq7FXYq7FXYq7FXYq7FX2j+WFt9X/Lzy7H/NYQSeP96gk/42zSZzcz73YY/pDJ8qZuxV2Kux&#10;V2KuxV2KvhHU7kXWpXd0DUTzSSg7/tsW779838RQdYULhV2KuxV2KuxV2KuxV2KuxV2KuxV2KuxV&#10;2KuxV2KuxV2KuxV//9bmGdA6x2KuxV2KuxV2KuxV2KuxV2KuxV2KuxV2KuxV2KuxV2KuxV9sfl9d&#10;C68ieXp+7adahv8AWWFVbp/lDNHmFTPvdhD6QyDK2bsVdirsVdirsVakRZEZHFUcFWHiDscVfB15&#10;bNa3c9s/24JGjbtujFT4+Gb8Gw6wqOFXYq7FXYq7FXYq7FXYq7FXYq7FXYq7FXYq7FXYq7FXYq7F&#10;XYq7FXtv/OLv/He1v/mFj/5OZg67kHI0/MvovNa5bsVdirsVdirsVdirsVdirsVdirsVdirsVdiq&#10;G1PUbXTdNu9RuyVtbKGS4nZQWIjiUu5AHX4VwxFmkE0F9jfWd/Zw3lnMlxa3CCSGaM8lZW3BBGJB&#10;BoqDatgS7FXYq7FXYq7FXYq7FXYq7FXYq7FXYq7FXYq7FXYq7FXYq7FXYq7rir5t/Oz8nDo0kvmT&#10;y9b/AO4dzyv7NN/qzE7ui/74Ph/ur/jH9jZ6bUcXplzcTNircPGczXHdirsVdirsVdirsVdirsVd&#10;irsVdirsVdirsVdirsVdirsVdirsVdirsVdir7r0S0NlothZkUNtbQw0/wCMcYXv8s0MjZJdkBQR&#10;uRS7FXYq7FXYq7FUFrt39T0TULutPq9tNLXf9iMt2+WSiLICJHZ8KZvnWuxV2KuxV2KuxV2KuxV2&#10;KuxV2KuxV2KuxV2KuxV2KuxV2KuxV//X5hnQOsdirsVdirsVdirsVdirsVdirsVdirsVdirsVdir&#10;sVdirsVfX35H3n1r8r9EYn4olmhYeHpzuo7D9kLmn1QrIXOwn0hnWY7a7FXYq7FXYq7FXYq+KfzE&#10;sjZefPMFtSgXULhkH+S8hdf+FYZvMJuA9zrsg9RY7ljF2KuxV2KuxV2KuxV2KuxV2KuxV2KuxV2K&#10;uxV2KuxV2KuxV2KuxV7b/wA4u/8AHe1v/mFj/wCTmYOu5ByNPzL6LzWuW7FXYq7FXYq7FXYq7FXY&#10;q7FXYq7FXYq7FXYqkH5gf8oF5k/7ZV7/ANQ75Zh+se8MZ/SXzp+T35vXHlG5XStUZpvLtw9TSrPb&#10;Ox3kQdSh/wB2R/7NPi+GTZajT8e4+pxMWXh2PJ9S2t1bXdtFdWsqz206iSGaMhkZGFQykdQc1RFO&#10;aCq4FdirsVdirsVdirsVdirsVdirsVdirsVdirsVdirsVdirsVdirsVWyxRTRPFKiyRSKUkjcBlZ&#10;WFCCDsQRir5g/Oj8oZPLFy+uaNGW8vTuPUiFSbWRj9k1/wB1Mf7tv2f7tv2Oe102o4tj9ThZcVbj&#10;k8ozLaXYq7FXYq7FXYq7FXYq7FXYq7FXYq7FXYq7FXYq7FXYq7FXYq7FXYqmHl6x/SGv6ZYU5fW7&#10;uCDj4+pIqU6Hx8MjM0CUxFl90ZoXZOxV2KuxV2KuxV2KsW/NO8Fp+XXmKUmnKxlh/wCR6+l/xvlu&#10;AXMe9hkPpL4wzduvdirsVdirsVdirsVdirsVdirsVdirsVdirsVdirsVdirsVdir/9DmGdA6x2Ku&#10;xV2KuxV2KuxV2KuxV2KuxV2KuxV2KuxV2KuxV2KuxV9Qf841Xvr+Qbi3PW0v5UA/yXjjkB6fzM2a&#10;rWj1/BzNOfS9YzEb3Yq7FXYq7FXYq7FXyV+flh9U/M7U3C8Uu0gnT6YVRj/waNm30hvGHBzD1PPM&#10;yWp2KuxV2KuxV2KuxV2KuxV2KuxV2KuxV2KuxV2KuxV2KuxV2KuxV7b/AM4u/wDHe1v/AJhY/wDk&#10;5mDruQcjT8y+i81rluxV2KuxV2KuxV2KuxV2KuxV2KuxV2KuxV2KpB+YH/KBeZP+2Ve/9Q75Zh+s&#10;e8MZ/SXxNm8dc9V/J384p/K86aLrTtL5elakchqzWjMd2UdTET9tP2ftp+0r4mo0/HuPqbsWXh2P&#10;J9QQTQzwxzwOssMqh4pEIZWVhVWUjYgjNUQ5q/FXYq7FXYq7FXYq7FXYq7FXYq7FXYq7FXYq7FXY&#10;q7FXYq7FXYq7FVK6tba7tpbW6iWe2nUxzQyAMjIwoVYHqDhBpSHyp+cH5T3Pk+/OoaerS+XbuQ+g&#10;+5a3c7+jIfD/AH2/7X7Xxfa22n1HGKP1ODlxcPueb5ktTsVdirsVdirsVdirsVdirsVdirsVdirs&#10;VdirsVdirsVdirsVdirMvyfsPr35l6BDSvC5+sf9I6NN/wAy8p1BqBZ4hcg+xs0rsHYq7FXYq7FX&#10;Yq7FXnH/ADkDffVvyyv4q0N5NbwD6JRKfwjzJ0gvIGnOfS+Ts27hOxV2KuxV2KuxV2KuxV2KuxV2&#10;KuxV2KuxV2KuxV2KuxV2KuxV/9HmGdA6x2KuxV2KuxV2KuxV2KuxV2KuxV2KuxV2KuxV2KuxV2Ku&#10;xV79/wA4tX44eYdPY7g208Y+fqI/6kzX64ci5OmPN71mvcp2KuxV2KuxV2KuxV83/wDOUGnel5m0&#10;jUQtBdWbQE+LQSlj+Ey5s9CfSQ4moG4eL5muO7FXYq7FXYq7FXYq7FXYq7FXYq7FXYq7FXYq7FXY&#10;q7FXYq7FXYq9t/5xd/472t/8wsf/ACczB13IORp+ZfRea1y3Yq7FXYq7FXYq7FXYq7FXYq7FXYq7&#10;FXYq7FUg/MD/AJQLzJ/2yr3/AKh3yzD9Y94Yz+kvibN4652KvXPya/OSXy7LFoOvSmTQZG429w1S&#10;1ozH8YCftL+x9pf2sw9TpuLcfU34stbHk+m0dHRXRgyMAyspqCDuCCM1bmN4q7FXYq7FXYq7FXYq&#10;7FXYq7FXYq7FXYq7FXYq7FXYq7FXYq7FXYqhtS02x1OwnsL+FbizuUMc0Liqsp/z2wgkGwgi3yX+&#10;av5XX3knVQ0XO40O6Y/UrsjdT19GUjb1FHT/AH4vxfzqm3wZxMf0nByY+E+TBMyGt2KuxV2KuxV2&#10;KuxV2KuxV2KuxV2KuxV2KuxV2KuxV2KuxV2KvV/+cbNONz5/luiPhsbKWQN/lyMkQH/Au+YmtNQ+&#10;Ldpx6n1Dmqc12KuxV2KuxV2KuxV4t/zlBqHp+WtH0+tDc3jT08RBEV/5nZnaEeolx9Qdg+cM2TiO&#10;xV2KuxV2KuxV2KuxV2KuxV2KuxV2KuxV2KuxV2KuxV2KuxV//9LmGdA6x2KuxV2KuxV2KuxV2Kux&#10;V2KuxV2KuxV2KuxV2KuxV2KuxV6x/wA416j9X8/T2pPw3tjKgH+XG6SD/hVfMTWi4X5t2nPqfUGa&#10;pzXYq7FXYq7FXYq7FXjP/OT2met5W0rUgKtZ3hhJ7hbiMkn/AIKFMzdDL1EOPqBtb5tzZuI7FXYq&#10;7FXYq7FXYq7FXYq7FXYq7FXYq7FXYq7FXYq7FXYq7FXYq9t/5xd/472t/wDMLH/yczB13IORp+Zf&#10;Rea1y3Yq7FXYq7FXYq7FXYq7FXYq7FXYq7FXYq7FUg/MD/lAvMn/AGyr3/qHfLMP1j3hjP6S+Js3&#10;jrnYq7FXsn5LfnLJossHlzzBMX0eRglleOd7VmNArk/7o/5Nf8Y/s4Wp03F6o82/FlrYvpRWDAMp&#10;qDuCOhGaxzHYq7FXYq7FXYq7FXYq7FXYq7FXYq7FXYq7FXYq7FXYq7FXYq7FXYqgdd0PTNc0q40r&#10;U4RPZXS8JYzsfEMp/ZZT8StkoyMTYQQCKL5F/Mv8uNT8k60beUNPpc5LaffEUEi9SjU2EqftD/Z/&#10;ZzcYcwmPNwMmMxLD8uYOxV2KuxV2KuxV2KuxV2KuxV2KuxV2KuxV2KuxV2KuxV2KvoH/AJxb0ylt&#10;r+psPtvBbRmnTgHd9/fnHmu10uQcrTDmXu+YDkuxV2KuxV2KuxV2KvnH/nKDUfU8x6NpwNfqto85&#10;FehuJOP6oM2WhHpJcTUHcPFcznHdirsVdirsVdirsVdirsVdirsVdirsVdirsVdirsVdirsVdir/&#10;AP/T5hnQOsdirsVdirsVdirsVdirsVdirsVdirsVdirsVdirsVdirsVZf+Uep/o38yNAuOXEPdC3&#10;Y9qXKmD/AJmZTqI3As8RqQfZOaV2DsVdirsVdirsVdirB/zr0v8ASP5Z61Gq1kt40ukPh6EiyOf+&#10;RYcZfppVkDXmFxL4/wA3LgOxV2KuxV2KuxV2KuxV2KuxV2KuxV2KuxV2KuxV2KuxV2KuxV2Kvbf+&#10;cXf+O9rf/MLH/wAnMwddyDkafmX0Xmtct2KuxV2KuxV2KuxV2KuxV2KuxV2KuxV2KuxVIPzA/wCU&#10;C8yf9sq9/wCod8sw/WPeGM/pL4mzeOudirsVdir2z8k/zlfTZIPLHmOeumtSPT7+Q/7zn9mKRj/u&#10;k9Eb/dX/ABi/u8HU6a/VHm5GHLWxfRnXNa5bsVdirsVdirsVdirsVdirsVdirsVdirsVdirsVdir&#10;sVdirsVdirsVSrzP5Y0jzNo0+karF6trOKgjZ43H2ZEb9l17f8N8OThMxNhjKIIovkLz95C1jyZr&#10;b6ffKXtpCWsb0D4Jogeo8HX/AHYn7H+rxZtxiyiYsODOBiWM5awdirsVdirsVdirsVdirsVdirsV&#10;dirsVdirsVdirsVdir6v/wCce9K+o/lrazEUbUbie6Yf7L0R96wqc1Grlc/c5uAVF6TmM3OxV2Ku&#10;xV2KuxV2Kvkj8+NS+vfmbqgBrHaLDbJ/sIlLD/kYz5uNLGsYcHMbk8+zIanYq7FXYq7FXYq7FXYq&#10;7FXYq7FXYq7FXYq7FXYq7FXYq7FXYq//1OYZ0DrHYq7FXYq7FXYq7FXYq7FXYq7FXYq7FXYq7FXY&#10;q7FXYq7FVexu5bO9t7yE0mtpEmjPgyMGH4jARYpQX3ZaXMV1aw3UJrDOiyxnxVwGH4HNCRTswq4F&#10;dirsVdirsVdiqG1Oxi1DTbuwl/uruGSCT/VlUofwOGJo2giw+Fbq3ltrmW2mHGaB2jkXwZDxI+8Z&#10;vgbdapYVdirsVdirsVdirsVdirsVdirsVdirsVdirsVdirsVdirsVdir23/nF3/jva3/AMwsf/Jz&#10;MHXcg5Gn5l9F5rXLdirsVdirsVdirsVdirsVdirsVdirsVdirsVSD8wP+UC8yf8AbKvf+od8sw/W&#10;PeGM/pL4mzeOudirsVdirsVe6fkj+cptmg8r+Zbj/RTSPS9QlP8AdnosErH/AHX/AL7c/wB39j7H&#10;H08DVaa/VFycOXoX0Jmucp2KuxV2KuxV2KuxV2KuxV2KuxV2KuxV2KuxV2KuxV2KuxV2KuxV2KpF&#10;5z8maN5t0SXStTjqDVre4UfvIZaUEiH9a/tr8OWY8hgbDGcBIUXyD5y8nax5S1uXSdUSki/HBOv9&#10;3NESQsiHwNP9i3w5uMeQTFhwJwMTRSLLGLsVdirsVdirsVdirsVdirsVdirsVdirsVdirsVbArsO&#10;uKvuHylpI0fyvpOl8eLWdpDDIP8ALVAHP0vyOaLJLikS7GIoAJtkGTsVdirsVdirsVd0xV8NeZ9U&#10;/S3mTVdTBqt7dzzr7LJIWUfQDm9hGogOtkbNpZk0OxV2KuxV2KuxV2KuxV2KuxV2KuxV2KuxV2Ku&#10;xV2KuxV2KuxV/9XmGdA6x2KuxV2KuxV2KuxV2KuxV2KuxV2KuxV2KuxV2KuxV2KuxV2Kvsn8otW/&#10;Sn5b6FcE1eO2Fs9etbZjBv8ARHXNLqI1MufiNxDL8pbHYq7FXYq7FXYq7FXx1+cWjfon8yNbgC8Y&#10;p5vrcVOhFyolNPk7Mv8Asc3OnlcA4GUVIsMy9rdirsVdirsVdirsVdirsVdirsVdirsVdirsVdir&#10;sVdirsVdir23/nF3/jva3/zCx/8AJzMHXcg5Gn5l9F5rXLdirsVdirsVdirsVdirsVdirsVdirsV&#10;dirsVSD8wP8AlAvMn/bKvf8AqHfLMP1j3hjP6S+Js3jrnYq7FXYq7FXYq98/JD85f7nyt5luPCPS&#10;tQlP0CCVj/ySc/8AGP8AkzX6nTfxRcnDl6F75mvcp2KuxV2KuxV2KuxV2KuxV2KuxV2KuxV2KuxV&#10;2KuxV2KuxV2KuxV2KsZ/MDyFpHnPQ30+9UR3MdWsb0CrwyHuOlUb/diftf63FstxZTA2GE4CQfIX&#10;mby1q3lrWrjSNVi9K6tz1G6Oh+zIjftIw6f81ZuITEhYcCUSDRSrJodirsVdirsVdirsVdirsVdi&#10;rsVdirsVdirsVZF+XejfpnzxomnFecc13G0y+MUR9SX/AJJo2V5pcMCWWMXIPtbNG7F2KuxV2Kux&#10;V2KuxVIfP2rDSfJWt6hy4PBZzek3T96yFI/+SjLlmKNyAYzNAviXN4652KuxV2KuxV2KuxV2KuxV&#10;2KuxV2KuxV2KuxV2KuxV2KuxV2KuxV//1uYZ0DrHYq7FXYq7FXYq7FXYq7FXYq7FXYq7FXYq7FXY&#10;q7FXYq7FXYq+k/8AnGLV/X8r6ppTNV7G7EyjwS4TYf8ABxOc1mtj6gXL052p7LmE5DsVdirsVdir&#10;sVdir54/5yg0P09U0bXEX4biF7OYjs0Leolf9YSv/wABmx0MtiHE1A3BeHZnuO7FXYq7FXYq7FXY&#10;q7FXYq7FXYq7FXYq7FXYq7FXYq7FXYq7FXtv/OLv/He1v/mFj/5OZg67kHI0/MvovNa5bsVdirsV&#10;dirsVdirsVdirsVdirsVdirsVdiqQfmB/wAoF5k/7ZV7/wBQ75Zh+se8MZ/SXxNm8dc7FXYq7FXY&#10;q7FXYq+hfyR/OUXKw+V/Mtx/pQpHpeoSn+8HRYJWP+7P99uft/Y+3x567VaavVFysOXoXueYDkux&#10;V2KuxV2KuxV2KuxV2KuxV2KuxV2KuxV2KuxV2KuxV2KuxV2KuxVh/wCZf5b6Z520b6vJxt9Ut6tp&#10;99SpRv5HpuYn/aH+zy7DmMD5NeTGJB8i63omp6Jqtxpepwtb3tq5SWNvwZT+0rD4lb9pc3EZCQsO&#10;CQQaKBySHYq7FXYq7FXYq7FXYq7FXYq7FXYq7FXYq9g/5xn0Q3fnC91V1rFplqVVvCW5PFf+SazZ&#10;h62VRrvb9ON7fTGatzHYq7FXYq7FXYq7FXln/OR2sfUvy/FirfHqd1FCV78I6zMf+CjT/gsy9HG5&#10;33NGc+l8tZtXDdirsVdirsVdirsVdirsVdirsVdirsVdirsVdirsVdirsVdirsVf/9fmGdA6x2Ku&#10;xV2KuxV2KuxV2KuxV2KuxV2KuxV2KuxV2KuxV2KuxV2KvWf+cbdZ+p+e5tOdqJqlpIiL4ywkSqfo&#10;jWXMTWxuF9zdpz6n0/mqc12KuxV2KuxV2KuxV55+fWg/pb8uL6RF5T6Y6X0XyjPGT7ondv8AY5k6&#10;WdTHm1Zo3F8lZt3BdirsVdirsVdirsVdirsVdirsVdirsVdirsVdirsVdirsVdir23/nF3/jva3/&#10;AMwsf/JzMHXcg5Gn5l9F5rXLdirsVdirsVdirsVdirsVdirsVdirsVdirsVSD8wP+UC8yf8AbKvf&#10;+od8sw/WPeGM/pL4mzeOudirsVdirsVdirsVbBpuOuKvoz8kvzkXUY4PLHmO4/3JLRNOv5T/AH46&#10;LFIx/wB3D9hj/e/8ZP7zW6nTV6o8nLw5b2L2vMFyHYq7FXYq7FXYq7FXYq7FXYq7FXYq7FXYq7FX&#10;Yq7FXYq7FXYq7FXYqwP81vyusfOuliSLjb67Zq31G6pQOOvoy+MbH7J/3W3xfzq+RgzmB/otWXHx&#10;DzfJmo6dfabfT2F/A9teWzmOeCQUZWGbcEEWHBIpDYVdirsVdirsVdirsVdirsVdirsVdirsVfUf&#10;/OOOg/UPIjai60m1a4eUHofSi/dIP+CWRv8AZZqtZO513OZgjUbeq5iN7sVdirsVdirsVdir5x/5&#10;ye1n1/MOk6QjVWytnuJAOnO4fjQ+4WEH/Z5stDHYlxNQdwHiuZzjuxV2KuxV2KuxV2KuxV2KuxV2&#10;KuxV2KuxV2KuxV2KuxV2KuxV2Kv/0OYZ0DrHYq7FXYq7FXYq7FXYq7FXYq7FXYq7FXYq7FXYq7FX&#10;Yq7FXYqnXkvWzofmzSdW5cUtLqN5j/xUW4yj6YywyGSPFEhlA0QX28CCAQag9Dmidi7FXYq7FXYq&#10;7FXYqoX9lb31jcWVwvK3uonhmXxSRSrD7jhBo2gi3w3rOl3Ok6ve6XcilxYzyW8m1KtGxWo9jSoz&#10;exlYt1xFGkFkkOxV2KuxV2KuxV2KuxV2KuxV2KuxV2KuxV2KuxV2KuxV2Kvbf+cXf+O9rf8AzCx/&#10;8nMwddyDkafmX0Xmtct2KuxV2KuxV2KuxV2KuxV2KuxV2KuxV2KuxVIPzA/5QLzJ/wBsq9/6h3yz&#10;D9Y94Yz+kvibN4652KuxV2KuxV2KuxV2KtqxUhlNCNwR1BxV9Kfkr+cketRQeW/ME3HWIwEsryQ7&#10;XSjojk/7vH/JX/jJ9rWanTcPqjycvDlvYvY8wnIdirsVdirsVdirsVdirsVdirsVdirsVdirsVdi&#10;rsVdirsVdirsVdirzb84PymtvN9gdR05Vi8x2qUhaoVbhF39KQnbl/vt/wDYt8H2cnT6jgNH6WnL&#10;i4t+r5VurW5tLmW1uomguYGMc0MgKurqaFWB6EZtgbcIhSwq7FXYq7FXYq7FXYq7FXYq7FXYqq21&#10;vNc3MVtApead1jiQdWZzxUfSTgJpX3H5d0eHRdB0/SYqGOxt47cMNuRjUKW/2R+LNFOXESXZRFCk&#10;wyKXYq7FXYq7FXYq7FXxl+amufpv8wdbvVblELhreAjoY7cCFSPZgnP/AGWbrBHhgA6/IbkWKZcw&#10;dirsVdirsVdirsVdirsVdirsVdirsVdirsVdirsVdirsVdirsVf/0eYZ0DrHYq7FXYq7FXYq7FXY&#10;q7FXYq7FXYq7FXYq7FXYq7FXYq7FXYq7FX2d+Vuvfp3yDot+zcphbrBcHv6tv+6cn/WKc/8AZZpM&#10;8OGZDsMcriGVZUzdirsVdirsVdirsVfLf/ORflz9GeeRqca0t9ZhWavb1oqRyAf7ERuf9fNro53C&#10;v5rhZ41K3leZbS7FXYq7FXYq7FXYq7FXYq7FXYq7FXYq7FXYq7FXYq7FXYq9t/5xd/472t/8wsf/&#10;ACczB13IORp+ZfRea1y3Yq7FXYq7FXYq7FXYq7FXYq7FXYq7FXYq7FUg/MD/AJQLzJ/2yr3/AKh3&#10;yzD9Y94Yz+kvibN4652KuxV2KuxV2KuxV2KuxVcjujq6MVdSGVlNCCNwQRir6a/Jn85IvMMMWga7&#10;KI9diXjb3DGgu1Ue/wDu8D7Q/wB2fbX9rNXqdNw7j6XMxZb2PN65mG3uxV2KuxV2KuxV2KuxV2Ku&#10;xV2KuxV2KuxV2KuxV2KuxV2KuxV2KuxV5R+dH5QR+ZrZ9c0SJU8wwr++iFFF1GopxPb1lH9237X9&#10;237HDL02o4dj9LRlxXuOb5gkjkjkaORSkiEq6MCGDA0IIPQjNq4a3FXYq7FXYq7FXYq7FXYq7FXY&#10;q9D/ACI8uNrP5h2UrrW20oG+mPblHtFv4+qyN/scxtVPhh723DG5PrXNQ5zsVdirsVdirsVdiqTe&#10;c9dXQfKmq6uSA1nbSSRV6GWlIh/spCq5PHHikAxnKhb4hZixLMak7knqTm9dc1irsVdirsVdirsV&#10;dirsVdirsVdirsVdirsVdirsVdirsVdirsVdir//0uYZ0DrHYq7FXYq7FXYq7FXYq7FXYq7FXYq7&#10;FXYq7FXYq7FXYq7FXYq7FX0N/wA4weYPU0/V/L8j/FbyLe2yk7lZB6ctPZWSP/kZmu10NwXK08uY&#10;e5ZgOS7FXYq7FXYq7FXYq8y/5yD8snV/IUl7EvK60aQXa0FSYj8Ew+QVvVb/AIxZlaSdTr+c0543&#10;F8qZtnCdirsVdirsVdirsVdirsVdirsVdirsVdirsVdirsVdirsVe2/84u/8d7W/+YWP/k5mDruQ&#10;cjT8y+i81rluxV2KuxV2KuxV2KuxV2KuxV2KuxV2KuxV2KpB+YH/ACgXmT/tlXv/AFDvlmH6x7wx&#10;n9JfE2bx1zsVdirsVdirsVdirsVdirsVXwyywypNE5jljYPHIpoyspqCCOhBxV9Qfk7+cUHmiBNF&#10;1p1i8wxLSOQ0VbtVH2l7CUD7aftfbT9pU1Wo0/BuPpczFl4tjzeq5iN7sVdirsVdirsVdirsVdir&#10;sVdirsVdirsVdirsVdirsVdirsVdirsVeMfnd+To1eOXzL5egA1WMF9Qs0FPrKgV9RAP93L+0P8A&#10;d3/GT+8zdNqK9MuTj5sV7h83kU2PXNm4jWKuxV2KuxV2KuxV2KuxV2Kvpn/nGzyz9Q8p3OuSpSfV&#10;5qRE/wC+LclF/wCClMv/AAK5q9bO5V3OZp40Lev5ht7sVdirsVdirsVdirx7/nJfzB9T8p2WixtS&#10;TVbjnKK9YbajEEf8ZWiP+xzN0ULlfc4+oltT5ozZuI7FXYq7FXYq7FXYq7FXYq7FXYq7FXYq7FXY&#10;q7FXYq7FXYq7FXYq7FX/0+YZ0DrHYq7FXYq7FXYq7FXYq7FXYq7FXYq7FXYq7FXYq7FXYq7FXYq7&#10;FWcfkx5jGhfmHpc0jcba9Y2NwT043FFUk+Cy+mx/1co1MOKBbMUqk+wM0znuxV2KuxV2KuxV2KqV&#10;3a293azWlygkt7iNopo26Mjgqyn5g4QaUh8Rea9AuPL3mPUdFnqXsZmiDH9pOsb/AOzQq+bzHPii&#10;C62UaNJTk0OxV2KuxV2KuxV2KuxV2KuxV2KuxV2KuxV2KuxV2KuxV7b/AM4u/wDHe1v/AJhY/wDk&#10;5mDruQcjT8y+i81rluxV2KuxV2KuxV2KuxV2KuxV2KuxV2KuxV2KpB+YH/KBeZP+2Ve/9Q75Zh+s&#10;e8MZ/SXxNm8dc7FXYq7FXYq7FXYq7FXYq7FXYqq2tzcWtzFc20jQ3EDrJDKhKsjqaqykdCCMBFq+&#10;pfyf/N+2822y6TqrLD5jgTcbKt0ijeSMdpAN5I/9mnwcvT1Wo0/BuPpc3Fl4tjzenZitzsVdirsV&#10;dirsVdirsVdirsVdirsVdirsVdirsVdirsVdirsVdirsVeEfnl+Tvqi482eXYaSAGTVbCNftfzTx&#10;gftd5l/56fa5cs/S6j+GTjZsXUPn7Ni4rsVdirsVdirsVdirsVRmj6Xd6tqtnplovK5vZkghHblI&#10;wUE+wrVsjKVCyoFmn3Bouk2ukaRZaXaCltYwpBF4lY1C1PuaVOaOUrNuyAoUjMil2KuxV2KuxV2K&#10;uxV8ofn/AOYhq/5hXFtG3K30mNLJKHYuKvKfmHcxn/jHm30kKh73BzyuTzbMlqdirsVdirsVdirs&#10;VdirsVdirsVdirsVdirsVdirsVdirsVdirsVdir/AP/U5hnQOsdirsVdirsVdirsVdirsVdirsVd&#10;irsVdirsVdirsVdirsVdirsVXI7IwdCVZSCrA0II6EHFX2z5F8xp5j8o6XrIIMl1ApnA7TJ8Eo+i&#10;RWzR5YcMiHYwlYtPcrZOxV2KuxV2KuxV2Kvnz/nJryl6d1YeabdPgnH1K+I/nUFoWP8ArJzT/nmm&#10;bHRZOcXF1EerwrM9xnYq7FXYq7FXYq7FXYq7FXYq7FXYq7FXYq7FXYq7FXYq9t/5xd/472t/8wsf&#10;/JzMHXcg5Gn5l9F5rXLdirsVdirsVdirsVdirsVdirsVdirsVdirsVSD8wP+UC8yf9sq9/6h3yzD&#10;9Y94Yz+kvibN4652KuxV2KuxV2KuxV2KuxV2KuxV2Kq9jfXlheQ3lnM9vdW7iSGaM8WVl3BBGAgE&#10;UVBp9U/lF+bdr5xsxp+oFYPMVslZoxsk6DYyxjsf9+R/s/s/D9nU6jT8BsfS5uLLxe96RmM3OxV2&#10;KuxV2KuxV2KuxV2KuxV2KuxV2KuxV2KuxV2KuxV2KuxV2KuxV87/AJ4fk79RafzV5dhrZuS+p2Ea&#10;/wByTu00YH+6v9+L/uv7X93/AHey0uov0ycTNircPD8znHdirsVdirsVdirsVeyf842eUvr/AJju&#10;fMU6Vt9JT07YnobiYEVH/GOLlX/jImYWtyVHh72/Txs2+lM1jmOxV2KuxV2KuxV2Kpf5i1m30TQr&#10;/V7jeKxgknKk05FFJVQfF2+EZKEeIgIkaFvh69vLi9vJ7y5bncXMjzTP/M8jFmP0k5vQKFOtJUMK&#10;uxV2KuxV2KuxV2KuxV2KuxV2KuxV2KuxV2KuxV2KuxV2KuxV2KuxV//V5hnQOsdirsVdirsVdirs&#10;VdirsVdirsVdirsVdirsVdirsVdirsVdirsVdir6D/5xi8z87TU/LMz/ABwsL6zBO/B6RzAeyt6b&#10;f7Ns12thyk5Wnl0e65gOS7FXYq7FXYq7FXYqknnXyzb+ZvK+o6JNQfW4iIZD0SZfiif/AGMiqT/k&#10;5PFPhkCxnGxT4ou7W4tLqa0uUMdxbyNFNG3VXQlWU/IjN4DbriFHCrsVdirsVdirsVdirsVdirsV&#10;dirsVdirsVdirsVdir23/nF3/jva3/zCx/8AJzMHXcg5Gn5l9F5rXLdirsVdirsVdirsVdirsVdi&#10;rsVdirsVdirsVSD8wP8AlAvMn/bKvf8AqHfLMP1j3hjP6S+Js3jrnYq7FXYq7FXYq7FXYq7FXYq7&#10;FXYq7FUTp2o32m30F/YTvbXls4kgnjNGVhgIBFFQafV35S/mtZ+dNPNtdcbfX7RAbq3Gyyr09aIf&#10;y1+2v+62/wBjmo1GAwP9FzsWTi970HMdtdirsVdirsVdirsVdirsVdirsVdirsVdirsVdirsVdir&#10;sVdirsVY75/83WXlPyteavchXdV9O0t2/wB2zuCET5ftP/kK2WYsZnKmE5cIt8Vu5d2dqcmJJoAB&#10;U+w2Gbx163FXYq7FXYq7FVyI7uqIpZ2IVVUVJJ2AAGKvs38s/KK+VfJlhpTKBd8fXvyKb3EoBcVH&#10;XhtGp/lRc0mfJxyJdhjjwimU5UzdirsVdirsVdirsVeN/wDOS3mj6l5as/L8L0m1WX1bhQf90W5D&#10;UP8ArSlOP/GNszdFC5cXc4+oltT5rzZuI7FXYq7FXYq7FXYq7FXYq7FXYq7FXYq7FXYq7FXYq7FX&#10;Yq7FXYq7FXYq/wD/1uYZ0DrHYq7FXYq7FXYq7FXYq7FXYq7FXYq7FXYq7FXYq7FXYq7FXYq7FXYq&#10;yT8uvNB8sectM1csVt4pRHeU7wS/BJt34qeY/wApcqzQ4okMscqNvtNHV1DoQysAVYGoIPQg5pHY&#10;t4q7FXYq7FXYq7FXYq+aP+cjfJX6M8ww+ZLWOlnq/wAF1QbLdINz/wA9Yxy/10lbNpo8tx4e5w88&#10;KNvHszGh2KuxV2KuxV2KuxV2KuxV2KuxV2KuxV2KuxV2KuxV7b/zi7/x3tb/AOYWP/k5mDruQcjT&#10;8y+i81rluxV2KuxV2KuxV2KuxV2KuxV2KuxV2KuxV2KpB+YH/KBeZP8AtlXv/UO+WYfrHvDGf0l8&#10;TZvHXOxV2KuxV2KuxV2KuxV2KuxV2KuxV2KuxVF6Vquo6TqMGo6dO1te2zB4ZkNCCP1g9GU/Cy4J&#10;RBFFQafWX5VfmhY+dtKKy8LfXLVR9dtAdmHT1ogd/TY9f99t8P8AIz6jPgMD/Rc7Hk4h5s7zHbXY&#10;q7FXYq7FXYq7FXYq7FXYq7FXYq7FXYq7FXYq7FXYq7FVO5ube1tpbm5kWG3gRpJpXIVURBVmYnoA&#10;BhAtXyN+bf5kT+dNfrblk0SxLJp0JqC1ftTOP55KdP2E+H+bNvp8PAPNwMuTiPkwTMhrdirsVdir&#10;sVdir0/8gfJZ17zimp3CV0/RONw5I2a4J/cJ9DAy/wDPP/KzF1eThjXWTdghZvufVOalzXYq7FXY&#10;q7FXYq7FXYq+PPzg81f4k8+6hdRvzs7Q/UrIjp6cBILD2eQvJ/ss3Onx8MA4GWVyYVl7W7FXYq7F&#10;XYq7FXYq7FXYq7FXYq7FXYq7FXYq7FXYq7FXYq7FXYq7FXYq/wD/1+YZ0DrHYq7FXYq7FXYq7FXY&#10;q7FXYq7FXYq7FXYq7FXYq7FXYq7FXYq7FXYq7FX1r+Rfm3/EHkS2hmflfaT/AKFcVO5VB+5f6YqL&#10;/ro+ajVY+Gfvc7DK4vQ8xm12KuxV2KuxV2KuxVIPPXlO281+V77RZ6K06craU/7rnT4o3/4LZv8A&#10;I5ZZiycEgWM48Qp8W31ldWN7PZXcZhuraRoZ4m6q6Eqyn5EZuwbFh1xFKGFXYq7FXYq7FXYq7FXY&#10;q7FXYq7FXYq7FXYq7FXYq9t/5xd/472t/wDMLH/yczB13IORp+ZfRea1y3Yq7FXYq7FXYq7FXYq7&#10;FXYq7FXYq7FXYq7FUg/MD/lAvMn/AGyr3/qHfLMP1j3hjP6S+Js3jrnYq7FXYq7FXYq7FXYq7FXY&#10;q7FXYq7FXYq7FUdoutanoupwanpk7W17bNyilX8QR0ZWGzKfhZcjKIkKKQSDYfWv5X/mZp3nbSOf&#10;wW+s2wAv7EHp29WOu5if/hG+Bv5m1GfCYHyc7Hk4gzXKGx2KuxV2KuxV2KuxV2KuxV2KuxV2KuxV&#10;2KuxV2KuxVzMFBZjQDck9AMVfNH54fm7+np38uaFNXRYG/0u6Q7XUi70U/75jb/kY3xfZ4ZtNLp+&#10;H1Hm4ebLew5PHszGh2KuxV2KuxV2Kr4o5JZEijUvJIQqIoqSxNAAB44q+yvyw8lx+UfKFppjKv16&#10;QevqMi/tTyCrCvcRika/6maXPk45W7DHDhFMrylm7FXYq7FXYq7FXYqw782/Nv8AhjyNf3sb8L65&#10;X6pY70PrTAjkPeNOcn+wy7T4+KYDXllUXxxm6cB2KuxV2KuxV2KuxV2KuxV2KuxV2KuxV2KuxV2K&#10;uxV2KuxV2KuxV2KuxV2Kv//Q5hnQOsdirsVdirsVdirsVdirsVdirsVdirsVdirsVdirsVdirsVd&#10;irsVdirsVekfkN5w/QHneK0nfjYayBaTVOwlJ/cP/wAGfT/1ZGzG1WPih/VbcMqk+sM1DnOxV2Ku&#10;xV2KuxV2KuxV88/85H+Qjb3kfm+xj/cXJWDVAo2WUCkcpp2dR6bH+dU/nzY6PLtwlxM8Orw3M9x3&#10;Yq7FXYq7FXYq7FXYq7FXYq7FXYq7FXYq7FXYq9t/5xd/472t/wDMLH/yczB13IORp+ZfRea1y3Yq&#10;7FXYq7FXYq7FXYq7FXYq7FXYq7FXYq7FUg/MD/lAvMn/AGyr3/qHfLMP1j3hjP6S+Js3jrnYq7FX&#10;Yq7FXYq7FXYq7FXYq7FXYq7FXYq7FXYqmGg69qug6rBqulTtb3tu1UcdCO6sOjIw2ZTkZwEhRTGR&#10;BsPrn8tfzH0vzroy3EJWHVIAF1CxrvG/8y13aJ/2G/2LfFmnzYTA+TnY8gkGX5S2OxV2KuxV2Kux&#10;V2KuxV2KuxV2KuxV2KuxV2Ku6Yq+d/zr/OgX4uPLHlqatjvHqWoIf77s0MRH+6v53/3Z9lf3f95s&#10;tNpq9UnEzZb2Dw/M5x3Yq7FXYq7FXYq7FXsP/OO/kL9La43ma9jrp+kuBaA9Hu6Ag/8APFTz/wBd&#10;o8w9ZlocI6t+CFm30vmrcx2KuxV2KuxV2KuxV2KvmH/nIrzj+lvNceh2z8rLRVKycTs1zJQyV/4x&#10;rxj/AMlvUzaaPHUb/nOHnnZrueS5mNDsVdirsVdirsVdirsVdirsVdirsVdirsVdirsVdirsVdir&#10;sVdirsVdirsVf//R5hnQOsdirsVdirsVdirsVdirsVdirsVdirsVdirsVdirsVdirsVdirsVdirs&#10;VbVmVgykqymqsNiCMVfZf5W+cU82eTbLUWblfRD6tqC9xcRABif+Mg4yj/XzS58fBKnPxz4gyzKW&#10;x2KuxV2KuxV2KuxVB6zpFhrOlXWl38fq2d5G0Uyd6N3Hgyn4lP7LZKMjE2EEWKfF/nTypf8AlXzH&#10;d6LeirQNWCalBLC28cg/1h1/lbkubrHkE42HXzjwmkjyxi7FXYq7FXYq7FXYq7FXYq7FXYq7FXYq&#10;7FXYq9t/5xd/472t/wDMLH/yczB13IORp+ZfRea1y3Yq7FXYq7FXYq7FXYq7FXYq7FXYq7FXYq7F&#10;Ug/MD/lAvMn/AGyr3/qHfLMP1j3hjP6S+Js3jrnYq7FXYq7FXYq7FXYq7FXYq7FXYq7FXYq7FXYq&#10;7FUz8ueY9X8u6vBq2kzmC7gOx6q6n7SOv7SN+0uRnASFFMZEGw+u/wAvPzB0jzpoq3lowivoQq6h&#10;Yk/HFIR2/mjb/db/APG/Jc02bCYGi5+OYkGVZUzdirsVdirsVdirsVdirsVdirsVdirsVczBQWY0&#10;A3JPQDFXzv8AnP8AnYNQWby35Xn/ANBNU1DUozT1uxiiP++v53/3b9lf3f8AebLTaavVJxMua9g8&#10;PzOcd2KuxV2KuxV2KuxVM/Lfl/UfMOt2mj6enO6u5Ai+Cr1Z2/yUUF2yM5iIspjGzT7R8r+XdP8A&#10;Lmg2ejWC0t7SMJypQu53eRv8p2JY5pJzMjZdhGNCk0yDJ2KuxV2KuxV2KuxVIPPfmmHyt5U1DWpK&#10;NJbx0to2/bnf4Yl+XM/F/kcssxY+OQDGcuEW+K7q6uLu6murmQy3Fw7SzStuzO5LMx9yTm7Ap1xU&#10;sKuxV2KuxV2KuxV2KuxV2KuxV2KuxV2KuxV2KuxV2KuxV2KuxV2KuxV2KuxV/9LmGdA6x2KuxV2K&#10;uxV2KuxV2KuxV2KuxV2KuxV2KuxV2KuxV2KuxV2KuxV2KuxV2KvUfyA87jQPNv6Lu5OOm61xgJP2&#10;UuQf3Lf7IkxH/XXl9jMXV4uKNjnFuwTo13vqfNS5rsVdirsVdirsVdirsVeb/nb+XH+LPL/12wiD&#10;a7pis9tQfFNF1eH5/txf5fw/7sbMnTZuCVH6S05sfEPN8oEEEgihHUZt3CaxV2KuxV2KuxV2KuxV&#10;2KuxV2KuxV2KuxV2Kvbf+cXf+O9rf/MLH/yczB13IORp+ZfRea1y3Yq7FXYq7FXYq7FXYq7FXYq7&#10;FXYq7FXYq7FUg/MD/lAvMn/bKvf+od8sw/WPeGM/pL4mzeOudirsVdirsVdirsVdirsVdirsVdir&#10;sVdirsVdirsVdiqb+VvNGseWdZh1bSZjFcxGjKd0kQ/ajkX9pG/5uX4shkgJCimMiDYfXnkLz7o3&#10;nPRl1DT24TpRb2yYgyQSEdD/ADI37D/t/wCtyVdPlxGBoufCYkGS5UzdirsVdirsVdirsVdirsVd&#10;irsVWTzwW8Mk88ixQRKXllchUVVFSzMdgAO+ICvmz84Pzum1wzaD5blaHRt47u8Hwvdb0Kr3WD/h&#10;pf2vg+Ftnp9Nw7y5uHlzXsHjuZrQ7FXYq7FXYq7FXYq7FX0/+Qf5b/oDRv8AEGpRU1fVIwYUYfFB&#10;bGjKu/R5dnf/ACeC/wA+avV5uI0OQczDjoWXrOYbe7FXYq7FXYq7FXYq7FXzV/zkb53Opa9F5ZtH&#10;rZaSed2QdnunXp/zxQ8f9d5M2ejxUOI9XDzzs08czNaHYq7FXYq7FXYq7FXYq7FXYq7FXYq7FXYq&#10;7FXYq7FXYq7FXYq7FXYq7FXYq7FX/9PmGdA6x2KuxV2KuxV2KuxV2KuxV2KuxV2KuxV2KuxV2Kux&#10;V2KuxV2KuxV2KuxV2KtqzKwZSVZTVWGxBGKvsP8AKXzynm7yhb3crg6paUttSXavqqNpKeEq/H/r&#10;c1/ZzTajFwSro5+KfEGaZQ2OxV2KuxV2KuxV2KuxV83/APOQH5YnTL1/NmkxU068f/clEg2hnc/3&#10;n+pMftfyy/8AGRc2ekz2OE83Ez463DxfM1x3Yq7FXYq7FXYq7FXYq7FXYq7FXYq7FXYq9t/5xd/4&#10;72t/8wsf/JzMHXcg5Gn5l9F5rXLdirsVdirsVdirsVdirsVdirsVdirsVdirsVSD8wP+UC8yf9sq&#10;9/6h3yzD9Y94Yz+kvibN4652KuxV2KuxV2KuxV2KuxV2KuxV2KuxV2KuxV2KuxV2KuxVO/KHm7WP&#10;Kmtw6tpcnGSM0mhJPpzRE1aOQd1b/hftL8WQyYxMUWUZGJsPrzyP540Xzhoqalpr0YUW7tGI9SCS&#10;n2W9v5H/AG802XEYGi50JiQsMhytm7FXYq7FXYq7FXYq7FXYqhNV1bTdI0+bUdSuEtbK3UvLNIaA&#10;AfiSf2VX4m/ZwxiSaCCQOb5d/Nb85NR83TPpuml7Py6jbRV4yXBB2ean7PdIv9k3JuPHa4NMIbn6&#10;nCyZeLYcnmmZTU7FXYq7FXYq7FXYq7FXq/5Fflj/AIj1Ya7qkNdE05x6aMPhuLhdwnvHH9qT+b4U&#10;/nzE1WfhFDmW7Djs2eT6hzVOa7FXYq7FXYq7FXYq7FWNfmL5yt/KPlS71d6NcgejYxH9u4cHgPkt&#10;DI3+QjZbhx8cqYZJ8It8YXNxPc3EtzcOZZ5naSWRjVmdzVmJ8STm6Ap16nhV2KuxV2KuxV2KuxV2&#10;KuxV2KuxV2KuxV2KuxV2KuxV2KuxV2KuxV2KuxV2KuxV/9TmGdA6x2KuxV2KuxV2KuxV2KuxV2Ku&#10;xV2KuxV2KuxV2KuxV2KuxV2KuxV2KuxV2KuxVnX5PefG8o+bYpbh+OkahxttRBJ4qpPwTfOFjX/j&#10;H6n82UajFxx8w2Yp8JfXqsrKGUhlYVBG4IOaZz28VdirsVdirsVdirsVUL6xs7+znsryJZ7S5Ro5&#10;4XFVZGFCDhBINhBFvkP80/y4vfJWutEoaXR7ol9OuzvVe8Tkf7sj7/zfbzcYMwmPNwcmPhLCsva3&#10;Yq7FXYq7FXYq7FXYq7FXYq7FXYq7FXtv/OLv/He1v/mFj/5OZg67kHI0/MvovNa5bsVdirsVdirs&#10;VdirsVdirsVdirsVdirsVdiqQfmB/wAoF5k/7ZV7/wBQ75Zh+se8MZ/SXxNm8dc7FXYq7FXYq7FX&#10;Yq7FXYq7FXYq7FXYq7FXYq7FXYq7FXYq7FU/8k+dNX8oa7FqumtWnw3NsxIjmiPVHp96t+w3xZXl&#10;xiYosoTMTb688m+ctF826LHqmlyVU/DcW7U9SGSm6OPHwP7X2lzT5MZgaLnwmJCwnuVsnYq7FXYq&#10;7FXYq7FUi84+ddA8paU2oavPwBqLe3Whmmcfsxr392+yv7WWY8RmaDGcxEbvlT8w/wAzNe866h6l&#10;2xt9MhYmz05D+7QdOTf78kp+2f8AYcVzbYcAgPNwcmQyYflzB2KuxV2KuxV2KuxV2Ksp/LryFqPn&#10;TzBHp1vWKzipJqF5Soiir93qP9mNf+NVbKs2UQFs8cOIvsPRtH07RtLttL06EQWVogjhjHgO5Pdm&#10;PxM37TZppSMjZc8ChSMyKXYq7FXYq7FXYq7FXYq+Ufz08/f4m80mxs5eWj6QWhgKn4ZJuksu3UVH&#10;BP8AJXl+3m20uLhjZ5lwc07LzXMpqdirsVdirsVdirsVdirsVdirsVdirsVdirsVdirsVdirsVdi&#10;rsVdirsVdirsVdir/9XmGdA6x2KuxV2KuxV2KuxV2KuxV2KuxV2KuxV2KuxV2KuxV2KuxV2KuxV2&#10;KuxV2KuxV2Kvpv8A5x8/ML9NaIfLl/Ly1PSkH1ZmNTLaCgXr3hJCf6np5q9Xh4TxDkXMwTsU9dzD&#10;b3Yq7FXYq7FXYq7FXYqk/m3yrpPmnQ7jR9Tj5QTCscg+3FIPsyIezL/wy/A3wtk8eQwNhjKIkKL4&#10;986+TdX8o67NpOpJuvx21wBRJoiSFkT50+Jf2G+HNziyCYsOBOBiaKQ5YxdirsVdirsVdirsVdir&#10;sVdirsVdir23/nF3/jva3/zCx/8AJzMHXcg5Gn5l9F5rXLdirsVdirsVdirsVdirsVdirsVdirsV&#10;dirsVSD8wP8AlAvMn/bKvf8AqHfLMP1j3hjP6S+Js3jrnYq7FXYq7FXYq7FXYq7FXYq7FXYq7FXY&#10;q7FXYq7FXYq7FXYq7FWSeQ/PWr+TdcTU7A+pE1EvLNiQk0Va8T4MP2H/AGG/yeStVlxCYosoTMTb&#10;678pebdG81aNFq2ky84X+GWJqCSKQD4o5F/ZZf8AhvtL8OafJjMDRc+MhIWE5yDJ2KuxV2KuxV57&#10;+Zf5x6H5Oiezt+Ooa+V+CyU/BESNmnYfZHf0x+8b/IX48yMOnM9+UWrJlEfe+XvMnmbW/MmqSanr&#10;Fy1zdSbCuyIvZI1GyIPAZtYQERQcKUiTZSrJodirsVdirsVdirsVdiqbeV/LOreZdat9I0qL1Lqc&#10;7k7IiD7Ujnsij/PlkJzERZTGJJoPsHyL5J0nyfoMWlWA5v8Abu7phR5piKM7daDsi/srmmy5TM2X&#10;PhARFMhytm7FXYq7FXYq7FXYq7FXmn55/mH/AIY8tnTrGXjrWrK0cJU/FDB0kl23B/Yi/wAv41/u&#10;8ytLh4pWeQac06Hm+Us2zhOxV2KuxV2KuxV2KuxV2KuxV2KuxV2KuxV2KuxV2KuxV2KuxV2KuxV2&#10;KuxV2KuxV2Kv/9bmGdA6x2KuxV2KuxV2KuxV2KuxV2KuxV2KuxV2KuxV2KuxV2KuxV2KuxV2KuxV&#10;2KuxV2Kpl5c8waj5e1u01jTn4XVo4df5WXoyN/kOpKtkZwEhRTGVG32f5T8z6d5n0C01rT2/c3KV&#10;aMkFo5Bs8bU/aRtv+GzSZIGJouwjKxab5Bk7FXYq7FXYq7FXYq7FWM/mB5C0nznob6fegR3UdWsb&#10;0CrwyeI6VRqUkT9r/W4tluLKYGwwnASD5D80eV9Y8s6xNpOrQ+lcxbqw3SRD9mSNv2kb/m1vizcQ&#10;mJCw4EokGilOTQ7FXYq7FXYq7FXYq7FXYq7FXYq9t/5xd/472t/8wsf/ACczB13IORp+ZfRea1y3&#10;Yq7FXYq7FXYq7FXYq7FXYq7FXYq7FXYq7FUg/MD/AJQLzJ/2yr3/AKh3yzD9Y94Yz+kvibN4652K&#10;uxV2KuxV2KuxV2KuxV2KuxV2KuxV2KuxV2KuxV2KuxV2KuxV2Ksp/L38wNX8la0L6y/e2k1Ev7Jj&#10;RJowf+Fda/u3/Z/1eS5VmwiYos4TMS+ufK/mjR/M2jw6tpM3q20uzKdnjcfajkX9l1/5uX4c084G&#10;JoudGQIsJtkGTsVUry8tLK2kuruZLe2hXlLNKwRFUd2Y0AwgXyUl4D+Zf/OQ0s4m0rycWiiNUm1h&#10;hR2HQ/V1O6f8ZX+P+RU+3mww6PrL/SuLkz9A8NllklkeWVzJJISzuxJZmJqSSepOZ7jLMVdirsVd&#10;irsVdirsVdiqYaDoOq69qsGlaVA1xe3DURB0A7sx6KijdmORnMRFlMYkmg+t/wAs/wAt9M8k6P6E&#10;ZFxqlzRtQvqULMOiJ3ESfsj/AGWafNmMz5OdjxiIZjlLY7FXYq7FXYq7FXYq7FUDrut6foekXWra&#10;jJ6VnZxmSVu5p0VR3Zm+FR/NkoxMjQRI0LfGPnPzZqHmvzFda1fGjTtSCGtVihX7Ea/6o6/zNyf9&#10;rN1jxiEaDr5y4jaR5YxdirsVdirsVdirsVdirsVdirsVdirsVdirsVdirsVdirsVdirsVdirsVdi&#10;rsVdirsVf//X5hnQOsdirsVdirsVdirsVdirsVdirsVdirsVdirsVdirsVdirsVdirsVdirsVdir&#10;sVdirsVelfkl+ZR8p679Q1CQjQdTYLcEnaGbok3y/Yl/yPi/3XmLqcPGLH1Btw5OE+T6uVgwDKag&#10;7gjoRmpc52KuxV2KuxV2KuxV2KuxVi35hfl7o/nTRzZXo9K8iq1jfKKvC5/4lG37aftf63Fstw5j&#10;A2GE4CQfJPmvynrflbWJNK1eH0rhPijdd45UPR42/aU/82t8WbjHkExYcCUTE0UmyaHYq7FXYq7F&#10;XYq7FXYq7FXYq9t/5xd/472t/wDMLH/yczB13IORp+ZfRea1y3Yq7FXYq7FXYq7FXYq7FXYq7FXY&#10;q7FXYq7FUg/MD/lAvMn/AGyr3/qHfLMP1j3hjP6S+Js3jrnYq7FXYq7FXYq7FXYq7FXYq7FXYq7F&#10;XYq7FXYq7FXYq7FXYq7FXYq7FWXflx+Y2r+SdY+s21Z9OnIW/sCaLIo/aX+WRf2H/wCNcpzYRMeb&#10;PHkMS+uPLvmPSPMOjwavpU4ms7gVB6MrD7SOP2XU/aGaecDE0XPjIEWGHeePzv8AJ3llZLeCYatq&#10;q1AtLVgUVv8Ai2bdE91XnJ/kZfi0speQa55gHzp53/MnzT5xueeqXHCzQ1g0+GqQJ78a1d/8t+Tf&#10;7HNliwxhycSeQy5sVy1g7FXYq7FXYq7FXYq7FXYqmXl/y9q/mDVYdL0m3a5vJjsi9FUdXduiov7T&#10;HIzmIiymMSTQfWn5Z/lnpXknSvTj43GrXCj6/f03Y9fTjrusSn/gvtN/k6jNmMz5OdjxiIZllDY7&#10;FXYq7FXYq7FXYq7FXYq+Yvz6/Msa/qv+HtMlro+myH15FO09yNifdIt1T+ZuTfyZtNJh4RxHmXDz&#10;ZLNB5JmY0OxV2KuxV2KuxV2KuxV2KuxV2KuxV2KuxV2KuxV2KuxV2KuxV2KuxV2KuxV2KuxV2Kux&#10;V//Q5hnQOsdirsVdirsVdirsVdirsVdirsVdirsVdirsVdirsVdirsVdirsVdirsVdirsVdirsVd&#10;ir6M/ID80Pr9snlHV5v9Nt1/3FTOd5YlFTCSf24h9j/iv/UzW6vBXqDlYMl7F7ZmC5LsVdirsVdi&#10;rsVdirsVdirH/OvkfQvN+kNp2qxVIq1tdJQSwuR9pG/4kp+F8sxZTA2GE4CQ3fJ/n38vde8maobT&#10;UU9S1kJNnfoD6Uyj7+Lj9qM/Ev8Aq/Fm3xZhMbOFOBiWL5awdirsVdirsVdirsVdirsVejfkp+YO&#10;ieTdbvZtXSY219CsIlhUPwKvyqykg8f9Xk3+TmNqcJmNm3DMRO76W8veePKXmJQdG1W3u3Ir6Abj&#10;MB7xPxkH0pmsnilHmHMjMHknmVsnYq7FXYq7FXYq7FXYq7FXYq7FXYq7FXYqkH5gf8oF5k/7ZV7/&#10;ANQ75Zh+se8MZ/SXxNm8dc7FXYq7FXYq7FXYq7FXYq7FXYq7FXYq7FXYq7FXYq7FXYq7FXYq7FXY&#10;q7FUZb6xq1vYzafb3s8NjcMGuLWOR1ikYCgLoDxb6ciYgm1soPJK7FXYq7FXYq7FXYq7FXYq7FU/&#10;8meSde83asun6TDypQ3Fy9RDChP2pG/4io+Jv2cryZRAWWUIGR2fWHkD8u9C8l6WLWwT1byUA3uo&#10;OB6srfR9mMfsR/s/5T8nzUZcxmd3OhjEQynKmbsVdirsVdirsVdirsVdiryT89/zQGgaa3l3SZqa&#10;1fp/pEqH4re3bvXtLKNk/lT4/wDfeZmlwcR4jyaM2SthzfMWbRw3Yq7FXYq7FXYq7FXYq7FXYq7F&#10;XYq7FXYq7FXYq7FXYq7FXYq7FXYq7FXYq7FXYq7FXYq7FX//0eYZ0DrHYq7FXYq7FXYq7FXYq7FX&#10;Yq7FXYq7FXYq7FXYq7FXYq7FXYq7FXYq7FXYq7FXYq7FXYqq2t1c2lzFdWsrQ3MDrJDMh4srqaqy&#10;kdCDgIvZQX1v+Un5mW3nTROM7LHrtkqrqEAoOY6CeMfyP+1/vt/h/k5ajUYeA/0XOxZOIebPMx21&#10;2KuxV2KuxV2KuxV2KuxVAa5oWk67pk2marbJdWU4o8T9j2ZSN1Zf2WX4slGRibCDEEUXzF+Z/wCS&#10;mseU3l1HTQ+oeX6kmYCstuPCZR+z/wAXL8P8/DNpg1InsdpOFkwmPueZ5lNTsVdirsVdirsVdirs&#10;VdirasVIZTQjcEdQcVZfoX5t/mHonFbTWZ5YV/3RdEXKU8B6oZlH+oy5TLTwlzDOOWQ6vQdF/wCc&#10;odWj4prWjQ3I6NNaSNCw9+Enqhj/ALNMxpaEdC2jUHqGd6P/AM5D/lzf8VuZ7jTJDtS5hLLX/Wh9&#10;Uf8ABccolo5jzbRniWa6T5v8ravx/RmrWl4zdI4pkZ6nsUrzH0rlEschzDYJA8im+QZOxV2KuxV2&#10;KuxV2KuxV2KuxVIPzA/5QLzJ/wBsq9/6h3yzD9Y94Yz+kvibN4652KuxV2KuxV2KuxV2KuxV2Kux&#10;V2KuxV2KuxV2KuxV2KuxV2KuxV2KuxV2KuxV2KuxV2KuxV2KuxV2KuxV2KvQPy0/J/XfOUy3Uoaw&#10;0FT+8vnXeSh3WBT9s/5f92n+t8GY+bUCH9Ztx4jL3PqTy15Y0Ty3pUWmaPbLb20e57u7d3kbq7nx&#10;/wCNc1U5mRsuZGIAoJpkGTsVdirsVdirsVdirsVdirEPzM/MOw8laA92/GXU7gFNNsyftyU+2wG/&#10;pR/af/gPtNl2DCZmujXkycIfIGp6nf6pqFxqN/M1xeXTmSeZ+rM36h4KPs5uYxAFBwCbQuFXYq7F&#10;XYq7FXYq7FXYq7FXYq7FXYq7FXYq7FXYq7FXYq7FXYq7FXYq7FXYq7FXYq7FXYq7FX//0uYZ0DrH&#10;Yq7FXYq7FXYq7FXYq7FXYq7FXYq7FXYq7FXYq7FXYq7FXYq7FXYq7FXYq7FXYq7FXYq7FU08teZN&#10;V8uazb6vpcvpXVu1aGvB1P2o3AI5I4+0MhOAkKKYyINh9g+Q/POkecdCj1OwbhKKJeWZIMkEvdW/&#10;yT1jf9tf9kuafLiMDRc+ExIWyPKmbsVdirsVdirsVdirsVdirTKrKVYBlYUIO4IOKvFfzL/5x8s9&#10;Q9bVfKKpaXpq8mlGiwSHv6R6Qt/kf3X/ABjzOw6sjaTj5MF7h896jpuoaZey2OoW8lrdwHjLBKpV&#10;1PyObESBFhxCKQ2FXYq7FXYq7FXYq7FXYq7FXYq7FXYqnel+dvOGlADTtavbZB/upJ5PT2/yCeH/&#10;AAuQliieYZCZHVl+mf8AOQn5l2dBNdwX6ilFuYE6DtWH0W/HKZaSBZjPJlem/wDOUl+tBqWgxS+L&#10;207RU/2LrL/xPKZaEdC2DU94ZRp//OS/kaei3dpfWbd2McciD6Ufl/wmVHRT6UzGoiyWw/On8sb2&#10;gj1yKJj1W4SWCn0yIq/8NlR02QdGYzR72RWXmvyvf0+pavZXVeghuInP/CscrOOQ5gshIHqmmQZO&#10;xV2KuxVIPzA/5QLzJ/2yr3/qHfLMP1j3hjP6S+Js3jrnYq7FXYq7FXYq7FXYq7FXYq7FXYq7FXYq&#10;7FXYq7FXYq7FXYq7FXYq7FXYq7FXYq7FXYq7FXYq7FXYqq2tpdXdzHbWsL3FzMwSKGJS7sx6BVWp&#10;JwE1zUB75+Wv/OPCRmLVfOIDvs8OjqaqO/8ApDD7X/GJPh/ndvsZr82s6R/0zlY8HUvdIYYYIkhh&#10;RYoY1CRxoAqqoFAFA2AGYDkr8VdirsVdirsVdirsVdirsVSbzf5s0nyroU+r6nJxhiHGKIfbllIJ&#10;SJB/M1P9j9pvhyePGZmgxlIRFl8e+c/OGrebNdn1fUn+OT4YIAapDED8Maew7n9pvizc48YgKDgT&#10;kZGykWWMXYq7FXYq7FXYq7FXYq7FXYq7FXYq7FXYq7FXYq7FXYq7FXYq7FXYq7FXYq7FXYq7FXYq&#10;7FXYq//T5hnQOsdirsVdirsVdirsVdirsVdirsVdirsVdirsVdirsVdirsVdirsVdirsVdirsVdi&#10;rsVdirsVdirI/IvnjV/J2uR6np7FojRby0JpHPFXdW60I/Yf9hsry4hMUWUJmJt9e+U/NekeadEg&#10;1fSpOdvLs8bbPFIPtRyDsy/83L8OabJjMDRc+MhIWE4yDJ2KuxV2KuxV2KuxV2KuxV2Ksb86fl75&#10;Y84WfoavbVnQEW99FRLiKv8AK9DUf5Dhk/yctx5pQOzCcBLm+bfP/wCSvmnyn6t3En6T0Zan67Ap&#10;5Rr/AMXR7lP9Yco/8rNli1MZ7ci4k8Jj7nnuZLU7FXYq7FXYq7FXYq7FXYq7FXYq7FXYq7FXYq7F&#10;XYqi7PVtVsqfUr2e2puPRleP/iJGAxB5qCQnlp+Zv5hWv915ivyOwkneUf8AJQv4ZWcED0DMZJd6&#10;cW357fmlBt+mfVX+WS3tm/H0w345A6XH3J8aXemUP/ORv5jxgh2spq03eAilP9Rl65E6ODLx5O1f&#10;/nIjztquj3ulXNlpq29/by2szxxThwkyGNipM5XlRtvhxjo4g3upzyIp5dmU0uxV2KuxV2KuxV2K&#10;uxV2KuxV2KuxV2KuxV2KuxV2KuxV2KuxV2KuxV2KuxV2KuxV2KuxV2KuxV2Ks58hflD5r84Ok8UX&#10;1HSCfj1K4BCkV39JdmlPy+D+aRcoy6iMPe2QxGT6U8i/ln5X8m21NNg9W/deM+ozUaZ/EA9I0/yE&#10;/wBlyzWZc8p83MhjEWV5SzdirsVdirsVdirsVdirsVdiqX6/r+laBpNxquqTiCztl5Ox6k9kUftO&#10;x2VclCBkaCJSAFl8h/mN+YeqeddbN5c1gsIapYWIYlYkJ6nsZH/bf/jVc3GHCICnAyTMixPLmDsV&#10;dirsVdirsVdirsVdirsVdirsVdirsVdirsVdirsVdirsVdirsVdirsVdirsVdirsVdirsVdir//U&#10;5hnQOsdirsVdirsVdirsVdirsVdirsVdirsVdirsVdirsVdirsVdirsVdirsVdirsVdirsVdirsV&#10;dirsVZV+Xv5hax5K1gXtkfVs5aLfWLGiTIP+IyL+w/7P+ryXKs2ETFFnCZiX1x5X80aP5m0eHVtJ&#10;m9W2l2ZTs8bj7Uci/suv/Ny/DmnnAxNFzoyBFhNsgydirsVdirsVdirsVdirsVdiruuKvMvPf5De&#10;VPMZkvNNA0bVXJZpYVBgkb/iyEFQCf54+P8Alc8ysWqlHY+oNM8IPJ8++cfy084eUpCdVsibOtEv&#10;4KyW7eHxgfBX+WQI2bHHnjPk4s8ZjzYtlrB2KuxV2KuxV2KuxV2KuxV2KuxV2KuxV2KuxV2KuxV2&#10;KuxV2KuxV2KuxV2KuxV2KuxV2KuxV2KuxV2KuxV2KuxV2KuxV2KuxV2KuxV2KuxV2KuxV2KuxV2K&#10;uxVkXlHyB5q82XBj0ayaWJTSa7k+CCP/AFpDtX/JXk/+TleTLGHNlGBlye/+Rf8AnHzyzofp3mul&#10;da1JaN6brS0jb/JjP9785fh/4rXNdl1cpbD0hyoYAOb1ZVVVCqAqqKADYADMRvbxV2KuxV2KuxV2&#10;KuxV2KuxV2Kpfr2vaVoOlT6rqs629lbrV3PUnsqjqzsdlUZKEDI0ESkALL5K/Mz8zNV87ar6knK3&#10;0m3Y/ULCuyjp6klNmlYf8D9lf8rb4cIgPNwcmQyLDMva3Yq7FXYq7FXYq7FXYq7FXYq7FXYq7FXY&#10;q7FXYq7FXYq7FXYq7FXYq7FXYq7FXYq7FXYq7FXYq7FXYq//1eYZ0DrHYq7FXYq7FXYq7FXYq7FX&#10;Yq7FXYq7FXYq7FXYq7FXYq7FXYq7FXYq7FXYq7FXYq7FXYq7FXYq7FXYqybyF5/1vyZrC32nuXtp&#10;CBe2LMRFMg7Efsuv7En7H+ryVqsuITFFnCZiX1r5N86aH5u0dNS0qbkNhcWzEerC5/YkUdOnwn7L&#10;/s5qMmIwNFzoTEhYT3K2TsVdirsVdirsVdirsVdirsVdiq2SKOWNo5UDxuCrowBUg7EEHriry7zn&#10;/wA49+UdbMlzpBOiX7VNIV5WzN7w7cP+eTIv+Q2ZePVyjz9TRPADy2eG+bvyi88eV+ct5Ym6sUqf&#10;r9pWaIAd3oA8f/PRFzOx6iEuRceWKUWGZe1uxV2KuxV2KuxV2KuxV2KuxV2KuxV2KuxV2KuxV2Ku&#10;xV2KuxV2KuxV2KuxV2KuxV2KuxV2KuxV2KuxV2KuxV2KuxV2KuxV2KuxV2KuxV2KuxV2Kss8pfld&#10;5181FX03T2Szb/j/ALmsNvQ9wxFZP+eSyNlOTPGHMs44zLk9x8mf846eWNJMd1r0p1m8Wh9Egx2q&#10;n/Uryl/2bcW/33mDk1kjy9LkwwAc3q1ra2tpbx21rClvbxDjFDEoRFUdlVQABmITbfSrgV2KuxV2&#10;KuxV2KuxV2KuxV2KuxVKvM/mjRfLOkS6rq84htotlUbvI56JGv7Tt/zc3w5OEDI0GMpACy+TPzH/&#10;ADL1rztqZluCYNLgYmx09T8MYO3JyPtykdW/4D4c2+HCIDzcHJkMiw/LmDsVdirsVdirsVdirsVd&#10;irsVdirsVdirsVdirsVdirsVdirsVdirsVdirsVdirsVdirsVdirsVdirsVdir//1uYZ0DrHYq7F&#10;XYq7FXYq7FXYq7FXYq7FXYq7FXYq7FXYq7FXYq7FXYq7FXYq7FXYq7FXYq7FXYq7FXYq7FXYq7FU&#10;68peb9d8q6smp6PP6Uw+GWJqmKVO6SLUcl/4Zf2fiyGTGJiiyjIxNh9Xfl3+ZuheddP52rC21SFa&#10;3mmuwMiduadPUjr+2P8AZ8c1GbAYHyc3HkEmYZS2OxV2KuxV2KuxV2KuxV2KuxV2KuxV2KsK81/k&#10;75D8yF5bmwFnev1vbKkMhPiwAMbn3eNmy/HqJx6tcsUS8e8z/wDONXmix5zaDdxatANxA9Le4+Q5&#10;ExN/yMT/AFczIa2J57OPLTkcnlusaBrmi3H1fVrCexm7LPGyVp3UkUYe65lxmJci0mJHNL8kh2Ku&#10;xV2KuxV2KuxV2KuxV2KuxV2KuxV2KuxV2KuxV2KuxV2KuxV2KuxV2KuxV2KuxV2KuxV2KuxV2Kux&#10;V2KuxV2KuxV2KuxVGaXo+ratdC10uzmvbk/7qt42kaniQoNB75GUgOagE8nqHlj/AJxv836jwm1q&#10;aLRrY0JjNJ7inX7CHgv+yl5L/JmLPWRHL1N8dOTzeweVfyT8g+XuEosv0lepv9avqSmvisdBEu/2&#10;fg5/5eYeTUzl1pvjhiGeAAAACgHQZjtrsVdirsVdirsVdirsVdirsVdirsVdirGfPf5haB5M0z63&#10;qUnO5kBFpYRketM3sP2UH7UjfCv+txXLcWEzNBhOYiN3yf5389a95x1Y3+qS/AlRa2iVEUKH9lAe&#10;5p8bn4mzb4sQgKDgzmZHdjuWMXYq7FXYq7FXYq7FXYq7FXYq7FXYq7FXYq7FXYq7FXYq7FXYq7FX&#10;Yq7FXYq7FXYq7FXYq7FXYq7FXYq7FXYq/wD/1+YZ0DrHYq7FXYq7FXYq7FXYq7FXYq7FXYq7FXYq&#10;7FXYq7FXYq7FXYq7FXYq7FXYq7FXYq7FXYq7FXYq7FXYq7FXYqitL1TUdKv4b/Trh7W8gblFPGaM&#10;p/oe4/awSiCKKg0+mPyt/PLTfMiw6TrrJY68aJHJ9mC5PQca/YlP++z9r/df8i6vPpTHcfS5mPMD&#10;seb1bMRvdirsVdirsVdirsVdirsVdirsVdirsVdiqhe2FjfW7W19bxXVs/24ZkWRD81YEHCCRyQR&#10;bzzzD/zj9+Xuq1e1t5dJuDvzs3+An3ik5pT/AFOGZMNXMebVLBEvM9f/AOcZ/Ndpyk0a+t9UiFaR&#10;vW2mPhQMXi++VcyYa2J5immWnPR51rvkXzhoPI6tpF1axr1nMZaH/kanKP8A4fMmOWMuRapQI5hI&#10;ssYuxV2KuxV2KuxV2KuxV2KuxV2KuxV2KuxV2KuxV2KuxV2KuxV2KuxV2KuxV2KuxV2KuxV2KuxV&#10;2KuxV2Kpzonk7zVrhA0nSrq8U/7tjjb0x85CAg+lshLJGPMpECeT0XQf+cavOV7wfV7q20qI05JX&#10;6xMP9jGRF/yWzGnrYjlu3R056vS/L3/OPHkHTOMl8k2r3Cmtbl+EVR4Rx8dvaRpMxZ6yZ5bN0cEQ&#10;9G07S9N022W1060hs7ZfswwRrGg/2KgDMYyJ5toACJwJdirsVdirsVdirsVdirsVdirsVdirsVdi&#10;rzX80Pzp0fynHJp2nFNQ8wEU9AGsVuT+1MR+1/xUPi/m4ZlYNMZ7naLTkyiPLm+Ydc17Vtd1ObU9&#10;WuXuryY1eRz0HZVHRUX9lV+HNpGAiKDhmRJspfkkOxV2KuxV2KuxV2KuxV2KuxV2KuxV2KuxV2Ku&#10;xV2KuxV2KuxV2KuxV2KuxV2KuxV2KuxV2KuxV2KuxV2KuxV2Kv8A/9DmGdA6x2KuxV2KuxV2KuxV&#10;2KuxV2KuxV2KuxV2KuxV2KuxV2KuxV2KuxV2KuxV2KuxV2KuxV2KuxV2KuxV2KuxV2KuxVsGm464&#10;q9k/LL8/7/SPS0rzS0l9pgokV/u9xCOg595kH/Ixf8v7OYWfSA7x5t+PPWxfROmapp2qWMV/p1zH&#10;d2c45RTxMGUj6O47r+zmtlEg0XLBtFYEuxV2KuxV2KuxV2KuxV2KuxV2KuxV2KuxV2KuxVjutfl1&#10;5G1vkdS0S1lkf7UyJ6Up+csXCT/hssjmnHkWBxxPMME1j/nGjyXdcn028u9Oc9E5LPEP9i4En/JX&#10;MiOtkOe7WdOOjCdW/wCcYvNUHJtL1O0vkFaLKHt5D8hSVPvky+Otj1DUdOejD9U/Jr8y9N5GXQ5p&#10;0G4e1KXFR7LEzv8A8Ll0dTA9WBxSHRit/pOq6e/C/sp7N604zxPEa9ejgZcJA8msghCYVdirsVdi&#10;rsVdirsVdirsVdirsVdirsVdirsVdirsVdirsVdirsVdirsVRNlpuo30np2VrNdSDqkMbSH7lBwG&#10;QHNQLZTpn5PfmVqNPR0G4iU9WuuNtT6JijfhlUtRAdWYxSPRl+k/84y+cLijalqFnYIeqoXnkH+x&#10;ARP+SmUS1sRyDYNOerNtH/5xl8o23FtU1C71Bx1VOFvGf9iBI/8AyVymWtkeQpsGnHVnOjflh5A0&#10;bi1jodqJF+zNMnryA+IeYyMPoOY8s85cy2jHEdGUAAAACgHQZUzdirsVdirsVdirsVdirsVdirsV&#10;dirsVdirsVdiqje3tpY2st3eTJb2sCl5p5WCIqjqWY7DCATsEE0+fvzN/wCcg57sTaT5PZoLY1Sb&#10;VyCsrjoRAp3jX/ixv3n8vp/azYYNJW8v9K4uTP0DxB3Z2LuSzMSWYmpJPUk5nuOtxV2KuxV2KuxV&#10;2KuxV2KuxV2KuxV2KuxV2KuxV2KuxV2KuxV2KuxV2KuxV2KuxV2KuxV2KuxV2KuxV2KuxV2KuxV2&#10;Kv8A/9HmGdA6x2KuxV2KuxV2KuxV2KuxV2KuxV2KuxV2KuxV2KuxV2KuxV2KuxV2KuxV2KuxV2Ku&#10;xV2KuxV2KuxV2KuxV2KuxV2KuxVkvkn8wvMvk699fSbj/R5CDc2MtWglp/Mtdm/y14vlWXDGY3ZQ&#10;mY8n0z+X/wCcHlfzgiW6P9Q1inx6dOwqx7+i+wlH/JT/ACM1mbTyh7nMhlEmdZjtrsVdirsVdirs&#10;VdirsVdirsVdirsVdirsVdirsVdirsVdirTojqUdQynqpFQfoOKpFqHkHyRqFTeaDYSsesn1eMP/&#10;AMGoDfjlgyzHIliYRPRjl9+Q35YXRLLpTWznq0E8y/8ACs7J/wALlg1WQdWBwxSC8/5xj8mSVNpq&#10;OoW5PZmhkUdO3pq3/DZYNbLqAwOnCSXX/OLK1raeYyB/JLa1/wCGWX/jXLBru8MTpvNJ7n/nGDza&#10;v+82q2Ev/GT1o/8AiMcmTGuj3Fj+XKWT/wDOOP5jRfYFlP1/u5yOn+uidcmNZBHgSS6X8hPzTjPw&#10;6OsopUlLq1/42kU5IavH3o8GXcgZfyb/ADNiALaBOQdvgaJz9yucP5nH3o8KXchpfys/MWNuLeXb&#10;4nr8MTOPvWoyXjw7wjw5dyHl/Lnz/E3FvLepkkV+G0mcfeqkYfGh3hHhy7ln/Kv/AD7/ANS3qv8A&#10;0hXH/NGPjQ7x814Jdzv+Vf8An3/qW9V/6Qrj/mjHxod4+a8Eu53/ACr/AM+/9S3qv/SFcf8ANGPj&#10;Q7x814Jdy+P8uvP8jcV8t6mD/lWk6j72UDHxod4Xw5dyvH+Vv5iyMFXy7fAn+aFlH3tQYPHh3hPh&#10;y7kVF+Tn5my146BcCnXmY06+HJxXB+Yx96+FLuRsH5DfmnLSujiJSKhnubYfRQSFvwyJ1WPvZeDL&#10;uTCD/nHP8yJR8cdnBtWklxX6PgV8idZBPgSTS2/5xg83sf8ASdU0+IV39MzybU2+1HH3yB10e4p/&#10;LlN7X/nFl+t15jA8UitK9v5mlH/Ecgdd3Bl+W807s/8AnGLydGQbvUr+cjsjQxKfn+7c/wDDZA62&#10;XQBkNOE/sfyC/LC1oX02S6YdGnuJj+CMi/8AC5WdXkPVmMEWRaf+XnkXT6G00CwRl6SG3jdxvX7b&#10;hn/HKjmmeZLIY4jon8UUUUYjiRY412VFAAHyAytmuxV2KuxV2KuxV2KuxV2KuxV2KuxV2KuxV2Ku&#10;xV2KuxV2KuxVh3nz81PK3k2BlvJvrOplaw6ZAQZTXoXPSJP8pv8AYK+XYsEp8uTXPIIvmXz3+Zvm&#10;fzlc11Cb0bBGrb6bCSIUp0JH+7H/AMt/9jxzaYsEYcubhzyGTEsuYOxV2KuxV2KuxV2KuxV2KuxV&#10;2KuxV2KuxV2KuxV2KuxV2KuxV2KuxV2KuxV2KuxV2KuxV2KuxV2KuxV2KuxV2KuxV2KuxV//0uYZ&#10;0DrHYq7FXYq7FXYq7FXYq7FXYq7FXYq7FXYq7FXYq7FXYq7FXYq7FXYq7FXYq7FXYq7FXYq7FXYq&#10;7FXYq7FXYq7FXYq7FXYquR3R1dGKupDKymhBG4IIxV6/+X//ADkNrWkCOw8zK+q6etFW8B/0uMe5&#10;Y0nH+uVf/iz9nMPLowd47FvhnI5voLy55p0DzHYC+0a9ju4DTmFNHQn9mRDR0b/WGa6eMxNFyoyB&#10;5JrkGTsVdirsVdirsVdirsVdirsVdirsVdirsVdirsVdirsVdirsVdirsVdirsVdirsVdirsVdir&#10;sVdirsVdirsVdirsVdirsVdirsVdirsVdirsVdirsVdirsVdirsVdirsVdirsVdirsVdirsVdiqX&#10;655g0XQrB7/V7yKytE6ySmlT/KqirO3+SgZslGBkaCDIDm8C8/8A/OReo34ksPKcbWFqaq2pSAfW&#10;HHT92u6xD/K+KT/jHmwxaMDeTizz3yeMTzz3EzzzyNLNKxeSVyWZmO5LMdyTmcA46nirsVdirsVd&#10;irsVdirsVdirsVdirsVdirsVdirsVdirsVdirsVdirsVdirsVdirsVdirsVdirsVdirsVdirsVdi&#10;rsVdirsVdir/AP/T5hnQOsdirsVdirsVdirsVdirsVdirsVdirsVdirsVdirsVdirsVdirsVdirs&#10;VdirsVdirsVdirsVdirsVdirsVdirsVdirsVdirsVdiqO0bXNX0W+S/0m7lsruP7MsTFSRWvFh0Z&#10;T3RvhbIyiJCikEjk9y8jf85JxP6Vl5vt/Tb7P6VtlqvzlhG4/wBaLl/xizAy6LrFyYajve26VrGl&#10;avZpe6XdxXlpJ9maFw618DTow7qfizClEg0XIBB5IvIpdirsVdirsVdirsVdirsVdirsVdirsVdi&#10;rsVdirsVdirsVdirsVdirsVdirsVdirsVdirsVdirsVdirsVdirsVdirsVdirsVdirsVdirsVdir&#10;sVdirsVdirsVdirsVdirsVdirsVQ+oalp+m2kl5qFzFaWsQrJPM4RB82YgYREk0EE08Z88f85Jaf&#10;a87PylAL2fdTqNwrLCvvHH8LyfN/TX/jJmbi0RO8nHnqO54Rr/mXXfMN8b7Wb2S9uTsGkPwqD+yi&#10;CiIv+Si5sIQERQcaUieaWZJDsVdirsVdirsVdirsVdirsVdirsVdirsVdirsVdirsVdirsVdirsV&#10;dirsVdirsVdirsVdirsVdirsVdirsVdirsVdirsVdirsVdir/9TmGdA6x2KuxV2KuxV2KuxV2Kux&#10;V2KuxV2KuxV2KuxV2KuxV2KuxV2KuxV2KuxV2KuxV2KuxV2KuxV2KuxV2KuxV2KuxV2KuxV2KuxV&#10;2KuxV2Kpp5f8z6/5evBeaNfS2U+3Ixn4XA7Ohqjr/kurZCcBIUQmMiOT2ryb/wA5MIRHa+bLLi3Q&#10;6lZio+ckJ/4Zo2/55ZhZNF/NciGo73s+g+ZtA1+0F3o1/DfQbcjE1WWvZ0NHQ/5LquYM4GPMOTGQ&#10;PJM8il2KuxV2KuxV2KuxV2KuxV2KuxV2KuxV2KuxV2KuxV2KuxV2KuxV2KuxV2KuxV2KuxV2KuxV&#10;2KuxV2KuxV2KuxV2KuxV2KuxV2KuxV2KuxV2KuxV2KuxV2KuxV2KuxVA6zrujaLZm81a9hsbYf7s&#10;mcICRvRQd2b/ACV+LJRiZGggyA5vHPOP/OS9hBztvKln9bl6DULsMkXzSIFZG/2Zi/1GzNx6I/xO&#10;PPUdzxHzL5v8yeZbv61rd/LduCTGjGkaV7JGtET/AGK5nQxxiNg40pE80myaHYq7FXYq7FXYq7FX&#10;Yq7FXYq7FXYq7FXYq7FXYq7FXYq7FXYq7FXYq7FXYq7FXYq7FXYq7FXYq7FXYq7FXYq7FXYq7FXY&#10;q7FXYq7FXYq7FX//1eYZ0DrHYq7FXYq7FXYq7FXYq7FXYq7FXYq7FXYq7FXYq7FXYq7FXYq7FXYq&#10;7FXYq7FXYq7FXYq7FXYq7FXYq7FXYq7FXYq7FXYq7FXYq7FXYq7FXYqidP1LUdNuku9PuZbS6T7E&#10;8DtG4/2SkHAYg7FQaer+U/8AnJHzRp3CDX7ePWLYUHrrSC4A6dVHpv8ASis38+YmTRxPL0t8dQRz&#10;exeVvzj8g+YuEdvqK2d49P8AQ72kElT2VifSc+ySM2YWTTTj0ciOWJZt1yhsdirsVdirsVdirsVd&#10;irsVdirsVdirsVdirsVdirsVdirsVdirsVdirsVdirsVdirsVdirsVdirsVdirsVdirsVdirsVdi&#10;rsVdirsVdirsVdirsVdirsVYh5o/NnyJ5b5pfakk92mxsrSk81R+yQp4xn/jI6ZdDTzlyDXLLEPH&#10;PNf/ADkr5hvecHl2zTS4TsLqak9wR4hSPST/AIGX/WzNx6KI+rdolqD0eTarrOravdteapeTXt02&#10;xlndnanWgqdl/wAkZlxiAKDQSTzQWSQ7FXYq7FXYq7FXYq7FXYq7FXYq7FXYq7FXYq7FXYq7FXYq&#10;7FXYq7FXYq7FXYq7FXYq7FXYq7FXYq7FXYq7FXYq7FXYq7FXYq7FXYq7FXYq7FXYq//W5hnQOsdi&#10;rsVdirsVdirsVdirsVdirsVdirsVdirsVdirsVdirsVdirsVdirsVdirsVdirsVdirsVdirsVdir&#10;sVdirsVdirsVdirsVdirsVdirsVdirsVdirsVZN5Z/Mnzt5b4ppWqzR2y7C0lImgp4COTkq/NOLZ&#10;VPDCXMM45JDk9X8t/wDOT60SLzJpJB6NdWDV/wCSMp/5nf7HMSeh/mlujqO8PUPL35p+QtfothrE&#10;AnO31a4P1eWp7BZePP8A2HLMWeCceYb45InqyvKWbsVdirsVdirsVdirsVdirsVdirsVdirsVdir&#10;sVdirsVdirsVdirsVdirsVdirsVdirsVdirsVdirsVdirsVdirsVdirsVdirsVdirGvMP5k+R/L/&#10;ACXVNYgjnWtbaNvWmqOxji5uv+yGWwwzlyDCWSI5l5f5j/5yftE5ReXNJaZui3V83Bf+RUZLMP8A&#10;nqmZUNCf4i0y1HcHlHmb81PPfmPnHqGqSravUGzt/wBxDxP7JVKFx/xkL5lwwQjyDRLJIsTy5g7F&#10;XYq7FXYq7FXYq7FXYq7FXYq7FXYq7FXYq7FXYq7FXYq7FXYq7FXYq7FXYq7FXYq7FXYq7FXYq7FX&#10;Yq7FXYq7FXYq7FXYq7FXYq7FXYq7FXYq7FXYq7FX/9fmGdA6x2KuxV2KuxV2KuxV2KuxV2KuxV2K&#10;uxV2KuxV2KuxV2KuxV2KuxV2KuxV2KuxV2KuxV2KuxV2KuxV2KuxV2KuxV2KuxV2KuxV2KuxV2Ku&#10;xV2KuxV2KuxV2KuxV2Ksh0D8wPOnl/iNJ1e4t4k2W3LepCP+eUnOP/hcrnhjLmGUZkci9G0L/nJv&#10;zLbcU1nTbbUIxsZIS1tL8z/eIfoRMxpaKJ5Gm4ag9XoWif8AORP5e6hxW8e40qU7EXERdK+zw+pt&#10;7sqZjS0cxy3bRniWd6P5p8taytdK1S1vT3SCZHcfNAeS/SMoljlHmGwSB5JpkGTsVdirsVdirsVd&#10;irsVdirsVdirsVdirsVdirsVdirsVdirsVdirsVdirsVdirsVdirsVdirsVdirsVdiqX6r5i0DSE&#10;56rqVtYilR9YlSMkewYgn6MlGBPIIMgObBNa/wCchfy607kttPPqko242sRC1/15vSWnuvLMiOkm&#10;fJqOeIefa7/zk9rs/JNE0qCyQ1AmuWa4kp4hV9JFPz9TMiOhHUtUtQejznX/AMyfPWvBl1PWbiSF&#10;/tW8bejCR7xxBEP+yGZMMMI8g0yySPMsZy1i7FXYq7FXYq7FXYq7FXYq7FXYq7FXYq7FXYq7FXYq&#10;7FXYq7FXYq7FXYq7FXYq7FXYq7FXYq7FXYq7FXYq7FXYq7FXYq7FXYq7FXYq7FXYq7FXYq7FXYq7&#10;FXYq7FXYq//Q5hnQOsdirsVdirsVdirsVdirsVdirsVdirsVdirsVdirsVdirsVdirsVdirsVdir&#10;sVdirsVdirsVdirsVdirsVdirsVdirsVdirsVdirsVdirsVdirsVdirsVdirsVdirsVdirsVbVip&#10;DKaEbgjqDirJNI/Mnz7pHH6hrt2iL9mKSQzRj5Ry80/4XKpYYHmGQySHVmelf85J+fbUBL2Gz1Ff&#10;2nkjaKQ/TEyp/wAk8plooHls2DUSZhpn/OUekPQapodxB4tbSpP/AMK4g/4llEtCehbBqR1DLNN/&#10;P38sr2gk1CSyduiXMEg+9oxIg/4LKpaTIOjYM8WT6f588lajQWWu2Mzt0jFxGH/4AkP+GVHFIcwW&#10;YnE9U8R0dQ6MGU9GBqD9Iytk3irsVdirsVdirsVdirsVdirsVdirsVdirsVdirsVdirsVdirsVdi&#10;rTMqqWYhVUVJOwAGKpNqHnbydp1fr2t2Nuw6o9xEH/4Hly/DJjFI8gWJmB1YvqX59fllZVC6m95I&#10;tapbQSt08GZUjP8AweWx0uQ9GBzRYpqf/OUOhRhhpei3Nyf2WuZI4B8/g9fLo6E9S1nUDoGIar/z&#10;kt53ueS2FrZWCHowR5pB9Ltw/wCSeXR0UBzYHUSYZq/5ofmBq4Zb3Xbsxv8Aaihf0EIPYpD6akfR&#10;l8cEByDWckj1Yw7u7l3Ys7GrMTUknxJy1gtxV2KuxV2KuxV2KuxV2KuxV2KuxV2KuxV2KuxV2Kux&#10;V2KuxV2KuxV2KuxV2KuxV2KuxV2KuxV2KuxV2KuxV2KuxV2KuxV2KuxV2KuxV2KuxV2KuxV2KuxV&#10;2KuxV2KuxV2KuxV2Kv8A/9HmGdA6x2KuxV2KuxV2KuxV2KuxV2KuxV2KuxV2KuxV2KuxV2KuxV2K&#10;uxV2KuxV2KuxV2KuxV2KuxV2KuxV2KuxV2KuxV2KuxV2KuxV2KuxV2KuxV2KuxV2KuxV2KuxV2Ku&#10;xV2KuxV2KuxV2KuxV2KuxVE2eo6hZPzs7qa2eteUMjRmvjVSMBAPNQU+sfzO/MKyp6HmG+IX7Kyz&#10;NMopTakpcU2ys4IHoGYyS709tPz9/NC3AD6nHcqOgmt4P1oiN+OVnSY+5kM0k5tf+cmfPUe09lp0&#10;48fTmRvvEtP+FyB0UO8svzEk3tv+cpdRU/6T5ehlFd/TuWj2pt9qOTvkDoR3svzPkmUH/OUumNT6&#10;x5fmj239O4R9/DdEyJ0J70/mfJMIf+cnvJp/v9M1FNt+CwPv4bypkToZd4T+YCMj/wCclPy9dVLQ&#10;6hGT1DQx1Hz4ytkfyU/JP5iKKX/nIj8tWYA3F0oPVjbvQfdU4Pyc0+PFX/6GA/K//q4y/wDSNP8A&#10;80YPymTuT48VWP8APr8q3Wray0Z/la1uq/8ACxMMH5TJ3L40e9d/yvf8qf8Aq+f9Ot5/1Rx/K5O7&#10;7l8aPe0/58/lUqlhrRcjoq2t3U/fEBj+Vydy+NHvUf8AoYD8r/8Aq4y/9I0//NGH8pk7l8eKjJ/z&#10;kP8AlorlVublwP21t3of+Cofww/k5o8eKFk/5yT/AC8Tlxi1CTjWnGBPip4cpF/HD+Sn5I/MRQc3&#10;/OT3ksU9HTNSfx5pAm/0SvkvyMu8I/MBL5/+cpNKA/caBO5oft3CJv26I+SGhPej8yO5Lbn/AJyl&#10;v2/3m8vRReHqXLSfP7MceSGhHej8z5JTdf8AOTfneTa3sNOgHiUmduviZQv/AAuTGih3lj+Ykkt3&#10;+f8A+Z9wCI9Ritgevo28P65FkOTGkx9zE55JJefml+Yt5X1vMN8tevoytD/ya4ZYMEB0DE5Jd7H7&#10;3VdUvjW9vJ7o1rWaR5N/9kTlgiByYEkoXCrsVdirsVdirsVdirsVdirsVdirsVdirsVdirsVdirs&#10;VdirsVdirsVdirsVdirsVdirsVdirsVdirsVdirsVdirsVdirsVdirsVdirsVdirsVdirsVdirsV&#10;dirsVdirsVdirsVdirsVdirsVdirsVf/0uYZ0DrH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YZ0DrH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1OYZ0DrH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1eYZ0DrH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1uYZ0DrH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YZ0DrH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wD/0OYZ0DrH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eYZ&#10;0DrH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wD/0uYZ0DrH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wD/0+YZ0DrH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1OYZ0DrH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eYZ0DrH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wD/1uYZ0DrH&#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1+YZ0DrH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wD/0OYZ0DrH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eYZ0DrH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wD/0uYZ0Dr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wD/0+YZ0DrH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wD/1OYZ0DrH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wD/2VBLAwQKAAAAAAAAACEAgFgkpHLMGAByzBgAFQAAAGRy&#10;cy9tZWRpYS9pbWFnZTIuanBlZ//Y/+ELGUV4aWYAAE1NACoAAAAIAAcBEgADAAAAAQABAAABGgAF&#10;AAAAAQAAAGIBGwAFAAAAAQAAAGoBKAADAAAAAQACAAABMQACAAAAHgAAAHIBMgACAAAAFAAAAJCH&#10;aQAEAAAAAQAAAKQAAADQAC3GwAAAJxAALcbAAAAnEEFkb2JlIFBob3Rvc2hvcCBDUzIgTWFjaW50&#10;b3NoADIwMDY6MDU6MTUgMTQ6MzE6NTcAAAOgAQADAAAAAf//AACgAgAEAAAAAQAAA3agAwAEAAAA&#10;AQAAAOwAAAAAAAAABgEDAAMAAAABAAYAAAEaAAUAAAABAAABHgEbAAUAAAABAAABJgEoAAMAAAAB&#10;AAIAAAIBAAQAAAABAAABLgICAAQAAAABAAAJ4wAAAAAAAABIAAAAAQAAAEgAAAAB/9j/4AAQSkZJ&#10;RgABAgAASABIAAD/7QAMQWRvYmVfQ00AAv/uAA5BZG9iZQBkgAAAAAH/2wCEAAwICAgJCAwJCQwR&#10;CwoLERUPDAwPFRgTExUTExgRDAwMDAwMEQwMDAwMDAwMDAwMDAwMDAwMDAwMDAwMDAwMDAwBDQsL&#10;DQ4NEA4OEBQODg4UFA4ODg4UEQwMDAwMEREMDAwMDAwRDAwMDAwMDAwMDAwMDAwMDAwMDAwMDAwM&#10;DAwMDP/AABEIAC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5+s31v6Z9WjjDPrvsOX6np+g1ro9L09+/fZV/pmLE/8dz6&#10;t/8AcbN/7br/APS6zP8AHH/OdG+GV/7qrkMHpvT6MXGz+r+pc7Pfs6b0yh7an3APFTsrMynB/wBj&#10;wfU/QV+37Rf/ADtX6GtWIY4GAkbsrDI3QfQv/Hc+rf8A3Gzf+26//S6X/jufVv8A7jZv/bdf/pdc&#10;d9YKML6v9QZgZ31fwT6lTcgMrystzgxzrKwx2U99X6XdS/6NWxZ9/T+l9QwcjqPRBbRZhj1M3pVr&#10;vWcyku2/a8LJAbZkYtO6v7R69fq0fzj/ANH6fqEY8Zo0aPVVy8H1r6tfXLpf1ltyKsCu+t2K1jrP&#10;Xa1oIsLw3Z6dlv8AolvLzD/E9/Terf8AFY//AFWQvT1DkiIyIC6JsAqSSSTEqSSSSUpJJJJSkkkk&#10;lKSSSSUpJJJJSkkk0gz5cpKf/9Cz/jnJH7II5Dcv8mKq+P1nofSvrC/E6vgftIMx+l4vTXGuq0Us&#10;bQx5LXZDmur335XqfolZ/wAcgl/Rge4yv/dVc42h/Xa+ndRwGG/P6XXRR1TBrE3vqxnNbj9Sxai7&#10;dltso2UZLK/0lWR6f6P03+orMADjje2v5rL9RrwfWutdN6VfVZnZPSaeq5NFcMrdVVZa5oJd6VT8&#10;gfynvZXvXBYPVfqv136zdLxOldLd0sWNzMfNaK6aW2VWY1u6q1uM47/Tsp/wv82n+sH1vz8f65Ud&#10;S6FVkZFYxa8fMwrKLq/ULbcix1D6rKhYy+pt36HIYx/pv/0tXr02V+v5OJi9Ry/rL9if0rLzMd9H&#10;TcC0hmVZdc1+Pk9aysZjntwq6KXWVMrd/S7f0vs9RNhEga36h6df2JJ/DdN/iZJOT1Mnk0435b13&#10;31l65T0DomV1S2HGlkU1n8+13soq/e99h9//AAfvXB/4nABmdVA4FWOB/nZC9A6j0XE6lmYGVlOe&#10;4dNtN9NAI9J1pGyq66stO+zG+lj+/wDRpmb+cP0VH5Q8H9TOudK6Z1+nAo6o3qLOuV786yXwzqgJ&#10;susZ61eMxuPnts9Knaz1rbqal0/1YAH1g+s//hyn/wBt6lq9b6Lh9bwThZRfWA9ltV9JDLarKzvr&#10;vx7S1/pWt/fWZmfUnFyc/Kz6up9SwbMx4surxMn0ay5rW1B2xrP3GKNc8tns6O768/WI9T6Hk9c0&#10;wvS+y0i70v0Hv9TdZTs9b2bP+KQM/D6h07pmFbTgXY2I76xYl3R+kX2N9Vo2P3V+o59jMVuVkb9t&#10;Nj/1b/prv+lfV/E6Xl5WbTbddkZ1ePXkWXv3l32Wv7NVZu2td6tjPde//CWIvVujYnVhhjJL2/YM&#10;qrNp9MgTbTu9MWS126r3+9qSnj/rR1X6x5eFi09R6A7p+P8AbsQnJOXRcARfXtb6NP6R29F+v3We&#10;i5GfjfVnquYMPp72HK6nY0u3Fo9uDiV+nXf+ksyf1uxljGfocf8AlrrOrdJxurYzMbJc9rK7qsgG&#10;sgHdS8XMB3Nd7Nzfeo9N6LidNyM7Kqc+3J6lcb8i60hz9Btpx2uDW/q2Mz9HjVf4NJTl/UL6wDrX&#10;Qwy29uRm9PecXKtaSRZs0pzG+p+mdXl07bPUtZXvt9Zc3m9PZmfXP6wk/V1vXyx+J73XVVelONV7&#10;f1hzN3qfyF3FXRMSnrd3W6nWV5GTS2jIqaQKrNhmm+2vb78mpn6Gu3f/ADP6NZud9SsXL6nldTr6&#10;l1HBuzSw3tw8j0WE1sbRX7Gs/cYkpyPqln09Dx/rAOoUu6TV0+xuT+yS/wBVtFNlQe12Nk7jVd9u&#10;ubb+gpfsqyP0X+EWH0H6z9Ow+uYfWbOpMtyuvPdV1zEDn7aDYd3SnV+pXVW1nT2bcHKfZa/0vU/R&#10;+ouyb9ROj/ZzRdblZJuvpyM22+42vyvs+77Pj5zrWu9bEr3fzDW1/QYtjq3S8Tq/Tsjpua3fj5LC&#10;x4ESO7Xsnd+kreG2V/8ACJKeT6p0vOyfrd1PqHSLPS6x07Ew34m4/orWvdl/aMLKr+i+nKbWz3+x&#10;9NrKra7a09PXMbrn1l+rOZUx1NzGdSqysWz+covYzGbdjXNO12+v+qum6f0WjByn5bbrr77cejFs&#10;sucHlzcb1PTuedrd19vrv9d6C76sdKd9YmfWRrXV9QZWanFhAZYCPTD7mbffYyv2Mfu/6hJTw2F1&#10;fqGN0+/DAv6X0a7quXT1DrrA0mv1LX7K8b3F+M2z2Y/7Usp9LFvs/wBKvROl9O6d07Crxem1MpxQ&#10;NzAzUOn/AAjrDuda9/8ApXu32IXTuh4HT8LIwWA34+Xbdbcy+HhxyHOfdW5u1rHU+/Zscm6J0PG6&#10;HjPw8O25+KXl9NNz/UFLT/gMd7m+r6Df3LbLUlP/0d//ABkfVnrPXndNPS6W3fZvX9bc9rI9T0PT&#10;jf8AS/mnrjG/4t/ro17bGYrGvYdzHtyGBzSPzmPadzV7Skp8Zy8I4YghZLhvXd8m/wCbP+NXbt+1&#10;5Mf+HzP+d6m9Z7/8XH11ssdbZjMstsO59j8hjnOP7z3vJc5e0pJwll6Rj/L/AAkER6kvC/4uPqt1&#10;voWT1CzqlLaW5DKW1bbGvksNxf8AQ/rtXdJJKHJxcR4hRXiqFKSSSTEqSSSSUpJJJJSkkkklKSSS&#10;SUpJJJJSkkkklP8A/9n/7S4AUGhvdG9zaG9wIDMuMAA4QklNBAQAAAAAAAccAgAAAgACADhCSU0E&#10;JQAAAAAAEEYM8okmuFbasJwBobCnkHc4QklNA+oAAAAAHao8P3htbCB2ZXJzaW9uPSIxLjAiIGVu&#10;Y29kaW5nPSJVVEYtOCI/Pgo8IURPQ1RZUEUgcGxpc3QgUFVCTElDICItLy9BcHBsZSBDb21wdXRl&#10;ci8vRFREIFBMSVNUIDEuMC8vRU4iICJodHRwOi8vd3d3LmFwcGxlLmNvbS9EVERzL1Byb3BlcnR5&#10;TGlzdC0xLjAuZHRkIj4KPHBsaXN0IHZlcnNpb249IjEuMCI+CjxkaWN0PgoJPGtleT5jb20uYXBw&#10;bGUucHJpbnQuUGFnZUZvcm1hdC5QTUhvcml6b250YWxSZXM8L2tleT4KCTxkaWN0PgoJCTxrZXk+&#10;Y29tLmFwcGxlLnByaW50LnRpY2tldC5jcmVhdG9yPC9rZXk+CgkJPHN0cmluZz5jb20uYXBwbGUu&#10;cHJpbnRpbmdtYW5hZ2VyPC9zdHJpbmc+CgkJPGtleT5jb20uYXBwbGUucHJpbnQudGlja2V0Lml0&#10;ZW1BcnJheTwva2V5PgoJCTxhcnJheT4KCQkJPGRpY3Q+CgkJCQk8a2V5PmNvbS5hcHBsZS5wcmlu&#10;dC5QYWdlRm9ybWF0LlBNSG9yaXpvbnRhbFJlczwva2V5PgoJCQkJPHJlYWw+NzI8L3JlYWw+CgkJ&#10;CQk8a2V5PmNvbS5hcHBsZS5wcmludC50aWNrZXQuY2xpZW50PC9rZXk+CgkJCQk8c3RyaW5nPmNv&#10;bS5hcHBsZS5wcmludGluZ21hbmFnZXI8L3N0cmluZz4KCQkJCTxrZXk+Y29tLmFwcGxlLnByaW50&#10;LnRpY2tldC5tb2REYXRlPC9rZXk+CgkJCQk8ZGF0ZT4yMDA2LTA1LTE1VDExOjMwOjA2WjwvZGF0&#10;ZT4KCQkJCTxrZXk+Y29tLmFwcGxlLnByaW50LnRpY2tldC5zdGF0ZUZsYWc8L2tleT4KCQkJCTxp&#10;bnRlZ2VyPjA8L2ludGVnZXI+CgkJCTwvZGljdD4KCQk8L2FycmF5PgoJPC9kaWN0PgoJPGtleT5j&#10;b20uYXBwbGUucHJpbnQuUGFnZUZvcm1hdC5QTU9yaWVudGF0aW9uPC9rZXk+Cgk8ZGljdD4KCQk8&#10;a2V5PmNvbS5hcHBsZS5wcmludC50aWNrZXQuY3JlYXRvcjwva2V5PgoJCTxzdHJpbmc+Y29tLmFw&#10;cGxlLnByaW50aW5nbWFuYWdlcjwvc3RyaW5nPgoJCTxrZXk+Y29tLmFwcGxlLnByaW50LnRpY2tl&#10;dC5pdGVtQXJyYXk8L2tleT4KCQk8YXJyYXk+CgkJCTxkaWN0PgoJCQkJPGtleT5jb20uYXBwbGUu&#10;cHJpbnQuUGFnZUZvcm1hdC5QTU9yaWVudGF0aW9uPC9rZXk+CgkJCQk8aW50ZWdlcj4xPC9pbnRl&#10;Z2VyPgoJCQkJPGtleT5jb20uYXBwbGUucHJpbnQudGlja2V0LmNsaWVudDwva2V5PgoJCQkJPHN0&#10;cmluZz5jb20uYXBwbGUucHJpbnRpbmdtYW5hZ2VyPC9zdHJpbmc+CgkJCQk8a2V5PmNvbS5hcHBs&#10;ZS5wcmludC50aWNrZXQubW9kRGF0ZTwva2V5PgoJCQkJPGRhdGU+MjAwNi0wNS0xNVQxMTozMDow&#10;Nlo8L2RhdGU+CgkJCQk8a2V5PmNvbS5hcHBsZS5wcmludC50aWNrZXQuc3RhdGVGbGFnPC9rZXk+&#10;CgkJCQk8aW50ZWdlcj4wPC9pbnRlZ2VyPgoJCQk8L2RpY3Q+CgkJPC9hcnJheT4KCTwvZGljdD4K&#10;CTxrZXk+Y29tLmFwcGxlLnByaW50LlBhZ2VGb3JtYXQuUE1TY2FsaW5nPC9rZXk+Cgk8ZGljdD4K&#10;CQk8a2V5PmNvbS5hcHBsZS5wcmludC50aWNrZXQuY3JlYXRvcjwva2V5PgoJCTxzdHJpbmc+Y29t&#10;LmFwcGxlLnByaW50aW5nbWFuYWdlcjwvc3RyaW5nPgoJCTxrZXk+Y29tLmFwcGxlLnByaW50LnRp&#10;Y2tldC5pdGVtQXJyYXk8L2tleT4KCQk8YXJyYXk+CgkJCTxkaWN0PgoJCQkJPGtleT5jb20uYXBw&#10;bGUucHJpbnQuUGFnZUZvcm1hdC5QTVNjYWxpbmc8L2tleT4KCQkJCTxyZWFsPjE8L3JlYWw+CgkJ&#10;CQk8a2V5PmNvbS5hcHBsZS5wcmludC50aWNrZXQuY2xpZW50PC9rZXk+CgkJCQk8c3RyaW5nPmNv&#10;bS5hcHBsZS5wcmludGluZ21hbmFnZXI8L3N0cmluZz4KCQkJCTxrZXk+Y29tLmFwcGxlLnByaW50&#10;LnRpY2tldC5tb2REYXRlPC9rZXk+CgkJCQk8ZGF0ZT4yMDA2LTA1LTE1VDExOjMwOjA2WjwvZGF0&#10;ZT4KCQkJCTxrZXk+Y29tLmFwcGxlLnByaW50LnRpY2tldC5zdGF0ZUZsYWc8L2tleT4KCQkJCTxp&#10;bnRlZ2VyPjA8L2ludGVnZXI+CgkJCTwvZGljdD4KCQk8L2FycmF5PgoJPC9kaWN0PgoJPGtleT5j&#10;b20uYXBwbGUucHJpbnQuUGFnZUZvcm1hdC5QTVZlcnRpY2FsUmVzPC9rZXk+Cgk8ZGljdD4KCQk8&#10;a2V5PmNvbS5hcHBsZS5wcmludC50aWNrZXQuY3JlYXRvcjwva2V5PgoJCTxzdHJpbmc+Y29tLmFw&#10;cGxlLnByaW50aW5nbWFuYWdlcjwvc3RyaW5nPgoJCTxrZXk+Y29tLmFwcGxlLnByaW50LnRpY2tl&#10;dC5pdGVtQXJyYXk8L2tleT4KCQk8YXJyYXk+CgkJCTxkaWN0PgoJCQkJPGtleT5jb20uYXBwbGUu&#10;cHJpbnQuUGFnZUZvcm1hdC5QTVZlcnRpY2FsUmVzPC9rZXk+CgkJCQk8cmVhbD43MjwvcmVhbD4K&#10;CQkJCTxrZXk+Y29tLmFwcGxlLnByaW50LnRpY2tldC5jbGllbnQ8L2tleT4KCQkJCTxzdHJpbmc+&#10;Y29tLmFwcGxlLnByaW50aW5nbWFuYWdlcjwvc3RyaW5nPgoJCQkJPGtleT5jb20uYXBwbGUucHJp&#10;bnQudGlja2V0Lm1vZERhdGU8L2tleT4KCQkJCTxkYXRlPjIwMDYtMDUtMTVUMTE6MzA6MDZaPC9k&#10;YXRlPgoJCQkJPGtleT5jb20uYXBwbGUucHJpbnQudGlja2V0LnN0YXRlRmxhZzwva2V5PgoJCQkJ&#10;PGludGVnZXI+MDwvaW50ZWdlcj4KCQkJPC9kaWN0PgoJCTwvYXJyYXk+Cgk8L2RpY3Q+Cgk8a2V5&#10;PmNvbS5hcHBsZS5wcmludC5QYWdlRm9ybWF0LlBNVmVydGljYWxTY2FsaW5nPC9rZXk+Cgk8ZGlj&#10;dD4KCQk8a2V5PmNvbS5hcHBsZS5wcmludC50aWNrZXQuY3JlYXRvcjwva2V5PgoJCTxzdHJpbmc+&#10;Y29tLmFwcGxlLnByaW50aW5nbWFuYWdlcjwvc3RyaW5nPgoJCTxrZXk+Y29tLmFwcGxlLnByaW50&#10;LnRpY2tldC5pdGVtQXJyYXk8L2tleT4KCQk8YXJyYXk+CgkJCTxkaWN0PgoJCQkJPGtleT5jb20u&#10;YXBwbGUucHJpbnQuUGFnZUZvcm1hdC5QTVZlcnRpY2FsU2NhbGluZzwva2V5PgoJCQkJPHJlYWw+&#10;MTwvcmVhbD4KCQkJCTxrZXk+Y29tLmFwcGxlLnByaW50LnRpY2tldC5jbGllbnQ8L2tleT4KCQkJ&#10;CTxzdHJpbmc+Y29tLmFwcGxlLnByaW50aW5nbWFuYWdlcjwvc3RyaW5nPgoJCQkJPGtleT5jb20u&#10;YXBwbGUucHJpbnQudGlja2V0Lm1vZERhdGU8L2tleT4KCQkJCTxkYXRlPjIwMDYtMDUtMTVUMTE6&#10;MzA6MDZaPC9kYXRlPgoJCQkJPGtleT5jb20uYXBwbGUucHJpbnQudGlja2V0LnN0YXRlRmxhZzwv&#10;a2V5PgoJCQkJPGludGVnZXI+MDwvaW50ZWdlcj4KCQkJPC9kaWN0PgoJCTwvYXJyYXk+Cgk8L2Rp&#10;Y3Q+Cgk8a2V5PmNvbS5hcHBsZS5wcmludC5zdWJUaWNrZXQucGFwZXJfaW5mb190aWNrZXQ8L2tl&#10;eT4KCTxkaWN0PgoJCTxrZXk+Y29tLmFwcGxlLnByaW50LlBhZ2VGb3JtYXQuUE1BZGp1c3RlZFBh&#10;Z2VSZWN0PC9rZXk+CgkJPGRpY3Q+CgkJCTxrZXk+Y29tLmFwcGxlLnByaW50LnRpY2tldC5jcmVh&#10;dG9yPC9rZXk+CgkJCTxzdHJpbmc+Y29tLmFwcGxlLnByaW50aW5nbWFuYWdlcjwvc3RyaW5nPgoJ&#10;CQk8a2V5PmNvbS5hcHBsZS5wcmludC50aWNrZXQuaXRlbUFycmF5PC9rZXk+CgkJCTxhcnJheT4K&#10;CQkJCTxkaWN0PgoJCQkJCTxrZXk+Y29tLmFwcGxlLnByaW50LlBhZ2VGb3JtYXQuUE1BZGp1c3Rl&#10;ZFBhZ2VSZWN0PC9rZXk+CgkJCQkJPGFycmF5PgoJCQkJCQk8cmVhbD4wLjA8L3JlYWw+CgkJCQkJ&#10;CTxyZWFsPjAuMDwvcmVhbD4KCQkJCQkJPHJlYWw+MTE1NTwvcmVhbD4KCQkJCQkJPHJlYWw+ODA2&#10;PC9yZWFsPgoJCQkJCTwvYXJyYXk+CgkJCQkJPGtleT5jb20uYXBwbGUucHJpbnQudGlja2V0LmNs&#10;aWVudDwva2V5PgoJCQkJCTxzdHJpbmc+Y29tLmFwcGxlLnByaW50aW5nbWFuYWdlcjwvc3RyaW5n&#10;PgoJCQkJCTxrZXk+Y29tLmFwcGxlLnByaW50LnRpY2tldC5tb2REYXRlPC9rZXk+CgkJCQkJPGRh&#10;dGU+MjAwNi0wNS0xNVQxMTozMDowNlo8L2RhdGU+CgkJCQkJPGtleT5jb20uYXBwbGUucHJpbnQu&#10;dGlja2V0LnN0YXRlRmxhZzwva2V5PgoJCQkJCTxpbnRlZ2VyPjA8L2ludGVnZXI+CgkJCQk8L2Rp&#10;Y3Q+CgkJCTwvYXJyYXk+CgkJPC9kaWN0PgoJCTxrZXk+Y29tLmFwcGxlLnByaW50LlBhZ2VGb3Jt&#10;YXQuUE1BZGp1c3RlZFBhcGVyUmVjdDwva2V5PgoJCTxkaWN0PgoJCQk8a2V5PmNvbS5hcHBsZS5w&#10;cmludC50aWNrZXQuY3JlYXRvcjwva2V5PgoJCQk8c3RyaW5nPmNvbS5hcHBsZS5wcmludGluZ21h&#10;bmFnZXI8L3N0cmluZz4KCQkJPGtleT5jb20uYXBwbGUucHJpbnQudGlja2V0Lml0ZW1BcnJheTwv&#10;a2V5PgoJCQk8YXJyYXk+CgkJCQk8ZGljdD4KCQkJCQk8a2V5PmNvbS5hcHBsZS5wcmludC5QYWdl&#10;Rm9ybWF0LlBNQWRqdXN0ZWRQYXBlclJlY3Q8L2tleT4KCQkJCQk8YXJyYXk+CgkJCQkJCTxyZWFs&#10;Pi0xODwvcmVhbD4KCQkJCQkJPHJlYWw+LTE4PC9yZWFsPgoJCQkJCQk8cmVhbD4xMTczPC9yZWFs&#10;PgoJCQkJCQk8cmVhbD44MjQ8L3JlYWw+CgkJCQkJPC9hcnJheT4KCQkJCQk8a2V5PmNvbS5hcHBs&#10;ZS5wcmludC50aWNrZXQuY2xpZW50PC9rZXk+CgkJCQkJPHN0cmluZz5jb20uYXBwbGUucHJpbnRp&#10;bmdtYW5hZ2VyPC9zdHJpbmc+CgkJCQkJPGtleT5jb20uYXBwbGUucHJpbnQudGlja2V0Lm1vZERh&#10;dGU8L2tleT4KCQkJCQk8ZGF0ZT4yMDA2LTA1LTE1VDExOjMwOjA2WjwvZGF0ZT4KCQkJCQk8a2V5&#10;PmNvbS5hcHBsZS5wcmludC50aWNrZXQuc3RhdGVGbGFnPC9rZXk+CgkJCQkJPGludGVnZXI+MDwv&#10;aW50ZWdlcj4KCQkJCTwvZGljdD4KCQkJPC9hcnJheT4KCQk8L2RpY3Q+CgkJPGtleT5jb20uYXBw&#10;bGUucHJpbnQuUGFwZXJJbmZvLlBNUGFwZXJOYW1lPC9rZXk+CgkJPGRpY3Q+CgkJCTxrZXk+Y29t&#10;LmFwcGxlLnByaW50LnRpY2tldC5jcmVhdG9yPC9rZXk+CgkJCTxzdHJpbmc+Y29tLmFwcGxlLnBy&#10;aW50LnBtLlBvc3RTY3JpcHQ8L3N0cmluZz4KCQkJPGtleT5jb20uYXBwbGUucHJpbnQudGlja2V0&#10;Lml0ZW1BcnJheTwva2V5PgoJCQk8YXJyYXk+CgkJCQk8ZGljdD4KCQkJCQk8a2V5PmNvbS5hcHBs&#10;ZS5wcmludC5QYXBlckluZm8uUE1QYXBlck5hbWU8L2tleT4KCQkJCQk8c3RyaW5nPmlzby1hMzwv&#10;c3RyaW5nPgoJCQkJCTxrZXk+Y29tLmFwcGxlLnByaW50LnRpY2tldC5jbGllbnQ8L2tleT4KCQkJ&#10;CQk8c3RyaW5nPmNvbS5hcHBsZS5wcmludC5wbS5Qb3N0U2NyaXB0PC9zdHJpbmc+CgkJCQkJPGtl&#10;eT5jb20uYXBwbGUucHJpbnQudGlja2V0Lm1vZERhdGU8L2tleT4KCQkJCQk8ZGF0ZT4yMDAzLTA3&#10;LTAxVDE3OjQ5OjM2WjwvZGF0ZT4KCQkJCQk8a2V5PmNvbS5hcHBsZS5wcmludC50aWNrZXQuc3Rh&#10;dGVGbGFnPC9rZXk+CgkJCQkJPGludGVnZXI+MTwvaW50ZWdlcj4KCQkJCTwvZGljdD4KCQkJPC9h&#10;cnJheT4KCQk8L2RpY3Q+CgkJPGtleT5jb20uYXBwbGUucHJpbnQuUGFwZXJJbmZvLlBNVW5hZGp1&#10;c3RlZFBhZ2VSZWN0PC9rZXk+CgkJPGRpY3Q+CgkJCTxrZXk+Y29tLmFwcGxlLnByaW50LnRpY2tl&#10;dC5jcmVhdG9yPC9rZXk+CgkJCTxzdHJpbmc+Y29tLmFwcGxlLnByaW50LnBtLlBvc3RTY3JpcHQ8&#10;L3N0cmluZz4KCQkJPGtleT5jb20uYXBwbGUucHJpbnQudGlja2V0Lml0ZW1BcnJheTwva2V5PgoJ&#10;CQk8YXJyYXk+CgkJCQk8ZGljdD4KCQkJCQk8a2V5PmNvbS5hcHBsZS5wcmludC5QYXBlckluZm8u&#10;UE1VbmFkanVzdGVkUGFnZVJlY3Q8L2tleT4KCQkJCQk8YXJyYXk+CgkJCQkJCTxyZWFsPjAuMDwv&#10;cmVhbD4KCQkJCQkJPHJlYWw+MC4wPC9yZWFsPgoJCQkJCQk8cmVhbD4xMTU1PC9yZWFsPgoJCQkJ&#10;CQk8cmVhbD44MDY8L3JlYWw+CgkJCQkJPC9hcnJheT4KCQkJCQk8a2V5PmNvbS5hcHBsZS5wcmlu&#10;dC50aWNrZXQuY2xpZW50PC9rZXk+CgkJCQkJPHN0cmluZz5jb20uYXBwbGUucHJpbnRpbmdtYW5h&#10;Z2VyPC9zdHJpbmc+CgkJCQkJPGtleT5jb20uYXBwbGUucHJpbnQudGlja2V0Lm1vZERhdGU8L2tl&#10;eT4KCQkJCQk8ZGF0ZT4yMDA2LTA1LTE1VDExOjMwOjA2WjwvZGF0ZT4KCQkJCQk8a2V5PmNvbS5h&#10;cHBsZS5wcmludC50aWNrZXQuc3RhdGVGbGFnPC9rZXk+CgkJCQkJPGludGVnZXI+MDwvaW50ZWdl&#10;cj4KCQkJCTwvZGljdD4KCQkJPC9hcnJheT4KCQk8L2RpY3Q+CgkJPGtleT5jb20uYXBwbGUucHJp&#10;bnQuUGFwZXJJbmZvLlBNVW5hZGp1c3RlZFBhcGVyUmVjdDwva2V5PgoJCTxkaWN0PgoJCQk8a2V5&#10;PmNvbS5hcHBsZS5wcmludC50aWNrZXQuY3JlYXRvcjwva2V5PgoJCQk8c3RyaW5nPmNvbS5hcHBs&#10;ZS5wcmludC5wbS5Qb3N0U2NyaXB0PC9zdHJpbmc+CgkJCTxrZXk+Y29tLmFwcGxlLnByaW50LnRp&#10;Y2tldC5pdGVtQXJyYXk8L2tleT4KCQkJPGFycmF5PgoJCQkJPGRpY3Q+CgkJCQkJPGtleT5jb20u&#10;YXBwbGUucHJpbnQuUGFwZXJJbmZvLlBNVW5hZGp1c3RlZFBhcGVyUmVjdDwva2V5PgoJCQkJCTxh&#10;cnJheT4KCQkJCQkJPHJlYWw+LTE4PC9yZWFsPgoJCQkJCQk8cmVhbD4tMTg8L3JlYWw+CgkJCQkJ&#10;CTxyZWFsPjExNzM8L3JlYWw+CgkJCQkJCTxyZWFsPjgyNDwvcmVhbD4KCQkJCQk8L2FycmF5PgoJ&#10;CQkJCTxrZXk+Y29tLmFwcGxlLnByaW50LnRpY2tldC5jbGllbnQ8L2tleT4KCQkJCQk8c3RyaW5n&#10;PmNvbS5hcHBsZS5wcmludGluZ21hbmFnZXI8L3N0cmluZz4KCQkJCQk8a2V5PmNvbS5hcHBsZS5w&#10;cmludC50aWNrZXQubW9kRGF0ZTwva2V5PgoJCQkJCTxkYXRlPjIwMDYtMDUtMTVUMTE6MzA6MDZa&#10;PC9kYXRlPgoJCQkJCTxrZXk+Y29tLmFwcGxlLnByaW50LnRpY2tldC5zdGF0ZUZsYWc8L2tleT4K&#10;CQkJCQk8aW50ZWdlcj4wPC9pbnRlZ2VyPgoJCQkJPC9kaWN0PgoJCQk8L2FycmF5PgoJCTwvZGlj&#10;dD4KCQk8a2V5PmNvbS5hcHBsZS5wcmludC5QYXBlckluZm8ucHBkLlBNUGFwZXJOYW1lPC9rZXk+&#10;CgkJPGRpY3Q+CgkJCTxrZXk+Y29tLmFwcGxlLnByaW50LnRpY2tldC5jcmVhdG9yPC9rZXk+CgkJ&#10;CTxzdHJpbmc+Y29tLmFwcGxlLnByaW50LnBtLlBvc3RTY3JpcHQ8L3N0cmluZz4KCQkJPGtleT5j&#10;b20uYXBwbGUucHJpbnQudGlja2V0Lml0ZW1BcnJheTwva2V5PgoJCQk8YXJyYXk+CgkJCQk8ZGlj&#10;dD4KCQkJCQk8a2V5PmNvbS5hcHBsZS5wcmludC5QYXBlckluZm8ucHBkLlBNUGFwZXJOYW1lPC9r&#10;ZXk+CgkJCQkJPHN0cmluZz5BMzwvc3RyaW5nPgoJCQkJCTxrZXk+Y29tLmFwcGxlLnByaW50LnRp&#10;Y2tldC5jbGllbnQ8L2tleT4KCQkJCQk8c3RyaW5nPmNvbS5hcHBsZS5wcmludC5wbS5Qb3N0U2Ny&#10;aXB0PC9zdHJpbmc+CgkJCQkJPGtleT5jb20uYXBwbGUucHJpbnQudGlja2V0Lm1vZERhdGU8L2tl&#10;eT4KCQkJCQk8ZGF0ZT4yMDAzLTA3LTAxVDE3OjQ5OjM2WjwvZGF0ZT4KCQkJCQk8a2V5PmNvbS5h&#10;cHBsZS5wcmludC50aWNrZXQuc3RhdGVGbGFnPC9rZXk+CgkJCQkJPGludGVnZXI+MTwvaW50ZWdl&#10;cj4KCQkJCTwvZGljdD4KCQkJPC9hcnJheT4KCQk8L2RpY3Q+CgkJPGtleT5jb20uYXBwbGUucHJp&#10;bnQudGlja2V0LkFQSVZlcnNpb248L2tleT4KCQk8c3RyaW5nPjAwLjIwPC9zdHJpbmc+CgkJPGtl&#10;eT5jb20uYXBwbGUucHJpbnQudGlja2V0LnByaXZhdGVMb2NrPC9rZXk+CgkJPGZhbHNlLz4KCQk8&#10;a2V5PmNvbS5hcHBsZS5wcmludC50aWNrZXQudHlwZTwva2V5PgoJCTxzdHJpbmc+Y29tLmFwcGxl&#10;LnByaW50LlBhcGVySW5mb1RpY2tldDwvc3RyaW5nPgoJPC9kaWN0PgoJPGtleT5jb20uYXBwbGUu&#10;cHJpbnQudGlja2V0LkFQSVZlcnNpb248L2tleT4KCTxzdHJpbmc+MDAuMjA8L3N0cmluZz4KCTxr&#10;ZXk+Y29tLmFwcGxlLnByaW50LnRpY2tldC5wcml2YXRlTG9jazwva2V5PgoJPGZhbHNlLz4KCTxr&#10;ZXk+Y29tLmFwcGxlLnByaW50LnRpY2tldC50eXBlPC9rZXk+Cgk8c3RyaW5nPmNvbS5hcHBsZS5w&#10;cmludC5QYWdlRm9ybWF0VGlja2V0PC9zdHJpbmc+CjwvZGljdD4KPC9wbGlzdD4KOEJJTQPpAAAA&#10;AAB4AAMAAABIAEgAAAAABIMDJv/u/+4ElQM4A2cHwQV7AAIAAABIAEgAAAAAAtgCKAABAAAAZAAA&#10;AAEAAwMDAAAAAX//AAEAAQAAAAAAAAAAAAAAAGgIABkBkAAAAAAAIAAAAAAAAAAAAAAAAAAAAAAA&#10;AAAAAAAAAAAAOEJJTQPtAAAAAAAQASwAAAABAAIBLAAAAAEAAjhCSU0EJgAAAAAADgAAAAAAAAAA&#10;AAA/gAAAOEJJTQQNAAAAAAAEAAAAHjhCSU0EGQAAAAAABAAAAB44QklNA/MAAAAAAAkAAAAAAAAA&#10;AAEAOEJJTQQKAAAAAAABAAA4QklNJxAAAAAAAAoAAQAAAAAAAAACOEJJTQP1AAAAAABIAC9mZgAB&#10;AGxmZgAGAAAAAAABAC9mZgABAKGZmgAGAAAAAAABADIAAAABAFoAAAAGAAAAAAABADUAAAABAC0A&#10;AAAGAAAAAAABOEJJTQP4AAAAAABwAAD/////////////////////////////A+gAAAAA////////&#10;/////////////////////wPoAAAAAP////////////////////////////8D6AAAAAD/////////&#10;////////////////////A+gAADhCSU0ECAAAAAAAEAAAAAEAAAJAAAACQAAAAAA4QklNBB4AAAAA&#10;AAQAAAAAOEJJTQQaAAAAAANDAAAABgAAAAAAAAAAAAAA7AAAA3YAAAAHAGEAYgBfAGwAbwBnAG8A&#10;AAABAAAAAAAAAAAAAAAAAAAAAAAAAAEAAAAAAAAAAAAAA3YAAADsAAAAAAAAAAAAAAAAAAAAAAEA&#10;AAAAAAAAAAAAAAAAAAAAAAAAEAAAAAEAAAAAAABudWxsAAAAAgAAAAZib3VuZHNPYmpjAAAAAQAA&#10;AAAAAFJjdDEAAAAEAAAAAFRvcCBsb25nAAAAAAAAAABMZWZ0bG9uZwAAAAAAAAAAQnRvbWxvbmcA&#10;AADsAAAAAFJnaHRsb25nAAADdgAAAAZzbGljZXNWbExzAAAAAU9iamMAAAABAAAAAAAFc2xpY2UA&#10;AAASAAAAB3NsaWNlSURsb25nAAAAAAAAAAdncm91cElEbG9uZwAAAAAAAAAGb3JpZ2luZW51bQAA&#10;AAxFU2xpY2VPcmlnaW4AAAANYXV0b0dlbmVyYXRlZAAAAABUeXBlZW51bQAAAApFU2xpY2VUeXBl&#10;AAAAAEltZyAAAAAGYm91bmRzT2JqYwAAAAEAAAAAAABSY3QxAAAABAAAAABUb3AgbG9uZwAAAAAA&#10;AAAATGVmdGxvbmcAAAAAAAAAAEJ0b21sb25nAAAA7AAAAABSZ2h0bG9uZwAAA3YAAAADdXJsVEVY&#10;VAAAAAEAAAAAAABudWxsVEVYVAAAAAEAAAAAAABNc2dlVEVYVAAAAAEAAAAAAAZhbHRUYWdURVhU&#10;AAAAAQAAAAAADmNlbGxUZXh0SXNIVE1MYm9vbAEAAAAIY2VsbFRleHRURVhUAAAAAQAAAAAACWhv&#10;cnpBbGlnbmVudW0AAAAPRVNsaWNlSG9yekFsaWduAAAAB2RlZmF1bHQAAAAJdmVydEFsaWduZW51&#10;bQAAAA9FU2xpY2VWZXJ0QWxpZ24AAAAHZGVmYXVsdAAAAAtiZ0NvbG9yVHlwZWVudW0AAAARRVNs&#10;aWNlQkdDb2xvclR5cGUAAAAATm9uZQAAAAl0b3BPdXRzZXRsb25nAAAAAAAAAApsZWZ0T3V0c2V0&#10;bG9uZwAAAAAAAAAMYm90dG9tT3V0c2V0bG9uZwAAAAAAAAALcmlnaHRPdXRzZXRsb25nAAAAAAA4&#10;QklNBCgAAAAAAAwAAAABP/AAAAAAAAA4QklNBBQAAAAAAAQAAAACOEJJTQQMAAAAAAn/AAAAAQAA&#10;AKAAAAArAAAB4AAAUKAAAAnjABgAAf/Y/+AAEEpGSUYAAQIAAEgASAAA/+0ADEFkb2JlX0NNAAL/&#10;7gAOQWRvYmUAZIAAAAAB/9sAhAAMCAgICQgMCQkMEQsKCxEVDwwMDxUYExMVExMYEQwMDAwMDBEM&#10;DAwMDAwMDAwMDAwMDAwMDAwMDAwMDAwMDAwMAQ0LCw0ODRAODhAUDg4OFBQODg4OFBEMDAwMDBER&#10;DAwMDAwMEQwMDAwMDAwMDAwMDAwMDAwMDAwMDAwMDAwMDAz/wAARCAArAKADASIAAhEBAxEB/90A&#10;BAAK/8QBPwAAAQUBAQEBAQEAAAAAAAAAAwABAgQFBgcICQoLAQABBQEBAQEBAQAAAAAAAAABAAID&#10;BAUGBwgJCgsQAAEEAQMCBAIFBwYIBQMMMwEAAhEDBCESMQVBUWETInGBMgYUkaGxQiMkFVLBYjM0&#10;coLRQwclklPw4fFjczUWorKDJkSTVGRFwqN0NhfSVeJl8rOEw9N14/NGJ5SkhbSVxNTk9KW1xdXl&#10;9VZmdoaWprbG1ub2N0dXZ3eHl6e3x9fn9xEAAgIBAgQEAwQFBgcHBgU1AQACEQMhMRIEQVFhcSIT&#10;BTKBkRShsUIjwVLR8DMkYuFygpJDUxVjczTxJQYWorKDByY1wtJEk1SjF2RFVTZ0ZeLys4TD03Xj&#10;80aUpIW0lcTU5PSltcXV5fVWZnaGlqa2xtbm9ic3R1dnd4eXp7fH/9oADAMBAAIRAxEAPwDufrN9&#10;b+mfVo4wz677Dl+p6foNa6PS9Pfv32Vf6ZixP/Hc+rf/AHGzf+26/wD0usz/ABx/znRvhlf+6q5D&#10;B6b0+jFxs/q/qXOz37Om9Moe2p9wDxU7KzMpwf8AY8H1P0Fft+0X/wA7V+hrViGOBgJG7KwyN0H0&#10;L/x3Pq3/ANxs3/tuv/0ul/47n1b/AO42b/23X/6XXHfWCjC+r/UGYGd9X8E+pU3IDK8rLc4Mc6ys&#10;MdlPfV+l3Uv+jVsWff0/pfUMHI6j0QW0WYY9TN6Va71nMpLtv2vCyQG2ZGLTur+0evX6tH84/wDR&#10;+n6hGPGaNGj1VcvB9a+rX1y6X9ZbcirArvrditY6z12taCLC8N2enZb/AKJby8w/xPf03q3/ABWP&#10;/wBVkL09Q5IiMiAuibAKkkkkxKkkkklKSSSSUpJJJJSkkkklKSSSSUpJJNIM+XKSn//Qs/45yR+y&#10;COQ3L/Jiqvj9Z6H0r6wvxOr4H7SDMfpeL01xrqtFLG0MeS12Q5rq99+V6n6JWf8AHIJf0YHuMr/3&#10;VXONof12vp3UcBhvz+l10UdUwaxN76sZzW4/UsWou3ZbbKNlGSyv9JVken+j9N/qKzAA443tr+ay&#10;/Ua8H1rrXTelX1WZ2T0mnquTRXDK3VVWWuaCXelU/IH8p72V71wWD1X6r9d+s3S8TpXS3dLFjczH&#10;zWiumltlVmNbuqtbjOO/07Kf8L/Np/rB9b8/H+uVHUuhVZGRWMWvHzMKyi6v1C23IsdQ+qyoWMvq&#10;bd+hyGMf6b/9LV69Nlfr+TiYvUcv6y/Yn9Ky8zHfR03AtIZlWXXNfj5PWsrGY57cKuil1lTK3f0u&#10;39L7PUTYRIGt+oenX9iSfw3Tf4mSTk9TJ5NON+W9d99ZeuU9A6JldUthxpZFNZ/Ptd7KKv3vfYff&#10;/wAH71wf+JwAZnVQOBVjgf52QvQOo9FxOpZmBlZTnuHTbTfTQCPSdaRsquurLTvsxvpY/v8A0aZm&#10;/nD9FR+UPB/UzrnSumdfpwKOqN6izrle/Osl8M6oCbLrGetXjMbj57bPSp2s9a26mpdP9WAB9YPr&#10;P/4cp/8AbepavW+i4fW8E4WUX1gPZbVfSQy2qys7678e0tf6Vrf31mZn1JxcnPys+rqfUsGzMeLL&#10;q8TJ9Gsua1tQdsaz9xijXPLZ7Oju+vP1iPU+h5PXNML0vstIu9L9B7/U3WU7PW9mz/ikDPw+odO6&#10;ZhW04F2NiO+sWJd0fpF9jfVaNj91fqOfYzFblZG/bTY/9W/6a7/pX1fxOl5eVm023XZGdXj15Fl7&#10;95d9lr+zVWbtrXerYz3Xv/wliL1bo2J1YYYyS9v2DKqzafTIE207vTFktduq9/vakp4/60dV+seX&#10;hYtPUegO6fj/AG7EJyTl0XAEX17W+jT+kdvRfr91nouRn431Z6rmDD6e9hyup2NLtxaPbg4lfp13&#10;/pLMn9bsZYxn6HH/AJa6zq3Scbq2MzGyXPayu6rIBrIB3UvFzAdzXezc33qPTei4nTcjOyqnPtye&#10;pXG/IutIc/Qbacdrg1v6tjM/R41X+DSU5f1C+sA610MMtvbkZvT3nFyrWkkWbNKcxvqfpnV5dO2z&#10;1LWV77fWXN5vT2Zn1z+sJP1db18sfie911VXpTjVe39Yczd6n8hdxV0TEp63d1up1leRk0toyKmk&#10;CqzYZpvtr2+/JqZ+hrt3/wAz+jWbnfUrFy+p5XU6+pdRwbs0sN7cPI9FhNbG0V+xrP3GJKcj6pZ9&#10;PQ8f6wDqFLuk1dPsbk/skv8AVbRTZUHtdjZO41Xfbrm2/oKX7Ksj9F/hFh9B+s/TsPrmH1mzqTLc&#10;rrz3VdcxA5+2g2Hd0p1fqV1VtZ09m3Byn2Wv9L1P0fqLsm/UTo/2c0XW5WSbr6cjNtvuNr8r7Pu+&#10;z4+c61rvWxK938w1tf0GLY6t0vE6v07I6bmt34+SwseBEju17J3fpK3htlf/AAiSnk+qdLzsn63d&#10;T6h0iz0usdOxMN+JuP6K1r3Zf2jCyq/ovpym1s9/sfTayq2u2tPT1zG659ZfqzmVMdTcxnUqsrFs&#10;/nKL2Mxm3Y1zTtdvr/qrpun9Fowcp+W266++3HoxbLLnB5c3G9T07nna3dfb67/Xegu+rHSnfWJn&#10;1ka11fUGVmpxYQGWAj0w+5m332Mr9jH7v+oSU8NhdX6hjdPvwwL+l9Gu6rl09Q66wNJr9S1+yvG9&#10;xfjNs9mP+1LKfSxb7P8ASr0TpfTundOwq8XptTKcUDcwM1Dp/wAI6w7nWvf/AKV7t9iF07oeB0/C&#10;yMFgN+Pl23W3Mvh4cchzn3Vubtax1Pv2bHJuidDxuh4z8PDtufil5fTTc/1BS0/4DHe5vq+g39y2&#10;y1JT/9Hf/wAZH1Z6z153TT0ult32b1/W3PayPU9D043/AEv5p64xv+Lf66Ne2xmKxr2Hcx7chgc0&#10;j85j2nc1e0pKfGcvCOGIIWS4b13fJv8Amz/jV27fteTH/h8z/nepvWe//Fx9dbLHW2YzLLbDufY/&#10;IY5zj+897yXOXtKScJZekY/y/wAJBEepLwv+Lj6rdb6Fk9Qs6pS2luQyltW2xr5LDcX/AEP67V3S&#10;SShycXEeIUV4qhSkkkkxKkkkklKSSSSUpJJJJSkkkklKSSSSUpJJJJT/AP/ZADhCSU0EIQAAAAAA&#10;VQAAAAEBAAAADwBBAGQAbwBiAGUAIABQAGgAbwB0AG8AcwBoAG8AcAAAABMAQQBkAG8AYgBlACAA&#10;UABoAG8AdABvAHMAaABvAHAAIABDAFMAMgAAAAEAOEJJTQQGAAAAAAAHAAgAAAABAQD/4TqvaHR0&#10;cDovL25zLmFkb2JlLmNvbS94YXAvMS4wLwA8P3hwYWNrZXQgYmVnaW49Iu+7vyIgaWQ9Ilc1TTBN&#10;cENlaGlIenJlU3pOVGN6a2M5ZCI/Pgo8eDp4bXBtZXRhIHhtbG5zOng9ImFkb2JlOm5zOm1ldGEv&#10;IiB4OnhtcHRrPSIzLjEuMS0xMTEiPgogICA8cmRmOlJERiB4bWxuczpyZGY9Imh0dHA6Ly93d3cu&#10;dzMub3JnLzE5OTkvMDIvMjItcmRmLXN5bnRheC1ucyMiPgogICAgICA8cmRmOkRlc2NyaXB0aW9u&#10;IHJkZjphYm91dD0iIgogICAgICAgICAgICB4bWxuczpkYz0iaHR0cDovL3B1cmwub3JnL2RjL2Vs&#10;ZW1lbnRzLzEuMS8iPgogICAgICAgICA8ZGM6Zm9ybWF0PmltYWdlL2pwZWc8L2RjOmZvcm1hdD4K&#10;ICAgICAgPC9yZGY6RGVzY3JpcHRpb24+CiAgICAgIDxyZGY6RGVzY3JpcHRpb24gcmRmOmFib3V0&#10;PSIiCiAgICAgICAgICAgIHhtbG5zOnhhcD0iaHR0cDovL25zLmFkb2JlLmNvbS94YXAvMS4wLyI+&#10;CiAgICAgICAgIDx4YXA6Q3JlYXRvclRvb2w+QWRvYmUgUGhvdG9zaG9wIENTMiBNYWNpbnRvc2g8&#10;L3hhcDpDcmVhdG9yVG9vbD4KICAgICAgICAgPHhhcDpDcmVhdGVEYXRlPjIwMDYtMDUtMTVUMTQ6&#10;MzE6NTcrMDM6MDA8L3hhcDpDcmVhdGVEYXRlPgogICAgICAgICA8eGFwOk1vZGlmeURhdGU+MjAw&#10;Ni0wNS0xNVQxNDozMTo1NyswMzowMDwveGFwOk1vZGlmeURhdGU+CiAgICAgICAgIDx4YXA6TWV0&#10;YWRhdGFEYXRlPjIwMDYtMDUtMTVUMTQ6MzE6NTcrMDM6MDA8L3hhcDpNZXRhZGF0YURhdGU+CiAg&#10;ICAgIDwvcmRmOkRlc2NyaXB0aW9uPgogICAgICA8cmRmOkRlc2NyaXB0aW9uIHJkZjphYm91dD0i&#10;IgogICAgICAgICAgICB4bWxuczp4YXBNTT0iaHR0cDovL25zLmFkb2JlLmNvbS94YXAvMS4wL21t&#10;LyIKICAgICAgICAgICAgeG1sbnM6c3RSZWY9Imh0dHA6Ly9ucy5hZG9iZS5jb20veGFwLzEuMC9z&#10;VHlwZS9SZXNvdXJjZVJlZiMiPgogICAgICAgICA8eGFwTU06RG9jdW1lbnRJRD51dWlkOjA2RURG&#10;RkU0RTU5NTExREFCNjg0RjM4QzUxMzUyNzgwPC94YXBNTTpEb2N1bWVudElEPgogICAgICAgICA8&#10;eGFwTU06SW5zdGFuY2VJRD51dWlkOjA2RURGRkU1RTU5NTExREFCNjg0RjM4QzUxMzUyNzgwPC94&#10;YXBNTTpJbnN0YW5jZUlEPgogICAgICAgICA8eGFwTU06RGVyaXZlZEZyb20gcmRmOnBhcnNlVHlw&#10;ZT0iUmVzb3VyY2UiPgogICAgICAgICAgICA8c3RSZWY6aW5zdGFuY2VJRD51dWlkOkM3Q0RBOTMy&#10;RTVCMDExREFCRUJCQzAyMzBGMzNGMjVBPC9zdFJlZjppbnN0YW5jZUlEPgogICAgICAgICAgICA8&#10;c3RSZWY6ZG9jdW1lbnRJRD51dWlkOkM3Q0RBOTMxRTVCMDExREFCRUJCQzAyMzBGMzNGMjVBPC9z&#10;dFJlZjpkb2N1bWVudElEPgogICAgICAgICA8L3hhcE1NOkRlcml2ZWRGcm9tPgogICAgICA8L3Jk&#10;ZjpEZXNjcmlwdGlvbj4KICAgICAgPHJkZjpEZXNjcmlwdGlvbiByZGY6YWJvdXQ9IiIKICAgICAg&#10;ICAgICAgeG1sbnM6cGhvdG9zaG9wPSJodHRwOi8vbnMuYWRvYmUuY29tL3Bob3Rvc2hvcC8xLjAv&#10;Ij4KICAgICAgICAgPHBob3Rvc2hvcDpDb2xvck1vZGU+NDwvcGhvdG9zaG9wOkNvbG9yTW9kZT4K&#10;ICAgICAgICAgPHBob3Rvc2hvcDpJQ0NQcm9maWxlPklTTyBDb2F0ZWQ8L3Bob3Rvc2hvcDpJQ0NQ&#10;cm9maWxlPgogICAgICAgICA8cGhvdG9zaG9wOkhpc3RvcnkvPgogICAgICA8L3JkZjpEZXNjcmlw&#10;dGlvbj4KICAgICAgPHJkZjpEZXNjcmlwdGlvbiByZGY6YWJvdXQ9IiIKICAgICAgICAgICAgeG1s&#10;bnM6dGlmZj0iaHR0cDovL25zLmFkb2JlLmNvbS90aWZmLzEuMC8iPgogICAgICAgICA8dGlmZjpP&#10;cmllbnRhdGlvbj4xPC90aWZmOk9yaWVudGF0aW9uPgogICAgICAgICA8dGlmZjpYUmVzb2x1dGlv&#10;bj4zMDAwMDAwLzEwMDAwPC90aWZmOlhSZXNvbHV0aW9uPgogICAgICAgICA8dGlmZjpZUmVzb2x1&#10;dGlvbj4zMDAwMDAwLzEwMDAwPC90aWZmOllSZXNvbHV0aW9uPgogICAgICAgICA8dGlmZjpSZXNv&#10;bHV0aW9uVW5pdD4yPC90aWZmOlJlc29sdXRpb25Vbml0PgogICAgICAgICA8dGlmZjpOYXRpdmVE&#10;aWdlc3Q+MjU2LDI1NywyNTgsMjU5LDI2MiwyNzQsMjc3LDI4NCw1MzAsNTMxLDI4MiwyODMsMjk2&#10;LDMwMSwzMTgsMzE5LDUyOSw1MzIsMzA2LDI3MCwyNzEsMjcyLDMwNSwzMTUsMzM0MzI7NzgyN0Mz&#10;MzFCRDUxNzdFOTNCMTVCNkJERjUzREQ2MzQ8L3RpZmY6TmF0aXZlRGlnZXN0PgogICAgICA8L3Jk&#10;ZjpEZXNjcmlwdGlvbj4KICAgICAgPHJkZjpEZXNjcmlwdGlvbiByZGY6YWJvdXQ9IiIKICAgICAg&#10;ICAgICAgeG1sbnM6ZXhpZj0iaHR0cDovL25zLmFkb2JlLmNvbS9leGlmLzEuMC8iPgogICAgICAg&#10;ICA8ZXhpZjpQaXhlbFhEaW1lbnNpb24+ODg2PC9leGlmOlBpeGVsWERpbWVuc2lvbj4KICAgICAg&#10;ICAgPGV4aWY6UGl4ZWxZRGltZW5zaW9uPjIzNjwvZXhpZjpQaXhlbFlEaW1lbnNpb24+CiAgICAg&#10;ICAgIDxleGlmOkNvbG9yU3BhY2U+LTE8L2V4aWY6Q29sb3JTcGFjZT4KICAgICAgICAgPGV4aWY6&#10;TmF0aXZlRGlnZXN0PjM2ODY0LDQwOTYwLDQwOTYxLDM3MTIxLDM3MTIyLDQwOTYyLDQwOTYzLDM3&#10;NTEwLDQwOTY0LDM2ODY3LDM2ODY4LDMzNDM0LDMzNDM3LDM0ODUwLDM0ODUyLDM0ODU1LDM0ODU2&#10;LDM3Mzc3LDM3Mzc4LDM3Mzc5LDM3MzgwLDM3MzgxLDM3MzgyLDM3MzgzLDM3Mzg0LDM3Mzg1LDM3&#10;Mzg2LDM3Mzk2LDQxNDgzLDQxNDg0LDQxNDg2LDQxNDg3LDQxNDg4LDQxNDkyLDQxNDkzLDQxNDk1&#10;LDQxNzI4LDQxNzI5LDQxNzMwLDQxOTg1LDQxOTg2LDQxOTg3LDQxOTg4LDQxOTg5LDQxOTkwLDQx&#10;OTkxLDQxOTkyLDQxOTkzLDQxOTk0LDQxOTk1LDQxOTk2LDQyMDE2LDAsMiw0LDUsNiw3LDgsOSwx&#10;MCwxMSwxMiwxMywxNCwxNSwxNiwxNywxOCwyMCwyMiwyMywyNCwyNSwyNiwyNywyOCwzMDtBMTAz&#10;RDk3MzNDQkRFQzc3NTM3MDlFQUMyMTI1NDExQTwvZXhpZjpOYXRpdmVEaWdlc3Q+CiAgICAgIDwv&#10;cmRmOkRlc2NyaXB0aW9uPgogICA8L3JkZjpSREY+CjwveDp4bXBtZXRhPg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Ao8P3hwYWNrZXQgZW5kPSJ3Ij8+/+J9EElDQ19QUk9GSUxFAAEwABdLyEhETSACAAAA&#10;cHJ0ckNNWUtMYWIgB9MACQAEABYABAAHYWNzcEFQUEwAAAAAAAAAAAAAAAAAAAAAAAAAAAAAAAEA&#10;APbWAAEAAAAA0y1IRE0gAAAAAAAAAAAAAAAAAAAAAAAAAAAAAAAAAAAAAAAAAAAAAAAAAAAAAAAA&#10;AAAAAAAMd3RwdAAAARQAAAAUQTJCMAAAASgABg40QjJBMAAGD1wABHE8Z2FtdAAKgJgAAIQwQTJC&#10;MQALBMgABg40QjJBMQAREvwABHE8QTJCMgAAASgABg40QjJBMgAGD1wABHE8a1RSQwAVhDgAAAIM&#10;Y3BydAAVhkQAAABpZGVzYwAVhrAAAAA5dGFyZwAVhuwAAcTaWFlaIAAAAAAAAN4qAADlvgAAx9tt&#10;ZnQyAAAAAAQDEAAAAQAAAAAAAAAAAAAAAAAAAAEAAAAAAAAAAAAAAAAAAAABAAABAAEAAAABAQIC&#10;AwMEBAUFBgYHBwgICQkKCgsLDAwNDQ4ODw8QEBEREhITExQUFRUWFhcXGBgZGRoaGxscHB0dHh4f&#10;HyAgISEiIiMjJCQlJSYmJycoKCkpKiorKywsLS0uLi8vMDAxMTIyMzM0NDU1NjY3Nzg4OTk6Ojs7&#10;PDw9PT4+Pz9AQEFBQkJDQ0RERUVGRkdHSEhJSUpKS0tMTE1NTk5PT1BQUVFSUlNTVFRVVVZWV1dY&#10;WFlZWlpbW1xcXV1eXl9fYGBhYWJiY2NkZGVlZmZnZ2hoaWlqamtrbGxtbW5ub29wcHFxcnJzc3R0&#10;dXV2dnd3eHh5eXp6e3t8fH19fn5/f4CAgYGCgoODhISFhYaGh4eIiImJioqLi4yMjY2Ojo+PkJCR&#10;kZKSk5OUlJWVlpaXl5iYmZmampubnJydnZ6en5+goKGhoqKjo6SkpaWmpqenqKipqaqqq6usrK2t&#10;rq6vr7CwsbGysrOztLS1tba2t7e4uLm5urq7u7y8vb2+vr+/wMDBwcLCw8PExMXFxsbHx8jIycnK&#10;ysvLzMzNzc7Oz8/Q0NHR0tLT09TU1dXW1tfX2NjZ2dra29vc3N3d3t7f3+Dg4eHi4uPj5OTl5ebm&#10;5+fo6Onp6urr6+zs7e3u7u/v8PDx8fLy8/P09PX19vb39/j4+fn6+vv7/Pz9/f7+//8AAAEBAgID&#10;AwQEBQUGBgcHCAgJCQoKCwsMDA0NDg4PDxAQERESEhMTFBQVFRYWFxcYGBkZGhobGxwcHR0eHh8f&#10;ICAhISIiIyMkJCUlJiYnJygoKSkqKisrLCwtLS4uLy8wMDExMjIzMzQ0NTU2Njc3ODg5OTo6Ozs8&#10;PD09Pj4/P0BAQUFCQkNDRERFRUZGR0dISElJSkpLS0xMTU1OTk9PUFBRUVJSU1NUVFVVVlZXV1hY&#10;WVlaWltbXFxdXV5eX19gYGFhYmJjY2RkZWVmZmdnaGhpaWpqa2tsbG1tbm5vb3BwcXFycnNzdHR1&#10;dXZ2d3d4eHl5enp7e3x8fX1+fn9/gICBgYKCg4OEhIWFhoaHh4iIiYmKiouLjIyNjY6Oj4+QkJGR&#10;kpKTk5SUlZWWlpeXmJiZmZqam5ucnJ2dnp6fn6CgoaGioqOjpKSlpaamp6eoqKmpqqqrq6ysra2u&#10;rq+vsLCxsbKys7O0tLW1tra3t7i4ubm6uru7vLy9vb6+v7/AwMHBwsLDw8TExcXGxsfHyMjJycrK&#10;y8vMzM3Nzs7Pz9DQ0dHS0tPT1NTV1dbW19fY2NnZ2trb29zc3d3e3t/f4ODh4eLi4+Pk5OXl5ubn&#10;5+jo6enq6uvr7Ozt7e7u7+/w8PHx8vLz8/T09fX29vf3+Pj5+fr6+/v8/P39/v7//wAAAQECAgMD&#10;BAQFBQYGBwcICAkJCgoLCwwMDQ0ODg8PEBARERISExMUFBUVFhYXFxgYGRkaGhsbHBwdHR4eHx8g&#10;ICEhIiIjIyQkJSUmJicnKCgpKSoqKyssLC0tLi4vLzAwMTEyMjMzNDQ1NTY2Nzc4ODk5Ojo7Ozw8&#10;PT0+Pj8/QEBBQUJCQ0NEREVFRkZHR0hISUlKSktLTExNTU5OT09QUFFRUlJTU1RUVVVWVldXWFhZ&#10;WVpaW1tcXF1dXl5fX2BgYWFiYmNjZGRlZWZmZ2doaGlpampra2xsbW1ubm9vcHBxcXJyc3N0dHV1&#10;dnZ3d3h4eXl6ent7fHx9fX5+f3+AgIGBgoKDg4SEhYWGhoeHiIiJiYqKi4uMjI2Njo6Pj5CQkZGS&#10;kpOTlJSVlZaWl5eYmJmZmpqbm5ycnZ2enp+foKChoaKio6OkpKWlpqanp6ioqamqqqurrKytra6u&#10;r6+wsLGxsrKzs7S0tbW2tre3uLi5ubq6u7u8vL29vr6/v8DAwcHCwsPDxMTFxcbGx8fIyMnJysrL&#10;y8zMzc3Ozs/P0NDR0dLS09PU1NXV1tbX19jY2dna2tvb3Nzd3d7e39/g4OHh4uLj4+Tk5eXm5ufn&#10;6Ojp6erq6+vs7O3t7u7v7/Dw8fHy8vPz9PT19fb29/f4+Pn5+vr7+/z8/f3+/v//AAABAQICAwME&#10;BAUFBgYHBwgICQkKCgsLDAwNDQ4ODw8QEBEREhITExQUFRUWFhcXGBgZGRoaGxscHB0dHh4fHyAg&#10;ISEiIiMjJCQlJSYmJycoKCkpKiorKywsLS0uLi8vMDAxMTIyMzM0NDU1NjY3Nzg4OTk6Ojs7PDw9&#10;PT4+Pz9AQEFBQkJDQ0RERUVGRkdHSEhJSUpKS0tMTE1NTk5PT1BQUVFSUlNTVFRVVVZWV1dYWFlZ&#10;WlpbW1xcXV1eXl9fYGBhYWJiY2NkZGVlZmZnZ2hoaWlqamtrbGxtbW5ub29wcHFxcnJzc3R0dXV2&#10;dnd3eHh5eXp6e3t8fH19fn5/f4CAgYGCgoODhISFhYaGh4eIiImJioqLi4yMjY2Ojo+PkJCRkZKS&#10;k5OUlJWVlpaXl5iYmZmampubnJydnZ6en5+goKGhoqKjo6SkpaWmpqenqKipqaqqq6usrK2trq6v&#10;r7CwsbGysrOztLS1tba2t7e4uLm5urq7u7y8vb2+vr+/wMDBwcLCw8PExMXFxsbHx8jIycnKysvL&#10;zMzNzc7Oz8/Q0NHR0tLT09TU1dXW1tfX2NjZ2dra29vc3N3d3t7f3+Dg4eHi4uPj5OTl5ebm5+fo&#10;6Onp6urr6+zs7e3u7u/v8PDx8fLy8/P09PX19vb39/j4+fn6+vv7/Pz9/f7+////AIAAgADywX/n&#10;f73mXn/Pf33aAn+4fz/Mi3+rfx2/DX+gfv6xin+Uft6iZn+bfuqTN3+ifvaD+X+pfv9yWH+1fy1g&#10;kH/Bf1pOin/Nf4c6Rn/wf+AlXYAhgCAPe4Cff1r9M3+OhGvxMX9FhNzk1n8xhGvYkX8eg+3LNH8W&#10;g4W9yX8OgxmwVH8IgqahUH8Zgl+SQX8rgheDJH87gdNxw39LgcFgQn9aga9Oi39pgaI6jX+agagl&#10;u3/YgaIPooB4gE/7uX8FiXXv5H6bieLjVH6KiULW8H57iI/Jt354h+G8an53hy6vC352hnSgJn6P&#10;hd+ROX6ohUmCQ37AhLdxL37VhGRf+X7qhBJOmX7+g8Q6wH89g3QmDX+Fgx0QEoA6gV76W357ji3u&#10;kn3gjy7h7X3VjkLVYX3JjVnIE33JjHS63X3Oi3Stln3Vimue1X32iYWQC34YiJ6BR341h8twg35S&#10;hzJfo35uhpdOln6HhgY62X7UhVkmP38phKIQcH/ugmT49X4Sku/tDX1IlIngaX1Ck1DT7X05kiTG&#10;c307kQS5NX1Bj8SsAX1NjmudbH10jTWOz32bi/+ARX27ivJvz33dig5fQH4AiSlOcn4eiFQ6x350&#10;h0YmNX7UhiQQgH+ng3D2uX1vmwbrrXzAmk7fA3y8mMfSc3y2l0vE+3y6ld23h3zBlFuqVHzNkreb&#10;63z5kS6Nh30hj7N/OH1BjmVvEH1rjS1e1H2Ti/hOL322itU6fH4TiV8mGn6Ah7IQuX9ghGb05H0j&#10;oK7qM3xCoJfdrHw9nsTRA3w6nO/DhXw/mym1+3xHmU6omnxRl2SaVHx/lYWMNHyjk9h+GnzEkkFu&#10;Q3z0kKleY30ijxpN031OjZA6FX2wi6Il734siUcQ438UhWny5XzGpoDpF3utp1DcSnuqpR3PnHum&#10;ou3CDXuvoMS0gHu4no2nAnvDnEqYxnvtmjaK5nwPmE59D3wyll9tn3xslF9eGHyhknBNXnzYkHQ5&#10;d31AjfwlnX3IivQQ8n66hnbwm3xurXLn6Hs3rkHatns0q6nN9nsyqR3AdHs6po+y9HtFo/mlfntR&#10;oVaXrnt1nxSJ+XuXnNt8W3u6mpVtL3v2mDVdxHwtlehMu3xtk2U4iXzSkHUlJH1mjKUQ8H5bh4ru&#10;qnx2sjPmR3rrtTHY3XrnslnMHHrnr3S+2XryrIKxdHr9qYukYXsFprmWsnsnpCaJHXtJoYt7q3tu&#10;nuJsyHuhnChdIHvTmXFLmnwMloY3M3xtkvkkiH0IjlkQwH3yiMnr73xJup7kv3rOu97WunrBuQPK&#10;P3q8teS9KnrFspOwEHrMr2KjRHrOrGmVn3rsqYCIMnsMpoN66nsto4BsNntWoG5bw3uDnS5Jznu1&#10;mcY1nnwUlX4jpXyhkFcQxn2fiabpinxYwYPirnrKwmnVMXq4v1fInnqsvA27jHqouMmur3qjtZah&#10;23qesl+UV3q4rxiHEHrUq7554nrwqGZrEnsMpPBZ/ns9oPRHzXtrnP0z73u5mCkiPnwlkroQyH2D&#10;iaTncXx2yLHhFXrcyNnTqHrBxZ7G9XqswjO58HqbvwOs8XqEu+mgI3p0uKKS6HqHtPGFzXqisTd4&#10;wHq1rYNpcXrPqW5YC3r9pLtFuXshoGExU3s6m7choHwCk2sRjX1OigPlynzLzW7fPXsAzwjSA3rb&#10;y6/FWXq2yG+4aHqZxSerinp7weCfBnphvnWSAHpjuriE9Xpxtqd303qDsq1nw3qVrhZVxXqoqWZD&#10;23rfo7gyJnsunLsi1nvhlBATBXz3it3jo3zk1Obd13sl1MfQ4Hrz0ZjES3rCzle3TnqXywWqiHpz&#10;x5KeZXpaw7mR3Hpbv12E+Hppusl4kHpvtm5pp3qGsTBYZHqzqxhG7XropOI0bnsVneokAnu6lL8U&#10;iXyXi8nigH1p17Dc3Hth2izQSHtD1bbHDXsH0ne6/HrszhGsf3rkyPaipXq1xW2T3HrDwCyGvnq/&#10;u4V6nHq6tyltHnqysm1eTXqyrTFIynsGpYQ2bXsQnp8nKHtYlpYVRnxhjCL31oREfwfq4oOTfvDe&#10;54NDfsTS94MOfo7F84LcfnC47oKpflKr4YJrfjedNoI/fk6OgYITfmV/vYHnfnxurIG6frxddoGO&#10;fvtMBoFnfzc4WYFMf6Ej+oFNf94OwIFufzb2zYPLhMDpsIMug/fdYYLng3rRN4KegvrEKYJbgpa3&#10;H4IdgjiqFYHegdmbkIG0gaaNAYGKgXR+YoFigUNtloFGgT5cpoEogTlLhIEMgTc4U4D5gVAkXIDz&#10;gToOt4FcgCv2DoLxicLofYJ2iPHby4I8iD7PoYH8h3bCr4HEhs+1uIGNhiqouYFVhYGaWoE0hQOL&#10;64EThIR9d4D1hBFs64Dcg81cP4DDg4dLX4Cqg0Y4V4Clgw4kloCtgqIPaYD+gSD02oI5jojnYIHD&#10;jiDaFYGOjSvNuIFXjCjA7IEliza0E4DzikGnK4DCiU2Y8ICpiIeKrYCRh8B8ZYB5hwdsH4Bmhnxb&#10;uYBThfBLGoA/hWc4PoBGhNQkmYBZhBUPyYC8gibzj4Gsk3zl/IEYktHYjIDpkb3L8YC5kKK/GICO&#10;j3myW4BijkGll4A2jQeXkoAki/6JeYARivt7ZH//ig5rYn/ziT5bQn/miG5K1n/Yh6E4AX/ohq8k&#10;doAFhX0P3YB1gyTxdIEzmIDkGICHl9XW6YBblqLKJYAtlWq9GIAFlBmwcn/ckqKj2H+0kS2WFX+l&#10;j+KINn+WjqZ6S3+GjXZqlH+AjFpawX95iz1Kb39xiic3k3+HiNIkFn+thxwPqoAnhAXvT4DVnlvh&#10;5YAMnazU93/enE3IOH+wmsG7IH+ImSWuYn9fl3Wh9H84lcSUbH8qlDeGxH8bksB5EH8LkU9ppH8L&#10;j9haJX8JjmdJwn8HjPQ21X8iizEjiX9PiNgPg3/XhQXtXoCCpMjf1H+Yo/3S4n9ookzGM386oGi5&#10;JX8Rnnisfn7nnJugFn69mrWSrn6umOuFNH6dlzN3vH6MlXxorH6Sk6BZf36Xkc5I436dj+w1zn64&#10;jZ8jCH7vioUPiH9/hhvrL4BKq1TdxX9EqnDQxn8TqGrEMX7ipjO3cn63pAeq6H6LoeKeaX5en7yR&#10;KX5MnbaD4346m7V2rn4mmaxn8X4ul3ZYfX41lT9Hp349ku40on5YkAAigX6TjCIPn38nhxjpnoAs&#10;sWnb0H8BsPPOxX7Orp7CkX6erCa2B35zqa2pgX5JpzWdIH4bpNaP6X4JooOCun31oDF1rH3indRn&#10;Kn3gm15XKn3gmLtGGn3hlgMzSn35kmAh9X45jbUPo37KiB/oCYAduF/Zz37dt3/NLH6ptOnBK350&#10;sjC0pX5Gr16oGH4YrLSbs33qqh+Ogn3Tp4qBfX28pOZ0mn2nokFmBX2Zn3tVUn2TnF5D132NmTYx&#10;y32jlLkhW33fj1APuH5uiQzmAIAawBbYLX7KvgXL0H6RuzC/xX5cuCuzBH4ntT+mWn3zsm+Z4X3A&#10;r7GMzn2krNGAAX2Kqd9zQX1spvZj5X1ao6dS9H1NoA1BdX1BnFswS31QlxAgY316kT0P+H42iTfj&#10;noA6xrjW+37MxIbKVH6NwXW9wn5PvmSw534Vu2ukC33ZuIKXfX2ctZCKyH1/sll+SH1drxZxn307&#10;q9Rhq30kp9FQtn0Ro64/I3z+n3UucXz2mb0f9303kkgP434MiSriI4BmzNHVk37lyrzIXH6gx5W7&#10;wH5VxI+u5X4RwXOiMX3OvlKV6X2Ouw+JZn1jt4V9D308tABwLX0YsGFfrHz7q8FOhHzgpyI9aXzY&#10;obguJHzimlQhUnz/kyUQ2H3Jia3f5YCJ1FfTrX8E0K3G0X60zYu6J35iym2tPH4WxzCgvX3Mw9CU&#10;sX2HwESIJH1UvFV8Kn0nuBZvXn0Ls4dfEXz4rb5O6nzop/ZA6HzLovYvM3zOmuchwnzgk2gSSH11&#10;inbdDIDN2bbQ8H811m7GUH7i0qC3836ozYKtyH5Xyd+h3H4OxZ2WUX3KwXaM0n2EvheBMX1KueNx&#10;WH0vtD9iTn0Krt1SkXzpqUxBOHzeoxYxwHylnFAiMnzFk6YUEn0Mi47wRYjcfgHi1odJfh/XB4bA&#10;ff/Lb4ZJfdy+24XdfdGyTIV6fcOltYUafbGXhITFfdKJS4RtffN7CoQSfhVqpYOvfmBaG4NWfqZJ&#10;WYMIfuo2SoK8f2EilIKAf5wN44JKfxnwqogXg2XjVoeIgvfWE4b0gn/J8oZqgg29MIXpgbuweIVg&#10;gWijxoTagRaVu4RqgPOHp4P/gNF5joOggLJpa4NQgLpZI4L/gMJIpYKzgM02HYJngQAi0IIvgPUN&#10;wYI3gALuSof5iXPgYYaKh8rUXYYbhx/IXYWfhme7t4Uqhc2vIoS7hTyiiIRHhKWUnIPohDaGp4OK&#10;g8d4uoM5g2hozoLxgzRYxoKpgwBIhoJhgs42OIIRgqUjKoHMgjYOf4HogQHt34bejpPfn4XWjPLS&#10;r4VtjAXGt4T/iw26OYSVijKtr4QqiVGhIYO8iGyTV4Nmh6+FhoMShvZ3y4LLhltoJIKGhd9YWoJC&#10;hWRIToIAhPM2JYG/hHUjQIGGg6YPEIGHgebs0oYMk47ea4UmkgnRJ4TEkN7FGIRkj7u4pIP/jpes&#10;MoOYjWmfvYMyjDuSGoLkizSEeoKaij525YJYiWRne4IZiJ1X74Hah9pIDIGchyA174FlhkkjNoE1&#10;hRQPP4FCgtnrnYVumM/dDISRl3jP9YQzlhLDkIPXlLa284N3k0qqmIMVkdCeQIKzkFiQzYJqjwGD&#10;XYImjc518YHmjK9mv4Gti5hXc4F0iodHmoE8iX01g4ELiEIi2oDihpkPRYD3g83pnIUGnuLbnIQS&#10;nWDOvYO2m7jCCYNamg61OoL9mF+o0IKdlpSck4I9lMOPSIH2kxaCDYG1kaR0xIF1kDpl0oFBjsdW&#10;uoEPjV5G0YDci/E0t4CtikciOoCIiAsPFYCnhMzn3ISppUHaOYObo27NQIM9oXPAcILhn3CzdYKD&#10;nXSm7YImm2iatYHImUGNmYGGl3CAgoFElbtzZIEClARksIDWkjJVvICqkGVFvYB9joszjIBNjFkh&#10;Q4AriXwOr4BMhZXlm4RcqvTYsINDqXXLh4Lmpzi+voKIpOqxuoIsoqWlJoHPoE6YuIFynfqL1IEv&#10;m/R+5oDrme9x+4Col+VjkYB+lbRUdIBTk3lED4ApkVEx63/2jqAgP3/SixoOcn/3hmHkGIQ0sVnW&#10;/4L9r43JuIKhrRC9BoJFqnuwHoHqp+GjdYGQpT2XRYE3oseKZYD0oGx9hICxnhRwtIBum7FiZoA8&#10;mU5SoYAKlspB4X/XlFQwLH+dkOgfS392jLEOZn+eh1bifoQit7HVH4LXtdjH1oJ5swm7SYIZsCKu&#10;Z4G+rSmh7oFjqmSVwIEKp7aIzoDGpRJ7/ICBomhvUoA7n+dgs4ACnSxQVH/GmkE/In+Ml2MuWn9J&#10;kyMeo38djk0OiH9EiDvhL4QkvuTTQYLAvD/GE4JfuRu5dYICtdqsoIGjsr2gRIFFr9GT5oDprO6G&#10;+IChqgF6ToBXpyVtuIAOpHFeF3/KoS5NRX+JndM8XX9Hmkks5H75lVod7X7Cj+sO+X75iIrfIoQ6&#10;xknRcoK6wsvEIYJYv063KIH1u/OqiIGSuMyd5oExta+RboDRspCEr4CEr0Z4O4A0rEJrZH/jqShb&#10;I3+ZpTpKbn9OoUo57n8InRErbX6rl5AdvH54kNgPOX64iLnc9oRbzGvPg4LNySzBtYJkxY60/oH6&#10;wlGoJYGQvvube4Equ52PVIDDuCaCvoBptId2jYAasTJo/n/DrXxYo39vqQJH4X8epII3+X7Xn1Ir&#10;HH57mEseHn5FkRcPEX6IiKra84SD0pjNAILhz36/3IJyzAmy8YIEyJ+l+IGUxQuZi4EnwU+NcIC8&#10;vX2A74BZuXJ023/6tbpnB3+rsPBWQ39XquRHO38FpYE6On62oIEq/n5gmEAexX4UkYcQHX4+iUrX&#10;ooSx2bDLc4MH1Uq/UIKV0PKyf4IlzEynDYGzyBaa24E/w6eOKoDSvwGCG4Bqupx1rIAFtiloi3+o&#10;sXpZUn9KrAFHqH77paU7KH6noNktK34ymYUgLn3bkloQcX4MiXrnto28fNraTou1fSDOnYqdfS3D&#10;QYntfRW3KolJfRirGIiyfRWe+ogdfRKRUoeWfT+DnIcNfW117YaAfZxmQ4XjffNWc4VafkVGbITk&#10;fpMz+oRbfx0g44Pcf1cM4YNlfvTp540MgincjIxXgcvPIIt9gWfCIIp4gQG1YYl7gL6o94iLgH6c&#10;rIengEKPOIcWgDaBvYaagCl0SIYcgBxk3oWVgDRVUIUQgExFi4SXgGgzsoQKgLIhA4OZgKcMkIMp&#10;f9/n34zmh+PaaItUhsLNYoqZhhrBHYnahXC0mokchOaoOIhWhFib64eRg8qOb4bjg2qA+4Y9gw1z&#10;nIWzgr9kXoUugpZVAYStgnFFbYQxglAz2IOYgkMhhIMUgeMNToLkgNjlboyWjlLW9YpKi8DK14mf&#10;itO/FIjyieWy9YhViR+my4eqiFOao4b6h4GNUoZghtSABIXLhi9y1YVUhalj1ITahUBUtIRghNlF&#10;VIPlhHIz6YNKg/4hxILAgzUOK4JogbXmnYqXkezWOImakMTJS4j9j569p4hkjoOxiIfJjW+lZYcf&#10;jFKZSoZ1izWMG4Xiijt/BIVfiV5yAITtiJxjOoR3h+xUV4QDh0FFDoOOhpcztYMBhcwhwIJ7hJcO&#10;bIIdgpPjsYp9mGDVAYkJlejIHIh2lJW8GYfmk0iv7IdFkemj34ahkIKX34X+jxyK34Vzjdt+AYT8&#10;jMxxJISGi8FimoQTisBT7oOkicdEoYM2iNUzW4Kwh6ghfIIvhgUOi4HXg33iKYoTnmDTn4iPm5PH&#10;A4gCmgW6g4dwmG2uLIbTlsWiL4YzlROWSoWVk2KJioUSkeV82YSekJtwJoQoj0ph1IO6jfBTY4NP&#10;jKVD9YLji1YyvIJgibchE4Heh4oOpoGHhGLgYIldo9zSj4gVoczFz4eFn+u5BYbynf+scYZanBGg&#10;aoW+mhGUo4UjmBKIFYSqlnF7iYQ1lN1vA4O8kz9g64NUkYNSlILwj9pC9IKIjhkxtYIBi/QgdIF/&#10;iSMOZoEwhWPfd4kVqo/Rb4e5qDPEa4cnpfq3n4aTo7mq3oX8oX6ewoVjnzGS9ITRnQ+GhYRZmzJ6&#10;I4PfmUxtx4Nll19f64L/lUZRSIKbkypBeYIzkPUwYoGkjigfYIEdiqMN/IDShkXeF4jnsTfQCYd3&#10;rpLC7obmrAS2PIZUqXKpc4W/puOdKoUqpFKRhISgohSFKYQon+J45YOunaBspYMym1Re34LEmOdP&#10;koJUllI/jYHjk68uoYFJkCkeEIC8i+kNmoBxht3db4jcuFHOaodPtP7BTIa9sh60voYurzyn5oWY&#10;rEub9oUKqbWQQYSBpzWD7YQEpJt3toOGoflreoMJn2BdPoKSnJdNS4IYmY883oGclm8sooD1khMc&#10;44BjjQ4NZ4AYh2zbMYi2va7My4c3u3m/vIaluEiy8oYQtP6mmoV+sgSarIT1rz2O1IRorHCCioPn&#10;qYd2ToNnpp5p6YLno8ZaloJkoGlKEYHfnOU59oFZmREqzYClk9Yb8IAOjlMNs3/Fh6zYyYjKxTDL&#10;Loctwg+90IaXvoKxLIYEuzOk9IV0uC6YyYTjtS2M9IRZshKAtoPTrtd0c4NNq6lndYLFqGJXQII0&#10;pFJGvoGnoCs3aoEXm4EpC4BYlYoba3+8j1gOI394h/nW0Ijcy3HJAIcwyFC7poacxNavXIYNwcCi&#10;6oV1voaW34TguyyLGYRIt79+1oO/tC9yj4M5sKZkmYKnrLFUL4ILp/hDuoFzoyg1FIDfnbsoF4AU&#10;lm0bfX95j2YOg38ziDvUy4jt0QbG9Yc7zri6J4ahy3utdoYOyDmhAoV4xKWU9ITawPCJL4Q/vTN8&#10;roOluUJwWIMVtPxh54J+r71R2IHWqeBBZoE1o7M0p4ChnXMo5n/YltsbzH8+j54OyH71iG/Q7okV&#10;15bGUYdO1HG51oasz9iuCYYQy46hP4VoxuCWAITFwryKc4QjvoeAq4OIuuxzroLlti5l6YJRsSlT&#10;voGkqn1D5IEHpJs08YB0nZAog3+plq4b+38Mj8MPLn65iLPetJKre6/RnZAYfB/GI45ufE67Jo2O&#10;fESvaIy9fFWj04vyfGSYMossfG+LEop3fKx94om8fOtw2Yj5fSdh5ogqfYtSyYdyfehDZobQfkMx&#10;jIYCfuEfFoU9fxsLrIR2ft3iRZIVgQTTYJBGgK3GHY76gF65io20gBOtF4x6f++hVYtkf8aVx4qh&#10;f5qI9Yn8f5p8DYlRf5pvMYijf5pgfYfjf8BRrIcof+hCiYZ4gBIxQIWwgHAfI4UDgGMLSIQgf8fh&#10;BpGLhnPTxo/9ha7GzI8EhQ65/I4MhHitXYz0g/mhQovgg3yVVYrSgwOIT4nfgrZ7Xoj/gm5umohI&#10;gjJgEIeEghhRYYbIggJCY4YagfMxWYVTgggfloSYgbAL3oPlgLfeMpIYjSPQWo7qiq7D7I3uicG4&#10;RY0XiPGsMIwqiDCgN4szh2qUXopBhqOHeIlhhgl6qYiPhXhuAofchPtfpocfhJ1RK4ZmhEFCX4Wz&#10;g+0xpoTPg5ggP4P9gtsMo4ODgabcQJEjksjNsI4rj5DBVY0xjlK2Q4xojU2qfYuPjFOesYqni0qS&#10;9Ym+ikCGN4jsiVN5qog1iJBtLIePh+BfCYbeh0BQxoYyhqhCG4V3hgMxiYSPhUggRoO4hCENkIL5&#10;glrb0pBKmHjMwo1/lJ7AGYysk0S0zIvlkgCo84sIkLOdNookj16RkolDjg2FAoh3jN14sYfYi+ls&#10;XIcxivdec4aFig1QZ4XfiS5BtoUviD8xLoRNhx8gEYN1hYUNv4KwgzPauI8ZnYfL74ztmhm/aYwu&#10;mJ6zQ4tnlxCnU4qKlXGbpYmrk86QG4jQkjKD1YgfkNF3r4d5j59rgobPjmNdzYYnjSRP6oWGi/RB&#10;CoTeirQwooP9iRkfuYMkhv0N2YJhhBfZAo6Go6/LDYx5oA6+Zou3nkOxtor5nGKlgYohmoGZ7IlF&#10;mJOOi4hxlruCgYfGlTh2gIcck7tqgIZwkjVdA4XMkJVPH4UvjwRAD4SKjVsvzYOiizMfVoLFiHsN&#10;6oIJhQHYv45gqo/J1Ywupi2874tmpAqwMYqboeGjvYnIn7mYKYjynYWM6Igwm5SBA4eEmdR1LIbW&#10;mAZpU4YnljlcBoWHlEBN6YTnkj8+xoQ8kBQu04NNjVgeooJpif8Np4GzhfbXII3ksFHIYIvrrFG7&#10;aIskqdyuvopap2GiO4mLpOaWo4jFooyLdogOoHt/tIdhnmB0AYaxnD1oSYYDmiBbK4Vcl99MnISq&#10;lWc9bIP0ktEth4L7j4UdkYINi34NS4FThsfWCY2HtgDGt4vBsoq5wIr7r76tOoozrO6g7olnqjKV&#10;k4iwp9eKbIf7pYF+yYdIow5zN4aXoJlnkoXpnjlaEoU4m6JK04R7mMM7V4O4lbYrwYKskascTYGy&#10;jO0M9oDwh2fUIY1svDbE+IumuMW4FIrdtaWrsYoWsoygCIlcr+CUr4iorVmJiIfvqr998Ic7qANy&#10;VIaIpU5mi4XaorpX34UXn6FIC4ROnEg4u4N6mJMp6YJbk60bCoFSjgoNKYCHh37Tf42jxJ/DJouT&#10;vxG2OYrLu6uqXIoUuLuevYlZtguTXYigs0eIO4fzsGp8k4c6rW1w1YaCqoJkeIXNp5lUzoT2o8xE&#10;8IQdn802OYM4mz8n+YIClV4aGIDujscNP4Arh3TQRY2KyjjA/ouVxSu0gYrZwgWoy4opv0mdMYlr&#10;vF2R44iruU+Gt4fptjx7Foc5svFvQYaEr8dh8YW7rDBR04TVp8NB5YPqovUzuYLznWYm/4Gllhka&#10;PYCSjsYNhH/gh5HOCI12znu/UIumy3+zOIrvyKWniYpBxdKcCYl+wp2Qroi4v12FVIfyu/R5ZYcq&#10;uIpthoZrtI5fyYWRr61PFISEqY5Ai4OIo7I0K4KTnZwnhIFRllEaxIBJjv4Nzn+dh8LLi4271njB&#10;SIva012144sPzzOrGIpFyzSfb4lxxvuTbYiZwoeIhofGvo57eIbhubtvMIYEtTZh8YUysF5Sq4Q5&#10;qsNBvIM1pCM02oJJnfAoQIEMlqMbJYAJjyoOQH9fiBDVX5dyerDIbZS8eyu9aJKwe3Ky0ZFze36n&#10;aJBue52cMI9ze7aRDY55e86EfI2OfBp35IyffGZrhoumfLRdU4qofShO8om8fZdAQ4jifgEu4IfP&#10;frIdAoa7fusJ04XTfsfY3pc3f+PJGJQnf7W8SJKjf3ywa5Exf0Wko4/XfzCZlo7ffxOOq435fvOC&#10;dY0ffwF2KoxEfxBp6othfyJb+Iphf1dN4Yltf44/YIiGf8guood0gDgdAYZ/gCkJxoU5f7jZs5b0&#10;hT7Md5TuhI+/3JO7hAqzDZJwg4CmB5EFgxSZ/4+egqmOYY5GgkOB0Y0Kggl1f4wCgddpT4sigatb&#10;gYofgaNNk4kjgZ4/NYgxgZ4uyYcbgcYdiIYagW4J/YT4gJ3YppYOirTLXJQuiaS+iJL/iNSxppHI&#10;iAKk0JBuh0KY848ZhoeNY43RhcuA84ychT90xouYhMhotoqvhF1bE4mvhBFNSoi5g8o/DYfMg4su&#10;5oayg18d7IWqgrILHYSLgYDUspcIkYHGv5Mfjl26pZHdjTKvUZDYjDmjfI+oiz+X5o50ikWMeY1E&#10;iU6ALIwmiHl0MIs5h8hoOYpdhx5awYljho1NKohphf4/CodxhXIvMIYxhNMenIUOg74L14QkgkzT&#10;LJXNlwLD3pJhk2q345Ekke+tQZAskMKhuI8Nj4iWTY3njkiLA4zCjQt+9Iu4i/RzKorkixhnXIoL&#10;ijdaFYkeiV1Msog6iIs+pYcyh5wu6YXyhpEeiYTBhQYM14ORgvHR6ZUxnWXDA5G5mNq2/JCglzer&#10;ko+clbWgDY5/lCuUu41gkp+JjIxCkRh90otaj95yMIqGjsJmjYmrjZxZgIjFjHFMT4fsi08+EYbr&#10;igUuZoWriIMeS4RyhnENB4M+g8nRN5Q+ozjCvJEznpS2SJAtnMaqA48lmvGeVI4LmRiTGozwlz2I&#10;HovolYd8l4sQlCVxHYo2ksFln4lakVlYuoh6j9VLgYeljlY9BIapjKItnIVcipAd4YQdh+wNDILz&#10;hLfQd5M+qEjCD5DRpGG1OY/Pokyoj47JoC+ciY23nhSRb4ymm/mGpYu4mjV7RorbmItv+In5ltZk&#10;m4kilSRX3YhDk0xKToddkWE78IZejzQs9oUEjIodeIO+iVANBIKehZzPm5L3rpDAt5CQqjuz04+P&#10;p9OnOI6MpWubAY2BowaP6YyIoNaFM4u1nuZ6AorQnOVu4Inqmt9jrokHmONXGogelr9JMIcjlGQ6&#10;7IYUkcgsBIS0jpccuoNjir8M4YJChnbOcJKktH6+/JB4sCiyKo93rW2lwo50qrmZ041vqCCO/oyM&#10;pe+EWYumo7l5UYq9oWBuSonWnxBjKYj1nNFWTYgBml1HrYb5l5g5UYXZlH8qlYRnkKQb0IMFjBsM&#10;roHjh0PN55MEvI69LpBTthywYI9RsxSkUI5UsCaZG41srZ6OSoyLqziDsoulqLt4p4q5ph9tj4nT&#10;o5NiR4j1oSdUbofsni9FXYbSmu43UoWdlywpEoQZkqcakoKzjZ0NCYFoh4PKSZKewaO7GZA+vCWu&#10;b488uMyjBI5ZthuX8Y12s4uNLYyZsNuCkou0riF3fYrIq0lsVoneqH9gsIj6pclR0IfVoiJC5oal&#10;njk1LIVimdwnT4PQlMAZjYJLjqYNH4D0h4DIQpKCx4e4y5A4wfisz49Pvvehlo58vGKWnI2TuY2L&#10;54yktqGBR4vBs7J2NIrfsJBq+InzrZFej4j6qk9PJYfEpiJAT4aHobAyioVBnO0mIYNold4Z4YHV&#10;jtMNd4CYh6DHPpK7zxe3QZBSyD+rto+AxcOgzI63wzqWA43OwEeLS4zdvSOAoIv5ukp1YIsItxZp&#10;+Ioms71c1IkJry5N0oeiqao/U4Ypo3czR4TBnXEnZ4MCloYac4F1jw0NgoBIh5TE6pLO1Ti6u5DG&#10;0Y6wQo/PzbOmCY7ZyeubW43fxg2PpYzRwcKE1YvGvb97H4rDujRubomptYthzoicsOdQ3YclqqFA&#10;cIWuo/o0/IRnnlons4Kclp8a9IEijzwNn4AFh53KpZzOecK+kJm+elK0OJdpeqiqDZW8es2fJJSI&#10;evOUHpNTexmJa5Iiezx9cZD9e5ZxiY/We/Bl146vfEhYaY10fMxKzYxJfU08tYstfc0r2onOfpUa&#10;zYhgfs4HGIdufsHOMpyEfti+cZiSft2x/JbCfremyZUefpCcB5Psfn+RkJLUfmuHG5GzflZ7i5Ci&#10;fnJv5o+Rfo1kR452fqhXH40wfvNJy4v9f0M73orRf40rrYl0gBAanogff/0Hl4aSf7TSapwthBLF&#10;L5p0g5S4GJjagxirH5ckgpqeAJVHgj6Rx5NngeSGe5GjgY16xpBygWtvOY9YgUtjpY49gSpWp4z0&#10;gTRJeovCgUM7mYqQgVYrwoksgZQbEofTgTkH3YYFgIzP55wyiX7DZZmgiG221Zgoh6+qFJaPhuqd&#10;KpTlhkKRMpM8hZyF+pGlhPV6EpAqhIFuoY8GhCVjM43ig8hWVoyUg49JUYtWg107kYocgzEryIjG&#10;gyQbjodagnMJB4WrgWTPXpr5joLCgpjvjU2135eAjEyo+ZX2iz+cMJRXikeQZ5K6iVSFL5EsiGt5&#10;XY+7h6duDY6Yhwxir416hnRV94w0hfBJGYr4hXw7d4m9hQwsKIhChJscCobeg5kJqIVPgi7KsJxv&#10;lgy86ZfIkjuxdpZBkNal7pTtj56aXZN6jm2PMpIHjT6ENpCYjBV4tI9TixtteI5BikpiNY0qiXRV&#10;qIvkiKRJAIqph987dYlWhwcseoe3hhkcxIYuhKEK8ITJgubILpuFnF+6IZcUl7auqZWCleqjtpQ6&#10;lHaYi5LXkwCNkJFzkYmCxZAVkB13k475jv1sdY3tje9hVIzdjN1U6Yuui8VIY4p5iqo65YkRiVss&#10;BYdoh/gcr4XThe8L/oRXg6nHMpqNol65pZaMnWCtfJUIm0qh55O9mYaWxJJdl8GL4JD8lf6BVI+/&#10;lG52Vo61kyVraI2lkdJgdIyUkIBUNottjxRHrIo5jZU6CojXi9orWocpieccZoWAh1QMLIQEhIjI&#10;OJo/qSW5AJYPovqsSJSkoKygP5NcnqCU7JIBnI+KPZCxmpV/5o+amP11B46Ml3BqOI13ldhfW4xk&#10;lEZTOItDkopGXooEkJ048oiWjloqqIbfi94b34UwiMAMJoOrhWHHspjkrdS4CJWkqHqrM5RRpf+e&#10;7ZMQo6iTTpG+oUmIx5Can0t+go+RnYZzz45+m6VpJo1omb9ecYxVl+NSjYsnld1FTonRk4Y4AIhd&#10;kNwp8YaOjc4bX4TWiiMMEINGhiXGwphVs5C2m5VUrgap3ZQTq0udppLYqK6SQJGgpjeH85CXpCt9&#10;1I+GohJzUY5sn9loxI1Vna9eIIxGm5dR/IsOmUdEC4mmloY22Ygbk1wo94Y6j7Ia1IR1i28MCoLh&#10;huLGAph0upS04pUxs6GoPpPusJ2cfpLDrdWRxpGwq3eHfpClqS19bo+Ups9y7o50pFJoVo1foe1d&#10;iIxVn6VQbYsInM5CSImHmZI1VofgleAnx4X0ka0Z14QqjO4MNIJQhxLCdpf5v02ywpUjuT6maJPl&#10;tf2be5Lgs4CQ7JHUsRKGtJDQrnx8mI/Qq+ByEY6rqSpnZY2Ppo5cTIx4o/tOOIr8oIlANIllnL4z&#10;mYe1mI8mT4W9k90YyoPWjlUMBoHBhvHBbpg9xoywppVKvuOk9ZQou+KaOZMwuXyP1ZIYtsmFoZD7&#10;s/17ko/6sUVxDY7jrlxmT43Hq5danIyhqKhL54sYpNE95Il+oLAxG4fDnAYlB4VjlW4ZCYNAjnYN&#10;QYF3h6W9XJgRyzuvX5V5xWOkbZSVwy+aFpOtwOyP25Kcvi+FqJGJu197YpCCuLZwjo9xtb9l8I5b&#10;sn9Zh40BrlNKnIseqN09BIkaosMw94cRnFslgoTMlaoaUILdjyYNaIEWh668d5gk0Xazf5Yzz0Wo&#10;oZT9y0CgmJP9yFKUvpK4w/2J65F0wACAspBMvJx0Ho7WuAFpu42ntDVctoxBr3BOU4qAqiVBAIi1&#10;pIwyBoaHnOgnpYR7ltwaqIJxj00Nc4C/h6W/hqJPeOm0OJ9SeZGqdZyiegGg25qxei+WcpkcemmL&#10;4pewepeBW5ZAesN16JTZeytqz5N7e5BfuJIqe+5TIZCifIVGYI8ufRg43I3Afa8ohowSfoQYPIo3&#10;fskEPIbkfyPDLKJ2fcmziZ2rfj6niZt1fiOdUZnpffuTX5igfe+JaJdIfeR/R5Xjfdp0PpSXfgBp&#10;O5NMfiZeSJH2fkxSApBjfqpFjI7ofwc4K41lf2koWou7f/4X1Inhf+4Ev4egf8nJ8qJTgvK69Z/T&#10;go2tVZ2Fgjygn5tIgc2UZ5ksgYeJIpdIgUN+lJW9gQNzlZRrgO9op5McgNpdv5HDgMZRrJAmgORF&#10;X46igQs3/I0cgS8obIt/gXwYHomrgR8FWIdKgJXIOKKkiHq7RJ94h4Oui52ThtaiD5uihiGVaJmj&#10;hYCJapeqhO9+PJW/hGJzEJQrhAZoPJLWg7ddZpF7g2ZRZ4/Ygz5FMo5Jgx4394yqgwEouIr8gwAZ&#10;G4kagksGb4bTgV3HF6G5jZu6gZ7LjEOtxpz4i0uhIJsTik6UYJkdiWuIYZcuiI19ZpVNh7dyapO/&#10;hxhntpJihoxc/JEFhf9RCo9qhYxE343hhS03roxLhM8opIqRhI4ZYIizg3IHZIZ7ghzGBaBuksW5&#10;oJ4NkVSs5JxLkBegHppxjs6TZ5iHjZuH2paojHF89JTTi1ByGJNOimxncJHziaFcvZCbiNhQ548D&#10;iB9E4Y13h3I3wovXhr0pRonThgIaJogRhIgIHIYIgtbAuqJFmyCz050MlryoEZr4lN2cWplTk2aR&#10;DpedkfyGVJXpkJZ765RKj0ZxS5LzjjZmspGpjTNcJJBSjCZQgI68ixNEoY0sigg3pItciNIpjIk+&#10;h5Aa9YdThY0J2oWhg5++faF/oY+w5pxznFWk65pLmfWZspiymECPApcLlpOEfpVllOl6ZpP5k4Jv&#10;6JK3kkdlb5FukQVa9ZAlj8RPYo6ojmdDlo0FjOU2zosaiyQpFojwiVAavYb3hs8K+4U5hGa+JKCb&#10;p4Sv4ZvyodKjWZncnx6X0JhJnSGNEpajmySC0pUamVB455PZl91ukpKRll9kRJFGlNxZ6Y/+k2FO&#10;hI6GkbVCjozOj7g2AYrejX0og4i0iyUaaYamiDYLNITahTG+fJ/3rfuusZttpyCiAJl/pDKWSJf2&#10;oe2LXZZdn6eBW5UOndR3fpPYnCxtU5KLml9jL5FAmJRY+o/7ltRN4453lOZBkoyikn01GYqsj+Mn&#10;xYh2jQMZ44ZliZALOoRzhfG+Jp+JtEutO5r5rHSgmJk4qUyU05e3psCKIZZNpHSAO5UcopB2h5Ph&#10;oJxshJKRnoZifZFHnHpYUZAJmoNNDY5wmDtAKIyOlXUz9Ip8klkm44gyjuMZR4YMitwLM4P9hpK8&#10;iZ7KuViro5qosaGfHJj/rlqTxJebq66Jm5ZmqYl/vpUzp2d2F5P7pTRsF5KqouBh95FmoKJXspAt&#10;nntLpY5wm7A+jox2mHAyuopLlMgl9Yf+kNQYboXRjGILdINQhrG5rJ4Mvdip25pxts6dsJjos36T&#10;LZe4sSWJHZaFrt1/WZVbrGl1oZQkqf9rmJLRp3FhYZGQpQNW4JBToptJ1Y5zn0U88oxsm5UxO4pA&#10;l48klofmkyEXqoV+jbkLhoKwhqy5jp11wjGoBJprvBicn5kUuR2SYZf/tt+IkpbMtGN+3pWSsdV1&#10;J5R5r09rDJM7rJxgw5IDqh1Vq5C+p3hHuY7No7M6wYy4n5YvF4p2mt8jcoeAlJUXOoSpjXsKZ4H7&#10;hge1DZ2xyJGnKprPwp6cxJnmwLOS15jnvp+JAZe3vAl/J5aGuWV1LpVjtuhqr5Q1tBxgc5LosNhU&#10;0JE+rK9HA470p606sox1oecu+Imhm0ojooa/lLEXMIQOjXQL5IHXhuC0jp4Uz22q8pvmzBWhBZqI&#10;yIGXBJk3xNOOBpf0wZaCoJZgvWR655Uvup9uIpNmte9j/ZIBsjZa/5DQru9Jf44nqIk70IubomQw&#10;RokJnAkk7IZLlWsY3YPKjmAMzIGXh2Kz66g4eCmpfaTMePagVKHxeXWXa5/Gea6Nn53kefaDp5xB&#10;ehh5dZqQek5uhpjuesJkIJdjey1ZrJXle5NN+5QQfEBCJpJSfOk1EZB2fZ0lDY5tfnMVF4xIfsUD&#10;kYXHf3y4x6hWfPeodqL1fbOdf6Clfa2UM58KfYGK3J2EfW+BTpvtfWN3kppKfWFtFZjNfZFiyZdF&#10;fcJYepW8ffJNDZPYfmRBcZISftc0U5AZf1Mkno4Tf+QUnIu3f+oDZIVvf/K/4ahxgf6voKTwgcSi&#10;VqJOgXmWPZ/JgS6LHJ2RgPeA7ZvOgMB3DJorgIpsrJimgIBia5cZgHZYMJWKgGtM7pOYgJ9BZJHH&#10;gNY0NY/JgRMkpY3ZgWEUnItvgQ0DwoXigHW/2ajQh2mySaVDhqGlwqMDhgCZbaC3hV+NP55jhOCB&#10;hJwchGZ2qpoEg+tsSZhug6NiFpbkg1xX4pVYgxVMrpNcgv9BN5F1gvE0Po9gguQlO41Pgt4Vu4rs&#10;gjMEXYaWgSS+76iMjLWxeaSTi0elB6Jmil2YsqAriXOMf53oiKWAwJush912ApmdhyJrw5f9hp9h&#10;v5ZjhhxXqpTQhZ1MjZLZhTtBJ5D1hO80O47khKUlTozZhF4WdIpqg1EFBIc+gfe+UadgkdqxG6Po&#10;kCWkfqHGjviX75+UjcWLlp1ZjKt/3Jsoi5h1N5kpip1rIZeHidthLJXuiRxXJJReiGJMH5Jqh71A&#10;zpCJhycz9o5zho4lhYxDhe0WyonkhIgFgodAgse8qKZFl3SvqqMIlWqi8aD0k/GWc57WknWKNpyy&#10;kQ5/DpqWj7J06Jiwjnlq6pcVjXZg5ZWGjHpW3pP2i4BL5pIFioRAg5AZiZEzx43iiJEme4tVh1oY&#10;EYkNhZ4Gh4arg264PKhToECqIKJRmwCeK5+/mLuSnJ3VlxKHjZvblXN9R5nyk+VzsJhWkp5psJbX&#10;kWtfw5VLkC9V5JO6jvBLIpHNjZc/so/KjDAzsY1TipEmvIrFiNsZCYhehpsIZoaMhFa2WKecpwSm&#10;66HHoHaa0p8knamPz51Gm8CFYptbmdp7j5mnmDNyBpg6lt1oGJa8lW9eNpU7k/1UT5O7kpBJuZHZ&#10;kOY+ko+QjuUy9o0OjLsmKop+ioUYxIggh9gJvIYahQy00aZXrFqlZqFQpbmY5Z7EooWNw5zuoE6D&#10;fpscni955ZmjnIJwb5g9mu5mupa5mTNdCZU5l35TQZPBldJI6pHPk+Y9sI9skYcyIozpjwIlnopb&#10;jFoYZ4ftiSgKBYWkhbizzaYIsqqkCqDgqxKXZZ53p2iMH5yopOqCI5saotZ4opm9oQxvZ5hVnzFl&#10;4JbQnTJcU5VUm0JSnpPpmWZINJHblx88q49slFwxQIzgkXEk9oo8jjkXtIfKipMKVITnhgSyvaVl&#10;uBqigaCGsCmV3p4vrDqLAZyOqa+BXps9p7V3+5nhpaxuy5h9o5hlUpb7oWJbupWMn0ZSFJQqnT5H&#10;NpH3mn47ao9+l1QwIYzek/kjzooskEwWwIeai/4KjIQ2hjCwtKS+vUugrKA3tSuUfJ4JsR6Kbpy7&#10;rv+Az5tnrOB3hJohqpZuTJjJqFxkx5dSpf5bD5X1o81RUpSaoZxFiJI7nko5uI+nmqAuk4ztlr0i&#10;PooikoYWEocgjQEKt4Oahk+vNKRQwque3qAOuiOTy55xtw+J+51OtSOAd5v7stR3IpqmsHxt15lx&#10;rhVkK5gcq4taTpbFqTpQBZVdpsRDMpLWotY3Q5AfnpYsd40amcAhaImRk54V7oYsjNYK6YMShl+s&#10;T6Qix8yeW6CAwImUTp+Pvu+Kop6GvRqBCZ05uqN3Z5vvuDZtrJqwtdljrJlHsthZi5ewr2FON5Wd&#10;qvFBmZKzpd83Bo+JoEMtxIxvms8iC4jMk9gV04VpjK0KVYJyhfurs6PozFuhs6G+yaOZdKBbxsGO&#10;yZ6+wtKHOZ1wwAB8Bpumu+BybZoIuFJnxJgztGBeopa1sP9UopUKrTBGA5IAp3E63Y87ol8umIuZ&#10;mykjRIhAlHYW64URjUwKY4IXhgSpO62wd/6fR6pbeLKWnKdReTSOMaToeXOFA6Laebp7uKDwefFy&#10;NJ77eiloM50meptebptcew9Um5mce39JmJeGfDc+SpWHfO0xIJNOfbQhBJD/fncRA462ft4Dx4YZ&#10;f62up639fIieqaijfVWUMaYsfVSLtKRpfSaC/KKWfSV576CxfShwsJ7QfShm1Z0KfV9dJJs4fZtT&#10;aJlsfdZIppdNflQ9cpU+ftMwO5Lof2AgQZCVf90Q9o3Lf/0DtYXsgBK1ka58gVGljqqHgT+YlaeG&#10;gQyNTaTJgNCDQKKBgKp5wKCLgHpwdZ6qgEdmrJzegEldBZsGgEtTVpkygExIppcJgIs9Y5TugM0w&#10;EpKWgRcgNZBMgVYQ0I0vgRcDb4VbgHO2j67QhsapE6sBhh+c1KhghYyQ9KXChPqFVKMYhIl6D6B+&#10;hBpwYJ5zg7Nmppymg3lc/ZrSgztTUJj/gv5IlZbTgvI9O5SlguswGZI3gucg84/GgssRvoy3gjED&#10;K4TYgMi1fq75i9SoNKpbioqcKqfPibGQXKVAiNqEwqKiiCF5gqARh2xv654IhtVmXpwrhmJc3ZpJ&#10;hexTTJhyhXBIspZDhSQ9jZQOhN0whZGlhJMhso8whCwTGIwqgzYDSoTbgSu09q4jkQan4am8j0Kb&#10;w6c5jiSPwqSwjQWEB6IajAF4wZ+UiwZvSJ2Qijll3JupiYhcdpnEiNhS85friC1IZ5XCh5c9NJOU&#10;hwswN5EthnohqY6vhckTcYunhGYD7YV9gc60o6zNllWnraj9lFqbO6aCkvGPD6QEkYuDNaF5kDl4&#10;C58IjvZuvJ0KjfJlW5sljQFb+JlEjBNSgJdriytICpVEikI81ZMOiWQwGJCViHkiUo3mh1gUBIr3&#10;hZQExoYfgqSzAKvpnBOlmagNmX6ZGaWgl8uNJaM9liOBcqDLlIl22J58kwxt0ZyYkd9kaprDkLZb&#10;DZjnj4tRspcNjmVHfJTijRo8T5J+i84wOo/Uil0jw4zYiKMVzIoahpIGMoZgg3quYK3DpPqghqeO&#10;nxGUyqSUnHKJl6JbmpN+vKASmL91N54dlztsL5xnlfFi2ZqYlIxZppi+kx5Qh5blkbhGnpS5kBw7&#10;gpIfjk0wKI9PjEcj2oxyiisW1omyh60HoYZshE6spK1Uq4idQqcepJeRfKQLoSmGw6HWnvJ8rZ+/&#10;nPVzfZ4Nm2dqZJxlmeRhHZqemD9X85jSlppOv5cRlQFFC5TLkyo6MpIBkNAvPY80jnUjUIxZi+oW&#10;oYmRiPcI94YhhPSqz6yHsSWbZKbEqb2PI6O0pdyEeqGOo1J7Ap/CoWFx7Z4in6dpB5x6neRf65qz&#10;m/9WxZj4mixNjpdDmHVD6JTmlkI5MpIQk4MukI84kMYivIxajdAV/Yl3ilQJXoWMhVepk6vytqKZ&#10;xaZgrqWNZ6NeqlqDLKFyp+N59Z/lpftxD55KpAxoSJyuohlfRJrxoAZWHplNnh5NI5ernEVDGJUw&#10;maM4S5Jelo4tq49zk2Eh1Yxvj9kVE4lji74JmYTxhZun2as9u+aYDaYMs4+MJqM0rw6CtqHRrUN5&#10;mKBIq0hwxJ7HqShn951Jpwle7JuYpNNVoZoNot1MtpiFoOlB45XMnZk22ZLkmgksNI/PlkIgJoyn&#10;kiYUroiqjEEJ04Rchcmnp6pQwA2WnaX9uKuL7aQDtX2ClaK/s8R5jaE5sZhwqZ+3r3RnwJ5PrTNe&#10;cZzLqsdU7ptYqJ1LgJm7pkk/pJbLok40TpOunhoqJo/8mPsgPIv2kxoUu4e9jEYJ+oPUheOkv6rS&#10;xs2Whqanv4CMwKWWvf+DaaRvvD96JKLsueFw2aFrt4hne5/1tT1d+Z5DsiVUe5xLroZLQ5oEqlY+&#10;yJZfpLs0oZLAnz4qNY6smPkhGYsnk5MVM4cSjIIKHINehfSjHqo7yoqaFaf9yCyQSKYzxOGHeqR+&#10;wZR+GaKwvgV0tKDHunVsG570ty5h/Jzgs1hZ+5tBsE9ORpjPq3hB9pWAph01fZGZn6UtVI55mr8h&#10;oYpdk9QVX4ZqjI0KRYL3hgKfbLOid8uVubATeJGNZ6y6eSCFVaoseVl836fweaB0J6W5eeJrUqOR&#10;eh1iKKF4epZZFZ9TexJP351Ge5tFVpsEfFY6XJjmfQ4stZZRfeIcbZPDfpQLOpGofwsEY4cRf9+k&#10;hbRYfAOVOK59fRSL36vqfRGDx6nqfOl7dKe9fPRzBqWOfQBqPaN4fQNhCKFTfUhX8J8ofY1OwJ0S&#10;feREZ5rLfmc5P5iEfu0ripXXf4Mbi5MXf/IMQZBIgCoEAoZggDqrhbRUgNSb7rBOgN2PX6zvgMCE&#10;/6nygJF76aeUgG9zHqVkgEZqQ6NJgBlhAKEfgCNX5J7wgC9OtpzSgFBEapqBgJU48ZgfgN8rIJWE&#10;gTIa9ZKvgVUM348JgTkDxIXdgI2sU7SvhiOfNbCbhaCTeK2khReIS6q9hJF9Nae/hDBzTaUlg9Nq&#10;e6MMg3RhOqDtgz9YEp7HgxJO05yqgvREb5pYgvY4yZfTgv4rJ5UogwEbn5I0gswNi45pgj4DQYT0&#10;gMirbrUbiyCed7ABigOS7a0aiTmHxqo+iHJ8zKdJh8ly5aSyhzFqN6KbhpxhKqBqhjJYHJ45hc1O&#10;85wWhXJEwJm5hSw5YpcvhOYsC5SBhKMdDZGMhCEPDY3sgzsDSITkgReq9rSkkE+eIK9ijo2Sk6yF&#10;jX2HTamwjHJ8PabBi4FyaaQziq5p26IQifxg95/UiVZYBJ2fiLVO7pt6iB1ExJkgh5E5aJabhwQs&#10;EpPzhnkdcJD2haQPyY1ahFEDUITEgWiqwbNhlYqd5K6mk2eSKqvQkg+GuakCkMB7kKYej4Rx1qOe&#10;jnhpVqF8jZVgfZ9BjLFXkJ0Qi9ZOgZrtiwNEW5iaijE475YRiVcru5NhiHcdpJBMhz8QM4ywhXcD&#10;W4SagbyqwrJamu6dya3umHORvasmlsmGKKhilTV65aWJk69xVqMZkmpo3aD3kVVf/J7BkDZXFpyT&#10;jx5OE5pwjhFEAJgXjPE4fJV/i7gry5Kximgen493iLsRGovuhoYEEYTWgkKo87FQoFGbjq0BnV2P&#10;f6pRm2aEIqepmYh5A6Tll7dwM6KzllVnqaCjlRFe1554k7dWGZxJkl9NWpodkRNDbperj6c4E5TY&#10;jfksaJHOjCMgpo5rie0TaotNh5MGZYZig5qkmLOoqW6XY6y3ot6LwKldn82A9abfnah3E6R5m8Vu&#10;fqJ7mkBl66CBmMRdTJ5elydUwpw1lYxMHZoKlBhCL5eLkmg3OJSZkFIsYJF9jhMg945Zi50UWIsz&#10;iNYHhIZchEOibrMdr5GUHqx6qEOIk6jXpFp+TqZZod51R6RhoBNsd6J+nmdj2qCUnLdbKp6BmuNS&#10;hpxhmSxJ4Jpfl51ALJfDlYE2CJS8kvYryJGokGUglY5njW4T8osmiiYIO4XYhJmhZrIetMWR0Kwb&#10;rRyF66iEqKp8XKZfplVzdqSPpJRqzKLOorJiTaD3oN1Zrp7nnvZQ85z1nTdImJsUm4U/IphFmOE1&#10;F5UxlfUq35IDkvIfkI6Uj2kTVIrMiycIqYVghOqe5LHIurKP8avPseiEfqiUrYB7dqb+q8NyraU8&#10;qeRqIqN7p/FhqqG+peNY/Z/Eo8dQHJ3yofBH0ZwKn/o97ZkKnMMzxZXSmU8pPZKIldAeBI69kXET&#10;6Yoji70I2ITchR+dhLE3v3GOiqvBttuEUamjs/d7TagrskBynaZtsD9qAKSorj5hZqLyrBpYaaEo&#10;qcZPR59+p7BGnZ2EpVQ7yJpGoWsxeJaOnN8n75Jgl74dbI1xkWsUPYlWi/YI5IRVhTecPLFCxOyO&#10;sazLvjCFG6tyvHV8AqoOuq5zAahZuGJqBqaPtgthQqSVs1BXyKKJsDJO66BirO1G/p3FqO47opmk&#10;ozwzlJYvnrgoc5FDmAwemozgkh8Uvoi/jEgI+IPjhUyavLDFyQORnq4zxk6Jaaw/w1KA16pKwBp4&#10;HKg0vLBt1qXcuMdmpaPvtfdbL6E7sYxSxp8mrjhJcZx6qdo/MZkGpOU0z5Unn2cps5CGmMAgTYyA&#10;kxUVC4gfjHAJOIOMhXKWz7kzd+GM+bW1eIuE47JDeRd9Ya+zeTt1V60YeZFs+6qzedJkyahgegpc&#10;VqXwepJT3qODexZLMqEve5RBGZ7OfGQ1+ZxzfTwoDZmhfhkWxJchfroJco9kf54D/4ZkgBmc97lw&#10;fB+NPLR4fO+ECLHEfOl8Yq9tfMZ0nqz1fNpsR6qZfOVj1ahDfO5bNqXMfT5Ss6NTfY1KAqD4fddA&#10;BZ6Ffn00jJvWfx0mv5jSf70WZZXxgB0JGY6sgGwEBYZZgGKhT7ocgJeTE7YxgJ6HOrKCgJR9oq9k&#10;gGp1G6zKgE1sn6pogChkGKgOgABbYqWSgBNSuaMXgChJ1KC4gDs/0Z5BgK4zs5ttgQgljZhsgWMV&#10;5pUKgXcJN46YgUUDxoXZgKOho7qFhbiVG7YChU2KFbLGhNV/nK+ahF11pKyOhAps+Kojg7BkgafV&#10;g1ZbwaVngypTCqL0gwBKEKCUgtk/754ggw0zcZslgxslLpgagy4WGJSAguAJs47ygjgDQoT0gMyg&#10;27rgiqmUf7VoibGJqLI4iPJ/MK8XiCR1U6wUh5JsuqmohxBkb6dNhpFb1aTShixTMaJahcxKUJ/+&#10;hXNAY51zhU00QJp4hQYmeJdmhMUX3JPRhCcKYI+Kg0sDbYUegRmgY7qmj6GUMLTOjgKJYrGkjQN+&#10;z66DjAl1AauGizZshakViodkZ6auidtb8qQpiUBTZaGtiKlKnZ9JiB9AvpzBh6U0tZnNhxEm7ZbC&#10;hoYYxZMqhYwLSo9ahGMEIoX2gaKgM7nIlNSUBrQVkqWJIbD0kWF+c63ckCN0narljxBsN6hzjjNk&#10;J6YJjVlbu6OEjINTNaEHi7VKaJ6iiv9Agpwiijw0X5kviVkmk5YpiHsY/ZJ9hxwMQY55hXEELIXN&#10;gfmhzbd1mU2TyLNhl2WIt7BIldx98q07lFx0I6pRkw1r1afjkgBjwKV+kPlbU6L8j+lS06B+juNK&#10;Cp4VjgFAMpuTjPMz7ZiSi7Amh5V1imcZi5G1iJkNEI2ohnQDZYR8gdqgG7eJnwaTtLK5nC+IT6+q&#10;mlR9X6ynmIRzranNlu9rcKdmlaljPaUMlHBaxKKUkyVSNqAZkfNJeZ2rkN4/n5sfj5IzRpf/jfYn&#10;A5SsjDca6ZDZifIOHYzZh2EEgoUbgoKerrZnpAWR+rHhoNCGgK7onpx7nKv4nHhyj6ldmrlqUqcV&#10;mUBiFaTTl9FZsKJdlk1RTp/elOtIyZ1vk54+xZqlkf4zJZdckAgoWZP3jfYdI5BZi20QGoy5iLEG&#10;yYaog9ObUrg/rEqOiLGdpgaDT64HosB5GatOoG1wxKkNnrdoaqbhnQZgUKSjm1hYJ6IpmbhP/J++&#10;mCZHrZ1ylq89mpqilMUy6ZdfknYopZQdkCkdcZCHjT4RMoyOidEHnoZ2hE2YtriPszyLPbF5q02A&#10;Rq12pw93L6s2pO9uiKk0oz1mDacpoYtd/KUHn8hV36K2nfxNsqB6nEVFnJ5OmqE7yZtZmD8x7Zf7&#10;lXYn/JSDkpscr5DDjycRuIuSiiIIE4XthIaXAbgnuLSIr7FQsBR+Mq3Rq/d1aawNqkNssKoNqJtk&#10;UKf5puJcK6XzpOtT5qPKosdLn6G0oQFDvJ+Enxc6P5xOnBIwWpjZmNUmP5U4lXMb7ZBRkFURz4qg&#10;ilIIS4VdhKqVYLdRvSSHA7ETtKt9hK8DskF0v61ZsM9sKqtxrxdjw6l1rThbYKeBq0BStqVwqOhJ&#10;+KN2psRB26EgpDM4Ip1MoAcuyJkgm4UlSJQSlgMcBY8nkIMTI4psiyUIbYTthNWTs7ccwhyHe7Km&#10;vGh+IrD/ut91F691uU9sU610tuZjnqsotBlbG6jZsVZRnKZLrgFJ8aQMqx1CM6EDpw86G506onov&#10;lpgVnE4nu5Pxl5QcyI54kQUUKooyi+EIlYSNhP6TKrb6xvmKbLQ4xFiBLrGuwNt5G697vcVwDaz9&#10;ukFns6qrtwVefqf8s19WCqV8sBhN+qMxrPBGX6BgqP87OZvroxQxeZdtnWgodpMQmAseNo4nkeEU&#10;wIm6jEMIpIQohRKN7b8Dd+uE5Ls2eKV9XLgQePp2A7UleTBuJLJ0eXpmL6/zebNevK1defFWz6qu&#10;en9OzKgKewlGiaWKe4g82aMlfDUxVKCbfSwikp3CfjwP15lUfxEJ5pAPf/wEBIZcgFCTvr+BfBOF&#10;UrpTfPN9LLeKfON1srT3fL5ttrJZfM1lc6/TfNZdva0yfOZVt6pyfT1Npqe5fZJFWqUifeI7z6KV&#10;fmEv3p+Ifz0hjZxhf/cPppjigGQJf48xgLMECYZQgIyWfr+lgKeJ57u0gKd/c7gkgI12qbTogGJu&#10;V7I1gENl9q+kgB1d2a0If/dVnqpAgBJNVKeFgCtExqTrgEU67KIxgJAuY57OgTYgGZtagZ0Pq5gG&#10;gbkJOY6MgWUD1oXogL+WpcAphY6K+rtAhTqAoLfBhMl3NLSGhFNuprHcg/xmXq9fg6JeSKzTg0pV&#10;8qofgyRNf6d0gv9EraTkguA6SaIKgu8tR56Ig0MfAZr1g18Qd5bFgwwJCY33ghAF04jtgYKWD8Bw&#10;imKKirqeiYKAV7cpiM528LP2iCJue7FIh59mY66+hyBedawohqBWNqluhj9N0aa/heNFG6QthY86&#10;6qFLhVUuTJ3GhTQga5o0hOoSTJYthEgJQI35gtADxYWngTSVtcBMjzOKT7n7jbOAKbaMjL52u7Nf&#10;i9luZrCsiyhmgq4Uin9ewKtxidhWnKiyiUNOUKX+iLdFxKNeiDU7uaB7h7UvO50ChzAhU5mAhpMT&#10;ppWHhZgJKI1xg4AEIYX8gZGVkL+llDmKO7lNkhqADLXlkOJ2lbK+j8VuULAGjuZmh61ljhRe0qq+&#10;jUNWtqf5jHxOaqVCi8FF2aKhixU7t5/Eik0vKpxTiWIhJ5jWiHQUPZTBhxEJOo0RhF8EJ4XcgduV&#10;Qb5fmQSKBbiglpZ/vrU+lSB2QrIgk85uBq9qksJmQKzIkcBefqojkMpWW6dfj9ROB6SnjutFYKIG&#10;jhU7Jp8njP4ugZu1i7QgqpgyimAUkJPwiIIJfIzZhVMDpIT7gd+VN712nfOJ4bfzmxR/cLSdmU11&#10;+LGRl7ZtzK7elnBl/KxElTZeKamklBRWCKbekupNu6Qkkc5FGKGCkMs6vJ6Nj3EuFZsOjdohH5da&#10;jCMVc5MWidkKjYyJhj8EWIV4gmeVYrxroryJ3rdOn4N/HbQCnWF1m7EEm35tfq5ZmfdliavMmIdd&#10;k6k0lzhVZaZzldlNFaO8lIhEe6Ebk0457Z4Jkbwtj5pvj+IiT5Z/jcEXBpI6iw0MOYxxh0kE/IWC&#10;gsuUh7s2p1CIs7aKo+B9vrNOoWN0l7B/n1Bse630nZpkWqtqnCBcaajkmpRUXaYqmP9MP6N2l3ZD&#10;1aDqlhU5VZ2ulDMt2ZofkiAjxJZxj98Yt5JgjOoOA4xyiG4G6Ia9g+eUnLrlrMSF9rYEqGd7Y7Kg&#10;pV1y77Aro0tqu627obViuqtLoCZbC6jlnnNTV6ZUnK1LZqPqmyJDD6GNmao4kp5Ll3At3Jq5lPMj&#10;4pb/kksY2ZK4jsMPG4vQiPIHt4amhF2Ol73DtdmC+7Yjrct5K7K1qkdw27CMqJ9oia5YpxRgnawQ&#10;pVpY8KnKo45RVKd+oZVJaaVCn89BNaLkngs2r59/m1EshZvSmFkjGpdNlIYZ2JFkjv4RS4vsifoI&#10;AIYUhH6NF723u2+AwLZRst130rP+sKJvQrI5rzhm8bArrZ5e364Iq9xW66vgqhBO2amBp8RGn6dF&#10;paE+q6SOoug026A7nrUrg5romYUjyJYDlOIbPZDuj9URooseiiAIO4WNhJSLP7z0v4uAirgNuiR3&#10;ibYyuMlu0LRVtylmmbIOtNBeOq+iskFV1qz9r4FNlKpTrKNGq6e1qYw+n6P8pQY11Z9Vn+suR5rj&#10;m1gloZW/lhYb+JBOkFwSBoqfinMIWYUyhLyLa7y7xDaDEblhwRd56LbIvkhzNrSQu85pnLGTuCph&#10;sq8UtQxZuqxfsctSUqm4rsxH3KZ0qppB0aOrpzE4Lp7GoVcvY5oDnBUnr5Wzl30cf4+mkL0S/4p0&#10;iw4Ic4TZhNyGdsRLeCt+LMEEeIp2gL1reQBvALqZeRBneLgCeTtgPrVqeWdZO7LPeZhRvLAOeiZK&#10;DK1meqpB7arzex44PqiOe80rsKXkfKsc5qBiflwSt5rUf34KG5BLgFwECIZSgISK2MTufEZ+zcBw&#10;fNB2d705fNZur7qOfKZmvrfUfKlfLbUMfLRX/bI4fMpQfq9HfSRI2qyGfXVA4Knufb03P6dYfj8q&#10;iKQyfv4bpp+IgBkO+ZgdgL0Jr49ogPgEDYZGgLWL5sTxgNOAg8CRgOJ3Sb0XgLVvNrpygFlm/Le/&#10;gCpfELT4f/9Xj7IRf+NP268DgAdH+qwZgCI/26lQgD815qZTgJUpA6KxgSMZ/J7hgcoOzZeCgd0J&#10;cY7TgZEHDIrygZWLzcV0hZSA7sAPhU93lbyOhN1vULnthFNnNbdQg+9fXrSYg5RXtLHXg0BPwa7o&#10;gx1HhqwOgv0/B6lGguE0YKXWgvwnYKHBg0EY7p2wg5MOWJZbgvYJdI6dgi8HOYsNgfyLbsWVimyA&#10;q79kiZV3cbvqiOZvQrlEiERnWraVh71fs7PUhzpYFbEPhrpQKq4ehlhH9KtChf0/gqh2has1BaUL&#10;hWsoPKEEhUUZ451IhR0OhJYphA8JnY6QgtYHQYruglyLL8Vqju2Ajb7DjYZ3a7tLjJ5vVriei9ln&#10;orXgiy5gKLMSioNYqLBDid5Q0q1OiU1IuKpriMVAY6eWiEk2H6Q1h8QpYqBMh0Qa75ywhsQOwZXv&#10;hToJi44ig3YHFIp3gq6LE8Tbk6uAh74eka13bbqokI1vaLf1j6dn07UujtRgcrJVjgJY/q+CjTdR&#10;LqyJjHVJG6mhi79AwqbJixs2cKNwikoppZ+LiWgbPpvqiIUO1JVmhowJnI3ShDgEJYXmgceK7MP7&#10;mGOAbL1xlel3TboDlJZvTbdLk5BnwrR7kp5gYrGekaxY4q7JkL5RCKvQj8tI5KjmjuxAcaYOjh01&#10;8qKrjPMpEZ7Hi6ka5JsLilgPKJUJh/4JeI0phOMELYXGggWK4cLUnPeASrzEmhp3IrlmmH5vIbav&#10;l0tnlrPdlihgI7EDlQdYkq41k+dQsas/ksFIgKhXkbFADaV9kLQ1X6ICj0colZ4OjbQa95oojBMP&#10;2pR1iVgJbYxUhW4DloTIge2K5MH3oZaAQrwenjh2/bjNnE1vCLYVmuhncrNGmZBf67B0mDdYS62q&#10;luNQaaq4lYRIO6fVlD4/yaT+kww056FikWcoVJ1bj5cbx5k/jaQRQ5OGimUJpYs+hbsEQYUngluK&#10;8sDtpf+AQ7t8olJ2zLgtoChu4LV1nolnKLKtnP9fc6/lm3dXvK0kmfJP0qo+mFdHsadaltw/OKSB&#10;lXU0J6DLk4soEZynkWwdDJhojxoTAJLii4ALE4tIhpMEjoTqgomKXr9xqdZ/j7rNplZ2DreHpAhu&#10;I7TcojlmP7IhoIZeb69snthWwayznShO+qndm0xHC6b9mZw+n6QtmAozoKBYlccoBpyak7UeDJh5&#10;kSkUtZJhjJsOC4zDiHMGyYagg9SIYL9zrxx9j7nSqll0ubbhqAxsyrR+plNk4rIYpMJdNq+zozJV&#10;ta1RoZxOGKrKn9ZGNahdniI9f6XnnJsyKqJRmjQm1p4gl0sfZpiTkvQWwZIYjZ8O8YwxiOkHq4bA&#10;hFiG8MAJtXh70bqLsJBzdLgXrnprRrZArRljcbQiq5VbvbHbqdhUH6+AqAJMS6z0pe5EcqpCo4o7&#10;96choL8xa6JJnJUodp0PmDAhiJfyk+QZ35KljzgPxYusiTsH6YZAhHKDbsHrvPR6sbyet4ZyIrqS&#10;thRp4biTtHVh57YfsjdaWrOQr7BSrbBlrH1MPa1tqaZEl6ohpjc88qa9oso0NaJFnpEq3JxamR0i&#10;t5b9lEobI5Ifj84Q5YtwibgIHoXThIqDfMFKwG97R76Ivoh0TLveu9ZrybiouE9k07XQtWNclrKy&#10;sc9VBK+lroVPCaz8rAlGZamHqCU/BaY/pJM1mqFyn58uS5zcmz4jTpYOlJIbrpFjkBMRoIsmih0I&#10;RIVyhKF+68kieHZ3kMYIeJ9wIsMUeKhpHsDBeGBiA75zeFZbPLwHeFtUhbmreFlNL7bseONFV7Rb&#10;eWo9VbF4ehs0r6zre48puKcbfUMgUaIrfo4U4JwIf+gMFpNSgMUEuIdYgNWAo8mpfJV3fsW9fMxv&#10;mcLlfJZoC8BFfEtgqr2JfDtZ2rrWfCtTJrhIfBJL6bV2fGREKbLZfLA8AbBifPgz+awrffEoHKXO&#10;f1Ebvp+WgGwSYJpKgQwJsY9UgToGjIoqgWeBUcnlgQR3sMVJgQ5vgsKOgKJnrcABgC9gDL0xf/ZY&#10;4bpDf8ZR8LdUf5ZKnLRKf7FC2bGKf8c6r68Af9YxOaqygHInIqWQgSobUZ+VgegPE5fhggkJ/4+b&#10;gcoHnIu9geuBQ8pHhb13tsSwhXNvkcH3hOBnuL9uhEJgIryWg91Yubmwg3lRdbbAgxxJzbOggv9B&#10;wrCcguQ5gq2Qgs4ucqmFgv8h7qMRg0gWhp0wg2wO9pdLgxEJ849RglYHb4tTgi2BG8pCipB3o8QH&#10;ibhvmsFKiRBn5764iGdgg7vXh7NZPLjghx9R4LYEhpNKJbL5hjlCCrABheU5xq0EhZsugalbhYIi&#10;NKNMhTUXpZ3chO4PEJcMhAoJsI61gs8HWIsJgnKBAcojjrl3pMN1jWxvt8CxjKNoMb4bi99g+rsp&#10;iy5Zz7g2in9Si7VTidZK4rJMiUtC3a9giMs6nKx/iFgvdKjxh+QinaOAhzwXp53fhn8PIparhQsJ&#10;v46Bg2EHSorIgr2A/cmykzN3tMLakV1v3sAQkHZoa714j5xhUrp+jsVaNreGjfRS+rSdjStLXrGR&#10;jHBDY66ii8Y7IKvBiy0v/qgvimkiyqN3iXMWTJ0Ph/sPO5Y7hioJzY5AhAQHG4pRgwmA6cjpl8N3&#10;r8IhlXFv379VlHFofbywk4VhcLmwko1aUratkZhTEbO+kLNLcbCuj8tDaq23jvk7FKrNjj0vz6cq&#10;jSIiWKLgi+UVipxwibYPHpVnh0cJvY3GhKYEKoXTge6A28fNnDF3qMFdmXVv2r6QmEdoebvhlyth&#10;X7jklf5aM7XilNpS5LLqk8BLNa/fkqZDH6zmkaA6yKnrkLIvW6Yuj1khwKIajfUUlZuki1APD5Sn&#10;iFgJtI1PhUUDW4SbgbmAysaToGh3msCnnWJvyr3Um/hoYbsdmp5hObgmmT1Z/bUtl+JSprIxloxK&#10;768tlTxC2aw2lAI6hKk7kt8u7aVkkVchhKE9j8IU7ZpUjIUPZpORiSUJ3oyuhcIDaIR1gd+Aw8Xg&#10;pNZ3k7/woU5vzb0in6poU7pwnhxhFrd3nIFZzbSJmvBSarGdmWtKuK6Nl+BCoauflm86RaiolRsu&#10;daSxk1chlaA1kV4WVpkUjZMP0JH7iX8JrYs9hcAEqIWGgpWAtcTWqPV3m781pS9v3bxfo05oTrmy&#10;oYpg5LbMn8FZhLPanfdSBbD8nEVKR632moxCP6r8mNM5y6gCl0stvqPklTshu58KkrwZtpmyj6kR&#10;SpGpimwJ+4pvhfIEEIRogkiAP8MOrFB3Pb5uqRVve7ugpv1nw7j6pQRgI7YeoxJYsLM+oRtRLLBf&#10;nytJa611nV9BcaqYm3w4vKe6mdQsnqMxlzEh+J3Pk+Ma65iakIcUdJLtjG4Nwoz3iEUGVYY9g5GB&#10;Y8H2r9t2cr3VrR5unbs8qxdmt7jVqSde/rY+p0hXfrOgpVtP7rEDo3ZIG65FoaZADquVn6k39qgO&#10;nOstOaLgmT8kGp3sldgckpf3kXgVuJJnjSgOv4yyiNwHfIbGhD5948L9tjV1m75PsiFt3LwQsIBm&#10;UbnwrtBfFreXrMpYZbUdqqNQ7LIlqAFJma7spVZCz6vloqI7Bahnn5AwP6NPm34n257ZmCYfopiE&#10;kw0Yv5NSjsoPLYwXiQMHvoZmhFx8gsObu0J2EsCnuPpuq73ctmtnzbsks95hiLhpsUpbcbW6ropU&#10;vrLKq6FNxq+eqMJEP6tlpJ49fqhhocYz+6Pqndco5J2smIMh+piRlDkajpNVj7MPyIuriTwH7IYJ&#10;hHV3M83YeNlxcstseItr/MjJeE5nFcZid99hQsN1eA1bWMCGeDxU7L1UeItOr7oreSVHwrauefA/&#10;uLKOev81761hfIMshKhXfc4fZKF9fzwSSJqQgG8N35Y7gUwH+oxXgct3TM41fQZwTcrifOhoocbP&#10;fRBjJ8QMfLVdrMF8fIBX8L6HfHJT07xnfBBLlbgufMFEcLSlfT08h7ChfeA046ylfqorqae4f5od&#10;bKB0gK8Q1ZmNgVwMcJO0gckIA4xYggh3Y85+gWtwL8sUgRNpHsdugNFiM8PbgIJbv8CIgFlVGL0g&#10;gDVOoLnSgApIurbMgAtB0rM5gDk60a+mgGg0Q6xVgMYoxqZzgYAbmp+/ghoPGJfUgjUKapA0ggcH&#10;1ov6gjd3gM6+hhtwZ8tahYZpcsfShPViLMQRhG1brMC/hAdVK71pg6VN7bmug1JHkLZ3gyE/17J8&#10;gxo6ba+tgvUuu6mwg0Ah3KMWg28Zgp7Dg4sPLpeUgyYKIY+TgnQHqIuVgmd3jM6pit9we8tQiiZp&#10;TMe7iShissRZiFRcNMEGh7ZVNL16hx9OrbojhopHurahhiNAmrLxhdM53q9xhYculamuhW0imaN9&#10;hRcbQ5/GhPcPQpdbg/0JsI62gswHeIsvgpN3m86Bjrlwi8stjd9p+cffjP5jOsR5jBdb5cC/i0xV&#10;Fb1SiopOiroBiblHnLZ4iR9BRbNIiJs5Eq7/iAgub6mfh2wjf6P5hskY/J6Qhi0PcpdBhOgJvY6L&#10;g0YHSorGgsJ3rs4UkuRwkcrNkfNqM8eakPdjAsQKj+Rb0sBpjutVnb1HjhFOoLnMjSxHubZMjFxB&#10;IbMAi6Y5Jq7aitQuRalkicYiSqNHiJoax593h+0P0pdQhf0JyY5Yg8gHUYqlgxF3vs1slzdwicog&#10;ljJphsallQFiyMNRk9lcJMAIkspVHLyEkbROQbkjkLBHhLXBj7ZAwrJgjs04Na4AjbEuS6kPjFAi&#10;JaL5iqUaU58MiZIPtJaShvcJ1Y4XhGIHIYoyg1B3xMx5m55wfskgmmdpE8WPmPJjJ8Ksl7dcN79R&#10;lmpU8ru9lRFOE7hok9hHWrUTkrBAdbGnkYk3la01kBYuP6ifjo0iAqKSjIkXbZ1RirsPkpXLh+gJ&#10;4I3PhPcDWYSmgaV3y8tUn8Nwbcf0nk5pgcTEnMFjKMHBmzBcEr5mmZ9UqrrWmABN9rehlpNGorQN&#10;lRU/ArBbk5A3dayjkiAsiKdRkBwh4aIhjjUVr5wci9oPc5UAiLwJuI09hWcDXISSgcl3rsofo7Rw&#10;dMbLohVpaMO1oFtiOsBbnlNcDL1unLpUe7npmthNnranmSdG+7OFl6k+ha9zla03Wav6lBksA6Z0&#10;kb0h3aF9j7oWKJtXjQYP05QaiWgJ7Iy1hc0DbIRqgeZ3nclYp9dwV8YGpgZpbMLLo/lijL+tocxb&#10;T7xJn6VUgbkhnblNr7Xqm8pG4bK0mg4+Zq6ll8g3Qqs4lf0tEaZEk6ohy6CekQoWyZoAjcEQeJMa&#10;ieUJvot+hcoEKYTngk93fMhEq7RwU8TVqZNpW8HGp2liXL6TpPFbRLtUop5UVbgloGtN3rUfnl5H&#10;B7HpnG0+R625mcg3MKphl8orbKStlL4h+p/CkkMY5JnjjxUQtZHEig4J3oqsheID9YRTgjp3gMbM&#10;rvNwNcNlrKlpFMCJqn9iEr1ep9Ba87oppUJUXLciou5Nn7QSoKFG1bDdnns+pa0Dm8s2kak/mUcs&#10;naRelnUh8p69kzca0Zm/kE8Sn5I/iz4LqouOhvMFRYVIgvR3hsXmsnVv+cKFsA1pGL9erVVh+rw7&#10;qnla8bkfp79UibY4pU5N57NAotdHSrAmoJk/DqxWnbQ2RqhImrItkqQJmBAiVZ3ylCQby5kEkPwU&#10;85MjjLwOJo0MiIUHIIaxhAt4ScUNtbRyesJms9RrWb8vsNFke7worflc37jaqs1V47XMp/xOxLKf&#10;pSNIKK+VosBBhayEoEo4KKhJnMYvCKPpmcIkhZ5cleIckZg+kXcV05KujTwOwYyyiN0HdIZ8hDn5&#10;835HfeLtgn3WfSvg9X3OfQnUo33RfPTHan3jfP66OH33fQutBH4KfRaeN34ufUiPYX5QfXeAfX5w&#10;faJvWn6bffNeFH7FfkJMlX7ufpE4yH8mfwckNX9wf1AOsoAwfsj6xnwDgzXsk3yQglrf7HyQgfvT&#10;lnyjgZDGW3zNgT+5LX0FgOyr/n0sgKKdSn1wgIWOj32ugGp/x33mgFFu1n4TgGRdvX5CgHhMbH5w&#10;gI44737DgLckon8jgLkO5n/ff7D6jnwFiI/rf3wlh2TetHwnht7SNHw2hj3E9XxZhaa3vXyDhQiq&#10;jnyuhGqb+Hzzg/SNYn01g4R+x31wgx1uI32igvNdYX3WgshMcX4GgqM5IX5agoIlCX7LgicPb3+Z&#10;gLH5aXu/jbPq2HuQjKvdxnuVi/PRBnuiix/DqXvJij62dHv1iVKpS3wiiGaazHxqh56MTHyyhtl9&#10;4XzshjFtin0lhcJdF31ehVNMeH2ShO85Qn3xhHMlRH5wg7AP7H9PgcL4qXvZkOHp4Xrwkhfc7nsE&#10;kQHP/XsOkAbCbHsyju61K3tgjbioCHuSjHmZpnvhi1uLRnwuikR9FHxniWNtAnyniKhc23zmh/FM&#10;e30fh0c5PX2Ihm0lYn4ThToQV38Dgsf2qXqCmpXo8HpWl9zcAnp0ll/PDXqFlRXBKHqnk8mzt3rU&#10;kk6mlnsIkMGYUHtbj0uKL3unjfB8NXvhjNFsb3wpi8Fcj3xuirxMR3ysicY5Cn0ciIclT320htQQ&#10;pX64g8P0Wnp8nvPnlnnMnffa7nnsnCbN0HoEmny/8noomOCyM3pSlyak+HqGlU6W0Hrbk4GI+nse&#10;kfx7NXtZkJBrvHupjyZcLHv0jcpL5Xw6jHg4mHyvisYlQX1biGQQ735qhL3yXXnxprbmgXlFpKrZ&#10;lXlromPMfnmGoFi+jnmunliww3nYnEqjQnoImiiVRXpUmCqHvHqRlm96PHrOlKxrF3smkt1b3Xt2&#10;kSJLYnvHj144DnxEjRslGHz8igoQ834Gherw73mYrmvlGnjfq5fXznkJqNnKtnklpnC84nlPpAWv&#10;Lnl7oZahvnmonyCUMnnnnQSG0nojmvd5i3pfmN9quHq4lq1bm3sLlIxK1ntlkkY3X3vij3Ykqnyc&#10;i8UQ8X2lhwruGnmYtFnjI3imsijV6HjDr2nIzHjhrKa7JXkNqdmtink5pweguXlfpGiTaXmaogGG&#10;OXnYn4t5H3oXnQ5qknpmmoFbOHqzl/pJ9XsHlUw2SHt/kewkH3w2jZcQs30siGDsXHmQu2PhYXh4&#10;uVPTuniZthfGx3i2sve5RHjir8isRXkGrMuf1HkhqgOSn3lap0CFmHmVpGp4pXnQoZNqPXoTnrJa&#10;NHpgm5xIbnqumHY04HselHojSXvAj6wQoHzJiWzq2Xmawi3fTnhZwIPRqHh+vL7E0XiZuUu3sHi7&#10;teirOHjQsuGex3jnr9yRt3kbrLmEzXlSqYp353mGpmJpTHnBoxZYm3oSn1FGvnpcm6AzPXqvl1kh&#10;23svkiYQr3y8iXHnd3nTx9TdW3hMx4HPtHhvw2LC/Hh/v9K2VHiPvISpyniduUSdgniute6Qrnje&#10;smmD7HkQrt53GXk+q2FoDXlzp5BW3Hm5o1pEuHnrn4QwpHoPmxchQHsBkx8RZnyNiczkVnnkzwjb&#10;d3hlzbXOGXhoyhvBwnhnxqm1GnhuwzKopXh1v7CciHiBvAeP3HipuCeDNnjStEV2enjzsKJmvnka&#10;rI9UxXk3qIhDHnmNozMwwHoNnBUiIXryk5UTInwiiszi7noQ1RraaHh807rNnnhp0HfBX3hOzV+0&#10;vHhDyfaoaHhAxnacjHg1wv6QSnhXvq+DmXiBujB3znihtgZoVHjksIpXVnk/qnpGIXmgpFg0MXnb&#10;ncwip3rpk+MUfXvEi5jh+3pF21Xaj3i52PXOzHiy1NLFUHiU0Xu5R3ibzSCuj3iOyVKixHiRxTSW&#10;oHihwPSKmHixvLp+qXjCuHZt2HkCsoZbbXlYq/5IXHm/pS00Ynn9neYixHrtk/MU4Xuei8fzAIKt&#10;er7l8YHze/vZ8IG7fBPN9IGVfATBD4FxfBS0NIFGfCanWYEXfDqY/oD+fICKl4DnfMN8JIDPfQNr&#10;lYDEfWpa5IC5fdBJ/ICufjM244CZfsQjGoCZfyAOdYDdfsXuf4ECgXDit4DTgSDW+ICsgM/LOICG&#10;gH++k4BogEux5YBLgBilPYAsf+WXIIAmf9uI9IAef9J6tIAWf8pqTIAXf+tZtoAYgAtI9IAbgC42&#10;SYAlgG8i54BEgG0OaICif5TtFYBahozg/oAWhgPVSH/4hXXJk3/ahOe9Bn/EhHGwdH+uhACj4X+X&#10;g4yV6n+YgzqH4H+Zgud5zn+Zgptpr3+ggnpZaH+ogllI6n+wgjs2Y3/FgiwjIH/xgdUOoYBngIPr&#10;jn/Gi8fe5H9nizTTK39OinbHpX81iaq7Sn8kiPOu4X8TiDmiZX8Dh3eUl38LhteGun8Thjh43X8Y&#10;hahpB38nhT1ZFH81hNNI3X9ChHA2dX9ihAcjTH+Xg10O+IAdgY3p3X9KkTXdR37QkHjRWH65j47F&#10;w36ijo+5mH6VjYytU36JjIOg9n59i3STTH6LioWFoH6XiaN39X6giNFoa360iBpYxH7Jh2JIwH7b&#10;hrY2an8ChfAjZX9AhNwPQn/SgpPoB37VlvnbpH49lhLPun4nlOnEB34Tk6y3y34IkmiroH3/kQ+f&#10;ZH33j6+R7n4Jjm6EeX4WjVF3BH4ijDZnwX49iyxYan5YiiRIe35wiSY2MX6eh/sjQ37khmUPaX+B&#10;g4/mJ35hnS/aCH2rnBvOHH2Wmq7CaX2EmSG2BH16l5mpz31ylfSdq31ulD+Qbn2BkruDL32OkVt1&#10;8X2cj/VnAX2/joxX833fjS9IBH3/i881tX4xijEjGH6Dh/kPsH8thIDkgX3+o8jYiX0qoojMmn0V&#10;oM/AxX0Cnvi0bnz5nReoGHzwmyqb7HzrmSyO5nz6l3KB3n0IlcN0430WlApmUH1AkjxXhn1nkHpH&#10;eH2QjqM1AX3DjIgi5n4jiZEP0n7RhYni5329qnfW8nzMqQvK9ny2pwW/AnyhpPiy03yXor6mhXyP&#10;oHiadHyEnkuNpHyQnEyA3HydmkZ0JHyqmDdl33zVlgdW3Hz/k9pGkn0skZM0K31hjtoieH3FizEP&#10;zH5whqHg/32TsSjVOHyIr4vJUXx1rTe9n3xhqtqxVXxUqG+lOnxJpfWZVHw8o4yMlnxIoTR/9HxU&#10;ntBzZ3xhnGhlV3yCmelV63yol0FFZHzOlJUy+Hz/kUEh8n1njNYPsn4Ih8PeuH2Kt8TTNXxmtgDH&#10;zHxPs2u8Mnw5sMSwB3wprh+kA3wWq6aYE3wDqRKLc3wMpmB/BHwXo6BynXwgoONke3w2ngpUanxZ&#10;mtpDgnx3l7wxm3yok5UhWX0FjpMPk32aiO7dBH2Ovm/RnHxVvHHGRnw8uZS6snwgtruuo3wItAqi&#10;mXvwsWWWqHvWrr6KLnvVq9N94HvZqL5xj3vdpbRip3vxokZSVnwNnotBW3wpmtgwHHxOlgwgLnyL&#10;kMgP031xiRDcCX2lxR3QAnxVwt7Egnw2v9W4z3wRvQystnvuujygrXvMt3CU+XurtIaIuHupsV98&#10;lHuhripwJHudqsFgn3uxppJQK3vJokA/MHvgnfsuAXvZmTEfaHxAkhMPu31YiP/bK33My4LOPHxq&#10;yRzCZ3w8xi62xXwNw0qqzXvjwFKfE3u8vUSTsXuUuhmHr3uBtqx7nHt2s0Ju1Xtqr59er3t3quBN&#10;4Xt8pl8843uVoVYt8nu4mmkhGHwCkx4RB30Gia/Z5H3v0ZPNf3x6zxTBUXxCzAu1XnwNyRipfnvc&#10;xf2d/Hutwr2SuXt+v2WG/3tnu4t7TntWt4Jt73tfssRen3tsrVNPpXt4qA4/TnuZojUu5nuvmvAh&#10;znvkk4MRa3zaid7X334h167MaXyh1I/Adnx60ESzwHxby72pznwoyDGiPXvkxXaWl3u/wVCKy3uj&#10;vRR+dnuQuKRyont3tHBiLHuDrqJQSnudqFNCF3ubozYw+XuRnAIh5HvZk48UNHw2i4TszIj6eKDe&#10;cYY3erDS6YVMeyXHOYTPe0C6rYRwe2GuL4QVe4ChvoPCe6CT14OAe+mF7YNAfC939YL7fHln+4K3&#10;fO5X3YJ3fWJHjYI7fdc1AoHqfoYh1oG0ft0N04GffqDnBIVngF3auoTZgBjPFoRLf9jDm4PKf523&#10;bYN2f32rRYM0f1mfG4LyfzSRf4K/fzmD1oKKfz92JYJSf0VmVYIef3JWZoHxf59GQIHHf800JIGX&#10;gCMhY4GEgCUNi4F9f3HlFISThZXZcIQihRDN4YPLhITCYoN0g/m2MIMng5Cp+oLagyadwYKKgrmQ&#10;PIJOgnSCrYIVgjJ1HIHkgfhllIG7gedV7IGSgdZGCYFpgcc0O4E3gcghwIEagXENuoFQgGLkDIPi&#10;ivrXuoNdijrMLIMRiWjAzILIiKK0roKCh++ohYI7hzqcXIHzhoOO/IHChfGBmIGThWl0MYFphPBk&#10;54FFhJVVfIEhhD1FyYD+g+s0KYDag5ch34DIguAOSYDugVTjGoNgkGDWR4LDj2TKgoKBjmS/KII9&#10;jVyzJIH7jF2nFoG5i1+bAIF3imKNxIFMiYqAiYEjiLxzSoD7h/9kP4Ddh1hVEoC+hrNFgoCfhhUz&#10;/4CChWQh14B4hE8OnYCogk7h6ILnlg/U74IulK/I6IHwk3u9V4GwkjGxZ4FykOileIE0j52ZgoD3&#10;jlKMaoDQjSZ/ZYCrjCNyToCGiyJjf4BuiixUjoBWiTtFDIA9iEozmYAlhz4hi4AghbEOjIBYg0Tg&#10;PIJom7fTb4GZmhfHMoFfmLC7YoEjlzOvX4Dpla6jloCvlBuXwoB0koWK6IBSkSJ+DYAvj+ZxJIAL&#10;jqtil3/6jWVT6H/ojCFEVn/Wit8y0n/BiXAg/3/Bh1AOUoAAhCHemoIEocHRmoEen+vFYIDknj+5&#10;bYConIStW4BvmsKhpIA3mP2V6X/+lz6JQX/blbd8jn+3lDVv1n+SkrRhkX+GkQpS7H97j2BDUX9v&#10;jbkxx39Yi84gYH9ciQsOVn+jhTHc8IHFqBHPlIDHpezDcYCLo/a3mIBQogiroYAWoBift3/dnhuU&#10;Cn+jnDmHjX98mm17DX9WmKNulX8ultNgs38klNFRzH8bkrxB4X8RkLcwiH72jjAfyH77ircOeH9G&#10;hi/bHIGWrnHNhICGq/rBqYBLqdi2CYAPp6uqEX/XpW+eQ3+eoz+SoH9joSGGMX88nwt50H8WnO5t&#10;h37umtFfqH7bmIhQMn7KlhxAEn62k8UvLn6WkI0fPH6djDoOi37lhyzZP4GKtPnLmYBksjfADIAh&#10;r9G0g3/lrVioi3+sqt+c0X9xqIaRG380pjOEtH8Ko9V4cX7goW9sTX62nxJd336anGdOKX6AmZo9&#10;uH5jltktxn4+ktEetX5Cjb0Od359iD7XdYGMu5zJ9IBRuHC+cIARtcWyu3/Psxqm6H+OsI+bE39P&#10;rg2PTH8Pq4+DCn7iqOp25H6wpkRqnX6Ao6BbYH5eoGhLbH47nTA7QH4ZmdksbX3rlQId933jj24O&#10;3n44iJXV1oGdwmLIPYBQvsK8ToAKu9ewmH/FuTqkoX9+tpKYsn83s/ONC371sTyBAX6+rlB1BX6I&#10;q2VoCX5SqDdYr34opHBI0339oLA4+H3WnMEq5n2Zl1IdWX2NkM0O/n4FiKPUSYHEyQPGBoBhxRK5&#10;4oAVwgWuIX/Gv1SiKn95vImWkX8ruaqLS37etqx/gX6js3JzqX5nsDxl3n4xrGtWaX38qDBGdH3J&#10;o/k3Mn2knx4qbn1zmB4dXX1ukNMOy33liILSRoHhz1TEW4Bty3S4B4AcyDSr/n/GxTigPH9ywjqU&#10;/X8gvwuJ1n7Nu89+Hn6FuE9yOn5HtItkWn4Vr7RVHX3lqlFHIn21pVU41n2Tn88rmn1QmNEfIH0q&#10;kdcQRX2IiVfP0YII1iTBmYCK0UK1+oA5zQypMX/zyGmgo3+SxVaV8389wYqK5X7tvZB+un6luTNz&#10;+35atVpnhn4dsORVuX3xqo1KW32opnU6r32CoLkrz31BmPIhkHzUk04QjH1biXjlFI4bd+jWyosD&#10;eZbLIYl6ejq/4oikenSzpIf3erGngIdhet6baobSewaN7oZTe2GAdoXXe7pzEIVcfBJjy4TefJdU&#10;YYRmfRhEwIP+fZEy0oN4fkUgXYMDfpkNAoKxfmzdrolMfz/RsoiYfxLGWIfUfuq7bYdUfruvzIbk&#10;fqWkIYZzfo2Ya4X/fnaLVYWafop+NIUyfp5xGYTEfrRiCYRdfvBSzoP9fytDVYOkf2gx2oMxf9Mf&#10;wYLcf9UMfoJ4f07e2omThHzR6ojSg/bGF4g2g3a6voejgvyuzIcFgpui74ZpgjyXFYXOgd6KDoVJ&#10;gat9BYTNgXxwB4RogVNhLoQBgU9SMIOegU5C7oNEgVIx24LQgXEgEYJ6gSkMnIJUgDrbToiAibrP&#10;vofJiP/EVIc9iDq5K4a9h4CtaYY9huOho4W2hj6V3IUuhZiI94S5hRZ8F4RQhKJvQYP1hDxgooOa&#10;g/VR44NAg7BC1ILig2sx8oJqgyQgZIIHgnINbIHagSrazYfxjwnOP4ckjg/C4oaqjRa3xoYwjB6s&#10;D4WwizGgVIUuikD/4n0QSUNDX1BST0ZJTEUAAjCUnIStiVGH1YRCiIV7KYPlh9lue4OLhzFgFIM0&#10;hqBRj4LghhdCkoKLhZAx0oIchO0ga4G/g9UN0oGHggrZoodqlHfM2YaKk0TBVYYekiS2J4WmkOSq&#10;gYUqj6ye4ISvjnOTQYQ1jT2Gq4PSjDJ6LIN7i0ttpIMhimBffILQiX1RJ4KAiKVCMoIvh84xgIHH&#10;hs0gRYFuhUQN9YE7gvXYKYb3mlbLxYYEmPG/1YWXl4y0Y4Ullgiox4StlIadQ4Q2kwKRx4PAkYGF&#10;aYNlkEJ5E4MNjxZssoK1jeNev4JojKlQkoIei3tBlIHTikgw3YFtiNwf0IEVhswN6oDng+fXA4ac&#10;oMbKpoWNnxe+c4UfnV+ysoSvm5um/4Q7mdKbjYPHmACQIINUljuD8oL7lMh3wIKik1JrjIJIkdRd&#10;0IIBkDhPooG7jpxAhYF0jPkv0YELivgfBICyiEcNpoCKhNjWBYZgp2rJQYU3pWW9BITHo1uxHIRZ&#10;oVKlU4Pmn0GZqYNwnRGOWIMCmyyCTIKmmWN2QoJJl5NqO4Hqlb5cuYGmk8BOR4FhkbA+9IEcj54u&#10;XICtjP0d6YBSiaANSYArhYbU14YvrgzHxITvq6m7loR/qT2vrYQRptejrIOepGGYJIMwog+M34LG&#10;n+yA44Jqnc50+IINm6dpCIGvmYFbaIFjlyxMeIEVlLg8zIDIkkssuoBRju4c2H/0iwsNKn/OhlzT&#10;doYStL/GEIS4sbK6A4RKrvuuEIPcrECiIINtqZiWxYMDpzGLboKYpMt/fII6oltzp4Hbn+Nnw4F+&#10;nXlZhIEnmrhKCIDSl+M6RIB8lO0q43/9kQQb7X+ZjIENRn9uh1XR0oYGu1PEV4SZt9K4R4QqtMSs&#10;PIO8scugt4NPryaVOoLlrIuJ0IJ5qeh984IWpypyHoG1pG5l+4FTobZWr4DznmlGuICTmyA3noA2&#10;l44pTn+skwsbUH8+jgcNqn8Zh8rQE4YMwezCXoSQvgS2AYQfusaqbIOxt/qer4NBtSWTC4LUsk2H&#10;tYJnr2R744H9rFpwBIGVqVZi1oErpgZTMoDBoi1DWIBbnl81VX/2mionyn9elQka8X7ojzoOGH7N&#10;iBPOOoYkyGC/4ISYxEWz9YQnwUOoL4O2vlycT4M/u02Q44LKuB6FmIJStN557IHusYhtwoF8rhVf&#10;1YELqh5QGYCYpa9AhIAooXwzRX++nIonGH8hlfgbJn6vj14OZH6MiEjLsoY4zoG+MISjytayB4Qr&#10;x7+mCYO7xKaaV4M+wTuO+YLAvbeDz4JGui54EIHLtm1rTIFhsm5c9YDorYpNd4Btp/VATH/5ox8z&#10;kn+TnNwnzn7wlmYbmX56j6oO0n5NiI7JtoZc1Wy8SIS50F6w+4Q+zDGnD4PByJCaRoNAw+qOcIK9&#10;v5uG7IJAvNJ5LoG+t9RruYFDsuRc94DJrYNOT4BNqDFBHn/Yo2k0x39xnZYosX7GluMcRn5HkBUP&#10;G34ZiLbb8pMkdwbOYY+yeJvC4o1+eXS36YxJecisQItQeiGgn4qbelKU/Ynqen+H+4k8eup6+IiH&#10;e09uMofWe7NfpIcWfEVQ7oZwfMxB/YXXfU8wjYUWfhAevYRkfmEMI4PnfkTUx41bflTI5IxNfj+9&#10;04t5fiKza4rrffyoTYpQfe+dHYmyfeKR2okQfdSFRoh4ffR4qofefhVsLYc+fjhdzoaifoFPSoYO&#10;fstAcYWBfxYviITQf5Ud/oQzf5cLZYODfzXXxo5Wg1XLII1oguS+2IyWgnazUou1gganmYrJgbeb&#10;/onhgWmQd4kBgR2D54g4gP13cYeNgOBrAob5gMdc3oZegNROmIXCgOM/+IUpgPYvgoR3gS0eSYPh&#10;gOULToNEgBvVMo1diKPI2Yxjh+i9UIurhzyyK4r3hoymjIokhfGbAolOhVaPioh/hL6DEIfAhEx2&#10;t4cbg+lqZoaHg49cb4Xtg1dOVoVVgyE/3oS6guwvt4P1gsEez4NPgh4MEILugRHSC4yajbfGKIuM&#10;jLG7N4rci8ewXooziuWk/Yl3igyZmYi6iSuOQof4iE+B9YdLh5l10Ya9hwNpq4YyhnBb54WghfRO&#10;CYUQhX0/rYR0hPsvoYOuhGwe9YL/g18M7oJogdLRT4wEkxbEx4rykeK50IpTkMmu5Imlj5qjhojq&#10;jnGYN4gvjUiM8Yd7jCCA3Ibeiy905oZXimFo5oXMiY1bXYVAiMRNtIS5iAY/SYQohzsvWoNlhkUe&#10;04K3hMYNIYIZgq/QUot/mNPECIpol3y4UonJliCtNokdlKeh6Ihuky6Ws4e4kbyLkIcGkFN/voZ5&#10;jzRz7YXujhxoFoVhjP5aw4TZi91NOIRWiso+s4POiagu0YMPiD8ee4Jehj4NPYHFg5jPS4ssnwrD&#10;AIn2nWq22olTm7+raIirmgigJIf5mEiVEodHlomKGYaklPh+b4Yak55yy4WMkjtnHoT9kNVZ+oR7&#10;j1ZMWYP7jds9xYN1jEwuAoKzil4d/IIAh8YNSoFmhHzOU4rppXLBrYmYo3y1boj0oYGpuohQn4ae&#10;YYeinX2TX4b3m4eIgoZgmdx8+YXRmDVxfoVAloZl+YSulNlZDYQvkv9LGIOskRA8eIMljwgs84JZ&#10;jIIdNYGhiUwM/YELhWzNGYq3q9vAL4lRqY+0Boivp0OoOIgOpPmcxodmorKR4YbMoKiHDoY2nrl7&#10;rYWmnLpwUoUVmrdk7ISEmLxX+IP8lphJjoNslD0634LYkcwrj4ICjqccCIFAiroMl4CnhiPLf4qZ&#10;sky+pokjr7Gym4iCrRSmy4fiqnubiodFqB+QsIawpe2F54Yao7R6poWHoWFvZYTznxRkBYRjnNhW&#10;ZoPNmkdHkIMzl5A4pYKUlKcproGokJQax4Dci98MU4BFhqHJ/IqPuMO9EokDtdaxFIhisuilmofM&#10;sDial4c3rdCPqYahq2OE5IYHqOZ5pYVypk5uWITdo8hikoRKoUlT7YOlnjhEkYL8muo2G4JJlygn&#10;zIFRklAZu4B/jOgMmH/qhwTIUoqOv0q7PIj1vAavcIhYuQqkXIfItoSZKYcus/COPIafsUKDdIYG&#10;rot4K4Vqq7dsxITRqP1f64QupdZQi4N4og5BMYLAnh4znoIBmYYmJ4D+k+0Y/YAnje0NMn+Th3zG&#10;aIqexZ65QYj6wlSt3Ihmv62ioIfWvRCXhYc3ujeMq4aXt0iB4YX/tFt2i4VosStqooTBreVc3oQP&#10;qgZNV4NKpZ8+E4KIoQMxNIHAm64lAoCtlLIYzn/ajdkNen9Kh6XEO4quy7u35IkHyQ6sVIh0xlih&#10;Lofhw3eWNoc5wFaLQoaUvSWAOYXsuc10jYVFtjNn74Sjsj1aiIPhrX9LDoMHp7E7MoIvoWEv84Fl&#10;mv4koIBilGgaaH+QjtgN638Dh/HDr4re09O3+YkZz6KtKYhxy6ahnIfLx3aVPYcWwvSNSIZvwAKB&#10;GoW6u5B2AoT/t3Nop4RJspRa7IOJrYVLdIK0p8Q+0YH0orovloEimrwkLYAolDkbHn9SjzkOU37C&#10;iDfSFZe1dlvFTZRkd7K6XpHmeI+vm5A3eQukYY7weXqZWI3wecOOLo0TefqBt4w6emp1RIteettp&#10;K4p7e05bXomEe/JNW4ijfIU/C4fXfRMt9obnfd8cyYXsfi8KcoVufhrLZpHQfWy/uJBTfXC1OI+L&#10;fVGrEo7MfTCgbI4CfTCVuY0zfTGK8YxifTB+6IuWfWFy74rIfZdnB4n7fcNZYYkifhpLnIhTfnM9&#10;WYeMfs4s8oaYf18cAIWpf2IKAISpfyXQtpONgkTDrZI3gd224pDPgXeq3o9ogRWfTY4fgNiUM4zp&#10;gJ2JTIwEgGd9dItEgFpxooqDgE1l0Im7gEBYbYjZgF5K54gDgH48yYc3gKIs3YZOgPAcMIVxgKcJ&#10;1YRHgAXPBZKuh4vCqpGGhua2T5B8hj+qfo9ghYqe+o42hP2Tx40ThHKIrov4g+x8uIr2g49w/ool&#10;g0JlRYlYgvdYBIh3gtBKnoejgq88p4bUgpIs+oXhgpAcnoT5gfQKlIP0gPDLa5GxjIS/KpBVi4G0&#10;LI98irKpM46Fic6d8I17iP2S04xziDCHzYtwh2Z7+4qChr5wY4m2hjNkwIjuhaxXrIgRhT1KeYc8&#10;hNY8qoZkhHAtV4VLg/8dUoRUgwQLNYOSgcXIR5EKkd+8So+QkHuyAY6/j3anVY3bjlucRYzgjUaR&#10;T4vkjDKGZorriyJ624obikpvaolhiYtj8YiniMZXDIfZiBNKCIcLh2E8ToYjhpYtI4UFhbkdSYQB&#10;hEsMNIMDgnfHTZBzl5O7b48MlgywcY4zlLmlq41Mk0+arYxWke6P0ItikI6FCop0jzt5xYm8jj1u&#10;fokBjTxjMYhDjDdWgIeBiy1JlYa5iiY7vYXciQIsoIS/h68dCYOxhboMZYKrg1LHEo/8nYi6/Y6V&#10;m96vGI24mjqkA4zTmIeZFIvgltaOVYrxlSyDy4ohk8J4p4lmkoFti4imkTViYIfsj+lV2YcsjotI&#10;yoZojSU61oWSi5gr7oRqibUcqINXhzMMfYJPhDDGf4+ro5O59o4zoaOtu41Xn7eiPYx4nceXXYuM&#10;m8+MzYqvmf6CYon2mHJ3ZokxluJsb4hqlUxhY4elk8BVBIbnkgtHjoYdkDM5qoVEjiwrNIQOi64c&#10;KoL3iJ0MioHyhQjFPI96qa+4fI39p22sUo0gpTSgr4xGov+Vs4tloNSLRYqdnvOA6onZnSR2FIkT&#10;mz9rQYhMmVtgWIeIl4NT7oa+lX9GRYXfkzQ4p4TzkLYqIIO6jbwbYYKYigcMRIGWherDkY9or922&#10;y43GrVOqyoztqsufPowXqE6UgotNpiCKH4qLpBB/4YnGofF1N4j8n7xqg4g1nY9fuYdxm3JS0YaW&#10;mQREsIWulmI27YSzk20orYNpj8gaW4I4i2kL+IEuhpzB7o9XtiW1AI2hszapOozLsGKeRIwHreST&#10;w4tHq6CJaoqDqUt/NYm9puh0hIjzpHRpxIgsohBesodqn8BQr4Z6nM5CXIWAmak01IRzlhonE4MW&#10;kcMZKIHajLwMA4C9htHABo9MvE+zKY2LuR6n44zCtlqdPYwNs/mSrotOsXWIXoqOruB+GonIrEhz&#10;XIj8qZloeogzpwZcfodhpDlN4oZdoL0/roVQnPYyuYQxmK8lZYLDk6MYI4F0jbQL6YBWhqy9+I9V&#10;wl6xa42SvzamfIzdvLmb1YwoujGRYYtct2+HEYqRtKN8yYndsdNyBIkOruZm54g9rAtZ8odTqI9L&#10;IoZApIk834UkoDAwUIP5m0QkEoJdlIcXx4EDjWoMR4AHhtu8EI9ryISwD42uxdGlMIz9wzuayoxG&#10;wICQbIt0vYKGGoqnun97r4njt9Bwy4kctK1k2ohYsZdXfodIrQFIoIYDp2Y7MoTAoaEvQ4NxmwQj&#10;i4HplC8Xj4CqjTcNOX+7h3e8/I/T0bmzD43+zoioFY0myoieboxjxvOUcIuJw1CItIqXvwR+lIm2&#10;u0x0/4jOt8JoPIfesxVZdIbFratKtYWOqB08LoRPogEuu4L/mqYjVYGPlAQWm4BejKoNrX92h7nH&#10;zJxsdbS8Cpl1dsixd5bJd56nDpS9eDCcDpMVeLqRWJHCeR2GtpCbeWp62o+QeedvJ46DemNjvY1p&#10;euRWrow4e5JJb4scfDo7nooefN4q8IjtfboakoeVfg4HdocffgnBGpbXfIa2PJUOfJysO5QNfIei&#10;dpMqfGqYEpImfHeNy5EhfIKDg5AbfI14EY8WfMxsy44RfQthe40VfUZUpIv4fbRHpIrofiU55YnW&#10;fpMp+4iafzYZuodNfzoHxoYnfxvFdpgRgR2415ZxgM2s0JTRgH+hYZM5gDSWaJHWgA2ME5DIf+SB&#10;1I/Hf7p2oo7Vf7xrc43df71gQIzbf79Tq4uyf/RG8YqWgCU5W4l5gFwp6ohPgL4Z34cQgHIH+IV2&#10;f/vHO5g2hmi7HZbRhdKu35VuhSyiz5QChJKXI5KFhBeMIJEWg6CBZY+zgyx2Eo6Egudq942Igqxf&#10;1YyGgm9TYYtYgltGwoo6gkw5UIkUgkEqIIfaglYaeYaVgbcIcoUXgNvGXpeIi3u6D5YSiqOtn5S9&#10;icGhnpNfiNyWEpHviBGLL5CMh0+AfI8zhpJ1To4NhghqVI0PhYpfSowNhRJS9ormhLpGeInNhGs5&#10;IoiuhBsqU4ddg9cayYYeguYJc4SpgabBRJaNkKy1y5TUj2OqvpO1jlmf2JJ9jT6U9pE1jDeKRI/w&#10;izN/rY6vijV0uY2miXNp0IyuiL5e44uwiAVSuoqPh1dGcYl0hrs5Mog8hgoqtIbEhUsbgoVtg/AK&#10;YIQvgme+GZX6lmOy3pQWlKKocZMCk2Cd85HakgiTQpCgkLuIvI9nj29+YY5DjjxznY1WjVFo2oxk&#10;jF9eDotxi21SCIpginhF24lDiXs4sIf9iFEqU4aAhxwbd4URhToLY4OygyO9ppWInEWx6JOimjym&#10;spKDmKWcJpFdlwaRjJAmlWuHIo7yk9d9EY37kppydI0NkW9n4IwXkDpdPIskjwlRaIocjcJFFIj+&#10;jFs344fDisYproY3iQsbMYS8hpsLkINXg/e9WZUjoiKw+pM+n9qlJpIgnfqaS5D9nBSP0o/Lmi6F&#10;qY68mId7rI3SlyRxN4zclbFmvovllDxcNIryktBQcYnskTNDtojIj182vYeFjUgo+IXpiv4aqIRq&#10;iAcLlYL8hM28tJS4p96v+ZLkpXKj85HLo0eYt5CzoRqORY+anwmER46rnVN6XI2+m6NwCYzFmd5l&#10;rovNmBtbPYrclmpPgInFlHlChIiWkkI144c2j74oQ4WQjOUaNoQFiVcLmIKYhZe7XZR1ra6ulpKg&#10;qwuirpGNqJiXdZCDpjqNOI+MpCyDUo6hojl5k42uoDRva4yyniFlPIu3nBNa64rImiJOr4mnl9BB&#10;UYhelT00pYbxkkYnP4U6jtEZjoOjiq8Lg4Iwhlq5n5Rbs56s4JJ5sKOhN5FrreKWs5CAq5SMqY+X&#10;qW+C146opzZ5HY23pPJu9YzFopxktYvKoFtaMIrbnjhM7ImQm2Y/f4gxmEwzCoawlMYl84TnkLIY&#10;oYNFi/sLoYGyhre3lpRcuX2q9JKAtjmf+5GGs5OVz5CrsVuLzI/GrvGCAY7TrHt4No3hqgZuB4zd&#10;p3ljpovkpQxYa4rfonBKf4l8nxE9cYgEm2MxQoZ6l18kbISmkswXXoLzjXYLtoEzhre1a5R9v0ip&#10;OZKJvAaev5Gwua6Un5DUt0SKtI/ctKCA3o7vsfN3FI4Qr01s240IrIxiT4wNqfZWI4rupspH+4mB&#10;oxE6+Yf9nvAu24ZpmnYjIYRKlEUXKIJejU4LyYDMhrOzY5SPxQOoK5LTwr+d8ZIDwHqUIJEwvguK&#10;TZA9u1uAeo9KuKp2i45sthhsEI2Cs0hg9IyPsGZUO4tBrFFGwImSp0U6UYe9oW0utoXVmv0i9oOz&#10;lBsWkYHejOUL1oB4hqm1jZVhzzCriJN0zDqiY5J/yOGYUJGLxTGN8ZBzwXODu49Wval6t45Qul1v&#10;NI0TtiBmjIwdsvpaGYrPrmBIvojsp/07Tochodgvm4VYm20jW4NElEsWPIF7jKUNOYA4h3S8tqGC&#10;dOGyDJ5+dhuoAZu7dwueGpmcd4mTlJe1eBqI+pYgeId+qpSoeOVzbZNieXBonpISef1d1JDOeoNR&#10;io9ce0JFCY4Ge/g3rYy7fLAnnYswfaIYGIl+fgMEKYbJfpK2WJxje8GsSppee+Gi4ZkVe9aZiZf6&#10;e7+PfJa/e9WFdpV+e+t7nJQ7fABw35L+fEtmQZHGfJRbjpCWfNpPho8rfV1DXI3Qfd42FIxkfmcm&#10;r4rbfxsXM4kWfyoEpoeEfzC53J0cgEKtjZsxgAOiNplRf8aXvpetf4iNt5Zqf2qD2pU1f0p6DJP3&#10;fylvfZLPfzdk8JGYf0RaX5Bff1JOoY7nf5hCvo2Cf981rowKgDEmsIqMgJsXFojMgFQFSob2gAW/&#10;cJ5ehXOzDJyThO2m0JrMhF+a2ZkKg9KPGJc5g2aEDZV4gv55l5PJgplvEZKRgmhki5FegjdaBpAn&#10;ggZOX46pggRCf403ggk1louvghAm+Yoagi4Xx4higZIF34Y+gNe+OJ2dimex9pvTiZmlspoeiMKZ&#10;vphvh/COB5auhzqDNZT4hol45ZNVheBuh5IZhXRkKZDahQFZvY+dhJdOMY4hhFJCW4y0hBc1cYs3&#10;g9wm4omug7oYRofjgrcHPIXXgZa9i5z3j6mxIZsijpakvZl6jXWYqZfTjFmNPJYfi1WCiZR1ilp4&#10;SJLjiW1uBJGkiMFjtJBoiBdZV48uh25N6Y24ht1CLYxMhlA1bIrKhcYngIj1hTUYx4dbg90H4YVr&#10;gla305wqlVCsbJnck5ShAJhkkkOWO5brkPSLu5Vgj7SBdpPajnp3kJJ/jWZtWpFRjIFjIZAei5lY&#10;6o7hiqtNqo1qib9CAYvziNg1eIpEh84n24hUhrgZqIaXhOEJXoT0gxa015u3m0WpMpkkmOKeRJe3&#10;l1KUGJZLlciJ2JTQlER/z5Ndks12LpI6ka5sDpESkI9h8I/lj2xXyY66jkxMo41ajRRBC4vEi6g0&#10;q4oEihwna4gDiHQZhoY1hh8KZoSQg+K0EptHoQqny5ixnkOchpdJnG6SKZXfmpmIDpRmmMp+WJMu&#10;l1R0xpIUlgZq1JDmlKNg3o+3k0JWz46Rke1L1o0xkF4//ouOjnwz14nIjHQm4ofBikMZM4Xhh28K&#10;mYQuhK2zOZrLpqimh5hLo5ibDZbsoXyQa5WNn1yGfpQ7nW5855Mlm+Bza5IMmkxpl5DdmKFfvI+x&#10;lvlV1Y6OlWNK+o0Zk4U+5ItekT0zBImIjs0mFIeCjB8YooWRiMsKooPChWqx7ppUrDelN5f6qPGZ&#10;pJalpo2O/ZVdpEaFPZQ8ol97vJMpoJFyYpIOnrRouZDdnMRfBo+xmtlVMo6UmQpJ4Y0Elsg9j4tA&#10;lCox2olVkUYlLYc7jgQYAYU+iioKoINMhg6wfZoIsayjyJe/rjyYYpZ1q5eOW5VjqXWEvJRTp3R7&#10;U5M9pWJx/ZIio0loVZDzoRpejI/Mnv9Ujo6vnPdIVIz6mis8Hosblw4wr4kbk6ckQobwj9sXZITj&#10;i3ULAoK7hmGutJnWtwqiN5ecs4OXm5Z6sQSN4ZV/rvGEW5RzrKJ6+pNZqk5xlZJCqANn2ZEUpaBd&#10;8I/yo1tTZo69oOVGVYzunaA6fIsAmg4vQokBlkAi6IbKkhQWZ4SgjP4LKoIqhnisrZnMvGSg1Jey&#10;uQiWwpa2ts+NF5W5tISDrZSesg16R5OVr4tw3JKUrR5nE5Fpqp5dEJBMqD9Rqo8ApVlELY0wodU4&#10;ZYs6ncYtAokjmZQhv4Zrk5oWG4PejNIKo4GZhiSrEZn7wiKgO5hBv+GWipdevd2NI5Zsu5GDuJVW&#10;uQZ6QpRHtoBwoZNYtCNmipJMsY9cKZE1rtpPwY+YqthB3I1VpZ44UosMoIItzIiLmpsh+oW4k7YW&#10;CoNLjMILsYFWhritVJs0zByjlZlJyV+aWpgtxhmQ25cJwpaHn5Xkvzt9s5SLu490tJNTuFZqHZHl&#10;tGxheJC4sVBUxY8JrK5HqIzxp+U7FYqGoe8u8ofymz8iqoU0lBQWcYLfjPMMOYEIhv6xEabydFCn&#10;lKPWdXKeN6Dbdl+U7Z6FdvCK+Jxfd42AypqNeAN2jZjleGVr+JdjeP1h75XmeZFXuJSHehhMQ5LO&#10;eu1AopEue7ozyI9yfJUkSo2SfXwU3Iu9ffIDW4VwfyKrxaJFewKiMZ/1ez+Zc55iezuQo50Bex6H&#10;FZuQezR9ZpoWe1NzqpiMe3RppJcee8pfpJW0fB1VnpRZfGxKgZKefQY/KpDyfaAyOI8VfkgjI40v&#10;fusUQIsBfyQDKoUff5uudKJ1f3eiWaAuf1iX0p4lfy6Oh5ywfuCFVJtNfsl735nVfrNyaJhjfpto&#10;d5cCfrRemZWSfs1UrZQofuVJ05Jff0I+opClf6Ix2I63gAsi84zdgGoT4YqSgEUDcIV6gBG2u6R5&#10;hHep7qJHg/idnqAmg3qR354LgwqGTpvKgrB7wJnMglhyHZg1gghoPJbKgeJeYpVYgbxUhZPkgZZJ&#10;t5IegbY+bJBdgdAxwI5sge0jQox/gfgUWIo9gXkEB4Y6gLq1SqOxiVWpFKGJiJOdHZ+Dh86Rj52A&#10;hxOGEpt1hnJ7PZlzhdVxkJfThURny5ZhhOdeEJTqhIhUPZN7hCpJjpGlg/w+bI/Qg9Ix7I3Zg6oj&#10;v4vpg2kVd4migo4ErYbqgYq0y6MWjm6oeaDmjWacUJ7ojFuQkJzui1OFC5rrimd6QZjziYNwvpdd&#10;iMRnIJXjiCddeZRrh4pTu5L8hvFJHJEuhnk9+Y9hhgcxk41shZcjvYtnhQgVuoktg7IFboaegka0&#10;RqJ4k/6njaA3kqebTZ5FkU+PbpxZj/6EQ5pjjsR5zph3jZFwgJbujJxm35V2i7xdM5QDiuJTfpKU&#10;iglI8ZDEiTo9wI7tiGwxgIzch5wkkYqHhoQWnoh8hMkGT4YQgvOui6Hdmeaif57kl6KXMp0jlhuM&#10;dZtmlJuCSZmbkyh4qZf0kdZvgZaakMVl4JUzj69cWpO/jpBSzpJIjXBIb5B/jEQ9MI6Givkxj4w8&#10;iZIlBInbh/gXyoe4hcAICIXVg82rW6Fxn86fAp42nMqUQpyDmwOKMZrWmUWAbpkcl493KZfDlkJt&#10;75Z5lQhkYJUXk7da2ZOykmVRQpJUkRpHHZCJj5U8G45Jjasw3Yv0i7gkjImSiaQXiodOhxYJVYVh&#10;hISp96EFpVqdQp3QoeSSQJwin8yIMJp7ncF+vZj/m/91h5e/mopsbZZ3mQtjEJUSl3NZsJOvld5Q&#10;O5JZlFlGR5Buknw7NI4ikEEwHovGjfUj/Ilfi2QXJIcciGcJl4TzhTiooaCEquqb1J19pv2QrJvU&#10;pJaGmppTomx9WpkRoLR0RZfQnvxrV5aJnTliKpUkm2BY7JPImZJPopJ7l9tFVZBslZk6IY4YkwAv&#10;PYuqkEMjRIlAjUMWgYbribsJ3oRzhc+nLKApsDqaTZ0rq/+PUJuiqWyFvJpmp218kJkwpYhzmJfu&#10;o5BqspatoZdhjpVNn4dYR5P8nZBO/pKtm5lECJB3mNY4344TldMuEIuTkrEiT4kIjxwVnYajixQK&#10;HoO6hfilaJ/ZtXSYr5zxsPqOh5ukrqaFJJqHrLh8CJldqo5zEpgdqFxqIZbppj5g6pWRpAZXj5RP&#10;ofJN5pLyn6lCLpClnHk3Q44rmQEstouLlU0g3Yj1kUsU5YY+jD4KXYMZhhSjgp+hunmXjZ0Htl6N&#10;65v9tHSEoprtsnR7nJm1sDJynJiUrdxpkpeGq6RgN5Y6qVZWvJUBpylMRJOGpG8/0JEcoMI1Bo6I&#10;nMYqjovPmIsgIIiWkrUU+YVjjDYKhYKLhhaiW5/QwEiXqZ3evaiOPZztu9SFDJvoucR73Jq6t2hy&#10;ppmRtRBpPJiWsthfjJdesD5VxpYfrZdKlpQeqWA+N5FApGA0lI4bnsQrM4r4mSchVYfwk1UVJ4S8&#10;jEYJJ4HShU2kNaETyZua0Z8Oxt6SK53Lw7eJWZyKwHl/5psQvQF14ZmCuVdtXpgmtjRiqpaCskla&#10;1ZU3r15OmZMuqrhBjpB6pbw1dY0enx4stopcmd4iCodSk8QVv4RJjJ8JzIGWhailxqxMdDOdJak/&#10;dTCUfKX3diyLyqNpdr+Cf6Efd1x4+Z8ad9NvWp09eDVltZt3eNJcO5nOeWlSmpg0efhH15ZAetc8&#10;ypRme7Av4ZJMfKEgUJA7fXQQlI5XffsDwYYaf1KhLqgEepeYVaWdetWQUaPgetKH9qIyesl/CaB7&#10;eu118J63exFs8Zz5ezBjjJtNe5BaLZmfe+9QuZgAfEpGL5YGfPA7NpQTfZcuUpHdfk8fK4+qfuIQ&#10;mY05fzADcYWLf8Gj26g1fvCYaqWyfuKPDKOgfryGeaH9foJ9tKBEfnF0y56GfmJr3Jzcfk9iiJsp&#10;fnRZP5lyfptP35fHfr9FlJXGfyc6jZO4f5MtyZF5gAkerY9JgFIQYoxsgFEDP4UngCaskap1g6Wg&#10;Mafpgz6UOKVcgtmIpqKdgnd+KqA4gjl0u55Wgfhr0ZyigbNigZrtgZpZPpktgYJP6Jd+gWpFoZV7&#10;gYw6YJNqgbQtj5E+gece2o77gd4QPIwBgXMC+4SlgIWr/qnGiIqgK6dDh9qUk6TfhyqJg6KKhnF+&#10;hKAkheh0d54BhWhrkJxKhPtiWZqOhKhZI5jPhFZP15cehAdFpJUQg+E6jJLkg7wuC5Cgg5wf945J&#10;g0UR3Itjgn0DM4TTgPOraakqjXqfpqakjIST8qRJi4yIxqH5ipx9uJ+cicVzv51+iQRrA5vDiGNh&#10;9pn6h9NY3Jg3h0VPqZaEhr1Fg5R8hk86Z5JbheIt65AchXogNo24hNISkorZg6ED24WAgZurMqiS&#10;ksOfGqX6kYSTM6OnkEKH36Ffjwp8zZ8MjepzAJz8jOpqXJtEjBdhW5l+i0hYT5e8in1PJZYIibpF&#10;DJQGiPo58JHfiDwtt4+Qh3sgmI0Jhm4S94o/hNgEhYYJgm2qP6fPmD2dnaUllqqRxKLjlSKGe6Cv&#10;k6Z7mp5qkjpyXJx5kQlpuJrLkAVgppkPjvxXm5dSjfNOhpWcjPNEiZOai9Y5dJFSiq8t/Y7JiWQh&#10;4YwEh8wUYYliheEFioXhgxilEKeDnjuZAaP1m4aOBqHjmcqDdZ/ZmBd5mp3Mln1w6JwrlUNoLJqW&#10;lBdfPpjdksxWa5cfkYBNjJVlkD1DwpNQjsU5AJDQjRYuHo4ti0EiO4tziTwVtIjchu4HJIYbhBCh&#10;hKcXpDCVf6NloH+LC6FPnmGBBp9TnGZ3/J2kmtNvLZwdmW1maZqSmAJdiJjmln1UtJc3lPhL15WQ&#10;k39CQZNNkbM32JCqj4ktNo3/jVghv4tOiusVjIipiCYIgYXChLqfqqa1qYyTKKMCpWCInKDzouJ/&#10;EJ8woNp2Sp2wnzptnpwqnZZlDpqfm+xcTpj3mi1TfJdWmHpKuZW5ltxBGZNSlKE21ZCrkiAsho38&#10;j5chMItBjLoVB4h9iWkI7oUohSKeI6ZXrryRhKKoqhqHBqCup21+A59GpZd1SJ3Mo8VsxJxHoeNk&#10;S5rIoA1bnJksniJSw5eenFJKL5YEmn1APJODl9U16JDklQcruI4gkhAgZotGjqoUH4hkiswJO4SH&#10;hWmciKYLs/GQF6JwrvWGV6DOrJZ9e5+FqtJ0454fqMpsaJyrprlj8JtEpMdbL5m5osRSWphCoONJ&#10;iJaqns4+5JQLm6I0npFImEsqP45ulN4e24tikNUTjoffi5UJeoPshZiaxKXGuNmPSqKztIeGGKGG&#10;stN9T6BNsQF0uZ7fruVsLZ2GrLRji5xIqptakpraqHdRpJlppmpIDpeio8c8qJTjoB8yMpHmnBso&#10;NY6Kl4cd0IqYkZoT94cJi84JrINihbWZ4KX2vq6PxKQPvIuGq6L5utt91qHCuOR0/6BZtp5sGJ7u&#10;tE1jBp2rsfdZuJwrr01QjpqArExG4pg6qF4655SvoucxkZEMnVYoRY1ql88eT4mwkdEUdIZdjAkJ&#10;4YLrhcmcA6e+yLOSTaVSxWiJ96PJwk+BZKJCvxR5GKCgu/Buwp6kuApnGJ0QtSJdOZszsWxUdplq&#10;rfVKU5cfqaY8SJN9o5Q0UpCDnucphYykmGwhA4mUk2YU64XIjDsJzIJxhaybMrHfdB6TC66mdR+K&#10;8astdhuC1qh1dqt6KaX4d0hxPaO8d8Jor6GweCNf6p+teMZXEp24eWZN+JvYeglDpJnAeuk435fM&#10;e8QrYZV2fL4bg5NCfX0KgpE/fhwE54fsf3aXbK4fejyPTauaeniHiqlyeox/nqeCeop3TqV+erlu&#10;5aODeuRmkKGNewtd3Z+Ie3ZVHp2Ie+xMM5ucfFRCHpmAfPw3FJdUfawp0pTSfm4au5JIfvELXo/6&#10;f1ED+IZkf+qaIa40foaPP6tefouGsqlFfmR+zKdgfjB2l6VYfixuJKNhfiNlo6Ftfhpc7J9ffkpU&#10;M51WfoxLU5tifr9BZJlAfys2EZbkf6Ao4pRigB8Z2pGpgFgMPY6bgG0DnYW2gEWiHLBQgv+WIK1q&#10;grCKw6p8gmOAO6eWghZ28KUygeJuU6MpgaZlz6ExgWtdBp8hgVxUT50SgWRLbpsagV1Bgpj4gYY1&#10;0JaPgbUogZQlge0ZkpFYgdcMTI2pgX4DGITPgI2iJK+8h+iWrqzah0uLwaoohrCBL6d9hhl3FqTf&#10;haBuUKLNhTVl5aDdhM1dJJ7ShIJUYpzEhEdLgprIhAZBo5iXg+Y2GZYPg8MpN5OJg6kbG5ClgzcN&#10;0Y0Ogn0DG4SygN2hkK8kjLOWPaw6i8yLSamRiuuAqqbuig12maRZiVJt7qJBiLdlsKBAiCJdH54p&#10;h55Ue5wXhyRLsZoWhqxB6Zfmhkc2eJVnhdcpoZLohXMcB4/9hKkO/IyBg4ADGYSFgS2hQq6GkbSV&#10;xKuUkIaKq6jxj2F/56ZUjj913aPJjUJtTqGzjHVlJp+wi7BcoZ2XivJUCZuHijlLR5mJiYtBf5df&#10;iOE1+JTiiCMpJJJph3McCY9ohkgPU4vhhK0DIYRegYShNK3YlviVYqrelXuKH6hFlA5/O6Wxkqh1&#10;O6M1kWxs0qEjkGpkpp8mj3dcKJ0QjnpTm5r/jYRK5ZkBjJ5BI5bPi6Y1nJRIiokpZ5GniWUc246R&#10;h8sQCosihcQDqISPggef/a0JnEeTr6oOmmWIf6eJmK59sqUIlwB0IaKylYpr3aC2lFhjn57MkzVb&#10;L5zBkf9Sv5qykMtKOpisj6xAgpZUjlw1P5OfjNMqPZC3iyEeyI2LiRAR+YpvhswFr4XDgy6braz5&#10;okOPpKkAnwyFHKamnQV6/qRbmx9ycqJbmZlqLaCAmDdiCp6eltNZypyUlVdRmJqNk+FJQpiIkpg/&#10;cpYRkPg0wJM2jwQqaJBRjQEfaI0+ipQTcoo1h/cHQ4YohB+YLay/qAmMSKh2o9mCF6X/oV15BaQQ&#10;n35wkKJLnepoKaCEnFdf/56wmrlXspy6mQtPXZq+l3xHLJjLlfw9eZYmk+AzrpNBkYQpx5BjjzMe&#10;8I1LjFwTG4oiiToH04V3hF6V5axprTSJnqgiqGd/vaXFpbV3KKQnpAluu6J8okJmeaC7oH5eV58A&#10;nsJWDZ0VnQdNq5s+m2NF4ZlimbY8ZJaQlxYy2pOblFQo95CnkaAeCI1qjkESVIoMioMISIUDhLqU&#10;F6weskGH2aftrQ9+uqYhqud2N6SlqTlt8KL7p1xlyqFgpVRdrJ+po4NVRJ3YoahM8ZwYn+RE85om&#10;nds7P5c1mr8xgpQ0l5gnfpEalGAcaY2qkGYSSIkVirwIjISBhPmSU6vetxmHPaiAsth+dKcfsTB2&#10;BKW2r3NtwqQMrX1lkKJpq3VdRKDlqWtUn59Cp1tMU52HpVxDjZtfosY5IphNnyQvXZTtmx0mC5EI&#10;lmocF4yOkKAThoi/i5IIyYQJhSyRpKw1vRyH2aoiuu1/DqjjuTt2e6d0t05t9aXItR1leKQesuVc&#10;yKJ/sHVTzKCurcRLLZ6HqoZCyZvqpr04nZgloaouzZPXm9gnjJBul3wcW4ubkMQT+ogdi9QI/oOb&#10;hU+TRq5axv2LA6u9w9aCO6nUwIN5xKf8vURxTKYDufxo4KP0trthHqINs8VXM5/Jr/RO7J2hrHNH&#10;oZtkqPY7WJdgox8wVJL3nLYobo+Dl/sdd4sHkWgUdoeBjBwJKYM1hWeRL7ejc/WJsrPsdSiCFrB5&#10;dg96Y62ZdpxyO6rmdzpqDqiUd6hiaKZpeANaNKQheLBR5KHqeVRJV5/Wees/YJ2vevE0T5uJe9om&#10;hZkAfNgVVpbLfY8JZ49lfuAE4offf8aO9LRueeWG1LF4ekB/aq8helF4BazuelZwMqqteoxoGqiA&#10;erhgUqZCeupYQaPxe2BQGKGre9FHsJ9/fEE97J1AfREyoJqyfdElMJf7fpQVSpV1fw4JB47Af7oE&#10;AIZkgByRQ7RRfjWHUrFmfj5/Qa8BfiB3mqzRffNvz6qNffZnm6hgffJfoaYgffJXZaPIfi5PGqF5&#10;fmlGnp9EfrA865zyfz0xM5opf8AjuZdMgEEVDZRCgHUIfY2lgJcD6oYogGqXmrXvgpGMULLGgliC&#10;F6+8ghl4oqzCgdRwQKpegaRoBqglgW9f6aXngTpXoKOHgThPQKE1gTVGrp8AgU08ppyggZQwaJnT&#10;gcwigZcGggUUiZOFgd0I3I3sgX4DbIVCgKWX1LVih5eNFrI7hwiC268+hnp47qxUhetwU6nvhYNo&#10;M6fGhR9gK6WUhKhX26M+hHZPcaDzhDVG1566hA48y5xCg/8ws5lcg98jM5Z2g8IVzpLggzsJbY5p&#10;goUDRIT1gOSXabTNjBmMz7Ghi0WCiq6qinV4navJiapwGalciRJoJqcliIVgUaTgh/lYIqKCh4FP&#10;1aAyhw5HWJ3zhq49iZt7hlIxoJibheMkOJXChW8XUZIvhI4KYY53g5gDSoTagS2XHbQvkNeMeLD5&#10;j76CGa4Jjqp4JasyjaJvtajEjNpn3KaDjCJgHaQ4i2lX/6HZirlPvJ+FihNHQZ1GiX09ZprViNcx&#10;cZf7iBckBZUmh2AXtZGDhhQLWo2xhKUDUoS8gXmW5rOGlc+MFbBHlG+BmK1fkxh3oKqWkdVvPKgt&#10;kNpnb6Xrj/NfrKOkjwxXi6FJjiNPTZ71jUhG1ZywjIc845o8i5Iw5Zdgingj0ZR6iVoX/5DLh54M&#10;H4zZhawDJ4RNga2W77Lhmt+Lyq+emS2BKqzCl4V3MaoJlfpu7qenlMBnGaVrk6FfPaMvkohXGaDY&#10;kWNO256CkFlGbZw3j2Q8UJmwjiswaJbAjLwkg5OhiywZDY/0iQYNL4wBhpsDUoPqgdyV9bInn9mK&#10;Ta7fncJ/nKwSm8R2CqmEmflt+ac/mIpmD6UYlzReKqLzleNWHqCglIlOBp5Hk01Fv5v6kiA7gZkz&#10;kJEwYZYUjsgmPpK6jMgbWI9DimEO2ou6h88F+IXtg1uSgrHjpUiG9K3xoiR8xqtKn+N0MakOng5s&#10;Oab0nHRkU6TcmuVcn6K5mVlUzqBcl9hM6p4PlmZEspvclQ06qpj+kyYwcJXqkQ8mv5LGjuIb/I9Y&#10;jB0QM4uqiQcHXoZGhC2PG7IRq0aDta1dprh6Y6rapEhyGqj+opJp2KcaoPJh+qUbnzxaTqMAnZtS&#10;i6DKm+xKsp63mmRCmpyLmMc5HpmOlmQvt5Zmk98mT5MWkTUbRI+Sjf0Qm4raiYEH2IWrhGSMiLH0&#10;sFyBOK1dq194jKtfqVFwIKm6p7hn8KfGphlgCKXPpD9YUKPnol1QYKHUoJlIv5/cnvRA6J2TnO83&#10;s5pumgouU5cmlwwki5PBk/YaZI9nj3cQgonJiZQIEIUYhI6KrrGitSWAI64ksSJ3r6yPr4xvYKrw&#10;rg9nUqkSrE5fVqcuqnlXWaVkqGdPAqN8pllHRaGMpFE/G58Bobg1l5uMnhksn5eWmeUjYJLllOEa&#10;+451j+kQZYjXiZEIMoSghLqKN7Jeu12Aqa/xuTh4Aa59t65vgqzsteBnJ6r/s71e3qkCsXlWdqcG&#10;rvtNwKTbrDNF2KI7qL4+CZ8FpKY1CprFn5otVZazmuYk8JJOldobjY2lkEoThYmni4YIUYQzhNyL&#10;pLQ2xASCwbFowRR6K69WvihzWq13u4lpLKrUt4dhzqiotK5Z1aZNsYhQk6PMrfBJV6FiqphB5557&#10;pqI205nYoKwu6JX5m+wnmpJRl4ocF4zrkKAUAIkgi90IZIPJhPCJDr3Pc6OBbLmHdRZ55bXPdgly&#10;hLK7dphq17AVdxtjfq3Rd3BcYqt/d8dUrqkKeHVM0KareRtEnaR/ebA7DKJSeoAvUJ/ze7Yge51h&#10;fNMOmJf7fg0Js4/Yf08D/oZmgA+G0bpWect/FLdrehJ4ILTheiZw7rJ3eitpHbAUelphsK2seo9a&#10;jKs0esVS86ife0NLNqYle7lDLKPXfCU54qGAfNUt3Z63feMfypvqfqgOc5eff1QJXo8xgAwEBIZc&#10;gE6JUrqEfft/trc5fhx4UbS+ffdw5bJgfclo4a/7fchhDq2JfctZpqsIfdJR9KhrfhVKHaXhfldC&#10;DaNzfpU4kaDifyEsTp2jf+8eiZqagGIOdZdWgKsJCI5zgM8ECIZNgJCNe7tjgmyC37f3gjp5v7S/&#10;ggNxmrIzga9pi6/KgXphlK1cgUpZ46rWgRlR+agxgSJJ2aWpgSNBgKM8gSo3OqBqgYIqpp0WgfYc&#10;v5nVgh4O6JX/gggIpI2QgYADb4VDgLWNgLrZh1CDYLdshsd5+LQ1hj9xlLGphbhprK9RhVJh4azs&#10;hPFaMqp+hI9SPKfohFRKAqVqhB9BiqMCg+827aANhAgqXJythAscz5lHg9YQDJUyg1kIoo09gjgD&#10;RIT0gOeNRrpHi7mDRrbOivF5yrOaii5xfrEMiYNpwK6kiPhiLqwtiHBaqam0h+hS06cXh3ZKtKSY&#10;hvxCX6Imhp84Lp8yhk0r05vahfAeUJiGhXAR+JSIhJ4ItIz6gvgDSYTfgSKNGLmokDGDILYmjyV5&#10;kbL1jiZxUrBojVJpt634jKJiSKt3i+9a1Kj3i0JTC6ZVip1K/6PNigVCtqFXiXo4hJ5uiM4sMJse&#10;iBAepZfUhzsTIJO7hf4IxYymg8sDT4THgWKM2bkIlN2C07V9k495MLJRklFxAa/LkVdpc61UkHpi&#10;CKrRj51ajahPjstSwqWtjfdKp6MljTVCSKCwjIU3453Gi4Erepp9imQeIpcuiSoTZZLsh3EIxIwd&#10;hKQDWYSmgaOMnrhamZeCb7TVl/t4yrG8lnNwqa8+lUFpIKzJlCxhqapOkxhaJKfOkhxSVKUukRVK&#10;PqKhkCNB4aAqj0U3QJ0qjfoq+JnVjJIeapZcivsUAZIYiNAJhIvehZoDaYR0gd+Mube/nlSCPbQ4&#10;nFx4gLEsmoBwda64mQxo5axLl7dhUanXlnBZt6ddlT9R16TElAVJwKI6kt5BZp/Bkc02fJyfkEUq&#10;q5kujpgfjZWAjKMVIZE3igkK0Itlhm0Dp4Qmgg2MR7cZow+BLLOLoLR3kbCfnpFvpK5FnOln6Kvl&#10;m2ZgN6l+mfpYo6cPmJZQ2KR7lytI8qHzlc1AtZ91lIE14JwYkpkrHZimkKghnpUIjnEXAZEfi7QM&#10;4Iueh7IGVoY5g5GJp7Ztp69+orLDpNd127AooqNuB64BoOxmP6uin2teu6lOndlXaqb+nENP9aSF&#10;mrNIVKIymUZABZ/Kl801lpyLlagrepknk2MiEZWVkNsXcJGXjakON4s5iGwHTYZLhCSGvbcarfJ8&#10;GbKMqYlz5bBEp4Rr3a5JpgxkIawdpHxcransotpVhafLoP5OJqWHnzdGj6NYnak+IqDom980PJ2O&#10;mT0qhpoWlokhFpYlk04Yf5CejjwO9IpliKQHvoXOhFmECLcOsuB6a7Nwr11yNrGQrdNqFK/SrHBi&#10;WK3Kqstaxqu1qQ5TZKmcpxRLqKd0pQpD9KVRoxM7N6KWoKEyQJ6KnNgpy5ngmHchrpTVk6oaXZBj&#10;j1YPh4nJiO4H/4VLhHqDFrf5uRl59bVStzdxdLO+texpOrIEtD9hI6/tsjFZNK23sA5ROatiraNJ&#10;TKjiqsJCl6Xupzk7FqJaoxEzMJ3Nnkkqipi2mQkihJP+lEMa7o+lj8sPuIkxiR8IH4TlhKKE6rmM&#10;wKh7mraZvjFz6rR+u+lr+7IkuQtjQK+Itadbqa0EspxUfqqLr7hM+KgNrLBEhqTwqLw9T6GCpIA1&#10;Op0mn6Mt9pkTm0Yi1JL/lIgbd47zkC8RXIlpiiMH84RfhJyA28KydAJ58b7NdR9yk7r+dghrhrg7&#10;dlVkbbX0dpVdn7OVdt5W3LE2dzVPfK6nd+RH16w/eIU/yqoJeRY2BqfzeeIpDKVhewobCJ/RfQgP&#10;VJjFfpMKAZBJf7oEA4ZdgEt/wMAyeat4cb0reetxP7p2eftp6rgPeeliy7WTehBcALMMej5VQLCO&#10;em5OCq3leutGlKtge10+r6kYe8I1GKbBfGooHKPNfXQaN57xfs4O0pghf7sJio9cgGAECIZTgH6B&#10;t8CDfdB48r0WfexxXbpufcdpm7gAfY9iGrVkfYtbBbKwfZhUF6/8faZM1K0iffJFV6qAfjI9lKga&#10;fmoz1aVTfu8m+6IJf8MYNZ3EgJQOg5dbgOoJh48hgQwEDYZHgLSDiMBmgmt557zPgj9x1boegehq&#10;DLfNgX9iV7VJgUZa6bKagRpTrK/bgPFMLaz4gPtEYao0gQU8aqeNgRIx46Q2gWAlK6CGgfIWkp0W&#10;gkwODJY8ghkI/I4SgaEDQITzgLyDRr/Uhy55+rw6hqtx27mJhiBqIrc4hZRik7SqhS5bMrINhNFT&#10;zq9whHFMH6yohDxEGKn8hAw73adYg+Qwt6O5g94kIp/UhBoWPpweg/sN1ZVvgzsI9I3AgkEDRYTz&#10;gO6DNr9Ei4N5/7uXisFx9rjeihdqZbaAiXdjD7PkiNRb0rE7iFJUh66Wh89M56vKh2NE+qkXhwA8&#10;1aZmhqYx/KLchkIlxJ8Khf8XxJubhZEOFpVJhGoJGo2ogvEDSYTggR+DKL6xj7R5/rrwjrZyCLgx&#10;jeZqjbXKjStjY7MdjHpcQbBti81VB63CiyZNearyiodFp6gzifU9haV/iW8yyKIBiLUmhJ5LiAcY&#10;mJrhhzsOMJTThaMI940Wg4wDToTNgVOC874OlBh5x7pHkttx3beNkedqebUbkRFjYbJmkD5cRK+w&#10;j21VBq0BjqhNdKovjdxFkKdwjSE9T6S4jHUyZ6E/i2EmBJ2MikgYWZoNiRUOGZPshukJBoy8hFgD&#10;VYSzgYqCtL1mmIV5frmllvtxnbb2lc9qPrR/lNFjH7HKk89b8a8Yks9UpaxvkdZNDKmdkNpFFKbi&#10;j/I8taQljxcxp6Cdjb8lP5zbjF8YKZkoitgOcpNxiEsI4YwKhPwDW4SWgcKCpLzAnOt5T7kKmxBx&#10;eLZima1qGbPrmHhi6LE7l0Bbrq6OlgpUXKvolNdMwqkak6FExKZjkog8WqOdkXQxNJ/9j+QlHpwj&#10;jkYZM5gujGsPoZKCiV8JQYs1hXkDc4Rbge2CzLwroVx5KLhynyVxabXKnZJqArNTnCdis7Cqmr5b&#10;X64EmVVT+qtpl+VMU6igloBEX6XrlTE7zKMZk+IwlJ9hkg4lL5tnkB4anZczjdQRIZGXilIJiYoS&#10;ha4DhYPlgfmCeLuLpap4jLfTozVw5LUuoXJpYLK6n9Vh1LAinkRaaa2InLNTCar5mw9LfKg9mXND&#10;tqWLl/M7GKKmll0wGp7hlEAly5rikgAb65cVj7gTMZFXi5cNaIx0iBkGUIYzg5CAwLq0qch3Nbcb&#10;p0pvpLSopX1oCbJKo8Bgjq/eoihZVK2AoJhSH6stnwBKwKjDnU9DEKZrm+Y6M6OomjUvG6BBmBYk&#10;oJyhlb4c2JcQkXMVPZEzjMMOSYvMiI0HNYZUhBd+tbrpr4513bfErS5uLbXPq6FmlbPfqiNfSLHA&#10;qJlYDK+KpvBQvq1OpTdJL6ryoz1BVqihoWY4VaVDnpQuUqDHmvMmFZuklrofF5Z6kmkWeZBtjTMO&#10;2YsGiLEHioXmhEF9ELyUtmN0lrnStItsbrges1lkoLY8sZpdHrQGr5NVyLGtrXVO8a7hqrtH9avP&#10;p5ZBJKjMpI45JaUzoP4waKAqnGEowpsjl+cht5Zxk70Yw5CQjlsPT4pZiM8Hp4VWhER8tr71vlZ0&#10;/rwZvCFtTrkfuOJmK7Z7tfRfibPZsxNZYLFYsGVRZq4jrOtJjqr6qY9Cv6gEplc7dKS5otIzDJ/o&#10;nhApQ5nZmCsikpWWlC0a3ZDOj50PiInGiO8HyIT4hGN5X8bodKhzWcPPdRtshsDzdWRl578pdQhf&#10;Q70KdR9Yu7rVdUNSGbiLdXdKxLXwdjpC5rOIduo7CbCFd+YzSqx0eYcoY6bGe44cn6BzfY4Pz5lL&#10;fxAKJZBrgCEECIZSgIN5UcWoeY9x1sKuebFq9sBQeYFkLb4yeTddkrvSeUBXJrlyeUxQo7cseVBJ&#10;dLSYec9Bx7I0ekA5t6+Qessw4KrifDknu6YPfZAbsJ+sfyYO7ZgygB0J0I+3gK4EDIZJgKx5k8Vz&#10;feJxv8KvfbRqUsAjfXJjG72ifSpcRrrrfR5Vx7hLfRJPRbXRfP9ILbMgfUhAp7CefYU4mq5ffbQv&#10;Q6mdfrklOqRZf7oaDZ7CgMEPAJgNgScJj48bgT0F1okOgTd52MT+gnRxxsIrghdqJr/BgaViwL1J&#10;gTdbp7qKgP5Uu7fAgMtN+7TsgJxGybH5gK0/Q684gLQ3OKzKgLUskahkgTwhk6LPgc8Va5yCgkwO&#10;opccgjcJZY6wgccFT4gegVV5ysRvhw9xy8GOhoRqPb8hhe1i7rylhVxb2rnhhPJUy7cWhI9NprRO&#10;hDBGJbFYhAU+WK6Dg9g2BquSg7cqjKd+g8YgDKIrg+AU3JxLg9EOZZZRgzwJWY5fglQFWYgcgZZ5&#10;zsPYi15x8sDgipRqh75tifdjabvliVdceLkYiMpVgLZIiEJOaLOGh79G7LCbh1Y/KK3KhvQ21qsB&#10;hp4rLqdChkogXaJthe4U6ZxghU0OmpYrhEwJfI5NgvEDSYTggR95xMNJj1ZyB8AzjoVqtb2/jcxj&#10;vrswjRBc7rhajF1WCLWOi7FO/bLTiw5Hlq/uing/8a0Tie03tapTiXMsF6afiM0gIKIwiBUUoZwl&#10;huEOkZWfhVIJW43Kg3wDTYTQgUp5ssKqk3xyAb+Jkolqw70Mkbpj4bp2kORdGrebkBBWN7THj0NP&#10;K7IJjoZHya8gjcNAGqxFjRQ3z6l6jHwsH6W6i3kfHqFrilgUfpvjiKIOqpUghokJM40zhBYDUoS8&#10;gXh5m8H5l7Nx877ZlpJqwLxQlZZj3bm2lJRdD7bdk5BWIbQHkpVPCbE/kaZHlq5XkLA/16t3j9I3&#10;ZqijjworpKTQjcUefaC0jHIUDJs5ilYOjZRCh54JN4zQhL4DWYSlgad5isFOm+Jx5L4omoVqrbuY&#10;mVJjwrj7mBVc47YnltpV5LNWladOxLCJlHxHRq2dk0o/faq7kjg266fZkTcrGKPxj8IeF5/ljkgU&#10;BJoii74OkpMtiHsJLYwkhT0DYoSFgdN5h8CeoA1x5r15nnhqrrrpnQxjpbhNm5tcurV9mipVtbKy&#10;mMFOj6/sl2BHFqz9lfE/TKomlLA2j6c+k3kqsKNCkc0eT57Uj+gUzphhjKEPJ5HriRkJS4skhYAD&#10;fYRHgfR5lL/xpDFx+LzBoltquboxoLdjirehnxdchbTXnXFVdrIKm9BOQ69Lmj9GzaxnmJk/DqmI&#10;lxs2CKaQlasqIaJ7k7se0p2jkUsVopacjTIPw5CkiYIJrYpchcMDY4O3geZ5UL8wqEJxt7wGpjlq&#10;Ybl4pGJjBLbxopFb17QyoL9UtrFwnu5Ng66unSRGGKvLm0c+PqkAmZ00+KXTl9UpWaHDlaUf5pzO&#10;krwYqZcRjwkS6pHqi3kMpYwah5IF74Xbg1Z4nL56rFJxALt1qkVpfbkRqGFh/bazpolaz7QfpKtT&#10;qbGLos1Maa8EoQFE46xgnzE80qnrnYozrqY4mvkpJKE7l5ghz5yNlG8bNZcwkJkUzpHwjKQN94ww&#10;iGwHFoZghAV3kL4rsKZv+rvBr15oZ7m2rcdhC7edq99aPrU/qexTdrLBp9pM07A/pcNGK62fo6g/&#10;bqqeoQc1YqYHnSMtt6JGmmIj1ZxfldMc9JbOkXQVgZEUjN8Om4uriK4HWIYChCp3bcDJuDdwDb4g&#10;tl5qDrvitGJiA7imsRBcvrZuruZWB7N4q/JPJ7BvqQJIQ61TpjBCA6qKo4U5babDn+4vNaGMm4Mn&#10;tZz9l9Eex5ZzkjwWZJByjSsO/YsKiMMHi4WThDtzvMyFdF5usso/dD5pPceMdE9kBcTsdENdc8Gv&#10;dPRYGr7/dUZS4bx5dX5LALh+dtVECLT0d/E9B7FreQc1ra2TemcpIqb3fHseKqEPfhIRjJosf4gL&#10;6pMegI8EDoZEgLxyFst1eVRr/Mi3eT9mycYqeQJh1sOxeLtbfcCLeRNVzb2seUJO5ro7ebBJKbdP&#10;ei1CKrPFevc7r7Bue6sz7qxQfMwoY6Y3fkIcKZ/df5YPAJgugIAKKpAogQIGa4n3gV5xgssrfcdq&#10;wMgEfadkC8R3faNedMG8fVdZQr89fShUo7zXfO1OObmBfQlH5rZRfVxBurNFfbY7Ga/kfiYwkapW&#10;f0EmrKUpgBcat58egQIPBZgDgWcJtI9DgXQHmovDgdlxZsthgkBqe8gygetjusS3gZpdhMGAgUNX&#10;K749gRxQh7rXgPdJU7cjgOlDZLQkgOU9jLEZgPA4XK57gOwt5akbgYQikKNKgf0ZFZ5ygnEO85eP&#10;glkJ5o9fgfcHbItdgg1xgsu5huZqwMhzhlpjicTKhchefMIvhS5XB75fhNlP+rrGhH1Kg7fzhBFD&#10;ELQug+47x7Bqg880sazNg7EqoKeOg8ghzqMQg8YVfZyng8EO/pc9g00Jvo70gm4HP4r4gkFxj8vD&#10;i41q68hyittkXsUmiiBeVsIQiXRXYL5/iNdQw7sliEJJyLeYh61DMLQ3hzo70rB8hsw006zchmYq&#10;8qfBhgAh7KMphZsVX5ykhQ0PEJb1hDsJtI6qgu0HD4qOgnZxtcuPj8pq78gxju9khcTzjg1dRsFT&#10;jSlYJL65jHxRL7sui7RJe7dRiupD/7SEilY8HbCMiao1FqzuiRMq1aeliEAhx6MQh4MVQJyQhnYP&#10;GJaKhSoJwY55g3cDTYTSgUZxw8rzlA9rQcfbkylkJcRKkhReJcFWkSpXib4CkDhQ+Lq1j1JJwrcg&#10;jmRCxLOWjYA8e7BnjME1EKysi+8qpKdeiqAesqFaiSEVHZxqh+kPCJXnhiQJl43tg/gDUITCgWxx&#10;wcoYmIBq+Mbil2NlDMQClkVeKMCclPxXgL1ek9pQxroFkrdJlrZ/kY1CFLLBkGA7Ma9Zj1w02Kwk&#10;jn4qKKbFjNgejaECiwsU+pwoiYQO6pUzhyEJcI1bhHsDV4SvgZNxuckRnL5q9sXSm2lk6MMEmgte&#10;Ab+zmHxXSbx9lxpQo7lBlb5JdLXNlFNCFrIvkvA7Dq7Fkak0bqt6kIopBaXQjoseA6BrjKIUr5vC&#10;iv8OyJRqh/0JRozKhO8DW4SagbpxtcfRoMBq1cSpn0NkSsGmnYld276km9VXDrt4mjhPSrfHmGBJ&#10;b7T8lwRB07FglV066a4Mk980WqrikpkoY6UFkDwdJ596jf8UuZrYjCkPBZOsiMYJTow5hVcDZ4R3&#10;gd1yBMbFpL5q5cPPozhkKMCuoSpdv729nzFXBbqQnVJPxrcym2FJFbQHmZRBo7CGl7s7Gq1llhk0&#10;QaohlIooFqQtkdQdSp6hj0wVV5lpjOoPf5KdiUkJeot7hZsDSYP7gddyDsWEqHlq/cJ3prpkfb/P&#10;pM9dJryCokpW1LmNoE1P57ZbnjNJR7M/nC5Byq+9mhs7HKySmDM0S6lWlm4oZaOAk3IdpZ2okG0W&#10;HZf5jXkP3pFmiZIJk4qThbMDSIOdgdhxsMR2rC9q2MFEqh1j/b53p+lderuOpWFWmbhuowZPlLU7&#10;oKpIobIEnlVCTq8GnGg7FautmiEzkKgZl+goV6KglNMgSp4LkkwXQZctjjMQ3JDuiisKzIrdhmwD&#10;/YP2gjdxiMN2r6ZqecAzrVtjnL0kqq1dobqHqCtWQrc9pWlPl7QyovJIkbEKoGtBv63dnjA7V6ro&#10;m/c0QaeVmbMo2aIKljshUZ2Kk3saI5gbkAYT3JJ6jBUNl4yniC4F1YVYg0NzB8L5s1Rsmb/wsQtm&#10;Erz/rldf3rpaq61ZL7dvqPJSC7Q4phBLJrEro2JDha2noKQ8iaqDng41H6cRm2wqXaHll+gh/Zzc&#10;lGwbzZfykQgU9ZIujL4Nv4vpiEUHGYYahAv0mHxBe2fogXvaerDb1HvYep3PWHvueqnCJnwZete1&#10;M3xKew2oTXx3ez+Z33y2e5OLZnzye+R8430tfDRsS314fKpbiH3AfR1Kin4DfYs3M35Qfh0jCH61&#10;fnINzn+XfiP4P3odf03p0nmXfv/b7nnlfs7PAHpGfqPBoXq0fpi0hXsdfo2njHuAfoSZIXvtfqCK&#10;uHxQfrl8TXyifs1r2nzvfwNbRH05fzpKdX1/f3M3ZH3ff8Yjf35Xf94OFn9QfyP3BnfDhlDm4XkW&#10;hNfZt3ldhEnNIHmjg76/8HoPg0Gy9npzgsumF3rPglyX0XtDghaJk3uugdR7VXwLgZlrG3xhgZBa&#10;w3y7gYdKO30RgYE3bX2LgX4j0X4cgUEOzn7/gBL2pHfWjLTlpHjCimPYZnkIiYjLvXlCiL6+fHma&#10;h/Wxenn5hyikmXpUhmGWcXrLhb6ITns9hSF6SnuThKJqZXvshFVaZHxFhAhKMHyYg8M3hn0Sg24k&#10;HH25gsUPVH6+gRf2CXfokfTlnng2j93XtniJjqHKzXi6jam9aHkSjJawUXlsi4CjbHnKimeVW3pC&#10;iW+HVXq1iIJ5h3sGh8xp53tmhzZaLXvDhqJKNXwZhhs3knyehWckUn1VhEoPyn5qgh30n3eyl47l&#10;RHetlYXXOXgDk/TJ4ng0ksG8QXiJkWuvGHjjkAiiJnlAjqCUL3m8jVGGZXoojCd4yXp6izFpaHrg&#10;ikxZ8XtBiW5KEHuaiJ83cXwrh3skTnzwhd8QMX4VgyTzTXd2nYfkiHcsm5DWoneFmaLJCHe+mBe6&#10;/ngHlpGtrnhglOGgtXi/kyGS0nk9kXiFWnmZkCh37Xntjupo1XpajapZonrAjHlJtXsgi1M3FXu6&#10;ibIkQnyQh3gQjn3DhCTyRncepE/jyHaroi/VuXcKn8TICHdIndu56XeSm/6sLHfjmg+fHHhAl/iR&#10;gXiwlh6ER3kFlJZ3FXldkwJoQnnQkV9ZUHo6j9NJGXqkjkI2gHtJjAwkP3wziRUQrH1UhVbwBXaE&#10;rRPicnZMqO/UVXaupg/Gsnbuo8y4nnc7oYyqvXeMn0GddnfdnPSQUXg4mwSDTXiNmSh2WHjjlz5n&#10;0HlZlThZFXnEk05IcXo7kTU2BXrmjl8j93vNitgQtHzlhoft73a8smXgzXYNr6bShHZrrHfE8nau&#10;qdW3BHb+py2pTHdRpIOcrXeUohiPuXfpn+SC4XhBnaF2EXiXm11nyXkDmQBYyHlslqpHvnnclC01&#10;J3p/kNMjiHtZjL0Qd3xgh9/qUHahufPem3XltpLQN3ZFsuvC7XaGr/S1J3bYrOWoP3ccqhmcGHdT&#10;p42PQHempPmCkHf9olR143hSn7hnwHiwnQ9X8HkWmj1GYXl+l1Uz+3oWk2Ui1XrUjuIQRHvkiRvo&#10;tHZ4wibca3XHvYbN93YouWrAv3ZnthqzpHassuencnbesA6bZncRrTqOtHdiqkWCGnezp0t1cHgA&#10;pGBnK3hWoV5Wg3i+ne9EynkdmpsybnmLlnchdXorkXIQWHvpiSbkDHaxx/jZyHXQw7bLv3YTv+y+&#10;5XZHvHayjXZzuV+mUXactleaZHbLszGN5HcYr9qBdXdkrIN08neoqUZmPXf2pdpVFnhRohlCzniO&#10;nrkv4HjPmkgg5nnpkr8RR3uxiafhcnbjzinXwnXQynTJ8nYJxnC95HYjwzixlXZFv/mlhXZlvLSZ&#10;xXaMuVyNa3bKtc2BE3cBsmp0mXcsrzVlOHdhq5FTKneep7dA03gTorkvSXjkmx8iAXnck1oSDnt9&#10;ihjgyHb91O3WlnXC0ZTJe3XtzXS9lnXxymuxhnX0x32l3XX5xJaaSnX8wYqOKHYqvceB+3ZyuW12&#10;N3aytT5mvHcir71UzHe/qVpC13hYoz0whHjzm9wisnnYk8IUQ3rmi2DfV3d72P/XDXXw13HMNXYA&#10;06zDdXX10KG12XYvy8ust3YvyJyglHZXxFaUdXaIwA6HpHbIu3l5+XcRtqFrzndVsZlaUHfOq1pH&#10;znhapOM04HihniQis3nvk8YUoXrFi5TuWX9dePbhS391eLzUpH9iePvIdn9SeUS7sn9KeZ+vFn9C&#10;efOiiX85ekCUhn9Eeq6Gf39PexZ4b39ae31oZX9ye/9YM3+KfHxHwn+jfPM1GH+5fbMhyX/4fjYN&#10;j4B4firoBH5gflDcaX51fj/Q7n52fiTFen5xfgS5K354fgKs1H5/ff6ge36DffiSuX6bfhiE6X6x&#10;fjZ3FX7GflJnMX7pfplXIn8Lft1G238qfyE0nX9Kf4IhmX+Mf5UNsIAXfwTmxX2wg9TbOX2Tg3PP&#10;s32SgwnENn2Ugpu37X2mgkGrpX27geefW33OgZCRtn36gWCECH4jgTJ2VX5BgQxmo35sgQ5WzX6S&#10;gRRGwn62gR40vH7lgTgh+n85gPcN53/Sf+flpn0riUPaAHzuiL3OcHzyiBbC7Hz7h2S2oH0Rhr+q&#10;WX0ohhmeEX1AhXKQin1whO6C/n2dhHF1fH28hAxmFX3qg8tWjn4Wg41GxH4/g1Y04356gxciUn7b&#10;gm8OZH+BgO3kUHyvjqvY43xVjf3NDHxYjS3BfnxijD+1Rnx7i1KpEXyYil+c1Xy0iWqPaHzqiJGC&#10;DH0Yh9J0un07hyxlmH1whp9WWX2ihhhGun3QhZw0734UhP0ie35+g+wO038ygezi7XwvlHjXrXvC&#10;k3HL1HvFknG/9HvPkVOztXvqkCCnjXwJjuCbanwrjZeOJXxljGyBCnyPi3Zz63y3iollEXzziahW&#10;Gn0qiNNGjH1fiAY0yn2nhwkifH4chXgPMn7fgurhRXu0mrvWf3stmWLKnns4mAu+kXtDlqayCHtd&#10;lTel33t8k62ZyHuhkhKMxnvYkKt/6XwBj3ZzBXwsjjtkcXxvjQBVxnyti9NGJHzpiqc0XX01iTki&#10;Vn23hxMPhX6Ig+ffuHtHoXnVH3qln8vJJ3qznhS9HnrDnFqwhnrdmpekIXr6mMqYFnscluiLZntJ&#10;lVx+vHtzk9hyGHufkkpj1nvokKpVUXwtjxpFmnxzjXwzv3zEi4giQH1ViKoPxH4ohO7d8Hr7qGXT&#10;c3o/pl7HcXpPpE27a3pgojiu5Hp6oCCigHqYnf2WtHqum/2KQnrYmid91HsCmEtxbnsrlm9je3t1&#10;lHBU0nu/knFE5HwNkFgzK3xhjcwiAHz0ikwPuH24hh/cGnrFr2DRsHnzrP7FqHoFqpO5s3oYqCWt&#10;Q3o1pbKhU3pMo12VxHpeoSiJbXqInvh9Mnq0nLtxAXrfmn5jTXshmClUQntolbBEBHuukz0yOnv+&#10;kB4hlHySi/IPnn1Eh0zZvHqstm/PnXnDs7XD1HnWsPa3/HnorjKr5noAq4KgWXoPqQmU2HofpoyI&#10;rXpGo/58mnpuoWlwjXqVnttisnrOnChTKHsUmSxCdHtSlksxCXufkn4g/Xwejd0PW3zDiJDXunq0&#10;vRzNmHmpum/B+3m5t1+2YXnEtHGqxXnQsbSfL3narvyTznnmrDSH1noIqUx73Hoqpmdv13pIo5Bh&#10;YHp/oFhRVXrCnM5Ao3r/mVgvlnszlSof2nuSkCIPpHyiiMzWO3rLw6bLrXmgwTvAOHmkvhy04Xmi&#10;uzWpOHmkuEWdu3motUOSgXmwsi2GqXnNrux643noq69u53oAqIdfono2pJlPYHpvoKU+cXqXnPst&#10;Y3qimI8ey3s9kZ0Po3yWiMnUl3rzyezKGXmqx5e+xHmbxM6zZHmIwg+n0HmCvt2ciXmCu4qReHmD&#10;uCGFv3mZtIV5/nmvsQRtsHm+rX5d83nmqTZNIXn9pVY8DXovoMItnnptmlYgsnr6kssQM3xqiRTT&#10;OHsUz+jJYnmwzc298nmVyvaymHl3yCinMHlmxQmcDnlWwbyRBHlHvmOFanlGuuJ6FXlWtuRt/Xlw&#10;sqBex3mprS5Os3nvp4E/S3o0ofQui3pxmt4h4HrWk2oRX3wbia7R+XtA1eXJPXnd0xS+UnnSzyKz&#10;dnnJy0SqR3mtx+qg53mWxJ+U4nmVwF+I0XmdvCZ82Xmmt+Nxsnmos/RhPnneriRUxnnhqbBBSHpM&#10;orAueHqRmtUiwXq5k+wUJ3tei1PmpYUydXDZToQPd7zNkIOAeIrB+IMweN61lILyeSypUYK3eXKd&#10;GYJ7ebmPiYJMeiqB7oIeepd0U4HwewRk34HIe55VQ4GffDpFbIF4fNMzZoE+fZ0gyYEcfiANWYEk&#10;fi7gToKXfVPVHYJqfUXJ9oJBfSu+04IXfRGy3oHqfRem5oG8fR+a6YGPfSWNl4FvfVSAM4FPfYNy&#10;1YEwfbFjg4EWfgdUC4D9fl9ET4DkfrcylIC3fz0gZYC0f1sNYYDXfvzdtIHmgpfSkoGlgjnHeIF1&#10;gdy8X4FFgYCwi4EcgUGksoDxgQKY04DHgMKLtYCwgKh+iICZgJBxToCGgHtiKoB9gI1S5IB0gKFD&#10;XoBrgLgyJoBagOUgRIBngKQNLYClf8TcAIE8iA3Q4YDkh2TF14C9hsK6x4CWhiOvBoBzhZqjQIBR&#10;hRGXdoAvhIaKfIAhhCF9eYATg8JwaoAFg21hhIACgzhSe3//gwRDKn/8gtMyI3/1gqsgb4ANgg4N&#10;h4BZgL7aWICwjTDO84BEjFPEAIAii4C5BoABiqetY3/kid2htX/IiRSWBH+riFuJNX+hh758ZX+Y&#10;hydviX+NhpBg53+Qhg9SJn+ThY9C/3+WhRQyEX+VhJUgc3+zg5MNx4AJgbPYrYAzknzM9n+ukafB&#10;43+QkJ23BX9yj3+rln9ZjnqgG38/jYKUjX8kjIaH738ei6N7UH8XistuqH8PietgUH8aiRRR1X8j&#10;iEFCwH8rh3Ax2H8vhpIgdX9UhRYOCX+zgrvW4H+9mGnLCX8dl1q/538AliK09n7klNypr37Mk5ie&#10;Wn60klSS836bkQmGiH6Wj+p6IX6QjsFts36LjZRfpX6cjF9RW36sizVCRX67igcxZH7CiLYgP37v&#10;hqEOSH9Yg6jU+39ZnsXJUn6cnYW+JX5/nAmzGn5imoynxn5JmRGci34yl36ROn4XlgKFBn4RlJd4&#10;0n4Lkx9sqH4FkZ9e734dkAhQqn40jnBBkX5LjNQwt35VivUgBn6JiDYOl378hJXTB38WpUHHg34+&#10;o8e8ZH4hogexen4CoE2mEX3onoyax33NnMyPi32wmx2DkH2mmW53q32fl5xrzX2WlcleVn2wk85P&#10;033Lkb9Ai33mj7Yv4H3wjTQfxH4picIOpX6WhafRG37mq7vFrX31qgC67H3YqAewBH28pgCktn2j&#10;o/aZi32GogKOX31poBOCf31enhl2u31VnARrCH1Nmd9dgH1dl4xOo310lQ8/Ln2HkqQu6H2Qj24f&#10;Sn3Ji0wOkX4nhsXPRn7TsjrELH3JsEq5gH2srgWumX2Oq7+jZX1xqYiYOn1Tp1uNFX0zpTKBYX0m&#10;oul1wH0XoKJqKn0Inj5cFX0Um3BM/H0hmIk9Nn0tla0ttH02kaQetH1mjPQOZn2yh+3N2H7TuLbC&#10;rH20toq3732UtAKtDX1wsamh1H1Pr0mWpX0srO6Lo30IqoWAG3z1p/d0n3zfpW9osHzJouBZ/nzO&#10;n4FKnnzVnCI673zdmK4sZHzfk+Md1nzzjuQOr31uiGLMbn7lvy3BHH2xvOW1432Julqq031gt+Gf&#10;ln0ztWCUjn0Nss6Jx3zlsCd+dnzKrVFzHHytqoZmlXyUp3VXkHyQo6xIMnyQn7o4ynyWm6EqpXx2&#10;lqQc1XyKkKIO0n1KiHDKqX8HxWO/FX26w0SzuX2KwKqoeX1YvhOdVn0ou1CSunz2uHqIRHzJtZd9&#10;LHyssn1xzHyHr2VkoHxrq8lVYnxap6pFyHxPo2E2e3xLns0pfXxPl8sdRHxykN0OxX0xiGXIyX8j&#10;y3O9x33CyUmyZ32IxpCnKX1Sw9GcFn0cwMuRg3zlvbyHH3yvuq58H3x+t2hwpHxhs8NjgnxPry1U&#10;qXxHqfFHdnw3pUI4VnxHn4krY3wmmN8eg3w/kYkPWXz6iLPGxX9G0aO8E33azuKwM32zyqemLn2B&#10;xxCb631Lw2yT830JwI+IQXzfvFZ9PnyzuGZxvXyMtExl5nxtsBVXDHxbqsFIj3xLpZ46w3w4oKou&#10;VnvlmpohgHvPk1MQunyciW7fMIxicizQ/4kXdcTGCoeKdzu7C4bGd9ivBYYreGOjEYW5eL6XMYVO&#10;eRGKDITweYx85YSTegVv2oQ3en5hBYPYeyZSCYN5e9BC24MefHcxb4KbfWgfjoI9feQM14H+ff3Y&#10;DobyfFnNMoZ9fF/CWIYnfEm3eYXIfDer4IVffEqgUIT7fFqUuoSYfGiH44RDfKV7BIPvfOFuOIOa&#10;fR9fjYNDfY1QuYLyffdBnIKqfl4wdoJIfvIe94IBfw8Mj4HCftDVkYasgW3Kb4YygRy/fYXHgMy0&#10;iIU0gHmpCoSqgEedlYQrgBmSJ4PQf+2Fk4OPf+d494NNf+FsVYMGf9td4ILDf/1PSoKCgCFAZYJK&#10;gEkv3IH1gJAeooHHgFgMKIGbf6DTyYXBhtDIzoU2hja994TVhaGzL4R9hRSnzYQghJ2caIPBhCOR&#10;AINhg6mEg4MTg1J4CoLQgwpriYKRgsRdToJVgqBO8YIbgoBAP4Hdgl4v7IGIgkUe+IFQgaoMkYFT&#10;gJvSRIUojBfHS4SNi0K8koQ5inWxz4PjiaKmeIOLiOCbIYMziB+PyILch2CDcIKYhsV3IoJchkBq&#10;yIIfhbhcxIHohUpOn4GzhOBAAoF+hHsv0IEyhAofBoEBgwsNDIDxgXvQz4ShkZHFqoP2kJW654Ol&#10;j4OwMINTjmmk+IMAjV+ZvIKujFaOeIJdi1GCToIhinx2KIHnibRp9YGsiOtcK4F8iCtONYFMh28/&#10;poEchrovhoDVhese7ICohH4NUICggm/PrIQrl4HEIINnlkq5IYMalPquaYLMk5yjToJ9kkiYMIIw&#10;kPmNBIHhj56BD4Gnjol1DIFtjXdpAYEzjGFbbIEJi0ZNkoDgii8/AoC2iRsu8YBxh9cecYBHhecN&#10;KIBDg1nOiYPKneHCqoLlnDC3aoKbmp2sfoJPmPyheIICl1iWb4G1la+LYoFslCx/koEyktJzuYD3&#10;kXhn1oC8kBhaf4CZjp1Mk4B2jR49+YBSi6Qt+YANiewdun/kh3MM93/jhDzNFIODpB3BGYKFogi1&#10;t4I7oDeqtIHynlifhoGmnHKUgYFbmpiJjoESmOh94oDVl0NyLoCZlZ1mfoBbk/BZZoA6kiFLPIAa&#10;kD48cH/5jmwsgX+ujCgc5H+CiRMNH3+BhUHLgYNLqky/boI6p+a0GIHzpc6pBYGso6qdyoFioYCS&#10;5YEcn4WIAIDUnY18boCYm5Vw54BcmZ5laoAel8NX/X/1laFJcH/Lk3M6WH+hkVArJX9PjmEcQn8d&#10;irMNT38chi3Jy4MtsI69tYIKrdmyf4HDq3OnUIF8qQqcS4E0psWRX4DtpIiGboClok168IBmoBBv&#10;kYApne9j/3/om9NV8n+2mVBHF3+CltE3/39PlCkpw370kJUbx369jCsNUn6xhzHIDYMltuK7/IHv&#10;s9CwroGksR6lt4FdrqSaq4EUrC6PnYDLqb2Eo4CAp0l5WIA/pORuD3/7oo9h5n+3oBJTN396nSdD&#10;4389mkY1t38Fluoodn6ckrobN35cjbINhn5Xh83GOYMrvU25z4HlueOuoIGZtzqjo4FPtKGYYYEA&#10;sfiNR4Cyr0+CeoBlrK13SYAcqhRr4X/Rp3hezH+IpGtP+n9BoQhA0379nZszu36/mZQnJH5HlN8a&#10;lX37jzMN6n4ViALD5INBw5G3i4HowE2sTIGavYihDoFMus2V3oD1t+SK+YCgtOWAYIBVsg11bIAD&#10;rzJpVn+xrABcG39hqIVNWH8SpJ8+Tn7FoKUx6n6CnAcm3X4MlhEaz33Oj1gOM33eiCfBz4Ncyia1&#10;n4HwxriqJYGcw86e9IFJwNiUBYDuvZKJN4CTukh+poA5tytzxX/ltANnDn+RsD1Z0H8+rCVLPn7u&#10;puo9eH6joekyI35qnDknkn3mln0bun2Vj+UOxn2fiHe/+IN70Q2zNIIFzH+nuoGxyFSdyoFaxLCT&#10;2ID7wRqI1YCfvQ59CoBGuMx003/ftdlnsX+OsSpa/H82rJxOGX7dp/dBLn6Ho0gx7X5dnCco3H2+&#10;ly8cTn1qkD4PEH1uiJ3YsJJ/cRrKOY6KdGC+xYwgdh2z8orRduyoRonGd6Wcq4kIeBqRHIhneHmE&#10;XYfQeQZ3pYc7eZBrLYaqehhdCoYOetROwIV6e4xAQYTxfD0vV4Q6fTEeKoOafaYMKoNFfbLPa4tE&#10;e3fE1Iple6O6YYnBe66v6Yk9e6KkwYi4e7WZnIg1e8eObYeoe9yCB4cdfCZ1rIaSfHBpeYYGfLpb&#10;fYV0fTJNXITxfaQ+34R2fhYuNYPmfrQdYYNZftILsoLgfqbNUIrjgFbBy4n8gBW3AIknf9escIhc&#10;f52hhIfaf32Wm4dkf12Lpobnfzx/loZ0f0NzjYYBf0pnfoWIf1JZuoUMf4RL1oSWf7c9hYQkf+4t&#10;ioObgEsc64MmgBILI4KQf4jM64quhcTBgYnjhTK2pYlChKar7oidhBqgyIfxg6mVrYdIgzuKmoaj&#10;gs9+mIYQgotyq4WYglJmr4UighpZHoSlggZLbIQvgfY9SoO+gestsIMagesdToKzgWkLfYJXgHjK&#10;Pom5ir2/bYjsifC07ohsiTKqbofiiHOfbYdLh8KUcYa0hxGJd4YehmJ9nYWehdxx1oUyhWxmAoTE&#10;hPlYp4RShKFLJ4PhhEw9KYNlg+0tr4LFg48djoJDgpwMPIHZgUrIxokrkC2+BohYjzWzgYfZjjGo&#10;+YdOjSOeB4a8jCeTHoYsiy6INYWeijh8lIUviYBw9oTEiM9lS4RWiBlYJIPqh3NK0YOAhtM8zIMS&#10;hi0tb4J0hWQdgYH0hAMMhYGEgirHwIizlf68eIfIlNCxzIdFk4WnT4a+kjGceoYzkOqRrYWqj6mG&#10;7oUpjn57e4S+jYdwB4RRjI1kg4Pji49XkYN9ipBKToMZiZY8Q4KxiJYtAIIXh2AdO4GXhX0MooEp&#10;gxbGyIhLnC27BIdEmrGwEYbFmSelg4ZDl5Cay4W7lf2QIoU4lHqFhoTBkyh6PYRUketu74PmkKdj&#10;k4N2j2NW04MXjgVJaoK2jKM7YoJSizUsKoG4iYEcq4E0hwgMh4DIhAbFmogConq5rYbhoLCudoZm&#10;nuWjzIXnnQiZD4Vhmy6OgITomYqD+oRymAR404QClnttroOQlOxieYMek2JVy4LAkaRIJYJfj9E6&#10;CYH9je8q8oFXi5QbtoDPiHUMNoBkhNDEQYfLqMu4WoaVprCtDoYdpJuiLYWjonmXeIUnoG6M/YS0&#10;nqGCg4Q/nNJ3foPOmvJsfINdmRFha4LslztUbYKClRxGc4IVkuE4NIGmkI4pYID2jXYajIBqiawM&#10;AoABhXTCvoeqryq28oZkrMWrpYXsql+groV3qAWWIIUDpeuLoISPo9qBOIQaocF2S4Onn4hrVoMx&#10;nU5gOoK+myNShoJHmItEKYHRlfI17IFWkxAnmoCcjz8ZiIAMiucMEn+fhlfBMIebtZC1bYZBstyq&#10;F4XMsCmfk4VerdyU84Trq4yKY4R0qSh/9YP8prh1B4OEpDhqBYMOocNeH4KUnzFPs4ITnCxA7IGR&#10;mRwzdYEKlXYl4IBIkOwYwX+wjD0Mf389hxW/kYebvAOzgoYxuQGosoW/tnOeBYVQs/eTQoTesWGI&#10;toRlrrx+QIPrrBJzSINtqVBn04Lxpoxa14Juo2hML4Hgn9w9r4FTnCExKYDDl7Mki3/4ksgYTX9U&#10;jaINHn7mh4S9WIerwkmxyIY3v5Gmy4XEvPCb/oVTukSRUITTt1uGwYRWtGl8TYPlsYtxQYNgrn1k&#10;5oLWqx1XiYJLp29I6oGwo0c60YEZnt8vBoCGmcMjt3+wk/kYdn8RjcYNjn6bh867zYfAyQKwDoY/&#10;xjKk94XKw1uaSYVUwF6PmYTOvSiFCIRIufJ6aIPGtsFu8oNHs1hhtYK4r09UcYIhquNGv4F8pcM6&#10;AoDeoHwuRoBHmdcjfH94k+YaDH7EjskN+H5WiA+6GYffz9yuzoZIy9+jkYXFx72ZOIVMxAKOl4S7&#10;wBqFC4QzvJd6+IOouO1vaoMRtKdiOoJ/r9tVJoHnqxVH2YFEphY634CooNou1YAXmiwjS39Kk8wb&#10;CX6Gj1YOXH4ZiEXQMZdWcOfCsJOfc3a3VpDJdSisUo7/dhqhHo2jduWV8IySd3qKvIuwd+p+aori&#10;eIpyLYoXeShmYIlReb9Y94h0eo9LYIeme009c4bsfAUtCIX6fQIcg4UXfXIK6oTGfXfGmpAcem68&#10;Go7Aer6xzI28euGnz4z5euqdMIxEew2SgYuTey2Hxorbe1B75Iooe6RwLolwe/tkkYitfFBXSofj&#10;fNJJ2ocjfVI73YZ4fc4rq4Wxfn0biYTQfp4KdYQ1foPDkI7gf124fo3YfzCuCYzafwWkJIw0ftKZ&#10;z4uWfsKPY4rvfquE5IpDfpR5Xomcfqdt8YjzfrtidYhJfs9VcoePfxFISIbdf1U6eoYrf5wrDoVb&#10;gA0a/oSYf9YJ2IOsf3XF1o+yhJi5/46+hBuu0o3Mg5qkNYzegxuZWovogryOmYr5gmCD4ooRggZ4&#10;aolKgdhtEIijgbBhp4f5gYdU1Yc3gYVH24aAgYg6PoXJgY8rHoT6gbQbY4Q1gSkJ6INmgFvDMY6p&#10;iY+4MY27iN6tn4z3iCijJYwmh2qYWotHhr6NqYpphhyC+4mNhX13pYjQhQpsaIgphKVhG4eDhEFU&#10;a4bLg/pHnoYRg7M6J4VRg20raIRggykb64OcgkwKroL9gTjAFo3ljr+2AIzujduru4w4jO6hb4t0&#10;i/GW0YqkiwaMPonVih6BvIkNiT12o4hviJZri4fQh/hgZYcvh1VT54aChsZHQYXQhjM56IUJhY4r&#10;PIQWhOMcBIM/g48Lm4Jwgfa/Io10lIu0kYxik2SqK4ulkiWf3YrkkN+VWYoaj6mK34lSjneAjIih&#10;jWp1oYgLjIhqsYdri6VfuIbJisBTaYYkid9GxIV6iPY5XoTCh/gq0oPKhtYbyILuhQALyYIXgte+&#10;v40Lmo6zM4vbmReoh4shl5KeQIpklgST1omglIaJhojlkx5/XYhKkel0mYeokMFp0YcEj5Ve+IZh&#10;jmxS2YXBjS1F/4Ubi+M4j4Rqin4qH4NuiNUbcYKLhnAL6IG1g7W9y4y9oJGxzouCns2mxorMnQ2c&#10;eIoSmz+SLIlPmXqIDIiomAJ984gHlppzV4dglSZotYa5k7Rd/4YUkklR9YV1kK9EwYTMjvQ3coQW&#10;jQ0pS4MSitca3YIrh+IL6IFQhIi8V4yMpp2wYosupJKlL4p/ooqavYnOoHqQkIkhnqCGgYiDnPZ8&#10;g4fimz5yBoc6mXpngYaVl7tc8IXylghQm4VDlBVDUISLkfY2KYPFj6IoN4K3jNwZ94HJiU8LoYDr&#10;hVi6sIxkrMGu24r1qmajtopLqBSZR4mnpe2PM4kKo/6FNIhqogd7VIfJoAZxAocfnfZmoYZ5m+1c&#10;C4XVmfZPH4UVl5ZBrIRQlRQ0cYN9kk8mrIJgjuMYyoFmiq0LSICBhee5AYxNsuKtRorQsDaihoot&#10;rcKYc4mbq5+OYIj8qXKEc4hapzd6lYe5pPhwRIcPoqtl2IZpoGxal4W+niBM7oTxm1U/KIQcmF0y&#10;PIM3lPMk7oIIkMgXm4D9i64LQ4AdhkK3N4xEuQmr1Iq7tjOhi4ops/WXZYmfsa+NVokBr0KDY4hf&#10;rMx5d4e8qlhvDYcRp9pkSYZlpWRX64WrooVJ0ITMnzk8L4Plm6Ev94Lvl30jPYGrklUWnoCcjJgL&#10;sH/DhoW1ZoxSvy6qhIrRvMSgFYo+umOV/omrt+iL+okDtT6CCYhrspJ4B4fPr+5tgocarTdh2oZf&#10;qjhU4oWVptFG04Smoug5OYOwnrItq4KnmZgiAoFPkzoWZIBBjIcL0392hquz6YxyxbKpFYrrw1qe&#10;zYpTwL2U14m9vgSKz4kPux2AxohjuDt2kIfItXdrwYcbsm9fFYZRrtRR9IVzqp9D8IRbpS43bYNI&#10;n4QtD4I8mYUhgIDxkt0Wcn/3jI0NS38bh5u0MozAzi6p64sOyuWgvIpzx5iWd4nOw82MjIkOwCmC&#10;aYhQvHd37IeRuJJsWYbAtFthsoX6sG9Ud4UQq5NE8IPxpXQ5c4L6oJMuV4Hymjgh44CrkwMWYH+6&#10;jIMNun7Uh97FDpxdcGu5SJjHcrauc5WIdGmj1JNWdW6Y8ZGkdkyOYJBbduaDqo84d2d34o4veBVs&#10;XI0ueL1hOowueWRUkYsSej5Hu4oMew06YYkRe9oqY4flfNwaj4bFfUkIRobFfTi9HJUjeYGzCpOO&#10;edipHZJbef+fL5FHehuU95BJelKKw49ken6AfI57eqt1NY2Uew1qPIyde3RfOYuve9dSuIqkfG9G&#10;BImtfQE4eojFfY4oyIetfk0ZXYZ2fnUIJIXEfm+5CpNYfnyusJI6flqk25FOfjObYZCNfgSRko+6&#10;ffqHr47ife99p44BfeRyyY0ifghn94xEfitdFotnfk5Q14pnfqZEaolvfvw3HIhwf1coKIdYf9UY&#10;wIYyf6YIL4Twf2u+fZU4g4+yjpPvgxum8ZKrgqib7JFrgjaRQJAmgeiGzI7XgZp8k423gVFxzYzW&#10;gTZnC4v5gRtcPYsWgP5QLooWgRJD5IkegSo20IgYgUUoTob0gXcZIoXegPIILYRxgEm9JpRtiJ+x&#10;M5Mih+iln5H0hyya9JDFhnKQbI+QhdmGEI5lhT570o1JhLNxJoxfhFlmgYt7hAFby4qcg6pP2omY&#10;g3hDrIifg0w2s4ehgyQob4Z4gwMZioVggioJFIQMgRu5gJNMjaCuqpIYjL6kJ5EPi8uZ65ADitiP&#10;hY7qifyFQI3UiSR7H4zOiFhwkovqh7xmAosLhyRbaIoshohPo4kthgpDnIgwhY820ocfhQso6oXP&#10;hHMaSISrgzsJtoOhgeq2T5KgkwusYZFmkfeiM5BrkMmYHI9pj5SN6o5cjnKDyo1UjVd55Ix0jGVv&#10;fouji5hlE4rOisVam4n5ifNPAYkHiSVDDIgAiD82ZYbeh0Uoi4WLhj8aPIROhIIKyIMegqe1fpI9&#10;mOGqppDal3Wgco/glgCWbo7klIeMTY3ckxqCZ4zskdR4q4wgkMNucYtNj7JkMIp2jp5Z4YmhjY1O&#10;d4i4jGlCSYe4ix01oIacibcn3oVAiC8Z+oPzheAK9oK6g3m02ZHonsSpPpBtnQmerI94m02Uso5/&#10;mY2KwY2Dl+WBC4y0lpR3YovplUptSIsQk/NjJYo5kqBY74lkkVVNhoh7j9dA9od8jiM0j4ZVjDQn&#10;NITqih8ZhYOah0gLEoJShEKz55GbpJeoBZAToo6dFY8ooI+TBI46no6JTY1knN5/q4ybm092HIvN&#10;mbNsIYrymA1iGYoblnJX+4lJlONMWIhRkwc/roc9kQQzqoYAjpwmlISJi/sY94M0iJoLJIHohQOy&#10;e5FtqnSmrY/YqCKbro7zpeCRqY4ko9yIDY1dog1+i4yRoDB1I4vBnklrU4runFRheooSmnBXYYk9&#10;mJtLMYgmlls+iob+k+kyYoW7kSclaIQzjekYJYLRie8K8YGBhcWwwJFWsEilJo/Eramas47wq1eR&#10;BY43qVSHco1qp0J+BYyapSJ0n4vLowFq04rqoNNg54oSnrxWRok1nJZJPogLmes8rIbLlu8wpIV2&#10;k6YkAYPgj9EXH4JwizwK5YEOhj2u0ZFXthOjvY+vs22Zz470sUKQJo5HrxSGn414rL59KIypqmhz&#10;rovcqBdp0Ir9pbhfwYolo3JUBoksoLVGuIfvnYo6YYaXmfcu3oUwlhIifoOOkbYWCIIOjHMK74CY&#10;hi+s9pFdu+GifY/LuaSYlo8Vt1qPBI5ZtPOFe42LsmV7+4zNr9lydowArVZogIsdqstdvIoyqBZR&#10;X4kppN5ENIfaoTY374Z2nSssqIUFmMshLoMwkxoVsYGNjGgK/IA8hiKrkpGUwkmhR4/9wByXmo9F&#10;vaeOI46PuyqEno24uHh7G4zttdlxfIw9s1FnVItwsMdbbYp6rcdOs4lkqilB5ofHpNs1yYYZnwUs&#10;SISEmWwhGIKskvoVXYEijCgLRH/xhkatM5JTzKujw5CEyUOasI/AxfyQ1I7pwlSHko3/vvh9lI0G&#10;u0V0i4wkuABqR4sntC9gU4otsIlTJojmq7FFXIdVpkk4BoWwoCks+4QUmdghjIJJkykVF4DNi/AM&#10;O3+pht66I6Hqb3+u2Z4YcfKk4pruc6Oa+JhtdKuQe5ZNdaWGCZSKdmd77JMkdvVw2ZHjd61mPZCw&#10;eFxbvo9+eQpP2I4defFDwYzRetI2yIuMe7MnKIpBfK4YL4j1fSIEWIcBfc6y/pqyeLOpfpjTeRSf&#10;9JdCeU2WXZYCeWuMRZTXeaeCbpOueeF4oJKJehhuJZFleolj2ZA7evpZbY8me2NNsI3XfAxBv4yg&#10;fLA0n4tUfV8lionqfiIW7ohPfmEEm4dzfnmubphtfbuksZc+fZ6bnJZafXOSeJVifUuI8pRSfUt/&#10;fJNAfUl1/5IpfUhry5EUfXhhl4/9fahXUI7rfdZL4I2bfkNAQYxXfrEzaIr4fykk74mWf6EWNoft&#10;f4sFboaOf2+1WJrvgpKo/5kJgiadQpc5gb6SZ5WPgVqIK5QfgR9+hJL4gOZ0/ZHlgK9q2ZDTgKBg&#10;tY+3gJJWi46dgINLWI1DgLE/yYv2gNszJ4qggQ0lColDgT4WdYekgMsGAYWogEm1JZpkh46pSZi9&#10;ht+dwZdChjWStJXDhYuIOZQ/hPt+KJLFhHp0eZGGhAdqcJBtg71gY49Pg3NWQ443gypLKYzagw0/&#10;qYuCgvQzLoofguAlRYi2gsMXNIcWgfYG0IU7gQ60aJnDjL+oTZgSi8mco5agitWRtZUqieOHUpOv&#10;iRB9UJJAiERzupEMh5VpzI/whwtf1Y7ThoJVzo28hfxKyoxphZA/YYsVhS4zDomyhMwlnogjhEkX&#10;g4aXgyUHr4TMgdGwFJifkfOk2JcEkMuaVpW6j6KQV5RrjnqGW5MRjWd8kpHEjGBzJpCoi35pRo+T&#10;irhfaY55ie1Vg41ciSFKr4wIiGE/QYqrh58zNIkjhscmIIdxhb4YWoXVhC0I5oRDgomsspfsl3ii&#10;EpZHlg+YMpUKlKuObpPJk0WEo5J9ke97J5FdkMlx1JBhj8poFI9UjsleT45FjcZUfI06jMlJyIvx&#10;i7A+aYpximQyj4jbiQolp4cVh44YRYVqhWgJ24Pjg1era5eCnRSgVZXPm2eWVpSUmbqMoJNWmA2D&#10;EJIklot5xpEplVRwipAvlB5m9Y8dkttdV44QkZxTmo0JkGpI64u7jvI9WYo5jTkxqoidi2IlG4bO&#10;iVkX+IUUhrkKCoN6hB2qSpcnoq2e6pVroLKUkZQ4nruK8JMOnNOBoZIMm0h4XZEbmdlvO5AhmFxl&#10;vI8RltJcNY4HlVJSlI0Ek95Hxoubkgo8LIoGj/UwvYhZjbskWYaAizUXaoS8iAwKH4MJhNOpEZbn&#10;qEadmpUgpgGTA5P5o8WJiZL/oeiASZIQoDx3K5EanoJuJJAinMFk0I8TmvRbaI4KmTRR4I0Fl3tG&#10;kYuElUY68YnfktMvtYghkCAjfoYvjQsW3oRdiVQKLoKXhX6nspa2rcycWJTqqz2SOJPoqQSI9pMO&#10;pyx/0pIapTh2zJEjozptyJAtoT5kd48fnzZbBI4bnUdRCY0Nmz9E+ItzmJs5k4mvlZ0uiYfZkmUi&#10;kIXfjtwWJYQFiqoKYIIfhgKmEJads0ObVJTesLiRyZP/rqWIjZMsrI9/fJI0qlN2aJE/qCNtUpBN&#10;pfdj449Bo8NaS449oaFPU40OnwxC/Ytem/c37ImSmIItOoellNshToWgkN4VNYOsi/0KjYGThhik&#10;a5asuMKaWJUPtpCQ5ZQ3tGOHw5NUshd+tpJmr6V1ppF6rUFsf5CNqupi/o+HqKNY/o55pj9NRI00&#10;ozpA3YuHn9Y11omknAkrC4erl/Qf+IVSkpYU9IMRjCoKqoEehhyjSZcMvw+ZgZV9vRKQX5SputiH&#10;W5PWuJB+S5L3thV1LJIXs7Rr3pFRsXRiGZBlry9W/o9ArHZKuY3aqOE+t4uno9c0cIlhnncqm4cK&#10;mLEg/4TGkyQU0YKGjA4KrYC+hhGlV5hHySucQZaHxp+TlZWdw5aKhpSbwEiBTpN2vO93i5JFuU9u&#10;hZE6thNkkI/8smJbWI7NrxJOjo0oqmVB0IsQpVE2Hoi9n00tuIbImoQhuoRFk30U5YIXjAwKsoBu&#10;hgSuy6ZPb5ik8qN0cRibfaBkcomSF53Mc5+ICptWdNd9xZkzdbNzwZdldl9pj5XidypfypR2d+VV&#10;2ZMteI9KyJGDeY0/cY/5eoIy145ie4Ij2oy7fHYUy4tDfQkDc4WTfqiosqCLd8Wfyp5meESW0ZyG&#10;eIqNlZsFeLCD25mYePp6CZgseUJwrZbPeYJm+5VuegFdR5QjendTbZLoeuZIiJFMe6c9WP/ifRBJ&#10;Q0NfUFJPRklMRQADMI++fGcwvI4AfToiUYw2ffEUDIpWflcDIYUWfzejwp3FfRqbEZyxfN6ShZuV&#10;fLSJuZpqfJGAhpkifJt3TZfTfKRuOpaIfKtksJU/fOdbHZPzfSJReJK0fVtG5pERfeA74o9tfmov&#10;g42gfv4hVIvhf28TWYm3f34DRoVMf66pC5/BgYWdhZ2sgT6S05u8gOqJFJowgJh/uJjjgGt2eZeZ&#10;gD1tYpZYgA9j55UKgAxacpO3gAtQ65JugAhGmZC+gEo7kY8FgJEvYI1DgOIhZouNgP4TWYlggK4D&#10;24YZgEmsX6Bfhmigr55qhdSVaJyWhUKKeJrNhK1/5Jj6hDh2HpdWg8ttCZYPg2xjlpTCgy5aIpNx&#10;gvBQo5IpgrRGXpBugq07X46jgqovc4zNgq0h/4r8gnsUOIjfgdAEOoZngQqrn5/Bi4efzp3FiqKU&#10;bpv+icGJc5o+iOR+6ZhziCR1XZbah3hsY5WNhuRjGpQyhmdZuZLahe1QVJGRhXZGG4/ihSE7Go4i&#10;hNUvLoxWhJciCIp6hBUUuYhagvUFWIX9gcOrAJ8skPSe6p0gj8KTW5tijpaIl5mtjXJ+TZfvjGZ0&#10;4JZji3hr9ZUYiq5iqpPBifNZXJJriThP+5EhiIRF2Y9xh+E6442vhzovPIvFhpgitomwhaIVPYfH&#10;hBwGIoV1gnWmQ53nliia6pv0lMOQd5pmk2mGo5jZkhJ9I5dHkNF0HJXxj8NrM5S7js1h+5NqjdNY&#10;y5ITjNVPj5DAi9pFko8Vito6io0yibcvY4sUiIYjTIjphw4WfIbvhQ4HuoUZgz2inZ1Bm5SX2ZtE&#10;meKOJZnFmEuEuJhHlrR7jZbnlVdyoZXBlDVpt5SakxVgjZNUkeFXXJIPkLJOHJDSj4xEQI8Ojhs5&#10;fIz1jGYuvYrGiqYi2YiTiK0WT4aThkUI0oSzhACg4ZzdoOuV9JrYnuuMIplgnQSC6pgAmz959JbW&#10;mdJxFpW3mHZoS5STlw9fRJNOlZpWK5IRlC5NFZDXksdDO47rkPQ4pYzEjuwt/4qRjNkiTIhbimoV&#10;+YZCh4YJDYQ/hLOfhJyLpjqUaZqBo++KbJkdodGBY5f4oBR4gpbjnoBv05XBnNtnKpSfmzReUZNc&#10;mX9VXZIkl9xMjZDvljhCM47gk/43loyykZwtHIprjx0hj4gpjCoVY4X4iNcJK4PFhVOeBpxDq3qS&#10;4Zo7qOWJYpkSpt2Ad5gSpSB3t5b5o0hvHJXboWdmfZTAn4hdqJODnaNUvJJUm9FLqJEOmddArI7k&#10;lyo2SoyflF4sBYo2kV8gnYftjf4UiIWsii4JfoMfhZeccZwUsK+R9ZomriSI05kurER/6Jg7qlB3&#10;OJcgqD5ujZYIpitl3ZT1pBxc6pPDohdUBpKWoBJKFZEvnaI+5476mpo0xoyfl1sqoYork/YfiofA&#10;j/kTw4VXi3cJ4oKGhbybCpwRte6RYZphs9aIS5ltsd9/dphxr8d2wJdzrY9uCJZwq1hlMJV0qUJc&#10;K5ROpylS/5MjpQBIFpGhohY8w49bnq4y1ozbmtoovIpNlvMey4eLkdsT94SXi5sKJoIJheCaiJyZ&#10;vHCRPpsFupeIXZoeuJd/mZk2toF2zZgwtEtt5pdFshFkuZZ7sAlbU5VxrdNRSJQZqwpF15JEpyE6&#10;rI9/oksw1oxMnHAokomHl4MgSIcDkscUXIQFi9QKSIGbhfGc9Z3xxi+UbJw9w7+LjJsswMqC1ZoD&#10;va966pjTusxxQ5dxt0BoOpZJtBNeaZTUsHpU1pNYrPlIfpFVqFc8Wo6Jow00fYv+nnUp/4jwmFwg&#10;+4ZikycUu4OHjAYKXoE7hfaj5qtHb5mbB6gocSeSFqTZcp2JOaI4c5d/1Z/HdJl2NZ2fdWdsmZuo&#10;dhVjUZnpdupaLphVd6lQ15bieFhGYpUAeWQ7k5NDemYu2JFQe34fyo+HfFwQQY31fQEDnYXgfvWe&#10;RaZjdzmV/qPrd82NnaHHeCqFDaAUeFV7/Z5leKZytJyzePBp3ZsTeTtg4Jl+ecFXv5f7ekFOiJaD&#10;erpER5Sve4Y5lZLgfFQs8JDEfTkekY6/feAQQ4zCflQDKIUff3KaCaPMfIOR56JnfGaJz6D+fEiB&#10;rJ+SfCl4/53+fDpwRJxufEZntprpfFdeyJlUfKFVz5fFfOlMs5ZHfS1CwZRyfbw325J9flQre5Bg&#10;fvYdeI5Af1QP/ovGf4cDE4T6f9aeTqVOgNeTd6LogKaJ3KDtgGmBEp9egB94V53Jf/hvr5xAf9Zn&#10;Hpq7f7ReO5kff8FVV5eHf81MVJX8f9hCgZQggCQ3d5IQgHUrPJAFgM4dRY3igN8PvYsVgKoCz4R6&#10;gD2jXqZghaqX9qQOhSaNJqHihKSCmZ/BhCN4ap2fg8ZvnJv7g3FnFZp3gx5eMZjggu1VT5dHgrtM&#10;UpW6gotCa5PXgo03S5G/gpArT4+ggpsd8o1hglQQVYqigcADJITWgLOinKXBiouXPaNqibyMbqFM&#10;iPOB4581iC13w50fh4lvBpt1hwFmpZnmhn9d6ZhAhhJVI5aihadMPpUUhThCd5MvhPQ3fZEchKor&#10;jo8FhHEeroy4g9MRnIoIgtMDuoVugVaiKKUzj7yWiaLMjqOLh6CwjZCA5Z6fjIZ25JyYi51uQJrx&#10;it9l75leiildSpe5iX9UkpYciNhLuZSNiDpB+pKyh6U2/JChhworOo6Dhnge1IwfhXkR6Il6hBIE&#10;QIXVgiChc6SHlSeVkaITk8CKgaAEkmd/553/kRd2YJwGj+tt5ppmjvZlg5jajhBcz5c9jSpUD5Wg&#10;jEZLR5QNi2tBh5IvinY2mJAMiXsrmI24iGQgEIsohugS/oiwhS0FGIWqgtecpaNMmjWRj6D3mJeH&#10;RJ8Xlwp9np0/lYd06JuRlENsf5oYkyxkHpifkhdbkpcCkO9TC5Vij8ZKdpPOjqxAvJHPjVY2XI9z&#10;i9Ar+Iz/ijAgoopxiEUUkIfvhhcGioWrg7mY4qKzn3SOa6BQnW+EtJ6Cm5l70ZzhmfZzTZt0mKJq&#10;zpoOl1hiapiilghZ3pcRlKNRWpWDk0NI85P3kek/ZZG3kCg1YI9AjjIrMIzFjDkgH4o1id0UaYe8&#10;h0oH7oVPhG2Wj6JhpJGMDJ/soimCnp48oCd6ApzZnodxkpt5nQNpSJoQm3ZhC5immehYopccmEtQ&#10;JZWilsJH3JQPlS8+QZGtkv80Xo8wkLEqb4y6jm8foooWi5UT74eLiIkIZ4SvhNyU9KIIqZGKWp+a&#10;pt6BYZ4vpO543pzwo0Nwn5uOoYJocJopn7xgSJjHnfpX55dMnDVPipXcmopHG5Q4mJ89Q5HRlhgz&#10;kI9Kk2oppIzKkM0eyIoYjX0TOIdbic4IxoQMhSmTX6HJroOJaJ+Jq+yAt55QqiF4T50mqEFwKpvK&#10;plBoBZp0pGNf2ZkkooFXaZfDoLFPJpZmnvBGLZSjnIk76pI5masyL4+hlpIoSozzk2wdVIoZj4wS&#10;bobziswJDYNthVeSG6HBs5mI/6ABsdWAZ57esAZ4FJ2yriBv35x2rAxno5tHqfVfSZoWqBFWvJjA&#10;pihOQpdOpA1EaJV0oT05zpLVncUv75AUmiAmNY0WliMcRomPkLQSgIYOiuAJT4LjhXeSMqLUuwGJ&#10;OqEguUqAsqAAt1J4QJ7ctU9v0J2Osx1nRpxhsOZebptdrutVdpoWrLlMXpiDqgZB/JYlpfc3e5LQ&#10;oNcu2I90m7cmKYwBlm8cGYh3kIIT7oWvi6oJm4JvhZOUQ6RnxLSLEKJmwfqDNKErv1l6YJ+1vDNx&#10;zJ4VuPpo2JxjtZxhKZsQssBXsZlEryBO6pdoq35DrZTapsQ6yZI6orYwSo6GnG4oR4uGl6MeAIgf&#10;kYEUeIUdi+UJyYIKhaqZTLEUb0GRC61dcSiIsqnLcquAcabkc6p3mqQtdLZujKHXdX5mRp/adhBd&#10;1p32dtxVIpwzd6RMPpp9eF9CIpiVeWI3XZbIemAqF5Sxe3waxpK6fE8J9JBdfTED0IYyfzyULqxN&#10;ds6MZal8d3uEkqcwd9h8nKVCeAp0GaNCeGxrnqFbeMJj0J+GeQ5bbp2oeZ1S1pvWejFKHpoZerhA&#10;SZgce4g1Z5YafF4oa5PZfUMaDpGZfd8Kgo+tfmIDaIWBf6GQj6nnfASJI6hPe+2BpaaYe9x5yaTV&#10;e8txsaMAe+dpl6E5e/9htZ9kfBlZYZ19fHpQ9ZujfNFIYJnefSQ+tpfefbkzjpWfflom8JNFfwAZ&#10;LJC2f1ULao5Bf5kDlIW8f/eUAKsLgEuKRKiNgCmBrqZ/f/R5kaSzf7RxcKLaf5xpPKEPf4BhJZ84&#10;f2hY1J1Jf5BQdptlf6xH6ZmWf8c+UZeJgBky/JUtgHMmR5LlgM8YgZAxgM8L8oz0gLwDHYTqgFGZ&#10;lqw5hPWO4amehIKEW6cahBJ6eqStg6NxtqKXg1hpkqDNgwxhaJ76gsBZDp0Lgq1QoJsngo1ICJla&#10;gnE+RJdQgn4yy5Tmgo8mSJKRgpwY7o/EgkMMIYxKgb8Cx4RGgJeY/6udibqOU6j6iQOEBaaFiE96&#10;FaQeh59xUqILhx5pS6A7hqhhVp5lhiRZE5xwhc5QtpqIhXVIOpiwhSI+r5aUhOIzaZQqhJonG5HY&#10;hFsaa48Gg6kN8oujgsAC4IRHgPCYmqsRjqmNwqhhjauDU6XwjLF5SKONi8BwrKGBiwloxZ+nimRg&#10;653HicBYuZvRiSZQbpnoiJJH/JgPiAg+ZpX7h38zIpOZhuQm0JFQhlkarI5phUEOgYsOg+EC3oQS&#10;gUSYNqpqk82NLqeukomCn6VDkUx4iqLvkBxwEaDrjy9oNZ8SjllgWJ02jYVYMJtDjK9P8plZi+BH&#10;ipeAix4945VlikUyt5MAiU4m9ZCUiFQbJI2jhtQO+IpchQIDpoS/gfqXRqm9mQiL/6b5l26BcaSe&#10;leV3hqJhlHJvS6Buk01nYp6fkkJfeZzUkTtXXprpkCpPOpkEjyBG/5cjjik9PJThjPgybpJYi5sn&#10;9Y+bihIc2oyfiCMQf4mWhgMEsYTigp2TBqignd2IbKX+m/1+dqPTmjh1pKHlmKhtuKAhl1plzp5k&#10;lhReEpydlMtWMpq0k3VOTZjQkiZGTpbrkP88dZR1j28yUJHGjasoYI8Mi9UdqYwuiZISOolDhyEG&#10;ToVRg4mPd6gXoweFPqVJoJN8G6NYnq9z46G+nSZrzaAYm7Bj4J5pmjRcGZy0mLJUM5rZlyRMNZj9&#10;lbhEMpcVlEQ6s5RykjQxSpHCkBUn0Y8Jje8dSYwoi0cSLokbiE0HboUZhCOMv6fLp9KCrqT2pQ16&#10;MqNSozVyDKHZoZtqEKA5n/RiMZ6WnkpaZZzznKJSa5skmwdKjplvmYdCv5d2l7g5tJS5lTUweJIF&#10;ksYnG481kDoceow1jRURY4j6iYYH5oSkhImK3aeUrJ+BY6ULqgN5GKOYqE1xEKI1ppZpOqCtpLZh&#10;dp8WouZZrJ17oShRnpvSn35J6ZojnctByJgQm5M4fJVTmMAvSZKCldwl0o+VktobF4xhjxsRCIg+&#10;igEIPIQhhNGJxqe9sdOA/6XKsAd4y6R1rlNw1aMXrIto+qGUqpphIaAeqJZZI562pr1Q/Z0gpPhJ&#10;LZtdoupAXJkboCg2iJZDnN8tIJNCmWQkBo/ZlV0aqouij9MQs4cyidgIhIOkhQWKAakXuUSBZKdK&#10;t6l5OaXytcBxF6SZs9tpA6MPschgz6Gir6lYR6BerbhPw57dq5pHp5zsqME+cZn5pJk1EJZBn5ct&#10;PpKmmtglP474lg4bK4q8kBsQ/YaIigIIuoMvhSeMUKrowseDUai5wDF7sadEvaRz96XCuvBqwqOh&#10;t11jYKHStINbGaATsWFS2p4ariVKLZunqhJCCZkWpkI11JTXn/4u+5HSm+YnRI56l00bsonvkGQR&#10;44YjiogI9YLHhUKPTradbyGHd7KbcSJ/va7ecqt3+au/c69vpajUdLlnuKaJdWFgUKSCdeBYSaJ1&#10;dqlQEKCBd2VHl56meCc9vJyzeUkyupq0elgk85h0e2gUJZZzfEQJLY8SfhYFjYj9f0+K1rIedoCD&#10;d68jdzR8GKy0d450m6p3d85so6hHeDRlI6ZDeIVd36QxeNhWA6INeXJOA5/5egRFt54Neqg8JpwM&#10;e4Ew25m6fGkjjpdVfUAUP5T/feQIy454fvsD5oZJf8+ITbA9e4uBIK48e4h5yqw1e4Nyn6o4e3lq&#10;06gze5tjN6Yle75by6QIe+JUAqHWfEVMIJ+2fKRD8J27fSE6jZuVfbwvAJjofm8iKZZMfwgUNJOk&#10;f2YIaI22f98DzYYPgCCKn7DZf9+B+K41f8d6NKwYf5NypqoVf1xqwqgKf0ti8qX6fzlbVqPafyxT&#10;eqGjf1BLep99f3pDRJ13f785j5sjgBwtrJhkgIEgrJW8gNAT4pJ9gNsIJI0CgMoDeIVtgG2PtbHd&#10;hGWFfq72hAZ7yKwvg6pzN6nWg0hrXqfJgwVjg6W/gsJbyKOjgoFT2KFmgmdLx588gl9Dcp06gmk5&#10;VZrSgn4tO5grgpUgAZV8gp0TnJHzgkMIdI0ogbkDDYSzgKePUbFCiRuFUq5WiHh7nKuah8Ry8qlB&#10;hzNrLqc1hshjhqUihl1b7qMJhfJUCqDShZ5MA56phVlDyZyYhSA555obhOAuMZdmhJ8hZpS0hE0V&#10;kZEng5UJRY2Fgs8DEoScgPGO/LCzjcOE5a27jNx7G6r/i/pyhqiqizVq6aaWip9jbKR1igVb8aJU&#10;iW5UIqAZiORMLp3siGNEAJvXh+86IJljh2Iub5a3hs4hvpQJhicWc5B4hQYKfYzag9QDGoR9gT+O&#10;pbAUkqiEa60RkXt6iqpakFlyAagPj2ZqdaX1jqFjAKPUjdlbgKG1jRZTt598jFJLv51Qi59DiJs6&#10;iwE5k5jGiiIt2pYeiTUhUZNwiC8Who/QhpoLLIwFhOEC7YQLgXaOV69xl6KD96xrliJ5+qm/lLRx&#10;mKeGk4ZqF6VtkohimaNUkYpbFqE7kJJTU58Ej5FLZZzVjq5DOJq6jeE5FJgtjLYtl5Vwi3ciIJKG&#10;igMXWI74iAcMP4sjhdADA4O1ga+NiK7NnIuC1Ku/mrB45KkpmOpw5KcQl4ZpVqUElklhvaL8lRRa&#10;NKD0k+BSep7Dkq9KopyWkZpCdppvkJI4OJezjxwtpJS5jXwj3JGQi5wZgI4kiU4NuIqqhuAEcYR6&#10;gnyKIq3goS1/w6rinwF23KibnSFvRaa4m59nsaS5mihgQaKzmK9Y6KCvl0RRZJ57le1JvZxZlKpB&#10;gJoik1Y3q5dOkYQuEpRZj5Qkw5FkjYoarI4Wiu4PFoq5iDIHAYYAg/6Gra1JpgN9A6pBo2503qhj&#10;obFs/Ka2oBplVqTannpd8qLnnOZWpqDrm2NPK57WmeFHs5zamHU/iZqclss2a5e8lJEtc5S9kj8k&#10;OZG0j9YaCI5JjL8Pf4ociN0HXYU6hB2D5a0wqr969KpzqEJy3KjWpqpq5ac/pRljSaVto2Vb16OT&#10;oaRUcqG1n/1M25/Dnl1F1p3cnMg94Zt3mqk1Lph3l/osaJValTQizpI5kmUY0o5ZjnUPkIkiiQsH&#10;kISphE2CV62RsAd56atzrj5x56nvrLlqGahZqyhifKaQqXNa8qTZp3hTRaM0pZ9LfKFjo85EXZ9V&#10;odE8KJy0nx0zLpmBm90qOJYfmHMhu5Hjk/IZTI1ejuIPhIg+iR0Hs4QrhHiCi68gt3F6H60ytely&#10;EKuptDNqDqoXsmhiK6hJsGhaM6aKrlNR2qT+rFxJxKMvqjBCk6Dcpzk6tZ1LotIy+Zlznlgqr5Ue&#10;mVAiRJDMlFEaiYzkj7MQKYfMiYkH4oPBhKGEUrD8wFV71668vhh0D6z+u6Br8qsHuJFkEqjZtYhc&#10;FKaOsmZUAKRxr0BNSaJ0rI5GtqABqSY8cZvyo6g095iYn5Es9JSnmrgilo+/lIMbWow+kDAQWIcw&#10;iacIIYNkhMyFuLvrb0J+rLfacSR3P7Pucqtv5rClc7Joc64JdHVhW6vedPZaZanBdW1Sw6eGdj1K&#10;6aVrdvxCyKN1d6w5SaFxeLwtbZ9RehUeOp0hezcOiZfqfMoJjI+nfpIFiYkQf7KCargMdjh7TbTw&#10;dux0QbIyd1htEa/Rd5Zl062kd+Ze9atseD1YJak1eI5QvaboeSpJGqS2eb1BN6KoekQ30aCNezIr&#10;0p36fGgdfZuJfTQN/pcAfjMJTo8yf1cD/oZngAiAa7Zgezt5qLQrezpy7LHnezprhK/Jey1kFq2N&#10;e1JdEqs7e39WOKjoe6xO7qZ7fBZHbqQmfHo/taHyfNs2MZ+afaYqPZy0fokcrZoSfxINnJZIf5MI&#10;9I6IgB8EBIZcgE6Ct7b0f396nLQhf3JzUrHIf0drs6+nfw1kDq1jfwNcsqsNfvtVeaiyfvNOAqY8&#10;fyJGZKPbf1A+hqGWf3s0cp7KgB4obpusgKEbSJjAgOANnZWdgQEIl42xgPADvoXTgI+FrbdFhAJ8&#10;YrQig7hz/LGDg2JsXq9kgv9kxK0tgsBdT6rngoRV7aiLgktORqYTgjpGXqO0gis+HaFmgiczVp55&#10;goAm5ptogq4ZqJg+gpwOTpQJglYIDoyOgZsDQIT0gLiFfLatiKR8SLODiBJz4bDkh4hsSq7Fhwpk&#10;3ax/hqJdkqowhjtWQKfkhdROnKV4hYdGvqMghUI+jqDPhQkz753KhOsn5pqmhLIbMpdshEYP4pN/&#10;g6AIQYyEgmUDRoTvgPuFT7YZjQ58BLLjjD1zqbBEi4JsM64diuBk/KvIilBd16lticBWn6cZiTRP&#10;FaSoiLZHVqJHiEA/W5/xh9k0z5z1h1Eo05ndhr0cVZauhfYRdpLFhOkIU4w5gzEDTITUgT+FELV9&#10;ka57srI8kJxzVq+hj7Fr9q12ju9k1qsZjjJduai5jXlWgaZijMtO96PujB5HMaGLi30/GJ8ziuo0&#10;cpxBif4oYpkwiREcJJX8h+MR/JHzhmkIBYtVg/MDH4RogW+EvbThllx7RLGblPty868Lk9Froqzl&#10;kttkf6qLkeddVKgzkPxWE6XekCFOhaNpj0NGu6EGjnQ+iZ6ojbIzwZupjIAn15iKi0kcMpU5icQS&#10;f5Ech88IoItHhQAC8oP3gZWEg7RLmvt67LEEmUNys66Dl9RrbaxhlqBkOKoUlXBc/6fAlFBVt6Vt&#10;k0BOK6L7ki1GaaCXkSk+EJ40kDIzHpscjsQn0pfXjUcdSJRUi2kTmZA2iQcJzIrIhdYDGYOhgb2D&#10;5LO0n5J6E7BqnYByIa4Gm9pqxKvqmnBjY6mumQtcFKdjl8VUxKUZloRNR6KslT5Fl6BMlAo9GJ3L&#10;kssyf5qIkQgokJcOjx0fZpOUjP0VUI/TincLO4pphrIEZYRVgnKBgbLmo+d4Fa/Hoadwna2wn/xp&#10;I6urnnNh1alvnPpau6ctm3tTraTumglMfqKRmJdFCKBWl0s8hZ3ElcMyfJquk9ApMZd4kcAgVZQT&#10;j1kWJJBHjGgM0Iomh4UG/IYMg/t+hLJwqIl2Ha+uplhuf63EpMtm9qvVo1Vfwqm4oc5Y1aeqoBNR&#10;/6WZnm1K36NsnORDaqFPm2864p62mZAxnpuHlyoojJhBlLQfepS3kdkWlo9tjRsOcYoGiFcHToVg&#10;hBd8b7MArfh0UbCwrGRseq77qwZk+602qX9dvatBp+lWrKlJpiBPoKdgpEBIX6VXomZBB6MdoIc4&#10;YaAvnfwvg5zAmvgnYJh1lxAgX5QJkuYXRY53jXsO6YlSiJUHgYTZhDl7urSdtWVzg7KftA5rj7EG&#10;soxj2689sMlcSq0urtpUrKskrO5M4qlKqtpFc6cTqG4/ZKRypWs3zqCCoRQv55vpnE4odJdyl9Uh&#10;eZNMk6kYJ43vjhwPFYi1iMkHoYRuhGJ8+7amvdV0nrRZvChtRbI9uZJlSq/ytmlefq2+s7xVyarn&#10;sDhOyqitrXBHy6ZXqpdB36Ohpz06+aAdoxcxlJsInWMpKZZcmFYh15JOk/4YqY1AjnsPoIhXiS0H&#10;vYQJhIN9bsB8b812r7zTcUFvkLjHcr9ox7Y5czZiALQRc6NbabHydA1Ux6/VdHhNeK2BdU5F0qtT&#10;dg89t6lXdr00Aadkd7Umf6UFeSEaqaABe1QPOpjdfWIJ6JA2fwkD/oZmgAp69b3Cdfpz/Lp0drNt&#10;H7e4dw1mXLWkdw9f0rNgd1lZWrETd65S1K7Nd/lLuaxoeJdEQqo7eR88aag2eZ4y7qYUenAleqM8&#10;e8gXnp3sfX4OoZf+fqMJbo9Zf7kEA4ZfgEB5vrxfeuVy6Lnoeu5rt7eXeuBks7Vdes5eHLLqevdX&#10;oLB8eyZRIq4be01KJqude7dC5alJfBU7TqcefHAxeaSTfSEkeaGKfj0WU5zZfz4OM5cgf+EJTY8F&#10;gGUEB4ZUgHp677yYfz9zbLnZfyVr5LeGfuxkarU6frNda7K0fq5Wr7AgfrFP962XfrFI4KrzfuRB&#10;mahqfxY6EqYMf0cvnaLuf8wjAp+5gJgU4ZwMgQANsJX/gSYI+Y5AgRoDtIW6gKd7+LxCg8tz4rlt&#10;g3hsXrcugxNk7bT8gq9dwrKMgndWu7AUgkBPrq2MggtISarhggBAsqhJgfo4rKWogfwtjqIQgkEh&#10;DJ6IgrYTkJrmgq8LwJJSghcId40xga8DQYTzgMR767uliHZz5bjDh+9scrZ+h29lMrQ+hvFeLLHC&#10;hopXK69IhgpQD6zShahIk6o5hXdA4qezhTM4nKUNhPgtaqFthMwhf53AhL0Ub5pUhFgNSJRkg34I&#10;d4zpglYDRoTvgPp73LsQjIxz57gdi9pskrXPiz5ljbN8iqJetLDzihZXyq5siYxQxqvviQhJaKlR&#10;iJBB2abAiCQ5zKQRh70uxaCFhzIizp0BhrgV05m3hgANgZQrhLsIg4yfgwQDS4TYgTJ7s7p2kOBz&#10;x7d3kANsi7Uij0plpLLDjpFe37Axjd5YA62ljTJRA6shjI9JrKh/i+pCF6Xri1Q566MzisIu1p+4&#10;ic8ixJxFiOcWSJjsh8gNoZOchhwIk4xOg8wDUITBgW97ebnflUVzkLbblClsY7SDkz9lf7Iiklpe&#10;t6+QkXdXzK0HkJxQvKqFj8pJU6fljvlBqaVUjjU5U6KbjW8uDp8WjDch/JuPiwYWKZgJiZYNhZKm&#10;h18IcIuphH8DIoRXgZJ7QrlMmZZzWbZImDVsMrPxlxhlRLGTlf5eZa8HlOhXcayFk9FQV6oHkstI&#10;66dokcVBQ6TZkNA4vaIMj8wtfZ56jl0hzZrVjO8Wy5ciizoOFZGViGwIdIq+hP0C/IPfgaZ7FrjA&#10;nd5zN7W7nD1sHbNemu9lD7EHmadeHa6AmF1XHqwElw5P/qmMldFIk6bxlJlA8KRgk3M4IqF6kios&#10;+53ekH8iJJoMjroYUpYVjJsPjZCniWAIzYmghT0DI4OQgcN6krgpohFyzLUhoEdrqLLHnspkbLB5&#10;nVRdVK3+m+FWR6uKmmBPKqkbmOpH0KaBl39ARKP1lio3NqDxlJEsm51Gkpoi/5l0kIoZ9ZWdjjYR&#10;L5ABil0KOImxhhcEWYQ/gmt5L7dnpkJxsLSTpHlqbLJMotljLbAMoT5cK62bn5xVQqs5ngBOWqju&#10;nFJHO6aPmuM/yaRHmZk2gqFal9YsEJ4Yle0io5rEk+UatpXakDsUHZCQjB4M/4rEh7YG9IYdg/h3&#10;qbeKq51wM7UvqiRo4bNFqLVh0LFVpy5bAK85paRUNq0XpBBNVKr4oj1GB6jGoIk+KKZ5ntQ0r6M4&#10;nGUrH58LmSkjYZoHlSQcQJS/kMAVSo+1jIkOWYqmiGUHOYWKhBJ2arkksrduhbcgsX1nCrVdr+pf&#10;0LN5riRYx7FKrEFR0K8jqmhKvKz6qFpD96o1pZs836cOon00nqL9nq0tRZ56mq0nLpo1lwIfJZTT&#10;kiwWMY7vjN4Ow4nkiHgHcoUHhCV1d7wsu3puKLlpuT5neLbutoZgXrRPs2taE7HPsK5T+q87rgBN&#10;oqyyq01FEqk2p2Y+s6ZSpFA156Hpn8gvSp20m8soPJkql5UhWZTMk3MXK45+jWkPCYlaiKkHkISr&#10;hE12eMUtcAZwIcIUcO9pcL9KcYJjC72McVZcmbt0cadWLLlKcghPrLc1clxIVbTdc0RAarK6dBE4&#10;jK9RdY8wg6tCd4on76baeXUbcKA3fBsPs5kofgAKDpBnf30EA4ZdgEp0Q8MAdcttmcArdixnOL5M&#10;dfthBryBdbxaybpgdeZUgbgvdhhOELX7dlhG6bOKdwc/ObFUd6I3eq6veGovDqpLeiAjx6RZfB4b&#10;WJ/MfbEO/JhofxUJrY+pgBEEB4ZVgHVzEMIIeoRsOr+tem9lkL18ej9fPrtWeg9ZGLjweihS87ao&#10;ejhMn7R8ekdFnrIWerI+Gq/mewk2RK27e2YtVqkLfMUijaNMfj8Xop2Ff4sOx5f7gCoJfo80gKYE&#10;C4ZLgKJzLMIBfvBr8r+lfq9k0705fm5eHLrFfi9Xu7gQfipRfbV5fiJLI7MYfhhELbCXfkc83K5C&#10;fnA076wWfpco/6ZRf6kg66JCgGEVc5xjgR8OWZb4gU0JWI7MgUUDk4V8gLlzWMGCg4Jr/r8hgxlk&#10;ybzQgrFd6rplgkpXP7e/ghBQlbUZgdtJyLJ5gaxCsK+sgak7Zqz9gaYzEKovga8n2KYGggQcmaBG&#10;gnwSB5pZgosKf5BqgdwIyo20gcQDQoT0gNFzZcDhiClsG75uh51lGbwNhxJeTbmehodXn7b2hh1Q&#10;4LRQhblJ57G4hV1Ckq73hR47F6w6hOUyS6kghLcmh6VnhJ4bC5+khHsT2JudhDgNO5RXg0cI142H&#10;glsDRoTugP5zdcA+jEZsR720i6plfbtEiw1e3LjKim9YSrYaieNRo7N0iVtKv7DiiN5DiK4viG48&#10;HauIiAczjKiEh6EnqKT9hyobmJ/mhoUR+Jn4hXUN5JTshH8I6Y1QgvkDSoTagStzeb+lkGVsYL0H&#10;j69ltrqMjvlfLLgIjkRYpLVTjZRSBbKujOxLK7AfjFND+61si7k8k6rHiywz9KfIipgoG6Q6icIb&#10;l5/LiLQRK5jMhs8N/JR6hacIwIzCg4cDT4TIgV5zar8IlJ5sZrxXk7xlybnZktlfQLdUkfRYtbSf&#10;kRZSD7HykEJLKK9gj3xD56yujrc8ZqoHjgUzl6bvjTonv6NUjCwbCZ8zit8RRJgriGMN4ZOihsoI&#10;rIw8hDADV4SvgZJzT75qmMZsUrurl7FlsrkrlpNfHLaqlXpYfbP8lGdRxrFSk1xK1a67klZDi6wB&#10;kV48AalUkHgzCqYmj2wnMaJ3ji4acZ59jMIRQZdgicsN+ZMMh+sIqYvPhM8DJIRLgalzQL3LnO1s&#10;RLsDm6BllLiEmk1e5rYFmP1YPrNal7VRfrC1lnVKga4jlThDOKtnlAg7tKiyku0ygKV6kaQmu6G/&#10;kDYaoZ15jmkT0ZhRi/0ORJGjiIoIuornhSgDBIPOga9zSr0joQlsVrpQn4FlgLfbngBeubVlnH1Y&#10;CrK6mwBRQLAZmYtKPK2PmBpC9KrYlrc7aqgllWsx76TRk9omUaEEki0bepxKj9MUn5ZZjJIO6JBG&#10;iPoJIYoQhW4DG4N3gb9zNLxupR9sNLmXo19lM7cqobJeP7S+oAJXe7IenlVQpK+BnK9JqqzxmwRC&#10;Z6o9mWM6vqeEl+Yw+KQPlgIlyKAVk/Qck5sYkQ8V4ZUrjVcPl48wiWUJP4kThYEENYQcglVysrvE&#10;qTRrerkDp1xkVLaypZddTLRjo9BWgrHioglPpK9qoE9Ipaz/npZBZap7nNg5W6gBm1cvtKROmPkl&#10;rJ+zlgseP5pgkmkYwpWMjxESh5Aziy0LrIovhusFyIUOgzhxpbtzrapqPrkvrFRjA7cwqqBcM7Ug&#10;qORVi7LPpxJOyrBgpR5IPq4Xo0tBTatsoRQ6QKh8nqoyXqTQm9YoDp/QmBshvZsvlJ4bspYckLsU&#10;2JCwjH0NZoqzh+0GOoTig3RxTb4ftW9qZLuzs9NjhLkRsT5ds7bMrtBXFLQMrBxQYbElqU9LCq67&#10;pxJD+6ujpBY9NKifoUg1AKTYnfcsJ6A8mjciupnPlMsc35VNkSYVio/mjLAOJIpSiDcGNYRVg2Rw&#10;rMrjb3dr88i6b5VmmsYeb95hMMN4cDBbZ8CfcPtVYr2mcdFPHLqPcrFIZ7dDdARCFbQbdUY7XLDA&#10;dpgzQqyCeHcmF6WmewMZHZ66fToPRpi2fqgKLZCDf/AECYZRgIpujsoldHVpO8eKdJ1j8cTidLhe&#10;ksI+dOJarMBadNBT4LzndalORLondhVIGLcKdwdBj7PEeAw5IK9qeXcwfKrfew4lfqUOfMEZU554&#10;foUO45hBf44J64/4gG0EDIZJgKpsZ8iSecBmpsYNeZxhvsOdeW1cssEUeVRW574yeZZRMbtaedFN&#10;dbmEeZ1E3bUYeso97LGOe5I3ua5WfDAvZanxfVQkJ6QJfpwZa55bf9gO9JgmgH0JnI9QgOgDzoXb&#10;gL9racgbfn9k9MUGfltekcG5flZZm79PfgVUZry9fedO87ngfd1JfrcAfd1Ct7Oxfj07jrARfrA1&#10;kqz7fv4ti6jMf7IhuqK2gIUXXZ1igUsO35e+gX0Jfo7zgW4DQYTzgMFrRshXgxBknsU+grNfBcJY&#10;glhYzL8fghBSPrvOgexMW7jKgbpF5rVwgZo+t7HMgbY6W6+JgZkxcar6gdMpIqazgiAfEKGQglgV&#10;J5xlgqoOTpZ/gngJNI5TgeQDRIT2gONrV8iah+Zk+MWBh09e6sJrhsdYsr85hkFSObvohdxNGrlZ&#10;hWtGPbXQhRM+obHphOY59K+AhKkv86pShIIoBqZGhGobbp/RhC8U7ZxZhBoORJYVg2YJNo4cgmgD&#10;R4TsgQVrcciJjH1lNcVzi8lfesKgiyNZor+zil9SjbwBib5MmLj1iTBG9bY0iK9ATLLEiDI4Iq6P&#10;h60w66rXhzkoCaZShrMcf6BfhfIUvpxGhX0OdZXphGMJII23gugDSoTbgSprqsgrkMplU8UskAFf&#10;J8IMjy1Zfb9IjnJTY7w4jbVMUriPjONGtLXDjEFAgrKwi5s5Jq7ZitwwS6pgiggn+6YuiSocQqAy&#10;h9oSKZnzhnQOXJVKhU4JJo12g3QDToTNgVNr08d1lSdlW8SDlDFfTMGPkypZH76EkiBTVru5kUBM&#10;IrgIkChFmrTIjzlAVLI6jok4+65sjY4vEql4jE4ngqWyi1Mb35/TiaYROJiIh4QOPJSMhk0I/4zn&#10;g/sDU4S5gX5r28ZqmXZlM8NfmDxfNcC2lwxZAL2vlcBTJbrulKxL9LdSk0xFY7Qckhk/erE9kRs4&#10;KK2Oj+Eu/qkJjnAnX6VFjVEbe59ai1IRSJf/iMgOU5QQh1AI04xVhHUDIoRZgY5r5MUynY5lFcIb&#10;nBBe0r97mqlYyryrmS9SlrnBl85LybZ5lkpFR7NUlN0+87BSk5M3dqymkhYuvqhukHgmDKQijvIb&#10;C57IjOMRg5eSigQOOJM/iB8IsIu+hOEC9IPzgZhr98QfoZplWcEjn/FerL5tnj9Yq7uqnIpRubhq&#10;mr1LmLWImStFNLJ/l4s9jK7mlbg3VqvmlE4upqe8km4kuKLTkGIbG53yjkIUJ5kFjCYOo5JEiLsI&#10;7Ys3hUYDCoPCgbNsEMMwpadlZcApo81e3b16oddZHLr5oAxSULe8nfpMU7T8nD5FebHAmj4+Xq5q&#10;mE04EatqlqMum6bolEglc6Jgkiwbtp0Aj3kU6Jd0jLgO+5DqiQIJDIo9hWAC8INCgaVr4sJMqY9l&#10;Nr8pp3hey7xmpSxYfbmZouNSIbakoMVLHrNvnn5FT7C6nJ4+Fq1XmmI366pymJQug6X9lfIl5aGw&#10;k7UbvpumkEQVi5YTjSAPbo/kiUsJUImVhYsDWYNWgd9rqsDvrLJku73VqoRfB7tcqD9YELhFpW1S&#10;QLWqo11LMLJqoNBFbK/RntI+RKx6nGc2Kqi7mcYukqUkl3ok+KBZlKEcu5rwkT4WO5UVjY8P0I8K&#10;iYcJW4jXhZAEa4P8gnVs/8B9sH9mXb1OrhBgrbrdq7JZ5rf2qLRT/rVYpnJNKrJEo8VHUK+qoZFA&#10;mayVnyU4majnnDMvtqTFmUMnxKDdlsse1pr1kqkYi5WHjvISgpA7iyoLNom9hqwE84QWgsTum3oL&#10;eMri93mFeFHWgXmOeE3KCHnueEa8wnozeJiv0Xp+ePWjLnrGeUuVKXsfecKHHXt1ejZ5DXvNeqpp&#10;AHw4e0ZYzHyee9xIYHz9fGo1aH1mfR8hpn3ufYcM/H73fYny93gjfD7lMXfDe+HXP3gGe97J6Hhv&#10;e++8VXjufB2vVHlufEyimHnlfHiUh3pnfMCGfXrgfQN4iHtGfTxooHu3fZpYk3whffVIUXyDfk81&#10;rHzyfsMiLn19fucNPH6+fpD0g3Y2gaHlDXXKgYvWTHZJgRvIzXbngMa7VHeagIyuWnhAgFahnHjg&#10;gCOTmnmNgBSFo3opgAd3ynqcf/poDnsPgBdYLnuAgDdIHHvtgFk1s3x4gIkijX0ugGcOA35gf3fy&#10;8XMaiebhdXUih8XTrnXzhs7GqXZwhh65c3cRhXisl3e1hNWf+HhNhDySJHj1g8uEXnmRg2F2u3oL&#10;gwlnRXqPgttXsnsTgq9H8HuQgog1y3wugloi4Hzwgd0OiH4CgIPyaXOOj/fgZXS7jYvSD3Wki//F&#10;PnYUiw23+XalihKrIXc6iSCegnfOiDOQyXh6h2aDLnkVhqp1x3mEhhlmnnoHhadXWnqJhTdH1HsB&#10;hNA1ynuphEcjGnyQg04PLH3RgXPxonN4lmjf8nRqk1PRIXVPkUrEBXWxkCO2rHY9juKpyXbKjaCd&#10;KHdTjF+Pjnf8iz2CK3iLikJ0/Hj4iXRmFXmBiLJXFnoDh/dHrXp+h0c1rnsyhlIjHnwmhN8Pkn1x&#10;gn3wp3N8nOTfRnQomUvQeHTnlwzC2nVPlY61W3XNlBGob3ZWkn2bxnbgkOuORnd+j3CBNnf1jk50&#10;M3hmjTZljXj0jBxW0Hl5iw9HV3n6igU1Y3q6iI4jEHu9hoYP9H0Xg4rvbXN4ozLe6XO5n77P3nRx&#10;nRLB/3TZmz20F3VOmYGnB3XUl5uaYXZelbCNLXbklAiAVXdUkqxzhnfHkUdlGHhaj85Wh3jfjmxG&#10;vHlpjPo0x3o5iu0jG3tViC0QKnyahLzvNXNHqefeeHM/pmnPFnP9ozvBG3RroQmzD3TknvKlfXVi&#10;nMmY3XXlmpCMHHZZmOF/bHbIlzVyync7lYBkj3fNk6tV/HhUketFzHjpkAM0dHnTjS8i+HrhifQQ&#10;OXwThf/tT3Lnsg3dSnMArRrNzXO9qXC/7XQspuix2HSppGWkRXUkoeuYBHWJn76LZHX6nb9+4nZu&#10;m6tyYXbhmZtkbndsl21VvnfzlUZFL3iHkuszxnlmj5QirXpki9gP93t7h1zoqHMPuJDbJHLws4vL&#10;93Obr6++NHQJrNSwQ3SGqe2jgnTvp1WXtHVDpQuLNXW1oqp+23YqoDtyfHaYndZkkncRm2VVBXeU&#10;mM9D6Hgdlhsy3XjskjoiH3nPjgAPmXroiLHnLXMRv9nZAnLRunrJwnOBtf+8FnPwssCvCXRar7yj&#10;InSsrSiXY3T7qpeLBXVrp9d+sHXZpRlyS3ZBomtkLnawn6tT1XcxnIpCYHeemaUxe3hDlXEg6XkU&#10;kIsPp3r8iNXiSXNRxgHWOHLVwOjHQ3NwvGG6U3PNuQWuOXQbtiOiV3Rjs1iWwXSvsHGKjnUXrWB+&#10;Y3V7qltyIXXXp3BjkXY1pHNSi3ajoRFAc3byne0vAHdhmW0gjHitkkUP5nsDiPbernOEzIfTv3LU&#10;x6/E93Nvwp65UHOkv7mtbXPcvNmh3nQTufOWiHROtveKeHSks8J+Y3TxsKJyD3UurcNionV8qnJQ&#10;inXUps49znZdojAuvndympYhZXjAkr0RDHq8iZndwXOk03vR23LjzjrFBXMryna5onMyyByuEHNB&#10;xbOivHNWwwmXc3NwwDGLmHO+vJOACXQhuIlzOnSYtBFjinU2rrZRhHYCqKFBl3aWo2ovZHewmwQi&#10;VHi/k00UEnnWi1jbVHRt1nbULXK91lvJO3L50oO+HnMzzpez2HNoyu6ojHOpxvafAHPRw5OS5nQn&#10;v0eG5nR/uvR4NnUEtclogHWJsFpVM3ZRqcdCCHcSo2wwCXfmm3Aio3jZk4QUYXnGi4PoC3yVdp/b&#10;w3zCdlzPMnzSdqTDAnzrdwa2OX0Pd4epw30weACdg31NeGuP6H15ePSCSn2jeXd0sH3OefplLX4M&#10;eqdVhn5Ge0pFm35+e+YzUX62fLsgcn8ifUEMe3/ffWPid3voe2rWW3wfe3PK23w3e3u/jXxRe4Sz&#10;hnx7e6+nhHyhe9WbgXzFe/iOHHz6fD6Arn0wfIRzT31ifMVj9X2mfTFUdn3mfZlEsn4jff4y6X5d&#10;foMgT37EfqwMun+EfmLimXnygI7WMnpBgEfKcnqVgAO+93rlf8Oy1Hs/f6Gmw3uYf4KatXvof2WN&#10;YnxEf2uADHyXf3BywnzOf3Fjj30Vf5tUNn1Yf8ZEoH2ef/UzB33qgDogwn5lgBYNFX8/f1ngC3ny&#10;hoXUQ3n0hf/Ip3orhW29NnpphNexKnq5hFOlL3sIg9OZN3tUg1eMDnu1gv5+43wKgq1xynxKgmpi&#10;2XyegkpTx3zvgi9Ec305ghkzGn2SggchE34hgYANqn7dgE/fPnmQi/TTYnlni07Hk3mcin68AHna&#10;iaKv5XooiNKj6Xp1iAOX9nrDhzmK43smhox96nt1hfpxAXu2hXtiV3wNhRZTj3xghLVEZHywhFsz&#10;L30Zg+YhS321gvYONX6agT/e4XkckazSsHjZkMrGkHkKj8i61nlJjqWuq3mVjY2irXnkjHGWxno0&#10;i1WJ1HqXilp9FXrgiZJwWHsliM9h63uCiBxTYnvah3BERHwvhskzHnyjhegha31NhHoOoH49gkDe&#10;JHi3l8zSD3hdlpvFoXiIlWi5iXjBlA2tVXkPkqWhTXlekTaVaXmwj8WIunoLjo58L3pQjYpvpHqY&#10;jH5hdXr6i3FTLHtVinVD63uviXYy23wuiBMhUHzjhhgPCH3cg0vc73hRnlzRNnfcnN3EqngPm024&#10;Q3hEmbirvniLmBCfrnjblkqT4XkplJCHgXl0kzZ7L3m7keJu3XoEkIVg9HptjxhS2HrNjb5DSHsx&#10;jFMyT3u5ilwhQnx9h7YPZ31+hE3bPHgHpSDP4nd6o0bDTneyoVi273fon3CqL3gunXmd63h1m3WS&#10;cHiwmaaGR3j0mAt6Nnk9ll5uIHmDlLZgeXnukuhSKXpUkSBCgnrDjzcxxXtRjKEhN3wfiUcPYHz2&#10;hZLZWHfNq+fOPHcrqbTBuXdmp3C1ZnehpSqounfootec5ngloLGRp3hYnriFq3ifnLp5wHjomrRt&#10;03kumLRgbHmOlppRo3n1lF1Bw3pdkhcxKnrpjusg63uqiw8PSnxyhsnXK3etstLMLnb3sDa/4ncz&#10;rZqzrHdvqvanpHetqHicU3fdpjSRIXgOo/GFU3hWoZF5j3ifnzNtynjgnOFgWnk1mnZQ03mbl8RA&#10;Y3n3lSIwKXp4kWUgbnskjQ0O6XvciB7UwHeouanJ/HbZtsG90XcSs9KyFHdGsQemzHdyroCbmned&#10;q/qQlnfMqWGE4ngPpq95L3hQpAJtZ3iLoW5fRXjgnoFPVHlAm1Q+0nmZmDsu2Xn1lDcfX3qAj2YP&#10;EXu7iIHSeXewwKHHtnbPvVa8Dnb7ulaw/ncat6alqHc9tOmaiXdjshiPoXeMrzSEFXfKrCh4j3gF&#10;qSBs3Hg1pkRd2XiMosBNr3jan0k8yHkSnB4sqXlHl7oeP3oZkRYPE3vEiILQZXfHx3zF63bKxB26&#10;zXbhwTmvyHb3vmKknHcVu1qZrXc0uEOO5HdUtSuDdHeDsex3/Xeurr9sInfHq9tceXgHqBZLgng4&#10;pIo6HniDoFcsPXkjmVYfb3oDkc4P/3uHiQLPRnfQzmPFTXa1yxG6L3a+yCevO3bHxVykVHbRwmGZ&#10;qHbZv2eO9HbbvJODdnbsuYF4XHcLtgxsendIsdRdLXe5rFVOS3ggpxg77HjCoNcuk3kCmrkhN3nC&#10;kucRKns3iaDPSnf41MTH5Hap0jq8pXbMzjqygHbdyqyn7Hb2xuefdHbzw/qTcHcbv72HZHdMu258&#10;kHdpt5dx13eDs8hhw3fnrg9T0ngoqRBBbXi0oqgvV3kdmy8ip3mZk7ESLHrmijnhTIEgc/7UaIE8&#10;dPzII4ERdXW8ToDqdd6v74DGdnOj4ICldv6X74CGd3yKvIB4eBt9gYBqeLZwU4BdeVFhZYBgehJS&#10;UIBmeslDAIBue3sxb4BffIQfYYCAfS0MaYDFfYvaU3/fecHO8n/2efDDxH/hehy4wX/MekGtCn+9&#10;eoWhWX+tesSVrX+eev2Iun+ge1x7wX+he7du13+hfAZgDn+xfH1RHH/AfPFB33/RfWowp3/UfiIf&#10;CoANfnMMdIBsfmLWvH7nf1fL637wfzDBG37yfwu2R37yfueqyH7yftmfRn7xfsmTwX7ufreHBH77&#10;fsl6Qn8Hftptd38Sfupe1H8sfyNQCH9Df1pA+H9Yf5MwQn9lf+oe1n+hf8QMhoALfzPVL35hhPbK&#10;e349hIy/t347hBe07H46g5+pfn5BgzyeDn5JgtmSmH5RgniF/X5sgjd5YX5+ggNsvH6NgdJeUH6s&#10;gcVPv37KgbpA4X7mgbUwYX8BgbcfL39JgTIMzH+7gB3TkH2/ilzJDH2Aib2+WX2DiQyzm32IiFKo&#10;PX2Vh6ic2H2jhvuRc32zhkuE9n3Thb14jH3phUxsFn3+hNld6H4lhIJPm35KhDFA3X5tg+UwfX6S&#10;g4kfeH7lgpoNOn9mgRLSEH0yj/7HgHzXjzC8wnzdjkKyDnznjUamyXz5jFCbfX0Mi1eQJ30giluD&#10;4X1AiY93p31ZiNtrZn1ziCBdfH2jh3ZPcH3PhtRAu334hjkwbH4hhYAfkH59hBkNon8MggrQc3y+&#10;lhHGD3xJlPq7E3xPk9SwSHxakpalFXxukVSZ4XyEkAyOtHyZjsqCsXy2jcV2rXzSjMZqoXzui8Bc&#10;/30jir1PGH1VicBAY32GiMgwHH2yh54ffn4XhasOAn6ugwrOxXxUnI7EiHvEmye5eHvNmbOuenvX&#10;mDWjOHvrlq6YHnwBlReNJnwPk6uBXHwrkmJ1kXxHkRBpxXxij8BcbHydjlhOi3zXjPI/yX0Ri4wv&#10;kX1BidkfU32uh0UOWn5OhAXM7XwJoz3CxXtgoXm3uXtqn7Wsunt0neehY3uGnBuWbXuUmmSLnXue&#10;mL+AGXu4lyB0mXvUlXlpEXvsk9lb/3wpkhFN23xqkDQ+9nypjlsvAXzdjAYfKn1NiNEOhX3jhRLK&#10;8nvOqfjBF3sPp9m2GXscpcKrJHspo6SgGns4oZyVW3tCn6+Ko3tNncF/RXtom8Vz8HuEmcpomnuc&#10;l9RbfnvTlahNLXwRk1U+EnxIkSIuM3x5jj0e3XzmimsOan1ihkPJFnuysJ2/XnrYrk20eXrmq+Op&#10;wnrxqZefB3r5p2KUUHsBpTCJu3sKovJ+jnsjoJ9zZXs7nlBoMXtPnBJamXuBmXVL7Hu3lrw8gHvo&#10;lBotLXwakHQeX3x6jB4ONXzeh3bHjnuxtvm9pXq5tMezB3q/sjyojXrCr9idzHrGrWmTLXrKqvGI&#10;vHrPqGl9tnripcZys3r0oylnUXsDoJpY+nsxnXRJ9HthmkU6inuPlxcr9HuxkugdcXvujj0OV3yW&#10;iA3F7nvDvU+8Fnqou1Sxf3qguPam7nqbtnKcQXqYs8GRyXqcsP6HcXqarjB8jHqmq0Bxk3qwqFll&#10;qHq+pTxXBHrpoYNH2HsPneI4bnsvmmQqEHsnlgIcSHtvkDMOgXyBiCTD4Hvdw7q6V3qpwdCvt3qY&#10;v1alOnqHvNaa0Xp3uh+QiXpwtxKGUnpts/57gXpzsMBwWHp1rXxjyHqEqc9VCnqgpcRFd3qpoio1&#10;mXq3nlgoqHr9l3AcFnuBkBkOqnxqiDzCVXvyyd65KXqlyAGukHqPxWqkN3p6wrqZ+Hpiv8yPy3pL&#10;vNuFmXo6ucd6wHottoZvY3ojsy5itHo7rqpURXpiqZFHLHp8pOg3zHrCny4p/nrtmDYdQ3tWkMEO&#10;8HxIiGXA9HwVz++2ynrazJyutXq/ybGk33q0xjebc3qhws2SzXqCv8WHKXqAu6F8Y3p1t8Z0qnpN&#10;tQxl/Xpur+NZLnpwq1dI4XqipXw6zHq9oGot5XqNmoAhB3q+kvUQGHvtiQzZNIfOcC/MF4ZscyrA&#10;qIV8dL21i4T7dXypwoSUdiOd/IQ7drCSWYPqdymFkIOld8V4zINheF5sH4MbePtdy4LWec1PVYKS&#10;epxAqoJRe2ovtIHvfHgeZoGxfRwMToGSfXjSdoSKePLHv4REeVe88oP7eYiyK4O+eaamy4N8eeab&#10;c4M8eiKQIYL/elmDoILJerl3G4KTexlqrIJce3tcf4IlfA5OJ4HvfKQ/ioG7fTcu7YFmfgId+YE9&#10;flAMO4Erfl7OXIM4fl3D+oMdfjK5k4LwfgmvKIK8feOkGIKJfdmZA4JTfdGN44IffcaBn4H0fel1&#10;WYHJfgppEIGffi1bAIF4foBMwoFQftU+L4Erfyot9ID2f5sdeIDnf34MJoDffyLMSoLHg7TB0YJ7&#10;g0u3YoJIgues8IIVgoKh7YHhgjaW6oGsgemL3YF5gZ1/yoFSgXVzsIEygVNnhYEQgTBZtID3gTNL&#10;vIDfgTk9doDGgUAtv4CYgVkdaICRgNYLz4Cvf/XKuYIjiOvAV4HDiEq18YGXh6arhYFqhwCglYE+&#10;hm+VpIESheCKrIDmhVF+wYDIhOZyzICshIRmxoCPhCJZKYB9g9pLYoBrg5M9O4BZg1EtqIAzgxEd&#10;ioA1gjAMQ4BTgODI74GVjnS+k4EbjXy0RID0jJSp64DMi6yfFICmitaUNICAigKJUYBaiS59j4BB&#10;iINxxoAoh9xl7IAPhz5YiYAEhqZK83/5hhE85X/uhYAtdn/MhPAdan/Tg6UMdX/4gdHHGYEdlCW8&#10;boCLkvWyL4BnkdCn8oBDkKidSIAgj5OSlH/+joSH0H/ajYd8Q3/DjKJwpn+ri79lAH+SitpX5n+O&#10;iehKYn+JiPs8YH+DiBQs839hhyYdP39shUEMwn+XgtLFXICumhS6d4ADmMiwF3/hl3Wl/n++lhqb&#10;fH+clMiQ4n97k4KGP39Ykk564H8/kStven8mkAdkE38Ljt9XLn8NjY9Jnn8PjDk7j38Qiu4sVH7w&#10;iVUdAH8AhssND38zg7nDm4BhoCe4n3+enr+uS397nT2kC39Ym7CZln82miKPDn8SmK+EkX7tl0d5&#10;YH7RleFuPX61lHNjH36XkwhWUH6bkVFIlX6hj446Xn6mjckri36Ji3cctn6biEwNYn7ShJrB0oAy&#10;plq3CH9XpMOstn82ov2ian8VoTKX8X70n3ONhn7Rnb6DI36tnBN4KX6QmlltPn50mJtiSH5UlutV&#10;Dn5QlN9HH35Kks440n5GkKMqoX4ojZUcYX46ib8NYn5hha/AJ4AfrJe1hX8wqsyrJn8OqMCg537t&#10;psmWdH7IpNSL/X6jouSBsX59oPt24X5envlsH349nP1g7X4cmvtTU34NmJFFI339ljQ29n3yk3wp&#10;jn3Qj64b4H3Xi00NPH3mhtW+lYAcssi0AH8TsM2poH7wrqKfWH7MrISUzX6kqmaKVX57qESAIn5S&#10;pht1gH4to91qwn4HoaJe6X3inzJQ9H3KnGxCen2vma80+n2jlkIoc314kb4bLH1ojRANTX2Gh5C8&#10;1YAbuPKyMn7+twmnwH7VtMydTH6sspmSuH6BsEuIYn5UrfJ+O34nq5FzyX35qRVoln3OpnNcOX2n&#10;o4tOSn2FoFI/8n1hnRszI31UmPwnFn0VlBoaF3zojw0NsH1Sh8K6gIAqvyiv6n73vVelUX7KuwKa&#10;736cuKaQqn5nthyGlH43s4F8jX4HsORyKX3UrhxmUn2lqu5Z7H12p6ZL831Lo/89kX0foFUxIH0H&#10;m+cmwHy8lj8auny/j2oOJn0ch/+4aoBCxYet5n78w2KjbH7IwOeZQ36Vvk6PQX5bu4OFTH4guLB7&#10;S33oteBwdn21srRkOn2CryNX8X1SqzpKZn0vpmI9KX0MoaMyD3z+nGknqnyjlrkboXyPj+4OpHzm&#10;iD+2M4BhzC6rpH8TySWhpH7kxZyXn364wgqPDH54vvuF8X47u7N7Sn4It+JwCH3Rs95kWH2hr7NZ&#10;On1sq7FMJ306pwxAin0CotQ0n3zcnekozHyHl14b2Hx5kA0PBny3iHDR948NbLXEP4v0cMO5X4nk&#10;cyCu04jHdFKjcofxdUiYCodNdfyMtobRdnyAT4Zadylz54Xkd9RnzIVxeHtaHYTyeVtMSoR3ejk+&#10;N4P/exYt3oNMfEgdSoLPfOYL/oKafSTKl4lgd5/AYoifeDy134fneJ6rTodUeN6gNYbceSeVM4Zp&#10;eWmKNIX4eah+H4WPehlyF4UneopmNoS+evpYr4RPe6FK/YPifEg88IN5fO8s7ILnfc4croJ8fhML&#10;pIIlfirF74c0fY674YbqfXSx2oabfVWnyIZOfTOdHoX3fTGSaoWbfTGHr4U8fTF76YTcfWFwNYR5&#10;fZJkc4QXfcJXEoOzfiBJiINYfns7gIMAftgryoKbf1gb+II8fz4LSYHbfv/EaYdqgqC6HIbsgkOv&#10;2IZ4geSlmoYEgYaa64WLgUeQOoUWgQmFi4SjgMx5/IRFgLduaYPzgKNix4OfgI9VpINGgKNIWoLw&#10;gLo6noKegNQrjYIxgQkb1YHugJIK0YGgf9fCv4abh7C4joYRhxmuZoW0hoSkPIVTheuZoYTqhWeP&#10;B4SChOOEaYQchGJ5AIPKhA1tloN+g75iGIMvg2xVJYLhgzpICIKSgwk6doI9gtUrkoHIgqgcG4F5&#10;gc0LX4FJgL3BQoYTjSm3GIVwjFCs9IUUi3Oi0IS3ipKYSIRWiceNvoP2iP+DO4ObiEF3/oNRh7Fs&#10;uoMEhx1haIK3holUqIJvhgdHp4IohYo6J4HfhQsrZ4FthHccE4EjgzILwIDkgZy/poWSkwe1YYTW&#10;keirTYR+kMShPYQlj5+W1IPKjoqMY4NwjXqCBoMfjI528YLVi7pr1IKKiuBgqII+igRUHYH9iShH&#10;IYG7iE45soF4h3Aq9YEKhncb4oDAhLIL94CFgo++MIUjmSSzsIRPl8ipi4P6lmCfjYOklPaVPYNM&#10;k5aK8YL4klOAsYKpkS51v4JekBNqyYISjvBfw4HFjc9TaoGJjI9GS4FNi0Y414ESifwqH4CgiG8b&#10;OoBWhhsLw4Adg1683oTTn1WyEYPpncGn1oOWnB2dyYNDmm+Tg4LsmMKJUIKbl1B/HYJKleR0TIH7&#10;lHZpeoGskwRem4FckZNSMoEjj+tFAIDqjjY3eYCxjH4o3oA9ilEaYX/xh4ULwX+4hE+7jYSXpZOw&#10;j4OTo4GmNINFoZKb+4L3n5uRyYKnndSHqYJanCF9ioIMmmty4oG9mKhoOYFvluZdbIEglSVQp4Dd&#10;kx5DKoCakRk1hIBWjvQnc3/djGMZhn+MiQgMFX9QhSu6DIRvq6evAoNZqTKkdoMPpvuaZILGpPeQ&#10;RoJ4ov+GIoIqoQl8DoHcnwxxgYGNnPtm5oE9mvFbxYDtmNtOdYCglndArYBTlCAza4AGkZUl2n+C&#10;jmsY9X8nio0MLX7jhh+4b4RcsbStN4Mzrt6i+ILqrKeY94Kkqn+OvIJWqFKEk4IHph16iYG3o+Bw&#10;B4FkoZFlU4ERn0JZW4C8nLhLk4BmmfQ9qIAPl10xF3+5lCokrX8qkGwYj37Fi/AMWX5whxa2e4RV&#10;t9+re4MgtQ+hQ4LXsruXCYKSsG+MxYJBrgWCroHuq454oYGbqRhuFIFCpoxiZIDpo7tVzoCNoMVI&#10;BoAtnb06s3/MmoEvGn9vlqQjlH7SknAX8X5cjYkM3n4mh1S0aYRovlOpZIMiu3+e6ILXuQaUroKM&#10;toOKi4I0s8qAhoHksRh2g4GMrmlrloEsq3BfI4DJqAhShoBopLNE8X/8oT84QH+SnWQtQ38vmPci&#10;936Nk70YcH4ejfENEH3qh3yyg4SGxPanI4MvweucxILfvzaSu4KQvGaIroIxuWd+rIHStmh0poF/&#10;s3Ro4IEZr9pcLICvrANPhIBGqFxCLH/To8k2rH9onpYs7H8LmTMi+H5ok88adn3IjygN4n2dh+6v&#10;+oSqy8akroNEx5ua0oLzxAyRWYKewJGHzoI6vSF9roHWuWt0JIFztfZnuoEMsXFbToCcrO5O84Ay&#10;qGpDkX+7pEQ44H9In7Mucn7pmhUjEn5Lk+MbJH2Vj5IOa31giDfKSZXsauG84ZJRboaxoI7fcaSn&#10;ZY0RcymcfYu6dFuRgIq4dTaGgYn4ddh6hIlMdpZupIiid1FjIYf+eAdWJYdCePxJBoaNee07jYXg&#10;etsrz4T4fBcb6YQ7fLALI4QIfNbDHo6jdnK4ko1Jd0WuUYwwd8ekFItYeBuZVoqdeH2Om4n0eNCD&#10;7olQeR94RIiweaZs2IgNeiRhiIdseqFUs4a3e1VHuIYPfAM6MoVyfK4qsYSifZMbJIPsfdoKroOM&#10;feS9D4uLfLKzWYsXfKKpsYqZfI2f+oojfHqVvImdfIOLdokRfIyBJYiEfJZ16Yf0fM9qzodZfQ1f&#10;o4bGfUdS9oYlfbJGHIWQfhw4jYUHfoUpX4RffxcaMoOyfwMKNIMUftu8fIxwgYix3IuCgTGnmIqS&#10;gNydgIm5gIyTN4j8gF6JAYh3gDR+x4fygAhz0IdygANo04brf/5dyIZif/hRZIXJgCBEzIU3gEo3&#10;l4SugHkpHYQAgMMZ9oNugE8JuYKkf8G7Rouohqqw+Yrfhham34o4hYCczomNhOmSd4jahG+IKogr&#10;g/l95IeFg4dzCIb7g0JoIoZ0gv5dL4XvgrxQ64VbgpxEeITKgoA3doQ4gmcpVINmgkgaYoLtgZIK&#10;OYJZgKC5GIrNi9ivK4oEixGlQolyikKbVojfiWqRIog/iK+G8Yefh/V81ocQh0tyJIaUhtBnZIYV&#10;hlBcloWVhdBQhoUJhWVEMoR3hPU3ToPahHspQ4MTg/0amoJzgskK9oHQgWm3wYpTkZettolqkIKj&#10;yojYj2eZ7YhFjkyPzYexjUOFs4cbjEV7x4agi3ZxOoYjirhmooWkifZb/YUliTRQG4SjiHVDtoQa&#10;h7A24IOHhtko5IK+hecafIIchDkLLoF1gky2Pondl3msAYjklhyiIIhVlL2YVIfFk2COV4cxkhaE&#10;d4avkPp6noY0j+9wN4WzjuVlyIUxjdlbRoSwjNRPgIQzi7dC9YOxipE2KYMoiU4oPoJdh+QaIoG1&#10;hakLRoEQgy20xomNnWmqNIh4m9egS4ftmjeWlIdimJiMw4bblyiC/YZgleJ5OoXjlJZu+4Vfk0Vk&#10;rITbkfdaTYRZkK9ObYPcjy9Bw4NZjZs0+YLQi+QnR4H+ieoZhIFQhxsLH4CphAazZ4lIo2iom4gj&#10;oZGeloegn6yU6IcjneKLLYapnFKBeoYwmsN3zoW1mSxttIUxl4tjioSvlfFZSYQulGVNCIOikodA&#10;O4MRkJgzmYJ4jnUmIoGdi+gYaIDniHAK24A+hKOx+okeqXWnL4fqp1WdDIdwpUWTdIcAo2+JxYaI&#10;oaGAJIYPn8l2loWUnetsm4UPm/5ij4SNmiRYAoQHmD5LUoNtlf4+aYLQk64xxIIpkRUkcYE8ja0X&#10;P4CAiYEKyn/ahVOwkYkGr4mlyofBrSKcFYdWqyGScobrqSKIyoZzpw9/OYX3pPJ1rYV+otprtIT4&#10;oLRhcoRynqFV+4PlnFBIzIM/mbU7nIKQltUvbIHWk2oivoDej0YWT4AfiokLFn9whkGvA4j8tcOk&#10;yIe1s4ea8YdQsWGRPIborzGHk4ZtrOF9+oXwqpB0WoV3qEhqM4TtpfhfEoRdo3NSyIPFoKRFWoML&#10;nVs4iYJLmb8tHoGFlZshRoCGkMEVnX/Bi88LnH8Thp+tj4kXvFSjMYfCuiqZQodWt9iPnYbqtXKF&#10;+IZzsul8XIX8sGhyrIV/rfJoBoTpqzpb24RGp/VPUYOjpJtB5oLZoLU1yoIMnForDIE/l5YgKYA3&#10;kfgVu39yjDkMmX6zhz+r/Yk9wxKhn4fVwL+X3YdmviyOQob2u4yEmIZwuM165YXxthJw3oV7s0Jl&#10;T4Tbr85YnoQtrAlMGYN+qCM/F4KdowY0B4G/nWAp6oDwl4IgV3/zkhgWB38xjGsNN35kh56q04ll&#10;ykSgsIfsxyGWVoduw2eNf4bzwC6DzIZfvJV6IIXMuQ1yMYVHtiZkpYSVsSpamoPsrX9MDoMmqBxA&#10;54JWo6w0tYF7nbApd4CwlzIhYn+6krMWNH77jIoNKX41h4XC/5uLaii1sJenbbiqT5PrcJ2ftZGi&#10;ckWVGY/sc5KKfY6ddIV/1Y2FdUh0TYyYdh9pGIu6dupePorhd7BSBIneeLpFn4jrebo4tYgEerMp&#10;aIbne98aJ4XwfHcIooYhfGa6BJP7dXmvqpIPdnall5Ccdwub4I+Md2eRrY6Ud9WHZY24eDF9FYzh&#10;eIpx9YwDeR1nQYsqea1ciopWejlQdoljewBENYh9e7k3L4eWfHYoMYaKfVgZVIWMfakI9YVDfa6z&#10;z5BDe8qqUI+ve76g6I8Fe7CXl45ce6GNzY2ke7iD84zoe9B6DYwse+dvhYthfDNlB4qRfIBaconT&#10;fMlOhojufUNCWoggfbs1QYdLfjsmqIZVftQYIIVIftQIgoR4fsaykJDCgHKn/4+WgDGeE46Cf/OU&#10;qI3If7OLDI0ff5OBWoxsf3R3nou6f1dtRIsCf15i6IpCf2ZYeImFf21M3Iikf6hA9IfHf+Y0Tobo&#10;gCkmS4YFgHkXz4UDgBUIKoPUf7OzdZEYhZOonJAAhPyehY8IhHGUrI4Vg+mKq40Zg4CAuYwlgxt2&#10;8ItUgr9sroqXgotiYYnXgldYBIkagiNMhIg3ghlAsodYghM0M4Z7ghImdYWKghUYR4SNgVgIaIN9&#10;gIqxhZApirGnY48YieadhY5BiR2Tvo1miFWJzYx/h6Z/6YuZhvl2PYrXhl5sEIoche1h2YlihXxX&#10;koimhQlMOIfDhK9AhIbdhFU0QYXzg/wm7YTTg4oY4oPmgnsJN4MGgV6vO4+CkB2lZ45sjxubrI2Z&#10;jg+SD4zIjQWIQovtjBB+koshiyx1E4p6inBrC4nHicFg+4kRiRBW3IhgiF9LsYeMh7dAC4afhvUz&#10;5oWnhi0mq4SGhVAY64OAg78KMoJ7ghytpI7/leCjvY3MlJKaD40Ak0OQf4w0kfaG14tgkLx9aIq4&#10;j8Vz/IoSjtFqHYldjd9gOIinjOxWPYf6i/5LL4ctivo/UYZLidczP4VaiJsmDoQzh0QYnYMhhSUK&#10;XoIVgvSsTY6cm7miDY1XmiOYboyOmI2O94vHlv2FhosTlbB8LYpvlIZy2onGk1JpHYkNkhpfU4he&#10;kORVdYepj71KMYbcjls+IYX+jNUyMYUHixglTYPSiS0YPoK5hn8KgIGng76rAo5UoXSgWY0Fn56W&#10;soxIncWNYoubnBiEFIr3mqZ6z4pRmS5xlomxl6tn9oj3liheRog/lK5UeIeOk0ZI1IarkYY834W6&#10;j6MxPYSwjXwkjINyiw8XmYJUh9UKgYE7hHqpno5EpzSe14zhpR+VGow2oy2L2YufoXaCpYr5n8F5&#10;fopQnf9wZImnnD1m64jrmnNdbog0mLZTbod5lvJHdYaDlM87joV+koAv3IRpj/cjZIMajPAWq4Hy&#10;iSAKS4DRhSeoHo4lrPqdsIy/qruUSYwqqM6LFIuXpumB9IrvpOp43opHoudvyomhoOxmYIjjnuNc&#10;rogtnPNR64dmmsZFgYZjmEw5foVMlYkuE4QiknAh+YLCjsYVmYGOiloKBIBlhZempY4QstKc4Yy5&#10;sMuTfowtrrqKTYucrJmBKYrzqmJ4B4pNqC1u2ImqpgVlRYjvo9Ra5IgroYJPTodYnuNC64Y8m9o3&#10;OIUQmIAsMYPYlNogcYJokI4UhIEki1UKQoAAhbalco4quSabqIzGtxSSTIw1tM6JIIuqsnp/+IsL&#10;sAl2x4plraltgInFq1Vjooj/qOBYVoglpfpMY4dGovNAP4YVn1E00ITZm3EqDIOVlzofJ4IEkbYU&#10;HIC3i14KuX+qhgKkB45Rv6KaV4zbvViRGYxIutyH84u0uFd+zYsHtb11lIp0szpsM4ngsL5hlIkT&#10;rgtVkIgwqtpJUYdMp5E9dIXqoqUzIYR/nVIo8oMRl2UeU4GJkS8UDYBei0ELRX9ZhmGkao68yI2b&#10;G406xeWSRIyXwqCJPIvzv2GAGYsvvAB2x4pouJduNYnEtXtjMojdsW1XsYfVrShNUIbjqV8/ToVs&#10;o3k0soQSniQojIKalxkdZIEmkJkUl4AWi4gLxH8OhrW39aDCaeqsMJzlbU+hqJlhb+uXdZbTcXqM&#10;3JSrcuGCr5L2c/B4hJGTdMJti5BTdbljPo89dpBZA44sd2JNi4zfeHpB44uveYI1Zop9eo4mmIky&#10;e6oYJIgbfEQElodNfMWvupm0dLWmIZeTdaGchpXAdkiS8pRMdryJIpLyd0l/aZHOd7d1nJDReA9r&#10;So/EeKhhTY6weUJXMY2wedJL44xweqlAX4tAe3ozrYoLfFYlGIjVfR0W/4eVfYQE4YdofZOqFJWO&#10;ewGg95TNeviXt5P1eu+Ol5MYeuaFO5Iqewd705E0eylyeJBCe0hoq486e6NexY5Ce/dUyY1YfEVJ&#10;pIwtfNk+LIsJfW4xgonOfg4jjoiHfpcV1IcFfrwFq4YjfsOnyZWOf5Kd7pRFf1+UvJNifyaLxJKV&#10;fuuCoJGzftV5cZDOfr1wPI/sfqVmgo72frxcvY3/ftJS5o0OfuhIF4vcf0A80Iqnf5Qwrolnf/Aj&#10;LIgygC0VUYa0f+8GPoUkf7Srn5brhISgg5WKhASWBpQ+g4WMF5L9gwmCXpG1grB40ZCEgltvnY+g&#10;ghFl6I6tgepcL424gcRSaIzDgZ1HuIuMgao8gopHgbowoYkDgdEjeIe4gcAVz4ZQgSgGQoSmgH+q&#10;ipZEiayfT5TZiOKU6pOYiBmLJpJih1aBg5ElhrR4E5ABhh1u9o8bhZdlZI4ehTJbxY0khM5SE4wx&#10;hG1He4sBhDI8SYnJg/cwfoiLg8Ajoocvg1UWNYXOgmAHbYQpgUWnq5VQjuOdbpPsjeCTwpLRjN6K&#10;R5G4i+GAvZCRivx3d4+Jii1uZI6hiXRk5I2piM5bYoyuiCZRz4u3h4FHZ4qJhuk8Q4lIhlIwyIfs&#10;haokQ4ZshMUXDIUGg20IN4Otggek/5SYlGKbVZMtkyGR4ZIekeSIjJEQkKd/PY//j4d2Oo8qjqdt&#10;NI5UjcVj0I1njOVaaIx5jAVQ7YuQiytGrYpeijE7kokEiQowM4eYh+wj3IYThogW+ISVhKcJSoM4&#10;gs6jQ5QmmfiZiZKpmG+QI5GelumG5ZCVlWp944+5lEZ08Y7okzNsCo4Skhdiz40kkPdZjIw4j9pQ&#10;MItUjsxFwoobjW06j4jDi+YvT4dZikQjPYW/iF0WrYQyhe4JfYLGg4+h0pPOn4KXv5JIna6OcJFI&#10;m9+FbpBumlR8f4+kmQRzn47Ul6lqxo4BlkphpY0VlOZYbIwvk4tPHYtLkjdETYn5kH85UoiLjpou&#10;bYcPjJoigYVqijcWKIPYh0EJoIJPhDygkZOVpQmWNZIJovGM3ZEsoRWD95Bzn4V7Io+mne5yXY7V&#10;nExpm44HmqxgoI0YmQJXj4wyl2pOH4tBlblDB4nek6k4OohhkVotdIbGju0hyYUNi/QVp4N0iHsJ&#10;xIHdhN+fTZNtqnmVQpHuqFCMOpEwpnqDZJB4pKt6sY+kosdyAo7UoOdpSI4JnxBgU40enTFXI4w4&#10;m2JNAos5mVFBfYnEluU22YgrlBYsMoZ9kTMg0YS1ja8U7YMSibIJqIFxhX6eHJNjsAWUtpH/rgiL&#10;wZFLrBKC/pCSqgV6TI++p+dxko7wpdFow44po8tfsI0+ocBV8YxOn51K+YtFnRM/momtmiQ1Kof7&#10;luoquIZBk5gfiYRsj5QT8YK0ivMJ0IDxhZ2dH5OWtfiTyJI/s/GK4ZGCscGCHZDbr4F5ZpAGrS5w&#10;n485qvBnuY50qMVef42CpotT5Yxxo+hIkItUoRY9c4muncczGYfqmhMouIYmlmMeIYQikWITe4Iu&#10;i0QJ2oCGhZCb+5PxvD6Sy5Jsug+KD5G8t9WBWZENtZZ4o5BFsypv04+YsOtm2Y7vrspc/I39rHhR&#10;hIzkqY5Fvou/pm87ConHodMxPYeqnIwn+4WTlycdg4NwkQQTUoGsixAJ5YAvhYSdE5TNxdeUNZM7&#10;w1OLa5J7wI2DN5GxvZd6X5C6ultxeI/NtxVobI7zs81fgY3jsHpUkYySrIZIWYsgqAw8SokAomUy&#10;SocDnRsolIT/l3IfAYMQkccUGoFVi3gKNn/nhbCsRaZBaUWh0qKLbEyYUp70bsKO05w3cIOEmZmm&#10;cit6cZePc1Jwt5XQdDtmtJRSdT5dL5MLdhtThpHXduxI2JBGeBM99I7KeTAx2Y07el4joovce1cV&#10;HorQe/kDY4Vsfiml95+kc3+cy51wdISTjptRdVSKRJmHddyAa5fFdoh28pZKdw5txZUEd3pkaJO9&#10;eCBbBJJ+eMFRdJFieVFG7Y/SekA8BY5geycvrozPfB8h5Is8fOkT/Im/fXIC8ITJftGgaJtEeieX&#10;q5ovei2OyZkceiqFz5gReiV8l5bkelFziZW2en5q35SNeqZho5NcewlYVJI7e2ZO6pEle71Elo+l&#10;fGw5uI4cfSAtmYxyfeIgT4rNfmkTJojsfq4DLoUqfzqdGJqifr2UXZmafoqLw5ieflWDEpeYfiB6&#10;L5Z6fhNxbJVnfgRor5RQffVfmJMgfhlWcZH3fjxNNpDcflxDRY9Wfss4e421f0As6YwGf8EfqIp5&#10;f+8Shohqf9cDrYXuf8Oi3ZzCg5CXxZsRgw6NHZlngpmDCZepgiR5q5ZIgd9w5pUogZxoGpQQgVpf&#10;FJLegUFV/5GtgSdM25CKgQ5C+47+gT04LY1hgWcszYu4gZsf+YoWgXwSxIgegQQD/YXYgH2iJZwj&#10;iH+XIppuh8aMm5jlhxCCq5dihl55K5Xahc1wcZS4hU5nwJOchN1eyZJmhIZVwJE2hDFMopARg95C&#10;zY58g7s4IYzOg5gs1osjg38gaolzgwYTxod7gioFIoVUgTihV5uIjbyWGZnCjLqLqJhBi76ByZbG&#10;isd4epVQifBvypQuiUVnIpMTiJxeNpHfiAVVPJCvh3BMJI+KhuFCaI39hmw304xWhews1IqShYEg&#10;wojQhJIUG4bwg1YF9oTSge6dtpp2kveTbZjEkcGJ+pdnkJCAzJYNj2N33JTFjl9vRZOxjYNmppKe&#10;jKddzpFqi81U9ZA4ivVMBo8NiiJCQI1/iU03u4vAiF4tFonTh2ghaof5hfUVOIYQhEgHbIRJgp2a&#10;lpnLmE6RJJgXltiIA5bIlWh/D5WDlAR2c5SBkv1t2ZOCkfplQZKAkPNcdZFdj+NTopA8jtZKw48f&#10;jc9BDY1njHk2zIt7iwEscYmCiYUhEoeHh6sVCoWnhXQIUYP5g2+YtZlmnZyPLZelm9SGKZZgmhd9&#10;hpVhmLh09ZRrl3psdZNtljFj9JJxlOpbQpFUk5tSdJBAkldJto8gkQQ/8Y1Gj1E15ItJjYYryolA&#10;i6wghIdBiVsUt4VVhrUIioN/hByXOZkVouWNZ5dOoNWElJZDnxp8BJVknaVzjpRrnCNrLpNvmpli&#10;z5J4mRJaRJFcl4NRqpBKlgJI548flFk+4Y0wkk0034spkCUq0YkOje4ftocCixsUOoT5h+0Is4L9&#10;hLOVypjaqBiMMZctpfyDkJZSpFZ7EJV2oqZyupR7oOBqbZOFnx5iGJKSnWBZkpF9m6FQ+JBtmedH&#10;ro8tl9c9YY0qlWszmosFks4ptojZkDIe0oa6jN0Tq4SaiRkI7YJ9hTSUvZjFrW6LxJdOq4yDH5Z4&#10;qbV6p5Wcp81ySpSmpdNp7JO0o+Bhc5LNofpY1pG+oBJP55CdngNF5Y9Fm4E7qI0xmLQyIYr2laYo&#10;j4iwko8dxYaGjs0S0oRPinMJRoHrhWCUGJj1sxqLQZd5sS6Cr5aeryF6M5XYrQBxzJTnqt5pVJQC&#10;qNJgu5MtptxYAZIkpNZOT5DvompDs4+an645141lnGEwV4sdmPMm0IjClVwcnoZGkJYSnIOuisQJ&#10;dYFuhXWTj5lluVeK8Jfgt0yChpcVtT56E5ZPszZxopV6sP9o/5TArvNgMJQNrQdW7JMGqudMHZG6&#10;qA1AtJBgpQU3fo2toEsu0YrXmzAnLYhJlskcvYWBkK0TnYNCi2gJjIEEhXmVBZq4wt6Md5kewGGE&#10;MphIvgJ7npdDuu5zZZYut/dqw5UktNhiAZQisa1aDJL2rrlOEJEsqlJCY49mpfw6jI0WoekwGooj&#10;m/EoL4ehl14d9IUIkVgUPYLRi8AJlICqhXGhn6p/anyXxae8bFKPD6RKbmaGOaFQcAV8xJ58cahz&#10;JJwTcvFpu5oOc/NgrphkdPJXz5bjddZOxpWWdp1ExJPYd8s6dJJHeOguMpB9eigfn48TewkQK426&#10;e9MDgYWofo2b7KTcczKTWKJldDaKvaAkdPWCDJ5YdW141px2dhpviJq5dqxnEpkxdyJeX5etd9ZV&#10;kJZMeHhMnpT4eRNCo5NDegg4HJGWev8rwY+sfA0eHY3qfMYP/YxIfV8DJIUYfxGWpaE5eYeOiJ/B&#10;eaWGQJ5iebB94p0Yeax0/5uceeRscZopeh1kXpjEelBbvpdber5TAZX5eyZKNpSme4pAf5L2fEI1&#10;wJEjfQUpxY8ufdMc0I0yfksPp4swfq4C94Tbf36TZ6Bzfi+Lhp9Dff+Di54CfdJ7TZytfZ9y6JtK&#10;faFqppn4fZ9ifZiUfZ5Z+5cefdBRaJWyfgBIspRafi0/MpKjfqQ0bpCyfyUozI6+f6ob54y3f80P&#10;R4pCf9kCyYSFf+yYZaI2gouNnp/pgjqD153kgeh7E5x4gY1yoJsUgVtqZJm3gSliMZhTgPZZupbW&#10;gOxROJVigOFIlZP+gNg/F5JDgQk0MpBUgUYok458gX8b/YxkgU0PHonCgPIC6oSZgFyZYKIPh3yO&#10;7aABht6EwZ4hhjV7AJxGhaJyOZqrhTdqE5lNhNZh9JfphHVZiZZphC5REpTzg+hIfZOMg6c/CpHB&#10;g4o0UI/Kg2spA43bg1Qc+ouxgskQWIkvggoDZoUTgPWYvqF9jJCOFp9di6iD2J2Aisd6DJuriepx&#10;cZoXiURpapiwiLBhZJdFiBpZEJXDh5VQr5ROhxVIKpLmhps+sJEphi4z/I8+hb8orY1bhVwdHosd&#10;hG4Q5YikgysD9YWUgcSX8aDXkdeNE56tkKaC35zYj4B5Y5sMjmFxFJmFjYVpCJgfjL5g+Ja6i/hY&#10;ppU8izVQQ5PGinlHyZJZicQ+OZCYiPgzoI6liC0pJYyGh0gd8Io/hfURi4f/hEAEj4VkgoSULp/P&#10;luaJ9529lX+Ao5wPlCB4Cpp9ktpwAJkfkdtn5ZfKkONf3JZsj+dXrJTwjuRPcZN4jedHIJILjPU9&#10;f5Agi8Ezf434inMpqYu2iQge2olih0ATVIcphR8GIIUhg0uQ758knAeHaZ0YmlJ+vZuEmLF2ippL&#10;l3JuYpkKlkZmQ5fFlRZeNJZ9k+NWB5UOkqRNz5OjkWxFy5IrkCg8VI/6jn8yx421jMMo/4tyiwce&#10;Y4kViMoTO4bZhkoHVoSxg/mOlZ7DoQqFSJy1nxF8+JtpnXl0zJpGnBRsxZkDmqVkzZe+mTVc3pZ7&#10;l8VUxJUWllNMq5O4lOhEopInk1M7Po/lkUox1o2djzwoT4tOjSUd2oj0ioQS2IaOh38HuoQdhH+M&#10;2Z5zpe+D55ySo/p7s5t3omdzqZpVoMprzpkTnx5j9pfUnXhcFpaam9dUBZVBmjpMJZPhmJxDoJI5&#10;lqE6K4/2lEUw6I2lkdsnfYtNj2wdGojUjEMSHYZRiMwIHINyhMmLn55PqvaDMZyvqT57DZudp31z&#10;HJp/patrSplFo9VjdJgSogZbhpbsoElTfpWeno1LhJQ+nLJCVJKGmlA43JA9l5ovt43SlMQmRotO&#10;kdUbvYi/jjUROYX6ifgIaILShPWLJJ6hsKWCwZ0Brud6spvwrQtywJr1qxNq4pnTqR1i8Ji0pz5a&#10;0ZeopYFSy5Zjo6JKFZTboVBAXpMbnpg24JCom2EtqY4YmAIkOot1lJMalIhjj6gRGoUaigMIwoJO&#10;hRmLCZ97t4aCr53HtYt6npy9s5Bykpu4sZlqiZqpr3liUZmtrXlZ6JjDq59RfZd3qYxHn5XIprY9&#10;T5Pco2g0bJDvnvstCI38mo0j6oqHlREbGYeIj9cSRoSmipkJCYHfhTmMLqEGwOCD6Z8qvjR71Z4R&#10;u9pzypz1uW1rmZt5tlZi85oZsy1a+5jTsDpTlJdSrTxIz5UJqNBAxJNApY81xY/Pn6AuTY0Imy0n&#10;D4pLltIbaobDj/AS44QrivgJLIF7hU2W/q/IaoqOZqw8bNKGFKjpbpp9u6YJb/t03aMlcXxr96Cc&#10;crFjzp6gc4dbsJzSdINTTJsldX5Ku5mXdlVA/Ze/d4k2SJYGeLkpJpQNefoaT5I9evMJhI+RfDAD&#10;poXwfuKR6qqacsGJ46fGc+CB6aVEdKt5wKMddTxxEKD/de9o3J8ndnlhU51zduxZIZvAd6dQvpoj&#10;eFRIQpiXePk+oZbMee0z45Tyeu0nKJL3e+sZdZD2fKkJtI9UfVMDXIVyf0uM/6cxeO+Fa6VteR99&#10;vKPXeTJ14KI5eUhtwaCAeY1mIJ7VectemZ0uegxWfpt5eolOUJnOewJGBJgue3c8n5ZdfDIxqpRE&#10;fQAlbpInfcIYlI/ifj4KqY3afq4DK4Uff6mKcaaafZuDCqUffXl7k6OKfVtz7KH1fT1sB6BYfUNk&#10;SZ6vfUxcoZ0BfWBUrZs/faJMnpmJfeFEZ5frfh07BJX6fpowCJPFfyMkA5GYf5wXo48Rf8ULYoxs&#10;f+sDEYTrgAeN66ehgdOES6UjgZ573qNVgVdz36G9gQxsA6AXgORkM55vgL9chZy/gKNUmpr2gKpM&#10;lJk4gLFEW5eTgLg6vpWOgPAvq5NkgS0jpJFLgV4XWo6YgTMLY4tsgPACp4QtgFeQMqfmhpqGOKWE&#10;hhZ8n6NMhZVz3qFghRtsBJ+5hMVkRp4WhHNckpxphCVUnpqgg+1Mk5jfg7dEW5c3g4c6s5Udg2sv&#10;2ZLkg1IkQZC3gy8YdI4BgqMMYYrQgfcCcoO4gJ+PvqdVi4aFq6Tnirp7/6K0ifNzR6DHiUBrmZ8Z&#10;iLxkBp1kiDdcdJuvh7RUmZnih0FMoJgghtNEgZZvhmw655RghgAwE5IzhZMkk5AOhR4ZW41RhCwN&#10;n4orgwsC1IQbgRiPIqa3kI6E4aQ6j3t7GaINjnJyfaArjYxq7J58jNljZZzHjCRb1JsWi3JUAplK&#10;isNMFZeJihxD+ZXZiYI6U5PJiMQvl5Gdh/4kdI9nhyUZj4yjhcoN6omKhDMDa4SugciOUaYdlamD&#10;86OalEl6FqF2kvJx1Z+qkdZqSJ36kOhisZxQj/9bG5qpjxlTUZjhji9LdpckjU5DZJVnjH85yZM8&#10;i2svg5DrikMliI5viOkaz4uthykPG4i9hTMERoSogmCK46Unmn+A8KLAmNt39aDUl1FwYJ9JlhZo&#10;zJ2slO5hSpwMk8RZ4JpokppSVpijkWxKvZbrkExCupUWjz05WZK4jc0vuZA7jEAmPI2oioob/YsF&#10;iHsQ9YhFhjwFkISygxaHo6Rtn2B+TKIgnYB2UaCZnARukJ8zmqpm552qmU5fa5wXl+pYBJqElohQ&#10;eZjPlSRI9JcVk9lA55UlkmI32JKikHgu1pAejpAlq42ZjJcbsormihYQ44gdh2cG6YSpg9mE5KQU&#10;pAh8YaICoip0j6CloKJs1p9FnxhlRZ3BnYhdyZw9m/lWSpq/mnFOopkWmP9HYpdtl4g/dpVVlZQ2&#10;zJLUk1wuCpBIkR4lC42wjsgbB4rli9IQWIfsiI8HVYQkhDqDUKP/qOJ7L6IhpzFzcaDapXhr25+G&#10;o8dkaZ4PohJc+pyfoGRVbpszntZN9JmknUZGsZfvm4A+eZXRmTY1wJNHlqctBZCqlAYjyI4AkU8Z&#10;zYr8jboP8Yd3iWEHrYOchIOC06SJrqB616LErPpzMaF4qzZrnKBDqWJkIJ7wp3tclJ2QpcFU15xJ&#10;pC1NfZrFonRFp5jhoDA85Ja3nYc0AJQKmncrD5FEl1EiA44zk7gY64pujrEPz4Z/iVMH8IMYhLGC&#10;+qXOtd97D6P4tAdzXqK2sh9rrKF8sEhj/qAqrj5cHp7zrFJUCp3PqoxMcZxbqIxDnJospY46aZe7&#10;oi4xtpQ/nYMpvZCmmMYh3Y0XlBQZeYmGjwEPq4WhiTwILYKghM6EPafGv598iaW4vPR0ZKRQumVs&#10;nqLkt+hluqFJtVBc459/sfFVTZ3qrwhOL5v+q+BFAJlSp5g7dZZ0ozU0hZOPnzorK4+vmZIiZYwT&#10;lFka/okZj/IQX4UpiZoIdoI4hOyM2rRjateFK7EVbM59Ya1kbrx1Xao3cDZs/qchcbllNqTAcrhe&#10;MqLrc1hWaaETdEFOap9TdRxGHp2hdhg8VJvLd2IxS5n8eJkjd5gAebwTH5YSesoI+47HfTEENYbU&#10;fxqISbBPcmOA3603c5R5ZapydG1xsagLdQlp6aXada9iuaPudi1bpqIbdptT7KA0d1RMA55jeAlD&#10;ypy2eM46ZprcecYvHZjCetgh7Zave78TV5SFfJIImY4wfiIDeIWdf4eD9a0ZeHV876s4eKN1ualL&#10;eMxuU6d2eOlnBaWUeTBf/KOteXlZA6HBecFRf5/EekZJv53jettBx5wae2E4kJojfCItJpe3fQIg&#10;mpV3fa0TY5MDfj0IM416fxgDf4Wgf9KCP6zEfQx7T6r2fPl0PKkefOdsyaddfM9lYqV7fOFeOqOH&#10;fPpXFqGUfQ9Pnp+MfVtH9p2efcFAJZvBfg02hpmGfpUrOpb0fysfGJR5f44TQZGhf8sHxYymgBMD&#10;aYVngCeEra0/gT18Q6rVgRF0p6jngNVtI6cdgJNloKU3gHZeRKNEgF1W+KFPgENPbp9CgFtHwZ1K&#10;gIk/5JtqgKA1vJkIgOIqRpaOgSodypQSgUMSupC4gScHt4xQgPUDBITAgG2G7a16hgR9iarShZN0&#10;/aiRhRBtXqbChKRl66TmhFZej6L5hApXOaEOg79PoZ8Fg59H350Jg5k/95sig3c1nZikg14qUJYh&#10;g00eGpOXgw8TNJApgo0ICIxngfYCuIQlgKiGmKzziqJ9Jao8ie50oaf3iUttH6YeiL5l4KQsiEZe&#10;sqIzh85XdaBBh1pP854zhvlITZwyhqNAg5pAhk02ZpfLhd8rQpVVhW4fZZLThNkU6I9ig/AJhovm&#10;gvsCr4PwgPCGMaxdj3F8mKmXjnp0EqdWjaJsq6V7jO5lhKOAjEheYaGEi6RXKp+RiwVPrZ2CimlI&#10;BpuDid1AM5mRiV81/JciiJkqy5S0h9wfOJIshuMVKI62hYQKSYsohA8CtYPPgT+FsavElEl7/Kj4&#10;kwdzh6bGke1sNqTwkQdlEaL6kChd56EFj1BWsp8WjnxPPJ0LjaVHn5sGjOs/z5kNjD01d5aNiy0q&#10;mpQDih0fvpFTiMMVoI3uhv0LA4pahQ0C/IPcgaeE/6sumRd7Lqhgl31y7qZBlh9rtqR1lPlkeqKN&#10;k+BdP6Coks1WAp7Gkb5OlJy9kLdHC5q4j8g+/Ziqjts0yZYMjYkq5JM/jBohdpBKilcXfo0AiDcM&#10;qYmVhe4D6IQUgjKCG6pWna94v6eqm9NxaqXdmmdqKaQmmRBi/aJIl7tb8aBmlmVU756BlRlNyZxr&#10;k+FGa5puksQ+FpgwkXg0jJV8j9ArjZKxjg8ipY/rjCEZGIzKibsOFYmkh0AFUoRzgvJ+86mXojN2&#10;vqdXoH5vTqXAnvhn6qQlnXhgzKJYm+5Zy6B+mnNS2J6fmQpLrJywl7BEVZrBllg8PZh6lK0zpZW3&#10;kpwrJpLqkIYiSJAkjk8Yuozoi3EOWIlkiD8Gf4R8g5h8o6mMpvR0sqePpWJtDqYKo9plsaSWoihe&#10;jqLNoJZXf6EKnwlQZZ9XnYpJd52NnBVCbJuNmmM6wpkmmEYyiZZZldgqEpN6k2EhDZCOkLoXhIz+&#10;jSgOi4hwiHwG94Qmg/x7aaparLhznah5qzNsHqb9qaZkxqV/qBBdl6PmpjhWXqJXpHdPBqDFoudI&#10;Q573oTdBE5y/nwI5QZornGEwvZc4mXkoE5Qllncf6pCqktEXbYwrjcUOf4eAiIYHOIOyhDZ7bqvu&#10;s/hzranwskpsJahwsItko6b1rsddNqVVrNFVjaPXquZNwaJtqR9G26Cspww/Vp4cpAg3CJr9oF8v&#10;MJdEnBQn6ZNpl7Ig/4/Uk5EXvYs4jf4O3YbniMUHeoNKhGh8Sq4OvXx0t6vPut5s16oguEllqKh9&#10;texeDaZrsxBWtqSJsD5OdKJzrQlIaaA7qfJBkJ2Wpl84mZnuoaIwmpYonOwos5JMmCwh3472lBQZ&#10;HYrWjs8PCoZPiN4HroLihIiC8bmFarl8VLYwbIl067IvbrhtbK7ZcD9mCqwMcXpfTaoIciZYfqgn&#10;crdQ66Yrc6VJLKRFdIZBMaJ7dVo3jKCydqYrkZ6zeCwb5pzMeV4OTpeGe2gJbo9/fbsFjIj9f0V/&#10;Y7Xucht4UrKZc15xO6+bdEVqPa1KdL9jYqs2dUNctqk2dbZV+6dFdiFOn6U2dt1HEaNBd40/RKFu&#10;eDI1z5+QeVwpvZ07erIbKJspe4sNw5asfOUJFY7sfo8DuIX/f7972bM8d/h1H7D5eD9uO67ZeG1n&#10;U6zreIVgsarSeNVaKai5eSNTl6aneWtMeaR/efdFHqJ3enc9gaCYev40Bp5kfAIoGJvEfPwajJl4&#10;fZsNKZWrfmQItI5If2MD8oZVgAF6qrLffIR0HrDSfH5tHa7SfG1l5qzjfFpfB6q3fHxYQqiJfJ1R&#10;oaZffLxKnqQffRFDZaH3fWI75J/ufc0x+Z1GfpAmeJp2fzIZr5f0f4oMvZSRf+AIVI1+gDwDkYWi&#10;gEl8fLMVgLd0+rCogJFts66cgFpmXKyigCFfPap6gA9YSKhGgABRTaYZf/FKDaPWgA1CnqGogCk6&#10;u591gHEwQ5yXgN4kqZm2gS8YSZbXgT4NMpN0gTsH84yigQEDJoTngH99qrLghVN1ZrBAhPRt/a46&#10;hJJmwqxPhDFfsKotg+1YrqgIg6tRo6Xpg2pKPKOwg0pCnKGLgy86QZ8wg0QvaJxGg18jpZlcg1AX&#10;oZZDgwAN75IzgogHl4vMgboC6YRzgLN9XLJTiet1Hq+liVdt0q2ViNNmzauXiFRf76lnh+VZDqc3&#10;h3hSEqUVhv9KxaLWhqlDTaClhls7Mp5DhiEwoZtlhcAlLZh+hVwZmpVrhK8PopGjg+IHq4uHgo0C&#10;4IRGgPJ9J7G/jn904a8BjbZtrKzrjRFmx6rfjG9gA6ili9VZMKZvi0FSP6RDirVK/aH/ii5Di5/J&#10;ibM7X51siTQwzJqaiG4lTJfAh60aRZSlho4QqJDYhVIHv4sog3UC54QqgTl83rEqkx90lK5nkhJt&#10;aKxTkTVmiapHkF5fwKgRj45Y36XhjshR4KO4jhFKk6F1jVpDDp9CjLI6u5zei/8wEJoFivckmZck&#10;ifAaI5P2iHsQ5JARhsYHy4qghF4CuYO8gWZ8f7Cal5h0P63ZlkRtJ6vMlShmPqnJlBZfaqeckwtY&#10;gKVvkhJRgaNIkSdKOqEGkD1CuZ7Uj2Q6N5xfjnEvjJlyjTIkyJZgi+MbDJMMiiAR248tiAII0Ior&#10;hTsC1oN0gZZ7z7ALm/5ztq1SmmdsrKtNmRFlp6lXl8hesqc4lpBXwaUOlWtQuaLulE9JeqCrkzNB&#10;/Z57kis5OpvnkO4u/Jjbj2Ul0JWHjaUc/ZIki5ETuI5riSoKBImWhfgDmoOnggV5y69VoEByTazi&#10;nqRrNKr7nS5kKKkbm7pdTqb3mmJWg6TUmQtPs6K8l71IuKCJlnhBU55IlTE4vJuak6AvSpiskeYm&#10;+pWWj/keVZJ1jcgUxo7eixgLw4l7hu8FPYRpgud3l678pOdwLqzMo1Zo9ar7oelh/6kfoHhbXKcm&#10;nthU0qUgnVVOMKMwm+hHWaEomog/358AmRQ3hJxZlywu4plclQYmppY6kr8dspMAkCoU/Y5vjDIN&#10;rYl7h+cGMoRcg2N1sK/Iqq1t+63AqWNmvqwQp/Zfw6papnZZB6h9pMZSdKalovpLuaTloVlE+6Lg&#10;n749caB9ncU1f52hm1MtPZpkmJMlC5bnlZgdW5IokREVUo01jFgOMIjOiDcGY4Ppg4t0uLGIsett&#10;Ba+DsIdlvq3MrtlegqwVrSZXcKopq1hQR6hiqV1JDKazp4RCjqScpU07LKG0ojg0IJ4+nrUtQppH&#10;mrslwJW0lisecZFvkdEVy4xyjLgOeIgyiHUG64PThAB08rPc/+J9EElDQ19QUk9GSUxFAAQwuzZt&#10;i7FVuJ9mSK9wthhfZK2Ps65XeasUsKtROqknrlZJDKbAqyNCbqPqp448MaDHo9A1wZ09n/Au1Jlf&#10;m8gn5ZVsl6Ie15B8kioWqYv6jUwOp4eciJ0HQoOLhEF66r5xarl0AbrwbLVtDrbkbsdmYbRKb6Ff&#10;3LIpcFNZbLAncPNS1648cXxLiKwncnJD36o0c1I7yahkdCUxz6aYdUsjtqR+dugZOJ+GeYsO6Zhs&#10;fBoJto/ufkYF04mKf6d3QLs4cfRwgLetc0Jp9rUlc8xjorNGc+1dT7FHdFlXAK9AdMRQka1EdShJ&#10;eqsedehCDqkcdpk6SKc8dz8wYqVIeEYioKLIeccVKJ0Ne/gOYJenfWsJYY9Zfv0D/YZof/p0drkH&#10;d4lt7rand9BnWrSfd+BhMLKid+ta/bBweD9UzK5CeIlOfKwkeM9Hm6nyeVVAbafmedM44qX+ekou&#10;t6Oge0UhpqDdfH8Ue5wxfcYN1pa7fr8JCI7Df7MEAoZggDVzyrjJfAJs6Laje/ll2LSFe+ZfbLJS&#10;e+BZNq/4fAtTBa2mfC9Mv6tlfE5F/6kQfKY/AqblfPY3haTPfUgtJaHwfiEgtJ8KfwITrpttf5UN&#10;ApUQgBYIsI4FgG4D1IYCgHF0tbi/gEFtgrZ/gBBmQ7RZf9lfSLIpf6lYu6+5f6JSQ61Rf55Lu6r1&#10;f5VE1KiEf7g9w6Yrf9w116OmgA8rK6BmgKofN51UgSkRyZpHgU0L8pLzgToIWI07gRwDSIUSgJV0&#10;7Lg/hNRtuLYDhHhmnrP0hBlfvLHQg8FZB697g4VSUa0ng0tLcarigxBEMaiAgvc8uaYbguUz46My&#10;guIo5p/TgyQdOZxlgzcRgZi+gv4Kp5CHgiUH/YxlgbsDD4SrgMB0z7ewiVRttLVciNtm2rM1iGRg&#10;KLEEh/BZi66lh4hS4qxKhyVMDan+hsVE5KeVhnY9gaUrhi40zqJNheMqHJ7shaEeqJuWhT8TJJg0&#10;hKUMJ5JPg5cIEIw4gncDE4SZgPp00LcUjcxtzLSojTBnHrJ0jJdgj7A2jAFaDa3Oi3NTdqtsiupM&#10;tKkVimhFpqaiiec+VqQxiXI1tqFWiOwq/Z4PiDIfj5rHh2QUUJeIhmUMR5HXhNAIIYvtgzoC5YQy&#10;gSR0wbaAkjNtyLQEkWJnKbHJkJlgnq+Kj9NaGa0hjxVTe6q/jl1MqahqjbFFiKX6jQQ+FaOLjGM1&#10;PaCui6cqZp1liqMe0ZoaiZEUi5asiD4MH5DchhQH/Is/g/wC64QWgWF0frX2lmhtirNzlVtm6rE4&#10;lGBgVq79k2ZZwaybknJTFKo+kYdMOKftkKZFBaWCj8w9gKMPjvg0gaApjf4pp5zRjMceYZlwi38U&#10;3ZXRieMMtJCEh2gH7YpxhJECv4OpgXx0PrV0moZtV7LnmUdmp7CumB1gAK54lvNZY6wclcdSs6nD&#10;lKhLzqd4k5dEoqUMko49CaKRkYcz5p+XkEYpOpwvjtQe15igjTwV2pTsi1YN9I+oiGEIVYl7hPEC&#10;qYMZgXxz6LTtnqptArJRnURmLrAfm+9fYK3ymptYtKugmTxR+6lQl+tLGacJlqhD+aSdlW88PKIU&#10;lCszCp8GkqIo/JuMkOMgEJfbjuoXlpQsjL8Pe47qiVEIuIivhPEDe4N5gfNy6bRbow9r3rHMoYpk&#10;9K+qoA5eJq2Ino5Xj6s7nQdQ+Kj6m3BKRKa3mflDVaRRmJI7jaHOlyAyrp7ilW4pCpvWk8EgppiX&#10;kc4Yy5SLjvUSeo9uixkJ1YhIhdME5oQtgrtxZbSGqFpqObJMpwZjdbBopZFc4a6ApBNWeqx6op5Q&#10;Hap0oPBJgqiEn1tCgaZrneY6Q6O4nAMxTqCumdgoJJ0kl1Ag/ZiTk7garZPKj9QUPY8Ki/AMwIlp&#10;h2cGE4Rtg1Vv2rYYr0FofrQPrdthq7I6rD1a+bBbqoZUc65QqM1N2axTpv9G+qp0pTpAVqgqoyg4&#10;NaUUoFIxLqEZnMQpVJwkmGYik5dXlDkcJZLxkGUVK443jEIOFoldiBcGV4QPg3lu57iTt1ZoK7YR&#10;tUBhFbPlssRaj7HLsGFUgK90rgZOQK0Bq3xH96qQqKtBj6fFpa46zaSyonM0K6Danr8sBZuxmcwk&#10;K5aplRMdLJJBkPMVv42MjJcORojOiEUGcYPPg7BzbcO9akJs47+WbLFmgL1wbR9gbruwbTRaPbnB&#10;bbFT9rfCbjxNZbXSbsdF5LO0b9k987GgcOg2wq5ocq0ui6pedRolo6Xcd4MZhp+DepEPrZkyfL0J&#10;/5BhfsMD/oZngAlwgcCdcW5qML4OcgpkALxQcf5eA7qPcfVX8rh7cltR2bZ6crlLd7SNcxNEObJy&#10;c948d7B8dJc07q2OddEtUammd7wiKaPeejwXBJ3mfIMPPJjjfdcJlI+if2IEAoZggDZt9L7gdthn&#10;zr0UdsJh07tGdqNcBbl2doJWErdcdrxQB7U4dwBJtrMwdztCtbD6d9I7Oa7weFIzX6yWeP4qfqfp&#10;er8he6MofGsVmJyxfi8OfJe3fxEJYI84f/0EBoZYgGZsu76ke2JmM7x5e0pgCbpUey5aNLgvexNU&#10;VbXgey9OZrOye0hIMLGoe1dBZq9re6s6Ma1ae/UyPKtgfEMoG6Y9fZ4eeqEefuMU8JwSf8wOAJa5&#10;gEYJD46MgKID8YYlgJds0b6af7Rl6Lxef3pfTboGf0VZHreTfxlTFbTxfxhNDLJ1fxhGxLA8fwhA&#10;Ea3cfyg4/Kupf0YwdalAf3omF6TpgCgbQZ9tgQIUA5ucgVoNqpXggWcIs43EgToDYIUsgKxs3b4T&#10;hFZl/LvPg/pfYLmHg5xY67c2g0NSlrSygwtMK7IzgtxFcK/KgqY+d60wgpQ3Fap6gowt8actgpki&#10;wqN0gsQXi529gwAO9Zdxgq0KR4/9gfsIVIzvgcUDQoT1gNRtAL1piRVmWbsDiJ9f6ritiCdZhbZU&#10;h7FTLrPMh0tMt7FLhuxF9K7gho8+/6xLhkE3oKmthfouOKZ2hbUi36MEhXMXgZ3JhQEPRpdZhBEN&#10;PpRHg6AIVIylgmMDFYSdgPhtLrzDjU5mt7o/jLlgcLfajCZaI7V8i5dT37L0iw5Nc7B3ipBGzq4L&#10;ihc/+Kt2iZ840KjpiTQvU6XFiLkj3aJuiBoX8Z3/hy8PlZcqhYMNUZPShMQIUIxLgwUDGISGgStt&#10;QLwjkYhm3rmLkMRgpLclj/9aWLTIjz1UFbJAjoZNp6/EjdpG/K1ajTpAG6rGjJg44Kg6jAUvOaUL&#10;i1QjwqGqinoXop2niUkPf5Y+hvANaZNOhgUIK4vAg6gC6YQigUltJruJla1m0LjmlLNgjLaDk7la&#10;N7QlksVT6rGakddNca8ckO5GtqyxkBs/w6oej0s4V6eQjogumaRVjZIjHaDcjIgW6Zz0iywPaJVI&#10;iDkNTpKAhx4II4tOhEoC1YPogW9s+brzmcNmm7hGmJJgTbXkl2RZ4rOKljxThbEFlR1NBq6Ik/xG&#10;P6wZkvA/P6mFke83rqbikPQt7KOaj78ihaAYjoYWyZwJjNsP+pSDiXAMsZA5h2MILoqehMQCxoOX&#10;gYhs/LpRndlmhbeinHlgIrVGmxhZsLLtmbpTULBomGZMyq3ylxNF/auPldE++qkDlKU3L6ZKk28t&#10;cKLxkfUiOp9pkIYX6prMjkMTe5X+i9QOCY/viGwIWomGhPMCsIMLgYBtDbmdofRmaLbvoGRf2LSc&#10;nthZWbJLnUlS66/Nm8ZMYq1amjxFlqr6mL8+jKhvl2U2a6Wale0syqIilBsiNp54klkZvZnBj6sU&#10;bZRmjHMOiY6YiMYIroivhSgC24LSgZlslLjzpgJltrZSpFZfArQWoqhYebHToPFSAK9tn09Lc60Q&#10;na9EtKrJnAE9lqhjmoo1GqWLmOArk6IxluIib53SlDobWpiwkMkWIZO/jXURBI8pikIJbohjhZsD&#10;+4N1gjprX7i1qndkc7Y/qMRdzbRMpzpXU7JFpYlQ8rAoo/1Kda36ol9D5avJoII9OamIntU0maYd&#10;nEgsuaJRmYAkTJ2qlh4d+piOkj0Y7JQzjwcTx5ABi98JzYgThYQFDoPjgtFqtbs5smpi87hzsCNd&#10;7rafrkZYIbRlq+hSg7IYqdBNIa/ep9FGL6zOpLJApqpkooM2L6WunjQu+KIDmzkno53Yl/EhgJkf&#10;lBUbYZRfkEQUw49kjD8NI4mKh54F2oPrgy5t3cj4ad9o38a+alxjI8P4azddlcFDbAJYQr6zbPhU&#10;Kry7bWRORrnjboNHcrakcE1BubPdcbs6+LCKc3UwXKs/dkwlyKXIeM4Y1p73e6QPxZlAfXYKGJB+&#10;f0UEBIZcgFBrSMg3bzdmcsYDb3FhB8Nib+1brcC7cHhWDb31cUtQW7sochhKrLhRcudDr7TmdGU9&#10;qbHhdZs24K54du8vZqqfeJojC6Qtev0ZEp7FfPsPb5jhfmoJzI/uf8YEB4ZWgHJotsb3dLtjnMS4&#10;dMhejMI5dP5aXcAzdOpUlb1JdYlOfrpDdjVIurdcds1BurPbd/M78LDieNA1mK2decAvBqoxeugh&#10;/KNRfOcV45y5fqIO4ZhDf28JhI9ZgEwECoZOgJZmSMWZej5hEcM+eiZcHMDEeh1Wyb4Wei5Rw7uM&#10;elRM9bkuem1HlLaFeqxBX7NXe1c6/rAIfAQz0qxCfMoqEqceffogh6IpfvoVwpx+gA4OjJeJgIQJ&#10;bI8KgNsD1IXogLRk8MS/fxZe6sH6fvpZIr8AfuxUH7yYfrBPHroMfppKALdFfphEsrSUfp48qrCZ&#10;fyQ4ga5+fzEwHaoif7soEKXsgEgdCqBOgPYVL5xJgXQOF5aEgYYI444HgVkDRoT9gLtk2MTog71e&#10;scI6g2tYwL8rgypSebv7gutNRrlegq5HOLZAgohBKbMhgm46ia+zgnE0jKylgmwr1Kgggo4jHKOt&#10;gqobE5+NgswPI5e6go4KaJA5gfUImo1cgdMDQ4T1gOFlUMTviM1fJMKEiEpZO7+Ch8xTPrx7h09N&#10;ermEhuVHbLZ4hoRBWbNYhi06/bAPheQ0c6yxhaEsl6ighWwiIKNAhP4a6J+VhLgPzpgug+YM7pPb&#10;g1IIpo0wgmEDR4TqgQplksS3jTxfcMIqjKtZa797jBNThLx5i3RNd7liiuBHPLY0ik1BPrMzico7&#10;DbAFiUc0xKzGiMotwak8iE0iaaNlh04a5J+YhqYPu5ehhRINsZSYhHwIf4ytguADGISJgSNlrMRO&#10;kYpfp8GMkMNZfr8VkAFTmrwrjytNkLkdjlxHRrXvjZBBDrLXjNE6+a/AjB00eqxui2Mtlqj3irEh&#10;76MKiUYabp9HiF0QQJfKhnUNyJQzhYMIjYx2g28DG4R3gU5lrcOflfJfrcDAlOdZgb5rk/hTjLuL&#10;ktxNfriGkdBHN7VokMFA4LJAj7g6569Mjtc0Uqv6jectBqhXjOshyqKxi0UaR57tiisQKpbvh6gN&#10;qZNwhnwIZIvjg/cC64QWgWJll8Ktmjlfkr+/mOhZX71jl8NTW7qPlmlNQLeolSVG/7Sak9pAvLGN&#10;kpA6da6EkWc0JKtikE0rWKcBjsQhlaI4jSYYYp2ni4oQIZYviMcNhZKoh1sIPItehHICuoO3gXFl&#10;ksGHnklfeL6fnMBZX7xBm2JTJbl3mcdNELajmFRGzrOsltM/1bBLlRc6Ta3Ak+80AaqvkqAot6Uw&#10;kEchQKGHjuUWXZv/jJEQqJV1ic0Nz5HliCEIL4qchMUClYNDgXFlnMCionFfZr3ToLhZYbtbnxJT&#10;LriPnTBNILW0m3lG6bLSmcNAuK/omAE6eKzvlmMz8KnUlNcorqRjkiIhTaCpkIIXo5tEjeUSvZXK&#10;i00OHJCEiHgIg4nqhQsCs4MFgYJlur+HpjtfTLy/pFZZWbo8omFSgbcloAtM67SZnk5HELHmnIJA&#10;5a8Lmoc6Z6v5mJw0LKkHlu8os6N+k8whaZ+ikd4Y25pfjvsUa5WYjHMOnI90iMsIl4kChRoCvoK5&#10;gYhlUL48qYReo7twp3NY0rjdpS1TVLZ9oyBMt7NnoMRG87DIntBA764RnL059arFmmgzAKd+mFIo&#10;xKKglUYhpp6mkwIa3ZoWkEcVMZSVjO4PE46liRkJCYighV8DooM8ggdl9L12rSFgPLrlqxxZsbgL&#10;qD9UE7WipfNN1bLTo5lHl7ABoUFBz61pnxc7MapknLg0iadGmn8rIaLIl2UiSp3dlCocAZlBkRYX&#10;HJSpjhMRRo9himsJhIhThacD/oM0gjrojXeMdqXdNHdcdg/RBnd7dhvE3He8dkW3mHgtdqyqs3ic&#10;dxmeLXkFd4SQc3mBeA+CzXoFeJZ1P3p1eStlu3r/eelWEnuCep9GL3v7e0szk3x+fCEgLH0xfKMM&#10;S35sfPXtEXWlefffjHWLebnR2XXjecnEpnZoeeu3GXcFeimqF3eaemidpHhHeoaP8HjeevOCRXlu&#10;e1t0zHnoe7RlbHp5fDZV6nsAfLJGLHt8fSsz5HwHfcIgv3y/ff4Man41fgLvgHN2fnTgjXNffkfS&#10;CnP9firEVXTBfg62gnWXfgupc3Zxfeqc53c3ffmPLXgBfiKBjHi4fkd0LXk7fmBk83nRfqJVl3pd&#10;fuNGCnrnfyc0DXuTf4EhP3xdf3cNNH3OfuLwOHKyhE7gUnKJhBvQ0HMig63Cf3PngzK06nTOgsio&#10;E3WlgmWblnZsggGOAndFgcaAhXgLgY9zRniMgWVkOXklgWJVDXm+gWBFqnpOgWMz3Hr7gWohbnv0&#10;gQUN8n12f+LuqG5djXrcF3EdirXNhnKXiUbANHNXiGqy7HQzh5qmRHUHhs6Z5nXShhOMfXauhXd/&#10;OXdzhOlyQHgDhHtjhni0hCZUsXlhg9NFoHoCg4k0DnrIgzEh0nvAgnEOGH0QgOrttG8zk7XasXC7&#10;kPLLoHJEjsu+gnMEjZKxTHPQjHCkqHSZi1SYU3VcikGLDHYwiUR+FnbeiHpxUHdqh89i33gXhy5U&#10;VXi+hpJFY3lghf0z8no8hTYh93tkg+oO6nzagd7tOW9fmlraKHBqlzzKonHilIC9BXKhku2v23Nc&#10;kYOjNnQckBeW5nTZjrKJy3WnjWp9I3Y9jG9wjHbHi3diXXd4ioBUEnghiZNFD3jGiKgzrXmuh2Yh&#10;6nrqhY0PY3xwguvsY2/hoIPZfHBOnarJrnGSmn2733JGmJiuaXLzluyhyHOrlS2VfnRjk3KItXUU&#10;kf18SXWekMlv4XYuj4lh5nbhjjNTzneDjOlEdHgxi5UzF3kricEh83p5hz8Pm3vmhCDpw297qIDY&#10;fHAtpA/Ik3FboIi6tnIAnmOtAHKknGugMnNRmlqUIHP5mGCHunSIlth7cXUSlVdvL3Wdk85hV3ZO&#10;khpTTnbxkH1Dh3erjpwyxHjDjAkh43n+iQ0PrntShWbog2+orsTXgG/2qobHlXEVpp65q3G7pCGr&#10;3nJiocievnMHn3aTCnOLnX6GxXQTm656rXSimcpukHUvl+tg+XXXlehSxnZ+k95CzHc4kY0yQ3hC&#10;jn0honloiwUPW3qphsHohW8ntyjWcm/DsSjGVnDcrMK4VnGHqduqpHIvpyeeQHK7pMeSy3MtorOG&#10;s3O+oIF6r3RPnkZuoXTTnBNhFnVrmcxR/XYNl2RBn3a1lMIxbXekkUEhHXixjUMOyXn5iCbjV2+G&#10;vRnUpG+it6TEh3C3ssa2r3Fcr5Cp13HurMSeO3JbqnGSw3LKqBiGvXNYpYx6t3PlowdumXRloJhg&#10;1nTnnhlQwHV8m0tAOXYXmGcwRnbplG4f/3fjj8cO43oSiG7g52+1xBfSKW+zviHCM3C2uPe1PXFE&#10;tbGpYHGusxSd0XISsI2SkHJ8reOGpHMAqxR6v3N2qGNutXPdpeFgWXRRoyxPZ3TQoBI+SHVKnNot&#10;9nX9mGMfAXeNkWkPEno6iIfb5HAZyerPKm/PxHXAJ3C0vzy0qnEFvJWpJnFRuhWd7HGit3KS13H3&#10;tL+HCHJfsdx7GnLArw5u33MJrH9fdXNvqWNNNXPcpgk7MHSSoWguFXX6mdkg4ndzknUPp3oqiNra&#10;+nAC0YLNBW+8yyvAq3Aex9S1n3A1xd2qT3Biw4mfK3CfwNeT83Davh2H3HE3uu97+nGztyxv3HJB&#10;swxhGXL4ri1OeXQEqBI9j3Tuol4vT3YnmqQh9Xd5kw0Qy3nXiYHWnHB91kzQEm8l1KjF+W+C0QG7&#10;f2/hzVevCHBoyO2kpnDKxUKasHEfwcmNo3GzvTyBn3IwuRp0z3K5tL1nTHM8sDJS/HROqW5BgXUf&#10;o7Av1HZtmwgidHeZk1IQ0HnniYPh4HovdHbWF3pvdEDJ2nqYdI29xHrPdPqxB3sYdZSknXtddiaY&#10;i3uZdqmLTnvkd0t+GHwtd+Zw9XxweIdh+nzOeVZS130nehtDa316etIxfX3Ke70fBn5gfF8Lxn9H&#10;fMPdP3mQeL/RBXnkeNjFW3oQePu5+HpHeS2uA3qNeXqiSXrPecSWmXsOeguJm3tgenR8mXuxet1v&#10;rHv/e0Fg3Xxie89R5XzBfFlCjn0afN4xJH1wfYYe9X4DfcoL5n7zfdLfGXdffQTR7XfefQLFk3hT&#10;fQW54HjMfQutynlPfSqh5XnHfUaWGHoyfV2JFnqqfZJ8IXsRfb9vRXtmfeRgknvQfjNRu3w1foBC&#10;kHyRfs0xZnz0fzcffX2IfyoMRn6wfs7d3XYbg17QNHajgurEBncxgn+4cXe7ghiscXhMgcugmnjX&#10;gYKU33lWgTyH/HnlgRd7KnpagPVubnqugNlf53sfgOJRPHuNgO1CQXv3gPwxSnxngRsfxn0qgLMN&#10;B35Jf7nZ9HX7iTzN83Y0iH7CBnauh8S2jncshwiqone6hl2e33hEhbiTO3jGhRyGgnlZhJ157nnN&#10;hDNtbHo1g9JfNXq3g4xQ3Xszg0tCI3uogxAxcHwwgtAgGHz4ggoNVn3ggLbZBHXBjwbMv3XVjgvA&#10;yXZAjRG1JXa3jAqpOnc4iw2dfHe9ihmR3ng+iSyFSXjPiFp4+Hkyh75sp3mWhx9esXoXho5QoHqS&#10;hgVB9XsMhXwxXnunhM4gQXyJg4gOBX2pgaHYsHVtlTPL/XVok+C/qnXGkrSz+HY1kWqn+Ha2kCGc&#10;M3cwjteQnHexjZeETngujI54KniRi7FsB3j4ispeSnl+ieNQcXn8iQdBrXp7iCMxKnsmhvUgMHwT&#10;hSYObn06grHYE3Uim5XLUnT0mgq+r3VTmJWymHW5lxGmmnY3lXWa1Ha3k9uPUXcjkleDUXeMkSh3&#10;WnfxkABrZnhXjtBd4XjhjYxQFnlijFNBGXnriwcwv3qoiTogJXuihs4O1XzRg7zXJXTcoiXKiHSN&#10;oE29vnTwnoGxVHVSnLyk/HXImtuZQXZHmOuOIHahl1yCTHcCle52hXdolHZquXfKkv9dYnhRkWNP&#10;XXjWj8dAFnlojgIwQ3o8i3sgMXs+iGgO33w8hP3Vz3SlqNrJeHRFppe8s3SqpHSwNnUSolKjnXWE&#10;oCmYHXXonjONJHY3nHOBgHaemqR14XcEmNFqNXdnlwZdEXfllRtOrnhukw0/d3kJkMcv0XnTjbgf&#10;/nq6ij0O0XuphjrTxHSQr3XH33QUrO+7IXR8qm+uqnTlp/KiwnVKpaKXvXWbo5iM2HXsoYyBX3ZU&#10;n1915Xa3nThqXHcTmx9dEHeImONN7XgOlms+V3ibk88vBnlWkDofkXojjEUOUXsAh5XRY3SGti/F&#10;xXP2s0C5KnResGqteHS6rc+iZ3UIq3yXeHVTqTWMsHWhpteBQnYEpF11z3Zioe1qPXa3n5VcT3ci&#10;nO9Mmnejmgc84Hgalyst6nixkzMelHlojqIOTnrViCTOwnSPvM3DVnPmuZ+3cHQ/trGsqnR+tD2h&#10;nXTCsbyW1XUJryKMLHVTrH2A4XWuqbV1jHYDpv5p6XZMpHNbL3a0oWVLDncRnlo69Hdrmzwrz3fZ&#10;ltkddXjqkH0OSnr5iCDMZ3Scw4rBY3PXwCO2c3QUvXGrqnRJutag5XSCuB6WVnS+tWKL1XT1sqWA&#10;sHU7r8N1aXV2rQpphXWpqmhZ/HYGpvRI0nZKo7s3+nazn7kq+nfFmFceRnj9kO8PAnrViH/Kz3Sq&#10;yhjBAnOlx3a2UXO8xSWr3HPOwuqhW3PtwFmW6nQKvb2ManQluyKBBXRTuDR1t3SOtPVp5XTzsOFa&#10;GXWdq39Ig3Zmpag6kHbhoPAtwXeSmhEhH3iGkpYPlHq1iMzMB3RT05vEJ3Mx0Lu7JXNfzYywrHOj&#10;ydql4XPqxgKbrHQmwmKSpnRLvzSGwnSluux6bHUFtoxun3VXsnleonXprPhOy3Zzp6k7indEoTQv&#10;QHehmuwhvniWkuUQPXqGiSrbt34Bch7PfX5jcjPC+n5pcsu3DX5vc2aqtH56dC+etn6FdO2S/36O&#10;dZKGJn6idlZ5UH62dxNsmH7Jd8ReKH7weJ5PiX8XeWxAsX8+ejUvgn9ae2Md5H+6fCsLfIBAfMLU&#10;2nzOdzfJWX0id26+F309d8GzHn1WeA2nnn1zeHScO32MeM+Q4H2jeSaEUn3GeZ13vX3qehVrRX4M&#10;eopdAX5AeyhOkH5ze8M/xH6lfFsu5X7MfSMdtn87fYYLX3/afanQ2HwXfFDF9XxffGG7T3yJfG2w&#10;snyvfHalfXzWfJOaRXz4fKyPCH0afMSCp31IfPx2T31zfTFp8H2dfWRb0H3YfcFNjH4Ofho+6n5B&#10;fnMuon5ofuwdlX7YfugLn394fqDPtnrCghLE93sJgbO6SHtSgVyvr3uMgQukgHvRgNWZUHwRgKGO&#10;I3xNgG+B23yWgF51nnzGgE9pWHzzgEBbXH01gFhNOH11gHM+uX2zgJAupn3qgMYd9n5tgFwMEn8n&#10;f5HOIHqAh43DZHqEhvi4rHq/hlquCnr6hb2i5Hs9hTWXxXt/hK+MpnvAhC2AjXwJg810hHw8g4Fo&#10;b3xxgzNavXy8gwFM5n0EgtQ+mX1Lgqkuv32ZgnweQX4mga8Mf368gIHNGnoHjTfCTXnsjGO3d3ol&#10;i4OsynpgiqGhq3qlicuWknrpiPmLe3ssiCp/k3tuh4xztnulhwFn03vehnBaXXwvhfFMyXx7hXk+&#10;fHzHhQAuxH0jhGUeaH23gygNBH58gWfMRnmSk0rBL3lTkkS2P3mNkR2rfXnJj/KgXXoPjsyVUnpW&#10;jaeKVnqXjJF+rXrSi75y/3sMiutnSXtGihZaC3uciT9MlnvtiHI+O3xBh54uonyohoEeen1HhLsN&#10;cX4Rgm7LPnktmZHALXjNmFW00nkAlvup7Xk9lYmezHmDlBCTynnLkpiJE3n9kWV9mXo3kEtyJHpz&#10;jylmo3qtjghZpXsKjNRMIHtki6E9qXu/imQuJXwsiLoeW3zYhlMN2X2jg3fJvnjjoAG+5XhrnnKz&#10;dHidnNSoPXjVmySdAHkZmWWSRHlQl9OHu3l7lmp8fXm1lP9xQXnwk49l93onkidZM3qEkJVLVnrm&#10;jvA81HtMjTctvnvGiuAeSnxwh+gOIX0zhIHH73irpoK9WXgfpJKx8HhWoqGmrniQoKKbunjJnsOR&#10;PXj3nQuGznkjm1R7x3lgmYxwtnmal8dlmHnQlgxY33omlCdKqnqHkhQ8FXroj/ktKntejRAeLHwH&#10;iXwOBnyehcDFzXiNrRy7hXftqs6wOHgnqIOlc3haplmbAniHpFyQlnixol+GR3jgoFV7Znkanjhw&#10;g3lRnCJlj3mEmhhYWHnXl8ZJwHotlVk61HqHktwsWHryj2MdyXuGi1QNx3wJhv3DpXh+s7a5i3fH&#10;sRSuz3f4rqqkoHgfrHeaM3hHqjmP+Xhvp+uF1HibpZB7DXjQoydwN3kBoMxlGHksnn5XB3l/m6NI&#10;JXnPmMw5S3onlcgrO3pxkgAc5nrjjYQNr3uwh8LBr3h1unG4BXeit66twnfCtU2jinfjsu2ZNXgG&#10;sGaPEHgqrdCE+nhQqzZ6V3h+qHlvoXinpdBj+njWowFVcXkmn6ZGXHlknIs3UXmdmXApWnnDlUEb&#10;uXpGj6YN2nuvh9q/+nhwwXG2uneAvqCsa3ebvBOiW3e3uXKYOXfVtp2OLnfzs8WEL3gSsPN5oHgz&#10;rgJu1nhLqzhiiXhyqBBT4XiopI1EBXjHoWg0MXjxnd0n53mUltsbi3pwj5MOcXuGiC++/HhyyHe1&#10;yXdqxX6rkXd9wsehpneNwA+XsHefvRyNz3etuk2D4Xezt6B5Pne2tOVuDHeuslRhm3furfxTfHhK&#10;qPRFOnito+Q1i3krnl8ornmsl1Uc6XpFkF4Ou3twiFm+g3iUzvG3CXdozEes93eIyMCkY3ebxb6a&#10;C3e1whaSFHewv06GgXfduyp9CHfnt85zIXf6tD5lung7r39YlnhuqthHzXjjpNM6EHkioAApwnm1&#10;l/kev3oEkWUP3HsciO/UAINob0fHfINTcUO7s4MFcjKwM4LNcs6kQIKTc4uYp4JadEmNS4IldPCA&#10;3IH8dbx0b4HRdoZoNYGpd0xaZYGNeEVMaYF1eTY+LYFgeigttYEoe20c+4EofD4LeIE+fNDNFoHB&#10;ddfB94HmdjS3DYHAdo6sXYGcduihMYF2d12WG4FSd8uLD4EveC1+6oEWeLpywoD8eUpmw4DjedRZ&#10;GoDWeo1LR4DLez09F4DBe/ks+ICafPgclYCvfXMLWIDQfc/IPICrev+99YC5exGzr4CjeyGpaoCO&#10;ezCekIB4e2CTuYBie4uI2YBNe7J88oBBfABxE4A1fEplMoApfJFXqoAofQJJ94AofXM74YAofe8s&#10;MIASfpscOoA8fq4LUoB1fp7FVn/BgJ+7OX+ygGaxHH+mgCqm+X+df+ycUH+Yf86RnH+Rf7CG4X+L&#10;f5R7Mn+Kf5Zvd3+Jf5hjqn+If5lWSn+Rf8FIun+Zf+s65H+ggBorw3+egGIb9n/Nf/0LUYAQf2zD&#10;u38ehee5yH71hXSvuH7yhPylon7uhICbD37thBiQdH7tg66F0X7tg0N6S37ygwNuuX72gsZjFX76&#10;godV7H8MgmhIln8egkw66H8ugjUr638xgiMcQn9qgVsLm3+7gEXB8X6Di3+4KX5Ais6uLn5BihOk&#10;J35EiVSZqn5JiKSPJX5Oh/KEnn5Sh0d5SX5ahsZt7X5jhkNif35rhb9VlH6GhU1IbX6ghN86z364&#10;hHYr7X6/hAccd38BgssMAX9agTm//X32kYS2VX2YkJCsbX2dj4+ifX2kjoeYHH2tjYyNtX21jJKD&#10;XH25i7F4On3FiudtEn3Qihlh3X3biUtVOH3+iIBIIX4gh7Q6in4/hvArtH5JhhQcfH6ShFQMZX72&#10;gi6+Mn2Bl860en0Flpqqg30MlVagon0UlAiWZH0eksOMLX0kkZiB+H0okHt3C300j2NsIn1Ajkhh&#10;KX1KjTBUvn10jABHkX2eiso59H3FiZ4rRX3ViDYcY34lhdwMv36Mgyy8S30snjiyyHyWnLWor3yc&#10;mzOet3ykmaWUmnyqmDOKinytltOAeXyxlXF1y3y6lAprJ3zFkqBgcHzMkTtUFHz7j59G230sjfE5&#10;JX1YjFcqu31sik8cO32+h1wNGn4lhBm6q3zwpISxKXxAotanGnxKoQedP3xRn06TSXxVnaOJUnxa&#10;m/l/ZnxgmkZ08HxrmIdqeHx0ls5f9Xx7lR5TN3yjkxxF4nzNkQ84InzzjwgqH30IjF8b+31WiN4N&#10;NX2shSW5MHzRqsCvk3wFqQ+lvHwNpxacCHwSpS2SFnwUo0CIOHwYoUx+b3wcn0x0KHwknT1p4Xws&#10;mzZfNnwxmSpSHXxTlrhEh3xylFY2qHySkeIpNHynjnsblnznin8NCn0dhle3v3zEsO+uSXvdr06k&#10;e3vdrVKasnvfq0aQ1HveqRWHF3vgptd9cHvfpJVzTHvioj5o+nvjn+9dpnvpnWtQT3wCmpNCcnwY&#10;l8A03Hw4lLMoMnxCkLca9XxnjFUMiHzChwy2FXzBt1Cs1nvBta2i8nu7s5GZIHu5sW+PXXuxryWF&#10;u3uqrLV8KXukqjdyFXugp5tnQHuepNlbc3ujodROFXu1nnxAKnvFmy4y9nval7AmunvCk3IZq3vH&#10;jpkNEnyUh1mzxXzNvcWqw3u1vBmg7XurudSXYHujt3aN2nuTtPiEX3uIsnJ66Ht5r+twsXtqrPRl&#10;RHtoqaFZQXtppjFLxntwomo9sHtpnwUwPXtgm4IlXntrlYUZ+Xu9jtEOA3xHh+Kx4nzjw+epK3u4&#10;wiqfkXunv7CWJ3udvSKMwXuEunKDWntrt8Z53XtWtSJvTHtBshdjT3sxro9XTnspqsNKUHs0phc9&#10;RHtCoW0x5XtbnJMnd3s9lsMbS3uFj6AOUHwiiBCwWX0Lyfen+XvYx36fBHvTxEWWEnvKwSKNKnuz&#10;veeEfHuZutd6e3uMtz9y5ntitIVk/ntwr5FbuHtMrFJLwHtkpqdALHtSonk0c3tLnesonHswl20b&#10;xntzj+cO23vuiF/L/Yoca2G/a4iybrO0bIeDcM6pk4bCchyeUoYrczCTIoW2dAGIA4VWdKh7+IT6&#10;dXNv8oSedj5kNIRCdwdXAYPeeAxJqoN9eRA8DYMgehMsJYKde10cIoJGfCgLX4InfJzFGIaSdLK6&#10;04YwdYqwf4W+dhmmG4VkdoObMoULdv6QYoS8d2aFn4Rxd8l554QleFhuP4PYeOhitYOKeXpVqIM1&#10;ekNIeILhew062IKNe9orWYIVfOYbpIHRfVsLMYGffbTBFYTZelm3AYS9emms9ISDenqi8IRLeomY&#10;b4QLereN8YPOeuGDa4ORewp394NSe15smIMTe7NhLoLSfAlUPIKIfJdHJYJAfSI5lYH4fbAqboGM&#10;fnYbH4FffoYLE4E5fo29AYO0f5WzPoOMf2epfoNkfzifvYM7fwiVhoMLfvOLSILdft2A/oKtfsZ1&#10;zoJ3fthqlII/futfS4ILfvxSeIHVfzpFeYGjf3c4D4F6f7YpcoE5gBUaeYEaf7YK3YDwf1G7xoN0&#10;hLqx74MmhEyoGILzg9yeQYK/g2uUA4KHgxOJwYJOgrx/fIIXgmZ0cIHsgjppV4G/ggxeLYGRgd1R&#10;oIFngdFE4YE9gcc3x4ERgb0peoDKgcAanYCzgQEKm4CvgCS6QYLliiiwc4J+iXampYJPiMSc1oIi&#10;iBOSqYHwh3eIfIHAht1+U4GShlFzcIFpheJofoE+hXBdeoEThP9RHoDwhKBEfYDNhEU3gYCog+wp&#10;UoBmg48auIBUgmQK/4BJgQ24fIJkj/euvoHijwOlDIG4jgubUIGOjRaRPIFgjDGHJ4E0i1F9GoEK&#10;iohyXYDiidBnkIC5iRhct4CQiF1QioB0h6FD9oBYhuY3BoA7hjIo83/7hW8adH/sg9ULLn/jgfy2&#10;loHplees0IFMlJejNIEkk2GZlID9kiqPn4DUkQGFroCrj/V7uoCDju9xH4BbjfJmgIAyjPZb1oAJ&#10;jAZPwX/1iu9DL3/iidY2M3/MiMgoRX+Kh6AaIX96hXkLjn94guq0w4GPm82qvoDbmkKhNoC1mMyX&#10;qoCQl1ON0oBolgSD+IBAlM16G4AXk5pvrX/ukmllP3/CkTJayH+WkAFOlX+FjoBB9390jQc0+n9i&#10;i5AnTn8cic4Z2X8PhukL2n8Pg8uzC4FNobCpAICGn9mfQoBlni6Vv4BFnKaMAIAemy2CQn/4mbV4&#10;h3/SmDtuUX+olrdkGX9+lTRZoX9Sk65NPn83keVAYH8akDAzbX78jlcmgX61i9MZjH6niE4ML36o&#10;hJ6xcYEnp5inUYBNpYydtYAuo8yUNIAPohWKfn/poF6AzH/Cnql3JH+cnO1tE39wmyNi139EmV9X&#10;0X8Wl4VLPH7vlXg+OX7Gk3Yxtn6gkRQljX5Wjc8ZK35EiasMH34ohbevyoEPrXqlx4Akq2icL4AG&#10;qYGSmX/np5qI1n+/pbR/M3+Wo8Z1o39toddrpH88n9lg838MncBVeH7am4xIo36omTE7ln50lsIv&#10;3n5Jk8AklX35j8EYrH3Wi0EMHH2hhs+t9IEIs5mj/IAHsYWaQH/nr3uQjH/GrXaG5n+aq1p9XH9t&#10;qTpz1n9Bpx1pgH8KpNdd837ToktSRX6en79Ff35hnPY5Bn4lmfsuLH32llkjdX2WkeEXwH1SjTIL&#10;RH2ohlOryIEQufWhfX/9t7GXs3/XtY+OKX+zs1yEtX+FsQd7VH9UrrNx4H8jrFtm2n7lqYpbLH6p&#10;ppJPgn5to6VC0H4noHc22H3inPUsa32rmOEian1Ck7cXv30djaoMz309hxypfIEgwFefH3/+vbSV&#10;pH/Vu1KMX3+suOmDF39ztmJ51n9As9VwD38OsSpkkX7KreFYyn6JqpFNBn5Fp0lA9X38oyw1tX3D&#10;nlgsiX2bmTUi9X0qk/oYcHzwjg8N03zdh8CnMYE/xuGcyoAOw5uTrn/jwMyKQn++vWqA+n+Duhp4&#10;uH9Ftydu5H8Ss6ZjW37Ur3xZ2n6MrBhOhn5MqAtDOn35o/Y4xX2rn74uin17mm0nBHzIllYY4XzQ&#10;jkoOLnyrh/bEL5GPZ9u3fo7Na/GsuoxMbxqigIrocNCXxonScjeNAIkHczqCPYhpc/52jYfYdNtq&#10;/IdMdbNf1obEdoVTSoYhd5pGn4WCeK45n4TmecMqYIQSey0bDIN8e/MLCINefD68+owGcrezO4rj&#10;dBCpSInidPifNIktdZKUpoiOdiyKH4gMdqR/rIeUdxJ0VocRd7RpP4aSeFJeQ4YVePBR4IV+ecxF&#10;WITreqg4R4Rce4wpZIObfLQaa4MTfSYKsYLffVW5YomBeXSvf4kXeaOlo4ihecOb04g4edKRnIfC&#10;egiHZ4dMejx9M4bZem9yP4ZgetRncIXoezlcl4Vye5tQW4TofDhD8oRlfNI24IPofWwoU4NFfi8Z&#10;toLHfkYKT4Jaflq0WIf2frCq+IezfoihjIdlfl+YHocUfjWORYa3fiqEZYZXfiB6hIX4fhVv6YWL&#10;fjVlQoUfflVai4S6fnJOdIRLfr5CGoPkfws1P4N5f14nMYL3f8kY4IKAf3oJ44H3fzezuohSg6qq&#10;A4fHgz6gWIdSgtOWtobdgmmMzoZigh+C5IXogdV5AoWAgZFug4UdgXFj8oS4gVFZVIRVgTJNeoPm&#10;gTlBXYN7gUU01oMQgVUnPoJ4gWcY+IIngMMJeoG1gAayLIeYiNyok4cEiDie/4afh5CVboY5huiL&#10;moXKhliBxoVfhc14A4UGhVRtpYSphPhjO4RMhJtYv4PuhD1NGIOGg/hBHIMXg600u4Kkg2EnO4IR&#10;gxIZP4Gngf0KMIE8gN6wpocRjnynEYZgjY6diYX+jKCUBYWei7aKRYU3iuKAloTciiR28YSHiXRs&#10;vIQqiNJieoPNiDFYJoNwh5FMroMQhvZAoIKuhlk0UoJFhbAm+oGwhO8ZHYFIg2gKe4Dagb+u4oaX&#10;lGSlV4XPkzOb54VxkgOSfoUUkNeI5YS3j81/WoRjjuF1zoQOjfRrvYOwjQxhoYNRjCNXdIL0i0BL&#10;/oKbikM/7oJAiT8zpYHfiCwmXoFKhvUY1IDehOMKmoBwgqetHYY/mmyjiIVimPyaL4UHl4eQ14Sv&#10;lh+HY4RblPV98YQGk850eoOwkqFqkYNQkXFgmILwkERWh4KPjx9K34I3jbg+y4HdjEoyf4GAiscl&#10;T4DiiOcX9oByhjwKZ4AEg1+rlYX6oHGh64ULnr2YbIS3nQKPMIRum4eFzIQdmhp8aYPLmKlzD4N3&#10;lzBpTYMZlbJfeIK5lDhVTIJZksNJaoHykPk9JoGKjysw54EdjSoj7YB6iqcXAIAIh3cKkH+YhE+q&#10;NIXNpnmgQITNpHqW7YSGoruNs4RBoQ6EWYPwn1x7DIOenaFxxYNMm9xoGILqmgtePYKImD5TiYIk&#10;llVHUIGxlDc614E+kg0u9YDDj3giaIAbjGcWM3+jiNMK9X8thROowIWurHee/4Sjql2VrIRgqHWM&#10;XoQdpo2DDYPJpI55yYN2oodwh4MkoIpm24LBnn5cbIJbnFxRI4HzmhVEjYF1l5Y4LYD0lNosroBw&#10;kaohEX/AjjsVun89ij4K/n61hg2ncoWjssWdooSKsG+UK4RHrl2K1oQFrD6BiIOwqgR4PYNdp8xu&#10;6oMJpaFkxYKgo05ZXoIyoKlNnIHEngVA04E5mwk1ZICsl4IqvoAhk+If639nkAUVV37Vi6ULb35W&#10;homlx4WsuUabnoSAtr2SHoQ7tHKI2IQCsiB/i4Oqr612OINSrUVsvoL8quthdoKGp/BVw4IQpN9K&#10;BoGaocI9jYECnicy7YBsmfUpBX/clhAfTH8WkZUVc36JjDoL334OhsWj0oW9v9yZmYR+vQCQRoQ4&#10;unOG/IPyt+Z9oYOWtTZ0SYNGso9p/4Lqr7ZeVYJrrDhSf4HsqLxGvIFwpS46mYDNoL0xVIAwm4ko&#10;a3+ilqIfan7ika0WDX5KjJYMUH3Nhv2h64XWxnKXx4SLwyuOjIQ8v/uFaoPwvKd7xoOHuTBzl4Ml&#10;tjNnkYLIsd1euoJHrpxRQ4G8qaNHhIE/pfY64oCaoNgwmoACmyYomX93lrwgsn6qknwXYX4DjV4M&#10;1X2RhzO8QJoYZNevEZZVaQukK5IQbUuabY/Jb3qQUI4jcR+F94znclZ7lYvyc0lwXYscdEZlgYpb&#10;dSxa84mhdg1PKoi6dzhDQIfaeGA20Yb6eY0oSoXueukZl4Une68I5oWKe5O1f5IlcTGrPJA0cuSh&#10;Y466c/KXq42jdKuNeoytdWWDRIvhdfl5G4svdnVuT4p0dypj4om/d9lZd4kMeIdN1YgweXxCDYda&#10;emc1d4aCe1gnOIWLfF4Y0YS5fOYJMYSefP6wRY49eLCm2Y2SeOydeYzxeQqUD4xneRuKNIvGeVmA&#10;WosheZl2hIp7edhsOonJek5iBokYesVXvIhvey9MO4ege9dAkobcfHwz74YQfSsl/oUwfdsX+IRT&#10;fhcJCYPpfiGq/oy8fdeiC4xXfbOZAovefZCP7YtkfWyGf4rYfWx9A4pGfW5zn4mxfW1poIkOfZhf&#10;kIh0fcBVb4fgfehKHYcpfkc+aYZyfqoyGYW4fxMkpoTuf3AW3IQTf0kIbIM/fyOrLI2jgouhhozV&#10;giqYBYwVgcuOjYtcgW6E8IqSgTF7cInigPlyCYlUgMNoHIi6gLJeJYgegKFUIIeEgJFJEIbPgLE9&#10;j4YXgNQxrYVWgPwknoSHgQsW44PLgIQIMILLf/OqH4zlh7SgiowOhw+XFYtkhmeNrYq5hciEHooA&#10;hUV6pIlYhMtxTYjIhF1neogvhA5dmIeVg79Tpob+g3FIu4ZIg0U9WoWQgxsxpYTGguwk7IPYgo4X&#10;WYM4gcII2oJqgMyoJIwYjRiewYs3jDWVdYqai1OMLYn+inSCyIlbibB5iIjViQVwTIhViGlmnIfC&#10;h9xc44cvh09TFoafhsNIVYXrhj49CIUmhagxa4RchREkwoN2hE4XiIKqgvkJo4HQgYmmlIubktOd&#10;M4qikaqT94oIkIWKx4lwj2SBkYjijnZ4bohkjaNvUIfpjMhlxYdVi/lcNIbCiytSjoYximNHv4WH&#10;iYA8XoTSiIkwz4QMh34kRIMfhj8XUIJLhGMJ0oFugmWk5YtCmJubkYo2ly6Sa4mhlciJY4kZlH2A&#10;VIifk2p3TIgeklhuRYeakUBk4IcBkClba4ZtjxpR14XZjhJGzYUujM47XIR5i3Mv6oO0ie0jj4K/&#10;iCkW54HhhbwJ5oEFgzijKYsEnlWZ0ononKSQx4lhmweH3Yjvmap+4ohymFd184fxlvptAodxlZtj&#10;uobblDxaY4ZIkuZQs4W1kZRFYIT4j/s5+4QxjkUuxoNZjFcip4JbigwWLYF4hxEJwoCWg/OhnYrK&#10;pBOYJ4mnojGPNok7oJiGSIjPnwZ9cohQnWZ0mYfSm8Nrv4dUmiFimIa+mIBZZIYsluhPOoWPlStD&#10;3YTBkzI4lIPpkRctaYMFjsshZYH5i+wVIoEOiFgJjoAohG+gUIqsqdeXG4mOqAqOLIklpj+FVYi8&#10;pGd8jYg9oodzy4e/oKRq/odFnsth6YavnPNYQYYVmwxNhIVzmPFB24SWlp82d4OtlBQrcYK2kTwf&#10;0IGaja4UFYCjiUUJon/BhSafeoq2sAaWTomPriONXokorCCEhojCqhV7uYhDp/5y6IfFpetp/4dP&#10;o+1gkYa1oeFV1IYMn3tKqYVjnQg+9IRxmjQz84NxlwkpaYJpk5AeL4E6jxwTPYBCihkKJH9chcCe&#10;RIrRtn2VBImXtHGMGIk6sjeDP4jar/56ZohbrbdxgIfeq31oZYdoqVteCoa6psBSwoYFo+9Hg4VO&#10;oQE74YRInZ0xc4M0mcwnWIIalXYc/YDikFITKH/qiqgKoX8FhhSc1IrqvPOTqomfurSKyIk5uE2B&#10;7IjRted5FIhds2VwDYfrsPxmeIdqrnxbM4atq2ZPkIXwqDtEPoUtpNc4+4QIoGovf4LTmwwm94G3&#10;lhocsoCEkBITL3+eisULrn6ihrecDosbxEaStonBwdSJ+olZv0yBkojpvEB4kYhRuPJviIfHtalm&#10;SYdBsktbeYZurktPIIWMqcVCwYSgpMY4noOFoDYvRYJimtAnxoFhlm8cr4A7kAMUX39Vi4ALpn5o&#10;hq2z9Z/wZIunT5vtaJScnpfIbEmSlJUabn2IlpL6cEp+mJFScah0l5ALcq5p+47ec9Jf9I3mdMZW&#10;AIz7dbBLAYvBdvM/1IqbeCszzIl4eWclxYhCeqMXqodbe2QEY4dTe7Csy5gUcHmivpXYcg+Y55QB&#10;cyGPXpKRc+eFnZE7dL571JAgdWlyC48tdfVoAY44drleRY1Id3dUcIxieC1JjYs6eTA+c4ofei0y&#10;Qoj2ezgkjofKfCAW44azfLkFkob6fLOmpJOmd9+daJKteCmUX5G9eFuLapDoeICCFJAQeMh4rI9H&#10;eQdvZY57eUhl1Y2NecpcQIymekdSjIvSertH04q1e3s8uomifD0wfYiCfP8jE4djfZsVzIY/fewG&#10;TIXPfgOhUJIKfPeYl5F1fNiP75DPfLmHQJApfJl+PY9kfKJ1P46ffKxsZo3XfLVi/Y0EfO5Zhow3&#10;fSVP+YtyfVpFc4pnfdc6WYlRflQujIg3ftchpYcXfyYUnoXHfyYGfoSwfx2hq5LOgYCXxJGTgSqO&#10;hZCFgNiFlY+/gIp8o48FgF9zsY5LgDRqv42OgAdhc4y4gApYGYvigAZOqosVgAFEcYoAgDk5gojm&#10;gHQuIYfYgLghh4bHgLgUiIV8gFMGb4QAf+2hYZK0hp2XqZGMhf6OWZCRhV6FL4+ZhMp8Ao6ehFlz&#10;FY3Sg/ZqOI0Tg5Zg/Yw6g1RXtYtlgxROVoqYgtZEJ4mFgsM5UohqgrMuEIdZgqwhvoYyglQVEIT2&#10;gZAG9YOUgLmf/JHQi9qWn5Ctiv6Nco/KiimEVI7oiVR7Q44BiKFybY0+iARpmIyHh3Bgb4u1hu9X&#10;PorlhmpN+4oUhexD6oj8hX85PIfThQouVoahhJUiX4Vig80VtIQ6grAHuoMTgYKd/pErkViUyo/8&#10;kD6LxY8gjyeC1o5Kjhl6Bo2MjURxTIzgjIJojIwwi7pfhotjivtWdoqZij9NUonRiYdDU4i5iKc4&#10;toeGh7st54ZPhswiE4UEhY4VsoPCg+oIyIKLgj+cRJDAluOTHo9+lYCKLo6plCiBco3xkvt4yI1H&#10;kgVwJ4yakQlnhovrkAlepIsfjwxVs4pXjhZMt4mQjSJCa4hzi+I3zIdIiowtC4YKiScheoSwh2QV&#10;W4NghTcI9IIegwWaiZBnnF2Reo8cmrCIt45jmTGAGI3Ll+t3fo0llrNu8ox6lXBmXovQlC5dkIsI&#10;ku9UrYpGkbxLjol9kH5A5IhSjvY2iYcNjT0sGoW2i3Yg34RRiSwU+IL2hnEJHoGog7SY9pAoodCP&#10;4Y7koASHQo5Mnn1+rY27nP92NI0Qm3ltvoxomfVlN4vCmHVcjIr9lvhT0Yo5lYRKQIlfk9s/qYgo&#10;kfs1kYbHj9wrRIVejbAgEIPuiugUaIKOh6YJKoE1hFWXxpAHp0mO8I7XpY+GXY5Io9198421ohl1&#10;mI0JoE5tOIxhnolkzIu+nM5cL4r5mxxTLIo3mVNI7IlTl1c+Q4f+lRk0EIaPkpop2oUSj/Ye64OS&#10;jKQTmYIniNAJC4DEhOCXJJAyrSeOXY74q1eF2I5nqWV9ao3Yp3B1CY0tpXNsooyFo3lkF4vpoZpb&#10;O4shn7dROYo8nXxGnYlQmyU8OofamFYyOoZWlVooRYTKkkMdfYM+jnEStIHAieIJBIBThRCWMpBU&#10;s0mNaY8LsUeE6Y6JryB8cY4ArP10CI1Vqs1rjoyyqK1i4IwZpqlZXos5pE9OoYpEoahEGYlLnu05&#10;74fCm6wwLYYtmD0maISSlLEcE4LskCgSKYFNilAJO3/2hSKVCpB4uWKMTI8ety+D1Y6VtPF7ZI4f&#10;srJy+o2IsFRqa4zyrkFhiIxhrDBXGYtvqXFL/Yp5pphBM4mGo8c3F4fRn68uN4XxmsEmf4Qvlisb&#10;t4JWj+ER0YDdigwJrX+khW+VYZELwbmMpI+qv4CEKo8svUN72Y6mustzsY3rt9BrbI1DtMli3IyU&#10;salXb4tfrXtN24pKqfRCeIj3pUk4xYc2oJguwIVPmvoneYO0lqsba4Hfj6MRnoCHieoKH39Yhb6p&#10;vqTqZAqeqKEwZ5aUvZ1QawSLAJp5bVSAt5fvb2Z22ZXocOJtQpRFcgljhpLlczpaQpHEdDhQ25Cw&#10;dSpGk48rdoQ8E43Dd8wwT4xBeSoi54rrekYVBYoXewADboV8fYqiuZ4Tb3CZeJupcSGQLpl/clGG&#10;rpercyt9GpX3dBpz0ZSOdNdqp5NXdXFhg5Isdj5YZZELdwJPGZAMd7JE/o6VeMo6nI0redwuvIuW&#10;ewshrYpOe90UT4k1fHsDDoThfkSdUZmIdt2UcJhHdzGLb5b+d3aCc5XVd695e5SveA1wpZOweFho&#10;GJKseKNfNZGJeTFWKZB/ebJNBo+Cei1DC44Wewg4bIyze+IsjIsxfMwf5YmzfWoTK4g6fdcDM4Ur&#10;frCX+JeTfA2PcpbQe/OG4ZXye9p+e5UYe8B15ZQhe9JtcJMre+RlCZI5e/NcMJE1fDlTSZA4fHxK&#10;TY9HfLxAoI3hfVQ144xbffgqtIrQfqYea4lQfuoSM4eEfw4Dn4Xjfy6XBpeXgIaN+pZxgEGFUpWW&#10;f/p8ypS2f7N0R5PQf5Brw5Lqf2xjTZH6f0hamJDrf1NR3o/lf15JBY7tf2c/nY1/f741LYvvgB0q&#10;XIpqgH8eMoj6gG8RyYcigC8EJIVof+6ZG5h7hXmPF5cNhO6FnZXChGV8k5SBg99z6JNvg4VrbpKI&#10;gzBi8ZGfgttaQZCSgqdRi4+MgnRIt46UgkM/SY0Rgks1CIt8glUqaonrgmoesIhmggMSfIargWAE&#10;moS5gK6X+5fYiqmN8pZZidOEoJUWiQN7s5PeiDtzLJLUh6dqy5Hkhx1ibZD0hpNZ1I/phh9RJI7o&#10;hahIYI3whT4+54x+hPY0tIrzhKwqT4lYhG4e4YfLg5oS6IYegpMFzIQzgWiV5Zb5j/CMuJWDjuKD&#10;2JRdjdt7JZNCjN1yy5JFjBNqcZFai1ZiGJBwiplZlI9hieJRBo5YiS9IYo1YiII+4ovbh8404IpH&#10;hxQq04iHhlAfp4bvhQQT8IVBg5IG3IOfgheTuZZdlUSK0pTjk/WCIpPJkq95wZLkkaBxc5ILkLlp&#10;KJEvj89g3JBSjuJYbY9RjfRP745UjQtHdo1QjBw954uwiug0GYn7ia4qNYg2iGwfW4aHhqUT0ITM&#10;hLYH2INHguOR15XzmnqJDJRumNyAnZOFl354VJLBllBwH5HslShn7pETk/pfu5A7ksxXWo9EkaVO&#10;8I5RkINGY41Fj0I8zYuOjbszKYnIjC8pe4f0ipMe0oYziFYTfIRmhd8IEoLKg42QFpWin6qHb5Q1&#10;nfZ/IZN0nIx245K4myluypHjmb1mrJEOmFFejJA+lulWUY9JlYVOIY5TlCBFSI0uknM7sottkJ8y&#10;P4mUjrMolIe0jLwd+YXkihcTAoQNhxYIPoJIhB2OupV4pPGGQ5Qqo0x+AZN0obh13ZK4oBNt25Hj&#10;nmll15ESnMFdw5BLmyhVmo9bmZFNPI5al99D1o0uldk6RItak6kw94lqkVUnjIdtjucdK4WOi8US&#10;g4OsiD8IeIHMhJ+OPJWFqpeF4ZQ6qNl9sJOEpwh1i5LQpTRtfZH/o1dlZJE2oYJdJJB8n8ZU3Y+N&#10;ngFLp45tm9FB3Y05mXM4rItBlr8vpok7k/omeIcpkRkcJoVDjY8R3oNIiWEIm4FOhPiNxpWssFSF&#10;hZRYrlR9W5OprE11I5L6qk9tCJIsqEVkzJFtplRccpC7pHlTpY+3olRJnI6Nn9M/vo1ZnTg22YtV&#10;miwt9olBlvUkx4cak8Qa0oUFj3ERW4LKigUIu4DVhQKNG5X3tjCE35STtBl8wJPqsg90l5Nbr/1s&#10;d5KnrdpkJ5H9q/dbk5FhqidR5pBHp6ZHKI8kpQI9AY32ojo0Q4u+nlMs4IlImg4jvIaHlL8auIRQ&#10;j4QRIII0id0IwoBzhPyN1Jb4vpGFhJWTvH19RpT3umx06pRiuGFs4pOHtYRlMZK2sqdcW5HLr25T&#10;0ZCVrGBHso7ip+096o1To6c13IrvnzMuF4iRmsYkuoXylUwbf4PRj+4RcIHKif0I0oAkhPadY6np&#10;ZEKUz6akZ2KL/KLFaoaC95+hbM55Y5zFbulvn5pbcKBmeJhZceFdzJbkcvdVJJWBc/9MRZRIdOlC&#10;lpKqdjw4n5Ejd4UtF49teOofoo4eeeAQao1fepoDl4XAfgmYuaP1bqqQUKFpcDeHvJ7ycXt+55zB&#10;coN1nZqpc6tsjJjWdIZkWZd1dRxb7JYMdfFTTpS+drdKnJOVd2hBD5H7eII285B1eZgrFI7CesUe&#10;E41Ve4sQAYwGfEcDJYUSfqWUA58bdjSLrp2IdqWDOpwKdvJ6l5qxdy1xzJlFd5lppJf0d/dhzpax&#10;eE1ZaZVdeOJQ8JQkeWpIWJL0ee4+15Fress0Uo/Ae7gosY36fKschowzfUEPdoqjfcgC3ISvfyCO&#10;3p1Ue1uG8JxQe0R+25sxezt2o5oCezVufZjAe1hmpZeJe3hezpZWe5VWlJURe+lOPpPVfDlF2pKl&#10;fIc8fpESfSYx/o9NfdQmyo2DfoEbJIuQfs0PB4mOfwkCkoQ0f5iNYJ0gf7uFV5wFf4V9R5rff1B1&#10;Npm8fxptOZiQfwdlU5dZfvVddJYefuJVWZTLfv1NJZOCfxdE15JMfy87gZClf40xLo7bf/EmT40g&#10;gFgamosrgEEOn4jSgCICnoQ6gACQw55ShI6G95yMhCF9mZrmg691A5l6g0RtDJg/gwBlJZcNgrxd&#10;RJXZgndVL5SCglJNBJM0gi9EtpH1gg87QpBBghoxC456gikmboyzgjkbDoqygcoO3IhlgUQDBoSz&#10;gI6P4J21iYiGApviiM98p5pBiBt0O5jXh3hsXJeYhwJkoJZXhotc2pUahhVU15PAhbVMw5JxhVBE&#10;jpEvhPo7M4+DhLQxCY3KhHYmZowXhDcbo4n/g14QA4e5gmIDr4VWgWCO+p0ZjruFI5s2jbx7+Zmb&#10;jMRzrJg7i+xr5Jb6i0FkKJW9iplcW5SCifJUapMpiVRMXpHWiLtELpCRiCs6yY7sh4Uwx40rhucm&#10;uotPhjQcEIlEhP4QcIcfg4EEeITBggWMOZxCk9ODN5pukph61Zj7kWly/pfEkGtrNZaQj45jbZVc&#10;jq9bsJQjjdBT0pLKjPFL4pF3jBpDrpApi0g6To5iij0w1IxwiSUnaIpph+0dC4hShkkSHIZEhGEG&#10;D4RJgq6Jy5uimN6BSpnQl1V5VpiplhtxeJejlQRpqJaGk/Jh4ZVkkt1aIpQ/kcZSSJLzkKxKcZGr&#10;j5hCWZA5jl05UY4zjOQwMIwmi2Qm4YoUidccsYf9h8kR9oXqhYEG6IP9g3KHqZtAncR/fZmWnCt3&#10;oJiYmt9vzpeXmZFoIJZ3mD9gdpVYlutYyZQ7lZtRApL8lFFJVpGwkvpBOpAikWE4To4Wj5YvVIwC&#10;jcQmKonli+AcJ4fDiWIRkIWghrMHLIN3hAeGC5sIor5+GpmToUN2TZiZn8RuqJeZnjhnIJZ7nKtf&#10;l5VgmyBX95RSmaVQV5MbmC5IlJG+loZAGpAmlJM3No4YknkuZYvxkD8lY4nJjgEbYYeeixQRAoVG&#10;h9cHeoLdhGqFS5seqCx9ZZmmpop1sJitpNJuEpeyoxVmkJaboVZe/pWMn6ZXUZSPng1PtpNXnF9H&#10;fJHjmlA+qJBQmBE13o4ulZQtGYvvkvIkFYmxkFUaVoddjM0QV4TgiOgH3II8hJeEwJtOrbt86pnQ&#10;q+N1PJjnqf9tkpf5qCNmApbnpj5eTpXwpINWk5UKouNOnJPDoOxFpJI9noA8rJCnm/k0E45kmP8r&#10;Z4wOle8iWYm5kugZJYcqjpYQIYQ/iV4INoG7hMCEapvas+d8qZpDsex07plkr/9tM5icrghleZez&#10;rBRdkpbPqldVm5XzqKdM45SKpj1C/ZL/o5A5tZFhoLoxO47VnO0phIvpmFwhtoj9k7YZVoZJjq8Q&#10;D4OOiVMIYoFOhN+FQp0hvEB9OpuIui91Q5quuDhtN5nbtkFlcJjTs7xdV5eisMVVOZZfraRNwJTQ&#10;qqlC75Kkplo62ZCzopIy8I3cncEqt4sCmOQiNYgnk9Ya34Xij58QJIMIiWMIfYDuhOuTFK7/ZNmK&#10;8quhZ8KC5Kfean16kaSYbKFxzqF8brZo457ScFpg3JzxcVxY85tCcpNQ3Zmwc6NIkZhFdJM/TpaK&#10;dec1M5UHdycotZNpeF0aQpHxeWoJTo8UexQDs4X9fnWPSKlFbmuHT6aib91/O6QZcQl3AqHVcf9u&#10;W592cyZmMp2Ec/9e3pwBdJ9XAppjdYFO85jldk5GyJd2dxI9fZXaeCgy75QWeVkma5JDenEZMJBj&#10;e2EJU47jfDkDWIVpfu2KgKTbdZaCyqMFdhh656EzdoBy0Z+bdslq0Z33dzxjhZxqd6JcLZrweAFU&#10;SJlqeJ5MTpfseTZEMpaIecU7C5TieqUwOZLze6AkZJEbfHIYK48dfRsKMY1lfbQDJoUef1GF0aNB&#10;erd+caH2erd2x6CIer1vRp8ger9n4J2keupglpwnexlZQpqte0ZRjZkfe6pJwZebfApB3JYjfGk4&#10;rJRZfRAt7ZJOfcgij5BaflYXNY4NfrUK1ovrfwsCyISKf7mElaMlfwh9KaG/ft91pqBTfrZuF573&#10;fopmop1/folfRZv7fohX6Zp4foZQT5jdfrNIlpdRft1AxZXTfwc3SZPff20s3JHWf9ghho/ogBsW&#10;do1fgCMK+Iq9gCYCmYQtgBGHlaQSg6F+WqH9g0h17KApgvNuQp6wgptmyZ0xgmxfXZuugjpX/Jok&#10;ggVQZJiFgfRIqZb4geVAxZV5gdg2+pOBgfYskZGMggwhcI+VgfwWa4z6gaAK4onzgTMCMoNpgF6H&#10;VqN4iIV9/6FUh+h1aZ+Fh1dt154QhthmhJyLhndfO5sAhhJX6Jl+haRQW5fdhVhItJZGhQ9A6JS3&#10;hMs3U5K2hIMtIpC6hEIibY69g9kX6owqgxsMm4lGgkACpYPwgNiGmqLgjXh9IqCrjJd0np7ji85t&#10;J51siyZl65vfipBesJpUiftXZZjPiWxP4pcwiORIQJWbiGNAb5QPh+s2y5IZh00stZAfhrMiR44e&#10;hekYHYuHhL8NFYi0g1EDMIR3gYSF1qJRknp8QaASkUxz/J5ZkERsopzlj2VlYZtgjpleGZndjdFW&#10;yphdjQtPVpa9jEdHxZUni4o/4pOLits2UJGGie8szY9kiPMjLo0wh7wZCYqshjUN04gHhEkD44SG&#10;gi6DEqGJl0d6AJ9bldFylJ3klKdrSJyHk5RkBpsOkolc4JmOkXxVwJgUkHROfZZ4j3FHKZTnjng/&#10;MZMijX02GpDujDstPI6eitskMYxPiU0aZ4nHh18P0IdzhTYFP4R/gumAOKDfnA54Tp8Hmptw3p3D&#10;mV1pbJx/mB5iMpsUltxbE5mllZhUAJg2lFNMxZakkxVFpZUDkeQ9mpMVkHA0/JDAjrwsWI5qjQcj&#10;i4wqiz0aJYmciOQPyYc0hlkGcoQ0g4p+GaCwoNR2ep8Gn2ZvEZ3JnfdnvpyInINglZslmw9ZcpnC&#10;mZxSPZhqmDZLD5biluJEApUslVg8NJMpk3kz8pDTkXQrlI59j3Qi4YwujVcZn4mJiocPQYbdh5cG&#10;0IOtg/R84aDGpfF1Yp8bpF1uGp3kor9m3JysoR9fxptTn35YpJoEne5RaZjDnIRKcJdDmvpDFJV7&#10;mRM7MJN+luoy95EnlJcqnY7Ckjsh54xTj68YgomNjFoOuIaMiJwHE4MOhCx8e6Etq5V1GZ99qd9t&#10;2J5nqA1mnJ1HplRff5v7pJxYMZrIow9Q9JmloZNJ1Zgan8JB15YynWk5rpQymu8xcZG6mCMo0Y85&#10;lVYf/4ylkk4XRYlDjb8OuYWkiK8HXYKJhF58daIuskJ1EKBxsGZtwp9Vrp1map5WrLlfEZ01quFX&#10;hpwqqTBQHpsNp41IRZlfpU0/Zpdfoo82yZVOn7Yu0pJMm84ndo75l2wgh4vek0AWKYfUjRYOroTZ&#10;iKwHq4IXhIR9TaQDuzR1laJBuT1t7KEst1JmXqADtS5ezJ6esntXW50lr6hQCZuJrJdH/JlNqO5A&#10;Kpb+pWA3RZQYoM0vYpDWnBIoZ43fl+ghdIsAk8YYvYe3joMOsIQuiJ8H74GyhKWJqLMiZg2CR7Au&#10;aEJ6mqyWaqlywKllbIdqg6YsboFi6aPGb8tb96H+cJxUhKAYccNMxJ5hctREuJzXc+87VZsxdUsw&#10;c5mNdp4im5ewd+ASeJW7eTMI/462fDEDuoYRftmF/q5YbjR+dKtob8J2w6iRcQtu8aYFchFnUaO6&#10;cw9gfaIEc6pZpKCBdCRSLJ7NdPpKaZ0tdetCZJucdso5BpnNd/UtwpfeeTMguZYLeioSpZP/ezEI&#10;bY3gfUEDfIWofzOBX6qpdQV6MaiFdZxywqZtdhVrZqSodmRkf6LkdtVduqEtdz1W2Z+Ed51Pap3J&#10;eEhHxJwgePk/9pqGeZQ2tJjCensrhZaae4MfRJSrfD4SuZJrfP8IBI04fkEDX4Vzf4V9T6k4ehZ2&#10;UaeieilvXqYDejZoZaRpekFhlaKsenta06DoerRUE58oeuxMz51ae3FFYJude+A9yZn0fEk0Vpfe&#10;fP8pZZWUfcAdz5NvfjoSkpDjfq4HlIx/f0UDLYUdf9p8eKkrfld1pKeCfj5uiqXhfiBnUqRKfgFg&#10;TqKDfgxZbKC2fhhSiZ7vfiVLWJ0afnJD/ptWfqw8RpmRfuYyg5dIf1gny5Tyf80cYpKof/wSKo+2&#10;gBsHQ4vOgDcC04SGgCh+famegtZ2ZKdjgpdvBKWjglBnzaQBggdgtKI6gd9Zu6BngbhSvZ6dgaBL&#10;gZzCgatEGpr9ga48FJkkgbEyEpbggc8nGpSogfMbo5JEgdMRoo8BgYgHOotrgTACgYPngGt+nqkJ&#10;h6t2PabGhx1u3aUKhq9ny6NphkZg2KGghfBZ6Z/VhZpS7Z4NhVBLtJwuhRdEXJpdhOA8cphvhKYy&#10;qpYfhGQoA5PdhCkdLJFzg6ITQI4+gvMIXorqgjYCc4OwgLV+IKh3jF11uqYji6ZucqRgiw5nhqKx&#10;in1gtaDcifhZ3J8LiXZS751AiPlLvZtgiIREaJmOiBs8eJefh68yrJVchxIn/5MphoEdrZC6hZAU&#10;CI2HhHAJeYpAg0ACeoORgQd9g6fpkRZ1GKWPkB1t6KPTj09nBaImjolgMqBWjc9ZVp6LjRhSZpzG&#10;jGhLPZroi7tD7JkTiyU735cXioUyEZTOiaQntJKCiMYdyJABh30UOIzWhfMKAYmAhEYCw4O8gXt8&#10;06dglcR0fqUIlIFtbqNTk3VmgKGxknNfn5/ukX5YwJ4tkItR05xzj59KsZqTjsBDYJi4jfQ7Kpar&#10;jRIxjJRHi/YoO5GxirkfI48IiSAVmYvxhzgLboinhRwDmoPmggV6aqasmkxy7qSPmO1sAqL3l7Jl&#10;F6Fmln1eU5+plUlXnZ3tlBhQ4JwzkvJJ/ppJkeRCuJhRkM86hZYbj5MxiJOajiIpJZD6jI4gtY5Y&#10;irMXcIt9iJMNRoiEhkkEq4P6gp54K6ZAnwhw86RdnaNp46LjnEBi/6FfmtZcTZ+xmWtVqp35mA5O&#10;+pxFlspIKZp2lZFAvph8lDM4/JYxkogw1pOpkLkoupEUjuAgdI54jL8XIouKijMNXYhYh1UGMIQY&#10;g1x2IKZTpAJurqSHonxnoKMdoPVgsaGqn2xZ76ACnfVTOZ5inINMdJzXmyhGLJshmcM+/JkGl/Q3&#10;s5a5lfEv5pQlk8Yn8ZF8kY0feY7FjwkWH4ugi+4NbYeih9cGaoOlg7B086cIqahtrKU5qB9msKPb&#10;pnVfwKKGpMlY+aD6oy1SCp+CobNLSJ4WoERE8ZxInow9qpn5nDk2Q5eTmcwuX5TVlyUmKpIHlHkd&#10;047ikSIViYrujLQNpIbPiAgHAINUhBx0wqhXsF9tkKZprqNmhaUErO1fdqO3qx1YZaJVqVBRHqEM&#10;p7RKOJ+5phJDR53Ao+k7ZZtUoSkz15iZngEsJJUpmhklapGtli0dnY3PkYYVZonLjKYOHoY9iFUH&#10;I4LUhDh1aqpVuQlt3qiOt1dmoacUtS9feqWJsuZYGKPosGNQqaI7rc9KcqBWqudDe53Kp1I7kpqo&#10;ozo09JfJn5UuTJSCm5EnopExl48ejo0KkhgV4okTjOwOcYWoiIUHRIJlhFGBErhbZeF53bSXaJVy&#10;VrCVayRq3K0tbQxjsqpabpJdS6ieb0VWvKcDb95Pc6UncOxH96NgcepAJqG3ct02Yp/3dG4qCp4B&#10;diQaB5xMd3MOFJcLefsJN48gfOUENobWfxl89bO3bdF14bCBb5JupK1xcO9nsKsAccxhKKkAcoJa&#10;rqc7cxFUCqWOc41MzKO0dGtFY6HxdTw9maBUdhY0N56nd2cn8px4eNcZHJqfedANiJZIe4UI346h&#10;fb8Df4Wqf3t4tbBrdI9x6q39dTxrIKvedadkuaoddeBeWqg8dlBX8qZgdrpRaKSVdxpKWqK3d71D&#10;HKDueFo7hZ9AeRsyDp1EekAmJprse0oYmZjtfAcL35N5fWsIfo4Afp4DbYWFf7x1iK9DeXtvBK15&#10;eZdoUquseath26nXecFblafaeghVT6XkektO86P7eohIGaH8ev1BD6AUe3g5tp5NfBIvw5vgfOgk&#10;e5lgfagX45cxfiEL8ZN+fsEIGo1Ff4ADZoVtgAF1C680fbRuV61efaRnbauQfZFgt6m0fX9aMKes&#10;fZZTraWnfa5NIqOsfcJGWaGZfgU/X5+ffl43up2OfsotrprWf00it5g9f78W/pXLf/AMLJLWgCQH&#10;tYx+gFcDNoUQgEV2P680gi9vIK0ugfdoJatXgbxhPal8gX9aladsgWNT8aVggUhNL6NkgS9GK6FT&#10;gTY+6J9VgWQ2dZ0HgZIsGJpdgbwg25e2gdkWA5THgbIM65ElgYkGvoqggQwCrYQngHh2Rq6fhwBv&#10;HqyRhp1oS6q/hj5hj6jnhd9a8ablhZFUS6TkhUVNhKLvhP5GeaDfhMk/Qp7QhLI2tpxlhI0sfpm5&#10;hFIhaZcOhAwXDpQLg30OFJBMgt4HOYsOgfcCqYQEgLl1+64Qi3lu8KvpivJoRqoHinFht6geie9b&#10;N6YQiXlUp6QHiQhN9aIKiJ1HBp/yiDg/9Z3jh+I3fpt1h3gtS5jZhuAiTZY7hj0YdZNDhTwPbI+q&#10;hDYHF4pugsUCeIObgO11nq2Ij/dum6tTjzhoBKltjoVhfaeDjc9a/qV3jSZUa6NwjIRNsaF0i+9G&#10;t59ei10/iJ1Sitc235rjijQspJhFiV0hmZWniHwYf5KOhx8Pto7oha0HKooAg7gCgYN9gTJ1PK0A&#10;lGJuSKrFk2VnsqjlknVhIacFkYVam6UAkKBUAqL9j8xNR6ECjwVGT57tjkE/DJzejYg2PJpkjKYs&#10;IJexi5ohzJTfinQY/ZG7iNUQP44bhvsHwYl7hJUCb4MdgVx01ax8mMht7qo9l4xnSahnlmNgoaaU&#10;lT5aD6SVlClTcKKVkyZMtqCekitFwp6KkTg+SZxxkEs1U5nkjyErz5cNjcojDZP3jDgav5DJik0R&#10;+406iBoJBYjohV0DSINogdhzj6wEnTJsqancm9Bl9KgdmnZfVKZTmSpY2aRRl+5SV6JVlrhLw6Bk&#10;lYxE9Z5TlGo9YZwHkyY0/5lrkassf5aJkAQkq5Owjk0ceZDJjEsTpo1kidEKqYithkkEBINlgj9x&#10;f6vJoeNqYqnAoHZjv6gHnwVdVqZAnZBXEqRUnCdQzKJ1mspKaqCsmYJDr560mDk8FJxplqk0T5nj&#10;lOUsapcSkvAkkpQzkOYcGpE9jo0TiY1qi1MMTIhlhwQFsIPhgxlvMqyGp5tn/6qMplBhTajtpONa&#10;3adVo0JUmaWZoZlOPKPjoCBH/KIznrNBYKAlnRA6EZ2bmvIy25rrmLArFZfrljojHJSzk4QbYJDb&#10;j+4UOYxwi8IMloebhzUGOoOpg35t+64LrnBm7qv4rNlgGapZqztZaKi8qYdS0acVp7FMBKWMpgtF&#10;n6QCpGY/DaHjolk3zZ7yn3Ew4pu1nDkpt5ftmIQio5O+lGAb1I/HkFQUx4utjC8M4ocIh3UG4oOQ&#10;hAFuQrAPtrJnEa4ZtOFf+6xiss9Y0KqOsIdR1qi+rlJKbKbHq7xE06SrqPI/qqIgpdM4up6Aoaox&#10;r5q2nXgqWJafmQ8jEZKIlLQcgI7xkMwVTor/jJAN6IbxiDEHDYMlhCh42b2JZWlxn7kQaJZqrLUO&#10;avlkFbIhbGdd8rAybTxXqa5ibfFRJqywboxJ6KrBb5pCWKjscJ46SKdBcY4v56Wzct0haqOqdLEV&#10;H52leEUOq5gLesIJoI/UfXUFjIj9f0d0gLjebaFt5LV5b2RnarLfcFJhU7D6cL5bLa8TcVxU860+&#10;ceROj6uBcltHgKmTczxAJKfAdA44U6YVdNEuFKREdikf+aIMd7cUk50TeigOB5ccfC0JJY8DfkAD&#10;rIXtf7hwxbXHdDNqirOldKZkdLHedM9ei7AjdPpYi64rdWhSd6xDdc1MO6pvdiRFYqh5dsw+PKaf&#10;d2s2sKTseAEsUKKmeVYe8qBGepgRyJrGfF4Ne5Y9fY8Iyo53fv4D9oZff+xuX7UreNtn7rNMePFh&#10;5LFaeQtcDq9peSNWKa1ReWtQMqtDea5KEKlMeehDb6dFel08jqVdess1D6N9e0AqaaDKfGweEp48&#10;fVkQlpnYfjgLWZJ+fywIb43Hf8ADpYXLgCxtwrUqfQlm+7M0fP1gfbEmfPhaY68RfPNUcazafRZO&#10;dKqtfTNITqiZfUtBzaZvfZI7GKRifdgzN6IHfkYosZ8hfxwdApxpf5kP85kwf+8KHpBVgEkIFY0D&#10;gHsDSYUlgGBuhrUXgYFnrLMSgUxg7bENgRxaca70gO1UJaysgN1N0qpsgMxHWahHgLtAqaYFgM45&#10;p6PDgOYw3qDogTEmcZ3NgaYbLprdgbgPr5fxgbAJjY8UgUoGl4pvgQQC14RngIlumrSFhmFn7bJ0&#10;hgVhZrBwha1a765phVRUjaw3hRNOEaoNhNFHWqf3hJRAdqW6hGs49aNVhEovyqBkhE8lgZ08hD0a&#10;ipoUg+MQoZabg2cJ6o85gmIHgouVgeICqIQFgLZunrPkis9oI7Gyillhz6+dieRbf62IiW9VOqtM&#10;iQdO1qkaiKFIRab2iENBh6Svh+k6PaI9h48xXZ9ThzUnGZxBhq0cLZlAhfcSj5XuhQ0KmI+4g6cH&#10;eYsrgp4Cr4PwgPBuhbNRjyBoJLEKjnhh6K7vjdFboazYjS1VYaqbjJZPAKhpjANIbaZEi3pBqKP9&#10;ivU6QKGIimwxOJ6nicgm2puZiPgcC5iRiAMTSZUkhs0LHI/RhRAHi4rUg20Ce4OKgRZuVLLEk1dn&#10;97BwknZht65YkZpbaaxEkMRVH6oLj/hOr6fcjzRIBqW/jntBLKN9jcY5o6EKjQYwYp4njCYl8ZsS&#10;iygbbZfjifgTbZRJiHYLY49rhmEHaIoihB0ChINvgU9uKLI9l4Rnw6/flnFhc63MlWVbFqu+lFtU&#10;xKmIk1xOUqdbkmZHpKVAkXtAy6L/kJk5CKB7j54vvZ2Sjn0lsJpjjT0cCZcMi8EUJpN1if4MiY6b&#10;h28Hk4kEhH8CZ4LlgVht+rGzm65nda9OmnRhBK1AmT1am6s7l/tUP6kMlsxNxqbllaZHIqTKlIxA&#10;SaKMk344I5/rkjwvBJz8kNgl15msj0QdU5YwjWcVj5Koi2UODo33iHkICIgvhJEC8YL2gaZs+LE1&#10;oAhmQq7VnqxfwqzUnVBZaKrVm95TJKiwmnRMzqaNmRtGS6R0l9E/hqI5lpM3Tp9blOouxJyHk1Um&#10;tpl6kacewpZuj9EW9pMcjakP+I2ZiZwI+4fVhRUDm4MKggJrQLFVpShkl68lo9ZeUK1Oom1YJ6t6&#10;oP1SKKmIn2dMEaegneZFw6XHnJg+46OfmzE2caDdmU8uGZ4Bl1kmCJrRlSse2JcIkk4ZEJKpjtMS&#10;CI1nipIKxYfnhjcE8YOCgrlpdLK7q8FixLCeqkBcfa7VqKhWTq0Spw1QOKsspVdJ9aldo6VDeqec&#10;og08LKVHoBU0X6IWnWYteJ6kmnwnGpqJlwIhEJZQk10a1pIDj6IULI1ri6cMcogQhw0F4IOlg0ho&#10;fLUPs5thzbL7selbTbENr9VVFa8PrbJO1Kzkq4RISaqLqNJCnqgxpic72aUpou81MKGAn1gvAZ2W&#10;m58oe5lgl7wiVpVjlAsbyJE6kCgUwIzDjAwMnYeGhzwGNINqg4xwycGdZX9qcr4VZ7pkIrsFaVhe&#10;VrldaalYP7d7alxR8bWzawZLR7QQa5VDqLIsbLM7oLBFbdY0Za0Fb/ItGKmScmYiNKQ2ddkWzJ5f&#10;eSAPSZjee3YJ8pBVff0Fs4lTf65tZ736bSFnP7vQbddhZLoGbhlbrrhxbi5VwbZ5bshPnrSWb19J&#10;HLLdb9RBzLDscMk59K8dcakyaaw3czUo+aeQdeIhdqPDeBAVCp0wewMOjpfwfLoJcI94fq4D/IZp&#10;f/NqZbwpcvlkfrqZcwBewrjjcw5ZJbcecyZTZLUuc4pNcrNKc+1HIrGUdDVAIa+fdOY4n63MdYgw&#10;96uKdmknvKbZeJYdOKFGev0VKJzjfJsON5difewJHY7pf1MEAIZjgCRn3btbd+BiJLmkd9ZclbfP&#10;d9NXCLX7d9BRWrPleBlLhbHheFxFWLAJeIk+kq4BeQA3XawceXEvKaokefElMaUhe7YbWZ/ifWAS&#10;2ZsLfnYNr5Z1fzAIx45Kf/sDwIXrgFVmj7sTfDhgirj8fCta3rbTfCdVSLTAfBtPn7KKfEFJ2LB9&#10;fFdDy66SfGM9Rax9fKU2OqqKfOgtjagsfU8jYqOzfnAZqZ6Zf4IPqpjFgBQLM5IAgGQIdI2TgKED&#10;a4VRgH1mk7sSgLRgLrjugIFaIramgFxUObRVgDlOXrHggDdIWq9/gC1CMK1VgCA7vasWgDQ0daiz&#10;gFUrbqXogJEgraJCgRwVwZyZgY0O3pe2gY8JyY90gUUG0Iq8gQwC7oSHgJhm07p3haRgkbg3hUxa&#10;Z7YFhP1UOrPUhK9OELF5hHhHtK8vhEBBOKzrhAs6l6p5g+sylqeEg9YpMKRNg8oemKDDg9oUHJvJ&#10;g5kOWZZYgwQJ0I8ngigHzYwYgdcC3YRVgMRnObm0ijVhJrdXicVbG7UZiVdVBrLkiNVO87CFiHZI&#10;r641iBxCQavwh8k7tqmAh3Yz66afhx8qjqOOhs0fvaBehmYUd5wPhaQOqpYthHgJto6igwMH3Yvg&#10;goICroP0gOZnabkMjmFhcraZjcBbd7RcjSJVaLInjIhPWq/Ki/lJIK17i29Ct6s6ivE8KajPinE0&#10;V6X/ieMq8qLsiVQgEZ/BiKUUhZwCh6cOz5W2hewJy45Og+IHt4tOgxkCsoPhgRlnbbhrkoZhfLXt&#10;ka9bgrOvkNtVb7F6kA5PW68hj0pJEazVjpFCmKqXjeQ786gyjToz8qVQjHIqaqJBi6wfgp8AiskU&#10;CZtRiZMOupTEh04J3Y3ghNYHkYqxg7oCgYN8gTNnSbfUlqZhSbVPlZlbPrMUlJNVHrDek5NPAa6H&#10;kpNIq6w7kahCHan/kMo7bqeVj/IzQaSajucpnqGKjeUewp4wjM0TzJqUi2MOtJOpiHoJyI0QhY0H&#10;mooxhFMCi4NcgWFnK7c8mr9hHbSymYJbArJ6mElU17BHlxZOtq3zleRIW6urlMNBy6luk7I7CacB&#10;kqoyuqPukVopEaDlkCQerJ15js0VG5kujMUPqJJyiWMMWo6Qh10Hz4k1hJ8CcYLRgV1nJraantpg&#10;9LQPnW5azbHbnAZUmK+smqBOa61dmTxIEasZl+NBh6jclqI6o6ZplWcx+6NNk9kog6AmklQfE5yK&#10;kJsW75fcjgARlpIKipoN2I5AiFgIBohchJACtYKsgYNmkrX1ouFgIrN1oVVZ8bFLn8FTtq8lni9N&#10;jqzgnKpHRKqpmxZAw6hymaM5r6X/mEAwxqL7locnnp/jlM8fopv6kokZF5cRj0wUjZLAjIUOwI1q&#10;iOMI0ogahQADQILBgc5lX7Wrpzpe+rNApZZY4bEwo+pSta9Aol1Mma1SoQpGXKtCn1w/86lHncw4&#10;Y6a/nBswK6O1mhAnjqAJl4YhXpuklFwb0ZcSkPIWfZJpjYkP/40KiYkJU4ehhUAEIIMKgkhkObh3&#10;r5teCrZhrgJYaLREq9RSprH9qYRNZbAAp9FHaa1spUFBJqq/opI7HagCoCEzGKQxnOsq7aASmZYk&#10;GptRlcEdp5ZYkbAaWpOUj6USgI2eitMLJYfwhmYFfYOLgwhqWMYTZTFlccRWZbJhMsJFZkJbTb96&#10;Z4BU/ryQaRtPhroAamNJ1LdJa6xD/bSMbWA9D7FWb3s2Da34cYcsialKdGcfjqLGd8oYM57zefUP&#10;rpk6fDkKCZB0fo4D/4ZmgBFoFMXjafhjDMPWanldu8FBa19Yqb7QbB5URLy2bMlOU7ndbhBH9rbU&#10;b29CALP1cP0717DzcpE08a2TdEAr/qkGdpsfzKK7eXIWSZ2te7QPXZjtfToJs4/bfxsEAoZhgDVl&#10;RcUAb7lgUsMKb/JbWcCRcIFWTL4ScQpQXrspcgZKq7hRcu1FLbWjc8BBDLOYdHY5v6/odgszQaym&#10;d0kozadCeXsfU6I8e2AVbZzefTcO6Jh1fk4Ja49Xf6gEBYZagFxinMOcdZRdoMHCdY5Y0r9cddNT&#10;iry2djNOe7o8dqFI4bdsdz5C4LRid/Y9FrF2eM83SK50eaMwQKrPeqgoiqbMe9ocgqBdfasVrpyW&#10;frIONZc7f3gJIo7FgDsD24YIgIFgdsIdetlbPsBKep9WX73UerdRV7tLetJMxbkHevBHG7Y3e05B&#10;vrN6e6U7d7A5fEk1M6z7fOAuzKmifXsmR6Urfl0btp+kf38UrZvogCQNvZZHgIcItI3vgMoDVIUl&#10;gJNfI8Dif+1ZVb6Hf8ZTn7xQf5ROjbnLf3ZJebcdf3lEALRMf40+hbF7f6c6XK9xf6k0b6xqf+or&#10;nafZgG4iPaMBgN4YoJ4egW4POZgwgYkMxZQkgYQIRY0JgUoDFYS7gK5fMcDphNhZRb6HhIxTR7xM&#10;hDtNkLmFg/tHtraSg9FB1LOMg7M70LBtg5M1761gg3wuiKmZg3UnIqW+g28ck6Bdg0wVUZyIgzsO&#10;8pdYguIKWJAKgiAH0YwagcMC4YRagMlfu8DSibxZ3L5miVFT5Lw1iOtOB7nFiINIPLbNiB5CQ7PG&#10;h788JLCmh2I1Mq0NhvwufqmohqAnqqYihksgsKKUhcoVX5ykhQ0PGpcPhCYJ7o8Zgs4IDYxAgmMC&#10;4IRGgPJgGMByjgpaRr33jW1UU7vIjNpOQLmkjE1Idra9i69ChrO1ixM8Z7Ckin019K1UieAuUKl4&#10;iTQntaYUiKkggaJkh+gVO5yKhroPKZaNhVkJy46Fg34H5Yu7guQCsIPngQtgLr/vkj1aXr1ikWlU&#10;b7stkJ9OW7kGj9pIdLZbjwlCfLNajio8VrBAjVA18q0PjH4uN6kji4gnjKXLisgcNqALiUgU65xC&#10;iFEPRpYKhp8J0o4nhD8H8ot8g34CfYOGgR1gE78ploxaQryOlX9USrpalIdOQbgrk5BIPbWTko5C&#10;NrKbkWo8Ba+MkEY1l6xkjzsuIaipjggnNaVAjP8bwp+IiyEUn5vjif4PKJUth74J4Y3LhP8Hyorn&#10;g/wCg4NzgUdf+b4mmp9aHruAmVlUGblZmDNOErcclwVH9bSRldNB47GulHA7zK7BkxA1HquKkcEt&#10;TaerkDkmAKQhjuIbnp8TjO4UOZtKi4cPU5SHiNYJ/Y1ZhawHroo9hGMCWIMFgUxf8L1ensFaDbqp&#10;nT9UAbh/m+dN8LY+moJH87OhmQtB1rC/l2c7jK3Ilbo046qflDIt1Kczkpkm3qPZkRwbuJ4vjoAU&#10;zpnOjIsQBJNyiZkLq44UhuQHwolRhJYCaYK5gVpfz7yHorRZ2LnhoQdT3Legn25N3LVTnclH9LKP&#10;m/9B36/Emik7nKzamDs2A6oplrot/aZXlKsm96L1kuwcDpz6j7wVq5gejTQQ8ZJ0ijUNzY8IiFMI&#10;FojKhJcClIKLgXBfTruIpk9ZOrjbpGtTSbaUopZNe7QJoIRHmrFOnolBo66YnIs7dqvGmmo1V6jf&#10;mJQt76VWlm8mI6GOlDUdlZxkkScW0ZcGje4SVJIdiw8OXI4riKoIUogvhLoC2YJ6gZZfS7q6qhFZ&#10;brgMp+hTs7WPpZxN0rL8o0NIC7BaoSVB762Xnuo8N6sLnLw1fqfjmnsuWKSDmDknZ6Eulg8gJJyh&#10;kxIaTJgokCEVDpMVjM0O+o1+iQcJCIgUhR8DqYLNggbiQXUrdFjW9XUbc8bLMnVac96/NHW5dB+y&#10;LHZFdJule3bOdRyZC3dRdZ6LgXfpdkJ+Q3iBdu9xOXkRd51iS3m6eHpTMnpceVFDw3rvehkxhXuQ&#10;exMeqnx3e7gLln3mfF3msnMtd57ZbXNLd3fL/nPDd5C/GnRjd8GxwHUdeBSk6nXKeGeYeXZweL+L&#10;HncveTp96HfeebJw8nh6eiFiHnkpesVTJnnOe2JD0Xpne/kx9nsPfLUfOnv9fRELoH20fXnpt3Fr&#10;e6PbUnF/e4XNHHIce4O/h3Lqe5CxqnPXe7ikiXS3e+KYB3WJfA6KnXZrfFN9Z3c2fItwh3fOfMZh&#10;0HiFfSxS+HkwfY5DzXnQffAyMHqLfm8funt4fnwMWX1JflTrKG8FgQ3bOW8+gOHMIHAlgJu+OnEt&#10;gFawZXJMgCajR3Nlf/uW53Rpf9WJkHVyf8l8eHZTf7pvr3bxf7ZhKXexf9ZSf3hlf/hDk3kkgB0y&#10;QnoKgFAgPXslgAwNA3zcf0nqqW4xhwbajG6QhpfKw2+ghfW8I3DIhU6uNHHthMChnnMBhDmVa3P+&#10;g7yISXT8g1h7XHXXgwRusXZtgsVgU3cugp5R1nfsgnlDCnicglsx2Hlwgj0gInq2gZMNjHyAgETp&#10;gGmzkOjWYWzKjdDHAm76i9y5h3AYisSsJ3Eric+fq3I2iOSToXMyiAaGqHQ+h0B6HnUShpptwXXI&#10;hg5fxXaphYpRrHd/hQ1DHnhHhJkyKnk9hBIghnpwgw0NhXwUgU7oPWoymCjUtWxVlJXE3W6IkdO3&#10;SW+7kDeqVHDBjuqd5nHAjaeR7XK1jHKFLXO1i1d4/XRiiots03UTibtfGnXsiORRSna5iBNCuneP&#10;hz4x6ninhjIgxnodhI0Of3vagkTnuWpZoCPTkmxdm0/Dcm5Jl+S1pG90ldyopHBllEScUHFXkq+Q&#10;Y3JCkSWEEHMUj+N4EXO9jtdsHXRujbxemnVGjIhQ+3YTi2BCIHbmiiMxa3gTiIkg0HmahkQPBHs6&#10;g3nmG2uMpWvST2xiodfCKG4qnfy0NW9Cm46m8nAcmbGatXEBl8qPCXHRlg2DE3J+lLB3PXMpk1Rr&#10;bHPUkfReD3SqkGFQaHV1jtpBNnZajSExAXeYit0gwnkRiBMPEnqZhLnjIms+rVXRS2xKqEXA8G34&#10;o/ay/m8DoTKloW/cnwCZLHC2nM6N/nFWmxqCJXH6mXN2anKpl7xqunNVlghdnXQhlCdP3nTukj5A&#10;cXXWkB4wlHcJjVwgdnhgihgOp3nQhh/hKmu2sz/P52xEro6/b23aqdSxnW7RptakXW+mpFCYgnBW&#10;oiiNfXDmoEuB03GVnkh2PXJDnDxqoHLjmjRdknOgmBNPGHRlldE/ZXUzk20vyHZEkEYf6neLjGIN&#10;8XkGh47gZmwOuU7OR2xEtOu93W3Er8iwJW6yrHyjr29tqd6YeW/6p8CNdHCHpZ6B2HEzo0p2O3HX&#10;oQBqinJuns9dM3MAnIhNtnOsmf0+FXRslzsusnVlk4wewHajjvgOGHkph+3dlmuYwezMTWxMu1m7&#10;9G2/tcKvGm6LsnejmW8VsByYcm+SrdqNk3AXq36CA3CvqPp2ZHE+po1qpXG6pEpcoXJAodpMGXLW&#10;nvA8OnN+m64sbHRUl3MdknY6kMMOdHlViCXZMWxixm7Jf2xfwSq6mW2HvBavWW3uudKkIm5St6KZ&#10;Nm7atTiOY29KssWCxG/SsBN3A3BKrXxq73CpqyNbnnEuqDlJfnG4pP05nXKioGIrl3SfmHgelHZ0&#10;kUoPEnlMiIPWAmwhznLIBGwlyEO74WylxUuxDWzSw56l+G0cwWua+W13vu6P4W3QvGWDxW5BuX94&#10;E27mtdJsx2+asjBbxnC5rLxKBXHqpx07JHMvoRgupXR5mjMgBnZykgoPZnlTiLPR92xY1KvLNWtY&#10;0ijBqGvUzty2GWx4yt6rdG0Mxy2g+22Xw5yUEG5WvzaI9W7tu3l8Am+qtx5z42/utGxh9nEArptO&#10;IHJCqEY89nOLohUvIXTlmnMiGnYsk0IQjnj2iVzbYneecibQLngMcgHEPHhTcly4V3imctWr13kP&#10;c36fjnlzdCaTeHnSdMiGiHo7dYd5uHqidj9tGnsAdwBerHt+d+1QFHv2eNJBIXxleacvhXzYergd&#10;k32de3gLEX6wfCjXpna6doXLe3dDdpa/2neXdsa0Znf4dwqofHhjd2ec33jKd8WRbnkxeCaE2Hmx&#10;eJ94VHofeSlr2nqIea9dlnsLel9PKHuJewpAO3wAe68vN3x0fHkdcH0/fOYLLX5nfUHZ8XTGenXM&#10;xHVreoHATHYAep+0YHaVesCoOncxevicknfdew6RDnhje1KEanj1e6538nlwe/5rinnjfEhdYnpu&#10;fLpPFXryfSlAU3ttfZcvjHvofiQeBXy6fjoLbX4ifkDZ1XKhf9bMQ3Nof6K/f3Q6f3OzhHUEf0en&#10;X3XcfzObp3anfw+QG3dcfwWDhXgWfxZ3JniefyBq2nkYfylc2Xmtf1dOs3o4f4ZAK3rQf7kvs3t5&#10;gAIegnxWf74MLX2ufyTYHnHbhefKcnKWhUm9VnOKhLCxmXRwhB+lw3VKg6yaL3YTg0COwXbOgtuC&#10;U3eKgpN2GHgSgltp6niCgilcE3kcghBOGXmygfo/tHo/gegvYnrWgeQeinvpgTgMyH1YgBPUNXGb&#10;jEXHeXJfixi7TnMcijWvrXPaiVOj6XSmiIGYZXVmh7qNC3YbhvmA3HbXhlt083dkhd1pB3f0hV1b&#10;jHiohOpN8XlShH0/tnn4hBQvnXqvg6ce+3u1gp4M0XzhgRnTE3Fnkq3F43IEkQi5qnK3j9auGHNm&#10;jqyiWHQljYmW4HTfjG6LmXWSi1x/tXYyioNz/naxicZoRHc6iQZbBnfoiEJNrXiMh4Y/WXk4hr8v&#10;ZnoUhcsfDXtFhCoNxXylggzSQ3FAmSfE1HGtlx+4UHJQla6so3L1lD6g6HOrksuVeXRgkV6KUXUD&#10;kAx+wHWIjwtzNXYNjgdnq3aTjQBapHc+i9pNYnflisQ+0niciZIvBnmKiAofA3rGhdQOOnwsgx3R&#10;BXE8n4bD4nFinVi3J3IEm5CrHnKXmeSfZ3NImCCUEHP1lmWJSXRvlQx93nTwk8hyfnV1knhnFHX2&#10;kS1aMHajj7BMrXdIjiw96XgMjH8uoHkbij8fD3pNh4EOSXuChF3P4nEhpezC4HEfo4C2DnHBoWap&#10;1XJXn26d0nL9nWOS33OJm5qIPnP3mg987XR7mHRxrHUAltFmYnWAlTRZtXYhk3FLz3bUkYE9PHec&#10;j1AuOniajJYe3nm0iWMOQnrdhZzOl3EOrGvBnXD0qaK0yXGUpzqokHItpOyc9XK5osySTXMroPyH&#10;xXOcnyZ8pXQlnS1xg3SkmzNmVHUhmUVZnHWzl0JK1nZhlPE8Rncdkl0th3f8jzoeY3j9i4QNmHok&#10;hvXMzHD9st7AEHDDr7azSXFirP6nyXHmqpyc73JXqIaSS3LEpnaH1XNIpFZ8vHPLohNxlHRHn9pm&#10;THS0nbRYz3U5m1VJcXXTmME7BHaGldksi3c+kjsdZngnjewNdXnwh6XKcHENuUq+BHCytfGx+HFC&#10;sxGncnGgsOmctnIFrqaSOnJvrEb/4n0QSUNDX1BST0ZJTEUABTCH2HLZqet8zHNMp3JxpnO5pRBm&#10;U3QRot1XwnSRoB1H0HUGnVE5WHW2mfoqoHZTld4cQHePj/AOA3n4h/HHsnEgv7O8SnCkvDexknD8&#10;ueGnFnFEt8CcpHGbtVqSU3H0suKICnJGsH59E3Kkrelx8XL0q3xmSHMqqVJWeXOrpg5FWHQOovM2&#10;R3THnpUpqnZAl14coXfekBsOnnnsiEPGHnEKxqi8hHAexHayK3BJwpCoBHB5wI2dtXC+vhWTYHD/&#10;u5SI23E5uS19inGGtmdyCnHBs8pmIHJRr9ZWEHM1qpVHcHPupec31XUdn5YqsXaGl+MduHfikLAP&#10;NnnOiJvIQXAr0fXAqm83zxi2pm+oy4ysDXAkx9Gh5HCRxEaYxXDmwRCNm3FhvTaBtnHmuSF2J3Jh&#10;tTJuLHKJsoRbBnOWrBxI8XSIpjY67XUmoWIutHYOmj8hDHdGko0Ph3nGiMjVAHsNb/nJW3ujcA+9&#10;WHvMcKmxlHv5cVWlbXwtci+Zjnxgcv+N8HyPc8GBdHzEdJ51BHz4dXZoy30qdkZa5311d0ZM1n2/&#10;eDg+cn4GeR0tkX5JemAcd37lez8Kc3+pfAXPFnoFdNPDr3qJdRO4d3rLdXmtbXsNdeKh/ntQdmKW&#10;0XuOdteLxXvKd0l/n3wPd9lzh3xOeG5nfXyNeQRZwXzjecZL2n01en89dX2DezIs+33LfBkcPn5u&#10;fKIKoH8/fQ/LNXlneXa/8Hngeau1QHonedqqx3pregaf23qxekaU9Xr1eoWKCns5esN+EXuHeyBy&#10;MXvQe3hmRHwXe89YsXxzfE5K9HzKfMo8r30dfUUs0H1jfeEcNH4LfgQKxH7pfhXLKHdYfmO/znfu&#10;flK08Xh3fkOqVXj8fjWfSHl+fj+UT3nzfkaJXXpefkx9c3rHfmpxqXsVfoFlzXtlfphYVnvJftRK&#10;uXwofxI8onyIf1ItBXzrf7Ics32Of20LPn6WfwfIx3ahhGC95HcQg+izQneZg3WoxngkgwKd1Hi0&#10;gqeS8Hk4glOIF3mzggJ8U3olgdJwpnpxga1k7Xq9gYhXnnsqgX9KMnuTgXk8SXv3gXcs2nxagYkc&#10;3X0pgN0L6H41f+XHM3ZnijO8TXagiXSxjXcfiLCnC3eah/KcJHgdh0SRUniahpyGjnkRhf17EXl3&#10;hYtvnnnPhSRkInorhLhXJHqmhFtJ/nschAQ8MXuVg6otAHwdg0odNHzvgjgMJn24gOXGEXYSkES7&#10;IHYij0OwS3aWjjmlsXcMjS6azneFjC6QCngBizeFXXhxilF6IHjKiapu3XkniP1jjnmDiE1WznoA&#10;h5xJzXp5hvE783r4hj0s4nuShV0dUHx0g8UM1H15gdDFD3W8lnu57nWelU6vBnYPk/ykW3aCkqmZ&#10;dHb9kVyOvndskBiEVHfEjxR5PHgejiZuJ3h8jTBjCHjXjDxWe3lZiy9JaXnbiiA7eXpliPsshHsM&#10;h40dR3v+hVsNPXz/gtzEL3VtnMe433U7m1utjXWjmdKi03YUmDOX+HaDlpSNiHbjlTmDRncxlAV4&#10;XHeNksptcnfnkY5ieXg7kFtWDni8jvdInHlGjXk6r3nii88sJnqcibUdOXuHhvwNj3yEg+jDL3U2&#10;oyC37HTnoVSsU3VOn4WhM3W8naiWmXYim+6MaXZzmm+CRXbDmOx3gHcjl1hsund9lclh3HfQlEpV&#10;WnhJkphHnHjQkLo58Xl4jooryXowi9wdL3sQiJ4NgHvghSLBpHUbqYK2gXS1p1yq9nUhpTWgPXWA&#10;ozyWBXXSoXWL53Yhn7GB6nZ2ndt3UHbQm/JsrHcqmg5h7Xd4mElU/XfwljBGxHhvk/c5C3kQkVwr&#10;GXmyjjwc1HpyipQNOns6hmC/jXUMr+C0wHSUrVyp7nTzqxaf93U/qR+Vz3WJpx6Ly3XZpQmB1XYq&#10;ovJ3THaAoMNstXbRnqBhxncUnJRUAXeMmgRFU3gAl3Q3v3iNlIkqOnkUkPUcB3m7jMQM2XrJh069&#10;T3UGtkuzWnRqs7+pR3SxsY2fSXT2r2qVTXVArRiLZ3WKqryBh3XVqGR3E3YjpfBseHZro5Fg9Xav&#10;oS5SoncUnktDqXdom5Y1+HfZmGgognhDlE0azHj7jxANk3qph7u7pnT9vQ2yYXQ9unuoU3R6uCee&#10;gXS9tcOUrHT9szaK43U9sLKBHnV2rj92yXWxq7RsP3XgqVFgCnYcpp9RG3Zro41BO3ajoKAy03cA&#10;nPknXHf+ljwbJXksj0AOLXqNiBG66HTlxBux33P1wduoHXQfv5yekHRLvUqU63R0utSLNXSZuGOB&#10;XXS5tgp2xXTVs41rmXTpsSJecHVcrPlQDnXxqCxBSnaFo1Uz9XdQnaAoaXgdlugbkXlIj3sOxXpr&#10;iGK78XRxzdm073Nmy1mrfnOzyASin3P3xNmY+3Q3wXGOy3SDvc2GunSquup6aXUQtopvJXVisqJk&#10;B3WsrtVUanZAqYpE9nbMpGM1UHeRnlcof3hjlwMcyXkvkCIPQ3pQiKHN3n+bbeXB8oAlboO2GoAg&#10;b0OqeoAacBieo4AQcReTNYAIcgKIDIABctJ7/n/8c8Nv/3/3dLBkO3/zdZRW7X/+dqpJc4ANd7A7&#10;sYAfeLIrqIAbejUbgYBhezsKbIC3fB3HeX5ZcsC8IH7Kcz2xMX7Zc8umen7odF6bcX70dQaQnH7+&#10;dZ2F2X8Gdih6GH8Sdtxua38dd4di138neCZVrH9AePRIWH9aebw6nn92epUq6X+De8UbDn/ifG8K&#10;TIBLfQ3B231LeD23mX2geGytdn2+eKeja33aeNuY5n3zeSmOYn4KeXOD134gebp4VX46eihs7X5S&#10;epJhen5pevlUe36Pe5BHTn60fCI5lH7ZfLwqT37zfYEayn9kfb4KLn/ifee/S3x7fWy1QnzDfW2r&#10;SnzzfWqhUn0efWSW6n1EfXOMe31pfYKCCX2LfY52xH2sfbZreH3NfdxgHn3rfgFTRn4Yfk5GRn5D&#10;fps41H5sfukqGX5/f1kaq373fx8KZX97ft29zXuRgvCz4Xu7gpKp+Hv6gjSgFXwxgdyVwnxngZ6L&#10;cXyagWKBF3zTgSV18Xz9gQtqwH0ggPRff31CgN1SxH18gOVF6X2wgPE4oX3tgPwqJ34pgRga+36I&#10;gH8K2n8jf7i8eHsYiISyinsdh+Oom3tWh0Cer3uQhp+UZXvLhhKKGnwFhYh/3Xw1hQt05nxehLVp&#10;53yJhFte2nyzhAFSanz0g7tFvn0yg3k4jH1wgzcqNn2ygusbSX41gdkLVX7BgKO7N3qGjnOxTXps&#10;jY6nWnqnjKWdc3rji7uTMnsiit+I+3tcig9+5XuHiWB0HHuziMZpSnvhiCdebHwMh4tSNXxUhu5F&#10;j3ybhlM4YHzjhbQqLH0whOwbYX28g10L035igY+5rnoLlK+vynnRk4il0HoNkleb43pLkSCRuXqL&#10;j/aHvXq8jvx9y3rljhNzNXsUjS5omHtCjEdd7ntti2ZR43u6im5FGXwJiW438HxfiFkp5Hy0hwcb&#10;Z31JhOYMMX3pgpW4Knm6muCuJnlemYij+HmYmBWaD3nXlpOQJnoJlUyGV3ozlCN8jnpdkvZyMnqL&#10;kcJnynq3kJNdWnrdj3BRUXswjhJETnuGjKU3HnvnixYpcXxGiRobVnzhhmIMkH13g4+2pXl2oRCs&#10;sXkEn2aiXHlAnbOYmXl1nByO5XmgmqiFO3nMmTN7mXn7l7NxbHorlixnOHpYlKxc5Hp/kztQjXrM&#10;kYBDdnsdj7g2aXt6jb4pCXvciyobOXxrh/QMxXz2hJW02nlGp1+rJXjCpVahTnj3o3+X2HkmocqO&#10;NHlRoBCEpHl+nkt7HXmrnINxFnnamq5nDnoDmOJcoHorlxhP5np2lPNCi3q9ktg1ZHsUkHMoZXtr&#10;jVgbAXvwiZkMmnxShc+zAXkprbGp8HiHq46geHi1qZ+XDHjip7GNjXkMpamEJ3k3o5h6xnljoYhw&#10;4nmMn2pm4nmtnWFbwnnYmypOmHocmKBA4XpXlio0BnqwkzgnjHrtj78aintai4IMY3u1hvaxsnkQ&#10;tH+o7XhUsjOfZ3h8sBSWDXinreeMp3jNq5eDTnjzqUp59XkXpv9wKnk4pJ1l8HlZoidaLHmLn2BM&#10;xXnDnHM+7HnxmbEyN3otlpEmF3pNkqQZJXqYjeEMjnu4hw6wG3kCu4aniHguuP+eJHhTtp6U7Xh7&#10;tDKLpnicsaGCYXi7rxZ5EnjYrJNvN3jtqfZkO3kOpwlYaHkvpBJK3HlQoQA8enlfniEvUnmAmsAk&#10;hHnmlNoZVXqgji8Ndntmh6eu13j6wnimgHgQv7adPXgxvRyUHHhUuoWK8nhqt8SBx3h7tSh4hHiJ&#10;sqluSHiEsDVieXiJrV1Wb3ieqg9J43jhpYo8Dnk1oLkviHmum1cld3n0lWobAHpajzkOC3s4h/yu&#10;OHkHyS6nIngAxqmeXngjw6eVunhHwJmNAXhZvYCE+HhiurR6tniJtwtxMHiWs6lk7njKr0VbRXjW&#10;q95OKHkGpypBFXk+omMzP3mFnVsoBnm6lvIbtnpMj6QOn3sIiE/GdYVAavq6sIUqbVCvVoSubuKk&#10;OIRnb8mYwYQhcLONlIPccZaCu4OecmZ3BINbc2ZrYYMadGJgHYLcdVVTc4KedoNGnYJmd605i4Ix&#10;eNgqF4HeelIasIHBe1AKbIHEe/W/9oNichq1NYOYcsOqkoNuc0agIYNEc8iVb4MQdHCK4ILgdQiA&#10;YYKzdZh0/oKAdlVpyYJPdxJerIIgd8lSJIHxeLxFcoHFeaw4UYGZeqMpTYFTe94aPIFJfIYKTIFG&#10;fQ+6woI4dxewyIJcd2am14JCd6ic+YIpd+iSs4IIeEOIdIHpeJd+NoHLeOhzH4GneWpoLYGEeehd&#10;L4FiemFQzIFCexBEM4Ehe8U3GYEAfIAoiYDJfW0ZxYDRfbsKNIDVfge3E4EYfF+tf4EmfF2j5IEa&#10;fFeaQoEPfFGQOID9fGiGKIDqfH98EoDYfJVxQ4DCfNFmbYCsfQlbhoCWfUBPQICEfadCwYByfhQ1&#10;3YBffoMnuIApfxEZYIBYfvEKIoBzfte0tYAegZ6rL4ARgVihpIAOgRWYGIAMgNCOLYAEgKaEO3/9&#10;gH16Q3/2gFRvk3/sgEpk1H/jgEBaAX/YgDZN4X/VgFNBln/SgHI1Dn/OgJQnZH+6gMUZG3/jgCcK&#10;DYAJf5azBn+BhvmpmX9YhoWgJn9ahgSWrn9dhYGM4H9chRKDDH9ahKV5N39YhD9ut39Tg/JkJ39O&#10;g6NZin9Jg1RNpn9Pgx9BeH9Ugus1BX9Ygr4ngH9JgpEZYH93gYoKY3+qgHGxI37ujMOn5n6qjAye&#10;in6wi0iVIn62ioOLb365ic+BwX66iSx4D367iIhtwn65h/NjaH63h1tZA361hsRNVH7EhjNBNX7T&#10;haM00H7ehRsnZn7ThIMZgX8Hgv8K0X9BgWCvGn5qkuymD34JkfOczX4RkOeThn4aj9uJ+34djvKA&#10;bn4gjhN23n4hjTFsx34gjFBipn4fi3BYe34cipJM3X41iZlAwH5MiJ80WH5hh7InC35ZhpYZcn6S&#10;hIYLOX7Vgk2tF34KmSGkGH2Ll/ea9H2UlqSRw32clXCIXH2elE9+8X2fky51iH2ikgdrpn2fkN1h&#10;xX2bj7RXxH2Vjo9MF320jSZAAH3Ri70zhX3rimAmnX3siJYZXX4nhfYLhX5gg0ergn3BnzCiWH0o&#10;nfCZM30znHeQGn0+mwmG0n1CmZ59lX1HmCx0WH1MlrVquH1LlTdhEn1Ik75W+31EkkJLHn1ZkIE+&#10;7X1sjsgyfH1/jQQmGX2EiowZQH2/h1gL2n3xhCiqDX2TpTihEHzio+iX8XztolCO1Xz4oLKFonz8&#10;nv98gH0BnURzZH0Hm4dp730CmcNgTXz9l/xVyHz7lhFJ3H0Ik/Q9fn0PkeUxVH0ej5olV30ejI4Y&#10;531QiNcL3X1phTWoqX11q1Sf1Hytqe2Wqny2qCeNiXzBplyEbnzCpIJ7ZnzCoppyaHzFoKBpAXy6&#10;npde0ny1nGdUCXyymh1H5nyxl6k7ZHyxlSkv23zCkjQkfHy6jpMYZXzRiocLrHzPhlunBX1hsaee&#10;S3yDsDCVHXyLrjuMEXyUrDqDEnyPqit6HHyJqB9xIXyCphxnO3x1o7BcgnxuoQdRiXxnnlxFVnxe&#10;m3A5EXxXmGouO3xilPMjN3w5kRYXbXw1jJEL43ychqmkkn1auBGcNHxktoKTK3xrtFmKRHx2siWB&#10;bXxrr+J4mnxhraFvc3xUq1xk9HxAqKdaFHwzpZZO/HwoooRCy3wUny82w3v/m9Mr+3vsmFEhr3vG&#10;k24XJ3wGjTIL3nyRhqaimH1dvi2akHxXvHGRyHxZuhOJBHxct7GAR3xMtUB3dXxAstNt1HwzsDVi&#10;9XwYrSNXz3v+qgFMc3viputAkXvRorM1invGnmEsBHvdmUsh3HvNk4kX33vkjZsMnHxOhwyhLX1z&#10;xBKZQHxgwhCQsnxjv0aIEHxsvD6ANHxXuWd3JnxMti5tunxMsthjLnw4rwhaO3wTq+RPNXwCp/xE&#10;IXvapAI5nXuyoAcujnu7msEjFHu2lDIYX3vOjeQN43vSh9y+HoxtZriyOIsTajenr4msbM2dN4i2&#10;bpeSXYfncCSH24dXcTp9V4bkchlyA4Ztcxhm4IX7dBBcGIWLdQRQE4UDdkFD54R+d3k3XIP8eLUo&#10;nYNjeiUZ0ILzeycKQoLpe5+3x4i6cCKtsog3cYijuIeWcoiZxYcZc0yPcYardAWFJoZPdJ567YX7&#10;dShv9oWWdeplQoUzdqpaoITRd2dOv4RWeGtCu4PgeWs2H4NmenYnxYLUe6wZVYJvfGcKLYJQfMyz&#10;o4abdmSp94Z2dsWgPYYpdxOWlYXqd0+MlYWhd6iCoYVZd/54qoUTeFRuFoS9eNpjnYRoeWBZGIQS&#10;eedNWoOneq1BcoM7e3U01ILKfEgm54JGfTEYwoH1fZIKAYGzfeivlIVce4ymOYVCe4mc2oUNe4WT&#10;e4Tbe36JyoSde5qAFYRhe7R2YIQle85sFIPafBhhv4OPfGJXV4NFfKtLuILrfS4/2oKTfbEzcII2&#10;fjsl4oHOfsIYJ4GKfrwJ0oFMfryscYTLgI6jHIRjgE2Zz4QSgBKQi4Ppf9mHA4O4f7x9e4OJf55z&#10;9INWf4Bp0YMYf4ZfmoLaf4tVVYKef5BJ34JZf8E+IYISf/UyJYHQgC0lGIF9gFkXfIFLf+EJd4EB&#10;f3qrGIQZhcah14PHhUmYmYOWhMyPWINmhE+F2oMsg+x8YYL6g5Jy6oLOgz5o4YKVgwVey4JcgstU&#10;pIIigpJJYoHignU90oGfglgx/oFYgjolIIEDggQXuYDTgSoJWICsgE+pfIN7i02gRoMSipGXGILn&#10;idSN5oK9iRiEg4KOiHl7K4Jkh+xxzYI5h1tn74ICht1eAIHKhl9T/4GSheJI24FbhW09XYEjhPgx&#10;ooDnhIAk3YCUg+EXv4Bogo8JqYA5gTCnyYL/kT6er4J6kEGVmoJSj0OMd4IpjkCDPYIAjXV5/oHX&#10;jKpwuYGti91m/YF2ixldN4E/ilBTW4EGiYhIMoDXiKo8uYCnh8ow/4B1hugkU4AhhcAXTX/2g/wJ&#10;6n/Ighul/YKjl0ac7oICleiT4oHclJyK44G4k32Bv4GQknN4lYFmkWlvZYE9kF1l0IEEj0tcK4DK&#10;jjxSXYCQjSxHHIBki+Q7mYA5iqMv6IAMiVwjbX+1h9IW2H+FhY4KVH9agvWkL4JTnQObAoGhm1OS&#10;DoGEme+JHoFomJ2ADoFCl01294Eclf1t6YD2lKZkeIC/k0la+ICIke5Q8oBPkIJFtIAYjwY5+H/g&#10;jZouVn+mi+wicH9IieEWlH8Zht8KnH7pg9CidoIcoqqZRoFcoN+QYIFEn1GHd4EsncJ+d4EGnDB1&#10;e4Dimppsh4C9mP5jNICFl1xZg4BOlbNPIYAUlBRDen/SkmM3vX+MkJosuX9Gjnwhe37gi9oWTH6w&#10;iC4K7n56hJ2g4YH6qHOXwIEppn6OyIESpLqF14D+ovh83oDXoSlz84Cyn1RrAICOnYdhgYBTm6xX&#10;NoAYmchMk3/cl+RAp3+Mlek1TX87k5YrAH7rkP4gqn5/jawV735FiY4K233xhaifWYHnrn+V+4EF&#10;rFSM7IDxqmmD+4DbqHh7EYCzpm5yJ4CMpGhpDYBlom5e4IAkoEdUF3/knhRJDn+jm+I9P39HmW0z&#10;AX7slogpdH6Uk3Af1X4fj4UVUH3JizwLK32Ohj2dKYHmtL+TiYDzsmCKj4DfsECBsoDJrht4zICd&#10;q+Bv2oByqa5mG4BGp1pbdH//pM1QqH+5oj5FtH9yn6k6dX8LnKMxB36mmUgn7n5Glcsez328kY0V&#10;Cn11jCgJen3OhUyavYHmuwGRSYDiuE2IdYDJtfJ/pYC2s5122oCKsSZtlYBYrqZjP4Aqq+NYlH/c&#10;qP9NyH+PphRCu39BoyY4LH7Un2kv1n5zmu8nlH4dlmgfXn2UkeIVTn1NjEwLA31UhiiYtYHzwUCP&#10;VoDivjOGg4DGu519kYCsuRR1F4B1tgNrLYBNsnFg8oAbrtdVon/MqsZNoH94p+ZCEX8wo606iX62&#10;oJcvyH5imusoXX4AltohUX1SkxcV5n0ijJcMvHzPhxO12JTNYuiptpIRZxafaY8tauKVfY10bSiL&#10;a4wibveBVosocE53MIpjcV1sSImkcoFh0IkBc4FXk4hidH1MPoeRdctAzobGdxU00oX2eGom24US&#10;ed4YvIRuetkI/4TUesmvOo76bdilhY2Hb9+cH4xOcTWSlYtmci6InoqYcx1+rYn2c9Z0uIlsdHJq&#10;QojQdUNgK4g8dg1WEoendtZK54bid+4/mYYheQUzgYVWeiwl74SBe2QYHIPbfCkJYYPtfE+rjYu0&#10;dTWiK4smdcqYvoqMdjCPTooRdnmFlomOduN76IkVd0NyRIied6ZoTogSeDteaYeFeNBUcob9eWJJ&#10;b4ZHekA+NYWVexwyJITWfAgk44QTfOEXYINxfVcJKIM5fYOnF4oFet2eConReteU+ImAetSL3Ykk&#10;etCCe4iyevV5F4hBexlv4IfRezxmLYdHe5Rca4bEe+hSlYZIfDhHt4WmfMc8b4UFfVgwjYRgffAj&#10;q4O0fmcWh4MWfoAI0IKPfpOjLIkYf4aaTojUf1ORboiKfyCIhog9fux/Z4fefth2UId7fsRtQocY&#10;frBjsoakfsRaE4YyftdQZIXEfupFu4UyfzI6joSdf38vHoQJf9EinYN2f+8Vs4LVf6UITIIcf2ai&#10;s4lJhJaZloi5hB2Qg4hEg6eHdYfSgzJ+TIdYgt51PYb2gpNsLYaXgkhitIYhgh5ZLYWugfRPkIU+&#10;gctFDISwgco6GoQegcwu8oOIgdAiwYLlgZMV8IJogO4IFYHQgDOhGIh2ifGYGofaiTuPJId0iIaG&#10;MYcQh9R9Moath0h0QIZZhstrSYYChkth8oWVheJYjoUohXhPGoS8hRFEsIQuhLM53YOZhE8u1IL+&#10;g+kivoJcg0EWMYHNgicI4IEzgP2fl4f7j5+WqYdFjqWNx4bjjbGE74aJjMl8GoY0jBZzQoXfi2Bq&#10;ZIWHiqZhM4UaifhX9ISsiU1OpIRBiKZEG4O/h+s5TIM3hyYuVYKihkoiZYH6hSkV/oFmg44JJYDL&#10;gdad6IemlWSVDobblCmMS4Z/kveDoIY1kfp634XfkQlyI4WHkBFpX4UvjxpgUYS+jiZXMYRQjT1N&#10;1IPgjFFDLYNfizU4ZYLYigUtcoJIiL4hr4GZhxwVk4D+hPQJNIBhgqycKIdVmyKTYoZ/maeKwYY4&#10;mGOCHoX1lyV5dYWilelw0YVOlKtoJYT7k2xfNoSMkjJWK4QgkQBMk4Ovj79B14Mejlc3DYKGjNUs&#10;OoHmiywgsIEviP8UpYCOhjYJEX/xg0+ag4cYoOeR04Y+n2iJM4YAne+AnYXBnHB4DoVwmu1vgIUf&#10;mWpm54TPl+peFIRilnBU0IPzlO5K6YN+k1BADILekZE1TYI2j68qloGDjYMfN4DCip4Tp4Aghz0J&#10;YX9/hCuZQYb8puiQjoYVpUKH9oXao41/boWfoc1284VNoAtueYT+nkxl9ISxnJRc8oRBmthTI4PL&#10;mPNI14NVlwo9x4KmlPEzDoHokmwojIEmj50dqoBejBMS+n+6iHUJyn8QhOOYVob5rSKPfoYDq0+G&#10;64XKqWF+aYWTp2916oVCpXttZITzo49kn4Sooa5axYQun5BQQIOynVZFpIMzmwA6g4JsmDUwa4Gd&#10;lPkmhoDRkZQcbYADjaISqH9VicQJ+n6YhbaW44cDs5aN/YYGsZSFaoXQr3d83YWcrWB0UoVKq0Jr&#10;noT5qTFiBYSmpu1XZIQepEJMk4OWoYdB9IMMnqg3doIzmykuBYFYl04k1YCFk1IbaH+vjzgSxH78&#10;ipcKZ35Mhe2VSYcNuhCMXYX1t9eDwoW/tYl7NoWYs0Nyl4VIsOJpUITxrmpe84SSq49T/4QAqHNJ&#10;HYNtpUE+eILcofY0m4H0nb0sIIEMmLwj44A6lAwbeX9pj2YTVn6ziwMK2X4FhiWT7ocfwJaKn4X0&#10;ve2B34W8u2F5IoWEuLBwl4UotYtnMoTOsiZcfoRerkVSMYO/qnxHu4MhpnQ9SoKEokY0pIGena8t&#10;UIDImVsjvH/9k/gbxH8wj54Uc35oi7cKhX3rhe2sVJ3SYBOgg5pYZDGWdJXLaOWNEJMUa6qDw5EU&#10;bch6Fo+Vb11wUo5ucJRl/o1QcelcVoyAcu5Sq4u0c/BIIIqTdVc9cYl+drcx84hgeC4kuIdEeY8X&#10;JIaMenoEhoczem+mtJXdbD2dEpOSbpOT5pHKcBeKq5BvcTKBE48wclB3fI45cylt3o1nc99kMoyR&#10;dMBavovIdZhROosCdm1G1ontd548P4jleMgwnofCeg4jr4a4exwWcoXee+AF/4ZWe9Si25FndEiZ&#10;uJCFdOiQoo+bdV+Hd47MdcJ+Fo4DdkN0uI1RdrBrj4ymdxdiTYvfd75Y/osaeGNPmYpheP1FV4ld&#10;ee86tYhdet4vDYdLe9YicoY8fJsVjYVWfR8G54U/fT2dpI8Ueh+VCI6yeh+MWo4xeh6DnI2weh16&#10;po0XekdxwIx/em9pFovcepxgAIsZewJW1Ipne2BNlYm+e71De4jHfF84r4fKfQgtOobVfbQg84Xb&#10;fh0Ub4TQfloHEYRFfm2Zo45cfqaRM43zfnaItY18fkaAKI0AfhZ3dYxwfgtu3ovcfgBmRItJffRd&#10;S4qffhlURYn4fjdLKYlWflRBOIhrfrY2o4d0fx4rv4Z+f40f1YWTf54TgISAf3wGq4Nrf12ZwI7n&#10;g4CQ0Y4WgxKH9o1agqZ/IIylgjx2a4wEgfptyYt6gbtlIIrugXpcPYo/gV9TSImRgURKQojsgSpA&#10;cof4gUQ2LYb8gWArnoYFgYUf/4UWgT8Tw4QggLgGn4LugCOYwI4aiMCP4I1AiA+HEoyVh2F+TYvs&#10;hrZ1sYtShjNtI4rDhb1kioo2hUhbu4mKhO1S3YjfhJFJ7Yg6hDtAL4dShAA2DYZeg8MryYVGg3Yg&#10;aoRLgskUP4N5gfQHZIJ1gPWXAY16jjGORYyOjUCFl4vsjFR9EYtgi4F0oIrfit5sKopbijZjr4nX&#10;iY1bA4kwiPNSSIiOiFhJfYfkh74/x4bshww1t4XthlorgYTmhaMgOoPkhIUUZYLkgyEISIHTgaKV&#10;ZY0Ok6yMuowQkneEOYuAkV573IsPkHRzgYqOj5hrKIoKjrZix4mHjdZaP4jhjPxRo4g/jCtIy4eX&#10;i0s+6oalikA04YWmiSQqr4Seh/0fo4OPhmEUE4KChHQIc4FvgmuT0Yy1mRyLR4u1l6+C8otIloR6&#10;nIrdlVtyWYpdlDZqD4ngkxJhvolkkfBZS4jBkNVQtYgoj75Hlod6jpM9k4Z5jUQzvoVgi8op0YQ9&#10;ij0fCIMkiB0Tv4IPhaUIjYD/gySSKIx6npSJxouMnTGBeYslm8x5OYq9mlxxEYo+mPBo34nLl4Ng&#10;oolRliFYO4iwlMxPjogJk2lGHYdVkeQ8RIY+kDgysIUSjlwo0IPgjHkeLIK+idcTBYGkhtsIboCM&#10;g8WQ5ox5pF6IjYt+osyAVIsZoSR4MYq0n3ZwK4o1nctoFIm6nCNf9IlEmoRXjYihmPNOV4fuly9E&#10;r4c2lVY61YYLk0cxHYTRkRMnVIOMjr0c4YJbi44SHoE6iAcISIAchCWQPIx7qlSH6ItvqIl/v4sP&#10;pqZ3lIqzpMpvgIo5ou1nYYnBoRlfHolSn1NWA4iinWdMIIfmm0dCWocimQQ4g4XhloMvD4SRk8ol&#10;kYM5kPUbXIH7jTwRNIDNiO0IkH+yhNyPRIyVsGaG54t9rm1+sosirGF2eorOqlxuV4pVqFRmHYnh&#10;pltdQ4lupExTXIioodxJMofhn18/qIcOnKA2HoW3maUtCoRSlmQjw4LqkwoZ5oGajpYQw4BniWoJ&#10;Hn9ThS+OEIygtn+FqYt+tGJ9cos2sil1N4rtr/dtBYpzrcRkgooAq5ta5Yl7qRBQlYiupl5GYIfg&#10;o5Y8t4cOoKwzS4WknT4q8IQJmJ4inIJ5k8kaFIEtjtAQxYAPiV8Jjn7/hXqNYIzZvT+E5YuruxN8&#10;rYtkuRp0ZosrtxlsQorGtNpjpopBsb1aBImcrjlPtoiiqnVGWoewpsY8U4adokQ0SoUfng8p34Nn&#10;l/Yhy4H9k0AamIDTjv0Q8H/HiXwJ9X61hbWjS6PGX3iYjKBJY0KOyZvFZ5WFUJitanF79pYpbM9y&#10;nZRBbolpNpK4b+Zf1pF2cTNW0JB4ckFNt4+Cc0pD944IdNE6BIygdkwuzIsgd+EiF4nreSIUo4lK&#10;efcDQYVufNie2Jv7avaVcJmIbTeL7pdTbuqCh5WPcCl5Q5PwcW5wCpKkcmlm/pGXcy5eIZCVdBxV&#10;RY+edQFMRo63ddlCn41VdyM4r4v6eGotQ4p8ecgg7ok8es4UJYhde4cDAITcfaGZtpc+c2qQtpYH&#10;dBSHwpTFdJ1/A5OzdQl2EpKhdZltJZGsdhZkvZDUdn9cHo/UdzNTXI7kd9pKgI4OeHJA/Iy2eXs2&#10;3ItUeowrsonee6wfuYiafFwThYeBfO0DaYVtfemURZSZeTCLx5PweT6DaJMveUd7CZJ6eUpyhpG3&#10;eXlqSpDnea1iIpAYeeBZmI8rek5Q+o5MerVIRo12exk+2Ywwe900borYfKopaYl1fX0d6YgbfeES&#10;Ioa3fjoDrIXwfm2QGZPXfbyH9JM9fZF/35KUfWd3t5HmfTxvhZElfThnWZBkfTRfLI+mfS5WwI7L&#10;fVtOPY33fYZFrI0tfa88WovdfjUyS4p1fsQoBYkOf1ActYe5f1wRHYYrf14EdoTvf1mQnpSSgnuH&#10;lJNkghh+/JJKgbd2qpGHgVRueJDJgR5mPpAKgOZeCY9IgK5VtI5igKBNTo2FgJZEzYyzgIY7kotg&#10;gL0xzooIgP0n2oisgT8cxIddgPEREIXPgIkEqoQegB2PqZPsh4uG6JLBhuV+WpHDhkN2CJDrhbBt&#10;8JAshUBl1Y9nhNZdso6mhGxVbY3ChCBNFYzkg9VEnYwSg407YYq/g3AxtIlpg1gn14gPg0MdDoax&#10;gpIRw4U1gcEFjIOSgN2Ow5MvjM2GK5IBi+t9upEXiw91jZBNikttgI+Oia1lao7SiRFdVI4XiHRV&#10;I40yh+VM4YxRh1lEeIt5hsw7UIoZhkMx7YivhbYoeYcshRkdzoXPhAQSj4RsgtUGVYMKgZiM5pKb&#10;khSEeJFjkPB8TpCfj/F0S4/7jxVsTo9JjkdkTI6VjXlcSY3ijKhUM40Fi99MD4wtixpDwos6ij06&#10;oInKiT4xXIhRiEMn6YbYhzcdh4VkhaYSj4Pug/cHZYKJgkmLNpItlzqC+5EDlel6+5BolNNzAY/O&#10;k75rIY8ekqxjOo5xkZxbSo3FkI1TSozzj4tLO4wbjoRCsIskjVI5k4mpjBAwbogbisAnL4aGiV8c&#10;/YUJh1ISOIOJhScHmYITgvaJn5HwnHyBkZDgmyh5k5BNmd5xro+4mIlp3Y8MlzpiB45klexaHI3C&#10;lKVSOIzyk2pKHowRkhBBVIsOkH44WYl+juUvbIfkjTsmWYY3i4gcQoSviQAR0oMghk0HyIGXg4uI&#10;UZHoogWAUZDUoIx4bpBDnwBwnY+xnXBo4o8Hm+RhH45imllZSI3GmN5RaYz1l2VI24wFla4/04sF&#10;k9g3EoldkdkuR4erj8glVoXhjZwbiYRKipgRVoK4h2sH4IEghBSH4pHvp6qAApDHpep4M5A4pCVw&#10;WI+xomhol48NoK9gv45xnwFYzY3fnV5QXo0Am5NHE4wDmYA+EYr4l0U1kIkwlMUs74djkjkkEIWU&#10;j8Qag4PsjDYQk4JQiIoH04CqhICHW5ITrVR/fZDjq2Z3oZBaqXZvwI/Wp41n7I82pahf/46fo9JX&#10;sI4LofdOYI0Mn6pEzIwKnVA8KIr1mrkzyIkjl9crVIdDlP4icIVikiYY+oOojhcQDoHdiUUH6IA7&#10;hHuGfZI8swl+i5EgsPl2tJCsruNuzpAjrPBm9I+Lqvte847/qRpV7o5hpvZMIY1tpGhCT4xuoe05&#10;o4tUnxcxJ4lim98pK4c0l+ohbYTsk2QYvYMOjkcP4YFYiRoILn/mhJyGfZLsunl+eJGruIN2hpFE&#10;tphub5EAtM5mRpCNsu9eh4/ksC9Up47xrKRKno2cqO9BcYxTpVY6q4sPocIxh4irnL0pkYZwmBYi&#10;CYRWk6kabIKxjzMPn4DviOMIoX+YhOuazalkXpWRDqU8YtmH1qDkZtB+pJ2Waah1IpqubC5r1Zhg&#10;biNjH5aqb31aopVTcL9SL5QWcelJjpL6cvdAOZFkdIQ2fI/0dfkrV45ed3ce+Y0XeKcQIYzIeVQD&#10;qoXbfWiVsaIEagiNHZ9fbFKEPJzNbiZ7IJqob6Fx7JiUcRZpQpbecixhJpWlcuZY8JRgc+BQk5My&#10;dMdIDZIkdZk+05Cmdt81B48reCYp842OeW4eAYw9emIQcotzex4DSYU8fhOQx51zckCIXpvDczd/&#10;vpoBc/l3KJh6dIxuwJcDdTpmyJXUdb5fEpS8djFW+5OEdu1OsZJmd5VGU5FaeDU9OY/teTozJ45l&#10;elAoG4zke04cjItyfAoPn4pMfLIC04SWfrCLb5o1eGmDR5lJeIl7DZg5eKdzFJc8eL5rU5YleQRj&#10;ypUMeUhcLJQDeYVUIpLfef1MC5HGenBD0ZDBeto6s49ce6EwXY3GfHwltYwrfT4a14ptfcAO64jm&#10;ficCfYQSfzeHOJmXfOV/dJizfM53r5e8fLdwCZbIfJ5odZXAfK1g4ZS0fLtZRpOtfMdRbZKMfQRJ&#10;gZF3fT9BhJBrfXg4TI7ofgQuXY1PfpYkHou5fxEZlonefzUOZIfvf1MCmYQ9f5yG3ZmEgXp+u5hm&#10;gTV22JdsgPBvJJZ8gKtnjpVzgIdf+ZRkgGNYYpNWgD5Qq5IqgEFI25EIgEVA5o/xgEk3rY5fgIcu&#10;AIzbgM0j5YtYgPAZX4mBgLUOBYdkgG0C54SogCCHXZm3hnd+jJgxhex2bJbxhWFuw5XyhPJnO5Tk&#10;hJ1fsJPThEhYIJLHg/RQbpGYg7pIq5Bzg4NAs49Qg003lI3CgzEuEIw6gxskRIqtguUaGYjVgkcO&#10;8IbTgZUDTISpgNWGY5kXi5B9sZeAisF1sJZHigduHZVFiWdmnZQxiN5fIpMgiFZXlZIUh9BP9pDm&#10;h1lIOI/AhuhASI6dhng3MI0dhf8t1ouShY8kXIn2hPMaVIgxg9kPYYY8grsEV4QdgYKFCphlkKR8&#10;55bXj5l1OJXAjq9ttJTGjdxmOJO6jRxewpKqjFpXSZGei5pPvZBriuFIHI9FijNABI4RiX03CYx6&#10;iKQuGorDh8MlHokDhq8bR4dFhSUQt4Vkg6cFnoOJgh6DKJfOlZ17W5ZqlHBzzpWJk29sQZSrknBk&#10;y5OykXldW5K3kIBV5pG8j4dOYZCajpVG8I9vjZ4+xY4PjHc2LYxEizkthopxifYkrYiiiI0a84bY&#10;hp8QxYT2hLcGgYM4gtyBXZeMmph5vZZGmV5yN5VwmCtqwJSTlu9jYpOdlbxcAZKqlItUj5G8k19N&#10;K5CgkjhFwo9kkOs9pY3wj2c1Nowdjdkst4pCjEMj+ohtio4abIaDiDwQfISXhc8GxIKyg2t/3ZeB&#10;n9J4S5Y7nnRw7ZVinQFpkZSMm45iVpOYmiBbEZKrmLtTuJHHl2BMmpCrlf9Eto9WlE88fo3okoE0&#10;IIwLkJoruIokjqsjC4g1jJgZqoY+idQP54Q8hvAG/IIog+B/BJeTpUV3mZY7o6lwQ5VpogVo65Sc&#10;oGRhspOunshaYJLLnTtTDpHwm7RLjpDBmf5DHY9el+868I3rlcgyv4vyk3QqfIn4kSch74gFjrwY&#10;v4Xwi3YPWYPYiAQHTYGmhEZ+j5e5qqx3LJZaqOVvxpWNpxhoWJTIpVBhApPmo5dZl5MMoelSJ5Iz&#10;oDRJyJDlng9BAo+Hm8k5F44MmU0xAYwLlqko54n6k/Mgi4fukRsXh4XBjU8PEYNciMUHiYEkhGd+&#10;LZfzsFF2xpaermRvUpXvrH1nxZU9qrNgVJRtqPVY1JOlp0JQs5LGpVdHoJFooto+ipAJoF02lo6O&#10;nZ4uj4xvmoknCYoClsggMYeLkq8XPYT6jX0PBIK3iLsHqYC3hG9+oJjrt9t3FZeDtfZvZpbktCNn&#10;gpZlsnZfs5WysKNYSZS9rhdPTpN4qvNF4ZG5p1k8Lo+6oyU2Jo4Gn6IuuIt7mzMoLYkxl00hNIbh&#10;k0kXgIRYjaQOz4IsiJYHsIBdhGKPsq2DXuuH1KoeYop/kaXnZoV3LaKUaUpuMp9ma+xlL5zHbetd&#10;apsbbxBVtZmVcGtN2pghcZhF0ZbXcqg85ZVHdBszY5PPdYkne5JRdtAaT5ENd/wJK46wecoDxoYO&#10;ffOL8agOaU+EEKUTa6t79KIpbZdzrZ+tbxxrA51IcJ9jA5t3ca9bwpoecnBUKZiVc3lMXZc4dGRE&#10;cpX2dT47spRrdnwxw5Lbd8cmD5FZeNoZbI/feeMJKI6WeucDL4UhfpKHuqNXcWN/66FrclJ35Z9o&#10;cylvxp2Oc99n45vVdKlgu5pvdThZpZkbdblSE5e3dndKZpZkdyxCmpUid9k52JOreNsvQ5HxegQj&#10;05BKeu0YB458e8wJ6Iz1fJkDI4UTfuyCn6AKd6p7CJ7Md+FzRp15eBBrvpwseDZkvJrQeI1dt5l/&#10;eN5Wl5g7eSdPGZbdeatHiJWFei0/1ZQ/eqk2zJKme3ksc5DGfGIht48VfQEW6Y0gfZMKbotlfhgC&#10;woSGf2B+sZ97fCF3b55PfBlwJJ0UfA1o+5vkfARh9ZqUfCVa8plBfEVT5Jf1fGNMjJaRfLBFJZU1&#10;fP09gJPdfUg0SZITfd4qRpBAfnkf8450ftEV9IwqfxUKpooRf1ECX4Pgf8Z+KZ9QgKJ2xZ4MgG9v&#10;hpzWgDpoVJujgAhhQ5pMf/haNpjzf+ZTIJeef9VL4JYvf+pEh5TMf/88u5NegBYzh5GGgFoppI/H&#10;gKQfWY4GgK4VS4uagIsKmIkMgGMCNIODgB5/CZ9ohXN2vp2thQtvYZxhhK9oQJsshFZhNJnWhBNa&#10;Kph9g9BTFpcog41L2pW1g2VEf5RLg0A8nJLMgxkzcpD8gwAp0481gu8gAY1jgpYWE4sCghALRohj&#10;gXcCXYOggIl+PJ7Rilh19Z0EibJutJuwiSdntppsiKFgy5kKiCxZ05esh7lS0ZZVh0pLoJTihulE&#10;U5N5how8dZH6hi4zUpA8hb8pso6FhVcgWIyohJQWv4pLg6EMZoe9gogC/4RRgTl9bZ5Bj0F1YZxw&#10;jlluOJsgjZVnNpngjNxgRpiEjDFZUJcqi4hSS5XXiuNLJpRlikZD2JL5ibE755FuiRky4I+liF8p&#10;2I3Dh5og34vXhn8XOImLhSsM54cZg4kDfYRigfN7hp2XlAB0KJvpkultHpqxkfBmE5mBkP1fKpgt&#10;kBJYRZbZjyhRY5WLjkJKbpQWjWNDJpKgjIc7S5D1i6Uyw479ipwqgIzjiXEh+4rWiAQYz4iPhk8O&#10;rYZihGEE1YQjgqB5vZ0wmORyhpu1l75rXpqalp9kUJl5lXhdcZg0lFRWm5buky9PyZWrkhFI+pRA&#10;kPlBwJKjj8w6KJDPjnAyDo64jPkpzoygi4QhcoqQic8Yc4hOh7wO1YYZhXYF4YPDg0J30Z0qndNw&#10;pJusnINpoJqRmypiqJl2mdJb2Jg6mH1U/5cDlzBOG5XYle1HipRjlKNAT5KhkwU415DJkVAw+46z&#10;j5EpAoyZjdIg04p8i8oX5IgkiUUOZYXOhpEGRIMfg552tJ09ovRvs5uyoXBoyJqcn+dh25mKnl9b&#10;E5hZnOJUL5c4m3lNdZYSmhZGspSLmHY/PZLGloY3xZEAlJIwCI7hkn8oIYy2kGMgA4p/jfQW4IgX&#10;iwEN0YVzh6MGeoKBg992QZ2BqD1vU5vxpo9obZrspOxhg5nuo1Bap5jSocFTv5fAoEVNH5a3ntRF&#10;s5UKnLk93pNLmoc2V5F9mEEulo9GlcMmsoz0kzEeSoqfkFkVnofyjKcNnoTAiBAG1IH3hAp2FZ4r&#10;rnZvFJyqrKhoG5vIquFhCZrsqThaAJnip5xTEJjfpgtL/pe9pD5Dx5X4ocI7cZQrnz0zvZJEnJEs&#10;Do/KmW4kkozhlZgdOonekT8VW4bcjJUNzIQEiBwHI4GGhC92Zp+ftoFvEp33tH5nvp0Zsq9gMZxi&#10;sQZYlZs+rs5R85oZrJRKhJicqcdBjZZCpfY6hZQsoq0zS5GDnlMtBY7gmpQlB4u1ldAeZokakdQV&#10;eYYFjJEOQIN6iEkHUIEhhEaFk7KRXw1+na79YtB3K6rzZl9vfKd6aQtnW6Qga55fvKHAbTlY9aAn&#10;biVRxp5Xb35KPZzKcL5CdZtpces5mZnbc2cvNJhndMwh+5bwdf0SF5WLd0kI3Y5YeyIDsoX7fneD&#10;AK1oaS57m6pta09z56dibShsMqSybqRkmqJCcAtd7aCecNRXSp8QcYtQEp1mcqBIn5vlc7VA9Zp3&#10;dKM38JjzddstCZc4dzIgFpWveDgSPpOteYgISY2TfEADV4VnfuF+v6hocQ13W6YxchVv0qP0cvdo&#10;p6Iyc4dh/qCbdB1bfZ8udJhU3p3UdQRNnJxBdfZGOpqzdsA+i5lLd3o1S5eVeJcqJpWYec0eR5Pn&#10;eqASLpHPe5sH3oz2fUwDJYUcfzd6BKXWdvVy4KRHd0Rr06LBd35lWqFJd7Be45+zeA9YVp4seGZR&#10;o5yyeMdKg5sceVtDRJmYeec72Jglem0yhZZDe08nxpRIfDUcyJJ0fMYR85AyfXAHb4xJfl8DKYUf&#10;f4V2hKVge19vz6QBe2RpGKKRe2lij6Eae29cE5+Ae59VkJ3qe9ZO8JxifAdIApq/fGZA/JkofME5&#10;mZePfR4v/ZV0fcElwJNcfl0bcJFJfqoRo47FfwMG5Itcf2wCqoRUf992YaVGf9Jvi6PLf7Boq6JY&#10;f4lh5aDcf2ZbRZ87f2RUqZ2ff3VN+pwNf3VHH5pgf5tAI5jEf8E4LJbzf+surZTagDkkeJLNgIEa&#10;NpCbgHgRII20gHkGrIrJgGkCYIPLgCx2/KUMhK9v2KNohE1pBqH3g/5iPaCCg69bk57og3tU7J1L&#10;g1tOLZu5gytHQJoJgyBAN5hlgwk365Z1gu8ueZRmgt0kdZJXgsgafJAYglwRKI0UgegHTonFgWUC&#10;B4MdgGt2hqR9iUdvcKK5iM9ox6E4iF9iLJ+xh+1boZ4Lh4xVCpxphzJOYZrQhthHi5kahohAmJdt&#10;hj84f5V7hegvJpN5hXwlRpF7hQwb6I86hCwS5YxIg1AIuIlCgmkCGIMTgLt11aPzjfFu0qIhjUFo&#10;OaCdjJ1hqZ8Zi/dbIp12i2FUj5vYis5N5JpFikJHCpiVib5AEpbqiUg305TyiLouiJLsiA4k2JDd&#10;h1gb446NhigTBIuihNwJVYiag1oCkoONgUV1OqNvkohuUKGWkZpnuqAckLlhJJ6hj9lanJ0GjwVU&#10;DJtxjjdNZ5nkjW5GnpgxjLc/jJZ6jAo3OJR+iz4uRJJWilUliZAEiUkczI2mh9wTxYrQhjMKQofg&#10;hCoDQYO1gdRzvKL0lx9s+6EqlgBmYZ+/lOtf3J5Rk9RZdpy8ksNTEpspkbdMnJmckLRGBJfhj80+&#10;vZX3jss2zJPajaQujZGGjGQmtY8VivgekYy/iVAV34oWh2IMXIeHhSAEfYPagoRx2KK5m/Nq96EE&#10;mrRkYJ+nmWpd8J5BmBhXo5y2ltBRV5splZJK+pmflG9EVJfmk0o9ApXpkeo1qpPDkGUuAZFjjsIm&#10;aY7+jRAeW4y6izQVu4oKiOUMlodOhjAFm4Oogxhvq6LSoONo06Ecn3liN5/KnglbrZ56nJhVSpz6&#10;mz9O3JuImfVItJogmLJCP5hQlyw7ZZY8lWI0gpQZk4otJJG7kZslkY9Sj58db4zwjWEU2IoMioYM&#10;bIbrhyEGMoNSg5lujaNNpkNn5aGnpJlhT6Beow9avZ8boZdUNZ29oC5Nv5xpntJHsZsOnWZBFpkS&#10;m246LpbumUczUJS6lxIr6pJClL8j/Y/Lkm0b1o0+j7YT+4nHi80M/IY9h6YGh4LXg+VuSaRRrIFn&#10;oaKaqtxg+6FyqSBaOqBbp4JTfp8cpfxNBZ3WpIBGspxkosI/g5pCoFU4DpgWneEw3pXKm0kpmJLn&#10;mBkig4+xlHgbVow5kC4UYYjejBENY4WMh/EGq4JOg/pul6YttK5npaRosuBgsKM9sQlZlqIfrxpS&#10;XKDGrQtL9J9YqtxF/Z3LqH4+LprXpIQ3WpgaoPIw6ZUknRIpMZGEmHQi445vlKccN4tmkK0U6ogk&#10;jGENk4TeiA0GyoHVhAB9TLbrYDJ2obOOY09vh6+4ZmJoRqxIaNxhWKl6asRa9qeHa+FUnaXIbM9N&#10;l6PqbhpGT6Ivb0s+oqCscHU1Rp9PcfspJ52sc5gYoJwrdQYOBJayeEQJCY6+e/YD2YZEftF6R7Hr&#10;aXRzIa6ia65r46uGbWxlGKk6bn1e8qeDbz9Yx6Xwb+lSdqR7cHhLeqLHcXJEU6EjcmU8jp+fc3wz&#10;JJ3zdP4msZvadpoXj5oOd84NDpVOeiEIsI5MfNcDW4VwfzJ2F63jcJVvJKtlcbloc6krcoRiS6d5&#10;cvFcIKXUc3xV2qRAc/tPcKK/dGtIjKEKdTZBYJ9tdhA51p30dvIwMpwqeDQkVZoUeVYW8pg5ekML&#10;QZJqfEIIIY1ofc4DXoVzf29xx6uadlJrSan2dp9lKahSdthfLaaxdxFZGaTwd3ZS6qM/d9RMoKGk&#10;eCZF5J/qeLk+3J5LeXE3dZy0ehcttZqFexIifZhre+IWXJZ0fIgLNJJafZIHxYzMfrUDK4Uef7hv&#10;Catnep5onanWerBiYqgnesVcSqZwet1WT6SbexlQRKLMe1JKF6ETe4VDhZ9Ce/s8up2FfIA1FpuU&#10;fPMrYpknfacg4JbofiwV05TGfooLPpIifvUHaowyf5gDIIUEf/1u8qtSfwpoUqmpfvVh1qf1fuBb&#10;g6Y6fs1VTKRdfttPB6KHfuVIpKC/fu9CFZ7jfz47IZz+f4Yy+Zq8f8UpSJhIgCAe/5XfgFMVNZNZ&#10;gF8ML5BSgHAFnojogF0CiIQEgD1vmqsTg8JpCqlbg4Niiaewg0RcHaYCgwZVyqQlguBPaKJKgrtI&#10;3qB+gplCJZ6jgrY6r5yagsAyF5pXgrsoIpfwgsMdqJWAgpMUg5KbgjIMbo70gc4F04j9gR8CPINw&#10;gHJvX6p4iGlo86ihiApipKbkh6tcVqUnh0tWGaNIhvtPxqF0hp1JVJ+qhlhCvp28hik7e5ulheoz&#10;LplVhaQpbZb4hUAfTZSShLMWjZGyg+UOLo5CgyIGoYn/gi0CQoNcgLZvDanqjN9ouaf7jE1igqY4&#10;i7tcRaR4iytWEaKZiqZPw6DCiitJUp75ibdCrp0SiUo7V5r+iNQy8JixiFQpJ5ZVh7IfNpPkht8X&#10;I5D0hbIO1o2ShIUGuImagyACSIM/gPxup6lgkURoV6dmkHZiHqWqj6hb2KP0jt9Vn6IdjiFPTaBL&#10;jXRI0p6FjNFCLpyhjDM6tZqFi4UyOZg1iskolpXDifUfGZMyiOcXRJA3h3UPGozShdsGxojsg88C&#10;QIL+gThubajalaRoD6bblJxhxaUrk5dbeqN7kpZVOaGokadO5Z/YkMlIbZ4Uj/VBxpwxjys6DpoB&#10;jjsxhpepjT8om5UOjB4gUZJHirMYb49ViQEQLowAhwoH+ohbhIkDDoNAgbZtV6h2mhFm3qaAmNxg&#10;kKThl6ZaUqM4lndUKKFklWJN8J+WlFJHlp3Tk01A4ZvYkkQ5K5l7kPoxTZcKj6YptpRTjisiaZGh&#10;jIcaxI7wircSeYvSiIQJyohKhYcEFINtgkdrKKhNnsBkraZhnVdekKS2m/1YiaMImqlSmaE/mWBM&#10;lZ+EmCZGe53hlwI/q5vdlbM4TZmMlCExHJc3ko0p1JSmkNoid5IBjvAanI9FjM4SZovwihIK44eL&#10;hggFV4OJgu5ooqjepExiFKb9ouRb+KWAoVtV9aP3n+dQAaJUnoNKC6DBnTREBZ8em9E9XJz4mhk2&#10;nJqKmBcv7pgKlgoos5VTk+QhEpKPkZEZoI9FjpESS4sBio4LD4ashkMFoYMmgzVnSKoJqo5gx6gn&#10;qRlahKa6p3FUNqVepcxN6aPrpEJH/aJxosZB6aC6oRU7MZ5nnuU0Z5vknIYtlZlKmhUm2pX9lvQg&#10;j5I/kzEaT46ej3oSJInnipkMW4adhyYFgoKUgzFnFKxFssVgQqpesRlZoajWrz9SpKd5rVFMIqXt&#10;q19GKaQwqR9Ao6Ihpmo6SZ7poqo0QZu0nxwuTZhmm4IoEpTdl8Mhn5FMk+YbL43TkBAUU4oVi/4N&#10;dIZch/AGGIJlg5t1HLqOYY5uyLc4ZEZoHbNFZyhh9rDwaHJcAq8BaYdWAq1falVPxKvhavlIwaoV&#10;bC5Ba6hbbVY5XqbIbmcumKVNb/YfxaLkciMUs52IdfMOVpdheUwJdo+DfJEEL4bMfx1x/7a3aSlr&#10;V7NFa11k47BabORfNK7PbVhZTq0NbhVTM6tmbrtM5qnWb05GBagCcFM+tqZVcT82zaTicg8sPaNE&#10;c6cdgaFIdVAS25wIeF4Nz5auerwI8I65fWsDXoVzf3luDbMucBhn2LDxcP1h/K8acXtcRa2JccRW&#10;YKvPck1QV6ojcstKHqiNczlDVabJdAc8P6UfdMg0q6OddZEp56GGdyQcKJ90eHYPi5kaevALhpLg&#10;fNcIlo4qfjMDYYVzf6xqb7GFdYJkn6/0dble9K5Cde5ZWKyXdiFTmqrEdoZNuqkAduJHpadadzBB&#10;GaWLd8c6SaPUeFgyv6IweRMn65+wem0bQJ2Ce2UOvJg7fMgKJ5CofkcIOY2Ffv8DZIVwf+RnwbFa&#10;ec5h8a+WeexcVK25eg1Wvavgei1RFqnjenJLVqf7eq9FY6Y1euM/GKRUe0k4dKKGe7EwT6BofGkm&#10;LJ3AfWMagJtvfeIOcJezfoQJsI/Rf14H0ozHf8MDM4UWgB9naLFTfjBhLa9xfitbK62BfilVQauR&#10;fiRPg6mCfj5JpaeAflZDpaWRfms9aKOPfqQ2baFlfvouBZ7Tf4MkIZwWf/sZb5mNgCcOS5cNgE0J&#10;S47/gHAHO4ulgIYCroQ6gFBoNLEpguJh6K9FgrBbvK1mgoFVlKt6glNPgKlngjtJSadhgiRC7KVq&#10;gg08RaNCghA0aaC/gjwrpZ4Vgn0hk5tHgocXZZhbglEO3ZUQgg0JFY5GgYUEfIbwgMsCb4PBgH9o&#10;RrB/h55iJ656h0xcGayOhvxWAqqlhq1P9qibhmlJw6aehipDaaSthe88waJ9hbg0+Z/rhZAsbJ00&#10;hWsilppjhQcYupd5hGsQUpREg7gJgo52grIHBYq1gggCdIOvgLpoVq/bi/NiXq29i3BcaqvNiu5W&#10;Zaniim9QZ6fWifpKQqXViYxD/qPfiSY9ZqGwiL01pZ8kiEwtBJxzh9sjKZmohzsZw5azhlYR1ZOC&#10;hVcKIY6/hAEHGIpngtICRYNKgORoRK9BkDBiUq0Wj3FcX6smjr1WU6k9jg1QTqc1jWdKH6U5jMlD&#10;w6NLjDQ9C6Edi541IJ6Siu0sY5vnijsiZ5kViW0ZdZYFiE0SHpKshwYKdY54hWsG9Ym4g5YCFoLk&#10;gQVoEq6zlGRiFKyBk3NcE6qWko1WAKiykatP8qaskNVJuKS0kAhDTaLJj0U8daCXjns0aJ4FjY8r&#10;n5tXjJ4iCJhoi5EZypU3iiUSu5HLiI8LKY27hpUG/4jdg/oCIYKpgS9n664vmJBh0av4l3FbwqoQ&#10;lltVpqgwlUlPlaYtlENJXKQ2k0dC9qJNklg766AOkVczsJ1wkCkrGpq3jvQilZedjY8a/ZRYi80T&#10;3pDkiegMm4zah4gHVIejhCkC34LrgZtm4q29nN9gmquJm6Vak6mwmlRUiKfTmRJOh6XVl95IZ6Ph&#10;lrRCFqH7lZc65Z+TlEYy55zZksYrIJoEkTcj+5cfj6kczZQtjdsVUJE3jAUOb4x0iKsIaIdihMMD&#10;tYMVghJlHa3BocRe/6uhoHdZL6ninwpTZ6gxnZRNoqZanE9HuqSYmxxBiaLImd06UqBdmEUyuZ3C&#10;loorH5sflM4kF5glktQc0pUOkJAWPpCxjSgP04vIiUQJJYbShRsE9YNcgrdjG67hp/Zc+azYpoFX&#10;MKsqpQVRj6mGo1NL4afKobtF7aYuoE8/naR3nu431qHynPcwxJ8jmrgqHZv4mCAj1pgmlPkdzpQD&#10;kV4XlY+xjaIRg4tyigIJeIYshUUFToMcgv9hSbGbsDJa2q+krrpUqa4FrR9Ocaxrq1pIhqp5qSxD&#10;LKgvpo488KV/o3s2jaIwoDEwj55qnI8rP5r1mV0liJcvle0gspQakxoaVZAcj14RyIq2ikoJ/YXi&#10;hasFdoK/gyRt0r7bYY9nzbukZAFh/7kCZYNcYrdYZhVWebWSZvFQNLPwZ7VJj7JzaFdCFrCYaaI6&#10;BK7vasUyHauUbT4qv6gmb9shtKPqcysVm530dysPBph8egMJt4/4fSwFjIj9f0lquru8aExku7jh&#10;afdfNLdTalRZrbXLaq9TxLQQa2ZNkLJxbAhG/7DzbJA/tq8tbZQ3z62LboEwEarZcDsoD6cRcucc&#10;xaGGdosVB52EePMOT5eHe2EJVY9UfeEDd4WXf7ZnULlobphhvLfxbtxcSrZXbxpW0bS0b2JRD7Lm&#10;b/5LDLEwcIREq6+dcPE9nK3ZccQ2Baw0coouJaonc5UkV6U7dnoblqDFeOcRXJqbe1UNyJa2fK8I&#10;4o6ifpUD1YYsf91kO7hHc/Bez7bDdA9ZerULdD5UG7NtdGNOibGddMlItK/ndR9Ch65UdV07y6yF&#10;dfo0l6rQdo8sH6kCdzshxKO/eaoaHp+2e10Pn5kmfSQK95HqfnwIi44Ff0cDmYW/gBFh0LePeJ9c&#10;hLXReLRXN7P9eM5R6LI5eOdMd7BAeS5Gwq5reWRAv6y5eY46SqrYefgzWqkUemAqQabFewAgTqKJ&#10;fIMWKp0Yfe0O7JhvfrMKNpCmf4IIM41af+8DYoVUgEFgbrcwfSta8LUgfTJVibMTfTxQHrETfURK&#10;oK7zfWdFAaz8fX0/NasufYs496k8fcMxmKcTfhEodqR7fo4eJKDhf10Uu5vyf/0OW5dLgEsJr4+V&#10;gHgH1oyYgJ8DNoUBgHJgebclgeNan7URgb5U2bMCgaJPG7DggYdJVa6hgXtDbaxvgW49bqpKgWM2&#10;4afigXQu16UOgZomA6IxgdwbiJ9Dgh4THJsjghYNmZWOgdMJN46KgWcEkIcTgMUCb4PAgINg2rZk&#10;htJbELQ3hotVQ7IjhklPYbAXhgdJda3qhc9DY6vEhbA9NqmohXw2VacihUgt/aQbhRclP6EUhQEb&#10;A54GhLwRV5nChBQNW5SFg0AJKI4Rgk0HNosVgeQCc4OxgLRhZrWeiyJbsrNfiqdV9LFKijJQIK89&#10;icBKR60PiVZESqrqiPI+MqjNiJQ3h6ZXiDEvL6Nmh8QmdKBwh2sb+Z2NhuASHJn+hg0N4JS/hMoJ&#10;TI3UgzsHRorZgpMCeIOdgOdhn7T0jz9b9LKnjo9WObCUjeNQZK6KjTxKjKxejJ9EjKo+jAs+Zqgm&#10;i383oqW0iu0vM6LKikQmWJ/Ziagb2ZztiOkSSpmnh/cN1pPohjkJNI0xhBsHHoo+gzQCSYM7gQVh&#10;jrRWk2Rb3bH+koJWGa/skaJQN63lkMdKT6u9j/xEN6mhjzs9/KeLjoI3B6ULjbYui6IdjM8lh58s&#10;i/IbHZwmiv4SO5jgidIN0ZMCh5MJI4yKhPMHB4mtg9QCGYLYgRxhVrPEl31bk7FnlmpVxa9ZlVlP&#10;3a1TlEdJ66srk0xDx6kRkl09eab9kXU2UaRmkG4t2qFuj0Yk3Z6Aji8a6JtejP0TD5e+i2YOQZGo&#10;iIgJaYuchY0HQokDhB0CJ4KIgTNhIbMzm5NbULDQmlBVea7DmRJPi6zGl8tJm6qjlp5DfKiJlX49&#10;H6ZxlGg1tqPDkyItTqC+kbQkh53OkGAbkZqAjtQUtZZSjJwPipCHiV4KjosjhkQHd4fthD4CtIKp&#10;gYJgbLKin5tahLBAni9Uqa45nMZOvqw9m1NI2KokmepCyagHmJw8XqXkl1A0raMhlcYsZqAxlCok&#10;S50+kpccjZnzkMIWopVNjckR0JCFisAN7IzTiGEILYeLhKQDa4LXgehfRbJCo9BZda/loj9Trq35&#10;oLxN2qwXnzxIBKouncJB96hVnGk7R6ZTmxIzm6O5mXErH6Cjl3Ij+p1vlVQeLplTkmkaKZXhj/MU&#10;25E8jJcO74wyiOgInIb1hNcEfIMhgnddY7WCrJBXgrOVq0JR67GvqXRLyq9Gpw1GxK0opPZBI6q7&#10;opM7aag4oCk0U6TpnWgsr6EEmkAms51rl2ohW5k6lAkb/ZULkLAV5JBHjOkP4YufiUYJJYaFhRUE&#10;+4MIgspmw8PjYJ9i5cI6YVldvr/dYoVXnL0SZCJUV7uHZLVOPLjCZm1IdbYYaAtBeLLsal87WrAj&#10;bE41Q61GbjMsIajxcUgfM6KydWMVkp3WeHUPjZkveswJ/ZBqfb4FXIjDf7tk2MMdZSBf8cFvZbVb&#10;Bb85ZqVVDLxuaApPvbn3aVRKHbdMarVFh7Uaa7s/R7I6baE5yK+jb0Yy96xlcUAnv6b2dJ8erKJh&#10;d1AU4p1FegkO85h3e/QJf4+Vfl8D/IZpf/Bh1cIKaq9c1MCUauRX/b5oa5hSdLu7bLVN0bmMbY1I&#10;CrbPbtpCW7QNcB08kbFEcZ81jq3Wc24vv6r3dMcnbabBdugaN5/wehIVH50je30OTZeMfScJMI8N&#10;fvUD/4ZlgBhfKsElcKZaDL+kcLRVIb1/cSZQNrsRccVKtrhVcrlFKrWhc6hBF7OedCk7HrCmdWk0&#10;8q2JdqMu/ap7d8Mj2aS0ef8aKJ+We/sQuJntfYINh5Y2fmUIzo5sf48DzIYEgEJczb+QdlVXv74C&#10;dkZStbxAdlBN57nydqRIyLdgdzxC4LRheAQ+UbIQeHg4ha8aeVEziayLef8sV6jaewMiH6N0fJAZ&#10;k57YfegPEph/fvULBZHjf6UIWo2OgCEDboVegGNarb4Ie7BVmrxIe5RQhrp1e4JLobhde5JGYrXH&#10;e+tBILMZfEk7h7AwfLI2Sa1xfSIvo6n7fcAoLqYVfmchg6KtfwIVwZx/f/MO8ZgrgFMKE5AygIcI&#10;BozZgLcDAISqgH5ZSbzlgOxT0rq0gM5OV7h2gLdI6rZ3gJVDl7QwgJQ9VLD9gMA5cq8BgK8zx6wX&#10;gNcsl6hSgSMnGaWOgUQbz5/OgbMVE5xFgdYOc5b2gb0Jho8DgVsFiYizgO0Cp4QPgJZZf7yLhd5T&#10;7LpThZ9OQbg0hWJIYLYfhS1CeLPehQQ837EEhOQ21q3khMEv9qpUhJ8oWaZxhH8ha6LbhGgaVZ8/&#10;hCATppttg70N9ZW6gwkJbo6YgiQHd4uMgdECc4OxgLJaK7w8inpUn7n3ighO9rfuiYFJDrX4iR5D&#10;FbPOiME9WrFCiGE3D64Ah/Ew5qrTh4YoX6Z/hwAhyKMZhpYaop97hg4TVJsZhVYOR5WkhFgJf45T&#10;gvAHdYtAgmQCd4OigNxadrvXjp5U8Ll+jfdPRbdzjVhJW7WDjMNDbLNcjDM9g7EOi6M3u64kivkw&#10;OapTiisoRaZRiV0hfqLbiKwaeZ9Uh+0QPZfqhioOYZUvhZQJkY4Jg7QHToq3guQCeoOQgQlaf7s6&#10;ktRU+7jPkfZPT7bEkSZJYLTZkGNDZ7K3j6Y9X7CHju43iq2Yjf4vxam/jOAoGKXti9EhM6Jxit8a&#10;TJ77ieQQW5dRh4sOZ5SDhtMJb41hhHAHWopxg4QCRoMpgRtaWLpdluNUzbfkldNPGbXdlNRJIbP0&#10;k+hDFLHekwI9Ba+mkhA3GazDkOMvuKksj5Enn6U5jiggwaHPjPQYip2+i4MQdpauiN8OYJO+h/AJ&#10;fY0AhTEHMInag/4CH4LGgShaKrmHmt5UlrcImZlO3bT4mG1I37MEl1JCyLDxlj08u66qlQ02vKvN&#10;k50vJagtkgInf6R8kGsgc6D7jukXzJyrjQ4SoZfviwgOxZKyiMkJvoxJhbwHOokShBgCF4JdgSlZ&#10;+LjVntFUWrZZnVxOmLRTnAtIm7JcmsJCm7BEmX88ya2vl+E3HasDlkYu6qcclD0nqKOaknohDKA/&#10;kMwaNJxwjucUSZdSjFMPa5FgiUgJv4ruhc0Hc4hAhD0CkYJ+gW5ZeLf+onxTz7V1oNNOA7N7n2BI&#10;B7GOnfhCXa8onEk8payGml02xanImH0um6Xrli4nraKRlEYhHZ77kjQatJr5j+gVCZWyjNEQJZBZ&#10;ibwLYItahsYH1oe6hHQDLoKtgcZYyrddpmZS9LTRpJBNabLIotpHzbBioMhCQ63WnsU8zKtonME2&#10;Uahymncu/KT8mCsoD6GjlgQhxp35k54bx5nLkOIWF5SijXgSNJCpiv0OWYzxiKMIY4dthMEEAYLi&#10;gjXbR3KAcfHQa3K1cWLE6HMacZG4/XOice+sYXRFcnSf+nTncwWTy3WIc6KGX3Y6dFx5i3bvdSZt&#10;EHeXdfdevHhgdvRQRHkfd+hBQXnSeNAvVHqTee0dEnu2esEK1H1ge7zfnnBadT/SknDldSnFkXGE&#10;dUq5EXI8dYmsEHMQdeufgHPZdlWTQ3SZdsSGBHVwd1Z5XXY2d+Zs4XbqeHterHe8eT9QPXiBeftB&#10;Xnk9erQv03oDe5MdjHs6fCEK1X0xfOrix27ReQvU228sePjHC2/keQe5ynDKeTGsN3HLeXSfR3K+&#10;ebyS2XOjegSFpHSbemZ5BXVxer9snnYtexled3cHe6BQNnfVfCVBc3iXfKcwL3ltfUweHXqgfX8L&#10;gHzBfcLkoWxAfcXVaGzHfa/GxW3IfZK5IW7rfYKrPnAyfYaeLnFlfZGR0XKAfZ6EvHOjfcB4M3SF&#10;fdVr6HVHffdd6XYtfjxPyHcDfoFBQ3fhfsowX3jqfy4eo3ovfwsMDnxGfq/ljmrlg0/VImtdgxTF&#10;mWyAgrK3kW3Fgk+po28dgf2cwHBngbGQjXGYgW2Dp3LRgTx3O3O4gRNrCHR4gPddM3VogPVPN3ZK&#10;gPVA3Hc5gPcwGnhNgQge4XnHgIgMsHvjf5/kC2lyibbT42oniR3D22ubiEy1dG0Jh4KnZ25uhs+a&#10;xW++hiiO9HD4hYuCS3IxhP52E3MnhJFqAXPwhDZcV3Tng+VOi3XQg5lAPHasg1Evf3eogxEeknle&#10;ghcM9Xt8gJ/jumSulPXPtWg8kRG/9WsIjquyNmyfjUOk+m3tjCmYrG8six6M+3BciiGAqXGHiT10&#10;6nJriItpMnNLh9tb9nRehyBOmHVdhmxAZHZVhcIv8Hd+hQgfFXkJg64MzHsKgbPia2TonUXNXWf/&#10;mFK9WWqUlPuvoWxBkvyi0G2QkXiWwm7BkBaLMW/jjsV/V3DYjbdzyXGmjM1oP3J7i9xbP3OCishO&#10;KHSAibk/2nWZiI8vtHb2hzkftni9hTQNunqvgrrhGWUhpQnL0Wfznx67r2pmmzStzmwBmK+g4W04&#10;lsyVB25clReJwW9dk5R+SXApkmdy7HD6kTNnj3HHj/9atXLKjo5No3O/jSY+33Tbi4ovNnZNiZgf&#10;m3gehvsOXXndhADdqGZAqtPKV2fxpba6EWpGoTSsOmvRnj+fLm0AnAiTYG4VmgKIqG7TmIh9S2+e&#10;lw1yDXBylYBmv3E/k/xaIHI0kkRM9HMrkIE+HHQ/josux3WhjCcfL3c6iRwN6XkChV7bdGa4sZ3I&#10;42gMrCu4c2o9pyaqwWuzo9id3WzVoU2Si22un16H/W5fnbR81G80m9pxvG//mftmnHDBmCpaJHGd&#10;ljlMP3KHlCc9EXN2kfwt9HTBjxgek3ZYi2gNG3gvhsTY72dPt6PHB2g3sle2q2o9rPCpLGudqVed&#10;KGyOptSSc206pPWH8m3now582W6xoPJxvm9ynuFmkHAYnPdZ7XC5mvFK3XGOmIo7wHJ4le4syHO4&#10;knAdOHVMjfwNQnhLh0nV3mdovqjEzmheuFO0q2pFspuoPGtXr1GdP2v8rTqSjmyWqz6IJm0yqS59&#10;CW3jpu9x3m6IpMdmkm8RospZKm+toIxI+3Bincs57nFLmnwqa3Jolmkb3HTOj9UOIXg8h9fUVGdH&#10;xkPCrmhsvnaz0Wn+uSWo32qNtwKeGGsNtQqTj2uZstyJEmwjsKl9y2zBrjVyYm1Sq+Jmo22/qc1X&#10;sG5jpw9GAG8Qo+k3HHBWnxkpwXKvl6ocaHVFkCYOw3g8iD3O5mgTyknBlmg2xUy1v2jgwpurOWkq&#10;wRugaGmcvvyVlWoYvKeKpWqOulh+vWsct6hzBmvQtGtnaWylsLdX4m3lq75H1G8qprQ4VHEin60r&#10;H3MimFcePXU0kSAPGnhTiHbPYGfk0bjFiGc3z1i7Xmfwy/+x/midyN6n0GlSxYyaxmpLwUGPDmsf&#10;vWmGSmuoupJ4K2yptgdufm00su9bPW6wrMhLwG/Bp+c7inFYoWwvIXK+mpYhmXSFkxkPKHiBiILU&#10;ZXTcb9HJnnWAb7G+BnXpcB2yaHZfcKemNnbkcViaOndochGOZXfmcsqBgXhvc6N1Hnj2dH5o/Hlx&#10;dWFbLXoRdm5NJHqqd3A+tXs5eGUtXnvPeZkcGXzPeoQKTX4ee4nRg3PrdA7FYXSxdCm51XUtdHGu&#10;hXWrdMSizHY0dTOXRHa7daeL83dBdiJ/uHfYdsJzwXhrd2NnwXjweAtaEHmXeNpMQHo2eaU9pnrN&#10;emktDntne10b0nxze/kKaH3cfK3TsnIHd9bGonLhd++6YHOWeCSunnRJeF+ikXUBeK6W3HWueP2L&#10;nXZfeVV/aHcWecRzhXeyeiZnkXhCepNZ/HjveylMQ3mVe7o90XoyfEktenrSfQAcbHvtfUUKk32g&#10;fbbUt3APfHfHMnD4fG26WXHmfHGuNHLRfHuh4HPAfJmWNnSifLmK6nV3fNp+tnZJfQ5y6XbjfTRn&#10;D3d9fWVZmXg0fbhL/3jhfgo9wnmRfmEts3pOftkc5ntmfroLRn0kfo7ULG5egiHGJW9UgdC4/nBp&#10;gYCs1HFwgTagtnKIgP2VInOJgMqJ43R4gJx9y3VggH5yEHX5gHBmVXaZgGFZBHdegG5LkHgZgH09&#10;jXjogI0tp3m9gLUdVHsFgDYL5Hy5f3jRsm2ViFzD8256h6u2vG+Rhv+qknCbhlqe0nG3hcKTiHLB&#10;hS6Ib3O6hKp8j3SmhEBw/XVXg+xlX3X+g5xYPXbMg1lK93eMgx09BnhFguQtOnkHgr0dHnqPgb4M&#10;QXxRgHDOOWywj5HAq24gjdy0KW9FjLmobXBCi7icznFLisORl3JGiduGlnM0iP97I3P9iFRv4XSx&#10;h7dkmXVqhxBX2nZThmpK8Xcvhcw9GHgHhSwtlnj8hIwdnXpKgzoMLXvXgXrMWWyRlmK+hG3ClCOx&#10;827okpOmhW/YkUSbAnDTj/uP4HHFjr6FG3KbjaN5/nM/jNBu6HPri/JjznSWixRXQHVzihVKdnZF&#10;iRY8b3cxiAYtOHhdhsId5HnohMQNRnujgmXKnmy6nPm9Am2TmlywTG6hmGSkum+AltSZWHBwlTyO&#10;YnFSk7uEBXH0kpR5DHKYkXpuJnNEkFNjMHPnjzRWz3S/jdpJ0XWZjHo7jXaRiuws03fXiQAd23lO&#10;hoINoXrOg6rJXGy6o2y7121ZoHuvAm5rniOjKG8/nEuXy3AimmeNQ3DWmNODCnFql3x4L3IUlglt&#10;WHK+lJNie3NfkyZWR3QrkYhI8HUPj70663YQjb4senc9i14doXiViG8NjHobhOLH0WzUqa26a207&#10;poKto24+o+Chzm8QobuWqG/Ln8yMdXBgnjKCV3D4nI53p3GgmsFs/HJImPdiRHLllz1WBHOplU5I&#10;GnSEky06G3VukOQrx3Z5jiUdFnfFipIMvnk7hknGHmzur+m4yW0xrG2sJm4kqZCg+G7Zp12WkG9u&#10;pXqMWHABo6CCUHCXobF3pHE9n6Js8nHZnaRiKXJSm8pVRXL2malGiXOyl1I46XSXlJQq1XWUkUIc&#10;BHbVjQQM6Hjzhx3EK20Ltiy3Dm0vsmCrK24Br3+g8G6DrZKWnm8Iq5GMfm+VqXWCcnAbp2F3wnCq&#10;pTFtBHErox5iCXGQoUFUAXImnsFEtnLAnBc3OHObmNYo13R4lPUaqHYmjyQNq3jnh6LB1m0VvBq2&#10;Cmz8uN2rcm19trChYm3itOCXPW5ZsrqNMm7RsIKDIW9Brlx4XW+9rANtbHAkqddh13B4p85Sc3Ea&#10;pNFB9XGdodE0aHKXnXgn83R3lpEbdXZ2j5MOUHjfiAjBCGzIw4G3WWvywc6tK2w1wDOjM2yMvkuY&#10;/W0Vu/iOrW14ubCEPW3Xt3B49m5BtONtgG6jslRh1G9NrsZTLXBMqiVB6HGdpH81enM0ngkpFnTV&#10;lx4cJXaqj/IO7HjJiGXDmmt/z2m7tmrFzIeybmtdyV+oSGwFxeafb2yKwuGTy21Cvv+JRm3ju399&#10;wm6Pt6pzum8ntHBmtm/rsDpVTHETqrFFKnIZpY86BXMEoIAqdnUMl9MdYnaikKIPP3jNiJXN23gO&#10;bfzC1njAbgi3UHkRbqKr33lnb1Kf+nnDcCuUXnodcQOI23p1cdl8fXrUctBwe3soc8Vkxnt7dLlX&#10;eXvuddlJ9nxbdus8CnzFd/ArZH0weUYa+X4BekIJtX8Le1zIp3cZcl69lHfTcp2ying3cw2nrHif&#10;c4qcVHkIdCCRLHltdLOGUXnNdUJ6mXo0dfFvC3qSdqljdXrvd15WTHtpeEJI+nvceRo67HxOefIq&#10;0Hy7ev4au32fe7gJ2H6kfHXFYXZFdv255HcEdzWvH3d3d3KknXfld6+Z0HhVeASPM3jFeF2EmHk9&#10;eK15J3mpeSttwXoSeahiSHp2eiFVSnr1esVIIXtte2E6MXvje/8qtnxJfL4alH0/fR4J8X5cfYbG&#10;W3R4e2G6c3VHe3SvN3Xve4ukdXaPe6OZkXc/e7GO1HfTe+mEI3hdfB14vHjZfGBtaHlKfJ5iAnm4&#10;fNtVHnpBfT5IEXrDfZ46SntAfgAq/nu0focbJnyqfnEKW34FfnbFLHK8gMa5U3OUgIquPXRmgFKj&#10;hXU3gB2Ym3YCf++N5Xa8f9iDPXdqf8J363fzf8Jsrnhnf8FhZHjff8FUn3lxf95HvXoHf/46K3qq&#10;gB8rJntBgF8bn3xIf+MLC32Vf1HCRnI7hse2ynLghjKsCXOuhZuhoXRyhRKW83U4hJyMYHXwhC2B&#10;33aeg8R2v3cyg3prqHeygzdgg3gzgvRT63jUgsNHM3logpg5uXn9gm4q3XqmglIbkXvNgWELin0w&#10;gD3AAHIBjO20+nJ1jAWqLXM6ix6fu3P5ij2VGnS5iW6KmXVxiKmATHYJh/h1eHaKh3VqoncNhu9f&#10;xHeXhmNThXhNhdFHB3j8hUQ5qHmuhLQrFHp0hCEcCnuVgsgLiHyqgUS+U3HMkyezX3IJkgWonHK/&#10;kNaeK3N0j6uTknQvjoqJMHTZjX5/J3VajKh0g3XYi+Jp3nZbixRfLnbVikZTJXeFiV5GkXg2iHQ5&#10;IHjwh3kqv3nchkscIXsdhFUMiHxqgi69GXGcmWix5HGumAynEnJalpmcp3MIlSaSHnO6k7mID3RD&#10;kpJ+LXS2kY9zsnU3kH1pMnW0j2xep3YtjmFSwnbZjR5F2XeOi8A4XXhfikIqYXlciHgcGnqVhfsM&#10;6nvYg0K8CnFsn6Oww3Flnfeli3IInEabHnKymoKQ7HNImPaHEnO8l699QXQylmFy4HS1lP1od3Uz&#10;k55d/3WokklSE3ZJkMREv3cHjwM3tHfljPgqHHjhiqIcAnoAh7IM3nsghHa65XFJpdWvlHEso9mk&#10;SXHNod2Z2HJfoBCQBHLYnn2GPXNOnO58iHPDm05ySnREmZxoEHTBl+9dv3U0lk9RdHXZlF9D63aR&#10;kkE3BHdhj9opjng5jSUbonlDibQMjXpghbm5fHE4q/2uP3EIqa+jinGap5OZ03IOpdWP/3KApAqG&#10;TnL5oix8p3NwoExycXPtnlJoInRWnG1djHS6mpdQT3VWmFNCgXX4lfI16Ha+kzEoundykAMa2Hht&#10;i/AMF3nehru3qXEusiatW3DPr8qjfHE+rdmZxHGrq/GQCXIcqdmGW3KPp7l8r3L9papycnN+o4Jo&#10;H3PYoYpc83Qqn4hO4nSunPJA4HU3mkE0c3Xylw4nMXaTk1IZgXeQjk4NQ3mPh3u2WXEluKGs93CL&#10;toqjNHDqtJGZsXFOsnuQInGusEuGk3INrh19AHJhrApy0XK0qdVoS3Lyp9dcFXNJpWxNN3O/ooc+&#10;TXQ5n4wxkXTnm68l4nZYlTgaiHeejwgN4XmIh9G2RnC5wGOtfW/bvs2j/nAnvNaaonB6usORCHDI&#10;uIGHXHERtkd9iHFOtCty8nGGsepnonGqr+Fa6nI2rD1LxHMep1o9cXQLokcymHVCnGUoDXZIloMb&#10;tXegj6EOM3mLiAK4b2+UzASww27LyVGnb29OxhyeKW/Twt2UC3BUv2OLBHC9vEmByHEouSV2WnGz&#10;tURuE3HxsoFhsXKFrmFPknOWqHJBaHRIo9A1E3VKngIom3aNlsccB3fPj88OyXlmiFnHJXw5a628&#10;I3z2a+WweH0hbLak731QbaGZMX14brSN932fb7WC333FcKx3CX3mccpren4FctpgLH4ic9RTZH5W&#10;dQFGbn6HdiA5H36/d0YpY370eOUZvX+FehEJW4Ake1TBFHr2cHW2FHuycN2rLnvycXygo3wxchqV&#10;tXxqctmLAHygc4mAg3zSdC51K30BdP9qBH0vdcle4X1bdpBSSn2bd4RFhn3ZeG44J34deWco0X5b&#10;eqUZgn8Be3YJL3+yfE67snogdauxT3q0dfenIHr/dk6dLntGdp2S6nuHdwSIuHvJd2l+gnwId8lz&#10;gnxDeFVokXx+eONdjHy2eWpRH30DeiFEfX1LetE3IH2Te4QoPX3YfGcZRn6GfNkJV39CfVO5GnlE&#10;emSu/XnKepClJ3ojerabY3p5etmRQnrJexGHHnsYe0h8/3tie3pyM3ume8VnW3vofBBccnwnfFdQ&#10;K3x7fMlDoHzMfTo2jX0XfaooNn1TfjcZRH4UfjsJgn7lfle4c3eaf02uW3gxfy+kbXjDfxOam3lH&#10;fveQd3nBfvOGVXoyfu18Q3qQfuVxjHrafvRmxnslfwNb9HtufxJPyHvKf0NDYnwqf3Y2fnyMf60o&#10;Z3zsf/0ZtH2af4oKA36Mfy22WXcShSuscXeBhKyiqHgFhDeY8niBg8aO7Xj6g2yE6XltgxV6+nnN&#10;gsdwbHoegpZl0HpugmVbI3q9gjRPJnssghZC6XuXgfs2K3wBgeMoT3x4gdEZ130sgP0Kpn4ngAi0&#10;tXaoiyGq3nbiil6hD3diiZmXWHfgiNmNXnhdiCmDenjOh4h5u3khhwdvYXlzhpNk/XnHhh1ajXoa&#10;hadO2nqQhTJCsHsFhL02BXuAhEIoXnwOg7QaKnzkgmEK6X2lgQezbHZBkUapjHZXkDqfr3bQjy+V&#10;+ndEjiCMEXe/jSSCangZjF54yXhqi6VunXi/iutkZXkTijBaIXliiXpOnXnbiKtCUHpbh841qnro&#10;ht4oKHuDhcoaPHxlg+oLkn1Fgfix/nXol3eoKHXdliWeR3ZWlM+UjXbNk32K43clkmOBY3d2kW93&#10;43fIkHVt4Hgdj3Vj0XhsjnlZt3i3jYNOGnk1jFRBm3m8iw41A3pfiZInznsKh94aR3v1hWoL5nzF&#10;gvmw4XWXnYymqXVtm/mcvXXomlaTRXZRmOaJ1Xaml6iAZnb6lmp3AndSlSJtHnenk9RjKnf2ko5Z&#10;H3g9kVZNJHi0j9lAhXk4jjc0VnnojDQnhnqUifAaN3tvhwIMG3w1hASvpnVro5GlaHUqobabpXWR&#10;oAySZnXrno6JC3Y/nQt/v3aWm3p2cHbtmexss3dBmE5i6neOlr9Y3nfWlTlMaXhRk0k/unjVkT4z&#10;sHl7jtgnFnoWjCAaCnraiL0L/3uHhS+uFXVPqZGknnTqp6GbXXVBpe+SKnWapDuI73Xwomp/vXZI&#10;oJN2iHabnsVs4nbmnOJjC3cpmx9YQ3d2mTFLSnfllvA+bHhdlIwyp3j4kcImcHl6jpwZlnoiisIL&#10;jHrUhmCtCnUksA2kPHSfrgia+XT0rCOR4XVMqiqIuHWdqBh/i3Xtpgd2UHY8pANspHaBoepiaXa/&#10;n9lW6HcHnYpJrHdhmww8vHe+mHExG3hBlVclHHitkaMYMHlDjRsLqHrohousF3T9ttOjWHRdtKCa&#10;NnSxsneRMnUGsEaIIXVQrf9/E3WYq7t1+HXVqaNsZnYGp3Zhi3Y7pSdVg3Z4oqxHzXa0n/06O3bw&#10;nSsuPndSmcEjhXg3k+YX83lijXYMM3rRhturOnTMvdujE3QIu72aI3RNuY2RQHSRt2WIQ3TGtSF/&#10;OHT3suZ1/HUZsOVr+HUxrrlgFHVbrCNTY3WNqVNF2HYZpNo5jHaYoIEutneQmpcjznh7lCUZWHlF&#10;ji4NxHoyh9OsI3Q/x5ClAnNIxaucknOkwqaT3nQGv46LEnRQvG6CMXScuUZ5ZnTntidu83UzspVl&#10;FXV0rzhY9nXfqxJIjnaLpaE7ZXb1oTkvaHfdmw0mSXhDlaEbc3jmj20OGXoliAO/uoDsaaS0RYGR&#10;avypD4GMa/2d74GIbPSSr4F2bhKH04Fobxd9MYFbcA9x2oFAcTVmxIElclJb84ENc2ZPzoD9dLND&#10;eYDudfM2xoDldz0n6IDSeOkZDYD8ejgJPYE6e2W55H+Ubsyu6YApb4OkNoA4cEiZ5IBHcQSPYYBK&#10;cdeFEoBPcpR644BTc0dv9IBKdCplPIBCdQlai4A5deBOiIA3du5CVYA3d+01pIA5eREnKIA5engY&#10;pYB4e3oJKIC/fGW0SX5ec+SqO37ZdFegW377dNCWp38adTuMqn8udb+Ct39Cdj14wn9WdrhuKX9c&#10;d1ljpn9hd+1ZD39meHxNMX9yeUVBK39+egw0d3+OevgmYH+gfAsYKn/3fK0JCIBNfVKwF31WeYKm&#10;vX2qeZidYX3RebWUAX38ec6KSn4degeAi349ej52zn5denVsd35xetJiFn6Eey5XoX6Ve4ZL6X6w&#10;fBQ/6n7JfKIzaX7lfTMlxX8FfdQX1X9vff4I6H/ZfiiucXxsflClCHy7fkCbp3z5fi+SR30yfhyI&#10;nn1ifiJ+9H2OfiV1Tn20fiVrD33QfkJgw33sfl9WZH4EfnpK134pfr0/BH5KfwEy4n5of0kln36F&#10;f5IXv378f0MJGn9xfwysw3ufg86jf3vNg2maM3wSgwaQ7XxUgqaHX3yQgl591XzGghx0TnzwgeBq&#10;Mn0Vgb1gCX04gZtVzH1ZgXlKZ32PgW8+tX3FgWYyu332gWIltn4sgU8YEH6BgKEJpX8Nf92rZnsG&#10;iYiiJ3sSiN2Y33tXiDSPmHubh4yGGHvbhvp8tnwIhoZzTXw1hhJpYXxbhaxfaHyAhUhVYHyjhORK&#10;K3zfhIc+iH0bhCgyoX1dg8Elun2igzgYU34iggAKKX6lgMOp+Xp5j5OgzHpmjp+XkHqujauOVnrz&#10;jL2FCXsojAF7x3tWi1Ryf3uFiqJovXusifde9HvSiU5VGHvyiK1J6nw1h/I+Nnx8hy4yXHzRhksl&#10;ln0dhUIYYX2ng34Kp343gayoO3oPlbWfJnnflHeV8Homkz6M6npgki+DynqPkUJ6qXrAkFNxjHrx&#10;j15n/XsXjmteYXs6jX9UtHtXjJ1JU3uki3k9iHvwik4xwnxQiOglR3ynh0gYZn00hPgK732tgrGm&#10;i3m9m6qdbXlzmi+UZXm0mNeLh3nsl5+CiHoglmd5jXpVlShwknqJk+pnMXqxkqhdxnrVkXJT/Hr2&#10;kDtIbns6jsg8nHt/jUkxAHvdi3glBnw/iSsYZHzHhl0LQH0xg5+k/HmHoZacRXken/2TcXlanoeK&#10;nXmWnRCBv3nKm4x443oAmgVwCXo0mIFm2Hpclvddcnp+lXVTR3qlk95HmHrhkg87tXsfkDQwTnt2&#10;jfkkgHvOizQYM3xEh/MLS3ydhKqj53lTp+ibj3jUphaSvnkQpGOKB3lPoqOBT3mEoNZ4j3m3nwxv&#10;0nnpnUhmt3oJm4Bc7HotmaRSUXpWl6ZGX3qGlYk6OXq6k1EvJnsMkJsj0ntNjXMXy3uxia4LHnv2&#10;hcqi43kprqGapniSrJGR5XjOqqCJOXkNqKmAknk7pp1353lppJZvNXmUopxmA3mwoINbcnnbnhpQ&#10;gnoCm79ES3onmUM4X3pOlqotrXqLk60in3qpkCwW6nr8i8MLMHu0hlChbnkItXeZhnhesyOQ3Hia&#10;sPaINXjVrsh/nHj/rIB2+XkmqkVuNHlJqBtkNHlppXJZfXmNordOkXmqoBZCLnm2nXQ17nm+msUr&#10;MHndl4Yg6noUksoWV3rWjIALNnvAhlagJHjtvCaYjXgwuYmP+nhntyqHZnigtMx+5njDslJ2Rnje&#10;sBBtJXj2rcZie3kCqxZXW3kIqH9LwHkCphdAT3kqoiw0K3londUqrHnnmH4ht3ojkz0WCnsDjFMM&#10;W3tehvOfj3jXwyCYUXfkwUSQGXgcvpmH+Xhbu7l/0Xh8uNp3mXiftfNvj3jAsxtjj3j2rtpZdHkW&#10;qzZO73k8p3VCYXlrouY27HmFntwuHnmpmpIit3ojk9EYTXqZjZUNoXrZh8K4RocYZs6tDYcWaWWi&#10;T4Z9a1yXpYYcbLmMuYXEbeeCH4V+bul3yoU8b95s0ITfcQ5iJYSFcjhX0YQxc1hMW4PLdLxAvoNq&#10;dhk0sYMLd3wmhIKqeQMYT4Joej4JAIKAet2yaITdbjSoB4Unbz6dw4T6b/+TrITUcK2Jc4SdcXl/&#10;a4Rrcjl1coQ7cvNq3IPxc+dgo4OpdNVWb4NldbpLF4MOduU/moK7eAwzeIJpeT0lu4IVeokX34Hb&#10;e44JIYHefCetHYORc0ajdoPZc8SZ14PCdDiQWoOudKKGnoOKdSp87INoda1zOINHdi1pFoMMduBf&#10;DYLUd5BU8YKdeDxJvoJWeSk+W4IQehgyPIHKew8k7YGEfBIXXYFefMAJDYFQfUio5YJseE+fw4KY&#10;eImWloKReLONbIKMeNeD/oJ5eRt6j4JmeV1xIoJSeaFnQ4InehRdV4H8eoVTVoHSevRIQ4Gae6A8&#10;44FffFExAYElfQIkFIDxfasW14DfffoI8YDYfjql/oE6fU6dCYFPfTuUCoFVfSeLCoFcfRGBw4FV&#10;fRx4eYFOfSZvO4FHfS9lc4EsfWBbmoEQfZFRsID0fcFGtYDNfiU7aoClfokv2IB8fvEjSIBSfzUW&#10;cYBYfxQI1IBxfvyjzYBFgoSa34A/gjSR7IBKgeaI9IBTgZZ/y4BUgWJ2m4BVgTFtYYBWgP9jsYBG&#10;gOxZ74A0gNpQGIAjgMdFR4AQgNc6SH/9gOkvFX/ngQUi4n/YgOcWJH/tgEgIr4AAf7aiC3+Oh/2Z&#10;OX9th4aQXn98hvuHf3+KhnF+dn+QhgR1Z3+WhZdsTn+dhSpiz3+QhNZZR3+DhHtPq392hCJFAX9v&#10;g9Y6Hn9og4wvAH9eg0ki9n9Vgr8WX39xga4JIH+PgJOgVX8AjeyXoX7AjTmO4H7QjG+GHn7fi7J9&#10;On7niwl0Tn7vimBrXn73ibNiE37siRFYvn7hiG9PS37Uh85Ern7Zhxs50X7bhm0utH7chcIi0X7Y&#10;hLoWen76gx4JmH8egXmeen6Yk+2V5n47kwiNQ35Kkg2Enn5akRl72X5ikDNzEn5qj0pqSH5yjl5h&#10;MH5mjXRYEX5ZjIxOnH5Ki6ND+35Viog5G35ciXMuDX5kiFEiZX5jhrYWan6KhIcKAH6uglucoX4/&#10;meCUF33KmOCLhn3gl7CC7332ln56T34ClUtxq34OlBVpD34akt1gMH4QkaRXJX4FkGtNk337jyJC&#10;8335jb44Fn30jFotPn31isUh+332iJQWS34cheEKQH4tg0ybD34Bn8ySsH12nqeKJ32QnTyBo32q&#10;m8p5HX22ml1wnX3DmO1oHX3Ql3hfZn3FlflV7X27lF5MOX2ykr9Bi32jkQg2rH2Uj0IsR32QjS0h&#10;dn2PimoWIn2xhzEKhn22hCWZtH3TpcWRZH00pIOI4X1Qot2AaH1uoTJ3+313n4tvlH2CnednIH2M&#10;nE1d2n1+mn9UMH1zmIhKTH1nlpg/hn1NlIk05n02kkUrB30uj50gv30ojEcVuX0wiMcKeH0fhS2Y&#10;EH2zq/+P83z+qqCHeH0bqMR/DX06puZ2tn1BpQ5uWn1Goz9lYX1PoVNbhn07nzlRln0rnPtHdn0c&#10;mrM8yHz3mCoy33zdlUgppHzMkiof5nywjngVB3ybipUKm3yjhfuVyX2hslSOEHzbsMeFp3z4rrx9&#10;Qn0VrLN1An0Vqq9sWX0ZqJdio30hpjdYw30Jo8tOqnzuoV9Eg3zanrA6J3ytm6cw3HyGmFonunxX&#10;lTYeInwWkUUUh3w+i7gKxnyLhhWTsn2TuFOMdny4tqGEKXzXtGd71Xz4si5zmXz1r/hqQHz2rW5g&#10;UXz8qr9WUnzcqAxMHXy8pVdBsHyaopo3Ynxenzwu8HxCmuEngnwllrYetXwHkaIVCnwmi/QKxXx+&#10;hhWScn2bvgWLGnyzvDKCznzIudN6inzjt1xyT3zmtI1oy3z0sSlfAXz/rbFWFXzeqoBM0XzBpzlB&#10;cHy5oyU4hnxzn7IwmHw9m8Ioj3wdl00hJXu5kyEVrHwGjE4LWXxBhmqvf48GYiKkcI2qZaGaVIwO&#10;aLCQRorrauiGEIn1bMx8Gok7bkJyPIizb2Fns4gVcKldroeNccpTzYcJcuVJAYZUdFo+EYWkdc0y&#10;koTwd0wlBIRSeMAXdYPQef0IVYQhei6pyor5a56gIYpwbWGWZ4mebtqM4IkMb+eDMoh9cPN5gIgQ&#10;ccNvzYeycntluYc1c2xcDIa+dFZSUYZIdT9HrYWgdn884oT7d78xQYRQeRAkOIOyelUW+IMye1sI&#10;44NBe7WlgYh/ckycTIhVcwOTAofxc5yJw4esdAiAS4dZdI922IcNdQ1ta4bCdYpj4oZXdj9aVoXs&#10;dvRQvYWDd6hGPoTqeLA7goRQebwv9IOretsjUIMXe9sWZYKhfJgI44KKfO6hfIbed3uYg4bbd6WP&#10;g4aud8yGh4aDd/B9XYZDeDp0N4YEeIRrOIXHeMth3YVoeUpYdIUKecdO+4StekREooQjews53IOX&#10;e9gukoL9fLgiU4KCfVwVtIIdfcEIu4HNfhmd+4X1fF2VRIXkfEyMg4W8fDuDwIWWfCh61IVefDpx&#10;+4UlfExpJ4TtfF5f54SWfJ9WnYRCfN5NPoPwfRxC9oN9fZY4O4MKfhMtM4KNfpohS4IkftYVD4HE&#10;ftkIc4Ftft6bWYVUgWSSoIUagRqJ54TngNGBKoS2gIh4X4SCgGFvloRVgDpmx4QngBJdqIPcgA9U&#10;eIOTgAxLOINLgApBGoLogDY2vYKHgGYsMoIegJsgmIHFgHQUboF7gAMH9YERf52Z5oSHhreRPoQ4&#10;hi2InIQRhaR/+4PuhSF3T4PIhMZuoYOhhGll54N6hAlc6YM2g8VT3ILyg4NKt4Kug0BAuIJQgxI2&#10;eIHvguUsBoGKgrcgoYExgiYUs4DngU0IFICXgGuYcoP7jFeP2oOUi5CHTINyitB+z4NWiiN2QIMx&#10;iY1trIMLiPRlD4LkiFlcNIKgh9BTS4Jch0lKOIIZhsZAMIHIhjo2AIFzhakrpoEYhQwgVoDAhAoU&#10;rIB2grMIRYAngUiW2IOakhmOXoMakReF8oL/kC19iYLlj0p1EILAjnhsl4KajaNkF4J0jMtbX4Iv&#10;i/5SkoHqizdJYoGkimo/X4FWiXw1JoEEiIYq24Cth20fsIBQhd8UEIAEhAMIo3+1ghiVK4NGl+SM&#10;wYK5lrCEY4KnlZB8CoKWlG5zq4J1k1FrS4JUkjNi5IIzkRRaTIHwj/xRboGsjt1IF4FljbQ+BYEI&#10;jHMzxP/ifRBJQ0NfUFJPRklMRQAGMICniyUpfIBBiaEepX/hh7ETkn+RhXMJEH9CguOTX4MHnauK&#10;+4JpnDSCr4Jemtp6YYJTmXxyI4I0mBpp4oIWlrlhlIH5lVxZEIG2k/lPw4Fxkn9GUIErkQY7/YC/&#10;j3Yx1YBPjbMnz3/di/sdhH92iZYTXH8jhqoJVn7Jg7uR44LSo2OJcYIkoayBJYIeoBt45oIXnoRw&#10;tYH6nOhofoHem05gM4HDmb1W/IF8l/1Nc4E2ljZDrYDvlHM5T4B2kn4vnX/6kGYmB397jkkcmn8J&#10;i3YTKX63h9oJnn5RhH6QXoKkqTOHy4Hnp0F/j4HkpXx3V4Hko7xvLoHGofNm8IGpoCtd3YGNnj5U&#10;KIFDnClKOoD5mhdAG4CwmAE2ZIAqlYYtUH+jkxEksX8akIwb336fjTIS1H4+iUQJsX3GhWSOZ4KO&#10;rzGFyIHErQJ9joHDqxh1V4HGqTRtHYGlpz5kAIGFpRFaR4FlosZQR4EVoFxGQoDGneo8g4B5m0oz&#10;w3/nmHwrWn9WlY8jdH7Bkroa/n43jw8Sc33MipYKE32BhaOMPoKEtTuDm4Gvssx7d4GzsLlzSYG1&#10;rqxqbYGRrFNgtoFqqbJWzYFHpxdMzIDypEhCrYCdoXI5jYBJnnkxeH+tmz8qAH8Wl4wjA36Gk8Ua&#10;/n4Fj2kTCH2TivEJ831nhZOKYYKPu1KBvoGluJd5j4GjtklxCYGus/xnaIGKsSJdgoFdreBT6IEz&#10;qnZJY4DUpoxAwoB8o1c384Alnyww3H+Lm1IqIH71l6Ui935pk84b5n3Vj/IUb31Ci80JZ31whUem&#10;b5g9XiebS5WgYluRjZJTZqCIIZBUaVZ+yo7Fa4t1Vo2bbTdrzYyubpJh64u8cAJYi4sIcSFPLopY&#10;cjxFIIlNc8g684hJdVAv7oc3du8jRYZOeGUWR4W4eXsEuIbheQCguJIcaQ2XV5CFa4+OZo8PbVeF&#10;YY38bqV8E40Ab+dyvIw1cOtpW4uRccJgBorbcsBW4oozc65NrImLdJ1DyIiOdfQ5woeTd0wuq4Z4&#10;eMciY4WgegEVx4T7evsGkoWeeuedCY5HcNmUP42qccWLSYzkcoGCRYxBcxp5H4umc79v9YskdFNn&#10;DIqpdNNeGIoIdZdVHYlpdllMD4jPdxZCVYfheDg4QYbueWItSoXgeqghXYUNe5MVAYRdfFIHQoSN&#10;fG+ZZIwhdriQnovjdvCHzot/dx5/B4sid0R2H4qtd5htZYo8d+lk4InNeDZcGYkzeMVTQYiieVFK&#10;VogTedJAwoczeq02eoZOe5IrwoVcfH8gLISQfRMUHoPSfYwHZoOSfb2VIYr7e6yMuYrJe5qETYp9&#10;e4d704o0e3NzVInQe49q+Ylke6Zimoj4e75Z8IhrfAVROIflfEpIb4dlfI0+5YaYfR80noXEfbgq&#10;FYT0flIe4IQ0foYTPoNufqoHO4LNfsGSGYpJgFiJtooCgBmBUom4f9h484lxf5dwoIkYf3hoToi4&#10;f1lf9IhbfzlXcIfZf0RO3Idaf09GM4bff1k8sYYbf6My9YVTf/Mo/4STgEYd9YPkgBYSd4Mbf88G&#10;tIIqf5WRe4oShYWI+4mFhP+Af4kYhHx4HIjAhANv1Yhlg69nhYgKg1pfLoewgwVWuIcvgtFONIay&#10;gp9Fl4Y4gm08PYV6gmQyuIS3gl0pFoPZgkkeOYM6gcMS3IKWgRoGxIHNgFuP+IlpiuKHl4jLih5/&#10;TIh2iWZ3GYgyiMpu7YfeiERmuIeJh7tefYc1hzJWKIa5hsBNx4Y8hk5FP4W1hdM7+oTxhVoyjIQr&#10;hOQo5oNghGgeQIKsg2kTIoH2gkkHhIEygRaOfojxkFCGPIhHj1h+H4gLjoN1/4fIjbFt6od0jPFl&#10;0IcgjC5dr4bPi25VfYZTir5NO4XYihFEfIVUiVU7MoSaiIQx0YPRh6IoSYMChrMdy4JGhTkS3oGJ&#10;g5UHx4DDgdaNAYihlceE5Yf7lLZ814fAk6V0z4eDkops1YczkX9k1IblkHVcx4aaj3JUrIYhjoBM&#10;UoWnjYhDWoUmjIM6FYRZi2wwxIN/ijsnPoKfiP0dEYHbhwMSboEYhNkH0oBTgpOLbIh2m46DW4fC&#10;mkd7XIeOmPJzZodZl5Vrg4cNlkljmYbElP1boYZ+k7pTj4YGkohKx4WFkTVBu4UDj944kYQejmov&#10;cYMwjN4mHYI8i0Eb/4FxiMYRj4CohgoHwX/hgyeJ9ohWoWeB84eSn+J6CYdknkxyIYc3nLVqVobu&#10;myxihoapmadaoIZnmChSEoXmlppJGoVhlPJALITXkzY28YPjkW8ty4Lkj4kkcoHcjXcah4EFilUQ&#10;u4A4huoIL39tg++JHIg6p0aBIIdppYt5QYdBo79xX4cdofppkobYoEJhroaYnpVZSoZVnMhQFIXL&#10;mt1GxYVBmO09sISyltA0i4OplJcri4KVkisigoF3j10ZGYCYi5oQNH/Ph/oIin73hKOIGog5rU2A&#10;E4dbq2p4I4c7qXhwJochp5NoPobepbhf1oaZo8FWcYZMoYVM5oW8n0xDn4UnnOk6moSPmmEx6oNu&#10;l5MpT4JFlH0gy4EbkP8X6oA6jLoQEX9riRAI736ShReGuog7s3J+i4dfsW52lodEr1hukIcurU5m&#10;UYbmqzVc+IaTqK1TToZDph1JqYWoo4FAZIUIoLY3i4Rmnb8vN4MxmlonNoHylkUfy4DBkdMXu3/m&#10;jT4QZH8eiU0JUn5JhUaFc4hEual9FYdOt4p0/odCtVJsvoc9szBjrIbzsKRaCYaYra5QMYYvqkFG&#10;vIVypog9VYSxooc1/oP/ntguQYK6mlUni4GQlmMfo4BxkZ8Xln+kjS0QY37jiVgJCX4qhRScAKFU&#10;W1iRnZ4tX1KIdJmGZEl/epZzZ6R24JQjajNt8ZJmbBdkwpEJbaVbwI/xbwRS/I8ScCpKKo5DcUFA&#10;64zUcvc3dotzdKYtAInvdnQhB4jZd+UUIohseNYDF4VOfAiXpZoDZniOxpc6aaqGAZUAa9V9XpNl&#10;bVl0dpHqbtdrb5C9cAhioI/gcOlaC47/cetRd44qcuVIzY1jc9Q/tYwFdVU2PYqudtQrw4kteG4g&#10;E4gXeaQTxYd5enwC5ITmfMmUyJRmb5qME5NVcKaDVJIqcYZ6lJE1cjZxu5BHcv1pAI+Ac6FgtI7k&#10;dCBYWI4NdPNP6I1EdbpHYoyGdnk+YYtCd7g0uInweQcqS4iHelke74dvezwTO4aEfAcDXoWYfOWQ&#10;iZGbdfeIIJEWdjx/s5BzdnJ3N4/YdqFuuI8vdvtmmI6Od1BekI3xd6FWT40oeDZN+IxseMFFi4vA&#10;eUI8m4qLej0yyIk+e0oon4flfD8doobCfNYSSIXOfVgEQYW6fYGL6JBFesqD34/mer17zY9qeq9z&#10;vo7weqBr2I5TesFj+Y24euJcD40pevxT7Yxxe1BLuYu9e6FDcYsYe+s6WonzfKMwhYjAfVkmmoeD&#10;fgEcBoZdfkQRBYU0foUE0oSLfqOIxI+2f1qA1o9BfyJ43Y7Kfudw8o5TfqxpD43GfpZhKo02foBZ&#10;RIyrfmlRQov5foBJMItOfptA/Iqnfq43/ol4fxkuzYhIf4kldYcYf+UbC4X+f8YQKoS2f6gE5oON&#10;f4iIjY+0hFWAUY7hg954Oo49g25wT43Cgwdob400gr5gh4yngnVYmIwfgitQpotnggRIpYq4geBA&#10;X4oHgbs3pIjagdAutYexgewlkIaDgfAbYYVrgW4QkYRAgOEFGILwgEqHrY8AiYN/hI4fiM13kY2J&#10;iClvuI0Ih5Fn6Ix6hxRgEYvvhpBYMYthhhRQVoqphbBIaIn3hU9AKolChO03hIgnhKIu0IbqhEom&#10;AoWkg9Ab5oSWgvERG4OUghAGBYJlgQqF/o5kjrB+E42Ljc12UY0YjQ1ukIyjjEpm24wei5pfI4ua&#10;iulXYosXijhPpYpmiZhH4omtiPE/pojdiC43G4esh3QuboZ3hroll4U/heMbsIQghIwRTIL3gyIG&#10;7oG+gZ+Eio4Bk+Z80Y08ku51HIzRkfFtbYxkkO5l14vkj/peOItnjwhWi4rvjhtO8IpEjT1HEImJ&#10;jEo+s4i9iz82KYeDij0tfIY5iTkkuITriBAbKIO9hjoRA4KMhFEHI4FRgkuDL43hmWl7fY0PmDpz&#10;2Iyplv1sNoxDlbxkqovIlIpdGItRk11VcIrhkjZN24o3kRlFmol0j889MIimjnA014dVjRYscoXz&#10;i7gj7oSLii0agYNVh9wQs4IehXYHPIDhgvKB0Y3Vnvl6NYzvnYRyqoyMnAdrGowumpJjpou2mSdc&#10;J4tFl8ZUlYralmhMp4ohlO9EIIlck1073oiIkaUzyYcfj+UrfYWnjiAi84QtjDkZn4LviW8QCoG1&#10;hp0HIIBug3mBOo3SpIt5soztottyNIyQoSlqrowqn4VjRou1neZbw4tInFdT0YrYmrNLK4oemOBC&#10;bYlRlwA6O4hwlOMyF4bukscp4IVikJghkYPSjjwYZ4KMiwIPRYFHh54HE4AAg9CAk43zqjB4+Iz1&#10;qGFxboyhpolp14xTpLtiWIvjovpagYt1oTBRr4rynxhIpoognPhAKolBmqE4NIhXmCUwPIbDlaQo&#10;MIUlkw8gAIOFkEgXCYIujH4OnoDZiFEHjH+chFB/hY4Or+Z3240IrfhwRIy7q/5ol4x3qhNg64wI&#10;qChYT4uHpehPFIsCo41F/ooroSg9rIlMnpw1mohqm/ktvoa9mQkmB4UDle0euIMckZ4WZoGujMYO&#10;goBtiCgIGn8/hK5+s44vtlx27o0vtGFvTY0Hsn5nhYztsM9fQoyLruRV1owJrG1Mc4t0qYlDrIpi&#10;phA7yIk5oi80mIginoMt+IZLmqQm5IRqlmceQ4KHkVIWBYE5jIMOioAaiB4IfX7vhOmTMqgIWgmJ&#10;66QzXmKBOJ8wY2N4kJuUZt9wGpjEaadniJaSa8tfBJT2bVBW1JPTbotOn5K1b8JGS5GvcOU9eZAn&#10;cpg0So66dDsp0I0pdeEeI4wDd0MPoIwCd+4DioXlfKmQeqASZWqH7J0EaIV/IJpQau12bZg9bLFt&#10;0pZNbl9lWJS/b61dcJPKcHNVcpKvcYRNXJGdcoxFIZCmc4A8Vo87dPoy8Y3Qdn4oc4xKd+wdQIsV&#10;eR4QCYqted4DIYUVfX+M0JqebnWEL5kMb8x7ipdbcNtzRZX0cbBrBpSacp1jKJOVc0ZbkZK0c9RT&#10;t5GhdLNLtpCidYJDmI+9dkA66Y5od3gxKozzeMgm9ouAeeocOoo8etwP/ol3e5cC4oSgfhqHppdc&#10;dSN/gpZadZR3spVVdexv2ZRqdjJoMpN7dppgx5KRdv5ZVJGud15Rj5Cxd/ZJtY+7eIpBwI7aeRI5&#10;I42LegkvLYwcexUlO4rEe+Ma9olZfJgPTYhPfR0CiIQXfraCyZXXefF7M5Uqeftzq5RjegNsXZOY&#10;egxlG5Kyej9dzJHXem5WapEEephOz5AKevpHHI8de1g/Ro47e7A2N4z0fGcsg4uVfSojAoolfbsZ&#10;IIiSfhsObYcZfnICk4Q0fxt/uJVbfnF4UpSjfk1w8pPpfidplZMnfgFiTZJKff9a+pFvff1TpJCc&#10;ffdML4+lfiFEr463fkg82I3FfnA0CYxnfuIq74sQf1ohrom2f5AX74gXf5ENroZUf5MC8YTRf5F/&#10;ppVgg0933JREgvVwcpOAgqRpD5K+glNhv5Hlgh5aapEKgelTHZAqgbJLto8tgZ5EPo43gYw8SI02&#10;gXkzrovjgZEq1YqPgbAh2ok0gYwYLYekgSkNqIXtgLsDJoQLgEZ+vpS6iEV3HZOOh7Fv0JLBhzNo&#10;hpH0hrVhTpERhk5aD5AyhehSwo9bhXxLbI5dhTBD9Y1khOY8CYxehJkzdoschFYqtonVhB8h/Ih/&#10;g4oYlobxgsEOgoU+geIEPoNygPV+E5QajUp2npL1jIBvXpIri81oGJFmixxg6JCLin1Zto+uid5S&#10;fY7WiUJLQo3RiLJD2ozKiCM77ouyh4ozlopchu0rQYjjhkUivYeHhT8ZVYYEhBcPboRsgtkFHYLd&#10;gZV8ipOmklN1P5KjkXBuA5HykItmxZE/j6Vfp5ByjstYhI+ljfFRXI7bjRhKO43gjExC2YzKi2Y7&#10;A4uYimky2ooZiXQqpIiQiHYiVYcNhzEZKIWJhY0PjoPwg+EGIYJhgjN7EJN+l3xz1JJylmZsrZHE&#10;lUVlgpEYlCReeJBRkxBXWo+RkgJQNo7VkPdJH43Uj+RBmIyvjqY5yIt6jVox3YnrjBAp2YhWir8h&#10;oIbGiSoYoYUuhxkPRoOQhP4GW4HkgsR5jpN1nMVybZJam3NrW5GxmhtkQZEMmMVdT5BKl3tWTY+O&#10;ljdPU47VlPRIFY3Dk4lAWIyYkfg4rotfkFUw14nDjrUo2IgjjQ0groZ/iykX1oTWiKYO34Mohg0G&#10;kYFog0J4tZN4ohtxrpJSoJZqoZGvnw1jipESnYlclpBWnBNVlo+jmqdOXY7hmRpGmI3Bl1g+n4yU&#10;lX43IItPk3kvcomckXYnqoflj2QfuoYsjRkXBYR+ijUOd4LAhxUGo4Dyg7V4c5OWp3VxZpJmpcRq&#10;QpHMpBhjBpE7onhb9JCHoOBUwY/Un0RMx475nUxEgI3Pmzs8sYyWmQo1ZYtJlq4uAomDlEQmd4e6&#10;kdIegIX6j0EWBIQui8YN24JciA0GtoB+g914C5PArL5w4pKLqvJprpH5qSpiX5F5p4JbNZDOpdpT&#10;bJAJo+VKuo8vobhCMI4In3w6pYzInQAzWYt/mmkr4om1l7EkcYfHlNMdQIWkkPUVY4OejGcNzYHE&#10;h/wGyoAeg9V3yZQ7s2Vwk5MasYtpOpKzr+FhvpJWrktaIZG3rKNRMZDnqmVH8Y/0p7o/746rpPY4&#10;nIzcoL8yVItZnSorkIkpmUYkYYbslRkd5IT3kVAVU4L+jFQNxYFNh+oHJH/OhA2LG6yZWiaC66js&#10;Xil6mKQVYthyR6BjZjlpsp0waSZhQJqpa19ZvZlObIRSNZflbe1KlpaPbzNCzZVdcF46R5PachIx&#10;BJKAc6glwJEVdRUZkpABdmoIWo3MeJED1YYbfVmIPKWfZH2AL6J4Z5l36J+KahlvdZ0XbApm25q6&#10;bfRfTJksbzBYLpgQb/VQxZawcSFJMJVycjJBfZRScys5DpLkdJovipFvdg8kxpAId0EZPY7DeHMJ&#10;DI4beWsDT4VEfgaEH6DGbVd8NJ7EbtR0FJy2cBdr6JrmcSpkSZlGcipdTpgTctFWWJb0c2pPAJWq&#10;dFBHi5R7dSQ/+5Nhdes3mZH7dx0t9pBpeGkjiI8GeV4Ya42delwJ+4y4ezEDHYT9fnZ/P52Cc/p3&#10;hZwedJxvuZqidSZocplgdYthqZgudgVa2ZcDdnlT+ZX4dttMv5S9d4NFfpOTeCE+FZKAeLU1YpEX&#10;ea4rc4+Ger0haY4Oe3gW6YxifEAKYIrnfP0CooRMfwB6W5uZeRNy4ZqceTZr6ZmJeVVlQZh7eXJe&#10;iZdZebRXvJZAefJQ6JUweitJ0JP7epxCpZLQewk7QJGte3MyPpAZfDooo458fQAfXIzcfXgVrIsK&#10;ffgKgolkfmECW4Pef2l3P5sqfYtwU5o0fXtpepkzfWtisZgpfVpb+JcEfWxVN5XjfX1OYpTNfYtH&#10;dJOVfcRAc5Jkff04uJEYfjov8o9/frMmzY3rfygdsYxFf0oUkoosf3AKgIgmf4kB/IM4f9B3EZsI&#10;gkpwGZnngg5pO5jbgdJiZJfPgZVbp5ajgXVU7JV4gVROHJRZgTRHPZMZgTNAMZHggTU4P5CAgTYv&#10;kY8AgVomjY2EgXYdhYvegTYUYYm8gPAKbIdagJ0CL4N1gDR2cZqEhyVvgplBhrxov5guhldiCZcY&#10;hfJbXpXphaFUr5TChUlN65OfhP1HGpJYhMNAGZEShIs4Qo+rhE0vuo4vhA8m5Yyyg9MeXosLgyMV&#10;Z4j6gnQLk4a8gbQCoYPsgNB1p5nwi/puyJici1loEJeKir9hV5Z4iiVauJVNiZ1UDpQmiRdNVJMH&#10;iJZGjpHEiCI/h5B9h683rY8UhzcvUo2JhrEm4Ivvhh4ekIpFhR4Vn4hSg+0MC4Yhgr8DI4PcgYF0&#10;/JlpkMFuNZgXj+dnc5cTjxRgtpYOjj5aGpTrjXVTeJPJjK9My5Ksi+1GG5Fnizg+4pAJinU3MY6I&#10;ibQvXozNiOEnrIr5h+4fsok5hqsW8YddhRENiYVUg5EEdoNWgg1zdpkslcBslJfolL5l0Jb1k7hf&#10;GZX/kq1YiJTpka1R9pPTkKxLYJLCj7FEyZF1jrY9no/rjZM2b45KjGEu34x2iyknKIqeiegfPojW&#10;iFsWsYb8hnQN2YTxhI8FVIL3gq5xp5kemq1q6pfLmXRkO5bcmDldkJXwlv5XBpTklc1Qd5PflKVK&#10;A5LTk3NDeJFjkh88aI/KkKI1To4vjyEt5IxXjZ8mX4p6jBEel4ivikAWI4ariAANpoSShZAFl4Jt&#10;gyVwf5kjn7hp6pfHnk1jVJbfnONctZX8m3xWNJT8midPwpQAmNRJNpLkl15CSpFolbQ7KY/Wk/A0&#10;LI48kiAs8IxWkEMlgIptjmEdvYiTjDoVQYZ+iZANJYQxho4GAoHgg31wAJlLpNRpaZfpo0Vi0pcO&#10;obtcI5Y+oD1Vn5VKns1PL5RWnVhINZMwm5BA1ZGrmZQ5uJAZl4cy0o56lWwrgIyBkzkkB4p5kPIc&#10;QIiAjmUUDoZDiykMwYPEh2UGX4FYg6dvqJnCqlpo+5hYqKViRZeTpxZbdJbdpZ5U6pX3pBtOE5Tw&#10;oltGd5O5oD0+s5IungA3m5CNm50wi47lmTMpRozMlo0h4oqik80bHogkj+sUA4WPi7QMvoMMh2UG&#10;b4Dng8Jvj5qgsW5otJlJr5NhtJinrfdalZgTrHNTuJc8quJL9JYWqLVDkpSmpeo7hpLMoto1KJC+&#10;n2Aul456m3koSIv5l7Mh44l4k90bYIcoj/UUh4Tai+gMwIJ2h1UGiICGg8WCj7GiWPN7EK0cXdRz&#10;eqiyYiprmKUOZZdjc6GvaKNcGZ+QamNVaJ4oa2pOZJyFbOlHHZsVblg/j5nXb5s26JiAcSos85cm&#10;cqYgWZXdc/kRgJTcdVAI344wecwDw4YKffp/NqsuY9h38qgAZv1wZqTfaYJomaIha4dhC5/LbTxa&#10;Z55DbjZT6ZzhbwtM7ZtgcFVFwJn/cYM+TZjDcns10Zdmc9Uro5XZdTsfwJR1dmgSZpMZd64IW419&#10;evcDZ4V8fm97Z6arbIN0GaRcbhRsqaH+b2tlXaABcHJe6p6DcTVYlp0XcehSGJvNcqFLKJpfc5pE&#10;Gpj5dH88zJfBdUk0KpZOdn4plpSqd7QeDJM3eK0SEZFoeeAHxYywfCoDIoUPftN2vaLJc1dvlKFB&#10;c/VoxZ/NdGhifp6MdLlcUp07dTFV9pv2dbxPfprCdiZIqplNduNBqJftd5U6ZpaxeDgxFZTveVcm&#10;nJMpelYcO5F6eyARmY95fAcHI4vQfWAC2YSofzRyPKFaeEprlKAjeHxlap7XeKlfSZ2OeNJY+5ww&#10;eSlSm5rWeXlMMZmKecJFfZgZekM+qJa8er03V5VZezkuHJN+fA4kT5HHfLga24/8fTkRRo3afcoF&#10;9omrfq8Cj4Qvf49vhqEWfK1pDJ/jfK1ixZ6UfK9cgZ1HfLpWRJvffN9P+pp+fQJJnJkofSJDFJez&#10;fWw8PpY4fbg0ipSRfgorn5K2fowiQZDnfugZdI7gfxkQ4Yx3f1QGUoowf4wCYYPff+FvkKDugUpp&#10;D5+dgSJinZ5NgP9cPZz5gN9V/ZuIgNRPqJofgMhJQpi/gLxCvpdFgM87opWtgOIzw5P0gPcq4ZIx&#10;gSAhfZBxgSIYuY5XgPMQPYuggMQG6oj0gJMB7YMLgC5veaB7hhZpDZ8RhclitJ28hX9cWZxmhTVW&#10;GJrzhPpPxJmGhMFJX5gihIpC5JachGE7ypTwhDU0BZMthAgrXZFpg88iXo+jg3AZ342dgtARPIrz&#10;gjcH+YgggZEB2YLJgHpu2J/fisxohJ5bikliRJ0BicVb/pusiUNVxZo7iNFPfJjRiGJJHpdxh/lC&#10;nZXwh5w7cZRIhzkzqJKIhtMq+ZDIhlwiTY70hbQaRIzehLkR54pBg7EI7oeGgooCZoNrgQpuQJ9R&#10;j1pn753Djpphrpx1jdtbZpspjR5VM5m/jHBO8phci8ZImJcDiyRCHJV/ipI65ZPNifMzKZIJiVAq&#10;6JAfiJsiy44hh68awYwIhnwSV4l/hRMJgobeg2gC34N+gZttJJ7ck+lmup1RkvZghJwPkgBaVprN&#10;kQtUO5lqkCFOHpgLjz1H75azjmJBb5UOjY86S5M7jKEy8ZFWi6crjo8zipIkKo0SiU8cd4r+h+AU&#10;UYiWhioLZYZShD8EGYOMgk1rOJ6zmL1k0J0ol5her5vtlmhYnZqwlTdSrplQlBFMr5f4kvlGsZad&#10;kfc//pTmkNU5HpL4j38yOZEHjiYrBI7vjMYjuozgi0ccPorViZ4UVYhsh4oL/4X/hTUE/4Mjgsdp&#10;R57CnZVi7p0znENcuJwImvBWhJrfmZ5QcJmSmGhKd5hJlzpEjZbilek+EZUKlFY3k5MikrIxDJE3&#10;kQ4qKY8bj2QjAo0BjZYbk4rci48TsIhPiQELmYW4hjsFU4KVgxRoOJ8Moodh/J16oQ9bxJxdn6BV&#10;d5tLnlFPZpoYnQpJi5jXm6xDcpdfmgk88JV/mCY2eJOYlj8v+ZGplFEpBo+AklMhyo1MkCUaQosI&#10;jbUSbohNip0Li4URhsEFoYIOg0ln/p/kqFJhv55cprhbZZ1SpUVU65xio/FO75tAopFI35nxoOxC&#10;Mphgnuc7UJZznLQ0ppR6mnMt+5JymCEm7JAdlaYf/Y2DkqEZQIqKjuMSModLirMLioQ5hsEF84GY&#10;g2xoF6FHr+Fhl5/HrhJa7J7orH5UHJ4XqwNN4Z0NqXBHHZuip1w/wJngpMo4g5d+oZoy0ZT0njUt&#10;JJJmmtEnMY+Fl0AgbIxskykaionYj7cS/oaciyMLTYN7hpsGN4E0g494a7VLWRNyx7HeXRlr862Q&#10;YZ9k2Kn4ZQBd4qcNZ4FXpqVZaLpRZqPFac1Kl6IBa05DaqB3bJo71p8ybeEy+Z32b30nYJyscQgX&#10;QpuVcnQN7ZZBdlIJLI7JerIDsYX6fnl2mbB6Y69v7a1HZpdo9aoEaQtiS6eMaqJcEaWda9hWCKP9&#10;bMdP0aJ6bZpJD6DQbsxCCJ9Ob/86o54GcSAxtpy9cpkl5psadBoWtZmxdVoNO5VVeBcIi43we8kD&#10;W4VtftdzEavZbCRsP6l2bZ1lmactbsdf2qXWbzxZ+qQ6b/9T7aK4cKxNsKFUcUJHDZ+1ckJAFJ46&#10;c1M4sZz1dEIvLJtZdaMjTJlxdukWD5ebeCAKm5E8ewMH+o0bfNIDWoVufxVumag/cqloSaagc0Ji&#10;ZaUhc6tcpaPEc/xWuaJMdHpQr6DgdO5Kjp+IdVdD5J4DdjU8+ZyVdws1lZsyd7wr25k3eOwgwpdq&#10;edQVbZWHercKjJFBfEMHlYyAfcUDJ4Uef2Nqtacyd3Vk5aXXd69fK6RUd+tZcaLZeCNTmaFIeH5N&#10;p5/IeNBHjp5ieStBEZzRecs6c5tPelIy0JmdeucpP5eLe8cfGJWofGIVF5OsfPYKl5FDfaAHJ4vY&#10;frcCxoSHf7NoK6cge8RiOqWoe9lcYqQae/BWiaKPfARQz6DofDdK+J9PfGlE8J3IfLY+rZwjfRA3&#10;7ZpqfW0v95hcfdcm9pYsfmMdZpQqfq4UpJH8fvALd49xfz4E94gGf8ECY4Pef/loOqb9gEViG6Vw&#10;gDFcE6PdgB5WD6JMgAxQI6CfgBFKHp7+gChD/51tgEI9k5uwgGc2N5m3gI4uJpengLglBJWLgOcb&#10;m5NagNgT35C8gLkL/Y3HgK4EuYd5gGoCGoNSgDhooKaehTBih6T/hPNce6NyhLdWbaHnhH1QdKA7&#10;hFBKYJ6ZhDdEMZ0AhB89uJsuhAU2NZkbg+QuQpcDg8glMZTqg5McCpKvgxwUApAUgocMX4zNggQF&#10;IofEgTcB3ILVgG9oiKXuia5il6QwiUBcraKciNJWtKEOiGZQy59hiAhKx52+h7NEq5wlh2I+RppZ&#10;hxI2y5hJhrUuzJY2hmEl0ZQhhe4dQpHVhSoVpY82hD4ODowNg04Fx4hTgjwB3IKzgK9oKKVSjg9i&#10;OaOKjWVcUaH8jL5WWqB0jBtQb57Pi4VKY50zivtEO5uiino9tZnWifk2HpfLiWUuE5W9iNclIZOY&#10;iDcdBZExhzYVoY6GhgcOM4tahK0GKog9gzQCFoLdgQ9nzKTJkmNh1KL8kYJb5KF3kKNV7J/2j8hQ&#10;A55VjwBJ/Zy5jkdD15sqjZg9L5lTjOA1iZc9jA8tr5Ufiz4lfpLJilEd4JBMiQkWao2ph5oO4oqN&#10;hd4HJoeDg+YCvYMIgYhm1qRplsVgx6KilbVa46EmlKFU/J+rk5VPJJ4IkqdJM5xukcBDB5rWkNw8&#10;Jpjbj9w0xpatjrstuZRijYgm75HUjC4gFY9aiqIY7IzuiRMQ64ozhzkI0oeBhPYD74NJgjNkyKRF&#10;m1xe1qJ3mhZZIqD1mNdTd59tl6JNzp3UloVID5xNlXhB1ZqolFI7HJiYkvk0V5ZzkZAt25RFkB8n&#10;MZHujp0gUo+MjNgZIY0aivkRPooxiKIKF4bThZIEv4MGgqBiKaS4oIFcOqLpnytWgKF+nddQxqAe&#10;nIpLKZ6om1NFr50tmhQ/iJt3mJo5Q5lOltszHZcZlRMs+pTak0YmYZJokWAfRo/1j0YXwo1ujQ8Q&#10;tonXibMKQoX0hdkFCYKXguNgt6WwpnhaxaQDpOhU1KLHo3ZO0KGIoiFJUqAjoMpDzJ6Yn0Y9tpy8&#10;nV83mZp7m0ExYZgrmRkq/ZXKluckOJMmlIQdqpADkVUXZoyKjboQ7IjZiegKyIVohkEFR4IqgxJg&#10;UKd0rfVaEKW4rDJTo6SVqpxNH6N+qR5HfqIop3tBg6CEpXM7Zp4hopU1I5thn4wvdJhhnDkp1pVG&#10;mNEkJpIOlWIeBY7NkbkYxYv5jpkRU4gXii4K9YTBhmkFfoHAgzBxSblGWklrU7Y3XahlF7JBYW9e&#10;9K89Y+tZNq1qZTdTXKugZnNNLaoOZ2dGS6hRaNU/CKa9ah42/qWCayMst6SRbJgefaIHb0kULp02&#10;c14OYJcfd2QJWI83e4YDp4XxfuBu27TnY/FolLHHZohipK9QaB1dGa2maOxXZqviafJRgKo3atdL&#10;UqjAa41EnKcGbME9faVybds1jKQwbt8q5qK6cH8b5KDVclUQP5mfdugNrZZAeQcIwo5jfHYDW4Vw&#10;fyprKrCEa8xlDa4wbSZfn6yVbb9aNKshbjlUfKmXbt5Onag6b2FInqbvb9dCEKVMcMg7EaPLcaYz&#10;MKJycqsoFaB0dF4Z6p5+dfIPIpiKePsKPpDCe/oIa43efUcDXYVzf11nZa4Bca1h36ydchRcbqsi&#10;cm1W76m3crpROagiczxLX6agc7JFbaU1dBo/BKOTdNo4LqIXdaYwT6CbdpUlkp5reAUYlJyDeR4O&#10;W5eSevYJ6ZBKfRoH2ozzfisDPYU9f5lkDa04dm5erKvAdq5ZT6oldvBT6KigdyZOXKb1d4VIqqVk&#10;d9lCz6PleCQ8mqI5eLA13KCjeWktt56xekUjhpxzezgX85poe+cNw5asfOQJUY9LflQHeIxRfvsD&#10;LYUdf9VhTq0FetBb86tYevdWl6maex5RNKfie0NLxqYTe4JGM6RXe7lAg6Kye+w6haD8fFgzdp8C&#10;fPUrN5zGfYkhvZp1fgkXQZhNfmMNTpXmfr8I5I6Rf3QFJYhPf9sCmYQtgBJg56zyfzpbMqsrfztV&#10;i6lkfz1P3Kejfz5KO6XFf1NEiqP3f2c+u6Izf3o4XaAwf84wtJ3CgDYol5tVgHUfhZjfgJgV/paF&#10;gJoN35P0gJUIdo2cgJQEBIZbgFYCaYPPgEphj6yyhAtbx6rig+NWAqkkg7xQLqdsg5dKXaWYg39E&#10;Y6PSg2g+LqIGg1g3GZ/Cg3MvM51Ng5Um8prag4gdpphVgz8VPpWAgs4OS5JMgkwIdY0rgbUD/oYg&#10;gNMCCIMbgHNh76vkiKlcR6n/iEtWlag+h+5Q0KaFh5ZLFKSvh0hFM6Ljhv8/MaEWhrs4V57VhoIw&#10;iZxlhjsoZpnyhfEfTJd2hWIXTZSjhK4QJJGhg+oJG42cgwgE7odOgaICDYMJgK9iC6s1jOZca6lA&#10;jFBWwqeAi8BRAqXJizVLSKP2irVFaKIsijw/Y6Boico4bp4siUcwjJvDiL4oRJlZiDwfKpbSh4gX&#10;vpPqhpMQ7JDYhYoJjo10hGoE/ocNgj8B3YKjgNVhyaqkkQ1cHqinkEhWbKbrj4lQpaU3js9K26No&#10;jiFE66GkjX0+vZ/gjNw3mp2kjCMvqZs9i18napjOiqEenJYyibQXupMyiHMRFZAShyAKIIyUhZME&#10;yYY9gp4B64J+gQxhg6oqlTFbzqgilD1WFaZok1BQR6S2kmlKfaLokY5EjaEmkL8+R59dj+026p0O&#10;jvUvA5qjjfUnOpgcjOwfUZVVi6wYupJQiiASMY8niHsLOIupho0GO4aQg3cCqIK8gXtgmKnHmXNa&#10;z6e+mFdVHKYHlz1PWaRYlidJn6KNlSBDvaDMlCM9SZ7qkxU16ZyBkdMub5n/kIYn45dKjxEhaJR1&#10;jXoa65G5i9cUB48DijkNA4tlh9QHrobDhFoDvYMJghZe56monhhZVaemnMFT5aYEm4VOXKRvmlVI&#10;1qLJmT9DEqEYmCE8kZ8gls01kpzLlVIup5pok80oeJfpki0iEJUzkFgbW5JrjlsUlY88jAQOd4qv&#10;iHQIvoZehN4EeYLignhclqqGo/ZXDaiuooVRxacroQRMXaWzn51G8aQmnmVBNaKCnRY6cqB0m2cz&#10;7J4OmY0tapubl64nP5kIlbcg7JXbkyEbB5H0j7wVEY3RjCgO7omdiI4I7IWphQgEtoKKgrBaa6zs&#10;q6BUkqsAqhZO1qmRqGhJBag1ptpDt6aHpRE+HKSGouU3p6HVoC0xzZ6mnSgsj5tlmh0nqZhFl0Qh&#10;1JSRk8obzpDOkDYV4Y0VjLgPXoj/iO4JaYVFhWQE5oIsgthqZLzxW4Fk57o/XhFfY7d/YDVaJbYR&#10;YMpUerRbYexOWbLNYt9HyLF1Y5ZAiq/AZQ441q3xZqYwOqpuacMpXKdJbLQeb6IvcSkVJJ3GdKwO&#10;upfZeGUJhY+VfD0DpIXrfzlnxbkgY+JiUbbvZWVdCbUSZk9XwrOWZuBR9LIdZ5hL5LDGaDFFjK+J&#10;aLE+d63haeA2eqxpausuz6ndbM8mA6XecBsbnqDvc9kUIZ0udqcN/Jbied4JA47QfQcDXoVzf3Bk&#10;i7YialNfZLTaaslaK7NVa0lUurHxa7BO+LBlbFpI+a7ubO5CtK2MbXA7s6vhbmY0B6plb0Mruait&#10;cEshrqPxc8YYJJ86dtwPe5kRecgKgJE3fIAIr45UfbwDYIVzf5thTLTzb5JcK7Ojb+BW8rIVcENR&#10;mbCZcJVMAq71cSVGOK1scZhAFawFcfY5WKpicr4yBKjgc3co+Kc4dGQfO6KzdxgVCJ1nebUPGJib&#10;e2wKHpCgfYcIKo1zfoEDYoVyf8peK7PbdMhZKLJndQRUD7DTdUVO1q9SdXRJZK2rddFDuKwbdiI9&#10;zaqfdmk3bajrdv4wPqc2d5sm7KUVeJgcgqEIel4Uf5yle+wOc5fFfSQJ2pAnfoUHyYzLfzYDL4Ua&#10;f/xbobMTeZJWnrFfecNRl6+heetMe63yehBHLawtek5BqqqCeoM75qjzerA1tKcuexUuJqUHe6Ql&#10;FqKjfHYaw5+afVkSMpq/fkENuZaKftoJao9Yf4oEtoeNf/UCnIQpgCpaLbK1fiZVAbDFfjxP0K7Y&#10;fk5Ki6z2fmFFPKsAfn4/26kifpk6Qqd0frAzsaVBfvUr06LCf2IjGaA9f+gZEJ26gDgPh5i2gGYM&#10;upRqgH0I4Y5JgIgEBIZbgFgCaoPNgFVaN7KfguxUw7CogtlPPq7EgsRJlaztgq9D6qr0gqU+Nqj0&#10;gp44GKbZgp4wl6QSgqsoiqFMgt4gEJ51gxYWvZuCgtcPE5exgnQK9ZEqgdQIOozlgXIDnIWRgKwC&#10;NoNigH1a4rHDh7NVcq+8h2NP7q3XhxRKQ6v/hstEnqoHhoc+56gRhkg41aYEhg0xP6NDhcopYqB5&#10;hZ8hP52uhXYX6ZrlhPcPxJfYhGcMI5Jgg2UIc4zXgmsEgYbAgU8CDIMNgKRbdLD/i9xWD67qi1ZQ&#10;l60FitRK/qsrilVFaKkxid8/t6c+iXA5r6U2iQIyL6KDiH8qPJ/PiAwh7p0ch5gYsppWhuoQ6pdD&#10;hiYMRZHfhLwIhIx2g1ME9ocugfECEIL5gNdbjbBYj/dWJ642j0BQq6xSjo1LC6p5jd9FaqiDjT4/&#10;pqaVjKQ5faSLjAYx2KHei0gpxp8tipMhXJx3ieAYNZmniQERPpZxh/oMYpE6hjMIaYvEhDgFBYb0&#10;gnEB4IKVgPFbRa/GlAhVz62fkxxQSKu+kjpKl6nokWBE46f2kJM/DaYJj804taP3jvww/KFBjgIo&#10;4J6JjREgnpvEjBoX5Zjbiv8RkpWOiasMtZBsh3IIZ4rghOgFHoaHgtgB4oJNgQ9a8687mBRVeK0P&#10;lvZP66sxleJKOKlclNtEg6dtk+Q+o6WAkvE4B6NTkeQwVKCakK8oYJ3cj4Agp5r/jj0Y4ZfqjMoS&#10;mpSpizUODo94iHQJEonnhWUFlYX0gx8CoYKSgXdaMK63nBpUpayHmtVPHaq2mYpJfajhmFRD2Kbw&#10;lzE97KT7lhA2/6KzlMMvZp/0k0wn4J0lkdQhE5pEkEsaVZcrjokUZJOTjGkPeI6liVgKtIn3hmEH&#10;d4behDwDjoLVgfpZAq5WoDpTj6wkntpOLapjnWNIo6imm/1DHabImrw9GaTdmX418KKnmA0uZaBI&#10;lq8nHp3GlTQhN5rFkz4beJcPkKEWcZLVjZcTnZAui9EOAoteiFkIKYZxhJMEM4K6gk5XV7EvqDtR&#10;6a8+puhMga2JpUdGw6vyo7FBJ6ooohw7Gaf8oCI0RKTfnWItiKFgmpMnap3ql9kidZoGlLcdtZZJ&#10;kbQaapObj60UuY80jDEO2YqdiJ8IdYXQhLQEaYJ0goJkAcFSW2pgHL/MXGJblr2kXbBWCrsdX25Q&#10;nbjrYPpMWrchYhJGdLSGZAZBRrIpZgg6Xq8DaLc0HaxBauEp2KeUbqsY7J+SdGEVb53ndh0PGpiI&#10;eU8JxZAMfN4AAIAAgABhwsBCYJZcxr7aYTpX17zCYl1Tp7rdY0JOO7hwZNlIsLXqZoRCALLmaI48&#10;JLA+aoY1Rq0fbMgvCaozbrEl1qXScb8baaDSdV0VcJ3ad5sOZpebepYJSI8/fYwDbIWFf7Je3r64&#10;ZhBZwr2QZlpUe7v4ZuJPmrmyZ/1KIbciaXpEoLSSau5AfbKoa9Y6yrABbZM0ra0ab3AueqotcSki&#10;uaR1dNMZIZ+cd8gRhJrWeh8NnpZwe+cI+Y7JfigDnIXQf9Jb372Za6tW2rxca9pRrbrRbCtMB7iJ&#10;bSFHcLZqbhlB5bPIb2w8vbFIcJQ3Aq5/chsxMauec5kpAqeWdYkh3KQCd3kX3Z7GegIPp5k6e/MK&#10;JJClffUIco3pftQDkYW4f/pZFLxQca1UIbrjcdlPArlGchVJt7e/ck5ErrVfcyw/X7LAdCQ6kbBn&#10;dOg0x614dhwu4Kp1d0soEacEeIQgn6MbejQVRJ0GfE8POpjdfWUKLJCqfsEIHo1Of28DQYUqgCRW&#10;tLrSd1VR3LlDd29M27eqd41Hk7Yrd6hCWrQVeBk9NLGHeL83rK6qeXIytKwTeiQsz6kTevYjyaRY&#10;fCwbeZ/ufW8VRJyDfjgOf5fAfvEJpI+2f6gGkYqrgBAC8YSjgElUo7knfLlPyrdofMJK0bWtfNNF&#10;nbQLfOBAPbJKfP87Ga/mfUs17K0nfa4vhqnTfj0oO6X8ft0huqK3f1Qa9Z82f+UUCZubgDgN8ZaV&#10;gHIJRo7wgIoEBYZagF0CbIPJgGNTQLhOgcVOF7Yzgb5IwLQrgcBDMrJDgb891LA8gbs4Sa4/gbwy&#10;aqtzgdsrQ6fCgg0kfqRdgjMc3aBlgmYVRJxsglkO7ZepggsMapOvgcMIx43VgWED44YEgK0CPYNs&#10;gIFTpLeshq5OZLWXhmlI77OphilDRbHNhew9qK/JhbM3463DhX4xZqsUhU8p2Kc5hSYiEKM2hOEb&#10;M5+6hKcUrpw0hEYO4pb7g4wL0pIyguEIvY1ugjAD6oXogQQCC4MPgJ1UW7c/ivVPILUdinhJtrM1&#10;igREFLFpiZc+eq9wiS84sq2DiM0x/6tTiGkqZKdxh9IiXaNhhzcbNJ++hqsUspw9hgQPIJa1hPEN&#10;ZZQchH0ItIz8gvME8IdIgbUCD4L/gMdUqba8jvxPdbSJjk5KD7KijalEbrDfjRI+1K7ojIA5BKz9&#10;i/UyEarQi2AqZKdAioYiX6M7iZcbBJ+AiK8UjZwEh9wPP5YphlcNZJNvhbsIxIyqg8EE+ocagiEB&#10;3oKfgNtUk7X1kwpPV7O1ki5J6LHWkV5EObAVkJw+kK4hj+M4saw3jzQxk6n9jm4pyqZ+jVEhtqKD&#10;jAsapZ7/itsUJptuibkPXpWHh78NfpLZhvwIoYv/hHEEMIW8ghoB5IKHgQRUN7UbluRO9bLTldhJ&#10;drD2lN5Dua82k+4+Bq1Bkwk4GatQkjAwzakLkTso8aV2j8og/qGjjkMYep1+jH8TMJmfivUPWJR6&#10;iN4NiJHJh+kIzot8hRoES4Vygl8B3oIsgRBT77SAmsFOpLI0mYlJH7BXmGZDX66Ul0o9p6ylljc3&#10;m6q0lTgwV6gek+UomKRckhQhSaDDkFwanZ09jpUUzpkYjJgQsJPPigMOJJB0iH0JAYpXhVcFLoW6&#10;guYCjYJpgWpThLPGnm1OKLF5nRBIpa+em85C663mmok9MawEmVU3BqoWmC0v/qbOlicoTaMVlA4h&#10;Z59zkgkbTpvUj+wVm5cHjS8SE5L3iuoOvY8tiN0Jk4mxhbMG6Ia/g+cDWoKogdtSXrNEomZNCLEa&#10;oP5Hma8un4JB+q04nd48ZKtMnG42W6iFml0vvKVzmDYoS6Hflegh955Bk5gc/JrtkWoYc5cQjugU&#10;lJNEjH8QJo7hib4MB4rKhy8H84bjhIAD6IKSgiPUKm+cb6bJc3Aabxa9/XCwb16yb3FWb8amRXIU&#10;cFKaQXLScPGOWXOScaSBVnRmcnd1MXU7c1hpLnX1dE5bcnbfdWhNjXe/dnU+v3iYd3otBXl9eL0b&#10;W3rlecQKFHzTexbX/m10cwjLPG5Kcsy+tG8Ucviyom/oc0GmDHDXc7CZ3HG+dC2N4XKgdLiA9HOQ&#10;dV1073RydgJpBHU7dsJbV3Ywd6ZNj3caeIE+13f9eVktknjnemEbtnpseycKCXytfFPa02vHdnzN&#10;XWyMdmm/+211do6zQG5zdsqmKm+PdyKZoHCbd3+NdXGdd+SAcXKoeFp0lXOVeMdor3RqeU9bJ3Vp&#10;efhNe3Zdep4+/HdHe0It/HhCfBIcT3nJfHgKo3w6fSvdLGnKes3OxWqBerjAnmuZeryzVWzNetCl&#10;vG4mevyY8G9heyyMpHCMe2F/pXG9e6Vz7HKje9hoGnOEfCJas3SPfItNJ3WLfPI+5HaKfV0uPnen&#10;ffAc0nk1ffcLI3u1fg/eRmdFf9HOsmgpf6W/yGmAf3CyK2ruf0SkaWyKfyiXnm3+fxSLdG9Vfwd+&#10;unCtfwdy9XGSfwRnTHJ9fxFZ/HOVfzVMonSdf1o+qXXKf4Mubncnf8sdV3jKf3cLtHs/fvvfC2an&#10;hYnOXWdThT2+jWi9hMSwiWowhE2ioWvBg9yV3W00g3aJ/W6Rgxl9l2/qgshx43DSgotmQnG6glhZ&#10;IXLggi5L23Pyggc96HUWgd0tnnZjgcodQ3hPgQgMQHrdf/PcpWRIjMfLtGXji7S8MmeAitKuLGkU&#10;ifega2qqiSiTvWwkiGeIK22Lh7B8MG7qhwdwvW/zhoNlRnDwhgVYVXImhXRLMXNJhPM9KnRkhHMs&#10;5XWchAcc03fngqoMKXprgQLdJ17Fmc/IOGOYlGe4YGbBkXCqnmjCj8KdoWpUjoORhWvGjV+GLW0q&#10;jEl63G5Si2ZvyG9biplktnBnichYMHGviNJLd3Lch+o9dHQQhvotd3V+hgcdend6hEsL1Hn3gg7a&#10;d1/JoNXFUWMLm+S1dGY2mBynqWhllZ+a9WoFk86PaGttklSEiGyckRF5iW2NkBFupG6HjwZjw2+D&#10;jfhXgXDFjJxLBXICi0M88XNmicEtnXUKiDMeWncNhekMoXl5gxrZEV+VqWTDl2L2osSzgGYCnkSl&#10;tGggm0SY5GnCmQGNnWsWlzSDTGv9lex4bGzylJltpW3ukzpi0G7hkeRWt3AFkFJKDHEqjrg7xnJ+&#10;jOMs83QsisUd6HYgh+8M/niFhGbUumE9rp7BZWMpqU+xYGYGpDaj1WgJoMeXPWmZni2McmqfnHOC&#10;ZGt1mwR3wWxymVttLW1dl6lik245lhpWrG88lFpJVnBSknQ6qHF0kG0sAnMHjdYdKHUUikAMO3dZ&#10;he7RTmGHteS/VWNdr6qvYWYIqhKiHWfxpj6Wh2kzo8GMUWn8oiiCXGrIoH13y2u3npdtNGyYnMNi&#10;hG1Smw1WSm4fmR1H528jlto5MHBLlFsqrHHVkSgbpHPSjOIMXXemhmXOumIevAq9ZGOBteutfGYL&#10;r9mhZWeBrHWW4mhJqpWMsmj/qNWCwGnBpvR4G2qYpOVtZGtYovRihGv5oSxVhWzAnvdF722znDQ3&#10;FG7RmQooLnBdlRAaSHM3jtsNzncjh2PMrWJpwnO7IGO7u7ysnWXDtkKiTWZetJSX8mb7staN0Weq&#10;sNeDtmhTrtR41WkTrI9ty2m6qnVicWpEqIdT9mshpc1CtGwHopc0L22znbEn5XCClrEbSnOej3kO&#10;c3csh9fJbWKFyOO6bWN4woqu/GRJwCGk1GSsvtSaVmU+vOOP1mXausSFN2ZvuKh5vWcjthBuhmgB&#10;svBjSWkNr0lUdGqQqn9DdmxgpPs1rG6VnngpSnEHl3cb6XQMj9UOzHdKiBzFx2LLzt++C2JSzEy0&#10;MmNDySKqdWQwxfqhL2UFwxCVW2Ydv0SK02cDu/WBgmfCuQV0A2jvtLxnmWn9sMRbGmsFrMVGmW0j&#10;phY6jG5soSMuBHBdmiUduHPtkNgO3XeEiDPM9nH5bX/CiHLUbV23QnNlbdqsB3P8bm6gLXShbyqU&#10;kHVDb++JBnXicLx8c3aKcaxwoHcucqllA3fEc61XzHiIdNdKanlDdfQ8O3n5dwgrL3qzeGIahHv4&#10;eYIJgX2OeuHK1XD3cZy+xHIBcbqzhHKfcg2odHNAcnGc8nPrcvGRnnSXc36GZnU/dBJ6jXXzdMpv&#10;NnaidY9jrndBdlZWqngLd0VJZXjKeCk7F3mLeRMqqHpKeisaGXuiewMJnX1SfBPM+G8IdVTABXAp&#10;dXu0InD8dbyonnHQdgSc1XKsdmSRUnN+dsqGA3RKdzZ6Z3UYd7tu/3XReENjjnZ9eNRWnHdReYxJ&#10;bXgaejw7Tnjheu8rOXmle8saq3sZfFAJun0dfSrO021weaPBU26Iea60yW+Hec+ot3CGefmckXGE&#10;ejOQ23J1enGFlXNferJ593Q2ev5unnT2e0tjR3Wue6BWW3aMfBdJXXdefIs7X3gufQErjXkDfZ8b&#10;K3pyfbMKZ3yWffrOqmr/fojAsmw2fmSz2G13fkqng26/fjibVnAAfjePqnElfjqEjnI7fkB5CHMk&#10;flBtznPofmRiinSqfn1VynWUfrBI7HZ6fuU7Pnd4fx8r1XiMf3wbrXoCfy0K6XwdftvOEmn/hFe/&#10;eGsrg+yyRWx2g4Wlz22/gyGZum8KgsyOZHA+gn6DZ3FfgjZ3/nJOgf9s13MLgdthrHPRgbVVDXTM&#10;gZxIT3W9gYM6snbAgWorUHfZgW4b0nmMgLALiHu1f8nKn2juitq812oMig+vumtoiUmjaGyyiI+X&#10;fm3+h9+MhG86hziBzXBkhpx2tHFahiBrwHIpha9gwHL8hURUUXQIhM9HuHUChGI6B3X+g/EqsncN&#10;g5gbfXkXgkYLnXtBgMrHfWdikv+5e2lrkMKsmmsYj0qg7GxgjimVcW2jjRiKjG7ajBKALW/fizN1&#10;hHDCinZq4HGoibdgPXKNiPdUNnOoiBdH23Sxhzs6PXXJhl0rTHcLhX8cFXi+g9cLUnrEgdXEb2eF&#10;mgm2rGkpl0ap2GrJlTKedGwQk7CTW21HkkuIwW5fkQl+zW8tkBN0SW/8jx5p0HDPjiRfT3GdjSxT&#10;d3Kti/JHBnPHiqg5UHUBiTwrFnaHh6kcuXhShWoMK3pVgtfComeSoK21EWjsnXuoJmqRmvScimvN&#10;mRORoWzzl1qHg23VlgF9uW6RlNlzXW9nk49o+3A3kkhek3EAkQdS7XH8j5BGIHMUjfE4iXRJjCsq&#10;q3XAiiAcXHd9h1IMq3l3hBLA32eypySzRmjTo4Wmg2pooJea5muanmaQSGyMnKaGfW1Im0J83G4M&#10;mc5yrG7dmCdoeW+nlpheQnBmlRZSw3FQk2FFTHJgkWw3vnN5j10p+HTLjO0byXZ7iYML4nhbhYe/&#10;CmfmrV2xlWjIqXSk/mpLpi2aD2tUo/GQHWwQokiGYWzHoKZ82G2BnvpytG5LnSRogG7+m2dePG+S&#10;mcFSCXBbl9dDy3FLlag2dXJkkyYo6HPAkAIasnVsi+0L13hGhjm882gks2mvr2jUrz2j82oXrA+a&#10;KGq+qmKQTmteqK6GpmwJptx9DGyvpQ5y1G1goxJohm34oUheBm51n5dQo280nTpB0HAAmqo0vHEk&#10;l3wmyXJuk7YZGXScjh0MG3iWhnu6kWhnuR2uuGiYtauke2lIs6WazmnMshCRDmpjsCWHYmr4rjN9&#10;rGuFrFJzSmwbqj5otWyXqFRdmG0Dpn1OpW3Ro6E+uG6OoJsx1G/hnD8mD3JWlZMZ9nT0jrUMyXiM&#10;huy6NWgKwFiwW2d1vq+mkmfavUac5WhTu5yS9mjguXiI52lmt2h+t2nbtWlzqWpbsypoaGrMsPZd&#10;CmuzrWtN120gqIs+um6ko00zIXCynN4oJXJ8ls8bpXTbj7UOVHfeh+q9umZdzFG1fGXaydSsbGap&#10;xtqh0meYw3WX8GhnwDyN0mkwvQSCeWoeuVp5HmrCtmBuJWuRstth52x6rvpUnm19qsRBj28/pJQ1&#10;gHELnjEonnMZlwcbxnVQj8gO8HfHiEvGnXUSa8a79nYDa+Gw0HZ7bIalu3b2bTyaKnd1bheO1Xfx&#10;bvqDnHhsb+B3d3jrcOxr8HlccgFgy3nLcxFUC3pidExHL3rzdXk5l3uAdp0pOHwPeAUZaX0geToI&#10;7X5seqzBvXQKb+625XUGcDisJ3WQcLGhhXYacTeWeXamcduLh3cvcoSArXe0cy11XHg/c/1qZHi7&#10;dNdfOnk0datSy3nUdq9F/Xppd6M4VXsBeJ0ofXuWecUZK3zEesEJBX4Ve92/Z3MXdGOz4HQbdKep&#10;KXS3dPWerHVNdUiT5nXmdbaJUnaAdix/A3cRdqF0H3ekdzNpMngrd9JePHiseGtRzXlReSxFPnnt&#10;eek3iHqJeqgobHsde4sY6XxofDQJI33PfPbAlnFIeI+0nXJWeLqpbHMheOuem3PleSCTqXSmeWeJ&#10;FHVjebJ+wHYVefxz7Ha1elNpD3dIerZeHnfUexVR0XiFe5xFTXksfB83wnnUfKUo2HpxfUwZjnvH&#10;fX0JgX16fe3Ad29afUS0RXB8fTyoyXGHfTud1HKCfT2S5XNyfVGIXXRXfWd+CHUkfXtzRXW/fZho&#10;f3Zcfb9dqHbzfeZRcHevfilFDnhrfm83wHkufrkpJ3n2fyQaBHtCfuEKF3z/fry+724sgvayo284&#10;gp+nLnBRgkucanFegf2RrXJmgcCHNnNbgYh8+HQwgVBySHTMgTpnmnVtgSJc4nYLgQpQzXbWgQNE&#10;inemgPw3bHh9gPco9XljgQsaU3rUgFgKtXySf6C7rG1yiS+v3W5PiIKkm29jh9maNXBuhzaPxnF0&#10;hqKFg3Jshhd7gHM/hZhxCXPvhTxminSbhOBcAXVFhIRQIHYihCVD+nbyg8g22HfBg24oj3i3gx0a&#10;CnpUgeUK7HwegJW4qm0uj76tgW31jqKinW8CjZuYRXAFjKGN5XEGi7KD03Htitt6KnKYijVv9nNE&#10;iZNlvnP8iOZbhXSziDlQAXWhh2pD7XaShqA29neIhcwo+XifhPkarHoRg2AKzHuXgZ22cG0Llhar&#10;OW2jlKSgnm6ik1KWZm+akguMJXCQkM6CenFFj954+nHijwhu9nKOjh9k5nM3jTdaynPYjFZPbHS5&#10;izhDCHWvif42Fna9iKIom3gHhyUbAnmghOkLw3tEgoq03Wz3nDupn21lmnaez25VmNyUuG9Dl0WK&#10;3nAPleuBanCrlNR4B3FQk7FuHnH9knlkJXKjkUhaI3NBkB5OuXQYjrpCBnUOjSk1bHYvi10oZndp&#10;iWAazXjjhq0MD3pYg8mzgGzcolCoQ20roDedS24TnluTXm7gnLKJ4G+Dm1WAeXAimfV3OXDHmIRt&#10;anFylv9jmXIWlYVZxXKylBBOH3ONkk9BKHR4kGw0y3WCjlIn03ahi+8aZXf7iLoLq3mFhQWx8mzT&#10;qEum020Epe2ca23Ro/uTCW5zomuJn28RoNGAWG+2nyV3HHBWnYFtX3D0m7xjlnGCmgdZtHIAmHlN&#10;GXLJlnE/xnOTlFkzuHSVkdMm+3WsjtwZnncSiuILLXkKhfywP2zarjqlsmzbq86cSW1uqimS+W4C&#10;qH6Jpm6ZpqmAZG8upNl3IG+5oxptVXBDoT9jcHC5n4hY/XEWnc9LbHHEm3A+L3KEmOcyL3OAleEl&#10;VHSMkkAX93YUjU0LfnlEhkGvWmy3tJSmC2xMsuWcqWzKsT+TfG1Qr3uKNW3WrYmA525Yq5x3im7N&#10;qcZtmm85p+BjZW+SphxXpHABpAZJH3CaoVE7jXFLnkUvOXI1mpckFXQulHEYJnZ4ja8MMXkuhrSw&#10;eGvXvTKnlWspu+WeSmueuiWVGWwbuDqLpmyTth6CEWz/tCV4Tm1cskJtym2ysD9iom3xrl5VzW6l&#10;qxdHLm/Ppno693EyoR4v7nL1mv4m3HQSlf0aRnYvjuINeHi8h3Gz1GoKyZmrp2mvxs+ikWpsw9Ga&#10;WmsQwR+O3mvpvVqHjGxeuvl75W03ty1yJ23OtAVn0m5psMNaz29NrJpLyXBdp+A8Z3Hdodk07HKe&#10;nbQoZ3RHls8brXYZj7YOe3hdiBW/s3jPaai1OHnVac+qB3osaqee/HqGa4uTknrXbJ2IkHsnbaZ9&#10;snt2bq1yFHu7b+hm+3v8cRRcMHw7cjBP/XyZc4BDp3z0dLw2sX1SdgUnTX3Bd50YQ36XeQUIOH+G&#10;eo26Q3eibluvr3iIbr+lIHjwb1WaxHlXb+2QE3m7cLCFcnoecXV683qAcjJwFHrUcyBle3smdAxa&#10;ynt2dPJO23vidghConxHdxI1l3yzeCYmgn0jeVUX+34IenwIY38Me6i1MXbIcxKrAHebc2Cg7ngR&#10;c8WXA3iCdCeMznjxdKuCz3lZdSh473nFdadugnokdlhkCXqBdwdZeHrad65NontPeIpBgHu+eVw0&#10;bXwwejUl+HymeyIXvn2ke/IIiH6hfLuzN3W0d7ioxnaFd+qe0XcSeCGVIHebeFqLQHggeK6Banie&#10;eP93tnkYeUdtY3mAebljAXnjeidYjnpCepFM4nq+eydAwHs1e7w0D3uofFAmBXwYfO0Xo303fVcI&#10;nH5TfcyzO3QofCGoo3ULfDCej3XFfECUzHZ0fE+K1ncifGCA8ne6fIp3R3gxfKdtBXijfN5isnkQ&#10;fRNYVHl6fUdMunoCfZ5AtHqEffQ0JHsDfk4mU3uDfrAYInydfpMJJX3xfqCxjHLBgZGnMnOagU6d&#10;RXR0gQ+Tk3U+gNSJqHX/gK5/1Xa0gIZ2QncsgGlsGHehgGFh43gXgFhXoHiJgFBMJ3kfgF9AVnnH&#10;gG0z83pkgH8mdHsUgJMYlXw2f/0Jzn2Bf3auyXI1h5ik63LdhwCbNnOphmiRqXRthd+H6XUshWh+&#10;SHXbhPl04nZfhKBq6HbfhFRg43dfhAZWz3fag7tLjXiDg3E/03kogykzhHnIguQmN3qMgo4YdXuw&#10;gYMKLn0QgGGs+3HXjcmjKXJRjN+Zc3Mbi/uP8nPdix6GRXSailN8+HUhibtzuXWfiSpp9XYdiJJg&#10;LXaeiAJWWncah3NLW3fQhsY/nniThgozcXlahUwmbnpDhG8ZBHtyguoKLnx6gWarTnGLk+ChkXHY&#10;krSX5HKakYaOanNXkGKFE3Psj3h773RnjrFyznTpjeBpOnVnjQtfmXXhjDlV73ZUi29K8HcCimM+&#10;7HfLiUEyz3ish/0mD3mwhoUZJ3r3hGgLJnwogkmpvnFFmd6gAnF1mGWWZXI0luyNL3LWlaiEE3NW&#10;lJp7AXPYk4lx+XRcknFoeXTbkVFe8HVUkDdVVXXCjylJ93ZzjdE933cxjFQyH3gjipgl0nkmiJwZ&#10;HnpbhgMLVXtpg2aoaXEZn8ieZnEonhSVDHHNnISMGXJUmzeDDHLQmeh6DHNVmI5xHnPZlzJntnRV&#10;lcpeVXTMlGlUv3VAkwZJBnX6kUE9Ena8j2cxpneejUIlfXiIiuEY1Hmjh8wLNXqzhIWnInD4paCd&#10;m3Ddo9qUnXFjoleLunHpoNiCzXJtnz556XLznZxw/3NsnARnqnPemlxeQnRNmL9UD3S+lxFHvnVg&#10;lRM7+nYYktwwsXbikHgkxnexjZIYKHjCieIKo3nihb+mk3DCq9mdonB5qhmUpHD7qGyL0HGDpqqC&#10;53IDpNN5+nKDovpxBXL0oUJnonNZn3hd3HOsnbpSwHQRm7lF9XSXmYo6kHVGlukvanX/lB4jcXa7&#10;kLcW3HfFjDgKy3oXhfOmc3BosnSdp3AHsLyUzXCHrt2MAXEIrPGDI3F2qwh6PnHeqSZxQXI8p19n&#10;xXKHpZBdLXLXo59RL3MuoWxD73Obnt84PnQym8ksv3TZmIwh5XYpkyYWanf0jLgLxnnVhoamum/V&#10;ukyeiG8tuL2VxW+ftsuM+3APtN+EDnBqsuF7BXC7sPlxvnECrzBnqHExrVVbtHGTqwBOuHH0qFhB&#10;OHLLpAU3XnPYnwsuE3UJmd0ijXaRk3IXpHfzjVoNcHkhh4eopW6wxS+gym3hw5aX8W6FwJKPfW8g&#10;vbaGhm+puql9JXA1t4d0YXCztJtqCHE6sS1fVnHHraRU2nJBqldGsXMKpdU6w3PuoQ8vPXVtmnwj&#10;hXbNk/Iav3c9jygNxHkkh7i5U30VZ9auhH4OaE2jPX5FaU6YJn58al6M436ia5qCMn7IbMJ3s37t&#10;beFskX76bzth9X8GcG9XhX8ScYtL5X8tcuFAFH9LdCwz0n9qdaIlc3+jd2gXXIAaeQ8INoCkepGz&#10;dHu5bE6o4XyabOeeS3zjbbWUEX0rbnuJtH1kb2N/cX2ccEh1WX3TcSFq333ycilgo34PcxtWVH4r&#10;dAVK3n5VdS0/NX57dkwy5H6ud5okxX76eQgW1X+JelMIDIAke6Wt2XqDcYSj8ntGceGaJ3uicl6Q&#10;env4ctqGpHxAc3Z883yEdApzT3zJdJ5pRHz3dV9fM30kdh1VDH1OdtBJyH2Gd8M+SH29eK4x3n39&#10;ebYkOH5WesUWkn79e7AH33+pfJKpNHnDdrif6npbduqWu3q0dyONnXsMd1yENntbd7F6y3upeAVx&#10;envzeF1nmXwveOBdqHxneVxTpXyfedhIiXzkeoU89H0pezMw1X1se+Mjnn3PfJgWSH6AfRoICn8v&#10;fZaoC3jAexeetHlZeziVf3nIe1OMTno1e22C6XqVe5x5mHrse8RwTXtAe+lmgXuEfC5cqHvDfG9S&#10;vnwBfK9HxXxQfRo8T3ycfYUwj3zhffAjq30+fkkWTH4KflwILH7afoinJ3dFgEGd1nflgBWUnXh6&#10;f+qLb3kJf8GCEXmKf6940Hnqf5tvlnpDf4dl33qPf45cHXrYf5RSSnscf5pHcnuAf8A8JHvpf+cw&#10;jnxNgBIj6XzEgBsWwH2Ef6wIyn5tf1KlCXanhh6b5HcahZuSx3ethR2JuXg5hKSAgHi5hEN3bXkd&#10;g/NuV3l8g6Rk0XnTg2ZbQHomgylRmnpzgu5G73rkgrw7vntVgoowRnvGglkj2nxSgfsW13z9gSUJ&#10;XX38gC+jbXYujAyaWHZ1i0KRRHb/inWIRXeJibV/SXfxiSV2XHhNiKJta3iuiBpkFXkCh5patXlT&#10;hxtRSXmfhqBGqnobhg47dnqchXYwGHswhMgj33vbg+MXM3y4gn8Jo314gSKiDXXBkgGY+nXmkPCP&#10;8HZvj+OHIXbhjv9+UHc4jj51fneWjX9srHf4jLtjgHhJi/paSXiXiz1Q+XjfioRGLHlkiY4663nw&#10;iIgvoXqZh1cjl3tPhekXQnw1g/kKTHz7ghKglXVll+CXlHVyloKOvXXslVOGF3ZUlEx9Wnazk0t0&#10;pXcPkj1r5XdzkTRi1XfGkCxZungTjylQTHhbjipFNnjZjOc6Cnlpi38vDHoaidkjYnrWh9wXTXu1&#10;hW0KhHxugwie7nUXnbaWOXUInEKNnXVwmwOFAXXQmb58ZHY2mG9zwHaclyBrHnb/ldZiHndOlIxZ&#10;JHeZk0ZPPnfrkedEA3hjkEw5NXj9jmQuenmjjF8jE3pPifQXH3sYhxAKi3vHhBaeSHTao7qV1nSV&#10;ojeNQnUFoLuEw3V3nzB8PnXdnZ5zuHZAnAhrI3agmoFiQHbpmPlY8Hc1l2BOZneKlalC8Xf5k7o4&#10;MHiFkXgtsHkYjyAijHmsjEwWtnpeiOoKa3sVhS2eKHSVqiKVyXQ8qGSNRHStpqSEzHUgpOJ8SnWA&#10;oxdzxnXfoU5rLXY4n5liC3Z2ndNX0XbDm9dM83cUmdFBUHdul582y3fllRIsknhjkmIhlHjjjwwV&#10;snmCixEKVXrUhcWdhnRcsKyVfHPtrqeNAXRerLGEiXTNqsJ8EnUlqMZzknV5ptZq5nXApRVhMnX8&#10;oxFWbXY8oOFLOHZwnsc/Q3aonGU0k3cEmYsqQHdxlmkf7XgUke8VQHlUjAQKFXshhaidBXQUt26V&#10;QXODtX6M33Pns3uEenRJsYx8GnSMr4pznXTMrZ5qs3UCq89gKHU0qYhUmHVgp0NIbHV+pRc773XW&#10;oaYy6naQnOAqI3d4l8ohJngwkp0VgnmEjCUK9Hrdhh+d1HNawOmWQXKJv3mN03LlvVaFc3Nuumx9&#10;gXPIt6Z1EnQqtMNsX3SRscBhSHUBrfxWk3VqqmRLV3XXprE/IHY8orE1Bna/njMrX3eqmJAiTnhK&#10;kzUWxnlfjNcMFnpvhsWxToIeZbymeILoZ26b0oLmaNGRSoLtaemGooLdax98SoLRbD5yKYLGbVpn&#10;f4KTbrRddYJlb/9TgII6cT1IjYIGcr89aIHXdDgxzYGndcskKIGTd4kWl4GgeTgHx4Htel6r1ICl&#10;ayWhX4FnbAuXIIGCbO2NOIGebcCDPoGjbq95bYGpb5ZvvoGycHRlrIGUcYtb84F5cphSHYFfc5pH&#10;ToE7dOU8TIEXdiUwoID1d5YjaoD0eRUWLYESen8H54FMe6umRH9Yb/CckoABcJeTDoAtcTSJvIBa&#10;ccCASIBwcmt26YCIcw5tjYChc65j9YCVdIVaWICKdVZQoIB/dhlF84Bqdyc7EIBXeDMvaYBDeXQi&#10;qYBWeqkVuoCJe7oH0YDHfK2h0X4WdSOYx36hdWyPy37adbmG1n8TdgN9r385dnB0hX9gdt1rfX+G&#10;dzpiDn+Jd8dYin+NeE1O9n+QeM9EdX+LeZM5mn+IenUuLn+Ge2YhzX+xfD8VJ3/9fOsHsIBIfZae&#10;1n0UekKWGX1zekqNWX2uelOEkn3nelt7mn4Teodysn5Geq9pyH53etdgdn6IeytXEn6Ye31Nm36o&#10;e85DL360fF04WX7HfO8tPn7TfXshO38PfegUzX9wfiEHkX/PflKdgnwNfyKUu3xtfwKL8nzCfuOD&#10;JH0RfsR6PX1IfrtxV319frFoZX2xfqdfJX3LfrxV2H3kftFMen37fuZCNn4VfyI3rn4tf2Is8n5H&#10;f6ghIn6Af6QUyH7vf18Hvn9jfzabw3tIhLSTFnuEhEWKY3vZg9mBtnwpg3N49Xxigy9wNXyZgu1n&#10;anzTgqheVHz1gnxVL30Xgk9L+X04giFB1X1mggo3bX2TgfUs0n3FgdwhQH4ZgW4VGn5wgMAIZn7x&#10;f/+af3qsinKR3nrFib+JOnsXiROAsHtdiH54EXuWiAZvcXvRh4pmyHwMhwxd3Hwvhp1U5XxPhjFL&#10;2HxthchBpHynhVE3QnzkhNMsvH0uhEAhQn2Jg1oVVn4Egh0I8n6DgNyZCHotkEyQinonj1KIE3px&#10;jn5/qXqzjb13KnrujQhurXsrjE5mI3tni5VdYXuHiudUlXulij5LdXvAiZRBL3v/iL420HxLh8ws&#10;ZXyjhrwhCn0FhVEVZ32Og38Jbn4KgbuXV3nBlh+PGnmalQGGv3nlk/9+aXowkvp2EHpzkfZtr3q1&#10;kPJlSXr1j/FctXsZjvpT+Xs5jgVKlXtbjQhAR3uPi+4193vTiqMrsXwkiTAgunyMhzcVan0UhOQJ&#10;oH1vgreV8HlmnB6N2nkmmtOFmnl3mY59XHnMmEF1KXoPlvZs7HpTlaxkqXqVlGpcLXq5kyxTIXrd&#10;keJJkHsDkIw/PXsujyA1HXtqjXMrN3u8i4QgiHwkiQEVXHyXhk0J23zng56VOHkeoi+NQHjKoKKF&#10;DXkhnxp85Hl4nY90yXm7nAVsrHn/mndkc3o+mP1bvXpjl2pSZXqNlbhInXqylBc+CnrQkmAz9XsC&#10;kFIqV3tHjgUgFnujiwsVDnv8h/EJynxEhKGUdnjZqIuM0nh1pqyErHjOpOl8iHkmoyx0gHlmoWVs&#10;bHmkn6Vj7nninepajXoJm+5Qx3oxme1Gt3pTl/c8JHppldcyc3qTk14pPHq+kNIfSHr/jXoUa3tJ&#10;icwJ0nuvhY2TfHilrwOL9HgsrOqDz3iDqvl7qnjbqQxzp3kVpxFrbHlNpR1iRnmSoudYsHm6oHpO&#10;zXncni5Ei3n1nAU55nnxmcIwU3n3ly0nNXoKlFAdfXo2kGYTzHrUiykJ9Xu4haGScXh2tWiLIXft&#10;sx6DBHhCsP963XiZruhy1XjJrNRqKXj7qqlgdHk9qCdWl3lPpcBMaHlYo31BsXlVoWk2lnk/nsMt&#10;/3mBmn0mTHnglewdIXphkIQUjnrLi4oJ4HvPhZeRyHhJvGaK1XeWuniCqHfbuHl6XHgitp1y2XhS&#10;tCxpuXicsQFf53j2rX9WI3kgqgxNHXlCps9DT3l0o0A6nnleoCku+3m2mw0oPnnTlxgfT3ookb8V&#10;IHrEi9cKP3uxhcupkYj9YsafI4kcZXeU8IhwZ8qKyYf8aXSAg4eOaux2boc9bB5soYbzbUBigYZ9&#10;bpxY+YYQb+VPiYWncShFU4UNcs468oR5dGov54Pndg4i2oOCd5IV4IM0eQMHFoOIeXukLIZ/amSa&#10;YIbua6eQeIaxbMWGvoaPbZZ9GYZUbopzmIYdb3FqMIXucElgoIWOcWNXX4UycnNOEYTWc4RD/4RM&#10;dPI5w4PGdlwukoM/d9MiHYLfeTEVcoKVenAHp4K4ewefCYTzb6GVuoVjcEyMe4VVcOCDY4VKcWl6&#10;K4UmchdxBYUFcr1n+YTjc1xe2ISVdDhVvIRHdRhMiIP6dfRCmoOCdyY4aIMMeF0tSIKVeZohQ4JE&#10;ercU9IH7e8gH0oIDfFaanYOfdFSR6IP1dL2JIIP6dQ+AXoQAdVt3e4PsdcluoIPYdjRl8IPFdp9c&#10;/YOHd0RT+4NJd+tK5YMNeIxBHIKqeYA21YJFenksBoHee3ogZYGifEIUXYFufPsHxYFZfYSXY4Jy&#10;eQ6O8YKreSuGZIK5eT9924LJeVB1M4LDeYdsnYK8ecFkDYK2eflbNIKHemNSSoJZestJT4IsezM/&#10;loHZe+g1WYGIfJoq54EyfVgfkYEMfcQT24Dsfh8HooDeflyUpIEqfgaMQ4FOfeSD3YFofcN7dIGC&#10;faBy/IGJfZ9qgYGRfZxiAIGZfZlZOoF5fcNQZoFZfe1HfYE5fhc9x4D8fnwz14C9fuQptoB3f04e&#10;xoBqf0kTcIBifzEHdYBffxSSo4Ayg2OKTYA5gweB8YBVgrB5joBygldxIYCBgh1orYCPgeFgLYCf&#10;gaRXgoCIgYhOw4BygW1F6oBbgVM8e4A2gV0y5IAOgWUpH3/lgXceWH/kgQETJH/rgGgHS3/wf9aR&#10;FX+SiP+I1n95iHiAmn+Xh+V4VX+0h1FwB3/Fhtpns3/XhmJfVX/ohehW0X/VhYtOQX/AhTFFgX+q&#10;hNg8LH+RhIUysn93hC4o/39bg84ebH9ggt4TXn9rgcsH1n95gK6PhX8WjsGHZH7gjhN/QX7/jUp3&#10;GX8fjH5u7X8xi8tmt39EixZef39Xil5WMX9DicNNq38tiSlE738XiH87qH8Fh8QyL37vhwwokH7c&#10;hjQeOH7ihMYTcX72gyEIVX8GgYGNzn6jlJyFxX5ak719tX6Dkq91o36tkZ5tl37GkKBliH7fj6Bd&#10;cH74jqFVLX7njcFMm37VjNND237Di9o6oH6iitoxQn5/idAn735iiIgd035qhpYTan6EhGIIvH6P&#10;gk+MC35JmoeEJn3rmXp8Ln4dmCd0L35QltFsTn5rlYtkYH6IlEpcVH6lkwVT8X6VkdNLNX6EkKFC&#10;ZX5zj1Y5H35EjgcwCn4XjIknLH3yis4dZH35iFkTSH4QhaoI634BgzqKsH3/oFqC8H2RnyF6/n3I&#10;nZFzEH4Bm/9rP34dmoVjS346mQha3X5al3lSKX5IlfxJO341lIhAPX4kkvk3PX3okT8up320jz4m&#10;NH2HjRAc332JihgTG32chu4JIn17hA2JMX3CplKBrX1CpPF5v319oy5xzn26oW5p9X3Un8RhkX3w&#10;nftYnn4RnBlPpX38mltGhX3mmKE9WX3SlsQ07H2QlHotBH1UkfElFn0cj1scI30PjAkSnH0CiJgJ&#10;DHzchQKHYX2arF6AIX0Hqtt4Ln1EqO9wHn2DpwhnvH2cpQteq325ouVVan3XoL1MbX29nrJDO32j&#10;nKg6QX2MmnYyqH1Cl5YrRnz4lLUjj3yjkhMatnx2joISCHxziigJanyghVOFcX1+sk9+kXzcsKd2&#10;oX0ZrpBuIn1drFRlN310qfBcBX2Op31SqX2qpQ1Jln2LorxAX31soGc3kX1PneQwOXzwmvApTXyZ&#10;l6MiWXxck8UabHxNjzMSlXxUinYJkHyIhWuEGn1xt+B9X3zAti11SH0Ds+JsF31OsUZi231grpVZ&#10;l313q8hQaH2XqJJH+n16pZg/QX1honI24H1SnwUwa3z2m44p6Hyfl/kjs3xGlIgbuXwjj/QUNHv4&#10;i3cJe3yHhV+gLZITXZyVw5C5YTaMIY7EZJ+Cz42HZwp5T4xlaUtv4ouLaw1mlYrdbIRdK4oabghU&#10;NImBb0ZLN4jvcH5Btof/cjQ4EocTc+otkoYgdbIhP4V7dzIU24UHeIQEVoXieF+bM41yZw6R5Yzq&#10;aSiIq4wAavB/jYtYbEp2eIqubZ1tY4oibr5kT4m4b6hbbYkkcMRSoYiacdJJyogUct1AcIcydGI2&#10;5IZQdewsXIVdd5EgkIS9eOAUmYQ0eiAGhIS5ejOXCoqJbjKOPopsbymFdYoAb/p8pomscKVzv4lG&#10;cWxq04jzchZiM4iscq5Zm4grc5BQ94eudG5ISIc0dUs/GIZidpk1fYWId/crHISkeWIfwYQFen0U&#10;CoN6e4UHVYO3e7qTZIiHc72K1IiZdBOCM4hvdF55lohMdJ5w64gMdQ9ob4fPdXlgIoeWdeBXr4cj&#10;do5PMIazdzhGn4ZEd+E9k4WDePQz2oS1ehop0oPfe0UezINNfBITY4LPfMsHfoLNfROP0YdQeDqH&#10;d4djeE9/GIdJeF92tYcteHJuaIb6eK5mO4bJeOleDYaZeSNVuIYzeZpNVYXPeg9E5YVteoI71YS+&#10;e1YyO4P/fDwofoNBfRYdzoLIfYASq4JRfekHYoHwfkeMUoZFfTKEM4ZHfQ98DYY1fO1z94YifMtr&#10;7IX0fNFj2YXHfNdbwIWifNlTi4VJfQ1LR4T0fT9C5oSifW85y4QJffAwd4NsfnUm/ILNfu0csYJd&#10;fvIR7IHofvwG/4GBfwOKI4WagkCB/oVqgeZ544VTgZFxy4VFgT1pvIUjgQthpYUDgNhZhoTmgKVR&#10;aoSUgJlJPoREgI5A3oP1gIM4K4NngK8vTILcgOAmRYJKgP4cGIHvgJcRYoGSgCoGZ4EJf8OI2YTy&#10;h46A0YSwhwB41IShhn5w2ISThfpo6YR1hZJg8YRXhSlY7YQ6hMBQ8IPshHZI34ObhClAj4NEg9U3&#10;7oLDg54vIYI8g2YmKYG4gxgcLYFYgkQRsYD4gWsGvICMgIWHgIRxjQB/m4QejEd3tYQSi45v04QG&#10;is9n/oPpiipgJIPNiYVYP4OziOJQXoNmiFlIQ4MYh80/6YLHhz03TIJJhqoujoHGhhAlr4FChVcb&#10;y4DkhBIRmYCBgroG2IAXgUWGFIQJkpV+PoOokZ92a4OnkKFum4Ooj59m4YORjrJfIIN9jchXV4Nr&#10;jN9PeoMhjA1HRILVizU+4oKIilk2TIH6iYYtk4FliKcku4DMh5QbCIBphcYQ9IAHg+QHYX+hgfyE&#10;d4O6mFJ8q4NKlx506oNTld5tNINelJplkYNMk2ld8YM+kj5WKYMykRJOIYLnj/JF1IKbjso9V4JP&#10;jZ80vYGujH8sBoEDiyQjM4BaiZIZ4n/2h2MQmn+PhTkH1n8qgriC8IN5ng57KIL5nIVzf4MMmxdr&#10;3YMhma1kVYMUmENcqoMJlttUkYL/lWJMP4Kyk/BDvIJlkoA7NYIXkPsyoIFgj00qCYCljXYhkH/w&#10;i58Yx3+HiRkQen8chl4IE36pg4WBiINCo6d5uoK0oeFyIoLOoEhqh4Ltnrli8ILinSVa3ILXm3tS&#10;UILOmcBJn4J+l/9A6oIuljM4ZIHblEAwDYETkgQny4BMj6cgDH+Mja0YCH8YitMQRX6oh5AIUH4p&#10;hEN/9YMkqV14CYKJp21wcoKppbdoqoLOpAVga4LAoh1XpIKzoCBOrYKpniRFyYJUnAo9GIH9mdI1&#10;MYGjl1EtbYDNlIgl53/+kfMe9n8wj7EXcX6yjGIP3X4tiPQIlH2/hMx944MQry116YJprQtuM4KO&#10;qzlls4K1qSpcyYKipuFTwoKRpJlKvoKEokVB0oIon8s5oIHKnRYyXIFsmhYrGYCNlswkU3+0lBUe&#10;Y37gkSMXRX5kjT4QAX3wiTkI532BhP975IL/tQFz74JWsp5rpIJ9sHJiUIKlrgVZOIKNq2xQFYJ5&#10;qNRHLIJlphI+hoH9ork24YGRntwwYYEumygpnoBQlzYj/X9/lCEeaX6zkS4YYX4ljegP933OiTAJ&#10;K31MhSmWUZtoWa6MOZkcXbaDVpWmYkF6hpN2ZUJxx5GbZ91o8pBGad9f/I8ya4lXaI5TbOlO9o2S&#10;biZGcIzeb1U9vIuBcTY02YorcxYq7YjDdPwfcYfTdpkTMYeGd5cDA4VIevKR55UEZEuJKpN2ZwaA&#10;iZHJaTl4EJCgas9vY497bGlmjI6Qbbpd/Y31bqdVuo09b7lNcYyGcMtFFYvfcc08iIqTc3wzrYlE&#10;dTEp4YfadvIeyobseFkTIIZ5eWgCx4TYe8GOi5CrbHaGUpARbaR93o8rbrJ1Vo55b4dstI25cHpk&#10;MY0lcTxcHozAcb9UBowVcqpL3ot1c4tDqIrgdGQ7QImqddwyMIhjd2kos4b8ePYd5oYmehQSt4V5&#10;excDaIXGe3eLW44EcqODB42/cyF6qI1Gc4pyRozfc+Jp/IxsdFtiC4wIdMZaKIundS5SNYsEdedK&#10;NYpwdpJCIonhdzs50IjDeG8wkYeCecYnSoZBeu4czIVqe8ER3oS6fHoEuYT7fKOHuYykd31/n4yA&#10;d5h3eYwtd7Fvc4ved8ZnqYt4eApf7IsUeExYKoq3eIhQVooieQZIdYmUeX9AfYkPefI37YgDeuIu&#10;xoble9olwYW3fLAblYThfTIRBYQVfbAFg4PbfeWDlIuOfE570IthfDF0HoscfBZsiIrQe/xk9Ipv&#10;fApdVooZfBRVr4nJfB1N/Yk+fFlGPYi6fJI+S4g9fMk1l4dCfWgsrYZSfggj6YVKfn0aLIRwfqUQ&#10;BoOZfswFfILvfuaBTYsNgSR5hYqxgNpx0opsgJBqG4ongEVifonOgBxa3Yl2f/JTM4kkf8dLn4ie&#10;f8hD74gcf8k74oeWf8ozuYaugBcrbIXJgGojDYTggIIZa4QQgD4PUYMqf/YFJIIqf7eAgYpuhjR4&#10;zon0hbRxLYmohTtphYlfhMNh9IkHhGdaWoixhAtSt4heg69LM4fZg3RDiodWgzo7iYbQgv4zjYXy&#10;gu4rhYT9gtcjWYQEgnkZ0YNZgeEPzIKZgTYFc4GygHR/IYnei2R3nYlmisBwGIkmihhokYjqiWhh&#10;IYiXiNZZqIhIiEVSJof7h7RKxYd0hzhDKYbfhq47QIZChh8zW4VZhakrTIRthTYjGYOJhIEZzILD&#10;g28QE4HzgksGKIEagRp98ol/kLN2e4j5j9JvCojCjuhnlIiMjf1gP4hCjShY4YgAjFFRdoe/i4NK&#10;GYc6isNCVIarifM6aIYYiRoyi4UgiGEqd4Qgh6kiYIMkhqYZVIJVhRoP3IGAg3cGa4Cjgb58oolI&#10;lhp1QoitlPVt5Yh9k8xmgohRkqRfQIgMkZJX8IfNkIdQgoeSj31I4YcOjndA8IaEjWQ5CoXujDcx&#10;TITciyQpdIPGig8hhIK3iLcYmYHihrMPc4ENhJwGaIAvglZ7KIkZm6Zz14hymkdskohLmOJlPIgn&#10;l39eGofmljFWy4eqlOtPLodrk41HSIbgkjQ/RoZUkNY3toW1j0AwHYSVjdwoS4NujHQgVIJPisYX&#10;c4F1iEgOr4CahaoGmX+9gvt6Qoj2oUBy/YhCn6xrwogknhdkg4gKnINdYIfMmwVVzYePmXJNt4dK&#10;l7xFlIa9lh49sIYllFg1/IWHknUuToRXkLcmjYMdjugepIHqjMsWC4EFia0OAIAphmgHEn9Hg6F5&#10;h4jrpu5yLYgvpT5q44gZo4RjfogModVb2ofMoA9TloeEnh1LCIc/nCBC5oammh07FYYGl/Uzn4Vf&#10;laQsJ4Qak3kkloLNkTcc4IGGjnwUy4Ccir0NqH/Eh2IHan7RhEh4M4jwrMlwv4gsqwBpVYggqSdh&#10;eYgRpytZIYfFpPhQbYd5orNH3YcuoFs/74aJnfA4PYXjm3MxIoU3mMQp0oPhljgilIJ9k1Abh4Eh&#10;j44UHoA8i0EN539rh9oH5359hIR21Yj5ssdvR4gzsNdnjognrsNe84gXrGtWIYfJqgJNM4eAp5RE&#10;dYc9pTE8joaGoj41XIW8nr0u54TtmwcoSINplxUhr4H9kzAbRIC8j1MUJ3/si0sOO38iiBgIQ344&#10;hKyMM6TLVqyDEqF8Wvd7AZyVYEVy7ZkbZBVrA5Z+Zwpi5JR8aVNatZM7atRSupIxbDBKwpE2bXFC&#10;r5BWbqI6XI7VcIoxnY12clkn9YvudDEc4IrvdcQPGIsydmEDdIXoe8aIzJ21YR6A2Jp1ZQZ4wJet&#10;Z+ZxD5XKadVo+ZQAa75gv5KYbT1ZBpHkbgNRRpDubyhJd5AAcEVBko8lcVU5WI2+cwYwfoxfdLgn&#10;BIrcdmAcWYnUd8QPsInHeHoDC4UmfKqGY5cnawV+nJXUbJR2m5RYbeZuk5Mpbu9mdJH1cBFe1ZEy&#10;cMhXXJCPcV9Pxo+kclZIHI7Gc0NAWY32dCQ4LIyydZIvFotQdx0lzInpeHgbiIjfeaAP2Ihqem8C&#10;uYSDfW6DOZPKcZ17Y5MRcktzf5IlcuVro5Fjc1xkJJCic+pc24/1dGlViY9SdN9OE450daRGho2k&#10;dl0+3Yzjdwo2kou1eDotT4poeX8kS4kWeosaZIfye2wPioc0fBoCcIP8fhl/PpIGdst3qZGPdv5w&#10;IJDzdyto0pBbd1Zhs4+kd61akY7yeAFTU45VeEdL/Y2CeM9EkYy+eU49A4wCecg0forRersrc4mY&#10;e7UitIhdfF4ZIYcqfPcO8IY8fXUCxoRyflR60pENe2RzoZCXe19spI//e11lpo9se1heoo7He3dX&#10;k44ne5NQfo2Je65JTozBe/tCB4wEfEQ6UotAfJAxs4otfTQo54kPfdMghIfYfioXZYaRfnANyoVI&#10;frYC/4R/ft54jJCcgB1xZ5APf+tqRo+Bf7ljKY7uf4ZcJI5Ff3NVF42gf19N/40Ef0tG94w5f14/&#10;vYtwf3Y39oqZf4kv8omHf9gnyIh8gCQfj4dngBkWgoYcf/YNCYSvf9UDa4N0f7N36JAUhQFw349m&#10;hKVp0Y7PhEhiv445g+pbyI2Pg6ZUxIzpg2JNtIxKgyBGtot7gvk/cIqngtE3wInOgqov2IjOgp4n&#10;zIfLgpAfyoa1gh0W9oV7gZQNj4QrgQAD4ILAgGR3RI97ifxwQ463iWhpPo4piNZiNY2ciEVbSoz3&#10;h8lUV4xVh01NV4uzhtJGc4rmhmo/J4oJhgA3l4kjhZIv+YgDhSIoSIbbhKogYYXJg+IXiYSggv0O&#10;H4N4ghIExIIygQ11948ijxJvAI5ejkpoDI3ejYBhF41ejLRaQ4zGi/pTZYwwi0JMg4uciopFvorE&#10;idk+aInTiRE3AojgiEIvbYevh5cnuoaChtkf/oVZhcgXVIQhhHEOYoLdgwYFooGXgZJ0ro7llDNt&#10;zY4SkzFm742ZkipgDY0kkSZZTYyTkDNSfYwIj0dLpot5jlJEn4qbjVQ9Q4mujEQ14Yi6iywuXIeB&#10;ii0m4IY3iSEfSYT6h7sWyIO3hfEOLoJvhBIF5IEfgh1zT47BmW1sfY3hmDVlo41wlvtex40DlcFY&#10;DIx6lJ9RSovyk3pKWYtdkjhC/op1kOY7wYmFj4Y0m4iMjhYtW4dBjMQl/IXni2UecYSaiawWI4NP&#10;h2oN7oIDhRoF/ICvgqhyio6nnrNrzY24nURlAY1Qm95eJ4zvmn1Xc4xqmStQf4vfl8dI+ItBljJB&#10;bopclKI6S4ljkukzPohrkRosF4cCj2gk1IWTjZ4dc4Q0i4gVSILmiNwNUoGbhiwF5IA8gwxySY6n&#10;o/drg42zomNkp41QoNddsIz7n1lWsIxxnc9PBovXnBFG+Ys3mjg/eYpDmE04j4lFlikxpog6lAUq&#10;lobGkfwjX4VPj+ocDIPljYEUMIKDijwMsoEthwUGMH/Wg21xeY7bqVpqko3ap69jpo2BpgRcco0q&#10;pFNUyYyMomdMlIvloFFEdItAnjg9R4pAm/02ZYk5magvlogxl0gonoavlPAhh4UjknEaiIOVj1wT&#10;RIIRiyEM2oC9h10Gmn93g9Bwf48gr1JpeI4draZicY3VrAZau42AqiVSaYzfp/tJvYxGpeBBa4ur&#10;o6w6P4qaoQszboljneUthYgcmngnZ4ZQluEhP4SRk0cahYLuj0kTL4GKivMNNIBch3oHF38ghB+D&#10;Kat1VUZ7WKe5WapzxqJbXzNsMJ5bYztkhJsWZotc85jLaNdVlpedagZOOZZSa3ZGxpUYbNQ/MpP4&#10;bhw3FJJ+b+suJpEqcZUkKo/GczYYoI7+dIwH9o2XdqMDt4YpfJ2BkqOWYD16BJ/8ZChyHpzZZx5q&#10;XpqAaURilZhMa1lbRJb7bJJUMZYTbV9M/pTVbqBFrZOxb8o+QJKocN42RJFQcnEtSI/fdBEjeo6A&#10;dYcYkI16duMIl40wd+gDUYVkfVh/OJ1EaYZ3WZtka2BvX5lzbPxnr5fRbkpgcZZ7b1lZjJWGcBVS&#10;qJSecMVLiZN6cc5ETJJocs088pF1c7I06JArdR8rsI65dpUibY1gd84YEYw/ePQJ/YvqecADEoTd&#10;fep69pnocKFzUZircYJr5pdJckhk1pY4ctNeJ5U9c2hXdZRLc/VQo5NpdHdJoZJadT5ChJFUdf87&#10;TpBodq4zD48Sd+Qp742xeQohG4xVegAXU4sSeu0LNIpEe7ECqYRIfn12eZepdepveZbTdj9owZXt&#10;doViOZURdsNbspQYdytVD5Mzd4dOVpJYd9tHfJFQeG1Ag5BPePo5dY9leXwwz44Fencn34zEe0kf&#10;Zotie/kV9IoEfKkK8IjJfUICMIOOfwhyJ5awenhrpJXxeotlO5UXep9ewJRGeq1YP5Nfet5RuJJ9&#10;ew1LKJGgezdEbJCce5Q9lI+ce+82D46GfFEtp403fPwlMIvhfYkdI4psfewUcYjGfkoKtIc/fqAB&#10;+IM3f25v85ZdfxNpa5WPfvpi4pS0fuBcW5PbfsdV7pLqfspPcZIAfstI5pEffstCYZAXfvE7YI77&#10;fxoz4I3Tf0Mr9oyMf5gjv4tMf80bz4ncf8YTZYgUf8MKW4ZHf78CQIOof8lvnpX3g+xpGJUKg6pi&#10;jpQvg2dcB5NUgyRVnpJfgvdPJpFvgspIpZCJgp9CFI9wgoo7DI5DgnQzsY0WgmAr84vdglckAIqg&#10;gigcJIlFgbgTw4eNgU0KgIWwgNcCOIN4gFdu2ZVSiLRoYJRLiDph6pNth8FbaJKRh0hVD5GghuRO&#10;n5C0hoNIJ4/QhiZBoI69hdg6m42XhX8zTIxqhTgrpYsuhOwj9InkhHEcYIiLg5kUNYbbgskLb4UI&#10;geUDHYMogPhuh5TMjXNoCpO/jL9hlJLwjApbHpIgi1VUyZE0irJOaZBLihFH+o9oiXNBZY5JiOA6&#10;YY0UiD8zLYvQh6ksAYpYhw0kxIjghkIdSYeLhSIVK4Xog/YMkYQ3groEHIKRgX5tFZSbknFmmZOO&#10;kYtgLpLMkKJZv5ILj7lTfJEpjttNKZBLjgJG8o9mjSBAOI4ujDI5ZYzcizkyjIuBij0rhon7iUsk&#10;XYh6iDMc+IcUhtQU8IVqhUIMxYO2g50FAIIUggJrkpR0l1dlLZNblj1ezZKhlSBYYZHslAhSHZEZ&#10;kwFL6JBAkfJFnY9PkMM+8o4Aj3w4RoyrjjUxnYtPjOMqsonEi6cjmYhBikkcTobDiLYUcIUYhrMM&#10;lINchKAFOoGVgnhqaZRjnFxkJZNAmxJd2ZKOmchXfpHjmIVRW5EWl1FLM5A5lgNEc480lHs9ro3q&#10;kvM3BoyXkV0wb4s8j7spnomjjikikogRjHAbXYZ6iogTwoS5iBUMOoL6hZ0FdYEcguJp25RzoXBj&#10;kJNJoABdMZKjnpdWzJIEnTVQipEvm8ZJ3ZBBmiRCso84mFQ7843pln81cYyOlJgu74sskqgoQ4mC&#10;kL8hXofjjrIaT4Y8jHES9YRjiXYL7IKVhogFpoCrgzZpYJSnppZi+5N5pQ9cgJLco45V95JKohlP&#10;OZFnoGJH3JBnnmpAaY9lnGk5/Y4JmkEzpoylmA8tM4tBldsml4mKk6Afx4fakT8ZIIYSjnkSO4P4&#10;iowL5IIOhuIFvoBBgzNo/pU+rJ1igJQQqw9b4pOMqZ5U4pL7qARNV5IHpfpFT5EPo+E9i5AVob02&#10;/46xn1Ew240mnI4q/ItNmRIloIlMldMgbodrktYZTYU7jqESgINRirQL8YGKhuIF93/vg0l7/LBa&#10;VKd07KwzWWFt0ab3XrNmfKLjYqNe4p9rZfVX8J2GZ69RRZxfaK9Kb5rXaj5DYJl4a7I8CZhNbPgz&#10;1JbzbqoqGJWzcC4ep5RscdQQk5Obc1YIgI4ZeCMD14YbfWJ6pqiTX5Fzb6ULYz1r2aHFZjpkG58U&#10;aItc4Zz4allWb5u4a1hP/ZqZbEFJQZk0baFCVZfybuo7IJbXcAIzFZWacYwpEZQ+cwgebpLwdHQR&#10;tpIKdcEIDI0oeYUDhYWafd93laM+aFVwLqEPamZofZ6vbDlhRJzhbX1a5ZuIbm5UrJpeb0lOUZlI&#10;cBBHrJf3cSNA4pa/ciQ54pWmcwwxupRjdGQnzZLzdbEdzZGWducSgZBXeCEHsoxiessDHIT4fmBz&#10;Op/bb29sDZ4/cIJlC5yZcWhe6puEceNY1ppMcplSrZkeczdMW5gRc71F1JbKdJM/MJWadVw4TpSC&#10;dhgvzpMRd04mM5GpeFIcnZBGeUcSKY63elkHGouZfBYCxYSAfs5utp17dNxoSpxodUZiRJtMdaVc&#10;Tpo9dfRWP5kUdmZQHJf9dtBJ8JbvdzFDhZWyd9M885SLeGk1z5NbeQcs+JHKeg0jo5BZetAa2I7B&#10;e5ARa4zjfGUFtYk/fbkCWYPZfzpqnpxreYxktJtyebRev5pdedxYvplOegFSt5glekVMppcBeoZG&#10;iJXjesVAPpSjezI5v5Nge6AyMZHwfBoptJBlfMohRo7dfUAZRY00fasQsItOfiIGGImRfpECK4OL&#10;f45oZ5w8fg1iXZsofg1cV5oJfgxWSJjvfgtQTpe7fiNKRJaRfjpELJVwfk896ZQgfog2+5KsfsUv&#10;nJErfwUnl4+if14fVo4if3YX2IxKf4IP5Yogf6EG/IgNf7UByoLif+dogZvy/+J9EElDQ19QUk9G&#10;SUxFAAcwgt1iaJrJgrNcW5mngohWTJiEgl5QUpdKgkdKSJYagjFEIpTygh49rpOSgiM2i5ITgh8v&#10;MpCUgh0nR48cghYfOo2YgcoXh4vPgWQPfIl+gRQHU4b2gLgBn4KJgDZoBZtCh4liDJn7hydcGJjY&#10;hsdWGJe7hmlQLJaDhhtKLpVShdFEG5QnhYk9upLFhUM2rZFChQkvao/EhM4nnI5IhIYgIoytg+0Y&#10;xYrqgzQQ0oi0gncIlYZbgbMCF4MVgLVnYJqojA1hZZlYi3Bbcpg+itVVc5cpij5PjpX5ibVJlJTQ&#10;iTJDf5OuiLI9DpJIiDw2DpDIh8Iu749Ch0kndo2jhsggTIvvhfQY/IorhQMRE4gPg8UJFoXCgpsC&#10;dINBgVVmgZo5kJpgd5jjj8dajZfVjvVUnpbJjiROypWcjWFI8JR2jKRC0pNLi+U8X5HHiyw1nJAs&#10;imcvB456iZAoYYyhiLEhiIrah5cabYkQhmYSy4cmhMsKnoUqg28DmIL6gelkspoUlW1et5i7lGZY&#10;3Zeyk1pTFJankktNYpWBkVFHwZRfkFtBpZMQj1U7W5Fujjs0/o/CjRgumo4Si/An54xIisshIIqE&#10;iWwaM4i/h/sSvIbThhgLIYTEhFcEWIJ/gmFi5poLmi9c/ZivmPxXHJe2l81RLZbDlqRLfpWslYtG&#10;EZR+lGI/3pMHkug5xJFbkXQzno+vkAEtdo4EjpEnDIw2jSQgcopui34Zo4idib8SHoaUh34K/4Re&#10;hT4Et4H2gr1iFpoonvlcO5jMnahWSZfknF1QZZcBmyNKzZXmmdtE/5SjmFs+s5M0lqM4nJGRlPMy&#10;qI/jkzYsjo40kX0mE4xgj8kfgYqDjcgYioihi7ERI4ZliP0KsIP2hhMFE4Fpguth0JqhpCxb3plM&#10;otBV3Jh8oYZQA5evoDxKO5aTnsBDzZU3nN89QZPUmvQ3D5IrmP0w9JB2lvgq0Y6zlOIkT4y8ksUd&#10;koq3kFUXCoh/jYMQhoXGibwK0oNPhlkFWYD3gw5heJvTqtZbTpqGqWRVNZnDqARPFJj5po9IlJe3&#10;pKNBdZZVon46XpTsoE80J5MLncouLZECmwMoc47Ol/kikIwrlHMcmomxkOcXhoeNjdAQ6IT3ieIK&#10;1YKjhkUFgYCTgx50B7PDVPluI7A+WPRnaKs5Xgxgd6cpYe1Z0qRwZGpTraLyZa5NfaGSZs5G2p/k&#10;aGI/6J5uadw4YZ1jax8vfZxubKsjz5tXbkcU8po/b/YNEpVYdFYJD46KeVYDwYYIff5yva2xXmBs&#10;D6o/YhtlEKbdZVJePqRFZ4ZYQqK6aLZSWKFKaclMOp/3arpFop56bBQ+yJ0wbWY3dZwkboEuvZsB&#10;cAUjSZmtcY0V35h4cvULYJI0d2cInI3YemwDbIWEfmRvgqkfZ1RozqahaYNiN6RMaydcPKLCbA5W&#10;gaFKbPtQp5/jbdZKk56jbo1EGZ0/b8Q9Ypv5cOI2T5rmcdoti5lxc0Qicpf4dIwWLpaWddAKq5EC&#10;eS8IEo0ce4UDRYVJfrJrhqW7blhlMqP5b2pfj6KZcAJaB6FTcIRUY5/rcTVOjZ6icc1IiJ1wcnhC&#10;M5wPc3k7mprIdFY0hZmVdRwrFJfhdl8gPpZZd2sVh5SjeI4KaZDUeo0HUYwLfLcDI4UVfv9ncqLz&#10;dBFh8qHQdHZceaCQdM9W6p96dRBRQp4/dXxLcJ0KdgZFhpvgdnw/Npp5dy44nZkod9Yw/5eteJAn&#10;rpXZeZQeA5Q4el0U8ZJeezQKVZA8fCAGFondfhACkYQyf2Zj3aJOeJdeaqEYeNFY7Z/DeQxTaJ58&#10;eUBNvZ0geahH/ZvRefdCJ5qKekM8Fpkmer01VJeeez8tq5Xie9Ak/JQofHAcTJJ0fOgUT5CLfWYL&#10;PI5VffMEGIanfzgCXoPgf65hTKIvfPxbvaDbfRJWKZ98fShQiJ4nfUxK8py7fX5FRZtYfak/iZn/&#10;fdI5a5hufh0ySJaafnIq05TIfsYin5L2fxAao5EOfzETko70f1ALyYyRf4ID6oZQf9MB/YM1f/Zh&#10;lqHpgbJb7KB6gZ1WQp8UgY1Qlp23gZJK9JxFgZNFO5regZU/W5l+gZc4l5e9gagxYZXygbspz5Qt&#10;gdEheJJqgcAZo5BggXQStI4EgR0Lios8gOYEu4dqgJgBpIKTgDRhzKFThltcKp/WhhJWg554hcxQ&#10;0Z0fhY9LM5urhVdFgppAhSI/vZjZhPE5BJcDhL0x7pUyhIwqkZNghGEikpGShAcbJI+Gg3YUAo1A&#10;gtMMy4pygjMFQ4efgY8BjoJjgHRhiqCdisNb8J8Sij9WVZ25ib9QrpxniUFLEpr6iNBFX5mUiGg/&#10;kJg1iAQ4xJZnh5UxoJSdhy0qLJLUhswiWZD3hkEbYI7ShW8UfoyEhIcNY4nEg34GPYb8gmIB44Ko&#10;gNphBqAWjw5bZp6EjlNVzJ0yjZtQJZvnjOhKi5p/jEZE2pkbi7I+55e1ix44FZXlincxBJQUidQp&#10;3pI1iS8imZAuiF4bwY4Eh00U2Yu7hiUNx4kGhLYG14ZhgyUCX4LCgVNgFp+4k2daeZ4hknlU75zX&#10;kY5PXpuRkKVJ2polj9xELJi8jxc+A5c6jkM3RpVejVswoZNqjGYqaJFTi1okJI8fiicdu4z4iNYX&#10;AIrYh4QPuohsheQIbYYhhA8DfoLagfFePp+Ml/JYwJ3ultJTb5ygla5ODJtSlKVIuJnsk6xC/5h0&#10;kqc8zJbPkXo2iJTnkEEwcpL3jv8qhpD9jbUkU47wjFId54zliswXJYrPiTkP/4hNhy8JcoW1hOAE&#10;K4J7gldbpZ/NnMhWDp4xm5hQnZz4mmxLOJvHmUVGJ5p0mCNAdJjllsU6vZcplTU1E5VDk68vZpNS&#10;kiMppZFZkJQjeY9EjuUc+I0ljQsWNorrixEPTogyiIIJi4UshYMEb4H8gpJaVKCVoh5UtZ8KoNtP&#10;GZ33n6xJzpzlnnVExZuBnQ8/FZnNm0c5XpgFmWszzZYDl4cuCJP7laUoIJHnk70hvI+7kbMbQ41z&#10;j2gVLYqljHQPIYdhiOwJrYRlhbIEs4GJgrlZ16HyqJ9T86CMp0dOM5+QpfRIxZ6ApJZDKpz1osg9&#10;BZspoKU21plann8xGpdBnEIreJTTmZklrZHrllAg1I9bk3wbB4xnj/8VJIl0jH8O2YZSiMQJs4Ot&#10;hboFBIEkgtxsobe9VAxnDLQbWCVg969uXRJbDazDX7RVTKrZYWNPiqlGYq9Jb6frY8JCpaZcZVk7&#10;XaUIZrEzK6QfZ7sogqMzaUoaV6D+bBIQ3ZrhcdQOOpaxdVkJVY76ekwAAIAAgABq5LKZXZlk9a9S&#10;YVNe46w2ZCVZaKqyZSRT66kKZl1OMqeCZ3FIG6Y1aEhBhqSsaZs6hKNUascysaJma9QoVKFPbVUZ&#10;5J+/bz4PzpkMdIUNm5W8dw4Iz45Ge0MDYYV3fstoHK5/Zo1iVqxfaEVc36qRaVdXmKkkaglSK6d/&#10;awdMcaYSa89GgqS/bH5AKaMvbaE5UqHjbrsxiaDpb68nB59RcVEYup29cu0O+Jfmdq4J+ZAmep4I&#10;Ho1KfEoDWYVsfwFkc6rQbZxfW6mubiVaOahrbpZU+adEbvRPiaXwb4lJ+6SocBJENqNccJ495KHa&#10;cZg3BaCOcpUvC58xc5kkN50odScXOZtMdoUODZbaeNgJl4+re88HsoyrfS0DJoUdf0VhJ6jzctRc&#10;BKfMczFWwaZ6c41RZqU7c9pL8aPTdFVGaaJ8dMVAuaEwdS06fZ/Ddgwz3Z5rduArg5yid9shdJq2&#10;eNEWYJjXeboNOJXJevkI/47MfRoHJIvWfhcCuoR2f5Bdm6g5d3pYiKbed8NTYaVueAhOH6QReERI&#10;yaKWeJxDVaEseO49rZ/QeVg3pZ5KegIwl5yIeq4ojJqQe1AfVZipe+YVtJa1fHYMtpSOfQwIXI3L&#10;fl4FR4iOfzcCYIPff9BauagCe+NVpKZ9fA9Qf6TsfDlLSKNmfGJGDKHGfJ1As6A5fNw7L57FfTM0&#10;y5zefactnZrBfhImBZiofnYdfJayfrEVHpSnfuUNeZJxfxcH5Iztf40DyYYXf+ICO4OYgAlasqfK&#10;gIJVXaYrgIhP/6SXgIxKiKMOgJJFHaFqgKM/mp/VgM85fp4cgQoygZv3gTArIZnWgVcjZZezgXkb&#10;NpWAgVEUYJL9gR0N6JCBgOMHqoxQgMADToUugFoB1oLggD1bO6dXhVdV2KWyhR5QZ6QohOdK36Kp&#10;hLFFXaENhIg/059zhHY5cp2ahGMyb5tzhD4rIJlMhB0jj5ceg/kblZTYg5AU7ZI1gw8OiI9ngoMH&#10;7owuggADsoWWgO4BoIKAgG1bk6aJiZBWQqTTiSNQ46NKiLhLbaHKiFBGBKAsh/NAf56Yh6U6MZzH&#10;h0kzP5qshugr8ZiMhookVZZmhi4cwpQQhY0WcZFnhM4P8Y67hAUJQYudgysEOoYWgagBpYJvgKlb&#10;WqXvjbNWA6QtjRRQpKKmjHxLKKEpi+dFtZ+Ri2FAJJ4DiuI5uZwzikwypJoaibYrNZf/iSUje5Xg&#10;iJMcVZN0h7QWV5C7hq0QAI4AhaIJn4rYhF0EtoZmgnoBtYJcgOxa9qV0kcpVmaOmkQBQN6IgkDtK&#10;tKClj35FP58Rjs0/rZ2BjiE4+JujjVMx25mFjIQqopdbi7Yje5UZitcc35KViasW6Y/miF8QmY0v&#10;hw4Kdon+hWEFj4YPgxwCV4JwgU5aIaUMlfxUuKM6lQtPXKG3lBtJ6aA7kzFEd56oklc+rZ0JkXk3&#10;1ZsSkGYw/Zjlj1Qqo5aVjiok1pQgjOAe95Gei2wZE48kifkS/oyniIML+onphsoHA4YkhAADaoKi&#10;geNYnaTFmlVTb6LrmTJOTqF6mCZJD6AWlyNDuJ5+lhc9w5y/lPI3TJrSk6cxEJi6klwrU5aIkPol&#10;+5Q/j38gRpHXjc4Z+I93jCQTX4z/imQNFIlih50IOIW8hJYD84JZgjdWKaWfn8BQ9KPonotL56KP&#10;nVlG1qFBnDRBfZ+zmvs7nZ3bmXk1wpvgl9UwHJmzli4qj5dnlHAk+pUGkp8e1JKMkJgY0Y/Rjk8T&#10;sIx3i2cNvIiFh/IIhYUYhOAEJ4HzgmdT1adhpndOUaW8pQdJHKSGo6xEDaM6okU+tqGFoK84259w&#10;nqczTJ0ynHQt95qjmh0orJfVl4wjhpTblM0eW5GykbsZOY6KjrEUdouti/0OQIfgiFkIlIRvhQIE&#10;X4GRgopl4budU5FgwLfqV7VbcLViWhtWGrOsW4JQnLHxXQpKybBcXk9EHq9GXxA8wK3CYLQ0q6xX&#10;Yj0tiam6ZQcnL6a+aJUcPqFtbhYU2521cc0OkZc8dpMJfY9nexwAAIAAgABkaLdtXSNfH7S+X+Na&#10;B7M6YM5U07HHYaJPWLAqYspJZa7BY7NDCK2JZGI8A6wGZbs0Iaq+Zt0sFKi9aKMj2aS+bNEblqCz&#10;cKEQHplsddAN55Z4eAII2I59fAMAAIAAgABh8rPJZU9c/LJoZjpYCrEUZtNS7a/VZ1VNYq53aA5H&#10;gq0WaMpBYKvLaWo6hao9apAyyqj5a3wqB6eTbKMgN6L5cJsWT55MdC4PY5iyd5gKEpBpe1cIVY2x&#10;fNcDXIVyf0leybEma5VZ6bACbBZUy66vbJNPh61tbPxKDKv3bZ9EY6qdbi0+dalubps3yqf8b3Yw&#10;UKa3cEEmtaU2cVsbLKDAdIgURJ1EduYOmpfLeYUKDZB5fD0H/I0pfZkDKYUff4FbXa+scNFWcq6B&#10;cSpRZa0bcY1MNqvNcd9G06pWcmBBPqjyctI7ZKemczc1CaYoc/AtkKSsdNwj6qLKdfEZCJ+Pd9EQ&#10;o5oXeh4NyJave2sJfY+afWMHboxHfmUDK4Uef7FYEq6pddpTQ61OdiROUKvYdm9JMap/dqlD+qj3&#10;dwk+lad/d2A4/aYbd7Iy76SHeEkq7qJ4eUMh6KBvehMXLZ4uewUO/JiQfHgLrZMgfaYI5o6qfoIG&#10;j4qqfzsCbIPuf+1VPK3VeqJQgKw9etxLr6qaexRGsKkZe0JBm6d9e4A8YqXye7w2xqRle/wwFaJb&#10;fJMoZKARfUogMZ3efdMWXJu6fiUOD5cUfrIKF5B8f0sIeY3ff5IEA4Z1f+4CZYPXgB5T/q19f0VP&#10;EKu4f2BKAan+f3tE3KhNf5Y/yKZ+f7g6g6THf9o0Q6KpgBAtPaA+gH8lyZ3VgOMd4JuBgQAVLJk9&#10;gO0N25ZXgNUJqo9/gKQIC4zngKMDn4WzgFkCAYMkgElUMa1LhARPBauFg95Jt6nag7lERag6g5g+&#10;66Z0g4A5JKSSg2wyHqI+g2Uq75/Cg4Ujh508g6Eb15q1g3EUT5flgxYOTpTSgrEKGo+uggoHlIvW&#10;gZYDDYSygKkB1oLHgHJVAaxoiHJP3aqTiBNKnajnh7pFQKdHh1A/96WDhwQ6QaOghrczcaFdhmcs&#10;Z57jhiolEZxrheQdc5n3hXwWG5dAhPYP7pRShGEKr4/zg30Hq4uHgo0DSYTigRsBo4J2gJhVWKu1&#10;jINQOKnRi/ZLAagji2tFr6Z9iuZAZKS9im06oKLbie4z1aCgiV0ss54wiNUlPZvDiFAdj5lYh7EW&#10;pZaVhvAQwpOchhwLJY/khQsHi4rSg3IDHoRsgWcBqoJfgMxVFKsbkIxP6aktj9RKqKeBjx9FQaXh&#10;jnI/6KQjjc86A6JBjSMzBaAFjFkrt52ci5gkLpssitgcnZi0ifoWUZXaiPAQ1ZLGh8wLYI81hnEH&#10;q4pGhFwDnoS3gfUBroIigPVUrqqMlIxPfqiWk6ZKMabskslExqVNkfI/ZaOPkSc5T6GfkEcyLp9b&#10;j0Iq55zujkgjzJpqjUMc35fYjBsXCpTyisURvZHZiU8MmY4dh34IW4lJhPQEsIUFgpwCa4JPgVlT&#10;56oQmIJOr6gUl3VJbqZrlm5ED6TNlW0+nKMHlHc4PqD6k1gxNJ6ykhoqSZw5kN4kHJmYj4QeLpbv&#10;jgkYxJQOjGgTPpEsisoOOY1uiJIJW4iihZAHFYZhhAUDUYJwgdNStam+nJVNpqfkm3VIjaZAmklD&#10;TKSlmSQ9w6LnmA03VqDKlq8wm56klVQqIpxslBEkjZoUkq0fEZeikRgZZZUKj1wUq5EKjHcP8Izk&#10;iX4LHoi4hoQHgIWrhDgDt4I0ghZRVavco4dMSKoLoh5HG6iloNZB0KdBn5A7zaVgnhw1PKMjnFcu&#10;66ComlgpAJ3QmCskPpqilawgA5dXkv4bLpO9kA4Vz4+2jMoTp43Si3INvYldh+sIB4U1hIMD5oHe&#10;gj5gm79lU9Nchr3fVU5YErwAVrhTXLoLWDROP7flWjpIXLVmXKlCuLLxXvM8Aa//Yhw2Dq1UZMkw&#10;VKqvZ0AlUqVwbEAYeJ89cbcU/52xc5QPBJghd34JlI+ne+UAAIAAgABer70eWz1Z8rwtW7tVDrqg&#10;XJdQerjLXcxL77a8X3VG4LSNYTVBW7IpYx87i6+KZZA1DayxaBYuzanNanAk16UjbpAYt59xcycT&#10;epxmdbcONpceeOkJF47mfJ0AAIAAgABcL7rwYfhXS7nuYmlSFbiMYvlMjrdIY3NHX7UNZQVCSrLD&#10;Zpo9PrBnaDA4Da4XafswhaqmbI8q76gVbkggkKNHcgIWMp5GdZUPbZjYeKULJJJCe30Ilo4ofVIA&#10;AIAAgABY+7k3Z9BUArgtaCpOt7bdaJtJJbWlaPpDsbPlaeU+VrF4a1c44q70bM40Mqy/bjQuLKnn&#10;b/MnH6aLcf8dFKGudVoVsZ33d7YPOJjIehgKFJCOfMwIJI1sfgYDXYVsf7RVzLfybSBQ7ra4bYJL&#10;1LVKbfZGXbP/bk5AoLKIbt07M7Bwb982Hq35cRYwWasxcqUp1af6dE4iPaQ7djgbpKDfeB4Um50h&#10;efUOdpfHe8QJ0JAffbQHu4y/fq0DLYUdf95S2baLcwZOH7U3c1hJJbPOc6ZD5LJ/c+g+cLD9dFE4&#10;4K98dLczfqzYdbMuQ6otdswnwKbleA0hSKOJeXEacJ/4euUPuZk7fLUN0pbJfWYJPo8ofrEHA4uN&#10;f18ChIQPgAlQebUheJJL1bOVeNZG9LISeRNBzbCseUY8hK8UeYo3Ba2IedAxeat4ekcqu6f2e0kj&#10;qqRBfE0c76CtfT0Vb5ykfhIPC5iVfp0LS5Jlfz8I2o58f6AD/YZof/wCZ4PUgDJOgLOFfc5JzLHJ&#10;ffxE97AdfiQ/8a6Pfkc60qzofmo1TqtGfpQuoak+ftgn1KWpf2chGqJLf/YakZ76gG0UN5ukgIoO&#10;U5cvgI8KFJA1gIQId42dgJMD8oY7gFwCBIMmgFFNLrMUgp5ILbExgo5DDq9ggnk91a2Xgmg4vaue&#10;gl4yralXgl8rqqbggmgkVqQ1gnYdFKCMgq0Vh5ydgqwPjpglgloMjpO3gggJb47OgZcFXohPgPID&#10;PoT8gJ0B1YLIgHBNzbJHh1BIw7BghwJDm66YhrU+X6zShmk5ParohiMy7aimhd0rjqZAhZkj66O6&#10;hV4ciaBjhSEVBpxuhLIPO5dVg/ENyZUpg6YJrI7CgqcH4IwLgjYDRYTxgPQBo4J6gI1OjbGri1lJ&#10;kq+3itxEg63uil8/Vqwyiec6I6pniXwz5qg5iQMsmKXciIckzqNniBkc96CQh5oVU5yZhskPp5c+&#10;hZAN8ZS2hREJjo4Xg5IH54uwgwEDTYTRgUkBpYJogLlOq7D9j1JJr677jqhEma01jgE/X6uEjWM6&#10;H6m/jNQzwaeNjCksXqUzi3okjKK7itocfKAUih0U3pwoiOQP3pawh0IOEZQXhpEJpI2nhJYH2Isg&#10;g8kDWISrgZoBdoIHgMpORLA1ky1JOa4tklNEEaxrkYU+x6q5kMI5jKjjkAgy+aajjygra6RQjkoj&#10;mKHNjXQbjJ8ljHoUJJtAiukP1ZWuiL8N95MWh9kJwY0ihYAH44qMhH0DMoQogcQBuIH6gPpN6K+D&#10;lvBI061+letDoKvClPc+UaoIlAg5BKgnkyIyJqXckhEqj6OJkQUi0KEGkAAbZp3tjowUzpncjIoR&#10;F5T8ijoOkpGwiLkLiI2Mhs4IFolghMgD1YQxgiECeII3gV9NfK7wmqVIZKzkmXJDOaspmEs98alq&#10;lzU4Y6eLli0xTaUvlOQpxqLRk6QifqApklQcNpxskDIWsphTjdIUIpV3jEUPUJAkiToL9IxDhx4I&#10;loidhRwGzIaAg90DJ4JCgbxMX66dnqBHUKydnVlCHKrxnAs8rqlJmtA2z6csmXUv2aSel9EokaHm&#10;lhcilJ6Hk/Mdq5stkcQaGph0kAAVX5P9jQYR+pCRitoOn41AiM4JeYhLhaIHUIYQhCYDfYIPgfTM&#10;jG0IbQrB4G2wbKW2225NbRirtW8GbZOgAW/fbimUU3C/bt2IwnGeb6N8kHKScJFxDHN9cZNlfHRM&#10;cqRYR3VYc9RK3XZWdPQ8GHdZdhgqbXhkd3cZlHoaeMcJUnxMemvPsmqTcHnDimuxcF63m2yWcJ+r&#10;+G2LcPWf326WcXCUBG+gcgGIYXCicqR8XXGsc19w6nKmdCdlZXOCdQRYQHScdgRK63Wndvk8Nna2&#10;d/Iq8nfFeRkZs3mqejEJQXwue7bSVWjhc/TFWGnoc/C4lmr4dCasaGwRdG+f421EdNSTwm5wdUWH&#10;+m+QdcB77nCtdkdwjXGzdthlH3Kfd4BYG3PDeElK6XTZeQo8a3XxedArfncRescaVHj5e3QJv3u8&#10;fJPU82dAeBfHE2hReBO5l2mEeC6s0GrCeFqf3GwaeJuTcm1ieOSHem6beTZ7Y2/BeYlwGHDHeeNk&#10;wHHAelJX3XLvettKzXQNe2A8hXUue+gr4XZhfKIaw3hJfOMKMHsvfXHWNWSCfH/HVmWifGi5O2cQ&#10;fGir1mikfGuenGpFfHqSH2vJfJKGMW01fLB6OW5yfM9vC29/fPVj0nCIfSlXFHHHfXFKOXL7fbg8&#10;SHRNfgcsKXXGfoQbTHfAfmMKlnqtflrXPGJygfvHN2Oqgbu4XmVLgXqqnWcNgT6dWGjZgQCQ2mqD&#10;gM6FBmwQgKV5MG1egIVuE25ngHFi8W95gGZWTnDFgGJJm3ILgF478nOHgFosDXUogH0bvHdSf/EL&#10;I3ozf0/Xy2Jth9nGfmNXh3O3FmTvhvCpCGabhmubiGhRheSO82nshWiDVGtyhPV3umzAhJBsnm3A&#10;hEVhjG7Og/JVFHApg5ZIb3Fugz46wnLPgt4q03Rugp8bWHbNgZYLeXnGgFPUIF9wj7jDQWF0jl60&#10;HGNNjVWmdGUUjFWZLGbgi2uMzmiOipOBT2onicd2Qmt1iRtrd2yaiIJgn23Bh+hUdG8whyJIEHCB&#10;hmg6J3HphZYqHHOChPIa4XZcgzoLMXldgV3TSFpnnAu/Tl9MltCwBmKtk+iisWTjkiCV/2ahkMWK&#10;TmhEj4h/v2mojoN1SGrejZlq6mwUjK5gi21Ii8RUsG7BipJIZ3AmiWg6anGoiCQq5XN+hu4bbHXR&#10;hOkKvXj1glzRIlobpNi9Bl3jnzytU2Gzmt2f62RVmAmTTmZhleuISGfslF9+YWkDk0V0AWojkhxp&#10;v2tOkOdfhmx/j6hUJm3wjitIFm9ljKI6PnD0ivsrRHK4iVUcSHUxhqULDHgmg37OhFovrTC5+l4K&#10;pemqYWGVoPSdNmQfnZ+Q/GYXmxmGtWdPmZZ9GWhMmFxy72lyluJo1Wp/lWReumuGk/hTXmzGklJG&#10;pG4nkH44Y2+Wjo0qD3F3jEcbtnPciQMLKHchhMrKCltQs2K3pV46rHSoPGGHpumbUGP6oxaQOWV6&#10;oNCGfGZkn299CGdcnfRy+GhynEBo1mlvmqReo2pDmR5TD2s5l1BE8WyIlRM2i232krIokW/8j6Ya&#10;KnKRi3wLIHdRhWLHGVxluPm1NV5kstKl/mGNrLuaaWNiqWSQYGRNp8CGsGUspit9NWYWpHpzBmcS&#10;ophovmfwoN1eVWiznzpSBGmhnShCsWrVmnQ0PWw3l2gl0W4wk6YYinHejX8MVHcFhi/DnlyIv/iy&#10;1V6duMek9WEzsyebKWHfsdiRQmKdsEmHnGN1rmp982RDrJdzf2UhqoVo3WXqqJdd8WaXpsBP/Gez&#10;pBM/J2jmoNQxG2sFm+klAW6xlOwaEHIMjoMOI3Yoh1nCKVxkxxCyR15Lv4qnfl8vvZudv1+zvHyT&#10;sGBwupqJnWE2uJl/Y2Hqtqx0YGLRtBpprmPosQleXGVFrUxPyGcvqH5BbGkOo7My+mvmnPsn+W6V&#10;lrgbdXIhj28OhHZPh6rATlztzEa3T1yVyh+toV3DxxSjW18Jw8mar2AQwQePs2FXvX+FcWKBuip6&#10;ymOjtsRuGmUNsp9iWGZZrsdUnWftqkhET2nrpO81Xmxnnmcoz29LlzYcNHJ7j+kPIHZLiArFY28v&#10;ava7GXA/awOwUXDna4yld3GabCuaEnJcbO6Ox3MdbcGDlHPbbqB3qHSkb65sjXVgcM9hXXYMce1U&#10;s3b1czNH1nfSdGU5xHi0dZ4oynmZdxEY1XsneH4Iw30Eei/Dym3yby63zm9Vb1is5XATb7CiJ3DW&#10;cCCW9nGncLOL4XJ2cVaBEnNAcgN2CXQVctdrE3TYc75gB3WNdKFTgnZ5dapGvndYdqQ4a3hGd7En&#10;/XkseOoYWnrZeg8I1nzNe3HFqmv+cum5EW1kcxCtmW5cc1Kiam9Uc6WW83BRdBWLsHFLdJSAznIz&#10;dRZ12XMadbNq8XPsdmNf+XSudxJTjHWpd+hG33aWeLQ4wneMeYootnh3eogY0HpMe10I6HyjfJ7H&#10;sGpjdve6dWu9dw+uU2zZd0KiqW3zd4GW128Sd9OLYXAkeCqAV3EmeIR1c3IUeN9qo3LveVtfvXO/&#10;edJTaXTHempG53W+evw4/nbAe5cpK3e5fFgZWXmTfLUJj3wSfWnID2g4e1a6fWmke1Ct12sCe16h&#10;0GxZe3WV122qe5qKVG7me8R/SXAPe/F0hXD1fBhp03HcfFpfCXK7fJpS0nPPfPFGiHTbfUg433X+&#10;fagpencofjAZz3kEfh8J+HuTfkHHwWYRgKu5q2eKgHKstmkggDyghmqvgA6UkWwvf+6JMW2Wf9R+&#10;TW7af8FzlG/Df7Vo7HCyf7heQHGbf7tSJnK8f8lGDXPsf9g4r3VAf+gpsHangB4aUniSf58KinsY&#10;fyrG7mWchpm4a2bshiGrFWh0haWet2nxhS+SqmtnhMGHh2zLhFt8/G4LhAByRm75g7ZnrW/gg3td&#10;EHDPgz1RFnIBgvVE8XMqgq43m3RsgmEouHXigjEaFXgGgTcK+HqmgCHComQ3jYO1HGWDjJaoM2ck&#10;i7icH2ipiuqQT2osiiKFX2uciWN7TGzaiL5w823giDNmkW7hh6pcLW/ghyFQdHEkhnJEV3JRhcQ2&#10;5XOMhRYoFHUIhHsZpHeSgtcKtno0gSa/j2JNlluxomTAk6ekuWbZkc6ZIGhxkHuN7Gnvj1GDiWtF&#10;jkd6CWxNjXhwBG1cjJ5mDW5ti8FcDG9xiu1Qt3C/idVEsHINiLk3P3Nsh4so+nUchloaWHcphG0K&#10;Q3nCgiW8OGITnXOuk2RFmiehy2aCl6GWXWguldKLummelEqCBWqnky14o2uRkjBuuWyTkRFk2m2U&#10;j/Ba/G6OjtRP/G/OjXdD13E3i/E2zXKtilopFXRdiK8bEHZxhiwKv3kOgza6JGIhpC2shWQJoGGf&#10;zmY4nV2UYGfkmyCKNmkWmYiA0Gn6mFd3oGrnlxht52vdlaVkLGzOlEVab22xkvNPUW7RkWNCjHAf&#10;j5g1c3F+jbEoGHM3i3QahnVbiEsK33gOhHe3sWJgqoKqZGP3pled6mYUouGTPWd9oKaJy2hcnzyA&#10;j2lAncl3fGoinFJt1msNmrpkJGvfmSxaXWyOl7VOpm2HlfBA7G6wk+wz/nAPkZMm2XHVjqoZSHQl&#10;iqEKrHfYhUK1WWKgsLOoMGP6rC6cxGW0qOOTUmaLp1uJ7mdUpdWAwmgopDB3mWj1opVt1mnJoNVj&#10;+2qDnzRaB2scnadNJWwVm10+r20jmN8x+G6Vldkkj3BOkk8XXHMWjPIK/XgphZizFWLltpGnMWOl&#10;sqqdXGSCsNyUGWUrr3qKxWXrrbKBgmapq+l4LGdaqjVuLWgTqE5kAWi1poRZbmk7pNdK4GpaoeY7&#10;Tmtdnugu0m00mmwjPnBnk/gXt3PVjUAMgneYhnyyoWKivXapHWIjvDKfpmKquvaWVWNMuWuMvWQG&#10;t26DBWSstYd5KGVAs7tuemXhsaJjwGaUr0ZY7WfEq7RJoWmqprs7XWt8obkv2m4kmzwlNnC0lR0a&#10;zHMQjyEODHbfh3y29mCiyZyuzmBIx2mlfGFgxGucNWJwwYaUN2NDvv2Hh2SauuiAv2U+uL5yq2ay&#10;tDBn+2e2sMtgUWhVrkxOUmpkqG9Abmvro8A0Vm34ncooKHCGltcbSHOBj3UOqnbPh+a/JHIYaWG0&#10;+HNDaYmqOnPdajmff3R+aviUVnUfa9yJRXXAbM9+YHZbbcRyxHb2butoCneBcBxdOHgIcUZRCnjF&#10;cp5Epnl6c+Q3LnozdS8nAXr2dqcXxXxLeDgIKH3Tefa6Y3ELbZ2wAHI9bdallHLoblObSHOTbt6Q&#10;iHRCb5CF4HTucEl7XnWYcQxwunZAcf9mLXbZcvpbi3dqc+lPnHgvdQlDVXjqdhk1xnmvdzcmInpz&#10;eHEXlnvxecwIPn2Lezy4/2/jceCtr3EpciKjF3Hxcn+YzHKxcuWOKnN0c2mDtnQxc/R5z3TodINv&#10;bnWXdTdlBnY7dfZahHbUdqtOuHefd4tCV3hleGg093kseUwl53n1ekEXI3uae08IVX1LfGe6Lm4S&#10;dfCudW9adiSjcXBNdmeY03E0dq6OAHIedwyDbXL6d2t5inPFd8dvSnSHeEVk23U3eMpac3XgeUtO&#10;u3a6efJCgXeMepg1TXhhe0ImgXkye/gXxHrvfJAIr3z3fWS6yGx0ejyut23MelSjSm7tenWYaG/8&#10;epmNa3EFes2Cy3H9ewN5BXLOezFuxXOTe3ZkZnROe8NaH3UEfA5Oc3XofHVCZXbIfN41XHesfUsm&#10;13iUfcUYMHpNfd8JOXx3fiu5rmpGf1ethmuzfzGh7W0UfxOXCW5XfvuMLW+QfvGBunC0fux3+HGM&#10;ft9t0XJUfvBjmHMbfwFZUHPafxJN2HTOfzNB/XXff1c1Snb4f30nNngkf7AYsHnSf1EJu3v7fwe4&#10;IGmUhTer0mrQhMigDmwmhF6VOm1ng/uKqm6kg6SAdm/Rg1N2yXCpgw9spXFoguNiiXIzgrRYXHL7&#10;goVM8nP/glJBJHUNgh00bHYhgeYmkXdxgbUYs3lNgNoKT3uJf/K0bGiXi8Kox2mqivydYGsBijyS&#10;vGxGiYaIi22LiNh+rW65iDV1XG+Xh7xreXBxh0NhkXFNhshXmXIghlJMYnM1hbZAknRHhSIzx3VY&#10;hIwmEnaug+kYXHjUgnIKOHsTgPCxLWgpkoylsmlgkSKa4mq8j/mQnmv8juuGlm05jeJ9UG4fjSN0&#10;Nm71jG5qnm/Yi6ZhDHC/itxXa3GcihdMpXLHiRRAv3QEh/80HnU3hugm1nazhcEZBXh7g/YJznqT&#10;geyuaGf6mPGjCWkNlweYWWprlXGOhWuilA2FBWyikuh79G1tkfty8m5BkQJpdm8bj/df9W/wju1W&#10;anC5je5LrHHNjK8/gXMXizgzYHR8iaUm13YUh+MZsXfdhZEKZnn0gu2smGfenxChSGjGnMmWeGoh&#10;mteM8msxmViD12wAmCx602zKlvNyAG2dlbVoqG5ylGRfSW8/kxhV/G/3keFK8nEIkFI+jnI5jpgy&#10;kXOBjLwmBHUCiowZKHbeh4cKpnkIhByqpGfbpQCfhGiaomWVT2nJoGKMSWqgnvuDVmtjnZ56hmw0&#10;nCdxwG0DmrJohW26mS5fPW5ql61Vym8EllNJ4HADlIA9GnELkpUxVHJMkFAlEnPNjYgYHnW5icgK&#10;RnhhhSeoyGfjqt6eZmhWqE2VRGkdpsaMZWnSpWKDh2qRo8h6s2tSoiZx2WwCoJ9ogmypnwRfFm09&#10;nXVVAW25m+BIGm6gmaQ7O2+klz4vk3D1lGEjJXKBkNsWV3SHjDYKQHjshUun42eisVue3mdkr+CV&#10;4GgHrmyNDmi1rNyEJmliqxx7NmoGqWhyNmqhp8Roq2srphVe8GumpG5Tsmw5ontFsG0Wn8k4bW4U&#10;nMMspW9mmQ4hdHIkkwUV0nVcjEoLHni9hdqpUmaAujigt2XjuUiXuGZ/t7aOyGcotfqFm2fFtAx8&#10;RmhNskxyy2jHsKBokmk1rtdd6WmSrRhSAWqdqaVDTmw7pOU2e25onugueG/nmmsiaXK+k48W8nV9&#10;jPYLmHi8hjGtGGSDxnWlOWQnxEub+2UowV2TqmYHvryJm2b2u5KBOGe1uO11lWjStTVtTWl4so9h&#10;12p3ru1VfGuaqvFGlW0fphU8EG44ofsvU3DBmtgjxHMUlFAYNHV+jbQMunhWhtW4UHWXZ8+uRXay&#10;Z+qjr3cxaLSZGHe3aYyOFng0apaDRXi1a6V4qHkkbLZtb3mLbgZjD3nub0pYqnpOcIRNCHrXcfNB&#10;L3tac0w0cXvndLclMXyMdk0WsH2pd/sHdX7recyzYnRYa/2pJnWMbHCe4XYgbRGUv3axbbWKSXc+&#10;boZ/9nfHb1d1tXhQcClrZXjCcTRhQnkxcjtXC3mbczZLo3oudGpABnq4dYozEXtOdsUkT3v4eAkW&#10;bn0leYEHl35vewaubnN+cJOkhXSKcNmarHUncUWQ6HXCcbiG1XZZck1863bucudzaXeCc4dpkHgB&#10;dFlfi3h8dSVVfXjxdepKT3mMduE+hHold9cxyXrBeNQjsHt8ed4WL3zFewcHs34TfCqtXXJCdPui&#10;13NhdTuY5nQZdYSPEHTOddKFK3V8dj17unYidqhybXbCdxNoindKd6ZesHfOeDdUsnhLeMFJmnju&#10;eXc90nmUejQxa3oveusjunrwe6oV9nxgfHUHzH3OfUStz3DEeTqi+nHdeV+Yu3K3eYeO0nOLebKE&#10;7nRXefN7cHUOei5yLHW1emRoYnZMesFeh3baexlUkndie29JoHgVe+s95XjGfGkxqXlxfOckIHo1&#10;fVsWhXu4facITn1ofhmstW7kfhah5XAafgeXnnEqffyNynIrffSEAXMeff16knPjfgNxX3SMfgdn&#10;qHUsfidd5XXHfkZUDXZYfmRJMXcffpo9rnf3ftYxqXjJfxMkeHm3fz4W/HstfwYI2nzsfueqoG4C&#10;g8+f+G8Pg3KWB3AmgxuMYnEugsqCvXIsgod5YnL1gkxwO3OTgiJmnHQ0ggJc9HTVgeJTPXVwgcJI&#10;dHZFgaY9DHcpgYgxF3gGgW0kO3kogTQXL3qygH0Jd3x6f8enk20lihWdYW4DiWaTwW8aiLyKaXAl&#10;iBqA+HEmh4Z39XHqhxNvAnKehqlll3NOhjlcKnP+hdJSpXSkhW5IC3WGhPY8knZxhHUwkndRg/gj&#10;5Xh/g04W43opggwJh3v/gLmlL2zikD+bcG2Wjz2R1W6ojj+IkW+tjU5/jHB4jJN2v3Emi/Jt+XHY&#10;i01kz3KMiptbpnM/ielSbnPsiTpH7XTpiFA8enX0h1Mww3cPhlAkdnhghR0Xm3nhg3UJXHtwgbCi&#10;72ygliiZYW0zlNOP8G5Ak4WHAm8eknF+Qm/NkY11kXCAkKVs6HE3j7dj2nHkjsNawHKKjdNRlHMn&#10;jOpG0HQXi747MHUdincwAXZTiPYkLHe4hzUX9XlHhP4KDXrsgp6hGWx+m++XdGzpmleOaW3RmO+F&#10;yG6Hl8x9Hm82lql0hG/tlXlr8HChlEli/nFKkxFZ+3HrkeBQ6HKIkK9F2nOAjyI6cnSFjYEvc3We&#10;i8IjyHbliY8Xi3huhsUKQHoCg8efnmxhoauWUWyVoAGNoW1OnqyFG24DnVx8m264m+50IW9pmn9r&#10;oXATmQtiz3Cul59Z83E/ljxQZHHTlMtEs3Ktkwo5VnObkSEuenSpjwAi/HXtjEQW0ndniNoJ0Hks&#10;hO6e1mwop72WVmwOpkyNuWy6pNmFQG1yo0p8w24Xobh0P265oChrsG9VnqBiyG/MnSNZt3Aym6pP&#10;D3C8md9C8XF9l9s36nJxlXEtIXN7ktQhknTCj2YVYHZLizMJ5Hl8hTKfIGuZrrWWtGtJrVmOKWvv&#10;q8KFsGyZqhx9IW0rqGp0iG23psdr2m4ypUFiwG6Vo7hYym7+ogdNMG92n/tAg3AhnYQ1fHEEmoQq&#10;YnIPl0ogNnPOkloU3HaUi8cKPHmchXigTWqLtyeYE2oUtdOPfWqztBWG3mtPslV+GmvSsIB1L2xH&#10;rs5sFGysrTtiS2zzq6ZWvG1jqYtJ/m3tpw891m8ZotQ0bXC3nakq9nKKmE4hkHQpkxcVuna/jEsK&#10;oXmehb6jDWjZwnya32hAwRaSJGkVvl+KEWnhu8iA1mqnuNN2oWuFtY5uR2wwsuRlGWzVr/VbEG2M&#10;rMhOSG6RqL5Ba2+epI01oHGDnjQutHJZmmwibHSTk4cWIXcBjIMLt3kshmOx9HmIZbunvnq6Zh6d&#10;FXsfZxGSd3uHaBKHoXvbaUV9C3wuanhyx3yBa6Nn/nyybRVd8XzhbmBT6X0Mb6BIy31ScR89eX2Y&#10;cpAxfn3rdDAjQX5odfsVjH8td90G8YAOeb+sm3gBak+ihXkzar2YWXmua3qORXoobD2EF3qPbSx6&#10;DXr1bhxwEntbbw5mH3uecC9cW3vecUVSgnwbck1Ho3xxc5k8jnzFdNcwZn0ldkgipH21d7YVWX6U&#10;eUkG5X+Ieu2nWHcQbySdpHgPb46UBXiQcBKKfHkRcJqAvHmCcUJ3EHnzcept13pdcpRkXXqxc3da&#10;tXsDdFRREHtQdSZGZ3u1djk7RnwXd0gvK3yAeGMh9H0YeXsVDH4Ger4HEn8Ie/eiqnY2dAKZVncR&#10;dDuQJXeadImHFXggdNl98niddUp09XkadbxsCHmOdjZin3ntdthZJnpHd3VPk3qeeA1FE3sNeN05&#10;xnt/ebUuC3vqeochW3yXe1wUx32dfDwHMn6afQuiDXTteFaYXnXSeH2POXZ+eKyGM3cleN59IXe2&#10;eSR0MXg/eWRrOnjBeaxh4nkpehRYfXmLenhPB3npetlEjXphe2g5b3rce/wuFXtMfI0hhXv7fQYU&#10;t30nfYEHPH5MfgShZXN2fPiX3HRlfPmOs3U4fPyFp3X8fP98lHajfQtztncsfR5q0He3fTFhhngp&#10;fV9YNHiUfYtO0Hj7fbVEcXmGfgM5cXoUflUuNnqcfqkh1ntXfssVLXyDfrsH733afsqftHJYgoaW&#10;bHMwgjqNU3QKgfKEV3Tbga57W3WFgX5yhnYJgVppt3aTgTVgj3cMgSNXWXeBgRFOEXfwgQFD2HiZ&#10;gP05A3lEgPst4nnngPsh6HrVgLoVlXwOgCYImH1kf5+dcnGRiISUcXI/h+iLeXMZh1GCp3PphsN5&#10;8HSNhlNxUHUjhfJoqXW7hZBftHZDhTdWtHbEhOJNn3c7hI9Dd3fthC04rnijg8otoHlXg2chvnpK&#10;grgVdXt2gaoI1nzogISbh3EsjmmSnHGzjX+JwnKHjJ+BNnM1i+Z4tnPCi1FwPHRTirhnwXTnihxe&#10;/HVniYRWMHXjiO5NWHZViFlDD3cjh4k4U3f3hq8tgXjmhb8iAHoBhIYWDXs2gv8Iy3xNgXeZ0nDW&#10;lCqQ+nE9kvSIYHH5kemAC3KRkQ13o3MjkDNvSXO7j1Fm43RQjnJeQnTPjZRVknVHjLxMu3W8i+VC&#10;HHZ9is83andLiaAs63hHiEQhy3lqhoEWK3qrhHEJrHvkglCYKHCVmeaPnnDImJGHRXFkl3l+93IA&#10;lmN2rnKYlT9uXnMtlB1mB3PBkvxdeHQ8kd9U13SwkMdLlnU2j41A4XXzjiI2nXbPjIcsbne3itAh&#10;fHjDiKcV+Hnshh0JsXsBg3OW+XBBn9KOynA+noCGeHDdnTN+THGDm9h2GHITmm1t43KnmQxlp3M6&#10;l6tdOnOwlk5UZnQolOdKoXS2k1E/2XVckak1y3Yjj8Qrsnbwjcwg6HfsixwVgXkSh/cJiHpHhIKX&#10;Dm/bpg2Ozm/BpISGkHBlovd+YHELoWd2JHGcn89t53IlnkZlmnKgnMNc93L+mz9TX3NsmZ5I83Pc&#10;l+4+ZnR6lec0kXUzk6Iqp3X1kT8f+3bzjfEUZngVihQJcXojhQ6XJG9zrHePDG84qt+G0G/XqSl+&#10;lHB0p3d2WnDwpdNuDXFnpDdlpXHXoqpcV3IkoRRR03KDnyxG0XLXnUs8gHNpms4yn3QUmB8oZHTB&#10;lVAeBHXjkQYT23fLi0YJenphhSuX3263tA6P8m5SsoWHrW7ksLx/X292rvd3AG/irTxufHBDq5tl&#10;uXCbqg5bLnDwqBZPkXFIpf9Dj3GLo+s5hHJJoFMwF3O9mwMoSHTllrcekHZjkUgUzXfgi9EJ1npp&#10;hWGZwG1RvnmRwGzIvSSJH21Qu0uAw23uuLV4Vm6ptfFwQG88s1ZnXG/hsHhby3ClrMBRdnFFqXlG&#10;P3H5pfI7cXL1oUMziXPVnO0pPHVolyIhdHYTkusVXXgLjCIKVnpMha+rMH3/ZDmgoH85ZPWV6n+C&#10;ZhWLVX/MZzWAtn/0aIR2dIAdacdsk4BJavliY4A/bHNY1IA3bdNPOoAybyREx4ArcMQ6FoAockwu&#10;64ApdBsh1IBjdgkVE4DAeBMGoYFMeaSlrnyYaHubbn21aT6RNH4Pai2HOH5paxl9VH6mbCpzon7k&#10;bTdp+X8hbkVgd38sb2xXGH83cIFNoH9CcYdDVH9LcuM4239WdDstmH9jde8g63+5d5MUgIAteVcG&#10;7YC0evSf/ntHbW2WeXw+beyNFXylboyDzX0Mbyh6X31ab/VxF32ocL1oDX30cXde4n4RcmFVpH4t&#10;c0NMSX5HdB1COn5gdUM31X54doIslX6dd+4gQH8JeTUT5n+XepgGu4Aue/ibRXoVcq6SSHrZcvGJ&#10;XXtEc06Aknuuc6J3rnwMdBxu6nxmdJtmP3y/dRVdQHzudchUKn0YdnJLAn1CdxpBH31teAg2i32f&#10;eQ8rg33QehcfpH5Uev8TmH77e/cGiH+lfN6Xznk9d2OPTnnmd4WGzXpWd61+S3rJd891tnsjeBpt&#10;K3t/eGZkk3vceLJbsXwVeShSvnxNeZxJtnyAego/yHy/ers1Tnz/e3Eqm304fCUfFX3KfLUTS35+&#10;fUcGt38ofcqXVHgge+COkXjMe/CF5HlVe/x9THnUfAR0v3o7fCBsK3qifDtjjHsHfFRav3tJfI9R&#10;5HuIfMlI8nvDfQE/G3wNfWg0+3xTfdIqoHyPfj0fNH0nfl4TVX35fn4GzH7UfriWDXbXgT6Nbnd3&#10;gQOE1XgZgMl8U3ikgJJz2XkKgHVrXXl1gFdi1nnhgDhaH3osgDVRW3pxgDNIi3q8gDE+0nsngEw0&#10;03uKgGkqlnvqgIgfb3yZgD4T0H1sf9MHjn5Xf3qUInYjhvmLqXafhm+DOXc8he5663fChXxynHg1&#10;hSRqRnishMlh6nkihG5ZaXl5hCdQ2XnKg+JILnoVg6E+hnqMg1o0n3sCgxYqh3uCgsofenwogh0T&#10;5HzUgUkIDn3dgE+Sj3WnjKiKL3X7i9uB8XaBiyx5znbwipFxoXdgigNpcHfSiXJhN3hBiORY3niR&#10;iGBQfHjdh99HzHkph1o+EHmshrQ0Ono+hfwqRXrlhSsfdXuxg/MUSHyYgokIT31YgTCRKXUyklCI&#10;+3VbkVeA6HXXkIF40XZVj6Zwv3bMjs9oqHc6jfdghXeujSRYTXgBjFxP6XhOi5dHBHiiisQ9PXkc&#10;idczgXmsiMUpvnpSh5IfKnslhdkUTHwOg+wI9HzFgheP8nS+mC2H93TAlxd/6HVDlgJ343XLlORv&#10;5XZCk85n23a3krlfyXcjkaNXl3dwkJ9O9XfDj4xFuHgdjmQ8GHibjREysXkyi44pWnnTifYfEnqg&#10;h8MUTnt3hWYJEXwggw6PBXRLnkGHIHQ5nOt/I3TCm493OHVPmjZvU3XHmN1nXnYxl4VfaXanljdX&#10;FHb2lOlN9ndRk3pEn3eykfY7NXgvkDwyBHi0jmcow3k4jJIernn0ifIUCHq8hxII8HtthA+PJ3Pe&#10;pESHTXO6oq1/YHRMoRh3bXTdn41viHVPngFnlHW7nHtfeHYmmwNWVXZ7mVhMtnbVl6BDEXcsleQ5&#10;3Hebk9Ew4ngIkbsn7Hh5j4sd4XkcjIETWXnjiPcI/XrWhPOPD3OOqmeHVHNWqJt/Y3PjpuJ3Z3Rv&#10;pTNvfXTZo39nf3U9oeVeuHWooCdU/HXznjtK/nY3nFhBHXZ8mnQ4BnbPmCYvKHcnlbcmQHeMkxAc&#10;R3gqj18SgnlSingJFHsEhQuO+3MvsPCHcHLKr0Z/e3NSrW13f3PVq6xvlHQqqf9nO3SBqExdkHTt&#10;pkJTb3UspDZIuXVWok8+CnWBoEw0jXW5nZQs5nZ/mUglM3dklNUckXhNkAcTYXlfiu0JAns2hQaP&#10;oXJkucyIP3HRuFOAEXJNtnF3snLCtLhvgHMLsuNnJHOQsB5dbHQ4rM5TOnS1qWdIkXU3pfM/tnWO&#10;owk1JHZFnj4vCHasmpkn6HdKlmUdp3hpkJ4Uq3kti7cJu3r2hXGikYOvYaqYjoSeY6mOeoSRZZGE&#10;fYSoZt96doSdaCtwlYSWaW1m14SPaq1dG4RCbDZUGIP9baFK/YO+bv9BR4NWcMI3YoL0cn0s2YKR&#10;dFwgaIJ1djkUD4JteDEFrIL4eNGdTIHxZ8qToILqaMWJ3oMZabaAXoNKapl24INVa6Ztg4NhbLBk&#10;TINvbbZbRoM5bvlSb4MIcC1JcILbcVU/5oKEct82LYIxdGkrioHXdiMfp4HPd8YTtoHQeYoGbIIx&#10;emuYBoCLbE+O2YFobQuFxIGnbbx8zoHpbmJz0IIGbzdq7IIkcANiQYJFcMtZlIIjcdFQ04IFcsxH&#10;94Hpc74+k4GldQ403IFddnAqZIEYd/ge64EleVMTQYE3es8GlYF5e9mTm38UcRyK6n/VcZGCS4Aj&#10;cf55wYBycmVxMIChcvVotYDRc4RgX4EDdBJX1YD0dNtPMYDndZdGd4DadlA9MICqd2Eza4B4eJkp&#10;MYBKeeAeJoBxeuoSwICbfAMGf4DTfPyQOn3Idd+H7X5odgV/kH6/djh3Ln8YdnBu1X9Vdspml3+R&#10;dxheWX/Qd2hV5X/Rd+xNYH/TeG1Ex3/UeOU7lX+3ecEx5n+aergoCn+De7QdRn/GfFwSJoALfRcG&#10;WoBQfcqNkXzHevSFZX01eu59Mn2Eeul1DH3Tet5s5n4SevtkuH5UexNcgX6ZeyRUL36oe3FLx362&#10;e7xDQn7DfAU6E37BfKIwqX6+fTcnKH7BfcocrH8YfgMRwn9zfkYGMX/Lfn2MkHuwgA2EVXwaf9p8&#10;IXx5f6dz8HzRf3Nrwn0af11jh31kf0dbQn2sfy9TAn3Efz1Kr33Zf0pCOn3uf1c5Vn39f5QwTn4O&#10;f9UnEn4kgAscsX57f8QR137jf4MGZn9cf2CK8nsFhYWC33tGhRF61nuchKpyz3vvhEVqw3w5g/hi&#10;sXyDg6lakHzMg1tSenzpgyhKUH0DgvZB7n0egsM5Hn1CgqMwKX1ugnsnB32kgj8c2n4OgYoSK35r&#10;gNoHEn7fgB2JtXpsixGB0nqEinF553rZidpx+nswiT9qEHt7iLdiHnvGiDFaInwQh6tSMHwshzpK&#10;FXxHhshBpXxihlQ403yRhdUv7nzMhT4m3X0PhJAczH1/g2ISX334giUHrn5ygOeIe3nOkMeAuXnR&#10;j+x44HozjxFxB3qYjjFpPHrqjWRhZ3s9jJZZiHuPi8pRr3uvixZJYnvPiltA4HvuiZ84KnwViNAv&#10;V3xFh+omeHyAhuMcn3z5hTISc31+g2kIKH3tgbeHLXlDlq1/j3k2lYt3z3mjlGpwCnoRk0poXHpo&#10;kjdgqnq/kSZY4nsUkBtQ1Hs6jxdIXXtgjg0/vnuEjQM3EXuhi+IumHvPio4mFXwJiRIcYHx8hvcS&#10;eXz6hLsIQX1CgqmGYXjenIB+53i+mx13OHkxmcJvhnmmmGVn+nn+lxRgWnpUlcpYXnqwlG5P7Xrc&#10;kw9HVXsFkbg+rHsvkFQ2FHtAjuEtw3tijTIldXuQi1kcHnv6iM0SV3xlhiwIZHypg4uGAniQomd+&#10;rXheoMp3BHjVnzhvWnlLnaln13mfnChf/3n2mpZXTnpZmN5Oq3qClzdF3XqqlZY86HrTk+o0g3rb&#10;kg0smHrukAMko3sCjesbjXtbivUR3nuwh98ISnwAhHyFaHhJqH5+PXgEpqV2knh7pOZu23jyozNn&#10;InlEoXNedHmjn3RVcnoGnWtMmnoum3ZDhnpSmZM6knp2l6Ayi3pplYQq9npck08jGnpJkRAaPnqZ&#10;jYQREHr7iZgInHvUhNiEkXgArpt9lHerrI514XgeqrduBXiUqOplnHjrprpclXlIpHpTZXmmojtK&#10;c3nCoCZBKnnVnjI3xHnmnDgvmHm1mgMoUnmnlx4hn3nqkyEZeXqKjjsRJHsfiZ8IuHvahOqEKne1&#10;tUt9SHcys511aXehsb5s9XgVr9dj0XhgrZxaVHiuq1dRNHkhqDtIZ3lYpRtAXHmGojA3BXnLntsu&#10;5HndmwQohnnxl0Yimnn/k7kbS3pMj2MS0XrHipIInHv2hNuaW4vlXuGQiovsYS+G9IsgY3t9j4ql&#10;ZUR0EYoKZy5qdYmEaOthG4kbamVYI4h/a/1PmYf+bV5G/4eDbrc+EoarcJw1AYXacn0q94UUdE8e&#10;94SqdekTB4Rgd3MDToS+eE+VoIiRZoSMY4krZ5yDEojvaOV50IjAaf9wj4hha1lnmYgabHtewYfh&#10;bX9WZYdtbrZOBYb7b+1FlIaQcRo80IXMcssz7IUHdIQpuIROdiYeXYPgd6sS/IOHeSwE8IQTeXaQ&#10;5YagbB6H/4c5bLt/EocrbYJ2Zocjbi1tuIb5bwBlD4bXb8Zc1oa6cH5UpIZXcYVMaoX0co1EG4WZ&#10;c4k7foTodQYybYQydpAoh4OJd/4dr4MfeV4SkYLNeqMGO4MQex+MgYUbcMaEOIWUcUR70IWgca9z&#10;ZIWvchFrBIWdcqBi4oWOcyta44WCc7NS0YUwdINKtoTgdVNChYSUdh06DIP2d2AwyYNVeK8nU4K+&#10;eecc2YJoevcSEYIYfAcGkIIsfIqJB4PGdSqBA4QmdWt42oRAdZ9wtIRbddBotIRZdixgy4RZdoZY&#10;3IRZdt5Q64QXd3pI7IPXeBNA2oOYeKw4V4MPebQvOIKEesEmJYIBe7Yb+4HCfHARdYGDfS8GkIFp&#10;fbuGHYJ3ec5+OoK9edJ2RYLiedFuYIMIedJmjIMTefxetoMgeiNW2IMueklPAIL7eqtHF4LIeww/&#10;FoKWe242gYIjfC8txYGufPUk+YFEfZUbHYEdfe0Q7IDzfk8GWoDnfoODboEgfu97oYFUfrlz1oGC&#10;foNsCIGxfktkQ4HKfjxcdYHifi1Uo4H7fhxM3IHWfjxE/4Gwfl088IGJfn80poEufuwsO4DVf1gj&#10;zYCKf4waWIB7f28QfoBpf1sGF4BifziByoBQhEZ6BIBjg+NyOoCQg39qaIC9gxVirYDagsxa5oD3&#10;goJTFoEWgjpLZID4ghdDlIDagfQ7pIC7gdEzs4B5gdgrnIA0geIjXn/9gagZ+H/5gRoQMH/zgIoF&#10;9n/sf/SAW3+vibl4sX+niR9xBH/YiHZpUoAKh8xhs4Aqh0NaEYBLhsRSX4BthkVKwoBShdxC94A2&#10;hXE7GYAahQYzOn/fhMYrOH+fhJIjI39ug/MZ/H9vguYQYX9vgdUGjH9wgLt+738bj0t3Wn8Ejnpv&#10;wn9EjYVoJX+FjIxgpH+ui7ZZIX/YiuFRhIAEiglJ3H/viWBCFn/aiLY6Nn/EiA8yYX92h7AqhH8j&#10;hyIisH7khigZwX7ohKYQe37ygwoHDH74gXV9R36elP510H52k/huUn7Dkrtmyn8SkXhfaX9BkFpX&#10;739zjzdQL3+ljhRIgn+UjSFAun+CjDY40X9wi08w/38PirEpjn6yiaEiGn5liEgZdX5thkcQhn57&#10;hDEHeX6Agih76H48mqd0pX4EmW5tLX5al/JlrX6xlnJeS37llRhWhH8ak6lOeH9SkjNGtn9CkQU+&#10;uX8wj942wX8gjqIvYX6xjZUodn5JjBghcX3yilYZEn35h+EQYX38hXIHlX3ngwh6pH3woGVzjX2n&#10;nwlsEX4DnVpkWX5im6Zcdn6XmfpURn7PmERL9n8Jlo9D7372lSc76n7lk7A0Un7Wkf8tf35akIAn&#10;IX3njpIgjn2FjGoYfX2DiZAQFn10hs4HuH1Wg9d5MX22pjtyQ31cpMNqf329ouViAn4koNlZqH5Z&#10;nuJRHH6QnO5IY37JmvtAN36zmU84pH6il18xr36VlTMriX4Nk04lw32PkPMfmH0SjrAXk3z1i6cP&#10;hnzbiFYH3XzlhHN3YH2CrBFwgX0XqnFoAn1/qDVe7H3spdJWZ34fo5ZNw35VoVhE736Pnxg9GX52&#10;nQg2An5kmrYvZH5VmDUpn32+lhEj8n0kk8kd8HyQkTgWtHyWjQIPjXysiMAILXy9hKF1+n1gsaFu&#10;0nzqr8ZlsH1XrSNcU33IqndTpn32p/xKyX4ppX9BzX5govo6QH5GoHsz3X45nUQt5H41mewoq32j&#10;lxokMn0FlLEePnyLkWQXA3yHjS8O9XzIiGoIbHychMSQS5UMWWqG0JP4XNJ+DZHnYGh1WZB+Yw9s&#10;iI8gZZdjoY4mZ6Ra2Y1raU9SrIyuashKkIwNbBlCZYt0bWE6P4oob3wx4YjlcY8of4elc44dTIb1&#10;dUkRiIbAdoAC6YTMekeMZ4/gYsGDz491ZN57Jo52ZuJygI2/aH5p2Yz9aiBhSIxha4FZC4wNbHBR&#10;Got0bZ1JJYrhbsZBHopYb+Q5Iokiccowx4fsc7UneYaxdZIc24X+dyYRyIWdeGkC1oTBeouIz4yF&#10;agqAe4yGayp4FIwNbD9vvouvbSVnW4s7bilfIornbvxXS4q8b5RPhIo1cJFHsomzcY0/0Ik7cnw3&#10;94gcdCcvb4btdfAmeIXBd5QcOYUUePARtoSOei0DkIVPejOFT4o6b959R4pccGZ1GooocOhs5IoA&#10;cVpk0onDcepdIImVcmdVbolrcuBNz4juc7NGIoh3dH8+aIgIdUI2iocCdrEt8oXieEElVITXeZYb&#10;aIQ0eq4RK4Ote60FLYQ1e7+B74ipdGl6DYjXdJpyE4jBdM5qNYiwdP9in4iFdVlbDYhbdbJTd4g1&#10;dgdL+4fEdqhEdIdWd0Y82obud+A01oX7eRQscoTyemMkHoQJe2Mad4NtfDUQg4L4fOoF14MRfTB+&#10;j4eHeOZ24IefePBvRIePePdnw4eCePpgVoddeSlY4Ic6eVZRaIcdeX5KCIa3eelCnIZVelA68IX0&#10;ercy8YUYe6MqzIQ2fJIivYNlfTUZaoLlfaEPs4JlfhAF6oIJfmp7D4Zwff5ztYZtfdVsXYZcfaxl&#10;BYZQfYFdtIYzfXhWXoYafWxO/oYFfV9HuYWufYZAU4VZfaw4jYUDfdMwwIRVflYo1YOlftohHoLy&#10;fxIYNIJ0fxkO4IHsfycFb4GLfyV5f4W/gv1yGIWegqRqqYWPgktjOoWCgfBb54VkgbVUjYVLgXlN&#10;JYU3gT5F9IThgSk+fYSLgRQ254Q5gQAvkYOggSsoJ4L8gVMgpIJhgR0XyIH8gLgOeYGNgEwE6oEA&#10;f994WYUriC9xEIT2h6Rpx4TthxVidITlhoRbQYTNhhBUAIS3hZtMtYSjhSdFjoRKhM0+J4PshG42&#10;rYONhA4vcILxg94oCoJTg6sghoHGgxwX3IFcgksOv4DvgXQFZoB6gJJ3NISmjWlwAIRgjJto0IRj&#10;i8dhlYRnivVafIRXij5TWIRLiYpMJ4RDiNhE2IP0iD09cYOih542BYNJhvEuzoKahn0na4Hqhgcg&#10;BYFIhTAXY4Dfg/EOqIBzgqQFgX//gS911IQ7ksNutYPokbdnmYP1kKVgeoQFj5RZgoP6jppSdYP0&#10;jaZLEoPtjKZDvYOgi8U8U4NRit4074L/ieQttIJEiTAmVoGCiG8e9YDNhz8WgIBhhXgOE3/3g60G&#10;K3+JgdR0ZIPkmEBtUoODlvtmUIOala5fRYO1lGhYVIOvkzRRDIOqkfZJcoOnkKtCC4Naj4E6poML&#10;jkgzVoK4jPosL4Hri+okyIEXirUdaIBViQIVU3/rhuUN9H99hNgGtH8UgnFzLIOfnd9sHIMunFZl&#10;KINQmu9eC4NzmXZWvYNul/hPGoNplmlHZ4NolNk//YMZk1w4i4LIkdMxXoJ0kB4qK4GTjpci2YCw&#10;jMkb4H/mitsUi394iHoN6n8GhfIG5H6Lgzhx5INro1hqs4LtoahjkYMVoBlb8oM/nnZUJYM5nLtM&#10;OoM4mwJEXIM2mSg8wYLjl1w1mYKMlVMus4IykycnsIFAkPgg7IBVjqMarn+BjLET/38LifsNpX6M&#10;hy0HD34Fg/Fv4INJqP5oM4K7pwtgWYLjpS5YMYMQo0NQI4MIoUdIKoMDnz5AR4MBnSU5EYKmmtcy&#10;hIJHmFEr/oHslb0lhoDxkw8fa4ACkI4Z0n8hjocTo36oizoNoH4xh9kHbn21hD1tcIMzrqxk3oKU&#10;rDFckYK9qghUQ4Lqp+BMKoLepZNEKYLUozc8U4LOoMQ1o4JrngIvlIIHmuwpxoGjl5Yj/ICllCke&#10;/H+8kVUagH7gjvwUWn5ni6oN2n4Ah/YHtn1/hGOGkp46Vbl+BZwiWY52PJh0XmNuTZXvYdZmPpPN&#10;ZM1eIZIrZyFWK5FBaJFOfJBdafhGyo+Ga1E+/o7CbJg3L41bbqsu4IwOcJ0lzIqgcqYbF4nedEEN&#10;9opQdMUDPIWmevWDdpfLX9p7q5YXYvBzv5QZZZBr+JKtZ31kCZFIaXBcIZBMauJUjI/Na7VNEo73&#10;bPBFhY4ubiA95o10b0A2MowpcRgt0YrgcuwlFYl8dMoa8IiddlcPBojidvkCzoTee+6AeZL0aDl4&#10;+pJAacNxTpEmayxpeJA9bFthoY9RbZJaMI7JblNS2o5cbvZLiY2WcABEKozZcQQ8t4wocfo1HIr3&#10;c5osqImrdU0kMYhhdu4adYeFeFUPiIdbeTECiIRbfKZ9nY/3bop2CY+Xb1tuVY7ncBpmnY5UcLxf&#10;Wo3QcVhYNY1gceBRCIz3cmNJ34w+cz9CqYuPdBM7X4rodOIzo4nNdlArS4iSd9cjCYdeeSQZlIaA&#10;ekIPaIYDeyACUoP+fUB6U44Pc4ty3I3cc+lrYY1vdD5kPo0RdIVdQoybdPJWQIwpdVxPMYu9dcBI&#10;MIsOdm5BGIppdxQ58InHd7gx64i5eO4pwIefehchr4aPewgYgIWxe9wO0oUOfI4CvYSWfUJ2vIzs&#10;eCxvnIy2eExor4xWeGphzYv4eIda8YuCeMtUC4sUeQdNGIqseUBGM4oKebQ/NIlueiU30IjOepov&#10;0Yfbe3cn5obbfEEgFoXjfNcXPIUGfVkOHoQxfdkDk4QHfhBy2ovlfQVsGouXfPZlV4s/fORekorp&#10;fNBX04p/fOJREIoWfOtKQ4m0fPJDe4kffSY8X4iHfVs06IfpfZMtMYckfhMlkIZMfnoeGYVmfq4V&#10;p4R8ftUM+IORfv0DwYLrfxNxPItmgdRqZIsFgZhjiIqpgVpcrIpLgRtV74nWgPdPJ4logNRIVokD&#10;gK9BiYhlgK46dofFgK0zPYcogK4sEIZygNsk04WxgOIde4TtgKkVJ4QNgGMMbIMUgBoDvIITf9Vw&#10;jIq4hrRpxYo9hkRi/InnhdNcLomNhV9VfYkghQNOw4i1hKhH/ohQhFBBN4eyhBI6OocRg9MzJYZq&#10;g5MsOoWRg2IlMYS7gwkd7IQDgoIVm4NJgeoM+4J6gT8EJ4GHgH9vYYpKi79otYnEixFiBYl7imNb&#10;T4k0ibRUvIjZiRlOIYh6iIFHeYgTh99AtYdnh0w5z4a3hrgy0oYFhiMr54Uphbsk1YRThSwdqIOD&#10;hF8Vf4Kyg1MNRYHWgjUE44D4gRNuSInskM5nrolaj+lhEokZjv9abojdjhhT8YiGjUlNdog0jHFG&#10;l4fRi4g/uocrirY4z4aBidwx4YXQiPcq74TniEoj94P9h28c7YMZhlMVB4I+hNENHIFhg0EFIYB9&#10;gZ5tIImhlfBmk4kJlM5gBIjRk7JZaoiekpxS94hNkZpMMYf2kIdFAoeXj10+GIb0jkc3VoZDjRMw&#10;mYWNi9Yp6YSMisojDYOWiZscFYKliC4UUoHHhjwMuIDthEcFIYAIggxsB4lzm0JlgYjFmfZfF4iS&#10;mKRYgohml1dR2YgQlhBKuYevlJ9DdodSkzI8qIapkck2D4X2kEAvW4VBjrIooIQ4jVoh0IMxi9Aa&#10;2II1igsTN4FVh6cMGYB2hSwFs3+VgqZrfYlSoJ1k94iYny5eYYhvnbtXcYhFnDVQI4fkmo9IpIeH&#10;mOtBZIcjlyU6loZzlWUz9YW9k40taYUDkZ4mz4Ppj+EgNILUjfEZT4HLi8sSC4DliNQLn4AKhdQG&#10;Bn8gg0ZqUolSpjVji4iOpLBcb4hhovRUwIgvoQhNI4fLnyRFqYdlnSU+oob4mvw39IZAmOcxloWE&#10;lrIrN4TIlHUkz4OgklQeUoJ+j/kXuoFljTMROoB+ibELuX+phpEGbH68g6touYllrAthV4iJqjNZ&#10;l4hUqBFRnIghpetJ4Ie5o8hCi4dPoYc7a4bmnzQ0xYYunO4ujIVqml0oqISYl3Mi/4NBlBYdK4IG&#10;kKUXMoDujRQRGoAgiY0L/H9ahsgG335wg+F8nKdbUs11C6RuVtpuGZ9rXFpm+JukYJRfp5iTZBZY&#10;dZaDZn1ROJW+Z3FKApSVaOZCtJN3akY7TZJ9a6IzoZEPbaMrH4/sb0kiGY6ZcScXB44YcoUHbIz4&#10;dNIDkYYSe9p6UqCIXKNzX50nYN9sHpoTZC1lHpfbZpBd55XjaLZWyZTQaepPypQharRIy5MKbANB&#10;sJIHbT86fJEUbnAy7Y/FcDoqa453cfEhzY0Sc78XgIxUdScIGYxzdhYDOYV0fI94LJniZlVxQphD&#10;aGtqNpaEaiti55UJa6Bb4ZPsbMJVGpM1bX5OTpKFbjJHc5GAb1BAipCCcGo5e4+hcWsx9o5ncwMp&#10;k40JdKIhRouwdjUXZorhd3EJ5YrjeEAC54TSfT51xpXzbV5urpUGbm9ndZPfb2RgkZMUcAVZ+JJW&#10;cKtTYZGccUxMtpDwcd5GAI/9csk/NI8Wc6s4PY5DdHsweY0MdecoNIvGdzwgMYp9eIkW14mPeZ0L&#10;UokqenUCk4Q7feByg5OmcqNrjZMNcy1k1pJVc5heYJG4c+1X9pD3dHFReZBBdOtK5o+ddVZES464&#10;dg89mI3jdr02k40Nd2ouh4vkeJomg4qveaEewYmDepQV+4hye3ALzIe3fCUCTYOtfm9uzJJTd11o&#10;ZZHWd5RiF5Erd8pbxJCFd/5VbI/KeFFPB48eeJtIlY56eOBCHI2eeWE7f4zMeds0QIvjemIsYIrK&#10;e0EksIm/e+kdMoicfIEU34dsfRULf4ZxfZkB6oMTfvlqzJF2e/VklJDqe/5eWJBLfARYFo+xfAlR&#10;3Y8CfCpLmY5VfEpFTI2vfGY+8ozafLA4CIvzfP4w1osIfU4pRooLfdYiCYj+fiAa6ofUfl4TIoZ5&#10;fqMKrYU2fuMCIYN6f0Bo8ZEWgKdirJBpgIVca4/AgGNWH48YgEFP8o5dgDZJvo2pgCtDa4z6gCU8&#10;+4wQgDY2OYshgEkvTIo1gF4oQYlTgIkhGYhogG4aDYdUgD4SQYXzgBkKJIR8f/UCQYMuf9Joc5B4&#10;hWFiP4+1hQpcB48PhLRVxY5uhF9Poo23hB5JdY0Fg99DIoxTg588rYtog3U1+Yp7g00vGYmQgyco&#10;KIingw4hT4eogqYaa4adgiUS0IVQgZsKuIPpgQYC6oJ0gG1n/4/kihlhzo8YiYZbnY6BiPNVZY3s&#10;iGJPUI08h+NJLoyMh2RC2ovchuU8boryhnM10Yn5hgIvOIjshZEorofMhRwh9Ia8hHcbAIWug8ET&#10;cYR3guALZ4M9gfgDl4HogPtmu4+ojwlglo7WjkBad45LjXhUUI3CjLBOVI0bi/hIXYxrizdCCoum&#10;imE7rYqjiZo1QImbiNUuuYiNiBIoLYdmh2chkoZPhm8avIUvhXITPIPzhC4LtoKxgtwEaYFfgXhl&#10;kY9nk+tfgI6LkvFZbI4KkfdTRI2PkQRNYIzvkBlHM4w7jxNAuotzjfE6X4pxjOY0BYlni9Qtt4hX&#10;ironVoclibog1IX5iIEaEYTNhzcSroOHhYcLkII/g8wEsYDjgetkS48+mPVeQ45Yl89YQI3dlqhS&#10;Lo1nlYNMTozDlFpFzov9kvY/M4s7kZY4/Yo3kD8y2YkojtgslIgejW4mNobejC0fwoWkiqIZMIRn&#10;iPgSIYMWhtQLdoHJhKkE1IBwgllj2Y8vngNd3o4/nLZXwI3Om3FRdI1ZmhpK3IyhmJdEA4vllwU9&#10;aosclVc3XooKk6QxSoj1kewrJ4flkC4k9YaTjooetoVLjKUYQoQGiq0RUYK2iCwK94FihZUEzYAF&#10;gp5ja48/oxNdSo5IobJW243ToDRP2Y1MnoVIuYyPnMJB0IvKmuk7eor4mOo1l4nglusvr4jQlOkp&#10;o4e3kuwjboZhkQsdPYUQjtgW6IO5jHcQZoJSiVQKsoDyhhsFW3+lgv9iiI+AqJZcEo58pxJVDo34&#10;pUZNjo1to1xGKIy2oX0/Wov+n245H4stnTszE4oWmxotBoj9mPAnEYfXlpshmIYqk4IcB4SdkEcW&#10;W4MejO0QL4G+iVMKnoCChf0F2X9Mg1Jzc67PUFttWKsaVNRm/6WkWpNgZ6DoX35Zfp0jY2hS35ug&#10;ZPlMKpqsZfVFfZlCZ48+p5gCaQQ3lZbtalMvy5WzbA0mvJSLba0cupNnb2EPRpKgcQsH+42hdnIA&#10;AIAAgABy2qbKWytsiKLHX71lp588Y0RewpyKZeRYMJqhZ8NRxZmjaLdLT5i1aZ9Ev5doawY+DJY0&#10;bFk3D5UzbXgvVJQObwImdZK/cKUdFJGTcjoQ0pDJc68HhYy/d+ADYYV6fVJxjJ/RZPlqs520Z0hj&#10;nJtyaVJc35noaqVWoZjUa5xQdZfebHhKM5b1bUNDzpW7bnU9QZScb482cJOocIcunJJscgUlrJEW&#10;c4Uc8I/TdQkSA47qdmIHO4wfeSIDFYTofdlud5uta/lnZppKbWBg45j+bmZayZgdbv9UyJcab8BO&#10;tZYkcHRIiZVFcRNCPZQjchA7zZMccvc1K5Itc8wtNZDSdTkkko+ZdmwcTY5Yd6USdo1IeMcG7otf&#10;eoICx4RzflBqj5lgcblkS5h6clheaZeTcspYiJazczVSoZWwc8tMnZTLdEpGiJPwdMFAWpLidX46&#10;DpHedjUzRZDTdu8rRI99eBEjM45KePsbWY0Fee4SZIu1euUGI4nNfDACVYPIfs5nCpfmdmRhTJcp&#10;drJblJZHdvxVw5Vxdz5P7ZSCd59KFpOdd/lEJ5K9eE8+JpG2eNk31pCseWQwq497egEozo5Desoh&#10;KI0Te2kZpIvGfBARC4pVfMUGsojJfXcB9IMsfztjN5cleupdfZZdewpXvpV/eylR/JSme0ZMOZOy&#10;e31Ge5LFe7JAqpHde+M6lpDDfEAz4I+HfKcs5I5HfQ4ljY0QfYMelYu7fdIXtIpRfiQP9oi2fnkH&#10;VYccfs8Bv4LWf5JhXpbaf4RbqZXvf35V7pUCf3hQKJQbf3JKfZMef39ExpIpf4s+45E0f5g4gY/0&#10;f78x6o61f+krKI12gBQkCoxUgCwdGIsPgA8WU4mVf+8PE4e5f+gHk4Xwf+EBnYKff+hhIpZchDVb&#10;cJVeg/lVuJR2g71P9ZOTg4FKUZKXg1dElpGegy0+oZCegwM4TI9bgusx044cgtUrMIzdgsIkV4us&#10;gpMdpopfgi4W1Yj3gb8PbIcpgVIH3oVAgN0BsoKagFFgeZWoiLJay5SdiDpVJJO9h8RPa5Ljh1BJ&#10;0ZHvhu1EHZD+how+J5AGhic30o7NhdQxXo2UhYYqx4xWhTokK4sMhNYdxomqhDQXJYhDg3QP7oaA&#10;gqYIxIShgckCRYK9gOhgGpU4jTlabJQgjIdUwZNHi9lPC5J0iy1JeZGBipBDu5CMifI9o4+LiU03&#10;Y45AiLkxLYzniB8rJot1h3UlBon+hr4euoiXheEYSIdBhNIRJ4Wbg7UJ9YP8gpoDWoIvgVxegZUU&#10;kghY2JP6kSdTQpMnkEFNo5JZj15IQJFpjodCiJBdjZc8jI8vjJg2ro3Ni6kwz4xnirUq4Ir8ibsk&#10;wYmNiMAeeIgmh6IYAYbPhmARHIUnhOkKNYOIg3cEAoGqgcNc8pTylr5XWJPSlbNRvJMQlKpMK5JM&#10;k51G6JFQkoNBHJAokUI7No73j/Q1fY2Vjrkvt4w0jX4p44rQjEAj5oldivwdtofriY8XVoZ7iBwQ&#10;koTRhjgKGYMbhFYEPYEugiFcK5Tzm4NWnJPSmltRFJMamTFLlJJUl/JF2ZFAloc/zJAZlQE52Y7u&#10;k3M0OI2Mke8ukowqkG0o0YrFjuki4YlLjVsctIfRi6AWUIZGidcPx4R7h38J5IKthSIEcYDAgnlb&#10;l5UooHNWBZQAny9QaJNJndxKgpJ5nF5ER5Fcmqc+HpA7mO04U48MlxkysY2llVQtBow4k4knVorC&#10;kbMhZ4kzj88bQoerjcAVEoYOi5wPEoQeiKUJ6oI5hb0EpoBXgppazJW3phZVKpSGpLpPFpPCoypI&#10;fpLkoWBB25HNn4M7rpCqnY812I96m4MwMI4GmXAqhIyIl1Ak44r5lRIfgIkdklsaLYc/j1cUzoVJ&#10;jBoPCoNfiMAKB4Gqhc0EwYAAgptsq7MxT/pnQK9XVIVhSqm7WmNa8KUnXwZUrKKsYXVOjaFcYrFI&#10;WKA8Y7tB656wZV07Np1YZtsz4JxmZ/4rNpubaUggBZpdaxITQ5i8bVkKWpFedGgIgY4td9kAAIAA&#10;gABsiqvQWkZmeafJXrtf4aQGYlxZc6GQZJxTlaBHZbxNtJ8PZspHpZ36Z7RBWpyLaSw6wZtIaocz&#10;kppda48rFJlXbPsgIJf8bsgUvZazcJ8J/5CjdfYINY2BePgAAIAAgABqz6VMY5VkL6LYZhJdtaCf&#10;Z/VX7Z9jaOJST54caeVMlpzqattGm5vma7NAapqfbQs545mDbjMy9ZiXby4qQZdgcKIf+ZYUciMV&#10;oJTtc5cKBpBqdzoH2oy6eiUDMIUZfkdnaqGkashhG6AebCFbeZ7gbOlWDJ3HbYxQipyNbmNK2ptx&#10;bzRFApp0b+c+7Zk5cPM4kpgccdoxspcacqso75WndAQfhZRJdUgWN5L9dogKiJC/eFQHQIu7e24C&#10;8IS9fqFj1p9vcFpefp6McOJZN51ncWtT2ZxYcfROVJs3cqZIupogczlDB5kVc789F5fddIg22Za1&#10;dUovrJV0dhUnH5QHdyAeLpKreBoVqZEweSYK6o9telEFZIiqfVACc4P/fw5gqp3YdS5bfZz8dYVW&#10;Jpv3dexQwpr9djxLVpnXdrFF3pi/dxxAQ5e7d346XJaNeBczt5UyeMQsQ5O/eXQj+5JZei0cIJDM&#10;euoUeI8he68Lm40jfIkDmYXVfqsCWoPcf1Nc050Fed5XjpwBehhSOJrhelJM3ZnKeopHhZiZetVC&#10;Gpdyex48lJZRe2Q2fZTue9YvtZNhfFMon5HifMchPZB2fSUaVI7ffYMTlo0+fd0Lz4tLflYEEoai&#10;fx8ByILkf7Ralpy7fmpVU5uUfoFQAZprfpdKoZlLfq1FWZgRftBABZbcfvQ6FJWNfxkzvJP9f1Yt&#10;KZJsf5MmXZDef8wfH49xf8kYsI27f8ASi4vgf7YLlYm9f8oEfYc/f9sBloKOf/da3JxrgxdVh5s0&#10;gvNQKpoRgs9Ku5j0gqxFZJe7gqM/+ZaDgo05sZUagnUzWZOOgm0s0pIBgmgmFZB1gmEfIo7xgh4Y&#10;sY0tgcoSDItJgW4LRIjhgRkE7YZjgMABSYIJgDZaxpubh3BVe5pVhxJQKpk2hrZKzZgchlxFiZbk&#10;hhBAMJWuhcU5/pRQhWcztZLIhSUtO5E9hO4miY+3hK8gD44ahDQZ4IxSg6UTfopwgwoMtYgkglAG&#10;P4XNgZgBpYJ1gJ1aH5sLi69U1pm7ixxPjJihioxKMJeQif9E65ZhiYE/fJUuiQs5Q5PKiH8zBpJA&#10;iAYsnZC2h5EmIY8ghxQgEI1qhlkZ8oudhYwTmIm7hK8M64eHg3cGxYU5gmEB/4KEgRtZPJqjj/pT&#10;+ZlKjzROxJg0jnBJhZclja9EQpXvjQQ+sJSmjFM4k5M5i4wyf5GhitQswo/ligQnJo4ViSAhXYxK&#10;iBobcop4hwcVTIivhfQOjobLhHIIM4TRgzQDB4Jrga5XjppxlH9SbJkMk4NNa5f4kohIYJbkkaRD&#10;HJWYkLg9epQsj7E3v5KpjpUyLJD5jYAsrY88jGAnEY2Li0MhUovgigwbdoowiMsVZYh2h3sOxoaJ&#10;hbAItIRxhA8DkIHjggJVP5qdmS5QB5k8mCRK/Zg1lxtGIpcglf5A0JW1lLE7d5Q5k1Q2GpK5kfAw&#10;2JEPkJgrlI9ajzkmQY2gjdAgjovvjFMa04opirsUsYhdiRoOF4ZOhvYIpoQChNID4YFjgkBUJZsB&#10;ng1PCJmtnPNKD5ium8NFCpeRmmk/sZYVmMk6RZShlzg07JMjlZwvt5F0lAMqZI+7kmYlAI37kLgf&#10;WIwpjtcZdIpSjOoTZYhjit0NeYXih/UIy4NhhTIEOIDwgmZTkZwrpBFOm5rSotlJZJnIoWpDv5iN&#10;n7M+DJcPndk4bJWLm/gy+JQAmgstkpI7mB8oGpBoliQisY5sk+kdYow9kUAYH4nZjkISzIdXiwsN&#10;joTxiAoJA4K5hUgEW4CNgntmgbc5T0ZhYrLKVG9bvq1hWhxWAqqlXMRQUakKXkFKeqetX31ERKaN&#10;YHc9pKT1Yho2ZKOlY3wt8KLTZHIjaKGdZjIViZ8uaS0PVplPb5gNZpYEcygJJY7KeOYAAIAAgABl&#10;87APWXtgN6wvXblacalAYIlU9afNYbhPfKZNYvZJy6TxZBhDxaPHZQQ9T6JXZnA2O6E2Z5guNaCQ&#10;aGojo599aiYVe53tbGYO2Jg9ceMKYpDWd3AIq43iegEAAIAAgABj56qxYi9eH6iLZINYy6b7ZbdT&#10;naW+Zo9OS6RQZ6hIrqMKaJZCvqHxaVg8daCiapo1qJ+aa70uD57nbH0jh52AbkQWSJwRcBcOhZdh&#10;dAIKX5CIeJIIMI0xevwAAIAAgABhCaeyaTRb8aaVahBW7qVBatBR2aP5a4pMhKKYbGRG+KFibRpB&#10;P6BEbck7J58AbvA0pJ3wb+0tGZzVcNci/ptQcmIW85nbc8gN5pY3dlkJhI9IejUHcYwefB0DIoUR&#10;fuNeTKXxbn9ZdqTqbxFUcqOvb5xPSqKIcBdKDKE9cLpEr5/8cWE/HZ7Zcg05Ip2TcwEyrJxwc90q&#10;h5redMwgopk6dfAWL5eDdxsM6ZTveK4Iuo46e68Fe4jcfcMCj4Qvf0RavKOyc+ZVy6K3dEVQv6GL&#10;dKZLo6BtdP5GeJ8qdYJBD54EdhE7gpzsdpM1eJuTd0oub5nzeBImtphOeLod1JayeYQVfpTaelwM&#10;7pLtezkIHY1WfQ4D1YY9ftkCXIPff4RXBKLPeKpSJKGcePdNK6BWeUFIFp8jeYhC8J3Vef89tZyO&#10;el84QJtEergx5Zmde0Iq75fTe9MjqpYgfD0b6JR9fKgU5pKffRoNkZC9fYcHbIxFfmwDW4Vvf2wB&#10;+4M4f8pURKJ6fStPX6EkfVlKaJ/KfYZFVp59fc9AUJ0WfhI7CZurfk01BZoAfo4ul5gffuEn65Y5&#10;fzIhFpRef2EaFZKaf2wUNpChf3YN6Y62f3kHHouzf7EDA4Tif+wBl4KMgARUeaIkgbpPcaC8gaxK&#10;Vp9ngapFLZ4cgbpAFJy5gb46RpsngcEz5Jl1gcMtUZelgdIme5XXgeMfdJP7gdEY45HsgaUTTY+a&#10;gWYNuI0ugSEHZIqPgO4Dl4WYgIIBaYI+gDlUyqGWhiVPwaAkhd9Kp57ThaRFgZ2IhW9AcpwghTo6&#10;ppqBhPw0VZjOhL0t6pb6hIwnQ5UkhFwghJNEhAoaapEjg5wUpo7agyIO7oxugp8IeInIghAECIX/&#10;gUMBOoHegGRUxaDfilBPwp9fidhKs54QiWZFkpzJiPZAgJtoiJM6q5nOiCA0U5ghh6kt1pZTh0Mn&#10;EZSGhuAgepKhhlMazpBvhaIVFo4nhOcPdYu/hB8JN4kkgyEEcoYtgh8BfoIegLxUQaBcjl1PN57Q&#10;jbpKJZ2EjR5E/JxAjIc/7prfi/s57Jk8i1QzgJePiqotDZW9ig8mhJPfiW4gXZHjiJoa5Y+sh6QV&#10;PI1lhqMPr4r9hY0JtohvhBUFE4W7gtQCBoI0gShTgZ/rkn1Oep5UkbNJcJ0HkO9ETJvAkC4/EppS&#10;j3I46piejo4ympbpjasss5T5jMMnO5Lki8Ah/JDFipEcoI6giVwXRox0iCARlYpZhu8LnYgahSoG&#10;gIV+g6cDBoItgahSMJ+UlrdNSp33lchIcZy3lONDS5tik+0915nJkuA4FpgMkbgyaJZOkIstQJRh&#10;j1soP5J0jiojGJCDjNUdtY6Fi3IYIYx9igYSZ4pXiH8MLIfKho4HioTyhDoDaoHKgfFPfaA3m8VK&#10;nZ60msFGCp1+ma9A45whmHs7qZp1lxs2i5izlaQxb5bqlCssg5Txkq8nlJLtkSkiO5D0j5Icso7k&#10;jd0XGYy8jA4RbopsihoMQIcUhxEH2IRGhI0DoYFjgiNNH6G4obRIkaA5oJND557zn0Q+5p10na85&#10;35unm+80spnfmjkvgJgJmHYqeJX2lqMlbZPFlLMgPZFqknMbKI7Wj+UWQYwDjQwRm4lGik0NWIa9&#10;h9sIFoOnhMID7YEDgkpghLrkTmBbsbaMU2tWc7PQVjBRF7JZV3pLiLCbWSJFeK8PWo8+q63LW6o3&#10;TqwMXYEvPapNX1cn06eGYjohQKRoZhIWh59na84P5JnBcXMOKJbHdH0JbY8beeQAAIAAgABfrbRb&#10;V/ZaqrH0WpZVmbBHXBtQea8OXStLHq2KXopFNqxPX4c+rKtBYEQ3canKYb0vM6iXYwYmy6bfZPke&#10;AaK9adkVR56BbmEPu5kncywLjJJkd98I1I48etUAAIAAgABd+LCVYAdZMK9jYTZUTq30YjlPQayf&#10;YxhJ4as2ZChEFaoJZPk96akCZZo3G6e+ZsUvQKbHZ7MmPKXcaLMbsaFObWcU3Z3RcNoPNpgydSkJ&#10;8o/zeecIM41be8MAAIAAgABb5q6PZoNXQa2IZ0FScqwaaBVNWKrpaKhIBqmOaXBCdahCaio8jqca&#10;asI2BaXUa7kulqTlbKUk9qOUbcYaaaAqcOERRZsAdL8Oa5cmdzcJwY/QeuIHqoySfKYAAIAAgABY&#10;/awEbJxUQ6scbQ1PZKn5bYBKaajobeJFVqefbntAA6ZobwY6SKVNb30zyaQDcHksMaKScY4iU6Df&#10;cq0Wjp5sdIgPP5iDd9YNbpXkeVQI/462fC4HG4vEfXwCkYQzf3hVRKoucehQfqkhck5LmqfecrxG&#10;oaawcx5BjaVdc5w8R6QXdBU2rqLrdJgwNKF3dYooYJ+vdpAfdJ3yd2oUwZwZeG8OO5dTekkKEJCC&#10;fHgIZo3XfV8EuoepftYCXoPgf6xRxqkCdwlNI6fDd2BIWKZ3d7NDbqU1eAM+g6PKeGU5baJreM4z&#10;yaEceVcs5Z8sejAlgJ00eusdWJtce14UXJlxe+gNaZYnfLIJk4+6ffUH9I0dfoMDkYXHf4ACMIOP&#10;f+BO1Kgfe8tKQaawfA5FlaUxfFNAy6PTfJE8AKJYfNU2saC6fUMwfJ7dfccp15zGfkMi6pq1fpYb&#10;oJi0fs4T2ZbFfu4NaJSbfw4JF47ff2gHfIxNf6cDYIVqf+4BzYLegBJNzKfdgExJBaZSgFZEKqTT&#10;gF8/PaNYgGk6O6GzgII0P5+2gMct1Z2vgQQnO5uPgSkgbZlxgTgZkpdHgTATd5TlgRoN9ZKAgQEJ&#10;NI64gNwGB4l3gJ0C4YSPgFYBiYJpgD1OE6eWhOFJIaYJhK5EG6SXhHw++KMkhEw5iqFjhDszO59c&#10;hCgsrZ1UhBAmEZsug+0fQZkEg7gYzZayg2kTh5QKgw8OiZFIgq8Jd451gksGy4p7gbQC0IRHgLkB&#10;boIxgGpOy6bBiQtJ9aUfiKdFDKOmiEZAFKIyh+g6r6Bvh400jZ52hzIuCpx0htEnbppXhnYgkJg3&#10;hgkaiJXehW4VSJNOhN4QDZCwhEgKvY34g60G44oegrMDRoTCgU0BQoHWgItOsqYTjRJJ1KRljIVE&#10;4qLwi/w/4KF/i3c6Yp+8iuo0JJ3Hik4tj5vMibQm1pmyiSYf4JeYiIcaTJUsh7AVWJKUhtkQLo/z&#10;hf4LG40phRMGwolYg6UDuYUJgfQBcoHlgNFOOaV3kQ1JUKPAkFlEVKJOj6s/NqDajv45lp8Rjj4z&#10;O50YjW4slZsejKEmC5j5i9kfiJbIivkafpRRidYVoZG6iLMQm48ah40Lu4xNhk8HWoiAhC4EdYTR&#10;gnsCNIIUgUFNhqT0lPpInaMzlCBDqqHAk0w+cKBCknM4gp5jkXwyJ5xokHcrw5pkj3AmJ5gfjlkg&#10;y5XIjR4cA5NXi7oXMZDPilQSY44/iOgNIIvGh48IyogqhPwF5IUGg0cC+YH2gZ5MeKTJmRVHs6Me&#10;mC5C16Gwlzk9e6ATliE3pp4klO4xv5wzk70sCZo5koQnWJgYkUMigpX2j+4dqJOtjmEYnJFNjMcT&#10;YI7Yix4OzouIiMEKJYfGha4GqISdg64DN4Gugd9K/6YvnrdGW6SBnaNBhKMknI4746Fymy02Up97&#10;masw1p18mCMrU5t9lqMmhplKlRAhvJbMkyQdLJQMkOkYn5DtjlMUK427i7IPaYpBiNcKiYbchd4G&#10;zIQAg9UDaoFUggVbE734Tc1XGLxbT55SD7olUcVNeLgfU65IlrXuVdxC5LNdWHI9YbDrWuE4TK6i&#10;XWYw/qtbYPIqeKhvZBQfzaN8aakY76AibYQRO5s8ckwOpJdMdb8Jb49CetMAAIAAgABaNbr2U+tV&#10;grnVVPFQibg4VhVLfLamV3lGJbSSWZVBObJuW6A7i6/mXiU1La0jYVkvaqqNZBoo06eUZw8f0qM6&#10;a8cX4p9Jb9EP85k4dLgOIpamdwAI7Y6Ke5MAAIAAgABY1Lg6W5dULbdSXFVPKbX/XS1J2bTRXdNE&#10;JrN/XsE+37E7YMo6FK8zYnwz/axlZUguSanXZ5oomKcoagcet6JEbsUU3Z2Xcs0PkpjFdjoJ+pAq&#10;eq4IQ42MfGkAAIAAgABWXrXNYwJRoLTuY4xMlrPPZAtHQ7LQZGtBubGNZSM8cq+0Zmw3Ra2VZ+8v&#10;9qpSap8rMKghbDQkQKTxbsMb6qD7cgsUyp2adLIOvpfQeBoKA5BTe3UH5Iz9fR8AAIAAgABTQbN0&#10;aUFOYbKIabRJTbFRajpEBrAiarc+h668a2s4l61/a/0yravRbOQtial2bnMmpaYpcKohIKOTcmQV&#10;u54MdgoPbZjaeK8N5pa+eegJeI+GfIQHY4w4fdUAAIAAgABP1rHLbrZLGLC9bylGIq93b6hA6K5K&#10;cA47eazucJo1uaulcRkvjapmcZMpMKekcy0hzKQBdUsbTaDHdvkUx51meMAO/Jh4epYKTZDqfNEI&#10;6I6vfZIFh4j7fuACYIPff85MuLB5dH1IEq9RdNVDOq4BdTQ+M6y+dZA5GatFdgQzsKngdnEtZahm&#10;duwl6qXseA4d9KHTebUYP57YesYQ9ZpDfAcOJ5dSfMEKH5CcfgoITY2vfqIDnoXaf5cCYYPbf/dK&#10;DK7uedtFla2Cei1A5qwYens8AKrFesY3D6k/exoxkaebe30qsaWNfA0jS6NQfMUcEaArfY4U6JxN&#10;fkEO0ZhJfqkNFZVlfukJf4+Df1oH4Izkf50DloXCf/MBzoLcgB9H9K2vfrxDgKwdftQ+/6qFfvE6&#10;VKkffwY1LKdgfywvKKVZf2Moe6M8f7ghY6D8gBsZ/56sgGITlptagIkOUZcqgJcLF5HDgJYI345F&#10;gI8HH4tzgIwDN4UOgFABnIKBgENGx62Wg09CE6vmgy49SapIgw44PaiVgvMySKZLguMsDaP2gtYl&#10;bKGdgusek58mgwEXmZytgugROZnegrANs5WWgmQKV5AhgeIIYY0WgZ0FkoijgR0CpoQQgJIBboIz&#10;gGRHv6y0h7JDDqr3h18+T6lWhw45eKeuhsAzb6VuhmktBqMrhhcmaKDohdofm56WhZ0YbJxOhUMR&#10;5pnWhNQOAJVPhBgLHpDFg1QIeozDgqYHC4qigkMC4YRFgPUBcYIigJFIWavmi6tDr6odiy0++qh5&#10;iq86H6bTijQ0JaSxiaktuqJ/iSAnA6BPiKMgKp4GiCMY8ZvFh44SxZlFhuUOk5VOhe4LdpCXhLwI&#10;kYxdg6oHHYpIgx4CtIPUgTQBRIHEgKhIDKshj5hDUqlOjvY+iqeujlM5mKYBjawzgaPPjOwtBqGe&#10;jDAmPJ9ui3wfOp0uiskYFJrrif8SuJhTiQ0Ow5SLh8ALUI+WhfkIgou2hJ0G/ImRg98DD4QNgasB&#10;i4HBgOJHjqp5k1pCyaibkpA97acCkcw4vqVGkPgyk6MJkAEsDqDTjxQlRZ6hji8ehJxSjUMX25n5&#10;jD4TFpdYiwkPaZNSiTMMgY9lh2oI44q7hUQHZYjGhDMDxYQdgh4CUYH3gVFHKKn0lvdCZqgOlgk9&#10;gKZulR44BqSYlBUxwKJbkvArOKAkkdQkvZ3lkLcew5tuj34ZAZjxji0Uo5YIjI8Q/5Hxij0N/Y6k&#10;iHAKYIqMhisHw4fFhGkEfIQFgn4C1YHTgZhGOamgmrtBeqfGmbo8cKYjmKk2n6Q1l2owYaIMliIq&#10;Bp/glN8kJp2ik44fEZsxkhwahZhMkDoWw5TTjeIT4JIRjBkPzI4kiYANcovHiBIIi4dWhNUGGYST&#10;g1sDB4GLgcXEjGrIakK6VGuNadyvzWw7amilJGzyawmZ2G3La9eOhm64bLODgW+zbZF4PnDKbpxt&#10;MHHLb8BiAHKucOZVRnPVci1IPnToc1w5WHYUdKknr3dMdiYXzXlYd8cIrnvQecXHNGgabWy7p2lz&#10;bYqweGpNbfqlYWs1boOZyGxMbyKOPm12b82DQ26VcIJ4I2/DcVdtHHDVckZh+nHJczxVTHMBdFlI&#10;R3QmdWU5b3VedoMoEnaXd8QXxHjweUsIgXuxexvJuWYQcRu9SmdccUixYGhrcamltWmTchCZv2rc&#10;couOBWwucwyC621oc5N3z26ndC9s3G/JdOhhznDLda1VP3IRdpZIX3NBd3I5u3SEeF4osHXPeW0Y&#10;V3gten8I5ntDfAHMTmRvdUG/C2W0dVqyWmbzdZimJ2hAdeGZ0WmsdjiN3GsTdpSCk2xfdvZ3fW2c&#10;d2Bsm27Gd+Rhom/aeHRVLHEqeSBIbnJmecU5+HOyenQpGnUIe0YYs3due+EJQHqtfNrNmmHweWu/&#10;kmNKeWqyJmTReYqldWZfebSY4GgBeeiMx2mYehz/4n0QSUNDX1BST0ZJTEUACDCBbWsFelR2cWxG&#10;eoxrq218et5g026jezlUf3ACe6dIAnFWfBM52nLIfIopc3RWfSgZJnbIfVMJgnoofb/Oh19EfmO/&#10;imC5fkCxXmKNfiqkOGRgfh6XimZAfhmLd2gGfhaADWmofhh1Q2rffhVqk2wefjZf2m1VflZToG7C&#10;fnxHZ3AzfqM5mnHgftIpxXO/fyYZrnY8ft4J+3mefq3PHF3OhE+/EF84g/iwaGEjg5Wi82MPgzeW&#10;J2UFguSKC2begpl+p2iPglZz5GnFghxpTWsIgf1ermxJgd5SnW3KgbFGim9LgYM433EIgU8pK3MD&#10;gUAZ1nW7gH0Kg3kof6vPVF4Ciim+Yl8fia+vMmDsiQ6hgGK6iHCUdmSch9SIUGZhh0V9BGf7hsNy&#10;Q2lBhltntGp2hf5dMmu4hZxRS21EhRBFIW65hIg3THBWg+onsnJeg3AZJ3U9gigKjHi0gLPLD1rT&#10;kiy7C1zJkNCsR17cj66e6mDdjpuSFWLfjZGGFWTAjJd7hWZXi9BxTWe4ix9nGmkUim9c6GpsicJR&#10;NWwRiMdFDm2Wh9Y2uW9Ghskm6HFPhd0YlHTUg8gKLHhagbLHtlaLnXO1ulsmmJ6nVl6Mlcma2GC/&#10;lBSOqWKykp+DqGRykVp6PWXQkGNwXWc8j1RmimiujkVcsmoRjT9RdGu0i/pFXW1VirE3Hm8TiU4n&#10;r3E7h98Y9nQWhYMJqXf+gqLGo1SNqIGz/1jdogylI1z8nVeYQmAAmi2MImJml8uCWWPIloV5KmUA&#10;lWdvfGZelB5l8me6krtcbmkCkWtRmWqNj+NFRGwxjj43FG2/jJ0oG2/niqwZjnMwh2wJhHcAg8nD&#10;YFSwsHmwM1jNqNuhjVy6o2uVLl+vn7KKgGGDnYmBJWKanFF4AWPBmwBuVmULmX1kq2ZFmAZa7GdY&#10;lptP3miclNVCwWo0ksE0v2vlkJwmk246jfUYR3EuijMJ1Hc3hGO/qlW3tpatd1jqr1Ce81ypqVGT&#10;5F7MpiWKRF/hpK+BAWDwozx34WIEobluGmMvoA5kP2RDnnZaPWU4nPhORWZumvA/vmf/mEcxnmnC&#10;lVAjh2xQkbsWr3C6i/QK/XbuhSa8LVYNvTuq/1kUtW2dy1wYr+6UV1zcrtCK213IrVaBnF7Rq5h4&#10;VV/IqeluUGDZqAlkHmHQpj9ZqGKtpJNMPGQGohQ7qWWGnuUuD2gzmgAidmzAkzQXCXGVjGoNkHVj&#10;hqm5S1ZEw4KqEliEvJKfeVnAulqWG1pkuUmMhltct2qC4lxRtYV5El0ws7VuWF4usZJjrV+8rj1a&#10;E2EoqyFMYWNypoA8K2YwoRAvd2ljmuYkH21JlEIYVnGujVQON3VohyO2K1aayWauDlaXxvqmYlfN&#10;xIKbs1lswQmTEVq+vkGIWFxUusN+A13Rt1t0ol8ftEtn2GD4sAxhU2HMrd5RHmQ+qHZBN2a7oyA0&#10;GGkinaQoO2yElsAb4nB4j4UOvnVyh4a9V2zUaH+zzG3vaHepcW6caR2fBW9PadKUA3AdarSJIXD3&#10;a5Z+WnHZbIpzfHLLbbRozXOcbvdeAXRjcCxR0XVqcYxFTnZgctM3GndndDEmR3h+da8XInpZd38I&#10;FHx8eXy8ZGtJbGaxAWy0bMimdW12bUucDW5PbdGRG29LbnuGX3BBbzB8aXExb/Zx5XIpcOVnV3MF&#10;cetcqnPUcuVQmnTcdAZD6HXddSA1lnbudk0lQHgMd5EWnHoQeSYIG3xJetO+P2kCcE2yRGqKcJSn&#10;LmuXcOecaWyscUOROm3VccOGUm7zclJ8XG/8culx53EKc6JnY3H2dHdcyHLWdUNQzXPwdjdENnUA&#10;dyQ2DXYbeB0l9XdCeSgW63mBenYIHnwqfBW/+WdTdFCzU2jddIOnsWoNdMechGtBdQ+RFWyEdW+G&#10;BW26ddl7+m7Odj9xlm/ldsFnJHDid19coXHRd/ZQvXL4eLBEUnQTeWQ2XnU/eiUmeXZtevIXZHi9&#10;e8EIsHuRfNnA6WWGeHiz4GcgeJWnuWiAeLycPGnceOSQlGtCeSCFaWyVeWJ7Tm2weZ1w/m7Iee1m&#10;pm/WelZcOXDRerlQbnIFezREMXMye7A2cnRxfDQm1XW7fMcXungTfR0JBXsKfa3AvmLqfTezKGSk&#10;fSimgWZSfSOa2WfofR+PKGmFfSWEDmsGfTR5/2wxfUBvzG1OfVxljW5qfYpbQG93fbdPmHC9fe5D&#10;p3IXfio2TnORfmsnP3UofrsYPHeBfpcJbHqFfpDAKmE7gwSyNmLrgq2lO2S5gl2ZfWZvghWNx2go&#10;gdSCsGnFgZt4uWr3gXJujWwSgVNkbm03gUFaOG5QgTBOrm+ngRZC63EhgPo1w3K2gNwnFXSGgMwY&#10;mHcBgCgJ73oGf4S/IWE8iPiw8GKmiGKjumRVh8yXtWX2h0CL6mechruA4Gkrhj52+Gpehd5s5Wtv&#10;hY5iyWyPhTtYvm2whOhNWG8QhGpBfnB1g/M0O3H3g3ElynPggvMYC3Z6gcsKF3mSgIK6qV9XkCmt&#10;jWDKjxygy2KijhWVCGRajSGJiWYTjDh+yGeyi2d1l2jeitFr3moXijFiK2tSiY9YZ2yEiPNNPG3/&#10;iBJBPG9yhzEzoHDxhkMlH3LbhUsXenYNg2IJuXk0gXu2zl2TmG6pdGA7lZudJmJ2k8SRx2QtkmiG&#10;3mXgkR19mGctkCN0tmhejz5rS2mrjkJh4mr0jUlYb2wujFhNrm2mizFBkm8/ifA0NnDdiKYmGHLt&#10;hy8YBHVrhQYJK3jOgma0D1xQoLum5F8EnN2ae2HAmeWPImPZl7mFKGVRlkl8PWZklUFzameBlC1q&#10;NWi2kt5hGGn0kZ1X8GsgkGZNjWyIjvtBH24ljV4z8G+li8wmZXGkid4YpHSBhtkJGXfWg4WwsVx8&#10;p0Wjr17Kov2Xn2F0n4WNSGM0nViEKGRKnA17UGVamshylWZtmXlpXGeQmBFgH2iglqJWwmmElUlL&#10;u2rCk6E+imxMkbAx0G3zj5ck7XAnjO0XfXLLiWUJgXehhEyuLVywrbChT161qPqWQGDapbCNGWHj&#10;pDaEHmLYotZ7WGPcoVpyjmTZn+NpMmXcnlhfxWbMnNxWKGePm3hJ0WjNmUg7u2orluYvNWvvlBAi&#10;Sm5YkIkVrHHQi4UJMniAhGCrflz4s6mfu15rrzuWVl9erbCNbGAnrGeEhmEbqrZ7p2IIqQ5ytGLl&#10;p3xpHWPPpcVfaGSmpB5VMWVfopJHSma3n9s36mf8nQor5WpfmI4hWm4TkqwVm3Lci70K9HejhV6q&#10;o1yiuqahMlxvuRqYE10Ut/SPKF3ftmyF/l7MtH18sF+fsrVzNWBisQBo82E5rwhe3GJNrIVUemOR&#10;qZFGbGXapNU26miHn0EuSWrjmk4ihm7Mk3UWRXNJjEUNv3Xqhv+u4FpHxqimvFoLxMOeJVtOwfWU&#10;hlyvvueKJV4iu3+A+F9euIZ3d2CgtWpugGHLsnhjfmNBrthbL2RJrBdNlGYyp5I7HmkFoVMvPGv/&#10;muIjM2+Yk+sZEnKFjfMOV3Xph2q3ZW91ZyGt1HClZy+jiHFOZ+qZSnH4aK6OlXK3aaCD73N1apl5&#10;Z3Q0a51u1XTybOVkfXWibjZaDHZKb3hOTHcncO1CS3f3ckg0vHjcc8EkrnnYdUkWJXtydzgHa31H&#10;eUKzDW4razqpCG9za4efGHAwbAeVI3D2bJmKyXHKbVOAcnKbbhx2z3NtbvlsvHQ2cA1imXTxcSFY&#10;WnWlcitM13aHc2NAvndidI8zInhOddMjtXlVdyQV7XsYeNoHhH0BepqypGyRb2WngW4db6ydQW8H&#10;cAyTKW/vcH+IzXDgcRV+9HHDcbR1oXKlcl5rpHN3czhhlXQ8dBFXcXT4dONMB3XjdeA/o3bQduEy&#10;Nne+d+UjQHjReQEVaXrMenIHk3zKe9iznWrAc2+oKmxDc6Kdi21Uc+qTJm5idD2IoW9zdKl+rHB1&#10;dRh1anFmdYprf3JLdi9hgnMfdtVXcnPrd3VMI3ToeD4/7XXkeQgyunbfedYj83f9eqwV+noYe6kH&#10;5Xx5fN20emlrd5Wosmrgd6+dr2wOd9uTB20yeA6IUm5ZeFZ+P29leJ11B3BVeNtrLXFCeVBhRHIk&#10;ecJXSnL9ei9ME3QHertAAnUPe0ky+HYXe9skUHc5fGgWVnlmfOsIbHvxfZ6z3GcDfCGnwWinfBuc&#10;g2oVfByRxGtxfCSHEGzIfD99CW3yfFlz427hfGtqJW/cfKZgW3DQfOFWfHG0fRhLa3LTfWI/pnQK&#10;fbMy7nVEfgckuXaiflIWznjPflQIzXtwfnayq2UzgbSmembXgW+bKWhrgSyQaGnmgPGFyGthgMZ7&#10;6WyagKRyv22GgIhpFW6KgIRfYW+JgIBVmHB4gH1KpnGtgHc/H3MUgHAyqHR6gGkk8HYZgFYXQXhP&#10;f9YJWnrsf12xHmT7h5Skz2ZVhw6ZSGfShouObGk9hg+D5WqqhZ56RGvkhT5xHmzOhPdneG3GhLRd&#10;2W7GhGdUL2/BhCVJT3D6g8c9vnJKg2ExKHOfgvcj23VugnIW03fAgWwJonp2gFGtEmOMjlmhpGTJ&#10;jV+WeWZVjH6L6GfRi62Bk2lPiuZ4iGp6ikpvr2uAicNmcGyYiTFdG22siKJTx26ziBhJJm//h1U9&#10;VHFehoQwgnKyha0jXXSOhLEWUndLgvoJQnoOgUOp2WLdlTWeYGR5k12TbWYjkfeJZ2eckL6AKGje&#10;j8J3jGn1juhu/GsMjgxmAGw2jSFdAG1SjD9T7W5ei2dJdm+0ilg9qHEtiS0xOnKnh/4kV3SQhn4X&#10;BHbKhH8Iu3mdgiqmlmJ6m6ybgmQDmUuQu2XTl1aHZmchlfd+nWgolOx2Bmklk91tlWopksdkwGtD&#10;kZtb+GxRkHlTK21Wj1pIw26wjfg83nAljHkw1XGWivYkaHN0iQIXlnXZhksIyHi8gzmkGWJcociZ&#10;CGO5nwCO/WVNnPGGS2ZPm6p9xWdCmnZ1XWhEmSts/Gk/l+RkLGoulolbU2sTlTBSXGvpk/dHB20q&#10;klQ6k259kJQvCnAQjokjHnIai+EWo3RziI8JG3gihC2h12Jhp7qXq2NTpPqOymRMo4KGTmUiokF9&#10;4GYWoMh1dWcFn1Js/WfinfFkE2i9nINbF2l9myFRsGofmb9FHWtTl5w4UWyZlWktAG5Gkr8hD3B1&#10;j0kUs3MWivYJMXishG6gc2IcrhyXwmIPrK2PHmLQq1qGtGOkqd1+NGSGqDh1pGVYpqZtBWYfpSZj&#10;4Gbgo5dalWeRohRP72hZoERCRmmBna01JWq/muYpsmyUlzQfTm/8kY4U2nPCi3UJKXkihJGh4GB5&#10;t3qZZV/+tpKQxmDCtQeINWGSs1F/aWJhsXp2cGMZr89tTGPCrjVjf2RvrHFZbGUMqrZNh2Zjp4JA&#10;jGg7o0A0p2qZngoqyG1qmEkhoXANkwcVsnQPjBIKSnimhT+mDl3lxCueLV27wg2VDV70vyuMAmAs&#10;vDWCzmFOuUl6zmJKtrBwimOXs1FnhWSssF9c7GX5rOZSwGc2qZJDnWlRpI02gGuUnxIu5m06mrsi&#10;6XCOk8kWlnRHjKQLbXgpheqxGnKPZbqnb3PeZfadWnR4Zr2TPnUSZ5KIsHWvaJ9+RXZNabBz+nbq&#10;asRpq3d2bCVfvHgCbYdVr3iIbtZKcXkycF8+7HnWcc8yGHqJc1oi5XthdOQVF3y0dvMG035WeSqs&#10;L3Ewabqig3KMah2YwnM4ariPBHPpa2KE73ScbDl69HVMbRlxcHX6bgdnvHaVbzFd93ctcFNUGHe/&#10;cWtJDnhzcrk9k3kjc/wwlHnldV4iDHrNdr0U23xGeJEG133ZemGno3BAbkKeB3F+bniUhXI6bumL&#10;EHL0b2OBS3OzcAh4D3RycLpvMHUncXRlrnXQcmVcG3Zxc0pSbncPdCxHonfKdTw7zXiNdlgvGHlO&#10;d3EhTnpMeKAUnnvpeiMG7n2Le5unkW63cmadKHAZcqeTZHD6cvyJxHHYc1yAMHKvc9d3PXOAdFlu&#10;UnRFdOdk33T4dZtbXnWldkpRzHZMdvRHDXcTd8k7LnfkeKwu1XimeYghTHm6em0UP3uJe50HBn1N&#10;fMOn921AdoGdTm6Sdq+TRG+QdueJenCEdyJ/wXFzd3N24HJLd8BuAHMaeBxko3PdeJ1bNnSWeRlR&#10;t3VLeZJHGXYhei87YXcDetgvLnfWe30h0XjzfBEUyXrXfMIHg3zmfZang2uCewOcvGzkew+Si24O&#10;eyCIr28nezV+8nA0e112IHEJe3RtVnHge6ZkEXKxe+5atnN3fDNRUnQ1fHdG2XUifNU7THYffTwv&#10;T3cQfaIiJ3hEfeYVKnowfhIIAXxifl2mFGmkgFibWWsKgCORMWxcf/WHbm2bf8x9127Df7d1Cm+Z&#10;f6JsRHByf5tjGXFOf6ZZ2nIgf7FQinLmf7xGR3P+f847AnU1f+EvUXZgf/UihnfEf90Vp3mrf4QI&#10;iHvffzekFGkehiWZWmpHha6PMmuLhT2FsWzChNF8bG3khHpzmW68hDFq32+Ig/dhvHBlg8NYknFB&#10;g45PUHIQg1xFAXMkgxQ5wnRPgsUt93VvgnYhyHcYgeoVh3kcgQoJC3tqgB2gqmfnjHuWimjti7GM&#10;n2o8iu2DZWuAii96oWyYiZhyI22CiRlpoG5riJtgxG9diBpX1XBGh55O5nEghylEo3JChn85TXN2&#10;hcUtbHSehRUhb3ZVhAwVHHidgo0Ixnr2gQidnWe5koOT8GiqkUWKdWn5kCWBwmsSjzF5YGwEjmdx&#10;H2z5jZpo3W3yjMpgT27wi/VXtm/liyZPDHDIimNEwHIAiWU5cHM9iGMuG3SOh08iXnZPhcoVxHgx&#10;g/sIS3p7geqazWeBmFSRTmhclryIe2mBlXOAMGpjlG536GtGk29vsGwxkmdngG0akWFe/W4DkFNW&#10;f27hj09N/2+4jk1DbXEDjOw4XXJKi4wtjHOrihEiQnVfiBkWUndGhbMIinm1guiY3GdYng2PvWft&#10;nFqHXmjRmyV/QGmqmfx3LGqSmLpvIGtvl3tnDWxGljJesG0ZlPVWSm3ek8VNT26ukoFCCG/HkPo2&#10;3nD1j1UsRnJVjXAhPXQpissVo3Y0h6cIsXjbg/mXuGcNpBKPiGchosOHV2froXt/U2jKoBJ3RGmi&#10;nqRvKmpwnUVnBWs3m+lekmvjmoxV5mx7mTdL+W07l55AEG47ldA1MW9wk7Qqq3DPkVYfs3K3jfcT&#10;5XTnifwI5nkdhF2YFWYNq4OP/mXbqlKH1malqNZ/xmdyp0x3lWg1pb1vXWjspEJnDmmVotpeY2oz&#10;oWhU8WrMn91J22uNndw9ZmyCm4cykW29mLInrW8tlacdb3HXkJ0Tb3U4irUI4nmNhH2ZeGRytJyR&#10;fmQWs2eJQGTYsbaA92WXsAp4hWZHrlVv8GblrL9nM2d8qzZd1GgBqaJS9Wiup61GqGmQpSE6LWse&#10;oR8w1W1ym8koS2+xluod0XK2kOAU7XUSi7UJTHmPhMucumIwwHWUymHRvtOMnmK4vICDgmPQuZt7&#10;YmS8twByY2XFtBBpKWbUsR9gsWe8rllUvGkgqndJX2p3psE8tWwNol80IG3Gna0pm3Bfl6chlHIF&#10;kxYVoXVRjCoKankNhXOqtXXeZA2hUndbZDGXSXflZRONLHhqZgaCy3jnZzd4f3lkaG9ua3niaatk&#10;anpFayZa1XqkbJFRHnsBbepGW3txb4w7VnvecREvP3xhctYhG30ldJcUEH40dsQGUH96eVilu3So&#10;aFycLXX0aNOSjnaDaX+I7ncVajZ/FXeiayF1ZXgwbBBr93i3bRBiqnksbktZRHmgb35PxHoOcKJF&#10;OnqOcgo6X3sNc2cuDXufdPAgZ3xldmIT0n2XeEsGJH7pejagrnOVbMaXiHTEbRyOP3VpbamFCnYL&#10;bjx7m3apbvhydHdGb71pz3fXcIRgrXhZcYRXdHjVcndOJnlQc2RD2HnYdIs4u3podcEssHr6dwAf&#10;vHvYeDkTi30dedcGRn5se2acjnKrcYGTRXPAcb6KPnRpchSBR3UScnJ4kHW7cvtwGXZfc4pnmXb5&#10;dBxepneFdN1VnngMdZZMgniQdkxCNXkodzs2/HnEeDYrT3paeSwfIntbeioTQHy5e2MGbH4NfISc&#10;n3EqdZ+S9nJUddGJs3Mldg6AsXPqdk14HXSmdqhvpnVbdwxnCHYGd3VeHHacd/5VMHcxeIZMHHe9&#10;eQdB0Xhjebw223kKenUrjHmleykfVXq5e9ITKHxCfKsGeH3LfYyccm/ceg2Ss3D9eiWJS3Hhej6A&#10;RXK8eld3y3N4eoBvSXQweq5muHTieuRd8nWGezhVBHYke4lL/na7e9hB3Xd0fE02/ngsfMUrzXjW&#10;fTsfsXnufYATonuTfdgHIX1Rfkma3m4Mfx+RTG81fv6IDXBGfuB/JHFJfsV2rnIDfrhuSHK/frhl&#10;znN9frldD3QtftJUR3TUfupLZnV4fwNBbnZify422XdQf1sr9Hg4f4ogEHljf20UGnsFfzkHrXzP&#10;fxeYw21ChMyPkm48hGaGm29MhAR97HBGg6l1dXEFg2ptEHG2gzdkr3JxgwJcA3MogtxTRHPagrdK&#10;fXSAgpVAg3VtgmI16XZegi0rBHdVgfgfxHjGgWkUL3p1gK0IRXxXf++V9mw3itaNIW0Tih6Eem4r&#10;iW18KW8ciNN0AW/oiF5r1nCzh+ljqHGBh3JbO3JGhwRSuXMDhppKHnOuhjRAH3SthaI1gXWohQ8q&#10;o3auhHEfd3gfg3AT2HnsgiYIKnvdgNCT02v9kIyLJWy3j4GCx22vjpd6zW50jdpyyW88jSNqzXAL&#10;jGdi0nDgi6RaoXGxiuRSX3J4iitJ53M6iXU/5XRFiI81dXVPh6IrDnZ8hqMgXHgNhRwUknmjg3YH&#10;6HtYga6RpWu7li2JYGw2lPmBYWz+k/95dG3EkwhxkW6Skgtpo29dkRFhs3AmkBdZhnDijyJRVnGX&#10;jjNIonJajTI+ZnNli/k0ZXSBiqwqd3W0iUYgBHc/hz4U3XjMhRUIYHqugpuQE2thm+mIN2uTmrqA&#10;SWxZmZF4g20lmFhwwW3rlxdo9G6xleFhKW9xlLJZMXApk35Q+nDPkl9Hx3GakQg9Y3J/j6AzfHOD&#10;jg8pr3SbjFwfTHYnicsUVXfYhuEIfnnIg62P6GrQohuII2rWoNaAVmujn2t4lWxqngpw0m0nnKpp&#10;BG3cm05hLG54mgBZKW8KmKlQMm+ml1BGOXBglcE7yHFAlAAyJ3JNkfYodnNoj8oeEnTqjKsTNnav&#10;iPoIg3mphEOQSmn0qRiIm2nVp72AxmqVpjZ462tQpLBxD2v4ozppJWyVodJhKm0poHNYvm2anx1O&#10;mW5AnUJD+27dm285wW+9mRsv5HDAlqMl+XHkk+Mb0HOoj7oR33anie8IhXoBhGiRWWi4sUyJvmhg&#10;sAmBwGkRrmV5tmm9rMVxoWpUqzVpZ2rdqbNhB2tcqEZXQmvkpoZL/2yHpGtAMW0NomA2UW46ntot&#10;5nATmhcl93IDlYgchHQ/kDUT/3Y0i0QI1XoYhKKTkmb0u96LrWZour+DLGcOuPN65WfTts9zBGiX&#10;tGdqNGmDsZJhp2pjrt1ZaWsnrDVN/mxVqIVCJG2SpKk5/26soN0vW3DemtooXXItlvIeCXR2kQcU&#10;+nZPi9UJJ3oghNikI3ogYjyay3uYYp2Qr3wBY66GlXxtZMZ8UnzGZh9yMH0hZ3loY318aNRewn2s&#10;al1Vg33ca8pMHX4MbSdB3X4ybtY3ZH5bcHgsM36VcnQfOn8jdHMTLn/SdtMFm4CneUWfDniqZniV&#10;dXoAZxWL0np6Z+6CSHr0aMp4nXtfad9vO3vLavRmB3w5bAddE3x8bUdUCHy+boBK3H0Ab6hA2X03&#10;cSc2j31xcqsrPX3BdHYer35fdiYSsH8weC8Fj4AaeiSZ2XdWa1uQxXhwa8CHoXkBbF5+nHmGbPt1&#10;d3oEbcxscXqBbqRkCnr5b2xbTXtQcHpScHukcXpJgXv3cnI/wHw/c7g1YnyQdRkqFnzndo0eJH2m&#10;d+4Sdn6QeZsFkn+Ne0eVHXZLcB+MZXdPcHmDqnffcOh6+nhscVZyWHjycfFqF3lxcoxh83nvcyVZ&#10;WHpTc/RQrnq0dL1H/3sSdXw+VnttdoIzznvMd50ozHwteKwdgH0CecoSJX37excFwX8BfE6RpXVn&#10;dLyI5HZJdOiAhXbgdSh4bXd1dWhwW3gAdc5oMniGdjdgE3kKdpxXrnl3dzJPH3nid8RGiHpHeE88&#10;snq4eSUyWHslefsn2XuPescc6nx/e5AR1n2TfHwF4n6VfUuRdnQGeRCIunT0eS+AT3WpeU94L3ZN&#10;eWdwCXboeZ9n2nd8edxfm3gOehZXNXiFenZOxHj7etRGOXlpey88Y3nle7wyeXpefEwoM3rMfNEd&#10;MHvRfS8R3H0PfbIF7X5Gfj2QfHKSffyH5XOBfel/g3RZfdl3d3T4fbtvYHWWfcRnRHY2fcxfIHbT&#10;fdRWy3dUffpOa3fRfiBF/nhRfkc8UXjsfo0yhnmGftUobnodfxYdinshfv0STnxmfvEGvX3EfvmP&#10;AXGgg3mGn3JrgyN+VXM7gst2THPYgohuRXRtgl1mO3UIgjBeKHWmggJV8HYwgepNpna0gdVFRXc6&#10;gcA7wXfugaox/XibgZYoCnljgXIdiHqNgOcSr3vegFIHaH1Kf8WM2HDFiTKEqHFuiJB8rnI1iAB0&#10;5HLfh4JtD3OKhxdlNXQ1hqRdVXThhjhVVnV4hd9NRXYGhYlE93aRhTU7d3dRhMAxvXgOhE4n6Hjm&#10;g8IdZHoCgtESgHtHgcEHgXzPgJmK5HBcjrqDBXDPjeJ7SXF1jS1zk3IhjHNr33LNi8RkKXN5ixRc&#10;bXQjimZUmHS3icdMvHVIiStEPXXpiHc60Hath7oxXHeJhugn1Xh+hfUd13nChH4THXsBgwAHZHw6&#10;gXSJc2/flGKB2XAVk3N6L3DDkoFykXF3kYNq+HIkkJVjVnLOj6hbrHN1jr5T73QEjeJL8HSWjQBD&#10;C3U8jAQ5inX7ivkwj3bdiboneHfUiGcdo3kThnYTTXphhG0ILHu0gkmIaW9ImlCAzm9nmSJ5QHAd&#10;l+1xpXDRlrlqKnF9lY1imXImlGRbCXLKk0FTbXNakiNK2HP8kOVB53Skj5s44HVxjiAv53YxjLQm&#10;6ncCixkdJ3gtiL8S8nl+hhsIEXq6g2OIKW7EoE2As27WnuJ5KW+NnXxxnHBDnBVqIHDamrlimnFz&#10;mWVbCHIMmBtS0HKUlsJJqXMtlUhAcHPAk9E3nnR0khYu03UtkEcmCHX+jkQcQncpi0sSEHh5iAUI&#10;Hno9hDCITG45poSA5W4dpRt5SG7No49xqm90ohdqGnABoLFid3CKn09abnEGnelRRXGGnENHpnID&#10;mpc+mXKbmMU17XNElqctI3P0lG8kHXS8kfYaXXX3jkcRBnfYiY8INHqFhFWI+21Rrc2BjG0KrGx5&#10;2G2qqtFyEW5IqUJqVG7Dp8tiY281pmZZWW/KpKVPPHBBoslE6HCuoOc7oHE4nrcyxXHQnBcqqHMS&#10;mCMjA3SVk9UavXYfjy8RXHg5icQIIHrPhFqKlGvnt16C5GtxthJ6w2wEtGFyfWyQssdqL2z5sTli&#10;AG2grvNYYG6Mq+FN329wqJRDwXBMpUw7iXFdoWs06XI7nbosqXOEmTQkS3UDlH0cDXZMj+gSzHgJ&#10;ipUIxHqYhL6cpn8pYQmSr4CQYdKI34DVYv9/G4EdZCR1RYFKZYlrjYF2Zu9iTIGmaEpZRoGaaelQ&#10;oIGUa3RH04GSbOs+SYFfbsI0g4E0cIcqKoEUco0eP4FFdLYSnoGFdxsEZoIveKaXpX2dZQaN737h&#10;ZfWES387Zvl643+VZ/Vxk3/WaSNokIAYakRf0YBea1VXV4BpbK5OzIB4bf5GHYCKbz08uoBqcNUz&#10;LoBOcnIoxoBBdF8dbYCGdk8SS4DgeHUE9IF7ee+STnwaaaCJNn0+akaAPH2nawp3bn4Sa8xumX5n&#10;bMhl4H68bcJdtH8Rbo1VYH8xb55M739TcKBEaH92caA7NX9ocvgxqn9edIwnZn9kdischH/Ld9sR&#10;qIBBea8FbIDOe0KNoXqebpKFGXugbvl8o3wVb3d0RXyKb/Rr8HzucKRj7H1QcUFb6320cdtTuH3m&#10;crJLXn4Zc4ZDAn5LdEw6Fn5RdX8waX5edusmYX6CeC4bz38GeYAQ9H+ZeusFVIA3fESJo3mKc2qB&#10;knpVc6Z5kHrIc+Jxq3s2dCNp3nuddJZiC3wDdQVaKnxydWdSHnyzdglJ/XzxdqlBxH0vd0A4un1S&#10;eEcvFH14eVQlaX2vejMbMX5NezAQo378fC4FLX+rfRqHJXiieC1/KXlPeEF3ZnnKeFdvrXo+eG9n&#10;9HqqeK9gNXsVeOtYZ3uAeSVQfnvJeZJIf3wReftAO3xYemM3J3yQexYt6nzBe8Ykj30KfFkaqH2/&#10;fOgQTn56fX8FX38ofgCG23dwfOJ+33gefN93FXibfNBvR3kafMBnenmSfNFfpHoJfN9Xxnp+fOxP&#10;6HrRfSBH+XsffVM/s3tufYY29HuxfeYuB3vsfkgk23w5fn0a5X0GfpEQeX3ofrMFlX7JfueFhnZW&#10;gip9sXbmgeR19ndggaVuQHfZgWVmjHhTgT9e0XjOgRlXDXlJgPJPSHmigOtHd3n+gOU/T3pdgN42&#10;qXq9gOst1XsagPsk4nukgNAbHnxzgGYQ9n1df/oGWH5Kf5+Do3WVh5d8FHX3hxp0inZ/hqNs+XcM&#10;hihlc3eUhcRd53gdhV9WUHikhPxOxHkJhLNHDnlshGs++nnRhCE2bnpAg9Utu3q0g4Qk5ntHgvcb&#10;JXwDgi4Q63zAgVoGu33QgGOCVHTojRd67HUkjGdzdXWzi7Jr/XZGivhkk3bJilFdJHdRia9VrHfY&#10;iQ5OQ3g7iIdGaXilh/Y+QXkQh2A1x3mChsktPnoGhh8knHqnhTIbPHuOg98RbXx3goQG9H1FgS+B&#10;XHQ8ksd6BHRmkdZyn3T+kOBrNHWWj+xj4nYgjwpciHapjipVIncqjUlNlHeUjHtFfHgDi6A9PHh5&#10;iro01Xjvicosm3l3iLokPHoUh3EbInsEhZ8RbXvdg9sHk3ywggGAY3OkmJp5HHO8l2hxwnRXljtq&#10;ZHTylRBjGHV7k/Zb2XYDkt1UUHaJkchMbXb/kJ1EG3dvj208Hnf6jho0KXh8jLAsFXjzi1sj4Xlz&#10;idYa03pNh58RWXsrhVQHknvigv2AHXM3nmx44nM6nQRxlHPSm59qO3RtmkNjB3TzmPFbqXV2l6pT&#10;n3YJljpLOXZ8lM9C1Xbqk1I68Xd7kaIzEnfgkAMrLng5jnUjMXinjJwaR3l5ieoQvnpbhv4Hans7&#10;g+GAP3LPpEJ4/HK+oq5xonNVoSxqOHPrn7Ni33RinkFa6XTinLdSMXVzmwZJanXZmWtBDnZBl6o5&#10;UHbIlboxn3cQk+Up53ddkfYh4nezj8sY/XiCjIMPu3mBiMIHyXswhDeAhHIpqop5T3H9qQ5x6XJ7&#10;p3ZqZ3MJpfJinnN7pGlZ4nQFopRQoXSLoLdHcHTenvU+wnU/nQA20HW4mtAu93X5mKknVnZQlhIg&#10;h3cXkk0X/XhujYUPp3nNiNsH33tRhE+BTnEpstN6IHC0sYpya3E/r91qY3G8rl9hp3ItrJNX6nK2&#10;qnpOBXNXqAxFRXPkpTA8KnSboc006XV6nfIu73YGmmEoa3atlqsiAHdHkxMalXgKjwkP5HoAiPwI&#10;OntAhIiTmIYIXdSKd4btYCmBU4aTYmZ4JoaMY/tu2oZ2ZYRlnIZtZulcbIZlaE5T54YUafZLv4XO&#10;a4hDeYWQbRA6uoTqbwYxyYROcPUn/YPGctMcooORdPgRNIOndnwCp4M5eXOPA4OEZHqGJ4SWZaR9&#10;H4S/Zqx0MITtZ6JrSIT5aNViboUEaghaEoUWayxSF4TgbJFKDYSxbe1B5ISIb0M5U4P2cQgweoNp&#10;ctMmuoLvdJMcDYLDdpMRNILIeEwDBoNmeNeKFoHnaOWBjILkabx5CoMiaoFwlINha0VoHYOAbEFf&#10;2IOibTxYGYPJbiBQR4Oqb0xIXIOPcHNAWIN4cZQ384L9cyIvDIJ/dM4lmYITdmAbUYICeBwQ4IIA&#10;edwET4KAemqFiIBPbXZ9iYEzbgR1Z4F/bpVtW4HNbyNlboIBb+Bdz4I3cJZWKoJvcUdOc4JlcjxG&#10;pYJdcyo+wYJZdBE2foHzdWothoGGduskdYE2eD8akIE+ebAQboFMezAE8IGpe+aB/n7Ucfd6On+a&#10;ckxyen/zcptqxoBOcupjSYCSc2xbz4DXc+1URIEfdGpMqoEndSVE/oEuddw9OoE4do4064Dod7ss&#10;H4CVeQQjX4BiehAZyICGeyoP14CvfEUFBIDxfSV/On1xdr93sH4TdtFwIn50du5onX7WdwZhK38m&#10;d0xZr393d4tSOH/Ld89Ku3/heE1DLn/4eMQ7fIAReUwzLH/ZejwqrH+heywiQn+Me+gY6H/PfJgP&#10;M4AUfVME8IBbffh84HyDe+91bHzve9puA31Ee8Zmln2be69fNn3me75Xz34ze8tQXX5/e9BI+X6e&#10;fBBBcH7AfFE5q37ifJUxqX7LfScpkX61fbohdH7EfgkYVX8cfkEO2n9zfoAE4n/LfrJ8DHt8gPZ0&#10;nXvMgLltJHwmgHplpHyFgDleO3zZgBtWw30uf/tPP32Ff9tH6X2tf+NAbH3Wf+041H3+f/YxMH35&#10;gCopZ33zgF4heH4YgDMYdX5+f+0PB37nf60FLH9Yf4F6qHqyhjtzW3rshclsBHtQhVRkonu0hN5d&#10;X3wNhIdWEHxlhDBOs3y/g9hHe3zpg6JADn0Ug2s4gn0+gzUw+X1RgwopTn1mgtohc32ZgkwYmn4G&#10;gZgPUH5sgOgFun7agDF5t3nwi59ygnobiutrP3qLijdj83r8iYFczntdiOdVmnu+iFBOTnwhh7dH&#10;B3xThzw/k3yGhr84C3y9hjgwl3zGhcco/3zShU0hR3z8hHMYh31yg0oPgH3sghkGZH5tgOJ4uXlJ&#10;kSVxpHlkkC9qdHnejz5jOnpZjktcLnrAjXNVEnsnjJ1Nn3uVi7pGOHvMivs+sXwDijk3PHxGiVcv&#10;1XxFiJoodHxNh8IgznxqhpsYbHzrhPMPpH1og04G633kgZ930ni9lsJw03jElZFpvXlFlGZik3nI&#10;kzpbn3oxkihUTHqhkQhMmnsWj9lFGHtRjtA9gnuOjcE2DHvWjI8u/3vWi2En4HvaiiUglnvxiKAY&#10;SXxwho0Pp3zahJEG6H0ugoJ3pnhRnFxwvnhEmvhptHjJmZZimHlQmDhbVnm9lt9TqHo0lWlLtHqu&#10;k+9D9Hrokqg8RXsokUY0zHt0j70t8Xtojj0nFXtejLEgF3tjiuUX3nvJiIMPYHwthgoG73yHg113&#10;hHfwog5wwnfPoHxpoHhTnvhiF3jenV1aQHlQm7FSIHnImfZJ1npDmD1B43p7lq06K3q+lPYy+3sR&#10;kwIsfnrykUQmAnrMj40fNHqyjY0XC3sOirQOq3tyh58HDXwng+x3BXeGp9lwTXdQpiRo4nfZpGVg&#10;uHhuonVYgHjioIJQIHlXnpFHnXnPnJ0/e3oBmts3u3o4mQcwp3p/lvAqTnpClRAj3HoAkx4dY3ni&#10;kIkWE3qOjF8OdntIiDUHZ3wThCB2rXcJrmhwCXarrOpoEnc0qvlfOnfPqMdWlng6prlNxXinpKpE&#10;tHkVoqU8L3k/oLA0QHmVneIuHHoKmpMoNnoSlxsjP3oClB0eFHoBkPcVsHrZjCQOtXtYiFcHinwT&#10;hDeLTI4lW0mCWI6JXRJ5xI2pX39xRo0AYXhoh4wYY9JfpotxZdpW9Yr8Z4hPE4pwaRtHVIn7aog/&#10;g4mQa+o3ioh6bhAvUYd2cB8l54Z7chgazIYHc+0PfYXndXQC1oRFecyHTYp7YuN+8IsrY7J2d4rL&#10;ZTNt+4qAZoxlPYoMaDNczomyaaBVAomMaqNNbokfa/NF0Ii8bTo+GohkbnA2TIdkcGYuDYZpclgk&#10;zIV/dCUakYUEdegQAITJd20Cb4O0eqaDCoggaKx69ojTaS1yoYixah1qZ4iQawdiXIhcbBNap4g7&#10;bPlTPIgpbcFL0ofQbuNEWod9b/88xoc1cQs1I4ZMcs8sw4VedJ0jzoSLdjAaGYQSd80QHoPGeUIC&#10;x4Q8eet+nYZqbVh3Aob0beRvO4bxbnZncYbzbv1f4Ibgb7FYoobTcFxRX4bKcP9KHIZ/cfZCyIY5&#10;cuQ7YoX7c8szzYUrdVUrPYRZduEiyIOceD4ZaYMveaIP0oLheuMEB4NmeyJ7KoTycX9z0IVmcels&#10;TYVzckNk44WDcppdxoV+cx5WpIV8c6BPeYV+dBxIVoVBdOJBJIUJdaQ55YTUdmMyDIQcd7QpyoNq&#10;ePght4LFehkYn4Jtey8PWIIifDoEyoJofIl4H4OQdeNw+IPqdhZpxYQAdkZirIQYdnJbooQfdslU&#10;koQodxxNfoQzd21GdYQFd/4/YIPZeI04E4OteSAwPIMVeicoX4J/eyMgk4H6e+4Xw4G6fKkOqoF4&#10;fXAFAoGDfcx1dYI3eqFud4J0eqJnb4KTeqJgZYKzeqFZbYLEesVSbILXeudLaILsewdEdoLLe189&#10;X4Kpe7k1+YKGfBQuf4ILfMom+IGUfW0faYE0fdEW5oENfigOI4DkfoYE14Dvfply0IDTf8Rr3YD7&#10;f5Nk34Eif2Fd4YFLfy1W8oFnfxtP+oGEfwlI/IGjfvVCCIGQfww69oF+fyMzy4FrfzospYESf4sl&#10;cYDCf70eTYB9f6sWKYBrf5INsoBaf38EqoBbf1Fxl4AOhOFqo4AchHljqoBIhBZcrIB1g7FVyYCX&#10;g2NO3YC6gxVH3IDegsZBAoDQgp06E4DCgnQzDIC0gkksJYBlgkklIIAdgh4d+X/mgbYV2H/igS0N&#10;dn/egJkEs3/bgAZwZX9diixpjn9aiYdiqX+UiMxbwH/OiBFU/X/5h3dOIoAlht1HLIBThlJAWYBM&#10;heU5eYBGhXcyhYBAhQcron/nhNIksX+ShIodyH9Pg80V4X9TgsgNn39Zgb8FSX9ZgLpvEH7Gj5No&#10;XX6wjrlhmH71jbtazH86jLhUFn9ti9ZNJX+hiuxGMH/XigU/W3/ViVg4cn/UiKsxfH/Th/UqsH9s&#10;h58kAX8PhuUdXX7Ehc8VqX7RhFINwX7bgtsFzX7kgV5txH5ClRJnP34bk/xgkX5lktFZw360kZNS&#10;1X7skGRLyn8mjzREqn9hjgI9xn9hjRc22n9jjCIv6n9mixMpan73ilcjNn6WiSgc2n5Fh70VYn5U&#10;hdEN4X5hg+8GT352gfFs4X3SmqFmin2WmWdfr33lmAlYTH47lntRHn51lQ1J1n6yk6BCa37xkjU7&#10;YX7xkQk0mn71j7EuAX79jjgoEX6IjQAiRX4ii2wcQn3MiaMVDX3bh08N1H3dhRsGWH3Sgsdr2X1z&#10;oEplbH0hnvtdyX15nTpWE33Um25OoH4OmcdHDH5LmCE/YH6LlnQ4d36MlOkyG36SkyIr236ckUUm&#10;in4jj5IhNn22jacbcH1Ni7sUa31NiR0NZX1BhoEGb306g4hp930fpe5i9ny/pFRbC30aok5S/H12&#10;oEpLUX2wnmZDhX3snH479H4umnY1qH4wmHsvuH42llop1H5ClCYk/H3Bkhkf1H0/kCgZ6nyyjk4T&#10;aXyuix8L9X0lhrQG1nzrg+hnh3zkq0FgmHx0qXlYcHzPpzRQIH0upO1ISn1loshAYn2foJ045n3f&#10;nkUy/H3hm/EtT33lmYgn/H33lqYjgn1ylEIe63z2kboaGHyIjwMUG3yNi4QNMHzZh1wHG3zRhASB&#10;PpdkVcV5W5ZCWTBx1pPXXSNqNpIlYBpiUpCNYvJaO49BZVJSjY6ZZspLNY3paERD0o1HabA8W4y0&#10;aw80tIt/bTYsuYp5bxEjNYlacRoYy4jAcuoMbokHc9gDFoUyejt+VJIyXs523pGSYTVvPJAzY5Vn&#10;fo8nZX5fnI4fZ4JYAo1oaQlQ1Y0ZaelJq4x5azpCcovhbIQ7KItYbb4zpopAb68rfIk+cXUimIgo&#10;c10Y6Id9dRwN4YeNdhwCyoTKeuB7N45mZg1zxo49Z4psNI1/aP9kqIzfakFdQoxFa4FWMovpbF9P&#10;MouhbR9IK4sObkdBGIqCb2k59IoCcH4ylIkEcjYqR4gIc+Eh4YcCdZQYrYZPdy4OqoYheEUCVIQP&#10;e9h3v4vRbBlwoYvRbPVpT4tlbchiCYsLbn1bG4q1bzdUSYptb91NcIoqcH9GlomicXs/qoklcm04&#10;tYiuc1oxM4fBdOEpC4bRdlohAYXgd84YIYU4eSMO24TMekcCXIQoe/l0pYn+cMptmYoOcUVmdYnO&#10;cbpftImdchhZCIlVcqNSVYkQcy5LnojPc7NE5YhWdH4+I4fgdUg3OodrdhUvjoaOd2knxoW2eJ4f&#10;/oTiecQXYIRHetMOdYPJe8wCy4R3e/JxX4iXdQ9qloiidVBj9ohydZBdV4hDdc9WxogAdjZQMofB&#10;dppJmYeEdvtDBIcVd5g8YoaleDc1U4YyeNstyoVnefEmUoSqetUexIP/e5sWZoNqfG0Ny4L8fR4D&#10;2oNGfUxuUodoebVn2Idfec9hWYcveeda1YcCef1UX4bHejRN4oaPemtHXYZZep9A5YX2ewQ6F4WO&#10;e20zDoUge9wrzoR8fJEkoYPjfQ0dW4NRfXEVSILVfdcM5IJKfksEQIIcfoVrDoZAfqlkqIYffpRe&#10;PYX4fn5X0YXQfmdRdIWdfmxLDoVufnBEloVBfnM+BITsfpo3RoSVfsIwb4RAfuopeoPGfzgipINP&#10;f0MbwILTfzoUFoJTf0EMIIHNf00D+YF/f0Jp6oWVg31je4VggzRdCIU7guhWjYUXgptQNoTogmlJ&#10;1IS7gjhDUoSPggY83oQ3gfM2WYPfgeEvwYOEgc8pK4L8gccibYKRgYEbgII0gSgT1YHSgMgL2IFg&#10;gF4DooDef/No8IUIiHNimYTCh+xcQ4Srh2NV5YSWhttPq4RwhmtJXIRIhfZC3oQehXw8eIPGhSE2&#10;A4NqhMIve4MMhGEo5IKGhCMiL4IPg58bVIGbgwIT6YEzgjcME4DIgWkEKoBWgJBn7YSCjW1hrYQr&#10;jKtbbYQci+ZVJIQPiyNO9YPwinhIk4PQicZCAoOwiRA7m4NeiHY1L4MHh88uvIKthyEoIIIdhqEh&#10;foGahdQazIEahO0TXICzg7YMBIBLgnoEbX/cgSJmroQUkpdggoOskZ5aVoOkkKNUGYOfj6pNv4OA&#10;jrdHN4NijcNAn4NGjMw6RIL0i+UzzoKiivstcoJLif0m3YGxiS0gZIEkiA0ZooCYhr4SaoAzhQwL&#10;nH/Og3IFEX9lgbJldoOyl+5fT4M7lsZZHoM5lZtSeYM2lFdL5oMYkyNFQ4L8ke0+noLgkKo4QoKP&#10;j3wx+oI6jjcrqoHjjOElKIE+i6Ees4CpigIYGIAciEsRjn+5hmwLvH9UhG8FnX71gjRkUoNnnU9d&#10;woLam9dW/YLZmmlQHILamPtJVIK9l5FCl4Khlhw75IKGlJg1lYIvkv8vcIHWkUwpSoF+j4si84DS&#10;jcMczIA7i7YW1n+sifoRIH9Eh94LvH7dhXEFwH5qguph94MpoolajYKIoLNTb4KInxNMPYKKnXJF&#10;UYJrm8Q+hoJLmgQ4NIIrmBgyVoHQlhIsf4F2k/4mtoEdkd0g7YBxj6IbZ3/ZjZQWGX9Ci7EQxX7X&#10;iS0LkH5ehp4GGX37g2leN4L4p65WZoJGpYNPIoJFo6RH7YJFobpA9IIhn8M6i4H9nZ40x4HYm0Yv&#10;PYF6mOMpzoEflnYkcYDHk/0fb4AbkYoah3+CjuoWCH7yjHMQ0X6NiaML5H4khsoGdX27g513uaCH&#10;UiJwzJ5xVeRqPZpqWwNjY5eYXslcH5UoYi9U/JOcZHROA5LoZZhHCZHwZx8//5EMaJs425BDagMx&#10;V48Ta/0o544hbZ4f2oz7b5YVIIyqcPMG/owrcwEAAIAAgAB1oJo4W6Zu8phGXyZoApXxYjNhAZQq&#10;ZJFZ9JKHZtBTJpHFZ/JMcZE+aNdFr5Bbajs+2I+Ka403547LbNEwe42zbpgoLoyecEwfr4t/chwV&#10;8osHc3gHm4twdFwDBYU1e9pzGJURZC5sY5QjZhhlnpK4Z+JerJGOaWRX+JC3apJRcJApa2RK5o+h&#10;bDJES47SbWU9pY4JbpU22o1Xb6wvb4xJcUwnd4slcvIfion/dKMWQol4desJ/4mydsgCuoStfIFw&#10;b5G1ap5pv5Eta8Vi5pA2bOdcVI+fbZhV+48QblFPoI6EbwdJOo4Fb7FCz40/cLk8T4yGcbY1sYvb&#10;cqguMIrOdCYmiIm6dZwe34ivdwwWHof/eEwLtIfoeTECXYQJfThtXY9tb7ZmuY8YcGVgX46TcOZa&#10;JI4gcVVT9o2UcfBNvo0RcoNHe4yUcxFBMovec+w62YsydMA0N4qFdZcsuol6dvElToiEeBkd04eM&#10;eToVfIbGekcMJ4ZgeyECIoOefb5qL43pdD5kFI2tdJheAI00dPBX6Iy/dURR2Iw3db1LvouzdjFF&#10;nYs2dp8/cIqPd0c5NYnod/AyQYkzeKUq8IhNeagjxYdvenAceYaTezMUiIW+fAIL54UffLYB74M4&#10;fkBnJ4zCeNxhP4xteRFbR4v1eUFVSYuEeW1PUYsDebdJUoqHef5DR4oRekE9Iol0erc2lojHey0v&#10;wYgZe6MouodOfD4h3IaBfKsa1YW+fRETN4TdfZMLXYQdfgcCSoOnfmdjcYvQfY9dkYttfZVXror/&#10;fZpRxYqTfaFL7IoYfbtGCImhfdRACYktfe05sIiIficzPIfkfmIstIdCfp8mCoaYftgffoXkftoY&#10;4IUkft0RqYQ8fwIKR4NZfycCiIKdf0NiI4tNgjlcQorTgglWXYpmgdlQbIn8gapKnYmCgZFEuokJ&#10;gXg+nIiNgV44iIflgV4yXYc/gWAsF4abgWUlp4X0gVgfJoVQgQwYcYSjgLoRPoPJgHYJ54LNgC4C&#10;j4HXf+phl4qbhs1bw4oPhmJV6omrhfpQColLhZJKTIjWhT1Ec4hjhOg+V4fphJA4VodEhE8ySYaW&#10;hAosNoXag74l94Uag28fkIRrguwY9oO5gmYRzIL8gdEKhYIzgTIDA4FGgH1glopCi6la1omtiwhV&#10;EIlUimlPSIj7ichJoIiKiS9DxYgNiJA9soeIh+k3yobch1oxyoYuhs0ruYV7hj4lgIS3hbEfJIP7&#10;hOsYqIM6hBwRqoJsgxsKzoGXghADtIDAgQJfl4njkIRZ54lBj7RUMYjvjuNOd4ifjhBIoYgrjTtC&#10;koe3jFk8doc6i3Q2lIaOiqEwnYXeicoqnoUtiO0kdYReiBMeTYOUhv0X+ILGhdoRRYHzhGwKqoEj&#10;gwID6oBEgXVeeImVlX5YyYjslH1TIIihk4JNBIhLkmxG6YfXkVtAsIdjkEg61Ibgjw01HoYtjeQv&#10;XoV5jLopjoTCi4cjd4Ptil8daYMeiPYXF4JMh4IQjIF/hcIKSoCsg+cEIX/Rgexd3IlnmnxYIYik&#10;mVdSEIhPmA9Lm4f3lrZFV4eClWo/LocHlAo5UIaEkooziYXTkSQtxoUfj68oAYRmji0iDoOGjKUc&#10;CYKxiugVzoHciRoPlIENhvcJ0YA4hIcEy39mglZczIlRn7NWW4h2nktProgbnMBI/IfDmy9CvYdE&#10;mZE8sobCl9s204Y7lhMxNYWElFkrnYTKkpAmAIQPkLsgUIMmjtIaYYJOjMsUYYFxio8OpYCeh9UJ&#10;lH/UhUAFJn72gt9ab4lGpQZTTIhPo0tMYYfyoYVFsIeTn6U/rIcMnbE5r4aEm7c0FoX5maYunoU/&#10;l6spF4SFlacjwIPAk2ceRYLOkQsY54HhjjUTc4D6iw8OXIA3iAgKBX97hagFnn6lgxtuOqmMTwFo&#10;P6aMUy9ie6FZWOFcWp0lXZ1Vv5oOYTtPR5jAYtlIzJf9Y91CQZbMZXM7lpW7Zuw0vZTRaEQtEpPM&#10;aeAj4ZMFa1caYpJDbNcNxJF+btQHlI02dI8AAIAAgABsvaLDWIRm7p9eXPhgpJvWYM9aXplCY6FU&#10;J5fBZV1N3JbgZmhHipYVZ1xBIpTvaMc6rpPmajEz+JMKa2UseJImbM8j2ZEdbmsbQZBEb/EP2Y9+&#10;cbgHJoxwdeQAAIAAgABrBJwcYg9k3ppAZI1e2JgbZshYnpa0aDhSkZXaaSZMhpUGahBGZJRDauhA&#10;L5M0bDI535I2bXAzPpFgbocrwJBXb/4jw48lcaEbsY4jcyYRbI2MdIEGLIp5eDUAAIAAgABo+ZfD&#10;aTJixpaaarVcpZVza8pWvJS8bGtQ5JPnbT5LApMebgVFDZJgbsI/CJFhb9044ZB0cOsydI+ocdsq&#10;7I5+c0kjVI1RdLcbloxRdgQSVIuody8Fnol6ebMCmYRIfchmKJTzbrJgTJRrb15akpOxb+1U2ZL/&#10;cHJPJJI0cSJJXJFwccpDg5C7cmU9mY/Qc0w3ho75dCUw/I4VdQgpk4z4djkiVovbd2Ea5orceHUS&#10;Uon2eY0Ge4lleo4CRYOtfk9jVJNZc09dz5Lhc75YQpIodCtSppF0dJVNA5CwdRxHVo/4dZpBlI9J&#10;dhE7v45wdsM1iY2Td3kuuoyfeDwnnIudeRYgzIqJee0ZyYmPerQRxoiUe4YH9IfGfEsCAoMzfsBg&#10;SJIbd+1a2ZGKeDZVWpDXeHxP0ZApeL1KTI9seRhEvY6zeXE/HY3/ecY5T40pekUy04w1etIsI4tG&#10;e1olX4poe9Ie2IlifE4YMohwfLYQ2IdFfUUIVYY+fc0BjYJ/fz5cH5FsfG9Wt5DMfI5RTJAcfK5L&#10;2I9ufMxGcY6xfP5BB436fS87Oo03fWM1I4xGfbUu9otYfgcop4pkflkiWYl9fnYcO4h4focWBIdj&#10;fpkPLoYfftUIJ4TdfxIBioKGf4ZampD+gQBVSpBCgOpP54+QgNRKfI7ggL5FNo4hgMI/vo1hgL45&#10;3IyTgLo0BYurgM4uEIrDgOQn/4ncgPkhtYj5gNIbhIf1gJcVKIbbgFcOdIV6gDIHyoQMgA0Bk4KS&#10;f+xaQZBQhW1U64+HhSBPkI7bhNJKLI41hIZE4I16hEw/ZYy8hBA5i4vyg9EzwYsMg6st3Iong4cn&#10;4Ik+g18h4YhEgv8b24c6gosVpIYlghAPFoTXgYoIaIN6gP4B/4IRgG9Z6I/Cid9UnI7oiVdPS45E&#10;iNNJ8o2iiE9Eqoznh9o/HIwlh2E5VYteht0zrIpihnkuE4lUhggod4hRhXwii4dNhOAcf4ZIhDMW&#10;U4U5g34PwYQEgqYJN4LYgdMCuIGIgOdYmY+YjpxTV466jeZOFY4hjTNI4I19jHRDnIyxi7M+DIvV&#10;iuQ4eYr1ihMy9onwiV8taIjqiKcn5ofbh98iGobahuwcI4XOhf0V+4S3hQAPn4OFg9EJaIJfgq0D&#10;T4EMgVhXXI9ik1VSJ458knhM+43nkZdHnY03kJFCJIxkj4o8oouKjn03HoqpjWgxwImljGgsaYib&#10;i2Em+YeOik4hNYaAiR8bV4Vrh94VUIROhpIPJ4MfhRAJTIHog4ADlYCQgbRWa49EmBlRRI5Mlw9M&#10;CY2ulfBGQYz3lKRAkYwmk2c7FotKkhc1rIpnkLwwaIlfj3MrEIhUjiolo4dKjNIgB4Yti1QaVoUQ&#10;icIUgoPtiCAOpoK2hj4JNYF0hD0DoYAjgfxVzI9QnQVQRo49m75KVY2NmkxEQIzXmM8+i4wAl1I5&#10;SIsVla00BIoolAAu1IkeknkpnIgVkOckSob/j0ce3YXXjW8ZdoSri3gTpoOLiZMN8oJVh2QI7oEI&#10;hOQEG3/CgldUsY9cofNOZY4qoFpIAo17nsRB34zEnRU8d4vjm083Nor9mXwyAYoTl6AtAYkGlcon&#10;vof2lAsiX4bikjwdFIWvkAwXt4R2ja4SsoMeis0NhYHMh9QI1ICVhQUEnn9qgptlmrIES4JgPq5M&#10;UAxbFqhSVllVoKLQXB1Pp6BTXsZJqp9EX+5Dl55UYPQ9VpzpYqg21purZDQvpJrkZUgnB5ozZooc&#10;mZjuaIIRppdNav4J15DmchgIJI3qdgwAAIAAgABlE6oDVfZf6aWSWyJaHaE+X5JUMZ7xYd1Oep2q&#10;Yy1IvJyaZEZC3ZurZTs82ZpaZsU2lpkxaC0voph7aR0nS5elanQdtJaIbCoTfJU/biEJR4/ac9gH&#10;q40Ld1wAAIAAgABkP6ITYI9eaJ+aY2tYnJ1RZZhTCZxjZmZNe5tIZ3VH3po/aHZCIZlWaVk8Spge&#10;arc2I5cZa+YvcZZmbL0nY5VLbjEeZpQpb7sU/ZMjcUQJXo/fdNUFwYmcek4AAIAAgABiPJ1oZ9Nc&#10;iZw4aSlXIZsgag1Rypo5asVMeZkja8FG+5gtbKBBaJdDbXA7n5Ynbow1hpU0b4gu1JRUcGYmz5MQ&#10;cdIenpHXc0UWCpDWdJ0KW4+BdlQGvYsyegQAAIAAgABfN5qsbT9aJJokbeBVAJk1bpNPzZhNbzdK&#10;i5dJb/1FNpZVcLU/zJVycV46KZRscks0SJOBcyYtbJJsdAclhJFAdSweDZAOdlQWJY8Dd2gL5o3q&#10;eJoEkIdKfK4Cc4PxfqFcsZlQchRXuZiecphSpJelcx5NdZbJc5FIQZXSdCZDBJTqdLE9rpQJdTU4&#10;KZMCdfIyHpHidsArU5C9d3ckC4+ZeEkdBo5teR4Vu41Nee4NKIvsevEDoIXHfdkCDYNTfwlZppfw&#10;drpUq5c2dxVPopZTd21KjpVxd8ZFfZR5eDVAWpOQeJ87HpKxeQI1QJGTeZsu4ZBWekEoTo82er8h&#10;lI4Vez4a/4zoe78UTYuufEAMs4oIfQEEW4cKfhUBxILdf2BVlpcte0lQoJZXe4NLoJVqe75GmJSB&#10;e/hBmZOKfEA8cZKJfIo205F0fNkw4ZAzfUEqxI7wfaoksI2yffEeroxzfhgY24sjfkISwYnXfl8M&#10;FIg2fq8E34adfwABYYJLf7VUCJbHf8dPH5XXf8xKLJTpf9BFL5QBf9NARpMIf+c60JHtf/w1G5DK&#10;gBIvXI+SgDopeI5YgGUjdY0jgHEdYovfgFIXloptgDERkYjvgAsLZocdgAIFiYVTf/oBIoHef/pT&#10;9ZZChC1PDJVBg/lKHJRZg8VFHZNzg5JALJJ0g246rJFYg0U0+JA+gx0vU48Ggwkpj43LgvUjz4yI&#10;gr4d+Ys2gmkYQYnGggwSJYhMgakL3IZ/gUEF6YSngNcBVYITgFBTZ5WNiGBOgZSAh/hJmZOeh5JE&#10;oZK9hy0/tJHGhtY6LZCuhnc0gY+bhhwu245phdUpII0vhYwjm4vjhRceEIqBhIMYcIkbg9AShYeh&#10;gy4MYoXfgmwGrYQSgaQBn4I3gNZSuJUVjJlN35P4i/5JAZMYi2VECJI0iss+75Evijs5f5ARiakz&#10;6o7wiRUuw42SiHwprYwmh9kkhorChxQfKIlbhkAZrIgOhTkTy4aihF4Nl4ULg1sH5IOIgmUCloG5&#10;gTxRJZTtkSNMUpPMkF1HtpLoj4xCuJHqjqw9rJC9jc04mo9/jN8zhY5Ei/MugYzrixMpaYuRijAk&#10;SYo+iS4e2ojhiBkZTYeAhvgTk4Y3hccNt4SlhHgIDoMggzcC9IE7gZZPZZT6lbJKwZPMlMFGOZLc&#10;k8FBHJG9kos8I5CHkWE3K49PkDMyMo4VjwUtSozAjeYoYItmjMQjW4oUi4AeB4i7ii4Yi4dYiMoS&#10;9YXwh0cNVIRMhZkICIKog+oDQoDEgd5OyJUkmldKE5PZmTBFFpLUl98/1ZG9lnU62ZCPlRk18Y9Z&#10;k7QxAI4kkk4sM4zHkOsnRYttj4siSIoPjgEc8oipjFsXY4c9iqoR+oWtiMgMr4PwhqcH/4IzhIMD&#10;hYBbggdON5Wwn6BI/ZRBnitDf5M0nJg+DpIjmwE5BJDzmW80LI+yl8QvMI5wlhkqS40ClGslY4uI&#10;kq8gUYoakNka+Iiijt4VzIcUjLARAoU7ifgMeINdhzgINIGrhMADpYADggpenLXxSz9aWLGyUEVV&#10;hqv7VlJQLKjQWYxKkKdrWvhEx6YxXDY+q6UvXTc4V6OhXv8xbKJQYI8pIKGTYYce06B3Y0ES+p11&#10;Zv0OmpinbHwKZZGIc6sIp459d10AAIAAgABfMK5cVW5aZ6nmWoNVDabwXXRPqqWRXrJKQ6Q+X/pE&#10;tqMDYSQ+2aIDYhQ4v6CiY5ox6Z+yZMIp2J88ZWQfzp35ZzETNpwFab8OBZeCbq8J3JCLdUsILI2M&#10;eI4AAIAAgABebqdGXyxZGaTrYcZT/KO+YsFO26KmY6NJoaFfZMlEOKA1ZdA+k58zZrE4np3vaBYx&#10;+J0OaRwqR5yAacEgVpsYa5IVG5mBbasNc5Z3cQ8JaI+ddtwHvIy0eaoAAIAAgABcZaM3ZcBXgKJK&#10;Zr9SnaEdZ6RNqJ/+aHtIg57NaXlDNp21amo9s5y+a0k3z5urbH0xeZrDbYQp/Znnbl0gWpiZb/QW&#10;g5dScXkNGpVcc4cJBY7CeGQHWYvUesoAAIAAgABaFaFFaxtVgKCCa85QvJ9WbJFL1Z4+bUBGw50i&#10;bh5Bipwebuw8Ipswb6M2bpohcKUwKZkLcZEou5fMcnEf35Z7c6gXUJUddOkNgpPDdjEIr43leeEE&#10;r4dufT4AAIAAgABXvp+1cCBTMJ7VcLVOYp3EcUlJe5zDcedEiJumcqY/fpqOc1I6OpmWc940l5h3&#10;dKUuApcUdYYm05W8dj0eo5RldycXFZLpeCEObpFzeRsH6ozTe3YDp4XkfjkCWIPWfypUd54EdShP&#10;wp0pdaZK+ZwbdipGIpsSdphBNZnzdxw8KJjld5Y2wZfOeBQwl5ZheM4p5ZTmeX4jHpOIefwcOZIS&#10;epkVuZB1ez4OkI7ee9sHEouufQwDIoURfuMBxoLif4tQT5zPehNLpZvIempG6pqmesBCIJmVexI9&#10;XJhre3E4WJc5e9EyiJXNfD8sgJRIfLwmQ5LOfScgIZFNfW8aP4/PfagUk45Cfd0Ogoy8fgsHPorB&#10;foEC74TOf2gBlIKQf8hN2Zx0foNJRJtYfqBEpZo6fr0/9Jkhftg6/ZfbfwQ1h5Z0fzIvy5UGf2Ep&#10;/pN/f54kDJH7f8oeKJBsf9MYmo65f9ITiIzTf9AN/4saf8wHyokQf90Da4V6f/EBMYH0gANODZw6&#10;guVJZ5sNgslEs5nygq4/95jagpU6kZd4goM0+pYQgnsvNJSqgmopbJMqgmcji5GlglQd25AGghsY&#10;aI47gdwS9oxSgZcNYYpLgU4ICIfngQADloWEgLIBC4GlgDZOOpthhv9JnpojhrFE/5kGhmRAT5fw&#10;hhk7CpaQhc41gpUthYMv0ZPOhTMqF5JThPskWZDNhLge/o8shDsZto1jg8EUYYt7gz0O0Il/grIJ&#10;P4dRghQEm4UXgXIBTIHmgIxNrprFiwBJDJl+ioREZZhnihE/t5dQiZ06UZXwiSI0xpSPiKcvD5Mw&#10;iDEpYJGyh8cj4ZAih0Ee145zhocZsIyohcsUYYrFhQEO5IjehAUJi4a0gxQFMIR/gh0Bt4HtgPpN&#10;AJpJjwdIY5jzjmpDxJfTjcs+25aqjSc5jJVDjHY0EZPci8cuvZJiiw0pyJC3ilAlBo8AiXIgQY1L&#10;iHQbKYuHh3UV/Ym+hm8QqogYhSkLJIYehAMGp4Qkgt4CjoG1gWtL15n7kzRHYZicknJCoZdmkZY9&#10;ppYVkKM4p5Sej6wzn5MhjrAuypGeja0qK5ADjLMlf45ji58gvozKinQbnYsriUgWe4lziAMQ/oe6&#10;hrYLwYXOhQ4GzIPVg6gC0YE+gapJDZppl/lEp5j3lvlABpeolcw7ZZZElIY22ZTPk1EyVJNNkg8t&#10;wpHQkNUpOJA5j6MkrI6WjlEf7IzyjOMa1ItCi2cVi4mCidgQJoeuiC4LMIWahiwG94NAhBkDHIDQ&#10;gdJHvpt2nVxDV5nTnAM+r5hsmoM6AJcBmP81fpWBl4Yw6pP3lgYsdpJflHkntpC/kwsi4Y8UkX0e&#10;HI1Zj8AZG4uFjdgUGomBi7EPi4c5iS0LH4TJhoIHMYKZhEEDQ4BvgeNY8rlfStNVHbWET2pQMbKE&#10;UohKzrFGU61FTq+ZVWE/ca4PVu048Ky9WDkyD6rMWmkqFqkyXDQipKYIX6sbvaKNY80Usp7KaDUP&#10;VZlxbi8KspHBdUYJD47FeI0AAIAAgABZwbIqVMJVJa/CV5VQIa4gWRtK8Kz2WhxFmKt7W4Q/xao/&#10;XK05dqkmXawypqeZX1sqe6Z3YJghqqUFYjwaHqF2ZlcRLJvpbFwO0Zh6cFQKNpDIdrEIqY32eYUA&#10;AIAAgABY9Ky3XNdUYav/Xa5Pj6qsXs9KkqluX9JFVagNYQ0/t6biYgw5paXnYtky46S5ZA4rCqPe&#10;ZQYhlaLlZh4WnZ+ZagoP25n8b88OTJdpcn4KNZCJd60IMo0xenQAAIAAgABXbaobYntTCqlOY2JO&#10;Y6gGZF9JeabhZTNEU6WnZjE+5qSJZw45FqOTZ8MyoKKmaNsrR6HmabYhpKCuavsVy56pbVkPWpjT&#10;cnkNxZY5dMEJoI9neTQHlIw+e3oAAIAAgABVkqg3aDNRNKdMaPhMmqX/ac5HtqTmam9CraOva0A9&#10;e6KHbAU356GVbMkxy6CTbcwqnZ+Cbr4hgJ4ob+AWNJybcXkO1JeedQkMeZPrd30I8I5bepoErYd+&#10;fa4AAIAAgABTLaZ8baJOq6WfbjFKCKRtbs9FV6NBb2dAiaH4cCI7YaDgcOU16J/jcZQvlp6bcpco&#10;H50Qc6Afp5uHdJYVmJnXdbQN9ZZ2d5kJyo/WerQIKI1Qe/sDtoYEfn0CWoPdf15POqQmc0ZKuqMv&#10;c8FGK6IDdEFBdaDmdLw8kZ+4dW03hZ6QdhoyAp1hdsYrOpuvd60kFJoReFQcf5h0ePMU+ZakebYN&#10;tZSuen8I946zfHEHhIxgfUoDPYVAfwoBzILsf6tLaKK5eGVG+6GfeMlCcqBueS49xp9FebE5IJ35&#10;ekMz15yMeswt3Jrie1onkZkje+ghAZd9fE0af5W+fLIUbZPvfQUOV5IUfVIIz46HfegGhYqjfq0C&#10;94Tbf38BlYKPf91IU6IKfPFECaDJfSM/q5+DfWw7JJ5Lfbg2JpzCfgQwnJsLfk4q1plWfpgk8ZeN&#10;fuMe6JXQfwkY05QJfy0T4pIEf0oOjJAJf2UI0439f3wFAogNf8wCloQyf/IBZoJHgA1HsqHXgUFD&#10;PqCIgUE+rp87gVo5pp3SgXE0JZwigXoub5pxgYIohJi/gYwihpb5gZccn5UhgX8XcJMVgWES5ZDN&#10;gUIOT459gSMJUowwgPsFSIg7gLUCyIRcgGkBNoHqgDtIHKFfhZZDqaAAhWQ/HZ6vhTs57p0xhQk0&#10;aZuFhNMut5nWhJ4o1ZglhGsi9pZchDkdU5R6g+IYeJJig4ET6pAWgx4PR428grcKXYtbgk4Fx4iX&#10;gcgDLoTBgQYBEYGagGRIcqCHiZ5EB58YiTw/i53PiNw6T5xTiG00z5qtiAMvHJkDh5opNpdYhzUj&#10;QZWXhtEd4ZOvhkAZX5GVhZoUwI9RhPYP/40LhE8LHYqqg58GbYgYgr4Di4ThgboBOoGqgK1H6Z/n&#10;jZhDa55ujRA+z50gjIY5hZuhi+gz65n8i08uKJhUirYoSJaliiAihpTaiYQdkpLliLAZSJDKh8YU&#10;v46KhtYQF4xEheMLb4nhhN8G74dsg5QEMYSNglUB+YHIgSBHTp9ekX5CyJ3ckNM9/pyBkB04eJru&#10;j0ky6plGjn8taJeQja8oQJXCjNAjhZPNi94fHZHKisMa0I+6iZ0WT42UiG4Rs4tshz0NCYlRhhUI&#10;RodPhKIFhIRpgw0CfoGAgW1GbZ8mlYRB352ElKk88JwBk683tppfkp4yuJirkZct25cBkJkpcJVG&#10;j4YlPpNojl4hApGFjRkciY+gi9EX542einATF4uPiQUNw4l4h5QJpYbChVkGVIPsg30Cr4EcgZZE&#10;daAemqo/vp6Bmas685zsmGE2PZtNlw0xvZmclcUtaZfblHAo4ZYUkxwkhZQnka8gEpIykCMbWpA4&#10;jpEWro33jK4SSYtpioEN+YieiBkJ2YXShZgGoYNzg90C8IDCgbdTL7xVSoRP5brRTGVLPLijTppG&#10;87awUIZBwLQ4Uxo78rF6Vfs15K6WWPQxc6xzW0gtnKqiXT4lS6afYXgdz6MAZaYVeJ8WalsP6ZoJ&#10;b/wM2pUCdLoJbI8UeYkAAIAAgABUALkFUBtPXrgYUTZKXrZrUs1FNLTBVGA/vrKjVok6QbAeWRk1&#10;QK3aW1UvEarvXmspKKguYUkkGaXHY9AcFaIMaEIVW57fbDEPnplYcbgKf5Ddd+cIyI4XenUAAIAA&#10;gABTk7UyVoRPEbRXV3VKMrLqWLlE3LGnWcs/DLBAWyA41K7WXGky96xFXuItwKn2YTsoIadxY/0h&#10;9qSrZx8bPaF6auYUaZ4EbrIPHZg+c7UKZJCVeMsITo10ezgAAIAAgABSXLH5XXdN9rEmXlRJF6/t&#10;XzpDz67mX+U+Na22YOc4MKyNYd4xzKtGYvEr06juZVsmvaagZ8sgC6N+auUWcJ7Kb2wPz5kWc/gO&#10;c5cIdcYJ4I/YefUHm4xnfCYAAIAAgABQsq/wZC5MOK8YZONHZa3wZZVCYKzSZjw9F6uMZxs3V6pq&#10;Z9Uw4Kl5aFgqT6fNad4j0KTFbJob2qD5b7YU3p2dcogPkZixddMNqJX7d6UJJ47aey4FdIjQfbcA&#10;AIAAgABN4a2dapJJUqzEaxlErauea7A/4KqAbEA6ualHbO81JagmbY0u8acmbicnOaWib1cfGKKE&#10;cZEYdJ9Wc6cQQJmhdvIOWpdAeEoKAZBKezwIbY3PfGQD7IZhfqgAAIAAgABJ76tdcG5FdKpacPVA&#10;06klcYQ7/Kf7cg03B6a1cqwxtaV1c1UrMaQbdDcjYaJTdUka6qBodloUAp0EeAcO5JhMec8NcJYS&#10;eqsJco99fKoH0YzifYgDW4VwfysB2YMAf8ZGa6nZdf5CB6i/dm49had8dug466Y+d2I0OqTod+Iu&#10;XqNCeLYnv6FoeZQgsp+HelAY652uev4RrZrEe74N25bUfJMKIZCifbkIzI6EfhUHXowxfpcDKYUf&#10;f40BloKOf/BDhqhhexU/Y6cae1Y7HKXZe5Q2hqSKe9gxbaLjfEwriKD/fOQlW58dfWwe3J03fcoX&#10;3JtTfg0Qz5lSfk4NHpWDfrcJcY9vfz8INY1zf2oE+4gIf8ECyYSFf/ABZ4JFgBdBg6eMf5o9ZqYe&#10;f6g5LKSpf7o0CKLif9sulaD8gCUo1Z8VgHEi4J0pgKEczZs0gKcWcJlBgKoQtZclgKoMSpOogK4J&#10;g488gKUHsIxkgKED1IYIgFoCeoPqgEkBNoHqgDtAtKeJhAU8SqYCg983U6RVg7kxpKJvg5ssAaBy&#10;g6AmTZ5pg7EgXpxkg48acppJg1MVA5gBgxAQqJWOgsYM7ZLMgoAJyI8eghwHZIt5gbMEGYY8gPgC&#10;Q4NtgJUBBoGNgFhB3aaDiCc9hKToh9M4yKNJh3ozL6Fkhxstl59qhtAn5Z1uhoYh/Jt6hiocIZl2&#10;hbAW7JdDhTkS0pTPhLMOWJJdhD0KcY93g64HfYscgsMEl4atgbgCr4PggRMBB4FzgIJCAaWsjBc9&#10;mqQDi5s4zaJjixYzJ6CEin8te56TifQnr5yhiW4hr5q0iOIb55iuiEEXJJZ0h4wTU5QAhsIO1ZGP&#10;hgwKwI7ihUEHvorXg/QEqYZnglgDA4QSgZ0BXoGBgMhBWqUMj+c816NWj0U306GqjpIyGJ/Njcss&#10;UJ3jjRYmkpvrjFwgt5nwi5sbTZfXir4XApWWicoTapMdiLkPBZC2h78LPY3/hp0IV4oshO4E24Wo&#10;grYDsYPwghMCG4GVgS9A4aSHk408NqK5ksA29aD1kdkxQp8VkOMrk50nj/4mQZsdjwkhA5kIjgYc&#10;OZbejOgYOZSRi7EUR5I0inEQNI+uiRsMpIzRh44JaolNhZsHB4a8g/0Em4PfgpQCYIFNgWE//6Qs&#10;l1U7FqI3lk81zaBglSwwWp57lAMrLpyBkuQmuJpokasiG5iTkKId05afj3YZypSWjjgV1ZJSjMsS&#10;G499iuQOfow+iLAK7oj2hnQH9IZEhHYF0YPigzECg4D3gX28X2hoZ5GyuGlOZy6oyGoUZ76ejWrq&#10;aGeTnmvuaT+IzGzqajp+tW3qa1R0IG8fbIdpdnAsbc9eqHEsbwdSW3JlcGxFlHOJcbg2aXTaczok&#10;0nZDdMkV+HiVdsMImXvTec2+sGWOaqCzpmcvasepD2gmazyelGkla8WTampMbIqIimtsbWN+qmyS&#10;bkR0F23tbzBpcG8QcExeqnAmcVtSaHFucpRFgnKoc8A2ZnQFdRElAnWCdm8VzHg6eGMIOHueevTA&#10;nGNubnS1EGThbpKp22YLbvOe5Wc8b2STc2iVcAqIWmnrcLF+ZWs8cUpz4GyscfZpS23gcuBelm8I&#10;c8JScXBhdM1FtHGkdcg2y3MOduUlonSaeAwWTHdoeY0IXnsQe6vDBGGicnW2hWMYcoqqqmRpctaf&#10;PmW8czWThWc5c7WILGi3dC1+HmoKdJtzpmt6dRdpImy/dcxegG33dntSb29dd01F1XCreBQ3FHIj&#10;ePUmCnO5edsWkHaaeuUIinpbfGDEZF+Rdoq3O2EkdpiqymKkdsae8WQjdwKS+GXMd1aHeWdsd6Z9&#10;XWjEd+ly/Go0eDtokmuOeL5eCWzVeTtSDm5IedFFqW+semQ3GnE5ewkmVnLue7QWyHXnfEsIqXnN&#10;fTXFW1yAew23AV5Cev6p6GAYewadsmHgexaRjWPKezeGB2Wge1l772cHe3Jxp2h8e5lnWGnpe+Vc&#10;72tDfC5RGmzNfIJFAm5efNs24XArfUEmwXI2fa8XPnU7fcoI+3k4fhfGJFoEgIy221vSgEupFl3s&#10;gBOce1/sf+OQR2IGf8CE02QDf6N6q2V+f4xwbWbyf4JmNWhtf5Bb32nUf59QGWtxf6ZES202f682&#10;lG9Df7knEXGef8sXuHSrf2YJd3iifwvF9lkdhqm2MFq9hi+oCFzYhaubLF7fhTGO1mD9hL6DUWMB&#10;hFl5K2R9hA1u8mXsg9Bkz2dsg5xam2jig2BO8GqQgw9C/2xWgrg1Om5Rglgl9XDQgf4XcXQdgRIJ&#10;5Hg4gAnFwVmdjFG1QFrVi7+mrFzJiwOZtV6zik2NMmC8iZqBnGKtiPF3jWQriH1tWmWSiBBjO2cG&#10;h59ZH2iAhy5Nhmouhn9BV2vchcszTm3AhQEkOXBThCkWoXO9grQJonfFgQzBolZZlDay2FgCkvOk&#10;fVpLkaaXtVx1kG+LV16yjz6ADGDAji12wWI7jW9s3mPVjKdjEGVvi9BZNWcCiwZN12jFigpBZ2p+&#10;iQ0ywWyAh+gjQG85hpMWBXNZhEMJS3eMgfW8l1JansqsbFcCmfWfBloll26TP1xWlcOHy155lDd+&#10;U2AhkxB1ZmGekgpr+WNTkORikmT/j79ZE2aQjpNOJGhPjVFBeWoui/Qy2WwdioQjy27XiLQWF3JV&#10;hhUI7HeDgrq6sk+6qh6qPlRno2CccFidnriQkFuom6SGgF2emdd9tl76mKl1FWBZl3Zr+2Hulhli&#10;1WNflNhZh2S1k55OrmZCkfhBW2gzkBIyq2owjjAjrm0Ki74VxHD1iC8I7nc7g3+3o072s0am7lNI&#10;q3WZQleqpYKOo1oeooCFYltsoR98eFyvn8pzs138nmFqhV9/nMRhQWDomztXy2IsmdRMo2Oql/0+&#10;f2WGlY8v0mdrkw0g9GpZj8wUmG/4ii4I0XfPg9Gz/U9LueajQFNasaGWxlbNrE2NdFfrquWEPlkJ&#10;qYZ7VFo8p/Jycltsplxo/VzJpIhfXV4XospVa19CoSpI4GDbnvA5WmK4m/Ar+GXml1chLmpZkckV&#10;cnCMiwEKLncqhJ6wbk/Fv7qiIVJ1uR+X1lPytu6Oz1S9td+Fl1XktCd8U1cFsmRy6lgZsKFoollb&#10;rpBejlsvq3pVglz/qGpHh1/oo7I6h2KvnycuYGYimZ4ipGr7ku0WwXCli/sNgnTVhmeuDU/wxh+m&#10;GFA4w6CeuVGgwT2U2lNsvgWLpFUwuveBrVcCt7x6FVhhtTZuYVp5sU9j2lxjrb9bFF3xqtdOPWBS&#10;poE/H2NFoWAvFGdKmogi9GwUk14a1m7yjngOJ3TQhuK1hmo8ZeCsimuUZfaisWxXZp2Ypm0lZ1qO&#10;H24PaEeDm271aVF5vG/lanVvi3Dza75lR3HmbRVa3HLPbl5PC3Pnb9RCr3T0cTg0V3YfcsUjk3dt&#10;dFkVWHmOdnkIAHxweZy0xWilaZ2p5GpVagKf4WsvaoiV3mwIazaLaWz+bAuBlm37bOx4PW8Pbctu&#10;H3AsbuFj43Epb/xZjnIccQ5N1nM5cklA8nRfc48ylHWRdOQiVnbxdkcU23lHeDoHxXwbeqS2ZmZB&#10;bXKrE2gHbbCgn2kRbiWWRmohbrGLkWtXb1yBmGyNb/94SG27cKluNW7rcYpkB2/7cnlZxHEAc19O&#10;InIudG9BX3NidYYzKXSgdqcjDXYWd9YVCHi6eZQHhXvfe7a3w2RrcXWr3WYecbqg62dRch6WQmiN&#10;coaLV2nucv6BQWs5c3F39Wxuc+ht822sdJJj2m7NdU9ZqW/idgROInEedt1BhXJgd70zg3OweKkj&#10;jXUueZEVZnfsetIH2HsbfE25AGLdda+ssGSSdd6hTmXodh+WVGdIdl+LNmi+dq+A82oSdvp3pWtD&#10;d0NttWyKd71jsG27eEZZkW7deMpOHXAoeWpBonF2eg0zunLReroj23RXe10VnHcvfCMIFHqKfRu4&#10;+GAMeg+sDmHzehmgP2OUejCVF2UxekuJ3mbgenV/gWhZepl2WmmMerhshGrgewJin2wke1hYoG1a&#10;e6pNUm7DfA1BNHA/fHczqXHRfOkkTHOefVAWCHaGfZQIVHoEff24hF2qf2SrI1+qfzWe4GGJfw+T&#10;nWNXfu+IeWU0ft1+JGbNfs10/2f5frlrQWlTftNhc2qofu1XiGvofwdMVG1kfx1Am28jfzgzd3D3&#10;f1QksXMOf2UWhHXzfyAIy3l5fuq3wFx8hWuqMV5VhPKdp2BChH+SN2IZhBaHAGP/g7t8r2Weg21z&#10;gmbIgzZp1GglgwNgIWmEgt5WVGrTgrxLPWxlgno/gm4pgjIyP2/8geYj+HJSgYoWdHVkgLwJRHkB&#10;f+G2lVypiyGo5l4uinOcOV/+icaQkGHBiR+FR2OViIV7DGUniAVx4WZYh6JoMmenh0JelGkEhtxU&#10;42pYhntJzmvmhd89w22PhTcwRG9NhH0ij3HPg6kVo3TyglYJHXiQgNuzOForkmmmWFvPkS+Z8F3Z&#10;kAOOd1/KjuqDV2G/jeB54WNNjRRxDWSgjGBnsmYci6FeW2eXiuRU4mj+ijBKAGqbiU49nWxQiFwv&#10;nm4Jh2IhvnDGhfsVDnSOg9gItHg8gcOtMlkgmcWg+FuelyyVfl3BlXyKtl+dlA2BDmFNktZ4cWK3&#10;kdVv92QdkNdnC2Wtj71eEWcrjqVU8WiajaFKWGpDjHI9xGwTiyQv+m3cidUib3CCh/0VQnOohYoI&#10;S3gcgourYVa5o1meyVnPnviS7Vzgm76JAF7dmcGAV2A6mI5372GHl2NvqWLYli9m7WRLlOJeJmWl&#10;k6JVRmbKkmRKkmhKkOQ9dWoJj0QvxGvjjYIiZ26/ivMVLHJih48IUnfag0unX1aWqkGbPFlUpWeQ&#10;elv6ogqHr10soK5/B15Xn2l2iV+Ong5uKmDHnK5lUmIfmzJcYWNWmdFTU2RymHdHyWX4lnY6KWeg&#10;lEotNWmYkd8gBWxwjq0T33DTieoIfngyg7akMFbOsGCYt1jbq8aPp1oFqjqHEVrvqQd+fVwQp351&#10;710upfRtYF5BpHJkPV91otBa7WCUoUFRMmGhn7REGGNQnSU1QmT8mmcpF2e0lmIfVmwekNoU7HFC&#10;itUI5HhchBajLFYlt8GZxFZTteiQ/VcUtNSIaFgCs1t/mlkgsZB2pVoor9dti1sdrjBj5FxVrB1a&#10;L122qbRQUl8+pv9CoGIOomY0mmTtnYIqcminl64hiWwrknsVynGhi40Kv3dHhRemglNvw3eeglN/&#10;wWSValUbvnCNpVaBu+qDZFhPuIx7TlmxteNx9VtMsrxoRFzyr4hek16prEJU8WBPqRFIGWKopMA7&#10;N2T6oF4uUWh3mi4jEWyfk4oV/nJKi9kN03U5hsev1my3ZKWmwm4bZMmc/m7ZZYiTKm+aZlaI6XBr&#10;Z1t+snE7aG51BnIgaYxrH3L6avdhLnPQbF1XHHSdbbRLs3WTbz8/+XZ6cK0yIHeHclciHHi3c+4U&#10;dXqidjYHVH0meXarymt/aJqiPGz0aOqYnW21aYyPCm57ajyFDG9caxp7o3BRa/9yt3FFbO1pDXIq&#10;bhxfRnMJb0VVaXPhcGJKNnTaca499nXacwIwMnbodGgg+ngsddIUPnpCd+kHK3y8emWrxmm5bIKh&#10;K2tObPmXVWw0bYKNhm0sbhKDxW4+brl6v29Ob3BxynBScDBoKXFGcSxeaXIzch5UmHMXcwpJY3QX&#10;dB48vnUvdUovN3ZCdnMgaHesd7kTrHoEeZcG+Hxoe2usomefcK+humk3cQyXgGpecWeNfGuFcciD&#10;lGy+cjt6jG3gcrlxpm72c0NoE2/9dA5eaXD6dNFUsXHydZJJmXMEdnU9JHQod2gvzHVJeFwhJHbE&#10;eVcUHHlHescHGHwEfFitlmYfdNKiRme7dQaXvWj8dUWNfGo7dYWDZ2t/ddh6UWyhditxcG25doln&#10;7W7QdyFeVW/bd7JUq3DfeEFJq3IDeO49XHM3eacwJnRmemAhg3Xmew0UY3iGe/4HkntzfRWtQ2QA&#10;eSWhvWW4eTyW+mcteVyMlmiXeXqCc2n3ead5XmsfedBwlWw9egRnLW1nemddr26EesVUHW+UeyFJ&#10;S3DTe5M9OnIufA8wRHOBfIwh4XUlfPAUsXfYfV0H1HrtfemsH2GyfkCgW2N9fiKVhWUmfguLHGa8&#10;ffiA7WhMffF39WltfetvOmqOffJl6mvGfhlci2zyfj9TEG4NfmRIf29xfo08xnEPfrwwO3Knfuwi&#10;UnSHfvoVLXc+ftoIP3pgfsyq/2BMhBSfBmIBg6yUFGO7g06Jo2VggvZ/UmcMgq92emgign1txGk+&#10;gk5kjmp9gjdbSmu3gh9R62zgggtHem5Ygds7znAJgaQvRnG0gW4iB3PfgREVWnazgGUIuXnjf7ep&#10;b2BBibqdimGtiRmSUGNTiH2H0WTkh+99qmZxh210uGeahw1sAmiphrli3mnlhmJZumsihgtQcWxP&#10;hbpF8G3AhTI6D29ZhJMtQnDwg/wg1nNYgyQUp3YzgfEIr3lvgKamNV46kIia+l+rj2+P/GF3jmSF&#10;kmMrjWh8H2S2jJZzrmX2i+trPGcxi0ViYWiNipdZdWnhie5QZmseiU5GD2yUiIY50m48h6MsrW/E&#10;hsogP3JghVkUDnXNg2oIR3kXgYihml4BltGW5V+LlReMZmFPk62DF2LUknt6wGQokYNyk2VzkJBq&#10;gWa9j45iAmgljo5ZcGmDjZNQvWrGjKlGWmxai4g6GW4JilMtSm+6iRkg9HIth0kUcnUGhQQHrHjJ&#10;glifA1zGniyUTF69m1+KSGC7mVOCBGHlmDJ53WMblxBx1GRTletp5WWKlMNhm2bXk39ZRGgGkjpQ&#10;s2kjkR5FzWqwj605W2wwjkAtEm3XjKwg+3B0iiwUiHPShvAHyHhsgx+bXVybpFmRjV4soWSI9l9W&#10;oAGAxWBXntV4lGF+nYBweGKbnDVoZGOymupf6WTfmY5XWmXlmEhOgGbhluBCwWhklOg2Tmn3ku4q&#10;mGvhkLAfCG6bjXwS+HHliYYIFHitg5GZdVxXqpiRFVxkqWiIyl1DqC+AtV46pst4i19QpUFwVWBV&#10;o8xoC2FJomtfTWJSoPBWWmNAn4tMZGRRndY/M2Xgm0oyKmeDmKIm+Gn8lPMcyG44j5wUEXItioQI&#10;r3ilhAmaeloLtG6SW1mss6KKFVqYsh+B4FuIsIR5a1yLrspwz113rSloBV5Wq5tepV9GqeZVAGAo&#10;qD9J8GHypQg8k2RuoLIwcmeXm2IoZWpzlrAdrm78kGIVFnJui0sJCnjBhFadkVbhwSqWJlcHvtmN&#10;zFhqvDqFJlnduVx8K1tTtmZ0T1yTs9hrSF4OsMtiLl+OrclaEmDhqw9O0WLHp1BBZmUvotQ1C2eR&#10;niUpAmuylychwG3zkukWFXKdi/4KJHg1hP+qG2+EYzWg6XEPY5+XU3G8ZHKNl3JrZVWDhXMnZm15&#10;hXPkZ4tv83SfaLxmXnVWajVcw3YKa6dTCHa4bQtID3eBbqk8snhEcDAvkXkjcekgWXo0c4cTYHvS&#10;deEHCX33eSWlJm5OZzyb62/HZ7GSi3B/aGOJNHE5aR9/kXILagR2UHLpavNtm3OpbAFkS3RubUNa&#10;4HUsbndRXnXob6VGnXa5cQg7CnePcm8t8Hh6c/UfjnmddWMTS3trd6EGdn2DejGhG200a8WXjW6O&#10;bCKOYW9ebJuFSnAzbSF8W3Ecbdpz2HIDbpxrVXLOb3diMHOccHlY+nRmcXdPqXUpcmtFB3YBc5I4&#10;83budNMsGnfVdgwexnkmd2QS/nsSeUIGeH0XeyChnGs3b9WXcGzRcCCN4m3ccIKEsG7XcOl7+m/Z&#10;cXhzbHDWcgxq1nG0cr1htXKSc45YhXNrdFpPP3Q6dRxEe3UndhQ4enYkdxwr6ncNeBMetXiFeTcS&#10;lnq6es0GS3zSfEGh1Wm9c9+XfWtHdBONwWxmdFSEa213dJh7pG6DdPZzI2+IdVhqm3BzddphjnFf&#10;dnlYcHJGdxZPQHMjd6xEo3QieG44y3UzeT8sZ3YsegMfOneqesoTC3n9e+QGwXxsfRSh3Gg+eD+X&#10;Y2nKeFeNdmsFeHeD/WwteJt7KG08eM9ytm5BeQZqPG84eVdhRnA1ecNYO3EmeitPIHIPepFEonMe&#10;exI48XRDe6AsrXVOfCcfiXbVfJATUnlDfSYHOXvifdegb2XufRaWAGeFfQaMA2j1fPeChmpIfO15&#10;wmtffPNxYWxmfP1o/m1sfRpgJG58fU9XNm97fYFOOnB0fbNECnG6ffM4q3Mdfjgs0nRxfnwf+HYk&#10;fogTzHidfpEHontWfq2e52RqgquUh2XvgluKiGdxgg6A+2jhgcV4UmnzgZtv+GrzgXVnpmv/gV1e&#10;420XgVNWD24kgUxNKW8ngUZDHXCUgSo38XIagQssQ3OYgOwf/HWMgI8UIHgWgAkIIHrTf4ydAGQv&#10;iD2SmmVzh7GIkWbihyp/B2hAhqh2bGlXhk5uDGpNhgJlyGtOhbVdJGxqhW1Udm1/hSZLpW6FhOZB&#10;d2/dhGs2LnFTg+4qbnLRg2se/3UEgpQTineKgYoIPXpggG6Z9mKHjqKP/mO/ja2GJ2VLjL19Nmaq&#10;i+51JWfPi09tFGjvirNlCmoSihRcp2tFiXtULWxsiOdLkm2BiFtBS27ih6M1znBWhuAp43HOhhce&#10;inQehLYS/3chgvcH1Hn+gUqWgWJylH+M3GOUkyCD5GT/kfJ8C2YikQV0MGdLkBlsa2h8jyxksWms&#10;jj9clGrnjVdUcWwUjHdMJm01i51Bs265iok2V3AuiXoq0HG9iFYfanQChoETjHZ7hHcHPXmdghmT&#10;n2IEmnyKmGMUmLyCj2Qll6V6yWUrlpdzBWZClYNrWmdilGRjyWh3kyxb7GmakgdUA2q2kOtLsmvE&#10;j9dAuW03jno1aG6XjSQqX3Ami6EfaXJiiUsT5XVbhkUHPXkCgvaRZGGSoH2JimHen0SBsGLTnhd5&#10;+WPUnNNyO2Tfm4xqgWXlmkliumbbmRRaqGfOl9BSd2itlopJHWmzlRM9q2sVk1syy2yhkX0oTm5m&#10;j10dpHDajEISV3OeiLAHunkcg3aRXGAUqDeJoGAOpxiB1WD6pbZ6GWHvpEZySGLnotZqaWPOoXxi&#10;dWSnoC5aKmWDntpRWWZUnXZGs2dzm3c6R2i7mUovbGpSlrEk02w0k9UbO2/EjvIRq3RAiUgITnkb&#10;g+iSG13+sX6Ki13KsFSCp164rrB6tV+VrR1ypGB7q39qa2FOqfliBmIQqIhZMWLepv5O/GO9pUlD&#10;MGUOoq02L2c0nqcuN2m0mjYlj2zmlRscH3B9j6sUJXNxiuYI5nj/hFOU8FsfvaWNXVsUu7aFgVwS&#10;uap9QV1Ktwh0el6dtC5sr1/RsZNj7GErrqtazWKWq6pRv2QBqKZH52WWpV86zGe/oPMvEWsPmsIo&#10;TW0GltYd+HCokMkVSnN8i7MJJ3kchI6jm3LJYlaa2nQtYm2RcnTAY0OH63VYZCh+GnYJZUl0RXaf&#10;ZoNqwHc5Z8thhXfNaVZYRXhgatpO3njtbEZEWnmHbfw5iXocb5YtF3rTcXYe63vaczwScH0+dboF&#10;2H8degOe/XFlZf+WAXLiZpOMvHONZ1SDh3Q6aBx6FnTsaRVw6XWdahxoZ3ZCayxfdHbmbH9WYHeD&#10;bcBNOXggbv1C63jCcHM3/nlpce4re3onc4geCXstdRESPXyhd1QF/X58ejOaBnAwammRN3GUasaI&#10;W3JRa1d/jHMQa/F2wnPWbMBufnSTbZ1mPnVFbn1dd3Xyb45UmXaccJtLoXdCcZ1Binfvcts2IXix&#10;dDwp8nlxdY4dinqfdwMSGXw5ePgFwH3leuOW828ZbweNhHCEb1+Ex3FNb8B8gHIUcC10VHLpcMRs&#10;NHOncXRkDXRgchpbbnUWcvFSwXXMc8ZJ83Z2dIw/gHc6dZ00L3gGdrkoXHjJd8Icw3okeQYRunvc&#10;epMFsn2He/2XJG1qcwCNmG7bczmErG/Nc4F8ZHCyc810QXGddDlsEXJvdMNj13M7dUZbP3QCde5S&#10;m3TGdpVJzHV/dzI/YHZYeA00SXcseOcov3f0ebgc/nl3eqYRkHtre+MFw31RfRWXLGwcd0qNhG1u&#10;d2yEa25xd5R8C29ad7hz6XBFd/RryHEheEtjm3H3eJ9bF3LKeRRShHOaeYhJz3Rfefc/iHVLepM0&#10;l3Y2ezEpJncNe8QdY3icfEYR7XqvfQEGXnzQfcyV3Woze/yMS2uVe/mDMmzCe/l64W24e/Ry2W6k&#10;fAZqzm+PfCtivHB2fE5aUHFYfI5R2nIxfM1JU3MKfQs/P3QgfWI0jXU2fbwpbXZEfgsdwXfhfiMS&#10;S3oDflIG0nxLfpSUTWiZgWKK4WnrgSCB1ms2gON5lmwsgLBxlW0QgJRpmm4AgINhlW7tgHJZRG/b&#10;gHdQ3HC8gH5IgXGpgIU+pnL3gIA0MXRAgHwpXnWMgG0eCHdNgBYSxHl0f7kHX3vEf2aSI2ghhuGI&#10;yWk7hmR/2Gp7het3u2tyhYlvvWxOhUVnuW0yhQBf0G4fhLlXim8QhHlPTG/7hERG6nDdhBM9BHIZ&#10;g7UyeXNXg1Un03TAgtsdOnazgg0Sd3jmgSoHv3tPgDyPO2a7jOmGQ2fHjBB9wWkJi0p2F2oEiqhu&#10;XWsIihZmqGwOiYJe720TiO1W/m4biGhO8m8Vh+hGzHADh208qnFEhsoyEHJ/higncXPlhV8c2XXf&#10;hBkR6Hhxgo4HZnrkgRGMb2aokoKEPWd7kWR8rWh7kH91MmmBj5ltsGqTjrlmOWunjdZevWyxjPtX&#10;CW27jCxPSG62i2hG9G/FipM87nEPiZ8yuXJciKgofHPPh4wd0XXHhdISjnfrg/IG3Hp2gd2KE2Y/&#10;mCSCpGaplxl7E2eZlhJzoWiPlQJsO2mKk95k5mqGks5dkmuEkbtWD2x8kLZOcm1wj7JFy26UjoA7&#10;lm/AjVMxpHEKjAkn1XJ2ipIdrXRziFIS6HbNhbAGznmWgtGJgGVKno6CLWWBnWp6v2ZynCtzX2di&#10;mudr/GhXmadkkGk6mHldGWoIlz1VcWrPlhJNHGutlNVDgWy1k205Fm3gkekvnm9JkBwmLXDajhcc&#10;MXMLixcRs3Vjh9EHYXmFg2OJpmP+pciCa2QEpJR69mTsoyZzfWXMocBr/mamoGlkcWd1nxxc0Wgz&#10;neRU2WjinJxLb2nHmu5A/mqnmUE2i2vNlzYtDm1HlNYjUW7wkjUZsHGDjiQQqXVViOMHvnmug7qK&#10;f2ImrmuDLGIGrRd7jWLcq4dz32OlqgdsKWRwqIRkSmUupxdcRWXcpblTY2aipCRIjGeWohg8/2h0&#10;oAky02oEnNIqpGyRmCwiaG9+k3Aa/3HnjyARc3WViXwIjHlzhDWMy1+uuZSFGF9UuEp9CWArtm90&#10;7WD9tJNtG2IasgVl62Mkr6BcmGR+rJNUqmWcqgBJF2dlpiJAymiHo2c1EWrynkEuVWyxmmIkX2/n&#10;lJ0cD3Jcj9EUK3SliysI8nlxhH+dXXZ3YHCUfHgZYLuLCHibYcCBi3kfYsp32XmpZBZuKnooZXFk&#10;xXqrZtNb5HsPaGJS9nt0ae1J53vaa10/3nwtbSc1kXyFbt0qHn0EcOQdLn3UcwYRaH7cdasF84AV&#10;eXCYfXTpZLmPt3ZcZSCGknbzZfR9gneNZst0OHgiZ91rKHi1aPxi03lGag5aO3nBa25Reno6bLxI&#10;n3q0bgI+zXsab5Q0gf/ifRBJQ0NfUFJPRklMRQAJMHuJcTko8XwccvkckH0FdNIRP34qdyYFT3+Q&#10;emqTjnO5aRyK33USaZ6CInW2akV5gHZeauVw23bza8powneMbLNgx3gjbZNYYXirbrRP33kxb8tH&#10;QXm2cNg9qHovcjQzCHq4c7QnlXtNdQ0cAnxDdqwRCX2IeLAFH377eueO03KZbayGfnPRbgF+I3SB&#10;bnp2E3U0bvZuRHXZb61md3Z7cGJenXcbcQ1WYnevcfVOE3hBctdFpXjQc6878XlcdNoxQXn1dhsm&#10;NHqMdysbdHu3eKIQvn0QekUE/35oe8aMfXGIciCDt3LAcm97t3OBcsZz+3Q5cxdsMXTmc55kYHWP&#10;dB9ci3YzdJlUenbSdUtMU3drdfVD3XgBdpo57Xind5MvnXlBeIYlEHnveVwasns4engQWXywe7sF&#10;KX4LfM6MT3ALdlODj3Exdn17j3ICdqlz23LOdtJsFHOPdzJkSHRLd45cbnUCd+ZUZHWveGdMS3ZX&#10;eOVD1Hb8eWA6FnevehQwC3hYesYln3kLe1AbGHp8fAwQaXwrfO8FQH3HfcuLi26heviC02/EewF6&#10;3XCcewVzN3FqewZrjHI3ezRj03MBe2BcCnPEe4lUGXR5e9NMFHUrfB1DwHXafGc6I3alfNQwOXdn&#10;fUEl8HgvfYEbb3mtfcEQx3t1fhoF8n0/fn6KHmz6gCCBjm4af/F5q271f8VyDW+4f5xqZ3CJf5Ni&#10;wXFbf4pbDHImf4FTLHLkf5RLSnOlf6lDMHR+f7452nWKf9cwN3aLf/AmTXeaf9ob23kXf6MRQ3rh&#10;f24Gg3y8f0SIBmxOhYN/3G1DhRV4D24ehLlwcW7ThGFo02+bhCdhNHBqg+lZkHE6g6tRw3ICg4NJ&#10;6XLDg15Bu3OLgzc4YHSNgvYuq3WHgrYlPnbSgjQbX3h5gYcRLXpQgMoHB3xFgAuFfGsjizx9zmvw&#10;ioN2ZWzRielu/W2uiVBnlW6XiMZgLm+AiDtYtHBjh7NRKHE6h0FJgHIJhtVBUnLihmI3+XPdhd4u&#10;X3TahWEk9HYehJQbFne/g3YQr3nNgiQG03vSgNiDxGrJkLt8lWs/j+p1S2wgjxJuEG0HjjRm3237&#10;jV9frW7tjIpYdG/bi7dRIHC2iwBJgXGZikNBMHKNiXc373OQiKwu1nSnh9El7nX7hqMcE3eihRMR&#10;d3ljg2wGfXtYgZ6CPGoTlnx7FmpslXVz4mtJlGFsq2wtk01llW0NkkteZ23vkUZXTW7EkExQDW+a&#10;j1hINnB+jlI/uHGBjS82rnKBjBYt3XOeiuAlGXTeiWYbwnaHh1ERp3hKhRkGvHqYgn6BtmlLnIt6&#10;v2mHm1ZzoGplmhdsf2tFmNRlb2wJl6BeWWzOlnFXN22PlVRPnG5QlDRHDm8xkuo+BnAJkaY1LHEN&#10;kC8sl3IujpQj7nN0jKkas3VIieQQs3cxhukHBHoGg0uB7WhDozR682hSoe1zwGkmoIhshmnwnzFl&#10;WGqtnexeIWtenK5WqGwDm2NOPGzCmeZE8m2NmFI70W5plrIzN293lMoqinCUksQhvnHekFoYjnPL&#10;jNsPmXaAiHIHiXoNg7KCsWawqyJ7mGaIqd10PGdMqF9s0mgEpvFlb2izpY5d5mlVpDhVmmoKorpM&#10;HGrYoNFB2WuTnvs4c2xwnOIvhW1xmmonrm9jlpIgzHF4kpwYi3QQjc4PNndYiGYH8XoRhAKEWGSU&#10;tUx86WQwtBt1EWTksnptGmWLsOxlLWY3r0NdbGcNrTJUZWhGqkFK7GmRpxxBImrRo/M4BmyJn90w&#10;jm5Rm5opEnA5l1siQ3H9k3sbAnPDj1AQo3ckiTsIeXn0hFmWT3sjXt+NhHzKX2CEJH00YIB6p32e&#10;YbFw/334YzNnZ35TZL1eSn6uZj9VxH7fZ9dNOX8TaWZEnn9Nato7KX9PbLExc39ZboYnOn+HcKwb&#10;u4ADcyERJ4CddfYEG4Eaej6RbnlxYvKIqXrzY5N/nXtsZIZ2nHvmZYJtcXxWZsZknXzIaApcdn03&#10;aSZULn1/aoxLwX3Ia99DOn4WbSs5834rbtIwcn5JcKAmAn6ScpAa1n8rdMEQb3/mdz0EY4CteoaM&#10;hXfOZ5KD6Xk3aAd7RXnBaMpyxHpLaY1qVHrLaotiYntLa3pam3vMbFxSinwnbYtKWnyEbqpCC3zi&#10;b8E5EX0LcT0vXH1Fcv8lBH2jdJMaXX5XdnUP5X82eJMEi4AtevGHmnadbF9/hXe7bMJ3aHhJbTtv&#10;dHjObcFnznlVboJgQHncbz9Yo3pqb+1Qx3rXcOBI0XtEcctAv3uwcqs32Xv0dAAt8nxCdX8j4Hys&#10;drMZyn2OeEYPmX6Lef0EPH+Xe6SDmHWDcNJ7vXaMcSB0OXclcXls5nezcdllgnhEcmteFXjUcvZW&#10;m3lgc3pO7XnXdDtHL3pKdPI/Snq9daQ2B3sbdsEscXt3d98i3nv5eMsZNnzxehIPSX38e2gEcH8K&#10;fJWBn3R5dWh54HV0daBydXYfddxq9na7dhxjgXdOdnZcD3ffds1UqXhydyNNHHjwd6xFdHlpeC49&#10;PHnqeLs0SHpXeYsrL3rAelsiC3tbewAYlnxue94O6H2SfMkEln6bfY2BPHMoef55r3QDegZyQnSu&#10;eg5qynVVeiFjbnX7elRcAnaceoNUeXc7eq9M/XfFewdFb3hMe109N3jYe7c0gXlTfDsrqXnGfL8i&#10;iHpxfQUZCHumfXEPFX0AffQEyn5AfnGAHHGxfux4rXJofsJxVnMVfqZp+XPHfolipnR3folbT3Uj&#10;fohT5nXMfoVMfHZgfqdFCnb+fss9CnejfvE0f3hMfygr2Xj0f2Ii23m7f0cZaXrzfzIPfnxYfyYF&#10;hH27fyR+qXDbhCF3SnFxg8pv+XIRg39oqXK2gzJhZ3Nngv1aHHQXgsZSynTFgpBLd3VdgnlD+nX7&#10;gl88C3afgkYzindOgioq4XgHggwiZ3kLgYsZPXpYgQAPu3vNgGwGK31Gf9987W/GiZZ13HBLiQNu&#10;t3EOiG9njnHVh9hgfXKdh1dZYnNhhtlSNHQchllLEHTHhfxDmnVyhZ47qHYjhTwzTHbRhOIqxHeM&#10;hIIiTHiBg8AZGnm9gs8PbXs3gboGL3zNgJ57i28Kjxl0mm9yjk1tlXA5jXxmjHEDjKdfoHHKi+hY&#10;q3KRiyhRsHNUimtKnXQHicRC/XTKiRA7CnWLiF0y4XZPh6gqwXcmhugiuHguhcUZ5XmOhFcQInra&#10;gusGA3xDgWB6cG5UlLJzk26nk6hsoG9xkp5lnnA3kZdevnD3kKNX2nG1j7FQ03Jyjr9JhnMojdRB&#10;lXPwjNQ5u3S9i84yBHWYirIqI3ZXiagiNHdLiD8ZgHiqhlIQVXoMhFsGqnuqgid5uG28mmty+G3w&#10;mS5sE26wl+xlKG9zlrZeZnArlZJXkXDhlHJQVXGck0hIg3JgkghAXXMTkN04t3Pqj3ww/XScjjYp&#10;QnVUjOAhcXYziyEYynePiKwPfXkOhgYGjnq+gyF54mz6oIFzHm0EnztsLG3DndxlLG5wnJdeUm8L&#10;m1RXJ2+omg9PFXBmmJtGtnEXlyw+fnHLlbk3E3Kok/0ve3NXklcn2XQVkIwgBXT8jlEXU3Zni0IO&#10;WXgRh8QG6HrQg3h6T2u3p7BzfGuSpm1sZmxApP1lPWzlo6FeFm16olVWEW4ioMhNLG7env9EQW95&#10;nVc8J3Azm2k0oXEMmUgsuHGxl0IlFXKXlMAd7nQvkPkWLHY+jIoORHiEh/gHbnq0g9R7RmoEsK50&#10;MWmmr4Zsr2pDrgVlCGrUrKJc92tpqxlTlmwjqS9JqWz4pvpAqW3ppCs6CW8WoNszCnChnNItpXF4&#10;mekmhnMJldEg4nP7krUXEnaLjREPKXiGiIMIA3qFhDON14DNXbOEzoJZXrd76oKQYCJzCYLRYVlp&#10;+ILyYttg+4MbZGRYfoNIZd9Qq4M7Z5hIyoM1aUVAuYM5auM4BYLUbOkvI4J8bt4lc4I7cPsagYJN&#10;c4MPsIKLdewC0II8ek2Jg376YdOAloBeYs53t4CzY9Zu/IEIZOFmSIFIZjZd/IGKZ4FWWIHRaLJO&#10;t4HeajZG7YHwa6o/BIIKbRM2dIG9buEtsIFzcMwkMYFKcscZ74F1dRYPxIG6d3sDK4IYehuEmn0+&#10;ZhB7+H6HZuxzc37uZ9lrMH9WaLljKH+sacdblIAEarhUM4Bfa6dMpoCDbPBE/YCtbio9O4Dbb1w0&#10;4ICicPAsDIBrctoi1IBddJQZNICidq4PjYEAeOADYIGtell/2HuUasV3+Hy6a0lwCH0xa/BoJn2q&#10;bJpgtH4RbWNZXX57biVR/H7nbt9Kfn8fb9tC+X9bcNU7Wn+cccozPn94c0QqU39adP4hZ39kdm4Y&#10;Pn/TeD4O2YBRehcDy4Dye4N8InoPb3x0hHsTb8Zs/3uVcDZly3wVcJRep3yJcSJXgXz+cahQRn1z&#10;ciVI8n29cvBBhn4Hc7I6Cn5WdHIxzX5Ldd0pKn5Md0EgpX54eGgXin8JecsOE3+lezkD7oBQfIB4&#10;0HkDdC9xwXnQdGpqsnpLdKZjnnrIdOFcnns8dUFVmHutdZROgnwhdelHXHxxdn5AJ3zBdw44j30d&#10;d6gwQ301eLQn2n1PeaUfvn2fen0W+X5Je38Nxn7/fHoD3n+5fWF3dHf/eP1wM3i8eRVo+3lEeS1h&#10;w3nEeTxas3o8eW5Tpnq0eZ9MnHsoecdFmHt/eic+L3vaeos2nnw1eu4uxHxde5Ym2nyIfDIe+nz1&#10;fKcWZX26fTkNaX58fccEE38xfkF24HarfblvzHdLfaNosnfefYxhknhxfXVai3j4fX1Te3l+fYRM&#10;XHoDfYpFWnpifbg9/nrEfeg2jHsjfhcu+Xtcfm8nPHuXfrYfZXwUfrIWvHzwfsUNu33kfuYEZn7L&#10;fw91lXWpgtJulHYagopniXalgj9ge3c1gfFZh3fCgcNSjHhOgZRLhXjZgWREnHlIgVo9X3m6gVA2&#10;B3ongUgui3p0gVcnB3rhgUofa3t0gOQW8XxagHwOKn1ZgBMFFX5Lf7h0MHS5iA9tXnUsh3dme3XY&#10;huRfk3aIhk5YzHcphdlR+XfJhWNLFHhkhPFEM3jhhKI9BnlfhFI1xnndhAIueHotg9QnEXqRg4Yf&#10;gHsKgu0W93vdgiYOAHyxgVYFcH3TgGhzGHPwjWxsX3RKjKBlkXTyi9Veu3WciwpYD3Y5iltRXXbU&#10;ialKeHd4iPVDZXf9iGE8L3iEh8k1AXkbhx0t0nl7hpgml3nvhe4fRHp9hPYXLXtvg7QOs3xhgmwF&#10;k31FgSFyPnM8kt9rlnN+kdtk0nQpkNteDHTUj9tXcXVxjvdQr3YSjg1Jdna9jRVCO3dCjDY7DHfa&#10;i0cz8HiDikEtIHjwiVQmIXlaiFofHXnYhxoXHHrVhWAOr3u9g7AGLny8gdhxh3KPmH9q/HK8l0Jk&#10;P3NnlhJdj3QTlOBW6HSyk8NP1XVckpFIS3YZkUFA/XalkCE6HXdLjsAzQ3f/jV0sdXhNjEQlpXik&#10;iwkel3kEiZIWonn1h2gOc3rxhSQGOHvagshxmXIGnhhrAHIQnLpkRHKum2JdaHNQmhRWVHPymLlO&#10;knSfl0lGoHVRldA/eHXplFI4v3aNkrkx/HcvkRUrYHdrj7skqXeujjodmngBjGkVmHj3ibUNg3oP&#10;hroGdHubg0ZxvHE8pC5rEXEgot9kMXG4oYNc2XJZoAJU+3L1nmdMwnOXnL9EmXREmwo9o3TcmUE2&#10;7HV+l2IwMnYnlXIpj3ZVk8Uir3aHkfAbuHbrj4MUdHhDi54NV3nOh48Gp3uWg4ZyWXACq/prem+2&#10;qsZkLXBKqUtb0HD3p4NTIHGfpaBKDXI4o9NBWHLeodw53nNkn9Mzd3Q8nOotjnVLmZknwHX4lloh&#10;7Haqkxwb+Xdaj8oU/3iPi+oN+3ngh+sHUHtTg+uFEIgJWmh81Ij9XN50qYiUX0BsWYhkYRhjxogs&#10;YvNbNIgaZIpS8IgTZg1LoIfFZ8lEN4eEaXk8rIdOaxM0uIZ0bTUskoW4bx8jA4T+cSYYdoTmcu0N&#10;i4T+dIwCtIO1eXKBIoUaYSN5JIY0Ynpw2oZGY7tokYZmZNZgR4ZyZi1YGYZ+Z4VQ2oaaaLhJrYZp&#10;akVCaYZCa8c7CIYmbUEzR4VgbzIrHoSucQQiA4P9cv4YQoPXdQIONoPrdosCOoMGeoF8j4MuZZx0&#10;yIRFZo5syoR3Z3Rk5YSpaFpdGYTJaX9V4ITvapBO34Uca5FHxYUGbOZAoIT3bjc5ZITwb4Yx0IRD&#10;cUcpk4OicwMg/YMGdNQXzoLcduEOaIL3eGQB+oKgewl384FyaflwpYJsarFpIIKua2dhq4LvbBxa&#10;soMkbP5TzYNcbdVM3YOYbqZF6IOYb8Q+4YOecN03woOocfYwRYMVc48oD4KOdSIf64INdrkXKoH/&#10;eIUOLYIOeigCL4K2eox0UX/PbkRtOYCtbsFmHYD7b0RfUIFLb71YlIGPcGhRzIHWcQ9K9oIhca1E&#10;H4I0cpQ9NYJKc3c2O4JldGEuk4HoddQmuIGAdy0e8YEmeIMWc4E1ef4Nt4FMe4ADGYHTe+5xZX4/&#10;crxqh37+cwxjxn9Wc1JdD3+vc5NWZoAAdAZPtoBTdHdJAoCodOVCSoDKdZI7hIDtdkA0eIETdwos&#10;7IC5eEUlYIB3eVAd4IBDelUVqoBye3QNDYCmfIwDioEIfThu/XzQd6JoXH1jd7FhsX2+d8hbA34a&#10;d9VUYn5weApNs37JeD5G938leGtAWn9SeNk5hX+EeV8yb3+5efQrM3+EetUkB39qe4wczX9ffDEU&#10;wn+vfN0MWIABfY4DkoBZfiVtYHvcfJ9mnXxLfJpf1nykfJNZDnz3fIRSd31GfJNL3n2TfJ5FNH3j&#10;fKY+g34TfOE3t35EfR0w1n51fVUp935ofc4jGX51fg4cFH6Wfj4UPn79fnoMHX9efrEDn3+/fuBs&#10;cXq/gYZl0XsOgUlfK3tsgQtYeXvNgMtR5XwngKlLRXyDgIdEi3zlgGI98X0ggGY3RX1ZgGwwhX2T&#10;gHIp5X2RgJ4jL32ygH8cT33egEMUhn5WgAEMan7Sf8cD+X9Mf5lrVXnoho9k23oshhNeUnqZhZZX&#10;vnsFhRlRT3trhLhKzHvRhFZEGHw7g/E9j3yAg7I29XzHg3IwSn0VgyopxH0cgxAjH306gq8cU31j&#10;gjEUrH3egYgMnX5PgOUEeH7RgDdqiHkki8JkK3lTiwldunnFilRXQno4iZ5Q63qiiQJKY3sQiGFD&#10;k3uBh7w9CnvOhzk2e3wihqov33x9hg8pYnyChasizHyehPwcJHzGhC4UmH1Tgw4M2X3WgfgFAX5Z&#10;gNxpz3hwkRRjjniGkChdMHj8jz9Ww3lzjlVQVnnjjX1JiHpXjJtCqHrQi7M8FnsmiuM1lnuFifsv&#10;CnvpiQsox3v1iEQiWnwQh0Qb4Hw7hhsUg3zGhJcNC31HgxwFqn3ZgYBpUHfJloVjFHfIlWpcxXg/&#10;lFFWHni8kytPXnk1kgdIX3mvkONBfHoyj6g69XqQjoU0nHr4jUUuRXtoi/IoKntzitUh+3uKiYMb&#10;lXuaiDAUXnwrhjsNF3yyhEoFln0aglVpnXdAm9xjancmmplcyXehmUlVp3gnl9hOf3iglnhHR3kb&#10;lRZAFnmck6k5j3n+kjUzS3pukJstGXrejwAnS3rijZQhTHrqjAkbB3rmin4T3XtoiCoMr3vxhbYF&#10;u3x+gw9pcnayoWZi83aCn/lbuHcDnlxUIXeLnKVMvHgCmxVFRHh6mYM+A3j+l843nHlbliUxfnnC&#10;lFwrgnoykncl8XojkNggDnoajwwZp3oEjTYSqnqMilIMLXtihtoGHnxkg01pA3YJp69iLHW6pjta&#10;a3ZApFtSenbCootKrncvoNVCy3egnxY7MHgenTI0Znhsm2guPHjNmV0oXnlClw8jiHltlDAex3md&#10;kU0ZY3nujisTvnpliyYMZHt+hvgGd3xUg3l804/zWBh1LJBVWdxtyo8mXJlmTo4/XtxemI1DYVtW&#10;m4xcY6BPNYvqZRVIIotnZqdBBYryaCw5zIqMaaIyL4mXa8Yp74jYbYogMIgLb4YV/oeVcZcJ8YfN&#10;cvcAAIAAgAB5iIw+X4tyQozzYFlqy4xCYixjN4uoY8tbZYsCZbFT8YqQZzNNKopdaDVGWonqaaM/&#10;dYmEawM4dokrbFExCIhTbj8o3YeZb/gfnYbYcdQWRoZfc80MBYZddVAAAIAAgAB1v4mQZU1unoo3&#10;ZeZnIoneZyJfo4mMaE1YdIkzaZJR3YkAaoRLQojVa2pEnYhybLA94YgYbew3EofNbxMvxocMcNMn&#10;k4ZacnQfFoWqdCYWSoU0dfINKIUFd4YCQ4OWe0xxeYebagtqlYgaarhjj4fwa4dcvYfKbENWS4ec&#10;bR5P5IdzbfFJcodPbrtC9Yb6b9o8YIaucOk1uoZqcfQuVIW8c4omN4UjdPIeYYSBdnQWAoQXeAcN&#10;fYPNeY4B/YMme99t6YYFbgpnYYZvbqtgwYZcbz1ab4ZKb8RUNIYpcHdN6oYIcSxHl4XrcdtBO4Wl&#10;cs060oVkc7g0V4UkdKcstoSOdgYlCYQMdzMdh4ODeHsVeoMledQNS4LWeysCLoNze3ZqxYR7cjJk&#10;j4TYcqVeYITScwtYKYTMc29SBIS1c/xL0oSgdIlFmYSOdQ4/XIRWddE5FoQfdpQyVIPmd14q8YNv&#10;eHUjw4MEeWocf4KaemIUtoJHe4AMwIIJfIMC+YKSfJNoJ4L5dqBiIYNBduVb/4NEdyVV1oNGd2RP&#10;v4M6d8VJoIMxeCRDeYMqeH89U4L+eQ825YLTeaEwJ4KoejUpNYJNewUiW4IFe6AbX4G9fD0Tz4GK&#10;fPQMA4FPfboDc4GIfeVlxIGOe1ZfwIG5e2pZp4HBe39Tg4HJe5RNdoHJe8ZHYoHIe/hBO4HIfCo6&#10;/YGpfIM0nYGLfNkuKoFqfTYnkYExfagg/IEQfdgaRYDvfgoTAYDWfl4LioC/fq8DY4DhfrBjRoA7&#10;gEddKIBNgCJXA4Bif/5Q6IB3f9pK5YCFf9FE1oCUf8c+uICkf7w4o4CXf9MygoCJf+ssU4B6gAUm&#10;EYBYgB4fuIBHf+0ZUYAzf8ISWIAzf6sLGoAzf5YDUYA+f2liXn9rhTtcYH9thNZWTH+OhHNQMX+v&#10;hAtKNn/Jg7pEJn/ig2g+C3/8gxc4GX/2gvEyGX/vgsosAn/ogqMl2n/Agoofl3+sghkZLH+XgaUS&#10;L3+kgR8LCH+ygJUDhX+/gBBhfH63ijtbp36miZlVsn7OiPtPon74iFpJqH8Yh85Dln85h0E9cn9a&#10;hrc3hn9ZhlExin9Yhecrf39YhXQldn8uhQQfTX8XhEoZAX8Bg4cSPn8ZgpMLO38wgZ4EF387gLNg&#10;gn4Tj2Ba2n3tjoNU5X4cjapOwn5MjMpItX5wjAFCn36Wizc8dX69im82hX7AiccwjX7EiREql37M&#10;iEYkun6ih30exH6Lhm0Yrn51hVgSG36Yg/ALY36vgqUEnX7GgUdf2319lKRaNX1Ek4RT+X13kmxN&#10;q32qkU9Hfn3SkEtBSX36j0c68n4jjkE1BX4qjUovPn42jDIpgX5Fiwcj9X4fidkeKH4HiH8YVX30&#10;hw8R6H4VhVgLfX4rg7EFGX5Zgcxez3z6me1ZDXyvmH9SmXzklyxMD30aldtFuX1BlJ8/UH1qk2E4&#10;3H2VkhozKX2hkMEtq32zj0goLH3Ijb4i4H2jjDcdZn2JipEXtH1uiOkRh32OhtMLf32nhL0FHX23&#10;gohcunyFnzBW/nwmnYpQT3xcnABJgHySmnlC9Hy4mQE8fXzil3g2WX0UlcgxDH0klA0r2n04kj8m&#10;tH1QkGMhuH0ljqUcTHz+jOAWw3zUiwsQ03zsiJULAXz9hhQFan1Pgv9aGnwjpHpUcnuyopFNk3vl&#10;oM5GoXwbnwpAC3xCnUo5n3xsm3gzw3ybmYQupXyll6Ipl3yzlbQkkXzEk7EfkXyCkfcasXxtj18V&#10;23xwjHwQgHysiVALEnzshjcFgn1Ggwxy75lpUmxseZg0VdBmFpV+WgVffJOCXUZYdZGuYHRRaJB1&#10;YsFK0o/4Y+BEII8tZXg9Xo5/ZwQ2fY3qaHwvCYz+amMmlow9bBQc/otnbgcSuosOb8QGn4qnchwA&#10;AIAAgABwy5QkWxxqYJNxXbFju5HSYGVc1ZB+YrBV449JZNJPZI6qZhhJC45BZxhClo2TaJM8Doz2&#10;agA1aoxpa1kuL4uVbQ0lyIrDbskc+on0cJgT3Yl3cl4G74moc6oAAIAAgABuIZA8YkRnk4/hZA1g&#10;zI7MZdxZ943xZ3NTpo1jaJxNfIz5aYxHTIyWanZBCYv7a8M6u4tobQs0RormbkAtK4ohb80lAYlG&#10;cYMc8oh7cy8Ud4fpdN8JhogNdfUAAIAAgABqz40xaF9ka40ZaYtd9ox2arBXwowNa3hRv4umbFBL&#10;uItEbSNFporpbe0/hYpabxU5WInUcDEzDolacUUrxYiZcrUkHofQdDMcqYcIdboUmoZudz4La4Zd&#10;eE4CO4PmfF9nv4spbTdhm4sobfJblYrNbo9VqYp+bxtPx4ogb9FJ4YnFcIZD8oltcTc994jtci43&#10;84hwcyUxqIf3dBoqYoc7dWkjI4aIdqcb/oXNd/IUT4U1eUIMG4TjelwB8YNpfPdkvYmKcXtfC4mT&#10;cepZP4lHclxTcoj7cs5NsYiic2dH6YhNc/pCFYf8dIk8QoeEdVk2PIcLdisvwYaNdwco3IXleBYh&#10;+4VNeQcbCISsegUTnYQfew4L5oO4e/8B6YNXfTJiF4gZdbJccYgKdgVWv4fBdlpRCId7dqxLYIcq&#10;dx9Fs4bZd5A/+oaLd/86PIYceKA0AIWneUktr4Umef8nJoSeerYgjoQme08Z0IOne+0SpIMqfK4L&#10;Q4LWfU8CP4MvfYpfT4bQelpZuIateopUGIZqerZOcoYpeuJI3YXfeyhDQYWXe2w9fYVOe7I3ioTk&#10;fB4xfoR5fI0rY4QKfP0lLIOmfUge44NKfX0YcoLufbARi4J/fhQKioIFfoMC1oH8fq1b/4XEfxdW&#10;e4WTfw1Q8YVefwNLYoUqfvhF6oTufwRAQISyfxE6fYR3fx00w4Qif0cu+4PMf3IpI4Nzf5wjJYMf&#10;f5QdF4LIf3cW8oJqf1sQX4H6f2IJyIGOf2sCtIFTf2BbGIUSg6RVmITLg11QEYSWgxVKgYRkgs5F&#10;DYQugqE/b4P4gnM5woPDgkY0O4Npgi8uqIMOghgo/oKygfwjFYJcgbsdDIIMgWYW0YHBgRMQOYF2&#10;gMAJd4EUgGECiICpf/5aTYR8iFNU4IQoh9pPcoQDh2FJ6YPdhuNEbYOqhnY+1oN2hgg5NoNAhZYz&#10;uILthT0uLIKXhOMoj4JBhIEiroHmg/8croGOg2YWloEygscQPYDegg4JsICDgUsDBIAkgIZZbIPr&#10;jQ5UEoOFjGJOloNji69I9INCivlDZoMUilU914Lmiao4OYK2iPsyvIJniGMtOoIWh8UnpYHEhxwh&#10;0oFmhlIb/YEKhW4V4ICshIUPsoBag2MJhYAGgioDfH+rgQ1YPYN0kg1SyoL5kShNE4LZkDhHVIK5&#10;j0ZBu4KNjmY8HIJfjX02i4IwjIoxDoHji6wrooGUir8mGYFFicUgdIDiiJgaoYCEh1MUloAmhfwO&#10;7H/ahJgJn3+KgyIEA382gY5Wl4MNlxFQnoJ6ldtKzYJblLZE6II9k44/NYIPkm05jYHhkUY0GIGw&#10;j/0ux4FhjrspW4ERjW8j/oDDjBMegIBjiocY8YAJiQITeX+uh5QOpn9ghekJvH8ThAcEd37KggFT&#10;54Ksm9RNd4IHmlhHcYHlmP1BTYHHl6I7moGWljg2NoFllK0w+oE0kw8r2IDlkXkmvICXj9chsYBM&#10;jh8cq3/vjHkXn3+WiskS4X85iSsOXX7qhyoJx36ehOwEqX5KgpVPlIJcoKpJAIGjntlC0YGAnUM8&#10;9oFdm403wIEpmb0yzID1l9ct5oDDleYpIYB1k/ckb4Apkiof4X/hkGYbM3+Djn8Wtn8njK4SmH7O&#10;iogOKn6DiCkJ134+hZQFCH4Ggs5qDaJ3TrVkVKA7UqBe55v0V+ZY95jPXAtSk5ZBX59MWZViYQlG&#10;LZTBYiQ/3JO/Y805Z5LYZV0ywZIZZscrDJFOaFMh35CiadkX5JAHa3cMC49xbYcHJYx8csYAAIAA&#10;gABoj5wGV+xi8poNW5Bc8JdnXwFWqJVkYbBQmZQyY3RKmpOAZIdEmJLVZZM+d5HnZxQ4Q5ERaIkx&#10;2JBladEqSY+na0EhzI7JbPEZEI4lbnkOa42wcCkGKoqwdRcAAIAAgABmjJbPYEVgh5WxYphahpP7&#10;ZMtUmJL8ZhJOyZI+ZyJJAJGSaCJDKJD1aRU9OJAbanY3NY9Pa8ww6Y6ybOgpkI3gblghrIztcAQZ&#10;44wvcYIQVovXctMEmYgEeD0AAIAAgABj6pMPZtleFpJoaE9YP5GCaW9SnpDyaiFNA5BLawlHY4+q&#10;a+pBso8UbMA79I5JbfY2E42Obxsv3YzrcCMosIwBcZIheIsNcxQaLYpFdHIRqIntdaUFuolcd20A&#10;AIAAgABhHZCJbAVbl5BSbLtWGI/CbVpQnI82bfVLJ46UbsBFqI38b4FAIY1ncD46h4yqcUU00Iv8&#10;cj4uiYtKczgnuIpXdIMg6Yl2ddIZ84ixdwwSBogseDMHu4f1eVECJ4OrfaVedY7McFtZMI6fcNlT&#10;2o4QcWFOfI2JceBJJIz0coVDxoxfcyo+XYvRc8g45YsjdKMzI4pydYQs4Ymudm4mYojXd3sf0YgL&#10;eHYZIodMeWkRuIalemYI6oZSe0IBzYMFfjpb7Y1QdM9WwY0FdTlRgYx8daNMN4v2dgpG/otjdo9B&#10;torbdww8ZYpTd4g21YmleDow04jvePUqz4g0eacklod+ekceQobOeuMXzoYfe30Q3YVtfDgJRYTd&#10;fOsBl4KcfqhY9YwbeXVT04u7ebtOp4s5ef9Jc4q5ekFETooyepk/Fomreu85mYkee0wz1Yhwe8Qt&#10;+4fFfDsoN4cOfKMiUYZufOIcToXUfR0WNIU6fVUPvYRkfdQI9YPHfjoBpIKZfu5VJ4tPfe9QIIrj&#10;fgJLFIprfg9GAon0fhtA8Il0fjw7lIjtfl42F4hmfoEwn4fIfr0rHIcnfvslm4aFfx4f6oXmfxYa&#10;LoU8fw8USoSOfwgOOoO0fy0IIoLbf1IBiYIwf3BUHIqugkhPGoosgiBKEom5gfhE94lHgdE/3ojE&#10;gbs6mIhAgaU1Q4e+gZEwB4ckgZUquIaIgZolXoXsgX4fvoVQgT4Z/IStgPoUC4QJgLMN5IM9gHYH&#10;14JdgDcBmYF+f/pTrYn2hotOuYlhhi1Jwojuhc9EsYh5hW0/lIf5hR86YId2hNA1IobzhIAwCoZP&#10;hEIq5IWlhAAlqoUEg6AgHIRngygaa4PJgq0Ug4Mngi4OgIJxgaEIbIG2gRACGYDtgHVSxImniy1N&#10;5YkHip9I8IibigRD1YghiWM+t4eZiNE5locPiD00coaDh6IvWIXghyQqL4U8hqQlCYSahf0fg4P4&#10;hUMZ8oNQhH8UD4Kog7oOUoHvgswInIExgdkCqoBxgOdRwYlOj95M6IibjyJHoogpjk5CUIe6jXQ9&#10;LIc2jKo4E4asi9Yy/IYeivst+IV3ijMo64TRiWkj3oQviHYekYOGh20ZK4LZhlcTeoIphTsN/IF1&#10;g/YIh4C/gq0CyX/9gTpQhIkHlIdLRIg1k4NF2YfDkn5AeodQkXc7hobDkF82lIY1j0UxpIWjjh8s&#10;v4T+jRgnyYRVjAYit4O1itEdgoMLiXcYEYJiiBwShoG1hrMNU4EEhR8IHoBMg14DXn+QgbhPL4jB&#10;mSVJeofdl/ZD9Ydolro+qYbslWY5l4ZglBs0mIXPksEvqYU9kVsqzISTkAgl64Pnjq0hDYNDjSQb&#10;5IKYi30Wm4HvickRWIFFiBMMcoCThg4H4X/lg/kD5H8sghhMUoiWngtGXYebnKJBAocbmxI7tYaY&#10;mXg2zYYFl+Ax9oVvlj8tL4TXlI0odoQrkvQjqYN+kVUe8YLZj4QZ54IsjYsU6YF/i2UQL4DUiSMM&#10;AIAphq4ILX+BhK8EXH7SgmdhF6tpS2pcOahGT81Xf6LGVc1SUZ56WqJMmJyKXQNGwZugXjtA2JrS&#10;X1c6qpmtYQI0TpioYootY5gOY5okepeaZLgaOZayZn4PL5WhaKUJP5BJb64Hvo17dDsAAIAAgABg&#10;KaSNVKJbQKEAWWBV6Z0rXaNQTptJX79Kw5pLYPtFNplgYiI/j5iLYy45s5duZLszrZZvZiws95Xo&#10;ZxEkgZViaCIbWZSGadERjZOua6AIt49NcV0HTIy3dW4AAIAAgABer53BXiNZPJu6YQdT45nnYvpO&#10;e5j8Y/BJIZgMZQpDupciZhk+QpZRZxA4sZU0aHwy6JRNadAsd5PNapMkfZMCa+wcgpJBbVIT0pFm&#10;bvwI3I8vckUFbIlHeNYAAIAAgABcn5lCZTZXfphlZphSRpeKZ25NEpa3aDlH1pXNaTlCj5Ttai49&#10;NJQdaxU3v5MYbF0x+JJIbXMrwpGpbkMkiJCNb84dXo+VcUIVYI7ecpIKz43pdFsEHIcBewUAAIAA&#10;gABaj5aHal9VmZYpaxRQlJVba85LiJSPbIFGe5OwbWJBXpLdbjg8LpISbwU2zpEpcBUxK5BNcRsq&#10;+Y9wcggkPY5Wc2Edc41cdKIWAIy3dagM5ov+dvMDqoY3e/oAAIAAgABYZ5SLbvhTnpQeb5BOsZNS&#10;cDJJuJKScMhExZG+cYg/xJDxcj86q5A5cuU1bI9hc8YvqI5xdLkpn419dZAjQYx/dpUc14uOd5IV&#10;4YrReG8N14n0eYwEQ4cae/MCIINlfodV9JLYc6xRLJJXdCxMT5GVdKxHa5DXdSdCiJAYdbc9l49Z&#10;dkY4io6adtQzBI20d5YtFoy7eF8nWIvRePYhf4rXeasbc4n8ekwVDIk2euMN8Yg4e7QFP4c7fJcB&#10;v4LGfvpSypGLeFJOCpD4eK9JQ5A4eQ5Eco+AeWg/qo6+edU6vI3+ekE1XI0verQvvow/e0MqB4tW&#10;e8gkoopxfB8fHomHfHQZoIiifLsTxofVfPYNUoa0fYIGN4WafhIBXYI/f11OjJDrfKxJ+pBIfNNF&#10;W4+TfPpAsY7ifSA72I4cfVs2vI1LfZgxc4x2fdYsMYuRfigm44qmfnYhxImxfo8chYizfqEXMoer&#10;frMRvoakfsML/IVlfwEGLYQ/fzsBFoHQf7NNXZBlgPFI1Y+sgONEPo73gNU/i44/gM06mY1xgM41&#10;lIylgNAwfIvcgNMra4sAgOwmToojgPwhMIk4gNYb5Ig4gKwWgocpgH8Q34YOgFALW4TBgDIF+4N0&#10;gBYBDoG8f/9NAI+thRNIfo7khNRD344zhJQ/JY19hFQ6RoyyhCA1RYvqg+4wPosjg70rPIpIg6Ym&#10;NIlqg34hZIh0gxEcNod2gq0W7YZwgkQRbYVfgdYL8IQmgWAGnoLngOgBP4GagG5MuY8TiTdIPo43&#10;iMRDno2DiE8+0IzIh9Y5+4v5h2c1FoskhvwwP4pDho0rlIlEhikm4YhKhbUiB4dshQAc3YZ3hGMX&#10;lYV8g8ASKIR8gxgMsoNcglYHcYJFgZoCCYEhgNlLYo75jcJHBI4KjRtCVI0+jFs9h4xqi5M44IuK&#10;it40JYqmiiwvf4m9iXIq1YjHiM0mOofOiBIhf4brhyEcXYX4hkUXIoT5hVsRwIQChHYMioLig14H&#10;foHUgloCWICigTJKKo7Jki1FoY25kUNA2ozqkEg8GIwVj0k3fYs2jlwy9IpPjWUuVYlpjG4pwIhz&#10;i4clMYeAioYgfoaOiWYbc4WUiDkWUYSahw8RFoOahdcMNYJ7hGsHbYFmgw8Cl4AzgXtJDY6olpZE&#10;Eo1+lW4/J4yxlEU6dIvZkwg17YrzkdoxaIoLkKcs14kgj3EoV4gjjksjvYcvjREfLIY4i7AaWYU4&#10;ijQVZIQ4iLAQZ4M3hy0Ly4IdhXsHQ4D7g7IC6n/VgalG+o6dmyZBv41imdA8+YyKmGM4bouoluQ0&#10;BYq7lXQvoonMlAMrKYjcko8mz4fekSEiQobij7IduYXljgwZF4TgjD0UJ4PiincPeILaiI0LPoG6&#10;hnoHFYCPhBYDe398ggBYhbMZSLFUiq9cTUZQUKmdU05LZ6ZQVr5F0aUeWBVAJqP9WVs6LKMGWnYz&#10;8qGUXE0tWaBSXfMlSp+hXwQao564YJ8QK5vwZFQNsJfXaY0J+5EtcUoIHo3ndcwAAIAAgABYVaxA&#10;UYRUIKfQVstPRKR0WkRKD6MhW5VEzKHuXOI/aqDVXhY5sZ//XwUz2J6uYK0tZp2uYf4lsJ0nYtQb&#10;4ZvjZLwR4JoFZ2cM85Zja/kJW5APcvoHto0vduEAAIAAgABXyqQqW/dTDaHOXuNOFqDAX+FJFp/D&#10;YMpEFZ6XYgU+7p2FYyM5m5ySZCUz/5tmZZgtrJq1ZocmYJpfZxodbpj7aQsUVpdia0kLsZP4b0wI&#10;8I9FdGcEe4eOe0EAAIAAgABWOp9cYyVRr57GZBJM7Z20ZQZIHZy4ZeNDQZueZvw+SpqZaAM5OZmi&#10;aPwzvZinaistxpf5awImwpc9a+QemZYSbXAWSZTObyAMcJNrcQMIV44ydikEWoc5e9MAAIAAgABV&#10;CJzCaBdQnZw+aNBMAJssabhHQpo7aoRCgZkza4A9opg9bGo4mZdcbT4zRJZzbjstYpWQbyEmoZSA&#10;cCcfH5NEcYgXxpIoct8OmpEcdEMHuI0Id/IDtoYZfNAAAIAAgABTFZp7bQJOxJnrbb5KOpj1boVF&#10;oZgGbztA+pcLcAw8LJYmcMo3PJVOcXsx/JRWcmsr1ZM7c1clVZIidDce1ZDrdVYYKo/PdmEQBo7u&#10;d00HRYwQeZkDe4WWfXQAAIAAgABQlZjgchpMNpgycq9HvJdGc0JDLpZdc9E+oZVodHg6A5R8dRg1&#10;DpORdbgvepJqdpApi5FGd0YjnpAhd/Idm478eK4Xi43TeWkQp4zRehEIUYtXeyUDGoTufigBwoLW&#10;fzhNfJd4dsxJJZa6d0BEtpXKd7lAN5TfeC87spP6eK420pL3eTsxZ5HgedEry5CeensmGo+CevMg&#10;uI5Fe20bPY0re8gVv4wFfCMPtYrofHgItIk5fTgDUYVafosBX4JGf4lJOpZ6e1VE/5Wle5VAt5S7&#10;e9Y8SJPPfBY3nJLGfGoyjpGkfMQtXpCEfRwoD49afX4i844qfbweGIzgffUZKYuLficUBoo6flgO&#10;mYj5fnsI0IdZftADjoW4fycBLoH4f8hHa5YOf4tDP5Unf5c+8ZQ5f6Q6O5Mrf7E1aJITf84wgZD4&#10;f+sreY/ggAkmfY64gDAhV42XgC4coIxGgCkXwYragB0Sx4lkgA4NrofVf/wIpIY7f/4EEoSQf/8A&#10;44FzgAVHfpWLg7RDRJSPg40+55OZg2Y6EZKKgzo1QZF3gx4wY5BigwIrc49Lgukmlo4hgtchxYzs&#10;gpodKYudglIYVoo2ggkTWYjHgb0OBYc/gWkJDYWQgRQEkIPkgL8A8YFygElHHZTCh6pC4ZO5h1Y+&#10;fZLHhwA5r5G+hqQ04JCuhlkwAo+fhhArDo6PhcgmN41ohYUhvYwlhQkdTIrXhIIYk4l1g/gTpYgX&#10;g1cOaoaVgr8JnYT3ghkFMoNYgXMBMYFtgK5GbpQ2i6JCHZMYiyA9n5IXips43ZEHig40Oo/siZAv&#10;t47AiQUrSY2EiHInIIwsh9cixorohx0eaomfhloZ24hfhWAUy4cPhJ0PrIWzg9IK4IRIgvoGV4LU&#10;ghwB8YEogRxFOJP5j8lAyZKvjw48aZGLjjk4A5BjjWAzxo8xjJIvb44Ai8crH4zMivcm3ouLiiYi&#10;gopaiTweJ4kbiEAZbofVhzoUk4aqhiAPpIVRhRIK0YPsg/oGX4JwgtECN4CrgU9DNZQFlBg+8ZKQ&#10;kwE6q5Fmkek2cZBEkNsySo8Rj9MuII3gjs4p8oyzjdAlz4tsjL8hlYo5i50dPIkBinMYmIeyiSMT&#10;4IZah8EO84UShmoKfoOWhPkGW4H9g2ECboBFgWhCBJRFmJY9nZLEl0w5VZGelgU1GZB+lMgxDY9E&#10;k4Ms7Y4NkkMor4zckQ8kcIuVj8kgVIpFjk8byokHjOsXHoeui0kSjIY7iYcN+4TDh7cKF4Mwhd0G&#10;eYGGg8sCnX/3gXZRp7gARwJOR7RdS2tJnLEjTsdEUq+cUE0+7K3dUi45O6w+U+szAKrRVXQskqjS&#10;V84k9Kc7WbsdpKTQXJoWhKDXYWEQQ5tEZ80Oe5iqa1cKiZHPcq8IcI42dysAAIAAgABSa7CeUJNO&#10;Mq5SU3dJRqygVSZEI6thVlQ++qnVV/Q5e6h0WWQzmKcvWrctXqWOXJ4ls6R2XgEcxqNeX2sU758j&#10;ZFkPm5p1abYOFJfQbSMJ0ZCWdGMIC410eCUAAIAAgABSb6ozWVpOA6nGWh9JPaiJW0NEVKdhXE8/&#10;TaYTXZ459qTmXss0QaPTX9st9KKqYTompqHSYk4dn6DWY4oS9p1xZ3YO7JknbDQMJZRjcR0JTY+j&#10;deAHX4w7eWQAAIAAgABRt6Z3X3RNdqXaYE9I5KSrYVRELKOSYkE/WKJYY2k6O6FIZGU0n6B9ZS8u&#10;bZ+cZjgncZ7iZxseqZ2TaI0UPJuqatYORJfcbuIKZpFldKsI2o7Cd1MHLYvLeiwAAIAAgABQoqNZ&#10;ZPRMhqKdZdNIBaF3ZsBDYaBkZ5k+p587aKI5up4zaZs0T51palUuhpyUa0onhZuabGIfL5pvbaEW&#10;LJj9b10OHpaKcb8J7ZBrdoUIY43OeMgD1YYbfVgAAIAAgABO+KEyakpKzaB6awxGYp9aa99Bzp5f&#10;bKg9J51UbZg4VZxbbngzUJt6bz4tfppwcDgmnZkvcUMe9pf1cjYXYJaAc3YPZ5TudMkJg49ueGEH&#10;6IzDekcDtIXnfcYAAIAAgABMoZ9wb49Ia56ycDREEJ2kcP0/pZyWccI7FJuVcos2YJqXc0QxNZl9&#10;c/4rLJgTdOEkq5a0dbId8ZVbdnsXeJPZd2IQqJJLeEwJjY9Led4HLIupe8wDHYT9fncAAIAAgABJ&#10;Mp3ZdLZE85zydV5AkpvfdgI8EZrYdpE3bZmydzYyU5hyd+Qsl5cEeKAmvpWWeUUgvpQuedsbR5Kd&#10;ensV7JEQewEQLY+De4EJrI3ve/wEoYd2fhYCvoR7fv4BkoKPf59ExJwXedhAtZsiejA8jZofeoQ4&#10;OJkIet4zXZe+e08uKJZge8QozJULfDEjb5OqfIsePpI/fN8ZiJCkfTkUuI8JfYYPuI1gfdIKKoux&#10;fh0FIIhRfskCYIPlf4IBL4H4f9xB0ZubfhQ90pqJfjk5pJlffmA00JgNfowv+JatfsQrCpVLfv0l&#10;7pPpfy8g6ZJ/f0scG5D9f2IX1I9cf3kTo42Hf48PFovJf6YKE4n+f7UFb4fwf9ECw4R8f/MBAIGg&#10;gAxBrptWgj49ZZoggjA4wpjWgiAz1ZeJghEu6JY1gg4p3JThgg4kuJOJghAfu5IdgfAbJJCBgccX&#10;Co7GgZkSrIzogWwORIrygTwJzYjmgQcF0IbDgNEC1YRigJMAz4FDgDdCJZp+hjs99Zk2hfo5XJfn&#10;hbM0eJadhWMvoJVJhS0qtJP0hPgltZKbhLwg+ZEnhGccpY+MhAMYjI3fg5oUPYwHgywPvIokgroL&#10;F4g8gkYG/oYzgcMDjIQvgUQA6IFFgHlBq5nTiiU9Vph5ibk4rZcviUUzx5XliNIu55SUiG8p7ZNA&#10;iA4lBpHhh6IgnpBihxAchY7BhmwYgI0ZhcMUMYtMhQ4PvYlwhFELRoeag3AHV4WfgqYEJYOcgdgB&#10;hIFGgN1BDplCjgA8gZfJjWQ3xZZ6jMIzAJUojCAubZPCi4MqBJJLit0l2JDFiiYh1Y8ziU8d5o2Y&#10;iHAZ9Yv6h4wVn4pFhpoRUYiKhZ8M84bthHEIvIVHg5UFUYNYgowB54DxgR4/7pi2kcU7ZZcfkOs3&#10;A5XAkAoyppRajyQuqpLvjkkqs5F9jWomzZACjHoi1Y6Zi4ce4o0Yin0axYuYiXQWXooBiE4R7IhX&#10;hxINQYbGhbIJJoT4hIEFeILygyQCI4CSgUE9TZk9llg5SJd9lSM1T5YglAoxcZS1kuMtn5NMkdQp&#10;wpHdkMIl15Bjj6Ah5o7pjmodxI1mjS0Zx4vIi9EVMYojil0Q5YhXiL0MeoaYhvsJFISNhU8Fx4JS&#10;g18CTIBAgVRMDruNRi5JIrn+SEFEhrevSqZAE7WGTNk7BLMAT5A2IrCCUjsxWa4gVMAsL6t5V8Um&#10;wairWvUh7KYwXdMY2KE8Y4gVFJ7YZrYPNZlubNUKf5GNdJ4I8Y61eCwAAIAAgABMirfPS+5H7Lb3&#10;TSRC/LVRTsU96LOsUGI5HLFQUuczyq6/VaAuwqxOWCgo96lcW24j3KbMXkYenaQkYUkVyZ9JZrUQ&#10;D5rGa7QOcpgXbx0KA5Code0IbI3EeSUAAIAAgABMkLLyUyZIKLIkVEBDYbCmVas+Q69KVu84262+&#10;WH8zEaxDWfss4KqwW4km3afWXp4hoqVTYWMb1KJ0ZIAU9Z7xaHUPsZn+bcoN/pc6cQMJ1JAvdvEI&#10;DI0Ief0AAIAAgABMla5/WiNIPa3RWv9Dg6x3XDc+eKs6XUs5PqncXpszdqijX8Es4KejYKIlsKZw&#10;Yfse46OEZQ4Ya6BwaDQR+pyGbJcPCpjJcHINaJYHcykJW49BeEIHgYwUeu8AAIAAgABMFKsqYA9H&#10;waqMYMtDFKlcYbo+LahOYrI5FKctY8YzZqYoZLUtEaVRZX4mCqRYZqYde6JsaMQVKJ7CbGUQB5oL&#10;cMwOhZegcu4Ka5DYd5UI4Y43eZsD4IYvfbwAAIAAgABKb6jKZlZGN6gRZxVBtKbxZ+w9BqXcaLM4&#10;LqS9aZ0y76PQan0tIKMUayQl2KHDbHAdFKBBbdwUf523cAwPXZiGc+YODZZzdWsJ/Y/0eS0IMo00&#10;eusDs4X2fh0AAIAAgABIJKb6bCdD/aYcbN0/vaTgbas7K6PIbmA2UqK5b0kxFaGmcC8rCKBfcSAj&#10;zJ7Mck8bmJ1Gc2kS+ZugdIoOTJbsdwYMMpOZeLQJGI6xeu4HkoxafCcDIIUKfrMAAIAAgABEM6SC&#10;cg5AGaOIcq47vaJxc1I3IKFUdB4yYKAhdPssop6mdfgmbJ0fdtkfz5uBd6MYzJnceF8SoJf7eSoN&#10;HpVoehQJmY+ve+4INI12fJkFtIk9ffAC34Syfx0AAIAAgABAI6K6d4A8LKHDd+Y4CKCheHMzmJ92&#10;eQMuVZ3xebgo05xZelUjHZrPesYdK5k6ezoXapeGe7ESPJWifC0NUZOKfKgJdY+MfX8HgIxhfhwD&#10;v4YYfzACkYQ0f4sBToInf+s9IaF5fCY5bqBKfH805p74fN4wCp11fT4rGZvXfZQl/ZpAfeIgspi3&#10;fhAbUJcffkUWKpVsfngSCZN+fq4Nt5FkfugJR48qfyEG2Ys6f3kDWYVlf84CMYOLf/EBAIGegBM6&#10;/6DvgGY2n59tgJMx3p3PgLwtApw5gMsoFpqegOQjA5j/gPUeAJdhgOoZEJWogOUVBZPEgNsRa5HF&#10;gM8Nv4+OgMcJ0o1JgMIGaooogKkECoZYgHkCM4NygFIAzoFDgDQ6m6CLhKY19p7qhIoxGJ1ShGks&#10;I5u6hDwnMJochBgiF5h7g+4dJZbLg6oYv5T0g2YVKZLsgxoRpZDdgsoOOI6IgnoKfow8gioGtYnc&#10;gdkEcIahgVECm4PbgNwAy4EogF47qJ+OiIQ3HJ3liCkyTZxRh8ktUZq+h2ooR5knhxkjK5eMhsEe&#10;XJXdhkkaR5QAhcwWsZILhUUTTY/3hLUPWI3bhC0LrouJg5UHi4lLgvYE0Ia7gkMC24PsgXkBCIEV&#10;gJY67Z7mjGA2NJ0vi9MxSpufi0UsRZoNironNJh3ij0iDZbcibgdmZUgiQkZ9ZM4iEoWiJE9h4IT&#10;KI80hrMPSo0WheALvYrNhPkH7Iidg+sFUoYkgvgDioOcgfwBp4EOgO86IJ48j/w1PJxxj0IwTZrf&#10;jokrd5lBjcwm9ZeSjRUig5XYjE4eipQNi2EbAZIsimwXbpBCiXAUH45GiGgQVIw6h1UM24oMhisJ&#10;NYgihNUGdYXEg68EsYN6gpoB0YC/gRQ4xJ2ck580NpvVksUvvJpCkd4rj5imkPEoCJb+kAckdpVZ&#10;jxgg/JOnjgYdTJHyjPUZ3JAki8sV745fiq0SLIxZiU0N9YpFh+QKoof+he4H2IVmhF8FGoLuguIC&#10;BYB0gS2z2WXcZLarPmcHZIOhtmfhZSqX0mjLZemNYGnlZteDdmsLZ+V6MGw6aQxwDW1wandlxW5+&#10;a+9bWW+ZbTdPcnDfbq5CeHIncCczSHOWcdAhz3Uxc3EUI3fOdcUIjXvYedu2FWMXZ92rkGTmaBOh&#10;tmXlaJuXk2b5aTyNEWg8ageDZGmCauh6P2q6a+JwKWwCbRhl3G06blNbb25vb3hPi2/HcMlCYXEq&#10;ciUzPHKrc54hr3RldRsT4nd/d38IG3uxevq30mCda6us0WJka+aiaGOcbFOX6GTqbM+NKmZlbW6D&#10;VmfQbhp6J2khbuRwE2qSb9Vlz2vkcNhbcW0scdNPqG6XcvhCo3AGdCMzp3GXdWsiUHNmdq8USnag&#10;eKAIIXtHe7e5k17Tb7Ct+GB2b9GjCGHTcCuYPWM8cJKNO2TVcRSDN2ZQcZ96BGetcjRv8Wk2cuZl&#10;vWqbc7dbbGvydIBPs21sdXBCzm7rdmYz+XCOd3cipHJpeHYUcXXDee0IQHqofFe68V0Nc8WuvV7V&#10;c+WjWmBQdCCYPGHTdGaM/2OGdMSC02UJdSZ5mWZodYlvlWf8dghldWl1dqpbNmrYd0NPkGxgd/tC&#10;ym3teLk0D2+feYsiyHGLekgUf3UGe0sIUnoqfRC7bloId/2uWVvjeACifl2peB6XFV9veESLsmFd&#10;eH2Bd2MCeK94PmRxeORuVmYTeTtkV2ejeataMmkcehVOuWrFepRCS2yEex0z5m5we7UjLHCwfDwU&#10;znRJfMIIgHmxfdW74FcQfRCt11kYfOyhelskfNmVzl0mfM2KQF9MfM+AAGERfNF2zmKBfNRs+2Qw&#10;fPtjEGXPfTJZAWdafWlNoGkbfZ9BnWsbfd4zsG1SfiUjpW/tfloVRHOZflgI8HkffqO8MFUJgumt&#10;X1cRgoighllHgi6UjFtugd6I3l22gZl+mV+SgWV1V2D3gS9rjWKvgSpht2RbgSVXuWXxgSFMcWfM&#10;gQRArmn/gOIzAWxigL0jmW9KgIoVmHMOf/sJaXigf367+1R+iOOsflZIiEmfSlh7h6yTSlqZhxiH&#10;g1zeho19KF67hiBz3mAfhdNqDGHQhY9gTmOGhUlWcGUqhQlLMGcPhI4/JmkyhAMxAGuDg2MiF26b&#10;gr0U7HKJgaQJk3hGgFu7l1TyjkWrxVZWjY2eIFhvjLGR8lp7i9+GG1yuiw57vF6IimJybl/1ieJo&#10;h2GiiV5ezGNciNJU+mUEiEpJtmbZh5g9OmjZhtUupmsHhf4gYW5EhNgUFXI5gzEJSnf3gTC3ylJo&#10;lXSpu1QQlCucQVZQkuOQRlh/kaaEwlrAkHh7KFyGj5FyJF4Pjsxoj1/NjftfBGGQjSdVRWM+jExK&#10;AWUuizw81mdXih0tpGmriOQfRW06hyQTcnHrhKkI+XfSge6ywk6InyCj3VKumvuXYlVmmN+MS1en&#10;lzSCX1m1lc15kFtflLJw210Hk5Znrl72kl5eb2DVkTBU/GKUkBJKA2R4jrM8nWaojS0tqWjhi6kf&#10;TmxCiX0Sy3B5hpkImXfZgoyuZEvaqZmgBlCRo0uTa1Sbnx2JllbynOiA/1iAm6N4lFn3mnJwX1t5&#10;mTFnnF0ul9xetV7GlptVgWAwlXpKXWHZlA08DWQNkeYssWZGj70dnGnWjNcSD3AKiB8Ijnepgyqr&#10;SUnys5adNk6OrASRvFIVp5aJXlM9pneA8FRypWJ4o1XCpBJwbVceoqRncljPoO1eLFpZn1tUgFvE&#10;nehIBF2/m884fmAPmP4p8GQKlGgdg2m7jtkUe282idcJEHdUg8mnP0l9uxWbG0yXtOeRjk5RssyI&#10;7k9VsbWADVCxsBZ3OVIfrktujlN3rIdlK1Ucqmtb+lcXp8tSjFmYpGxGNVzmoCk6iV/znDQtsmO9&#10;lz0hcGiikYAVc2+UirQJgndahDGlU0mYwW+dPEn6v1yVAEvMvK2Ng02AujeD6U+vtxN7H1GvtDx0&#10;KFNJsdFn8lX5rbBd7lhAqkpU4FpHp01IZF1mosw772Chnk0unWSDmMEiOGmXkk8WUW/oi3QNEHS5&#10;hfut5WfoY4+lbWkyY3Kb8moHZCySUWrjZPiIM2voZfZ+fmz7Zxd1hG4ZaEZrum8ZadJhzHAeaz9X&#10;yHEnbJpMUnJUbiQ/9XN8b6QxUXTPcVsgrnZNcv8Tj3i6dXcH93xoebmtCWX3Zu2i1GfUZ2WZKWjF&#10;aACPnmm9aK6F8mrbaYh9Gmv4aod0Qm0Ma49qjW4bbN9goW85bg9WnXBPbzZLInGEcIk98HLXcgEv&#10;ZnQyc38fOHXSdQITC3h8d1AHrXwkeryugmN5arKj4WVwawCZ1WaYa3uP/mfGbAmGJWkSbL19S2pF&#10;bZR0bmt7bmNqr2y4b3Vg0m3qcHxW4m8TcXtLf3BZcqU+ZnG8c+sv+nMidTQfxHTcdoITJXfyeLIH&#10;VHv+e8avgGF7brikcGNdbwWaDGStb2iP/GX+b9eF5WdncGt9DGiwcQZ0KmoIcYxqfGtXcmtgrmyZ&#10;c0BW0G3SdBJLhm8pdQk+k3CcdhcwVXIWdy0gOnPgeDQTaHcaeeYHlntVfE2wsF/acuClS2GtcxGa&#10;iGMac1eQLmSFc6iFz2YIdBt87GdWdIF0DWivdNhqamoPdYVgrWtgditW12ymdsxLoG4Pd44+xm+T&#10;eGEwlXEceTogaXLvefgTgHZPey4HvXq/fPOwoF1Zdxqk4V9NdziZzWDwd1+PP2KMd46E0GQ5d9N7&#10;12WNeAlzCGbueD9phWhkeLpf4mnNeTFWImsieaNLFGyrei0+hG5YesYwm3ALe2Qgu3IUe+MTsnWW&#10;fJcH13pHfbiv6VqtfAmjvly9e/qYXV6ee/SNo2Bwe/SDVWI/fAB6OmOmfAtxfWUJfBxoD2aPfF5e&#10;iGgJfJ9U4mlsfN5KCWsWfSM9520HfXMwfW8HfcchNHFfffkUIXTpfhwINnm7foSvcViHgbSi7lqZ&#10;gWWXNlymgR2MR16egN2CAGCNgK942GH0gIxwEmNVgHJmuWTsgHhdQmZwgH9To2ffgIhJCWmvgHg9&#10;LWvfgGUwGG4ZgFIhhXDEgB8UinRXf7IIr3k1f1uuile6h52hzFmghwqWAFunhn+K8V2ehfuAdF+f&#10;hYp3YGD7hUBuimJUhP9lOmPthMdb42WBhJBSZWb+hF5HumjMg/I7lmrug2suJG0bgu0gYnATgkYU&#10;BHPHgUwI/HjJgDWteFfvjQegl1mNjDqUnluBi3CJfF1niqx+1F9jifN12mDAiXls72IXiQVjm2Ox&#10;iIlaVWVJiApQ4mbLh5JGKGiFhvM5tmqIhjkr12yShXoe6W+8hEsTMXNvgs4Is3iDgQiq8lVnlBae&#10;gFdIkquSw1lnkXOHz1t3kEd99F1Vj091VF7PjpBstGBHjc9jomHujQpagGORjDhRIWUli2ZGXmbx&#10;in85K2kViWwqlGs0iFcd9W7PhoQSlHMlhDkIYnhggcSkclSfmteZPFaxmKyOZ1jYlwiEpVrGlZp8&#10;OVxZlIhz2F3qk3prol+CkmFi62FJkUFaGWL8kCtREGSDjxRGRGZcjco48WiPjFoq2WqrivMeFm3p&#10;iMgSLHHXhg8H+nhvgl6hdlJho82Vy1WNn5OLlFg1nO6DjVmOm7V7eFr1molzilxrmUxrql3dmA5j&#10;PF9flttapGDFlbpRwWIGlLNGO2Phkug4X2XhkPkqBWgRjwIcyWufjAcRVHDMh+IH9Hg9gvuealDM&#10;rGGTwVNTp/CLR1S8pmSDL1XVpTt7AFcyo8py8liYokFq6lnxoMdiRFt1nztZZ1zcnclQDV4nnGlD&#10;KGAymhw0HGItl6EnCmWTk7Ub12tNjiMTT3BsiVIIonfIg6ab3k/Ks+uS7VB1sceKgVFssKiCQ1KB&#10;r0R50VParY5xflUtq8xpEFZpqiBf81fiqDpWl1mGpgpNrFtVo5dAdF7jnvs0lWHwmtYo3mY6lW8f&#10;ZWp1kH4VLnAOiqYJCnfchASdkEyYv4aWMU0dvSSN/k7Cuq2FiFCXt+B84VJ9tRd04FQysmtrL1Y8&#10;rx1i+FgHrGdZQ1owqRxRDVwHplVDg19doYI1e2LRnJQpOGdkllIhzWpNkjEVgnC6ixoJzXeWhIKo&#10;hWnnYgKf+WuOYleWpGxZYyONQG0pY/6Db24YZQx56m8RZjdxJnACZ31nq3DuaQteEHHlan9UWXLY&#10;a+tJN3PlbYY9XnTzbxwvUXYqcOwfZ3eScpsSyHnGdTQHc3z/eYakxmi0Zg2bdWpdZm+SNms5ZxWJ&#10;D2weZ89/5W0oaMV3Vm4madtuyW8RavxleXAVbD1cDXEUbXFSjHIPbqNHmnMdb/w68nRNcYAtEXWE&#10;cwkeNXcMdJsSiXltdvgHY3yWelmk2mbJac6alWisaj2RIGm0as2IBWq0a2x/WGvGbEx21WzWbS9u&#10;OW3obhBk327/byFbcHAPcCpR6HEYcStGznI6cl453nOEc7osInTDdQgdr3aQdo8SEHk7eMMGvHyE&#10;e5mlg2SSbeqbCWZsbkGRVWenbqqH+GjPbyp/P2oFb8x2s2tEcGFuIGxqcQ9k2G2TcfJbem62cs9S&#10;C2/Sc6dHCnEFdKg6RHJhdc0st3OvduYeRnWOeBgSVXh4ee4G63wMfEmmSmLrcfebjGS3cjaRkmYH&#10;co+H8GdLcvF/GmiUc1x2k2nWc8FuBGsHdEFkyWxAdPRbeG1xdaJSFW6ZdkxHKm/edxk6hXFPeAIt&#10;FHKteOMeinSXeb4SfHeqexsHEHttfN2mXmERdk2bcmLndnSROWRfdquHZmXIduh+fmcXdyF2Amhe&#10;d15tgmmad7dkY2rneDlbImwmeLZR021aeTBHD262ecQ6i3BBemstO3G3ew0etnO2e5USl3bwfG8H&#10;OnrffZSlJV53ewmaE2BeewmPr2IQew6Fx2Oyext832ULeyx0cWZXezZsBmece21i/2j8e7lZ42pO&#10;fARQrWuRfE5GTm0gfKI6Im7zfQUtSHC2fWUfH3LsfZgS+3Y/feIHfnpYfmCkKFxLgHuY1V44gD6O&#10;TmAVgAeEhGHTf9d7d2NCf7xzB2SGf6NqoWXVf6VhsmdFf7dYn2iif8tPd2nxf99FZ2u3f+A5l23R&#10;f+ItJ2/af+Efe3JMf7ATaHWkf2YH8nnPfzWi5VtXhjyXkF0Zhb2M4F73hUOC+2C7hNR58mIqhIlx&#10;cWNnhExpFWS1hBdgOGYwg+xXQ2ecg8ROKWjzg6JD4Gq8gzw4AmzHgtUraG7Tgmoet3GlgcYTHHUT&#10;gO8IVnlhgAqhgFthi5qWNVzjit2LYF6yiiSBSWBxiXF4WmHeiPFv0WMdiINnXGRmiBVejWXjh6RV&#10;rGdVhzZMoWizhs5CGmphhj01+WxJhZkpJ25DhOkdeXFHg8ESUHSygmgIGnkIgN+fLljrknOUTFqg&#10;kSmJplyekAB/9l5sjvd3ql/bjjpvZ2E+jYNnL2KqjMZekGQ9i/dVzGXAizpM4GcwiohCEGjqibE1&#10;YGrgiLwn0Gzch78cnnBrheQRs3Rog8kHyXjjgZyZo1jpmFaPvlpdlryGB1xElUd+HV2olDt2HV8f&#10;kzduOWCdki5mYWIekSFeGmO8kBZVrGU2jwhNEmaejgpB7Gh7jNg1TGpzi5EoW2yIijIc/m+riAcR&#10;cHMyhYEHX3j1gjSWsFekn6mM9lm2nNGFElsIm5R9dlw3mnl1yV2LmVRuM17mmCBmlmAzlvhehWGN&#10;ld9WRmLHlNlNm2QTk4tBomXrkcY0nmfJkBAnqGoAjisb7G17iycQrHHph3AHa3jAgtCUD1ZHpxuM&#10;J1bSpZiEOVflpGV8fFkIoxF0rFpcoZts+VuvoCVlOVzxnsFc7F5GnV9UdV+AnBVLDWDWmpc+N2K+&#10;mEEwhmSVlfwkL2eRkpIavGx8jbAQEXMph8wINng9g4CTNFPRsGiLg1O7r3qDelTFrh97jlXfrJdz&#10;hFcmquFrdlheqTZjOVmFp6BaXVrNpfFRN1v+pFlHFF3SodY5/2EWnXMunmSQmM0nVGdjlQ0b3W0r&#10;jrUUVHD0ikwIznglg/KWG1A2vK+OD1BSuwaGY1HtuIJ/E1N0thx2C1VIsxltoVb9sEdmLViGrcBc&#10;hVqSqopUGlxjp7dMYV4dpQM/LmE5oHsxCGTrmwYow2gqllQdQW2Ij8YVQnExiw4I63huhCKipGzD&#10;YQeaZG5UYTyRNW8RYhmH+m/QYwN+bXClZCJ1GXGIZVlsc3JOZrJjSnMpaERZ/HQCacdQj3TYa0BF&#10;0nXBbPI6f3apbpUtDHe9cHgd4HkHcjwRr3r4dO8HUn2heQqeNGtkZNKVd20JZUWMh23XZfyDmm6p&#10;ZsF6om+RZ8lyRnB1aOVqAnFKagdhCXIza1ZX+HMXbJ9OxXP4bd9EP3Tnb1I4W3XucOkrFHcGcocd&#10;IHh4dDcRwHqNdq0GG32XetGakWpRaRuRSWvvaYiIe2zFaiqAOW2eat54Em6Qa8Rv7G+HbJ9ns3Bn&#10;bYZe23FVbpVV+3JCb6NM9HMmcKVCH3Qnces113VEc1Yo2nZadKocNHgDdkQRc3o7eGkGU30Ye1yb&#10;SmgabPaRd2nYbWuIdWrcbfCAR2vdbn14FG0CbyBv3W4Wb9JnlG8McJVev3AScX9V2HEPcmBM0nIG&#10;czpBxHMjdFk1l3ROdYUoxHVvdp8cJnddeBERBHnsegQGHXzLfEObhWZecQ2RlWgLcWyIXGk2ccmA&#10;DWpUchp34muEcodvsmykcwhnc22oc6BerG69dFtV12/KdRFM5nDNdcBB+HH9dqk19XM9d6ApQXRv&#10;eIMcl3ZveZMRUnkmexEGeHwgfLqbxmTxdXqRuGaRdbGIQGfZdeR/zWj2dg53pWoidlBvf2tFdqZn&#10;S2xXdxFelW16d5tVzm6SeCBM7m+geKFCHHDkeUs2MnI3egAphHN1eqEcxHWCe0sRb3hifEkGinuQ&#10;fWyajWJyegSQeGQyehWG6mWweiZ+Ymblei12UGgXekZuQGlHenVmKWpwerJdjWujewhU4GzOe15M&#10;JG32e7NBqm9rfB02CnD4fI8pwnJ3fPIdHnSrfTkRtXenfagGv3sEfjeZAWBffzePAGIefw2FdmPF&#10;ful85mUMfsZ0z2Y3fq5symdtfrlkvmidfsNcO2nhfuNTm2sVfwRLA2xLfyVA7G4Lfzw1sG/gf1Up&#10;6XGuf14df3P+fzoSIXcEfxgHKnp0fwiXcl9DhMeNcmDghFuD4WKKg/d7RWPUg6ZzLGT3g21rLWYt&#10;g0FjL2djgwxaxWi1gvJSPmn3gtxJsWsygsc/j2z5gn40PG7SgjIopHDCgdIdCnNegTwSI3Z+gIwH&#10;m3oFf9yV9F8gihyL5WCFiXGCNGImiMh5pmNviERxhmSah99pdGXFh3hheGb8hwxZIGhZhqpQqWmg&#10;hk9IF2rZhfg9q2x+hXcyKG44hO4mqHAjhD8b6XLygy8RZ3YNgfsHenmkgLCTsF0KkJaKAl52j3yA&#10;oWAujnl4wWF8jbRw42LNjQJpDmQejElhQ2Vxi4pZGmbhittQxWg4ijdIQ2l8iZo9dmssiNAxjGzg&#10;iAIldW7Ehw0bNHIdhTwQw3W8g1YHKHl6gXCPUF0EljGGcF40lNF+w1+Lk8d3RGDNksxvwGIwkc5o&#10;TGOYkMxgzmT2j8xY+mZhjsRQ+We5jdxIaWkTjPI9bmrXi9IxtWyWirImQW6YiVobwXGEh0EQqnSo&#10;hPQGv3mMggeM+FwanKWFnlzTm1R+PV32mj52918mmRdvs2Bul+podGGvlsJhIWLhlalZYGQdlJpR&#10;hmVAk2tIeWaXkgs822g4kJMxA2n7jxIll2wkjTEbE2+Aii8QB3M2hucHIXkCgsGLj1ospF2EWVpX&#10;o1R81ltvogh1bVyPoLFuDl3Pn0lmq18GnexfMGApnJ9XQmFQm2RO8GJzmiFFH2PimEc5CWWElkot&#10;bWdYlBgiEGmOkZIZRW33jQkP1XOZh8MHinjygz2LM1dyrd6DwVd4rLd8KliBqzt0lVmLqbZs9Vq0&#10;qBtlNFvRpoxdOlzUpRxUzl3wo6NLtF8TohFAqGDQn5Uzz2NNnAMqVGcblwMidWqWkrYbBG42jmER&#10;ZHNliNMIVning8SNo1P1uhGGH1PRuNJ+tVVNtlR3A1a+s8FvMlhDsSVnelnHrpBe81t1q7NW610h&#10;qQNOHF72pg5CfWF6ois3CmP1nk0ulGa1mg8j+mtDk+UcUG6hj2EUXXIhiq0I8niBhC+dHm+vX/eU&#10;nHFWYGOLjHIDYVKCeXKuYkd5I3NzY29v+HQhZLdnfnTXZglesHWUZ6hVuHZNaTRMpncDarNCUne+&#10;bHA3f3h8biEqu3lmb/4ceXqPcesQxHxDdK4HOH59eKOYMW5GY7aPxG/nZDiHAHCiZP9+T3FdZct1&#10;gHIyZtxtSnLzaAhlOnO4aTFcknSCapNTyXVKa+pK5XYQbThAzXbWbr81gnewcGUo33imcggbqXny&#10;c90Qq3u6dmoF5345enmTWW0hZ/OLDm6baGGCim9faQt6dHAqacZynHESaqpqxXHga51i3XKtbIpa&#10;ZnOBba5R3XRUbs1JLHUfb90/GXX2cTYzYXbucsAnE3fmdBUbMnlpdd8QqXtReBsFqH3HezSRW2ut&#10;bFaIO202bN+AQm4lbWh4hG8XbfNwp3APbq1ot3Dvb3Zg0nHBcC1YeXKbcRFQEXNzcfRHZ3RAcsg8&#10;jXU/dAgxHHY5dUElNHc4dlMaVnj2d/IQOnsFedAFiH1hfAWRimnEcGSITWtncKuAQmx0cQB4k215&#10;cVpwv26CceNo4G9xcoJg8XBacxtYn3FLc91QOXI2dJpHhXMbdVI8w3QodlIxgXUyd1Ilq3Y/eCoa&#10;pHg3eYcQDHqVex8Fb30VfN2RmmhadJuIRGnhdMuADGr1dPl4XGv3dShwj20GdYRotm4BdfZg0G71&#10;dmNYjW/0dvZQOnDrd4RHnnHceA88/nL/eNIx4XQieZgmFXU4eisa93dJexgQRnnPfDMF0XxbfVaQ&#10;v2aDeRmHc2gQeS1/H2kzeTh3hmo8eURv0GtVeXdoD2xkeb1gQG1sef9YEm52el5P1298er5HanB9&#10;ex089nHGe5wyAHMKfBwmZHRDfG4bOHZtfOMQc3kWfXcGD3vMfhWPJWR6fhOF6WYLffl9k2dDfdx1&#10;+2hAfbRuUGlafcdmnmp1fdpe5GuHfetWymyefhhOqG2wfkRGlm7UfnQ8aHBofqMx2nH2ftImuXOA&#10;ftQbl3W3fs8Q5XhvftQGfHtCfuONcWM2g32ES2SqgyR78WXpgtZ0T2bggpNsrGf8gmVlCmkZgkNd&#10;XmoygiJVXmtYghZNTmx3ggxFPW2mggI7M29MgdAwp3DpgZ8mGXK6gTsbbHUagMARG3fmgDYG83rI&#10;f7KLlmLwiL2ChmQyiCl6NWVsh6RyjWZohzNq4Gd5htVjRGiYhnNbqGm3hg9Tw2rshb5Lu2wMhXJD&#10;Zm01hSU5TW66hLkugXA1hEkkYHIbg5oab3SegqgQdHdlgZoG63pWgIOJI2EmjtqAkWJXjeR5BWOP&#10;jSVxomSxjGlqNWXqi7xiymcoiw1bVWhdimFTmGmhicdLuWrSiTVDUGwEiKI4+W2Ph+4t628Hh0Qj&#10;hnDphj8Z2nPPhKQPyncMgukGjHoOgUeF92D+lEh+7WG3k0p3vmLoklNwn2QakVlpiWVlkGRibmal&#10;j2BbP2fgjnFT1WkljZRMSmpgjLtDf2u3i9A5Im1His8uam7Xic4kYnC/iHEaeXNZhoIP6XYdhGkG&#10;WHoQgeKE/V++msR+M2A3mbR3HGFYmI9wIGJ9l2RpJWOylj9iJGTelSJbG2X1k/5T2GcGkuRMEWgi&#10;kcNCvWmDkH84E2rrj0gtnmx2jfEj2m5vjBwaGnFtiVAPfXTChjwGrXlngqeDp13hoih8114goQV1&#10;q18un7lulGA8nmlneWFdnRtgVGJum9xZFmNsmqxRiGRxmXdI8mWXl/E/G2bolj40hmhrlGkqgmo0&#10;kmQg5Wxej/IXqm/SjCUO4XSeh2IHX3kqgziD8ltSqzB86VtlqeV1nFxhqGxuSV1XpvRm515YpYNf&#10;aF9SpB5XuWA9ospPYWFEoVtFSmKUn2o6G2PVnV0vyGYomgAn0GkUlgkhFmwdkikYCHCnjN0PYnUV&#10;h+cHxXlCg4yF0lgctsZ+Z1fztXd2+VkXs1xvZVpKsSNntluVrt1gVFzjrJRYO15xqdRQhF/8p0FH&#10;rmHBpFc7GmRZoB8xgGbtm/Qptmnjl3Mi0mymk20bOm/OjvMQn3TyiMEIeHkEhACWsXL9XtKOl3Sp&#10;Xu2FsnVIX+t8yHXkYPFzmXaGYjpqfXcpY5NiInfPZOpZonhlZpNQ9Hj5aCdIHHmTabM+MXoVa4oz&#10;6XqgbVsn/ntrb2ga3nx4cakP1X3edJAFCH+veqaSHnGPYqWJr3MrY0aBD3PRZBp4iHSBZOxv2HUo&#10;Zg1n0XXPZzFgCXZ4aFNXwnceab5PUXfCaxpGxXhobHA9HXj+bg8yhHmnb9YmpXp3cYUaSXuXc48P&#10;sn0idjEFNX8serONGHBJZsiFFXG+Z0R803JxZ/B0zXM0aKxtE3PtaaxldHSnaq1dxnVfa6ZVn3YT&#10;bNpNZXbIbglFA3d3byY7cHgdcJcwb3jccjck3Xmwc5IZu3r8dYQPiXyMd8wFBH6ieymIcm8Qa2OA&#10;j3B3a7h5GXFEbEFx23IMbNFqc3LObZpi/HONbl9bc3RJbxxTinUKcBlLhHXFcQlDRnZ9cfM5PndD&#10;c0cuangOdKEjXXjvdb4ZVHpxd40PdHwneXwEzX4he9SHdG2nb4Z/XG8kb+R38XALcE5whXDncMRo&#10;/HG7cWhhYnKLcghZv3NXcqJR4nQic2pJ2nTldChBKnWxdPA3E3aKdgYsrHdQdwkiGXhWd/0YdHoB&#10;eXcO4XvYewYEyH24fJqHSGwZc6p/NW12c9t31W5odBRwc29QdFpo+XAydNRhdXEOdUlZ43HodbpS&#10;HnLCdldKLHOVdu1BjXRxd4s3oHVdeGItXXY6eTIi0HdNedoY5XkqevIO7XtLfC8Ewn1ffWqG3WrD&#10;eC5+zGwFeEF3dmz1eFVwJG3jeHZouG7PeL9hP2+1eQdZvHCWeUpSBHF6ebVKK3JYeh1BrXM7eog3&#10;4HRBexotsHUxe6cjInZNe/gZKXhEfJQPI3qNfU8FN3zAfgWFPWjHfPN9PGn5fN9172rmfMJuqmvY&#10;fMNnVWzVfN5f+G3OfPdYi269fQ9Q8G+tfUdJT3CifYJBFnGyfcI3k3LyfggtxXQqflAjhHWAfksZ&#10;jXeEfmkPeXnhfpUFqXw7fseDkGdkgjB7r2h0get0WWlagaZtH2pMgXRl2WtSgVtejGxQgUBXMG1G&#10;gSdPqG5CgSlILW9KgStAFnB1gSw2t3HVgRktD3MzgQcjanTPgKEZt3bsgEQP2nlWf+QGM3u7f4uB&#10;jWbvh1t5yGfaht9ygGjBhnRrNWmnhg1j/2qrhbRcxmuyhVlVg2y0hP9ODm27hMBGk269hIE+TW/Z&#10;hDY01XEig+srDXJtg6AiD3Qrgu8Y4nZbghwPcHjOgTcGeXtLgE9/S2VajR94c2YXjGtxaGcmi7pq&#10;WGg2iwZjUGlXimNcP2p0icFVGGuIiSJN0WyfiJ1GaW2piB493m7Yh400W3Ahhv4qkXFwhmwhinMr&#10;hWEYVXWVhAQOu3hmgnsGHnrmgQ9+DmTLkqV3Z2VykbNwkWaOkLtp0Wetj7pjD2jajs9cQWn9jetV&#10;YWsYjQtOZGwujEdGyW1ii24+RW6liow03W/mibsrcnFBiNgieXL5h4AZJ3VChbYPG3eeg9sFyXqU&#10;gb581mOamNp2WGQKl85vk2Uclqto3WYplYhiPGdBlGJblmhIkzlU32lHkihN42pWkShFtGuKkAY8&#10;1Wyzju0zmm35jcoqgW9ajIsh43ESisoY43NwiGgO4nZchZAF53pbglZ8JWH5n891fGJAnpxuomM6&#10;nVpnxWQwnBhg82UpmuhaFGYWmcJTLGbxmIVLYWfxly9CcWkblac5SGpFlCUwkmu8knwn/G1ekKEf&#10;jW9GjkcWonHeiyUN/3WahwsG/3mbgx58kF+uqCB1xV+6puJuwGChpX1nqWF9pCBgnWJjotFZeWNA&#10;oYVR8GQVoD9Iz2VAnmY+7GZjnIU1J2eSmpIsgWlEl/wky2vDlIcdr274kGMVvHKni8QOsXXqh6MH&#10;Znmog3V9lVz4sm12fly2sVFvAF2Kr8Bnb15driZgK19lrEpY5mBnqm9QqWHep8dHnmOWpM09nGWB&#10;oWw05WdknhMuf2mPml8nlGwPllggMG8CkgMXQnK+jNIPY3YciCwH9nmFg9eP/3dGXOOHrnkVXWl+&#10;7nmVXn92G3oXX59tDHqYYRBkFHseYo5b3nufY/NTrnwGZadLTHxvZ0ZCwHzdaNc5VX0VasQvn31b&#10;bL0k6X3ebvAZG36mcZUPBn+ndLQD64B/ez+LhnVgYSCDQHcaYaR6uHesYotyOnhGY35piXjfZMdh&#10;i3l0ZgNZ63oIZy5R83qFaKdJy3sDagxBhXuGa2c4aHvTbSQupXw0bxgj3nzQcP8YxH26c1gOrX7Z&#10;dh8ECoAee4SGe3QOZaZ+m3V5Zhp2g3YWZspugXapZ4xm43dGaJRfiHfkaZlYFXiNapFQR3kda81I&#10;WnmvbQJASHpCbiY3WHqmb7wtOnsncZIimXvQcxEYR3zgdTUOhX4id5oEUn+qe2mBuHLCafV6FXQa&#10;amRyi3TNawNrdHVwa6lkRXYabIBdD3bCbVFVvndnbhZONXgEbyVGhHifcCc+tHk5cSE1bnm6cowr&#10;U3pIdAYhFXr2dTEXvnwldyIOS31+eSwEJH8je9l903Gsbnx2y3Lmbstv5HOZbzxo9HRBb7Fh7nTw&#10;cFFa23WdcOtTt3ZMcYVMV3bxclpE1HeTcyU80Xg7c/czZ3jZdTcpnXludl8gM3o+d2sXTHuceQwO&#10;BH0Neq0EBH6PfF19bXBTcrp2FXGScwRu+XJbc1tn0HMYc7hgqXPYdDRZd3SWdK1SNHVRdSFK2XX/&#10;dcJDB3axdmg6q3dvdxkxuHgMd/soeHikeNkfb3mgeakWh3speucNeny2fCED/34cfSN8+W7kdyR1&#10;vW/8dz1uq3DKd2dnknGTd5hgenJbd+ZZV3MjeDJSL3PoeHxK7nSiePBDRHVgeWc7CHYoeeUyPHbg&#10;eowpEneMeysgBHibe5UW/XpKfF4NtXwcfTsEHH3FfgJ7vW0xe850sm4pe79ttm8Ee8ZmuW/fe81f&#10;vHC5e+9YsXGMfA9RoHJdfC5KgXMmfHRDA3P4fL069HTTfQkyUnWyfWgpWHaMfb8gU3ewfcIXTHl0&#10;fgkOAHtlfl0EvX07fq96SWuqgNpzTWx2gKJsYG1UgHVlaG41gEheeW8XgDZXfm/ygCRQd3DJgBJJ&#10;gXGogCJCMXKhgDI6ZnOjgEQx93SvgFQpUnXDgFkglncMgAEXrnjaf8oOb3rTf5UFTny6f2Z4YWsO&#10;hfJxfWuzhY5qfWyEhSxjlG1ihMRcum5LhHNVz28xhBxO53ASg85H8XDxg6BAmXHig204uXLbgzow&#10;N3PQgxUnv3T1gtgfpHZggjkXGXg9gYwORXpFgNIFxnxLgBt2wWmTi4NwMGo9ithpams1iixirmww&#10;iX5b+20wiOlVQG4piFROam8Zh8RHo3ADh1VAGnEChts4LHIChmAvrXL7hfQnb3QrhWsfXHWShIEW&#10;q3d2g1wNnXnMggsFmHvcgNJ11Gj0kOFvc2maj+po8GqijvhiYWupjgVb8GyrjTBVaW2rjF5O2W6d&#10;i5NH4W+litJAUXC2igk4fnHFiUIwZHLKiJEoZnPth78gZHVdhnkXmXc9hOkOPHk9g0MFSnt4gX50&#10;YGf1lrxuCWholalnimlQlIJhGmpAk2Fav2s5klhUXWwlkVxN220fkE9Gg24vj0M+rG89jjc24nBQ&#10;jSUvC3FYjCMnZnKFivMfv3PkiV0XX3XRhzwOL3gMhN4FdXrbgjl0VmaenTJt82bdnAVnWme8mtFg&#10;vWiZmZtaQGllmHBTsGoql0tMSWsXlfNELGwdlKg8Am0nk1c0jW5ckdUs/G97kGclgHDCjrwdvnI/&#10;jJ4Vi3RoiccNAXbghpUFzXr3gpR0d2TBpKJuBWS/o4BnS2WNojBggmZToOhZ12ccn65SvWffnmhK&#10;NGjgnKRBa2nRmwg46GrUmVExg2wNl1ApsG01lWgiPW7IkvgbanE+j1IUZXQmizsNwXb1h00HE3od&#10;g151EWI6rj5uOWIHrQZnFWLHq4xf02OAqhdYhWQ9qLRQIGUypuZG1GZspJI9l2e1ogA1OGmwnlMu&#10;4Gu7mqspdG1kl40iz2/Gk7EcGXIej9IVhHRvjAIOcHchh9IHiXoMg7KIsHxtW6qAZX5BXGd3m36j&#10;Xa1uw38DXvxlwH9XYKRdEH+uYjVVRoAJY5ZNpoA5ZVFF4oBxZwE98ICyaKg1KoCOaq0sXICCbKMi&#10;yoCUbx4YcYD2cgkOe4GMdM4AAIAAgACEG3qBX4B783wsYEtzbHykYV9q8H0eYntiXn2MY+9akX37&#10;ZT5TKH5tZnJLjn62Z/dDxH8FaWk7+X9eatUzbH9PbKMqsn9YbrAhM3+GcOMXkIAOc4oOeoC1dnAC&#10;8YEGe49/OXi9Y+d3QHpAZIhvLnrHZWdnJXtRZlNfq3vRZ2VYjHxTaGhRRHzYaWZJzH04aq9CLn2c&#10;a/E6cX4HbSUyO34ObtkpSH4zcOEf5n59cr4WqX8pdScNx3/4d7YDQYCue6h6mncWaJpzAXhoaRZr&#10;dnj8ab1kbnmQalpde3ojazdWdnq2bApPV3tJbMxIInu8beJAvnwxbuo5RXyrb+kxAXzRcZsoBH0U&#10;c08e/X12dNkWMH5HducNJH88eQkDmIA8e+t2p3XibR5vnncDbZBo23eVbg1iH3grbopbXni8bzBU&#10;kXlMb8dNsXnecF1GqXpbcUA/hnrYchc4GHtbcvEvenupdGwmqXwAda4eK3x9dvsVtH15eK8M4X6M&#10;emUDWX+3fHdzinTLcbZs6XXFcflmT3ZfcktfqXb4cplZA3eScxNSVngsc4dLnHjDc/JEyHlHdJ49&#10;o3nRdU815Xpldg4tmnq6dyclMXsgeBcdaXvQeTMVL3zkeoEMh33/e8oDPX8ZfORy7nN9dh5r/HR2&#10;dlllMHUkdpBeVHXQdsNXknZ4dxlQyncfd2tJ33fDd7hC03hWeDs7bHjueMMz5HmCeUksO3nfegYk&#10;ZnpZeqQcvXspe10Uf3xkfEUMFn2XfSQDUn6pfdNyanIJerNrr3LtesJk53Okes1eG3RUetRXdXUE&#10;evtQuXWyeyFJ5nZce0RC/Xb3e5c7uXeZe+00TXg3fEIstXisfLsk5Xk3fQIdN3olfUcU/3uDfbUM&#10;bnz2fjADo35GfqBxLXBcf4tqe3Ekf2Rj0nHsfztdFXKwfxFWcnNtfwdP13QofvxJMnTsfvBCbXWp&#10;fxE7XHZrfzI0Jncsf1QszHfRf44lPHiEf44dk3luf2oVY3rVf1gMzHxVf00ES33Ef0ZvoG+NhItp&#10;AHAqhC5iWnDvg81bs3G2g2lVKHJ/gyJOk3NCgtxH+nQIgpRBOHTJgnI6L3WOgk8y9nZPgi4ri3bs&#10;gjIkWnfMgfAdH3jFgYgVLno3gQEM9XvNgHME531Rf+1uSW5vidZn3m8MiTFhYG/siIla1HDIh+JU&#10;cHGhh1tN/HJ2htNHb3NDhkhApnQSheQ5i3TihX8ybnWxhRorNHZZhNokK3c2hE4c7Hghg6IU8HmJ&#10;grMMh3s/gaEE9nzfgJltMG2bjyNnA24kjj9gsm8MjVhaW2/0jHBUJ3DVi6dN63GyiuFHLXKhigxA&#10;UnOBiVo5MHRaiK0yT3VMh+wraHYJh1IkqHbghoAdynfThX8Vu3lAhCsNNnrWgrgEx3xqgT9sEWy+&#10;lJZl520kk4Zfmm36knhZTm7SkWhTL2+jkHhM3XB+j3xFuHF7jls+t3JYjWo31nNJjGUxMHRJi1Aq&#10;nnUJimgj53XRiU4dBHauiAIVZ3gzhiINZnnShCsFI3vCgfhsBmvPmmpl7mwAmUBfo2y8mAhZU219&#10;ltZTI248lclL7G8plH5EWXAckys9I3DwkgU2bHHnkLEv5HL0j0IpWHOdjh0ixHRvjJ4b33VWiukU&#10;UncAiGAMP3i/hcAFg3ttgoVsJmpDoUBl7WpEoBtfgGsAntJZAGutnYlR6mx0nB1KBW1YmoFB9G44&#10;mPE66m8hl2M0YHAulagt3HFJk9YnRHIHkjsgenLhkEwZk3PnjgUSgXY0iksL/XiyhncFgnu1gqJs&#10;oGgoqeRmHGf5qLZfT2imp1JX/Glapd9Pq2pHpAdG9Wsmoig+J2wFoEg28GzvnkUwm25Cm4kqo2/3&#10;mEAlwHFAlWwgPXKskk4ayHQRjzIUR3YSi2wM4Xi2hwUGNHtrgwt/0IJGWnd3vIP1W6VvnoQLXWtn&#10;iYRCXrhfPYRkYGFXJYSLYgFP3YS2Y4RIyoSoZV5BgYSnZyk6E4S0aOkyDoQlaxAp1YO0bREgqIND&#10;b3gWjYNOch0MIYO1dGcAAIAAgAB71IA3XsBz0YHDX75rsIIOYOljp4JTYhFbn4KQY41Ua4LVZOpN&#10;qIMgZi5GsoMzZ9I/jYNPaWg4SoN3avQwg4L/bOoocoKbbusfooI8cT0WY4JVc+MM3oKqdj8AAIAA&#10;gAB3N35OYslvTn+2Y8Nnc4ARZL5fxoBuZbhYwIDGZtJSGYEgZ+9LaIF/aQhEiIGvam49joHma842&#10;dIIobSQu8IHHbvUm1oF3cPUeeYE2cxAV9oFrdYUNFoHFd+cCH4G8e6BytHxrZzVrP32zZ/hj+34g&#10;aM1dE36NaYlWZH72am5Pvn9ia0ZJDH/TbBdCTIAYbUM7c4Bkbmc0i4C5b4YtDoBxcVUlG4BIcx0d&#10;L4ArdO8VM4CGdyMM4oD3eVkCYoF1e65vB3q2a69oMHvYbCZhnnxPbKtbHXzIbSpUkX0+bdxN6X23&#10;boFHMn4zbyRAgH6KcBQ5rn7mcP0y1H9Kcf4rPX8mc7cjiH8gdSscDX8pdsMUMX+weJYME4BFenAC&#10;j4D0fBNr8nlCcFxlpnojcKVfVXqZcQRY8XsacVNSjnuXcc1MH3wYckdFnHybcrY/Hnz8c2k4f31j&#10;dCMxWX3XdQcp4H3VdmMifH36d38bWn4yeMkTmH7ceioLUn+Se44CnoBWfM1pUngfdRBjEHjidUNc&#10;yXlbdXlWk3nSdahQY3pOdgNKGHrJdlhDtntDdqM9RHupdzM2dHwVd8kvbHyFeFwoL3ykeTUhVXz2&#10;ef4afn1eeukS/X4ge+ELEH7kfM4CpX+3fadouXbneaNiUHeaeb9b53gfeddVe3imee9PNHkqeiVI&#10;3XmseldCL3oweok7jnqeeug063sNe0guL3t6e6UngXurfCIgyXwdfIAaE3yqfPQSe32QfYUKv35n&#10;fgsC3X8wfnxoFHV4fkZhynYYfi9benasfhdVJXdAff5O7nfQfgFIr3hifgRCInj4fgc7o3l1fjQ1&#10;GnnwfmEud3prfo4n2nq0ftIhKnsvftMad3vJftsS73zDfvALPX3Nfw4DQH7HfzBmyXRwgyhgm3Tw&#10;gtdaYnWGgoVUInYcgjFN/naygfpH1XdMgcFBZnfwgYU7CHh/gXM0jHkKgWMt93mYgVMngXoBgV4h&#10;CHqMgSAacnsjgN4TInwrgH4LoH1HgB0D3n5Mf8dlxXOiiBZfz3QWh4ZZvnS8hvBToHVihmFNo3YG&#10;he5HgXashXpBBndXhP86rHfvhK40RHiJhFsty3kqhAUneHmbg8gg/Hobg04aZnqlgswTC3uagg0L&#10;UnyogT4ENX3agGRksnKijU1e03L5jIdY23Ofi8FS3HREivxNBnTqilBGs3WgiZNAJ3ZYiM45ynb8&#10;iDkzfHe2h40tNnh5htcnAXj9hkIg5XmVhXIaq3o+hJATbns3g3QMFnxNgj0ES31UgQZj6HHGkple&#10;FHIBkaNYMnKikLBSNnNDj7xMH3Pzjs5FeXStjdM+4nVzjMs4nnYpi+AypHbyitQsjXfIicQmonhB&#10;iO8glnjNh9gaRnlThsITS3p6hRgMF3uGg30Et3zAgbBjxHD6l/BeCXEWltJYGXGslb5R43JRlJJL&#10;MnMJk2FEYnPCkjI9vXSHkOw3tnVEj7YxvnYOjmortnbVjSYl3ndIi/of0nfKiqIZl3hMiTcSq3l0&#10;hxULtHqvhNYFDXwJgm1jxm/mnghd8m/FnO5XqHBOm7BQkHD0mjlJeXGjmN1CgXJel208FnMyldM2&#10;K3PylFMwRHS8ksEqZ3WYkRIkf3YIj58eZXaPjd8YD3cYi/0RLXheiTsK7HoHhgYFTnwZgqRj0G5i&#10;pYpdlm4WpIJWWG6zovNOkm9UoT9G6G/2n6k/snCsneo5c3GDm+QzXnI+mhEtNXMJmC8nRXPylhEi&#10;DnTgk1AcnXX3kDwXVncNjTgQu3jOiXYK1np3hgcFsXwCguZ3EomvV3RwLYqVWfJpBYnVXKBhqIld&#10;XrtZ9Ij2YNRSR4i2YptLo4iRZBhE8IhDZeg+DogIZ582/YfiaT4vUYc7azwnKIbKbNgdmoZVbr0T&#10;uoY8cKEHnIaScjoAAIAAgABz44aGXgFs2oeXX5RldYdiYSVeBodKYnRWnIciY/hP4YcOZV9JjYcE&#10;ZrFC/IbMaFo8SoaiafM1dYaIa3suC4X9bVUl7YWHbyodAoUUcSQUGIUMcukJzoU7dJAAAIAAgABv&#10;r4RWYotovoViY6xhgoVjZMFaYYVlZddT24VgZxdNq4VlaEZHcIVuaW1BAIVPauQ6eYU4bFUz2YUr&#10;bcAsuoS7b3MkkYROcUocbIPmc0MUG4PWdTQLPYP8dsIAAIAAgABrJYJgZq1koYNTZ51d7YNnaIVX&#10;nYN/aWBRkoOTamdLd4Oqa2hFRYPGbF8+/YO9baI4nIO8buIyKoPCcCArBYNkccEjOoMTc3IbrILE&#10;dUMT0YKxd0sLtoLieMQBvoJte8RneICfarlhRIF4a3dbOYGebChVSIHGbNFPV4HrbalJU4ISbnhD&#10;QYI9b0Q9G4JIcFU23oJXcWMwgoJpcoYpSIIndAgh/YH0dX0a14HDdxETXoHLeOMLiIH4enMBb4Hu&#10;fGRkXn7mbxVej3+jb4VYsX/XcAFSzYAMcH1M64A+cR1HCoBzcb9BGICrcls7GYDGczI1DoDjdB0u&#10;kID/dSwnnIDgdmwgtYDVd5gZ7YDNeOMSqID1elwLAIEre8QBi4HLfDpiKn0xc5BcYH3Oc9dWg34L&#10;dCdQmn5JdHNKxX6GdOJE5n7EdUs+9X8BdbM5E38odmIyy39Udy4sY3+Ed/4luX+TeN4fRn+zeb8Y&#10;rX/WeqkRvYAle8AKX4B2fNACKoD3fW9gAnvjeH1aQ3xSeKlUfnyReNlOtHzPeQVI/n0LeUhDOX1H&#10;eYo9Qn2Gec83Ln23ekgxB33ner0qzX4ZezUkg35Pe6wePn6ZfB0X3X7pfI8Q+X9ZfTIJxX/IfcsC&#10;V4A+flle7HrbfSZZIHs2fSdTUnuAfShNfnvJfShHxnwQfUJB3nxYfVs723ygfXQ2BXzTfa8wH30G&#10;fesqIn04fickAn10fkYdzH3RflkXan4xfnEQj367frAJqH81fuYCe3+nfxBd6nmygcpYPXn4gZNS&#10;iHpLgVtMy3qcgSJHMHrygQJBYHtKgOI7enujgMA1t3vmgMYv4nwqgMwp/nx4gM8kAXzEgLMd6X0d&#10;gH0Xrn17gEUQ+H4VgAoKFX6sf9cC3H88f6xdBHjUho1XgXkKhhxR7HlohatMUHnHhTdGuHorhNlA&#10;7nqQhHo7D3r0hBs1X3tJg94vpHuig50p23wCg1Qj8HxSgvYd6Hysgn8Xtn0HggURFX2XgXAKOH4d&#10;gNwDUX7FgDlcbXf0i39XBHgQitpRg3hwijVL6XjRiY9GH3k4iPdARHmgiF06aXoMh740w3pxhzQv&#10;FXrahqQpX3tKhgojf3uhhWEdn3wEhJkXkXxqg80RHH0Mgs8Km32kgdYDsn5EgM9b2nchkLNWfnci&#10;j95Q4Hd8jwJK43fljhtFAnhQjUg/D3i+jHM5Vnk+i3ozr3msiqQuTXoqibMot3qkiMQjFHsCh8cd&#10;QntkhrsXbXvOhZwRCnxyhEIKp30DgvEEYX3NgV9bj3ZlleJV8XZRlNdP7na4k7xJtncbkpZDw3eN&#10;kYA993gIkFY4XXiSjxAy/3kLjeUtg3mBjMIoG3oAi4oikHpVilQc5nq1iPsW/3sKh60QwXu6heEK&#10;l3xihBEEU30Pgh1bL3WjmwFVGHWEmcxOpXXomIhIIHZDlzdCJna0le08f3c2lHg29ne5kwExq3gt&#10;kaEsaXiokDEnIHkkjr4ht3l5jTwcBHnNi60WDHofiggP63rhh7UKJ3ulhVEEunzcgnNaJHTT/+J9&#10;EElDQ19QUk9GSUxFAAowoOlTqHR3n7dM2nTOnk5GA3UknOZAAHWSm106anYQma4033aQl/4vh3b9&#10;lmYqS3d5lKklCnf8ktQfoXhSkPEaMHjLjrQU/XmQi9wPUHqeiKgKF3uYhbUFFnzAgqxvAJF6VRto&#10;mpHHVwpiQpBLWhtbuo8mXJ9U7Y4RXzFOLo1YYSFHz4z3YmJBU4xXZAs6uovXZacz84t2ZyUsdYrL&#10;aPsj3opFaq0ZvYmubLIPt4lgbsoFJodqdB8AAIAAgABsYI22XF9mCY5MXW5ffY1nX4hYx4yjYWVS&#10;BIvoY0dL8IuGZG9F44s6ZYw/rIq7Zx85U4pPaJky0In6afcrd4lra5Mi4IjcbVAZ4ohJb0ARIIfk&#10;cVwFcIfxc0UAAIAAgABpAIrgYhtivotyYuVcEYrXZGVVdIpiZbhPfYoKZuJJvonHZ99D94mIaN09&#10;74kdakM30Yi+a5wxioh1bNUqY4fyblYh+odpcAEZ74bgccwR+4Zwc9gIGYaNdV4AAIAAgABk+IiD&#10;Zs9eyYj+Z7lYboitaL9SuYhxaZFNIYgyaolHhYf4a3pB44fDbFs8GIdsbZE2Locdbr8wIobeb9ko&#10;94ZlcUQhLYXtcsIZ64VwdGgSUYUKdjUKCoT5d8EAAIAAgABhLIbKarBbjIc7a49V94cGbE1QdobV&#10;bQNK/YagbeNFe4Zubr0/7YZAb5M6RYX3cKQ0lYWxcbIue4V0crgnW4UOc/ggToSodUgZgIQ5drgS&#10;PoPkeEQKroO/ebMAAIAAgABeN4UebqJY/4WDb1ZTl4Vcb/VOJoU4cI5IxYUQcUpDW4TpcgM944TG&#10;crk4ZYSLc6ky1YRQdJ8sjIQUdZIl0YPDdpofPYN0d7IYrIMjeNkRzoLceiQKq4Kxe18Be4JpfP1b&#10;xYNvcs5WkIO7c1dRMYOic89LzoOKdERGfYNvdNtBI4NXdXA7v4NAdgQ2PYMRdskwYILid5YqXoK4&#10;eF4kNYKIeSwd/YJWef0Xp4Ikes8RFoHte9gKJYHXfLQBgIJqfOBZXIHddzFUG4IQd4tOy4IBd91J&#10;cYHzeC1ELIHieJg+3YHTeQQ5c4HCeXYzyoGfegouFYF7eqcoY4FcezsiiYFVe6wcl4FPfCAWi4FF&#10;fJoQKIEnfU4Jl4EVfe0CBIFpfg1W3IBve8FRq4COe95MbICPe/pHJYCQfBJB74COfEk8moCMfII3&#10;KICKfL4xxIB1fRosUYBgfXgm24BUfcYhMYBgfegbaoBsfg4VgIB3fjcPYoB+fo0JG4CGftACCoC5&#10;ftNUzn9FgGhPl39KgE1KWn9UgDBFFH9ggBE/6H9sgAs6s394gAU1cX+Ff/8wTX9+gBkrGn95gDYl&#10;13+AgDQgSX+SgAsamn+jf+MUxX+5f8AOyn/Xf68Inn/zf54CI4APf45UW35lhPxPSn5ahKhKHH5t&#10;hFRE1n6AhAA/r36Tg8I6fX6lg4Q1Q366g0AwKn7CgxkrBH7Lgu8lyn7cgqYgT37xgj4aqn8GgdcU&#10;3X8agW4O439HgPgI5X9ygIcCc3+dgBZT4H2fia5O131/iSVJoH2XiJpEWn2viAw/NX3Ih5U6Bn3f&#10;hx80xn34hqUvsH4Hhj0qkH4Yhc0lan40hTcgBn5OhIUacX5og9QUzH6HgxQO8367gkYJJn7ygXIC&#10;/X8VgKlTGHzujolOB3y4jchIvnzTjQRDa3zujEA+N30Ii5Q4930iiuczvX1BiiYuu31XiXMpw31y&#10;iKskt32Wh8cfaH20hssaGH3YhcAUlX4AhKoO9n42g44JVH5wgmMDdX6kgS1SIHxUk1FNHHwLkk9H&#10;qHwmkVtCPHxBkGE87nxcj303s3x8joYygHydjYktuny8jHwo3Hzci20j/X0Hijce2X0piPIZqn1R&#10;h50UQX14hkoO3X2zhNYJVX3gg2oD5349gaJQuHu+mBxLxHtiltpGMHt8lbJAenuUlI47DHuwk3M1&#10;4HvTkjYw7Xv8kN0sSHwej40nrXxEji0i7nxujMceAXyRiz4Y/ny8iZ0TsnzaiBoOWX0OhmAJTH1X&#10;hGIEEX20gjRORnsynRpJVnrBm59Dq3rbmjo98nrymNw4hnsIl5YziHsrlhku3ntQlJcqaXttkxUm&#10;A3uOkYUhTnuwj/IcbnvOjjIXknvwjFUSnHwailMNxHyBh70JL3znhTEEbH2KgmZl2prxT4Jgepmv&#10;UuJbF5a5VztVVJR8WsRPP5K/XchJQJHzX2hDTZFwYJ49IZCaYlY22I/cY/kwYI9PZV8o0o6sZv0f&#10;po4baLAU7Y2+alAJlI1LbJYG14sZccUAAIAAgABkL5WhV7hetpTgWnRY7pL6XX1S3ZFwYA1NC5Ci&#10;YaNHXJANYtNBo49/Y/Q7tY6/ZYc1r44dZw4vb42qaFQoDY0VadkfX4xja68WKYv1bUoMdIuQb0kE&#10;XYb6dyUAAIAAgABh35GYXr5cJ5EvYMJWJ4/vYtxQb48lZCtK+I6QZUpFfo4IZmQ/+42MZ3Y6S4zr&#10;aOo0iIxXalEueIv3a2UnJ4tXbOwfCYqkbqsXNooecEsOsIm5chQEqIeDdpoAAIAAgABetI5BZNBY&#10;/I4QZkNTdo1zZ1pOKY0CaChI5IyGaSlDlowOaig+P4ueaxs4zosIbG0zQIqCbaotfIombqQmQol4&#10;cDAexYjYcbgXy4hHc0MQMIfTdOYGA4fUdlYAAIAAgABbkov9abdWeIwTanpRS4unazRMGYs6a+9G&#10;7orHbNNBwIpZbbI8honubo43Oolrb64xyYjucMor8oiFcb8lH4ficyIeZYdJdH8X14a+ddoQyYZA&#10;d1MIT4YveIkAAIAAgABZHIo+beRUNopLbnlPJ4nnbxtKEImDb7tFB4kXcIM/9IiwcUc614hPcgI1&#10;sYfUcv0wJYdac/sqPobndOIj4oZgdfwdqYXUdyAXXIVbeDcQyITVeYYJZISoeo8AAIAAgABWpoiZ&#10;chBRzIiOcpRM1Ygucx9H14fRc6VC5YdxdEc98IcRdOs48YawdZIzq4Y9dmQuCYXAd0UocIVTd/8i&#10;hoTneMwck4R3eaMWgoQWemcQNoOce20JnoNZfEQBbIJ5ffxUA4cYdlFPMob3drpKTYafdyZFYoZH&#10;d5JAi4XteBI7ooWSeJU2cYU0eR0xGoS/ecwrv4RLensmc4Pnevwg2YOae28bJ4NJe+gVW4MCfFYP&#10;UYKhfQEJFoJofZYBbYJ1fiBRRIXEerlMg4WYevFHuYVPeyVC54UFe1o+EYS4e6c5CoRoe/cz74QU&#10;fEwu1IOxfL4puINRfSgkqIL+fWEfQYK9fZEZvoJ7fcIUFYI5ffMOOoHWfmIIiIGffrABooG4ftdO&#10;KIS3fxhJfISBfxZEw4RFfxM/74QJfxA7IYPNfyE2RoORfzMxYoNUf0YsgoMLf3MnoILAf5oiyoJ6&#10;f4odlYI9f3sYSIH5f20S44Gyf2INUYFif3IH04Eif30Bo4EJf3tNR4P/g1tInoOygyJD4YN2guc/&#10;DYM4gqs6W4L7goQ1noK9gl0w1oKAgjYsIoI5gignYYHzghIikYG5gcEdYoGDgXgYGIFLgS0SrIET&#10;gOINJ4DbgJsHdYCngFUBnIBegAhMsoNXh8BH84L3h1JDLoLDhuY+WYKOhnk5qYJZhh809IIghbsw&#10;NoHmhVcrjoGjhQsm2IFhhLUiEIEuhCIc7YD5g5cXt4DCgwcSeYCKgnUNAYBXgdcHgoAggSYCEX/l&#10;gH9LkILAjEhGvIJNi6pB7YIbiwo9HoHoimQ4d4G0ic8ztIF/iTsu/IFIiJoqWIEIiA0lroDJh2gg&#10;/ICZhocb9IBmhawWyoAzhMoRiIAAg+oMnn/SgwQHv3+mgfEClH9sgQBJroI+kOpEuIGzkAI/5oF/&#10;jyM68IFLjkU2QIEWjWwxmIDgjIgs5oCqi5ooTYBtirgjroA0icUfRYAIiLgaa3/bh6kVgn+shpIQ&#10;6398hXsMiX9XhBoH+n8xgsMC/X7+gXBG4IHAlURBo4EhlBs8poDskwc3zoC3keMzS4CBkLwuwYBM&#10;j4sqSoAXjnYl7n/djXUhmn+mjFcde399iwwZEX9Tib8UuH8qiFAQi38ChtkMen7khSgH/X61g6kD&#10;Yn6bgdJCloFTmbc9R4ChmDg4i4Bplso0KYAylW4v93/8lCQrz3/GktQnqH+RkXojvn9WkDQf+38g&#10;juscGH71jXIYEn7Qi8IUDX6vifQP+H6EiGYL6X5Zhp0IDX46hIsDy35PghldgKPlS69YzqGfT6tU&#10;T50FVTRPOZniWUZJtJhoW3lEEZegXMg+XpbpXgQ4aJXxX8IySZUVYVQrspSMYoYi/JQqY7QYfpN7&#10;ZXQM75K/Z44Iy46Gbl0HQIyocpsAAIAAgABcd51qVHtXs5tQWFRSkph+XANNOZcXXelH25Y8X0JC&#10;fJV5YH49BZS+YaY3WZPKY0cxiJL8ZLwrJZKFZcoi05IIZw0ZgpFXaMMPlZC+apsIPY3Ab60FfYmB&#10;djoAAIAAgABatZgFXLFVfpbXX0NQP5V9YQ1LH5THYgJGBZP2YzhA4ZM1ZFc7ppJ/ZWk2PZGeZucw&#10;npDqaDQqbJB8aSoito/Gaq4al48YbEQSJI6abcwIGo18cGsEN4dbeKwAAIAAgABYFpQnYzdTH5PR&#10;ZHlOK5MWZV5JNZJkZjhEQ5GeZ08/RJDnaF86OZA6aWU1C49zarsvlI7Wa9YpjI5TbM4ihI14bmMb&#10;i4y6b+YUFIxTcSALAYuycuoDwIaSebMAAIAAgABVxZGoZ/1RFZGfaKtMSZDxaX1HepBIakhCp4+Y&#10;az490o7pbDQ4745BbSIz5o2GblAui4ztb00orYw9cGAiOYtmccsb4oqncyMVJIozdDoNT4nFdZYE&#10;CIcGeZUAAIAAgABTi4+7bEtO+Y+VbO1KSo7xbaRFlI5NbltA5Y2mbzI8LY0CcAY3ZoxkcNQyeouz&#10;cdotB4sActUnj4pAc9ghsYlydQsbsIi+diYVW4hDdxcOVYfheDQFDIdNecQAAIAAgABRGY3gcKpM&#10;nI2jcUdIBY0Icd9Daoxrcnk+24vJczY6P4swc+g1goqYdJswaYngdYsrL4khdm0mBohjd0MgcYe6&#10;eB4azocUePgU0IageacOdYX9erMG0YWie6YAAIAAgABOj4xKdTVKJYvzdbdFpYtYdj9BGIrIdrw8&#10;noo0d083/omYd+oy9Yj2eIst4YhAeU4o5YeLeewj7IbdengenYZKevUZM4W7e28TtIVJe9MNzoSg&#10;fJUHfIQofUMBToIrfupLvIsOealHZoqtefRDA4opej4+jImjeoc5/okaeuo1J4iGe0wwQIf0e6wr&#10;XYdRfCMmoYamfH8h4oYGfMkcvoV3fQwXiYTifVESMYRKfZcMwYOnfgkHIYMUfnkBHIHOf0ZIK4o8&#10;fc1D8InOfeM/oYlPffg7CIjLfg42dIhIfjcx1ofDfmEtM4c/fosolYasfsgkEIYYft4flIV9fuga&#10;sYTkfvUVsIRIfwEQnoOpfw4LfoL4fzkGgoI0f2sA5YF6f6JHCYmRgdxCuIkKgcE+UYiKgaY50IgI&#10;gYo1bIeHgYExAIcHgXkshYaGgXIoGYX5gXgjrYVwgVIfPYThgR4aWIRTgO0VWYPCgLoQM4MpgIUL&#10;KoKBgFoGBIHKgC4AzYEPgAlGwojLhd1CbYgvhY8+B4evhT85mYcqhO41S4alhK0w94YahGksm4WN&#10;hCMoRYT+g+wj5oR3g4ofgIPxgx4aqYNtgrYVrYLkgkkQpYJVgdcLrYHCgWIGo4EmgOYBd4CTgHlF&#10;yoh3ijhBaYe+ia89B4c4iSQ4o4axiJc0YYYpiBkwD4Wfh5srs4UUhxwnZ4SFhqkjGIP/hgceuoN4&#10;hVsaCYLxhKwVEoJog/oQMYHbgz4Le4FMgngGsICzgaABroAZgM1EEIgbjpg/l4dTjeU7PYbKjSE2&#10;9YY8jFMyxIWwi5oujYUhitoqUYSRihomCoQEiWYh9YN6iHsdr4L0h44ZI4JthpMUU4HlhZAPrYFe&#10;hI4LFYDWg4EGgoBFglUCKX+sgT1CT4e6ktA94YbakeM5sYZKkN01aIW8j9wxQoUujuktHoSfjfMo&#10;14QOjPgkt4N9jAIgiIL4iuEcTIJzibEXt4HxiG8TE4FthyEOroDuhd0Kc4BkhGEGVX/eguoCuH9P&#10;gYhAA4dylzY7hIZ6lgk3MYXolNEy6oVWk5Qu04TCkl4qtYQtkSYmlIOXj+kihYMDjqkecYJ9jUwa&#10;ToH1i9QV5IF2ijkRoID3iI4No4B6htcJ8X/8hRwGiX92g7ADKn78gcxVN6vuSNNRS6jsTSRNfaNb&#10;UzxIiaFPVYhDKqAyVvs9qJ84WEo37Z5eWXox3p0+W0IrgZw4XOEj4puZXhYZdprhX6wPMphyY2UL&#10;HpLYatQJVJBPbxYHt413dAYAAIAAgABUs6U7UYBQnaILVgNMCJ9BWR1G+Z5dWh5B2Z1XW3U8mpxn&#10;XLM3JpuaXc0xeZqEX2krTZm2YLYj1JleYYoaFZhzY0gQeZcRZbgKXpHMbKAIw497cHYHRIyxdRoA&#10;AIAAgABTip6EWqJO2J2tXG1KFpx8XbtFTpuNXr5AeJqHYAY7d5meYS42WZjBYkEw+5fDY7Eq/Zco&#10;ZLQjxpbhZWIbaZXVZysTEJSpaTkKk5JdbLYIOI54cgwERYdVehMAAIAAgABRNZqoYNtMrZqaYZJI&#10;J5mqYotDkpi+Y30+85fBZKY6QJbQZcM1bZX4ZsYwP5UbZ/8qhJSGaOQj/ZPuaccc05MIa2MVeZId&#10;bPwMnJErbtMHjY1Ac+AEEIb5eqUAAIAAgABPi5g5ZYJLKJf2ZjxGtZcDZytCMJYfaAo9t5UwaRY5&#10;MpQ9aik0e5N6awovdpK4bBAp8JIEbQEkHpEsbh0d9pBHb3gXUo9xcNYPX46YclYG84wodZQDnYYn&#10;e44AAIAAgABN5ZXlaiNJspWAauhFWZSfa7tA9pPBbIk8k5LgbXo4IZIBbmgzfpE7bzsufZBocDcp&#10;MI9+cT8j745+cl0eNI2Jc5MYO4ytdLsRKowidawISoskd0cDJ4VbfG8AAIAAgABL2pOhbwRHuJMt&#10;b7NDfZJYcGs/NJGBcSU66pC1ce02io/xcq0x+Y8ic3cs5Y4qdGsn2I0ydVMi5Yw7djkdjYtUdyEX&#10;44qPd/IRq4n1eKYKIokMedoDQIVyfMkAAIAAgABJfZHIc79FZJFBdFtBL5B5dPU88I+6dYc4s47w&#10;djQ0Ho4hduUvLo1Dd50qRIxXeFQlgItieQEg7IpfebQb6ImVejsWuYjMesERHogkeykK2YckfAcD&#10;74YTfQEAAIAAgABGg5BneFFCfY/ZeLA+c48jeQ86V45reW41242ceeoxN4zLemcscIv1euMnwYsl&#10;e08jUYpEe7Ye5olIfCgaNYhpfH8VSoeMfNQQNYatfSgKkoWvfbUFA4Skfk4A+YGcf49ClI+xfGI+&#10;po8PfJI6gI5RfMU2LI2JfPkxwoy/fT4tTIv3fYMo3IspfcYki4pSff0gW4ltfiYcQ4h3fk8Xvod+&#10;fncTNoZ/fqAOYYWIfsUJj4SCfwkEvYN1f08AuoE5f9FBDY8cgGc8+I5XgGc4w42PgG00eozJgGww&#10;R4wHgHosDYtFgIonu4qEgJcjgIm6gJEfVYjjgH0bR4fygGYWy4b4gFESNYX2gDoNiITmgCII94PP&#10;gBkEq4K7gBEAjYDngApAp45dhFU8k42HhCQ4aIzDg/I0J4wAg8IwBItCg6Ir04qCg4Mnkom9g2Qj&#10;j4jrgx8fk4gNgtEbkocqgoAXJYY8gi4So4VIgdgN+YRFgX0JboNAgSUFLYIzgMoAs4DzgGRANI2x&#10;iDk8H4y+h884Aovzh2cz44sjhwUv9IpGhqgsB4lqhk0oG4iLheYkKIfIhVYgMob1hNUcHYYfhE8X&#10;tYVAg8ITOoRegzEOlINugpYKJYKUggoF1IGWgWEBT4CbgMY+zY1djEA60IxQi5w26YtzivUy4Iqb&#10;ilMvGYm9ibgrLYjkiSInVIgFiH4jbIc4h8wfj4ZthwAbfIWchkYXG4S+hXUSmoPmhKoOM4L7g8YJ&#10;74IpgwIF3oEqgf8BloAqgOo9WI0ZkDU5bov7j141jIsijoQxropDjaQt4IlqjNcqCIiNjAYmL4ez&#10;iyoiR4bfij4eZIYMiU4aZ4UziE0WIoRbhz4RzYN9hiINrYKehQEJtIG8g+MF0oDHgpoB8n/agR07&#10;jIz5lFU3oIvEk0Uzzoriki8v+4n+kRYsN4kekBMobYg5jwkkkYdejf8g0oZ/jM0c/oWqi6UZNoTI&#10;imAVEoPuiPsQ64MXh6ANDII9hjoJYIFThLoFioBlgyICen+LgWpNTrM/RipJ1LB/SelFgK0xTUlA&#10;U6vETrY6+aopUIc1X6ilUkIvZKdDU9cpF6WQVg8h+qQQWAoak6IEWtETFZ6VXyIPKJpaZIgNiJfN&#10;aF8J05EGcKYIFI3kdWoAAIAAgABNSqxyTsNI66seUPNEK6mSUoI/PahRU9Q6MabVVXw01KV9VwUv&#10;O6QsWGgpQaKpWlQiAKGSW9MZGaDWXQMQc5xcYnIOb5lhZmsKwZK2bjwJP4/+ciYG3Yvcd2YAAIAA&#10;gABMYabLVmNHv6buVtNDIqWxWA0+b6SDWTQ5n6M5WqM0h6IGW/gvPaDnXTUpVJ/CXrAiR57+X84Z&#10;pZ4xYQQRGZvWZBoNnpfTaQMKTZHZb9QIu48Vc4wEjIe0esoAAIAAgABK7qLxXElG0KKgXRdCaKGB&#10;Xis94KB1Xyk5VJ9JYG40kp44YZgvY51jYn0pn5yKY5gjApvHZKUbnJqVZiwUCJi4aJ4NBZZva5MJ&#10;m5CTcd0IMo4VdQ8EQYcoe24AAIAAgABJ/J9NYhRGGJ7NYvdB1p29Y/M9hJyyZOo5P5uLZiM0npqb&#10;ZyIvo5nkZ+AqJZksaMYj65hRadYdfZcqazQWopWgbR4PIJQSbxYJKI+3c40Hmo0Ldp8D34Z1fCcA&#10;AIAAgABJA5xQZ2NFNZvKaDVBGJq+aSw84Zm/ahQ4r5i1ayI0LJfda/8vZ5chbLcqGpYwbbQkS5UM&#10;bt8edZPtcAYYaJK5cV0RfJFycs4JYo+BdNgGd4rVeQ0DWoWIfP4AAIAAgABHpJnFbJJDx5kxbVg/&#10;y5gmbkE7lZdAbwM3YZZTb+QzE5VzcLkuGpR7cYwouJNfcosjXpIzc5EeYpD5dJ0ZCo/FdaoS8o67&#10;dpsLVo2xd40F5om1ep8DA4Tcfa4AAIAAgABFSJfpccZBeZdJcmw9fZZacxw5gJVic881S5SAdIYw&#10;s5NxdVUrtZJYdhQmjZE9dtIhs5AQd5kdHY7QeGYYL42jeRYS7YyKebgM2ot+elEF+4lle8MCmoQp&#10;flwAAIAAgABCdpZudng+vpW7du467pTUd2c2xJPnd+QyYpLVeIEtnJHJeRYoypDFeY8kAY+5eg4f&#10;ho6NepYbOI1TeyEWl4wTe6MRvIrPfCQMpol8fKYGsYfbfWgC1ISZfqoAAIAAgAA+QpUSeuQ6l5RL&#10;eys2f5NIe30yKZI8e9AtzpEpfDMpS5ArfIsk+Y8gfMsgx44IfRIcxIzdfVsY6IucfaUUmYpVffAQ&#10;IYkKfjELmIegfnUG9YYsftcC6oSdfz8AyIFRf+E7VZSFfuU3XZOFfwIzR5J4fx8vEZFqfzsq6JBk&#10;f2YmwI9Yf4sidY5Wf5EeeI07f50ayIwBf64XHoq4f7cTFolaf8EO94fsf8kKxYaFf9EG94UJf+YD&#10;HoOmf/wAmYD4gA868JQDguI245Lsgsky0ZHjgrAuppDagpgqk4/Tgo8mhY7Hgn8ibI24gk8en4yU&#10;giIa+ItfgfEXR4ocgb4TS4jFgYgPB4dYgU4K7oXjgRMHF4R1gNwDsIMBgKUAhoDDgDw6z5Mghqw2&#10;vZH9hmUyqpD5hiAug4/0hd0qYo72haomUo3vhW4ih4zUhQce9YurhKEbS4qChDgXqYlJg8cTqIgG&#10;gz8Pa4angsILZ4VCgkMHnIPhgcMEQIJ6gUIBDYDIgJg5+JJ1imc19ZE8ifMyCZAsiX4uQ48JiP4q&#10;nY3kiIgnK4yviAAjhIuMh2AgJopihr0ca4k8hh0Y64grhUYUxob4hJwQoYW+g+sMkYR2gzEIp4Ng&#10;gpwFEoH4gcsBUIBvgMc5IZHNjfM1V5B4jUAxv49VjIYuGI40i88qho0XiyUm84v5inIjWYriiaQf&#10;yInLiNUcIYi9iA0YbIehhzUUa4aShjUQWIVZhUAMX4QihE4Ie4MCg34FCIGXgl0BhIAjgN83KZHJ&#10;kdszqZBikOswNo9EkAIssY4ajw4pQ40IjkElzYvejU8iPYrNjF0ex4mri08bHIicilcXVYd8iUwT&#10;jYY/h/sPaIUchsoL1oPWhX0ISIKRhEMFCoEygt4ByX/lgQVF8rntQsRCS7i5RJg9yrY7Rys5fbPW&#10;SZw0ubFvTDgvQa6aT0gqZ6wKUgwlC6l9VRAhRqd9V4gbnaRkWzsVU6CvX80QJptgZicONJhqakMK&#10;iJHpcb0IO43xducAAIAAgABFPrXOSHZAobUiSao7tbNfS3Q2xbGSTUQxkq95T4osi60oUgknpaqk&#10;VLwiHqenWCweAqVjWuIYz6KNXkATwp7QYsgPT5pBaDYMPJURbjQJzJCnc1oHv40Td94AAIAAgABE&#10;xbDeT0BAd7A3UGQ71K6YUgQ2+a0NU4gx9KtbVVsss6m6VxcmxqhMWJYggKYcWyUa+aNqXkYVgqAY&#10;Yg4QSZtJZ4EOfpjJaq8KvZJBcXsJMI+adM0Ftol+eoUAAIAAgABEw6wTVjNAwKuAVy08P6oOWJQ3&#10;k6itWeUy4acrW3strKXWXNonk6TRXegg0qO2X0gZlaIOYUIUQp6kZQMPUZn/ahkN3peIbQ4KOpFV&#10;cxgIjY6BdlID04ZUfJUAAIAAgABE+6fuXKVBBaduXXQ8qaYmXqY4LKTnX8wzhaOnYQ8uO6KyYgso&#10;YaHfYuIhyaDOZCgaDJ88ZfASMJz7aGIOmJiVbPEMDZQpcTMJmZA0dPgH9Y1md9ADu4YXfPMAAIAA&#10;gABEpaPjYx9AxKM9Y/s8jaIYZPw4MqEAZfkzl6ADZwAuiJ81Z80o8J5kaJgiV50bafsa6Juea4cT&#10;3poRbS4OI5ePb74KTpEzdPcJAo8PdtwHnYyveQsDnYXLfV8AAIAAgABDeKDxaOI/q6BHacI7iZ9A&#10;asQ3Pp5Fa7gy551PbLguFJxybY4oaptPbpkiBpoLb88bkpi4cPsVqJc4cjcPaJV5c5gKfJEydowI&#10;Y43NeMsHHougeoADLYUMff8AAIAAgABBY58Ibog9l55Xb1k5qp1HcEM1g5xTcRQxKJtEcgIsOpoC&#10;cuomwpiuc8sg2JdhdKsbVpXvdZsWWJRedpcRAJK5d4QLBZDmeIEH44yzepwEpYdefTMCuIRlfpEA&#10;AIAAgAA+V514c9Y6lZy2dHA2nZuzdRQyXpqSdbUtgpk6dncodJfzdxcjJJawd7Ed8pVSeF4ZYpPO&#10;eRUVDpInedUQWZBdepALkI5ze1EHBYuCfGoDfYWefmoCRIOyfxwAAIAAgAA54ZteePs2BppweV4x&#10;55k/ec4tapftekYo1Zaser0kQJVxexgftJQqe3QbZ5LQe9oXkpFLfEgT4o+8fLYPwo3+fScLxIwc&#10;fZ4HAIo6fhIEDIaXfuACJoOEf4MAAIAAgAA2GJocfUMyEZjZfX8t8JeQfbopsZY/ffYlgJT6fjEh&#10;TpO0flUdKpJrfncZepD4fqMWBo+Ffs4S043pfvoPJowzfygLTIpkf1kHaIiFf4IEMIaef7UCP4Ol&#10;f/AAzIFJgBoz6plwgT0vypglgUErqZbdgUYnZpWUgUsjKZRRgU8fCJMEgT0bNZGWgSgX5pAXgRgU&#10;vo6AgQoRlYzigPMOO4sQgN4Kn4lEgMgHe4dIgK0EfIWIgJoCQYN1gH0AnoDqgD80cJi7hQ8wWZdf&#10;hOAsTpYWhLIoB5TOhIQj8JOGhFUgBpI0hBEchZC5g8MZN49Ag3kV9Y2xgykSz4wbgtcPRopVgn8L&#10;sYiQgiYIY4a6gcgFfYT7gXACyoM3gRkAqoCpgGI0F5f4iMEv7paRiGgrzZVOiBEnfpQKh7sjZJLC&#10;h2IfuJFnhuscfI/lhmMZQo5wheEV/IzphVcS1otbhMsPTYmhhCoLyYfyg2wImoYqgssF4IRwgjED&#10;kIK3gZsBHoCTgKgzLZc8jE0vHJW+i8grO5Rpiz4naZMLiq8j65GnihggpJA5iWYddo69iKoaVo1J&#10;h/AXLYvLhzAUCYpGhmoQloizhZANPYc3hH8J64W1g8EHIoQmgwYENYJlgi0BToBPgMMyjZZUj7Ev&#10;KJTGjvUr4pNnjiwoupIGjV4loZCpjJEiXo9fi8QfN433it0b1Iy7ihQYeItiiTMVFon/iEoRW4h6&#10;hy8NmocMhecKb4VjhMoHC4Pcg+IEZoHngo0BaIAUgM2sK2OAYhmjwGTGYemagWW0YqeRHWasY3uH&#10;fGfgZIp+jGkjZb11umplZvhr/2u0aHRiEGzbafBYB23wa3FMgG9CbPY/MnC3bqMwAnJNcHIe4HQf&#10;cjESWXb+dM8IfXvbee+tn2CsZR+jsGKiZV+aJmO2ZgKQsWTPZrWHZ2YkZ55+omd+aJx13mjQaZ9s&#10;KGozauZiSWtjbEVYRGyfbZJMtG4HbvQ/HW+bcIUv4HFGcioekHNNc9YSIXa9dpsID3u8evmvBF4Q&#10;aPykv1/9aSia1mFNaaaRDGKhajOHkmQjaul+wGWda7B18WcNbHtsOWiJbZNiVmnWbslYVWs6b+FM&#10;22y0cRo/Ym5ZcnowR3AXc+4fA3IxdVoSa3XTd7UH9Htwe72wc1vzbOilpF3RbRebbV9AbYORYmC1&#10;bfqHsmJObot+zmPVbyB1+GVXb7lsRGbpcKRiYGhYcaBYYGnPcoRM9Gtbc4w/lm0WdLcwlm7qdfUf&#10;OHEUdxcSc3TmeP0IAXrmfFOxqlo7cP+mYlwTcSKb0l2fcXCRgV8tccmHlGDXcjF+oGJfcpt1xmPk&#10;cwpsG2WJc8diP2cQdIxYSmiVdUFM7Woydhg/oGwBdwgwpm3leAkfNnAheOQSZnQdelQIB3p5fPix&#10;1FdudRyl/FlrdS+bGVsvdWKQl1ztdZqGcF61ddx9hmBFdh10umHZdlhrJGORdu9hXmU1d4JXfmbN&#10;eApMT2iTeK4/Q2qNeWcwgGyjei4fV28metESfXNZe8UIGHoXfaqxnlRHedulI1ZgedCZ2FhpedeP&#10;JlpneeaE1lxjegB7+F3wehNzNl+NeitprWFceopgBmMbeuVWN2TCezxLKmaxe6A+j2j1fBQwSGtg&#10;fJMf0m5CfOwS03KJfVEIaHmbfl6xgVHCfz6kVVPffwSYrFYeftSNwFhNfqyDXFpqfpF6X1v1fnxx&#10;ol2TfnBoNF91fpRemmFCfrhUymLwfttJ/mUIfu89zWegfwgwCmpcfyQgX22cfxsTQXHqfvAI1nke&#10;fxixdVBChRSjjVJFhJyXk1SbhCmMd1bdg76CE1j3g2x471qHgzFwKlwmgv9mxF4TguhdOV/sgsdT&#10;fmGtgrRIvGPbgms8YmaHghcugmlYgb8ft2zrgUcTPnFngI4JSni1f9SxHk+yisOix1GYigqWe1Pq&#10;iU6LYlYpiJyA7FhOiAd3rVnkh5puxVuBhzVlWV14hthb219mhn1SIWE2hiVHO2NOhZ46bWXhhQMs&#10;GWiPhGEeMGxhg2MSeHDzgiMJK3hzgJCw8VAHj/WiE1GbjxmVWlPbjiSKJVYIjTh/mFgyjGV2W1nF&#10;i85tNltcizljtl1UiplaPV9JifpQe2EeiWVFX2MniKM4D2Wdh8YpVGguht8cl2wphWoRqXC5g5sI&#10;6Xg5gUGt8058ljigaFBSlNST0VKVk5KItFTPkll+3lbZkVV141iBkIRs61omj7NjlFwPjttaJ13u&#10;jgVQcl+zjThFLmG1jEQ3QGREiu4oAGb5iaUbY2tgh4kRAHCYhPQIoHgigd6oc0rknuycEk3SnAaQ&#10;N1BlmiOGa1KOmJd9jVRol2l0zFY0lkJsPVgLlRNjJlonk9NZ7VwtkqJQeV4MkYVFTmAokEs2/GLX&#10;jncnkWVyjLcZoGlTilEQbW/ihoEIRngygl+kBEfcqK6XHEyhor6MHk/tn6uEDlFMnpF7rFLFnX9z&#10;iFRcnEhrd1X2mvxiwVe+mbpZzllvmINQb1r1l2hEdVzZlgk0xV8vlBAl7mNYkIUa1GjCjHUReW/u&#10;h6EIgHfHgvmfx0X9sR+UvUniq5OME0ulqcmEJEyWqQJ8AU3gp/Jz8E9app1rrVDYpSpi5lLMo1hZ&#10;5VUIoSpQ3leDnqlHU1o6nA834l6nl6wofmOIksUcdGkqjd4Ui25ZiY0I+nc+g5icsEQhujKWCkUx&#10;t4qO3kc5tUOH9Ek2swWANkt9sJh41U2Nrk1vmVAVqyVoNVIvqNleXVTppZtUWFetol1I7FrfnsQ7&#10;AF66moYuh2JRllIh2mbvkSMVw250ioQJ8HalhD6mtGVOYPGeXWbWYPOVTWe4Yb6MGGihYpyCvGnG&#10;Y8B6Bmr0ZQFxdGwXZktoBG1AZ9ZebW5TaWBUvm9latpJlHChbGs82HH5bh4uMXN2b/kd7HUwccIR&#10;1XfddHoIJXxHeaylg2NOZD2bpWVoZM+SeGZnZX6JvWdqZkCBMGinZ0B4wmngaElwSGsJaV1m72wq&#10;ar9deG05bCBTwm5rbVtIY2+5bsY62XFCcHIsN3LMchkcj3TKc+QRanevdm4HynwTeq+mw2C7Z/Oc&#10;k2LsaFqTDWQiaOqKH2VTaYuBi2azalt5E2gLazJwkmlQbBRnMmqHbVZds2vFboJUD20Ob5ZIvW5v&#10;cNk7SHAJclEswHGhc8MdCHPAdVURd3cld9YHbHv0e6+nbV6KbAGdB2ChbF2TRmH/bNGKImNUbUyB&#10;eWTJbeZ4/2Y7boRwdmeUbzhnGmjncEldm2pIcTlUBmuiciBIxG0WczQ7cG7FdHUtC3BzdbMdS3Kq&#10;dvcRmnZAeQMHXHuJfFaoSFzLcA6dnF7RcFKTmmBLcKmKMmG4cQeBamM0cXd46mSpcetwXmYJcnln&#10;CWd8c1BdkGjtdBBUBmpWdM1I0Gvbdaw7j22hdrMtKW9fd7YdT3GqeKwRjHVvekIHeHsHfOaoQVqx&#10;dEmdclzDdHiTM15idLGJll/pdOuAs2FsdTN4M2LodX1vtWRWdeFmdGXldoNdDWdmdxVTlGjgd6VI&#10;imqCeFA7amxoeRctJ25Ied4dUXC8eosRi3Sxe6MHfHqlfZWnZFeoeN+cPlnUeOmRxlu0eP6H9l1z&#10;eRV/EV8AeTB2pGCFeVBuL2IDeYtlCWOtefVbvmVDelZSWWbOerdHqGijeyY622rXe6wtFW0LfDId&#10;r2/PfJER0nPsfR4HunowfkWmlVUifiqbKFdXfgOQc1lrfeKGTFtqfcd9flzqfbh1C15vfaNsqF/4&#10;fb9jkmGzfexaU2NXfhpQ/GTrfkhGxWb4fmk6TWmEfpQtB2wJfroeK28TfrcSNnM6fq4IJnmvfvyl&#10;z1N8g+WaKFWeg3qPPFfMgxeFAlnUgr98DltegohzilzfgkZrJ15tgi9iIGAzgidY92HmghxPp2OF&#10;ghdFeGWzgd05D2hdgZcrzWsJgUwd9W5ygNoSZnK1gD8ImHlCf7ak4lLkiYCZCVTZiM6OHFcEiCSD&#10;61kDh4l6xlqmhxtyJVwmhrlpsl24hmJgtV+ShhBXm2FahcNOR2MAhXJDsmUghP029WekhHIpVWoy&#10;g+AcpW3lgusRr3I4gckInnjqgG6kB1MPjrCX6FTHjciM2lbfjOWCpljRjBJ5f1p+i3Jwr1v6iuVo&#10;EV2IilZfE19nicNV9GEziTVMnWLfiKVBpWTlh/Y0g2dOhyomg2nAhlUbM22shOIQ53H1gzcIVni0&#10;gR2iCFFzlOGWUVNRk36LVFV6kkeBo1dpkTR48FkYkF9wUVqpj5hn2FxHjsde914UjfxV4V/NjTdM&#10;l2F3jHhBK2N9i28zjGX5ikMlCmiIiREaKWzyhu4QQnHVhIcIDXirgbacrk+sm+ySMFFjmhqIaVON&#10;mIaAClU+l1J3nlbwljlvZViulRdnR1pwk+1emVxkksdVvF45kbJMuF/1kKlBCWIkj0gzO2SYjaIk&#10;tGckjA0Y+GsriYgPiHDBhjAH3XiUgkGYK040o0mOOFCqoBSF+VJVnqN+JVOmnYp2P1UpnFpuiFa9&#10;mxRmwVhHmdVeYlntmKdVwlt1l4xM3lzolnhAIV7ulPkxBWEmkvYihWTSj9oYGWtLizIPYXHlhr8I&#10;RHf+guuWFktyrGiN2Ey/qeyGJ03SqPJ+kE7op+t241BYpptvG1HQpSlnG1M/o7Veb1Tpoi5VlVaj&#10;oIdM41jvnjRA8VxYmtc0L1/klyAmlGSNkmsboGoVjYwRhXESiCAIi3ezg3GWsEauuV6QI0eRtt+I&#10;L0mttFWB7Ut2skZ6o02Hr/Z0Zk9BreJqpVHjqlth9VQ+p4FbdVYQpWhP+lkwoZNFd1wjnkI1YmCY&#10;mUMoqGTwlFAcbWrwjmwU8W87ijMJMndig/OhJmeIX/GZRGkVX/OQaWntYM2HZmrJYbd+NGvVYuZ1&#10;xmz1ZCttbG3oZZFkR276ZyRa/m/2aLhRnnEBajBGxHIka9I6o3NdbZAsf3TDb3scwnZncVoRIHjg&#10;dDMHwHzKeWydnGYEY4yUvWfUY/eL42jCZLWDkWm+ZY97XWrmZqRzN2wOZ7xq/G0EaO1h9m4FalhY&#10;328Ra61Po3AibOBEvHFObk43r3K2cAcpwnQacakbhnXuc3YQ7HiTdhQHrHxnejmd22PhZyaT72X8&#10;Z6uLNmcOaEqDP2gmaQJ7IGljaeNy/2qbasZqwGuQa95hxWylbRxYpG3XbjtPVW78b0pD+nBNcKU2&#10;x3HIcioo0nM8c5kbBnVrdW0QfXhvd/QG3Xx6e5ieUGGHaz6UVWOaa5qLXGTgbBGDRWYYbJR7JGdy&#10;bT1y/mjAbe9qumnQbtxhu2sSb9xYq2xYcNFPdW2PcbpENW70cuQ3JXCFdDMpTHILdWsbd3RWdukQ&#10;rneieRYHLnvtfBue0F+8bzWUtGG3b4OLemMUb+ODO2RYcEF7FmW6cLxy6mcScUVqqGg8cgBhq2mW&#10;cstYpWrrc5NPe2wvdFBETG2pdUY3XW9Wdl4piHDrd1sblXNPeIEQsHbMejoHLntufLOfB14Xc4qU&#10;0mANc8CLW2GDc/+C72LMdDd6xWQsdIdymWWKdOdqXmbOdW5hd2g5dgpYfWmadqRPY2rrdzdESGx5&#10;d/A3am46eMQpm2/heYAbinJceksQonYKe4YG6HsyfXyd6FtQd/2TjV1aeBSJ8F8GeDCBZWBneEV5&#10;PmHSeGtxJmM+eJ9o/mSbePZgM2YceWRXT2ePec5OXmj8ejhDl2rEerg3DGzIe0sprG6/e8wbznF2&#10;fEAQznVLfO8HLnqufiScvFjLfRmSQlrdfQCIYVzAfO1/0l4nfNh3p1+VfNRvmmEJfOJngmJ2fQNe&#10;y2QJfTxV72WGfXRNGGcDfa5CuGkUfeE2oWtrfhwpy225fkYcOXCoflMRLnSXfm4HcHpFft6boVcP&#10;gqGRAlkSgkeG8FsVgfZ+TFyEgbZ2FV3ogY1uBV9hgWpl72DVgVxdTGJygVtUf2P9gWBLvGWHgWZB&#10;hmfLgTs1mmpKgQopJGzXgMccVHAOgGURd3QLf+0H4HnUf5SaalZUiCGP5Fgrh4KFslowhul8/Fus&#10;hnV0q10ThhtsiV6Nhclkd2AMhXlb4mHAhTVTK2NfhPBKX2TthLM/5GcYhEoziGl4g9Um12vwg0Mb&#10;KW93gmoQ3HOIgWoIC3l4gEiZEVZijUaOnFf8jHGEe1npi6B7oltwivlzOVzZinRq7l5NifBizF/N&#10;iWVaPmGJiOBRhmMpiFpImmSzh+A9nGbFhzww7GkJhogkWmuGhbAZy28zhE0QGHM6gtAHxXk/gPaX&#10;M1Sik2WM/VZnkhWDT1hZkPt6/VnskBhyy1twj1hqqFz1jpRiml6EjchaIWAxjQtRb2HJjFhId2NV&#10;i4083mVsipYvxGe5iZMiwWpQiFwY8G6OhkwPdHMXhBUHhHkhgZGSgVNpmc6Jm1TTmEOBXlaElwd5&#10;lFf6lfhxsFmflOVp7ltKk8piJFzskrJZ3V68kaFRa2BokKRIi2IBj6I8oGQ3ji4vjGZ9jMkiaWkC&#10;iz0YLG0FiLgOlHGshdYHmXjSgiyOp1KwoAqHHFO0nmx/jlUHnUZ4IVZPnB9wwVfVmudpXFlWmaxh&#10;3Fq9mINZ31w0l3dRoV2Nln5IZV77lWc7nGEck58tjGM4kcUfzGYWj0kXbGwZiuwO2nJ0ho4Hxnh2&#10;gsKOZ07OqiOHY09NqLSADlBXp7N4zlGIpnVxYVLmpR9pxFQ+o8Fh6FWBonRZBVcboO9Q0ljRn0JH&#10;Ulr+nQs6yV5dmasuU2IFlboiNGaFkTcau2sCjTYP1XKch2AIPngDg1ePeUlvuCGI00oyteyCSUwE&#10;s5h7D03usRt0gE+vrt1ralIcq4Vj01QcqN1bl1Zaph5UzFg4o+JJPVthoAc+f15hnK40l2EMmXcl&#10;9WZNk44cbmtCjogUQ2/0iewItXfig8Ob1mnhXn6T0mvEXwCLGGyNX+mCVW1YYOF5P25GYhdxGG85&#10;Y29o/XAXZNVgInELZnRXJ3H3aAROE3LsaYZDk3Puazo4EnUDbQMqd3ZQbvUbQXfRcPEQDHoTc/cH&#10;l31YePqXQ2iMYmqPGGpWYuWGf2s0Y69+TGwdZJN2XW0pZbVue24jZuZmgW8EaB5d1m/0aYxVHnD2&#10;auBMM3H1bCZBxHMBbaY1YnQ/b2ooFXWLcQ0ahHc/cwEQNHmndcIHgHzbea2UK2dCZnyLG2kvZxiD&#10;SGopZ897wWsoaJV0AGxGaX5sL20naphkQW3+a6Fbu28EbMVTIHAPbd5KP3ELbuU++3JFcFwyh3OQ&#10;ceQlcnTdcz8ZknbZdS4P53lgd5MGSH0Re36Uu2TwakyLhGbqar6DqGgKa0x8Imkka+J0WWpWbKNs&#10;f2tQbZdke2xSbnJb8G17b29TS26fcGlKVG+3cVY+8nEPcqIykHJuc/UlbnPTdSEZkXYmdvEPjHkY&#10;eToFJ31NfOGVAGL9blmLsmTibq+Dq2YXbxF8HmdAb3l0Umh/cA9sc2mhcMZkb2q4cW5b7WvxckBT&#10;W20ncxBKcG5Nc9Q/Km+8dOky8nE1dgkl3nKsdvsZ4nUeeGkPuXhCekEG63vlfHOVV2FtcqyL4GM8&#10;cueDqGR6cyZ8D2Wgc2p0PWbrc8hsXWgedFFkYmlCdM9b5mqJdXJTXmvLdhNKgmz8dq0/UW6Bd4Mz&#10;LHAVeGMmCXGVeQ8Z7XQkehYPsHd5e3MGuXuLfTmUU18jdx2K3WD/dzyCfGJVd1l63WOEd3FzGmTb&#10;d6lrUWYjeARjb2dgeFlbC2i4eM5Sl2oKeUFJ8GtWebQ+/m0LekszC27MeugmLXCDe1YaC3M9e/UP&#10;vnbCfMoGh3tGfgWS0Vy6e/+JQl6ge/SA2GAIe+d5KmE8e9lxdGKZe+dptmPvfBJh6GU5fDtZlmai&#10;fH5RNmf+fMFI2GlmfQc+PWtofVEyu218fZ8mbm+Lfb4aaXJqfewQFXYGfi4G6Xq7frSRZlrlgUSH&#10;wFzCgQB/Rl4/gMZ3iV9mgJNv02DFgHpoGmIlgHJgV2N5gGpYFGTqgHlPw2ZTgItHsmfVgJ49RWoZ&#10;gIgyFGxmgHEmXW7EgCwapHHIf+YQanV1f5kHHXpxf26QHloAhquGcFu6hh994F1Ahax2Fl5qhU1u&#10;Sl/KhQJmlmE1hLxe2mKXhHFWsWQfhD1OZmWWhA5GP2cbg9w7gmlEg4Qv6GtvgyUkf23igpkZvXEq&#10;gd4QA3TqgQUHbnoSgB6Oulnli82FHltniwh8dFzuimF0mV4bidxsq191iWBk6GDfiOBdKmJHiGBV&#10;CmPUh+ZMv2VPh3dELGbKhwg5RGjZhnItOWrphd0iS21zhPoYgHDYg7wPP3SRgmQHOnnFgM6M2lgT&#10;kc6D11mokJ97wVs1j7t0GFyTjvFsWF4Ejjdkrl+AjXRc+WD3jLNU5mJ+jAhMomQAi0VDw2WAipM4&#10;SGeKibcr5mmXiNogz2xQh40Xq3BBhaQOlXRqg58HRnlggXiJFVcrl7+Bplgrlo56OFmRlYVy3Vr4&#10;lHprf1yNk2xkIF4ckmBcpV+ckVxUyWFAkGVMz2LIj29Dq2RfjlQ3/2Z/jRAr4Gifi9sgw2s0ij0X&#10;LG7mh+YN0nMKhUUHGnlAggiHEFXvnjyAI1asnON5BVflm8hyGFk0mpNrG1qdmWlkA1v+mERcwV1C&#10;lzRVIl6Vlj9NNl/SlVVDPGGHk9U27WN7kioqMGWEkHMehWh+jgwVyW2bijwONnMchlIHdnjDgqmH&#10;IFFrqRWAaVHwp5J5aVMXpk9yelRTpOJrU1Weo45kAVbmojhcZFgUoPZUPllXn8dLYlrEnl5AX10Y&#10;m+w0Y2BumEwommSVk/kgzme9kLgXnW21i6oPI3NKhyAHyHh7gy2HCkzMte2Ayk14s9R5X08QsbRy&#10;HlDarwtrrFKSrLVkQFSGqglczFZ2p2VVM1iIpNJOklpZoptCZ12rno412WEimokuN2OWl4siNmiW&#10;kgAbX2xRjhsQ23LMiEEIWnhGg6GWaWy7XbGOkW6HXheF+29BXxJ9ZW/8YBd0jnDXYV9sanGgYsRk&#10;hXJpZC1b9XNEZdVTOnQfZ29KY3T6aPxAOnXZasY1KXbJbJ4oMHf0bo0Zn3lKcJkPCntHc7EE7n7E&#10;eyuRrWsxYVaJpm0DYe+BTW3QYsd5LG6kY7Bxdm+RZOFpy3BpZh9iC3E3Z1tZr3IcaMZRPnMFaidI&#10;m3Poa3g+onTVbQ8y5HXpbuUmMXcbcIoZOXipcqYPJnrQdYUE/H5Ke2mMv2oIZZOE6Wu5ZhF9V2yi&#10;ZtZ2Gm2LZ6Nup25yaLBnH29DacNfhXAbasBXanEPa+5PK3IBbRVGvnLrbiw8JnP6b7AwPHUgcVEj&#10;4nZUcqsYwHgmdMEPPXpqd0cFo32te2qLqGhiaZ+Dcmo9aix8Lms6atF052wna4RtbW0PbHFlx24A&#10;bU5eE27wbiBV62/2byBNpnD0cBZEu3H8cRU5lXMzcnst53Rgc9Ihr3WqdPwX5nfLdvUOwnoseREF&#10;QX12fFOLzGZhbYuDmGgsbeV8Umk6bmN1B2pDbuJtgmtWb5Rl4mxbcEVeOG1dcPFWJm51cclN9G+D&#10;cppFIHCbc3E6CnHmdJ4ueXModcEiVHSJdrMYM3b0eGwOmHm4elsFQX0tfPyL42S7ccCDkmZfcgZ8&#10;P2d1clV06miPcp9tZGm0cx5lzGrFc6VeI2vRdCZWHWz3dNJN+G4SdXhFN280diI6Q3CddxIuy3H3&#10;d/wipnNmeKcYX3X2efAOqnjqe2gFcHyofXKLYmLwdkCDDmSIdmd7s2Wndo10ZWbQdqRs8GgAdwZl&#10;Z2knd2RdzWpBd7xV0mtzeDhNxmydeLJFJG3OeTA6Sm9Uedku63DLen0iw3JQet4YZnUDe64Opngo&#10;fKQF2nv4fe6JrmCZevaBbGIdevB5/GNEeupyumRweuZrUmWtexhj32bje0hcVWgNe3dUc2lQe8RM&#10;j2qSfBNEO2vrfGg5x22+fMcu1G+FfSYjIXFYfTsYu3QpfY8O7HdyffcGo3sFfnaICV7KgBV/ymBB&#10;f+N4U2Faf7ZxBmKFf49pqmPOf45iPmUPf49avWZBf41S32eNf6hLJGjif8VDGmpsf+Q5DWyAf+cu&#10;hW6Kf+sjdXCpf6MZD3OGf3sPTHbaf1IGpHrWf0SGi13MhV1+TF8ohO92zWBDhJVvcWFrhD9oE2K8&#10;g/9gt2QLg79ZSGVRg4FRg2atg1tJx2gLgy1BiGmagwQ3SGuRgsksh22Dgo8iMG/bggEYZnLngWEP&#10;LHZTgKwGx3qmf/iFAV2Rimh8zV7Cicd1RV/iiUZtyWECiMZmXGJTiFBfBmOkh9VXoWTrh1pP42ZO&#10;hvhIFWeohpg/jmkohi00/WsKhbEp+2zyhTMgXG9nhEgXQ3KIgzIOcXXsgf4Gj3pmgKWDkVuOkFd8&#10;C1zDj2F0vl4UjphtbF9kjdFmIWDMjRZe1mIyjFxXbWOSi5VPu2T9iuxH4GZbik8+12fpiZ0z7Gm8&#10;iOIoWGuKiCgfH25ahsUWdnHyhP8NuHW6gzAGfHo4gT+BElqylgp6X1t4lQlzV1zNlANsa14pkvdl&#10;dl+kkfdeamETkPxXQGJxkAlP1GPhjxtH62VRjh0+j2cCjRIzs2jwi/8ooGrhiugfUG1oiUcWPXC7&#10;hyINJHRphMMGKXpJgbeAN1kBnMd5pFmnm4Ny/1rumk9sVlw0mRdloV2Il/ZezV7HluZX0F/0leBQ&#10;hmEnlP1IDmKNk70+EWQukjwyv2XrkMonUGftjz0dXmqljQYUrG67idIMyHSghacHDnkdgo5/zFTM&#10;pxF5lVUWpeBy2lZXpFxsGVeDou5lLVjWoXteDFoKoCxWuVs1nuNOzFx8naZE6V4sm+g6GmAPma8u&#10;vGKlluQlrGYskz8c1msDjr8VmW96iscOfnQAhuIHVHjzgwV/N1EFsnJ4bVE2sP9xh1JsrzFqfVOn&#10;rVRjjFV0qs1cdFc8qFBVgFkDpd1OZlrqo3ZEa12goBI7MmAfnP0wk2M5mTAo5GZXlYMhO2m8kaQY&#10;nm6ljLgPIHROh3kH63i+g3eQcG/pXN6IjXGoXTaAL3JMXjl313L1XzVvP3OfYIdnTXROYeZfsXUA&#10;Y0ZXfnXBZPBPDXZ7ZpFGd3c7aC88pXfsagkyMniwa/Yl5HnFbfkYfHsLcFIOI3zTc4sD43+Ce/WL&#10;325CYFCEEnAQYQF753DKYelz3XGLYtlsPXJLZBpky3MNZVldR3PPZpNVMHSaaAtNBHVoaX1EqHYz&#10;at07JHbxbIUv+3fYbnEj33jlcBwX0Xo/ck8OGHwXdUAE6n7pexuG8GzvZG1/TW6bZPh3zG9tZcVw&#10;v3A3ZqBpg3D/Z7xiOXHKaMxa2XKWacpTB3NwawxLE3RHbEFC7nUZbWU5GHX4bv4txXb1cL8h/3gH&#10;ch8XjXmsdGoOJ3uddwQE6X5ke22C4mvqaPl7oG1saXd0t25IaiBt0G8AauFmtG/Wa7pfiXCqbIdY&#10;VnF/bVNQu3JgbldI9XM7b09An3QfcFA2HnUhccorH3YjczggA3dDdFwXCXkrdoIOFHs+eLoEwX4F&#10;fBeC82oNbMd7g2umbVJ0emykbdFtXW2FbmtmGG50byJex29db9NXa3BEcH9PwHEzcVhHwHIkcjE+&#10;q3MycyY0ZHRAdFopq3VIdYEfFHaodp4WRXjWeIkNensHelkEpH28fNGC12g0cOp7d2m9cTl0aGrM&#10;cYBtVGvEcehmF2zAcnVe0W22cv5Xg26rc4VP7m+rdDZIAnCpdOY/F3HEdaw063LsdqcqTXQLd5cf&#10;q3V9eGIWqnfdeeQNf3pqe3IEmX12fYGCoGa5dWt7UGgZdYd0R2kqdaFtMmoldelmBGstdktexmwu&#10;dqlXfm0pdwRP9m41d4hIGW88eAs/RnBkeJ81L3GneVYqmHLaegIf1XRWenAWwnbke3gNi3mifIoF&#10;BXzCfeCBCmSCeet50mXNeepy12bqeetr2Wf8egxkwGkaekRdm2osenpWZGs5eq9O/GxYewdHaG15&#10;e2I+yW7Ce8g09nA+fDkqunGwfKIgHnNcfLsW9nYIfTsNr3jufcYFUXwtfnl/S2K2fuV4KWPJfrxx&#10;LGTmfppqLGYBfopjImcrfpFcA2hKfphU0mlcfp5Ne2qJfsVGV2vOfu495G1Ofx00gm8Mfz4qvXDH&#10;f1Yge3KefxUXS3VUfw8OE3hOfw0FxXucfyJ9r2GRhAt2n2J+g7dvlGOWg2ZonGS2gw1hmGXsgtha&#10;jWcdgqNTZ2hAgm9MIml9gllE12rVgkE8dmxbgiUzAW4OggkpQ2/TgeIf3HHpgWAW/nS4gN4OMXfH&#10;gFIGS3sYf898D2EziQV1AGIGiIht2WMViA5m02Qwh5Bf3WVqhx9Y4Gafhq9RyWfFhkFKgWkBhfBC&#10;62pShZk6bGvJhTgwqG1lhN8nEm8vhGoee3F1g5UV73RGgqENjHdQgZcGInr0gHx7H18WjuB0bF//&#10;jhVtc2FAjVBmhGKLjIVfoGPgi8dYomU0iwpRg2Z+ilZKQ2fCiclCaWkWiTU5jWqSiI0vc2wYh/0l&#10;eW3Sh0wdbXB9hfMVMHO2hFwMx3cQgr4F8XrDgRd5YV5blGBy/F8Yk2VsaWBjkmBl1GGrkVxfNmMA&#10;kG5YgGRIj39RrGV5joZKh2bJjbZCV2hEjM05U2nTi9cvemuAiu0l/G1didwd5m/HiEAVUnKwhlQM&#10;d3XmhDQFoHrKgZF5CFxGm2Zy5F0Fmghsh142mNdmGV9il6lfqGCTlp1ZFGGtlaNSYGLGlJtK82QG&#10;k21CAmWEkgw4jmb3kLcumGigj34k62qYjf4cbG0ti9AT9XCmiPoMSnUthYgFwHp+ghN3vFj5pCpx&#10;yVlUouJrVlp0oXxk1luPoB1eMFy5ntxXbV3VnaVQY17qnGxIBGBdmuY+XWHfmRs0BmNOl2gqWmV7&#10;lRQhzGi6kckbNGynjhUUyXB7insN5HS3hqgGu3mMgtJ29VVbruZwlFV4rYRpplaLq91imFeTqj9b&#10;lFjVqIFUg1pNpnVN2lvCpGVE+F4koU476WCQni80FmKYm24qjWZ0lsYjeWmPky8dFWz5j4UVnnER&#10;i0YO73S3h3YHf3kzg1GKIHNzWymCX3WEW5Z6JXYTXKlx1najXcdpQndBXz1hWHfgYLVZ0HiAYiNR&#10;03kZY+VJoXmxZY9BT3pOZy038Xq9aSEuH3tLayoi7nwgbWoXCn0wcCwNLX6Yc4sAAIAAgACFYHHe&#10;X15913ONX+R153QuYMNt+XTFYbhmgHVtYvpfRnYcZD1X/HbbZXRQLHeHZvdIQHg1aG9AIHjmadM3&#10;CXlra50szHobbaIhknsCb4gWgHw7chUNKX3GdRcD2n/Fe+KAxXBqY0V5QnIWY/dxwXLKZMtqyHNz&#10;Za1jyXQrZsZcv3TjZ9lVmXWYaOBOE3ZSajRGbncMa38+l3fCbK01Znhjblsq03kocCMf23oHcZ0W&#10;GntkdAkND30LdrYENn9Pe7J8F28sZ6R1QnCwaChukXFhaOhn4XIaaaFhB3LeaoNaJnOda1tTM3Rb&#10;bC5L6XUfbUZEcHXfbk88mHaqb2My7HducP4ooXhAcnseY3k8c9kVtXrRdhwM73yIeGgEB37afCV5&#10;lW37bEhykG9tbKhr43AsbTJlOHDmbbVeenGsbl9XtnJ0bwlQ4nM5b6xJwXQAcIdCMXTOcWg54XWx&#10;cmEwOnaEc7ImXXdedOAdV3iOdisVPnpKeBUMynwiefsD435xfLp5y2wscBRyrm2tcGlr3m6IcOBl&#10;A29ccU5eH3A8ceBXMnEWcmtQNHHucvNI5HLIc6pA1nO3dHY4SXSqdUQvEXWGdkolf3ZxdzMc1Hfm&#10;eFwUjXncefEMJnvge4AD334afV55gWqZdFdye2vydIFrs2zYdM1k2W23dRNeAW6fdXlXHW+Fdd1Q&#10;LHBldjxI+HFKdslBC3JFd2U4qHNFeAQvi3Q+eM8mC3U4eXAdRnbGejIU5Xjqe1MMWns0fIMD7H3B&#10;ffp4k2jDeNRxxGoEeONrD2sEeQtkTWv9eTFdh2z1eW9Wt23oeatP227ZeeZIx2/KekdA+XDSerM4&#10;uHHgeyEvsHL2e6MmRnQOe/kdb3W2fEsVAXgCfO0McXp3fZsEW30NfmV232a4fZdwKGfTfYBpd2je&#10;fXZiv2nkfWpcB2rqfXpVQWvpfYhOdmzmfZVHs235fcpAIG8yfgY4JHBwfkQviHHJfoQmkXMqfpgd&#10;ynTgfoMVW3dCfqMMu3nQfsoEwXx3fwB1N2VZgqRulmZOglJn8Gdfgg5hQ2htgchanGmEgZ5T3mqP&#10;gXNNIGuagUZGiWzIgT4/BG4igTM3GW94gSouiHDYgTMmCnJlgQsdpXQxgLIVc3aogFYNCXlLf/cF&#10;Q3vxf6RzaWTjh5tsymWmhydmH2avhq1fhWe8hjBY6mjZhctSRWnvhWZLh2r1hQREr2wfhMA9FG1n&#10;hHQ1A26xhCAsQ3ADg/AkNXG4g30cdHOkgtYUg3YdggcMlXjKgSsFgXuDgE9ygWMSjThsKmPfjHxl&#10;pGUEi7VfFmYtivRYh2dqiklR3WifiaBLF2nKiPpEGWryiH08Mmw9h/Az822Lh2ErAW7ChvwjAnCL&#10;hjAbl3LAhQ8TzXWSg7ALy3h5gkkFU3tIgO9xZ2J6ko5rWWM2kZNlFmRpkJZeyGWNj5FYhWa8jqlS&#10;KWfljc5Ll2kGjPdEVmpWjCY8Smu1i040Cm0RinUrgm5+ibAju3A0iJocN3Ioh0IUS3THhXcLtHd9&#10;g6AFDntEgW9w82BsmV9rRWD9mDplJmIalxBe+2MslfFYzGQ8lPBSnWVCk9BL6WZfkphD8me3kVs7&#10;iGj/kEwzSmpjjyQqtGvJjhUi9m2mjIMbLG/KipwTcnLmh/gLXnZshRIFFHsigeFvXV2yoR1pmF4A&#10;n+hjV18InpldBmAInVBWqmEPnClQDmIZmvtIlmNUmWJALWSwl8g3aWYBlj0vVmeFlH4m42kgkssf&#10;g2tSkI0Z3G47jZgTnHHNig0MZ3Y6hgAE+XtWghpu81pGqw9ogVpbqblhx1tNqDpa6Fw0psBUFl03&#10;pVhNU15io7BEb2AToVA7OGHKnucznmO0nD0s72Z3mJonhGi7lb4hTmu5kjobIW7fjqgUsXIxiu8N&#10;/XW2hxQHEXmngzKC1HhDWc17UnpEWk5zPnq+W4BrDns4XL5iinuyXmFawXwyX+ZTa3y1YVJLuX0R&#10;YxxDyH19ZMs7vX30Zn8y5X4QaI8p5X5Waq0f+X7HbUoVrH+DcG0Mt4B+c7gAAIAAgAB+nnY+Xax2&#10;7HgcXlZu73iqX2pm9Xk6YINfjHnMYdJYiHphYw9RdHrzZEtJ83twZddCTnvyZ1k6c3x/aM8x7nyy&#10;arwoyn0WbOYeyX2iby8VAX6Icg4Man+kdUYAAIAAgAB58HR/YhRynHYbYpprE3a6Y31kIHdgZFZd&#10;VngBZWxWgHikZn1PfXlJZ4dINnndaOZAynp1ajc5LnsUa3Mw0XtibU8nYnvmb1IdmXyHcT4UtX2Y&#10;c9YMA37YdqYC54AnfL51R3MhZoNubXSQZx9n43UwZ9hhZnXTaJFa1XZ7aXlUMXcfak9Ne3fDaxxG&#10;g3hjbEM/TnkDbVk37Hmqbm8vFnolcDklwHq7cdAcgHtzc3gUOnyxdcQL4X4ceC0DV3/HfHNyBnHH&#10;atNrnnMZa01lRXPGa99e33RubGRYb3UebRhR5XXTbdBLSXaHboJEeXcxb3Q9bHffcGI1sXidcWks&#10;2XkrcuojyHnKdCMbonqsdbITy3wGd7ELpX15eacDOX9TfMdvvXC0b29pBHHlb8limnKUcClcPHNB&#10;cIVV5XP5cQ9Pg3SucZFJDHVccgVCN3YScso6xXbUc5wzBXecdHIqengzdZkiKHjzdqAa4XoGeAUT&#10;WnuFeZYLXn0MeyADHH7afTxvx27+c2lpBnAwc7tifnD8dAlb73HFdFNVcnKTdMFO53NZdSdIJXQh&#10;dYxA5XTudjE5W3XBdtkxknaOd3splXcteFAhr3gPeRYaeXlOehoSxHsFe1MK33zAfJADFn6BfeVv&#10;gW1zd9to5G6IeANiZG9ceClb1HAteExVYHEBeI5O33HOeM1IMXKceQlBEHNxeX05pXRSefcyBnUn&#10;emsqEHXfev0iJHbVe2Ua0ng2e/MTF3oUfLQLRHwMfYQDPn4Nfmxt+WtufGFnimx5fF1hI21nfFda&#10;r25TfE9UVG85fGVN9HAffHpHhHEKfI9AjXICfNY5UXL7fR4x63PzfWcqNXTSfcEib3XlfdsbGndT&#10;fgATW3lLfkQLgHtifpMDsH1jfuNsbmnagT5mIGrLgP9fx2vDgL9ZZGy1gH5TEW2ngFtMwG6cgDdG&#10;jW+ogBE/xXDQgBk4tXH0gCIxg3MUgCsqCHQTgFQijHVBgDQbU3aqgA4TsXiwf9sL3nrVf6oENHzO&#10;f3xqbmkohilkO2nwhbVd92rnhT9XqmvbhMhRcmzWhG1LK23JhAtE027Mg649/W/mg3Y23HEDgz8v&#10;gHIagwkoNHMzgvEhP3SKgo0aZXYDghsTB3gTgXYLn3pMgMgEiHxlgB5pi2eoi3Vjj2hsir5dXml6&#10;igdXG2qAiVJQ7WuMiLxKqmyPiChEE22eh409DW64hxg1xG/UhqEuPnDqhi0nKXIVhckgdHOAhQwZ&#10;t3UkhDoSWHeEgwkK2HnqgdoEjHwAgMFpF2cXkIpjYmfPj49da2jkjptXXGnojbFRc2r7jOBLTWwI&#10;jBNEf200izA9cW5oim02NW+RibIvBHDRiOcoE3HviEAhWnNShz4ajXTKhiUTFHb5hJgK5HkYgxIE&#10;Y3vhgUZoDGVXltdijmXRlcVcv2bRlJNW4We/k2VRBmjDklZKsWnfkUNDbmsgkBA8GGxFjxg0/G18&#10;jg8uAW7OjPAnXHAAi+wgtHFWipsZ6XLGiSwSl3U2huoK2XgGhHQEjHuUgcdnA2L8nfFhL2M9nM1b&#10;I2Qjm5ZVC2UDml5OvGX5mRVHmmcel5Q/5WhSlgQ4XGl6lKoxqmrhkygrFWxqkY4ki23HkBAeAG9U&#10;jjcXV3EvjAwQ8XROiMoKX3gYhSIEm3vKgfxm5V/mpwZgrV/npdJaQmC+pHBTs2GLoxdMUWKpoX9D&#10;6mPgn547J2UMnb0zUGaHm5ktCGgXmWMnbWqPlhghu203ks4cmW+Yj8gXM3IejKcQvXVYiPEKUXi6&#10;hUkFA3uxgkV7hH2PWMdzs3+LWbJrnH/gWxNjd4A3XHRbSICFXiFUA4DgX5dNQIFCYQZGOYFjYvE+&#10;+IGfZMc3o4HpZpgvgYGraLcnb4GLavIedIF3bb4U3YHTcLoKlIKIc1sAAIAAgAB3MnuBXE5vl31b&#10;XUZnpn3HXoFfrH4zX85YVH6hYUNRhX8RYpFKyH+GY8xDy3/SZWU8tYAqZvs1gYCOaIktp4BmanMl&#10;ooBYbM8c6YBgb2kUfoDXcocLhYGOdSgAAIAAgABybnl9YIdrLHssYURju3urYkxcyXwvY0NWKHyv&#10;ZGVPgn0zZYFIt327Zo9BvH4nZ/s6o36baV8zWX8carUr8X8KbJ4jtX8abuUbRH8/cTQTmn/kdAgL&#10;qYCtdt4AAIAAgABuEXeKZRVnFXkOZbJgrHmbZnZaXXonZy9T/3q4aB1NgntKaPtG6XviadJAL3xh&#10;awA5P3znbCEyMX16bUkqjH2Sb0QiXX3KcS4ab34XczkSw37ndbAK63/deDQAAIAAgABquHYOaZdk&#10;n3dBagJeiXfMaphYWXhbay5SGnjua+1LwXmVbJxFWno1bUQ+ynrDbjs4FHtYbzMw8Xv9cE0pFnw+&#10;cf4hD3yVc34ZzX0LdVMSXX4Hd2EKcX8heXgCqIA4fO9n8nS+bgBh93XUblpb73ZrbtBV33cBb0FP&#10;znedb9xJqHg4cGxDdHjUcPc9G3lncck2QnoGcqku9Xqrc44nPnsHdMIfs3t8de8ZEnwnd4cR7H1A&#10;eS4KNX5xetgCdX/JfWhliHOhcsBfQ3SVcwBZSXUrc0lTUXXEc5FNYnZdc/dHbnb1dFdBG3eUdLo6&#10;bng3dWkzkHjcdhcsj3mAdr8lUnnyd58esHqmeKQYTXt+ec4RX3y3ew0J7H3pfDcCYX9Cfbhlj3IB&#10;dtlfVXLxdw9ZP3Odd0RTJXRJd3ZNIHTzd8RG83WdeA9ANnZUeGI5jHcBeOMyxnepeWEr3XhQeeAk&#10;/XjfemgegXm9ewgYDnq7e74Q/XwnfKEJpX2JfX4CYH7UflBk23Bwez9e0nFTe0tY2XISe1VS1HLO&#10;e11M53OJe4BG33Q/e6BAQHUCe8Q5snW7fBMzDnZxfGQsOnchfLElWne6fPUe1XiofTkYVnm+fYoR&#10;RntOffYKGnzffmYCo35Qfs9jgG65f9tdnm+Bf65Xr3BJf39RuXENf09L5HHafztGHnK4fyg/sHOn&#10;fxQ5V3SLfy0y6HVtf0csXHZPf2Alu3cNf3cfKnf2f3cYuHkNf3kRoXqof20KdXxKf2UDHX3Qf15h&#10;k23RhKZb0253hDxWAm89g9tQMHAAg3lKanDOgzFEknGnguU+TnKQgpU393N3gnAxhXRbgkwrAXVM&#10;giIkxnY9gfcecndCgbMYM3hkgWcRXHoMgOsKjnvEgGwDrH1hf/NgpmygiaNbE202iQhVXW4JiGxP&#10;k27Vh9JJ42+th1JD6XCLhs49bHF2hkM3C3JhheEwfXNIhXsqFHRPhQ0kA3VUhJUd8XZsg/8XpneM&#10;g2UQxnlrgm0J73tRgXIDy3z2gItgQGvvjpJbFGx6jbRVlm1ZjNtQF24njAxKX28Ri01EQHAMioI9&#10;vXELibM3dnICiQ4xM3MLiF0q+nQbh6UlG3Ulhtke6nYnhgsYpHdKhR8RhXj8g9YKMnqago8DoHyZ&#10;gRlfKmpulC9Z8Gq9kzpUhWuJkjtPAGxRkT1JF21MkDhCoW5Qjyk8Dm9Rjhw15HBajSwv2nFxjC8p&#10;7HKgixokGnOgihAeMXS0iOMYGnXQh6ERJneYhdQKYXmxg9AEAnwtgaJe+WiBmtNZimiOmctT8Gks&#10;mLBNpmn2l1tG/mrmlg1ADWvflMc5Vmzwk20zi24akhstuG9NkL8oCHCgjz0iSXHIjb4cRHL9jB8W&#10;BXQ+imkPrnZSh+AJrnkFhOwEdXwSgfpeoWYVosFZCGXmoc9S42aJoJZLmmdhnuFEKGhNnUs8kmk2&#10;m7s10GpImfEv2Wt0mC4p92y7lk8kR24/lEEfSHAskX0aaHILjscU8HRai58PAHcMiC0JonmahQsE&#10;enxLghVywIOiV1FriYU0WPJkWYUGWv1dJoUGXHlVwIT8Xk9PHYUEX/pI6YUVYY5CV4T3Y3w7jYT0&#10;ZV00mYUFZyws8oSuaTgk7oRza0YbnIQ9bbgR/IRZcGUHC4UMcl0AAIAAgABu54FaW91n34LgXQxg&#10;noL2XmBZX4MMX7hSzoMkYURMyYM8YrFGsoNiZBpAOINrZdQ5ooOAZ4gy44OmaTArgINraxQjjoM3&#10;bU0bCYMSb8ASeoM1cnEImIPLdJYAAIAAgABqhH8/X81jk4CoYNVcoIDTYfZWRIECYwFQT4E0ZElK&#10;XYFpZYxES4GkZsA9+oHIaEo3kYH1ac4w/YIya0Ep5YIPbR8iIoH0b1saUYHscbESpIIfdGEJv4Ki&#10;dokAAIAAgABmSH0VY+xffX5eZPpZdX6gZdxTjn7kZrBNqX8sZ7lHt393aLFBtn/Haag7i4AEavM1&#10;QIBJbDEu/oCZbYUn7ICWb2ogfICkcW4ZR4DBc40STYEVdhYKOYGdeEkAAIAAgABi9ns3aBJdHXxd&#10;aLRXWXyvaWpRh30DahhLrH1aavBFsn2za8M/tX4RbJI5l35fbaYzY360brstAn8XcBEl5X87cbwe&#10;uH9xc24YGn+ydVIRbIA2d4YJ/IDSeZkAAIAAgABgj3lnbI1a2npqbQBVOHrHbY1PhnsmbhJJ2HuK&#10;bsFEFnvub2c+PnxUcAE4WHywcOgyIH0XcfAreX2Mcw8kfH3ZdFEdtH4zdbIXQn6jdz0Qd39UeQMJ&#10;UYATetQBv4CzfUVd13gEcU1YTXjQcbBS0XkychpNTnmUcoFHznn7cwlCQnphc4k8g3rGdAI2bXsu&#10;dMgwDnubdZMpkHwLdlUi93x3dy0cvn0DeDsWjn2deWAP9n52erMI039Te/kB3IAzfcBbY3bpdfVV&#10;2HeTdjZQanf5dn1K+Hhddr5FkHjFdxw/xXkyd345z3mhd+Ez0noLeHMtvXp2eQInk3rmeYUhn3uB&#10;ehgbwHw2esUV0Xz0e3wPa33WfF4IoH60fTABxH+sfi9bR3WAeiRVyHYgekVQUHaVemVKzXcJeoJF&#10;VHd/ero/f3f/evY5i3h8ey8zt3jxe44tz3lje+0ny3nZfDshunqIfIMbu3tWfNwVqnwzfT4PKn1E&#10;fcoIdH5Ffk4BxX8sfrpaZXPufoBVEHR+fm1PsXUEflpKS3WMfkVE63Yffkw/Pna5flQ5b3dQflsz&#10;tXfffogt7nhvfrcoC3kCftIiA3muftocCnp8fucV/3tdfvcPeXyGfxEJB32sfy4CLX7Bf05ZD3LV&#10;gx5T0XNGgthOg3PLgpJJN3RRgkpD33Trgho+R3WNgeY4kHYvgbIy5XbLgaYtJHdogZsnfXgugXQh&#10;t3j1gT0b2HnNgQIV7XqygMMPn3vugG8JZX0qgB0Cun5Kf9NYUHHsh8xTL3JJh1JN83LVhthIp3Nb&#10;hlhDQ3P7hfM9jHSghYo3w3VBhSMyKnXphNssbnaVhJAm8HdqhB4hSHhBg6Ebhnkdgx8Vl3oAgpcP&#10;PXs8gd4I7nyigRYDEn3ggF1XknDjjMFSuXE0jAhNv3HMi1RIW3JzipBC33MpieQ9N3PfiTc3hnSY&#10;iIcyG3Vbh/MsknYoh1EnRHcIhpYh13fwhcYcJni/hQkWV3mshDMP53rXgysJhHwUghMDJ31ygOZW&#10;6G/HkeNSAm/rkQpM1HCDkCFHEHEijy1BYXHejkQ7qnKLjWk2OHNajGow+XQni48ryHUIiqAmh3Xu&#10;iZshFnbNiIUbgXeth3EVv3ibhkkPrHnwhMUJfXsqg0sDbXzggXpWyG5cl3xRu25JlphLym7olW5F&#10;rm95lFM/nnAfk1A6DnDekik0vXGxkOcvknKGj8Yqb3NpjpQlZ3RtjSggA3VYi8MacXZRikcUpHdY&#10;iKwOanjThpoJA3pZhHwD/3ysgdlV/2yBnqFQHmxNnYVJpWzPnC9DEW1TmtE9DW39mXQ3lW7Hl+wy&#10;VG+pllEtFnCLlNsn2nF/k0oisXKRkX0dX3Omj5AYFXTkjWcTa3ZbivQNvXiXh6UI5nqKhNMESXyo&#10;gg9p5IscVJ5kDYvwV0Jd1YrhWjFXXoomXIJQlomSXsZKcIk+YIREpIkJYgY+b4inY9k3+4hsZZUx&#10;WohUZyMp1of5aPIhaYe+aowXiYerbCMNgoegbigEMIUydaAAAIAAgABnQIfDWwlhFIjFXNVajIhP&#10;Xq1T44f9YDNN6Ie/YcdISIeDYztCk4dbZKE8gIccZlo2RIbuaAYv4IbkaXQop4abayQgUYZSbRwX&#10;u4Y0bt8O+YY7cLEEzIWrdF8AAIAAgABjZIVUX5hdP4ZYYO1W3IYqYi5Q+YX8Y1tLiYXaZLJGDYW8&#10;ZgNAZoWoZ0Y6hYWBaNg0f4VkamMuV4Vka8QnVoUjbX0fTITmb28XtYS7cX4P9ITVc0EGi4UndOEA&#10;AIAAgABfBYMQY4RZMoQAZKpTyIPvZaxOfoPiZqJJJIPYZ8xDsYPUaO4+KIPTagc4c4PEa24ynYO/&#10;bM4sy4PPbhElyYOcb9wedINxccYXfYNWc78QWoNcddYIcoO8dzkAAIAAgABbcoEvZ1BWWYIKaDpR&#10;K4IMaRJL8oIPaedGqYIYauJBT4Ila9c75YI0bMk2WYI5bfwwwoJFbzUq9YJecHckJoJJch0db4I8&#10;c9cW+YI4dakQQYJMd6gJD4KseRsAAIAAgABYq39Na2JTqoAPbAlOgYAhbLZJSYAzbVxEFoBMbiw+&#10;2IBnbvo5hYCFb7s0KoCbcLwumYCycfUo0oDccyQifYDvdIIcTYEFdfcWP4End4MP5YFXeU4I44Go&#10;euQAAIAAgABWW31gb7BRNH4FcC5MFX4kcK5G735CcS1Bzn5occw8o36Ocmc3Yn64cwox/X7ddAQs&#10;Q38GdQ0mh39BdeogkX+EdvUa33/NeCEVFoAceU4PCoByesMIboDVfBkAAIAAgABUBHu0dGpPFnwz&#10;dL9KHnxbdSJFFnyDdYJAFXywdfs653zddn41gX0RdwkwBH1Cd8AqbH12eHIk8X3AeP8fZ34xeakZ&#10;zH6nel4UHn8iexkOB3+dfBEH24AffRcBHoC5feZR2XqgeQJM/nr+eTRIG3sveWhDD3tgeZ0973uZ&#10;eew4unvUej0zdHwNeosuO3xEevwo8nx+e2sjwXzWe70eZH1VfCIY/n3VfIkTaH5XfPENgn7kfYUH&#10;i390fg0BP4AUfpVRhXlsfTZMpHm9fT5Hvnn5fURCqHo3fUk9lnp9fWc4fHrCfYUzVXsHfaIuQXtE&#10;fd8pFnuDfhcj4HvofiMec3xyfkEY830DfmMTQ32YfogNdH5QfssHen78fwwBbH+Pfz5Qi3gegZdL&#10;yXhZgWxHA3ijgUBCBnjxgRI9DnlKgPw4C3mggOcy/Xn4gNEt+HpOgN0o73qygOAj5XsygKseiHu7&#10;gIIZHHxOgFcTi3zrgCwNzn2ygAEIBX5xf9wB138kf75QAXdghfhLZ3eUhZJGoXflhTRBm3g0hNQ8&#10;qXiQhIs3rHjshEEyonlHg/cts3mug8Yovnojg4cjtHqlgxUeaXszgq0Y+3vBgkMTbXxUgdQNpX0R&#10;gVAH+n3hgMQCQn62gDlPY3ZDitdKuXZUikRFvXaqiaVAqXcDiQg7sHdpiIQ2vXfZh/Qx13hUh1ct&#10;BXjThtgoKnlehkojW3n6hYgeMnqehM8ZCntBhBUTj3vpg1QOF3ykgoQIkn1lgaoChX44gL9OaHVa&#10;j7BJhnVYjuREV3WwjhQ/TXYNjTs6bXaAjHA1tnb+i4ww8Xd6irUsTngPieMnoniViR8i4HkxiBsd&#10;3nnVhx8YvnqChhcTYHsnhRQN9nv6g94Ib3yvgrkDHn3PgThNfXR8lHRIb3Rfk31DMHStkow+HHUH&#10;kYE5bHWAkHY0tHX1j3IwAnZxjl8rZnbzjWom2HeEjE0iH3ggixEdJnjQicUYBHmBiG8SzXo8hwgN&#10;iXsmhWUIOXwBg8YDcn1lgaxLl3NHmixGSHLumUNBJnM9mBI8SHOTltA3rXQJlY0zB3R+lEkuXnT3&#10;kvwp0HWCkbglSHYakFggtXbLjrEbi3d8jQ0WbHhFi0kRPnkdiWQMfXpRhwAIJ3ufhIkDyn1KgeZi&#10;QZKTUnVc95KlVNVXjZDxWCFRzI+UWuZLzY5/XWVGO44jXpdAlI3eX6g6oY1HYVY0boy5YvkuD4xd&#10;ZFsmcovwZfsc64uYZ7IR2otiaYEHpIqNbOQEpobIdWQAAIAAgABgI467WYdat48ZWxZU643/XXFP&#10;B40jX2BJioyqYMBEMoxVYdk+x4vtYvg5FYtxZGwzIIsIZfEs+YrKZzMllYptaLMcWon8apETY4mu&#10;bHYJzYlubqsEDYXgdrsAAIAAgABdFYu+XytXhowfYHpRr4tzYhRMX4r8YzhHQoqVZFtCGoo9ZXk8&#10;2YnxZoY3WomVZ9wxv4lPaRIrxYkkah8kaIi/a60b/YhRbXwUZof6b1kMloetcX8EIIXxdnkAAIAA&#10;gABZLYkKY7lTxomQZQVOt4krZhJJzojQZwhE2oh0aDA/3IgoaTs6v4fmajQ1eYeca20wE4dobIIq&#10;Z4dPbWMjMIb3btMbzIaYcHsVCIZIcjQOEoX0dD0FRYYSdfoAAIAAgABVmIcmZ2RQ74emaHJMK4dV&#10;aVhHWYcIajdCgobAa0I9l4Z9bEk4oYY9bUwzh4X3bo0uYoXJb48osYWpcIMh+oVncdUbd4UjczYV&#10;JIThdLkOwYSSdo8HYISdeCYAAIAAgABS44VTayNOXIXAbAFJoIV+bMdE3oU/bYlAHoUGbnM7T4TS&#10;b1c2d4SgcDgxhYRncVcsXIQ3cm4mqIQRc30gr4PedMIa2IO0dfkU4IORdyQO24NVeLgIIINbeg4A&#10;AIAAgABQU4N6byBLzYPQb9dHI4OdcHxCbYNscRw9w4NDcdw5DoMccp00VIL2c10vQ4LGdGEp9oKh&#10;dVQku4KEdjwfNIJxd08ZtYJeeHMULoJbeXMOeoI6erAINYJAe74AAIAAgABN34G6czJJXoH4c8JE&#10;wYHSdEZAHIGsdMc7iIGPdV821IFudgIx6oFOdrQs44Esd4sn44EXeEoi8YEMePsdu4EjebcYdoE6&#10;enkTIoFTe0INoYFVfEUHwoFmfQwAAIAAgABLcIAXd1dHB4BEd6xCf4Avd/c964AZeEc5X4ANeL40&#10;loAAeT0vwn/0ebwq9X/oelYmNn/qetQhgH/2e0sceIAge8kXXoBIfEgSH4BxfMcMpoCQfYAHRoC4&#10;fhsAv4ElfkFJSn6ge7xE5H64e9pAan6zfAA70X6tfCY3SH6xfGMys362fJwuEX65fNQpf37BfSsk&#10;9n7afWMgZn79fY8bdH8yfcUWZ39qffwROn+jfjML+3/ffoMGv4AefuAA4IBzfwJH+H2egBJDnH2l&#10;gAM/NH2sf/M6wn2yf+M2Yn3Af+kx+33Qf+8tiX3ef/UpIX3ugBIkrH4QgAUgI345f+QbOH50f88W&#10;MX6wf7wRDX7yf6sL6X9Gf6oGm3+Xf64BIX/af7BHfny+hGFDLXyuhB4+yHy5g9k6WXzCg5U2BHzb&#10;g2Mxp3z2gy8tQX0Sgvgo6X01gtYkgH1ngoggC32fgigbM33jgdMWQ34ngXwRMX5sgSYMG37DgM0G&#10;+H8ZgHYBgH9wgCJG8XvdiO1CmXu1iHk+L3vCiAA5xXvRh4E1eHvzhw4xKXwVhpksznw4hiMoc3xl&#10;hb8kFnyhhSwfuHzkhIca7n0yg+sWEX2Ig0IRIH3VgqUMKn48gfQHY36cgUgB+37rgKRF1HsWjX9B&#10;YnrTjOI9AHrljCs4nXr5i2w0WXsfirwwK3tJigEr4ntxiUknxHuuiJAjgXvwh70fH3w2ht8amHyX&#10;hekV0HzthQYRDn1QhA8MNX2ogysHjH4agiACbX54gR1EpHplkd5APXoRkQY71XojkBg3gHo6jx0z&#10;dHpojiYvPHqRjTkrIXq+jEEnCXr/i0wi5Hs/ikset3uRiR0aIXvniAYVcXxLhtQQqXyehboMMX0d&#10;hFYHZH16gxoC234cgYFCrnm2lnQ+O3lIlXc59XlXlFg10XlukyIxz3mTkgUt2Hm8kN0p3nnij7sl&#10;+HogjpIh5HphjVYdtHqojAUZT3sPio0Uo3t2iRAP33vYh5sLhnxWheYHQ3zqhAcDOH37gbFZ1Jvd&#10;TQhVbJq7UFdQ3ZeFVMxL5pU6WFVGkJQuWklBJpODW687rZLnXQY16pIfXs4v+5FtYGYpjpD7YbQh&#10;T5CiYwUWbpAmZMsKoI+DZzUIK4xybZsFE4gZdaYAAIAAgABYj5aVVLxT45XSV5hO4pPMWsNJw5K+&#10;XIVEn5IUXeM/eZFuXzw6PJDLYIA0upADYikvGI9iY6Mo448HZMsg5Y6PZkwXJ44VaBoNEI3Vad0H&#10;lIuQbvUEQYbMd1sAAIAAgABWapJ4W4hRgpIaXaBMf5EPX19Hn5B7YGNCtI/TYac9wY8qYuU4uY6L&#10;ZBczf43YZaYuDI1gZvMoHo0WaAQgeYx6acMX8Yv7a4APxYuzbSQHIYrOcBAD84ZPd/4AAIAAgABT&#10;Yo8IYYFOwI83YoJKFI6UY4RFao33ZHpAuo1cZag79YzSZss3IYxNZ+kyIou9aU8s4otXam8nCor/&#10;a4Yf1IpdbUEYxYnSbvYSCIl6cIkKEIkTcoIDjYWxeMEAAIAAgABQqYy1ZeNMW4zpZqRH24xfZ45D&#10;VovZaHI+0ItTaYg6OorTapQ1lIpaa5gwv4nfbMkrvIl6bdUl5IkObvwfMYiDcHoZK4f6cg8TNYeR&#10;c5IMhoc1dTwEHoaZd6AAAIAAgABOJIq/ah1J74rYatRFh4pXa6tBIoncbHo8u4lkbWw4S4jtbl8z&#10;zoh+b0YvGogMcFQp+IeicVYke4cycmoepoa6c7IZMoY+dRITcIXldkkNnoV3d9UGTYVleTAAAIAA&#10;gABLv4jgbmNHmIjgbw5DSohrb8o+94f1cIk6p4eJcVo2VYcdci0x34awcwQtAYZBc/gn6oXZdNwi&#10;7YVzdcEdtoUOdsoYgoSwd9ETKYRieM4NtIP2eiEHWYPuexYAAIAAgABJVIcgco1FPYcJcyhA/oaf&#10;c8k8voY0dGw4i4XOdSY0LIVpdeAvbYT/dqMqrISYd2sl+IQ6eB4hV4PVeOMcboOSeZkXbINZekAS&#10;WYMieusNO4K3fAcHf4K4fKYAAIAAgABG14WSdpZC04VwdwQ+toUVd3c6jYS6d+s2O4RleHUxxIQN&#10;eQQtN4O1eZUozINieiYkZIMVeqYf8ILHeywbKIKJe7UWSYJUfDARVYIifKoMPIHXfWYHMoGofgUA&#10;AIAAgABEYoQ0eo1AbIQHes08RoO5exI4CINqe1czzIMie7IviILYfA4rQ4KPfGknDYJPfL4i1YIW&#10;fQAekIHefUMZ5YGwfYwVH4GBfdgQT4FQficLhIEofoUGtYEXfswAt4FGfwpBhYMUfqY9hoLdfrE5&#10;eIKdfrw1ZoJbfscxXYIgfuctToHjfwkpOYGnfyclNoF4fzkhN4FNfzkdJ4EhfzsYsYEBf0IUI4Df&#10;f00PfIC8f1kK3oCof3EGIYCcf4UAuoCrf5ZAJYJSgqU8MoIEgoA4OoHEglo0OYGCgjMwU4FNgh8s&#10;ZIEYgg0obIDjgfMkfYC/gckghYCfgY4cfYB/gVIYEoBpgRoTkoBSgOIO9IA6gKoKZ4AtgHQFu4Af&#10;gEEA4IAPgBk/V4GXhs87XoE1hns3aYD4hiQzb4C5hcwvj4CHhXwrqYBThSsntoAhhNEjz4AEhHEf&#10;43/rhAMb63/Rg5EXmX/CgxsTSX+zgp4Ozn+kghkKaH+lgYsGAH+kgQMBS3+UgJI93YDsivE54YB1&#10;ilY14oA4icgx5H/7iU0uC3/KiNoqLH+YiGwmYH9lh/giqn9Nh1Qe8n85hpQbOH8lhdEXFH8ihQIS&#10;4H8hhCwOqH8eg2QKgH8mgpUGVn8zgbYBv38ogPs7X4BWjuE3S3/KjlQzZn+MjaovqH9MjQEsCX8a&#10;jF8od37ni6wlCH66isshn36oidceDX6ZiNsafn6Mh9gWdn6Vhr0Sb36chawOiH6lhJkKb36qg6IG&#10;jn7FgmsCP37agUQ31n/SkyQ0IH8wknMwrX7ukZYtPH6qkLYp+353j8Emz35Ijqsjpn4djYggXX4P&#10;jFUc934BiygZkn37id0VnH4DiKkR0X4Xh0MN9X4WhiMKYH40hKgGbX49g1UCtH6XgYNSGqQgSXxO&#10;YKH3TWtKjJ3TUl9F5JvLVO1At5rXVmg7dJn9V9A1/5lAWRgwJZhkWswp/ZeVXGIiv5ccXZwYxZaY&#10;XyEOWJRYYysKK5AGajcIuI47bjAHOIyHcoYAAIAAgABRgZ2rUetNg5vFVZpI6ZoGV+VEIZkiWRk/&#10;QZg2Wo86QZdiW+w1D5apXSUvnpXEXr0puJUWYBwiwpTPYQoZW5QdYsEO5ZMlZQ8Ji48aa7IIJY1g&#10;b3UEuYgad2sAAIAAgABP7Jh8WXxLiJgfWy5G95dFXFNCXJZ1XWo9sJWYXsU49pS8YBc0GJPzYUku&#10;95MlYr0pTJKYY+cinpJIZNQaVpF5Zp8RfJCxaKEJiI8sa90Hj4yEcLYEM4c7eHYAAIAAgABNjpUo&#10;XvxJQZVUX8hE6ZSAYN9AipOqYe08EpLUYyg3j5IDZF4zB5E+ZYguFpCQZsYorpAYZ9EieY+NaQQb&#10;NY7Har4UJo4dbHQMVo2EbkUG5It3ci0DvIZ/eVcAAIAAgABLWZKpY4NHQJKyZEVDDZHiZUQ+05EU&#10;ZkA6lZBQZ2U2Q4+XaIQx3I7taY0tJI5ZaqInz43Da8AiL40TbQ8cAoxObqMV9IuscCAPLYs5cYcH&#10;Kopvc6YDRYW6ekIAAIAAgABJOpBcZ+5FSJBHaLZBMI+IaaU9EY7Nao04/o4Ra6I0z41lbKMwfozK&#10;bYcr6Iwwbosmxot1b8MhpIrCcPQcRYoIclIW24lqc5sQ54j9dLsKDYhndlQDO4WreoEAAIAAgABG&#10;8o5IbHFDFY4YbSs/HY1fbgg7HYysbts3HowCb8gzE4tdcLAuqYq+cYgqEooLco0ld4lOc6Qg5IiT&#10;dLgb84fwdcoW24didskReob1d6wLooZ0eOcECYYEenYAAIAAgABErYxJcNxA5YwAcYg9A4tWckQ5&#10;F4qscwA1LYoPc8kw/4lmdKIsjoi5dXQoP4gIdlIj54dddysflYaleBIa7YYfeM8WIYWpeYAROYU1&#10;eiwL6IS7ezMFqIR+fCgAAIAAgABCR4qKdSk+mIo6das614modjU254kJdsEy14hyd2UurYfPeBMq&#10;jocseLAmdIaVeU0iUoYCeeQeJ4VkeoUZloTkexYU94Rte54QQYPwfC0LV4NyfPEGBIMqfZkAAIAA&#10;gAA/2olIeVU8K4jreak4UohcegY0RofDemIwQYc7es4sP4atezooV4YYe5ckboWVe+8geoUSfEgc&#10;dYSKfKMYDoQCfQcTjoOMfV0PC4MVfbQKaIKgfi8Fy4IYfrsAAIAAgAA8hYhcfUY4wYfofWs074dj&#10;fZAxGYbdfbYtRIZnfespc4Xnfh4lwoVmfjciEYTqflceV4RufnYakIPufpUWXoN0frcSH4L2ftwN&#10;v4JofwYJh4H9fzsFAYGff24AY4Cof9g6RYe4gRg2pIcxgRAy/4augQcvT4YrgQArvIWxgQgoI4U2&#10;gQskg4S/gOwg44RSgNEdOIPigLUZjINtgJgVeYL5gHwRU4KCgGANBYIGgEQIy4GSgDQEg4EWgCQA&#10;S4B0gBk6BYbMhNM2coYthJgy24WlhFwvPYUehCErs4Sjg/UoIoQog8Ikj4O0g24g94NPgyAdUILr&#10;gtIZpYKDgoEVlIIdgisRgYG2gdMNP4FMgXoJIYDtgSQE8oCOgM8AuYAfgGw4+4ZYiMg1aoWliFox&#10;04Udh+wuOISUh34qsYQYhyEnLYOchrojmIMlhi4gFYLBhagciIJbhRwY8YH0hJAU54GSg/IQ74Ex&#10;g1QM7YDOgrkI+IB3ghcE24AcgWgBMX/IgK83PIXojLszu4UcjBcwO4SOi28sxIQAisYpPYODijYl&#10;rIMHiZsiSoKNiNMe1IIriBYbV4HHh1IXtoFihosTyoEJha0QAYCxhM4MLIBVg9kIiYAGgtwFHH+1&#10;ggcBsn95gPY1gYVzkJgx3oSXj8suXYQIjvQq04N4jhknWIL2jU8j34J0jHggZYH6i30c6IGZioMZ&#10;W4E4iYoVyoDRiGISIYB/hyoOw4Axhe8LfH/jhNYIY3+Zg9kFZH9QgqcCH38xgTRKqKubRolHcqjn&#10;SqlDF6adTSQ+LaVZToc5EaP1UEkzt6KkUfwuCqF0U4kn9KAMVashQJ7TV6EatZzzWnEUQZqXXhsO&#10;uJb0Y34KfJFxa0wJNo/Vbr8Hfo0pc+MAAIAAgABKVqVXTmZGSKRPUK5BqKMEUhw88KHXU2Q4EqCV&#10;VQEzAp9sVoMttp5aV+koBJ0gWdIhQpw4W14ZBJukXJ4QgZg8YXYNjJYSZQcKIJDzbDwIoo73b/sG&#10;n4uWdZgAAIAAgABJHqAeVYlErqCIVhJATZ9jV1I7zp5PWIE3K501WfUyaZwyW08tf5s2XJAn/Zo6&#10;XhkhdpmUX0oZdpjpYJQQ0pdGY0MLbpLpaUYJaY/nbdkID44UcUcD9YbcehEAAIAAgABHQZy+WuhD&#10;Epz3W4Q+9ZvYXME6sprTXd82VpnNXy8x7pjKYHItTJfyYX0n0ZdJYpUhiZa6Y5garpXFZSkTgJRi&#10;Z2oMQ5L/adQIs47eb3AHWo0BcswD8YbRekYAAIAAgABFdpnFX+1BhJm7YK49jJiuYc05j5eeYuo1&#10;eJagZCExQpW1ZUIsx5T3ZignopRoZxEhwJOiaEAcF5KwabEWHZGNa4wPq5BnbX4IoI6ycEEGX4sg&#10;dSADcoXxey4AAIAAgABDgJb/ZOE/yJbBZbQ795XCZrk4KZS8Z8U0SpPKaOcwJpMFadQr0ZJRaqYm&#10;25GBa8MiEpCMbREdTY+lblMYBI61b7gSOI3jcSoLR40CcrQFXYlWd1sDC4U9e/QAAIAAgABBypR4&#10;adQ+LZQSaqA6g5MUa6E2tpIobI4y65FGbZMu2JCQbl8qjo+1b0wmJY61cH0h6o2+cagdnYzScskY&#10;6ov1c+0TrotHdOsNtoqHdg0GhYlOeAEClYRnfNQAAIAAgABAJ5IWbrU8oZGhb3s5ApC6cFU1RI/m&#10;cR0xcY8ScgEtVI4ycuIpNo1Ec8olJ4xLdMohMItKddEdB4pfdsIYkomFd6YTzojPeGsOi4hAeRcI&#10;YIdRemUC1ITIfOIAAIAAgAA+FZASc2k6pY+Xc/03E47SdJozW436dUUvU40odgIrUYxQdrInXYt6&#10;d1cjiIqgeBEft4m1eNQbw4jieYQXeIgGejcTBocxet0OUIZme3wJA4WQfGMDiYTEfVgAAIAAgAA7&#10;fI6kd8k4Bo4YeDQ0PY1IeK0wU4x5eSQsb4u0eacoportehQk/oolenohWolXevodsoiEe28Z/Yew&#10;e+MV64bTfFoRt4X8fM0Na4UTfUoI7IRLfeAEDIOHfn4AAIAAgAA3qo2Ve9E0DIzrfBQwVowlfFcs&#10;potgfJoo/YqpfOQleYntfRgiGokkfUUesohifX0bO4eVfbkXw4bJffMT74XxfjEP+YUOfnIMDoQs&#10;frMH8INffwgD2oJ1f2cAAIAAgAA0fYzjf5wxDYwmf7Mtm4tjf8QqG4qff9cmuYnuf+8jSIk6f+Yf&#10;8Yh9f9wcroe6f94ZaYb0f98WC4Ymf+ASZoVMf+MOn4Rlf+cK6YN/f+oHUIKtf/sDfIHkgA4AZ4Ch&#10;gB00IIwcg08wvYtQgzUtV4qQgxsp34nOgwImi4kegusjT4hfgrL/4n0QSUNDX1BST0ZJTEUACzAg&#10;FYeagnUc24bjgkIZn4Ypgg4WSYVqgdgSqoSfgZwO4oPIgV0LLoLwgR8HnoItgOoD2IFegLEAiYBU&#10;gE8zuYtMht8wiopRhostWol5hjkqLYiiheYnDYfshYMj1IcxhRogoYZzhK8dUoXKhE0aA4Udg+oW&#10;rIRsg4ES+4O1gw0PPYL2gpILk4I9gh4IAIGOgaoEQoDkgUIAuoASgGwyxYq2il0vp4m1idksaojp&#10;iVspQ4gViNMmI4dXiFMi9Iadh7Yfz4XlhxQchIU/hoMZUISPheYV3IPlhVASNoM5hKMOtIJ/g+IL&#10;NoHQgzQH24EmgnwERoB6gccBIn/bgKgxdopdjf0uQolTjU8rIIh/jJkn44exi+UkxYbsizMhlIYr&#10;imseaIVriaEbOITAiNEYA4QUiAYUx4NfhykRWIK4hjUOFIILhTcK1YFehDoHfIC9g0oEI4AWgi4B&#10;pH+agO5Dl7KrQ8xAXLIuRVc7w6+cR+83sa1USj4zzKt0TFwu2qjwTyspp6ZcUhYkM6PvVTMgNKJe&#10;V3cbXaBrWjIVH53+XbwPRJlyY7oMfpXIaQwJmpDUb94H+I3EdQgAAIAAgABB269ASIo9Da+FSTY4&#10;e626SwEz+avDTPku8anLTyoqWKdzUccmXqWAU/0hAaMiVwAbnaC/WhAV9J5UXUcQNpp3YksOQphw&#10;ZXUKdZJObS0I/o+8cUkHgIz5de0AAIAAgABAVatzTf47uquaTrA3ZanjUGQy46g/UgMuFqajU9Ep&#10;JqUSVZYj16OcVzwdb6ILWUsX35+zXEQSVJzxX8YO8pliZGENP5cMZ6oKB5Gdbm8IgI7acowEHYcG&#10;etoAAIAAgAA+7qe8U7I6vaewVIg2jKYfVgcyS6SVV3kt6aMYWSEpM6G1WqYj16CNW+8dYJ+cXVkV&#10;xJ5pXvMQGZslYt0N2pgqZqMKgZJ1bVcJSpBGcG4H6I3GdAwEJ4cSewUAAIAAgAA96qPNWYE59qOi&#10;Wj01+aI8W6Ex+qDaXP8tz5+OXmopFZ6AX5Ijy52eYIkdtpylYdUXJJsyY6sRiJmjZa0NCJb3aPkJ&#10;6ZFab0kIpY8XcjgHToy3dXoDrIY7e8wAAIAAgAA9JZ/EX6Y5nJ9MYJk1054OYdMx+ZzaYv8txpvq&#10;ZAEpJ5seZN8kGJpIZcYepZkEZ0wZ1peOaQsU0ZYGauIPZ5QqbR8KLJFxcDoH843TdCQFb4lJeOED&#10;NYVvfIoAAIAAgAA8u5u8ZhM5bJsfZxg1sJoKaCgx4pj8aSst6Jgmag4pepdHavck3pY0bBEgSJUA&#10;bWAbypO2bsMXZpJncC0Sb5D/cbAMeI+Jc0MHcozideEEDobney8C04S2fTsAAIAAgAA775jUa6A4&#10;n5hGbHc0+pdObWAxMJZUbjotS5Vfbx4o5pRHcCEkgZMbcTEgT5HdclscS5Cvc3UYSo9sdKAToY5C&#10;daoOXo0DdsUIdYuYeAEERYcle5UCZ4P8feoAAIAAgAA6OpaUcNk23JYNcXszcJUYcjYvbJQJcvkr&#10;UZL9c8UnDZH0dIojFpDadVkfVY+2djkbnI6QdxcXx41md/QTnowjeNUPA4rbebUKBIlxeqgE0ofj&#10;e+sCQoOgfmkAAIAAgAA3zZT9dZI0dpRGdhswsJM8drEs25IYd0ko0ZEsd8kk+5AleFUhRY8ZeOEd&#10;yY4BeX4aSYzjehwWrYvEercS1Ipye2MOvIkafA0KeYeefLoGDoYyfY4CgoQNfqgAAIAAgAAzk5NL&#10;ehAv3pJuenAsO5FfetQog5BjeyMk9I90e3Ahi45ye8IeRY1pfBQbBoxYfHIXw4tDfNAUdIolfTIQ&#10;0IjdfZINU4d0ffkJhoYVfl0GE4S+ftoCVYNxf1gAAIAAgAAu6ZIefgorhJEmfjooGJAmfmUkvo8g&#10;foEhdo4tfpseYo0kfrYbeYwKftMYjYr8fvkVjInnfxkSjIjQfzYPSYeJf1kL/4ZDf3sI4YT2f50F&#10;o4PNf8wCgYKef/4AAIAAgAAtopGcgcAqQJCegb8m7Y+jgbsjnY6egaMgdI2mgYwdgYyUgXEaq4t7&#10;gVYXxIpsgUAU2YlagSkR5og+gRAOqIb9gPILk4W0gNMIlYRmgLUFwINAgKMC4YITgJMAaoBfgD0t&#10;zZCthT0qbI+fhRYnH46hhOkj/o2WhKMhEoyRhFweM4uDhBEbV4pxg8QYfIlvg3sVdIhzgyMSjIdn&#10;gtYPLYY5gnkMIYUEghoJE4PKgbkGMYK4gWwDd4GagRsAjoAugFUtQo/PiKsqO46ViE8nYY15h+Uk&#10;ioxdh2YhzYtOhuofGIo5hmkcPIkjheUZkog8hTcWeodIhMETqIZFhEEQPIVDg7cND4QhgxYJ34M1&#10;gqEGy4I1gh4DpIEsgZcAsYAHgGUtaI68i7sqeY1+iyonjYxzipUksYtliekhyIpxiU0e6YlxiKQb&#10;+oh5iAQZA4ePh1kV+IbEhqYS84XLhfkPuYTRhTUMoIPBhFkJkILKg50Gm4HNgtwDvIDBggQBH3/c&#10;gKWka2E+X2ucQ2KpX0mTgWOcYCOK22SlYR6CS2X5Ylp54mdKY6FxbGiPZPBoAWnZZoFeeGscaAZU&#10;zGxXaYBJeG2Ya0I70G9GbSwszHEHbx4cFHMJcPwRf3bmdNkIy3uxecilUV5fYkybomCCYrOS6WGP&#10;Y3CKnGK2ZEKCUmQfZU55/2WCZl1xl2bUZ3NoOmgxaNhev2mJajVVIGrRa49Jzmw2bSM76W4Ebu4s&#10;uG/kcMAb0HI1cqQRMHaGdlwIKXuweuemX1uVZiecnF26ZmqTh18NZv2K/GBfZ6WCo2HsaHh6Q2Nx&#10;aVJx0GTkajRoYGZca3Be3mfSbKZVPmk0bd9J6mrBbz48HWylcNktCm6ccnwcMHENdCERUnWYd1cI&#10;RntNe4WnWVlAah+dU1tNamST/1zEauGLOV4ya2eC0l/PbAh6Z2FpbLBx62LzbV9oeWSHbmte8WYX&#10;b3NVTGeTcIFJ+mk8cak8RWs+cw8tRm1PdHscSG/cddURR3S7eJAIJ3rifCmoT1dcbjCd81lgbmOU&#10;VFr1bsOLUFx3byeC1l4Vb596X1+2cB5x3WFKcKRoc2L2cYFe6mSaclxVRGYvczpJ9mfudC88Q2oI&#10;dVotQ2wwdoocI27Vd5oRMnQOedsIQnppfLmoW1UHcl+dnlcdcoSTzFjVcsWKoFprcwWCClwMc1N5&#10;lF21c6lxGl9TdAtnv2EZdLteOWLOdWRUn2R7dg1Jd2ZddtI75Wifd78tCWrxeLMcBW3UeYMRNnNw&#10;ezoIRnoOfWOnwlGkdtachVPTdt2SYlXQdv2JFleLdxmAbVk8dz13/1r1d2lvh1yhd6xmR16IeCpc&#10;1WBXeKNTSmIdeRpIdGQ4eaQ7NWbSelMszml/ewUcR2zDe4wRf3LAfKUIRnnKfhqnL065e+ebblD+&#10;e8iRB1M2e7mHlFUOe6t+zVbDe6V2ZFiFe6dt81o/e8VkwFw8fAxbVF4dfFFRzl/vfJhHZWJBfNo6&#10;e2U+fTIsn2hKfYkcw2vtfbMR8nIbfhkIRXmefs+mtUyMgVOabU7QgQWPvVEygLqGEFMugHx9NlTQ&#10;gFR0vlaQgCRsVVhTgCZjIlpbgDpZtlxIgFBQN14ngGhGMmC3gFA5g2QCgDUsEmdbgBkdMGtXf9gS&#10;+3Eif4kIjXlPf3SmRUtrhu6ZhE2Ghl+OoE/3hc6E2lIAhVR74VOmhP1zTlVvhKNq0Fc7hGRhp1la&#10;hDNYSlthhAhO0V1Vg+BEdF/og4k3nmMSgxsp6WZVgqYcDGqngfQR8XFEgPgI0Xj9gBKl0krqjGKY&#10;s0zmi5KNhU9YisCDuVFiihB6kFMNiY9xxVTPiQppPValiI9gJljXiBpW01rth6xNQFzoh0VCiF92&#10;hrc1WWKFhfInVmWvhTsahmo4hAYRMXENglMIvniigLWld0swkWaYBkzZkHOMdU89j2mCo1E8jop5&#10;U1L4jeJwPFSzjTdnklaJjIVea1i9i9JVD1rYiyVLclzWioJAc19Qib4y32JYiKskmmVth58ZDmoY&#10;he4QfXD4g5AIq3hjgU6jQUrFlriWq0yQlV+LHU7YlCSBqlDBkx14mFJ7klBvllQxkYFm9FYDkJtd&#10;51gZj7pUpFofjtxLGlwPjgY/3l5gjRUxymFli7Qi3WR/ijQX1WmMh+cP03EDhKwIgng8gdmffUdX&#10;nnqUQUlYnHeJv0ujmuKBLk1dmbx4W08kmLBv01D/l5Bnb1LullheXFUvlRpVDldOk+1Lf1lQktA/&#10;llurkZYwv178j7EhqWMJjSgW2WmpiYAPdHD2hbwInXflgmeavURjprGQWEfxop+HmkndoRN/bEsm&#10;oCB3J0ySnzFvGU5Fnflm/1AXnJ1dhFJhmwhVMlRbma5MDFb0l9FBR1oulaI0RV4Xku0nHGI3j9Ma&#10;4GeijBMQxnAQhw0IsnejguOXIUIXruuQl0O4rFCJyEWqqqCCEEftqIB7bUnjpsxzXEw/pJprrk5x&#10;opZiJVFDoClaO1ObnjNQrlZxm7hHxFkWmak3oF3klawobWKukZob/GhQjTAUkm2RiUMJEncfg3Sf&#10;SWKlXgOXcGSXXnCOxGWCX1WGPWaDYFd98mfDYaR1yGj+YvdtimoZZFtkZGtQZfBbK2yDZ35Rx22p&#10;aQRG227harM5nnB2bKYrHXIibpwbJnQOcIwQ6HeUdGYIrnwCeWidpWDcYYyUf2MXYj+MNWQdYwKE&#10;jWU9Y/B8j2aGZQV0hGfVZhVsWmjmZ09jV2ojaLBaP2teagtQ6Wx1a29Fmm3ebQI3vG+ibuYpHXFn&#10;cLMZs3OucsAQVXdNdhkID3vseoeevV4kZTmVSGCBZbuMyGG5ZmGFF2L3ZyB9DWRhaAR09WXGaOts&#10;uWb/afNjsmhZay9amWmsbGxRQGrqbaZF92xybws4JG5KcLsphnAhclMaMXKOdCEQSHatd1kH0Xu/&#10;e2yfQFu1aU6VsV3/abqM8l9eajyFLWC0ash9G2I6a3V0+2O7bCNss2ULbPxjp2aBbgxajGfvbyFR&#10;NmlRcCZF9WrvcV04Pmzkctcptm7VdDoaUnFldb0QR3XFeHMHuntdfBafylnVbUeWCFwIbZyNCF2E&#10;bgKFKV7dbml9DGBsbu5042H0b3Rsm2NVcCVjjWTjcQhac2ZncfJRI2fgcsZF4mmTc8s4PWumdQsp&#10;sW2qdjIaMXBXd2cQLnUPea0Hu3rvfKif0Vf9cZCV/Vorcc2Mw1u8chKEwV0SclF8nF6mcqx0dmA7&#10;cv5sOGGqc5RjLGNHdEdaEGTddP1Q0WZpdaVFoGg5dnY4C2ppd3IpiWyLeFgZ/W9beT4QHnRwewQH&#10;vHqQfU2ez1TYdeqUzlcadgqLZljldjGDQlpFdkp7KFvndn1zB12IdrJq1l8Qdxph32DLd55Yz2J8&#10;eCBPrWQmeJ5Ex2Y2eTg3f2i2efUpZmsuep0aLm5TezoQUXPFfGoIAHoSfe6dxFIEeumTeVRSet+K&#10;BFY/etmBqle1es55gFlfetZxaVsHeulpO1ygeyBgWF50e3FXSmAze8BOP2HwfA9DsWRKfGI242cj&#10;fMgpW2n8fRoanG1yfVcQs3MifdwH/3nefqqc0U/HgEOSQ1IWgAKImlQmf8qAEVWff5t311dDf31v&#10;v1jyf29nmFqYf3det1x4f5VVo14+f7VMrWAOf9ZCgmK9f8o2KWXlf8EpQWkXf6QbE2zRf3cRI3Kh&#10;f04IRnmKf1Sb4E6JhcyRO1C7hUOHYVLnhMV+yVRZhGl2bVYDhBluSVfAg9ZmF1l0g59dQFtrg3tU&#10;PF1Ng1xLS18ugzxA3mHWgto0QGTmgosnPmgKgiQaQmwngYYQ/XIygLMIXXlmf/abBE4FiyOQI1AN&#10;iluGK1JNiZx9mlO0iRx1A1VYiKFsvVcXiCpkiljWh7dbxFrhh1JSwVzRhvJJtl6zhpU+52FLhgEx&#10;6mRHhV4kqWdahKkZB2u8g4EQRHHmggwILnkqgJSaIU4gkCKPGU/sjyaFElIZjjZ8YlOQjZBzilUw&#10;jO9rG1btjEpi2Fiui6FaDVrAivxQ91yximNHzV6Ricw8bWEhiPwvO2QEiAYiFmcUhwAXxGudhWQP&#10;kHHPg0cIK3jNgS6YjE2LlXSNoE9hlBeD+VFqkvx7klL3kipy3FSckWNqdVZSkI5iNVgUj65ZfloM&#10;jt1QhlvsjhNHU128jU07jmAujE8t/2MOivQf72YbiY4Wp2sjh0gO7HHWhGIIRHh5gcSVoEpPnOmL&#10;o0wxmwSDU03tmdl7J0+CmMNyx1Fhl59qsVNHlmxilFUnlTxZ3VdFlBRQ7VlBkv5HtVsZkfg7IV2n&#10;kKEsuGBrjv0eO2RYjIkVmWrviPkOz3GThYEIIHhegkCRMklWowKJRkqVoTiBb0vqoDR5qU04nytx&#10;207InhJqBVBenOph+1Hom7lZe1PfmmRQgFYamNBHuFhlly87jlv9lLcutl/Zkfwh9GQIjtUX62p3&#10;iqsPUHFvhnYIdHfggtCRBkT/rVyK6EWcq+SDi0fKqdp8NEnfp691Dkv1pcJtik4io7pmgVAlodJd&#10;XVLgn2tU81VSnUxOmVc1m7tByFsBmJQ0917MlXglCWQJkN8bh2jcjQsQnHEmh3EIlXeYg0qaTmTe&#10;XT6Swma6XY+KPmegXn6B7WiRX4x5x2m3YOJx1WrXYkJpzmvRY7Jg92z0ZVBYA24WZuhO428maHZE&#10;RXBcaik3u3HMbBwpq3Nkbg4aHXUycBYQIXhtdAEIS3x/eSmWW2N5YQyOMGVvYYyGRGZ3YnF+zWeI&#10;Y253DWi9ZJVvPmncZchnRmrcZwBel2wFaGdV0m0fadBM1W4rayVBgm+KbMQ0WnEfbp8mjHK5cEsY&#10;uHTFclIPs3gBdZwH8Xw4ehqWsGEeZIeNnWNlZR2GG2SLZeJ+u2WuZq53AWb3Z6BvL2gmaKJnPGk3&#10;abJemGpxau9V3muUbDxM02zJbWNBEG5TbvEzxHADcKAlpHG9cioYfHQ8dEsPIHe4d0cHsHv/ewmX&#10;EF6daJKN8WDgaPqGT2InaYp+5WNpaiJ3H2TRattvQGYca61nQmdFbJZen2iYba9V42ngbs9M42sx&#10;b8hBLWzWcSQ0AW6gcp8mAHBwc/IYwnMVdb8POHbXeFMHGHwBfCCXYFynbH6OIF7LbNiGXWAebUR+&#10;42FpbbR3F2LhbkFvMmQ+buZnL2V8b6hejGbmcJdVzGhLcYFM0mmpclFBJWtpc3o0FW1TdMAmFm81&#10;ddYYuXIBd08PJXYPeXsHU3tofIqXnFr8cMyOP10HcQuGS15dcVB+wV+rcZp27GEocf5vC2KRcnpn&#10;B2PgcxJeZGVec9JVqmbWdIlMumhCdTFBEGoddh40B2wfdyAl9m4Vd/MYi3ECeQ8PEHVkesgGqHtz&#10;fWyWlVhGdRyNIVppdUeFDlvFdWZ9hF0gdYt1u16tdcdt5mApdiNl8GGQdpFdVWMldxpUqWS3d6NL&#10;4mZDeChAgGhYeNozrWqbeZ0l12zUejQYjnAHevgPHnTDfC0Gb3tQfh6VPFWHefKLsVetefSDdlkk&#10;efF71Vp/ee90D1wXefpsRF2hejpkVV8ZenhbyGDEetFTJ2JmeydKiGQOe4E/kWZ1e+ozOGkRfF0m&#10;EGuxfKQY3G8XfP8Pe3QZfZkHrHopfoGT8VNPfyaKX1VofvaB4lb3fsx6K1hPfqZyYlnqfpNqlFt/&#10;fqNiql0EfrFaH165ftlRgGBjfwJJM2Imfys+lmTofzUyrWfVf0MmOWrPfyMZN25kfw4P5XOSfwcH&#10;unn7fzaSxlHqhIaJKVPvhBGAnVWBg7R4s1bVg2Fw61iAgx5pFFokgvBhLFu6grJYqV2KgpxQFF9M&#10;gotHzWEmgm4892PlgjMw72bLgfskv2nYgZQY123FgQ4P+HM5gGYH/3m4f9eRk1FOicqH+lM1iRJ/&#10;cFTFiIp3XVYZiBBvY1e+h6Bng1lrhzdfo1sThs5XLFzzhnlOh16+hihGE2CUhcw6zWNChUEuaWYQ&#10;hMAicGkmhAcXtW1Sgv4PSXLcgbwH2XmAgHSQaVFPjruGx1MFjc9+PlSSjSF1+1XmjIZtyFeGi+tl&#10;1lk1i0xd6Vrdiq1Va1zCihxMtl6QiZND1mBmiQI4QWL+iCorg2W2h2IgAGjWhlQWim0ohNUOnXK8&#10;gvUH7nkMgROO3FCLlACFe1JDkr59YlPQket1QlVDkR5tGlbhkFZlNFiRj4RdPFo6jq9U1lwMje9M&#10;NF3NjTZDF1+LjHo3FmITi2IqGGTDijceG2f+iMYVjGy/hqQOAHK8hA0HxXjlgaCMH03OmueEhU7z&#10;mZx8slCImIZ05FIZl21tF1PrlkhlX1W+lSRdhVd8lApVKVlwkvtMq1tSkfRDUl0ikPM2lV/Dj4go&#10;zWJPjgEb5GYui7AUimv2iIsOAnJMhTIHuXjBgh+JgExJoUiClEz1oBF7GU5Nnvlzzk+5ncxsaFFZ&#10;nJpk3VLjm2xdEFRRmk5UrlXkmUxMEVdimFFCmVn3lnE1813Fk9Ap32GWkQEdZWZejYwVy2xWicYO&#10;/3HEhlsH/3hOgqqKMkccrKaEFUgzqqp8z0oCqMx1hkwNppFvIU3spNpnl1APosZhEVHvoO9XwlSx&#10;nnBQrFa+nLJIelkrmpQ7WF0Pl1wulGDilBsiRWUxkEcaSWoQjHoPoXIWhwUIWHfSgzeU82d5XH6N&#10;s2k9XKGFW2oRXZx9N2rvXrF1R2wDYAtti2zvYYVlv23ZYvtdKm7lZKBUfW/xZkJLnXDzZ9dBWHIU&#10;aZg1XXNka5gn23TmbY4Y03aRb64PEXmAc7gIIXz9eKWQdWXRYAKIxGfNYJGBDmjGYYV5ymnBYoty&#10;TGraY79qumvRZQZjB2zAZkBasG3XZ7RSOm7baSpJkW/lanU++HEdbBQyQnKTbgQlDXQWb6wX5XYD&#10;cdgO4XjndSMHzXyheZqN9mRUY+SF5WZ/ZKd+yWeNZXt3qmiVZlBwQWmxZ1ZotmqtaGlhEGujaXRY&#10;42ytasVQdW22a/5Hg27ibSk7qXBhbt0vF3HjcIsiI3NrcfIXH3W0dCsOZ3iCdsQHd3xgep6Ob2Hj&#10;Z62GaWQPaDl/RGU6aN14F2ZgaYNwo2eZalhpC2ita0dhYWm2bDFZM2rdbWNQxGwTbmpHym1Sb3A7&#10;+G7ocO0va3CCcmkiJXI2c7MXP3TrddwOGng5eG4GAXzafGGOpV+6a6+GoWHBbBR/bmMAbIh4NmQ7&#10;bP5wtWWNbaFpFGa3bmdhZGfUby5ZMGkecCxQyWprcQhH2mu5ceY8HG1scywvqm8ldHYiaHDudYMX&#10;WXPRd0wOKHdbeXIHLnvGfEaO4V4Bb/SGxV/gcDZ/emEkcIR4NGJjcNRwrGO+cU5pCmT7cephVWYq&#10;cotZHmeMc09QwGjmdAJH02pBdLc8JWwSdb0vu23ldsgiX2+9d44XOnLMePAOAXaOep8HL3tLfOWO&#10;EFvzdFqF4126dH9+nl8HdKp3V2BUdNZv22G8dS9oRWMQdaFglWRUdhNYaGXJdqVQImc1dy9HY2im&#10;d747zGqieIMvgWyeeUkiNm6iec0XH3HjesQN7HXae/EHCnsBfaeMgVk6ePOEVVrqePZ8/Fw4ePt1&#10;uF2OeQNuQF8EeTpmu2BveYBfD2HGecJW7WNMeiJOymTReoRGaGZkeuw7Emi9e2svNmsTe+oieW12&#10;fCYXWHDqfKsOMXUyfVQHLnqbflmLC1cBffOCwFikfdB7TFnvfa90AFtJfYtslFzLfaNlDF5Bfbpd&#10;ZF+ifdBVPmEzfgFNLmLLfjVFL2SKfm86TGc5fpIu4mngfrUiymyVfpMXo3Aifp8OlXShfrgHLnpw&#10;fxCJsFV8gyWBZFb4gs95ylhEgoFyc1mmgiZrAls4ggNje1y/gd9b0F4ygb5TuV/bgbZLu2GLgadD&#10;oWN1gZo42WYlgXotgGjWgVoiJGvGgPUXiW+HgIwO1nQ9gBAHdXonf7OIWlTEiFiAL1YYh9J4Zldi&#10;h15w8Fi/huhpa1pXhoph6FvrhitaT11zhc1SN18qhYhKJWDbhTxBoWLFhOI2fWVehHsqx2f7hBQg&#10;I2sMg1EWbW8CgnIOPHPYgWYHn3nGgFKHD1SmjT5+7lXWjI53FFchi/lvWFhyi2FnvloKis1gN1uk&#10;ijhYmF0wiaVQal7niSlIOGCXiK4/VWJyiA4zy2T8h10nv2eIhrAeDWq/hZoVS27HhDYNlnO7gpwH&#10;bnmJgO2FplPAknh+FVT1kYV2XlZfkLxup1fJj/BnGFlijypfilr+jmBX2VyMjZlPyV42jO5HiV/R&#10;jEg+I2Gmi3QyX2Qaimkl/WaWiXccbWoEh+8UZm5xhfgMNnSGg3EHh3kjgYaEIlD9mTF9LlHhmBp1&#10;uVNilwhub1Trle9nFlaplNhfrVhek8ZYGln9krxQJFvJkcdH911+kNs+DF+Mj7Mx12IGjkck6WRs&#10;jOkaQmfkiusTVm0viAYMpnO0hKcHgXjrgg2CAk88n6F7bU/Unnx0e1EznVVtmlKenBlmjFQxmuNf&#10;VVWwmbtX01cGmLJP2lh1l8tHcVnbluQ8jVwGlVYwbl+DktUlfmM6kB0bumfhjNgVCm0eiXYOXXJb&#10;hiAHgnjIgn6CdEmoq4V8VUqfqYF1uUxfp6FvBk4vpaBoHVAso6hhSVIgobNaelQOn79SX1Z0nZhL&#10;gFh1m+BBjVtgmUM05l8ilikoemNPknofaWb0j0cV0W3SilYPNnKLhtwH23hLgwmP0Wn/W4mIs2va&#10;W8yAkGybXM94gW1lXehw0W5LX1RpUW8iYMxhtW/7YkNZYHDwY/VQ73HmZZ9ISnLaZzs+R3PeaREy&#10;2nULax0lxHZ4bR8XV3gJb28N9Hqlc4wH7H20eFqLTWhQXweD1WpHX6J8QWsoYJp1I2wXYZ9t22z9&#10;Yu5mg23jZDdfC27EZXRW9m/BZvBOwHC5aGlGV3G7acY8L3LVa3swEnQnbXwjVHWXby0W53dhcX0N&#10;33n1dM4FBX4me4GGzmcrY05/r2kLY+V4zmoDZMJx+Wr1ZaNqzmvkZr5jjWzNZ89cPm2taOFUYG6h&#10;ajVMZG+qa2RD7HCybIc40HIAbj0s2XNab/Ugm3TKcVsWZ3btc7wNxHmCdnYFJX3He+iGrmUqZxp/&#10;Gmc8Z8F4MmhNaHBxRWlOaSdqD2pNahhixms9awpbc2whbAVTkG02bR5LY25SbiJCD2+Rb0s2snEA&#10;cNMqznJtck8en3QRc6gVpnandgwNZHlVeFkEOX3vfR6G0mL7auh/Y2T3a1d4cWYha9VxeGc9bF9q&#10;OWhQbSti6mlTbgBbkGpXbs9Tt2uPb7pLm2y6cJpCWG4McZg3Em+UcuwrS3EYdDUfDHLOdUoV7HWp&#10;d10NRnjWeZkFD31IfRyG4GEcbwh/dWLrb1R4eWQgb6lxcmVIcAhqMWZucK1i2WeFcVpbdWijcfRT&#10;pGnqcrVLjmsgc2xCVGyBdD03LG4rdVcrdW/KdmUfIHGRdzIV5HSgeNgNMHgCeqEG63u+fKKGgl9M&#10;c4B/M2D9c614MWI5c99xJ2NsdB1p7mSndJlilmXTdRdbN2cCdYRTc2hYdhlLammbdqdCP2sKd0o3&#10;HmzQeBorZG6JeOEe/nBjeV8Vu3Ojeo0NB3c8e9gFmnw2feCE0lyqd/t9n14xeAZ2nV95eBRvnWC6&#10;eDRobGINeINhJmNUeM9Zy2STeRVSGWX7eX9KSWdieexBZmj8emY2kmsOevMrP20ae3kfJm9Ee7AV&#10;2XK0fGENHHaAfSQGhHs4fjyDIlpxfOR77FvHfMh0510WfKRt4l5efK5mwV/FfMxffGEbfOdYH2Jf&#10;fQJQeWPRfT5I7GVYfX5ATmctfcg17GmNfgErG2vtfjMfjG5gfhQWJHHqfkMNY3XUfngG6XqxfuGB&#10;oVjSgft6WFoDgbJzSVtVgWBsSVytgTFlIV4hgRVd5F+HgPpWf2DZgN1O7GJmgNxHpWQQgN0/EGYU&#10;gN0002iJgNcqOmsDgMcfmW21gGoWQ3FQgBwNqXVNf8cHLnphf4yAVVgBhx55AVkKhq9x1VpXhj9q&#10;v1uthdhjnV0uhYNcZl6khS5VEGAKhNpNbWGchJhGAWNChFg9AmVBhA0ydmejg8InmGoRg2IeAG0F&#10;grcVUHDAgfINOHTYgRcGoHqqgCt++FfXi/N3tFi3i2VwT1n5itVpHFtJij9h71zOibVav15KiStT&#10;XV+ziKVLn2FFiDRDvGLmh7A6iWTUhyMvm2cjhpYkx2mWhfUcP2y0hOoUMnBzg6kMqnSlgk4GTHqx&#10;gLJ+GFawkSx2/Ve7kFFvolkZj4loaVqBjrthPFwJjftZ/V2KjT9Sll7/jINK32CCi+tComIWizs5&#10;A2P+ilct4mY8iYsizmimiKMa4mwKhyATVHAhhVMMJHShg18GJ3qLgS18v1QUl552FlTulpFvH1Zm&#10;lYFoOVfhlGxhNlmBk2daE1sUkmlSylyXkXBLN149kJFCwGACj5o4vGIPjlAtY2RejQ0hkGayi9oZ&#10;DmnoigQSJm6Xh24L4HR6hFwGB3pzgZd7B1IXnjN0wFLmnNZuOVRCm6FnoFWfmmBg3VcKmUxZ6Vhd&#10;mEpSxVmql0JLGlr3lnNBzlyElWg3CV6Yk9crD2F4kbsgr2UQjyAZ8WmrjAIUJm4JiRoMl3QthVAH&#10;RHj3gm57sUyFqgJ1IU2zp7JvLE8Kpj9orFCApJVhpFJcorBbMVQyoM5Tv1ZLnp1NpFganQ1DtlsE&#10;mmA6712OmBsujGFHlMwknGT3kY8cBmm7jbsVqW4milcOgnM5hpsHZ3i/guGKVGzuWqqDJG7XWxV7&#10;LG+HXCdzQ3A9XUpru3D8XsRkb3G/YD9dEXKDYbNVBXNaY2lM43Q4ZRpEgXUWZro63nXxaKEv/Hbx&#10;aqQjhngwbJ0WCnmfbxsM9HwLc5cAAIAAgACFx2syXhZ+iW0kXsF3Em38X7ZwHW6yYM9pFG+EYh9h&#10;8XBUY2hasXEjZKpS33ILZjZK5XL1Z7NCsnPhaR05NnTNatstinX9bPEhPndKbrQVgHjxcTkM2Xsr&#10;dIID9H7wfC+BDGnjYkB6WGu0Ytlzr2yaY7ttBG1gZLJmHW4+ZdBfFW8WZudYBW/kZ/5Qc3DSaUtI&#10;uHHEaoRAxHK4a7Y2OXPbbYYqy3UUb08fCXZqcNEVZ3hac1cM0nqtdjAFA34ue3t+cGi4Zqp3TGqO&#10;Z1Bwtmt0aAxqDWw/aNBjLm0TacRcR23harZVTW64a5NN4G+xbJlGPnCkbZM9LXHMbs0yf3MCcF8n&#10;fnRBcdYc8nW7cz0UxnftdZMMz3pUd/sEtX3zfEp+5WaPaix3smh0arRxAGl4a0pqOmpVa/xjTGs8&#10;bNlcUWwtbahVOG0obmVNuW43b0xFk29WcEQ8I3CccV8xlHHlcrUmiXM2c/EcSnUCdVkUNHeSd40M&#10;N3o0ea8ELH3tfTZ+6GR+biN3zGZFbnlxEGddbuBqPmhKb3RjSGlKcCVcRGpacMFVMmtjcVlNv2yC&#10;chpFrm2wcuk8VW8Ic9Yx7HBwdPcm9nHcdfkconO/dw0UbHaIeNgMO3mHergEW32YfaJ+3WKxcoh3&#10;12RNcrpxFGVqcwBqOmZtc2ljQGeGc+ZcN2ifdFlVJmmydMhNuGrbdWBFr2wXdgI8ZW1/dr0yDW8H&#10;d5wnB3CHeFQclXKCeQ8UUnWBemMMIHi4e8sEWn0+fhd9gmBOdvZ2omHUdwxv5WMFdzNpHWQod3Ni&#10;NGVZd8VbO2aDeBJUN2eoeF9M+GjseNJFE2o/eUw79GvGedkxxW2AenIm+288euccknFpe0cURnSb&#10;fB4MEngEfQIFanwwfkF7p138e7x02V9ee6BuHWCae65nWmHQe7xgemMSe+BZiWRKfAJShWV3fCNL&#10;Z2bTfGpDy2hTfLk7CWoMfRIxTWwVfWUnDm4jfZIc5XB6fZUUj3PHfeYMT3dQfj8Fb3vwfud57lws&#10;gLZzNV1qgHFsf161gEhlv1/2gB1e5WFKgAlX8GKNf/NQ9mPMf91KC2VKf+tCoWcGf/s6ImjygAww&#10;pGsagCMm6G1XgBQdJ2/Lf9YU03Mnf6oMnnbDf3wGpHrSf2J4fFs3hdBxuFxHhWdq/F2QhQdkNl7X&#10;hKddaWA5hFpWgmGNhAtPhGLUg7tIkmRYg45A3mYXg1g4HWf2gxUuT2oSgu4kyWxogpkb/W8agg8U&#10;E3KMgWsMZ3ZDgLgGInsygAZ3EFr2iqdwO1vWih9pW10WiZFinF5biQBbyl/DiIFU4WEciANN2WJf&#10;h4BGuWPYhxg+pWWOhqU1imdjhigraGlzhb8iYGvohRYab267hCkTA3IxgxYLwHXlgeoFrns2gI12&#10;ZFnDj91vnVrKjwdovFwkjj1h512BjXBbEl7vjL1UGGBSjAxM/WGqi15FpWMSir49C2S+igYzt2aT&#10;iUgpSGiFiKUgcWsMh6cZSG4nhk4SLXHihKgLDnW2gwAFwXrtgQ51IleDlfxu5lhblPNoXFnCk+dh&#10;wlsjkt5bDlyhkexUO14RkQFNR19ykBhF7mD7j0U80GLljhMzP2TJjOso4mbzi+gfmWl1ipcYLmxf&#10;iPEREXBEhsAK5nVshAYFeHr6gW50DFVgnIhuGVYhmzRn0Vdymf9ha1i5mNBa7VoDl9FUS1tIltJN&#10;eFyBldVFiV3olOo7x1+ek6IxX2FRkjsmm2OqkJMcjmgJjYsXyWuyixUQuXE1h40J8nakhD8E7ntJ&#10;gaN0y0/vqBNul1CIpmxoFVHKpPJhglMZo1xbA1S7obJUYVaCn9lOAVhQnfBHWVpFnCw7yl2dmP40&#10;TV+6luco1WO+k0chu2ZukNobVmqhjX8UqG8rifUN2nPshlUHJ3j6gtCD8nBXWdF9J3IzWeZ1cHLA&#10;WwBtr3NRXCpmVnQRXZ9fQHTDXx9YFXV1YJdQRXYyYlRIUXbyZAlAIXe2Zak2z3hcZ6Esonk2abUg&#10;2HpbbAkUoXuybusMVn2nc4AAAIAAgAB/6W6NXSB4oXCMXehxPXEtXvdqZHHSYA9jkXKPYWJcr3NK&#10;YrJVp3QGY/VOI3TTZYdGgHWgZwk+l3ZoaGg1dnckakIqtXgbbEYfIXk6bjIUNHqwcOkL7Xy/dGwA&#10;AIAAgAB7J20VYRt0jm7oYcFuEm+dYrVnmnBSY6Zg8XEaZMpaIXHhZepTQXKpZwdL83OFaGdEa3Rf&#10;abM8tnU8avczBHYhbNgoNnctbqkc2XhScEoT43oJcwMLpXwCdeAAAIAAgAB3ZmvrZZFxI22IZhpq&#10;025KZuZkb28CZ61d4m/GaKRXRXCSaY9QnnFjamtJgnJDa4RCPXMlbJg6BnQlbdUv6HUob44liHY9&#10;cQwbn3eOcqcTyXl4dR0LyHuVd60D736pfGN2FGp+aZtvEGwmalBolGznawpiDG2la7tbaW6GbIhU&#10;0W9fbTxOJ3AwbeFHD3EWbsU+13Iib9U2M3MzcOYsenRDclIiknVgc4MaWXb2dRsTGnkJdzQLlns9&#10;eU4D1X5cfPF2WmhWbUxvemnqbdlo+mrEbnFiY2uobvNbyGyfb5ZVGG2UcDVOTW5/cMlG82+IcZw+&#10;hXCyco41v3Hcc3wsMXL7dKMiR3Q8daQaN3YgdxkSs3iLePwK/3sXeusDuX4ifY52N2Z1cYJvbWfu&#10;ceJo22jlckViO2nXcp9bnmrZcxpU8mvXc5FOL2zLdABG4m3gdKk+iW8ZdWs15nBUdi0sdHGSdxgi&#10;jnLod9EaZ3TueOAS0XeLelMLJ3pSe9MDxH3Zfg11nmSLdfhu+mX5djRoc2cJdnRh3WgRdq9bSGkh&#10;dwRUpGotd1ZN8Gsud6RGuWxNeCI+cm2VeLE1227ZeUEsdnAzeeMigXGgeksaUnPLeusSuHaae+ML&#10;G3mVfOYEK30+fltzzmIKenJtTWNeeopm1GSEep1gTmWfeq1ZwWbAetlTLGfeewFMmWj8eylFtGo9&#10;e389l2u3e+M1SW0tfEcsUG7QfLAiv3CCfNsaiXLNfRQS5HXDfYsLOnjofgwEfHy9ftRyAmAKf0tr&#10;m2FHfyplLWJ7fwZeq2OmfuFYJ2TXftVRlWYEfslLJGc9frtEfmi3fto8s2pofv00vGwVfyEsHm3k&#10;f1YjBW/Ef00a0HIKfzoTJ3URfzMLg3hLfzEE73w8f1ZwWF7VhFRqAV/rg/1jlWEhg6RdImJOg0VW&#10;pWOLgvZQI2TEgrZJs2YDgnNC4WeTglM7H2lIgjAzBGr9gg0qN2zSggUh1W7vgbgaHXFYgVoSx3R3&#10;gNsLinfKgFYFZHvSf99usl5viTNoXV9YiK9h9WCNiCVbiGG7h5tVGWL8hyBOh2Qvhq5IBmVlhjlA&#10;32brhds41WiVhXUwWGo6hREnbmwVhMQf4W5lhBoYwXDog2cRyHQMgnkK83dbgXwFR3uggGluM10s&#10;jnhn3V49jZ5hZl+TjNNa2mDfjAlUWWIui2NNsGN1iq5G6GS0if8/aGYuiWw28WfQiMguOGlwiCYl&#10;JGsuh58eU224hpQXtXBohXUQ93PAhAAKKnchgosFKnttgOltPVuFlCpnXlxNkyxhKV2Yki9a117W&#10;kTVUfWArkFlOC2F3j39HOWK6jow/MWRljYg2jWYajJEtyWfci54kx2nBir8d2mxFiV0XGm7vh+AQ&#10;N3JGhfYJv3aGg6QE7XtvgUxs21kwmrBnBln+mVFg+FsvmC5aylxblwpUol2DliFOVV6olTNHE1//&#10;lBY+nWGYktA1hWMnkY0semTVkDgi0WaqjwEbZmlfjSAVpm3Dii8Pj3JohxsJb3c3hBQE03thgZ9t&#10;A1Oapi9nM1RKpF5g4lVoovlakFaqoV5UTFgIn/RN2Fl9nnBGT1tAnJA9UV2mmko0dGAWl7gs6GKQ&#10;lTEjUmZQkdAc7mo8jpQX7m2gi90Ru3HViI8Md3VOhb4E3XtUged9oHRpWBt2l3aPWHJu5HcTWbRn&#10;IHeaWwZf0XgtXJZY5XjDXhVR7nlbX4dKXXnyYUZCpHp7YwU6rXseZLEx2Xt8ZsgofHwWaQAd6Xzp&#10;a68TGn36bu0La39nc68AAIAAgAB5RHJpXAtyVnRXXJBq+nTyXatkMnWOXsNdknY2YBdW2XbfYWFP&#10;9neLYplIpXgyZDBBInjjZcI5WnmaZz0wyXoTaTsnCXrQa3cchnu2bcIS6nz0cMQK/36OdH8AAIAA&#10;gAB0snDkYCFuDnKZYOJnq3M7YdRhaXPgYsha/3SQY+tUenVBZPpN3HXuZgNG5XajZ2U/mHdcaLk4&#10;IHgdagQvQHi/a/0lVXmTbfYa7XqLb9wSkXwBcrUKs323dcAAAIAAgABw+G9nZF1q5nD0ZPZkx3Gl&#10;ZcNelHJVZpFYN3MTZ4tR0XPVaIBLUnSWaWxEfHVaapo9fHYga7415nb8bP0sk3e9btAi0niVcGQZ&#10;l3mfcjASQns3dMMKlnz6d2cAAIAAgABt2G4kaMVn0W9+aUhhx3Awaedbs3DoanlVjnGvaztPU3J1&#10;a/dI+XM5bKpCVHQHbaM6+HTrbrsy63Xib+cp1Ha0cWkgnHeZcrUZIXjldI0SFnqmdscKg3yHeQQD&#10;G38YfQ9tAGx+bOJmN235bXVf6G7NbflZi2+fbnlTP3B4bx1M5XFEb65GanIMcDQ+53L9cSM3KXPx&#10;cg8vRHTmcvgmq3XDdCUelnbbdVkYHXhedvwReXo7eMgKQXwqeogC/X7HfYts+mqPcMZmXGv0cSpg&#10;EmzXcYtZwW24cepTgG6hcmlNJW9/ct9GZXBmc1o+x3FxdCU2/XJ7dOwu+HOEdbAmmXR1dpUeuHXA&#10;d5IYIXd8eOQRJHmoemoJ33vme/QC8H5/fgxs2GjddRtmXGokdVhgB2sRdZVZrmv7dc5TamzrdidN&#10;Em3PdnhGVW67dss+zW/Ud2U3G3Dsd/4vL3H9eJUm03MHeTAe33Rrec8YO3ZSerARLnixe8MKHnsm&#10;fNwDFn4hfnZrbWaseWplLWfxeYRe8mj6eZtYsWn+ea9ShGsDed9MUWwHeg5Fxm0Rej4+W25Heqk2&#10;0G94exQvBHCke34m3HHSe98e7XNOfDIYRXVSfKoRLXfdfUUKKHp9feQDfX2Zfs9psGSSfgJjimW9&#10;feZdYWbUfcZXJ2fjfaVRB2j7faFK8GocfZ1EoGtWfZs9hWzAfc02P24nfgEuym+MfjQnB3Drfmsf&#10;M3J3focYjHR9fq0RdXchfs0KaXndfvED5n0Xf0Bn+GMjgtFh7mQvgoBbymVJgi1VmGZbgdpPg2d9&#10;gaNJjmirgWpDQGoBgSw8T2uGgRw1JW0HgQ4t0G6HgP8mWXATgPse5XHHgNgYUHPRgKwReXaJgFYK&#10;oHlcf/4EYHyhf7xmJGKWh6lgOGN5hyRaLmSShqBUCmWghhtN8WbAhbRH6WfkhUlBWGkshNQ6QWqk&#10;hIUy3WwZhDcrRG2Ug98kK29Lg5IdeHE3gyIXF3NLgqQQkXYIgd8KJHjjgRQEoXw9gEFltmErjOBf&#10;wGIxjAxZlGNziz5TS2S1imtNHWXxiclG2WcciS0/3WhtiIA4amnah/cwuWtGh3Ao8Wy/huEiRm6M&#10;hkAcJ3CehXEWFHLIhJEPsHW0g1QJS3iXghcEinwBgMJlCmAFkhpfamDAkShZg2HokDhTgmMDj0tN&#10;jmQsjmtHK2VfjYc/wWbMjJI4IWhTi8IwXWndivAolGt0ihUiGW1ViR4cIm9sh/gV6XGKhsoPP3Rt&#10;hRgIonexgz4EWHv5gSVlbl19mKhf3F4rl2daDl9DlklUGmBNlTNOMGFdlFRHN2K/kwE/amQ8kZc3&#10;fGWjkH4vp2coj14n12jZji8g9Gq3jOwaemzZi2YUSm9ziY4OinOGhr4I2Xfkg+EETnvggXpkT1iw&#10;orxfAljzoZBZCFn8oDRS5Vr4nuVMS1wvnZ9EOF3Zm9M7z19tme8zHWEimCErzmO2lXwlSWYxkwIf&#10;6WkZkGsbOWwPjeoVPXAKirAPaHPth40I8Hh8hCsEL3v8ga52S3lHVttvint6V21oA3vkWMZgVHxR&#10;WjRZLHzDW89SZ306XU9Li323Xs1EMH4iYK08vH51YoM1EH72ZEoszH8HZl0kj388aNgbcX+Za98S&#10;U4BMb04J94Epc/EAAIAAgABySnceWnNrIHkqW1Bj33mvXH5dIHozXZxWsHrBXvNQKXtRYEFJaHvn&#10;YYZCT3xTYy47C3zaZMgzhH1xZk8rrX2aaFAjGn3sauwZ8n5mbaURpX9GcQIKH4BldJ0AAIAAgABt&#10;33UHXr1nKXbnX2Rg5Hd7YFVat3gSYUpUY3i2YnpN7nlXY5lHY3n6ZKpAl3qRZhg5iXsxZ3MyV3vg&#10;aMYqi3wpatwhz3ycbToY630ub5wRNn5CcqkJvn+JdeEAAIAAgABqIHNUY1FkMXTWY+BeWXVwZKRY&#10;bnYJZWVSQHauZl9MBXdiZ01FrHgVaDM/CXjBaV84O3l0aoExEHo+a78ox3q2bcEgJntFb7UX+nv5&#10;cdoQ7n1CdIsJhX60d0wAAIAAgABnPXHaZ2lhaXNHZ/hblHPvaKVVr3SSaUlPvHVDah1JtHX0auhD&#10;kHama6k9PXdZbLQ2e3gYbcou9HjqbvEmtHl8cIUeQ3ofcg4XYXsEdBUQnXxndmsJZ34AeMEAAIAA&#10;gABkHHCLa+tecnHLbEVYwnJ0bMJTB3MdbTtNP3PQbdlHWHSFbnVBWHU5bwo6qXYDb/8zfnbacP8s&#10;Hne3cfgkL3hbcywdAXk1dKEW53pQdnEQVnvWeF8JJX1sejcAAIAAgABjRG72cCFc+nA+cJJXD3D8&#10;cPtRGHG2cV5LGnJ3ceBEuXNAcmk9znQScvg27HTnc74v4HW7dH4osnaSdTUhnHdgdiobnHiEd3YV&#10;3HnFeNwPr3tpelII430Ee6wCPX8dfgdjMm0qdCJdFm5UdG9XOm8cdLdRUW/kdP5LaHCrdV1FIHF7&#10;dcE+J3JgdjM3QXNHdtQwO3Qsd3Io+XUSeAQiCXYMeLAb53dgeZwV9HjWepkPdXrDe8MIwnynfOYC&#10;MX7efo5iuGuReGxcz2yoeJJXBG2AeLVRLW5XeNZLWm8seQ9FKXAGeUg+QnD0eYk3c3HnefgwenLX&#10;emcpPnPCesQiOnTIeykcAHY1e7gV/nfOfFUPeHnmfQ4JGXv7fcgCbX52ft5hF2lnfLVbXmppfKhV&#10;pWtQfJpP8Gw3fIpKSm0vfJdEWm40fKU9vW9SfLc3JHByfPcwa3GSfTgpcnKwfWcik3PSfZ0cR3VK&#10;feMWPHbxfi4Pq3kofnQJUHtffrwC2X3pfzFfgGfFgVZZ4mipgRhUN2mQgNhOiWp3gJdJF2uDgHBD&#10;SWyvgEg8623wgB42hm84gCMwAnB/gCgpYHHPgBoisHMUgBgcaHSWgBIWZnZHgAkP8XiRf94JoHrX&#10;f7UDWX11f6Fdp2cFhgtYNGfHhZxSnGivhS1M9WmLhL9HeGqKhGhBfWuohAk7DWzUg540gm4Tg2ct&#10;029RgzInenDEgt8hP3JBgpYbTHPngkQVYHWlgekPRXf9gU8JU3pWgLUDwH0KgBldG2WOixFXnGZt&#10;ildR7Gd/iadMKmiMiPZGfGmWiG5AJmq/h9Y5X2vzhzkyqW0phssrvG5fhlwlem/ihb0f4HGMhRca&#10;K3NNhG4UanUig7sOVnebgq8Ig3n5gawDwXy4gJdc1mTJj+1Xq2VMjxFSQmY4jjdMwGcbjWhG5mgz&#10;jKhASWlti9E5WWqhiv0yiWv0ikkrv21UiY0lh27piKIgGXCrh6oadXJkhrQUrHQoha4OY3afhDoH&#10;7XkggsEDqXycgPtdW2HblsZYWWJYlahTEGNDlJFNcGRHk0VHAWWGkgtAGGbIkNE462gSj60yEmlg&#10;jsErTmrLjcAlIWyBjHkfg25LiysZwnAyicYTlXIiiFQNbHUahh4IIXi6g6EDxnxfgVlbA15qnuBW&#10;MF6KndtQvV9enLFKq2BVm1VDp2Ghmbo8KGLTmDw0g2QOlrYtq2WElTIm1mcXk5ohX2mYkTEcX2xG&#10;jtIXiW9ejCQT83GJijMOJXVFhwkIRnk/g+8DwXxygY1vM368Vetn3YCrV0hgpIDKWM1ZdYDrWkpS&#10;14EcW+FMvIFUXWtGl4GQXvs/64G2YPQ5JoHWYuYyO4IkZMQqhYIZZtsioIIkaVYZyoJObBkQA4K+&#10;buQHs4L9c/oAAIAAgABrAHyTWWdkB35mWqhc/H6cXBRWgH7YXV9QWH8hXtRKLn9sYEJEAn+yYZc9&#10;en/tY0o22YA9ZPwwEYCmZpAoxIC2aJsg+IDYa04YxYEbbiQQvIGacRQH/YJMdIQAAIAAgABmcHpU&#10;XWxf6HwHXnBZ6HxaX4JUGXyvYIlOI30JYc1IDH1eYwNB2X2/ZDY7YX4bZcM0uX6DZ0Et+n8DaK0m&#10;138yas8fDX99bU4XbH/mb+YQnYCIcv8If4FudYMAAIAAgABi4ngKYbtc+nmZYnxXaHoAY2FRzHpj&#10;ZENL/HrQZVJGG3tAZlpAHnu0Z1o52HwlaKMzZ3yjaews4307az4lTH2YbVodZX4Mb3cWSX6gcdMP&#10;y393dKsIp4B2d0sAAIAAgABgT3YuZgVatHeLZqJVOXf8Z2BPr3hsaBRKEXjpaPhEXXlnadU+gXnp&#10;aqo4d3psa8kyOnr6bPQrSnuvbkgjvHwwb/4cNnzGcb8V0H2Ec9YPU36EdkMIP3+ueLkAAIAAgABd&#10;VXS6anVX6HXgawRSj3ZZa6NNOXbRbEBHzXdTbP9CSXfVbbc8tXhXbmQ2q3jmb2Iv/HmFcH0pLXo2&#10;cXYhxnrMcrUbI3uMdEIVLXxvdgsO832jeAkIBH7tegQAAIAAgABaWHNQbwxVIHRLb25P6XTKb+RK&#10;p3VGcFVFWnXNcOg/5nZWcXg5xHbwciMzbXeWcwgs+Xg8c+gmcHjrdJof03mmdZcaQ3qkdvsUlXuw&#10;eF4OgXz1ee0H0H4+e2gAAIAAgABZWnHqc0tT0HLic7JOgHNodAtJB3PxdGZDTXSLdOY9LnUqdWk2&#10;+3XLdesw1HZvdpYqi3cOdzckSHfYd9Eec3jYeKkZBnn+eZwTnXsreowN1HyEe60Ho33LfKwBlX9x&#10;foVZQnBOd1BT5HEqd4pOpHG8d75JQHJQd/JDonL4eEY9nHOleJ43gXRVePYxdnUHeXQrQ3W1eewk&#10;+HaDekgfEHeWetEZeXjie3QTzHo/fB4NyHvffPcHpn1ifb0Bk38vfvVYZm6Ge3JTPG9Ve4BOHW//&#10;e4tI6nCpe5VDcXFre709kHI0e+Y3knL6fA4xnXPHfF4rgnSNfKglQHVtfMsfTnaJfRMZqnfkfWkT&#10;8XlRfcMN6XsVfi4IBHzEfpQB5X69fzZW+myyf9pR6W1jf7ZM3G4Yf5FH627df2tCkG/Gf2A863C3&#10;f1U3JnGjf0oxb3Kdf2crlnOWf38ll3Sdf2kfmXXCf28Z+ncnf3YUR3icf34ONnpwf3oIXnw2f3gC&#10;WH42f45VNGvFhGxQS2xVhBtLS20Bg8BGVW2yg2xA826bgys7Rm+Cguk1e3BqgqcvonFigosp5HJy&#10;gmUkanOwggsevnUAgc0ZT3ZvgYcTsXfygT0N63ndgM4IcHu3gGIC1n3Ef/tUgmpxiT1Pn2r1iLVK&#10;h2vDiCdFSWyQh5Y/q217hx45xW5thqMzum9ehiYtu3BGhdkoGXFhhXMi5HLUhL4dqnRNhC4YTXXT&#10;g5QSz3dogvMNA3lpghwHyHtNgUwC/H1rgHNU3WnTjbtQKWovjQxLKmrpjFhFw2uxi5hAAmymiuY6&#10;CW2Rijw0BW6CiYsuH2+PiPgon3DFiEgjX3Igh18eIXOWhn4Y13UohZYTaHbHhKANYnirg3cHgXqK&#10;gkwC9X1BgNRUXGdYk7xP8WeRktZK6WhNkdlFNGkxkMc/R2odj+c5NmsHjwczc2wOjgwto20njToo&#10;O25sjD8jKG/nivkdx3FuicoYZnMmiHQS4HTxhwcM93dJhTEHhXmsg18DJHz2gTNSGWRem1hNH2Rj&#10;mkpHVmUvmOtBS2X9l4s7A2bmllQ1K2fplQEvkWkCk5oqC2pTklYkwGu+kPYf4G1ojzkar29KjXEV&#10;uXFni3IRI3QviOkMW3cdhjwHx3nig9MDi3zAgYRmIoTlVI1gBYZtVmJZr4X9WKZTWoW8WmFNiIWR&#10;XDBH94V2Xd9CT4VoX3w8JoVJYW41yYUuY08vOIVIZQUnsIUsZvkfcIUiaTYVyoVEa5MMOoV7blcG&#10;cYVbcqcAAIAAgABizoJtWRxcloPrWoVWTIPPW/1QgIO5XWBLGoOuXvZFroOoYIVAD4OcYgE6DYOV&#10;Y9Ez7YOiZZYtrYPRZykmrYPGaRQegoPBa4IV/oPnbe0Nq4QicKQFaYPOdbgAAIAAgABenYAfXPpY&#10;noGMXhJTHIGRXztN6IGZYGVIk4GcYc5DIoGqYyk9kYHCZHo3u4HYZiMxwIH+Z78rwoJCaTclBYJF&#10;a1ode4JYbcIWCoKPcCIOuILWctoGGYN6dVkAAIAAgABbD327YMJVbH8HYeVQRX8dYuJLEn84Y9dF&#10;vn9eZPpAVn+JZhg633+4ZzM1IX/qaJgvUYAqafIppYCFa2ci7YCrbZ4cAoDlb+gVqoE2ck0PLoGc&#10;dNoHKIJNdxIAAIAAgABYWnuqZIFTEXzZZVpN+X0EZjZIy30wZwRDhX1naAM+Kn2jaPw4u33iafAz&#10;Hn4maystgn57bH4ndn7sbfkgwH89b9waSH+gcdcUqYAadAoO54CgdpkHl4FbeKoAAIAAgABV2Xmh&#10;aM9Qr3qtaXJLtnroaihGunsjattBpXtqa7E8e3uybH43RHv+bUkx1XxVbm0r3nzDb7glz31IcOIf&#10;Nn3DclwZMX5TdA0Tjn70deQN2n+xeAoHX4CDeg4AAIAAgABTR3fgbZZOe3itbg1Jqnj0bqREynk5&#10;bzM/5HmKb+E66nnccI01b3o5cVEvl3qmclgpr3sbc0cjwHuhdBcd03xHdToYbH0FdpcS8H3Zd/kN&#10;PX7BeaEGyX+4e1EAAIAAgABQs3aBcflL83c4cmpHOHeFct9CZHfRc1E9T3gvc+g35XiUdIkyX3j5&#10;dSksynlkdesnJXnZdpIh0Xpsd0Qcr3s+eCoXkHwjeSASTX0KehEMuH4Be0gGpX8DfGwAAIAAgABP&#10;Z3VJdkJKhnXvdpNFwHZKduFAhnasdzc7V3cbd6Q2DneFeA4wtHfueHQrcnheeQAmB3jceXUg8HmX&#10;efsbx3qJeqYWlXuIe1sRdnyBfAYMHn2FfNMGgX5+fYcBDn+6fvNPXnPDejhKqnRTelxF/3S5en5A&#10;1XUneqU7tXWleuQ2hnYgeyExQnaXe14sBXcZe70mmHeje/oheHhsfDgcR3ltfJsXA3qAfQURt3uf&#10;fXUMNHzhff0Gln4KfngBEX9xf05OTnH6flpJ2HKBflNFT3MEfktAWXOQfkQ7YXQsflY2V3TEfmcx&#10;PnVbfngsL3YDfqkm7HaxfrghxHeCfrMck3iNfswXS3mofuYR+3rTfwQMcnwvfyUHGn19f0cBbH78&#10;f4pMvHDGgsVIaHEugo5D33GzglU/FHJAghk6MXLjgfU1OXOFgdIwKHQnga4rHnTjgacmSXXGgXgh&#10;Vna0gTMcPHfNgQUXHnj4gNMR4HougJ4MjHufgFwHbn0DgBsB5n6Cf+dL5m+3h1VHmm/6hvNC1nB4&#10;how92nD4hiE43nGhhcgzwHJDhWouc3LlhRQpkHOuhNMk4HS0hFsgRHXYg8MbWXcNg0UWTHhOgsIR&#10;FnmWgjsL3XsVgZgG5nyLgPcCMX4OgFhMXW8Qi6dH6G9eiwJDJ2/timI+KXB/ib45QnE1iSw0Q3Hg&#10;iKEvMHKRiBAqc3N1h4glzXRshtEhDXV0hg0cEHabhVEW93fRhIsRvnkag7oMU3qNgskHHnvugdsC&#10;VX3BgMBK7206kNpGcm1vkAFBgG3+jy48kG6PjlU3rm86jZky+2/6jMkuKnC4i/opkHGiizUlGXKv&#10;ijcgmXPMiSAbq3UJiBIWq3ZZhuwRZHe0hcAMN3lZhFsHMXsUguMCoH2LgRRI02rWl0VDsmrEllM+&#10;X2tClUc5J2vMlDY0mWyXkyEwD21rkgEre25JkNYnI29aj60ipnB/jlceOnG7jN8ZiXM4i1EUkHS7&#10;ibgPrnZYh/sLD3iMhcQHFnrHg5oDEX1ZgV5d74w9UfRY44z5VNRTiYumV/dN4IquWnxIgYolXGxD&#10;T4nHXgw9+Yl6X5Y4HIkfYXsyD4jMYy0rt4i/ZK0kFIicZmUbDoiMaDwQXYjiaXYH7ofabfwEKIV1&#10;dYIAAIAAgABboYinWEtWOomdWkpQk4jxXFNLSIh9XeFGVYgrX21BR4flYOo7+4ebYk82SodPZA0w&#10;eocsZawqW4csZxojF4cLaNoadIbzau8R6IcibKMIZ4dDbpYDxoSzdqQAAIAAgABX/oX7XNFSoob7&#10;XllNq4arX6VI6IZlYNxEBoYgYkw/BYXhY7A53YWyZQo0ZIWIZqwuyoV5aCUpB4WGaXsh+YVha2sa&#10;P4VLbY0S54Vjb6gLB4WncWEDqYQwdzUAAIAAgABULYONYIFPm4SHYcBK/oRIYtxGV4QXY/RBeoPz&#10;ZTY8j4PUZnM3jYO7Z6syRYOpaSks7oOuaoUneYO/a/ogp4OnbgYZ34OkcB0TZ4PCcisM04PsdGAE&#10;XYRndgUAAIAAgABRNoF6Y/pM0IJcZRVIPII6Zg9DkoIcZv0+1IIMaBw6C4IAaTY1FYH7akEwAYH+&#10;a48q94IUbN4ljoItbmkfUII0cFQZLoJMclATd4J1dFsNVIKkdnoGNINAd+QAAIAAgABOMH9oZ9RJ&#10;yIAzaKpFL4AkaXpAm4AXakQ78IAZazU3MYAfbBsyaYAobQAtn4A8bj0ohoBjb5cjR4CTcP0dnIDF&#10;cqsYPYECdHATBIFHdkwNaIGNeFkGtoIYeeEAAIAAgABLvn1La9RHIX38bINCqn38bTM+IX38bd05&#10;jH4Nbqc1Bn4gb3IwQn43cGIrMX5icZgmE36gcqog4H7mc74bs39HdRoWzH+zdo0R4IAseAkMq4CY&#10;edYGnIEbe2sAAIAAgABJuXtecERFR3vucNFA7Hv7cWc8i3wHcfw4F3wncrEzTHxNc4AuSHx1dE8p&#10;R3yudSwkTHz0de8fd31Jdsgarn3gd8MV1n5+eMEQy38heb8LdH+6exwGKIBYfHQAAIAAgABHc3n1&#10;dMVDPHpjdSY++3qDdZA6YnqmdgI1uXradosw/XsLdxQsMns+d50nYnuBeCsi13vkeL4edHxZeWoZ&#10;wnz2eiEVA32aetwQKX4/e5MLAn7ufHkFoX+ofVgAAIAAgABFonjZeQlBM3k6eUs81XlneYo4Z3mR&#10;ecg0AXnMehkvinoFemorCXo7ergmi3qJew4iInsJe24du3uUe9UZDnxEfE8UPnz6fM8Pa32sfUkK&#10;jX5hfc8FlX8WflAAAIAAgABFnXd6fPZBS3fIfQo893f+fRw4lngzfS40PHh7fVYv13jAfX4rZnkD&#10;faMm7XlgfcsigHnnfeMeGXqBfgAZdXtAfjEUm3wLfmUPqHzffp4Kz33EfuIFyH6kfyYApH+lf6FE&#10;nnYbgR9AgXZdgQM8TXalgOY4DXbsgMozzHdIgMQvfnejgL4rKngEgLUm4HiKgKkikHkhgIUeO3nE&#10;gF4ZmHqPgEUU2XtlgCsP7XxCgBILI304f/oGRH4of+QBFH8pf9xDw3U1hWE/jnVRhRs7PnWMhNU2&#10;5XXEhI4yoHYchFkuOHZvhCcp8XbYg+Yl1Hd3g5ohp3gigzcddHjdgswY63m+gmgUQXqlggAPY3uV&#10;gZUKonyfgSIGHX2qgK8BaX67gEJDA3RLias/BnRtiSA6zHTAiJ02rHUbiBIykHWLh5kuYXYEhyMq&#10;VXaAhqcmQ3cphhsiRXfhhXgeH3iNhN4ZnXl8hDEUz3pEg5sP+3sngvILP3wsgjUGin0sgXgBsX5V&#10;gKtBinMejjA9d3MYjYM5VHNyjMY1V3PMjAcxYXRDi10td3THiqUpeHVDifIljnX2iSghh3asiEod&#10;cXdjh24ZBHhahncUaHlHhYwPv3pDhI8LEXtIg4sGhnxRgnwCPn4HgQU/qXGnk2s7tHF4kpw3q3HG&#10;kbMzunIWkMMvzHKGj+or9HMEjwAn/3N7jhYkLXQ9jQAgOHUBi90cI3XOiq0XsXbbiVUTTHf+h+sO&#10;bnkfhoMKdHprhPUGaXvQg08Cpn3cgUdWnpNdUCVSUZMYUxFNppErVqNInI/SWUZDkI8oWu4+io66&#10;XC85cY5YXWEz1Y4HXrkuBY2kYA8noo1hYVUfiY0eYsEUboziZH4JeIunaLIHk4prbQUEUIZTdjgA&#10;AIAAgABU449nVv5QM490WTtLJI47W7ZGTo2GXT1BiY0bXnE8sYy3X583uYxRYMoyX4vdYi0s44uM&#10;Y2cmzIt5ZE8e5os2Zd0U4orvZ8kK4IryaZAHD4mZbiIEIoYDdpEAAIAAgABSAYweXIFNI4yKXjxI&#10;iYvxX49EDItwYLE/c4ryYhA6tIpqY1o11YoBZIEwtYmzZcUrZYmGZtolr4mCZ7seFolDaTcVqYj6&#10;axYNx4jpbN8F4oeccUYDk4Uod7IAAIAAgABOiYlWYMRKVooGYfhGDomBYxZBsYkBZCM9LIiYZWQ4&#10;kog1Zp0z4IfeZ8ku44edaRgpvodzak8kJ4dYa2YdJIchbOkWY4cEbmQPyIbncCIIeoa6ckkDLIR5&#10;eIEAAIAAgABLzoc6ZC1H04fIZVdDl4dbZlw/SIbxZ1064oabaIM2aIZLaaIx3YYBarktJYXPa+ko&#10;LoWobRsim4WAbnYcdIVHcDQWqoU5caAQ2oVBcvoKt4USdPQDh4Tid3kAAIAAgABJC4U9Z7BFGIW4&#10;aLtA64VcaaM8sIUEaoU4cIS+a480F4R9bJMvtYRDbYorN4Qbbq0mRIPwb/khFYPJcVMbq4OpcucW&#10;dYOZdIIRIoOxdcMLyIOjd2EFAYPceN0AAIAAgABGLINHa2xCOIOqbFA+JINfbR06A4MUbeY12YLh&#10;bsgxrIKtb68ta4J8cJ4oyYJccbwkE4JBcuQfcIIodBUalIIpdXUVwYI0dtcQ2YJOeC4LzYJoeZIF&#10;3IKierQAAIAAgABDbYFRbzQ/k4Ggb/g7iIFkcKM3c4EncUszcYD+chcvK4DUcwQqvYCyc+wmYoCl&#10;dNoh/oCYdc0dt4CRds8ZS4DCd9wUz4D3eOwQKIEwefkLLoFTe1YFzoGmfC8AAIAAgABArX93cwY8&#10;6X+2c405CX+LdAk1Bn9fdJ8w7H9KdVgsu382dhUogH8udrskWX8+d2sgSH9UeCkcP39sePMX53+v&#10;ecQTjX/1ep8PEYA9e3YKUoCBfH4FaIDOfX0AAIAAgAA+0X3VdzY7C33/d5I3HH3od/4zE33ReGsv&#10;B33ReOYq/X3QeV4m9n3Zeb4jGH4DejYfM34zerUbR35lezoXAn65e8cSqX8OfFQOIH9kfN8JfX/H&#10;fYkE/YAufjkAAIAAgAA8mnzEe5E42HzXe741BHzNe+wxLHzBfBotZ3zLfFspmnzVfJolx3zofMAi&#10;BX0kfPoeQH1lfTcac32ofXYWOX4GfcER635kfgwNj37DflkJQ38ufq4Ey3+Zfv8AAIAAgAA8I3uw&#10;f344hXuzf4E04Xuxf4MxM3utf4UtjXvBf5sp2XvVf64mGHvvf6IiV3wyf5oej3x6f5MawnzJf40W&#10;iH01f5ASN32kf5UN034af5wJgH6mf6wFA38pf7sAX3+8f987lHrYg3E4CHrEg0c0aHrBgyAwtXq5&#10;gvktFXrRguIpbHrygsEluXsWgoQiDHtjgkceTHuygggae3v/gcgWUnx0gYcSEnztgUQNrn1qgQAJ&#10;d34LgLkFH36rgHMAs39UgDQ6yHm3h6s3QnmYh0Yzsnmpht4wGXm8hnMsiXnqhh0o+XodhbwlZ3pa&#10;hTshw3q4hMIeKXsbhEQah3t/g8QWX3wFgz4SOHyLgrgOA30DgjwJ5H2VgbsF1H45gSoBQH7wgJU5&#10;g3jZi842GXisiywyi3jAio4vJHjfid8rvnkRiVEoRXlCiL4kxnmDiAQhVHnoh1IduXpEhqwaMnq6&#10;heQWHntBhSgR83vOhGQN9nxvg4gJwHzvgt0F1H2pgfUBy36lgOY4YXghj941DXfTjyAxpHfgjlou&#10;OHfsjZIq3HgZjNYnfHhDjBwkCXh3iz0gmHjiik8c/Xk8iXcZcHmoiIAVbnpHh20RX3rxhksNb3uX&#10;hSwJeHxChBYFkXz4guoCPX5qgShPMJvRSy9LdJrwTltHh5fJUqVC75aGVI099ZW3Vh84+JTxV6gz&#10;25RFWQwuPZObWr8oVJLyXF4hV5KfXZYXupJMXwoN0pCFYwoJdo2UaWIIMYxNbUsETIbQdy8AAIAA&#10;gABOL5aNUo1KBpY6VPJFpJTAVz9BCZP+WH48TZM7Wfw3j5KGW28ytZHfXMgtd5EeXnEnz5CKX+kh&#10;PZBLYPoYI4/FYrgM6Y8wZOMIsoxwawwHlItabpkEP4a5d0cAAIAAgABMNZKLWO5H2ZL1WgJDeJIp&#10;W1A/GJFrXIk6n5C3XfQ2D5ADX1AxcI9QYJcsk46fYignDI4uY2og4I3lZIYYfY1DZocPWIzXaHkI&#10;Qou0a/YGf4mVcRMD7YYwd+YAAIAAgABJi4+nXbxFbpApXm9BQ494X5Y9GY68YL44243/YhY0fI1T&#10;Y1swDYy8ZH8rSYw8ZdomLovfZw8gFot2aHIYjorlalgR34ppbEgK34opbhwFqYgpcv4DcYVreM0A&#10;AIAAgABHLI1MYeRDRo2VYqQ/UIzcY8E7RIwsZNY3JIuXZhEy+osJZ0Yuo4qXaEQp/ooxaWwk6onM&#10;aqQfI4lQbB4Y6IjHbeQTkYhMb7kNtogKcWAG8Yelc4UDAYStea4AAIAAgABErYr8ZiZA+osoZvM9&#10;H4qQZ/k5Pon0aQU1RIlzah8xO4j4ayotHoiRbBAod4gsbSwjYIe+bmkeLYdPb7UZE4bZcUkURIZt&#10;cugPEoYkdGUJjoXGdkgDPIUFeRkAAIAAgABB+YjsaoE+aIj6a006rYhtbD824YfibS4zHYdqbjMv&#10;N4cDbxUrJ4acb/cmhoYycRAh04XKciwdZoVhc1YY5IUJdKEUOYS8dd8PmIR8dyAKpYQqeL8EeYRA&#10;egoAAIAAgAA/aIbobsg77obib4Q4R4ZlcFo0moXpcS0w1oV/chQs44UdcuwomIS+c7wkZYRkdKkg&#10;VoQFdaMcXoOidqwYEINud5gTxoM8eI8PYoMTeYAKqILYesYFaoLve7wAAIAAgAA89oUjcsU5oYUP&#10;c2Q2GYSndAoyZYQ+dLAubIPmdWkqcIOTdhMmhYNBdrcisIL9d3ce44K3eEAbFIJveREW/oJJedcS&#10;2YIbeqsOuIHue38KE4HYfFYFOYHlfRgAAIAAgAA6pIOndoo3QIOHdwQzk4Mwd30vuILPd/Mr+oKH&#10;eHsoUoJCePcksIIBeWYhFYHSefIdcoGieoEZxoFyexQVzYFVe7YRvoE6fFYNm4EffPcJXoEOfaYE&#10;5YEffiUAAIAAgAA4G4JVekw0n4IsepgxCoHheuMtcIGKeysp84FMe4UmgIEXe8MjDYDle/4fm4DJ&#10;fFIcHYCsfKgYk4CPfP8Ur4CCfWMQtIB3fcUMrIBrfiYIs4B7fpYEcYCVft8AAIAAgAA1fYEUff4y&#10;K4Dgfh4uyoCefkArZYBOflYoFoAbfoAky3/zfoQhgH/MfoceNH/DfqAa33+4frkXen+uftUTvH+0&#10;fvcP6n+5fxoMCH+/fz0IIX/hf2kEIYADf5gAAIAAgAAzyYAIgcIwsX+9gb8to399gbAqh389gZsn&#10;bX8ZgZAkRn8AgWIhG37ogS8d4H7sgQ4ann7vgOwXTn7ygMsTo38HgKoP338bgIsMCn8sgG4IRH9h&#10;gFYEU3+LgEUATn/OgCszOn8thbEwSH7PhW8tQX6RhTEqNH5VhOgnJX43hKUkBn4ihEAg4n4Ng9od&#10;qH4ag4Iaa34mgygXI342gskThH5bgmQPy36BggAMEX6mgZwIfn7ggUcEqX8TgPcA1H+BgHUyFn5t&#10;iZwvPH38iSQsQ33AiK8pU32IiCkmWn1sh7EjSH1ahxUgOH1KhnYdI31hheAaAX11hU8Wxn2MhLcT&#10;Qn3JhAAPr33ug3EMCX4YgtYIkX5lgjQE736sgZcBTH89gLYwX33EjXct5H1EjLsrI30OjAIoSHzW&#10;i0wlc3y+ipgilXytickfnXydiPgchHyyiEEZfHzNh3MWS3zmhq8SzX0fhdIPXn1UhPsL/32UhAsI&#10;Zn3Pg08E/n4ygk8Bu379gPRIGqOTR6lE1aIpStZAwJ/TTZg8G56ZTxg3LZ1wUMQyI5xXUl8sx5ta&#10;U+Mm6JpMVdogqJlGV98avZeuWrQUbZXBXkQObJNNYuAKBY9radsImo3Fbe0HKIxBcloAAIAAgABH&#10;o50XT8VDkJ1LUQU/P5wqUm06ypsZU8A2H5oOVVAxU5kiVsssVphKWC8m6JdXWf0giZahW34YwZY/&#10;XK8QWZOMYVMKu4/4Z4MJbI54aysIAYzTbycEVIdGd+YAAIAAgABF95koVVhBxJnkVcc9m5jdVyM5&#10;cJfWWH01ApbxWe8wgpYYW04r7ZUyXKgmy5RjXjQgpZPnX18ZP5NqYK4QGZI+YzAKDo8AaPUIrI1U&#10;bMQHZIvicGEEA4bAeIAAAIAAgABDwJZKWgE/5ZavWrM765W8W/k37JTFXT8z1ZPZXqYvoZL9X+4r&#10;RpIuYSYmTZGLYm8gl5EYY4oZ6ZBfZSISGI9zZ0YLTY6PaaQH6owubl4Gsoq2cegDtYZEeQ4AAIAA&#10;gABBwZODXpY+F5O4X2E6VJK+YJ02fZHKYc0yqJDpYx8uqJAkZEkqZY95ZVQlu47oZoQgPo4/Z/Qa&#10;ZI2QaYEUX4zMa14Os4wLbV4Iaotcb3kE0IeVdfUDIoVHeiYAAIAAgAA/tpDPYzc8M5DVZAg4mo/q&#10;ZTI09I8GZlQxO45QZ30tYo2paI0pMI0WaX8kloxuas8ftousbFAaw4r+bb8WAYpFb2kROYmdcRUL&#10;1okVcrcFmIhSdP0CyIS4essAAIAAgAA9h45UZ+U6N442aMo2vY1padwzQ4yWavUvnIv8a+gr54tf&#10;bOAnqoq3besjQ4oEbzMe74lRcIAa9YiacdwWwIf3c0ASdIdedKINxobvdd0IcYZUd6kCx4S9etUA&#10;AIAAgAA7aYwRbII4NIvbbVc01YsfbkoxZopkbzct4onQcBgqCIkpcRMmFIh/chgiIYfaczEeUIc1&#10;dEwaroaGdXwWnoYDdocSnIV4d6UOWoUMeKYJs4SJehIDh4SOexwAAIAAgAA5TYoOcOQ2M4nPcY4y&#10;+4klclUvaIh3cx4rzofnc+QoJYdUdKwkhYa9dX4g8YYxdlwdaYWfd0QZ3IUNeDAV9oSQeRESFYQH&#10;egcOCoOOeusJtYMwe+sEjoM6fKQAAIAAgAA3L4hcdPc0EIgHdYgwo4dldi4tKIbEdswpxIZDd2Em&#10;YoW9d/si+4U/eIwfmITGeTccMIRLeeQYs4PaeoUU7INlezYRIILke/oNN4J1fKcJFII7fUkEkIIU&#10;ffgAAIAAgAA0gIbleOcxTIZ/eVMuCoXmecUqzoVNei4npYTaepAkd4RseuwhPYP9e0od+oObe7ca&#10;rYMyfCwXWILXfJETq4J2fQMP9oIPfX4MIoGYfg0Ie4FvfnAELYFofs4AAIAAgAAxZoXhfJ8uVoVw&#10;fNkrSITjfRQoQYRWfUQlSYPrfWsiSYN/fZMfQoMSfbscKoLAfe0ZB4JtfiAV14IWflYSXIG+fpIO&#10;3YFkftALXIEUfwcHxYDzf0IDroDgf38AAIAAgAAumYUSgDErtoSZgD4o0oQegEgl8IOjgEAjFoM/&#10;gDIgPoLZgCQdXoJygBUab4IqgBEXdYHfgA4UcoGTgAsRHoFIgAkNwoD5gAcKY4CngAcG7ICAgBYD&#10;XIBTgCgAAIAAgAAuXYQag5crhIOMg3kopoMTg1clxoKdgyIi7IJCguogEYHmgrEdLIGJgngaSoFM&#10;gkYXVIEOghQUVYDNgeARA4CUgaQNqIBXgWkKQoAXgSMG1H/8gOsDiH/ggMAAaH/ngDstXoONhzEq&#10;iYLnhuInqoJrhpMkyoHyhi4h+4GVhccfL4E2hV4cWIDWhPYZcICdhJQWYYBhhCITYoAlg64QRn/4&#10;gzMNOX/GgscKQX+WgjQHH3+KgbwD4n91gVoA33+tgH4roILxis8osII8il0l04G+idwjA4FDiUEg&#10;O4DhiJkdVoCAh+gaeYAghzUXon/shqkU13+2hiESRX9+hZ4PsH9ehM8M+H8+hAEKI38Zg0oHP38Z&#10;gpEEKn8QgesBR39wgLpBs6rFRJs91qo9Rok6bqhzSHA2D6YfSuwyG6Q5TTkuRaKBT1wos5/uUosj&#10;pp3zVXMeRJv2WIYa/ZsRWk8U9ZkSXboO05XPYv8KVJDDaswJEo9Fbl4Hbo0dc2UAAIAAgAA/tqbw&#10;SWA7DKfGSb82xaYFS50yoKQ4TYcuCaJ+T6UpiKCHUhQlRJ6YVIggTZypV18bTprYWikV1ZjdXUoP&#10;4ZXqYdwMrJPXZZUJ7JAda7EIeI5Nb4sENoddeQsAAIAAgAA9/aMoTnY5nKPQTug1gKJEUJMxTKDF&#10;Ui0s0p9lU+soMZ4OVaYjTJzEV08diJuFWUQXHZlFXJIR+pcXX+wOVpT/Y1wKV5B0aigJLo78bUIH&#10;t40acQwEAYb9eXkAAIAAgAA8WZ+ZU7g4P6AQVD80Yp6hVcwwZ51CV0YsU5wIWOUoAprNWngjIZm/&#10;W9YdSZjsXTwWXpfxXukP+5YTYc8LmpJIZ04JqY93a9AIdI3pbtkHIYwrck8Dw4aQefsAAIAAgAA6&#10;8pvzWRM3GJw1Wbcze5rsWyovypmjXIsr/5h8Xf4nw5eAX0IjBZarYFgddJXXYbUXdZSoY5cRmpNz&#10;ZZgMEZHjaDAJAo6IbUYHtYy6cHIFFYiLdnEDRoW6es8AAIAAgAA5m5h6Xpo2DZh3X18yu5ctYMQv&#10;OZYDYf4ri5ULYzonaJRIZDQiyZNzZUwd05J0ZtAZGZFeaIIUeZBOakQP0Y8FbGoK/o25bqoG+4ud&#10;cgIEBIbJeIoC7YUXe3oAAIAAgAA4M5U9ZA80+JT+ZPgxvJPXZjUuUJLOZ0gqrpH9aFEmypEtaWQi&#10;mpAtarMemY8kbDMapI4rbaQW140qbyYSzYwpcLoOUIsfcmcJQYoQdC4Emofid5wCc4REfFQAAIAA&#10;gAA2jJJuaTozg5IPaiMwSJEhaxotDZAzbAkpYI9abRIluI5kbkEiMY1mb3geuIxtcMIbTYt5cgkX&#10;1YqJc08UFomidJAP+Ii+ddMLq4fedx8GhocAeOcCQYPpfMsAAIAAgAA05ZAPbhQx64+rbs8uwY7D&#10;b5orfY3ScHsoJIzscXYk6YwDcnUhqoscc3Eed4o6dIAbJIlndX8X0YiKdogUIoesd5cQV4bQeKgM&#10;h4XjedEH1IUseyQChoRIfMAAAIAAgAAzP44ScqwwHY2Mc1Ys8YyidAspzYu3dLomwYrddYQjq4oR&#10;dj0goIkzdwYdbYh/d8gaQ4e1eJUW+Yb8eVUTeIYZejYP0YVAew0MJYRRe/wIF4PIfNoDB4Ndfb8A&#10;AIAAgAAwjIw9dyktdould6sqeYrTeCAni4n0eJ0knYk+eRshr4h9eaMevIe1eiQbtYcReqQYn4Zg&#10;ey4ViYW2e7ISGoTwfEYOvoQMfPALMoNSfXwHeYLCfiIDSoI9fs4AAIAAgAAtHormeyQqOopIe24n&#10;aImHe64kr4i4e+gh8ogJfC0fMYdRfHQcZIaVfLwZh4X+fQcWqIVofVITroS+faYQh4QLffsNT4NO&#10;flUKIIKHfrQG0oH9fx4CvYGlf3sAAIAAgAAo+Yokfp4mVol1frkjyoi1fsIhRIfufssevIdAft8c&#10;N4aQfvMZsoXbfwcXC4VHfyMUV4Sxfz4RooQZf1oOuoNnf3cL1IKzf5YI+IH5f7YFvoGAf+MCZoEH&#10;gBcAAIAAgAAoZollggYl3YikgfUjW4flgdIg34ciga4eZIZ5gZQb6YXLgXkZbYUagV0Wz4SQgUcU&#10;L4QFgTIRgIN1gRsOoILTgPsLyIIwgNwI44GDgLoF9YEAgKcC3YCUgKcAAIAAgAAonog6hR0mPoda&#10;hNUjyYaghIchUIXmhDkex4VHg/YcNISng7IZrIQFg24W94OLgy4UQYMPgu4RjYKRgqsOsYIIglML&#10;3YF+gfwI9IDvgaEF84CMgV8C14AmgR8Afn/qgEcnzIeEiF0lQIath/Miy4X+h3YgT4VHhwEdv4Sp&#10;hpYbOYQGhiYYoYNkhboV7ILuhU0TTIJzhNoQxYH1hGAODYF3g8gLU4D7gzgIoYB4gpcFooAeggkD&#10;BH/CgaEA63+7gIWcgl7lXKuVXGCOXLmNN2GaXb6FcGK/Xu99cGQWYEl1aGVtYaFtNWabYwdkMmfr&#10;ZKNbIWk1ZjBRz2p1Z65G/WvaaW45FG2ua7sqGG+3beMacHKGcLMQjHdPdagJF3uFebadQ1wUX5yU&#10;ZV5ZYBSM2F96YP6FcGCjYfx9kmIGYxt1oWNrZDNtgWSmZWhkj2YMZt1bgWdwaEpSMGjNaapHPmpN&#10;a1I5RWxHbWgqRW5ob2IaGXGNch0PtXdEd0oIs3tgep2eElkkY1yVLFt4Y7mNaFzHZHaF5V4XZUJ9&#10;8V+mZid152EtZw1tr2KHaBZkrGQOaWRbl2WUaq5SQGcOa+tHOWirbW85QmrTb0wqWm0QcRcaEXBj&#10;c4AQxnXtd50ISntNe4GewlaZZ1uVnFjXZ7aNq1pDaEuGEluraOh+El1VaZx1/V72ak9tuWBraylk&#10;rGIPbExbkGOybWxSNmVIbn5HKGcIb9Y5Q2lZcXoqamuzcw0aEm88dR0QdnVXeM4IW3rOfACfWFSR&#10;a2eV/Va6a6uN01g5bB+GH1mpbJV+FFtdbR919l0JbaxtsV6ObmBkoWBNb1VbgGIIcEhSKWO1cTJH&#10;EGWYclY5NGgJc8AqVGp+dRYaEW5Ads8QY3S8eesIaHphfIufP1J7b6eVxlSsb+GNWVYscCuFjVef&#10;cHd9fVlacNl1Y1sRcT5tKFyocc5kGF56cpRa8WBGc1ZRqWIGdBRGrGQLdP840WaodikqI2lCdz0a&#10;QW1UeKEQEXRmezEIenn/fSSedk8cc++UeVFVdA2Lx1LydDOEAVRydFp79FZBdJZz4lgPdMtrtFm8&#10;dUVir1urdd1Zl12YdnNQaV97dwlFzGHDd784JmTBeKUp+mfleYgaZ2yNepsQCnP7fHEIjXmrfcud&#10;b0wDeLmTEE5IeL6KQlADeL6CUVGBeL96P1NeeNByMFU1eOpqBFb2eTRhCVkFeZtX8lsHegBO2V0F&#10;emdEfl+eetw3XWL/e2wp7GbPfAEaiGv7fKMRCHLufY0Ii3l4fnmcdkl9fdyRsku8fbaIqU2RfZWA&#10;jE8LfXJ4b1DqfV9wZFLJfVtoQ1SbfXhfSla8faxWLVjGfeJNIVrYfhtDLV3bfjw2pWGPfmMp42X1&#10;fn8bMmtsfpwQAXOMfugIi3lZfx+bzkebgzaQq0nZgs+HaEu6gnp/Ek01gi929k8ogelu4VEagadm&#10;slMAgYpdv1U2gYNUqVdegX9LtVmRgXtB1VyzgV81VmB5gTUo4WUygOwbI2sKgIERmHIggAkIjHlL&#10;f7abKEaWiKSP0Ei6h/2GXkqeh3h920whhwV1nE4YhpBteFAVhitlTlIMhc5cbVRehYVTXladhT9K&#10;ZVjghPlAQ1v1hJwzTl+7hBcmf2Ryg14aq2oigmcQsnIUgTcJAHi5gEiatUYtjdmPAEgsjPiFcUoV&#10;jEZ8yUuYi7J0RU2JixZsEU+Pin5j61GUiehbHFP4iV5SBlZBiNtI9liFiFg+Y1uSh7kxLl9fht4k&#10;BWQIhbAYxGpUhCIQV3Gngl8JE3hRgN6aBUZnkquOUkgLka+Elkn4kNN7tUuBkCJy6U1uj2Bqnk94&#10;jphicFGBjcxZn1PujQRQclY4jElHQFh8i408JVuGiqsufl9wiXMhF2QJh9MXXmqGhbIPcnHeg1cI&#10;63ghgWqYgUbJlxyNHkheleiDlEpJlOp6vEvglBZxzk3KkzVpb0/OkkNhMlHWkUtYVFQ+kFBPQFZt&#10;j25GCFiJjo86qFtZjYQtTF9Vi+ogCmOjifYWUmq/hxUPN3GnhFAIw3gAgeeWFURrnUWMC0ZPm3uD&#10;gEgQmmp61Em9mV9yGkuhmFVp402ply1hrE+8lfpY+lIRlNBQNlSbk4FG/Vdikgo72FrUkGEuvF7Q&#10;jmshfGLYjDsV92qViHUPdHEVhV8IxXfKgl2SfUGZpF+K80OFojCBp0YxoBx7NEgcnrN1CUn2nYdr&#10;1UzDm5BkXU70mhRdi1EImOtU8FOrl0VMDVZelZZBM1msk7I06V1nkYQn1GFtjvEZkmfoiwQP9nBk&#10;hnYI53d8gtSX6WCIW7eQzGJwXAKIxGNzXRGBMWSHXkp5ZmXMX61xk2cHYQ1pkmgUYoBgzWlSZCJX&#10;+mqUZb9O4WvJZ0ND8G0oaRw2f27oa1QoYHDIbVcZBnOMcGYQVXe+dRAI/HvMeVSWU15wXuaOLWDl&#10;X8aG5mH9YMB/t2MUYcF4IWRjYuJwaWWcZA1ohWarZUxf6GfzZr5XNGk6aChONWp4aYJC4mvua1o1&#10;GG3kbWkmoG/vb1oYBHLtci8Pe3esdsgInXubej+XPludYoSO7l4iYy+Hpl9cZAGAYGCYZNJ4tmIL&#10;ZcRw7WNmZsBo9WSQZ95gTmX6aS1XjGdhanZOh2i9a65DGWpibVg1VmxzbzYm5G6VcPIYUHHBc3YP&#10;0Xbcd5oGn3xofCiXnVj2ZpiPP1thZyGH3Vy8Z7+Ah14ZaFp401+saRZw+GEladxo8GJqatNgQGPy&#10;a/lXeWV3bRhObWbtbipC72i/b6A1T2rzcUom7W0zctAYR3CadP8PuXYbeKAIRnsSe8WX31bnapGP&#10;YFk1avuH41qda3OAfVwDa+t4u12gbH9w3l8obSBo0GCEbe9gHGImbupXU2PBb99OR2VMcMlCvWdG&#10;cgo1NGmcc3smyGv0dMQYHm+pdqcPjnWGeb0IRnqkfFWX51UebuePTldHby6Hrlixb3yANFodb9B4&#10;a1vCcDtwkF1WcLhohV7GcV5fzmB9cipXBWIqcvJOBGPKc7NCd2XndLg082hddeYmj2rRduoX8W7c&#10;eHkPbXUDeu0IRnpDfPSW31IAcyCOF1Qqc0yGWlWkc3d+5Vcdc6d3IVjUc+tvTVp6dEtnTFwDdMde&#10;n13UdWVV4F+gdgJM/mFjdp1BsmPMd2U0cmaReFYmW2lceR8Yem3GekgPf3R4fCUIRXnzfaOVgk7z&#10;d96MfVEgd+iErVKTd+t9KVQVd/R1aFXed/9tl1eTeFFlmlk1eKFc9VseeQ5UO10CeX1Lh17oee5A&#10;lGGmenEzvWTQexAmZmgke44YqW0hfEwP0XPffWAIRnm5flWUGkx1fPOK9U6XfNmC+VACfLh7WlGF&#10;fJxzlVNVfI5rylUafLJj0VbJfNNbJFjCfRBSYFqxfVBJ8ly6fZQ/el/YfcMzLWNhffomgmdIfg8a&#10;LWvefjYQCHONfqMIRXmVfwCS8kqjgieJt0yogdOBfE4cgY15wE+ogUJx/lGKgQFqJVNhgOpiKVUl&#10;gNNZflc2gNdQ01lCgNxIlltzgOA+NF6zgM4yGmJYgLYmF2algHcZm2v1gCYP83OEf9IIRXmEf5uR&#10;/0mYh3aIrUtyhumANkzwhnx4XE6DhgpwilBshaNor1JShVFgwFQuhP9YIVZVhMJPclh0hIpHJVqw&#10;hEw8WF3pg/Uv5GF6g4Ijr2W7gtYYOGvHgfUQAHLJgPsIfnk1gCqRMEkfjJiHuUrQi9p/JUxXi0h3&#10;FU3jirRvHE/PiiJnP1HBiZdfX1OsiQpWzlXjiJFOEFgKiB1FilpFh6Q6Ul15hwMtfmD1hkEhEWVK&#10;hTMXEGuhg6kPW3KZghYIlHi8gMCQgEkXkXKG2kqikIZ+L0wtj9V10k2yjyJtsU+gjmdlzFGXjahd&#10;5lOFjOdVTlXGjDVMelfwi4lDvVoeitg4BF1YiewqxmDJiNweumVLh1MV8mvDhT4Ow3KKgxkIq3hh&#10;gVGPJ0mJlceFtkrplLV9OEx7k+h0xk4Ekxhsh0/pkjlkmlHekU5cn1PJkGFUDFYMj3pLTFgQjq1C&#10;Z1oQjd82Zl0KjMQpQ2Cmi1ccumVRiUcVF2vhhqMOu3IZhCMIhXg/gdCNtkb5m/aFo0hvmoJ9UkoM&#10;mX91C0uqmHds9k2Il21lGE9/lk5dGVGAlR9UmVO5lAVMTlXokuxDYFiJkYo5EVuwkBEopmCrjZMb&#10;v2UCizMVhmr0iFAO9nGMhSkIiHgEgkiMTUOYo5WFIEU/oYV9aEeIn752aEmaniZvv0ubnNFoX03X&#10;m0Rf7VBjmXlYslKVmCpSKVSNlwJIW1eHlRw7vFtgktwu6V9DkJgh8WNdjeYW22pyidUPR3EUhjEI&#10;iHfZgrWV0WM1W/CMZWR+W0OEiGVzXF59LGZ2XZx1nWe1Xvlt/2i7YHtmMWm4YfFdsGrmY5tVGWwX&#10;ZT9MO21AZs5Bp26CaKU0wXAuas4nCXH5bMkYWnReb6MPo3h4dLkI3HwleOWPrmEKXpyIW2M6X1WB&#10;PmROYGR6MmVlYXJyzWajYqVrOGeqY+5jkGitZTBbQGnkZqVSwmsVaA5J7Gw8aWQ+Im3Ca2gxKW+F&#10;bWIjs3FVbxsW1nP3cdAPMHggdi0IgnvledSQRl50YfWIaWDvYsKBamIWY5x6cGM7ZHRzD2SMZW9r&#10;fGWkZpBj32a3Z6tbnWgDaPpTKGlLaj9KT2qIa30+YGw9bUwxH24nbycjLXAwcNgWtHNOc5YOs3fj&#10;d6oII3u+etCQklu/Ze6I214pZnyBxV92ZyF6smC7Z8dzP2IvaIprl2NhaYVj5WSPanxboGX8a6VT&#10;J2dibMZKQmi4beA+Tmqdb3UxK2yocR8jTm7McpgWvnIVdO8OvncceJgHaHvVe/SQq1mUadiI7lvT&#10;akeBzl0uasR6q16Da0NzMGALa9lrfWFVbK5jw2KYbX5beGQebn1S/GWcb3VKD2cMcGY+ImkYccYx&#10;GmtGczojMm2BdHUWn3EWdn4OmHZ6eaMHunszfEuQxVe8bhyJA1nMbmSBz1srbrt6mFyIbxVzGV4Y&#10;b4drZF92cDNjoGDOcNpbTmJocatS2WP8cnpJ4mWBcz898WevdGEw8Gn8dZMi8WxNdooWcHBCeEAO&#10;bnXyesoGtnt7fUyP1FUvcmmIAlcvcpaAwViacsl5iVoFcwByDFuec1RqaV0Yc9ZipF6DdFNaVGAx&#10;dPdR62HYdZlJJWN/djU9VGXsdxowe2h1eAsisGsLeMQWaG9+eiAOYHVyfAAHTXrDfa6OO1IddvuG&#10;XFP0dwN/EFVqdxJ30VbhdyVwVliJd1tot1obd7Ng+FudeAZYs11neH1QYF8qePNH8WD0eWs8ZmPH&#10;egYv9Wa1eq4it2m2exwWuG6wfAYOoXTefTQH9noGfi6MkU+te/eEsVE2e9p9UFKwe8N2BFQye51u&#10;ilXle8Zm9FeMe+9fLFkbfBdW4FrwfF1OmlzMfKZGol7AfPU7ZWH5fTsve2VEfYMjC2i4fZIXIm4G&#10;fe0O/XRZfmgH/3nUftuLOE3NgQSDNU81gL97plCvgH10VlI+gDBs1lQHgCJlOFXAgBRdbFdggARV&#10;H1lQgBJM7FtJgCBFJl2AgDE6SmDXgC0urmRIgC0jDmgcf/QXjG2Qf8APZXPvf5MH/3m9f3uKGkyZ&#10;hjuB8k3phdF6PE9nhWVy2VD6hPVrT1LOhK1jtFSXhGRb9VZOhBtTrlhVg+5Lg1pgg8FDclyqg4s4&#10;XF/wgzcshWNUgtghDGc/gkwWum0bgYgPGXOegLgIPnl1gAuJD0wFi0+A1004ir546E6xijJxZFBA&#10;iaBp1VIeiR9iRFP3iJ9al1XAiB9SUVfTh7hKFlnjh09BtFwlhto2KF9khj0p6mK2hZEe1GbehJsV&#10;q2zsgzYOm3NZgdMIFXk4gJ2IEUv0kB1/4E0Dj2t3rE51jsNv9VABjhBoWFHjjV5gx1PCjKpZI1WT&#10;i/ZQyFeoi1hIblm4iro/1lvoig8zu18xiScnHmJviCYcnGbMhroUmG0EhMYOi3LMgvIIK3jMgS+G&#10;tkxglGZ+2k1Kk5t2pU7EktVu0lBIkgVnJlImkShfhVQDkElXzVXNj2xPfVfjjpxHIlnMjd8+L1vT&#10;jQ0x+F7ai/clNmIJiq4a42bSiKYUOmy8hkgOPnKUg/EIQXiCgbaGaUlOmsZ+6UqQmXp27UwgmHpv&#10;RE3Hl2ZnqU+clmBf/VFzlU9YO1NLlDZQAFVlkzBHlVeUkhY/ZVm5kQAwwl4zjswkqGHrjPQbA2Wm&#10;iu4UzmujiAYOeXH9hPwIJ3hkgieGRkXFont/HEccoK14KkkrnxBxaEspnXtqs00tnBtiYk+ymk5c&#10;FVGUmPpTRFRCl0dM21Y3liJGRFg3lOw24lzhkiAqq2Ctj+YdX2U4jOcV/GtPiXYO3nF8hgcISXgW&#10;gp6OoGTRWhSHx2bOWmmAGWexW4x462ihXMtxlWmxXkBqK2qkX8RimmuPYTtaWWypYu5R+W3HZJhJ&#10;VW7dZio/QHASaAIy1nGiajglZHNkbEMXAHWJbxUOv3lgdHMAAIAAgACKBGNFXb6DQ2VvXn18Y2Z1&#10;X5J1imd3YKVuXGiFYfFnBml9Yz5fl2pwZINXnGuWZgNPZGy2Z3BG6m3GaNA7pm85asAvDnDfbMQi&#10;KnKdbn0V3XT/cTIOfHjidcMIG3xkeYuIwmGXYYqBP2PyYml6iGUDY0pzzGYUZCNsoWcWZUVlamgW&#10;ZmNeG2kSZ3tWMmo6aMNOEmtdaf9FM2yDa2I5Fm5AbUYsdXAEbyAfPXHzcMwVCXSpc2wN5Himd1UI&#10;AnwMelmJaF7lZTmB8mFDZdp7JmJ0Zo10VGOlZzRtFWTFaDRlzWXfaTBedmb2aidWiGg+a05OYml6&#10;bGpFYmrQbZ85R2yqb04sr26IcPQfenCPcmYVMHOodN8NjnhKeKsFxXzvfIiJhVyJaRqCLl6/aZB7&#10;TWAKahN0amFLapVtG2KNa2JlwWO9bDheYGTsbQpWbmZPbgtOQmeibwRFMWkacAg5M2sZcYMsuG0Z&#10;cvYffG84dCsVH3KRdk0NjneIeY4EWX1/fcSJllqPbUSCR1yWbZZ7VF3pbfR0YF87bkRtDmCJbvdl&#10;p2HOb6VePmMPcE9WSGSJcSZOG2XvcfdE+2d+css5D2mhdAgsm2vAdTwfRm3ydioU9XGmd/oNjnbY&#10;epcEWn08fhmI6lh1caWBr1phcdp6tFu+chZzvV0Yck1sdl5+ctVlDF/Vc1ldl2Ekc9lVqGKwdIJN&#10;jGQtdSVEe2XYddY4oWgldsssQ2pud7ge82zIeGIUz3DledMNjnY/e78GOnuxfc2HPFVidgOADVcr&#10;dhZ5FFiYdjByEVn8dk9q2Ft8dq5jcVzpdwpb/l5Pd2NUH1/2d+FMMGGbeGFDU2NyeOY31WYdeZkr&#10;2mjEekMfAmuCeqoVAHAae60NkHXKfPsHT3qafhSFglK4es9+TFRVer93TVXMerNwQVc7erZpBljO&#10;euhhplpPexhaKFvCe0ZSRl14e5ZKkV88e+pCAWFNfEo282RSfKUremdZfPkfR2p2fQoVW29vfYgN&#10;+HUzfiUHdXpJfriD8FChf8Z8oFIQf4t1k1OSf0RujFUUfy1nT1a/fydf5lhVfyFYXVnZfxhQiFur&#10;fzFJFF2ff0xAwV/2f2g2IWMmf38rIf/ifRBJQ0NfUFJPRklMRQAMMGZgf5AfoWmuf2MVw27xf1QO&#10;GnT0f1AHunn4f1OCk09NhPp7NlCQhJV0ElIWhC5s+1Ocg9tlulVVg5xeW1b9g15W0ViRgyFPAlp6&#10;gwBHnFyGgtw/E17rgp40N2IcgmUpB2VRgi0ec2jtgbMVTG59gRQOOnSAgG8HuXntf+mBW06sig15&#10;1U/AiYlyilFAiP1rcFLLiHtkNVSQiAZc41ZKh5JVb1fvhyBNjlnfhshF91vohmk9B15PhfUx02Fu&#10;hWUmR2SWhNkcamhxg/4UUW5Fgr4OI3PPgZYH13l9gH2AQk6cjtt4j0+Cjj9xD1D6jZVp4lKFjOdi&#10;p1ROjD9bX1YQi5hT41e5ivZL71msimlECVuuidU6xV4TiR0vMGEjiEUjaWQ/h2Mai2hShh0TFm6d&#10;hC4NznOGgqwH7nkMgRJ/GE79kyl3f0/Tkmtv3FFEkahonlLGkNVhV1SOkAJaA1ZLjzFSg1f3jmRK&#10;jFnkjapCiVu0jPk45F38jA4tNmDTiwshDWPJidgZKGhkiAASrG5VhasNX3OCg5sHyXjpgZJ/A0u7&#10;mY53vEzpmFFwXU5+l0lpNlAlli5h8VHplStaiVOqlCVS9lVpkxxK81c/kj5Cw1k3kUc5X1vDj/Ys&#10;fF+KjjIg42MCjGMYAmiUiZ4ThWz+h3IN+XJ6hMkHqHjUgf9+s0gSoUN4w0ldn4NyPksUniNrrUzw&#10;nJ1j909HmvNcm1F7mVxV6lN3l+pOj1W5lo9HGVf+lSw7zFtjkv4xC16ukS8n6GGgj2IbnWagjDwV&#10;EWwhiRgOY3H2hdQH5Hh2gnqKF2cRWQeDD2lKWb17i2obWuV0iWr7XCBtYWvcXapmK2y9XzNezW2W&#10;YKpWxW6ZYmBOnG+gZAxGNnCmZac8Z3HFZ4MwjnMzabQjgXTea8kVaXbbbroOM3ovc+cAAIAAgACF&#10;NmWlXOd+oWfBXZp3+2izXrNxU2maX9JqWmqHYS1jP2tvYn1cFGxWY8ZUS21oZU1MT252ZsVEFm96&#10;aC05iXDOahMtWnJZbCEgu3QDbeoUynYqcKIN9HmhdSwAAIAAgACBwGSKYUB7I2aLYd90pmeUYsNu&#10;CmhpY8RnJGlbZOlgJGpJZgZZIms3Zx9Rg2xLaGpJnW1MabFApG5+axE1OnAEbO4pbHGWbrEde3NG&#10;cDoUGHW1ctcNcnlFdroFLX2xfAKCUWIPZLp7CGRUZXB0gmVzZiJt12ZYZv1m7GdcZ/xf92hfaPRY&#10;62ldaehRVWqBawpJUGuYbD4/tm0ObZE0M263bz8oNnBvcNocB3JlcmUTqnVZdRAM2HkheHQFS31c&#10;fHWCjl+maGh7aGHTaOd0x2MEaXRuC2QMah9nCmUpavpgDWZFa9JY+GddbKVRWmiXbadJRmnXbqs/&#10;umtkb9Q0TG0ucVAoZm8CcrYcTXETdAYTznRGdlUNBXhTeUIE3X1gfT+Cll2HbGx7gF+JbMd0zGDK&#10;bStuAmHmbbJm9WMXbmZf7GRHbxVYy2Vwb8NRKmbAcJ9JD2gacXI/hWm+cm80OGutc7MoVG2edNkc&#10;Km/HdeQTmnM3d80NJ3d7ei0EWX1jfeWCV1uicNV7WF15cRB0mV7HcURtyl/tcbVmt2Excj9fo2Jw&#10;csVYd2Omc0pQ3WUKc/tIw2Z3dKI/NGgudW8z8Wo+dmsoBGxMd0gbyW6MeAMTWXJJeYMMrncoe4cF&#10;xXwlfbOAzFiidRx561pqdTtzMVvGdVpsY10LdahlW15mdgleO1+3dmlXF2EDdsdPlmKGd01HwWQY&#10;d9E+Q2YBeHUzRmhfeTAnqmrCec0bpW1QekITYnGFe1sNS3YmfJAF9Hu6fjZ+8lXnecx4G1eKecZx&#10;WljveclqhFpGeetjglu4eiJcZl0celdVNl51eotN02AUeuRGamHDe0A9EGP0e7Uyg2aofCQnf2lp&#10;fHMb3mxAfJcTsnDPfS8NS3XLfdoHLnqNfol9MVO1frF2Y1U0fmtvnlaqfllozlgXfkdhyFmdfkda&#10;nlsUfkVTaVyDfkRMJ15DfmhFA2A0fo08CmKffrgx52WDfuwncWh7fv0caGuEfuUUFHBJfvUNjnVo&#10;fwsHLnprfzN7tlI7g8505VOSg25uGFUOgx9nOVaAgtZgPFgZgo9ZC1mdgl1R21sagilKrVz1ghRD&#10;W18Pgfk6cWGDgdIwOmRzgbwl22d5gYcb0GrNgScT6m/egKsNI3WJgCwGwXq0f856Q1GAiNtzWFKj&#10;iFZsfFQgh9tlplWZh2FetFdBhvdXl1jVhpBQYVpahihJIFw6hdtBcV5ShYE4OWC+hQctrmOlhKEj&#10;K2avhB4aJWo4g1sTcm8dgmIMgHVzgTgGa3rZgE1411FNjaNxw1I9jQRq11O4jF9kAFUwi7ddDVbd&#10;ixxV+Fh5ioVOt1oAifFHT1vciXE/Yl3oiN41uGBXiCAq32Mwh2cgZGY+hpYYnWn8hXkSC2+Xg8wM&#10;xXSMglcHanmOgOt3tFGAkfVwf1JykS1peFPhkGZilVVTj5hbnFb+jtRUg1ibjhJNNlojjVhFsVv3&#10;jKs9ZF3ji/AzmGA1iwcokmLbig8eC2XfiO4XVGnyh1gRV2+UhSsL/XTMgykHi3kngXd3x041mE5w&#10;/09mlxFqI1D9lgJjQVKYlORcPVRGk+9VElXvkvdNu1eVkf5GHVlNkTE9PFtEkDwy913ajuknlmEM&#10;jWUcDWS+i30WO2o5iOUQeG/6hjMKhXXog4YHankNgeh27EproBxxYEvOnkNrO02BnNtkrU9Sm1Rd&#10;NlF5mcZWq1NXmGtQKlVElwVIr1eMlaE/7Vo+k/M2GV0nkh4sKGBKkF4hxmOojjUasWeBi+AT6m1F&#10;iJcLVXUBhIYGi3nJggiErGoFWJR+G2wJWOx2vmzUWhhv5W2AW2po7m5MXPhh5W8ZXoFaum/jX/9S&#10;53DRYcJK9XHFY31CtnK3ZR05QXO8Zwwt2HUJaT8hJnaTa2sTuHhkbn8Nj3s7c4EAAIAAgACAM2hD&#10;W/B5rWpqXL9zKWtFXdtss2wFXw1l62zgYG1fAG22Yb9YCW6OYwxQeW+KZJxItHCFZhxAyXGAZ4g2&#10;1XKnaXIrKnQUa4ke2XWgbWoTaXeWcDgNbHqHdIcAAIAAgAB8Q2cTYEd2FWkJYO1vx2nkYelpZGqs&#10;YutiuWuOZBFcBmxwZTZVPm1QZlJN225PZ6VGVW9EaPQ+I3BaajozMHG9bDYn0nMwbfscIXTCb5gT&#10;OncJcmUMknpHdnMAAIAAgAB6gGWJZFRzhGeqZR1tLmh+ZflmumlPZtBgJmo6Z8lZfGskaL9SvWwI&#10;aaxLaWz0at1DEm4obCA5qW+BbX0u93DtbyckCXJncJ8ZrXQkcisSpHazdMIMInnld/UEQn4TfMJ7&#10;HWMYZ7x0KGU4aEltvGYlaQhnN2cNab9gmWgQappZ6WkSa3FTG2oFbEVLxmsabU9DSWxsbmk5u23k&#10;b6Uu+m9xcSMjwnEXcnsZkXMzdBMSZXYxdpALkXmyeWsDKH5offJ7KWDQa5V0SmLQa+xtyGPUbIdn&#10;MWTPbRxgg2XpbdFZzWcAboVS9WgGbzpLl2k8cBFDG2qkcQM5omwzchMu+m3kc1wjy2+mdHgZpXHj&#10;dccSY3Ugd9sLlXj7elQDdX4YfiN7IF7Hb9p0TmCbcA9tu2GzcIVnGWLCcPZgXWPtcYVZnGUUchBS&#10;uWYscp5LVGdzc0dC02judA85ZmqQdO0uymxjdfMjiG49dsUZXnCcd70SHHQYeWALbnhce2sEWX1G&#10;fgt6BlxLdDFzXV4NdFVs2V9FdKpmMWBudPtfc2GsdWFYqGLidcZR0WQTdidKhWV1drFCHmcMd1A4&#10;wWjId/4uTmrQeL4jL2zleUwZHG95eewR4nMtexMLVHfYfJcEt3y/flx4K1lueLJxlVsHeLprClxS&#10;eONkaF2ReQpdql7jeUZW5WAueYFQE2F1ebpJB2L6ehpAzWTMepA3xWbGexItw2kie5IjNmuPe90Z&#10;Rm5bfCYSCnJCfM0LgndRfbsEWXzQfvN2VlcnfXtv1FigfV1pT1n/fVFir1tRfUFb8Fy1fUlVHl4S&#10;fU9OZl9zfVRHtmEkfYM/rWM8fb028mVxffotYGgCfkUjZWqmflkZk22BfmASenGjfosLz3beftYG&#10;6XqrfwJ0uFWCgnxuPlbXgiVntVg+geZhDVmXgaZaSFsJgX1TdVx1gVJMuV3lgSVGUV++gRg+Q2H/&#10;gQQ1pWRUgPcsImb9gP8itmnVgNAZf2zfgI8SrHEugDoM0XXrf+UG6XqWf6RzGlSch4FsplXLhw9m&#10;Flc2hp1fhViZhipYyVoahc1R8VuOhXBLMV0DhRFEV17khMo8IGEVhGkzQWNihA0pcGYGg80gc2kA&#10;g0UYMWxLgrIRv3Dlgd0LsnYygPMGBHs0gC1xbFRKjEpq81VMi7FkZla0ixFd2VgVinFXHlmfieZQ&#10;PVsViV5Ja1yJiNVCNl5jiFk5r2CPh7owhWLLhw8meWVshogeFGiMhbMW2mwEhL4Q2HDHg1sLKnYc&#10;gecFP3uLgJNwM1RSkK5piVVjj9Zi7VbKjw9cSVgijkpVj1msjZZOrFsjjOdHt1yNjDlAU15Si5c3&#10;ZmB9isUuFWKnidsj42UYiRYcD2hPh+kVrmvxho4QCXDZhKcKoXYpgrcFJHtugPFwiVEFlvRqMFI3&#10;lbRjpFPClKJc9lVLk49WMlbekqdPSlhskb9IOFn3kNRAf1uskAk2/F3YjvctFWAcjcMiOmK2jIwa&#10;KGZqiroUxmuTiFMPmnDLhd8J9XZzg1IFDHtagUJv3k30ngtpuk6xnMljRlACm6VdBFGcmjdWj1N5&#10;mNtQm1U/l5FI6FeJleNCe1l/lLo44lxikuUvN19OkQ4mMGJPjz4cBWaujJYW7GsQiiAQZXCXhw0K&#10;KHYrhBAE9XtMgYh+/G0zV6Z4LW9ZWEFw/2/tWX5qUXCGWshjpHE6XFZc33HwXeBV8HKmX1xOaXN5&#10;YSdGx3RNYtc+0HUjZGs1s3X5ZmIq9HcYaI0e0Xh4auEStXo4bkULtXz6dIgAAIAAgAB6pGtlWw10&#10;TG2BW9xt6m4vXQtnnG7eXjthC2+lX6FaUXBqYPhThnEwYktMOXIUY+hEqHL4ZWw86nPkZuUzhXTe&#10;aOIoVnYhawUccneEbQYR/3k9b+EJdHzMdy8AAIAAgAB21Wn3XydwxWviX91qp2yhYOhkdW1bYete&#10;AG4tYxpXe27/ZEJQ52/RZWdJw3C6ZspCenGpaBk6x3KnaWowd3PVa3gluXUibU4aRnaObw8R/nih&#10;cg0LTnt/dkoAAIAAgABzLGjZY5ltNWqEZD9nHmtIZRdhAmwJZedawGzlZuZUcG29Z95N926EaNBH&#10;EW9uafE/k3Bzaxo20XGobH4soHLkbkEiRHQ3b8cYpnXTcYQR2HgidEMLOHrgd2wAAIAAgAByw2bw&#10;ZzFr7GjDZ/dlv2mZaLBfhmptaWVZP2tTaj5S1WwjayBMRmz3a+1ErG4abQQ78G9nbkcy/HC2b4cp&#10;F3IEcQIfG3N2clsXoHVpdCsRM3fTdnQKyHqDeOQDtH5YfSxzD2SLar5sVGZJa11mF2c3a/dfzGgg&#10;bIxZgmkcbUxTD2oIbgpMemsAbqpE12w4b5s8IW2ZcK8zM277ccApVnBncwUfSHH9dCwXxXRNdeMR&#10;CHcneAgKRHpLeloDX35Kfdty8mJlbtBsSWQEb0Zl+GUGb71fnWYBcC9ZQ2cNcMtSx2gVcVdMIWkV&#10;cdJEeWphcpw712vXc4My/21OdGcpMW7adWofJnCMdkwXpHMJd6UQ4HYheV0KRHmOe0QDo33tfh5y&#10;hmBjcztsC2H5c5VlsGMRc+pfSWQgdDtY4GU8dK5SbmZZdRRLumdjdW5EE2i+dg07eWpCdsAypGvC&#10;d3Iozm1seCgey284eLsXWHHheaYQm3UveucKK3j2fF4EAH1mfltwz12Bd4tqcV8Jd7tkHWA6d+ld&#10;s2FkeBJXUmKZeFVQ6GPPeJNKW2UEeNJC42aKeUs6gmg/edMx42nwelwodmvnetsevm36ezcXUHDM&#10;e7wQjnRNfIQKM3h2fX4ER3z1frtvBVsCfCxovVxyfCdibV24fB9cBl7yfBZVoGA9fCVPRWGNfDNI&#10;9WLmfEFBrmStfIY5oWagfNMxS2iOfSEoVGq/fXIfAm0DfZ8XgW/gfdcQv3OIfiMKfHfzfpAEWXy+&#10;fzJtOVkogQZnAlp1gNBgslvAgJdaR1z8gFxT2l5TgDtNkF+zgBdHlGEuf+5AaWMyf/M4jmVRf/ow&#10;e2dwgAMn4WnSgBQfGGxLgAMXnW8wf+sQ83Lsf78K03eTf5wEWHyqf6RrjFgdhghlZVlEhZ9fJFqW&#10;hTVYwFvXhMtSV104hHpL+l6ZhCZF5WASg8U+cGIVg342VmQygz4uEWZPgvQlYmi8gsEdgWuCgmYW&#10;i26NgfwQO3JbgVwKpHc/gKEFUnvVgAlp0Ve+itFjvFi6ijxdfFoLiaVXH1tOiRBQp1yuiJRKN14N&#10;iBZDp1+Fh408BmF4hwMzq2OGhnkrIWWZhfkipmgchXcbqWsRhMEVT243g/EPa3IfguAKI3cNgZkE&#10;rHwVgHBol1egjz1iVlitjmtb81oLjaRVg1tRjOVPBVyyjENIfl4Ki6NBm19sivk5lWFfij0xDWNZ&#10;iXEoWGVaiLggDmfdh+4aEGr1htsUQm4vhbYOpnIlhC8JkncdgmcE93ubgN5pBVRSlWZi81VzlDZc&#10;oFbmky1WKFhWkiFPsFnNkUlJE1s/kG9B2FzLj4I5ZV65jpgwW2DIjX8nGmLijFwdnmVTi0IXzGjN&#10;ia0S/m1xh5AORnIEhV8JSXcPgx0Ex3ucgSxoMlF8nDliVlJFmuRcNlOsmZ1V7VUMmFdPR1aSl0BI&#10;n1gKljJBrVnTlOA5ilxPk1IwaV8QkY4oD2G7j7gf8WR5jhAaPGhui80VE2zMiWAPOXHGhpMJMXcW&#10;g7gElXuqgWt4jXDUVqVyI3MOVuRrEnOXWDNkjnQiWYNeEHS/WxZXd3VfXKJQqnYCXhRJSna2X9hB&#10;u3d2YZA50XguY0IxCHjUZVQnB3nCZ78b8Hr1amgRhXxsbkoLDn54dHgAAIAAgAB0XW8RWkZt8XEK&#10;WyBnx3GjXEphs3I+XXVbanLsXtJU+3OYYB1OdHREYVxHdnUGYvBAKXXMZHU4jXaeZfQvvndkZ/sl&#10;T3h6akYaUHm2bIUQzHtPb7oKnn21dVoAAIAAgABw0W1kXhxq3G9FXvFk6m/0X/9e6HCgYQVYpHFe&#10;YjZSTHIcY2NL7XLeZIpFCHOwZfQ983SIZ1A2jHVxaLgtEXZfasMiyXd0bMIYN3imbq8QhHpocbcK&#10;RnzrdjYAAIAAgABtSWvtYnJnfm2dYxNhoG5WY+1bs28OZMFVpW/ZZchPgnCfZshJQXFlZ7tCn3JC&#10;aOY7nnMrahozjXQ7a4QqCXVGbVogGnZkbwwXMnfPcRIQgnnPc+sJ83wqdy8AAIAAgABqAWq1Zshk&#10;GWw7Z0xeUmz5Z/tYi22yaKpSom50aYhMpW88alFGi3AHawQ/lXD8bBQ3snIUbVEvjHMyboYmaXRH&#10;cAcdX3V8cYIWoncrc40QYnlPdfkJunufeHQAAIAAgABqF2iXakJjm2pDauRdomsSa4hXoWvZbClR&#10;iWy2bN5LPm2dbYhEOm6ZbkM8TG/Lb1w0N3D7cHUr53IvcYUjHnNZcsEbdHTidEYVpnbNdh8PuXkE&#10;eBIJOntXegMAAIAAgABqGGZMbg9jsmfebotdrWjDbxFXnWmsb4lRiWqlcBVLPGuXcJtEO2ylcTQ8&#10;W23mciA0Wm8rcwosGHBwc+0jWHG5dOgbu3NtdiUVznWbd7cPl3hEeYMI+HsHe1YCy36KfjNqF2RZ&#10;clhjuGXMcrRdnWbGcxJXdWfCc15RWWjDc8VK/mm8dCdD52rWdJw8HmwpdVY0Km18dhIr6G7KdsQj&#10;InAud3Qbh3IKeFkVmnRoeX0PYXdJetoJCXpGfDwC8n46foRo8GH3dpZixGNtdspcrmSJdv9WlmWm&#10;dypQjWbCd3FKS2fhd7ZDRGkbeAU7kmqIeJAzrmv0eRsrdm1aeZ8iw27eehUbQnDfeq0VYnNhe28P&#10;LXZzfFUI7nmgfUEDS33HfslnHF96evhhD2DSevhbB2H+evVU8WMkeu1PA2RbewRI+mWcextCIGcK&#10;ezs6r2ize5QzFGpae+0rLWwAfD8i5G2+fJEbcm/WfO8ViXJmfWAPR3Wifc8JJnkHfkgDon1ZfyBl&#10;TF1tf6BfVV6pf29ZQ1/afztTK2EFfwNNTmJTfulHp2O1fs9A7WVefrY5zGc7ftEydmkWfu4q52r0&#10;fv8jEmznfx0bs28VfzkVvnGvf1YPe3T+f08JeniXf1AEEHznf4BjmVw1hHxdvl1MhBxXsl58g7hR&#10;n1+kg1RLvWDzgwRGGmJagqU/PmQLgk83+GXygigwiGfZggIpCmnMgc8hs2v5gasa0G5XgX8VDnEG&#10;gUgPGXRsgNAJjnhQgFEEfnyIf+lh31u5iTNcEVyriKhWDF3XiBtP7F70h49J8WA+hx1D1GGfhpM8&#10;0GM5hf81Q2UUhZktmGbxhTMl8mjfhLwffWtMhEQZQm3Wg7oT0XCYgywOL3QBgkoJEXgWgUcEfnxJ&#10;gFhgnFtujZxaolxrjNRUfV2ujBZOO17ci15IIGAdistBnGFsiik6OGL2iV4ygmTCiL0qmWaOiCEj&#10;MmiJh2gdaGsVhpwX9m2+hcISxnB+hNUNU3PZg5cIf3glghIEYnwmgLpg2liHk2BbH1lMknBVFlqJ&#10;kYBO5FvOkIdIul0mj75B216ijts56WBrjb4x0GJBjMcpe2Qci9IhDGYcitYbMWjGia8WPWu1iGYR&#10;hG7ihv8M8nNlhNwIFXg6grYEOHwkgQZgVlXxmbxasVaHmJpUwle2l31On1jUlmVIX1n5lZRA31t0&#10;lH84pF1lkwwwGl+XkZInzWIGj+ogkGRajlEbD2fgjFAV2GxkidYTc25viLIOEnLmhh0IR3gCg2ME&#10;EXwmgUVx2HVLVTRrM3egVb1kQHgUVyJd1niHWHRXhHkHWgJRFXmOW4dKdXobXPpDRXqsXsw74HtL&#10;YJI0M3vOYk8r8nwtZG8i9nzCZygZGH2VajcQOn6vbqQJbYAAdaoAAIAAgABt4HMBWORngHU5Waph&#10;cXXDWs9be3ZPW+5VUXbpXUxO8HeIXqZIZXgsX/ZBcHjXYaI6QnlyYzoy7Ho1ZLgq6XqsZtMhk3tk&#10;aYUX03xMbDYPnn2Xb8oJzX9KdYUAAIAAgABqL3E1XT5kanMDXeZevXOaXuBZAXQxX9ZS+nTXYP1M&#10;yHWVYiFGhXZOY0I/z3cDZLQ43HfEZg0xwnicZ18pL3lBaZgf23oQa/IWeHsNblwPS3yOcZUJY36E&#10;dj8AAIAAgABnIG95YUNhXnE7Yg9bsXHiYuxV8nKIY8JQFXNAZMpKInP7Zc1EDHS2ZsI9oHV9aAU2&#10;9HZQaUgvfHc9ao4mtHgBbIkdd3jUbmwVfXnpcKsPFHuVc5sI932zdysAAIAAgABjv24KZXBeNW+V&#10;ZfxYp3BDZrVTFnDuZ3BNYHGvaElHm3JsaRFBtHMpac87WHQBauU0BHT7bDIsRXYObXcjwHbkbxsb&#10;JnfScMcVIHktcxoO+Hr6dZ0IgHz1eDgAAIAAgABgjmzFadta7W4TaldVeG6/audQAW90a2ZKb3A2&#10;bAlEp3D7bKs+QnHRbWA3JXLPbnUv2HPOb4QoeXTdcHcgcXXFccUZ43cGc4EUlniNdYIO43p7d58I&#10;P3yBeawAAIAAgABg9Wp2bXda6GvubghVO2zBboBPeG2NbvBJgW5qb4ZC1m9ccC87m3BfcOY0TXFv&#10;cdEs5XKGcr0lJnOpc4oeMXTUdLsYznZqdk8ToHgid/QOC3ozeaQH7nwzeysAAIAAgABg62hncXda&#10;8GnIcdVVQmqocjBPeWt9coRJh2xjcvhC5m1fc3o7wG5vdAk0k2+OdMktP3CxdYglmnHddiIehHMv&#10;dwIZDHT+eDUTxXbveXUN+HldeucH8HvIfE8CCn7sfrRglGasdbVayGf5dfFVJmjndilPYmnEdldJ&#10;eGq1dqRC3Wu+dvs7vGzbd1k0nm4Kd+ktPm83eHMljHBneNceXnHQeXMY2nPEeksTjXXdey8Nw3h8&#10;fDIIF3scfTACRn6Tfute9WQneb9ZWmViedBTyWZled1OQWdpeehIkWiAeg9CKmm8ej47O2sHenI0&#10;QmxietQtIm3BezMlmG8he2oeeHCre9gY5HK6fGcTi3TsfPoNvHe1fY0IGnqEfiACpn4dfyNdJGIG&#10;fixXnWMafg1SHmQgfetMrWUsfchHYWZifcJBHGfNfb86dWlEfb0zymrXfess82xpfhUlzW4Gfhce&#10;yW+2fk0ZGnHWfowTvXQgfswN8ncHfu0ITnnwfxADD32pf3JbbWCQgtBWAGF+goNQhWKBgjNLImOM&#10;geNGAGTQgas/wGZVgW85L2fegTIykWmJgSIrz2s3gQ4lN20MgNAejW7vgMQY2XEigLMTfXN9gJ0N&#10;83Z3gE4IfHl2gAEDhH1Nf9FZwl/3h4NUXWC9hxBO1WGwhpZJZWKmhhVDxGPlha49aGVPhTw2lmbH&#10;hMcvsWhohHooxGoUhCcismwNg5cc0G40gz4XenCHgtkSVXL2gmsNGHX7gbQIBnkHgPsDxHzzgDZY&#10;bV+Bi+JS7WBVizZNPmFfipVHemJmiehBeWOMiVM6zGToiLYzv2ZLiBQsomfdh5UlnmmGhwogQGue&#10;hjgbF23thYcWLHBQhMURS3LKhAMMLXW/gvMHcXkYgcUDvHy9gJZYmFz6kUpTTl2TkHpNwl6Tj61I&#10;BV+JjuJBn2Dcjg46cWJQjRoy/2PHjCMrj2Vti14j/2cfipYeL2lbiW8ZiGvgiF4U3G6EhzoQN3E/&#10;hgkLk3TMhFcHBHkxgmQDo3ytgOJYW1pal4BTPVr4ll5NzlvslWdH9lz4lFVBGF5Ik105ol++kjIx&#10;rmEpkPop6mKyj/QiBGRZjtccQ2dejNgWnGv+ikkUdW3WiUcPhnIchvELRnWuhOQHbnjggxUDkXyf&#10;gSNq03pVU/1khHyQVPVd1nzGVnpXqn0BV99Rhn1LWX5LTX2cWxdE3H3zXKM95H5QXpg2zn6tYIUv&#10;hX8WYkknwX9RZHQfyH+xZ1gW64BJalsO2oDqbvMIvoGadJsAAIAAgABmrXf+V61gg3oQWKlaxnpj&#10;WeNVHHq1WxdPN3saXIpJI3t/Xe9C3XvzX0s8KHxcYQg1OHzDYrUuJH1lZDcmrX29ZnoeMn5FaWoV&#10;gX8AbGkOh3/hcAcIfYDUdekAAIAAgABjdnWtW7NdrHeXXHpYNnf/XZhSr3hpXrFM33jiX/JG9nlf&#10;YSlA/HnRYmA6iXpUY+Az6nrrZVUtQnuiZqwlYHwnaREc3XzWa6AUnX20bkwOIX7Pcb8IcoAedpkA&#10;AIAAgABgdXOOYDFbIHUpYMJVy3WkYbJQXXYfYphKx3apY7NFG3c1ZMY/RnfBZcY5EXhdZxAyx3kI&#10;aFUrsnnkackjf3qVa+4bF3tkbgwUC3xrcH8N9H2+c4AH9H9Vd3kAAIAAgABdaHH4ZDlYFXNtZOxS&#10;4HPvZbtNoXRyZoVIQXUEZ3hCwXWWaGM9KXYqaUY3LXbTanQweneSa7opTnhxbPAhSHk3bqIZQHoZ&#10;cGIThHtMcrwNq3zVdVUHin6ReEoAAIAAgABaK3BcaGVVDXGvaPRP/HI+aZ5K1nLIaj9FnHNgav9A&#10;UHP4a7w6gnSbbIUz7HVpbbgtD3ZCbucmFHcub+wefHgKcUkYWXkwcxMTGHqJdRcNdHwad0UHI33R&#10;eWkAAIAAgABXK275bPdSAXAgbVtM83CubdZHznE4bkhCIXHobvo8GHKib7g1xnNbcHAvWnQvcWUo&#10;wnUFckYiTnXucwocZXcRdFYXeXhxdeISlXnld3MNNnuaeTgG6n1Set8AAIAAgABXkWzucJNSK24f&#10;cQhNBG7AcXRHfG9qcedBdHAycoQ7JnEAcyY0tHHJc8MuO3KmdIsnoXONdUMg9HSRde8btXYTdxgW&#10;yHe5eFkRynlseZ4MWHtTexEGuHz8fDYAAIAAgABXfWshdJFSNmwzdN1NEmzedSNHlG2QdW5BnG5p&#10;deA7XG9JdlY0/HAldsoujXETd2Yn8nIId+shP3MXeF8b5XS2eTYW5nZ9eiER3HhUexEMZnp7fCoG&#10;63yHfTIAAIAAgABWv2kxeJZRrmo5eL1Ms2r/eOJHW2vHeQZBeGy7eU07TW21eZU0/W6pedounG+u&#10;ekcn/3C4epshQXHaetkb0nONe2sWx3VvfAoRtHdifK4MSHmxfV0HKXvqfgUBr37mf0RVBWbpfL1Q&#10;GmfVfLhLOGiufLJGVGmPfKtAiGqzfMY6n2vXfOA0hmz2fPkub24zfTsoGW9zfWEhm3DDfW8cEHKI&#10;fbkW+3SAfgcR4naKflgMcXj8fp4HYXtXfuECFn5zf3ZTQ2UzgTZOcmX8gQZJxmbegNJE8mfVgJw/&#10;Z2kagIA5qWpagGMzzGuagEUt2mz7gE8n325tgDohw2/rgA8cJHHBgA0XD3PJgAoR/HXmgAQMoXht&#10;f+IHpnrZf8ACjn4Cf8FRi2RuhcZM0GUKhWxIBmXZhRBC2GbEhKo9M2fyhFk3P2kkhAYxJmpVg7Ir&#10;Dmu1g3glYW1HgyUf/m79grcax3D+gmkV23MdghMQ+nVOgbgMBXfigS4HTnphgKcC632ggBxQKmPi&#10;ihBLOGSGiYJGMWVhiPlAkmZQiGU6n2dvh+k0aWiPh2suEGmshu4nymsKhociuGy/heod+m6RhTUZ&#10;K3CkhJAUjHLPg+sP43UMgz0LFHeWglsGinoMgX0C+31rgHVQe2G+jy5Ls2IijnxGlmLpjb9Ae2Pf&#10;jOM6KmUQjCMzqWZCi24s/WdxirgmTmjWihshD2qciTccgmyWiC4YJW7phy0TuXFFhiQPGnOwhQ8K&#10;Wnadg60GUHn/giUC731RgL1QuF8QlVRL5V+KlFBGT2B8k08//mGQkhA5jGLAkQkyyGPikA0sNmUp&#10;jvglhGaLjh0fs2hHjP0bCmpji5YWrGz7iiASf2/xiHEOf3M4hpcKLHbchHkG+HlZgvwDA30kgQJj&#10;bX/QU4lc2oG+VPxWsoGnVpNRAIGeV/1Lb4GjWaZF2oGsW1VAC4G+XPI5xYHbXvQzaoH0YOQsxIIv&#10;Yp8lPoJVZLEdLIKdZzMTl4MraZ0MH4MibycHqYOvcz4AAIAAgABfjX19VtRZbX9NWEtT539YWaBO&#10;iH9mWupI9H+DXHhDOn+nXfo9dX/UX2k3V3/wYTgxFoArYu0qxICVZIkj2YDOZtEcLIEjabwT64Gz&#10;bGcMiIIxb/UHW4K5dKsAAIAAgABcEnsTWn9WlXzOW5VRa3z0XMFMNn0ZXelGr31RX0BBC32NYJE7&#10;XH2sYeU1PX3zY4YvB35ZZQ0o4n7aZqIh0n80aSYag3+ya+YTpYBabr4NIIEOcawHToHWdc4AAIAA&#10;gABZHHiXXoxT5HowX11O43prYGJJw3qnYV9EeXrgYpM/H3stY8I5nXt+ZOAzv3vgZkUt2XxfZ5wn&#10;gnz/aUUgKH2Ha5YYtX4xbfUSoX8FcKsNJn/nc8AGjoDUeAsAAIAAgABWn3ZvYqxRdXfcY0pMj3gl&#10;ZDRHnXhtZRZCgHjKZiQ9RXkoZyU383mJaCAyYXoDaWcsS3qhas0lt3tZbEgedHwHbi0XpnzWcDYS&#10;H33UcpYMkn7odVwGwIAjeGsAAIAAgABTlXSwZwxO0nXaZ7VKF3YzaHtFS3aJaTpAYXbwahY7ZHdW&#10;auk2HHfGa84wG3hbbQ8py3kFbjojUHm+b2IcZHqGcOIWtnuKcrYRn3yzdL0MR331dwwGOH9eeXwA&#10;AIAAgABQlXMCa0pL9XQMa9VHTnRsbHNCm3TLbQ49r3VCbdA4S3XDbqUyenZOb4gseXb0cJsma3ej&#10;cX8gLHhfcmMayXloc9UV/nqTdW8RI3vLdwoL730jeN4F4X6deq0AAIAAgABNv3Gtb7VJCXKOcCBE&#10;LnL+cKs+0XN8cUk5Y3QKcf8zyXSWcq4uFnUic18oWnXEdCwiunZ7dOAd2ndldcoZc3ifduwVJXnl&#10;eBcQons5eTwLfnykeqMFvn4Pe/IAAIAAgABN7W/lc29JBHDIc9VECXFMdD8+qnHYdLI5S3J2dToz&#10;yHMSdcAuJnOqdkQofHRddt8i43Uzd3Ad+nZHeC4ZVXe0eSMUqHkteh4P63q5eyAK1HxTfEEFn32w&#10;fR0AAIAAgABN+G40d2BJLW78d5pEQ2+Jd9g+9nAkeB05oHDVeHk0KXGDeNQuinIpeSso1nLseZUj&#10;LXPPee0eJXT3emMZdHZ7exEUtXgQe8IP8nm3fHgLEnuFfUAF5n0zffcAAIAAgABM62wre1dIc2zq&#10;e21DrW2Ue4U+iG5Ke6A5Xm8ae9I0A2/kfAQujHCrfDUpAXGTfHUjYnKUfJweTnPOfM8ZkXVrfTAU&#10;yHcafZQP+3jaffgLHXrMfl8GMXyjfsABNX8qf45LS2o+f5ZHNmr0f4FCh2vDf2s9mWyYf1U4nm2K&#10;f1gzkm57f1suUm9of1wpDHCAf2kjpnGif1wejHLpf04ZyXSXf2AVA3ZZf3EQMngqf4ILUXowf4cG&#10;iXwef4wBo367f79JgWk5hAJFVGnEg8BApGqFg287pWtJgyg2lWw3gvgxYm0igsksIm4PgpcnIW9Q&#10;gmciN3Clgh8diXIWgc8Y4nPXgZQUPnWpgVQPmnePgRELAXmpgLYGkHuqgF0CE35XgAhH5WihiDJD&#10;TGkgh8E+W2nhh0w5L2qnhtQz32uDhnoucGxdhiApHm1Qhbskb26khUwgGnAYhLkb0HGZhCoXaXNq&#10;g6MS7HVFgxcOfHc0goIKEHlLgdMF+HtKgSgCP34BgF1IUGbhjMxDjmcxjDg+P2fti5U4wWilivEz&#10;OGmNimUtjGp3idcnwGtliUQjM2zXiI0fE25sh7ga/XANhtkWxHIGhfoShHQPhQ0OC3YchCEJXnhi&#10;gw8FfXq8gfMCQX3egKJIdmRPkqpDVWTRkZI9zmWekJQ4HmZrj5gylGdfjtUtH2hmjgIng2l2jSYi&#10;xGrdjDkeqWyFixUaVm4sifAV6nAxiMERkXJXh3sNM3TWhfoJXne/hDsFsnrXgnICZ32igOlbxIXH&#10;Uj1ViIdZVAhQNIawVmZLN4ZMWA5GQIYKWcNBIIXVW2M7vYWwXOQ14YWdXrwv1IWLYHQpXIWNYh0h&#10;3IWSZCUZBoW0ZrQO8oYeaUgJAIT8cFUFq4UOc+cAAIAAgABX4oMVVqRSh4SVWC9NrYRTWaFI64QW&#10;WwZD+IPqXKs+4IPEXko5pIOqX9o0AoONYZUuJIOaYyYoF4PSZJ4hMIPpZrcY54QWaVEQJISGa88J&#10;XYQ9cMkEG4Mld9wAAIAAgABUfICmWj5PsIIgW1pLD4H6XKBGZoHVXeVBaYHHX1o8V4G1YMw3MYGU&#10;YjMxr4GoY98sE4HTZXUmqIITZxsgAIIyaaAYsoJ6bAIRRIL4bloKIoNecT8ERIKteEQAAIAAgABR&#10;q34rXZ5MsH9/XuVICn9zX/5DR39nYQw+Xn9ZYkw5bH9lY400S393ZLwu7n+nZicpvH/sZ58kZ4BB&#10;aW8d/oCIa+4XnYDtbnUR84F1cPMLx4H8c48E0oI/eB0AAIAAgABPE3vhYS5KMX0QYiVFnX0TYx9A&#10;9n0XZBQ8K30yZTM3Q31RZksySX11Z1otMH28aKUn0X4bakIiFn6LbAQbuX8AbiYWJ3+QcHYRV4A7&#10;cugMToDadaEFPIGgeGsAAIAAgABMd3mWZUFH0nqtZftDZnrDZt4+6nrZZ706TXsHaLU1oHs3aasw&#10;1ntvarArmnvUbAcmA3xMbXIgT3zSbtoaNn1ycJcVIX4xcpwQUH8IdL4LZn/bdywFS4DReV4AAIAA&#10;gABKKHd4abRFtXhZamBBYXiDayA9Bnisa904mXjubLsz0Hk4ba0uhXmObrEpDnoGb8kjinqHcNse&#10;CXsccfMY/Hvwc2sUaXzhdRMPy33edrwKvH7meLgFFX/+erEAAIAAgABHVnXxbgBDE3a1bpw+2nbq&#10;b0M6Tnckb/M1WHd8cMkwPXfXcaMrDngzcnEl23itcz0gpnkydBIcTHnmdTEYBnrjdmkTqHvod58P&#10;Qnz4eM4KSH4TelQE2n9Ee8cAAIAAgABEY3SmclM/+3VXcs47T3Wnc1s2iHXzc+Qxv3ZWdIAs4na7&#10;dR4n6ncfdawjOneydk8e7HhldxMbFHk6d/0XCXpEePES7XtWeeAOn3xsetEJ1n2Le+IEyX6ofN4A&#10;AIAAgABEGHMcdio/dnPDdoc683QZduA2XXRvdzsxwHTed6ktDnVJeBUoM3W4eHIjjnZneOkfNnc3&#10;eXcbPHgveiIW7HlfeuASkXqYe6IOFnvcfGwJeX0jfT4EnH5EfekAAIAAgABEMXGQeg8/uHIfej87&#10;PnKDenE2tHLleqEyInNheuYtbXPVeygokXRLe1cj1nUFe5YfaXXje+MbYnb2fEMXAXhAfLoSoXmU&#10;fTIOJHr1fbAJxXxnfjIFA33BfqgAAIAAgABDKm+6ff8+8XBNfgk6qnDMfhI2SnFIfhox53Hmfjkt&#10;a3KBflcow3Mffl8kKnP0fm0ftnTifn0bq3YFfpMXQndhfr0S4XjHfugOVHo9fxQJ+nvIfz0FbH1C&#10;f2QAAIAAgABBhW5vgi49bW7kggg5N29pgeI04W/rgbswfXCRgassFXE8gZgnyXICgWwjeHL/gUQf&#10;PHQJgRkbPHU0gOkW8najgMYSo3gbgKMOMHmlgH0KCntDgE8FsHzRgCIBS376f/8/bW2nhkY7Im4I&#10;hfE2sW6NhZ0yOm8ChU0ts2+chRMpY3BVhMYlXHEqhGMhdXJIg/4dk3Nug5cZvXSZgysVj3YXgr0R&#10;ZXedgk4NJ3kxgdoJMXrRgV0FQnxngOABhn6fgEg/tWx8im07QGymifs2sG0ZiYMyBW2LiQotW24v&#10;iKMo2m7piCskqG/Ah5Eg6HD1huodI3Iuhj8ZTnNphYwVTnUKhNARNHarhA4M7nhag0cIr3oHgn4E&#10;+3vNgacBtX5bgI8++Wotj7I6vGpAjww2PGrcjkMxwmuEjXAtPWw8jMwo620QjBEk3G4OiyMhDG9E&#10;ikAdJnCFiVQZXHHeiFYVHnOFh00Q5nVHhisMvHcqhPgIr3kcg8IFU3tjgl0B834ggNJTEo0GT3lO&#10;ro2wUotKG4xAVY9FlYtpV4RA8oreWT88HYpkWuU3DIn+XHMxeImtXlgrq4lgYB0lYIk4YbMddYkf&#10;Y3UThIk4ZbYK44g3asQIHIf8baMEOoWYdW4AAIAAgABRAIkTVdhMXYoUV+dIA4l/WXFDpYkAWso/&#10;GIiMXHI6SogqXgQ1SofdX20v6YeIYSUqSodMYr8kT4dSZDgc+odCZkQUEodRaJ8LY4ehat8HsIa2&#10;b6ID4YTtdk4AAIAAgABOFIZRWhdJ54duW4JFv4cBXNFBeYaaXg8854ZJX4U4O4X3YPIzgYWcYkgu&#10;RYV4Y9Uo24VtZVsjRYV2Zu0cK4VjaSYUuIV2a34NcYXMbb8HcIWLcV0Df4QPd4oAAIAAgABLMIPZ&#10;XX1HM4TaXuFDDISDYBQ+yoQtYT46W4PcYpc1z4OnY+MxMIN/ZRssTYN0Zo0nZYN+Z/UiEYOIabcb&#10;goOJa/4VGIOsbk4O5YQCcHoIZIRLcv0DHYMqeNoAAIAAgABIYIGVYLpEZoJyYf9APYItYxE7/YHs&#10;ZBk3o4HFZVIzLYGlZoAuoYGUZ44qDIGeaPYlb4Gtap0gTIHFbH0aioHpbp8VNYIocL0P24KDcu0J&#10;4oLadTgDqIMCeH8AAIAAgABFG39AZEZBMIAbZUU9EH/pZjc43H+5ZyU0i3+naC4wLH+baTAr63+c&#10;ajAndX+5a68isX/hbUwd4IAUbvAY2YBkcOcUj4DDcxIP74E3dQcKi4GidzgD/oJmePgAAIAAgABC&#10;gnz+Z/Q+VH29aM46WX2daaU2WX17anoyTH16a3MuKH2AbIQptn2abZ8lAH3RbvMgOn4QcEMbjX5a&#10;caUXL37dc1UTBX9tdRYO/YAKduIKJYCceNwEZYFVepMAAIAAgABAWHrgbDE8YHt+bNw4mXtvbac0&#10;tntgbnowd3t5b30r/nuacIAncXvHcWQiz3wOcmQeVHxec3MaUnzBdK4WR31vdfkSLn4td0QOAH72&#10;eJkJJn+0ekUEY4B+e8cAAIAAgAA+PXkycKg6iXmtcS02cXnBcd8yJHnUcpAt0HoDc00pbHo2c/cl&#10;BnpvdIwgwHrMdU0dAXtEdkYZY3vFd0oVdXyBeFYRgX1AeVwNXH4HemsIuX7le6ID+n/HfM0AAIAA&#10;gAA7OXfwdNU3U3hedUczT3h+dcIvL3iXdjcrE3jRdr0m+HkQdzMjDnlld7EfYnnkeFYb6Xp+eRMY&#10;ZnsYecwUo3viepgQw3yue2MMrn14fCcIX35NfPID8n8nfbcAAIAAgAA6Gna+eMM2R3cUeQoyj3c1&#10;eVEuvndReZYq5XeNee8m8XfPejQjI3g1enwffHjMeuYb83l8e14YXHose9YUbnsSfGYQd3wAfPkM&#10;XnznfYgIMH3afhgD1n7IfqUAAIAAgAA6H3VSfH82cHWYfKEyynXFfMQvBHXrfOYrNnY2fRknS3aH&#10;fTQjdXbyfUYfv3eWfXMcK3hYfakYknkdfd8UlnobfiYQnXshfnAMf3wjfrgIiX07fwIERn5If0kA&#10;AIAAgAA5ZXPsgGc13nQsgGEyU3RwgFsurHSvgFUq/nUWgF0nV3WMgEsjnnYJgCwf4Xa2gCEcT3eD&#10;gBUYv3hUgAgUxnlfgAQQx3p2gAAMs3uMf/wI0Xy0f/gEs33Tf/UAAIAAgAA3NnLXhFczo3L/hCUv&#10;6XM7g/YsPHN2g8You3P6g5olSHSGg1Ih3nUZgwAecHXogrsbAna5gnYXg3eUgi0TxnitgeIP1XnW&#10;gZMMA3r7gUMIPXw0gPQEjn1mgKYA2380gDY3ZnITiCUzzHIYh9EwFXJYh3csZHKchxoo3XMXhsEl&#10;VHOahkUh0XQphccebnUChU0a83XahM8Xdna6hEwTrXfpg7kPyHkmgx8LyXpSgooINXuYgfUEe3zX&#10;gV8BLH7bgHw2JHCVjJkzBHCPjBIvk3DSi4osGnEYivooznGXim0lgXInib0iF3KtiQ8evHOIiFwb&#10;PnRph6IXvXVfhtMT5HanhewPw3f5hQAMFXlyg/0IM3qygysEwHwngjQBq36MgMRMC5OVTjJIipNI&#10;UStEg5FwVHhAOZCAVj47t4/FV+83EY8YWY0yOY59WxQswY4pXH0m8o3sXbQgPo3hXpwXKI3yX6UO&#10;N4x0Y/4JLoq8aaIHnIpSbKgEVYZVdh8AAIAAgABKmo9QVNFGoI+fVwRCgo7aWIo+ZI4pWec6Do2C&#10;W4A1dYzyXPQwtYxuXlErkIvgYAAmFot7YWwf0Yt8Yj0XSItYY6cMzosdZckIpImLa0YHEYk1biQE&#10;H4XydoEAAIAAgABIPIwcWZBEY40CWu1AeYxMXD48a4ujXXw4I4sSXvMzsoqTYEgvH4oFYYcqIomW&#10;Ywokz4lbZHEfHolDZc4XNYkEZ6MPC4kQaTEIgIhibMgF2YcAcbQDiYUJd68AAIAAgABFp4lmXW9B&#10;/oo2XqU+JImaX9w6LYkDYQo184h1YlUxvIf7Y5UtXoeaZMQoh4dgZiQji4czZ4cd7YcMaRkXOIbS&#10;azsRGIbHbSQKVocUbn8FCoVldDkDDoQ8eK8AAIAAgABDLocIYOE/mIerYh07vIcVYzI31YaQZEkz&#10;2oYsZY0vtYXbZqQrh4WPZ74nIIViaQUiPYUyaowc74UGbDgXZIThbj8SLoTacEcM5IUWce0GhYU5&#10;c7ECp4OVeXIAAIAAgABAYYTIZDU8zIVVZWU5FYTfZmw1RIRtZ2oxXoQhaIEtcIPgaYgpfIOkapMl&#10;PIN4bAUgiYNObZob6IMubzYXIIMmcRYSqYMwcv8N5oNgdL4IoYOgdmYCgIM2eaoAAIAAgAA9N4Kv&#10;Z6Q5zoMkaLs2FoLAaaIyV4JdaogumIIka3wq2oHxbIEm6YG9ba8itYGgbxweg4GJcIwacYF7cgkW&#10;fIGYc7USZoG+dW0OG4H7dwQJMoI4eMkC0ILceb4AAIAAgAA5/oCWayI2o4D5bAszBYClbNEvaIBP&#10;baEr1IAobp0n8IAGb7Mj+3/pcMggC3/lcfgcPX/mczkYp3/udIkVFYAxdfkRcoCAd20Ns4DVeOMI&#10;2IEqemMDm4HFe2oAAIAAgAA3Kn6Sbroz4X7lb3Iwhn6kcD4s9n5lcRkpUH5acfUlnn5Ucsoh1X5R&#10;c54eQ35udJoa2H6NdasXdH61dsETyH8Sd+sQFX90eRoMQX/bekgIKYBNe60DlYDWfMwAAIAAgAA1&#10;enzLcuQyFX0Mc4IuknzldDIrBXy+dNUnd3zGdWsj6nzRdgEgbHzhdp8dKn0gd24Z6n1jeEAWpX2q&#10;eRcTDX4YefsPZH6LeuYLiH7/e8cHZ3+OfLkDZ4AnfbAAAIAAgAAy53t9dywvlnuld5IsPXuQd/0o&#10;znt5eF0lgHuSeLgiVHu9eS8fNHvueascFXxEej0Y73ybes4VxXz4e2QSSn1xfAcOrH3pfKUK9X5f&#10;fTwHI37zfdsDRX+PfncAAIAAgAAxOnpzexIuNXqDe0srLnpte4IoF3pXe7Ik+Xp8e+Ah53qxfBse&#10;1HrpfFYbwHtPfKgYqHu3fPoVenwkfU8R9ny0fbEOZX1GfhYK1n3QfnQHHH5/ftoDQ38sf0AAAIAA&#10;gAAxTHkrfrkuXHkvftErYXkqfucoVXkkfvElQHlRfvMiLHmJfvYfFXnHfvsb/no+fw8Y5Xq3fyUV&#10;u3s2fzsSLnvcf1gOl3yFf3ULF30rf5MHg33zf7QDrX6vf9YAAIAAgAAwF3f6goAtH3fpgm8qM3f7&#10;glcnTXgSgi8kYHhXggIhcXibgdUee3jkgaYbbHlkgYMYV3nmgV8VN3psgToR1HslgRAOQXvhgOUK&#10;zHyZgLwHW31ygJkDtH5EgHgAAIAAgAAwCXdvhfktM3dbhboqSndrhXcnU3d4hSgkb3e8hNIhfngA&#10;hHoecHg+hCQbY3jAg9AYVXlIg3oVLHnPgyIRtHqPgrgOPHtcgkcKv3wNgeIHb3ztgYAEGX3RgRsA&#10;AIAAgAAu3XZmidksL3ZEiWYpf3ZeiO0m5XaQiFIkC3bLh9ghPXcKh1Yec3dRhssbe3fWhkYYb3hW&#10;hcQVRnjXhUIR33myhI0OW3p6g+MK63tGgzQHd3wZgqMEHH0VgfMBVn7+gKxFvJp7SndCTJrOTDY+&#10;gJjdTtQ6IJfJUFI1gJbWUfAwzpXxU4Ur3JUsVQomB5SOVsMgHpPFWMgagJJaW8kUsJD6XwkON4+G&#10;YtsJZo0daOUIBovJbTEAAIAAgAAAAIAAgABEqZV0UVRA45apUZg8yZWPUy84qJSUVLE0XZO+VkYv&#10;1ZL7V8MrGZJIWTMlzZGkWt4fmZEqXD0YY5D5XVoPMo53Yo0JwoxIZ9sImYvXapIHX4q1bocEOYaT&#10;dx8AAIAAgABCoJIkVnA+85OKVhM7BJKZV4s3IJGuWP8zFZDvWnkuspBAW94qRI9/XUglQo7bXtUf&#10;dI54YBMYhY4mYWMPEo1xY6MJPosoaVYHxoqNbEgEt4aZdNYD1oXwd9QAAIAAgABARI9xWto8vZCQ&#10;WqM5GY+qXBk1TY7SXXYxWo4gXtItU41fYDUpAIy3YXYkOIxHYq0e7ovlY+sYaYtnZaYQsYrgZ8AK&#10;S4psagEHMIlTbdoEUIX0dZcDSoUNeOMAAIAAgAA+AIzXXy86r42rXzQ3FYzMYJszcIviYgQvoIs4&#10;Y0krwoqcZIsnkIogZagi94nKZtEd0YloaDAYKYkIaaoStIiGa7ANhIglbbMHwYfsb7cEUYXSdV8C&#10;2oRKecQAAIAAgAA7kIpMY344W4rEY9o00on+ZTMxQYk/Zn4tn4i7Z6gpyYhEaLkl6IfRackhZYdr&#10;axYcnocIbHcYMoavbeQTyYZkb3kPZYYccSkKsYXqcuwFmYWgdSYCX4OGeqwAAIAAgAA4+ogSZ2Y1&#10;yYhNaGUybYenaWwu8IcIalIrb4aZa00nyYYsbEwjyYW1bXMfi4VPbs8bq4TqcD4X7oSMcboUJ4RX&#10;cz0QNoRFdHwMUIQndeIHuIP7d7QCUoNfeqYAAIAAgAA2RoX8axQzS4YcbA8v+YWMbOcsuIUAbbUp&#10;O4SdbqcllIQ3b7IhyYPQcMkeK4N8cgYaq4Msc08XT4LgdJ0TwoK6df4QHoKmd00MlYKleIkIL4Kt&#10;ecsCXoMLetAAAIAAgAAznoQcbpYwvIQub2otp4OxcCAqVYM0cN0m5YLjcbwje4KScqQgHoJBc5Mc&#10;2YIMdKIZp4HVdbsWfoGkdtwTGIGOeBUPnoF/eUQL7oF2enYH4IGae5UC2YH1fEcAAIAAgAAxK4Jq&#10;chwuQ4JpctgrGIH7c3sn6oGRdBckxIFUdMshmoEXdYMefYDadkMbeoDAdyEYd4CoeAQVZYCUeOYS&#10;EYCRed4OoYCQetwLAYCWe8wHMYDDfNkDAoEWfYUAAIAAgAAujYDYdcwrp4DHdlsopIBtds8lk4AV&#10;dzcim3/rd7ofrX/CeEIcwn+YeNAZ2n+XeXMW7n+XehoT/X+aesQQu3+qe34NX3+9fDUJ7n/SfPAG&#10;iYAafb8C1oBqfnEAAIAAgAAr/X9ieV0pOn9Debsmfn75egUjwH6xelMhCH6YerEeSH6AexEbg35m&#10;e3MYv358e94V8X6VfEwTFn6vfLoP7X7WfTYMrH7/fbMJfH8mfikGLn97fqMCr3/UfyAAAIAAgAAq&#10;In4efSInhX32fVAk7n3EfWciaX2WfYMf4n2LfaYdWH2Cfc0axn13ffMYFn2dfiUVW33CflcSl33p&#10;fooPkn4ofscMhX5kfwQJdH6efz8GMX8Hf4ECy39tf8MAAIAAgAApu30bgLwnVHzmgLsk53y8gKEi&#10;cnyRgIcf73yLgHodZXyIgG4a1nyFgGIYKHy2gF4VcnzqgFsSsn0egFgPqX1vgFEMln29gEsJj34P&#10;gEUGS36KgEwC637/gFcAAIAAgAApYnxnhBgnBnwog+UknXwJg50iNHvqg1UfwHvsgx0dP3vsguUa&#10;t3vsgqwYCnwignsVVXxagkgSnXyQghcPnXzpgdMMjn1DgY0Jon2bgUoGtH4mgRIDZH5+gPwAAIAA&#10;gAAoh3uTh5omOntGhzIj2HsmhsAhc3sGhk0fB3sLheQctHsVhXUaWHschQkXtXtShLAVAHuMhFMS&#10;UHvPg+0Pe3w+g2QMjnyegucJi3zlgn0GoH17ggwDo34dgZEAAIAAgAA+36I7Rpw8MKKoR9I3MaAP&#10;Ssg0457qTBgvapx0T1AtPZumUIwoX5mqU1MirZfAVpkeX5aPWQgbOZXnWrcUC5OzXuEOmpIgYpEJ&#10;1462aXUId406baAAAIAAgAAAAIAAgAA9ap6KSvw5HZ/wSvU1MZ5JTNwxOJyeTtIs75sJUQAoo5lz&#10;Uz8kfpfUVa0gtJbTV7gbiZUmWq4VipNUXhAPRpFJYhEKII5tZ78JIo2IauYH1YwwbtAAAIAAgAAA&#10;AIAAgAA7iprZT8M3cZvuT+8zrZqOUZUvvJk4Uy4rkZgVVOInM5cJVo8ij5YBWDAdHpTeWkEX9JN3&#10;XNsTzJJnXyQNvJBmYxkJXo1GaVIIVoxCbIwHMosrcAgAAIAAgAAAAIAAgAA5k5eCVIY1zJhCVPAy&#10;QZcIVocuj5XbWAwqppTeWaMmrZPPWzoiC5LpXJccnJI/XfoWQpGEX5cPVpBLYiIJ0I1zZ5gImIwa&#10;av8Hqos0beoExIctdYoDooX8eOQAAIAAgAA3yJRXWVE0WpTJWfkw8JOrW3AtipJ+XOwp2pGHXmIm&#10;B5CeX8ohmY/kYPEcfI8xYmcWk45bZDQQJo2XZg0K+YycaJYHzorfbKEGbYkScOcD/oXzdx0DDoT9&#10;efwAAIAAgAA2CpFdXh0y5JF+XvIvppBlYFEsdI9GYbsoxo6AYvQk/I3CZCkg140GZWob74xFZxkW&#10;2IuJaNUSeIrNaqcOfon8bM4Khok6bwkGXoiDcWUEDIX2dt4CmIQ6etIAAIAAgAA0So5oYvYxTo5m&#10;Y9cuOo1pZR0q9IyEZlYnh4vhZ3kjuosxaLsfpIpnajMbMYm0a7sXbYj8bVoUMohCbw8QwoeXcNwN&#10;ZIb2crUJdYZodIkFSIXcdsICIYNwe7cAAIAAgAAybIvTZ7kvi4vHaIcsjYr4aZ8pToovaqwl64mO&#10;a8wiGojdbRIeW4gtbl0a7oeJb8IXyYbmcTEU1YY/crIRn4WpdD0Oa4UXdc0LJYSLd2sHK4QweSEC&#10;LoN/e4wAAIAAgAAweImYbE0tz4l5bQQq0YjBbfEnj4gDbuskKIdwb/IgvIbdcPcdl4ZDchEanoW9&#10;cz0Xv4U1dHQUwoSxdaURsYQkdv0OlIOdeFwLSoMceb4HdILiewYCV4Mfe+sAAIAAgAAuaYedcJ4r&#10;sodncUgonYbAchUljIYYcuMigoWcc7MfpoUXdJccyoSVdXYaB4Qldm0XIYPAd1YURINZeEsRQoLj&#10;eWYOH4JweoAK1oICe5cHHIHjfIICpIILfTsAAIAAgAAr9oXYdLspOIWWdUAmYYUIddYjooR0dnMg&#10;8YQEdx8ePYOZd8QbioMoeHUY1YLVeTAWEYKMedkTSYI6epcQVoHae3ENNoGFfDcJ3YE3fO8GnoET&#10;fccCm4E5fj8AAIAAgAApc4RbeGIm8oQMeMgkXYONeTYhyoMQeaEfN4K2ehMcn4JbeoUZ/YH9ewAX&#10;YoHBe4AUuYGIe/0SBYFRfHcPD4EKfQQMAoDEfZMI+YCFfg0F4ICMfo8CVICjfvcAAIAAgAAnD4MK&#10;e8cks4K1fAIiR4JLfDof0YHhfHIdYIGVfLMa6IFIfPYYXoD6fTUV2IDPfX0TT4ClfcUQvYB7fgoN&#10;94BLflULIYAcfpsIOH/pfucFPn/2f0kCKYANf64AAIAAgAAkkIITfuMiZYGrfu8gNoE9fv0d+oDT&#10;fwsbsYCTfyAZXIBFfywW+3/9fzkUmX/kf08SN3/Mf2sPyX+0f4kNO3+cf6UKr3+Af74IHH9lf9sF&#10;P3+HgAcCTX+bgEQAAIAAgAAjioFFgfohXoDXgeAfL4BygcUc+IAJgaQa2X/AgZwYyX93gYAWpn8v&#10;gWUUXn8ggVESDn8SgT0Ptn8EgSgNMH79gQcKvn7zgOgISX7ogMsFfX8OgM0Cjn8vgNsAAIAAgAAi&#10;k4CJhUAgaYAFhO8eQn+dhNAcV380hIMaWX7thDsYVn6og+8WSX5mg54UDn5hg1cRzX5agxgPgX5P&#10;gt0NBn5Zgn0Kqn5igh4IWX5ugbsFq36hgYsCxn7LgWgAAIAAgACU5VzuWfKO/17XWjyHjF/9W3mA&#10;XWEjXMF4w2J8Xi5w/GO+X51pM2TuYTtgtGZRYvdYY2e0ZK1Pi2ktZnFF4WrDaHI3wG0Xa2YoQG/J&#10;blIa0nJOcMQPz3egdk0JYHtVeZ2VwVoKXN6N81yvXaWHBl3QXq+AEl7uX7p4vmBGYOpxVWGhYjNp&#10;umLlY6JhUGReZTdY4WXjZs9QHmd0aGlFjWlPanA4EGujbQson26Hb7IZonHBcoMO6Xehd80JQHsT&#10;elqWYVb3YIWOqlmTYSKHoVrfYf2Ak1wmYtl5HF2tY9xxl18uZOtp5GCmZkNhXmJGZ7JY6GPsaSFQ&#10;C2WiapdFb2ekbHQ302o4btYon209cTga6HAgc0QQTnYyd9wIjHsme16WrlQ4ZIaO61aoZQqH01gQ&#10;ZbaAtVl3ZmV5NVsfZzFxqVzdaBpp7l56aUlhW2A9ao1Y4mIDa9FQBmPYbRlFdWYAbsM3tWjRcOQo&#10;oWv9cvsa6W8KdMMPkXXyeR0Ii3q5e9yW5VH7aIyPKlQ8aO6H+VWyaXaA21dBag55XFkIartxvFrb&#10;a3lqBFyVbHxhcF5zbZFY7GBWbqhQCGJIb8VFhWSQcTQ3rWeUcw8opGrndNoa7m4gdlwPW3V8eh8I&#10;i3pYfGOXJ1APbOyPCVIRbSWH9lO2bZWA8lVobhN5RldIbppwMFl/b09qAVrzb/phdVzncN5Y1l7o&#10;cclQfGDQcqdFrWM6c9g3oGZydWMogGn5duEa621HeA8PjXTXew8IwXnefOSV2ky8cRCN0k63cTmG&#10;wFCDcY5/vFJWceR351ReckRwr1Yzcq5ozVgkc05gklohc/9XslxUdMBPBV6DdYBDcmGDdow3HmTK&#10;d7ApPmiHeNMa5GyReeIO7XTjfFAIjXm+fZWUe0ljdamMaUtddb2FCE1mde9+R085dhl2tlFPdkxv&#10;P1NNdplnFlV4dw1e+Vedd5BWxFm9eBNN3VwZeKZCol+ReWo2sWM4ejgpc2dnev8a32wJe8UQAXPQ&#10;fTQIjHmJfjiTHUaKeqSLPUiIepuEDUqTeqB7kUz6eqR1OE7FephtzFDietRmZlL7ew9eJFVEe2FU&#10;b1fre8BMdVo+fBlDIl1xfG02LWIFfOYn1WcSfUka1muvfZ0RG3K9fjUIi3llftWR7kRRf6SKLEZU&#10;f3KClUiSfz17sUqhfwtz8Uzoftdtk07GftZm+VC/ftNbrlQEfu5UY1YafwhNrVgQfyRBclyrf0M0&#10;aGGof2gnnWaXf2ga0GuCf1gUfG/zfzQIjXlRf2aROkLRhOqJYkTVhHuBWUdEhAR6kElYg5tzSkuN&#10;gz5rJE4HgvZjqVBTgrRazlLsgnpSx1VcglxJj1hHgjVBfVtSgh406WAUgecoNGT+gYUbwWp1gQcT&#10;znAggHgIqHkvf+qQc0HwihOInEP8iWaAp0ZriLZ6X0hYiCpzu0pdh6dtBkxrhzZiIk/OhoRazVID&#10;hjVThFQ6hedIxleyhVxAOVrMhQkyPV/khF0lVmSrg5wbT2mqgrkPk3LhgVkJNXh8gHSP4kF4jwiH&#10;vUOVjhWArkW/jUt4/kgijGtxtEphi7NpBE0Liuhhf09eijdaf1GJib9RL1RiiRNIAldUiF8841s4&#10;h5svil/zhqAiZmSshYcXUGtYg/YPRnKMgksJDHhHgPmPCEFbk6mHikNsknd/XkX1kVl3c0hgkEdv&#10;d0rQj1hnfE1Cjmpg4k9KjaZXllItjMNPhVSajARHvFcRi0A6wlt4igEuS1+oiNkkC2Mkh8AV4mvc&#10;hSEPxnGag1gJKHfkgX6OOkHXl7CGrUO4llCALUWulVF5uEehlFBuvksAkr1oIU0BkdxhR08YkOhW&#10;xFJYj6NN5VUNjptFelevjZU65FsajHEue18aiwwhcmNpiV4WIGsYhosPx3E8hD4JB3fGge6Nd0Ii&#10;m7WG+EPsmhl+mUZmmJ11+kj3lx1unUszlfpnvk1GlOthME9Ak+VXUlJDkoVOMVUGkUdH+FbrkHM7&#10;E1rvjsAsol9sjNEiOWKyi1oWMWqah+APi3EbhQoI6XewglSRG17EWXCKiWCwWaWDcWHFWux8cWLa&#10;XDl1AWQoXaBtbmUzXy1mBmZbYMpdr2esYo1VRmkDZE1MnGpsZhdB7mwmaFU0qm4+aykntHCPbZYa&#10;InMMcDkPrHf4db4AAIAAgACPylx4XGuINF8pXXuBd2A9Xoh6wWFMX5Vzj2KNYMFsLGOXYhFk7GSq&#10;Y2Fc1WYJZPVUmGd6ZpVMN2jzaDBBBmrbalw0A20GbOsl72+3b3MWVHO7c2cPKnfFdxwJDnteehKQ&#10;iVl0X+aJAFwxYLqCOF1lYZ57bV6SYoR0J1/6Y31srGEoZK1lXGJpZetdO2PnZ1dU52V/aNFMfmca&#10;aklBImkvbEwz52uXbqQl5m5tcO0WYHLFdIoPP3cjd/YIl3tPewaQ1laCY+aJYVkfZIWChVp5ZTZ7&#10;olvLZel0RV1dZqVsv16wZ7RlbWAiaNhdOGHHah1U3mOBa25MaWU/bLtA+GeCbowz6WoacJsl4m0d&#10;cqQWYHHEddEPDXaKeOwITXsTe7yQ8lQpZ9aJf1aYaFKCkFgCaOF7n1llaW90N1sMagNsu1yTavpl&#10;Z14ra/ldI1/wbRVUzmHFbjhMU2Ogb1pAymYMcPAz7GjJcrUl+2vwdHIWYnDjdy0PB3XxedkIU3qo&#10;fD2Q71IZbCCJgVRabHeChFXPbOB7gFc/bUl0N1kQbchss1rBbpplWlxyb2tc+l5VcFxUv2A1cUhM&#10;TGIucj1At2S5c44z72ehdQUl+2rtdnEWYHAceKkPXHUperoIX3pEfMqP2E8xcFuIdFFecJuBb1Lc&#10;cNt6lFSRcTVzPVZtcZJsBlg4cjRkPloYct5cPFwHc5lT0l4GdFhLnWASdR0/p2Mcdj80ImYFd1Im&#10;iWmfeG8WYm91ekYO7XUCe/YIRXoHfXKOVUuudNWG5k2ydPJ/7k97dSB5SFFOdVNx7FNKdZNpaFWE&#10;dhdjKlcjdntawllOdw1TE1tJd5ZKJF3GeD5AnmCSeO0y5GTFeekno2gpeocWYG75e/QPW3RVfP8I&#10;jXmXfgeM00jCeb6FfUq0eb1+j0ypecR3wk6ZecxwZ1CleexpDlK2ei9hd1TOenVZalcAetJSMVj3&#10;eytIzlvVe6I+JF+FfBI0RWLgfHUnkGdJfMsa2GvAfS8PvXPOfhQIi3ltfqyLfEZ9freEEEiBfol9&#10;FkqRflx2L0ycfhpuw07HfiBnaFDwfidggFL5fipXsVWFfk9Pg1fZfnRH0lp+fpw86l6ifswyUGKZ&#10;fvknqWasfvoa0WuIfvwO63RSfzQIjHlUf0WKbkTog+aC1UcBg3x7+0kSgxp1GEs1grJtr01sgltl&#10;tU/fgiJgWFF1gfhWxlRUgdlOt1a2gcJHtFksga48OF2OgYowCGI7gV8kEGb6gQ0YGmyvgKIPSHPZ&#10;gCoIi3lLf9CJeUPPiRyCPkYEiG56ukhQh8tz4EpphzNtfkxbhsxm1U5yhmJdT1Fehc9VV1PEhX5N&#10;5FYFhTRHQFhPhOY62FzphF4uNWGLg9AhdGaNgwgWpmzMgh0Pn3LxgTEI+nixgFmJFEOJjgqBi0WI&#10;jSZ6IUfOjFRzN0n6i4drhUxeitdkPU6bijFc8FDciYhUQ1OCiPFMXFX0iGdDrVjrh7s7E1vshzsu&#10;DWB+hlQhkGUFhUEV82yBg4sPUHKVgi4IzHh+gOGISkM6kr6A7kVwkYF6O0d6kJp0BElgj8Btcktj&#10;jwFjyE5ljdxbaFD6jOVUV1MijEZNalVCi6hCdljqins2glzviWkrDWDIiGUc2ma/hpQV6mvihQcP&#10;CXJRgxkI7XgigWaHcUPBlr6AWEWhlWl520eXlGlzKUmpk1ZpUUylkfxhn078kO9bCFEAkAhUD1Mj&#10;j0dLdFXPjkNB/FjTjRU1glzai7Qn/WE7ii8bqWaPiDEVvGt4hl4PS3GuhBAIyHgDgdeG30P6mtZ/&#10;1EYVmQt4ZEhLl75w7Ep+lnRpv0yplVhhqE8dlBBcL1DKkzRUiFMekjVMfFWLkR1Ckliej6s6O1sy&#10;jroowmCjjFQcoWUBilMV7WrXh8cPbnE4hPwIqXftgj6Lf2CSWJSGZGKoWQ1/nmOqWlh4wmSsW6hx&#10;f2XRXSZqIGbPXq5ix2fXYD1aqWkaYgtSkGphY9NKFWu2ZZ4/1W1PZ9Iz1G8salklO3G8bT8W43R8&#10;cI0PgnhhdR8AAIAAgACJpV8JXE+C6GFkXSh8Q2J4Xkt1hmOIX29ubWShYMRnNmWlYhZf8mafY1tY&#10;MGfYZNpQMGkQZlJID2pvZ+o8ZGxealIvVG6WbPIiIHEFb0YVRXSbcxgPLXgGdmYAAIAAgACKXVxD&#10;X4eC7F7qYGp8cGABYVd13mERYkFu0mI8Y19nrmNQZIlgf2RlZbJYxmW3ZxBQw2cnaIJIhmimafk8&#10;m2rCbDovsW0kbo4iL2/GcL0VoHO4dE0On3fdd9QHz3vjexWKxVlCY1SDh1vUY/186F0VZLl2MV5N&#10;ZXBvBl+cZmBnyGDQZ2hgiGIEaHBYy2OJabRQuGUbawBIdma6bE88ZWkRbl0vkGukcG4iIW5ucl0V&#10;p3KndX4OpncleKsH3HuUe7SK0lbDZzCDnlksZ7d871qFaEl2JlvWaNZu7V1AaZxnol6OaoBga1/0&#10;a3NYq2GabJJQj2NNbbVIUGUJbts8JmeWcKcvbmpOcnQh921BdCEWC3F/dqYOpnZ7eY0IRnrme/uK&#10;21SUa2GDrVbUa8B861g5bC52E1mYbJhu2FsVbTpnk1x3bfRgX14ebtJYmV/fb8RQf2GrcLpIPGOA&#10;cbM7+mY/czYvSGkcdLYhtWw5dhkVTXEfeGcOpnXieosHG3tJfQ6KDlIRb7GC+VQ4b/d8L1WpcEF1&#10;VVcZcIhuL1iucQxm/1pccbJfzVwYcl5YAF3pcx5PxV/Vc+hHvWHAdLE6vmTwdfou+GfbdxohlWs7&#10;eDEVTXBpef0OpXVde6MIMXozfTqIY059dASBUlCFdCh6lFILdE5zw1OddHBsl1V1dOpk/1dxdW9e&#10;X1kvdeVWfVsodntOjF0udxZGbl9yd8I61mLWeKQuQWZ5eZIhjWo4elQVTG/ee6UO7XTCfLgIRnnd&#10;fd6Gn0teeMR/k01BeMZ4/k7feMpyRFDQeN1rGFLGeShkCFSzeXJa8VcwedJUx1jReilNTlreepFF&#10;K12JexI6qGEJe5EuPmUwfBwhYmmVfIUVTG+DfUgPL3RJfdUIRnmsfoeE/Ujrfax+HEq2fYJ3c0yq&#10;fVxwsU6pfUBpiVC7fU5iblLafV1bJ1T2fWxSuFdkfZtL61ltfclEIVxCfgE6tV+pfj8uI2Rdfn8h&#10;QmknfpoVS29WftEO63RXfvIIRXmQfyODtkccgsh870kNgmt2QUsRgg5viE0agbBoVU9EgYRhI1Ft&#10;gVlaY1N1gS1TqlV7gSRKi1hVgRRDN1spgQU3519/gPYuP2M4gN8h5mg2gJkWfW4pgEUO5HQ/f/II&#10;RXmDf7KC10Ynh/h8CkgEh2N1XUoOhtNuYUw0hk1nTU5pheRgGFCmhXlZHFLShQ1REFU+hMRJHFfN&#10;hHVBn1qZhB81217vg7MqM2NAgzchVmbhgq0Vzm2tgcYPT3NTgPsIeXkugDmCG0WzjPV7MEeCjCh0&#10;N0mui2BtQUvUiqZmmE3lihJf/E/uiX5ZIFINiOFPsFT2iD5H+1d0h7lBVVnShzs0sF5IhmooUGKs&#10;hYod5WdehIwVgm0Bg0cPF3LaggIIkni5gMaBKEVxkat6JEeDkIJzvUl3j6VtdEtljs5m4U10jg5e&#10;KlAhjQ9W8FJcjDlOm1Toi3pHilcqitNAjlmIiiAzSl4QiOwmQmKDh7EcE2dchkcVYGxvhMQO2XKL&#10;gvYIaniYgUOAPUX7lah5skenlHNzSEmik2tq0Ewykh9kEk5KkTRcOVCjkCdVg1K6jzhNkVUrjlRG&#10;YFdsjYM+d1n3jI0veV7aitsjnWK5iY0bembBiA4VEGwfhhYOz3Ilg+AIiXhEgb5//kYKmcd4+kgi&#10;mAdyGkovltBrlkwmlaRkZE5QlIpeDFA7k45VNlLlkiVOLlUHkT9HRlcnkFM8d1qCjsA0FV0djdUo&#10;JGDWjEkby2VwiiEVLmt/h38O73GuhMwIbHgsgiWIEWLjWCyCb2TFWEp7pWW3WZt092awWuZt82ei&#10;XH9m1miRXgpfr2mLX6JXz2qvYWVPtGvpYz1Hb20qZQw9qG6mZz4waHCuahYj53LcbJkWDnV3cA4P&#10;DnkFdJ0AAIAAgACEhGEwW6p+SmN0XHV30GR1XZ1xRmVmXsZqWWZhYCRjUWdWYXlcRWhLYstUnGl1&#10;ZFdMrGqdZdJEn2v0Z3s4923MagAs0G/fbG4g1HIIbpAU9HU2ckMOyHiZdeIAAIAAgACDaF9LXzx8&#10;VGHGYDR2BWLGYSFvn2OxYhpo2mSvY0RiCWWrZG1bJ2anZZJTm2fWZulL1mkKaDxDMWqRadY3bGyP&#10;bDMqUW7tbpQdqnFhcLoUo3S9dAIOf3g/dy8AAIAAgACELlxRYsZ9Il7OY4N2u1/zZEVwNGEBZRNp&#10;VmIfZh1ibWM6ZydbfWRWaC5T3mWoaWNMK2b4apNDRGitbA03amrmbicrY207cBsd1XAGcjUUwHPI&#10;dT8ONHfZeGUET325fXWETlmuZoZ9U1wOZxV20l1VZ6RwMF6AaEdpQV+2aTBiS2DvahZbS2IlavtT&#10;pmOUbA5L/2UWbShC+2bxbnw3JmlccFErSWvTcgMdt27Jc9kUwHLLdnsOOXcheToHunt9e/GEVVdd&#10;apJ9ZlmTavp20Vroa2ZwIVwja+ppJl10bKtiJV7DbW1bGWAQbitTgGGbbxdL3GNYcBtCwWVVcUA2&#10;92fgcsIqDWrFdFgdt22fdbUUv3Hhd+cOR3Zuei0HunsOfHuD7FUkbvd9DVdBb0N2clijb45vwlnw&#10;b/JowltUcIphwly2cSFax149cclTNl/zcpFLoGG/c2JCe2PWdFI2umaQdYUqCWmZdr4duGyad8kU&#10;v3EVeX8OT3XQe0QFb3xOff2CTlGmcx57hVOoc0p071Umc2RuPFaDc8VnL1gEdDZgSVmWdK5ZY1td&#10;dTVR8F00ddNKX18tdn1BXGGZd0g2CmTDeDUqRmgReRYdm2uqeekUv3B0eyoOX3VPfGkFo3vwfmGA&#10;gE58d7V5v1Bbd7tzEVHjd8BsZVNcd/dlilUZeEdeo1bueJlXt1jQePBQOVrGeWFI9Vz6eeBAIl+3&#10;enk09mNUexUps2cNe50gwmnve9sVBm/SfMsOX3T8fZMHunolfmZ+1kvYfIR4HE2WfGBxgU8zfEFq&#10;7lDrfEZkGVLgfF5dK1TofHZWKVbsfI5OilkNfMhHsFtmfQdArV3ffUw0v2IrfbEpFWZqffkg9Wle&#10;fggVBm+WfmcOpnSWfqcH/3nOfvp9TknPgYd2vUt3gTZwJU1EgOhpm08xgLVitlFBgJNbsFNbgHFU&#10;wVV1gE1NS1esgE5GvFolgE4/XFz3gE40XWEtgFco/GWYgEQfymlYgBwVVW8sf+cOpnSCf7QH/3m8&#10;f498LkiYhrp1pko8hjZvDUwihcBohk4shUxhqVBNhO5aolJ0hI5TxlSOhC1Mz1asg/hFclleg7E9&#10;DlyEg1wz8l/ZgyQnw2RsgpscsGlxggsVGm5vgWsOrnPxgLsIPHlygBd7AEf1i890h0mtiw9t7Eup&#10;imNnUk21ibdgi0/MiSZaCFHOiJdTWFPgiAJK/1Z8h31D8Fj9hv87LVwihlsvS2BXhawltWPOhQIb&#10;r2jLhAUU5G2vgvUOn3NdgcgIE3k2gKJ5tEfnkHhzU0mYj4Bs6EuQjqZmo01/jdFfh0+5jQNYklHp&#10;jDZRZlQhi2VJdFabirFCw1jeig86mVuoiUAtamAkiCAhbmRFhvwbO2gChfIUXm1jhGQOaHL+gsMH&#10;6nkIgSB4s0hVlHxyvUnOk2RrJUwZkjpk504JkThdrFA8kEJW/lJGj11Qa1RJjnVIc1a+jZNB1lji&#10;jNE2r1yGi2wr/2AFilkhSWOIiR0Yi2k8hx4QvXBEhKcOUnKhg6wICnivgZp4+UgqmKpyb0oZlwlr&#10;pEwlldFlOE4SlKde10//k65XUFJDkoFQxVRCkXRI1ValkGpBkFjlj3I5pltmjlErml/BjI0iOWKy&#10;i1oXYGl4iG0Uq2wCh0AOMHJlhIIH7nilgfyEA2UHV2d+IWcKV6V3iGfmWPdxD2i3WlBqMWmWW+Vj&#10;S2pzXXFcSmteXxFUimxvYNtMpW2LYqpEo269ZIQ7DnAbZrQuwnH9aWoiNXQZbA4VEHaGb5wO1nmf&#10;c+EAAIAAgACAHGNtWuZ6JWWjW6dz12aXXNFtfGdhXg9mv2hKX3Bf6WkzYM1ZFGobYiZRlGsyY7ZJ&#10;0GxHZTNB8m15Zss27m8qaTsrPHEda6IgeHMNbaMUl3X1cWAOZnk8dUkAAIAAgAB80GIyXxF2emRZ&#10;X9pwR2VGYN5p+mYVYepjX2cHYxlcyWf4ZEVWEWjjZWhOqmn8Zr9HJWsWaAs9fGyGabkycG5Ta/on&#10;BnBcbhobeXKPcCgUJnVwczUODHjUdqAAAIAAgAB9l19SYl52sGG4YypweGK3Y/tqKmOXZOJjpGSa&#10;ZexdDWWgZvRWWWadZ/NPDWfQaSRHbmkDalI9wGqka+wydGy1bfomp274b/caeXF6cfwT63TkdQIM&#10;gnk2eNQAAIAAgAB921yfZfB3DV7yZoBwtWAQZydqR2EKZ/BjqmIraNldCGNOacJWRWRnaqJO52W1&#10;a7JHPmcGbMA9cGjdbi8yRWsYcAAmhG2EccIadnAuc4gTOXROdpENH3g0eUcEr315fV9951o1adp3&#10;IVxjakFwtV2WasRqMl6pa2ljg1/hbC5c0mEcbPJWAmJKba5OnmOxbplG8mUdb4M9Imc0cM4yCWmW&#10;clomSGwrc9UaSG8FdVcTO3Nbd9sMV3gLeogDQH4Qfmp9qVgMbid2+FoQbm5whVtUbtFp9Vx7b1Nj&#10;P13Jb/Bcfl8VcI1VpWBYcSNOSmHUceVGtGN0crc8z2W7c9AxuWhFdQ4mD2sCdjYaRm3sd1cSwXLb&#10;eYQL4HfPe6wD2X19fm18U1TrclV1w1bpcodvT1hDctNotVmFczRh+Vrrc6tbO1xMdCFUXV2qdJRN&#10;NV9bdTdFzmFDde88E2PEdtEwtGbId9QlwmnDeKgak2zdeXAT7nFFer8KuXgzfQAEW3zyfph6iVGR&#10;dsRz9VNvdsZtiVTfdwNm51Y8dzxgGVe9d4tZYFk5d9dS2FrneDBLxVzeeLBEYl8ReUA7HGHfeeww&#10;nWUcepUm3Ggzewoai2w1e6ATIHFjfJgN1XV9fUkEWXzNfvt4z07Ye3xyUlCQe15r4lIce2ZlSVOX&#10;e2tefVU0e4VX41b4e6BRO1jfe8FKYVr+fAdDRl1wfFk6V2CFfL0wNWQXfSwnLGc7fWUa1musfbMT&#10;wnCefhUOHHUNfmQHdHpCftx3H0zOgGJwuU5kgCBqOk/6f/djolGBf8pc51NQf7RWRVVWf5lPoFdS&#10;f35JC1mVf4lCQFwzf5c5/V9if6UvOWN8f8Um8ma6f70a0mt6f60UwG+6f5AOGnTxf3gHunn1f2x1&#10;ykt2hYBvYEzlhRho4E6ChLxielBGhFdby1JBhAVVEFRPg65OYlZag1dHzFijgydA+Fs1gu83bV7g&#10;go0uAWJYglwjzGZVggMbP2pRgaAUqG76gRkONXR4gH8GaXr6f/l0Y0qtioBuBkv2ifRnnE29iV5h&#10;R0+oiL1asVGsiDRT+lO+h6dNPlXhhxRGWFg+hqg+11rzhig1k15MhYYq+WIjhO8hnWWbhFUaAmn2&#10;g4AReHDjgjsLaHY/gT0G+3pAgHNy9UpzjyJsu0u+jmFmaE2UjZhgJU+OjMBZlVGdjAVSuVO7i0RM&#10;BlXQioJFfVf9ie88o1sJiRU0P13piEgo0WHSh10ep2Xghk0XDmsShPMSVm9lg7cKuXZwgewHr3lK&#10;gQFxhkqykz1rekwakjVlI03+kTxey0/kkD9YO1Hlj2BRzlPcjoNMh1Vvjc9FkleujQc6uVs8i7Mw&#10;4l6Fin8nx2FqibEcMmZah/gWO2sVhmMQU3C1hG8N2HMgg3MHz3jugX1xc0p0l3Fr50wPlgplp03z&#10;lONfJE/rk65Zg1GYktlTIlONkdZKz1YJkIZDgVhSj407B1r0jmUzhl1SjV8oaWDDjBQcEGVBiiAW&#10;LWqZh+4PfXEWhUUMqnPvg/EFM3s6gUN/SWeXVrh5XmmlVvpzD2pqWE5stmsVWbJmFWviW0tfWWyp&#10;XNRYmG2CXnpRFm55YEdJa2+AYhhBgXCXY/A4RHHbZicsp3OSaM0gCHWRa5QUfHeSbsANUHredDgA&#10;AIAAgAB7mGXVWgd1tWgZWsJvmmjWXAVpammRXUBi3WpoXqNcQ2s/YANVl2wYYV9OQm0aYvRGu24g&#10;ZHs/LW89ZhI0sHDCaHApQHKWauIbqHTUbbgUCHblcHkN7HoBdKQAAIAAgAB3jWSdXk9x02aoXwVr&#10;zmdxYBhlqmg0YSJfTmkWYlZY72n7Y4tSa2rYZLJLQmvgZgtDw2zuZ2I62W4vaP8wFG/TayQlTnG0&#10;bUYaFXPEb2YStnbGcxMLkXp8d4wAAIAAgAB2TGKgYgpviWTYYu5pjGWoY9VjfmZ0ZLZdSmdhZb5W&#10;+2hJZr9QiWksZ7VJh2o9aONBDWuKakw3h20Aa+Qszm7HbdMhx3DIb7YXw3M7cfEReXatdW4LX3oe&#10;eLcAAIAAgAB28l/mZVhwRWIVZglqJGMBZtNkAGPoZ5lduWTzaIRXW2X5aWhQ0mb0akJJwmgja1NB&#10;KWmSbJ03i2s1bfws2G0Wb6sh4m9McWYX+3ILc4ARinXtdrgLEHnged4AAIAAgAB2/11eaRFwWl9u&#10;aZJqHmByajtj4mFzauFdi2KWa6pXH2OzbG1QhGTGbSVJaGYObhRAsmepbzQ3KGlrcGQsr2t1cdsh&#10;qG3cc1oX1XDadTARJnU0eBEKuXl3essDXn4jfjB22VsVbTZwQl0BbZdp9V4cbh5joV8xbqJdO2Bq&#10;b0RWw2Gbb+JQHmK/cHdI/WQccT9AKWXbcjA2w2e1czAsbWoGdHEhO2yYdaMXim/cdygRKHRWeWQK&#10;uXjie6EDQH39foN1+ViOcYJviFprcdNpN1ugcjliz1zNcpxcY14YcxdV5F9cc49PQmCXdANIN2IL&#10;dKU/eGPvdWc2LWYpdlMqMGkad24g3mt4eCEXUm8OeUYRGnOmeuYKuXhhfJEEm3zgfk50LVUkdbNt&#10;zVbpdfdndlg7djdhDVmFdnNakVrsdsZUI1xQdxhNl12td2lGsF9Ld+c+VGGveJM1U2REeUwrbWc8&#10;ef4g4mpWepEXeW5Ae1MRMHMQfGkKuHgDfYwEl3yvfr5yXlJKelRsFlP4emRlwVVnenBfW1bIenpY&#10;3VhLeppSR1nJerlL71tRetpFjV1Vey49QGAWe500qGLtfA8rK2YofIchImmSfOMXeW3WfVgRlnJu&#10;fdcKuXfIfnwEWXy9fzVwklARfytqW1GefwlkCVMcfuVdkFSIfr9XCFYcfq9QfFevfpxKe1mLfotE&#10;S1vefqY8Y17Wfsc0GWHtfucqRWWmfxghg2j4fygaLmvSfysT7nBifysKuXerf14HLnpof0lvFk6M&#10;hDNo6k/yg99imlF2g4lcKlLqgzNVplSWgvJPOVZLgptJQ1hagk9C91rAgio68l3RgfkypGELgcAp&#10;XWSLgZ0g7Wf8gWQX4WyHgRMRuXGwgJ8LqXbCgDIGJHs3f9xtmk2kiSFnhU7oiJ9hQ1B3iBpa81IE&#10;h5NUc1PBhyJOFlW3hqJH8lfPhhpBj1ohhbk5EF1BhTIw0GA/hKwnfGOdhDUdvGgSg4UWlGxygs4Q&#10;fXHSgeALOHaFgQ0F2ntCgEhsFk1TjbdmGE5zjQ1f8FAKjFtZu1G4i59TSVOVivpM1VWSikhGo1ei&#10;iY4/1Fn8iPY24l0diCEuNGAjh1YllWMYhqUb4GffhYIVZmyNhGEPzHG+gwYKLHb0gbgFX3tsgKBq&#10;hk2Nkctkf05/kQVeblAgkChYXFHkjzZR6VPXjmBLalXRjYVGW1dxjMs+N1odi940h11Pirws8l/T&#10;id4htWOKiKoaf2fYh04VHGwmhe0PRXGxhA0J+nbKgmMFJntvgOxqd0yzll1lOU4alRZeQlAvk81Y&#10;hVHskrNSD1PfkbRLBVX/kJxFj1eoj709dFozjqQ0glz/jW0sCF+pjEciLmLBixQbEGYwiawVLmt6&#10;h44PP3FShSEJFHdZgsoFEXtdgTR63WpvVaVz/Wy6Vlpt2W1UV7lnuG3sWRphR26iWrhas29WXEZU&#10;EnAVXeVMwHD3X8BFZXHnYZg9r3LnY3U00HQBZaQpp3WHaFcduXdKaxkRuHmab80OFXueco8AAIAA&#10;gAB2cGi9WSxwoWrdWhNqs2uKW1FktWw0XIpeW2z3Xe5X7226X01Rd26AYKlKXm9tYkNDBnBdY8w7&#10;q3FjZV8x53K7Z7UmvHRZai4a73Y8bMwQ7nkLcbQLE3vQdhoAAIAAgAByr2dFXVxtG2kzXhdnP2nt&#10;XyhhUWqjYDJbLGt1YWxU+mxIYqNOoG0YY8xHsm4NZS9Am28JZos4bHA0aBQt/XGiajAjTnNRbF8Y&#10;fHU2bp0RangScqoLI3s/dvoAAIAAgABu42X6YbhpH2e+Yl9jVmiAY0JdjGlBZCRXl2ocZS5Rf2r0&#10;Zi5LRGvEZyBESGzGaFs78238aeAzPm9Ra1UpPnDHbRkfUXJkbs8WfnSMcQ4Q4XeNdIMLDHq6d/0A&#10;AIAAgABvKWONZOVoj2WOZbhivmZlZoFc32c3Z0RW5mgjaCtQwWkGaQZKfWnrad5C3mscayA6FGyG&#10;bIkxAW4DbeUnCW+fb30c3XFpcRMVqXQgc44QKXdIdn8Kh3qEeVkAAIAAgABvUWDfaFZo32LHaQNi&#10;9GO7aa9dAmSralVW+WWyax1QxGata9pKZmepbJRCo2kBbbM522qTbugw2WwqcBom9m3rcXwc3W/T&#10;ctUV0XLZdQ4QG3Z7d8YKN3o/eoEAAIAAgABvLF5lbEpovmAwbNBivGE5bVpcr2I/beBWlmNbboNQ&#10;VWRpbx5J32V3b7dB/Wb7cKk5SGiocbEwVGpWcrUmemw9c9QcdW5pdQEVkHG/duIP3HWkeRsKCnmw&#10;e2IDQH4mflFu2lxPcKpogl38cQ5iZl8ZcXZcQGAxcdlWIGFdcldP1mJ7cs9JUmOZc0VBUmU6dAk4&#10;nmb4dN4vsWi3dbAmD2rado4b7m1Ad3UVSnDieOcPmnUBepsJ3Hk/fFsDQn3qfp1tRVkZdMNnCFrH&#10;dQlg51wDdUxax108dYxUpF6GdeROc1/KdjxIDmERdpNAHGLody03nWTad9Uu9mbheIQlpGl/eTcb&#10;yWw5eeQVRHAdeugPi3RyfBgJxHjifVQDVH2vfutrX1YleS5lQle/eUJfIFkSeVRY/lpheWRS3lvJ&#10;eYxMxV01ebVGt16jed4+42DFekk2rWL6ergucGWIezolkmhpe7kcImttfDMVim9mfNYPyXPgfYIJ&#10;8Xh2fjoEWXzKfwVpdlO6feBjZFU2fcVdRFaTfaZXF1fqfYVQ9FlnfX5LEVr4fXVFNlyifW49yl75&#10;fZ02BmGqfdMuHGSDfgolPme+fkcchGrrfnoV6W7cfrcQIXN2fuUJoHiLfygEWXyxf29n1VH2gsNh&#10;1FNIgmRbtFSrghtVilYGgc5PZleUgZpJkVk7gWNDulsHgSY8kl2tgRA06WCkgPEtJ2OrgNEk7Wbq&#10;gMAcdWpogKYV2m55gIIP4nNqgDUKn3evf/EG6XqWf61mVlD9h59gglI0hydabFObhq9URlT4hjVO&#10;F1aLhdJIK1gyhWtCUFoihPQ6v1zfhI4y81++hB4r+WJVg7IiA2YygzIbDGnFgsYU424cgjsPdnLh&#10;gXwKG3eSgMUFNHvcgCdk0FCjjCxfGVG2i4pZE1MgiupS4lR1ikpMm1YJicJGrFfFiStA2lm1iIE4&#10;4VyLh88wlF90hxcoB2KEhkAgD2WIhaYZSmnFhL4UdG2Gg+YOwXLIgqMJqXd6gYMEQnxqgHBjKFDX&#10;kD1dalG6j4BXYFMbjr5RL1Rojf5K/lX1jVVFClfhjIQ9SVp0i2w2SFzGiqotyV+ZibclmmJmiLId&#10;RmXZh6wXoWochmcUJW0OhYcOh3Jvg8AJM3eKgiMEtnvYgM5i8U+rlPddElDJk91XCFJyksdQ/lQz&#10;kaRK3lYNkLJEr1f0j7c9t1okjpM1t1yfjYks8l9hjFslfGG+i1Ib8GWDic0Ww2oZiAwUNmxuhysO&#10;d3ILhNsIxXengq0ElnvQgRJ0EG3tVO9t4nAXVZdn83CaVvJiHHEeWExb8HG6WeRVp3JYW3NPSXL9&#10;XQ5ISHO/Xt1BE3SSYLI5dnV8YpEw/3ZiZM4mVXfEZ6MbMHlhaqMQint2b+UKPH3Wda0AAIAAgABw&#10;zmv6WE5q5W4nWVdlJW7BWphfV29bW9FZLnAKXTpS8XC6XpxMp3FvX/xFwHJFYaE+mnMiYzU3ZXQS&#10;ZMkuM3UlZwgjnnaHaaQYsnggbEYQNHprcP0Jb31Mdt8AAIAAgABtP2pPXFhnq2xMXSZiAmz1XjVc&#10;RG2bXztWU25ZYHdQT28ZYa1KLG/aYthDdHC6ZEQ8l3GmZag04nK8Zzoq93P4aWsglXVXa5EWJXcK&#10;bgMPzXmjcmoJiHyRd0oAAIAAgABpZmjXYKpkCGqaYUNee2tSYipY5WwHYwxTI2zVZB1NOW2dZR1H&#10;M25lZhdAs29KZ1E5NHBkaLsw03GjakEnPXLsbB8dVXRPbe4VDHYmcD0Prnjcc+gJ43vYd80AAIAA&#10;gABmaWdhZLRgdmkmZWhbAWnoZihVcmqjZt5PvWtwZ7lJ4mw7aIxDdm0UaXw7x245atMz1W9zbB8r&#10;zHC2bV0iznIJbuoZ0XN8cHwULnWdcskPInhjdcYJqHtqePEAAIAAgABm72S+Z9pgvGabaI1bHWd7&#10;aThVXmhRaddPnGk3aplJhmoda1hCjWskbEk6hGyAbYEyPW3gbrUpy29Pb90g2HDHcT0Yz3KWct0T&#10;rHUVdRoOX3ggd7sJEHs4ek8AAIAAgABm12Ija4VgsmPmbBJa/GThbJ1VJWXQbSBPT2bLbcFJHWfH&#10;bmJB8mj5byQ5/GpvcDExz2vpcTwpaW1ucjQgkm8Lc1oYrnEIdLkTnXPLdqQOVHc9ePII0Hrde10A&#10;AIAAgABmz1/tb7hgqWGScCFa1WKfcIpU5mOjcO9O+mSrcWtIp2W7celBU2cGcoA5bWiTc14xRWof&#10;dDoo0GuxdPwf821tddkYOG+bduwTW3LJeIYOGHZ/elgIvnpHfDQAAIAAgABl0111c+lf0l8adDRZ&#10;92BHdHtUE2FtdL5OMGKTdRlH7GPDdXBAiWU3deI4pGbfdo0wiWiHdzgoGmo2d8gfT2wTeG4X9G6F&#10;eUYTZnHYem8N4nXve9EIoHndfSYDIX3ifsBj+lpkeAxeEVvzeCZYP103eD5SZF54eFNMpV/KeIRG&#10;vGEieLM/V2LfePM3sGTJeXAv02ayee0ntWipek4fX2rFetMYIW2te4cTUXFJfGIOAXVgfTIIsnl3&#10;fgkDan2Pfw1h/1fefIZcKVlFfG5WVFqMfFVQjFvcfDtK8F1SfD5FSl7efEI+JWDPfFA2xmL3fJMv&#10;OWUdfNYneGdNfPof0GnifVcYgGz9fcATynCUfjIORnTkfogI9HkQfuEDy30of1lgHVXrgTRaTVcr&#10;gPNUeFh2gK5OtlnGgGZJW1tagDpDsV0ZgA088V8kf9o10GF6f9gujGPSf9gnbWaIf7ogFWlef9EY&#10;mWytf+QTwHBnf/UOl3SLf9AJPXjAf7MEV3ypf6xemFTRhgxY3lXqhZ5TFFc0hS1NQ1h4hLpH21oQ&#10;hGBCBlvMg/07DV3Tg4wztWAqg0AsbmKdguQlN2VrgnoeRWicgkAXzmwEgfwSx3A6gZ8OE3QugRMJ&#10;FHiBgIEEeXyBgApc+1RfioxXbFVXiflRm1aXiWVLylfTiMxGLlleiExAPlsHh8A41V0RhxcxSl9n&#10;ho0pyGIZheQiUGTVhS8cI2g6hJgWhWvug+0TGW7qg14N63OigkwIoHh2gTsD0XzSgFdbOVSCjo5V&#10;rlVLjd9P1FZ/jS5J+VerjHhEMVkpi9o93lrMiyk2SVzVik0ual91iXgmqGIWiIofiWS1h5YadmgS&#10;hrIVUGwhhZURLm/5hH0NmHNcg2YIKXiHgdUEJnxbgKxbC1M2kzVVTFQ2kjBPXVWUkUJJPFbokFJD&#10;ZVh8j4U87lpdjo41QlzGjVMteV87jFElVmHPizEdX2StidcYg2iriGgU7WvIh00Qd3AdhbYNunLE&#10;hJEIH3hJgnUEC3xSgO1tx3HCU4BnunQ+VCVh5nSqVYRcNXUYVt1WOXWbWIRQBnYhWhVJx3a0W8hC&#10;zndcXbo7hXgZX6Yz+njtYZksGnmDY+8ih3qDZyEaQXuzadUPt31cb8MJ1X8idYsAAIAAgABqW2+i&#10;V45kzHGwWEBfT3I2WXZZvXK8WqVT03NmW/xNwXQFXVxHlXSsXrpAy3VsYGM5v3Y7Yfky0ncXY4kq&#10;R3foZfoga3kJaOkWUXpua/MPGXxbcP4JcX52dj4AAIAAgABnYG3JW1thwW/PXENcQHBqXVVWqnED&#10;Xl1Q4XGvX59LC3JgYN1FCnMTYg4+h3PfY4k35nS1ZP4w0HWlZlAng3aWaJ8dxHeqauIT/XkVbZgO&#10;g3tacj8JJn3FduoAAIAAgABj1mwNX3ZefW3jYCVZGW6KYQhTsm8yYehOHG/vYvdIY3CqY/pCfnFr&#10;ZPw8OnJHZkk1OXNEZ7ktUXRwaUEkRnV4a08awHaVbUQTJHgcb8cOBnp9c68Ivn0Td9IAAIAAgABg&#10;EGqUY6VbBGw2ZCtVyGzqZOxQeG2ZZaRK+25bZoVFX28aZ10/oW/daC04onDraX0xBnIQatwpUHNM&#10;bB0gt3RibdwYY3Whb7UTAHdjcjAN3Xm8dScIdnyOeM4AAIAAgABd5WjdZ3FX82qcaC5SnWtcaNVN&#10;HGwSaW1HfGzWakRA8W2/ayo6LG68bAsy8G/abSwrn3EBbkQkY3I4bzkciXNmcK4WwXUEcpkSS3bs&#10;dL8NXHk5dvkIH3wmefcAAIAAgABeR2Y6as9Yf2fpa2ZTF2i+a/NNiWmGbHhHrmpqbTFAx2uGbf05&#10;hWysbtIyGG3yb+EqaW8/cOIioXClcc4bYnIXcyMWaHQSdO0R2nZDdtMMvHj5ePAHkHv6e1MAAIAA&#10;gABeRWPW/+J9EElDQ19QUk9GSUxFAA0wbr9Yf2VlbzNTAGZOb6RNXGckcBFHZGgmcJpAcGlVcUM5&#10;LWqNcfAx1GvpctQqLG1Hc6QiXW63dF0bK3BbdWwWMnKVdtkRrXUBeFsMu3f6ehIHkHt1fC0AAIAA&#10;gABeAGHicwVYVGNQc1NS2WRJc6BNMmUwc+NHMGZBdEZAM2eFdMA47GjOdT4xlGo+de4p3Gusdokh&#10;8G0mdwsapm7od9kVwnFRePIRRXPpehkMkHdLe3sHknrhfP0AAIAAgABcWV79duxW5GBpdxVRgWF+&#10;dztME2KSd1xGXWPMd5g/bGVJd+04TmbHeEIxC2hmeMUph2oLeTUhtmu5eY0aZ22iei4Vj3A0ewAR&#10;THMfe+oMCHcbfPkHhXp/fd0Cc35Ifx9aW1xgeyFU9l2qex1Pq17QexhKbV/3exFE8GFbeyc+O2MO&#10;e0k3W2S9e20wbGaXe8EpSWh6e/8hz2phfCUakGx5fJEVv28wfRYRiHJ/fbENBXX2fhsHuXoVfq0C&#10;yH3pf1tYSFopf6NS8VtLf3RNvlx7f0VI012/fxJDcV9Xfvs9JGEtfuI2lGMIfs0v6mUUfuYpH2ct&#10;fugiGmlLftUbEmuZfwIWIW6pfzYR3nIOf2oNSXWXf2oIA3m6f3kDNn2Af6FWlljThGRRWVnPhA1M&#10;GFrxg7JHPVwvg1BBsF3OgwY7Vl+fgqA0yGF/gkguE2Odgh8nTWXFgeIg4WgZgY0aa2rMgXIVkm4z&#10;gUYRWXGogRYMxXWcgKgIGXlzgEEDmn07f/NU41hFiNtPs1kSiGJKfloth+ZFX1tUh18/v1zjhuk5&#10;BF6yhl8yL2CBhcorL2KVhVokNmS4hOAeZGdHhEAY9Wpkg8YUZm30gy0QY3F8gpwMF3VygccHpHlX&#10;gPkDuXzwgEdTAFhSjNFN0VjxjEBIiln4i6hDSlsGiwY9TlySimk2Zl5WibUvS2ASiPkoE2IWiFEh&#10;HWQ+h5YcIWcnhp0Xc2prhckTTW4KhNgPeXGXg+ULMXW7gqgHf3kdgaEDoXzWgJFS51bzkV9Nh1fO&#10;kHtICFj2j61Calofjtk7/lutjhI0z11zjS0tlF9RjDomWGGIi0MfHGPoiikag2b1iNwWa2qEh54T&#10;eG05hq8O9HGWhRcKOXY3g1MHXHj4gjkDfnzVgMxnEHZyUmZhAnjXUzNbcXkVVJtWAHlTVgpQNXmn&#10;V7hKQ3oCWVNEL3pkWxw9eHrkXQs2hnt3XwQvV3wYYQAnl3x7Y4Ee6H0+ZwcVnX5FassOqX9PcBYJ&#10;S4B8dXsAAIAAgABkC3PmVhFecHYmVthZJnZ9WCJTvXbWWWlN7XdEWuRICHe5XFdCBng1XcM7YHjP&#10;X3o0nnlwYR0t5HohYsImLHrLZWUdM3u7aJcULXzra+oOCX5ScSMI5n/QdkAAAIAAgABhA3GlWmlb&#10;43OZWvBWrHQIXBVRV3R4XS5LxnT+Xn1GJ3WKX8tATHYZYQI57Xa+Yn4zgHdyY+ost3hTZUwj7Xkt&#10;Z9wa73o0amsSqXuSbX8Nrn1HcggISH8rdy8AAIAAgABd2W/JXmlYm3GKXzxTfnIJYDZOXXKIYS1J&#10;BXMcYlNDjnOzY3E99HRKZIU3+3UDZeQxoHXPZy4qFHbLaK4hhHe6asYYlnjLbNkRrHo+b20M0nxW&#10;c7cH7n53d+YAAIAAgABab24LYlBViG+gYvJQkHArY8pLkHC1ZJ5GVnFQZZJBDnHtZn87m3KRZ2s1&#10;HXNyaNIt8nR0akMmmHWIa6UeQnaLbWQWiXfEb1YRZ3llcdsMentXdM4Hbn3QeNIAAIAAgABW3myE&#10;ZoBSJm3tZwhNPG58Z7hITG8BaGhDJ2+kaTI9knBaagw3L3EuaxEwYnImbFIpfHMqbXMij3Q+bocb&#10;FHVjcAwVw3bxchIRUHiydD0MQ3q1dpUHAX09ecwAAIAAgABVUWqRajlP2mv3auhK22yJa4tFXG08&#10;bCs/Fm4kbRM4nG8IbfMyGG/ybtcrVnD5b+UkdnIUcOAd+nMzccgYmnSsc0QUnXZtdQAQi3hCdrcL&#10;5npSeJEGqHzdewMAAIAAgABVkGgebdNQPmltbmhLI2olbuVFhmrqb24/OmvjcDA4t2zZcO0yIW3Q&#10;casrbG7pcpEkenASc1odzHFddDMYonM0dYYUeXVQdwYQOXeCeI0LVXn+ekwGanyhfDoAAIAAgABV&#10;amYDcd9QL2c/cj1LDGgBcpZFZ2jXcvo/Gmnnc484p2r2dCIyDWwCdLMrU20xdWckTW5pdfwdjG/H&#10;dqAYYHHEd6sULHQKeNgP6nZlegsLKXkXe2QGpXvgfNAAAIAAgABUomPrddhPomUjdhRKkmX7dk5F&#10;AGbndo0+vWgUdvM4Tmk7d1gxwWpid70rBmuseD8j/Wz9eKQdMW5zeREYB3CRedwTynL3er8PiHVz&#10;e6YK4XhRfJcGjXtsfakAAIAAgABSw2EgecVOAWJFeddJJWM5eelDvGROegQ9qGWrekI3emcHen4x&#10;IWheeroqomnkexMj8mt1e1AdPG0ce44YC29gfBYTzXHqfKwPfXSJfUMLCHeufdUGo3sDfnsAAIAA&#10;gABQsF7RfhJMFV/bff1HomDjfehCVGIgfdQ8jGOmfd42nmUqfegwi2arffMqbWhqfhYkFmovfh8d&#10;jmv7fiQYOG5bfmIT8nEFfqUPrHPBfuYLTHc9fxIG4Hqmf0UCRX5Bf6JOz10rgptKVF4Ugl9F718k&#10;gh1AmmBugdE62mICgZ81DmOagXIvI2UzgUUpF2cNgSsjO2kFgPkdVmsKgMEX9W2IgLMTpHBKgKAP&#10;lnNugIcLYXbugEMHGnpegAUCsH3kf+RM3VxzhxhIZF0shrhDm143hkw+Ql9lhdI4T2DshWYyQGJ1&#10;hP0sKmQChJol8mXZhEYgg2fwg9MbUWoig08WgmzWgvISmW/SgogOrnMrggoKvHazgWEGtXo5gLwC&#10;6X2VgC9KuVxYixBGKFzfipZBOF3Rig87lF77iXA1c2B0iNsvQWHqiEIo/WNlh6oirWU6hyQdwGdi&#10;hnQZW2mxhbUVHGyXhQARiW/WhCkNzXM4g1IKF3a7glAGYXougVUC7X12gHNKn1rFj6ZFwVuQjtdA&#10;dlycjhw6QV3sjToz3V9pjIAtXWDvi7AmuGJ6itkf+2Q6ihgbSWZ5iSUX3GlPh/cULGyUhtUQ2W/L&#10;hbUNfXL1hJMJmXbMgyAF+XpqgcYC3H1ogK1f4Xt/Uc1akX3KUpNVRH3HVBFQCn3GVZtKbn3aV1VE&#10;qn34WPA7o331W+04Nn5XXO4xgH67Xtsqon8NYO4jd39YY5Abt3/qZyMUjoDBam0OXIFabxQIpIIo&#10;c/8AAIAAgABc6HjuVOpXqnsLVfVSoHslV09NfntDWJ5H93t3WiFCWXuvW588lnvyXRs2OHxWXuQv&#10;znyzYKspVH0pYlgiCH2yZUsZ8H5zaK4SDX9ubHcNy4BLcKAIYoFMdWcAAIAAgABaU3ZhWK5U8nhZ&#10;Wa5P/3iNWuJK8njDXAxFonkPXWtARHlhXsc6qnm7YA00nnobYaMuhnqdYyEoG3tRZM0gVXwDZ3gY&#10;RXzuajwRSX4dbb4Mh39Hco0IF4CIdroAAIAAgABXknPpXO1ScXW1Xa1NmHX+XrlItnZJX8VDmnas&#10;YP0+W3cSYis4/HdrY1MzSnf7ZLYtQXipZiAmNHmHZ+4eSHplakIWRnttbJAQfXy/b1oL8X5Cc6AH&#10;cX/Od9sAAIAAgABUSXIPYSNPh3OLYe5K4nPpYuRGKHRIY9NBNHS4ZN88LXUqZeI3DnWfZuAxP3ZG&#10;aC8qj3cSaaIjonfxaxMb2HjhbO8U5XoHbwoQCXuNcY8LZX06dL0HIn8XeHsAAIAAgABRKHA9ZQdM&#10;qnGPZaVIEHHzZnFDZnJaZzY+mXLYaB45rXNdaQwzqnQAajAtT3TTa4Ym1XWybMwgD3abbgAY8Heo&#10;b5QUIHkScbQPuXqgc+cK7XxLdlQGM36BefEAAIAAgABNnm6LaUBJP2+0acBEr3Aoamo/2nCgaxk6&#10;NXFJbA80bXH2bQYua3KibfIoanN5bvwiPnRXb/gcWnVRcQYXmXazcqITpnhKdHEPmHnwdjUK1Hu+&#10;eD4FyH3jetsAAIAAgABMS2yobRNG/G3lbbVBoW6Dbmk8C28lbyA2Z2/ab+wwoXCOcLYqv3FGcXsk&#10;t3IoclIe2nMiczUaLnRudGUWXnYsdeASgHfmd0cO13mWeJQKUHtteh8Ffn13e+kAAIAAgABMP2qG&#10;cK1HK2uqcShB1mxacbQ8RG0OckI2qG3acucw626mc4srBm9xdCglBXBsdNEfFHF5dYEaZXLpdnQW&#10;enTPd6kSe3bHeOMOgHjQeiUJ83r/e4kFN300fP4AAIAAgABMI2icdJhHLGmjdOhB2GpkdUk8Smso&#10;das2tGwKdiQw9Gzqdpwq/m3Gdwkk5G7Sd4Ae32/2d/waHnGCeKsWLHOKeZsSK3WieowOKHfLe4UJ&#10;3XotfIwFfXyEfZMAAIAAgABLFWZGeHBGfGdCeJ9BNWgkeNo7vWkFeRU2OmoIeWYwkGsHebcquGwG&#10;efwkpW04ekkeum6EepsZ6HAvewcV+XJde64R9HSafFUN73bofQAJsXl3fakFqHv0fk8AAIAAgABJ&#10;YGPXfHxFBmTPfIY/7mXXfJY6tGbcfKU1YWgJfMwv+2k0fPMqamplfQwkuGvRfS8e/W1HfVAaFG8F&#10;fXgWFnFRfc8SDXOsfiUOCXYafn4JznjKfsYF9nt6fxIAAIAAgABHqmIHgMtDQ2L8gKk+amQVgIY5&#10;XmUugGI0PGZ6gFgvB2fEgEwpxWkYgDAkeWqzgB0fB2xTgAgaJ24ef+8WGXCCf/QSDnL2f/cOCHV8&#10;f/oJ6XhEf+QGUXsTf9EBz36Wf+BFX2EQhSZA0mHYhNI7xGLbhHw2mWPlhCcxS2Uog+wr92Zsg60m&#10;mGe4g1Ih12mBgwYdH2tXgrUYtW1Egl0U0m/DghUQ+nJTgccNH3TygXUJd3fwgP4GAnsGgIYCHX5B&#10;gB5Cj2DAiSk96mFUiLI4wmJKiC0zZWM6h6st/2Rxh0UofmWphtwjYWb/hlsfA2jWhdMa+GrKhUEX&#10;GWzLhKgTam9ahAkPyHH8g20MVXS9gsYI0Hf1gewFrXrzgSACM34LgF1B+l7+jck8x1/OjQQ3N2D2&#10;jDQxk2Ibi2Qr5WNUisEmF2STiiMgZmXziW4cgWfuiKIZDGoDh8oVlWwphugSL26+hgYO83GfhQAL&#10;z3Stg/IIMnglgqwFPnsagZUCLX32gJJY3oCuUaJTLoK/UpxOUoJ/VA5JkYJCVYREeYIVV0Q/LYH0&#10;WPA5s4HkWn4z74HyXHUt04IbXnsnL4I4YFYguYJYYrsXuYKLZ0AProL2a7MKQILScYIHkIQpctIA&#10;AIAAgABWEH48VCtQu4APVbVL+n/oVxtHJX/GWHlB3n+5WhA8hX+zW6I3G3+2XTMxNX/qXvErLoAJ&#10;YJElUYBOYkAe34CjZSoXaIEiaKsP34G+bQALI4IZcYMHYIMmdCcAAIAAgABTNXukV5RONX1nWMlJ&#10;gH1bWgxEr31SW0U/lH1gXLg6aH12XiQ1EX2TX30vVH2zYSIpnH38Ysojzn52ZLcczX70Z6EVv3+k&#10;anAP9oCBbiMK54ERcyoHEYIcdcYAAIAAgABQR3kAW2ZLe3qnXFBG4nq0XXJCQHrAXpE9YHrrX904&#10;aXsDYSkzVnscYmEt9nt8Y9AoX3v3ZXMiNnyTZ3IbJ31Baf4UMn4cbJ8PL38rb7IK7YAcc+8HBoE9&#10;duoAAIAAgABN2naJX1pJDXgIYCBEqHgqYSxANHhFYjc7eHhzY182tnixZIIx5Xj8ZZosoHl5ZwEm&#10;eXocaL8gOXrTanYZU3umbI4TWnyrbuMO2n3kcZIKZn8cdOsG6YBueBcAAIAAgABLDnRsY7xG0nWU&#10;ZFBCfnXKZT4+G3YAZiY5nXZSZy00/nanaDIvv3cUaVAp1He0arYjwXhhbBgdg3kdbXYXM3oPbz0S&#10;s3tRcWEOfXy0c60J+X4WdkEFPX+3em4AAIAAgABH+XJ+Z5BDr3OdaE4/hnPfaRc7N3Qfadw2T3SO&#10;auIw63ULa/krdHWRbPslxnY9biIf6Hbvbz0aG3e3cGoWBHj2cjcSHXpQdBIOF3u1ddoJmH0xeAIE&#10;7X8QexAAAIAAgABEgnDua81AaHHibGM7dHJLbT02SnK1bhkxEXM5bwUrwHO+b+kmbXRJcLEhF3T2&#10;cZccWHXMcqoYkXbTc/QVI3gzdVURnHmkdrkN6HsfeBwJSHywecsEj35te9EAAIAAgABB2W9vb9w8&#10;vnB2cIQ4DXDncSQzNnFRcbwuTnHdcmwpRXJtcxYkF3MGc6kfKnPYdHAbUHT1dXwX3HYsdpkUPXe7&#10;d9sQqXlXeSEM7HrVekAIwnxYe24EXn3+fMAAAIAAgABCC21bc149LG5Pc9s4fm7SdFQzq29PdMgu&#10;wm/xdVUpsXCVddMkf3E+dj0fdHImdtEbhHNmd54X9HTBeHoUSnZyeXsQo3gveoEMt3n5e4gItXvP&#10;fJUEMH2zfbYAAIAAgABCB2uUdz49RWxwd444lm0Dd94zwm2NeCouy24+eIspqG7teN0kXG+heRsf&#10;PnCbeX0bO3H2egcXq3Nzep0T+3VEe1YQVnckfBQMdnkNfNEIu3sSfYwEhXz9fj0AAIAAgABA9WlW&#10;ewE8amoueys32Grce1YzL2uIe38uZmxde70pcW03e+wkWW4VfAgfUm83fEEbSHCtfIsXrnJDfNsT&#10;+3Q3fUgQUXY5fboMc3hDfioIvHpsfpAExHx4fvEAAIAAgAA/gmeGfws7NmhZfwo22mklfwoya2nu&#10;fwgt22rofxspMmvofxskamzqfwwfk24vfxQbcG+vfx0Xy3FSfycUF3Ngf0YQZHV6f2UMjHeff4UI&#10;23nef5YFH3wNf6cAAIAAgAA9LmY5gx4422bngvA0amevgsIv32h2gpMrS2l1gncmy2qIgkYiiWu2&#10;ggUeRm0xgdcaTW7DgaYW33B5gW4TO3KdgUEPrnTTgRAMCncRgN0Ig3llgJwFMnu7gFoAAIAAgAA6&#10;EWWdhxE1l2Ydhrww/GbUhmYsVWeLhg8nkGiDhccjfGmohWIfx2rqhOscEWyFhIEYhm4rhAsVTm/n&#10;g5gR5XIfgyAOhHRlgqMLHXa3gh8HrXkOgZME43uegPcBiX6bgEs4e2Pxi2EzrWSbisIuvGV+ii4p&#10;q2ZdiZskymdciSYgmWiZiIcdUmoTh8kaImvFhyEW+22GhnET729Rhb0Qu3GPhPUNgHPdhC4KMnZI&#10;g1kHAXk5glIEjXuugXEBlH58gHtRXoaVT8VL54h0UPhHiof4UlRDLYd1U8c+iIb8VZM5poaNV2g0&#10;sIYkWU8u/IX+Wz4orYXhXVQjB4W6X2ccJIVzYnEUjYWEZhIOMoXDahsJMIUcb/8EfIQodjQAAIAA&#10;gABOnYOvU8RKDIVYVQdF3oToVnpBeISHV8c8q4Q/WVc31IQAWt0y7IPHXHEtP4PDXhwnRYO4X54h&#10;j4O7YX4a1YPAZH4TvIPzaAwNp4RIbBII6IPtcZ0EGINEd7YAAIAAgABLz4EKV2BHkIKKWKRDSII9&#10;Wes+44HvWzw6O4G/XLk1hIGfXhIwqoF/X2wrSoFtYPEl4IGBYoQgn4G+ZF4aCYH3ZzgS94JnagQN&#10;WYLRbjUInILMc0ED0oKGeOIAAIAAgABJF35/WntEgH/cW+lANH+kXRU72H9wXjs3RX9dX5gyo38y&#10;YOUt3X8XYhoo2X9AY6Ij/398ZWYe0H/MZ5QY0oAxajcSxYDDbMcNwYGDb4QI+IHgdAQDhYG/ehsA&#10;AIAAgABGjnvyXdNCA30/XuU92X0cYAA5q3zkYR01M3zMYlQwvXzUY30sQ3zoZJ8ne30rZjgiMX2G&#10;aCIcvH33aiIWzX6MbIwSCH9GbzEN84AlcbwJZoDkdOwD2YFJeksAAIAAgABD/3llYa0/wXp6YpE7&#10;uXpnY5Q3qXpWZJgzeHpsZbcvQnqNZskqu3q/aAIlfHsoaaogLnuea04awHwnbPIVfnzsbv4RWn3X&#10;cVMNZX7hc8IJAH/XdmED5oCwevcAAIAAgABBrHb2ZfY9iXf1Zq85tXf4Z6Y12Hf7aJgxoXgiabMs&#10;03hyat4n0XjGbAYikXlBbVMdQ3nFbp0YQ3pdcAEUZXtlcdYQu3yCc8YM+n2wdbcIhH7dd/oEJIAc&#10;e2cAAIAAgAA+u3U4ais68HYJaug21nYqa8gyUHZWbMMtkHaqbccow3cFbrYj2Hdhb54e03ffcKIa&#10;dnh/cdoXD3lFc00Tp3pldNEQKHuMdlAMiHzAd8gIKn4KeZMD1n9/fAQAAIAAgAA6/XO7blQ23nSA&#10;bwEycnS+b8kt9XT8cI8paXVecVAk13XEcgEgUHYycrgckHbsc8EZR3fAdOUWPHildhUS/HnLd1AP&#10;t3r9eJQMIHw2ec4HvX17eyQDkn7ffKsAAIAAgAA3VXJ2coEzJnMrcw0vH3Noc5IrDXOjdBQm4HQN&#10;dJwioXSEdSIevHUXdcAboXYGdqkYjnb9d5MVfHf/eIISKXlGeY8Ow3qaeqILNHvhe6MHX30bfIsD&#10;Zn5sfYYAAIAAgAA34HCRde8z1XE0dlUvy3F/drgrsHHKdxgncnJDd3gjJHLHd9UfGHNneEEb4HR3&#10;eOwYt3WOeZoVinawekoSK3gYexoOuXmQe+sLQXsEfLkHjnyHfYADX34Mfk4AAIAAgAA30G7ueaMz&#10;3m98eeQvzm/TeiIrqnApel0nYnCtepQjB3E+esge73HsewYbq3MYe3EYgXRLe98VUHWKfE4R9HcT&#10;fNgOfniqfWELHHo+fekHo3vlfmgDnX1xft8AAIAAgAA2820OfWAzOG2cfX4vXG4TfZwrbW6KfbMn&#10;V281fcYjLW/nfdYfIXCofeYbzHHkfhEYnHMrfj0VaHR+fmoSDXYofqcOl3fafuULLnmNfyMH1HtQ&#10;f1YD9nz5f4kAAIAAgAA1cmudgT4xyWwbgTIt+GyhgSYqL20xgREmc24BgPYikW7TgNoe02+xgLwb&#10;bnD2gKwYPnJJgJoVFXOogIcRwnVpgHgOYHc0gGkLC3kBgFoHznrUgEUEQnyTgDIAAIAAgAAySmqk&#10;hREuYWr4hOAqg2t9hKkmu2wPhGYjY2z8hBogDm3qg8Ycvm7kg3YZlXA1gy8WoHGXguQTlXL9gpcQ&#10;dXTUgj8NSHaygeMKJXiUgYgG+npvgS4EBnxlgM0AAIAAgAAv42kkiSYrtWmLiLsnZmohiFMjxmr1&#10;h8ggvGwEh0EdyG0ehrQa0G48hiUX9W+dhaMVIXEChRgSQnJxhJIPTHRRg/QMM3Y4g1EI/3gfgq0G&#10;PHoZggoD1nxVgU0AAIAAgABJoY1eTU9FVI6eT0lBh42dUQo9q4zCUqE5NYvuVKQ0Y4tBVm0vXYq0&#10;WA0p7oopWmIkFYmgXO0ep4lDXwQY2ojYYcYPhYfgZy8KhIdKbCAIVoeubcsAAIAAgAAAAIAAgABH&#10;honVUbNDnos9UzE/yYp/VLQ7qInVVg43M4lAV7wymIi9WVUt0IhNWt4okIfjXQki4oeGXuwdB4dc&#10;YLcWBobPZGMO3YZSaRgKIIXebiwH/oZYb9IAAIAAgAAAAIAAgABFfoaYVmhBq4f8V289yYdhWNA5&#10;vIbUWhg1X4ZuW4Yw8YYTXOwsVoW5XkAnLIVyX9Uh34VKYWEcUYU0Y18VXIUXZnQO4IT+akYKIISo&#10;b3sHsYUacZoDg4Pwd5wAAIAAgABC7oPaWjg/NITyW6I7SYR6XNw3VIQFXg4zT4O2X3ou4INcYKYq&#10;aYMMYdwlsoL5Y1UhBoL7ZQMbtIMJZwIViYMpaXkPgINwbBgK6YOub8MHToO6c5IDJYMNePMAAIAA&#10;gABAEYFVXWo8bYJYXrs4oYHzX+w0tIF5YQEwloExYjYsYIEFY2AoLIDhZIwj54DkZisfaYDxaEAa&#10;moETakoVToFUbKsQtIG6bwgMG4JNcWUHRYKSdPIC5oI9ejUAAIAAgAA85n7VYJ05LX+kYdQ1S39M&#10;Ytwxd378Y9Yth37fZOspsX7IZhEl1365Z2EhTX7VaTscs38CaxQYMn9CbPUUEn+xb0AQgIA5cY8N&#10;AoDec/AH1oF7diQDC4GverkAAIAAgAA6YHw+ZCc2eH0OZR4y83zKZiAvc3yLZxUrznyGaDQnw3yO&#10;aY4jfHyeavcfBHzYbIQaen0ebg4WcX12b7wS334ccbcPeX7Wc8kMPX+gdesHqoBld/sDLIEPe0MA&#10;AIAAgAA4JHnzaDM0i3qkaQUxH3p7agktenpfaxkpXnp8bEMlMHqhbWog33rJbo0ccHsXb8cYhXt4&#10;cSQVVnvwcrESJXzCdFcO5H2bdfoLeH6Kd6MHG396eZgDTYBpe/gAAIAAgAA15XgObJEyVXijbVMu&#10;WnisbkgqWHi5byEmQXjvb/wiE3kmcM8d/3llca4aennecs4XhHpudBQUmHsHdV4Rg3vYdr0OVHy2&#10;eBYK7X2jeXwGxH6wevwC8H/MfOIAAIAAgAAx/nascMQuaXcwcWcqo3dFchQm2Hdacqki+Hedc0wf&#10;WXftc/8cXXhgdOUZhnkCdeQWxXmudukT73pdd/EQ83tEeQ0NyXwveikKWX0WezUGdn4ZfEcCuH8x&#10;fXAAAIAAgAAuBXWPdOMqnnX6dVYnS3YQdcEj/3YxdiggyXaLdqoeAHcGd0kbSneLd/MYnHhGeLIV&#10;4HkDeXQTDXnFei8QFnrFexEM53vCe+0Jwny3fL0GJH27fXwClX66fi8AAIAAgAAusnPYeDMrXXQx&#10;eIYoAnRQeMskqXR6eQwhZHTkeWUeaXVqec4blHYEekMYz3baeswV9ne2e1YTFniVe9sQC3m3fH8M&#10;4HrWfR4J73vvfboGd30lfk0CrX5Rft0AAIAAgAAurXJFe8sra3KOe/soDnK7fBwksHLzfDghYnNq&#10;fGYeYXP/fJ4bg3SqfNsYuXWYfScV43aPfXUTAHeFfcAP93jJfh0MzXoFfngJ9Xs/ftIGo3yTfyUD&#10;CX3Yf3cAAIAAgAAuS3D3f3UrNnFCf4IoDHGNf3wkzXHZf3IhiHJbf3Yef3L2f3sbpHOmf4AYzHSi&#10;f5AV9nWof6ATFnatf7AQBngJf8MM33lif9cKBnqxf+oG0nwYf/wDVH1wgBIAAIAAgAArpm+xgxUo&#10;tW/3gvol13BdgsYi33DIgpEf7XFkgmodE3IUgj8aS3LHghMXh3PSge4UunTegccR/3X1gZ0PEHdh&#10;gWoMHHjSgTUJSXoygQIGQnupgNYDOn0agKwAAIAAgAApEG5chvIl+G6rhpsjQ29UhiMgj2/zha8d&#10;43CyhVEbMnFxhOsYiHI5hIkV7HNHhDETQHRXg9YQoHVyg3gNznbmgwAK53hcgocIIXnJghEFjHs2&#10;ga4DKnzygS4AAIAAgABC7pNETJg/RpQYTfE7gpMMT5E3rZICUS4zlpD9U0AvVI/vVXEq0I74V4om&#10;FI5CWbQgFo1OXH8bHoyZXroVCou2Yb8Oo4shZMsJfIoCadAHpYm2bNsAAIAAgAAAAIAAgABBDI/w&#10;UG89q5DSUi46Co/cU7w2Ko7zVS4yA44bVvMtiI1ZWJko44yrWiwjnow5W/keSYt+Xi0ZX4rwYGUR&#10;QImaZNgNUIlqZ1QJL4iEa+oHNIiHblMAAIAAgAAAAIAAgAA/T4yOVLM7242QVj04R4yqV680YYvb&#10;WPQwOosyWnksBoqRXAAnfYoCXWEiYomCXwcdJ4kjYKkXPIjPYo8QdYgNZmYLrYc2axgI0IcGbiQF&#10;h4XCcy4AAIAAgAAAAIAAgAA9JImOWKo5tIpcWkY2BomgW4IyV4juXLQuaYhkXiEqQ4fPX2smBodB&#10;YLEhUYbjYjocYYahY/kWp4ZtZgoQo4Y2aLEL64XtbCkIT4VtcJgFS4SfdNwAAIAAgAAAAIAAgAA6&#10;8Ya6XHc3fYd9Xd40AobcXwMwboYrYBssrYWjYV0orYUtYokkqITVY7ogjISbZWgbq4RiZ2UWp4Q+&#10;aWkRtYQma/ANUYQ1bnII64RwcQwFTIPBdeoCk4NQeX0AAIAAgAA4QYQSYGA1EoSvYXwxpoQMYp0u&#10;FIOAY6oqZIMuZNUmzILgZgAjDoKRZ2gfA4JiaT4aw4JFawsWdYI6bNUSkIJPbwYOsoJ8cUgKz4LK&#10;c5YF/YMcdfMCQ4J8eqEAAIAAgAA1F4GdY60yBoIsZOoujYGzZdErH4E6ZrknxYD7Z9wkMoC8aUEg&#10;aICCaskciIBvbHkYs4BobikVUYBub/QSQ4CrcgMPDoD9c/ULt4FgdeoGy4HUd+0CJ4HZe3MAAIAA&#10;gAAxiH9PZugulX/TZ+UrX39qaNEoLH8CaeUkx37bay8hL367bIIdgn6gbdQZ2X6rb0MWpn7CcNAT&#10;xX7lcm8Q0n9LdDYOFn+4dgcK4YA5d8AGsIDHeYoCZoFWe80AAIAAgAAvZn0VaoQsYX2Ma2ApRX1D&#10;bHAmF3z9bX8io3z1bpQfLXzzb6kbr3z0cMQYk30ncggV0n1mc2UTDX2tdMQQLn4hdkkNMX6nd9AJ&#10;1n82eVcGG3/mewoCYICbfLEAAIAAgAAtNXsnbtIqCnuPb5Am6XtjcF4jpHs1cSggQntEcfkdIXtX&#10;cuIaQHt/c9sXnHvadPIU+Hw4dhASTHyfdy8PhH0teHMMlH3AebEJUH5feusFq38mfBwCPn/7fYQA&#10;AIAAgAAqCnm0cvcnF3oAc3kj83nsdAIg43nbdJQeM3oPdVEbtnpOdiIZQXqPdvUWwXsDd9QUMnt+&#10;eLERp3v+eZEO1XyZeogL3n02e3kIy33QfGAFaX6VfTwCA39jfhEAAIAAgAAm1XiBdr4kMnjGdych&#10;fHjSd54e7njoeCIcnnk5eLwaOnmNeVIX73nZed0Vi3pdenUTFnrjewwQpHtye6kN8XwdfFkLO3zC&#10;fQEIb31hfaEFG34yfkAB5X8LfugAAIAAgAAmu3cdei8kOXdPem4hxndbeq8fWndtevMc+nfGe04a&#10;lXgce6gYKnh1fAIVs3kTfGkTM3mxfM4Qo3pbfTgN7Xsofa8LR3vwfiIIlHyzfpMFgX2kfwACNX6W&#10;f3IAAIAAgAAm5XXWfaUkZ3X5fbwh7nYRfdMfeXYufe0dEnaQfhUarXbyfj0YP3dYfmYVw3gJfpYT&#10;SXi8fsYQsnl4fvcN+HpifysLX3tFf18Itnwgf5AFxX0sf8cChX4sgAAAAIAAgAAmVXThgREj53T8&#10;gQEheHUggPAfD3VKgN8cr3WvgNcaVXYUgM8X4HZ8gMcVWHc3gMMS33f0gL8QUni+gLoNlnm7gKsL&#10;CXqzgJwIanukgI4FhHy9gI0CeX3UgJAAAIAAgAAkOnPUhIsh8nQIhEQfrnRLhAMdUHSWg78a+XUC&#10;g4oYnnVyg1IWMnXkgxkTynamguMRXndrgq0O5XgygnYMR3k6giYJ03o8gdcHb3s8gYcE7XxFgVkC&#10;o32HgRYAAIAAgAA9dZiJSps6kJoTSsI2gJgWTWQ0PZbzTt0vmZUXUcQs3JQvU2EogpLQVdsjkZG7&#10;WGgg8ZGhWXoYqI91Xf8TKY6BYNAMLI1NZIwJM4xJaM4H0YsqbRkAAIAAgAAAAIAAgAA6+pWCTk43&#10;LpcaTiMzr5WtUBEwTpRBUgkso5MHVDUohpHKVnskspCtWKEhD5AgWkwbm47bXSsXhI4tXzIQToy1&#10;YwcKNYsIZ/wIh4rAasQHMIoQblAAAIAAgAAAAIAAgAA5JZJsUnk1nJNPUyEyOZIhVOouj5EAVqEq&#10;hpA1WC4mbo9zWbEh9o68Wy0dK43jXSoZII0jXyoUSIw5YbcOVYs5ZNEJjYlLapkH9IlbbIwEgIX/&#10;dN8AAIAAgAAAAIAAgAA3Go+XVsUzyJAYV9UwT48tWUEs1Y5AWrIo+I2GXC4lBIzFXacgnYwPXvcb&#10;vIuAYHAWO4rkYjgQdooNZNgLyoiMaZkJEIenbSQHfIgPbi8EB4UsdeQAAIAAgAAAAIAAgAA1JIyn&#10;Wvwx4o1JXAoukoxoXV4rO4tmXqwnjoqZYAAjo4nhYUUfrYk0YoYbFIi1ZCoV1Yg+ZhkQ3IfWaCQM&#10;p4dZascJVIatbhMHGYZjcKQDpIQzdzYAAIAAgAAAAIAAgAAy+onNXvwv3opMYBMsyolJYVopZohg&#10;YnEl8IfGY64iW4dCZN4epIa1ZkcaPYY+aCEV5YXWafkSKIV5a+4Og4UtbjQLQoT6cJQHT4UVcmUE&#10;G4QedqMAAIAAgAAAAIAAgAAwsIcHYuQtwYdmY/4qpoajZRwngYXkZjMkQ4VnZ24g4YToaM0dIYRn&#10;alAZgIQHbAUV+YOybbkS7oNjb5APyYNCcX8M9IMuc44JYYM7dXYFOYN5dyoB4IKKe2gAAIAAgAAu&#10;OoSrZpsrfYTvZ7EonYROaJgl3IOiaawieoM3avgfNoLMbGUb3IJrbcIYsIIsb0gVyoH0cNMTLoHD&#10;cn0QOoG6dDANd4G0dgsJ9YHNd7AGEoINeYQBgIHbfD4AAIAAgAArcoKHagIo/IK8awYmM4IqbAQj&#10;IoGYbRYgIYFKbkUdA4EBb24Z/oC8cJwXUoCicfYU0ICNc18SOIB/dMMPm4CCdl0M6YCTd/4JeYCy&#10;eWYF5YECexUBnoF1fH8AAIAAgAAogICZbWUmCIC/bmAjLIBHb0EgQH/PcCUdWn+acR4am39pciAY&#10;E388czIVqn9DdF4TPn9LdYwQx39cdrwONX96eBkLY3+geXIIan/MetQFQIA9fCYBooDGfVIAAIAA&#10;gAAlen7VcQcjAX7wccUgcn6Pcnsd/n4vcz8bo34RdBwZWX31dP4XEX3ddeoUuX4Bdt4SX34rd9MQ&#10;B35aeM4Nb36PeegKqn7LewUH2X8HfBMEsH+PfRMBm4Aifh8AAIAAgAAjPn07dL0g8X1HdUsesnz8&#10;dekciHyxdpUaWHy0d0YYJXy4d/cV8XzDeLQTtX0FeXERbH1Jei4PG32PeuoMmX3de78J/H4pfIkH&#10;X351fVAEcn8DfgwBdX+YftAAAIAAgAAhK3v0eHQfLnwCeOcdK3vjeWQbF3vGed8Y93vZel0W1Xvy&#10;euAUqHwOe2QSfHxhe+QQSHy3fGYOCn0LfOQLxH1hfWgJfX2yfeQHHn4BfmAEWX6ffukBfn89f3YA&#10;AIAAgAAgM3sAe+EeXHr8fB0cgnrcfFkapnq6fJUYsHrMfNoWsXrhfSIUr3r1fWkSj3tVfbUQXHu7&#10;fgMOIXweflEL2nyRfqEJn30EfvEHWX10f0EEoX4lf5gBx37Tf/YAAIAAgAAgZHnnfv0einnXfxEc&#10;rXnGfyYaz3m0fzsY2HnQf1YW1nnvf3EU1HoOf40StHp+f6kQhXr2f8UORHtof+IL9Xvxf/YJt3x4&#10;gAsHa3z9gCEEsX25gEsBvH58gHsAAIAAgAAfc3kZgi4dmHj+ghgbu3jyggMZ2Hjkge4X13kCgd8V&#10;03khgc8TznlAgb8Rmnm9gawPZXo7gZcNM3q2gYQLA3tUgVsIynvxgTEGlnyMgQgEUn0/gQkCNX4U&#10;gQQAAIAAgAAAAAEBAgIDAwQEBQUGBgcHCAgJCQoKCwsMDA0NDg4PDxAQERESEhMTFBQVFRYWFxcY&#10;GBkZGhobGxwcHR0eHh8fICAhISIiIyMkJCUlJiYnJygoKSkqKisrLCwtLS4uLy8wMDExMjIzMzQ0&#10;NTU2Njc3ODg5OTo6Ozs8PD09Pj4/P0BAQUFCQkNDRERFRUZGR0dISElJSkpLS0xMTU1OTk9PUFBR&#10;UVJSU1NUVFVVVlZXV1hYWVlaWltbXFxdXV5eX19gYGFhYmJjY2RkZWVmZmdnaGhpaWpqa2tsbG1t&#10;bm5vb3BwcXFycnNzdHR1dXZ2d3d4eHl5enp7e3x8fX1+fn9/gICBgYKCg4OEhIWFhoaHh4iIiYmK&#10;iouLjIyNjY6Oj4+QkJGRkpKTk5SUlZWWlpeXmJiZmZqam5ucnJ2dnp6fn6CgoaGioqOjpKSlpaam&#10;p6eoqKmpqqqrq6ysra2urq+vsLCxsbKys7O0tLW1tra3t7i4ubm6uru7vLy9vb6+v7/AwMHBwsLD&#10;w8TExcXGxsfHyMjJycrKy8vMzM3Nzs7Pz9DQ0dHS0tPT1NTV1dbW19fY2NnZ2trb29zc3d3e3t/f&#10;4ODh4eLi4+Pk5OXl5ubn5+jo6enq6uvr7Ozt7e7u7+/w8PHx8vLz8/T09fX29vf3+Pj5+fr6+/v8&#10;/P39/v7//wAAAQECAgMDBAQFBQYGBwcICAkJCgoLCwwMDQ0ODg8PEBARERISExMUFBUVFhYXFxgY&#10;GRkaGhsbHBwdHR4eHx8gICEhIiIjIyQkJSUmJicnKCgpKSoqKyssLC0tLi4vLzAwMTEyMjMzNDQ1&#10;NTY2Nzc4ODk5Ojo7Ozw8PT0+Pj8/QEBBQUJCQ0NEREVFRkZHR0hISUlKSktLTExNTU5OT09QUFFR&#10;UlJTU1RUVVVWVldXWFhZWVpaW1tcXF1dXl5fX2BgYWFiYmNjZGRlZWZmZ2doaGlpampra2xsbW1u&#10;bm9vcHBxcXJyc3N0dHV1dnZ3d3h4eXl6ent7fHx9fX5+f3+AgIGBgoKDg4SEhYWGhoeHiIiJiYqK&#10;i4uMjI2Njo6Pj5CQkZGSkpOTlJSVlZaWl5eYmJmZmpqbm5ycnZ2enp+foKChoaKio6OkpKWlpqan&#10;p6ioqamqqqurrKytra6ur6+wsLGxsrKzs7S0tbW2tre3uLi5ubq6u7u8vL29vr6/v8DAwcHCwsPD&#10;xMTFxcbGx8fIyMnJysrLy8zMzc3Ozs/P0NDR0dLS09PU1NXV1tbX19jY2dna2tvb3Nzd3d7e39/g&#10;4OHh4uLj4+Tk5eXm5ufn6Ojp6erq6+vs7O3t7u7v7/Dw8fHy8vPz9PT19fb29/f4+Pn5+vr7+/z8&#10;/f3+/v//AAABAQICAwMEBAUFBgYHBwgICQkKCgsLDAwNDQ4ODw8QEBEREhITExQUFRUWFhcXGBgZ&#10;GRoaGxscHB0dHh4fHyAgISEiIiMjJCQlJSYmJycoKCkpKiorKywsLS0uLi8vMDAxMTIyMzM0NDU1&#10;NjY3Nzg4OTk6Ojs7PDw9PT4+Pz9AQEFBQkJDQ0RERUVGRkdHSEhJSUpKS0tMTE1NTk5PT1BQUVFS&#10;UlNTVFRVVVZWV1dYWFlZWlpbW1xcXV1eXl9fYGBhYWJiY2NkZGVlZmZnZ2hoaWlqamtrbGxtbW5u&#10;b29wcHFxcnJzc3R0dXV2dnd3eHh5eXp6e3t8fH19fn5/f4CAgYGCgoODhISFhYaGh4eIiImJioqL&#10;i4yMjY2Ojo+PkJCRkZKSk5OUlJWVlpaXl5iYmZmampubnJydnZ6en5+goKGhoqKjo6SkpaWmpqen&#10;qKipqaqqq6usrK2trq6vr7CwsbGysrOztLS1tba2t7e4uLm5urq7u7y8vb2+vr+/wMDBwcLCw8PE&#10;xMXFxsbHx8jIycnKysvLzMzNzc7Oz8/Q0NHR0tLT09TU1dXW1tfX2NjZ2dra29vc3N3d3t7f3+Dg&#10;4eHi4uPj5OTl5ebm5+fo6Onp6urr6+zs7e3u7u/v8PDx8fLy8/P09PX19vb39/j4+fn6+vv7/Pz9&#10;/f7+//9tZnQyAAAAAAMEIQAAAQAAAAAAAAAAAAAAAAAAAAEAAAAAAAAAAAAAAAAAAAABAAABAAEA&#10;AAABAgIEAwYECAUKBgwHDggQCRIKFAsWDBgNGg4cDx4QIBEiEiQTJhQoFSoWLBcuGDAZMho0GzYc&#10;OB06HjwfPiBAIUIiRCNGJEglSiZMJ04oUClSKlQrVixYLVouXC9eMGAxYjJkM2Y0aDVqNmw3bjhw&#10;OXI6dDt2PHg9ej58P35AgEGCQoRDhkSIRYpGjEeOSJBJkkqUS5ZMmE2aTpxPnlCgUaJSpFOmVKhV&#10;qlasV65YsFmyWrRbtly4XbpevF++YMBhwmLEY8ZkyGXKZsxnzmjQadJq1GvWbNht2m7cb95w4HHi&#10;cuRz5nTodep27HfuePB58nr0e/Z8+H36fvx//oEBggODBYQHhQmGC4cNiA+JEYoTixWMF40ZjhuP&#10;HZAfkSGSI5MllCeVKZYrly2YL5kxmjObNZw3nTmeO589oD+hQaJDo0WkR6VJpkunTahPqVGqU6tV&#10;rFetWa5br12wX7FhsmOzZbRntWm2a7dtuG+5cbpzu3W8d715vnu/fcB/wYHCg8OFxIfFicaLx43I&#10;j8mRypPLlcyXzZnOm8+d0J/RodKj06XUp9Wp1qvXrdiv2bHas9u13Lfdud67373gv+HB4sPjxeTH&#10;5cnmy+fN6M/p0erT69Xs1+3Z7tvv3fDf8eHy4/Pl9Of16fbr9+347/nx+vP79fz3/fn++/////8A&#10;AAAAAAAAAAAAAAAAAAAAAAAAAAAAAAAAAAAAAAAAAAAAAAAAAABSAKQA9gFIAZoB6wI9Ao8C4QMz&#10;A4UD1wQpBHsEzQUfBXEFwwYUBmYGuAcKB1wHrggACWsK1wxCDa4PGhCFEfETXBTIFjMXnxkKGnYb&#10;4R1NHrkgJCGQIvskZyXSJz4oqSoVK4As7C5YL8MxLzKaNAY1cTbdOEg5tDsgPIs99z9iQM5COUOl&#10;RRBGfEfnSVNKv0wqTZZPAVBtUdhTRFSvVhtXhljyWl5byV01XqBgDGF3YuNkTmW6ZyVokWn9a2hs&#10;1G4/b6txFnKCc+11WXbEeDB5nHsHfHN93n9KgLWCIYOMhPiGY4fPiTuKpowSjX2O6ZBUkcCTK5SX&#10;lgKXbpjamkWbsZ0cnoif86FfosqkNqWhpw2oeankq1Csu64nr5Kw/rJps9W1QLasuBi5g7rvvFq9&#10;xr8xwJ3CCMN0xN/GS8e3ySLKjsv5zWXO0NA80afTE9R/1erXVtjB2i3bmN0E3m/f2+FG4rLkHuWJ&#10;5vXoYOnM6zfso+4O73rw5fJR8731KPaU9//4Ufij+PX5R/mZ+ev6PPqO+uD7MvuE+9b8KPx6/Mz9&#10;Hv1w/cL+FP5l/rf/Cf9b/63//////////////////////////////////////////////////wAA&#10;AAAAAAAAAAAAAAAAAAAAAAAAAAAAAAAAAAAAAAAAAAAAAAAAAFIApAD2AUgBmgHrAj0CjwLhAzMD&#10;hQPXBCkEewTNBR8FcQXDBhQGZga4BwoHXAeuCAAJawrXDEINrg8aEIUR8RNcFMgWMxefGQoadhvh&#10;HU0euSAkIZAi+yRnJdInPiipKhUrgCzsLlgvwzEvMpo0BjVxNt04SDm0OyA8iz33P2JAzkI5Q6VF&#10;EEZ8R+dJU0q/TCpNlk8BUG1R2FNEVK9WG1eGWPJaXlvJXTVeoGAMYXdi42ROZbpnJWiRaf1raGzU&#10;bj9vq3EWcoJz7XVZdsR4MHmcewd8c33ef0qAtYIhg4yE+IZjh8+JO4qmjBKNfY7pkFSRwJMrlJeW&#10;ApdumNqaRZuxnRyeiJ/zoV+iyqQ2paGnDah5qeSrUKy7rievkrD+smmz1bVAtqy4GLmDuu+8Wr3G&#10;vzHAncIIw3TE38ZLx7fJIsqOy/nNZc7Q0DzRp9MT1H/V6tdW2MHaLduY3QTeb9/b4UbisuQe5Ynm&#10;9ehg6czrN+yj7g7vevDl8lHzvfUo9pT3//hR+KP49flH+Zn56/o8+o764Psy+4T71vwo/Hr8zP0e&#10;/XD9wv4U/mX+t/8J/1v/rf////////////////////////////////////////////////////+E&#10;fDpgyLP/3H34SXDGiv/ffHdNn8bO//99S23kxM//+344cwLD+f//f3J5jMKH//+AoX6kwcv//4I9&#10;harAu///gz6Je8Bj//+FDpFZvzX//YbTmLy+PP//iKefq72h//yKkKbdvQT/wZQFzPu4lf/IlLfT&#10;FbZn/9iVcdmBtBv/35Yq4EyxmP/flv/niK7n/9yX8O8hq9j/3Jfw7yGr2P//mUP2qKjV/wub7f4R&#10;p2n//5uG//+lQPtVmWr//6U8+1WZav//pTz7VZlq//+lPPtVmWr//6U8+1WZav//pTz7VZlq//+l&#10;PPtVmWr//6U8+1WZav//pTz7VZlq//+lPPtVmWr//6U8//+EfDpgyLP/7oFMQQjIP//ugUxBCMg/&#10;/+J/pUVYxxr/3H34SXDGiv/ffHdNn8bO//19pG+qxJT/+37CdjLDKv//gDd888IA//+CPYWqwLv/&#10;/4UOkVm/Nf//ht2ZCb4k//+Ip5+rvaH/9IsNqKO85P/BlAXM+7iV/9iVcdmBtBv/35Yq4EyxmP/f&#10;lv/niK7n/9yX8O8hq9j/C5vt/hGnaf//m4b//6VA+1WZav//pTz7VZlq//+lPPtVmWr//6U8+1WZ&#10;av//pTz7VZlq//+lPPtVmWr//6U8+1WZav//pTz7VZlq//+lPPtVmWr//6U8+1WZav//pTz7VZlq&#10;//+lPPs1m2P//6j6//+IcjamxW3//4R8OmDIs//ugUxBCMg//+6BTEEIyD//4n+lRVjHGv/cffhJ&#10;cMaK/998d02fxs7/+344cwLD+f//f3J5jMKH//+BeoIhwVv//4M+iXvAY///hQ6RWb81//mHvJw0&#10;vez//IqQpt29BP/BlAXM+7iV/9iVcdmBtBv/35Yq4EyxmP/flv/niK7n//+ZQ/aoqNX/C5vt/hGn&#10;af//m4b//6VA+1WZav//pTz7VZlq//+lPPtVmWr//6U8+1WZav//pTz7VZlq//+lPPtVmWr//6U8&#10;+1WZav//pTz7VZlq//+lPPtVmWr//6U8+1WZav//pTz7VZlq//+lPPSFmd7/1qut//+IcjamxW3/&#10;/4R8OmDIs///hHw6YMiz/+6BTEEIyD//4n+lRVjHGv/if6VFWMca/9x9+Elwxor//31LbeTEz//7&#10;fsJ2MsMq//+AN3zzwgD//4Kfh2fAcP//hQ6RWb81//GHTZp+vhf//4mXoz+9Tv/BlAXM+7iV/8iU&#10;t9MVtmf/35Yq4EyxmP/cl/DvIavY//+ZQ/aoqNX/C5vt/hGnaftVmWr//6U8+1WZav//pTz7VZlq&#10;//+lPPtVmWr//6U8+1WZav//pTz7VZlq//+lPPtVmWr//6U8+1WZav//pTz7VZlq//+lPPtVmWr/&#10;/6U8+zWbY///qPr7NZtj//+o+vB5moL/46+p//+MpDLrw3r//4R8OmDIs///hHw6YMiz//+EfDpg&#10;yLP/7oFMQQjIP//if6VFWMca/9x9+Elwxor/33x3TZ/Gzv/3fgJxfMRY//9/cnmMwof//4F6giHB&#10;W///gz6Je8Bj//+G3ZkJviT//4itoIq9L///jHat6rx5/8iUt9MVtmf/35Yq4EyxmP/cl/DvIavY&#10;//+ZQ/aoqNX//5uG//+lQPtVmWr//6U8+1WZav//pTz7VZlq//+lPPtVmWr//6U8+1WZav//pTz7&#10;VZlq//+lPPtVmWr//6U8+1WZav//pTz7VZlq//+lPPs1m2P//6j69IWZ3v/Wq630hZne/9arreyD&#10;myP/6rNG//+QAjPIxZP//4hyNqbFbf//hHw6YMiz//+EfDpgyLP//4R8OmDIs//ugUxBCMg//+J/&#10;pUVYxxr/3H34SXDGiv/7fPlsFMUR//t+dnSTw4r//4A3fPPCAP//gp+HZ8Bw//+FDpFZvzX//4gw&#10;nfO9wv/8i4KqZby7/8iUt9MVtmf/35Yq4EyxmP/cl/DvIavY/wub7f4Rp2n7VZlq//+lPPtVmWr/&#10;/6U8+1WZav//pTz7VZlq//+lPPtVmWr//6U8+1WZav//pTz7VZlq//+lPPtVmWr//6U8+zWbY///&#10;qPr0hZne/9arrfSFmd7/1qut8Hmagv/jr6nweZqC/+OvqeiIm/n/pbc+//+QAjPIxZP//4ykMuvD&#10;ev//iHI2psVt//+IcjamxW3//4R8OmDIs///hHw6YMiz/+6BTEEIyD//4n+lRVjHGv/cffhJcMaK&#10;//99S23kxM///X8Yd9zC1f//gd2D68EL//+FDpFZvzX/8YdNmn6+F//0iw2oo7zk/8iUt9MVtmf/&#10;35Yq4EyxmP/cl/DvIavY/wub7f4Rp2n7VZlq//+lPPtVmWr//6U8+1WZav//pTz7VZlq//+lPPtV&#10;mWr//6U8+1WZav//pTz7NZtj//+o+vs1m2P//6j69IWZ3v/Wq63weZqC/+OvqfB5moL/46+p7IOb&#10;I//qs0boiJv5/6W3Pt+MnOz/xrzQ//+UoC/4xQj//4ykMuvDev//jKQy68N6//+IcjamxW3//4hy&#10;NqbFbf//hHw6YMiz//+EfDpgyLP/7oFMQQjIP//if6VFWMca//p8PWcExfH/+344cwLD+f//gDd8&#10;88IA//+DPol7wGP//4bdmQm+JP//ihKlDb0o/8iUt9MVtmf/35Yq4EyxmP//mUP2qKjV//+bhv//&#10;pUD7VZlq//+lPPtVmWr//6U8+1WZav//pTz7VZlq//+lPPtVmWr//6U8+zWbY///qPr0hZne/9ar&#10;rfB5moL/46+p8Hmagv/jr6nsg5sj/+qzRuiIm/n/pbc+6Iib+f+ltz7kgp0Y/xa7Nd1fnw3//8Fk&#10;//+Vuit1w1P//5ACM8jFk///kAIzyMWT//+MpDLrw3r//4ykMuvDev//iHI2psVt//+EfDpgyLP/&#10;/4R8OmDIs//ugUxBCMg//9x9+Elwxor/+XysalPFVP/7fsJ2MsMq//+B3YPrwQv//4UOkVm/Nf//&#10;iK2gir0v//yN77NRvBf/35Yq4EyxmP//mUP2qKjV+1WZav//pTz7VZlq//+lPPtVmWr//6U8+1WZ&#10;av//pTz7VZlq//+lPPs1m2P//6j69IWZ3v/Wq63weZqC/+OvqeyDmyP/6rNG6Iib+f+ltz7kgp0Y&#10;/xa7NeSCnRj/Frs134yc7P/GvNDfjJzs/8a80NW4naP/8sCC//+Vuit1w1P//5SgL/jFCP//lKAv&#10;+MUI//+S4iwxwff//5ACM8jFk///jKQy68N6//+MpDLrw3r//4hyNqbFbf//hHw6YMiz/+6BTEEI&#10;yD//3H34SXDGiv/9faRvqsSU//+AN3zzwgD//4M+iXvAY///iDCd873C//+Nb7F+vDb/0ZYN3oWy&#10;Yf/3mNH1QKkr+1WZav//pTz7VZlq//+lPPtVmWr//6U8+1WZav//pTz0hZne/9arrfB5moL/46+p&#10;7IObI//qs0boiJv5/6W3PuSCnRj/Frs15IKdGP8WuzXfjJzs/8a80N1fnw3//8Fk3V+fDf//wWTd&#10;X58N///BZNE0njf/5cIT//+Vuit1w1P//5W6K3XDU///lbordcNT//+Vuit1w1P//5SgL/jFCP//&#10;kuIsMcH3//+QAjPIxZP//4ykMuvDev//iHI2psVt//+EfDpgyLP//3/ORAPHJf/3fBBlWsYg//t+&#10;OHMCw/n//4Hdg+vBC///ht2ZCb4k//+Mdq3qvHn//5fq27W3U//sm1v1Jq3s+1WZav//pTz7VZlq&#10;//+lPPs1m2P//6j69IWZ3v/Wq63weZqC/+OvqeyDmyP/6rNG5IKdGP8WuzXkgp0Y/xa7Nd+MnOz/&#10;xrzQ3V+fDf//wWTdX58N///BZNW4naP/8sCC1bido//ywILRNJ43/+XCE8/Yn7L//8Sy//+Vuit1&#10;w1P//5W6K3XDU///lbordcNT//+Vuit1w1P//5W6K3XDU///lKAv+MUI//+S4iwxwff//5LiLDHB&#10;9///jKQy68N6//+IcjamxW3/94KDPajISv/cffhJcMaK//l8cWimxaP//4H/e3/GBP//is2Rssle&#10;//qSrKwMyLT/4p/k3m3EJv/2o0v7Ebej//+jnv//tCn3Bp2I/+iwXu+Xm+//37LL64GbXf/YtE/o&#10;iJv5/6W3PuSCnRj/Frs134yc7P/GvNDdX58N///BZNW4naP/8sCC1bido//ywILRNJ43/+XCE9E0&#10;njf/5cITz9ifsv//xLLP2J+y///EssWKoYP/+sYe//+Vuit1w1P//5W6K3XDU///lbordcNT//+V&#10;uit1w1P//5W6K3XDU///lKAv+MUI//+UoC/4xQj//5SgL/jFCP//lKAv+MUI//+QAjPIxZP//4hy&#10;NqbFbf//g6E/O8q4/8aA4VALzDz/+IS5curPt///jdCMudGW//+XfamX0sX/yqa338rPqf3pq07/&#10;BMSF/6Gpr/+hwALxWaSA//7BROg+oQz/esCa5JueJ/8tvQbfjJzs/8a80N1fnw3//8Fk1bido//y&#10;wILRNJ43/+XCE9E0njf/5cITz9ifsv//xLLP2J+y///EssgtoE3//8ScyC2gTf//xJzFiqGD//rG&#10;HsIHorn/68aW//+YxCsVwxT//5jEKxXDFP//mMQrFcMU//+YxCsVwxT//5jEKxXDFP//lbordcNT&#10;//+UoC/4xQj//5SgL/jFCP//lKAv+MUI//+UoC/4xQj//5SgL/jFCP//jOA4M8hf/9CJdEa+0sn/&#10;rIo4W/baHv/8kMuCo9yc//+cAKXn3PX/1q364iPbZf5MseT+TNGU9Netzf+K0IjobKoU/xbQeOYE&#10;p7//Js1O22qg4f//xSLVuJ2j//LAgtE0njf/5cITz9ifsv//xLLILaBN///EnMgtoE3//8ScxYqh&#10;g//6xh7FiqGD//rGHsWKoYP/+sYewgeiuf/rxpbCB6K5/+vGlr1RpE///8bl/s2tIy3MwG7/EajA&#10;LTvBBP8RqMAtO8EE/xGowC07wQT/KKdWLRDBPf8op1YtEME9/z6l+CzswXj/c6OBLWHCo/+Joict&#10;RMLm/2Gl3C/AxDr/oKD9MC7FfP//mr4yhMig/+ee7UMY1Bv/ypjBUurfUP6zlOdqbedz/w2f+ZvU&#10;6Qv7orPW4VDrc/ewsnD3sN7B58mzC/144zXh6K86/1DcB8+0qRH//9MCyjumY///zi/JraJ3///I&#10;HcWKoYP/+sYexYqhg//6xh7CB6K5/+vGlsIHorn/68aWwgeiuf/rxpa9UaRP///G5b1RpE///8bl&#10;vVGkT///xuW9UaRP///G5b1RpE///8bl/hi2mTByt/H9g7/CMlqvPfzpx5I0Bqaf/OnHkjQGpp/8&#10;6ceSNAamn/0dzpoxcaPJ/R3OmjFxo8n9T9U2LfycK/1P1bIwCqDO/XnWpjQirA39IdbAOEKuAv0R&#10;v7s9u7h6/ei2ZUUxz/z/ArEhURrcLf4WrIJjGeei7TG/7aEZ9KXomMVbzVf7h94UxbTfoPtI0Ve5&#10;Vfx+8WTLa7ay/zvm48vSrIT//9fDwgCtVv//1RG5a6fG///JFbWCpPT//8NJtYKk9P//w0m5a6fG&#10;///JFblrp8b//8kVuWunxv//yRW5a6fG///JFblrp8b//8kVuWunxv//yRW5a6fG///JFblrp8b/&#10;/8kV/YO/wjJarz39Hc6aMXGjyf0dzpoxcaPJ/U/VNi38nCv9T9U2LfycK/0M3a0tVpDX/QzdrS1W&#10;kNf8jOZhL1CHHfyN5oEw/Ity/AHt5Ta3ijH7f+6xPuqVDPtD7MdETJ6T+xLwlU+QrnL7R+/AWEPA&#10;Sfoc5w5kqcwD7Ijewprj8lDeON1Aw2j/b8aB3PjbY/4ttDjmePCE9SO1iMqp/33kiqpgynz//9RR&#10;qBnFZv//zzmlssDJ///KJKCjuHr//7/8n7y/0v//wZyfvL/S///BnJ+8v9L//8Gcn7y/0v//wZyf&#10;vL/S///BnJ+8v9L//8Gcn7y/0v//wZyfvL/S///BnJ+8v9L//8Gc/OnHkjQGpp/9T9U2LfycK/0M&#10;3a0tVpDX/QzdrS1WkNf8auY6LhGBoPvx7mwtgXFJ+/HubC2BcUn7Z/dpNEdy2/s1+tM6v3yJ+zX6&#10;0zq/fIn67PsEPqGCwvbu+uRGEJHf9ob6r01NnvHxe/rLWlC5WPMb+sBlRc4U4/7u9piz9VTQ9PIZ&#10;uNH0cMRX7Src8PEtsrbwDPb75hWt6et6///WBqdH2JH//9Ajo2PRsf//ypae1cdR///CQZxpwrf/&#10;/73wnGnCt///vfCcacK3//+98Jxpwrf//73wnGnCt///vfCcacK3//+98Jxpwrf//73wnGnCt///&#10;vfCcacK3//+98Jxpwrf//73w/R3OmjFxo8n9DN2tLVaQ1/xq5jouEYGg+/HubC2BcUn78e5sLYFx&#10;Sfu99j0sXmTc+Pz7uyy7YZP22vvNMx1yH/bZ++Y3QXz/9v/8DjnNhMf2//wOOc2Ex+5z+1ZDv5Ia&#10;7NP7JEvToHTlg/1UVO/JGNog/9Jmv9ev01///3of28O0K///qSDPkacL///XkM/hrtT/ZvZy0VSt&#10;O/gy/2LM3aVE5sD//8irocHglf//xOWcHdHl//++epwd0eX//756nB3R5f//vnqbnMnx//+9q5uc&#10;yfH//72rm5zJ8f//vauc18eq//+/QJzXx6r//79AnNfHqv//v0Cc18eq//+/QJzXx6r//79A/U/V&#10;Ni38nCv8auY6LhGBoPvx7mwtgXFJ+732PSxeZNz5Gvu3KqxcNPka+7cqrFw09Kr7ai6gYqTwlPvU&#10;MsJySe69/AI24n5L7vb8FDp6hzXrr/yGO4KPa+fx/I0/bJgw37D93kn/uSHWM///V5HGVc61//dn&#10;Usrpu/z//4cXxhiqu///pCzBG6Cx///JicVjngf/3ttfwF+jov8b9QC9DaV7+7L+nrrYn1Pt5/95&#10;ufWaCOTX/8e1r5oO3uf/vrgHminZev//ujqaNtRg//+6/Zo21GD//7r9nB3R5f//vnqcHdHl//++&#10;epwd0eX//756nB3R5f//vnqbnMnx//+9q5ucyfH//72r/U/VNi38nCv78e5sLYFxSfu99j0sXmTc&#10;+Rr7tyqsXDTwq/viLEpjfvCr++IsSmN+7sn8HC0UaMDq3PyvLkx0KecL/PYyFoE849r9NzcGj6Xg&#10;m/2zOtGcwdml/qA82KUzz5j/4EpkstvNI//nVTu7LsKx//9mvLw4ryT//4ObtD2kFv//mJmyY5VO&#10;//+6pbFTlT3//9MMsuiWQv8q3saxb5ns/xj0VqvBnl/8o/1CrKGby/HJ/pmxDprP61r/YLNZmgjk&#10;1//Hta+aDt7n/764B5op2Xr//7o6minZev//ujqaKdl6//+6Opo21GD//7r9mjbUYP//uv2aNtRg&#10;//+6/Zwd0eX//756/U/VNi38nCv78e5sLYFxSfu99j0sXmTc+Rr7tyqsXDTwq/viLEpjfuqy/K8r&#10;LWzD5sD9NSq8dAngzf3gLa6E0N7x/iUtfIgb2VP+jDI8lYvUgP8nN3Ccm84D//8+EaPsx4v/8kfT&#10;qVC9fP//Vs2sYban//9nrK3XpUH//3qNouyZtP//j/egr45j//+vhqOIixD//89GooGM/P+42Waj&#10;N48v/wPlVaH6kn7+mfQrniKcHfvW/TipJpwR9zL+Nq0bm8vxyf6ZsQ6az+ta/2CzWZoI5Nf/x7Wv&#10;mgjk1//Hta+aDt7n/764B5oO3uf/vrgHminZev//ujqaKdl6//+6Opop2Xr//7o6/U/VNi38nCv7&#10;vfY9LF5k3Pka+7cqrFw08Kv74ixKY37ooPzrKv9wDOSw/YQqd3h/4Ir+ACprf6naov6jLMqNatav&#10;/xItsI7xzpv/xjCLklzJ6f//NCKVHsf8//85zpp1vyr/+Uc/oba2gf//VIOic6jS//9rSJ6/n9b/&#10;/3xonUSV5f//kUictIs8//+qrJ1WhiD/+MQPm8mEHP//z1OW8YXP/6HYwJbgiRz+yOMYmFmSfv6Z&#10;9CueIpee/jT6daJJnB371v04qSacEfcy/jatG5vL8cn+mbEOms/rWv9gs1maz+ta/2CzWZoI5Nf/&#10;x7Wvmgjk1//Hta+aCOTX/8e1r5oO3uf/vrgH/U/VNi38nCv7vfY9LF5k3Pka+7cqrFw08Kv74ixK&#10;Y37ksP2EKnd4f+CK/gAqa3+p3Gn+diqZhpHWHf8jKuyKyc3//9MuSI8gxfv//zTyk2fF+///NPKT&#10;Z8Pq//U5DJaetwr//0mcm6muLf//V4qaNaYv//9qT5rvnyb//4CQnsGV5f//kUictIpp//+kiplE&#10;gw3/8L7FlquA0v//0V2Q8YDS///RXZDxgvD/29iZkd+JHP7I4xiYWZJ+/pn0K54il57+NPp1okmc&#10;HfvW/TipJpwR9zL+Nq0bnBH3Mv42rRuby/HJ/pmxDpvL8cn+mbEOms/rWv9gs1maz+ta/2CzWZoI&#10;5Nf/x7Wv/U/VNi38nCv7vfY9LF5k3Pka+7cqrFw08Kv74ixKY37ikv3EKmp8adxp/nYqmYaR1h3/&#10;IyrsisnPf/+lK4mLPcj2//wuwI3Gxfv//zTyk2fF+///NPKTZ8Mi//83DpPZsC3//1JFmXauLf//&#10;V4qaNaBp//9r1pSnmVr//3iykyqRxv//li+aXIYU//ulk5RNghD//7qElJOA0v//0V2Q8YDS///R&#10;XZDxgNL//9FdkPGENP+K2quTU4kc/sjjGJhZjbH+sewHmxySfv6Z9CueIpee/jT6daJJnB371v04&#10;qSacHfvW/TipJpwR9zL+Nq0bnBH3Mv42rRuby/HJ/pmxDprP61r/YLNZ/U/VNi38nCv7vfY9LF5k&#10;3Pka+7cqrFw06KD86yr/cAzgiv4AKmt/qdpF/rAqxIoh0+P/UCsniv3NPv/CLA2LscS0//8ugIrD&#10;xLT//y6AisPF+///NPKTZ8X7//808pNnrhL//059lKGtI///Wkeagp1c//9uY5JSmVr//3iykyqJ&#10;TP//lZSPhYQR//+lHZFegsn//7aZlSmA0v//0V2Q8YDS///RXZDxgNL//9FdkPGA0v//0V2Q8YQ0&#10;/4raq5NTiRz+yOMYmFmNsf6x7AebHJJ+/pn0K54ikn7+mfQrniKXnv40+nWiSZwd+9b9OKkmnB37&#10;1v04qSacEfcy/jatG5vL8cn+mbEO/QzdrS1WkNf5Gvu3KqxcNPCr++IsSmN+6KD86yr/cAzaRf6w&#10;KsSKIdYd/yMq7IrJz3//pSuJiz3EtP//LoCKw8S0//8ugIrDxLT//y6AisPEtP//LoCKw8X7//80&#10;8pNnrhL//059lKGhIv//aDaTf51c//9uY5JSl0L//3dij9aGLf//mnqOZYQR//+lHZFegsn//7aZ&#10;lSl//P//yIaQ/4DS///RXZDxgNL//9FdkPGA0v//0V2Q8YDS///RXZDxhDT/itqrk1OJHP7I4xiY&#10;WYkc/sjjGJhZjbH+sewHmxySfv6Z9CueIpJ+/pn0K54il57+NPp1okmXnv40+nWiSZwR9zL+Nq0b&#10;/GrmOi4RgaDwq/viLEpjfuig/Osq/3AM4Ir+ACprf6nYPP7sKsWKl89//6UriYs9xLT//y6AisPE&#10;tP//LoCKw8S0//8ugIrDxLT//y6AisPEtP//LoCKw7z9//w3I4+drhL//059lKGeBv//arSREJp5&#10;//9w8JAwl0L//3dij9aGLf//mnqOZYNe//+owZHSgUL//7P0knqBnf//x1iT3IDS///RXZDxgNL/&#10;/9FdkPGA0v//0V2Q8YDS///RXZDxgNL//9FdkPGENP+K2quTU4Q0/4raq5NTiRz+yOMYmFmNsf6x&#10;7AebHI2x/rHsB5sckn7+mfQrniKSfv6Z9CueIpee/jT6daJJ/GrmOi4RgaDooPzrKv9wDOCK/gAq&#10;a3+p2Dz+7CrFipfPf/+lK4mLPcS0//8ugIrDxLT//y6AisPEtP//LoCKw8S0//8ugIrDxLT//y6A&#10;isPEtP//LoCKw6/v//9JopOOqlr//1l3lpueBv//arSREJp5//9w8JAwl0L//3dij9aFef//nfqP&#10;eoNe//+owZHSgUL//7P0knqBMP//wseTwYDS///RXZDxgNL//9FdkPGA0v//0V2Q8YDS///RXZDx&#10;gNL//9FdkPGA0v//0V2Q8YDS///RXZDxhDT/itqrk1OJHP7I4xiYWYkc/sjjGJhZjbH+sewHmxyN&#10;sf6x7AebHJJ+/pn0K54i+/HubC2BcUnooPzrKv9wDNg8/uwqxYqXz3//pSuJiz3EtP//LoCKw8S0&#10;//8ugIrDxLT//y6AisPEtP//LoCKw8S0//8ugIrDxLT//y6AisPAT///MQSK9q4S//9OfZShpm//&#10;61/blV+eBv//arSREJp5//9w8JAwl0L//3dij9aExf//oYaQlYNe//+owZHSgUL//7P0knqBMP//&#10;wseTwYDS///RXZDxgNL//9FdkPGA0v//0V2Q8YDS///RXZDxgNL//9FdkPGA0v//0V2Q8YDS///R&#10;XZDxgNL//9FdkPGENP+K2quTU4Q0/4raq5NTiRz+yOMYmFmJHP7I4xiYWY2x/rHsB5sc+732PSxe&#10;ZNzgiv4AKmt/qdg8/uwqxYqXz3//pSuJiz3EtP//LoCKw8S0//8ugIrDxLT//y6AisPEtP//LoCK&#10;w8S0//8ugIrDxLT//y6AisO5Yf/WPRiTJKpa//9Zd5aboSL//2g2k3+dXP//bmOSUpp5//9w8JAw&#10;hi3//5p6jmWEEf//pR2RXoKq//+scZJLgsn//7aZlSmBMP//wseTwYDS///RXZDxgNL//9FdkPGA&#10;0v//0V2Q8YDS///RXZDxgNL//9FdkPGA0v//0V2Q8YDS///RXZDxgNL//9FdkPGA0v//0V2Q8YQ0&#10;/4raq5NThDT/itqrk1OENP+K2quTU4kc/sjjGJhZ+Rr7tyqsXDTYPP7sKsWKl89//6UriYs9xLT/&#10;/y6AisPEtP//LoCKw8S0//8ugIrDxLT//y6AisPEtP//LoCKw8S0//8ugIrDxLT//y6AisOxvP//&#10;RQmSQaZv/+tf25VfoSL//2g2k3+dXP//bmOSUpp5//9w8JAwhMX//6GGkJWEEf//pR2RXoKq//+s&#10;cZJLgsn//7aZlSmBMP//wseTwYDS///RXZDxgNL//9FdkPGA0v//0V2Q8YDS///RXZDxgNL//9Fd&#10;kPGA0v//0V2Q8YDS///RXZDxgNL//9FdkPGA0v//0V2Q8YDS///RXZDxgNL//9FdkPGENP+K2quT&#10;U4kc/sjjGJhZ4Ir+ACprf6nEtP//LoCKw8S0//8ugIrDxLT//y6AisPEtP//LoCKw8S0//8ugIrD&#10;xLT//y6AisPEtP//LoCKw7G8//9FCZJBpm//61/blV+hIv//aDaTf51c//9uY5JSmnn//3DwkDCX&#10;Qv//d2KP1oQR//+lHZFeg17//6jBkdKB9v//sCySyILJ//+2mZUpgK7//8IbkwCAZ///zPWRGoDS&#10;///RXZDxgNL//9FdkPGA0v//0V2Q8YDS///RXZDxgNL//9FdkPGA0v//0V2Q8YDS///RXZDxgNL/&#10;/9FdkPGA0v//0V2Q8YDS///RXZDxgNL//9FdkPGA0v//0V2Q8YDS///RXZDx/+N5KzEptKz/2HHB&#10;Oy2xy//0bUVZWa/4//dtu17dr0D/826nZkaucf/2b3trsq1J/9V3dpLcpdr//3ipmOykpv/ZeZyc&#10;7qQQ/996+KMSoxD/8Hy7qzahq//tfiyxX6DM/+x+kbMKoJP/l4L2yXWb3P+ug1fP/5ji/7uDgdad&#10;lXj/2IO03beR1//YhCPlM44i/8iEsO0Eijr/yISw7QSKOv/7haf1w4V0/vGIPvz4hCz7Yocm/9KD&#10;i/hQhQ3//4I8+FCFDf//gjz4UIUN//+CPPhQhQ3//4I8+FCFDf//gjz4UIUN//+CPPhQhQ3//4I8&#10;+FCFDf//gjz4UIUN//+CPPgvhuD//4W1/+B+DSxntXT/33ZfNMKzvf/lc5U4VLKN/9hxwTstscv/&#10;/24ePX2uqv/3bWVbLK+5/+5uLWKhrtT/+m8oadutof//cItxO6xQ/+Z2/JDXpib//3ipmOykpv/q&#10;eoCg/qNn//98P6k8oez/7X4ssV+gzP+XgvbJdZvc/7uDgdadlXj/2IO03beR1//YhCPlM44i/8iE&#10;sO0Eijr+8IjW/QiFNftkiC//34Vy+FCFDf//gjz4UIUN//+CPPhQhQ3//4I8+FCFDf//gjz4UIUN&#10;//+CPPhQhQ3//4I8+FCFDf//gjz4L4bg//+FtfQghVD//4Yx9CCFUP//hjH0IIVQ//+GMfF8hdL/&#10;7YlN/9uA2ipetRT/2HckM/e0Gf/jdPQ2e7Me//dytDj/sfr/6W+8Pe2wyP/1bSJVmrAZ//dtj10A&#10;r3//8W5tZIKupf/9cFJt6K2r//9y43gdrLf/3XgKkzmmsv/ZeZyc7qQQ/957aKUdorT/5H21r0+h&#10;Hf+XgvbJdZvc/7uDgdadlXj/2IO03beR1//lhMXlb48j//+HY/RTidj/AYqa/U+IOftniS3//4dG&#10;/CSIcf//hU78JIhx//+FTvhQhQ3//4I8+FCFDf//gjz4UIUN//+CPPgvhuD//4W1+C+G4P//hbX0&#10;IIVQ//+GMfQghVD//4Yx8qiF5P/oiHbxfIXS/+2JTfBKhbH//on8/+aBrymHtP3/7nhQMeS0SP/f&#10;dl80wrO9/950VTd6suz/2HHBOy2xy///bh49fa6q//RtRVlZr/j/+m7xYZGwh///cJtrS69///9z&#10;inOKsHn//3cii2ipf//5ecCUZKkn/+972aAGpmH/7n1Xq4iil/+XgvbJdZvc/66DV8//mOL/2IO0&#10;3beR1//ehe7tZ4w8//+HY/RTidj/Iosx/ZSJGfwTilD//4jP/BOKUP//iM/8E4pQ//+Iz/wkiHH/&#10;/4VO+FCFDf//gjz4L4bg//+FtfQghVD//4Yx9CCFUP//hjHyqIXk/+iIdvBKhbH//on88EqFsf/+&#10;ifzwSoWx//6J/OrghX7//4z//+6DnyhetWn/43ncMDu00f/cd8czB7RK//R1cTVasyb/93K0OP+x&#10;+v/pcEw85bD5//5ulVUrsnj//2+XX4yySP//chlnL7Qd//90xG8ytPP//3chfJux1f//eiyKO6+g&#10;//99N5dfrbn//39FpuGotP/wgDWwO6Uc/66DV8//mOL/3IRr3euTBP/lhpTtkY1O//+HY/RTidj/&#10;/4vu//+IiPwTilD//4jP/BOKUP//iM/8E4pQ//+Iz/wTilD//4jP/CSIcf//hU70IIVQ//+GMfKo&#10;heT/6Ih28EqFsf/+ifzwSoWx//6J/O8jhcD/7orP7PWF0//7jE3q4IV+//+M/+rShez//43R/+uF&#10;xidWthH/63wTLZq1hP/jedwwO7TR/9h3JDP3tBn/43T0NnuzHv/pcw87JrOA//9wuEKqs+z//3GO&#10;W6S2pv//cbxhUrV4//90NmkHtvn//3WcdZyzCP//eteF77M///97spDdrqP//369ncKs4f//gceq&#10;K6te/6uFndB9nLL/3IRr3euTBP/lhpTtkY1O/0mL2v3mihD8AYwu//+MT/wBjC7//4xP/BOKUP//&#10;iM/8E4pQ//+Iz/wTilD//4jP8+iHFP//iaHwSoWx//6J/PBKhbH//on87gyFzP/zi5Pq4IV+//+M&#10;/+rghX7//4z/6uCFfv//jP/q0oXs//+N0eaVhpb/5JGp/+OJQiYVtuj/4H4NLGe1dP//euot9rSl&#10;/+N5KzEptKz/2XfpNQe1sv/odds5mrYT/+50jj7dt1n//3RhRA25Vv//c8FdUbny//9z42MTuK//&#10;/3TEbzK08///eteF77M///9614Xvsz///3+VmlawUv//gr+nR668/7KIj9Dvob//p4ce3kSXqv/V&#10;h2ztmY7T/7qLHfxsifj8AYwu//+MT/wBjC7//4xP/AGMLv//jE/8AYwu//+MT/OriNb//40O71SH&#10;Kv//jUHs9YXT//uMTerghX7//4z/6uCFfv//jP/pwoYa//SOzeiwhjf/94+s56mGTP//kHjmlYaW&#10;/+SRqdy6iEr/pJmw/9+QHCTWtj7/24DaKl61FP/gfg0sZ7V0/+d8Zy4ntkb/4no8Msi3EP/geWA3&#10;Lbjc//92pjxtuMj//3WGQES5Vf//cYVWH7cp//9zwV1RufL//3Q2aQe2+f//eUJ+37Ri//9614Xv&#10;sz///3xrjN6yL///gEKkBqwX//+F6LOxrXD/sItk3wie7f/wimzyU5EW/vKMdv+Rilj8AYwu//+M&#10;T/wBjC7//4xP/AGMLv//jE/8AYwu//+MT+9Uhyr//41B6+yGeP//jh/pwoYa//SOzeephkz//5B4&#10;56mGTP//kHjnqYZM//+QeOaVhpb/5JGp5pWGlv/kkaniD4hH/wmXgNdNiGn/6Zv6/86WHiQTs+//&#10;54TEJ/K1xP/mga8ph7T9/+CAfiwStov/9n3/MIK6Bv/vfJg0d7sZ//N6vzk5u+v//3drQMq75P//&#10;dGFEDblW/+R0SE4Tu0r//3G8YVK1eP//dtlxIrex//9614Xvsz///3rXhe+zP///gSqg36+A//eG&#10;YrJXrwz//47t2k6n9f+0jW7uapk2/siOav9wjg/8AYwu//+MT/wBjC7//4xP/AGMLv//jE/zq4jW&#10;//+NDupphx3//5A857CHC//3kc7nqYZM//+QeOephkz//5B45pWGlv/kkaniD4hH/wmXgOIPiEf/&#10;CZeA3LqISv+kmbDcuohK/6SZsNJyiVD/tJ8+/86WHiQTs+//5of5JlG24P/rhf8nvraG/+iE0SpU&#10;t7j/4IL9Ldy5uf/lgR8xdryh//99ajauvar/9nvvOvS+cf//eqU9hr5k//91JUi2u+j/9HQfUbq7&#10;Rv//dlNq2rna//93rXettZj//3rXhe+zP///f5WaVrBS//+FVq6Qr0v//49k1zOqiv/Jkh/s2aK2&#10;/ECQkf+3lCT8AYwu//+MT/wBjC7//4xP82qKlP//kHrqaYcd//+QPOewhwv/95HO5GyHZv9rlHfj&#10;coez/0qVnOIPiEf/CZeA4g+IR/8Jl4DcuohK/6SZsNdNiGn/6Zv6102Iaf/pm/rXTYhp/+mb+s3N&#10;ilH/qaGI/5CcSiRttZ//zpYeJBOz7//ijtAldrgv/9yJEiiUuQX/5YgeK3m6p///hkktxbvW//WD&#10;TTLjv13//4GnNv/C////fg46QsC0//95VkE6vm///3QmTH67D///dg1ZT75h//922XEit7H//3lC&#10;ft+0Yv//fgCTq7E2//+FiarOscP//4+e1Aasvf/nlBPtF6Yd+4+VdP//ncD7wpHC//+WyfPPkBT/&#10;wpo86w2NVv/mmyHlworX/5iZ4eN7iJ3/TZc+4g+IR/8Jl4DiD4hH/wmXgNy6iEr/pJmw102Iaf/p&#10;m/rXTYhp/+mb+tJyiVD/tJ8+0nKJUP+0nz7NzYpR/6mhiMlciwP/4aM5/zmifyUUuLz/SqEIJQa4&#10;fP+QnEokbbWf/9eUgyTjt/X/4o4gJ9C8F//si9wrHrzJ//+JaDB3v9n//4fBM5bCDv//g9k2/8RW&#10;//9+DjpCwLT//3lWQTq+b///eBtFJb5C//92DGTOu+7//3tedVe9jf//gnyOcLw4//eJz6gUuvj/&#10;+pXw1Pq3j//tmwLzMq7g+1WZav//pTz1i5hU//2oCOrElaT/vapg5KmTRP8KqcnjBJFn/wSnSd6m&#10;jRb/saFb2ieJXv/HnI/XTYhp/+mb+tJyiVD/tJ8+0nKJUP+0nz7NzYpR/6mhiM3NilH/qaGIyVyL&#10;A//hoznJXIsD/+GjOcCujYL/yqb2/uCojCWgueb+4KiMJaC55v77pwklbbo4/1GhCiVrunb/wJj8&#10;JZa7dP/bke0nWL5o//+QKyzEwLP//5LiLDHB9///jKQy68N6//+HwTOWwg7//4GnNv/C////fUNB&#10;1sN+//95eEqtwk3/+3z5bBTFEf//hdaGp8an//+PjaTDxy//25wq1K3C6f/2o0v7Ebej+GagJf//&#10;tBHryZ3G/9C4geWrm9H/HriF4WuY1v9CtO7blpR3/82vf9X5j8T/7qlp0tGMJ//Uo+HNzYpR/6mh&#10;iM3NilH/qaGIyVyLA//hoznJXIsD/+GjOcSxi9z/yKT4xLGL3P/IpPjAro2C/8qm9rymjvH/vKii&#10;/nGuqia+sGj+ca6qJr6waP5xrqomvrBo/pCtJyZhswb+/6byJsi7av9JoOUnhr1J/7yY6Cemv1X/&#10;/5W6K3XDU///lKAv+MUI//+UoC/4xQj//4ykMuvDev//hhw248Tu/++Cu0Fyyhz//4CHU+rOFP/1&#10;hyt5S9CK//+TkJ8+0YP/xKJq04zOxPz1quL/RMR77bSmWv/hxuTlYaPv/1TG3d2Tn07//8HC122a&#10;kf//uy3T0peO/9S2rs+flA7/0bFuyZiNJf//prbEsYvc/8ik+MSxi9z/yKT4wK6Ngv/KpvbAro2C&#10;/8qm9sCujYL/yqb2vKaO8f+8qKK8po7x/7yooriYkBX/2qlx/cy3Byf6ohT9zLcHJ/qiFP3Mtwcn&#10;+qIU/Pq/WSmYktX8+r9ZKZiS1f0Lv4QrbJhn/U69QSxooAL/FKaJKjC+mP97oVQresFH/9KdviyT&#10;w4L//5jEKxXDFP//lKAv+MUI//iUbzfDyhv/qI2kSDnWx//NikZhJd06//+V2pJ+3M3/4qjb0+7a&#10;KPdksdj/HtZh4P6q9/+N1OrWSaQ7///LYdHvoi7//8iLz9ifsv//xLLH+JrS/+q8OsL5lyH/7LXt&#10;wfaTNP/tr8m84o/d/8iqD7ymjvH/vKiivKaO8f+8qKKxg5Gz//Go3rGDkbP/8ajesYORs//xqN6x&#10;g5Gz//Go3rGDkbP/8aje/cy3Byf6ohT8+r9ZKZiS1fzNxpwoE4rU/M3GnCgTitT8zcacKBOK1P03&#10;zbIlTYiH/OPOPSnqjZr9N9W8KXuOsP1h1WsrNpaW/U/VNi38nCv95rwCM6q41P63r5cxWMMA/j6w&#10;tTwQygL/Q6pSRAnTIP/kobRUBuBa/euTrnJ+6Hn656/1zlXqKtR0tQT+X+iay9KshP//18PL0qyE&#10;///Xw8aLqdH//9IFtYKk9P//w0mxxaIf//+9k7FVm+H//7XcraKZC///sCupvZEY//+kQ6m9kRj/&#10;/6RDrPKTZf//qQKs8pNl//+pAqzyk2X//6kCrPKTZf//qQKs8pNl//+pAq9qkgv//6h//Pq/WSmY&#10;ktX9ps0FInmHgf2mzQUieYeB/h7UHh69fD/+DdQmH4p+dv23250fDXJZ/WDctyMje2/8gOYAKlR5&#10;Ivxq5jouEYGg/IrpQjHjiuz8jOTyNBCU4/yu4Xk4/aUN/FHgRkCoruf8St6RSsG+svv818JWNMpN&#10;8EHWu4AM3OrPDct/t3fmWbeCwdv/7+E4snjEqv/w3OCr6cDu///Ss6bZuK7//8eFoza1Uv/4wRmf&#10;2bIm/+q7JJt2ryr/87QIlfKp1P//qhuTxabf//+lq5PFpt///6WrkRSpuv//pDyRFKm6//+kPJEU&#10;qbr//6Q8kRSpuv//pDyRFKm6//+kPI+Ar3T/3qUX/M3GnCgTitT+N9PGHdB6VP3T20gciWqD/c3b&#10;mx3Dbun9IuOSH5NlEPyO6+IhqVvq/G3siSPLX/T8EPGkKeFm4/uv8xovyG9b+6/0PzV9fI/7mPSR&#10;ODCBgPsn9QM+ZYlh+cH53UyYlJT3bfpNVGGpmuwI+J1mjr3B2sb4e33A4Ne49useqmjbrq/T9W7/&#10;YNQHq2DgQ///1e2nR9iR///QI6ErzEb//8Z6nGnCt///vfCZ675g//+5Fpdfuj///7P/kq+y1v//&#10;qrOQoq89/+SmjI+Ar3T/3qUXjlOysf+xpNGN5rPS/7qkqY3ms9L/uqSpjeaz0v+6pKmN5rPS/7qk&#10;qY3ms9L/uqSp/abNBSJ5h4H909tIHIlqg/0B4y8ceFcl/HHrdRzWSaX8cet0HgFNxfwM9G8hr03G&#10;+374uSgjVHj7eflHKkxZbPja+7wu6Wb49uX71zQkdQb22PvvOB9/a/J++3A+xYh260X7bUjhndLj&#10;Rf19Uv7GYdYX/q9l2dH5xXL+VYCcziOulP0ypQPHfaL1/77d+8gFq23+YP3bxLmjqujq///FA55g&#10;3yf/87+EmjbUYP//uv2V3c90/8a0dpFRyBj/8q21jhbEQv//qD6LNL12/+6i9opgvMT/8aGZimC8&#10;xP/xoZmMFbg3/8yjqYwVuDf/zKOpjBW4N//Mo6mMFbg3/8yjqYwVuDf/zKOp/jfTxh3QelT9AeMv&#10;HHhXJfyG608bSkWo/Hjzfxn8PHH6o/rqIZk5bvbn+x4lK0Y89wf7NSeXTdL0wvtMKzZYkfCc+9Yv&#10;eWqf7rv8FDOXd7Prc/x+ONKJL+YU/P48nJhX3XX+HkfEtULRDf/jVD2+Dcfr//9kOMEFtnj//4D/&#10;u9Wj9f//njW1YJmP///JNrpwmyP/GematP2h8P3++ki1Rp1/77v/E7V2l93jpP/hslWS/9pZ/76t&#10;Zo9e05f/5qkZjDzOWf+rpKWIkMck/46fhoiQxyT/jp+GiTrBwf/IoI+JOsHB/8igj4k6wcH/yKCP&#10;iTrBwf/IoI+KYLzE//GhmYpgvMT/8aGZ/jfTxh3QelT8hutPG0pFqPyh828Y3jtc+WD7fBySMo33&#10;GftwH1I6RPbu+0Ah7D8c8Kv7uCd8VSPs1fxrKc1lR+bd/S0sz3ht4xX9djC0ha3d4/3uNleWaNd3&#10;/tk8DaOczqr/0UejrwXECP/kVYWyfboX//9oiLKTqm7//3zLqpSd0v//k32nwpJO/++6fa0vj1r/&#10;vteHqBiUbf897aWmVpoJ/d/676Y+mMT4Vf3UpgqRpuaA/zSlvI1H3zv/faF7ibDYP/+DneOHRtOC&#10;/3ybfIeszSz/wp00h6zNLP/CnTSHrM0s/8KdNIiQxyT/jp+GiJDHJP+On4aIkMck/46fhok6wcH/&#10;yKCP/jfTxh3QelT8ofNvGN47XPmV+5sazi7b95T7yBrvMfD0+vu5HaM5kfCa+/Yhb0hn6on80yP9&#10;XQjiQf3bJ1129Ny6/mosjInh2LT+3y2pjwPRof9tNEGXxchD//88UJ2Pwr7//0g8pbG4w///WBen&#10;d67j//xpSaUiouD//3l+n2OV5f//kUictIzS//+tEqBvh9L//9HGnMmIUP+N2yOaWoxp/rzul5c3&#10;kVD+RfssliyRi/gl/MiYvoyr6wv+YpnYh1fhmf7klhKHV+GZ/uSWEoby2mT/cJhBhvLaZP9wmEGH&#10;RtOC/3ybfIdG04L/fJt8h6zNLP/CnTSHrM0s/8KdNIeszSz/wp00/jfTxh3QelT8ofNvGN47XPmV&#10;+5sazi7b9SD7zxwFNfjwh/wzHPY/FeoE/OgeIU6W49H9rCEzZNXbuf6WJmx/39QU/0ssB4xJzf//&#10;0y5IjyDF+///NPKTZ8S3//M69platwr//0mcm6mxQ///WLCeqKYv//9qT5rvnaP//3s2meCV5f//&#10;kUictImj//+oU5o8grD//MchlauCeP//0GKUFIQe/yDhH5CNh0D+s/Hmi2iK8f10/EeJfoid+tT9&#10;ZIZqiKn1b/xQiqqIJ++C/XaOxYgm6Tb+HZLMh1fhmf7klhKHV+GZ/uSWEoby2mT/cJhBhvLaZP9w&#10;mEGG8tpk/3CYQYdG04L/fJt8/jfTxh3QelT8ofNvGN47XPmV+5sazi7b8JD8ORw1PTHsDfy1G8tE&#10;Q+Vb/V4c21Ok3Mj+ah8YbJbUxf86JPKBp8z8/74rOYpvw3D//zIZjlLF+///NPKTZ8Mi//83DpPZ&#10;shP//009mIeuLf//V4qaNaEi//9oNpN/mVr//3iykyqORP//knqT7YQR//+lHZFegVb//758k/6A&#10;0v//0V2Q8YGo///aGI8Dggn/XeFWjKmD9/789aiCVYM7/RL92nrTg3z7y/4XfFqHw/Ul/DiJP4gn&#10;74L9do7FiCfvgv12jsWIJuk2/h2SzIgm6Tb+HZLMh1fhmf7klhKHV+GZ/uSWEoby2mT/cJhB/jfT&#10;xh3QelT8ofNvGN47XPK4++8cgDl57l38bhwqQJvnfP1DGy9MpeLk/cEaoFTi193+0B2UcBvPRv+W&#10;IZR8ccdA/+op24ZowZn//y1mh3HDcP//MhmOUrjL/9Y8C5GhrhL//059lKGqWv//WXeWm51c//9u&#10;Y5JSl0L//3dij9aJTP//lZSPhYQR//+lHZFegI7//7fIkemA0v//0V2Q8X8r///SSI2tfuT/79gY&#10;ivF+df8m619/9n+p/vP5T3dxgzv9Ev3aetODO/0S/dp604N8+8v+F3xah8P1Jfw4iT+Hw/Ul/DiJ&#10;P4gn74L9do7FiCfvgv12jsWIJuk2/h2SzIdX4Zn+5JYS/jfTxh3QelT8ofNvGN47XPCQ/DkcNT0x&#10;7A38tRvLREPlFv17GvhQUd4L/i8aWFxi1Q//AhstbmfMc/+yIDd6Pr/S//8o0oDHwjb//yudhabE&#10;tP//LoCKw7e+/9Q6Lo7urv///0v/lBufif//Y9OPD5sS//9tMo7SlMz//3n/jkOFLf//lQaKHIJy&#10;//+i2I5DfxP//7Srjzx9Uv/+x3GMtXuS///P14hPe67/9teVhX961f9y7C944HyF/1nxr3f6fnT/&#10;Svc8dvN+dP9K9zx283+p/vP5T3dxgR/+ZPr/eLKDfPvL/hd8WofD9SX8OIk/h8P1Jfw4iT+IJ++C&#10;/XaOxYgm6Tb+HZLM/dPbSByJaoP5lfubGs4u2/CQ/DkcNT0x53z9QxsvTKXi5P3BGqBU4t4L/i8a&#10;WFxi1IT/FhmHbEnCP///Imt6Fb4m//8kgXpxwHT//ycyfynCNv//K52FprdL/9A5Z43KqiH//0++&#10;kMCaPv//ZSiJQpY3//9ui4mSkNL//3crh8CBPv//lHOE6n6m//+h7Yi2fAv/9bEaiiV6S//qwbeI&#10;dnmk///MoIXqeOH//9WIgV53uP/P4X952noJ/4bpgXkWetX/cuwveOB9eP9V9Hx3an50/0r3PHbz&#10;fnT/Svc8dvN/qf7z+U93cX+p/vP5T3dxg3z7y/4XfFqDfPvL/hd8Wogn74L9do7F/QHjLxx4VyXw&#10;kPw5HDU9Med8/UMbL0yl4HT9+RqAWOPbxf51Gf1gxtSE/xYZh2xJzRz/hxmUb8i9FP//HpZyUbx+&#10;//8gK3QGvsH//yLmeMC/0v//KNKAx6yi//9AQoklpzH//05ijHuVTv//Zl2D1ZIv//9sLIM/jNv/&#10;/3hMg3p9fv//k91/73um//ugA4PeecX/763nhkF3k//ou+WEuXgb///NhoMedWf//9MMfDl2Kv//&#10;2r96kne4/8/hf3naeUL/nubVeVR61f9y7C944HrV/3LsL3jge6v/Y+7zeKp8hf9Z8a93+n14/1X0&#10;fHdqf6n+8/lPd3F/qf7z+U93cYN8+8v+F3xa/QHjLxx4VyXnfP1DGy9Mpd4L/i8aWFxi28X+dRn9&#10;YMbUhP8WGYdsSc0c/4cZlG/Iwk7/5xslcFW67///HBhuAbrv//8cGG4BvH7//yArdAa8PP//KWp/&#10;Vqm6//8+7IT/opb//1ANh7iQrv//Z3N+uouf//9viH0Fh2z//3fdfIJ7U///lR998njr//mgB4Ak&#10;ds//7qpHgUF1HP/itt+AWHQf///HCX18dKT//8tEfcp1yf//1uh7ZHYq///av3qSd7j/z+F/edp4&#10;dv+45CB5kXoJ/4bpgXkWetX/cuwveOB61f9y7C944HrV/3LsL3jge6v/Y+7zeKp7q/9j7vN4qn+p&#10;/vP5T3dx/IbrTxtKRajnfP1DGy9MpdlS/qgZ42Rb1IT/FhmHbEnNHP+HGZRvyMVh/9sad3Dauu//&#10;/xwYbgG67///HBhuAbrv//8cGG4Buu///xwYbgGzoP/tK6Z8kqRN//9Eb4L2kaz//2CkfB+Osf//&#10;Zjp7lInI//9uM3n/el///5AKee55Lv//llR79HcW/+ue5H07dYf/66mtfzh0pf/ntPB/XnQd///E&#10;hX3PdKT//8tEfcp1Z///0wx8OXXJ///W6Htkdir//9q/epJ3uP/P4X952ne4/8/hf3naeHb/uOQg&#10;eZF6Cf+G6YF5FnrV/3LsL3jgetX/cuwveOB61f9y7C944Hur/2Pu83iq/KHzbxjeO1zeC/4vGlhc&#10;YtSE/xYZh2xJzRz/hxmUb8jFYf/bGndw2rrv//8cGG4Buu///xwYbgG67///HBhuAbrv//8cGG4B&#10;uu///xwYbgGtwP/6LrR7HJ+W//9LwYGXkSv//2QEfWaOQv//abN9AYmF//9x03u2el///5AKee54&#10;Ef//l/x7fnbV/+6gpX2OdWT/6KuNf0R0pf/ntPB/XnQe//vCA34ldKT//8tEfcp0pP//y0R9ynXJ&#10;///W6Htkdcn//9boe2R2Kv//2r96kne4/8/hf3nad7j/z+F/edp3uP/P4X952nh2/7jkIHmReUL/&#10;nubVeVR5Qv+e5tV5VHoJ/4bpgXkW+ZX7mxrOLtvUhP8WGYdsSc0c/4cZlG/IxWH/2xp3cNq67///&#10;HBhuAbrv//8cGG4Buu///xwYbgG67///HBhuAbrv//8cGG4Buu///xwYbgGkTf//RG+C9pTe//9b&#10;Ln0CjrH//2Y6e5SOQv//abN9AYmF//9x03u2ecf//5Mreu53yv/6mah8FnaO//eicH3ZdWT/6KuN&#10;f0R0pf/ntPB/XnQn//C/iH6LdKT//8tEfcp0pP//y0R9ynUG///PK30Qdcn//9boe2R1yf//1uh7&#10;ZHYq///av3qSdxX/2t7CemV3uP/P4X952ne4/8/hf3nad7j/z+F/edp3uP/P4X952nh2/7jkIHmR&#10;3gv+LxpYXGK67///HBhuAbrv//8cGG4Buu///xwYbgG67///HBhuAbrv//8cGG4Buu///xwYbgG6&#10;7///HBhuAaid//85Z39um7D/31PsgV+UUP//Xnh+K46x//9mOnuUjkL//2mzfQH/4n0QSUNDX1BS&#10;T0ZJTEUADjCJyP//bjN5/3gR//+X/Ht+d03/8Z0ffNJ2U//rpDl+QnWH/+uprX84dRX/6q9nf0x0&#10;pf/ntPB/XnQn//C/iH6LdB///8cJfXx0pP//y0R9ynSk///LRH3KdKT//8tEfcp0pP//y0R9ynVn&#10;///TDHw5dcn//9boe2R1yf//1uh7ZHXJ///W6Htkdcn//9boe2R1yf//1uh7ZHcV/9rewnpl/9pu&#10;/Cixotz/82YaMs6fa///YlBQBp7t//1iiVXOnmP/+WMIW6yd2P/xZA1jdpzj/8RsFI9Mk1r/vG2j&#10;l7aRbf/KbyOgGI9t/8JwvKiDjZD/xHG8rg6MQf+7cwe1C4qq/4x0Yr2WiE3/lHUPxHiFq/+odaHL&#10;lYK1/512MtLif6P/qnbL2pd8Y/+2d4/ixnjV/6h4TutEdN3/qHhO60R03f/xeZP072/n/vV8bPzs&#10;bon8a3wl/45ucfkBex///29h+QF7H///b2H5AXsf//9vYfkBex///29h9UB7e///cybxh3os//9z&#10;1PGHeiz//3PU7XF6a///d0jpgnkS//93TOUJeTH//3pN/9d3ryP5o9X/52xYK0Ohzv/maSou+qCX&#10;//dnjjKOoQX//2XRNrWgdf/+ZUtUN6NN//pmsFrLpF//9mhIZKaj2v/7aqxs+6QC/8VxTJYWmOz/&#10;zHJdngmWYv/dc1imBZOt//F0jqxSklX//3Sjsh6POv+ZeJHFq4tM/5l7yNRPiOD/pnxT28OFrf+z&#10;fQPjsYIn/599sevffkH/AIPA/NF8EP65g3/+pnoS+16B3//Uedj4sIAb//940vjNfnP//3Wt+Od8&#10;yv//cof1QHt7//9zJu28eN3//3RI6YJ5Ev//d0zpgnkS//93TOUJeTH//3pN5Ql5Mf//ek3kN3kX&#10;//Z6ouHteTD/mnxB/9l4/yOko5D/+WzsKhih0//ta3Qt9qKk/+JqHjHbo3f//2ixNNGjqv//Zi1P&#10;OaVd//5nX1e/pjv/+WkmYECm5//8awdp/6ZB/9Jx5Y81neH/2HOHl3mcLf/BdRGhd5lQ/8R2J6ls&#10;ls3/1Ha5rwSUs/+NevbGoo8O/5x+NtUCjNr/qH6w3EWJo/+xf07j+oYi//GCKvVOf2n/AITf/N9+&#10;E/7BhSD+unz/+JKBwv//e/b4koHC//979viwgBv//3jS9Rd9G///dkfxTnvD//928O1xemv//3dI&#10;6YJ5Ev//d0zlCXkx//96TeUJeTH//3pN4xJ5Iv/Ke2/h7Xkw/5p8QdvjeB7/3X2U/9Z7lyL5osX/&#10;3G9RKSyjmf/sbdgtIKTT/+htFi/7pc7/4GsTNMmmR///aQE4J6WB//9oI1LrqET//mm7XTKo4P//&#10;aydlJ6i3//xt2m9CqIP/4HQWkKihBf/Vdamajp5I/+V3MaSSm23/6ni+rq2Yiv+RfX7Hr5MF/6Z9&#10;yM5Xj9D/voEf3P2Nm/+zg33ssYhB//OEePWFg3n+74cW/NiCJvyFhqf/eYGr+HKDaP//fxr4coNo&#10;//9/GviSgcL//3v29Op+uf//eWftcXpr//93SOmCeRL//3dM5Ql5Mf//ek3kN3kX//Z6ouHteTD/&#10;mnxB4e15MP+afEHgaHlP/1B9btvjeB7/3X2U/+N+FiIxoV3/6XJ3J3KmAP/ncKYq9aZ8/+Vvci8y&#10;qAD/5206M9GoWv/6a1Q4majG//9pIk4aqgL//2pFWHCrCf/vbBpg76vG/+5t6Gp8qxX//XEIdimq&#10;cP/ZdlOSIKQ4/953y52moGX/6XnPqcKdOf+afsrIN5UP/8OAZc87lAT/4IL53ZSQmv/VhUztNYs2&#10;//+FhvSEhkH+sYly/s6E8fwkiHH//4VO+FCFDf//gjz4UIUN//+CPPhyg2j//38a8M9+6f//fSbp&#10;IHqT//96Q+kgepP//3pD5Dd5F//2eqLh7Xkw/5p8QeBoeU//UH1u3Wh4gP+xfbTb43ge/919lNav&#10;d6r//37I/+uAnSGFoBL/9HTmJsKoUf/jc78pTajA/95xcy36qW7/5HBEMiCq4f/lbj025qtF//9s&#10;hTzzrCj/8GuoUmKt3P/ubIdcH630//Nup2ZGrnH//3EbcaWtG//2dteLkKjg/+9425c/pe3/33r4&#10;oxKjEP/wfPWwzp7w/8iBEM94lRf/2IO03beR1//ehe7tZ4w8//+LCPwZih7+u4r4/wWHu/wTilD/&#10;/4jP/CSIcf//hU74UIUN//+CPPRUg4n//4LA8IqAef//gEDot3wQ//99OeMSeSL/yntv4e15MP+a&#10;fEHdaHiA/7F9tNvjeB7/3X2U2+N4Hv/dfZTXhHZd//98Ldavd6r//37I/+ODMyE2n/r/2HiiJaap&#10;oP/hdh8okarY/9h1Tyt1q///63MxMFytMv/tcQ00/q2h/+VvTjniriz//20aQQiuK//0bSxXerAJ&#10;//pu8WGRsIf//3KvbUCyOP//dQF6Wq9H//95aI4crBH//3uEnGKn2v//fjWpeKVT/7aCks/Xl5b/&#10;2IO03beR1/+/hpPrVo61//+IQvhFiC3//4vu//+IiPwTilD//4jP/BOKUP//iM/4L4bg//+FtfFm&#10;hAn//oYZ7BOAgv//gzLlonx8//J/6t7oeOz/en2m2+N4Hv/dfZTaU3fF//t9jtavd6r//37I1q93&#10;qv//fsjWr3eq//9+yNavd6r//37I/9GHOyC7n57/2nxpJNSpif/Ueq0mwq1c//93vykirW3/6XaI&#10;LVKu6v/kdMYymLCC/+dyujc0sOP/6XBMPOWw+f/rbthN/7LX//9vXVnws2T//3IZZy+0Hf//dZx1&#10;nLMI//94p4N6sLL//303l1+tuf//f0Wm4ai0/5eGSM7knsn/m4Vc3BmVuv/Rhm/peY+e/vKMdv+R&#10;ilj8AYwu//+MT/wTilD//4jP/BOKUP//iM/zq4jW//+NDuzlhJj//Yob5x6BOv/zh5jicH4Q/1SE&#10;x9pTd8X/+32O1q93qv//fsjWr3eq//9+yNavd6r//37I1q93qv//fsjWr3eq//9+yNIQdjL//34A&#10;/6qVMB9LnBr/7oFuI9WpMf/Qfjslsa2c/9x7cyg8r3j/8HpQKtixef/keAcverIn/992XzTCs73/&#10;/nN6Of2zhP//cLhCqrPs//9xhVYftyn//3G8YVK1eP//cq9tQLI4//93IXybsdX//3uykN2uo///&#10;fr2dwqzh//+DTbAxqrb/pohj15Odtf+viF7rnpHI/1yMlv4fiz38AYwu//+MT/wBjC7//4xP86uI&#10;1v//jQ7vVIcq//+NQeeWhaT/949R4uyCwP8ljPfckH02/7KGS9avd6r//37I1q93qv//fsjWr3eq&#10;//9+yNIQdjL//34A0hB2Mv//fgDSEHYy//9+AM6Bdov/9H///6qVMB9LnBr/+4UzIw2oV//ggy8k&#10;vq2Y//uAyCWtr37/336bKOeyS//ifNAsk7Tu/+N6RzDZtcH/5nfdNtq24P/1dKU9Qras//9xh0dR&#10;th///3PHV7u6vv//dDZpB7b5//91nHWcswj//3rXhe+zP///f5WaVrBS//+EU62Nrgz/xYsn1LKk&#10;Tv+2i0HqU5fU/tiNcf94jDr8AYwu//+MT/wBjC7//4xP7vqI2f//kIjnsIcL//eRzuNVhiv/QJLn&#10;40iFav9FkZHY0H1i//+IAdEMd2v//4CM0Qx3a///gIzRDHdr//+AjNEMd2v//4CM0Qx3a///gIzR&#10;DHdr//+AjMlCd6P/qIMi/3ibrR7mmhL/rpW1IZCnYP+4ldkiGKoK/+iHLyTMsGP/24QHJnyz+P/m&#10;ga8ph7T9/9t/By4Jt7D/9XxKMgO5G//qego4L7pb//91hkBEuVX//3NVSAy5Av//c8FdUbny//90&#10;NmkHtvn//3lCft+0Yv//fGuM3rIv//+FiarOscP/34zj0Cyp+//PkADq46AY/ECQkf+3lCT77Y4L&#10;//+Pzu6XioP//5PM6MKIwv/QlD/jZYbk/0GULeNlhuT/QZQt3X2Drf+ikUvW6oAv//+NqtAGeM3/&#10;/4Nf0Qx3a///gIzRDHdr//+AjM6Bdov/9H//zoF2i//0f//JQnej/6iDIsRVeFb/74Td/0eh0x5X&#10;lzH/P6G+IOykDf9/m+0h9qlS/6yaXCJtq7n/z5MYI+Wy/f/siDUm1rd5/+CF0SnPt9P/4oNRLnO6&#10;gv/4f1sy7r1q//98CDlTvaX//3drQMq75P/kdEhOE7tK//9zwV1RufL//3etd621mP//eteF77M/&#10;//+D56RGsoH//46Fzqmtyf/nlBPtF6Yd+4+VdP//ncDxr5G//82e/+dQj9H/o6Hy5AaNp/9XoAne&#10;UooL/7ecI9m3hof/spfB0/iDHv/Yk/vQfX+7//+PXc/wfIj/7Yn4zk97aP/AiKXJb3hX/6eER8lC&#10;d6P/qIMixFV4Vv/vhN3EVXhW/++E3brYelL/0Ijb/wCnth4Fk0z/DaerIFahEP7rqAgh56dS/wul&#10;QyM3r2L/YJ9kI+Wy5v/DmQEj67Mq/96PLiajvCn/2ornKXW6zP/yiFAuGr0U//+FcDO7wUL//4Gn&#10;Nv/C////eVZBOr5v/+R0SE4Tu0r//3YMZM677v//fj2EI7pj//+F+Z03ujH/qpK1yxq3Q//wmbrz&#10;LayQ9ZuZm//xqlPnKJgP/0ew9ODKlJz/OK3D2NSQFf//qNzUJozC//+krdKbij//xKDCz5uHEf+P&#10;m+zMKYKj/7uU/MkVf47/2JBAxcN8sP/9i+LEynnC//OHKL+YeWP/0IdFv5h5Y//Qh0W62HpS/9CI&#10;27Z4e8r/z4qG/qGtex3pijT+rK3MIO+cEP6Xrdch+6As/n6uRyN0pkL+qat5JJiwzP8TpYYlArhW&#10;/2OfaCWNuyb/wJj8JZa7dP/bke0nWL5o//+QKyzEwLP//4onM1LCyv//g9k2/8RW//99Q0HWw37/&#10;6nlUUPjDa//4f0JygMYW//+KPZdSxS3/xpgSyH/CZP+Losv8arWB6Q2fdf+2vUDeHJvq/7e7m9lB&#10;mLD//7fQ0guUrf/LsiPMUJAT/+urPMmijOL/7qZJx9OJhv+xoP/C8oR8/92ZPMKJgmn/2pXZvK9+&#10;0//bj/i7TXty/9eKoLrYelL/0Ijbtnh7yv/Pioa2eHvK/8+KhqnffjP/9os0/iS03R2qfaj+G7XQ&#10;IcCTPf4btdAhwJM9/ZK+NyM9jrn9jb4nI7qQ+/04vrMmpZEP/S29nCnsl+f+sKt8J/e4tP8WpUwo&#10;ILzu/22fKyi8vtz//ZhUKZPB6v//lKAv+MUI//+MpDLrw3r/6IW3QG/NrP/GgORaEc/M//+LkokC&#10;z6T7fKBfxrDRFfCkq9/6as7U2Rainf//yFLQSJ+P/+TEbcoXmvf/+ry1xlmYWP/NuEPEZ5SO/+Sy&#10;L8FUkFn/36tbv3SNAP+pphC7H4ki/7ufj6nIhA///5MrppSBwv//jsal5X3Z//+JKKXlfdn//4ko&#10;peV92f//iSil5X3Z//+JKKXlfdn//4ko/iS03R2qfaj9kr3aIkqJtv1/xXUho4O+/XjFfiInher9&#10;eMV+IieF6v3gzLkgm4Md/abNBSJ5h4H9ltVBI+eHuf0m0/Ao+40l/THSGCvIljr9kLrYL2erPv7A&#10;rskuxcEK/yWpzTAGw47/daPSOCjK4fuXouhTNMSL7sGfuHv70jXib6uauajR2tFyrUDqfNDrxoup&#10;0f//0gW9UaRP///G5bWCpPT//8NJtSietP//u52topkL//+wK6zyk2X//6kCqBSQXf//olymoI7L&#10;//+fk6LLh2L//5RbobSCRf//jZSfJYCP//+J8Z8lgI///4nxnyWAj///ifGfJYCP//+J8Z8lgI//&#10;/4nx/aa8XBzRbkT+NcufG6RyDP4by+kc83ZN/lLTexuJcm3+TtOyHQt44f3D25weYXCe/bfbnR8N&#10;cln9at5GIVl0OPzb4QEm/Hom/LTfsiwphmH9DN2tLVaQ1/1P2f4vSJyP/UrSJzRmqy/7ONM/SDys&#10;GvLm24hqja3B3/bLsoI3w9DHHL5/qv7QKLicu8riOtFXqr+0OP//ySOoAbDN///DiKLkriD/47wy&#10;nx6p3/+xtPabhqep/+CvY5fEo9r/8ahjlC6f+f/toYyR1ZxZ/8OcR44nmQ//6ZW6i2KWfv//kL2G&#10;g5Zb//+Lj4RHk77//4dDg+yYmf//id6DPZly/+6JoIBmn8T/64ow/XzDzhrtYKL+ctM3FqNdpv3d&#10;2v0XZVXx/cbbZhm2XcH9AOM9G3NTGvyV6ZseIVGw/Mfpxh/7W538u+nJIX5f+PyB6v8mA2jg/Dfs&#10;dStEcVf8D+0YL9l6bvwm7ZgzzIVy+PXyzUlahzvxwPVXYSqTkeUm8VlvL6c10dXrm4Boyk6zttVp&#10;n/rJg6k+3ZfiQcfkoazVH///x0ie/ciP//7Cp503u5z//7yGl1+6P///s/+VXLAF//+tRZM6rNL/&#10;/6i7j8qpW//rooOMeqUI//Sb2oqLoOr//5bzhnWecP/+kIqD5pve//KL6YGJnT3/44n8gPyed//W&#10;iiCAZp/E/+uKMH5JpSH/8Yl9/m3LDhXvWV3+M9pDEwxExf1n4hsU2T6J/QbqrxY5O7f8yOrKGAI+&#10;bvxL8ZkbsEAc+/v0RCBySQr8B/ScIphQFvvA9sMmxlXr+2r53Cy9Xlz6Svt/MElnHfPe+mU853fS&#10;6N74kE8diqrfX/mQWcWlZtMC+Yppz7yUwHnzSH6fwQKop+nUmle+aqc29h3YYLXIoHfujP97u6Gb&#10;ONz3/9y605ak0Vf/17V8k0TJgv/xsN+PC8E///+pT40BvWz//6WwiY28FP/8oDyGMbdN/+WagIM3&#10;tOv/2JWogECyr//bkNJ9fauB/+GK6HwYqnr/5YiYfBiqev/liJh8GKp6/+WImHwYqnr/5YiY/qTS&#10;YhKQSx798+FqD/wvN/3z6hgPZCro/XzyuRFnKvP8o/WeFxg0jvuu+FYcejYu+On7QyDMO9328Psj&#10;JF1EVfTI+yIo+lC97sn8HC0UaMDs7fxiMQR2D+Py/C88T40s2dH8c0lxpZbPZ/0OV5y60sJM/JBn&#10;xrl7syb5g3wXsqSg9fccl2ytYpez+3XGnrhPmNT/D/S2qWybFfQs/i6txZUw44//ka2vkDjYsf+l&#10;qSuMytBQ/82lR4nqyyz/l6E5ha7Duf+ymyiDB8A0/8OW5IAPvif/v5IWfOS4xP/YjIB59Lbi/96H&#10;wHh6tgP/74VZeHq2A//vhVl6FbAT//GHBHoVsBP/8YcE/qTSYhKQSx7+Y+lLC0IeRP3/8qYNDh+7&#10;/Sn1ghE5JEP5tPumGVgq3fd9+7kbwzOj9Nb7jyAmPpLuufwbI69Q1eiZ/Q8nImjS4q/9uiuHfkPd&#10;Q/4oMNCOpdW//oQ6SqAUy1T+vUgrq+2/Nf7uVZ2tQLTk/w1nDqs/p2H+InhmpMuYY/2uknKhsYzv&#10;/4i43aUkjAT/Kt8gn1aS6P5n+DibiJWR+GT9d6AMjxPorP7bn7OKj93m/26dPIch1sz/ZJn4hB7P&#10;/v92lwCA4Mqz/76SQH2AxPf/oo1wer3Bk/+PiVF31r/Z/3iEwXcvvBX/lYQkdy+8Ff+VhCR3L7wV&#10;/5WEJHh6tgP/74VZ/qTSYhKQSx7+LPHkB5cITf2m9TcLnhM0+i/71RThHmT37/wBFwkotPK4++8c&#10;gDl57Cr8nB6MSqzmFv1nINZe2d3e/m0lSnsL2Dz+7CrFipfQuv+RMGuSXsd1//86T5qpu33//0ez&#10;nw6xQ///WLCeqKqN//9kLpzjnkz//3c3mHKSSv//jeeWWIcO//Ws/ZiJgnj//9BilBSGmf7b4zST&#10;vYt6/j34CI4NjgX6KfzAkLGKKO1K/cuT5YWz4sL+uZJhghfbhP8Kj1p+edRF/3OLwnts0Mz/cIfA&#10;d8zLK/9qgzd1z8hS/2+ASnVyyiP/gH9udlzDAP+2gdN2XMMA/7aB03ZcwwD/toHT/qTSYhKQSx7+&#10;OvG2BdUBJ/2+9KMGSQAA+GH8RBIIGUrzGPxLFmAreewL/MQaaUEZ4yz9pxxwV/3cyP5qHxhsltSH&#10;/zwj8oAUzPz/vis5im/DcP//MhmOUr4R/+45kpL2shP//009mIeuLf//V4qaNaOg//9pSZcwmeX/&#10;/3TFkaGOp//yjciRzoQR//+lHZFegZ3//8dYk9yBqP//2hiPA4PC/tzqoIoEh2H9ef13ggiGlfqA&#10;/X+C/YXp9Jf8LoZSgDrmDf3thnB9KuEa/oSD+XnO2av+2IGVdr/WQP7SfYt1DdO0/xZ7g3T/0cD/&#10;QXwmdP/RwP9BfCZ0/9HA/0F8JnVyyiP/gH9u/qTSYhKQSx791/SrBV8AAPrs/DcNQgV2+JP8gg/h&#10;E/XuivzNFPMuUeT4/ZsYR0q13if+JxrmXULVgf8LHXJ0MMsl/9MkaICGwZn//y1mh3HEtP//LoCK&#10;w7hC/9Y7FZA/rv///0v/lBuqWv//WXeWm5vH//9pq42zlTH//3YLjIeJcP/skDOMuYJy//+i2I5D&#10;fnf/+7skjyp9G///zuqLXn5x/2XesIeuf7v/QPPffBGADPzo/mR1LH73/OD+nnM5far3T/3NdVp8&#10;evKQ/Kx26XgA5RX9tng4dS3gE/4+djB1LeAT/j52MHUt4BP+PnYwdRPZx/6jeUt1E9nH/qN5S3T/&#10;0cD/QXwm/qTSYhKQSx781fb9BiMAAPrj+8oI3wAA9hj8uw7EEqXsIP0nE2AtbuJw/foWEEln1qf+&#10;2Bi5ZUTN7v+SHA1z0sER//8lln2Av9L//yjSgMe9P///L+aHpbJc//88P4vrrAT//0rHj9eh0P/m&#10;XMiN7ZbQ//9q/IhNkyf//3StiTuEIf//j76F2n6m//+h7Yi2fNT//7Y3jAF7Lf//y6yIlnpk///X&#10;aoNLesP/cOlPeoh7mf+f+2NuSHvb/N7/XG2Ke9v83v9cbYp72/ze/1xtinou9Mr96HENdTzoJP3i&#10;cV51POgk/eJxXnVc5kH933K/dVzmQf3fcr91aeJB/fd1SHUT2cf+o3lL/qTSYhKQSx78GfmoBygA&#10;APin/EoKFwAA8Rf9Dw9bGi/psP18EeYsst/M/j0ULEWq0/L/HBdgZNjITf/PGm5xcb7B//8i5njA&#10;vib//ySBenG5K//7L1WEVqyi//9AQoklpzH//05ijHuYrP//YLSE0JIv//9sLIM/jvn//3XchLqA&#10;UP//j1aA6H0l//+fyIXReZn/6a+0hj54X//3xcCEunaQ///OXoAVdwz/3eGLeJp5qP/v9h9vEXxH&#10;/ib+021Een/8pf9oazl5K/x4/4Bo7niK/F3/h2fcc7Lz9f6bZehzsvP1/ptl6HTA8Y79n2nCdMDx&#10;jv2facJ1JeoN/dxwC3Vp4kH993VI/nvZyg//Oaj64/vKCN8AAPin/EoKFwAA8Tz9LwyHD+fnEf3J&#10;EKIsZ908/n0S6kRx0Rj/UxWfYRm+3///GlltyL0U//8elnJRvsH//yLmeMC38P/6LMSAmam6//8+&#10;7IT/pJf//02KiMuTw///Yc9/XY3a//9tPX59iU7//3WGfYZ77///kfJ87noc//+blYAJdzj/46x4&#10;gjF1av/ivXGA8HSk///LRH3KdJz//9tRd512lv/s6mByQXi3//j5jmp9eIr8Xf+HZ9x2qfwr/6Nk&#10;kHVp/BP/vGJVclz4TP/qX9Zy9/ZP/1BioXOy8/X+m2Xoc7Lz9f6bZehzsvP1/ptl6HUl6g393HAL&#10;/ivhNA4IKOb2H/yeC5ID9PE8/S8Mhw/n7Ef9oAzzGMLkZ/4kDkwoFNz6/pcQiTtCyQf/rRSNXU64&#10;1f//GZBpn7rv//8cGG4BvRT//x6WclGzoP/tK6Z8kqYJ//8/zoG4oY///07ghcmPJf//Ys96N4st&#10;//1sY3q0hbL//3ZpeY94Of//kTt37Haw/+ycwHvZdEj/8KkNfTpyzv/1ui59A3K5///IO3sBck7/&#10;/9RmdkFyYP/84eFv5HQ+/9XwwmmLdP3/1PogYyp0KPvv/9RgInJJ+9f//1zBckn71///XMFySfvX&#10;//9cwXJJ+9f//1zBckn71///XMFx+vkS//9efHH6+RL//158/ivhNA4IKObutv1ZDPUUVemd/dkN&#10;Fx0u5Gf+PQ1UJU/fJf6SDUkrhNUQ/xUPr0EPwvf/5RNVWDm6Bf//Fr5hOrlv//8YJWV2uu///xwY&#10;bgGwCf/nLBR6p6Di//9F53/akCf//1w6d8OKyP//Y7Z1VYf1//9s2nb6gtH/+XVhdW12qf//j1B0&#10;6nO6/9uaoXcEcd3/+6eteVNwLf/6tQF4gm9g///DUHYZbon//85Ucf5vpf//2URvr3B2/+Dn0Wi8&#10;cTz/4PROYRJxKv/r+rZbo3K//VT/iFxrckn71///XMFySfvX//9cwXJJ+9f//1zBckn71///XMFy&#10;SfvX//9cwXJJ+9f//1zB/o7o/wmZGJbpnf3ZDRcdLuRn/j0NVCVP3yX+kg1JK4TUuv8wDYM5HMzx&#10;/4kOX0S6u8T//xLPVMS38f//FC5YSroF//8WvmE6uW///xglZXan6///KyRyPZyp//dGGnq/icj/&#10;/1wFb8KGuv//ZJ5w0oJo//9sPm/Edjr//4dyb/5yg///kZFxBHEP/+yavnNdbtH//aXldG5t6//2&#10;sh50r2z///y/9nKXbCf//8qHb0hsUf//1shqzmzq//PhumYVbgT/9e4nYD5wXf/y95xcunEq/+v6&#10;tlujczv+zv8GXCVySfvX//9cwXJJ+9f//1zBckn71///XMFySfvX//9cwXJJ+9f//1zB/jrxtgXV&#10;ASfkZ/49DVQlT9yJ/rcNZy7d11z/EQ1hNfPM1f+ODdNCqsGQ/+UOvkcOtqL//xDFTQW4kf//EvxU&#10;mLfx//8ULlhKuW///xglZXafgf//Mqlw2Jbt/89F5HOLhaL//1zZaxeA7P//Z4JrQ37v//9tA2vn&#10;cKf//4f8aV5vk///jc1rRW4T//uYiG5ibGn//qR5cI9rF///ruRv62oZ//C5n26habv/9ccYbDxq&#10;G///0E5pcWlb///X02Uya+T//OS+YlVuBP/17idgPnBd//L3nFy6cSr/6/q2W6NyE/+9/ZBa+HK/&#10;/VT/iFxrckn71///XMFySfvX//9cwXJJ+9f//1zB+uP7ygjfAADfJf6SDUkrhNdc/xENYTXzz3r/&#10;dA2gP3PEz//mDkBFXrpf//8Pekk1tz7//w+XSUO3Pv//D5dJQ7ai//8QxU0Frwf/wxqLZVWXiP//&#10;NodrF4SD//9VTGVzgQT//19iZs59Zv//aDlnT3tj//9tOmehbyr//4Y0Zodtkv//jtlpXGt5//yY&#10;xGrraYL//qKsa+No2///q3tsDWe7/+y2D2stZ1j/8cOSaL9n5///yetoDWj+///UX2XmapT/+t5+&#10;Y9lskv/25+FhnW7H//LxTF8KcF3/8vecXLpxKv/r+rZbo3Eq/+v6tlujczv+zv8GXCVyv/1U/4hc&#10;a3JJ+9f//1zB3yX+kg1JK4TBkP/lDr5HDrpf//8Pekk1tz7//w+XSUO3Pv//D5dJQ7c+//8Pl0lD&#10;tz7//w+XSUO3Pv//D5dJQ5XW//8zAGbQjzj/s0T/aY2EJv//WHFmxn+3//pgNWWrfYr//2TcZZd7&#10;q///akFmTmqh//+LGWOeaw3//5LFaABpwv/2l2toD2jo/+udo2lXaDH/8qQWahZntf/5qtdqOWdK&#10;/+WxK2p1ZzX/7bs+aaBnWP/xw5Jov2fn///J62gNaET//81rZ1Ro/v//1F9l5mlb///X02UyapT/&#10;+t5+Y9lr5P/85L5iVW0///Pq/GDobgT/9e4nYD5vj//x9HJd3XEq/+v6tluj/+tm1CI8kYn//1vI&#10;K0SODP//WP9Iw5Ay//9aF0/DkUv//1ruVi+ReP/7XO9fApHy/7hjkYsLhm7/rWR8k2aDYf+tZVCb&#10;wYAv/6lmOqQ6fRL/wmbOq5Z5/f+yaA6yz3gv/5ppAbnydeT/p2ppwWh0Pf+ya8DJEnJc/7Rtl9EK&#10;cTP/wG9z2VNv4//EcGzh62xq/7ByXursak7/t3Fo6uxojv/5cs701GOG/ul1mfznYg3+enbQ/qJj&#10;AP2JdTr/bGDR+XRzVv//YKv5iXHa//9d3vYbcjT//2Fb8rtxMP/mYknwLHDZ//FjyO8EcVn//2Wp&#10;63RwMf//ZfTn1m8I//9mG9vmbyH/VG3J/+NwXx6aj1j/2GdFJymZIf/cZTQqn5ks//Bixi9LmUn/&#10;/2KqNR6bcP//YPxOz5zh//9htFcfnL3/92L0XyucjP/Fav6Ou5G5/7hsiZchj8X/zG4En5CNtf/B&#10;bw6nwIr5/85vKatsiRz/0m/JsjGGcP+ecsvD1oHz/512MtLif6P/qnbL2pd8Y/+2eJ7i8nql/6d5&#10;WOtwdqT//3w5+RBxW/6wfsr+rnFu/cN8+P+Abtn5AXsf//9vYfkBex///29h9Y14N///bOLx9nb3&#10;/9RtkO5AdZf/+W4E6ol0fv//bljnGnG9//9re+RocGf/9Wq93zJwIP8RbZLb5m8h/1RtydOCa7P/&#10;/2r+/+ZzOB3LjkD/3GjSJw6a0//eZ6YpoJtM/99lPi5Sm5f//2PtMqScXf//YV1LP53Q//xicVPa&#10;npD/9mQPXGGfX//zZdtmV57f/8ZtKI/jlPf/wW67mEKTF//Ob7KgW5BJ/+xxEKqxjPX/2nFvr5WK&#10;3/+UdQ/EeIWr/6J4adNzg0z/r3j42xCACf+2ea3jJXxx/9F77fBPeA3//33r+Pd0kP6ugE/+lnRK&#10;/Ht+PP94cjv453zK//9yh/kBex///29h9Wh52f//cAXuA3dO//9xR+o2dgj//3FW5ll0wv//cW/i&#10;33IE//9un99mce7/CXC12k1ujf+gbXbYvW4W/9VtMtOCa7P//2r+/852ix3ejyX/zmytJbadZ//c&#10;ajkor52I//5oCSvknYP/92XtMNWeFf//ZdE2taB1//9jQ06/oKv//WSqWS2hXf/8ZexhKqD///ho&#10;mGuIoQv/ym9gkTqYNP/xcMGbT5UP/9lyMaVbkfj/8HLHq3GPoP+Zd2fFSolq/6l5DcyeiEf/q3s1&#10;24aDzf/+fHLmA3+n/8B+EvBfe/H/cICs+zB3xf6zgeP+m3cp+M1+c///da3453zK//9yh/VAe3v/&#10;/3Mm8Yd6LP//c9TtvHjd//90SOnfd4///3RS5fB2QP//dGbfunQ0/x90ntqvcUv/oXIf1z1ufv/0&#10;bnXTgmuz//9q/tOCa7P//2r+/9B5kh2YjuT/7m7mJHudUP/XbGgnaZ8F/+Bq2ytYoBr/5mkqLvqg&#10;l//0ZuQzpqDT//ZkZUmyomD//mVLVDejTf/7ZuhcxqQl//hol2aUo6b/vG93ifmcbP/0cVaUWJoG&#10;/8Vy8Z5flzr/y3TLqoSTvv+TecLGH40u/6V7X81gjAb/pX163AGHnP/8firmPIKk/7mAIfKkfdv+&#10;/oM6/NZ7FP3Ugsj/YHl3+LCAG///eNL4zX5z//91rfUXfRv//3ZH7XF6a///d0jpgnkS//93TOWA&#10;d7r//3db4AB2df8heIbbF3Ob/692AtY3b6v//3Dq0sltDv//banTgmuz//9q/tOCa7P//2r+/+N8&#10;bR0Tjab/23H4JCqfaf/Zbv0mpaFa/+Ntqyj0oaj/7Wt0LfaipP/iah4x26N3//9pATgnpYH//2Yw&#10;TUulbf/+Z19Xv6Y7//lo0GGtpdb//mu2bbilff/zcfWNfZ7//9hzh5d5nC3//3XHpayYSP/Wd06v&#10;WJWR/6Z9yM5Xj9D/jn852n2LmP/1gH3mioaq/7+B1/LLgOD+vYWs/rd+Avtmg2//3Xyy+JKBwv//&#10;e/b4sIAb//940vEQfVf//3oM6YJ5Ev//d0zlCXkx//96TeHLeCj/nnp323517v/DeevUt3Ja//92&#10;NtV9cQX//3OS1jdvq///cOrSyW0O//9tqdLJbQ7//22p/+GA1RyhjKf/6HWtIwSfyP/rc6ckraJt&#10;//lwsScZo+7//25gLACk1//obRYv+6XO//FqJzWMpbT//2lZO7KnIv//aCNS66hE//5pOVzSqB3/&#10;/2uzaNioB//8bud0qKdr/+B0FpCooQX/93Z5nsSdaf/VePOs6Znk/5F/Fc0IkuH/wIDd2WGPK//5&#10;gj/m5Imj//OEePWFg3n+todP/rGBB/hyg2j//38a+HKDaP//fxr0u4BW//98hezOfX3//31C5Ql5&#10;Mf//ek3h23ih/6R7SNubdmX/1Xqt0+RzqP//eNTT5HOo//941NS3clr//3Y21X1xBf//c5LSBG5l&#10;//9wT86aa9H//20b//2DlhxsjFz/6Hm4Ikqflf/Xd68j+aPV//B0fSYKpsD//3LJKAanBv/6b5Qt&#10;g6c0//1tsDKcqFf/+mtUOJmoxv/qabVGl6oK//tqNFaiqzP/92vFYleqwf/zbvFwDKoL/9p0C4md&#10;pOf//3b4l92iM///epKolJ9G//9+qMnCk/v//4FG1x6RLv//hMToJY1t//uFp/XDhXT9v4gm/1uD&#10;ZPhQhQ3//4I89FSDif//gsDwQIIF//+DWOhHfYn//4As4gt6Wf+Nfknbm3Zl/9V6rdPkc6j//3jU&#10;0+RzqP//eNTT5HOo//941M9ockb//3gkz2hyRv//eCTQVXEB//91jc6aa9H//20b/5WVMhsIht3/&#10;/377IUmekP/Xe7AjPqO9/9p5gCSlpxX//3X8Joepe//rc5krEqn0//dxIy+Iqln/7W7VNdSrc///&#10;bIU886wo//FrLlAOrSj/7myHXB+t9P/1bqhpc6zu//xyf3ixq67/7neTkUCm/f/qeoCg/qNn/+Z9&#10;9rK+n6X/zoKw1nyUEv/lhMXlb48j//+IQvhFiC38E4pQ//+Iz/wkiHH//4VO8D2Eif/9h+rqioJF&#10;//+HW+Omfzv/doYl3Bp58f/GgLnT5HOo//941NPkc6j//3jUz2hyRv//eCTPaHJG//94JM9ockb/&#10;/3gkz2hyRv//eCTPaHJG//94JMwdbCj/+G6t/5eVTBtaiHX/44MzITaf+v/vgOQiPqL3/+5+hiNh&#10;peX/43sxJUyqUv/ieGUnuKzB/+R13yxSrWL//3KXMYqtc//lcJk4A66///9tGkEIriv/9m0aU7yw&#10;I//1bq9jCa+Y//9xeXF5rd///3fwh6OtEf//efaXv6eo/+x/lbADpBn//4TE0kGaM//+hjvnwJBV&#10;//+LCPwZih78E4pQ//+Iz/OriNb//40O6uCFfv//jP/kHoPQ/2GOKN/SgLf/Gosy1cp47///gV3S&#10;EHYy//9+AM9ockb//3gkz2hyRv//eCTPaHJG//94JM9ockb//3gkz2hyRv//eCTPaHJG//94JMZj&#10;bPP/pnHI/26baxr7hof/qpUwH0ucGv+llUQgNqCn//+E1yH/o/X/7oFuI9WpMf/Nfl4l+a6n/9x7&#10;cyg8r3j/53gKLYewx//idS4zJLFX/9lxVTqwsQX//27ORPCxif//b11Z8LNk//9yGWcvtB3//3UB&#10;elqvR///et+Ueash//+AvKzKqAL/tYeDzZehv/+yiEDl6JUn/vKMdv+Rilj35YqC//+Moupphx3/&#10;/5A85GWGlv9tkwPh24Xd/vuTQNivf5j/4Iv10+t7xP//hxHRDHdr//+AjNIQdjL//34AzmpzhP//&#10;erXPaHJG//94JMj9cSj/53hVyP1xKP/neFXBe24g//90Qr+YbY7//nOR/0WhLRowgn3/XaA3H2Cc&#10;af93m4Yf4p72/3ebnyCDohT/rpW1IZCnYP/nhugjwqwN/+mCMCWqsFv/336bKOeyS///epEtZrPV&#10;/9h3hTSEtOf/5XLqPLq0Iv/+cFdLprUH//9xvGFStXj//3TEbzK08///eiyKO6+g//+AQqQGrBf/&#10;s4nfyVSoYv/xjOXo7Juz++2OC///j87uDYt4/+OV3uSqijv/bJly31WHev9El0vaDoSx//+UXdNq&#10;gFf/7I9P0bt+dP//jKPOT3to/8CIpcxAeKz/r4RyyOd2O/+pgNjG2nO1/5l888Orccr//3oPwB1v&#10;Ov/idk68rmy+//9ymbVdbMH//HNT/wam6hmaetr/H6ZEHwWag/8rpLEf4J7N/0WjKR/anrv/S6Bd&#10;IVOmEP+omjMhyKiB/8KUdSLfref/3ojDJReyj//ug58oXrVp/+l/xi0nt1T/5XrqM9W4m//7dQU9&#10;v7dv//9xnVDBt1X//3PjYxO4r///eUJ+37Ri//9/lZpWsFL/5ItDxUitLv/Jkh/s2aK28c2S+f/D&#10;oSbkZZED/y2l49wKjUj/xKK11OeJ1P/Cn2nQyYbQ/5SbV8xcg43/vZZ6ynaAS/+4kVLFZHwj//+L&#10;BMPietf/0okdwuN3+//OhIHAvXV2/8mAm70Xco//yXxFvCxv7P/PeAK1qW2B//V0hrCPbrb/3XW9&#10;/qusnxmZcub+ma2/HySQXv7JrFEgZJu8/v6pNCA/n6n+66lBINuhgP70ppwiUqp4/1GgwyMLrqT/&#10;i5w+I8iyZf/RlLAkLLRo/+yK/ScVuaH/4YbcK5m58f/1fxgyd7y9//93a0DKu+T/7XQvT+e7SP//&#10;dlNq2rna/cuCepQHuDz7Y5IYwiy5TvX8oa/tV6Ql5VeaTv3DtejX9JPK/+uvt9ABkL//7KvczBaN&#10;fv/ipvzH04mG/7Gg/8M3hZT/1JsGwUCCaf/Flgq/bH+w/9+RpL3me+L/0ouhuth6Uv/QiNu5wXfB&#10;/8uEzbeCdYH/pYEipZlz4f//e2almXPh//97ZqZWcQ//+HfY/iSz9xk1ZXL+ILUUHtyDzv4VtYog&#10;NIpA/Y69zyHph1/9rbwoIpuN0v3NufgjGZNz/d+4RyPzmd3+jq0ZJRGwsv77pwklbbo4/1Gg/yWp&#10;u63/wJj8JZa7dP/WkJYnAr04//SI5i87vmL//34OOkLAtPkvhYdfYLa17YCLGoc1v1Pr+p3muwq5&#10;kuXVpvrnmrF11S2fEfvMw1rJP5cX/+O2s8NclDL//7F3wJGRtf/JrVy9ZY17/9ymdbtXig//vKEA&#10;umOGOv/ZmvqpyIQP//+TK6inf43//4yPozZ8JP//hcijNnwk//+FyKa9d8P//4EopZlz4f//e2al&#10;mXPh//97ZqFldFn//3po/iKz8RjeY279pLyyHil1Pf2QxGEd3HF7/YDErB9ieCX9fsT5ILZ+5v4I&#10;zEwem3zG/gbMXB8afv798s6AIDWB1v1rzZYj/Yl0/MnDXirTkY/9dbsxK2qhRP45sfUqq7GS/wWm&#10;hymPvdP6HLJOSu+iwu9AsL1nzqoH39SixoA3udDTL6INqwzExM6hqWDcWr3NwaGkcvqhx+63Cp5W&#10;//a8TLQdmIX//7MvrPKTZf//qQKpvZEY//+kQ6cDjWj//54qpdqJr///mQGkxYSS//+R7KG0gkX/&#10;/42UoUB+WP//iAmesXyi//+Esp6xfKL//4SynrF8ov//hLKRPHop//95o3t/iTT//3Wj/aG7mBgy&#10;VXz+bcsOFe9ZXf43y4kZDWWA/nLTNxajXab+a9OCGIJnC/3G22YZtl3B/c7baBupZnj999nMHa5y&#10;i/4P2AMebHhE/c3WwCGQgOP9NtWVKBaK/P0a0lkrrJQS+6HO+Dfbljrz0tofYAqWNub90mlxgp7/&#10;0za/z4CmsUbAcrSboRa9VLfTtQjOCbsjrIuvNvbftkujVqNW//+zpKBtoG3//65Imfagw///qAOX&#10;apvn/+GhfJScmSn/wZx1kSKVw//Dlh2OEZOZ//CRGYqLkPr/zYt0h4uPQf/ZhvaEtYvp/72BZoGh&#10;isP/930pf12I5P//eUt/XYjk//95S3RyljX/xnYV/hbCrRPPRqj+p9JLEhVInP472ioSdkIt/h3a&#10;XRPHRwr9KOJlFoBCkv0A4tQZJEpK/NnlChsoThr84OVaHWlW8f0241AeoWM6/PzkLyIsa1L81+T5&#10;JWByF/re59wy8nTO9RjwFlLlcpzryu5tZYF1Td525+5zB5fTyb7dfX2uuLew6cgNmOy4qqoyz4nP&#10;DLN/oa3Jb/fjtoGXX7o///+z/5THtkj//67okzqs0v//qLuQ1qkg//+jko4yo8D/2p0pi4Ggfv/1&#10;l9uIWJ4Z//+SkoYjm1T//442gpGXAf/yh0uAIZS//9uDCn6okdH//39cfqiR0f//f1x7cJKH//R7&#10;/3HBm+v/5nTK/xHJNgwXL+j+1NmKDV4yKv4G4VUPVi0c/fPqGA9kKuj9xuo3ENgu6f0r7ssUtzW3&#10;/LXvMBhjPMT8S/GZG7BAHPwW8dkfEUfS/Af0nCKYUBb75vXnJuhZHPDP9ypB+WB/5oX1g1S+d53c&#10;1vVZYWSV/NBC9GNtwanTvM/qT3zyrNGhxNd8j5Gx/6dy5i/Jl6cBnlzlqfhxrQuTkdHc/9OwUY6J&#10;x0T//6lUjQG9bP//pbCKWbmq/+mhKYddtsL/3Zw7hI2xDP/clruECaZw/92R54C1o4//3Iw8fgOh&#10;Zv//h6N71pzg//+C5nmWneT/5oBFc4Okiv/ZepFw+qLl/9h2eG8Sobj/7XNa/0vQFwg8Hzf+oeBv&#10;CdMbH/6O6P8JmRiW/jzwBgvHHgP9rfKtD88m9/0E9XQSxii+/An4TxioL0P7FPseHhgx+Pb8+0sh&#10;Fj1c9L77LyZJSlvs0vsXL5RhmOG1+bNA7Xj118X5Xk7ujRvNXvl3XFqfWsCG+BZp1qONsHfxW3pa&#10;on+cEOj6jyahiZ5c8mfB1ZRqmYT5jfNdoQOSxuip/xWma4012KT/xKPliWDOL//Fn+SGeMXM/7Oc&#10;MYOywLf/xJf7gH27QP/6kkZ+w7hT/9KPT3stteL/vomKeJKylP/lhQ511LDS/9qAp3Mbryr/2XxH&#10;cGatmv/hd+tt7qiP//tzbW2iqC7//3Ls/0vQFwg8Hzf+3ufdBOIGCf468bYF1QEn/a709AmACeT9&#10;kvV4DYAaYfoX+88VkiCx99L78BiKLKXwgPwfHcZAXOpS/Msg51Ro5l39ZyQXZy3eUfz3LqB5B9QI&#10;+/k+nYouycr73ExmmpC98vu8WJ6elLM2+pBnWJz+pPn3xHZfl0SVKvULjPaVOY4g9xSzlZazi5z6&#10;0t1hmk6RS/sA/NyV/4yr6wv+YpnYiBveX/8YmMeEi9WQ/2yV6YDezFn/hJIUfefHKv/IjcV7gMIE&#10;/5CKhniivqf/o4YxdZu7N/+WgaJzjLg5/3d+UHC+tr//g3nRbbSzWv+RdLRsZLK3/6ZylGtarWr/&#10;/3Af/0vQFwg8Hzf9RO+yAHQAAP309J4DdgAA/df0qwVfAAD6sPw1EGsR3PWV/C4VHyTE7mr8ihlL&#10;OY7lPv1kHDpSS98H/iMec2Yr2Pv+5iKlfP/QwP6ZLgWM48Xt/bI9EZUOug/98khrnQGwef33Vk6b&#10;yKaG/bhkuZhfmrD9gXNIkp+Nm/4UibOPXYOV/gao2pMbf9D+8s5tkDKEAf7T7TmI24mw+vn9T4g9&#10;iCfvgv12jsWDMeOg/qWNT3+J2jz/AItfey7So/+Ehpt4Zc1w/22DvnXPyFL/b4BKczDFGP9lfGNw&#10;p8Af/6J4w23Zvs3/rHREbPa8Tf99czBrubvC/3ZxN2kFvLH/lmyR/0bW5gRXCeb81vLAAHYAAP1u&#10;86IBLgAA+u78AwscAAD17/yZECUWa+6C/NgUPSv75PH9nxeeSQ7b7v5xGoVhx9Mr/0Edb3W5yyX/&#10;0yRogIbCUf/ULZKH3LYg/9Y6aY4ArPL//0hoj02mYf/8V5qQppx9//9mNoygkyf//3StiTuJEf/r&#10;iIyH936m//+h7Yi2e4b/7cI3im99Dv+c3FSGIYC3/0b2oHuagiT9CP4KeOCC/vPZ/EaBpH7D51n9&#10;j4MAepjgLP6Rf+Z3edik/sB96HRO02n/EnpTcJrN5f9Ldext6MrE/z1ybG0/yIL/bHITa6jFyv9Y&#10;b9Npdsjw/wRrYmgaxFP/GWo4/0bW5gRXCeb8fPJXAGcAAPzW8sAAdgAA+Kf8SgoXAADukf0UEFEe&#10;yOcp/acTJDVv3ar+WBaLUpjUU/8YGQVrP8k7/9Udt3Z4wRH//yWWfYC5K//7L1WEVq5F//872odN&#10;qRj//0mBi6eggf/oWTyKUJds//9nf4cXj1n//3IlgxqE1f/XiaqDan0l//+fyIXReXH/5LjChzV4&#10;G///zYaDHnn3/4/munqvfQP+7Pz2b5Z72/ze/1xtinsl9Mr9rHLKe4vye/zddU52WeSh/cR1hXIS&#10;3xj+TXEwb6XaAf52b8Ntgtck/pJtG2ri1BP+iGm1aM7TZv53ZltmtNL2/opi1mcmzHP+4GYH/0bW&#10;5gRXCeb7sPFQAFcAAPte9G0AUgAA9fb8QAjTAADsOf2GDm0dueIf/i8Rozil1g7++RU3WFLKLv+f&#10;GLttWcB8//8eLXOcvsH//yLmeMCy3f/fMUuCTKm6//8+7IT/pUz//0qZh/6ZTP//XWSDu5Ky//9o&#10;p4Hmi1P//3MvfrV/W///imF873oc//+blYAJdsX/8LIxgj12Lv//ymeAdXSc///bUXedeNL/6PMi&#10;cAJ7Lvy//15sZnp//KX/aGs5eI722P61bHB2j/RB/kRq5HBp5z7+WWkybanidf4pZzFrZN+e/jVk&#10;2We42jX+YWGIZkPXpf6NYEVmQ9el/o1gRWZv1UD+jWF8/0vQFwg8Hzf7F/CaAJYAAPn49j4AZAAA&#10;8Q/84gmAAADpnf3ZDRcdLtz6/pcQiTtC0K//YRNpWD3ESf/lF3tn0Lrv//8cGG4BuRT//yCacrOu&#10;x///MGB9tqYJ//8/zoG4oH7//02mg8eUUP//Xnh+K4xU//9ob3nnh4v//3Qeeo57kP//ieF39ncv&#10;//aZQXsgdJ//6K0xfk5y5P//wbR8JXJO///UZnZBdV7/8+eSccd3qf/q+ctoWXfo/ET/j2bGdqn8&#10;K/+jZJBy+vPt/rNknm016wn+vWEIauDq6v8qXNFq7ujc/xxeM2iB4aT+j15cZzrhbf6eXC5mluFJ&#10;/qZbG2af3r/+ZFzF/0bW5gRXCeb6ge/oANsAAPgM91sA9QAA8Mr8egYiAADnBP4ZC+scJdox/uMO&#10;vjilzb//jBHlUyu9SP//Fn9hrbjV//8ZkGmfuQr//x8RcMKpE///MCR3+KIu//9Bln7HmQX/5VD3&#10;fGiNpP//XlN11YoW//9qpHheg/v//3Tydpx3PP//jEZz8HSL/+GZQHeVcbP/9qmmeVhwiv/4u+Z5&#10;BW+j///J3XWqcI7//9wJcDZy///U7chpoXRy/9n6RGINc4v74//eXwpxW/ya//9aam1H87T/mVpR&#10;auDq6v8qXNFq4Orq/ypc0Wm86rj/FlrlZ+DoVP8gWQBmjeOC/uZZomaW4Un+plsb/t7dcQC8AAD4&#10;ufEvAKMAAPSb9kIAPgAA8I78JQRVAADm8f4SCS4OW9n2/uwNSjKCxZn/7hEuUJi3XP//FZNciroF&#10;//8WvmE6t/P//hxtbNyn6///KyRyPZwB//9EAnjAjqr//1f0c4WI7v//YoVyXYRX//9qHHD1gGX/&#10;+XOvcXt0LP//iKNuHHGI//KW83KFb3L//aZMdXFtkv/4te50p20e//fH/3G8bcz//9Y5bZ9usf/q&#10;5M5nZHCs/+T0UmAFcYb/yP2xWddv3/yl//9Xo2tD9hX//1SZa2/ziv+oVw5qLeyp/sJaeGdf6k7/&#10;D1biZsLqQP8RVdBmwupA/xFV0GbC6kD/EVXQ/t7dcQC8AADzmPT7ADIAAO+y9vIAXgAA60X8QQJy&#10;AADhn/6NCGASOtSM/zcMnzV1vmb//g/zS0i4kf//EvxUmLdc//8Vk1yKtpj/6xl6aCmiG///MW9y&#10;WZmt//dCeXT/ijr//1jXboaFR///YBZseYC7//9q6WzxfCP/9HQibHtwHf//iuJqUG7m//+XCG7s&#10;bPz//KTXcX5rkf/ysR1w92q9//fB9m6Vab7//8zGaixrIv/425hmqmyt//zrB1/XbjP/9ve7WKNu&#10;hf6g/ztTomzl/Lr//1IXaFT2Uf//TwBnxPMg/7ZQpWc18Gr+41HzZ6nuFf5TVLtnLOwn/q1VZWbC&#10;6kD/EVXQ/WjjRABAAADvL/Y/AFQAAOt4+GcAcgAA43n9gwLUAADZa/8NB4MWlcw5/6ULLjdFul//&#10;/w96STW2ov//EMVNBbiR//8S/FSYsfv/5xfYYSmdaP/8L2FsB5Nn/8dEk25zg87//1ugaCOARP//&#10;Yu9n4X1M//9ro2kacbr//4JFZ4Vuov//iRBndWyB//+Uu2rBalP/76DjbIhou//6rbhsKWhd//C7&#10;r2t7Z+f//8nraA1ng///1OdjGGj1///icl5waYH/++33WBZrKv+u+qVQr2sO/lb/CU2PZ6X5pv//&#10;SvpmO/m4//9IUGbc9m3//0w0ZmbzAf/PTjdmZvMB/89ON2ep7hX+U1S7+ljsKwEGAADrePhnAHIA&#10;AOS4+x4AzwAA3gD9/AJ1AADROv+DB1EeosPR//oKqDVGtVb//w1ZQcq3Pv//D5dJQ7ai//8QxU0F&#10;qt7/wRphYv+YGf//M+hqHY0G/9NEcmaHgDH//1kjYkR73f//Y4Ziw3kE//9rDWN4bC7//4KtYNtr&#10;Jf//iEVir2l6//GU6ma3aBL/659WaNxmkP/0qjRoZmVs//K3uWcdZSf//8W7ZMxlT///zqFhqmTo&#10;///ZOVzWZjD/9OcJVo9l9//W8JRPbGaW/6v6nkhMZs7+Yv84RbRmO/m4//9IUGY7+bj//0hQZXX2&#10;if//SYdm3PZt//9MNGZm8wH/z04396jzWQBeAADkuPseAM8AAOA3/RIB2gAA1hH/CwM/ARfIvf+5&#10;BvQhKb/N/+IJsDBhte3//wwwPO61Vv//DVlByrS7//8OhUWQop3/+xoQXJyS+v/7NUBkyn1Z//9Q&#10;pln2env//1urXKB20f//Yr5cFHW6//VqIF7pai3//4OtXutopP//jBBhsGcr//2TDmLMZQz/5p03&#10;Y+lkL//3qMhkkWL9//Cz1mOXYnf//77VYT5hqv//yRFdbGFN///TkFiyYeL//9+FU2tiBv/m6T1N&#10;pGNF/9Tzmkf3ZR3/uvqPRZ9mzv5i/zhFtGY7+bj//0hQZjv5uP//SFBmO/m4//9IUGZm8wH/z043&#10;50b6kQEqAADIav+lBUUV/sK6//AFwBy5uxP/9QamITm0Av//B5Il2rQC//8HkiXatAL//weSJdqv&#10;ZP/8CSktzouf//8hOU5mg6//yjIdUHl0hf//TZhNUnCW//9XF03PbVv//13BTZBqbP/tY2hNK17n&#10;//98vE0LXdz//4GTTnNchf/zietQtluN//2Q9FIWWn///ZgIU2VaBf/8n7NT0lmX//anP1QsWVz/&#10;9rGhU+FZiv//upRS+llZ///CRlFyWhP//8iwUDpc9///1O5QjV1m//XaxU5AXvL/8+HNTK1gif/p&#10;6NpLLmJS/93wDkklZDL/yvceRsRlHf+6+o9Fn2Y7+bj//0hQ/+VhKB5qhqL//1WbJ3WEC//6VJFF&#10;rYkd//pVF0xQiYv//lZaUyuKaf//V9hb64oG/6ReZoicfnf/o1/DkU58DP+oYIGZyHik/59hXaJh&#10;dVz/vmHGqdNx7/+wYwKxNnAC/6BjUrhbbJL/qmVzwDdr//+7Z4PINGs5/7doY9AhaFv/sGox1m5o&#10;E/+1bC7fG2Z+/9ls7uYAY4D/wWxr6lJf4P//bnbzV1zB/4Zwu/sjWob+fHIe/mZafv55cZ7+XFme&#10;+tVvj/+tWJz5sG7g//9YQvZ2bc7//1j28oZrjf/+WBPucGm2//9YE+unZ+f/8FbM6aVmvP//Venl&#10;+GcV//9Y1tplZlX/LV7R/+ltdRpJgWr/2mKPI8eQMP/PYEYnMZFI//9dXiuWkF3//1xtMZWRZv//&#10;XAdKxZUR//tcx1OwlRT/8F3xW/WVAv+8ZjKMU4py/61nJ5Sgh37/u2iMnSiFOP+0aYGlgoJA/8Rq&#10;Iql3gSr/r2sQsh99+v+jbkXChXqP/7xwY83eeAH/tXGa1aR11f+tczXf73K6/6x0Iei6buH/x3XN&#10;8kdrJ/9ueBb7e2fC/nt4q/62ZmP8L3dE/5ZlqvlHdk3//2ZG9flzqv//ZCjxkXLR//FmQOt0cDH/&#10;/2X063RwMf//ZfTn1m8I//9mG+KZbFH/62R13M1q1/8kZXzZRmhf/5JjCdMKZF///15M/+tw/xoX&#10;gYj/0mXZIy6SLv/3Yo0lp5LX/91g8imak7f//17nLQqTFv/6XIlHU5X///ldj1BQlvb/9F6XWLGX&#10;HP/9YNVjNZcU/75nyI0cjNz/6WmFl7uKDv+/auuiF4a2//BrZ6hihBT/zWxarZ2C1f+bcIbDJH5C&#10;//9xv8yoex7/unM11gR4gf+wdMDgL3Vd/652Iejgcmn/+Xej9QdsQf7nenX9DGrV/nN6Ef60aPn5&#10;L3fI//9pE/kvd8j//2kT8wd1Pv/naYHuxnLB//9odOrXcvL//2tY53pwZP//aMzjBG8W/9JpO90q&#10;bSL++2lr2ahqov9yZuTWGGg8/85j9NMKZF///15M/9JzCRp1grP/0Wi/IlyTI//YZeMlbJXM/+Rj&#10;ayiZler/82D1LWCV+///X4ozapZ0//1ec0r/mQf//F8pU2uZIf//YOhd2pl7//9jA2gDmKf/x2ob&#10;kiCOO/+5a6WakIw9/7NtAaTviNv/zW4HqvSHVv93cYjBnYDr/65zZ8sIfwT/8HSN1Kx7qv/OdhHe&#10;jXjF/6p3yessc/v//3qG+SduJ/6efKj+wm2U/FZ6sf+Ma9f5GXl0//9sOvWNeDf//2zi8Kp14//i&#10;bKbqiXR+//9uWOcacb3//2t75H9xSv//bErdi2/B/xNt7NoNbM3/kWqB1o9qe//MZ7jRs2bc//9j&#10;MtMKZF///15M/8t4NBpqgsb/zmvZIgeU7f/3aEkkXJa+/+JluSdfl6b/0WSFK7mZA///Yg4uuZgo&#10;/9NgrT3cmt7//2D8Ts+c4f/9YWVYxZvg//JjD2LRm2f/umrYitaTov/Ca76S8JC1/69ts51tjlH/&#10;729ZqfCKTf//cTqwronn/4x1ism6g5X/5na31SF/TP/Ld6je23t3/6d5WOtwdqT//3nR9a1vvP6r&#10;fbr+uG9++QF7H///b2H5AXsf//9vYfIPeEX/9G/i7gN3Tv//cUfmWXTC//9xb+ZZdML//3Fv33py&#10;Zv8KcYLaaW93/5hvB9OCa7P//2r+1Dxqev//aJHU7Wk+//9mIdMKZF///15M/+h7PxnygT3/1XA0&#10;ITeWWP/XbKgjcJjH//NpMCWOmav/3mdCKTKakP/ZZN4t8prh//9iqjUem3D//GD1SNydD///YfFT&#10;fZ3J//hjul3snk3/82YOadWdW//CbHOLu5YG/8Fuu5hCkxf/zXB7pIuPWP/McW6sXIyp/653EMiV&#10;hvf/onhp03ODTP/MeUnfNH41/616+euleXX/fH4E+z5y2f3Ofpv/XnHR+Od8yv//cof1QHt7//9z&#10;Ju28eN3//3RI6d93j///dFLl8HZA//90Zt4sdD3/MnWj2TBxRP/ZcpnSyW0O//9tqdOCa7P//2r+&#10;04Jrs///av7UPGp6//9okdMKZF///15M//N+VxmrgDf/3nREIBaV9//UcKsiPZla/9NtlCTCnHD/&#10;82pwJxCc3f/+Z58rcJzA//VlgTBmnVL//2MGOJmdCv//YsdOW5/p//pkL1jWoJr/82YFZLif3f//&#10;aR9wuJ8p/8tu0ZDhl2X/zXE1nVqUsf/wc1yrsJCI/5l4kcWri0z/inoF0fmHBP/Je3zflYH1/+N8&#10;q+5Metv++YEJ/L93I/jNfnP//3Wt+M1+c///da3xTnvD//928OmCeRL//3dM5YB3uv//d1vem3b0&#10;/1Z6Rtf+cxT//3Y31X1xBf//c5LWN2+r//9w6tLJbQ7//22p04Jrs///av7Tgmuz//9q/s6GZIP/&#10;/2BN/9qErBlffsb/0HdYH/6Ws//jdMghP5nl/9ZxZCNVnMb/1W6GJgSgC//ia0Qp75+f/+hovy6B&#10;n9H/82Z/MzugIf/XZMJBl6G0//9kwFHrorv/+WaSXjijG//8aRlr5KHE/7xvd4n5nGz/xXFMlhaY&#10;7P/adIWmtJVn//92b7OXkaP/r3uO0NSKav/CfTHf14Tm/71/MPBqfff+uYN//qZ6EviwgBv//3jS&#10;9Op+uf//eWfpIHqT//96Q+UJeTH//3pN3SJ22v+leu3YS3UK//95jNPkc6j//3jU1LdyWv//djbR&#10;M2+2//9y8dEzb7b//3LxzcBtH///b7vOmmvR//9tG8z5Zu7//2Um/4KU5xhXeWv/5Xz1HxuVh//W&#10;eoMghJm6/9x21yJJnhf/53MnI8qfo//0cAgmFKIB/+hsuCvAopL/6mpWMFii2f//ZdE2taB1//pl&#10;zEr/pKr//WbiV1OleP/6aMtlBqSe//9smHSfo0T/0nHljzWd4f/BdRGhd5lQ/9V4PbFblh//pn0t&#10;zhqO3P/FfvDgLIfb/7yBRfK9f9/8kYP5/4h8tfiSgcL//3v27M59ff//fULot3wQ//99Od7oeOz/&#10;en2m2Et1Cv//eYzT5HOo//941NPkc6j//3jUz2hyRv//eCTPaHJG//94JNBVcQH//3WNzNhuZ///&#10;clbNwG0f//9vu8tCaDX/6GgX/4KU5xhXeWv/6YKLHkOT0f/sf+ofYpeS/958TiFAnSD/6Hm4Ikqf&#10;lf//dbMkWaOo/+lyNycRpW7//27CLHelmf/ba2szXKXb//9nwzr9pJ3//melTqWnrf/9aLZcZadd&#10;//9sPW4Zpj3//3FPhfiiFP/Vdamajp5I/+15W68GmXT/kX8VzQiS4f/NgLnglorV//+EsPiGgWb4&#10;coNo//9/GvBAggX//4NY589+/v//gxziYX1f/2eDj9eEdl3//3wt0+RzqP//eNTPaHJG//94JM9o&#10;ckb//3gkz2hyRv//eCTPaHJG//94JM9ockb//3gky4pv7v/zdYnJ3G8W/9R0usQTaX7/pWxb/2ma&#10;7Rexdhv/mJVyHKWO4/+dlV8dkJN4/+2C1CAJmyf/6oCLIUyfL//XfP8i86Nv/9h4RCUAp2P/43RU&#10;KA6od//3b/0uCagC/+BtBTVgqO///2m7P3iozv//aSFT0anO//1rcWO3qbn/+28/dmqnD//ZdTWR&#10;XqKj/+l6ZqoMnh///36oycKT+//rgzPhU47f/2CHYvtqg+n0IIVQ//+GMel3gu7/+Yk54tuCFv8r&#10;i83ZrXzU/+WGttTkel7//4Q70hB2Mv//fgDOanOE//96tc9ockb//3gkyP1xKP/neFXI/XEo/+d4&#10;VciucAP/6nZ4xEJvTv/jdeTBe24g//90Qr0yapT/3278/0igvRa+cHL/WJ6YG/iLZ/9um7IdYpJ+&#10;/8iX/R25lGP/qpUwH0ucGv/7hHshEqAM//KBCCK7pOL/2nxpJNSpif/9dwcn56uq/9pzYS6prBr/&#10;5W49NuarRf/matFFsquO//VrUVlZrKX/8G7FbLurfP/hdFKGgKcp/9x6ZqK4ojv/eoK5xjCdQf+3&#10;hZHjeJHQ+9OJ2P8HiA/r7IZ4//+OH+Hbhd3++5NA2P6BEP/mjmrS330h//+J3s7reib//4YrzYt4&#10;af+7g7DI53Y7/6mA2Mbac7X/mXzzw6txyv//eg/AIm8+//92S7yubL7//3KZvK5svv//cpm8rmy+&#10;//9ymbSUaqD/4HAF/wymgRZTaOX/FKRaG32Gw/9CoaMcrI7e/0+gPx3dlNP/ZJ1MHzmbpP+lmbUf&#10;gp0x/6qT8iDWo8D/6IaeIs+oCv/qgbAkXKtH/9x7cyg8r3j/9XYDLpCvUf/lcJk4A66//9VsqEmq&#10;ruv/9227Xt2vQP/8cn94sauu//959pe/p6j/gYQQwWKiXPh6kFbhuJUe7vWSbfmFlprfmIox/1+b&#10;8NcMhoL/35i9z/2C7P+rlPjLqn/9/8OQpchefTf/zox3w+J61//SiR3Bt3g7/9OFEL9wdZD/74Dn&#10;vUtzOv/JfVu7YXGU/7N65rjTbmr/13XxtPduWv//dbWxDWyF//5yY67sauX/82+l/rOsHBXrXwv+&#10;06oLG0x/8P7OqkUce4Yt/vqnkB1Njrj/FaYpHsaZQ/88oyQfnp2O/1agHiA+oLH/dZvMIWemgP+4&#10;ldkiGKoK/+2JeCOzrU3/5YJWJfWxhP/se2EsdbPd/950VTd6suz/4W6cSbqx9/uRdhtrRq/a8oGB&#10;KZDnqKDvf4v/t+CiHO/PotziAoyG4o2bz/YTnVvTT43n/tGm7Mtmib3/v6DfxZGFW//XmlfBQIJp&#10;/8WWCr9sf7D/35GkvA19Sv/OjY+5z3rb/7uJk7igeC3/tIVVtlZ10/+ugXO1NXMr/7V9PLLXcNT/&#10;5HlCsI9utv/ddb2uO2yx/9VyXKirakr//23f/kyzUhUsUnf+ObQoGotua/4stGYb4nSg/ea4oB08&#10;den93LkrHpR8Yf4VtYogNIpA/smsUSBkm7z+yqrCIXSh9P70ppwiUqp4/1GgwyMLrqT/qZqOIy2v&#10;b//dkAskl7UX/+eFNSjItrf6t4rKR9uke+3VjxBqUqKu35CE5YG5se7ay4rBqEuyHN4eo2TZKZ6L&#10;1eajePOuosXE35Hf/kCuo75wjU3/rqZhuk+KZf+voWa4RYbb/9mbqa7Wg4z//5RvqKd/jf//jI+l&#10;5X3Z//+JKKQse2r/94Utpr13w///gSikCXYO//99xqWZc+H//3tmpZlz4f//e2almXPh//97ZqQ2&#10;bQ//7HGN/k+zNxTUUMX9mLwIGiVfEf2iw3wY+1mN/XzD0BqJXqv9oMIFHHFref2ZwoIdz3Ie/YjB&#10;NR/he739iMGNIVCDQP2fv/oi+44y/W2+UCS3kRH9kbkLJzua7f5xrqomvrBo/Serii8Topb0ebsO&#10;W/6dIeMAq3lrOp741c6gQ4A8pyLKXJpRoIyyEstop4zPBKcwxHeoP++Mo/+ztZbK/gmxeqzyk2X/&#10;/6kCrDaOSf//ohul2omv//+ZAaLLh2L//5RbobSCRf//jZShQH5Y//+ICZ6xfKL//4SynrF8ov//&#10;hLKRPHop//95o5E8ein//3mjkTx6Kf//eaOCe33U//9ybHKrhSD/22lD/de6yRQQQ0L+scpYEWlF&#10;v/6cyp0S5Ew3/qjSQRGZRgn+nNKnE4FPnf4y2JkUvE31/kfXDBamWjH+Odd5GMNjov5V02samm6S&#10;/krR3hyvd2L9xs7qIWyD2vzDymwo3opx9fLVsE6ZdqnrWNLIYsB4eduExBttpI6CygG1lXzIoKu6&#10;LKuOmFCr27SdrVjAUqh/shCvy+T4nvafFZxG/WWqgJszlOb//55Hm52Pzv//mXaQ0ZDR//+RiI6F&#10;joX//41PjY+NF//FizqKGYqL/7mFvYdFiP3/roGfhE2HkP/6fTWBY4Z8//Z5X4EFhAb/3HcLgAeD&#10;Jf/ldUl/YIR6/+N1u3AejOX//2r1/q7Bpg5GNC7/ANFgDPwzif7x2WkMPi45/qTZrg6vNa3+Bd97&#10;EBkxTv3B38wSuDpX/VngPBXMQzD9JuC4GHlLg/0z4RQZ6VIV/VLfURxlXrL9k92xHmRsFfdD5vU7&#10;TFrt8IHrGlcvUnXnAudgaLVnUNYI2ulvMoJ1wTzPTHhTpmyshr1ZkbOoIKqqxUzBZacZp7DE9eeO&#10;nrOVDLOC/MKvfJEUqbr//6Q8jtSkoP/lnm+NLp5n//+Yhor3m6///5QwhoOWW///i4+ER5O+//+H&#10;Q4IGktP/z4Qif4SQg///f5J85o+h//975nzmj6H//3vmeWGQtv/ZeH10IJQT/7p0Z23XkmH//2uq&#10;/2/HrgayGZz/QdhhCJ4glf623/UIOhQz/obkygpmHEb+P+dWDKci1/37564PCioL/cbqNxDYLun9&#10;SOqNFFc3Jvy77NgYTD3H/GHtbhvYRBz4rvMULY1CDO4u86lGrkoD45HxqViOXVDYy+9MYvZ4Mswp&#10;7RZuW5JEuEXgPnnUm9Od98sdiOagdKX92Y6+KpXmo83ez+v0lGuQEcno/CisEIp+v1///6Ibh122&#10;wv/dnDuF1LBs/8GYSoRDqFn/3JL2gcSivf/2jVB/vZ83//mJBX00nR7//ISve1SZxP/ygGN5DZnB&#10;/919uHTnnC//vXlMcHqezf/ZdDBuFZ1G/99wT2sxn2H/+20b/t7NRwGlAAD/Kt8BA8YFPf7e51wD&#10;owBh/tvsoAV/CNH+gu8yCCoQa/488AYLxx4D/VL1gw+pH/j9BPV0EsYovvtp+v8aUCqO9ln62SEY&#10;N5TqT/ffNO5Jnt+J9vJDtWGx1fD2PVLxdavL8vWpYFuNcb6Z8lhrkZCxrcjo+3jokqSYsN1oiPaU&#10;PZlA4oe0BpMOnk/wcec/hd+OIODT/Haid4bCz9D/d5tohBnHW/+amBKA076j/7yTU35Nub//746/&#10;fDK04v/QivB4UbB1//+EWHaLrcX/9oFLc9isEv/0fPNx1Kjt/8l5iG9Np2j/1HVybUymSP/qcjJs&#10;EKWW/+5wNWgbpUn/7Gog/mvMeADgAAD+B+SrAHUAAP0F69AAdwAA/jPxPgKrAAD91/SrBV8AAP25&#10;9OgIfQXf+oP8DhHcFYv1evwZF0orQu5g/G8bez6Z54v8MCIAToDcf/rAMddi09Jh+YZCiHXQyID4&#10;u1Dqgh+9I/h2W7aJAbIo9oloxozro4PyAXW9iNmSheyTiFuJO48d7emtnYdPkELyX9TXe7SNRvSU&#10;+yaQjYXk5MT+jJF6gcTXzv95kCl+W8yw/2yN5HuSxdD/yooUeUjAtP+Dhwd1m7s3/5aBonOMuDn/&#10;d35QcQe1IP+gefxuerIO/911k2x3sQ//83JVa1qtav//cB9q/7Fb//9wGmT2q3f/5GYm/XrSZQBI&#10;AAD9Z+jlAIYAAPzW8sAAdgAA/RvzJQCHAAD84fbNA+AAAPis/JgOYA8F8PX8tBNhJdnnSf1xFydD&#10;p+BZ/fUZ5lbo2ZH97x/PZSnPYPyjMBR0gMUA+2NAOX9FuWz7kEqiiK2vnvuBV1WMLKVO+oJko4lr&#10;mMj5D3HxhP6LLPgthb+EkoOe+CSlNoU2gHr5x8mlht6BZv5N835/VYXp9Jf8LoZSgRzmc/3zh8l9&#10;A9z4/r6F73jb02n/UIJCdfTMQv90f+pzoMdE/2d80nEgwkT/knlIboy/Kf+mdWJs9rxN/31zMGv9&#10;uef/c3Hna2i5ov9tcPppwbjY/1huYGApuWL/R15x/OPRjgBNAAD7ePEHAF4AAPvo8ZAAVwAA+7D0&#10;2gCaAAD4jfwKCF0AAO6Q/SUPsh0h5MP95hL7OVjdmv5hFfBQcdRT/xgZBWs/zAz/UB46dirBB/4u&#10;Lhl/urTO/mo53osVqin+6EZvil2h9v9CVE+JUJfH/zdg24QAjl3/IG/+gRyDrv/tg61+kHmN/9ed&#10;joAgdgD/6sAWgY14ZP+/4Wh7H33S/tD8l3Fffar3T/3NdVp73+nW/Wx8SXhe4Tz+QHs6dRPZx/6j&#10;eUtxYNI0/vR1r28izVH/QHOVbSnKeP9DcTlrqMXK/1hv02ndxQP/Mm0EaBrEU/8ZajhmNcOe/xJn&#10;MV3mwR7+u1ns/OPRjgBNAAD65/BhALMAAPtI8NEAegAA+UP5AwHQAADxGPzyCkgC9ucC/eEO6iYq&#10;3Rf+jBG2P+/TfP8sFRVbscei/8oYv21RvH7//yArdAaw/v/sLc59R6bf//89i4Dkor3//0m4hFSa&#10;2P/mVS+BCpEr//9kBH1miYX//3HTe7Z/c//WhQB6I3cv//aZQXsgc9z/6rZmflpzev//z+x6DndQ&#10;/+jtP3HIen/8pf9oazl5RPbz/qBtp3k48ij9IXFfcxfjxv3zcC1whd6q/kVuqW1j2UT+dGwaa1rW&#10;gf6KaZZpgNOa/nhnfGa00vb+imLWZRLQQ/5uYQtjFs/C/lxdzVlwyPv+sE94/OPRjgBNAAD6DO9e&#10;AN4AAPmk8lAAogAA9LD6UQOsAADsOv2RCVMHZN86/okNzS1R1WH/FRE5SDLJB/+tFI1dTruL//8a&#10;rGx/s5v//x5LbOOpE///MCR3+KLN//w+on1jnWr/80o7fgiSxP//WiF50Yy6//9k+nhyhcv//3Kz&#10;d5Z6X//zhj90e3TP/96XdXc8cO7//69LeOZvo///yd11qnG3//ze5nCOdlb/4/bWaF53TPw7/5Rl&#10;r3Ri9mL/G2UscUXtNv4QZvht/ekL/qtjrmtV4hX+YWM1ae7fW/5FYl5lh9eJ/p9fAmQc11D+vFyW&#10;YsbXD/7OWlRgW9aZ/uJWQVge0o/+/0li/OPRjgBNAAD5Xe6IANoAAPgm8/gAYQAA8Af7WAMPAADm&#10;8f4SCS4OW9nj/vEM1DCmzWP/jxBRTQa/zP/0FDRakLlv//8YJWV2rzX/5CM4cDSkyf//MsZ2JJ09&#10;//8+bXcAlkn/5E3/d1qOJ///Wx50qYa6//9knnDSgk///2/Ucap2yv//hIJvCXHQ/+2VF3IobyL/&#10;86pbdYZtk///wC1zhW1u///SoW5fcHb/4OfRaLxzXP/g+mlf7XLs+9z/7F3rb2rzxP8+XjVq4Orq&#10;/ypc0Wrg6ur/KlzRauDq6v8qXNFnOuFt/p5cLmQD3kX+lFhWX6jY1P7UU8ldJdYW/wtQyleq1Sb/&#10;NUeC/OPRjgBNAAD4qO2rANYAAPXU9HYAQgAA7vD5twIGAADkIv43B3oIb9cR/yULji6Zx7//tQ9a&#10;SVe38f//FC5YSroF//8WvmE6qnL/4yG8axufgf//Mqlw2JkU//ZBunPVkDr//060cD2JyP//XAVv&#10;woSg//9mt29nfhj//XG2bYJzO///g/1qWG5///+Tt20VbPz//KTXcX5rIP/0t25wn2sA///KQ21c&#10;bEX/8t6wZs5vWP/o8TpgJXEA/8j9wVjTbmL8sP//VN1sA/Oa/6pYEGtR7NX+1VxoaSrqnP8NWfFn&#10;X+pO/w9W4mDr4FP+81FrXanf4v87S71bVN9+/0BHwlgS2fH/J0VV+5bXCAAEAAD4L+0hANQAAPUS&#10;83wALwAA7DH5fQBlAADj6v4GBakAANRP/z4K1SyQwZD/5Q6+Rw64kf//EvxUmLfx//8ULlhKqSj/&#10;4B80Z1Cb+//7MlJtGJWi/89ETnEMhsv//1NgZzKDef//XtlpjH86//9mMGhteo7/9XC+aJ1vKv//&#10;hjRmh20J//+Rx2pVah3//aMLbNxpCv/tsfhtOWiC//HD9GqgaP7//9RfZeZqz///5Xlf6GxN//f0&#10;iVfMbfr+if8oUrlraPzE//9PUmkP8zn/qVL0Z9nwgP7iUw9k2+oA/yRSgmIX6aj/Kk23W1Tffv9A&#10;R8JZ0N9K/1tFHlfb3tz/O0Hj+5bXCAAEAAD0s++2AEUAAO+482wASwAA6zr4BgByAADjef2DAtQA&#10;AM63/38JzCw6vpv//w0gQSy3Pv//D5dJQ7iR//8S/FSYp+X/1RyvY4CYGf//M+hqHZEN/8pBH2mY&#10;gqX//1QWYnV/vP//XgFkcnu///9m3WR/dsn/5XG0ZIlrqv//hXZhw2n5//+QyWXAaBL/659WaNxm&#10;SP/rrnxojmV7//q9WWZ0ZPP//8s3YltmwP//3CFeX2gi//jqlFfgabb/vPdfULVqbP5X/wtMZWel&#10;+ab//0r6ZXX2if//SYdiQ/LO//pGvGDP7Vz+SUjZXEHo/v9BQ49bIeai/6ZC11fb3tz/O0Hj+pbf&#10;NADvAADwCfChAEIAAOtK9HIAQQAA5DX6YgCBAADbrP7BA1QAAMZA/78JNS3hte3//wwwPO61Vv//&#10;DVlByrc+//8Pl0lDop3/+xoQXJyTpv//MiJjmoqt/89AumGHfr7//1TSXgp6Uv//XuZeQHbN//9m&#10;El3ucvb/33CEXyppqv//hnNf1Wdx//+Q7WJZZbP/6522ZPtkDf/yqyNksGMP//e5bWL0Yx3//8hv&#10;YDZivv//0xFbbmNU//zf9FXHZUH/0vB5TjVl3/+t+pdHAWTx/N3/5ENdYfv56///QFJfGfPa//9A&#10;C11n8n3/0z4YXArvrP77PiJbKuz9/lE+31jB6JD/Qj2A+dDhqgDNAADrA/DOAFwAAOZa9O4AQgAA&#10;3nT6fACqAADTYP81A6oFY8KX//8HciU4s3X//wsTN1+17f//DDA87rVW//8NWUHKm8P/9x28WmyP&#10;bP/sMytfMn4Q//9KxVeKeU///1RGVwN1Rv//XidXlXLm//1nSlnJZ7f//314WGhmOP//hZpbE2TU&#10;//COrF3vYxL/4JvEYKhhdf/5pxRgK2As//myZF8XX6b//8BsXFpexv//ykFX4F7F///XsVKmYHz/&#10;6+WLTSRhx//k82ZFYGF+/9b6RT8tYDT84/+qOrNduvoY//84V1o890b//zQ/WJPyYP/UNU5Yk/Jg&#10;/9Q1TlnN7OP+RDx990XlYADGAADm1/HAAF8AAOE89gUAOQAA1ov7xwBmAADK9P+VA3YK078m/+8H&#10;EiNPsp7//wj8LOq0L///Cl4z1LXt//8MMDzul3n/8B5PVz+JTP+5NHRYnHgp//9NGFGLdY///1fl&#10;VGpyCf//Xq1T323x//FnClONZj7//3vEVaBjUf//hF5WyGHA/+qObFmlX2//8ZkZWple0v//pb1b&#10;9F1X//+uq1rdXVT//70EWPRbhf//yCNS+1z3///U7lCNW+r/+915Sdtc+v/9629DE12Z/+T2CTt/&#10;XG//xfkwNspcQPzh/04zlFgs+k///y3wWCz6T///LfBYLvRs//8y01iT8mD/1DVO6BzwPwBSAADM&#10;a/mdAHAAAMeE+xgAGgAAwqz8nwAVAAC7cP2SACUAAK/s/4ABLAAAsHf/5AHXCBqewf//CHgpoYKv&#10;//gX0z1jdx///ylaPCxpGP//ROA6SWQC//9MdjhDYS3//1WgOexezv//W/o6jlWv//906T09VMr/&#10;/3njPudUIP/6f+1BUVKO//+GlkG+Uf7/9Y7tRD9QT//wmR9EJE8Y/+2g70NSTfb/96iKQidNe///&#10;sYNAJk0N//+6oj46TKD//8cNOTtN4P//0dc3PU9t/+7ZKzXkURT/4uDRNCVSvv/Z6JcyV1Ss/83w&#10;fS+0VrD/uPhYLPNWsP+4+Fgs81gs+k///y3w/9lcyxprfUH//1KGJWx/AP/9T2JCoYDf//9RQElP&#10;g4L//1DUUNSBrf//U5JXlYQA/5FZy4aid0X/klpkjxpznv+mWsuXnG+Y/5Vb+qBrbMj/sFwYp+Bo&#10;0v+sXQmvSWZb/5NdubTWZHz/sV8KusRjhv/JYJjCs2Hd//9hz8j1YIP/9mNa0Ster//CZMTXYV3H&#10;/79mLd4PXED/4WY95PlX/v/yZ/Pux1SN//9pJ/byT/3+62vv/HdQuf5wa7/+Mk8K/CJqpv9yTov5&#10;9WkF//9NQPPCZwj//0668JpmCf//T4Ptm2Os//9NpesmYrX//U2p53FgYv//S7/kNF9s//9MBti1&#10;Xbb/BlBP/9pp4Bfddl///lx5IDKG5v/ZWl8kEIiW//9YiCfhiDP//1Y5LaCHSv/8VgpGiIt5//9X&#10;KE+4jGz/+VjCWK6NNP+nYP2JzYJ4/6ph2pI+f0r/sWMomuF8zP+oZJ6joXqE/7pkqKdneHr/pGYS&#10;sGF1+f+NaKG/GnJU/51qicbkcWb/oGtazppujP+3bObY62uK/7ht7eGaaBj/3m+U7UJjv///cJv2&#10;cF4k/nx0gf6AXsn9lHLv/2lck/mJcdr//13e9llvRv//W8PwB24v//Ze/+wWbNL/5V926M5q6v//&#10;XgXlTGnT//9eO+G+aLv//1543bJnEP8yXhnYdGRf/2FcZtJiXRf//1HC//9uvRbocor/22BNH6qI&#10;N//eXW4i24qF//ZbOCZuiyX//1j7LHKKqf/5V6JDUo4e//9YAEwrjlz//1ljVTOPFP/6WuVdwo7Q&#10;/6tiiIqEhNn/rGSpl3+BZv+sZXqf334r/+5mcqZ/fDj/wmbOq5Z5/f+XaZK6HnbP/75rVsVWc7T/&#10;omzpzuZxLv+9bmzZJm4m//1wFuRmajj/23F/789lR///csX5lF+F/nx1b/6JYHr63nO//7pgRfl0&#10;c1b//2Cr8rlwu//qYXXvP2/v//9i3ugtbav//2Nq5PBrLv//YOziZGqI//5hVdx8aRH/I2J42OVm&#10;mv9vYB/VS2Qv/8JdK9JiXRf//1HC/9dxjRe5dof//2OUHsKI3//hYM0iGYxi/89efyWijiv/8VxQ&#10;KSCNxf//WVAvpIxU//5ZAkaYkEv//1oXT8ORS//6W1BaQ5Ea//9dXmSpj/7/vGTMj52GFv+bZqWa&#10;S4Nj/5xniaKtgEn/wmh+qNZ+kf+Aaw+4zHo3//9sqsQkdsL/xW4/zWp0Z/+7b/bZZnDF//5xjeSC&#10;bND/zHL179Zn8f90daX7ZGNa/np20P6iYwD5XnTS//9jefX5c6r//2Qo8DZxT//xZJnrdHAx//9l&#10;9OfWbwj//2Yb4qlsx//oZUHc32tK/x1mQdlUaNH/iGPP1bpmaP/cYODTCmRf//9eTNJiXRf//1HC&#10;/+908hdedMr/1WdtHpqKTP/hY+UhK41E/9liMiNkj1P/117QJ66QDf//W8grRI4M/95brja3kcv/&#10;/1uTTpiT8v/+W9dU5JNH//Zd+V+pk4v/nGVsifOKWf+eZtWSf4gZ/7tojJ0ohTj/8mnAp8WBdP//&#10;amGttX9B/51u1sKve3v/vHBjzd54Af+2cf7Zo3RL/9ZzWeaubrv/v3TW8jRpcf57eKv+tmZj+up2&#10;6//NZhH5R3ZN//9mRvGpc7f/9WfU6ydxkv//aKbnenBk//9ozOQ/b4L/9Gk33VZuCP8Cau/ZuWsT&#10;/3ZnodWUZ////2Ou0mNln///YMDTCmRf//9eTNHNXk///1Qg/9p4lBdodPX/4mw3HaGKfv/LaNwg&#10;VI7v/9NleiLPkT7/9mImJUqR/P/xX2cp8JJX//9dpi9Dkjv/9lwpROiVZv/6XI9PjpVr//JePVpL&#10;lhP/+mB9ZoCUw/+iZv6KvYy9/7FovpVWifT/v2rroheGtv+2bByryINp/3hwZsFIfxL//3G/zKh7&#10;Hv+1c5fZ93b6/9N01ebAcWH/83av9P9qiP5zehH+tGj5+S93yP//aRP0cnZF//9qOe4xdLD//Gxp&#10;5xpxvf//a3vjXHHA/+Ft2t2acDT/EW6y2JttL//Ta6vUPGp6//9okdTtaT7//2Yh0bNm3P//YzLS&#10;Y2Wf//9gwNEwX4T//1Z8//Z9Vxa0cX///2+zHLuJuv/abTUe8I5s/8Np5CGTklH/1mZlI+CT3v/j&#10;YwAoIJUg//NgeyzflRz//15gM46U2v/6XYNIJJeS//le0lUimD3/+2CCYTqXef//Y41taJbO//9p&#10;fI8djt3/rWuCnG6K7//ybaapQYei/3pwyrqtg3b/rnNnywh/BP+zdTHaSXmu/6p2oujkc1L//3jS&#10;+T1q8vxWerH/jGvX9Y14N///bOLuA3dO//9xR+o2dgj//3FW45pz+v/jcb7d8XKC/xxyptdPbvP/&#10;9G8904Jrs///av7Tgmuz//9q/tQ8anr//2iR1O1pPv//ZiHRs2bc//9jMtCSYMj//1j0/4uOHhXv&#10;bWf/13WxHDyJSP/mczgdy45A/85vnSAqkxb/zmrSIwCWK//gZ3olZ5d7/+BkTCmZl4T//2EGL0iW&#10;8//RYAA65Zka//5fdE3Xmnn//mEGWk2a2v//Y4ZoT5lx/7FpmYZTk+n/qWwxlQiQT//PbjejiIvX&#10;//9xOrCuief/kHT6yZWCp/+Sdq3Yjn1T/6V40+tUdcT++Xzl/ONvb/kBex///29h8b54lP//cLbp&#10;33eP//90UuPcdkT/5nW73Kx0K/9rdm3VfXEF//9zktY3b6v//3Dq0sltDv//banTgmuz//9q/s9o&#10;an3//2p2z2hqff//anbMImgd//9nj8qcY2b//1/e/2yUZxWvbBT/03puG8uITP/hd94dTo2Q/95z&#10;1R8Wkpn/1XA0ITeWWP/XbOYjxpm6/9xo0icOmtP/02VNLI+adf//Ylox2JnV//RgpEaNnFf//2F1&#10;UymdB//0Yz1hJJxX//Rme3C9mmH/smxPjYSUv/+5b1yeQZDY/8RxvK4OjEH/rHZ8yGuGBf+TeFHY&#10;54AT/+R6hO4XdxP+sX9I/p9yYPVAe3v//3Mm7XF6a///d0jlCXkx//96Tdt+de7/w3nr1LdyWv//&#10;djbVfXEF//9zktEzb7b//3LxzNhuZ///clbNwG0f//9vu86aa9H//20bzppr0f//bRvLP2lI//9p&#10;9cjtZOj/rGNC/2yUZxWvbBT/3IBmGwGFzP//fPAckYvq/897SR4BkND/0HdYH/6Ws///cvwhC5gs&#10;/+tuhCPlm57/3Go5KK+diP/cZtwuR51o//9iqjUem3D/+2JiSgmfVv/4YzNYKJ8Q//Fmj2oknh//&#10;ymv2hCaZaf+4b3qWwZVE//BzXKuwkIj/mnf8xXuKW/+xehfbUYHn/8N81PKDd+P4zX5z//91rfEQ&#10;fVf//3oM5Ql5Mf//ek3dO3df/657ytPkc6j//3jU0+RzqP//eNTPaHJG//94JNBVcQH//3WN0FVx&#10;Af//dY3M2G5n//9yVsrNbSf/0nD5yQBr3P+1b2vF3WrF/6BuQMGYZZL/tGYn/12aWhSCZb//hJUZ&#10;GaB/0/+Lk6Yaf4Qr/+CA6xz5jhj//31QHkaSmv/WemcgMZiK/9l2tiIKnTj/23DHJMKfrf/1a9oo&#10;tp+g/+JnWDCLn2n/6WRMOxSff///Y75PIKFr//xlt19MoUf//ml9coue0P+5by+Ncpn3/9lz86Zf&#10;lJD/enmFwrqOp/+mfFPbw4Wt//9/nvjdd8X0u4BW//98hehHfYn//4As3a567f+NgeHXhHZd//98&#10;Lc9ockb//3gkz2hyRv//eCTPaHJG//94JMiucAP/6nZ4yK5wA//qdnjBe24g//90QsF7biD//3RC&#10;wXtuIP//dEK/A2vD//ZwrbqZZr//7mjw/1SgFRObX8X/R5y+GRd9A/+amYQZa37c/7GWiRq9hXn/&#10;qpIvHF+Nkf/pgp0elpUp//99sSAImWH/6nmUIfuefP/rc6ckraJt/+VuZSn1ozP/5WjqMkWiU//b&#10;ZdRAY6MW//9lyFSYpBH/92hnaCSii//ObeGB/Z4V/8V0Fp8PmOb/g3sDwGaSpf3Lf8jdRYsG95CK&#10;C/ezeFPp74GW/vOGg940fuj/Zoiu1OR6Xv//hDvRDHdr//+AjMtoda//sH+ZyBtzbP+gfE7EwHEc&#10;/9p41sF7biD//3RCvK5svv//cpm8rmy+//9ymbyubL7//3KZuARsJP/wcjy4BGwk//ByPLNtZ57/&#10;zGtP/yylvBKOVmf/RaDqGCR4JP9Nn5QZFHz4/1WeTxqqhOX/b5uDG6GJwP/CmBgcJ4yO/52TyB6G&#10;mDv/+oQWICycOf//fxYhiJ+G/9t5WyRgpiX//3LJKAanBv/ba2szXKXb/+JnbkRApjP//GeCWamm&#10;Gv//bJh0n6NE/JF1u5ZMn7f3n4EUuoqUtfCmjArW6YDN6+SU+PJtek/d1Yl0+d+RatG7fnT//4yj&#10;zBR8ff/qir3HbXov/8iHkMKrd0r/z4Niv3B1kP/vgOe9S3M6/8l9W7mgcIT/t3ldt+xv2f//eGK0&#10;925a//91tbENbIX//nJjsQ1shf/+cmOw12wG//Nxn6zMaV7/720J/tSrchJuTkX+46gZF3Brq/8A&#10;ps8YinRK/x2lcRmofSP/FaRJGySE5v9EoYYb9YtP/1ieuR1kkn7/ppnLHjyW3v+rlTAfkZ12/9+H&#10;dCGGoxz/8YEhIwamBP/leB0nP6wb/+pvCzJ0qbT/5mj1Q7uoafUsepxuqZyy6399B4w6ncLmS4J+&#10;rqudvOM3klrQV4ki4Y6fgu90hLzRzY4K93iRrsYhge//35STwJt/dv/bkTW7o3xL/9aL97mLejv/&#10;uIiWtzB30f+0hJiztHXH/72BAbKDcyz/vnzesaRxQ/+9edWvBG58/8h1OqzlbPD/6HKGq1Brzf//&#10;cIirUGvN//9wiKirakr//23f/oSyihFxQkr+PrOaFsRaI/4js8gYNV/n/iSz9xk1ZXL+OrQpGi1s&#10;e/65q5Ebq3/E/syqaBzuiJj/AKe2HgWTTP8mpMUfPpuk/1agHiA+oLH/vZgyIHWh9f/Fj08iKamI&#10;/+mByiSerEf2LpcpVwqc+ebPjHRqsJa5115/Xn1DqB3TvoV2oZWlNNeSn/bNEIko0saiZ+joiebE&#10;i5HR9nKUx7kUhaP/1pnptLKC6P/1lR2tYn/8//uPAKl4fX//9ooVpWl7Pv/whXCmvXfD//+BKKQJ&#10;dg7//33GpZlz4f//e2almXPh//97ZqWZc+H//3tmoWV0Wf//emioQmxZ/+1xAKK6akn/5m0h/o6y&#10;aBCWPlv9vLs4FhRML/4Wwq0Tz0ao/d/C7hWLS+j9uMFhF7hUr/2cv9UZwF0q/ZO+OxusZqL9n7yj&#10;HWpw2f2yuzMfA3sQ/e23syCWiLv+P7OkIWGUfP6drKwi8qZa+Ca5fUZLgOfs37epXUp+2NnRoixn&#10;apFXzcyaIXypl53CvpOXmRiix8b0pEfDwJLtwoGlJeMMkG+2IZh59Q6WKalnidH/opsUpMWEkv//&#10;keyhtIJF//+NlJ8lgI///4nxnQN8rf/0hAOesXyi//+EspE8ein//3mjkTx6Kf//eaORPHop//95&#10;o4//eDH/5XaYhNR3ov//bhmCy3na//9uqHEogjj/5WV2/iS53A95MCv/BslIDJQxvP7nyZIOBTc/&#10;/wDRRgyVMUn+9tGzDkI5zv6o0+kQYT9P/qfSSxIVSJz+k9K9FAdR3P5rzzkWzF34/k3Lfhmfahz+&#10;F8ngHCRycPhfzig2SGKd74zSH1UfWWnjb8nVY5FrT9F1tytpAoQmwhOsDHkIkda0maL6j/qbh7JN&#10;pwu1nJ0bsKOqfddkjAqowqNd8EGI75YwkE///5V5llWLNv//kG6RLIae//+HgYxihyH//4QNifeE&#10;1v//f7mGc4PI/9d73YOTgpD/vHhVgeiA9v/YdT6ApIHC//Z0tIATgBP//3KzfQ2Ch//lccJ33oWG&#10;//xu63AejOX//2r1/1LAcwisIjX/S9AXCDwfN/9H1/YHeRq5/0HYYQieIJX+wtruC78n4P6b20QN&#10;US10/l/bkA+lNZb+JNvYEZw7xf3b3FEUQUSP/ePa5BbXU1j639z/I81PVvPe47BBLETr69Pkflk/&#10;PpfgbNz8ZQ5RCc2QzgJqLngbuUfCaHQ9lB+nwrQxiviY2qXJufKz/pYWpUa7StbmjrydtLR78eCO&#10;E4yaoa7/GJpnivebr///lDCIvZkB//+P3oRHk77//4dDgz+QQ//fg22A2I3r//1+938CjVf//3yf&#10;f12I5P//eUt7JY14//94dnfyjZn/6XTLdVuNWf+8ca5wVpFL/9huE202kQv/9God/2zGSwKRA3P/&#10;OdZ4A1gEHf9e3scCdAIc/vHfOwU8COH+kePNB3oN5/6Y5KYJoBl3/lblKAwRIYT+EeeYDd8lsf3V&#10;5+AQZC4e/ALpzhiYM3f1au7LMZkrMutP70tLczCm4LHstVpdRhrVZOkaZO5mjMcR41NtynutsTXT&#10;eXTci9uar8KAhBOUaI3bvhqh7J8Kn4zRctpWhT2WpMeK8p6JaYUrtWn+0ZkUglatcv/CklqBmqYD&#10;/8OOd39Yofv//4mvfTSdHv/8hK97VJnE//KAY3mvmGf/1n2md3eWof+5eflzJJkP/8l1pXA4mOj/&#10;wHGcbtSZ9P/icAhtu5lB//ZuNWgHnYz/22gl/VzKzABiAAD+a9xdAGYAAP1s4agAVAAA/sPmRwFb&#10;AAD/Eul1AnkAAP7z7C0EGAON/oLvMggqEGv+EvJwC2EZLv1S9YMPqR/49An3RCZnHknoAfRNOdUy&#10;292s88tHV0vm1CnzPVX8YMHIuPADYPFxJbr76sxq9Hp9qXDgbnVZgiaUu9Ptg76JTY/R1NemZ4z0&#10;nqDl3NrWdDGSy9uR8wWA/YH/yXX+OpSefSS9+P+jjaV7c7fQ/9KKLnhRsHX//4RYdzisWP/QgjN0&#10;eKqU/8d9yXJYp2z/xnogb9il4P/ZdhFt/aQ4//9yzmxrobb//2+ubGuhtv//b65qfqMQ//9tcGRW&#10;o2//1WQr/Q3KCgBkAAD8z+H8AEwAAP4R5moAZwAA/ZHpEwCEAAD9G/MlAIcAAP3M9DsB6AAA/OH3&#10;MAdUAAD4k/yCD+ET9fFy/CwWpSq75X35gSd1Og7ax/fpNWNK0tCs9xRDk17wxwP14FJcapa8TPU/&#10;Xct5hLBv8cxo8nx/oNDrZnPreY+QfOP5hO5+PoxX5M2mgn3KkR/qVM3DbfKQb+4I8mlxX3/r3RP+&#10;RYsJe2zQzP9wh8B4YcXq/6qEznZTvwv/gIJZc4y4Of93flBxB7Ug/6B5/G7lsGv/2HYCbOGvYP/w&#10;cr5rhqzL/+xwV2tMqs7/92+1anesOv/ibqppAqtl/7tsaGDrqef/5V/D+svOgwC3AAD9EeUhADUA&#10;APuy7cEAdwAA+3jxBwBeAAD8LfHtAFYAAPqA+v0FMAAA8S39Iw69GMDsJf00Eh4owONW/XIWn0Iv&#10;2Bj7eST5TDTN9fpnMzpfDsOc+R9CLmrOuJL5E00bdOqu/PjaWNp5DKS79tdllnnHl/H0PnHWdqSJ&#10;uvDlgwV2sISS8N6h93Zfg9bzosWLcUaCtfYm6Thtkv/ifRBJQ0NfUFJPRklMRQAPMH8q7er85H+R&#10;epjgLP6Rf+Z2mdRT/xh9+3OszS//XnuScM3F4f9JeFxuRcD6/590smz2vE3/fXMwa/255/9zcedq&#10;+Leh/4ZwfWlptPT/d25FZ5G32/9QauRlcrby/zRniVyeuED/QFi8+dbNCgC/AAD67eYJAGQAAPqB&#10;7+gA2wAA+ufwYQCzAAD3OfnzAyYAAO6t/ToKxwj65vz98A5VJIfdF/6MEbY/79Xh/r8VelT1ywr9&#10;KSIGW+6/z/w7L9RozLOt/E07HHYxqWz8kEemfpehDPyEVHuBUpaw+7lgl3ryjKP6nm6RduyBEfqz&#10;gC136Hlb+nabDXihdWH7mLuwfbl1VP1z3sV3Q3pF/er+8GnIea3wNPzrc8F2WeSh/cR1hXH12s/+&#10;hHN6b1DTXP6ccbJs+MyA/0ZwG2s9yaf/KW4xad3FA/8ybQRnfMQZ/xVpPGYQwX3/Cmc9ZFXA5v72&#10;ZHxijsBb/vdhnVjpv8z+y1HV+WXMVwC3AAD5I+5BANkAAPmZ7s0A3QAA9tz1vwBDAADwjvwlBFUA&#10;AOcJ/iYKlhat3Jj+sQ3iMLfQPv9qETxPJckH/60UjV1Ou6/+yR66alquNf9GKRd1MqJ5//M3CHc/&#10;m/P/8kYbed+T7f//U+N3vos8//9gbHQJhCz//22ocr96pf+1fl9wlHE4//SUoHEkbev/9rIedK9t&#10;D///zwRvIXMv/9Dw4WeAdWn8E/+8YlV0wPGO/Z9pwnBp5z7+WWkybnDgPf4UafVrKtrn/l5nT2iZ&#10;1br+bmUcZrTS9v6KYtZlEtBD/m5hC2MWz8L+XF3NYVzK5v6sXI9fWMpo/qVZPVVRyAb+rUiq+M3L&#10;NwCtAAD4a+1qANcAAPfM8AsApgAA8cT2GQBLAADrxfz7A+MAAN8C/rsJ+x3a0iH/Xw1xPMTFmf/u&#10;ES5QmLoF//8WvmE6rYX/0R/7a0igR///LidtvJro//89l3Oelnv/z0ifdI2NJv//U7pvQocY//9h&#10;UG9qgJT//25gbrR2Xv/bf25rxG5///+Tt20Va/z//KrgcMJqyP/0xKBuTm1X//XevGi4ckn/3vqN&#10;XdZxW/ya//9aam9q88T/Pl41a6rq+P8CXj5pxOQZ/rhfG2iB4aT+j15cZBzXUP68XJZixtcP/s5a&#10;VGBb1pn+4lZBXfLWNP8CUihbhtXK/wtOElYq0iL+70Yq+M3LNwCtAAD3tuyKANIAAPSG8s8ALwAA&#10;7Y/3rwBUAADj2f30BQ8AANbb/zIJgCQ4yfH/wAzaP8q8XP//EadQ7rTp//gVVVrtoY3//yOgZUia&#10;0v/6MMpqspYb//M9nW28kJf/00mubeOGZf//Vn5odYGX//piKGkXe6L//220aDRyRP//f3NmmW0J&#10;//+Rx2pVae///KUwbOBoXf/wu69re2ih///Q52acbCH/+erxXudv7P/I/dtWxG2O+Vf//1YebBnx&#10;DP7iWmJpvOq4/xZa5Wfg6FT/IFkAZKTg8v7GV8pg8d26/rlTHF0r2Gv/AE+EWsLVoP8GTM9ZLNVh&#10;/yFKF1Za1N//MkVU+IPKoQCYAAD2/OutAMwAAPHD8q0APQAA6v73pgB0AADhDf4nA4gAANFg/30I&#10;1yazxEn/+gxDPUu3Pv//D5dJQ60I/9oV5Vmqnj///yQPYr6V1v//MwBm0JIQ/9k+8GmRih3//0t9&#10;Zt6CT///Vzdjzn23//9hjGPxeDz/7m61ZJ1uMv//gaNiyGoc//+N9GSQZ8v/8KGFaSRl9//wtURo&#10;V2Zt///KlWUzaJn//98VX+FqVP/28TlW6Gzf/nD/ClDMapr5gP//UItoa/Ms/7FRzmYj6iz/FVS8&#10;ZDTp7v8pUV1dqd/i/ztLvVtU337/QEfCWpPfY/9LRnNZ0N9K/1tFHlTx2T7+8kAw+YXSRQCKAAD2&#10;O+rHALIAAPDz8akAPAAA6Hj38gBsAADeRP5hArAAAM53/4sHxSHRvBL//wwTPF+0u///DoVFkKws&#10;/9kUMVS5mmz/9yNPXpWR3//9M2liT4qt/89AumGHgUL//0/5Xmx8Z///WcZd8Hox//9iLV/vdFv/&#10;821PXwNqsP//gOxeBmik//+MEGGwZQz/5p03Y+ljvP/pr2RkyWMu//7CAGIDYr7//9MRW25lcv/5&#10;469XTGh1/7b3UE50aPr+Vv8gSbxmO/m4//9IUGOn8tz/+UlBYvXtjP5PTJleb+kz/zdHYluZ5Fz/&#10;o0UcWdDfSv9bRR5Z0N9K/1tFHlIs3ZX+tzig+WTSCQCKAAD0OOvnAGgAAPAJ8KEAQgAA6Xz1bgBb&#10;AADdJPzJAZsAAMjZ/8UHVyRss3X//wsTN1+17f//DDA87qsb/9AR9k47mPL/8SDZWu6O4f/qMktd&#10;+oc3//0+Flu/fbL//02xWLt5D///V1NYbHUv//9hW1lHcBz/4m3bWiBnN///gClZSWUW//2Mfl1o&#10;Yl7/4ptCX35hUv/2qYpgS2A6//+7hl33YDj//8msWqVhIf//3CJUKmLH/+PpbU7lZR3/uvqPRZ9k&#10;Q/ze/+NCGmH7+ev//0BSX3rylf/dQdNddO+2/u5AsFwP6x3+ykHvWXTopv9BPrZYFOh7/zs8WE+T&#10;4h7/OjDv9Z/afQC5AADwMO3HAEEAAOsD8M4AXAAA5qb1UABFAADXZ/zzAUIAAMOr//8GEB5OtOX/&#10;/wmoMEqzdf//CxM3X6n3/9YPm0eLlAL/+CAkVfyMU//cMddanoHw//89zFUPd+P//1ANUt9zyv//&#10;WbRTPnDI//tixFShbIP/7Wy+VQNjyf//f1pUkmIN/+2MPFkyX2//8ZkZWpldbP//o41ZhV0r//+z&#10;rFnrXJv//8RMVmJcm///0cFRJl4z//Xhj0t4X1v/9u+HRBtgDP/K+fM8y1+Q/OL/kTmPXE/6Jv//&#10;Na5ZivRR//81a1iT8mD/1DVOVnTyP//yMXhVGO9F/vcxyEtJ8oP//xzT9jfeQQDgAADsq+zbAFIA&#10;AObX8cAAXwAA3yT3NwBUAADSOv3zAPUAAL7O/98F7B2Ls1L//whHKWG05f//CagwSqjr/8oNmUGz&#10;jjT//x/DUDKHHv+3MNlTxXcL//9GIUxAdE3//1CQTrlu7f//WNpMv2vb/+5idE5oYVT//3lHTiJg&#10;Xv//fnxP2F5U/+6I7VLRXL7/8ZR2VR5biP//pEZWuloG//yvH1VNWOb/9708UZRYof//yTlNe1ml&#10;///Zdkg8W1b//ed+Qo5b3v/u8hk7kFu4/8D5DjWXW5b85P9GMl1YLPpP//8t8FbR9If//zA7U2/x&#10;2v//LDdRm/Ho/94o3EtJ8oP//xzT9azdwwDOAADoO+1bAFQAAOFh8gwALwAA13L4vQC7AADMVf3t&#10;AJAAAL5T/9UESxScsnj//wYvHu2zUv//CEcpYaRC/9sMtj9Ai5///yE5TmaBTP/tMV9NLHNc//9G&#10;nEf1bXv//1FsRsZrxf//WT5JEGhS//thMElGXmD//3XiSJJc9v//fZFLGVsG//2In04gWbf/+5If&#10;UAlXxf/7njJQL1YX//qqOU81VbP/+rW3TUFVDf//xARJOFbe///TfUZlVo///9zxQHZXE//46bw5&#10;blfY/8P0yDIAVrD/uPhYLPNWyf0E/yoph1QJ+nP//yYzUKP3x///IidO3PHK//cj3EtJ8oP//xzT&#10;6TLo/gBWAADMi/VxAEcAAMf090IARgAAw1H5BgAzAAC9LPpQAEkAAK6Z/rYAZwAArtv+uABpAACT&#10;6//XBv8g73l6/9AWMDIRciP//yOpMsdhJ///Pn8s314Z//9IdS6yWxr//0/sLzFYxv//VggvwFFP&#10;//9vzzT3T3b/9nVKNcJOWf/qex03nE1T//yClzkKTCz/9YpqOodKi//wkh46Z0nv//+a2jqUR///&#10;/6UiOK5ISv//r6A3x0dD//+zQjWWSA///8V4MdJHwv//zoAtyEWw///UyyboRtT//uEMIVZGdP/b&#10;6LQb+kb2/7Dw1xbMSAv/nfU4FVRIC/+d9TgVVEsh+AT//xgX/9ZXFxeRcb///0tAIxV0Mv//SQw9&#10;AXbC//9KRkaJeGD//0q9TUx31P//TU1U6HnQ/5NTY4RIbRX/f1POjJppK/+kVKSVW2XN/6ZVpp4i&#10;YrP/q1ZKpcpfkP+0V8CtgV3c//dXya+LXMT/zVietSRbIf/MWwC9RlrY/75bxMMkWPH/4FxvyVBW&#10;qf//XNDOvFRF//9epdhrUhT//2B64eZPcf/UYZzo/00U//diz/DZSV7//2Pm+jdDm/5bZm3+HkVt&#10;/A1kzf+BQ9/6MWNC//9Cc/RAYWf//0P08Tpgef//RMDuK1+M//9Fk+qZXXz//0SF6DFcVv//Q+/l&#10;VVoU//9BntlyWSD+yEel/89n9xVGaY3/+lWlGsd8T//YVHgfs36G//9ShiVsfwD/8lKbLFeBvf//&#10;UbdF1YR+//9SMkzEhLz//1NgVZSEeP+aW1eHRnm0/5hcpZAEdyn/pl3NmMN0Wv+dXxmhjHHC/7Bf&#10;o6WScHr/pmBBrn1slf+kYXG31ml9/6di/L+UZ+v/+GSGyahlAv/pZgTRwmMn/9tn4NxlYF7/u2ke&#10;54Fbqf/pau3xcVfU/39ssfriU1P+a24i/jVTZPnTa+T//1Km9q1q3P//U1zvrmk8//FWLeunZ+f/&#10;8FbM5khltP//ViPml2Ri//9Ti+LfZKz//1Zk3NVid/8NVlnZJGAK/wVUP9X3Vzr/eUYt/91p/BUb&#10;aQz/1VsaGwp93f/fV6weQoFH//BVMSPMgbn//1ReKXaDKP/9Uj0/2IWA//9TEUkOhn//+lPhUb+G&#10;kP/8VbFcj4XE/5xc4IfjfB//oF7YlQR4Uv+kYBedwXWr//Jg66R6c2r/u2E1qZ9xCP+nYtu0q23M&#10;/6plc8A3a///92cAyjdpJ//qZ+rSOmZO/7pqGN7MYub/uWsR58hfBv//bPXze1nf/mpwhv5BV7f8&#10;JG9J/2NXEfnCbWL//1V08olsD//8WQDtKWqk/+da1ekZaYf//1tS5fhnFf//WNbhyWZR//5aDt1S&#10;ZUn/BVsk1/1iRP9DWO/V/GAE/2tVt9AEWan//0yn/+Rt+RULaSf/210/GtR+Mv/hWvUc94Ee/89Z&#10;GyFGhUT//VYEJh6EBf//VTksXIVv//pUH0M6iHf/+lSXTAiIvv/6VkVXH4kz/3hevIazgBj/r1+Q&#10;jSp+Bv+RYVeYCHsc/4xiJ6CRd8n/uGMEptR12P+hY8+voXJU/6xmLbzAbz7/wGigyHZtFf/5aZHS&#10;mGkQ/7lrs98LZaj/vGzo6l1gvv//bxn2jFtG/nxyHv5mWn75nXBd//9bEPMJbi///1yA7qVsnP/w&#10;XT/qw2td//NdoeVMadP//1474b5ou///XnjcKWdY/w5fktiKZNX/X10t1PViVP/ZWgPRMF+E//9W&#10;fNAEWan//0yn/8NyDRVDai3/y2O6GoN/Kv/fX0IcooJf//9bWh8+hPH/2VnGI5iHjf//WLEpaIkM&#10;/9dW1jMTidj/+VWQRjyKs///VrxRb4tn//9YV1w3itH/f2BHh22CeP+UYZGQD3/7/7FjKJrhfMz/&#10;8mRCpbN4vf//Ze6tl3dQ/+xnbrt/cjL/omoAxsZwgP/uaxbSz2ut/65tKd8/aDD/4W6Q7SFh+v+E&#10;cbv7N1xM/ZdyfP9lW775iXHa//9d3vFgb0H/9V/Z7DBttf/2YP/of2xL//9guOTway7//2Ds3JFp&#10;g/8pYznY/WcM/3hg29MKZF///15Mz+xiCv//W2nRMF+E//9WfM9vWuL//08H/8J3YxTYaBX/22kn&#10;GZt+SP/NZTUcJYOI/+VhKB5qhqL/3lzeImeJi//1WrUmC4pE//9Xcit5iCn/8Va+QGqMqv//V4BL&#10;zo2Q//1YiFaSjVT//1rPYzGMFv+pYgeKRYQU//JjmZUfgOH/qmTvn6J9Uv+nZpepvXqi/4No17gf&#10;dp3/m2uaxx9zMP/ubJ/TEG5M/71u7eG6adP/0XFq8g9jRP58dW/+iWB6+XRzVv//YKvys3ES//9i&#10;F+8/b+///2Le59ZvCP//Zhviu20+/+RmDtzwa77/FWcJ179oxv+fZFHSY2Wf//9gwNMKZF///15M&#10;0wpkX///XkzQkmDI//9Y9NJiXRf//1HC//960BRdZdH/7GzRGVl+HP/VajsbEYKb/9RmVh1Xhtz/&#10;3GE5II2KSP/dXm0jv4xe//NbXChgjCj//1lQL6SMVP/8WJZEFI+n//9ZL1Enj4r/+lrlXcKO0P//&#10;XddqPY4Z//9jNY5ThAL/mWYdmhOCjP/zaBunIH7b/6hpYbGBe0r/vGz5xcV2aP/4bq/TdHHK//9w&#10;keRraxX/9HNK9NpkZv2LdbL/cmGq9flzqv//ZCjvBHFZ//9lqed6cGT//2jM4xdvif/PagLdVm4I&#10;/wJq79aPanv/zGe40bNm3P//YzLRs2bc//9jMtJjZZ///2DA0wpkX///XkzTqGMc//9b1tJiXRf/&#10;/1HC/42NQRKtXR//03JQGTF93P//bboaJYE9/9prGxwshf3/2Ge+Hv6LX//QYyQiYo6O/8xfYyZc&#10;j7j//1vIK0SODP/ZWsw1zpBA//9abElxkn///1ruVi+ReP/6Xetk/JDS/+lj9IVYimH/nWZPkkGH&#10;Sv+7aLuhOINF//9qYa21f0H//W5SxJZ5fP/vcD7TrHR5/9Ry2uagbd3//3XM+WplOvlHdk3//2ZG&#10;8bx0o//oaXbq13Ly//9rWONcccD/4W3a2/hvnP9Pbp3Tgmuz//9q/tQ8anr//2iR1O1pPv//ZiHR&#10;s2bc//9jMtGzZtz//2MyzoZkg///YE3OhmSD//9gTckVXq///1gs/3aTdRH2WXv/zHkgGKZ7If/L&#10;dI0Z/IEB//JxihsAhLj/5m2gHR2Jwv/LaNwgVI7v/81kSSOSkV3/0WCxJ5CSA///XBUuV4+y//Rb&#10;R0H4k8b//1uDTryT0f/xXa1dqJP4//RgzG2Rkbf/oWZ1iniL7f+haVWbeYeN/7ZsHKvIg2n/nG/1&#10;wv19VP+5ciHVxXa1/7B00+sMbq/+dXmb/rJoH/WwdpL//2m/6ol0fv//bljjmnP6/+NxvtqvcUv/&#10;oXIf0sltDv//banSyW0O//9tqdOCa7P//2r+z2hqff//anbMImgd//9nj8wiaB3//2ePzPlm7v//&#10;ZSbNxWW6//9iu8ZjYSz/il27/3aTdRH2WXv/2n9+F+93lv/geu8ZHX2B/9J4Shqzg+b/3HPzHBaI&#10;jP/ub8QduoyR/8xrZiFIkuH/2WakJD+Uvf/fYVsqFZSA//9fNjAnlMT/8VyuRVWWOP/4Xc9Ua5as&#10;//pgfWaAlMP/qWXCgMGQH/+naX2Tuoww//NtFKkGhrz/jnFTv++Bff+7c8LWLHlp/9p22vAMbu/7&#10;EHnO/8RrQe4Dd07//3FH5fB2QP//dGbbF3Ob/692AtV9cQX//3OS0TNvtv//cvHNwG0f//9vu86a&#10;a9H//20by+prRP/0bTLKGWoT/8hr2chXaOP/rmp3xRdnvf+WaVbDYWbf/5poHr1jYVn/6V+d/2iZ&#10;eBEOUyX/b5MPFp5wv/+mkXUXUXRe/+KABBmmgBH/5nuoGu2FJv/QeUUc1IwB/95zph6vkT3/1m6m&#10;IVGVdP/gZ3olZ5d7/95ipSuNluD/419gNk2W+P/9XnNK/5kH//xftls/mE3//2Pfb0OWaf+6aTmJ&#10;75E5/85trKNQivz/kHKmvP+Fg/+SdiTYdnxq//96hvknbifzbXnc//1xruWAd7r//3db23517v/D&#10;eevUt3Ja//92NtBVcQH//3WNy+Bvqf//dOzISm6e/9B0PsUgbWz/t3K3w15sEf/TcKe/V2p7//9u&#10;fr5YaZn/4G00vhpouP/ka8W8SWeO/9xqFrfCYsD/zGK8/26fOg/wTVv/g5j2FWpqyv+ul38WQG8P&#10;/4mTThhAePn/04/kGKV7H//jggIbU4dW//988ByRi+r/4HheHtOTGP/icdQhlpii/9pq3CV+myT/&#10;12R1LYKaHv/VYOk7x5qt//9g/E7PnOH/+GLdZHeaOP/HaCl+r5Wl/7pt25ubj6H+XXTouoiK0PfP&#10;fY7WKXmC85eJb/DEaVrnqX/J+qB9a9w4emH+H4G10wJ08f//e23MLXLC/9x6Rcj9cSj/53hVwXtu&#10;IP//dEK+PG2v//lz9ryubL7//3KZvK5svv//cpm35mvH/+pxqLekawv/0nCCtb1pyP/lbqOz2Giz&#10;/81tA7CPY9//uGU//1uk3g6gRFP/UZ7cFKplff9DnbIWJWym/2qa5BdddHn/m5lRF8h2rP+HlRsZ&#10;6YFB/+WP4BpKg17//YOgHMON0v//fycehZQL/9R2byFzmy3/1W39JWCeKP/cZnEt0Zyi/9RiCT8Z&#10;nSz//2IMVXGdov65Z/Vxc5wX9ch0h5MFj4rvuHwmsxmJVeo1hLLO/Hl26KCU8uxiaBbbyIk29Nt5&#10;NNAffXr7OobYx813LP+igpDBwHSK/8Z+875ccjL/7Xt1uu1wR/+xeM637G/Z//94YrT3blr//3W1&#10;sQ1shf/+cmOw12wG//Nxn7Cfa4D/+nDJsJ9rgP/6cMmsk2nX//9ts6maZWj/8maO/xapHg5PPK7/&#10;HaX9E7lbrv8npMAUo2Gq/xSjmBZBaS7/RaDYF3x0dP9Nn5QYvHtD/0mc2hoegiX/xpfxGn6EUP+n&#10;kjocu49X/9iG3h67lu7//3+NIEGa5v//c/Uj76Dm/+lqUyySoGX6pnIJTG+TWO9Neytvy5Cy5K94&#10;j4eelU3dTnj5pM6Vx9kGgc3DyIZ03nqdq+jEbOnQ7pB08a95b8SYgNP5/okau6d5Lf/whyq4VneC&#10;/66ESLNkdR3/wH/xsQNy6f+pfE6ulnCi/8N4dq11bif/3HR5q1Brzf//cIirUGvN//9wiKtQa83/&#10;/3CIq1Brzf//cIirUGvN//9wiKbvZkz//2eK/sqxlA0mMCP+arLKEtVH7P5Wsw4UB0zw/m2xRxT+&#10;VCT+2alrFo5l2f7IqZEXxWsw/wSmyxjddnv/G6V0Ggd/Hf8roswbOodP/1qesRyyjwn/vJaWHeOV&#10;K/+ZjTwgZqBm+1qQMDVtjNXvfZeZWDR8Yt+zhploFYet0Qd7AXocmvzMr3/9m5uWeMX+gGS3lZX4&#10;zrSeB9+6dQnFfpZZ79p7obfBhDP5cIwir1t8m//EitqorXn//+qFA6a9d8P//4EopAl2Dv//fcal&#10;mXPh//97ZqWZc+H//3tmouxyLP//eAagb3Co//90+6Q2bQ//7HGNpMlqvf//bgykyWq9//9uDKF0&#10;Z8//2mkz/smxgAzKLiT+ELpCEY85/f6uwaYORjQu/n3B3A/3OaL+IMBwEsxB6f3euW0Wl1GW/ce5&#10;sxfpVuj9trnlGUBcu/3ruAoaRmZ2/iy0ZhvidKD+abC2HPp/9vrnsustlXWl8mK7Ck7jZHfl07JI&#10;Xwx0WdHSmUZkj4mrxp2SJnkviby8FYyDk3WU3rRBh6Oui5ksvsigLtaAfV65K50/7cB7L6kfiOj3&#10;y4hMoUB+WP//iAmdA3yt//SEA5mQe4L//4BwlXh5rv//e7WRPHop//95o4//eDH/5XaYjpB2ev/Y&#10;c7GKr3T2//9vWoa/dW3//21zgQl0V///Z556wnnD/+NoAHGKfb///2IO/oW4vQtAIK7/Z8fiB0oc&#10;P/9OyGQI+iOR/0vQFwg8Hzf/Yc7KCecqVv8vz00MCDIb/zHPeQzQNpD/A84HD5hCSf6izHUSqEt0&#10;/l3JBhV1VV/9IMWnG55c3/Ryzg9ALkqv6dzL6VZTRg7Z/L1QXttf68b2qaBkUH0iulyijHZLhPmu&#10;GppRinGNeqNzktmlV5S1roelmM1/fkqt0ady6GVthJn/kEb0836WjqGEUv//gxGPEYBW//9/Zorp&#10;fNz//3huhq19WP//dWmEVn+V//91vYJ7fdT//3JsgKB8FP//bx1+t3zK//ZuR3wtfjD/vm1oeFuA&#10;Q//dayh0L4KC//Rot21YhUn/yWMT/9m/dwQ0FGz/ZM5cAyoF5f/51QUCfgx0//LVVgNeEND/Sdec&#10;BlsU0/+Z1nIHjCHQ/zPYwAnGJdP/GteXDH0y5/7n17oN0DYk/sHWDxCSQl73TdrxKnEyFO/L3wNF&#10;qyqO5tDcvVqiNZLX1NBTX9dKgMRqwURk8m7+sfO3G3GUhYCh4asBhcGKrJVKpDKhJpUqorSyysrA&#10;fZCj9bU66KJw/ZAKoNb1ZoPOhEeTvv//h0ODP5BD/9+DbYLhjOP//4Apf12I5P//eUt/XYjk//95&#10;S32bhuz//3Xheb6HKv//cit20Iip/+NwYnOMifT/1W1XcJCLov/2arpwHozl//9q9Wpri1L/zWNW&#10;/WfDKgA3AAD+TtPkAEgAAP2h13AAQwAA/tXbpwHNAAD/Xt7HAnQCHP8q3wEDxgU9/tDfkQaxDg/+&#10;j+JPCXIX5v5J4vkMqCO8+OvmUx16GdXyC+nGNSYWkOia6ntO9hYY3aTnClyJNuLQ0uFnYy1LHMCf&#10;2ENq12ygqObHN2+AfsqVrrlof8qHyonCtKmbJZFbm6/FeMxWdOCc/MX56wxvK4flskr2N4Iifv2m&#10;r///iwd8Fp/Z//SEbHq+myP/+ICHeSOX9v/OfL53d5ah/7l5+XU3lOX/unY2ckWUlf/Bcn1wGZMS&#10;/+Fu329plJf//26rbdeSYf//a6pt15Jh//9rqmbpkyb/x2Kh+0/HngAtAAD9EdoIAEkAAP0B3lIA&#10;ZgAA/Rze2ABiAAD+B+SrAHUAAP7D5kcBWwAA/xLpdQJ5AAD+8+wtBBgDjfvV8YcQiw4C8YnzJiso&#10;BsPlzvAnPWwZYtuI769K4zG80cDuo1ZwRLXF7epXYVddL7fK4+JqbWyeo9vXKnGbdKyPp8qEfvh+&#10;7InayoOeIIMzmwLZ8M76ZoaYmNcV6yhmpoSJxQr19Xv5eAO3mf//hNJ11LDS/9qAp3R4qpT/x33J&#10;clinbP/GeiBwVqJ+/911bG5zoVT/93JTbGuhtv//b65s+ZyX/+dugWx8nEj/6W22a3GdlP/ZbNVp&#10;XZ5L/+lqOWCLoef/z14v+q/G3ABmAAD8c98XAGEAAPyN4VoAUgAA/W7ligBFAAD9DeiBAH8AAPy2&#10;7wEAaAAA/RvzJQCHAAD8JPmbBfQAAO9M+Msb4xB/47r2OisbIRvZG/SzOOMz289U9DRFvkkdxcHz&#10;KVO6Vpi50vCRXYZhEa2J65xn1mkGnZPkBnJPbVmMs9rygLZxeoie3AKf/nW6jnfhZMW4Z4KVF+e0&#10;6qVbAoHJ1yv18nM6dS/JRv/MfwVzN79c/319J3D8uLj/j3pObk6zsf+Udals4a9g//ByvmtMqs7/&#10;92+1a0yqzv/3b7Vp06n8/9VtamhdqSn/xWsbZuuoeP+8aNRlEal6/65mKVz7qGX/nVm3+M3LNwCt&#10;AAD7j+N4AEUAAPv64+IAQQAA+ljsKwEGAAD6tvAqANEAAPnH9gUAYgAA9av7yAZvAADupf2EDE8U&#10;FeGt+r4bnCfH1q34sSlLNU3MnveQNbxF68Iu9rBCO1PQtzj2lU0sX6yuA/WbWc5lUqOZ8lZmEGpB&#10;lXjt83CNZjuHq+jkgF5oboNJ6RKdmWqahMrsUsBeY3GHLO+G4eJbTX8q6JD2KWfadETbn/6SdzFw&#10;ks/V/yR1Jm43xtv/bXPlbOzAZP+ecolrIrt6/3JwR2nBuNj/WG5gaC+0Xv95bFBmtLO9/2Zp+GVU&#10;syr/W2fIY0CyWf9cZHNhtbWp/x9hjVi5tyP/NVJ1+IPKoQCYAAD61eLAAJ0AAPkg6sIA/wAA+V3u&#10;iADaAAD2m/VwAEQAAPBj++MDXQAA6Yj91QjkCVPgwv6yDKsq/NSq/DEaHzfRyiz6sicGRba/Cfnj&#10;MrlTb7Kq+hU8QmExqET6AUhXaSugGvlkVTprr5YH9/BhPmXni6v1zG6YZSd/uvRmfm1mQnr29BOZ&#10;cGafdvT2Y7hpaNF1vfeE2KZk+HkI+Ob5b1//c4vroP3qbDJwhd6q/kVuqWz41Mf+n20OamTNh/74&#10;a0Jo2Mi//vpqY2bdw+H/EGg+ZXfBSv8IZkhjwcC3/vFjj2FxwAj+7l/VYFK/rv7YXhBe8b0X/s9c&#10;I1WJvKT+0kyq+WTSCQCKAAD6DuHsAMMAAPf47NkA1AAA9RLzfAAvAADtz/gJAFgAAOag/c4FGgAA&#10;3E7+2wpKIdHSCf9kDPw7G8fd/ZYX0Ufeu1n8lSJHTyKtbf1cKe5ipKEj/dw2Xm86ma/9zUOfc++R&#10;WP2QUB9ykYkD/NJdA26GgML8iGs+bgx3CPzpevlsSm9a/KeRem8fa1v9Za+UcZRqGf7IzypqJ242&#10;//3xX13vbwj5Qf//WOduAOsS/plid2tV4hX+YWM1aGPaUf5eYqtmQ9el/o1gRWSu0pH+lF9xYl/P&#10;k/5aXKBgs8q9/qlbeF6gyjz+qlgLXTTJ4f6nVbVbYMcq/rxTiVRsxYD+y0gH+TLRlwCXAAD2hOsY&#10;AMIAAPUu8EcASQAA7iv02wA8AADn2vt1AeIAANwD/tgGKAvdztr/ewqzMOnEhP/lDUZBobfj/3AT&#10;h1VkqCv/zRpKYR2bef/6Kn9mApTK//o4amjyjqb/tkQfaFqHsP//TVtk6X/q//9cVmO5egr//2je&#10;Y4NxOP/2emdifWoc//+N9GSQZsH/6qfkaGhlmP/zwwNl52iZ///fFV/hbWn/3fruVIxsFPls//9T&#10;VGtR7NX+1VxoaRvojP8TWxpl8eEo/rBaBWIa2UT+vlfyX4fWd/7xVNddJdYW/wtQylrC1aD/BkzP&#10;WZvS0f7yS+ZYHtKP/v9JYlTRzy3+m0UW+JzRIgCbAAD1seo1AJMAAPBW8PoAPwAA6gb2MAB+AADg&#10;N/0SAdoAANPY/04GpxbAxnz/vAqANFm0u///DoVFkKvr/9gTnVMOnLD//x9fXNyUNP//L5lijJDG&#10;/+s5LmSHia7//0H5YPuBQv//T/lebHpS//9e5l5Adbr/9WogXultvP//enReLGcr//+KMV7RZKL/&#10;6qHCZFtjD//3uW1i9GQw///SjV4rZ4z/8epxVuhq4/+A/a5NtGhU9lH//08AaEfuK/5YVcplguoX&#10;/xhTpGDr4FP+81FrXanf4v87S71bDNpr/vJKeFks1WH/IUoXV6rVJv81R4JXqtUm/zVHglLT0+3+&#10;1D+v9lfO4ACSAADzr+tUAGkAAO188KsAYwAA53D2cwBkAADaoP1eAeUAAMuJ/7MGix5LvDX/8wpP&#10;M4a1Vv//DVlByp8r//8UYU8jlQ7/+SHXWHmPI//0LxRcK4l6/7k7uF0sgvH//0RqWgR7S///UnZY&#10;cXcE//9cSViwcYD/9mqPWetqM///ec5Zb2S6//WJ+FuwYhb/7J2CX+ZgLP/5smRfF1/c///GWVtO&#10;YmH//91SVbBlQf/S8HlONWeJ/l3/M0cOZA72pP//Rttj2fAk/v5MBWCe6Xr/L0sqW3Hh6v91RmdZ&#10;0N9K/1tFHlnQ30r/W0UeWSffJ/9ORAZXzdw//vdDfFBV2on+WDdU9k7MOACWAADzJurEAGQAAOyY&#10;758AUAAA5Jj2ogBDAADXZ/zzAUIAAMiX/64GJRuotC///wpeM9Svy///DEw9fpuc//cVCk42jsv/&#10;/yfhVuGKQP/JMjJYXITE//85dlYaeoP//0h1Udp19v//Uc9Re3IJ//9erVPfbTf/7mi2U5tkxP//&#10;ehJS2GHu//OHdlbTXqz/95iNWVRdPf/8q8paV1vi//+9uFZ0XJv//9HBUSZfuv/x5VVL5GK6/9n2&#10;/UQpYtz87P/pP3lf1fbu//8+114a8oD/0z9eXMLrKv7MQypaauaN/6pBmFl25A7/rkFpVzXeuv8z&#10;QM5V5t56/yc+nk3A3Gz+ZTGK9nfIpQCJAADyDOmdAGIAAOu57pQAVwAA44/1IwAdAADUJPyHAGcA&#10;AMKg/+oFWxq9s1L//whHKWGwG//0Cso17ZqG//MTDEnTjTL//ySGUqKGjv+rL/xSjYCD//86EFEx&#10;drr//0j5TXRyd///Uk1Nb24C//9dX04naOr/4Wk+TqFhVP//eUdOIl6o//aGv1JaW6P/8pY3VEha&#10;fP//pVdVRVl1//+3nVM7Wbb//8V9UNZaZ//82b5JcVz6//3rb0MTXpP/0/myOkle7fzg/3w4bFxP&#10;+ib//zWuWfLybP/cN8hYk++M/vg351c36qb+zTl6VWPoGv8mN8JTXue0/wA0bksG46f/Eyff9fzU&#10;1gBDAADwAeqaAD8AAOqE7TIAZwAA4oHzowAeAADO3v1YAIsAAL5T/9UESxScscr//wbkInOrrv/f&#10;CpA0vZkN//QQSUPiiRb//yKwTJyBU//ILkFLTnX5//8/Z0cmcX///0rQSARtZv//VHJIYGna//td&#10;0ElGZVD/22gUSYtd5///eG1JZ1uM//+FaE2WWPr/+pGQTtBW1f//oKZPEVZX//KwA08WVgv/+L7m&#10;TJ5WJP//zVZHg1hT///fo0H7WXX/7+3rOpdaTP+v+NMzMlo2/On/Py/XWCz6T///LfBVDPIs//8u&#10;7VL88gb/8CtHUO7x3f/eJ6dO3PHK//cj3Eae8Bv//xaQ9JjcvQDKAADqxuq1AFQAAOaC7iIAUQAA&#10;36TzxwAAAADJJ/2OAGIAALn8//MDdRFBsnj//wYvHu2uLv//B58mG5e7/9wN+D6ohkL//CEKSDZ9&#10;u//6K5JFb3I7//8/00LCbcT//0uKQ89qNP//VM5En2WN//peQUQzYA7/vGphRHZagv//d4pEsVhr&#10;//+DtEikVgb/+Y8/SeBUwf/5nClLT1M+/+6rckqPUuj/9LphSAJSPv//xRlD3FRt///XSUAeVMX/&#10;8+WGN+BWJf/I8M8yJ1X5/8D4PyuzVhz9Ef8rKEFUCfpz//8mM1Fd9On//yXfTtzxyv/3I9xMpfJp&#10;//8fRUUv8UL/8RM688Lb/ADSAADnlem/AGIAAOIc7vIATgAA2ePz4gAQAADF7/0jADEAALlX/8wB&#10;7walsaL//wQeFJWyeP//Bi8e7ZMI/8YODj0ggbz/1CDGQtx4iv//LO8/8Gy3//9Bwj0EaL7//02F&#10;PrdlT//1U6w9+GGO//9byz3cWff//3DdQEtWsP//eSBA1VWG//+BJEOwUxn/+IzzRPtRyf/ymiNG&#10;hlAc//Cm3UWlT7b//LKrQ7RQef//wpBBvE8g///PgDpXUPv/6t0zNjRRSv/f6DAv8lLJ/9zz9ClY&#10;UaX/xveBJFlSFfz//rshMk6B+p7//xveTUT1Kv//HhxJ7fKc//8aY0Mr8Rj/5w/f50fm3gBYAADM&#10;/fHSAFkAAMic8+sAOgAAw6b1CwA6AAC3N/gKAKYAAK2s/qgAYAAArgj+qgBiAACKc//9BnYdWXP/&#10;/9IPLSbeYEb//y/JI81cc///Op0k31e+//9EbySRVmv//0i+JVpTK///UdUmdUt5//9pHCn9Si3/&#10;+25hK1RIqP/jdn4uDUeW//p9sC9LRmL/84XSMNZEnv/2jcUwwUON//+X7jBvQiD//56JLyFBhP/1&#10;p6QtnEEp//axTCu+Qbz//8F7KENBy///zRkj2kF9///VqR69Qav/8d8mGS9BUv/a5w8TtEEC/8jv&#10;bQ1oP1z/r/NdCD88Zf+V8pUGl0Ar+0v+JwUP/8xT6RT8ZZP//0QWIHNphP/1QrY58myi//NDTENW&#10;bV3//0SfS9RtUf//RypSCm/n/5JO6YLVZdr/gFCNi21j/P+lUfGUWmGE/6xTmp1kX3H/slTqpVNd&#10;Wf+XVa2q6VuY//9XULBuW2v/ylantIBX9v+wV3K6QFYr/8BYKsA6VBr/z1k0yG5RXP//WdzO7k7Z&#10;/8BaJdUqS+3/xFtp3nlIdv/DW8blxkSJ//dcQ+2/P+T//1zV9L47Iv7HX3r8Rjoo/TJfGv8YOJ36&#10;ZF1+//83qfSrW8L//zk18cNa4///OgXr3Fkn//87uOnrV6L/+zpU5hRWFP//OeTjUFPm//83qNh1&#10;U/P+rT75/89jmhK8XM//11BFGL9zcP/vTSwciHOX//9MgiFNdRj/2UtVLBB3fP/+SuxAMnnR//9L&#10;o0luelD//00iUpN6Wv+RVVqFDnAt/4VWeY2cbWj/m1dslmVqNv+DWJOfNWdY/5JY/KM5ZdX/qVjV&#10;qkNhoP+7WbGx0l7v/8ZbSLmeXWn/vVyCw1haKf++XtTLw1me/85f9tZiVa///2FX4g9Q5///YlDr&#10;K0zv//9kwfc1R63+Vmgk/gZIofoUZiT//0fZ9ANkOf//SVfwlWOF//pK5usWYiL/+Uyp53FgYv//&#10;S7/kNF9s//9MBuDuXnb//0xS29Fcif9CTDbYOVrL/ypLUNT+UhD/gj1s/+tnnRIbWi7/4FSNF8Fy&#10;LP/GUDkau3Yu/+xOXx9BdnT//0y8JCZ2pf/3THM8inwd//dM8kXIfML/+k3kTsp9Ev//T41XuHy4&#10;/4ZXTYWlc1b/51hnkI5vS///WH2ZcWp4/9tapqI4aWn/rFtlp6BntP/0W4qwzmLQ//JdIriJYVb/&#10;yV8iwjdfgv+2YEPMGVwC//9iK9lFV/H/42RI5LZUm//uZefxBU7v/5BocvraS4r9emkT/yRKnvbh&#10;aAb//0358JpmCf//T4PtZ2UL//9QVuoqZAz//1C145FiD///UTbgNmER//9RgNxMX4P/ElFW2KFd&#10;JP8ST1LWm1rB/1dMM87LU8n//0LO/+lr/RInWrb/3VnSF7Jyz//6Uy0Y03bB/9tRVR2BeVH/+FAE&#10;Iht6Ff/oT5AqgnzT//VOQz/OfyL//U7NSNx/if//UNJUUYBN/2dZD4RFdzr/lFm/irZ06v+dWveT&#10;gHIz/4NccZ5wbrf/pl0gpLVscv+dXkSt3Wle/6tfWbczZhX/x2FQwuNjDf+/Y0TO6V/V//9kMdml&#10;W2L/wmaE5yhXKP//aIjz4VFk/nBrv/4yTwr6yWp2/7dPRfOgaG7//1Fr74hnfv/yUxbp6WVl//9T&#10;T+aXZGL//1OL4zpjXv//U83c1WJ3/w1WWdeRX/v/R1UQ0+ldJP/MUVXO01wY//9RZM5CVQf//0Uy&#10;/8ZwNBJUW4L/217TF6xzjf/lWvcYu3e9//pVHhpXe5H/9FINH8h7qP//T8ImSnuk/9JRMC9ugLD/&#10;/0/7QvqB0v//UPNM+YKk//9SulqagTz/cVq4hQt5y/95W+SNnXcf/6hdP5iOc3r/8V6ho6lvw///&#10;X0yqhW0b/45hR7XsakT/82MNwbhm0f+zZUjPYGMy/95mj9wjXiL/xWit6dVZY///az357VFc/Y1t&#10;Kf9NUgP2rWrc//9TXPEWanH/81c668RpEP/tWNXl+GcV//9Y1uKEZgj//1kW3VJlSf8FWyTX/WJE&#10;/0NY79HNXk///1Qg0c1eT///VCDSYl0X//9Rws20VkP//0eU/8N0ChIgWn3/62T3FupxCv/fX4kY&#10;cHc8/9VaGho5fCT/4FZtHVZ/lP/qVAsi/X/A//9S1ShsgKf/+FFqPSCEBP//UiBIh4T///5TGlNr&#10;hNn//lVOYDWDgf91XDeFqnwj/5pdsJBueM7/ol+KnY10yv+vYMKl+HJE/+9igrL+bh7/8WTvwi1p&#10;8/+vZzLP1GZj/9xohdyFYXX/+2rF7MJbTf7fbuv8d1Yx+s9ueP+mVqDzMWy8//9ZtO00axz/41up&#10;5Uxp0///Xjvhvmi7//9eeNwpZ1j/Dl+S1tFkQ/+MXMnQkmDI//9Y9NEwX4T//1Z80c1eT///VCDS&#10;Yl0X//9RwtCSWG7//0pG/953iRGRV8D/82q4Fjlunv/uZY4XrXTD/9xg0hnEfOj/1VuiG4Z+4v/O&#10;V2wgB4J9//9U9SVfgkT/8lQuLV+ESf/9Uy5AZocC//9To02Shvn/+1VpWn6GJP/6V7Fm84TE//9e&#10;M4tafKn/iGBJl5l5c//0Yg2k5XU4/6Fjz6+hclT/tGakwIlt9P/BaPbQPmlS/8Rrd+FFY9P/5W1m&#10;8a9cLv55cZ7+XFme9llvRv//W8Puum2J//pe4uh/bEv//2C44nJq+//3Yh7ckWmD/yljOdWkZfr/&#10;zWAr0wpkX///XkzP7GIK//9badCSYMj//1j00TBfhP//VnzRzV5P//9UINAEWan//0yn/4aMVA+E&#10;TSP/z3CkFi5uyv/ta1MXFnLm/9poeBi6ej//y2O6GoN/Kv/aXcMdXoL4/85ZpiGxhhL//1WbJ3WE&#10;C//aVV4yGod4//pUkUWtiR3/91VlUo6I7P//WERhw4gn/91dwIKUgMD/kGCKj5h+Zf+rYsueznnx&#10;//9jzarMdQz/kGgYvvtxcf+4anzQdWvy//ZtIOQCZRj//28Z9oxbRvrfce//u1zw8WZvsv/wYKXo&#10;LW2r//9jauKpbMf/6GVB20JrK/9CZwTVlGf///9jrtJjZZ///2DA0mNln///YMDTCmRf//9eTNOo&#10;Yxz//1vW0JJgyP//WPTM2V+7//9Yjss7Wxn//1EL/3+Sfg6dR2D/x3YcFeVtWv/TcvoXA3L0/+xv&#10;oRevdmD/2WrdGT19Jv/JZNwbwoJ3/9xfUx7Ahh//2VpfJBCIlv//V3IreYgp/+ZV+z3Ki0D//lYD&#10;Sr+LMf//WAhaH4sw//9bEmqEiRH/gGDLh66DQv+RY3SY735n/7NlwqfHej7/mWl2vZZ0rf+wbAjQ&#10;t26V/85u7OZFZvT+5nOe/LtekPYbcjT//2Fb63RwMf//ZfTkLG8M//lobdunbWP/RWrK1Dxqev//&#10;aJHU7Wk+//9mIdGzZtz//2MyzcVluv//YrvNxWW6//9iu8qcY2b//1/ey2ViMf//XXDJt2HL/8xd&#10;dMIvXNj/hVew/3+Sfg6dR2D/1HzPFRBpOP/iecMWPm8n/9p2wRdZdKj/2nH8GId6j//qbToZ9oBg&#10;/9Jn0xzShkX/3GE5II2KSP/cXHcltYwu//9Y+yxyiqn/8lc/QMeNev//WCVQaY3y//9az2MxjBb/&#10;l2Aqfi6He/+WY6yRB4M6/6pmxqRuffH/mmqvun54m//6bizTX3Dp/+lxHO2GZlr64nSj/8dh5u7G&#10;csH//2h05H9xSv//bEraW28C/51uPtOCa7P//2r+z2hqff//anbMImgd//9nj8wiaB3//2ePyXVn&#10;EP+vZtXHpGXa/5xlbsRAZK7/gWRownNjdv+IYp3AwGKf/6lhY7xIXZv/5VmP/4GYdA2IQWf/n5CE&#10;EzJfwv+BjaoUwWd6/+99RRZ8cGX/7HpaF4p1qf/adesZRn5G/+xxMxppgqP/72oCHSuIXP/hY+Uh&#10;K41E//FcqCeejZP/9FoCMV+N3f/+WQJGmJBL//1aElePj7T//l2qa+OM+f+lYvqG0Ie4//9nFZ6p&#10;gcj/gGwwuSp8C/61cJrUZXTK/CR2DvCGa4TyT3cn/Rdtfua8c0H//2522q9xS/+hch/SBG5l//9w&#10;T86aa9H//20bykhq8P/HbUvFn2nk/55s0sKFaQT/yWu4wa5oGf//ajm9eWaV/9toUb07Zb7/0mb4&#10;u2Vkmf/JZVO5gGNk/+JjibTbXuH/r1y+/3+eSgxwOxL/xJZYEXFXEP9zk/wT9WNz/5uQ8BTeaBr/&#10;jo4qFoNwTf/Xf6AYQ3k5/+N7Bxljft7/2HUkGyuFbf/xb3UdRIsa/+5mfCHWkIv/2F+7KH6Rmf/b&#10;Wz42SpEH//9Z8k0skXb//1y4YK+Qv/+vYgt7p4xP/YZpK5cViSr3DHKItJ97f/HyeoHPWW1I71SG&#10;8enLXFblqX7R9ohqYNpDeLn563Ro0F1xUv6WdlvJvW6i/8pz/cOhbPT/3HIUvwNrw//2cK279GsM&#10;//hv4rohaez/2W5OtuNo5//FbRK05Gd9/+dq8LMBZov/32mTsnxlIf/tZ1CwzWSR/8RmUa2sYJX/&#10;sl/c/3WilQtoNGT/V5yhEZRUl/9Lm24SsVna/5yYexODYVb/sJcoFJ9m7f90kxcW4nIY/5iOXRgA&#10;d8X/5oGNGa2ANP/ne8IbRIaD/9F04x2+jlb/zmudIaGT1//YYdwotpQf/9Nc9TpHlIv//lwdUTaU&#10;a/hRapdyr4k17z9yfJAhhRToD3UxqyyANOO6e/zG5nOW47eOCuQ/YG3aQIpy8HNnQ85/fRD2GG5L&#10;xPl0M/xVfem9bG+L//d3KbnsbZv/2nRytPduWv//dbWyMWvY/9Nxl7Cfa4D/+nDJrrtqcf/4buus&#10;zGle/+9tCasHaLH/+2vAqnpndf/yac6p7WY2/+5n16cXYYP//2A+/0WmxQq+LK//UaOwD8lJ9v8r&#10;oqARklDH/1yf2hJ3Whv/Wp61E+Fh4P89nZ4VjWjJ/0ya0BaycI7/opY4F7J2Qf+bkdUZWH57/9CG&#10;fhrkhcH//3zwHJGL6v//cowgC5UB/15noCmfmhb1AnqMVgx/eOiWeBRtk4Gf3Y9yaYIti6nUgXDT&#10;m+iNstH4eSa674CE1KmLSduWcZDO84/k60Jk6MOLgXz0iHBruRN2KvvzgR+zaXId/+J7Tq+Ub7f/&#10;vXczqfptxP//c1urUGvN//9wiKtQa83//3CIp1psQf//cLOoq2pK//9t36ccafT//20npoZos//5&#10;ayymI2fl//Rp5qPMYxf/82JA/xywRQhVHCD/CalYDxlAEf79qZkQUUXV/wKodhGpTdD+/qioErJT&#10;Pf8dpf0TuVuu/xKmMRTjYVb/GaOmFo1rSf9FoNgXfHR0/0acwRl2ft7/sJZyGheCPv+mi2scco1y&#10;9nqcbkUka6npFpXpWsxw6NgJf+Vk2YAiyo92nndHjfrFnnsblSWKIb9jelOvVIhXwDuEw8z3e3/E&#10;MpX16LVl9LfThgLzk3NurIt5e/wIhWmlmXPh//97ZqWZc+H//3tmouxyLP//eAagb3Co//90+6Dz&#10;bzj//3M3onhsov/GcGejamy1//9wvaTJar3//24MpMlqvf//bgyiRmk5//9rZZ9gY+b/0GL6/yew&#10;FQfRGij+fLdkDR4qFP5nt50OUC7x/ky39A+iNBX+VrZnETE9Sf5DtqESGEDN/ia26ROMRnb+LbU7&#10;FQZPJv5Es4UWXlht/kWxzhfwYTT+gq39GPVr7PaDtxs5hVMR7FG3AFHET+fcxKecWy9ms8k5j1Nh&#10;DH6/v2CKfnY8fna1iYU/jT6Gwq47gWOmSop9qymClr/khxS39JwX5DNi+atDjInxbHFNnnF86Psz&#10;gjuYl3h6/898WJUBd1j/9HiqkUl2O//qdQuO3HUR/9dyM4rbc/z/9G5UiLhza///bEqGx3Hh//9p&#10;PYEocMr//2QeeXd1Q///Ykd1zHfw/51h5W1uewH/8Fut/qW26gWmBkH/dcaAAw0GaP93xsYD5Qr5&#10;///LegRLFXj/98u+BSEZnv/XzBsGkiDF/4nKugliKsn/BslIDJQxvP71x7sOiDs8/iTEehMNQ5r4&#10;gcXsJos6J+/yy2ZGJy1g45LEGVWHOCfQ97EOWO1YDr6ln8VhaHEYswiZpnNHeRynOpJchZiAop4h&#10;jAeeX4b8mzKMIrm2kIKrc6MP3btcSp+3lgfseWTHjl+A4vkadieI3Xse//90+YLLedr//26ogst5&#10;2v//bqiA33ga//9rSoDfeBr//2tKfBB6v//7af55s3qn/6toCnZlfTL/s2bGc8Z9Mf/VZABxL4GB&#10;//9kz2qBgBT/41xd/3299wDMAAD9jMskAGIAAP6k0HEAdgAA/0TRcAC3AAD/9tKgAasIU//P0x4D&#10;hQ+6/6LTdQUWFMP/ktQoByAe1v8e0s0KsSk7+5LUQBY9JejzgtfAMGMaFeuK2ZJJLBJA3rfRH1SG&#10;I6LOS8MHWQBEtLpRs8BfTWfBqwOs8G8xeOmcLqK1gR1+A5EWnASZ1IhVjNWZUrTSiwyiXa+q3ZNg&#10;cZbeo9rtCWmhhWCRfPg8egd/XYjk//95S32bhuz//3Xhe9qE9///cnt6GIMF//9vF3dihSn//24d&#10;dT2FWP/bbDZyq4Ug/9tpQ3DUhUj//2cOcNSFSP//Zw5w1IVI//9nDmbeh1L/8Vx/+pG/qQCZAAD8&#10;UNC7AFIAAP1G1EQAPwAA/PjWIgAsAAD9WdbkADsAAP5A2HQAswAA/tXbpwHNAAD/C9y3A9YDvfzc&#10;3w4MlwwV9W/iICGLAULtUuLpNQcAAOU85JFQlwAA17DdvVgjIGnJldZiXptCj7gHzBplX2E+oLa7&#10;3WrxdxqQYbCPe8l78IWvrByUq4TshqOuRLWffhaaD71X3VteRY7zsrjummnHfY6i2vmKfXd3L5o2&#10;/+l7i3ZTlb//t3gTdNGSu//KdFhzQpGF/7RxzHBWkUv/2G4Tb46O1P/4a4NvDI54//9qqm4jjc//&#10;/2krbU2NPv/5Z9ZraI3e/9FmFWMzj0//0lwJ+LXERgBSAAD8D9glACIAAPxf2LYALwAA/QnbvQBc&#10;AAD89t4rAGgAAPzq4HsAVwAA/gfkqwB1AAD+keZhAPYAAPbw6nUQRgAA683qNiU5AADjJeupQDsA&#10;4dll6xxNVxaYztXo1lffME3CIuOOYDJHOrFQ2iVmQ1p4nOvM6m1+aeOJtcDIehN0xYN0wG2VoXow&#10;iH7GOrrBcAuVRs3C3phWLImlwozu4GN/eS60Mfjqd4txNKp1//R4sm8xpYT/3HUDbdWg+//9cVZt&#10;fZzq/+FvWW0hmgH//22obSGaAf//bahrepfI/+NqmmorlvT/2miDaBaZp/+7ZstmH5qE/61keVxw&#10;oET/nVfQ93fCpgBYAAD70drGAEcAAPxT3lwAaAAA+/vgfwBYAAD8ouSgADsAAPxl57UAagAA+7Lt&#10;wQB3AAD1hfB8AroAAOv9824dEAAA4b7ycS5xCSfXZfDpO48ay82o8D5IjS84w5ju2lQuPBm3Putb&#10;XSJMQqqp5VZnUVwDmIDbfG7xXiqIQ9HvfElouoRS006ZMmtsiOHXsrxQX8iT8+Bf4dRJzoZU0v3u&#10;r1sBdozFAvhscBJt4brQ/4R05mvEsm7/r3GRa1qtav//cB9p06n8/9VtamhdqSn/xWsbZyKmw//z&#10;aNFls6YG//BmiWQApx//smQ3Yo2mjf+pYfJgnqe+/6JfKlkMpw//rVN+96HI6wB+AAD6vd9cAOAA&#10;APqp4o8AuQAA+gblDQCjAAD45e36ANoAAPj18XcAoAAA9Sz3AAB2AADsdPnmEHgAAOA096gexQ2/&#10;1WH1tiwsHsXLUPR/OHQvjME788hEYz9TtnHz107dTRqsI/GWWZlPlaCm7ItkqFW3kqDnMm73WCKF&#10;k+Ddfa5d1IF14WuY5WGeg5/k0bofXDSI8Okv2y9JUYJS46bvnFNic+7Vffh8Z0drPcmn/yluMWnd&#10;wOD/Om2KZ+W8Mv+RasZnB7ef/0lqC2VUsyr/W2fIY9Cykv9dZVlih7AW/0BjYGC+r27/OGCWXx6w&#10;+f9LXc9dqbB1/yhbhlUHscj/Fk0c9vzH2wCMAAD5i+FpAM0AAPoO4ewAwwAA93jsQwDRAAD0yfMk&#10;AC8AAO8v9j8AVAAA60X8QQJyAADfcvviEOsQYdOL+V0ePh5dyRL3yyocLMK96vbuNLo6UrGC95g8&#10;h0q8pu33VUfrU2eezvYdVTFV6JS4879hFVK3ifvwam2iVFt+3O03fOxXVnsb7P2WeliRed3wQbUq&#10;WDB5uPHO03dUxno58tzxjU1IcUDmh/oOYNNqetrA/lhmK2fE0OT+ZGWEZVLJ1f8CY81je8Tk/vJi&#10;f2IVwmb+/WCPYOK/3f7lXvFfj71F/tRdH126vMH+wVoyW8C8LP6+VwNZsruR/rhTt1RTuiX+2kr6&#10;94jNogCsAAD5OOETANMAAPX36noApgAA8u3w1gA5AADsE/WIAEkAAOUT+6cBfQAA3on+hwVBAsTS&#10;fP0LECweEMcv+wYcmi2cuvn6FyajOhytQ/sELFlL66CD+2o2h1frmF37CEKBXJGP2foVTrtaz4cF&#10;+LFa6VawfmL3n2i8Vhx1Wfb7eJhW8HBW9pSPplhka1D4YqvwXphpo/m0yhleJmus+8jqz1rKbBT5&#10;bP//U1RpvOq4/xZa5Waf3r/+ZFzFY3LXLv7DW3hhOdHH/oVZu19vzuD+YFfEXejKC/6tVtxbYMcq&#10;/rxTiVnjxtP+vVERV5vD6v63TjZWQMOZ/rpL9lKKwrf+wkXS9k7MOACWAAD1lObfAKsAAPOZ7oQA&#10;RgAA7BzyLABRAADjO/jxAHsAANs0/iICeAAA0RH/cAZuGDjFqv5CDoYrEber/R4XRjobp+T+EBs8&#10;TcOZQf8gJQFePJGq/0IxWmB2itT/Mj0WX6SCL/7dSQNcFXun/jBWq1xTdDT+S2UIW3Fr1f7RdIlZ&#10;gWUA/q+H2FvUYUj/C6N6X/BfTf//v9Fb22Jh///dUlWwZ/7/qvqgSuBm3PZt//9MNGYj6iz/FVS8&#10;YoPglv7nVCZfCtsU/uFRRlxP1e//EU9hWfrVgP8RS3hZLNVh/yFKF1ge0o/+/0liV3LSZv7+SEVV&#10;8czQ/mRICVAyy2T+Aj7E9nfIpQCJAADzief4AHwAAO4z7pAAQAAA5hn0jAA/AADb8/sbAKIAAM3P&#10;/2AEEwpJwpf//wdyJTi0l//ZC2g486PX/+kQ6kmtlQX/7h2/VJeNtP//KUtWl4lM/7k0dFicgfD/&#10;/z3MVQ96g///SHVR2nWP//9X5VRqbqb/8mVbU3pm9P/yc2dR22DP//eEQVOiXWb/+ZzCWJpcdv//&#10;tjNYaVw+///OkFHBYUv/5ukUTGllYP+w/ghDP2Km9r7//0QvYbrrhv7LS/Jd3uSi/5NJEVtU337/&#10;QEfCWdPcqf8CRt5X0deT/zRGVFcD1QX/NEZrVlrU3/8yRVRVI9SM/xJDY05C0uH+ZjhE9nfIpQCJ&#10;AADwn+tNAFIAAOlX7r0ATQAA4PT1pAAwAADUJPyHAGcAAMhC/6IEZRDxs1L//whHKWGoQv/EDGU9&#10;2Zor//QSWUhUjbT//yIiUW6IcP/YK41R64J6/+4zRk+5eXb//0GuTL92dP//S+JOwHCW//9XF03P&#10;amz/7WNoTStiSv//dCRMdF3c//+Bk05zWn///ZgIU2VZN//3q/ZUOVlZ///CRlFyWyj/+dn+Sqle&#10;mv/572FC12IG/nX/DjzuXmz3Bf//PCxd9+0l/kdD2VuM6Of/REJVWUjhk/+DQq9X297c/ztB41Xm&#10;3nr/Jz6eVKTeMv8RPI1SzNsU/pM7Vkv92VP99TB39nfIpQCJAADtt+sHAEUAAOdQ7zMASgAA28f2&#10;nAAyAADOnfz9AFwAAMIs/9YDwBGiscr//wbkInOffP//C5E4vo4j/+cV9UbShpf//yQnStKD0P+W&#10;K5hMgX02//81SEpsdab//0IrSE1xNf//SyFH1mvF//9ZPkkQZh3/92PoSBVc5f//dDJFy1qP//+A&#10;90oDV9z//5NmTfxWkP/3pXpPUFXM//e4xE0FViT//81WR4NYsP//4qVAxFws/9z1sjkqXPX83P9G&#10;NOVaPPdG//80P1iT8mD/1DVOV+bquv7NOqlWBOg2/z04yVO45YL/ZTY8Ui/gHv8DNvdQ591V/qU2&#10;hklW20D+MCp49nfIpQCJAADswOn+AEoAAOaC7iIAUQAA2vT1cQAkAADLrvzzAE8AALn8//MDdRFB&#10;snj//wYvHu2fB///Cr00pYl9//8WMEN3g2n/0CN+Rqt8iP/+KahC2nTk//840kIdcAX//0Q0Qnts&#10;A///TS9Ckmcy//BYaUL+Yo//62K1Qw9a+P//dQdD3Vkf//9/Lkc7VUT/+46tSJ1TtP/6oSBKW1Kn&#10;/+uxGEjWU6X//8SRRolUbf//10lAHlcT//jpvDluWOH/q/ifMMRY0vz5/z4tQFYg94H//yx9VFvy&#10;H//8LbNSS/Hy/+oqE1I/7C/+DC9uUCXr7P4AK9lOR+kz/m0qhUZz4pT+yyB/9fzU1gBDAADr0uj5&#10;AE8AAOWx7RQAVQAA2iL0RwAVAADF7/0jADEAALWr//8Cuw2msaL//wQeFJWd3///CTIs+4gc//oS&#10;pz8Kfwb/2h/vP0B3H///KVo8LG8e//86tjwIarT//0YlPP5nH///TyQ9n2Lb//9aIT6IXjH/1GNS&#10;PhtXmP//dCM/LFXJ//9+LEKGUl//9oxiQ8dQ3//7nGtFZ0+T/+6saURXT77//7xvQnZQKv//zBw9&#10;e1Gu//PdbjdQU6//0+yAMS1Uif/J+BQpLlTB/Qv/DyXZUqj6fv//I55QPvHY/+EmZ04B8k7//yHY&#10;S0nyg///HNNJ7fKc//8aY0J/8Rb//g6m86bYvgDIAADqiueTAEIAAOXy6oUAUwAA1N/0/wBAAADE&#10;8PueABoAALB3/+QB1wgasCv//wK/Db2dk///Bw0ikYR3/+8SJDqrfCH/5B6kOyJzh///Jy82gGpe&#10;//88VzcRZcT//0UkNlFkAv//T2c561/U//9XPzkqWp//rmJAOUFUOv//czQ6elHx//9+ED2XUC3/&#10;+oquQBlOFf/yl5VAhkyA//akyj/YTBf//7PjPYdMQv//xBU5vk3g//PVLTWOTv//6OPWLnlQS//e&#10;738oclA2/873SyHgUML8/P6THuJOgfqe//8b3kvm9T7//xulSe3ynP//GmNGnvAb//8WkEAR8G//&#10;/wri8jvaXADjAADnR+beAFgAAOJt66QAbgAAzwf03QBCAADB4fteABIAAK88/uIAhQAAsDb/qgGR&#10;Amqgwf//BU0aX4K9/90OljW/eKH/4BxJNaFzh///Jy82gGY3//880DIxYob//0VdMm1eAf//T8sy&#10;tVpI//9XhTJ0Ui3//2sCM15Q4P//cjs1x08S/+17rzjOTU7/8oheO0xLG//1lYg7s0m0//mgWjr5&#10;SbL//675OjNIuf//vyU1c0qO///NwDL9Sxj/6tshLNFLa//z5ngmUEz+/8vyjh/iTP//kPpfGZNM&#10;pvz7/igXtkpX+rv//xSZRzPyzP//FYZGnvAb//8WkD4l8H3//wkV5fHlZgBUAADNnu6BAEgAAMaS&#10;8LsATgAAv6rzWQA2AACyNvfGAMYAAKwz/WwAVQAArWL+lABfAAB/VP/xA6IPR24K/7ULHRveWa3/&#10;/yfHF+pV6///MkIYcFLo//86kBkiTwf//0R2GcxMFf/OTAoaskWf//9ifx8JRGv//2lnIWJDO//9&#10;b38jUEFn//h1wCPBP9T//IChJc8+t//5iWUnJT2X//+SeSaaPDz//ZraJaQ7l//xpC4kPjs///yu&#10;DiJVO13//8A5HY46qP//yL4ZADuS///Q2xcmOvj//9u0EEw60//z5UYLBDqA/7TtvwciN/3/i/GX&#10;A8U0wf9l9cEBDTM4+vr89gBB/9xNiRJhWR///zuBHFFcd//2PAU5NmIb//g89UCVYr///j4bR8xj&#10;FP//P0lOyGNo/4VIX4CfW1b/gUn8iRRZg/+GS3eR+Vcz/4lNKJsCVTH/ik5noTFT+f+qTtmm6lGR&#10;//9PEq2iTij/qlAGsJNORf/IUKe2gkwO//pRTLysSbX//VJuxPNHFv/CUsXLCkRZ/7pTntGtQir/&#10;uVRK2vc9wv/SVU7imTrG/+tVweqMNoz//1b99RgwFP6/WW78DC9U/RxZM/7kLfz3wFhX//8wXfUJ&#10;Vhn//y588jtVSf//L1Ht1FO///swIumoUtr//zHM5vRQsP//L43kC0/j//8v69eATqn+yzYD/9pg&#10;2g/PTof/z0y/FjFm3v/pR0UYs2ht//9D1x2TZ/b/70OXNcptyf/4Q+o8026d//9ErUYzbwn//0ZW&#10;TZ5vzf+PT5SDEWbr/39RNousZQn/dFKbkm1jw/+SVBybamFz//9TnZ5sXuT/sVX0qUpc////V1Cw&#10;bltr//9XHrgRVsT/wljQwGRVLP/SWdXIllJm/7pah9MLTc//xVwI3pNJhv/JXLDoZESK//9eS/Sm&#10;Peb+O2JP/gc+CfpuYJD/rT1i9Hdek///PpHwGl21//tAl+pyXE//9kJ/6Gxa+v//QVPiNVku//9B&#10;798NWEj//0JF2rtXS/8SQ3jXE1UC/wVBn9PzTEL/qjOD/9pjQQ/CTmj/2FFiFUVmkP/JTA4X1Gt8&#10;/+dIRBtbbIX//0bNH9Bs2v//RUg413Cl//5FvUItcWf//0c1SudyL///SOdT43JZ/5RQ1YNtaPn/&#10;0lG4jhBkqf//Uz2Vr2Mh//9U4qAxYC7/nFWGo7JfW//3V8mvi1zE/81YnrUkWyH//FmwvvZXgv/V&#10;WxvI71R9/8BcbtN4UPz/yl3j3uRMr//8XtjrcUZ4//9gXPdyP2L9ZGM4/zc/8/dRYOf//0B98Tpg&#10;ef//RMDuK1+M//9Fk+fzXbD//0aK5Mpcw///RtPeXlrn//9HdttZWjD/PEhE16FX5P8TRnbVnVV6&#10;/3NDPNQpTWz/qjV8//9nPQ6jSSH/5ValFO5lvv/+T5kWFmlN/9VLdRlzb4L//0mJHy1wMv/rSFAm&#10;cHF///tHJjwKc7f//Ue5RVl0Wf//ScZRNnTE//9L11wRdLn/mVM1iE5qhf+BVE+RAGeg/65VH5nH&#10;ZDH/+lWaoHFhVf+OV6mrjV7M/65Ye7MrXAH/yVpMvQ9Ztf/gXG/JUFap/9Nd9NYFUkb//18I4jBM&#10;oP/zYZXwtUc8/uNkxPxbQ7X6pGSi/8VEqfQiYtD//0am7wlhrf/3SMnqo2FX//9Lf+SBXhj//0lt&#10;4UVdJv//Sbrb0VyJ/0JMNtZ/Wij/XUst1jJYaP95SCzV11aj/3VFMcyNUHr//z3c/85sOg+VTcz/&#10;4VujFKVlDf/eVWAWJGsN/9xPiRgucKX/60v5G7pxlv//ScQiAnG//8pJ6S2SdfP//EkCP0F2wf//&#10;SnxLC3gf//9MYVebdzr/hlO0gItvuv9mVP2K7mw1/2pWq5Ptajb/i1fanvBmMv+lV7ymTWHf//xY&#10;g6/NXe3/tVrVu0Rbr//dXSHJfFfQ/9FfR9ZGVIP/7mEJ5EdO+P//ZCX0PEkE/lpnAP4URoH3EWUu&#10;//9IlPChZBj/+kvr6yZitf/9TannK2G4//9OWeCUX8T//07p3Exfg/8SUVbXCV0c/0hQM9UZW27/&#10;a04G0ARZqf//TKfQklhu//9KRs9RUpH//0B3/8dyOg8mS5z/zWCVFI9lMP/hXJcVfWkW/9lWbxcA&#10;bxT/yE8/Ghp0mv/qTSIecXRq//lLoCZ5dhP/+EqSOUJ49f//SqFDE3k2//1M4FBleqz/+08fXXh5&#10;zv9oVfODTXIx/4dXIY3abnL//1h9mXFqeP+RWbCjfmby/6Vbm67PZA//p10Ru+pfV//XX0PKBVtb&#10;//9iJNrbVuX/ymOH6StQdv//Ztb6G0ka+rBoJf+kSxvzwmcI//9Ouu0wZmj//1MG5pdkYv//U4vj&#10;OmNe//9TzdzVYnf/DVZZ15Ff+/9HVRDSYl0X//9Rws7TXBj//1Fkz29a4v//TwfQklhu//9KRs7L&#10;U8n//0LO/+N12g6OSLX/2GcFFApjf//rY1cVBmfS/9xduBadbnf/1le0GBp0Q//KUL8bHHcd//dO&#10;IyDrdwT/7U2IKU95o//3THM8inwd//lNl0pafWj//0+NV7h8uP//UdxkYXvM/4hX6YXfdE//k1mp&#10;kwNwHv+VW/qga2zI/5pdka2haD7/sV8KusRjhv/RYWzKkV7x/99j0tuUWYP/8GYH7o1RNP5uayL+&#10;Lk3v9sdpcf//UKruRGf0//9U++ZIZbT//1Yj4oRmCP//WRbbtWU0/tFcBdZXYcH/dlia0TBfhP//&#10;VnzRzV5P//9UINJiXRf//1HCz29a4v//TwfPb1ri//9PB85CVQf//0Uy/46LKwxEO3X/zG7pE2Bg&#10;wv/maXIUcmXG/+ZkIBXkbAz/2V6aF21yXf/cWK4Y7Xgs/9lR/R3zemP//099I116Af++Tz8wmH5E&#10;//xOw0JEf+P//U+0T7CACv//UdlddX6I/4xYNX59ePn/c1rSjSp1cf+wXLWch3BJ/8Re1KjabTD/&#10;6GDaubFnYP+pY8jM+mHa/8hmbOBYW0L//2iI8+FRZPrSbDT/tVJy8R9q9//rWCrpGWmH//9bUuIj&#10;Z2P//1vH2npmwP83X4XVNmO6/8dcZdCSYMj//1j00TBfhP//VnzRzV5P//9UINHNXk///1Qg0mJd&#10;F///UcLO01wY//9RZMbZVef/rkm+/32P5QvCNx3/xnSREwFe5P/DcVoUHmRx//9svRRjZe//0mbp&#10;FqFv7v/TYXMYA3WQ/9lZtxnge3v/1lPkH0l9if//UUsnXn4m/+dP5Dn+gVL//1CZR6+CkP//UcdV&#10;vYF6//9VGGedf/f/ilpWgvx6SP+fXT+UYnXN/6xgMqXHcV3/oWK1uDBrkP+lZcDNdWUf//pokuM3&#10;XVH/f2yx+uJTU/Z2bc7//1j26sNrXf/zXaHk8Gsu//9g7NrpaPP/WmM20mNln///YMDTCmRf//9e&#10;TNOoYxz//1vWz+xiCv//W2nM2V+7//9YjskVXq///1gsyMdd8f/EVxHG+V0u/4xWgL85V77/eU+m&#10;/3qRfQt5NTX/4ntwEeZZb//ZeFkTIF+L/91zdxR7ZlP/zXBLFaJsDP/caXMXR3N6/9ZkYBjUefD/&#10;1VuiG4Z+4v/vVT0iBIDt//9SrCqzgU3/91HlPWyEy///UjJMxIS8//9U0WAAgrn/l1qre89+6f+m&#10;XXuMQHrI/59hXaJhdVz/jGRWts5vQv+3aGPQIWhb/8ZrReovXeD8J2/X/2lYEe7Dbf///1+z5JBs&#10;iP//Y5zbMGq4/0dmP9GzZtz//2MyzcVluv//YrvNxWW6//9iu8omY3z/0mA/xrJiZv+LX8LE/mGh&#10;/5dfDcGlYJX/el34v8RfQP+WW/e/fV5e/5JajLlGWQD/wFJh/4eXZQomLuP/uI3dD7VOX/+vhGES&#10;AFnQ/998ERNxYSH/2nkqFOFoUP/hdFgWJW6n//9uvRbocor/7Ga5GSR76f/dXsocMoFX//NW8iM8&#10;g9b/9FRsLy2FR//+Ux5CoIbh//pUD1Plhmb/91gJaPSEdv/cXLqCHH8r/6thCpoDeXr9ZmedtSN1&#10;7PjQbofNv2ZA9xxzluhNWBLvpXWI+DVbOuS2cUD8eGvF2wdtSf7oawXQN2lM//9oDcwiaB3//2eP&#10;x9dms/+bZtjDCmWX/5BmDsE+ZE7/sGQbvg1ja///Yu28J2Je/9NhgrpKYUb/xV/1uI5ggv/dXuG2&#10;pl98/8VdebIGW0r/qFcs/8KbcAhjKc3/nJQiDvVKjf91kYAQulJn/7mOThFPVmH/fovSE2Vgrv/D&#10;fqEVSWpL/+J5wxY+byf/23NiF8d2zv/ZaxgZkH6O//1hWhyGg1X/81ijJHqGtP/aVdgybYhA//tU&#10;iEe8iPX//FcqXWqIF/+KXFN3TYRn9vto5ZSXd1nwPW/yrzZxT+wddNnH42Pw6fZ+2eErVbfj+H9T&#10;8m1aY9jeeCz2SmOqzsBvePsBbJ3HEGm+/7tsWMGuaBn//2o5vbhnbv/haa65A2aD/9RozLcqZWz/&#10;xmdBtXBkrv/TZjyx7mN6/9lksLGNYnn/0GMWr8Nh8P+zYjOvMmCF/7tf8qqVXM//y1mi/3Kf4gge&#10;IbL/Zpo1DiNCe/9ymOMPAEhu/9KV3Q+oTjD/dpN1EfZZe/+fkIQTMl/C/2uMEBUNaOj/34CaFjVu&#10;+P/nengX4XdW/9FyxBnegJf/1GgsHTqHb//QXPIkVotw/8hXQDWmixX7aGC0VIOIkfKubQt0mn1b&#10;6G5tfosseTHgH25bo255IdzedGa+cmyP3PWB29oIXnHXd4Z76rhZss2Tfd/yGl3nw3RywvhHaUO7&#10;XmuJ/rtxMrW9acj/5W6jsnho+f/IbUKvOmgX/+traq1OZx7/xmm/q2BmFP/MZ+WpmmVo//Jmjqh8&#10;ZNz//2WMpexjWf//YuWnF2GD//9gPqW9Xkn//1sh/3Oj7gajGZD/U6FUDG83Tf94nq8N1UJc/3id&#10;jA82SiX/XpxmEIFPNP9Jm0YSEFYm/5eYQxKQXJL/cpQrFKJm1f/Fj4EVtmxu/8KF6hefdfn//3wl&#10;GUF+Q///cRMbUoXe+fJ23jnLd3bvBXufWBBpk+IYdHdrz3gf1hhr9n1Rgx/MvWpvlIqFmcpHcFGx&#10;VXmJzjiAetJ8Z/rIwYS+4cNiKcMEgr3vYVs+uAV1wPb0aXCveW4j/eZ1latQa83//3CIqKtqSv//&#10;bd+nHGn0//9tJ6YVaMf//2s3pI1nzP//aYOkKGb7//5oN6OQZcb//mZLoypk+v/7ZQeijmPM//Bj&#10;LKA9XyL/6VvA/zCtIARrCM//PacSC6wxOf8rp0IMWzOM/02mDg1iPBb/YaTDDj5CsP9QpREPcUf9&#10;/0Gj7BEDT47/OaFpEtNZDP9anrUT4WHg/0uathYEbJ7/fpS/F2d0uPrblWopHGmL8TedtUo8VDrh&#10;uo/aWSRiB9CbeWlhCHdaxK5ypHRUgjW+lHYXjr997blWdWanuX1bt5t5nsFLdZa6oIXa25Jkwbhu&#10;iJjuAV5Qq3d4evata4Wiy3Dy/mF3NJ9/b1r/03LwnrluEP/FcOid+mzH/75u4J63a1r/5W0engRq&#10;Ff/fax+e4WjZ/61p5Z40Z6X/rmf8nxlmZP+pZqGec2U+/6Zk0W3icI//qlO//4+utgKJBYT+37QX&#10;CGMX8P72srsJ+SIp/tmzJAtwJ+v+s7OLDN0s1P6vs7cNkjBi/qmyGg8/OSb+jrJoEJY+W/6MsMoS&#10;O0dB/pmvBxM7Tef61q8AIDhMEvKPt/dCHzwZ5jOxM1K3QiPTqZwjVeddj8IOiDFeyXHJuIqC1nKD&#10;c1GvNX8zh216cakpfNWfhn9Oowd58LShgjSrvomc1Jlprqz9j+LraVwPncx8EvZmbEOUnHPh/3F0&#10;o5FXcpz/+HC5jY5xn//dbUOLJHCM/8xqhocGb6P/5WbOgvVuyv//Yy2BFG0///9gKn2CbbH//132&#10;djNyJv//XGpymnKa//9Z5GqKd4f/01X4/vu1pACoAAD9n8NyADYAAP5+xIUAXAAA/1PHlgDyAAD/&#10;bMZLApEDc/93xsYD5Qr5/47HdwWgFiX/S8XzB94dPv7YwVMMai08/k7Ahw9yMy70WsUzLuYfdutt&#10;xwVI1xMF2oW3006BMrTIiqZJU4NQlrdql3ReOGTrrB+RbW/ibd2hCoragJN0v5jYhLaXhnlckiyA&#10;z67rgJ6aso0RzJRpAqIYmFLl2U16ktmGFPEXX1qERXdv/qZugYLWdeT//2qufvV2W///Z+97G3bS&#10;//9lNnsbdtL//2U2d693i//dYzt1HXkm/6FiMXN+ebj/0GDbcYh6Hf+tX1Jvg3qO/7tdmWcIfHX/&#10;3lX8+/u6EQBHAAD8k8lGAEoAAP04ynQAYwAA/VzKzABiAAD9qctXAGEAAP5rzHgA4AAA/yzN3AJV&#10;AAD/a869BB4LQf9czeYGdhbS99XRnxxyCs3ugNJUMzEAAOZg0upKewAA1U/EMkzMIkbFT7cuUwk/&#10;7LE5qE1aG1+1pE2jvmwKbOmWbZq3fKhyLYxNlBqSsnuThRuPGqnZgFSRK5rKyhlrxZq6pWDmIlJZ&#10;ikqT9fDdY8R8ZoXx/NJ2Nnlvgtj/925Nd46Bev//az12NoBt//RpC3SqgVX//2gwcS+Bgf//ZM9w&#10;/YBn//pjt28IgOr/3GJCbcGALP/dYFFrxoDM/+JeVGOMg2//u1ZL9q27HAC6AAD6jsxhAMYAAPvE&#10;z+cAVwAA/OPRjgBNAAD9etJlAEgAAP1i1JoAOQAA/ZrVJQA2AAD+StZjAJYAAPgM2V8NgQAA7sTY&#10;cB0bAADl0tgZLgsAAN0F2K1GqwAAz4fSE1BFG9PAtcpGV3s8Ca52v8xeh1kNmU+xs2bLazWLCqgT&#10;d8lwm4IypUmPFXq1f3Wj3ao0eBSKZqtqyqxjb5NXskDmHU4rgVyiSfJOY4F1FZZk/Fd4VHIukLf/&#10;ym/zcB6M5f//avVwHozl//9q9W6NitX//2fObfeJtf/wZnNswYjZ/9JkkWqsiY7/9mJpaX+IXv//&#10;YD5nZomU/9VeoGBuicz/0lYc9d7AYQBcAAD6odGlAKIAAPrt0jIAcwAA+6fVZAAhAAD8D9glACIA&#10;AP0J270AXAAA/a7dEQBqAAD3ht2JAQAAAO5u3mgLmwAA5CHezx5DAADbtuDBNlQAANa95cpOqgAA&#10;ygfg2FTsG1u7X9mqW1E6Gql3z7hgbk7wlPTCmWg1X02DlbeDdVlrA31EtwmNvHDof4G6H66JaRiI&#10;M75pzRhVLo1CwH3ndEuwfGayYfJIXtFvmaaG+6xy0Wsxn2H/+20bayWbdv/Ya5prCZeA/+Bp5Wm8&#10;lqz/12fRaRSUWv/HZg9nypOg/8NkB2Z3kuv/yWHuZSeSSf/AX+lj3ZGj/7pd6Vfxnpn/ulCp9Om+&#10;+ABIAAD6yNUHAD8AAPqq1/8AAAAA+3TczQB5AAD7Yt/qAHcAAPv64+IAQQAA+SzmFACiAADsluP6&#10;AEwAAOQU54gU4gAA3D7qQCjEAADU/OxoPOsAAMu167pJ+BNTwP/pTVRqJNy0q+WwXVs+ZqRy3L5i&#10;ZUbhkZfR22nrU9SCnMlmd11e3X58ygyRSWKfgnPOFLKJWTmKWNM50wBJaol1zwXnH0NmeWvCVvIm&#10;WTBso7Zy+0dtmWcVrlr/7mnAZoOqMv+9aG5ldqe//7hmg2RWo2//1WQrYuyi2//JYfVhf6JE/8lf&#10;s2AWobr/xV18XjKk1/+KWyNctaRK/4FY0lOppT7/sUsG9ffGdQCIAAD6qtf/AAAAAPmL4WkAzQAA&#10;+g7h7ADDAAD5juSFAK8AAPf47NkA1AAA72jtswA5AADkRO2ACdUAANx38dEb/QAA07jyKi4HBhjJ&#10;ufDNOZgVDr9579dFHCOktL7vtE+4Me2p2exuWWI6nZ1a5lFix0M8jfrffGtWRX6BIdi+eSBPpX2Y&#10;2ZGSzVQnf9rc5rKaTrKFRuCe0clCqYTh3snpCD5XdsXRmPGST6pp88YT+uRlH2TovPz/QWXWY3C4&#10;Tf82ZAlibLQH/1Ji32B+sWP/UGAHX2Gu/f8mXn1eD65//wJcfVw9rdz/BlmRWuCtZv8NV11ZM6zj&#10;/w1UqVMcrz3/WUol9rHI/gCGAAD4HOAFAOUAAPib4HkA3wAA9pvn7QDPAAD0ae9hAEQAAO918xUA&#10;SwAA5LLyCwEQAADcCfZcEFwAANJl9mQg6gewx/f0uSwrFYK8+fPnNkcj97DW9Ik+PjUlpoj0S0l1&#10;QGOeSfJ+VmRCBpLx7sJgNj9sh1rqNmtkQkx8yeWTehRIb3nG5fqSdkwpeW7pIa/PSfp7OetuzX8+&#10;yXx87GzpQTw6ckTh9PPMS+tnxdWI+spbnmKAzWL+kV2gYMHGQP65XUVfQ8GG/sVcGV26vMH+wVoy&#10;XCm6Rf8TV8tavLe2/zpVtFi5tyP/NVJ1VrC2jv9BTyZVYLYy/0hNAlAYttr/IkRG9nfIpQCJAAD3&#10;Td9KAPQAAPPT6EcAdwAA8MzucgBGAADsHPIsAFEAAOVe970AWgAA25L5XQWJAADRXfoPE+UEt8Za&#10;+BEffROAukT3Nii4Ibes0/guLkAzwKAI+Lg24UGJl7z32UIiRamPNvZmThxFFIZH9H9Z80H+fajy&#10;zGeNQhB1tPDXd+lD5XJS8GuOfkVLbY/y06kmSu9rSfO2xNVJfGsZ9WDitEZAagnyl/jbR9JlEOa9&#10;/dhVLmCr21r+zlQPXZTTkv7aUpVbps4P/lZRgFotySj+rlCyWGzGev7ETqJWQMOZ/rpL9lVvwTH+&#10;5ktmVMPBCv7pSkhUJsDc/udJR01Nvx7+yz4P90vTGABIAADzaeS5AK0AAO7w7GgAPwAA6Kfw8wBW&#10;AADhefZkAEIAANlD+20AzwAA0F39AgX4AADFKvuJEtETG7eE+nkblSFaqEz7tx7fNZqZU/ytJflG&#10;RpEC/HUwXUyQicn79DucTj2AT/skRkJKUHjx+c5TIEg/cI75K2CxSLhoJPkMcD1JUWMy+LaEB0qE&#10;Xu/6ZJ7PUiBcvvuTusxTBl2R/VHY71A9YYH/kPhCQPBhPfbW//9Bg1/g6WD/NEniXBbfo/9JSQdZ&#10;SdfE/xRI5Feq1Sb/NUeCVwPVBf80RmtVcM9R/qBGG1TDzIL+T0YiU0fJ1P5sRIdSK8mN/lFCwEta&#10;x+T+Aze290vTGABIAADwV+feAF8AAOn07IcAawAA4fXy2wAnAADXs/kaAMsAAM8W/asAtwAAxAH+&#10;wwWpCB60df3iDYUfG6Mi/yoOYjmiknr/3hW1SU2JFv//IrBMnIRB/4wtfU49fM7//zfuS2h1pv//&#10;QitITW62//RQEEePZ9n//V5WRxRgff/qbTJGZlsH//9+YUkmVpb//5frTYhU1P/urz1MsFXH///K&#10;PkgTWpj//edCQVte3/+5/Tg39VxM9Bf//zqwXA/rHf7KQe9ZSOGT/4NCr1fb3tz/O0HjVY3ZYf8E&#10;QS1UF9au/ulAPlLT0+3+1D+vURrTjv63PNlP+dNI/po7B0jl0Wn+Gi+x90vTGABIAADsI+lRAEwA&#10;AOX17WwAUgAA2rX1DAAaAADNo/uHAD0AAMGN/3MCNQIpsyL//wV7G2iitP/mCbIwQpBk/8wRrEId&#10;hfz//xwHRDyCdv+7JZ1HCXww//8vCUWjdOT//zjSQh1vIP//RS9B7Giu//9QeUBNY2L//153QZ9c&#10;W///bZVBa1gj//963kOaVCv/+5CaR9tRov/vp7hIGFGD//++70T6VG3//9dJQB5YA//v7ZQ4NlwN&#10;/nX+bTJFWC70bP//MtNZG+zd/k07PFYE6Db/PTjJVCnjGf90OIFSLN2V/rc4oFDn3VX+pTaGTwHc&#10;0/6MM3hN3dna/hszbkcK1+/9pSgX90vTGABIAADpMuj+AFYAAOHZ7pUATAAA1Wv11gBNAADIOPwp&#10;ADYAALWr//8Cuw2mpXX/zAaAIECV3v/kCrUyjoes//YRuj3Fgh7/6x2+QSh7+v/qJX0/k3ZZ//8u&#10;ZT4Obx7//zq2PAhqtP//RiU8/mVm//9RHTyaYFD//112PUFXB///bY46zlRY//98ZT+/UUL/9o5d&#10;QwVPGP/toO9DUk8D//+2QUIRUCr//8wcPXtShf/u4U02cFWu/8f0bi5PV3X9Af8uKsNUwfeT//8p&#10;6FL88gb/8CtHUu/sPv4NMJ5Qouc+/v4vzE5T5G7/RC08TPThfv8VLKtLtt6O/rwsbURi2cP9nCIe&#10;90vTGABIAADoQefwAFUAAN6k7jgARwAAz+D2IQBTAADCrPyfABUAALB3/+QB1wgaoMH//wVNGl+M&#10;1P/UC08zUICE/+8ULTghe5T/3h2yOdx36P//JGU6OHAL//8yyji5aYT//D4ANvVlrP//R/83zmEO&#10;//9SmzgRW3v/4F3eN6RTpf//bKo2HVE6//946jnvTrz/9ImJPbJMR//3nFA+Ykvs//Otgz4fS+T/&#10;/8EaOkJN4P/z1S01jlCP/+LoAi65UxX/0PfVJrRTaP0O/vAjcVCj98f//yInTtzxyv/3I9xMzfG2&#10;//8gHkwS7pD+/iHlSffug/8mHidJMurw/dggQUH44YT+mRlG9fzU1gBDAADnR+beAFgAAN2T7LkA&#10;TwAAzwf03QBCAAC+H/uhABQAAK88/uIAhQAAoN///wQyFO6IEv//CiYtSn2Z/9gShzOZdtT/8RzM&#10;NAJyI///I6kyx2oi//83LjPgZHP//z5MMNZg5///ScMy5lyf//9RWjHgV9z/xVy2MqNQR///a7wx&#10;ak4F/+x4iTXRS97/74c2OORKXv//mDU65Eiy//6liTnJSKX//7iYNy5Ibf//yF4xV0sY/+rbISzR&#10;TQb/5Oq9JlxOy//B9uYfn09l/Pr+ZxyGTIL39v//GnJLSfKD//8c00iQ8rT//xf0Rp7wG///FpBF&#10;3fFO//oUWjw38Ir//wdi86bYvgDIAADmQuXGAFgAAN9s6z0AYgAAyTP0xgA0AAC5QvqsAJQAAK67&#10;/rgAaQAAoHH//wIZCnmLYP/rCGMmEXkC/9QRaC3dckD//xhDK+JsiP//IswrW2T///82NCz4X33/&#10;/z/2K6Jclf/7SVwtWFh+//9TAS2zVDD/sltsLXhOZP//bHIveEvg/+12zTIvSPr/9ITfNAJIA///&#10;kZs2a0V2//+hSzSXRXb/+rBsMvxF7v//wB8wKUcy//vSjCsOSRH/9OHYJO5JqP/O7aAd+kpT/571&#10;uxjFSyv9Af4FFR9I9PrE//8SSkae8Bv//xaQRd3xTv/6FFpEgPEv/+USITpJ8Jf//wW68jvaXADj&#10;AADl8eVmAFQAAN5N6cEAUAAAxib0fgA6AAC34/jsAKIAAK4q/q0AYgAAoo3/NwECAACOjf/bBYIZ&#10;b3dk/9wOJymfb4z/7RcqKCpovP//IuwmvV/8//81ICYqXFL//0AZJ8pX0v//R0cmQ1Pd//9SqyfJ&#10;TE///2RyKG1LDv//a3cqx0io/+N2fi4NRtL/7oMVMGNEcv//kMQw2kMK//ucJjA5Qlr//qtkLnpC&#10;Z///u04r10LU///J8ybkREr//9UXJC5Fjv/t5IYc50Y1/7LwmBWrRvH/lflHEGNGr/z//YQOBURQ&#10;+03+jQtLQxH1pf//DFhAlfMQ//8J8ThZ8KP//wQc5fHlZgBUAADMWOykAEQAAMUK7nUASgAAukXw&#10;jwBpAACtAvhyALgAAKpS+84APQAAm0D/TgBFAAB0gf9NAD8AAGcL/9MFNgtwVAb//yApDjVPrf//&#10;K6kPlUwM//80Og4SSDX//z3aD2dGrf/sRMgPw0Qb//9JLw7yPgL//2I4Fbw88P//aScYITux//9w&#10;7RoJOoL/+XlOG7M4NP/shI8cmzb2//qNzRveNnH/+pc+HFM1vP/3oMQa8zRQ//+rWRcpNez//7vD&#10;Fbk1TP//xtMQVTRL///PAQtTNP7//9biCSEz1P//3tID+jI0//XnZgAALVz/ou/jAAAoHf+E9DQA&#10;ACeu+on71AAA/99JlA+MS87/7TWbGttTuP/7NKQ2D1ZH//01sD11VsP//zduRQ1YSv/+OI1MHVjA&#10;/4RB3n63ULj/dkN9hwhO+/+IRPeP60yu/4NGFJjESbz/nEcUnSBJGP//RxujjUV+/6JIRqjERLn/&#10;rUi5rMZDSP//SgyzskG1//9Jz7qXPWX/vEthwSI8ov+tTETHjzqn/7NNb9CPN7P/1k3H18Mz7P/l&#10;TivfLC/x/+9PjenLK8H//1CK8rQmLv+fUkD6TyM6/RVTPv6+Izn4q1Jd/98kqfVyUHn//yPJ7+VO&#10;5P//JXjtik3s//0lpeqBTAD//ySh521LX///JZvlHEkq//8jCtg8STD/KyuN/+5bhA0kQZj/yUYe&#10;E81Zgf/eQM8Ww1zP//8+MhvQX8j/8jxMMmpiPv/3PLA5gWMq//09vkMwY4r//D/LTNhkw/+HSQOA&#10;01xg/2FKhochW4z/iEu6jddZ+/+DTJiWlFan//RNqp2RVKv/qU5uoxdS9P//TxKtok4o//9QRLRA&#10;TJf/+lFMvKxJtf/VUs3G70av/91T6c+vQ8T/ulTr2xM+1v+4VpvntDn5//tX+/LuM7T+tlqm/BMx&#10;ifoeWiP/kjHg9NxY7v//M9nvklff//42SOw2Vmr//zZi5k9Uvf//N0/jUFPm//83qOBLUw///zgE&#10;201RP/+AOAzXsk/Y/ro4DNMIRwr/qyqi/9RgrA0GQPz//0q0EoNYLf/ORVoVaV2x/+tA0RjNYM3/&#10;+j8LH7Riev/7Pi01kWVi//o+rj8KZjb/9kDESOhna//1QjdSC2d0/4VLAYFwX5z/hEydifpduv9o&#10;TWKQeFt6/2dO9ZluWU3/p09un8ZWnP+SUGupKFMj/6dRTbDzUFr/v1MiuwFN/f/+U7PFREky/7hV&#10;ftIHRVb/wVcS3ctBBf/zWCzqzTrD//9agfe5NGD9H11Z/ww1e/eeWzL//zW88cNa4///OgXr3Fkn&#10;//87uOXWV2v//zx44shWjf//PM3gAFRg//86ltvVVC3/ej0G1oRSH/8LPMHUlE/G/4o5iNM7SCz/&#10;qCyQ//9lTAwMPDv/y1CJEmlZkv/VSkgUcl7B/8tHRRadYtP//0DmG05jG//HQPYmx2dZ//hAGTjF&#10;aID/80DRQkNpO//2QxpONGoA//JE2Fk3acz//0zjhUZg7v/xTaqMnl4x//VPFpWSW7n/91DunrRZ&#10;5/+xUgyn8la7/8FS76+rU/3/rFQzuU5Q4P//VZ3Fu0xg/7tXYNJnSIL/9Vk44NFC8v/7Wnbtpzyl&#10;/5JdPvrWNvv6Ul49/6U5NfSSXSr//zvj7m9bRv/1PYDo6FqC//9AK+WXWMD//z8M32FW/P//P7ba&#10;u1dL/xJDeNcTVQL/BUGf1RhSnv+FPlzUx1Ds/4c7fNNoSVX/ni6S/89p0Qx7Pkz/11g+EaFWpv/L&#10;UbkTSV2k/9ZLcxVKYpz/1EUNGVtnDv//QpwfTWcT/+NB3zKtatj/8kIHO/Frmv/4Q7ZH9WzO//9F&#10;ZVNXbHb/d038fqtmfv+RTrOGp2NX/4dQVY9+YVX/gVIomqJeYP+QUvKixFs///9T4a6iVkD/rVYn&#10;ueFUDv/9V4nGM0+S/7dYotKmSqL/5lrV42BESv//Xkv0pj3m/jBhJ/4FO/T3Zl95//89y/ApXkj/&#10;+kGa6oRc4f//Q3jlEVts//9EOeHoWoL//0SJ2zhZnP8uR1LV91c6/3lGLdWdVXr/c0M81UtTwf97&#10;QE/PUVKR//9Ad84OTMv//zbO/+Zt7gwGPA7/0F2pEapXNP/6VssStVug/9hQSBRvYrL/yErtFwRn&#10;vP/rRXcbmWkF//VEgSKZauP/70OXNcptyf/+Q9BBSG5h//9GVk2eb83//0jTWshv/f97T0h/HmiT&#10;/2NRGImHZgD//1IFlvRgOv//U52ebF7k/7ZVx6zbWq//y1ceuGNWnf/8WNXGilG2/8JaxNVHTPv/&#10;wl0D5etGsv//XuX3hDyh++xh4v9zPqT0QGFn//9D9OsUXp7//0ZH57NfCf//SSXhRV0m//9JutvR&#10;XIn/Qkw21n9aKP9dSy3UeVfV/8JH0c20VkP//0eUzkJVB///RTLOy1PJ//9Czs2STgf//zkq/81y&#10;LgvwO5H/2mRLEOVT/v/NXo4SiVtl//1XxhOJX47/21GyFXpniv/JTA4X1Gt8//9GkR0Ba0z/7UZS&#10;JVluZP//RUg413Cl//9GiEcJcib//0iSVKdxhv/9Sr1hfnD3/5RQ1YNtaPn/gFL5kINlfv+zVOud&#10;42GG/7FV9KlKXP///1iJt1NZvP//WsHHC1Ti//lc3dgpTwL//F9064JHiP7bY5b8VUGU9ydjwv//&#10;ReLvG2JD//RJz+dxYGL//0u/4JRfxP//TunaqF+D/stSadVUXJL/cU/sz29a4v//TwfQklhu//9K&#10;RtCSWG7//0pGzkJVB///RTLOQlUH//9FMs0ST0H//zuE/4aJ7gkUKMT/7GpuEBdQaP/uZt8ROFXL&#10;/+dhThLRXQ3/4FteFGFjyf/kUpgWLmrZ/9hL1Bm1cCv//0hJIOtvTP/LR+4sjHLk//tHFj5Nc63/&#10;/0jpTKV0tP//SzRbyHO3/3tRX3wcbgH/mVM1iE5qhf//VUOYOGVZ/6VW+6YHYKz/w1lgtV5cXv/g&#10;XG/JUFap/8pe29zET8X/82GV8LVHPPwPZff/ekYC8MRkpv//TNPqKmQM//9QteM6Y17//1PN2xph&#10;2P7XVlPUHl5K/75TStJiXRf//1HCz29a4v//TwfQBFmp//9Mp9CSWG7//0pGzSBXfP//SfTKRVVV&#10;//9HSMP7UOz/ckI5/6iMrAftJS3/xXKbD8BOnv/LbUYREVU2//9pLBExVdj/0WRZE5Vg/P/gXD8V&#10;NmfA/+VTrRb+bqP/yU1UGrtyd///SgEk7nNL/+xI2jYRdf3//0miRAl3iv//S39TBHc///9OOmTT&#10;dYP/hlO0gItvuv/cVbuPkmsH/9lYkKF8ZhH/n1t2tB1g0//cXonJ21ok//9hV+IPUOf/j2YI+s1H&#10;JfbhaAb//03564NmKv/+U7bi32Ss//9WZNnuZBf/CFsS1EBh1f//WV7RMF+E//9WfNHNXk///1Qg&#10;zjFdS///U8DLO1sZ//9RC8fnWjT/uVDdxelY5P+BT2nEFFgO/3tOqrw5Upz/hEeF/3aQAAfmIMn/&#10;/3jvDiNGr//DdPAQXFGo/9lxjxFPVnb/7GxlErFdav/YZwUUCmN//85fthYtbLP/1lcXF5Fxv//u&#10;TdAc9XSh/+xLlig0dpT/+EqSOUJ49f//S6NJbnpQ//5Oc10reMf/lVNvdYx1ZP/yVciHP2/Q/3RZ&#10;uJ1yamD/ql12swhlBv8fYVvMNF4A/TVlk+UPV0P57Guc+4ROUO5ZaKf/oFY85aRodf//W4naZWZV&#10;/y1e0dOoYxz//1vWz+xiCv//W2nMJGD4//9bAMduXyr/h1nQxA9eCf+MWSHCL1zY/4VXsMBaW+z/&#10;eVZsvmxae/+MVEG68lkl/+VSU7ZXVKz/vEuY/7eUUAZkHdb/h4tzDPQ+t/+ogzIOpEkB/+B6ihAa&#10;UHD/xHXMEdhZFP/FcPYTfGFJ//9rHRO5Yn7/4GRwFjttsv/bWGIYonbK//dPgx4cd4P/9E08Ktl5&#10;0v/3TPw/G30T//1OI1D9fLb//FGIZid6if+MVlp91nYA/dZcdpbmcqj2o2XCr8dhgvM0a1HHAlYo&#10;8q5xIuEmSCntD3ag8uZKCuKRbzn4Xlh/2TBrVfsnYcbQkWTV/9NgIMoLYw//0V+KxRtiC/+cX7rB&#10;x2ED/4BeqL6AYAP/511B/+J9EElDQ19QUk9GSUxFABAwuydfFf/IXDS5RF4F/7tat7d2XUL/z1mo&#10;tYBcI/+0WBmzsVuD/55XWK7fVsP/z1AB/56YrQVOFaH/dpGgDCA4lf+njpcM/EC4/4KL9g6cR6b/&#10;p4O+EC1QrP/ie3AR5llv/8J2zBOnYh//wnHoFQFo4P/WaOIWiG/H//9dFRhndrL/9FINH8h7qP/Q&#10;T1suX33G//pOyUSDf9D//1EOWmx+VftCXGF2pXdb8LtnhZHGa13pA2mNp/FkfOYCbunAPVrn5Nx4&#10;sNkqTzzhB3xO7JJJvteGeHbyTVN9zXFukvcwWvjFQmdz/Klolb+rY8j/92NVutdi7P/OYpy3fGHu&#10;/9FhZrRBYWz/zGD+sjFgEv/7XvCwGV7M/9ddKq5RXlX/q1yHrJBdyP+mW3asO1z9/6VaNqc9WI7/&#10;sFLC/2uc7wRCDAT/hJeNCpUxB/+olkILgTlQ/52Thwz6QKj/hJDXDplHvP+4jd0PtU5f/5+JVRE/&#10;VgL/1n+AEwJe8v/feQEUi2al/+puzRZdb8T/1mRgGNR58P/WVR0gLH+Y/8RRIzG1gUz1fWejWf9r&#10;3OxFajpyHGxV4Upoq4ancZDYJ2Zhm25xX9Urax60/2af1ft4AtAVWIXTH37A42dSsctDe2Ls7U+4&#10;wsBy4/TnWtu5/2mq+1loWLQvZGH//2XUr1Fkn/+7ZjitYGOW/9BkV6n9Ytb/2mK7qChiNv//YXOn&#10;n2EJ//VfnKSiYB3//13HpKJgHf//XcelvV5J//9bIaH6Waf//1ON/9WhNwJhCdr/jZ1LCUQqZP+I&#10;nYoJ9C3l/5qcbws3No3/a5nrDQ883P9ymLYOT0SL/9eVkQ6gSQf/dpGnEVBV3/+PjWIS/F6q/7SD&#10;ghSxZ0n/4nnDFj5vJ/7qb28bcX4C9X+AAUSTXAPpDHrqWNla9drrbnBoDG7dzxhmA3j0eqHFZGSz&#10;jch5zMMhaVCo8XCYxiN1tsdKY2zDu3zm2fNVVcAXfvvpk1MFt9p24fMeWkSt+Ww1+iZnqadQZtH/&#10;/2hipVxmRv/tZ1WjYmVh//llraESZb7//2XqokVjyf//YxWf42Jh//9gnp/jYmH//2CeoRVgi///&#10;Xfeeu18i//9bgZ2JW+T//1Zj/36lTgFDAAD/eaQiBxIceP+louoH3CSY/5ajZQk4KvT/faJ0CwQy&#10;7/9rorILxDWR/0ihpA2LPJT/cJ7oDo9Fxv9enGYQgU80/5qYABGLV3v/dZJjE/FjYvaenSQ0xEkf&#10;6yqbbkwbPsXZeYYOVGBY8Mllc2xdZm23vn1uKnDwdi+36HENiMByYrNBcDegeHJBsDlxp7eccK2z&#10;aXvy0WxevbMHgNjlWFM0rBl6ivIEWnihT28L+jpqrZzGarD/tGuUmsFp+P+xadKaB2jA/65n4ZmN&#10;Z/H/tWaRmNFmyf+vZLiYEWWd/61i1ZeXZNf/sGGVluhjqv+2X7KX2WJj/8leRGqlbDH/8kyT/P6r&#10;1QBcAAD/Xq8PA+EJJf9Qr0oE1Q0p/zqvnAZJE03/J7AVB9EaKP8fsIgI3R9F/vmvNwsUKHf+3q+a&#10;DHsuC/76rc8NVTT9/wCsLQ7YPeL2arGnKqErMe1DtKlEcRjl3TOlpUvMOAPLTJIPUNZUNLsMgStb&#10;cGVbsgx8wm5OaLSo/3nagcpvU6NYd4OYYnMinSB0YqyidbGhHXtWx6xjh6juinzi11Fhn3p+s/F4&#10;W76THnH/+rVr7o3jbh//3WlMifltQf/UZdqHcmxU/8xjM4TYa4f/s2C1fzZrs///XSiA1Wm2//9b&#10;zHnrapj//1fZdn9rCf//VXVxVW16//9Tpmbyc2D/sU8H+TiwSwENAAD7U8BmAEAAAPw4wZsAOAAA&#10;/PnCmwA4AAD95sHjADwAAP6OwrsAewAA/4zCWAIEAsH/2b93BDQUbP8pvfwHpBlj+Ze/uhjrFJfv&#10;dMGhMo8AAOUgv3dHOg3C0emsskfWLXDAe5ymTnVI0LDukDJatlrnpdmJsGt2YtmbG4OGe/dp+5Qn&#10;f3eRd27kjXt7/aeNdVuSqIK/wrxliprFjx7cC0zElMuIxeuZTfiEaXc49zpdvn16cT7//2GIedRx&#10;sv//XvZ31XO1//9fWHYzcib//1xqcppymv//WeRyQHO7/75atnBtdDn/lFlubsV2nv//WVdsJ3bF&#10;/+tW42OeeND/6E+c87yxbgDdAAD59sJ5AGUAAPsOxYMALwAA+9HGcwAsAAD98skdAFIAAP5AyZ8A&#10;ZgAA/jnJ4ABlAAD/S8mDAPMAAPwFyvUHqwAA8UnKFBu3AADmhMglLk8AAN0pxo1BzQAAzHO4wkXD&#10;H4a8dKwxTSo6jKmhnzRV4lcFnZmbK2goYYSQupLzeFhnI4d0jTOMI3AXgTqJSaLDdbqF7I3CvO5m&#10;uZUknf7bnEpKjaqWP+qsUGt9cYWW9YVfSnUwfgj/vWY1c8Z9Mf/VZABye3xd/8hiDXBkfLv/32Ap&#10;bxp7/P/hXjpsfnwF//9bg2t4fT///FuBajx8i//xWbVoTH0n/9pX8GAVf/D/slAH8ye22wC/AAD5&#10;V8iPAHEAAPnfyVQAcwAA+s/KxwC5AAD66czzAKgAAPvIzjQAWgAA/Y/QqwBQAAD5ftBJALIAAO9e&#10;zlsInwAA5iLNPBbfAADdtM08J88AANSyzVA9ngAAx5LHeUiqF6i3rr7VUF01xKWBtLBYTlDKkv+p&#10;BmLzX7eFlqA4c3tlw3zNnXuIMW39eaubxqFGcRuBJaCUvkxhEoyGqajav1EZhj6jlewsUN11ipTS&#10;9olg8W20jGP/0WfmbY+Jav/pZc1sWIiY/8Jj9mtjhgb/wmE6aouFg//IX+JpSYTL/8Bd9WdLhYz/&#10;vlwQZgSE0P/XWgFj7IWu//9X6lzohf3/n0/582C81ABWAAD4zcs3AK0AAPlJzbsAvQAA+kTRAgCt&#10;AAD67dIyAHMAAPt61PIAKAAA+qrX/wAAAADu99M5ALEAAOWR0vYIDAAA2+zTqBngAADTxdXTLcYA&#10;AM3w2cpC9gAAwh/V8EzyF3OySs39U3My9qCcxNhZjUaUjIO4rGIGVhl8tK7Vb9xiY3alrgGGAmZT&#10;d92wZKPvYQN+hbLhv3BUcIblt5Ha50UQf7+xfuxPSk1wL6TA9nZdTWd2m6v/W2b1ZtOXFf/pY/Nm&#10;N5TK/9NiSWWbkoH/vmCfZOiQLf/PXrZjo4+H/89cu2LDjxn/01taYYGOdP/IWWlgO43R/8dXblN6&#10;nQT/ukmi8Ou6ZQCCAAD5qNEXAKgAAPpg1AgAYwAA+qvWYgAMAAD7X9mpACoAAPt03M0AeQAA8Prb&#10;pADUAADkddlMACsAANs/2wUQrgAA1CbewiA4AADNWeHdMqwAAMhY5ZFIxwAAvRviZVJ4FYytGtue&#10;Vmop35xM0mNb2j0DiUbHzWNwSWd8KMCjcflT7XgswUaJiVgYegvD2qe7UUCBIMftxidDT4QNxojb&#10;fTeMfC6/3+vEQsptnLRM9bBXJWNZqtn+0mQoYZWmKv+kYGxgaKPa/+ZeLl+eoYj/wVzAXjyg+/+3&#10;WpZc4qBt/6ZYfVv8oBP/k1ceWkCfcv+lVFhYPKDF/9BRV1BapCT/nkXi89S+5ABKAAD5BNRrAD8A&#10;APqq1/8AAAAA+P3dkwDyAAD5i+FpAM0AAPRY5X8AqwAA5y7iQAA5AADa4OAABh0AANPo5TIU2wAA&#10;zRrpNCUWAADHAOvAOSEAAL3N62pGMwn0suTquVAoFamnYOazWMEo5Zil3s5fPDL3h7rWn2ZBO8V6&#10;6s/hc81HknfK0MWLaEtcenfUIqoDRMWA5thEyNM1B4Mr2CLgYyzQeMTNwOsCOT5rDMLl9KZNX2EM&#10;uYj9vGB5Xlu0mP8YXChdqbB1/yhbhlw9rdz/BlmRWuGref8oVytZKqrp/yFUgFdqqlX/JFHBVXCp&#10;sv8sTqVUCqk0/zRMbk5Dq7P/MkKs9WbHXQBwAAD2nttcAN8AAPbE3s0A8QAA9bHj3QCqAADzaOsH&#10;AGYAAOs560AAXwAA3Hzl8QBMAADTBejWCtsAAMzQ7hYbRQAAxnfxAy1zAAC7Y/AHNqUJEa/C8J8/&#10;CxtgpVTv7UmuJaCcwe1LVdEm4ZCq6MteRitIhKrjWmjiMr15C93adgs453aL3qaNEj1wdyXh06md&#10;Ozp6LuRkxqIxpn0h5hPhbijqc0rdCu0xNmVnYNE/9IVD1l3VyAH85lbFWlTCW/7HU4dZrL3B/rVT&#10;ZVgXuRb/GFE3VrC2jv9BTyZVYLYy/0hNAlRTs6H/JUutUyWzT/8lScZSqrEU/xZJTUscs0v/LTx9&#10;9WbHXQBwAAD1KN1KAMMAAPLY5CoArQAA8J/rTQBSAADrae47AFwAAOF97zIARQAA0q3r7QGdAADL&#10;FfCIDyAAAMRW9AQfuQAAuVPz+SoQCeysW/UXL6Qc9J/R9Yc35SuLl9b0NkNIMKqPoPJwT0syQoYJ&#10;8BNZuC6sfJvtO2YWK/V0I+mCdXoysnGJ6caLLTWhb0Xsq6XBNUNtpu2qv/02JGzZ7onapjMCa3ns&#10;p/EEM09ij+G493FAT1rv16H9XkxSWAjP6v61SlxWPMqV/pJJVFRsxYD+y0gHVErDKf7LSLBS9MCP&#10;/uBHU1HLvfT+2kZOUM+7ZP6/RRNPsLsW/rhDSEhXu5H+mzbh90vTGABIAADxLuKHALEAAOxy6acA&#10;SQAA6DvtWwBUAADhqPJvAC8AANct9FgAQgAAyffyygQMAADC5PbEE/IAALb3930d4QjFqHX42CF6&#10;HSKZuPn2J7EvgJDv+VgwhjSaiVL4OTszNld/OfcoRKg0kXef9UZRFzOkbyPz0l5nNJVoDvJobtw1&#10;aWTz8l6DEzdoX3T0tJt3PWBcbvYBtdY991t393XRuDu7XYz5Ku78NiZcfvQI/W07yVl06Kb/QT62&#10;VzXeuv8zQM5UsNbY/vtBMlM40WP+p0FyUfLOZv5ZQIJQv8uE/g8/p09MyNf+OT4UTmfGUP5vPWRM&#10;u8Xk/lk6skaLxFf+LzCo90vTGABIAADs2ec2AEgAAOaD6zwAXwAA4ErwfwBDAADV9/aoAEMAAMyx&#10;+NIASAAAwWn5RQepAAC0mPsNEcwITaPo/KYSSR1IkrL97RW0MySIh/4tHqY+b4IS/ccox0CTecj9&#10;aTH+PlpyT/w7Pts7fWtV+ztLZTp4Y3n66FjaOz5bzvsFZ9c7Q1bF+yt5kT2aUtD8JpHiQ/tQd/0W&#10;rABFVU/p/tHHLD+DUoX/7uFNNnBYcf+g/D4s/VbR9If//zA7Vo/qj/67OF9Tb+Bm/y04+VIs3ZX+&#10;tzigUB7YIv58OFtOydVv/nU3oE0l0pT+LzaIS/fSOv4ZNKtKks86/gAzmkQ2zXH9vSjl9tDSmwBW&#10;AADnluc4AFYAAOCA7LwAVgAA1Eb0IABNAADL4fjQAEkAAMH5/UMADQAAsRf+GgPoAACfu//KBogf&#10;7400/8cMBTaJgi3/9hWSOwt8rP/iHs472HWy//8lyjhlcAv//zLKOLlphP/8PgA29WJ0//9LHTWU&#10;XQb//1doNclU9v//ZYMzvFAm//915TbpTOX/9Ir+O79K9f/3o+U9XEuH//++HDrHTeD/89UtNY5R&#10;d//g6/otg1WG/pn+BCavVBj0uf//Kw1SSu8H/vEs31Ci5z7+/i/MTkLhzf8lLsxNINw8/lYwkEs6&#10;28f+Uy11Sfbbcv5FK2xIQthG/bwqT0LD1rT9ayCp9k/SFABaAADlKOb5AFcAANkF7n0ASQAAzIv1&#10;cQBHAADBWfqKACkAAK8A/rQAZgAAnuL//wOBEVyL2P/wCT0p9X/c/9YPrzOgeqb/xBhpNP11mf/6&#10;Hlgzr3Fl//8olDSmaHz//zX7MSpkc///Pkww1l6c//9L3jFAWAz/9FeBL7tQtf//aVswn01b//Fz&#10;gTIsSmz/84YNNnJIZP/+nL04eEbl//+wQzVgSG3//8heMVdLGP/q2yEs0U/e/9jzPiSTUWv9AP6q&#10;IAVPQ/fX//8fkU188bz//iFcTWbrg/3dJ0hK4eiU/lYk50kE4zn/CCSNR8LgNf7AJFFGCtzy/jgj&#10;jUDC2KT9URvg9k/SFABaAADjAub1AEwAANXC7fMASgAAxrv1ZwA2AAC1GPsaAJ0AAKqs/tcAnAAA&#10;ksz/wQTtFSSD1P/xCJYlfHoU/80Pmi1/dVT/7hYCLY1vBv//HyUsWWnU//8pDSuOY2D//zT4KkZf&#10;ff//P/Yrollx//9LkCqvVSD/3VbxK+lNxv//ZhQrKErV/+pzrS8qSEf/7IRKMttFo//8l+UzoESB&#10;//KpajJYRCv//720LgFGXP//ztsrL0kR//Th2CTuTJX/sfZUHBNNXfz+/i8Y+ksh+AT//xgXSe3y&#10;nP//GmNGnvAb//8WkEae8Bv//xaQRTDt2/7FFohEZuoM/YcYCjx35c79tw2386bYvgDIAADhLedD&#10;AE4AANLQ7cUAYQAAw1v0mwA/AACxRfzoAGMAAKVB/jgATQAAjej/7wQPEsJ9if/mCTcjWXP//9IP&#10;LSbebwn/5xYkJuJrKP//H0cnp2Ic//8ucCUeXj///zaFJMtawP//QYsmqVVA//9NHiZgT/P/y1aO&#10;JWJKA///Z3MnP0eI/+9zNirJRVj/8YHiLeRClP//k1wuWEH5//uhhy8pQgP/97UTLKZCd///xyMn&#10;WESn///X2iMeRnT/2+i0G/pIC/+d9TgVVEmy/QH91xLURv34Lv//EQtGnvAb//8WkESA8S//5RIh&#10;Qn/xFv/+DqZB/fBh//8ORDbS787/4AMY8jvaXADjAADit+aaAEwAANHS7FkAXQAAwnvzQABMAACw&#10;fvwpAGEAAKSy/kYATAAAjOz/mgJ6BYR87f/nBuga0XD0/8AM7SHga7f/5hPoIcJln///HicgLV6X&#10;//8udCEnWvr//zaeIM1WLP//QEIgRFFD//xMlSEoTDP//1TBH3lGrv//ZnMijUSq//1wvyXLQmz/&#10;/X+HKO1AMv//jOsp2j+N//+blyrOPsf/+qyrKGI/+f//vxYmGEDC///QMCDUQYP//Ns+G05Duf/E&#10;698UwEOF/6j0Ng5mRST8/f1NC6FCxflz/+AJMUKH8wX//w1QQf3wYf//DkQ+JfB9//8JFTUE72//&#10;swHA8jvaXADjAADit+aaAEwAAM7G7AsAUwAAvxnydAA/AACsM/1sAFUAAKiu/fcATwAAj6D+bwC2&#10;AAB5aP/sBbgU52+w/7MJ7hrCaDb//hFeHIFfH///Jqwc+VlY//8vrhu7Vgf//zffG2BRwv//Qawb&#10;m02k/+JK+RvpRiX//1WiGHpDXP//ZWsd2kIX//BxDiLTP4b/+X09JBc9+f/7iNIl7Txq//iX3iWL&#10;O5f/8aQuJD478v//t3wh+TwD///FuxyOPaL//9NYGVo+2v/t4jMSjkAZ/8/vPgvsP6P/jffKBXZA&#10;Dfzr/IcEkj2V+1j+CQG3OWX7Q/2CAO03LvXU//8CFytt8zH//wAA5fHlZgBUAADHbe3JAEkAAMAj&#10;76MAWQAAsjXxqwDcAACphvsaAGEAAKmG+xoAYQAAiEb/YwBBAABu/v7yAGUAAGAS/04BDQAATav/&#10;/xpVBkVHG///I4UGT0Ke//8t3QYkP6P/9zKKBnY+yP//PEUF4Tq3//9CNAUqNwj//10xC0g2kf/3&#10;ZAYNyzV1//JrXg9qNBz/73Q1EQUyFf/7fJ8RkzE0//+KNBKaL/r//5QJEgIvov//mSIRzC8S//+k&#10;lw9nLnH//7olCqgsXP//v3kG1y0b///MjwUkKtP//9RWAkcoVv//3A0AhSU+//rkuwAAH4X/qO3D&#10;AAAaAP998kcAABoS+mH7ZAAA//9BHw0RQPz/8C7rF5RJAf//LaIzB0qX//0vOzqyTEP/+jA7QglM&#10;4P/3MTpJNk1t/4g6zXy7RST/cDxxhRRDbv+QPeSN6kEa/2M/gZSwQDz/3D+VmU89vP+iQHKfGDwV&#10;/4pB3KU0Ozr//EFkqUw3+P/yQw+xgDZe/7VEDbd7NOH/qERLvZox6f+uRV/GOy8D/9VGHc0TLHD/&#10;/0Zm1C8osv/+R9zeNyUJ/75IT+XVITn/30ko7o8cUP//Sk/4UhZ6/OdNJf6EGHH4eEvS/9QY9vU0&#10;SoT//xlT8FVJRP//GwrtHEgB//UbWOsYRnn//xoc5tdFev/1G0vi7kRl//8bvdc/Q0H/RyFo/+JY&#10;jwqINJX/zUC3EGBL3v/gOoQTEE/4//81qxd4UnP/9jTULx9WbP/4NU42Vldg//43JEBkWLH//jhk&#10;SeBY7/9aQet8w1He/3xC84LUUF3/5UM7iTlNU//7RK6SLUrn/+1GlZtSSTD/rUdhoPpHev+iSEao&#10;xES5/7ZJOLDBQfD/xUpDuNk/Qf/0S47DfDuN/9VNGs5tOD3/rk7L2iA0WP+uT4XkLC9e/+ZQpe9F&#10;KUT+wlPo+84lePofVEX/dicq9TNTQv//KR7vPFGF//8q3OoDUB3//yyb5ydPVP//LPbhXE3C//8t&#10;uN5uTPj//y4f29hLSf/WLMLWxUqR/rgvJNIxQdr/0iGs/8dbRgpxNBf//0bKDu9IyP/TQE8SPVFF&#10;/+g6UBUSU7D/7jeUG+FW5P/9NqwyOVmO//43fzvsWij//DjKRZtadP/5OtBPH1vW/1lD3X1SVQ3/&#10;e0Q9gztSdP+CReSL9lCM/4xHYJTtTjb/nEhenYFLM/+wSRGlN0gh/51K7q8zReb/sEtNtwhCK//6&#10;TWTD3j6k/9tOU86pOkv/tFAE2lU2bP+2URjnEzBi//9UEfVAKpD+GlbP/Z8pj/fgVXr//yr88lZT&#10;4f//LKPsilOq//8xC+a/Ugr//zIk489RO///MoDeJk5K//8wstrOTlD/lTMD1zRM6v7IMxDTnEqB&#10;/50wkdJdQv7/wCOt/99gWgocMnr/0UxpD01LPf/cRWURK1B5//A/NxOtVI7//zsNFrFXIP/SOV4j&#10;Fls0//c4qzVtXMz/+zmoPytdQ//9O8ZLPF5L//w9f1ZgXm//fEUgf6BWDv92Rr6IAVRJ/49IMZDs&#10;Uen/8kkgnBlNVP//Sn2lPkqi//pLY6vCSJb/sU0rt3pFRf/8TqfEJ0C//+JQLM8FPWj/wlI13SQ4&#10;m//5U0rqWzIr/6NWjfqLKur7rlfm/0osmvTzV4T//zEq7e5Vef/3MzzpjFQf//w0LuORUpH//zUU&#10;4JNRvv//NXLbMFCp/4I3DtX8Tzn/GzfV1A5M1/+tNH7T1Eur/6Qyh9KJRCr/sCW6/91lFwnHMM//&#10;+FH0DtFJXP/fSsAQYk+i/8pEuhLiVbX/3T8yFcxZPf//OgwbHloO/+c6gS9MXxr/9jqrOKFf/P/4&#10;O/1EsGAd//4+JFBuYRH/d0W9eEZbP//1RqKCLFdo/+1IbYrUVcb/j0n5lbZScP+JS9CgXk/J//9M&#10;r6wfSrf/xk4ftdpH4P+9UGfCO0UK/75Rv9FWPv3/71O34Ak5df/bVkDv6zMO/hVaf/3AMCP3r1nF&#10;//8zDfIBWBf//zSr6ddXDf/4OVLmFFYU//855OAAVGD//zqW27tTlv+BPALWhFIf/ws8wdSUT8b/&#10;ijmI1D9N//+dNn/T80xC/6ozg8xSSEH//y+C/9Nr0QlDLjf/zlpKDplIcf/6UvoPn00f/9xL/BE7&#10;U5z/yUYeE81Zgf/oPwMXwlzf//U9CR6nX1z/8jxMMmpiPv/7PME+MWLy//8+7kpYY+T/+0DeV6pj&#10;w//aR1x6xFzc/4dJb4S9WvL/iUrPkcNWJf/1TF2dI1KS/5BOiqicUBP//1BEtEBMl/++UazCjEck&#10;/8ZT6dQGQVz/sFZF5Qg7Dv//WHP1AjLX+6ZcBP9aNCXx41l+//83WOvcWSf//zu45ZdYwP//Pwzf&#10;YVb8//8/ttqfVrj/DkKB1WNUU/92QUrVGFKe/4U+XNM/UQL/5Tw/zRJPQf//O4TNkk4H//85KsxS&#10;SEH//y+C/7hwKQkULRL/12FyDdtFD//NW0IPb0xx//tUBRBzUQD/3E2JEmFZH//ORVoVaV2x//8/&#10;cBorYLH/zT7gJcBkB//7Pi01kWVi//o/DUPCZbn/90GMUcpmaf/wQ91e12W3/1RJw38fXqL/hktL&#10;iYdbnP9iTamY/Fc5//xO6KVRUov//1BEtEBMl//+U7PFREky//xWANblQ1b/+FjH6uQ7zf65XR38&#10;NjXp94xcoP//OGzugFvc//Q+huhsWvr//0FT4ehagv//RInbE1kG/x5GXtXXVqP/dUUx0hxUr///&#10;QxjOy1PJ//9Czs9RUpH//0B3z9FRWP//Ph3NEk9B//87hMgzSe3//zQL/1qGawVpEPb/62f3DQlB&#10;IP/XYkUOrEkQ/9FcHBA6UEX/+lUUEUtU+P/ZTsQTQl1F/8tHRRadYtP//0DmG05jG//EQNUpA2eY&#10;//hABDsCaGz/8kFwSTBogP/vRDJY9WjM/0hKWHfgY7L//0ryguhexP+ITg+S3Ftd/5BQV6HTVxn/&#10;wVLBs1NRnv//VPrFlktP/9xXn9lSRMz/8FsC8E07ePvRX4j/bDpt8YFdrf//P17n812w//9GiuFF&#10;XSb//0m62hBb+f8GTFbUqFkL/4tJ9tEbVzD//0fjzkJVB///RTLOy1PJ//9Czs7LU8n//0LOy3JS&#10;4///QofJDVCS//w/ZcEUS/v/Xjq8/6eJkgSpEsf/525eDJM+z//NauoN5kVi/+9k8Q71Spn/8l79&#10;EHJRkv/XWPISNFlg/9hP4xQhYUj/6EZwGCVmFP//QpwfTWcT/+NB3zKtatj/9EH0QHZrc//4Q/JQ&#10;rGrB//tHZWIramv/2EvwfD9kRP/tTlWM3F9B//dQ7p60Wef/rFPlsb9Ujv/VV0XH/04e/8NaLd5L&#10;RlX//11v95Y54PdRYOf//0B96tZfzf/8SJTg7l52//9MUtqJXuz+xFFt0vBb3P//T2HQBFmp//9M&#10;p80gV3z//0n0yaVWi///SabIg1Wa//RIdsTaVJv/d0hUwwpTy/9vR5/BGlJs/4xF7LrwTff/eEAG&#10;/1+MowQzCuT//3UWC2Q49v/DcvkNKEGk/8ltjA6FSHn/72m+DztMG//aZEsQ5VP+/8VcZRLvXRD/&#10;1FEjFQ1li//mR80Y/2nK/+RD0CQNanL/70OXNcptyf/8RBVF8G4M//9HDljXbZ7/jkx9cx9qQv//&#10;TguDxGPc/6dRvZh0Xtv9M1fmr3RcSPmzXhLFv01w+DNhhd2FQxX1oWlH9CY7Q+vJZIf7Zkts4qhi&#10;tv5dU1jZX2Ex/wNWMNHNXk///1QgztNcGP//UWTLO1sZ//9RC8R9WaX/flFIwRBYm/+HUMe/OVe+&#10;/3lPpr06VkD/i01nu2pVTP/KS++5lVR3/+FKv7MWT2j/1UM8//+R0AKUDOL/g4ilCdMsvP+igdYL&#10;ZzhL//91jwz2QM//xnPgDpFItP/Lbp4P8k+c//9pLBExVdj/yl90E29fu//VVHEVcGe4/+dIRBtb&#10;bIX/1UYPKUtvUP//RTI7GXCb//9GVk2eb83//0ngYyBud/92T4Z7fGsH9/xbgJPfW67w3mHwqh9S&#10;Le3+ZvbAqEmC7g9tCdoXO3bpt3Wm7JM1ruCBbkb0Kked10FpsvclT3POlWIp/BBZA8c1Xi//iVgt&#10;wk9dWf99WIa+/FyQ/4pXoruNWzL/3FWquBFaSv+3VLG2RlmK/9dToLREWGL/u1IGsmFXtP+iUTKw&#10;XVaB/6lPdqtnUbb/skgl/3mVpwHGAIz/go69CLImR/+0i8YJnS/I/3WJVguONUL/q4JwDMc/s//m&#10;eZwOQEcw/8N08BBcUaj/yG3kEe5Zh//WZpIThGDn/+lXjhW0aWr/8UqpGuRviP/ZSA0qTXJj//pH&#10;DkCNc5z9g05nWgB34/V/XXx2mV/u6qxiSIyyXGniVGKPoOJZ69+9Zzi4aVEN3xJwS9CGRE7dmXjF&#10;5dw/ndUPdgLs60KuzE1unfMpSsHDnGWW+PRWB7zGX0L/9Vw0t+Bef//WW6S0b12o/61axrEhXQz/&#10;5loZryVcFv+/WNatRFuM/49YM6tJWpz/i1aDqtlZe/+OVLqo7liX/8JS/qPSVDD/r0um/uiZpAC0&#10;AAD/t5RQBmQd1v//kxcHSyR4/4CQ4AoELYz/iY+rCyI0kP+Qi08MkT1P/8aEuA4KRhD/zHxnEApQ&#10;FP/EdcwR2FkU/+psxhNIYFz/zl+2Fi1ss//MTfEbLHOG+h5cjjt0ZRXwMmkFWvNZQeZSZt5v02Bq&#10;2ktg84DOZuDQu16tlAlmus5gYrKskV7ozh1sqcV7VArOc3gF27lHLsi8eLDnN0ZmwZdyofDAST64&#10;umiB99lXrrFQYXb+omHlrX1gHf+0Xx2qEF90/8hdnKgUXoD/zVvipj5d4f/2WpmjUVzi//9YqqNR&#10;XOL//1iqpF1bD///VgShd1qN//lU4J3aVlD/004C/cSdagBgAAD/1po7BPMYZ//amn8FpRwm/5mZ&#10;kweuIoH/jZceCXgri/+5lbkKBjH0/5mTNgwQOzT/q47EDZpD0P94irIPnExm/72COBDkVE//3Hgn&#10;Es1d7/l8er4p2U+X8CqCH0f2QOvi83fXV6hPINM7ZrtjEGYFyG5gUXS/bo2/LWBQiKhuhbzDY0Kh&#10;kGX8vklsj7zMXEu8XnKmz/dS5bxPefPi90ejtpZ2Je7jR9itJmub9txY1aVVY/j+Q2SqocdiPP/u&#10;YK+f42Jh//9gnqEVYIv//133nVFf8v/QXKqc7V8x/9NbdJxWXhH/3lmhm/NdTP/bWGmbYlwh/9BW&#10;lJkvV73/v0+f+5WgVQBgAAD/0qFfAscLx//JoagD3xEz/66geAUsFjf/p6DiBl4cTv9yn+IIHiGy&#10;/2efEwnzKxP/hp3WCsMyO/+Bm0sMgjul/66W7w24RGb6XZhMHuQ9l/Hkn/s8Qijg48WU+0prNJbR&#10;an3jT1JO7sIvbShZImLPuEJpR21LanGxemu+gw9nNKz3aqOZVmbbqUpqs665ZzyqwnGvxkJcv6+q&#10;fQjePUqnq5p6++20SSKgkm6A9rBbI5iYZxf/DmV1lqpmCP/WYsGV7mTd/85g5JU5Y7H/0F8ClLxi&#10;7v/MXcmUBWHF/9Fb6ZNRYJ7/01oPkuBf1//SWNOB3WG+/+1TAGfXZ9f//0YT9qemhgEvAAD+uat7&#10;AIUAAP9grCgA6QAA/0qsfgIqAAD/NqzNA38Esf8wrSAEawjP/zOrwgZTEwf/NKw6B7IafP9cqrsI&#10;4iQo++KsLRQSIMbx/7DqMBMLkeccrp1DXg9v1HebDEWfMaHDOojCS6tKU7R9e39XMlnXq8d3N2mw&#10;XoGi43RFfJRkpJ1GccuRVGcBl+xve6V1axOZjnPRvahijqI3gVrZJUvFoEqBGevJSB+S8XIj9fRZ&#10;lIphaij/gWKqhmBpKf/mXqyDzWhd/81cM4F7aAT/rVp0fqhnMv/mV4d9Jma4//9V7ngQZbL//1FZ&#10;dMdmIP//Tw9uGmpc//9N0GPcb2T/w0iK8pKpyAEXAAD3x7q7AMYAAPjtumgA0QAA+sa8YwCyAAD8&#10;FL2yAE8AAP2Cv0MASAAA/tK9IgB7AAD/wLx5AWkDCf9iunUDcwcw9C28SB1CAADoJ7lHLz4AANuy&#10;sxY9swlLygujKkHuKDa49pQjScFBCKpEiQJWsVEVn+2DHGbIWNOVXH24dxpgJo8beu2LNGUviVN3&#10;46CIa5qKDHnzuEdh85L6hUTSDUrOlOeJC+XOOMaHWnpD8StNJHohbvH+mF2qdnJulv//WQN0xG0I&#10;//9WDHL0bwn//1aRb3tve///VCRuR3Db/6tUZGx1cXD/kVMgaoxx/v+zUYVoiHKS/+1PvWBmdRv/&#10;7Elz74+s6ADgAAD3BL0qAIkAAPgkwCkAewAA+W3ByABrAAD59sJ5AGUAAPs0wjoALwAA/D7DjAAz&#10;AAD9B8PoADMAAPQ9wkwE5QAA6LW/bRUfAADeD71xJ9wAANQyuyI5kQAAxDuuwT97G8y0ZqLGR+w0&#10;4qLOl3xSJk0ClzSTgGP0VwyLGov1c7dcvYKqhsOGEGWWfLKDn5upawJ+44X5tDxizYoukYvPkUzr&#10;jr+WZOTPO7qBFohv71BObHNXfGT6u1/Rb915GP+uXMlt1HmO/+Ra620EeQj/3Vmwaud5ff/7V9Fp&#10;snjA/+pWC2eHeh///1TqZbB59f/pUspkd3lH/+FQ8FxvfG3/xUlu746yjwC3AAD278HjAFkAAPd3&#10;wqYAWAAA+GvFmQByAAD5mcc3AHIAAPqDyHcAaQAA+8DKdgBfAADwvsbfAJwAAOZlw/MFLwAA3b3D&#10;OhLEAADV2MNtIykAAMy5wz02nwAAv6u9skFYE4+vzLU/SjIvXZ1TquFSq0h8jLahE16cVOx/+5lP&#10;bqdbc3eVlpGCC2LUc+GUhZlBaAF4vZebs2ZbzIOqn97PWkiHhcShJ+TNOw54YpWg8S5P6mxXipX7&#10;H2F0aPGGh//TXpJoaoRi/7Zcs2cvg5//vFq9ZfWC0f/DWMFkuIIY/71W2WNvgZH/tlUDYiSBBv/A&#10;UxpgI4HX/8hRM1jqgjL/rkjp8K+1DwC8AAD2tMX3AJAAAPg2ygsAegAA+IPKoQCYAAD5Sc27AL0A&#10;APn1zvsAwgAA8bLNMAB7AADmtsnQALgAANzByG4E2AAA06HJYBXpAADLostSKEwAAMVjzsQ5FAAA&#10;ucPLZkSHExSp48PVTBcr5JhEuwFTSD54hPqv1lw9TV52IqbbakpaBm+4pdV+w10acS6oaJsQWLx1&#10;Wqjms5tOdX8/ru/PgT5egf2v/+V6PKxy6aRe8TVLqGZumez7C175YyiTSf/KXYtij5D//8Fb3WHu&#10;jqr/yloTYKKOAf/LWAtf/4up//pWH168ixD/91QsXWuKaP/nUipcGonH/+1QGlHHkef/bEWK89S+&#10;5ABKAAD3U8ntAH8AAPhRzSAArgAA+enS+gB6AAD6YNQIAGMAAPV41G8AQQAA6JbRewChAADcoc+h&#10;ADsAANJaz6UM7gAAy27S6xv1AADEttaCKcYAAL7g2cA8TAAAs/HXL0gvDzuj2dCwTZ0j4pMLyBRT&#10;+zUzgNK+SlyvQX10krf2a7FMJXETuKCBwk6/cki63J3XSRF3JL1DuXw+LnymvgzQfTAjfba9QOUx&#10;MSpvrLKw8DhDzWKuqLz531b9XRKijf/TWPVccKBE/51X0Fu0nen/Z1aBWgqdTP90U9xY+Jzf/3NS&#10;LVdNnEj/d0+LVaebpP91TPNTep0E/7pJokwbnpL/dj7J89S+5ABKAAD4H9CyAJwAAPgv08gAQQAA&#10;+DnWmwAAAAD3qdy3APcAAOwR2scAsQAA3w3XhgArAADRxtQUAv4AAMqs2FkQ+wAAxDfc1R4wAAC9&#10;uOBCLJ4AALcE4lo+kAAAr+PkbE8eCE2gnt3fUk8YxpB51WBX3Cmif6PNRF+DM0R0L8eZbf891nEE&#10;yFGD1kFicmrK8aAcPFR4X85ovZ0we35n0HXWZh3DeOTJ8+SUIn1rvb/w7xk49l+rtpr4fkxOWV6v&#10;FP87VJNYJKyW/wRS91bIqiL/KVDBVV6nzv+UTglTeacz/51LDVMXpRH/skohUXGkgv+nR5BQWqQk&#10;/55F4kl3pgX/BjuZ9WbHXQBwAAD1/NTWAEMAAPUh2hEAsQAA9Lvf3wCtAADwrOScAIkAAOLz37wA&#10;SgAA1Kna+wBHAADJr9urB0IAAMMZ4IkUEAAAvLXlICDLAAC1T+gkL4QAAK5a6/Y/5gHFpDnrI0ok&#10;DO2ap+elVFARlY4r4wJcDxrEfwbbZGNaI5tzyNW7cPUvxHF61qqGljLocufZ9KJULSt3Rd1Gvx0k&#10;wnwv35DZRBbOc4nYXeaKIOZnes1K7pYvM1uzxHn3eT/AVYm8pP7STKpUI7f6/y9Kx1L7tXj/QEkq&#10;UgCy+v8gR+9RjLDC/xJHgE/QsD7/HUSvTqet8v9PQvZNkK2f/0dBN0aYrcT+3jX09WbHXQBwAADy&#10;2NsGAN4AAPHa4CUAvwAA78LnQQBOAADnx+hyAF4AANmC434ARAAAynzf8gBBAADBuuLoCmYAALs9&#10;5/EWQgAAs2TsXyNIAACryfFeMVEGpp9Y8Yo4thONlujv10LCF+GOAe2MTXwY/4RX6udXqBe3eqvm&#10;zGO+GSFxx+J/cnAkh2+g4zKHLyfPbmHl5qC8JYdufeeXuskhwW3Q6FDTkiCubUjm2uj2HopiTt0d&#10;8SMs3lg504H3sDaqUnrL7/4iQnZQpcbe/pNBA0+6wfv+p0FATwy9Pv7FQdNN9Lqj/rlAfExBujX+&#10;sD3DS8y31f6uPVNKHrdm/qc6o0Nlt+3+fy+k9k/SFABaAADvJ+B+AIkAAOwy5oYASAAA55XpvwBi&#10;AADfPuxgAFUAAM9F6B0ATgAAwSblmQE1AAC5pOnVDI0AALF2740ZPAAAqBj1nCMBBZCZ1Pa6KJcX&#10;q5ED9fAw2x5RiRn0cDr/ITR+mPMKQ4wgxXa58JdPdyBlbinuGVyPIMhoPuvvbbci0WX57HiBoCVq&#10;YbHumJjfKoZeze/Zsagrcl0e8PPLQintXQPyA+TrJe1a3e429WIoVFVU5EL6+jQWUPbapf5jOGFO&#10;1NMB/n45LU18z/f+JzhGTNnKkf2uOWFLWsfk/gM3tknyxUL+OTYrSR3Cu/5tNZVG3MIn/mwx6EFI&#10;wJn+Yije9k/SFABaAADoQuUcAEEAAOQ16GsAUAAA3iDteQBJAADU+PDfAGsAAMVS7OUASQAAuDXr&#10;nALhAACukvIqDaoAAKQh+YcVUwMelDP7KxlwG+yJTfs7H6Ak7oH1+oAoSih5eKr5yi/pJ8RwY/gE&#10;O5wmNmjQ9lhHeCXzYGD1TFR4J6NZ5PR2ZLAoeVY29Nl3SSrbUV72xY3TL/tObvfopv0xNUzr+X7B&#10;BzA8Tqn7SdxuLZhSTv0y+HglT1Fd9On//yXfUFjpiv53LfpNqd8D/rsvpEvb2/L+XC52SqnWm/4S&#10;L7RIzdPL/hEuGEe80Qv+FC3aRobOGf3aLQlFWcso/bMrrD6HyUj9fB/59k/SFABaAADkPuXoAFUA&#10;ANx66zEAVwAA1Fvv/QBZAADKefUCADYAALst8bcAWgAAq6X01ALEAACfMP0sBmUAAI1u/zAJUCAa&#10;f4L/0wziMNx5Lv/BFZIxPHHV/60efS92axf+vCtRLxxk+f2YN7cs/l4j/QVDsSwhVpX9OFDjLHZP&#10;VP2AXu8rqUrY/Wxwei8WR2395oXfNCxEuv6nnmk0K0Ok/+23FC8eRlz//87bKy9K2v/h6hki7E77&#10;/nr86RvJTUT1Kv//HhxMEu6Q/v4h5Uqd5g3+uSXfSGTgYv7RJU9He9qr/eQnrUWi2h79sCRORGLZ&#10;w/2cIh5DX9bk/XAhrTzg0q79TxiD86bYvgDIAADfqOfhAFkAANAU7ewAXQAAx8DykgBGAAC/Hvc2&#10;ADkAAK0l+/MANwAAnET/qQCRAACJkP//BQcW0nuG/+MKgyYOdH3/2hAxKDRvjP/tFyooKmkS//8g&#10;gyXHY/z//y0XJplcjP//N+ojeVe+//9EbySRUcn/+FAvI9lJXv//YTAi9kb0//Nt0icNQ93//IC6&#10;K19BAP/9l+QsiUBD//2teyq7Qbz//8F7KENEp///19ojHkgn/8rtJxusS+39Av4QFnJJwPgT//8V&#10;vUae8Bv//xaQRzPuMv7zGaxFi+eW/gscQkPc4fz+rBxQQrXe4f5sHFJBqtvA/ewcejsg1vH8yRL1&#10;8jvaXADjAADbCOk1AEsAAMp/7h8ASgAAvP/0QwA2AACwLvvUAF8AAKDa/tAAQAAAjOz/mgJ6BYR8&#10;yP/qBlMYpXWi/+MKSiB5cBD/xA+JIwdpbP//F/khlWT///8i+iIlXpf//y50ISdZVP//N/8fiVNG&#10;//9DFB5FTUb/rFCZHuZGbf//XfMdgEOz//ZtZCLBQPr//n5aJn8/Y///ke8pRj3N//OldSe8Pdn/&#10;/7njJGFAZf//zW8hQkJs//TfbxpfRLv/tfBBE1hHdf0J/Z4POUUK9Zz//w+0RIDxL//lEiFCf/EW&#10;//4OpkH98GH//w5EP8LtBP6bDdk+u+kX/V8O4DbW4ZT9yghw8jvaXADjAADYjenPAF4AAMdt7ckA&#10;SQAAt/HzSgBoAACn6v2VAEQAAJfs/tcAWQAAgfn/vAHUBGJ1b//lBaIS2G9k/74JIhi7aRD/5g6g&#10;Gyhk5P//Fe4bjV06//8n6Bt/WVj//y+uG7tS6P//OpAZIk8H//9EdhnMSZ3/5k7MGQ5Ejv//XpYb&#10;iEDZ//xq1B3DPn7//3lWISM8Vv/8iuYjsjqm/+2dCiOSOoL//a2lISc7sP//wvsdDj2i///TWBla&#10;QJr/3ebeEoJCCP+18/UMBkLI/PD85gg0QTf5c//fBqNAlfMQ//8J8T4l8H3//wkVPDfwiv//B2I6&#10;SfCX//8Fui7c7n7/TQAA8jvaXADjAADYjenPAF4AAMUK7nUASgAAsvHylADIAACrLfyQADoAAI41&#10;/m4AcgAAfkb/NQDJAABy3P/uA6ELt2r0/8wJBBVFY6f/3wz+FU9ghv//F8cXFFYo//8nlhRYVDr/&#10;/zDIFhdPrv//Ok8V/kpu//9CphMXRSj//09lE71AaP//X3kW3z5G//9rHxrKPFz/+XeoHZk5dP/1&#10;iNQfCzfk//aYHh6sOMb//6nYHsQ3P///uK0ZQTj3///JABXtOq7//9kNEUA8dP/a6fkK4zxl/5Xy&#10;lQaXPVv8/fxLAOw5ZftD/YIA7Tcx+ST/WQF5OMLzOf//A7I3ru/4/+gDxSqw7ff+8gAA8DfeeQCs&#10;AADbCOk1AEsAAMUK7nUASgAAsjXxqwDcAACqUvvOAD0AAJG5/fgAkwAAfbv+8QBbAABw7v//AkIH&#10;GWcL/9MFNgtwYKj/6guzEbJX////HikPXVKq//8nVRDKTvj//DCSD9xJRP//OZoP70YH//ZD2w5h&#10;QN3//1AoDts8sf//XhkSIzsJ//dq5BavOYH/+nVfGMs3gP/thBMbdzXj//STtBsJNQP/96BaGc00&#10;lf//rhoXPTSM//++yhIjNg3//87ODng3jf//3pcJnDiA/7btRQVWNi3/ZfXxAbkz0fy1+wYARTAT&#10;+t38qgAELK76qPw9AAAnrvqJ+9QAABO2+BD+hAAA5fHlZgBUAADCn+8VAFYAALpF8I8AaQAArKv4&#10;DAC8AACphvsaAGEAAKmG+xoAYQAAe9j/EgBPAABoef7bAHYAAFks/yMAmAAAQgf//wyEAAA9eP/2&#10;F7wBwzmh//8iIwAANS7/3ymWAX0zJP//MyQAAC8P//85IQAAMAn/8lURA1Auyf/3XOMFLS3T//lk&#10;vgaGLPL/+G5VB74rhv/8d6gHmiuM//+DowkzKqf//42FCREos///lWsGyCiB//+f7wUuKYz//7en&#10;BEAnU///vO4BFyUe///J7AAAH83//88JAAAc7v//2UsAABbT/+/h5gAAELP/zuvkAAAK9P+b8NQA&#10;AAuu+er6igAA//88vQnOMQT/7CYKKOg+xP/8J2Mwb0Be//0oOTfBQQv/+ykdPxVBvP/4Ku1Gp0Nt&#10;/4Iz1XrGObv/cjYgg2E5Dv+DNveMATXA/4Y4IJCgNUD/5ziol3gyS/9oOWabNTGp/406hqFuMCz/&#10;/jsQp8ctb/+lPAutuCwA/5o83LPXKg7/pj3yvE4nQf/SPrDC6CTM//g+1smqIS///0AY0ygd4//J&#10;QJDaXBpb/8hBI+JbFmL/40Lt7hIRpf//RR/4bA3A/LRGn/5NDgj5s0WF/1MN6PTrRFj//w8J8KtC&#10;8v//D7rsnkH8//wQ8ujGQQ3//xH55io/aP/yEO7jkT4n//8QrtfKPRn/qxYa/7xSiggYJ9r/yjtv&#10;DTRAyv/ZM1UPFESe//8tZxWsRkr/8S2WK/tLDP/+LkczUEun//kwAT1ZTS7/+DEaRvBNk//+Mw1S&#10;f00c//87aX3zRZj/cDxxhRRDbv+QPeSN6kEa/30/DJbFPj7/dkBjnRA9JP+GQTGk/zol/5BCMa0c&#10;N2T/s0Nut1sz1v+6RIy/0DEa//VFy8rwLP7/50dr1qUpDP/wSEPgxiQx/95JxO6QHWT/pUwp+ioY&#10;OfuPTb//LRo29YBNi///Hlju7Uut//8gbepFSjv//yGV5RxJKv//IwriTUhv//8jd995R7T//yPn&#10;2uBFa//NIr/XbERy/y8jgtEZPA3/0xf+/8lYDQePJar/2z6mDOpAHf/VOiAOkkTF//8xFxEIR77/&#10;8zA0GDZLGP/8L2EvE04T//8wYDjgTnb//TF+QpJO4//7M09MNlBR/3I70XkYSPr//z1FgDVHqv/P&#10;Ph2HtUT3//8+kI7qQbr/3EDWmaY/zP+pQh+jYjyw/7NDIKt8OfD/o0UVtaM3yv+3RnfAMzRU//VH&#10;EcsxLyX/vkkU2SAql/+4StLmKSWW//5MRvHWHxj+DFAV/XkdkvieT23/4R9L8rtOO///IejtRUy+&#10;//8js+dtS1///yWb4hRJxf//JgjfOkkH//8mdtthSF//zyfI1kpHmv7BKhvSoUTA/7AmutFOPS//&#10;0xnd/+ZdDAbhIlj/4UT7DG8+Gf/eQB0Nx0M6//M4sQ/cSBH//zFKE8JLPP/AMhQiJ1Ae//oxWDJI&#10;UR7//jJsPBBRef/9M7ZH/FGp//41nVNwUVT/eD24ealME/9VP4eD1kmn/1dAeIxoRpP/gUI2l6lD&#10;av+pQuyfxUAl//9DfKj9O+n/wEX0s/M6Q//DR67AdjZb/9dJUM2xMdf/vUr/2X0t1v/rTGnpViZb&#10;//9OvvgtHlX7r1Fn/0ogufVyUHn//yPJ7yBPOP/5JrvpHU5P//sp5uR9TTT//yrD3rRLqf//K5Lb&#10;v0qy/9Erw9arSfb+ui4e0whHCv+rKqLS1UXo/60otNGBPlb/wxvU/95iEwaDIHr//07KC/o74f/i&#10;Rj4NQkHD/9A/IQ9oSFv/5TiXEfxMrP//Mv4X3E8e/+8zAiwDU0r//TNYNX5UIv/+NKVBnVRG//82&#10;s02IVXv//Di2WrdTb/9bP1d8Ak2q/25A4IY8Sr3//0HNkEtGx/+VQ+GcM0Pe/6hFwaghQIz//0bD&#10;slU8jv++SOrAqjh2/9hKks3xM/X/7Uzp3wAtwf/gT2HvHScU/sNSsPvFI0f4s1Lz/90luO+oUa//&#10;/yrS6gNQHf//LJvkC0/j//8v6+EcTxf//zBM2rZNuf+fMfvVgExP/yIy39OESe7/nC+X0ztILP+o&#10;LJDTCEcK/6sqotG9QYT//yE9/69nAQZrHUn/xlRgC/873P//UEoM70Ch/+RH4w5gRpb/1D4oEPVM&#10;pf/qOFcT8lBB/+E04hyRUwn/9jTULx9WbP//NYk7GFbu//825kcUVwX//zjVVKJWpv9zP+J2clG+&#10;//9AxYB9Tc//YEOkjVlLvf+FRW6YlEiv/7BGg6SJQ+z//0gNsSo/if+7SsTBAzuZ/69M0dBxNqr/&#10;008q4ccwJv//UR71ZiUD+61Vif8/KE71HlSu//8rzeyKU6r//zEL5ohTZP//NLrgk1G+//81ctsw&#10;UKn/gjcO1eROo/8kNtLUDkzX/600ftO4SxP/oDGH0dJJhf/1L53PZkkL//8vscqiQ9P//yhf/6ht&#10;jwWmGF//zFw3C0I4Lv/WV74MWj2o//9QSgzvQKH//0bKDu9IyP/TP8ER8VAk//84WxcVVOj/1Da2&#10;Id1W/f/9NqwyOVmO//83yUCoWb3/9zl2TptZuv/7O/Vb4FjG/3xCO3r5U3L/dUQjhz5QCP+LRhmU&#10;ikwi/61HYaD6R3r/uUnZsOdC+v+8S//BRj2r/71OVdMKN+n/tlEY5xMwYv+bVU/6bCjC99BW6f//&#10;Lazt7lV5//czPOZPVL3//zdP4ABUYP//OpbZ+VM1/xM8k9THUOz/hzt81HNPKv+ROIDODkzL//82&#10;zs4OTMv//zbOzg5My///Ns7L20mA//8x4MZlRQD/ryxL//9xeAR7Fmb//2IlCnM0P//ZX0ELoToN&#10;/9ZYtQ0oQZL//lEvDjdGkv//SEQP9k04//A+qhNYU17//znQGEdX2P/MOHwnbVrN//c4nje8XMT/&#10;/DoiRidcnv/6PChV31ww/3xB+nNPV0P/f0R2f3BU+P9hRuiOUVEN/59I/p2zTDX/nUrurzNF5v/7&#10;TgbD/j+0/+JQ1thCOSP/91PU7R4w4fuvWRH/Ti678gFYF///NKvpElbv//85kt9hVvz//z+22oJW&#10;H/8NQYHVS1PB/3tAT8/RUVj//z4dzRJPQf//O4TNEk9B//87hMpbTTD//zjxyltNMP//OPHGK0uO&#10;/883zL40Rxr/bzNI/0KF8wE6AAD/0mwQCZMvxf/oZhQK1DYU/+xiJgvuO5n/7VvRDW5C+v/UVUYP&#10;K0r7/99LjRDtUi3/70BMFFRW7f/xOlUdQls0/+Y51C8AXgj/+jrQPV5fq//9PJ1NsV8m//0/kl8w&#10;Xbr/dkRyd9pZKP95R1yIMVVK/49J5Jn7T+f/t0yGrc5Jh//6T0vERkHU/tZTvdvrPH3+9lgP9nYx&#10;T/TEWlj//zaH6iNZYv/+PV3iNVku//9B79laWI7+w0aw0Z5V8f//RX7Oy1PJ//9CzswCUa///0Ay&#10;ySpRG///QEnFflAQ/6FADsOXT1X/bD+bwAhOR/+CPxe+KE2V/2g+prY7SMj/2jfS/pOKegC2AAD/&#10;1nInCMcry//AbuQKVjOK/8xrRwtrOPz/5mdODDs9GP/WXzMOLkaX/8NY7w/UTjH/20zBEdJWZv/e&#10;QEUWb1uX/+Q8XCA9Xv7/8judMhlhKP/5PUxFQWJD//8/fVciYaz/XES9boZevP9/RxSAOFk7/sdL&#10;X5TPVWn4U1XaqyBEmfUsW6/AmznF891fcddVM3zxRmYO7JUsyukJYXv2tDiA4AtefPo7Q6rYHVyb&#10;/E1Ls9EbVzD//0fjykVVVf//R0jGmVTU/6lH+MMKU8v/b0efv59TP/9zR/m8FVIa/4RGsrpEUS7/&#10;xEVFuD9P2P/bQ0S2W089/7VCmK/yStv/uDwr/WKM+gBxAAD/mYUMBdAYGP+/eJEI3Swq//90mAnR&#10;MRT/w3HZC245Af/RbEwMyT/T//BkKg4dRnL/0VwcEDpQRf/LUIkSaVmS/9tCdhe8YJb/zT41JWxi&#10;8//5PW03i2RI//w/nEqfZQD/+ULiYHFjFvx1TGB4vV6g8vdZc5CeSyrr5F2LpS5GbejfYX66hz3k&#10;6RZn7tL3MDTlq3IN5Rcpn94kbG3vkjUd1SpoEfMOPgHMZ17g+D9FjMWuWZ793VFOwOtYFP+DT+q7&#10;2lbb/89OcrhZVeT/uU1ctoNVMf+5THCy8VRP/8hLarDnUzH/oEnqrwdShv+iSQyuq1GJ/59Hd6f1&#10;TQr/lEDs+3GQmABmAAD/oItDBLASWP91iKcGdBjB/3eHlAeiH2f/oID1CXotPv/id9QLDjcz/8dy&#10;yQzaQCP/z2tSDnNII//aYWQQXFE4/9hUExLSW87/7EVnF31jVf/CQDYotmaX//s/TDz6Z0z3yVK+&#10;XBBY0vCTXR91o1J05M1cxYfVUDzcCVqimgdRp9lVXlqweErs2CJmbMdPP5vYunHC3dAxntIKcjzn&#10;GTRVymxs9+8QONbCLGRR9YVGerr/XIr8j1Z2tkZZiv/XU6CxO1kF/6VThK9gWD7/zlJnq55XLf+U&#10;UTyp4lba/5hQkafQVcf/wE6Op3JUy/+7TQSlX1PH/7RLNqBaT8z/w0Rw+d6UnQEGAAD//5HQApQM&#10;4v+dkBUEIw8S/2yPIAYBFYz/rIxVBzAhYf+EiH4JdSqx/72DSApwNAj/xHqgDII+Z//Hc6oOREc1&#10;//BqLg/ITt//xVxlEu9dEP6uTSQbIGY39ZNkqUJdSq/qmmfuWk9I0uAcYUpr8FM+08xaPnvgXJTL&#10;ElkvjoBb2chtXC+lXVSuxtRjcLvuTHjHRmyT0gFCaMSCcljgmDdewAlxduyOOhu3yWg79EJItq/a&#10;X637LVevqkdcCP/HWGqmxFtj/79W/KSyWl7/3lUUofpZp///U42i+FfV//9Q5qBjWCv/4FEnn/lX&#10;Of/qT5+d2lZQ/9NOApoDUav/5UZd90SXRgErAAD/8JjyAR0FBv+9l6ACSQd0/26WVwOzCU//cpVc&#10;BUQR8f//krkF0R0T/4CQVAinJeb/q42ECgwxZ/+rh5kL4zs//7yA3A2DQ2f+z3fZEl5NivUfgsM0&#10;QDXa6nqBK0i+KzLbOW+HUdZFbMxEYBZecVwgwflax3B5Yo65VVsSg2pixbanXVGaiFuUtzFkz7OD&#10;Uya0d2hExeBNRrerc/bbsT0JtXd11+pdP2SsnGvj8yhKJqPBYg763VllnrtfIv//W4GcKV2u/91Z&#10;BZvEXOX/2lfGmbNcSv+uVq+ZHlsy/6tU8Zi6WmX/q1OrmExZkP+fUl+XqVhL/5FQY5PFVCP/nUlV&#10;9CaZOAENAAD9xJ1qAGAAAP9Vnq0AgAAA/46dsAGxAVL/iJ4PAtsGsv9rnO8EQgwE/4ObxAVTE6D/&#10;1pq9Bl4fvf9+mHsI0Sab/9GURAn0Maj12pwsJ7QbOe0InyI/fAuF2vWKVUQgLYrJ/nbZSqBGCbug&#10;Z4RVFVkJsgFkMGkfXy6re2ZDfeJctacYZW6Srlyoo2xlL6ceXhGjl2nUvOpVxKjDdJDU3kYiqWN5&#10;EufcPjqgd29F8rVMPpbjZS37Q1z2kxViQv//XBeQ9GDW//9ZUI+oYG//slh7ju1fTP+1VqOOdl6I&#10;/7pVZYPRX03/z1FpgVBelf/vTuF+rl3f/+ZMbG9SWyL//z9o8HWfPgEMAAD6I6KGAQcAAPv+o7YA&#10;ZQAA/hOlZQBUAAD/O6ZeAFEAAP/opyEBCQPj/5yosQHrA0D/oKjyArYHlP+np+EEPhB59uOsNhuv&#10;AADrkqu5MCYAAN4fo1E7yg0izFmRpT/SKyy77oEiRwxBdq5PdldTUE/apZBxpGTZVLCdDm8Hd5Ra&#10;8ZfibSSLL100kmRqVJ47YHaSDWyKtAxb6pl+d1nOGkwxndN+pORDPeqUgXTV8GRIKIiRaG76uFnr&#10;guFlPf/kV9SAkWTh/85WCX3lZDj/rFO0ewljaP/pUL532mJb//9NbXSlYsf//0uPcXRjM///SVdv&#10;zmG8//9GfmDsa07/WUKi7XikvgERAADzxLSYANMAAPSFs+cAzAAA9k215wDnAAD3gLWHAQUAAPj1&#10;tw4A5QAA+tu3OgCyAAD8W7bJAFQAAPlVtakEeAAA65SxmRZqAADfiq5iKCsAANMxqKI2UQfQwlaa&#10;VzxZIquxZYvTROI6SKP1gpRSqEgxme19aGI4T7aPs3iSchxW7YmadjuE4Vt/hABzDZlAYPOCMnMM&#10;rlhdJon9e4bH7EsPkaeFBd6XOhqJI3xE67Y8vXnhbqT3W05VdMZpfP//UnVxbWns//9QIG4aalz/&#10;/03QbFxsXP//TmVqpWwx//JMk2jfbOn/kUvDZwhtjP+CSnxlfm6C/5lJolzycR3/xEL36fWnHADi&#10;AADz1retALoAAPU3uVQAnQAA9eq6NQCtAAD3abv2AKYAAPjzvccAnAAA+ka9lQCsAAD08rwPAGYA&#10;AOsTuEcBLgAA4G611xAHAADWU7QIImMAAMxFsZgzLAAEvEelhjlzGNaslpocQp8voJxIkG1ObEQf&#10;kQWMYl+1TXSFlYWpbwZTNH1egVOAJ1uud7B+x5SmYK94FH/qrHNdaYCYh1jEt0vXik+RCNyXPL6C&#10;2Ymg6e09q3RJfIr0qE1Ma1d2P//cVbBqI3V1/+dTx2lWdPD/41KNZ091fP/IUQ5mHXS5/7RPSWQU&#10;dWP/0U2rYUJ2bP//SzphJnWO//1Kj1cxeEr//0Bk7TmtVwDsAADz+rwpAGMAAPRzvNUAWAAA9mDB&#10;IABhAAD278HjAFkAAPgZw28AUAAA8xLBpACBAADn472kAJoAAN2LujMCGQAA1W+51w7SAADN/bon&#10;Hp0AAMT5ufoxBQAAt5+0SjppEVKoBqxiQ/opV5WJof9NV0DIhp6Z5FpCS0N6c5LWaepSBHKSkFZ8&#10;z1kTbfWN0pGkW3txMZAxqldU53l8lgHDv0YLg1Kdd90UNvN7HJY4648+FWw8ibr2QU97ZRaCbv+A&#10;V7NkiIBV/8xVfGNGf7f/0lOVYgZ/If/SUbpgx36C/89P3V95feH/yU3wXeR+6f+yTMdciX5J/7NK&#10;xVPogAL/uEFH8K+1DwC8AAD0S7+BAE4AAPWTwtUAZQAA9f3DgwBwAAD3t8fEAIQAAPRAx4kAlwAA&#10;6PLDuABZAADebcC8ALQAANQivsIBwQAAy1+/2BHOAADDhcFlI68AALz7xHIylwAAsc7CNjzBDi2h&#10;w7qjRR0kkJBRsddNXTbUfhWn9FbZRRtv8J+WZQZQNmmUnoZ5BFT/afSgeZJ0UMRuGqG0qthIUXVD&#10;pX3EETqlfUGqNtxRKlt1AKOP63k4BWZfmH/2NUv6XsGREf8uVxlelI0G/8BU4l02jF3/tFLLXIyJ&#10;/P/nUM9cGIef/7RPblqmhu3/v00nWaaGdf/FS5VYIIXB/8tJNlA9hob/5D6k89S+5ABKAAD198Z1&#10;AIgAAPaxyP4AhgAA93rL3wCdAAD4Cc5TALMAAOzUyrwAeQAA4HvILwCsAADU2caYAEIAAMmVxVAJ&#10;PQAAwq7IJBe6AAC8CstiJQgAALXCzrUzLQAAqy/NMD77CwGbA8bdRXsd6YqQvvNM5C3aeSO19FaK&#10;Oe9tN6+2ZZdEcWlwr/J6eEaFahqx+JREQpZt/bPErgs5CXL7tSDFOCzNefu4Wt1LHxpv7bCe6t4v&#10;oGIqpqf09kL4WQ2fHf5KU0ZXTZxI/3dPi1aOmfL/a04iVXKZh/9vTF9T1Zjt/3JJ01LJmIf/b0gw&#10;UTOX9P9mRblPO5lV/2dC5kd2mxb/wjcG8t293ABEAAD1ZsddAHAAAPb7z48AlwAA95TTTwBIAADv&#10;GdJ7AKIAAOPF0KcAngAA1xrNxAAuAADJCMmJAGIAAMGIzNUNZAAAuxLQvBnyAAC0itRSJdkAAK05&#10;1yszRQAApWbZAUK/AgqWrdMISGMT74b7y8hPPiL7duTEPlgNLRtsG77PZzQ3Vmluv6x8RjngakvB&#10;7pZkNX5u5sTNsd8rAHQ0xl3JuR2Ud7TF8N36EcBrbb1N6ggmT17LtCDzzjlvVZCszPxwS7BSa6i7&#10;/ypJ7VFbpoH/i0fFUFqkJP+eReJPoaHG/3REk04DoTv/b0IOTPCg5/9qQGRK8qJu/5I9ckSMoqX/&#10;STPD9WbHXQBwAAD2T9IUAFoAAPOs1W8AdwAA863bwwDVAADoONmZAFwAANq81QIANgAAzOXQ6QBJ&#10;AADAd8/qA8UAALm4098QaAAAs0HYSBtPAACrptxXJjoAAKSB4UUzkQAAnhbiqUPiAACUtN+ETlAG&#10;2IYv2mdT0BDKdvfSTVveHFVs881/aqcn8Wp2zkp+9Cq2a1jRGJj3Jz1v0tREtOodaXZq1x/PIQzI&#10;dMDUIuANDpNnMsoF6SQdBlrtwa/y5i8TUc66eftpQDRPALRk/z1Cu04Osd7/G0GTTRive/8FQFlL&#10;9a0q/0E+pEpQrLH/Qzv7SfOqdP8pO7xIXKoJ/xs5M0HKqlD/Gi5W9WbHXQBwAADyO9pcAOMAAPEK&#10;3DQA1gAA7ZfixABbAADfg90JAFkAANGm2J0AQAAAwv3VkQA/AAC4adZRBrkAALG92pISGgAAqfHf&#10;/hvfAACiv+ekJiAAAJvV6yE1ugAAlQ7qIEG9AACMRug9S/YBtIKd5X1VyAK6eD3f12E8DVRtjdsr&#10;bdoWz2tq3AKBohkda7De5JrLFnxufeFTtTsTqW5+4lXM/w+IbeLhK+GCC0BiNdhv6jIYvFdmz/fy&#10;NiVPTp7Ig/p+M9BLTMNJ/pQ5FkqIvm3+sDmNSWq70/6gOKJIbrlI/pQ3qkdbtrL+kzY9Rja0SP7b&#10;NH5FHbP+/toyuj6WtDn+eihD9k/SFABaAADvJ+B+AIkAAOxx488ATwAA5UflhABgAADXKuCoAD4A&#10;AMeq3P4APgAAuWrabABAAACwJdx/CIcAAKfN4pUSmwAAoLTsjBsyAACYovIsKGkAAJFB8asybwiv&#10;iGLv6zqACth9Pe5vQaQMAnUC61xNAAv8bQ/n6lqiDO5n9eWlbCUROGYr5o9/mhOjYqDofpWoF2Rg&#10;CemxrQ4Yi15j6pLE8BgXXWXrBtwXFVtbFugS7TkWR1KL34b0sCGRS+HXHfscKzBITNE+/iAutkep&#10;y9f9uC+dRtrGuf3SMFBF9sQy/jQvs0SdwZL+bS48Q2q+2v5zLSxBwb5l/m8qfDxJvOD+UyG09k/S&#10;FABaAADoQuUcAEEAAOQ+5egAVQAA3cvpPwBNAADNG+TfAFYAAL4W4cAATwAAr6XfQgA+AAClWeUY&#10;COMAAJ2Z8E0QMgAAlFv3lBqtAJ+J6PdwIOsLnYIX9p4oVhFYeA318i5yE3BvD/OOOR8S2Gbu8S5E&#10;TxMUXnPvLVFIFV5ZU+2aYq0XK1bH7nd1tBnQUnjwoosrHj1PPfITouQf700z80y7OR9STH303tRj&#10;HYpNo/Xo7akYOUwi8Kb6YhwESZLnH/7II1BHSd1O/lolekXU15L9kyX1RJvU6P2qJXlDKs+//cMm&#10;FkHozMj9rSTvQMrJ6P2NI8k/qcmX/YMh3DohxXf9TBmU86bYvgDIAADit+aaAEwAANsI6TUASwAA&#10;0dLsWQBdAADDDOkuAEIAALPt5igAPwAAo9Xo4AC8AACaE/QFBUoAAI5X+/QLggAAgav8xQ/gEJZ5&#10;/fyWFZIXm3FQ/D4cORpfaP76sSctGU1htvjaMksYRlnN9749QRjJUSf3LknYGjdLu/ZvWnsbDUem&#10;92NsMB3/Q5r47YDLIglBBPn3mPMkUT+p+16xYCRhQIP9E8qnIipD0f7m5PsaPUgm/oL7/RDfRzPy&#10;zP//FYZGdOpo/ZMbckSv5MH+XBxPQrXe4f5sHFJB7tkJ/XEd4kDC2KT9URvgPyPVof0SGmo9fNLU&#10;/VEZczdDzrX9QRFf8jvaXADjAADbCOk1AEsAANEw62wAXAAAxVnu6gBDAAC3/e2VAGwAAKb48RQA&#10;5wAAmcH7PgBKAACJuP/9AVYGGXtR/+8FKBO/c2D/zgi/GqFrKP/YDmQdIGKy//8W2xlkXW3//yVe&#10;GiRXsP+TLz0aClGK/y47ehlzSrL/d0i5F5tEAf//VggWDT/P/5tnhRsgPKL/qnruH5o6A///keEh&#10;Djml//+pwyA5O13//8A5HY499f//1gsYVUDI/9HrEBAGRDf+iftiCxVDEfWl//8MWEH98GH//w5E&#10;QZbpkP1nE2k/YOZY/ckR9j3w4HP+OxMlPOvdRv33E1w7Udnn/VsSRTVX1UT8YQtQ8jvaXADjAADR&#10;MOtsAFwAAMUK7nUASgAAukXwjwBpAACrWvf7ANAAAJhL/ucAVwAAhbT/SQBTAAB42f/bA2QL6nGZ&#10;/98FGg+javT/zAkEFUVi9P/pEBoWwl4k//8bKhU+Vij//yeWFFhSEP//McYTsEzC//888RRMRnD/&#10;40efER0/y///VtwRYTye//tm6habOdD/83i/Go830v//iwgczDZc//CdwRxpNvb//7XuGdE49///&#10;yQAV7Tr4///btBBMPVv/wO59CYpADfzr/IcEkj6K+XT/3wPwPiXwff//CRU8N/CK//8HYjpJ8Jf/&#10;/wW6OTbr0P4ZBz04Xefo/T8HuzBw4Cz9xwFX8QrcNADWAADMWOykAEQAAL2h8DEAUgAAry/0aACv&#10;AACiD/1FADkAAI1t/o4AaQAAesj/JQBIAABxtv/DASQBOWsz/+0Dzgn6Y3r/5QeqDi9dVP//DnkQ&#10;5lf///8eKQ9dUOX//yh9D51Nhf//MDgOHUZu//88Hw2vQkv//0daC6s9uf//V0kPpTp6//5k7RMF&#10;OBr/93Q4FnE1Hv/1hbQYATQa//yZFhj8NFD//6tZFyk0jP//vsoSIzYN///Ozg54N43//96XCZw5&#10;CP+H8cwEejjd/OD7qQB5NoD7If1TAJg1MPXb//8BCDeu7/j/6APFNQTvb/+zAcAyvu8H/4kAASNS&#10;7RP+awAA7yfgfgCJAADJ2+0rAEkAALpF8I8AaQAAqYb7GgBhAACZkv8TAE8AAIWi/z4ARwAAd0P/&#10;XAA6AABs9/7QAHkAAGNd/6kCgwL/Xif/4wa4CndV2f/xExoLCE/u//8fLQsnTHz/9ydvCtlImv//&#10;MQUKFEJY//Q7/QmePlP//0XfB705+P//VeULKTdC//ZkrA71NU7/9HHjEbozLP/1gNkUZTIA//+R&#10;ExS1MFX//6FdEeUwlf//t2cOjDGq///ErQu2Mvb//9RtBxc0Qv//4/sCcjHb/6XwlQAAMLD8nPq2&#10;ABEsrvqo/D0AACeu+on71AAAKIj1vP//AAAoSfMo//8AABla8LT/FQAA7HHjzwBPAADJ2+0rAEkA&#10;ALpF8I8AaQAAqYb7GgBhAACZZv8NAE8AAIIg/wUAVQAAc8H/QABDAABqkv7TAHoAAF/E/z0ArAAA&#10;WIf//wWDBvBP8f//FFsExEm+//8e3Ae0RuP//ycnBUVBAf//LvAGJT1w//Y5CgXWOFH//0TMBJM3&#10;pf//WJ0J7TUs//1itwtqMmT/9m9xDTMwR//zfrAPxS8r//+NJA/lLmz//5xzD18tvv//qj0MgS6g&#10;//+8ygpEL7j//8ySB1Qts///1vYDTS31//fmewAAKbf/ffRuAAAmjfxx+WwAACK0+oX7tAAAHZv6&#10;bPt1AAAaEvph+2QAAAPH+Xj6AAAA4S3nQwBOAAC6RfCPAGkAAK8v9GgArwAAqYb7GgBhAACphvsa&#10;AGEAAJlm/w0ATwAAbtn+8QBmAABgf/7/AHkAAFJ4/skAwgAANYX+wAH5AAAuu/+jCFUAACgN//8Q&#10;WgAAJcf//xjKAAAhK///HpsAAB8a//8mxAAAJKv//0XSAAAkT///T7wAACPc//9cLAAAI4D//2Yp&#10;AAAjJP//cC8AACKx//98wgCXIDz//4SLAPwd+P//jvwBGx3K//+bvwCUGdb//60+AAAWCP//tzUA&#10;ABI+///D6AAADor//8uBAAAK2v//1dIAAAgb/9ffIgAAAtL/GukDAAABZv657pYAAADX+RT5fgAA&#10;/8o2PAfCJqv/7x/LJdw0bf/2II0tHDVK//YhVjRfNiX/+SIqO8M3Av/0I3pDWzcw/34to3j6L6D/&#10;bS8xgW8tuP9RMJCH+SyP//8wTYx+KWf/ejJHkz8pU/+JMrOXhSev/5kzgZ+rJI///DQSph0hyv+I&#10;NOCqBCFJ/7c1mLBcHu7/vTavuOYcGf/7N32/qBmW//84LcjIFa3/wTjjz3cTe/+/ORDW0RAR/8s6&#10;ZOGxDG7//zqy6sIIX///O9X4jANm/aQ+cP0eAYD5cz5b/10DtPN2PHP//wYn8Oo76f//BvPuWjte&#10;//8Hm+kvOkn//wh75V04nP/yB+XkFjeK//8G+9ahN4//vA2h/51PJwT6E7j/xjKfCqU1Gv/OKYkM&#10;UTvU//8mZBIVOwv/7SalKSQ/xv/8J2Mwb0Be//woUDobQPX/9ioNRAtCr//+LCtP70G9/04z/XjE&#10;Ox//UzVjgRw4//9UNvSJyTb8/1M37JKfM9D/iTiBmR0xMv91Oj6jPy6v/6s656mJLEn/nDw8s7gp&#10;Af+8PYy+YCVW//g+1smqIS///0AY0ygd4//5QWTf6xg7//ZCYesrErX/kkWl+eMN0PtZRrv/Dw7J&#10;9c5GAv//ETPwiUZx//8V7us6RRX//xeA5pdDGf/4FyDjR0Fr//8WHt2iQa7//xod2dc/d//RGKnW&#10;WT5v/04ZY9CwOlr/yRVD/6tU3ARvEdb/1jmEChMyR//lMG4Lfjlp//8pCg4kPXP/5yj3Fv1AJv/8&#10;KH4sO0Kf//8pvzYqQ7H//SpgP5pDsf//K79JO0PZ/9c0GHUEPW//fzXGe1E86f9wNr+DhjoW/4g4&#10;NYxYN8r/7znnl9M0Vf/xOp6fwDEp//47tqf2Ln7/sz0tsfgroP+6Ps++nSd4//lAF8niI1H/7UG7&#10;1bIfT//CQ5rinRq0//1FYvFbE3j+o0f6+20Q9/hiSLf/1xPb8yhHH///FR3tCEbP//4ZP+bXRXr/&#10;9RtL4u5EZf//G73gLEO0//8cNNpjQnr/1x2y1tFA4/9FHWzTRT91/y4dGNDVOuf/zhYk/9ZaJAPH&#10;Ebz/1kDYCeoxfP+6OAgLYTi7/88vhw0aP/X//ypKEEw//v/EKgMem0N3//8qZC9WRYP//yteOQ5G&#10;C//3LIlFDEZ+//0urlDcRd3/0jVXdV8/ef+FN2x/vT1o/3U5C4hOO4v/ZTsJk4A44/91O++b5zXO&#10;//s9p6hwMbn/vD8Vsm4uxv+rQHq8yyuB//xB+so4JoP/wkNe2Dggzv/BRTDlfBvJ//9I1fhdE/n7&#10;h0tN/zcV6PWjSq3//xlA7sNJSv/5HFXolEfk//4ekeV9RnP//x3f37dGYP//IVfayETU/8chwNWv&#10;Q/v+1iPw0jFB2v/SIazR30AZ/80ettDVOuf/zhYk/8BfTgNcDZj/yUeJCaIwDf/QQdAKezRN/8I5&#10;oAwzPN3/4C65DrxDEv/4K5MV9UOy/+krGyiWRu3//yuzMglHa//9LYQ+mEjl//su8kp9SS3//DGp&#10;WDJH7/9LOF56BEJF/1Q50IJKQET/lTqwjQs71v/5PGWYgjhs/38+u6RfNhf/+D/0sNYxI/+tQb69&#10;FC2e/9tDlsylKCD/yEWc2w4jEf/vR+3rphxa/rBL5PuXFyH4gExs/9EZ8PAfTBX//yAr6kVKO///&#10;IZXlHEkq//8jCt86SQf//yZ220lHyP/XJsHWLUcB/sApG9KJRCr/sCW60klCbP/HIqzSFkFG/9Eg&#10;sdEZPA3/0xf+/6JkPAMRCa//rlCYCRIsM//HSOQKgjRr//8/kAs2OAz/zzfgDVVA/v//LmgRTEY4&#10;/+gtgBkHR1z/8SzwK7VKCv/9Ln84Ekti//Uvt0QXS7r//DHRUgpLDf9DONZyVkdd/4Q5iHxdQxL/&#10;djuYiPs/vP+BPcSWbjwh/6I/mqK8OIj/qUElruM0fv+qQwi9VC/K/7JF0s8dKtf/8EhD4MYkMf//&#10;SmjxtBvx/QVPC/61G6zyu047//8h6O1FTL7//yOz5LRL3P//KDHe+EpZ//8pBdoZSjb/iSwP1OFI&#10;z/8eLPbTCEcK/6sqotK8RVb/rSe70olEKv+wJbrRYULK//8jxcllPir//x7o/55o4wKeBv//y1iq&#10;CBwocP+3UcoJ7jF7/9ZJ0wspN7f//z+pC/078P/SOYQOOUOt//8v2RKHSLr/wi9ZIPNL1P/3LsMu&#10;000X//wwoD2aTi//+jIIS7lOWP//NNFZUk0V/985u3atRqT/VTxXgv5EaP//PUOP4D7W/6JAcp8Y&#10;PBX/k0LOrUA4av+3RTG/8TIw/79HaNHFLCr/uEox5hQkf/+jTqH6OByn9w5P8f/9IXvvIE84//km&#10;u+dZTfr//ypi4VxNwv//LbjanE0j/5ww/tO4SxP/oDGH02hJVf+eLpLP00fO//8tWszHRwn//y0u&#10;zTdFzv//KtnKokPT//8oX8OZQB7/jiTr//hvcAF2B0v//16tBvAisf/NWZ8I8yyf/8RVVgpOM2T/&#10;/01YC0U4W///QR8NEUD8//I4FA+FRwz//zASFVZKCP/FMSkkKE81//wwzDRkT9n//TInQthP7//+&#10;NFdS+E87/4Q6RGz/TPL/VTzIe0lJeP9sPs6J20UD/4pBXpt5P8f/mUQRrY86f/+3RnfAMzRU//1J&#10;mdTKLiH/40zi7Bsk+P0WUqv+xSIq8opRD///J0bn3VCe//4u3ODYUGv//zLf2VVPq/8jNo/UKU1s&#10;/6o1fNGjTFz//zSny19Kvf//NDzL20mA//8x4MjPR9f/9jApxtpHGv+8L8TDKUYp/4svqbtOQlz/&#10;Tyww+cWApADlAAD/tWdPBrwfmf/iYzQHrCZK/+NfOAjtLJD/4liPCog0lf//TsoL+jvh//9Clg4j&#10;RQj/8zn1EJJKOP/3MiYZKE5C/+4yWiu6UkL//zLzOfhSt//8NIRKg1KE//w3zVxoUPT/RT1Lc7JO&#10;l/9VP4eD1kmn/4FCNpepQ2r/QUV6q3o+Rvu4S3K/rTde+dJOw9TbLaH52lGa7cQlXfIXVuD4rihw&#10;6RlT6P2oNQXgS1MP//84BNhAUs3+pz0K0MNO3v//OWXNkk4H//85KspbTTD//zjxxitLjv/PN8zC&#10;kEsr/2M4vMCLSeb/VDdUvrVJIP9xNp+7A0g0/0o2g7TUQ9D/zi/M+GCE4QEDAAD/zG+5BWUZ/f+y&#10;bEUG8yCB/7tokQg1KGL//2NbCW4vJ//MXDcLQjgu/+VSagzUQAz/5EfjDmBGlv/iOeESuE7h/+Q0&#10;Nxw+Uf7/+DQiLstVU//8NVFB41VY//43jFQlVIX/bTyXaddSrP9bP/98M068+dJKcJH8QbTz61QF&#10;p1E0JPD0WeO8By6o77ZdYtFuJOrtOGKZ5VwfDuY1X4jxOiZ43Zpbg/YOMo7VpFjh+FQ4586SUtj9&#10;gUJNyOhQC//5PofDl09V/2w/m8AqTsz/gT/zvIlNzf9ZP566pEzq/3c+VbcVS8r/1zyztSxLM/+w&#10;PBKzIUoY/686gqzARm7/iTVh9p2G9AEBAAD/dILwAe4A/P+vdlMFVhc3/9Fw4AboIm3/vG2GCHwq&#10;GP+7Z8sKFTJE/+5hYAsYN23/1li1DShBkv/dSTYPSEqZ/+A7whPJUkr/1DYBIYNV2v/7Ne00PFiC&#10;//43k0daWBX//TsHXYtWPPdXTbJ4AUQ37hVW1o2BPvHmn1dwn5k5guNoWxi0FjNc4+FiG8u8JyXg&#10;UGph3GsfQduBaf3qYyGC0vZl3e6+LEjKaVza9FM1AMNtVdD6VECvvaVR7f9pRkO6RFEu/8RFRbaq&#10;UD7/uEQ3szpP5P/YRASxKU7Q/7xCkK9GTj3/lUHyrTdNIP+ZQF2rUUx2/8U/aaSJSFj/hjmh9AyJ&#10;9gEDAAD/UolUANsAAP9ShpoCYwEr/4qD5gOxC0n/fn72BcAVhP//cnIHjyXM/71usgoNMhz/zWjo&#10;C2U42//YXlkNU0Js/9hPrw93TCT/3z14FMlVqf/HOAAk4FmL+q1DzT8uUz7zKVdOXoJEyOrGWdBy&#10;0EI23mVWJoLOSR3WbVQSlFZHqdMvVq2pHUHW0WBcyb6KOcTRUmXt04kudM5WbNzg3ye+x+Rp7OpE&#10;JC/AbmJ88c01/LjYWRb5FUPjsxtUVf+4S3evYFOG/6JKqavSUwH/tko6qaxR0f+aSJqnylE5/6pH&#10;qKXVUG3/1UYRo+NP8/+6RSmhwU7v/6lDYJ5KSqn/uTxa8c2M6gEFAAD87Y5KAFoAAP7/jI0A1AAA&#10;/1qLuAJGARP/ookOA5wMmf9ahmsFaRD2/49/6gd2IG3/wHjQCTMt3P/FcaQLJjec/+lnvwzEP8j/&#10;w1jvD9ROMfljXO8n1zv38RFp6EcXMQzkWWTbWNE6itkFWaZnCUv1zYxUM3dTURrFZlOZiSZRLMJe&#10;VdqegkrWwDpbsrNPQ8fAI2JCyI47677AaULYnDC2vVBt6edbK962Jmas8Ig4Lq4bXVb37Uc5p+NX&#10;qv7bUfykzFag/6pPgaCdVm3//05voZpUr///S+ielFPr//VKXZyaU4b/10mUm/5SHf/SR1yaA1Gr&#10;/+VGXZaBTfr//0Av74CRBwDuAAD6tZOUAOEAAPy2kxEAVAAA/lKSqQB3AAD/s5JgAWcCJ/+Zj5oD&#10;CQjb/2WM9wTtDyb/tIovBgsboP+nhf0H6iUF/+Z9GAm8MJ35en8VHY8nGfBahXg4WxIu4zl7C0XA&#10;JQfTlGfLTOQ9MMWJWbdaElI7vCBVtGyOWBSzzFYAft1YKbDDV56UHFGfsI9dvqsOSnquKmDUvXxF&#10;RK+/aJfSRDt7sbZw++SaL3areGs171M6PKKaYQL3Xkobm/lalP7/VMeaBFlo/8RSRpffWLT/llEH&#10;lfRYdv+TUB2VVldM/39OWJTmVmT/jkzkkRxWRP+iSzKQZVTx/6VJGoo1UKf/20Cr7g6S1wEcAAD2&#10;YZgLARsAAPi2mF8BFgAA+tqZ4gDMAAD8/5mpAFQAAP7omaQAtAAA/4eaQgEmAAD/tZfiAwkK8/9v&#10;lTwE6Q/Q+pOX9RPUDBjwQptpK64AAOS5loU7Hgg20sWBBj5JJwDClm/ZRe09YLTsYahQ4k9aq+5f&#10;BWTOVL+lx2DxeQVTIKFbYC2MWFLvnZpfaZ/dUz+dYGM3tNlOFJ9vaW3J9EXYpd11WuEXMqmgDG+g&#10;7n08R5W4ZBX3g00GjyBeC/+gVQ+NhVz9/7xS6Yt3XMr/glIEisVbqf+GUDKDVVwR/7FNW4DSW1z/&#10;xErifo5bEf/lSQN76Fpc/99GimwRWFf//zni66WWbQEZAADzaZt/ARIAAPVrnRsA9gAA9sieRQEY&#10;AAD4DqDYASkAAPojooYBBwAA+2OjUQCYAAD9XKTSAFYAAPvNpMoC0wAA7sijmBfcAADiZKA3KGQA&#10;ANVGmLA0jQr2xHiIsjpFJKu0n3pFQmc6Lqf0cORPI0ZLn3xsbWB8TByXT2nacrdR2JJHaEqFIVOk&#10;jUtlr5fHVuOL7GanrDRV2JBJbZzDfUq2mP15gtvLMZ6Vm3cN6s42W4h8aM/1m0iHgI9hjv9AUo18&#10;3mC3/71O1np7YGX/pU0Nd45fl//sSgN0Y19y//9Hy3KrXfz//0T7bIZezv//QM9shl7O//9Az10P&#10;Zmz/Yjqt6LCf9wD1AADvj6zoAOAAAPBgrc0A5AAA8gavnAD4AADy568DAPgAAPPUr/UA5AAA9OOv&#10;cwDpAAD3e66jASkAAO/8q+sA4wAA42uoPhC3AADXoaURIpkAAMtGn24wRwbfun2RezaJHoGqIIQo&#10;QA4zyp3PfPpObT/1lAd4HF3FR2SKNXOGbUROY4RGcYx/SlKkf1tvK5LlWEl7jm1zpiRX+4Flc6O+&#10;IUnTish9l9W1LxOJ/H2p5nwskHwdcKPxSz5icHdmxf7cTURssmWD//9HvmyyZYP//0e+aYVl8P//&#10;RYpn12fX//9GE2VvaC//+kPxY/9pPf+RQ85iJGoG/1tCzVlebNL/jDwJ54mgQAD0AADvNq9gANIA&#10;APEPsuYA5gAA8Xyx9wDlAADy+rO2ANsAAPSTtX4AygAA9X+2bADMAADraLLjAKIAAOHAru8AcwAA&#10;2DCsyAtyAADOtatCHR8AAMS0qLUtIQF3tPCdTTQ9FpqlbJJ4PcMqg5YCicBKkjv5iumFr1ttRKeA&#10;IoBdaidKkXgKfGd6wlKncph6U43SVvhwZ3lkosdWzXfQfzC66kjNgkaIpdMAMgGECIp35L8tbHbl&#10;fi/u3D3faet0YvpKTmZmkXE9//JMoWT9ciH/x0vvY85xWv+6SiVhzXIK/5tIzmD/cYn/mEeXXsZy&#10;Lv+lRdJcd3RR//9EM1R9dIv/+jrZ7GSqzwD8AADw8bVwAMUAAPG/tn4AvwAA80+55QCMAAD0KLsF&#10;AHoAAPT+vEcAYgAA6gO4jwCCAADfSLTVAJcAANUwsWcAeQAAzU+xBgsTAADGLrFRGjkAAL1TsREr&#10;7wAAr4SrGDSPEFKgcaQZPgEj9o3GmZBH9jlUgKGTYFXJQnB07IytZT5JUW1mik53rk/NaS+Ihot2&#10;UfhqCYlLofZN1nCzjdK59kGBfCKWe9O0LlR8jJZH5f8rs26XimbwuD77Yw2BD/s0UKZf7H4Y/8ZO&#10;nl9YfAb/+0x0XhZ7bP/3SphcyHrF//9ImVr2e7X/zUczWXV6/f/YROxX/HpH/91CtE/AfEv/3ToH&#10;8K+1DwC8AADzX75jAEkAAPPUvuQASgAA9A6/NgBNAAD088B5AE8AAOtwvn0A4QAA4Jy69gBxAADW&#10;Xrg0ALQAAMxHtkkAqwAAw0m23Q4CAAC7YrfzHycAALSPup8tKAAAqPe4OjXHDQeZ3LIdPlIe7ohv&#10;qTpHVy/6d1+go1GZPVlqFZkBYCRHX2N8l75zgEyYY4iZh4r5STlmupqjol5B9Gy9nai6TjaYdnCj&#10;T9JsJ752yKMY5e0l6Gcwl4XxSjqvXIKPEPsdTWFZbYqe/8NM51ixiCz/+0rEWCCFwf/LSTZXHIVa&#10;/89Hp1WghKj/xkVhVBuD+//KQwhSmoNQ/9BAsUxrgfr//zeN8K+1DwC8AADy3b3cAEQAAPWMxe0A&#10;dAAA9YzF7QB0AADvZcURAJQAAORRwYoAZAAA2H6/YwClAADNGb3rACEAAMEau8UFzAAAugC+FRN7&#10;AACzYsEDIG8AAKzDw+otSgAAomPDdzcMCEuSq74OPgsYBoKYtq1GNia6cc2uMlCcMpdmKKgfX7Y8&#10;2mKWqHF0aT7yYn+qFIvbO5plQas4o9kz+Wm7rLi6sSmqcjOw7dL/GjJwO67C5V8cjmJNpOrwMzGA&#10;Vnmcy/ooRB1SPphY/2xHWFFslgX/pEWjUM6TqP+CRHtQtJF8/2tD6k8ikOP/ZkGPTaSQTv9mP0xM&#10;pI/r/209tEK+l1D/ny9x8t293ABEAAD1ZsddAHAAAPVmx10AcAAA8hPKJQBrAADmyckOAKoAANun&#10;x00AnAAAz1vEwAA1AADBl8DDAGMAALiDwjkJ2AAAsgLFtRXYAACre8kVISYAAKPly90snwAAm8TO&#10;sTjVAACNRMlmPzkO835Iw1hHZBy3boK741D1Ju9kA7bOYHIw8GFPt2l1HTMxYXO5NozTL5xk4btw&#10;pmYne2mXvNq9fht5cC2+odO/DJRrSLqs5IAT3V5dsf7vHyhbUwqqTfgqOJ9MyaUN/4pAnkv/osX/&#10;nz8NS1mgY/9hPe5JvJ/o/2M7aEl6nbv/bTqzR+edPP9fOEZGEZ7D/0Y1wz9VntP/ditf9WbHXQBw&#10;AAD06dCDAFYAAPKD0NsAcgAA6iDQKwCwAADf7c93AGYAANLJy1gAOwAAxT3HjwBPAAC37MWwAVcA&#10;ALB3yJAMpQAAqfzMbBdJAACifdCGISUAAJrb1fsrFwAAkrzXkjbfAACKftVIQ4MDTHyx0WpKaQxp&#10;bZjJNVNrGCxku8VxY0ghyGJXxht3WiSlYrbIUY9WIZBmi8r7qZ8ZWGx1zUzCtA2ib4vNC9aZAABm&#10;xsZ14zwK8lp2vvPtyB4XT0C3t/cGLjpI8LLD/yo4+ki6rkv+8jlbR6ar+v8nN79GxKmT/xo2okW7&#10;qU//DjT+RMqm1/7VM+hDL6Zc/tcxVD1Lprz++ieA9WbHXQBwAADxedldAOYAAOuK2FIAuQAA4/bY&#10;KAAwAADXQ9JvAFQAAMnazqQASQAAu4zL/ABQAACvP8slAwIAAKhgzpwONgAAoLfTlBe0AACZTNuZ&#10;HzUAAJC93+gpXQAAiljfwDVIAACDEN8EQdwAAHl23MhMAgAAbwjWnVgRBRdmpdNBZysQl2SX1A16&#10;fhOOZP/Wl5JjESVoLNkorCkJc2r72xHE1gAAaP7ZmdfsAABhgNO141EF5VaNzFjsZRQmTFLFXPWr&#10;Iz1Fpr+A/ngwyUT/urT+jDFuQ/C4E/6BMIBC/rWL/n4vSkHZsw3+1y19QWSwtf74LPI/w7A+/vsq&#10;UjnyroT+6yEN9WbHXQBwAADvJ+B+AIkAAOXd3h0AKQAA3ADaJQBUAADPP9XoAEEAAMAb0r8AQQAA&#10;shfQhABHAACm69DKBLMAAJ6M1iMOgAAAlxrfyhTfAACOOucBHWsAAIer6EknDAAAgZbn7DLkAAB3&#10;wueOO2QAAG+S5FlG9AAAaSHgo1ZPAABm8N+gajQBFWWS4LZ9JALdYv3idZI+BaFgwuOTqHsG0F6o&#10;5Du+yAZpXTHkV9RHBNxbH+Hx5VME/lDS2nnt9BCFSIfS6PWlGtlDCM0d/bsm50KRx9P9YydOQYLC&#10;9f4VKI9AKMBR/mcnBT8Dvab+YCYTPdy6//6JJPs8yLq0/owjODeCttj+exum9OnQgwBWAADoQuUc&#10;AEEAAOCI4IYAUwAA1TzcugBCAADFeNnxAEAAALbF10MATAAAqJfVKwA5AACcPdjpBNcAAJRQ44AL&#10;HwAAi8Hs4BLEAACEb/AcGssAAH9L8L4leQAAdjLw0ywkAABsuO5oNgkAAGOW61NACQAAXIvov05u&#10;A+tYledXYKUH61ae6HVznwnwU13qYohwDRpQc+vCnuIOm05m7Mi1yQ7MTJPt9sz1DjZLpe5647AL&#10;ckj16oryIQ3xRCXiF/hTFXJBENuO/dsbbT/Z04H9ax1WPtjQ5f2EHTM97Mus/ZweRjzcyM39eB1C&#10;O9TF8/1THEs6tMWh/U4afTUDwbv9qhLC8jvaXADjAADit+aaAEwAANhS5TEATQAAynThPABNAAC7&#10;0d5CAEsAAKzk25cAMAAAnSzefQCkAACQ8+dOANQAAIfF8cEHswAAf+b3Lw38AAB52/f+FVEAAHDc&#10;9/wauQI3Z3H2ayPvBg9eyPP1LZEGO1Y/8kk31QhSTS3wukRjCvtJvO+cV2IM7kbL8N9pkg9eQr/y&#10;7H2FEp0/ofRulHsUkj1Z9cKr2hSnPDX3ZsPyE1I9BflB3NwPckAN+e708AjSQLL0kv/5CRtALelQ&#10;/WURLD3w4HP+OxMlPJTaR/2BFBg7vtck/OET3TrN1GX83xPVOUnRov0SEw032s7g/UESPjHQyuP9&#10;Xwpd8jvaXADjAADbCOk1AEsAAMw86B4ARwAAv3LllABHAACw0eJbAEsAAKA/5j0AuAAAk4jwQwD7&#10;AACF6vjCAPMAAHpK/dUArQAAcnX+WgN6AABpc/4NCEkEjGGl/VYSKAwcWXX7yR4hC+NR4Pp1JtEL&#10;V0qt+bAyCwtrQsf5sD67C9g9a/lIT4sNSTnD+ithTRB7NzX6/HVsFH80/fvfjC8W/DO2/RGi5xcK&#10;M9D+xbqTE6I2K//70ewNSTjw/9fo/wcAOzn+Y/nNAkc5K/XN//8DLTpJ8Jf//wW6Or3odf1KCgs4&#10;wuUD/ZoJTjcf3rT90QomNkbbd/2ECmA1e9g+/QsKiy7G05z8iAQ48DfeeQCsAADOxuwLAFMAAMNq&#10;69wATQAAtcvo9gBGAACjSe6YAIoAAJVx+W4BAQAAhbD/PQBGAAB38v9RADwAAG6y/u0AaQAAZmX/&#10;nAKRAw1dNv/nBzkKr1XZ//ETGgsIT8///xxOCNJKUv/xJ3oIxkPE//8xtwg/Pv3//0F/BZ05Lv//&#10;TVAHTjX1//NdwQpPMyn/9HARDhcwDv//hdQQTC+i//+ZIhHML+///69fD3Axqv//xK0LtjNl///Z&#10;ogVzNLP/xux5AbAz0fy1+wYARTMN+On/PwAxNezvmv/KAm00HO8//6sBBzMi6n39pAH7Mpnm0P1U&#10;AgUwe+Z+/U8AACVN3k79TgAl7Zzh6ABjAADFCu51AEoAALmM71UAXAAAqV7xrQDQAACYV/1OAEsA&#10;AITj/zIASQAAdwr/XQA7AABtlf7bAHMAAGZZ/uEAdwAAXij/owHgATpViP/0BO0FaU/x//8UWwTE&#10;SYP//xvkBitEbP//JLgDrD3c//8xFwV/OX///zv6Avk21///T/wFLjME/+5d0QbaMK3/9G34Cz4u&#10;L///gRMM3iwe//+UvwwyLP3//6TSC/Mr6v//t5QHli0b///MjwUkLf///9wkAj4tXP+i7+MAACuR&#10;/H/6AgAAJ676ifvUAAAoiPW8//8AAChJ8yj//wAAKT7txP7WAAAmS+1p/pcAABc364P9bgAA6pfk&#10;ywA8AADAI++jAFkAAK8v9GgArwAAnOn8ywAUAACLLv7mAFUAAHvY/xIATwAAbf/+4gBvAABnRf7g&#10;AHUAAF6W/woAfgAAV9r/JQClAABNuv/QBgQDbkcg//8UOALlQmj/4hrSA148Tv//JNMAADa2/9gu&#10;WgKvMrH//zezAAAwr///TH4Amy7J//dc4wUtLT3//WsTB14sDf/8e4wI+Cqn//+NhQkRKm7//50H&#10;CLUrxP//tPAHyioD///CHwPLKAD//9G2AOwogf//4TYAPiMd/7TuUwAAIWj8Z/j0AAAdm/ps+3UA&#10;ABoS+mH7ZAAAGOX4NP6MAAATtvgQ/oQAAAC69tz9aQAA5fHlZgBUAADAI++jAFkAAKmG+xoAYQAA&#10;mQn+mwA4AACHDP9VAEIAAHij/0YAPgAAa6/+zgB7AABkTv7tAHoAAFks/yMAmAAAUa/+ugDMAABE&#10;dv//CYUAAD/R//8PxQD1Omf//xrKAOU11///I7IAAC4q//8rowCFK7b//zhZAAAtE///S/IA6yuJ&#10;//FZ7AMfKqj//2jWBIgp9v//eecFnCkF//+GQwWwKCj//5f6BZImkf//pWcBWSc+//+6UwEOJR7/&#10;/8nsAAAil///1s4AAB4q/+7jQAAAGhb/quzsAAAWtfxl+DUAABSn+lX7TgAAD0r6G/rvAAAJ5vnO&#10;+mUAAACI+AL4IAAA0TDrbABcAACsq/gMALwAAKmG+xoAYQAAmQn+mwA4AACG6P9UAEMAAHrD/yQA&#10;SAAAZLL+oQB3AABXTP23AJcAAEvr+7AAqQAAL6L9OwHGAAAnbP5DAgkAABsU/vEBuQAAEpj/nATo&#10;AAAR7v//D1EAAA+N//8XZAAAE0r//zKBAAASuf/5QUoAABMf//9MZAAAEwH/9VqMAAATJf/pZtAA&#10;ABLf//9zSQAAEs7//32sAAAO/P//h34AAA7m//+UjQAACxT//6Z1AAAHUf/dsnwAAAPo/2K6PAAA&#10;Abz/DMfTAAAB6v720iAAAAFw/qPcswAAAOf92eFBAAAACfxG6rUAAAAc9ob1oQAA/78ySQTdFeT/&#10;4n0QSUNDX1BST0ZJTEUAETD/5xiSIlwoq//zGUspgim8/+8aHjCcKuP/7BuTOCIs7v/xHRQ/1yz6&#10;/4kmdXYuJFH/bSfjfLYjSP+NKGuDESCr/4wpeoefIAj/aSpTjkwd5v/lKoeS/Btq//8rm5yGF/D/&#10;miz8obcXwf+JLdeoFxXJ/7sum66XE2T//i9NtVURGv/1MEi+PQ6S/7wxKMToDI3/xzF2zAAJRv/S&#10;Mi3WGgYP//cxtd5sAsn//zCi5rUAAP/1L3Hw1QAA/jIukPtdAAD47zHq/3cAAPX5Mov//wAA8Ocx&#10;sv//AADryTDZ//8AAOk3MG3//wAA5qEwAP//AADhby8n//8BNNa4MET/8QSy/4BMagIjApv/qS67&#10;B+olPv+vJYkJ0i1H/+UgDBBLMUH/7x/LJdw0bf/2II0tHDVK//QhZza0Nhv/8SKKQIk2jf/2JL5M&#10;2TXN/00tG3bEL+n/gC1lfOYtA/9rLvSFcisQ/40wY45vKJr/4jDvlUclpf+cMt2ffyOB/6Ez76fe&#10;IL7/tjT5sDkd5v+bNmO62RqR/7o3xMYJFrL//Tkk0ikSXP//ObTcbQ4D//87b+rNCTf//z2x+IYE&#10;MPsoP9P/GgPW9kk+tf/+Bf/wyz9v//8KBeuxPIz//woT5ng7bP//Cy7hCTvs//8O3N6GObv//wzs&#10;2Sc4m///Dd/WwTgn/68OlM+NNYL/6g1H/6hPFgGTAlD/0jV+BzAj1v/ILCAI4yxN/+Uj7gthMVv/&#10;1CGYGEw1y//4IbIpJTdq//0ihDLCOCf/+yNqPIQ47f/8JVBI3Dhj//8nPVJqOAH/Ry5edx4x+f9K&#10;L8N/hS/R/4ExMIpbLFH/ejJHkz8pU/+VM7GbuScZ//s0tKZCItj/tDY3sIAf+P+dN6G7Fxym/7w5&#10;A8ZAGM3/4zqx1LMTwv/9O3TfTg8n/+89g+3XCgH+jkB2+2IFJPgiQc//3AiQ81FBzf//C9rsbj/5&#10;//YNhOeyP1//+A/v45E+J///EK7eLzzv//8R+9lIPGP/4RP21bg7Xv9GFLDSdTtR/ywWdc+vNgj/&#10;5A4l/6dU1gEKAAD/xzyGBsghZv+lM44ImSjA/7sqWQpQM2j//yOCD3c2Ev/LIuAbgjhj//wi+Cwf&#10;OVr//yRrNjE7Av/zJbBCTDuk//wn2U5WOrj/6C52c1w0O//uL8V7vzHh/+Qw24QgLyH/gDL8jygs&#10;3P9xNOqaBCpJ/5s18aRKJln//zcTruQiQf+iOYG7bR/M//87HckZGsn/5Dv61NwV1v/PPi/k3hAT&#10;//9AYvNkCWD8s0QG/msJ5/XYRDb//w4g7g5CUf//EH/oxkEN//8R+eNHQWv//xYe3dNAG///FyPZ&#10;uj7Z/9IXudY/PdX/Wxhr0Rk8Df/TF/7Q9Dt7/8wXF8/xNxj/5A/f/8xalwDOAND/w0OZBqAgL//4&#10;OesHrSZb/7QxbQm/MIr/yyhEC6I3pf/1JGgSyjhc/+wkGSXHO7L/+yT5McE8Qf/7Jn07sD3n//wo&#10;D0fKPcH//yq3Vb08sv9rMIV10DaN/24x334rNFX/fzPFixkwh//pNW2WlCz7/303CKJ5KVz/rTjj&#10;rQYmtv+lOsO7sSHl//88XMlNHOr/xT6g2hYXQf/8QRXrHhBl/4hDrvnZCqf4O0WN/8kOwPCaRLL/&#10;/xLU6IxEZ///GD/l2UO4//8YsuBkQlz//xmh2i5BTP/aG63VDEBn/ukd4NGBPlb/wxvU0TQ8nf/U&#10;GOvRGTwN/9MX/tBNOLH/0hKK/kxfLQB9AAD/mk0YBgkZb//FRI4HcCT9//864QhqKhD/xDJSCmoz&#10;7v//JogNBjmA/+kmUBXhO/3/7CYKKOg+xP/8Jug04D8t//cn+UDqP7//+ypVTz4+vv92MLtt8TtO&#10;/00ysHhlOQD/6TQChQg0S/9YNpuSQTGo//82wZ4rKxP/pjoorUso2f+mPAm76iQM/9w97cumHoL/&#10;/0BT3TYX+v/5Q4LxOBBS/M1IBv51EBLzKEcf//8VHesYRnn//xoc5axFFv//G0nf8kUK//8exdqr&#10;RDz/yiC91ZlDZf7qIuXSFkFG/9EgsdHAP4L/xx290YE+Vv/DG9TRNDyd/9QY68lNOWT/yRbC/C1l&#10;yQBTAAD/sFVVBP0VXv+bTd4G3x4x/8dFMgf5J73//ztICLMrfv/pL+cLNzgE//8nnhCJPEb/xigp&#10;HddAmf/8J/AuUUF8//0o7TpcQez//CqGSMNBzv//LThWn0C5/2czOXKlPSb/gjTxfw85Vf//NrSO&#10;UzPo/204w5sRMJn/jTs6q3wr0/+mPfK8TidB/7RAGs4gISP/wkL54ogZnv//Rvr4ZBDc+GdJV//W&#10;FOLutUiy//sbUegRSIb//yAJ33lHtP//I+fZfUaz/4omFtK8RVb/rSe70nJDkf+zJLLRYULK//8j&#10;xcuAQVr//yOyy+lAHP//IVnL6UAc//8hWcC4O2P/Xh3o+qVqRwDSAAD/11qdBFcVAv+5VioF5xs6&#10;/6BOtQezIzj/z0Y5CMcrx///PL0JzjEE/+QxrwwUPFf//ykPEdI+xP/KKUwgukLh//8p2jFvRGH/&#10;/isCP9lErf/+LWlQZEPF/08ys2iQQcv/STU3eR89H/9xNzaHyjiL/+s5SZemM1L/qjwwqdQubf+6&#10;P3G+viiI//9B/NN2ISL/50Wr6oMZJ/zpS0v+lhUQ8ulLZf//HK/ow0o8/+wiwd86SQf//yZ22FBJ&#10;y/8nLJnTIEea/6wrltA8RpD//ysCyqJD0///KF/KokPT//8oX8erQpX/wCeFw/FBrP+ZJ3jCAkD9&#10;/3knG7oJPVv/OyQB8Zx5vQEcAAD/q2SHA2oMMv/SYDUEgxWW/8BZgwZWHkX/vFKKCBgn2v/1ShUI&#10;+yzk//4+sgq1NYb/zzAzDXFAr//4Ku0VokKn/+UqgShXRfv//ytTN9VGHP/5LWlHp0eN//8wvVnr&#10;RYD/QTWtcWFCOv+FN2x/vT1o/2E6bpNSN+f6UULCpzYud/cdSJq6iSYb9T5LwM6lH0D1Ck0Z5d4Z&#10;E+5DVRrxgRgR5ldOtfj3I2De0k2b/CQsmtfqTMT+BDKv0dJJhf/1L53MUkhB//8vgsbaRxr/vC/E&#10;wylGKf+LL6nBOkV6/1gvVb2VRIr/aS8Ou6pD4f9OLrS5tUMZ/zcuJLGaPtr/nSgm8GF9nADOAAD/&#10;rm1SAgcE/f+gaZEDlwxf/7RjdQVAFzD//1/iBf8d+v/LWFUH1ScM/8FOfAnYMRX//z+pC/078P/X&#10;MeEOUELA//IsgBq3RmX/7yxHK2pJAf/9LYQ+mEjl//sv8lFSR/P/WDT3Z1FGh/2OOup53EMW9XZK&#10;m4+wLyfvllJmo9kqqexDVQ62TSC66zJZdss0FFTo918x3kkRY+MhXh7rABTN2wBYjvE1ISDTWVYi&#10;9C4oo8wHTmP5hS+XxnJKgf9GNiPCLUmb/102K70OSXf/WzfluwNINP9KNoO3jEeH/7U1qrWARkf/&#10;0DPJse5GJf+iNCqv4kUM/8YyhKlmQY//jS3A7jSA1gDhAAD75Xv3AF8AAP+0cgUCIQXu/7xuYwOW&#10;Dov/pmrRBSYVY/+2ZL0GtB+B/+ld8Ae9Jqf/v1JaCmUz1v/gRJgMLzza/9w0CA90RZj/0y6nHihK&#10;O//9LjMw8UvU//Uvt0QXS7r6sD28XnVDs/K7UBF3+DSs6JtRyokNMGjg7lC2me0ynN2AUvqtDi4U&#10;3bRY+cOpIbfZb19w0uYcoNgsZn3kJxGv0JpjiOn+GqPIU1pt8CgkYMF9Uw72wjDNu8FNnP1HPwK3&#10;FUvK/9c8s7NsSxb/qzwfr/JK2/+4PCut2UnT/5I61KvrSTf/mDoQqdpIHv/GOGan40eZ/7A32qLb&#10;Q7X/ejI37BKEAAEeAAD5DYHkAO4AAPw0gccAUwAA/yaACwA/AAD/qHUZA2kL8v//cXgEexZm/7Fs&#10;EAaoHtn/4mN4B/Ynv//IWvkKKTKv/+BLngxjPd7/4TX/EIpIgf9mMWwhxE6+9WVLnkPFOjvteFby&#10;XaIxveTcVaxv2jVu2G9PKX38PZ/QjE3Djro9gc0CT6eiMThZyyNUz7Z5MZvKX1v0ygQon8gbYkXY&#10;hCHuxahn2+VgG9m+jGBt7dklnbcmVw/1jDRwsPlQvPxbQrOr+E5l/8NCiaoKTdT/rkHmphJMr/+d&#10;QIukR0xe/84/sKJBS7T/rD6BoEVLNP+cPYaf5UpK/5U8G5joRnf/9DUO6sGHYQDjAAD1tofuAO0A&#10;APkahwIA9AAA+4iGkQBoAAD+tYVCAHoAAP9/gswBkQAA/119uQOwCBT/r3aGBacZA/+1bv4HfyPj&#10;//9jWwluLyf991lVEZs3XPTRZOMvLR/X65ppmkdrGNvdIVx/U9oza9JHUttiqUHSx5JOiXMiRwm/&#10;j03yhApG57xZT5iX/EFFucxUXKtJO1W5fVm+v6czlre+XkDPwS0oucdpNeGLH+W0W2T/7HMnWKyW&#10;W670WTeCpa9UHfuCRjOg71E1/8dGp54AUEf//0SxnPhQLf/qRHWayE9Q/9pC5pjFTub/4EH7mClN&#10;gP/jP8GWgU36//9AL5InSLv/zze96XSJRwDpAADyiIvsAP8AAPV2jIMA5AAA98CMvAEjAAD6GYyy&#10;AOcAAPy2jH0AXQAA/wyK4gDmAAD/XYbeAs4Drf//gfED4hNr/w57kQe0F7f0zIRdJXwHyeqxhLs5&#10;3gAA2tFw6D7XHRPMHmAySBg1iL71U51V5khDthtQYGhlTZKuI1C0ejlN3KszUkaOPUiYqjVXKKNc&#10;QhSoHlnItZA9aahaXtDJCTa7rR1rGN2xI2Wpummj6xQoo6FAX5/z1DrVmfVXt/uoSwKV/VTm/51K&#10;9ZQEVJ3/nEoVkchT3P+5SBmPrlOU/59G+41WUsr/rUTzjJpRbf+wQsuKdFEa/9tBYIQDTRP/4TlZ&#10;5tuM6AEPAADvgJEHAO4AAPDfkioBBgAA87yS7AD3AAD1/ZMoAPcAAPhFlPoBHQAA+qWVLgD7AAD8&#10;kJSYAFsAAP9Kk30AzgAA8weTPxQKAADm55DkJZkAANs2itgzWwZgyrt4ojjDIMS7PGjgQVQ1wa5A&#10;W7VMm0a/pgdZ0WCjSzCgJ1uKdD1KB5u5WuGGXkm9mEhaMZlrSemXa1zMrT9GKJgpYSHA7j+pn2dt&#10;vdgyLa2fjXAq6dwr2pVKZEHzWD3xjT5bxvvvTn+JVFlg/3lMj4jaWJj/eEtQhn5YDv9ZScKAdVgV&#10;/4tG9n3fV1b/p0Ree41XDf/CQnx4y1ZL/8c/2WjYVYz//zRh5UyPpwD7AADsO5WPAR0AAO4qlx8B&#10;DAAA73KYMAD9AADxcJnmASMAAPLCmvcBHQAA9L+ckAD8AAD2yJ5FARgAAPIsnGoBLgAA5gSZaxCR&#10;AADaEpZ9IkIAAM0Zj0UugAkuvMCAQDStH+etM3NsPX4zEaHEa4tLJT3ZmVhm7Fv4Q/GRomSkbexJ&#10;PIzZY0h/x0rIiIJhWZHsTjqFemB5pGtOjoieZdW6QET3kMtwttGtNBmUnXbx5Gcl4oopa3zvTTZu&#10;fuFgFPmGRpZ5nFzd/7tIO3coXI//q0ZndDZbxf/uQ19yV1q7//9A5W9SWyL//z9oarlaI///OpZq&#10;uVoj//86llmeYYX/mzLn43SbOgD+AADoWKEYAPUAAOrOpRAA/wAA68mmFgEhAADtfqfeARUAAO5y&#10;pbUBBAAA7/OnKwDzAADtfKXuAREAAOXqouQA2wAA24efigsZAADP/Jx+HR4AAMNulncqWwb6sz+J&#10;nDG0GzmjrH4HO2gtaJe3d2tKKzhPjgtyxllPP4aEu26oaHBGXn74bM56EkpReeFqY4w+Tt50o2dx&#10;nfNRZ3mEbKu01kVEgXB0q8tdM6GIonzV4GAgZn2ccirrtS67b8VmB/eRP9BpkWKS//9CK2Z6Yv3/&#10;/0AHZnpi/f//QAdjaGNo//8952GSZQP//z1hX65mCP+IPNZeaGUY/5g6tFRzabn/QzTV54mgQAD0&#10;AADsZKrPAPwAAO1Cq7gA8QAA7ZisHADuAADu/62zANoAAPAWru8AzwAA67mtTwD5AADh8anPAHYA&#10;ANjypoAAkwAA0AmkTAdOAADHDaL3F94AAL0SoA0nQAJorcmVqi9XFDOesYt+OTYluo/3g5RGgDR4&#10;hQ6ABVbcPJx6tXt9ZTpCmHKtd8p1k0pFbYx18Ye5TiRpynPwmtlP3XAVeLmyCEQBeEV/MchxNBOA&#10;w4dT3dMhFXgyfw3pkS5vauN0a/Q2PeRiU25l/+JGCmGObeT/2kTgX29uif+MQ5VeJG20/3FBs1wy&#10;bpP/kkBQWspts/+UPipY0W6l/9I8flBkcC//tzOJ7GSqzwD8AADwr7UPALwAAPCvtQ8AvAAA8Gaz&#10;YADDAADwsLO/AMkAAOuws1QAowAA4RCvrACAAADW7Kx7AKAAAM1HqXoAZgAAxV+oqwecAAC+c6jz&#10;FdsAALVIqBwmmAEcp5Kibi9ADyGZGJxKOL4fhYcVko1DRjLeeqqM/FFSOlJvTIbLYGhBHmg9hKly&#10;lkc8ZC+DbYVhSOdjrYN4msBG+mjPhpOxCzyccTmMtsiYLi56jZPf3zAcf2+yimPrIy0ZYkR/0fX7&#10;PpZbj3rD/39Hm1paeMb//0R1WJh6E///QyxXMXhK//9AZFcxeEr//0BkVcp2hf//PZ1TD3fi/+U7&#10;UUtpeEL/sjKk8K+1DwC8AADwr7UPALwAAPCvtQ8AvAAA8Ou6ZQCCAADtwLkrAIEAAOKxtY8ApgAA&#10;2GqyjQB8AADOhrAKAKAAAMTLrlQAkAAAu16uRQp3AACzUK77Gs4AAKvasOInhwB7oEaugy/mDHyR&#10;1qliOEcatoFYoe1BpClucH6ZbEw5NaBkK5LUW04/SF3ikZ1uV0O4XVGTNIQsQXtfsZQZmoU7MmTE&#10;lryxhzHqa02aKceJJT507KAx3vkSIWgdlsrr1Ch+WqyNIvaFOtdUiYdQ/yZFcVQbg/v/ykMIUpqD&#10;UP/QQLFSgYFU/7M/5FECgLv/tj2bT4eAG/+2O1hOhn+z/7g5zkZigDP//y6b8K+1DwC8AADxf7yK&#10;AGIAAPF/vIoAYgAA7vC9kwB3AADmoLwCAJUAANwXuOgAfQAA0Km3DACaAADFrLXOACwAALjAsqEC&#10;lQAAsXK0nA9+AACqtbc0G9oAAKPVubkn6QAAmNa4vTBQCPWKMrUQN0wUfXr3ru8/0SDGarOm/Uq2&#10;K7RfPqFCWg01cVvQoXVufTdcW3KjDoSHNJRdt6Q5m20ubmEIpTaxFyXwZ6WoH8fUGYJxUK0s3z8J&#10;/mJ6o3vrBR/HVQ6a2fWYMklNyJUQ/nlAyky1khz/eT4QTB6PuP9pPONLDo9S/2k7OUprjOv/hjl/&#10;SN6MWf+GNydH2Iv5/4E1oT7Qk57/OClW8X+8igBiAADyKcQ5ALoAAPBEwl4AtwAA55rBdABnAADe&#10;gcAHAKQAANO9vo0AlAAAx6u8GgAiAAC6Jbg5AE8AAK/LuHoGcAAAqP27aRHHAACiYb52HIcAAJre&#10;wTInTwAAkjnD6DGjAfCEhcBMN8kMCnWxuwI/7Bb5ZoK0LUpAIL9cUa+RWggqjlmdsAZugSxqWTqx&#10;koSUKU5bxLNmnKEi8V9gtEiyghlJZUO15MhdDGBrprgW3kIBo14Yr+Dp3BbgUfqoWvOrKCxIyaI3&#10;/M84ZUcdnxX/TTdfRlGcvv9iNcpEvpxD/2IzVUO4m+f/WDHEQtOZjv+3L8hBG5sE/1stqjskmyj/&#10;NyTC8X+8igBiAADwrMZFAKMAAOecx0EAgQAA37rGxACtAADXz8YaAGkAAMsHwl4AOQAAvdS+zgBU&#10;AACwO7y8AEQAAKd1vkMI5QAAoLbBbRMwAACZZMVoHLgAAJH3yyIlvAAAicnNHzA9AACAu8uzOj4B&#10;X3MGyFZBcgkNZJjBD0uEE69cEr3GW8scv1mfvlZvwB9LWVy//YYRHO1cKcI0nq4WgGDGxBe2jwu/&#10;ZJDESsqdAABi3sF020MAAFmbu/voVA0iTmG1XvIUHf9FqK9d+2Yt3UNkqtD/FTDtQoeoYf8DL95C&#10;J6YK/tYvrkCUpYT+0y0rPv6lBP7QKqQ+e6K7/uEqDDjOowH+xiDL9WbHXQBwAADpu8yvAK8AAODy&#10;zhMAkAAA2sfMZwA6AADPPcjNAE4AAMIcxT0AQAAAtDDC9gBOAACnB8F/ALYAAJ8ow8IKNgAAl5bI&#10;RBOpAACQR9AWGnUAAIe/1LAjhQAAgFfU8yyeAAB3HtSTNYwAAG3M0wVAggAAZTPN4U71AvFefsu6&#10;X48LlFvuzClydA7uW7/N8ojJDPFeddAxoTQGSGD00iW5FgAAXWvQaMt2AABaKMzW2a0AAFS1yDHm&#10;nAPVSpfB9/CrFD1B0bw6+lMixD+nttz+cSmxPpa0Of56KEM9jrHL/s8moT0or3L+5CY3O4au9/7o&#10;I5c7NKyo/tgjajVZrSL+0BnO9WbHXQBwAADjYtQzAFYAANzQ0gcAMQAA0urOQgBXAADHbswTAE8A&#10;ALi4yVgAXAAAquHHUwBFAACeGcZUAVMAAJWDyv8KgAAAjhbT8RCiAACFDtsVF70AAH3x3JIfsQAA&#10;dk7dDCe+AABrhN1xLpkAAGN82w060QAAXPXXV0rDAABcrdeHYEsAAFyb2MB0hgAAWzLaPYmbAABZ&#10;zNtrn4EAAFiG3F61owAAVazcOsoPAABSAdoP2uMAAE2o1STmyAAARc7OwPAoDLQ+OMkb+VcYTzy6&#10;w+b9qx8YO23BPf4RHms6qbxm/mYfCDmZudD+eR4gOIq5gf50HG44C7cB/ngcgzI2tUr+YxML8zrR&#10;ugBkAADc29h7AEcAANXQ1JkAPgAAyhTRgAA8AAC908/MAEgAAK9szYUASAAAoZjLzgA/AACTZM4S&#10;AQQAAItd17oG+wAAgiHgUA0CAAB6WON3E3sAAHP25QManQAAakPmch9oAABgueWfKLUAAFhc41Y0&#10;GQAAUpXgc0TiAABSf+CPWngAAFH+4dBuXgAAULLjg4ONAABPa+T1mcgAAE2q5g+vzgAASn7m8MVh&#10;AABHzeb52gYAAEW64/XpYAAAP6PdFfHoCKw7FdZu+YcPqDnh0cz9GhPtONbMx/1iFPQ4WseG/VwW&#10;ADdXxLD9NxUoNqfCMP2lFVA1A8G7/aoSwi+pvfj99wwB8jvaXADjAADY4ttpAEgAAMxX2CAAWAAA&#10;v9PV/ABAAACzmNQ8AEsAAKXV0cEAOQAAlobUugCcAACKVN0ZAH0AAH5p5UIC1QAAdgbqKAf5AABw&#10;b+yBDW0AAGg/7noR6AAAXqPu3BmUAABWV+2PI60AAE5F698u3wAAR13pxz4RAABFuOlPUvgAAER1&#10;6otmIwC6QlnsW3qYA0g/x+3gkGMFAT1H7w6mpQWXOs7wXb0VBak48fIN0+wFSzhQ8qnqXwK/OAXu&#10;j/e5AxM4iOXs/C8IZjcf3rT90QomNh7YdP0TC1c1V9VE/GELUDR40FL9AwxGMyTNpv1JC2MycMsO&#10;/V0LSSuoxrT9fQWe8DfeeQCsAADQqd4kAFIAAMP428sAPAAAt4vZwwA8AACq9tfWADkAAJmZ3AAA&#10;ogAAjO/ljADjAAB/Ge13AOcAAHO18kQAbwAAbD/z+QCkAABk3vX0BJ0AAFxt9t8LcQAAUqn2OxTE&#10;AABKzvUnHbEAAEK88/oovgDKOs3zCTYBAsQ4DPKBSfcEPDV785tclgXWMsj1LHBtB/8wfvZhhoIJ&#10;ey5097GcpQnALQD5YLOOCEsuCvtByyIFcC+K/TrjIgAeLXr9f/hgAAAu3fXL//8AADFr7t3/awAA&#10;Mpnm0P1UAgUxWOBT/cMB2DBW3Q79vAJcLnjZoP12AsQtudZZ/PADNCXyz0/8zwEU7Zzh6ABjAADI&#10;IuHjAEoAALkv4DkAUgAAqujd+gBdAACaZuaFADcAAI7S7ooAmwAAgRT22QDcAAB14vubAEQAAG2o&#10;/QoAbgAAZRX90wBlAABabv5eAHEAAE9n/dkF9QAASAT9dxCyAVFAPfxsGiECODmB/DklXQFZMub8&#10;XDIIARwvkfymQ8EAACz//J1WgQOVKyj85mocBqopzv2Mf/wITyiQ/ouVWAg6KMX/+qtEBEYnU///&#10;vO4BFygA///RtgDsJrr/3entAAAjx/4z9tMAACSy+Gn+pQAAJy7yI//7AAAnxO2V/rQAACcq6MD8&#10;vQAAJqLlN/0IAAAkluGM/TgAAxjU3Dr8iwAA6pfkywA8AAC9CeYyAE8AAK5347kAawAAnavsrQA4&#10;AACQsPbEAF0AAIJN/eMAXgAAdVP/VwA9AABqQP7VAHgAAGIo/vYAfAAAWSz/IwCYAABO+P6YAPgA&#10;AEQE/5MFfgAAP9H//w/FAPU4Vf//G28AHDIZ//4i/wAAKQr//yuRAAAo9P/5QWUAACgu//FT0QDq&#10;KMX//2ZDAnAnYP//fHoCAiZK//+N9QKaJnz//6LHAYYksf//tS0AACUe///J7AAAH8b//9lWAAAd&#10;6//L6EgAABwy/Gj4gAAAGEL6VvtdAAAXKvgw/osAABro8Oj/KgAAG9/sHP3CAAAYv+ur/XkAAAnv&#10;6O/7CgAA5fHlZgBUAAC1y+j2AEYAAKa27LAAzAAAlz/6fQEUAACG3P9TAEMAAHgy/08APQAAajv+&#10;1AB4AABjeP7xAHsAAFzv/xMAgQAAU1z+1wC9AABGIv7MAU4AADpK/3ED8gAANhv//w5CAEAtef//&#10;EygAACo9//8f7wAAIlX//yn6AAAh3v//PfQAACRP//9PvAAAI5f//2OpAAAi9v//dTUAACJV//+G&#10;2wFkH/P//5j8ARcf5v//qv4ADh1c//+6dgAAGX7//8mcAAAVqf//24sAABKZ/8LsCwAAEST8X/fq&#10;AAAPSvob+u8AAAnm+c76ZQAABlv5hfnuAAAFcPdl/foAAAAe86r4DQAA4rfmmgBMAACvhezIAMsA&#10;AJpw97IArwAAil/9zQAxAAB6w/8kAEgAAG6I/uoAaQAAZnP+4AB3AABeJ/8NAH8AAFc7/xgAogAA&#10;TQ7+VAEMAAA8jf8EAcEAADEJ/r8ClQAAK8X/pQfjAAAll///ELIAAB9z//8aSQAAGzH//yV5AAAe&#10;2v//PY4AAB6p//9PUAAAHab//V5fAAAd3P//cZ0AABpb//9+/AAZGi3//5D2ACAZ/v//oGAACBm+&#10;//+0+AAAEkn//76xAAASIv//0PIAAA1o///gRQAACVz/rOqjAAAIYvvY9roAAATs+XX53AAAAWz5&#10;YvoGAAAA2vkI+ZQAAAAA9VTyqgAAxQrudQBKAACXrvv4AFoAAIbc/1MAQwAAhtz/UwBDAAB6w/8k&#10;AEgAAGQH/ncAcwAAV4T5jgC8AABNqPkBAF0AAEIO94wANwAAKZ34xwCLAAAfIvqRAJ8AABYE/FIA&#10;iwAADHP9VAGtAAADbf7hBBYAAAIL/xQNVgAAAg/+4CCqAAADmf9HNE8AAAOX/0Q/egAAA5b/NUsi&#10;AAADxv8wXMMAAAJ//uZotQAAAdf+4XTVAAABrv7+gK8AAAGY/sqMyAAAAVX+KqGvAAABHv3vrukA&#10;AADC/SW3YgAAAJT83cCBAAAAgfwYzpkAAABK+xDSegAAAAD6qt1UAAAAAPf/3VQAAAAA9VTyqgAA&#10;/2YunwJKAdD/3RFHHvsc3//sEesmGR4F//ASli0UHyr/8RRZNJohDf/1Fhg+tiEE/4IfPnFnGhH/&#10;yiAed/EX6v/oIOR+ZhWk/3EiYYLjFgv/vSLFiY4S3f/oJDaQrxFa/58k4ZbbD4z/oSXFn38MPf/G&#10;Jkij+Qpg//wnEqqgB9z//yfZs4kF3P+3KCa6FwUs/7QofMEPA///xyfoysQBWv//JbrRxgAA//8m&#10;yd7HABL//yRU5nQAAP/bISvw5wAA/fMf7PupAAD59CCK/zgAAPSjIrz/5AAA8J0g6///AADrgSO4&#10;//8AAOjqI3D//wAA5Fwipf/oAADhGiKX//8AANTVJwz//wBP/A9GBABSAAD/eyqpBSAR7f+NIToH&#10;KRtN/9sZEwyTJgj/5xiSIlwoq//zGUspgim8/+8aIzLhKt7/7ht/PLwrOv/zHZdJKiqd/5UksXGC&#10;I73//yYReNMiDf/jJzmAvB+4//8m8YieGr3/5ynhkrsaY///KamaMBXB//sscqPjFVP/vC33rmgS&#10;V/+gLyW5SQ9l/7wwcsTNC8f/zzDRzmEH2///MgfcZQOj//8zrebFAJz//y+++HgAAPwWMmr+TQAZ&#10;9bU0p//6AMXuazST//8BPOlfNt///wRJ5DQ13///BJjhhTJE//8BxtxdNF///wXR2bkz3///BifV&#10;XjG9/+wF+9QbJyL//wBe+sdMgwB+AAD/iS5qBPER8/+nKAUGJRsS//8bEwpTI+j/sxmLFsIpvf/x&#10;GeYlRyrL//YbYC7+LOf/7hw/OIQt9f/0HlBFCy1V//ggI07ILQT/XicldF4mlP+vJ2Z6oSOB/2Ip&#10;b4VuITr/Zir4joUe7P+eK/2ZRhqr//kttKRGF2D//C7grNIUrP+hMIm5mhFX/7sx3cUHDVP//zL7&#10;0d4IOv//MnDfAQLL//U0Ku2fAO/+WTRu+2UAa/ktNsj/bwFT84043///A63ruziK//0FoubaN9T/&#10;/wYQ4Xg3Bf//B3ncMjX6//8IVtmKNXX//wi21eE0gP+1CQ3VqDNR/9QHHs77Lwr//wYb+OhSEwC6&#10;AAD/wzUXBCUSMv+TL2kFrRbK/6QluQdTIQf//xyEC6so1P+zG2waMi1A//Ib9iiCLgn/9xy/MfUu&#10;+P/yHro+bTBr//kgLUp0Lqj/cScMblspuP+IKGx29ydn/3IqBn+HJYj//ywajGsh5P+ILOaVmR5h&#10;/30utqAtG8T//jAkrSwWvv/HMZe31RPG/7kzS8VEDx7/9jT81A4Kev/mNlrhdgah//81vfODAaD8&#10;dDql/nUA7fYVOt3//wQA7ms5n///BefpLzpJ//8Ie+P2OTT//wlj3oY5u///DOzZJzib//8N39ah&#10;N4//vA2h1JE1+/93DEPP8TcY/+QP388LMd///whT9zpXNADuAAD/oz/6A5wMsv/eNi0E5xhw/5st&#10;GAbXHfz/pSQLCOgnEv/iHW4O3y0S/+EdQCI/MFn/+R35Lg8xEv/3HtQ3ljIB//Mgn0P6Mc7/9CMh&#10;Ul4w2f/oKKdxOir7/5MqtXvgKML/UCyshqImXP91LciRxiIe/6UvqJ6THkP/pDFEqzAaHP/FMua4&#10;KBW4//82iskOEpP/vzcc1pwM/f//OH7mvgcE/4g6M/nxAiz5dT2W/24Dd/DbPaz//wh367E8jP//&#10;ChPjtDyC//8OPN5bO1b//w9x2QY7Hf/aEhHVfDok/1ESw9CwOlr/yRVD0E04sf/SEorQEDeh/94Q&#10;w88CMx///wld9fNbpgCrAAD/fkawAzAHwv+qQKcEJxBA/+s3LAWkHCf/yCqhB98nOv/fIlEKayxT&#10;/88eMxaLMGn/7h8mJYQzX//zIA0xWzQ///EhDD1lNQH/8yN8TCsz1v99KJZnFDCD/1QrF3XxLMP/&#10;aCycgIgpm/+TLnSN1iV4/5wwgJrnIdX/hjJTqW0dDv+cNR+6nBhu/+U3HsqtEsv//zkJ3FwNA//n&#10;Ov/trgeP/II/gf5QAw/17ECb//8H/exuP/n/9g2E420/yv//EyTeAj6G//8UitmAPZv/1BXX1GA8&#10;wf8HF+nQ9Dt7/8wXF9DVOuf/zhYk0Ig5yP/FFF7QTTix/9ISisYTM/f/iw7C83VhvgClAAD/vU+9&#10;Ai8G5f9zSpoDsAmQ/7RBsAT+Fbr/0zUbBu4ijv/JK2MIYCm///8goAzVMRv/vyBIGiM0S//1IIQq&#10;0DVc//YiBjcLNxX/9iPGRcI2z//5JltUBjXU/0Arp25DMgP//yxie2Mr+/+FL0uJ0Sk5/2kxtZkl&#10;JQ3/iDQ/qd8gPf+bNmO62RqR/7k4ns0GFFH/zTvG4doOWf//P434gAT++ChCb//XCZjuDkJR//8Q&#10;f+X7QhP//xWf4I9Aw///Fp/YeUDG/50b9dNFP3X/Lh0Y0Wk9wv/JGtjRNDyd/9QY681ZOrz//xdZ&#10;y3I6zf/nGErHfjmO/5sX579YNd3/UxTb8ThlVwDyAAD/5Ff/ASgEPf+eU0ICrwdS/4NLTQRRDhT/&#10;uUKhBcgalv/KNjwHwiar/7QpwQnfMS///yIRDiczl//JIhEdhTef//kiai4UOEv/+yNqPIQ47f//&#10;JfJNhDew/0QrQmYqNcX/bi4EdRQyef/gL5ODuy0N/+cyNpWkJ7r/oDUzqCki2v2lOQ+6hh8H+5Y8&#10;Fs1fF5/7Bz5d4uoQZfjaQ+/25wux8ClEj/zYE27n5EQV/4IYd+AsQ7T//xw02OdDI/+XH/vSMUHa&#10;/9IhrM81P4z//x8VyWU+Kv//HujIcj21/8YeqcSsPTP/ZB+GwPQ8Zf9nH4y+/jvE/z8fUrbbOD//&#10;Fhxx6OxzvgDuAAD+N2HCAHIAAP+3XbUBTgHn/6JWZALUCGn/mk7lBLUSBv/lRnUGEx5Q//o6OAft&#10;J6D/vyqsCos0k//tIzsSGzZq/+wjfCV0Oqv//yRfM9s7HP/3Je5EsDsl//4pM1dLOWn/dC2sbQE2&#10;Vv90L/d9pTE0+4w3iJBSKZn14UFEo3YeUvLERla17Rdr8NRIosj9EcvwgkiM3toNcupTUyHqbgjh&#10;405Kd/O8FFzcBkig96gcadUfR4P5ryHWz1REBf58J/XJYUHn//olgcWbQVn/jSZLwd9AeP94JkK+&#10;PkAr/z4nR7xhP3r/Vya6uJQ+pv8zJta2oT3c/0YmIa58Onz/iSFp6JZ2jADTAAD7h2fUAFcAAP7I&#10;ZMMAuwAA/3NgdQGRAAD//1yCApcM9P+uVRkEtROX/7BKpwbYH87//zrhCGoqEP/JK6kLNzf1//sk&#10;iRdQOez/7CTPKGo8tP/7Jn07sD3n//0pFE7JPLb/tC0hYtI7EviSO+N4mixi8QVKEI1zHiPqoEy/&#10;noEag+doT+SwuBWX5n9Ug8UXCpvkoFt/15oEFt+cXE/kagP52DZVp+wNEOXQxVLm74QYDMnNSzX1&#10;eiBtxA5F/fuWKie/MkQ9/00t+ruqQ+H/Ti60t+ZCyv9VLg20a0JU/8ctaLJMQUf/oiwOsFtAwP+Y&#10;K3iubkA1/7squKfbPNv/gyY25tN52ADMAADyXna8ARIAAPpjbqMAvwAA/eBrfAB4AAD/i2gFAVYA&#10;AP+XYbIDHAkb/7JYbgUvFpz/oE5qB2shqf/dP3UJFy1g/9MqOgyjPe7/1ibJGtQ99//4Jrkt0D+B&#10;/JEvrEUGPRX1sEGkX0QuI+2VTaZ1WCPx4tpLmYRtJ8HbGkmulEso1de6S0KmZyR81+dQKbw3GonS&#10;zFUuyhAXY9KiXYHcIgvrzb1gb+S6CNfGFFfi68UUir95UGby8iGkuWtJefnCLbq1gEZH/9AzybHK&#10;RaT/ojNZrjxFf/+tM4uqf0Tp/4YzK6iPREz/uTJGpmhDVP+tMPykZkLY/38wk58yPs//nip95at9&#10;jAD3AADwQXvrANUAAPM1esQBDgAA9pV5WwEVAAD9RXH7AFwAAP/Sbw0A6AGv/51pEwLuCJP/1mBh&#10;BMsXh//AV0sG/SH//8JEJwm8MIn/yy7oDM8/S/nPPTMo2C+s8OFQR0bFJPnoAFRkW9ch4t4mTlhr&#10;jS700jhItXl2NAfKfkc4iUAzpMdySTScPS/kxUVNRq8hKezDqFLJwP0iLsGRV5bQEBxkwKdfZt6m&#10;D2y8c14d6Z0VhLVGVMnxzCUHrsZNMvjrMfup30kP/9o56KZkSIX/hjmupFJHyv+IOL2g0Uf5/5s4&#10;rZ6bRv3/lTbnnkBGDf+VNW2cOUWM/740QpUFQhX/zy344+WAggDpAADuNIDWAOEAAPB3gN4A0wAA&#10;8saA7ADjAAD1wH+tAN8AAPjNfmIBBgAA/OV6cwBaAAD/tHIFAiEF7v+dakIEfhEZ//9f4gX/Hfr4&#10;nmOzHCQSY+/KZ4AygAAA5P1kbUTBEK3WElQzTxwr7MufTDVeWjh4wX9It27XPTa5zEg1fzs84ba4&#10;SaySQjhNs5hNdaQKMxSzWVIRt4AsELGrVY7HySaHs1pfEtmzG8KydGNZ6CMXH6rZWcHwnCfro7BR&#10;HPgwNjeeg0xI/6A+7Zs2S///6D3ZmP5LKP/cPE+W7UrG/+I7bpMySZj//zkNkzJJmP//OQ2R8EhH&#10;/843BYxURS3/jDHG4jCDZADkAADrZITzAQIAAO2ChpUBBgAA76KGoQD7AADx44bQASEAAPUHhcIA&#10;2gAA+GCE4QEDAAD7d4MUAGMAAP8mgAsAPwAA+Pp+6g89AADsVXx2IcwAAOF/eSEy6gAA0ptnqjkm&#10;GGHFJFjaQ24uLLiNTc5R+z8vr/JK1GQMQ8OoiktKdZhEM6XeTMuIyj+4pC9Q4pxXOdWiU1MerjQ1&#10;uqGVVkfAZzAnpUFf9NSdJcWom2lq5rQaRZ+mXiDv6Crwl+9U4fg5OqeSmlBD/3hDio/oUCn/u0JP&#10;jYhPcf+kQHuLIE60/6w+hYqhTc3/rT0XiDZNDf/nOu2GZUzL//85yHV8S4D/yjDu4H6GLwD6AADo&#10;y4ovAOkAAOoeiz0A5wAA7C2LgwEGAADuO40WAPEAAPBSjTwA5wAA8zWN9gDzAAD1aY4HANoAAPRv&#10;i7UA8QAA6iqIzw00AADeG4YnHuUAANKUgIQsvwRxwsVwMDMsG/Sz7WGlPFUu+qeUVXJIJj7loDpU&#10;jFxzQlKaq1YNb5VBeZY6VYuA+UEikwJU+pNHQTCRllZ/pgk+C5GrWau4wzl7lhdiPM4eLj2cgG1z&#10;45IaTJQyY7bu6C2Gi1xZkff9PciF+lUR/25Fa4QHVEH/VEOlf/pUc/95Qjl9TlOL/7o/bnqdUr3/&#10;8DyXeIlR1f//Oih1U1Gg/8M4JmVFT5v//ytn33mIBgEDAADlzo69AP0AAOetkE4A9wAA6PKRXgD5&#10;AADq3JL5APwAAOuQlQABEwAA7YKWmgETAADta5bfARYAAOdIk3wA/QAA3fKQXgqcAADSNY2PHHMA&#10;AMVShj4oqgiRtZp5AS/HG8+mnW1XOOYso5ufZgxG/DX9k2dhUld9PGeMLF9faTpBM4eJXj56sUKK&#10;gyJcaovLRT5/slsInYBH+oG4XyOx0j+FhthmLcczM46QlXMh3LobyYqLbP/phSTif09g9fP4NpV3&#10;TFky/ttDQnP8WMz/YEA+cPtX/v+qPSFtz1cg/9c58GrvVrX/+jdPaNhVjP//NGFl+1Xv//8yZlXE&#10;XBL//yoD4LiOYwEDAADniaBAAPQAAOeJoEAA9AAA51iengD0AADoO5+CAPQAAOman2AA9wAA6ree&#10;5AECAADje50iAPcAANw5mkgA4gAA09yXTgVsAADIZpRZF38AALvFjgok4AbIrEOCgy0QF8adiHhc&#10;NxUnuJHNcgNFzjE+iC9teVTdOEF/L2nRY7A+13mhaAl1A0J2dIdlwoYnRnBvHWKPlzxKMnJcZlWs&#10;dEBHeCZsRcIeMsKD03hn2OIXh33gcvzmSR7pcR9nK/FdMI5nX16h/vU9gmTmXij//znTYe1ekP//&#10;N8Zh7V6Q//83xl0yYIX//zU5W+Bgvv//NBNaEGHU/5czoFD5ZTX/Xi2A54mgQAD0AADrHamTAOwA&#10;AOsdqZMA7AAA6t6n5wDsAADq3qfnAOwAAOshpwAA/wAA4hWkXQDDAADY+qGEAK4AANBJnnkAjAAA&#10;x+mcJwO3AAC/b5sJEuMAALVxl+chrgLeptSOlCq1EbOYQIT0NMMhJIo9fixCCC2Df2V66FIsNUJ1&#10;LnaKYGE7Hm2EcxRwq0KHaF9xVIHwRb1jwW7ck+dI+mi4cpuprz6mbqt3KL7DMpp7IYIA1dgawnfM&#10;fvzkPB2Ea+d04u59Lk5gQGw8+dc9YVzhasH/kT3dW4Jp1v+YO7BZFWp5/3k55Vgnad//cTh+VcZq&#10;mf9sNrZU5GoF/1M1dEu8bav/sSx16x2pkwDsAADrHamTAOwAAOsdqZMA7AAA6x2pkwDsAADp3avC&#10;AN0AAOJrqmoAcwAA2H2nagCTAADOyaScAI0AAMWtogcAbgAAvZGgrgR0AAC2waEGEbcAAK0vn5kh&#10;ZAJHn+Safyp+DbKR1ZTRM+YbkoD5jI0+hCwJdMmG4ky1Mtppt4F2W485rGLpf5dtcT9KXwx+rX+7&#10;QJJddn5pk91AAmGPgHOpHzc6Z3OEKr5UK/R0Oo3d1kkWdnBYil3leBthYux/iPBYLZNYI3he+yQ+&#10;PVXpdUn/+z0BVH10i//6OtlTjHQO//Q5clIkc1D/5TdgT3x1T///NVdOIXOT//8ypUeVdFj/tiuk&#10;6x2pkwDsAADwr7UPALwAAO29sl8AsgAA632yAwCpAADjfq+EAG0AANpirUcAxwAA0FeqeABhAADH&#10;Cqh0ALIAAL2jpuMAkAAAs6imMQcrAACrU6aYFnwAAKNBp7oiUAHpl8alZSqTC5eKDaEVMxcXX3qP&#10;myM8SCOSal6TMUdjLx5eI40HVmM3ylhbi/BpYDucV1yNVH46OTVZBI4ak2M0MFzikBmpDyyGYbuS&#10;XL3CIvNt65m81X0P5Wkslh3l7xY+WtaMOfFxKkxRYYT4+uo6CE6bgbP/2TqUTgx/fP+4ORJNEn8T&#10;/7Y3l0uhfnf/qTVuSw98OP+yM79JK31u/7ExpELofOD/zijC8K+1DwC8AADuN7YaAJUAAOqwtioA&#10;hQAA49q0qACSAADcgrJ8AJ0AANQJsJ4AcwAAyRmvFwCbAAC+Yq3lACgAALE0qn4A3AAAqR+rrwvt&#10;AACiI63kF4gAAJqVr6AiZwCIj4eumCpKCPuCLqxuMasSCnOzp4o58Ru+Y9igVUT1JVhYJJrRVCkt&#10;6FVBmxxo3i+gVOqcw34fLTRWs54MlAMoI1jGnlaoZCEbXZygUb3JF/Nox6Wo1PkFj2NKogDlEQ23&#10;VPyZfPCcIelKx5LV+kkyQ0gEjjb/WTaBR1mLy/+BNORGXItn/38zZUWviPL/4zEnRUSGd//NL7RE&#10;Q4YV/9MuKTz6h7P/jCSv8K+1DwC8AADr8bq7AJMAAOQ6uEwAngAA3eq2/AB6AADWCrZwAJsAAMwE&#10;tj8AoQAAwDqz4QAlAACzL7BZAHMAAKdor2kDNwAAoDGxrg4uAACZU7RPGCUAAJHFtvoiOAAAiJS5&#10;oyrhA198DLdRMZYLCW2tsw45WBMLXsmtGEPQGyNUs6jdU80kMVIgqS1oMiWIUXKqfH1aIspTfKw1&#10;lCId+FZXrQ2pTBXbWo2t7b3wC+RhPbAi02AAAF3mrY7kBAVgUZWmmO6zGDlF1Z/j+GMm90GimzD/&#10;VS6CQUSZBv/ELUs/wJiD/78q7T6+mCT/tilgPb6Xzv+vJ9U8PJdD/7UlcTaCl1b/RB0x8X+8igBi&#10;AADm8ryhAJgAAN3dvFEAhAAA1Yq92wCZAADNe7y2ADUAAMNLuaoAKAAAtnC2WABYAACpNrSVAEoA&#10;AJ7LtLYFaQAAl5+3Hg9OAACQR7rhGFcAAIkRwPUgkAAAgQ3DXypMAAB3dcI3MswBbmopv/k50QZK&#10;XCq53URYDudTvLbMVPEXlVEktzJotRmrUGG4ZX32F7hSProYlO0Sw1Wtu5+rggo2WSG8K7+DAABW&#10;rbnL0HIAAFZ1uC/hcAAATWeyy+0KDrFCr6yl9t8drz2eqQ7/CSewPXGkh/7PKCk76qQM/sklvjti&#10;obT+3CUdOlmhWP7dI3c41KDb/tohDDPdnzP+zBkx8X+8igBiAADd48SlAKsAANftw1IAnAAA0IfC&#10;+QA3AADG5b+oAFEAALqXvG0APwAArPq6cQBJAACf37jwAEEAAJZDub0GcwAAjoq9wQ+ZAACHbMWQ&#10;FfsAAH74ynQeNQAAdzTK0SYpAABtqcraLgMAAGMnyfE3EAAAWzfGK0YsAABVYMR+V7cIAlKvxORq&#10;lgsGUc3GCn/PCZ9TlMenlq8EmVVSyTatMgAAUYfIAL9/AABNgcVczvkAAEu1wiTeRgAASH2+cuuJ&#10;BfY+tbkB9aYUcTn6tEL+UiDfOUqwhP7IH9Y4bK4L/toerTggq7X+wh6SNxCrXP7GHN82TKjo/rMc&#10;ADB0qVT+sRJ69WbHXQBwAADY+so2AD0AANHSx1oAMgAAyKPEPQBEAAC+H8KwAEQAALFUwGQAUwAA&#10;o9S+pAA6AACWvL1XADEAAIy2wNYGnwAAhU7JTQynAAB8O9BREssAAHSv0b0ZngAAbOLSjyDJAABh&#10;iNOiJmIAAFe40lAwAAAAURXPQkBrAABRIs+JVl4AAFD30MVqkgAATyvRuX8oAABNU9KClB8AAEuv&#10;02updgAASTTTkr4YAABFENHuz/YAAEJHzlndqgAAQfDKbuqFAAA6csVe9IcMLzbqwQ79sRYzNeS9&#10;Y/5DFls1U7rf/k8WWDTjtg7+aBd6M0S1lf5tFNAy1bMU/lkU6i0KsVb+Owvd9FXIJACIAADT4czV&#10;ADsAAMtuyhEAUAAAv0HHVAA+AACzjMYTAFoAAKg6xHQAPQAAmrnC6gA4AACMuMUzAJ8AAILAzVQD&#10;FwAAeTnVEQiTAABw39fdDaYAAGo22agTlAAAYHjbmxgcAABVpNvOH0oAAEu82rcohgAARlHYezno&#10;AABGwNjYUK0AAEZb2hxktQAARJTbWXk+AABC5dxxjpsAAEEM3WqkegAAPy3edbq4AAA7795szowA&#10;ADks3C/efQAAOIPXpOruAAA1U9IZ9CQFfTOpziz9mgwQMyXIqf2BDUAx+8XR/VsMUDGKwyD9Qwx7&#10;MELAdP2UC60vqb34/fcMASmwudv+QgWz7aTXvQCyAADP0s+NAFAAAMOTzLEAVAAAt57LLABbAACr&#10;u8nMAEoAAJ7ayIwAMQAAj/XLlwCjAACEBtO7AHYAAHab2oQAXAAAbITeLALUAABmc+CCBvwAAF4U&#10;4tgK1QAAU8Hj5REHAABJZ+PmF+sAAD/L41UhpgAAOozhszKUAAA7beJVSg4AADp743ZeAAAAOPrk&#10;9HKIAAA3YeZciAEAADVy53Sd9wAAM6/oo7RLAAAxouoTyh0AAC4+6rHe2QAALUfn6u4WAAAu3+Ee&#10;9icBiTBQ2fv9fwNKLqrWjPz+A4kt9NEG/NgEoi03zoL9LAT1K87Lyv1MBLEql8kG/X8EYiUownn9&#10;fwDu6vveQgBhAADFqdLgAEAAALl50RsAQAAArVfPggBGAACgVs4dAFoAAJLe0gQApAAAhoXbnADI&#10;AAB4aOKxAOIAAGy95rAAWwAAZTXoKwBzAABbxen1AE8AAFIC6zcEbgAARtvsKQqPAAA9V+xwEO4A&#10;ADTG7EwbqQAAL+/rkCwdAAAv3+vFQjEAAC5z7QhWCAAALGnuk2pFAAAqwvAYgDUAACjR8XGV9QAA&#10;JuDy86wjAAAk2fTLwn4ANyLa9sDZMwAPH/X3Lu5cAAAhEPLg/CwAACcq6MD8vQAAJ2jh/v1iAA4l&#10;Td5O/U4AJSUM2vf9LQA8I7jXevzzABQjldQ+/I0AKR2kyxv89AAA58XgwwA3AAC9n9a0AEMAALFY&#10;1OMATwAAo8vTKgBPAACT09rfADYAAIdW4+gAXgAAekLrdgDzAABvFe+pAHcAAGcf8UAAlwAAXk/x&#10;2QBIAABTqfJrAHYAAEaM84YARwAAOvf0owPrAAAyb/UBC14AACoV9ZEVAQAAJO/1miSeAAIjmfW4&#10;OM4AACIO9sZMigA9IOD3y2FRAHQf3fjIeAYAZh5n+eaNcQC+HQL7h6MqACcbCP0YuKEAABkX/q/O&#10;dAAAFhb/y+P4AAATkP4h9SYAABVt+Cf+hwAAF73whf73AAAYv+ur/XkAABxd48P8ZgAAF9DjL/xT&#10;AAAXmN+N/IgAAA591uX79QAA5BTitABOAAC1NtpdAEAAAKdo2IoAWwAAlxPgjgAtAACLHus7AH8A&#10;AHww9SYAdAAAce74twDqAABn/PrkABQAAGAZ+poAZgAAVnP6IgDmAABK9vqvAJMAAD2G/CoAowAA&#10;MmX86gG2AAAor/24BfkAACB8/kIPVAAAGVv/JBvSAAAXhv7QL8QAABg9/ppFOQAAGGT+wFnJAAAX&#10;/P8xcHkAABaE//+GEgAAFlL//5q8AAAWHP//r28AABJJ//++sQAADoH//9C/AAANGv/x5c0AAAp4&#10;/eTz8QAACeb5zvplAAAHCvdm/csAAAeB8/b/TQAACQLuzv4YAAALNulb+6gAAAAA5VT1VAAA3lfj&#10;IABBAACuht1CAC4AAJ/z4LYArgAAkRzt0gDyAACDvPf0AQAAAHd9/ewAMwAAZwX+4QB0AABfLP7+&#10;AHwAAFhS/rUAlgAATev9ZADoAABDGf1VAOgAADVc/gkBpgAAKnL+gwH1AAAfVv8gAzQAABVr//8K&#10;4AAAD43//xdkAAAPcv//LDUAABDc//w/tgAAES7//1UlAAARSv/qaaEAABLO//99rAAADu///49T&#10;AAAOzP//pDwAAAsE//+zmwAACMP/+sW1AAAGsv/B2U4AAALS/xrpAwAAAw77YvYGAAABbPli+gYA&#10;AADa+Qj5lAAAAK74hvj5AAAATvTG+fwAAAAA7//yqgAA2qTkdQBDAACozOE5ALcAAJaN8AEAjQAA&#10;iUz61ACEAAB98P7sAFsAAG47/qIAbQAAZHL+kQB1AABbv/3yAFsAAFEp/B0ArAAARdb7FgAuAAA3&#10;fvrsAPAAACzl/PgBswAAJKz+dQIpAAAWr/5aANUAAA1U/5wGPAAAC6j//xYqAAALk///Kx0AAAud&#10;//E+wgAAC+H/51E5AAAL2//yYhcAAAox//l1sAAACmH/+4VUAAAIdf/gmMEAAAXk/52ozAAAA+j/&#10;Yro8AAABvP8Mx9MAAAHI/wLXhQAAAWr+3ei/AAAA9frr9bAAAACu+Ib4+QAAAD73CvZ8AAAAHPaG&#10;9aEAAAAA8qrtVAAAs5rlTwBAAACKX/3NADEAAIbc/1MAQwAAesP/JABIAAB6w/8kAEgAAGNL/b4A&#10;OwAAVfz4GQC2AABKavYUACgAAD4f89sAWQAAI6vz0AA3AAAZQPVqAHUAAA5f+BcA+AAABnv6KQK7&#10;AAAA1/uwBUEAAACT+xYPqwAAAG/60SGmAAAAevrIM0YAAABw+to99AAAAF363kjaAAAAcvrmWicA&#10;AAB++v1mpQAAAGz6gnKpAAAAc/n3ffQAAABx+X+JfAAAAGz5b53+AAAAYvkdpjwAAAB8+DeyswAA&#10;AGH3+7uDAAAAYfcmw/IAAAA49jzMgwAAAAD1VNqqAAAAAPVU2qoAAAAA7//qqgAA/RYncgBMAAD/&#10;0Qn+G5oRA//iCqEivBJT/+cLVSmxE8L/7wx/MNYUPf/xDjM7CRRt/50X027PDnj//RfbcycMQ/+Z&#10;GbB5zAuC/4gbO4CGCpf/3BvAhz4Hgf/jHKmOJAVB/4MdSZJSBeH/nBzxmt8D4v/PHMqhlgKO//8c&#10;WKgKAUv/yBxHrsMA3P/KG2i4AABd/8sbEL9DACb//xmXxwsAAP//FirROwAA//8WYduoAAD/3BQw&#10;44IAAP/cERnttgAA/aIOvvwWAAD5QxDm/1EAAPVbEE3/tQAA72USbv9qAADrmBJD/54AAOfWE2z/&#10;dgAA5BsSxf+iAADgaRJJ/7gAANJqGmH//wAA8iVC2QCSAAD/USIRAkkAov9wGWoFLA09/9QR7Qjr&#10;F2b/4xCNHqMbuP/tEegoUh4L/+0SsS9YH1r/7RRJOS8fiv/sFlVFux85//Ec+GylGH3/kB64c0QY&#10;Gv+HH6Z7uxUX/4shNYSfEu//7iL0kEAPUv/+I2mYtQxH//0kZKF5CY7/9yWRqjwGPv/WJni1UAOp&#10;/7sm9MDaAk7/yiaSzS4ARP/ZJbbX5QAA//8hOuZkAAD//h/w+BEAAPt7Ikv+SgAA9Mklov/hAADw&#10;uSel//8AAOkQKfL//wAA4+ApPv//ABzhRCjk//8ASdwHKDD//wB71tYqev//AcjTdSjm//QBV9El&#10;GvP//wAA8GJIawCfAAD/JinJAdkAAP9bIBgDygfk/8kXhgbNFz//oRIREykd6P/rEosh4R7y//QT&#10;OSssICH/8RRZNJohDf/zFmdBMSDH/+YYQEsYIMv/0x6wb0oaJf/KIB538Rfq/7Ah+IDHFlr/dCM6&#10;i7cSqP+CJNGUvBCW/6ElxZ9/DD3//ifUqtcJGf/YKK+1zQbI/7EpQ8E3BNr//ygpzy0BKv//Kbne&#10;1gCm//8n2eunAAD/UiMg+lkAAPhzJ7f/YwAA8MgrAP//AADrty2T//8AAOahMAD//wAA4W8vJ///&#10;ATTcMi5O//8CVdbqLXX//wMx1CIsS//KAzDTyyqX/9YCR9A0IVj/2AAA7r9NkAC9AAD/XTEWAUEA&#10;AP86J+EDSQPm/2oedwVwD97//xcGCSgc6f/PFAIbkSE4/+8UkyUWIjb/8xVILlkjWP/wFt86dSO8&#10;/+wY+kbvI2j/dR+UaWIfEP91ITtyGx0+/4AiRHyqGUD//yO9hx8V0f/nJXWRIBNY/5InAp24D1X/&#10;qyj+qM4MoP/XKiu2Hwjp/78q88PgBfL//ysY0dMC0v/jK3fg4QC1/+UoT/DPAAD72is7/lUAAPXu&#10;LyD//wAA7lkxRv//AADmtjMx//8AAOQfMrv//wDc3ucxzv//Ap3ZpDDi//8EEtT8L/j/8AUP1I0u&#10;H//VBCDSoy0T/6cD/cwsKO7//wHk7lxQTwDpAAD/ODhaAMIAAP9xMioCCQFM/1AokAPHB7P/fh+0&#10;BjgVNP/lFgkLBR90/9oVTR6GI1j/8hacKoIlb//tF20z0Saj//UZZEBPJlP/7hvYTuYlov95IR9s&#10;CSBf//8i8HeKHSL/nSSQga8ahv+CJrWPLhbp//8oH5q5Eq7/qCo8qSUOqv/TK4i2cQrh/70siMQf&#10;B53/1S191bMDj///LZPmpQAA/18r2vocAAD44jB4/3IAAPD2NQn//wFp6Uszp///AIXkNDXf//8E&#10;mN79NN///wVy2Yo1df//CLbVwzPn/7wIHNJzM9D/WAm/zwIzH///CV3PCzHf//8IU8tmK7H/5QQ/&#10;7DNWrAClAAD9KkLaAGYAAP9UOWMBjgAA/5swAANOCmP/kSZDBPQSnv+4HfEHxB54/8EWwxLaJMP/&#10;4hdBIcQmhv/3F/AtXSeE/+4ZQDlPKF//8RufSDAni//xHh1WWCba/5sjZ3EEIbL/fSWAfd8eW/+4&#10;J1GLMxoZ/6Ioz5g0FZL/kCtKp1cRof/QLOO2vgzZ//8vF8clCRf/zDBg2JkEPf/+MVjtlgAA/Tsx&#10;NP0FAALzfzV///8BeevvN1///wRU5Uk37v/0Bvze1zaA//8H7NhDN2X/2wx91Lo2mf+FDSfP0jaQ&#10;/+YPAM+NNYL/6g1Hz0M0Uf/pC1jMEDLb//8KSsSGLfT/fgf56itaRACSAAD6x0yDAH4AAP7pQ9cA&#10;xgAA/3Y6vwJ7A6z/qjCxA8sOPv+cJ1AFrReQ//8cWwjsIYv/sRjlFncou//0GUInPSm4/+8aIzLh&#10;Kt7/9BwMQZ8qif/zHn5QIym0/2sjjWrvJVj//yRCdqkgAv9lJ4CEtx4r/5kpqZR1GTL/sCw8pakU&#10;Kf/KLuu3OQ/U/8cxdswACUb//zKu3owDC///Myj4gQAA+Tc38/9yAbPuazmf//8F5+aUOb7//wjP&#10;3oY5u///DOzYxjnZ/9MQMdITOZb/NhOx0E04sf/SEorQEDeh/94Qw8wdNgf/5w+nyEc1Tv+yEBbG&#10;NDR4/4kPl7wyMSb/KQ555+Bf1ADRAAD3dlSMAPAAAPwyT78AMwAA/19HxwENAAD/nz8FAtAIFv+6&#10;MekEnxQb/5wlSQcSHsj//xnbC9MlvP/XGfgeUysJ//QbUCp7LO7/7hw/OIQt9f/1HuNJzSyk/9wh&#10;MlnEKpn/3iVhb+Ul1/99KA1+0CJl/4AqiJCVHPX8Pi+zo38XSPirNDO1DxCH9sI2vMdoC9X2bTea&#10;3BQHbvQPO9nvKQSQ7BU9g/ZEB/jkwjx++xEM2N5oPO/+IhLh2CM8z/+oFXHQ9Dt7/8wXF81ZOrz/&#10;/xdZyU05ZP/JFsLFUTg3/2IWm8GwN/j/aBeNv743Yf9TF1e74Dao/xkXxLOWMyD/IRTH4PpsrAEM&#10;AAD1ClsrAJoAAPkdWAcA5QAA/NBTPQB+AAD/W0ubAXoAAP+iP6EDWQsj/8gy6QVcGXP/qiYvB5cj&#10;Iv/IHBgQeiuU/9wb+CGoLj//+xysL6Qu8P/0Hl1AiC8G//ohZVOlLWP/+yTbZ6kpgP8hKSJ5wycv&#10;9v82Z40kGJ7xij93n5EPeO53Q8CxWwnH7LRE+sPVBaPsXENS2NUC9eVtS9vi2gAA379Foe3gBmfY&#10;80OR8rwOFdJfQwL1VBPBzHA+CvpcGNfIGzwi/7UcFsKnPAX/dR4xvto7Q/87HoS84Tqc/yseL7lG&#10;OmT/MR8rtx45Mv8dHfizgjjB/4kd5KzlNVD/exkh4MRvewDnAADxeWMWAMwAAPV5YF4AkAAA+bRd&#10;awCiAAD+olbrAG8AAP+4T3UB6AUK/8FDwgOyD4P/6zcsBaQcJ/+oJGoJIyib/9oc9hMyLbn/6x3j&#10;JOIxTv/3HtQ3ljIB//UhhEsdMMP9uijYX/kuq/QXPOp26BrR7E5G1omJEJTlWkbkmUwRcOH0SEGq&#10;hA5M4YxNH77PBije6FIrz/AAANl8UajbsAAA1LZRHOZFAEfN/E9Q6soJFsdKR5XxNRHgwaxBuPfT&#10;G329Qj7t/mEmErhyPij/KSYNtNY9lP+aJaCy6zzu/7sks68MPGf/iSR/rR476f+sI9OrHTt2/5Uj&#10;a6R6ODj/rB7a301ywADPAADqQW96AM0AAPDJaVkA2wAA9KlnHADNAAD6HmKwAJ8AAP22XtQAXwAA&#10;/6dVRgGeAnv/gUsQBAoMfP+9O8oGOh12/68liQnSLUf/zx7lFuIxgf/xH0UqJzNY9z00zkYzJXfx&#10;I0SqX1gcg+hWSmhyNxa+3OZEqX+UHynVfEKhjr8f39JHRBmgfBxy0oBIYLWaE7rMx0xUwjoRh8w4&#10;UnDTgQfWyNxX6t33AVPDfVS95yIFRb1CTWfu8hMZt2xGd/ZIH9iyhUGZ/ZEslq6YQLH/tyuDqr9A&#10;L/+AK1eoyj+s/4YqvKbYPyH/vSntpM8+qP+qKXeikT3A/3QobZuSOmz/gSNx3Yt12wDgAADoYHTg&#10;ANwAAOp6dNIA7QAA7WlzjAECAAD0AW07AL0AAPfiazEA+gAA/J5l+ABYAAD/t121AU4B5//DUVoD&#10;4xC//7M/8AaFHir9+y/HDhQhJvTWRhwtiBUs7A1S70d4DTPhk056WBAaA9fQRrFmYSThzE5CInSb&#10;KsnFJUFZhGkrM8IoQrKWlydav3pF8KhYIkG9REoluNMbn7vDTorIiRXxuptUvdcaDS+6FluS5REG&#10;AbM5UmvtzRYTrOJKqPVrI9Onl0Uz/KAxaaSOQ1D/fzFToNpDLP+qMVGeqkJX/5Qv1ZyaQeP/jy7j&#10;motBcP+xLdKYUkCI//8r35EUPcT/3CbR3gN6hADxAADmFXlLAM4AAOj8eeEAywAA6xB54ADYAADt&#10;znizAPEAAPCgd3IBGAAA9TR0RgDMAAD6Y26jAL8AAP72Z3oA7QAA/MpfmgcgAADx82SbHuQAAOfo&#10;YScvJwAA3QtauT61DDDOyUwXSaAkgsU/RdBZxC/Au4NCwmo+M8G0UUJwepEz/bFiQ5yM1C/Lra5G&#10;rZ1eKwutXkrIsAUkvquSTSbAKCAprLlUw9HJF6Wv9mDQ40QITajlV9nsiBiBod9O4vSvJ8OcNkiU&#10;/Fs2DpjoRnf/9DUOltFGIP/YNFmUvUXC/9gzg5LjRPP//zHokEREtf/GMWKN1kQM/5QwOIQKQfv/&#10;uSpb3X97fwDrAADjv379APAAAOW/fx0A+wAA6Hp/sADxAADqkn+1ANsAAOy/f8sA6gAA769+swDH&#10;AADzU3xvAPgAAPYqea4BEAAA7+x0QAhVAADjOnFlGtIAANhZbecrrgAAypFfCDOCE3K+G1GRPlgn&#10;CrIRR8lNjDa+qgxFTl+oOxOjRkX3cR87jKC0R1GDvTdRnnlK2ZXtMiKcv0zOp2EuKpvMTxW46SpM&#10;nhZWP8wfIUqjvmNv4AQLfp3wXM7roxs2lkpTJ/SMLA6QPEy//DU6p40hSsD/sDniivFKgf+kOLyI&#10;e0nH/7g2uYY8SYv/6DVbg5FIdv//MsGBY0i+/+EyaHKKR1D/0SoU3iyBhQDsAADiMINkAOQAAOOC&#10;hHkA5QAA5NWFigDnAADnaIYuAOcAAOjAh0QA6QAA6sGHYQDjAADteIdqAP8AAOjNgxkA6AAA4hB/&#10;NQbgAADWKny6GIwAAMrAd14mnwQfu01oaC3WF9ms9lrLN0soaqEiT1hDmjdcmo1PK1giOheVVFCP&#10;aw45fpECUCN8DTkdjbxPoo1tOQCMflEYn9Y2zovTUv2xiTNMjo1ZUsU7KkyWqmbp2z4VI5L6Y2/p&#10;5ByCif1YWvPVLpKDOlF8/AY8wX8sUBr/YDwSfLlPl/+KOkd6AE67/7U3q3eYTnH/0DW4dNNNxP/q&#10;MxRx400L/8gwiWCSS4P//yNi3smHeAEGAADfeYgGAQMAAOC9iRwBAwAA4h+LngEFAADj+Y0vAQIA&#10;AOUyjjgBAQAA5wyPyQD6AADiwo4nAQEAANzXis8A+QAA1ieHnASUAADKnoUBFmMAAL3hffsjIAeS&#10;rrhyQCsXF9+gS2eMNIImx5W8YJtCji7KjZtbmlLiNVOG0loYZI85s4JOWSV1yzrafgBXroY8PVZ6&#10;EFWtludAFntFWM2qKzmJfuBeLr5AMCaGfmhG0nwegYndbWTj3RNwfy1hyu4ZJWx1KFcm+Kw1CnAZ&#10;VAr/cDgebUFTi/+gNZFqA1LB/+0yRmh3Ul7//zDEZtlQ+P//LhdkEFFZ//8sKlGNV6z//yIZ3smH&#10;eAEGAADguI5jAQMAAOC4jmMBAwAA4ZiTiAENAADhmJOIAQ0AAOJrl0cBDgAA4UeW3gELAADZyJSt&#10;APYAANLVkhoA3AAAy/6PXwEdAADBA4x3EeAAALRnhjYfqQYZpY58EyiJFDyXYHK5MtEiU4wfbOBB&#10;ZSrSgoZoeVBSMYZ5m2TmXwY30HRSYypwEDsLbzVhC4CRPrNpqF2ekNZCGmvJYHulDjrecDBlFLmY&#10;L/d5Km5Vzuwb7H1HcvDg4A8EcThnl+uIIMVlclzL97Yw4GBwWe3//zHYXZFaUv//L95at1q3//8t&#10;51q3Wrf//y3nWPJcKf//LU9VxFwS//8qA01PYD3/jSV75gee7gD4AADmB57uAPgAAOUvnjQA9AAA&#10;5S+eNAD0AADkWZ18APUAAOGBnkMA6gAA2QCcLwDTAADQLJmHAH8AAMgEluUAgAAAv9CULgDDAAC3&#10;t5NADksAAK39kFIcewLIoDeIBCZjDuiSO39JMJAccYTteXM9qidyecJ1301hLmZvnXGVW4g0JWgU&#10;bltrwTsGYyBsrny2PgJeiWp8jdJBm2H3bTGiYDkHZjpwL7XoL2Zv5Xgpy30dznbLfj7egwvla8h0&#10;u+kcHqZf+GuQ8/QuKViCZYP/TzVrVotmif+TM/dVNmWZ/4gx51M0ZqP/XTDtUeFlxf9hLttP6Gbi&#10;/08tpkfHaSv/sCT36x2pkwDsAADrHamTAOwAAOj8p70A3AAA5c2lAwDXAADfiqROALAAANmrokwA&#10;qgAA0B6fmgCVAADG7p0rAJEAAL4cmrcAaQAAteGZBAGSAACvHZlgDdsAAKVgl80c1AJsmHaTECY0&#10;C8yK0o3WL2gXlnsBhsk54yVzbx6Bg0e/LAxj/HxxVoEytV1verFoXDfVWZZ583ptOK9XhXlhjR04&#10;UVqZeyehrzF9XvF9hbWpKJFowYQTy4MYsHCQidffqwoMY55/kuqWHNlWfXba9d8ti1CfcrH/bjWr&#10;T1dxzv/cMyJOaXFS/9kxvEz9cI7/2y+PS5dv0P/aLW9KrG9S/9ksCkJdcdj/xCPJ6x2pkwDsAADq&#10;D6pHANYAAOXDqb8AwwAA3wWoaQB6AADYoqdUAJAAANIopVkAtAAAyLOjBQBrAAC/maEDAJYAALaG&#10;n6kAkwAArCGelQQlAACjdZ6eEm4AAJrMnxQdiAI6j4ac8CXFChGCjJmMLjcT8HPnlJk3Ox5dZD2N&#10;c0I+KIVX/IedUU8w1FK0hpJkeTQGUeKH43jaMdZTA4jVjP0s8VXGijqhjCZ2WN+LgLUMH31iaZCy&#10;yrERD2rQld7gQwakW5OLkuu3GTtPI4NQ9kgpiEnVfv/+7jPiSK19N/+xMONIoHsm/7cv/kcseoT/&#10;wC27Rjl6G/+9LElEy3l3/7gqGz6heOT/sSGC6x2pkwDsAADnTq46AJEAAN+Aq+AAYQAA2SmqzACp&#10;AADTEanAAIQAAMsnqKoAcgAAwcKnhwCWAAC3UKZwAB4AAKozoxgAQQAAoQijQwiuAACZvKUIE4MA&#10;AJFvpgAdRwGthpSlTCTWCDh6aaRoLHMPkWykoIE0jhdvXQCaQD9ZH3ZRrZVoTwInpU8ElWJjjCjB&#10;ToCWuXg0JkNP7Jg9jR0hiFHbmN+hWhuLVFiZbbTqFPldpJ1iyjUHiWEonrndqwAAVVOYIOsGEUJI&#10;sJD59bsiJ0Lhi/b+oi8CQcyJl/+ILEhBtIdd/+YrFkFDhO7/1imbP8yEUP/aJ1g+2IPr/9Ul6TmG&#10;gdf/2R3S8K+1DwC8AADhD7B1AIoAANrEr1IAswAA1KWuKwB1AADJ/K6jAJ8AAMUbrkUAkwAAuO+r&#10;7wAgAACsJ6ijAGMAAJ+ppyAA7wAAl6+oggrJAACQeaqYFCwAAIirrR8dRwAUf2uwKCTiBAFz1q7S&#10;K+sJ5mYvq48ziA//V16mtj3KFjFNeqLVTgMeM0tLou9ieB9USmmj9HcCHLJL46V8jGUYXE4hppeh&#10;IRFYUPim5bTjCg1WhaicyR4AAFZ2p9baywAAUC2kLekiBwlEX53P89oYeT1dmNT9VScAO7qXFv+7&#10;JJ47MZSl/5sjnDozlEj/lCIUOLqTvf+RH8c3wJNm/5keNjEilXD/QRTV8K+1DwC8AADdb7NdAJwA&#10;ANRXsggAfgAAyve0pgCsAADFHLMxAEkAALvfsW8ALAAAr1SuVQBgAACiTqymAEMAAJZpq6wB/QAA&#10;jtKtZAuqAACHaLDkFFwAAIBOt1kbnwAAeEm6GCSKAABuXbkzLAgBwmGluB0zCwSqU8GzBT12CspL&#10;nLAsTmkSaEltsHpibBSeSHmxcncaEuFJo7LWjIgO1EvMtAGh0gfETci0brVYAABLFrKFxm4AAEnp&#10;sRTXbQAASX6vGucHAABAiKn88h8PdDnYpTP7MhyhN8uitv7CHzE21KA8/s4d5jY+nfH/RhzPNMid&#10;cP9HGnkz150k/0UY+C5ynWT+rhDC8X+8igBiAADSDbnuAJoAAM0OuZcAZAAAxRi4XQAcAAC87raC&#10;AEMAALNVtCYAXgAApe2yQABFAACZDbDCADsAAI2zsF4C3AAAhc+z/AvFAAB+vLuhEbgAAHYnwL8Y&#10;5QAAbhnBSiAEAABkdcHUJzIAAFkewbou8AAAUBq+ijzrAABL9r1PUCgEeknSvdNjagehSIy+t3fy&#10;Bm9Jg7//jXwCZUm7wPuiaQAARR6/1rQhAABBK74bxKYAAD65u5jVCwAAP4O5UORgAAA7VrWa8KIG&#10;6zVOsQ/57BMaNEqszP7QGB8z/qpw/sMX/jJ8qfb+tBWnMjunmP6eFaEwp6cS/qoTHSujpXT+jws/&#10;7vC9kwB3AADOycDrACkAAMcxvXoAMgAAvoe6xgA4AAC1xbjcAEEAAKqGt/wASwAAnOq2SgA0AACQ&#10;HrUTAEUAAIROt4YC6gAAfMC/fwiqAABzZMYlDiAAAGtsx5ET2wAAY4/I4BqCAABX1cp3H5cAAEzN&#10;ybQnqQAARKnHXjYfAABE5MemTNoAAEWZyQ9hwwAAQ7rJ4XX5AABByMqRih8AAD/ey0ierAAAPPfL&#10;YrKbAAA4GcoixGAAADTax5/UJAAANJ7EQOKuAAA0kMEy7z4AAjDKvVD5AwodME+5a/5HDn8v6Lb5&#10;/mMOxi70tE7+Tw4XLhyxpf46DXctuK8v/i4NVihqrX/+MwVw7jfCIADVAADIkMGkAE4AAMB5v2gA&#10;YAAAtv29XQBCAACrq7xyAFcAAKAwu1cALgAAlA26egBFAACGX7zgAJMAAHr/xAkAPgAAcFvKqQRe&#10;AABnk806CLEAAGCYz0YNlgAAVqfRkhG2AABLHtIOGCIAAD/U0aUf3AAAOO3QRi8LAAA58dElRo8A&#10;ADpi0pBb3AAAOJ7TiHAyAAA259SKhJcAADT01WGZmAAAMu3WJK8dAAAvVdYMwv4AACt31IXULgAA&#10;KifRLOH0AAArwc1F7fkAACuNyhH4qwMjK6jGtP19BZ4ri8F9/UEGdSsLvvr9sgZ7Khu8XP4GBeIp&#10;sLnb/kIFsyKWtYL+VgAA4i7MnQCkAADEm8RVAFIAALkOwwkASAAArXnB2wBGAACh6MC6ADwAAJXL&#10;v40APgAAiZDDAwCXAAB9zMrTAHQAAHAm0NcAZQAAZIzTowB1AABc4NW4AaAAAFRH2CYFBwAASWPZ&#10;Vwp8AAA+FdmnEEUAADND2eIYNQAALNzZaCdiAAAvKtqiP6MAAC6y3CBUpQAALPrdRmlZAAArS96K&#10;flIAACln35mTmAAAJ4HgpKl6AAAlQOG7vuIAACF84j3S7gAAH47gSOLiAAAg4duR7oQAACNt1ov4&#10;8gBGJYTRpfxrANclgMzH/RAA8iUSykP9TwC9I9zHev16AAAjs8TH/ZUAABsgvY/9PwAA313SLAA8&#10;AAC9JcgPAEMAALFpxsMASwAApaXFfQBAAACZUsRTAE0AAIo5yu8AWwAAgEHSTwDBAABx4th9APAA&#10;AGYM2+UAXwAAXnTdSABZAABU7t7qACwAAEjC4BIATwAAO/DhHQQ/AAAxyOGsCVYAACfo4rQRHgAA&#10;ImDjViCtAAAjpuRSN5MAACLM5dBMHwAAIQ7nQmEXAAAfNuiddxAAAB0v6dKMcAAAGxjrN6IBAAAZ&#10;Bezrt+0AABZV7pnNzgAAEqbvhOMAAAASUeyh8xoAABgH5Gr5ogAAGQ3fx/yNAAAacdkU/JwAABlI&#10;1X78WAAAGX/SQ/wYAAAYKc75/C0AAA/TyGz8/wAA3E7UhQAsAACydct8AFYAAKaHyhkAUwAAmbDK&#10;HQCMAACKhdJGAB8AAH1V2qoAAAAAc3PglgDRAABoMuQ2AHAAAGAy5awAeQAAV2PmTwA1AABMrebR&#10;AGEAAD8/57cATQAAMdDo7wC5AAAm9OpbA0wAABzv7BYJyAAAFzHtnBioAAAXT+5sLrEAABX677NC&#10;qAAAFEDxG1dwAAASgPJhbkQAABDP852D2AAADpj1QplXAAAMavbvrv0AAApH+LLFQQAAB036btvH&#10;AAAE5vqB8IQAAAVa9n3/OQAACQLuzv4YAAANz+Ul+u0AAAyT4Rb6/AAADIDdj/uPAAAJqt0K+1AA&#10;AAS31Bn5XgAA2EnVJgBLAACqUs8fAFAAAKBWzh0AWgAAkJXVUABCAACE6N9FAF0AAHV26C0ApQAA&#10;asrsvACLAABhIe6qAF4AAFkN7oYAUAAAT1fuPACIAABDje6pAE4AADYB78IAlwAAKnfw4wBPAAAe&#10;nPKjAFcAABJA9YsDEAAAC+X3oBBQAAAKOviBJH4AAAmz+QU5MwAACWH5ZE6OAAAIt/n3ZdsAAAeW&#10;+ud7UAAABd/8O4/2AAADfP3EpNUAAAG9/vi5uwAAAc//BM1fAAABgP744tYAAAFA/RLyHAAAANj5&#10;APmnAAAAZfVF+tsAAAEh7+D5PQAAAQHqavd9AAAAAOVU9VQAAAAA3VTtVAAA0szV5ABMAACnMdJs&#10;ADIAAJiB1HEAnQAAirzhkQDSAAB9KOqoANUAAHDv8PoAiQAAZGT3jABZAABaZfbiAHMAAFEo9mIA&#10;jQAARnT2egAqAAA6b/bfAJYAAC3l+B0A2gAAI9L5VABkAAAX9PrfAIAAAAr1/QwB6AAAAhn/Gwr+&#10;AAABxP6gIKEAAAG1/r0y2QAAAcT+1UnMAAAB6/7JX84AAAHX/uF01QAAAYv+yYifAAABeP6BnZkA&#10;AAGG/qCvngAAAXj+nMKAAAABhf5C0VwAAACj/W/gogAAACz62O6OAAAAHPaG9aEAAAAB9fj0swAA&#10;AAD1VPKqAAAAAO//8qoAAAAA6qrqqgAAy2/W5gBZAACh69ZPAKgAAJAN44UAaAAAgxPtngBpAAB4&#10;cfPBAHAAAG7A+NwAsgAAYkb8HAAaAABXhPmOALwAAEnT9+QAAQAAPhL2JQBhAAAut/X0AGUAACY1&#10;+CAAPAAAHBn6RgB9AAAP9vvqAPQAAATd/cYDmwAAAW/9zRHkAAAA7/1OJEYAAAD2/XQ2XAAAAPD9&#10;g0kyAAABBf2PWtwAAACz/VNvtgAAALf9ZX+GAAAAgf0Tk74AAACY/POk7gAAAHP8v7bgAAAAfPx8&#10;xPkAAABI/CjT2AAAAAD6quKqAAAAAPqq7VQAAAAA9VTyqgAAAAD1VPKqAAAAAPKq7VQAAAAA7VTn&#10;/wAArGTZ9wAyAACMEPbWAEQAAIXJ/LIAWwAAhcn8sgBbAABt8f4fAHMAAGJG/BwAGgAAVfz4GQC2&#10;AABKavYUACgAAD4f89sAWQAAImDyrAA1AAAWufNLAIIAAAk99QoCPQAABGb2hgSdAAAAW/YzD/YA&#10;AABa9gQTfgAAAHn1UyFiAAAAgvV5NQgAAABv9YA/BQAAAFz1j0j3AAAAa/T5VVYAAABv9RNhQwAA&#10;AHH0i2zVAAAAe/SJd+QAAABv9BqGlwAAAGj0jJZ4AAAAavUaoxgAAACB9WmwFwAAAGf1vblLAAAA&#10;ZfYKwsUAAAA49jzMgwAAAAD1VNqqAAAAAPVU2qoAAAAA7VTn/wAA8vAnHACiAAD/oALzGGsDCf+s&#10;A8MfqQTv/8QEfiaiBtf/0QVzLacIXf/gBrY3qwk4//cOmGntAkv/tA9jbmIDEv/ND/N1BgK4/+gP&#10;uXtrAaf//xCwgcUBM/+4EDSItAAb/6kO7Y70AA7//w4ElskABP//DhacFAAD/8UMtqL9AAD/yAt3&#10;rBYAAP/TCmmzTQAA//8HRLszAAD//wdVxcwAAP//B2LNvwAA/+QFeNl/AAD/kANG4tIAAP9hAS3t&#10;NgAA/Q8A/fv2AAD55wCo/i8AAPQ9Aq7/eQAA7eoDNv9MAADqBQMi/6oAAOWIAkv+2wAA4csC6P72&#10;AADd5wLm/tgAANBrCi///wAA6Ds+vwCdAAD7/x7nAD4AAP87E0wB4QAA/5oJsQcoDDD/zgloG1EQ&#10;Bf/gCf0krBFL/+IK1CunEmL/6AyhN+kSlv/sDmZCHhLL/6IU4GeUDW//nhZ/cIILr/+kF7p3JApG&#10;/5sY/X/iBxr/oRsei04EWP+vGp2TygHs//8alp8AAO///xjTp68ABf/wGO2zAQAA/8wX/b7kAAD/&#10;0RcIySMAAP/ZFbvXAwAA/9kSm+N0AAD/0w8C+HEAAPrWETL+aQAA9YwTjf+sAADuHhdL/9EAAOi9&#10;Gdv/2gAA41waPf/1AADeUhwI//8AANkRG5n//wAA1m4bYv//AADSahph//8AAM3oDXT//wAA59tB&#10;qgCrAAD6dCf0AKQAAP6HG3wA9AAA/5kR3AO3B93/kwqzD6kRAf/gC0kehhNK/+oL6ifCFLD/7g0q&#10;MS0VVf/tDy891BVT/+8Q5kffFVz/8Bb7anoPRf/9F9tzJwxD//AZ0nwMCj7/3BvAhz4Hgf/BHLCQ&#10;IgUb/6Qc3p0OA2//thzCpdkB7v/uG8mzcgCK/8sbEL9DACb/1BnnzA8AAP//FlTZDQAA//8WtOtC&#10;AAD/NRIn+uIAAPl2Fav/RQAA8icZav/jAADrXx0d//8AAOW1HuX/+gAA4QUfbP//AADb3CIG//8A&#10;ANaYIXX//wAA0goiJ//fAADRVx5q//wAAM4NEMv//wAA5lFGjwChAAD4mS8qAHUAAP25I7sAmQAA&#10;/ycZDwJLAAD/0g+oBT8ONv+8DA8XxBRP/+gMjyFhFYn/6Q4WLTAYC//rD683Axgc/+8RrUOdF+f/&#10;+ha4ZCsSKv/hGLRtJBCy/5cavXgPDlf/kRyvgyILsv/nHemOjgc//9secplCBbX/tx7TplMDIv/1&#10;H7a0IAGH/80fWL/PAJb//x1zzxUAAP/cGs/gZgAA/88YOvEEAAD8kxf1/VAAAPW5Hfv//wAA7gcg&#10;q///AADo6iNw//8AAOEvJb///wAA2/IlHP//AADWwSd8//8AddQbJyL//wBe0owkof/mAADRyiD0&#10;/+UAAMqeICf/ygAA5MJLRgDOAAD2xDaPAK4AAPzsK1UALQAA/x8gggFDAAD/XRbiA8gGUv+YDoMJ&#10;lxPK/9cN9hsUF4D/7A6EJsAYxP/sD34wCRnA//QRejyLGaL/6xPdS2MZR/+lGMRm4BRC/5YayHHb&#10;Edr/0hzQfw0OA/+EHr6KNwt7//8f2pegB8X/pCCnpIUE+//yIji0kgIz/9AiBcKaAKD//yBH0bYA&#10;AP/aHtXjnAAA/+sZ5fgtAAD57x8Y/0YAAPCrJEn//wAA6P0msv//AADj4Ck+//8AHNwdK0H//wFe&#10;1tYqev//AcjTyyqX/9YCR9N1KOb/9AFXztsq+P+7Az7MLCju//8B5MlqI3j/sAAA49lPmgCsAADz&#10;gj/9AIIAAPmPNzYApAAA/jsrowBWAAD/RiGaAfsAAP+wFQgFcA/f/6QOrA7nGDv/4w/gHlgapP/w&#10;EIQp6hvt//ASADXIHIf/7RRaRNMcGf/vFuJTPBtw//UbBmvwFWH/iR1zeOwSuf/5HzaGQg4t/4oh&#10;dJOjC6//zSJAouwG3P/tJLG1AgLi//8kqsSmAKX/3CNF18UAAP/kIEbtkAAA/M0hG/0mAAD05ScZ&#10;/+kAAOulKkz//wAA5CIuB//7AGHcMi5O//8CVdbqLXX//wMx1I0uH//VBCDPvC71/6AF9877Lwr/&#10;/wYbzussMP//A/vLZiux/+UEP8DvJ1v/YwGe4RdVCwCoAADxsEX8AK8AAPZbQQoAlQAA/Ag3NwBW&#10;AAD/LCyaAOsAAP9WH1UDSAUw/+8ToQdWFdH/oRDdFRcb9v/pET4jiRzq/+0SCi8JHlr/9BQfPcwd&#10;2//oFolMjx1p//MauWWmGE7/kR4QcwQXEf98IGyCORLm/8AioJIQDf//yyP/o1wIVP/HJpa1XQPj&#10;/cEoCMcaAu39DCfn2tUAxv1eJRnyEwAA9s0qcvyoAADuMS8+/6UAAOa2MzH//wAA3ucxzv//Ap3X&#10;bTO+/+IHA9JaMzv/cwi3zwsx3///CFPMVzFf//8I2cigL7f/lQiixNYvKf9+CS7CvS5N/1oI4LjD&#10;K7P/EQgJ3+dYvQC8AADtek/jAPEAAPMmSZ4ApAAA99BFAgCTAAD9wDerAGoAAP9LLZYBpwAA/1kg&#10;fAQOCRb/2BMfCY4Zrv/NEq4a4x8N/+4TQia6ICL/8RRZNJohDf/rFwFGByBJ/+cZ+1ahHzv/8R2e&#10;bOYZhP+DIE57+BYj/aEkro1gEiv3kCuanrwKBvQkL26v6gUo8nYwvsIJAm/yGS+x1h4A3O84Mj3n&#10;xQAA57I1B+9uAC/hKTNd9jMDddrpNHL5lgcn1TM1q/woC6zQTTW+/2sN18u6NH//9A0QxhMz9/+L&#10;DsLD3jKY/2UNYcA2Mlv/aA54vH8yLP8vD8K6dzGR/xUPt7IWLlT/Gw1Z2gZmPwD0AADrWFY4AK0A&#10;AO8MUyQAvgAA9I9NOAChAAD5wkWfAIEAAP8xO9YAYQAA/2YunwJKAdD/cCGxBM4Oiv+0FFwMhh9n&#10;/9gT+h3oITD/9hU7LBojQ//xFyY85yNy/+kZe1AGIUj/7B0dZHsdRPo0KAB25hUk8qo09YnVCcXt&#10;GDvYm2oAcOnnPh6sKQAA5+s8mL3vAADnUjmV0hQAAN+DPsPalQAA2xk7rOcoAADVUDyH7XwBHM88&#10;PXDwwQbyyZo40/ZPDLTFLjaB/JQTCMFPNnf/YRUZvXc1xP8yFYe50zWW/zQWmLYMNVj/Dhe/s+I0&#10;Hv8iFmKx9jN9/3YVfKmNMLj/mhHo2XFnYwEIAADoFV2xALEAAOvjW0wApQAA76tYawCOAADzuFLK&#10;ANcAAPnJTE0AqAAA/zZARADZAAD/lzMZAqcGqv9/ICIGdhaU/78VThIoIoL/5RXmISEkUv/vFsMz&#10;fSWe/wUbnEcwJq/4eStLXq4Yhu+oPN90zgo05zZB6IUyBq/gGD+Ck+0Jh9zaQNSk5wc33CxD67ha&#10;AADYKkT3x34AANLRRFfS6gAAzvtEM97FAADJ4EdN5SQAAMRhQsLswAQOvyI9a/PpDpS6nDmy+sgY&#10;Prb9OL//Fx1Cs184Sf+JHSGveTee/48chq13Nyz/fRweq382u/+hG4OpdzZS/4obMKDzM9D/jxgk&#10;205uaADbAADhh2m8ANsAAOeYY9IAxAAA7FJgNADIAADvUl0nAJgAAPRLWEIAqQAA+eRSdwCuAAD/&#10;Ikc4AJYAAP99N6IDHQdP/4kg2gbtGcf/qxa7FWYlXvo7JTgroB4B8gU4vUZBEV7sCUUsXWIH0eJN&#10;QsxtJw6u11Y9MnpzFiDQSDuoiZQXxc0vPPebAxTnzPFAUa8ZDVrG3kNvuuULmMYeSGfLlwLGwsFL&#10;7taLAAC+xEuk4PwAALrASfrquAVatSJDDPKAEjyv9DzQ+gwdZqz5O27/riMKqRI6/P9xIwWlajr1&#10;/7AjP6NcOoj/nyLeoRA5nP9uIc+e9jkn/2whV5foNjX/dRyb205uaADbAADgBG7sAOkAAOKFbcoB&#10;EgAA5Ldr3gDcAADp6WdBAL0AAO6iY84A2gAA87ZfdwCdAAD471qKAMAAAP7UTfkAsAAA/3s8BQOH&#10;CU/4FD5YFxsAAO8HSH0uzgAA5dBP5kToAADakEXvUkISI9GsP4FhTBy4xt87yW/jIhbAHzsmf6si&#10;3rzrPCSRKB+BuZU+t6HOGyi3LEIDsX8VNLYARcPBfQ/ItOxLeNATCGK1GFMG3psAALDmT7DpiQeH&#10;qr5H3PGsFealMEEv+ToiYKEAPqH/cioXnsk9of+jKJWa9j3J/4Aoe5jjPV3/pydtmIQ8ev+kJgmU&#10;ezwt/+Ek0o3wOSH//x8u3AZ0twDdAADd/3M9ANIAAOAIc0oAzwAA4oNyNgDbAADkinIrAOMAAOfV&#10;b8kA5gAA6yVuEwDLAADwyWlZANsAAPcQY6cAuwAA9ONbPwXUAADoYliGF4sAAN6hVVwoCAAA1RtR&#10;IjhtCC7H2ESSRCceDr8IP11U1iczte88pGWDK3SvMjyAdeorlKv9Pa6HXSg6qARAH5csI8ino0O2&#10;qUAd2aXXRW65NRnopmhLecowEt2pXFYy268GIqa8VbLoLQl4n+pMrPDsGYyZxkT9+PcnFJUFQhX/&#10;zy34krJBSv/XLG2PokCs//8q8I5RQL3/yisOi9pAGv+bKe6LaT88/5Qok3+BPfz/3iL73AB6VwDr&#10;AADdi3XbAOAAAN5md/kA7QAA39h5EgDyAADihngbANQAAOSceDAAzQAA50N3IgDOAADp6XX3AN4A&#10;AOlqcYAA8AAA555qIgGcAADbQmeKFCQAANBGZBolAQAAwrFWTC20EC+3B0oGOPUhIKu/QYtIsy7s&#10;pG4/tFsnMsOeCUBrbI0zF5txQdx+sC+KmO1Evo/UKsGXWkaNoSInE5YYSCux7iP5l09Na8PpHRmc&#10;FFiM14wPJZwVW3zm9AuMlGpRUfCOHUmNv0l3+KgrPojIRn//pTJvhkNF1/+9MHmD+0Wi/+kvIoKd&#10;RXP//y5Efv9E6P/SLEx+fUQP/98q429kQrP/2CKZ3AB6VwDrAADdf3t/AOsAAN1/e38A6wAA30R/&#10;qgDoAADfRH+qAOgAAOHjgF4A5gAA4+WAggDpAADiOX7gAOwAAN2eeqAA7QAA2dV11QD5AADOaHOy&#10;EdwAAMMzbtAghgNktI1hZyjXE/ympFR/MqQiqJseSao/GzA8lQ5JxFO/Mo6QFEr9Zn0yBIvBSrN3&#10;IjGfiJNKQ4fzMXmG+0tfmaMvk4XyTLaqoizBh1BQ1bzZJauNgluO0ZcX55LUZM7kzw41iG5Xdu8V&#10;HrCApE6P+BYtOXwbS1f/bjRYeVdKe/+dMe520koc/7gwLnP/SWf/zy18cXZJMv/rK4hu0Ejn/8cp&#10;s2AbR0z/9B5p3iyBhQDsAADeLIGFAOwAAN7Jh3gBBgAA3smHeAEGAADeyYd4AQYAAN7Jh3gBBgAA&#10;3sGIiAD6AADYg4WsAPIAANLogqoA/gAAzbd/YwD6AADDMXzLEF4AALardlkdwQZFqBJr2SaDFAea&#10;Q2HiMDIhJZAIWxs99Cgyh/VWFE5CLteBh1TjYAAyyn0HU/xw/zOkeM5SqIEPNeV0slCQkPM4SnTx&#10;UrGi7TKXd41W0bYXLBB9K16PyTIeg4YzaircugKAfqtiQugwFHB0Y1bv8t4lOm1MT5X+sDHoaX1P&#10;Hf+eLfhmLk5a/+4qomV+TZL/7SlHYiFM4f//JglfbU0///8kK08eUh7//xsI3smHeAEGAADeyYd4&#10;AQYAAN7Jh3gBBgAA3zGNFgD7AADfMY0WAPsAANwyjwkBDAAA152OlAEHAADQcYymAO0AAMnDijcA&#10;1wAAw1KHoADEAAC5zYTKDE8AAK2Nf0UavwTKnzd2JCRpEJORd21mLtgdKoZsZ9U87STefP5jikut&#10;K0l0PF/bWkYxQW79XkZrQjQeadpcDHtPN2Rki1kJiz061GW0WxKebzT0aI5eOLGhLFxvamU6xZQc&#10;5nt1cYvbCwAAcRxnyeZWEuVkuVwq8Wch0l0yVa//GSwBWoZUR///JzlZOVYT//8n91Z2Vnb//yYR&#10;VLNX0P//JWdRjVes//8iGUiZXPf/ix4n3smHeAEGAADfMY0WAPsAAN+glmwBAAAA3tmXWgD4AADa&#10;L5alAPUAANV3lcoA2AAAz/+UPADBAADHr5HyAJcAAL+9j1kAjgAAt8mMtwCTAACwC4umCiEAAKbW&#10;iUQXqAIRmfmCASJIDBCMTnnhLHcYAH9bdKw5LyGxdChw7EiGKBNqA2ykVpwto2KLaaRm7DP3Xa5o&#10;E3erNrNYyWXTh9U5bFvCaFOb0jLOXmlqKK4TK1dlqW+TwdIdyHO6e3bX6gUOa7J0kuPZEAhfu2sO&#10;7iIe+1TVY236JSybUs9hhP96LC5QVmJR/4UqSk9yYbb/fijtTP1ilv9cJ1VMHmH6/1sl9kQKZIz/&#10;3R1s5FmdfAD1AADjg55hAPoAAN6DnUgA0wAA2bCcSwDWAADUupsaALMAAM+6mcIAegAAyAOYIwCE&#10;AAC/HJXOAJEAALa1k6kAcgAAro6R9wCaAACnjpIDCk0AAJ3JkGYYmwIxkSqL6SIbCemEA4dJKxcT&#10;0nT8gVI1IR9uaWl8ckK/JeFeDneRUU0sM1f0ddpjUDDtVAp1YHVaMWxR13Tdh0Ew4VRBdlGa/irT&#10;Vu53qq20JD5ej3wgwgQX8Ws2hO/XrAAAZEh/heTuDTRWx3ZH79EdYkydcAH7KSw0S0htaf+3K7tJ&#10;6Gym/8AplUj6bCn/wCgtRvNtY//jJlpFm2yx/+0kRj5qbZv/6hxT5FmdfAD1AADfn6FLAMYAANl5&#10;oJUAsAAA1F+fMACYAADOYJ5eAI0AAMiknZ4ApwAAwQ+bqgBnAAC4VpnoAJ8AAK97mLYAjgAApNuX&#10;YwHeAACbrJbjDrUAAJKLluYZLQIoh3yVASFUCF57HpJJKaEQlG1wjmQyihmgXgiH/j0PIk9RvYKa&#10;S/gqYU1ggW1fVi1JTFiCqnNRKudNAoPmhvQmDk8ehPWa0SBIUOuFm614GyhX8okXwXQP8WJ1jvnW&#10;5AAAXGOKyeWdCFFOqIJS8QMaMUXffI76xSfnRFR5Qf+2KWdDWnjV/8En20HueDX/xyWlQP93y//D&#10;JDo/nHcl/7giIjmPdpb/qBm+6x2pkwDsAADbKKUJAJkAANP/o0AApQAAzf6iWQCpAADITKF6AHUA&#10;AMLUoLAAcwAAuoegOgCSAACwUZ9DACAAAKOFnCYASQAAmSSbQAWuAACRaZyBD8kAAIisnR0YrQHk&#10;fhecrCAHBvFy0pzAJ64NGWV7mbgvUxNnVgqUaznuGipK8Y/+SaIhqEkqj4teUyLzSI+QyXJ4IJtJ&#10;VJJwhm8b2EqVk1iaVhX9TD+TpK1XENZSpZYEwSYGVFZwl2fTtQAAVLSWDuSVAABHwI8/8MgTaz8b&#10;iXf6fiGhPVmFnP/xJGc85oMt/9Mi+Dvtgsv/3yFwO4qAXf/LIA46m3/1/8gepDV5fcb/wRbV6x2p&#10;kwDsAADVZadtAK4AANB7pfoAkgAAyb+lnABlAADB+aZLAJ0AALr4pdkAaQAAse2khwApAAClNaE6&#10;AE4AAJitn5QAMQAAj22f5wd4AACH06FsEG8AAH+9o7sYigEDdtinUR+zBAhrzqbRJo4IgV6RpJEt&#10;/Q0PT9CgnzfrEbdGPp0mSE8YZEUsnN9dNRp7RD+d23FJGA5FO59BhW0UJ0ZboGSZSA1iSFWg+Kz0&#10;BnJLIKFwv+AAAEo1oIbRCQAASiqfuuHYAABC1JuJ7uwKIDk6lgr5BRf9NseTC/+cHKw26pCx/yUd&#10;ETXwkFT/JRuKNICPzf8iGVEzjo9z/yAX2S1AkdL/dg5D68GwngDFAADR+6o6AG4AAMsnqKoAcgAA&#10;wqmrpwCNAAC7qqs3ACcAALLpqMMAPwAAqE2mowBbAACbcqTvADAAAP/ifRBJQ0NfUFJPRklMRQAS&#10;MI8vo8MAbwAAhlukcAgVAAB+3Kd6EJgAAHfJrhAXGQAAb2mxBx7gAABlLrB9JZkBy1jHsIssewMh&#10;S0GspjazBxZDbKnrR+4NWULIqghc7hDfQdeq+HEYDzpCqqxRhW4LmUQArVWZgAVKQzGtTKupAAA/&#10;MquVvOQAAD1fqlLOQAAAPf6pGd7HAAA9hKb37OYBGDXGokH2xg8eMtue3v7LF5gx3Jx0/0AV1TDt&#10;nCP/ORRgMAGZmf9hEwYvFplI/18RkinEmaT/MAkR6Puy8gB7AADHkLDxAJoAAMKbsGcAQQAAuwyv&#10;XAAkAACyh60MAEYAAKn/q2UATwAAnweqUwBFAACSWKjaADgAAIYDqAEAWAAAfW6q4wgYAAB2P7Ic&#10;DdoAAG06t0UTqgAAZOu4FxovAABa0Lk5IJAAAE6OuaMnQwAARCq3ETN2AABCYrZ5SKwAXUIttvVd&#10;YwVFQQu34XF0BEFBqLkhheAA4UB/ucmZZAAAOyi4nqozAAA1pLc2urgAADGmtRjL4QAAMdSzNNwi&#10;AAA0AbFN6oUAADDIrcn1SQdzLtOqwP6FD8It5Kh2/qsOgS2iphj+mg5qLO+jsv7ZDVsr9KNf/tQL&#10;2Sazoan+6wOK5hW1IACIAADCs7WZACIAALxCs0IAQAAAtCyxOgB1AACr4bB3AFkAAKDcr6YAQQAA&#10;lh2uIwA4AACJjq0FAEIAAHzgrxMAkAAAdGi2RATeAABqeLxPCakAAGIKvdsObwAAWcS/oRQiAABN&#10;m8GQGNoAAEGFwUMf2AAAN72/gSxJAAA3+sAGQuQAADwOwblatAAAOjnCgG57AAA4b8NBgfYAADaY&#10;xAOVlwAAM5TEIqiiAAAt0sLzuaYAACiawTXKGwAAJsO+d9oMAAAotLvf6EAAACp+uYT0XgG6Kj62&#10;n/21Bu8qA7LM/loHEim8sEP+MgcRKOetqP42BiUn7q1V/jMEvSGLqVj+swAw40a3XgCdAAC+iLhZ&#10;ADkAALgdtbsAXQAArQu00gBYAACh4bPoADkAAJa7sukAMQAAjWiyPQBIAACAIrTJAIQAAHTSu6sA&#10;JgAAZ5rA7ABZAABeRsNhA/MAAFa/xZQH5AAATHDIBQuFAABASsjSEUoAADRTyOEYMwAAK5rIOyUU&#10;AAAt0clEPN8AADEGyzpUwAAAL0vMFmjYAAAtlM0ZfLMAACutzgCQlAAAKdXO5KUPAAAmB87FuAIA&#10;ACDNzVrIygAAHSbKrdhWAAAdnMea5ngAACBNxXDzIQAAJBLCcfzkAIAkFb+S/WEAOyQpusv+FAAA&#10;I864S/5dAAAg/reb/lMAABcistL+MQAA1iHBQQCbAAC5Z7oBAD8AAK4huSYAQQAApbS4fAA+AACa&#10;bbdxADEAAI8NtpAAYQAAg2e6lACHAAB3lMI8AFMAAGm4x44AdgAAXe/KFABsAABVcMvmAHkAAEqa&#10;zjMAQwAAPubPeATiAAAzQM/0Cf8AACgF0K4QjAAAH4nRUh0WAAAkS9KfNwkAACWJ1KVNFwAAI8zV&#10;xGHKAAAh9dbsdnYAAB/31+mKugAAHirZB59zAAAcK9oMtEAAABf12jXIFQAAFKLYKNc3AAASwtUO&#10;5UMAABS00U7yYwAAGVbN2/xOAAAYqcod/OEAABp8xWn9SwAAGSPCdf1fAAAZBL/E/VYAAA7RuvT9&#10;MgAA0//HGAA7AACyHb3bAEEAAKavvNEAPQAAm0W7vABAAACPo7wTAIgAAIHdxDcAKwAAeTvJrACR&#10;AABrYM7HAP8AAF9m0dgAYwAAV7zTGQBcAABOCdSFAB0AAEGj1YEAVgAAMmHWnABGAAAnd9eXA1UA&#10;AByD2PYJTQAAFKja2RXYAAAZY9xVL+wAABlY3i1ElAAAF5DfhFlPAAAVhuDXbwkAABNp4fiDywAA&#10;EWjjTZjeAAAPxeTkrloAAA1R5mrDiwAACYPm1tcHAAAIleOn5TgAAAn+3jfwzAAADCXaMfw0AAAM&#10;adY9+z8AAAz30vP7QQAADgvNJ/xdAAANtcqN/MQAAAUyw7n8xwAAz53HjgA8AACoccI+AFIAAJ77&#10;wGgAQwAAku7AmwB9AACEUsgcACMAAHgAz/8AAAAAa8DWPwDMAABhgdmTAGQAAFls2u8AUgAAUJfb&#10;fAAfAABFtNvnAFkAADf43HsAOwAAKvrdsACrAAAeQN8tAEYAABEx4b8CtQAAC0rlJg/iAAANsebN&#10;J9wAAAyf6Bo7vgAAC1Ho9FCDAAAKLOnVZu8AAAim6st71gAABpPsTJCHAAAEwe26pT0AAAL370O6&#10;cQAAAFXwv89kAAAAIPAE4VsAAABA7OrvygAAAHvlRfXTAAABJ+DW9RoAAAQJ2mH3cQAAAhLZvfas&#10;AAABKtY+920AAAAVzVfzhQAAzBbIaABIAACiwMUzAEsAAJWsxGMAhwAAiArOIAAlAAB/HdQiAHwA&#10;AG7o2/8AtwAAZMvgGAB6AABaReNVAE4AAFIl4ycAOAAASFDi5QB2AAA8VeMmAFIAAC8C5A0AvwAA&#10;I4flGABNAAAXfubBAHEAAAp06nEBagAAAkDu7QpxAAAB+fBzH0sAAAJ58Ds0YAAAAjrwHkkrAAAB&#10;v/B4X4YAAADV8St0BwAAAHHyRIgyAAAAcPONnIsAAACE9JKwXgAAAGn2GMRLAAAAAPf/1/8AAAAA&#10;9//n/wAAAAD1VPKqAAAAAOqq7/8AAAAA5VTv/wAAAADf/+1UAAAAAN1U7VQAAAAA1//iqgAAxjTJ&#10;NwBSAACcFcgiAE0AAIzIzwoAVQAAgWnYdwBlAAB3Ed5KAJsAAGn54+oAYwAAX6boUACEAABVv+pU&#10;AD4AAEog6o4AiQAAPyrqbgBYAAAzPurVAL4AACZm6/QARAAAHKHtBQBpAAARIO8pAMQAAAZm8oUD&#10;qgAAAEr1aQ4+AAAAevWEIcsAAACE9UY0XAAAAGP1L0bLAAAAa/V/XGQAAABt9ixwTQAAAGv3PYMF&#10;AAAAYPialfcAAABl+a6mwAAAAHH5ebhuAAAAeflfy2QAAAAA9//X/wAAAAD1VOVUAAAAAPKq7VQA&#10;AAAA7//qqgAAAADtVO1UAAAAAOqq6qoAAAAA1//f/wAAvtjKKwBKAACbFcwaAJMAAIkT1vEAQwAA&#10;fOnhQwAsAABzeORsAKQAAGeZ61sAfAAAXhnuBQBMAABSP+/8AGkAAEgF8QoAUwAAOYPwuwB0AAAq&#10;PvFcAEkAACBl8vMASQAAFb30yQCHAAALAfcbAZkAAAIG+akFPgAAAHv4nhUQAAAAcffbJqUAAAB5&#10;9+I3swAAAGj34kVfAAAAb/f5Wb0AAABv93xtwQAAAHX3jnzlAAAAevcejB4AAABl99yhCgAAAG33&#10;l620AAAAWveQv68AAAA391TN2AAAAAD1VNqqAAAAAPKq4qoAAAAA7//qqgAAAADtVOf/AAAAAO1U&#10;5/8AAAAA7VTn/wAApPjPYQBAAACEeudyAAAAAH+y7+sA5QAAejXxMACYAABtHPx9AGcAAGJG/BwA&#10;GgAAVNr2BgCaAABJQ/QaADwAADzz8iMAWgAAImDyrAA1AAAWufNLAIIAAAk99QoCPQAABGb2hgSd&#10;AAAAW/YzD/YAAABa9gQTfgAAAHLzwCiEAAAAf/PGNYYAAABv88k/WgAAAFnzz0j5AAAAafPNVTQA&#10;AABu8+dg+wAAAHHz9GygAAAAevPwd6IAAABv9BqGlwAAAGj0jJZ4AAAAavUaoxgAAACB9WmwFwAA&#10;AGf1vblLAAAAZfYKwsUAAAAA9VTaqgAAAAD1VNqqAAAAAPVU2qoAAAAA7VTn/wAA6IslUgCjAAD4&#10;7wFCFlgAAPo0AUAdbgAA+0IAhCPtAAD8cgB7Kr8AAP22AG40iQAA/tcAbTwQAAD/KgDTaBUAAP9b&#10;ATJu6AAA/0kBS3WFAAD+tQFFe+kAAP8gATOC2gAA/s0A7olaAAD95QECkdoAAP2OANWYiwAA/T0A&#10;z58hAAD8+QDKpeEAAP1HAKavvwAA/GsA9baDAAD8MwDyvg0AAPveANHIggAA+xQAydAaAAD63wDm&#10;2OMAAPoPANnhhQAA+qoAAPKqAAD0agA/9LAAAO9kAB33BAAA6qoAAPVUAADn/wAA9/8AAOKqAAD3&#10;/wAA3/8AAPqqAADaqgAA+qoAAM7NART+AwAA3wU3mQCZAADxex7kAGQAAPiwEd0ArgAA/xkBTgij&#10;AAD/qgJXGCcCMf+yAw4hnQPB/7cD7SiSBT3/zAUwNKQHBP/WBoY+uwf7//8LemMvAab/1w0Ga5UA&#10;bv/zDSB0SQBL/7sNmnz7AHT/vwu+hXcAAP+tCzOQaAAA/7UJZZkyAAD//QlZpOMAAP//By6t8AAA&#10;//8HRLszAAD/tgV1x5MAAP+rBFHWBgAA/3AB4uKoAAD/NwDO8JUAAPugAWT9SgAA9FUDWf+DAADu&#10;FQSn/1gAAOaZB+n/rgAA4FcKpf//AADdsAqS//8AANeHC6//5QAA0xQKQ///AADQawov//8AAMvE&#10;A/z+9gAA3m09DQCqAADwziL3AI8AAPYqGwYAdwAA/VwHlAEYAAD/SQKRDAUAff+kA7YbFASX/8oF&#10;CSSsCEv/1gYbLfAJjP/gBuI6IAkg/+EIbERACZz/xw5QZXoDyP+0D2NuYgMS//0P23lZAfn//xCw&#10;gcUBM//yD1WNBAAQ/7YNAJeUAAL/xQy2ov0AAP//CsKuQAAA/9MJir1QAAD/1AgUyq4AAP//B3na&#10;+wAA/+AFKOpIAAD+qQER+vkAAPjIBJT/pAAA8IEHyP+CAADqsgph/4MAAOORDg3/vQAA3fARlP//&#10;AADYpxFR//8AANYCES///wAA0LUQ7P//AADODRDL//8AAMvEA/z+9gAA3RlB3wC8AADvmSoYAIwA&#10;APOzIycAeAAA+xIVywBKAAD/JwWSAtMASf+CBPEUcAXp/8sFmB46CVT/1gZ8Ka4Kv//dB8IzWgt+&#10;/+QJgT/1C97/6AurTHALRf/oEDJqaARv//8SgnQlBU7/kRHNffwCkf//FMOM/gA4//8RgJcqABP/&#10;wBBYoVIABP//DlWukQAA/9MMu72lAAD//wsSzfUAAP//Cd7c+wAA/9gHtu3QAAD8BgZm/asAAPUG&#10;C1T/tgAA7S0PKf+LAADl8xMW/5EAAOCZE8X/uAAA220U6f//AADWShf+//8AANElGvP//wAA0QAX&#10;nv//AADOMxQe//8AAMjyD0T/VQAA29JGiADwAADsXzOgAKYAAPF4Km8AlQAA+I0fKABbAAD94hFA&#10;AL4AAP83BYUFQgST/60GOhdvCZH/3QeII4kNDv/fCI8swQ35/+kKLzkrDkn/5QuwR+cND//aERBk&#10;OQjD/5USwm9TBw3/8BOvelMEzP+4FJKHdwEn/8UU+5KAAC7/vROyoeYACv//Eeeu4wAA/84Pv8CD&#10;AAD//w7K0M4AAP/VDEzjVgAA/8QIsPiiAAD5OA3K/4oAAO9lEm7/agAA6E4Ws/+zAADhhRnq//IA&#10;ANuyG9H//wAA1oMebf//AADRjh+r/+cAANElGvP//wAAz0YcS//7AADL+B3Q/5wAAMTCF7z/GAAA&#10;2u1IWQDVAADqtTluAIUAAO4wNCYAnAAA9EYqzQB9AAD6qR8cAEYAAP9rDoYCEQCo/4cHWg4fCnD/&#10;yAgnGroN4v/jCMwmWA9N/+oKKjIZD8P/5QxOQTAPnv/pDwVQAg8F/+4S3WkjCTn//xVndEwIkf//&#10;F1mFIwNQ/6wXm5DtAEX/7BbIoGUAFf//FXavNgAA//8V5cQsAAD/1xKL1uQAAP//EA7qawAA/aIO&#10;vvwWAADz1RaG/8gAAOrbG8T//QAA49cedP/iAADb3CIG//8AANatJHr//wAA0owkof/mAADPWCVX&#10;/64AAMwcJhT//wAAy2ojsf/pAADHaSNX/3UAALziHsL/UgAA2c5QuQCxAADn20GqAKsAAOwuPUMA&#10;mQAA8QQ1BQCsAAD3Iys7AIcAAP40GsoAiQAA/6sM0APCB2H/fwjSEUANAP/hCfcgMBEe/+IK1Cun&#10;EmL/7gzdOmUSUf/pDzhJbhIf/+0TMmDBDf7/ohWgbiELYf/rF6p9iwcX//8aPI16AVX+rxnYnvYB&#10;IPs6G22vdQCa+TMb48EPAAT4Qxrm1EsAAPhSF7DqnQAA8XIdAvSBAADqBh/v+kEAAONRI6T9mAAA&#10;3AcoMP//AHvW1ip6//8ByNHsKa7/wQIDzDsrw///BB3K2Sl1/80CjMauKCv/XgIZwwEoFv90AjC/&#10;Qygm/04CpbbdJQj/KQAA2c5QuQCxAADlGUi+ALMAAOlDRS4AlwAA7f898wCIAADz4jXHAKUAAPkS&#10;K24AewAA/q8b0wEqAAD/8gvpBdoNdP+2CsgXJBIr/+YLSSMLE3L/7wx/MNYUPf/uDw5CbhPR/+YS&#10;HlNyEsz/nxWOZ8wOcP+kF7p3JApG+Ocf5IkIBP/zSiWamhgAAO/WJw+qoQAA7ccmrbwvAADs/iSi&#10;z4IAAOlyJULfewAA4e4nqOcVAADc1Sba8JkAANcoKhn0/QCK0bAs4PgAArPM8i2L+5YE5MgeLbz/&#10;hAbnxDQst/97Br/AZix8/z4HbLzLLK3/PghhusAsJP8eCDO2+SvY/zAIbq7QKZv/ggXW17dX6wDJ&#10;AADiJFEKAKoAAOWRTiUAtwAA6cVIOgCXAADvYUG1AIsAAPRkOZUAqAAA/BArOgAiAAD/JxkPAksA&#10;AP+XDGoIfxAu/9IMphp2FWb/6g0zKF0Wz//tD0k5MxbN/+oSH0zoFez/NBZ9YFMTfPWeJ1Z0SQYG&#10;7hUwZIX9AADn0TFSlVcAAOQPMVmlbwAA4fUwNrbaAADhMS2Tyk0AANkOMZPSEAAA1Rstg97zAADQ&#10;Qy9G5y8AAMsXM7LrpwAAxkox//IVAmPCCC+7+MYIBL3sMKn/TA0nuiowif8SDl22fzCH/xoPh7Rr&#10;L+f/Ag9KskEu0v8dDheuly65/5YOCqYSLEr/eQtK2XFnYwEIAADfFFg/ALkAAOK7VgIAowAA5llQ&#10;/wClAADp604EANMAAO95R/4AkQAA9dU9awCXAAD9yCt3ADUAAP9IGr4DPQO8/54NTg49Fff/3g3r&#10;HW0Xhf/qDtsvvhiz+XYf60brD1LzZSzkXSIGCOpmN5twkwAA4cA5UH/5AADa5Dg1jtoDM9dKOM+f&#10;AwEo1co5brD9AADRcjmhv0cAAMvzN17KNQAAyKo1x9byAADD9Ti13lcAAL/uOMjnUwAAvD04TO/Y&#10;AxG33jS39wsMhrRuM3b+FBU7r/Qy7P+eFKWt4zJ0/4QUQ6osMpP/nRTXqB8yNf+FFJyl0DFP/1kT&#10;n58pLu3/hBBm2XFnYwEIAADav1+XAMcAAN31XcEAxgAA4lpaQwC6AADl/1fpAJ8AAOqVU1UAqQAA&#10;7r9NkAC9AAD3UkFUAJAAAP4TL/UAjAAA/00bpAPJBlL+hhHOEe0Wu/R8KjAs6whi7D04X0R1AADl&#10;hz53WMMAANxoOyJoQwf00fs2N3WoDw7KzTVThHwRV8diNpWVLA+kxxo5mqiHCZbA6zufs6YHZL+x&#10;PeTDkQAAvEU+Vc9JAAC4mT4T2jsAALXpQCjk6AAAsmo+3u5QBPStgzj79l8RI6mwNpD9fhtXpao2&#10;Xv9sG+CjqTXx/6MbOqFoNR3/lBo2n0I0r/9uGe6dITRA/3MZeZX3MW3/ZBUu2opt2ADbAADZcWdj&#10;AQgAANoGZj8A9AAA3B5mGgDhAADhBWGxAMQAAOVsXlwA0wAA6VJZyACTAADvDFMkAL4AAPXoStAA&#10;qQAA+zo6BQJXAADv2Di/FAMAAOZ/PGkoGgAA3WhDKz03AADToj2xTKcMH8vJOI9cbBVVwWc1lmsx&#10;Gzu6YzVreqwczrcUNneLchpEs8g4tJuMFoCxFDqGql4QQLBJPWm6vAoer1lCIcm8A1OuNkY41zgA&#10;AKxfSBjjuAAAqDxEj+1/B/Oi6z309Z4Vcp6dOg/8+iFDmxw5Nf+BIYqY9zjd/3IgypbYOH//jR/a&#10;krc4Rf/HHrqQfjf3/8AeAIjiNZj/2BlH2opt2ADbAADaim3YANsAANqKbdgA2wAA23JrqwDtAADc&#10;rGsbAPkAAN9NaeUA8AAA4mhmeQDGAADmxmNNAMQAAOsqXMcApwAA62ZReADUAADgkE2XEM4AANY+&#10;SgwhUwAAzY5IEzKYBFbBLz1iPu0XdrjjOLhP7yBIsFk3GGEFJKupazd7cRclV6ZROHiB9CJSoi86&#10;WJDZHkeh7jzUor0X6qB3Pjiy7xP8oIJC28NcDgSi1kwC1DgC3qLjUGLikAAAncNKaey6C26XpEJO&#10;9VMZ6JL6Pbn9FSZSkHg8cP/dJLWMZzzO/9IkxYwAO/D/1iNgiYA7WP+qIlGHLTsx/58h03usOYP/&#10;/xs720J0HwDfAADbQnQfAN8AANtCdB8A3wAA20J0HwDfAADb3XMgANUAAN0UcR8A0gAA3wtxHgDT&#10;AADgtG7EAO8AAN01aVoA/gAA2+1iDQDGAADTuF3QDTQAAMjcWrEeggAAu9pOYCiGDT2wWULRM8Yb&#10;zaXlO+ZEGCg7nvg6t1blK9qYojvTaCMsQZXuPMl5hSjdk1A+84m/JFeR2kAjmvsga5CaQXirmx2i&#10;kPVFRbxvGEKUtE5hzycM9Jl5WP/hbgAAkoBP0+wLDpiLrkdU9NcdwIZ+QlD8kipIg4tBIf+7KP6B&#10;N0D1/+onqX3ZP7v//ySWfC1APf/UJNF5dT+r/7QjIGxgPiH/2BtZ3AB6VwDrAADcAHpXAOsAANwA&#10;elcA6wAA3AB6VwDrAADcAHpXAOsAANwAelcA6wAA3AB6VwDrAADW63ZZAOoAANJ7cmYA6gAAzrht&#10;4gD3AADGtGrJC1EAALvXZn8aggKOrgdagSP8EFSgqk5xLjUdd5V5RBc6syllj31Ep09bK7uKdkXm&#10;YcErXIY/RZVx+Sr3g0hE1oKLKnWBhUWck7Yoy4BURsykYyaFgPFJ17V7IUyFolIeyPwWIo1iXtHd&#10;GQAAhx5XMOm6Ds9+z00M85Ie5nj4R0T78isvditFx/+kKkJzpkV5/8Eop3DPRMv/0iX/bkREpf/t&#10;JB1ri0Rg/8kiRVyPQwz//BcX3AB6VwDrAADcAHpXAOsAANxcgBkA7QAA3FyAGQDtAADbU4CqAPMA&#10;ANgsgPIBBwAA0xh/kAD8AADN/31BAPQAAMiNelgA9AAAw4d3MwD+AAC7eHRUCiIAAK+GbwcYewSM&#10;oZNloiIhD/CUW1w1LA0bm4pMVYo5QyIYgkVQv0mLKM975E/jWzYsWHeiTtVr/Czic5NNeHwFLu1v&#10;ekt4i18xLW9zTWScvCybcKlQCq6SJ2F0w1XMwHMckXzUYCXTZQpRfexiXOJqBKFz3Vcp7LQVKGqm&#10;TTL30yO/ZXhKV/+iJchk2EmJ/6UkbGHEST//7yHLXXdIx///Hh5a1Ukj//8cakqhUHr//xWK3AB6&#10;VwDrAADcXIAZAO0AANyshcUBAgAA2qWFcwD4AADWooTcAPYAANGkhQkBAQAAzLaFfwD9AADGY4QC&#10;AO0AAL/2gbAA1wAAuaN/KgC4AACx6XymBlcAAKZbeEgViQMAmJ1wAyAuDP2LPmfJKqYYGoCMYqY4&#10;Ph8yd3BedkbdJWZux1q5VXArEmmqWTtmZi2TZHVXD3YxMKhfQlRPhbEz7V/GVdKYFy7NYY9YHKqA&#10;KGVnYF3RvfAbYnFsZ97R8AV7b19mUOBlAndkfFwN628T21nbUsf36iFnVitQGv//H2JU6lHc//8g&#10;IFI8Ujz//x5JTshUyv//HOhNZlNa//8aT0UvV6H/XRbY3FyAGQDtAADd34gNAPsAANwtiqIA9wAA&#10;1FGNMwD5AADPto4OAOoAAMnWjCUAywAAxSeLHwDFAAC+EIlBAI8AALZthtoAjgAArsaEkACrAACn&#10;RoM4BfcAAJ7MgYgSlAFHkxV7ix3DCQ6F5XQtKA8TiXleb4s0gxwlblpr30OoIjZkTWewUZonlF0h&#10;ZNVh3y1pWB1jbnKZL8xTZmF4gpMybVWJY2SVcSxHVyhkv6cFJq1czmioubsb3WeVcOrN2AkGaUly&#10;W92VAABfZ2p66IYQjlPEYiPz3B7STaRd1/9sJANMx100/2QiqkqzXm//dCGLSXRdjv+NH3hHT17K&#10;/1seZz83YaD/8BXv3smHeAEGAADYJZT7APcAANN4lCIA0QAAzoeS/wC/AADIkJJHAJcAAMOVkNIA&#10;lQAAvoyPOACPAAC13Y0sAH0AAK3Ti1wAcQAApeWJzQCFAACetIl1BncAAJVViDwUGQGYiWuEZh3S&#10;B9N9E4DYJq4QJW8IfAowqRo0Y3V3Zj2uIC1X8XLDTC8mRVKFcOVeMiqFTndwjW/mKqRMH3BpgaIp&#10;3E37cZuUvCSFT+RypabaHvtVFXVUuYEV9GCZfGnN7wSUYeV9G95NAABXKHXL6fYOS0rQbiv1YB1Z&#10;Rgdq1f9hJEtE5Gns/8Eh6kP5aWv/wCCEQpZoqf+wHnpAnmoL/+Yctznya0j/3RWc3smHeAEGAADT&#10;3ZjtAMwAAM7gl5wAjgAAyNGWtwB+AADDuJUaAJcAAL3NlAIAnAAAuBiS8QBsAACvg5F7AJsAAKb+&#10;kIEAgwAAnHOPHwBfAACSvI43CrwAAInVjmsUwQGnf1qNEBzzBp9z14sbJV4Nn2bbiB8t9hVOV5uC&#10;tzfDHHFLcH3CRqAkgkggfFZaPScpRwR9qG3jJNJHLH7bgMEgK0iAf/WUOhqnScKAf6aVFe1OZ4Jx&#10;uUINtFfdh1TNYQAAV3iGnt23AABO54FE6vwKWUM1enL15BlmPyl3Kv6+IqE+sXSS//wfkj3JdCb/&#10;+x4sPHJzgf/nHC87i3MS/+Ea0DWYcnv/uRKr44OeYQD6AADOjpulAG4AAMq8mzMAgAAAw8qZUwCZ&#10;AAC96pgnAGgAALhhly0AdAAAsSKXlACNAACn75bqABAAAJublA8APgAAkIKSsQKOAACIfZOjDDIA&#10;AH/3lGsUfAGcdeqUaxvPBadrWJVJI0MKxF5Qkykqhw/kTt2OyzSCFV1D9Iq4RCMb+UN2ietZPB29&#10;QraLFmzxG3hC8Yy0gAwW80N9jV+S4RGZRHqOIaXsDHFIyI+VuOoEcUtJkGDKtwAAS06P3ttjAABH&#10;TY136yMEhjwyhyD10hOROFmDYf6+Hew3nYEM/90a4jfJfsL/xxpVNmZ+Lf/CGD41eX3G/8EW1TBl&#10;e4T/xQ9N4rSj7ADEAADLbp6pALQAAMXEndcAfQAAwAycywBoAAC4v5zvAJoAALEDncYAPAAAqQCc&#10;CAAdAACdp5lLAHIAAJFfl7sARQAAhvOXeAQiAAB/K5iPDNwAAHcCmq0UUAE4bpGezxsLA5Nj6J8R&#10;IZIG9lajnZ4okwpXR96a5zH3DXk+uZesQoES8D81lyNYIxYgPk6YEmvfE/k+rplLfwoQSD71mj2R&#10;xQpAQCqaxqR6A+1AH5q0ttEAAD50md3IDQAAPfyZGNjrAAA+S5gP6NcAADZZk4T0YwtqMm+P6f3O&#10;FkMxoY64/x4U3zFFjDv+/xQnMFOL2/7yEsEvXYt7/vgRQCmhi6f/GAiN4GymlgCnAADITKF6AHUA&#10;AMLUoLAAcwAAudWibACPAACw0aH0ABoAAKffn1IANgAAoHyebABkAACUG5zkAC4AAIgxnAAATAAA&#10;fhycHASjAAB2a56eDOgAAG9XpQcS0AAAZpeoMhmIAABcGag8H7YBoE+EqQ8mDAHZQk2mcS/RA9c7&#10;HqQFQWAI0TxQo/FXpQ2FO3Ok3WtwDA48EaY6fwwI2TyppyCSDQM5OeumqqLZAAA1YqT9s3MAADHu&#10;o9vFFQAAMUGi2dZkAAAybaGa5coAADHCnzjyDwNOLZGbtPugDX8tMZih/14Ojyw+mEf/YA0KK2aV&#10;l/8PDF0qdpVI/wwK5iRJlZL/eAJr27GogAB8AAC+tad/AJMAALlJqKMAIwAAsJCmOABNAACn7aPZ&#10;AFEAAJ/voyoAQwAAlymhvAA3AACLkaEVAEwAAH+AoGgAOgAAdV6ihgSOAABt5qkUChYAAGRtrggP&#10;AgAAW4avHBSHAABQ8rCyGjsAAEO1sXwf6gAAN8qvuipXAAA3Wq9wQDwAADrpsHhXuAMbOe+xZ2tz&#10;AjA5ybJ/fuQAADe2svSROAAAMhCx76FcAAAsXbCJsQMAACgFrozBrgAAJZytQNM9AAAmU6ut4xUA&#10;ACkzqd3wEQAAJ/anMPoJBYwo76Sb/poHCCjGomX+7AbDJ7eiBv7rBR0nA59x/ssEcx8wnSL+1QDJ&#10;2SmqzACpAAC37KvdACMAALHbqfUAQAAAqZeoIwBdAAChUKdoAEQAAJaDppAANAAAjpimEQBFAACD&#10;HaVSAD4AAHa0p18AiwAAbEqtngE7AABhpbMBBY0AAFiPtI8JiQAAT6C2iw4SAABC+rjXEicAADYU&#10;uNEYbQAAKti4ECMUAAAsq7i2OjQAADMuutRUHwAAMYO7mmetAAAvtrxqeqUAAC3lvTyNfwAAKvq9&#10;gZ+5AAAk+Lxdr+gAACA4ujy++wAAHMC4BM8TAAAbjLZN36AAAB2AtIHt5gAAIIKyevkLAFUjNrDR&#10;/mgAACIMrhr+WAAAIamrof5XAAAgn6ka/q8AKRdipHT+ugAA1s6tMACVAACzUq3tAEsAAK2CrG8A&#10;WQAAop2rugBFAACYW6ufADgAAI92qhUAMwAAhXSqTwBUAAB59azpAIIAAG6ls3cAFQAAYRq4TAAa&#10;AABVpLpGAJMAAEzivFwCsgAAQg2+5AXMAAA1Z7/ECuQAACkSwC4QqQAAHt3AkhvEAAAjJ8HtNOIA&#10;ACh8xFdN8gAAJsHFOWH0AAAlB8YzdYgAACMbxyCIpgAAIWHIHpw2AAAdnsgkrmUAABkUxie9iAAA&#10;FbHDVctqAAATJME+20oAABKbv9XraQAAFiS9iPd+AAAYR7qC/awAABfXt/T99gAAFkG1Jf45AAAV&#10;97KO/i0AAAzFrgv+PAAAyoa2uABtAACt5a/NAFQAAKRZsL0APgAAm2qvOgBAAACRD68QADcAAIWg&#10;rscAeAAAey+0LABjAABxZLnYADcAAGNUvrAAdwAAV0jA9QBqAABOqcKMAHMAAEN8xKQAMwAANQLG&#10;AQCIAAAo5Ma0BCkAABzqx64JcAAAEs3JixPgAAAasMtzMF0AAB0azahGfQAAG0jOxVrkAAAZUs/g&#10;b1IAABdG0NqC7gAAFWnR/ZbPAAATrtMxqswAAA+103K9twAADkjQDMp5AAAMkMyR1w4AAAqRyo7m&#10;+wAAC17IyPXtAAANN8Vs/TgAAA0Bws39jQAADO/ACf2NAAAL070D/TQAAASitjj9KQAAx5S7OQAa&#10;AACneLRlAFIAAJxAs1wAOAAAke2zWQA1AACI+bMoAIYAAHu3urIAJwAAcJLCLwApAABk6sWHAQwA&#10;AFi4yFcAYAAAUOfJagBXAABHAcqsAC4AADp9y30AcAAAK63MgwBaAAAfC82gAJUAABFmz6EDHAAA&#10;CdPTNw54AAAQv9VlKjwAABCv1yk+WAAADvvYH1KhAAANbtkrZ+sAAAuJ2jF79AAACXrbkpAPAAAI&#10;Gt0ZpK0AAAXD3oi5ZgAAA4Pddcq3AAAD6dlS1WQAAAQE1PjgkgAAAt/TEfCDAAAEwtBe+KUAAAQT&#10;zRD49QAABGzH/vqxAAAD/8V7+0IAAADKvav14gAAxGa8uABOAACd/rijADgAAJWKt9oANgAAi6G2&#10;rwCHAAB8JcFsACEAAHLOxi8AFAAAY1PNLwCkAABa2M+nAHIAAFKY0NoAVQAASZvRRQAhAAA+f9GN&#10;AGwAADEC0fsATwAAJErTCACmAAAXftRmAF8AAAne12QBeAAAAxHc0guQAAAFfN/AImMAAAVp4GI2&#10;twAABPvgNktzAAAEV+ChYNsAAAMT4WF0qAAAAVLip4gvAAAAYuPKnBAAAABt5PewBwAAAADlVMKq&#10;AAAAAOVU0qoAAAAA4qrdVAAAAADdVOf/AAAAFdkX7mcAAABW1UbuHgAAAGfSL+8GAAAAO89A8C0A&#10;AAAAx//n/wAAvrm9XQBYAACYart6ADAAAI78uzEAjAAAgKfCTAAqAAB2cMyCABsAAGk50c4A3AAA&#10;XVzTcQBzAABT4dibAEIAAEtN2IIAKQAAQT/YLgB4AAA1GtgrAEIAAChQ2R8AswAAHM7Z+wA+AAAQ&#10;q9ucAIwAAAVQ37AC1gAAAADlVA1VAAAAK+bJIMMAAACB5j80OwAAAFnl50ddAAAAWeYGXB8AAABv&#10;5oxvdQAAAHPneII9AAAAb+i0lPkAAABw6cynOwAAAHzrPrl4AAAAAO1UyqoAAAAA7VTaqgAAAADq&#10;quf/AAAAAOVU5/8AAAAA3VTn/wAAAADX/+f/AAAAANf/4qoAAAA7y7jh/QAAusK+rABCAACVIb6p&#10;AEcAAIRSyBwAIwAAe5DNxwCIAABxO9LdAGsAAGXM1ukAawAAWYzbmwBUAABSKd5VACIAAEVw3jIA&#10;eAAAN7bfFABNAAAsNN7PAKYAAB+f4HEAQgAAFZThbgB4AAAK3+PeAVwAAAKd56QGKAAAAADqqhKr&#10;AAAAYutGJNYAAACC6sA18wAAAGXqikaZAAAAZOq9WikAAABr61BsSAAAAGjsPH2mAAAAYu2KjwEA&#10;AABh7s2gLwAAAG3wIbAJAAAAXvH7w4sAAAAA8qrSqgAAAADyquKqAAAAAO1U5/8AAAAA7VTn/wAA&#10;AADqquqqAAAAANf/3/8AAAAA1//dVAAAtpXABwBGAACTlcGGAIAAAILnzF4ANgAAeADVVQAAAABt&#10;B9iOAMwAAGNo3bIAagAAWYDfqABaAABPnuPKADEAAEU549gAZgAAN3Dk7gBzAAAlneYIAFAAABvg&#10;5ugAQAAAEK/ojwDVAAAGeusoAsoAAACs7xQJYwAAAB7wGhhqAAAAb/AcKQcAAABw7to5BgAAAGbu&#10;zUV+AAAAZO//WGwAAABu8AprPgAAAG3xWHocAAAAcvLUibYAAABr85yd7QAAAHH1VKu8AAAAYPXm&#10;vfwAAAA49jzMgwAAAAD1VNqqAAAAAO//5VQAAAAA7VTn/wAAAADtVOf/AAAAAO1U5/8AAAAA1//d&#10;VAAAmgPFQwBSAAB7q97XABcAAHah5J0A5QAAcZrmsQB6AABlAvLnAJQAAFTa9gYAmgAAVNr2BgCa&#10;AABJQ/QaADwAADob8ggAbgAAHznxOABLAAAT/PKhAJIAAAk99QoCPQAAAn31GgZMAAAAW/YzD/YA&#10;AABa9gQTfgAAAHLzwCiEAAAAf/PGNYYAAABv88k/WgAAAFnzz0j5AAAAafPNVTQAAABu8+dg+wAA&#10;AHHz9GygAAAAevPwd6IAAABv9BqGlwAAAGj0jJZ4AAAAavUaoxgAAACB9WmwFwAAAGf1vblLAAAA&#10;ZfYKwsUAAAAA9VTaqgAAAAD1VNqqAAAAAPVU2qoAAAAA7VTn/wAA3qEjDgC6AADusQEzFHwAAPAZ&#10;ATMbdQAA8V0BZCIgAADyjgFoKK0AAPPlAU8yJAAA9RgBQzljAAD3RwDvZMkAAPbpAQtpAAAA9yAB&#10;GG+MAAD3eADjdhsAAPbgARx8XAAA9yIA4YUWAAD2pwD2izkAAPZIAOWTrQAA9iIA2pfdAAD15QDS&#10;oGoAAPW6AMym/wAA9ZcAz7AtAAD1jwDFt2IAAPVuAM2+0AAA9KMAx8h0AAD0iADE0LEAAPPgALLY&#10;xwAA8qoAAOf/AADuogAm6tYAAOuDAFTsggAA5nQAUu4jAADiqgAA7/8AAN//AADv/wAA2qoAAO1U&#10;AADaqgAA8qoAAM1VAADyqgAA2GQyEwCHAADokhoRAGEAAOzCElYAowAA9NcBvAnSAAD3CwFdFhAA&#10;APhkAWsfXAAA+Z4BTygXAAD7owCNMaMAAPv8AIs7OwAA/jcBBVyCAAD+XgD+ZYgAAP13AUNuDwAA&#10;/XsBOXbaAAD9DQEzgcAAAPyDAO6KRQAA/E8A9JVmAAD76QDTniwAAPuGALCpbAAA+y8AyLVUAAD6&#10;2gDWwfMAAPqRALjMoQAA+j8AxtsxAAD5JQBq5u8AAPYZABHz4QAA8Z8ATfc9AADqqgAA+qoAAOVU&#10;AAD6qgAA3/8AAP1UAADaqgAA//8AANVVAAD9VAAA0NYAo/45AADOzQEU/gMAAMoRAEH8sAAA2GQy&#10;EwCHAADmYCFFAIQAAOz3FlEAcAAA8zsKLgFSAAD35gGLDNEAAPoJATkY4wAA+zMAnSHLAAD8cgB7&#10;Kr8AAP3LAG429QAA/wIAakDrAAD/SgE6X0IAAP7dAPJqNgAA/vYBQXMoAAD+kQFFfhUAAP5IAPeG&#10;6gAA/coA7ZQTAAD9PQDPnyEAAPzMAJiqdQAA/QoBHrcjAAD8mQDhw9UAAPuqAODQ3gAA+0QA+d/w&#10;AAD6qgAA7/8AAPThAJ35MQAA71UARfqwAADoaQAk/SMAAOMWAHj+TQAA3UgAV/5DAADVVQAA/VQA&#10;ANHiAyb/iQAAzaMD2f66AADLxAP8/vYAAMqoALD94gAA2TE9OACxAADkhieEAI8AAOkkIbUAegAA&#10;7uEWUgBnAAD3AQWYAdgAAPpmAUkR3AAA/AAAdRtJAAD+VABkJr4AAP85AF4wLwAA/z8AmTxOAAD/&#10;fwHFSLUAJf+UA0xkewAA/14BSW76AAD/FAFVeeoAAP80AReFJgAA/xgBBpBVAAD+ogEBneUAAP6k&#10;AMusDAAA/jcBNrrWAAD9uwDZx80AAP03AUnY7AAA/BYA6ugFAAD58gAW9qMAAPM3AKr94QAA67EB&#10;U/9LAADlMgFQ/mgAAN5CBFP/LQAA2GAFlv9+AADTCAiz//UAANBHBs3//wAAzOMHwv/bAADMMQWU&#10;/zwAAMgPA7/+TwAA2TE9OACxAADhnzAKALUAAOdDKD8AjAAA7JoeWQBaAADzkRIlAJ4AAPtiAQsH&#10;3gAA/b8AbBSIAAD/MABaIGMAAP9YAN8pYgAA/5oBvzWdAJz/0AMHRI0Cqv/bBRheXADa/7oFlGmO&#10;AAD/lATGdE0AAP+2A7qBeQAA/2wBbo5dAAD/WgEsnCwAAP9oAN6stwAA/zMBOrvTAAD+uAEMzrMA&#10;AP4oATzguwAA/U8AcPEeAAD4LwDg/wAAAO/EAQz/RgAA5m4GL//GAADg7AdQ//wAANmcC8v//gAA&#10;0zgNqv//AADODRDL//8AAM3oDXT//wAAzcMKG///AADKjw13/6YAAMHzCpT+/AAA2INHDADKAADg&#10;KjUvAJUAAORPMQsAuQAA6ggo8gCSAADxIhq5AFsAAPdkDbUBAAAA/bgAfwrNAAD/QACbF1QAAP+u&#10;AeAjVgFy/7sCLS6uAgD/zQNyPYoDov/cBW9MZQRf/8wH02OMAFr//wZKcIwAAP+mBpJ9kAAA/4oF&#10;NoziAAD/oQQlnNsAAP+yA4qtUwAA/x8CzL9XAAD+jQIt0rcAAP4pATTnxgAA+3EBVPlvAADy1QR7&#10;/qcAAOnHCQT/iwAA4bQN7v/MAADbTBFy//8AANYmFJj//wAA0QAXnv//AADN9xWN//gAAMkEGL//&#10;lAAAxr4Xkf9UAADEghaB/w0AALo8E5b/PAAA2INHDADKAADebT0NAKoAAOLJNk4AlAAA5vsx6QCu&#10;AADtSiZqAMYAAPMlGtIAXgAA/DgHFQC4AAD/WwFrDgQAAP+6Alsc2AKf/7oDOyhHBA3/yASYNsUF&#10;xf/VBlFFwway/6kJzltGA63/5gw1a1gAAP/5CsN6PAAA/2kJ4IkdAAD5zw1RmTUAAPYiDxGpWwAA&#10;9AcPZ7qvAADzBg8IzYsAAPMRDCvjEAAA68MQf+wOAADkwhEt8uoAAN7IEpf4iwAA2PMW8fvGAADT&#10;nhvR/kkAAM++HtD/8AAAyp4gJ//KAADGWh7b/0IAAMKrHx7/WwAAvvgfdP9mAAC84h7C/1IAALLb&#10;HVv/SAAA2CZPygCrAADbNEOaAOAAAN8CQB0ArAAA5DM51gCJAADowjJyAKIAAO61KfQAlQAA9+8W&#10;kACVAAD+twMNAa0AAP9xAtwTiQHG/6wDwx+pBO//yATPLWIG9v/WBoY+uwf7/+cJW1AMB0P/2QzA&#10;ZP4Bdvw2EH50bgE39BEXcYQuAADuBhqqlAUAAOpNHDWkLQAA6CMcAbVmAADnVxqVyGQAAOOwGv7X&#10;eAAA3AQb8d5yAADXRBjg6NgAANIkGxDvDwAAzTIfsvMoAADI7iJy93cAbsWPJQv94QCMwlAlW/+H&#10;AAC+iSVt/04AALrxJfv/SABZt0Mmev8hATa1VyYy/1AApasfI+X/vAA22CZPygCrAADaHkfqANIA&#10;ANyjRvIA6wAA4GlDjQCxAADksj0dAJQAAOomNg8AkwAA8IYqSwCXAAD7EhXLAEoAAP8SBBcEngHH&#10;/58E+hblBsr/0gWoJPEJzf/cB0I1gwpc/+MJ30lyCh/6uBTtXc8Dm/BRH9NvqQAA6Bkj2n9HAADh&#10;wSaujuIAAN3uJ5yeugAA294m36/PAADbSCRcwv4AANLnJ/rJ9QAAzvciRdZRAADKiCH334EAAMW/&#10;JR7luQAAwcomWe06AAC+hyd89O0A3buRKSb8AAUGuHwqrf8UBrC0zCro/xkHjLDXKmb/GgddrvMq&#10;Df97BpOs9Cmo/58F/qRzJ6X/hAPn17dX6wDJAADY+VBAAK8AANrATwYAsAAA3URL6QC2AADf3Uii&#10;AN8AAOYkQM0ApQAA6rU5bgCFAADzVSqtAIIAAP1UFX8AQQAA/1IFYApxBWb/vgYyGdUKBvu4EV0u&#10;hAXB888g80VqAADtYSdhWWAAAOP8K0FqKAAA23Mu5noBAADU9TC2iTQAANFPMWeY8AAAz5EwUaoK&#10;AADLRDCIt+QAAMWoLdXCMwAAwkUqac6IAAC+Eytp14MAALp2KzjhjQAAt4MtLerlAAC0dC3+8wMC&#10;HrExLRH6YQmqrk0tyv+VDJCqdC3d/2kNX6h0LYv/jAzxpmAtMv91DL6kFyxU/0wLz5t5KpX/Xgny&#10;13pfcADNAADXt1frAMkAANe3V+sAyQAA2YVU4AC8AADcOFIfAKwAAOCITbsArwAA5lFGjwChAADs&#10;Lj1DAJkAAPPPLk8AdAAA/04V0ACTAAD4Fhh/FD4AAO2yJpkqnAAA5K0syT2HAADeCzH+Ub4AANbR&#10;M3hjRgJMzDYwH3DpCnTE8y9nf1ANU8GbMHyPdQvPwXEzEaJZBla7FTSvrMsEvbkeNCC7hQAAtbwy&#10;wcejAACyfTFM08cAAK/pMtne2wAArdU1puk8AACqkjQz8lUFS6ajMP352w66o8Uw7/9cE0Sf+TEi&#10;/4QT6p3LMLr/WROzm6cwVv9mE0qZfS/h/6ISj5ItLUL/cg5W2H9myAEIAADXel9wAM0AANd6X3AA&#10;zQAA2FheGADFAADZQljbAM0AANurWFAA0gAA4EVUiQCrAADkvE2sALYAAOsCRf8AnAAA7wc0YQCU&#10;AADn4y0xDUIAAN5zL7khQgAA1bE27jXrAADNSjZNR3oHLMYMMjJX1BA4u6sv7GaZFja0jS/7dbIX&#10;wrFgMPWF9BWgrhAy1JWCElerKjQBo5sM4qpbNfOziwbQqU44mcLPAACnkjml0IoAAKXaO1zdDwAA&#10;pD890Oh0AACgYzpg8agI/JvBNV75dhQXmSM0Mv+QGZqVAjQh/34ZCpLmM9f/xhgCkKozjP/HF0SO&#10;ZTNG/8EWkoavMQz/5BIK2LpsmgDeAADYf2bIAQgAANh/ZsgBCAAA2H9myAEIAADYf2bIAQgAANj3&#10;YjsA0wAA2r9flwDHAADey1xOANQAAN6GVXIArQAA3opKoADIAADZXULACisAAM8hP5cbDAAAxro+&#10;xCzHAe67CTaHOfES97MiMwNLgRr8qscx/1ynHv2jzTKfbHEftqDTM2Z82BzwnJM01YruGVycBzal&#10;m/gTj5quNzmsKQ94mtA61LzbCUKcO0FfzTkAAJurRCfbSgAAmqtGXef/AACVVD9v8WQNDJAROVf5&#10;gBipi/E3zv//HOSJ6jet/9wck4eQN4b/pRxFhS83bv+aG9uAkjeP/60a2nZmNjj/8hS92LpsmgDe&#10;AADYumyaAN4AANi6bJoA3gAA2LpsmgDeAADYumyaAN4AANi6bJoA3gAA1xlqHADdAADU/WbWAPgA&#10;ANGiYe4BCQAA0EBa5AC/AADMdlQvBn4AAMGjUQoX7wAAtUpGgCNaClqqODwRLu8XJ6A3Npo/pSJW&#10;mYs15FKrJZmTJjccY6YlmJBwN7V0eyKXjaI5fIPAHseMSTpRlJgbGosQOwWlUBg9izk+E7X1Ex6N&#10;ykUOx4AKp5EQTPbZAAAAj+ZNTucHAACJh0Ul8K0QXoORPov44ByngO08cP+/IZB8xTyd//8f5nn1&#10;PHP/3R69d3g8UP+1Hcd0tTvC/6wb/2myOgr/0BT620J0HwDfAADZQ3KyAOEAANlDcrIA4QAA2UNy&#10;sgDhAADYMHNmAO0AANO5cacBAAAA0HpwtgDtAADL9W5hAN8AAMegapcA5AAAw/5mQgD6AAC/NWHw&#10;BPIAALSqXlkUmQGFp6tTyx9dDKea1EiGKf0YTI/mPpw2ayNCido/kErsJW+EvEDoXP0lRYC2QHVs&#10;5STSfeE/tXz4JEd8DD/0jbAirHrTQMyeZSCWexBDXq7zHAN+KklpwP0TsoUkVM/UQwK0hN5VoOOg&#10;AAB9C0vQ7oEQTnYLQ9r3yx1ncoBBPf/EIoFwmUDW/8EhO225QDf/zx6maytAIP/uHMtoGT9y/8sa&#10;TVj2PrH/+hAv3AB6VwDrAADcAHpXAOsAANrbeXwA7AAA1pB5EQDsAADRRXfGAOMAAM0sd1AA8gAA&#10;yEB2DgD5AADDt3UhAPgAAL5ockIA9QAAuXFvKQDzAACzumwOA/cAAKiNaA4TTQKbm1NfeR3tDDWO&#10;blZ1KAIWoISHUAY0uByYfIJLTkS9Iyt2R0rGVmwmV3IySbtm5iaubk1ISXbFKG5qUEZQhegqj2ne&#10;R9CWsCajamJJ1KepIfVtb041uQoZsHPqVofK0Qqwd49bmNqbAABywFaW5qAFV2lyTGHxchUmY0dF&#10;0f7BIC1hRkUz/6gdCV3SRJT//Bm0Wz1EHv//F3xYpkR0//8V8kaBSVz//wx43AB6VwDrAADaJ35o&#10;APAAANTPfQoA/gAA0L98hQD9AADLCXvBAPMAAMZJfAMBBgAAwXZ8dAEBAAC8iHtwAOwAALZHeXcA&#10;1QAAsBV3IAC3AACqE3T2AMMAAJ8zcX4QdgFokhdqAhwCCaaFGWJYJn4TdnqiXT0zjRn8cadZEUHx&#10;H9lpNFV4UIQlQ2REVCBhcid3XwtSAnEcKmdZyU9ngFotc1oFUNGSNikwWtlST6OjI3lfYlahtmsZ&#10;T2f3XuXJtQc9acdg7dlnAABjt1tY5doGjFgiURrxehTYUwZMx/9sGkBR20v0//8XxU9CTFD//xXu&#10;TFhPSv//FfpJPk8L//8TN0DSVFP/oA+C3AB6VwDrAADWJICpAQIAANBDf9MA9gAAy2qAEgECAADC&#10;T4RuANEAAL2sg2gAvAAAuP+CQAClAAC0oYDgAIMAAK0qfrsAiwAApc58tQCOAACeiHsoAmYAAJbC&#10;ehQOIABvjDV1QBlmBkx/e26ZI7MPanM/aksv7xciaFtmtj6uHMJeUmKtTIQh81euX+Nc1CdNUrBe&#10;nW1PKWhN4VzFfTMrvk9rXm6PXCYsUJFfn6CbISBUdWJlslEY+l1qaLPFRwmwYg1sMNXoAABeu2ms&#10;4x4DDVLeYOXt8BFySZFae/odHDNIHVnP/18bcEbZWNz/VRmARNJaRv+LGCxCvFui/2cW+Tt5XGv/&#10;ww+P3FyAGQDtAADRl4ONAP8AAMb4izcAwwAAwiuKBAC1AAC9R4iZAIgAALiBhzwAiAAAssqGYQCb&#10;AACs7YULAIsAAKUWg2AAXgAAnYGCCwCVAACWEIFHAwsAAI0ugIoP9QCxgfV9dRmzBbJ2G3ptIlYM&#10;tmjQdoAsQhVnXTNyXTiNGu1Rd23eRuIgr0z5a+lZHiSRSQtr0GqjJJlGg2ure94jqUe2bM+OXh7K&#10;SSBty6BZGcNMpG+CshUSyVWVdHvFNASfWBV1y9WMAABV/nQ849EAAEqjbR7vPw9wQWVnr/qjGt8/&#10;72cv/7kaXD79Zqn/shkPPZtl4P+pFy48v2Vf/68V7zcmZpL//w+S3KyFxQECAADHaY/fAKEAAMJ1&#10;jnIAlQAAvISNcACIAAC3o4veAIgAALIdiwkAeQAArMKKPABuAACmzYlQAH8AAJ6giH0AfQAAlHOH&#10;QAAjAACKIIYLBycAAIGAhmcQzADPd5uFdBjeBNhsj4QBIQ8KxmA0ggUpZRFXUT990TK4F05Einjj&#10;QQgex0Kld0tVMSFkQVh4oGiBHzJBL3m9eswayUHzerKNQhXsQp17WJ9qEXlGBnzFsbIKfE0mgCPE&#10;zgAATNd/gNTHAABMA3505A4AAEIBeMHwZQvROlh0MPplFvU5uHI7//wX2zjZccv/+xaAN4xxJf/o&#10;FJI2qHC3/+wTKjDjcC3/rQxk3KyFxQECAADDpZJHAJgAAL2ckSYAowAAt+eQIQB/AACybo86AHIA&#10;AK0hjmsAigAAqD6O9gCAAACfto7XABYAAJPTjDIAOwAAiGSKxgBGAAB/5ItSCNAAAHekjBgQ4ADt&#10;bgmMbxfiBDJj7Y4MHvUIc1cGjLUlzAyhR4SJcS8LEPQ89YW2PqgWpz1+hGlT8BkZPMOFnWd5FxU8&#10;RYcHed4StDxth7yL8A3lPOuIRZ4OCUpAMIm1sNsB1EAcianCKQAAP8mJG9KtAAA/eohb4xMAADnj&#10;hNjwiwYjM4WAc/plEgQyi37k/+QTHTKxfJD/wxKXMVR77//EEKUxc3mu/9IP+SzOd5H/2AmC1c2a&#10;jQDNAAC/xpXAAJwAALoElKYAagAAtJSTwgCCAACuyZM6AJMAAKYrlPsAGgAAneGS4AAsAACV4pFT&#10;AGkAAIoHkBIAQAAAfuGPowEwAAB2sZA1CWoAAG6jkgoQvwDgZmWWoxaUArdb2peWHLgFUE6Hls0j&#10;PQfTP3+VSyv0Cc82/JJMPK4OJTkMkYdS/BITOECSimaUED84N5O3eSoM0TdulF6KxQdVOAKUu5yd&#10;Acg2WpRVre0AADPBk4+/PAAAMj2Sw9BOAAAx9JHa4NcAADFskDnvCwAALMKMoflkCmotB4qb/wcN&#10;liwYijn/CQwiLL2Fz/9HDDsr1oVz/2gKrCfBgWn/tgOd04idAACRAAC8BZfFAGEAALeNl8EAhwAA&#10;rFibMAAqAACma5lgABIAAJ3nlzgAQAAAlnCWhABPAACM9ZU9AEkAAIFTlI0ARwAAdiKUUgF0AABu&#10;FJY/CVUAAGbcnFUO0wAAXZ2fwhRGAEZSzKAwGegBMEYXoZ0fzQD3OJWgOCjfAUcytZ45OugFJjXd&#10;nixSdQp2NQOfDmXuCSQ1cKBceQAGWzUeoSSLBwE+MKKgVpquAAAsGZ62qqsAACjincG71gAAJo6c&#10;+s2FAAAlyZvx3l0AACdpmn7sGgAAJvCYRfdRA60n3ZbL/3kF8ybqlBT/IgUuJa6Tpf8aA0gkcZM8&#10;/y8CuxzxkN7/GQDu0USfbQCQAAC3eJ3VAJAAAK1cnl0AEQAApWacwwA9AACeDZveAGkAAJU8mlYA&#10;PQAAjaqaAwBNAACEsZl7AEIAAHkFmQkAOQAAbXKauAEpAABlraC4BmMAAFuGpU0KpQAAUeGmaA8O&#10;AABG26hbE9IAADj6qXYZAwAAK3mopiGzAAAspKiXODcAADOvqk5SGgFAMk+rHGVNABsxM6wCd+gA&#10;AC8prI2JngAAKSarqpk8AAAjpqoap+0AAB/lqDW31QAAHVGnDsi8AAAbSqYM2gQAABuhpI3pXQAA&#10;HpKjN/V6AAAiK6GW/sMA4SFBoBL/BwDmIB2dYv7WAOkeNpzb/tMAqRS2mjv+yQAAzRmhjACtAACt&#10;GKKKADgAAKcLoLEAOgAAn2qf7gBJAACWmJ5sACsAAI7mngUAOgAAhW2ecABAAAB9CJ1WADIAAHCQ&#10;n+QAiQAAZZmlyQAWAABYyapeAY4AAE8rq7wFBQAARXat0QhfAAA4frBJDA4AACtVsJERWAAAHnaw&#10;yhopAAAiq7HFMx0AACqftFZNjAAAKNu1FmD2AAAnH7Xtc6wAACVXtteF7gAAImO3M5eBAAAcb7XD&#10;pqIAABhXs060YAAAFXaxaMPMAAATLrAw1EIAABG5rxrk2AAAEvCtv/MzAAAXfqvI/U4AABeMqSX+&#10;NAAAFl+mjf6EAAAWOKQs/rAAAAwLoa3+wAAAyuij0QByAACozKTFAFUAAKKYo1oAOQAAl/SingA5&#10;AACQKqIjAEwAAIZwomkATwAAe7OiRwBtAABzh6SEAIQAAGiDq34ADwAAWrmv8gA1AABO97GgAJoA&#10;AES7s4EAkgAAN/O2IADSAAArTrchBTkAAB4zt6YJuwAAEr+5MRNfAAAZ4LtTLroAAB//vdhHZgAA&#10;Hiq+uVsyAAAcZb+mbp0AABp5wKCBNgAAGNjBvZQkAAAU8cHypcMAABHAvw2y7AAADwa8H7+YAAAM&#10;4bp0zngAAAqfubbergAACiK4RO8NAAAMS7aA/CMAAAzOsyH+RAAACzywPP5TAAAL1K3D/gYAAAPK&#10;qQ38pAAAwB2trgA8AACkD6eoAEsAAJnjp5QAMgAAkfenDwBLAACHW6Z3AEUAAHyap2YArwAAcw+t&#10;1QAsAABqrrIJACkAAFzath0AcwAAUJC4GABfAABH17l9AHwAADyHu2kAJgAALmy8qgCCAAAf9b2i&#10;AE8AABH8vwIDWQAACKrCGg2gAAASN8U3KvgAABR3xzBAaAAAEoPIHFRNAAAQsckcaGoAAA6/yi17&#10;kQAADQDLb47XAAALYMy/okUAAAgzzH+zqQAACFzIFL36AAAG/8TWyVcAAAU5wwjYawAAA4jCNOkN&#10;AAAC+cFx+QgAAAQFvYL7XQAAAz66/PxgAAACOrfy+9cAAAB+sI/2XwAAu9mwRwAhAACdGqs+AEUA&#10;AJLUqxkAJAAAiCCqdQA+AAB/3KuZALoAAHMHs0YAIQAAaAC6qgAAAABc07z6ARgAAFICvzEAXgAA&#10;Sg/AGgBUAAA/+sE8ADIAADOXweYAdAAAJTPCzwBYAAAYccOwAJEAAAnBxkUBRQAAAvHLgAvlAAAJ&#10;E89oJV8AAAi+0Ks4+AAAB9XQuE09AAAG6tE3YbwAAAVU0h904wAAA3HTZYfdAAACJ9S6mx0AAAAA&#10;1VWtVQAAAADVVb1VAAAAsc9gxnkAAABuy+zRjQAAACrKtd/lAAAAAMox764AAABlxmLyGQAAAGfD&#10;dfEMAAAAa8EK8TsAAAAnuXzq0gAAuB6w9QBCAACT169bADEAAIudrrgAPgAAgm6u+QC7AAB2DLfk&#10;ABoAAGqqv/8AAAAAXQXCwwCxAABSaMYSAIgAAEuxxzwAUQAAQn3HjgAvAAA3YMexAGwAACpayBsA&#10;SwAAHcHI6AC1AAAQwsolAIsAAATZza0CxQAAALnUWA32AAAAANf/IAAAAABn1/0zxwAAAF3XQEeo&#10;AAAAXtdEW+0AAABX18husQAAAFnYq4ETAAAAYNmtkzwAAABu2tylogAAAADdVLf/AAAAANqqxVUA&#10;AAAA1//NVQAAABnTAdcaAAAAZtEm5fQAAABSzbnl8QAAABDKzubFAAAAAsnU5LcAAAAAv//iqgAA&#10;sx+yxABtAACOebJCAD8AAIhOskkAggAAeIq7sgAhAABvYsAsACUAAGMOxyYBDQAAV/fKuQBzAABP&#10;nszXAFIAAETXzhwAPAAAOmfNjwB/AAAvzs4hAFgAACIozn0AqwAAFf3PbgBjAAAKjdFbAQYAAAM2&#10;1gcG2gAAAADaqhKrAAAAJt0VI6wAAAB/3D41WgAAAGLbw0agAAAAVtvTWWMAAABm3FVq5wAAAGrd&#10;KXw1AAAAbt5IjX0AAABn3ySeMwAAAHbgva7sAAAAAOKqwqoAAAAA3//KqgAAAADf/9f/AAAAA9dA&#10;3V0AAAAD10DdXQAAABXVOOBGAAAAO8u44f0AAAApypDfqwAArwy0HgBbAACK8rXIAIgAAHzwvJMA&#10;IgAAda7DmQCUAABq0scIAEgAAF9Fy+MAbgAAVUTPdwBaAABNatDAADYAAEKi034AQwAANZHUSwBk&#10;AAAnltRcAH4AAByn1QgAQwAAEYvWMQCBAAAHrthiAmoAAAE23QQKKwAAAADf/xVVAAAASOETJ74A&#10;AAB84I82XAAAAF7gLUeRAAAAWt/zWEQAAABh4RBo1AAAAGHiInm3AAAAaOJSitoAAABd5A6akQAA&#10;AGHlvKtcAAAACefKvfUAAAAA6qrNVQAAAADn/9qqAAAAAOf/3/8AAAAD10DdXQAAAAPXQN1dAAAA&#10;A9dA3V0AAAApypDfqwAAqQW2OABPAACJjLiaANcAAHorxIwAUQAAcADKqgAAAABmvM11APMAAF6d&#10;0CoAYwAAVUTTVQBQAABNzdXLABcAAELM2NcAZgAANJPYSwBEAAAjqtlAAGgAABeq2mUANwAADKPb&#10;6QEIAAADgOBfA28AAAAA4qoNVQAAAADlVBqrAAAAXeWCKkAAAAB35TU5LAAAAFfk/Ef6AAAAXuTR&#10;ViAAAABn5fhndwAAAGnl33TeAAAAZucwhsQAAABp6QCWogAAAHfqrKduAAAAa+xjtWAAAAAA7VTH&#10;/wAAAADyqtf/AAAAAOf/3/8AAAAA5//f/wAAAADqquKqAAAAA9dA3V0AAAAA1//dVAAAj6O8EwCI&#10;AAByZ9URAHMAAG0H2I4AzAAAaG3biQBfAABebeWtAIcAAFUt8GMAYgAAUubxggB8AABFXPFUAE4A&#10;ADYO76QAkwAAHznxOABLAAATfvF5AKEAAAk99QoCPQAAAn31GgZMAAAAW/YzD/YAAACB8+seoQAA&#10;AHLzwCiEAAAAf/PGNYYAAABv88k/WgAAAFnzz0j5AAAAafPNVTQAAABu8+dg+wAAAHHz9GygAAAA&#10;evPwd6IAAABv9BqGlwAAAGj0jJZ4AAAAavUaoxgAAACB9WmwFwAAAGf1vblLAAAAZfYKwsUAAAAA&#10;8qrX/wAAAADyqtf/AAAAAO1U5/8AAAAA7VTn/wAA2wEbkwCLAADjxwEAEtMAAOY2AQMZtAAA55YB&#10;IyAfAADo2wE6JoQAAOpbAUsvtQAA6tsBQTaFAADu7gDoX0gAAO6eAOlldQAA7wgBFmnbAADuzwDB&#10;cfwAAO8ZAPx4bQAA7uYA4n6aAADvPgDvhuQAAO8UAOaM7QAA7v4AyJL0AADu6wDLmQYAAO7TAMyh&#10;XQAA7s0At6fYAADu1ACzsOEAAO7VALi3/gAA7i4Ayb6xAADuLgDRxl0AAO2eAK7QjwAA7VQAAN1U&#10;AADqqgAA3/8AAOXaACLi7AAA4pYAUePlAADeCAAM5eQAANqqAADn/wAA1/8AAOf/AADT7AAv53kA&#10;AMqsABvsbwAA2YgnewCXAADeVxiJAHYAAOPnDh8AywAA6owBvwiAAADs2AE8FDgAAO5sAUodUQAA&#10;78gBTCXIAADxKAFcLyoAAPJ/AUo4pwAA89ABL0JTAAD1MwEDX6kAAPVlAPtoVQAA9W0A33MBAAD0&#10;vQD9e0IAAPTsANaF/AAA9GYA9I4kAAD0yQDRmQ0AAPSIAMejxAAA9GUAv6zAAAD0TQDTuKAAAPQS&#10;AM3FHQAA8/AAw8/zAADzDwBD3eQAAO//AADn/wAA6/0AQ+1QAADlYwAE790AAN//AADv/wAA2qoA&#10;APKqAADYIgAC89MAANKqAAD3/wAAz/8AAPf/AADNVQAA8qoAAMarABT0lwAA2GQyEwCHAADdyhwH&#10;AIIAAOGtFTwAdwAA520KjAEVAADsjAGZCy8AAO7kASgWxQAA8T4BayAMAADxrAFpKH8AAPMpAUg0&#10;OAAA9HoBMj3ZAAD3AwEhXAYAAPaEAOxkewAA9n4BOm0mAAD2jQDnd9QAAPaKAO6CsgAA9c4BB4zd&#10;AAD2IgDal90AAPXaAMuimgAA9ZcAz7AtAAD1egDSvE0AAPU8AMnJIwAA9RIArNdTAADyqgAA5VQA&#10;APAkAAntZwAA6ccAB/ChAADiqgAA8qoAAN//AAD3/wAA2qoAAPf/AADVVQAA+qoAANBiAAj44AAA&#10;zQ0AYPpGAADKEQBB/LAAAMcJABf1egAA2GQyEwCHAADavCTpAJ0AAN+XHF4AggAA5RERzgCOAADs&#10;AQbIAZ0AAO/rAU8QGAAA8cYBQBmgAADzRQFcJI8AAPSSAVMttgAA9fcBWTmvAAD3VwFBRc0AAPh1&#10;ARtewwAA+G4BFWmoAAD4WgD7dGEAAPd1AR9+0wAA91YA+YujAAD3bwDamMkAAPcfAM+jlgAA9tQA&#10;ybFQAAD2nwDRwBEAAPZeAMrNPQAA9gQAlt73AAD1VAAA7VQAAO5uABnxnQAA5/8AAPKqAADiqgAA&#10;9/8AAN1UAAD3/wAA1VUAAPqqAADRvwAp++EAAMzcAY798wAAyv8BbP5jAADKaAB5/V4AAMSAAAz3&#10;JQAA2GQyEwCHAADaaCe6AJ0AANyFJWsAmwAA4mMc7wB+AADn7hIMAJQAAO/qAfoGrQAA8hkBUhLY&#10;AADz3QFeHmMAAPUmAVYnAQAA9ogBazLkAAD4AgFBQVYAAPm9AMpYggAA+cgBDmOpAAD5XAElcI8A&#10;APkBASt9cQAA+OIA8IpcAAD4IwDjlxsAAPhqANCkmwAA+AwAwbTeAAD4VwDZxJAAAPgBAMTVFgAA&#10;9roAFOarAADyxAAa8dgAAOqqAAD1VAAA5VQAAPqqAADf/wAA//8AANqqAAD//wAA0RQBLP6QAADN&#10;MQJ7/lQAAMt6Arr+4wAAy3oCuv7jAADHfAFf/ggAAL07AaD8+QAA2TE9OACxAADYZDITAIcAANvT&#10;KxAAngAA4HUjiAC6AADlvhm2AGsAAOyNDmoA6wAA8vEB0AmmAAD1MAE7FaAAAPa0AXQhKgAA+AgB&#10;ZSxNAAD5aAFJOrIAAPnuARpI6QAA+5oBMGAFAAD7cwEuavcAAPrbAS55+QAA+pwA7ocFAAD5lADr&#10;leEAAPf7ANGmRgAA9p0AwrbQAAD1qQDNyC0AAPU4AK/a3gAA8qoAAO1UAADqqgAA7/8AAOVUAAD3&#10;/wAA3vcAHfyuAADZdwFA/t8AANIiBCf/swAAzOMHwv/bAADK9Aeg/18AAMdvCRr+sAAAw8oKSv7W&#10;AADACQri/wMAALXiCan/SAAA2TE9OACxAADYZDITAIcAANk+MmEAiQAA3ZErlwCgAADiPyPuAK8A&#10;AOiSGhEAYQAA8EMKZAE3AAD1AwF3DEIAAPdPAVEavAAA+KkBWSXFAAD6BgE5M8QAAPtaAIpCMAAA&#10;/UgAjleBAAD85QEoZPIAAPwqAUR0CgAA+OQA+IOwAAD0QwL0k6MAAPCLBdejhAAA7oMGzLSFAADt&#10;ywaOxyEAAO4WA4jcGQAA5nQHhuQcAADe7ge96cYAANj5B67vhQAA05IJGPR5AADO1ws6+boAAMrn&#10;D1P9LwAAx1cQ+P9ZAADDchG3/uoAAL/LEm7/NwAAvB0TEv9XAAC4gBRf/1wAAK/TEbX/UQAA2INH&#10;DADKAADZMT04ALEAANkxPTgAsQAA2vIzDQCNAADe8i8RALIAAOToJIQApQAA7AMWUQB3AAD0/wX2&#10;Ab8AAPhxAVYRjQAA+jQBQB1uAAD7dACEKogAAPzsAIE7hgAA/XMAkExAAAD+mgE7X1sAAPagBbBv&#10;NAAA7iQMcX6VAADn8hDVjiEAAORGEs6d6AAA4lIS8q7jAADh5BHDwcsAAN5FEkbQUgAA1lkTHtZe&#10;AADRLxAB3y8AAMwxEGrlwAAAx8wSJew3AADELRPN8vYAAMEGFv35/QAAvfEbC/9fAAC6XBwr/1sA&#10;ALhGG6n/RgAAtJAcpP8cAACwwRzj/zAAAKf6GUX/sQAA2INHDADKAADYg0cMAMoAANkxPTgAsQAA&#10;2TE9OACxAADbTDjJAKYAAOC0L6oAsQAA5lcn/QCOAADu4RZSAGcAAPhYAlYFUAAA+qgBQBRMAAD8&#10;LgB7IfIAAP2eAHUyIwAA+64C+kWFAAD03wuIWL0AAOomFEZp5wAA4cwaCXmVAADbkx2RiNsAANfq&#10;HsaYYgAA1hAeQalFAADVshuvvEAAAM0OH5DChgAAyOIZ+s3MAADESBlL1e8AAMAEGljdiAAAvJ4Z&#10;f+dTAAC52Rqm8JQAALeeHvz4cAAHtZcjxP9AAACyjyOB/xAAAK7aI+j/KQAArOQjcv+LAAOpKCP4&#10;/6EAZ6AuIPz/awDX2CZPygCrAADYg0cMAMoAANiDRwwAygAA2INHDADKAADaAT2iALIAANvtO9gA&#10;rAAA4Qk1kACUAADoLSh+AJAAAPDMFnAAcgAA+nsBywgEAAD9TQBpF/gAAPT+CrYqIgAA7MEUiD6X&#10;AADmkRrtUoQAAN2gIP9kegAA1SElfHQ+AADOzShbg08AAMs2KPCSogAAyakn3qOIAADFZiggsQcA&#10;AL+nJU66xQAAu88insW4AAC31CKHzsMAALSuIG/aCQAAsicgVuWRAACv/SOe7r4AAK3CJdD21gIR&#10;q8coav6jBVuotSiz/2QFRKTDKJf/eQV0opIoBP9WBPmggifF/20Es5luJRv/cAI417dX6wDJAADY&#10;Jk/KAKsAANgmT8oAqwAA2CZPygCrAADYg0cMAMoAANiDRwwAygAA3ERBdwDBAADhmzi5AJUAAOmm&#10;LBwAiwAA8sEUtACCAADwowyIDYUAAOaCGUAi6wAA3e8hhDauAADXYCeKS44AANDcK6leMgAAxnkp&#10;0GwnBvG/RCmTelAJ5LwAKn2J5wiSu+ssoJx5A6u1Sy3tpkMCqLLFK92z3QAAryoqvr8IAACsCSgh&#10;y2kAAKn+JxbYgwAAqAko6+PKAACmWSvE7fgAAKOMK4n2MgU8oR8r6v3ODBOeLixR/4UMQZv0K+L/&#10;WgwGmdIrjP9fC7eXjirb/5kKlox8KfX/wwg117dX6wDJAADXt1frAMkAANe3V+sAyQAA17dX6wDJ&#10;AADXt1frAMkAANgmT8oAqwAA2CZPygCrAADbukjJANMAAN8hPxAAqgAA4U0wPQC0AADhBiIpBpcA&#10;ANfOJKYajgAAzwcslC9jAADHTS8XQlkDvMA0K9tTJwxEtgsqXGIYEb6u4yrEcOgTWavPK6SAtxGJ&#10;qIYtLY+4DrmlYS2pnSAJ8qQrLyar9gUZouUwhrrMAACg9S8dyRcAAJ9rLxPW2wAAnecxUuJ3AACc&#10;2DSM7U4AAJj1MQn10AlNlc0vTP2JEiWTDy9p/3ARtZDqLy7/uRC7jIovF/+/EAOKPC7i/+EPPYI2&#10;LMr/qQta15BmMgEMAADXel9wAM0AANd6X3AAzQAA1mlewgDMAADVVV4UAM4AANVVXhQAzgAA1VxY&#10;cgDBAADUU1X7ANgAANJnTpkAsAAA0j9EWQC5AADSTjfQA1kAAMhfNU0UdQAAwEg1hCb/AAC0/i/a&#10;NOUO9K1OLX5G1RZApTYs9Fg5GcGeQC3PZ9gafZtsLnJ36RgElx4vfYVZFN6WNjCflW8P7pSWMKek&#10;1wxAlNMzaLWwBlKVpTc7xlgAAJS9OGfUdQAAk7k6SOFOAACR+Tq17NYAAI1uNcb10Q13ifIzd/2o&#10;Fu2HtTMY/98VSIU9MvT/nxULgtQy2f+KFKl+IjL+/6YTunPHMZD/+w3u15BmMgEMAADWd2WGARMA&#10;ANVrZNwBGAAA1HdlpQECAADTRGTgAQIAAM/2ZCMA5QAAzHph5wDfAADJ4V7qAOkAAMZ1WrEA8gAA&#10;xO1T5AC9AADEvUr+AN0AALqfR4MRegAArw0+zh5FB7CkKTV4KiAS7ZqbMWs7PxzflDAxTE59H7GN&#10;qzKNXyQfl4rwMsFvjBzeh/c0KH4cGaiGjTSwji4Wk4U9NPiefBP7hVA3I69ADvWHWDyYwH4HTomm&#10;QnLRKQAAiRhDiN+3AACGpEHr6+oCG4EEO4H09BC1fNo4M/0BGl95yDgb//8YkXdWN93/6hdldJM3&#10;U//JFcFyCDc3/7sUsmbNNY7/0A3l2LpsmgDeAADYumyaAN4AANRibHgA1AAA0QFrlADQAADLmmqo&#10;AOQAAMdfaQ0A8QAAxE5oKQDoAADBAmXWAOgAAL0fYvYA5AAAuYZetADzAAC2v1mXAM4AAK2rVkYO&#10;zgB2oXpNNxrVCRSVCEKZJcwTfYpcOUAyMB2zhCc6g0ZxH6l++zveWDUfo3sjOzdn0R8TeGw6dnd4&#10;HoV2ejpsh30dcXUxOtmX/htMdTY8zKiaFvx3ZEGEuc4QEHzYSrvL7QL5fWRMhds+AAB7dUrs6P0C&#10;DXOwQU/zLRC7buY8svvdGkJtbjvj/8QZPGrEO67/zReSaBk7jv/mFdVk6Trh/8EThlUXOgb//woM&#10;2LpsmgDeAADUu3D5APUAAM9Yb+oA6AAAymFwOwDcAADFXm8NAOUAAMGAbpoA9gAAvMRtVgD2AAC5&#10;PGzcAPIAALRYamsA9QAAr3xnhQD1AACq/2RkAPUAAKGmYSEOMgDrlRdZShm7CLyIgFC2JAISEX67&#10;SoMwSRekdrBFoz/hHfFwmEWAUZAgt2zHRG5h0CDnaQBDCnFqImxlB0ENgEIkVGQ4QgqQpCDqZEpD&#10;p6EMHN5mg0crsewWA2uVTZzC7wo6b3FSptJ+AABucVIe36AAAGhgS7brLwcBX7NCdvdzFK5deEBw&#10;/6MVDlpKQEb/+hJiV8RA9P//EYJTdz+r//8NUEMnRfj//wcJ2UNysgDhAADP3HQwAOQAAMnMc48A&#10;5QAAxSBzrQD9AAC/sHLuAPYAALwBcoQA8gAAtk5yKAD5AACxeXKyAOMAAKymcawAzwAApqlvoQC+&#10;AACgqm1qAKEAAJfparcLZQAAi6JkJhfVBnh+6ly+IlQPJnSlV5su+xVKa8ZThjz5GsBjelAXS4Uf&#10;3F7BTttcfCG/WX9M02v8JI5UPEpTewUnXVQaS6KMYCPBVFVMpJ0UHqVXgU+8rvEWkl85VsbCAQeV&#10;YdlZcdH7AABfY1c834UAAFcIUAfrewkoTk5Itvg6EyVNj0fN//8QzksGSCf//w8lSC5LDf//DzBG&#10;Mkvp//8OIjzLThL/WglS3AB6VwDrAADLMncTAP8AAMTVdu4A9wAAwRh2iwD7AAC2YHwGAMIAALHc&#10;exUAsAAArwp6HAChAACqZnkBAJgAAKP6dvkAdwAAnOB1JQCSAACVzXN/AGUAAI55cq0J+AAAhT9v&#10;LhUsA7h5JWkXH3ILqm0WZOwrWBKWYkRhezmZF8VYGF2aR0IcuVIRWslXuSGTTTFZl2gbI4JIYVfo&#10;d7Alh0ljWYKJUCCoSedaRJocG+9M3lyMq18VMVQYYZq9jgmGWPZlBs4cAABXTWOf27gAAFHrX6Do&#10;TQTtR0lYSvPTEUdDKVYb/2gTlEJuVY//lxInQSlX8///Ed4/klY2//8PGTakWSv/yQkK3AB6VwDr&#10;AADHHXngAPgAALrignMAtgAAth+BMQCOAACxb3/3AIcAAKy5frgAigAAqCJ9fwCJAACi6XzkAHIA&#10;AJx+e7wAZgAAlSR6dgCIAACNkXmpAIkAAIT8eSAMDQAAeot2sBXKA51vM3QfHkYJq2J7cPIn5RER&#10;VrZtUjNkFiNKxWkEQWcbhkdFZuhUCh8NQ2lm8WVsHvBAmmbFdjEeK0FWZ+CH1xmRQkJotploFR9E&#10;+2ojqvsOqkutbbO9UwQXTfJuw81lAABNWG4m26gAAEiwawno9QBJPrFlS/TRDyU7kmL3/0cT1Tq7&#10;YYf/nRG9Od1g/P+oEHg34mJ8/6YO/zFLYuf//wgV2id+aADwAAC7SIbjAIoAALZ8hYgAlAAAsbeE&#10;JwCQAACsKYNZAJYAAKetghgAbAAAoomBcgBhAACdlYDUAI8AAJZsgMkAfAAAjIh/sQANAACB3n56&#10;A/wAAHmNftwNVwAAcBx+MBUPAwZlYn0gHMgH91lXfAAkuQ2RSnt45C2TEoQ9jnPmO38ZST0CcllQ&#10;KRwMO2hzmmMlGhQ61HSRdPIWHDsPdWaGjRHrO4J1+ZgSDbg+P3dcqh8HgUKceWK8jAAAQfd4x8x+&#10;AABBUXfF25QAAD/FdmLqKQAANpBxcPWOC440x295/pgR8DP1b2X/9w7nM5xsxv+2DcYyu2xR/70M&#10;gCyJa5j/4Qbm1xOAGAEIAAC3nYkrAIAAALHyiEgAoAAArWKG8QB7AACoGoYvAGQAAKPnhk4AhQAA&#10;nZWGrAB5AACVo4aLACAAAIwyhKQANAAAgTSDmQA9AAB3woONBZoAAG+ahAwNlgAAZoGE0hQxApNc&#10;lIcZGqcGF0+4hnAg8gl+P/yEQimKDPY2DoCJOTISCje9f2ZO9xT5NqSAPmHoEwg1joGVc+MPBjTy&#10;ghiFFQroNWeCopa3Bo03/IPtqNkAHzY6g2m5rwAANMKCxsp1AAA0XIIH2rQAADQTgQbqAQAALyN9&#10;hPWgBwIuDXtD/owNkC2iekL/wQtKLUV3xf/TCi4sXXdZ/+AI1ifhdjn//wI6yYSRpgCmAAC05Ywg&#10;AIAAAK97i1EAcwAAqjWKjAB4AAClBInkAH8AAJtvjEoAFgAAk9eK5wAvAACL+4lwAFEAAILiiLgA&#10;LQAAd8GIWAAvAABuoIheBhAAAGaTidsNYgAAXleO0RJhAZVTpZBAF8MDh0Ysj/gd5AWDNrWPlSXf&#10;BrAveoy7NwcKhzL4jD9OAg7BMf+NJmFADSgxbo4qc0QKIy+ljqKD/gVcL16OwZUgAGMtIY5HpdoA&#10;ACq1jaO2zQAAKGuM78fLAAAms4wG2NEAACa4ivboTQAAJrKJPfTbAU8oAoeo/isGeyg6hmb/ewVE&#10;J7mDy/+EBCYnwYFp/7YDnSBAfnP/lwCpxrGTfQCUAACwpo70AHcAAKthjiUAmgAAoIGRVwATAACY&#10;8ZAHAEwAAJM7jnYAWQAAi9OOGQBEAACEpY4AAEIAAHqEjT4ANwAAbyKNAQAnAABmCo52BecAAF5b&#10;lBgLAgAAVF2XhQ81ADNJQJhJFCAAqzwMmhcZfABQLiKZtyGzAAAqiZgiNO4DAi9CmJFNKQfVLlqZ&#10;eGBlBqsukZrJcw0EOS06m2WENwAAJ3+aO5LsAAAjRJijonEAACCPl+SzGwAAHlyXKcQAAAAcCJZJ&#10;1PIAABrIlSDlNAAAHLOT5vJjAAAfJJKk/JABHR6wkWz/HgFVHnOO8/8bAWYcv45q/yYA9xDNjSH/&#10;MQAAxL+V/wCQAACn6pa5ABMAAKBNlVYAGgAAmpaT1gBGAACTOJMyAFUAAIurktMAQAAAg5mR4QA8&#10;AAB8TZG9ADAAAHKGkcUANAAAZvGTdQCEAABdjpkFAuMAAFKAnPQGegAASBmd/wnaAAA8gqA/Db4A&#10;AC6moacSVgAAH8ChlRmBAAAjPaIhMZ4AACyDpHlMagAAKo2lHF8uAAAo46XkcTwAACblpoyCfAAA&#10;IIilp5GNAAAbhKOonwMAABgpod6uKgAAFeqg+r6RAAATqqAozwkAABGunybfmwAAETyeT+9oAAAU&#10;ypzv+moAARbgmtX+1wAAFluYQ/6fAAAUJZen/qUAAAmClKT+ZQAAwseYaQCYAAChHphcACsAAJxm&#10;l8kAZwAAlKuXLwBPAACNIJbaAFEAAIWglpYAQQAAe8WWWgBPAAB0QJYWAEAAAGpemJUAgQAAX3Ge&#10;SgARAABRfqJXACsAAEXLo4cArgAAO42llgNdAAAuoagYBogAACENqHYKzgAAEsqpjBI/AAAZtquU&#10;LSAAACJHriBHIQAAIEyu2FpjAAAelK+pbPkAABzksLJ+2gAAGdqxKI/cAAAUoq8VnaUAABFZrHmq&#10;PgAADveq67kdAAANBqoMyOAAAAsXqUDYzAAACV2oaujwAAAJd6cq+GEAAAwNpCj+3wAAChCjk/6P&#10;AAAKE6Ec/pAAAAJenEv9BgAAv/CbVABkAACeDZveAGkAAJX/my4AOQAAjmya0wBKAACGIZm9AFAA&#10;AHzCmjkANAAAdQmaPABmAABrdZ5iAHAAAGJgo9IABQAAVEGn0QBFAABISqk2AI0AAD4GqtUAmgAA&#10;MRqtUwAqAAAiFq62AIgAABOmr0MD3AAACTax7Q28AAARNbVvKTUAABdHt5tBMgAAFUG4eFSpAAAT&#10;VrlZZ9oAABGQunJ6LwAAEDG7uIyuAAAMgbv2nccAAAtOt82oqQAACRe07LRVAAAHYbOiwo0AAAV0&#10;s0rRsAAAA9CyVOGyAAACn7Ev8d8AAAHusAD7vQAAAaGtGfrfAAACEKqI+nQAAABZpbP0LgAAsp+j&#10;1gAdAACZQJ6gADkAAI+ontkANgAAh/+eiAA8AAB+cJ70ADgAAHV4nm4AoQAAamWmngAiAABhyKpN&#10;ACQAAFd4rU8AYAAASd2vawBhAABBC7CiAIIAADXUsl8ALgAAKDOzhwBpAAAZurRFAFcAAAoFtiYA&#10;1wAAAqO6wQvCAAAKmb99JjUAAAvxwSg6ogAACk/Bhk5bAAAJEsIbYfIAAAdKw0F0mQAABcvEf4cU&#10;AAAD68XwmcIAAAHkxMupMQAAAzK/27HgAAABxrz9vKMAAAC+u9LKsQAAAAC6qtf/AAAAN7qR5+YA&#10;AABMuVfxqgAAABu2WvDIAAAAKbPF8NIAAAAzrFvqEQAAsJCmOABNAACSvqJLADgAAIkToo8ARwAA&#10;f0mi4ABJAAB4v6KBAKoAAGrtrLEAFQAAYqqv/wAAAABUNLS4ANYAAEtBtbIAYAAAQyu3FQBYAAA5&#10;H7gYACwAAC0duKkAZwAAHuS5VgBQAAASBboVAKoAAAWMvRIDBwAAASjDkg6aAAABe8mQILkAAAJR&#10;yaQ01AAAAifIwUjIAAABjcjQXDUAAABiybFuWgAAAFzKhoBeAAAAZst/khsAAAAAzVWiqgAAAADK&#10;qq//AAAAQMasuSgAAABIw3PDKAAAACvCdtBAAAAAAMKq3VQAAAAAwqrn/wAAACC9I+dlAAAAO7q+&#10;5zwAAAAGtafnuwAAq2anigBkAACL8qXpAEoAAIIHpiMATAAAeTenawCsAABtS7BRAAoAAGVVtVUA&#10;AAAAVrq4sADBAABMVLtZAHIAAEUWvbgARQAAPD6+eQAsAAAv/r4+AHsAACN4vycAVQAAFwa/CQCS&#10;AAAKzsCHAN8AAAG5xEwFnQAAADDLDRKDAAAAAM//IqsAAABhzng0wQAAAGPNl0aiAAAAa816WQEA&#10;AABezg5p/gAAAFXO7XrMAAAAZdB4iqgAAABk0NmbGAAAAADSqq//AAAAAM//uqoAAAAAzVXCqgAA&#10;AEjJ7MzmAAAATMgv1NwAAAAWyVbdPwAAAADFVd1UAAAAAL//4qoAAAAAv//iqgAAp6eo0ABQAACE&#10;yql9AFcAAH6OqekAugAAcmeyVAAhAABpcLZgABkAAFzTvPoBGAAAUUPAPABkAABLVMEtAFcAAENG&#10;wpEAMgAAN8fDxQBXAAAqvcNWAFQAAB0yw8EAhwAAEeXEawB3AAAGBMaxAjQAAAGszJYLPQAAAADS&#10;qhgAAAAAJNOzJq8AAABo0vQ2gQAAAGrSREY6AAAAZtHUV5QAAABq0sBl4wAAAF3TpneuAAAAXNPn&#10;hxMAAABf1XSYwQAAABjW6ahyAAAAANf/uqoAAAAA1//FVQAAAArTssxaAAAAOdIM1JQAAAAWyVbd&#10;PwAAABbJVt0/AAAAFslW3T8AAAAWyVbdPwAApJCrDwBRAACDpqw6AHUAAHQ5tRcAHAAAbvq4xwBR&#10;AABlCLzWABsAAFgywHYAdQAATz7EVABrAABKYscQAFEAAEF4x/cAOAAAMsbI+AB7AAAlKsjuAFoA&#10;ABiJybAAbQAADYLK1wDDAAAEUM0bAzQAAADu01gNRAAAAADX/xgAAAAAQ9bpKPoAAABo1lQ2egAA&#10;AGHVp0aKAAAAWtZ8Vd0AAABf1k5kYAAAAFLXR3O0AAAAZNh8hAcAAABg2hWSlQAAAGHboaJSAAAA&#10;AN1Ut/8AAAAA3VTH/wAAAADdVNKqAAAAANVV1VUAAAAT1L3ZEgAAABPUvdkSAAAAFslW3T8AAAAW&#10;yVbdPwAAneKsKwBKAAB5P7b4ACMAAHNwucUAIQAAaqq//wAAAABgkML/ARAAAFddxHgAXAAAUQ7H&#10;ogBkAABLds0WADkAAD9QzT8ARQAAMevMwQBvAAAews3YAJAAABNdzpkAcQAACMPQXQFXAAADKtUx&#10;BvkAAABG2PQP1wAAAADaqh1VAAAASNtGK0MAAABs2rg5GgAAAFzaTkb8AAAAW9oLU6gAAABf2xJj&#10;QwAAAGDcIXARAAAAYN09gLUAAABm3tCPdwAAAGLgZp8vAAAAeuIIsBwAAAAA5VTFVQAAAADiqtKq&#10;AAAAAOVU2qoAAAAT1L3ZEgAAABPUvdkSAAAAEtWh2o8AAAAWyVbdPwAAha2zUwDPAABpEMtsAPwA&#10;AGNTzS8ApAAAYdnQMABmAABWiNmbAGEAAFIp3lUAIgAATVPkiQBCAABCheQYAFcAADHh5WUAqAAA&#10;G+Dm6ABAAAAQr+iPANUAAAVJ6+4D/wAAAc/uRgf0AAAAAO//EqsAAAB27yUfiQAAAG7tvilMAAAA&#10;fu2lNeYAAABs7Zg/QwAAAFftkkihAAAAZO7AVGoAAABk7sdfpAAAAGrwDm7eAAAAdvFSdosAAABs&#10;8s2F6QAAAGj0jJZ4AAAAavUaoxgAAACB9WmwFwAAAGf1vblLAAAAAPKq0qoAAAAA8qrX/wAAAADy&#10;qtf/AAAAAOf/3/8AAAAK1ozcJgAA3WYNyADeAADcLwEGFAYAANwkARYcPwAA3TgBKh5dAADemwEx&#10;JI8AAOA2AS4tagAA4aUBJjQnAADl0wDzWbcAAOXBAMpftQAA5jUA8mYAAADmJwDFa/MAAOa8AMdy&#10;OQAA504A1nqPAADnPADXgFkAAOchANqH8gAA5yoAv4vIAADnQwC+k3gAAOdPAMmZYAAA51YAtqGA&#10;AADnaQCop9wAAOeEAKmufAAA56kAtLfLAADnLQC7vm4AAOdUALHItgAA5/8AANKqAADlVAAA1/8A&#10;AN//AADX/wAA3SgAPdrhAADaNgBo3AsAANbUAAzccAAA1VUAAN//AADP/wAA3VQAAMcEACrkrQAA&#10;2YgnewCXAADdZg3IAN4AAN1mDcgA3gAA36MBiweDAADiAgD2EpYAAOO+AP8baQAA5T8BHiOeAADm&#10;zQEyLKoAAOhWATw12wAA6ccBMz9AAADr6gD/XAsAAOxaAORkggAA7L8A42zrAADsZwDjdP8AAOzL&#10;ANp/egAA7RUA8YmiAADtCwDJkaEAAOz2AL6bsAAA7PEAuKY3AADtmwC5sggAAOz/ALy68wAA7QcA&#10;zselAADtBACO0poAAOqqAADdVAAA5mYAMePRAADhqwBp5ZYAAN1UAADn/wAA1/8AAOf/AADTxQBu&#10;6vgAANBGAE/r3wAAy2sAHu4BAADKTAAT654AAL//AADn/wAA2YgnewCXAADdZg3IAN4AAN1mDcgA&#10;3gAA3vUKgAEpAADihQFdCfAAAOT1APsVMQAA5oUBLB3wAADoAAEvJlcAAOm0AT0xxAAA6lcBODrh&#10;AADtpgDVVkwAAO1nAOJerAAA7ZMBE2kzAADt9QDXc68AAO42AOh+PAAA7cgA/ogQAADuVQDJkoAA&#10;AO49AMGcqwAA7iwAuqdMAADu1AC8tZYAAO7LAMrB4QAA7iwAucu2AADtVAAA3VQAAOp1ABrj8QAA&#10;5JwAcedhAADf6AAS6UkAANqqAADqqgAA1UUAKe4HAADRugAT7vIAAMyDABLwXgAAy8oAGu7NAADI&#10;/QAj8RYAAMKqAADtVAAA2YgnewCXAADbARuTAIsAANsBG5MAiwAA3WYNyADeAADggwcuAYYAAOTx&#10;AS0OlgAA5u4A/xeoAADonAEqIkoAAOoRATsrMwAA67MBTTbEAADtOgE1QowAAO8IAQ1bJQAA71wA&#10;6WXJAADvlwDTcEoAAO+qAP96zgAA7z4A74bkAADvqwDRkWUAAO+FAMSdowAA8AEAvKsiAADwCgC+&#10;uTQAAO/xAMjFwgAA7+YApdN5AADv/wAA4qoAAOkdAJ7oYAAA4zQAZOvFAADdVAAA7VQAANqqAADy&#10;qgAA0qoAAPKqAADN8QAC844AAMqEADX0ggAAx2YAEfZWAADGqwAU9JcAAL//AADv/wAA2GQyEwCH&#10;AADZiCd7AJcAANsBG5MAiwAA3H4YQQCAAADeWQ3SANsAAOTgAfQFuQAA5/gBKREvAADpCQEhHEwA&#10;AOtgAU8k6QAA7BEBXTAtAADtzAEtPikAAPBAAJJS0gAA8HUA8V/kAADwgAEgaoMAAPCoAOZ3FQAA&#10;8NgA34O2AADw8gDWkkIAAPDLAM+eoAAA8UAAtq6DAADxDQDGvJsAAPC0AMDMEgAA8IkADdwuAADt&#10;TABI584AAOeIAG7siwAA3/8AAO//AADaqgAA9VQAANVVAAD1VAAAz/8AAPf/AADKkgAb+TQAAMhk&#10;AAj4vAAAxh8ACfcqAADDxgAE9WYAALgcACn1wwAA2GQyEwCHAADZiCd7AJcAANmIJ3sAlwAA2wEb&#10;kwCLAADcfhhBAIAAAOK2CqEBJQAA584Bvgg6AADqGwEnE74AAOvjAWAfAQAA7WoBTim9AADvEAEz&#10;N6gAAPCsASBF5AAA8kQBEFo2AADyWwD1ZwoAAPJmANBzrAAA8kgA4YJzAADv5gDZkAYAAO4fAMSe&#10;ZwAA7PoAsK2vAADsUAC/vdAAAOwZALfOzAAA6qoAAN1UAADjngBJ5CcAAN1UAADn/wAA1/8AAO1U&#10;AADSqgAA8qoAAM8wABf47gAAyhEAQfywAADHygAV+zgAAMJ/AS37UgAAwH4A8PtpAAC86wEt/GsA&#10;ALKMAPP8GwAA2GQyEwCHAADYZDITAIcAANmIJ3sAlwAA2YgnewCXAADb8Bu7AIgAAN7nFOsAgAAA&#10;5kQHJgGHAADpyAGCCr8AAOxXATMYoQAA7eUBTCNkAADvhAFBMPUAAPEqATU/NgAA83IAoVP4AADz&#10;jQDxYSEAAPIZAPNvcwAA7kgA5n38AADrRQDMjUAAAOlqAL6dGgAA6DAArq3yAADnmwC+v+gAAOf/&#10;AADSqgAA4AMA2dqFAADYrgIO35kAANKTAn3kNAAAzXgDIOlcAADJBQO07zgAAMWwA+b1vwAAwzcE&#10;tf32AAC+8gbd/nQAALteB/L+6AAAuUcHH/82AAC1XQdP/2oAAKr5Bxj/YAAA1zQ8SQCnAADYZDIT&#10;AIcAANhkMhMAhwAA2GQyEwCHAADZiCd7AJcAANxAHzwApQAA4L0VHgB5AADpGAbdAYAAAO0tAVsP&#10;xgAA7zMBLRtKAADwxAFnKEEAAPJ/AUo4pwAA80sBIUkEAADynQEZWrcAAO2+ARVqCwAA6GsDKXl8&#10;AADiMggYiMoAAN6cClGYRgAA3OcK4KkRAADc2gnyu/AAANklClnJ6QAA0NcLiM7rAADK+goC1X4A&#10;AMYACpHbHwAAweQLWOHDAAC+mgrl6dQAALwtCbj06QAAuhgM3P1WAAC3KQ8O/zUAALNuEET/LQAA&#10;r9MRtf9RAACtrxFa/zYAAKL+D3n/hQAA1o5GBwDGAADXNDxJAKcAANhkMhMAhwAA2GQyEwCHAADY&#10;ZDITAIcAANmIJ3sAlwAA3NEijACvAADjgxV+AHUAAOz1Am8EGwAA71ABPBJMAADxPgFrIAwAAPIp&#10;AV8wLAAA8GYBJUEjAADusgCxUxgAAOQiCd5kbwAA27QQZnQ/AADVmBTEg00AANIfFk6SggAA0HwW&#10;BKMvAADQXBNMtg8AAMdwF2+7qAAAws4Sh8WfAAC97xLQzHUAALnaE6TTkwAAtqYR791DAAC0cw/F&#10;6VcAALKvERj0YgAAsOIWf/vPAACt9Rof/wMAAKvRGV//LQAAp/oZRf+xAACluBim/4kAAJymFir/&#10;VwAA1o5GBwDGAADWjkYHAMYAANc0PEkApwAA1zQ8SQCnAADXNDxJAKcAANhkMhMAhwAA2Xwv0wCW&#10;AADdbCWsAKEAAOb0EfcAkAAA7+oB+gatAADvMAEpFaEAAOyTAVIkhgAA5lgImTfoAADgOw/+TKUA&#10;ANd+Fx5e+QAAzwIcvG7eAADIxCAjfa8AAMVEINyMnAAAw/Yf7J1mAAC/tSAvqpAAALmzHSKzuAAA&#10;tWkbj707AACxWxwGxYEAAK5hGYHQbwAArD8XK9z2AACqsxbl6c4AAKkSGmny9AAAp6Yen/tWAAmm&#10;IyC//3kAZqJ0Iar/iADCoC4g/P9rANeeBiCU/3wA7pR7HVn/YADZ1jNOsgCrAADWjkYHAMYAANaO&#10;RgcAxgAA1o5GBwDGAADWjkYHAMYAANc0PEkApwAA1zQ8SQCnAADZPjJhAIkAAN7WKQMAkgAA5DMU&#10;cwB6AADo5AHnB18AAN/0DNUcawAA14AWxjA2AADRDB3URYQAAMrBItJYwAAAwOYjimeDBBm5uiPE&#10;dXoG77aCJK6EqAX2tnwmVJbJAbKvbibsn9MA5qxnJDmsXgAAqKwj1baLAACllCFLwmMAAKOqH0fP&#10;mgAAoiwdvd2IAACglh806QwAAJ9TItXyYgAAnXAkmvpcA0qcFiaZ/4QDM5gFJuL/XwRXlfcmyv+e&#10;BBiTqSZr/30D8YfrJMf/ywHI1jNOsgCrAADWM06yAKsAANYzTrIAqwAA1jNOsgCrAADWM06yAKsA&#10;ANOySzYApAAA0rxGWgCzAADSwkHnANUAANJrOVYAmwAA1AosHQCeAADYnRkDAU8AANFvGfQTsgAA&#10;yLUi/SkmAADBViebPO4BKLp0JZ1Oawjm/+J9EElDQ19QUk9GSUxFABMwsIck+l2rDd2pTiWibD0P&#10;XaZYJmp7sg3ZowUnm4ofC3afySeBlvUHZp37KKGkhgPQnGwpLrKhAACalCeXwLsAAJjsJbbPGAAA&#10;l5Ule9zGAACWfig+5/UAAJUxKpHx3gAAkkwpT/nnB+uQ6SpN/2MJy4zWKsb/vwmDinwqkf/DCOWI&#10;MCps/+IIN33kKQz/mgVM17dX6wDJAADVhVamANAAANRCV88AwwAA0dlWcwDHAADQolW9AMEAAMz9&#10;U5gAvwAAypJQYgDJAADIKk0tANcAAMa3SC0ArAAAxkg+dgCsAADH9jDzAJ0AAMG3K30NywAAudcs&#10;BiDTAACvKilnL+0LcqeUKBxCFhHwn9koQlQKFQqYwSk1Y1oVm5YaKaZzKxN/ka4qNoAHELaQciqw&#10;jxoMm47OKpmd+Amyjsksq65DBMSO8i6YvnoAAI3DLZPNtwAAjOgu+dsPAACL9zDF50gAAIoMMPXx&#10;qgIvhlwuEvnxC+eDMC7V/5oOn4C9LrP/jA4vfk4uq/+aDcF5nS8K/8oM+G50LM7/1gfD1VVeFADO&#10;AADS12AvAOQAAM9bX5AA8wAAysReIAD/AADHkl1nAOQAAMQjWywA4AAAwLNY6wDfAAC9T1axAOEA&#10;ALuTU3QA/QAAueRM5gDBAAC5aERcAM8AALO3PesK6QAAqOs3hBkeBM2edC9aJYYOvZUsLGk24Rdq&#10;jtwsxkpUGjiIGy4YWpMaHoU4Ldhqghejgjou7XiWFPmAzS8kh/8Sc39vLymXwhBkf1YwwagiDBOB&#10;GDT7uYkEhoI+OFjJtAAAgZ0419hWAACA4Dnq5bUAAH5EOEnwpwUUeVAzY/koDxN2pjNg//8Q4HR+&#10;Mtr/8A+Ececytf/RDoZvUTKY/8UNf2N9MKH/yAgU1Wtk3AEYAADN4GQlANIAAMnJZBoAvgAAxJJj&#10;MADRAADAZmGMANwAAL1ZYLcA8AAAuUdfFQDuAAC1TV1sAOQAALLhW4AA4QAAr0ZXUQDvAACsXVJa&#10;AM4AAKaaTeoIuwAAm3BGuxYfBbePPjyrIYwPD4TWNAct7Ridfo01eEH2Gm15KTbKU2EacXWNNgJi&#10;yhnUcvI1QnIbGVBw8TT2gaEYpW+RNSeRfxbkb2A2oqHZEwpxHjpJswkMWnVjQYzEmAH5dX1Cy9M/&#10;AAB0a0JI4QcAAHE8PtLt5wPTa204efduDxBoYzf9/9ARwWfdNzL/yxCFZNU2qP/pDkVhyjZj/8AM&#10;w1H+Nl///wU32LpsmgDeAADIRWhdAOkAAMM2Z2MA6gAAv1dnDADgAAC6fmXmAOAAALbCZYQA5QAA&#10;shxkWgD1AACuuGQBAO4AAKpmYvIA8gAApcBgQAD0AAChWF0LAOUAAJqaWb0I0gAAjvdTJBWBBXCC&#10;nUsqH/gNz3jsROIr7BMscNU/zjr0GSNq2EADTKkbd2c8PwNcsRuQY6w9w2w1HP1fnTvXeqceqV5G&#10;PFOKRhv4XhE9i5qOGChf0EBhqvcSEmPeRYu7rgi4ZxVJwMrXAABlgEhu15YAAGPFRwrkMAAAXXhA&#10;iPDRCOVZPjwA/v0PM1Z2O6//+QxAUpE8Mf//CqhOSzrb//8H1UJ8Oj7//wML18ZtYADUAADD5WuK&#10;AOAAAL4baucA6gAAumJqbwD9AAC1H2nEAO4AALDgag4A+QAArEVpMwEVAACnn2nzAOwAAKIyadUA&#10;yQAAnURoOQC2AACXgmYmALIAAJBKY6gGKAAAhV1eiRPCA4B43Vc2Hm0LXG6LUeIqjBEWZc1N0jgA&#10;Fh9djUqiRmUa2VkISYVXbRx1U8FHeGbdHx1Oe0UrdachtU3oRj+GYx6PTcpG/pa5Gh1Qc0mwqB8T&#10;BVZ0TwG6bQclWP1RZsqHAABW3E+p2FAAAFQSTVHlrwAASxNFyvHNCkFJFEO2/9QKDEUgRSD//wgf&#10;RfJDIP//Bv5DJ0X4//8HCTdiSdX/WgSQ1cRwRADmAAC/oG5fAQMAALpAbZ4A8QAAtept1AD3AACw&#10;UG2aAQQAAKcWcqIAswAAo3hyTQB4AACfAHFFAHcAAJsIb58AfwAAlAVtzgCXAACNDmxjAF4AAIX3&#10;a1sF8gAAfjlpJRElAUpy42OfG04IOWbsX10mzg6AXAhcGzRyE0JRpFhjQeUX70xGVaNSkxxIR3RU&#10;Z2LJHfdCxlMFck4f00MHVFCDMRuvQ3lVJZO1F2xFzlcKpK4RXEr1WpG2JgfrT09dmMaaAABN/Vx/&#10;1GoAAEwdWwHhzwAARVVWTe3vBpU+UVFe+ikNkz2aUeP/hAu1PB9QxP+ECjY6IlJw/+YI8jKbU0n/&#10;nwLF0r1yTADuAAC73nEOAPMAAK8KehwAoQAAqmZ5AQCYAAClzHfbAIMAAKFVdr4AfQAAnPd1owCQ&#10;AACZnHVGAHIAAJPsdEwAYwAAjKdzPQCCAACFPXJ9AFoAAHyZccAIFQAAcyVwDBIhAZNoOW3PGksG&#10;y1vqa08jhw0YT/xoQS4zEcVD3WP9O+sW1EFiYeJO0hn0PYlh8mAgGak6hGG/cJkZKTqOYpeBfBUt&#10;O2BjgZKLEO89cGSto6ULXELEZ6G1qwKDQ2xn6sWUAABCm2ch1AwAAEFLZgTh1AAAPMxjM+7HA6o1&#10;018G+p0MPjX3Xof/sQrfNSJd///HCY4z7F04/+EHqCtdXcH/zAO3zu50ywDhAACwT327AJMAAKrN&#10;fSQAigAApjt79QCKAACh0XrMAIUAAJy5eisAZwAAl9l5lgBpAACUB3nOAIcAAI43eWEAcwAAhK94&#10;pgAZAAB5tXcuAO0AAHE3dyIJvgAAaK13GBGdATReAnZcGKEFSVJgdhggQgotQz5zrShrDkQ26W7g&#10;Nm4U0Dc7bW1LIBceNWBuj13IFVI0fG96b1cR0zQAcA6AHg49NDtwsJEoCq82rHIGosUFITkiczq0&#10;YQAAN19yXsRmAAA2bnFq078AADVncFPiUQAAMjRuS+/IAAAuQmuM+j8IaS76amH/qwkILfBp1f+p&#10;CAcs5WlL/6wG/yfCaKH//wGEzBp2hADwAACr74CfAJEAAKaaf/AAcwAAojx+vwBfAACeJX7qAG0A&#10;AJlLflAAigAAlEZ98wB0AACNW36dAAsAAIS8fZ8ARQAAegx8nAA6AABv+HxKAo4AAGeofFEKVgAA&#10;Xx59axDnAOtVUIBNFn4DzUhUgCUcOAahOCZ+/SP5CWAvgHtRNAsOJTHqem9J9BEaMOR7XlzGD3wu&#10;w3wibekLsC1+fIZ+iQgvLYt9Co+oBNcvXX4uoUsAAC1hfZuxrAAAK3x8+sIsAAApsHwW0rkAACi/&#10;evfiVgAAKKd5tfBPAAAnJHdu+kYEvik/deb/6QROJ+F2Of//Ajon4XY5//8COh63cdv//wAAvEmH&#10;wgCLAACplYOuAHEAAKRmgwMAYwAAn2eCZACQAACac4HeAH8AAI8ahBoALQAAiXiCvwAvAACCkoKS&#10;AD8AAHvMgaQAIgAAcSCBUgArAABnCIEbAuwAAF7CgiEKAwAAVnCHKA6NAERLmYj/Ex8B1j3JiRcY&#10;pQN0LcuJmh+sBC0oZocfMYgHpizZhwFI5AurK8mH4FveClYrAIjfbZ0H2Sf8iQx9fgOpJnWI1o3H&#10;AAAkXoiCnlEAACI1iAiu+wAAH/GHcr+PAAAdoYaN0BQAABuNhXbgvwAAG9yEQ+82AAAelINT+e4A&#10;jCEpgUj/bADuH1iAmv91AL0fUX4a/50AlRbteGn/2wAAuoSKUAB7AAClnYaLAHYAAKJEhhoAlgAA&#10;mBmI9wAVAACOVYd5AEYAAImPhwgAQQAAgcCGSgA3AAB60oZDADYAAHPWhhoAMwAAaNaF6gAkAABe&#10;d4c7AqUAAFX3jDkHPgAAS2WPjwrRAAA/f5BwDrkALTIFkp4TRgACIuSSxBocAAAinpI5L1gBliiM&#10;kx5H5gW1J3eT/FrTBLYnfpVBbScCziUdlbZ9kAAAHqiUJ4tHAAAa5pKHmj0AABiOkgCqUAAAFpqR&#10;aLqoAAAUaZC3ytcAABIWj7jbAwAAEF+OtutvAAASAo21+BgAABYNjD7/IwAAEtyLSP8nAAATKYj/&#10;/6QAAAgmh8z+pQAAuJ6MvACLAACdJY37ABQAAJWVjKEAQAAAj/SLJABOAACIu4rwAEYAAIGTitUA&#10;MwAAepSKywA1AABzgIqrAC0AAGxyioQALwAAYNKMSgB/AABVzpGzAA4AAEmklRoCrQAAPoiV/gVx&#10;AAAye5hlCDYAACSfmfAMKAAAFIyakBIlAAAaUZwdK6kAACQ+no5GMAAAIkSfPFjuAAAgnZ/7atAA&#10;AB68oMt70wAAGBufiIn8AAATnJ0ClioAABDGm5uksAAADw+a67SNAAANNJpbxG4AAAuDmaXULwAA&#10;CWyY9+QfAAAIiJgJ8+MAAAqVl4z+/AAACnyU7f5/AAAJRZIf/oIAAAGCj0j75AAAtuiPQQB+AACU&#10;7ZAsAGMAAJGYjxYAUwAAii6O2QBCAACDBI7EAEUAAHvPjqAAOgAAcvOPOAA3AABrmI8zAFgAAGHd&#10;khsAZAAAWTGW5QAMAABLF5qDADwAAD83m4gAtwAAM0idpAB+AAAlY6A1AZoAABbvoH8FGgAACiCi&#10;bA1VAAARWaXuJ8cAABnqqCxBAgAAF6+o61QeAAAV96m5ZpkAABRhqtx4TQAAEYGrgIjtAAAN8qhJ&#10;lNkAAAsMpZOgWgAACQekVq6DAAAHdKPIvcgAAAXWo1PM9QAABBaixNweAAACYqHO6/EAAAHgoOX7&#10;MwAAAfSehvx7AAABn5ur+2sAAABXmNzymgAAtVCRxgB2AACQq5MJAFQAAIurktMAQAAAhFWSpgA9&#10;AAB9DpKHADgAAHP1kwkAMAAAbEWTWgCTAABixpeMAEEAAFk2neEAAAAATcqf3gBCAABBqqENAIsA&#10;ADeConsAiQAAKxGktgAhAAAcOaXFAGwAAAulpwAAzwAAAymq1QtvAAAJnK/8JG0AAA7LscY7ZAAA&#10;DIGyWU6MAAAK7bMaYWcAAAkotGNzjwAAB/K10YWoAAAFCbWOlbgAAAXEsCieWQAAA7mtlqlQAAAC&#10;ZKy7txQAAAC8rK3FPwAAAAmsA9OnAAAAA6sO4XcAAACAqiPvOgAAAGinfPHfAAAAHqUB8iQAAAAA&#10;nVXtVAAAp0qaQwAXAACNIJbaAFEAAIWglpYAQQAAfjuWagA5AAB0+ZbiAEIAAGzrl8sAtQAAYbaf&#10;fAAVAABZEKM7AAAAAE53pZkAnwAAQy+nDABpAAA6Z6gTAH8AAC+QqakALgAAIkeqiABpAAATsqsa&#10;AFkAAAXWrTQCOAAAAF+yxg2mAAADm7nbIhoAAARZuyY1gQAAA9y6VUlPAAADCrqJXBsAAAGEu6Zt&#10;6AAAAHi8vn9qAAAAAL1Vj/8AAAAAvVWf/wAAAIm3H6W3AAAAUrTTr+YAAAA2s/m8xQAAABizqslx&#10;AAAAI7OT1hcAAAAAsqriqgAAAACv/+f/AAAAAa2w5tcAAAAOo93nFgAAowCccwBRAACIppnXAEsA&#10;AH9JmkoAQwAAd7uaDABFAABqXqGfADwAAGTSo88AGgAAWJqorgAQAABN9qsBAPgAAEPgrNoAZwAA&#10;PBOuAQBZAAAzn66eADAAACb+r54AVAAAGMGwCQBTAAAMG7CyAMoAAAJctB8FTwAAALi6qRK8AAAA&#10;AMKqIqsAAABswO4z6QAAAGW/yEY7AAAAZb+gWEIAAABmwDlpEQAAAF3BGHmIAAAAZ8GYijoAAAAA&#10;wqqaqgAAAAC//6VVAAAAkbvGrQcAAACDvFq6zAAAACS6UsWBAAAAALqqz/8AAAAAuxLc/gAAABe1&#10;1uFjAAAAF7XW4WMAAAABrbDm1wAAoHyebABkAACAUp5AAD0AAHhYnjYAYwAAbNalCAA2AABkmajX&#10;ABQAAF5vq14ABgAAUHyu3ADvAABG5bH0AGkAAD85s4cATQAANpa0LAAyAAAtPbP1AEcAAB66tOgA&#10;TgAAEuW1OACNAAAGZba2ASEAAAEiuzgI7gAAACzBqxb1AAAAAMVUJjEAAABpxKQ2RQAAAF/DuURR&#10;AAAAY8QRVg0AAABoxPJlFwAAAFTFz3UbAAAAbsX/hX8AAABMx3iVSQAAAADKqqVVAAAAAMf/sqoA&#10;AACDws+3iAAAADrDaMcgAAAAJcGwzqIAAAAAvVXX/wAAAAC9Vd1UAAAAAL1V3VQAAAAXtdbhYwAA&#10;muWgZQBFAAB7s6JHAG0AAG4XpscAOQAAaamq2wASAABgAK//AAAAAFbPswQBAgAATNO0IABhAABG&#10;u7VzAIcAAEAduN8APwAANLO5SQBMAAAo77n2AHgAABjRuU0AaAAADhG56gCzAAAEfr2GBAoAAAFR&#10;wPoMJAAAAADH/xqrAAAAF8nIKAwAAABkyQw2ZgAAAGHIK0T4AAAAYsd/VKQAAABxyF5kGQAAAF/J&#10;R3HeAAAAXsqLgHAAAABmy/GQMQAAAADNVaKqAAAAAM1VsqoAAAAdylu6tQAAAADKqsKqAAAAOsXc&#10;y3EAAAAWyVbdPwAAABbJVt0/AAAAFslW3T8AAAAAvVXdVAAAl/SingA5AAB6r6TwAK4AAGwgroUA&#10;FAAAZfGwtwAmAABcLLUGAHEAAFJnt2QAhAAASyO5PABxAABG/bmIAGsAAD5zvjIALAAAMlq+HgBi&#10;AAAgTb5YAEgAABRlvtgAiAAACce//AEeAAACEsJSBOUAAACVyLsQmgAAAADNVRqrAAAATc4WKjAA&#10;AABszFA2gQAAAGLMokWSAAAAacwaU1YAAABnzQFg3gAAAFXN/W7oAAAAYM8igKgAAAB00H6N1QAA&#10;AGfSCpxMAAAAANVVrVUAAAAA0qq9VQAAAA/Q0chAAAAAic+J0IIAAABEyXrXQQAAABbJVt0/AAAA&#10;FslW3T8AAAAWyVbdPwAAk4GjJAA8AABwiK+KABsAAGqusgkAKQAAZVW1VQAAAABaXbj3ARoAAFC/&#10;ujMAXgAASwq80gCDAABFgcI/AEgAADvvwkgAQQAAL+PDCACKAAAdMsPBAIcAAA+7xNEAhgAABgTG&#10;sQI0AAABxMo9CYYAAAAkz4ES2AAAAADSqiAAAAAAPtFSLFEAAABj0J45AgAAAGvP+UX9AAAAaNC2&#10;VHUAAABi0bNf4gAAAFjRem3QAAAAVdOiep8AAABd1SeLOwAAAFzWq5nhAAAAWNgSpgcAAAAA1/+9&#10;VQAAAADX/8qqAAAAANVVz/8AAAAT1L3ZEgAAABPUvdkSAAAAFslW3T8AAAAWyVbdPwAAcwezRgAh&#10;AABgkML/ARAAAF2sw8kAsQAAWK3GkABgAABO7c96AFEAAE1q0MAANgAASFrZwgAqAAA9fNkqAFcA&#10;ACyY2TIAcAAAGdfZ5gA7AAAMo9vpAQgAAAM53wkDlQAAAFHiigoqAAAAAOVUFVUAAAAw5I0hJwAA&#10;AFzjPiqEAAAAfuLlNk0AAABu4r8+7gAAAFzil0fNAAAAWuOgVdYAAABk5MFgSQAAAGfkuGpYAAAA&#10;aeXfdN4AAABu6GWAagAAAHjqJ5OrAAAAZ+u5nGYAAAB97p6qmAAAAGXwSrSCAAAAAPKq0qoAAAAA&#10;6qrdVAAAAADn/9//AAAAAOf/3/8AAAAT1L3ZEgAA3TgCCAMKAADcLwEGFAYAANtHAQ4cGQAA2lAB&#10;CiOyAADaUAEKI7IAANluAQYr4wAA2J8BDDP0AADcrgDuVFIAANzXAMhaOgAA3YkAy2BPAADeQQDN&#10;Zm8AAN5LALZuJgAA3vIAzHRCAADfHADDe94AAN8hANqBQQAA4AAAs4crAADgNgCtjKQAAOBnALCU&#10;HwAA4IIAtpnrAADgrwCqoesAAOA8AJ2nnQAA4HMAoa4pAADgtgCkt1sAAOB5AKnAegAA3/8AAMqq&#10;AADf/wAAzVUAAN1UAADSqgAA1/8AANKqAADVVQAA1VUAANMVAAXWKQAA0OIAANgzAADNVQAA1/8A&#10;AMU7AE7hBQAA2RQbTQCOAADdOAIIAwoAANyEATILggAA3IQBMguCAADcLwEGFAYAANtHAQ4cGQAA&#10;29QBESHdAADcowESKoEAAN5FARYzTwAA4A8BDj6OAADiwwD4Vo8AAON+AL1ezwAA4/0A5WcHAADk&#10;mQDFcTUAAOSPAMl7FgAA5R4A7YLxAADlRwC3jGUAAOYKAMGWcgAA5h0AvqB3AADmOgCoqOoAAOZs&#10;ALG0MAAA5p8AvcBAAADmMwCLydsAAOVUAADVVAAA3/8AANf/AADccwCT3LQAANhHACfe7QAA1VUA&#10;AOKqAADP/wAA4qoAAMvGADvi8gAAyLMAUeRHAADGqwA54/QAAL//AADiqgAA2RQbTQCOAADbNQ2j&#10;ANwAAN04AggDCgAA3IQBMguCAADchAEyC4IAANwvAQYUBgAA3CQBFhw/AADdwQEnJF0AAN+RASsv&#10;YQAA4S4BIjhdAADkXQC8UvIAAOUMANtbbwAA5NYA2GNmAADlawC1bZgAAOXiANp31AAA5oMA44HX&#10;AADmhQC/i2AAAOdNAMSXaAAA51YAtqGAAADneQCnrDsAAOepALS3ywAA59QAs8QoAADn/wAA0qoA&#10;AOVUAADX/wAA4HIAI901AADa7gBd4FoAANVVAADf/wAA0hoAAOQNAADNXwA15hgAAMomACznRgAA&#10;yA0ADubmAADFVQAA5VQAAL//AADlVAAA2RQbTQCOAADZFBtNAI4AANxIDbIA3QAA3TgCCAMKAADc&#10;hAEyC4IAANzkAR8NrQAA3GoA/xYmAADeRgEpIHYAAN/bASgpFAAA4aUBJjQnAADjVAEbP4oAAOXe&#10;AOlVnAAA5oEAy2AGAADm5gDaaksAAOc+AOx2hwAA5zwA14BZAADn0AC+jDYAAOiOAMOYWQAA6JQA&#10;s6ShAADouwCsr6QAAOjnALW96QAA6QsAtsrQAADn/wAA1/8AAOVUAADdVAAA3t4AkOC8AADaqgAA&#10;5VQAANPsAC/neQAAzwUARulkAADKTAAT654AAMf/AADn/wAAxVUAAO1UAADCqgAA7VQAALqqAADl&#10;VAAA2YgnewCXAADZFBtNAI4AANkUG00AjgAA3EgNsgDdAADeNgIHAxgAANyEATILggAA3UIBDg/l&#10;AADfcAEDGsgAAOD3ARsi0AAA4rkBNy30AADj1wEeO0UAAOawAJ9PhgAA51oA+lpIAADnrgD5ZqcA&#10;AOghAM5y6wAA6KMA0X84AADpIgDDiygAAOj8AMCYbgAA5/MAtKVCAADniwClsuUAAOd5ALzBNQAA&#10;53wAB8/BAADlVAAA2qoAAN8RAITfPQAA2qoAAOVUAADWXAAW6TQAANCkAETsqQAAy8oAGu7NAADH&#10;2AAG7pUAAMVVAADv/wAAwqoAAO1UAAC//wAA7/8AALRrAC7sowAA2YgnewCXAADZFBtNAI4AANkU&#10;G00AjgAA2RQbTQCOAADdZg3IAN4AAN8xAgsDJAAA3WkBKwuXAADfWAD3EkoAAOFTARQdEgAA4zgB&#10;JSm7AADk+QExNPwAAObMARhCxgAA6PMA91bBAADpgQDOYUIAAOm6ALtvmwAA6EMA03xEAADl0ADH&#10;iWkAAORXALyW0gAA41kAsaTlAADi5ACjs8wAAOLzALrDhgAA3/8AAM//AADbJgAM1ncAANVVAADa&#10;qgAAz/8AAN//AADMjAA75V4AAMkNAADrCwAAxnIAAPEdAADCqgAA8qoAAL//AAD1VAAAuqoAAPKq&#10;AAC3wwAn9O4AAK0GACXzkgAA2GQyEwCHAADZiCd7AJcAANkUG00AjgAA2RQbTQCOAADZFBtNAI4A&#10;AN1mDcgA3gAA3zECCwMkAADf1gFUCa0AAOKCAOsW+wAA5D0BFiF8AADlRQE0LoYAAOckASU8MwAA&#10;6YgAwU5rAADqXwDoXXsAAOcHAN1qXwAA478A0nheAADhOQC/hq8AAN+xALqVbQAA3p0AnaTiAADe&#10;TQCvtZEAAN//AADH/wAA1/8AAM1VAADREAAA00QAAMuwACzYFQAAxv0AaN0XAADC8wAT40IAAL/7&#10;AGXpvQAAvVUAAPKqAAC7rgA2+bcAALemAJf5jAAAs/AArvp5AACwjQCX/IMAAKXiALf8HgAA2GQy&#10;EwCHAADYZDITAIcAANmIJ3sAlwAA2YgnewCXAADZFBtNAI4AANkUG00AjgAA3WYNyADeAADgGAIM&#10;AzEAAOI9ARsOSAAA5HEA9xlrAADmdgEoKDYAAOhWATw12wAA6aQBG0bPAADm/gDzVkYAAOKuAOxl&#10;DgAA3zsAz3QmAADcigDdg9gAANl4AvOTRAAA1/cDrqPUAADYLwLYtqQAANQ5AwvD6QAAy0UFCceT&#10;AADEugU1zC4AAL/hBfzROAAAvAwGyNdyAAC5CwZr3zgAALbFBMPqQgAAtTUDVvZZAACymwVx/skA&#10;ALBxBS7+sAAArNYGtf8UAACosAY+/5QAAJ9hA/3/WwAA2GQyEwCHAADYZDITAIcAANhkMhMAhwAA&#10;2GQyEwCHAADXLCbeAIsAANcsJt4AiwAA2RQbTQCOAADdZg3IAN4AAOHkAiADRQAA5F0BEhC6AADm&#10;hQEsHfAAAOVPASss8QAA5AQBHj06AADjAACTTs8AAN5hARpfZQAA1gwH0m87AADP7Ayifi8AAMyZ&#10;Dm2NHAAAy0QOZp2mAADLjAwGsJQAAMIoD/G1XAAAvL8MWL2VAAC3pg1Lw24AALO2DmLKHwAAsMkM&#10;39NmAACu0Aqv3tgAAK1QCUProgAAq/YJ/fdPAACqpQ24/ywAAKbuDp3/oQAApLQOCv+3AACgxw8p&#10;/3YAAJeQDVT/dwAA1zQ8SQCnAADUzTs1AKQAANhkMhMAhwAA2GQyEwCHAADYZDITAIcAANXRMTkA&#10;hgAA1ywm3gCLAADZFBtNAI4AANyNER4AqAAA488B4gXHAADhrwD5E3MAAN+fAR4hzQAA3jwBFzK9&#10;AADaVwX6RuoAANHUDaxZpAAAySoUF2mwAADC9RgeeGUAAL+eGSyHDwAAvoAYQZemAAC6ORihpIYA&#10;ALPbFYGs3gAArvsVDLTbAACrCRX+vK0AAKg5E7XHNAAAplQRd9MvAACk7A/F4CAAAKPADvPtSQAA&#10;onQRkfdzAAChdBby/vIAAJ9BF7X/fAAAmxoXzP9rAACZDBfG/60AAI9zFZn/kwAA1o5GBwDGAADV&#10;UUVlAMQAANTNOzUApAAA1M07NQCkAADUzTs1AKQAANI+N68AmAAA0sUyzACIAADR4y2DAIoAANMq&#10;I1QAjAAA1kcTfQCQAADbSgGmBfQAANnRAQUV6gAA0VEMPyoTAADK+RQMP28AAMTWGfZTTQAAu24d&#10;LGLpAd20Ux30cNMEc7EoHvJ/pgPTsSUf8pFPAC+psyAQmaYAAKYVHUuk6gAAokAdc642AACfSxr/&#10;ubcAAJ2HGSvGkQAAnBkXR9POAACawhWJ4ZcAAJmiFrztdgAAmOoa4fbgAACX9h8u/osBD5VbH6v/&#10;agFPkuAetf+dATGQbx4x/2cBNoIuHWL/2QCO1jNOsgCrAADT9UbxAK8AANK8RloAswAA0BdHMgCl&#10;AADNhkPAAKQAAMr6Qn4AogAAyGM/KACwAADHFzppAN4AAMYMMzIAoAAAx1QopwCcAADLzhbLAIoA&#10;AMsbDlMMhgAAwncZACLmAAC7ZB+FN0EAALTUH2lJpQYGqx0ft1lMCl2j3SDCZ8ILt6EEIXN26gqD&#10;nc4iZ4T+CKWaUyGEkRYFNZfYIm2dNwLmlhcihaqnAACUWyEBuGEAAJK5HzjGSwAAkUwdXdRsAACQ&#10;Ph034hUAAI+GH+DtRAAAjpoiufaRATWNQCT9/nUCo4qgJbz/yQIuiDUlav/PAd+DqiUR//8BVHRi&#10;JU3/3gAA1jNOsgCrAADQ41AXAMYAAMvYT08A3wAAyCpNLQDXAADFvkvQANcAAMDzSsYAxgAAvoFH&#10;mADUAAC9REUXAMUAALv4QJ4AqAAAuog4pQC5AAC72yyyALoAALshIacHCAAAs3QinxpiAACpdiLt&#10;KugIPKIJIsU9ZA2SmocjoU/VEJCTTCS9Xu0RQZDHJP1uig90jF0lSHsGDSCKyiVBiSEJzYkCJMWX&#10;RgeIiMEmTqblA6uIqyeWtqcAAIdIJjbFcwAAhiYlBtRmAACFRiX74X8AAIS4KHns7QAAguAo8PZK&#10;A9aBASnC/fkIQX57Kj//lQcxec0qvv+wBzR27SoQ/8IFxmkwKHn/ygKK1YVWpgDQAADHAFi7ANcA&#10;AMObWCcA7QAAwB1V6gDuAAC71FR1AO0AALe7Uv4A5gAAtXlRgADpAACy0U6WAO8AALBDS6QBAwAA&#10;rv1GIADMAACuLj31AMkAAKzTNKgEawAAotQwZBO+AmuY0SkyIMkK3o/gJ5oysBKoiZIoV0YyFUeC&#10;iim6VgUVK3/MKVllzhMzfKAp9HNTENR7ESm8giYOsnmkKV6RWQ0VeYkqsKFwCY57BS4jsmsDMnsX&#10;L0nCRAAAekkvE9EcAAB5pS+o3w4AAHj/MRTrMwAAdeYu7fUEBaNzfi4E/TwLSnG3Lfv/7QmcbMou&#10;aP+5CRhpvi3B/7MH0FyqK0b/9gNl1BNfJgDTAADCc1ypAMcAAL1yW8oAxAAAuVlaMwDLAAC2WllX&#10;ANIAALGOWGMA6QAArZtW1ADnAACrgVVeAOYAAKhaUyoA7AAApRhQIgDvAACiEktMANIAAJ9+RUUC&#10;XQAAlXNAOBFWAqeJhTb1HT4K/n9ILsIplhPpePYwfT10Fa9zUzHETo0VvG/VMNtdrBURbV4wE2zJ&#10;FJZrSS+Oe/AUOmnML4eLOhLsaXowuZsjD6Nq8zOvrBMJ4W4LONK9UQAAbas5TMvXAABslDjD2VQA&#10;AGthOALmzAAAZ/g0mPI0BG1k+zIm+9ALEGJkMxH/6gi0YaoyCf/pCAdeVjGW/8AGwEtPL+7//wBo&#10;0dhimQERAAC9IV9JANoAALlHXxUA7gAAs7ZerADaAACwE15bANcAAKt7XVQA3gAApw5cUQDtAACj&#10;wVv3AOQAAJ+IWtcA5wAAnCtYyQDjAACX2VWRAPIAAJNPUcAC8wAAiOtNMRFBAkt8yUWUG+UJ0nMB&#10;Pxsnhg8oatE56zYBFL5k7DqKR50WrmGMOX5XiBarXgI4amboF/1Z8TatdSoZiFg2Nt6EPheyV9g3&#10;y5QlFCZZDToDpEAOslx/Pim0jQY/XrJBFcOOAABdJz/30FQAAFtsPpfcwQAAWUY8keoFAABT6TcN&#10;948IIlH+Nl///wU3T2s2lv//BFVKSjcE//8DzDtQMx7//wAAzwhk5QDXAAC4LGMKAN0AALR5YqsA&#10;4wAArxJiIQDyAACqEWGtAO8AAKbMYVgA9QAAoYJhQQEBAACc/mH0ANYAAJe0YdIAwQAAlAtg2wCu&#10;AACORF7ZAJMAAIiuXHQBHgAAfxxY0g+pAJxyxFGkGp0H2GhOTBgmOA1RX4RIFDMLEexXZEUDQTIW&#10;QVMCRAVSJheMTbpCFGGgGiFIaj/gcEccdUcZQHiAUhoORvhBSZBXFddJM0OwoWgPqk4jR9izDAXI&#10;UCFJysMfAABOI0hC0SMAAEv1RnXewwAAR4NCnuvfAWJCjj5K+P0GvENfPdP//wMmQA9AD///ABg8&#10;cT8y//8BWjE+RQ//aQAAy0pnuADJAAC09WVTAPkAALAKZgYA8QAAq7Rk+AD1AACleWWqAQMAAJuQ&#10;awAAmAAAmCdqwACUAACUk2kmAIQAAJA3aC8AZAAAixNmvgCBAACEXGVlAGkAAH2JZB0CaQAAdsVi&#10;ng0WAABsi134Fz4FAmCMWaIiZgrYVXRWji9MD09LBVLkPI0TnkYjUGJNTBdbQXVPRl1xGNk83k4M&#10;bOAadTxjTvN9Oxc4PL9P1o1tEzI+slGRnfUN7EMhVIyu5wXORahWWb8OAABETFV1zS0AAEK1VDja&#10;vgAAQFRSXufYAAA6A03i8/cGZTfPTX7/dwW7NuRMxv92BLw1Mk6v/80C5ysxTl3/cwFix5NqcwDm&#10;AACwtmiYAO8AAKJ/cYwAggAAnwBxRQB3AACannA3AHwAAJZLbyIAkwAAkgZuFQB5AACOzG3VAF8A&#10;AIoQbW0AZgAAhCJsJwB+AAB8+mtnAFoAAHQramYEVQAAa3lpPQ51AABhFGd5Fm4EC1UnZXsfZAmU&#10;SP5jAykYDdI9JF6JNqUSpjtFXL9JiRU8N4Nc5FrJFNc0YFydawsUgTQbXX97qBE8NEZeMowbDbQ2&#10;YV+NnRIIijpCYbiuPAB3OaBhdr3VAAA4NWCbzI8AADcRX5jajwAANbNeaegDAAAxOVt19L0EdjBR&#10;WmL/MQVRLn5Z1v+3BGktRFkQ/7UDzySdWcj//gAAxPtsVADmAACi33WHAGoAAJ9ydTkAbwAAmxN0&#10;HQCOAACW2XMHAHIAAJIAcooAVgAAjtRyQQBrAACKKXHPAH4AAIS5cg0AWAAAfLdxiQAjAABx82/x&#10;AFUAAGjYb4EGXAAAYOpv1Q5SAABWpW+PFQoC7ktPcAgcBAcgO9huRSNuCpgwsWm0MZ4QqDFlaJBG&#10;FRKfL0NpsVh/EOYt6WpRaa8NzS0vavt6RwrxLNlrbYqmCCsvNGzlnAgDJzAobXOszgAALlBsmrx+&#10;AAAsY2t+y+YAACrval7argAAKbxpQejGAAAn4meY9XMBoijzZyn+lgP4KH9m8P/mAk8msGX3/+sA&#10;Yx67YfD/3wAAwYBumgD2AACgsnitAJgAAJxpd40AdAAAl3F29gBiAACTm3ctAHsAAI7qdrQAegAA&#10;iNZ3PAA8AACBM3dKAB8AAHvedi4ARgAAcsJ1hABEAABoeHUzAG4AAF+XdMAHAwAAV2x14Q3qAABO&#10;IHl7EtgBvUDqebYXyAQWMEJ5gx5lBj8pLnYaLxsKwCwedZpFCQ2IKxB2o1e+DCEoEHcKaFIIsiYR&#10;dyB4UgW2JcV3qIkTA0AmlniJmjkAACTKeCuqVwAAIt13m7p/AAAg0na8yngAAB62dXraTAAAHV90&#10;BulFAAAeXXL09bQAACF2cp/+jQAAIPxxmP//AAAerG8l//8AABWDasj//wAAsGx/JgCOAACdp3rw&#10;AGkAAJmjexwAawAAlOR6iACGAACN8nuxADwAAISrfFUAOAAAf017OQBZAAB4l3siAEAAAHODemYA&#10;QwAAaox6WgBDAABfy3obAHYAAFblerIGtgAATpB/dwsPAABDn4GzDuUAMDWggjoTkgGdJR6DVRmL&#10;AkkhnIGtLGQFPCa5gfBDugjOJYaC0VaSB60kdIOtZ/0FryBqg5p3PAI6HkSDFoa5AAAcMILSlucA&#10;ABojgnenEQAAF+GB/bcSAAAVlIFNxyUAABNOgFLXMwAAEU5/J+eQAAASIX4c9NIAABXpfVD+IwAA&#10;FtZ67f+YAAATvnnX/7YAAArxdXz//wAArsqBsQCNAACbmH3wAHsAAJe6fh8AfAAAiVqApwAiAACE&#10;5oBsAGAAAH0jf4wAMQAAeLV/lAAqAAByGH+MADEAAGtcf1sAJAAAYqV+5AAiAABXmIBPAIEAAE41&#10;hOQD5AAAQqWHvgbeAAA2JYi4CeMAACifizgNlQAAGEaLrhMYAAAawYyaKgAAlSG9jc5CjwPMIF6O&#10;rVVZAu4gLI/XZ1oBjBxyj/p29AAAFmaNu4ODAAATOoxTkgEAABExjAyheAAAD4iLo7EUAAANvYs0&#10;wOIAAAvripHQfgAACceJsOBLAAAH9YjT8DIAAAmyh8b8owAACmGGHf9jAAAId4WB/2MAAAG9gEz8&#10;+AAArE6EvQCIAACORIVbAD0AAIi0hAMAOwAAhBWEBgA2AAB+tYNKADUAAHfdgz0ALwAAcdiD7wA3&#10;AABq/oPBADAAAGQxg5oAOgAAWt6FLgB3AABPtIpXABEAAEHAja4AQQAANZOOhgGOAAApZ5DbA5IA&#10;ABr1kkAGtgAACx2TeAyUAAARr5aaJkwAABvOmNVACgAAGXSZfFK5AAAXzZo8ZIAAABYamyx1cAAA&#10;EFSZDYJkAAAM45ZAjZAAAApglUObVAAACQKUz6p4AAAHkJSCuesAAAYolCbJJQAABHuTxdgtAAAC&#10;jZMA51sAAAD1kfH2vQAAAYKPSPvkAAAAlo6p+loAAAAmihXyuwAAqdGGbABlAACKYofWAEkAAIWU&#10;h8MANAAAgC6HDAAvAAB5QIcAACsAAHMDh6cAJAAAacOHdgAqAABjNohzAH8AAFnhjAoARAAAUpiP&#10;uAAJAABEppLXAEsAADjJk6AAvQAALTiVeABsAAAetZftADsAAA11mLYAcwAAA+mbagqzAAAJvKCD&#10;Iv0AABFhooQ7GgAADtyjDk4CAAANNaPmYEgAAAvJpStx7gAACTSl14I1AAAH8KDwi7EAAAVgnoOW&#10;lAAAA7Odr6QWAAACXp1csqUAAAD3nSfBLgAAAGSc3M79AAAAFpxF3LwAAAADm3LqCQAAAE+a7fFW&#10;AAAAQZg48GwAAAAAkqrtVAAAqFmI7gBwAACGVIroADwAAIGTitUAMwAAepSKywA1AAB0OYtxAC4A&#10;AGtri/8APAAAY9yMqwCxAABauJF3ACkAAFKqlVUAAAAARjyYzABwAAA7KpkPAJMAADFJmk8AeQAA&#10;JVGcOwAsAAAWZJz1AGAAAAbjnkUBOAAAAIOjPww9AAAD7KpGIS8AAAb3rB016wAABbGrlEklAAAE&#10;fawMW1wAAALNrWZs4gAAAYmux34iAAAAAK1VjVUAAAEWp+yTvAAAADul5549AAAAVqUQqk4AAABG&#10;pPK2iAAAAA2kw8P/AAAAAKVV0qoAAAARo+3dVgAAAA6j3ecWAAAAAKKq5/8AAAADmwbptwAAmo+R&#10;qAA/AACDBI7EAEUAAHvPjqAAOgAAdWOPRwBHAABsRo/7AFkAAGDalRUAPwAAWACX/wAAAABQPpwD&#10;AAgAAEV9nekA3gAAO6WewQBrAAA0O6AeAG0AACmhoSEAJAAAHIWhtABbAAAONKIoAHIAAANQpIQE&#10;hQAAAEyqNRExAAAAALKqIAAAAABJs4kyzAAAAGux/0V5AAAAYLHiVzAAAABKsqZn4AAAAHyzvHeI&#10;AAAAALVViqoAAAAAsqqSqgAAAGyuF5teAAAARaw3pRYAAAA5rK6xOAAAACusTL0nAAAAIK0AzEQA&#10;AAAFqrrYFgAAAACqqt//AAAAAK1V4qoAAAAOo93nFgAAmDeThgBgAAB9DpKHADgAAHZskxwANAAA&#10;bvuTIABhAABhFpnXACcAAF1VnVUAAAAAUp6fjwACAABFLaMXAKEAAD0PpTsAbAAAOQuk8QCNAAAv&#10;F6X9ACwAACQopc4AOAAAE6emHQBPAAAISafaAVcAAAEoq0cI8QAAAGax9xZiAAAAALf/KAAAAABY&#10;t84zigAAAHK2TEQ8AAAAWrZ5VZgAAABNt0xlTAAAAFW4VnPaAAAAWrmjg3YAAAAAuqqSqgAAAAC1&#10;VZ1VAAABIrPCpRUAAABTs3iwWgAAAECxo7oSAAAAE7TnyhEAAAAts0vUrgAAAA20A9ydAAAAF7XW&#10;4WMAAAAArVXiqgAAk9qWWwBRAAB3eZb9ADUAAG+Ll0AAlAAAZDaeBQAhAABed6AOAAMAAFUQoy8A&#10;CwAASkelVQD/AABA5afaAGgAAD5ApzUAcwAAM/mrHQA+AAAo/6sqAEMAABpZqwoASwAAD0SrPgCK&#10;AAAEjKzPAsQAAACFsSALVwAAADS4ihlNAAAAALqqKAAAAABkuts1vAAAAGa6vUUwAAAAXroEUqcA&#10;AABRuspgNgAAAF27qHFIAAAAaLzofnsAAABOv1qN0AAAAAC//5//AAAAALqqpVUAAACQuRqxDgAA&#10;AFq5gbp/AAAAALtPzKQAAAAAuqrX/wAAAAC9Vd1UAAAAAL1V3VQAAAAXtdbhYwAAkGSXwgBGAABy&#10;25s/AKEAAGa4oXUAKAAAYOmjgQABAABaqqVVAAAAAE+gp3YArgAARtKqIQB3AABAoassAHoAADwT&#10;rgEAWQAAMYKu3gAnAAAkVK/rAIQAABVNsDgAXwAACuywsgDnAAACTbNRBVYAAACxtp0OnwAAAAC9&#10;VRqrAAAANL/lKRgAAABrvz42AwAAAGa+OUNsAAAAYr6QUeMAAABov1Nf+gAAAGjAMWyzAAAAWsFn&#10;fK0AAABlwreIbAAAAADFVZf/AAAAAMKqp/8AAACewfqyXgAAAGnAKLyQAAAAM8Clxz4AAAAzwvvQ&#10;9QAAAAC9Vd1UAAAAAL1V3VQAAAAAvVXdVAAAjO2ZMABPAABoj6QLACkAAGNlpxcAFQAAYACnngAh&#10;AABWQ6trAFQAAEwRrY0AmQAARReu4ABqAABCeK48AHoAADrks5kAPgAAL4uz0QBHAAAePbPOAEsA&#10;ABBttFUArQAABgy1mgExAAABnblDB5kAAAC0vnwTrwAAAADCqh1VAAAAcMRGKyIAAABlw2k4bAAA&#10;AGLCmkQhAAAAXMMZUNwAAABgwtJc0AAAAGLDu2mbAAAAXsXteoQAAABxxyGGZQAAAGvIl5NZAAAA&#10;AMqqoqoAAAAAx/+yqgAAAHnFI7s0AAAAOsXcy3EAAABZxuvSkgAAABbJVt0/AAAAFslW3T8AAAAA&#10;vVXdVAAAh5+bXgBOAABlzqqdABQAAGJcqy8AHwAAXm+rXgAGAABUca8aAO0AAErhsSQAXQAAROqy&#10;WQCCAABC1LYQAFwAADkSuLoALgAALS24kwBoAAAY0blNAGgAAA4RueoAswAABEG8XwQzAAABL7/M&#10;DGQAAAAIxRQV5QAAAADH/yAAAAAAT8d+LSAAAABgxrk4lgAAAGLHC0TKAAAAX8ZzUcsAAABnx1lc&#10;JgAAAGDIUGlYAAAAWMk/dIoAAABey8CEJwAAAGbNIZE0AAAAAM1VoqoAAAAAzVWyqgAAAADNVb1V&#10;AAAAKMxXxowAAACJz4nQggAAABbJVt0/AAAAFslW3T8AAAAWyVbdPwAAak6rxwAYAABWuriwAMEA&#10;AFT6u2QAegAATtm7/gBgAABNMsSGAFoAAEwazlMANwAARNfOHAA8AAA33828AJQAACdmzc4AZwAA&#10;FYnOLgBbAAAIw9BdAVcAAAMq1TEG+QAAAKrX8w3sAAAAANqqGAAAAAAE2lMivAAAAEXaIitiAAAA&#10;btiJNmoAAABm2Wg+bQAAAF3ZH0baAAAAYdjcU3IAAABc2fVczQAAAF/bDmZLAAAAYNwhcBEAAABl&#10;3T56NgAAAHferovlAAAAW+GFmLEAAABn5DaiNgAAAGjl26+GAAAAAOf/1VQAAAAA5VTaqgAAAADn&#10;/9//AAAAAOf/3/8AAAAWyVbdPwAA2m0BLQtIAADZTwEFG7sAANmKARIdsQAA2GIBDiNJAADXlQEO&#10;K3UAANbRAQ8zegAA1xoBCDWdAADY4QDYUukAANj0AN9U5QAA2qEAyF8bAADaowDGZNIAANw0AK9r&#10;OQAA3DAAw3LbAADcQwC4dMYAAN3IAOGAdAAA3g8AsYXrAADeRACmi04AAN6AALSStwAA3qYAtZhv&#10;AADe1ACloEsAAN8DAJumewAA3z0Apqz5AADfiQChthUAAN/jAKi/yAAA3/8AAMqqAADf/wAAzVUA&#10;AN1UAADSqgAA1/8AANKqAADUGgAA1Q8AANMVAAXWKQAA0OIAANgzAADNVQAA1/8AAMRSAEDfLQAA&#10;2zUNowDcAADabQEtC0gAANptAS0LSAAA2jABBhO3AADafgD3FdkAANlPAQUbuwAA2GIBDiNJAADY&#10;ggEKK6kAANifAQwz9AAA19YA+TwZAADZogDbUy0AANqpALxbSgAA200A22M3AADcMwC3bSMAANzy&#10;ALx1IwAA3b8A2H6mAADeHgCqh7EAAN5hALOO+gAA3qYAtZhvAADe5ACfolIAAN89AKas+QAA34kA&#10;obYVAADf9wCHwjMAAN//AADNVQAA3VQAANKqAADX/wAA0qoAANMVAAXWKQAAz/8AANqqAADNVQAA&#10;2qoAAMkAAEHdlgAAxoIAct/PAADEygBJ4BQAAL1VAADdVAAA2RQbTQCOAADdOAIIAwoAANptAS0L&#10;SAAA2m0BLQtIAADaMAEGE7cAANlPAQUbuwAA2c4BCx+fAADYpQESJXkAANi7AQ8tyQAA2NsA/zYY&#10;AADbBQB+TZMAANv6AOhWCQAA3NEAzWAEAADc6QCyaacAAN2NAMhzkAAA3m8AzX1DAADfXACvhsEA&#10;AN+vALKP6QAA3+sAsptgAADgxgCjpgoAAOEZAKSxBAAA4N8AobwpAADhFQBDxfgAAN//AADP/wAA&#10;2qoAANVVAADWpAAI1lEAAM//AADX/wAAzVUAAN1UAADKQwAW3IkAAMaCAHLfzwAAxTsATuEFAADD&#10;OQAs4KYAAL1VAADdVAAA2RQbTQCOAADdOAIIAwoAAN04AggDCgAA2m0BLQtIAADabQEtC0gAANow&#10;AQYTtwAA2U8BBRu7AADaDgEGIYYAANkuAQkpvgAA2J8BDDP0AADZdwDxPJYAANyqAMRSRgAA3Z0A&#10;wVx6AADeQQDNZm8AAN7yAMJwaAAA38wAwXw+AADf9gC9hWQAAODvALWQ0AAA4ScAtpxmAADiDQCj&#10;qU4AAOJsAKC26gAA4sQAtMM3AADiqgAAz/8AAN//AADVVQAA2VIALte2AADVVAAA3VQAAM//AADd&#10;VAAAy+MACt+KAADHpwB74hwAAMWaAE/hwgAAwg0AEeIGAAC//wAA4qoAALVVAADf/wAA2RQbTQCO&#10;AADbNQ2jANwAAN04AggDCgAA3TgCCAMKAADabQEtC0gAANptAS0LSAAA2jABBhO3AADZTwEFG7sA&#10;ANpQAQojsgAA2aUBDC4BAADatQDzOLkAAN3rAIZMigAA3v4A6VcpAADfuwDKYT0AAOBsAKNtNgAA&#10;4HYAw3jnAADgSgC8hasAAN8sAK+RHQAA3lAAs5z+AADeCACbqYAAAN4xAKq2zQAA3mIAB8QkAADa&#10;qgAAzVUAANVVAADP/wAA0ngAB9a6AADP/wAA3VQAAMuMAB/gAQAAyM8AN+VkAADCqgAA5VQAAL//&#10;AADlVAAAvVUAAOKqAAC6qgAA5VQAAK00AGnktQAA2RQbTQCOAADZFBtNAI4AANs1DaMA3AAA2zUN&#10;owDcAADdOAIIAwoAAN04AggDCgAA2m0BLQtIAADaMAEGE7cAANqFAQsd3wAA2rwBBSgAAADa7AEC&#10;MnUAANzwAO0/wgAA37cArlFRAADgiwCyXZsAAOCNAKtqJgAA3cQAt3amAADbuAC3gvMAANqIAKSP&#10;XAAA2b4Ap5xgAADZfQCpqiEAANm5AJq4pQAA1/8AAMVVAADSvgA0yf8AAM1VAADNVQAAyVwAEdMb&#10;AADFjwAW19QAAMK7ABndpwAAv/8AAOKqAAC+wwAH6V4AALqqAADn/wAAt2oACupNAACzvAAt6u0A&#10;AKVVAADqqgAA1ywm3gCLAADZFBtNAI4AANkUG00AjgAA2RQbTQCOAADbNQ2jANwAAN04AggDCgAA&#10;3TgCCAMKAADa5AEaDXgAANp+APcV2QAA2rsBBh/PAADb9QERLHQAAN0wAQI5aAAA3+oAp0szAADf&#10;uADaWE8AANwiAMhlaQAA2T4AvHLDAADXIwCvgCsAANXoAKyNyQAA1RoAn5wgAADU9ACwq3QAANVV&#10;AAC6qgAAz1cARsJwAADKqgAAx/8AAMQeADjLSgAAwAwAhdA/AAC9VQAA1/8AALqqAADdVAAAuqoA&#10;AOf/AAC23QAJ7xgAALPtAEzwTAAAsFAAUPFdAACsrwAk8rQAAJ6+AE30fgAA1ywm3gCLAADZFBtN&#10;AI4AANkUG00AjgAA2RQbTQCOAADZFBtNAI4AANs1DaMA3AAA3TgCCAMKAADcXAHBBSQAANrkARoN&#10;eAAA2wcA/RoSAADcOwEXJjUAAN56ARkz0AAA3XUA7ELTAADbgwC6UeYAANfGANtgMgAA1LQAyG6W&#10;AADSkgC3fVoAANFKAK2McgAA0IcAnJyEAADQfwCerdgAAMziABK6ewAAxNYAxb7LAAC+SgDywtYA&#10;ALmdAbjHoQAAti0C3c3LAACzmQK11XQAALGqASLgQQAAr90AdeqqAACuhgA89WMAAKszAHD5dwAA&#10;p4sAiPrtAAClOQBZ+osAAJVVAAD6qgAA2GQyEwCHAADXLCbeAIsAANcsJt4AiwAA1ywm3gCLAADZ&#10;FBtNAI4AANkUG00AjgAA2HANpgDYAADYcA2mANgAANs7Ab0FEAAA2gkBEg94AADabQEOHJ0AANip&#10;AQcp+gAA17YA+zlyAADXIQCNSoUAANOIALVanwAA0DAAvmptAADKoQU7eW0AAMd1B1KIMgAAxnMH&#10;iZimAADHEAVRq44AAL0uCTuvggAAtqUHSLWJAACxbwiFuq8AAK2tCb7BGgAAqx0IlcpLAACpawac&#10;1UcAAKgSBRjhXwAApssDze4HAACluwOp+gEAAKOsBF/+7gAAn7UFDP9ZAACdFQQL/v8AAI5ZBrT/&#10;awAA2GQyEwCHAADV0TE5AIYAANXRMTkAhgAA0zwt5gCMAADT4CjkAJMAANMqI1QAjAAA0fwgfQCa&#10;AADR1BdXAIEAANQ2CusBIgAA1rABpgSEAADUgAEFEWAAANLFASEfBwAA0c4BFy9fAADRmgD0QewA&#10;AMx2BKVUhQAAw4YL2GS0AAC9VhBAc2gAALokEamB7AAAuVIQ55JeAAC1DRFunuoAAK4aDuGmJwAA&#10;qK4PdqytAACk1RB+tBEAAKI5Dou+XwAAoJoMosoPAACfZwsG1mIAAJ5KCX3jKwAAnSQIUPBsAACc&#10;OAp4+xUAAJnRDY3/bgAAl5ANVP93AACTdQ4o/5EAAIGpEPf/wAAA1M07NQCkAADTcTqoAKEAANDj&#10;NzAAlwAAzN01tgCeAADLojLnAJcAAMkLL6oAigAAxnMsqACTAADG3yYDAKkAAMYcHpgAoAAAyMUS&#10;rgCMAADN6AHBBHAAAMyuAQsTVAAAy0IBhiPRAADFCApMOWYAAL8hEMpN2QAAtfEWdV5NAEGu9hgl&#10;bE4CYqvpGTJ63wH+q+AZHowHAACkKRk3k8sAAJ/LFr6djQAAm+EXZKYaAACZHRUQsUgAAJeWE2m9&#10;5QAAlk8Rvcq1AACVAg/U17YAAJQDDlTlfAAAk0UPO/HqAACSoRNF+xcAAJGkFZ7/WwAAja4W//96&#10;AACLDhZF/1IAAHfMF7f/ngAA1BlEywC+AADMQkEGALEAAMhjPygAsAAAxJo/WgCiAADB+zwYALYA&#10;AL4qOkYAuwAAvKY1xgDcAAC6DjKqANYAALorLNEAuwAAuuok7QChAAC+lxUPAK0AAMUTAnYFPQAA&#10;vEMOTxxiAAC1TRZQMUUAAK9eGS1E6ANxpdkap1UWByCeghwOY14IgpvdHKxybgeemKIdOoAZBhqU&#10;2huji2QDWpGzHIyWCwIfj8kcO6LOAACOMBrXsCgAAIyzGSO9wAAAi1wXXctqAACKPRWZ2YIAAIld&#10;FT7nRwAAiNwX4PJmAACINxt5+wwAiIcJHWr/1gC8gogeI//hAKh+Ax8g/9YAi2kYIFf//wAA1BlE&#10;ywC+AADEmkdNALYAAMIbRfQAtQAAvURFFwDFAAC5qEMDAM8AALdGQagA1AAAs6A/lwDPAACxHjx3&#10;AL8AAK+1OF4AtQAAryszHwC0AACv3ihnALMAALPVGDIA2gAArSIY+hONAACj+RylJiMFDZzHHbM5&#10;CAnFlU8fCEu3DH+N2SBjWo0NU4t/IIxqBwvlhwAga3YnCdaFBSAog0sHVoM2H1SQvAWqgqcgOJ+l&#10;AvWCaiEOrtkAAIEmH729ZgAAf+geL8v7AAB+0Rzl2osAAH4BHavnmAAAfZkggPIjAAB8ZSJm+noB&#10;bHuHJFn/qQCAdt4lJ//EAABx9CVx//UAAFz1Izr/8AAA065NVwCoAAC+pky6ALQAALgOTxUA4QAA&#10;s6hN0AD9AACxYkxZAP8AAK0vSwoA8wAAqdRI7QD1AACnRUYAAQEAAKTQQwEA6gAApFo/4gDEAACj&#10;QTgRAM0AAKQQLZMAuQAAnLUpHA4yAJ6TRSLqHAQHdYqKIrgueA5AhE0kAEIFEMx9EiWJUYUQxnp+&#10;JOphLg8kdxglHG47DQ91XSR8fIoLSXQPI/GLbwohc9kkzJs0B3p0+CeUq5ECLHSuKAK6/gAAc3gm&#10;1snTAABylCZT2DkAAHHPJwLlQAAAcN4oCPBnAABuxyd5+UwEAG78KTT//wORaXco6v/OAwRmeCiX&#10;/6QCoE6cJqv/RABgz4xRZgDoAAC281OxANkAALMzU5YAvgAArmtSwwDIAACqdFE9ANoAAKaBT7wA&#10;4gAAo7VO6ADyAACf501MAOcAAJy5SxwA6gAAmztJFADzAACX60Q3AM0AAJX7PgEA0QAAj1k5cwxQ&#10;AACD6zFXGOAHOXnMKXMlRQ+kc1QrezjqEVJtbSzLSZcRd2oLK7xYhBDAZ6oq9Wd8EFJljipTdmoQ&#10;OmPzKieFSQ9MY34q/JTUDNNk1i2SpW4H3GdAMVy2FwAAZeYwgMR3AABkvy/G0hMAAGOnLxHfWQAA&#10;Yp8unuwXAABf+Sxo9zAECF8ZLPX/0gTgWpksyP+jA/pWfivB/38C3TnNKYP//wAAxxVaXQDpAACz&#10;GVcWANEAAK2bVtQA5wAAqPxV6QDZAAClfVWyANoAAKD/VJsA2AAAnAVUFwDuAACY5lO/AOwAAJVj&#10;Uf0A8AAAktlREADxAACOSE4yAOEAAIqFSlwA3QAAgrtG7AyfAAB3F0AFF8wGE20TOT0jHgt6ZJ00&#10;DDEoEM1euzUcQloSV1uGNAJSNBI8WAMzCGGEE29UHjGkb9QU91IJMY5+mBO0UVYyII4OENhSMDP2&#10;naQL0VToNyitdgRDVeg4orwgAABUhTfUyS8AAFLINmnVpAAAURY01uKoAABO4DKV8LwAwk4BMWH/&#10;UAEKSKwwDP//AABDaTBH//8AAC57M+z//wAAw5VdZADIAACuflr1ANMAAKkrWpMA2QAApLBZhQDs&#10;AACgwFm4AN8AAJwHWSQA5gAAl61YZAEIAACTZVkpAOsAAI1GWdkAswAAip1ZFACtAACFL1eLAKEA&#10;AH/QVRgAhgAAeC9SFQqIAABs2kwmFqoEbWIGRjYhzwnZWPFCJy4yDixQ9j8vO+0SFky2PmFMxxMV&#10;R1M8hlw+FYVB7jpjatUXjz/+Opp6TxW8P8Q7eYonEidByT24mucMg0Y5QWSsDQPbRwhCQLvBAABF&#10;EUDLyfwAAELqPvzXsQAAQJU86uU5AAA8fjlt8qACgjsJOE3//wC6OIQ4hP//AAA14Tic//8AYCeh&#10;Qb//PQAAvxJfaADOAACqwl3qAO4AAKUbXgMA6gAAoOdc4QDoAACco12RAPcAAJBmY6gAbQAAjRRj&#10;gQBhAACJh2HvAHIAAIVVYPUAfQAAgd5fVQCKAAB7014cAFQAAHVFXK4AYwAAbpRbIgioAABmB1gP&#10;E2QCCFnoU7Md8Ad7TpZQxSo4C8tEO00kNzkPxD+fSwRIAhLUOzdKHVgqFDA2vkjzZ2oVezW6SZl3&#10;YRL+NbFKY4c7D7I3hkwZl5gKrjt1TuCoNgOxPJVPu7erAAA6sU6lxecAADjYTUfTtAAANyxL1eEA&#10;AAA1Dkn+7hEAADHIR2r6jgKuMOJIOv98AAAuvEaz/18AACHqS9D/1gAAvH9hXwDuAACmzGFYAPUA&#10;AJc5agkAkgAAk9BpvwB+AACPdWjAAGoAAIs7Z8sAdQAAhzVm5gBrAACEFWaZAGEAAIApZZ0AYwAA&#10;e7llHAB9AAB002QwAFwAAGwCYx0BSwAAYuxhlQo2AABZx2DiEsMBak5IX1sbSQZaQdhdgSQOCjo2&#10;Z1jiMXkO7zT8V3dELRDsMSBXvFVrEFsuLFeFZZEQLS2NWEF12g2ALVJY8IYPCr8vCFpClsEGUTIV&#10;XA+nVwAAMJ5bV7ZYAAAuwlpjxOwAAC0kWUjTMgAAK9FYF+D4AAAqblbJ7kgAAChsVTX6vwIhJ/ZV&#10;vP/lAO4nl1WT//8ArBtxVNX//wAAuj1kjgDdAACX0G4CAIkAAJRjbZ8AkwAAkCVspAByAACMBWux&#10;AF8AAIdTa0sAagAAhDdq9QB5AAB/ymqCAGsAAHptarkANAAAdKpqHgAeAABqhGjMAG0AAGCtaCMD&#10;MAAAWEhoBwrAAABPIWiNEbgApkROaecYCQRXNJFo2B6HB0gquWSnLPsM2iu1Y8FBIg6dKQpk2lM7&#10;DM8nEGVLZCYJ+iYFZcN0bAfOJbVmXISvBeAnaGevlasCDSdqZ/2lygAAJYtnHrUJAAAjg2YLxAQA&#10;ACFqZMzS1gAAH4NjfeFvAAAeSWI171kAAB9NYcb6ggAAIQ5gYv/cAAAfQ195/8oAABShXUP/0wAA&#10;t9BmRQDnAACVwnD9AHsAAJGOb/kAZQAAjMZvjgBkAACI/m/SAIgAAIUcbtMAcAAAfpZv6QAnAAB2&#10;rW+WACQAAHBNbyoAVgAAa1ZuTABLAABhd24CAEIAAFehbZAD6AAATxpuGQqXAABGyHJ8D3IAADl+&#10;cy4ThAGwKJpzvRkEA5ki3nEEKloHpSZBcNxADwouJSpyC1LMCPohLnIfYtwF2h53cf1yhANoHgdy&#10;eoLxAdgd7HMQk4gAABwWcuWjawAAGhhya7MuAAAYCnGkwswAABXTcG3SAgAAE3lu6+FVAAASkG1+&#10;72MAABRzbMn6WAAAFYNqyP//AAAVg2rI//8AAArNaBX//wAAtBxpBQDvAACS7HNCAGEAAI8Rc4gA&#10;dgAAim9zFgB4AACDlHRIAB0AAHpCdLIASAAAc7J0YQBEAAButXOWAEcAAGh8c34ARgAAY5xyogBE&#10;AABZMXMHACQAAE9Yc7QDsgAARpB36weyAAA7P3o1CrMAAC2Ye0YOlgAAHG18whNmANAa23xkJ4MD&#10;FSCbfP0+kAYsHy196VFjBS8dyH61YowDohirffFw0QEPFc986388AAAUG3zXjv4AABJKfMKexwAA&#10;EER8jK4wAAAOUHwXvgIAAAxhe2nNpAAACnd6aN1EAAAIznlH7GgAAAlyeDH5SwAACsh2wf/xAAAK&#10;6XLO//8AAAI/cOD+cQAAo2h5pgCPAACQdXbZAIQAAI1ido4AdAAAfx55LABBAAB6rXjsAFQAAHQi&#10;eOUASAAAbw54EQBCAABouHf3AEQAAGI/d70ALwAAW6p3eAAhAABRmnkyAHwAAEbGfgcAzwAAOoeA&#10;VwM/AAAtn4ElBXgAAB+ng7gIMwAADryEvg0KAAASdYckJKMABBq7iJM9EQIdGQCJeE/jAWwYVoqG&#10;YZcAhBOAihpwWwAADuGG8HuFAAAMaYXQiX4AAArChdWYggAACVSF3ad5AAAH7IWvtt0AAAZfhVfF&#10;+gAABKaEytUMAAACvoQg4+kAAAFWgv7yrAAAAVCCjfwGAAABUH/J+zUAAAA7e4P06gAAoEN76QBs&#10;AACEBX2tAEsAAH96fXEAUgAAeh18nAA7AAB1yHynADkAAG83fJIAOwAAaKN8YQAyAABh+3wfACIA&#10;AFtifBAASAAAUu5+zgBWAABJ4oL/AAgAADvKhhUAUAAAL0OGqwChAAAhs4k4ADoAABGvirgB7AAA&#10;BQOMbwnaAAAKJZEWIZgAABLlkzc56AAAECGTx0yLAAAOi5SrXlMAAA0olbtvRAAACXGSDXqEAAAG&#10;yY8yhN0AAAS6jqmSDwAAA5mOl6B4AAACdY6Irz0AAAEzjmu9/gAAAACOSswVAAAAAI1V1/8AAAAA&#10;jVXn/wAAAACNVfKqAAAAEIl78HEAAAAAh//tVAAAnuZ+WwBlAACAP4BZADoAAHuegEYAJAAAdQ2A&#10;VgBEAABwh4A2ACwAAGnWgBAAJwAAYYGAiQAyAABagoECALMAAFIUhdIAJwAASqqH/wAAAAA+VIsn&#10;AE0AADKsi64ArQAAJ42NOgBmAAAZJY9ZAD0AAAiykEEAoAAAAKuUPwqnAAADpZrxH2IAAAjonQ01&#10;RQAABwScwkgcAAAFf51/WhkAAAQlntZrVgAAAaafYHrrAAACgpkSgmEAAABulz6M4AAAADCWhZkd&#10;AAAAIJY3pfkAAAAvli6zKAAAACiWJr/XAAAAJpZqzr0AAAAAlVXX/wAAAACVVeVUAAAAAJKq7VQA&#10;AAAAj//n/wAAnZWA1ACPAAB9LYQKACoAAHZTg/sAJgAAcdiD7wA3AABpYYR2AB8AAGKJhHQAUQAA&#10;WAGJlABJAABQu40iAAAAAEqqjVUAAAAAPNKQPwCnAAA2DJDxAK0AACtXkiUAbwAAH6CTvwAiAAAQ&#10;4JRXAGkAAAPnlb0C6QAAAFeawA8ZAAAAYaN0H60AAACLpaoxZwAAAHSkEUQhAAAAXaP0VbQAAABZ&#10;pOBmdwAAAGmmHXVeAAAAAKVVgqoAAAGInpeJJwAAAEWdmpQNAAAAT515owcAAAA2nTmtPQAAABCc&#10;wrk2AAAAIZ6yxw4AAAAjnYnVGgAAAACdVd1UAAAACpow5vkAAAAKmjDm+QAAjyGIQwBHAAB5QIcA&#10;ACsAAHMDh6cAJAAAanCIOwAtAABjNohzAH8AAFgsjiIAJwAAUACSqgAAAABHfJSxAD4AAD1llesA&#10;+wAANw+WrwCFAAAww5ZeAGAAACYZmIQAKgAAGWuYgwBMAAAKoZirAFUAAAGEnDwGuwAAAE2gfBK2&#10;AAAAAKqqIqsAAABJqYIyLwAAAGGowUKlAAAAb6jLU3UAAABkqZBhowAAAGuqoHK4AAAAAKqqgAAA&#10;AAAAqqqNVQAAARylQZM5AAAAPqM1ntQAAABPpN+rnwAAAEikrraRAAAAAKVVwqoAAAAApVXSqgAA&#10;ACSnJ9tfAAAAAKKq4qoAAAAKmjDm+QAAi+qLwgBDAAB0OYtxAC4AAG0di0cAKgAAXaiQ9wBGAABZ&#10;AJOkAC0AAFKqlVUAAAAASdyYPAA3AAA/mpmqAN0AADnfm7EAbgAAM6ybhABvAAAqvJ2UADEAACBA&#10;nV0AQAAAEnGdZgBIAAAFRZ5NAXsAAAC2oJAJBgAAAIam+BYQAAAAAK1VKAAAAABOreIytgAAAGCs&#10;PkGtAAAAaKxRUWQAAABprQxfnwAAAFWuF27rAAAAb69PfScAAAAAr/+KqgAAAGatGpUzAAAAfKq2&#10;nHUAAAA4qnCpkgAAAEusc7T+AAAAMq7Gwf0AAAAbrjLO0QAAAACv/9f/AAAAAKqq3/8AAAAOo93n&#10;FgAAi9OOGQBEAABuFo8TADsAAF6HlnUAJwAAWACX/wAAAABVVZf/AAAAAEw4m9UAOgAAROac/ADZ&#10;AAA+Y5+hAHoAADoUn/AAZAAAMIeg/wA6AAAmbKFVADMAABiBoSkAUwAADAChjwCjAAADO6MWBGcA&#10;AACIp24NmQAAAEytXhlKAAAAALKqKAAAAABSsiQ07QAAAGOwskLZAAAAZ7D+T14AAABYscRd/gAA&#10;AEiyrGt9AAAAcLPNeeQAAAAAtVWH/wAAAAC1VZf/AAAAMbCWm88AAACNsG+nlwAAAEGxzbXzAAAA&#10;QLKmwIwAAAAZs5zL3AAAACu0f9dzAAAADbQD3J0AAAAArVXiqgAAhueQWwBDAABhFpnXACcAAF1V&#10;nVUAAAAAWACdVQAAAABRaJ3FAAAAAEakn8MA5gAAQbahcQCEAAA9D6U7AGwAADooo38AcwAALxel&#10;/QAsAAAh/KX8AEgAABOnph0ATwAAB+emxQFVAAABsaiVBccAAABvrZ0QlQAAAACyqh1VAAAAALVV&#10;KqsAAABatWs1TgAAAHi1W0HPAAAAbLSATp4AAABdtShbTwAAAEu3QWeRAAAAV7hWdjIAAABauaOD&#10;dgAAAAC6qo//AAAAALf/n/8AAACPtwWmZgAAAGm3g7LLAAAAJ7kcwzAAAAAjuMfM0QAAAAC6qtf/&#10;AAAAAL1V3VQAAAAXtdbhYwAAgtmRFwA9AABed6AOAAMAAFsloIsADAAAWACf/wAAAABQWqInADcA&#10;AEXQpAYApQAAPxyk5ABjAAA9D6U7AGwAADckqSMATgAALTmqyAAyAAAe7amKAHQAAA7vqi0AkQAA&#10;BGirtgL7AAAAy689CcoAAABqsx8T5AAAAAC6qiAAAAAARbqZK5MAAABluZc3pgAAAG+4qkJyAAAA&#10;ZLkTTesAAABSudNZFAAAAFC6sGTXAAAAYLu0c7gAAABlvhSB9QAAAE6/Wo3QAAAAAL1Vn/8AAAAA&#10;vVWn/wAAAMW7lrT9AAAASr0RwMQAAAAAvVXNVQAAAAC9Vdf/AAAAAL1V3VQAAAAAvVXdVAAAfcuT&#10;VAA5AABdjKQLABMAAFkQozsAAAAAVaWkFQAMAABOd6WZAJ8AAEUWpzAAeQAAQOWn2gBoAAA+1qgw&#10;AHIAADW8rloAOgAAKoSuYwA1AAAW767dAFQAAAqYr5QA+QAAAhyyMgWDAAAAoLRaDOEAAABaucAW&#10;+wAAAAC//yKrAAAAbr7ELZQAAABmvf84CAAAAGi9H0M6AAAAXb2MTz0AAABfvmBYuAAAAGC/QWTP&#10;AAAAXsAnbxwAAABdwWt/TgAAAGvD5ow+AAAAAMVVmqoAAAAAxVWtVQAAAJ7B+rJeAAAAWsKLwJsA&#10;AABYwxjL4gAAACLGxtgeAAAAFslW3T8AAAAAvVXdVAAAYACnngAhAABN9LB6AJEAAEwysyoAaQAA&#10;SLW1EwBtAABIlriWAJMAAEbSxJkASQAAP3zEXwA3AAAy+sQPAIsAAB/dw2MAZgAAEeXEawB3AAAG&#10;BMaxAjQAAAHEyj0JhgAAAFTNQBFCAAAAAM//GqsAAAAA0qolVQAAAEHQFi7wAAAAac+fNoYAAABj&#10;z0M91wAAAGDOwEi2AAAAcM+SUWwAAABm0J5Z/wAAAGLRrGKnAAAAY9Kpa38AAABe07B0xAAAAF/V&#10;EofvAAAAYtelkIQAAABd2RycLwAAAADdVLf/AAAAAN1UyqoAAAAA3//SqgAAAADVVdVVAAAAE9S9&#10;2RIAAAAWyVbdPwAA2m0BLQtIAADZTwEFG7sAANhiAQ4jSQAA15UBDit1AADXlQEOK3UAANbRAQ8z&#10;egAA1hwBBTuaAADY4QDYUukAANj0AN9U5QAA2qEAyF8bAADaowDGZNIAANqjAMZk0gAA3DAAw3Lb&#10;AADcQwC4dMYAAN3IAOGAdAAA3g8AsYXrAADeRACmi04AAN6AALSStwAA3qYAtZhvAADe1ACloEsA&#10;AN8DAJumewAA3z0Apqz5AADfiQChthUAAN/jAKi/yAAA3/8AAMqqAADf/wAAzVUAANqqAADSqgAA&#10;1VUAANKqAADUGgAA1Q8AANMVAAXWKQAA0OIAANgzAADNVQAA1/8AAMRSAEDfLQAA3TgCCAMKAADa&#10;bQEtC0gAANptAS0LSAAA2jABBhO3AADZTwEFG7sAANhiAQ4jSQAA15UBDit1AADXlQEOK3UAANbR&#10;AQ8zegAA1hwBBTuaAADY4QDYUukAANjmAMtWxAAA2pMA2mLqAADbSQCuascAANxDALh0xgAA2+AA&#10;wHvNAADeHgCqh7EAAN5hALOO+gAA3qYAtZhvAADe5ACfolIAAN89AKas+QAA34kAobYVAADf9wCH&#10;wjMAAN//AADNVQAA2qoAAM//AADVVQAA0qoAANMVAAXWKQAAz/8AANqqAADNVQAA2qoAAMhkAD/c&#10;bgAAxFIAQN8tAADEUgBA3y0AAL1VAADdVAAA3TgCCAMKAADabQEtC0gAANptAS0LSAAA2m0BLQtI&#10;AADaMAEGE7cAANlPAQUbuwAA2GIBDiNJAADXlQEOK3UAANbRAQ8zegAA1hwBBTuaAADYrgCBTMMA&#10;ANj0AN9U5QAA2qEAyF8bAADaowDGZNIAANwwAMNy2wAA2/wAs3ogAADeDwCxhesAAN5hALOO+gAA&#10;3YUAt5liAADdwgCbo0gAAN4iAKWt/QAA3ooAo7mKAADf/wAAxVUAAN1UAADNVQAA2qoAANKqAADV&#10;VQAA1VUAANDiAADYMwAAzVUAANqqAADHxwA420AAAMV3AFvdygAAxFIAQN8tAAC9VQAA3VQAALVV&#10;AADaqgAA2zUNowDcAADayAH/AugAANptAS0LSAAA2m0BLQtIAADabQEtC0gAANowAQYTtwAA2U8B&#10;BRu7AADYYgEOI0kAANeVAQ4rdQAA1tEBDzN6AADWXQD3PcIAANjUALJQ4QAA2OYAy1bEAADakwDa&#10;YuoAANo9ALRsLgAA3BcAqnhxAADaggCtg5kAANm5AKGNTQAA2MoAqZV4AADZJQCooQMAANmWAKKt&#10;hgAA2gMAm7jnAADaqgAAxVUAANcnADXKAAAA0sEAOM2tAADQBgAM0/YAAMzYACrXGQAAyP4AJ9of&#10;AADFdwBb3coAAMRSAEDfLQAAvVUAAN1UAAC9VQAA3VQAAK11ACDcVAAA2RQbTQCOAADayAH/AugA&#10;ANrIAf8C6AAA2m0BLQtIAADabQEtC0gAANowAQYTtwAA2jABBhO3AADZTwEFG7sAANhiAQ4jSQAA&#10;1tEBDzN6AADWHAEFO5oAANb9AK5ILgAA2PQA31TlAADZhgDJXqMAANpdAK1qWQAA10oAsnPvAADV&#10;rgCsfs8AANVNAKSJ1QAA1KsArpTQAADUiwCcoFwAANTgAKyspgAA1VUAALf/AADSqgAAwqoAAM4v&#10;ADfFkQAAyqoAAMqqAADHWQAQzlQAAMRuACrS4QAAwm0AANfqAAC//wAA3VQAAL1VAADdVAAAuqoA&#10;AN//AAC1VQAA3VQAAKY7ABjd1AAA2RQbTQCOAADbNQ2jANwAANrIAf8C6AAA2sgB/wLoAADayAH/&#10;AugAANptAS0LSAAA2jABBhO3AADZTwEFG7sAANhiAQ4jSQAA15UBDit1AADW0QEPM3oAANZdAPc9&#10;wgAA2MIAmE7VAADYvAC7WoMAANW7ALJlIwAA01QAr3ELAADRoAC2fI0AANC0AKCH9gAA0B8AnpP0&#10;AADQCgCjoKMAANCEAKCuGQAAz/8AALqqAADKYABrvjgAAMWOAALCXgAAwaUAAMaGAAC+dgBJy0oA&#10;ALwfACbQ+AAAuqoAANf/AAC6qgAA3/8AALVVAADf/wAAshkAHOJsAACuYABI4twAAJ//AADiqgAA&#10;2RQbTQCOAADZFBtNAI4AANhwDaYA2AAA2sgB/wLoAADayAH/AugAANrIAf8C6AAA2m0BLQtIAADa&#10;MAEGE7cAANlPAQUbuwAA2GIBDiNJAADXlQEOK3UAANWRAQc5WwAA1bIA20XDAADUXQDYU+gAANFB&#10;ANBgcwAAzrsAs20lAADNDACqebkAAMwhAKiGSQAAy5AAkpN9AADLkwCnoZEAAMqqAACv/wAAxsYA&#10;cbbaAADBAQBEuwMAALxMAA++9wAAuIYAFMOYAAC2AAANyh4AALVVAADSqgAAsqoAANf/AACxQwAe&#10;4bEAAK6XAG/oCgAAqrkAMOiPAACnHAAL6cMAAJd7ADfsZgAA2RQbTQCOAADZFBtNAI4AANkUG00A&#10;jgAA2HANpgDYAADYcA2mANgAANrIAf8C6AAA2sgB/wLoAADY2QE6CxQAANfrARQROQAA1LMBARrD&#10;AADS8QE4JBoAANHgARYwDAAA0WcA8z7gAADP/QClTYMAAMzbANJbTgAAyh8As2j3AADIegCvdugA&#10;AMeCAKWExQAAxwEAj5OVAADHMACUo4EAAMQRADyvJwAAvKUAFrNXAAC20QAvt4sAALK7AFK8qQAA&#10;r/cAcsOFAACv/wAAzVUAAKwOAATUtAAAqkEAZd1fAACo8AAb50UAAKdmAAbvxgAApVUAAPKqAACf&#10;qwAh8VEAAI+DAEH1LQAA1ywm3gCLAADW8B5VAKsAANbwHlUAqwAA1fQbCACYAADTWxdrAIMAANL1&#10;EOcAngAA0pILAwEYAADUKwI0Ak0AANHhAXQICwAAznsBFA91AADNpwEtGxsAAMwWAQ8m/QAAy4AB&#10;AzW6AADLQgChRhwAAMh0AKlVyQAAxaoArGTvAADD4QCkdFAAAMKcAOyDpQAAwe4BEJQFAADCqgAA&#10;pVUAALg2ArSpyQAAsHQDIK19AACrVgSCskIAAKfVBcy4gwAApaIEyMG4AACkNwMlzHMAAKMhAb3Y&#10;BAAAodQAf+OhAACgjgAO7r0AAJ+/AGH3NgAAm9kAdPhnAACX7wAE+kcAAIUbAl7+jgAA1dExOQCG&#10;AADQrCq5AJcAAM4XJ6UAnQAAyzEnEQCuAADIxCF0AIwAAMeRHtAAmAAAxosZjgCtAADF1hOqAI0A&#10;AMeJCRwBLwAAyVIBmATVAADHSAEkDysAAMXjAQMcMwAAxVkBAiwUAADFlwDzPbYAAMPrALZPqQAA&#10;vkEEQmALAAC37gkjbrwAALTmCsd9IgAAtJMKUY2bAACwOgrXmdQAAKhRCUmfeAAAomsKqaS4AACe&#10;vAvCq8EAAJx1Cgy1/wAAmxUIZsFwAACaHQcJzWIAAJk1BY7ZhQAAmAQEJeYHAACXDAML8x8AAJYT&#10;Az3+mwAAkiQD/f/lAACPzAQm/6MAAHfxCpH//wAA1CQzQQCKAADI3zH1AJoAAMTVMJMApAAAwNAv&#10;QQC0AAC/iizBALcAALzkKcAApgAAu5MlLACfAAC6QyCQAKgAALqZGf4AqgAAvS8NzQCxAADArwGM&#10;A0EAAL+pAO8RMAAAvuIA9SDSAAC/RAEPM6cAALmuB/pIjAAAsGIPQlmSAACpoRJcZ+EA4qbFE2Z2&#10;UQCupsASJIcMAACepxIbjjAAAJlsELqWQQAAlZARup4/AACTCw/LqSkAAJG/Dli1hAAAkKsM5sIG&#10;AACPkwtDzo4AAI6kCa7biwAAjc0Icuk0AACNEQiw9ikAAIyuDGb/YgAAiYEMVf+eAACE+g0//4QA&#10;AGgiE+v/9AAA03E6qAChAADB5zgtAOoAALzGN7cAyQAAuPs14QDGAAC2dDS5AMgAALPNMdwA3wAA&#10;sRIu4QDNAACvuirEALEAAK5WJsMAsQAAr2QfvgCxAACxnBMjAL4AALiTAXUD4gAAtkcD0BWMAACv&#10;Sg02K2AAAKoMEohAJwEzoMQVgFD4BD+ZYhdxXzwFo5bSF9FuFgTxk5QYG3t7A9iPNBXhha8B04t2&#10;FuuO/AFgiWsWNZsoAACICBUOqCYAAIa5E3K1awAAhZwR5cLCAACEnRBQ0FIAAIOrDrneVwAAgtsO&#10;Few3AACCTBAi91AAAIHtFHX/NAAAfiwUg//UAAB5fRWZ/9QAAFxaGUj//wAAzupAGQDOAAC6sz4S&#10;AKgAALXfPU4AsgAAslg9IAC8AACuuzsxAL8AAKs0OWsAyQAAqNg4OgDSAACmQjVdAMAAAKSrMZUA&#10;tAAAo+os1wC9AACkHySxALYAAKdlFdIAoQAApvYOxgx2AACemhXYIUUCWpeaGGg0qAY8kDYaeUeW&#10;CMiIixwGVjsJpoZNHCdllgiZga8bs3FgBtp/MBtTfYQFG30/Gh+KPQPufJkabJiPAjV8KhrVpyQA&#10;AHsOGZa1awAAefYYHsO0AAB42xZX0gIAAHfFFPjgWAAAdv8Vpu0tAAB2mBjQ9qkAAHX6HDT+JgAp&#10;cnodHv+uAANs7xyy//AAAE4qHZP/sgAAyatD8QCYAACz5UL7AMUAALCGQpYAuwAArBBBhgC8AACl&#10;8EO4AOoAAKKJQZoA5gAAn3VBBwD6AACdBD4xAOwAAJqFO1MA2gAAmck3CQDAAACYbTJfAMoAAJjP&#10;KPgAtgAAllAhBQgNAACNzxyiFw8EaYVOHckqUwotfxQfpz3PDKF3vSE8TRIMtHVPIJpcoAtucakg&#10;XmlKCZNvxh9vdzUIL258HraFxQdrbiAfGZUWBY5uxyEcpNsBhm5WIS2z9wAAbScf/cKMAABr9h6g&#10;0NMAAGraHbDe9gAAae4eeOrwAABpXR/s9VAAAGinIb39VwAAZXQijv/1AABfqSKr//wAADgGImf/&#10;/wAAw1pIjwDKAACryEx0ANkAAKfMSwYAzgAAoylKNgDGAACgVElpAM8AAJvZSHoA5gAAmBRG4ADp&#10;AACU7ESuAOQAAJLYQzkA4QAAj7dBGgDpAACN6j1fANYAAIu7N5MA0QAAiJkxcgYwAAB+bCvMFG4D&#10;sXRYJDEhDgu9bbgmljSHDWNniifXRJENk2QmJrNTQAzbYeIl6GI3DIBfxiU9cQkMi14OJPd/ngv0&#10;XYoljI8GCixeeSednxUGMmBfKpGvGwAAXrIpRL02AABc8SfGyr8AAFuvJsbYDQAAWoMmCeUHAABZ&#10;oiWt8X0AAFjIJcL8DQF8VYMmXP/BAB5ROCV5/3cAAC+ZJMb//wAAv8ZLxAC8AACoSU/VANsAAKO1&#10;TugA8gAAnz9N5ADeAACaMk2DAOcAAJXfTGUA4wAAkqlMBwDyAACOhksHAN4AAIp4SgsA2wAAh/lJ&#10;NADaAACEsUctANQAAIDzQ3IA0gAAe7A/LQalAABxhDpxE6wCg2cgM2wetggWXksuNSxeDUFYVi+p&#10;PQUOblU/LpVMwg5HUc4tsFwhD15OEyyJan4QwkvTLFd5HxABSsksp4gxDcJLKi4Al1QJfk1hMK+m&#10;qALPTT0xArTGAABLdS/KwfoAAEntLqnOnAAASGMtRdugAABHAivl6YMAAEYVKsH4LgA2QeIpcP//&#10;AAA8fil9//8AACTaL6z//wAAuS1VMgDWAACjEFLRANMAAJ6hUckA1gAAmq1SCwD3AACV8VFyAO0A&#10;AJFOUOEA7QAAjelRAQD3AACIwFEwAOEAAIRrUIsA0AAAgC5RCQCpAAB8EFAqAJsAAHbPTbEAdQAA&#10;cNFKwQTKAABnGUajEp0BJVufQEsdUgaiUiA8HSleCtRKSjk8NpYOW0XnOI1HSw8wQJI26lbKEV87&#10;VzT8ZWUTMTkPNQZ0pxHnOGE1rIQuDu46Mje2lJEJpz4NOu2lRgIDPa86zrReAAA75DmNws8AADnP&#10;N9vQswAAN5s19t5FAAA1ajP97AUAADOPMi75kQA0MRYxFv//AAAsCDQv//8AAB5wO3D/ZAAAtPtX&#10;LwDQAACfrFXJAOsAAJrbVT0A5wAAlj9UpAD2AACSDVVwAQcAAISwXO8AdQAAgidcGgBxAAB+w1p+&#10;AHAAAHq4WWcAfgAAd2hXuAByAABzT1aUAGEAAGzlVQ8AaAAAZmFTeASoAABe0lFwDzYAAFMaTZcZ&#10;WgRcR5RK1SUcCKQ9UkctMdAMVTjiRX1ClA7CNKpEsVLGD+QwekOqYgAQ7i8gRCpxpg8OLslE64Es&#10;DHYwJUZzkUcIZDOzSSihrgHjM39JL7B0AAAx2Ug8vpMAAC/aRtXMlAAALc1FItozAAAsOEO1524A&#10;ACqgQkD0lQBeKOg/D/9FAAAmEkCs/zoAABjGRlb/wwAAsdVZygDoAACclliSAOIAAJetWGQBCAAA&#10;iNBiiQBzAACEoGGIAI8AAICcYIsAaAAAfZBgPABXAAB5ul8pAFYAAHXyXggAawAAcbpddABvAABs&#10;yVywAFMAAGQTW34AKQAAWmNZywZYAABSB1m1DvgAAEdIWN0XCwNLOsJXsh8gBvkvqlMuLFgLoi6s&#10;UiE+3A0RKolSflAiDEInyVJbYC4MFScCUxhwRAoDJolT0oBLCAUniVTRkIcEoimiVkGgnQAAJ8xV&#10;ZK8bAAAl8lRxvXoAACQ5U1zLpQAAIntSBtm2AAAg61DA53IAAB/NT7z01gAAID9PZf+NAAAb2U7Y&#10;//8AABG1T9D/8wAAr4xbrwDWAACMsGarAGwAAIlqZmkAfAAAhWVlfwBuAACBaWR2AFwAAHztY/0A&#10;agAAegNjogB9AAB1wWMVAG8AAHFIYnoANQAAax1i+gA4AABi+GFjAGUAAFi6YOEAdgAAT8hgNwdR&#10;AABHRWEhDi8AAD1VY50UHAGhLX5jLRmEBCUkzV+fKGQJWiYZXwA8Pwr6IspgC04gCQsfvmA2Xo4G&#10;QR7fYLBuzQTsHoxhZn73A8EfmGJ7j44BGh7BYpOfLQAAHNZhxK4DAAAavWCvvLgAABiVX4TLLQAA&#10;FlxeLdmoAAAUMVy+6DkAABOBW7z1iQAAFfJbzP6gAAAVUlqy/78AAAquWLP/7QAArHxeDwDhAACK&#10;1WmwAGAAAIYqaU0AYwAAgjBoRwBrAAB+mmiAAGgAAHriZ3kAbgAAcFVpsABOAABrSWh7AHEAAGZT&#10;Z4IAUQAAYjJnQgBAAABaU2a1ADwAAE/TZp8A3gAARuFmqwdFAAA+L2rlC2YAADIXbGgPXQAAIRxt&#10;rhOyATAch2v4JbgEvCBObCc7GQcGHu1tSk2vBfkZ621HXXIDERaObKZsawFPFcltBnxgAK4VDW1r&#10;jG4AABNVbZGcTQAAEWptU6vmAAAPk2youxoAAA25a5vJvwAAC+BqQtg3AAAKLmjZ5pIAAAlKZ6j0&#10;RgAACzlnSf5nAAAKxmVm//8AAAHHYIX/EgAAqbtgYwDpAACIPmwAAGkAAIR+bDcAgwAAgBVryQBn&#10;AABy823vAEQAAG7FbbIAYwAAacZsxgBNAABlwGy0AEQAAF+0bIsAQQAAWYFsRwA3AABSk2vcACgA&#10;AEgGbTwA0gAAPqpwyQRvAAAzCnKtBsMAACU9c/AJeQAAE3d2Cw18AAAT53dTIsYBFRpWeCc5dgOu&#10;GJd5G0w7AtAWjHnVXSoBoRBtd3tpgAAYDXx2Lnb6AAAMTXZmhmEAAAs4dsWWEAAACZx3FaUhAAAI&#10;C3bztKUAAAZidpLD7AAABNV12tLbAAADPXTx4S8AAAHnc87vaAAAAdRyj/shAAABfXCM/f0AAAAd&#10;a/v2VQAAlqdxuwB8AACGm274AHsAAHfPcnAAQQAAc3FyIwBKAABueHFWAEsAAGpTcUgAPAAAZC5x&#10;KAA9AABgEXEFAEYAAFmqcLYANAAAU0JwdwAtAABLjXIVAHcAAECLdt8ACwAAM1F5WABNAAAmKHnO&#10;AZ0AABcmfGsDbQAAB1F9vgi6AAAK3IHNH6YAABNkg203mQC1EPOELEobAEEPt4U4W7sAAArog+Jp&#10;eQAAB+V/qHMJAAAF3n7FgGQAAAS2fyqPDgAAA8J/452oAAACt4AZrKQAAAF4f/27RgAAAEN/oMkw&#10;AAAAGX8n1aAAAAAAgADlVAAAAAl91u7IAAAAIH1A8YUAAAAAdVXyqgAAlWh0IQBiAAB5s3YDAGQA&#10;AHR+dSIARAAAcD91GABHAABqwXXQAE0AAGR2daQATwAAX190pQApAABZnHUvACMAAFMXdUEAagAA&#10;SzF4bQBMAABCqn1VAAAAADZGflwARQAAKjB+pQC5AAAc7IDnADcAAAwFgqEAWwAAALKFTghdAAAE&#10;JYtlHd0AAAozjdAz/AAAB7+NwkZZAAAF/o7GWDMAAARDkAxo9QAAA0qKNnIBAAABJ4fSfAQAAABF&#10;h0KIGgAAAD2HYpT8AAAADofCor8AAAAAh8Ov7gAAACiIeb1TAAAAAIf/yqoAAAAAh//X/wAAAACF&#10;VeKqAAAAAIf/5/8AAAAHfybu7gAAlEZ2mwBvAAB07XmrAEwAAHCSeZgARAAAa5F4xgA/AABl2HlW&#10;ADcAAF9DeRcAJwAAWV15wQBFAABO5X1PAEQAAEpzf2kAIwAAQqqCqgAAAAA2PYN+AIkAAC1Eg68A&#10;rQAAInqE9wBgAAAUHobUADMAAATkh7YBBQAAAJ2LxQ0lAAAAOZQTHc4AAAGglxowRQAAAQSVmUKO&#10;AAAAX5XmVA8AAABvlsBj7QAAAACVVXKqAAABYo/NeYUAAAA8jtSD6gAAADiOt4/hAAAASY5PnzQA&#10;AAAVkIKueAAAAACP/7qqAAAAAI//wqoAAAAckPHSbQAAAACP/+KqAAAAAI//5VQAAAAAh//tVAAA&#10;kyR5CwCDAABxcHyfAE4AAG0FfIAAOgAAZxt9DAArAABgc3zSACQAAFpWfb4AdAAAT7WCfwAnAABI&#10;AIVVAAAAAD9OiEwAEwAANlSI7wCjAAAvq4i4AJAAACgBiUgAWAAAG+OLWwAoAAAN8IuQAFkAAAKM&#10;jKwD6AAAAFCSCBDxAAAAKZnzIE8AAABInAAwOgAAAGqa00F1AAAAaZnOT6MAAABVm6BgYAAAADac&#10;rG+PAAAAAJqqeqoAAAFDlbSBbQAAADaWGozLAAAAM5YPmq8AAAAhlain/gAAADOWn7X3AAAAM5dR&#10;wMkAAAAAl//NVQAAAACX/9f/AAAACpow5vkAAAAAj//n/wAAhxmAjQA7AABuRYAgACkAAGhLgL0A&#10;NgAAYYGAiQAyAABTQod5ACMAAE5RibsABgAASqqKqgAAAABBlovbACQAADhGjKUAyQAAMi2NtwCP&#10;AAAsU44UAF0AACFsjxwAKQAAFRiPNQA+AAAH2I+JAK0AAAEHktEIegAAAJ2YBBQQAAAAAJ//IqsA&#10;AABnoHow+wAAAHSepD93AAAAaZ6YToYAAABUny9beAAAAHmgM2rSAAAAAKKqeAAAAACEnSGDXQAA&#10;AOKck4soAAAAU5vFlz4AAABPnW6mQwAAACSdHbEcAAAAA58mvhsAAAAxoPDMMAAAADigE9WVAAAA&#10;AJ//3VQAAAAKmjDm+QAAgomExgA+AABq/oPBADAAAGKJhHQAUQAAVAOM4wAxAABQu40iAAAAAEqq&#10;j/8AAAAARHuQRAAwAAA6x5FNAPAAADaZkesArAAAMMmS3QBhAAAneZOzADgAAB2+k8kALQAADxKU&#10;FwBqAAAD5ZT9Av0AAAB8mCMKogAAAKidHhdPAAAAAKVVKAAAAABvo9ExfAAAAHSjUT8mAAAAZKNR&#10;TWUAAABfo95afwAAAGGk2mhjAAAAaaYddV4AAAAApVWCqgAAASSiPIsnAAAApaIelFIAAABKovah&#10;rQAAAEKk3q8qAAAAPqXquOwAAAAApVXH/wAAAASocNKYAAAACaor3QMAAAAOo93nFgAAhAyGQAA3&#10;AABlvog/AFAAAFVVkqoAAAAAUACSqgAAAABNVZKqAAAAAEbik9EAOQAAPNqU/wEAAAA6jJTyAM0A&#10;ADVkl6QAcAAALv+WvwBrAAAkKZi0ACMAABR8l9sAeAAACL2X/QC9AAAB1ZqQBXAAAABNnbQPLgAA&#10;AHijbBqAAAAAAKf/KAAAAABZqCUzqwAAAGSn1UB2AAAAaabjS2gAAABpp3pYnwAAAGSpiWeeAAAA&#10;a6qgcrgAAAAArVWAAAAAAACqqo1VAAABJ6hDlGoAAABrqSGdjQAAADuqP6z4AAAAIasDurAAAAA8&#10;rB7FMgAAABuuMs7RAAAAAbLd2aUAAAAAqqrf/wAAfFGHzwBAAABW8pWvAAAAAFKqlVUAAAAAUACV&#10;VQAAAABIppZ0AD0AAEFml30AyAAAPoGXyQDsAAA5TJqsAG0AADcemr0AZgAAK/OcJAA5AAAeBp2F&#10;ADsAABASnIsASQAABPKdRAGBAAABMJ7vB8gAAABLo70SNgAAAKSqFB3oAAAAAq2KKb8AAABbrJQ0&#10;UQAAAGGrSz9xAAAAZKt5S1YAAABurBhW/gAAAF+tBmGqAAAAXq8vcdoAAABjsHF7zgAAAACyqof/&#10;AAAARK4/losAAAB7rUuc/AAAAFav5KqNAAAAV678uasAAAAqsnvFHwAAABG199DwAAAAK7R/13MA&#10;AAAXtdbhYwAAd4GJ/QA9AABVVZf/AAAAAFKql/8AAAAATc6YdgAAAABHbZqaAHQAAEAmmpwA2wAA&#10;PmubpQCoAAA6FJ/wAGQAADV2nqgAegAAKl2g6QAhAAAbA6D8AF4AAAwAoY8AowAAAzujFgRnAAAA&#10;laV8C/AAAABWqi8VeAAAAACv/yKrAAAAIbDZK6EAAABJr7k2dAAAAF6vvUCBAAAAZbATSwMAAABf&#10;r6ZUugAAAFixt2AcAAAAUbKrb+4AAABqtPJ6ygAAADq2N4WOAAAAALVVmqoAAABnsy+e7gAAAJK0&#10;YKm6AAAANLQ7uj4AAAAktn7DJQAAAAW4itHaAAAAALqq1/8AAAAXtdbhYwAAdDmLcQAuAABVVZ1V&#10;AAAAAE1gnaAANAAATMycuAA3AABEUZwPANYAAEHKnW4AyAAAPmOfoQB6AAA72aMYAGoAADQho8MA&#10;VAAAKG6ljwAsAAATRaUNAEoAAAeDpasBSgAAAbinhQYPAAAAfquGDuUAAAA9r5IY5gAAAAC1VSgA&#10;AAAAM7UgLZoAAABhtCI3FwAAAHSzIEFNAAAAcbODTCsAAABgtERUtwAAAFC1HF+xAAAARrYHbaIA&#10;AABiuFd4mwAAAFq6xYRoAAAAAr0Ujm4AAAAkuVujnAAAAFi5SKmCAAAAhbnztsYAAAAUu4bHxgAA&#10;AAC//8//AAAAALqq1/8AAAAAvVXdVAAAWACf/wAAAABFq6gsAHgAAEQhqXoAZQAAQT6sNwB6AABD&#10;FK9BAH4AAEF3uzQAPwAAO9y5kwAsAAAwDLmNAFsAABsTuPsAUwAADhG56gCzAAAEQbxfBDMAAAEv&#10;v8wMZAAAAGfEEhQqAAAAAMf/HVUAAAAAxVUlVQAAAFbGOC92AAAAZcW/NlAAAABbxVY8/gAAAGHF&#10;ykdEAAAAZ8VgTv4AAABoxkxWxwAAAGbHU16gAAAAZchaZrAAAABmynNv0wAAAFrLt4E+AAAAdc4b&#10;i+AAAABjz4CTSgAAAADVVa1VAAAAAM//wqoAAAAP0NHIQAAAAADVVdKqAAAAE9S92RIAAAAWyVbd&#10;PwAA2m0BLQtIAADYYgEOI0kAANhiAQ4jSQAA15UBDit1AADW0QEPM3oAANbRAQ8zegAA1hwBBTua&#10;AADY4QDYUukAANj0AN9U5QAA2OYAy1bEAADaowDGZNIAANqjAMZk0gAA3DAAw3LbAADcQwC4dMYA&#10;ANv8ALN6IAAA3g8AsYXrAADeRACmi04AAN6AALSStwAA3qYAtZhvAADe1ACloEsAAN8DAJumewAA&#10;3z0Apqz5AAD/4n0QSUNDX1BST0ZJTEUAFDDfiQChthUAAN/jAKi/yAAA3/8AAMqqAADf/wAAzVUA&#10;ANqqAADP/wAA1VUAANKqAADUGgAA1Q8AANMVAAXWKQAA0OIAANgzAADNVQAA1/8AAMRSAEDfLQAA&#10;2m0BLQtIAADabQEtC0gAANowAQYTtwAA2U8BBRu7AADZTwEFG7sAANhiAQ4jSQAA15UBDit1AADW&#10;0QEPM3oAANYcAQU7mgAA1VcA/kOnAADY4QDYUukAANjmAMtWxAAA2pMA2mLqAADafQCoaIIAANsH&#10;ALR0HQAA2XMAtXpgAADZaACrhIwAANiKAKSMbAAA2MoAqZV4AADZBwConRMAANlaAK2nGwAA2tgA&#10;orD8AADbTgCKvJ8AANqqAADH/wAA2qoAAM1VAADVVQAA0qoAANMVAAXWKQAAzfwAKdYgAADKPAAo&#10;2QcAAMfHADjbQAAAxFIAQN8tAADEUgBA3y0AALVVAADaqgAA2sgB/wLoAADabQEtC0gAANptAS0L&#10;SAAA2jABBhO3AADZTwEFG7sAANlPAQUbuwAA2GIBDiNJAADXlQEOK3UAANbRAQ8zegAA1hwBBTua&#10;AADWBQC4R9oAANj0AN9U5QAA2LwAu1qDAADZWQDHZDoAANdzANRuhQAA1e0Ar3aqAADUkACof7UA&#10;ANPNAKKI7gAA1BYAqJGcAADUXgCdmrkAANTMAKSmiAAA1kwAmrBIAADVVQAAvVUAANVVAADFVQAA&#10;0ZQALsl1AADPowAEzhoAAM3gAAXTMwAAyoEAJ9YwAADHxwA420AAAMV3AFvdygAAxFIAQN8tAAC9&#10;VQAA3VQAALVVAADaqgAA2sgB/wLoAADabQEtC0gAANptAS0LSAAA2m0BLQtIAADaMAEGE7cAANlP&#10;AQUbuwAA2GIBDiNJAADXlQEOK3UAANbRAQ8zegAA1hwBBTuaAADVVwD+Q6cAANaPAIhMAQAA2OYA&#10;y1bEAADViwDiYK0AANPOALhqzwAA0Q4AqXPYAADP1gCrfKAAANBBAJ2GTwAAz2kApo9zAADPywCc&#10;miQAANAmAKGjrwAA0dUAh7GRAADP/wAAuqoAAM4dAHW/6gAAyggAacNJAADH/wAAx/8AAMVaADrN&#10;QwAAwtkAQNIaAAC//wAA1/8AAL1VAADaqgAAvVUAAN1UAAC1VQAA2qoAAKTiACfarAAA2sgB/wLo&#10;AADayAH/AugAANptAS0LSAAA2m0BLQtIAADabQEtC0gAANowAQYTtwAA2U8BBRu7AADYYgEOI0kA&#10;ANeVAQ4rdQAA1tEBDzN6AADWHAEFO5oAANWyANtFwwAA1O8A1VFgAADR5gC6W1AAAM71AKVkugAA&#10;zW8AmnAlAADMQgCiekYAAMuLAKCC2QAAysEAoo0+AADLIwCQl5QAAMuYAKWixwAAzVUAAK//AADJ&#10;3gAathYAAMVIAHq6YAAAv/8AAL1VAAC//wAAxVUAAL3CACzJLwAAu9QAK86vAAC6qgAA1VUAALqq&#10;AADaqgAAtVUAANqqAAC1VQAA2qoAAKN8ACfcAQAA2HANpgDYAADayAH/AugAANrIAf8C6AAA2sgB&#10;/wLoAADabQEtC0gAANptAS0LSAAA2jABBhO3AADXwwEFG2YAANVfAQ0ikwAA07EBKCyFAADSFwEL&#10;NjUAANHpAPBAXwAAz44AkEtNAADMvACzVWQAAMstAKdhHAAAyIIAn2u2AADHbgCvdbMAAMbUAJuA&#10;5QAAxnoAkIu7AADGkQCSl2IAAMc1AJejwAAAxVUAAK1VAADBzAB6sqAAAL1xAB62lwAAufAALbqV&#10;AAC3DQBGvxcAALUiABrFrwAAtVUAAM1VAACyqgAA0qoAAK//AADX/wAArXUAINxUAACr9ABA3UkA&#10;AJqqAADdVAAA2RQbTQCOAADayAH/AugAANrIAf8C6AAA2sgB/wLoAADayAH/AugAANaSAVoIsQAA&#10;1CcBTwpsAADSVAD7EjUAANAVAQ8ZswAAzl4BIyL2AADMyAEOLKAAAMveAQI4QgAAyo4AxkOVAADI&#10;rADKUBAAAMX7AL5bJQAAxEcArWeOAADC7ACic2MAAMJBAKB+8wAAwegAg4sIAADCEQCTl+4AAMKq&#10;AAClVQAAvdwASKtVAAC3/wAArVUAALRzAE2zNAAAsT0AabfgAACv/wAAv/8AAK1VAADFVQAArVUA&#10;AM1VAACreQAO1QcAAKo4AGTdQAAApuwAFt9rAACjXQAA4IIAAJGXABzikAAA2RQbTQCOAADYcA2m&#10;ANgAANUsDcIA2QAA1M8H5gF8AADTpgUfAdEAANJ5Ao8CQAAAz5UBoQW3AADMWgFgCTUAAMqOARUQ&#10;vwAAyQsBHBoQAADHYwEMI0EAAMUUAPsuVAAAxNgA7ju0AADEeAChSP4AAMHYAK9WTAAAv54ApWNp&#10;AAC+WQCgcI0AAL2OAJl9UAAAvUkAjIrMAAC9kgCMmVMAALquACCjxgAAtAQAD6fqAACtVQAAqqoA&#10;AKswAC2xAQAAqqoAALqqAACn/wAAv/8AAKX1ACbIiwAApFIAWtCjAACjcQAw2hwAAKKqAADiqgAA&#10;n/8AAOf/AACb8wAG55MAAIqqAADtVAAA1ywm3gCLAADOKBpLAIsAAMulFxMAjAAAypIT9ACMAADH&#10;0RDjAI8AAMcUC5wA5AAAxkUGtgF9AADG+gG5ApIAAMSkAW8IKgAAwtkBDw9rAADAaQD2GeUAAL+l&#10;APclKwAAvz0A8TIjAAC/ZgCsQbEAAL1HAJpQ4gAAuxEAol9tAAC5rQCVbe4AALjPAIt8JgAAuJUA&#10;h4tCAAC3/wAAmqoAALB4AFWgdgAAqbEAQKTTAAClAAE2qasAAKIfAmWwRAAAoGcBgLmzAACfIABO&#10;w+kAAJ2lAC3NRQAAnVUAANf/AACaqgAA3/8AAJnpACvqGQAAlpYAJ+/xAACSWQA28G4AAHz9AAH4&#10;OwAA1EAmNACHAADFniNEAJcAAML3IGEAmQAAvpsfegCaAAC9RxzeAJYAALqZGf4AqgAAuW0U6wC2&#10;AAC6Lg1+ALYAALr0BwIBdQAAu4MBUAdTAAC5sQD9Dj0AALkkAQQZrgAAuOwA8ijyAAC5eQDNOY0A&#10;ALiGAK5K1wAAtmcAjFscAACy5wLRanMAALAFBJp4zAAAsCIEO4lMAACrnQSQlRoAAKJABJ2YlgAA&#10;nC8GbJ0TAACYuAeno9UAAJbcBjuuDQAAlcYEwrlQAACU/wONxO4AAJRIAkHQnQAAk0gA6Nx8AACS&#10;DQAl5+IAAJDvADTynwAAjn4AYPjmAACKAgCN+WEAAG5FBBr/RQAAzwgstQCDAAC82CvWALYAALjY&#10;KmEAtwAAti4ndgCnAACzgCSjAKIAALIjIlcApwAAr2QfvgCxAACt6huNALMAAK9CE2UAxQAAsVIK&#10;lwDNAACz9QFlA1gAALK5APcPUwAAsjsA3R4LAACzBwDNL/cAALOxAJdDawAAquoICVTFAACkUgxY&#10;Y2IAFKGiDTtxywAEoecLwoJ/AACZTwueiPUAAJMCC5WPGgAAjzcMvpakAACNBAs7oWcAAIv+Cf2t&#10;cQAAiycIormwAACKPgdKxeIAAImGBe3SYgAAiMcEkt9TAACH2ANf7MUAAIcnAoX6ZAAAg7QEjP85&#10;AACAvgO4/t8AAF0WDPf//wAAyN8x9QCaAAC08zCMAOcAALJbL24A0wAArXcvGQC9AACqwixwANEA&#10;AKhRK5wA4QAApbApAgDMAACkIiU3ALYAAKOXICUAqAAApD4ZfQCzAAClIRAJALQAAKt4AZgDAQAA&#10;q2IA1xIFAACpZgQsJWQAAKSbC2o7DAAMm8oQHEzDAbCUfhKKWygC25HzEt5p6QJ9jqsTD3cWAeGJ&#10;RxCzf88ApYUYEdGH9wCmgwsQt5OtAACB3g/EoF4AAIDIDmOtRQAAf+QNBLpfAAB/KAvCx6oAAH5c&#10;CkvVFQAAfXgI1+LfAAB8iAd88QQAAHvVCP/75QAAegYLU//bAAB1Pgx0/+IAAFOfEYn/6gAAwys4&#10;vQDpAACvlzamALUAAKv1NPQAtAAAp0o0UwC4AACk5DMvALYAAKFHMXkAsAAAnbQv0ACzAACbEy1I&#10;ALYAAJmUK0gAtAAAmJAm9ADFAACYUh/tALoAAJr8E8gArgAAoOoEngUrAACZKA5nG+0AZJKLEvow&#10;bwMKi0kVvUNwBTeDmReeUg4GLIFlF79hUwV7fI8XCWy9BA95WhbCd7sDA3dgFWOD7gJUdoYU5ZGL&#10;AWN1+BTun5kAAHT7E7StfwAAdBESXLucAABzIRDXyZIAAHIWD0fXcgAAcOoN2+WGAABwEg4L8kEA&#10;AG+DETz6ngAAbWoTaP+aAABoIhPr//QAAEACFtz/UgAAvkQ8NgCqAACqJzp+AN8AAKW1OYsA0QAA&#10;oYM6CgC5AACdMTj6AMMAAJjfN8sAwAAAlOs3/ADYAACRnDYVANoAAI/pMswAwgAAjh0vmgC2AACN&#10;CCvTAMoAAI2bJIgArgAAj4AYhQGjAACIVhZBEeUBuIAwGMUmRAZeee0bTzm1CLxyfhz/SKQI+nBN&#10;HGBYKAf/bFkbp2RwBk9qRRqPcewFTGjwGbSALQTqaGYZr47sA9FojRrnnjEBJmf6Gqus+wAAZuwZ&#10;h7tzAABluxguyVQAAGReFmvXPQAAYrcVBOTfAABiExX38FQAAGF9F8T5cAAAYB8aVv/sAABZpRlA&#10;//8AAC3/Gyb//wAAuGZAfAC+AAChXESrANgAAJzaQ+YAxQAAmF5DBQDGAACUmEF6AM4AAJHlQKsA&#10;3QAAji0/MwDkAACKeD23AN0AAIdOO7sA2gAAhKM5PwDcAACDejbbANIAAIFXMbMAxQAAgUMqAADB&#10;AAB4yyYhD8oARW7mHwUczAgaaBkhqjA7Cb9hnCL+P5QKDF4ZIbZN9glPW/4g8VzvCQxZ9CA8a8IJ&#10;FVhGH+l6ZgjRV44gP4mBB6RX+iG7mQIEvlkyI+SoYAAAV4win7Y2AABVlSEIw4gAAFO0H0rQxgAA&#10;Uhgd8t24AABRRx186q8AAFDjHXn3QAAAT0oe7f+iAABKyh4z/3sAAB/tJVP//wAAtPVB/wDVAACc&#10;e0fdANYAAJgURuAA6QAAk89FxgDYAACQCEYeANcAAIvNRTYA0gAAh55ERgDbAACDk0NRANAAAICd&#10;QxMA0wAAfTdBlADeAAB6Nz92ANoAAHdPPJUA0wAAdJw3cADaAABrbTQ5DtoAAGEPLegaUgTyV7go&#10;jCeQCgtRwCpAN6cK8k7BKS9HQwrAS2koUlbBC7ZH4idcZTYM40WPJy9z4gyMRCUnSoKUCtpD8CgQ&#10;kTQHcUWcKjCgEAGiRKEp162WAABCqCiEuqQAAEDWJz3HpQAAP04l9NSwAAA90iSQ4koAADzVI3zw&#10;1gAAO/0iU/9rAAA1TyJk//8AABtKLiD//wAArOdNIgDUAACZakrOAN4AAJR6SloA2wAAj6FJ3wDn&#10;AACLAUl6ANoAAIaASREA2wAAgzdJRQDpAAB+NEltANIAAHnySLQAygAAddtJFQCkAABxAUihAIoA&#10;AG3HRlUAiwAAaSFDZgCGAABgUEABDVkAAFUhOoEYwAOkSx42GyRqB89DSzNaMSILCj7bMsBBsQvM&#10;OZExUVFODbI0ni+bX/sPSDI7L5FvRg5rMSwwC35+DAkyQzGZjlQHpTWZNGKenwBoNEczk60OAAAy&#10;kzJhu1gAADDeMR/JoAAALqkvTNdbAAAsfS1v5P0AACrxK+zyywABKUsqV//rAAAkyyo1//8AABPx&#10;OFr/ZgAAqhVP4wDRAACUpU2BAPMAAJD5Tb4A5wAAjGhNSwDkAACIG0zFAPcAAHnqVVsAcgAAdotT&#10;rABhAABzeFNOAHoAAHA5UZsAcgAAbdpQpgBpAABqg07NAGAAAGSCTW0AZAAAXjBL/wEUAABWmUoX&#10;CmcAAEwSR2AU1QGGQF1Exx/0Bc42LUEMLFUJTjH+P9M88gsqLg4/M01hDBMqHj5UXLEMyyiiPsds&#10;LgtnKA8/inuHCXIo2EDGixwGXyudQwSbCQDQKpxCn6lDAAApAUGstzgAACdSQJnFRAAAJVk/GdMa&#10;AAAi7z0r4L4AACGJO+rt9wAAIEg6qvrmAAAdqjrm/2UAAA6yQFH/sgAAp/lR1gD3AACR2FBSAO8A&#10;AI2lT4QA7wAAfhNbEABxAAB6IFoDAG4AAHY8WOUAXwAAc0xYhABhAABvjFdTAGoAAG0uVkUAbwAA&#10;aNdVdABmAABj7VT9AEUAAFwlU8cALgAAUghSKwL2AABJOVGgCpIAAD+6UdwSpABYM7BRpxonA/Io&#10;4U1yJyIIpyg9TLw5bwmQI95NNkrQCIkhME0rWuMIKiBjTgJq8AauH9BOy3q9BXYgHk95imoDGiDz&#10;UEuZ4AAAHxdPiKglAAAdNE6MtkQAABuHTZXESgAAGdVMZ9I0AAAXqUr34C8AABXlSb7uEwAAFUBI&#10;8/tPAAAUwEeL//8AAAfiSpX//wAApSVUUADbAACBO1/0AHcAAH1PXukAWwAAeu1d/wBRAAB2iF15&#10;AF8AAHOpXRIAfAAAcAJb6wBwAABtK1tsAGgAAGmdWzwANQAAX0xa+wBTAABaV1mvAFkAAFFgWUAA&#10;PgAAR41YkwPyAAA+r1jZCkcAADX0XKEPyQAAJthdHBSoATketVqQI7kF8yBmWko3bgeMHE5bNkj/&#10;BWEYp1seWSgC6xeSW7VpYQIqFwtcd3lgAbkXQV05iXEAVRWuXRCYqwAAE69cWqdMAAARwFtYtcUA&#10;AA/eWlfECwAADgNZMtIDAAAL7lff4HAAAAozVpTuRwAACehVvvq5AAAKmlWU/7MAAACqU7D87gAA&#10;ollWsADfAAB+u2JEAFQAAHvGYfQAZAAAd2hhaAB5AAB0l2EMAG8AAHBVYF8ATwAAZ69jQwBaAABi&#10;q2IBAFwAAFu6YMEAQgAAVw9f0QBBAABRRl+OAD8AAEjeX0QANgAAPvZfbwPqAAA152MxB5QAACmu&#10;ZMYKagAAGMVnCw4QAAAWDmcUITYB4BooZ4I2NAPvGGlonUiWAvoSgmgEV6sAaQ6zZm9lQQAADWdm&#10;tnSSAAAMqmdehFUAAAuUZ/GUWAAACfBoIqP/AAAIaGe3srgAAAb6ZuLA7gAABZll0M63AAAEQmSe&#10;3EsAAALOY37pyQAAAYtidvbMAAABXGA9/ikAAAAAXVX1VAAAn8VY9wDlAAB9L2VIAH0AAHpOZPMA&#10;dwAAdglkYQB0AABpsWb6AHIAAGWJZrgAUQAAYWRmeQBDAABbdGZKAEIAAFayZVgAQQAAUKdk/wAx&#10;AABKpWTBAC4AAEFuZecAggAANx1qDAFMAAArfGtCAzQAAB00bIkEzgAACrFvGwfzAAAMgnIgHckA&#10;ABN1c1Q0YgEiEVZ0PkbcAGwN9XSmV1oAAAiPcCFhYAAABftu0W4RAAAFF29sfQcAAAS7cGmMrgAA&#10;A+hxVpvJAAACmnHPqugAAAFBcbO52wAAAEdxMceuAAAAAHAA0qoAAAAAcADf/wAAAABtVef/AAAA&#10;AGqq8qoAAAAAaqryqgAAi8BqaABdAAB7vmgyAGgAAG2yasgAdQAAaYNqmQBVAABla2pvAE0AAF9l&#10;akIAQQAAXB5q6gBBAABV6WqaADIAAE+zalEAIwAASapqdQBjAABDkGuoAFYAADqVb2UAAAAALgBx&#10;SgAtAAAg93HqAH4AAA/2dQIAOwAAAdJ21gYfAAAElnv8G3sAAAsifiwx2gAACAh+a0OSAAAGN3+N&#10;VWgAAAMufJRhrAAAAZx4HGpoAAAAnXcAdnwAAABFd4yEEwAAAE54wJI0AAAAFnman94AAAAAeqqv&#10;/wAAAAB6qr1VAAAAGnpazBcAAAALeOfWZAAAAAB6quKqAAAAAHVV7/8AAAAAaqryqgAAihBtbQBm&#10;AABuOG8iAEsAAGlHbkIAQwAAZUhuNABLAABhN24UAEEAAFu/bqAANQAAVV1uSgAmAABPMW4yAEQA&#10;AEeGcHwAVAAAQ2FyCwAmAAA6qnVVAAAAADAudnEASgAAJZ52gACeAAAYWXiGAEoAAAhmeh4AkgAA&#10;AKF8zAoyAAAAb4SfG5UAAAJCiCMuigAAAVGGqkAlAAAAcYcxUaUAAAAAh/9iqgAAAbd/52g6AAAA&#10;Tn/Bcq8AAACGfeuBnwAAAER+3I2UAAAAGoDknS8AAAAigMOoWwAAAA+BTbbXAAAAAIKqwqoAAAAA&#10;gADSqgAAADeCDt2LAAAAAIAA7VQAAAAAdVXv/wAAiP5v0gCIAABrGHIKAEAAAGb5cfUARQAAYuBx&#10;3gBFAABchnGYADAAAFbQchsAJQAAUHNyLABtAABHLnb7ACgAAEK0eNEAGwAAOqp6qgAAAAAybHsv&#10;AGMAACnDetMAxAAAHtN8iQBeAAAQr32xADAAAANkf3cCGgAAAImCFA2VAAAAh4uGHucAAABujhIt&#10;5gAAAGqLYz4EAAAAUYx6TqwAAABjjQxedwAAAACNVWqqAAABKIarcfAAAABbhbh7VwAAAGqGYo0J&#10;AAAAHIbOmacAAAANhuCkeAAAAACH/7KqAAAAI4mYv9UAAAAKidbLkwAAAACKqtqqAAAAAIf/4qoA&#10;AAAAh//tVAAAiKZxqgB1AABoonXAAEAAAGO5dN8ASwAAXeV1SAAuAABYH3XhADAAAErfe+MAKAAA&#10;RjV94QALAABAAIAAAAAAADeIgLYAXwAAMfx/sACKAAAtmX9jAOwAACPlgAEAXwAAGC6CJwApAAAL&#10;X4JoAGIAAAFZg2sEkQAAAGGIUxHYAAAAQI/UIHkAAABYkaIuiQAAAF2Qgz10AAAAVZCFSqUAAABj&#10;kNta5wAAACOTEmfgAAAAAI//cqoAAADcjJ15uAAAAEGNLoQsAAAAMo0XlpYAAAA0jkaitgAAACeO&#10;DK30AAAAAI//uqoAAAAAkqrH/wAAACiS3NfAAAAAAI//3VQAAAAAj//n/wAAfk14awA8AABlIHiV&#10;ADcAAF9DeRcAJwAAWV15wQBFAABJr4LwAAYAAEVVgqoAAAAAQqqCqgAAAAA5EoN0AH4AADQihFsA&#10;ngAAL62EQADTAAApx4R0AHYAAB90hmwANwAAEZSGCgA6AAAFy4dSAO4AAACyiIsISwAAAHWOOhTh&#10;AAAAAJVVIqsAAABFllcvUQAAAF6VdDxbAAAAaJVlSewAAABaldBXkAAAAG+WwmWnAAAAAJf/cqoA&#10;AAE0kzp7MAAAAKCTpoMPAAAAPpSMjUYAAAA2lLubxwAAACeVk6u5AAAAL5fKuDoAAAAzl1HAyQAA&#10;AACX/81VAAAAAJqq3VQAAAAKmjDm+QAAeVp74gA+AABgc3zSACQAAFDohCcAJgAASqqH/wAAAABF&#10;VYf/AAAAAEKqh/8AAAAAO2aHyABOAAA124gCAJ8AADVqhxgAmwAALeGJSQB3AAAi5YpKAEAAABmF&#10;inoAKwAAC+OKtgBtAAAC9otPAs4AAACAjscMTQAAAHmUPRf6AAAAAJqqKAAAAABCmuAwDQAAAF6Z&#10;Ezv8AAAAaJkNSK8AAABnmZJUuAAAAGebgWPPAAAAfJyybcQAAAAAmqp6qgAAAT+YKoQBAAAATJk9&#10;i7gAAABnm2yZoQAAAFOcIqeMAAAAGZz6tQ0AAAADnya+GwAAADGg8MwwAAAAOKAT1ZUAAAAKmjDm&#10;+QAAet59VwA1AABTQod5ACMAAEqqiqoAAAAASACKqgAAAABBlovbACQAAD0BinkAVgAAN8eLuADD&#10;AAA3SIrKALgAADItjbcAjwAALFOOFABdAAAhbI8cACkAABElj4wAUgAABgqPwADTAAABg5CBBcUA&#10;AABtlUYQmQAAAGCZVxssAAAAAJ//KAAAAABingEyCwAAAHKdqz1yAAAAbZ3mR6cAAABcnlpTygAA&#10;AFifGmDcAAAAdaFebZUAAAAApVV4AAAAAHieWIStAAABSp46iugAAABcoF+U5wAAAF2iqKSCAAAA&#10;RKJEsgIAAAAepGi/RgAAAACn/8f/AAAABKhw0pgAAAAOo93nFgAAdQ2AVgBEAABQAI//AAAAAEqq&#10;jVUAAAAAQ96PXgAuAABAYI/bAGIAADxPj1cApgAAOUaOgADeAAA3VI85AOUAADKKknsAcgAAKS+T&#10;WgBJAAAfsJOiACUAAA67kxIAbwAABOOTngJiAAAAy5aJCVoAAACmmi0T0gAAAIKfzx6TAAAAA6NU&#10;KWUAAAB4onwy3QAAAHqiXj0YAAAAb6FoR2UAAABpod9R7wAAAFmj01xXAAAAaqTUalcAAABup0V2&#10;WAAAAACn/4AAAAABEqSmjekAAADUpOOVLwAAAD+m1aQaAAAAS6n6sH8AAAArrEy9JwAAADysHsUy&#10;AAAAEK9Z0WsAAAAAqqrf/wAAbtiDIAAkAABNVZKqAAAAAEWvkggAOAAARa+SCAA4AAA9WpEoAKoA&#10;ADtEkjcA/AAAOseRTQDwAAA3tJPfAKgAADOulJAAcgAAJ2OXNgAtAAAWrJerAF4AAApIl6QAXAAA&#10;Ah2Y6AQ4AAAATZvJDZ4AAABboEsWvQAAAAClVSKrAAAAOaa2K08AAABjps81HgAAAGilxT3+AAAA&#10;ZaYNR2YAAABnppxQqQAAAGmnalqJAAAAYqmFaZ4AAABnqqp03AAAADKs/X1oAAAAW6lekPUAAAE0&#10;qY6V9AAAAEqrcaCqAAAAOayusTgAAABTsDe79gAAACWxMMbUAAAAIbN/0C8AAAAXtdbhYwAAagqF&#10;NgAjAABIDZWTADwAAEUPlv8AbAAAP6iUxgC9AAA82pT/AQAAADxRlBIBBQAAPFGUEgEFAAA3Hpq9&#10;AGYAADFVmuIAfAAAJceb3wAqAAARsZtRAE8AAAZ2m+IBUQAAATCe7wfIAAAAW6HQEIgAAADFpuYa&#10;ZwAAAACqqigAAAAAPas+LUQAAABYqi81qgAAAF+qMz8mAAAAZqp+SQkAAABqqzBQ6AAAAGasBFsA&#10;AAAAVqz3aeIAAABpry50EQAAAGWxoXzHAAAAALKqh/8AAABXriiY7AAAAIWuTqE6AAAAWrJOrmwA&#10;AAA2tBG+lQAAACG2Sse9AAAAALqq1VUAAAAAvVXdVAAAUACX/wAAAAA/gKGaAG8AAD6Ko+kAXwAA&#10;PQ+lOwBsAAA9oqYzAG8AAD0PpTsAbAAANlKvdAA3AAArlbCWADoAABbvrt0AVAAACpivlAD5AAAC&#10;HLIyBYMAAACxtp0OnwAAAFq5wBb7AAAAALqqHVUAAAAcvLMpTQAAAFy8dS+qAAAAZrvxNc0AAABi&#10;vJU8BAAAAGW73kVsAAAAZ7yGTKsAAABhvWFTzgAAAFu+U1rzAAAAYr9NYmEAAABpwEBqPQAAAFrB&#10;Z3ytAAAAa8O3g8IAAABjxjeOPAAAAADFVa1VAAAAFcattWQAAABJx1a+yAAAADrF3MtxAAAARMl6&#10;10EAAAAAvVXdVAAA2jABBhO3AADYYgEOI0kAANeVAQ4rdQAA15UBDit1AADW0QEPM3oAANYcAQU7&#10;mgAA1VcA/kOnAADY4QDYUukAANj0AN9U5QAA2OYAy1bEAADaowDGZNIAANqjAMZk0gAA2j0AtGwu&#10;AADcQwC4dMYAANv8ALN6IAAA3g8AsYXrAADeRACmi04AAN6AALSStwAA3qYAtZhvAADe1ACloEsA&#10;AN8DAJumewAA3z0Apqz5AADfiQChthUAAN/jAKi/yAAA3/8AAMqqAADaqgAAzVUAANqqAADP/wAA&#10;1VUAANKqAADUGgAA1Q8AANMVAAXWKQAA0OIAANgzAADNVQAA1/8AAMRSAEDfLQAA2m0BLQtIAADa&#10;MAEGE7cAANowAQYTtwAA2U8BBRu7AADYYgEOI0kAANeVAQ4rdQAA15UBDit1AADW0QEPM3oAANYc&#10;AQU7mgAA1VcA/kOnAADWjwCITAEAANeNAMpWOgAA1dMAw10KAADSwgCsZqAAANEhALBuywAAz7kA&#10;unZCAADOtwCnfWoAAM8QAJ+FbAAAz10Aoo3DAADPqACdloEAAM/6AKSfwgAA0XsAqqj5AADTBwCK&#10;svUAAM//AAC9VQAA0EoANcLrAADNMwAQx/MAAMqqAADKqgAAyZMAANGCAADJPgAr1zgAAMfHADjb&#10;QAAAxFIAQN8tAAC9VQAA3VQAALVVAADaqgAA2m0BLQtIAADabQEtC0gAANowAQYTtwAA2jABBhO3&#10;AADZTwEFG7sAANhiAQ4jSQAA15UBDit1AADWSwEQMUMAANWRAQc5WwAA1NYA+kFrAADWBQC4R9oA&#10;ANTvANVRYAAA0f0AtVl+AADPCgC5YTsAAMwhALdqXAAAyvgApXHWAADJ+ACcekMAAMpaAJqB+gAA&#10;yrQAoouZAADK/QCRlAwAAMtYAJudDgAAzPkAnqgGAADNVQAAtVUAAMt1ADW6NwAAyLkAf78oAADG&#10;/AAXw4YAAMVVAADH/wAAwzIAYMyMAADBqAA60xkAAL//AADX/wAAuqoAANqqAAC9VQAA3VQAAK11&#10;ACDcVAAA2sgB/wLoAADabQEtC0gAANptAS0LSAAA2jABBhO3AADaMAEGE7cAANlPAQUbuwAA2GIB&#10;DiNJAADWGQEVKxMAANPqARwysAAA0zMBCDqwAADSbwD2QpcAAM+OAJBLTQAAzL0At1OUAADJ4gDL&#10;XQUAAMh4AK9mrQAAx1YAmW42AADGawCkd+0AAMWoAJ2ABwAAxgMAm4lTAADGWACOkYkAAMa3AI+c&#10;BwAAyFQAfKbUAADH/wAAsqoAAMUFAIu11QAAwmMAXLqYAAC+nQADveMAAL1VAADCqgAAu5oAGchf&#10;AAC7AgAO0F0AALqqAADVVQAAtVUAANqqAAC1VQAA2qoAAKTiACfarAAA2sgB/wLoAADabQEtC0gA&#10;ANptAS0LSAAA2m0BLQtIAADWWwESEPoAANUfAPQW2QAA0jABJhwbAADP5QElI1sAAM8tARkrTQAA&#10;zQ8BDzKpAADM/wD3PJ8AAMqOAMZDlQAAyKAA4049AADGBgCwV7cAAMONAJNgtwAAwngAlmtrAADB&#10;jQCbc10AAMDjAJZ8lwAAwU0AkIb6AADBpACEkIUAAMIdAJGa4AAAxVUAAKf/AADA6QBqrLwAALwn&#10;AA2wAwAAuqoAALVVAAC3aQAruZcAALWZAEm+NAAAtSIAGsWvAAC1VQAA0qoAALVVAADX/wAAtVUA&#10;ANqqAACrIwAb10gAAJqqAADX/wAA2HANpgDYAADayAH/AugAANkGAX4G7wAA1CcBTwpsAADRAwFf&#10;CfAAAM3FASwNYgAAzWYBBxUyAADKlQEkGm4AAMjmARQjoQAAxtMBECsAAADG5gD8NKYAAMVpAPM9&#10;0wAAxH4Anki0AADCFACdUmkAAL+2AJFdFgAAvYAAj2cNAAC8xQCccE8AAL1AAIp5+AAAvIAAi4SF&#10;AAC89gCQj1sAAL6YAIuatgAAvVUAAKVVAAC5KQBKqJ0AALVVAACtVQAAssYAPrC+AACvYQB2tEoA&#10;AK1VAAC9VQAArVUAAMKqAACtVQAAzVUAAKqSACDSGgAAqyMAG9dIAACk4gAn2qwAAJT2ABjbEQAA&#10;2HANpgDYAADXiQHkAoIAANJ5Ao8CQAAAzx0DLwIzAADLogF+ByMAAMk5AWQIuwAAx5YBPgxmAADF&#10;sgEAE68AAMN3AP0alQAAwVYA+SGzAADAowDwLQgAAL9IAPU19gAAv4YAs0EqAAC94QCyTRsAALuw&#10;AKdX0AAAuZQApWH0AAC5GwCTbfwAALhuAIl33QAAt/EAjIK7AAC4SQCPjnUAALf/AACaqgAAtFgA&#10;GJ/eAACvswAAo8QAAKvvAACneQAAqbMAFqvgAACoaQAAsvEAAKf/AAC9VQAApVUAAMKqAACk2QAy&#10;ynQAAKLRADjR/AAApDQAOdkdAACaqgAA1/8AAIxJACHajwAA1fQbCACYAADOIgiGAU4AAMrUCNoB&#10;QAAAx/MGlQGOAADGnQRFAeEAAMO+AgECZAAAwZMBaAfJAAC/JgFSCV8AAL1mAPEQYAAAum0A+hi5&#10;AAC6hwEAIgcAALnZAO4s8AAAubIAzjl5AAC4CwCTRUEAALZFAKhR6AAAtPcAml3LAAC0AACYai4A&#10;ALNVAHV15QAAsywAiYIqAACzoACEj04AALEBABiYwAAAqusARZypAACmKwBEoJEAAKNxAEWl0AAA&#10;oqoAAK1VAACf/wAAsqoAAJ+cAA28zAAAnjcAZMSMAACddwAtzWEAAJzeAADWTwAAmqoAANqqAACW&#10;rAAh3zsAAIKqAADiqgAA0kgdywCxAADCwRN+AJ0AAL+wE0oApQAAvO0QUACpAAC78gs4AMoAALq9&#10;CQIBGQAAuaIFCgHbAAC4ewF5A44AALYgAUAIxQAAtQcA2xEjAACzgQDyGUEAALLUANUkIQAAst4A&#10;zDBmAACzYgCyPTQAALHiAJxLzAAAsDMAjlm2AACvKQB3Z18AAK5OAHd0YQAArisAi4ITAACtVQAA&#10;j/8AAKcaAJeVdQAAoPAAYpmSAACdpABQn5IAAJ1VAACn/wAAmqoAAK//AACYnwBFuAQAAJdjACHA&#10;8wAAlVUAAMf/AACVVQAA0qoAAJSJACncPgAAkpcAKeUkAACOrAAF5nAAAHMOAArx1wAAy/YfeACM&#10;AAC5GBvkAKAAALZCGz0AoAAAs3wYaQCmAACwqBfgAKoAAK9CE2UAxQAArgkOuQCxAACucgiTAQQA&#10;ALCrAy4CcwAAr3ABUwaTAACtgQDlEEAAAKyVANsZtgAArJ8A0CZHAACtQwDZNWQAAKzPAKZFpwAA&#10;qzMAjFU4AACqAQCjZHcAAKkSAIxzIgAAqUIAnYLuAAClJQBsjmIAAJvdAPqRcgAAlgIC05W1AACS&#10;3AQlnF0AAJF2AvumqwAAkKgBs7GoAACQCwB6vPIAAI//AADH/wAAjasAUs/yAACMqQAg2fkAAIqq&#10;AADiqgAAiqoAAO1UAACFVQAA7VQAAGMAARz9BAAAxWolqgCoAACyIyJXAKcAAK4zIxUAqAAAq28g&#10;hwClAACoxR/aAKoAAKXuHWcAqwAApD4ZfQCzAACimBVbAKcAAKI5D8AAugAApU4G5wE6AACmXgFQ&#10;BdgAAKXuAPUPUQAApYYA4RtTAACmiQDOLEIAAKe1AJM+YQAApYwBBlABAACfNgW9XuIAAJypBtpt&#10;ZgAAnXAFy35tAACT3wYag7UAAIyMB1KICwAAiOUIho86AACHGgc/mfAAAIZRBjmltAAAhcgFFbG2&#10;AACFHgPUva0AAISLAqnJygAAg/YBatYhAACC+QBD4n4AAIKqAADtVAAAf/8AAPf/AAB7CgAk+doA&#10;AFU6BS3//wAAvNgr1gC2AACqoCkBALkAAKbUJ7wAvQAApEom3gDDAACgeyWVAMMAAJ3vJLAAvwAA&#10;myUiQgC9AACZVh7NALwAAJd6G0sAsgAAl7MVGAC9AACZeA0nAMMAAJ4WAj4CoAAAnnwA5g/tAACf&#10;RgDKIT0AAJ8YA4s1qwAAltcKMkhWAACPsg2KVxUAVY05Dfdl1ABXidQOFXLLADCC2AwBeZMAAH6s&#10;DVSBBQAAfLsL+IxfAAB7xwsimMwAAHrzCgelZAAAelkI0LI/AAB5zQezv0YAAHk1BoDMXAAAeIEF&#10;KdmBAAB3fAPA5tMAAHZoAnzz7gAAdUgCUP7FAABwWwJ6/zsAAEetCj3//wAAt30xmADaAAClJy1Y&#10;AMIAAKDLLmAAqQAAnTMs1wCuAACYriw3ALEAAJZHKyYArAAAkrIpmQCtAACP8Cc/ALEAAI3pJBkA&#10;rwAAjc8gkgDSAACNThn/AL0AAI62EZ8AswAAlbAB8AKzAACTQwXdFYAAAI17DTksFQAYhqUROT90&#10;Agx+4hNZTgQC+XzTE39dSgKhd6oSX2hKAWpzYxJtccUBAnF0ERp9jwDEcIcQBoqOAIVvvw90mBUA&#10;AG8FDo6lwwAAbk0NW7OeAABtjwwfwWgAAGymCszO2gAAa5kJddw1AABqVggJ6aEAAGk8B9X1vwAA&#10;aG0Jzv5XAABiggpr//8AAC1/EdX/7gAAsdc2DgC0AACfXjNuAMoAAJr8MqAA2wAAlqIxogDCAACS&#10;sjH0ALcAAI9CMCsAtgAAiw0vJQC4AACIzS4SALsAAIYlK8oAvgAAg2spkADAAACCFyYdAOAAAILr&#10;ICwAtAAAhEQU6QCjAACCmQ8lDAkAAHtWE7MiOwLJdRwWzzXTBPZtUhilREoFbWtzGDhTzQTKZw4W&#10;9V+BAzZkwhXwbHwComNyFRt6awKhYq8UjIilAihiVBTOl2gAvWGxFHSl7wAAYKITW7QaAABfjBJP&#10;wdoAAF4oENXPVQAAXGwPHNyKAABa2g1i6ikAAFnnDeD0qgAAWXgP0v0MAABTnxGJ/+oAAB33GJX/&#10;/wAArFw5/gDGAACZyTcJAMAAAJKePEMA1gAAjkg7dwDRAACJ8jqqAM4AAIYvOVEA1AAAgng3/ADk&#10;AAB/3Tc9ANwAAHykNU8A0QAAedoy8gDTAAB38S+fAMcAAHaNK7oAxgAAdn4lLwDFAABydh8qCdoA&#10;AGmaGb8YWASeYpEc4SwCBnBbrx43OrIG11glHN9I7AYjVhYb6FfYBc5URxs+ZsUFwVKsGuF1gwXL&#10;UaEbAIQyBTZRhxvvkzIDTVH3HU2h9gAAUEYcAa+IAABOTxp1vK8AAExBGL7JkgAASkIW1dZhAABI&#10;vxVd43UAAEgmFNvw0QAASAsVjvuvAABDnRX+/4QAABY/Hk7//wAAqic6fgDfAACSeUAVANUAAI2j&#10;P8YA4wAAiXU+0wDOAACFUz3iAMUAAIEmPQwAygAAfZA9bgDgAAB5jzxvANQAAHYSOuQAzQAAcpc5&#10;YgDWAABwLTiEAN0AAG17Ne8AzwAAaqgxCQDTAABkiC05CQcAAFsSKK8VvgHpUSIjCiK7ByhK1CTo&#10;MjkH1kf2I8hBjQeZRNAi91FfCGlBiiI8YBkJXT9BIg1u7AlDPXAh831BCBM8kCJEi1AFgD1OI6qZ&#10;kgEEO74i96aiAAA5oyGgs3MAADejIELAKAAANhYe3M2WAAA0ox1e2zEAADN6HC/pVQAAMtobNfg5&#10;AAAt/xsm//8AABADKkb/3wAApNBDAQDqAACOIkLNANAAAIlYQocAzwAAhZVC2gDaAACBGEKCANQA&#10;AHzEQiIA4wAAeIZBiwD0AABzmEGOAMgAAHBkQXwAvQAAbSNBOACxAABnh0EaAJEAAGSZPsoAiQAA&#10;X/E8CQBiAABYwTjuB24AAE6bNPQUMwDgQ9UwPh9QBRA7+i2DK6AIIzegLOs72gjUMoUru0ubCmwt&#10;1SpMWocLyStdKjRqAQs9KhoqnnkbCU8qnCvNiHwFuyymLbuYFAAAKt0sy6YdAAApKyultC4AACd6&#10;KnzCNQAAJdEpFtAoAAAjvSc73f8AACIDJajrtgAAIMAkbPlxAAAdfiLj//8AAAsXMt3/kAAAn+5I&#10;DgDLAACLN0XJANsAAIYMRfgA0gAAgaBFlgDaAAB9akUdAPsAAG6fTi0AgQAAbbdNaQCAAABr0kvd&#10;AH0AAGfYSpQAbQAAZIRIuwBfAABgp0d1AF0AAFv3RfMAXwAAVbxEbgBiAABOIUKBBfMAAEQEQFMP&#10;8wAAOOw+qRquAzEu2zreJtoGqysgOgI3JwgNJ045pkewCJgjyzkmV2wJBiIkOZhnFwfuIW86WXZR&#10;BpohkjswhU0EZiMfPKmUfABNIds8RKJ1AAAgNTtisDIAAB51Olu+IwAAHLo5LsvUAAAavzen2YEA&#10;ABhtNeDnKwAAFvA0mfR8AAAVmzHK/4MAAAXpOxj+3QAAnVRKjADvAACH+Uk0ANoAAHVFVNYAeAAA&#10;cgJTJABtAABvHVLBAGIAAG1RUTgAYwAAa0JRfQBeAABnYFAiAGMAAGOPTsQAdAAAX0JN6ABkAABa&#10;4kzdAEIAAFQPTKkAUAAASg9KvwBfAABAZUlfBr4AADdFSesN8wAALMhLeRU3ASEiJ0fCIgIGACHi&#10;R240GwZsHVxH30UyBSkamUgdVbcEeBnUSRVl9AOHGNFJwnVuAugYZUophIsBlRgDSm2TbwAAFhVJ&#10;x6GQAAAUL0jhr4AAABKCR/69agAAEOpG/csgAAAPUUXZ2OYAAA1fRIDmxgAAC8ZDNPS8AAALyEKc&#10;/28AAACGRk/6MwAAmnNLjgDkAAB2PFjlAF8AAHL3VysAXwAAcBhWxQBjAABuqVaLAGgAAGxNVX0A&#10;bwAAaNdVdABmAABkhFSKAFQAAFlNVRwASwAAU1BUgwBMAABPw1KrAFwAAEoMUXcARgAAP8pRQgDk&#10;AAA2fFCABsAAAC3KVJMLCwAAH6RWNw+RAAAYoVWbHz0CrRpbVXwylAQaFkNWbUP2AhoSTVXbU5AA&#10;ChBuVkhjXwAADvdW5nL6AAAOAVdxgpsAAAzKV2WRtwAAC0ZW6KA5AAAJu1YerlwAAAhhVVK8LwAA&#10;BudUfsnAAAAFZlNx1zEAAAO9UlLkJwAAAlZRK/FFAAACD1BB+7sAAAAAUqr3/wAAl0NOdwDsAABz&#10;7Vs1AGIAAHETWs8AgAAAbkBaXABwAABuQFpcAHAAAGrOWksAXwAAWtVcCgBSAABWDFr0AEoAAFF2&#10;WfYAPQAATPVY8QA/AABIbFfSAEoAAEKsV00ANAAAN6xYYADSAAAuilt7BBUAACIwXNwGFQAAEDhf&#10;2AisAAAPK2IkHHAAABNoYs0xSACwEaZj60NsAAAK8mD8UEIAAAgQX6NdjwAABlNf02wFAAAFdWCy&#10;ezUAAATCYcSLGwAAA8VijJrjAAACmGKkqT0AAAGMYhe3EgAAAI9hRsQsAAAAAWAkz3kAAAAAYADa&#10;qgAAAABgAOf/AAAAAF1V7/8AAAAAVVX1VAAAlPZQsADtAAByj140AG8AAHCiXo8AagAAbcBeBQBM&#10;AABfzmEIAE0AAFrmX+wAQQAAVSdfvgBGAABQgl61AEEAAEqzXmcAMwAARhddZAAwAABBDl4EAEkA&#10;ADmIXqMAWAAAMOViiwAAAAAk4GQJAEQAABX1ZXoBGgAABBhoGwQvAAAFzGxhGR0AAAsBbhUutgAA&#10;CABuaUA8AAAE5W6mUN4AAAKXaNhZjwAAALJoGWYYAAAAWGgMcxgAAAA9aT+BtQAAAFNqy5DGAAAA&#10;IWtBn94AAAAAaqqtVQAAAABqqr1VAAAAAGqqx/8AAAAAaADSqgAAABdoTuJGAAAAAGqq6qoAAAAA&#10;YADyqgAAgIRjuwBVAABxMGEiAFIAAGSxZe0AUAAAYJhlrgBDAABbCGPnAD8AAFXuZIYAQQAAUTBj&#10;fwA3AABLNmMxADIAAEVKYw0ASAAAP2ljgAB+AAA7jWSbAEYAADRJZ9UABgAAKP1pFAAuAAAct2mN&#10;AHgAAAyDbEEAKAAAAGBuYwavAAAAa3V4GKEAAAKxeD0sEwAAAOl3HDzKAAAAg3duTiYAAADFce1Y&#10;jQAAAGhukGCQAAAAxG0ZbnEAAAA7bwt+YwAAAClxo401AAAAAHKqmqoAAAAPc1+pkgAAADx07bcp&#10;AAAAAHKqxVUAAAAAdVXP/wAAAAByqt1UAAAAAHKq5/8AAAAAaqrv/wAAf4tmJgBpAABlDWgmAEsA&#10;AGHSaMwAPQAAW9BomQA7AABXzmhzAEcAAFGaaBgALgAAS4ln5wAzAABFbGgRAIoAAD+MacUATgAA&#10;OYhr5QAbAAAyqm1VAAAAACpvbosARAAAIu1t9wDAAAAVPW/OADcAAAWecTEA0wAAAI10EwuYAAAA&#10;THqwGqwAAAB9fhUrMwAAAHx8KzoMAAAAaX0YSmAAAAAAfVVYAAAAAVx2g2CfAAAAZHVAaPMAAAC2&#10;dIl6BwAAAC52BIi4AAAANHgalNkAAAAAeGKjcwAAAAB6qq//AAAAAHvAvfkAAABCfMzMmAAAABV7&#10;ctcVAAAAAH1V5VQAAAAAdVXv/wAAfppogABoAABg8GvNAEQAAF4qav8APAAAWLxrgAA1AABSe2sz&#10;ACsAAE0Qa9oAQAAAQ41uygBKAAA98XIKACYAADqqcqoAAAAAMqpyqgAAAAAspnNtAFgAACgZcb4A&#10;iQAAHNNy/gBRAAAN53RzAD8AAAJjdjYC6wAAAHl5cw4AAAAAUoDoHg0AAABdgz0ragAAAGaBoTlu&#10;AAAAU4FrR6oAAAB7gvpW7gAAAACAAGAAAAAA1HwPaL4AAABIfMlxMAAAAHZ80IUtAAAAIn33kg4A&#10;AAAmf62elAAAADGBxK6kAAAAD4FNttcAAAAAgqrCqgAAAACCqtKqAAAAG4TO3wEAAAAHfybu7gAA&#10;elhsKAAZAABd3G67AEoAAFmeboMALQAAU/lu/wAkAABOaW/aAGoAAEGDdyEAGQAAQAB4AAAAAAA4&#10;AHgAAAAAADEHeFQARgAALkh3OQBVAAAr/XZ6AHQAACKMd3cAdgAAFld4kQBBAAAJDXlEAIIAAAD4&#10;ezAFdAAAAGl91xCyAAAAQoU9H+gAAABQiC0sjgAAAHGG0jlvAAAAdIbjRTEAAAB6hxJUMAAAAACH&#10;/2AAAAABIIPAamwAAABSgaBxcgAAAFqEb3nfAAAAdIPojywAAAAihGWY9wAAAAyG0qg/AAAAD4jY&#10;tMQAAAAYiqPCSAAAAAqJ1suTAAAAAIqq1/8AAAAAh//n/wAAdVBwJQA4AABaZnF8ADUAAFSscgMA&#10;MAAASGV4nAAoAABCqn1VAAAAAEAAfVUAAAAAOJt82QAAAAAy2XwdAGYAADBre/4AdwAALgh7TACS&#10;AAAl+ntYAI4AAB1HfNMAUAAADyV96wA9AAAEg34yAbAAAACpf0wJTwAAAGGERhUnAAAAAIqqIqsA&#10;AABmi7ktZAAAAHSK0jiKAAAAa4q/RE4AAABHjEBTIwAAAGONDF53AAAAAI//aqoAAAGWiF5yFgAA&#10;AE+JSHmlAAAAMorOisAAAAA1i7mXsgAAACyNDaRDAAAAFI81sCgAAAAAj/+6qgAAAACSqsf/AAAA&#10;FJRm1Z8AAAAAj//n/wAAcZF0WwBGAABYH3XhADAAAErfe+MAKAAAQACAAAAAAAA7K4FRABcAADgU&#10;gaQAcQAANGh/ugBiAAAx/H+wAIoAADGcfsMAgwAAKk+BOgCZAAAiDIBiAFcAABXngVAAKQAACW+B&#10;gwB5AAABfYITA0gAAABxhTkNSgAAAEiKIhhKAAAAAJKqKAAAAABdkHQuVAAAAGGP1Tj6AAAAUo/U&#10;RDMAAABSkDBPVQAAAHmR/11LAAAAI5MSZ+AAAAAAkqpyqgAAAQ+Pc3ruAAAAP5Bwg5IAAAA8kS+T&#10;ZwAAABiTRaBdAAAAJ5WTq7kAAAAvl8q4OgAAADWYb8NOAAAAAJqq0qoAAAAKmjDm+QAAcyB12wBI&#10;AABNSH8vACQAAEVVhVUAAAAAPTyE3AAnAAA6A4U3AHAAADY9g34AiQAAM7qDcQCfAAAzToKEAKIA&#10;ADLbgZcAoAAAKzeDQgCRAAAe/IVkADYAAA/Thi8AOAAABZuGTwECAAAA8ocjBwEAAACZiusQMQAA&#10;ADKQYBt0AAAAAJVVKAAAAABOlPYwaAAAAF+TXjojAAAAXpOSQxgAAABglRpO0wAAAGCVulrYAAAA&#10;ZJf5ZosAAAAAmqpyqgAAATSTOnswAAAA7pVJguIAAAAxl0qOXQAAAEKYi556AAAANpq2rNwAAAA0&#10;mnC0mAAAAAue6MKAAAAAMaDwzDAAAAAAoqriqgAAba54ygBFAABFVYf/AAAAADvuiK4ATgAAO+6I&#10;rgBOAAA384cWAHYAADT2hi0AmQAANPaGLQCZAAA0ioVBAJwAAC3hiUkAdwAAKAGJSABYAAAbd4pQ&#10;ACkAAAuYia0AZgAAAvaLTwLOAAAAoo0UCvAAAACBj60THwAAADuVmh7VAAAAAJf/KAAAAABdmFMx&#10;EgAAAF2YHDoZAAAAY5hJQ6IAAABtmL1NUgAAAFyZf1ZkAAAAb5t9ZZkAAACGnd9utQAAAACf/3gA&#10;AAABf5m0g6kAAACgnC2M4QAAAEieeJgeAAAAOaJgqvkAAABEokSyAgAAAB6kaL9GAAAADKPdyCUA&#10;AAAAqqrf/wAAZ/F7ngAzAABIAIqqAAAAAD4djEQAWwAAOU6JzgB7AAA2yYnZAK0AADZUiO8AowAA&#10;NlSI7wCjAAA124gCAJ8AAC9ajFgAdQAAJNaOcwA5AAASjY5hAEIAAAePjoIAswAAAXWPcwX5AAAA&#10;XZKODWIAAABWlmIXtwAAAACdVSKrAAAAGZ3LKpMAAABinKMzQAAAAHGcrjt6AAAAaZvcQ34AAABq&#10;nZRMaAAAAFueRFWUAAAAWqA/Y2kAAAB1oV5tlQAAAAClVXgAAAAA955yhuMAAAFboJ6NvQAAAJaj&#10;RJXOAAAAX6USqFMAAAA3p06zpgAAACGpp8A+AAAAIKvOybEAAAAAqqrf/wAAYcR+UwAkAABAYI/b&#10;AGIAADxPj1cApgAAOMaNlgDTAAA4RoylAMkAADfHi7gAwwAAN0iKygC4AAAx/JF0AHIAAC8jj8QA&#10;YwAAIvWSRgApAAAQLZHQAGoAAATjk54CYgAAAMuVgAmPAAAAj5hCEiQAAACbnMcbHQAAAACf/ygA&#10;AAAAXaEcLIUAAACAoSk0LAAAAHugIjx4AAAAb6BpRUkAAABtoQtMYQAAAFyhwFWaAAAAV6O8Y9EA&#10;AABwpgVtLQAAAG6nRXZYAAAAAKqqgAAAAAGMo4WO2QAAAOenWZgyAAAAOqk7p7EAAABLrHO0/gAA&#10;ADKuxsH9AAAAGbOcy9wAAAANtAPcnQAASqqP/wAAAAA98ZbfAPAAADwhm60AgwAAO0KiDABoAAA9&#10;D6U7AGwAADxwpCYAagAAM3WmVwA/AAAm3qbIADIAABNFpQ0ASgAAB4OlqwFKAAABuKeFBg8AAABj&#10;rIEQywAAAD2ugxbaAAAAALKqHVUAAAAAtVUqqwAAADuz1y90AAAAV7M6NRQAAABesqQ6lgAAAGqx&#10;0UMlAAAAc7J4SbgAAABts0tQRQAAAF20NFa2AAAAUbUkXX8AAABNt0xlTAAAAFe4VnYyAAAAXbq0&#10;f0gAAABjvQ2GWwAAACS5W6OcAAAAILqPqAUAAADQvM62/wAAADW/b8UCAAAAM8L70PUAAAAAvVXd&#10;VAAA2jABBhO3AADXlQEOK3UAANeVAQ4rdQAA1tEBDzN6AADWHAEFO5oAANYcAQU7mgAA1VcA/kOn&#10;AADWWwCVSfQAANj0AN9U5QAA2OYAy1bEAADYdQDKXjEAANqjAMZk0gAA2j0AtGwuAADZygC0c3kA&#10;ANlzALV6YAAA1vEAq4FDAADXPQCsiBYAANiVAKWOMQAA2MoAqZV4AADY+gCpmyUAANpRAKGiGAAA&#10;28oAqKuYAADdNwCts48AAN67AKa+bQAA3VQAAMf/AADaqgAAzVUAANqqAADP/wAA1VUAANKqAADU&#10;GgAA1Q8AANMVAAXWKQAAzNgAKtcZAADKPAAo2QcAAMRSAEDfLQAA2m0BLQtIAADaMAEGE7cAANlP&#10;AQUbuwAA2U8BBRu7AADYYgEOI0kAANeVAQ4rdQAA1ksBEDFDAADUIAEPOOgAANNeAPZA5wAA0m8A&#10;9kKXAADPjgCQS00AAMy9ALdTlAAAyfYAw1mKAADHVQCeYqYAAMYPAJ5qVwAAxOcAtHEyAADEIwCa&#10;d9MAAMR3AJp/LAAAxMEAmYbMAADGRgCPj9gAAMaGAJWWsgAAyB8AkKEDAADKqgAAr/8AAMjBADW0&#10;qQAAxkQAbbmaAADEiwAxva0AAMKqAADCqgAAwqoAAMf/AADBBwBVy8sAAMDHAGPRaQAAvVUAANf/&#10;AAC6qgAA2qoAAKxWAB3Z5gAA2m0BLQtIAADZfAEOEXsAANowAQYTtwAA1zwA/hlKAADURgEUHmsA&#10;ANLxATgkGgAA0K4BHiu4AADPcwEOMWAAAM1UAQI4vAAAzKIA9EB8AADK7gCnRaEAAMigAONOPQAA&#10;xgsAqlX8AADDgQCcXVMAAMESAKRmDgAAwBQAo2zYAADAhwCMdWsAAL+tAJB7tgAAwTAAnIPyAADB&#10;jQB/jUgAAMMVAIuWxAAAxKIAjZ80AADCqgAAqqoAAMJjAGiwbQAAv9gAdbT1AAC9MwAYt4AAALyi&#10;ACS9HQAAuqoAAMKqAAC5ngAEx9UAALf/AADP/wAAuqoAANf/AAC1VQAA2qoAAKTiACfarAAA2m0B&#10;LQtIAADYCgEsDRMAANQRASAOfwAA0WYA8xQDAADPhQEBF5oAAMyvATEcuAAAy+4BGyRoAADJ1gEM&#10;K9MAAMfGAQQzAwAAxy8A+zqZAADF3gDzP+QAAMR+AJ5ItAAAwgUAoVCuAAC/mACtWb8AAL0/AK5i&#10;XAAAvGQAkWlGAAC7qQCScOgAALwMAIR5GwAAvFYAlIGTAAC8yACLip0AAL5KAJSTywAAv9cAap25&#10;AAC9ugA3pzkAALuWAB6rlQAAt/8AAK//AAC3BgAUtNAAALVwADK44QAAtLEAQ79cAAC1IgAaxa8A&#10;ALKqAADNVQAAsqoAANf/AAC1VQAA2qoAAJqqAADX/wAA2sgB/wLoAADSlQFYCiwAAM96AVwJswAA&#10;zDcBMA0dAADJBQEYEHsAAMfeAQgWBgAAxZMA/RzLAADC1QD8IhcAAMJeAQkpwAAAwPoA7zLEAADA&#10;eADvOiAAAL+GALNBKgAAvGgAxEq+AAC6OwCtU9wAALlwAJZdHAAAt2gAk2T7AAC2ygCKbcEAALcz&#10;AIN2+wAAt4UAi38lAAC34ACNh84AALmJAIiSYAAAuqoAAJ//AAC28wAdoq4AALQ5ABentwAAr/8A&#10;AKqqAACu2wA6rxoAAK6UAHa1bQAArVUAAL1VAACqqgAAwqoAAKqqAADNVQAAqyMAG9dIAACrIwAb&#10;10gAAJMYABPWvAAA2HANpgDYAADNMgGFB2IAAMk5AWQIuwAAx7QBagiHAADDxAFgCfUAAMFOAQsP&#10;JwAAwDQA5BRvAAC9+gD7GwkAALwFAQYiTQAAu4wA9imyAAC6PQDiMnEAALo1ANE7egAAuAsAk0VB&#10;AAC2GACeTpEAALQ1AJZYxwAAs4AAhGFKAACzHACFa2AAALI4AG5zbAAAso4AhHyUAACy6wCGhk8A&#10;ALSWAF2SMQAAshUAKpogAACvcwCEnsIAAKvDAB6iTwAAqRIAKKcgAACn4gAlq1sAAKf/AACyqgAA&#10;p/8AAL1VAACmxAAhxu0AAKcDADPOvwAAoa8AItOzAACjcgAz13kAAIvvAB7ZswAA2NEEkAIBAADI&#10;VwQMAe8AAMVuAbwCZgAAwloBdQX3AAC+hAFYB3wAALwnAUQJLQAAuP8BEgx0AAC3JQDbExgAALaE&#10;APkZwwAAtTAA3iLPAACz6wDXK3oAALQYANY0NQAAsvwAqD4fAACxqwCmSVYAAK/5AI1TewAArjQA&#10;i1zXAACt1ACDZr4AAK0AAHZw5gAArVoAknsEAACtzgCLhewAAK//AACSqgAAqnoAUpY4AACmHQAm&#10;mgAAAKOyAE2eoQAAomgAVqOiAACiqgAAqqoAAJ//AACyqgAAnwEADrwPAACe7wBjxjsAAJ55ADLN&#10;AQAAm8UAANOmAACaqgAA1/8AAIKqAADX/wAAzjQQ+ACaAADBSwcFAXAAAL5cBPIB0AAAuzYE/AHX&#10;AAC4hwLTAnYAALY9AVsFPQAAs/sBRgbgAACxdwEpC9EAAK+hAN0SJgAArhUA3Bn7AACuVgDFIyoA&#10;AK3EAM8tUwAArRcA0TcXAACs4wCZQm8AAKtvAJdOQgAAqfEAo1k3AACodAChY0kAAKj5AIRt/AAA&#10;qBAAink2AACovwCXhWIAAKeCAFWO8QAAoPoARpFQAACcuwA+lLkAAJteAGuaVwAAmqoAAKKqAACa&#10;qgAAqqoAAJgsACezTwAAmB4AOLzsAACXsgAbw1UAAJf/AADNVQAAkqoAANKqAACTGAAT1rwAAHqq&#10;AADdVAAAw0obpAClAAC2+Q+OAKsAALRbCsAAzwAAsVIKlwDNAACv9giZAQwAAK6wBUkB0gAAr2UB&#10;XQMXAACscAFXBlsAAKnrASsLEwAAqBYA3xEfAACnQgDbGqcAAKePANwjdQAAp6oA0S7pAACnSwCm&#10;OdUAAKVcAJRG6AAApJkAk1NpAACjqwCVYCoAAKMoAI5sOAAAozsAgXjDAACiqgAAhVUAAJz0ACmK&#10;OQAAl6gAMo5VAACVLAAUlGgAAJVVAACdVQAAkqoAAKVVAACRtQBGrEYAAJDaABm08AAAj/8AAL1V&#10;AACP/wAAx/8AAI64AC3O+gAAji8AMtfiAACKtgAn3AgAAG1VAADn/wAAvtUa7QChAACt2hdrALEA&#10;AKrlFMkAqwAAp/ASVwCyAACmjxAsALEAAKO2DgIAtQAAo7wKNgDDAACiRAbvATgAAKQJAVMEBAAA&#10;oaUBVQi7AACglgDqECgAAJ/EAN8ZSgAAn+MAyiT9AACgmQC8MWwAAKDRALdAQgAAn2MAiU7mAACe&#10;WwCVXQ4AAJ3UAJFqrQAAnkMAgXkmAACayQBqg5YAAJL+ADWHPgAAjxgAdo1pAACNMwEslVMAAIwa&#10;ABOfiwAAiokAF6grAACKqgAAsqoAAIf/AAC6qgAAh4MAUsMGAACGyQAizJwAAIVVAADVVQAAhXEA&#10;AN/IAACCqgAA4qoAAF1VAAD3/wAAt30h4wClAACnSh2/ALAAAKM6HLcApgAAnzIbsgCpAACdYhf/&#10;AL0AAJqvF2YAxAAAmNgToQCyAACW9hAVAL8AAJfiC14AxwAAmrwD3AH8AACa5QE7Bp8AAJj1AOcP&#10;QAAAmNoAxxnCAACZ7QDcKKcAAJuEAI05WgAAmfoAkknQAACY7gCMWeIAAJgaANdpVgAAl/8AAHqq&#10;AACN8gHAfeUAAIYlA6+BJAAAgs8E8ogsAACBcwPhkvEAAIDiAvqecwAAgI4B/aonAACAHQDTtcsA&#10;AH9sABTA2gAAfVUAAMqqAAB9jwAH1OEAAHqqAADdVAAAeqoAAOf/AAB3fAAQ70oAAE0uAAP8NQAA&#10;sPInpgC1AACgDCJNAK4AAJxoIq0AugAAmJwhdQDCAACUwyAvAL8AAJMoHk4AtQAAkDwcGgC2AACO&#10;QBjZALUAAIwsFYEAqwAAjA4P9QC0AACNcwkjANEAAJKcAR8EgwAAkV0Azw5TAACScwDBHjsAAJTt&#10;ALsw6wAAkacDEUNeAACKnweRUpEAAIh2CIxhogAAhQkI126NAAB8MQeRcxsAAHgPCSd6GQAAdp4H&#10;7YVGAAB13gcLkXkAAHVBBh6dzgAAdO4FKKpmAAB0qgQotzkAAHQvAx/D/wAAc5cB89CiAABylACp&#10;3PoAAHAAAADlVAAAcAAAAPKqAABsyQAt96MAAD0mBRn//wAAqsIscADRAACZzSdsAMYAAJYcJgEA&#10;xAAAks4l+QC2AACOVyVxAK0AAIqtJAkArQAAiQQiUgCrAACFWyEIALUAAIMmHiIAvgAAgbEacgDH&#10;AACBIhWNALoAAINIDYMArQAAiDwCXAJoAACKNwDOEJkAAIffBdwmyQAAgdcL2DsOAAB6PQ71SgAA&#10;AHhrD0RZZQAAcnkNPWObAABs7g3ga14AAGsVDJZ23QAAamkLjoOHAABprgq+kLYAAGkmCgSeKgAA&#10;aKcJDKvCAABoEwfbuU8AAGdKBs7GdQAAZl0FrNNDAABlMwRZ4AoAAGPDAwPswQAAYl0B8fiFAABd&#10;8gJl/wEAACcJC33/8gAAptwxEwCyAACVEiqcAK0AAJCoKe4AtgAAjKAqiQDNAACIUymyAMAAAIVH&#10;KV8AxAAAgRsokADFAAB9oCcJAL0AAHrSJO4AwgAAeSgjWQDKAAB3mCABAMcAAHdYGysAvAAAeHoR&#10;8QDFAAB8KgZPBLwAAHZ0DjYdxAAAcIgSKjIBAUpoZxRCQCUCCmbIFAVPrwGvYU0SW1oaAD1e0xFo&#10;Zp8AAF22ENZ0YABxXOgQAoI+AJFcDA9dkHkAS1tKDtOetgAAWlUN9ayhAABZQw0Quj8AAFgAC/rH&#10;eQAAVl4KfNQfAABU0wjT4OQAAFMKBzbtTAAAUdcG7PhDAABQvAhz//EAABadEUD//wAAobU0mgDF&#10;AACPtS4oAL8AAIvVLnkAtQAAhuIuLwDDAAB/nTPLAMUAAHthMwsAzQAAd7MxvADSAAB0DDBeANAA&#10;AHDMLpAAzQAAb2ksdwDQAABs9inbAMgAAGxzJT8AzQAAa6QgiADGAABrxxcjAxYAAGSSFB4TkwEu&#10;XScYECfRA01V0hmGNegD6FJVGBVD+gM3UDwWvVLjAqdOxhZEYg4CiU0mFelwrgLnS9EVxn8eAthL&#10;GhYbjZUB4krCFsmb2AAASN4VZaksAABGyxPPtg0AAETFEi7C4gAAQskQds9JAABBEA7H2/0AAD+0&#10;DU/piAAAPw4MxfZmAAA/Dg3v/8sAAAn9Ggj//wAAoIk0BADKAACHyjlfAMwAAIMROSUA1wAAfvA4&#10;QgDPAAB63jdRAMYAAHbLNl8AzAAAckc1+wDeAABuTTT2AMwAAGvKNBUAygAAaEgykQDOAABlIjCS&#10;ANMAAGJWLjkAyQAAYKYrFQDGAABdcSZEAsoAAFSLIuUQfAAASqwdmB4BBHFDyB+ELOsFDEEZHkU7&#10;2wTCPhkdnkvxBWQ7Ox0sWzwGITjhHOZqIQYkNqYchXgVBWQ1Lxx4hZUDrDUBHTGTUAB9Mt8cNaAE&#10;AAAwhhrOrHQAAC5tGVW44wAALNQX5cYFAAArjhZb08UAACpQFOfh0wAAKaET4/C5AAApHBLa/6MA&#10;AAZ4JCT/vwAAm8c23AC6AACDtDwGAMoAAH8aO7cAzwAAen07VwDaAAB2EjrkAM0AAHHDOmUA2QAA&#10;bys5xwDoAABr6TnCAOAAAGcTOXsAyQAAYsw4dAC5AABehzdbAKQAAFkbNxYAbwAAVnk09ABmAABR&#10;DTISAfUAAEcOLp4OrgAAPJEqcBocApQ0eyelJhkFpDBNJwo1+QZAK3cmEkW5B3snHyUDVSgIoySP&#10;JPZk1gg4Izgld3P4BpMi/yY8gt8D5yPhJ2SR4QAAIagmap+sAAAfryU2rWgAAB32JA67PwAAHF4i&#10;0sjxAAAa2CFX1s8AABkpH87kxwAAF7ceefKkAAAWIR0D/84AAAEfLPv+UwAAlS1A4gDNAACAFj4v&#10;ANMAAHwmPxYA2gAAd8Y+lwDbAABzjj38AOcAAGe5R2oAdgAAZFBFnwB8AABgX0RTAGwAAFz8QnoA&#10;XwAAWRlBHQBbAABVuz82AF0AAFHmPboAZgAATRM8mQBeAABFojriAhgAADsWOI8LDwAAMZE4XxV7&#10;AM4nkDS3IV8EXyQWND8xZgVOII80O0HZBXMdbTQqUjwFfBvBNL9iQASnGqE1TnFAA84aGTXLf8EC&#10;eRp4NniOSAAAGPM2IZwSAAAXPDVzqasAABVxNIu3hgAAE60zf8ULAAASCjJJ0n8AABBWMOrgQwAA&#10;Dj8vU+3+AAAMMi2p+vcAAAC2OB/7WwAAkc9ChADhAAB9N0GUAN4AAG0eTfcAgwAAa6BNugBzAABp&#10;L0yuAGUAAGVGS1gAXAAAYWpKDwBWAABdk0iuAGcAAFnRR00AZgAAVZNGVABpAABRMEUZAC4AAEf1&#10;RAwAWAAAQjtCggBPAAA4FEFIA2YAAC7VQVcJnQAAJSNEUw/UAAAbvUI3HR0DNBuzQlAvDwOUFq5C&#10;rT+CAeIUhkNuULMBJhL/REJhCwBlEStEinArAEIQEESyftsALw6iRHeNKwAADSFEFZs9AAALekNs&#10;qTMAAAodQq+2+QAACNJB5cRRAAAHiED50aYAAAYFP+bfOwAAA/0+bexqAAACSj0G+NUAAAAmO3T6&#10;cQAAkDREMgDUAABtUVE4AGMAAG1RUTgAYwAAaldQsQBcAABnYFAiAGMAAGOPTsQAdAAAX0JN6ABk&#10;AABQJE+XAFYAAEuHTlgAWwAARwBNEwBHAABDgEsMAEIAAD8mSa8APQAAOMVJHgA6AAAvCUirA2wA&#10;ACYlTE4G0wAAF0VOeQoXAAAR6FB/GnUAABPlULstwwB+D45RDD4rAAALJk81TGIAAAkKT5Fb3AAA&#10;B0RQU2s2AAAF81ESeogAAAUhUViJTgAABERRRZemAAADL1D5pXkAAAIQUFiy2wAAARdPwb9+AAAA&#10;AFAAzVUAAAADTq7WwQAAAABNVeKqAAAAAEqq5/8AAAAASAD3/wAAjdJGmQDXAABs3VT4AGcAAGzd&#10;VPgAZwAAaHZUGwBqAABktFK0AGAAAFL8Vf4ASwAATnpU/gBAAABKxFS7ADsAAEZJU4gAQgAAQb9S&#10;OgA8AAA9RlDUAD8AADfcUBYARQAAMZ5P/QCBAAAn8FQWAPEAABtwVQMCgQAACPxYZwQjAAAHoVxB&#10;FvkAAArFXUErUQAACIxeJTzcAAAEuVmZSHoAAAKSWLJVzQAAARVZPWQRAAAAVFnzcnUAAABPWjp/&#10;uAAAACJb+5AqAAAAGlzcnkoAAAAFW6erkgAAAABdVb1VAAAAAFqqx/8AAAAAWqrP/wAAAABaquKq&#10;AAAAAFgA6qoAAAAAVVX1VAAAdaRZeABYAABs/1guAHEAAGuMV+YAZwAAV/xbDwBRAABRdln2AD0A&#10;AE26WckAPQAASf1ZjQBFAABGJ1lNADAAAEGMWBIAMAAAPP9WwABBAAA3lVZTAIAAADKIVyYAPgAA&#10;KqpaqgAAAAAglVszAEsAABG7XNYAPQAAAPhgJALlAAAAzWYJFVUAAAJ0Z9QovQAAAGRnPDkJAAAA&#10;AGgASqoAAABTYCBQ2gAAAHVfHl3zAAAAVF71bH8AAABOYQh6tgAAACNiBIqPAAAAAGKql/8AAAAA&#10;ZVWn/wAAAABkCLdhAAAADGOPxIMAAAAAYqrP/wAAAABlVd1UAAAAAGAA4qoAAAAAVVX1VAAAdMhb&#10;8wBiAABtK1tsAGgAAFs8XlgASAAAU45eEgBAAABPv13eAEEAAEkzXLwANAAARVlcigAtAABCNF0s&#10;ADcAADyIXQQAkQAANdZfnwAoAAAxo1+uABQAACqrYAAAAAAAJE9gKQApAAAae2CXAIwAAApiY4gA&#10;KgAAAHBk5gaKAAAARWwGF4QAAAB+bmwngAAAAHZsBTWPAAAAdmxPRsAAAAE0Zu1PxQAAAFFk+lgA&#10;AAAAWGPUZwgAAABNZWx3nAAAAC9pA4eaAAAAKWndlcEAAAAebFuiVAAAAABtVbKqAAAAAGqqvVUA&#10;AAAAaqrNVQAAAABoANf/AAAAIGkJ5gkAAAAAYADyqgAAdM9fKgB2AABgM2NTAFEAAFhHYwQAQAAA&#10;Ua1h9ABHAABK+mDKADsAAEUWYJ0AOAAAP0ZgnwCLAAA66WO6AEQAADUzZY4AGwAAMoJlBgAFAAAt&#10;VWgAAAAAACZ2ZYMAPAAAIRtkngCHAAAT3WYfAFUAAAR2Z74A/AAAAH1qFQo2AAAANnAjGXEAAAB2&#10;c/IobAAAAHtx1DS9AAAAbHFnQ2oAAAAAcqpSqgAAAI5qdleVAAAAQWraX2gAAABfaaJyWgAAAC9t&#10;P4NfAAAAIW5SkLkAAAAFcSOciwAAAA9zX6mSAAAAH3SJu74AAAAAdVXFVQAAAAB1VdVVAAAAAHKq&#10;3VQAAAAAaqrv/wAAcy5g2ABtAABbdGZKAEIAAFNyZfEANwAATKZk1QAwAABGqmSuAEUAAD95ZqEA&#10;WgAAOOZq/QAcAAA2CGqbAAIAADAAaqoAAAAALLtrMQAKAAApHWuiAEQAACaIaa4AVAAAG2xpUABt&#10;AAAL/mwMACcAAAF5bIQCHQAAAIZvrQ4wAAAAN3WQG4MAAABdeBkokwAAAGN2NjQaAAAAancpQQwA&#10;AACId11PYQAAAAByqlgAAAAAX24MXXwAAABccm1newAAADRxhn90AAAAPXU7jSQAAAAueHWb/gAA&#10;AAB4AKf/AAAAAHqqtVUAAAAAe8C9+QAAAEJ8zMyYAAAAFXty1xUAAAAAdVXv/wAAcf5krAAgAABW&#10;fmkjADkAAE+RaAIAJAAASZhn7wBGAAA/h20LAC0AADgAcqoAAAAAMqpwAAAAAAAyqnAAAAAAACz+&#10;b8AALgAAKtxvhwBKAAAp/G2TAEMAACERbiEAlwAAE5hwMQArAAAG0m/vAJUAAABzcZsGTgAAAGR1&#10;ERDPAAAAIHvAHtkAAAB0fRop6QAAAIJ76TOyAAAAd3uePoMAAAB5fNRM6QAAAAB9VVgAAAABrXg1&#10;YOwAAABbeJxpgwAAAEp7hW/IAAAALnl+iHEAAAAdfQSWqwAAABl/pqJCAAAAMYHErqQAAAAAgqq3&#10;/wAAAACFVcqqAAAAAIKq0qoAAAAAh//n/wAAbWlovQBdAABRJWvmACkAAEuzbMQAYQAAQhhwaAAo&#10;AAA1VXVVAAAAADJUdo4AFgAAMXF0tQAcAAAtFHRkAFwAACymc20AWAAAK71xeQBLAAAk1HMNAK0A&#10;ABnec4AATQAADGh0oABCAAADiHS0AUAAAACWdusJ/wAAAGF5nhOXAAAAAIAAIqsAAABqggIrHwAA&#10;AGyBETSuAAAAZ4DwPswAAABLgUxJBwAAAHuC+lbuAAAAAIVVYqoAAAEkfbxo+wAAAFF+5XAeAAAA&#10;cX48hywAAABDgaGRsgAAABaEeJyBAAAAEIa0rAUAAAAPiNi0xAAAABiKo8JIAAAAConWy5MAAAAA&#10;h//n/wAAaP5sAQBOAABOaW/aAGoAAEVKdIUAJwAANLp7QQBAAAA0RXpPADcAADEHeFQARgAALq94&#10;LABXAAAuSHc5AFUAAC3gdkkAWwAALRR0ZABcAAAijHd3AHYAABSseOkAPAAAB4d5cQCnAAABJHnM&#10;BEoAAACGewkMhwAAAG9/dxamAAAAAIVVJVUAAAA0hb8r8AAAAFqE+DULAAAAZoTpPpsAAAB5hoVJ&#10;gAAAAIKG+VWVAAAAFokaX/4AAAAAh/9qqgAAAMmE8XHGAAAAVIfGeb4AAABEiRqQzgAAABSJQZpW&#10;AAAACIlXpTEAAAAUjzWwKAAAAACSqr1VAAAAAJKqx/8AAAAKmjDm+QAAao9tigBMAABHyHfMACcA&#10;AEAAfVUAAAAANAV+2ABiAAAy2XwdAGYAADBre/4AdwAAMAF7EAB1AAAvlXobAGsAAC8heSMAYQAA&#10;J+J7KgClAAAc2nvLAFMAAA7QfOEAPAAABF99LAHNAAAAzH3tCAUAAACBgSMQpwAAAFGFXBnXAAAA&#10;AIqqJVUAAABiilIuNQAAAHKKATWrAAAAcooHPrYAAABoin9HSAAAAEiMLFSlAAAAaI5HX2EAAAAA&#10;j/9oAAAAAZKJm3NRAAAAhYwyewQAAAA+jzWCKQAAAEGOYpiZAAAAIJCsoywAAAARkvuvEwAAAD+V&#10;S7e4AAAANZhvw04AAAAKmjDm+QAAZYJwcQBIAABAAIAAAAAAADXKgpUAiAAANOGAtwByAAAxnH7D&#10;AIMAADE4fdgAggAAMTh92ACCAAAw0nzrAHoAADBre/4AdwAAJy1+YACOAAAZmYDdADEAAAsbgWEA&#10;YwAAAX2CEwNIAAAAgoOIC+YAAABfht8ThgAAAIeLhh7nAAAABI7XJ9IAAABpjwQvSwAAAG6Nnjbi&#10;AAAAZI3PPxsAAABWj3FIYwAAAEmQGVDiAAAAe5H6Xt8AAABllFFnMwAAAACVVXAAAAABC5C5fDYA&#10;AACgk6aDDwAAADeVuY7eAAAAHJW/pGgAAAA5mDCsZwAAACebm7bdAAAAC5xXwe0AAAAAoqriqgAA&#10;YB5zOgA0AABCqoKqAAAAADauhGUAhwAAM06ChACiAAAy24GXAKAAADJlgKEAkwAAMfx/sACKAAAx&#10;/H+wAIoAACunhEUAiwAAIk+EyABiAAARR4UPAD4AAAcEhQ0A2wAAAOmGIgcdAAAAmoklDrIAAABT&#10;i6EWnwAAAACSqiKrAAAADpOPKZoAAABak5AxdgAAAGKSaThiAAAAYJK0P8YAAABdkzdHVAAAAGKT&#10;1E/NAAAAZJWsXHQAAABkl/lmiwAAAACaqnAAAAABkZOgfWwAAADsloaENAAAAFKaao02AAAAUJsB&#10;olsAAABCnoerigAAAAugvbgBAAAAHaHSvskAAAAAqqrf/wAAWkl18QAjAAA4XIf6AG8AADhch/oA&#10;bwAANIqFQQCcAAA0IoRbAJ4AADO6g3EAnwAAM06ChACiAAAzToKEAKIAACyAhkQAgQAAIFmIhQA2&#10;AAANSomAAFUAAAM5ifEBlgAAAKOMCQsXAAAAjo3REZQAAABdkcYZzwAAAACX/ygAAAAAQJgXK4kA&#10;AABhlvUyKwAAAGOW9TnGAAAAX5dJQaQAAABnl+ZIIQAAAGWYk1C0AAAAT5p+XeUAAABvm31lmQAA&#10;AIad3261AAAAAKKqeAAAAAEQmoaGnAAAAQKd14ytAAAARKDWm24AAABCpN6vKgAAAEikrraRAAAA&#10;IamnwD4AAAAAqqrf/wAARVWH/wAAAAA5wY9xAOUAADo8kFoA6QAAOXyTDADUAAA4UpzTAGYAADe3&#10;m8UAZgAALjucygA8AAAkXJ0cADIAAA+wm34ARgAABPKdRAGBAAABMJ7vB8gAAABMoqUSZgAAAJWk&#10;sBhwAAAAAKqqIqsAAAAAqqoqqgAAAD6p7S7eAAAAValMM9kAAABaqKw46AAAAGCpGj7hAAAAZamD&#10;RsIAAABqqjxMvwAAAGurHVK0AAAAaawPWQAAAABprQxfnwAAAFGvPG+3AAAAarGDeBgAAABvs+6B&#10;HwAAAFeuKJjsAAAAurIJoC0AAABqs+6tBAAAADS0O7o+AAAAObPhwu8AAAAts0vUrgAA2U8BBRu7&#10;AADXlQEOK3UAANbRAQ8zegAA1tEBDzN6AADWHAEFO5oAANVXAP5DpwAA1VcA/kOnAADWWwCVSfQA&#10;ANj0AN9U5QAA2OYAy1bEAADV0wDDXQoAANQqAMBjrAAA0UwAtmmBAADP3wCnb9MAAM6FALZ1gwAA&#10;zYsAonyeAADNwgChgVsAAM4FAKaH0gAAz10Aoo3DAADPiQCfkvQAAND3AJybPAAA0lUAp6IXAADT&#10;xQCuqW0AANZ8AJW00gAA1VUAAL//AADWxQAExw4AANT1ACbL1wAA1VUAANKqAADUGgAA1Q8AAM8O&#10;AB/VGwAAzNgAKtcZAADKPAAo2QcAAL1VAADdVAAA2m0BLQtIAADUIwD4GKAAANCoASMbuwAAz1MB&#10;HSEcAADMigENJpYAAMtTAQ0sOwAAyiABCzHLAADIDwEIOPcAAMbaAPY+WgAAxkkA0EHtAADDGwCf&#10;SCUAAMCrAJ5QEAAAvjIAvldsAAC7/gCcXnIAALsGAJRlqAAAug4Ap2vxAAC6nQCDctUAALrVAIJ4&#10;QgAAuw8AjH8uAAC8oACSh4cAALz2AJCPWwAAv64Ah5hzAAC//wAApVUAAL+qAGyrPAAAu8oAB62n&#10;AAC6qgAAsqoAALo2AAa3YAAAuawAQL0GAAC5mgAOwjYAALmeAATH1QAAuqoAANKqAAC1VQAA1/8A&#10;AKTiACfarAAA2m0BLQtIAADOUgEBE2MAAMx4ARAW9wAAyQsBHBoQAADHswEHHz8AAMT9AP8kngAA&#10;w9gBDCopAADB2QDyMSoAAMFTAPQ4igAAwQwA6zwzAAC+eQCeQo4AALxoAMRKvgAAujAAo1IsAAC4&#10;GwCQWtMAALXuAJRhUgAAtSAAoWeWAAC1qQB/bkcAALX3AH12HAAAtjkAlXzPAAC3wwCLhNsAALlT&#10;AIiNiAAAuucAjJbxAAC6qgAAn/8AALjHAFqmegAAtVUAAKqqAAC1VQAArVUAALUXAEy0BAAAs3IA&#10;Srg9AACy5AAfvwsAALReACvHMgAAsqoAANKqAACyqgAA1/8AAJqqAADX/wAA2NkBOgsUAADKpgEz&#10;DNoAAMd6ARkQNwAAxDIA+xNhAADBXwDwGEoAAMAbAO0dXAAAviYA+STEAAC9DAD6KiMAALscAOow&#10;6AAAupQA1Tf+AAC5tAClPtQAALgLAJNFQQAAthgAnk6RAACz9ACjVYcAALH6AJVdrwAAsUgAfWPt&#10;AACwtwBzawAAALD2AGdyhAAAsnsAhns4AACywwCGgg8AALRkAI+L7wAAtccADpT7AACyogAunDwA&#10;ALHkAEihoAAAr/8AAKVVAACtVQAAqqoAAK4GAEGv/AAArNEAQrUYAACtbwABuzAAAK1VAADH/wAA&#10;qvAAGM7/AACrIwAb10gAAJqqAADX/wAA12sBfQa5AADEpAFvCCoAAMFqAT8LgwAAv8QBBg7mAAC7&#10;CgDfEdoAALnYAOkW7gAAt8QA8B2lAAC2sQDkIxkAALZAAOEqQwAAtPcA0DK3AACz3gDSN5cAALNu&#10;AI4/+AAAsEwAnki9AACuaQCTUTIAAK3qAJVZ5gAArA0Ak2C2AACsxwCCaGYAAKz/AHJvsgAArUEA&#10;hHhsAACtjACWgFQAAK9OAHuKFwAAr/8AAJVVAACsUgBima8AAKq4ADid4gAAqPIAPqIJAACnTwBK&#10;pn0AAKdqABis2QAAp/8AALKqAACn/wAAvVUAAKRCACbFuQAApXMAQc9mAAChrwAi07MAAIvvAB7Z&#10;swAA0EwFkgG+AADACgFcB5gAAL0DAVMHaAAAuR8BQQj4AAC3gAERDE8AALUHANsRIwAAslkA4RXO&#10;AACwQwDTHEUAAK/XAMEjfgAAr24AwCpWAACuQgDhMoMAAK4gALA6twAArOMAmUJvAACp5wCRTAgA&#10;AKgwAJNT9wAAp7QAiFu2AACnOACXY6AAAKeiAIptAAAAp+QAiHVuAACoUQCYfm4AAKoUAGuIAwAA&#10;qDMAeZD/AACjsQBnlFQAAKNsAEaZxAAAoB8Ae503AACg3wAwo3UAAJ//AACqqgAAn/8AALKqAACg&#10;DwAPvfQAAJyAADTFRAAAn5IAMM88AACaqgAA1VUAAIKqAADX/wAAyaMGbgGZAAC7fgFuA6UAALb+&#10;AUgHDwAAs/sBRgbgAACw9AFRBqwAAK9BAUoJ+wAArNAA+w6NAACqzwDWFKUAAKo+ANQbMQAAqQwA&#10;3SPIAACn1wDVK8AAAKgTAM4z1wAAprwAizy8AAClKQCdRVYAAKOgAJFOxgAAogEAkFc7AAChvgCK&#10;YCAAAKI8AIxpKwAAonwAiHJaAACkYQCQfYgAAKVVAACH/wAAoDkAO4yGAACdVQAAj/8AAJpXADGU&#10;tQAAmY8AF5uFAACaqgAAoqoAAJf/AACtVQAAmMsAPbd+AACYHgA4vOwAAJUlAADF5wAAl/8AANKq&#10;AACTGAAT1rwAAHgAAADX/wAAvnQQiACqAACzZQUtAeAAALI4AykCdAAAr2UBXQMXAACscAFXBlsA&#10;AKlqAVIGGgAAp7QBUAlIAAClPwELDbcAAKNPAOkTjAAAofIA3ht4AACiNQDaI+oAAKGmALktLAAA&#10;odYA0DTfAACgLACvPrgAAJ7sAKRJoQAAnZgAlFOQAACdjgCRXXUAAJy0AJZmVQAAnQsAeHBSAACf&#10;KwCOfKQAAJvOAGqESwAAlvgANoerAACUnwBjjJUAAJOiAAuT3gAAkqoAAJqqAACSqgAApVUAAJG0&#10;AFyuZQAAkP4AD7bHAACP/wAAv/8AAI1VAADH/wAAj5kAH87qAACH/wAA0qoAAHAxAAPavwAAtOIY&#10;sQCoAACs7AiRAPwAAKhJCGoA3QAAptQG6AE9AACj0QWKAaIAAKLMAhgCvwAAocsBRAV/AACexQFB&#10;BUkAAJ2vAQsM4gAAm7wA4RJ4AACaYADKGhIAAJtkAM8j8gAAm3wAyS5qAACbBQCKODwAAJoAAJJD&#10;FgAAmPEAkU6QAACXuQCMWLwAAJcLAIZjTQAAl3YAiG8ZAACX/wAAeqoAAJL0AHJ/6QAAjjEAW4QJ&#10;AACMXQAziWAAAIySABiTJwAAiqoAAJqqAACKtQBFo4IAAIqqAACtVQAAh/8AALVVAACIPgAiv6YA&#10;AIpvADbINwAAh9MABNBIAACCqgAA1VUAAGgAAADf/wAAshEYIgClAACjrA/tALwAAJ9PD24AuwAA&#10;ndUNgAC7AACa2wuVAMUAAJlJCc4AzQAAl4MGlgD/AACXzwJnAn0AAJcdASsEyQAAlV8BGAqrAACU&#10;JADBEWEAAJN3ALwacQAAk5oAvCURAACUKwC3MFkAAJTAAJo8rAAAkxQAk0hUAACSLACIVVgAAJIg&#10;AJRh9AAAkuEAgm9CAACQCwBweNcAAIjgADt79QAAhiQAGoJlAACFVQAAiqoAAIRnABaUNQAAgwgA&#10;JJxOAACCYgAEpS8AAIHbAAOt5gAAgQcASrYtAACAjQARv38AAH//AADH/wAAf94AFtH8AAB9VQAA&#10;1/8AAFVVAADqqgAAq1YeuACvAACb1BXsALUAAJkYFV8AvgAAlP4UhwC9AACSQBP3ALoAAI8rEd4A&#10;sQAAjRgOtAC1AACMdQvoAMcAAIzxBlIA8wAAjp4BVwL+AACNJgE5CJoAAIyJANYQZQAAjHYAxhqw&#10;AACNFACqJj8AAI6XAGA0UAAAjUoAhUNAAACMeACLUfsAAIyBAHNgfQAAjVUAAHAAAACE7AAXdJEA&#10;AH9KANl5ogAAfPQByIFwAAB8IgEUjFkAAHu6AECXogAAer0ABqFRAAB5gAA1qecAAHjtAAizqAAA&#10;eFsAAL1vAAB3rwAWxzUAAHgAAADSqgAAdVUAANqqAAB1VQAA4qoAAEbkAA/0TwAApT8j9AC2AACU&#10;dR6wALYAAJE1GwoAuQAAjpoaUwC7AACKpxk8ALMAAIgFGIoAqQAAhQIWgwClAACC1hOLAKsAAIHl&#10;EPAArwAAgWcMGgCxAACCawYbAO0AAITXASYGjwAAhM0A2w9UAACFWAC3GucAAIegAKYsigAAh3AA&#10;kj14AACFqwFCTgsAAIPSAp9dfQAAgFwDJ2pmAAB1gAOTbJYAAHFuBS1zPwAAcJUENX5ZAABwQAOi&#10;inwAAG/kAtSWtQAAb7UB+qL+AABvogEPr3AAAG8TAD67PwAAbVUAAMVVAABtVQAAzVUAAGqqAADX&#10;/wAAawEAEeMSAABqqgAA7VQAADgAAAD3/wAAn6MoUwDeAACPhCJOAMUAAIqRIKAAwgAAiBMfygC5&#10;AACDph9dALYAAH/0HhkAuwAAfYAdRQC6AAB6dRtCAMEAAHgMGGwA1AAAdncUyADMAAB2Tg9qAMEA&#10;AHbqCTMAwgAAfSkA1QNqAAB9AQDODugAAH9tALghzwAAfIYEtTXeAAB01wjlRSwAAHNUCXhU9gAA&#10;bH0HnF5NAABlvQj7ZGQAAGRcCA9v4gAAZCIHT3xzAABjugaoiXIAAGNeBgGWsQAAYwYFNqQHAABi&#10;pAQxsU4AAGH6A0u+LwAAYSQCZsqXAABgAwEx1qQAAF1VAADiqgAAXVUAAO1UAABaqgAA8qoAABpY&#10;BPv//wAAmssr1AC5AACJ3yTbAKYAAIWCJEUAsgAAgmEkJwDKAAB+DyN8ANAAAHnQIrsA0gAAdkUh&#10;TgDPAABzRyD2AMgAAHBZHvIAzAAAbf4cVgDIAABsyhoiALMAAGtiFE0AzAAAbBUOAADFAABxdQHn&#10;Ac4AAHCOBpEXjgAAa30MZy2BAABjJA8rO6cAAGG/DwNLbwAAWmgNa1PnAABXvAxzX/IAAFbcC/Rt&#10;pwAAVl8LVXtlAABVvwqpiWQAAFTuCfuXYgAAU/0JUKUDAABS+Ah9sm8AAFHOB5O/bgAAUFEGWcut&#10;AABO/QTz18IAAE0uA13jfgAAS2sB5O9MAABJGwBY+WcAAAnZDIb//wAAlf8u3QDEAACFkSd+AM0A&#10;AIHSJ+kAywAAfPEnrAC7AAB4xCa/AMUAAHB9LQ4A0AAAbNsrxADSAABplSoKANIAAGZOKFYA1QAA&#10;ZG4mxwDXAABh8yJZAMcAAGD6HoEA2wAAYDsakwC1AABhlBHIAMgAAF6lDSsNswAAV+ITFiOlADFQ&#10;ChTSMV0BIkyYExg/EgBSSdURQ01pAABIjhEbXLEAAEczEO1rhwAIRekQwXn3AJxEgxBoh+8AkUMm&#10;ECSVmgAAQUsPJaLSAAA/OA3Br2sAAD04DDq8IwAAO0oKzMgMAAA5nQkw1HEAADgpB4fhxgAANuwG&#10;Oe67AAA2PwW3+ogAAAT6ElX//wAAlNouTADKAACB9SrmAMgAAHhYMtUAzQAAdEkx6QDMAABwTDD0&#10;AMkAAG1VMIoAygAAaT0vlgDRAABlRi6aAM4AAGGuLSkAxgAAXhYruwDHAABaeypOAM8AAFeMKBcA&#10;0QAAVZEktADKAABToCBRAL0AAE0LG9gKKQAAREcYDxk8Acc8qRn4J8kCezpAGI82ZwIhN5QYKEaQ&#10;Aog1ExfwVoMC+DKFF3plUQMFMAgXDHMEAtct2BaEgAkB7Sx5FlaNFgAXKjoVXJmlAAAnyRPqpdkA&#10;ACV2Ekqx6AAAI8QQ4L7YAAAimw+czIYAACGPDkfanwAAIKYNHulkAAAf4Qvw+GEAAAD3HEj/qwAA&#10;kGgwxQC7AAB5LzWGAMQAAHS2NQwAzAAAcDA0oADUAABuTTT2AMwAAGnuNFsA0wAAZncy0gDaAABi&#10;OzIqAOsAAF1kMeIAwwAAWSYw6gC0AABU0i/MAKMAAE7YL9EAeQAAS7ItqgCAAABHtStIAIoAAD8C&#10;KAcIrgAANT4klRSWADIs8iGyIGgDdijIIUUwHAQIJEwgdD/dBN0gZB+uT+EFvB4EH/df2QUbHDkg&#10;UW7gA+8bLyDDfXUCLhq3ISWL5QAAGHkgTZmzAAAWUh8op0QAABROHeW01gAAEpkcrcJXAAARSxtr&#10;0AQAABAuGind1gAADvcY6uvdAAANchdZ+YQAAAAAKqv9VAAAinw6EgDIAAB1XTfzANoAAHCUOAQA&#10;3gAAbr04UADZAABsFjeqAOcAAGc4N4QA2AAAWa8+0QBlAABVxT1xAF8AAFJaO4MAXwAATvg5jgBe&#10;AABLHDf7AGMAAEdLNmYAXgAAQ380wABXAAA8/TNMACIAADIzMM4GZwAAKT4xFQ+HAAAgVi6uG8cC&#10;TRz0Lqor2QLSGcIvEzwxAoYXPC+HTSgCLhViMCRdTAFxE4IwWmwlAPwSKjCGekcAmhEuMJaINAAA&#10;D7UwUpXxAAAOPC/co4sAAAywLxuxYAAACyAuPb71AAAJpC07zEgAAAg+LBXZsgAABm4qtuc7AAAE&#10;Yykd9McAAAAAKqv9VAAAh047uwDaAAByxjsWANgAAG8rOccA6AAAYbpGawBkAABeYESWAF0AAFp7&#10;QzAAWQAAVqFBxQBhAABSXEDEAGUAAE6hPzUAYAAAStQ9dwBIAAA/qT6vAEoAADwkPJUATgAAOLM6&#10;ZABZAAAwhzm/AHUAACb5OMMF6QAAHRw8QQqDAAAVITzKGDUAXBVHPU8qLgC5D0w9CTlZAAANBT3A&#10;Sn8AAArnPnBbBgAACJY+W2nXAAAG7z43d9IAAAXkPluF8gAABQE+bJQHAAADxT4/ofYAAALSPbuv&#10;QwAAAZ88/Lv1AAAA0jxKx4wAAAARO7rTJgAAAK06kuFzAAAAADqq6qoAAAAAOqr3/wAAhc89WgDI&#10;AABmwkugAF8AAGRWSpQAWwAAX/pJxwBdAABcp0fkAGcAAFhlRv4AYgAAVKdFhABlAABDzEfnAFMA&#10;AEA/R2cARwAAPMpFQQA9AAA4lkO7AD0AADSEQiIAPAAAL6xBHAA2AAAoaUFgAH4AAB8zRCwDOgAA&#10;D19GgQUmAAAJ/EpyFKUAAAulSy8n8gAAB9FJ4zagAAAEqkgCRDkAAAMJSMNT2QAAAYpJ8GNEAAAA&#10;YkqlcZIAAABcSlN+dQAAAEtMYo7RAAAAMkuenFwAAAAASACn/wAAAC9J37TaAAAAAEqqxVUAAAAA&#10;SADNVQAAAABFVdqqAAAAHEer5U0AAAAASADyqgAAgxtAOgDPAABljE6EAGYAAGKhTfkAcwAAXtdM&#10;mQBiAABaiUuhAFUAAEuHTlgAWwAARQNOdQA/AAA+0UziAEYAADw8S7YAPAAAN/VKMgBCAAAzzUih&#10;ADoAAC8GR8cAYAAAKdJIsQBDAAAinkuEAAoAABXwTMwAhAAAAvNQywCqAAAB4VWiEn0AAAK2Vq8l&#10;KAAAANBXcDXgAAAAY1IBQNAAAABtUB1NCQAAADhQLVs/AAAARVFkal4AAABNUWR78wAAAE5SZouJ&#10;AAAAAFVVmqoAAAAAUAClVQAAAABSqrKqAAAAAFVVwqoAAAAAUADH/wAAAABSqtf/AAAAAFKq4qoA&#10;AAAASADyqgAAbf9T4QBiAABlxFGqAGwAAGF9UNMAYgAAUV9UWgBUAABJ8VPYADwAAERsU1cARwAA&#10;P+VSAAA5AAA8NlGLADkAADfcUBYARQAAMtVPdQCDAAAtN1FIADQAACmKUNoAGAAAJVVQAAAAAAAd&#10;X1F9ACwAAA8CUwQAQQAAALtWsgNtAAAARlwzE14AAAB7XQsjsgAAAHBcZDK8AAAAAFqqQAAAAABl&#10;Vw5IzwAAAF5VG1dSAAAARlVuY9oAAABkVp1yGQAAABJZMoQMAAAAAFqqlVUAAAAxXLKiogAAACZb&#10;ArAbAAAAAF1VvVUAAAAAWqrH/wAAAABaqtKqAAAAAF1V3/8AAAAAVVX1VAAAbqlWiwBoAABkhFSK&#10;AFQAAFSqV6kASAAATTlXWQBAAABHSliOADcAAEDIVyYAMgAAPP9WwABBAAA3lVZTAIAAADF6WI8A&#10;KwAALGdZxAANAAAqq1gAAAAAACgAWAAAAAAAIP5XOQAmAAAZFVZKAJsAAAjVWXsAKAAAAHNa2AZG&#10;AAAAS1/RFBkAAABYYyAjagAAAGJg2C8rAAAAOWFvPw8AAADgXABHkAAAAEFcH1AdAAAAR1ktX4cA&#10;AABOWnRslAAAAGBe8386AAAAEWJfkesAAAAAYqqdVQAAAABiqqqqAAAADWUOumQAAP/ifRBJQ0Nf&#10;UFJPRklMRQAVMAAMY4/EgwAAAABlVdKqAAAAAGVV3VQAAAAAYADyqgAAbeRY+wB1AABX/FsPAFEA&#10;AFBjWrUAQQAASN1aUwA4AABDZ1xvADAAAD2zXCkAaAAANTVengApAAAxo1+uABQAAC1VYAAAAAAA&#10;KqpdVQAAAAAlVV1VAAAAACMLXNAAHQAAH6tb2gBVAAARMFw8AD0AAARcXcAAiQAAAFhgIQmbAAAA&#10;QGUAFjYAAABvZ04jhgAAAHFmMC7UAAAAd2SxPYsAAAAAZVVIAAAAAFVghE8OAAAAGWDsV84AAABG&#10;X2hnMAAAAFljXHvIAAAASWbEiZ4AAAAlZ32YTAAAAABqqqVVAAAAAGqqsqoAAAAAaqq9VQAAAAxs&#10;ONLvAAAAAGgA1/8AAAAAaqrv/wAAbkBaXABwAABTjl4SAEAAAEvmXbAAOAAARCRdTQAwAAA+oF/K&#10;AIwAADXgYxIAFQAAMABlVQAAAAAtVWVVAAAAACqqYqoAAAAAJ4Vj1QAZAAAlnmNmADIAACRPYCkA&#10;KQAAGntglwCMAAALhWI4ACMAAAFPYuwCiwAAAHllLwxIAAAAMWrUGacAAAB3ba8lngAAAH5sCy6e&#10;AAAAfGuJOJIAAAAFayFIDQAAAS5lLU8+AAAAVGWEVjsAAAAYZhJdUwAAAHBlUnUmAAAAM2skhW0A&#10;AAAebnmUNgAAAABwAJ//AAAAFXC6rLIAAAALcoW2aQAAAAB1VcVVAAAAAHVV1VUAAAAAaqrv/wAA&#10;bp1e0ABOAABO6GEDADgAAEcHYKsALQAAQKZiUQCSAAA032jEAAcAACy7azEACgAALEFqOgALAAAr&#10;SWg+AAAAACfKaJQAQgAAJ1tniwBBAAAmdmWDADwAAB9zZKcAsgAAEJZlpAA+AAAGnWZMAF8AAACo&#10;Z+sFeQAAAHpqlg8EAAAAJXA7G+sAAABVc0cmcAAAAHtwVi7eAAAAeHE9OIIAAAB2cThG9AAAAABw&#10;AFAAAAAAz2nNVdAAAABRarVbZQAAACJrJ2LSAAAAPW+phGsAAAAkcvyPbQAAAANzhpn/AAAADHb8&#10;qNEAAAAAeACyqgAAAAB7wL35AAAAQnzMzJgAAAAAdVXv/wAAaVpk6ABcAABJ7GPsAC4AAENgZa0A&#10;lwAAPDVouAAnAAAs/m/AAC4AACwTbdMAKAAAK5ts2wAoAAApHWuiAEQAACkda6IARAAAKKlqngBE&#10;AAAkZGi1AGwAABgMad8ATwAAC8JrAAAlAAACOms/AXsAAAB2bP4JAgAAAGJu6BHLAAAAFHZZH2sA&#10;AABrdw8ndQAAAGF1szAoAAAAY3WTN4sAAABldwhCQAAAAId2G05kAAAAAHVVVVUAAABcbTVbbQAA&#10;AFp3UWguAAAAS3QFgIgAAABAd6SOEQAAADJ6ipW4AAAAE30ppSIAAAAAfOCs/AAAAACCqrf/AAAA&#10;AIVVyqoAAAAAh//n/wAAZDxnWwBMAABGImjjAIoAAD7dbDIAKwAALuRzoABOAAAt7XGrADsAACtO&#10;cH8ASgAAKtxvhwBKAAAqb26LAEQAACn8bZMAQwAAKYtslwBCAAAgsG0cAJgAABGmb4QAJAAABtJv&#10;7wCVAAABGnAhBDoAAACJcVcNAQAAAFx1QhYzAAAAAHqqIqsAAABze9oplgAAAH17DTFZAAAAfHsJ&#10;OGsAAAB4e1VBDwAAAIZ8sU4mAAAAEn7OV8UAAAFdd8xh2wAAAGJ6HGmfAAAAV32jbssAAAA8fAaJ&#10;bAAAACB/UJQjAAAAIYIhn3AAAABAhHynogAAAACFVbf/AAAAGIqjwkgAAAAAj//lVAAAZDxnWwBM&#10;AABCGHBoACgAADqqdVUAAAAAL8V1hwBQAAAtFHRkAFwAACymc20AWAAALDNydABUAAArvXF5AEsA&#10;ACtOcH8ASgAAKm9uiwBEAAAeYHGZAGUAAAwic5IASAAAA0VzqAE7AAAAmHUoB2EAAABqdrgPcAAA&#10;AHt6cxfwAAAAAIAAJVUAAABxgM0q1gAAAIB/ADHIAAAAfH70OUwAAABigKxBfgAAAEuA800CAAAA&#10;e4L6Vu4AAAAAhVVgAAAAASh/BmpCAAAAUoGgcXIAAABVhUJ2/AAAACyESZWiAAAAFoR4nIEAAAAI&#10;iVelMQAAAAuNxbYIAAAAAI//v/8AAAAKmjDm+QAAX2VqQgBBAAA9VXgAAAAAADGDeUoAVAAAMYN5&#10;SgBUAAAuSHc5AFUAAC3gdkkAWwAALX51VQBdAAAtFHRkAFwAACymc20AWAAAJZp1GQCpAAAZTnbj&#10;AEwAAAjGeD8AgwAAAeR4hgOeAAAAmXlkC0MAAABqfPsTpQAAAFuCGh4tAAAAAIVVJVUAAABQhDos&#10;swAAAFSD9zOAAAAAYYQYOpUAAABphKhA5wAAAHCGakrxAAAAfogoV+QAAAAEimBg/AAAAACKqmgA&#10;AAAA24ZCcx4AAABKiQh7IQAAADmNk4J2AAAAMYvImxQAAAAojjmmWwAAABWQgq54AAAALZUbu+0A&#10;AAAAn//dVAAAWkNtEgAzAAA9VXqqAAAAADNCfQkAZwAAMAF7EAB1AAAvlXobAGsAAC8heSMAYQAA&#10;Lq94LABXAAAuSHc5AFUAAC3gdkkAWwAAI0R5eAByAAAQBXueADEAAAVFe+QBRAAAAOx9mwagAAAA&#10;d39vDykAAABUgrwWrAAAAACH/yKrAAAAF4oVKFoAAABgiSAt7QAAAG+I0TVAAAAAdIfmOyYAAABw&#10;iatCaQAAAGmKREpKAAAASowYVh0AAABojkdfYQAAAACP/2gAAAABNIqAdd4AAAB+jW58VQAAAD+Q&#10;cIOSAAAANZDYnHYAAAAgkKyjLAAAADqYDrAyAAAAJ5oLvPgAAAAAn//dVAAAU/lu/wAkAAA04YC3&#10;AHIAADQFftgAYgAAMTh92ACCAAAw0nzrAHoAADBre/4AdwAAMAF7EAB1AAAvlXobAGsAACkNfjMA&#10;rQAAHh1+4QBMAAAMfYA8AFMAAAIhgLsCdQAAAI6B1wqFAAAAdYUUEg4AAABXh6oZ6gAAAACNVSVV&#10;AAAAWY1/KjIAAAB0jZUwOQAAAG6MajZ7AAAAcYzjPAUAAABfjWdC/wAAAFWOH0lOAAAAR4/OVwQA&#10;AAB5kf1ggwAAAGWUUWczAAAAAJf/cAAAAAEkkgB9jgAAAJ2U3oRgAAAAMZdKjl0AAABQmbKjlQAA&#10;ACSdHbEcAAAAEJzCuTYAAAAAogDapQAAQACAAAAAAAA1aocYAJsAADXbiAIAnwAANlSI7wCjAAAz&#10;HZOHAHAAADKKknsAcgAAKuOTAABgAAAfsJOiACUAAAznk0gAegAABOOTngJiAAAAy5WACY8AAACP&#10;mEISJAAAAKKb2hlSAAAAAJ//IqsAAAAAn/8oAAAAAF2fxi3fAAAAcKBBMnEAAAB0n6I3IQAAAHWe&#10;/zwiAAAAd5+YQYEAAABxoCRImgAAAGug8E3/AAAAYaHRU8cAAABfo95afwAAAGqmBmswAAAAaahg&#10;cPsAAABsqrF5NwAAAYyjhY7ZAAABIqeoliAAAACaptaacwAAAEylXqVQAAAAX6USqFMAAAAMo93I&#10;JQAA1sABEh0cAADXlQEOK3UAANbRAQ8zegAA1ZEBBzlbAADWHAEFO5oAANVXAP5DpwAA1VcA/kOn&#10;AADTegCZSOMAANDYAMtPuQAAzLwAs1VkAADJ9gDDWYoAAMdaAKNfOgAAxfwAsGVgAADE4gCXa0MA&#10;AMJ/AK9vtgAAwtcAl3WSAADDKgCfe2MAAMSIAKGArgAAxMEAmYbMAADGJwCNjJAAAMeCAJOSmwAA&#10;yPcAk5q7AADLmACloscAAM0OAJ+qDgAAzVUAALf/AADLsgBRvLAAAMwQAIjBmAAAyxAAPsTLAADK&#10;qgAAyqoAAMqqAADNVQAAy8MAG9UwAADKPAAo2QcAALVVAADaqgAA1BEBIA5/AADF8AEEGVUAAMQM&#10;APQcbgAAwtUA/CIXAADARwD5J0IAAL8kAPEsnAAAvJoA9jFkAAC7cwDjNnsAALssANE6AgAAuikA&#10;ikDNAAC2xgCnRnUAALS7AJxN7AAAsp4AoVTRAACwjgCWW2IAAK/JAHdgdAAArwgAgmZIAACvgwBm&#10;a2sAAK+qAGlxmgAAsSAAhHjlAACytgCEgKoAALQ0AJGHcAAAtcAAg464AAC3/wAAmqoAALRZABaf&#10;tQAAsmkAJaPcAACyqgAAp/8AALKqAACtVQAAsTUAZ7JyAACxewBpt5MAALHZABi9UgAAr/8AAMqq&#10;AACv/wAA0qoAAJqqAADX/wAA0CwBPQvNAADBuwDqFLoAAL5VAOoXowAAvHoA/xq9AAC55gD9H/8A&#10;ALjRAOwlaAAAtuMA5yw1AAC11ADQMTIAALVPAMk4CgAAtOkAyDtnAACybACfQwIAALBMAJ5IvQAA&#10;rj8AmE+cAACsWACKViAAAKuqAI1ctwAAqasArmLiAACqJACPZ9IAAKukAHhuugAAq8YAg3TVAACt&#10;dgCPfakAAK8PAIeFrQAAsLYAhYzkAACuswAvl+8AAKzaAIKbzAAArUcAN6D1AACsJwAMpGsAAK1V&#10;AACqqgAAqtEAE62BAACrGgAXtMwAAKqqAAC//wAAqqoAAMqqAACqkgAg0hoAAJqqAADX/wAAzFoB&#10;YAk1AAC75gDtEDMAALimANoTTAAAttcA5hZ0AAC1BQD1GYEAALJoAN0ekQAAsfIA1CW5AACw6ADD&#10;KrQAAK8YANAxDgAArf8A1TW7AACtJgCaO/kAAKuhAKpDhgAAqH4AkUteAACoCgCSUnUAAKX5AJVY&#10;PQAApXAAoF8WAACmEgCNZSMAAKZNAI5q6gAApnUAi3HxAACoHQCQen0AAKnWAKOCXAAAqqoAAI1V&#10;AACn5AB3k2cAAKZHAF2XQgAApqAAIZweAACk7QBGoCsAAKREAFykQQAApegAD6y7AAClVQAAtVUA&#10;AKSsABHDBQAApmIAJ8nDAACg3wA+zesAAJMYABPWvAAAyH8BegazAAC2yAEsCosAALUqAP0N0AAA&#10;sggA5hDKAACvUwDaFVgAAK14AOgYOgAAq4kA1h8PAACqiQDUJBsAAKosANMquQAAqPEA1jKIAACn&#10;uwDTNuYAAKb2AJU+aAAAo/AAmkZEAACiOQCPTgsAAKGgAJ1UpQAAn8sAlFqFAACgfACMYGUAAKDY&#10;AIloLgAAomkAh3AAAACiqgCDdywAAKSRAIuAQAAApM0AUYwmAACg6wBcjpAAAJ7jACCTFgAAn2oA&#10;Y5fjAACeSACKnHEAAJ9UABejSQAAn/8AAK1VAACeagAAt9MAAJ4iADLBNgAAnroAR8mcAACZtwAA&#10;z0kAAIKqAADX/wAAwUsHBQFwAACycgFIBsAAALAXAVEIXQAArPABKQtgAACqegDkD9wAAKcxANsS&#10;iwAApfoA4xb5AACkGwDjHaIAAKOzAN0kQQAAodUAwyolAACiFwC9MecAAKHoAI85WwAAnzIAqEE1&#10;AACdeAChSOYAAJvTAJpQIwAAm3UAf1bQAACa4gCEXMMAAJtNAI1kRQAAnOsAf2zpAACesAB4djgA&#10;AKCHACmAawAAm5wAZ4Z4AACZkQANioAAAJeRADOOrwAAmAcAQZS7AACZPgAAnOcAAJf/AACiqgAA&#10;l/8AAK1VAACYYABaufoAAJeyABvDVQAAl/8AAMqqAACX/wAA0qoAAIKqAADX/wAAuvQHAgF1AACt&#10;MAFiBLIAAKrsAVgGPQAAp+YBTwX6AACkoQFeCQcAAKI9ARANYwAAn7IA4xGLAACedwDkFcQAAJ04&#10;ANAd8gAAnOEAyyRHAACbsQDFK4cAAJvfAMky4QAAmgkAmzq7AACYhQCSQmcAAJcfAIdK/wAAlX4A&#10;dFI7AACWkgCFWf0AAJcAAI5iQgAAmMAAhWvXAACajQCEdQQAAJ1VAAB//wAAlVEAU4N+AACRlwA9&#10;hqEAAJCHAGCLsgAAkqoAAJKqAACSqgAAnVUAAJICAAamrQAAjyUAQa0vAACQyQAAudcAAI//AADC&#10;qgAAj/8AAMqqAACQzAAh0YYAAHgAAADX/wAAsQgPAQC2AACpKQHMAuwAAKcgAVkEPgAAocsBRAV/&#10;AACexQFBBUkAAJxpAUIGuQAAmfABIwsXAACY9QDnD0AAAJbaAMYUigAAlakAwRx3AACWBgDGJDMA&#10;AJVWALosmAAAld8AfTTzAACTfwCPPXsAAJIuAJJF6AAAkLEAkk1gAACQjgCEVTEAAJEgAJJeHAAA&#10;ku4AhWlOAACU3AB/c3YAAJFdAIp8JgAAjSEASn9tAACLmwBihK0AAI1VAACNVQAAitsAAJMdAACL&#10;AAABnIcAAIpqACqlywAAiqoAALKqAACFVQAAt/8AAIgfAEfDZgAAhW8AJcZtAACH/wAA0qoAAG3W&#10;AAfbWAAAqZcWkwCnAACgvAbmATAAAJ2lBs8BIAAAnIoCSAKXAACa6QExA24AAJcdASsEyQAAlBgB&#10;JgSeAACRqwEpCOwAAJFdAM8OUwAAj9oAzBTSAACOtQDDHKMAAI7rALYj4wAAjsQAly1XAACNrgB5&#10;NfgAAIzHAI8/lQAAi6IAk0iZAACL/QCFUlkAAIxNAH9bswAAjkwAe2ebAACP/wAAcqoAAIcmAC12&#10;BwAAhQ8AQnsUAACFVQAAgqoAAIVVAACKqgAAgr4AP5V4AACCnQAin08AAIKqAACn/wAAgS0ACq6k&#10;AACDGwAwuWsAAIFJAAjCNAAAfVUAAMf/AAB/3QAW0g8AAFqqAADf/wAApWAV0ACkAACYBA0HAMoA&#10;AJUVDK4AwwAAkLwMRgC8AACQNgfSAN4AAI/jA9wBzQAAjp4BVwL+AACMiwEKBCoAAIrxASsHBgAA&#10;ibkA4Q1zAACIHQDUE3YAAIeVALMctAAAhswAsCS3AACIqgCJL0EAAIiOAIo46AAAh88Af0Q6AACG&#10;jwCIThQAAIcgAHxZ2AAAh+oAf2ZXAACD2ABwbhUAAH5HAFJx1QAAfRIAHHilAAB9VQAAgAAAAHtL&#10;ADiK+AAAe0gAI5RFAAB7aQAAnxIAAHirAD+mWQAAeb8ADK8QAAB66gAWuScAAHk7ABbDEAAAdVUA&#10;AMqqAAB4AAAA0qoAAFKqAADiqgAAnzIbsgCpAACQjhIeALMAAI3OEaYAtgAAia4RAQC+AACHfw4M&#10;ALkAAIQ9DGIAswAAglcLAwC/AACBRwdDANYAAIOkAa8CzQAAgd8A/gOVAACBZAD8C28AAH/VANAR&#10;WwAAf7wAwRtYAACAtgCyJvMAAIJKAIcxxgAAgA4AjjziAAB/VACISdAAAH+gAHFW+gAAgTgAAWUP&#10;AAB5qwBFaWQAAHVkACtuwAAAdVUAAHgAAAB0DgA0gT8AAHOKAAmLJQAAcqoAAJVVAABzTQA5nWIA&#10;AHKRABaluQAAcqoAAK//AAByqgAAt/8AAHAAAADCqgAAcqoAAM1VAABtVQAA1VUAAEKqAADn/wAA&#10;mZ0gTQC7AACI3xtSALEAAIc5Fb4ApQAAg0oU3QCpAAB/WxPhALcAAHy4EzQAvwAAePkQFgDGAAB3&#10;Dg6SAMUAAHVKCw0AxAAAdHYGwwDrAAB4sQF6AtEAAHh5AQgIuQAAeAwAyhCvAAB4+gDJHMsAAHo8&#10;AKsofQAAeeIAjjbsAAB5JAB3RfcAAHmcAG5VgAAAd1QAdmI0AABuygBlZgsAAGswAcFszAAAauwB&#10;JHflAABq2QCog8UAAGqGAD2PXgAAaa0AFJmSAABoAAAAoqoAAGgAAACtVQAAaAAAALf/AABoAAAA&#10;wqoAAGVVAADKqgAAZVUAANKqAABlVQAA3VQAADKqAADtVAAAkzsjqwDJAACDJh4iAL4AAH90HO0A&#10;xwAAe7cbrADAAAB4DBhsANQAAHWPF5wA1gAAcccWXADQAABukRReAMwAAG1ZEhQAxwAAa2YOwgDG&#10;AABqAwrOAMgAAGsvBGYBAQAAb1QAtQZkAABwAAC6EAUAAHGZAKUeigAAc5kAjDB5AABvowKRQIoA&#10;AG6WA5hQ8AAAZfoC1ViGAABeXQSxXWAAAF18BAhpAAAAXboDlXV+AABd2QMWgmAAAF3RApuPgwAA&#10;XYcB6pyTAABdMwEOqXsAAFySAHO1lQAAW3cADMBfAABaqgAAyqoAAFgAAADSqgAAWAAAAN1UAABV&#10;VQAA5VQAABgAAAD6qgAAjr4mxwCyAAB/CiDSALgAAHtoH38AuAAAdpUdvQC/AABy7hxkALsAAG/Y&#10;HCYAwwAAbCoazwC3AABoehltAMUAAGYRGGQAyQAAYuUWMgC8AABgwRLyALgAAF+rDpIA1AAAYHsI&#10;DADJAABloADwA1gAAGiDALASqwAAZgAFhCiLAABdRQk+NrcAAFw4CUBG1AAAUkUICUy3AABP9Qdm&#10;WLwAAE92BzFmlwAAT3IG5XRXAABPOQZRgiYAAE6WBaiP3QAATbYFMJ1DAABMwwSGqnEAAEulA7u3&#10;NAAASjYCssMbAABI/gGUzpQAAEdXAEjZQgAARVUAAOKqAABCqgAA6qoAAAT3B2H/tQAAikIpfADJ&#10;AAB6/CMyAM8AAHZFIU4AzwAAcWAiqADAAABt4iEvAMIAAGpZH7wAxAAAZjYeqQDCAABiuB6QAM0A&#10;AF6XHXUA4AAAWv0b3ADZAABYexrOANMAAFZhF7oAvwAAVR4TyQC+AABVyQ3AAMsAAFgcBTsHMQAA&#10;UYEMhR6HAABJfA8ZLHQAAEW4DSc5hwAAQhsL2katAABBAAujVhUAAD/xC21lRgAAPqULLnO1AAA9&#10;SQrsgZEAADuGClyO4QAAOcYJoJvnAAA32gh6qE0AADXoBwu0hAAAM/sFqMBdAAAyXwRCzHMAADEH&#10;AunYxwAAL6kBteTKAAAt1wBJ764AAACZCQv/nAAAiRgo/gDJAAB3LiUpAMEAAG2LLMYAzAAAaegr&#10;bADNAABnASsTAMYAAGL3KgsAwgAAXdYobgDCAABa3SgWAM4AAFckJrMA0gAAU1MlOQDFAABPhCO+&#10;AMcAAExbIZwA0wAASbUewgDOAABIBBrUAMAAAEV1FFwDowAAPYgR/RQGAAA1nhRRIrQAEjMzEoow&#10;8wAAMOcSM0FhAAAuohJFUZYAACv3EdlgTgAAKTQRSm3aAEYmYBBxeoYASyPOD3GG7wAAIXwOd5Nk&#10;AAAfTg1ln6sAAB0NC/urrQAAGxoKg7hiAAAZpAk6xdUAABiyCBXT0wAAF8IG5+JVAAAW4wW58U0A&#10;AAD3HEj/qwAAhiUrygC+AABvnS/iAMYAAGuXLt4AyAAAZyMuVADOAABjIi1ZAMkAAF7FLMMAxwAA&#10;WtgrugDUAABXCSp0ANsAAFK0KZIAzwAATdopDwC4AABJgyfoAK0AAEEdKWgAhAAAQMYmoACOAAA9&#10;aCSHAH8AADbkIZsC5wAALPseAQ5WAAAlahusGo0BiCExG2QqSwIDHRMa6TpBAoEZ2hq0SvkC2Bdc&#10;GwVbBAIBFO0bLGn+AUkTBhs/eF4AkhFQGwWGYgAADxsaOZQkAAANORlJockAAAt6GCSvXQAACZ4W&#10;17ypAAAH/RV3yd8AAAb3FETXQQAABd4TDOTgAAAEwhHX8gEAAAD3HEj/qwAAf50zywDFAABtfDIt&#10;AM0AAGkRMaAAzgAAZL8xBQDXAABhNS+FANEAAFzzLtoA4QAATfI3FABhAABKhjUmAF8AAEadM5cA&#10;YAAARCsyYQBiAABAszBgAGYAADzeLrgAUwAAORstBABKAAAzJSsiACMAACm8KWQCcAAAIG8pSwmZ&#10;AAAY+Cj5FgIAVBVzKTkmVgBSEmkp/Ta4AAAQLiquR84AAA21Ku1XwgAAC1wq52aXAAAJSirRdJAA&#10;AAf4Kt+CYAAABt8q1pAjAAAFqyqineMAAAQ8KguruAAAAkkpBLjzAAABNihJxBYAAACNKUnNAwAA&#10;AAAiq91UAAAAACAA7VQAAAAAKqv9VAAAfKQ1TwDRAABsbDU/ANAAAGd/M30A2AAAVjg+uABgAABT&#10;0j2XAFwAAE/7PBcAZwAATCQ6egBoAABIYTjdAFwAAESXNyMATQAANjI5KgBRAAAy6jcAAEgAAC+2&#10;NM0ARQAALWczjABBAAAoSDFrAD0AAB+1MOgCkQAAFRs0DgWuAAAMrzaoEgEAAA1jN4IkjAAAB1s1&#10;9DH2AAAFajbqQo0AAANwOAFTXQAAAec4MmI2AAAAhTg4b74AAABJOGV9+wAAAAA4AIqqAAAAADgA&#10;l/8AAABqN3qjHgAAAKI1l7TwAAABFjS0wOAAAAAAOG3L9AAAASA3S96TAAAAVjBr6hsAAAAAOqr3&#10;/wAAet43UQDGAABc4ERMAFoAAFkDQuUAWQAAVTNBdABoAABQ90BsAGIAAE6hPzUAYAAAPrxA0ABZ&#10;AAA4t0CHAD0AADShPvEAOwAAMkM9qgA6AAAuaDwFADkAACqeOj8AOgAAJjU4+gA/AAAhvDjAAFIA&#10;ABjnPL8ANAAACOo+qAEdAAADEUOVD00AAALXRJ4hiwAAAaJB5S7/AAAAaUABOy8AAABLQC5LWwAA&#10;ADRBmltlAAAAMUCNaa4AAABZQJZ4uQAAAG9BAIXLAAAAAEKqlVUAAAAFQSmlCwAAAABAAK1VAAAA&#10;AEAAv/8AAABkQQrIzQAAAC4869joAAAAAD1V4qoAAAAAOqr3/wAAeOk5bgDTAABbvUcYAGkAAFd3&#10;Ri0AZQAAU7hEqwBkAABQzUPTADsAAEMFRWkAWAAAPMpFQQA9AAA0QEVfAEQAADHaRA4ANgAALd5C&#10;TgAwAAApjkFcAHIAACTDQlcAMwAAIYVBYgAbAAAdykJEAAUAABKmQoEAZwAAAZBGYACuAAAASEsq&#10;DzAAAACATI0figAAAExMZy77AAAAakcmN3gAAABSRWNGQAAAAElF6FLrAAAASEdVYesAAAArR+lx&#10;AQAAAHFHFYKvAAAAAEgAj/8AAAAzSyahAgAAAABKqq1VAAAAGErJuKAAAAAASqrFVQAAAABIANVV&#10;AAAAAEqq3VQAAAAASADyqgAAaoNOzQBgAABaqknnAGYAAFZRSNUAQQAASP1LtgBcAABBuUrUAEEA&#10;ADw8S7YAPAAANTlKkgA+AAAx7koCAFMAACsLSs8ARAAAJrJLawAcAAAjn0ubAA0AACKJSVkACwAA&#10;IF5IDgAAAAAaqkbsAAsAAA3ESCYATAAAANhLygKsAAAASlBwEDYAAABgUboejgAAAEtQEiuhAAAA&#10;S07DNuIAAABNTHY/9QAAAFlK6U/LAAAAREtrXAkAAABBTLtqAQAAABNOrX0vAAAAG090jU0AAAAb&#10;UW6bOwAAAABQAKVVAAAAAFAAtVUAAAAAVVXFVQAAAABSqtKqAAAAAFVV2qoAAAAAVVX1VAAAacRR&#10;NQBbAABa4kzdAEIAAExkTzoAXwAARq1QSwBFAAA/YE9yAD4AADmlUF0AOwAAMtVPdQCDAAAtN1FI&#10;ADQAACdOU18AAAAAJVVQAAAAAAAkAlAOAAQAACHqTqQACgAAHWtN9QAaAAAXEEvtAGMAAAhhTqIA&#10;MAAAAIJQEQUeAAAAPlS9EeEAAABxVlAepAAAAF5UlChhAAAAG1VaNy4AAABvUQg+9gAAACpRokei&#10;AAAARk8mWDsAAAA8UKNlIwAAAFJTD3PcAAAAKVf8iEsAAAAUV4OWtQAAAAhZfqVlAAAAAFqqtVUA&#10;AAAAXVXCqgAAAABaqsf/AAAAAF1V1VUAAAAAVVX1VAAAaQBTkwBwAABQllODAFoAAEnxU9gAPAAA&#10;Q1pUEQA+AAA8o1QqADgAADYxVFwAgAAAMD5WfQAwAAAoAFgAAAAAACgAWAAAAAAAJVVVVQAAAAAi&#10;q1VVAAAAAB+cU7gAEgAAHV9RfQAsAAAP3FGPAEcAAANrU3UAmAAAAGVVfgf9AAAAO1m8EtoAAACK&#10;W/EfgwAAAHRaOif6AAAAhVn2NmQAAAAjWJo/ZQAAAF1WMUbnAAAAbVR8UfMAAABIVINg1AAAAEFW&#10;E2qyAAAAQFzyhIkAAAAJX+aQpwAAAABiqqKqAAAAAGAArVUAAAAAYAC3/wAAAAxjj8SDAAAAAGKq&#10;1/8AAAAAYADv/wAAabxWQABpAABNOVdZAEAAAEdKWI4ANwAAP6VX5gA0AAA5uVk9AI0AAC1VYAAA&#10;AAAAKqpdVQAAAAAoAF1VAAAAACgAXVUAAAAAJAdbKAAMAAAh3FmCACsAACD+VzkAJgAAGRVWSgCb&#10;AAAJ2lgFACAAAAHXWKoCJwAAAG9Zkgo2AAAAS13lFL4AAABlYBkgSQAAAHBeaygjAAAAb13/MDMA&#10;AAAAYABAAAAAAKdZaUYVAAAAXVu7THUAAABVWDVcogAAAENZvWeaAAAAUGFbgHUAAAAXZIeL4AAA&#10;AAFnk5xIAAAAAGqqpVUAAAAAaqqyqgAAABtm4MAlAAAADGw40u8AAAAAaqrv/wAAaepZegBeAABI&#10;3VpTADgAAENnXG8AMAAAPIhdBACRAAAwAGVVAAAAAClsZDcAAwAAKIdiJAAAAAAmomG3AA0AACTD&#10;YT4AKwAAJE9gKQApAAAjd13uABwAAB2yWsMAbAAAEOhbHQA6AAAFhVxoAGoAAACxXKcEXwAAAHhe&#10;xQy5AAAAFmQ5GU4AAABCZTUiBQAAAGhidSivAAAAW2IjLvcAAABMYpRAAwAAAABiqkgAAAAAVF5R&#10;TOcAAABZYPdSyAAAAEZdWmSlAAAAVF6UcmAAAAAvaQOHmgAAAC1sTJbfAAAAAHAAn/8AAAAVcLqs&#10;sgAAAAByqrqqAAAAAHVVxVUAAAAAdDfq3wAAaLtb1wAgAABEJF1NADAAAD6gX8oAjAAAOQBkSwAs&#10;AAApx2jtACAAACjTZuQAFgAAKFtl4wAZAAAmDGRzADoAACWeY2YAMgAAJZ5jZgAyAAAkT2ApACkA&#10;ABnNXlkAjAAACgNhVwApAAAC/GF1AYcAAABSYuQHjAAAAGxldA+jAAAAD2q8G+kAAAB5bKMkfAAA&#10;AH9qRyq2AAAAeWsyMi8AAACGaaRBRQAAAABqqkqqAAAA4GKdTeMAAABdY2lUHgAAAFFmS1gnAAAA&#10;SGFmabcAAAAlb/2HpwAAACVw0JHkAAAAA3OGmf8AAAAwdfumiQAAAAB4ALKqAAAAAHvAvfkAAAAA&#10;fVXlVAAAXothsABNAAA/RmCfAIsAADmfZTgALQAAKyZr4wAlAAAqsWrvACYAACipap4ARAAAKD5p&#10;mwBCAAAnymiUAEIAACdbZ4sAQQAAJnZlgwA8AAAguGOKAIQAABSOY7cASAAABp1mTABfAAAA22an&#10;BHMAAACCaDkLVgAAAGRpxhJxAAAAFXCOHzEAAABTcKslqQAAAHlvwSwcAAAAf29pMrEAAAB4cRY5&#10;mAAAAH5v9khoAAAAAHAAUAAAAACRZ01UjQAAAFRopVlWAAAAVmt0XWIAAAAwdxaHngAAAEZ34ZFl&#10;AAAALHhHmFoAAAATfSmlIgAAAAB84Kz8AAAAAIKqt/8AAAAAhVXiqgAAYDNjUwBRAAA7jWfVACkA&#10;ADVVbVUAAAAALBNt0wAoAAArJmvjACUAACkda6IARAAAKR1rogBEAAApHWuiAEQAACipap4ARAAA&#10;J8polABCAAAeambjAKgAAAuTafIALAAAA2xp/wE4AAAAZWuUB7kAAACQbFYN/wAAAENwGhbuAAAA&#10;D3Z+ItsAAABydYQn7wAAAHF02C4LAAAAZ3TpM4IAAABkdUc5jQAAAGZ1SUYsAAAAU3TUTp0AAAAA&#10;dVVVVQAAAF1sLFpoAAAAWndRaC4AAABXeyFsIQAAACV8lo/vAAAAHX0ElqsAAAA0giSjIwAAACSB&#10;6KqnAAAAAIVVt/8AAAAAj//iqgAAWdxkpwBBAAA4AHAAAAAAAC3tcasAOwAALXFwuAAyAAAq3G+H&#10;AEoAACn8bZMAQwAAKfxtkwBDAAApi2yXAEIAACkda6IARAAAJvFqswBVAAAZIWz+AEsAAAf9bqoA&#10;WgAAAWRu3QMuAAAAf291CloAAABYckoSHwAAACF3dBz+AAAACnpHI4sAAABvepYpQAAAAHZ49C6a&#10;AAAAdHj0NGYAAAB6ep47TQAAAHl7MkJPAAAAgHygT3IAAAAXgBhYzQAAAACCqmAAAAAAYnocaZ8A&#10;AABRfuVwHgAAAEyD+XWUAAAAIoRlmPcAAAAbiWShiAAAAAyG0qg/AAAAC43FtggAAAAkkGrXZAAA&#10;VPdniwA1AAA4AHKqAAAAAC9adJUATwAALKZzbQBYAAArvXF5AEsAACtOcH8ASgAAKtxvhwBKAAAq&#10;b26LAEQAACn8bZMAQwAAI09u/ADAAAAO6HImACoAAARmcmkBAAAAAIx0Fwd0AAAAenUZDisAAABd&#10;eAUU9QAAAAB9syBUAAAAAH8/JVoAAAB9fhUrMwAAAIV9/jBhAAAAfH4zNa8AAAB4fq07WQAAAGCA&#10;jELTAAAAX4IXTz0AAAB8hEVX6AAAAACH/2AAAAABKIBMa40AAABSgaBxcgAAAFmGiHhgAAAAJokt&#10;luUAAAARiVqd6wAAADSOJ6oQAAAABpBhsnkAAAAAkqrH/wAATkBowAAhAAAwkXdgAEMAADCRd2AA&#10;QwAALeB2SQBbAAAtfnVVAF0AACymc20AWAAALDNydABUAAAsM3J0AFQAACrcb4cASgAAHyFzqABi&#10;AAALf3bbAEsAAAKKd0UC3gAAAJl5ZAtDAAAAZHqREL0AAACPfewYLwAAAACCqiKrAAAAPIPiKGcA&#10;AABjgvwsawAAAGKC7TIHAAAAWoM0N9cAAABjg6499gAAAGmEZ0O6AAAAcIZqSvEAAAB7iB5ZVAAA&#10;AEiKdl+UAAABdoNDbPwAAADlh5N0eAAAAECKh3r7AAAAPI7Ug+oAAAAzkMKfugAAAAmTFKdaAAAA&#10;KZLksxMAAAAAkqrH/wAAPVV4AAAAAAAxnH7DAIMAADH8f7AAigAAMmWAoQCTAAAzToKEAKIAAC5Z&#10;ilIAdgAAKAGJSABYAAAbC4lJACgAAAnjie4AhwAAAq+KQwLNAAAAo4wJCxcAAACFjpYTNgAAAGmQ&#10;6hgnAAAAAJVVIqsAAAAAl/8oAAAAAC2XAitfAAAATZYaMKIAAABRlWI0xAAAAGCV0DltAAAAZpZo&#10;PjwAAABflyRDIQAAAGeX5kghAAAAbZi9TVIAAABjmadTBwAAAGqcsGSjAAAAgZ8Ja9oAAACAoDFw&#10;hgAAAZ6XTYEuAAABQpbxgrMAAACYlhqFuwAAADaU7Is8AAAATpQqj1oAAAAJkxSnWgAAvfoA+xsJ&#10;AADEywDzMhEAAMYDAPw2UAAAxy8A+zqZAADIUAD5PucAAMhQAPk+5wAAySYA0EMKAADHPgCWR+4A&#10;AMM7AMlNtAAAwMUAoFOJAAC+TACuWR0AALv+AJxecgAAutcApWKiAAC4sACVZxcAALfCAJ5r1gAA&#10;uBoAg2/hAAC5hQCDdLUAALmvAJB6GAAAuw8AjH8uAAC8kgCMhgQAAL38AIuLqgAAv18AipGbAADC&#10;AQCVmRIAAMOAAJifzwAAwsAALK0nAADCpQB6srgAAMC+AJS0JgAAwmMAXLqYAAC//wAAvVUAAL//&#10;AADCqgAAvVUAAMKqAAC6qgAAwqoAALKqAADX/wAAu6gA3BOsAAC5gQECGkcAALZHAOwdYAAAtTAA&#10;3iLPAACynADSJ6IAALGMAMoslgAAsI0AyTF2AACvfgDVNjkAAK4gALA6twAArLUAikC3AACqoACX&#10;Rj0AAKc7AKFMQAAApqUAjVG5AACkagCiVi8AAKPXAI1b1QAAotEAoV6bAACjaACGZHkAAKTvAJFp&#10;9wAApmkAjnC/AACn/gCMd/IAAKmwAKJ/ogAAq1cAkIZsAACtVQAAj/8AAKmwAGeWxAAAqM0AQJoo&#10;AACpNAAlnzMAAKlrAFGkOQAAqGoALKf1AACqDAAarpMAAKsaABe0zAAAqqoAAMKqAACo3AAgyvIA&#10;AJqqAADX/wAAuP8BEgx0AACz2QDgFgcAALH9AO8ZAAAAr2kA0B38AACs1gDHItYAAKvTAM0nyAAA&#10;qtEA0yyKAACp0ADiMTAAAKilAM81nQAAp8kAkjuRAACl7AC9QSEAAKK1AJpHJwAAoNEAkE1VAACe&#10;zQCeUxcAAJ4lAIZXVQAAnqcAnFwEAACfOQCMYKMAAJ95AIpnOAAAoPsAh23IAACimAB/dL4AAKRL&#10;AIp8NgAApgcAZIQyAACkqgBsjp0AAKMEAHaSNAAAolQAPZWaAACh8wBimvIAAKJ9AFugQgAAo5QA&#10;VaU4AACkWwAGrJkAAKVVAAC3/wAAozUAH8O/AACjbwBFy2UAAJMYABPWvAAAuEwBLQqoAACvoQDd&#10;EiYAAKxRANMU4AAAqnYA4Be7AACn7wDdHJUAAKbsANwhnwAApQsA0CfQAACj/ADELE0AAKOUAMAy&#10;YwAAol4AvDaPAAChIgCRPBYAAJ39AJlCGQAAnAUAnkgvAACaZACXT10AAJmyAIBTmwAAmP0Allh/&#10;AACZkQCDXO0AAJtNAI1kRQAAm3EAjGmgAACefAB2cpYAAJ74AIF6CAAAoqoAAIVVAACdcgA1iZwA&#10;AJ1VAACNVQAAnB8AHJKkAACbogBKlkIAAJyVAH+b5QAAndEAAKMkAACf/wAArVUAAJ3yAAy6LAAA&#10;mj4AIcDzAACcKgArzDYAAIqfABDWnwAAtj0BWwU9AACpyAD8DjQAAKj3AOkPqwAApNAA4xPGAACi&#10;/gDuFn4AAKBuANwbMQAAn2MAzyAKAACdigDCJfwAAJ0pAL4r7gAAnL0AyjG3AACcAQCUNzEAAJkD&#10;ALI9JwAAlz0AkkMkAACVrQCGSjkAAJUdAIRP5AAAky4Ai1TlAACTygCQWSgAAJWKAIxgOAAAlysA&#10;gWd0AACaTgCGcFEAAJw2AH94yQAAm84AaoRLAACYLQBWhoAAAJUOAD+JQgAAlWEAVo7KAACWegA0&#10;lEMAAJVVAACaqgAAl/8AAKKqAACVVQAArVUAAJXwADu4+gAAl7IAG8NVAACVVQAAyqoAAIKqAADX&#10;/wAAsCIG6wF0AACmLgFVCSQAAKMOASUL9QAAn+UA/Q6eAACdQgDgErEAAJtmAOAVSAAAmNoAxxnC&#10;AACYjgDJIDwAAJgzANAmOQAAljoAwStzAACWUgCxMmoAAJPqAIA4SgAAkj4AjD4+AACQqACQRSUA&#10;AI7EAJ9KTwAAjpkAiVEjAACPVQB8VkwAAJEeAI9dIwAAksoAhmUoAACUjgCAbcMAAJfEACF4YgAA&#10;k5cAd390AACSAwAjg4oAAJCMAEiH6QAAjwgARotAAACP/wAAkqoAAI//AACaqgAAj9cAO6igAACQ&#10;TAA9rxoAAI5EAAC4sgAAiqoAAL//AACOXQAXzFEAAHgAAADX/wAArQkG7AFhAAChAwFDA8wAAJ0S&#10;AUsIXAAAmsQBPwmzAACYQQD6DcMAAJUGAMYQIQAAk84AwBQPAACR7gC6GiUAAJDpAL0emgAAj5EA&#10;uSV1AACPsQCiLEwAAI36AGwyOAAAjQgAnDmDAACLcgCRQDMAAI0IAJBIKwAAi2AAg05BAACMHgCD&#10;U1kAAI31AIBa/wAAj8sAf2PeAACRmwCGbWYAAJKqAAB1VQAAi00APXtWAACJ5ABaf0gAAInFAE+F&#10;BAAAiqoAAIqqAACK2wAAkx0AAIhRAE+f9gAAiLIAC6i+AACH/wAAsqoAAIVVAAC3/wAAiB8AR8Nm&#10;AACIAAAfy+8AAG9EAADYXwAAo7YOAgC1AACa6QExA24AAJfTASEDOwAAlZsBJgS3AACSgQEsB4kA&#10;AJAGAPcLhwAAjlIA4Q4BAACMMQDPEugAAIo5AL8YowAAickAsh6TAACIXACpJRsAAIkHAJ4s5wAA&#10;iPQAejQ+AACJHQCHO4oAAIlOAH9D3AAAiPkAgEoKAACKOgCBUUEAAIjPAHlYWwAAiSgAdWGwAACL&#10;XQBObCwAAIUrAHRyDgAAgWkAS3UPAACBSgBIezwAAIKqAACCqgAAgqoAAI1VAACBHgBIlYAAAH/f&#10;AASdygAAgAAAAKf/AACAmAA7tIQAAIBSACO73gAAgAUACcPtAACAAAAAyqoAAGVVAADaqgAAnQIU&#10;YgCsAACS+wZwAPYAAI/6Bl0A9AAAkboBPwMLAACNCgFnAvYAAIo3ARYFgQAAhw8BNwgYAACF/wD3&#10;C8UAAIRyAM8RzAAAgnAAyBdvAACClwDKHooAAIG0ALMmBAAAgiAAki0tAACC6gCqNFIAAIGMAJM8&#10;kAAAgaUAgkTkAACDEQCSTMQAAIHCAHdVLAAAgm4Ael8pAACFVQAAaqoAAHyIAD5tZAAAe2sAYnKu&#10;AAB6qgAAeqoAAHqqAACCqgAAeZwAPIrQAAB5awAOlpYAAHlkABGhiAAAe2cAOKsGAAB4KwAIs68A&#10;AHgAAAC9VQAAd/oAJMUZAAB1VQAAz/8AAFqqAADf/wAAmNgToQCyAACLAQvQANIAAIgZC4YAzQAA&#10;g8YLGQDAAACD+AYxAPcAAIU2AacC2AAAghUBswLCAAB+rgELBj0AAH20AP4KHAAAfCQAyg/PAAB8&#10;NgDDFpgAAHtFAL8edQAAe8wAtiWqAAB8cQB3LWsAAH0aAJg2LQAAe78Ahz/NAAB7owB5R/0AAHqB&#10;AH1RnQAAe4MAgFw0AAB4IwCPZPwAAHN4AFVo0AAAdVUAAHKqAAB2EwACfCAAAHJSACeC2wAAcqoA&#10;AI1VAAByqgAAl/8AAHFpAAmgfQAAcAAAAKqqAAByqgAAsqoAAHAAAAC9VQAAcAAAAMVVAABqqgAA&#10;zVUAAFKqAADiqgAAkeQYUACuAACEKBAZAK0AAIAPD2kAvgAAfVcO5ADOAAB7Lgn0AMQAAHbqCTMA&#10;wgAAdnwFBwEHAAB3JwFrAtgAAHVbAMEDpwAAdL0A7weJAAB1WgDQDlUAAHQiALkVkwAAdI4ArR0N&#10;AAB0VwCiJZ8AAHStAJQujQAAc7QAjzhtAAB0AgB4QwkAAHMpAIBOigAAdFoAGFptAABuXAA+X9kA&#10;AGqqAABlVQAAaqoAAHAAAABrlwAOecYAAGtaAAGD8QAAaa4ANY3CAABqJwASl04AAGqqAACf/wAA&#10;ZVUAAKf/AABqqgAAtVUAAGVVAAC6qgAAaG0ABscYAABqqgAA0qoAAEKqAADn/wAAjMMcbwC+AAB8&#10;HReHAMYAAHoREocAwwAAdh0RfQDHAAByGhBtAMQAAHD4DDgAxgAAbiwLqQDIAABsMQhYAMcAAGo4&#10;BSYA6AAAa3EBogGlAABsJACbBDcAAGw1ANIL6wAAazcAsRNNAABtIwC5HZgAAG1ZAJAnHgAAbOsA&#10;kTFiAABsLACBPecAAGuCAHVK7QAAa0UAY1c4AABiQwBiWXoAAGIuAABj2AAAYjIAJm44AABiUgAB&#10;eU0AAGGMAAeDtAAAYAAAAI1VAABgAAAAl/8AAGAAAACiqgAAYAAAAK1VAABeHQAOtSoAAFy2AAu9&#10;+wAAYAAAAMqqAABgAAAA1VUAADKqAADqqgAAiBMfygC5AAB2whn+AL0AAHMLGLUAwwAAb0UXWQC5&#10;AABsqhLXAMsAAGoQEhgA0gAAZjMQ1ADYAABkHg2DAMsAAGK4C1AAxgAAYHsIDADJAABgegSWAOwA&#10;AGGZARUC8wAAYzoA2AqtAABi1QCzEw0AAGN6AJ4doAAAZKUAjSoUAABkIQCQOK4AAGUHAHxJEAAA&#10;XSIAQVBoAABXWgE9VsEAAFcEAN9ipwAAV4cAdm8HAABYAwAce4kAAFfjACaHUwAAVz4ADZKIAABV&#10;VQAAnVUAAFVXAAGm8gAAVVUAALKqAABSqgAAuqoAAFKqAADFVQAAUqoAAM1VAABSqgAA1/8AACKr&#10;AADyqgAAg94inQC5AABy7hxkALsAAG8+GwsAuAAAa44ZrAC0AABn2RhNAMEAAGQpFroAvQAAYF8V&#10;LQC1AABeLBH6AL4AAFoyEI8AwwAAWAEPIADEAABVdgxBAMsAAFQKCEsAzQAAVXkDUAD3AABaXADJ&#10;B3UAAFlIALYRewAAXUcAhiNVAABXqwMlMiIAAFc+A3BCuQAAShEDvEVSAABIegNLUYsAAEhQAxlf&#10;hwAASKADBG1jAABIzQKdexUAAEiEAiSIiAAAR7YBtZWOAABGsQEfolgAAEWoAH2uxQAARVUAALqq&#10;AABCqgAAwqoAAEAAAADKqgAAQAAAANKqAAA9VQAA2qoAAA66ADv/HgAAf7glIADVAABvJh56ANAA&#10;AGuLHQ4AxQAAZaUdowC8AABiFRwZAL4AAF5wGokAvAAAWrMY4gC5AABW6xdDALYAAFMUFa0AvwAA&#10;UHkUqAC/AABM8xK3AL4AAEnQEG8AwwAASOcN2QC7AABI3Ah9AMMAAE0xANcDrQAAS1QFnBk0AABC&#10;rwkPJ4YAAD5sB0Qz/QAAOZMGpz8LAAA41gZ0TpYAADhWBmheEAAAN1YGQGycAAA17wX4ekcAADQr&#10;BXuHUwAAMncEzpQIAAAwrgPhoBwAAC8dAt2r9QAALUUBfLeMAAArfwBHwssAACpQACfMXwAAKAAA&#10;ANVVAAAoAAAA3VQAAACZCQv/nAAAfo0kowDVAABrhyA5AMMAAGWgIKUA3gAAXyolPwDAAABbdCPx&#10;AMYAAFdFIvEAxgAAUxIh3QDCAABO3iDJAMwAAEqaH7EA0QAARpcePQDJAABC1hx7AMsAAD8KGsAA&#10;0gAAPEAXswDCAAA50BRGAL8AADpsDs0AwgAANhILDg3VAAAtsw3tHOkAACrgC8oqvgAAKQ8Ljzti&#10;AAAm5wvAS78AACP7C1JacgAAIKoKd2flAAAdngmydHwAABr6CNWBAgAAGMIIEI1jAAAWiQc0mZcA&#10;ABRsBhmlqwAAEwQFD7LPAAARAgOLv9sAAA63AZzMvgAADfcBLte3AAATyQBj5pAAAACZCQv/nAAA&#10;eqEmqQDDAABlLyl+AMoAAGEkKHwAugAAXRMneQDBAABYoybsANQAAFR8JdYAzAAAUAglGQDMAABM&#10;QCOfAN0AAEg8Ij4A4wAAQ0choQDFAAA4QSVPAGYAADUEIxoAWgAAMhwgnwBvAAAw9BzaAG0AAC19&#10;GxcASgAAJNcXPwguAAAdjBVDFGYAABl8FUEklQAMFbkVYjUXAEcTFxXARjEAAA/0FbBWNgAADRAV&#10;jWU9AAAKWhUhc2UAAAgbFKOBRgAABfcT647yAAAENxMwnJoAAAI+EiWp5gAAAAEQw7YSAAAAABAA&#10;xVUAAAF8DIbQzwAAAFsOkdpqAAABGA0E6fEAAAD3HEj/qwAAdDwuWwDNAABjsisGAMQAAF85KnoA&#10;xwAAWtcp5ADLAABWeyk/ANgAAEZ2MgAAXgAAQogwawBbAAA/Ey5zAFoAADubLHgAVwAAOCcqcQBb&#10;AAA0aSi2AFEAADEaJqcATAAALRwk/QAmAAAnWSO7AFYAACITIjYASQAAF/MhPQTqAAAPzSLQD1UA&#10;AAxPIvMf4AAACfQkKTCuAAAHYyS6QVcAAAU9JT9RdAAAAzolfGBwAAABOiWQbo0AAAC8I7d5KgAA&#10;ALklA4lnAAAA2yTOlLwAAAANIRCkNAAAABEhwLAUAAAAYR97xRgAAACaG9/OVgAAAAAdVd//AAAA&#10;AB1V5/8AAAD3HEj/qwAAco8wOgDKAABhSS2ZAMYAAFz6LP0AzwAAS5A3kgBeAABHuTX7AGUAAEPr&#10;NF0AWwAAQYEzHABYAAA9rzFfAE4AADD+MlgAVgAAKwUw0wBGAAAoKC/9AD4AACU/LawAPgAAIb0r&#10;twA0AAAeZCmsADMAABl1KYgAbQAADlAsLQHVAAAExTA2DBQAAAScMUoeUgAAAUMumCpyAAAAVjAB&#10;Oe8AAAA1MP1KCQAAAEAvwllBAAAAOS+CaCsAAAADLfx0YAAAAFouTYaYAAABAC3ulRUAAACuMF6j&#10;DQAAAGUseaxpAAAAiS47vHoAAAAAKqvH/wAAAQ8pr9jLAAAAAC1V6qoAAAAAKqr6qgAAcPIyBgDK&#10;AABQ8TzpAGYAAE2LOt0AbAAASlA6hABbAABG+DhvAFwAAEKlNv4AMgAANv44mgBXAAAxcDgkAEEA&#10;ACtiNqIAOgAAJ7Q2UwA1AAAkHDRjADgAACDSMoAAUAAAHLMyKgBAAAAaXDGtACgAABPfM0MADAAA&#10;Bjs0MABEAAAAQzlBC40AAABVOWMbVwAAAKM2HCcZAAAAWzSbM2UAAABYNpFCugAAAC82w1IKAAAA&#10;TjURYckAAABZNVVu0QAAAG44FoHAAAAAADgAj/8AAABnOHSc7QAAACE2K6nSAAAAvDZiuccAAAAA&#10;OqrFVQAAAL82dNR4AAABIDdL3pMAAAAAOqr3/wAAbyQz+ADWAABQAz+VAF8AAE2vPlsAYAAASV88&#10;+wA2AABFgjsUAB0AADprPDcAVwAANKo71wBBAAArRTzLADcAACeZPKUAVAAAIb086gA0AAAd6TzN&#10;ABoAABwMO4EAHgAAGg46AQAMAAAYEzg5AAgAABFzN38AOwAAAjU6uACWAAAAQT7YDK0AAABzPpEZ&#10;kgAAADw+xychAAAAWTuMLtAAAABEOn0+iQAAADw7KExTAAAALTw/W0QAAAA+PJdn/QAAAG8633d5&#10;AAAAAz3Uh5UAAABnP6yXvgAAABc+XqMJAAAAAEKqsqoAAAAAQAC//wAAAABCN9G6AAAAAEKq2qoA&#10;AAAAOqr3/wAAbeI1cQDOAABPfUG5AEwAAEyYQM4AKAAAQHVCpQBYAAA6VUJkAD0AADSEQiIAPAAA&#10;LsRBtAAwAAApjkFcAHIAACVeQ2sAMgAAH+RDnwAUAAAdykJEAAUAABy4P+YAAQAAGsk+NAAAAAAW&#10;1z1dAA0AAAxtPOwAWAAAAL4/HAGYAAAASEJJDAYAAAB+RTIZwgAAAIFEAiUzAAAA40EBLjMAAABL&#10;QYc2KQAAAFI/EkhiAAAAP0DiVJkAAAA1QhNihwAAABZAum+LAAAANEQ1hKkAAAApRhKTAAAAAABF&#10;VZ1VAAAAAEqqrVUAAAAASqq//wAAAABNVc1VAAAAAFAA1/8AAAAASADyqgAAX21KSABoAABJtkXN&#10;AFMAAEPkRlIAWgAAPaFGMAA+AAA4WUbzADgAADJfRq8AOAAALNZGcgB2AAAnzEfIADcAACMSSnsA&#10;DwAAIF5IDgAAAAAfV0XBAAAAABxoRNsAAgAAGThDXQAHAAAUskEvADoAAAcEQ58ALwAAAFFEyARx&#10;AAAASkh8DqYAAAB/ShYaQQAAAHxI6iHOAAAAAEqqMAAAAABpRfE2XAAAAFRDD0OMAAAASETEUWgA&#10;AAA6RohcvQAAADdHlWtLAAAAO0zkg8AAAABLTGKO0QAAAABNVZ1VAAAAAFKqp/8AAAAAUAC1VQAA&#10;AABVVcVVAAAAAFKq0qoAAAAAVVX1VAAAX1tMGQBkAABIJEraAF4AAEG5StQAQQAAPDxLtgA8AAA1&#10;+EuLADsAADArS30AiQAAK2VOIgA1AAAkAlAOAAQAACMBTc8ABAAAIfNLigAEAAAe20q3AAcAABwE&#10;SnUADwAAGqpG7AALAAASe0YiAJUAAAOCSF8AZgAAAEpJCAZFAAAAREzvEFMAAACCUAkbYQAAAHNN&#10;VCHXAAAAYE2tLywAAADcSYs1vQAAAGlLoT1SAAAAXEiJTmoAAABGSlJajAAAADdMBGSnAAAAPk3u&#10;deIAAABOUmaLiQAAAABYAJqqAAAACFl+pWUAAAAAWqq1VQAAAABYALqqAAAAAFqqx/8AAAAAYADv&#10;/wAAX6lPMwBpAABF209iAEIAAD9gT3IAPgAAOaVQXQA7AAAzhFB7AIcAACgAVVUAAAAAJVVVVQAA&#10;AAAlVVVVAAAAACKrUqoAAAAAIHJSEgAFAAAeS1BDAB4AAB1rTfUAGgAAGApKtwBMAAAJUE0qADgA&#10;AAFCThoCEwAAAGpOgwhxAAAAOlI3EWEAAABuVF4cQgAAAGJTDSLfAAAAX1MJKQkAAAAAUqo4AAAA&#10;AGdOgj12AAAAYVE3Q9gAAABMTg5W2gAAAD5PvmHwAAAAMFFGbGgAAAAwXRSH6wAAACZdVZLdAAAA&#10;AGKqoqoAAAAAYACtVQAAAABlVb//AAAADGOPxIMAAAAAYADv/wAAXuZRZAA2AABDWlQRAD4AADyj&#10;VCoAOAAANt9VWACAAAAqqlqqAAAAACTbXVIAAwAAJAdbKAAMAAAjK1juAAwAACFsWF8AKgAAIIhW&#10;EQAiAAAfnFO4ABIAABuVUGgAQAAADoBQrgBGAAAFclHPAFoAAACWUjMESwAAAIZSrwqcAAAAJVdO&#10;FSUAAAB8WEodoQAAAHFXZiMbAAAAclc2KQMAAAAZV8w5IgAAAPVTKj5MAAAAYVPoRJ8AAABIVqJK&#10;dwAAAD5SWV4KAAAAPlP6Z8QAAABMV592HQAAABlnK5DAAAAAAWeTnEgAAAABZyCoowAAAABqqrKq&#10;AAAAG2bgwCUAAAAAaqrqqgAAWitV8gBMAABAZVjPADMAADm5WT0AjQAAM/dcngApAAAnE2LGABEA&#10;ACYsYKEACgAAI+RfDAAmAAAjC1zQAB0AACKpW70AIAAAIkZapQAnAAAg/lc5ACYAABo7VRkAcgAA&#10;CadW3gAiAAACNlYwAYgAAAB0VjUGKQAAAHRYNA0BAAAAHlzIF3MAAACCXbce3gAAAHdbaSQ6AAAA&#10;dVtXKScAAABuW1o5OQAAAABaqkAAAAAAcVftRaIAAABgWYBKPgAAAEFcH1AdAAAARVeoZOQAAAA+&#10;W8tqTgAAAC1rpIwTAAAALWxMlt8AAAAAcACiqgAAABVwuqyyAAAAH3SJu74AAAAAdVXlVAAAVlRZ&#10;XABOAAA9PF3wAJAAADZ7YJgAKwAAKFtl4wAZAAAnhWPVABkAACWeY2YAMgAAJTBiUwAwAAAkw2E+&#10;ACsAACRPYCkAKQAAI3dd7gAcAAAg11q2AEsAABIoWtUAPgAABppbEQBSAAAAzltOA2gAAABkW50J&#10;UQAAAF5cnw91AAAAGWGcG3IAAABTYWkgtQAAAGlg1yVAAAAAZmCPKnwAAABiYNgvKwAAAABiqkKq&#10;AAABGFxWRucAAABaXQdMsgAAAFNgIFDaAAAAQVtGYhMAAABGX2hnMAAAACVv/YenAAAADnD0lWAA&#10;AAAPdhuewQAAAA91xqp+AAAAAHqqtVUAAAAAeqrSqgAAV/xbDwBRAAA5AGRLACwAADAAZVUAAAAA&#10;KU1n5wAZAAAoW2XjABkAACZ2ZYMAPAAAJZ5jZgAyAAAlnmNmADIAACWeY2YAMgAAJMNhPgArAAAd&#10;PV4eAJQAAAtQYR4AIgAAA9dhRAEIAAAAZmGQBnAAAABvYK8L2gAAAEhiwBOTAAAAHGbGHYsAAABM&#10;ZmYiagAAAGhkhSbRAAAAeWlyLWoAAAB3awoy5gAAACNk90MCAAAAAGgASqoAAABsX7JNMAAAAF1i&#10;T1MGAAAAVGWEVjsAAAA6ZsRbIQAAADB3FoeeAAAANHgalNkAAAAVerWZNQAAAAB6qqVVAAAAAHzg&#10;rPwAAAAAe8C9+QAAUfJcYQBAAAAyqmgAAAAAACqxau8AJgAAKkFp8AAjAAAoPmmbAEIAACfKaJQA&#10;QgAAJudmiQA9AAAmdmWDADwAACZ2ZYMAPAAAJZ5jZgAyAAAae2CXAIwAAAfSZQsATAAAAQtlXANy&#10;AAAAbWbVCgsAAAB0Z7MP5AAAAENq4RdRAAAAIW67IRsAAABlb04lRQAAAH1u8CojAAAAf27cLxIA&#10;AAB8bxw0OgAAAHtw8DqyAAAAC22CSfoAAAAAbVVNVQAAAGNk4VNSAAAAU2eZWEkAAABRarVbZQAA&#10;AFx542rZAAAAJHnMi6kAAAAlfJaP7wAAAAJ9PJ2wAAAAAn08nbAAAAAAfOCs/AAATWFfWgA3AAAy&#10;qmqqAAAAACubbNsAKAAAKR1rogBEAAApHWuiAEQAACkda6IARAAAKKlqngBEAAAnymiUAEIAACfK&#10;aJQAQgAAIsFkkQBkAAAOL2h8AC0AAAShadAA4wAAAG5qNgaEAAAAl2q6DLkAAABhbS0S2QAAACBy&#10;Dh2SAAAAE3PlIzAAAABsdD4nmQAAAHly0CuWAAAAeXKvMMAAAABodG02CgAAAGJ1JDq3AAAAcXO6&#10;ShAAAAAcc4tOzwAAAM9ovFTNAAAAVWnkWWAAAABbeJxpgwAAAFZ8Y212AAAAUX7lcB4AAAAlfJaP&#10;7wAAACV8lo/vAAAAJXyWj+8AAAACfTydsAAARwdgqwAtAAAs/m/AAC4AACyJbsgAKwAAKm9uiwBE&#10;AAAp/G2TAEMAACkda6IARAAAKR1rogBEAAApHWuiAEQAACipap4ARAAAHyto+ACgAAAJQW1vADkA&#10;AAGVbZUCGwAAAH9vdQpaAAAAcXAxD2wAAABWcvwWEgAAAAZ4CyB9AAAAOnjTJSMAAABcd9ApdAAA&#10;AGp3qy4gAAAAcngRMhgAAAB1eG43HAAAAHl6dDyCAAAAeXsyQk8AAAB0fdtRrQAAAE+ANFeKAAAB&#10;E3nqZTcAAABge11q6AAAAFF+5XAeAAAAUX7lcB4AAABRfuVwHgAAAEx+gnFPAAAAJXyWj+8AAAAC&#10;fTydsAAAOABwAAAAAAAuSHc5AFUAAC6veCwAVwAALyF5IwBhAAAvlXobAGsAACfieyoApQAAJfp7&#10;WACOAAAWm34UADAAAAjxf4QAggAAAViBCQNXAAAAjoHXCoUAAAB1hRQSDgAAAEqGyBhHAAAAAIqq&#10;IqsAAAAAjVUlVQAAAE2MVyn8AAAAZou5LWQAAABxjC4xNAAAAHGLbzTYAAAAdYvWOj0AAABqjJw+&#10;kQAAAGaMNEJoAAAAaIvSRnAAAABgi3xLAwAAAGiKsVgzAAAAY4qRXJ4AAABIinZflAAAAACKqmKq&#10;AAAAX38kbtsAAABffyRu2wAAAFF+5XAeAAAAUX7lcB4AAACIe2qDPwAAov4A7hZ+AACq0QDTLIoA&#10;AK1mAN4z5QAAro0A1jeWAACvlQC2Oz4AALCDAIU+3wAAsP0AlEJsAACxegC1R6EAALIAAJxMrQAA&#10;slIAr1GLAACxegCQVcIAAK89AJhapAAArlgAhl48AACtdgCNYtEAAK2vAI9lbgAAri4AcWqEAACu&#10;TQBubjMAAK+rAG5y0AAAsSAAhHjlAACymQCEfe4AALQMAJCDIQAAtY0AiYoVAAC1wACDjrgAALVV&#10;AACX/wAAsRIAWp2EAACutwBln3kAAK1HADeg9QAAqvkAJqLvAACpawBRpDkAAKf6AEqlsAAApooA&#10;UKdUAAClVQAsqbgAAJ66AEfJnAAAoJYA6hAoAAClnQDmHe8AAKWdAOYd7wAAqDAA4yVHAACnMADT&#10;KfcAAKSjAMEuDAAApRUAwTLdAACjTgDONWEAAKDlAIU6dwAAnbkApECPAACbpwCTRUAAAJmaAI9J&#10;rAAAl6AAmU8jAACWxAB+UecAAJYcAIxWtQAAl7kAjFi8AACYOACBXQwAAJnaAIpjQgAAm2gAj2iN&#10;AACc/wB6byoAAJ6wAHh2OAAAoHsAiXyTAACfIgBSiN4AAJ1yABSMKAAAnVUAAI//AACddQAylDIA&#10;AJ41AG6ZXAAAn4EAiZ37AAChlQAQpm8AAKKqAACtVQAAoI4AB7uIAACfRQBEw08AAJMYABPWvAAA&#10;ncYBPQnyAACi/gDuFn4AAKT0AOEcCQAAopkA4R1XAACiNQDaI+oAAKBZAMEpwQAAnc4AwC2aAACc&#10;vQDKMbcAAJwBAJQ3MQAAmMcApjunAACWzwCKQEEAAJTqAJVF/gAAkuQAjkoMAACSLwCJTjgAAJGP&#10;AIZS4wAAkbEAj1P0AACSTACNWDEAAJWEAIxfOAAAlx4AgWZmAACaOgCAbhIAAJvyAIN1DAAAnzUA&#10;aH3qAACZhQCEhX4AAJb4ADaHqwAAl6cALYw1AACYSwApkOYAAJgHAEGUuwAAmsQAJ50WAACdVQAA&#10;pVUAAJnQABWzAgAAmukAM7tFAACcgAA0xUQAAJMYABPWvAAAncYBPQnyAAChfwDnFj8AAJ/7AOYW&#10;AwAAnI8AzxwpAACa5gDIHx4AAJq5ANQiQgAAmNcA2iffAACYcQDLLYMAAJZSALEyagAAk58AbzbS&#10;AACR+ACTPNgAAI/bAI5BAgAAjiAAhkZVAACNPACcSXsAAI5MAIpPDQAAjT4AklFGAACPVQB8VkwA&#10;AI+UAINbKQAAkTwAkGIHAACUbQCCaoIAAJecAIhygAAAmqoAAH1VAACVUQBTg34AAJLaACmFnwAA&#10;kIwASIfpAACTMAB3jtgAAJOiAAuT3gAAlVUAAJqqAACVVQAAp/8AAJQBAFuyTQAAk0UADbrzAACS&#10;qgAAwqoAAIKqAADX/wAAmukBMQNuAACdjwDlD8gAAJp8AOsPcAAAmegA3BUJAACWfQC/GwMAAJTW&#10;AL0d3wAAkuoAwiNzAACQ6gCsKIoAAJBZAJ8t0QAAj5MAbDLEAACMugChOCYAAIrFAIk8RQAAi8AA&#10;jEGKAACLogCTSJkAAIr3AHxMJQAAi78AjlBcAACMOwB9VFIAAI+UAINbKQAAj8AAgWHqAACRagCM&#10;aR0AAJNJAH5w/AAAjyAAmnr4AACOTgBOfnUAAIy/AFiCbQAAjlsAYIfeAACOuQANjasAAI1VAACS&#10;qgAAjVUAAJ1VAACNEwBWpxYAAI6xACOyqgAAiqoAALqqAACKqgAAv/8AAHgAAADX/wAAlH0GgAD7&#10;AACZOwE8CY8AAJdxANkPDwAAlGMA0A6rAACQyQC/E5oAAI7hAMYZmQAAjD8Aux2QAACLxgCqIy4A&#10;AIqZAJsm+AAAip8AlS1lAACIogB2MuUAAInjAI44RAAAiZUAjz4kAACJTgB/Q9wAAIqAAINJ8gAA&#10;i78AjlBcAACMHgCDU1kAAIxPAHxY8QAAjGQAc2BoAACOVQB+aKMAAJA5AFpweQAAhyYALXYHAACF&#10;3wAwedQAAIXWAFR+JAAAhuwAEIQxAACKqgAAjVUAAIf/AACVVQAAiFEAT5/2AACElwAOp/YAAIf/&#10;AAC1VQAAha8AOL56AACC0gASwQ8AAHgAAADX/wAAlH0GgAD7AACU0QEcAxkAAJGrASkI7AAAjqYB&#10;LwixAACLSQDjDaYAAIkXAM0SZAAAhxwAuhggAACGAgC0HG4AAIPoAL0hdQAAg1MAtyZqAACDNgCo&#10;LGUAAIP2AIQyZQAAg8kAlzgRAACDjgCIPqkAAIS/AItE1gAAhHgAkEsHAACFHQCCT8UAAIVBAHlV&#10;6AAAhZYAdV0kAACH6gB/ZlcAAIJyAJZujgAAgPUANnKmAAB+5ABfdV4AAH/2ABd7/QAAgAAAAIKq&#10;AACAzAACjCIAAIDHAC6XcgAAf/8AAJ//AAB+mAAEqjYAAHsdABKxowAAfZMALL6sAAB6nAAXxhUA&#10;AG9EAADYXwAAj0sMIwDDAACOngFXAv4AAIt1AW8C7QAAiJcBNgg7AACFiAE3B/kAAIOOAPEMwgAA&#10;gWEA0hGGAACANQDNFZ0AAH03AL4cRwAAfI4AuiErAAB8ZgCyJvAAAH0dAJQrhwAAfzMAkzG3AAB9&#10;jACVOHsAAH1dAIE/qwAAfp0AfEW0AAB9vAB5SwIAAH4UAH9RvgAAfqMAdlpyAACBMgBTY4cAAHon&#10;AEppXAAAeoYAQm78AAB7fgAndcAAAHqqAAB9VQAAeEAACoLBAAB3ZAAhjo8AAHeaAAyZCQAAdgkA&#10;SaHiAAB4VgAKrIYAAHVVAACyqgAAdVUAAL//AAByqgAAwqoAAGVVAADaqgAAiw4RNwC+AACFfAY1&#10;APYAAIJrBhsA7QAAghUBswLCAAB+5wGtAqQAAHxjAQ4HkwAAelgA2QxBAAB5ogDFEMwAAHkLAMQW&#10;NwAAeFkAxBt0AAB4KQC7IVIAAHdIAKgldwAAeOYAgiwtAAB3YQCSMpkAAHc1AIY5VAAAdrsAeD9M&#10;AAB2PQCARgsAAHa7AIlOGQAAd4wAgVdgAAB4pgAtYKoAAHEEAFBj6gAAcvIAPmvNAABzWwAAc8oA&#10;AHU5ABF+vgAAcd0AJoaJAAByqgAAj/8AAHB0AAiYxgAAb6UAAKP4AABsdgABrNoAAG1VAAC1VQAA&#10;bDQAAL8IAAByqgAAyqoAAFqqAADf/wAAiw4RNwC+AAB+Ewp/AMwAAHhVCXIAwgAAdBsIwgDPAABz&#10;gQScAQcAAHWZAVgC3wAAcnwBKAL0AABzNQDrB5YAAHIsAM4OKAAAcC8ArRPBAABv6wCuGdgAAHAj&#10;AKQgWgAAb3oAriUaAABwpQCMK/oAAG7iAJMyVgAAbuIAhTnmAABuagB5QM4AAG8YAHZKBQAAcE4A&#10;fFPlAABsIQBYW40AAGoeAEVgZgAAbVUAAGqqAABqIQAsdFsAAGqqAACAAAAAaAAAAIVVAABnogAK&#10;kCUAAGafAACa6AAAaqoAAKf/AABoAAAArVUAAGKqAACyqgAAZVUAAL//AABqqgAAyqoAAFKqAADi&#10;qgAAhzkVvgClAAB2dA1kAMkAAHJXDIMAxwAAb48L7QDKAABs8AeCAMkAAGoTBv8AzQAAaU4DSQFD&#10;AABq+QDmA30AAGn0AOAIGgAAaQoAwwwgAABo8wCzEhgAAGdmALwYrAAAZzAAqB5dAABnMACKJGMA&#10;AGgYAJAr8gAAZn8AhzO9AABmVwCEO2QAAGcgAHhFZQAAaqoAAFKqAABhtwBVVWsAAGKrAAlejwAA&#10;Y0QAFGlDAABiJgAZc08AAGIUAA99TgAAX6EAE4X5AABgAAAAj/8AAGAAAACdVQAAYrgACKrIAABe&#10;nQANsNcAAGIBAAC4QAAAWqoAAL//AABgAAAAzVUAAEKqAADn/wAAgUIZHgDBAABvQxOYAMcAAG4Z&#10;D2kAwwAAaggObADIAABmCw1NAMkAAGSfCUMAzAAAYdoIeADNAABgegSWAOwAAF+eAdQB/QAAYcYA&#10;jgW2AABf+gDWCtUAAF9wALsP1wAAX6oArhbCAABeywCZHj0AAF6gAJIk5AAAX0AAfC1aAABdcgB9&#10;NUkAAF7GAIBBigAAXJUAekwDAABYAwAeUOEAAFj1AAhcsQAAWAAAAGgAAABXlQAKc2IAAFe+AAp8&#10;twAAWU0AG4pvAABYPAAFky0AAFgAAACdVQAAVnYAC6WWAABVVQAAsqoAAFVVAAC9VQAAUAAAAMVV&#10;AABVVQAAz/8AADKqAADqqgAAe7cbrADAAABrfRYVALwAAGevFNEAyAAAY+MTUQDCAABg/w8FANUA&#10;AF5UDikA1gAAWkEM4QDPAABYXwlKAMcAAFaBBdAA3AAAVL0CpgExAABV8wEIA0kAAFboANYHogAA&#10;VXIAww3oAABVmwC0FIwAAFUbAK0cnQAAVSEAiSXrAABT4wB9L9YAAFW9AIs9BAAATgEAWkLcAABO&#10;SgAfTrAAAExNACZZVwAATHIAMmUhAABM1QAXcgcAAEybAAZ8VAAASqoAAIf/AABNVQAAlVUAAEqq&#10;AACdVQAARVUAAKVVAABKqgAAtVUAAEqqAAC9VQAASAAAAMf/AABKqgAA1VUAACKrAADyqgAAd8ke&#10;KwC8AABmphfPAMUAAGLlFjIAvAAAXxAUqgC2AABbOBMzAL0AAFiPEjQAtgAAVIgQxAC3AABREw0b&#10;AMoAAE47DFkA0AAAS+AJKgDFAABJZwYPAMEAAEhHAkgBGgAASYQA0gN2AABKKgC2Co4AAEuCALYS&#10;6wAATGIAnR4kAABK+gCFKlgAAEwnAC85pgAAQggAUD4uAABBWAAqSrEAAEFOABNYDwAAQMoADmVj&#10;AABC/gAGcw8AAEG9ABN+fwAAQFcAIoiMAAA9VQAAlVUAAEAAAACf/wAAOqoAAKqqAAA6qgAAt/8A&#10;ADVVAAC9VQAAOHEAA8ybAAA4AAAA1VUAAA66ADv/HgAAc+sgXwDSAABjFRmRAMkAAF9jF+wAwAAA&#10;WrMY4gC5AABW6xdDALYAAFMUFa0AvwAATcoTpwC7AABLHxKnAMAAAEcDEUIAvwAARJQOWwDKAABA&#10;Kg0lAMkAAD1tCmkAuQAAPGwHtwDHAAA7JQNXAM4AAD99ANAGcAAAQN4AnxN8AAA8ggLuIvMAADaO&#10;AkQt7wAAMW0CVDdyAAAxWgJIRxMAADEnAi5WtwAAMIoCDmVPAAAvOgHRcsIAAC1xAWh/cgAAK5YA&#10;qYubAAAqJAAkl3AAACvUABChvAAAKSIABqxaAAAlVQAAtVUAACAAAAC//wAAJVUAAM//AAAiqwAA&#10;2qoAAACZCQv/nAAAcrof6QDQAABfrhsNAL0AAFr9G9wA2QAAV0AaQQDRAABSOhgIANQAAEvZHIYA&#10;xgAAR28beADCAABDAhplAMMAAD7VGOgAxgAAOmwXpgDDAAA2hRXaAMcAADKxFB8AzwAAL28RrgC9&#10;AAAu1gzRAMcAAC0lCX0AwQAAL00DywdmAAAmSwflFz8AACJZBdwkAgAAIRQFvTRYAAAenwWDRG0A&#10;ABuABQ1TCAAAGD0EfmDGAAAU+gOrbaMAABIgAt96LgAAEBoCaYaOAAANoAFoksQAAAoLALeeCAAA&#10;DbsBDapiAAASRQHLtxIAABSFABbGGgAAE2QAedHyAAAVVQAA3VQAAACZCQv/nAAAbwkhrADBAABa&#10;oiMAANEAAFZsIfwAwgAAUi0g8QC+AABMdx+gANEAAEliHxwAywAARMAeUADNAABAbh0kANoAADxl&#10;G50A3gAANwMZfQDZAAArTx5GAEcAACg3G/8ARQAAJp4Z9QBXAAAj8BcQAE8AACFnFBgAQQAAHN8Q&#10;mgI+AAAT6A4HDXMAABACDkseRAAADPwO6y9pAAAKIw9VQKEAAAcpD2xRBQAABAEPIWASAAABWQ7T&#10;bZ0AAAFMD9h7YAAAAOwLG4hnAAAA3ArElIgAAAGQCmqhuQAAAYMJLK6UAAAB7Qfru7YAAAMEBqfJ&#10;NAAABSIFj9d3AAAD8wry55AAAACZCQv/nAAAbHgjwQDWAABY7CTVAMoAAFRkJBcAzQAAUDUjBgDG&#10;AABLaCKlAN4AADnqKpMAXQAANhco4ABZAAAyuibZAEkAADBsJZMARwAALSQjfgBJAAApjCGGADMA&#10;ACAeIM4ARwAAHEsfHQBCAAAZXhyjADwAABeiGsIAOAAAEDcZYQFtAAAG9ByQCPQAAAQrHCwY4QAA&#10;AhQdxymeAAAAPh9VOJ4AAABUHsJIegAAAMQeeFi+AAABEhxBZfUAAABVGw1y9gAAANIZfoQHAAAA&#10;5RtGlUoAAABUFdCf0QAAAAAVVa1VAAAAABVVuqoAAAAAEqvH/wAAACUTEtamAAAA4xHj5XoAAAA+&#10;HC/8FQAAaZUqCgDSAABXJCazANIAAFKmJfoAywAAP0sv8gBaAAA83i64AFMAADkbLQQASgAANVEr&#10;KgBAAAAxlyk/ACQAACiPKaUAVQAAI9koqQBAAAAfVid4ADUAABsBJiAAMgAAF8gj5QA6AAAT1CMR&#10;AEAAABHVIf4ALgAAChojvQBJAAAANChJB84AAAB/JwcWtgAAAD0joyInAAAARiXTMjwAAABTJWlB&#10;QQAAAGwl0FIuAAAAaCXOX/8AAACpI/dsvAAAAO8mXXxaAAABKCNNipsAAAEGJlCfrAAAARcnbKrN&#10;AAAAESHAsBQAAABzIq/CiAAAAAAiq9VVAAAAACKr4qoAAAAAKqr6qgAAaHIrQwDHAABGTjWSAGAA&#10;AELnM4wAWwAAPq8yMgBPAAA7yzErAC8AADQOMJcAUwAALnAvtgBVAAApbC8AAEMAACSaLh8ANwAA&#10;H+0tCgAyAAAbuSveAGIAABfPK1MANQAAE28rnwAXAAASZSk9ABwAAA73KIAAGAAABZQohgBGAAAA&#10;UywRB9gAAACKLLoUaAAAAGYqLh8RAAAAWSmkLIgAAAA0K787KwAAAFYrDUqLAAAARSu0WFQAAABT&#10;K9RlxAAAAHYrHXUIAAAAWi5NhpgAAAD1LuqZygAAAK4wXqMNAAAAWS0IsbsAAACJLju8egAAACEu&#10;8sb2AAAATCyx3DIAAAAAKqr6qgAAaAAtcADHAABFkTf7AFAAAEGtNikALwAAOYM1yABPAAA3tjQP&#10;AFQAADKwNBsAVgAALWczjABBAAAlijTiADQAACDsNAsAZgAAHMY0HQA3AAAYnDR7AB0AABavMtkA&#10;DwAAFZcwcwAWAAATJi8UAA4AAA9+LEgAGAAAAl4u0QBhAAAAWzAFCC0AAACaMZIT+QAAADcxuB+J&#10;AAAAJS/zJqYAAABPL482ywAAADwwPEVOAAAASDD+Uf8AAABkMORhhgAAAFYv6WyzAAAARTPYgDEA&#10;AABINiKUcQAAAGc4dJztAAAAITYrqdIAAAC8NmK5xwAAAAA6qsVVAAAAADqqzVUAAAAAOqryqgAA&#10;ZlIvPADOAABFDTndACYAAD4UOjEAWQAAN9U5fwBYAAAzDDn8AD8AAC2sOYQAOQAAKGM40gA0AAAk&#10;PTkmAGYAAB/hOZ4AMwAAG4E6WQAhAAAZeTjOAA8AABhWNm0ADwAAFac1LQAGAAATATOVAA0AAA2o&#10;MWUATgAAAPEzPwD5AAAAcDVOCKIAAAByNrIUGwAAAEE2Wx/IAAAAcjRvJtAAAABWMhEzhQAAAE80&#10;O0DcAAAAOjXaTo4AAAA/NpdabQAAADg2wGhCAAAAaTlmd/UAAABQOo6ItQAAAGc/rJe+AAAAFz5e&#10;owkAAAAAQqqyqgAAAABAAL//AAAAAEI30boAAAAASADyqgAAVDpCaABhAABBqz2+AFAAADwkPgwA&#10;WAAANkY9sQBAAAAxdz5MADgAACvzPcMAMwAAJuw9SABsAAAi8j8UADQAAB49QCsAFgAAHDU+uQAE&#10;AAAbJjxZAAkAABdlO8wADAAAFWc5uQASAAAS9TYbABYAAAarOAYAQgAAAG448gMtAAAAaDl0CU0A&#10;AABvPTIVEAAAAGo8WhvMAAAAHDw0J6EAAABfOlAtyQAAAEM4DTzTAAAAOTn+SqkAAAAvPPhWPgAA&#10;ADE+KGC4AAAAKT6pa8YAAAAASACKqgAAAABFVZf/AAAAAEqqpVUAAAALRfGu4gAAAABKqr//AAAA&#10;AE1VzVUAAAAASADyqgAAVhVEDgBiAAA/l0G2AFkAADmIQXkAPAAANIRCIgA8AAAvf0KwADAAACo5&#10;QmYAcQAAJfdEgQA0AAAgAEgAAAAAAB3URVIAAAAAHVVCqgAAAAAZ3kG+AAAAABfKP8QACgAAFtc9&#10;XQANAAARMjn+AFAAAAOnPNcAOwAAAFo9PASrAAAAWT9ACtsAAACQQecV+gAAAFdBAhwzAAAALUGX&#10;KPUAAABcPUcuWgAAAEM/BjPfAAAASD4HRDsAAABDP8RS9QAAACdBcl02AAAADUJxZ+UAAABJR5p8&#10;iQAAAClSFpM2AAAAAFAAn/8AAAAAVVWtVQAAAABQALVVAAAAAFVVxVUAAAAAVVXtVAAAVQdGwQBQ&#10;AAA9oUYwAD4AADhZRvMAOAAAMl9GrwA4AAAtg0d5AHsAACQqTLwADgAAIW1NfgAKAAAgZEsnAAIA&#10;AB5XSYoAAAAAGxtIGwALAAAaL0W/AA4AABk4Q10ABwAAFXg/7gAoAAAH2EIhADcAAADpQYgBAAAA&#10;AFRC0wZ/AAAAVkNSC4kAAACCR8oX/AAAAH5FrByWAAAAZUW1KdYAAABORHouyAAAAHZDUDTOAAAA&#10;PEZgOscAAABFRQNNCAAAAEhG91YGAAAAPEjCX/IAAAAfTF1uIgAAAABYAI//AAAACF0bmnQAAAAF&#10;W6erkgAAAABgALf/AAAAAFqqv/8AAAAAXVXiqgAAU4xJPAAcAAA8PEu2ADwAADX4S4sAOwAAMNJM&#10;fACCAAAmyFJGAAMAACFYVF0ABgAAIHJSEgAFAAAflE/JABEAAB1rTfUAGgAAHH1LowAUAAAcBEp1&#10;AA8AABovRb8ADgAAEwVDswBqAAAEUUbiAEIAAAB7Ru8DGwAAAF1HIAh2AAAAQEpED8EAAABvTGIZ&#10;CwAAAIVLiR4mAAAAekuwIoQAAAAASqowAAAAAGtHbTYoAAAAY0lBOwkAAABSR5lKWAAAAElJlFLP&#10;AAAAREx9XYAAAAAtTy5pSgAAADxTXm+MAAAAAGKqlVUAAAAAYqqiqgAAAABiqqqqAAAAAGKqt/8A&#10;AAAAYADdVAAATvxLFwBiAAA5pVBdADsAADQ5UXwAhwAALmxTYwA0AAAjm1oOAA8AACK6V80ACwAA&#10;IIhWEQAiAAAfnFO4ABIAAB8qUpEAFAAAHktQQwAeAAAda031ABoAABj+SXkANgAACSJL+gA6AAAB&#10;wktWAMAAAABbS1kFrgAAAHhMtgrFAAAAM0/MFEQAAACCUdsa7QAAAHRP8R7uAAAAXE/kI34AAAAK&#10;TxIyWAAAAONMCDfhAAAAak0BPcoAAABlTvNBiwAAAFVNOVEZAAAAOFAtWz8AAABBU3BfcwAAAEFW&#10;E2qyAAAAF2SHi+AAAAAZZyuQwAAAAABoAJ//AAAAAGgAn/8AAAAMY4/EgwAASrBNcwBaAAA231VY&#10;AIAAADF6WI8AKwAAJUxebwAGAAAkbVw6AAYAACJGWqUAJwAAIdxZggArAAAg/lc5ACYAACCIVhEA&#10;IgAAIBNU5wAZAAAeS1BDAB4AABdzTREAZQAABllQXQA+AAABC1CrAswAAABwUL0HvwAAAHRRSA0L&#10;AAAAIVWIFpAAAAB8VeccOwAAAGRUIiALAAAAZlQLJGsAAABXUr4zkgAAAABSqjgAAAAAaU+wPpQA&#10;AABmUsRDegAAAFVUnUdUAAAAS1K5V7cAAABSVw9c9AAAAENYtGZAAAAATlxEc5QAAAAsZlCDGwAA&#10;ABlnK5DAAAAAGWcrkMAAAAAAaACf/wAASrBNcwBaAAAz91yeACkAAC1VYAAAAAAAJqJhtwANAAAl&#10;ul+JAAcAACN3Xe4AHAAAIwtc0AAdAAAiRlqlACcAACHcWYIAKwAAIWxYXwAqAAAdxFKfACkAAAqo&#10;VWcALAAAA4NUogCWAAAAh1TOBTcAAAB0VNEJ3QAAAGZVZQ5yAAAANFszGa0AAACTWx8eAAAAAH5Z&#10;eyGiAAAAdFl3Jc0AAABvWJso9gAAAABYADqqAAAAxFQDP/YAAABdVUFE+QAAAGRYaUkkAAAAXVoj&#10;TPkAAAAVXKFTRgAAAEFbRmITAAAAQFzMa68AAABeYxB0QQAAACxmUIMbAAAALGZQgxsAAAAZZyuQ&#10;wAAARq1QSwBFAAAwAGKqAAAAACfvZNwAFwAAJxNixgARAAAlnmNmADIAACUwYlMAMAAAJE9gKQAp&#10;AAAj5F8MACYAACN3Xe4AHAAAIkZapQAnAAAbDldnAH4AAAenWbMAOAAAAUhZ+wK3AAAAYFjDBysA&#10;AAB+WPoMJAAAAEZcMxNeAAAAQl+JHNYAAAB2Xsgf2gAAAHtdSSMrAAAAd12AJm0AAABwXcsqaQAA&#10;AABdVT1VAAAAAF1VQqoAAAB4WQ1GugAAAF5anktdAAAAV13rTqcAAABWYLlTpgAAAB9h9VjrAAAA&#10;RWBpaG4AAABLY2RsRQAAAE1lbHecAAAATWVsd5wAAAAsZlCDGwAAQotTJQA8AAAwAGVVAAAAACjT&#10;ZuQAFgAAJudmiQA9AAAmDGRzADoAACWeY2YAMgAAJZ5jZgAyAAAlMGJTADAAACUwYlMAMAAAIwtc&#10;0AAdAAANqF9uACgAAASTX/kAjgAAAI9d+AVZAAAAa14jCo8AAABkXoQOugAAABhjAhkCAAAAJ2Nn&#10;HfsAAAA7YrghIQAAAF1inSSbAAAAZmFFKCMAAABoYZQrswAAAA1gUT8fAAAAAGKqRVUAAADgXRhI&#10;oAAAAFpdB0yyAAAAU2AgUNoAAABdY2lUHgAAAFFk+lgAAAAAGmcTXmoAAABOZWZu4wAAAE5lZm7j&#10;AAAATmVmbuMAAABNZWx3nAAAPiJWCwA4AAApTWfnABkAAClNZ+cAGQAAJ8polABCAAAnymiUAEIA&#10;ACbnZokAPQAAJnZlgwA8AAAmdmWDADwAACWeY2YAMgAAHfdgVQCgAAAJCWPCADkAAAI9Y90CBAAA&#10;AFllcQjKAAAAd2WoDXEAAABYaJoUmwAAACBsbx18AAAAPW1FIYkAAAB3ba8lngAAAIBt4SjzAAAA&#10;gWyoLH8AAACBbk8xUAAAAHtu9jT6AAAADmngRwUAAAAAaABKqgAAAOBinU3jAAAAZGObUzgAAABU&#10;ZYRWOwAAAFRopVlWAAAAVGkVXDYAAAAaaBdfgQAAAGNmAmfOAAAATmVmbuMAAABNZWx3nAAAMABl&#10;VQAAAAAnymiUAEIAACfKaJQAQgAAJ8polABCAAAnymiUAEIAACfKaJQAQgAAJGRotQBsAAANcmvf&#10;ACUAAAZGbMEAiQAAAUVtzAMqAAAAf291CloAAABkccgQygAAAFpzgxTHAAAACHjSH7kAAAAJekkj&#10;hwAAADp6FSVpAAAAZnmYKBMAAABleMYqrgAAAGh39S1HAAAAZXc1L9UAAABndpQyaAAAAGh2BjTz&#10;AAAAY3WTN4sAAABkdUc5jQAAAHxzpEx4AAAAAHKqUAAAAAAAcqpSqgAAARFrQlYGAAAAVWnkWWAA&#10;AABVaeRZYAAAAFRpp1paAAAAVGkVXDYAAABjZgJnzgAAiqQAzBKoAACStgC/JkUAAJVWALosmAAA&#10;l94AtjL1AACX3gC2MvUAAJnHAIs5MgAAmsQApz9HAACbpwCTRUAAAJyGAJFLJwAAnR0Akk9/AACd&#10;aQCfUlMAAJ3JAIxU1AAAnmcAklmvAACepwCcXAQAAJ73AJNeXAAAnzkAjGCjAACfYACQY+4AAJ+C&#10;AI5oVQAAn5UAiWunAACfvAB/cDMAAJ/iAHhztgAAoBUAeXdiAACgXQCGez4AAJrPAF6G2QAAmOoA&#10;OYiKAACXsQAkibQAAJW+AEqLSwAAlJ8AY4yVAACTMAB3jtgAAJK8AD6RGgAAkqoAAJKqAACSqgAA&#10;l/8AAIzNADepdAAAiDAA4Q1BAACNVQDHGUcAAI1VAMcZRwAAkAoAvR/nAACStgC/JkUAAJVWALos&#10;mAAAl94AtjL1AACWuQB4OAEAAJGxAJY7bgAAj6UAjD+jAACNlQCIQ58AAI0IAJBIKwAAjXIAlkqb&#10;AACM7ACJTzAAAIu/AI5QXAAAi98AiVFeAACPVQB8VkwAAI+UAINbKQAAkTQAj2ENAACUWQCBaGIA&#10;AJd2AIhvGQAAmr0AfHd9AACWlABygnoAAJS3AD+ECQAAk6AAN4eyAACTRwBZiwcAAJMwAHeO2AAA&#10;kngAGJJeAACSqgAAlVUAAI//AACf/wAAjM0AN6l0AACMzQA3qXQAAIocAAfQkQAAhYgBNwf5AACK&#10;pADMEqgAAI1VAMcZRwAAjVUAxxlHAACQCgC9H+cAAJK2AL8mRQAAkjgAsSuoAACRmACfMNYAAJCD&#10;AGg1tAAAi3sAkDjlAACLcgCRQDMAAIxSAINEMwAAi6IAk0iZAACK9wB8TCUAAIu/AI5QXAAAi78A&#10;jlBcAACMOwB9VFIAAI+UAINbKQAAj6sAhl/zAACP0wCAZN4AAJMNAIJshwAAllwAhXTLAACQ7ABo&#10;fvQAAI6aAEmBAwAAj5UAUYWXAACPsABXiWsAAJApACmN+gAAkqoAAJKqAACP/wAAl/8AAI0TAFan&#10;FgAAjF0AHK6pAACL7wAAtHIAAIf/AADSqgAAhYgBNwf5AACKpADMEqgAAIqkAMwSqAAAjVUAxxlH&#10;AACOegC9H4oAAIzpAL4fKAAAjHAArCS5AACLOgCULtQAAIo8AG4zcgAAieMAjjhEAACKxQCJPEUA&#10;AIobAIpAwgAAiccAhUZwAACKgACDSfIAAIuLAIlPTgAAi78AjlBcAACMOwB9VFIAAIxQAHtYBQAA&#10;jgYAgF+4AACP3AB9ZeMAAJALAINsFQAAk0AAIXRKAACJugAjebYAAIjwAEl9JAAAiMsAaYF6AACL&#10;IABPhpoAAI1VAACNVQAAjVUAAJVVAACLFwAuoZIAAIzNADepdAAAi+8AALRyAACKqgAAvVUAAIKq&#10;AADX/wAAghUBswLCAACIMADhDUEAAIgwAOENQQAAiqQAzBKoAACKOQC/GKMAAIg+ALEeRwAAhiUA&#10;tSNEAACFigCxKDkAAITZAKYs5wAAhVIAdzG5AACE4gCVNkAAAISFAJE7ygAAhZUAfEDPAACGhgCH&#10;RdEAAIXpAINKHgAAiDYAjU4yAACItAB/UhEAAIjKAHNWjgAAiO4AdFzvAACJMwB+YqcAAItPAHFq&#10;HQAAgowAUHFlAACB7gA5dJ0AAIHUAFl4lwAAgq8AHn3+AACFVQAAhVUAAIVVAACNVQAAg4AASJjx&#10;AACFEAApowUAAIXSAACp8wAAgqoAALKqAACFrwA4vnoAAHgAAADX/wAAfGMFrwDxAACFiAE3B/kA&#10;AIgwAOENQQAAhqYA6A0SAACEcgDPEcwAAIDkAMkXMQAAgGUAwRzOAAB/ygC6IeAAAH8PALMmhgAA&#10;fjgApirRAAB/MwCTMbcAAIBjAKE2lAAAf80AkzuzAAB/MACAQKsAAIALAHxE1wAAgPkAlkm+AACB&#10;dACLTWoAAIGnAIBSkwAAgfgAcFmOAACChQCAYB0AAIS4AC9ndgAAfjAAPG8BAAB9mQBbcwcAAHzw&#10;AEZ2UAAAfVUAAH1VAAB9VQAAgqoAAHw+ADWOiwAAfb8AI5f4AAB9VQAAoqoAAHtnADirBgAAfbsA&#10;HLazAAB9igAPwyIAAG9EAADYXwAAfGMFrwDxAACCFQGzAsIAAIQDATcH2gAAgnYBOge4AAB9dADf&#10;DHUAAHsvAMYQ5wAAeqEAwhZoAAB5+ADCG7kAAHrwALwgzwAAe18ArSfCAAB6IwCJK5YAAHokAJcw&#10;ywAAebEAjDWhAAB5SgB+O2oAAHhuAHw/ggAAeXcAfET+AAB6AgB4SIcAAHpkAHxPJgAAetQAbVXe&#10;AAB7owCFXScAAHcmAGZlrwAAdcUAP2lfAAB31wBJb/MAAHuiAAR4GAAAeqoAAIAAAAB1iQA1hSIA&#10;AHceABSQnAAAdzcADJs1AABy3gAeou0AAHVVAACtVQAAcqoAALf/AABwAAAAvVUAAG9EAADYXwAA&#10;eFUJcgDCAAB+5wGtAqQAAHvFAZACtwAAetkBBAeFAAB3xwD2B3UAAHdMANsMMgAAdNwAzBB0AAB0&#10;IgC5FZMAAHNPALAafQAAcx0ApiMyAABzIwCpJkAAAHPSAHwrTAAAccMAijAaAABxVQCUNVYAAHB5&#10;AJE5YQAAcakAfj9AAAByWAB3Q3AAAHLZAIVKkAAAc5YAhFKuAAB0WgAYWm0AAG5cAD5f2QAAb7QA&#10;W2XiAABzLwALbt0AAHVVAAB4AAAAcLoALoCmAABv8wANiFkAAG6wAACQdwAAbVUAAJqqAABtVQAA&#10;pVUAAG+WABey5wAAaAAAALf/AABlVQAAv/8AAFqqAADf/wAAdRYNFwDFAAB1AQTTAQUAAHIHBGgB&#10;BgAAdAIBQQLnAABw9AEPAwIAAHAYAN8HpQAAb2wA1gv5AABsrgC0D7kAAGvLALUUgwAAa2IAwR1A&#10;AABr8AC7ITYAAGr2AJUldAAAavIAjym9AABouwCOLo8AAGpjAIE1EgAAaZsAezl6AABqcwCAPiQA&#10;AGsKAHFGQgAAa/oAe07sAABuCgBVWPUAAGboAEFbyAAAaAAAAGKqAABqqgAAbVUAAGuXAA55xgAA&#10;a1oAAYPxAABmmAARiOoAAGcgABSVRAAAaBQAAJ19AABlVQAAp/8AAGVVAACv/wAAZVUAALqqAABl&#10;VQAAxVUAAFqqAADf/wAAdRYNFwDFAABv0Qf7AMsAAGt6B0MAyQAAaK4GugDSAABn8wMKAV0AAGgs&#10;AMQD5wAAZU4AngRIAABlXQDeCKEAAGSHALEP1wAAY2UAsRQjAABkOQCqHAoAAGNDAJcgGwAAYkAA&#10;fiSJAABhwgCNKM8AAGFlAHouUwAAYOIAfTMwAABiDQCJOKkAAGLKAHdBYAAAZhAAeUw3AABefwBC&#10;UQcAAGBaAEtYWgAAYi4AAGPYAABeDAAhblUAAGJSAAF5TQAAYagAIIFTAABgAAAAiqoAAGAAAACV&#10;VQAAYAAAAJ//AABaqgAAp/8AAGBhAAK0kQAAWqoAALqqAABdVQAAxVUAAFKqAADiqgAAchoQbQDE&#10;AABqAwrOAMgAAGX2CawAzQAAY0AI3wDLAABh4QTqAOcAAF2eBAIA9wAAXiwBtAIYAABd2QCaBSIA&#10;AF1AAPUJPAAAW+AAuA+7AABaVQCyE2YAAFqxAKEaQgAAWdEAox6IAABaVwCOI3UAAFfZAIcoPgAA&#10;V1cAfC0+AABY3gB9My0AAFn0AHM8sQAAXJAAGkeNAABUAwBKSkkAAFU0AAxU7gAAV9oAJmD6AABV&#10;VQAAbVUAAFgAAAB4AAAAV6wABoHzAABVVQAAiqoAAFOqAAaWywAAVJYADqHQAABQ+gAzqkgAAFVV&#10;AAC1VQAAUqoAAL//AABSqgAAx/8AAEKqAADn/wAAb0MTmADHAABjkA/rANMAAGIaDAMAywAAXgAK&#10;ygDJAABZ0wmmAMcAAFf4BhgA2QAAVP8FfwDZAABTOwKCAUAAAFHjAQ4C9gAAVH0A6QlrAABSqQDR&#10;DFoAAFC4AL4SSQAAUIAAsRgQAABP0wCUHPgAAE/iAJoiLgAAT8kAjiiiAABPCACDLZIAAFBdAHs3&#10;agAATWkASUAhAABMzQAMR70AAEqdACBRzgAATG4AJGGMAABMwQAnbXAAAEzQABV28AAATDwAAYH+&#10;AABKqgAAjVUAAEgAAACVVQAATOsADqHgAABIAAAAqqoAAEqqAAC3/wAAUAAAAMVVAABSqgAAz/8A&#10;ADKqAADqqgAAbL8WgAC6AABeuBFmAMUAAFq6EAEAxwAA/+J9EElDQ19QUk9GSUxFABYwWAEPIADE&#10;AABUpAtRAMoAAFHECp4A0AAATVsJiQDIAABK/AZZAMAAAEiiA4QA8wAASB0BlwHCAABJLQC8BlUA&#10;AEcFAL0LqAAARlUAvxC3AABF4wCxFgYAAETfAIwa/wAARQAAjCGPAABEoACBJ6UAAEYsAIMx6gAA&#10;QN4APziNAAA+hgAdQmEAAEAAAABSqgAAQzMAHmBMAABDSQASa3oAAEJrAAp4hgAAQV4ACoHWAABC&#10;qgAAkqoAAEAAAACX/wAAQqoAAKVVAABFVQAAsqoAAEVVAAC6qgAAQAAAAMVVAAA9VQAAz/8AACKr&#10;AADyqgAAalQZOwC2AABbOBMzAL0AAFc+EbcAswAAUywQUQC1AABPEg8NALwAAErQDc0AugAARnoM&#10;ngC7AABDyQnRANEAAEC0CScA1gAAPc4GYwDFAAA6qwPJAMgAADozAQICVAAAPFoA2AeRAAA59QCz&#10;DPAAADnlAJ0SqAAAOSMAlxlzAAA5YQCAIVgAADn7AG8sHAAANJkALTN5AAAzmAAoQLEAADP5ACJO&#10;mgAANmkAFF7hAAA4AAAAbVUAADVVAAB4AAAAMqoAAIKqAAA1VQAAj/8AADVVAACdVQAAMAAAAKVV&#10;AAAwAAAAr/8AADKqAAC6qgAAMqoAAMf/AAAtVQAA0qoAACKrAADyqgAAZ+wbqADHAABXtRTMAMEA&#10;AFPLE1AAwgAATcoTpwC7AABJvxIuAL8AAEWkEMwAwQAAQVQPdgDAAAA8+w4uAMMAADiZDOgAvwAA&#10;Na8KcQDCAAAxJwlRAMMAAC8nBbgAwAAAMAoBcQEpAAAvegCxBDgAAC+qAMUKHgAALxYAnhGZAAAt&#10;tQB9GmcAACmBACsjpwAAJnUAGC3EAAApXAAZPhkAACiTACVOcgAAJnoAFVz2AAAlVQAAaAAAACc5&#10;AAR39AAAIqMAH4BJAAAhNgAdjKwAACOmABKc3QAAIEEACKbOAAAf9gARsPkAABtOAFm7kwAAIAAA&#10;AMqqAAAaqwAA1/8AAACZCQv/nAAAZ+wbqADHAABUWRYxAL0AAE5qFm0A1wAASn4U1QDQAABGbhNU&#10;AMoAAD++FegAzgAAOycU0wDAAAA1VBMrAMYAADJ6ElcAyQAALiIRHwC5AAAqOA9+AL0AACZ9Db0A&#10;xgAAJFIIxADAAAAiUActAMMAACAjA7QAwQAAIfkA1wSiAAAfywHfEhsAABneAUAczAAAGXsBJyzn&#10;AAAXXAEDPJIAABQuAJJLBAAAEFQATVVoAAAQgwA6aAYAAA33AEFzcQAADbUAh34+AAALAAE1jcUA&#10;AAiMALCYAgAAC4wAsqQHAAASRQHLtxIAABMmAE3AvgAAGAAAAM//AAAYAAAA2qoAAACZCQv/nAAA&#10;ZHcdHAC8AABQVRm6ANIAAEozGmYAyAAARXYZqwDCAABAtRjrAMgAADxAF7MAwgAAN5QWugDFAAAz&#10;SBV2AM0AAC8RFCcAyAAAIusZ7ABNAAAf5RdYAD4AABzKFMoAPAAAGb8SFABNAAAWmQ9TAD0AABN8&#10;DKAASgAAEIMJxAB2AAAKMQb/BpsAAAbPB5MYJwAAA7EIVymwAAAA5wjzOb0AAAClCG5JSAAAAQUG&#10;U1T9AAABQQLcXnQAAAKGAylvRQAABKADrIAhAAAGBwOYi7wAAAauApuXJgAACR8CbaNbAAAG0wPC&#10;u2wAAAhTAn3H7QAABowCPNdDAAAKwgJO5yYAAACZCQv/nAAAYiAfDQDZAABMxR1sAMsAAEgaHKYA&#10;vgAAQ28b2ADLAAA/ChrAANIAAC66I7wATQAAK7MhYABOAAAnmx/qADMAACRmHZ4AJgAAIeccRwAt&#10;AAAcwxpqAEUAABhFGJMAQwAAFC4WwwA0AAAQcBS0ADgAAAyAEr0ANwAACS8RGAAlAAAAbRSeA+kA&#10;AABpErcRKgAAACsTCSDtAAAAWBQTMcsAAADJFL9AdgAAAKkUKlC+AAAAdhJlYGUAAADxDsFuewAA&#10;ARsNUHeQAAAA7AsbiGcAAAFjEHegIQAAAVEPw63qAAAAABAAvVUAAAAAEADKqgAAAFsOkdpqAAAB&#10;GA0E6fEAAACZCQv/nAAAYCAgzgDNAABLPh8GAM0AAEZEHpMAyAAANL4oZwBTAAAyuibZAEkAAC5z&#10;JZIAMAAAKhoj7AAuAAAk4CI+AEsAACAeIM4ARwAAHKkgYgA9AAAYbx7YADcAABRUHREALwAAEMIb&#10;IABEAAAMvRtDAB4AAAtVGR0AHgAACGkXpwAVAAAAcRkoA9QAAABjGdUPPQAAAGYYKRtnAAAAURmy&#10;Kw8AAABIGuQ54wAAADobiUiLAAAAkxtlV2oAAAESHEFl9QAAAOkXZnMEAAAA0hl+hAcAAAD8G7yb&#10;fwAAAH0b9afMAAAAQRwStH8AAADOHHDBrgAAAJob385WAAAAlhse2zYAAAA+HC/8FQAAXggkrwDD&#10;AAA73i3vAFIAADjQK44AVQAANFIqWgBBAAAwvimpACoAACsSKCUATwAAJg0nBgBTAAAiPCbSAD8A&#10;AB3OJZMAMwAAGYckIQAwAAAWSSOfAFUAABLQIokAMwAADzAiAwAhAAAOFx+FAB8AAAtNHlQADgAA&#10;BHEcpwA+AAAAcB7+BG8AAAB/HtwNCwAAADweZRb9AAAAPR6XJhkAAAA/IAkykAAAADwhH0InAAAA&#10;TSIvTr4AAAB1JGpfygAAAIkhjGmdAAABASA+eVgAAAEoI02KmwAAAQYmUJ+sAAABFydsqs0AAAAR&#10;IcCwFAAAAKUimLyXAAABDymv2MsAAAAAKqr6qgAAXKcmKwC8AAA7PjAFADkAADaCLpsAKwAAMVou&#10;CgBPAAAutSuNAFYAACpBK2AAVQAAJW0qdgBAAAAfOCwNADMAABsUKtcAXwAAFykqOwAzAAAUByrz&#10;AB4AABHeKA0AHQAAEM8lqgAiAAANoCTBABcAAAyzIjEAEQAAAlEi6wA5AAAAaCMPBFgAAAB5JRYO&#10;BwAAAF8kIhdXAAAAPCJsIOIAAABLJL4sngAAAEUnxjpRAAAAQyiFSawAAAAdKV5VpAAAADsrU2hQ&#10;AAAAcCjJcswAAADfKsGHRgAAAPUu6pnKAAAArjBeow0AAABZLQixuwAAAIkuO7x6AAAAIS7yxvYA&#10;AAAAKqr6qgAAWzonrgDLAAA6YDH0ACkAADT4MXQAVAAAMCUxdwBYAAArBTDTAEYAACbfMP0AOgAA&#10;IgIv+wA0AAAeSS/yAF8AABpML7gANQAAFt0w6wAfAAATJi8UAA4AABLHLB4AEAAAD9Yq+wAUAAAO&#10;9yiAABgAAAzEJigAKAAAAUEnTgCbAAAAVCiHBRYAAACTKc8OrgAAAHgpzhlXAAAAPydgHlQAAABb&#10;KHoqWQAAAE0qsjS9AAAANi2aRDMAAABEL+9P8wAAAEowyFt5AAAADzLcbNYAAABFM9iAMQAAAEc8&#10;uZU4AAAAajd6ox4AAAB1PC6udgAAAR4zcbb/AAAAADqqxVUAAAAAOqryqgAASNA4cwBcAAA4mTTp&#10;AFMAADOLNP0AVQAALv81WgBBAAAp3jS9ADUAACWKNOIANAAAIZc1EQBqAAAdZDU0ADgAABnFNs0A&#10;HgAAFNo1tAALAAAUojK5AAgAABIXMSUAFAAAEaMv6QAUAAAQRiw1ABIAAAYELFwARwAAAI8s6gGe&#10;AAAAXCyOBbQAAAC0LoAPfgAAAJguQBR2AAAAaiuFH74AAAAVLXMkdwAAAEMuczFLAAAASzHXPtYA&#10;AAAuNQlJvQAAACk3l1WJAAAAPDhYYDUAAAA1OtJwdgAAAD9DVZDiAAAAAEgAoqoAAAAAQqqtVQAA&#10;ACtH67btAAAAAEgAxVUAAAAAPVXtVAAASNA4cwBcAAA2/jiaAFcAADI6OQ4AQQAALaw5hAA5AAAp&#10;HTnPADUAACQ9OSYAZgAAIIA6tgA1AAAZXz2oAAMAABdlO8wADAAAFl85XAALAAAUcDdEABAAABPu&#10;NggADgAAEosyWQANAAAPfC7NACMAAAO8MP4AQwAAAGgxCgK7AAAAcTIhBxEAAACsNJARZgAAAH00&#10;JRYSAAAACTKTIP4AAABZMXMmcAAAAFsyby5mAAAASTWoOeQAAAA+NoRFmwAAACo6vFK/AAAAKTv2&#10;XQgAAAA+PJdn/QAAABtBynGCAAAADEv5l90AAAAATVWdVQAAAABKqrKqAAAAAE1VuqoAAAAASADV&#10;VQAARvw6CABGAAA2Rj2xAEAAADCyPVUANwAAK/M9wwAzAAAnlT5TAG8AAB/kQ58AFAAAGtpEHwAC&#10;AAAYu0IoAAYAABjeP18AAgAAFtc9XQANAAAWYjwqABEAABVnObkAEgAAE3Y0zQARAAAN/DKbAE4A&#10;AAGDNbYAyQAAAGE1SwQaAAAAdzZqCEYAAACAOU0SnAAAAFk43BcUAAAAHjenIwEAAAB0NZ0oQwAA&#10;AEc3lCyxAAAAVTgvOFgAAABCO6VBPgAAAEw9xkmtAAAAP0DiVJkAAAAfQ69gsAAAABdErmuNAAAA&#10;NEsjdp4AAAApUhaTNgAAAClSFpM2AAAAAFAApVUAAAAATVW6qgAAROk7WQAjAAA0hEIiADwAAC9/&#10;QrAAMAAAKuJDaABzAAAiiUlZAAsAAB0uSf4ABgAAGxtIGwALAAAaL0W/AA4AABk4Q10ABwAAGLtC&#10;KAAGAAAXyj/EAAoAABZiPCoAEQAAEuU4qAAwAAAEaDtTADUAAACmO14CIgAAAGI68QXOAAAAeDqA&#10;COkAAACVPykUogAAAHU9hhf0AAAAaz3dHAAAAABsPFQo5QAAAGA7sS5SAAAAPz3AMroAAABXPjw/&#10;OgAAAExAZUcwAAAAS0OHUWcAAAA6RohcvQAAADhK9WMPAAAAH0xdbiIAAAAWUp+ExgAAABZSn4TG&#10;AAAAKVIWkzYAAAAAUAClVQAAQMo82gBTAAAyX0avADgAAC4wSH0AggAAKZhK+wA4AAAgBlDwAA0A&#10;AB6lTX8AEAAAHH1LowAUAAAbj0lGAA0AABsbSBsACwAAGi9FvwAOAAAZOENdAAcAABdQPpEACAAA&#10;ENc8dABjAAACQj/VAIYAAABXP3cDbgAAAGA/TweNAAAAT0CgCxAAAACKQ6gVsQAAAG5DbhnrAAAA&#10;aEJjHNYAAAAKQhkrGgAAAGQ+ZS/pAAAAd0HkNEkAAABHQ/c4eQAAAFREJUYrAAAAR0dLT+8AAABI&#10;SrFUOAAAAENNkl76AAAALU8uaUoAAAA8U15vjAAAADJS03jJAAAAMlLTeMkAAAApUhaTNgAAPP0+&#10;9wBZAAAu2kmCAIUAACtlTiIANQAAIkRWrAAMAAAg5FM4AAAAAB6+UWsAGQAAHdtPHQAZAAAda031&#10;ABoAABx9S6MAFAAAG49JRgANAAAaqkbsAAsAABZZQlAAKgAABiJFIwAkAAAA2EVtAcAAAABKQ+YF&#10;2QAAAGdE9AmxAAAAOkjkEoIAAAB2SX0YEwAAAIdICRrnAAAAgkg1HpYAAAAASAAtVQAAAKZC/zEJ&#10;AAAAa0S1NUMAAABXR+I6kQAAAC1JqD9DAAAAVEngTQ0AAABVTTlRGQAAADhQLVs/AAAAN1HbZNsA&#10;AAA+U/pnxAAAADxTXm+MAAAAPFNeb4wAAAAyUtN4yQAAPP0+9wBZAAArZU4iADUAACdOU18AAAAA&#10;IkRWrAAMAAAiRFasAAwAACATVOcAGQAAHypSkQAUAAAevlFrABkAAB5LUEMAHgAAHWtN9QAaAAAb&#10;j0lGAA0AABPFRhkAcgAAAqNJ2wCPAAAAYUmfA/YAAABMSXwH5wAAAGBJNgsLAAAATk3LFfQAAACA&#10;Tb4ZigAAAIlNmB0KAAAAgEyNH4oAAABzTRwiuwAAAABNVTKqAAAAtEk8NjoAAABgSqk7gQAAAGJN&#10;ykBgAAAAMk9uRUwAAABjT+1ORAAAAEtSuVe3AAAASFSDYNQAAABIVINg1AAAAD5T+mfEAAAAPlP6&#10;Z8QAAAA8U15vjAAAOYhBeQA8AAAnTlNfAAAAACJEVqwADAAAIkRWrAAMAAAg/lc5ACYAACD+VzkA&#10;JgAAIP5XOQAmAAAgE1TnABkAAB+cU7gAEgAAHr5RawAZAAAZ4UvNAD0AAAdHTukANAAAAUJOGgIT&#10;AAAAa03RBdQAAAB1TboKEAAAAGZPJA2MAAAAaFOhGU0AAAB2UzcbWQAAAF1R8B4aAAAAWlIVIVsA&#10;AABPUTwkHwAAAABQADVVAAAAu0zuOXkAAABqTlc+MwAAAGpQgkE3AAAARlNHRvkAAAAjVQJLOwAA&#10;AGhVbVSKAAAATFTpWlkAAABMVOlaWQAAAEhUg2DUAAAASFSDYNQAAAA+U/pnxAAANgtEFAA9AAAn&#10;TlNfAAAAACJEVqwADAAAIP5XOQAmAAAg/lc5ACYAACD+VzkAJgAAIP5XOQAmAAAg/lc5ACYAACD+&#10;VzkAJgAAH5xTuAASAAAX2k43AGYAAASAUzoAdgAAAJhTZwRQAAAAcFNgCNUAAAB+U1sMcwAAADdV&#10;NhLhAAAAYVenGoMAAACDVzUcsQAAAGtV4B+fAAAAbFYnIo4AAABuVpklngAAAAJVRjf4AAAAAFVV&#10;OqoAAADIUtk+5AAAAGFUGkPWAAAAYVdRSAcAAABHV75LmAAAADBW106eAAAAaFVtVIoAAABMVOla&#10;WQAAAExU6VpZAAAATFTpWlkAAABIVINg1AAAMl9GrwA4AAAiRFasAAwAACJEVqwADAAAIP5XOQAm&#10;AAAg/lc5ACYAACD+VzkAJgAAIP5XOQAmAAAg/lc5ACYAACD+VzkAJgAAHChWOwBfAAAIp1hUACQA&#10;AAJSV1cBigAAAGRXmQcgAAAAfVd3CwoAAABuV2wN0gAAAB9b8xg5AAAAWFzmHBYAAACMXCwe+gAA&#10;AIFa/yGfAAAAelooI7QAAAB0Wosm5wAAAHRbNimxAAAAAFgAPVUAAAC8VSJBBQAAAMdYkkRKAAAA&#10;YVieSFIAAABlWChJ7gAAADZXhUx9AAAARlZ2T60AAABoVW1UigAAAGhVbVSKAAAATFTpWlkAAABI&#10;VINg1AAAJ05TXwAAAAAg/lc5ACYAACD+VzkAJgAAIP5XOQAmAAAg/lc5ACYAACD+VzkAJgAAIP5X&#10;OQAmAAAbDldnAH4AAAaaWxEAUgAAAf1cDgIeAAAAdV0VBlQAAAB5XmgLqQAAAGVfrQ7gAAAARWIm&#10;FIoAAAAQZV8ceAAAACtl5x6+AAAAMmW3IBAAAABCZTUiBQAAAF1kGiSDAAAAaGNPJk4AAABpYq4o&#10;HQAAAGZiGCnjAAAAaGGUK7MAAAAAYABCqgAAAH5cXkPUAAAAflxeQ9QAAADXWb9FbwAAANdZv0Vv&#10;AAAAYVieSFIAAABhWJ5IUgAAAEdXvkuYAAAAR1e+S5gAAABoVW1UigAAblcAtw/dAAB11wCsH58A&#10;AHhiALIktgAAetIApym/AAB60gCnKb8AAHzVAHcuoAAAfggAnDNqAAB/GgCZOCoAAIAOAI484gAA&#10;gPsAf0GqAACB3QCBReoAAIKqAJdJ7AAAgtUAn0rpAACC1QCfSukAAIMvAI1NsAAAg0kAi06XAACD&#10;UwCFT3oAAINvAHxS8QAAg4wAeFZvAACDpgB1WRUAAIPmAHRcwAAAhDsAgmCYAACEgQCJY4oAAH4T&#10;AGNsNgAAe/sAOm28AAB7+wA6bbwAAHpAAEtvpAAAeakAMXLOAAB5qQAxcs4AAHqqAAB4AAAAeqoA&#10;AHgAAAB6qgAAfVUAAHaiACmI2wAAbDUA0gvrAABw0ACwFR0AAHDQALAVHQAAc08AsBp9AAB11wCs&#10;H58AAHhiALIktgAAetIApym/AAB81QB3LqAAAH4IAJwzagAAfxoAmTgqAACADgCOPOIAAID7AH9B&#10;qgAAgd0AgUXqAACC1QCfSukAAILVAJ9K6QAAgxEAkkzEAACDSQCLTpcAAINvAHxS8QAAg5QAd1dM&#10;AACD0QBzW9EAAIQ7AIJgmAAAhJ0AiGSPAAB7+wA6bbwAAHpAAEtvpAAAeakAMXLOAAB6qgAAeAAA&#10;AHqqAAB9VQAAeqoAAH1VAAB4QAAKgsEAAHhAAAqCwQAAdqIAKYjbAAB2ogApiNsAAHLeAB6i7QAA&#10;afQA4AgaAABuVwC3D90AAHDQALAVHQAAcNAAsBUdAABzTwCwGn0AAHXXAKwfnwAAeGIAsiS2AAB6&#10;0gCnKb8AAHzVAHcuoAAAfggAnDNqAACADgCOPOIAAID7AH9BqgAAgWUAhUPcAACCTgCLR/MAAILV&#10;AJ9K6QAAgvMAlUvWAACDSQCLTpcAAINvAHxS8QAAg5kAeVgvAACD5gB0XMAAAIRMAIhhjAAAfhMA&#10;Y2w2AAB7awA8bhUAAHn3AFJwRwAAecEAGnPoAAB6qgAAeqoAAHqqAAB9VQAAeEAACoLBAAB2ogAp&#10;iNsAAHaiACmI2wAAdVUAAI//AAB1VQAAj/8AAHKqAACv/wAAafQA4AgaAABuVwC3D90AAG5XALcP&#10;3QAAcNAAsBUdAABzTwCwGn0AAHNPALAafQAAddcArB+fAAB60gCnKb8AAHzVAHcuoAAAfggAnDNq&#10;AAB/GgCZOCoAAIAOAI484gAAgS4AhkLZAACB3QCBReoAAILVAJ9K6QAAgtUAn0rpAACDSQCLTpcA&#10;AINvAHxS8QAAg5kAeVgvAACD9gB6Xa8AAISBAIljigAAfZMAV2yfAAB65gA9bnUAAHmvAFRw5wAA&#10;ed0AAnUHAAB6qgAAfVUAAHjAAACBdAAAdu4AOIcNAAB1yAALjqQAAHVVAACP/wAAdBAAAJj6AAB0&#10;EAAAmPoAAHKqAADCqgAAZr0AsQQVAABsNQDSC+sAAGw1ANIL6wAAblcAtw/dAABw0ACwFR0AAHNP&#10;ALAafQAAddcArB+fAAB4YgCyJLYAAHrSAKcpvwAAfNUAdy6gAAB81gCYNQMAAHw0AIs55gAAe1sA&#10;gj2HAAB78ACDQL4AAHs2AHlFSAAAfT4AhUdiAAB9vAB5SwIAAHwwAIBPnQAAflQAclYHAAB+wABz&#10;W2IAAIEpAHhilwAAeSQAPmobAAB6hgBCbvwAAHmpADFyzgAAeqoAAHgAAAB6qgAAgAAAAHhAAAqC&#10;wQAAdg0AIIybAAB1VQAAj/8AAHQQAACY+gAAct4AHqLtAABy3gAeou0AAG9EAADYXwAAYncCLAHF&#10;AABp9ADgCBoAAGw1ANIL6wAAbDUA0gvrAABuVwC3D90AAHDQALAVHQAAc08AsBp9AAB11wCsH58A&#10;AHanAKkkNQAAdYMArigFAAB09QCPL50AAHQjAJEzCQAAc7QAjzhtAAB0SACGO44AAHNwAHg/mAAA&#10;daYAeEKKAAB2PQCARgsAAHS+AIxLJgAAdSYAgVDMAAB3qACFWEMAAHqqAABgAAAAcQQAUGPqAAB0&#10;oABfa7cAAHgiAAJzLgAAeAAAAHqqAAB21AAOgNgAAHHdACaGiQAAdVUAAI//AABx1gAUmwoAAHLe&#10;AB6i7QAAcqoAAK//AABwAAAAt/8AAG9EAADYXwAAYncCLAHFAABmvQCxBBUAAGn0AOAIGgAAafQA&#10;4AgaAABsNQDSC+sAAG5XALcP3QAAbx8ArRThAABuNwCzGYYAAG0jALkdmAAAbjUAsiWlAABuMQCE&#10;KTUAAGxEAIsuiAAAa3UAhjJSAABsiACMNx4AAG1GAHs6VQAAbdsAgj2QAABufwB2QZMAAG7sAHVH&#10;rQAAb5EAdU7LAABwfgBhVZoAAGk6ADhaVQAAamQAP1/iAABvkQAeaTQAAHFpAAFzKwAAdbAACH16&#10;AABwiQAognIAAGykAAyINgAAbd8AOJSFAABqqgAAnVUAAHAAAACqqgAAZVUAAK//AABiAQAAuEAA&#10;AGVVAADaqgAAXw0ESwDuAABmvQCxBBUAAGa9ALEEFQAAafQA4AgaAABp9ADgCBoAAGqfAMoMBgAA&#10;Z9AArw/OAABm0gCxFFYAAGWpALoYdgAAZnwApCABAABmswCWI24AAGWcAJEpdwAAZK8AhSzbAABj&#10;/AB6MPYAAGUAAIg0ywAAZdAAjTh2AABmaQCAPBYAAGbmAHNDJQAAab4AgUusAABsbAAOU8IAAGPF&#10;AE1XVwAAZj0ARF4kAABlVQAAZVUAAGhAACxyHAAAaAAAAH1VAABrWgABg/EAAGVVAACKqgAAZugA&#10;AZgWAABmPQAOoTwAAGK4AAiqyAAAYqoAALKqAABiqgAAvVUAAFqqAADf/wAAXEYHCwDQAABidwIs&#10;AcUAAGJ3AiwBxQAAZr0AsQQVAABj3QCZBHQAAGPOAOwIywAAYpcAxAxzAABfcAC7D9cAAF4GALET&#10;vQAAXpcAoBsEAABczwCZHcYAAF5eAIskFQAAW7wAhifmAABa2QCGK2kAAFvQAH4u8QAAXP8AgDNd&#10;AABdtAB2NyYAAF5fAHY+HwAAYX4AeUcAAABawwA4TN8AAFxOAFVS/AAAXjoAAF0nAABhUwAYZxgA&#10;AF5QABZ0FgAAYhQAD31OAABfoQAThfkAAFyuAASQTwAAWBkACJbPAABW1gABoYIAAF1VAACtVQAA&#10;WAAAALVVAABaKAAcvlcAAFqqAADf/wAAXEYHCwDQAABfDQRLAO4AAF8NBEsA7gAAXDUDvgD9AABb&#10;OAGAAlkAAFxYAJIFRQAAWQQAkgWHAABYDgDjCVcAAFZcAMQPfQAAVooAvxMBAABUqQCxGQAAAFRM&#10;AJ0eVQAAVBkAmyKWAABTOwCLJlEAAFI9AIkp0gAAUQEAgizaAABULQB9MXYAAFUOAHI4ogAAWIcA&#10;OkIyAABP+QBRRT4AAFO1AA1OqgAAVEAAFFjaAABQ9gAbZ0QAAFVVAAByqgAAVVUAAHqqAABVVQAA&#10;h/8AAFSAAAyQJQAAUyIAGJolAABSMAAGohAAAFAAAACtVQAATVUAALf/AABNVQAAv/8AAEgAAADi&#10;qgAAWdMJpgDHAABcRgcLANAAAFrbBrQA2gAAVoEF0ADcAABUvQKmATEAAFG3AmQBVwAAUeMBDgL2&#10;AABQawC5BhsAAE7rANcJWQAATMIAuA68AABMpQC3Ea4AAEwxAK4XBwAASzsAmBuPAABI9wCWIHgA&#10;AEflAIQj1AAASScAgSfJAABKEACFK5AAAEr8AHgypAAATU0ASjtVAABILAAeQXYAAEjvABtMXwAA&#10;R8YAGFnsAABKQAAkZgwAAEzVABdyBwAATJsABnxUAABKqgAAh/8AAEVVAACNVQAASAAAAJ1VAABF&#10;VQAApVUAAEfjAACwBwAATVUAAL1VAABSqgAAx/8AAEKqAADn/wAAV3UMFgDLAABXdQwWAMsAAFWB&#10;CJoAygAAURAHnwDJAABMgwaqAMAAAEvKA/MA5gAARv8DSQD4AABGawF5AdEAAERIAMoDvgAARVYA&#10;0gkeAABC5gDBC1YAAEHuAK0P5wAAQBIAlRXoAABACQCNGbMAADzNAI8dZwAAPhwAfCFRAAA/MwCC&#10;JU4AAEBlAIos+QAAPCMASzNtAAA8RQAlPRAAADtsABNMDgAAPjUAFlljAAA9VQAAYqoAAD1VAABw&#10;AAAAQb0AE35/AAA9cAAOh/gAAD1VAACVVQAAQAAAAJ1VAABFVQAAqqoAAEqqAAC1VQAASAAAAL//&#10;AABAAAAAx/8AADKqAADqqgAAVUAORADBAABSdw18AMUAAE47DFkA0AAASdQLMADIAABI3Ah9AMMA&#10;AEQ2B5gA0AAAP2oGrwDJAAA8XQQHAMkAADsvAfABDgAAOGcA/gJrAAA5cQDVBlUAADgnAMYKRQAA&#10;NY8Aow9EAAAzcwCiEd0AADOrAJAXBAAAMoIAfRp7AAAzvQCFHrQAADUNAHAmsgAAMJoACSxaAAAu&#10;dwAiOwMAADFSACVI8wAAMQQAI1YsAAAzJAANZHAAADKqAABwAAAAMqoAAHqqAAA1VQAAh/8AAD1V&#10;AACX/wAAPVUAAKKqAAA6qgAArVUAADqqAAC3/wAAM4MAGL9rAAA4cQADzJsAACKrAADyqgAAUywQ&#10;UQC1AABPEg8NALwAAErQDc0AugAARnoMngC7AABCAQuKAMQAAD1tCmkAuQAAOMgJVwC3AAA1mAbk&#10;AMoAADJoBk0AywAALvkEFQDHAAAuQAFiASYAACzSAMgDugAALIkA1whbAAAozQC9C3cAACdjAKYP&#10;VgAAJpEAlRNhAAAn4gCGF8oAACTGAFEeewAAIUEAHig2AAAkLAAMNdgAACZcABxFjQAAJ7wAGFVK&#10;AAAoAAAAZVUAAC1VAAB1VQAAKqoAAH1VAAAqqgAAiqoAAC1VAACVVQAAK9QAEKG8AAAsnAAfrHoA&#10;ADKqAAC6qgAAKh0AD8TQAAAlVQAAz/8AACKrAADyqgAAUR8SWADGAABLrBB2AMUAAEdxDy4AywAA&#10;QVQPdgDAAAA7hg3BAL8AADciDIQAwQAAMsELTADCAAAvxwqFAMAAACtbCWYAwAAAKGIG0QDGAAAj&#10;lQXtAL8AACClAy4AwAAAH14BKAEbAAAc9wDkA5YAABwFAKQHtQAAGZAAmArtAAAbUQCcD8EAABa+&#10;ACQV1gAAGVMALiWiAAAbYwAbNjIAABwdAAtE5QAAH8UABFWaAAAcbQApYPoAABxMACduKAAAG2UA&#10;SXsgAAAcOAAQhooAACAAAACX/wAAGtIAGaEgAAAWUgCCqzwAABtOAFm7kwAAFIUAFsYaAAAYAAAA&#10;z/8AAA66ADv/HgAAUR8SWADGAABIXxG5AL8AAEDqEWsA0QAAPK0P+QDLAAA4ag6fAMQAADK3DmgA&#10;ywAALoINDwDGAAApSwymAMoAACUsCzgAxAAAIPAJ0QDBAAAcmgh4ANEAABiyBpIAyAAAFhkFRAC8&#10;AAAReQPMAMsAAA3LAVsA2gAAAAAAAAAAAAAAAAAAAAAAAAAAAAAAAAAADDgAJCBkAAAOVQAnMPMA&#10;AA0/AEJAmwAADqkAP06OAAALjgBAWxkAAAy2ADVtXwAADGIAgHg7AAAJ6gFMh+AAAAfGARGSSgAA&#10;C4wAsqQHAAAQxgHosWAAABOOAZe8mwAAFVUAAMqqAAAYAAAA2qoAAACZCQv/nAAATyUUKQC/AABD&#10;QBRNAMkAAD80EscAygAAOUoS2wDFAAA09RGXAM0AADBEEMAAvwAAK+QPnAC6AAAnng5zAMgAACNb&#10;DSoAwAAAGEURkgBLAAAU3A8TADYAABFmDJ0ARgAADf0KJgBRAAAKPQfOACwAAAbnBTgAbAAAAAAA&#10;AAAAAAAAAAAAAAAAAAAAAAAAAAAAAMMBRCG5AAAA3gHbL4oAAAFSAj49dQAAAUUB+UqiAAABUQEZ&#10;XOkAAAJdARdo8gAABL0Bo3rvAAAGqAHKhtcAAAfGARGSSgAAC4wAsqQHAAAQxgHosWAAABMmAE3A&#10;vgAADagBUs0CAAAI+wJ531gAAACZCQv/nAAATRkV4wDWAABBWxYfAMwAADw6Fa0AwAAAN34U0AC+&#10;AAAzJBOkAMoAACS5G8sASgAAIa4ZRQBHAAAdyxdtADQAABnHFT0AMQAAFqISjgA6AAATDhEmADYA&#10;AA8BDwMAIwAAC48MzAAiAAAIUApKABsAAAVVCqsAAAAAAAAAAAAAAAAAAAAAAAAAAAAAAAAAAAAA&#10;AIkJXBenAAAAygpEJmEAAAChBxk5lgAAARkGF0qBAAABBQZTVP0AAAFBAtxedAAAAyABWG74AAAE&#10;oAOsgCEAAAYHA5iLvAAAAboHTaJpAAABtAXCrwYAAAHtB+u7tgAAAAAQANKqAAABDw4G4mQAAACZ&#10;CQv/nAAAS0EXfADQAAA/rxgBAMcAADrtFxgAvgAAKrQglwBGAAAoth8BAEUAACSxHW8ALQAAIKEb&#10;jAA2AAAb2Bl6AEQAABhFGJMAQwAAFC4WwwA0AAARQRW/ADgAAA29E2wAMwAACrMQ1QA3AAAIFhDS&#10;ACIAAAVyDeEAMQAABEYLLAAVAAAAJQq1AHUAAABrCy0HlwAAAGENPBCcAAAAdRB3HGgAAABnEX0t&#10;BQAAAMkUv0B2AAAAqRQqUL4AAAB2EmVgZQAAALoUu28pAAABTA/Ye2AAAACrEC2SIQAAAWMQd6Ah&#10;AAAAFhJArtkAAAAAFVW6qgAAAAASq8f/AAAAJRMS1qYAAACZCQv/nAAASZ0ZEgDGAAAxuiYVAE0A&#10;AC66I7wATQAAKoMiVgA3AAAnPiFsACkAACIuH6wASwAAHm8fBABGAAAbDR6CAD4AABbWHOYANgAA&#10;E5EcCgAsAAAQGRoHAEYAAA0kGA8AMAAACbgYsQAVAAAILBSOABsAAAdkE3EAIAAABe0PQgAuAAAA&#10;eg8mANYAAADKEFsJpgAAAHkRdQ7GAAAAVhP+GbYAAABfGMMmWAAAAFcaRDMOAAAARh4AQ+cAAABn&#10;HqZRrgAAAMcd62DcAAAAVRsNcvYAAAEoI02KmwAAAPwbvJt/AAAAfRv1p8wAAABBHBK0fwAAAM4c&#10;cMGuAAAAmhvfzlYAAAGwCwr5QQAASFAagwDBAAAxXSfzADQAACz2JmYALAAAKGwlpwBMAAAlwiMY&#10;AFIAACHSIpcATAAAHj4iOAA9AAAYyiMgAC4AABTrIYUAVAAAEjEhaQA0AAAO/yAzACEAAAw3H08A&#10;DgAAC0McuQAPAAAJ2RpoABIAAAjTF5YAEgAABroThgAtAAAAZhVuATgAAADZFeoH+QAAAHMU8w6S&#10;AAAAURgyFm4AAABVHCAhXAAAADQfZizUAAAARSHSO+kAAABDJGFJogAAADAl7FkPAAAAHyVdZ9UA&#10;AAC8I7d5KgAAAOYr7pZZAAAArjBeow0AAAEXJ2yqzQAAAQMoRLZDAAAA5CkBwcEAAAAAHVXv/wAA&#10;RyYbyAC/AAAwvimpACoAACv9KQAATgAAJ7gowgBUAAAj2SipAEAAACAUKGwANgAAG7QnIQAwAAAY&#10;WCa6AFoAABVPJvUANgAAEdMmPQAiAAAOFiYHABgAAA0qI30AEwAADD4g7QASAAALTR5UAA4AAAnZ&#10;GmgAEgAAAdoayAA/AAAAcRoJAXEAAACgHNQJWAAAAG0aSRB0AAAAShttFfYAAABYHq4fRwAAAEki&#10;TylmAAAARCVzNncAAABSKDBBRgAAADcqqE4tAAAAQy1MX0UAAABALRVtJgAAAFQywHz3AAAAGTKS&#10;l8QAAAAANVWf/wAAAMkvmK8RAAAAiS47vHoAAACJLju8egAANscp+QBZAAAvkixeAFAAACsULDsA&#10;VAAAJwksSgBAAAAjGCw7ADcAAB84LA0AMwAAG7kr3gBiAAAYaixtADUAABUtLVsAIwAAEEYsNQAS&#10;AAAPaCnBABQAAA6GJ0IAFQAADaAkwQAXAAAMsyIxABEAAArbHQkAEwAAASofUQCNAAAAaR/fAlkA&#10;AACxIY8KhAAAAFEfmhMbAAAARh/iFvMAAABlIV8dhAAAAEsk1SYxAAAAUShRMXkAAAAvLOs9AAAA&#10;ADYv3kgaAAAARzIMVAsAAAAkM65h3QAAADE02nFjAAAAPzj4exAAAAAAOACKqgAAAAA4AIqqAAAA&#10;ADgAiqoAAAAANVWf/wAANscp+QBZAAAtmy7ZAFMAACsFMNMARgAAJt8w/QA6AAAiuDD5ADcAAB7v&#10;MPYAXgAAG4gx6wA3AAAUWjR7AAsAABKLMlkADQAAEaMv6QAUAAAQtS1uABEAAA/WKvsAFAAADvco&#10;gAAYAAANoCTBABcAAAQNJQIAOQAAAHElAQE4AAAAUiP4ApwAAAC3J4AMcAAAAFYmVQ8zAAAAdiQi&#10;GRcAAAAwJhAdmAAAAFkosSS3AAAASSwOLn0AAABJLk05ygAAADsxpURhAAAALzVnUbUAAAA6NkNc&#10;OwAAAD07hGYSAAAANTrScHYAAAA1OtJwdgAAAD84+HsQAAAAPzj4exAAAAAAOACKqgAANVErKgBA&#10;AAArBTDTAEYAAChgMtwANwAAJYo04gA0AAAhlzURAGoAABuBOlkAIQAAFuM6kAALAAAU7Dh9ABEA&#10;ABPuNggADgAAEwEzlQANAAASFzElABQAABEtLq0AFAAAD9Yq+wAUAAAN1ydZABwAAAIgKaMAVAAA&#10;AGIpIAI6AAAAUCmIA/UAAAC4K+oNxAAAAJMsIhDyAAAAWCqQGwIAAABjKhgfawAAACkr2yRdAAAA&#10;UC6RLc4AAABLMg41igAAAEw1gT6UAAAAOjjVSPoAAAAuO91UgQAAADE+KGC4AAAAMT4oYLgAAAA+&#10;PJdn/QAAAD48l2f9AAAANTrScHYAAAA/OPh7EAAAM6AsIQArAAAoYDLcADcAACWKNOIANAAAIus3&#10;IQBnAAAdsT8DABUAABlcQIoAAwAAGF8+KwAEAAAWYjwqABEAABVnObkAEgAAFHA3RAAQAAAT7jYI&#10;AA4AABKLMlkADQAAELUtbgARAAAFBy9HAEUAAADvL1AA7gAAAFIupAOHAAAAVS2rBOUAAACqMFwP&#10;AQAAALAwiBJWAAAAVS6pHeIAAAB4Ll4hIgAAADMwCSY7AAAASTHhKpYAAABbNI40UAAAAEM4DTzT&#10;AAAAQzttRoAAAABCPqBRUwAAAEM/xFL1AAAALz8yWbQAAAAxPihguAAAADE+KGC4AAAAPjyXZ/0A&#10;AAA1OtJwdgAAMHQtMwBQAAAlijTiADQAACLrNyEAZwAAIIA6tgA1AAAZ3kG+AAAAABneQb4AAAAA&#10;GLtCKAAGAAAXyj/EAAoAABbXPV0ADQAAFmI8KgARAAAVZzm5ABIAABN2NM0AEQAAEE0xQAAlAAAC&#10;kzQEAGkAAACFM5ICZAAAAGAy6wUBAAAAYjHbBfMAAACiNkoRTwAAAIs1JxOLAAAAaDWcFrYAAAB+&#10;M5UjMgAAAHA0NietAAAARTZUK58AAABMOAcwRgAAAFA6njsUAAAASD4HRDsAAABMQGVHMAAAAFBA&#10;HEzIAAAAQz/EUvUAAABDP8RS9QAAAC8/Mlm0AAAALz8yWbQAAAA+PJdn/QAALZsu2QBTAAAi6zch&#10;AGcAACCAOrYANQAAGd5BvgAAAAAZ3kG+AAAAABi7QigABgAAGLtCKAAGAAAYu0IoAAYAABhCQPIA&#10;BwAAF8o/xAAKAAAW1z1dAA0AABRwN0QAEAAABgA5jAA5AAAA7TiBAPwAAABmN8wDswAAAGY3GQYG&#10;AAAAdzeUB+IAAACKOuISbAAAAGA7HRXMAAAAXjouGAgAAAAaOcUlbAAAAKg3bSgYAAAAZjqVLMwA&#10;AABFPJ0xCQAAAGI9aTmbAAAAW0CfQgEAAABbQJ9CAQAAAExAZUcwAAAAUEAcTMgAAABQQBxMyAAA&#10;AEM/xFL1AAAAQz/EUvUAAAAvPzJZtAAALZsu2QBTAAAggDq2ADUAAB2xPwMAFQAAGd5BvgAAAAAZ&#10;3kG+AAAAABi7QigABgAAGLtCKAAGAAAYu0IoAAYAABi7QigABgAAGLtCKAAGAAAXyj/EAAoAABPF&#10;Ox4AMQAAA78+GwA8AAAAez4RAsgAAABaPWkFWAAAAHE8zgf2AAAAeDvjCRsAAACVQLYUuwAAAHs/&#10;mhcuAAAAZEAHGi0AAAAiPekoPQAAAKA9ACn5AAAAmT8zLgYAAABPPyYzRgAAAENCfzgkAAAAZkEF&#10;PXYAAABmQQU9dgAAAFtAn0IBAAAATEBlRzAAAABMQGVHMAAAAFBAHEzIAAAAUEAcTMgAAABDP8RS&#10;9QAAKwUw0wBGAAAdsT8DABUAABneQb4AAAAAGd5BvgAAAAAYu0IoAAYAABi7QigABgAAGLtCKAAG&#10;AAAYu0IoAAYAABi7QigABgAAGLtCKAAGAAAYQkDyAAcAAAcEQ58ALwAAAO1CywEDAAAAVkI5BEkA&#10;AABYQb8HHgAAAGFBSwnaAAAASEUkE20AAACGRR8WKgAAAIVFkBkDAAAAeUSNG0QAAAB6RTMeHQAA&#10;AABFVS1VAAAAoEG6MAMAAABxQ3I0MAAAAFhC4zasAAAAW0HnOcEAAABbQec5wQAAAGZBBT12AAAA&#10;W0CfQgEAAABbQJ9CAQAAAExAZUcwAAAATEBlRzAAAABQQBxMyAAAKGAy3AA3AAAdsT8DABUAABne&#10;Qb4AAAAAGLtCKAAGAAAYu0IoAAYAABi7QigABgAAGLtCKAAGAAAYu0IoAAYAABi7QigABgAAGLtC&#10;KAAGAAAWWUJQACoAAAQ3RaYAPwAAAHtG7wMbAAAAT0Z3BhAAAABiRg0JFwAAAF5FpQs5AAAAX0tc&#10;Fr8AAABpSv0YkQAAAH9J4RqoAAAAgkpaHS8AAACCSZkfNwAAAABIADAAAAAAkkZGMOEAAACqREYy&#10;FAAAAHFDcjQwAAAAWELjNqwAAABbQec5wQAAAFtB5znBAAAAZkEFPXYAAABbQJ9CAQAAAFtAn0IB&#10;AAAAW0CfQgEAAABMQGVHMAAAJYo04gA0AAAZ3kG+AAAAABneQb4AAAAAGLtCKAAGAAAYu0IoAAYA&#10;ABi7QigABgAAGLtCKAAGAAAYu0IoAAYAABi7QigABgAAGLtCKAAGAAAT4EJzAE0AAAGQRmAArgAA&#10;AFNHTwSWAAAAUEg1B8gAAABoSNoKOgAAAD5NDxOWAAAAa04fF6AAAACATb4ZigAAAIxMpBuyAAAA&#10;ikvdHVUAAACASxkfYwAAACxJ1y3gAAAAkkZGMOEAAACqREYyFAAAAKpERjIUAAAAcUNyNDAAAABY&#10;QuM2rAAAAFtB5znBAAAAW0HnOcEAAABmQQU9dgAAAGZBBT12AAAAW0CfQgEAAABMQGVHMAAAHbE/&#10;AwAVAAAYu0IoAAYAABi7QigABgAAGLtCKAAGAAAYu0IoAAYAABi7QigABgAAGLtCKAAGAAAXiEI+&#10;ABUAAAUgRWYAJQAAAZBGYACuAAAAWEcYA9AAAABKR/cG9QAAAF5IpQloAAAAYEk2CwsAAABcSZYL&#10;2QAAAGtOHxegAAAAb04GGBoAAACATb4ZigAAAIhNFBrdAAAAi0xxHB0AAACKS90dVQAAAIRLXh6O&#10;AAAALEnXLeAAAAAASAAwAAAAAJJGRjDhAAAAkkZGMOEAAACqREYyFAAAAKpERjIUAAAAcUNyNDAA&#10;AABxQ3I0MAAAAFhC4zasAAAAWELjNqwAAABmQQU9dgAAAAABAQICAwMEBAUFBgYHBwgICQkKCgsL&#10;DAwNDQ4ODw8QEBEREhITExQUFRUWFhcXGBgZGRoaGxscHB0dHh4fHyAgISEiIiMjJCQlJSYmJyco&#10;KCkpKiorKywsLS0uLi8vMDAxMTIyMzM0NDU1NjY3Nzg4OTk6Ojs7PDw9PT4+Pz9AQEFBQkJDQ0RE&#10;RUVGRkdHSEhJSUpKS0tMTE1NTk5PT1BQUVFSUlNTVFRVVVZWV1dYWFlZWlpbW1xcXV1eXl9fYGBh&#10;YWJiY2NkZGVlZmZnZ2hoaWlqamtrbGxtbW5ub29wcHFxcnJzc3R0dXV2dnd3eHh5eXp6e3t8fH19&#10;fn5/f4CAgYGCgoODhISFhYaGh4eIiImJioqLi4yMjY2Ojo+PkJCRkZKSk5OUlJWVlpaXl5iYmZma&#10;mpubnJydnZ6en5+goKGhoqKjo6SkpaWmpqenqKipqaqqq6usrK2trq6vr7CwsbGysrOztLS1tba2&#10;t7e4uLm5urq7u7y8vb2+vr+/wMDBwcLCw8PExMXFxsbHx8jIycnKysvLzMzNzc7Oz8/Q0NHR0tLT&#10;09TU1dXW1tfX2NjZ2dra29vc3N3d3t7f3+Dg4eHi4uPj5OTl5ebm5+fo6Onp6urr6+zs7e3u7u/v&#10;8PDx8fLy8/P09PX19vb39/j4+fn6+vv7/Pz9/f7+//8AAAEBAgIDAwQEBQUGBgcHCAgJCQoKCwsM&#10;DA0NDg4PDxAQERESEhMTFBQVFRYWFxcYGBkZGhobGxwcHR0eHh8fICAhISIiIyMkJCUlJiYnJygo&#10;KSkqKisrLCwtLS4uLy8wMDExMjIzMzQ0NTU2Njc3ODg5OTo6Ozs8PD09Pj4/P0BAQUFCQkNDRERF&#10;RUZGR0dISElJSkpLS0xMTU1OTk9PUFBRUVJSU1NUVFVVVlZXV1hYWVlaWltbXFxdXV5eX19gYGFh&#10;YmJjY2RkZWVmZmdnaGhpaWpqa2tsbG1tbm5vb3BwcXFycnNzdHR1dXZ2d3d4eHl5enp7e3x8fX1+&#10;fn9/gICBgYKCg4OEhIWFhoaHh4iIiYmKiouLjIyNjY6Oj4+QkJGRkpKTk5SUlZWWlpeXmJiZmZqa&#10;m5ucnJ2dnp6fn6CgoaGioqOjpKSlpaamp6eoqKmpqqqrq6ysra2urq+vsLCxsbKys7O0tLW1tra3&#10;t7i4ubm6uru7vLy9vb6+v7/AwMHBwsLDw8TExcXGxsfHyMjJycrKy8vMzM3Nzs7Pz9DQ0dHS0tPT&#10;1NTV1dbW19fY2NnZ2trb29zc3d3e3t/f4ODh4eLi4+Pk5OXl5ubn5+jo6enq6uvr7Ozt7e7u7+/w&#10;8PHx8vLz8/T09fX29vf3+Pj5+fr6+/v8/P39/v7//wAAAQECAgMDBAQFBQYGBwcICAkJCgoLCwwM&#10;DQ0ODg8PEBARERISExMUFBUVFhYXFxgYGRkaGhsbHBwdHR4eHx8gICEhIiIjIyQkJSUmJicnKCgp&#10;KSoqKyssLC0tLi4vLzAwMTEyMjMzNDQ1NTY2Nzc4ODk5Ojo7Ozw8PT0+Pj8/QEBBQUJCQ0NEREVF&#10;RkZHR0hISUlKSktLTExNTU5OT09QUFFRUlJTU1RUVVVWVldXWFhZWVpaW1tcXF1dXl5fX2BgYWFi&#10;YmNjZGRlZWZmZ2doaGlpampra2xsbW1ubm9vcHBxcXJyc3N0dHV1dnZ3d3h4eXl6ent7fHx9fX5+&#10;f3+AgIGBgoKDg4SEhYWGhoeHiIiJiYqKi4uMjI2Njo6Pj5CQkZGSkpOTlJSVlZaWl5eYmJmZmpqb&#10;m5ycnZ2enp+foKChoaKio6OkpKWlpqanp6ioqamqqqurrKytra6ur6+wsLGxsrKzs7S0tbW2tre3&#10;uLi5ubq6u7u8vL29vr6/v8DAwcHCwsPDxMTFxcbGx8fIyMnJysrLy8zMzc3Ozs/P0NDR0dLS09PU&#10;1NXV1tbX19jY2dna2tvb3Nzd3d7e39/g4OHh4uLj4+Tk5eXm5ufn6Ojp6erq6+vs7O3t7u7v7/Dw&#10;8fHy8vPz9PT19fb29/f4+Pn5+vr7+/z8/f3+/v//AAABAQICAwMEBAUFBgYHBwgICQkKCgsLDAwN&#10;DQ4ODw8QEBEREhITExQUFRUWFhcXGBgZGRoaGxscHB0dHh4fHyAgISEiIiMjJCQlJSYmJycoKCkp&#10;KiorKywsLS0uLi8vMDAxMTIyMzM0NDU1NjY3Nzg4OTk6Ojs7PDw9PT4+Pz9AQEFBQkJDQ0RERUVG&#10;RkdHSEhJSUpKS0tMTE1NTk5PT1BQUVFSUlNTVFRVVVZWV1dYWFlZWlpbW1xcXV1eXl9fYGBhYWJi&#10;Y2NkZGVlZmZnZ2hoaWlqamtrbGxtbW5ub29wcHFxcnJzc3R0dXV2dnd3eHh5eXp6e3t8fH19fn5/&#10;f4CAgYGCgoODhISFhYaGh4eIiImJioqLi4yMjY2Ojo+PkJCRkZKSk5OUlJWVlpaXl5iYmZmampub&#10;nJydnZ6en5+goKGhoqKjo6SkpaWmpqenqKipqaqqq6usrK2trq6vr7CwsbGysrOztLS1tba2t7e4&#10;uLm5urq7u7y8vb2+vr+/wMDBwcLCw8PExMXFxsbHx8jIycnKysvLzMzNzc7Oz8/Q0NHR0tLT09TU&#10;1dXW1tfX2NjZ2dra29vc3N3d3t7f3+Dg4eHi4uPj5OTl5ebm5+fo6Onp6urr6+zs7e3u7u/v8PDx&#10;8fLy8/P09PX19vb39/j4+fn6+vv7/Pz9/f7+//9tZnQxAAAAAAMBIAAAAQAAAAAAAAAAAAAAAAAA&#10;AAEAAAAAAAAAAAAAAAAAAAABAAAAAQIDBAUGBwgJCgsMDQ4PEBESExQVFhcYGRobHB0eHyAhIiMk&#10;JSYnKCkqKywtLi8wMTIzNDU2Nzg5Ojs8PT4/QEFCQ0RFRkdISUpLTE1OT1BRUlNUVVZXWFlaW1xd&#10;Xl9gYWJjZGVmZ2hpamtsbW5vcHFyc3R1dnd4eXp7fH1+f4CBgoOEhYaHiImKi4yNjo+QkZKTlJWW&#10;l5iZmpucnZ6foKGio6SlpqeoqaqrrK2ur7CxsrO0tba3uLm6u7y9vr/AwcLDxMXGx8jJysvMzc7P&#10;0NHS09TV1tfY2drb3N3e3+Dh4uPk5ebn6Onq6+zt7u/w8fLz9PX29/j5+vv8/f7/AAAAAAAAAAAA&#10;AAECAwQFBgcICQoLDQ4PEBESExQVFhcYGRobHB0eHyAhIiMkJSYnKCorLC0uLzAxMjM0NTY3ODk6&#10;Ozw9Pj9AQUJDREVHSElKS0xNTk9QUVJTVFVWV1hZWltcXV5fYGFjZGVmZ2hpamtsbW5vcHFyc3R1&#10;dnd4eXp7fH1+gIGCg4SFhoeIiYqLjI2Oj5CRkpOUlZaXmJmanJ2en6ChoqOkpaanqKmqq6ytrq+w&#10;sbKztLW2t7m6u7y9vr/AwcLDxMXGx8jJysvMzc7P0NHS09XW19jZ2tvc3d7f4OHi4+Tl5ufo6err&#10;7O3u7/Dy8/T19vf4+fr7/P3+/wAAAAAAAAAAAAABAgMEBQYHCAkKCw0ODxAREhMUFRYXGBkaGxwd&#10;Hh8gISIjJCUmJygqKywtLi8wMTIzNDU2Nzg5Ojs8PT4/QEFCQ0RFR0hJSktMTU5PUFFSU1RVVldY&#10;WVpbXF1eX2BhY2RlZmdoaWprbG1ub3BxcnN0dXZ3eHl6e3x9foCBgoOEhYaHiImKi4yNjo+QkZKT&#10;lJWWl5iZmpydnp+goaKjpKWmp6ipqqusra6vsLGys7S1tre5uru8vb6/wMHCw8TFxsfIycrLzM3O&#10;z9DR0tPV1tfY2drb3N3e3+Dh4uPk5ebn6Onq6+zt7u/w8vP09fb3+Pn6+/z9/v//////////////&#10;////////////////////////////////////////////////////////////////////////////&#10;////////////////////////////////////////////////////////////////////////////&#10;////////////////////////////////////////////////////////////////////////////&#10;////////////////////////////////////////////////////////////////////////////&#10;////////////////////////////////////////////////////////////////////////////&#10;////////////////////////////////////////////////////////////////////////////&#10;////////////////////////////////////////////////////////////////////////////&#10;////////////////////////////////////////////////////////////////////////////&#10;////////////////////////////////////////////////////////////////////////////&#10;////////////////////////////////////////////////////////////////////////////&#10;////////////////////////////////////////////////////////////////////////////&#10;////////////////////////////////////////////////////////////////////////////&#10;////////////////////////////////////////////////////////////////////////////&#10;////////////////////////////////////////////////////////////////////////////&#10;////////////////////////////////////////////////////////////////////////////&#10;////////////////////////////////////////////////////////////////////////////&#10;////////////////////////////////////////////////////////////////////////////&#10;////////////////////////////////////////////////////////////////////////////&#10;////////////////////////////////////////////////////////////////////////////&#10;////////////////////////////////////////////////////////////////////////////&#10;////////////////////////////////////////////////////////////////////////////&#10;////////////////////////////////////////////////////////////////////////////&#10;////////////////////////////////////////////////////////////////////////////&#10;////////////////////////////////////////////////////////////////////////////&#10;////////////////////////////////////////////////////////////////////////////&#10;////////////////////////////////////////////////////////////////////////////&#10;////////////////////////////////////////////////////////////////////////////&#10;////////////////////////////////////////////////////////////////////////////&#10;////////////////////////////////////////////////////////////////////////////&#10;////////////////////////////////////////////////////////////////////////////&#10;////////////////////////////////////////////////////////////////////////////&#10;////////////////////////////////////////////////////////////////////////////&#10;////////////////////////////////////////////////////////////////////////////&#10;////////////////////////////////////////////////////////////////////////////&#10;////////////////////////////////////////////////////////////////////////////&#10;////////////////////////////////////////////////////////////////////////////&#10;////////////////////////////////////////////////////////////////////////////&#10;////////////////////////////////////////////////////////////////////////////&#10;////////////////////////////////////////////////////////////////////////////&#10;////////////////////////////////////////////////////////////////////////////&#10;////////////////////////////////////////////////////////////////////////////&#10;////////////////////////////////////////////////////////////////////////////&#10;////////////////////////////////////////////////////////////////////////////&#10;////////////////////////////////////////////////////////////////////////////&#10;////////////////////////////////////////////////////////////////////////////&#10;////////////////////////////////////////////////////////////////////////////&#10;////////////////////////////////////////////////////////////////////////////&#10;////////////////////////////////////////////////////////////////////////////&#10;////////////////////////////////////////////////////////////////////////////&#10;////////////////////////////////////////////////////////////////////////////&#10;////////////////////////////////////////////////////////////////////////////&#10;////////////////////////////////////////////////////////////////////////////&#10;////////////////////////////////////////////////////////////////////////////&#10;////////////////////////////////////////////////////////////////////////////&#10;////////////////////////////////////////////////////////////////////////////&#10;////////////////////////////////////////////////////////////////////////////&#10;////////////////////////////////////////////////////////////////////////////&#10;////////////////////////////////////////////////////////////////////////////&#10;////////////////////////////////////////////////////////////////////////////&#10;////////////////////////////////////////////////////////////////////////////&#10;////////////////////////////////////////////////////////////////////////////&#10;////////////////////////////////////////////////////////////////////////////&#10;////////////////////////////////////////////////////////////////////////////&#10;////////////////////////////////////////////////////////////////////////////&#10;////////////////////////////////////////////////////////////////////////////&#10;////////////////////////////////////////////////////////////////////////////&#10;////////////////////////////////////////////////////////////////////////////&#10;////////////////////////////////////////////////////////////////////////////&#10;////////////////////////////////////////////////////////////////////////////&#10;////////////////////////////////////////////////////////////////////////////&#10;////////////////////////////////////////////////////////////////////////////&#10;////////////////////////////////////////////////////////////////////////////&#10;////////////////////////////////////////////////////////////////////////////&#10;////////////////////////////////////////////////////////////////////////////&#10;////////////////////////////////////////////////////////////////////////////&#10;////////////////////////////////////////////////////////////////////////////&#10;////////////////////////////////////////////////////////////////////////////&#10;////////////////////////////////////////////////////////////////////////////&#10;////////////////////////////////////////////////////////////////////////////&#10;////////////////////////////////////////////////////////////////////////////&#10;////////////////////////////////////////////////////////////////////////////&#10;////////////////////////////////////////////////////////////////////////////&#10;////////////////////////////////////////////////////////////////////////////&#10;////////////////////////////////////////////////////////////////////////////&#10;////////////////////////////////////////////////////////////////////////////&#10;////////////////////////////////////////////////////////////////////////////&#10;////////////////////////////////////////////////////////////////////////////&#10;////////////////////////////////////////////////////////////////////////////&#10;////////////////////////////////////////////////////////////////////////////&#10;////////////////////////////////////////////////////////////////////////////&#10;////////////////////////////////////////////////////////////////////////////&#10;////////////////////////////////////////////////////////////////////////////&#10;////////////////////////////////////////////////////////////////////////////&#10;////////////////////////////////////////////////////////////////////////////&#10;////////////////////////////////////////////////////////////////////////////&#10;////////////////////////////////////////////////////////////////////////////&#10;////////////////////////////////////////////////////////////////////////////&#10;////////////////////////////////////////////////////////////////////////////&#10;/////////////////////////wD/////////////////////////////////////////////////&#10;////////////////////////////////////////////////////////////////////////////&#10;////////////////////////////////////////////////////////////////////////////&#10;////////////////////////////////////////////////////////////////////////////&#10;////////////////////////////////////////////////////////////////////////////&#10;////////////////////////////////////////////////////////////////////////////&#10;////////////////////////////////////////////////////////////////////////////&#10;////////////////////////////////////////////////////////////////////////////&#10;////////////////////////////////////////////////////////////////////////////&#10;////////////////////////////////////////////////////////////////////////////&#10;////////////////////////////////////////////////////////////////////////////&#10;////////////////////////////////////////////////////////////////////////////&#10;////////////////////////////////////////////////////////////////////////////&#10;////////////////////////////////////////////////////////////////////////////&#10;////////////////////////////////////////////////////////////////////////////&#10;////////////////////////////////////////////////////////////////////////////&#10;////////////////////////////////////////////////////////////////////////////&#10;////////////////////////////////////////////////////////AAD/////////////////&#10;/////////////////////wAAAP////////////////////////////////////8AAAAA////////&#10;////////////////////////////////////////////////////////////////////////////&#10;////////////////////////////////////////////////////////////////////////////&#10;////////////////////////////////////////////////////////////////////////////&#10;////////////////////////////////////////////////////////////////////////////&#10;////////////////////////////////////////////////////////////////////////////&#10;////////////////////////////////////////////////////////////////////////////&#10;////////////////////////////////////////////////////////////////////////////&#10;////////////////////////////////////////////////////////////////////////////&#10;////////////////////////////////////////////////////////////////////////////&#10;////////////////////////////////////////////////////////////////////////////&#10;////////////////////////////////////////////////////////////////////////////&#10;////////////////////////////////////////////////////////////////////////////&#10;////////////////////////////////////////////////////////////////////////////&#10;////////////////////////////////////////////////////////////////////////////&#10;////////////////////////////////////////////////////////////////////////////&#10;////////////////////////////////////////////////////////////////////////////&#10;////////////AP//////////////////////////////////////AAAA////////////////////&#10;/////////////////wAAAAD///////////////////////////////////8AAAAAAP//////////&#10;//////////////////////////8AAAAA////////////////////////////////////////////&#10;////////////////////////////////////////////////////////////////////////////&#10;////////////////////////////////////////////////////////////////////////////&#10;////////////////////////////////////////////////////////////////////////////&#10;////////////////////////////////////////////////////////////////////////////&#10;////////////////////////////////////////////////////////////////////////////&#10;////////////////////////////////////////////////////////////////////////////&#10;////////////////////////////////////////////////////////////////////////////&#10;////////////////////////////////////////////////////////////////////////////&#10;////////////////////////////////////////////////////////////////////////////&#10;////////////////////////////////////////////////////////////////////////////&#10;////////////////////////////////////////////////////////////////////////////&#10;////////////////////////////////////////////////////////////////////////////&#10;////////////////////////////////////////////////////////////////////////////&#10;////////////////////////////////////////////////////////////////////////////&#10;////////////////////////////////////////////////////////////////////////////&#10;////////AAD//////////////////////////////////////wAAAAD/////////////////////&#10;/////////////wAAAAAAAP////////////////////////////////8AAAAAAAAA////////////&#10;////////////////////AAAAAAAAAAD/////////////////////////////////////AAAAAP//&#10;////////////////////////////////////////////////////////////////////////////&#10;////////////////////////////////////////////////////////////////////////////&#10;////////////////////////////////////////////////////////////////////////////&#10;////////////////////////////////////////////////////////////////////////////&#10;////////////////////////////////////////////////////////////////////////////&#10;////////////////////////////////////////////////////////////////////////////&#10;////////////////////////////////////////////////////////////////////////////&#10;////////////////////////////////////////////////////////////////////////////&#10;////////////////////////////////////////////////////////////////////////////&#10;////////////////////////////////////////////////////////////////////////////&#10;////////////////////////////////////////////////////////////////////////////&#10;////////////////////////////////////////////////////////////////////////////&#10;////////////////////////////////////////////////////////////////////////////&#10;////////////////////////////////////////////////////////////////////////////&#10;////////////////////////////////////////AAD/////////////////////////////////&#10;////AAAAAP///////////////////////////////////wAAAAAA////////////////////////&#10;/////////wAAAAAAAAAA//////////////////////////////8AAAAAAAAAAAD/////////////&#10;/////////////////wAAAAAAAAAAAP//////////////////////////////AAAAAAAAAAAA////&#10;////////////////////////////////AAAAAAD/////////////////////////////////////&#10;////////////////////////////////////////////////////////////////////////////&#10;////////////////////////////////////////////////////////////////////////////&#10;////////////////////////////////////////////////////////////////////////////&#10;////////////////////////////////////////////////////////////////////////////&#10;////////////////////////////////////////////////////////////////////////////&#10;////////////////////////////////////////////////////////////////////////////&#10;////////////////////////////////////////////////////////////////////////////&#10;////////////////////////////////////////////////////////////////////////////&#10;////////////////////////////////////////////////////////////////////////////&#10;////////////////////////////////////////////////////////////////////////////&#10;////////////////////////////////////////////////////////////////////////////&#10;////////////////////////////////////////////////////////////////////////////&#10;////////////////////////////////////////////////////////////////////////AP//&#10;////////////////////////////////////AAAA////////////////////////////////////&#10;AAAAAAD//////////////////////////////////wAAAAAAAAD/////////////////////////&#10;/////wAAAAAAAAAAAP//////////////////////////////AAAAAAAAAAAA////////////////&#10;//////////////8AAAAAAAAAAAD///////////////////////////////8AAAAAAAAAAP//////&#10;/////////////////////////wAAAAAAAAAA////////////////////////////////////AAAA&#10;AP//////////////////////////////////////////////////////////////////////////&#10;////////////////////////////////////////////////////////////////////////////&#10;////////////////////////////////////////////////////////////////////////////&#10;////////////////////////////////////////////////////////////////////////////&#10;////////////////////////////////////////////////////////////////////////////&#10;////////////////////////////////////////////////////////////////////////////&#10;////////////////////////////////////////////////////////////////////////////&#10;////////////////////////////////////////////////////////////////////////////&#10;////////////////////////////////////////////////////////////////////////////&#10;////////////////////////////////////////////////////////////////////////////&#10;////////////////////////////////////////////////////////////////////////////&#10;////////////////////////////////////////////////////////////////////////////&#10;////////////////////////////////////////////////////////////////////AAD/////&#10;////////////////////////////////AAAAAAD/////////////////////////////////AAAA&#10;AAAAAP///////////////////////////////wAAAAAAAAAA////////////////////////////&#10;//8AAAAAAAAAAAAA/////////////////////////////wAAAAAAAAAAAAD/////////////////&#10;/////////////wAAAAAAAAAAAP//////////////////////////////AAAAAAAAAAAA////////&#10;//////////////////////8AAAAAAAAAAAD///////////////////////////////8AAAAAAAAA&#10;AP///////////////////////////////////wAA////////////////////////////////////&#10;////////////////////////////////////////////////////////////////////////////&#10;////////////////////////////////////////////////////////////////////////////&#10;////////////////////////////////////////////////////////////////////////////&#10;////////////////////////////////////////////////////////////////////////////&#10;////////////////////////////////////////////////////////////////////////////&#10;////////////////////////////////////////////////////////////////////////////&#10;////////////////////////////////////////////////////////////////////////////&#10;////////////////////////////////////////////////////////////////////////////&#10;////////////////////////////////////////////////////////////////////////////&#10;////////////////////////////////////////////////////////////////////////////&#10;////////////////////////////////////////////////////////////////////////////&#10;////////////////////////AAD/////////////////////////////////////AAAAAP//////&#10;//////////////////////////8AAAAAAAAA////////////////////////////////AAAAAAAA&#10;AAD//////////////////////////////wAAAAAAAAAAAAD/////////////////////////////&#10;AAAAAAAAAAAAAP////////////////////////////8AAAAAAAAAAAAA////////////////////&#10;//////////8AAAAAAAAAAAD//////////////////////////////wAAAAAAAAAAAP//////////&#10;/////////////////////wAAAAAAAAAA////////////////////////////////AAAAAAAAAAD/&#10;////////////////////////////////AAAAAAAAAP//////////////////////////////////&#10;/wD/////////////////////////////////////////////////////////////////////////&#10;////////////////////////////////////////////////////////////////////////////&#10;////////////////////////////////////////////////////////////////////////////&#10;////////////////////////////////////////////////////////////////////////////&#10;////////////////////////////////////////////////////////////////////////////&#10;////////////////////////////////////////////////////////////////////////////&#10;////////////////////////////////////////////////////////////////////////////&#10;////////////////////////////////////////////////////////////////////////////&#10;////////////////////////////////////////////////////////////////////////////&#10;////////////////////////////////////////////////////////////////////////////&#10;//////////////////////////////////////////////////////8AAP//////////////////&#10;//////////////////8AAAAA//////////////////////////////////8AAAAAAAD/////////&#10;//////////////////////8AAAAAAAAAAAD/////////////////////////////AAAAAAAAAAAA&#10;AP////////////////////////////8AAAAAAAAAAAAA/////////////////////////////wAA&#10;AAAAAAAAAAAA/////////////////////////////wAAAAAAAAAAAAD/////////////////////&#10;////////AAAAAAAAAAAAAP//////////////////////////////AAAAAAAAAAAA////////////&#10;//////////////////8AAAAAAAAAAP///////////////////////////////wAAAAAAAAAA////&#10;/////////////////////////////wAAAAAAAAD/////////////////////////////////AAAA&#10;AAAAAP//////////////////////////////////////////////////////////////////////&#10;////////////////////////////////////////////////////////////////////////////&#10;////////////////////////////////////////////////////////////////////////////&#10;////////////////////////////////////////////////////////////////////////////&#10;////////////////////////////////////////////////////////////////////////////&#10;////////////////////////////////////////////////////////////////////////////&#10;////////////////////////////////////////////////////////////////////////////&#10;////////////////////////////////////////////////////////////////////////////&#10;////////////////////////////////////////////////////////////////////////////&#10;////////////////////////////////////////////////////////////////////////////&#10;//////////8A//////////////////////////////////////8AAAD/////////////////////&#10;//////////////8AAAAAAAD///////////////////////////////8AAAAAAAAAAP//////////&#10;//////////////////8AAAAAAAAAAAAA/////////////////////////////wAAAAAAAAAAAAD/&#10;////////////////////////////AAAAAAAAAAAAAAD/////////////////////////////AAAA&#10;AAAAAAAAAP////////////////////////////8AAAAAAAAAAAAA////////////////////////&#10;//////8AAAAAAAAAAAD/////4n0QSUNDX1BST0ZJTEUAFzD//////////////////////////wAA&#10;AAAAAAAAAP//////////////////////////////AAAAAAAAAAAA////////////////////////&#10;////////AAAAAAAAAAD///////////////////////////////8AAAAAAAAAAP//////////////&#10;//////////////////8AAAAAAAAA/////////////////////////////////wAAAAAAAP//////&#10;////////////////////////////////////////////////////////////////////////////&#10;////////////////////////////////////////////////////////////////////////////&#10;////////////////////////////////////////////////////////////////////////////&#10;////////////////////////////////////////////////////////////////////////////&#10;////////////////////////////////////////////////////////////////////////////&#10;////////////////////////////////////////////////////////////////////////////&#10;////////////////////////////////////////////////////////////////////////////&#10;////////////////////////////////////////////////////////////////////////////&#10;////////////////////////////////////////////////////////////////////////////&#10;//////////////////////////////8AAAD///////////////////////////////////8AAAAA&#10;AP////////////////////////////////8AAAAAAAAA//////////////////////////////8A&#10;AAAAAAAAAAD///////////////////////////8AAAAAAAAAAAAAAAD/////////////////////&#10;//////8AAAAAAAAAAAAAAP///////////////////////////wAAAAAAAAAAAAAA////////////&#10;/////////////////wAAAAAAAAAAAAAA////////////////////////////AAAAAAAAAAAAAAD/&#10;////////////////////////////AAAAAAAAAAAAAP////////////////////////////8AAAAA&#10;AAAAAAD///////////////////////////////8AAAAAAAAAAP//////////////////////////&#10;/////wAAAAAAAAAA/////////////////////////////////wAAAAAAAAD/////////////////&#10;////////////////AAAAAAAAAP////////////////////////////////8AAAAAAAAA////////&#10;//////////////////////////8AAAAA////////////////////////////////////////////&#10;////////////////////////////////////////////////////////////////////////////&#10;////////////////////////////////////////////////////////////////////////////&#10;////////////////////////////////////////////////////////////////////////////&#10;////////////////////////////////////////////////////////////////////////////&#10;////////////////////////////////////////////////////////////////////////////&#10;////////////////////////////////////////////////////////////////////////////&#10;////////////////////////////////////////////////////////////////////////////&#10;/////////////////////////////////////////////////////////////wAAAP//////////&#10;/////////////////////////wAAAAAA/////////////////////////////////wAAAAAAAAD/&#10;/////////////////////////////wAAAAAAAAAAAAD///////////////////////////8AAAAA&#10;AAAAAAAAAP///////////////////////////wAAAAAAAAAAAAAA////////////////////////&#10;////AAAAAAAAAAAAAAD/////////////////////////////AAAAAAAAAAAAAAD/////////////&#10;//////////////8AAAAAAAAAAAAAAP////////////////////////////8AAAAAAAAAAAAA////&#10;/////////////////////////wAAAAAAAAAAAAD//////////////////////////////wAAAAAA&#10;AAAAAP//////////////////////////////AAAAAAAAAAAA////////////////////////////&#10;//8AAAAAAAAAAAD///////////////////////////////8AAAAAAAAAAP//////////////////&#10;/////////////wAAAAAAAAAA/////////////////////////////////wAAAAAAAAD/////////&#10;////////////////////////AAAAAP//////////////////////////////////////////////&#10;////////////////////////////////////////////////////////////////////////////&#10;////////////////////////////////////////////////////////////////////////////&#10;////////////////////////////////////////////////////////////////////////////&#10;////////////////////////////////////////////////////////////////////////////&#10;////////////////////////////////////////////////////////////////////////////&#10;////////////////////////////////////////////////////////////////////////////&#10;////////////////////////////////////////////////////////////////////////////&#10;/////////////////////////////////////////////////////////////wD/////////////&#10;/////////////////////wAAAAAAAP///////////////////////////////wAAAAAAAAAAAP//&#10;/////////////////////////wAAAAAAAAAAAAAA////////////////////////////AAAAAAAA&#10;AAAAAAD///////////////////////////8AAAAAAAAAAAAAAAD/////////////////////////&#10;//8AAAAAAAAAAAAAAP///////////////////////////wAAAAAAAAAAAAAA////////////////&#10;/////////////wAAAAAAAAAAAAAA////////////////////////////AAAAAAAAAAAAAP//////&#10;////////////////////////AAAAAAAAAAAA//////////////////////////////8AAAAAAAAA&#10;AAD//////////////////////////////wAAAAAAAAAAAP//////////////////////////////&#10;/wAAAAAAAAAA////////////////////////////////AAAAAAAAAAD/////////////////////&#10;////////////AAAAAAAAAP////////////////////////////////8AAAAAAAAA////////////&#10;////////////////////////////////////////////////////////////////////////////&#10;////////////////////////////////////////////////////////////////////////////&#10;////////////////////////////////////////////////////////////////////////////&#10;////////////////////////////////////////////////////////////////////////////&#10;////////////////////////////////////////////////////////////////////////////&#10;////////////////////////////////////////////////////////////////////////////&#10;////////////////////////////////////////////////////////////////////////////&#10;////////////////////////////////////////////////////////////////////////////&#10;////////////////////////////////////////////////////////////////////////////&#10;//////////////////////8AAAAA////////////////////////////////AAAAAAAAAAD/////&#10;/////////////////////wAAAAAAAAAAAAAAAAD//////////////////////////wAAAAAAAAAA&#10;AAAAAP//////////////////////////AAAAAAAAAAAAAAAA////////////////////////////&#10;AAAAAAAAAAAAAAD///////////////////////////8AAAAAAAAAAAAAAAD/////////////////&#10;//////////8AAAAAAAAAAAAAAP///////////////////////////wAAAAAAAAAAAAAA////////&#10;/////////////////////wAAAAAAAAAAAAD/////////////////////////////AAAAAAAAAAAA&#10;AP//////////////////////////////AAAAAAAAAAAA//////////////////////////////8A&#10;AAAAAAAAAAD//////////////////////////////wAAAAAAAAAAAP//////////////////////&#10;/////////wAAAAAAAAAA////////////////////////////////AAAA////////////////////&#10;////////////////////////////////////////////////////////////////////////////&#10;////////////////////////////////////////////////////////////////////////////&#10;////////////////////////////////////////////////////////////////////////////&#10;////////////////////////////////////////////////////////////////////////////&#10;////////////////////////////////////////////////////////////////////////////&#10;////////////////////////////////////////////////////////////////////////////&#10;////////////////////////////////////////////////////////////////////////////&#10;////////////////////////////////////////////////////////////////////////////&#10;////////////////////////////////////////////////////////////////////////////&#10;////////////////////////////////////////////////////////////AAAAAAAAAP//////&#10;/////////////////////wAAAAAAAAAAAAAA//////////////////////////8AAAAAAAAAAAAA&#10;AAD///////////////////////////8AAAAAAAAAAAAAAAD//////////////////////////wAA&#10;AAAAAAAAAAAAAP///////////////////////////wAAAAAAAAAAAAAA////////////////////&#10;////////AAAAAAAAAAAAAAD/////////////////////////////AAAAAAAAAAAAAP//////////&#10;//////////////////8AAAAAAAAAAAAA//////////////////////////////8AAAAAAAAAAAD/&#10;/////////////////////////////wAAAAAAAAAAAP//////////////////////////////AAAA&#10;AAAAAAAA////////////////////////////////AAAAAAAAAAD/////////////////////////&#10;//////8AAAAAAP//////////////////////////////////////////////////////////////&#10;////////////////////////////////////////////////////////////////////////////&#10;////////////////////////////////////////////////////////////////////////////&#10;////////////////////////////////////////////////////////////////////////////&#10;////////////////////////////////////////////////////////////////////////////&#10;////////////////////////////////////////////////////////////////////////////&#10;////////////////////////////////////////////////////////////////////////////&#10;////////////////////////////////////////////////////////////////////////////&#10;////////////////////////////////////////////////////////////////////////////&#10;////////////////////////////////////////////////////////////////////////////&#10;////////////////////////////////////////////////////////////AAAAAAD/////////&#10;/////////////////////wAAAAAAAAAAAP///////////////////////////wAAAAAAAAAAAAAA&#10;AP//////////////////////////AAAAAAAAAAAAAAAA////////////////////////////AAAA&#10;AAAAAAAAAAD///////////////////////////8AAAAAAAAAAAAAAAD/////////////////////&#10;/////wAAAAAAAAAAAAAAAP///////////////////////////wAAAAAAAAAAAAAA////////////&#10;////////////////AAAAAAAAAAAAAAD/////////////////////////////AAAAAAAAAAAAAP//&#10;//////////////////////////8AAAAAAAAAAAAA//////////////////////////////8AAAAA&#10;AAAAAAD//////////////////////////////wAAAAAAAAD/////////////////////////////&#10;////////////////////////////////////////////////////////////////////////////&#10;////////////////////////////////////////////////////////////////////////////&#10;////////////////////////////////////////////////////////////////////////////&#10;////////////////////////////////////////////////////////////////////////////&#10;////////////////////////////////////////////////////////////////////////////&#10;////////////////////////////////////////////////////////////////////////////&#10;////////////////////////////////////////////////////////////////////////////&#10;////////////////////////////////////////////////////////////////////////////&#10;////////////////////////////////////////////////////////////////////////////&#10;////////////////////////////////////////////////////////////////////////////&#10;////////////////////////////////////////////////////////////////////////////&#10;/////////////////////wAAAAAAAAAA//////////////////////////8AAAAAAAAAAAAAAAD/&#10;/////////////////////////wAAAAAAAAAAAAAAAAD//////////////////////////wAAAAAA&#10;AAAAAAAAAP//////////////////////////AAAAAAAAAAAAAAAA////////////////////////&#10;////AAAAAAAAAAAAAAD///////////////////////////8AAAAAAAAAAAAAAP//////////////&#10;//////////////8AAAAAAAAAAAAA/////////////////////////////wAAAAAAAAAAAAD/////&#10;/////////////////////////wAAAAAAAAAAAP//////////////////////////////AAAAAAAA&#10;AAAA//////////////////////////////8AAAAA////////////////////////////////////&#10;////////////////////////////////////////////////////////////////////////////&#10;////////////////////////////////////////////////////////////////////////////&#10;////////////////////////////////////////////////////////////////////////////&#10;////////////////////////////////////////////////////////////////////////////&#10;////////////////////////////////////////////////////////////////////////////&#10;////////////////////////////////////////////////////////////////////////////&#10;////////////////////////////////////////////////////////////////////////////&#10;////////////////////////////////////////////////////////////////////////////&#10;////////////////////////////////////////////////////////////////////////////&#10;////////////////////////////////////////////////////////////////////////////&#10;////////////////////////////////////////////////////////////////////////////&#10;//////////////////////8AAAAA////////////////////////////////AAAAAAAAAAAAAP//&#10;////////////////////////AAAAAAAAAAAAAAAA//////////////////////////8AAAAAAAAA&#10;AAAAAAD///////////////////////////8AAAAAAAAAAAAAAAD/////////////////////////&#10;/wAAAAAAAAAAAAAAAP///////////////////////////wAAAAAAAAAAAAAA////////////////&#10;////////////AAAAAAAAAAAAAAD///////////////////////////8AAAAAAAAAAAAAAP//////&#10;//////////////////////8AAAAAAAAAAAAA/////////////////////////////wAAAAAAAP//&#10;////////////////////////////////////////////////////////////////////////////&#10;////////////////////////////////////////////////////////////////////////////&#10;////////////////////////////////////////////////////////////////////////////&#10;////////////////////////////////////////////////////////////////////////////&#10;////////////////////////////////////////////////////////////////////////////&#10;////////////////////////////////////////////////////////////////////////////&#10;////////////////////////////////////////////////////////////////////////////&#10;////////////////////////////////////////////////////////////////////////////&#10;////////////////////////////////////////////////////////////////////////////&#10;////////////////////////////////////////////////////////////////////////////&#10;////////////////////////////////////////////////////////////////////////////&#10;////////////////////////////////////////////////////////////////////////////&#10;////////////////////////////////////////////////////////////AAAAAAAAAAD/////&#10;/////////////////////wAAAAAAAAAAAAAAAP//////////////////////////AAAAAAAAAAAA&#10;AAAAAP//////////////////////////AAAAAAAAAAAAAAAA//////////////////////////8A&#10;AAAAAAAAAAAAAAD///////////////////////////8AAAAAAAAAAAAAAP//////////////////&#10;/////////wAAAAAAAAAAAAAA/////////////////////////////wAAAAAAAAAAAAD/////////&#10;////////////////////AAAAAAAAAAD/////////////////////////////////AP//////////&#10;////////////////////////////////////////////////////////////////////////////&#10;////////////////////////////////////////////////////////////////////////////&#10;////////////////////////////////////////////////////////////////////////////&#10;////////////////////////////////////////////////////////////////////////////&#10;////////////////////////////////////////////////////////////////////////////&#10;////////////////////////////////////////////////////////////////////////////&#10;////////////////////////////////////////////////////////////////////////////&#10;////////////////////////////////////////////////////////////////////////////&#10;////////////////////////////////////////////////////////////////////////////&#10;////////////////////////////////////////////////////////////////////////////&#10;////////////////////////////////////////////////////////////////////////////&#10;////////////////////////////////////////////////////////////////////////////&#10;////////////////////////////////////////////////////////////////////////////&#10;/////////////////////wAAAAAAAAAAAAAA//////////////////////////8AAAAAAAAAAAAA&#10;AAD//////////////////////////wAAAAAAAAAAAAAAAAD//////////////////////////wAA&#10;AAAAAAAAAAAAAP//////////////////////////AAAAAAAAAAAAAAAA////////////////////&#10;////////AAAAAAAAAAAAAAD///////////////////////////8AAAAAAAAAAAAA////////////&#10;/////////////////wAAAAAA////////////////////////////////////////////////////&#10;////////////////////////////////////////////////////////////////////////////&#10;////////////////////////////////////////////////////////////////////////////&#10;////////////////////////////////////////////////////////////////////////////&#10;////////////////////////////////////////////////////////////////////////////&#10;////////////////////////////////////////////////////////////////////////////&#10;////////////////////////////////////////////////////////////////////////////&#10;////////////////////////////////////////////////////////////////////////////&#10;////////////////////////////////////////////////////////////////////////////&#10;////////////////////////////////////////////////////////////////////////////&#10;////////////////////////////////////////////////////////////////////////////&#10;////////////////////////////////////////////////////////////////////////////&#10;////////////////////////////////////////////////////////////////////////////&#10;////////////////////////////////////////////////////////////////////////////&#10;/////////////////////wAAAAAAAAAAAP//////////////////////////AAAAAAAAAAAAAAAA&#10;AP////////////////////////8AAAAAAAAAAAAAAAAA//////////////////////////8AAAAA&#10;AAAAAAAAAAD//////////////////////////wAAAAAAAAAAAAAAAP//////////////////////&#10;/////wAAAAAAAAAAAAAA////////////////////////////AAAAAAAAAP//////////////////&#10;////////////////////////////////////////////////////////////////////////////&#10;////////////////////////////////////////////////////////////////////////////&#10;////////////////////////////////////////////////////////////////////////////&#10;////////////////////////////////////////////////////////////////////////////&#10;////////////////////////////////////////////////////////////////////////////&#10;////////////////////////////////////////////////////////////////////////////&#10;////////////////////////////////////////////////////////////////////////////&#10;////////////////////////////////////////////////////////////////////////////&#10;////////////////////////////////////////////////////////////////////////////&#10;////////////////////////////////////////////////////////////////////////////&#10;////////////////////////////////////////////////////////////////////////////&#10;////////////////////////////////////////////////////////////////////////////&#10;////////////////////////////////////////////////////////////////////////////&#10;////////////////////////////////////////////////////////////////////////////&#10;//////////////////////////////////////////////////////////8AAAAAAAAAAAAAAAD/&#10;/////////////////////////wAAAAAAAAAAAAAAAP//////////////////////////AAAAAAAA&#10;AAAAAAAAAP//////////////////////////AAAAAAAAAAAAAAAA////////////////////////&#10;//8AAAAAAAAAAAD///////////////////////////////8AAP//////////////////////////&#10;////////////////////////////////////////////////////////////////////////////&#10;////////////////////////////////////////////////////////////////////////////&#10;////////////////////////////////////////////////////////////////////////////&#10;////////////////////////////////////////////////////////////////////////////&#10;////////////////////////////////////////////////////////////////////////////&#10;////////////////////////////////////////////////////////////////////////////&#10;////////////////////////////////////////////////////////////////////////////&#10;////////////////////////////////////////////////////////////////////////////&#10;////////////////////////////////////////////////////////////////////////////&#10;////////////////////////////////////////////////////////////////////////////&#10;////////////////////////////////////////////////////////////////////////////&#10;////////////////////////////////////////////////////////////////////////////&#10;////////////////////////////////////////////////////////////////////////////&#10;////////////////////////////////////////////////////////////////////////////&#10;//////////////////////////////////////////////////////////8AAAAAAAAA////////&#10;//////////////////////8AAAAAAAAAAAAAAAAA/////////////////////////wAAAAAAAAAA&#10;AAAAAAD//////////////////////////wAAAAAAAAAAAAAA////////////////////////////&#10;AAAAAAD/////////////////////////////////////////////////////////////////////&#10;////////////////////////////////////////////////////////////////////////////&#10;////////////////////////////////////////////////////////////////////////////&#10;////////////////////////////////////////////////////////////////////////////&#10;////////////////////////////////////////////////////////////////////////////&#10;////////////////////////////////////////////////////////////////////////////&#10;////////////////////////////////////////////////////////////////////////////&#10;////////////////////////////////////////////////////////////////////////////&#10;////////////////////////////////////////////////////////////////////////////&#10;////////////////////////////////////////////////////////////////////////////&#10;////////////////////////////////////////////////////////////////////////////&#10;////////////////////////////////////////////////////////////////////////////&#10;////////////////////////////////////////////////////////////////////////////&#10;////////////////////////////////////////////////////////////////////////////&#10;////////////////////////////////////////////////////////////////////////////&#10;////////////////////////////////////////////////////////////////////////////&#10;////////////////////AAAAAAAAAAAAAAAAAP//////////////////////////AAAAAAAAAAAA&#10;AAAAAP////////////////////////8AAAAAAAAA////////////////////////////////////&#10;////////////////////////////////////////////////////////////////////////////&#10;////////////////////////////////////////////////////////////////////////////&#10;////////////////////////////////////////////////////////////////////////////&#10;////////////////////////////////////////////////////////////////////////////&#10;////////////////////////////////////////////////////////////////////////////&#10;////////////////////////////////////////////////////////////////////////////&#10;////////////////////////////////////////////////////////////////////////////&#10;////////////////////////////////////////////////////////////////////////////&#10;////////////////////////////////////////////////////////////////////////////&#10;////////////////////////////////////////////////////////////////////////////&#10;////////////////////////////////////////////////////////////////////////////&#10;////////////////////////////////////////////////////////////////////////////&#10;////////////////////////////////////////////////////////////////////////////&#10;////////////////////////////////////////////////////////////////////////////&#10;////////////////////////////////////////////////////////////////////////////&#10;////////////////////////////////////////////////////////////////////////////&#10;////////////////////AAD//////////////////////////////////////wAAAAAAAAAAAP//&#10;////////////////////////////AAAA////////////////////////////////////////////&#10;////////////////////////////////////////////////////////////////////////////&#10;////////////////////////////////////////////////////////////////////////////&#10;////////////////////////////////////////////////////////////////////////////&#10;////////////////////////////////////////////////////////////////////////////&#10;////////////////////////////////////////////////////////////////////////////&#10;////////////////////////////////////////////////////////////////////////////&#10;////////////////////////////////////////////////////////////////////////////&#10;////////////////////////////////////////////////////////////////////////////&#10;////////////////////////////////////////////////////////////////////////////&#10;////////////////////////////////////////////////////////////////////////////&#10;////////////////////////////////////////////////////////////////////////////&#10;////////////////////////////////////////////////////////////////////////////&#10;////////////////////////////////////////////////////////////////////////////&#10;////////////////////////////////////////////////////////////////////////////&#10;////////////////////////////////////////////////////////////////////////////&#10;////////////////////////////////////////////////////////////////////////////&#10;//////////////////////////////////////////////////////////8AAAAAAP//////////&#10;////////////////////////////////////////////////////////////////////////////&#10;////////////////////////////////////////////////////////////////////////////&#10;////////////////////////////////////////////////////////////////////////////&#10;////////////////////////////////////////////////////////////////////////////&#10;////////////////////////////////////////////////////////////////////////////&#10;////////////////////////////////////////////////////////////////////////////&#10;////////////////////////////////////////////////////////////////////////////&#10;////////////////////////////////////////////////////////////////////////////&#10;////////////////////////////////////////////////////////////////////////////&#10;////////////////////////////////////////////////////////////////////////////&#10;////////////////////////////////////////////////////////////////////////////&#10;////////////////////////////////////////////////////////////////////////////&#10;////////////////////////////////////////////////////////////////////////////&#10;////////////////////////////////////////////////////////////////////////////&#10;////////////////////////////////////////////////////////////////////////////&#10;////////////////////////////////////////////////////////////////////////////&#10;////////////////////////////////////////////////////////////////////////////&#10;////////////////////////////////////////////////////////AP//////////////////&#10;////////////////////////////////////////////////////////////////////////////&#10;////////////////////////////////////////////////////////////////////////////&#10;////////////////////////////////////////////////////////////////////////////&#10;////////////////////////////////////////////////////////////////////////////&#10;////////////////////////////////////////////////////////////////////////////&#10;////////////////////////////////////////////////////////////////////////////&#10;////////////////////////////////////////////////////////////////////////////&#10;////////////////////////////////////////////////////////////////////////////&#10;////////////////////////////////////////////////////////////////////////////&#10;/wAAAAAAAAAAAAAAAAAAAAAAAAAAAAAAAAAAAAAAAAAAAAAAAAAAAAAAAAAAAAAAAAAAAAAAAAAA&#10;AAAAAAAAAAAAAAAAAAAAAAAAAAAAAAAAAAAAAAAAAAAAAAAAAAAAAAAAAAAAAAAAAAAAAAAAAAAA&#10;AAAAAAAAAAAAAAAAAAAAAAAAAAAAAAAAAAAAAAAAAAAAAAAAAAAAAAAAAAAAAAAAAAAAAAAAAAAA&#10;AAAAAAAAAAAAAP//////////////////////////////////////////////////////////////&#10;//////////////////////////////////////9tZnQyAAAAAAQDEAAAAQAAAAAAAAAAAAAAAAAA&#10;AAEAAAAAAAAAAAAAAAAAAAABAAABAAEAAAABAQICAwMEBAUFBgYHBwgICQkKCgsLDAwNDQ4ODw8Q&#10;EBEREhITExQUFRUWFhcXGBgZGRoaGxscHB0dHh4fHyAgISEiIiMjJCQlJSYmJycoKCkpKiorKyws&#10;LS0uLi8vMDAxMTIyMzM0NDU1NjY3Nzg4OTk6Ojs7PDw9PT4+Pz9AQEFBQkJDQ0RERUVGRkdHSEhJ&#10;SUpKS0tMTE1NTk5PT1BQUVFSUlNTVFRVVVZWV1dYWFlZWlpbW1xcXV1eXl9fYGBhYWJiY2NkZGVl&#10;ZmZnZ2hoaWlqamtrbGxtbW5ub29wcHFxcnJzc3R0dXV2dnd3eHh5eXp6e3t8fH19fn5/f4CAgYGC&#10;goODhISFhYaGh4eIiImJioqLi4yMjY2Ojo+PkJCRkZKSk5OUlJWVlpaXl5iYmZmampubnJydnZ6e&#10;n5+goKGhoqKjo6SkpaWmpqenqKipqaqqq6usrK2trq6vr7CwsbGysrOztLS1tba2t7e4uLm5urq7&#10;u7y8vb2+vr+/wMDBwcLCw8PExMXFxsbHx8jIycnKysvLzMzNzc7Oz8/Q0NHR0tLT09TU1dXW1tfX&#10;2NjZ2dra29vc3N3d3t7f3+Dg4eHi4uPj5OTl5ebm5+fo6Onp6urr6+zs7e3u7u/v8PDx8fLy8/P0&#10;9PX19vb39/j4+fn6+vv7/Pz9/f7+//8AAAEBAgIDAwQEBQUGBgcHCAgJCQoKCwsMDA0NDg4PDxAQ&#10;ERESEhMTFBQVFRYWFxcYGBkZGhobGxwcHR0eHh8fICAhISIiIyMkJCUlJiYnJygoKSkqKisrLCwt&#10;LS4uLy8wMDExMjIzMzQ0NTU2Njc3ODg5OTo6Ozs8PD09Pj4/P0BAQUFCQkNDRERFRUZGR0dISElJ&#10;SkpLS0xMTU1OTk9PUFBRUVJSU1NUVFVVVlZXV1hYWVlaWltbXFxdXV5eX19gYGFhYmJjY2RkZWVm&#10;ZmdnaGhpaWpqa2tsbG1tbm5vb3BwcXFycnNzdHR1dXZ2d3d4eHl5enp7e3x8fX1+fn9/gICBgYKC&#10;g4OEhIWFhoaHh4iIiYmKiouLjIyNjY6Oj4+QkJGRkpKTk5SUlZWWlpeXmJiZmZqam5ucnJ2dnp6f&#10;n6CgoaGioqOjpKSlpaamp6eoqKmpqqqrq6ysra2urq+vsLCxsbKys7O0tLW1tra3t7i4ubm6uru7&#10;vLy9vb6+v7/AwMHBwsLDw8TExcXGxsfHyMjJycrKy8vMzM3Nzs7Pz9DQ0dHS0tPT1NTV1dbW19fY&#10;2NnZ2trb29zc3d3e3t/f4ODh4eLi4+Pk5OXl5ubn5+jo6enq6uvr7Ozt7e7u7+/w8PHx8vLz8/T0&#10;9fX29vf3+Pj5+fr6+/v8/P39/v7//wAAAQECAgMDBAQFBQYGBwcICAkJCgoLCwwMDQ0ODg8PEBAR&#10;ERISExMUFBUVFhYXFxgYGRkaGhsbHBwdHR4eHx8gICEhIiIjIyQkJSUmJicnKCgpKSoqKyssLC0t&#10;Li4vLzAwMTEyMjMzNDQ1NTY2Nzc4ODk5Ojo7Ozw8PT0+Pj8/QEBBQUJCQ0NEREVFRkZHR0hISUlK&#10;SktLTExNTU5OT09QUFFRUlJTU1RUVVVWVldXWFhZWVpaW1tcXF1dXl5fX2BgYWFiYmNjZGRlZWZm&#10;Z2doaGlpampra2xsbW1ubm9vcHBxcXJyc3N0dHV1dnZ3d3h4eXl6ent7fHx9fX5+f3+AgIGBgoKD&#10;g4SEhYWGhoeHiIiJiYqKi4uMjI2Njo6Pj5CQkZGSkpOTlJSVlZaWl5eYmJmZmpqbm5ycnZ2enp+f&#10;oKChoaKio6OkpKWlpqanp6ioqamqqqurrKytra6ur6+wsLGxsrKzs7S0tbW2tre3uLi5ubq6u7u8&#10;vL29vr6/v8DAwcHCwsPDxMTFxcbGx8fIyMnJysrLy8zMzc3Ozs/P0NDR0dLS09PU1NXV1tbX19jY&#10;2dna2tvb3Nzd3d7e39/g4OHh4uLj4+Tk5eXm5ufn6Ojp6erq6+vs7O3t7u7v7/Dw8fHy8vPz9PT1&#10;9fb29/f4+Pn5+vr7+/z8/f3+/v//AAABAQICAwMEBAUFBgYHBwgICQkKCgsLDAwNDQ4ODw8QEBER&#10;EhITExQUFRUWFhcXGBgZGRoaGxscHB0dHh4fHyAgISEiIiMjJCQlJSYmJycoKCkpKiorKywsLS0u&#10;Li8vMDAxMTIyMzM0NDU1NjY3Nzg4OTk6Ojs7PDw9PT4+Pz9AQEFBQkJDQ0RERUVGRkdHSEhJSUpK&#10;S0tMTE1NTk5PT1BQUVFSUlNTVFRVVVZWV1dYWFlZWlpbW1xcXV1eXl9fYGBhYWJiY2NkZGVlZmZn&#10;Z2hoaWlqamtrbGxtbW5ub29wcHFxcnJzc3R0dXV2dnd3eHh5eXp6e3t8fH19fn5/f4CAgYGCgoOD&#10;hISFhYaGh4eIiImJioqLi4yMjY2Ojo+PkJCRkZKSk5OUlJWVlpaXl5iYmZmampubnJydnZ6en5+g&#10;oKGhoqKjo6SkpaWmpqenqKipqaqqq6usrK2trq6vr7CwsbGysrOztLS1tba2t7e4uLm5urq7u7y8&#10;vb2+vr+/wMDBwcLCw8PExMXFxsbHx8jIycnKysvLzMzNzc7Oz8/Q0NHR0tLT09TU1dXW1tfX2NjZ&#10;2dra29vc3N3d3t7f3+Dg4eHi4uPj5OTl5ebm5+fo6Onp6urr6+zs7e3u7u/v8PDx8fLy8/P09PX1&#10;9vb39/j4+fn6+vv7/Pz9/f7+////AIAAgAD0JH/qf8TpR3/Tf4jeZ3+9f0zSlX+wfyrGwH+jfwe6&#10;53+XfuWtp3+dfu+gX3+kfvqTC3+qfwSDpH+2fzF0In/Df19kdn/Pf4xTAX/yf+JBCIAWgD0uC4BA&#10;gKb+A39XhVLzJH9HhM/oQ382hE3dX38mg8vRl38fg2DFy38ZgvW5+n8Sgoqs1H8ggkyfpn8ugg6S&#10;bH88gdGDNX9Ogbhz439ggaBkaX9xgYlTJn+jgYNBY3/WgYMupoANgZH87X6miqryC36bieHnKH6R&#10;iRjcQn6GiE/QhH6Gh5zEwn6Fhum4+36Fhjar8H6aha+e3X6whSmRvn7GhKOCun7ehEJzmn73g+Jk&#10;Un8Pg4VTQX9Pgx9Bsn+RgsAvMn/Wgm/7s33kkEHw0H3fjy/l633bjhzbBH3WjQrPUX3cjAzDm33i&#10;iw634H3oihCq9H4FiT2d/n4jiGuQ/X5Bh5mCLX5ihutzQX6Dhj1kLn6jhZNTUH7zhMdB939EhAIv&#10;tn+Yg0j6dH1IlefvkH1HlIrkqn1Gky7ZwX1FkdLOG31PkIjCcX1Yjz+2wn1ijfWp832GjNadHH2p&#10;i7iQOX3MipuBm332iZpy434eiJtkBH5Gh6BTV36ihmxCM37/hT0wLn9ehBf5P3y/m/nuWXy/mk3j&#10;cHzAmKLYhXzClvbM6XzNlVzBSnzZk8G1pnzmkieo9n0NkLecPn00j0ePen1cjdiBDX2NjHxyh32+&#10;iyJj233uicxTXn5TiCZCbX66hoQwon8khOf4F3xAop3tLHxBoJriP3xCnpjXT3xEnJbLvXxRmqPA&#10;KHxdmLG0jnxrlsCn/XyVlPabY3y/ky2OvnzqkWaAgn0kj6JyLX1djeBjs32WjCNTZn4Dif9Cp35y&#10;h94xFn7mhbv253usqafr93utp0jhBXuvpOrWEHuyoozKiXu/oD2+/XvNne+zbXvcm6Gm/HwJmXqa&#10;gnw3l1SN/XxllS9/8XyqkvdxzHzvkMJjgn00jpFTZn2oi+hC2n4giT8xgn6dhoz1sXs2sOHqv3s4&#10;riffy3s6q23U1Xs9qLTJWXtLpgW92HtZo1eyU3tpoKql/3uYnh2ZonvJm5KNOXv5mQh/WnxFlllx&#10;YXyRk6xjRHzdkQNTWX1UjdFDAX3Qipsx435Vh1T0jHrpuDjpnnrrtSXerXrushLTunryrwDIS3sB&#10;q++813sSqN6xXnsjpc+lHntVotCY1XuIn9KMgHu8nNZ+x3wDmbJw9XxMlpBjAHyWk3JTRn0Kj7VD&#10;IX2Hi/AyPH4PiBHza3rCv6vogXrDvD7dlHrFuNLSpHrHtWbHQXrWsfG72Xrmrn6wbXr3qwukQHso&#10;p5iYCntbpCeLyXuPoLh+M3vRnRdwhHwVmXlisXxcldxTKXzLkZRDOH1DjT4yi33NiMTyUnqzxxrn&#10;a3qyw1PcgXqxv43RlHqxu8jGPXq9t/G64nrLtBuvgXrasEejZ3sIrGGXRXs4qH6LF3trpJx9n3uo&#10;oHlwDnvonFliWnwsmDlTBHyRk2VDRn0Djn8y0n2KiWzxQHq3zo3mXHqyym3bdXquxk7QjHqrwjDF&#10;QHq0vfe58Hq+ucCum3rJtYqilHrzsTKWhHsfrNyKaHtOqId9C3uFo95vlHvBnzVh+nwDmotS13xb&#10;lSxDTXzEj7YzEn1IigjwP3rM1dHlXXrD0VraeXq7zOTPk3q0yG/EUnq4w9i5DXq+v0KtwnrFuq6h&#10;zXrpteeVz3sPsSKJxHs5rF58fXtrpyxvHXuiofphmXvhnMVSpnwrlt5DT3yJkNwzSn0IipjvWnrg&#10;3NLke3rU2AfZmXrI0z3OtXq9znbDfXq9yYO4Qnq+xJOtAHrBv6WhG3rfunOVLHr/tUOJMXsksBR7&#10;/HtQqlturnuDpKFhO3vAnuFSdnv7mHhDT3xOke0zfXzJixruf3sE48bjonrz3qfYw3ri2YvN4HrT&#10;1HHCsnrOzyW3f3rKydysR3rIxJWgcHrfvviUkHr5uV2IpHsXs8R7f3s8rYJuQHtqpz5g3XukoPJS&#10;RXvPmgZDTHwWkvQzrHyMi5P3bIPqfx3s4oOkfuziVoNdfrvXx4MXfonMWoLWfnTA6IKUfl+1coJT&#10;fkmopIInfmGbzIH6fniO6oHOfpCABoGnfspxBoGBfwRh3IFbfz9RDYE3f6c/vYEWgBUtcYD7gJL2&#10;cYNChDPr5YMBg8DhVoLBg03WxYKBgtnLYYJGgn+/+YILgiW0jIHQgcun14GrgZ2bGYGFgW+OT4Fg&#10;gUF/mYE/gThwxoEegS5hy4D9gSZRLoDngTdAEYDTgU4uBIDEgXP1U4KciVzqxoJhiKbgNoImh/DV&#10;pIHshznKS4G2hpq+7oGBhfuzjIFMhVum8oEthOeaT4EPhHONoYDwg/9/GoDVg65weIC6g19hrYCf&#10;gxFRQYCWgsZAWoCPgoEui4CLgkr0DoHvjs7pgIG5jdLe8YGEjNXUX4FOi9nJE4EeivG9woDuigmy&#10;bYC+iSGl8YCmiGOZbYCOh6WM3YB3hud+iIBjhklwGYBPhaxhgoA7hRJRS4A/hGRAm4BEg7wvC4BN&#10;gx/y8oFNlFboY4EbkxLd0oDpkc7TPoC4kIrH/ICMj1m8toBhjiixbIA2jPilDIAji+6Yo4ARiuWM&#10;L3//id1+CX/ziO1vyX/niABhYn/bhxVRWX/qhgBA2n/7hPEvg4AOg+rxz4C6mkbnPoCKmLXcq4Bb&#10;lyXSFYAtlZXG3YAElBW7on/ckpawYn+0kRekH3+mj76X1H+XjmWLfX+JjQ19hn+Gi8JvdX+Cinph&#10;PX9+iTZRY3+Xh7FBFn+xhjEv93/OhLXwnYA4oLzmCYAJntnbc3/bnPXQ2n+umxLFrn+HmT66fn9f&#10;l2uvSX85lZijJX8tk+eW+H8ikjeKwH8WkIl8+X8bjtdvGH8fjShhEn8ki31RZ39EiX5BTn9lh4Iw&#10;aX+LhYTva3+/p5Lk03+RpVfaOX9joxzPnX81oOLEe38OnrW5Vn7nnImuK37Bml2iKH62mFGWG36s&#10;lkaKA36ilDx8an6vkhlut369j/hg4H7MjdpRZn7vi1pBf38XiNkw1H9Dhk/uNn9nrpfjnX84rAPZ&#10;A38JqXDOZX7bpt7DT36zpFW4NX6LocytFn5kn0WhL35ZnNeVP35PmmqJQ35Gl/571n5XlWVuT35q&#10;ks9gpH5+kDtRW36jjTZBp37MiiwxNX78hxHtH38etbfiin7wss3X8n7Cr+PNWH6VrPnCTn5uqhC3&#10;QH5IpyisLH4jpECgWX4aoWOUfX4SnoiIlX4Lm657TX4YmKRt7X4mlZ1gaH43kphRTn5YjwxBy36B&#10;i3gxj360h8nsEX7xvPThf37CubHW636Ttm/MVH5msy7BVX4/r+S2Un4YrJurSX3zqVKfiX3ppgaT&#10;wH3horqH633an3F6xn3hm+9th33smHBgJX35lPJROX4UkN5B5345jLwx4X5tiHbrCX7ZxDngen6o&#10;wJ7V6X54vQTLVH5JuWvAYX4ftcC1aH33shaqa33Rrm6evX3EqrGTB325pvaHRH2wozx6Pn2znz1t&#10;Hn24m0Bf2n3Dl0JRHX3VkqVB/H30jfYyK34miRnqBH7Uy5LfeH6gx57U6X5uw6vKV348v7q/bn4P&#10;u660gX3kt6Spjn27s5ud832qr22ST32aq0KGoH2Opxd5tH2KopRsr32MnhFfh32TmY1Q+n2alGZC&#10;Cn2wjygyb33eibPpDX7k0rPeg36tzmnT9352yiHJaH5Bxdq+in4QwXGzpn3hvQqovn2zuKSdNX2c&#10;tAmRon2Hr3GGBH12qtl5MH1spdFsQn1ooMhfMX1sm7tQ0n1llhBCEn1xkEcyqn2bij/oK3772YHd&#10;pH7A1ObTG36G0EzIjn5My7S9uX4XxvKy333kwjOn/32yvXWchn2UuHORBH15s3KFdX1hrnN4tX1R&#10;qOhr231Io1te3n1JnchQqn00l51CFn01kVAy331airznU38i4Dzczn7i20/SR36k1mXHvX5m0X28&#10;8H4szGSyH33zx06nSX28wjqb332WvNCQbH1zt2mE7H1VsgN4Pn09q/Rrd30vpeFei30sn8dQgX0H&#10;mR1CGHz9kk0zD30cizDvpYf0fjjlbYd8fhLbM4cGfevQ94aPfcTF7oYYfby64oWifbOv0YUrfaqj&#10;doTLfc+XEoRqffSKo4QKfhl8SIOtfmFt0INQfqlfLoL1fvFPCoKJf20+ZoIhf+4s0IG/gH/unIdM&#10;gxfkZIbbgrPaKYZqgk7P7IX5genE7oWJgZ+57IUZgVWu5YSpgQuipIRPgO2WWoP2gNCKBIOdgLJ7&#10;1YNEgLdtiYLtgL5fFIKXgMVPIYI4gOw+soHbgRotW4GEgVftgIatiBjjSIZBh3PZDoXVhs7O0YVq&#10;hirD3oT/hZ2454SUhRGt64QqhIWhxYPWhCOVloODg8CJWoMwg157WILdgx5tOoKMgt9e84I7gqFP&#10;MoHngnA++IGWgkUt3YFIgijsT4YMjWziF4WljIPX3YU+i5vNoITXirPCuYRxieC3z4QMiQ6s34Om&#10;iDug1YNYh5CUw4MKhuWIpIK9hjt60YJxha1s44ImhSJezIHbhJhPPYGThAU/OYFMg3kuXIEIgvnr&#10;PIVtks7hA4UKkaHWyISnkHXMi4REj0jBroPjji+2zoOCjRar6YMhi/2f+4LYiwmUA4KPihWIAIJH&#10;iSF6WYICiENsloG/h2derYF7ho5PS4E9hZc/d4EBhKYu0oDGg77qIITfmIzf5oR+lxfVqYQelaLL&#10;aoO/lC3AmYNgksm1xIMCkWWq6YKlkAGfF4Jfjr+TPIIajX2HVYHVjDx52oGYiwVsRYFbidBeiYEf&#10;iJ5PVYDphzs/sYC1hd0vRICDhIPo84Rlnsret4QGnQbUeYOnm0PKOINImX+/coLrl8q0qIKPlhWp&#10;2YIzlGGeJYHuksuSaIGrkTWGoIFnj6B5U4ExjgNr64D8jGleXoDIitJPWYCXiPo/6IBphyMvtIA9&#10;hUvny4P4pXbdjYOYo17TTIM5oUbJCYLany++TYJ9nSSzjoIgmxqoyYHEmRGdNIGAlyCRloE8lTGF&#10;7ID5k0N4zIDLkTVrkICejypeMIByjSFPW4BEispAHIAaiHIwH3/zhhHmoYOprFDcYoNIqePSIYLo&#10;p3bH3YKJpQm9LYIroqWyeYHNoEKnv4FwneCcRoErm5CQxYDmmUGFN4CilvR4QIB3lHJrMIBOkfJd&#10;+oAmj3VPVH/4jJtAR3/Oib4wgn+phs7ljYNmszzbUoMHsHnRFYKorbfG1IJJqva8MIHsqDSxh4GQ&#10;pXOm2YE1orObdIDwn/iQBoCtnT6EjYBqmoZ3vIA5l5dq0YALlKtdwn/fkcFPSn+tjmRAbH+Civ8w&#10;3X9eh4DkgYM8uj/aSYLctyfQD4J9tA/F0oIesPi7OYHArdewm4Fkqril+IEJp5qap4DDpHKPTYB+&#10;oUyD54A7nih3OIAEmsdqcX/Ql2ddhX+glAhPOX9okCdAi384jDkxL38UiCfjgoMkwVLZTYLCvePP&#10;FoJiunXE24ICtwi6TYGis4mvuYFEsAulIYDnrI+Z44CeqPuOm4BXpWiDSIARodd2uH/Unf1qEH+b&#10;miNdQ39nlkhPJH8mkeJApH7wjWoxfH7JiMXijoMdyIHYW4K5xLvOJoJWwPXD7oHzvTG5aYGRuVOu&#10;4IEwtXakUYDRsZuZJYCCrZmN8IA2qZmCr3/tpZp2O3+qoT9prn9rnONc/X80mIZPCn7nk5lAuH6o&#10;jpUxw35+iVvho4Mpz3XXc4LCy1rNQYJcx0HDC4H2wym4kIGQvu+uEIErureji4DHtoCYcIBzshSN&#10;TIAhraqCHH/SqUF1wX+IpGVpTH9En4hctH8JmqZO7H6vlTdAx35mj6syAX44ieLgwoM91g3WlYLS&#10;0aLMZYJpzTrCMoIAyNO3wIGVxEOtSoEsv7WizoDEuymXxIBotliMsIAQsYmBkX+8rLt1S39qp2Jo&#10;7H8hogVcan7inKJOy357lrdAz34okKsyOH31ilrf6INg3I7VvYLx19XLkIKE0x7BYIIXzmm294Gn&#10;yYSsioE4xKKiF4DMv8KXHYBouo6MGYAItVyBCn+tsCt02X9UqlFojn8FpHRcH37Cno5OqH5LmClA&#10;1X3tkZ4yaX21isnnQYxmfUXdYYu7fSrTf4sPfQ7JmopjfPK+/YmzfPa0XIkEfPqptohUfP6d2Ie7&#10;fTKR8IchfWWF/IaJfZh4N4XtffBqVYVSfkhcSIS6fqBM24QAfzA88YNKf8YsH4KcgG3mJYu+gfXc&#10;R4sYgZ/SZopzgUjIg4nNgPG98YkkgLizXIh7gH6owYfSgESc/Yc/gDeRMIasgCqFVoYagB13vIWE&#10;gDNqBYTugEtcJIRbgGNM6YOtgKI9NoMCgOcso4JbgT7lGosfhtTbPIp/hkDRXIneha3HeYk+hRm8&#10;8oiahJ+yZ4f3hCan14dTg6ycLYbGg1yQeYY5gwyEuYWtgrx3SYUcgo1pvISMgmBcBoP9gjRM+4Na&#10;ghw9eoK5ggstIoIbggnkF4qCjA7aOInmizrQV4lKimXGc4iviZC794gQiNKxdodyiBSm8YbTh1ab&#10;YIZLhr6PxoXDhieEIIU8hY922oSxhRRpd4QnhJlb7IOehCFND4MFg6o9wIJtgzotooHXgtbi/ont&#10;kUTZIIlVkC7PQIi9jxjFXIgljgO664eLjQKwdobxjACl+4ZXiv+ahoXTiiCPB4VPiUGDfITLiGN2&#10;X4RHh5hpKIPDhs5byINBhgdNGYKwhTA9+oIhhF0uFIGSg5Th5IlulsfYBojYlW3OJYhClBPEQoet&#10;krq53IcVkXGvcoZ+kCmlAoXnjuGZqYVljbeORYTjjI2C1oRii2R15IPkikFo14NmiSBbo4LpiANN&#10;IYJfhsM+MoHWhYgugoFNhFHgzIkDnMTW7YhtmyDNC4fZmXzDJ4dEl9m4zIatlkSubIYXlK+kCIWA&#10;kxuYyoT/kZ+NhIR+kCSCMYP9jqp1aYOEjSRohoMNi6FbfYKWiiFNKIIQiHA+aoGLhsEu8YEGhRDf&#10;u4iPo0rV2of6oVXL9odmn2HCD4bSnW63voY7m4ataYWlmZ+jD4UQl7iX7oSOleSMxYQNlBGBj4OM&#10;kj908IMakEloN4KqjlVbWYI7jGRNMYG4ijc+ooE2iAkvXoC2hdLepog4qgPUxIejp7zK4IcPpXXA&#10;+IZ7oy+2soXkoPCsZ4VOnrKiF4S4nHWXEoQ1mkOMA4OymBOA6YMwleR0c4LBk3pn4oJVkRJbLIHq&#10;jqxNMYFmi/8+0oDkiU0vxIBmhordkYf6sL3TtIdmriLJ04bTq4i/8IZBqO+1tYWrplSrdoUWo7uh&#10;MYSCoSKWQYP+noiLR4N8m/CAQYL7mVlz8YKFlodnhoISk7da+IGikOhNKYEZjbs++ICWioUwHoAX&#10;hzbcfofYt4XSpIdEtJfIyIawsaq+6YYerr20uYWHq8aqhoTyqNGgTIRdpdyVcYPXotqKi4NTn9p/&#10;moLQnNpzbYJTmZpnJ4HalltavIFkkxxNGoDUj28/F4BKi7QwcX/Jh9bbhYfFvl7RrocvuxzH1Yab&#10;t9q9+IYHtJqz04VusUepqYTXrfWfeoRBqqWUsoO3pzqJ34Mvo9F/AYKpoGly9IIlnLRmzYGlmP9a&#10;goEqlUpNCoCRkRs/NIAAjNowv398iG7apYe+xVTQ0IcmwbzG+YaQviW9HoX6upCzAoVetuCo4YTE&#10;szGeu4Qrr4SUBIOcq7CJQ4MPp9x+d4KFpAlyhYH6n9lmeYF0m6haSoD0l3RM+4BPksM/T3+3jfox&#10;CX8viP3Zy4fHzA/P+IcsyCXGI4aTxDy8S4X6wFWyN4VbvEyoH4S9uEWeAYQhtD+TW4OLsASIrIL3&#10;q8l98IJop5ByF4HVouRmJIFJnjZaDoDGmYJM5oAUlFI/ZH9yjwYxSn7liX/Y7IfS0nDPHIc0zjnF&#10;SoaYygK7dYX9xc6xa4VZwXGnXIS4vRadR4QYuL2SsoN7tCGIE4Lhr4V9aYJMqutxp4GypcVlzIEh&#10;oJxZzYCZm2xMzH/blcQ/cX8vj/sxgn6eifHYEYfq2LzORIdJ1DfEdYaqz7W6o4YLyzWwooVjxoWm&#10;nIS9wdickYQYvS2SDIN0uDGHfoLTszV85II3rjtxOYGVqJpldID+ovVZjIBynUZMr3+mlyg/en7w&#10;kOUxtX5ailve25DXfGjVUo/3fFXLxo8XfELCOI44fC+4BI1QfD+tzIxpfE+jkIuBfF+YLoqwfKCM&#10;wonffOCBSokPfSF0H4gxfYlm1odWffBZY4Z9fllKrIV3fvs7fIR1f6UrboN6gGHd6JAvgPzUYI9V&#10;gLHK1Y57gGXBR42igBq3HozBf+6s8Ivgf8KivYr/f5aXc4o0f5iMHolpf5mAvoiff5pzuIfHf8Fm&#10;lobxf+lZSYYdgBFKwYUhgGU7w4QpgMAr8IM1gSzc9I+VhbrTbI7AhTXJ4o3rhLDAVY0XhCq2NYw7&#10;g8GsEYtgg1eh6IqFgu2Wtom/gq2Leoj5gm2AMYg0gi1zUYdhgg9mVYaQgfJZMIXAgdZK1YTOgdU8&#10;CIPegdwsboLwgfLb948CiszScI4xigjI5o1hiUW/WYyRiIK1RIu6h9erKorjhyyhC4oNhoGV8olK&#10;hfuKzoiJhXV/n4fIhO9y54b6hIVmE4YuhBxZFoVjg7ZK6YR6g1g8TIOSgwEs6YKqgrja9I57j9HR&#10;bY2ujtDH44zhjdC+V4wUjNC0TYtBi+WqPopuivmgKombig6VKYjciUOKH4gdiHh/CYdfh61yeIaX&#10;hvVly4XQhj9Y94UKhYtK9YQohNA8hoNGhBotWYJkg2/Z5o38lSnQX40xk+fG14xnkqa9S4udkWaz&#10;TIrNkDapSIn9jwefP4ktjdiUWYhwjMSJaoezi69+bob2ipxyBYYziY1lgIVxiIFY1ISxh3dK/oPU&#10;hlc8voL4hTwtxoIahCXY0I2GmvzPSoy9mXTFwYv0l+28NosslmayQYpdlO2oSYmPk3SeS4jBkfyT&#10;gYgEkJiIrodHjzR9zoaMjdJxjYXOjGFlMYUSivNYr4RXiYZLBYN+h/g89YKmhmwuM4HMhN7XxI0a&#10;oUXOPYxRn3HEtIuJnZ67J4rBm8yxPYnzmgSnT4klmD2dXIhYlnaSroealL2H94bckwR9NIYfkUxx&#10;GoVoj21k5oSyjZBYjIP+i7VLDoMmia49LIJQh6cun4F4hZfWt4zLp73NMIwCpZvDp4s6o3m6G4py&#10;oViwPImknz6mWIjWnSScbogImwuR3IdHmPiHQIaHluV8l4XIlNRwpIUSkoRkloRfkDVYZIOujedL&#10;EYLUi2U9XYH9iN4vA4ElhkfVuYySrkHMNovKq83CsIsDqVu5J4o9pumvUolwpHSleYijogGbmofX&#10;n4+RG4cVnReGk4ZVmqB7/oWVmCpwL4TYlXZkR4QdksNYOYNlkBFLEIKHjRM9iIGsigwvYIDThuzU&#10;v4xytNnLQIuqshPBvYrjr064N4odrIuubYlPqbyknYiCpu+ayIe1pCOQXYbxoUaF6YYtnmp7aIVs&#10;m49vu4SmmHFj9YPklVNYC4MlkjVLCoI/jro9roFeizEvtoCCh4fT0Yxeu3nKVIuWuGHA1IrOtUu3&#10;UYoHsjWtkIk3rw2jyohoq+aZ/4eaqMCPp4bRpX2FRYYKojx614VFnvxvSoR3m25jpIOtl+BX2YLo&#10;lFBLAYH5kFc9zoERjEwwBYAyiBjS6oxTwizJcIuJvsK/84rAu1i2c4n3t/Csu4kktG6i/4hTsO2Z&#10;PIeDrW6O94a0qcWEqIXoph56TIUeondu3IRJnnNjU4N4mm5XpoKulmRK9YG0ke4964DEjWAwT3/g&#10;iKDSD4xZyK/Il4uNxPS/HYrCwTu1n4n3vYOr8IkguaqiPYhLtdOYg4d4sf2OT4airfGEEoXPqed5&#10;yIUApd1ucoQioWFjA4NLnONXcYJ8mF9K5YF2k24+A4B8jmEwkX+TiRvRQIxpzurHy4uZyuO+VIrL&#10;xt202In+wtqrMokjvq6hhohKuoSX1YdztlyNsoaWsfGDhYW8rYh5TITmqSBuDoQApC5it4MjnzhX&#10;PYJPmjtK1IE8lNU+FoA5j08wzH9LiYrQeIyG1RXHBou00MK9kYrizHG0GIoSyCOqeYkyw6ag1ohU&#10;vyqXLYd4urGNGoaTtemC/YWxsSJ41ITTrFttrYPlpvFibYMAoYJXCoIonAlKwoEHli8+J3/6kDEx&#10;A38HifDWKZWPe6rM+JR5e5/DxZNje5O6j5JOe4ewx5Ese6Cm+pAKe7mdKI7pe9KSR43cfB+HW4zR&#10;fGx8YovGfLhv24qgfTBjNYl8fadWZYhcfiBIa4cFftQ5+4W0f48quYRngF/VWZTpgBvMKJPZf9rC&#10;9ZLJf5m5wJG5f1iwAJCefzimPI+Dfxicc45ofveRp41hfwaG0IxcfxV77ItXfyNvhoo2f1tjAokX&#10;f5NWVIf6f8xIhYaugDI6RIVkgKErOIQdgSPUcpRYhK/LQpNNhDfCEZJBg7+43JE2g0evJpAgguyl&#10;bI8KgpGbrY30gjeQ94zyggWGN4vwgdR7aorwgaNvJonTgZdixoi4gYtWPYefgYJImYZbgZY6hoUY&#10;gbMrsYPWgeDTcJPWiY3KQpLNiNrBEpHFiCi335C+h3auNY+sht2khY6ahkWa0Y2IhayQNIyJhTeF&#10;jIuKhMN62IqMhE9uu4lzg/digYhcg6JWHodGg05Ip4YJgwo6xYTMgswsJ4ONgp3SfpNXjmTJUpJS&#10;jXjAI5FNjIy28ZBIi6GtUY86isujrI4sifWaAo0eiSCPfIwhiGiE7Yskh7B6UIoohvluV4kThlVi&#10;QYgAhbNWA4buhRNItYW3hHQ6/4R/g9sslYNEg03RipLWk5bIXpHUkm2/MJDSkUS1/4/QkBusaY7F&#10;jwSizo26je2ZLoyvjNaOwYuzi9aESoq4itd5x4m+idlt8YiuiN9iAIefh+dV6IaShvFIxIVghfA7&#10;OoQthPQtAoL1g/zQjZJYmUfHYpFXl9q+NZBYlm61BI9YlQOreI5Pk6Sh6I1HkkeYUow/kOmN/4tD&#10;j5uDo4pIjk55OolOjQJtiYhDi6ZhvYc6ik1VzIYziPVI0YUEh4c7dIPUhhstb4KfhK/Pi5Hzn1XG&#10;YJDznaK9M4/0m++0Ao71mjyqgY3smJOg+4zlluuXcIvdlUONOIrfk6KC94nikgJ4qYjmkGRtHofg&#10;jptheIbcjNRVrIXZiw9I3ISriS07rIN8h0ot2oJIhV/Oh5GrpY7FXZCro5C8MY+soZKzAY6tn5Wp&#10;io2knZ6gD4ycm6eWjouUmbGMcYqTl7mCSYmSlcN4FoiTk85sr4eNkZdhLoaKj2FViIWJjStI4YRY&#10;itI73YMmiHQuPYHxhgfNnZFwq9fEdpByqYq7TI91pz2yH455pPGoso1xoqKfQIxqoFSVyYtlngeL&#10;vopim66BqolgmVh3iohglwJsRodSlGxg6IZGkdZVZoU9j0FI54QHjHA8DILSiZYum4GbhqTMupFM&#10;sjXDlpBPr5i6b49SrPuxRY5Wql+n4Y1Op7ieeIxHpROVCYtCom6LEoo8n7SBEYk3nPx3A4g1mkVr&#10;4Icdl0lgo4YJlE1VQ4T5kVFI6YO7jgc8N4KAiq8u8oFFhzfL2pE1uJfCuZA3taq5lY87sr2wbY4/&#10;r9KnEo01rNSdsYwtqdeUS4smptuKZ4obo8CAeYkSoKZ2fogMnY5reobsmidgXIXQlsBVG4S5k1ZI&#10;54Nyj5M8W4Iwi74vQ4Dxh8HK+ZEpvwbB2pAqu8m4uY8suI2vlI4wtVKmQo0jsfyc64wZrqiTjYsQ&#10;q1WJvIn/p9h/4IjxpF11+YfloOJrEoa9nQpgEYWamTFU74R8lVRI34MqkRc8e4HgjMQvjYCciELK&#10;JJEuxU3BCJAtwcG36Y8tvjeux44vuq+lfY0ftwScLowRs1yS2osFr7WJGontq9l/UIjYp/51eofG&#10;pCRqr4aVn9pfyoVqm41UwoRHlzpI1oLpkoc8loGVjbov0YBMiLbJZJE6y1bAS5A3x4C3Lo81w6uu&#10;Do41v9mkzI0hu96bhYwPt+WSN4r/s+2IiInfr7V+zojDq391CYerp0hqVYZxooxfiYU/ncxUmoQW&#10;mQRIzYKsk+A8r4FPjp0wDoACiR/IrJFV0VW/lZBPzTS2e49KyRatXY5HxPqkIo0uwK+a4YwXvGaR&#10;m4sDuB+H+4nbs4x+Uoi2rvp0nIeWqmhqAIZUpTdfS4UaoAFUdIPrmsFIxYJ0lS08xoENj3cwR3+7&#10;iYDNBJq+exnELpltexK7V5gcewqyfJbMewKpI5VreyKfxZQLe0KWYpKse2KMBpFfe7iBoJAUfA53&#10;LY7KfGRrV41QfOtfY4vZfXNTRYpkffxGEIi4fr44aocQf4kp/oVqgGrMQ5odf17Db5jRfyS6mJeG&#10;fuqxvpY7frGobpThfpufGJOHfoSVvZIufm6LdZDnfoiBI4+hfqJ2w45dfrxrC4znfwRfNYtzf01T&#10;NooCf5dGKohfgA84sIa9gI8qeIUcgSTLYZmWg77Cj5hPg1G5upcHguWw45XBgninnJRrgiueUJMX&#10;gd2U/5HCgZCKzZB/gWyAkI88gUl2R437gSZqr4yIgSte+4sXgTJTHompgTpGO4gMgWM474ZwgZQq&#10;64TRgdjKW5kjiGHBjJfeh7+4u5aahxyv5pVWhnqmq5QEhfKda5KzhWqUJZFihOOKDJAhhH5/547g&#10;hBp1to2gg7ZqQ4wvg3Nes4rBgzFS+4lTgvFGRYe8gsU5KIYjgp8rW4SGgorJeJimjQvAq5dljDO3&#10;25Yji1uvCZTiioOl15OVicGcoZJHiP+TZZD6iD2JYo+6h5h/VI57hvN1Oo09hk5p54vQhb9eeIpk&#10;hTFS44j5hKZGVIdnhCE5YYXTg6MrxoQ3gzHIppglkhi/2ZbmkQa3CpWoj/OuOJRqjuGlEJMgjeGb&#10;45HWjOGSsJCMi+GIw49NivV+zI4Pigp0yIzRiR9plYtoiDpeR4oBh1dS04iahndGaocMhZI5oIV7&#10;hLIsM4Pjg9nH2peml6W/DpZqllO2PpUulQGtbJPyk6+kTJKqkmubKJFjkSeR/pAcj+OIKI7djqp+&#10;R42ejXJ0W4xgjDtpSIr8ivVeGomZibBSx4g3iG1Gg4arhx454YUehdEso4OHhITG6pdDnX6+HpYH&#10;m+m1UJTMmlWsfpOSmMGjaZJLlzWaT5EElaqRL4++lCCHco58kpZ9rI06kQ5z2Yv6j4Zo6IqZjdRd&#10;3Yk5jCNSrofbinNGkoZPiLQ6G4TBhvMtDYMqhSzF9Jb7o3u9KpXAoaC0XZSFn8WrjZNLneuigpIE&#10;nBSZcpC+mj6QXY94mGmGuY4ylox9C4zslK9zUYunktVog4pFkLZdm4jljphSj4eIjHtGm4X4ikg6&#10;ToRniBAtcILOhcrFF5a8qYS8UJWDp1yzhpRLpTSquZMUow2htpHPoOGYr5CKnrePoo9HnI2GEY3/&#10;mlN8d4y4mBpy0ItyleNoJIoHk2pdXoiekPJSdIc3jnlGpYWji9M6f4QOiSQtzYJxhl7EQ5aPr527&#10;fpVYrSeyt5QiqrKp7JLsqD6g8pGnpb2X85Bjoz6O7o8goL+FcI3Vnih76IyLm5JyVItDmP5nx4nO&#10;liVdIYhck0tSWIbtkHFGrIVRjVY6rIO2ii4uJIIWhujDdJZ1tbq6spU+svax7ZQIsDSpJZLTrXOg&#10;M5GNqp6XO5BHp8qOPo8EpPeE042zogN7XYxlnxBx24sYnB5nbImamOBc5IgflaBSOoaokl5GsIUE&#10;js861YNiiy8udYG9h2nCqpZpu+S56pUyuNOxKJP7tcOoYZLGsrWfd5F9r4uWh5A2rGONko7wqTyE&#10;OI2Zpep61YxEoplxZYrzn0lnEolrm59cp4fol/NSGoZplENGsoS6kEA6+YMQjCcuwYFmh+HB6JZs&#10;wee5K5UzvoqwapP7uy+nppLEt9aew5F4tFqV25AtsOCM7Y7lrWiDpY2Gqbt6U4wrpg9w9IrTomNm&#10;vIlCnkxca4e2mjJR+oYxlhFGsYR2kZ07GoLDjQ8vBoEUiE/BM5Zux664eJUzxAmvuZP6wGem+JLC&#10;vMWeG5FyuPuVOpAktTOMU47ZsW2DG41zrWh52YwQqWRwi4qxpWFma4kYoN1cM4eFnFRR24X6l8NG&#10;r4Q1kuM7NoJ5jeYvRIDGiLHAg5Z7zWy3ypU/yX+vDpQExZWmTpLKwa2deZF2vZWUn5AkuYCLvo7V&#10;tWyClo1nsRB5ZIv8rLVwJYqWqFlmHYj0o2Vb/odZnmxRvoXImWlGrYP4lB47UYIzjrIvfoB7iQvD&#10;ZKB6esa6757oer+ydp1Werip+5vFerGhFZohetSYKZh+evePOJbbexuFaJVJe3d7jZO5e9NxpZIq&#10;fC9mkJBOfMVbXo50fVxQA4ydffRDnIqUfsE2yYiMf5gpQIaDgIjCwJ/gfuS6TJ5Tfq6x1JzHfnmp&#10;Wps6fkOge5mdfjOXl5f/fiOOrZZifhKE75TVfjR7JpNJflZxT5G/fnhmVI/mfs9bPI4PfydP/Iw7&#10;f4FDuoo4gAU3EIg3gJMptoYwgTjB9p9bgx25hJ3SgrixD5xJglOol5rBge2fwZkogamW5pePgWSO&#10;BZX3gR+EW5RtgQV6ppLkgOtw5JFdgNFmBo+GgOZbC42xgP1P6YvegRVDzonigUw3T4fkgY0qJoXf&#10;geHBBZ7jh5O4lp1dhvywJZvYhmSnsJpThc2e5Zi+hVGWFZcphNaNQJWVhFqDrJQMhAF6DpKFg6hw&#10;YpD/g09lpY8qgxxazI1WgutPzIuDgrxD2omMgp83iIeRgowqkoWNgonAP55rjAq30pzoi0GvY5tl&#10;inim8Jnjia+eLphSiPyVZ5bBiEqMmpUxh5iDG5OphwB5kZIihmhv+pCdhdFlWo7LhVNanoz5hNZP&#10;vIsohF1D74k0g+w3w4c9g4Iq+oU6gyW/g53ukOG3GJxtj+KuqZrujuOmOJlvjeSdfpfhjPeUwJZT&#10;jAqL+5THix2CkZM/ikF5G5G5iWVvmZAziIplFY5kh7hadoyVhudPsorHhhlEB4jWhUw4AYbihIMr&#10;ZYTgg8K+xJ1wljK2WZvylPit7Jp1k76le5j4koWcypdukViUFJXjkCuLWJRZjv6CA5LRjdd4pJFJ&#10;jLJvN4/Di41k0I33ilpaT4wriShPqYpgh/lEIohyhsU4Q4Z/hZMr0oR+hGK96Z0Jm8O1f5uNmkyt&#10;E5oRmNWkpJiWl16b/ZcMle6TUZWDlH+Kn5P7kxGBYZJvkZ14GpDlkCluxo9bjrhkfo2RjRtaHIvI&#10;i39Plon/ieVENIgRiEU4fYYdhqQsOYQahP29CJy7oXa0oJtAn7ysNpnGngSjyZhMnEybLJbEmpWS&#10;ipU8mN+J4ZO0lyqAu5IklWV3i5CVk6JuTo8Hkd9kJY07j9pZ5ItwjdVPf4mmi9FEQoe0icM4sYW9&#10;h7AsmoO4hZC8PJx+pz2z2JsGpTmrcJmPozWjBZgZoTOacJaSnyqR1ZUMnSKJNJOHmxuAIZH0mP53&#10;A5BjluJt2Y7UlMdj0Iz9km1Zr4snkBJPbIlTjbdEUYdbizo45YVfiLQs94NWhhm7eZxVrRizF5rf&#10;qsmqsZlqqHuiSZf1pi2ZupZvo9GRJ5TpoXeIjZNlnx1/jJHOnKd2gJA5mjJtaY6ml75jfozFlQdZ&#10;fP/ifRBJQ0NfUFJPRklMRQAYMIrlklBPWIkGj5hEXocHjKs5FYUFibEtT4L3hpq6vpw5svCyXprE&#10;sFap+5lPrbyhlJfcqyWZDJZUqHeQgJTOpcuH7ZNJox9+/ZGtoFB2BJATnYJs/o58mrVjMIyQl55Z&#10;SoqmlIZPQ4i+kWtEaIa2jg85QYStiqItoIKahxK6CZwmuMuxq5qxteapSpk9swOg5ZfKsCCYZJZA&#10;rSGP3pS4qiSHUZMxpyd+c5GPo/91i4/voNhslo5SnbJi44xcmjVZGYpplrdPLoh6kzNEcYZoj2k5&#10;aoRXi4kt7YI/h4G5W5whvn+w/pqru1Kon5k2uCagPJfDtPyXwZY2sa6PQZSrrmKGu5Mjqxd97pF5&#10;p5h1F4/SpBtsM44uoJ1imYwvnLlY6IozmNJPGIg8lOVEd4YgkLA5joQGjGIuMoHqh+W4sZwgw/qw&#10;VpqpwIin+Zk0vRefmJe/uaiXI5Ywtg6OqpSisneGKpMXruF9bZFlqw90po+3pz5r0o4No2xiUYwE&#10;nyJYuYoAmtNPAYgClntEe4XckeA5rYO6jSkucIGZiD+4C5wryWuvspqzxbOnV5k8wf6e95fGvkuW&#10;ipYzumeOF5ShtoWFnZMSsqR875FZrn90OI+jqltrdI3xpjZiC4vfoYJYi4nTnMhO7IfOmAVEfoWd&#10;kwU5yoNzjeYuqoFNiJG5naZfeo6xiKSLeoapcKK4en6hVaDlenaY4J7+epuQZp0XesCH5psweuR+&#10;o5lZe0V1VZeEe6Zr+JWwfAdhr5NpfK1XSZEkfVNMvI7fff1BJIx2ftI1JooNf7QogIecgLG5FqXM&#10;foaxAqP9flOo66IufiCg0aBffeyYY55+feCP8JycfdSHdpq8fch+QpjoffB1BJcXfhhrt5VGfkBh&#10;g5MCfqdXM5C+fxBMvY57f3tBRowZgAk1bomzgKMo84dEgVa4aKVEgpqwV6N5gjuoQqGugdugK5/j&#10;gXuXxZ4HgT2PWpwrgQCG6ZpPgMJ9x5h+gLB0mpavgJ1rX5ThgIthRJKegLBXDpBcgNdMs44ZgQFB&#10;X4u8gUM1rolagZEpYIbrgfS3laTDhuavh6L7hlindqE0hcqfYp9thTyXBp2VhMuOpZu+hFmGPpnn&#10;g+h9MJgXg5d0GJZJg0hq8pR9gvhg9JI7gtVW24/5grRMno22gpdBcItegog16Ij/goMpyoaQgpC2&#10;76ROiyqu46KJim6m1KDFibKewZ8BiPeWbZ0tiFKOFJtZh62FtZmGhwl8upe3hntztJXphe9qoJQc&#10;hWNgu5HchPZWu4+bhItMl41ZhCRBiosDg8M2JYing2sqL4Y4gyC2R6PVj8iuPaITjtqmL6BRje2e&#10;H56QjQGV05y/jCWNgprvi0mFK5kgim58QpdQiZ9zT5WCiNFqTpO1iARggpF2h0RWnI82hoZMkoz1&#10;hcpBpoqihRE2Y4hHhF0ql4XYg7G1k6NYlNutiqGZk7ilfp/akpWdb54ckXKVLJxPkFqM5JqCj0OE&#10;lZi2jix7wZbkjRZy4pUUjABp9pNFiutgRZEIicxWeY7KiK5MjIyLh5JBwYo5hnY2o4ffhV0rAIVw&#10;hEW0zqLsmiKsyKEvmMekvp9yl2ycsZ22lhKUd5vrlL2MOJogk2iD85hWkhR7NZaBkLNybJStj1Np&#10;lpLbjfVgAJCfjG1WUY5iiudMgIwkiWJB14nSh9823od3hlsrZYUGhNO0BqKXn4isAqDdnfCj+p8i&#10;nFib751pmsGTv5ufmSiLiZnWl5GDTZgOlfp6pJY0lExx8JRckp9pMJKFkPRftpBGjwhWJI4GjR1M&#10;cYvFizFB6YlviUU3FIcRh1UrxISdhVmzTqJapQyrTKCjoyujR57toUybPp03n22TFJtvnYSK5Zmo&#10;m52Cr5fjmbd6GJYGl7Vxd5QslbRoyZJSk7RfbJAHkXdV+I27jztMZYttjP5B/YkSiqg3SYaviEks&#10;IIQ3hdeynqI1qqmqnqCAqH+imp7Lpleak50YpC+Sb5tQofaKRpmKn76CFpfFnYh5kZXkmzBxApQF&#10;mNpoZpInloRfJo/Pk/BVz413kVxMWYsejsZCD4i7jAU3fIZQiTcsd4PThk6x96IWsDqp+KBircih&#10;956vq1eZ8Zz9qOeR05s1pl+JsJluo9mBhpepoVN5EpXCnqdwk5Pem/xoCZH7mVFe44+YlmJVp401&#10;k3JMTYrSkH5CH4hmjVM3q4X0ihgsyYNyhryxWaH6tcapXKBHswyhW56VsFOZV5zlrZyRP5sbqsaJ&#10;IJlTp/GA/JeNpR14mJWgoh1wK5O2nx5nsZHOnB9epI9gmNBVgoz0lX9MQoqHkilCL4gTjpY314Wa&#10;iu4tFYMThyGwvaHsuyqowqA6uCqgw56ItS2YwJzYsjGQrZsMrw+IlJlCq+6AdZd6qM94IZWGpX1v&#10;xJOVoixnW5GmntpeZo8vmypVXIy5l3ZMNYpEk71CO4fGj8U3/oVGi7YtWoK6h3ywH6HpwFWoJaA2&#10;vRSgKJ6EudSYJ5zUtpaQGpsFsyyIBpk5r8N/7ZdurFx3qZVzqLtvXJN6pRtnA5GEoXpeJY8DnWhV&#10;M4yEmVNMJYoIlTZCQ4eAkN44H4T4jG0tl4Jnh82vgqHyxXani6A+wfKfkJ6LvnGXkZzauvKPiZsI&#10;t0CHe5k4s5B/Z5dqr+F3M5Vmq/Ju9pNlqANmrJFopBNd5o7dn55VDIxVmyRMFonRlqJCSoc/kew4&#10;PoSvjRot0IIaiBewH6x1eq2od6pbeqSgzKhBepqZHqYnepCRI6PzerWJJKG/etuBHp+LewB4aZ1f&#10;e2Nvqps1e8Zm3JkMfCpdOpZrfNJTfZPLfX1JmpErfis+yI5gfwMzmIuQf+onz4ixgO+vqavlfnOo&#10;AqnOfkGgWKe3fg+Yq6Whfd2Qt6NyfdWIvqFDfcyAv58UfcR4GZzrffFvaJrDfh5mqZidfktdGZX/&#10;frZTb5NifyRJn5DEf5U+7I3+gCgz3osxgMkoPYhTgYWvFqtZgluncalFggCfyqcygaWYH6UfgUqQ&#10;MqL0gRKIQaDKgNqASp6ggKN3tJx4gJhvFJpSgIxmZpgtgIJc65WTgKxTVpL4gNlJnJBbgQk/CY2a&#10;gVM0HorRgakopofzghauZqrQhn+mxKi/hfifIKavhXGXeKSghOqPlaJ5hIGHraBShBl/v54rg7B3&#10;PJwFg2lurpnggyJmE5e8gt1csJUkgr9TM5KLgqVJko/xgo8/IY00gok0W4ptgo0pDoePgqat1apg&#10;ipemNqhRieWek6ZDiTSW7aQ1iIKPEqIQh+iHMZ/sh09/S53IhrZ22ZuhhjRuXJl7hbNl0pdWhTNc&#10;hJTAhM1THJIphGpJko+QhAo/PozWg7U0mIoQg2gpcYcxgyqtRanojwKlpqfbjiKeBaXPjUKWYaPD&#10;jGOOjaGgi5WGtJ9/ish+1Z1dift2dZs1iTpuCZkOiHplkZboh7tcWJRUhwRTB5HAhk9JlI8ohZ0/&#10;XYxwhPE02ImrhEsp1obLg66srKlmk9ilD6dbksadcKVRkbOVzKNHkKKOAKEoj5yGL58IjpZ+WJzq&#10;jZJ2CprAjIxtsZiXi4dlTJZvioNcKpPeiW9S8JFMiFxJlo63h0w/fYwAhkE1GYk8hTkqPYZchDSs&#10;Baj4mNukaqbvl5WczKTmlk+VKqLdlQqNZqC/k8qFnp6hkop9z5yDkUx1lZpWj/9tUJgpjrRk/5X9&#10;jWpb9ZNui/BS1JDeinhJko5LiQE/mYuUh5M1VYjOhiYqn4XshLSrWqignfqjwaaZnHmcJaSRmviU&#10;haKKmXiMyaBtl/eFCZ5Qlnh9QpwzlPp1GpoCk2Rs6ZfRkc9kq5WhkDtbu5MPjmNSs5B8jItJjI3n&#10;irQ/sIssiOI1jYhjhw0q/IV9hS2qu6hdozKjJKZYoWqbiqRTn6OT7KJPndyMNqA0nBCEe54YmkR8&#10;u5v9mHp0o5nKlpRsgpeWlK9kVZVkksxbf5LIkKlSk5AqjoZJiI2JjGM/yIrJiiw1xIf8h+4rVoUR&#10;hZ+qIagvqH+ijKYrpnCa86QopGGTV6IlolSLp6AJoDqD8p3uniJ8N5vUnAt0L5mcmdRsHpdkl59k&#10;AZUulWtbRZKHkvZSc4/fkIJJg40zjgw/34psi3A1+IeYiMkrq4Sohgupj6gIrcKh+6YFq2yaZKQC&#10;qReSyqIBpsSLH5/kpF6Db53Iofp7uZutn5dzwZlwnRFrv5c1motjsZT6mAdbDZJJlT1SVI+WknNJ&#10;f4zhj6Y/9IoSjKY2KIc3iZgr+4RChm2pBKfmswGhcaXjsGWZ3KPhrcuSQqHgqzKKnJ/BqIGC8Z2l&#10;pdF7QJuJoyNzVplHoE1rY5cGnXhjZZTGmqNa2JILl4BSN49QlFxJeoyRkTJAB4m6jdE2VobZil0s&#10;RYPfhsioeafRuBeg6KXOtTeZVKPLslqRvKHJr32KG5+prISCdJ2LqYx6x5ttppZy7Zklo3JrCJbe&#10;oE9jGJSZnS1ao5HUma9SGY8Qli5JdIxKkqhAF4lqjuk2foaBixQsiYODhxqn56fFvPGgWKXBudGY&#10;xqO9trORMKG7s5eJlJ+YsFmB8513rRx6S5tYqeFyf5kJpnNqqZa7owZiyJRxn5haaZGjm8FR9o7W&#10;l+VJaYwIlAJAIokgj+o2oIYwi7osxIMuh2KnVqfEwbyfyaW+vl2YOaO5uwCQpaG2t6WJD5+QtCKB&#10;c51ssKF50ZtJrSJyE5jzqWtqTJafpbRieZRNofxaMJF3nchR1I6hmY9JX4vMlU9ALIjbkOA2v4Xk&#10;jFgs+4Leh6SmwrKWewGfi7A0evSYUa3TeuiRFKtyetuJmqjtewCCG6ZpeyR6lqPle0lyeaFXe69q&#10;UZ7LfBViHJw/fHxZC5lRfSBP3pZjfcZGjZN0fnE8fZBEf0kyFo0KgDInJ4m3gTymWLIGfpGfIa+n&#10;fl+X6K1Ifi2QrKrqffuJN6hqffWBvqXqfe96P6NqfelyL6DffhpqFZ5Vfk1h7ZvMfoBY7ZjhfulP&#10;05X1f1VGlZMIf8Y8oI/dgFsyWYylgP8njolSgcKl4LF1gkueq68ZgfKXc6y+gZmQN6pigUGIyafm&#10;gQ6BVqVpgNt53aLtgKlx3KBkgKRp0J3cgKBht5tVgJ1YyphtgMhPw5WEgPVGmpKYgSc8wo9ygXQy&#10;mow+gc8n9IjrgkSlWLDlhkaeJK6LhcSW7qwyhUKPtKnZhMCITadghF6A4aTng/x5b6Jug5pxfZ/n&#10;g1xpgZ1ggx5heZraguJYoZf1gsdPsJUPgq9GnJIlgps84o8Dgpoy24vSgqUoW4h+gsWk2LB5ijmd&#10;pa4hiY6WcKvIiOSPN6lwiDqH16b4h6iAcqSAhxh5B6IIhohxJZ+AhhBpOJz5hZphP5pxhSVYe5eO&#10;hMJPn5SphGJGoZHAhAc9Ao6gg7gzGItvg3Iou4gagz2kYLAAjnWdL62ojZ+V+qtRjMmOwqj6i/OH&#10;aKaDizCACaQNim54pKGWia1w0Z8OiPho9JyFiEVhCpn8h5NYWpcchuFPk5Q5hjFGq5FShYU9Jo40&#10;hOIzWYsDhEYpHYetg7Sj7692kw6cva0gkgiViKrKkQOOT6h0j/+G+6YAjwd/oqOLjhB4Q6EXjRlw&#10;f56NjCJospwDiy1g2Jl5ijpYPZaciS1PipO9iCNGuJDZhxs9TY28hhwznIqMhSIpgoc2hCyjaK8H&#10;l9CcN6yxlpqVAqpblWWNyqgGlDGGfaWSkwJ/K6MdkdR306CpkKhwIJ4cj21oZJuPjjNgnJkAjPxY&#10;FpYmi41PepNJiiBGv5BoiLU9bo1Kh1gz2ooZhfwp4YbBhJ6i3a6snKmbraxXmzmUeqoDmcuNQ6ev&#10;mF2F/KU7lvB+sKLHlYR3X6BTlBpvvJ3CkphoEJsxkRlgWJigj5tX6ZXDjdVPZJLjjBBGwo/+iks9&#10;i4zdiI80FImohtEqPIZNhQqiW65foZCbLKwMn9yT+qm6niiMxadonHaFg6T1msB+PKKDmQx28KAQ&#10;l1lvW51+lYxnvJrrk8JgE5hYkflXu5Vyj+5PT5KIjeRGxY+Zi9o9qIx0ib80TIk7h54qk4XchW6h&#10;2q4ipoWaravQpIyTfal/opSMSacuoJ2FDKS7np19yqJInKB2g5/WmqNu+51BmIxnapqrlnVfzpgV&#10;lGFXjpUlkgxPOJIzj7dGyI87jWE9wowQiuc0gIjRiGQq5YVthcyhXa3xq3aaMqufqTiTA6lOpvuL&#10;0ab9pMCEmaSJonh9XKIVoDJ2GZ+ine1unp0Jm4pnG5pvmSlfjJfVlshXYZTdlCVPI5HjkYBGyY7i&#10;jto92ouwjAM0sYhsiSArMoUDhiOg463KsGmZuat3reaSjKklq2WLW6bTqOaEKKRdplZ876Hoo8d1&#10;sZ9zoTpuQ5zVnoxmzZo3m99fS5eYmTJXNpSYljxPDJGWk0RGyY6OkEg98ItVjRY034gKidQreoSc&#10;hnSgaK2utTGZQKtZsmySFKkGr6mK5aazrOiDtqQ6qhN8gqHDpz51SZ9MpGxt6JyooXVmfpoEnn5f&#10;Cpdhm4hXCZRamD5O9ZFQlPFGx45CkZ8+AosAjhU1B4evinkru4Q9hryf5K2XubiYvqtBtrWRlajr&#10;s7SKaKaXsLSDP6QcrZ18EKGhqod03J8op3JtiJx/pDZmLJnWoPpexJctnb5W2JQfmiFO2JEOloBG&#10;wY37ktk+D4qyjv41KYdbiw4r9IPlhvufYa2Ivi6YPqswuu2RF6jYt66J7aaCtHGCyaQEsRh7oKGG&#10;rcJ0cZ8Kqm1tKZxbputl2Zmso2tef5b+n+pWp5Pom/hOvJDSmANGuo25lAY+G4ppj9s1SIcLi5ss&#10;KYOThzSdtrije3aW6rX+e2SQHLNZe1GJSrC0ez+CSa3ke2F7Q6sTe4N0N6hDe6Vsq6VXfAtlFaJs&#10;fHFdcp+AfNlU9Jw+fXlMXJj6fh1DopW0fsc6SpIdf50wpY51gIYmiIqogZWdX7gQft+Wk7VtfqqP&#10;xbLKfnWI87AnfkCB9q1afjh69aqNfjFz7qfAfipsbaTYfl1k4qHvfpJdS58GfshU3pvHfy9MWJiG&#10;f5pDsJVAgAs6cZGugJ8w6I4JgUQm7Io8ggudBrd+gnCWOrTdghaPa7I8gb2Ima+bgWOBoqzRgTF6&#10;paoHgP9zoqc9gM5sLqRXgM1kr6FwgM1dJJ6JgM9UyJtNgPlMVJgOgSdDv5TKgVs6mZE9gacxK42a&#10;ggQnT4nNgn6cp7bthj+V27ROhb6PDLGuhT6IOq8PhL6BR6xIhF96T6mAhABzUqa4g6Jr6qPUg2lk&#10;eKDvgzFc+54IgvtUsZrQguFMUJeTgsxDz5RQgrw6wpDHgrwxb40ngsontIlagvCcPbZ6ig2VcbPb&#10;iWWOo7E8iL+H0a6diBmA5KvWh4x58qkPhwFy+qZHhnZrn6NjhgVkO6B9hZZcy52WhSlUlZpfhMlM&#10;R5ckhG1D25PhhBY65pBag8oxroy7g4koEojsg1qb4bX8jhqVFbNdjUqORrC+jHuHdK4gi6yAi6ta&#10;ivB5nqiUijZyq6XMiXxrXaLniNBkBqABiCZcpJ0Zh35Uf5nlhtBMRZashiZD7ZNrhYA7Do/mhOIx&#10;8IxHhEwocYh4g8KbkrVvknmUxbLRkX2N9LAzkIKHIK2Vj4iAPKrRjpl5UqgLjaxyZKVFjMFrI6Jf&#10;i9Vj2J94iutcg5yOigRUcZleiP5MSZYph/xEBZLrhv07PI9ohgYyNovKhRYo04f7hCubLbT8lv2U&#10;X7JeldSNja+/lKyGua0hk4V/2apckmN49aeVkUNyDKTOkCRq2aHmjvdjnp77jcxcV5wOjKNUWJjh&#10;iz5MRJWuidxEFJJ0iHw7Yo7whysydotRhd0pMId/hI+awrScm5OT9LH+mjGNI69gmNCGT6zCl3F/&#10;dan9lhJ4lac3lLVxsaRwk1pqi6GEkeljXZ6XkHtcJJunjw9UOph3jVpMOpVBi6dEIJIDifU7hY58&#10;iEoysYrahp8piIcGhO2aW7RFoC2Tj7GonoiMv68MnOSF7Kxwm0J/FqmrmZ14O6bml/txW6Qgllpq&#10;QKE0lKNjHZ5Fku5b75tVkTtUGZgcj0hML5TejVVEK5GXi2Q7pY4NiWAy6Ypnh1gp24aQhUSZ9bP8&#10;pM2TKrFgouWMW67EoP+Fiawonxp+t6ljnS934Kaem0dxBKPYmWBp9aDpl2Ni3Z34lWdbu5sFk21T&#10;+JfGkTZMIpSAjv9EM5EyjMk7wo2iim0zHYn4iAkqKYYdhZWZjrPAqWqSxLEjpz+L9q6GpRaFJqvq&#10;ou5+WKkkoL93hqZenpJwrqOXnGZpqaClmiJinZ2xl99bhpq7lZ9T1pd0kx9MFJQokKBEOZDTjiA7&#10;3I0+i24zTImOiLIqcoWvheCZJLOQrgmSW7Dxq5yLkK5TqTCEwau1psZ996jtpFJ3KqYlod9wVqNc&#10;n25pXaBmnORiW51umlpbUZp0l9JTs5cnlQdMA5PUkjtEPJB5j20784zejGYzeYkoiVMqt4VFhiaY&#10;urNrsn6R87DKr9CLKq4qrSSEXKuKqnl9l6i/p8N2zqX0pQ5wAKMpoltpEaAtn4xiG50xnL5bG5oy&#10;mfFTj5bgltpL8ZOIk8BEPZAokKM8BoyFjUwzoIjLieYq9YTkhmWYTbNMtrORiLCos8iKwa4GsOCD&#10;9qtkrfl9NqiWqwN2caXIqBBvp6L6pR5ow5/6og9h2Jz4nwBa5Jn2m/JTaZaemI5L3ZNBlSlEPI/d&#10;kb48Fow0jh0zwoh0imsrK4SKhpuX4bM0utWRH7COt66KWq3ptImDkatEsWZ81qhzrjR2FqWhqwNv&#10;UaLQp9NoeJ/LpIRhl5zFoTVarZm9nedTQ5ZgmjdLyZL/loREOo+Ykss8JIvojuIz4YgjiucrXYQ2&#10;hs2U/L6XfAqOlbuye++ILLjNe9SBwLXoe7l7L7LSe9V0mq+7e/Ft/6yjfA5m/KlffHFf8KYZfNZY&#10;2KLRfT1Q8p81fdtI85uVfn5A1Zftfyg4LpPtf/wvQo/RgOYl8IuDgfqUwb39f16OWbsafyKH77g3&#10;fuaBgbVTfqp69LJAfp10Yq8sfpJtyqwWfodm0ajVfrhfzqWSfutYwKJNfyFQ6Z60f4ZI+5sVf/BA&#10;7pdvgGM4XJNzgPIviY9bgZcmVIsNgmCUi71sgs2OIrqKgm6Htreogg+BR7TGgbF6vLG0gXx0La6i&#10;gUdtmKuOgRRmqKhPgRFfr6UPgRJYq6HLgRRQ4541gT1JBZqYgWxBCZbxgaI4jJL7gesv0Y7lgkcm&#10;t4qXgsOUVbzihmyN6roAhemHfLcfhWaBC7Q9hOR6g7EshIRz964bhCRtZasIg8Zmf6fLg45fkKSL&#10;g1hYlqFIgyVQ3p20gw1JEJoZgvpBJ5Zzgu44vZKAgu0wGI5tgvsnGoofgySUB7xdihONm7l8iWuH&#10;LLabiMWAurO5iB96N7Cph5Rzrq2YhwltIaqGhoFmRqdJhhJfYqQKhaZYdKDHhT1QzZ01hOBJEpmb&#10;hIhBPJX2hDc455IGg+owWY31g6ondomng3+TyLvWjfSNWrj1jSeG6rYTjFqAdrMxi4959bAiitZz&#10;ca0Rih5s56n+iWlmFqbCiMFfPaOCiBxYWqA+h3pQxZywhtBJG5kZhitBV5V1hYw5FpGIhO8wnY14&#10;hFwn04kqg9iTmbtMkh2NKbhrkSeGtrWJkDGAP7Knjz15wa+XjlVzP6yGjW1suKlzjIhl8aY1i6Nf&#10;I6L0isBYS5+vieFQxJwkiOJJK5iQh+ZBeZTwhvA5SZEFhf4w5Iz1hRQoMoiohDGTVLrTlmWM4bfw&#10;lUWGbLUNlCZ/9LIqkwl5ea8Zke9y+qwGkNhsd6jyj8JlvKWyjp5e+qJujX1YLp8ljF9QuZueiwJJ&#10;MZgNialBkZRwiFQ5dJCEhwwxJYx1hcgoi4gmhIeTCLppmruMlreHmWKGILSkmAp/qLHClrR5MK6w&#10;lV9ytauelAtsNqiJkrplhaVHkVZezaIBj/RYDJ63jpZQqJssjPFJMpeYi1BBpZP3ibA5m5AJiBMx&#10;YYv4hnYo4IenhNeSv7oJnwyMTbcnnXGF2LRGm9h/X7FkmkB47K5TmKhydKtBlxJr+KgtlX5lT6Tr&#10;k9deoKGlkjNX6J5akJJQlZrIjrRJMZctjNlBtpOEiwA5vo+UiQ8xmYt/hxwpLocshSGSdLm1o12M&#10;A7bToYGFj7Pxn6Z/F7EPnc14p63/m/JyM6rsmhpruqfYmENlGqSUllpedKFMlHRXxZ4AkpBQgZpo&#10;kHVJLZbHjltBxJMYjEM53o8kigExzIsLh7kpeIa2hWWSIrlup6SLsraLpYeFP7Ooo2t+yLDFoVJ4&#10;XK2znzVx7KqfnRtrd6eKmwNk4KRDmNheQ6D5lrBXnZ2qlIpQaZoOki5JJZZnj9NBzJKzjXg5+I66&#10;iucx+oqeiE4pvIZFhaWRx7kzq+aLWLZOqYmE57Nppy1+crCEpNN4Cq1wonVxn6paoBprLqdCncBk&#10;oaP4m1ReDaCrmOpXcp1ZloJQTJm4k+FJGJYNkUFB0JJVjqA6Do5Wi8IyI4o1iNop+4XYhd+RcbkE&#10;sAGLBLYcrWWElLM1qst+IbBOqDN3va02pZdxVqodovxq6acDoGRkZaO1nbld26BkmxBXSZ0OmGhQ&#10;MZlplYJJDJW7kpxB05H/j7M6Io37jI0ySInViVsqNYV1hhORI7jfs+SKt7X1sQ2ESbMLrjl92LAg&#10;q2Z3d60GqI5xFKnqpbhqq6bMouRkL6N6n/xdraAlnRdXJJzLmjNQGpkilwlJApVxk91B2JGykK86&#10;NI2pjUYyaol+idAqaYUbhkKQ2LjDt7WKbrXVtKSEAbLosZV9kq/6rod3Nazcq3Vw1am8qGRqcKab&#10;pVZj/KNFojNdgp/rnxNXAZyMm/NQBJjgmIRI+ZUslRNB3ZFrkZ46Ro1cjfUyioktij0qmYTIhmyM&#10;yMQ0fLKGvcEYfIyAr738fGV6n7rffEB0dLeLfFNuRLQ2fGdoELDffH1hi61LfNta/6myfT1UaKYW&#10;faFNF6Iffj5Fsp4ffuI+MZoTf482L5WogGEt85EXgU0lYYxDgmeMqcOZf/OGnMB9f6yAjL1hf2Z6&#10;ebpFfyF0T7bzfw1uIrOgfvpn77BKfulhcqy5fxZa7akkf0ZUXqWKf3lNHKGVf91Fxp2WgEk+VpmK&#10;gL82ZpUkgUsuP5CWgfAlx4vCgr2Ml8MHg0OGhr/sgtyAc7zQgnZ6Xbm0ghF0NLZjgdVuCLMRgZtn&#10;1q+8gWJhYKwtgVxa4qiagVpUWqUBgVtNJqEOgYVF350QgbU+f5kDgfA2n5SigjUui5AXgpEmKYtE&#10;gw+MicJ7hrqGdb9fhjGAXrxDhal6RbkmhSJ0HbXWhL1t8bKDhFpnwK8vg/lhUauhg79a2qgPg4hU&#10;WqR3g1VNM6CGgz5F+5yJgy8+qph7gyk22pQfgyQu14+XgzMmi4rEg16MV8HoijiGQb7MiY6AKbuw&#10;iOR6DbiUiDxz6LVEh65tv7HxhyJnka6chphhKqsQhilavad/hb1URqPohVZNMJ/5hPxGCJv+hKk+&#10;ypfxhF43CpOZhA8vG48Ug9Am5YpDg6iMNMFZjeyGHL49jR6AALshjFF54rgDi4VzvrSzisxtl7Fg&#10;ihVna64KiWBhDap+iLpaqKbtiBdUO6NVh3hNM59qhtNGG5txhjU+7pdmhZ43PpMQhQEvYI6OhHEn&#10;P4m+g/KMJcDSkd+GCL20kOt/6bqWj/l5xrd4jwhzpLQmjiFtfbDRjT1nU616jFtg/Knti3laoKZb&#10;iptUO6LBicFNQZ7ZiMhGN5rjh9Y/GJbahuk3dpKHhfsvqY4GhRYnm4k3hDyL/sBQle2F3r0ylNJ/&#10;vLoSk7p5l7bykqNzdrOekY5tUrBHkHtnKqzuj2xg3Klfjk1aiaXKjTNUL6ItjB1NQp5IispGR5pW&#10;iXs/OZZRiDI3ppH/hvEv6o1+hbcn8YivhIKL0r/cmgSFsby+mLB/jrmfl155Z7Z/lg5zSbMrlL9t&#10;J6/Uk3JnAax6kihgvKjqkM1acKVUj3VUHqG2jiFNP53OjI1GU5nYiv4/VJXPiXI30ZF8h+AwJoz6&#10;hlIoQYgrhMWLob90ng+FgLxWnHp/Xbk3muh5N7YXmVdzG7LEl8hs/K9tljtm2awTlLBgmqiDkxZa&#10;VaTtkYBUCaFOj+5NOJ1hjiZGWplmjGI/apVWiqI39pEAiMMwXIx8huQoi4eshQKLbL8YohOFTLv5&#10;oD9/Kbjanm15BLW5nJxy67Jlms1sz68OmQBmr6uzlzZgdqgilV5aOKSLk4pT9KDrkblNL5z5j7pG&#10;XZj5jb4/e5Tki8U4FpCLiZswjYwFh24o0IczhTqLML7HpgmFELumo/V+7riFoeR4yrVkn9VytLIO&#10;ncdsnK61m7tmgKtZmbJgTqfGl55aF6QtlYxT2qCMk35NIJyXkURGW5iSjw0/hpR5jNg4MJAeimYw&#10;uYuUh/ApD4a/hW6K6b5/qfOEy7tdp6J+q7g6pVJ4iLUWowRydrG+oLhsYq5jnm9mSqsFnChgIKdw&#10;mddZ8aPUl4lTu6AwlT1NDZw4ksZGVJgxkFE/i5QWjd44RY+2iyYw34soiGkpSIZRhZ6Kqr5GrbqE&#10;jbshqyx+brf7qKB4TLTUphZyP7F5o45sLq4boQlmGqq7nodf9qcim/tZzqODmXJToZ/dluxM/Zvi&#10;lDdGTpfZkYM/kJO8jtA4WY9Xi9gxAorGiNgpfYXshcmKdr4csVGEW7rzrol+PLfJq8N4G7SgqQBy&#10;EbFBpkBsA63go4Jl8qp8oMdf1abgngRZs6M9m0NTjJ+TmIVM8ZuXlZJGS5eMkqE/l5Ntj684bY8E&#10;jHsxI4pviT4prYWThfCKR736tNWELLrNsdV+D7egrtZ377Ryq9px57EQqOJr3K2rpe1lzapDovpf&#10;tqajoABZmqL9nQlTeZ9OmhNM55tQluNGSpdDk7M/oJMkkIE4gI62jRQxQ4oeiZ0p24VAhhSFUsl8&#10;fVJ/lsYxfR552cLlfOt0GL+YfLhuQ7wRfMJobLiHfM1ij7T7fNpce7EffTNWYK09fZBQPKlUffJJ&#10;eqUEfpFCqKClfzk7v5wyf+40U5dcgMIsuJJSgbUk2Izzgt2FUMjkgH1/kcWZgCp5z8JNf9l0C77/&#10;f4huNrt5f2toX7fvf1Big7Rjfzdcc7CKf19WXqyrf4xQQKjEf71JjKR0gCRCyaAUgJQ78ZufgRI0&#10;lJbOgZ8tCpHHgkglQIxogx+FXMhMg7l/mMUAg0h50sGzgtd0Cr5lgmhuNbrfgiRoXbdVgeNigLPI&#10;gaNcdq/zgZlWZawWgZRQTagwgZNJpqPhgb9C8Z+BgfU8KJsKgjg015Y+gnwtXJE8gtolpIvfg1+F&#10;cMewhxd/p8RjhoZ53MEVhfZ0D73GhWduObpAhPtoYLa2hJFig7MphCpcfa9Vg+xWcat5g7NQXqeV&#10;g39JxKNIg2tDHJ7pg2E8Yppxg2Q1HJWrg10tr5Ctg2wmB4tUg52FXscXiml/ksPKibl5xMB8iQlz&#10;870siFxuH7mlh8loR7Ybhzhia7KMhqpcbK66hjlWZ6rghc1QW6b8hWZJz6KxhRFDNp5ThMU8jJnb&#10;hIU1VJUahDUt9ZAhg/gmYIrKg9aFWMaFjet/iMM3jRp5tr/njEpz4ryWi3xuDrkOisBoNrWCigdi&#10;W7HziVBcYq4giKpWZKpGiAhQX6Zhh2tJ4KIZhs1DVZ29hjg8u5lHha01jpSKhRIuPY+ThIYmt4pA&#10;hA+FYsX7kap/jsKrkLZ5t79Zj8Nz3rwGjtJuCbh8jetoMbTujQdiVrFbjCZcY62Ii0ZWa6msimtQ&#10;baXFiZVJ+aGAiKZDep0nh7487ZiyhuA1y5P4hfYuho8EhRgnD4mzhEmFWsVxlYB/gcIflGh5pr7L&#10;k1Nzybt2kj9t9bfpkSxoHrRYkBxiRLDCjxBcV6zujfZWZqkQjOBQcKUni9BKCKDliolDlpyQiUg9&#10;FpgfiA81/5NnhtYuyI51hacnYoklhIGFSsTzmV5/cMGhmA55k75Nlr9ztLr4lXNt4bdrlChoDLPZ&#10;kuBiM7BCkZtcTKxtkEZWYKiOjvZQcKSkjaxKEqBhjChDq5wIiqs9OJeUiTQ2LpLch68vBI3qhjAn&#10;roibhLaFKsSEnSh/UMExm5h5c73emgpzlLqImH5txLb7lvVn8bNplW5iHK/Sk+tcOav9kltWUqge&#10;kNFQaKQ0j0tKFJ/rjZlDt5uNi+09UJcTikg2UpJaiHovN41nhq8n84gYhOaFBMQgoOh/KcDNnxl5&#10;Tb14nUxzb7oim4FtobaTmbpn0rMBl/Zh/69pljVcIauTlGxWQKezkqdQW6PIkOZKEJ98jwJDvpsa&#10;jSQ9YJabi0w2cJHgiTkvZYzrhycoMYebhRSE3cPHpJd/BMByoop5KL0boH9zSrnDnndtf7YznHNn&#10;s7KemnNh468FmHZcC6sulnNWL6dNlHVQUKNgkntKDJ8SkGJDwpqtjk89bZYrjEE2ipFuie0vjox3&#10;h5goa4clhT6EuMN2qDl+38Aepe95A7zFo6dzJrlroWFtX7XYnyJnlbJCnOdhya6mmq5b9arNmHNW&#10;H6bqljxQRaL7lAlKCJ6skbpDxJpGj289d5XDjSk2opEDipYvs4wJiAEooYa2hWWEk8Mxq7l+u7/X&#10;qTN44Lx7prBzA7kepDBtP7WIobhneLHvn0Nhr65QnNFb4Kp1mmBWD6aPl/JQOqKflYlKA55OkwJD&#10;xpnokH89f5Vljf82tpChizIv1YuliGEo0YZQhYiEbcL9rw1+lb+frE94u7w/qZNy37jfptptHrVG&#10;pCxnWrGpoYBhlK4HnthbyqoonDNV/qZAmZFQLqJMlvNJ/Z37lDVDxZmUkXo9hZURjsI2x5BKi8Av&#10;8otLiLko/YX0haiESMLQslB+cb9ur1p4mLwLrGZyvbimqXVs/rUKppFnPbFpo7Bheq3DoNNbtanh&#10;nfpV7aX2myZQI6H/mFVJ952tlV9DxZlGkmw9ipTEj3s214/5jEUwDor3iQspJoWfhcV+Tc5Ufhp4&#10;18rkfdVzX8dzfZBt5cQAfU1oXcBQfUli07ycfUhdRLjkfUlXlrTNfZpR47CsffBMKayAfk1F9Kfa&#10;fuw/sqMff5g5Yp5GgFQyhJkDgSwrhJN/giokUY2Pg2J+Zc3DgS5468pRgMxzbsbegGtt78NqgAto&#10;Zr+5f+Ji2rwEf7tdSrhLf5dXn7Q2f7dR8LAXf91MO6vsgAlGE6dFgHI/4aKGgOc5op2ogW0y0Jhr&#10;gfsr3ZLpgqskvIz7g49+j80khFh5D8mxg9lzjcY9g1puCMLHgt1ofb8Vgo5i77tfgkFdXrelgfhX&#10;tbOSgeZSCa91gdpMV6tLgdRGPKakggJAGKHkgj056J0CgogzH5fLgsssOJJPgywlJYxkg7l+xMx3&#10;h6B5PskDhwNztsWNhmZuK8IVhctonb5jhVVjDbqshOFderbwhHFX1LLghCtSKq7Fg+xMfKqcg7NG&#10;bKX3g6FAVKE2g5w6MpxTg6czcJckg50skpGvg60liovKg+N+0MvcisV5RshmigpzusTviVFuK8F1&#10;iJponb3Ch/9jDLoKh2ZdebZMhtFX17I9hlpSMq4jhelMian7hX9GhqVXhS5AfKCXhOk6aZuzhLMz&#10;sJaKhGEs3JEahCUl4Ys6hAl+5ctJjhN5VsfSjTpzxcRYjGNuMsDci49oo70nis1jErlsig5dfrWs&#10;iVJX4LGdiKhSQK2DiANMnKlah2VGpKS4hs5Ap5/5hkI6oZsVhcQz8JXxhSgtJpCFhKAmNoqphDF/&#10;CMq9kZx5dMdDkKRz3cPHj61uRMBIjrlotLyPjc5jIbjRjOZdjLUNjAJX8rD9iyBSVqzhikVMt6i2&#10;iXBGyaQWiIlA1p9Zh6063Jp3ht40MpVWhfYtb4/uhR4miooXhFt/HMoslTt5g8avlCJz58Mwkwtu&#10;Sb+vkfdouLvzkONjJbgxj9Jdj7RpjsVX+7BYjatSZKw6jJdMyqgMi4pG5aNxik5A/J64iRs7DZnZ&#10;h/I0a5S8hsAtso9XhZom2ImDhIN/KMmmmN55jMYol45z7sKplkFuTr8nlPZovbtqk6tjK7enkmNd&#10;lrPdkSBYBK/Mj89ScautjoRM26d/jT9G/aLhi8pBHJ4lil47NZlEiPw0nJQoh4It7o7FhhEnIIj0&#10;hKt/GMkwnGl5e8Wzmtpz3cIzmU1uPL6wl8JorrrzljtjH7cvlLddjbNlkzdX/q9Tka9Sb6s1kCxM&#10;3acGjrBHBqJkjRJBLJ2ji347Tpi8ifM0v5OgiDUuHY4+hn4nXohthM9++cjIn+V5XcVJnhdzv8HI&#10;nExuIL5EmoNolbqFmMBjCLbAlwFderL0lUZX8K7ik4dSZKrDkc5M16aUkBtHBqHujlFBM50qjJA7&#10;XJg+itk02pMiiNwuRo2+huQnlofthPF+6choo095TcTnoUVzr8FknzxuEL3enTdoh7odmzpi/bZW&#10;mUBdcrKIl0tX6651lVdSY6pUk2hM2qYkkX9HDKF9j4dBPZy4jZg7apfKi7E09JKsiXgubI1Hh0Qn&#10;yod1hRF+6MgNpql5TMSKpGNzrcEEoh9uDb18n95oh7m5nahi/7Xvm3ZddbIfmUhX8a4Klx9SbKnp&#10;lPxM5aW3kt5HGaEQkLZBS5xLjpQ7epdejHs1DZI+igsukIzYh50n/IcGhS9+4Me/qeR5Q8Q5p2Rz&#10;pMCwpOZuBL0lomtogLlfn/5i+rWSnZZdc7G/mzBX8a2pmNZSb6mFloBM7KVRlC9HIaCrkdVBVJvn&#10;j4I7hZb8jTY1IpHZipIusIxyh+8oKIaghUt+w8eBrPZ5J8P3qj5zisBqp4lt67zcpNZoabkSojVi&#10;5rVDn5hdY7FsnP5X5a1TmnRSZ6ktl+5M6KT3lW1HHqBSkuJBVJuOkF07h5akjd81L5F/iwsuyYwV&#10;iDkoToZChWR+pcdJr/p5CcO7rQpzbcArqh1tz7yZpzNoULjMpF9i0bT4oY5dUbEensFX1q0DnAdS&#10;XKjamVJM4aShlqJHGp/8k+VBUps6kS87h5ZSjn41OpEri34u4Iu+iH4ocoXqhXv4/n3TfT/uaH3V&#10;fSrjz33YfRXZNX3afQDNs33ofQXCLX33fQq2o34FfQ+pun4nfT6cyH5JfW2Py35sfZuAzX6ZffBx&#10;sn7HfkVibn70fplRbX80fxY/6H91f5ctZH+5gCT34X0DglvtS30OggTisn0YgazYF30jgVXMoX06&#10;gRXBJn1RgNW1p31ngJWo2X2TgH6cAn2/gGePIH3rgFCAUX4ggGFxZn5VgHJiU36KgIVRhn7agKpA&#10;OH8qgNQt9X99gQv2snxIh53sHHxZhwHhhHxqhmXW6Xx8hcnLfnyZhUPAEHy3hLy0nXzVhDan630J&#10;g9ibMX09g3mOa31xgxt/zX2tguRxE33qgq5iMX4lgnpRl36EgkJAgH7ighAufX9Cger1bHuWjT3q&#10;1nusjFjgPnvDi3PVpHvaio/KRnv+ib2+5XwhiOyzf3xEiBum7HyAh3CaUHy7hsaNqXz2hhx/PX07&#10;hZVwt31/hRBiCX3ChI1Ro34ug/BAxH6Zg1gvAX8Ggsv0Q3rqkvnprHsFkcrfE3sgkJvUeHs8j23J&#10;Jntkjk+90HuNjTKydnu1jBSmAHv3ixyZgXw5iiWM9nx6iS5+u3zIiFNwZH0Uh3ph531fhqVRsX3X&#10;hZ1BBX5QhJsvfH7Ig6HzFXpLmP/ofXpql4Ld43qJlgbTRnqolIrIAHrUkx28tnsAkbCxZ3sskESl&#10;D3tzjvqYrXu6jbKMQXwBjGp+NHxXizRwDXysigBhwH0AiM9Run2Dh1dBQH4FheQv8X6JhHTx3Hm8&#10;n3HnQnncnaLcp3n9m9PSCXoemgTGznpMmEK7kHp6loGwTHqolMGkFHrzkyGX0ns+kYOLhHuJj+V9&#10;p3vojkhvr3xGjK5hk3ykixdRvX0viSZBd326hzcwYn5HhUbwoXk3pmfmBXlYpD7bZ3l5ohXQxnma&#10;n+3FmHnJndK6ZXn3m7avLXommZujFHp0l5+W83rBlaSKxXsOk6p9F3t3kZlvTnvgj4xhYHxJjYFR&#10;vHzZiw1BqX1riJgwz34BhhrvYXjVrZLkxXj1qw/aJ3kWqIzPh3k3pgrEZHlko5C5PnmToReuEnnC&#10;np6iF3oQnD6WE3pemeCKBHqtl4N8gXsblPtu5HuLknVhI3v6j/JRsXyLjPZB0n0gifYxMn28huTu&#10;NniMtNfjn3issfzZBnjNryHOaXjvrEfDVHkeqWu4O3lOppCtHHl+o7ahNnnPoOWVR3ognhaJTHpx&#10;m0h78XrcmE1ue3tIlVVg4nu0kl5RoXxDjtlB9XzYi0sxjX12h6PtEXhjvDjifniCuQPX6Xiitc/N&#10;UXjCspvCSXjwr123PXkfrCCsK3lPqOSgWXmfpaGUfnnwomCImHpCnyB7YHqom6tuDnsQmDhgmXt6&#10;lMdRiHwDkLdCEHyUjJox4H0yiFjr93hNw4nhaXhpv/zW2HiHvG/MRHiluOTBSHjRtUW2SHj+saer&#10;Q3ksrgqfhXl6qleTvnnJpqWH63oaovV60np7nwJtoHrfmxBgSntHlx5RaXvGkoRCI3xRjdkyKnzu&#10;iQDq6XhEytTgXnhexu/V0Xh4wwvLQXiUvynAUXi8uyq1XXjmty2qY3kRszGeuHlbrw6TBHmnquyH&#10;RHn1psx6R3pSolZtMHqzneBf9XsZmWhRRXuMlEZCMHwPjw0ybXyqiZzp7nhN0fTfZ3hjzbrU3nh5&#10;yYLKUXiRxUq/bHi1wO+0g3jbvJWplHkCuDyd+3lHs6ySWHmOrx6GqnnYqpF5w3ovpZZsxHqNoJpf&#10;oHrxm5tRHntYlfRCOXvRkC8yqnxniizpGHhX2N3ek3hp1FHUDHh8z8bJgniPyz2+pniwxoizxnjR&#10;wdSo4Hj1vSOdVnkzuCqRw3l1szKGI3m7rjx5UHoNqL1sY3pnozxfU3rLnbVQ+3skl4xCQnuTkUEy&#10;4nwmiq7oTXhx373dynh+2t7TRniN1gHIvnic0Se96ni3zBmzEnjUxw6oNXjywgWcunkrvKORNXlm&#10;t0OFpHmmseR44nnzq95sBnpIpdVfBXqpn8RQ1nrzmRlCSHtYkkgzFnvniynxgIG0fFvnOIGIfFHc&#10;7oFdfEbSoYExfDvHgIENfEy8W4DofF2xMoDDfG6kuoCzfKuYOICifOeLq4CSfSN9L4CMfYVul4CG&#10;fedf1ICBfklPeYB7fto+nIB3f24syIB3gBDwdYDsgVzmLYDIgRHb4oCkgMbRlYCBgHrGf4BkgEm7&#10;ZYBHgBewRoArf+Wj6IAkf92XgIAcf9WLDIAVf818vYAWf+xuUYAYgAtfvIAZgCtPkoAigGU+64As&#10;gKUtVYA4gPPvU4AyhnnlDIAVhezawn/4hWDQdn/bhNPFa3/FhF26XX+wg+ivSn+ag3KjBn+agySW&#10;un+bgteKYX+bgol8QH+kgmFuAn+tgjlfm3+1ghNPo3/LgfM/MX/igdkt2n/6gc3uE3+Ai+vjzX9o&#10;ixnZhH9RikfPOX85iXXEPH8qiLe5O38ah/quNX8KhzyiD38ShqSV4H8Zhg2Jpn8ghXV7tH8xhP9t&#10;pn9BhIlfcX9RhBZPrX9zg5Q/cn+WgxguWn+6gqfs7X7lkXrip37RkGHYX36+j0jOFH6rji/DIn6f&#10;jSm4LX6UjCKtM36JixyhKX6VijiVF36iiVaI+H6uiHN7NH7Gh6ptVH7ehuJfTX71hh5PuX8ihTU/&#10;sH9OhFIu0n98g3frvX5Pl1zhd34+lfjXL34ulJXM5H4ekzLB/n4Wkd63FX4OkIusJ34GjzigO34X&#10;jgWURn4ojNOIRX45i6J6rn5Zin1s/X54iVtfJH6YiDxPwH7OhuY/6X8EhZMvRX86hEXqgX27nbPg&#10;On2tm//V8X2fmkzLpn2RmJjAzX2LlvO18X2GlU6rD32Ak6mfQn2VkiGTbH2pkJqHi32+jxN6In3n&#10;jYlsn34QjABe9n44intPwn52iK1AH36zhuIvtX7yhRTpVn04pH3fDn0qonTUw30doGrKdn0QnmK/&#10;qX0LnGW0130GmmiqAH0CmGyeU30YlomSnH0ulKiG2X1Fksd5nH13kMpsRX2qjs9eyX3djNhPxH4f&#10;iolAVH5iiDowI36oheLoK3zYq3bd4nzKqRbTmHy9prbJS3ywpFa+iXyqof6zw3yln6eo+HyhnVGd&#10;Zny3mw2RzHzOmMqGJnzllop5E30clBdr5n1UkaZelH2NjzhPv33QjGZAgX4ViY8wiH5ghqfnD3yQ&#10;soHcy3yDr8rShXx2rRTIPHxqql69h3xmp6eyzXxipPGoDnxgojuckXx4n4uRC3yQnNuFenyqmi54&#10;jXzdl01rhn0RlG5eXH1GkZFPtX2GjjpAp33Litow5H4Xh2Dl+HxmuaHbuHxYtpPRdnxLs4bHMXw+&#10;sHq8iHw5rWOx23w1qk2nKHwypzmbv3xJpBqQTXxhoP2E0Hx7neJ4BnyomoxrI3zYlzheHH0Kk+VP&#10;o31DkAdAxX2EjBwxN33QiA7k6XxRwMbarnxBvWHQb3wxuf7GLnwitpu7kXwbsyWw8HwVr7GmSHwQ&#10;rD2a83wlqLGPlXw7pSeEK3xSoZ13gXx6nc1qvXymmf5d1nzVli9Pi30FkctA3X0/jVQxhH2JiLHj&#10;4nxMx/zZqnw4xEDPcHwmwIXFMnwUvMy6oXwKuPewCnwBtSSlb3v5sVGaLXwIrVeO4nwaqV6Dinwv&#10;pWd2/XxRoRZqVnx4nMZdi3ylmHNPbnzJk4dA8Hz7joQxy31CiUvi63xYzvzYt3xByuzOgHwrxt3E&#10;R3wVwtC5wHwHvp+vNHv5unCko3vttkOZc3v3sd6OOnwDrXuC9HwTqRh2gHwvpEZp8XxSn3NdP3x8&#10;mpxPTnySlS1A/ny6j6EyCnz9idfiEnxj1a3X4HxJ0U3NrHwvzO7DdnwWyJG4+HwDxAmudnvxv4Sj&#10;7nvhuwCYznvltjWNpXvssWyCb3v2rKR2EHwNp1Jplnwrof5c+XxTnKRPMHxdlrdBCXx7kKgyQ3y6&#10;ilThQnx93EvXFHxf15vM43xB0u3CrnwkzkG4OnwLyWStwHv1xIqjQXvgv7GYMXvduoKNF3vdtVSB&#10;8HvisCZ1pHvyqlRpPnwLpH1ctHwwnp5PEnwrmDRBE3w/kaQyeHx6isnp1oWje33f3IVJe3vV4YTw&#10;e3nL44SXe3jBJIQ/e5W2YYPoe7KrmYOQe8+fk4NNfBiThIMKfGKHaYLHfKt5doKLfRxrZYJQfYxd&#10;K4IVffxNeIHJfqA9RoF/f0gsJ4E7f/7o0ITugFbe2ISbgBfU3YRJf9jK34P2f5nAK4Omf3a1c4NW&#10;f1KqtoMGfy+eyYLKfzaS04KPfz2G0YJUf0R5B4Ief3JrIIHpf6BdEIG0f89NjoF1gCA9kYE3gHYs&#10;r4D8gNvnuIQ7hVDdwYPvhNLTx4OjhFXJy4NXg9e/IoMNg3K0dYLEgw2pxIJ6gqid8oJGgmuSFoIS&#10;gi+GLoHdgfJ4j4Gvgdlq04GAgcJc74FSgatNnoEfgaQ91YDsgaMtMIC7ga/miIOGiqDckoM/id/S&#10;moL5iR/In4KyiF++A4Jvh7SzZIIshwqov4HphmCdCYG7hdqRSYGOhVWFfoFghNB4DIE5hGpqfoES&#10;hAVcx4Dsg6NNqIDEgzs+FYCdgtotrYB2goTla4L0kALbdoKxjv/Rf4JvjfvHhYIsjPe89YHtjAey&#10;YIGuixenx4FuiiacLYFFiViQiYEciImE2YDzh7t3kYDThwRqLoCzhk5cpICShZtNs4B0hNA+UoBV&#10;hAsuI4A2g07kRIJnlbbaT4InlGzQWYHnkyHGYIGokda73IFrkJyxVIEvj2KmxoD0jimbSYDOjQyP&#10;wYCoi/GELoCCitZ3EoBqicRp2oBRiLVcfIA4h6lNuoAhhnQ+ioAJhUMulH/xhBbjEIHZm9/ZHYGc&#10;mkfPJ4FemLDFLoEhlxm6t4DnlZCwO4CtlAeluoB0kn+aWoBRkRCO8YAuj6GDfYALjjN2jH/6jL1p&#10;gX/qi0lcUH/aidhNvn/JiC8+wH+4hogvA3+nhN/h64FfonzX94EioJPOAIDlnqnEBoCpnMG5m4Bv&#10;muOvKoA2mQaktX/+lyqZc3/blWKOKX+5k5uC0n+XkdV2DH+Pj+1pK3+HjglcJX+AjCZNwn9yigA+&#10;9X9mh9gvcH9ahafgxYEHqUjW0YDJpwrM24CMpM3C44BPopC4goAVoFuuHn/cniejtH+jm/OYj3+A&#10;mc2NYH9dl6eCJn87lYR1iH82kyho0X8zkM9b9H8yjnhNv38ji9A/JH8XiSQv1X8Ohmffs4DAsB7V&#10;xICErYzL04BIqvrB3oANqGq3in/UpditMX+co0ai039loLaXwn9DniaMqH8im5eBgn8BmQp1Cn74&#10;lkVoeH7vk4Jbwn7pkMBNuX7YjZc/TH7KimUwMn7ChxreqICWtwbUvYBZtB/K0IAcsTnA33/hrlS2&#10;ln+oq2SsSX9vqHah9384pYmW+n8Voo+L837zn5aA4X7SnJ50jH7CmWloHX61ljZbin6rkwJNrX6S&#10;j1c/b36Bi54wiH54h8LdooB/vfvTu4BBur/J0YADt4S/5H/GtEq1p3+LsP6rZX9RrbKhHn8YqmiW&#10;NX7xpwSLQn7Mo6CAQ36poD90Dn6TnJNnv36BmOlbTX5zlT1NnH5RkQ4/i345jM0w1n4uiGDcnoB7&#10;xQrSu4A6wXjI1X/6vee+7X+6ule0u397tq2qhH8+swSgSH8Cr12Vcn7Wq42Kk36tp75/qH6Go/Bz&#10;kH5qn8hnX35Sm6BbCn5Al3RNhX4TksA/on3yjfUxH33jiPbbrICJy97RzIBEx/nH6oAAxBW+BX+9&#10;wDOz3n96vDCpsX84uC2fgH74tCyUvH7Gr/WJ736Xq75/Fn5rp4hzGX5HouNnAn4qnjtax34VmY9N&#10;bH3alFs/tH2wjwoxYH2ciX3a1oCW0lvQ+oBNzijHGoAGyfa9OH/AxcazGn94wW6o938yvReezn7u&#10;uMKUG362tCeJX36Ar45+ln5PqvZyr34lpdVmr34DoLFain3rm4ZNVX2jldg/xH1vkAgxm31XifXa&#10;C4Cw2MHQMYBk1EDGVYAZz8K8dn/Py0WyYH+CxpmoRn83wfCeJn7uvUiTgn6uuEyI1X5ys1J+HH46&#10;rlhySn4JqLtmXn3hoxlaT33GnW5NPX1wl0c/0n0ykPox0X0WimXhmonuepbX9Iljep7OTIjZeqXE&#10;oYhOeqy6SYfBetWv7oczev6ljYameyeaAoYre36OboWxe9aCzYU4fC11b4S+fK1n84RGfS5aTYPQ&#10;fa5LT4M4fmU71YKjfyIrd4IUf+/gkYlQfz/W7IjLfw3NRohGftvDnYfCfqi5UYc6fpSvAYazfn+k&#10;q4YsfmuZOYW4foKNvYVEfpmCNYTRfrF0/oRcfvBnqoPpfy9aLIN3f3BLX4Lpf9c8GYJegEUr+IHW&#10;gMPfhIiohBjV4ogpg6rMPYeqgzvClocrgs24VYaqgnmuEIYogiajxoWogdKYbYU6gaeNC4TMgXyB&#10;nIRfgVB0jYPxgUpnYYOEgURaDIMYgUBLboKVgVI8XIITgWssdoGSgZPebofxiU7UzYd3iJ/LKob+&#10;h/HBhYaFh0K3UIYKhqutFoWQhhSi2IUVhX2XmoSuhQqMUoRHhJiA/oPghCV0GIN6g9JnFoMUg39Z&#10;7IKvgy5LfYI3guI8noHAgpws84FIgmPdYIdejobTwYbpjZfKH4ZzjKnAe4X+i7q2UYWHiuCsI4UR&#10;igah8ISbiSyWzIQ4iHKLnoPVh7iAZINyhv5zpoMShlpmzYKyhbhZy4JUhRdLioHkhGs82oF0g8Qt&#10;ZoEDgybcTYbYlATSr4ZlktLJD4XykaC/a4WAkG61TYUMj06rK4SZji6hA4QmjQ6V+oPFjAmK54Nl&#10;iwR/yIMFigBzMoKsiQRmgYJTiApZqIH7hxNLk4GRhgA9E4EohPEt1oC8g+fbMoZYme/RlYXnmHXH&#10;9YV2lvu+U4UGlYG0QISUlBaqKoQjkqugDoOykUCVIYNTj+qKKoL0jpZ/KIKWjUJyuoJDi+RmMYHy&#10;iodZgoGhiS1Lm4E8h6s9SoDXhiouQ4BwhKfaD4XooF7QcoV3npbG04UHnM69MYSXmwazK4QmmUmp&#10;IIO1l46fEINEldKUQYLllCaJaIKGknt+g4IokNFyPoHcjwJl3oGSjTZZWYFJi2tLn4DmiW89gICE&#10;h3EusIAghWrY6IWYpwDPTYUmpObFsIS1os28EIRFoLWyFoPTnqOoF4NinJOeE4LxmoOTYIKPmHuI&#10;o4IulnR924HOlG9xvoGGki1lhoE/j+5ZKoD7ja9LnoCWizQ9r4AziLQvFn/RhiTX34VSrajOSITj&#10;qzzEr4R0qNC7E4QFpmWxJIOVo/mnMYMloY2dOIK2nyKSmoJVnLSH8oH1mkZ9PYGWl9txRoFHlTNl&#10;NID7ko5Y/YCwj+lLnIBIjO892n/jie0vdH+AhtHW34UltGLNTYS1saLDt4RGruO6H4PYrCWwO4Nn&#10;qV2mU4L4ppacZYKJo9CR24ImoPuHRoHFniZ8poFlm1Rw0YEQmEBk4YC9lS5YzoBukhxLl3//jqM+&#10;AX+Vixwvy38xh3TV44UMuyLMVISbuA/CwoQrtP25LoO8seyvVYNKrsmleILYq6iblYJoqIeRHoIB&#10;pUqGnYGdog98EIE7ntVwW4Dfm1BkjICGl8tYmYAylEVLi3+6kEw+IX9KjEEwG37jiAzU5oUEwfbL&#10;XISSvo/BzoQguym4PoOvt8WucIM5tEeknYLEsMqaxYJRrU+QYoHmqaqF9YF9pgd7e4EXomVv5ICz&#10;nmhkNIBUmmpYYH/8lmlLe394kfA+PH7/jV8wZX6UiJvT/IUOyJPKdYSZxNzA7IQkwSW3X4OwvXCt&#10;m4M2uZuj0oK+tcaaBIJHsfSPs4HVreuFWIFlqeR68YD5pd1vdoCOoWdj4IAqnO9YJ3/NmHFLaX88&#10;k3s+U366jmkwqX5KiR3TMoUazuHJroShyt3AJ4Qpxtq2nYOzwtis4oM0vrCjIoK3uomZXII8tmSP&#10;G4HEsfyE0YFOrZR6eoDdqS5vFYBrpEFjl4AAn1FX9n+gmllLW38DlOw+aH53j14w5X4EiZDSdIUz&#10;1RnI8oS20Mm/boQ7zHu15oPByC6sM4M9w7Sie4K8vzyYvoI8usaOjIG8tf+EUYE/sTp6CYDHrHVu&#10;uoBNpxBjU3/coaVXx394nDFLTX7Olk8+fH45kEgxHn3AifvZdI5aedDQH42eed/GyIzhee29bowl&#10;efuzfItgei6phIqcemCfiInZepKUdokmevaJW4h0e1p+MofDe75xbIcIfE5kh4ZNfN1XeIWWfW1J&#10;LISyfjc6aIPSfwYqyoL3f+jYg42oflnPMIzyfjDF24w8fge8g4uGfd6ym4rJfdaorooMfc2evIlP&#10;fcWTwYikfeqIvYf5fg99q4dPfjRxCIaafoNkSIXlftNXXYUzfyNJP4Raf586rIODgCIrSYKvgLXX&#10;h40IgwzONoxXgqrE44umgki7jYr1geaxr4o+gaGnzomHgVyd54jRgReTBIgrgPyIF4eGgOB9Hobh&#10;gMRwn4YxgM5kBIWDgNpXP4TWgOZJT4QGgQ867YM3gT4rw4JogX7WeIxyiBTNKovFh3bD2YsYhte6&#10;hYpshjiwtIm6hbOm3okIhS2dAohWhKiSOYe1hEaHZocUg+V8h4Z0g4VwL4XKg0Nju4UggwNXHoR4&#10;gsRJXIOxgpI7LYLpgmYsPIIggkfVc4vgjRPMJ4s3jDjC2IqPi125h4nmioKvwYk4ib2l9oiLiPic&#10;JofeiDORdodAh42GvIajhuh79oYGhkNvw4VihbNjdIS/hSVW/oQchJlJaINchAo7ZoKbg4Esq4HX&#10;gwHUZYtXkmvLG4qxkVDBz4oLkDW4f4lmjxquxYi8jhGlBogSjQmbQYdojAGQq4bMixKGDIYyiiN7&#10;YIWXiTVvU4T6iE9jK4Rdh2pW24PBhodJcYMGhZQ7n4JKhKUtGIGLg7zTTorZmEHKBoo1luHAu4mR&#10;lYC3bojulCCtv4hFks6kDIedkX2aU4b1kCyP2YZbju2FVoXBja96xYUojHJu4ISQiyhi34P6ieBW&#10;t4NkiJtJeoKthzk714H1hdkthoE5hHnSRYppnn/I/onGnNS/tIkimym2Z4iAmX+sxIfYl+CjHIcw&#10;lkGZboaKlKOPEIXukw+EqIVUkX16M4S6j+tuc4QojjNimIOYjH1WmIMKishJhYJUiPA8EIGehxYt&#10;9IDlhTTROooYpOfH9Yl0ou++rIjRoPe1YYgunv+ryYeGnQ+iLIbemx+YioY3mTCORoWZl0SD+IT8&#10;lVl5noRgk29uA4PRkUZiTYNEjx9WcoK6jPhJi4ICiqU8Q4FLiE4uWoCRhefQNonXq1jG9Yk2qQ69&#10;sYiUpsa0aof0pH6q3YdNojShTIann+yXtIYCnaSNhYVkm1WDTITHmQd5BoQrlrptkIOVlDBh/4MA&#10;kadWSoJvjx9JjIGyjFE8cID4iXsuuIA9ho3PNYmwsdnF+IkOrz68uYhurKSzdofOqgup9Icnp2mg&#10;bYaApMeW4YXboieMxoU6n3SCoYScnMN4cIP+mhNtHYNglyFhr4LElDBWHoIskT9JiIFojfY8l4Cp&#10;ip8vD3/rhyjORImYuF/FC4j2tXO70IhVsoiykYe1r56pGYcMrKOfnYZkqamWGoW9prCME4UZo5qC&#10;AoR2oIZ35IPWnXJssIMvmhRhY4KNlrVV8oHvk1RJg4Eij5A8u4Bbi7kvYH+Zh7rNZImOvvXEL4jr&#10;u7e69ohIuHuxuoemtUCoTIb6seye2YZQrpmVYIWmq0iLa4T8p8+BbIRVpFZ3YYOwoN5sS4MCnQ1h&#10;G4JYmTpVyIG1lWRJfoDdkSM83YAOjMsvrX9IiELMj4mTxVrDXYjtwc66J4hIvkOw7oekurmniYb1&#10;txCeH4ZGs2iUr4WZr8KKzITpq+eA34Q7qA525YOQpDVr6oLan/Bg1YIqm6hVnYGCl1lJdoCekqA8&#10;+n/Gjcsv8378iL7LxYmZy3fClYjwx5+5Y4hJw8qwLYejv/Wm0Ibvu/udb4Y9uAKUCIWMtAuKNYTV&#10;r9SAWYQhq552cINwp2hrjYKzorBgkYH9nfRVcoFQmTBJbIBhlAM9En+AjrYwMX6yiSzLAImr0YPB&#10;1IkAzWG4pIhWyUGvcoetxSSmHob0wNqcxYY9vJGTZoWJuEuJo4TKs7h/14QOryZ1/oNXqpRrM4KR&#10;pWdgUIHVoDVVSYEjmvhJYoAnlVk9KH89j5cwan5riZLRAZMIeSHH/5IXeTS++5EneUi19JA2eVus&#10;aI85eZai1449edGZQI1BeguOrIxUenqEDYtoeul5YYp9e1htPIl4e/hg+Yh1fJhUjId0fThG94ZB&#10;fhI474USfvMqGIPnf+jQIJJUfYjHIJFqfWe+HpCAfUa1GY+WfSWrl46gfSeiEI2rfSmYhIy3fSuO&#10;BYvQfV2DfIrrfY945ooHfcBs4YkHfiBgv4gKfoFUc4cPfuJHC4Xmf3A5MoS/gAYqkoOZgK/PMpG7&#10;ghTGNZDVgb69No/vgWe0M48KgRCqvI4bgNihP40rgKCXvow8gGiNVYtbgFuC44p7gE14ZImbgEBs&#10;gYihgFxggYeogHlUWIaygJdHG4WRgNQ5cYRxgRorCYNPgXDOMJEyhu7FN5BQhl68Oo9uhc2zO46M&#10;hT2pz42hhMigXoy2hFOW6IvLg92MmIrug42CPooRgzx314k0guxsGIg/gr1gPIdKgpBUOIZYgmRH&#10;KYU9gkk5r4QjgjYrfoMEgjHNNJCii7vEPo/EivK7RI7miimySI4IiWCo540iiK+fgow7h/2WFotV&#10;h0yL34p6hrmBnYmghiZ3TojHhZRrsofXhRhf+YbohJ5UGYX7hCdHM4Tng7M55oPSg0Ur6YK3guLM&#10;NZAakOnDQY8/j+O6S45kjt6xUY2Jjdmn+4ymjOaeoYvDi/SVQYrgiwOLIooIiiiA+okwiU52xIhY&#10;iHVrS4duh6NftoaFhtRT+oWdhgZHP4SOhTE6H4N9hGAsVYJmg5XLM4+flpzCQo7FlVS5TY3slAyw&#10;VY0TksSnC4wykYudvYtRkFOUaIpxjxuKY4mYjfKAVYjAjMp2OYfpi6Nq5IcFim9fdIYhiT1T3YU/&#10;iA1HTIQyhsw6WoMkhYwsxIIPhEzKOY8znKDBSY5amxK4Vo2BmYSvYIypl/emIYvJlnWc3YrplPOT&#10;lIoJk3GJqYkvkfZ/tYhWkHx1tId9jwNqgoaejWNfNYXAi8RTwoTjiiZHWoPYiHI6lILKhrwtMIG2&#10;hP/JPY7kosrAT44LoPO3Xo0znxyuaoxbnUalNot6m3ab/YqamaaSvom6l9iI7Yjdlgd/EogBlDh1&#10;K4clkmpqG4ZHkFte8oVrjk5To4SRjEFHZIODihY6yYJzh+ctlYFehanIR46jqQO/XY3Npt22cYz3&#10;pLetgYwiopKkV4tDoGybKYpknkaR9ImHnCGIN4ipmfF+cIfMl8J0nYbxlZVpsYYKkyperIUlkL9T&#10;goRDjlRHaoMwi7M6+IIdiQkt9IEGhkfHVI56r1C+bo2krNq1hozQqmWsmov8p/Gje4scpXOaVoo+&#10;ovaRLIlhoHqHg4iAnet90Yehm1x0EYbDmM5pSIXUlgBeZYTnkzJTXoP9kGJHbILijUk7I4HKiiIu&#10;TICvhtzGco5gtZy9kI2Kste0q4y2sBKrw4virU+irYsBqnuZkoohp6iQcYlDpNeG3Iheoed9PId7&#10;nvlzkIaanAto5oWhmNVeIoStlZ5TO4O8kmRHbYKYjtM7S4F4izAunoBZh2bFoY5Tu/C8wo18uNyz&#10;4Iyntciq+ovSsrah7Yrvr4yY24oNrGSPw4ksqTyGQIhBpe18sodZop5zGIZzn1Foi4Vym61d5IR2&#10;mAdTG4N/lFxHb4JQkFQ7cYEpjDUu7YAFh+fE2I5Vwhi7/I19vrezHIymu1eqOovQt/mhNYrotHyY&#10;LIoDsQCPHIkfrYaFqogtqdp8Loc+pi5ypYZTooNoMoVJnnBdp4RFmlpS+YNIlj1HboIOkcA7koDe&#10;jSkvM3+2iFzEE45byAC7Oo2BxFWyXoyowKypf4vQvQWgg4rkuTmXgYn7tW+OeokUsaWFGIgbraB7&#10;rYclqZtyNYYzpZZn3IUioRVda4QXnI9S14MUmABHaoHPkxQ7roCWjgovcn9qiMXDU45uzdm6fo2R&#10;yeaxpYy2xfaoyIvbwgef1Irrve2W24n9udSN3IkStb2Ei4gRsV97MIcUrQFxyIYbqKNniYUAo7Fd&#10;MIPunrlStoLmmbZHZoGVlFw7yIBSjuAvrX8hiSXID5gfeJC/ZJb2eKe2tpXOeL2uBZSleNSk5JNt&#10;eRWbvZI0eVWSkZD9eZaIgI/Reg9+ZY6neoh0PI1+ewBox4wke7FdNYrNfGFReYl4fRJEpYfxffw3&#10;YoZtfu0pXoTqf/XHMpeEfNG+ipZgfLa14JU8fJutMpQZfICkG5LnfIua/pG1fJaR3JCDfKGH4I9d&#10;fN592o43fRtzxo0TfVhocIu+fcpc/IprfjxRX4kafq9Etoeaf043ooYcf/Yp04ScgLPGVJbvgTe9&#10;r5XPgOm1CJSwgJusXZORgE6jUJJkgCGaPpE4f/WRJpAMf8iHP47qf8h9To3Jf8dzUIypf8doGItY&#10;f/Vcw4oJgCRRRoi8gFVEyIdDgKY34IXKgP8qRoRNgWzFbJZZheW8ypU9hWK0JpQihN6rf5MIhFqi&#10;fJHgg/OZdJC4g42QZ4+RgyaGl45zguR8vI1WgqJy1Yw5gmFnvYrtgkVciYmjgitRLohZghNE2Ybn&#10;gg44HoV0ghAquIP5giPEfJXNiom735S1idGzPpOdiRiqmpKGiF+hopFjh7+YppBAhx6Po48dhn6F&#10;6o4Chfx8J4znhXlyVovNhPdnXoqGhJBcS4lAhCpREYf7g8dE5IaOg2s4VYUfgxYrIYOngszDmJVL&#10;j4e6/ZQ1jpWyYJMhjaOpvpIMjLKg0ZDsi9SX34/NivaO546tihmFRY2TiVF7mIx5iIpx3othh8Nn&#10;B4oehwdcE4jdhk1Q+oechZVE9IYzhNs4j4THhCUri4NSg3bCvZTVlP66JJPCk86xiJKukp6o6ZGc&#10;kW+gBpB+kE6XHo9gjy6OMI5Djg+EpY0ojPt7EIwOi+hxbYr0itZmtYm3ibpb4oh6iJ9Q6Yc+h4ZF&#10;CoXXhmM4zoRshUMr+YL3hCPBxZRxmsC5L5NemU+wlpJLl96n+pE5lm6fI5AclQiWRo7/k6ONY43i&#10;kj6D8ozFkNt6douoj3lw7YqMjhlmVolSjJJbpYgaiwxQzobiiYdFF4V7h/Y5B4QQhmQsY4KahMzA&#10;ypQmoKq4N5MTnvOvopIBnT6nCZDvm4mePI/SmdmVa461mCuMlI2Zln2DO4x3lMd52ItXkxNwaIo3&#10;kWBl84j9j25bZIfFjXxQsIaOi4tFIYUjiYg5OoO2h4EsxoI9hWy/7JPgpqy3XZLRpKmuy5HCoqam&#10;NZC0oKSdco+YnqCUqo5+nJ2L3I1kmpqCl4xBmIl5R4sglnlv64oAlGtll4i9kiBbKod7j9ZQmYY7&#10;jYtFLoTMixU5boNaiJYtJYHfhgK/GJOtrMa2jJKgqnSt/ZGTqCSla5CHpdScsY9so3uT8Y5SoSKL&#10;LI05nsuB+YwUnF14vYrwmfFvc4nOl4VlP4iBlNta8oc2kjJQg4Xuj4ZFOoR3jJw5n4MAiaQtgIGC&#10;ho++R5OMsta1v5J/sDetM5F0rZmkpJBpqv2b8o9NqFCTO44ypaOKfo0ZoviBXovvoC94NIrHnWZu&#10;/omhmp5k6IhLl5Fauob3lINQaYWnkXJFQoQojhQ5y4KqiqUt04EnhxG9dpN7uOS08ZJutfmsaJFi&#10;sw+j3JBYsCabM485rSWShY4cqiaJ0Y0BpyeAxIvSpAJ3rIqkoN5uiIl6nbtkkIgamkVaf4a9ls5Q&#10;TYVmk1JFR4Pcj4I58oJWi5suIYDPh4q8sJN8vsm0LpJuu5OrqJFhuF+jH5BVtSyaf480sduR2Y4U&#10;rouJLYz1qz2AMYu+p793LIqKpEJuGolZoMVkPYfwnOZaSIaLmQNQMoUslRpFSoOYkNs6FYIJjIIu&#10;Z4B9h/e7+5OHxHSzfJJ3wPeq+ZFovXyic5BbugOZ2o81tmWRPI4RssiIl4zvry1/rIuxq1p2t4p1&#10;p4dttYk+o7Nj8ofLn2taFoZemx1QGoT4lsdFTYNYkh46NoHBjVYuqIAwiFm7TZOgyhOy0ZKNxlCq&#10;UZF8wo6hzZBsvs+ZPI9CuuWQpY4Ztv2IB4zzsxZ/LIusru52RopoqsVtVIkpppxjqoesoedZ54Y2&#10;nS1QBYTJmGdFUYMek1U6VIF9jiEu5H/niLS+lJ3MeDq2RJxleFCt8pr+eGelnJmYeHyc6ZgeeMCU&#10;MZakeQOLc5UreUeB7JO7ecZ4W5JMekZuvJDfesVkCY8ie4VZOY1ofEdOQIuwfQlCOInMff41xYfq&#10;fvwon4YFgBO90p01fFG1hZvSfDqtNppwfCKk45kOfAqcOZeafBqTipYmfCuK1ZSzfDuBYpNIfIB3&#10;5JHefMZuWJB1fQtjv468fY5ZCo0FfhFOLYtPfpZCTIlyf0M2BIeVf/kpEYWxgMe9DpyhgJK0xJtD&#10;gEuseJnlgAOkKZiHf7ubiJcYf5eS45Wqf3OKN5Q9f0+A15LVf1h3bJFvf2Jt9JAKf2tjdo5Vf6tY&#10;3Iyhf+xOG4rugC9CYYkXgI42RIc+gPgpgIVcgXa8QZwNhRuz+5qzhKGrsplYhCejZpf/g6yaz5aV&#10;g1CSM5UsgvWJkpPDgpmARpJfgmJ28JD7gixtjI+ZgfZjK43ogexYrow4geNOCoqJgd5Cd4i3geo2&#10;g4bigf4p8YUDgiS7apuEiY6zKJotiOKq4pjWiDaimpeAh4uaDZYahviRfJS2hmaI5JNShdV/rpHv&#10;hV92bJCOhOttHY8uhHZi2Y2BhCJYeYvUg89N9Ioog39Chohbgzc2uoaKgvYqVoSrgsK6mJsGjley&#10;WZmxjXeqF5hdjJah0pcKi7aZT5WoiuqQyJRGih6IO5LliVJ/GZGDiJp17ZAih+JstI7DhytijI0Z&#10;hoNYSYtwhd1N4onHhTlCmIf9hJY29YYug/gqvoRQg2K5y5qVk5mxj5lCkn+pUJfvkWShDpadkEqY&#10;lZU9jz+QGJPejjWHlJJ/jSt+iZEcjCl1co+5iyhsT45YiihiRIyyiSBYH4sMiBpN1YlmhxZCsIed&#10;hg43NIXPhQgrKoPwhAS475osmRywtpjal8WoepeIlm+gOpY2lRmXzZTYk8yPWpN6koCG4ZIckTV9&#10;7ZC2j+d07o9Rjppr4o3tjU5h9YxKi91X7oqnim5Nw4kFiQBCw4c8h403boVshhorkoOMhKG4Dpnb&#10;nsGv2ZiJnSmnoZc5m5KfZZXpmfuXApSLmGmOmZMulteGK5HRlUd9TZBnk6l0ZY7+kgxrcI2WkHFh&#10;oovxjplXuYpOjMJNr4iriupC0obeiQs3pYULhyYr9IMohTW3Q5mWpHyvEJhJopmm25b8oLeeopWw&#10;ntaWR5RUnPKN55L6mw+FgZGgmS18tpA0lzhz4Y7JlURq/41gk1FhUIuxkSZXiIoDjvtNn4hVjNBC&#10;5IaDioI32oSsiCssUoLGhcG2fZlmqkuuTpgbqB2mHJbRpfCd5pWIo8SVk5QtoY6NO5LSn1iE3JF6&#10;nSR8JJAKmtdzYY6cmItqko0xlkBhAYt2k7tXWIm9kTZNjogFjrBC9IYsi/I4DYRPiSksrIJlhkS1&#10;v5lDsBKtkpf6rZqlY5ayqyOdMJVqqK2U5JQOpiWMlJK0o5+EPZFaoRl7l4/mnnVy5o50m9FqKY0E&#10;mS5gtYs/lkxXKol8k2hNfoe7kIFDAoXZjVY4O4P1ihos/4IGhry1BZkstdqs25fksxikrpacsFac&#10;fpVVrZaUOpP4qr6L8ZKbp+eDoZFBpRF7DY/HohZybo5Pnxtpw4zanCBga4sLmNtW/Ik/lZNNbYd1&#10;kkdDDoWKjq44Z4OeiwEtTYGqhyy0Upkmu3isK5fduG6kAZaVtWWb05VOsl6TlpPtrziLVJKOrBSD&#10;DJEyqPB6iY+wpaBx/I4yolBpYoy2nwBgJIrdm1ZWz4kIl6lNXIc2k/VDGIVBj/M4joNNi9ktlYFU&#10;h5Gzp5kowNyrg5fevY2jW5aVukCbMJVOtvWS+5Pqs4WKwJKHsBaCf5EorKl6DI+fqQdxjo4ZpWVp&#10;BYyXocNf4Iq0nbVWpYjWmaNNS4b8lYhDIYT9kSE4sYMBjJ8t1YEEh+uzAZk3xjOq4JfrwqCiu5ah&#10;vxCakpVYu4GSZJPwt8iKMJKKtBCB9ZEmsFl5ko+VrGZxJY4HqHNoq4x+pIBfn4qRoAxWfYipm5FN&#10;PYbIlw1DKoS+kkM40oK6jVsuEYC4iD607KOld/6s+KH/eBKlAaBZeCadB56zeDqUwpz4eH+MeJs9&#10;eMOEJ5mDeQd7LZfNeYxyJ5YaehFpEpRpepVfLJJAe2dVKpAYfDpLAo3xfRA/xYuvfg40JYlsfxgn&#10;4IchgD60SqMNe+ysWaFqe9WkZZ/Je7+cbp4oe6iUMZxye7yL75q9e9CDp5kJe+R6vZdYfDFxx5Wp&#10;fH5oxJP7fMpe9JHWfV5VCY+xffRK942Mfo0/3otQf0U0ZYkQgAgoTobGgOazo6J6gAertaDcf8Sj&#10;xJ8+f4Gb0J2hfz6TnJvwfyCLY5pBfwODI5iSfuV6SpblfvdxZpU5fwloc5OOfxteu5Fsf2xU549K&#10;f8BK7o0ngBc/+IrwgIQ0pYi0gPsou4ZqgYmy8KHphGqrBqBOg/ijGZ60g4abKJ0bgxOS/ZtvgsGK&#10;zZnFgm6Clpgbghx5z5Zwge9w/pTGgcJoHpMegZZefpD/gZ9UxI7fgalK5Yy+gbdAEoqMgdI05ohT&#10;gfYpKYYKgiyyNaFhiKuqT5/KiAuiZZ4zh2uaeJydhsySV5r2hkaKMJlQhcGCApeqhTx5TpYBhNJw&#10;kJRZhGlnw5KyhAFePJCVg8BUm454g4FK1oxag0VAJoorgw81H4f1guApjIWsgr+xd6DmjUKplJ9R&#10;jHGhr529i6CZxpwpitCRrpqGihSJkJjjiViBbJdBiJ14zJWXh/NwIZPuh0lnaJJHhqBd+5AuhgxU&#10;dI4ThXtKyov2hOxAPInKhF01WYeVg9Qp8YVLg1Owt6B4kk6o2Z7kkUig951RkEKZEZu/jz2RA5oe&#10;jkWI75h9jU6A1ZbdjFh4SpUxi2Zvs5OHinVnD5HdiYVdvI/FiJNUT42sh6NKwYuRhrRAVYllhcM1&#10;mIcwhNUqWoTlg+qv+6AHl5KoIJ51llSgQZzjlReYX5tTk9qQW5mzkqaIUZgUkXKAQJZ3kD93yZTI&#10;jwNvSJMajclmuZFtjI9df49YizVULY1Bid1KuYspiIZAb4j8hy411YbGhdcqwIR5hHuvPJ+snPKn&#10;ZJ4cm3efiZyNmf2Xqpr+mIOPr5lhlwyHrpfElZZ/p5YnlCF3RJR1kphu15LDkRFmXZETj4xdPo77&#10;jc5UB4zijBJKsIrHilZAhYiYiJY2D4ZehtIrIoQPhQOugp9oomKmrZ3doJ+e1ZxSnt2W+ZrInRyP&#10;BZktm1aHC5eTmZF/C5X5l812u5RElfNuYJKRlBll+JDfkkBc9466kDVT3oyVjipKpopujB9Amog5&#10;ifY2RYX7h8UrfoOnhYOtyp87p+Ol+J2zpdieIpwro86WSZqkocSOXJkKn6+GapdwnZt+cZXYm4h2&#10;M5QfmVpt6pJnly1llZCylQFcsI6BkqJTtYxPkEJKm4ocjeFArYfgi082eYWbiLEr1oNChfqtH58X&#10;rV+lT52RqwydfJwLqLuVpJqHpmqNvpjspAeF05dSoaR94ZW6n0N1tJP8nMJtfZJAmkJlOZCFl8Jc&#10;cI5JlQtTkIwMklJKkonOj5ZAwIeJjJw2qoU+iZEsKILghmisf575st+ksZ10sEWc4JvwrayVC5pu&#10;qxSNK5jRqGKFRpc2pbJ9WpWdowN1PpPZoC9tGJIXnVxk5ZBYmolcNY4Rl3RTb4vKlFxKjImCkUFA&#10;1Ic1jd422YTiimksd4KAhs+r4p7puDakF51ltVecSJvhsnmUdZpgr5yMm5jBrJ+EvJckqaR81pWK&#10;pqp0ypO+o4ZstJH2oGFkkpAwnT1b+o3fmclTTouOllFKhYk9ktRA5Ybnjw43A4SNizEsvoImhyur&#10;Q57hvVGjep1dui+brZvatw+T3JpYs/GMCZi3sK2EMJcXrWp8UZV7qil0VZOoprdsT5HZo0VkPZAN&#10;n9Nbvo2xnABTKotXmClKe4j+lEtA8oaekCY3KIQ9i+gs/oHSh32qpZ7lwl2i351gvvubFZvcu5qT&#10;RppauDuLepi2tLGDp5cTsSd7zpVzrZ9z4pOZqeFr7JHCpiJj6o/uomJbg42Ini5TCIslmfZKc4jD&#10;lbRA/oZbkTM3SoPyjJUtOIGDh8erhamueBekAKfBeCuceKXTeD6U7KPneFGNIqHeeJeFUp/XeNx9&#10;fJ3QeSF1D5vGealslpm+ejBkD5e4erhay5U5e4xRbJK6fGNH55A7fT09bo2Xfj8ymoruf08nMIg3&#10;gH2rAakWe9mjf6cre8Sb+qVBe7CUcqNYe5yMr6FVe7SE559Se8t9GZ1Qe+N0uptKfDVsUJlFfIZj&#10;2JdCfNhappTIfXBRWJJNfgpH5Y/Sfqg9jY0zf2Uy24qNgDAnmofVgReqcKiDf8ai8qacf4ibcKS1&#10;f0uT66LPfw2MMKDQfvaEcZ7Rft58q5zTfsd0XJrQfuBsA5jNfvpjm5bMfxNae5RWf2pRQZHgf8NH&#10;4o9ngCA9qozOgJQzG4orgRQoA4dzga6pz6f0g/iiVKYPg4+a1qQqgyWTVKJHgruLo6BLgnKD7Z5Q&#10;gih8MJxWgd9z85pUgbxrq5hTgZpjVpZUgXhaSpPigYZRJZFvgZhH3Y76ga09xYxkgdEzW4nEggAo&#10;bIcLgkOpOKduiBahwKWLh4GaRqOphuySx6HHhleLH5/Phd2DcZ3XhWN7vJvghOpzkJnfhIxrWZff&#10;hC9jFZXfg9JaHpNyg5hRDZEDg2BH2o6Rgyw94Yv/gwAzl4lggt4oz4aogsuolqbyjHyhIqURi7mZ&#10;q6MwiveSMaFQijSKkZ9ZiYeC7J1kiNp7QZtviC1zJplth5BrApdshvViz5VrhlpZ7pMChc5Q85CW&#10;hUVH144ohL89/IuXhD4z04j6g8MpMoZAg1Kn6qZ/kUigeqSekFOZB6K+j1+Rj6DejmuJ+Z7pjYaC&#10;Xpz1jKF6vJsBi71ytZj8itxqpJb5if1ihZT2iR9ZupKQiDdQ15Aoh1FH0428hm4+F4sshY40EYiO&#10;hLMpl4XSg9unS6YKlkyf3qQqlSSYbaJKk/yQ+aBrktSJbJ53kbWB2ZyEkJd6QJqQj3pyTJiJjlNq&#10;TZaCjSxiQpR8jAdZjZIairtQwY+1iXBH1I1OiCY+Noq9huQ0UIgdhaIp+4VfhF6mq6Wpm2ufQaPL&#10;mgaX06HtmKOQYaAQl0GI3J4dleGBUZwqlIN5wJo4kyZx3pgtkbVp8pYjkEZh+ZQZjthZXJG1jS5Q&#10;p49Pi4RH1Izmids+U4pSiDU0jIevho0qW4TvhNqmCKVfoI+eoaOEnuWXNaGqnTyPxp/Qm5SISJ3f&#10;memAxJvumD95Opn+lpdxaJfylNhpjJXmkxthpJPakV9ZIpFrj2xQiI77jXpH0YyGi4c+bInuiX00&#10;xIdGh20qtYSBhU2lZaUrpb+eAKNRo8+WmKF5od+PLJ+hn/GHtJ2wnfuAN5vAnAZ4tJnRmhJw85fA&#10;mAVpJ5WxlflhUJOik+5Y55Epka1QaY6tj2xHzYwujSo+g4mPir00+IbiiEYrCoQYhbmkzaUAquyd&#10;a6MoqLaWBaFQpoGOnJ96pE6HKp2Iog1/tJuXn814N5monY5whZeTmzNoyZV/mNhhAZNtln5YsZDp&#10;k+tQTI5jkVdHy4vbjsA+mok0i/E1KoaAiRQrW4OxhhykQqTcsB6c4aMEraOVfaEtqyiOFp9XqK+G&#10;qp1kpiN/OZtyo5l3wZmCoRBwHpdonmZocZVQm7xguJM5mRNYgJCrlilQNI4ckz1HzIuKkEw+sojb&#10;jRw1W4YhidorqINNhnijt6TFtSicWaLtsmmU96EWr6uNkZ9ArO+GK51Lqht+wJtXp0l3TZllpHhv&#10;uZdFoYJoG5UnnoxgcJMKm5ZYUJBzmFNQG43blQ1Hy4tBkcE+x4iJjjQ1h4XIipEr7oLwhsujJ6S3&#10;ufSby6LetvWUbKEGs/iNCZ8vsPyFqZ04reR+Q5tBqs1215lNp7hvUJcnpHlnwZUDoTpgJZLhnfpY&#10;G5BAmmBP/o2flsFHx4r9kxs+14g9jzU1rIV2izgsLIKahxOimaSzvrKbQKLYu3ST46D/uDeMgp8o&#10;tP2FKJ0tsaF9yJs0rkd2YZk8qu5u6ZcPp2dnaJTko99f2pK8oFdX6JASnGJP441omGhHxIq/lGc+&#10;5of3kCs10IUoi9YsZYJKh1aiOa/DeGWbKK2NeHeUFKtXeImM/akieJqFtabJeOB+Z6RxeSV3E6IZ&#10;eWtvO5+wefVnWJ1HeoBfaJrgewtWrpgWe9tN2pVNfK1E4ZKCfYM7KI96foUxG4xof5gmiIk9gM2h&#10;1K8qe/qaxaz3e+aTs6rEe9OMnaiRe7+FW6Y9e9p+E6Poe/R2xaGUfA9u+p8vfGVnJJzKfLxfQJpm&#10;fRNWlpehfahN0ZTbfj9E6ZITfts7TI8Qf5sxXYwAgGom74jVgVehWK6Yf7aaS6xnf3uTPKo2f0GM&#10;KKgGfweE7aW1fvV9rKNkfuN2ZaETftFuqJ6wfvFm4JxNfxJfC5nrfzNWc5crf4lNwZRpf+JE7JGj&#10;gD87a46lgLcxnIuYgT0nU4hsgd6gxK4Jg7KZuqvZg0+SrqmqguuLnqd8goiEa6Utgkd9MqLfggZ1&#10;9KCRgcVuR54wgatmj5vPgZJey5lugXtWR5axgYtNqZPzgZ5E6pExgbY7iI42geAx2osqghcnuIf+&#10;gmSgVK2Dh7OZTKtVhyaSQaknhpqLM6b6hg6EBqSuhZ181KJihS11nKAWhL1t/Z21hGpmVJtVhBde&#10;npj0g8ZWK5Y8g45NoJOBg1lE9JDBgyk7rI3JgwQyG4rAguooGoeSguCf1a0Di+uY0KrWizORx6ip&#10;inyKuqZ9icWDlaQyiSN8aqHniIF1OZ+dh+Ftqp07h1FmEJrahsJeaZh5hjRWCpXEha1Nk5MNhSlE&#10;+5BRhKg7zo1bhDAyWopSg78ofIcjg1qfQ6yIkHCYQKpbj4qROagujqWKL6YCjcCDEqO4jOp776Fu&#10;jBV0x58ji0BtSJzBim9lv5pdiaBeK5f6iNJV4JVKh/JNf5KWhxVE/o/ehjo77YzohWgymInehJso&#10;3Yaug9OewKwQlTWXv6njlB+Quqe2kwqJsqWKkfWCnKM/kOh7gKD1j9x0X56rjtJs8ZxGjb1leZng&#10;jKpd9Zd5i5hVv5TMilZNc5IdiRZFCI9ph9g8EIxzhqcy2IlnhXkpPoY1hEmePaurmhOXPal/mMKQ&#10;O6dTl3KJNKUoliSCJKLflNh7EKCVk45z9Z5MkkZslpvjkOplLpl6j5FdupcRjjlVmpRijKBNZJGx&#10;iwlFEI77iXI8MowBh+IzFoj0hlEpnIW+hLidtatXnuyWuKkunVePuKcFm8OItKTdmjGBqqKVmJ16&#10;m6BNlwtzhp4FlXtsNZuck9Zk25kxkjJddZbHkJBVbZQPjrVNT5FUjNpFFY6Uiv88UIuWiREzToiE&#10;hx4p84VLhR6dLKsWo8qWMajuofGPM6bGoBqIMqSfnkOBLqJXnGh6JqAQmo5zF53JmLVr1JtclsZk&#10;h5jvlNldMJaCkuxVP5PCkMlNOZD9jqZFF440jII8aosxijczg4gZh+MqRYTchXycqqriqKaVsqi6&#10;pomOtqaSpG6Ht6RsolSAuaIjoDF5tp/bnhByrZ2Tm/Brd5simbdkOZiyl4Bc75ZClUlVFJN4ktpN&#10;JZCskGpFG43ajfg8hIrQi1EztYeziJ4qk4RxhdScL6q4rYaVOaiPqyaOQKZnqMeHQqRApmmASqH2&#10;o/95TJ+soZdySJ1iny9rIJrtnK1j7ph5mixcsZYEl6tU7JMzlOtNE5BekilFII2Fj2Q8nop0jGMz&#10;5odQiVIq3YQKhiWbtaqcsj+Uwahyr52NyqZIrP2Gz6Qgql1/3KHTp6945J+GpQJx5Z07olZqyZrA&#10;n4xjpJhGnMJcdZXNmflUxJLzludNAZAYk9NFJI03kLk8tYofjWE0Eob1ifgrIIOrhm6bN6qItryU&#10;Rqhcs9yNUqYxsP6GWaQHriB/bKG2qzF4eZ9nqEJxgJ0ZpVVqcJqZokdjWJgZnzlcNZWanCpUmpK6&#10;mMdM7I/XlWFFJYzwkfQ8yInQjks0OIahio4rXINThq6auqp+uyqTzKhPuAyM26YitPCF5aP2sdV+&#10;/aGirqV4D59Pq3dxHJz9qElqGZp3pPdjDZfyoaVb95VtnlJUcJKFmp1M14+bluNFJ4yukyE824mH&#10;jyk0XIZSixsrlIMBhumZQbXEeNSSn7NIeOGL+rDOeO6FUq5TePx+g6uueT93sKkJeYJw16ZkecZp&#10;jaOfelFiOqDaet1a2Z4Ve2pSrpr6fDVKaZfdfQRCAZS+fdg4/pFQftkvr43Rf+4l7IougSiY+LUv&#10;fEGSV7K2fCyLsrA9fBaFCq3EfAF+QKsifBt3caiAfDVwnKXefFBpXaMdfKhiFKBbfQFavp2YfVxS&#10;oZqBfe5KapdofoRCEZRKfyA5J5Dhf98v841kgLAmT4nAgaOYlrSdf9OR9bIlf5mLUq+uf1+Eq602&#10;fyV956qXfxV3Haf4fwVwTqVYfvVpG6KZfxlh35/afz5alp0Zf2VSiJoGf7pKY5bwgBNCHJPUgHI5&#10;S5BvgOswM4z0gXMmsYlPghqYHLQJg6GRfbGTg0GK3K8cguCEN6ymgoB9eaoJgkN2t6dsggZv76TP&#10;gcpoyqIRgbZhnJ9TgaNaYZyUgZNSZ5mFgaRKVJZygbpCI5NZgdY5bI/4ggIwcox/gj0nEojZgpCX&#10;zLODh4CRLbENhviKjK6XhnGD56whhep9L6mGhX92cabqhRVvraRNhKxolKGRhF9hcp7ThBRaQ5wU&#10;g8xSWZkJg5ZKV5X5g2VCN5Ljgzg5l4+EgxcwtowMgwEndIhmgv+XcbL+i4mQ07CIitmKMq4TiimD&#10;jaudiXp82qkCiOB2IqZniEdvY6PLh69oV6EOhyhhQZ5QhqNaIJuRhh9SR5iKhZ1KV5V+hR1CSZJq&#10;hKM5wI8OhDAw+IuXg8cn04fvg2qXArJ6j82QZrAEjvKJxq2OjhiDIqsZjT98dah+jHR1w6Xji6pv&#10;C6NHiuJoDKCJih1hBZ3KiVlZ8psIiJlSLJgGh8BKUJT+hutCV5Hvhhk55Y6ThVExN4schI4oMYdz&#10;g9SWmLH+lFCP/K+Ik0mJXa0RkkOCuqqbkT18Eqf/kD91ZqVjj0JutaLGjkZnxaAGjUBgzJ1EjDxZ&#10;yJqAizpSFJeCigNKS5R+iM5CZ5Fzh5s6DI4XhngxeIqfhVkojob0hDqWLLGUmOqPka8el6qI86yp&#10;lmqCUaozlSt7r6eYk/B1CaT8krduXaJfkX9nep+dkDVgjpzZju5ZmJoSjalR+JcSjCJKRJQMip1C&#10;dZD+iRg6MI2fh5sxtYolhh4o6IZ3hJuVwLE5nX2PJ67Fm/qIi6xRmniB66nemPd7TqdEl3Z0raSp&#10;lfduBqIOlHpnLp9LkutgTpyGkV5ZZJm+j9NR2Ja2jg5KOZOnjEtCgJCQiog6Uo0uiLIx7omwhtgp&#10;PIX/hPWVVLDuohGOva57oEuII6wInoeBhamVnMN67qb7mv50UaRgmTptr6HFl3hm457/laNgDpw4&#10;k9BZMJlvkf9RuJZfj/hKLpNJjfJCipAqi+s6cIzDib8yI4lAh4opjIWMhUeU67Cwpp2OVq48pJWH&#10;vqvJoo+BIqlVoIl6kKa6noBz+KQenHhtW6GCmnJmmp66mFhf0ZvwlkBY/pkklClRmZYNkdxKIpLw&#10;j49ClI/KjUE6jYxdir8yVYjViDMp1oUdhZOUhbB+qyeN8q4IqN2HXKuTppWAw6kfpE96NKaBogJz&#10;oqPkn7ZtCaFGnWxmU556mw1flZusmLBYzZjcllNRe5W/k7xKGJKbkSVCnY9vjos6qIv8i7UyhYhv&#10;iNMqHIS0hdqUHrBYr4uNjq3grQKG+qtpqnuAYqjzp/V52aZTpWdzS6OyotpsuKESoE9mDZ5Bna1f&#10;WptvmwxYnZibmGxRXZV3lYpKDJJOkqdCpI8dj786wYukjJsysIgRiWcqXIRShhmTsrA8s7uNJK3C&#10;sPWGk6tIrjF//qjQq295eqYsqKJy8qOIpddsY6Dlow5lw54PoCxfG5s4nUtYaZhfmmpRO5U2lz5J&#10;/ZIIlA9CqI7SkNw61YtSjW0y1Ye6ie0qlYP4hlCTRrAqt9qMu62stNmGLaswsdl/m6i0rtt5HKYN&#10;q9FymaNlqMlsEKC+pcJlep3joqBe3JsGn39YNpgonF5RGpT6mOdJ7pHGlWxCrY6Mkes66IsGjjQy&#10;+IdpimsqyoOkhoOQobuqeWGKZ7jueWeEKrYzeW196rN3eXN3jbCMebJxLK2fefBqxaqyei9kA6eW&#10;erhdN6R4e0NWX6FYe89OxZ3mfJhHFJpvfWY/Qpbxfjs27ZMbfzouVY8qgE8lWosIgY+QbrsefK6K&#10;M7hjfJOD9bWofHh9tLLtfF13W7AEfHRw/a0ZfItqmaoufKNj4KcUfPtdHaP5fVRWTqDbfa9OwZ1s&#10;fkBHHpn3ftY/W5Z6f3Q3G5KngDEumo64gQIlu4qUgfmQK7qMgB2J8LfSf+CDsrUXf6N9cbJdf2d3&#10;HK91f1RwwqyMf0NqYqmifzJjsqaMf1Zc+aNzf31WNaBXf6VOt5zrf/pHI5l4gFU/cZX8gLc3RpIt&#10;gS0u3o5AgbYmG4obgmCP2bnwg8aJn7c3g2WDYbR9gwR9ILHEgqN2z67dgmZweqv2gilqH6kOge5j&#10;eqX5gdtczaLigctWFJ/Igb5Op5xggdFHJJjwgek/hZV2ggk3cJGsgjQvIY3Bgm8mfImbgsaPoLln&#10;h32JZLathveDJbP0hnJ847E6he12lq5UhYRwRKtthRxp7aiFhLVjUqVxhGxcr6JbhCVWAZ9Ag+FO&#10;opvcg65HL5hvg4A/oZT3g1k3oJEvgzcvZo1GgyQm2okggyaPaLjci1aJK7YjiqqC67Noif98qLCu&#10;iVV2Xq3JiL9wEKriiCppvKf5h5hjK6TmhxZckqHPhpZV7p60hhpOn5tUhZtHPJfrhSE/vpR2hK03&#10;z5CwhD0vq4zIg9gnN4iig4KPK7hPj16I7bWUjouCrLLajbl8Z7AfjOh2Ia05jCRv1qpSi2Fphqdp&#10;iqBjAKRVieNccqE+iShV2Z4iiHFOmprGh59HR5dihtI/2pPxhgk3/pAthUcv7oxGhIwnkoggg9uO&#10;1LfPk5+IlrUUkqOCVLJYkah8EK+ckK51zqy0j7lvianMjsdpPqbhjddixKPLjNtcQqCxi+JVuJ2S&#10;iuxOiZo7ib9HSJbbiJU/7pNuh244Jo+rhlYwLYvChUIn64ebhDOOeLdg/+J9EElDQ19QUk9GSUxF&#10;ABkwl/SIO7Sllr+B+7HqlYt7t68ulFl1eqxHkylvOqlekfxo9KZzkNFihaNbj5VcD6BAjlxVkJ0f&#10;jSdOc5nFi7FHRZZiij4//5LyiM04S48th2AwaItChfMoQIcZhIWOKLcAnEaH7bRGms+BrrGLmVp7&#10;bK7Rl+Z1M6vqlnRu96kClQRotaYYk5ViT6L/khhb4p/jkJ1VbJzCjyVOYZlhjXZHRJX2i8pAEpJ+&#10;iiA4cI61iF4woYrIhpsokYachNKN3bauoJiHo7P0nuCBZrE5nSl7Ja5/m3R08KuXmcBut6ivmA1o&#10;eaXEllxiHKKqlJ1buJ+Mkt9VTJxpkSVOUJkCjzlHRJWRjU9AI5ISi2Y4k45FiVMw14pUhzwo3YYl&#10;hRmNkrZnpNeHWbOsot6BHbDwoOd63a41nvJ0rKtMnPxueKhimwloPqV2mRdh6qJalxdbj585lRhV&#10;K5wUkxxOP5inkPFHQ5UxjsZAMpGsjJw4so3bijoxCYnmh9EpJIW0hVqNRLYoqQSHDbNrpsyA07Cu&#10;pJZ6la3xomJ0aKsGoC1uN6ganfloAqUsm8hhtqINmYdbZJ7ql0lVCpvClQxOLJhRkp5HP5TWkDBA&#10;P5FNjcE4zo12ixQxNol9iF0pZYVIhZWM87X2rRCGvrM3qpyAhrB3qCl6Sq24pbd0IarKo0Rt9afb&#10;oNNnxKTrnmNhgaHIm+VbOJ6hmWhU5pt2lu1OF5gBlDtHOZSCkYlASZD1jtQ4540ai98xYIkciN8p&#10;oYTkhcqMmLXQsPKGZbMOrkOAL7BLq5V59q2JqOhz0qqYpjptq6emo41nf6SzoONhRaGLnilbBZ5g&#10;m3BUvZsxmLhN/Ze4lcNHL5Q1ksxATpCmj9I4+4zFjJoxg4jDiVUp1oSIhfqMPLWztMmGC7Ltsd5/&#10;2LAnrvZ5oq1hrA9zg6psqSZtYad3pj5nOaSAo1lhCaFUoGNa0p4knW9UlJrwmnxN45dzl0FHJJPt&#10;lAVAVJBbkMQ5Dox1jUsxpIhuicQqCIQyhiWIicE+egOCrr5Kef98z7tVefx27bhgefhw97U3ei9q&#10;/bIMemZk/a7fep9et6tzeyNYaagFe6tSEKSRfDVLB6DGfPxD6Zzxfcs8sJkRfqQ0/JTRf6AtEZBs&#10;gLgk0ovGgf6IbcC0fTSCj73AfRF8r7rLfO52y7fWfMtw17StfNxq3rGDfO1k4a5XfP9eoqrufVRY&#10;WqeBfapSCaQQfgVLDaBGfpVD/Zxyfy480piRf9A1MJRVgIktWY/xgVwlM4tJgliISsAfgISCa70r&#10;gEB8ibo2f/12pLdBf7twsbQZf6Rqu7Dwf45kwK3Ef3leiKpef5tYSab0f8BSAKOEf+hLEZ+9gD5E&#10;D5vrgJw89JgKgQM1ZJPSgXYtoI9wggAlkorHgq2IIL9+hAiCQLyJg6J8XLmVgz12dbafgtlwhbN5&#10;gphqkrBQgllkma0lghxeaqnCgglYM6ZZgflR86LrgexLE58oggFEIJtYgh09Fpd5gkM1mJNFgmwt&#10;6I7ngqgl8oo/gwKIAL7uh5eCHbv6hw98N7kEhoh2TrYOhgJwYbLnhZhqb6++hS9keayThMheUqkw&#10;hIBYI6XJhDpR66Jbg/hLGZ6ag8lENZrNg6A9O5bvg4A1zJK/g14uL45jg0smTom7g1GH575fi0KC&#10;Abtpipd8Gbhzie12LbV7iURwQrJUiK9qUq8qiBxkXqv+h4tePqichwxYF6U0ho9R6KHGhhdLI54K&#10;hZ1ETZpAhSo9YpZkhL82ApI3hFAudY3dg+4mqIk2g56Hzr3LjxOB5brVjkR7+7fejXZ2DLTmjKlw&#10;IrG9i+hqNa6SiypkQqtlim5eKqgDibVYDKSbiQBR5aEriE9LLZ10h4REZZmuhsA9iJXXhgI2NpGs&#10;hUMuuo1UhI8nAYivg+iHkb1GkxSBqLpOkh97vLdVkSx1zLRbkDpv5rExj0xp/K4EjmFkDarTjXhd&#10;/6dvjINX7KQFi5NR0KCTiqZLJ5zgiYNEb5kfiGQ9o5VMh0o2YpEihjou+YzKhTInVYgkhDCHTrzQ&#10;lyeBZbnYlfp7ebbflM51i7Pmk6RvqLC7kn1pwq2OkVhj16pdkDZd0qb4jwVXyKONjddRtqAZjK1L&#10;HJxji0lEdJifieg9uZTIiIw2iZCdhysvM4xEhc8npYedhHSHGrxpmzaBMblxmch7RrZ5mFx1WLOA&#10;lvJvebBWlYpplq0olCVjr6n4ksJdsaaTkVNXraMnj+dRo5+zjn5LFpv3jOZEfJgsi1E90ZROicA2&#10;sJAgiBIva4vEhmQn8YcchLSG6rwQn0WBA7kYnZd7GLYfm+p1K7MlmkBvT6/5mJhpb6zMlvNji6ma&#10;lVBdk6Y0k6JXlqLHkfdRk59SkFBLEpuQjoBEhZfAjLM955Pbiuk21Y+riO4voItMhvIoOYahhO+G&#10;uLvBoziA0bjHoUt66LXMn2B0+7LRnXdvIq+km5FpRax0ma1jZalCl8xddKXZleJXfqJqk/tRgZ7z&#10;khZLDJsukAxEi5dajgQ9+ZNxi/829Y89ibwv0Irbh3Uoe4YuhSWGgbt4pxCAm7h8pOd6s7V/or90&#10;yLKCoJhu8q9TnnZpGawhnFZjPKjtmjldUqWCmBNXY6IRlfFRbZ6Xk9BLA5rPkYpEjZb4j0Y+CJMN&#10;jQM3Eo7Vinwv+4pwh+8ouIXBhVaGRbs7qsyAYbg8qGd6erU9pgN0kbI9o6Juv68LoUVo6avXnutj&#10;EKignJJdLaUymjNXRaG+l9dRVp5ClX1K95p4kvlEjJafkHc+E5KxjfU3Ko51iy4wIooNiF8o74Vc&#10;hYKF/LsLrmKAGrgJq8R6NrUGqSd0T7IDpoxuga7Oo/dosauXoWRi3KhcntNdAKTrnD1XH6FzmalR&#10;OZ30lxZK5ZoolFZEhpZNkZY+GZJejtU3PY4ei9IwQ4mxiMYpIIT+haqFsrrjse9/07fdrxd58bTX&#10;rEF0DLHQqW1uQ66XpqBod6tco9Rip6geoQxc0qSpnj5W+aEum3NRG52qmKlK0pnclapEf5X/kqw+&#10;H5IPj6s3To3KjG4wYolbiSYpTYSmhc6BNsaDeqJ7rMNeepF2H8A5eoFwj70SenJq8bm0eqBlT7ZT&#10;es5fqLLvev9Z0K89e39T8auFfAJOCafGfIpHiqOifVNA+p9vfiY6VJspfwUzM5Z/gAQr5JGjgSIk&#10;U4x0gnSBK8Xufbx7nsLJfY12D7+ifWBwfLx7fTNq37kdfTtlPbW9fUVfmLJZfVFZxa6qfaFT7Kr1&#10;ffROCqc4fkxHmKMVfuBBFp7if3w6f5qagCYzbZX1gOAsMJEbgbYktYvrgruBJMVSgO57lMIsgKJ2&#10;Ar8FgFZwbLvegAtqz7iAf+1lL7Uff9FfirG8f7dZva4Qf9ZT6apdf/hODqaigB9HqaKAgHhBNZ5O&#10;gNs6rZoGgUszqZVlgb0sfJCOgkolFItfgv6BH8SshE17jMGGg+F1975fg3ZwXrs2gwtqwrfZgsZl&#10;IrR4goJffrEUgkBZt61rgitT6am6ghpOFaYBgg1HvKHigidBVp2ygko63plpgnkz55TOgqEsyY/7&#10;guAldIrOg0CBIMQVh7Z7icDuhyp18L3Fhp9wVLqbhhVquLc9hadlGbPchTxfdbB2hNNZs6zOhIlT&#10;7KkfhEROHaVlhARH0aFJg9pBeJ0bg7k7DpjTg6Q0I5Q8g4ItFI9sg3Mlz4pBg3+BG8N/izh7gcBW&#10;iot15L0tieBwRboBiTZqqraiiJ9lDLM/iAtfaa/Yh3pZrawwhvtT7KiBhoBOJKTHhgpH5KCvhZhB&#10;mJyDhS87PJg9hNA0XZOqhGItW47dhAQmJ4m0g7yBD8Lpjtt7cr+/jg110ryUjUBwL7lmjHVqlbYF&#10;i7Vk+LKgivhfV683ij1ZoquPiYdT6KffiNVOKKQkiChH9KAQh2dBtZvphq07Z5emhfw0k5MWhUIt&#10;n45MhJQme4klg/eA+sJekqd7Wr8ykbZ1t7wEkMdwErjVj9lqebVxju5k3rIJjgZfP66cjSFZkarz&#10;jDFT36dBi0ZOJ6ODil9H/590iUdBzZtRiDU7jJcThys0xpKEhiMt3427hSQmzYiWhDGA4cHhln57&#10;QL60lVZ1nLuGlC9v9rhXkwtqYLTykehkxrGKkMlfKq4cj6xZgqpyjoJT1aa/jV1OJKMBjD1IB57v&#10;iuhB4ZrJiZo7rZaHiFE085H5hv0uG40wha8nGYgLhGiAw8Fxmkh7Ir5EmOB1f7sWl3tv2bfnlhdq&#10;RbSClLZkrrEak1lfFa2skf9ZcaoCkJpTyqZPjzpOH6KRjd9IDJ56jFxB8JpOit87yJYGiWg1G5F2&#10;h8ouUYyshjInYIeGhJuAocENngt7Ab3gnGV1XrqxmsBvubeBmR5qKLQbl4BklbCyleVe/q1DlE1Z&#10;YKmYkq9TvqXkkRVOGKIlj39IDp4KjcpB/JnajBo73pWNinA1PpD7iI4ugowvhq0noYcIhMqAf8C0&#10;obh6372Fn9R1PbpUnfJvmbcinBJqC7O7mjlkerBQmGNe56zglo9ZTqk0lLhTsaV+kuVOEKG9kRVI&#10;Dp2gjyxCBZlsjUg78JUdi2g1XJCIiUMur4u6hx8n3oaShPaAWsBkpVJ6u70yozJ1Grn/oRNvd7bL&#10;nvdp7LNhnORkX6/0mtNez6yCmMVZO6jUlrZTo6UclKtOCKFZkqRIDZ06kIRCC5kFjmg7/5S0jFA1&#10;d5Adie4u14tMh4koFYYjhR6AMsAfqMt6lLzqpnF09bm0pBhvU7Z9ocJpy7MRn3ZkQa+hnS1etKwr&#10;muZZJah7mKJTlKTBlmFN/qD8lCNICpzckcxCD5imj3g8C5RVjSc1jo+6iosu+4rmh+ooSIW8hUKA&#10;AL/mrBt6ZLyuqYl0xrl1pvlvJrY6pGpporLLoelkHK9Xn2lek6vfnO1ZCqgrmnVTfqRvmABN7qCn&#10;lY5IAZyGkwBCDphQkHU8EpP+jew1oI9gixkvGoqKiEModYVdhWN/zb+1r156M7x5rJR0l7k8qcxu&#10;+bX+pwZpebKLpE9j9q8ToZtecauXnulY7qfhnD5TZ6QhmZZN3qBWlvJH+Jw0lCxCDJf+kWg8GJOs&#10;jqY1so8Li6AvN4oyiJUon4UEhYB6U8tde2d1EcgRe0ZvzcTFeyZqhcF3ewdlNb3teyhf4Lphe0xa&#10;iLbQe3FVFLLie+lPm67rfGVKG6rpfOhEJKZvfbI+IaHhfog4D501f28xeZgggHEqwZLLgZgj2I0O&#10;gvl6Wcq7fmt1FMdufi9vzMQhffNqgcDRfbhlML1IfbVf3Lm8fbRahLYrfbVVFLJAff1PoK5MfkpK&#10;JapMfp5EPKXTfzI+R6FDf9M4RZyUgIUxvJeEgT8rE5IyghokPYx2gyp6bcoYgYF1I8bKgShv18N7&#10;gNBqiMArgHllN7yhgFFf4rkUgCtairWCgAhVHbGagB9Pra2pgDxKN6mrgF9EWqUygLs+c6ChgSM4&#10;gJvwgZsyAZbmggwrZZGYgpwknoveg1h6jMlxhLp1PsYihENv7cLSg85qmr9/g1plR7v1gwtf8bhn&#10;gsBamLTUgndVL7DuglxPwqz+gkZKUKkBgjdEf6SLglQ+pZ/6gn44wJtIgrgySpZEgt4ruJD7gx8k&#10;/otFg4Z6rsjSh/x1W8WBh2hwBcIvhtVqrb7bhkRlWbtPhc9gAre/hV1aqLQqhO9VQrBGhKBP2axX&#10;hFhKa6hahBZEpKPmg/I+1p9Wg9k4/pqkg9Ayj5Wmg6wsB5Bhg58lWYqvg7N6u8g4i1Z1Y8TliqNw&#10;CsGRifNqrr46iURlWbqtiKhgArcaiA9aqbOCh3pVSK+fhvhP46uwhnxKe6ezhgZEwKNBhZo+/p6z&#10;hTo5M5oChOcyzZUIhHksT4/IhB8lrYoag996sseijs11WMRNjfxv+8D2jSxqnL2djF9lSLoNi5xf&#10;87Z4itxamrLcih9VP674iWdP4asIiLVKgKcJiAlE0aKbh1A/G54QhqE5X5lhhf4zA5RrhUUskY8u&#10;hJ0l/YmChAp6yccSkmR1acO6kXNwCMBhkIRqpL0Ej5dlULlxjqtf+rXYjcJaobI4jN5VS65Si+5P&#10;8qpgiwRKl6ZfiiFE76H1iRM/Q51viA45kZjFhxMzPZPRhhAs1I6XhRsmS4jvhDV63saNlf91fMM1&#10;lNhwGL/bk7Nqsrx+kpFlXrjpkW9gCLVPkFFasLGujzdVXK3IjhFQB6nVjPBKrqXTi9ZFDaFnipA/&#10;aJzfiVI5vpgxiB4zcpM/htQtEo4GhZQmlYhhhF961MYVmYJ1csK9mB1wDr9ilrpqqLwFlVllVrhw&#10;k/xgA7TWkqNarbE0kU1VXa1Oj/FQCqlcjplKtaVajUhFG6Dqi9k/fpxcinM525epiRYzmZK3h4gt&#10;RY1+hgMm1YfahIV6vMWpnPd1WsJPm1Vv9770mbVqkruVmBdlQ7f/loBf87RklOxaobDBk1xVVKzb&#10;kclQBqjokDxKtqTljrVFIaByjRo/ipvhi4c575cqif4zuZI3iDEtcIz+hmsnD4dZhKl6psVIoF91&#10;RcHsnoBv4r6PnKRqfrsvmsplMreXmPlf5bP5lyxalrBUlWNVTaxtk5tQA6h5kdlKt6R1kBxFJ6AA&#10;jlM/lZtujJE5/5a1itgz1JHAiNAtmIyFhswnRYbghMp6k8Txo7x1MsGToaJv0L4zn4pqbLrQnXRl&#10;I7c2m2tf2bOWmWZaja/ul2NVSKwGlWhQAqgQk3FKuqQKkX9FLp+Vj4Q/n5sCjZE6DpZIi6Uz7ZFR&#10;iWUtvYwVhycnd4ZvhOp6fsSmpvZ1HsFFpKJvvb3holFqWrp7oAJlFLbencNfzbM7m4dahK+QmU5V&#10;QqumlyBQAKeulPdKvKOmktJFM58xkKY/p5qejoE6GZXljGE0ApDsie0t3outh3snpYYGhQd6Y8Rm&#10;qgB1BcEBp3Zvpb2apO5qQ7oxomllALaQn/ZfvLLqnYdadq88mxtVOKtPmL1P+qdUlmVKuqNKlBBF&#10;NJ7WkbM/q5pEj1w6IJWMjQs0FJCQimgt+otQh8UnzYWohSB6ScQsrPd07MDEqjdvjb1Zp3lqLbns&#10;pL9k7LZIohpfq7Ken3haaa7tnNpVLqr9mk9P9KcAl8dKuaLzlURFNZ6AkrY/r5nvkC46J5U5jao0&#10;JJA7itouFIr4iAsn84VQhTjyvHuMel3obXuoenDeHHvFeoTTyXvhepfImXwLesW9ZXw2evOyLHxg&#10;eyClnXyfe3WZBnzee8qMYn0dfB590X1tfJxvIn29fRpgSn4NfZdPxH5tfj0+u37Nfucstn8wf5vx&#10;jXqwf17nQHrWfzHc8Xr7fwTSoHshftfHfXtVfsK8VXuJfq2xKXu8fpiktnwGfqiYOnxPfrmLs3yY&#10;fsl9T3zxfwRuz31Jfz9gJn2gf3pP1X4Qf8s/A36AgCEtQX7wgIPwVHnphJPmCnoXhCPbvXpEg7TR&#10;bXpxg0XGV3qtguq7PXrogpCwH3skgjWjyHt2gf+XaXvIgcmK/nwagZN8yXx6gYVueXzagXhgAH05&#10;gW1P4n23gWM/SH41gV8txX6ygWbvD3kuijLkxnlhiXvae3mViMTQLnnJiAzFJnoLh2i6GXpNhsOv&#10;CHqPhh6i0HrphZyWj3tDhRqKQnuchJh8PnwFhDpuHnxtg91f13zTg4JP7X1fgxQ/i33pgqsuSX5y&#10;gkzt5nh0j+TjnniujuTZVHjnjeTPB3kgjOXEC3lpi/W5C3mxiwauBnn5iheh63paiUeVxnq7iHiJ&#10;lnsch6p7v3uNhvdtzXv+hkZftHxthZhP+30FhME/zH2cg/AuxH4xgyXssHfMldziaXgJlJHYIHhH&#10;k0bN1HiFkfrC5XjRkL238nkej4Cs+nlqjkKg/HnRjSOU9Xo4jASI43qfiuV7OnsZiddtdnuTiMpf&#10;jHwLh8BQAnyuhntABn1PhTkvOX3vg/vraHc2nD7hInd2mqLW2ne2mQbMj3f3l2vBrnhGldq2yHiV&#10;lEqr3XjkkrugAHlPkUaUGXm6j9GIJnoljl56q3qpjOhtFnssi3VfW3uuigVQA3xZiEhAO30Cho0v&#10;qX2shNDqKHasox3f4nbuoSrVmncvnzjLT3dxnUXAenfBm121ongRmXWqxHhil42fBnjPlbyTP3k9&#10;k+yHbXmrkh56H3o5kDVstnrGjk9fKXtTjGtQAnwDii1Abnyzh+4wF31khaXo5XZHqi7eoHaIp+PU&#10;WnbJpZjKEXcLo06/SXdboQq0fnernsaprXf7nIOeDnhqmlGSZXjZmCCGsXlHlfF5jXnck5FsUHpw&#10;kTNe7nsEjtdP+Xu1jBNAmXxoiUswe30ehnHns3X8sVfddXY9rrTTNHZ/rBPI8HbCqXK+N3cTps2z&#10;eXdkpCmot3e2oYWdLXgonuWRmniZnEWF+3kLmad5AHmcltdr6noslAlesHq+kT1P63tsjfJAvnwf&#10;ip8w2HzYhzLmiHXRuJjcT3YRtZ7SE3ZSsqTH1XaTr6u9KXbjrKWyeXc0qaGnxHeGpp2cUHf3o4yQ&#10;0nhooH2FSXjbnW94cnlnmilrgXn1luRebHqEk6BP13ssj8xA23vai+sxLXyUh+jlbXW2v83bOXX0&#10;vHzRAnYyuSvGyXZxtdu8K3a/snaxh3cOrxKm33deq6+bf3fNqDCQFng9pLKEoXivoTZ36Xk3nXRr&#10;GXnBmbNeJHpPlfJPvnrukZdA83uXjSoxe3xPiJDkYnWkxwDaM3Xfw1jQAXYbv7HFzXZXvAu7Onai&#10;uEewo3butIWmB3c7sMSaunenrNePZHgUqOuEAniEpQF3Z3kIoL9qs3mQnH1d2nodmDlPonqxk1dB&#10;B3tSjl0xwnwJiS3janWozgbZP3XfygrPEnYWxg/E4XZPwhW6WnaVvfavznbdudilPXcmtbyaAneN&#10;sWWOvnf2rQ6DbnhiqLl27Hjio/ZqUHlmnzFdkHnymmhPhHp6lQJBFnsSj38yA3vFib7ij3W01NDY&#10;Z3Xm0ILOPXYazDfEEHZOx+25k3aQw3avEXbTvwGkiXcYuo6ZX3d5tc+OK3fdsRGC63hErFV2fni/&#10;pxFp93lBocpdTHnLnHxPZ3pFlpZBJHrUkI4yPnuEikDhvnXS24zXmnX/1u/Nc3Yu0lPDSXZdzbq4&#10;1XaZyO2uXHbXxCGj3ncWv1iYw3dwujONn3fOtQ+Cbngvr+x2FHikqiVpoHkhpFldCHmqnoVPSnoV&#10;mB9BL3qakZMydXtFirvrYn9heYDhXX9SeZzXVn9CebjNTX8zedTCen8seg23o38lekasyH8een+g&#10;qH8reuKUf384e0SISn9Fe6V6On9hfDFsDn9+fLxdt3+afUdN03+1fgE9cH/Rfr8sGX/xf4nqSX6L&#10;fnPgRn6FflHWQX5+fi7MOX53fgzBcn56fgO2qH58ffur2H5+ffKf036VfhCTxH6sfi+HqX7Cfk15&#10;xH7mfpVrwn8Lft1dl38vfyZN539Zf4w9uX+Cf/cso3+ugG/pI33Hg4rfI33IgyfVIH3JgsTLGn3K&#10;gmHAYH3Ugha1on3egcqq333ngX6e9X4HgVeTAX4mgTGHAn5FgQp5SH5xgQprcn6dgQtddH7JgQ5N&#10;9X8AgRs9/X82gS0tJX9tgU3n630MiPnd7X0TiFLT7X0ah6vJ6n0ihwS/PX0yhnG0jH1Dhd6p131T&#10;hUueCX16hNqSM32hhGqGUH3Hg/l4xH37g6trHH4vg15dS35jgxJOAH6mgr4+P37ogm8tpX8qgivm&#10;vnxkjoDcwnxwjZTSw3x8jKfIwnyJi7u+I3yeiuCzf3y0igWo1nzKiSqdJXz2iG+Ra30jh7OFpX1P&#10;hvl4RH2MhldqyH3IhbddJX4DhRlOCX5QhGA+e36dg6suHH7ogv/liXvElFXbj3vUkx/RknvkkerH&#10;k3v0kLW9AHwOj4+yanwojminznxCjUKcO3xzjDiQnnyliy6E9XzWiiV3wX0biShqcX1fiC1c+n2j&#10;hzVOD336hhA+tH5QhO4uj36jg9DkS3spmpfaUns8mRTQV3tPl5HGWntilg671Xt/lJexTHuckyGm&#10;vXu5kaubSXvukEyPy3wkju6EQXxZjZF3OXynjC5qFnz1is5czH1DiXBOEX2hh9U+6n3+hjwu/35a&#10;hKHjGHqeoVDZIHqyn3nPJnrHnaLFKXrcm8y6sHr6mgCwNHsYmDSlsns3lmmaXXtulLCO/numkvmD&#10;k3vdkUN2tXw1j21pvXyNjZpcn3zli8lOFH1IibA/H32rh5UvbX4OhXHh43o3qDbX7npLpgrN9npg&#10;o97D+np1obO5j3qTn46vH3qxnWmkqnrQm0WZcnsImS6OMHtAlxeC43t5lQJ2LnvXkrdpX3w1kG5c&#10;a3yUjidOEHz3i4s/TH1ciOov033Ehjjgw3norynW0nn+rKfM33oUqibC6noqp6a4jHpKpSKuKXpq&#10;oqCjwXqLoB6YnnrFnZuNcXsAmxqCOXs7mJp1q3uVleRpA3vvky9cNnxLkHxOCHysjVw/dX0QijQw&#10;MX16hvLfqXm6ti3VvXnOs1bLz3nksH/B33n6ram3jXoZqsetOHo5p+ei3HpZpQeXznqTohmMtnrO&#10;nyuBk3sKnEB1KHtemRhopHu1lfFb+3wNkstN+3xojyc/l3zJi3Ywh30yh6Lel3mhvTPUsXm0ugbK&#10;yHnIttrA3Hncs6+2l3n5sHCsTnoWrTKh/3o1qfWXBXpsppuMAXqlo0OA8nrfn+x0p3svnE1oRHuB&#10;mK5bvHvXlQ9N6HwpkOY/snyDjKww1nzriEXdjXmbxEbTrHmrwMPJx3m7vUK/4HnMucG1p3nmtiWr&#10;anoAsoqhJ3ocrvCWQXpPqyqLUXqDp2aAVXq6o6N0KXsFn4dn43tTm2tbeHunl0tN0Xvtkp4/ynw/&#10;jdkxIHyjiN/clXmmyybSuHmxx1DI2Xm+w3y+9nnLv6m0yHngu7Oqlnn2t76gXnoNs8qVi3o6r52K&#10;rXpqq3B/xHqdp0Rzsnrhoqpnhnsrng9bNnt8mW5NuHu1lD8/3Xv+jvQxYnxeiWvbvXms0bzR43m0&#10;zZjIB3m9yXW+KHnHxVO0BXnXwQep3HnpvL2frnn8uHSU63oks+OKHnpOr1N/RXp8qsNzSXq7paxn&#10;M3sBoJNa+ntRm3JNont9lcc/7nu9j/oxn3waiena7nnC2EDRGXnG083HQHnKz129ZXnQyu6zSnnb&#10;xk6pK3nnwbCfBnn2vRSUU3oWuCCJlXo6syx+zHpirjpy5XqcqKVm5Hrdowxav3srnWlNjHtJl0I/&#10;/nt/kPUx13vZil7j34NBeK3aJYMGeNHQaILLePXGqYKQeRm8NIJZeVyxvIIheaCnPoHpeeObkIHE&#10;elKP14GfesGEE4F6ezB2i4Ffe8po5YFGfGNbFIEtfP1L2IEDfco8HYDbfpsreYC3f3ri1oJ8fYDZ&#10;HYJJfWjPY4IWfU/FpoHjfTe7PYGzfTuw0IGEfT+mXoFVfUOayIE4fXCPKYEbfZ2DfYD/fcp2HIDs&#10;fiFonoDafnha9oDIfs9L64Cqf0s8ZYCOf8sr/oBzgFrhvYG/gnbYCIGTgiDOUIFngcrElYE7gXS6&#10;OYETgTev2IDrgPqlcoDDgL6Z9oCugKeOcYCZgJCC4ICEgHl1p4B5gIloUoBugJpa1IBkgKxL+YBS&#10;gNA8p4BBgPssfoAvgTPgj4EDh8PW3YDdhyvNKIC3hpTDcICShfy5IYBxhXquzYBPhPmkdYAuhHeZ&#10;FYAghBiNrIATg7mCNoAFg1p1KYACgxxn/3//gt9arH/8gqRMA3/2gmo853/wgjUs+3/oggzfbIBk&#10;jR7VvIBDjETMCoAii2rCVYABipC4En/kicqtzH/IiQOjf3+siD2YO3+jh5WM7n+ahu2BlH+ShkV0&#10;r3+WhbZnr3+bhSdahn+fhJtMDH+ig/89In+kg2gtb3+kgtreQX/LksbUlH+ukafK5H+QkIfBMn9z&#10;j2i2/H9bjlmswn9CjUqig38qjDuXW38li0aMKn8hilKA7X8ciV90Mn8piHVnW381h41aXn9ChqhM&#10;En9MhaM9Wn9WhKIt4H9dg6TdC382mN/TYX8bl3TJtH8BlgrABH7mlKG13H7Rk0Srr367keihfX6m&#10;kIyWdH6kj0WLYH6jjf+AQX6ijLlzsH63i2tnBH7Nih9aMX7iiNVMFn7zh109kH8DhecuT38RhHDb&#10;336zn2zSNn6ZnbHIi36Am/i+3H5mmj60wX5SmI+qoX4+luCgfH4qlTKVkX4qk5OKnH4qkfV/mn4q&#10;kFhzMn5IjplmsH5njNtaB36FiyBMGn6aiS09xX6vhzguvX7ChTvasn5SpiXRDH44pBnHY34fogy9&#10;t34GoAGzqX3xnfypln3dm/effn3JmfOUr33Jl/eJ1n3Jlf1+8n3JlARysn3skdFmV34Qj59Z1341&#10;jW9MGH5Jivw99X5eiIQvI350hfzZnn4FrObP/X3tqobGWX3WqCa8sn2/pceysH2so2aoqn2ZoQWe&#10;nn2HnqaT5H2InEKJIH2KmeB+UX2Nl39yNn2rlOVmAn3KkkxZqH3rj7RMFX38jME+IH4QicUvgX4n&#10;hrDYkX3Ws7bO9X2+sQLFVn2mrk67tH2Pq5yxvn17qN6nxH1ppiKdxH1Xo2aTH31XoJuIcH1ZndB9&#10;tH1bmwdxvX1zl/9lrH2OlPlZdn2rkfJMDn21jn4+RX3Fiv0v2X3ch1rXiH29uo3N8X2kt4TEV32L&#10;tH26uX1ysXew0H1drl6m4n1Iq0ac7n00qC+SXX0ypPuHwn0xocl9Gn0xnpdxRH1EmxxlU31Zl6JZ&#10;Pn1ylCZMAX10kDE+ZX19jCowKn2Rh/jWgH25wXTM7n2cvhfDWX2Bury5wX1mt2Kv431Ms+2mAX00&#10;sHqcGX0erQeRnH0WqWuHFX0Rpc98gn0OojVwyn0ankFk+H0qmk1ZAn0/llVL7302kd4+gH03jU8w&#10;dX1HiI7Vi33FyCbL/X2lxHjCbX2FwMy42X1nvSCvB31JuVSlL30ttYibUn0Ssb6Q6H0ErbyGdHz5&#10;qbt79HzxpbtwWHz2oU5koX0BnN5Yx30TmGlL3Hz8k3Q+lnz0jmEwuX0AiRXUtn3MzovLLH2oypDB&#10;n32Gxpa4D31kwp6uRn1Cvn6keX0hul+apn0CtkKQTHzuseCF6XzerX57eXzQqRxv9XzQpDdkVnzW&#10;n05YlHzmml1LzHzDlO4+rHyyj18w93y6iY7T633h1NvKZX250JPA3H2TzE63UH1tyAutkH1Gw5mj&#10;zH0gvyiaAXz8urqPuHzhtfeFZHzKsTZ7BXy3rHVvlnyvpxVkDnywobFYY3y9nEJLvXyNllw+v3xy&#10;kFExMHx3if7b1od3d9nSaocOeATI/IakeC+/i4Y7eFq1eYXQeKirZIVkePahSYT5eUOWE4SdecCK&#10;04RCejx/hoPnerdykoOPe2FlgIM5fApYQ4LkfLNJt4JwfZQ6sYH+fnkqzIGRf27a1YbJfHrRbIZm&#10;fG3IAYYDfF++k4WgfFG0jYU8fGKqg4TYfHOgc4R0fIWVVYQffMGKLYPMfP5++IN4fTpyKIMnfaJl&#10;O4LWfgtYI4KHfnRJx4IdfwY69IG1f54rS4FOgEbZxYYWgU/QX4W6gQbG94VdgL29jIUBgHSzkoSk&#10;gEeplIRGgBqfkYPpf+2UjIOcf+eJfYNPf+F+YoMCf9txuIK4f/1k8YJugCBYAYIlgERJ1IHGgII7&#10;NYFngMYrx4EIgRnYoYVahoPPP4UEhfvF24SuhXO8c4RYhOqyh4QBhHqoloOqhAqen4NUg5qTtYMN&#10;g02IwoLHgwB9wYKBgrNxQII/gohkoYH9gl1X24G8gjRJ34FnghU7dIESgfssQoC7ge7XlYS8i7DO&#10;NoRqiunE1IQYiiK7cIPHiVuxj4N1iKmnqoMjh/adv4LSh0WS74KQhrGIFYJPhh19L4INhYpw04HS&#10;hQ5kWoGYhJRXuoFehBtJ64ERg507r4DEgyQstIBzgrTWfoQokSfNIoPakB3Dw4OMjxS6YYM+jguw&#10;jYLwjRSmtYKijB2c1oJUiyaSIYIWikiHYoHYiWp8loGaiI1wYYFnh7lkD4E0hudXloEBhhdJ9IC7&#10;hTM76IB0hFMtI4Apg3jVVoOelw/L/YNSlb/CooMGlG+5Q4K7kx+vfIJvkd2lsIIkkJyb34HZj1uR&#10;R4GdjiyGpIFhjP979YEli9Jv54D6iptjvoDPiWZXbYCkiDNJ+YBjhuA8HoAhhY8tkX/bhD3UMoMn&#10;nWvK24Lcm87BgoKQmjK4JoJGmJaubIH7lwWkrYGxlXWa6YFmk+WQbYErkmGF6IDvkN57V4C0j1xv&#10;cICQjbVjboBsjBFXRYBKim5J/4ALiKI8VH/MhtYt/n+JhQHTDILQo/TJuYKEognAY4I5oB63CoHu&#10;njOtXYGjnE+jq4FYmmyZ9IEOmImPlIDRlquFK4CUlM96toBXkvNu9YA3kNpjGoAYjsNXGX/7jKxK&#10;AH+6imU8hX96iBguZX85hbzSAYKHqojIs4I+qEq/YoH0pg22DoGso9CsbYFioZKix4EZn1WZHIDR&#10;nRiO0YCVmtWEfYBZmJR6HIAellRugX/3k9hiy3/SkV1W8H+wjuNKAX9sjB48s38qiVEuxH7ohmvR&#10;AIJXsSzHt4IOrpy+aoHFrAy1G4F9qX2rhoE0puSh64DrpE2YS4CiobaOFYBlnw6D1YAonGd5iX/t&#10;mcFuEH+/ltxifX+Vk/dWxn9tkRJKAH8ijdA83H7bioAvHn6Yhw/QAoI6t9LGvYHwtO+9dYGnsg20&#10;K4FeryyqoYETrDmhEoDIqUiXfYB/pliNW4A+o0uDL3/+oD9493/BnTRtn3+NmeBiLX9cloxWl38w&#10;kzZJ+X7cj3Y9AH6Pi6MvcH5Jh6jPA4IuvoLFxIHiu028gYGXuBmzO4FNtOapvYD+sZqgOoCxrlCW&#10;sYBkqwaMo4Afp5SCi3/bpCN4Z3+aoLJtLn9fnOph238omSFWZH74lVNJ7n6ZkRQ9H35EjL4vvX36&#10;iDfOF4I0xQDE3IHlwXu7noGXvfiyXIFKunWo6YD3ttSfcICmszOV8oBWr5SL94AKq8CB8n/Ap+13&#10;4H96pBlsxH84n9xhjX77m5xWM37Gl1ZJ4n5ckpw9On3+jccwAn2wiLnNSYI9yzXEEYHrx2W614Ga&#10;w5axmYFLv8ioL4Dzu9WewICdt+OVS4BJs/OLYH/3r8GBbH+nq493a39bp15saH8Soq1hSn7QnfdW&#10;CX6YmTlJ2X4hlAo9VH26jrswQn1oiS3MhYJV0VfDUYIAzTy6G4GrySKw4IFYxQunf4D7wMeeGYCg&#10;vIWUrIBHuEWK0n/ts7aA7n+Wryh2/X9EqppsEX7zpXNhC36roEZV4n5umw9J0X3rlWs9bH16j6Qw&#10;fX0kiZjT54vRdyDKx4s5d1DBpYqgd4G4gIoHd7Guz4lneAelGYjIeF2bXogoeLKQn4eVeTuF1YcD&#10;ecN6/4ZxekpuoIXXewRiJIU+e71VfISofHVHn4PpfWg5SoMtfmAqIYJ1f2nS9YsVe6XJ2IqDe5/A&#10;uYnxe5i3mIlge5Kt8ojIe66kR4gwe8qal4eYe+WP7ocNfC+FO4aCfHl6e4X4fMJuPoVlfTph5ITT&#10;fbNVX4RDfixHsIOPftI5jYLcf34qnYIqgDvR9IpqgFPI3IndgBW/wIlSf9e2oojGf5itCIg0f3ij&#10;aYejf1iZxIcSfzePM4aNf0CEmIYJf0l58IWFf1Jt1oT4f4Zhn4Rtf7pVP4Pjf+9HvYM3gEM5y4KN&#10;gJ0rFYHhgQjQ4InHhVbHzIlAhNy+tIi5hGG1mogyg+esDIemg4eieocagyeY4oaPgseOa4YPgouD&#10;6YWQgk95W4URghRtZ4SMgfthVYQHgeNVG4OCgc1HyILfgcc6CYI8gccrjIGVgdXP0oksilDGwYip&#10;iZq9rogmiOW0l4ekiC+rFocdh5ChkIaWhvKYBIYPhlONpoWUhdODPoUZhVN4yoSfhNNs+YQghGxh&#10;DIOhhAZU94Mkg6JH0IKIg0E6QIHrguQr+oFJgpPOwYiZj6XFtIgajrC8pIeajbuzkocbjMeqHYaY&#10;i+Wgo4YViwSXJIWSiiKM4IUaiVmCkoSiiJB4OIQrh8hsjIOzhwpgw4M8hk1U1ILFhZJH2YIvhM06&#10;eIGXhAwsaID6g1DNrYgRlXfEpIeUlD67mIcWkwSyiYaakcupIIYZkKGfs4WYj3eWQIUYjk6MGISh&#10;jTWB5YQrjB13poO1iwZsH4NFieVgfILViMVUsoJmh6dH5IHUhnQ6soFAhUMs14CnhBHMooeam6HD&#10;m4cdmh+6koahmJ2xhYYllxuoKYWllaWeyIUllDCVYoSmkruLVIQvkU+BPYO5j+R3GYNDjnprtoLa&#10;jOpgN4Jxi11Uk4IKidBH74F5iCg664Dohn8tRIBQhM7Lk4dCofDCkIbFoCO5ioZJnlWwgYXNnImn&#10;MYVNmsSd3ITOmP+UgoROlzuKj4PWlXiAkoNdk7Z2iILlkfVrSYJ/j/Zf74IbjfhUb4G4i/tH9oEl&#10;ids7H4CTh7Ytq3/7hYLKi4b6qErBjYaApiy4jIYHpA+viIWOofKmRIUPn9Wc+4SSnbmTrYQVm52J&#10;z4OcmXl/54Mll1Z184KulTRq2IJAktdfo4HUkHpUSoFrjh1H+YDUi4Q7TYA/iOIuCn+mhinJhYbM&#10;rrTAjYZTrEa3kYXaqdiukoVjp2ulWoTkpPacHYRnooKS2oPqoA6JEYNwnYl/PoL2mwR1X4J/mIBq&#10;aIIJlb5fVoGWkvxUIIEmkDlH+ICJjSY7d3/uigYuYn9ThsbIkoavtSO/noY2smW2p4W+r6etrYVG&#10;rOqkf4TGqh2bTYRHp1GSFYPJpIaIYINLoZ9+oYLPnrl01oJUm9Rp/4HXmKdfDoFdlXtT+oDnkktH&#10;94BAjr47nn+fix8utn8Bh1jHsYaiu6K+wYYouJO1zoWutYSs14U1snejtISyr1KajIQwrC+RXoOw&#10;qQ2HvIMtpcR+EIKsont0WIItnzNpn4Gom5dezIEnl/lT1oCslFdH+H/7kE87xH9RjDAvBn6vh+LG&#10;2oamwe+97oYpvpG0/4WtuzWsDIUyt9mi84SrtGGZ1YQlsOqQsIOhrXSHIIMYqcx9hoKRpiRz34IN&#10;on1pQoF/nnBejID4mmBTsoB4lklH9n+7kck75X8JjS8vTn5iiF7GDYarx++9JYYrxEe0OoWtwKGr&#10;S4UwvP2iO4SkuTSZJoQbtW6QC4OTsaiGjIMDraZ9A4J2qaRzboHspaJo64FXoSVeToDKnKRTj4BF&#10;mBpH8n99kyk8An7Cjhkvjn4YiMzFR4a9zdu8Y4Y7yeuze4W6xfyqkYU5whChioSpvfmYfoQbueWP&#10;bIOPtdGF/YL3sXV8hYJirRpzAIHSqL5oloE1o9BeE4ChntxTboAXmd1H7X9DlHw8HH6Ajvcvyn3S&#10;iTLLqpBmdnrC2I+cdq+6BI7TduOxLY4Jdxan3o0zd3Oeioxed9CVMIuIeC2K64q8eMCAnInxeVN2&#10;QIkmeeZqgYhCeq9epYdge3lSnoaBfEJFdIV1fUU314Rrfk8pcYNlf2zKwI+wet/B847teuC5Io4p&#10;euCwT41met+nCoyYewWdwYvKeymUcor8e06KRIo3e6SAColye/p1xIivfFBqJIfSfNleaIb2fWNS&#10;gYYdfe5FhIUZfqY4F4QYf2Up6YMWgDjJz48Nf2rBBY5OfzW4OY2Qfv+vaYzSfsqmMIwKfrWc8otC&#10;fqGTr4p6foyJlom7fqN/dIj8frp1RIg+ftFpxYdnfxZeKYaRf1xSY4W9f6RFkoTCgAw4VYPHgHwq&#10;XYLJgP3Izo5zhELACI25g9O3QIz/g2WudYxGgvelSIuDgqacForAglSS34n9ggOI34lCgdZ+1IiI&#10;gat0vIfOgX9pX4b9gXld5YYtgXVSQ4VegXJFn4RqgYM4kYN0gZsq0oJ6gcLHyI3aiQ+/B40kiGm2&#10;RIxuh8OtfYu5hx2kXYr6ho+bN4o8hgKSDIl/hXWIJIjIhQZ+MogRhJh0ModbhCpo94aRg9hdn4XH&#10;g4dSIIT+gzdFpoQQgvA4x4Mggq4rPIIqgnjGxI1Ljjq+CIyYjVi1SYvmjHash4szi5Sjcop5isaa&#10;WYm+ifmROokEiSyHa4hQiHd9kYech8Jzq4bohw1okoYkhmRdXYVhhb1SAISehRhFsYO1hHA4/4LK&#10;g8wrqIHXgy7FxIzLk+K9C4wZkr+0UItokZurkoq4kHiiiYn/j2WZfIlHjlOQaYiQjUCGs4fcjD18&#10;9IcpiztzJ4Z2ijloMIW4iS9dHoT7iCZR5YQ/hx5Fv4NZhgs5O4JwhPksF4F/g+jEx4xWmdS8Eoul&#10;mGyzW4r1lwWqoIpFlZ2ho4mOlEKYoojXkuePm4ghkY2F/4dskDl8WYa3juZypoYEjZRn0YVMjB1c&#10;4ISWiqhRyoPhiTRFzoL8h685dYIUhiksg4EkhJzDx4v9n+m7FotNnjmyY4qdnIqpq4numtugu4k3&#10;mTSXxoiAl46OyofKleiFSIcTlEB7u4ZckplyIYWmkPNnboTxjxBcoIQ+jS1RrYOMi0pF2IKliVE5&#10;qoG7h1Ms6YDKhUfCzIu1pg26IIsIpA+xcYpcohKov4mwoBWf2oj7nhiW74hHnByN/4eTmiGEkYbc&#10;mBt7GYYllhZxlYVwlBJnBYSykdVcW4P2j5hRjYM8jVpF4IJQiuw524FkiHQtSIBxhefB0ouGrES5&#10;K4rbqfewgYowp6un1ImGpV+e+ojRowyWG4gdoLqNNodqnmmD3YawnAV6eoX4maJxCoVBl0BmnYR6&#10;lKJcFoO2kgRRa4L0j2RF5IIBjH86B4EPiY0toYAZhn3A7Itosny4Soq9r+CvpIoTrUWm+4lpqque&#10;LIizqAOVV4f+pVyMfIdKorWDN4aMn/N554XQnTJwi4UWmnJmPoRHl25b14N6lGpRTYKxkWNF6YG2&#10;jgc6MoC9ipot9X/ChwjAHItXuL23fYqstdKu24oBsummNolXsAGdcIierQOUpIfnqgeL04cwpwyC&#10;oIZto+x5YoWsoMxwGITuna1l6IQWmj9bn4NCls5RM4Jzk1lF8IFtj4c6XIBsi58uRn9uh4q/U4tY&#10;vs62uIqqu5euGYn+uGKld4lTtS+cuoiWsd+T+IfbrpGLL4chq0SCDoZYp8l44oWRpE5vqoTNoNNl&#10;loPsnPhbaYMQmRtRGYI7lTZF9YEqkPE6goAgjJIukH8eiAC+jYtcxJe19oqtwRmtW4n/vZykvYlS&#10;uiGcCYiRtoSTUIfSsuiKkIcVr06BgIZEq3t4ZYV3p6lvPoSto9dlRYPEn5FbMoLhm0dQ/oIGlvRF&#10;94DqkkI6oX/YjXEu0X7SiGm9y4tuyk+1OIq8xoqsoooMwsakB4lcvwWbXIiXuxuSrIfTtzOJ9YcR&#10;s02A9YY5ryR364Vkqvxu1YSTptJk9oOhoiBa/oK3nWdQ5IHWmKNF+ICvk4U6v3+UjkUvDX6KiMnC&#10;6ZVgdfG6apRhdiax55NjdlypYZJldpGgeJFWdvSXipBHd1aOlo85d7eE0o4veFR7BY0nePFxKYwf&#10;eY1mGornemha7omxe0NPmIh+fB5DLIcffTA2UYXDfkoouYRof3vCBpTHei65i5PNejOxDZLUejio&#10;i5HaejyfrZDRemmWyo/IepWN4Y7AesKEM428eyN6eoy5e4Vws4u3e+ZlwoqEfIFas4lSfR5Pe4gj&#10;fbtDOYbKfoQ2jYVzf1YpLIQZgD3BI5Qsfpe4rJM3fmmwMpJBfjuntZFMfg2e4pBJfgKWCo9GffiN&#10;LI5Efe2Dk41EfhF574xGfjVwPotJflhlaoobfrFaeYjufwpPYIfDf2VDSIZxf+A2yoUfgGQpnYPI&#10;gPvAO5OHg023yZKWgumvU5GmgoWm25C1giGeE4+4gdyVRo66gZeMc429gVKC8IzDgTR5Y4vJgRdv&#10;yIrQgPllEompgQdaQIiCgRZPR4dcgSdDWYYRgU03CITEgXoqD4Nwgbi/T5Luh/W24pIBh1yucZEU&#10;hsOl/ZAohiqdQY8vhayUf442hS2Lt40+hK+CS4xHhFF41ItRg/JvT4pcg5RkuIk6g1ZaBYgZgxlP&#10;K4b5gt9DZoW0gq43P4RsgoQqeIMagma+YpJnjOq1+ZF8jBmtjZCSi0ilHo+oinicbY6zib2Tt42+&#10;iQKK+ozKiEeBpYvUh6R4RYrghwFu2Inshl5kX4jQhcxZy4e0hTtPEYaZhKxDc4VYhB43eIQTg5Qq&#10;4oLDgxK9cZH0klC1DZEKkUKsppAhkDSkO484jyablY5FjiqS641SjS6KO4xfjDOA/Ytpi0V3tYp0&#10;ilhuYImAiWtkB4hpiHlZk4dTh4lO+YY9hppDg4T9haU3s4O5hLIrTYJpg8G8epGEmAW0G5Cblrer&#10;uI+ylWmjUo7KlByauY3YktuSGozmkZuJdov0kFuAUYr9jx93IooGjeRt5okQjKljrYf+i05ZWYbu&#10;ifNO4YXdiJlDkoSehzc37INZhdQrt4IJhGy7gZEtneCzJ5BEnE6qyY9dmryiZ451mSuZ2o2Dl6KR&#10;SIyRlhqIr4uglJJ/o4qmkwV2jImskXhtaYizj+xjUIejjiZZHYaTjGFOxoWGiptDnoRDiMk4IYL8&#10;hvEsG4GqhQ26npDjo9KyR4//ofOp7o8boBWhkI44njeZDY1InFqQhYxZmn6H9otrmKN+/opwlrt1&#10;+4l2lNRs7Ih9ku5i9YdikNJY5IZJjrZOsIUxjJlDrYPqilQ4VoKgiAcsfIFLhaW5wZCwqduxb4/O&#10;p66pGY7tpYKgwI4No1eYR40doSaPyYwvnvWHRItBnMV+X4pEmoJ1cIlHmEBsdIhNlf5inYcok4ZY&#10;rYYFkQ1Om4TkjpJDuoOWi9o4iYJGiRUs14DuhjS47pCNr9awn4+srV2oTo7MquSf+I3tqG2XiIz9&#10;peiPE4wOo2WGmIsgoOJ9xooenkV06okem6hsAYggmQxiSYbxljNYeYXGk1hOhoSckHtDxoNGjVE4&#10;t4HvihYtLICThre4IJB1tcyv1Y+Vswenh462sEOfNo3XrYCWz4zlqqmOZIv0p9OF8YsEpP99Mon9&#10;ogh0aYj4nxFrkof2nBth+Ia+mN1YRYWJlZxOcYRZklZD0IL5jrs44oGbiwstfIA6hzG3W5Bxu5ev&#10;FY+PuImmy46vtXyefY3RsnCWH4zbr0qNvIvnrCWFU4r0qQF8pYnmpbNz7YjbomVrKYfTnxdhq4aS&#10;m3JYFIVVl8pOXYQdlBpD2YKykBI5CYFMi/AtxX/nh562o5B3wSeuYI+UvdOmGo6zuoCdz43Tty6V&#10;eozZs72NIIvhsEyEvorrrN18IonWqTtze4jEpZpqx4e1ofhhY4ZqnexX54UlmdxOTIPmlcND4YJx&#10;kVI5LYEDjMMuB3+ZiAC18ZCMxqmtso+nww+lb47Ev3edKI3hu+GU24zjuCWMiIvmtGqEL4rssLF7&#10;oonOrLxzDIi0qMdqaIeepNFhHoZKoF1XvYT8m+NOPIO2l15D6YI1koU5T4C+jYwuRX9QiFu5n5r5&#10;dZ2xdZm/ddGpSJiFdgWhF5dMdjmYmJX+dp2QFJSxdwGHipNkd2R+T5IXeAh1CZDLeKtrtY+AeU5h&#10;aY3lejpW/4xLeydMbYqzfBVAx4j4fTM0uYc/flsn/IWEf5u4zZplebOwqJkvebmogJf5eb+gVJbF&#10;ecWX4JV8efaPZpQ0eieG5pLtelh9v5GlesJ0jJBeeyxrTI8Ye5ZhGo2AfERWyovqfPNMU4pVfaNA&#10;1oigfno09Ibrf1soaoUwgFS4BZnNffav5Jibfc2nwJdpfaOfmZY4fXmXL5T1fXaOv5OzfXKGSZJx&#10;fW99NZEtfZ10Fo/rfctq6Y6pffhg0Y0WfmRWnIuEftBMQInzfz9A6YhEf8o1MoaTgF4o2YTYgQe3&#10;P5krgoWvI5f9gimnBJbPgc2e4ZWigXGWgJRlgTWOG5MogPqFr5HsgL98rpCsgK1zo49tgJtqio4v&#10;gIhgjIyigKpWcYsVgM1MMYmJgPNBAYfggSk1coYzgWkpSYR7gbq2aJiVhv+uUZdrhnGmNpZBheSe&#10;GJUXhVaVw5PfhOWNaJKnhHOFB5FvhAJ8G5Ayg7FzJI72g2BqII27gw9gPYwzguZWPoqrgr5MGokj&#10;gplBEId/gnw1qoXWgmYpr4Qfgl61jJgSi8StepbqiwGlZZXDij+dTJSbiX2VApNmiNOMspIxiCiE&#10;XJD9h357ho/BhupypI6Ghldpto1MhcRf7ovJhUdWDIpFhMxMBYjChFRBIIchg9w14oV5g2oqFoPD&#10;gwC0r5eikPOsopZ7j/ikkpVUjv2cfpQujgOUP5L6jRqL+5HIjDKDsJCVi0p68I9Yim5yJY4ciZNp&#10;TYzhiLhfoothh95V3YnihwRL84hihi1BM4bBhVI2HoUahHoqgINig6Sz0pcvlmqrypYJlTSjv5Tj&#10;k/6bsJO9ksmTfJKLkaCLQ5FakHeDBJApj096Wo7qjihxpo2rjQFo5Yxui9tfV4rziphVrol5iVZL&#10;44f+iBZBR4ZdhtE2WYS1hYwq6IL8hEOy85bUnASq8JWvmo2i6ZSKmRea35Nml6KSt5I1ljOKiJEE&#10;lMaCVI/Uk1p5wY6SkeNxI41QkG5oeYwQjvpfCIqVjVFVfokbi6hL0Yegif9BWYX9iE82kYRShpor&#10;S4KXhNqyIpaJobCqI5Vpn++iIJRJni6aGpMqnG6R+5H8mq+J1pDOmPGBqo+hlzN5Ko5dlWdwoI0b&#10;k5xoCYvakdJeuIpUj9dVTojOjd1LwodIi+NBbIWgicU2yIPxh58rqoIzhWexVpZWp26pWpU4pWKh&#10;XJQco1eZWZMAoUyRQ5HSnzuJJ5ClnSuBBI96mxx4l44zmPpwIIzulthnnIurlLZeaooZkmVVH4iI&#10;kBRLtIb3jcBBfoVIizU2/IOUiJ0sBYHRheuwlJYwrSOonJUVqs2goZP7qHeYopLhpiOQlJGzo8KI&#10;gZCGoWKAZ49anwJ4DI4PnIpvp4zGmhJnNot+l5peIYnilO5U9IhHkkBLqIasj49Bj4T0jJc3LYM5&#10;iY4sWoFyhmWv25YWstan55T8sDaf75PjrZiX85LLqvqP7ZGbqEmH4pBspZl/0I8/oup3iI3uoBxv&#10;NYygnU5m1YtUmoFd3Imtl3RUzIgIlGZLnIZkkVJBoISkje43XILhinUsqoEWhtWvKJYMuF6nN5Ty&#10;tXefQ5PZspKXSpLBr66PTZGOrLCHSpBdqbN/QI8uprh3CI3Wo5duxoyCoHZmeIswnVRdmol+meZU&#10;pYfQlnVLkoYkkv1Br4RZjzA3h4KPi0ss84C/hzuufJYJvammjpTvun6enZPVt1WWqJK9tC6OspGH&#10;sOeGt5BSraF+tI8gql12jY3CpuxuXIxmo3tmHosOoApdWolTnDtUgIebmGdLiIXolItBvIQUkFw3&#10;rYJCjBAtNYBuh5Wt1JYTwuOl6ZT3v3ad/JPdvAuWCpLEuKGOHJGJtRKGKJBRsYV+LY8brfl2Fo21&#10;qjlt9YxSpnllx4rzorhdHYktnoZUXYdsmk5Lf4WxlgxByYPTkXs30YH6jMstc4Aih+iwIaDEdWGo&#10;Tp9NdZKgd53XdcKYnZxidfKQiJrVdleIbplIdruATZe8dx53nJYrd8hu4JSbeHFmFZMNeRpclpED&#10;ehlS/I77exlJPIzzfBw+XorbfUQzHojCfngnP4aif8ivaKAueU+nmp67eVWfyJ1JeVuX85vXeWGP&#10;6JpPeZWH15jJecl/v5dCef13IJW1em5udZQqet9lvJKge1BcVJCbfBFS0Y6VfNVJKIyQfZs+cIp9&#10;fn0zWYhnf2wnqYZGgHSuvZ+WfWym854nfUafJpy4fR+XVZtLfPiPU5nIfPuHTJhHfP1/PZbGfP92&#10;r5U9fTVuFpO1fWxlbpIvfaJcHJAufiJSr44sfqNJHYwpfyg+iIocf8AzmIgJgGMoFIXogR2uGZ75&#10;gdKmU52NgX2ei5wigSeWvpq3gNGOxZk6gJ6Gxpe+gGx+wZZCgDl2RJS8gDFtu5M4gCllJZG1gCFb&#10;6Y+5gFdSko27gJBJGIu8gMs+pYm0gREz24ekgWEog4WEgcWtV55mhh6ll5z+hZqd1JuWhReWDZou&#10;hJOOHpi2hC2GKZc+g8h+LpXHg2J1xJREgx1tTpLCgthky5FBgpRbp49JgoBSaY1Pgm5JCItUgmA+&#10;uIlPglQ0E4dCglEo5oUigl2skJ3mirKk1px/if6dGJsZiUqVVpm0iJaNcpg/h/qFiJbKh159l5VX&#10;hsJ1QJPUhj1s35JShbdkb5DRhTNbZI7dhM1SQIznhGlI+YruhAg+y4jsg6U0TIbgg0cpS4S/gvSr&#10;yp11j62kFZwPjsScXJqqjduUoJlGjPOMxpfSjB2E55Zgi0d9AZTuinJ0v5NqiaZscZHmiNtkFpBk&#10;iBBbJY5yh01SGox/hoxI7oqJhc0+44iHhQk0iYZ7hEkpsoRYg4yrCpz9lOejW5uYk8ibqJo0kqiT&#10;8pjQkYmMIpdfkHeETZXuj2V8cZR/jlN0Q5L4jT5sCpFyjCpjxI/tixda643/ie1R+YwQiMVI54of&#10;h54+/YgchnU0x4YPhUsqGYPrhB+qSZybmj+in5s4mOKa8ZnVl4aTP5h0liqLeZcElNWDrpWWk4F7&#10;25Qpki5zwZKekM5rnZEVj25ja4+Njg9arI2ejIRR1YutivlI34m7iW4/FYe1h901AoWmhkkqe4N+&#10;hKqpjJxPn6Gh5ZrxnfyaPJmUnFiSjpg3mrWKz5bLmRKDC5Vgl3B7QJP3lc9zOZJrlB1rJ5Dgkmxj&#10;CI9XkLtaZ41bjuRRrotejQ1I14leizU/LIdUiT01OYVAhzwq2YMVhSyo0JwapRChLZq/oyOZh5lm&#10;oTiR3ZgNn02KJ5ajnVuCa5U5m2t6p5PSmXtys5JCl3dqs5C1lXRip48pk3JaIo0gkUlRh4sWjyBI&#10;zokKjPU/QYb5ipQ1boTfiCgrMYKvhaSoIZvyqnyggpqaqEiY4JlDphWROZfto+OJipaDoaSB1ZUa&#10;n2V6GZOznShyNpIfmtNqSJCNmH5iTY79lipZ5Izok6tRZYrSkStIyYi6jqk/V4ahi+A1oYSAiQkr&#10;hYJMhhSnf5vVr+2f45p/rXGYQ5kqqveQn5fWqH6I95ZqpfGBSZUAo2Z5lZOYoNxxwpH+njVp5ZBn&#10;m45h/I7SmOdZrYyxlg5RSYqQkzJIyIhukFI/b4ZNjSM11IQlieAr1oHshnum4ZvFtTGfR5pvsnGX&#10;qpkbr7KQCJfJrPSIaJZbqh6AwZTvp0h5FJOFpHNxUpHkoX1phZBGnodhrI6rm5FZd4yAmFtRLIpV&#10;lSJIxogokeI/hIX+jlA2AYPPiqgsH4GShtimQZu3ujSeqppjtzKXEJkPtDKPcZe+sTSH2JZNrheA&#10;OZTfqvt4kpNyp+Bw4ZHLpJ5pJJAnoV1hXI6GnhpZP4xQmolRDooblvNIwofnk1Y/lYW0j2c2KYN+&#10;i14sYIE+hyqlo5u0vyWeEJpgu+OWeJkNuKSO3Je8tWaHSpZIsgN/s5TWrqJ4FJNnq0FwcpG4p7Vo&#10;xZANpClhDI5loJpZCYwlnKxQ8onnmLhIwIeqlLs/poVukHA2T4MyjAosnIDuh3Wm1abFdXWfc6UG&#10;daaYDqNIddeQpaGKdgeJDJ+wdm2BbJ3WdtJ5xpv9dzdxoJoYd+Rpb5g0eJBhL5ZSeT1YTJP1ej5P&#10;TpGZe0FGKo89fEc8DozEfXQxl4pGfq8mj4e6gAmmPaYqeTie4aRueUKXgaKzeUuQHaD4eVSIjZ8j&#10;eYyA951NecR5Wpt5efxxRJmXenNpI5e3eulg85XYe2BYIJOCfCRPM5ErfOtGIY7UfbU8Joxffp4x&#10;04nkf5Um9odXgKilqaWUfSmeUqPafQmW96IhfOmPmKBpfMiIEZ6XfNKAhJzGfNt48Jr1fONw6pkX&#10;fSJo2Zc5fWBguZVdfZ5X+JMNfiJPHJC7fqdGHI5ofzE8QYv4f9EyEomAgH0nXobxgUOlFKT7gWCd&#10;waNDgRSWa6GNgMiPEZ/WgHuHk54IgFKAD5w7gCp4hZpugAFwj5iRgAJojpa2gAVggJTcgAdX0JKS&#10;gEJPB5BGgIBGGo34gMI8YIuMgRIyVIkWgW0nyIaHgd2kdqRohYSdKKKzhQyV1qD+hJWOgZ9KhB2H&#10;DJ1/g8R/kpu1g2p4EZnrgxFwLJgQgthoPZY2gp9gP5RdgmdXo5IZgllO7Y/Tgk1GFY2KgkY8eYsi&#10;gkYyj4iuglAoKoYfgmqjzKPmieechKIxiUKVOKB9iJ2N6J7Kh/iGfZ0Bh2t/DZs5ht93lplxhlJv&#10;w5eWhdtn5pW8hWRf+5PihO5Xc5GjhJBO0o9jhDNGD40eg9o8koq4g4UyyohFgzcojIW1gvSjHKNy&#10;jqWb2aG9jc+Uk6AJjPmNSJ5WjCSF6JyNi2B+gprFip13Fpj+idpvVpchiSBnjJVEiGZftJNph65X&#10;QpEvhvROto7zhjxGC4yzhYc8rYpNhNUzB4fZhCco8YVGg3+ieaL3k6KbOqFCkpmT+J+OkZCMsp3b&#10;kIeFW5wTj4p9/5pLjo52nZiFjZNu8JaljJJnOJTGi5NfdJLnipRXFpCziXdOoY59iFpGDIxDhz88&#10;zInchiwzRodnhRkpVYTShAWh1KKQmLmamaDdl3STW58qljCMGZ14lO2EzJuxk7B9eZnrknR2H5gl&#10;kTluhJZDj/Bm35RgjqhfLZJ/jWFW55BKi+hOiY4Tim5GDYvYiPU86olvh34zg4b3hgUptoRghISh&#10;MKI+ndKZ+aCPnEeSvp7hmr6LgJ0zmTWEOptul61875mqliZ1nZfnlKFuEpYDkwtmfZQgkXZe3JI9&#10;j+JWsI/9jiFObY28jGFGDIt2iqA9BYkIiMczvIaMhucqEYPxhPigi6ICovOZWKBVoSOSIp6pn1OK&#10;55z+nYSDqZs6m7J8ZZl3meF1G5e1mBBtoZXOli1mHJPolEpei5IDkmlWeY+4kFxOUY1sjlBGDIsb&#10;jEI9H4inigYz84Ylh8AqaIOGhWWf8qHTqBGYwqAopfuRjp5+o+aKV5zUodKDIJsPn7Z745lMnZp0&#10;oJeJm4BtNpWemVBlwZO1lyBeQJHMlPFWR493kpROOI0gkDdGDYrGjdY9OYhLizk0J4XCiI4quoMf&#10;hcmfYqGwrTKYNaAFqteRBJ5bqH2J0JyypiSCn5rso757aZknoVh0LJdknvRs0ZV0nHdlbJOFmfpd&#10;+pGYl31WGY85lMtOI4zZkhhGEop1j2E9VIfyjGM0WoVjiVQrCIK7hiee1qGYsimXq5/tr4uQfp5D&#10;rO+JS5ybqlOCIprSp6Z68pkLpPpzu5dGok5sb5VQn4ZlGJNcnL5dtZFqmfVV7I8Blu5ODoyXk+RG&#10;FooqkNQ9bYefjXo0iYUKigsrUIJehnqeSKGFtuOXIZ/ZtAaP9p4vsSqIx5yHrk+Bo5q7q156epjy&#10;qG9zSpcqpYBsC5UvonFkw5M1n2FdbpE+nFBVvY7MmPRN+IxZlZNGGYnlkis9godSjno0soS3irIr&#10;kIIHhsSdvKF8u42WmJ/PuHGPcJ4ktVaIRJx7sj2BJ5qsrwp6BJjgq9hy2pcVqKdrqpUTpVFkb5MU&#10;ofpdKZEXnqJVj46bmu5N44wglzVGHYmkk3Q9l4cJj2402oRoi08ry4G1hwedm6zWdbmWsarNdeqP&#10;xKjFdhuI06a9dkuBvKSRdrJ6oKJmdxlzfaA7d39r7J33eC9kTpu0eN9co5lzeZBURJbOeotLy5Qq&#10;e4lDLZGFfIw5zo6ofbowHIvBfvkl6YjDgFudK6w2eVGWRKoweVyPWqgqeWiIbKYleXOBXaP9ea96&#10;SKHWeepzLJ+veiZrp51veqJkF5swex5ceZjye5tUKZZUfFxLvpO1fR9DL5EUfeg57Y48ftMwW4tX&#10;f88mTYhYgOqcrKuffRSVyamafPiO46eWfN2H+aWTfMKA8aNufNB55KFKfN9y0J8nfO5rWZzqfTRj&#10;2JqufXpcSJhyfcBUCJXafkJLrZNAfsdDMJCif1A6C43Pf/QwmYrsgKcmsYfsgXacHqsLgRqVQKkI&#10;gNaOXqcFgJGHeKUDgEyAeaLhgCt5dKC/gAtyaZ6ef+trApxjf/ZjkJopgAJcEJfvgA9T4pVcgEtL&#10;mpLHgIpDMJAugM46KY1dgSQw2Ip9gYcnFod7ggGbqKp2hRiUzah0hKuN7qZyhD2HC6Rxg9CAE6JS&#10;g4B5FqAzgzFyEp4UguJquZvbgrRjVZmjgodb5JdqgltTxpTdgk9LkJJNgkZDOI+5gkE6S4zsgkkx&#10;F4oNglwnd4cLgoGbI6nviUqUS6ftiLKNcKXsiBmGkKPsh4J/oaHNhwF4rJ+whoJxsJ2ShgNqZptZ&#10;hZhjEZkhhS9bsJbohMdTpZRghGxLgZHWhBVDPY9Gg8E6a4x7g3YxVYmdgzMn14aZgv6ai6l2jciT&#10;uKd0jQKM4KVyjDyGBaNxi3d/H6FTisN4M581ihBxQJ0XiV5qB5rdiLNixJiiiApbdJZnh2NTfJPk&#10;hrBLbZFfhgBDP47UhVM6iowJhK8xkokqhBEoOIYjg3maA6j4koeTMqb2kZGMXqTzkJyFhqLxj6d+&#10;qKDTjr13xJ60jdVw2pyWjO1psZpZi/9if5gcixJbQJXeiihTXJNiiRRLYZDiiAJDSI5dhvE6rYuR&#10;hfAx04ixhPEomoWpg/KZeqiNl16SrKaLli6L3KSKlP+FB6KJk9F+MKBrkql3VJ5NkYJwcZwwkFxp&#10;WJnxjyliNZexjfZbBpVxjMZTN5Lzi11LU5ByifVDUY3siI06z4sehy0yEYg7hcso+IUwhGOY8qgz&#10;nC+SKKY1mruLWqQ3mUiEiKI5l9Z9uKAdlmZ2454ClPhwB5vmk4to+5mmkg5h5pdmkJNaxZUljxlT&#10;DpKejW9LQpATi8VDWY2Ciho674qxiF0yS4fKhpopUYS7hMuYa6ftoQORpKXwn0uK2aP0nZSECqH4&#10;m959QZ/cmid2cp3BmHJvnZumlr1on5lklPhhmJcikzNahZTfkXBS5ZJOj39LMI+6jY9DYI0hi507&#10;DopJiYIyg4deh2AppYRLhSuX6Ke1pc+RJKW4o9SKXKO9odqDkaHCn+F8zp+lneR2BZ2Jm+hvNptu&#10;me1oRpkpl99hTZbjldJaSJSdk8ZSvpIEkYtLII9nj09DaIzFjRE7K4noipwyt4b2iBsp9IPghYSX&#10;aaeJqpuQqKWMqF2J46OQpiCDG6GVo+R8Xp92oaF1m51Zn19u05s8nR5n8JjymshhBJapmHJaDJRf&#10;lh1SmZG9k5RLEY8ZkQlDcIxvjno7SImKi6wy6oaTiM4qP4N5hdaW7qdqr0GQMKVsrMOJbqNvqkWC&#10;qKFzp8l78Z9SpUJ1NZ0yorxucpsToDdnnJjEnZtgvZZ1mv9Z0pQmmGNSdJF9lYpLA47Rkq5DeYwg&#10;j847Yok0jKozGYY3iXQqhIMZhiCWdKdTs7KPuaVTsPaI+qNUrjuCOKFWq4F7h58yqLl00J0PpfNu&#10;E5ruoy1nSZiZoE5gd5ZGnW5ZmZPymo5SUJFBl2ZK9Y6OlDpDgYvXkQg7e4jkjZMzQ4XiigsqwoLA&#10;hmGV/adFuBSPRaVDtRuIiaNCsiOByqFDryx7Hp8brCV0bpz1qR9ttprQphlm+Zh1ovdgMpYcn9VZ&#10;YZPDnLFSLZEKmThK6I5QlbtDi4uTkjU7k4iZjnIza4WRipkq/YJthp2UubLRdh6OQrCCdkyHx64y&#10;dnqBR6vkdqd6ralrdw10DKbyd3JtZaR6d9hmYKHbeIlfUJ89eTpYMpyfee1QW5mseuRIa5a3e+BA&#10;WJO/fOA3rJB9fg4uto0rf1AlUIm2gLiUarIyeY6N9K/leZmHe62XeaSA/atKea96Z6jVeetzzKZf&#10;eihtK6PqemRmMKFQeuNfKp61e2JYGJwbe+JQTZktfKFIapY9fWNAZZNIfiw30pALfxcu94y6gBYl&#10;sYlDgTeUBbGafSiNka9OfQ+HGq0BfPWAn6q1fNx6EKhCfO1ze6XPfP9s4KNcfRFl8aDFfVte+J4u&#10;faZX8puWffJQNpitfnNIYpXBfvhAbpLQf4M39Y+WgCgvN4xHgN8mEYjPgbSTjLEEgQKNG664gMGG&#10;p6xtgIGAL6ohgEF5p6ewgCVzGaU/gApshqLOf+9lpaA5gAFeuZ2jgBNXwpsMgChQGJgpgGVIVpVB&#10;gKZAdJJUgO04Fo8dgUYvdovQga4mc4hWgi+TOLBuhNmMyK4jhHKGVqvYhAt/36mNg6V5XKceg1xy&#10;1KSugxRsRqI+gs1lcJ+rgqdekZ0XgoFXpZqBgl5QCpekglVIWJTBgk9Ah5HYgk84P46lglsvuItZ&#10;gnQm04ffgqGS1q/iiNqMaK2XiEuF96tMh7x/gqkBhy55BqaThrdyhKQkhkFr/KG0hcxlM58ihWte&#10;YJyOhQxXgpn4hK9P95cghFlIVpRChAdAl5Fdg7k4Zo4sg3Uv+IrhgzsnMYdmgw+SXq9ijRiL860W&#10;jF+FharKi6d/E6h+iu94naYPikdyI6OfiaFroqEviPxk6J6biF5eJJwGh8JXVJluhyhP3Jabhn1I&#10;TZPDhdVAopDjhTE4iY2yhJcwNopmhAUnjobpg3uR767gkZmLhqyTkLSFGqpGj89+qqf5jux4O6WJ&#10;jhFxyKMYjThrTqCmjGBkop4Ri4Jd7Jt5iqVXK5jficpPxZYRiMFISZM/h7pAspBlhrQ4sI00hcIw&#10;d4nnhNIn7YZog+WRf65wljGLGKwjlRKErqnXk/R+QKeLktd32KUbkcBxa6KrkKtq+KA6j5dkWZ2i&#10;jnVdsJsJjVZW/ZhtjDhPq5WdiuBIQ5LJiYpAwY/siDQ41oy6hucwtolqhZkoSIXphEmREq4RmryK&#10;rqvGmVuER6l8l/t926czlpx3eaTElUBxEaJVk+ZqpJ/mko1kEJ1OkSdddJq0j8JWzZgXjl9PjpVA&#10;jMtIPJJjizdAz499iaQ4+oxHh/8w8Yj0hlYonYVwhKSQpq3Dn0WKRat5naKD4KkwnAB9d6bnml93&#10;GqR5mL9wuKIKlyFqUJ+blYRjyJ0Bk9ldN5plki9WnJfHkIdPcpTojrJINJIDjN1A3Y8Viwc5G4va&#10;iQsxKIiDhwko7oT7hPiQPK2Co8KJ3qs4od6DfKjvn/t9Fqamnhl2vqQ2nDZwYqHHmlVp/59XmHVj&#10;gpy6loZc/ZoclJhWbpd7kqtPVpSVkJFILJGpjndA6o60jFw5O4t0igwxXIgYh7EpOoSMhUWP1a1L&#10;qDmJeasAphSDGai2o/F8tqZsoc52ZKP7n6lwDaGKnYVpsJ8Ym2JjPpx4mTBcxJnWlv5WQJcylM1P&#10;O5RGkmtIJZFTkAlA945YjaM5WosSiwExjoexiFIpgYQihY2Pbq0jrI+JFarWqiuCuKiKp8l8V6Y+&#10;pWh2C6PKowJvuaFWoJ5pYp7injti+pw9m8dci5mXmVNWE5bvlt9PIJP9lDVIHZEFkYhBBI4Ejtc5&#10;doq4i+UxvIdSiOYpw4PAhc2PBq0FsLWIsKq2rhWCVqhnq3d7+aYZqNp1saOipjdvZaEqo5VpE56z&#10;oPRit5wKnkFcUplfm45V5ZazmNpPBZO6ledIFZC9kvBBD424j/Q5kIpljLgx5ob7iW0p/oNmhgaO&#10;oKzxtM6ITaqfsfOB9qhNrxl7m6X8rEF1WqOBqWFvE6EGpoJoxp6Lo6VidJvcoLJcGpksncBVt5Z7&#10;ms5O6pN9l49IDZB6lE1BG41wkQQ5qYoXjYEyDYaoiewqNoMRhjqMMrixdp+GJbYfdseAFbONdvB6&#10;AbD8dxhz2q48d3ltrat7d9tneqi5eD5g+aXFeO1ab6LQeZ5T2J/ZelFMjZyQe0ZFKplDfEA9qJXw&#10;fUI1ppJGfm4tZY6Df7IkwoqQgSGL/bgZee+F8LWIefZ/4bL3ef15zbBmegVzqa2oej9tgKrpenln&#10;UagqerRg2aU5ezJaV6JHe7JTyZ9TfDRMipwPfPJFM5jFfbQ9vpV0fn410pHOf2ktqI4MgGklIYoX&#10;gZCLtrd/fWWFqrTvfUp/m7JefS95ia/OfRRzaa0SfSVtRapVfTdnGqeXfUlgrKSqfZRaNKG6feFT&#10;sZ7JfjBMf5uJfrFFN5hDfzg90pTzf8Y1+5FRgGot6Y2RgSIlgImbgfyLXrbhgReFVLRRgNd/RrHB&#10;gJh5Na8xgFlzG6x2gD9s/Km6gCVm16b9gAxgdKQTgCFaCKEmgDdTkZ42gE9Mb5r6gI5FN5e4gNI9&#10;45RsgR02JJDOgXYuK40PgeAl4IkYgmeLJbZLhMaFGrO7hGN/DbErg/94+66bg51y5avgg1dsyqkl&#10;gxNmqaZpgtBgUKOAgq5Z7qCUgo5TgJ2lgnBMbJpvgmlFQ5cygmg9/5Ppgm02UpBOgnsub4yRgpcm&#10;PYiZgsmK5LW6iJaE2rMqiA1+zbCZh4R4vK4Jhv1yqqtPhotsk6iUhhtmdqXXha1gJ6LvhVJZz6AD&#10;hPtTbZ0UhKVMZ5njhFRFTZarhAg+GZNmg8E2f4/Ng4EusowRg0wmmIgZgyiKlrUvjJeEjLKei+h+&#10;f7AMizl4b616iotyYqrAiexsUKgEiU5mOaVGiLJf9aJdiB1ZqZ9xh4tTUpyAhvtMXJlVhlhFU5Yi&#10;hbk+L5LihR42qo9KhIwu8ouPhAMm84eWg4SKPrSqkNqENbIXkAJ+Ka+Ejyp4GqzwjlRyEqo0jYVs&#10;Bqd2jLdl9aS2i+xfvaHLixlZfZ7dikhTNJvqiXtMTpjEiHtFVpWWh38+RZJchoY21I7FhZ8vM4sJ&#10;hLwnTYcOg9+J5LQ1lTGD3bGjlCB9068Qkw93xax9kgFxwqnBkPdrvKcDj+9lsKRDjulfg6FXjdZZ&#10;Tp5njMVTEZtzi7hMPZhLinFFV5UaiSw+WZHdh+k2+45EhqwvcIqGhXEnpIaKhDWJkLPSmXmDi7FB&#10;mCd9g66wltV3d6welYZxealjlDprd6amkvBlcKPnkahfTaD7kFRZIp4KjwJS7psVjbNMK5fmjDRF&#10;V5Suirc+bZFoiTw3IY3Mh6svqooLhhon9YYMhIOJPbN/nbuDO7DunCh9Na5cmpd3K6vLmQdxMqkP&#10;l3lrNaZSle5lM6OTlGVfGaClktBY952zkT1SzZq9j6xMG5eHjfJFWJRIjDk+f5D7ioE3RY1biJ8v&#10;4YmWhrooQoWUhMuI77M2oeyC77CjoBp8664Rnkp246t/nHpw76jCmq1q9qYEmOJk+KNElxhe56BT&#10;lUNYz51fk3BSrppnkZ9MC5csj6ZFWZPnja4+kZCVi7U3Z4zwiYYwFYknh1AoioUihQ2IpbLzphGC&#10;prBfpAB8pK3MofF2n6s4n+Nwr6h5nddqu6W5m81kwaL3mcReuaAEl7BYqZ0OlZ5SkpoTk41L/pbT&#10;kVJFW5OKjxg+pJAzjNs3iIyKimEwRoi+h94ozoS2hUqIV7K/qhWCWrApp8h8W62TpXx2WKr9ozJw&#10;bKg7oOlqfKV5nqFkiKK1nFteiJ++mgpYgZzEl7tSc5nFlWxL7paCku5FWpM1kHA+s4/aje83pYws&#10;iy0wc4hciGApDIRShYGH/bKZre+CA7AAq2d8B61nqOF2B6rOpl1wIagJo9lqNqVDoVdkRqJ8ntZe&#10;UJ+BnEtYU5yDmcBSTZmAlzVL2JY4lHVFVJLnkbM+vo+Kju43vovWi+kwmogCiNcpQ4P1hbGHorJ9&#10;sb6BrK/grvx7s61ErDx1tqqnqX5v1afepsBp76UUpARkBaJJoUleF59KnoNYJJxHm71SKJlAmPhL&#10;wpX0lfNFT5Kfkuw+yo8+j+E31ouFjJswv4etiUgpd4Oehd2EMb4+dzd+hrtyd1d417ild3dzJbXZ&#10;d5dtZrLad/Jnoa/ZeE5h1qzXeKpb0KmVeVZVwaZQegVPqKMHerZI6Z9me6pCFZu+fKY7JZgJfasz&#10;w5P3ftYsKo/BgBwkQYtMgZKEFL2nemh+aLrbemh4uLgPemlzBbVDemptSLJFep9nha9FetVhvaxE&#10;ewxbvqkGe4hVtqXDfAZPpKJ9fIhI8J7gfUVCJ5s5fgo7RZeGftkz9ZN3f8IscI9CgMQkn4rLgfCD&#10;6r0Lfbx+Pbo/fZx4jbdzfX1y2rSmfV5tH7GpfWxnYK6rfXphm6uqfYpbo6hvfdRVo6UwfiBPmaHr&#10;fnBI8p5SfvNCN5quf307Y5b8gBA0JZLxgLMstY6+gWwk/YpGgkqDtrxmgUZ+CLmagQR4WLbOgMNy&#10;pLQBgINs7LEFgGdnMa4HgExhcKsHgDNbgafPgEdViqSSgF5PiaFPgHlI8J26gLtCRZoagQM7gZZp&#10;gVU0VZJjga0s+o4yghklW4m6gqSDmbvNhNF96rkBhG14OLY0hApygrNmg6hszbBqg2NnFK1sgx9h&#10;Vapsgt1bbqc1gr1Vf6P5gp9Ph6C4goVI+p0ngoJCXJmKgoc7ppXdgpM0ipHagqEtQI2rgr8ltokz&#10;gvaDd7s4iHN9x7hqh+x4E7Wch2dyXLLOhuNsqq/RhnRm86zThgdhOKnShZtbWKabhURVcaNghPBP&#10;gaAehKBJAZyThFVCcZj6hBA7ypVQg9I0vZFRg5MthY0kg2MmD4isg0WDSrqkjD19mLfWi5N35LUG&#10;iupyLLI2ikJsfa85iahmyaw5iRBhEak2iHpbOqYAh+tVXaLEh19Pd5+BhtZJBJv7hjtCgphohaU7&#10;6pTDhRU07ZDFhIktxoyahAYmZogjg5KDDrobkEJ9XLdKj3N3p7R5jqRx77GmjdhsQ66mjRFmlKuk&#10;jExg4Kiei4lbFKVnir5VQKIpifZPZZ7jiTNJAZtjiD5CjpfVh048B5Q2hmI1GpA5hYMuB4wNhK0m&#10;vIeWg96CzrmglFh9HbbQk1F3abP/kkpxsrEtkUZsC64tkEVmYKsqj0dgsKgkjkta7KTsjURVIqGt&#10;jD9PUJ5miz9I+5rjiglCl5dTiNY8IJOwh6g1RI+xhnguQ4uFhU0nDocMhCWCkrk4mF1847ZolxZ3&#10;MLOXldBxe7DGlIxr2K3Hk0xmMarEkg5ghae/kNNayKSGj45VBqFHjkxPPJ4AjQ1I9Jp3i6RCn5bf&#10;ij88OJM0iN01bI80h18ufIsFheQnW4aKhGeCWLjenFl8qrYOmtN2+bM9mU5xRrBrl8trpq1rlk1m&#10;A6polNBgXKdik1ZapqQokdRU66DnkFVPKZ2fjtlI7poQjTlCp5Zzi508TpLCigM1kI6+iDsusYqM&#10;hnIno4YPhKOCIriNoEJ8drW7nn52x7LpnLtxFbAVmvtrea0UmT9l2aoQl4ZgNqcIlc5ah6PMlBBU&#10;06CKklVPGJ1AkJxI6pmujsRCr5YMjO08Y5JWixk1s45PiQku44oahvYn5oWbhNqB8bhBpBl8RrVt&#10;ohh2mbKZoBlw6K/EnhxrT6zAnCRltKm6mi9gFKaxmDxaa6NzlkNUvqAvlE1PCpzjkllI55lNkERC&#10;t5WpjjE8eJHxjB811Y3micsvEomuh3IoJYUthQ2BubgDp9F8ELUspZV2ZLJVo1xwta9+oSRrIax3&#10;nvJlialvnMNf7aZjmpVaTKMimGNUpZ/bljRO+JyMlAZI4Jj0kbVCvJVOj2U8ipGTjRQ18o2FioAv&#10;PYlKh+QoXoTHhTuBcLfUq197yrT6qOt2IbIfpnlwda9EpAhq5aw7oZ9lUqkvnzhfu6YgnNNaIaLb&#10;mmpUgp+RmARO3Zw/lZ9I0ZikkxFCupT7kIQ8lZE/jfU2CY0siyUvYYjuiEsokYRphWOBJbeuruJ7&#10;grTQrDZ13LHyqYtwM68TpuJqqKwFpEJlGaj1oaRfh6XjnwdZ9aKanGlUXp9MmcxOwZv2lzBIwZhZ&#10;lGVCt5StkZk8n5Dwjss2HozZi8Evg4iXiK0owYQRhYl87cN4d893l8B6d+NyPb17d/hs4bp8eA5n&#10;e7dHeGFiELQQeLVcobDWeQpXB61OebJRZqnBel1LvKYtew1Fg6I1fAM/Op4wfQI42ZoYfg4yCJWd&#10;fzwrCZDygIgjy4v3ggl84MLZeuN3iL/betpyLLzcetJszrncespnabaoevliALNxeyhckrA4e1lW&#10;/qy0e9JRYqkqfE5Lv6WZfM5FkaGkfY8/VJ2gflk5AZmHfy8yPpUQgBkrUZBngR8kKItqglR80cI3&#10;fhZ3dr84fe9yGbw5fclsuLk5faNnVbYFfaxh7bLPfbZcga+VfcFW86wVfglRXqiOflRLwKT/fqNF&#10;n6EMfyo/b50Kf7o5KpjxgFcydpR/gPormo/YgbckhYrbgpx8wMGPgXp3Y76QgTRyA7uQgO5sobiP&#10;gKlnP7VbgIph2bIlgGxcb67rgFBW56ttgGRRWKfogHtLwqRbgJdFrqBsgN4/i5xsgS45VZhUgYoy&#10;r5PmgeIr5I9CglIk44pGguN8wsDwhOR3Yr3vhH5yALruhBhsmrfsg7RnObS4g21h1LGAgyhcaq5F&#10;guVW56rJgsRRX6dGgqdLz6O6go9FxZ/OgpM/rpvRgqA5hpe7grgy7JNSgsYsLo6xguglPYm3gyZ8&#10;ucBUiGJ3V71Sh9xx8rpPh1ZsibdLhtJnKbQWhmNhxrDdhfZcXq2hhYtW4aomhTVRX6ajhONL1qMW&#10;hJdF2J8whFI/zZs2hBY5spcjg+UzJJK9g6gsdI4fg3sllIkng2Z8oL+7jAF3PLy3i1lx1bmzirNs&#10;a7atig5nDbN2iXVhq7A7iN9cRqz8iExW0KmBh79RVqX+hzdL1aJwhrNF456PhiE/5ZqahZU52ZaM&#10;hRMzV5IphIosto2MhA4l54iWg6R8h78sj8t3ILwmjwFxt7kfjjlsS7YXjXJm77LdjK9hkK+fi+9c&#10;LaxdizFWv6jgimtRTKVbiapL1KHLiO1F7p3viAQ//ZoAhyA5/pX3hkQziZGVhW0s94z6hKEmOYgE&#10;g+F8ar6sk6F3A7umkqBxmbifkaFsLbWWkKRm1LJcj6lheK8ejrJcGKvajb5WsKhdjL5RQ6TXi8NL&#10;0aFGis1F951oiadAEpl2iIc6IJVqh20zuJEIhkotNIxthS8mh4d3hBp8Rb47l2N237s2liRxd7gv&#10;lOZsDLUmk6tmtrHsknRhXa6ukT9cAKtrkA5WnqfujtVRN6RojaBLy6DXjG9F+5zzixtAIZj7ic06&#10;O5TniIQz4JCFhxktaovohbMmz4byhE98Hb3Ymxt2ubrSmZ5xUrfKmCNr6LTBlqpmlbGGlTdhQK5H&#10;k8Zb56sDklhWiqeFkOZRKaP+j3hLw6Bsjg1F/JyEjIhALZiHiwg6UpRviY00BJAKh90tnItrhi8n&#10;EYZ0hIB7+b1+nsJ2lrp2nQhxMLdtm1FryLRimZtmeLEll+1hJq3llkJb0KqflJlWeacgku5RHaOY&#10;kUdLvaAEj6RF/5wajetAOZgajDY6aJP+ioY0JY+WiJQty4r2hqInT4X9hK172b0roll2d7ohoGRx&#10;ErcVnnFrq7QInIBmX7DJmphhEK2HmLNbvao/ltFWa6a+lO9RFaM0kxBLup+fkTVGBJuyj0VARZex&#10;jVo6fZOUi3E0RY8piUEt94qGhw8niYWNhNd7tLzlpc92U7nYo6Bw8LbJoXRrirO5n0lmQbB4nSpg&#10;9a0ymw1bp6nomPNWWaZllttRCaLYlMdLtJ9BkrZGBZtTkI9ATpdRjms6jpMzjEo0YY7Fid8uH4og&#10;h3InvoUlhP17gbytqRZ2IrmcprFwwbaKpE1rXrN2oetmGbAxn5dg0azpnUZbhqmbmvZWP6YVmKxQ&#10;9KKGlmVLpZ7rlCFF/pr9kcRAUJb6j2k6mZLbjQ80d45rim8uQInDh8sn7ITGhR57TLx8rE1177ln&#10;qbFwkbZRpxdrMLM6pH9l76/xofdgq6yln3FbZalUnO5WI6XLmnJQ3qI4l/lLlp6alYJF95qrku5A&#10;UpankFs6pJKJjco0i44VivYuX4lriB4oGIRthT12F8hJeI1xDMUkeJJr/8H9eJhm7r7UeJ9h17t0&#10;eOdcvbgQeTBXnrSoeXxSaLDkehxNLK0YesFH6qlCe2xCNqT1fGM8dqCUfWc2ppwZfnowXpc0f6op&#10;9JIRgP8jW4yMgo52Gcehe4RxC8R7e25r+8FTe1lm574qe0Vh0brJe2lct7dme49XmbP+e7hSZ7A+&#10;fCpNMKx2fKBH86iifR1CS6RXfd88mJ/2fq4215t4f44wm5aYgHgqQJF4gYMjuovygsN2Isb6fpZx&#10;EcPTfmRr/cCqfjNm571/fgNh0boffgNct7a7fgVXmbNSfglSa6+WfktNOavQfpJIAKf/ft5CZaO1&#10;f2g8v59Uf/83DJrVgKUw25X6gUgqjpDdgggkF4tYgvd2NMZSgdRxH8MpgYVsCL//gTdm7rzSgOph&#10;17lxgMRcvbYMgJ9XoLKigH5Sdq7ogI1NSKskgKFIFKdUgLxChKMNgQc86p6tgV83RZosgccxHpVX&#10;gh4q3JA9gpEkdYq7gyp2VsWshR1xPcKBhLBsIb9VhEVnArwng9th67jEg45c0LVdg0RXsrHxgvxS&#10;i645gthNYKp3grpIMaangqFCqqJjgqs9G54FgsA3gpmGguQxY5S1gvErKo+ggxYkzoohg1t2Y8UK&#10;iHpxRsHeh+9sJ76vh2ZnBbt/ht5h7bgbhmpc07SxhfpXtbFDhYxSk62MhTRNbanJhOFIQ6X6hJVC&#10;x6G5hFc9RJ1ehCQ3t5jhg/8xoZQVg8Irco8Eg5klI4mIg4t2WsRui+5xOsE/i0VsGL4Pip5m87rb&#10;ifhh3bd1iV1cxLQIiMVXqLCWiDFSjKzfh6NNbakchxtISaVLhplC2aEQhg49Ypy5hY0345g+hRgx&#10;1pN2hJArtI5ohBolcojvg7l2ZMPcj35xQMCqjrVsGr12je5m8rpAjSph3LbWjGdcxLNmi6hXqa/w&#10;iuxSkqw3iidNeKhyiWhIW6SfiLBC86Boh9E9hpwXhvo4Epeihi4yDpLchV0r9o3QhJolwIhag+d2&#10;bMNWkxFxR8AkkhNsH7zwkRhm9rm5kB5h4bZOjydcyrLdjjJXsK9ljUJSnKusjEhNhqfni1NIbaQS&#10;imRDDJ/aiU09p5uGiD84PJcOhzkyQZJJhiEsM40/hRQmCYfLhBN2XsLelpBxOb+slVVsErx3lBxm&#10;6blAkuZh17XVkbRcw7JkkIVXrK7sj1pSnKs0jilNiadvjP5IdKOai9lDG59dipk9vZsEiWE4WpaF&#10;iDMyaZHBhtgsZ4y2hYUmSodDhDt2R8JxmgNxI78+mIxr/bwJlxdm1bjRlaRhxrVllDhctbHzktBX&#10;oq56kWtSlarBkAVNh6b7jqRId6MmjUlDJJ7mi909zZqJink4cpYGiR4yi5FBh4MslYw1he8mhobC&#10;hGF2McIQnWhxDr7bm7Zr6rukmgVmw7hqmFdht7T8lrNcqbGIlRJXma4Ok3RSkapUkdpNh6aNkERI&#10;e6K2jrNDLZ50jRk93JoVi4Y4hpWRifoyqpDJiCQsv4u9hlMmvoZIhIR2H8G5oMNw/b6BntZr2rtH&#10;nOtmtLgKmwJhq7SamSZcoLEkl01Xk62nlXdSjqnrk6lNiKYikd9IgaJKkBlDN54Ijk496pmojIg4&#10;mZUjisoyx5BZiLss54tLhrAm84XWhKV2C8Fso/dw6r4xodJryLr0n65mo7e0nY1hnbRBm3xclbDI&#10;mW5Xi61Il2JSiqmKlWJNiKW/k2ZIhaHlkW9DPp2jj3E99ZlDjXk4qZS/i4gy4Y/ziUUtC4rjhwQn&#10;IoVthMN178ErpvZwz73spJxrrrqsokNmjLdon+1hiLPynapchLB2m2lXfazzmSxSgakzlv1Ng6Vl&#10;lNNIhKGJkqxDQZ1HkH49/JjojlU4tJRljDIy9Y+XicAtKYqFh08nTIUOhN110sDwqeBwtL2up1Fr&#10;lbpppMRmdLciojphdLOpn8ZccrApnVVXcKyimudSd6jgmItNfaUQljNIg6Exk95DRJzwkYA+A5iS&#10;jyY4v5QRjNEzCI9BijMtRooth5Unc4S2hPXsBnkJdz3iA3lCd3zX/Xl7d7vN9nmzd/nDHHn9eFO4&#10;PnpGeK2tXHqPeQahLnrueYSU9ntMegGIs3uqen56lnwgeyhsXXyWe9Jd+X0LfHtN+H2RfU89dH4W&#10;fiYr+36dfwfqzXg1fDvgznh3fDvWzHi6fDrMyHj8fDrB/XlPfFG3LXmhfGmsWHn0fICgRnpcfLqU&#10;K3rEfPOIBHssfS16E3uqfZJsBnwoffhd0Hykfl5OBH04ft89uX3Lf2Qsgn5ef/TpmndhgW7fnnes&#10;gSzVn3f3gOrLn3hCgKjA4XiegHu2H3j5gE6rWHlUgCCfYnnGgBOTY3o4gAeHWHqqf/p5k3swgBdr&#10;s3u2gDRdqnw6gFJOEXzdgHk9/X19gKUtBn4cgNzoY3aFhwPeanbZhnvUb3cshfPKcneAhWu/wXfk&#10;hPW1DXhIhH+qVHirhAiee3kng7CSmXmig1eGq3odgv95E3qtgstrYHs8gphdhXvKgmdOH3x7gio+&#10;Qn0qgfMtiX3WgcbnKnXFjJDdNHYfi8LTPHZ5ivXJQnbTiie+oHc+iWmz+XeoiKqpTngTh+ydkniW&#10;h0mRzXkZhqaF/HmbhgN4kXo1hXtrCnrNhPVdXHtjhHJOJnwhg9E+fXzbgzQuAH2Tgp/l4nUbknrb&#10;8HV6kWPR+3XZkEzIBXY4jzW9cXanjiqy2XcWjR+oPHeFjBScn3gPiyGQ+XiYii+FR3kgiT14CHnC&#10;iFlqrnpjh3ddLXsChphOKXvKhYo+tXyPhH8udH1Qg3jkj3SCmOjaoXTkl4HQsHVHlhrGvHWplLO8&#10;N3Ybk1Wxr3aNkfinIXcAkJubpHeNj1KQHngajgqEi3injMN3enlSi3ZqTXn9iixc+3qliOROKXt0&#10;h18+6nxBhdou5n0LhFTjUnPln7HZZXRJnfbPd3SunDvFhXUTmoC7DnWImMywk3X9lxmmE3ZxlWaa&#10;tncDk8KPT3eTkiCD3XgkkH929Xjajr9p9HmPjQJczHpDi0dOLHsZiUE/H3vthzsvVXzAhSziE3Nr&#10;pqLYKnPRpJHOPnQ3ooHEUHSdoHG56HUSnmSve3WInFilCXX+mkyZyXaRmEqOgHcjlkmDLHe2lEp2&#10;bXh0khNplXkxj95cl3nujatOJnrFiyM/TXudiJYvu3x2hfng3nMXraXW+3N+qz7NF3PlqNjDL3RM&#10;pnO41XTDpAeud3U7oZ2kE3WznzOY6nZJnMSNuHbgmleCend2l+x143gxlUlpM3jrkqhcXXmmkAlO&#10;HHp8jP0/dHtUiegwGXwwhrrfrXLptLzV0XNPsf/L83O0r0PCEnQbrIe3x3SRqb2td3UIpvOjIXWA&#10;pCuYD3YWoVCM8natnnaByndFm551WXf7mIlozXizlXVcHXlskmJOC3o7jtA/lHsPizEwb3vsh3De&#10;knLLu9fUvHMuuMTK5HOStbHBCXP2sqC2ynRqr3esiHTfrFCiQHVVqSmXQnXppeKMO3Z/opyBJ3cW&#10;n1d013fJm8pobHh+mD1b3nk2lLBN+Hn8kJg/sXrLjG4wwHuniBrdi3K3wwDTu3MXv5bJ6HN4vC7A&#10;EnPZuMe14HRKtUCrqnS8sbuhbnUvrjaWhHXAqoKLkXZTps+AkXbpox10XXeYnxJoEHhLmwZbn3kC&#10;lvhN5Xm+klo/y3qGjaQxDHtgiLrckXK+yfLSxnMZxjXI+HN1wnq/J3PSvsC1AXQ+ut+q13Sstv+g&#10;p3UasyGVz3WnrwOK73Y2queAAnbHpstz6HdyokFntXginbZbXnjZmSVNznmIlAQ/4HpGjsYxUXsd&#10;iUvbonLW0JTR3HMtzIjIE3OEyH6+SHPbxHa0LXRCwD+qDnSqvAqf6XUTt9aVI3WZs1WKVHYirtR/&#10;eXauqlRzeHdUpU1nXHgBoEJbHXi2mzFNtXlXlZI/8HoLj9IxjXrdic7auXME1yHQ+HNU0sfHNXOl&#10;znC9bnP2yhqzX3RWxZCpSnS3wQefMHUavICUfXWZt5uJv3Ybsrd+9XagrdNzCnc/qE1nBXfnosNa&#10;23iZnS9NmnkrlxQ//XnUkNIxxXqhikfk3HzQdm7bH3zfdrTRX3zvdvrHnHz/dz+9G30Zd6Oyl30z&#10;eAaoDX1NeGmcTH16ePSQgX2meX6Eqn3Tegh3Dn4VesBpVH5Xe3dbcH6ZfC5MD37afRY8Ln8cfgEr&#10;X39hfvfjtXv6e13Z+3wTe2XQP3wse23GgHxEe3W8DXxoe5ixlnyLe7qnGXyue9ybc3zlfCSPw30c&#10;fGuEBn1SfLJ2lH2cfSVpBH3mfZlbSn4wfgxMHH5/fqI8c37Ofzwr5X8df+HijnsxgHDY2HtSgDnP&#10;H3tzgALFZHuUf8u6/nu/f6uwlXvrf4umJnwWf2uamnxWf26PBXyVf3CDZHzVf3J2Gn0nf51otH15&#10;f8lbJH3Kf/VMKX4mgDM8tX6BgHYsZn7agMXhX3pqhdzXrXqShWLN+Hq7hOjEQHrjhG256HsWhAev&#10;jHtJg6GlK3t8gzqZu3vEgvOOQnwLgqyCvXxSgmR1nnytgkBoYn0Igh1a/n1hgftMNX3Jgdg8934w&#10;gbss5X6UgajgMHmki0/WgXnTipLM0HoCidTDHHoxiRe40npriGquhHqlh76kMHrfhxGY3XsuhoCN&#10;gHt+he+CF3vMhV51InwxhOdoEHyVhHFa13z3g/1MPX1rg3g9Mn3dgvctW35Mgn7e/njzkRXVU3kn&#10;kBDLpnlbjwzB9XmPjgi3uXnOjRGteXoOjBv/4n0QSUNDX1BST0ZJTEUAGjCjM3pNiySX/HqiikWM&#10;vXr3iWaBcXtMiIh0pXu6h7ZnvXwnhuVarnyThhdMRH0QhSc9a32MhDotzn4Eg1Ldx3hZl0/UIHiQ&#10;lf7KdnjIlK7AyXj/k122mnlCkhesaHmEkNKiMHnGj42XGHofjlqL9np4jSiAyHrRi/Z0JXtIir1n&#10;aHu/iYZahHw0iFJMSXy5hu49o307hYsuP327hCfcgXfJnfLS3XgCnFHJN3g8mq+/jXh2mQ61bni6&#10;l3SrSnj+lduhIHlClEOWKHmekreLJnn5kSyAGHpVj6Nzn3rVjfhnDHtWjE9aUnvWiqhMSXxfiMc9&#10;1nzohuQurX1uhPrbN3dcpMDRmHeWosvH9nfQoNe+UngKnuK0QXhPnPKqLHiUmwOgEXjYmRSVN3k1&#10;lyuKVHmRlUR/ZHntk15zFHp1kT1mqnr8jx5aGnuDjQBMQnwOip8+A3yYiDkvE30jhcPaE3cDq5rQ&#10;enc/qVHG33d7pwi9QHe3pL+zPnf+onKpNnhFoCafKXiMndqUZXjrm4mJl3lLmTh+vXmrlulylXov&#10;lGBmUXqzkdhZ6Xs4j1FMPXvAjG4+LXxKiYMvcnzXhn/Y/XbJsoTPancEr+bF1HdArUi8O3d9qquy&#10;RnfDqAGoS3gKpVieS3hSoq+TnHiyn/SI5HkSnTp+H3l0moFyGXnzl4ll+np0lJJZtnr2kZxMNXt5&#10;jjY+VHwAisMvy3yOhy/X7napuW3OYXbjtnrE0Xcds4i7PXdYsJexVHedrZGnZ3fiqoyddHgop4iS&#10;2XiGpGOINXjloUB9hXlFnh1xoHnAmrJlono9l0dZf3q+k9pMKXs4j/I+dHu5i/gwHXxGh9TW5Hah&#10;wF/NXHbXvRfD0ncPudG6RHdGtoywaHeHsyqmh3fJr8mcoHgMrGqSGnhmqNyHi3jBpU9873keocNx&#10;KHmUnd9lSHoOmflZRHqMlhBMGXr7kaY+kHt1jSMwaXv+iG7V63arxyDMaHbew4fC43cRv++5W3dF&#10;vFmvineBuJ+ltXe+tOab2nf8sS6RZ3hRrTqG63inqUd8YnkApVVwt3lwoPZk83nmnJRZCnpimC5M&#10;B3rEk0Q+qHs0jj0wr3u6iPvVDXa1zZzLj3bkybXCD3cTxdC4i3dDweyuxXd6vd6k+3eyudGbKnfs&#10;tcWQyXg6sXCGXXiLrRt75XjfqMZwU3lKo+5kpnm8nxJY1no3mi5L+HqNlMk+vnr0j0Iw7nt2iXrU&#10;OHbQ1AbKv3b6z9PBQ3cky6G3xHdPx3KuCXeAwxGkSHezvrGagnfnulOQMXgutZ2F1nh5sOd7bnjH&#10;rDFv83kspt1kXXmZoYRYpHoRnCFL6HpZlkE+0nq3kDwxKns1ifDdjYCqda/UFYCRdfrKmoB3dkbB&#10;HYBddpG29oBIdv2sy4Azd2mim4Add9WXSIAYeGyL7IATeQOAg4ANeZlzbYAYel5mOYAjeyRY2oAv&#10;e+hKG4AsfOI64IAqfeAqwYAsfuvcen/RenrTBn/AeorJj3+wepvAFn+fequ1/H+Tetmr3X+Iewah&#10;un98ezSWgH+Ae4mLPX+Fe95/7X+JfDNy/X+dfLVl73+wfThYt3/EfbpKKn/OfmQ7JH/YfxMrQ3/k&#10;f9DbXX8Pf27R7H8Gf0HIen79fxW/BX70fui0+H7wftaq537sfsOg0H7ofrCVsX71fsKKiH8BftN/&#10;Un8OfuVyiH8pfyBlon9Ff1tYkX9gf5hKNX91f+07ZH+KgEcrwH+egK7aL35YhLrQw35VhE3HVX5T&#10;g9+95H5Qg3Kz5n5Tgxup4n5VgsWf2n5Ygm6U1n5sgjeJyX6AggB+r36TgcpyDn63gbZlUH7agaNY&#10;aX78gZJKP38cgYk7o387gYUsPX9XgY3ZDn2WigXPpn2aiVfGPX2eiKq80H2ih/yy3n2rh2Ko6H21&#10;hsee7X2+hi2UBX3Zha6JEn30hTB+E34OhLJxmX47hE1lAn5ng+lYQ36Tg4ZKSH6+gx073n7mgrgs&#10;sH8MglzX5nzoj6HOg3zxjrDFHnz6jb67tX0CjM2x0n0Ri+un6X0fiwqd+30uiiiTL31OiV2IWH1u&#10;iJN9dX2Oh8pxIn3Ehwtks336hk1YHH4vhZJKT35ihME8Fn6Tg/MtIX7AgyrWtHxUlbLNVXxflHfD&#10;9Hxrkz26kHx3kgKwunyIkNSm4Hyaj6adAHyrjnmSUXzPjVyHmHzyjEF80n0WiyZwp31UigJkYH2T&#10;iN9X833Rh79KVH4Khnw8TX5BhTstkX50g/rVfHvKnC3MIXvYmqTCxHvlmRu5ZHvyl5OvnXwGlhSl&#10;0XwZlJab/3wskxiRb3xRkaSG1Hx3kDJ8LXycjsFwKXzkjSxkC30ri5lXxn1zigdKV32wiEo8gn3r&#10;ho0t/34khMfUQXtjotHK63txoPjBk3t/nx+4OHuNnUeuf3ugm3Skwnu0maKa/3vIl9CQi3vtlgKG&#10;DnwSlDV7hHw3kmlvqHyEkGBjsXzSjllXlH0hjFJKVH1eihg8sX2ah9kuZX3VhYvTJXsPqX7J1nsf&#10;p1LAhHsvpSa3L3tAovuthHtVoM2j1HtrnqCaHnuBnHOPwHupmj+FWXvQmAt65Xv5ldpvL3xBk2xj&#10;XnyKkQBXaHzVjpRKVH0Pi9w83n1KiRouxX2HhkHSFnrZsDnIzHrprbq/gHr5qzu2MXsKqL2sknsg&#10;pjOi73s1o6uZRntMoSOO/XtznoiEq3ubm+96THvEmVZuuXwHln5jDHxMk6dXO3yTkM9KUHzHjZc9&#10;B3z+ilIvH306huzREHq6tvHHzHrJtB6+hXrZsU21O3rornyrqXr8q5miEnsQqLaYdnslpdWOQntK&#10;otSEBHtwn9R5uXuXnNZuR3vVmY5iu3wVlkdXC3xZkv5KSXyEj0c9K3y2i30vcnzvh4vQEXqxva3G&#10;03q9uoi9kXrKt2S0TXrXtEKqx3rnsQWhPHr4rcmXq3sKqo6Ni3sqpyeDYXtMo8J5K3twoF1t2Huo&#10;nKFia3vkmORW2nwklSNKQHxFkO09S3xvjJ8vwHyliCDPH3q4xDzF5nrBwMi8qnrLvVSza3rVueKp&#10;8Xrgtk6gcXrssryW7Hr6ryuM33sVq2KCyHsxp5l4pXtRo9FtbnuCn59iHXu5m2tWqXv2lzBKNHwL&#10;kn49Z3wrja8wB3xeiKjOQnq+yorFDnrDxsm713rJwwmynXrQv0upLXrXu2afuHrft4GWPXros5+M&#10;Qnr9r3aCPXsUq094K3svpydtDntaooBh13uNndRWfHvImSFKKnvQk/c9gHvojqwwR3wYiSLNbHrU&#10;0MnEPXrVzL27C3rWyLKx1XrZxKmocHrawHOfBXrdvD6VlXrhuAqLq3rus4SBtnr/rv53tnsUqnhs&#10;sXs4pVlhk3tmoDRWUXuemwVKH3uZlWQ9l3uoj54wg3vUiZPVv4TcdPLMj4SWdULDXoRQdZK6KYQK&#10;deKwYYPDdlemlIN7dsucwYM0dz+R5YL4d+KG/oK9eIV8CoKCeShvhoJOef1i5IIbetFWGIHqe6VI&#10;BoGdfLI5fIFSfcQqF4EMfuTUvoQEeYvLk4PGeaPCZoOJeby5NYNMedSveYMOeg2luILQekab8YKR&#10;en+RLIJgeuOGXYIue0d7gYH9e6pvIIHRfD1ioIGnfNFV94F+fWVIFIE9fiU5vYD9fusqlIC/f7/T&#10;qYNFflzKgoMOfjvBWoLYfhm4LoKiffeuf4JsffKky4I1fe2bEYH/feiQZoHVfgqFsIGrfix67YGB&#10;fk1usIFefppiVYE7fuhV0YEZfzdIH4Djf6M5+4CsgBYrDYB1gJjSeoKWg4/JWoJlgy/ANoI1gs63&#10;EIIEgm6tb4HUgiejyYGkgeCaHoF0gZiPjoFQgXOE84EtgU56TIEJgShuNoDugSdiAoDSgSdVpoC3&#10;gShIJoCKgTk6N4BcgU8rh4ArgXLRa4HgiKfIT4G1iAq/MIGLh222D4FghtCseoE2hkii4oEMhcCZ&#10;Q4DihTmOzIDFhM6ES4CnhGN5vYCKg/ltyoB3g6hhu4Bkg1hVhIBRgwtIMIAtgr46cYAIgncr93/e&#10;gjrQSYE8jhjHMoEWjTq+GIDvjFy0/IDJi3+rdYCkirKh6oB+ieaYWYBZiRqN/YBAiGaDl4Anh7F5&#10;JYAOhv1tV4AEhlRhbn/6ha1VXH/vhQdINn/ThFY6p3+0g6ksZX+QgwHPEYCulAnF/4CKkuS864Bm&#10;kcCz1IBDkJuqXIAgj4Wg4H/9jm+XXn/bjVqNH3/EjFWC13+ui1B4gn+Xikxs23+ViT9hGX+TiDNV&#10;MH+RhylIOX95hgk63X9fhOos1H9Ag8zN+YAlmlbE7IACmOe73H/gl3iyyX++lgmpX3+dlKWf8H98&#10;k0KWe39ckd+MWH9GkIWCK38xjyx38n8cjdNscH8jjFdg038qitxVD38yiWJIRH8dh8s7F38GhjIt&#10;Q37rhJPM43+9oMnD2n+bnwy6z395nVCxwH9Ym5WoY384meCfAX8XmCyVmX73lniLkX7hlMWBf37M&#10;kxR3YX62kWRsA37Cj3Zgin7PjYlU637di5xIS37IiYs7S36yh3Utq36YhVDLzn9zp0TCy39TpTa5&#10;xn80oymwvX8WoRynbX73nw6eGH7YnQGUvX66mvSKy36mmN+Az36Slst2x35+lLdrjn6EkmlgO36K&#10;kBtUw36Sjc5ITX55i0E7en5hiKwuDH5HhgDKun9Irc7Bvn8pq2+4v38LqRCvvH7tprKmeX7NpEqd&#10;MX6uoeST436Qn36KB356nQWAIX5lmo52Ln5RmBdrGX5QlWJf635Qkq5Ul35Sj/hIS34yjPA7o34V&#10;idouZX35hqXJvX8rtFbAxn8LsaW3zH7srvWuz37NrEalmH6sqYacXH6MpseTGn5spAmJUn5ToS5/&#10;gH48nlR1on4mm3pqr34dmFpfoX4YlTpUb34WkhdISX3tjpM7yn3Jivwuun2rhz7I1n8VuuO/5H7z&#10;t+G2737TtOCt9n6zseCkyn6PrsmbmX5sq7KSYn5LqJ2IrX4tpV9+734SoiJ1JH35nuVqTn3rm1Vf&#10;X33gl8NUS33alCxISn2nkCw78X19jBUvCn1bh87H9H8TwUG/B37vvfG2F37MuqKtI36qt1SkAn6C&#10;s+ia3H5bsH2Rr342rRSIDX4TqXZ+YX3zpdl0qH3Vojxp733AnjpfHH2wmjVUJn2mlilIR31okbA8&#10;En01jRsvU30QiFDHD38cx1u+KH71w8C1PX7PwCasT36qvI6jOX59uNKaHX5StReQ/H4osV6HbH3/&#10;rWV9033ZqWx0LX22pXNpj32ZoP9e2H2EnIhT/X13mAhIP30tkxs8LXzxjg4vk3zIiMXGLX82zWS9&#10;S38LyYC0Zn7hxZ2rfn64wbyic36GvbGZYn5VuaiQTH4mtZ+Gzn31sUt9R33IrPdzs32eqKNpMH16&#10;o71elH1entBT1X1MmdlINnz1lHk8RXywjvYvz3yEiTDOBokZdD3FHoindJK8M4g1dOazRYfDdTqp&#10;2IdKdbagZ4bRdjKW74ZYdq2Mh4Xmd1yCFIV1eAt3lIUFeLlrpYSOeZ5fl4QaeoNTX4One2hF94MR&#10;fIc4GoJ+faspboHvfuHNCohReMXEJ4fneOO7QYd8eQKyWIcSeR+o94aheWGfkoYxeaOWJoXAeeSL&#10;1YVXelWBeYTvesV3EISHezVrQYQYe9lfVIOrfH1TPYNAfSFGBIK0ffQ4WoIqfs4p6IGhf7nMCoeV&#10;fXPDK4cxfVq6SobNfUGxZoZqfSeoEoYAfS2euIWXfTSVWYUufTmLIITNfWmA24RsfZl2ioQLfclq&#10;3IOkfihfEIM/fodTHILafudGEYJYf2k4l4HWf/EqXoFTgIrK/IbdgnTCI4Z/gh+5R4YhgcuwaIXD&#10;gXanIIVggT2d1IT+gQSUgoScgMuKYYRBgLaANoPmgKF1/oOMgI1qcoMugJ9eyoLQgLJS+YJzgMZG&#10;HIH6gO841YGAgR4q1YECgVzJ4IY4h27BDYXfht+4N4WGhlCvXoUthcCmJITPhUmc5YRyhNKToYQV&#10;hFqJmoO/hAF/iINqg6l1aoMUg1BqAoK+gxNefYJogthS0IISgp5GIYGggmw5CoEtgkArQoC0gh7I&#10;y4WcjL6//YVHi/C3LYTxiyOuWoScilalLYRDiZyb/IPqiOOSxYORiCqI2IM/h4h+4ILthud03IKc&#10;hkZploJNhbJeNYH/hSBSrYGxhI9GKYFFg/o5QYDXg2orr4BjguDHvoUKkoK+9oS3kXG2KoRkkGGt&#10;XIQRj1CkPYO7jlCbGINljU+R7oMPjFCIG4LAi2B+PoJwinB0VIIgiYJpMYHaiItd84GUh5VSjoFP&#10;hqFGNoDnhaA5fIB+hKIsH4ANg6PGrISImJG96YQ2lzq1I4PkleOsWYOTlI2jR4M+k0KaMILqkfiR&#10;FIKWkK6HXIJGj2x9mYH3jitzy4GojOtoy4Fqi4hdsIEtiiZSboDwiMRGQYCLh1E5tYAjhdwsi3+1&#10;hGLFloQmnsO82IPUnSO0GIODm4OrVIMymeOiT4LemEyZRoKKlrWQNoI2lR6GmYHmk4h88YGVkfJz&#10;PYFFkF1oYIELjotdaIDTjLpSS4CbiulGSIA1iP856H/NhxEs8X9fhRbEjoPXpQW71oOJoxWzG4M7&#10;oSaqXYLunzehZYKcnUmYaIJKm1uPZYH5mW6F3YGpl3h8S4FalYNyrIEMk49n9IDLkWFdIYCLjzRS&#10;KYBNjQdGTn/jiqY6GX94iD0tUX8Khb7DioOkq1q62INXqRqyI4MLptupaoK/pJygf4JtolaXjoIc&#10;oBKOl4HLnc6FJIF6m3h7p4EqmSNyHoDcls9niYCSlEBc2YBLkbBSBYAGjyBGUX+WjEc6Rn8niWEt&#10;rH62hl3ClYOCsbW56IM1ryWxOYLprJaohYKeqgifpYJLp2yWwIH4pNCN1YGnojaEd4FSn4B7DoEA&#10;nMtxmYCvmhdnJYBelyFcloAQlClR5H/FkS9GVX9Mjd06cH7XinouAn5jhvHBrYNuuCK5BoMhtUGw&#10;W4LUsmKnrYKIr4Se2IIyrJGV/oHdqZ+NHoGJpq6D04Ewo5h6foDZoIJxHICFnW1mx4AsmglcWH/Y&#10;lqNRxn+IkzlGWX8Fj206mX6Ii4suVH4Qh3zA0INwvli4LoMhuyqviILSt/6m34KEtNOeFIIpsY2V&#10;RYHQrkiMb4F5qwSDN4Eap5F59YC9pB5wpoBkoKtmboADnNlcHH+omQNRqH9TlSdGXH7EkOY6vn4+&#10;jIounn3Dh/m//oN9xD23YIMrwMeuv4LZvVKmG4KJud+dW4IqtkqUloHMsreLyoFwryWCpIEKq1l5&#10;c4Cnp45wNoBHo8JmGX/fn4Nb4399m0BRin8jlvRGXH6IkkM63n36jXIu4H16iGi/MYObygu2mYNF&#10;xk2t/YLwwpGlXYKcvtecp4I3uvaT7IHUtxaLKoFzsziCFYEFrxV49YCaqvJvyYAzps5lx3/CoiJb&#10;rH9YnW9Rb374mLFGXX5Sk5E6+326jk8vHn02iM7F+Y2Nc6C9WYztc/e0t4xOdE6sEouvdKSjA4sC&#10;dSWZ74pWdaeQ1YmrdiiG5YkBduJ86ohZd5ty4oexeFRnk4bxeUtcJYY0ekBQjYV4ezZD1YSXfGY2&#10;rYO5fZwowILefubFC4zbeAq8cYxBeC2z1IuoeE+rNIsPeHKiMIpqeLyZKInFeQWQGYkheU6GP4h/&#10;ect8WofdekdyaIc9esNnNoaEe3lb5oXMfC9QbYUXfOVD44Q+fcs26oNmfrgpNoKPf7jEF4wrfJW7&#10;g4uXfIOy64sEfHGqUIpwfF6hWYnSfG+YXIk0fH+PWoiWfI+Flof7fM17yIdgfQpx7IbGfUhm2IYU&#10;fblbqIVjfitQToS0fp5D74PjfzQ3JoMSf9IpqYI+gILDF4t3gW26iIrpgSKx9opagNipYYnMgI2g&#10;dok0gGGXhoidgDWOkIgGgAmE5IdwgAN7Lobbf/5xaoZHf/lmdoWdgB9bZoT0gEZQLYRMgG9D+4OD&#10;gK43Y4K5gPUqHIHpgUvCCorYhkW5gopOhcOw94nDhUGoaIk5hL6fioinhFaWp4gUg+6NvoeCg4aE&#10;K4bxgz56jYZhgvZw4YXQgq5mD4UugoZbH4SMgmBQCYPqgjtEAoMogiI3mIJjgg8qh4GXggfBBopC&#10;i224hIm7iq+v/4k0ifGndoitiTSepYgeiIyVz4eQh+WM84cChz6DeIZ0hq958oXmhiBwX4VZhZJl&#10;rYS+hRRa34QjhJhP6YOJhB1EDYLLg6Q30IILgy8q84FBgsLADIm1kP63j4kwkACvD4irjwOmjIgm&#10;jgadx4eajRuU/ocPjDCML4aDi0WCzIX3imp5X4VriZBv5YTfiLZlU4RMh9dapIO5hvlP0IMmhh1E&#10;HYJshTs4DIGvhFsrYYDog32/Bok2ltm2j4ixlZmuFYgtlFmll4eqkxqc4IcfkeiUJIaVkLaLYoYL&#10;j4WCGYV/jlt4xoTzjTFvZoRnjAhk9IPbir5aZ4NQiXZPtILGiC5EKoINht04RYFRhYorzICLhDO9&#10;/IjUnNa1i4hQm1CtF4fNmcukn4dKmEWb9YbAlsmTR4Y2lU6KkYWtk9OBYoUfklZ4KISRkNpu4oQE&#10;j19kkYN7japaJoL0i/VPlYJuikBENIG0iHw4eoD2hrQsMYAwhN+9AYiFouK0logFoQ6sJ4eGnzuj&#10;tYcHnWibF4aAm5eSdIX5mceJy4Vzl/iAsITllh93jIRYlEhuWoPMknFkLYM6kGRZ5YKrjlhPeoIc&#10;jEtEPoFeihQ4rYCeh9Qskn/WhYC8DIhPqP+zpofSpt2rPYdVpLyi0IbZopuaPoZSoHaRpoXMnlGJ&#10;CYVGnC2AA4S3mfh284Qol8Rt1oOblZBjy4MBkyZZpoJpkLxPXoHTjlFER4EOi6U43IBIiOws7X9+&#10;hhe7I4gsrySyw4evrLSqX4czqkWh94a4p9aZcIYwpVyQ5IWpouKIUYUjoGp/X4SQndh2Y4P/m0ht&#10;WoNvmLhjcILMletZa4Iskx5PRIGOkE1EUIDBjSw5Cn/1ifotQ38nhqS6R4gXtVmx64easpqpjIce&#10;r92hKYajrSCYrYYYqlGQK4WPp4OHo4UHpLZ+xIRvocd13IPZntps5oNGm+xjGoKamLdZNYHxlX9P&#10;LoFNkkNEWoB2jqw5Nn+jiwAtln7Rhyi5dogWu1mxH4eXuE6oxYcatUWgZoaesj6X9IYQrx6PfIWC&#10;q/6G/oT3qOB+MoRZpZh1XIO9olBseYMknwhiyoJvm2pZAoG/l8dPGYEUlB5EYoAykBY5X39Xi/Mt&#10;4X6Bh5+4s4gdwQqwYIedvbioCoceumifsIagtxqXR4YNs62O2YV7sEKGZYTsrNd9qoRHqTp05YOl&#10;pZ1sE4MGof9if4JInfhY04GRme1PBoDgldhEan/zkWQ5g38QjNEuJX42iAi39ogzxqOvqIewwwyn&#10;Vocvv3efAYauu+OWoYYWuCyOPIWAtHaF0YTrsMB9J4Q+rM90coOVqN5rsYLvpOtiOIIooHtYp4Fo&#10;nARO9YCxl4JEcn+5kqM5pX7NjaQuY33viGm9ZpJpcyS1E5GYc3usvZDIc9GkZI/4dCebt48VdKyT&#10;BI4zdTGKS41SdbaA24xsdnl3YIuIdzxt14qld/5jN4mQeQZYeoh+eg5NlIdvexZBloY8fFQ1LIUN&#10;fZsoC4Pgfvi8j5HKd1+0QpD+d4Wr8ZAyd6qjnY9nd9Ca+46LeCCSU42veHCJpYzUeMCASYv0eUh2&#10;4YsWedBtbIo4eldi54kqeyBYRIgde+lNeYcSfLRBpYXmfas1aIS8fqooe4OPf7+7oZEve8ezWpBn&#10;e7qrEI+fe66iwo7Ye6GaK44Ce7qRj40se9OI7YxWe+x/p4t8fDd2VYqjfIFs9YnKfMxijYjCfVFY&#10;B4e6fdhNWYa0fmBBsIWOfwk1ooRof7wo6oM9gIK6nZCNgICyXY/KgD6qGo8Gf/yh045Df7mZSY1y&#10;f5iQuoyhf3eIJYvRf1Z+9or8f191vIonf2hsdIlUf3BiKohSf6xXxIdQf+hNNoZPgCZBuYUwgHo1&#10;24QOgNcpWoLlgUS5wI/phTGxhY8phLqpR45phEOhBo2qg8uYiIzeg3GQBIwTgxeHeotIgrx+YIp3&#10;goR1O4mngkxsCYjXghRh24fdggJXkYbigfJNIIXogeNByoTPgeE2FYOygeYpxYKMgfi40I9Wiiaw&#10;nI6ZiXeoZY3ciMigKY0giBmXuIxYh4OPQIuQhuyGw4rJhlZ9v4n7hdl0sYkthV1rlYhghOFhhYds&#10;hHtXWIZ5hBZNBoWFg7NB2IRwg1Q2ToNWgvoqLoIxgqi3yo7Yj36vnY4cjpOnbI1hjamfOIyljL+W&#10;1Ivgi+iOaosaixGF+opVijt9D4mHiXV0Goi6iK9rF4fth+phJocAhyVXGYYShmFM6IUlhZ9B44QS&#10;hNs2hYL5hBkql4HVg1m23Y5VlTCutY2alAami4zfktyeXYwlkbOWBYthkJiNqIqdj36FRInajmV8&#10;cYkLjVBzlIg+jD1qqYdwiypg1YaKiftW54WkiM5M1IS/h6FB9oOthm82wYKVhT0rA4FxhAe1743t&#10;mwStzo0zmZalqYx5mCmdgYvBlr2VNor9lVqM5Io7k/iEjYl5kpd70YiokTJzC4fYj85qOIcJjmtg&#10;g4YmjNNWtIVDiztMwIRhiaNCB4NNiAI2+4I0hl0raoEPhKy1A42ioN2s6IztnySkyIw4nWucpYuE&#10;m7KUZYrDmf2MH4oDmEiD0olElpR7K4hzlNZyeoekkxppu4bVkV5gKIXnj3NWe4T6jYhMq4QNi5xC&#10;FoL1iYs3MIHYh3EryoCwhUW0Go10psOsA4zBpL2j6YwPoreby4teoLKTloqenqqLW4nenKODGokg&#10;mpx6h4hNmIZx6od7lnBpP4aqlFtfzoWxkhdWQ4S5j9NMloPDjY1CI4Kjiws3YoGBiHwsJYBVhdSz&#10;RI1RrKOrMoygqlGjHYvwqACbA4tBpbCS2Ip/o1aKqIm/oPyCcYkAnqR58YgpnDZxZ4dUmcho0IaA&#10;l1pffoV9lLlWEoR7khZMhYN8j3BCMoJUjH43koEriXwsfH/7hliygo01soaqdIyFr+miY4vWrUya&#10;TosoqrGSLIpkqAWKBYmipVuB14jiorF5aogGn+tw8ocsnSVobYZVml5fN4VIl1tV6YQ+lFVMeoM2&#10;kUpCRIIGjeg3w4DWinEszn+ihtKxxo0puD6pvIx4tVehr4vJsnKZnosbr46RhopUrJSJaImPqZyB&#10;Q4jMpqR454fqo4hwgIcLoGxoDYYunVBe84UYmelVwoQGln1McIL3kwtCVIG9jz0374CFi1YtGn9O&#10;h0GxCo0hvbapBYxvuoqg/IvAt2CY74sRtDeQ4IpHsPOIy4l/rbCAsIi5qm14ZYfRpwBwEIbro5Jn&#10;roYJoCRer4TqnFlVmYPQmIlMZIK7lLBCYYF3kHo4FoA5jCgtXn7+h6SwUY0mwx+oUYx0v6+gTYvD&#10;vEGYRIsTuNSQPopFtUaIM4l4sbqAIIivri535oe/qnBvoYbTprFnUIXqovBebYTCnsBVc4OfmolM&#10;WoKElkdCbYE1kaw4O3/wjPAtnX6yh/+0V5ftctmsVJbkcy2kTpXbc4CcRJTUc9KT/JO1dFiLrpKX&#10;dN6DWZF5dWJ6b5BRdi1xeo8qdvZodo4Fd79emIyMeNlUnYsVefRKe4mfexA/P4gTfFoznYaJfa4n&#10;UYT9fxyzhZdWdvKriZZRdxejiZVMdzybhZRId2GTR5Mvd7SLBJIXeAeCu5D/eFl55I/ceOpxAY67&#10;eXpoEI2aegleS4wmeuVUaYq0e8JKYIlCfKE/TYe7faUz1oY0frMnvYSnf9qyr5a/ezGquZW9eyei&#10;v5S8ex2awpO8exOSkJKoezKKWJGVe1CCGZCCe295Vo9ke8Nwh45HfBhnqo0sfGxd/ou9fQVUNYpP&#10;faFKRojhfj4/W4dgfvY0EIXcf7koKIRPgJKx1JYef7qp5JUgf36h8ZQif0KZ+pMlfwWR05IXfu2J&#10;p5EJftWBdI/8frx4xY7iftFwCo3KfuVnQoyyfvpdsItKf0tUAonhf51KL4h5f/I/a4b9gFg0S4V8&#10;gMcoloPxgUmxCZV/hEOpH5SEg9WhMpOKg2eZQZKQgvmRJZGHgqqJBJB+gluA2492ggx4QI5fgeFv&#10;mY1Kgbdm5Yw2gYxdbIrVgZFT14lzgZdKHogQgaA/f4aZgbE0hoUcgcso/oOSgfOwL5TwiQmoTJP3&#10;iGagZZMAh8SYe5IIhyKQapEChpqIVY/9hhKAOI74hYp3sY3khR1vIIzRhLBmgIu+hENdIYpjg/VT&#10;qIkHg6hKCoeqg14/kIY2gxU0wIS8gtIpZYMygpmvQ5RxjiWnZ5N6jUufh5KDjHGXpJGNi5iPoZCJ&#10;itOHl4+Gig9/h46DiUt3F41viJdunIxch+NmE4tJhzBc0Yn0hoVTdIidhdtJ9IdGhTM/oIXUhIk0&#10;+IRag+IpzYLPgz6uZ5Pvk5amkZL4koGeuZICkW2W3JENkFmO5ZALj1SG6I8JjlF+5I4JjU12iozz&#10;jE5uJYvfi09lsorLilJci4l8iT9TSYgtiC5J5Ybchx0/tYVrhgo1NYPxhPcqNoJmg+GtipOGmSil&#10;u5KRl9Sd6JGdln+WEpCplSuOJo+ok+KGNY6okpp+PI2pkVJ1+IyRkAVtqYt7jrllTYpljW5cQokX&#10;i/ZTHYfJin9J14Z6iQc/yoUGh4k1b4OLhgYqm4H+hHqss5M4nsOk6ZJInSSdG5FZm4aVSZBrmeiN&#10;Z49umE6FgI5xlrZ9ko11lR51YYxdk3xtJotGkdtk3oowkDtb84jWjnVS74d8jK9JyoYhiug/3oSp&#10;iP41p4Mphwwq+4GZhQmr35MDpGqkGpIYooGcUJEtoJiUg5BDnrCMrI9GnMaEz45Kmt186o1PmPR0&#10;zYw1lv5sposblQhkcYoDkxNbpYidkPlSwYc3jt5JvYXRjMI/8YRRims13ILMiAkrVoE4hY6rHJLe&#10;qgqjW5H0p9eblpEMpaWTzZAlo3OL/48noTqEK44rnwF8UI0wnMl0RowRmn9sMYr0mDVkDonZletb&#10;YIhnk3hSmob2kQRJtYWFjo1ABoP+i8s2D4JyiPkrrIDahgmqaZLCr6qirJHarS6a65D0qrKTJZAO&#10;qDiLYI8PpbCDlY4Royh7w40VoKJzyovxngNrxorPm2VjtomvmMZbI4gzlfZSeoa3kyRJsoU9kE1A&#10;HYOtjSE2QoIaieAr/4B+hnupvJK0tR2iApHNslqaRZDnr5iSg5ACrNiKx48AqgSDBI4ApzB7Oo0C&#10;pF5zUovXoW5rYIqvnn5jYImKm45a6YgDmGBSW4Z+lS5Jr4T7kfVAMoNhjmI2cYHIirYsSoAnhuGp&#10;D5Kmuk2hWpG/t0iZoJDatEOR44/2sUCKLo7xriSCdI3uqwl6s4ztp+9y3Iu9pLJq+oqPoXRjC4lk&#10;njVarofTmqlSO4ZGlxlJq4S7k39ARIMZj4o2m4F4i3osjX/VhzyoZpKlv2ygtJG9vCWY/5DYuN+R&#10;RY/ztZuJmY7rsjiB6I3krtd6L4zgq3ZyaIuop+xqlop0pGFit4lDoNRadYeonOlSHYYRmPdJqYR/&#10;lPtAVoLUkKY2woEtjDQszH+Hh4+rEp2ncqKjYJxlcvGbqpsjcz+T8Jnic42MDZiGdBKEJJcsdJZ8&#10;NJXSdRpz0ZRmdeprY5L7drli5ZGTd4hZ1o+reLZQrI3EeeZHW4vdexg844n0fG0yC4gLfc4ml4Yc&#10;f0uqSJ0UdpuinJvUdr6a7pqWduGTO5lYdwOLYpgCd1iDhJasd6x7n5VYeABzTpPxeJdq8pKLeS5i&#10;h5EoecRZjo9EerVQeo1ge6hHQot8fJ488ImYfa0yQoewfsgm/4W/f/+pj5x7erGh65s/eqiaQpoD&#10;ep+SlpjJepaKx5d3ermC85Ynetx7GJTYev5y2ZN1e1tqjpIUe7hiNJC1fBRZUY7WfMRQU4z3fXZH&#10;MYsWfis9A4k3fvAyfYdSf8InZ4VggKuo45vWfwmhRJqdftGZopllfpmR+5gufmGKN5biflGCbJWX&#10;fkB6m5RNfi5ybZLufk5qM5GRfm1h65A2foxZHY5dfvRQNIyEf15HKIqof8s9HYjNgEEyvIbsgMAn&#10;0oT6gVWoKJs/g2mgj5oIgwOY85jSgpyRU5edgjaJmZZWgfGB2ZUQgax6EpPKgWdx9pJugUlpz5EU&#10;gSphmY+7gQxY4Y3ogSlQD4wUgUhHG4o9gWo9MohngY0y94aIgbgoOISWgfSnZJqyh/6f1Jl9h2iY&#10;QJhIhtGQqJcUhjuI+JXRhcCBQpSPhUV5hJNNhMpxe5HzhGtpZ5CahAxhRI9Cg65YpI11g3hP6oul&#10;g0VHDonTgxU9R4f/guAzMYYigrIonYQwgo+mm5oujOCfE5j5jBaXiJfFi0yP+JaSioOIUpVSic+A&#10;ppQSiRt485LUiGhw/pF5h8Ro/ZAghyFg747Ihn9YZo0Ahe5PxIs2hWBHAolohNQ9XoeWhEEzbIW5&#10;g7IpA4PFgyil0Zmukg2eUZh5kQ2WzpdFkA6PRpYRjw+HrJTSjh+ADZOUjTB4ZpJXjEJwhJD8i1Zo&#10;lo+iimpgm45JiYBYKoyHiItPoorDh5ZG+Yj7hqM9docphawzqYVLhLYpaYNWg76lBJlFl1qdi5gS&#10;lh6WD5bflOKOjpWtk6aHAZRvknV/bpMykUV305H2kBZwA5Cajt9oKY8+jalgQI3kjHRX6owhix5P&#10;fIpdichG74iViHM9jYbAhxUz44TghbUpy4LphEukRZjwnLOc0ZfDmy+VWZaWmauN3pVrmCiGWpQw&#10;lql+0JL2lSt3P5G9k65vgZBhkiZnt48HkJ9f4Y2tjxlXqIvdjXpPWIoLi9tG6og1ijs9p4ZciHY0&#10;HYR5hqoqKoJ+hM+ji5izohucHJeKoE6UqJZinoKNMZU6nLeFt5QBmup+NpLJmR52rpGSl1JvApAz&#10;lXpnS47Xk6Jfho18kcpXaoufj9xPN4nAje1G54fdi/w9wIX+ic80VYQVh5gqhYIWhUqi3JiIp3qb&#10;cZdipWWUApY9o1KMjpUZoT+FHZPfnyZ9pZKnnQx2JpFwmvRui5AOmMtm5o6tlqNfM41PlHtXMYtl&#10;kjhPGol7j/VG54eMja892oWmixs0i4O2iHkq24GzhbuiN5htrNea0JdIqnyTZZYlqCKL9ZUDpciE&#10;i5PIo2J9G5KPoP11pJFXnphuG4/vnB9mho6KmaZe5Y0nly1W/osxlJNPAok6kfZG6odBj1U99YVS&#10;jFw0wINbiVErLYFThiShmJhesgWaNJc6r2WSzJYYrMeLYJT4qiqD/pO6p3p8lpJ+pMt1J5FFoh1t&#10;rY/Xn1dmKY5snJFemI0DmcpWy4sCltZO6okAk99G7ob8kOI+DoUDjYg08YMGihgrd4D6hoKg+5hM&#10;tuyZm5cqtAySNpYJsS2KzZTqrlCDc5Oqq1t8E5JsqGd0q5ExpXRtQY++omVlzY5Nn1VeTIzfnENW&#10;mYrSmPhO0ojGlahG8Ya4klE+JYS4jps1HIK1iswruoCmhtSgYphEu72ZBZcjuJ6RpJYCtYGKPpTk&#10;smWC65Oiry17kpJiq/V0MpEkqL5s2I+qpWZlc44yog1eAoy+nrNWaIqmmw5OvIiQl2NG9oZ5k7A+&#10;O4Rxj6E1RYJoi3Yr+IBXhyCh6aOjcrKaq6IWcwOTaqCLc1KMJZ8Ac6GEvZ1WdCh9T5uudK912poG&#10;dTRuAJhHdghmGpaKdtpeJZTOd6xVqZKXeNxNEpBgeg5EV44oe0M6nIvffJ0wiYmSfgYl6oc4f4+h&#10;OaMJdnyaA6F+dqWSyp/1ds2LjZ5sdvSEMZzHd058zpsid6d1ZJl/d/9tm5fDeJxlxpYKeTld4pRS&#10;edVVdpIieshM74/ye75ERI3AfLc6rYt7fc0wwIkvfvImTYbTgDSgnaJtem2ZbqDkemySPJ9demqL&#10;Bp3WemmDs5w0epN8W5qTer50/JjzeuhtQpc8e0xlfZWFe7FdqpPRfBZVTZGofMhM1o9/fXxEPI1T&#10;fjQ6xYsTfwIw/IjJf94ms4ZrgNSgDaHJfqCY5aBDfnORuJ69fkaKiJ04fhiDP5uafhF78Zn9fgp0&#10;m5hgfgJs8ZasfitlPJT5flRdeZNHfn1VLJEmfuhMxY8Ef1VEPIzgf8Y65IqjgEUxPohcgNAnHIX+&#10;gXKfZqEygsqYRJ+tgnKRH54pghmJ9ZylgcGCt5sKgYl7c5lvgVF0KJfWgRlskJYkgQdk7JRygPVd&#10;OpLCgONU/5CpgQRMqo6OgShENIxwgU86/Io4gX8xeIfygbgnfoWTggOevqClhyuXo58ghqWQhJ2c&#10;hiCJYZwZhZqCLpqAhS969ZjnhMVztZdQhFpsLZWehApkm5Ptg7pc+5I9g2tU0pAsgzxMkY4Ygw9E&#10;LowBguU7FonLgsAxs4eGgqIn4IUmgpGeFqAgi9qXAp6biySP6p0Xim6IzpuUibmBpZn7iRh6d5hk&#10;iHhzQpbNh9hrzJUah0ZkTJNohrRcvpG3hiRUqY+thZtMe42hhRRELYuQhJA7M4lbhA8x8YcXg5Mo&#10;RIS1gx6dZJ+gkMiWV54aj+CPRpyVjviIMJsRjhCBE5l5jTd58JfhjF9yxpZKi4hrZJSWirBj9pLi&#10;idpcfJEuiQVUe48siBlMY40nhy9EK4sehkY7T4jphWUyL4ajhIYoqIRAg6acr581ldKVqJ2xlK+O&#10;nZwtk42HjpqqkmqAe5kSkVN5Y5d7kDxyQ5XljyZq9JQujgdjmZJ3jOlcMpDBi8xUSY6/ioZMSIy6&#10;iUFEKYqyh/s7a4h6hrgyaoYzhXMpCIPMhCecDJ7bmuaVCZ1bmX2OApvdmBSG95pelq1/7ZjKlUp4&#10;3Zc1k+hxxpWikohqh5PqkR1jPZIzj7Nb5pB9jklUF45wjL5MMIxgizNELIpNiag7iYgRiAIypoXF&#10;hlcpZYNchJ6bb56WoAaUcJ0anlaNbZuenKiGZpojmvp/ZJiPmUx4XZb8l6BxTpVqlfRqHpOwlD1i&#10;5ZH3koZbnpA/kM9T6I4njvlMG4wNjSREMonui0w7qIetiUQy4IVchzMpvoLvhQ6a155kpRmT3Jzp&#10;oySM3ZtvoTCF2pn3nz1+4JhinUZ34JbPm1Bw2ZU8mVtpuZN/l1hikJHClVRbWZAHk1FTu43lkS1M&#10;CIvAjwlEOYmYjOE7xodPingzGIT5iAMqEoKHhXSaQ55BqiaTTJzHp+2MUZtOpbSFUZnWo31+X5hA&#10;oT13Z5arnv9wZ5UXnMFpV5NVmnFiPJGUmCJbFY/UldNTkI2nk11L9ot5kOVEQolHjmk75Ib2i6Ez&#10;TYSaiMgqYoIkhdKZtJ4qrwiSwJyvrI2LyZs2qhKEzZm+p5l94pgmpRN28ZaOoo9v+ZT5oAto95Mx&#10;nXJh65Frmtpa04+mmEFTZo1vlXdL5Ys3kqtES4j8j9k8AYakjLYzf4RBiX8qq4HHhieZKp4Rs6uS&#10;OpyXsPGLRpserjiETZmmq4B9aZgLqLl2f5ZxpfJvjpTaoytompMMoE5hnZFBnW9ak494mo9TPo04&#10;l3RL1Yr3lFREVIi0kSw8G4ZVjbQzq4PtiiUq7IFwhnGYo54DuDyRt5yHtUSKxpsOsk6D0ZmWr1l8&#10;9Jf3rFB2EZZbqUhvJpTBpkBoQJLuox5hUJEdn/paVI9OnNVTF40FmWVLx4q7lfBEX4hxknI8NoYL&#10;jqYz1oOdisErKYEfhrWYxam3cu2SA6fecz6LPqYGc4+EdKQvc+B9kaIydGl2qaA3dPJvuJ48dXpo&#10;cJwgdlFhG5oFdyhZuJfrd/9RupVueSlJoJLyelVBY5B0e4Y4Y43HfOMvE4sRflElRYhFf+OYO6kQ&#10;doORf6c6drCKwKVkdtyD/KOPdwd9IqGWd2V2Qp+fd8RvW52oeCFoIJuReMRg2pl6eWhZhpdkegtR&#10;lZTvevtJipJ5e+1BXJABfOQ4e41Zff8vS4qlfyslpYfXgHeXvKhvek+RBaaaelSKS6TGelmDjKLy&#10;el58uqD9eo91458JesFvBZ0VevJn2JsBe15goJjue8tZWpbcfDhRd5RufOhJe5H/fZtBXI+MflM4&#10;mIzofyYviYo2gAkmCIdngQmXQKfPfmWQj6X7fkCJ2aQofhuDH6JVffZ8VqBjffd1h55xffhusZyA&#10;ffpnkppvfitgaJhffl5ZMZZPfpBRXZPofvpJcZF/f2ZBY48Tf9g4u4xygF0vy4nCgO8mb4bxgZqW&#10;sqc2glOQBaVjggaJVaOQgbmCoKG+gWx74J/OgUB1G53fgRNuTpvwgOdnPpnhgOBgI5fTgNpY+5XE&#10;gNVROZNlgPhJXZEEgR5BYo6dgUg41owAgYEwBYlRgcQmzIaAghyWJqamhn2Pf6TThgaI1KMBhY+C&#10;JaEvhRh7bp9AhLt0sZ1ShF9t7ptjhANm7ZlWg8Ff4pdIg4BYyZU6gz9RGJLigxVJTpCHguxBZY4n&#10;gsg49IuNgq4wQojfgp4nLIYMgpuVoaYhiv6O/qRNilqIWKJ5ibWBraCmiRF6/564iIF0TJzJh/Jt&#10;kZrbh2NmoJjNhuBfpJa+hl9YnJSvhd9Q/JJehVxJRJAKhNxBbo2whF45GIsWg+wwg4hog38nj4WT&#10;gxuVDKWfj7CObqPJjt2HzaH1jgqBKKAgjTd6hJ4xjHJz2pxCi61tKZpTiupmSJhCiiVfXpYyiWJY&#10;ZpQgiJ9Q2pHWh71JNo+KhtxBdI04hfw5OoqehS0wwofuhGAn8IUXg5aUc6UwlHmN26Nck2yHP6GI&#10;kl+An5+1kVN6A53GkFFzYpvXj1Bsu5nojk9l6pfWjUZfEJXDjD5YKZOvizdQspFligFJJY8YiMtB&#10;eozGh5U5Woophmkw/4d3hTsoTYSehAmT7qTRmUSNWaMAl/OGwaEwlqOAJJ9hlVR5kJ10lApy9puI&#10;ksFsVpmbkXllk5eJkChex5V2jtdX7pNijYhQjpEOjBFJGI63iptBhoxaiSU5fYm6h5sxPIcEhgwo&#10;qIQohHSTb6SFnheM3aK2nIKGSaDomu1/sJ8bmVp5Ip0vl8lykJtDljlr9plYlKplQZdEkxBegpUv&#10;kXdXt5MZj99QbZC9jiNJDo5cjGdBlIv2iqo5oYlRiMQxeIaXhtUo/4O3hNeS76RJotmMYqJ7oQGF&#10;0aCunyp/O57inVR4tZz1m31yKZsJmadrlpkdl9Jk7pcGlfFePZTulBBXgJLWkjBQTJBxkCxJBI4I&#10;jidBoYuZjB85w4juid4xr4Yvh5IpUINLhTKSbqQap5KL5KJMpXiFV6CAo19+xZ60oUZ4RZzFnytx&#10;wJrXnRBrNZjqmvZkmpbOmM5d95SzlqZXR5KXlH5QKpAqki5I+I24j9tBrotBjYU544iQiu0x5IXL&#10;iEUpnILkhYWR8aP4rCaLa6IpqcyE4aBbp3J+U56OpRp32pydorxxXJqtoF9q15i9ngJkSpadm5Vd&#10;s5R9mShXEZJdlrtQCY/olB1I7o1vkXxBu4rxjtc6AYg4i+kyFYVuiOsp44KEhc+Re6PYsIeK+KII&#10;rfCEcqA5q1p9555rqMV3dZx3pidw/ZqEo4pqfpiToO5j/ZZunj9dc5RJm5BW3ZIlmN9P64+olfRI&#10;5o0okwZByoqkkBA6H4fmjNMyQ4UXiYIqI4IqhhKRCaPCtNqKiaHwsgeEBqAfrzV9f55QrGN3E5xZ&#10;qYdwoZpjpqtqKJhuo9Bjs5ZEoOBdNJQane9Wq5HxmvxPzo9tl8JI4IzmlINB24pckT06PYeXjbEy&#10;b4TEihEqX4HWhk+P/a+zc0WJsa2Rc5WDYatwc+R9DqlQdDR2qKcFdL1wPKS7dUZpyaJxdc5jCp/7&#10;dqdcQJ2Gd4BVaZsReFpN65hIeYBGVJV9eqo+nJKve9k2TI+dfTcttIx8fqkkr4k7gEKPmK8BdrWJ&#10;UKziduKDBKrDdxB8s6ikdzx2VKZed5xv76QXd/xpg6HReFxi0J9heQNcEpzxeapVRpqBelJN1Ze/&#10;ez9GS5T6fDA+oJIyfSc2a48lfkMt74wGf3MlDYjDgMaPNa5celyI8Kw+emSCqKogemx8W6gDenR2&#10;A6W/eqlvpKN7et5pQKE3exRimJ7Le4Vb5pxfe/dVJpnyfGpNwpc3fRlGRpR4fcw+qpG1foU2jo6s&#10;f1suL4uPgEIlbYhKgUmO0q3AfkeIkKuifiiCS6mEfgl8Aadnfep1sKUlffFvWaLifflo+6CgfgBi&#10;X543fjhbupvNfnFVB5lifqxNspatfxZGRJP0f4Q+t5E1f/g2tY4wgIAucosUgRgl0YfNgcuOYa0h&#10;ggSII6sEgb+B4ajngXt7m6bKgTd1UaSKgRNvAqJJgO9orKAJgMxiHZ2igM5bhJs6gNFU35jRgNVN&#10;mJYjgPtGO5NxgSU+v5C4gVM21Y22gZEurYqbgdwmK4dUgj2N8ayOhfuHt6pwhY+BeahThSR7N6Y2&#10;hLl09KP2hGdurKG2hBZoXZ92g8Vh250Qg45bUJqpg1hUuJhAgyNNgpWZgv5GNZLugts+ypA7gr02&#10;+I07gqwu64ohgqUmiIbZgq6NhKwHikiHTanoibKBEqfJiRx61KWqiId0mKNqiARuWKEph4JoEZ7o&#10;hwJhnZyBhoxbH5oZhhhUlZevhadNb5UPhStGM5JqhLI+24+9hD03IIy+g9UvLYmkg3Um6IZZgx+N&#10;EauBjsOG3algjgGApqdAjUB6a6UfjIB0N6Ldi8pt/6CbixZnv55YimRhWZvwia5a6pmGiPpUb5cZ&#10;iEhNW5SAh29GMZHjhpc+6489hcI3R4w+hQEvbokjhEUnR4XWg4yMnKsNk1CGa6juklWAOKbOkVt6&#10;AKSukGJz1KJtj3FtoqArjoFnap3ojZNhEZt/jJxasJkTi6ZUQ5akirJNQZQKiYtGK5FriGY++47E&#10;h0E3bYvDhicvrYilhQ4nooVWg/KML6qql9KGAqiMlpV/0qZvlVl5nqRSlB5zd6ITkultTJ/TkbZn&#10;Gp2SkINgzZsoj0had5i8jg5UFpZOjNZNKZOri3NGJ5EDihI/DI5SiLE3k4tOh0Av6Yguhcsn+YTc&#10;hFCLxqpXnFCFnKg6mtJ/b6YfmVR5PqQDl9hzHqHElmBs+J+ElOlmzZ1Ek3Ngi5rZkfRaQJhskHZT&#10;65X8jvlNEZNSjVhGJJCii7c/Ho3pihU3uYrgiE0wJIe8hoAoS4RohKaLXKoRoMKFNqf1nwN/DKXZ&#10;nUZ43qO+m4lyxKF+mc5spJ8+mBVmf5z9ll1gSZqPlJpaCpggktlTwJWukRlM+pL9jzVGIJBGjVA/&#10;L42Gi2k33Ip4iU4wW4dQhyoomIP4hPWK8anYpS2Ezqe6oy5+p6WeoTB4faOCnzRyaaFAnThsUJ7+&#10;mz1mMZy8mUNgBppLlz5Z0pfYlTpTlJVjkzZM4ZKskQtGHI/vjt8/QI0ojLE3/YoVikQwj4boh8so&#10;4YONhT2KiqmrqXWEaqeMpzl+R6VupP14IKNQosNyEqEMoIdr/57Hnk1l5pyDnBNfxZoOmc5ZnZeX&#10;l4lTa5UflURMy5JhktFGGY+ekF0/UozSjeQ4Hom6iykwv4aIiF8pJYMqhX+KKamHrZCEDadmqxh9&#10;7aVGqKF3yaMmpitxwaDeo7Nrs56XoTxln5xQnsZfiZnWnEJZbJdbmb9TRJTflztMtpIclIFGGI9T&#10;kcM/ZIyDjwE4PYlli/ww7YYviOgpYoLPhbmJzKltsZyDs6dJrup9lqUmrDh3daMEqYhxcqC5ptRr&#10;ap5upCFlXJwjoW9fUJmlnq1ZPJclm+xTHpSkmSpMo5HblidGGI8Nkx8/eYw4kBI4XYkVjMYxGYXb&#10;iWgpnIJ6he+Hj7WRc7aBsrMrdAJ70bDGdE517K5hdJpv+6vOdSBqBKk6dadkB6amdi1dy6PcdwZX&#10;hKEQd99RMZ5EeLpKOZsned9DKpgGewg7+5TffDg0U5FmfZYsa43VfwwkJooXgK2HT7TWdxCBc7Jy&#10;dzt7lLAOd2Z1sa2rd5FvxKsbd/Bp0qiLeE9j2qX6eK5dpqM2eVRXaaBwefxRH52oeqZKM5qTe5JD&#10;L5d4fIM8DZRVfXs0epDifpcsq41Tf8gkhImUgSKHC7QvepCBMbHMepl7U69peqF1ca0Geqlviap4&#10;et9pnafqexVjqaVbe0tdf6Kbe75XTJ/ZfDJRDJ0UfKlKLJoEfVhDNZbufgw8IJPQfsg0o5Bgf54s&#10;7YzTgIck4okTgZOGwLOXfkaA57Ezfip7C67Pfg51K6xsffNvSanfff1pYqdSfgdjdKTDfhNdVKIF&#10;fk9XK59Ffo1Q95yCfs1KJJl4fzlDO5Zmf6s8NZNLgCQ0zo/egK4tMIxSgUolQoiPggOGdLLxgd2A&#10;nrCNgZ56w64qgV905avHgSFvCKk7gQJpJqavgONjPqQigMZdKKFngM1XCp6pgNZQ4JvogOJKGpjk&#10;gQtDQJXZgTk8SZLEgW409o9bga8tbovRgf8lm4gOgmeGH7JYhaWASq/0hUJ6cq2QhN90lqsshHxu&#10;v6ihhDFo4qYVg+hjAKOHg59c9qDNg29W454Qg0FQxZtQgxZKDphTgvVDQpVOgtk8XJI9gsM1Ho7X&#10;grYtrYtOgrYl9IeLgsmFwLHQibh/7q9qiS16GK0EiKN0PqqfiBpubqgSh6FomKWEhypivaL0hrNc&#10;vqA6hkhWt518hd9Qppq5hXhJ/5fDhQRDRJTEhJQ8cJG5hCk1R45Tg8ot7YrKg3QmT4cFgyqFdLFF&#10;jgJ/o67djU55zqx1jJxz9qoNi+puK6d+i0FoW6TuippihaJcifRckp+giUpWl5zgiKNQkpoch/5J&#10;+pcshy5DT5Q0hmE8i5EwhZY1dY3LhOEuMYpBhDImrIZ7g4mFJ7DJkll/WK5jkW15hqv8kIFzr6mU&#10;j5dt6acGjrNoHqR2jdFiTqHkjPFcZZ8njAdWdJxniyBQepmhijxJ8paviSVDWJO1iBA8ppCvhv01&#10;oo1IhfIuc4m9hOonBYX1g+KEz7Bhlo5/A638lWF5M6uWlDZzYKkxkwxtn6akkehn2qQVkMViD6GF&#10;j6RcMJ7IjntWSZwHjVRQWZlCjDBJ4pZJiuJDWpNHiZc8u5A4iE01yYzPhvAurYlBhZMnV4V3hDKE&#10;crAImrJ+qa2kmUd43as/l95zDajalnVtUqZNlRFnkqO+k7BhzaEukk9b+J5wkOdWG5uvj4FQNpjo&#10;jh1J0JXpjJZDWZLgixE8zY/KiYw17Ixdh+Eu44jMhjIno4UAhHqEG6+6ntV+Va1VnSx4jKrvm4Ry&#10;v6iKmd1tCqX8mDpnT6NtlpphkKDclPpbxJ4ck1RV8ZtYka9QFpiQkAtJwJWMjkdDWpJ9jIQ84I9i&#10;isA2D4vxiMcvGIhchsgn64SNhL6Dyq91ovt+B60OoRR4Qaqnny1yd6hAnUhsxqWwm2dnEaMgmYdh&#10;V6CNl6hblJ3LlcNVy5sFk99P+Zg6kfxJs5Uxj/dDXpIejfE89Y7+i+o2M4uIiaYvTIfwh1koMYQf&#10;hPyDfa8/pvx9vKzWpNh3+aptorZyMqgEoJRshqVxnndm1qLenFphIaBJmj9bZ52DmB1Vp5q6lfxP&#10;3pfsk9tJp5TekZRDYpHHj0s9Co6jjQA2VYspinQvfIeNh90ocYO6hTWDMq8bqsh9dayuqGt3tKpC&#10;pg9x8KfWo7RsSaVAoV5mnqKpnwhg7aARnLNbPJ1HmldVhJp5l/xPxJenlaFJnJSWkxhDZ5F7kI09&#10;H45Tjf42dYrUizAvqIc0iFUoq4NehWeC668BroF9MKyQq+x3cqogqVhxsaexpsVsDqUXpDVmZ6J8&#10;oadgvJ/gnxpbEp0RnIVVY5o/mfFPq5dpl1xJk5RSlJFDbZEzkcI9NY4IjvA2lIqFi+Ev0obhiMYo&#10;4YMKhZR/orsZdD56Krh4dIR0rrXWdMlvL7M0dQ5pp7BgdZBkG62MdhFeiKq2dpRYxKefd2pS96SF&#10;eEJNH6FoeRxGr531ekBAKZp6e2s5iJb0fKAyfJMUff4rOo8Rf3cjrIrTgSF/gbpcd356CLe7d6R0&#10;jLUbd8pvDbJ6d/BpiK+peEtj/qzXeKdeb6oEeQNYsqbzeahS7KPeek9NHKDFevlGtZ1Ye+ZAOpnj&#10;fNk5pZZgfdYyq5KFfvArfo6FgCUkCYpGgYR/Wbmzetp54LcSet90ZLRyeuVu5LHReutpY68Cex9j&#10;3awxe1NeUalfe4hYm6ZSe/tS3qNBfHBNFaArfOhGupzDfZlAS5lRflE5w5XSfxIy25H7f+crwo39&#10;gNIkZYm8geR/KbkZfmJ5sLZ3fkZ0NbPWfiputbE0fg5pOK5lfhljtauUfiReLajCfjBYgKW3fm5S&#10;y6Kofq5NDJ+TfvJGvZwwf2JAW5jCf9k54ZVFgFkzC5FxgOQsB41zgYMkwokxgkJ/ALhtgdZ5h7XM&#10;gZl0DLMqgVxujLCIgSFpEq26gQNjk6rqgOdeDqgYgMxYaaUQgNZSvKIDgONNBZ7xgPNGwpuUgSFA&#10;bZgsgVU6AZSzgZIzO5DjgdQsSYzpgiglGYiogpZ+yLfPhXN5ULUshRRz1LKKhLZuVa/nhFho360Y&#10;hBJjZKpIg8xd5ad1g4lYSKRug11SpKFigzRM955Qgw9GwZr6gvRAepeXguA6HZQjgtMzaJBWgsks&#10;iYxegs4lcIgdguh+grdBiU95CrSdiMxzkLH4iEluEq9Th8hooayCh1ZjK6mvhuVdsabahndYH6PT&#10;hhJShaDGhbBM452zhVJGvJpihOZAhJcEhIA6N5OVhCAzlI/Kg8csyYvRg3klx4eQgzp+VraxjWJ4&#10;3rQLjLlzY7FjjBJt5a67i2tod6voistjBqkTii1dj6Y6iZJYBqMyiPFSdqAjiFNM3p0Oh7lGw5nE&#10;hvNAmZZthjE6W5MFhXQzx486hMgtDotChCUmIIcAg4t+KrYwkX94s7OKkJ1zObDjj71tu648jt5o&#10;UatpjgVi46iUjS1dcKW7jFhX7qKyi3pSZp+jiqBM1pyNichGyZlBiMJArZXnh786fZJ8hr8z+Y6x&#10;hcItUIq4hMomdoZ1g9Z95rXClWx4cbMdlE1y+bB4ky9tfq3RkhJoGar/kPtisKgrj+ZdQqVUjtNX&#10;yKJLjbpSSJ88jKNMwZwli49GwZjTildAtJVziSI6lZH/h/A0H44zhqctiIo4hV8mwoX0hBh9l7Vk&#10;mUJ4JrK/l+ZysrAZlottOq1zlTJn2qqhk99idqfMko9dDaT0kUBXnKHrj+xSJZ7bjppMppvEjUtG&#10;tZhsi99AtpUGinU6p5GNiQ40QY29h30tu4nAheonCIV6hFR9VbUOnRt35rJom4Jyda/BmextAK0Z&#10;mFZnpKpGlsdiRadwlTpc4aSYk69Xd6GNkiFSCJ58kJRMkptjjwpGrpgHjWZAvZSdi8Q6u5EfiiM0&#10;Y41NiEst7IlMhm8nS4UEhI19H7S+oP13s7IWnydyQ69tnVRs0KzEm4FneanvmbZiHqcYl+1cvqQ9&#10;liZXXKEwlFxR854dkpRMhZsCkM5GrJekju5AyJQ3jQ861JC2izA0iIzgiRIuH4jdhu8njYSUhMJ8&#10;67SApLZ3gLHVoqZyE68poJhso6x9notnT6mmnIdh+KbMmoRcnKPvmINXQKDfloBR353JlH9MeJqr&#10;koBGq5dKkGJA05PbjkY67JBYjCg0q4x+ickuTYh4h2QnyYQthPJ8tbRWqDZ3TLGnpe9x4q74o6ps&#10;c6xJoWZnJKlunyth0aaQnPJceaOwmrpXJKCcmIJRyp2ClktMaZphlBVGqJb9kb1A3JOLj2Q7AZAG&#10;jQk0yowoim8ud4geh8wn/4PRhRx8gLQ3q593G7GEqSJxsq7RpqdsRqwdpC1m+qk+ob1hq6Zcn09c&#10;WKN4nOJXCaBgmnVRtZ1CmApMW5odlZ9GpZa2kwpA5ZNBkHU7F4+6jd006IvXiwounofLiC0oMYN9&#10;hUJ4YMBFdMlzQb1wdQVuH7qbdUFo+bfFdX5jzbS6dfhenrGudnRZaa6gdvFUEatEd8NOsqfkeJlJ&#10;SaR9eXNDXKC0epk9Xpzee8g3SJj3fQQwy5SvfmQqI5A6f+QjPot4gZp4V7+Pd+NzNry7eAJuErnm&#10;eCFo6rcQeEFjwbQIeJZek7D9eO1ZX63weUZUDaqaeelOs6c+eo9JUKPbezlDbaAWfCo9eZxEfSM3&#10;b5hefikxAZQbf0Yqao+ngIAjmYrlgel4SL7keyBzJrwPeyBuALk6eyFo17ZjeyNjsLNce1JehLBS&#10;e4NZUq1Fe7ZUBanyfChOsqaafJ1JVaM6fRZDfZ95fcw9lJupfos3l5fEf1cxOJOGgCwqsY8UgR0j&#10;9IpRgjd4Nb4+foxzEbtofm1t6riRfk5ov7W6fjBjmrKyfjhecK+nfkJZQayafk1T+6lKfopOrqX0&#10;fstJWKKVfxFDi57Zf4Y9r5sMgAU3wZcogJAxb5LtgRsq+o59gb0kUYm6goR4KL2RgeJzArq6gaRt&#10;2rfjgWdorrUKgStjirICgQxeYq74gO9ZNavpgNRT9aidgN9OrqVJgO1JX6HsgQBDnZ40gTU9zZps&#10;gXI365aMgboxppJWgfwrPo3pglMkp4kogsh4FbzthVxy7roVhP5txLc8hKFolrRihEVjdbFZg/9e&#10;T65Ng7tZJas+g3lT66fyg09Oq6SfgylJZKFDgwhDrJ2RgvQ96JnNguk4E5Xygugx25G/guArgo1V&#10;guok/IiVgwx3+rxWiQly0rl8iIptpragiAxoeLPEh49jWLC5hyBeNq2qhrJZD6qYhkdT3KdMheZO&#10;o6P4hYhJZKCbhTBDuZzvhM0+AZkwhHE4OpVZhB4yD5Epg8orxozBg4MlUYgBg0934bvAjNpyt7jk&#10;jDhtirYGi5hoWrMmivpjPbAYimBeHa0HichY+anxiTNTzqakiJhOnaNOiAJJZ5/uh3BDx5xJhrY+&#10;G5iRhgI4YZTBhVUyQ5CShLIsCIwrhBolpYdtg493w7s5kLBymrhdj9htbbWAjwFoPrKgjixjJK+S&#10;jVteB6yAjIxY5qlqi8FTwaYdiu1Ol6LHih1JZ59niVFD0pu/iFw+MpgFh2w4hZQxhoEyc5ADhZIs&#10;RouchKsl9Ibeg8x3lLrHlGVybLfrk09tQrUOkjxoFbIvkSpi/68hkB1d5qwQjxNYyaj6jgtTqqWt&#10;jP9OhqJYi/ZJXZ73ivFD05tKic4+QJeJiLA4oJOuh5gym49/hmEsfYsXhTAmO4ZYhAJ3XbpkmAdy&#10;OLeHlrZtELSplWZn5bHKlBhi1K68ktFdv6uqkY1Yp6iTkEtTj6VGjwdOcqHvjcZJUJ6OjIlD0Zrc&#10;izY+SZcXiec4tZM2iJ4yvY8FhyMsroqbhasmfYXahDR3M7oIm6RyELcqmhds6rRKmIxnwrFplwNi&#10;tK5ZlYNdo6tGlARYkKgukolTfKTgkQ1OZqGIj5RJSp4ljh9D1JpxjJg+VpaoixY4zJLEiZcy4I6Q&#10;h9ss3ookhiAmvIVjhGN3Gbmwnz9x97bQnXhs07Pum7JnrLEKme1ioa35mDNdlKrklnxYg6fKlMZT&#10;daR6kxNOY6EhkWNJTZ28j7ZD3poHjfg+aJY9jD446JJXioczBo4hiIwtDomzhpAm+YTxhI92+7lo&#10;orJx27aEoLJsuLOgnrNnk7C5nLZii62mmsVdgaqOmNZYc6dxlupTaqQflQJOXqDDkx1JTZ1dkTpD&#10;5pmmj0U+eJXbjVM5AJH1i2IzJ428iS0tOolMhvUnMISJhLZ20bkxpetxs7ZKo7VskrNhoYFnb7B3&#10;n09ia61hnStdZapGmwlYW6cmmOhTV6PRls9OUKBylLhJRZ0IkqND55lRkHg+gZWFjk85EpGfjCcz&#10;Qo1iib0tX4jwh08nYYQshNl2prkDqQ1xirYYpqNsbLMrpDtnS7A+odRiS60jn35dSKoFnSlYQqbh&#10;mtdTRKOJmI1OQ6AnlkVJPZy6k/9D55kBkZ8+ipU0jz85JJFOjOAzXI0OikMtgoiah6InjoPVhPhx&#10;h8UKdXlsuMIMdahn5b8MdddjELwMdgdeN7jVdnhZW7WbdupUerJed15Phq7HeCpKjKspePtFi6eA&#10;edBAIKNjevk6qZ8zfC01IprpfXEvLpY5ftQpGpFOgFwi2IwGgh5xkcRheGpsv8FieH5n6r5ieJJj&#10;ErtheKheObgrePVZXbTxeUVUfbG0eZZPjK4hejRKlqqGetdFmqbhe39AOaLGfHQ6zZ6XfXQ1UppM&#10;foQvapWgf6MpY5C2gOMjMottgllxm8O0e4hsxsC0e4Bn7r2ze3hjE7qwe3FeO7d6e5pZX7RAe8VU&#10;gLECe/JPk61zfGBKoqncfNJFqqY5fUpAVKIhfgU69J3yfsw1hpmmf6IvqJT/gHkprpAYgW8jjorO&#10;gpJxpMMBft1szMAAfrdn8bz9fpFjE7n4fm1ePLbCfm9ZYbOHfnNUgrBHfnpPmqy8frRKrakmfvNF&#10;u6WFfzdAcKFwf7I7HJ1EgDk1vJj4gM8v6ZRVgVkp/I9xgf8j64opgsxxscJUghZs1r9RgdNn+LxN&#10;gZFjF7lGgVBeQLYPgS1ZZrLTgQxUiK+SgO5PpKwIgPZKvKh1gQNFzqTVgRZAjqDEgVA7RJyagZU1&#10;8JhQgekwJpOzgisqRI7TgoUkQImNgwBxxcGshW1s5r6nhQxoBbuhhK1jIbiYhE9eSrVfhAZZcLIh&#10;g79Uk67dg3tPs6tWg1BKz6fDgylF5qQjgwlArqAXgvw7b5vygvo2JpergwUwZJMSgv4qjI42gwsk&#10;lIjzgzNx28EKiO1s+L4DiG1oE7r6h/BjK7fvh3ReVbSzhwNZe7FyhpVUnq4rhipPw6qjhclK46cQ&#10;hW1GAKNvhRdA0Z9phLw7m5tIhGs2XJcGhCUwopJxg9Mq042Zg5Ek5ohZg2ZxzsByjHds6b1oi9lo&#10;Arpciz1jGLdNiqNeRLQOigpZbLDJiXVUkq1+iORPvKn1iExK5KZgh7pGB6K9hy5A4p69hn87uJqj&#10;hdk2hZZnhT0w1ZHVhKErEoz+hBMlM4fBg5dxur/mkANs1bzdjzFn7rnRjmBjBbbCjZJeM7OCjMVZ&#10;XrA9i/xUh6zxizdPtqloimpK46XTiaJGDKIviOBA8Z4th/s70JoQhx42qJXRhkkxA5FAhWcrS4xq&#10;hI8le4cug8Vxnr9wk4Fsu7xmknJn1rlakWVi7rZLkFpeH7MLj1RZTq/GjlJUe6x6jVJPr6jxjE9K&#10;4KVci1JGD6G4illA+52xiUs745mOiEQ2xZVIh0YxKpC3hiArf4vhhQMlvIalg+9xgL8JlvZsn7v+&#10;latnu7jwlGJi1rXgkxxeCrKfkd1ZPa9ZkKFUbawLj2hPpaiCjjBK3KTsjP1GEKFHi85BA508ipM7&#10;85kViWA23ZTKiDQxTpA3hs8rr4tfhXAl+oYjhBdxcb6nmllskLuamNRnrriLl1BiyrV5lc9eAbI3&#10;lFlZNq7ukuVUaqufkXRPpqgVkAhK4aR+jqBGGaDXjT1BEpzLi9M8B5iiim8295RUiRMxcY+/h3Ir&#10;3YrnhdUmNIWphDxxcr5Knaxskrs6m+5nsLgomjFizLUUmHdeBbHPlspZPa6FlR9Uc6s0k3hPsqeo&#10;kdhK8KQQkD1GK6BojqVBJ5xbjQo8IJgyi3Q3FJPlieUxlo9PiAssCop1hjUmbIU4hF9xab34oNds&#10;irrmnuFnqrfRnO5ix7S5mv1eArFymRxZPK4mlz5UdarSlWJPt6dEk5JK+KOqkcVGOKAAj/xBN5v0&#10;ji88NJfMjGc3LJOAiqQxtY7oiJYsMooNhosmnoTQhH9xSr2zo8lsbbqdoaBnjreFn3lirrRqnVVd&#10;7bEgm0NZKq3RmTRUZqp6lyhPrabqlSpK86NOky9GN5+ikThBO5uWjzs8PZdvjUI3OpMli04xzI6L&#10;iRIsU4muhtYmyIRyhJpxJ711pqRsTLpcpElncLc/ofBikrQgn5ld1LDUnVhZFq2BmxpUVqoomN9P&#10;oaaWlrRK66L3lI1GNZ9IkmlBPps+kDs8RJcYjhI3R5LPi+wx4Y4ziYQscIlWhxwm8IQZhLLlZ3aS&#10;dC3brnbndJbR8nc8dP/INHeRdWi9rnf4deyzJXhfdnColnjGdvOcx3lDd5mQ7nnAeD6FCno7eON3&#10;YXrXebhpnHtyeo1brHwNe2BMLny5fGI8MH1mfWcrQn4TfnTkKXWweSPadXYPeU7QvnZveXnHBXbO&#10;eaS8j3dAeeeyFHeyeiqnlHgjemyb4Xires6QJXkyezCEXHm5e5J23npdfCJpQ3sAfLJbfnuifUJM&#10;NnxeffM8cn0Xfqcrxn3Qf2Xi6nTPfkrZO3U5fjXPinWifiDF13YLfgu7b3aHfguxA3cCfgqmknd9&#10;fgma/HgPfiWPXHihfkKDsHkyfl52XHnffqVo7HqMfuxbU3s2fzRMP3v/f408snzHf+osR32LgFHh&#10;pnPog9HX/XRcg3jOUXTOgx/Eo3VBgsW6SnXGgn2v7XZLgjWljHbPgeyaE3dsgb6OkHgHgY+DAnii&#10;gWF12nlagVdolXoQgU5bKHrEgUZMSHucgT0883xxgTksyH1CgT/gcHMeiWHWy3OZiMPNJHQTiCXD&#10;enSOh4i5MXUahviu4nWmhmikj3YyhdiZM3bWhV6NzXd7hOWCXHgehGx1XXjfhA1oQ3meg7BbAHpb&#10;g1VMUXs/gug9L3wggn8tP3z9gh7fLXJbjzzVjXLdjlfL7HNejXHCR3PejIy4DXRxi7GtznUDitaj&#10;inWVifuYS3ZBiTONBHbtiGuBsHeXh6R023hihuln63krhjBa1HnyhXhMVXrihKA9Z3vOg8sts3y1&#10;gvrd23GelYbUQnIllFPKpnKrkyHBB3Myke+23HPJkMWsrXRhj5qieXT4jnCXWnWqjVOMMnZcjDiA&#10;/ncMix10VHfiifpnj3i2iNpao3mIh7tMVnqChm89nXt3hSMuJHxqg9bcknEEnEPS/XGNmr/JZnIW&#10;mTu/y3Kgl7e1sHM6ljirkXPUlLmhbHRukzqWbXUkkcSLZXXZkE+AUXaNjtpz0HdtjURnNXhMi7Ba&#10;c3kpih1MWHooiFI90nslhoYuk3wfhLLbSHCRoyzRuHEboVPIJ3Gmn3u+knIwnaS0h3LLm82qd3Nm&#10;mfagYXQBmCCVgXS4lkyKmHVulHp/onYkkqlzSncMkJpm13fyjo5aPnjYjIJMU3nYijU+AHrYh+Qu&#10;+3vXhYPaFHAtqhLQjHC5p+XHAnFGpbm9dXHSo42zeHJwoVipd3MNnySfcXOrnPGUp3RmmrSJ1XUi&#10;mHd+9nXdljxyxXbCk8VmenemkVBaCniLjttMTHmLjAw+KnqLiTQvWnuPhkXY6W/nsQLPaXBzroHF&#10;5nEAq/+8YHGNqX+ycnIqpu2of3LIpF2eh3Nnoc2T1XQknyWJGHThnH9+UHWfmdpyRHaBlvRmHXdk&#10;lA9Z0nhJkStMQXlDjdk+TnpCinovs3tHhvvXzm/Bt/rOVHBMtSPE2HDWsk67WHFhr3mxeHH9rIun&#10;lHKZqZ6dqXM2prKTDHPyo6CIZnSvoJB9s3VsnYFxyHZMmidlw3ctls1ZmXgRk3JMNHkEj50+b3n+&#10;i7YwBnsCh6bWwW+6vwPNTnBAu9fD2HDHuKy6X3FOtYOwjHHmsjimtHJ/ru+c13MYq6eSTnPQqCuH&#10;vHSKpLB9HnVFoTZxUXYhnWFla3cAmYxZYHfjlbRMJnjKkVo+jXm8jOowVHq+iEfVwW/GxdLMVHBH&#10;wlTC5XDJvti5cnFMu12vq3Het7ql4HJytBicD3MGsHeRm3O5rJWHHHRuqLN8knUlpNJw4XX9oIJl&#10;FXbZnDFZJne7l9pMFHiWkwA+pXl+jgowm3p9iNnU1G/LzEzLbXBIyIHCBHDFxLi4l3FDwPGu3XHR&#10;vPqlHXJguQWbWHLwtRGQ9nOdsM2GiXROrIl8EXUBqEZweHXUo35kxnaunrFY8HeQmd1MA3hflIk+&#10;u3k/jxMw2no7iVzT8G/h0q3Kj3BYzpfBLHDQyoO3xXFJxnCuFnHRwiikYnJaveGaqHLkuZyQV3OL&#10;tPiF/HQ2sFR7lXTkq7FwFHWypm1keXaJoSVYundqm9JL8XgrlgQ+znkCkBAxFXn7idTednpOc3HU&#10;/Hp8c9/LgXqqdEzCAnrYdLq30nsSdUatnHtMddKjYnuFdl6X/XvRdxCMj3wcd8KBE3xneHNz6nzO&#10;eVVmon01ejdZMH2cexhKT34FfC068H5ufUUqqX7afmfdVHlleFPT4HmeeIXKaXnWeLfA8HoPeOm2&#10;zXpTeTWspXqXeYGieHrbec2XLnsyej2L2XuIeqyAeXveexpzdXxPe7hmVHy/fFZZCn0ufPRKW32l&#10;fbk7M34bfoErLH6Sf1bcKniGfWTSu3jIfVjJSnkKfUy/1nlMfT+1wXmafUqrp3nofVShiXo2fV+W&#10;WXqXfYmLIHr3fbN/2ntXfd1y/nvQfjNmBXxJfohY4nzBft5KZn1Gf0w7dH3Jf78rq35KgD7a73eq&#10;gs/RhXf0goHIGng/gjK+q3iKgeS0pnjhgamqm3k3gW2gjHmOgTKVeXn4gROKXHpigPR/M3rLgNVy&#10;gHtOgNplsHvRgN9YuHxSgOZKb3zjgPU7s31zgQksKn3/gSfZrXbiiCrQSnc0h5vG5XeGhwu9fHfY&#10;hnuzhng2hfypi3iUhXyfi3jyhP2UlXlkhJWJlXnVhC5+iHpGg8Zx/nrTg3llV3tfgy1YiXvpguJK&#10;cXyGgpA76n0ggkMsnH23gf/YdHYkjeHPF3Z9jQzFt3bVjDe8VXcti2OybXeRipuogXf1idOekHhZ&#10;iQuTt3jRiFaI1HlKh6J95XnBhu5xgnpYhkZlBHruhZ5YXnuChPlKdnwphD88IXzNg4gtDX1sgtXX&#10;QXVzlBjN6XXQkvjEj3Ytkdi7MXaKkLmxWXbyj6One3dbjo2dmXfDjXeS3XhBjG+IGHi/i2d9Rnk7&#10;imFxC3ndiVFktHp9iENYN3sbhzZKfnvKhgg8W3x3hNwtgX0fg6/WAXTZmqrMrnU4mTzDWnWYl826&#10;AnX4ll+wOXZjlPema3bOk4+cmHc5kieR+3e6kMeHVHg7j2l8oXi7jgtwjnlmjIlkX3oRiwhYCnq6&#10;iYpKgXtvh+E8kXwhhjYt73zQhIXUvXRkoWLLcXTFn6PCInUmneO40HWHnCSvF3XzmmelWHZfmKub&#10;lXbLlu+RFndNlTSGjXfPk3t7+HhQkcJwDHkCj8pkBXm1jdRX2Hpni99Kfnscibc8wHvRh4suV3yE&#10;hVDTkHQHqCHKS3Rqpg7BBHTNo/u3unUwoeiuD3Wfn9CkX3YOnbiaqnZ8m6GQQncCmX+F0HeIl157&#10;UngNlT5vjXi8kuFjrXlrkIVXqHobjipKe3rOi4M87HuDiNQut3w5hg3SbXPKruzJL3QtrIW/73SQ&#10;qh62rHT0p7mtD3VjpUSjbnXRotGZx3ZBoF+PdXbHndWFGndOm016snfVmMVvEXiAlf1jVnkskzZX&#10;dXnZkG5KdHqHjUc9E3s5ihMvEHvwhr/RWXOitbjIInQDsv2+6XRmsES1rHTIrYusHXU1qryiiXWj&#10;p+6Y73YRpSGOs3aVojCEbXcbn0F6G3einFNum3hJmRpjAnjyleFXQ3mekqdKbHpFjwA9Nnrxi0Yv&#10;ZHunh2TQU3OLvI7HInPquYC973RKtnO0uXSqs2irN3UUsD6hsHV+rRaYI3Xqqe+N/HZrppeDynbv&#10;o0F5jHdzn+tuLHgXnDxisXi9mIxXEnlolNlKY3oEkLA9V3qqjHEvs3teiADPWnOMwy7GMHPnv9G9&#10;A3RDvHSz03SguRiqXXUFtZig43VrshmXYnXSrpyNTnZPquCDMHbNpyZ5BndOo2xtwnftn0ZiY3iQ&#10;mx5W4Xk5lvBKWHnKkko9dHpojYgv+3sYiI3OdHOVyYLFUHPsxdi8KXREwjCy/3ScvomplXT8ureg&#10;JnVdtuaWsHXAsxaMr3Y3rvyCo3awquJ4i3ctpsltYHfGoi5iHHhmnY5Ws3kOmOdKTXmTk8k9jXoo&#10;joowPHrViQzNlnOyz8DEeHQEy8u7V3RWx9iyM3Spw+eo1HUDv8Wfb3Veu6SWBXW6t4SMFXYqswyC&#10;G3adrpV4FHcUqh1tAnenpQph13hDn/JWh3jomtBKQXlglTs9pHnrj4EweXqViYHXWH4YcsHOH34g&#10;czPE5H4nc6W7pn4udBaxy347dKqn635HdT2eBn5UddCTDn5udo6IC36Id0t8/H6ieAdwV37RePhj&#10;lH8BeedWpn8yetZIZH9We/05qH99fSgqDX+ofl/WSn0qd4LNF308d7rD4X1Od/K6qH1feCqw2n13&#10;eICnB32OeNadLn2leSuST33KeaiHZX3veiR8b34Uep9v7X5Ne01jTX6He/lWg37AfKZIcn7zfX85&#10;6n8mflwqjH9bf0fVLHxTfHPL/nxtfG/CznyIfGy5m3yifGiv23zDfH6mFnzjfJScS30DfKqRhX0y&#10;fOOGtX1gfRx72X2PfVVve33RfbpjAX4Tfh9WXX5VfoVIfX6Ufwo6KX7Sf5MrCH8QgCrT9nuIgb/K&#10;znuqgXzBpXvMgTi4eHvugPSuxnwXgMelEHw/gJmbVXxngGyQq3yegF2F93zUgE57Nn0LgD5vAH1W&#10;gFRirX2igGtWMX3sgIJIhH42gKk6Zn5+gNYrhH7EgQ/SvnrEhvXJnXrthnPAensVhfG3VHs+hW+t&#10;sntuhP+kC3udhJCaX3vMhCCP0XwKg8uFOXxJg3V6lHyGgyBuhHzbguRiV30wgqpWA32EgnFIhX3Y&#10;gjs6m34qggkr8354geDRkHoLjIjIdno5i8O/WXpoiv+2OXqWijqspnrLiYSjDnsAiM+ZcHs1iBqO&#10;/nt6h3mEgnu+hth5+XwChjduD3xhhaJiCHy/hQ5V2n0chHxIi316g986033Vg0YsY34rgrLQanlh&#10;kpvHVnmUkY6+PnnGkIG1JHn5j3Srn3oyjnOiFXpsjXKYhnqljHGOMHrui36D0Hs2iox5ZHt+iZpt&#10;n3vniJ9hvnxQh6VVtny3hq1IlX0chZ87Dn1+hJMs1n3bg4bPMnjKmQDGJHj/l6e9E3k0lk6z/3lp&#10;lPaqinmlk6ahD3nhklaXj3odkQaNV3poj76DFXqzjnZ4x3r+jS9tKHtxi8RhbXvkilpVjHxWiPFI&#10;mny/h2s7RH0mheQtRH2IhFbN9nhWn4jE73iNneG75XjDnDuy2Hj6mpWpcXk2mPOgBnlzl1GWlnmw&#10;lbCMe3n8lA+CVnpIkm94JXqTkNBsrHsNjvFhF3uHjRNVXXwBizZImXxqiTU7dHzThy8tqn05hRrM&#10;03f9phvD03g2pCK60HhvoiqxynipoDKocnjonjafFXknnDqVs3lnmj+Lr3m2mDqBoXoFljV3hnpU&#10;lDJsM3rIkfJgxXs+j7NVMnu0jXNImXwbivU7oXyDiG8uC3zqhdLLunfErL3CwXf+qnG5xXg3qCaw&#10;xXhypdyne3ixo4aeLHjwoTCU13kwntyK6nl/nHKA8nnPmgl27Xofl6FrvnqOlPlgdXr/klJVB3ty&#10;j6lIl3vTjK47y3w3iaYuZnyehn/KsHecs1rBvXfVsL24x3gPriCvz3hIq4SmkniGqNWdUHjEpieU&#10;CHkDo3qKL3lQoKyATXmend92XXnumxJrUHpYl/5gKHrFlOpU3Hs1kdNIlHuOjls78nvtitEuu3xS&#10;hx/JsneDuf3Axne6tw6313fxtB+u5HgqsTKltHhkriucf3igqyWTQ3jcqCCJf3kmpO5/sXlxob11&#10;1nm+noxq6Hokmwdf33qNl39Us3r7k/RIkXtLj/48F3uji/EvC3wGh7XIwXeBwG6/23e1vTC28nfq&#10;ufOuBXgftrik4XhVs1ybuHiMsAGSiHjFrKeI2HkJqRR/HXlQpYN1VXmZofFqhHn5nflfmXpemf1U&#10;inrJlfxIjHsOkYw8N3tejQAvVHu+iD3H3neOxpm+/ne+wxG2G3fuv4qtNHggvASkHHhRuFea/niD&#10;tKuR2ni3sQGIO3j1rRJ+k3k2qSR03nl6pTVqJ3nUoMtfV3o0nFxUY3qdl+VIhnrWkwA8U3sdjfov&#10;lnt6iLjHA3euzLK+KXfZyOC1S3gFxQ+sa3gxwUCjXXhcvUSaSniIuUqRMXi2tVGHpHjtsQd+Dnkn&#10;rL10anlkqHJpznm3o5RfGHoSnrBUP3p3mcFIgHqilGg8bnrgjuov1Hs5iSnPvIIxchPGyIIPcoi9&#10;0IHtcv201oHMc3GrVYGpdAyhzoGFdKaYQ4FidT+NvoFHdgmDL4EsdtJ4k4ESd5psf4ECeJpgTYD0&#10;eZlT8YDnepdGWIDEe9A4SYCkfQ4pZYCIflvOtIFGdqbFxoEuduS81IEWdyKz4ID+d2Cqa4Dld7+g&#10;8oDMeB+Xc4C0eH6NBoCjeQiCj4CTeZJ4C4CDehxsGIB+etpgB4B6e5hTzIB2fFZGY4BffUQ4h4BK&#10;fjgp34A3fzvNm4B5e27Es4Bpe3O7yIBZe3iy2oBJe32pc4A4e6CgB4Aoe8KWloAYe+SMQoARfC2B&#10;5IAJfHZ3eYACfL5rqYAFfTZfu4AJfa5To4AOfidGa4ACfsM4wn/2f2UqVn/qgBfMbH/BgJfDi3+3&#10;gF+6p3+tgCaxwH+kf+6oaH+af8+fC3+Rf7CVqX+If5GLcH+Hf5OBLX+Hf5Z23X+Gf5hrMn+Sf8Jf&#10;aX+ef+xTeH+qgBdGcX+ngFk4/X+kgKAqzn+dgPXLUn8ChbjCd37/hUO5mX77hM6wuX74hFmnb371&#10;g/qeIH7yg5qUzH7wgzuKrX72gveAhH79grR2Tn8DgnFqxX8YgkpfH38tgiRTUn9Cgf9GeH9JgeQ5&#10;Nn9Ogc4rPn9OgcPKM35NiyfBX35OinK4iH5Qib2vrn5SiQmmc35ViGadMn5Yh8OT7H5bhyCJ6H5n&#10;hpN/2X5zhgZ1vn5+hXlqWH6dhPpe1n68hHtTLX7ag/5GgH7pg385bn72gwQrrX79go/JDH2lkQXA&#10;P32rkAu3b32wjxKum321jhmlb329jS2cPX3EjEKTBn3Li1eJHX3binp/K33riZ51K336iMNp6X4j&#10;h+BejH5Mhv1TB350hhxGiH6JhTA5pn6chEUsHH6og1vH330Tlzq/GX0alfi2UH0hlLethH0pk3Wk&#10;Z30ykj6bRH08kQeSHH1Fj9CIUH1XjqB+en1pjXF0l316jENpen2tivFeQH3giaBS4X4SiFBGj34r&#10;hu853X5BhYwsin5ShCTGsXyinZS983yrnAe1MXyzmnqsbHy8mO6jXnzGl2iaSnzQleKRMXzblF2H&#10;gXztktZ9x3z+kVF0AX0Qj81pB31Jjgpd8n2CjEhSt328ioZGkn3UiKw6D33rhs4s8H3+hOLFnXxI&#10;o/m85XxUohu0KnxgoD2ra3xtnmCia3x5nIKZZXyHmqSQWXyUmMeGwHyolt99HHy9lPlza3zSkxNo&#10;l30EkPNdqH04jtNSk31sjLNGl32CimA6QH2YiAUtUn2rhZTEknwMqmy74HwZqD2zLHwnpg6qdHw1&#10;o+ChgXxDoamYiHxQn3OPinxenT6GBnxymvV8d3yHmK1y3HydlmZoK3zJk+NdYHz2kV9ScH0mjtpG&#10;m302jA06bX1IiTItrn1bhjvDlnvlsNm663vzrlmyPHwAq9upi3wPqVygpHwaps+XuHwnpEKOxnw0&#10;obaFVnxGnwx73XxZnGNyV3xtmbtnx3yTls9dHHy7k+NSTnznkPRGnnzvja06mHz8ilQuBH0MhtXC&#10;p3vQt0m6AnvctHmxWXvosaqorXv2rtyf0nv+q/iW8nwIqRWODHwTpjOEsXwhoyl7S3wwoB9x2XxC&#10;nRZnaHxhmb1c3XyElmNSLnyskwNGonyrj0I6wXywi2suVny+h2bBwXvRvYq5IXvaum2wf3vkt1Kn&#10;2XvvtDefCXvzsQCWNXv5rcmNWnwAqpSEEnwIpy16wHwSo8VxYXwfoF5nDXw4nJdcoHxWmMxSD3x5&#10;lPtGpHxtkMM65XxqjHAuoXx0h+nA43vcw4u4SnviwCWvrXvpvMCnDXvxuVyeSXvwtdWVf3vxslCM&#10;sHvzrsyDenv1qwt6Onv5p0lw7XwBo4hmtnwSn1NcZHwqmxlR8HxKltZGpHwykiw7BXwnjWIu5Hwt&#10;iF7AC3v6yXy3d3v8xc2u4Hv/wiCmRnwCvnSdjXv7uqCUz3v2ts2MCnvysvuC5nvsruF5uHvqqsZw&#10;fXvrpqtmYXv0ogZcK3wFnVpR03whmKNGo3v8k4g7I3vojkkvI3vqiMvISYZNcW6/loYDceW24IW4&#10;cl2uJ4VuctOk/IUcc3Oby4TKdBOSlYR5dLKIgoQpdYd+Y4Padlx0N4OLdy9otoM6eD9dFoLqeU9R&#10;TIKdel1EWYIye6k28YHMfPkowIFqflvHOIV/dfK+jIU9djS13YT6dnatK4S4drekDYRvdx6a6oQm&#10;d4SRwoPdd+qHxoOXeIF9wINReRdzrIMLeaxoSoLCentcy4J7e0lRIoI1fBhEXoHVfRg3K4F2fh8p&#10;NoEafzjGKoS3epi9hIR8eqO03IRBeq6sMYQGermjIIPFeuWaC4OEexGQ8INDezyHDIMFe5N9HoLH&#10;e+lzIoKKfD9n4YJKfMhcgoILfVJQ+oHNfd1EZoF2fo03ZYEgf0UpqoDJgA3FFoPtf4+8eIO5f2Cz&#10;14OEfzGrMoNQfwKiMIMXfu+ZKYLeft2QG4KlfsqGUIJuftx8e4I4fu9ymIICfwFneIHMfz5cO4GW&#10;f3xQ1YFgf7tEb4ETgBQ3oIDGgHMqHoB1gOLECYM8hJK7cYMNhCmy14Ldg8CqOoKug1ahRYJ7gwWY&#10;S4JIgrWPS4IVgmSFmYHkgjF73IG0gf9yEoGEgc1nE4FWgbtb94EogalQsoD7gZlEeIC2gZc32IBv&#10;gZsqjYAjgarC9IKYidy6ZIJsiTWx0YJBiI+pOoIWh+igVIHnh1aXaIG5hsSOd4GLhjKE3oFfhbh7&#10;O4EzhT5xioEHhMRmrIDihFpbsYC9g/FQj4CYg4pEgYBZgyc4EIAYgsgq+n/RgnDB14H+j4a5ToHW&#10;jp+ww4GtjbeoM4GFjM+fXIFai/iWf4EviyCNnIEEikmEHYDbiYJ6lYCyiLxw/4CIh/VmQ4Bthypb&#10;aoBRhmBQa4A1hZZEiX/7hMk4R3++g/4rZ396gzTAu4FvlYy4OoFIlF+vtYEhkzOnLoD7kgaeZYDS&#10;kOaVloCpj8aMwoCAjqaDX4BYjY558oAwjHZwd4AJi19l3X/2iidbJn/kiPBQSn/Sh7pEk3+bhns4&#10;gH9hhTsr038gg/a/nYEAm7e3I4DamkKup4C1mM2mJoCPl1idbIBnleyUrIA/lICL54AXkxWCnn/u&#10;kah5TH/GkDxv7H+ejtJldH+RjSta4H+Fi4VQJ395id9Emn9CiCs4tH8IhnIsOn7IhK2+lYCooeu2&#10;IoCGoCatq4BlnmKlMoBEnJ6chIAemtyT0n/5mRqLGX/Ul1iB5n+ulY54qn+Hk8RvYH9ikftlDH9N&#10;j/tanX86jfxQCX8oi/xEpH7tidI4536xh58snH5xhVi9lYBsqCy1KIBNphisuIAupASkRYAPofGb&#10;pH/qn9iS/n/GncCKUn+im6iBNX97mX94DX9Ul1du2X8vlTBkp38SktFaXH74kHJP7H7fjhJErH6f&#10;i3A5F35fiMMs+X4dhfm8ooBBrmm0O4AjrAar0YAEqaOjZH/np0Gaz3/BpNOSNn+comaJln93n/mA&#10;jX9OnXN3en8lmu1uWn7+mGhkSX7blaVaH366kuFP0X6ckBtEtH5UjQM5RH4OidotUH3Jho27uoAj&#10;tKuzWYAEsfmq9X/mr0iijX/IrJiaBX+gqdWRd395pxOI439TpFJ/7n8loW527375nopt4n7Qm6dj&#10;8X6lmHtZ5n5+lU1PuH5bkhtEvX4Kjow5cH2+iucton13hxi63oAcuryygn/7t76qJH/ctMKhwn+9&#10;scaZRH+QrrKQwn9lq5+IOX88qIx/V38JpU52a37YohBtcX6qntFjnn54mztZsH5Kl6JPoX4jlAFE&#10;xH3Hj/85mH10i+Mt7n0ph5W6D4AiwImxun//vUOpYX/duf+hBH+8tryYkX+Ls1qQGX9br/qHmn8u&#10;rJt+yn70qQZ18H6+pXFtCH6KodtjUX5QndxZf34cmddPjH3wlcpEy32JkVo5vH0ujMsuM3zgiAW5&#10;SIA7xkKw94AUwraopH/vvyugTH/Ku6KX5H+Ut/WPdn9etEmHAn8rsJ5+Q37qrLR1en6tqMlso35z&#10;pN1jB34woHJZUX31nAFPen3Dl4RE031Rkqc533ztjaguc3ybiGzAY4q3cNu39IpBcVOvgonMccun&#10;DYlXckKeO4jUcueVZIhRc4uMh4fPdC+C64dIdQ55Q4bBde1vjoY7dstkrYWgd+1ZrYUGeQ5OhIRu&#10;ei9CPoO6e4o1iIMJfO0oFIJcfmO/Z4n7dUO2/4mMdYiulIkddcymJoivdhCdYYg0dn2Ul4e5duqL&#10;x4c/d1aCQYa/d/l4r4ZBeJpvEIXDeTxkTIUveh1ZaoScev5OX4QLe99CRoNffPI1woK0fgwoh4IK&#10;fzq+a4k7ecu2C4jSedutp4hqeeulP4gCefuciIeOejCTyocbemSLB4aoepeBl4Yxevt4HIW6e15u&#10;lIVDe8Fj7YS4fF5ZKYQtfPtOPIOkfZlCT4MAfl01+4Jcfyoo94G2gAi9aohwfp61EIgOfness4es&#10;fk+kU4dKfiibqYbefiCS+YZyfhiKQ4YHfhCA6oWXfjF3h4UnflJuFoS4fnNjjYQ2fsVY6IO1fxdO&#10;GoM0f2tCW4KZf9k2NoH9gE8paYFcgNa8aIfJg3a0FodrgxerwYcNgrmjaIavglqay4ZJghaSKIXi&#10;gdOJf4V8gZCAPoUSgW528oSngUxtmYQ9gStjL4PDgS5YqINKgTNN+YLQgTlCZII8gVA2bYGlgWwp&#10;1YEHgZa7XocriJOzE4bQh/qqxoZ1h2GidYYbhsiZ5oW5hkaRUYVXhcSItoT1hUN/jYSOhNt2WoQn&#10;hHRtGYPBhA1izoNPg7tYZoLeg2pN2IJtgxpCbYHegtI2pIFMgo4qP4CxglO6TIaSjhCyCoY5jTmp&#10;xIXhjGKhe4WKi4uY+oUriseQdITMigOH6IRuiT9+2IQJiI11voOlh9tsl4NBhylibILYhndYJYJw&#10;hcZNuIIHhRdCd4F8hGc224Dtg7oqq4BVgxC5RIYJk+mxCYWxktCozIVakbegi4UEkJ6YGISnj5SP&#10;oIRKjouHIYPtjYF+K4OJjIB1K4Mli39sHYLCin5iEYJiiWFX6oIDiEVNnYGkhypChoEbhgw3FoCO&#10;hO0rF3/3g8q4OoWfmeOwCIVJmIWn0oTzlyefmISdlcmXM4RAlHWOyYPkkyKGWYOIkdB9fIMjkHx0&#10;lYK+jylroIJajddhtIH+jE9XrYGkisdNgoFKiT5CkoDAh643TYAyhhorfn+bhHq3QYVIn+KvFIT2&#10;njWm5ISlnIqesYRUmt6WWIP7mTeN+4Oil5CFl4NJlel8z4LllDtz/YKCko5rHYIfkOFhVYG7jwRX&#10;cYFYjSZNaoD2i0hCoIBoiUY3gn/Yhzsr4H9AhR62TYUKpequJoS7o/Cl/YRtofedz4Qgn/6Vg4PH&#10;ngKNMoNwnAeE2oMYmg18J4K0mARzaYJQlfxqn4Htk/Rg+IGAkb1XN4EUj4RNU4CqjUpCrIAWitQ3&#10;tH+BiFIsPH7nhba1ZoTeq/KtRYSRqaqlIYRFp2Sc+YP5pR6UuYOgos+Mc4NIoIGEJ4LwnjN7iIKJ&#10;m9By34IimW5qKYG+lwxgooFIlHRXAoDUkdxNP4Bjj0BCuX/IjFg35H8tiV8slH6QhkS0iYTAsgCs&#10;boR0r2ykUIQorNicLYPeqkaT+YOCp6SLvoMopQODfYLPomN68oJjn6VyXIH5nOhpuYGRmitgUoET&#10;ly9W0YCXlDFNLoAgkS5Cx397jdI4E37aimEs5346hsizuIS2t96rooRptP+jiYQdsiKbbIPSr0WT&#10;QoNzrFSLE4MVqWSC3IK5pnR6ZIJHo19x4YHYoEtpUIFsnTZgBoDlmdRWo4Bilm5NH3/kkwJC1X82&#10;jzc4P36Ni1ItNH3phz+y9IS0vXWq5IRlulGi0IQYty2auIPLtAuSmINosM6Kc4MHrZKCRoKnqlh5&#10;34IvpvBxboG6o4ho74FJoB9fwYC5nFhWeoAvmIxNEn+slLdC4X70kII4Zn5EjDAteX2dh6myNoTB&#10;wviqK4Rwv4+iHYQgvCaaCoPSuMCR9INqtTmJ2IMDsbSBtoKfri95YIIgqnZw/4GkprtokYEsov9f&#10;f4CUntJWVIACmp1NCX95ll5C7362kcA4jH3/jQItuX1ViAq324+bcGSvtI73cNuni45TcVGfXY2v&#10;ccaW64z3cm2Oc4w/cxSF9IuJc7p814rEdKNzr4oBdYtqeYlAdnJgS4hNd6dWAIdceNtLjIZtehA/&#10;/4Vne3s0B4RkfO4nXoNlfni3EI7hdJ6u8I5CdOSmzY2kdSqepY0FdW+WPoxVdeKN0IuldlSFXIr2&#10;dsV8U4o5d3NzPYl+eCBqGojEeM1gBIfZecNV0IbverlLdIYHe7BAD4UJfNQ0RIQMfgAnzYMOf0S2&#10;L44seQmuFo2TeR2l+Yz5eTGd2YxgeUSVfYu3eYCNHIsNebuEtIplefZ7v4mvemdyvoj7etZpr4hH&#10;e0Zfs4dke/hVmf/ifRBJQ0NfUFJPRklMRQAbMIaCfKtLWIWhfV9AHYSpfjY0f4OyfxYoPIK2gAu1&#10;M413fcatIozifaSlDYxOfYKc9Yu5fWCUp4sWfWKMUopzfWOD+InRfWR7GYkifZNyL4hzfcFpN4fF&#10;fe9fV4bqflZVW4YQfr9LOIU2fylAKIRFf6s0uINTgDYorIJZgNO0QIzUgmisN4xDghKkK4uxgb2c&#10;GoshgWeT2YqDgTCLkYnlgPmDQ4lHgMJ6eoidgLBxpofzgJ5oxIdKgI1fAIZ3gKhVIIWkgMVLGoTR&#10;gONAMoPmgRE07oL4gUUpE4IAgYmzRYwvh1KrRIuhhsWjQIsThjmbN4qFha2TA4nshTqKyYlShMiC&#10;iYi6hFZ514gThAFxGodtg6toT4bHg1ZeqIX9gx5U5YUygudK/IRngrJAPYOCgoQ1JIKYglspe4Gj&#10;gjyyP4uJjKWqR4r+i92iTIpyixaaTInoik+SJolSiZ2J+oi9iOyByIgoiDp5LoeEh5xwiYbghv5n&#10;14Y9hmBeTYV8hclUqYS7hTNK34P5hJ9ASYMYhAw1XIIxg3wp5YE+gvCxTosIkk6pXop8kUmha4nx&#10;kEOZc4lnjz6RW4jSjkmJPIg+jVWBF4erjGF4lYcGi3VwCIZjiopnbYW/iaBeAIUGiJ9UeYROh6BK&#10;zYOVhqFAXYK0haI1mYHOhKMqUYDbg6KwXoqmmBeodoobls+giomRlYaYmokHlD6QjohzkwOIfYfg&#10;kceAZYdNkI13+oamj1FvhIYBjhZnAYVbjNxdsYSli3RUSIPvigxKu4M6iKNAcIJYhzY11IFwhcQq&#10;uIB7hEmvdopOndunlInJnEafrYlEmrKXw4jAmR+Pw4gwl5GHvoeglgR/sYcQlHh3W4ZrkuVu+YXG&#10;kVRmioUij8NdXIRijgpUFIOijFFKqoLiiphAgoH8iLw2C4ERhtgrGYAbhOSukooKo6SmtYmKocSe&#10;1IkJn+SW8IiKngWO+4f7nCaHAYdsmkd/AYbfmGl2voY4loFucYWTlJhmFoTvkrBdCYQkkKJT4oNa&#10;jpNKmoKRjINAk4Glijg2P4C2h+IrdX+9hXOtu4ngqW6l44lhp0KeCIjkpRiWKIhnou6OP4fXoL6G&#10;UYdIno5+W4a7nGB2LIYRmiBt8oVpl+Flq4TDlaNcvIPtkzpTtoMakNBKjoJHjmNApYFUi6o2coBf&#10;iOErzX9jhfis8YnMr0KlHolOrMudSIjRqlWVbohWp+CNj4fDpV+Fq4cyot99v4ajoGB1o4X0ncpt&#10;fIVImzRlR4SdmJ5cd4O9ldZTj4LgkwtKhoIFkDtAuoEIjRM2pYAMidcsIX8MhnWsLYnFtOekYIlH&#10;siicjojKr2mUuYhPrKyM5Ye5qd6FCoclpxB9KYaSpEN1H4XeoVptCoUrnnBk6IR8m4VcNYOSmFxT&#10;aoKrlS5Kf4HHkfpAzYDBjmc21H+9irwsbn65huWrbom4ukejpok6t0Ob2oi9tECUCohCsT+MQIeo&#10;rieEb4cRqxB8mIZ8p/p0n4XBpMFsnIUJoYZki4RVnktb9INimsFTRoJzlzJKeYGJk5pA3oB6j6I2&#10;/X9wi40ss35ph0iqtIm3v5Si8Yk4vE2bKoi6uQeTX4g+tcOLnoehsmOD2IcGrwV8C4Ztq6Z0I4Wr&#10;qB5sMITtpJRkMYQzoQlbtoM2nR1TJYI/mSpKdIFPlS1A74A2kNA3JX8mjFQs9H4dh6SvAZUQcCGn&#10;JZQ3cJKfRZNecQOXYpKGcXOPT5GUchqHN5CicsB/GI+yc2V2f46sdFVt2o2ndUNlJ4ykdjFbu4tK&#10;d3lSM4nzeMJIhIidegw9tIc+e4MygIXhfQQmp4SEfp+uQ5RYdDymbZODdH+elJKvdMOWt5HcdQWO&#10;r5DxdXmGopAHde1+jY8ddmB2Bo4fdxVtc40hd8tk0YwleH9be4rUeYlSCImDepRIbog0e6A9xYbb&#10;fNEyu4WDfg0nE4Qnf2KtcpOqeHylpJLaeJGd0pIKeKWV/ZE6eLmOAJBWePmF/o9yeTh99Y6PeXd1&#10;gI2WefFtAIyfemtkcoupeuRbMopfe6xR14kVfHVIVofLfUA91IZ5fiYy9IUlfxcnfoPJgB6sjJL/&#10;fQSkxpIzfOac/ZFmfMmVL5CbfKuNP4+8fLSFSo7dfLx9TY4AfMV07Y0NfP9sgowbfTpkCIspfXRa&#10;4onnffNRoYikfnNIO4dgfvY94YYUf4ozLYTDgCgn6YNogNqrs5JcgYSj9ZGSgTWcM5DJgOaUbpAA&#10;gJeMio8mgGqEoI5NgD18r410gA90ZIyFgAtsDIuXgAdjp4qqgANamYlvgDZRcYgzgGtIJYb3gKM9&#10;8IWvgOQzZYRjgS0oT4MJgYaq0JG6hkKjGpDzhcCbYZAshT2TpI9mhLqLzY6QhFWD7427g/B8C4zn&#10;g4pz1Iv7g0RrkosQgv5jQYomgrhaTojzgplRQIfAgnxIDoaKgmE9/4VIgkkznYP+gjcotYKlgjCp&#10;4ZEci1uiNJBXiqGahI+SieiS0I7OiS6LBo38iI2DNo0qh+t7YIxZh0pzP4tvhr5rE4qGhjFi2Yme&#10;haVaAIhzhSpRDYdIhLBH+IYbhDg+D4Tbg78z1YOUg0kpHYI8gtmpBZCakMehYY/Uj9OZuY8Pjt+S&#10;DY5LjeyKUI16jQuCjoyqjCt6xIvai0tyuIrwinRqoooGiZ1ifokciMdZv4f6h+VQ5obXhwRH64Wy&#10;hiM+J4RzhUI0E4MrhGEph4HTg3+oKZA1llGgjY9wlR2Y7Y6tk+qRSY3qkraJmI0ZkZKB4oxKkG56&#10;JIt7j0pyLoqPjiZqLYmjjQJiHoi3i99Ze4eWiplQv4Z1iVRH4IVSiA4+PoQQhsI0UILHhXMp7YFs&#10;hBunWI/am9afwI8dmliYJY5gmNuQho2kl16I4IzXleqBNYwMlHZ5gotBkwNxn4pVkYxpsYlpkBZh&#10;toh/jqBZModSjQ9QlYYki31H2IT1ies+VYOwiDU0iYJkhngqTYEHhKumio+VoWCe+I7dn5iXYo4l&#10;ndKPx41unAyILIykmkiAi4vamIV444sSlsNxE4oklPlpOYk3kzBhUYhMkWdY64cTj4VQboXajaNH&#10;0YSgi78+bINViZ40wYIEh3MqqYCkhTGlxY9lpuieN46wpNiWpo38osiPEY1JoLmHgIx+nqd/6Yu1&#10;nJZ4S4rtmoVwjon8mGlox4kMlk5g8ogflDJYqobakfpQSoWWj8JHzIRRjYY+hIL/ivw09oGoiGMr&#10;AIBFha2lB49GrHidf46Tqh+V8o3ip8aOYo0xpW6G24xlow5/TouaoK93uorRnlBwD4nbm+FoWojo&#10;mXJgl4f2lwNYbIamlHJQK4VXkd5Hy4QHj0U+nIKtjFE1K4FQiUorVH/ohiCkUo83sdmcz46FrzqV&#10;R43VrJuNu40lqf6GPoxWp1J+uouJpKh3MIq+of1vl4nCnz9n84jJnIBgQofSmcFYM4Z3ltNQDoUd&#10;k+JHzIPEkOs+tIJhjZE1XID9iiEroH+ShoijqI8otvacKY53tBWUpo3HsTSNHo0ZrlSFq4xHq2J+&#10;MIt2qHF2r4qppX9vJomnonVnk4ion2pf8oetnF1X/oZHmRVP9YTklchHzoODknI+zIIYjrk1iYCu&#10;iuQr5n9AhuSjBI8mvACbiY50uN2UC43EtbyMh40WspuFHIxAr2N9q4tsrCx2MoqbqPVuuomTpaBn&#10;NoiNokpfpoeMnvFXzYYcm0xP3oSwl6FH1INHk+w+44HTj9M1tIBji50sJn7zhzil+Zq3b/CeaJmn&#10;cFuW0piYcMWPOZeKcS+HhpZdcdR/zpUycnh4DZQIcxtv+ZK/dBBn2ZF3dQVfqpAydfhXDY5od1ZO&#10;VYyfeLVFeYrWehc7Z4kce5gw94difSYl8oWkftKlQ5n/c+2duZj0dC2WK5fpdGyOmZbfdKuG8ZW5&#10;dR9/Q5SVdZN3jZNydgZviZIwdsJnepDvd35fW4+xeDlW0o3ueVlOLowsentFZYppe6A7eIi0fNwx&#10;MYb+fiUmWoU/f4qkhJlWeAKdAphOeBaVfJdGeCmN8ZY/eDyGVJUgeH9+sZQBeMF3BpLkeQNvFJGn&#10;eYZnFZBteghfCI80eopWk414e2lOBIu8fEpFUon+fS87iYhOfiIxaYabfyImwITbgDujupixfFKc&#10;QZerfDiUxJalfB2NQ5WhfAKFsJSHfBF+F5NufCB2d5JWfC5ul5EffHRmq4/ofLlesY60fP5WUoz/&#10;fZdN2YtJfjJFPomQftA7mofmf3QxooY1gCMnJ4R1gOii/JgMgLGbjZcHgGmUGpYEgCCMo5UBf9eF&#10;GZPsf7J9ipLZf4118pHHf2duJJCTf29mSo9hf3deYo4vf39WGIyCf81NtYrTgB1FMIkhgHA7r4d7&#10;gMMx3IXNgR4njIQNgYuiM5duhUWazpZrhMyTZpVohFSL+JRmg9uEfJNVg4B8+ZJFgyZ1b5E1gstt&#10;sZAGgpJl547YglpeDo2qgiFV24wFgh1Nj4pdghxFIoixgh47w4cPghkyFoVjghsn8YOkgiqhXpbZ&#10;iiGaBJXWiXaSppTTiMuLQ5PSiCCD1ZLCh418YJG0hvt05JCmhmhtN496hetlfo5OhW5dt40khPFV&#10;m4uFhJNNZ4nlhDdFE4hAg94714ahg3wyUIT2gx4oVYM2gsagmZZUj06ZSJVPjm2R9JRMjYyKm5NJ&#10;jKuDOpI6i95705EsixF0ZJAfikRsy47xiX9lJo3EiLpdc4yYh/ZVa4sDhzNNTIlshnFFDYfRhbA7&#10;8oYyhOoyj4SHhCUovYLGg2Cf05XplJeYi5Tlk3mRQJPjkluJ75LikT6Cm5HTkC97QJDGjyFz3o+6&#10;jhNsWY6JjQRkyI1ai/VdKYwriuhVOYqYicVNMIkDiKNFCYdqh4I8DoXJhlUyzIQchSYpIYJYg/Cf&#10;GZWMmdyX15SQmHaQkJOUlxGJRZKalayB+5GPlFF6q5CFkvZzU499kZtr4I5MkD1kYo0djuBc1ovv&#10;jYNVAIpQjBpNE4iuirBFCYcJiUY8KoVkh7QzCIOzhhwpgYHthHaeYpVFnyaXJZROnXmP5JNXm8yI&#10;npJimiCBXpFZmHh6GJBRltByyo9LlSlraY4Zk31j/YzokdBcg4u4kCRUyYoNjm9M+IhgjLhFCoau&#10;iwE8R4UEiQkzQoNPhwcp3IGFhPGdsZUNpGyWeJQZoniPPJMnoIWH+pI2npKAxJEtnJ55iJAmmqpy&#10;RI8hmLdq9Y3rlrxjm4y4lMJcM4uGksdUk4nPkMBM3ogWjrlFDYZZjK88Y4SoilMzeoLuh+gqMoEh&#10;hWOdApTiqbaVz5Pxp3uOl5MCpUKHWpIUowmALpELoMl4+5ADnopxwI79nEtqgo3EmgFjOoyMl7hb&#10;5ItXlW5UYImUkxJMxofQkLVFEoYIjlM8f4RQi5Izr4KQiL8qhYC/hc2cXpTIrtGVL5PZrFON+5Ls&#10;qdWGw5IAp1l/n5D1pNF4dY/roklxQ47kn8FqF42lnSxi34xpmpdbmosvmABUMIlglU5MsoeRkplF&#10;GYW/j948nIP+jL0z4oI4iYcq0IBkhiybypS4s6qUn5PKsOuNb5Ldri6GOpHzq3F/HpDlqKV3/I/Z&#10;pdhw0o7RowxptY2MoC9ijIxKnVFbVosLmnFUBokxl2pMoodXlF9FJYV7kUw8uYOzjdA0EoHoijwr&#10;FYARhoCbPJS0uG2UFJPGtW+M6JLbsnOFt5Hxr3h+o5DgrGl3iI/RqVlwZo7FpkppV416oyZiPYwy&#10;oABbForunNhT34kImXpMlYcjlhdFM4U9kqo81oNtjtY0QIGciucrVn/Dhs2c/6CXcAKV5p88cHCO&#10;yZ3icN6HqJyJcUqAcZsPcfF5NJmWcpdx75gecz1qYJaEdDVixZTrdS1bGpNUdiRTBpFBd4FK2I8u&#10;eOFCho0bekQ5LYsBe8svf4jlfWElSIa+fxmcZJ/ic9CVU56KdBaOP50ydFuHJZvcdKB/+ppndRp4&#10;yJjydZJxjpeAdgtqDpXrds1igpRYd45a55LHeFBS4JC9eXBKvo60epNCeYyoe7o5QoqVfP4vuIh7&#10;flElrIZTf8Kbv582d7uUt53gd9iNq5yKd/WGmps2eBF/epnFeFx4VJhVeKZxJZbmePBptZVWeXti&#10;OpPHegVar5I6eo9StpA7e29Ko446fFJCbYw3fTk5V4oofjUv8YgRfz8mD4XngGWbDp6Oe+OUD505&#10;e9WNDJvle8aGBZqRe7d+8Zkke9F31pe3e+twtJZLfAVpVZS/fFRh65M0fKRacpGrfPNSiI+1fY1K&#10;hY29filCYYvCfsk5bIm4f3gwK4ejgDMmc4V5gQaaap3vgBOTc5ybf9mMeJtHf6CFeZn0f2Z+cZiJ&#10;f093YZcffzhwS5W2fyFo/JQtfzVhopKlf0laOpEdf15SYY8xf65Kbo1CgAFCWotQgFc5hYlJgLYw&#10;Zoc3gSAm1YULgZ2ZvZ1ThHaSz5v/hA+L3Zqsg6iE5plag0F96Zfxgvh25paJgq5v25UigmVonpOa&#10;gjthVZITghJZ/5CNgelSN46qgelKVozFgetCVIrcgfE5nojYgfswoYbHgg4nOISbgi+ZBpy8iR+S&#10;IZtoiImLN5oUh/KESpjBh1x9WZdaht12YpXzhl9vY5SMheBoOZMFhXVhA5F/hQtZv4/4hKFSCo4g&#10;hEhKPIxEg/FCT4pkg5w5uIhjg0ww3YZTgwEnm4Qmgr6YW5w0jgyRfprfjUSKnZmKjHuDuJg1i7N8&#10;05bNiv1155VmikZu9ZQAiZFn3JJ3iOFguJDviDJZh49nh4RR5Y2XhslKKovGhg5CUYnwhVU52Ifu&#10;hKUxHYXdg/coAIOvg0uXsJvFkxKQ2ppxkg6KAJkdkQuDIZfKkAh8SJZijxN1Z5T8jh5ugJOVjSpn&#10;eZILjDNgZ5CBiz1ZSI72ikhRu40oiTRKF4tXiCBCVYmDhww5+Id/hfoxXIVshOcoYoM7g86XCptn&#10;mBKQOZoXlsmJZZjJlYCCi5d7lDh7u5YXkvl05JSzkbtuBpNQkH1nEJHFjzxgDpA7jftZAI6xjLtR&#10;jIzYi2RKAor8ig1CWokciLU6GIcVh0MxmYT+hcsov4LLhEeWZpscnRWPm5nQm4eIy5iGmfmB95c8&#10;mGx7MJXZluR0YpR2lVxtjpMVk9ZmqJGJkklft4/9kL5YuY5yjzJRXoyOjZNJ7oqoi/VCYYi8ilQ6&#10;N4awiIEx04SVhqUpGIJehLeVyprfohSPA5mWoEGIOZhNnm+BaZcHnJ16q5Wjmsxz5pRBmPxtGpLg&#10;ly1mRJFRlVZfY4/Dk4BYdo42kapRNIxIj79J3YpXjdRCaohii+Y6WIZQibQyDIQwh3UpbIH1hR+V&#10;NZqspxWOc5lkpP6HrJgeoueA4ZbZoNF6LJV1nrhzb5QSnKBsrJKwmohl5ZEemGdfFI+MlkZYNo38&#10;lCVRDYwEkepJz4oJj65Cd4gLjW06eYXyitwyRIPOiDspvYGQhX+UppqKq+mN6JlDqZCHJpf9pziA&#10;X5a5pOB5sZVSooJy/ZPuoCVsQpKLncdlipDzm19ex49dmPVX+I3JlotQ6IvHk/9Jw4nDkXFChoe8&#10;jt06moWdi/EyeINyiPMqCIEyhdWUHppysHuNZJkrreSGppflq05/45ahqLl5PZU4phpykJPQo3tr&#10;3ZJroNxlMpDPni9efo80m4FXvY2bmNFQxIuQlfZJuYmDkxZClYd0kC86uYVOjO8yqIMfiZkqS4Dc&#10;hiCTmZpmtPmM5JkesiWGKpfYr1J/a5aUrIB4zJUnqaFyJ5O8psJrepJUo+Nk3pCxoPNeN48RngFX&#10;g41zmw1Qo4tel+BJsYlIlK5CpocxkXM62IUEjeAy1oLQijUqioCLhmWUBKaQcD2NaqTncK6Gy6NA&#10;cR2AKKGacYx5d5/NcjZywJ4Bct9sAZw2c4dk/5pBdINd8phOdX9W1pZcdntPOJQHd9JHf5GyeSs/&#10;o49deok3AozifBMuEYpffa8kqYfJf3CTjKXbc9KM+KQ1dB2GX6KPdGh/wqDrdLJ5Gp8jdTFya51b&#10;dbBrtZuVdi5kwJmmdvddwJe4d79WsZXLeIhPHpOAeaRHcJE0esQ/oY7me+g3HIxwfTEuS4nvfosl&#10;B4dYgAiTB6Upd5SMeaOFd7mF56Hhd95/UaA/eAJ4sp56eFRyDZy2eKdrYJrzePlkeZkKeYtdhpch&#10;eh5WhpU4erFO/5L2e49HYJCzfHA/no5sfVY3Nov7flguhol9f2slZ4bkgJyScqR6e52L66LWe5mF&#10;YaE0e5R+0p+Se494PZ3Qe7NxopwQe9ZrAJpPe/pkKJhqfFJdRZaFfKtWVJSgfQVO3JJnfZ1HTJAs&#10;fjk/m43tftk3UYuBf48uwokFgFIlyoZrgTCR5qPif5eLZqI/f2qE4qCcfz1+Wp76fxB3z506fwZx&#10;Ppt7fvtqppm8fvFj3ZfZfxFdCJX2fzFWJpQTf1JOvpHjf6RHPY+wf/g/m414gFE3bosPgLku/YiU&#10;gS4mKYX4gbiRVqNHg8eK3aGkg3CEYKABgxl93p5fgsJ3Xpyggodw15rigk1qSJkkghNjjpdCgfdc&#10;yZVhgdxV95N/gcJOnpFYgcVHLo8ugcs/noz+gdU3jIqXgewvOogeggwmiIWBgjyQwKKoiEKKTqEE&#10;h76D2J9hhzp9Xp2+hrZ255wAhklwa5pChdxp55iFhW9jPJakhRRciJTDhLpVxpLhhGFOfpDEhA1H&#10;II6kg7s/o4x+g2w3rYoZgysveYeggvAm6oUDgr6QM6IejPCJx6B4jD2DV57Ti4t8450uitl2d5tv&#10;ijdwBJmxiZZpi5fziPVi8JYQiFhcS5Quh7xVmpJKhyFOZJA2hm5HF44fhbw/rYwDhQs30YmehG4v&#10;uoclg9MnTISGgzyPo6GrkbCJPaAHkMSC055jj9l8ZZy/ju52ApsBjg9vmJlCjTFpKJeEjFRinZWh&#10;i3NcCJO8ipNVZpHXibVORY/DiK9HDY2sh6o/uIuQhqY39Ykphasv+oauhLAnq4QMg7KPEaFKlmmI&#10;sJ+plTqCS54JlAx74pxqkt51h5qukblvJ5jykJVov5c2j3FiQ5VTjklbvJNvjSNVKpGJi/1OH49s&#10;irlG/41LiXY/w4sjiDI4GIi6htwwNoY7hYIoBYOXhB+Of6D7myOII59dmbGBxJ2/mEB7X5wjls91&#10;DZpnlWRutZisk/poV5bykpFh6ZUNkSNbcZMnj7VU7ZFBjkhN+Y8ajMJG8Yzwizs/zYq+ibM4OYhQ&#10;iAIwb4XNhkkoW4MmhION+qC5n9iHo58cniSBSJ1/nHB66Jvkmr10npopmQ1uTphtl15n95azlbBh&#10;l5TLk/tbLZLkkkdUt5D7kJNN2o7MjsZG6IyZjPg/3Ypfiyg4XIfriR0wqYVkhwcorYK5hN+Ng6CA&#10;pI6HL57jopiA2J1HoKJ6fJutnq10OZnwnLht8JgzmsVnoJZ4mNFhTZSNltZa8JKjlNtUiJC3kuBN&#10;wI6AkMhG5oxFjq8/8ooDjJE4g4eKii4w4oT+h70o/IJQhTWNC6BWqRqGvJ64puSAaZ0cpK56EZuC&#10;onpz1ZnCoENtk5gEng1nSpZHm9hhA5RYmZlas5Jpl1pUWJB6lRpNpo47krZG4ov4kE9ABomwjeM4&#10;p4cwiywxGISfiGQpRIHvhYGMi6A1rWaGQZ6WqvR/8pz5qIN5nptephJzapmbo51tL5faoSlm7pYb&#10;nrVgtJQnnDZacZI0mbZUI5BBlzVNiI36lIZG24uxkdNAFolijxo4xobdjBQxRoRIiPsphYGWhcSM&#10;DKAgsZ+Fxp5/rvJ/fJzgrEV5LZtDqZpzAJl9puhszZe5pDdmk5X2oYVgZpP9nsZaL5IFnAZT7pAO&#10;mUVNao2/lkpG1Ituk0pAKIkakEI45IaPjPAxcoP2iYkpwYFChgKLY6x2cJGFQaqEcQF/G6iScXF4&#10;8KahceByvaSFcopshKJrczRmQ6BQc95fyJ4FdNxZQpu6ddpSrplvdtlLipbReCtETZQyeYE87pGQ&#10;etw0+I6yfGgsvYvGfgkkGIi8f9KLA6u/c/uE5anOdEl+xKffdJd4nqXwdORycaPYdWZsP6HBdedm&#10;BZ+qdmlflp1ldzVZG5sgeAFSkpjaeM9LeJZFeelERpOtewc885ESfCo1Fo45fXYs94tOftUkc4hD&#10;gFmKnKsLd5iEg6kcd8J+Z6ctd+t4RaVAeBRyIKMreGtr9qEXeMNlxJ8EeRpfYJzDebJY8JqDekpS&#10;dJhCeuNLZpW1e8BEQJMlfKE8+ZCQfYc1N428fo0tM4rUf6Uk0YfHgN+KLKpae3qEGKhre31+AKZ9&#10;e3935KSQe4Jxx6J+e6xrpaBse9dle55bfAFfJJwefGFYwZnifMFSUpekfSJLUpUgfbtEOZKYflc9&#10;ApAKfvo1WY06f7Mtc4pUgH0lModFgWOJtqnAf0ODp6fRfyF9laXjfv53fqP1fttxaqHkftprUJ/T&#10;ftllL53Dfthe5JuJfwFYj5lOfypSLZcSf1VLOpSWf6lEMZIVgAA9CY+OgF01eYzAgMwtronbgUgl&#10;jIbLgdyJQqkkg0KDOKc0gvh9KqVFgq53GKNWgmRxDaFGgjVq+582ggdk450mgdlepZrtgchYXZi0&#10;gbhSCZZ5gapLJZQFgbJEK5GNgb09FI8Ngcw1nIxCgest7IleghUl6YZNglGIz6iCh4uCyqaShxd8&#10;wqSihqN2tKKyhjBwsaCihdBqqJ6ShXJkmJyBhRReZ5pKhMZYLZgRhHlR55XWhC5LE5Nsg+BEKZD8&#10;g5U9I46Fg001w4u9gxcuLYjagugmSYXIgsaIXKf2i/yCW6YDi1x8V6QRir52T6IfiiBwVKAOiY9q&#10;U538iP9kTJvpiHBeKZmxh+JX/Zd2h1ZRxZU5hsxLApLYhiFEKZByhXk9NI4EhNI164s7hEMub4hY&#10;g7omqIVFgzWH5ad/kHqB6aWNj6N76qOcjsx15qGrjfZv85+ajSpp+p2IjF9j+5t2i5Vd5Zk9isdX&#10;x5cBifpRnJTDiS9K65JhiDlEJo/5h0Q9RY2KhlA2E4rAhWkurofahIQnA4TFg52HbKcXlO2BdaUp&#10;k9V7eqM7kr11e6FNkaZvj58+kJdpnZ0uj4ljppsejnxdnZjljWtXi5apjFtRbZRsi01K0ZIBih1E&#10;II+QiO49VY0Xh782OIpLhoIu6odihUInWYRLg/2G86bBmV2BAKTUmAR7CqLnlqt1D6D7lVRvK57t&#10;lAJpQZzekrJjUZrOkWNdVJiUkA9XT5ZYjrxRP5QZjWtKtpGmi/1EGo8uipA9ZoysiSI2W4nch48v&#10;JIbwhfcnq4PVhFSGhqZ3nceAl6SKnC56paKempV0r6CzmP1u0Z6jl2po7pyUldljBZqElEddFJhI&#10;krJXGpYKkRxRFpPJj4hKoZFQjdlEGY7QjCk9eoxHinc2gYlyiJEvXIaChqMn+oNlhKWGJaY2ojGA&#10;OqRJoFd6TKJcnn90WaBxnKdugZ5gmtNopJxPmQBiwZo+ly1c25f/lVVW7JW+k35Q9JN7kaZKkZD7&#10;j7FEHY51jbs9k4vni8I2qYkNiYovlYYZh0coRoL6hPGFw6YEpnJ/3KQVpFt58aInokV0AaA6oDBu&#10;MJ4nnh1oWZwUnAtifJoCmfpcoZe/l+JWvpV6lcpQ0JM0k7JKgZCukXZEIY4jjzg9q4uOjPY2z4iv&#10;inEvyoW3h90oi4KWhTSFVqXdqnd/c6PsqCd5jaH8pddzoqANo4ht1533oTpoB5vhnuxiMZnMnJ9c&#10;YZeFmktWiJU8l/ZQppLylaBKa5Bnkx9EH43WkJs9vos9jhE274hZi0Mv+IVeiGUoyYI7hW+E6aXA&#10;rmp/C6PMq+B5KaHaqVdzQ5/pps9tf53PpEdntZu2ob9h5pmdnzhcIJdRnKdWU5UEmhdQfJK2l4VK&#10;VZAklLxEHo2OkfA90orxjx03DogIjAkwI4UJiOQpAoHlhaWDGrJGcPh9arAOcWZ3ta3WcdRx/auf&#10;ckFsP6k6cupmfKbVc5NgsaRvdDxatqHRdTpUsZ8ydjlOnpySdzpH+ZmjeIpBPJawed86YZO4ezwz&#10;D5B0fMgrf40afm0jlomXgD+Cx7GLdEt9Gq9VdJh3aa0edOVxs6rpdTJr/KiHdbRmP6YldjZge6PD&#10;drdaiqEqd4VUjp6ReFNOhpv2eSNH7JkPejtBOpYje1k6a5MwfH4zL4/xfcoruYyZfywj74kTgLeC&#10;f7DYd8R81a6id/B3J6xseBtxdKo3eEZrwqfYeJ9mC6V4ePhgTaMZeVJaZaCFeexUc53weodOdZtZ&#10;eyRH5Zh5fAFBP5WVfOM6fJKnfcwzVo9tftIr+IwWf+0kSoiPgSyCPbApe3l8la3ze4B26au+e4dx&#10;OamIe45rjacre7xl26TMe+tgI6JufBpaRJ/efH1UXJ1NfOJOaJq4fUlH5JfhfeRBSpUDfoM6k5Ib&#10;fykzgo7kf+UsPIuPgLMkqYgHgaCB26+Gfxh8N61Pfvx2j6sZfuBw46jkfsVrPaaHfsllk6Qpfs5f&#10;4aHLftRaDp8+fwNUMpyvfzNOSpodf2ZH05dNf7xBR5R1gBg6oJGUgHozpY5ggOwsd4sNgW0lAYeE&#10;ggmBga7lgul74Kyugqh2O6p3gmhwkqhAgihq9KXjggFlUKOGgdtfpqEngbZZ3p6cga1UDZwOgaZO&#10;MZl9gaFHyJa1ga1BSpPlgb46spEKgdQzzY3ZgfkstoqHgiolWob9gm+BM65Hhvx7lawPhpV186nW&#10;hi5wTKeehchqtKVAhXNlFqLihR9fcqCChM1ZtZ33hIhT8JtqhEZOH5jYhAZHxJYYg79BVZNRg3w6&#10;zJB9gz0z+o1Pgw8s+Yn+guslt4ZzgtSA1a24izF7Oqt9iqJ1m6lCihRv+KcHiYZqZ6SoiQJk0aJH&#10;iIBfNJ/kiABZg51Zh39TyZrJhwBOBpg2hoNHupV/heJBWpK/hUM644/1hKg0JYzGhCUtOol1g6km&#10;EoXqgzWAdK08j3F63asCjqp1QqjIjeRvoqaOjR9qGKQujGJkiKHOi6de8p9siu1ZTJzgii5TnppQ&#10;iXFN5pe7iLZHq5UCh9BBXpJBhuw6+I9zhgo0ToxEhTMteYjxhGAmaYVkg4+AGazMk6B6haqUkpl0&#10;7qhckZRvU6YkkJBpzqPHj5NkRKFojphetZ8IjZ5ZGZx9jKBTdZnti6RNyJdZiqlHnZSZiY5BYZHQ&#10;iHQ7D476h1s0dovJhjMttYh0hQwmu4Tlg+F/waxql8V6Mao0loF0naf9lT1vBaXGk/tph6Npkr9k&#10;A6ELkYReeZ6skEtY55wfjw9TTpmPjdRNqpb7jJpHkZQ1i0VBZpFlifI7Jo6IiJ80nYtUhygt7of9&#10;ha4nCYRshC1/bKwWm+R54KnfmmF0T6eomOBuu6Vxl19pQqMTleVjxKC1lG1eQJ5VkvVYuJvHkXpT&#10;KJk2kAFNj5agjolHhpPUjPdBbJD/i2Y7Po4didU0xIrliBEuJoeLhkcnVIP4hHJ/GqvMn/95kamU&#10;nkB0BKdcnIFudKUkmsNpAKLFmQtjiKBll1ReCp4ElZ5Yi5t0k+ZTBJjgki5NdZZIkHdHfJN4jqVB&#10;c5CejNM7V423iv8064p8iPAuW4cehtgnm4OKhLN+yquSo/R5RalYoflzu6cdn/5uLqTjngVowKKC&#10;nBJjTaAgmiBd1Z28mC5YX5spljpS4piTlEZNXJX4klNHc5MjkEBBe5BGjiw7cI1bjBU1EIobib4u&#10;joa6h14n3IMlhO1+fKtnp7F4+qkqpX5zdKbso0xt66SwoRpogqJLnu9jFJ/mnMVdoZ2AmptYNJrp&#10;mG5SwJhOlkFNQ5WwlBRHapLXkcFBgo/2j2w7iI0IjRM1MonEinouvIZgh9coF4LJhSB+MKtGq1t4&#10;sqkFqPBzL6bFpodtqaSFpB9oRaIdobxi3Z+0n1tdb51KnPlYCpqvmpVSn5gQmDBNK5VulctHYZKR&#10;kzdBio+skJ87oYy7jgM1VYlyiywu6IYMiEcoToJzhU57SLfGcXJ2ALVQcdtwtbLackRrZbBkcqxm&#10;E62+c1Jgu6sWc/dbXahudJ1V2KWEdZpQSqKXdphKsZ+od5lEjZxleOo+VJkbekE4AJXGe6IxR5Ic&#10;fS8qWo5SftkjI4pSgLR7DbcHdKx1x7SSdPZwfbIddUBrL6+odYpl4a0FdglgjqpgdolbNae6dwlV&#10;uaTWd9ZQM6HveKRKop8EeXVEiZvIeo8+W5iEe684E5U0fNkxbpGOfiQql43Gf4ojeonEgRt647ZT&#10;eAV1nbPeeC9wVLFqeFprB671eIRlvaxTeNxgbqmweTVbGacMeY9VpKQseilQJ6FJesVKnp5ie2VE&#10;j5stfEM+a5fufSg4L5Sifhcxm5EBfx0q2Y07gDsj1Ik2gX96w7Wme5B1frMxe5hwNbC7e6Fq6K5G&#10;e6ploqule9lgVqkCfAlbBaZefDpVl6ODfKBQIaCjfQdKoJ2+fXJEm5qPfhA+gpdWfrQ4UZQOf2Ex&#10;zpBxgB4rH4ysgO8kMYingeF6d7T7fwZ1NLKFfu5v7rAPftZqo62Zfr9lY6r4fsdgHahWfs9a0qWy&#10;ftlVbaLafwtQAZ/8f0BKi50af3hEkpnyf9M+iJa/gDU4ZpN8gJ8x9o/jgRMrW4wggZgkhYgbgjp6&#10;ObRWgqt0+LHfgnFvs69ogjdqaqzwgf5lLqpPgd1f7qetgbxaqKUIgZ1VTaIxgZlP6p9VgZhKfpxz&#10;gZpEkplTga0+lJYmgcU4gZLpgeUyIo9Tgg0rm4uSgkQk3IeNgpF6DrO6hox0zbFBhi5viK7IhdFq&#10;QKxOhXRlCamrhSdfzacHhNtai6RghJFVOKGJhFRP3p6thBpKe5vLg+NEm5iyg6Q+qpWMg2o4pJJW&#10;gzYyVY7Cgw4r4IsDgvMlNob+gud5ybMmiod0irCrigRvR64viYNqAKuyiQJkzqkNiIlfmKZmiBJa&#10;XKO7h5xVFKDkhyVPxJ4GhrBKbJsihj9EmpgRhag+t5T0hRU4wJHGhIYygo4zhA0sIIpzg54ljIZu&#10;gzl5gLKijol0Q7Aojc9vA62sjRZpwKsxjF9kk6iMi65fYqXliv9aLKM7ilJU7aBjiZ9Pp52GiO9K&#10;WJqhiENElJeOh20+wZRuhps425E9hcwyrY2phQQsXonphEIl34Xjg4V5PrIrknV0Ba+ykX5uyK05&#10;kIhph6q/j5NkYKgcjqVfNKV2jblaA6LOjM9Uy5/3i+BPjZ0aivVKR5o2igxEkZcciQU+zZP2iAE4&#10;9pC9hwAy140ohewsmIlnhNsmLIVgg8p5ALHDllZzyq9KlSJukKzRk+9pUqpXkr5kL6e0kZRfCKUP&#10;kGtZ3KJnj0VUrJ+QjhxPdpyzjPZKOJnOi9JEj5awipY+2ZOEiV05EZBGiCYzAIyvhsgs0IjshWsm&#10;doTkhAp4wrFnmixzjq7tmL1uV6xzl05pHan4leFj/qdVlHxe3KSvkxhZtaIHkbZUjZ8vkFNPX5xQ&#10;jvJKKplrjZNEjZZJjB8+5JMZiq45K4/WiT0zJ4w9h5ktBYh4hfImu4RuhEV4grEVnf1zUq6anFJu&#10;Hqwemqlo56mimQBjzab9l2BesKRWlcJZjqGslCVUbZ7RkohPR5vxkOxKGpkKj1NEi5XljaQ+75Ky&#10;i/Y5RI9sikkzTIvQiGAtOIgIhnIm/YP+hHt4SLDToahzGq5Vn8Rt6qvXneFotqlYm/9joaawmide&#10;iKQHmFBZaqFblntUUZ5+lKZPM5ubktNKDZixkQFEipWJjxY+/JJUjSw5Xo8Mi0EzcIttiRctaIej&#10;hucnOoOXhKx4FrCgpR9y664eowVtvaudoOxoi6kbntRjeqZxnMZeZaPEmrpZTKEVmK9UOp41lqZP&#10;IptPlJ5KBJhikpZEjJU4kHE/CpIAjko5eY63jCMzlIsUib4tlIdHh1EncYM7hNh357B2qIByv63x&#10;pjFtk6tso+NoZKjmoZZjV6Y4n1VeRqOInRVZMaDWmtVUJZ3ymJhPE5sIllxJ+5gYlCBEkJTrkb8/&#10;GZGyj105lY5njPgzt4rBilstv4byh7QnpoLlhP90FLzwceNvKbpEckVqOreZcqdlSLTtcwlgVLIO&#10;c6pbXK8udEtWXqxMdO1RRKkddehMI6XrduZG96Kyd+dBU58aeTw7nZt3epg10JfDfAEvpJOyfZMp&#10;TY93f0UivIr3gSx0B7wwdQNvG7mFdUhqLLbadY1lObQuddJgR7FSdk5bUa5zdspWVauTd0hRQahq&#10;eBNMJaU9eOJG/6IJebRBZJ53etI7t5rYe/g19JcmfSsv15MbfnopkY7if+UjFIpfgYJz9rt4eEJv&#10;CrjNeGhqGbYieI9lJrN2eLdgNrCaeQ1bQ629eWRWSqrdebxRO6e5elZMJaSQevNHBqFge5RBdJ3T&#10;fHg70Zo4fWQ2GpaJflwwC5KCf2Qp1o5LgIcjbYnIgdRz3rrFe61u8LgZe7RqALVte7xlC7LAe8Rg&#10;H6/le/JbLq0HfCJWOaonfFNRMKcHfLlMIaPhfSNHCaCzfZFBgp0sfjQ765mVfuA2QZXpf5gwQJHm&#10;gFYqHI2xgSsjx4ktgiVzs7oZfv1uxrdtfuZp1rS/fs9k4rIRfrpf+a82fsJbDaxYfsxWG6l3fthR&#10;GqZafwxMEqM2f0RHA6AKf4BBh5yJf+I7/Zj2gE02YJVOgMMwbpFPgTkqW40dgcQkGoiZgm5zlblz&#10;gnluqLbFgkJpt7QWgg1kw7Flgdhf3q6Jgbla9KuqgZxWBqjHgYFRDKWsgYBMDKKJgYRHBJ9egYtB&#10;k5vjgaY8FZhWgck2hZSzgfYwoZC3giEqnYyHgl8kbogFgrZzhbjShi9ul7YihddppbNwhYBkr7C9&#10;hSpfza3fhOJa5qr9hJtV+6gYhFdRB6T9hB9MDqHag+tHDp6ug7tBp5s6g4Y8NJe0g1g2sZQWgzIw&#10;2ZAegxAq44vvgv0kxYdugv1zXrg1ifJub7WDiXlpfbLOiQFkiLAZiIpfqa04iBhaxqpTh6hV36dq&#10;hztQ9KROhstMA6Eqhl9HDJ38hfdBsZqQhWw8SpcShOc21JN8hGgxCo+Gg/krI4tZg5UlF4bYg0Bz&#10;MbeojbluQ7T2jQlpU7JCjFtkYK+Ni69fhaytiwdapqnIimFVxKbfib9Q36PEiRZL9qCgiHJHBp1y&#10;h9JBt5oEhw08XZaDhk029JLrhZMxN471hNkrYIrIhCclZYZJg35zAbctkWtuFrR8kH9pKbHKj5Vk&#10;OK8VjqxfYaw2jcpah6lTjOlVqaZrjAxQy6NQiytL6KAtik5HAJz/iXVBu5mLiII8bZYFh5U3EZJl&#10;hqwxYY5vhasrmIpChK8lrYXCg7hy0bbDlRFt6LQRk+po/rFeksRkEK6qkaBfPavKkIRaZ6jnj2pV&#10;jqX+jlJQtqLkjTpL2p/AjCRG+ZyRixNBv5kaifA8e5WPiNE3LJHqh7cxh43yhnErzInDhS4l8YVD&#10;g+xyp7ZkmKptwrOxl0lo2rD8lelj7q5GlIpfIKtmkzVaTqiBkeJVeKWYkJFQp6J8j0JL0Z9XjfZG&#10;9pwnjKxBxZiti1U8jJUfigI3R5F3iLMxro19hywr/4lMhaUmMoTLhB1yh7YPnDtto7NZmqBovbCi&#10;mQZj1K3ql25fCasHleBaO6ghlFVVaaU2ksxQnaIYkUZLzJ7yj8NG95vAjkJB0JhEjLU8n5S1iys3&#10;ZJELiaMx1I0Oh90sMIjchhYmcIRahEtyZ7XEn6RthbMLndFoobBSnABju62WmjBe86qymG1aKKfJ&#10;lqxVWqTclO1Qk6G8kzNLyJ6TkXtG+Ztfj8ZB2ZfjjgI8sZRSjEA3gJCoin8x+YypiH8sXoh1hnwm&#10;qIPyhHRyRLWAotVtZbLEoM5og7AInsljn61JnMVe2qpimtBaE6d3mNxVSaSHlutQh6FllQBLwp46&#10;kxdG+JsEkTBB4ZeHjzY8wZP2jT43mZBNi0YyGYxLiREsh4gWhtgm24OUhJhyI7VDpfBtRrKEo7Zo&#10;Z6/EoX5jha0Cn0dew6oYnSFaAKcqmvxVOaQ4mNlQfKETlr9LvJ3llKZG+Jqtko9B6JcwkF880pOf&#10;jjA3so/2jAEyOYv0iZksroe+hy0nCoM9hLltQcG6cnVoqr7jcsxkELwLcyRfcrkyc3xa1LYldBRW&#10;MbMVdK5RirACdUlM1KyYdkBIF6kndztDU6WueDs+LqHCeZM4/J3EevYzupmufGkuFJU3ff8oT5CI&#10;f7oiX4uEgbBtacD5dXpozr4jdbVkMLtKdfJfj7hxdi9a8LVldqRWTbJWdxpRpa9Ed5JM8avgeFpI&#10;Nqh0eSZDdaT+efg+VqEXexo5LJ0cfEgz8pkHfYUuVZSVftYom4/pgEkiuYrjgfFtcMA+eJ5o071m&#10;eL5kM7qOeN5fj7ezeP9a8bSoeU9WT7GZeaFRqa6GefVM+KsneoxIQqe/eyhDhqRNe8k+caBpfLI5&#10;UZxxfaY0IphdfqkukZPvf7Io5I9GgNojEopAgjBtV7+Ge+xouLyte+5kF7nTe/Ffc7b3e/Va2LPs&#10;fB9WObDcfEtRlq3IfHpM66ptfN5IPKcIfUZDhqOXfbU+fp+4fl45a5vCfxM0S5evf9YuyJNFgJQp&#10;Ko6egW4jaomYgm9tT77cfxZor7wCfvxkDLkmfuNfZrZIfsxazbM8ftJWMLArftpRj60WfuRM6am8&#10;fxhIQKZZf1BDkKLqf44+kp8Pf/c5ipsdgGw0d5cMgO8u/pKngWYpbI4CgfUju4j9gqdtUr41gmpo&#10;r7tZgjNkCrh7gf5fYrWbgcpayrKNgapWL696gYxRkKxigXJM76kKgXJISqWngXdDoaI5gYI+rJ5j&#10;gaU5r5p1gdM0p5Zngg4vN5IGgjwpsY1kgn8kDYhigt5tWr2PhfZotbqwhaBkDrfQhUxfY7TshPla&#10;zLHbhLJWMq7GhG1RlKuqhCtM+ahSg/VIWaTwg8RDtaGAg5k+yp2xg24515nJg0w02pXAgzUvc5Fj&#10;gxcp94zEgwskX4fEgxZtUrzqiYFoq7oJiQ1kAbcliJpfVbQ/iCpawLErh7xWKK4Rh1BRjaryhuhM&#10;+KeahnxIX6Q2hhVDwqDFhbQ+35z9hTU59pkdhL41BZUchFAvqJDCg+kqN4wmg5AkrYcpg0ltQrxT&#10;jQtom7lyjGJj87aPi7tfR7OpixdatbCVinVWIK18idZRiKpciTpM96cFiJlIZKOih/1DzKAwh2c+&#10;8pxohrI6EpiGhgU1K5SChWAv2JAqhLIqc4uQhA8k9oaVg3ptILvWkIRofLj2j6Bj1rYTjr5fLbMt&#10;jd5anrAajQRWDq0CjCxReqnii1dM7qaLioFIYKMpia9Dzp+3iOM+/JvqiAQ6JpgChy01SJP4hl4w&#10;AI+ghW4qp4sGhIYlOIYLg6hs+Lttk/JoVriLktNjs7WnkbdfDbLAkJ1agq+tj4pV9qyTjnpRZqlz&#10;jW5M4KYcjGNIV6K4i1xDzJ9Gilo/Apt0iU86NZeIiEs1YZN5h04wI48fhh4q14qEhPUldoWJg9Js&#10;47sNl1BoQ7gplfhjorVDlKNe/rJak09adq9FkgZV7awqkL9RYakIj3xM36Wwjj1IW6JLjQJD1J7X&#10;i8w/EZsEipE6SZcViV01fZMEiC8wSI6ohsMrBooLhVwlsYUPg/ls5Lq1mqFoRbfOmRFjpLTll4Nf&#10;ArH5lfdafK7ilHhV9avFkvxRa6ihkYNM7KVHkBFIa6HgjqND6J5rjTk/KZqXi8w6ZZaoimU1nZKX&#10;iQQwcI45h18rNombhb4l6oSfhB5s4LpinchoQrd4nAJjorSMmj9fAbGdmH1afa6ElstV+KtklRxR&#10;cag+k29M9qTikc1IeKF6kC5D+Z4DjpM/PZovjPQ6fpZBi1s1upIxicYwlI3Sh+0rYYkzhhYmHoQ4&#10;hD9sy7oNoLJoL7cgnrtjkbQxnMVe8rE/mtJaca4kmPFV8KsDlxJRbKfblTZM9KR9k2dIe6EUkZtE&#10;AZ2bj9I/SZnKjgM6j5XejDg10JHQinEwsI1xiGorhojShmMmS4PYhFtstLm8o4RoGrbMoV1jf7Pb&#10;nzde4rDmnRJaZK3ImwRV5qqlmPdRZqd6lu1M8qQclPJIfaCwkvtEB503kQY/VJlnjwY6n5V+jQs1&#10;5ZF0ixIwzI0ViN8rqIh3hqsmdYN/hHbefHQGcPrVD3R4cY7Ln3TqciPCLHVccre3/XXic2etynZn&#10;dBajkXbtdMWYJXeIdZWMsHgjdmOBLni+dzJ0AHmBeDNmtHpEeTRZPnsGejNKTHvce2c623yzfJwq&#10;gH2KfdndQnMGde/T23OFdkfKcnQDdp7BBnSCdva25nUUd2WswnWmd9SimXY3eEKXSXbfeM6L73eH&#10;eVqAiXgueeVzgnj7eqFmX3nHe11ZEXqSfBhKVHt4fPs7HHxdfeErA31BftHcAXIRexHSoXKbeyrJ&#10;P3Mle0O/2nOve1y1ynRMe4irtnTpe7WhnHWFe+GWaXY5fCeLK3bsfG1/4XeffLNzA3h2fSZmCHlM&#10;fZhY5HogfgtKW3sVfpc7WnwHfycrgnz4f8LatXEegI3RXHGzgGTIAXJHgDq+pHLbgBC0pHODf/aq&#10;oHQqf9ygl3TRf8KVgXWQf76KYXZOf7p/NXcLf7ZygXftf9dlsHjNf/lYtnmrgBtKYXqugEg7mXuv&#10;gHksAXysgLTZdHBChg7QInDfhaLGznF8hTW9eHIZhMmziHLKhGmplHN6hAifm3Qpg6iUonTyg1qJ&#10;n3W5gw1+kHZ/gr9yA3drgotlW3hVglhYink9gidKZnpNgfE70ntagcAsdnxjgZbYLm9qi9rO5HAP&#10;iyjFl3C1ina8SHFaicSyaXISiRqohXLJiHGenHOBh8eTwXRRhyuI23UhhpB96nXwhfVxhnbnhWVl&#10;BXfchNZYXnjOhEhKannrg6k8CnsDgw0s6XwYgnbW4G6XkhPNnW9DkRfEWG/vkBq7EXCcjx6xQnFa&#10;jianb3IYjS6dl3LWjDeS23Oui0iIFHSGilp9QnVciWxxBnZeiHRkrndfh35YMHhdholKbXmFhXc8&#10;QXqphGYtWnvJg1XVj23tmLvMVG6el2/DF29PliO51m//lNewGXDCk4ymV3GDkkKckHJFkPmR83Mh&#10;j7GHTXP9jmt8mnTYjSVwhnXli7pkVnbxilBYAHf7iOdKb3kph1k8dnpUhcotynt9hDPUP21un4rL&#10;DG4hne3B1m7TnE+4nW+GmrKu8XBKmROlQHENl3ObiXHQldWRC3KvlDKGhHOMkpB78XRpkPBwA3V/&#10;jwxj+naTjSlXzHemi0hKa3jXiTo8pXoGhycuMns0hQfTC2z9plnJ4G2ypGfAs25oona3gm8doIWt&#10;5W/knomkQ3CrnI6anHFympSQNnJWmImFxnM5ln97SnQclHZvhHUwki1jo3ZDj+RXnHdWjZxKaHiG&#10;iw480Xm3iHguk3rqhcvR42yqrTDIwG1gquq/mm4XqKW2cm7NpmGs5G+VpAmjUXBdobKZuXEln1yP&#10;anILnOmFEXLxmnd6q3PYmAZvCXTqlVFjTXX9kp1Xa3cPj+hKYng9jNk8+Xltib0u7XqihoPQxWx7&#10;tAfHqm0wsW6+jG3krta1a26ZrD6r7G9gqYuiaHAmptmY3nDupCmOpXHToU6EYnK6nnV6E3Ogm5xu&#10;k3SxmHZi+HXClVBXOXbVkihKWnf7jpk9HXknivgvQnpchy/PsWxsuujGnm0dt/u9h23PtRC0bm6A&#10;siWq/G9DrxihhnAGrAuYCnDKqQCN53Gspb6DunKQon15gHN1nz1uH3SCm6BipHWSmANXBXallGFK&#10;T3fBkFA9PXjljCkvkXoYh9HOrWxxwZHFoG0evlS8km3Kuxmzf253t96qG281tHqgsm/zsReXQ3Cy&#10;rbWNNXGQqg+DHHJwpmp493NRosVts3RbnrJiVXVomptW0nZ7loBKQ3eLkfE9WninjUYv2nnXiGPN&#10;wWxwx+nEvG0YxGG7tG3AwNqyqW5ovVSpUW8huZ6f9G/ateqWknCVsjaMlnFurjGCkHJJqi14fXMn&#10;pihtU3QuoZ9iDnU6nRJWpXZOmH1KOXdSk3U9dHhnjk0wG3mViObM32yAzijD4W0iyla64G3Exoax&#10;3G5nwreokG8avrGfP2/OuqyV6HCCtqqL/nFWskeCCnIsreR4CXMFqYJs93QHpIFhynURn3tWenYl&#10;mmtKL3cdlOw9jHgpj0kwWXlViWDXzXepcFjOmnf3cO/FZHhGcYa8LHiUch2yTXjuctOoaXlJc4ie&#10;f3mjdD2Te3oPdRiIbHp6dfJ9UXrkdstwn3tzd9pjz3wCeOdW1XyQefNIen0lezg5pH26fIAp7H5T&#10;fdLWqnandS3NfXcCdYrETndcdea7HXe2dkKxTHgddrqndniEdzGdm3jqd6eSsXlieECHvHnaeNh8&#10;unpReXBwLXrqejpjgnuDewRWrXwbe81IhHy+fMM55H1hfb0qa34FfsTVdnW0ejXMUXYZelTDKnZ+&#10;enS5/3bjepSwPXdVesqmd3fHewGcrHg4ezeR3Hi7e4uHA3k+e998HHnAfDNvtHpkfLRjL3sHfTVW&#10;gXuofbZIjHxaflg6In0Jfv4q6H24f7DULXTGf5jLD3U1f3fB8HWlf1a4zXYTfzWvHHaPfyelZncL&#10;fxmbq3eGfwqQ+XgUfxWGPHihfyB7c3kufytvM3ncf1xi13qJf4xWUXs1f75IkHvzgAI6XnywgEor&#10;ZH1qgJ7S7XPwhO3J13RnhIzAwHTfhCu3pXVWg8quBHXag3mkXnZegyeas3bigtWQHXd4gpiFfXgO&#10;glx60Xijgh9ut3lcgf1igXoTgdtWI3rIgbtIknuTgZ86lHxbgYgr1n0fgXrRr3MhipfIonOfifO/&#10;knQeiU62f3SciKqs7nUoiBGjWHWzh3mZvXY+huCPRHbchleEwXd6hc56MXgXhUZuPnjahMhiLnmc&#10;hEtV93pcg9BIlnsxg046y3wDgs4sR3zRglTQcXJakLrHbHLfj82+ZHNjjuC1WHPojfSr2HR5jQ6i&#10;U3UKjCmYyHWbi0SObHZAimmEB3bkiY55lXeHiLRtx3hWh89h3nkjhuxVznnvhgpInHrNhRY7BHup&#10;hCMsuXyAgzHPM3GtlznGNnI2lgC9NXK/lMa0MnNIk42qwXPdklihTHRykSKX0nUGj+6NlXWvjryD&#10;TXZXjYt4+nb/jFttUXfZiwRhjnixia5VpHmJiFpIonpuhu07O3tQhX4tKHwwhAnN8nEpndzE/HG0&#10;nFS8BHI/msuzCXLKmUSpqXNhl7ygRHP3ljSW2nSOlK2Mu3U5kyKCkXXjkZh4W3aMkA9s2HdujkJh&#10;OnhQjHdVdnkwiqxIonoYiMI7bHr+htMtkHvihNfMwnDBpILD1HFQoqa65HHeoMux8XJsnvGooHMG&#10;nQ6fS3OfmyyV8HQ5mUuL6HTol1uB1nWXlWt3uHZGk31sXHckkU5g5XgDjyBVSXjijPNIoXnIios7&#10;mXqviBst8XuWhZbLmXB8qzHCs3ELqQK5y3GaptWw4HIppKinnnLDomueWHNeoC+VDHP5nfSLHHSp&#10;m56BIXVamUl3GnYLlvVr43bmlF9gkXfCkchVGnifjzFInXmAjEw7wnpliVouTHtNhknKhHBNseHB&#10;pnDbr2C4xnFprOCv4nH4qmGmr3KRp8udd3MqpTWUOXPEoqGKXnRzn+aAeXUknSx2iHXVmnNrc3at&#10;l3BgQ3eGlGtU7nhikWVImXk9jgE76XodiowuonsEhvHJg3AwuJrArHC7tce303FHsvWu9nHUsCSl&#10;0HJqrTWcpXMAqkeTdHOXp1mJrnREpDp/33TzoRt2AnWinfxrDHZ3moZf+3dOlw5Uxngpk5JIl3j7&#10;j688D3nVi7Yu9Hq7h47IjHAqvxu/vXCyu/m26nE6uNiuFHHDtbmk+3JUsnSb3XLnrzGSuXN6q+6J&#10;B3QiqG1/S3TNpO11g3V5oW1qqXZKnYNftncfmZZUnnf5laNIk3jAkUU8MHmSjMwvPnp2iBzHnnAs&#10;xUi+1nCvwdy2CnE0vnGtPHG5uwikL3JFt3ObHXLSs+CSBnNhsE2IZ3QErHB+vnSqqJN1CXVTpLZq&#10;SnYfoFpfcnbxm/pUdnfLl5JIjHiGkr88THlRjcsvgHoziJvGtnBAy1y99XC/x6e1MXE+w/SsanG+&#10;wEKjaXJEvF+aZHLMuH6RWHNUtJ2HzHPxsGV+NnSRrC10k3U0p/Vp73X7oyZfMHbKnlFUT3eimXFI&#10;hXhRlCo8ZnkUjr4vvXnziRDQ4Xteb7XH6nuJcE++8XuzcOi19HvecYGsZnwNcj2i03w9cviZOnxt&#10;c7OOoHyodJmD+3zidX55SX0cdmJtG310d39gz33LeJpUWH4jebVGmX51eww4YX7JfGYpUX8hfczP&#10;z3pgdG3G33qWdM697HrMdS+09nsBdY+rdXs9dg6h8Ht5do2YZnu0dwuN5Hv7d7GDV3xCeFV4vnyI&#10;ePpssXzqedNgh31MeqtUMn2ue4RGpH4NfI44oX5ufZwpzn7QfrnOq3lzeVfFwnmzeX281nnzeaOz&#10;53ozecmqdnp5egmg/3q/ekmXg3sFeomNG3tXeuyCqXuoe054Knv5e69sQHxmfEBgOXzRfNFUCH09&#10;fWNGq32pfho43X4VftYqR36Bf6DNbHiQfpvEi3jZfoO7qHkifmqywnlrflKpYHm7fk+f+noKfk2W&#10;jnpZfkqMQnq1fmWB7HsQfn93iXtqfpprxXvhfttf43xXfx1T2XzMf2BGr31Ef7s5GH27gBwqwX4w&#10;gInMNHfBg83DXHgSg3i6gXhigyKxo3iygsyoUnkKgoie+3lhgkSVn3m4ggGLb3ocgdWBNHp/gal2&#10;7XrigX1rTXtigW1fkHvigV5Tq3xhgVBGsXzkgU85TX1lgVIrMH3jgV/LA3b4iVbCM3dPiL+5YHem&#10;iCiwinf9h5GnSXhchwmeAni6hoCUtnkXhfiKoXmChYGAgnnthQt2VnpWhJVq2nrihCtfQntsg8JT&#10;gnv1g1pGtnyDgvQ5g30NgpEroH2TgjTJ1HY4j1fBDHaVjnq4QXbxjZ2vdHdNjL+mQnexi+2dC3gU&#10;ixqTznh4ikiJ1njoiYF/03lYiLp1xHnIh/RqbHpfhyRe+Hr1hlVTXXuJhYhGv3wfhLI5vXyxg94s&#10;EX0/gwzInHWQlam/3HXwlIK3GnZQk1uuVXawkjWlNHcXkRWcDXd+j/WS4XfljtaJBnhZjbp/IXjM&#10;jJ91L3k/i4Vp+3nhikZeq3qDiQdTNHsjh8lGxXu+hn059HxWhTAsf3zrg97HYHUOnBy+qnVwmqm1&#10;8XXSmTetNHY0l8SkI3adllWbDXcFlOWR8Xduk3eIM3fjkgR+a3hYkJJ0lnjNjyJphnl3jW9eWnog&#10;i71TCXrKigtGx3tmiEU6JnwBhnws53yZhKXGO3Soopa9jHUOoNK023V0nw2sJnXanUqjJHZGm4Ga&#10;HXaymbmREHcel/KHaXeXlh19uHgQlElz+niJknZpEHkukGVeC3nUjlRS4Xp6jENGyXsVigM6VXuw&#10;h7stSHxKhV/FHnRlqRu8d3TMpwWzznUzpO+rIXWbotqiLXYHoLmZNHZ0npiQNnbhnHiGpndbmkF9&#10;DHfVmApzZXhQldVon3jxk2Bdv3mSkOpSuXo1jnRGynrLi7k6gXtjiPEtpHv+hg3EE3Q1r567c3Sc&#10;rTey0XUDqtCqK3VqqGqhRnXWpfGYW3ZCo3mPanauoQKF8Hcnnmh8a3ehm9By2ngcmThoNni4llpd&#10;d3lVk3tSlHn1kJlGzHqFjWM6q3sYihst+nuyhq/DGHQUtie6gHR6s2+x5HTgsLipRXVGrgKgbXWu&#10;qzKXj3YYqGKOq3aCpZSFRnb4opl71ndwn59yWXfpnKRn1XiBmVhdNnkblglSc3m5krZGz3pAjwQ6&#10;1HrOizwuTXtmh0bCJ3QMvHy5lnRvuXaxAXTStnGoanU2s26fnXWasEqWzHX/rSeN9XZmqgaEo3bX&#10;pqx7SHdLo1Nx33fBn/pneHhTnD5c93jqmH5SUnmGlLhGz3oCkI46+HqJjEkumHseh9DBQHQSwoS4&#10;tnRxvzWwKXTQu+enmHUwuJqe2HWQtSiWE3XwsbaNR3ZRrkaECXa+qpN6wHcspt9xanedoytnH3gq&#10;nwFcuni9mtJSMnlXlppGznnIkf47F3pHjUEu23raiErAYHQryHW33HSFxN6vVnTgwUmmzHU8vbWe&#10;GHWVufWVX3XvtjeMn3ZKsnmDc3awrm16PXcYqmFw+neDplRmyngJobpcgHiXnRlSFHkumG5GzXmT&#10;k2A7NXoJji4vGnqZiLzJb39hbwnAt39lb6S3/H9qcD+vP39vcNqmBn9xcZycyH90cl2ThX93cx6J&#10;XX99dA9/KX+EdQF06X+LdfFpTH+idx5dkn+7eEpRrH/WeXVElH/het43Bn/vfEwoqoADfcnIZX5u&#10;c6W/tX59dAq3AX6MdG+uSn6bdNOlH36odVqb8H62deCSun7EdmaIqX7Wdxl+jn7od8t0ZX76eHxo&#10;538ceWZdS39AelBRhn9kezpEnX97fFg3Q3+UfXwpI3+wfrDHT32OeG6+pn2leJq1+n29eMatS33V&#10;ePKkLn3teT2bDX4EeYeR5X4bedCH7X43ekF96n5TerJz2n5veyJofX6ce8ZdAn7JfGlRXn72fQ1E&#10;pX8Yfds3fn87fq4pmX9ff5LGJXy3fY29hXzXfX204Xz3fW2sO30WfV2jLX02fWeaG31WfXCRA312&#10;fXqHJX2bfaV9PX3AfdBzR33kfftoDH4bflBctH5SfqZRM36Ifv1Eq361f3E3uH7if+sqEH8MgHTE&#10;/3vwgqa8Z3wWgluzzHw9gg+rLnxjgcSiMHyKgY6ZLXyygViQJHzZgSKGYH0FgQh8kn0ygO5yt31d&#10;gNRnnn2egNlcaH3fgN5RCX4egOVEr35VgP437n6KgRwqfn67gUbD3HssiA27THtYh4KyunuEhviq&#10;JHuxhm6hNnvehfaYQnwMhX6PSHw6hQWFn3xthKJ763yghD9yKnzSg9xnM30dg4hcH31ogzVQ432z&#10;guNEtn3ygpk4JX4vglMq7H5oghXCuXptjd26MnqejRCxqHrPjEOpG3sBi3agPHs0iraXWHtnifeO&#10;bnuZiTiE4HvSiIZ7R3wKh9VxoXxChyRmzHyZhmxb2nzvhbZQwX1FhQBEwH2MhEo4X33Rg5crXH4P&#10;guXBg3nNlAC5BnoBkuywhno1kdmoAnppkMWfNHqfj7yWYHrVjrKNhnsLjamEFXtGjKV6mXuBi6Jx&#10;EHu7ip9mXXwdiXpbjnx+iFVQmXzghzFExn0rhgg4lX10hN4ryH24g7DAS3lQmkS313mGmOevYXm8&#10;l4qm53nyli6eKXoplNeVZnpgk4GMnXqYkiuDR3rUkNJ56HsPj3pwe3tLjiNl63uzjI1bQHwdivhQ&#10;b3yGiWJEyHzTh8M4xn0dhiAsL31jhHG/OXjmoJC2zHkgnuOuXXlbnTal6nmVm4mdO3nQmdyUhnoM&#10;mC6LynpHloKCjHqHlMp5QnrGkxJv7HsGkVxlgXtpj2xa+3vNjXxQUHwxi4tE0Xx9iXU4+XzHh1Ys&#10;kX0PhSS+NHiZpue1z3jWpOmtZ3kTouyk+3lQoPCcWXmNnuuTsXnJnOeLBHoGmuSB2npHmMx4p3qI&#10;lrZvZnrJlKBlHnsnkk9au3uGj/9QM3vmja1E2nwtix45Knx1iIMs73y9hcy9NnhlrTi02Hijquus&#10;d3jhqJ6kEnkgplObfXlbo/iS43mXoZ6KQnnUn0WBLnoTnM94EHpTmlpu5XqUl+VkvXrslTBafHtG&#10;knpQFnujj8FE4XvjjLs5WHwmiaMtRnxthmi8O3hIs4qz5HiFsO6rinjDrlKjLXkBq7iapXk5qQiS&#10;GHlzplqJhHmto6yAhXnpoNh3fHonngRuZnpmmzBkX3q4mBJaPnsNlPFP+XtmkctE53udjk05gnva&#10;irktmXwfhvm7T3hEua+y/3h+tsaqrHi6s9+iVXj1sPmZ2XkqrfeRWXlfqveI0nmWp/d/53nNpMh2&#10;8noGoZht73pBnmhkB3qMmt9aBHrcl1FP33syk71E7Htej8o5qXuUi70t5XvVh326enhKv5WyMHiC&#10;vGSp5Hi6uTShk3jztgaZI3kisreQrnlTr2iIMnmFrBt/Wnm2qJR2dnnppQxthnogoYRjunpknZBZ&#10;03qvmZZPynsBlZRE9HsjkTA5zntQjK4uKnuPh/S5rnhlxWqxaniYwfKpJHjMvnug2XkBuwWYdHkq&#10;t2qQCnlVs8+HmnmBsDV+0nmqrFd2AXnXqHltInoHpJljcXpEoDhZpnqIm9BPuXrWl11E/Xrskoo5&#10;8nsRjZQubHtMiGLCLoNobnu5s4NHbxaxNIMmb7GosoMFcEyfy4LccRKW4IKycdeN7YKJcpuENIJc&#10;c5h6b4IvdJNwnIICdY5lkoHYdstaaYGveAdPFoGIeUJCnoFNer01toEWfDwoCYDmfc7BIoKJcvu4&#10;roJxc2KwOIJZc8mnvoJBdC+e5YIhdLuWB4ICdUiNI4HiddODgIHAdpJ504Gdd09wGIF6eAxlK4Fa&#10;eQhaIIE6egNO7IEcev5CpIDrfC817oC9fWYofYCSfq/AEoGyd6K3poGid9OvOIGSeAOmxoGCeDOd&#10;/IFreIWVLIFUeNeMVoE+eSmCy4Elead5NoELeiVvk4DyeqJkxIDbe1hZ2IDFfA5Ow4CvfMVCqoCJ&#10;fac2JoBjfpAo74A+f4q++IDZfJm2loDRfJCuMIDIfIelx4C/fH2dC4CxfJKUSoCjfKaLg4CVfLqC&#10;EYCEfPR4lYB0fS5vC4BjfWhkXIBXfdJZkIBKfjxOnIA+fqdCsYAifzE2YIAGf8MpY3/mgGS97IAT&#10;gZW1koARgVOtNYAOgRCk1YALgM6cJ4AEgKWTdH/9gHuKu3/2gFKBYn/tgEh3/X/jgD5ujH/agDRj&#10;+3/YgE5ZT3/VgGlOen/TgIVCu3/AgLY2mH+rgO0p0H+RgTG81H9bhtO0g39dhlSsL39fhdaj139h&#10;hVibOX9ghO6SlX9fhIWJ639dhByAqn9ag8t3X39Wg3puB39Sgyljl39aguxZCn9igq9OVn9qgnRC&#10;wn9egkU2z39PghsqPH87gfm7q36ujG6zZH60i7CrGn66ivKizH7AijSaPn7DiYeRqn7GiNqJEH7J&#10;iC1/6n7Jh5B2un7JhvNtfX7KhldjLX7chbhYwn7vhRtOL38BhH9CyX77g+c3BX7yg1IqqH7igsG6&#10;jH4QkmqyT34YkWiqDn4gkGahyn4oj2WZS34ujnCQx340jXuIPX45jId/Mn48i5l2HX4/iqxs+n5B&#10;icBiy35fiLVYgH58h6tOD36ahqJC1H6YhZo3Pn6ShJErFX6Gg4a5bX2UmIixOX2elz+pAn2nlfag&#10;x32xlK6YWH24k26P432/ki6HaX3GkO9+eH3Jj691fn3Mjm9sdn3PjTBiZ33zi7dYPn4Yij9N7349&#10;iMZC3X48h0s3c343hcsrfX4shEC4Zn0vnqWwOX0+nQ2oCX1Nm3Wf1X1cmd6XdH1nmEmPDX1ylrSG&#10;oH19lSB9xX2Dk4R04X2Jkehr732PkE1iBH2sjn5X/33KjK9N1X3oit9C6X3kiO83qH3fhvcr333V&#10;hO23aXzopMivQ3z6ouKnGX0MoPue7H0enxaWmH0qnSyOPn03m0KF3n1DmVl9Gn1Kl2F0Sn1QlWlr&#10;bn1Yk3Fhpn1tkUdXw32EjxxNvX2cjO9C9X2Uioo32n2LiBksPH2AhY62dnyzquiuVnzHqLSmNHzb&#10;poCeDXzvpEyVxnz7og6NeX0Hn9GFJn0TnZR8dn0Ym0BzvH0emOxq9H0llplhTX0zlA5Xi31DkYJN&#10;p31WjvJDAX1HjBk4Cn06iS8slH0thiS1i3yPsQ2tc3yjroqlV3y3rAmdN3zMqYiU/HzVpvaMvHzf&#10;pGaEdnzrodZ72nzsnyZzNHzvnHdqgHz0mchg+Xz7ltdXV30Gk+RNk30UkOxDDnz8jZ84OXzpijws&#10;6Hzahq+0rXyBtwKsm3yTtDWkhXynsWicbHy7rp2UPXzBq7yMCXzHqNuDznzPpft7RnzMovNys3zK&#10;n+tqE3zLnONgqnzMmYtXJ3zQljBNgnzZks5DGXy4jw84ZHyeizYtNXyNhy6z3nx+vLSr0nyOuaCj&#10;w3ygto2bsHyzs3uTjXy0sE2LZHy2rSGDNHy6qfV6vnyxpplyPXyqozxpr3ynn95gYnygnCFW/Hye&#10;mF5NdHyjlJJDJnx4kGc4jHxXjB0te3xDh5+zF3yNwlKrEXybvvmjCHyqu6Ca+3y5uEmS4ny1tNGK&#10;xXyysVuCoHyxreR6O3yhqjVxzHyTpoRpT3yKotJgHnx7nq1W1HxymoBNaXxzlkhDM3w9kbE4snwV&#10;jPktvXv+iAe6gYfDbfqyRId6bpSqBIcxby2hwIbob8aZL4aQcI+Ql4Y4cVeH+YXgch5+tIV8cyR1&#10;ZIUYdCpsBYS1dS5hmoQ/dn1XEoPLd8tMX4NZeRlAkILUeqM0VYJUfDUnYIHafdq5iIbwclyxU4au&#10;csOpG4Ztcyqg4IYsc5GYW4XddCOP0YWOdLSHQIU/dUR+EYTkdg501oSKdtdrjYQwd59hPYPEeK1W&#10;0INYebtMOYLvespAmIJzfAw0jYH6fVYn0YGDfrW4hoYfduGwWoXldxWoKoWqd0if94Vwd3uXgIUq&#10;d9WPBITjeC2GgYSdeIZ9aIRLeRF0RIP6eZtrEoOoeiVg3oNFevBWjYLje7pME4KCfIVAnoIQfXs0&#10;xIGefngoQIEsf4i3eIVJe7OvVYUVe6+nLoThe6yfBYSue6iWnIRve8aOLoQxe+OFuoPzfAF8uYOq&#10;fElzrINgfJJqkoMYfNpgfIK/fVlWSYJnfdhL7oIQfllApoGnfvo0/IE9f6EosIDPgFu2fYSNgIeu&#10;Y4RfgE2mRoQwgBKeJYQCf9iVyoPJf7uNaoORf52FA4NZf4B8GIMWf4ZzIoLUf4xqH4KRf5NgJIJD&#10;f8RWDoH0f/ZL0IGmgClAsYFEgHI1NIDggMIpG4B3gR+1cYPZhZqtYYOuhSalTYOEhLOdNYNZhD+U&#10;6YMmg+WMl4L0g4qEP4LBgy97bIKDgvByj4JGgrFpo4IIgnNfx4HEgk5VzoGAgitLroE7ggpAuoDg&#10;gfU1aoCCgeUphYAdgeC0UYMpiwisS4MBilikQYLaiaicNIKziPiT+IKEiFyLtoJWh8CDbYIohyR6&#10;tYHuhpxx8YG1hhNpH4F7hYtfYoFChQhViYEIhIVLioDOhARAwYB5g4o1n4AfgxIp7n+9gp+zSIKT&#10;kNmrTIJtj+ijTIJHjvebSIIhjgeTG4H0jSaK6YHIjEWCr4Gci2V6D4Fkio1xZYEsibZorID0iOBf&#10;DIDFh/JVUYCWhwVLcYBnhhhA0YAUhTA123+9hEgqW39eg12yQYIglsuqTYH7lZWiV4HWlF+aXYGx&#10;kyqSP4GGkgGKG4FbkNiB8IEwj695aYD3joZw14C/jV9oN4CGjDhetoBcit9VGoAziYZLWYAKiC1A&#10;4H+3htQ2FH9ghXcqw38BhBGxR4G+nLWpW4GfmzKha4GAma+Zd4FhmC2RZoE6lrCJT4ESlTOBMoDs&#10;k7h4wIC1kjZwQ4B/kLZnuYBJjzZeW4AXjYtU4n/li+BLRX+zijNA8X9eiGo2S38FhpgrJn6lhLaw&#10;VIF2oqOoboFboNKghYFAnwOYmIEmnTOQlIEAm2SIioDamZSAeYC1l8Z4HIB/lexvtIBJlBNnP4AU&#10;kjpeA3/ZkDhUrH+ejjVLMn9kjDBBAH8KifU2f36uh64rg35MhU+vbYFBqI+njoEopnKfq4EQpFaX&#10;xID5ojqPzYDSoBiHz4Ctnfd/y4CIm9d3goBPmaVvL4AYl3Nmzn/ilUJdsn+ekuNUfH9ckIRLI38b&#10;jiFBEX66i3U2sX5ZiLor2331hd6ukoEbroGmuYEDrBie3YDtqa+W/IDXp0iPEICvpNSHH4CHomJ/&#10;JoBhn/B28YAmnWZusn/rmtxmZX+zmFFdZ39nlZJUUH8dktBLGH7WkAlBI35sjO02434GibssMH2f&#10;hmOtwIEJtEOl7YDysZGeF4Dbrt+WPYDFrC+OXICaqW2GdoBvpqx+iYBHo+x2Z4AGoQ1uOn/Hni1m&#10;AH+Lm01dIX82mCtUKH7klQVLD36XkdhBNX4ljk43En24iqssfn1Phtus+YD+ucGlLIDmtsmdXIDO&#10;s9KVh4C4sN2NsoCJrdGF14BbqsZ99YAvp7x15X/opIttyn+koVplon9knihc338HmqRUBH6vlxtL&#10;CH5ck4lBRn3hj5c3PH1ui4gsxH0Ch0asN4EEvyqkcIDpu+6cpoDQuLSU2IC5tXuNDoCEsiaFPYBR&#10;rtN9ZoAhq4B1Z3/Up/9tXn+KpH5lR39EoPpcoH7enRNT4n5+mSVLBH4mlSxBV32hkNI3ZH0njFkt&#10;Bny6h6myOIycbYuqPYwnbiKiP4uybriaPos+b06SBYqzcBiJx4oocOGBgomecal4uoj9crhv54hd&#10;c8dnBIe/dNRdTYbwdjdTeIYjd5pJeoVYeP0+X4SDepYy3IOyfDkmroLmffKxZYvMccupcotdcjKh&#10;fIrvcpiZgoqBcv2RVYn+c5KJI4l8dCeA6oj7dLt4NYhjdY9vdIfNdmJmpYc3dzVdBIZyeFlTRYWu&#10;eXxJX4TreqE+bYQee/QzF4NUfVEnHIKKfsSweosAdjGokIqYdmago4ovdpqYsYnHds6QkolNdy2I&#10;bIjTd4yAQIhZd+l3oIfKeIBu9Ic8eRdmOYauea1csYXyeo1TDIU3e29JQIR9fFE+eIO5fVgzT4L0&#10;fmkniIItf5Cvdoo0et6nlonRet+fsoluet+XyokLet+PuYiYewWHoogmeyp/g4eze092+ocse6Vu&#10;ZIale/tlwYYffFFcVIVufOdSy4S8fX9JG4QLfhg+f4NPfswzhYKQf4kn9YHNgFquhImKf4CmrYkq&#10;f02e04jLfxqW9IhsfuaO8If+ftSG54eRfsF+1ockfq52YYaifsRt4oYgfttlVIWffvFcAYT3fzxS&#10;koROf4hI/oOlf9U+ioLugDUzu4I0gJ0oXIFzgRStiojShGelvYh2g/6d7Igag5SWF4e/gyqOIYdW&#10;gt2GJobugpB+I4aGgkN1xYYKghZtXIWNgelk5IURgbxbrYRzgbNSWoPUgaxI4YM1gaY+lYKFgasz&#10;8oHQgbYow4ERgcysgogLibCkv4eziQyc+YdbiGmVL4cDh8WNSYaghzqFXIY9hq59aIXahiJ1IoVi&#10;ha1s0ITqhThkcYRzhMNbVoPhhFxSIINPg/dIxYK8g5I+oYISgzQ0KYFigtkpLYCogoOrjIeCj06j&#10;1Icpjm2cGIbRjYyUWIZ5jKyMgIYYi96EooW2ixB8vIVVikN0jYTeiYJsU4RmiMBkC4PviABbC4Nn&#10;hzBR8YLehmJIs4JVhZQ+tYGthMs0Z4D/hAIpmYBEgziqmYcdlQmi6obFk+abN4ZuksOTgYYXkaGL&#10;toW1kI2D5oVUj3p8D4Tzjmdz94R6jVZr1IQBjEZjo4OJizdawIMEigFRwoJ/iMtIooH6h5U+yYFQ&#10;hl40ooCghSQqAH/kg+Kpsoa5mryiCYZomU2aXYYYl9+SrIXIlnGK7oVqlQuDKoUOk6d7YISxkkNz&#10;XIQ6kN1rTYPDj3hjMYNNjhNab4K+jJBRk4IviwxIlYGfiYc+3oDyh+Q024BAhjkqYn+EhH+o0IZo&#10;oHGhLoYdnreZiIXSnP2R3YWIm0SKLIUsmY6CdITSl9l6tYR4liRyxoQBlGlqy4OLkq9iw4MVkPVa&#10;IYJ8jx9RZoHjjUhIioFKi28+84CYiV81En/jh0Iqv38lhRCn+IYxpiOgXIXppB6Yu4WhohqRF4Vb&#10;oBaJcYUAnhGBxYSmnAt6E4RNmgdyN4PTl/hqUINbleliXILlk9pZ2YJBkaxRPoGej35IgoD8jUs/&#10;CIBEis41R3+LiEErGH7KhZanKIYQq9ufkYXKqYuX94WFpz2QWIVBpO+IvoTkopqBHoSIoEV5d4Qu&#10;nfFxroOwm41p24M1mSlh+oK7lsVZloINlDxRGYFhka9IfYC2jx4/H3/2jDQ1e382iTYrbH5yhhSm&#10;YYYBsWWe0IW8rs6XPIV3rDiPo4U0qaOIFITUpwGAf4R1pGB444QYocBxLYOVnwppbIMVnFRhnYKX&#10;mZ1ZVoHelrZQ+IEpk8tIe4B2kNk/Nn+tjYU1rH7mihorun4fhoWlpoXytq+eG4Wss9SWjIVosPqO&#10;+YUlriGHdYTCqzd/6oRgqE54WYQApWVwtIN4omFpBILyn11hR4JvnFdZHYGumRNQ3IDwlclIfIA3&#10;knY/TH9ljr412X6ZiussAX3Qhumk8IXxu+Wda4WruMiV4oVmtauOVIUjspCG24S6r19/W4RVrC93&#10;04PxqP9wP4Nipa5ooILWol1g9IJOnwlY5oGDm2VQwoC9l7pIf3/8lAU/Y38ij+o2BX5Qi7EsQ32E&#10;h0apj5H/bU6h2ZFZbd6aH5Cybm6SYZANbvyKhI9Lb8SCoY6JcIx6t43JcVJycYzmcmhqH4wFc31h&#10;vYsmdJFYyYnvdglPuYi5d4FGgoeGePs8IIZYeqExXIUvfFEl+oQHfh2ozJEycWuhHpCRcc6ZbI/w&#10;cjCRto9QcpGJ5Y6WcyeCDY3cc7t6Lo0kdE9x+YxKdSxpuYtydgdhaYqbduJYiYlueBxPjIhBeVZG&#10;aocWepM8L4Xwe/MxloTLfV8mZIOlfuWn9ZBtdaugUI/Rdd6Yp481dhGQ+o6adkSJNY3ndqWBao00&#10;dwd5l4yDd2dxdYuxeAhpR4rheKhhCooSeUhYQIjuekBPWofKezlGT4amfDQ8PIWIfUsxzYRofmwm&#10;zYNDf6anB4+reiyfbI8Tei6XzY57ejCQKo3kejGIco04elyAtIyMeod474vherJw4YsXexRoyIpN&#10;e3VgoYmEe9dX74hqfIZPIodPfTdGMYYzfes8RoUcfrAyBIQBf4AnNoLdgGWmKo8AfqeemI5rfniX&#10;A43WfkmPaY1CfhmHvoyafg+ADYv0fgR4VItOffpwW4qIfh1oVYnEfkFgQYkAfmRXp4fufslO8obc&#10;fzBGGoXIf5o8VIS2gAwyOoOfgIgnm4J8gRWlRo5Ng2Gdvo27gv+WM40pgp2Oo4yXgjqHBYv1gfh/&#10;YYtTgbV3toqygXNv0YnxgVVn4IkwgTdf4YhwgRpXX4dpgS1Ow4ZhgUJGA4VWgVk8Y4RJgXQycoM2&#10;gZUoAYIWgcOkWI2TiHWc240Dh9yVWoxzh0ON1YvkhqqGRYtGhix+sIqoha93EooMhTFvQ4lOhM5n&#10;Z4iRhGpffofVhAdXFobZg75Ok4Xcg3dF74TdgzI8dIPVguwyq4LGgqooaIGogm+jeI0GjdacBYx1&#10;jQSUj4vljDKNFItVi2CFk4q4iqR+Coocieh2e4mBiS1uwIjEiH9m+4gHh9JfJ4dLhyVW14ZZhndO&#10;boVmhclF44RxhRw8jINqhG8y6YJcg8Qo0oE9gxiimYyZk1ObMIwKkkGTw4t7kS+MUYrtkB6E3YpR&#10;jx99Yom2jiB14IkbjSJuOohdjChmioefiy9ey4biijdWloXyiSZOSIUBiBZF2YQPhwY8pYMHhfAz&#10;JoH2hNcpOYDWg7ehyIw0mMiaZYutl22S/YsmlhKLkYqglLeEKIoJk2h8uYlykht1QojdkM1tsIgg&#10;j4JmE4djjjheaIaojO5WUYWri5VOI4SuijtF1IOviOE8v4Kkh2IzYoGShd0pmoBwhEqg/YvknkCZ&#10;n4tjnJuSPYrjmveK1opjmVODeInOl7Z8FIk6lhl0qYiolH1tKofqkuJloIcukUZeCIZyj6pWEIVq&#10;jgNOAIRhjFxF0YNWirI82YJHiMszm4Exhtgp9oANhNGgNYuoo7SY3YssocaRgIqwn9mKH4o2neyC&#10;zYmhnAF7dIkOmhd0FIh9mC5sqIe9lkFlMYb/lFVdrIZCkmhV0YUukG9N4IQajnRF0YMEjHc884Hu&#10;iicz04DUh8gqTn+thU+fcYt/qSmYHosGpvOQx4qNpL6JbIoWoomCJImBoFF614jtnhpzgYhbm+Ns&#10;KIeYmaZkxIbWl2ldUoYWlStVlYT2kttNwoPXkIhF0oK3jjE9DoGai3k0CIB6iK8qon9QhcOet4tn&#10;rnKXaorwq/aQGIp5qXuIwooFpwGBholtpH96Q4jXof5y+IhDn31rsYd6nPJkXoa0mmdc/oXwl9pV&#10;XoTFlTJNqIObkoVF1oJxj9M9KIFMjLc0O4AmiYQq7375hiyeD4tUs3qWx4resLyPeopprgCIKYn2&#10;q0SA94lbqHx5vYjCpbVyfIgsou5rRodeoBlkBIaSnUNctIXJmmtVL4SUl2pNlYNhlGVF34IvkVg9&#10;RIECjdw0a3/XikgrNn6ohomdbYtPuG2WKorZtW+O44plsnKHl4nyr3eAbolTrGp5Poi3qV5yB4gd&#10;plJq34dIozRjrYZ3oBRcboWonPJVBIRpmZhNhYMsljhF7IHxks49YYC9jvU0mn+MiwEreH5cht6g&#10;tZeTbSKZRJa6baqRz5XhbjKKVZUJbriC05QPb317S5MXcEFzu5IfcQRr+JD7ciBkKI/YcztcSY63&#10;dFRUJo0OdeRL6Ytld3VDh4m8eQg534g1erkv3IavfHYlSIUoflOgAZbIcRyYmZXzcXqRLJUfcdaJ&#10;u5RMcjKCRJNacsZ6xpJpc1pzQZF5c+1rjpBddNBjz49CdbNcAI4qdpVT7oyKd+dLworqeTtDdIlI&#10;epM58IfIe/8wFIZGfXklroS/fw+fP5YJdTSX4ZU3dWWQf5RmdZaJGZOWdcaBrJKrdil6OJHBdoxy&#10;vZDYdu1rG4/Ed5djbY6weEBbr42feOhTsYwIefpLmYpwew5DXojWfCY5/4dcfUkwS4XefnomE4RW&#10;f8WebJVOeYmXG5R+eY2PxpOueZCIbJLgeZOBCpH7ecF5opEYefByMZA2eh1qoI8oeopjA44cevZb&#10;V40Re2FTbouDfCxLbInzfPpDSIhhfcs6DobsfqAwg4Vyf4AmeoPrgHidp5Sffd6WYpPQfbSPGZMB&#10;fYqHy5I0fWCAd5FTfVx5HJB0fVhxuo+VfVNqNo6PfYFipo2Jfa9bB4yFfd1TM4sAfl9LRYl5fuND&#10;N4fvf2s6IIaAf+8wu4UJgH0m3YOCgR6c25PygmyVopMjghKOZZJWgbiHJJGJgV5/3pCrgSZ4ko/O&#10;gO1xPo7zgLRpy43xgKNiTIzwgJFav4vwgIBS/Yp2gLBLI4j6gONDKYd6gRk6NIYPgUcw9IScgXwn&#10;QIMVgcCcB5NHh0eU25J5hruNqpGrhi+GdZDehaN/PpADhTN4AY8ohMNwu45PhFJpXY1Og/1h8oxP&#10;g6laeYtQg1RSyonkgypLAoh1gwJDHIcCgtw6SoWbgq0xL4QpgoInpoKkgmCbP5KzjGuUHpHji6qM&#10;+pEUiumF0ZBFiih+qY9qiX13eo6QiNNwQ423iClo+Iy2h41hoYu2hvJaPIq3hldSn4lXhchK6of0&#10;hTtDF4aOhK86ZoUohBwxboO4g4woDYIygv2ad5I7kaiTYZFskKqMR5Cfj6yFJ4/Sjq9+DY74jcR2&#10;7I4ejNlvw41Gi+9ojIxEiwphSYtCiiZZ+IpCiUJScIjliFZK0YeGh2tDFYYjhoA6goS8hYgxrINK&#10;hI8ocoHDg5CZvZHVlt+SrZEOlZmLmZBIlFWEgI+DkxB9cY6tkdh2W43XkKFvPY0Dj2toGIwCjjlg&#10;6IsCjQdZqooCi9VSPIiaiqVKuIcuiXRDF4W+iEM6oYRVhucx6oLhhYUo0oFXhBiZB5GGnBiR/ZDF&#10;mouK75AEmP+D3I9Gl3R82I5xlfB1zY2elG1uu4zNkutnqIvLkWtgiorKj+xZXonKjm1SCohVjPJK&#10;oYbdi3hDHIViifw6wIP0iDsyJYJ7hnEpLoDvhJWYUpFFoUqRTpCIn3eKRo/NnaWDOI8Tm9N8P45A&#10;mgV1P41umDduOIydlmlnN4uZlJ1gK4qWktFZEYmUkQRR2IgUjzxKi4aRjXNDIoUKi6c634OWiYMy&#10;XoIah1IphICLhQmXnZEQpn2QnpBXpGSJnI+gokyClI7qoDR7po4Wnht0sY1DnANttIxzmepmxYtr&#10;l9Jfy4pllbhYw4lhk55RpofVkYRKdYZHj2hDKYS1jUg6/YM7isEylYG6iCkp14AphXSW85Duq4KP&#10;+pA3qSaI/Y+CpsqB+o7PpG97Fo35og90K40ln69tOIxUnU9mWotImuxfcYo9mIlYe4k2liNReYee&#10;k7ZKY4YFkUVDNIRpjs87HILoi+oyyoFiiPAqI3/OhdSWXpDXsEaPaZAiraqIcI9vqw+Bco69qHV6&#10;l43lpdFztY0Poy1sy4w8oIpl/IsrneFfI4ocmzZYO4kQmIpRU4dtlcpKWIXJkwZDRIQkkDo7PIKc&#10;jPsy/IEQiaUqaX97himV0JDPtPSO4JAbshqH649or0CA8Y63rGh6H43cqYJzRY0Dpp1sY4wto7dl&#10;o4sWoMhe2IoBndhX/4jwmuVRMYdCl9FKUIWTlLhDWIPjkZY7XoJUjgAzLYDEilAqq38thneX6J1e&#10;bTeQ9Jw3bcOJ+5sSbk+C/pnubtp7+pilb6J07pdecGht25YYcS5mmZSkck1fSpMyc2tX7JHCdIhQ&#10;R4/VdhVIh43od6VApYv7eTg3s4oWeu4ubIgwfLUko4ZCfp2XU5yVcQKQaZtxcWeJeppOccuCh5kt&#10;ci57jZfqcsl0jZaoc2NthZVoc/tmUZP7dORfEZKQdcxXwpEndrRQJ49GeAVIco1leVhAmouDerA3&#10;yImkfCQupYfBfaclBYXSf0uWrJvWdO2PzJq1dSqI55mUdWWB/ph0daB7EZc2dgx0HZX5dnhtIZS9&#10;duNl/ZNWd5RezZHxeEVXjpCOePVP/465egZIV4zjexlAjIsLfDE324kyfV4u3IdSfpolZoVjf/OV&#10;75sceRePGpn8eSiIQZjceTmBY5e9eUl6g5aDeYVznZVJecBsr5QRefplnZKwenBefpFQeudXUY/w&#10;e11P0I4ofCdIN4xdfPRAfIqQfcU37oi9fqUvFIbgf5IlyYTwgJmVRJpvfUKOeplPfSmHq5gwfQ6A&#10;15cSfPR6BJXafP9zKpSkfQpsSZNufRRlR5IRfVBeOZC0fYtXHI9YfcdPqo2bfkhIH4vcfsxAdIoZ&#10;f1Q4BYhKf+UvTYZwgIEmKoSAgTKUlJnEgaKN1JilgVuHD5eFgRSARpZngM15gJUygKZys5P9gH5r&#10;3pLKgFdk7ZFvgFVd8JAVgFRW5Y67gFNPg40KgIRICItXgLhAbYmggPA4HYfVgSwviIX9gXImjIQN&#10;gciT3JkchkmNJpf7hdOGbZbchVx/rpW9hOZ49ZSJhIpyNZNVhC5rbZIjg9JkjpDKg5BdpI9xg01W&#10;q44ZgwxPWox1guVH8YrOgsBAaYkjgp04OIdbgoAvxYWFgmkm74OUglyTMJiFizCMhJdjioiF1JZB&#10;ieB/IJUgiTl4c5PsiKVxwJK5iBNrBpGGh4BkOJAthvldX47UhnNWeI17he5POYvihWVH4opIhN5A&#10;bIiphFg4WYbig9swBoUNg2EnVIMcguuSgpgIkCyL35boj0mFOJXIjmd+jJSpjYV365N1jLNxRZJC&#10;i+JqlpEQixFj2o+2ikRdE45ciXhWPo0CiKxPE4tsh81H0YnUhu5Acog3hg84eoZvhTEwRYSZhFMn&#10;t4Kmg3KR2peflR2LPZaFk/aEm5Vrks599ZRTkad3YJMjkI1ww5Hzj3NqH5DFjlpjdI9sjUNcvY4T&#10;jC1V+Yy6ixhO54sZifdHvol1iNdAeYfNh7c4m4YDhnkwg4QqhTgoFII1g+2RM5dMmg6KnJY2mKGE&#10;AZUhlzZ9YZQNlcp21ZLflGhwQ5GxkwVpqZCFkaRjD48rkERcaY3RjuVVtox4jYVOvIrNjCBHrYke&#10;irpAgodriVM4vIWdh7cwvoPAhhIobYHIhF+QkpcHnvqKAZX0nUmDbJTim5p80ZPRmep2UJKjmEBv&#10;yJF2lpZpOJBLlO1irY7vk0VcGI2TkZxVdYw4j/NOlIqDjkVHnojLjJVAjocOiuM43oU7iOgw+INa&#10;huIowoFghMiP+JbLo+iJbJW6ofSC3JSroAF8R5Odng51z5JunBxvUZFBmitoy5AVmDpiT462lklb&#10;yo1YlFdVN4v7kmVOb4o8kGhHk4h6jmpAnYa0jGg5AoTbihAxMYL2h6opFID6hSmPZZaiqKqI35WS&#10;pnSCVJSEpEB7xJN3ogx1VZJHn9Zu4JEYnaFoY4/rm2xh9o6HmTRbgI0llvtU/IvFlMJOTYn8kndH&#10;i4gykClAr4ZjjdU5JoSEiyQxZ4KaiGEpX4CbhYCO3ZaGrSuIXJV3qriB1pRpqEZ7SpNcpdV05JIp&#10;o19ud5D4oOloAo/JnnNho45gm/lbO4z6mX1UxYuVlv9OL4nElGdHhYfwkcpAxIYajyY5SIQ0jCEx&#10;moJGiQgpo4BGhc2OWpZ4sZaH3ZVorueBXJRZrDl61ZNNqYx0dpIWptduEZDhpCJnpI+voW1hVI5B&#10;nrBa+IzVm/NUkYtsmTJOEomQlktHgoe0k11A2oXVkGg5bIPqjRIxy4H3iaUp43/2hhSPGaNBbXGI&#10;pqHLbgGCL6BXbpB7s57kbx91NZ1Ib+pur5uucLRoIpoVcX1haphJcqBappZ/c8JT05S2dONMm5KM&#10;dmlFSZBhd/E91o42eX41lYvxezktCYmmfQUkCYdMfviOq6J4cQeIP6EFcXKBz5+Tcd17W54jckd0&#10;5ZyMcuduaJr3c4dn5JljdCZhOJeedRVaf5XbdgRTuJQZdvNMiZH6eD5FQI/beY091o25euE1sYt6&#10;fFotQ4kyfeUkZobWf5SOIqG3dMWHvqBGdQuBVp7WdU966p1ndZN0fpvVdghuDJpDdnxnkpizdu9g&#10;9Jb1d6laSZU4eGJTkJN7eRtMbJFoeilFL49Tezo90Y06fE81yYsBfYMte4i8fsgkxIZfgC2Ne6D7&#10;eMWHIZ+KeOKAw54beP56YJyteRp0AJseeWBtmpmQeaZnLZgCeetgnpZJemtaA5SReuxTWpLZe21M&#10;RZDRfDZFFo7GfQI9x4y4fdI134qEfrottIhBf7ElJIXjgMSM7aBRfMWGm57hfLmARp1xfK1565wD&#10;fKBzlpp2fLltO5jqfNBm2JdefOhgV5WpfTBZy5P0fXdTMZI/fcBMKZBBfkFFCI5BfsY9yIw8f081&#10;/IoMf+ot7ofLgJIlgoVsgVCMW5+mgPWGEp42gL9/xJzGgIl5cptXgFNzKJnLgDxs2JhAgCRmgJa2&#10;gAxgDpUEgBhZkZNRgCVTB5GegDJMDY+sgGZE+423gJ09you8gNc2GomQgSAuK4dRgXQl4YTygdmL&#10;wZ75hWmFgZ2IhQd/PJwXhKV48pqohENys5kdg/lsbpeTg69mIpYJg2VfwJRYgzNZU5KngwFS2ZD1&#10;gtBL748Qgq1E7o0mgow9z4s4gm82OokOgmEuaYbRglomQ4Rygl6LMp5iihOE+ZzuiYN+vJt7iPN4&#10;e5oJiGNyR5h+h+VsDZbzh2dlzJVohupfeZO3hnZZHJIFhgNSspBThZFL2I54hQ9E6IybhI892oq4&#10;hBA2YIiPg6YurIZTg0AmpYPzguCKoJ3ijs6EbpxxjgR+OJr/jTt3/pmPjHJx1JgEi7drpZZ6iv1l&#10;bpTwikRfK5M+iYxY3ZGMiNZSgo/YiCFLvI3/h09E4Iwihn0954pAhaw2hYgXhOYu7IXZhCAnBYN3&#10;g1mKCJ12k3iD3JwJkmx9rJqdkWB3d5kxkFRxWJepj1VrMpYijlVlBZSbjVde0JLrjFpYkpE5i15S&#10;R4+HimJLl42kiVRE0ou9iEU98onRhzc2qIelhhYvKYVlhPInX4MBg8eJbZ0dmB2DSJuzls59HppK&#10;lYF28JjilDRw2pdcku9qvpXWkatkmpRRkGhedZKfjyZYRpDujeVSCo87jKRLco1Pi1VExYtfigU9&#10;/YlpiLU2yYc5hzsvYoT2hbontIKQhC2I45zRnMCCw5tqmzB8n5oDmaF2dpidmBJwaZcWlopqVpWR&#10;lQJkO5QMk3teJJJZkfRYA5CmkG1R1o7yjudLVIz9jVNEvosFi74+DokGiig27obSiFUvnISLhnko&#10;BoIjhIuIapyRoWmCT5sqn5d8L5nEncd2C5hfm/ZwBpbYmipp+pVRmF5j6JPMlpNd3pIWlMdXypBh&#10;kvtRqo6qkS5LPoyuj1FEv4qujXM+J4ioi5E3F4ZviWcv2IQkhy8oVoG6hOOH8pxhpeaB25r6o9Z7&#10;wZmUocZ1oZgwn7dvpJamnappoJUem51jlZOXmZBdmJHdl4FXkZAklXJRf45rk2JLKIxnkTtEwIpf&#10;jxE+QIhSjOM3P4YUimUwEIPFh9gooIFZhTGHdJxAqiWBY5rXp9l7TZlxpY51M5gLo0NvPZZ/oPlp&#10;QpT0nq5jP5NqnGRdTpGsmhZXVI/vl8dRT44ylXdLD4wmkwdEvooYkJM+VogEjhk3YoXBi00wQYNu&#10;iG8o4oEAhXaG+Jwrrk+A7JrBq8l625lYqUN0xpfxpr5u2JZhpDho5JTTobFi6ZNGnypdBZGDnJ5X&#10;GI/AmhFRH43/l4FK94vrlMdEvYnWkgc+bYe8j0A3hYVzjCkwcYMciP4pH4CuhbSGoqkS/+J9EElD&#10;Q19QUk9GSUxFABwwbb2Aq6dRbk96r6WRbuB0r6PSb3Bur6HncD1oqJ/9cQlimp4VcdRcZZv1cvlW&#10;JZnVdB5P15e3dUNJEZVGdsRCM5LVeEg7NJBiedIznI27e48rv4sJfWEjfog9f12GSKhMcSuAVqaN&#10;cZp6YKTPcgl0ZaMScnhubaErcxxobp9Gc79iZ51hdGNcPJtIdVZWBpkwdklPw5cXdzxJBpSyeIVC&#10;MJJKedE7Oo/feyQzuo0+fKAr+YqOfjEj2IfAf+mF26eLdMJ/76XNdQ15/6QRdVh0CqJVdaNuGqBy&#10;dh1oJJ6QdphiJpyudxFcB5qcd9BV3ZiJeJBPpZZ2eVBI85QbelxCKJG8e2w7Po9afIEz14y+fbks&#10;M4oQfwQkM4dCgHKFV6bMeJh/c6UPeL15iqNTeOJznKGXeQdttp+4eVVnyp3YeaNh1pv5efFbxJnr&#10;enlVqJfdewFPfpXPe4pI2JN+fFNCG5EpfSA7P47PffIz9Iw5fuAsbYmNf94kkIa+gPqE4qYhfG1/&#10;BKRkfG15IqKnfGxzO6DsfGxtXp8NfI5nep0vfLBhkJtRfNNbi5lHfSNVe5c8fXRPXpUwfcdIxZLp&#10;fkpCFZCeftE7R45Mf100FYu5f/4sqYkQgK8k64Y/gXiEbaV2gHB+laO4gEh4uaH6gCBy2KA+f/lt&#10;BJ5gf+1nKpyCf+JhSZqlf9hbUZief+9VTpaVgAdPP5SLgCBIs5JPgFdCEZAOgJI7Uo3GgNE0OIs2&#10;gSMs54iOgYAlSIW9gfGD9KTIhK1+IqMJhF14TaFKhAxycp+Mg7xsqJ2vg4Fm15vSg0Zg/5n0gwxb&#10;FJfugudVH5XngsNPHpPegqBIoZGtgoNCD494gmg7YI06glE0Xoqugk8tJ4gIglUlpoU3gmmDe6Qv&#10;iRl9sKJuiJ134aCtiCJyDZ7sh6dsTJ0OhztmhZsvhtBgt5lPhmZa2ZdJhgJU8pVBhZ9O/5M3hT5I&#10;kpERhMVCD47nhE07cYy0g9g0hoopg34taYeDgykmBYSygtuDAKOtjZF9O6HtjN13caAujCpxo55v&#10;i3hr65yRitFmLZqyiixgZ5jUiYdamJbNiONUvpTFiEBO2ZK6h55IfpCVhttCDo5phhk7g4w3hVg0&#10;romqhKYtqYcEg/UmYYQxg0eCgaM6kfd8waF+kQN2/Z/CkBBxNJ4Hjx1rhJwsjjVlzppRjU1gEZh1&#10;jGZaT5Zwi4BUgpRpiptOq5JfibdIY5AxiLxCCI39h8E7lIvAhsY004kyhb8t5YaKhLUmt4O1g6iC&#10;AKLYlld8RqEelSN2iJ9lk/BwxZ2tkr5rHZvTkZRlcJn4kGtfu5gej0NaBZYZjhxURpQRjPVOfJII&#10;i89ISY/SipdCA42WiV87pItSiCc0+IjBhswuH4YWhWsnCYM/hAKBj6KFmrN72qDMmUB2IZ8Ul85w&#10;Y51dllxqw5uDlPJlHZmpk4hfcJfOkh9ZxpXIkLdUE5O/j09OVpG0jehINo94jG9CBI01ivY7u4rq&#10;iXw1H4hVh84uWYWnhhgnWILPhFWBL6I/nxF7fqCGnV91yZ7Om61wD50Wmf1qdZs7mFJk1plglqhf&#10;MJeFlP9ZkpV8k1VT6pNxkaxOOJFkkAJIK48ijkZCDYzZjIg72IqHisc1S4fviMgulYU9hr4npoJj&#10;hKKAzaIJo0Z7IKBPoVh1b56Vn2pvupzdnXxqJ5r/m5Rkj5kimaxe75dFl8RZW5U5ldxTv5Mrk/NO&#10;GJEbkgpIH47TkAhCFIyEjgQ79Yoti/w1dIeQia8uzITbh1Yn7IIAhOeAYKHfp0B6uKAjpRh1DJ5o&#10;ovFvXJyuoMpp0JrNnqhkP5jtnIVep5cOmmNZH5T9mD9TjZLslhtN8pDZk/VIDI6Kka9CF4w3j2U8&#10;DYnbjRY1mIc5ioIu/ISCh98oK4GlhSR/86HBqyd6UaACqMZ0qp5Epmdu/pyIpAdpepqkoaxj8JjA&#10;n1BeYJbenPRY4pTImpZTXJKymDZNy5CbldVH+45Hk0pCGovukLo8JomOjiM1u4boi0kvKoQtiF8o&#10;ZoFQhVt+gq7PbhZ4/6zGbqdzeKq/bzht7ai4b8loZKaDcJVi1KROcWFdPaIaci1XhZ+pc1NRwp04&#10;dHpL8prGdaFFpJgIdyA/P5VHeKQ4vJKBei8xwo93e+4qjYxZfcYjA4kWf8t+Ka4OcWx4q6wHcdxz&#10;KaoAck1toqf6cr1oIKXJc2JimKOYdAhdCKFmdK1XWp78daJRoZyRdpdL25old45Fl5dweNY/PJS3&#10;eiI4w5H4e3Yx4Y7yfPQqxYvVfoojWYiQgEl91a1PdOF4W6tIdTBy3alDdX9tW6c9dc5n4KUPdkti&#10;X6Lgdslc1qCxd0ZXMp5NeAhRg5vneMtLyJmAeZBFjpbUepw/PZQke604z5FrfMUyA45qff8rAYtQ&#10;f04jsYgJgMJ9gqyNeI14DaqIeLlyk6iCeORtFaZ9eQ9noaRReWJiJ6IkebZcpp/3eglXC52YepZR&#10;Z5s3eyNLt5jUe7NFh5YyfH0/QpOKfUw44JDZfiMyKo3dfxMrQIrFgBYkDYd+gTl9I6vdfDx3sqnX&#10;fERyPafRfExsxKXLfFRnV6OgfH1h5aF0fKdcbJ9IfNFW3JzsfShRQ5qOfYBLnpgtfdpFe5WVfmA/&#10;QpL1fus475BMf3wyT41UgCErfYo+gNckZob2gah8yKswgBB3XKkof/Rx7Kchf9hsd6Ubf7xnEqLw&#10;f7php6DEf7hcNZ6Xf7hWsJw+f9dRI5njf/hLiZeDgBtFc5T1gFY/R5JegJU5Ao++gNsydozJgTIr&#10;vIm1gZgkv4ZtghJ8cqqEhBZ3Cqh8g9RxnqZzg5JsLaRrg1Bmz6I/gyFha6ATgvNcAZ3lgsZWiJuO&#10;gqtRBZkzgpJLeJbVgntFbpRQgmQ/UJHEglE5GY8tgkIyoow7gkkr/YkpglolG4Xhgnp8CqnriEB2&#10;p6fgh9ZxQKXVh21r1KPJhwVmfqGchqlhI59thk1bwZ09hfNWVJrlhZxQ3piKhUdLXpYqhPVFY5Ow&#10;hIU/VJEuhBc5Lo6hg6wyy4uwg18sPYifgxoldIVWgt57oKlljHV2Qadbi9Rw36VSizRreKNIipZm&#10;KqEbigBg157tiWxbfZy+iNlWHJpmiEVQspgKh7NLPpWqhyNFU5MvhnA/V5Crhb85Qo4chQ8y84ss&#10;hG8se4gZg9Mly4TQgzt7Q6jpkJ116abij75wi6TcjuBrKaLVjgJl4aCrjS5glJ5/jFpbQZxTi4hV&#10;6pn8irZQi5eiieVLIpVDiRZFSJLBiC4/XZA2h0c5W42fhmIzHYqthXEsuIeZhIEmHoRPg4967Kh8&#10;lL91lqZ3k6JwPKRykoZq3qJtkWtlnaBEkFhgVp4aj0ZbCpvujjVVvZmYjSVQZ5c+jBZLCZTgiwhF&#10;P5JYiec/ZY/HiMc5dY0ph6gzR4o1hmgs9IcghSYmboPVg956l6ggmNZ1RqYbl3xv8KQWliJqlqIR&#10;lMplW5/ok3lgG52+kipa1ZuTkNxVkZk8j45QRpbhjkFK8ZSCjPZFOJH1i5k/b49eij05kYy7iOAz&#10;cYnFh1MtLoathcEmuoNhhCZ6RafUnOR096XOm05vpqPImbhqUKHCmCNlG5+YlpZf4Z1tlQpaoZtA&#10;k35VZ5jnkfRQJZaKkGpK25QpjuFFMpGYjUU/eo79i6g5roxVigozm4lbiDMtZYZBhlQnAoLzhGh5&#10;86eWoMx0qaWOnvxvXKOGnSxqC6F/m1xk259SmZVfp50ll89abZr3lglVPZiblENQBZY7kn9KxJPX&#10;kLpFLJFCjt4/hI6jjQA5yov3iyAzwoj6iQItmoXdhtsnRIKOhKR5nadjpH90WKVYondvEKNOoHBp&#10;w6FEnmlkmZ8VnGtfa5zlmm1aN5q0mHBVEJhVlnNP4pXylHZKq5OLknlFI5DykF4/jY5PjkA55Yuh&#10;jB4z54igib8tyYWBh1Unf4IyhNl5Sqc6qB50CaUspeBuxKMfo6NpfKESoWZkWZ7fnzJfMZysnP5a&#10;A5p4mspU5ZgVmJZPv5WulmNKkpNElC5FG5CmkdI/lo4Bj3Q6AItQjRA0C4hLinIt9oUqh8cnt4Hb&#10;hQh21LRAbn5xvbH4bw1soq+wb5tng61pcCliZqrxcPNdRKh6cb5YG6YBcohS1qNGc65NiKCJdNVI&#10;Lp3Jdf5CXJq6d348dJekeQQ2cZSFepQwDZEXfFUpdY2MfjIil4nPgEF2irN/cb1xdrE4cixsX67x&#10;cpxnQ6yqcwtiLKo1c69dEKfAdFRX7aVKdPlSsqKVde5NbZ/eduVIHJ0jd95CVJoceSc8dpcNenY2&#10;f5Pze88wL5CJfU8pr4z+fugi7Ik/gK92UbLAdRRxP7B5dWRsKq4ydbRnEavsdgRiAKl5doJc6acG&#10;dwBXzKSSd39SmKHjeEJNW58weQhIFJx6ec9CVJl7et08gZZye/I2lJNefRAwV4/4fkop7Ixwf50j&#10;Q4ivgRh2I7H/eJlxFK+4eMhsAK1xePdm6asqeSZh3Ki5eXtcyqZHedJXsqPUeilShqEqerhNUp58&#10;e0lIEpvKe91CXJjTfKo8k5XSfX82sZLEflwwho9jf00qL4vdgFQjnIgbgX112bFLfB9wza8DfC1r&#10;vKy7fDtmqKpzfEphoqgDfHdclqWSfKZXhKMefNVSYqB4fTBNN53NfY5IApsdfe5CV5gufng8m5U1&#10;fwk2x5Itf6Iwro7QgEoqbItNgQQj8oeLgdx1mLCcf8hwjq5Tf7RrgKwKf6BmbqnAf41hbqdQf5Jc&#10;aKTef5dXXKJqf55SQ5/Gf8NNIp0df+tH95pugBVCWJeIgFc8qJSXgJ424ZGWgOww2o49gUgqrIq8&#10;gbQkSIb7gjh1Ya/yg5twWa2ng2RrTatcgy1mPakRgvdhQqafgtFcQqQsgq1XPKG2gopSLJ8TgndN&#10;E5xrgmZH8pm9gllCX5bggko8u5P4gkA3AZEAgjwxCo2qgkoq7ooqgmQkoIZqgpB1EK9Uh4hwC60H&#10;hy1rA6q5htNl9qhrhnphAqX3hilcCKOBhdpXCqEIhY1SBJ5khUBM95u8hPdH4JkMhLBCW5Y5hEs8&#10;xZNbg+k3GpBsg4sxNY0Yg0krLYmZgxEk9YXZguR0vK7Hi35vu6x7iuxqt6ovilxlrqfiic1gwKVv&#10;iUVbzaL6iL9W1aCBiDtR2Z3fh7RM1ps2hzFHypiHhrBCU5Wyhg08zZLShW43M4/ghNIxX4yMhEEr&#10;aYkOg7clR4VOgzN0fK5Fj2lvf6v7jptqfqmxjc5leadnjQJgkKT2jD5bo6KDi3tWsKANirpRvJ1s&#10;ifhMwZrFiTlHvpgXiH1CVJU8h6k83JJVhtc3UY9chgkxi4wIhS0rpoiJhFMlloTJg3x0Ra3Rk05v&#10;S6uIkkNqTak/kTplTKb1kDJgZ6SGjzJbf6IUjjNWkZ+fjTZRpJz+jDpMsZpYi0BHtpeqikhCWZTL&#10;iT887pHfiDg3co7hhzQxuIuMhg0r4YgMhOcl4oRMg790Ca1vlyBvEqsmldtqGKjclJZlGqaSk1Ng&#10;O6QikhlbV6GwkOBWbp87j6hRipyZjnJMn5nyjT5HrJdEjAxCXJRhiss8/pFxiYw3kI5viE4x44sY&#10;huEsGYeXhXEmKYPWg/xzx60dmuNu1KrSmWRp3qiGl+Zk5KY6lmhgCaPJlPVbK6FWk4JWSJ7fkhFR&#10;a5w8kKJMiJmTjzVHn5bjjclCW5P9jE49DJELitQ3rI4GiVkyCoqrh6gsTYcohfIma4NnhDVzh6zX&#10;noFumKqJnMpppag7mxRkr6XtmV9f2qN6l7RbAaEElgtWI56MlGJRTpvmkr1Mc5k7kRhHkpaIj3VC&#10;XJOgjb89GZCrjAk3yI2kilEyMIpHiGAsfobChmkmqYMAhGdzSqyYoe5uXqpIoAJpcKf3nhdkfaWm&#10;nC1fraMwmk5a2aC4mHBWAJ4+lpNRMpuVlLpMX5jnkuFHhZYzkQlCXJNJjxk9J5BSjSg35I1KizQy&#10;VInriQgsq4ZkhtQm4IKihJRzD6xipUhuJ6oOoyhpPKe6oQlkTaVmnupfgqLtnNlasqBymshV3p31&#10;mLdRGJtKlqtMTJiZlJ9HeZXhkpRCXZL2kGg9No/9jjs4AYz1jAsyeImTiaYs14YMhzgnFYJLhL1v&#10;vblfbt9rBrbgb2hmTLRhb/JhjbHhcHtc0a8wcUJYEKx+cgpTSanKctJObqbLc/dJiqPJdR9EnKDC&#10;dkk/Q51fd8052ZnyeVo0V5Z2evIufJKjfLgod46qfp4iOopxgLtvnbibcgRq57YccnBmLbOdct1h&#10;cLEdc0lct65vc+xX+qu+dI9TN6kMdTNOYqYUdihJhKMYdyBEnaAWeBs/TZy6eWk565lSer80dJXZ&#10;fCEuqJILfaQoto4Sf0UijonXgRdvf7fZdUJqyrVadZFmEbLbdd9hVLBbdi5cn62udqtX5ar/dylT&#10;JqhOd6hOV6VceGxJgKJkeTNEoJ9mef4/WJwRexE6AJiufC00lJU6fVUu2JFwfpIo9415f+si5Ik8&#10;gW5vX7cYeKlqqrSYeNll8rIZeQhhNa+YeTlchKzseY9Xzqo9eeZTE6eMej5OS6Sfes9Je6Gre2NE&#10;o56xe/s/ZZtifM86F5gGfas0t5SVfpMvCpDQf4YpOozcgJIjPIifgcRvLbZifAVqebPifBZlwrFh&#10;fCdhB67ffDpcW6wzfGpXqqmFfJtS9KbTfM5OM6PpfSxJbKD4fY5EnJ4AffQ/aZq5foY6KJdifyA0&#10;1JP2f8UvNpA1gHEpeIxEgTEjjogHghJvArWyf4RqULMxf3ZlmbCuf2hg4K4qf1tcOKt9f2RXi6jO&#10;f29S2qYaf3tOIaMyf6VJYaBEf9NEmp1MgAQ/cpoNgE86PJa9gKE09ZNXgPwvZo+agV0puIurgdEj&#10;4Ydvgl5u4bUHgzBqL7KDgwFlea/+gtNgwK14gqdcHKrJgodXc6gXgmlSxqVhgk1OFaJ6gkBJXZ+M&#10;gjdEnpyUgjI/gJldgi06VpYWgi81G5K4gjkvmo7+gk0p+4sRgnEkNobXgqhus7RghuxqAbHahpxl&#10;TK9Shk5glKzJhgFb9aoYhbhXUadjhXJSqaSqhS5OAKHDhOpJUZ7UhKlEm5vbhG0/iZiuhBM6a5Vv&#10;g741PZIbg3AvyY5kgzgqOop5gwwkh4ZBgu9ugLPJiqxp0bFEiidlH66+iaNgaqw2iSBbz6mGiKJX&#10;MabSiCdSjqQZh65N7KE0hzJJRJ5FhrpElptNhkU/kJgehbM6fpTehSU1XpGGhJ0v943QhBoqd4nn&#10;g6Ak1YWwgzBuVLNEjl1pqLDAjZxk+a47jN1gR6u1jB9bsKkHi2dXFqZVirFSd6Oeif5N3KC5iUpJ&#10;O53NiJpElJrVh+0/mJehhyw6kpRbhnE1fpD9hbowJI1IhPAqsYlfhCslH4Uog21uK7LPkgNpgbBM&#10;kQhk1a3HkA5gJqtAjxVblKiTjiRW/qXhjTZSY6MrjElNzqBHi15JNJ1ainZElJpjiZE/opcriJ86&#10;ppPhh7I1npB+hsgwT4zIhboq6YjfhK4lZYSog6VuAbJqlZZpWq/llGJksa1fky9gBarYkf1bd6gp&#10;kNRW5aV3j61ST6LBjolNwJ/cjWdJLZzujEhElJn2iyw/q5a8igc6upNviOU1vJAKh8cwd4xShncr&#10;HYhnhSglp4Qxg9ht1rITmRlpM6+Ml6xkja0ElkBf5Kp6lNZbWqfKk3dWzaUWkhpSO6JekL5Ns593&#10;j2dJJZyIjhNEk5mPjME/tJZTi2U6zZMEig012o+diLcwnovjhygrT4f3hZkl5YPAhAdtrrHEnHZp&#10;Dq87mtNka6ywmTJfxaojl5JbP6dxlf5WtaS7lG1SKaIBktxNpp8ZkVJJH5wnj8pEk5ksjkQ/vZXv&#10;jLI635KgiyI19485iZQwxIt9h8wrfYePhgEmHoNZhDJth7F4n6Jo6a7rncxkSqxdm/hfp6nOmiRb&#10;JKcamGBWn6Rilp1SFqGmlNtNmZ68kyBJGJvJkWhEkpjMj7A/xZWPjek68ZJBjCM2Eo7ail0w5osd&#10;iF8rqIcvhl8mUYL6hFdtYbExorlox66ioLJkKqwRnqtfiql+nKZbC6bImrFWiqQOmL5SBaFQlsxN&#10;jZ5jlOJJEptukvpEkphvkRM/zpUzjxU7A5HljRg2L46AixoxCYrCiOsr0YbVhrYmgoKhhHppAr4l&#10;b1xko7t4b91gQbjKcF9b27YbcOBXdrM6caFTDbBWcmNOn61vcydKJqo1dElFpqb1dW9BHaOtdpk8&#10;P5/3eCI3VJwxebUyV5hWe1gtAJQefSQniY+zfxQh6Ir7gT9pFr1bcmhktbqucs5gULgAczRb6LVR&#10;c5pXhLJxdDhTHK+PdNZOr6ypdXdKOKl1dmpFu6Y7d2FBN6L4eFw8X59Iea83e5uGew0yh5esfHot&#10;OpN5fgEnz48Qf6kiPopWgYZpFLyXdY5ksbnqdddgS7c7diFb4bSLdmxXgLGsduVTGq7Kd2BOr6vl&#10;d9xKPai3eJ9FxaWBeWZBRaJCejE8dp6Xe0o3nJrYfG4yspcBfaItcZLSfuEoFI5rgD8ik4mwgcto&#10;+bvXeNlklbkpeQVgL7Z5eTJbxrPHeWFXZ7DoebRTBa4GeglOnqsgemBKMqf2evBFwKTEe4VBSKGH&#10;fB48hJ3ifPg3tZonfd4y2ZZRftEtpZInf8YoWI3DgNYi6IkHgg9o3rsjfAhkerhzfBlgFLXBfCtb&#10;qrMOfD1XT7AvfG1S8K1MfJ5OjKpkfNJKJ6c9fTFFvKQOfZVBSqDTff48kZ0zfpg3zpl9fz0y/5Wq&#10;f+8t1pGEgJ0ol40jgWMjOIhpgkxoyLpzf19kZLfBf1Nf/bUNf0hbk7JYfz5XO693f0hS36ySf1RO&#10;f6mof2NKH6aDf5BFu6NVf8BBUaAbf/c8opyBgEs36pjRgKgzJ5UCgRIuCpDggXco14yCgfEjiIfJ&#10;gohournFgudkVbcRgrxf7bRbgpNbgrGigmxXLa6/gk9S1KvXgjVOd6jpgh1KHqXGghRFv6KXgg9B&#10;XJ9dghA8t5vLghU4CpghgiMzU5RZgjwuQZA7glYpGovfgoEj2YcpgsRosbkVhnNkS7Zehitf4bOl&#10;heRbdbDqhZ9XIq4EhVxSzKsZhRtOc6gnhN5KH6UEhJ9Fx6HVhGRBa56ZhC88z5sRg+E4K5dwg5oz&#10;f5Oxg1wudo+YgywpW4tAgwskJoaNgvxopbhzif5kP7W9iYFf17MGiQVbbbBLiIxXHK1niBRSyap8&#10;h6BOc6eMhy9KJKRqhrtF0aE8hkxBep4BheE85pp3hV84S5bVhOMzp5MUhHAuqI79g/kpmIqog40k&#10;cIX4gzBoiLftjXRkJbU4jL1fwLKBjAdbWK/Hi1RXC6zkiqVSvKn7iflOaacLiVBKH6PqiKdF0qC+&#10;iAJBgZ2Eh2M89Jn1hrY4YpZOhhAzyJKHhXEu045xhLgpzoochAcktIVug2FoZLd7kNxkBLTGj+xf&#10;orIOjv1bPa9TjhBW9KxvjStSqamGjEhOW6aXi2lKFqN2ioxFz6BJibNBhJ0OiN48/5l9iAQ4dZXS&#10;hzAz5ZIGhmQu+o3vhWsqAImahHkk84Tsg41oSbcVlDBj7LRekwhfjLGkkeJbKq7nkL5W5awDj6NS&#10;nakZjotOU6YojXZKFKMGjGZF0Z/Yi1pBjJydilE9DpkJiUg4i5VdiEQ0ApGPh0YvII13hhIqMYkh&#10;hOIlL4Rzg7doOba5l3Nj3bP/lhVfgLFDlLhbIK6Dk11W3qudkg9SmqiykMNOU6W/j3lKF6KcjjdF&#10;2p9tjPlBmZwvi749IJicioI4o5TviUw0IJEhiBsvRo0Ihq4qX4ixhUQlaIQDg91oKbZimpFj0LOl&#10;mP5fdbDml21bF64kld5W2Ks8lF5SlqhOkuBOU6VakWVKG6I1j/NF4p8EjoVBppvFjRk9Mpgyi6w4&#10;u5SGikI0PpC6iN0vaoyfhz0qi4hIhZ4lnIObg/9oGLYInXpjwLNJm7dfZ7CGmfVbDK3BmDVW0KrY&#10;lodSkafplNtOUaTykzFKHqHMkZJF6Z6aj/dBsptajl49Q5fKjMA40JQgiyU0WJBYiY0vi4w9h70q&#10;sofnhe4lyoM8hB5oB7WyoE9jsrLwnlxfW7ArnGtbA61jmntWyap3mKBSjaeGlsdOUKSOlO9KIaFn&#10;kyVF8J40kV5BvZryj5k9U5dkjck45pO+i/w0dI/5ijIvq4vfiDUq2IeLhjkl9oLjhDrXIXFObZPO&#10;A3HfblXE4nJwbxe7v3MAb9mx6nOmcLaoEXRMcZOeM3TxcnCTMHWsc2yIJHZndGZ9C3cidWBwYHgR&#10;dpFjl3j/d8FWpHnteO5IR3ryelc5bXv3e8EpsH0AfTPV9HAmco3M3nDGcxPDxXFlc5m6qXIEdB+w&#10;5HK5dLynG3NtdVmdTHQgdfaSZHTrdq6HcnW1d2V8dHZ+eBxv7Xd5eQZjSXhzee9WfHlrethIUnqB&#10;e/E5sHuXfQwqM3yufjLUu28Sd7HLrW+/d/rCnXBseEO5iXEZeIuv1XHaeOamG3KbeUGcXHNceZyR&#10;kHQ0eg6GunULeoB713XhevFvdnboe5Fi+XftfDBWUXjvfM5IW3oWfZE573s6flgqsnxefyrTb24K&#10;fSfKam7DfS7BY298fTa4WHA1fT2utXECfVOlDXHPfWibX3KcfX6QsHOAfaaF93Rkfc97MnVGffdu&#10;+HZXfkRiondnfpFWI3h0ft9IYHmqf0Q6LXref60rMHwPgCHSF20SgoPJHG3WgkvAH26aghO3H29d&#10;gdqtjXA1ga2j93ENgX+aW3HjgVGPynLTgTGFL3PBgRF6h3SugPJudXXLgOtiRnbmgOZV73f+gOFI&#10;XnlDgOc6YHqEgPEroXvBgQTQxGwqiEHH02z4h8W+323Fh0m16W6Shs2saW9zhlei5XBTheGZW3Ez&#10;hWyO6HIrhP+Ea3MjhJN54XQZhCdt9nVCg8Rh7nZog2JVvneLgwFIX3jdgp86lXoqgkEsEnt0gejP&#10;d2tUjoPGkGwpjb29pmz+jPe0uW3TjDKrS267i26h2G+iiquYYHCJieiOC3GJiSiDrXKJiGh5QnOH&#10;h6ltfXS7ht1hm3XthhJVk3cchUhIZHh4hHQ6znnRg6EshXsmgs/OKWqGlQjFTGtik/a8bGw9kuSz&#10;iW0YkdKqLW4GkL+gzG70j6yXZm/gjpmNMXDnjYKC8XHtjGx4pnLxi1dtBXQyihlhSXVxiNtVZ3at&#10;h55IaHgShlA7BHl1hQIs9HrUg67M2Wngm63EBmrAmk27MGugmO2yV2yAl46pDW1xlimfv25ilMSW&#10;a29Sk2CMVHBdkfGCNHFnkIN4B3JvjxZsi3O6jV9g83UEi6pVNnZMifRIZne2iCo7NHkfhlwtW3qH&#10;hILLomlkomXC2WpIoLG6DGsrnv6xPGwPnUyoAm0Em4uexG35mcuVgG7umAyLgm//ljeBenEPlGN3&#10;ZXIeko9sEHNokHZgoHSxjl5VCnX5jEVIZndlif07Y3jQh60tvno9hUnKd2kSqS3BtWn3pya48mrb&#10;pR+wK2vAoxmnAGy2oP2d0m2tnuKUnW6jnMiKt2+2moyAxnDKmFF2yXHclhdrmXMlk5VgTnRtkRNU&#10;3nW1jpBIZHcdi8k7jXiIiPUuGnn3hgXJVWjWr+jAnWm6rY+34mqeqzWvJGuBqN2mCWx3pmic6W1s&#10;o/OTxG5ioX+J9G92nt6AG3CKnD52NXGfmZ5rJ3Lmlq5f/nQuk75UsHV3kMxIYHbZjYY7tHhBii8u&#10;cHmxhrPIPmiqtp+/j2mLs/O23GptsUmuJ2tOrp+lG2xBq9GcCm01qQSS824opjiJOm87ozN/d3BP&#10;oC11qHFjnSlquXKpmcdfsXPxlmNUg3U8kvxIWnaXjzc713f6i10uwHlqh1XHNmibvSG+j2l5uie1&#10;5mpWty6tOWs0tDakO2wjsRSbOG0SrfKSMG4BqtGIjG8Rp2p+3nAipAR1JHE0oJ1qU3J4nMhfZ3O/&#10;mPBUWHULlRJIVHZckNI793e4jHgvCnkoh+jGR2iiw1y9qGl6wBi1B2pTvNWsYmssuZOjcWwUtiCa&#10;e2z+sq6Rf23orz2H727zq3l+VW//p7V0rnEOo/Fp93JPn6pfJnOUm15UMnThlwlIT3YnklQ8FXd8&#10;jX4vTnjpiG3FYWjAyYC8ymmSxfO0MGpkwmerk2s3vt2ir2wZuxuZxWz7t1uQ1m3fs5uHWG7jr3x9&#10;0W/pq1x0PXDzpzxpoHIvooFe6XNynb9UDnS+mPNISnX3k8g8MHdDjnkvjXitiOjQu3TLbQ/H0nU8&#10;bdK+5nWtbpS193Ydb1asbXabcDei3XcZcRiZSXeWcfmOqngkcv6EAXiwdAN5Snk9dQZtGnn4dkNg&#10;y3qzd39UUXtueLlGhnwzejE4QXz5e6wpIn3GfTLPjHOwcdjGq3QucmG9yHStcuq04XUrc3OrZ3W3&#10;dBeh53ZCdLuYYnbOdV6N3ndpdiKDT3gEduZ4s3ied6lspXlleKFgeXoreZlUI3rxepBGi3vGe7w4&#10;fXybfOspnn1zfijOTHKpdtLFdHM0dyC8mnO/d26zvXRJd7yqU3TheCCg5HV5eIWXcHYReOmNB3a5&#10;eWmCk3dgeel4E3gGemlsKnjYexlgI3mqe8hT8np5fHdGjntdfVA4t3w/fi4qF30jfxjM+XGtfCjE&#10;LHJDfDe7XHLZfEayiXNufFWpMHQSfHaf03S0fJeWcHVXfLiMJXYKfPCBz3a9fSh3bHdvfWBrqHhM&#10;fb9fyHkofh5Tv3oCfn1Gj3r0fvo48Hvjf3wqkHzSgArLznC0gYbDCXFUgVa6QnH0gSaxeHKUgPWo&#10;MHNCgNOe43PvgLGVkHScgI+LX3VagH+BJHYXgG523HbTgF5rPHe9gGlffnilgHRTmXmKgIBGl3qK&#10;gJ45K3uGgMErBXyAgO7Kkm/LhybB13B0hrS5GnEdhkKwWnHFhdCnInJ8hWid5nMyhQCUpHPnhJiK&#10;kHSvhDyAcXV1g+F2RXY7g4VqyXcwgzVfMHgkguRTb3kVgpZGnXohgk45YnsqggordnwvgczJPm7y&#10;jSfAjm+jjG+33HBTi7evJnEDiwCmAXHBik6c2HJ+iZyTqHM6iOqJsnQJiD5/snTYh5N1pHWkhuhq&#10;TXamhjFe2XemhXtTP3ikhMZGnXm6hBA5lnrNg1wr5HvdgqrH+G4tk4+/U27kko22q2+akYuuAHBP&#10;kIqk7XESj4qb1XHUjoqSt3KWjYuI33NrjIl+/XQ/i4l1DnURiolp2nYfiWFei3csiDlTFXg3hxNG&#10;onlVheU5zXpxhLgsU3uJg4XGsm2Smhu+GG5LmM21em8Fl3+s2m+/ljGj2XCElOGa0nFJk5GRx3IO&#10;kkKIDHLmkOl+SHO9j5F0d3STjjtpZ3WrjJxeO3bCiv9S6XfXiWFGpHj6h7k5/3oahg0su3s5hFbF&#10;hG0VoKq88m3Unwm0Xm6SnWmrxm9Qm8mi1XAamh+Z3nDjmHaQ4nGtls6HQHKKlRF9lHNnk1Zz23RD&#10;kZxo8XVZj59d63ZujaJSwXeDi6RGp3imiYE6L3nIh1YtHnrshRjEYGy/p0C7121/pU6zS24/o1uq&#10;vG7/oWqh2m/Ln2eY83CWnWSQBnFhm2KGe3JBmUN853MhlyRzRXQBlQdof3UUkqVdn3YnkEJSmXc6&#10;jd9GqHhai0A6XHl8iJQtenqihc3DT2yIrdS6z21Hq5CyS24HqUypxG7Hpwmg8G+RpK6YGHBcolOP&#10;OXEnn/qFxXIHnXh8R3LnmvZyu3PImHZoF3TYlapdWHXpkt1SdXb8kA5GqngWjPI6hnk0icYt0npa&#10;hnbCUWxqtG252G0osdexXG3mr0Oo3W6krK+gF29rqfyXTHAyp0qOe3D6pJmFHHHYobR7s3K3ntFy&#10;PXOWm+1nuHSjmLJdGXWylXVSVXbFkjRGrnfWjpw6sHjuiu8uJXoThxXBWmxhus246W0bt+qwdW3W&#10;tQen/m6QsiafRW9TryCWiHAWrBqNxHDaqRWEenG0pdJ7JXKPoo9xw3Nsn0xnXHR1m6Fc2nWCl/NS&#10;NHaUlD9Gr3ebkC461XitjAMucXnPh6XAZ2xUwNm3/20Kva2vk23BuoKnJG54t1ieeW82tAOVyW/1&#10;sK+NEnC1rVyD3HGLqb96m3JipiJxTXM8ooRnAXRCnmtcnHVOmk1SEnZhlidGrXdekaQ69HhpjQEu&#10;tHmLiCS/eWxYxsu3GW0Kw1iutm28v+amT25vvHadsm8ouNSVDm/htTSMZXCbsZWDQnFrrZ96FHI+&#10;qalw2nMUpbJmqnQWoSlcX3UfnJpR8nYymABGq3ckkws7EHgpjfMu83lJiJrKBnhpbHnBU3i5bTy4&#10;nXkKbf6v5XlabsGmp3mwb6edZHoFcIyUG3pbcXGJ5Hq4coF/onsVc5F1U3tydJ9ppXv1depd2Xx5&#10;dzRR43z9eH1Er32Begc3BX4He5Uoin6WfS/I5HddcSrAOXe6cba3jXgWckGu3XhzcsylrnjWc3ac&#10;enk4dCCTQXmadMmJI3oFdZl++npvdml0xHrZdzdpN3toeD9djHv2eUZRtnyFekxEtH0Xe4s3QH2q&#10;fM8pA35CfiHHsnZddgm/EnbGdlu2bncudq2tyHeVdv+kqXgEd2ubhXhyd9eSXHjgeEOIWHlXeNF+&#10;SnnNeV50L3pCeetow3rceqtdOnt2e2pRh3wPfCpEt3yufRc3eH1OfgopeX3vfwzGcHVgez+92nXT&#10;e1W1QXZGe2qspHa4e36jl3cxe6mahHeqe9SRbHgje/+HhHilfEZ9knknfIxzknmnfNNoSnpNfUNc&#10;5XryfbRRV3uWfiVEunxDfrg3sXzvf1Ip8H2af/nFUHR1gH28w3TxgFW0M3VsgC2roHXogAWionZr&#10;f++Zn3btf9mQl3dvf8KGyXf7f8J88HiGf8JzC3kRf8Jn43nCf+Bcn3pzf/5RMnsigB1Ew3vbgFM3&#10;63ySgI8qY31HgNbEHnOUhfq7m3QYhZOzFnSchSuqjXUfhMShn3WqhGqYrXY0hBCPtXa/g7aGAndT&#10;g2x8RXfngyJye3h6gtlndnk4gpxcU3n0gmBRCnqvgiZEyHtzgfk4Inw1gdAq0Xz0ga/C1HK+i9W6&#10;XHNJiyqx4nPTin+pZHRdidWgiXTviTOXqXWAiJKOw3YRh/GFLnath1h7jndIhsBx4Xfihilm/3is&#10;hYhcAXl1hOhQ23o9hEpEyXsLg7E4VnvWgxsrP3yegofBmHICkhi5K3KRkSWwvHMgkDOoSnOvj0Gf&#10;gHRFjlSWsnTbjWeN3XVxjHqEZXYRi4564naxiqNxUndQiblmk3gniKhbt3j8h5lQtHnRholE0Hqm&#10;hXw4jXt4hG4rrXxIg13AXXFtmH63+3IAl0Gvl3KSlgSnL3MklMied3O9k42VunRVklKM93TtkRiD&#10;nHWQj9Z6NnYzjpZww3bUjVZmJXe0i9JbbHiTik5QjHlyiMpE1XpKh0U4wXshhbwsFXv1hCi/OnDy&#10;nt+24XGKnVGuhXIhm8SmJnK5mjedfXNWmKSU0HPzlxKMHHSQlYCC2HU4k955inXgkj1wLnaHkJxl&#10;tndkjr1bI3hAjN5Qankciv9E23n0iQE483rMhvwseHukhOS+IXCapUW10XE0o2etfXHOoYmlJnJp&#10;n6ucjXMIncGT7nOnm9eLSXRGme6CHHTxl+x45XWbletvoXZGk+plTHcekata3Xf3j2tQSHjRjSlE&#10;4XmmirM5Inp9iDEs1XtWhZS9GXBgq6q00XD7qXyshXGWp06kNnIxpSCbq3LPouCTG3NuoKCKhHQN&#10;nmGBbXS3m/94THVimZ5vHXYNlz1k6nbilJhanHe3kfJQKniPj0lE53lejFo5T3oyiVotLXsLhje8&#10;IXBCshez4HDbr5mrnHF1rRujVXIPqp6a13KqqAeSVHNGpXKJy3Pjot2AyXSLoBt3vXUznVtupHXd&#10;mppkkHatl4paYnd/lHdQEHhVkWBE8Hkcjfg5e3nqinotgXrBhtG7MXA3uE2y+HDNtYKqvHFksrii&#10;fHH8r++aC3KTrQaRlnMrqh6JGnPEpzeALHRnpBp3NHUMoP1uL3Wznd9kOnZ+mmNaKndNluRP93gh&#10;k11E9njej385o3mli4Ytznp6h1y6SHAlvjOyF3C5uyCp43FOuA6hq3HjtP6ZR3J2sciQ33MKrpOI&#10;cHOeq19/lnQ+p+p2sXTfpHVtwHWDoP9j5nZKnRlZ83cXmS1P3XfqlTlE+niekOo5xnlgjHwuEno0&#10;h9e5ZHAlxACxO3C2wKepD3FGvU+g33HYufmYiXJltniQLXL0sveHynOEr3h/A3Qeq612MnS6p+Jt&#10;U3VapBVjlnYcn8NZv3blm2pPxne4lwVE/nhikkc55nkdjWcuUnnwiEnCunxfa8q6QnyMbI6xxny6&#10;bVGpR3zobhSgW30Tbv+XaX09b+qOcX1ocNOEq32RcfB62X27cwxw+X3kdCZl3n4ndYNapH5rdt9P&#10;QH6xeDpCsH7uedg1rX8xe3on4398fSzBtHtjcHq5Q3uccQew0HvUcZOoWnwNch+fe3xDcs+WmHx6&#10;c36NrnywdC2D/3zmdQp6RX0cdeVwfH1RdsBlfn2fd9laYX3uePJPG349egpCun6He1w16n7UfLQo&#10;XH8mfh3Ao3pndUq4PHqqdZ+v0nrtdfSnZXswdkielXtydruVwXuzdy6M5nv1d6CDTnw3eDt5rHx4&#10;eNVv/Hy5eW9lG30TekBaHX1sexFO9X3He+NCw34dfOQ2Jn51fe0o0n7Pfwa/gnlkemC3JXmxenqu&#10;xXn+epSmYXpKeq6donqXeuGU3XrkexWMEnswe0iClHt9e555C3vKe/NvdHwWfEhks3x9fMtZ1Xzj&#10;fU5Ozn1JfdJCy32tfnw2YX4QfywpSH50f+u+VHiNf2G2AXjif0GtrHk2fyKlU3mLfwKco3ngfviT&#10;73o0fu6LNHqJfuOB0HrffvV4YXs0fwZu5XuJfxhkRHv7f0tZhnxsf39OoXzcf7RCzX1KgAU2lH23&#10;gFwps34igL+9Ine7hLe023gWhFqskHhxg/2kQnjMg6Cbo3kpg1WTAHmFgwqKVXnhgr+BDHo+goh3&#10;uHqbglFuV3r3ghtj13t1gfZZOnvxgdJOdnxtgbBC0HzlgaA2yH1agZQqH33NgZK78HbrioGztHdM&#10;ieOrdHetiUSjMXgNiKaapHhwiBSSEXjSh4OJeXk0hvKAS3mYhm13E3n8heltzXpfhWVjbnrphN1Y&#10;8ntyhFVOUHv6g85C13x7g1M3AHz5gtsqjn1ygma6w3Y0kJeyk3aZj7SqX3b9jtGiJ3dije2Zq3fJ&#10;jRORKXgvjDmIoniVi2B/kHj+iop2c3llibRtSXnMiN9jCnpjh+lYr3r5hvROLnuOhf5C4XwVhRI3&#10;OHyZhCUq+30YgzW5l3WklsqxcXYLlZ+pSHZylHShHHbak0mYsXdDkiSQQHerkP6HyngUj9p+03h+&#10;jrB10njojYhsw3lRjGBipXnwivpYa3qPiZROC3suiC5C6Hu3hsw3bXw+hWcrY3zCg/m4hnUqnPuw&#10;aHWXm4CoR3YFmgagInZymIyXxnbglxCPZHdNlZWG/He7lBt+HHgqkpR1MXiZkQ9sOnkHj4piP3mh&#10;jc1YKno7jBBN8HrWilFC9HtfiHs3onvnhp0rxnxthK63fnTQozCvaHVBoWanT3Wyn52fMnYkndSW&#10;5HaTnAOOkXcDmjOGN3dzmGN9bXfkloB0mHhVlJ1rt3jGkrth33lbkKFX7XnxjodN1nqHjGxC/3sN&#10;iiA31HuUh8gsJHwbhVe2enSNqWKubXUAp0qmXHVzpTKeR3XnoxqWB3ZXoPWNwnbHntCFdnc3nKx8&#10;wneomm10A3gZmC5rOHiLle9hgnkbk3RXsXmtkPlNvXpAjnpDCXrAi7k4A3tEiOcsfHvLhfW1enRe&#10;r5itdHTRrTGla3VFqsudX3W5qGaVLXYnpe2M9naVo3WEuXcEoP18GndznmFzcXfjm8ZqvHhUmSph&#10;JnjflkpXd3lsk2dNpHn9kH9DEnp2jUg4L3r1ifwsz3t7hoe0inRItZ6sjHS6suyki3UssDuch3Wg&#10;rYuUYnYKqsKMOXZ1p/mECHbhpTF7f3dMojxy6ne4n0hqSXgnnFJg0nismQpXQnk1lb5Nj3nDkmtD&#10;G3ozjsI4WXqsiv8tHHsxhw2zuHRAu2WrwnSvuGyjyHUgtXSbynWQsnyTsnX2r2eLlXZdrFKDcHbF&#10;qT16+XcqpfNyd3eToqlp6Hf9n11gjXh9m65XGXkCl/lNg3mNlDxDKXn0kCQ4gnpni+8tY3rqh4Sy&#10;8XRMwRerAXS4vdijDnUlupqbF3WSt16TC3Xys/2K+HZTsJ6C33a2rT96encVqaByCXd3pgFpjHfd&#10;omBgTXhVnkhW9XjVmilNenldlf5DOHm6kXo4qnomjNQtpnqnh/O7l4Bda1SzVoBobBWrEoBzbNai&#10;yoB+bZeaLIB/boSRiICAb3CI3oCBcFx/hYB2cYJ2IYBscqdsr4Bjc8tiJ4BidThXgYBidqRMsoBl&#10;eBBAwIBdeb00YIBbe3EnRIBifTe6qH9fb9Oyb390cGCqNH+KcO2h9H+fcXqZY3+rci+QzX+3cuOI&#10;MH/Ec5Z+7H/GdH51nX/IdWZsQX/Ldkxh0n/Vd3hXR3/heKNMkX/uec5AzH/yezM0nX/6fJ4nuIAI&#10;fh25pH5wdIGxdX6PdNmpQn6tdTChDH7LdYeYin7idgGQAn74dnuHc38PdvR+Rn8cd5x1Dn8peERr&#10;yH83eOthdn9NedBXBn9jerVMbX97e5tA1n+KfLE013+bfc8oK3+vfv+4hX2HeYKwYX2ueaGoOX3U&#10;eb+gDX36edyXmn4aehmPIn46elWGo35aepB9j35xevR0cH6Ie1drQ36fe7phD37BfFJWvn7jfOpM&#10;RX8FfYNA3H8ffkI1EH86fwkonn9Uf+G3bHymfmavUnzTfk2nNX0BfjOfFH0vfhqWsX1XfhqOSH2A&#10;fhqF2X2ofhp83X3Ifjtz1n3oflxqwn4Ifn1gq342fsZWeH5kfxBMHX6Rf1tA4X62f8M1RH7agDIp&#10;CH77gK62SnvLg5SuO3wAg0CmKnw0guyeFHxogpiVwXyYglmNaHzHghuFCXz3gdx8J30fgbdzOn1H&#10;gZJqP31ugW1gR32pgWBWMn3jgVNL934cgUhA5n5LgVI1eH53gWEpcn6ggXq1IXr+iS2tHns3iJql&#10;GHtwiAedD3uph3SUzXvfhvOMhXwUhnGEN3xKhfB7b3x4hX9ynHymhQ5pvHzThJ5f430bhDBV7X1i&#10;g8JL0n2og1VA7n3fgvc1r34Tgpwp335Bgka0B3pNjxisEHqJjkSkFnrEjW+cF3sAjJqT5ns6i9KL&#10;r3tziwqDcXusikN6w3veiYNyCnwQiMNpRHxBiARfiXyVhypVsnzphlBLtn08hXdA/H14hKk16n2w&#10;g9wqTH3kgw6y7nnClSCrAnoAlAajE3o+kuybH3p8kdKS/nq4kMGK2Hrzj7CCqnsujqB6FnthjY5x&#10;d3uUjH1oynvHi21fLnwjiiZVd3x/iN9Lmnzch5dBCH0Zhlg2In1UhRYqtH2Kg8ux53lNmx2qA3mR&#10;mbWiG3nWmE2aMHobluWSHXpblYCKBXqblBuB5Xrbkrh5Z3sTkUxw33tKj+FoSHuBjndez3vXjN5V&#10;PHwsi0RLhHyCialBF3y/h/g2V3z6hkErFn0yhHmw6Xj1oRqpDHk+n2ShLHmIna+ZSHnSm/qRQ3oU&#10;mkKJOXpWmIqBKHqZltN4v3rSlQ9wTHsLk0pnzHtFkYdedXuTj5ZVA3vijaRLb3wyi7BBJXxsiY42&#10;i3ylh2Arc3zdhRuv83i2pyCoHnkCpR2gRnlOoxqYaXmboRiQcnndnw2IdXofnQOAcnpjmvl4H3qb&#10;mNtvwXrUlr1nVnsOlKBeIHtWklFU0HufkAJLXXvqja9BNHweixo2vXxTiHYrzHyKhbKvBXiMrTen&#10;OHjZquafZ3kmqJaXknl0pkaPqHm0o+mHuXn1oYt/w3o3ny93hXptnLdvPHqkmj9m5Xrcl8Zd0Hsd&#10;lRVUoHtgkmJLTnumj6lBRXvSjKE27nwDiYQsInw4hkGuInh5sxqmXHjGsH6eknkSreSWxXlgq0qO&#10;6HmcqJ2HBnnapfB/HHoZo0R28npKoHZuvXp9nadme3qymtddhHrsl8JUdHsplKlLQntqkYlBVHuO&#10;jhE3HHu4in8scHvrhsKtTXhtuK6ljni4tcydzHkDsuyWBXlQsA2ONXmIrRWGX3nCqh5+gnn9pyh2&#10;a3oqpAduSHpYoOVmGXqJncJdP3q8mkpUTHrzls1LOXsxk0dBZHtMj2U3RXtwi2Ust3uihzSsfnhz&#10;vimkx3i8uwOdDHkFt9+VTHlPtLyNiHmCsXuFvnm3rjx97Xntqvx16HoTp4pt2Ho8pBhlu3pooKNc&#10;/nqTnMdUKHrEmORLMnr9lPVBdHsPkKo3bXstjD8s+Xtch5y0OISeauqsL4SFa6ikIoRrbGWcEoRS&#10;bSKTw4Qnbg+LboP8bv2DEoPSb+l6KoORcRhxN4NSckZoNYMTc3NeS4LFdPJURIJ5dnBKFIIxd+8+&#10;xYHheaszDIGXe28mooFWfUmzT4Opb0WrT4OZb9GjTIOJcF2bRYN4cOiTA4NYcZ+Ku4M4claCbIMY&#10;cw15mILjdABwuYKvdPJnzIJ8deNd+oI6dyJUC4H6eGBJ84G7eZ8+0IF2exUzRYE1fJMnEYD5fiey&#10;SoLGc8qqVIK9dCOiW4K1dHuaXoKtdNOSK4KWdVOJ8YJ/ddKBsYJodlB49II+dwVwK4IUd7lnVIHr&#10;eGxdnYG0eWdTyIF+emJJzIFJe14+1YEOfIcze4DVfbknfoCefwCxKIHqeJ6pPoHoeMChUIHmeOGZ&#10;X4HleQORO4HWeUeJEoHIeYuA4YG6ec94PIGZekFvjIF4erNmzoFYeyVdNIEse9RTfoEBfIRJoIDW&#10;fTY+14Clfgszr4Bzfugn7IBAf9mwLoEOfWqoToESfVagaoEXfUKYg4EcfS2QboEVfTiIU4EPfUKA&#10;MYEIfUt3ooDwfXxvCIDXfa1mYIC/fd1c4ICgfj9TRICBfqFJgoBhfwU+44A5f4Qz54AQgAsoVn/j&#10;gKGvJIA0gnWnUIA+gimfeIBIgd2XnIBSgZCPloBTgV6HioBTgSt/d4BUgPl3AIBDgOVufYAygNFl&#10;7YAhgL1ciYAPgMpTCX/9gNdJY3/qgOY+7X/LgQk0Hn+pgTEowH+CgWWuBX9ih9ymPX9wh1SecX9/&#10;hsyWon+NhkSOrX+UhdGGsn+ahV9+r3+hhOx2UX+WhI9t6H+LhDJlcX+Ag9VcKn98g4NSyH93gzJJ&#10;QH9xguE+9X9agp80VH9AgmEpKX8egiis/H65jZylQH7JjNSdgX7ZjA2VvX7qi0aN2H7zipCF7X78&#10;idp9+38GiSR1tX7+iHltZH72h89lBX7thyVb2n72hmlSlH79ha5JKn8FhPM/Bn7yhEU0kH7bg5cp&#10;ln68gumr9n43k3ikRX5Jkm2ckX5akWKU2H5skFiNAn53j1uFJ36Cjl59RX6NjWF1F36GjGds3n5/&#10;i21kl353inRbin6GiU9SYX6ViCpJFX6khwQ/GH6Shec0yn58hMYp/n5fg5+q/H3GmUajUn3gl+6b&#10;pX35lpeT834SlUGMLH4ik/GEXn4ykqJ8iX5CkVN0cX4+kAJsTn46jrJkHX43jWJbMn49i+5SLH5D&#10;inpJA35KiQU/Kn42h3k1An4ghecqYH4DhEaqB31xnxSiZX2QnXCav32vm82TFX3OmiqLW33gmImD&#10;m33yluh71H4FlUhz0X4Ck6Frw34AkftjqH3+kFRa3n37jo1R+n35jMVI9H34ivs/O33hiQE1N33I&#10;hvwqvX2rhOCpIH0xpOihhH1ToviZ5n11oQmSQn2YnxqKln2rnSiC4329mzd7KX3RmUZzO33Ol0lr&#10;Qn3LlUxjO33Jk05akX2+kS9Rzn20jw1I6X2rjOg/T32Pin81a31yiAcrFn1UhXGoRH0CqsqgsH0m&#10;qI6ZGH1KplORfH1wpBiJ3H2BodWCNn2Sn5N6iX2lnVFyr32fmv1qyX2amKli132XllRaTH2Dk9ZR&#10;qH1ykVVI5H1jjtA/Zn0/i/c1oH0eiQorbXz+hfmncXzpsHif430OrfOYUn0zq2+QvX1ZqOyJKX1n&#10;plyBkH12o8x5732GoTxyKH17npVqVn1zm+1id31smURaCn1RlmdRhX04k4VI4H0jkJw/fHz3jVc1&#10;0nzQiforvHyuhnOmpXzZtdufHnz9sxGXlH0isEmQBn1JrYKIfn1SqqiA8X1ep895XH1rpPdxp31b&#10;ogBp6H1OnwliG31EnBBZzH0gmNRRZH0BlZNI3nzmkkk/kHyyjp01/nyGitYsA3xiht+l3XzbuyWe&#10;Xnz+uBmW230htQ6PU31HsgSH2H1LruSAVn1Sq8R4zX1bqKRxKn1FpWBpfX0yohphwn0jntJZkHz2&#10;mzZRRnzPl5RI3Xyvk+Y/pXxyj9U2KHxAi6YsRXwbh0OsYYlRaomkk4kQa0KcwYjPa/qU6oiObLGM&#10;7YgzbZ+E6ofZbox834eAb3d0b4cFcK9r8oaLceZjZ4YScxtaLIVrdK9Q1YTHdkNHVoQmd9c8sYOH&#10;eaIxp4Lve3cl+IJgfWSrcohzbtSjrog4b1yb5of+b+SUGofEcGuMKodzcSOENIcjcdt8N4bTcpJz&#10;24Zic45rcoXydIpi+4WEdYRZ2ITodthQmIROeC1HMYO1eYI8t4Mgewcx3IKOfJYmY4IAfj2qaoeW&#10;cyyisYdic4Sa9Icvc9uTM4b8dDGLUoa0dLWDaoZsdTd7fIYldblzNoW+dnlq44VYdzligoTzd/dZ&#10;eYRieQlQU4PSehxHBoNDezA8uYK2fGsyDYIrfbAmyoGhfwypTYayd76hoIaFd+KZ74ZYeAeSOoYr&#10;eCqKaIXseHaCkYWteMF6soVueQxyg4UReY1qSYS0eg5h/4RXeo5ZEoPTe1hQCINOfCNG2YLKfPA8&#10;uIJHfdoyPYHDfs4nMYE9f9eocYXxfG6gzoXHfF6ZKIWefE+RfYV2fD+JuYU8fFKB74UDfGV6HYTL&#10;fHhyAoR0fLhp24QefPlhpoPJfTlYzoNPfbZP3ILVfjVGxIJbfrU8yoHgf0syd4Fif+knm4DfgJin&#10;goUjgVmf64T+gRSYT4TZgM6Qr4S0gIiI+oSBgGGBPoROgDp5e4QbgBJxdYPMgA9pY4N8gAxhQ4Mt&#10;gAlYhYLAgDNPq4JTgF5GrYHlgIs82YFxgMUysYD5gQcoBIB6gVWmdIRKhpSe6oQohhaXW4QHhZeP&#10;yIPnhRmIIoO5hLSAd4OMhE94w4Nfg+pw1YMWg6Bo24LMg1Zg04KDgwxYL4IlgtlPcYHGgqdGkIFl&#10;gnY85ID5gk4y6ICJgisobIAPghClfYOojCOd/4OHi2iWfINniq2O9YNHifOHX4MbiU1/w4LxiKh4&#10;H4LGiANwR4J/h21oZII3hthgc4HwhkRX6YGehalPRYFLhQ9Gf4D3hHU8+YCPg+UzJYAhg1Yo13+o&#10;gsekiIMtkc2dFYMOkNGVnYLvj9WOIYLQjtmGmoKmje9/DYJ9jQV3eYJTjBtvt4IMizhn64HFilZg&#10;EIF9iXRXooExiHRPGoDkh3VGcICWhnQ9D4AthXgzYX+/hHkpP39Gg3SjnoLAl3KcMYKpliqUwIKS&#10;lOONS4J8k5uF0YJXkmB+UYIykSV2yoIOj+pvHoHKjrRnZoGGjX1foIFCjEdXU4Dqiv1O7YCRibJG&#10;ZYA4iGY9JX/Ohv4zm39ehZApon7mhBSiuIJsnRqbUoJbm4aT6IJKmfOMeoI7mGGFDYIYltV9m4H2&#10;lUp2IIHVk79uiYGRkjRm5oFOkKpfNYEMjyBXCICpjYZOw4BGi+tGXX/iik49PH90iHkz1H8Chpsp&#10;/36IhKih3YIjorOafoIXoNWTG4IMnviLtIICnRuEVIHgm0F87oG/mWd1gIGgl41t/YFblbBmboEX&#10;k9Ne0YDVkfZWw4BokAhOnn/8jhhGWX+QjCU9VH8cieY0Cn6nh5kqWH4shTChDoHjqEOZtYHbphyS&#10;WYHUo/aK+IHOodGDpYGsn6h8S4GLnYF06oFsm1lteYElmStl/oDglvxedICclMxWhYAnkoZOfn+z&#10;kD1GWX8/je89bn7Gi0c0QH5NiIsqrX3Rha6gSoG8rauY+IG2qz6RooGxqNGKR4GtpmWDAIGJo/J7&#10;s4FnoYB0XYFGnw1s/4D8nJBlloCzmhFeH4Btl5FWTX/ulPFOZH9ykk1GXX73j6M9iX54jJM0c336&#10;iW0q+319hiCfmIGpst6YTIGksC2Q/IGfrX2Jp4Gdqs6Ca4F1qBR7KYFQpVpz3oEsoqBskYDdn9Zl&#10;OYCPnQtd04BFmj5WHX++l0ROUH85lEVGZn64kT09pn4wjcs0pX2uij4rRH0vhoae7IGquACXpoGk&#10;tQ2QXIGfshyJDoGcryuB3IFwrCt6pIFGqStzZYEepitsKIDIoxVk4IB1n/5di4AmnOVV8H+UmY9O&#10;QH8HljJGcn5+kso9xH3ujvc01X1miwUriHzmhuWj546ealOcV44vawOUw43Ba7ONK41TbGGFhIzE&#10;bUx914w3bjV2Iouqbx5uMYrucFxmNYozcZpeKIl7ctZVs4hqdIBNI4dcditEbYZQd9g6fYVbea8w&#10;LoRre5IlR4OCfZKjB43LbnGbgY1ibvST+Iz5b3aMaYyRb/eE0IwLcK99L4uFcWZ1h4sBchxtqopP&#10;cyFlwImedCVdxojudShVZofodpVM64bjeANES4XgeXM6hITyewYwYYQHfKUlroMefmCiH4zxcqya&#10;pIyNcwCTJYwqc1OLoovHc6aEFotJdCt8g4rMdK906IpQdTJtHomndfxlR4kAdsVdYohZd41VGIde&#10;eLlMs4ZkeeZEKoVpexY6i4SEfGAwlYOffbYmE4K4fyWhLowLdyWZv4usd0iSS4tOd2qK04rxd4yD&#10;VYp7d9t70YoGeCp0RImSeHdsjojzeQNkzIhUeY5c+4e3ehlUyIbIev1Me4Xae+NECoTqfMw6lYQO&#10;fcYwyoMwfssmeoJNf+igWItQe6GY84r0e5ORi4qZe4WKHoo/e3aCrYnOe5B7NYlfe6lztojwe8Js&#10;E4hXfA9kY4e/fF1cpYcnfKpUiIZEfURMUIVgfeBD9oR6fn46pYOlfycxAYLLf9gm34HpgJ6feoqM&#10;gFqYIYozgBmQxInbf9iJYomDf5eB/4kYf3l6lYiuf1pzJIhEfzxrlIexf0hj+Icff1VcToaNf2FU&#10;R4W2f6pMJoTdf/RD44QDgEE6toM0gJExOoJggOknRYGAgU+ej4m9hWaXQolmhO+P8okQhHiInYi7&#10;hAGBSIhVg6h57Yfvg09yioeLgvZrD4b9gr1jiIZwgoVb84XjgkxUBIUagjpL+4RPgilD0YODgho6&#10;yYK6ggsxdYHsggAnrYEQgf+dqIkWireWaYi/igePJYhpiViH3IgTiKiAl4ewiBJ5S4dNh31x9obq&#10;hudqkIZehmZjH4XTheVbnoVIhWRTxoSMhO1L1oPOhHdDxIMOhAI64IJJg44xsoF9gxsoFoCigquc&#10;woiRkCGVjYg8jzOOVIfpjkSHFoeVjVZ/34czjH54oobSi6ZxXIZyis5qC4XmigJir4VbiTdbRITQ&#10;iGxThoQZh5ZLsINghsBDuoKlhek6+IHghQ0x74EThC8oe4A5g02b64ghlYyUvYfWlFSNioeMkxyG&#10;U4dCkeR/KIblkL1394aJj5ZwvoYvjm9pgYWmjVNiOIUdjDha4YSVixxTQoPRif9LjIMKiONDt4JC&#10;h8U7E4F7hoEyK4CuhTco3X/Sg+KbG4fLmv2T84eImXqMxodFl/iFlYcDlnZ+d4aplQF3UoZQk4xw&#10;JoX5khdo/IVwkKphx4Tojz5ahIRhjdJTA4OQjGpLbIK9iwJDt4HniZg7MIEdh+syZoBMhjUpO39v&#10;hG2aUoeFoFyTMIdHnpGMCocKnMaE3obOmvx9zYZ2mTp2tIYfl3hvk4XJlbZofYU/k/thW4S2kkBa&#10;K4QvkIRSyINRjs1LT4JzjRRDuYGSi1k7TYDCiUcyn3/uhyYpk38QhO2ZjodIpbCSc4cPo52LU4bX&#10;oYyELYahn3p9KIZInWx2G4Xxm19vB4WcmVFoA4UPl0hg84SFlT5Z1oP8kzRSkYMTkSpLNoIqjx1D&#10;v4E/jQ07aoBqipQy1n+SiAop536yhWKY1YcgqtiRwIbqqIGKpoa2piuDh4aDo9V8jIYooX91i4XQ&#10;nyhugoV6nNJnkITpmn1gk4RbmChZiIPPldFSX4Lck3JLIYHpkRBDyID1jqk7iIAZi84zC389iN8q&#10;NH5bhcyYLIcEr8aRHYbQrS6KCIaeqpeC74ZtqAB7/4YQpWV1CYW2osluC4VdoC5nKYTInZFgPIQ2&#10;mvNZQoOmmFNSNYKolaBLE4GskulD1oCwkCk7qH/OjPIzPX7tiaIqfH4KhiqXiob5tKGQgIbGscmJ&#10;cYaUrvKCXYZlrBx7eIYEqT10jIWmpl5tmIVKo39mx4SvoJtf6oQXnbVZAIODmsxSDYJ7l8RLB4F1&#10;lLRD6IBwkZw7yH+Hjgkzbn6iiloqv32+hoCbL5QjaiuT3pOFatKMiZLoa3eFL5JMbBx935GJbQJ2&#10;iJDHbedvKJAHbspnuo8JcA9gP44NcVJYtI0UcpRRFIuOdFhJW4oJdh5Bf4iFd+g4Roc3ecoutIXt&#10;e7skmISkfcyaZpNVbhuTIpK7bpeL2ZIhbxKEi5GJb419RZDOcEN1+JAUcPhuo49ccatnRY5ocrhf&#10;2412c8RYYYyFdM9Q04sJdlhJLImOd+NBZIgSeXE4UIbLexEu54WEfL8k+oQ7foyZpJJ8cjiSbpHk&#10;comLM5FNctmD85C3cyh8t5AFc6x1dI9UdC9uKY6kdLFm2426dYRfgIzRdlVYFYvqdydQmYp6eG9J&#10;BIkJebpBToeXewk4X4ZXfGAvHYUWfcYlXoPOf0iY45GUdp2Ru5D/dr+KjpBrduGDW4/YdwJ8Lo8s&#10;d1N0+o6Bd6Jtvo3Xd/Fme4z5eIVfLIwbeRhXzYtAeapQY4ndeqtI4Yh4e69BPocRfLc4c4Xafb8v&#10;WYSfftQlxoNZgAGYE5DbeuOQ+ZBGetmJ24+yes+Ct48gesR7mo53euJ0dY3PewFtSY0pex5mFoxR&#10;e3Ve14t6e81XiYqkfCNQL4lPfNtIvIf4fZZBKoadflU4goVrfw4vjoQ0f9EmJoLvgKqXR5Aef2iQ&#10;PI+Kfy6JK473fvWCFo5kfrt7CI2+fqZz840afpBs1ox2fnpltouifpNeiYrQfqxXTon+fsRQAoi4&#10;fyxIn4dwf5VBHIYjgAM4loT4gGYvxoPEgNMmiYKBgVCWgI9bhEOPgo7Gg9iIgI4zg2yBeY2ggwB6&#10;eoz9grNzdIxbgmdsZou6ghplWIrqge9eP4obgcVXFolNgZtP2ogXgahIh4bfgbdBFYWigck4sIR8&#10;gdAwBINNgd0m8IIMgfSVrY6siVWOvo4WiLWHyo2BiBaA0Yzth3Z54oxLhvBy7Iuqhmpr7osKheVk&#10;9Io8hXVd7oluhQVW2oighJZPr4d7hEFIboZTg+xBDoUmg5k4yoQDgz8wQoLXgucnVoGXgpOU144b&#10;jn6N9I2IjaKHDIz1jMeAIIxji+t5QYvDiyZyWosjimFrbIqEiZxkhom2iORdlIjoiC5WlIgbh3dP&#10;fob8hsdIUoXZhhdBCYSzhWc45IORhKkwfoJlg+onuYEmgymUFo2mk6yNO40bkomGWoySkWZ/dYwJ&#10;kEN4o4ttjzFxyYrTjiBq6Io5jQ9kFIltjAxdNoiiiwhWSIfXigVPTIariRFIO4V9iB5BDYRKhyw5&#10;BIMnhgowvIH5hOMoGYC5g7STXo1OmOCMiYzKl3aFsIxHlgt+0YvFlKF4DIssk0RxP4qUkedqaYn+&#10;kIpjqIkyjzpc3IhmjepWAYecjJlPH4Zki15IKIUqiiNBFYPqiOc5JoLDh2Ew+oGThdModoBRhDWS&#10;p40IngWL2YyKnFSFB4wMmqN+L4uQmPN3dor3l0twtYpglaRp7InLk/1jPYj+kmFcg4gxkMVVuodm&#10;jyhO8oYjjaJIFYTcjBtBHoOSipE5R4JmiKkxNYExhrUozn/thKuR8IzRox6LKYxWoSiEXovdnzJ9&#10;jYtlnTx234rMm0xwKoo1mVtpbYmgl2pi0IjPlYRcKIgAk51VcoczkbVOxYXkj+BIBISTjghBKYM9&#10;jC45aIIMieUxboDTh4wpIX+NhReRQoyqqAiKgowypc+DvYu7o5d88otHoV92UIqsnyhvpooTnPFo&#10;9Il9mrpiaYiomIxb0ofWll1VLYcGlCtOm4WskgZH9YRQj95BN4LwjbE5iYG4iwsxo4B7iFIpbX8z&#10;hXmQooyGrLCJ54wQqjiDKIucp8F8Y4sqpUp1y4qNotJvK4nzoFlohIlbnd9iCIiDm21bgYesmPhU&#10;7IbZloJOdIV0lA5H6oQOkZZBSIKmjxc5qoFojBox1YAoiQYps37fhc6QB4xusUCJUov6royCmIuH&#10;q9d72IsXqSR1Sop4pmputYnbo7BoF4lCoPZhqohknkBbM4eJm4hUrYaymM1OUYVClglH4oPSk0BB&#10;XYJgkG45zIEdjRsyBn/Zia8p836Qhh2Sj5neakCLwJjwauyE7ZgEa5h+FZcZbEN3Q5YGbSxwapT0&#10;bhRpiZPlbvtil5KacEJbmZFQcYlUi5AKcs5NXo5GdI9GF4yDdlI+r4rBeBk2J4kWegItTYdte/wj&#10;+IXAfhqR65kKbgSLKZgfbomEYpc1bw59lpZMb5F20ZU/cE5wBZQzcQppMZMpccViTpHmctdbX5Cl&#10;c+hUYI9mdPhNO42xdn1F/Yv8eAU+nopGeZE2N4iiezktgob8fPEkVoVPfsyRRpg1cfaKkJdMclOD&#10;1ZZkcq99FZV9cwp2XZR1c5lvnpNudCZo15JpdLNiA5EudY1bI4/1dmdUNI69d0BNGY0XeIRF5otw&#10;ecw+kYnHexc2S4gqfHktuYaIfekkt4Taf3mQmpdadi+J8JZydmCDQZWMdpF8jZSmdsB145Ojdx5v&#10;MpKhd3toeJGhd9dhtZBteHVa5Y87eRRUBo4KebJM94xzeq9Fz4rbe7A+h4lAfLQ2Yoeqfcgt9YYN&#10;fuklG4RggCaP4ZaXekyJQ5WwelOCoZTKelp7+pPmemB1XpLmeo5uupHnerxoD5DqeulhXI+8e01a&#10;nY6Pe7JTz41ifBdMzYvafMxFs4pQfYU+eojCfkE2dYczfwcuKoWZf9kleYPtgMKPL5XafqKInpT0&#10;fn2CCJQOfld7bZMpfjF03pIrfi5uSZEvfipnq5A0fiZhCY8Kfk5aW43hfndTnYy4fp9Mqos/fwZF&#10;nonDf28+c4hDf902jYa5gE8uZIUjgMwl2YN4gVuOhZUhg0iIAJQ6gvOBdpNTgp9655Jtgkp0ZpFx&#10;ghJt3pB2gdpnTo98gaJgvI5WgYlaHo0vgXFTcowJgVpMjYqfgWlFkIkygXk+dYfBgY02rYY7gaYu&#10;pISogccmPoL+gfONy5RziCKHUpOJh5yA1ZKhhxd6U5G5hpJz4JC9hiRtZo/DhbZm5Y7JhUhgZY2j&#10;hOxZ2Yx+hJJTP4tZhDdMaon+g+ZFf4ihg5Y+doc/g0c2y4W8gwIu44QsgsEmooKDgoWNDZPejQ+G&#10;n5L3jE+ALJIRi5B5tJEsitBzT5AyiiRs5I85iXlmcI5AiM5gAo0ciC1ZiYv3h41TAorShu5MQYl8&#10;hkhFa4gjhaI+d4bFhP026oVDhFgvIYOzg7QnA4IKgw6MYZNjkfiF+pKEkPR/jpGlj+95HZDIjuty&#10;xI/SjfdsZI7ejQNl/I3qjA9fn4zIiyZZN4umij1SwYqDiVVMGYkiiHBFW4e+h4s+gYZVhqY3DITS&#10;haIvX4NChJsnYYGYg42LvJMDluGFXJIplZh+95FQlE94jZB4kwdyP4+Fkcpr6o6TkI9ljY2ij1Nf&#10;QYyAjiJY6YtejPBShIo9i79L84jRipZFTodjiW4+joXviEQ3MYRphuIvnYLWhXgnu4EqhAKLGZK2&#10;m76EwJHgmjF+YpELmKV3/pA3lxlxu49FlZZrcY5TlBNlH41kkpFe44xAkRhYnIsdj59SSIn7jiZL&#10;0IiGjLZFQ4cOi0U+nYWQidI3VYQGiBQv2YJvhkooEIDChG2KeJJ6oJOEJZGmnsN9zZDTnPR3cJAD&#10;myVxOI8PmV1q+Y4el5Vkso0ulcxehowIlAxYT4rikkxSC4m+kItLrIg/jtBFOoa+jRQ+roU3i1Q3&#10;eoOoiTkwEoINhxEoYoBehNCJ35JOpTyDkpF8oy19QZCqoR126o/bnw5wvI7mnQNqiI3ymvhkS40B&#10;mOxeLovXluhYB4qvlONR0omIktxLjIf/kNVFM4Z0jsw+w4TljL43n4NQikwwSYGyh8gorYABhSmJ&#10;VZIoqamDDZFWp118wpCGpRF2cI+4osVwTI7AoHtqIY3LnjBj7YzYm+Vd3ouqmZ9XxYp+l1lRn4lT&#10;lQ9LcYfCkr5FMYYvkGg+2oSYjgw3xIL/i0gwfYFdiG8o8n+rhXeI0JIPrgGCjpE9q3p8SJBtqPJ1&#10;+4+fpmtv4I6ko+NpvY2soVpjk4y2ntBdkouEnEtXhopTmcNRbYkllzlLWYeKlJtFMoXvkfg+9oRQ&#10;j00364KxjDgwsIEMiQwpMn9bhb+J8J+yanWDpp50ayd9WJ03a9d3BJv7bIdwuZqUbXVqZ5kubmFk&#10;DZfLb01doZYqcJhXKZSMceJQopLvcyxJ2pDydOVC9471dqA79Iz5eGA0Gorwek4r9YjjfE8jY4bL&#10;fniJep7SbhGDOZ2Wbp1885xcbyl2qJsjb7VwZ5nCcHhqH5hicTpjz5cEcfxdb5VscxNXA5PXdCpQ&#10;iJJCdUFJx5BTdr9C7I5keEE78Yxzecc0Mopxe3UsLYhofTUjvoZQfxqI7p4BcdOCt5zHcjp8e5uO&#10;cqB2OppWcwVwBJj6c5xpyJefdDNjg5ZEdMldMZS1datW0pMmdo1QZZGYd25JrY+3eK5C3I3VefI7&#10;64vwezo0Son0fKIsZIfufhwkG4XVf7iISp04ddWCHpv/dhN77ZrGdlF1t5mPdo5vj5g2dvhpX5bd&#10;d2BjJ5WGd8hc5JP9eHFWlZJ0eRpQOJDsecNJi48Yer9Cx41Ce74744tpfME0YIlzfd4snYdxfwok&#10;eoVXgFSHsZxoec+Bj5sweeV7aZn4eft1PZjBehFvIJdsek1o/JYXeohi0JTDesNcnJNAezRWXJG8&#10;e6RQDZA5fBZJbY50fMpCtoysfYI74Irgfj80eojwfw8s1Ybyf+0k1oTagOSHHpumffmBBppufeZ6&#10;6pk2fdJ0yJf/fb9ut5asfcton5VZfdhif5QHfeRcWZKIfhpWJ5EJflBP6I+JfodJVY3Sfu9Cq4wY&#10;f1k74opZf8g0mIhugEctEYZ0gNElNIRcgW+Gj5r3gmaAgZm9gid6bpiEgeh0VpdLgaluUZX4gYRo&#10;RZSlgV9iMZNTgTpcGZHWgTJV95BZgSpPxo7bgSNJQY0ygTVCpYuGgUo764nUgWE0u4ftgYotUoX0&#10;gbslloPegfmF8JpLhwp/7ZkOhp555ZfThjJz2JaYhcVt35VEhW1n35PxhRVh2JKehL1b0JEihHRV&#10;vo+mhCtPno4og+RJKIyOg5hCnIrwg0079IlNgwQ03odogtItkoVygqQl+INbgn6FTpm2i79/VJh8&#10;ixl5VJdDinNzUJYKic5tY5S4iTlncJNmiKVhdZIViBFbfZCah4VVe48fhvpPa42ihnBJCYwKhdVC&#10;kYpuhTs7/ojNhKI1AobqhBQt0oT0g4cmV4LdgvuEuJk0kGB+xJgBj3h4y5bOjpByzZWcjahs65RO&#10;jM9nApMBi/ZhEZG0ix1bKJA7ik1VNY7CiX1PNY1IiK5I6Yunh9hCiIoChwM8DIhXhi41J4ZzhUYu&#10;EIR8hFsmsYJlg2yEJpjJlPh+OJeak894RpZrkqZyT5U+kX1sdpPzkGBml5Koj0NgsZFejiZa14/m&#10;jRJU845ui/5PAoz1iutIzItLidZCgYmdiME8HYfph6w1TYYDhmsuTIQLhSUnCIHzg9SDmZhxmYh9&#10;spdFmB53xpYZlrRx1ZTvlUtsBpOkk+tmMZJakotgVJERkSxaiY+Zj9VUs44gjn1O0YynjSVIsYr1&#10;i85CfYk/inY8MYeDiRw1dIWah4Uuh4OfheQnWoGGhDSDEZgrnhV9MJcAnGp3SpXWmsFxYJStmRdr&#10;mpNil3Vlz5IXldNf+5DOlDFaPo9UkpdUdo3ZkPxOooxej2BImYqljcNCfIjnjCM8SIckioE1nIU2&#10;iJQuwoM4hponqYEehI2Ckpf4on18t5bNoJV22JWjnq1w85R7nMVrNpMtmuRlc5HhmQJfqZCWlyBZ&#10;+I8YlUVUPo2bk2hOeIwdkYpIhYpcj6VCf4iYjb08Y4bNi9A1xYTbiZEu+oLah0Mn84C+hN2CI5fS&#10;prN8TZampJB2cpV8om1wkpRToEtq3pMDni1lI5G0nA5fYJBnme9ZvI7ll9VUDo1klbpOVIvjk51I&#10;dooakXBCh4hPjz88goZ+jQg174SHinsvMYKDh90oN4BmhSSBupe6qtl76JaNqHx2EpVhph9wN5Q3&#10;o8NqipLjoWlk15GRnw5fHJBAnLNZg465mlxT4I00mANOMouuladIa4nekzFCkogLkLY8pYY1jjM2&#10;GoQ5i1ovZoIxiG8od4AUhWaBqKVxarV73aPla2t2DaJbbB9wOKDRbNJqbJ8abcNkmp1lbrJev5ux&#10;b6FY05m+cO9S25fNcj1M1ZXdc4tGd5OedT5AAJFfdvY5aY8eeLMyMYy1eqQqt4pCfKwi34e8fuCB&#10;TKSQbjJ7iKMGbsR1vqF+b1Zv8J/3b+dqLZ5FcK5kY5yVcXZekJrmcjxYrpj9c1dSwZcUdHNMxZUs&#10;dY9GbZL6dwk//ZDHeIg5bo6RegwyT4wue70q8InAfYQjN4c5f3OA1aPCcct7GKI6cjl1V6Cycqdv&#10;kZ8scxVp2J1/c7NkF5vSdFFeT5omdO5YeZhEddVSmJZidr1MqJSAd6ZGWpJbeOQ/85AzeiY5bo4H&#10;e24yaYurfNsrKIk/flsjkIa3gACAQ6L+dZp6j6F2deN02J/vdixvG55odnRpbZy+dudjuZsTd1ld&#10;/Jlpd8tYNJeNeHxSYZWxeS1MgJPUed9GPZG6ets/44+ee9o5a419fOAygoslfgMrX4i8fzgj6oYy&#10;gIx/z6IqeXN6I6CieZZ0c58cebpuvp2Wed1pGpvueiNjb5pHempdvJigerFYAJbKeypSOZTze6VM&#10;ZZMbfCFGLZEPfNY/348AfZA5c4zqfk8yo4qZfyYrm4g0gA0kRoWsgQ9/WaFnfXB5tZ/ffW10DJ5Z&#10;fWpuX5zSfWZoxZssfYBjJJmGfZpde5fgfbRXy5YOffVSEZQ7fjdMSpJmfnpGHpBofuQ/3I5lf1I5&#10;foxcf8QyxooQgEwr2YeugOIkoYUngYx+2aC7gaF5Pp8xgXVznp2pgUpt+JwggR5oaZp6gQli0pjT&#10;gPVdNZcsgOFXkpVcgOdR5pOLgO1MLJG3gPVGDo/GgQw/2o3PgSY5i4vSgUQy6omJgXksF4cpgbgk&#10;/oSjggZ+WaAPhgx4xZ6DhbZzLZz3hWBtkJtthQtoC5nFhMZigJgdhIFc7ZZ0hD1XWZSlhARRupLU&#10;g81MD5EBg5dF/48dg1I/2401gw85m4tFgs4zEoj/gqwsWYahgpAlXYQagn191Z93ioV4SZ3uifZy&#10;uJxliWhtIprdiNtnp5k3iFtiJpeRh9tcnZXqh11XF5QchuRRhpJMhmxL6pB6hfZF7I6XhWk/2Yyv&#10;hN05rYq/hFIzOoh6g9gsmoYcg2EluoOWgu19WJ7wjuN30p1sjhRyR5vojUdst5pljHlnRZjDi7hh&#10;zZchivdcTZV+ijhW05OziX5RUJHmiMVLwZAWiA1F1o4rh0k/2Iw7hoU5wYpDhcIzYof9hPMs2IWf&#10;hCMmEIMZg1F83Z58kzN3XZz7kiZx2Jt7kRlsTpn8kA1m5ZhcjwxhdZa8jgtb/pUcjQtWkZNSjBJR&#10;G5GFixhLmY+3iiBFwo3FiSA/2IvOiCE51onOhyIzioeIhgAtE4UphNomY4Kjg618aZ4cl3t27pyd&#10;ljBxb5sflOZr7Jmhk5xmipgCklxhI5ZjkRxbtJTEj9xWVJL5jqNQ6pEtjWpLdY9ejDFFsY1nivM/&#10;24tpibU574ljiHUzs4cahwItToS5hYgmsoIyhAJ7+p3Qm8F2hpxRmjlxDJrTmLFrjplWlylmNZe2&#10;lapg1pYWlCtbb5R3kq1WGpKqkTRQvZDcj7tLVI8MjkJFpI0OjMI/4osLi0E6C4j/ib0z3Yazh/ot&#10;iYRQhi0m/oHIhFF7k52Vn+V2I5wVniFwr5qWnF5rNpkZmppl5Zd3mN9gjZXVlyNbL5Q0lWhV5ZJl&#10;k7JQk5CUkfxLNo7BkERFmYy+joE/7Iq1jLs6KoikivE0CIZUiOItwYPuhsYnRYFlhJh7NZ1oo9t1&#10;ypvmod5wW5pmn+Jq55jnneZlnJdCm/BgS5Wemfta9JP6mAZVtZInlhVQbZBTlCNLG459kjBFkox0&#10;kCk/+Ipmjh46S4hRjA40M4X8ibct9oOUh1Inh4ELhNd62p1Ip8J1dJvEpY1wCppBo1hqmpi/oSRl&#10;VpcXnvZgDJVvnMhavJPJmplVh5HxmG5QSZAZlkJLAo4/lBNFjIwwkcdAB4odj3c6bogCjSA0XoWq&#10;ioMuKoNAh9YnxYC2hRJ5sqsaavt0X6lFa7JvB6dxbGlpqqWdbR5kV6OcbhBe/KGabwJZmp+ab/NU&#10;KJ1ZcUNOqpsYcpRJHpjXc+VDMJZOdZc9KpPDd043B5E0eQ0wao5pewIpkouOfREiaoiUf1B5X6pB&#10;bmN0Eahubvluv6abb45paKTJcCNkHKLMcO5eyaDPcbhZb57ScoJUBpyZc6BOkZpgdL9JEJgmdd9D&#10;KZWpd1k9K5MoeNc3EJCiel0wiY3cfBEpy4sEfd0iwIgIf9V4+Kl0cdpzsaeick9uZaXQcsNpFaP/&#10;czZj0aIEc9leiKAKdHxZNp4QdR5T15vedgpObpmsdvZI+Jd4d+RDGpUFeSI9JpKOemU3FpARe7Aw&#10;po1RfSAqA4p7fqYjFod+gFN4gqirdXtzQqbYdc1t/qUGdh5otKM1dm9jeqE9duleOp9Fd2JY851N&#10;d9xToJsheJJOQ5j0eUtI2ZbFegRDBpRdewI9HpHxfAQ3G498fQ4wxIzBfjUqO4nuf3AjbYbwgM54&#10;OafaeTdy/qYIeWVtvqQ2eZNoeaJlecFjRqBvehBeDp55el9YzZyDeq9ThJpdey9OMJg0e7JI0ZYK&#10;fDVDCJOvfO49KpFNfao3MY7jfm4w7owvf0oqe4lfgDgjx4ZjgUJ33KcafQhypqVHfRJtbKN1fRxo&#10;LaGifSZjA5+tfUpd0p24fW9YmpvCfZVTXJmffd5OE5d7fipIv5VTfndDAZMEfuU9L5Cuf1c3Q45P&#10;f88xFYufgF4quYjSgPwkIIXXgbB3Y6ZrgPhyNKSXgN1tAaLCgMJnyqDugKhiqZ74gKFdgp0BgJtY&#10;VZsKgJVTI5jqgKZN55bGgLlIoJSggM5C8JJdgOw9LZASgQ03UI2+gTMxOIsRgXMq9YhHgb4kd4VM&#10;ght3AKW9hSRx16PmhONsqqIPhKJneKA4hGFiYJ5AhC1dQ5xIg/lYHppOg8dS+Jgvg5xNyJYMg3RI&#10;jpPlg01C65GvgxE9No9ygtk3aI0qgqIxY4qBgo8rNoe4goMk0oS+goJ2nqUhiV9xeqNNiOZsUqF4&#10;iG1nJp+kh/ViFp2uh4hdAJu4hxtX5JnAhrBSyZeihkhNpZWBheJId5NbhX5C5JElhQE9Po7nhIU3&#10;gYyehAsxkIn2g6QreIcug0ElKoQ1guR2PqSVjYBxIKLFjMlr/aD0jBJm1p8ki11hzp0yirFcv5s/&#10;igZXqplLiV1SmpcwiLdNgZURiBNIXpLth3FC25Cwhr89Ro5shg83nIwbhWAxu4lzhKgrtoasg/Il&#10;foOzgzx14KQbkZNwx6JNkJ9rqqB/j6xmiJ6xjrphhpzBjdFcf5rRjOlXcZjfjAJSa5bEiyBNXZSn&#10;ij9IRZKEiV9C0pBCiHY9T434h403touhhqUx5oj5hZ8r8YYxhJglzYM5g411h6O2lZtwc6HplGxr&#10;W6Ackz1mPp5Pkg5hQ5xgkOlcQ5pwj8VXPJh+jqJSQJZkjYRNPZRGjGZIL5Iji0pCzY/ciiU9Wo2N&#10;iQE31Isxh90yEYiHhossLIW+hTUmGYLFg9d1M6NnmZ1wJKGYmDJrEJ/Klshl+J39lV5hBJwNk/5c&#10;Cpockp5XC5gqkT9SGZYNj+VNH5PujotIHJHKjTJCyo9+i9A9aI0qimw39IrKiQgyPYgdh2wsZYVS&#10;hcomYoJZhBx03qMknXpv1KFUm9ZqxZ+FmjJlsp21mI9gxZvDlvZb0pnQlV1W2Jfdk8RR8JW+kjFN&#10;AJOckJ1ICJF2jwlCxo8mjWg9dozPi8U4E4prih8yZ4e7iD0sm4TuhlMmpYH0hFp0hKLooSNvf6EW&#10;n0lqdp9EnXBlaJ1zm5ZggZt/mcdblZmKl/hWopeUlihRxJVylF5M3pNNkpNH75ElkMhCv47Sjug9&#10;gYx3jQU4MIoSix4yjYdfiPwszISQhs4m4YGXhJB0K6K3pLtvK6DhoqxqJ58NoJ1lH505no5gPptB&#10;nIpbWZlKmoVWbZdRmIBRmJUsloBMvJMElH9H15DYknxCuI6CkF09jIwljjo4T4m9jBIytIcHibAs&#10;+4Q4h0InGoFAhMJyMLB2a1NtS65fbApoYqxJbL9jdaozbXRej6fubmZZo6Wpb1dUsKNjcElPrqDa&#10;cZpKop5PcuxFipvDdD9AD5jsdfM6f5YQd6w01ZMseW8uyI//e2koiYy6fX4iB4lLf8hx5q+mbqNt&#10;Bq2QbzpoIqt6b9BjOallcGZeWqcjcTJZdaThcf1UiaKecslPkKAcc+hKjJ2ZdQlFfZsSdi1ACphF&#10;d6g6g5VxeSo04pKUerUu6Y9sfGsowowofj0iW4i2gD1xlK7acftsuazEcnJn2aqvcupi9aibc2Fe&#10;HaZbdAZZQKQbdKtUW6HadVFPa59fdj9Kcpzidy9FbJpheCFAA5edeWE6hpTReqk08JH7e/kvC47Y&#10;fWso+4uWfvYirogigKtxPq4LdXVsaKv2dcxnjanhdiNirafMdnpd3aWOdvhZB6NQd3ZUK6EQd/RP&#10;RJ6ceK9KVZwjeWxFWpmneis/+5btey06iZQrfDQ0/5FcfUUvL44+fm8pNYsAf7AjA4eMgRVxFK0+&#10;eRBsQKsoeUVnaKkTeXtii6b9ebFdwKTBegZY76KEelxUGKBFerJPOZ3WezhKUZtie8BFX5jqfEtA&#10;CJY7fQc6n5OCfco1H5C8fpUvX42kf3UpeIppgGgjW4b2gXpwzax+fLZr/KpofMpnKKhRfN9iT6Y7&#10;fPRdi6P/fSBYwaHBfU5T8Z+CfXxPG50WfcxKPZqlfh9FVZgvfnVACZWLfug6q5Ldf2I1OJAgf+Mv&#10;io0NgHcptonVgRwjsIZkgdlwY6vMgG5rmKm0gGFmyaebgFRh9aWCgEhdOqNFgExYeaEGgFFTsp7F&#10;gFdO6JxbgHFKFpnsgI5FOpd3gK0/+5TegNM6rJI6gP01SI+HgS4vrYx4gXYp8IlCgcskA4XSgjRw&#10;HKsahGBrVKj/hC9miabkg/9huaTJg9BdBaKKg6lYS6BJg4NTjJ4Fg2BOy5ucg0BKA5ktgyRFMpa4&#10;gwo//5Qrgtk6vZGTgqw1Zo7tgoIv3IvggnsqMYiugn0kWYU/go1v2Kp6iF1rFahih/VmTaZJh45h&#10;gqQwhylc06HzhspYIJ+0hm5TZ51zhhNOr5sLhblJ8JiehWJFKJYqhQ5AA5OchKE6zpEDhDY1ho5a&#10;g88wC4tQg3gqcogfgygkroSxguBvlanqjENq1qfVi59mE6W/ivxhTKOpilpco6FwicFX9Z80iShT&#10;Qpz2iJJOk5qQh/5J3Zgmh2xFHpW0ht1ABpMhhj4635CBhaI1pY3ShQkwOYrJhGcqr4eYg8gk/YQs&#10;gyxvU6lrkBtqmKdYjzxl2aVEjl9hF6MvjYJcc6D3jK5Xy56+i9tTHpyBiwlOd5odijxJypeziXBF&#10;FJVDiKdACZKrh9Q675AIhwM1xI1ThjQwZopKhUgq6ocahF0lSIOvg3JvE6kCk+NqXKbvkstloqTa&#10;kbRg46LGkJ1cRaCOj5BXo55VjoRS+5wZjXlOXZm0jHNJuJdKi25FC5TaimtADZI/iWA7AY+YiFg1&#10;5Yzgh1AwkYnVhh4rI4akhOolkIM5g7Ju1Kitl6BqIqaYlk9lbKSClP5gsqJsk69cGaAzkmlXfJ35&#10;kSVS2pu8j+FORJlWjqNJp5bqjWZFA5R4jCpAEpHaiuU7FI8wiaI2Box1iF4wvYlphugrWoY2hW4l&#10;1ILLg+1ukahimzZp46ZKma9lMaQymCdgfKIalqFb6Z/glSZXUp2jk6tStZtlkjFOJ5j9kL1Jk5aP&#10;j0pE+JQbjddAFJF7jFg7JI7Pitk2JIwSiVgw5YkEh6IrjIXQhecmEoJlhCJuQagZnpdpmKX/nNxk&#10;7KPlmyFgPKHKmWdbr5+Ol7lXHp1PlgtSiJsPlF5OA5ilkrdJd5Y1kRBE5ZO/j2pAD5EejbE7Lo5x&#10;i/c2Pou0ijsxCIikiEsruYVwhlMmSYIGhFBt8KfYoeVpTKW7n/dkpaOengpf+qGAnB1bdJ9Bmj1W&#10;6Z0BmF5SWZq+ln9N3ZhRlKZJWpXfksxE0ZNnkPNACpDFjwA7OI4XjQs2WYtaixIxKohIiOor44UU&#10;hrkmfYGshHtrRLV+a69mwrMubGJiPbDebRVdtK6ObcdZMKwObrdUp6mNb6dQF6cLcJdLfKRAcehG&#10;16FyczpCKJ6gdJA9IJt4dkc4B5hIeAYy1pULedEtTpF9e88nnY3Nfe4htYnngENrB7S0bthmibJk&#10;b25iB7AVcARdga3FcJpZA6tHcWVUgKjIcjFP9qZIcv1LYqOEdB5GxqC8dUFCH53wdmg9IJrQd+g4&#10;D5emeXEy6ZRtewYtcpDjfMEn1o00fpsiBolKgKZq1LPqchVmWLGbco5h2K9LcwZdVKz7c39Y3Kp/&#10;dCVUXqgCdMxP2qWCdXNLTqLFdmNGuaADd1ZCGp07eE09JJojeZM4HZcAeuMzAZPMfD0tm5BGfbMo&#10;EYyZf0UiWIitgQRqqLMadXpmLrDLddNhsK57di5dL6wqdohYu6mwdwdUQqczd4hPxKS1eApLPqH9&#10;eMdGsZ9AeYdCGpx9eks9LZlte1M4MJZRfGIzH5MjfX0tyY+jfqsoUYv4f/EirIgNgV5qg7JKeOxm&#10;C6/6eSdhjq2qeWJdDqtYeZ5Yn6jfefdUK6ZjelFPsqPleq1LM6EyezdGrZ55e8RCHpu6fFQ9Opi0&#10;fRk4R5WgfeUzQZJ5frst+Y7/f58okotZgJgjAYdvgbNqS7GIfG1l1a83fIlhW6zlfKVc3qqSfMJY&#10;dKgYfPVUBqWcfShPk6McfV5LHaBtfbRGn523fg1CGZr5fmk9P5f9fuY4WJTyf2kzXpHUf/YuJo5e&#10;gJAo0Iq8gTwjUobUggNqArDTgAJlj65/f/9hGawrf/xcnqnWf/tYPKdagAZT1aTcgBNPaKJagCJK&#10;+5+tgENGiJz4gGdCDJo7gI49PpdJgL04ZJRIgPMzeJEygTAuUI3BgX8pC4ohgd0jooY6glFp1bAc&#10;g8FlY63Hg51g76twg3pcdqkYg1lYGaaagzxTt6QagyFPUaGUgwhK7J7ogvFGgJw0gt5CDpl2gs89&#10;S5aQgqg4e5OagocznJCQgmwugY0igm4pTImGgn0j9YWigptpqq92h4ZlPK0jhyxgyqrPhtNcVah5&#10;hntX/KX9hihTn6N/hdhPPaD8hYlK355RhTtGe5ufhPBCEZjjhKk9WJX7hEw4k5MDg/MzwI/2g58u&#10;soyMg1Ypi4jxgxYkRIUQguFpga7kizRlFqyTiqBgp6pBigxcNaftiXpX4aV1iO5TiKL5iGRPK6B4&#10;h91K1J3Qh1dGd5sfhtRCE5hlhlU9ZZV5hck4q5J8hUIz5I9phL8u4YwAhC8px4hog6Ukj4SJgyFp&#10;V65kjtNk8KwUjgVghanCjTlcF6dujG1XxqT4i6pTcqJ9iuhPGp/+iihKyZ1WiWxGc5qniLJCFpfu&#10;h/s9cpT/hz44wpH+hoU0Bo7ohdAvDot/hPsqAIfnhCok1oQJg1xpKa31klxkxaukkVZgXqlRkFJb&#10;9Kb9j09XqKSGjlVTWaIMjV1PBZ+NjGZKu5zli3RGbJo2ioVCF5d8iZg9fJSLiKg415GJh7o0Jo5w&#10;htAvOIsHhboqNYdvhKYlGIOSg5Jo9q2UldBklqtBlJRgM6jtk1pbzaaWkiBXhqQfkPFTPKGkj8RO&#10;7Z8kjphKqpx7jXJGYpnLjE5CFZcQiyw9hJQeigY46pEbiOI0RI4Bh8AvX4qXhm0qZ4b+hRolVoMi&#10;g8Rowq0+mSNkZqrpl7NgB6iSlkNbpaY5lNVXY6PAk3RTHqFEkhNO1J7CkLRKmJwYj1xGV5lmjgVC&#10;EZaqjLA9i5O4i1Q4+5C0ifk0YY2aiJ4vhYovhxIqloaWhYMlj4K6g/Boi6zwnElkM6qYmqdf2ag+&#10;mQZbe6Xil2ZXPqNnldRS/qDplENOup5mkrRKhJu6kSxGSpkFj6VCC5ZIjh89j5NWjI05C5BTivs0&#10;fI06iWovp4nOh6gqwIY1heMlwoJbhBhoVayqn15kAapOnYtfq6fxm7lbUqWSmedXGaMVmCZS3qCU&#10;lmdOn54OlKdKcJtgkvFGPZiqkTtCBpXqj4U9lJL4jb05G4/2i/Q0l4zfiiovyYlyiDYq6YXZhj0l&#10;84IBhDxks7oybCdgjbeybNRcY7UxbYBYNbKvbi1UC6/8bxhP3K1HcANLp6qQcPBHa6eKcj5DJ6R/&#10;c5A+26FtdOY6SJ31dqE1p5pveGcw9JbWejsr65LlfD4mwo7JfmYhcYppgMhkhblubyhgYLbtb7lc&#10;OLRscExYDLHqcN5T5q85caZPvKyGcm9LjKnPczpHVqbQdFpDGqPLdX4+1aC+dqY6S51LeC01tJnJ&#10;eb4xDZYye14sE5JFfR4m/I4ofwAhv4nEgRdkcbimckpgTLYlcsBcJLOjczdX+bEgc65T1q5xdFJP&#10;r6u+dPhLg6kIdZ9HU6YPdo9DHKMPd4M+3qAHeHw6XJyaeck1zpkceyIxMZWHfIgsRJGefgInPI2D&#10;f5oiEIkdgWJkcrfWdZ1gTLVVdfZcI7LSdlBX9rBOdqpT1q2fdyhPsqrtd6hLiag3eCpHXaVDeOhD&#10;K6JIeao+8p9DenA6eJvde34185hlfJcxX5TTfb0sfZDwfu0ngYzZgDgiZYhzgaxkSrcFeORgJrSD&#10;eSFb/rH/eV9X0q96eZ1Tt6zLefdPl6oZelNLc6dierFHTqRzez1DI6F8e80+8p56fGE6gpsdfS42&#10;CJerfgQxgZQffugsrJBCf84nv4wvgM0itIfLgfBkILY/fEBf/LO8fGBb1bE3fIJXq66vfKRTlKwA&#10;fNlPeqlNfRBLW6aUfUpHPaOofaNDGqC0fgA+8Z20fmI6jJpefuc2Hpb0f3YxpJNvgBEs24+XgK4n&#10;/YuIgWEjA4cngjFj/bWGf7hf2rMBf7tbs7B5f79Xiq3vf8VTeKs+f9RPYqiIf+ZLSKXMf/pHMaLi&#10;gB9DFp/ugEg+9JzvgHY6mpmjgK42N5ZBgO8xyZLEgTktDI7wgY0oO4rlgfMjUYaHgnBj6LTMg0Vf&#10;xLJEgypbnq+6gxFXda0tgvpTZqp5guNPVKfAgs9LP6UBgr5HLqIYgq1DGp8kgqE/AJwkgpo6rpjj&#10;gn42VZWMgmkx8pIZgl0tP45Lgmgoe4pEgoAjnoXqgqxj1bQhhtJfs7GbhoJbj68ThjNXaKyIheZT&#10;XanWhZtPTqcfhVNLPKRihQ1HMaF7hMhDIp6JhIc/DpuLhEo6xZhIg/w2dJTvg7UyGpF5g3YtcY2v&#10;gzkouImrgwgj6IVUguVjw7OOiklfpLEKib9bgq6DiThXXqv5iLJTVqlJiDBPS6aVh7FLPKPahzVH&#10;NqD0hrtDLJ4EhkU/HpsHhdM625fBhVo2kpRkhOgyQJDphHwtoI0gg/wo8Ykeg4YkLoTLgxljsLMO&#10;ja5flLCJjO1bda4CjC1XVKt3i3BTTqjJirlPR6YWigVLPKNbiVNHO6B3iKVDNp2Hh/s/LZqKh1U6&#10;8JdChq42rpPihg0yZJBlhXItzYydhLMpKIicg/skb4RKg0pjkrKYkPVfebATj/9bXa2KjwpXP6r/&#10;jhdTPqhRjS1POqWdjEVLNKLii19HOJ/+ioBDOZ0OiaM/NpoRiMo7AJbJh/Q2xZNphyIygo/qhlYt&#10;9IwjhVwpWIgihGYkq4PSg3VjZ7IslCFfUa+lkvZbOq0akc5XIaqNkKZTJKfej4tPJaUqjnFLI6Ju&#10;jVpHLZ+JjEpDNJyZiz0/OJmcijM7CZZUiSs21pL0iCcynI93hyguFouvhfcphIewhMkk4oNhg51j&#10;QbHNly9fL69CldNbHKy1lHhXBqolkx5TDad1kdNPEqS/kIn/4n0QSUNDX1BST0ZJTEUAHTBLFaID&#10;j0JHJZ8djgNDMpwrjMc/PJksi447FJXmilQ26JKJiR4yto8Nh+suOItFhocprodGhSQlFYL5g8Jj&#10;JrF6mhxfGK7tmI9bCKxclwRW9anJlXtTAKcXlAJPCaRfkotLD6GhkRVHJJ65j6pDNpvGjkE/RZjG&#10;jNo7JJWBi242/pIligYy0o6tiJ8uWorkhwsp14bmhXclRIKag+NjELEwnPlfBK6fmz5a96wLmYNW&#10;6Kl0l8pS9abAliVPAaQGlIFLC6FFkt5HJJ5bkUdDO5tmj7I/UJhjjh47NJUhjIA3FJHHiuQy8I5S&#10;iUkufIqJh4gp/oaLhcYlcoJBhAHPfG5JahTGsG77awW94G+ua/a1DnBgbOerlnEobfKiGnHwbv6Y&#10;mHK4cAmOAnOWcTGDYnR0cll4tXVRc39slXZzdOBgV3eUdj9T7ni0d5xGLHnueTw38Hsqet0o2Xxt&#10;fIfOSG0Ibv3Fhm3Lb7S8wG6OcGuz+G9QcSGqkXApce6hJHEBcruXs3HZc4eNOHLIdG2Cs3O3dVJ4&#10;IXSkdjdsI3XSd1FgB3cAeGpTwngseYFGM3l4etQ4L3rFfCkpWHwXfYrNCWvYdBXEUGyqdJC7lW18&#10;dQqy125OdYWpgW82dhKgJnAddp6WxnEEdyqMZ3ICd8uB/nL/eGt3h3P7eQtrrXU2edpftXZweqhT&#10;lHene3ZGOXkFfHU4bHpifXcp1XvCfobLtmqteYHDCWuOeby6WWxvefixpm1PejOoY25FenufGm86&#10;esOVzXAuewuLi3E7e2OBP3JHe7p25nNRfBFrMXSZfI5fX3XefQpTZHcifYdGPXiRfik4p3n+ftAq&#10;UHttf4PKYmmUft/BwWqBfty5HWtvftmwdmxcftWnRW1fftueEG5gfuCU1G9hfuWKsHB7fvWAgXGT&#10;fwR2RXKqfxRqtXP/fzxfCHVRf2RTM3agf41GPXggf9E43HmegBoqwnsagGzJEWiOhJTAfGmIhE+3&#10;5GqAhAqvSWt5g8SmK2yGg4OdCG2Tg0KT326egwGJ2G/DgsR/x3Dngod1qXIIgktqPXNqghZetXTJ&#10;geFTBXYlga5GQHezgYs5Enk/gWwrM3rJgVXHxGeeir+/OmihijO2rmmjiaauH2qliRqlFGu8iI2c&#10;BGzRiAGS7m3mh3SJBm8UhuV/E3BAhld1E3Frhclpy3LZhSteZnRFhI1S23Wug/FGRXdJg145S3ji&#10;gs0rpXp4gj/Gc2axkSq99me9kFS1d2jIj3+s9WnTjqqj/Wrxjc+bAGwOjPWR/m0rjBuING5hizd+&#10;YG+VilN0f3DIiXFpWXJFiGFeGHO+h1FSsHU1hkJGSnbdhTg5gXiBhC4sE3okgyHFHmXvl7K8r2cB&#10;lpK0PWgSlXKryGkklFKi5GpHkyiZ+2tpkf+RDGyLkNaHYG3Gj5x9q28AjmNz6XA5jSpo5XHBi6Jd&#10;x3NIihtSgnTMiJNGSXZ7hw85sXgnhYgsennVg/jD42Venky7fmZ1nNmzFmeLm2aqq2iimfSh12nK&#10;mHCY/2rylu2QIWwalWuGj21dk818826fkjBzSm/gkJNobXFojqxddnLujMVSWXRzit1GS3YliN85&#10;4XfWhtks3XmKhMHCtGT8pPS6WGYVoy6x+mcuoWmpmGhGn6Sg1WlxnceYDWqbm+qPQGvFmg6Fxm0M&#10;mAx8Qm5Slgpysm+YlApn+nEfkb1dJ3Klj3FSMHQrjSJGTHXbiqc6DXeNiCAtOXlEhX/BkmSwq4+5&#10;QWXJqXiw7Gbip2GolGf7pUuf4WkloxWXKWpQoOCOa2t6nqyFCWzCnEd7nW4LmeNyJG9Ul39njnDa&#10;lMlc3nJhkhJSCXPpj1dGTHWVjGA6NndFiVktkHj/hi/Af2R0siS4N2WLr7yv7GajrVWnnme7qu+e&#10;+mjjqGOWUWoMpdeNo2s0o0yEWGx9oIV7Am3Hnb5xoG8QmvhnKnCXl9NcmXIflKxR5HOqkYFGTXVQ&#10;jg46Xnb9ioYt4ni4htO/e2RWuIC3PWVqtcyu+2Z/sximt2eTsGWeIWi4rYWVh2ndqqeM52sCp8mD&#10;sWxIpKN6cm2QoX5xJW7YnlhmzHBemsRcWXHoly1RwXN1k49GTHUTj6Q6gXa7i58uLXh2h2i+jWRJ&#10;vo+2V2VZu5KuH2ZpuJal42d5tZudW2iZsm2Uz2m5r0CMPGrarBSDGmwdqJV5721hpRVwtm6noZVm&#10;eHAsnZRcH3G1mY1Ro3NFlX1GTXTZkR86onZ8jKMucXg3h+29p2RVxIO1emVfwT+tS2ZpvfylGGd0&#10;urucnWiNt0GUHmmns8iLmGrCsFCCimv/rHl5cW0+qKFwTG6ApMdmKHACoFdb6XGKm99Rh3Mcl1xG&#10;TnSlkow6wXZBjZousXf6iGnJTHG2aZXArnJMaoW4D3Lha3WvbHN2bGSmOXQZbXOdAnS8boGTxXVe&#10;b4+JkHYPcMF/UXa/cfJ1BXducyJpXnhbdJBdmXlIdfxRqXo1d2ZEdXsweRY2ynwueskoTH02fIfI&#10;FnCJblu/g3EtbxO27nHSb8uuVXJ2cIKlM3MocVScDXPaciWS4HSMcveIxnVMc+h+onYLdNl0b3bJ&#10;dcho6nfDdvFdRni8eBhReXm0eT9EeHq/eqQ3A3vMfA0oxnzgfYPG2G9jc1S+UHAWc9K1xXDIdE+t&#10;OHF7dM2kJ3I7dWCbEnL7dfOR93O7doWH+HSJdzN97nVXd+Fz2HYkeI1odHcqeWxc83gvektRSHkz&#10;eylEenpOfDw3PXtqfVQpPnyKfnrFjW47eKe9EG78eOe0km+8eSesEHB8eWajEXFKebeaDnIYegeR&#10;BXLleliHI3PBer59NnSdeyNzPHV3e4hn/HaLfBZcnnedfKNRGHitfTFEfXnZfek3d3sEfqcpt3wy&#10;f3LEVG0tffO74235ffWzcG7Fffiq+W+RffqiDXBrfgmZG3FEfhiQI3IdfieGXHMFfkZ8i3PtfmRy&#10;rHTTfoNnjXX0frxcUncTfvdQ7ngvfzFEgnlqf4w3rnqkf+0qKXvegFnDE2wmg4O6rmz9g0ayR23U&#10;gwmp3G6rgsuhAm+PgpaYInBzgmGPPXFWgiyFknJKgf973XM8gdNyGnQtgahnHXVcgYZcBHaIgWVQ&#10;w3exgUVEhnj7gTw35XpCgTcqmHuJgTvBw2soiXi5bGwJiPexEmzpiHaotG3Jh/Wf7W63h3eXIW+k&#10;hvmOTnCQhnyEwXGOhgB7KXKKhYVxhXOFhQpmqnTBhINbtHX8g/xQlnc0g3VEiXiKgwA4Gnnfgowr&#10;B3sygh3AeGpMj8q4Lms0jwGv4mwcjjmnkW0DjXCe3W33jKaWJG7ri92NZW/eixSD9nDjikR6fHHm&#10;iXVw9XLoiKdmPXQyh65baHV6hrZQbXbAhb5Ej3ghhNM4UXl/g+krdXrdgvy/L2mblj228mqIlSqu&#10;smt1lBimb2xhkwadzm1ake6VKG5SkNeMfW9Jj8GDK3BSjpt5z3FajXdwZnJgjFRlz3O1iuVbHHUJ&#10;iXdQQ3ZbiAhEkXfChqU4g3knhT8r3XqMg8++A2kHnLG10Gn6m0ytmmrtmeilYGvfmIWc0GzelxWU&#10;Om3claWLnm7ZlDeCZW/pkrB5IXD5kStv0XIHj6ZlX3Nbjdxa03StjBJQIXX/ikZEmHdpiGo4tnjS&#10;hogsQHo9hJS85GiZoyq0ummPoXSsjWqFn7+kXWt8ngub3Gx9nEKTVm19mnuKym5+mLWBqW+Sls14&#10;fXCmlOdvRHG6kwFk9nMMkNVajXRejqlQAHWwjHtEnncZiiY45XiDh8UsnnnyhUy70GhLqZmzr2lD&#10;p5OrjGo6pY6jZGsyo4ma82wzoWuSfW00n02KAG41nTCA9W9Lmul34XBhmKJuv3F3llxkk3LIk8ta&#10;S3QZkThP4HVrjqJEpHbQi9Q5Eng5iPYs9Xmphfa6xmgasAayrmkQrbGqlGoHq1yidmr9qQiaFGv8&#10;ppSRrGz8pCGJPm37oa+ASm8Qnwh3THAmnGJuQXE8mbxkNHKLlsBaDXPbk8JPwnUvkL9EqXaMjXc5&#10;PHfxihstSHlihpa5yGgCtj2xumj1s5ypqWnpsPuhlGrdrlyZQGvYq5aQ52zUqNGIh23Ppg1/qW7i&#10;owp2wG/1oAhtynEKnQVj23JWmZ5Z0nOlljNPpnT5ksFErXZPjwQ5Yneuiy0tlHkfhya43WfsvCqw&#10;2GjcuUGo0GnNtlmgxGq+s3KYfWu1sGCQMmysrU6H4G2kqj1/FW6ypuJ2QG/Do4htXnDVoC1ji3If&#10;nFtZnnNumIRPjnTElKNEs3YRkHY5hndsjCot2Xjch6i3+mfswf+v/WjXvtCn/mnDu6Kf+2qwuHaX&#10;wmuhtRiPhGySsbuHP22Frl9+h26Pqq51xm+bpv5s93Cpo0tjP3Hwnw1ZbXM9mshPeHSUlndEuHXX&#10;kds5qHcsjRsuGniciCDC0nVHaRO6ZnW/agGx9nY3au+phHava92gmXcsbO6XqXepbf+Osngmbw+E&#10;43incEt7CXkncYdxIXmocsFl/HpbdD1aunsPdbdPTXvFdzBCq3x/ePE1ln0/erYnuH4JfIjBq3Qg&#10;bcO5SXSnbnuw5HUtbzKofHWzb+mfoXY+cL+WwXbKcZWN23dVcmqEJXflc2Z6ZHh0dGJwlXkDdV1l&#10;j3nEdpVaa3qEd8xPHntFeQJCrnwPenk1z3zce/UoL32xfYDAe3MBcqG4JXOUcyCvy3Qnc5+nbnS6&#10;dB6epHVUdLeV1HXtdVCM/3aFdeiDY3cjdqJ5vHfBd1xwB3heeBVlIXkreQVaHXn4efRO73rFeuNC&#10;sXuefAk2B3x4fTYopX1YfnK/QXHfd9S29nJ/eBeuqHMfeFqmV3O+eJ2dnnRlePaU4HUKeU6MHHWw&#10;eaaCm3Zcehp5D3cHeo1vdnexewBksHiMe6BZznlmfEBOwnpAfOBCtnsofa02QXwRfoEpG3z9f2S+&#10;FXDbfQK11XGFfQqtk3IwfRKlTnLafRmcpnOLfTKT+XQ8fUuLRnTsfWOB33WjfZF4bnZafb9u7ncP&#10;fexkSHf4fjlZhXjffodOmnnFftVCu3q7f0g2eHuxf8Api3yngEW83G/dgm+0qXCRgjmsdHFFggOk&#10;O3H5gc2bpXK0gaSTCnNugXqKaXQogVGBHXTqgTZ3x3WrgRtuY3ZrgQBj3XdhgPNZOnhWgOdOcHlJ&#10;gNxCwHpMgO02rXtOgQMp+HxQgSK7k27kiDuzbm+hh8SrRnBdh02jG3EahtWamHHdhmaSEHKhhfeJ&#10;gnNkhYeAU3QvhR93GXT5hLZt0nXBhE5jbXbGg95Y7HfKg25ORHjLgv9CwnnbgqY24nrpgk8qZXv2&#10;gf66Vm4OjmyyP27Rja+qJG+UjPKiBnBWjDaZl3Egi3yRInHpisOIpnKyigp/lHOEiU92dnRUiJVt&#10;THUjh9tjB3Y2hvtYpndIhhxOH3hYhTxCy3lxhHA3GnqIg6Uq03udgte5G21jlL2xEG4qk7ipA27x&#10;krOg8m+4ka6YlXCGkKmQM3FTj6SHynIgjp9+1HL1jZB103PJjIJsxXSci3RioXW6iiFYYHbXiM5N&#10;+nfzh3pC0XkRhjg3TnouhPMrPHtKg6a3+GzQmwSv922ema6n825smFmf6286lwWXnnAOlaiPTHDh&#10;lE2G83G0kvJ+FXKQkYR1LHNskBhsNnRGjqxiN3VhjQFYHHZ8i1ZN3HeWiapC2ni2h/I3gnnWhjMr&#10;nnr3hGS24GxfoUuu6G0yn6am7W4FngGe727XnF2WsW+umqqOb3CEmPmGJXFbl0h9X3I7lX10jXMb&#10;k7Nrr3P6kelh0nUTj+FX23YrjdlNv3dEi85C43hjiaA3s3mEh2cr+3qphRa11GwQp42t5WzlpZml&#10;8225o6Wd/m6OobKV0G9ln6uNnHA8naWFYnEUm6B8snH1mXhz93LXl1BrL3O4lSlhdHTOkr9Xn3Xk&#10;kFVNpXb8jeZC7XgXi0I34Xk3iI4sU3pdhbu002verdKs7Wyyq4+lBG2HqU2dGG5cpwyU+G8xpLGM&#10;03AHoleEqHDcn/58DnG9nXlzaXKemvRqt3N/mHBhHHSRlaBXZ3Wlks1Njna8j/ZC93fRjNs4D3jt&#10;iawsp3oThlaz3mvDs+OsAWyWsVWkIW1prsicPW49rDyULG8OqZGMFW/gpuaD+HCzpDx7c3GQoV5y&#10;43JunoBqR3NOm6FgynRdmGlXM3VulS1NeXaEketDAHeRjl04OHinircs9HnNhuKy+2uruaqrJ2x7&#10;ttWjT21MtAGbdG4dsS+TcG7qrjiLZ2+5q0KDV3CHqEx65XFhpRlyaXI9oeVp4HManrBggHQlmxJX&#10;BXU1l21NaHZMk8BDC3dRj8U4X3hii6wtOnmIh1+yH2umv1iqU2xzvD6ihW1AuSaasm4Otg+Su27W&#10;ss6Kv2+fr46CvHBprE56XXE9qMdx9HIUpT9pfnLuobZgOXP1na9W23UCmaFNWnYYlYdDFncUkR84&#10;hHghjJYte3lGh9K7zXkuaIezlXmGaXOrWXnfal6jGno4a0maenqNbF2R1nrhbXCJKns1boN/yHuD&#10;b8p2W3vQcRBs4HweclViTXyQc+NXm30DdW5MwH15dvlAvH3teMw0SX5peqQnF37xfI26wHgGbSqy&#10;knhsbeCqYHjSbpaiLHk4b0yZm3macCaRBnn9cP+Ianpgcdh/H3q8ct91yXsYc+ZsZXt1dOxh7Xv0&#10;djZXV3x1d39MmHz2eMdAxH16elA0hH4Ce+AnjX6UfYK5q3brce+xiHddcm+pYXfPcu6hN3hAc22Y&#10;t3iwdAyQMXkgdKqHpXmPdUd+cnn6dg51NHpkdtRr6HrNd5lhjHtaeJtXE3voeZ1McXx2ep9Ay30I&#10;e9o0vX2cfRsoAX44fm64h3XSdv2wb3ZQd0OoVXbNd4mgN3dJd86Xx3fGeC6PUnhBeI6G1ni9eO19&#10;vHk0eW90l3mrefFrZXohenJhJ3q9eyZWzHtYe9pMSHvyfI9A0nyTfXM09301fl0odX3af1m3XHTV&#10;fAGvUXVcfA+nQnXjfByfMXZpfCiW0nbvfEuObnd1fG2GA3f7fI99A3h9fM5z+Hj/fQtq3nmAfUlg&#10;v3opfa1WgnrRfhFMHnt4fnZA1XwmfwE1K3zTf5Mo4X2BgDO2KXPlgU2uKnR0gR+mKXUDgPCeJHWS&#10;gMGV13YhgKONhXawgIaFLHc+gGh8RnfKgF9zVXhVgFZqV3jggExgVnmWgFhWOHpLgGRL9HsAgHFA&#10;2Hu5gJ01X3xxgM4pTH0ogQq08HMAhv6s/3OWhpClDHQshiGdFXTBhbOU2nVYhVGMmnXuhO+EVHaE&#10;hI57iXcYhDhytHerg+Np0Hg9g45f73kCgzdV8XnFguBLzHqIgotA3ntLgk41lXwNghQpuHzNgeCz&#10;x3IpjQWr5XLEjFOj/3Nfi6KcFXP5ivGT7XSWikeLv3UyiZ6Di3XOiPZ623ZoiFByIHcBh6ppWHea&#10;hwVflHhthkFVtHlAhX1LrnoRhLlA63rehAw1z3uog2AqJnxwgrOyn3F5kyaqyXIYki+i8XK3kTib&#10;FHNWkEGS/nP2j06K4nSWjluCv3U1jWl6KnXTjHFxi3Zxi3po3XcNioNfOHfsiVBVdnjKiBxLkHmo&#10;hudA9np5hcc2BntIhKQqj3wWg3qxhHDpmTupt3GQl/Wh6HI3lq+aFHLdlWmSDnOElCKKAnQqktqB&#10;73TQkZR5cXV0kEFw6XYYju9oVHa7jZ1e0neVjBZVNnhvio5LdXlJiQZBAXoch3M2O3rvhdoq8HvB&#10;hDKwb3B9n0+orHEpnbqg5XHWnCaZG3KCmpKRJHMrmPeJJ3PVl1yBJHR+lcF4vnUmlBRwTXXOkmdn&#10;z3Z1kLtecHdKjttU+HggjPtLW3j2ixhBDHnIiRM2bHqbhwMrTXtvhN2vanAqpWOnsHDZo4Gf8nGJ&#10;oZ+YMHI5n76QSHLjnc+IW3ONm+GAZnQ4mfR4F3Thl+xvvHWKleVnVHY0k99eF3cFkaJUwHfXj2NL&#10;RniqjSFBGXl5iqk2nHpKiCErpXsfhXyudG/rq4Gmw3CcqVGfDnFNpyKXVHH+pPOPe3KnorKHnHNR&#10;oHF/tnP7njF3fHSjm9BvN3VMmW5m5HX2lw1dx3bDlG1UkHeSkcpLN3hjjyNBKXksjDc2zXn6iTcr&#10;+nrQhhGtjG/HsWql43B4rvCeNnEorHaWhXHZqf6OunJ/p22G6XMmpN5/EXPNok5263Rzn5ZuunUa&#10;nN5mfHXCmiRdfnaKlyFUZXdVlBlLK3glkQpBOXjmja42+3mwijksSHqGhpistm+vtwalFXBetEad&#10;cXENsYiVyHG9rsqOCXJfq++GRXMCqRV+enOmpjt2Z3RIozFuSXTroCVmH3WRnRldPHZUmbJUQHcd&#10;lkZLI3frktFBSXiljwo3JXlqiyYskHo/hxGr6G+svIikT3BYuYWcs3EFtoKVEnGys4GNYHJPsF6F&#10;qHLsrTt96nOMqhl16XQopr5t3nTHo2FlxXVooAJc/nYmnDhUH3bqmGZLHne2lIhBW3hokFg3Tnkn&#10;jAcs0nn9h4C04H0VaBqs2X1PaQKkz32JaeqcwX3DatCUa33wa+WMD34ebPmDrX5Lbgx6tn5mb1xx&#10;tH6BcKxopH6ccfpepX7Jc5hUiH74dTVKQn8pdtI+2X9aeLUzBX+Tep4mfH/ZfJqz73v4bJOr8nw+&#10;bUij8nyEbfyb7nzJbrCTpn0Eb42LWH0+cGmDBH15cUV6In2iclhxNX3Lc2poOn30dHteU34vddhU&#10;Tn5rdzRKIX6peJA+5H7neiwzP38re84m7X95fYay5nrqcTyq9Hs6cbyjAHuLcjubB3vbcrqSznwh&#10;c16KkHxodACCSnyudKJ5gHzkdXZwqX0adkhnxX1Qdxpd+H2YeDFUDX3heUhJ+34rel8+6353e6wz&#10;d37GfQInXn8bfmyxw3ngdjep3no6dn6h9nqUdsWaCnrudwyR4Xs/d3OJtHuRd9iBf3vieD54zXwl&#10;eM1wD3xneVxnRHypeepdk3z/erRTxn1Ve35J0X2rfEg+8H4EfUAzr35efkAn0H67f1OwsXjgexeo&#10;2XlCeyig/HmleziZHXoHe0iRBHpje3OI53q/e56Awnsae8h4KHtnfBZvgnu0fGNmzXwBfK9dOHxl&#10;fSpThnzJfaZJrX0tfiI++H2SfsQz5H33f2woOn5egCWvjnfrgDynw3hVgBSf9Hi/f+uYIXkpf8KQ&#10;GnmNf6+IDnnxf5x/+npWf4l3eHqtf5Bu63sDf5hmUHtZf59c2HvMf8RTQ3w+f+lJiHywgBA+/X0h&#10;gFQ0GX2RgJ4oo33/gPWuWncEhcemnXd0hWCe3HfkhPqXGHhUhJSPI3jAhD+HKXkrg+p/KHmWg5Z2&#10;wXn1g1NuTnpUgxBlznqxgs5cc3szgpFS/Xu1glZJYXw1ghw/A3ywgfo0Tn0ogdwpDn2fgcWtRHYz&#10;i6CllXanivmd43cbilOWLHePia2OSXgAiROGYHhwiHp+cXjhh+F2InlFh09tyXmphr9lYnoMhi5c&#10;I3qehYdSyHsuhOFJSXu+hDs/E3xBg6s0inzBgx0pe30+gpCsMXWJkZOkj3YBkKmc6nZ4j7+VQHbw&#10;jtWNbndkjfOFl3fYjRN9uHhMjDJ1g3i0i1FtQnkbinFk9HmBiZFb0XodiH5SlHq5h2xJMntUhlg/&#10;JHvbhVk0w3xghFgp43zhg1CrJXT+l3uji3V/lkOb7nX/lQuUTXZ/k9OMinb5kp+EwndzkWx88nft&#10;kDh01Hhbjv9sqnjIjcdkc3k1jI9bdHnKiy1SWnpgicpJHHr1iGc/M3t9hvg0+nwEhYMqRXyJhAGq&#10;HHSXnWKii3Udm9ya9nWjmliTXnYqmNOLqnanl02D8Xcllcd8MXeilEF0KXgTkrFsFniDkSFj9nj0&#10;j5FbGXmDjdtSInoSjCNJCHqhimo/QXsniIw1LXuuhqMqoXw0hKWpJHRFo0uhnHTQoXmaEHVan6eS&#10;f3XlndeK23Zjm/6DMHbimid7fndhmFBzjHfTlmhrj3hElIFjhHi3kppayHk/kIpR8nnIjnhI+npT&#10;jGQ/U3rWihU1YHtah7gq+nvhhT+oPnQGqT6gvnSTpyCZOnUgpQKRsXWtouWKG3YroLuCfnapnpN6&#10;2nconGpy/XeYmitrFHgJl+xjHnh8la1agnj+kz5Ry3mDkM1I9HoJjlc/aXqHi5c1lXsIiMUrUXuP&#10;hc+nYXPirv2f6XRvrJWYbXT9qi6Q7HWLp8iJY3YFpVGB1HaBott6PXb+oGVydHdrndJqn3fZmz5i&#10;vXhKmKpaP3jGldtRp3lGkwlI73nJkC8/fno/jQM1xnq8ib4roHtChlGmi3PKtHGfGnRXscSXpnTk&#10;rxiQLnVyrG6IsnXpqa6BMHZhpu55p3bapC9x8HdDoUxqL3eunmhiYHgcm4NZ/3iSmFZRhXkNlSNI&#10;6nmNkec/kXn7jlM18np0iqMr53r5hsSluXPIucueUXRSttuW5XTds+2PdXVqsP+IBnXbrfiAkHZO&#10;qvF5FHbDp+txcHcnpLppwXeNoYdiBXf2nlJZwXhlmsVRZXjalzBI6XlWk5A/pXm9j5U2G3owi3ws&#10;KXq1hy6tuoE9Z7il5YFWaJueDYFwaX2WMYGKal6OJYGOa3KGEoGTbIV9+YGYbZh1cYF9bvFs3YFj&#10;cElkOoFKcaBa2oEpc1FRXYELdQJHt4DxdrM864DbeKUxuYDNep4l3YDOfK+szYAzbBOlA4BWbMSd&#10;NYB6bXWVZICebiWNZoCubwOFYYC/b+F9VoDQcL104oDCcdtsYoC1cvdj1ICpdBJaioCWdYRRI4CE&#10;dvVHlYB1eGc89IBrehMx8IBne8cmSoBtfZOryH8ycJikCn9ecRacSH+KcZSUgn+3chKMk3/TcriE&#10;nn/uc198oYAKdAR0RIAJdONr2oAJdcJjYoAIdp9aMIACd81Q4n/9ePpHbn/6eig8+X/7e4gyJYAB&#10;fPImtoAMfnKqq34udWmi+n5jdbKbRX6YdfqTjH7NdkGLrX7zdq6DyX8Zdxl73X8/d4Rzl39KeCFr&#10;RX9VeL5i5H9geVpZzn9oejxQnH9wex9HQ395fAM8/X+HfRAyWn+WfiUnI3+pf1Cpq301eimiBn1x&#10;ej2aXn2telCSsX3qemOK4n4ZepaDDX5Iesh7MH53evpzAH6Ne1dqxH6ie7Nien63fA9ZfH7OfKRQ&#10;Y37kfTpHJH77fdE9B38UfokykH8uf0knjH9HgBuonHw/fyyhBHyCfwiZaXzFfuSRyn0IfsCKC30/&#10;freCRn13fq56en2ufqVyYX3Nfr1qPH3sftZiCX4Kfu5ZJn4wfy5QKH5Wf3BHBH57f7M9EH6fgA8y&#10;xn7CgHIn9H7jgOSnentShI6f8XuahC+YZXvig9CQ1Hwqg3GJJ3xpgymBdHynguB5uXzmgphxuX0N&#10;gmhprX0zgjhhk31ZgghYzH2PgepP6n3FgcxG4336gbA9GX4ogaky/H5UgaYoXX59gaymdnqLijqe&#10;/HrWiZ6XfXsgiQGP+3triGWIX3uuh9qAvHvxh1B5EnwzhsZxKXxfhklpNXyKhc1hMny1hVJYhXz7&#10;hMtPvH1AhEVG0H2Eg789LX25g00zOX3rgt0oyX4Ygm+ldXnskACeB3o6jyGWlnqHjkKPIHrVjWSH&#10;lHsajJSAAntgi8R4aHulivVwl3vUiitounwCiWFgz3wviJhYPHx+h6pPj3zMhrtGv30bhcw9QX1T&#10;hO0zdX2IhA0pMX25gyekeHlllbydEnm8lJGVqXoTk2aOO3pqkjuGvXq2kRl/OnsBj/h3r3tNjtdv&#10;9HuBjbhoLXu0jJlgWHvni3tX6HwtikFPXXx0iQdGsHy5h8s9VXzyhoAzrn0phS4plH1cg9Gjfnj8&#10;m3mcIHlamgGUv3m4mIqNWXoXlxOF6npmlaF+dnq2lC92+nsGkr1vVHs8kUlno3tyj9Zf5XuojmJX&#10;lXvmjNhPLXwki01Go3xiicA9aHyZiAcz5HzPhkUp8X0DhG+ik3ipoTKbPXkMn2+T5HlwnayMhnnU&#10;m+uFJXokmih9v3p1mGZ2UXrHlqRuwXr+lN1nJXs1kxVfe3ttkUxXTHujj21PBHvZjYxGm3wQi6g9&#10;fnxEiYM0Gnx4h08qSnyshQKht3hnpu6aaXjOpOCTF3k1otOLwXmdoMaEbnntnrV9Fno+nKR1tXqQ&#10;mpNuOXrFmHdmsXr8lltfHHszlD5XDHtikgRO43uSj8hGm3vDjYc9mHvxivU0UHwjiFAqoHxWhYug&#10;5HhArHmZnnioqiSSU3kQp8+LBXl6pXqDwHnIox18dHoXoMB1IXpnnmNtuHqZm/ZmRHrNmYlewnsD&#10;lxpW0HsqlIVOxXtTke1GnHt/j009snunjFI0g3vUiT8q73wHhgagGngmsb+Y3HiPryaRmXj4rI2K&#10;UXljqfaDGXmtp1F723n4pKx0lHpGogdtPnp0n01l3HqknJNebHrXmdZWl3r2ludOqnsZk/JGn3tA&#10;kPQ9ynthjZU0snuJihorNnu8hnSfVngitu6YH3iJtBOQ43jysTiJo3lbrl+CeHmhq3R7RnnoqIl0&#10;DHoxpZ5sx3paoplld3qFn5JeGnqznIhWYnrKmT1OknrllepGpXsHko0943sgjso033tEiuoreXt2&#10;htmmJIXXZ2Oeg4XMaD+W34XCaRmPNoW4afOHdoWRawV/sIVqbBd34oVDbSdvz4Tvbolnr4Sbb+lf&#10;gIRJcUhWz4POcxBOAoNVdNdFDoLhdqA654J+eKAwXoIkeqolOIHYfM6lKoTha62dlYTfbFiV/ITd&#10;bQOOX4Tbba2GroS+bop+9oShb2d3N4SGcENvOIQ9cWlnLYP2co5fEoOwc7NWeINBdTtNwoLUdsRE&#10;5oJqeE466oIRegkwkYG+e84loIF1fa6kKIPpcAicoIPucIOVE4PzcP2NgoP5cXeF4IPmch9+N4PU&#10;csd2h4PCc25unYOGdFhmp4NKdUJeooMPdipWIIKtd3BNgYJNeLdEvoHuegA67YGge3EwwoFWfO0m&#10;B4ERfoKjHYLidJybooLvdOWUIoL8dSyMn4MJdXOFDIMBdeR9c4L4dlV10oLxdsVt/4LAd3BmH4KQ&#10;eBteMIJgeMVVxoINecNNQYG7esNEl4Fqe8Q68oEnfOUw9YDnfhAmb4Cnf1KiJYH7eT2atoINeVKT&#10;RIIfeWeLzYIyeXuESoIyebV8wIIxee51LoIxeidtb4IKepNlpIHjev9dyoG8e2pVeIF4fB1NCoEz&#10;fNFEeYDvfYc6+4C2flUxKoB+fywm1YBDgBehKoEOfh6ZyYElff6SZYE9fd6K+4FUfb2Dh4Fbfb58&#10;DYFifb10i4Fqfb1s4YFLfeZlLIEtfg9daIEOfjhVLYDZfphM14CkfvlEX4Buf107CIBAf9ExYYAP&#10;gEwnPH/bgNegK4Adg1eY2IA4gv6RgoBUgqaKJ4Bwgk2Cw4B+ghB7WoCLgdNz6ICZgZZsVICDgXhk&#10;tYBsgVtdB4BVgT1U5IAxgUBMqIANgUVESH/ngUo7GX/DgV0xm3+bgXUnpX9tgZefN39giNWX8399&#10;iEGQq3+Zh62JXn+2hxqCC3/Hhp16sX/YhiFzUH/phaVr0n/XhT1kSH/EhNZcsH+xhG9UpX+dhAxM&#10;gX+Ig6pEOn9xg0g7MH9SgvMx2X8vgqAoEH8FglGeQ37LjmqXDH7qjZaP0H8JjMKIkH8oi++BTX87&#10;iy56A39Pim9ysn9iia9rSn9SiPxj1n9BiEhcVX8wh5ZUZH8jhtBMWn8WhgpEL38IhUQ7R37rhIUy&#10;Fn7Kg8Uod36hgwGdV35Dk/qWJ35tktqO836XkbuHun7BkJyAhX7aj4x5Sn70jnxyB38OjWxqtH8D&#10;jGZjVX73i2Fb6X7rilxUGX7UiU9MMH68iEFEJ36ihzM7X36GhgoyUX5mhNwo2n4/g6Ocb33WmYuV&#10;Rn4ImCCOGn46lraG6H5tlUt/wn6Lk+x4lH6pkoxxX37HkS1qIX6+j9Zi2H61jn9bgX6sjSdT0H6L&#10;i81MCH5oinNEIX5FiRc7eH4nh4Qyin4HhecpN33ghDqbj319nw2Ubn21nViNSX3um6SGH34omfB/&#10;B35HmEJ3535olpVwwH6JlOhpln6Ak0BiYn54kZhbH35xj+9Tjn5FjkVL5n4ajJlEH33uius7kn3N&#10;iO8ywn2rhuYpkH2EhMSauX00pIaTn31xoomMgn2voIyFX33uno9+VH4OnJV3Q34vmptwKX5RmKFp&#10;E35Hlqlh8n4+lLFaw343krhTUX4DkLlLyH3PjrhEIX2cjLI7rX12ik4y+X1Rh9gp5H0rhUSZ8X0F&#10;qdOS331Fp4+LyX2GpU2ErX3Jowp9r33noMZ2qn4GnoNvnn4nnD9om34amfphjX4Pl7RacX4GlW1T&#10;HH3JkxhLsX2NkMBEKH1SjmE7y30ni5gzLXz+iLoqMnzYhbiZQXznruWSNn0prF+LJn1sqdqEEn2w&#10;p1Z9H33LpMx2Jn3nokJvJX4Gn7loM331nSphNn3nmppaK33bmAhS8n2VlV1Lon1Rkq1EN30Qj/U7&#10;63zejMwzYXyyiYoqe3yLhh+Ymnzes+KRlX0fsRyKjH1irlaDfn2nq5F8l329qMN1qX3WpfVutH3x&#10;oydn0n3boFBg5X3HnXZZ6n23mppSzH1nl5hLmX0blI5ESXzTkXs8DXybjfMzk3xqik8qwHxDhn+d&#10;54sRZziWforeaAmPEIqraNmHnop4aaiAL4ogarV4uYnIa8JxO4lybM1ppYjcbjViA4hJb5xaUIe4&#10;cQFSZ4bQcuJKY4XrdMJCO4UJdqU4xIRReLIu8IOhesokjYL8fQGc/4ofa1WVoonya/iOQYnGbJuG&#10;24mabT1/eolLbhh4EYj9bvJwoYixb8tpHogocPphjoegcihZ74cac1VSGoY/dPhKKoVmdpxCF4SP&#10;eEM4yIPgegwvIYM2e+Ek8IKTfdScG4knb5GUyokAcAaNdYjacHqGG4i1cO1+yIhvcZV3bogrcj1w&#10;C4focuNom4dqc9dhHobudMpZkYZzdb1R0IWmdx9J9YTaeINB94QPeeo40INqe2ovVYLIfPYlVYIo&#10;fp+bNYgidAuT8YgBdFCMqYfhdJOFXIfBdNZ+F4eGdUh2y4dLdbpvd4cQditoGoafduFgsIYud5dZ&#10;N4W+eExRioUAeWdJxIRDeoRB3IOFe6Q43YLsfNUvi4JSfhElvIG3f2eaTYdBeHyTFockeJCL24cI&#10;eKSEmobteLZ9ZIa4ePV2J4aEeTJu4YZReW9nl4XoeehgQYWAemBY24UZethRRIRpe6pJk4O6fH5B&#10;woMIfVU46IJ4fjUvv4HlfyAmHoFOgCCZZoZffS+SPYZGfRCLD4YtfPGD3IYVfNF8tYXnfNh1hoW5&#10;fN9uT4WNfOVnGYUsfR1f1oTLfVZYhIRrfY5RA4PMfg9JaIMrfpNBrYKIfxk4+IIAf6Iv94F0gDMm&#10;g4DigNWYgIV9gjmRZYVmgeWKRoVQgZCDIoU6gTt8CYURgQh06oTpgNRtw4TBgKBmoIRngJRfcYQO&#10;gIdYM4O0gHtQx4MlgKJJQ4KVgMpBnoICgPU5DYGCgR8wM4D+gU8m64BwgYqXnIS8h32QkISlhvGJ&#10;f4SPhmWCaYR5hdh7YYRUhWl0UYQuhPltOoQKhIpmK4O0hDZfEINeg+JX54MIg45QkYKJg1JJIoIJ&#10;gxdBlYGGgt05JoELgqMwcYCLgmwnVIABgjqWtoQejNePtoQLjAyIsoP4i0GBqIPlinZ6r4PCicVz&#10;r4OgiRRsp4N+iGNlrYMqh8Zep4LXhylXkoKDho1QVYIKhfNJAIGQhVtBjYEUhMI5QICchCIwroAf&#10;g4EnuX+Wgt6V3IOUkiuO44OMkRaH5oOFkAGA44N/ju15+INjje5zBYNHjO9sCoMti/BlJILdiwVe&#10;MoKOihlXMoJAiS5QFIG6iFJI3oEzh3dBi4Cqhps5XIAzhZQw63+2hIooGn8ug3aVB4Mml4COFYMo&#10;liKHH4MqlMSAI4Mtk2Z5RYMWkhlyYIL/kM1rc4Lpj4FkoIKcjkhdwoJPjQ5W1oIDi9RP1oFyirFI&#10;wIDeiY1BjIBIiGg5eX/PhvwxJn9ShYcod37KhAOUPILNnMeNUYLWmyGGYYLgmXt/bILrl9V4m4LW&#10;lj1xw4LClKRq44KvkwxkJIJikYZdWoIWj/9WgYHLjnhPnoEujQlIpoCPi5hBkn/uiiY5mH9yiFUx&#10;YH7yhngoz35qhIWTeYKEogeMlYKUoBmFrIKknix+vYK2nD93+oKhmlxxL4KOmHlqXIJ8lpZjsIIu&#10;lMNc+IHhkvBWMoGVkRtPbIDtj1xIkoBEjZxBnX+Yi9c5uX8YiaMxmn6Vh10pI34OhPySwIJTpxmL&#10;44JmpOeFAYJ7orV+GYKRoIR3YoJ7nlpwpIJnnC9p3YJVmgRjQoIDl+dcnIG0lcpV6IFmk6tPP4Cz&#10;kZtIgoAAj4hBq39LjXA5237Fitsx0H5AiDIpcX23hWiSFoIsq+yLP4JDqXqEY4Jbpwh9goJ0pJd2&#10;1oJcoihwJIJGn7ppaYIynUpi34HdmuhcSoGKmIRVpoE6lh5PGYB9k75Id3/AkVlBvH8Dju05/X54&#10;i/0yBH3wiPUpuX1nhciRcoIYsKqKoYIwrfmDy4JKq0h88IJlqJh2UIJKpedvqYIwozZo+YIaoIRi&#10;gIHAnd1b+4FomzRVaIEVmIdO9YBNldVIb3+GkxxB0X7BkFs6IH4wjREyNn2kia0p+30chiCVa5CE&#10;ZxmOOpAmZ96HBY/IaKJ/yY9saWV4q47iamxxho5aa3JqV43TbHdjQYz9beVcHowob1FU6otXcL1N&#10;2Yn3crlGr4iZdLg/ZIc8dro2noYreNEtgoUievgj5IQgfUCUoY+QawaNgI80a6KGXI7abD1/MY6B&#10;bNZ4G44Cba1w/Y2GboJp1o0Kb1Zi0IxAcI1bvot4ccNUm4qycvhNmolfdLlGgYgNdn0/SIa8eEU2&#10;p4W0ehsts4Sxe/8kQ4OwfgWT3o6WbyOMzo4+b5SFuo3mcAN+n42QcHJ3mI0ZcRhwiYyjcb1pcowv&#10;cmFidot0c1xbbIq7dFdUU4oDdVBNY4i/dtJGWod7eFc/MoY1eeA2tYU4e24t6YQ7fQokpoM9fsWT&#10;Ho2Tc4mMHo0+c8uFGYzpdA1+D4yVdE53GIwldMFwGYu2dTJpEYtJdaNiIoqadmBbJontdx1UG4lB&#10;d9lNOIgPeRNGPYbcelA/I4Wne5I2yoS0fNAuJIO/fh0lDYLEf4SSSoy0d8mLW4xgd9+EZ4wMd/V9&#10;bYu6eAp2h4tOeExvmYrkeI1ooYp7eM1hxInUeU9a24kuedFT4YiJelJNCodqe0RGG4ZKfDg/D4Um&#10;fTE22IQ7fiEuWINNfx0lbIJVgDCReIvcfEmKmouJfDGDtos1fBh8zorje/91+Ip7fA1vGooVfBto&#10;NImvfChhaYkOfGxakohvfLBTq4fQfPRM4IbEfZVF/4W2fjk/AISkfuE264PBf3wukILYgCIlzYHk&#10;gNqQq4sKgSWJ3Yq1gNqDC4phgJB8M4oOgEV1bYmpgBxuoYlEf/NnzIjhf8lhE4hGf8taToerf8xT&#10;eYcQf85MvIYYgBVF6YUdgF4++IQegKs3BYNCgOouzoJfgTEmNIFugYSP2IpDhi6JG4nthbCCWomX&#10;hTJ7kolChLR03ojehFNuI4h7g/JnX4gZg5BguYeAg01aB4bpgwpTRYZRgsdMmIVtgqxF1ISGgpM+&#10;9IObgnw3IILEglsvDIHlgj4mmoD3giePA4mai0mIVIlHio+BoIj0idZ65oijiRx0Q4hBiHttmIfg&#10;h9tm5YeAhztgUobqhrFZtIZUhihTB4W/hZ9MbYTihSxFvYQDhLo+8YMghEk3PIJNg8YvSYFwg0Mm&#10;/ICEgr+OPIkNkF+HlojEj1+A6oh9jl56OYg2jV1zpIfbjHJtB4eAi4dmYocnipxf44aVichZWIYD&#10;iPNSvoVyiB9MPYSKh21FpoOfhrs+9YKwhgo3XIHdhSQvh4EBhDwnXIAXg0yNfIidlXWG3ohdlC6A&#10;Oogekud5kYfgkaBzCoeJkGpse4cyjzVl5Ibdjf9fd4ZNjOFY/4W9i8JSeIUuiqNMEIQ7iaxFlINF&#10;iLY+/YJKh783foF1hngvxICZhSont3+ug8+MxohDmoGGMIgKmPR/lIfSl2d48oebldpyeIdFlFxr&#10;94bxkt1lbYaekV5fEoYOj/ZYrIV+jo5SN4TwjSRL6IPyi+ZFhoLxiqY/CoHriWY3oYEUh78wAIA1&#10;hgwoD39KhEeMGof7n4eFiofHnbV+9YeUm+N4W4djmhJx7ocNmEtreYa6loRk+4ZolL1esoXWkwxY&#10;XYVGkVpR+oS3j6ZLxYOujhxFfYKjjI8/HYGSiwA3yIC3iPowPH/WhuQoY37qhLaLcofGpF6E6YeW&#10;okp+W4dnoDZ3x4c6niNxZobjnBdq/YaPmgtkjIY8l/5eU4WolgZYD4UVlA1RvYSFkhJLooNxkDtF&#10;dYJbjmE/MYFBjII37YBhiiAwdH99h6wosH6QhRqKzIeYqPOESYdrpqB9woc/pE53NYcWofxw4Ia9&#10;n69qgoZnnWJkHIYUmxNd9IV8mNlXwITnlp1RfoRUlF5LfoM2kjtFbIIXkBQ/RID0jec4EIAQiy4w&#10;qH8piGEo9n49hXKKKId6rXCDrYdOquF9LIclqFJ2pob+pcNwW4aiozZqCoZKoKljr4X1nhpdloVZ&#10;m55XcoTAmSBRQIQqlp9LXIMBlC9FZoHYkbk/WoCtjzw4M3/DjDAw2X7aiQspNn3vhcKNDpYiZyyG&#10;ZJVxZ/l/tpTBaMV5AZQTaZByYpM5aptru5Jha6ZlC5GKbK5ebJBqbh9XwI9Mb45RA44wcP1KV4yZ&#10;cvRDk4sEdO48rolwduw0k4gFeQssKYafezsjSYU6fZGMYZUqau6FxZR9a5R/JZPQbDp4f5MlbN5x&#10;7pJSbb1rVZGBbpxks5Cxb3heI4+bcLRXho6Ice9Q2Y13cyhKNIvxdORDd4ptdqM8mojpeGc0oIeH&#10;ekUsWoYmfDQjpYTDfkiLt5Q2buKFKpOLb2B+mJLhb914AJI4cFhxfZFrcQpq8pCgcbpkX4/Wcmld&#10;3o7Lc21XT43BdHBQsYy5dXNKFYtGdu9DYInTeG08jIhfefE0socGe4kskIWrfTEkBIRJfvqLDJM/&#10;cx6EjZKWc3F+CZHuc8J3f5FHdBNxC5CAdJNqj4+6dRNkCo71dZFdmI3zdlpXGozzdyJQi4vzd+lJ&#10;+IqTeR5DTIkyelY8g4fPe5I0yoZ/fNwszIUrfjUkaIPLf6yKU5JddziD4pG1d2B9bZEOd4h28pBo&#10;d69wjI+leAFqH47jeFFjqY4jeKFdR40peTFW2YwvecBQW4s3ek9J04npezxDM4iafCw8dodHfSE0&#10;3YX/fh4tAYSxfykkxINUgE2JnJGFe4qDOZDee4Z80pA3e4N2ZY+Re35wD47Re59psY4Se79jSo1U&#10;e95c+IxgfDFWm4ttfIVQLop6fNhJsok+fXdDH4gBfhk8boa/fr809IV/f2otOoQ2gCAlJILcgOqI&#10;5pC4gC2Ck5APf/t8Oo9nf8l13I7Af5ZvlY4Bf4NpRo1Ef29i74yIf1tcrYuYf25WYIqpf4FQBIm6&#10;f5RJloiRf9xDEIdmgCY8boY2gHM1EoT8gMQteIO3gR4lh4JggYaIKY/xhP6B5I9HhJx7mo6dhDp1&#10;S43zg9dvFI02g45o1Yx5g0VijYu9gv1cXYrRgs1WIYnlgp5P14j4gnBJd4figlhDAYbJgkI8b4Wt&#10;gi01MYR4giEtuIM3ghsl64HighyHaY9Gid+BMI6fiUJ68o35iKZ0r41TiAluhoyYh4NoVovehvxi&#10;HoskhnZcAIo7hgNV14lRhZBPn4hmhR5JU4dWhLRC8IZDhEs8coUtg+M1UIP6g3gt9oK8gxAmS4Fp&#10;gqmGuo63jrWAiY4ZjdR6U417jPR0GIzfjBNt/Iwqi0Vn2Yt2inhhrYrCiapboInciPBViIj2iDZP&#10;YogQh3xJLIb2htVC4oXZhi88fYS3hYo1dIOGhMIuNIJIg/gmqYD2gyqGEY5Dk4h/6I2rkmN5uo0V&#10;kT9zh4yAkBptd4vOjwZnYIsejfJhQYpujN5bRYmKi91VPYimitxPKIfCidtJCoaeiPNC2IV3iAw8&#10;jIRLhyQ1mYMZhgAucoHbhNYnAoCIg6GFcI3jmFB/T41Rlul5KIzAlYFy/IwwlBps+IuAksBm7YrR&#10;kWdg2ookkA1a7olAjsZU94hcjX9O8od5jDdI7IZMiwtC0oUcid88n4PniLE1wIKyhzEusIFyhagn&#10;WIAghA+E1o2UnRN+u40Gm2l4nIx5mb9yd4vtmBZsfos9lnhmf4qPlNlgdonikzpamoj9ka5Us4gZ&#10;kCFOv4c1jpNI0IX/jR9Cz4TGi6o8toOIijE16oJQiFcu7IEPhnAnqn+8hHSEQY1Zoap+LYzNn8B4&#10;FIxCnddx9ou6m+5sCIsImg5mFIpZmC5gF4mslk1aSojElH5Ucofekq1OjYb4kNtIt4W6jx5CzoR4&#10;jV48z4Myi5o2EoH2iWovJYCyhykn9n9fhM+DsI0ppgR9o4yeo953kYwVoblxeYuOn5RrlorbnXZl&#10;rIoqm1dfuYl7mThZ+oiRlylUMYenlRlOW4bAkwZInYV5kQBCzoQvjvc86YLjjOc2OYGjimYvWoBc&#10;h9EoOn8KhSCDJI0Iqkh9HYx9p+h3EYv1pYlw/4tvoylrJoq5oM5lRooFnnJfXolUnBVZrYhlmchT&#10;8od4l3hOKoaNlSZIhoU9ktZC0IPskII9BoKYjiY2YYFUi1UvjYAMiG8oe366hWmEtZvUZ1l+kprR&#10;aC14apnQaQByPZjQadFsJJehauJmBJZ1a/Jf2pVKbQBZvJPYbnVTkJJob+hNVpD7cVxHBI8vc0pA&#10;mo1mdTw6EIuddzMym4nWeVcq34gPe5Aiu4ZEffKEJ5rZavZ+D5nZa6V385jbbFNx0ZfebQBrxJa3&#10;bedlsJWRbs1fk5Rsb7FZgZMGcPJTY5GgcjNNNZA8c3NG6o6CdShAh4zJduA6BYsPeJ4yrYlQeoIr&#10;EoePfHojFIXEfpmDkpnsbrx9h5jvb0Z3dpfyb85xYZb3cFZrYZXVcRFlWZS0cctfSZOVcoRZRZI4&#10;c49TNJDcdJtNFI+AdaZG0Y3XdxxAdowteJY5/IqCehYywojLe7UrR4cPfWcjboVEfzyC9JkHcsV8&#10;9ZgKcyZ28pcPc4Zw6ZYUc+Zq9pT2dHNk/JPZdP9e+pK+dYpZBJFpdl1TApAVdy9M8Y7BeAJGt40o&#10;eTNAZouOemg59onye6My24hDfPYrgYaLflsjzYTCf9+CWpgedr18Z5cjdvZ2cJYody9wc5Uvd2dq&#10;jZQVd8dkoJL8eCZeqpHleIVYwpCYeR9Sz49LebpMzI3+elVGnYx3e0FAV4rtfC8584lhfSMy9Ie6&#10;fioruYYIf0EkKIRBgHKBwJdBeuJ72ZZGevN17pVMewNv/ZRSexJqJJM7e0NkRJIle3ReW5EQe6RY&#10;go/JfAVSnY6CfGZMqY07fMdGhovFfWZAS4pNfgc59IjQfq4zEIcxf2Ur84WEgCkkhYPBgQKBJJZ0&#10;f0p7SpV3fy91apR8fxRvhZOBfvlpupJrfvlj55FWfvleDJBBfvlYQo7/fxxSbI28fz9MiIx4f2RG&#10;cYsUf61ARImtf/k5+ohBgEkzMoaogKosMoUAgRUk5oM+gZCAf5Wwg+R6sZSyg5x03pO0g1RvBpK2&#10;gwxpSZGhgtpjhJCLgqhduI92gnZX/Y43gllSNoz2gj1MY4u0giJGWopigg5APIkNgfw6Aoezgewz&#10;VIYegfQscoR6ggElRoK7ghh/15UGiIt6FJQMiAp0S5MRh4lufZIYhwhozZEFhppjFo/yhixdV47g&#10;hb5XrI2ihWBR9oxkhQJMM4slhKVGPYnWhEZAMoiEg+c6DIcug4ozeIWcgzcssYP5guYlpYI8gph/&#10;QZR0jSF5hZOBjF5zxJKOi5xt/pGcitloWJCPiidirI+BiXVc+I50iMRXXY07iCJRtowAh4BMA4rF&#10;ht9GIoluhkZALIgTha46HYayhRYzn4UhhGos8IOAg70l/4HDgw1+sZP5ka94/JMMkKtzQ5Ifj6ht&#10;hJEzjqRn6ZAoja9iSI8fjLtcn44Vi8ZXEozeiuFReoulif1L1opsiRhGCokNiEJAKoeqh2w6MoZA&#10;hpUzx4SvhZEtL4MOhIkmVoFRg3l+JpORljF4eJKolO1yxZG/k6ptDZDXkmZnfY/OkTBh5o7Gj/lc&#10;SI2/jsNWyYyIjZxRQItQjHVLq4oYi01F9IixijZAK4dHiR86SYXWiAUz8YRDhqwtbIKhhUomqYDl&#10;g9t9nZM5mqx39pJSmSlySpFsl6ZsmZCHliNnE49+lKxhh453kzRb8o1wkbxWgow4kFRRB4sAjutL&#10;gInIjYFF4IhajCZALYbpisk6ZIVxiWk0HIPch7stqII4hgIm+IB9hDd9HZL3nwB3fJIQnUFx15Er&#10;m4FsLJBHmcFmsI8+mAthLY41llVbo40ulJ5WQIv0kvZQ0oq6kU1LWYmAj6NFz4gMjgJAM4aUjF86&#10;goUWirc0R4N+iLgt4YHYhqsnQoAdhIl8qpLFoyF3D5HeoShxb5D5ny5rypAWnTVmV48Km0Rg3Y4A&#10;mVJbW4z3l19WBYu6lXtQpIp9k5VLN4lAkaxFw4fFj8dAPYZHjd06o4TEi+40coMoiaIuGIGBh0Yn&#10;hn/GhNJ8O5KjpzB2ppG7pP1xDZDVostrbY/xoJlmAo7inm5gkY3VnEJbF4zJmhRVzYuIl/RQeIpH&#10;ldJLF4kHk61FuYeFkYBASoYAj086x4R3jRY0n4LYioEuToEvh9gnxn90hRV8o6F1Z5N3AqAjaGxx&#10;W57TaURrr52DahtmF5wFazBgd5qIbENazpkNbVZVK5dMbs5Pe5WMcEVJvZPOcb1DzZHGc6Y9xI+/&#10;dZM3nY23d4YwxouTea8pr4lpe+8iP4czfl18LaB8axF2lZ8ta8hw+J3fbH1rVpyTbTJlyJsbbh5g&#10;MpmkbwpalJgub/RU/JZ4cTpPWJTCcn9JpZMOc8VDu5EWdXU9uY8ddyk3mY0jeOQw3YsGes0p44ji&#10;fMwilIarfvV7rp+VbrB2IJ5Ib0NwjZz7b9Vq9ZuwcGdlcpo8cSlf55jKcetaVZdYcq1UyZWrc75P&#10;MZP+dNBJi5JSdeJDqJBpd1Y9ro5+eM03l4yRekww9Yp8e/AqGYhbfaki64Ylf4l7JJ62coh1oJ1p&#10;cvVwGJwdc2Jqi5rSc85lFJlidGVflpfydPxaD5aEdZJUkJTfdm1PBZM5d0hJbZGTeCRDlI+5eVQ9&#10;pI3deok3l4v9e8QxEInufR4qUYfSfowjRYWcgBt6pZ3Odl91LJyCdqdvrZs3du9qKZnsdzZkvZiA&#10;d6JfSpcTeA1Zz5WoeHlUXJQKeR1O3pJsecFJU5DMemdDg48De1I9no02fEE3nItkfTYxLoldfkUq&#10;i4dHf2Ujn4UTgKF6JJzxell0tJulentvQJpaep1pxZkQer5kZZelev1e/ZY7ez1ZjZTRe3xUJ5M5&#10;e+hOtpGhfFRJOJAGfMJDdI5NfWI9moyQfgU3pYrNfq4xT4jNf24qx4a8gD0j+YSLgSN5npwlfoZ0&#10;OJrYfoBuzZmLfnppXZg/fnRkCZbVfoVerZVrfpdZSZQCfqlT8JJuftpOjZDZfwtJHY9Cfz5DZY2Z&#10;f4w9mIvsf9w3sIo4gDAxc4g/gJ4rBYYxgRckVYQDgaJ5GJthgudzvJoRgrhuW5jCgoho9Zd0gllj&#10;rJYJgjteXZSfgh1ZBZM0ggBTupGjgfNOZJAQgehJAo57gd5DWIzjgdA9mYtGgcQ3wImkgbsxmoev&#10;gdMrRoWlgfIks4N5ghx4j5q0h1RzPJlohuxt5JgdhoRohpbThh1jSJVrhcReBJQEhWxYt5KchRRT&#10;epEOhMlOM49+hH5I343rhDVDRoxUg+I9mYq5g5A30okYgz8xwocmgwArhoUegsUlD4L0go94Epoe&#10;i6tyxZjZiwNtdJeUilxoHZZPibVi6JTtiRxdrZOLiIRYa5Ioh+xTO5Cdh2BOAY8RhtVIu42BhktD&#10;NIvkhcE9mopBhTg36IiXhLEx7IamhB0rxYSgg4olZoJ3gvd3mJmej/VyUphdjw9tB5cdjipnt5Xd&#10;jUVijJR+jG1dW5Mei5VYIZG/ir1S/pA2ifJN0o6siShImY0fiF5DJYt6h5o9n4nRhtY4AYgfhhMy&#10;FoYvhS4sA4QphEUluYIBg1d3IZkxlDNx4pfykxBsnpa1ke1nVZV4kMtiMpQaj7VdCpK8jp5X2pFf&#10;jYhSxI/WjH9NpI5Ni3ZIeIzAimxDGIsXiWs9pYlniGo4HIewh2cyQYW+hjEsP4O4hPUmCYGRg692&#10;rZjTmGlxdJeVlwlsN5ZZlapm9JUelExh25PAkvhcu5JjkaRXlJEGkFBSio99jwlNd43zjcFIWYxm&#10;jHlDDIq3izc9rYkDifQ4OodHiK8ybYVUhyoseoNNhZwmVYEmhAB2QZiInHpxDpdLmuFr15YOmUdm&#10;mpTTl65hipN1lh9cc5IWlJBXVJC5kwFSVo8ukX1NT42ij/lIPIwUjnRDA4phjPE9uYioi2s4Wobn&#10;ieIymYTyiBIssoLqhjYmm4DEhEp14phPoFxwtJcQnotrg5XTnLpmS5SXmulhQpM2mSJcM5HWl1tX&#10;HJB3lZNSKY7pk9ZNLI1bkhhIJYvLkFlC/ooSjpQ9yIhVjMw4foaQiv8yxYSZiOgs6YKPhsMm3YBq&#10;hIt1h5gjpCtwX5bjoiRrM5WkoBxmAZRmnhVg/5MCnBdb95GfmhhW55A9mBlR/o6sliRNDI0blC1I&#10;D4uIkjRC/InKkCw92ogIjiE4pYY/jA4y84RFibMtHoI7h0gnG4AXhMd006cFZ9RvrqVoaLBqhKPM&#10;aYxlVKIxamdgNaBma35bD56dbJVV4ZzUbatQtJrHbyZLe5i7cKBGNZauchxArJRhdAM7DZISde81&#10;Uo/Cd+MvEY0+ehAomIqufFgh0ogIftF0b6YUaz5vUaR5a/pqL6LfbLVlB6FGbW9f8Z+Bbl9a1Z28&#10;b09VsJv4cD5QjZn1cYZLX5fyctBGI5XvdBpAoZOvdcg7CZFtd3w1VY8oeTgvK4yreyQozYoffSki&#10;JYd4f1t0BqUvbrtu8KOWb1Vp1qH9b+9ktqBlcIhfqp6jcVFal5zichlVfJsicuBQZJknc/ZLQJcs&#10;dQ1GEJUxdiVAlZL+d5g7BZDJeRA1Wo6PepAvR4wZfDgpA4mQffcieYbpf99zmKROcmRuiqK0ctxp&#10;eKEcc1NkYJ+Ec8pfXp3GdGlaVZwIdQhVRZpJdadQN5hXdohLH5Zjd2pF+pRueE1AiZJJeX87ApAh&#10;erY1YY3ye/QvZ4uDfVQpPIj/fsgi0IZYgGBzMaNrdh1uK6HSdnFpIKA6dsVkEJ6idxlfGJzmd49a&#10;GJsreARVEZlveHpQD5eDeSZLApWWedJF6ZOmeoBAgZGQe207BI91fF81bo1TfVcviorrfmwpeIhs&#10;f5MjJ4XIgNlyxKKVee5txaD8eh9ow59jelBju53KeoBezJwQesxZ15pVexdU2piae2NP45a0e9hK&#10;4pTLfE5F1JLgfMZAd5DZfWg7Bo7MfhA1fIy3fr0vropVf4Ups4fbgFwjf4U5gUxyUaHMfeJtW6Ax&#10;fe9oYJ6XfftjYJz8fgdefJtCfihZkZmHfkhUn5fLfmpPtJXpfqZKv5QDfuRFvpIafyNAbZAif3Y7&#10;CY4kf8w1jYwdgCYv04nBgJ8p8IdLgSQj1oSrgbtx76ECggltAJ9mge9oDJ3JgdVjFJwsgbxeOZpx&#10;gbBZWJi1gaRUcJb4gZlPkJUYgZpKp5M1gZ1FspFOgaJAbY9mgZw7FY14gZg1pouBgZcwAIkqgb0q&#10;M4a4geskMYQbgidxjqBNhjpspZ61hehnt50dhZdixZuEhUZd8pnNhQBZGpgVhLtUOpZbhHhPZZR/&#10;hD1KiJKehANFn5C6g8tAaY7Tg4Y7IIzlg0I1wYrtgwEwLYiagtQqdIYrgqwkiYORgoxxKJ+zilFs&#10;RZ4gicNnXpyMiTRicZr5iKddp5lHiCRY15eTh6JT/5XehyFPNpQFhqlKZJIohjNFh5BHhb1AYI5a&#10;hUQ7KYxlhM0124pmhFcwWYgVg9oqsoWog2Ak3YMQguhwwJ8xjlpr452gjZBnA5wQjMZiHZqAi/1d&#10;W5jQiz5YkpcfioBTw5VticNPBZOWiQ9KP5G7iFxFbo/ch6tAWI3qhvs7MYvvhkw19onqhZ4wg4ea&#10;hNQq7oUthAklLIKWgzxwXp7AkldriJ0xkVJmrZuikE1hzZoUj0ldE5hljlBYU5a1jVdTjJUFjF5O&#10;2ZMui29KHZFUioFFWI91iZRAUo1/iKo7PYuBh8A2E4l3htYwrocmhcErKIS5hKgld4Ikg4lwAp5f&#10;lkxrMZzQlQ1mXZtBk85hg5mzkpBc0JgEkVxYF5ZVkChTWJSljvVOsJLNjcxJ/5DyjKNFRY8Ui3pA&#10;UI0ailM7S4sYiSs2NIkLiAIw24a5hqQrYoRMhT8lwIG3g9FvqZ4Nmhpq3px9mKRmEJruly1hPJlf&#10;lbdckJevlEtX35X/kuBTJ5ROkXVOiJJ0kBNJ4pCYjrFFMo64jU5AToy7i+o7W4q3ioM2VoiniRkx&#10;BoZTh3YrmYPmhcomA4FShBFvU53FnbRqjpwznAllxZqiml5g9pkSmLJcUpdhlxJXp5WvlXJS9pP8&#10;k9JOYpIhkjtJxZBDkKNFH45ijwpATIxijWg7aopci8M2d4hLihoxMIX2iDYry4OIhkgmP4D2hEpv&#10;AJ2IoTpqQJv0n1tlfJphnXxgs5jOm51cFZcamcpXcZVnl/ZSx5OyliJOPJHUlFZJqY/0kolFDY4R&#10;kLpAS4wOjto7e4oFjPY2m4fziw0xWoWdiOsr/IMwhr0meYCghH5tdaxLaCVow6pqaQNkDKiKaeFf&#10;T6aqar1aoKSba9VV66KMbO1RLaB9bgVMb54pb4BHpZvVcP1Cz5mAcns9s5bodGM4gpRMdlEzOJGs&#10;eEktgo7IenonnovSfMkheYi7f0xtJqtha3doeamBbDZjyKeibPVfEaXEbbJaaqO5bqVVvaGub5dR&#10;B5+jcIlMUZ1ZcdNHkZsNcx9CxJjAdGw9r5Y0dhw4hZOjd9IzQpEMeZItoY4ue4En1Is7fYwhyogh&#10;f8ds06p+btVoLaigb3VjgabBcBRe0aTjcLNaMqLccX9VjKDUcktQ357LcxdMMpyKdDBHe5pGdUpC&#10;uJf/dmc9qpV/d9w4iJL5eVczT5Bretwtwo2UfIcoDIqkfksiHIeKgDtsfqmbcldn3ae9ctZjN6Xf&#10;c1VejaQBc9RZ9qH8dHlVWZ/2dR5QtZ3wdcNMEZu2dqhHZJl5d5BCq5c4eHk9ppTFea44jpJKeuoz&#10;Xo/FfC4t5oz2fZEoRooKfwsicIbxgKtsL6i7de5nk6bddkxi86T/dqteTqMhdwlZv6Eed4ZVKp8a&#10;eANQjp0UeIFL9JrheTJHUZipeeVCopZueps9ppQIe4s4mJGZfIIzc48ffYIuDYxWfpoogolvf8ci&#10;xIZYgRVr2KfoeZdnQqYJedRiqKQqehJeCaJLek9ZgqBIeqRU9p5FevlQY5xAe1BL0poRe8xHOZfe&#10;fEpClZWmfMo9o5NNfXI4oJDrfh8zh458ftQuNYu6f6EovojXgIAjGIXDgXlrfKchfVhm66VAfXRi&#10;V6NffZBdvqF+fa1ZQJ97fdlUvZ13fgZQM5twfjRLrZlEfnlHH5cUfsFChpTffws9oJKTf2U4qZA+&#10;f8IznY3cgCYuXYsfgKco+4hBgTYjbIUvgdlrOKZUgUdmrKRxgUBiHKKPgTldiKCrgTNZEp6ngTVU&#10;lpyigThQFJqZgT1LmJhwgUpHE5ZCgVlChZQOgWs9qZHSgW04vY+MgXMzvY05gX0ujYqCga8pPYep&#10;gesjwoSbgjdq9KWahT1mbaO8hP5h46HdhMBdU5/+hINY453+hE1Ubpv9hBlP85n4g+ZLf5fTg7lH&#10;BJWog49Cf5N4g2c9r5E7gzA40I70gv0z3oyfgswuvYnsgq8pfocXgpokFoQNgo5qp6T8iRlmJaMi&#10;iJ9hoKFIiCddFp9sh69YrZ1xhz9UPpt0htBPyplzhmNLYJdRhf1G7pUqhZhCc5L8hTY9sZC7hM84&#10;4I5uhGoz/IwUhAgu6oljg6Apu4aQgzwkZYOIgt1qVaR3jOVl2aKejDJhWqDGi4Bc1p7tis9Yc5z0&#10;iiZUC5r4iX5Pnpj7iNhLPZbaiDlG1pS1h5xCZZKJhwA9sJBDhmQ47o3zhcs0GYuThTQvFYjkhIMp&#10;9IYRg9QksIMMgyZqCaQBkKRlk6Iqj7hhGaBRjs1cmp55jeNYPpyBjQNT3ZqHjCNPdpiKi0RLH5Zq&#10;im5GwZRFiZhCWpIaiMQ9s4/Sh/I4/o1/hyE0OIschlEvQIhthVsqLIWbhGQk94KWg2lpw6OalFZl&#10;UqHCkzNg3Z/pkhFcZJ4PkO9YDpwYj9hTs5oejsFPU5ghjatLBJYBjJ1Gr5Pbi5BCUpGwioQ9uI9m&#10;iXg5EY0RiG00Woqth2EvbIf8hicqZIUrhOolO4Iog6dpfaNAl+JlEaFmlopgoZ+LlTJcLZ2wk9tX&#10;3pu4ko9TiZm9kUNPL5fAj/hK6ZWejrZGnZN4jXNCSZFLjDE9vI8Aius5I4yqiaU0fIpFiF0vloeV&#10;huQql4TDhWYleYHCg99pMqLsmzdky6EQma1gYZ80mCNb851XlppXqZtdlRxTW5lhk6BPB5djkiNK&#10;ypVAkK5Gh5MYjzlCO5DqjcQ9vY6fjEU5M4xJisU0monkiUIvvIczh48qxoRjhdUlsYFkhBBo6KKh&#10;nndkhqDDnLxgIp7kmwFbuZ0FmUdXdZsJl5lTLZkLlexO4JcMlD9Kq5TnkplGcJK9kPNCLpCNj009&#10;vo5CjZQ5Q4vri9k0uomIihov4obXiDAq84QIhjwl5oENhD1mr7FAaHpiY68jaVdeFK0GajRZv6rq&#10;axBVdaiebCdRJKZRbT9MzKQEbldIcaFwb9NEDZ7acVA/nZxBctE67ZlcdLw2K5Zwdq8xU5N6eK4s&#10;HpA4euQmwozbfTwhMolRf8tmeLBaa6hiMK4+bGhd5KwibShZlKoGbedVT6e+bttRBKV1b85Ms6Mq&#10;cMJIX6Cgcg5EAp4Sc10/m5uAdK468ZildmI2NpXCeB8xZpLTeecsQo+Xe9sm+ow8fe4hgIiwgDNm&#10;Pa95buph+a1eb41dsatCcC9ZZKkncNJVJqbhcaBQ4qSacm9Ml6JScz9IS5/PdFpD9p1JdXg/l5q+&#10;dpk69ZfteBQ2QpUSeZYxe5IqeyQsaI70fNMnM4ucfp4h0IgQgJdl/a6XclRhvax8cthdeapgc11Z&#10;MKhFc+FU+aYBdIlQvKO8dTJMeKF1ddxINJ75dsVD6Jx5d7A/kpnzeJ86+Jctedo2T5Rcex0xkpF8&#10;fGoskY5MfdEnb4r4f1AiIodsgPdlxK2zdcNhh6uYdildRql9do9ZAadhdvVU0KUfd3hQmqLbd/tM&#10;XaCUeH9IIZ4feTVD3Zukee4/kJkjeqo6/5Zpe6I2YJOjfKExrpDMfassvI2kfsgnrIpVf/wic4bM&#10;gVFlhqzdeURhTKrBeYtdD6iledNYzqaHehtUo6RGendQdKICetVMP5+7ezRIC51Ke7ZD0JrUfDs/&#10;i5hWfMM7BZWofXM2cJLtfioxyZAgfuos54z/f74n6Ym1gKQixIYvgadlRKwUfOBhD6n3fQhc1afZ&#10;fTFYmKW5fVpUdKN2fY9QTKExfcZMHp7off9H85x7fkxDwZoHfpw/h5eLfvA7CpTpf1I2gZI6f7ox&#10;5o95gCotE4xdgLIoJokYgUojFYWVgfllEqtHgJxg36kogKRcqKcIgK1YbqTmgLdUUaKigMVQL6Bb&#10;gNRMCJ4PgOZH5ZukgPxDu5kygRY/ipa3gTM7GJQkgUA2mJGDgVIyCY7QgWktRIu6gaYoZoh6ge8j&#10;ZoT8gklk4KqMhF1gsahwhC5cf6ZUg/9YSKQ2g9JUMKH2g6pQFJ+zg4NL851sg19H15sEgz5DtpiV&#10;gyE/jZYdgwY7JJOJgt82sJDmgr0yLI4wgp8tdIsfgpEopIfjgowjtYRqgpNkrantiAZgg6fVh55c&#10;VaW7hzdYI6OghtFUEKFkhnFP+Z8khhJL3ZzhhbVHyZp8hV5Dr5gQhQk/jpWbhLc7MJMDhGE2x5Bb&#10;hBAyT42gg8Mto4qSg20o4IdZgx4kAIPjgtdkeqlli6BgVKdOiwBcKqU1imFX/qMbicNT8KDhiSxP&#10;3p6jiJdLx5xiiANHu5n/h3VDqZeUhuo/kJUghmE7PJKFhdo23Y/bhVcycI0dhNctz4oPhD0pGYbY&#10;g6gkR4NkgxZkRKjojyNgIqbQjkxb/qS4jXdX1qKdjKJTzaBli9ZPwZ4oiwxLr5voikNHq5mFiYFD&#10;oJcbiME/kJSoiAI7RpIMh0g28o9hho8ykYyhhdot+omVhQApToZfhCckiYLtg09kC6hzkpFf76Zb&#10;kYVbz6RBkHtXrKIlj3FTqZ/tjnJPop2xjXRLlptxjHdHmZkPi4FDl5alio0/jpQyiZo7T5GWiKk3&#10;BY7rh7sysIwshs0uIokhhbYpgYXshJ4kx4J9g4Rj06gNldpfvKXzlJxboaPXk19Xg6G6kiJThZ+B&#10;kPJPg51Fj8JLfZsEjpNHh5ihjWxDjJY3jEY/jJPDiyE7V5Eoifo3GY5/iNQyz4vBh64uSYi2hl0p&#10;sYWChQolAIIVg7Njnae2mPVfiqWal4dbdKN8lhpXW6FclK1TYp8ik05PZZzkke9LZJqikJFHdpg+&#10;jztDgpXSjeY/iZNdjJE7X5DDizU3K44bidky7YtfiHsubohUhvYp3YUihW0lNIG4g91jaKdqm/tf&#10;WaVKml9bSKMpmMJXNKEGlyZTQJ7KlZpPSJyKlA5LTJpHkoJHZJfgkP5DeJVzj3s/hpL9jfg7Z5Bk&#10;jGU3P429itIzDYsDiT0ukof4h4UqB4TIhcglZYFhhARgQbXoaOlcVLOXacJYZLFGaptUcK70a3RQ&#10;gKxzbIhMjKnwbZxIkqdsbrJElKSecCxAj6HLcao8gZ70cys4P5vAdRoz75iBdxMvjZUyeRsq05GR&#10;e1cl+43LfbYg+onNgFFgJLUEa+9cObK0bK5YSrBkbWxUV64TbitQbKuVbxxMfKkVcA9Ih6aScQJE&#10;j6PNck9AkKEDc548h54ydPI4TJsGdqw0A5fOeHAvqZSEekMq/ZDofDsmNI0kflUhRokkgKVgALQl&#10;bxdcF7HWb7pYKq+GcF1UOa00cQFQUqq5cc9MaKg6cp5Id6W5c25EhqL7dItAjaA4das8i51tds44&#10;WJpJeE80F5cXedovx5PSe3MrKZA8fSUmcIx7fvYhlIh6gPdf1bNGcm1b7bD2cvNYAq6lc3pUE6xT&#10;dAFQMqnZdKpMTadbdVRIY6TadgBEeKIjdupAh59ld9c8jZyfeMk4Y5mEego0LJZZe1Uv55MZfK4r&#10;V4+KfhYmrovMf5oh5YfLgUhfsLJedbFbyrAOdhtX4a29doZT9KtqdvJQGKjxd3dMOKZ1d/5IU6P0&#10;eIZEb6FDeT9AhJ6Lefs8kpvJerw4cJi5e7w0Q5WXfMUwCZJffdorhY7Yfvsm6osggDQiMockgZFf&#10;jLGDeQtbp68yeVlXv6zgeadT1KqMefdP/agTelhMIqWXertIQ6MVeyBEZaBpe6ZAgp20fDA8mJr2&#10;fL84f5fxfXg0XJTZfjowLJGqfwYrtY4qf94nKIp4gMwif4aAgddfZ7C4fINbg65mfLRXnawSfOdT&#10;s6m8fRpP4qdBfVZMDaTDfZNIM6I/fdREXJ+VfiZAgJzjfn08npolftg4jpcsf0M0dZQff7cwUZD6&#10;gDMr5Y2AgMInZonUgWMizYXgghxfQa/tgA5bX62ZgCJXeqtDgDdTkajqgE5PxaZtgGVL9qPsgH1I&#10;IqFlgJlEU569gLdAf5wMgNg8pJlPgP84npZjgRc0j5NkgTUwdZBMgVwsFYzYgaEno4kxgfUjGYVC&#10;gl1fG68yg5lbPazig3ZXXKqPg1VTd6g5gzVPsKXBgxdL5aNDgvtIFqDAguJETZ4cgstAgJttgrg8&#10;rZizgqo4r5XFgpM0qZLDgoIwmY+ngngsRIw4gncn3oiWgoIjYoSsgptfAq6UhxJbKKxFhrdXSqn0&#10;hl5TaqeghgdPpaUrhbNL3qKwhWFIE6AwhRJEUJ2OhMdAiZrihH88vJgrhDw4xZU6g/k0x5I0g7sw&#10;v48Ug4Qsc4uog0AoGIgJgwQjqIQjgtRe8K4JinpbGKu7ielXPqlqiVlTYacWiMxPoKSjiENL3KIq&#10;h71IFZ+rhzpEV50LhrtAlZpghkA8zpeqhcg43pS3hVU05pGwhOgw5Y6OhIAsooskg/woUIeHg38j&#10;6oOjgwhe0K2EjcJa/Ks1jPxXJqjkjDlTTaaPi3ZPkKQdirxL0KGmigNIDp8oiU1EVZyIiJ1Ampnf&#10;h+882pcph0U475Q3hqI0/5EwhgMxBo4PhWksy4qmhKkogocMg+8kJ4Mrgzheo60AkOla06qxj/JX&#10;AqhejvxTLqYIjgdPdaOXjRxLu6EgjDNH/Z6ji0xES5wEim1AlplbiY883pamiLQ4+5O3h981EpCz&#10;hw4xIo2Vhj8s74ouhUkor4aXhFUkX4K6g2NeeayQk/Barqo+kshW4afpkaJTEaWSkH1PXqMgj2RL&#10;p6Cpjk1H7p4sjThEQ5uNjCpAlZjjix484pYuihQ5B5NCiQ01JpBBiAgxPo0mhwYtEonBhdwo2oYs&#10;hLMkkoJTg4peWKw4ltFakanklXxWyKeMlCdS/KUxktRPTKK+kY9LmqBFkExH5Z3HjwtEP5smjdFA&#10;l5h8jJk86pXFi2M5FpLbiio1PI/diPIxW4zGh7wtNYlhhmIpA4XNhQkkwoH2g65eOqvtmaBad6mU&#10;mB1Wsac5lpxS6qTalRtPPaJlk6xLj5/rkj5H3p1qkNFEPZrIj21Ampgbjgo885VjjKg5JZJ7izw1&#10;Uo9/idExeYxriGctWIkHhuEpK4V0hVkk74Ggg8/Ht2s6Zoe/PGwNZ6e2v2zhaMeuPm20aeelI26e&#10;ayGcAm+IbFuS3HBxbZSItXFybul+g3JycD50Q3NxcZFosnTIcyJdA3YgdLBRKXd4dj1EBXjpeBY2&#10;anpeefEn/Xvge9bGemnea16+C2rEbEW1mWuqbS2tJGyPbhWkGm2MbxKbDG6IcA6R92+DcQqH63CW&#10;ch591HGoczJzsHK5dERoP3QfdY5csXWEdtdQ+XboeB9ECHhsea02pXn0ez4oeHuFfNzFMGiMcGe8&#10;zmmDcRW0aWp7ccKsAGtycnCjCWyAcy6aDW2Nc+uRC26ZdKiHG2+9dXh9IHDhdkdzF3ICdxZnyXN2&#10;eBVcXXToeRRQyHZZehJEC3fxe0423nmLfI8o8Xssfd3D2Gc5dcq7g2hCdjqzK2lKdqqq0GpSdxmh&#10;7Wtxd5SZBGyOeA6QFm2reImGQ27geRB8ZXAUeZdyenFGeh5nT3LIestcCHRIe3dQl3XHfCNEDXdz&#10;fQU3GHkffespa3rQft/Ci2X6eyy6RGcTe1+x+mgqe5GprWlCe8Og3Wpve/yYB2ubfDSPLGzHfGyF&#10;dm4LfKx7tW9NfOtx5nCOfSlm3XIffYBbuHOufdhQanU5fi9EEXb5frM3UHi3fzsp3np5f9DBPmTR&#10;gNm5BWX3gMuwyWcdgL2oimhCgK+fzWl8gKKXC2q1gJWORGvugImEqm0/gHx7Bm6PgG9xVW/dgGNm&#10;bnF8gFxbanMZgFZQP3SygFBEFXaDgG83h3hSgJIqT3okgL6/7mO+hum3w2TwhpevlmYihkWnZWdS&#10;hfKevWiYhZyWD2nchUaNXGsghPCD4Gx9hJN6Wm3YhDZwxm8xg9pmAXDeg2tbH3KJgvxQFnQxgo5E&#10;G3YRgj83v3fwgfIqv3nQgau+mmKyjT22f2PvjKSuYWUrjAumQGZni3OdrWe2itGVFGkFii+MdmpS&#10;iY6DGGu5iN15sG0eiC1wO26Ah31llnA+hp1a1XH4hbxP7XOvhNxEIHWehBg39XeLg1UrLXl6gpG9&#10;RGHSk621OWMXksytK2RckeulGWWgkQqcm2b2kByUF2hMjy6LjmmgjkGCT2sOjTx5BWx6jDdvr23k&#10;izRlKW+vidtaiHF3iIJPwXM9hyhEInU2he04JncuhLArk3kpg2u8BWEmmie0BWJzmPSsAWO/l8Kj&#10;+2UKlpCbjmZnlUmTHGfElAOKpGkfkr6Bf2qXkVd4UGwMj/FvE22AjoxktG9MjNdaOnEWiyNPm3Le&#10;iW1EJXTch7k4VnbbhgAr9XjehDe60WCsoK2y22H8nyiq42NMnaSi52SbnCGai2X8moGSKmdcmOOJ&#10;w2i8l0WAuGo5lX13omu0k7Vuf20vke9kRW77j9lZ73DGjcNPdXKQi6pEKHSPiX04g3aQh0UsUXiY&#10;hPe5sGBNpyWxxWGepVCp12Lwo3yh5mRBoaiZmmWin7ORSmcEnb2I82hkm8mAAGnkmaF3Amtkl3lt&#10;+GzjlVFj326vktZZq3B8kFlPU3JJjdhEK3RGizI4rnZHiH0sqHhTham4omABrZmwwWFSq3Wo3mKj&#10;qVKg92Pzpy+Yu2VUpOSQema0opmIM2gVoE9/V2mWncd2cWsXm0BtfmyYmLhjg25mldJZb3A1kulP&#10;NnIGj/tEMnP/jNw42XX/iaks+3gOhlC3ol/Rs9CvzGEgsWCn82JvrvKgFmO9rISX6WUbqeePuGZ4&#10;p0uHgGfWpLB+uWlWoc116WrXnultDGxYnAVjLm4mmLNZNm/3lV5PG3HMkgJEN3O/jm45AHW8isEt&#10;R3fNhua2s1+subKu52D3tvynGGJDtEefRmOOsZOXKGTnrqqPBGZBq8KG2mebqNt+KGkZpaF1bGqY&#10;omZspGwZnypi4W3om29ZA2+7l69PA3GVk+VEPHOAj+I5I3V6i8Iti3eNh2y1zF+ev3SuCmDkvHqm&#10;RmIruYGefWNytomWbWTGs1aOV2YasCWGO2dvrPR9nWjpqWV09WplpdVsQGvjokNil22xnh5Y02+G&#10;mfFO7XFjlblEQHNHkUg5RHU8jLYtyndQh+jBuG6aZgu5Z29UZymxFHAOaEaovXDHaWOf4nGOap+X&#10;AnJVa9qOHHMcbRWEVHPubnV6gXTBb9NwoHWTcTBliHa0cs9aUnfWdGxO8nj6dgdCV3osd/E1SXtl&#10;ed0ncXyte9fAf21VatC4Om4ga7av827qbJynqG+1bYKe33CNboKWEHFkb4KNPHI7cIGDjnMgcaB5&#10;1XQDcr5wDnTlc9plFnYUdTRaAHdDdoxOwHhzd+NCWHm2eYM1gXr/eycn6XxTfNq/RGwKb8m3DGzl&#10;cHeu0W3AcSSmk26bcdCd22+DcpKVH3Brc1SMXXFTdBWCynJIdPF5K3M8dctvf3QudqVkp3Vsd7VZ&#10;sXapeMNOknfledFCXHk7ex81u3qVfHQoYHv3fdi+AGqxdRq11muddYqtqGyIdfuld21zdmuc025s&#10;duyUKm9ld2uLenBcd+uCA3FieH94gHJneRJu8HNqeaVkOHS4emJZY3YEex9OZndPe9xCYni5fNE1&#10;9nokfcwo2nuWfta8uGmIelG0m2qCeoasfGt6erykWWxzevGbyG15ezGTMW5/e3GKlW+Ee7GBOXCY&#10;e/930nGrfExuXnK7fJpjx3QXfQRZEnVxfW5ONnbJfdhCY3hFfnI2KnnAfxIpSHtAf7+7cWhhf9Kz&#10;Y2lnf8mrUmptf8GjPWtyf7iav2yFf7aSPG2Xf7OJs26pf7GAdG/Kf7V3KXDpf7lt0XIHf71jWnNy&#10;f8tYxnTbf9pOC3ZBf+pCZnfOgCI2X3lZgF4ptnrogKa6KWc6hb2yKmhMhXOqKWldhSiiI2puhN6Z&#10;umuNhJSRS2yrhEuI1m3IhAF/sm71g7Z2hXAhg2xtSXFKgyJi8nLGgspYfnQ/gnJN5HW2ghtCbXdT&#10;geg2l3jvgbcqJXqMgY243GZBi/qw7Wdci2qo+2h3itqhBmmRikuYsWq4ibeQV2vfiSSH9m0EiJF+&#10;8G46h/N14G9uh1ZswnChhrpiinIshfFYNnO0hSlNvHU7hGFCc3bkg7o2zniMgxUqk3o2gnC3j2V3&#10;klOvsGaZkXynzme6kKWf6Gjbj86XqGoIju+PYms1jhGHFmxgjTN+Lm2bjEF1O27Vi1FsO3ANimJi&#10;InGliSRX7nM7h+VNlHTQhqZCd3aBhYo3AHgxhGsq+nnlg0a2ZmTHmKuukWXxl4OmuWcbllue3WhE&#10;lTSWrml4k/2OeGqsksiGPWvfkZJ9bm0kkEJ0lG5ojvNrrW+qjaRhuXFBjA5XqnLXindNdnRsiN9C&#10;gHYjh0w3NHfahbQrXXmVhA61SWQ9nwWtfmVsnYylsWabnBSd32fKmp2VwGkDmRCNm2o7l4SFcGtz&#10;lfh8uWy+lElz924IkptrKG9RkO5hV3DojvpXa3J/jQVNWnQViw5CinXNiQU3ZneIhvErunlJhMi0&#10;MGPVpU+scGUHo4ekrWY5ocGc5mdqn/qU1milnhmMwmnfnDeEp2sYmld8CGxnmEtzXm21lkBqp28C&#10;lDVg93CZkd9XLHIxj4hNPnPIjS1CknWAiq43k3c7iCAsEnkAhXSzGmOKq4+rZGS8qXqjq2Xvp2ab&#10;72chpVKT8Ghbox2L7GmUoOiD4WrNnrV7WWwdnExyx21smeRqKG68l3xgmHBSlMFW7nHqkgNNIXOE&#10;jz9Cl3U3jEs3vXbxiUIsY3i5hhWyFWNdsZ6qamSOrz6ivGW/rN+bCmbwqoGTGmgnp/yLJWldpXiD&#10;KmqUovR6uWvioDNyPW0wnXJptG6AmrBgQnAVl41Wt3GulGZNCHNKkThCnnT3jdE35HatilIsrnh2&#10;hqaxM2M+t2ypkmRstMah7WWasiCaRGbJr3ySY2f7rKuKfGkuqduCjmphpwx6MWuso/ZxyWz4oN9p&#10;VG5Gncdf/W/amj1WjHFzlq5M+XMSkxVCqnS4j0A4DHZri08s9Xg1hyqwXGM3vSKoxGRhujehKGWL&#10;t02ZiWa1tGWRtWfisUqJ22kPrjGB+2o8qxh5sGuDp61xXGzMpEJo+m4WoNVfvW+onONWZ3FAmOlM&#10;7nLhlORCt3R+kKI4MnYtjD8tN3f3h6S7fHIeZZ+zVnK+ZrmrLXNdZ9KjAXP9aOqaaHShaieRynVE&#10;a2OJJnXnbJ9/wHaLbgh2T3cub29sz3fRcNViOni4coNXhnmgdC9MqXqKddlAnHt8d9M0H3x3edAm&#10;4n2De926UnDWak2yOHGGazGqG3I2bBWh+3LmbPiZdHOabfqQ53RNbvyIU3UBb/1/B3W2cSZ1rnZq&#10;ck5sSHcec3Vhz3gTdN5XOXkJdkZMeXoAd61AnnsEeV40VnwNexQnV30lfNy5Jm+RbyuxGXBQb9ip&#10;CXEPcISg9XHOcTCYf3KScfWQBHNVcruHgnQZc4B+TnTedGd1EHWjdU1rw3ZmdjJhZ3drd1NW73hv&#10;eHJMTXl0eZJAonqJevM0j3uifFsnzHzGfdS38m5GdFyv828UdM2n8G/idT+f6nCvdbCXhnGCdjaP&#10;HXJVdryGrXMod0F9lHP9d+J0cHTSeIJrPXWleSJhAHa6efJWpnfOesFMI3jhe5FAqXoIfJs0ynsz&#10;fasoQnxkfsy2t20jeXeuxm3+ea+m0W7Yeeee2W+xeh+WiHCSemaOMXFxeq6F1HJQevV81XMze1Fz&#10;y3QVe61qtHT2fAhglXYZfIdWWXc8fQVL9nhdfYRAqnmUfjQ0/XrNfusor3wLf7C1eGwDftWtlWzp&#10;ftGlsG3Pfs2dx260fsmViG+gftCNRXCMftaE+3F2ft18F3JmfvFzKHNVfwVqLHRBfxpgLHV1fz5W&#10;D3amf2NLy3fWf4lArXkef9k1MXpmgC8pGnuxgJG0NWrlhJesY2vWhFOkjWzGhA+ctG22g8uUiW6t&#10;g46MWW+jg1CEI3CYgxJ7W3GTgtpyiHKNgqFpqHOFgmlfxnTKgipVyHYMgetLpHdNgaxAtHikgZQ1&#10;Z3n6gX8ph3tTgXGy+GnwirSrNmroii2jcGvhiaabp2zYiR+TkG3XiJmLdG7ViBODUm/Sh456pnDW&#10;hwRx73HYhntpK3LZhfJfZ3QthUNVh3WAhJVLgnbRg+dAvXgzg141oHmVgtYp9Xr5gk+xu2kokO6q&#10;CGonkCGiUmslj1SamWwjjoeSlm0njbeKjm4qjOiCgG8tjBl58HA2izxxVXE+imForXJEiYZfB3Ol&#10;iGVVRnUFh0RLX3ZkhiJAxXfOhSQ11Xk4hCUqXXqkgyGwmWh5lxqo8GmBlf2hRGqIlOCZlGuPk8SR&#10;omybkp6Jq22mkXmBrW6xkFV5NW/Djx1ws3DUjeVoJHHjjK5eonNCizlVBnShicNLRHX/iExA0Xdu&#10;hts2CnjehWUqv3pRg+KvgGfunUKn4mj8m9agP2oKmmuYmmsYmQCQuGwol4WI0W04lgyA425HlJN4&#10;hG9fkwBwGnB3kW1nonGNj9peQ3LqjgtUyXRIjDxLLHWlimpA3XcWiIY2PHiJhpgrHHoChJWucGeF&#10;o2Gm22iXoaefQ2mon+6Xp2q6njWP1mvMnGiH/2zempuAIW3wmM932W8LluFvhnAmlPRnJnFAkwZd&#10;6HKckNpUkHP5jqxLFXVWjHtA6HbGiiQ2a3g5h74rc3m1hTytZWc5qX6l22hNp3eeTWlgpXGWu2pz&#10;o2yO+muFoUyHM2yWny1/ZW2onQ93NG7Emsdu+G/gmH9mr3D8ljddkXJWk6lUWnOxkRhK/3UPjoFA&#10;83Z7i7c2mHftiNkrxnlrhdisbGcMr2mk62gerRmdZ2kxqsmV32pEqHmOLWtTpguGdWxio55+tm1x&#10;oTF2m26LnpJudW+mm/NmQnDCmVRdQnIZlmJUKXN0k2xK7nTSkG5A/3Y4jTQ2w3enieIsEnkmhmar&#10;kGbqtRGkGGf7snqcnWkMr+WVH2odrVCNemsoqpiF0Gw0p+B+H21ApSl2GG5XojduBW9wn0Vl5nCK&#10;nFJdAnHfmP1UBHM5laJK5XSYkj5BD3X3jpk27XdjitcsWXjjhuWqvWbhuqGjT2fvt8ab3Wj8tO2U&#10;aGoKshWM0GsQrxSFM2wWrBR9kG0dqRR1m24wpdFtnG9Eoo1lj3Bcn0dcxnGtm45T43MEl8xK4HRk&#10;lABBIHW7j/A3Fncii8AsnHijh1u0w3XzZTisynZ3Zk2kznb7Z2Ccz3d/aHOUfHf9abCMI3h7auyD&#10;xHj4bCd6yHlpbZlxwXnabwpoqnpKcHlepXrucjdUgnuTc/RKNnw8dbA+wXzqd7ky4H2ieckmSH5t&#10;e+qzrXSaacqrwXUtaquj0XXBa4ub3nZVbGqTm3bjbW6LU3dybnGDBHgAb3N6H3iDcKdxL3kFcdpo&#10;MHmIcwteRXo8dIZUPHrxdgFKC3upd3o+xXxpeTwzF30wewUmu34GfOKykXNbboOqsXP8by6iznSe&#10;b9ma6HU/cIOStnXdcUyKf3Z6chWCQXcYct55dHerc9Fwm3g9dMRntXjPdbVd5HmTdulT93pXeB1J&#10;4XsdeVE+ynvtesYzTnzDfEInLH2lfdKxaXIqc4mpl3LYc/yhwnOHdG6Z6XQ0dN+RyXTgdWuJo3WL&#10;dfeBd3Y2doJ4w3bYdzFwBHd5d+BnNngZeI5dgnjseXVTsXm/eltJuHqTe0I+0Ht0fGEzhnxYfYgn&#10;nn1FfsKwQ3EBeJSof3G7eM6guHJ1eQiY7nMueUGQ33PmeZCIy3Seed+AsXVVei14FXYFeplvb3az&#10;ewNmundhe25dInhEfANTbXknfJlJkXoKfS8+1nr7ffYzvHvtfsQoCnzmf6OvEG/tfdenW3Cxfdef&#10;pHF1fdaX6HI4fdWP7HL7feWH63O+ffV/43SAfgR3YXU7filu1XX1fk1mOnaufnJcv3eifq9TJ3iU&#10;fu1JaXmGfys+2nqFf5Mz8HuFgAIodXyJgH6t027tg26mLm+6gzCeh3CGgvGW23FRgrOO83IdgoGH&#10;BXLogk5/EHOzghx2qnR4gfZuOXU8gdBluXX/gapcW3cDgYVS4XgFgWJJQXkHgT8+33oTgUE0JXsf&#10;gUgo33wtgVesrG3wiWKlGG7DiOOdgG+WiGSV5XBph+WOEHE8h22GNXIQhvR+VHLihn12B3Owhgdt&#10;sHR8hZJlS3VHhR5cCHZdhI1Sqndxg/xJJniFg2w+7nmcgwA0YHqzgpYpTHvMgi6rhW0bj3KkAG30&#10;jq6ceG7NjeuU7G+ljSiNKnB/jGiFYnFYi6h9lHIwiul1YnMDiiNtJXPWiV1k2nSniJhbtHXLh5lS&#10;cnbthplJDHgQhZc++3kvhLo0mHpPg9wptXtwgvmqYWxxlWui5m1UlFqbaG43k0iT5m8ZkjeMNW/7&#10;kSOEfnDbkBB8wXG7jv10p3KXjd5sg3NyjMBkUXRMi6JbTnVsilJSMnaLiQJI8Xeqh7A/BnjOhmM0&#10;zHnzhREqFXsag7OpQmvvm16h0Wzamf+aXW3EmKCS5W6ul0KLRW+UlduDn3B5lHV78nFekxBz8XI/&#10;kZlr5HMfkCNjy3P/jq1a7HUbjQlR83Y2i2RI13dSibw/EHh3h/80/HmehjkqcHrJhF+oPGuJoVeg&#10;1Wx5n6qZa21onf6R/G5WnFOKbG8+mpqC1XAlmON7OHENlytzTnHxlV1rWXLUk49jVnO4kcFamHTQ&#10;j8NRwHXojcNIxncBi8A/IHgliZI1LnlMh1cqyHp6hQGnU2s6p1yf9WwspWOYk20do2qRLW4PoXKJ&#10;rG72n2iCJG/enV96lnDFm1ZywXGqmS9q4HKOlwhi83N0lOFaU3SIkoRRm3WekCRIwHa2jb4/N3fW&#10;ix81Y3j8iG0rH3oshZqmcmsGrSafHWv4quSXxGzqqKKQaG3dpmGI9G7CpAmBe2+nobJ5+3CNn1ty&#10;OnFwnOBqbnJUmmRilXM4l+haE3RJlSpReHVdkmlIu3Z0j6A/THeOjJM1lHixiW8rbnnihiOll2rb&#10;spmeS2vNsBKW/Gy/rYyPqG2xqweIQ26TqGeA2G91pcd5ZnBZoyhxuHE5oF1qAHIbnZJiOnL/msVZ&#10;1HQMl6lRVnUdlIhItnY0kV0/XndJjek1v3hqilortHmchpykwmrGt+udf2u1tSKWOmylslqO722V&#10;r5OHl25zrK2AOm9Rqch41XAxpuJxOnENo8pplXHsoLFh4nLNnZVZmHPWmhpRNnTllphIs3X7kwo/&#10;cXcJjzA16Hgnizcr9XlahwuuEXnEZNWmRHotZeSedHqWZvGWn3sAZ/+OkXtZaTqGfHuyanV+YHwM&#10;a691zXxKbSptLnyJbqRkgHzJcBxbD30lce1RgX2Fc71HzH3pdYw87H5Vd6UxpH7LecUlsX9Ve/ut&#10;F3iEaUalVnj6aiOdknlxav+VyXnna9qNynpQbN+FxHq5beN9t3shbuZ1OXtxcCRsr3vAcWFkF3wQ&#10;cp1avXx8dC1RRnzsdbxHp31ed0s89H3ZeR0x3H5devkmIH7wfOusB3dQbeikU3fTbpCcnHhWbziU&#10;4HjZb9+M8XlQcKyE/HnGcXd8/3o9ckJ0mHqcc0FsJXr6dD9jo3tZdTxaYnvWdoZRBHxUd89Hf3zU&#10;eRk8+X1eeqAyEn3vfDAmjn6Mfdaq4XYfctqjPHauc0ubk3c8c7uT5nfKdCyMCHhOdLyEJHjSdUt8&#10;OXlWddpz6nnDdpZrkHoxd1FjJnqdeAxaAHsreQhQvnu4egVHVXxHewM8/XzhfDUySH2AfXEm/n4n&#10;fsGp2XT8d7miQXWVd/SapnYueC+TB3bGeGmLOXdWeL+DZnfleRR7jHh0eWhzU3jveeJrD3lqelti&#10;vXnjetRZr3qBe4JQhnsgfDFHNnu+fOA9CHxnfb0ygH0TfqInaH3Ff5mot3PqfNihLnSLfNuZonUt&#10;fN2SEnXOfN+KV3ZofPiClncBfRB6zXebfSdyrXghfVxqgXinfZFiR3ksfcVZVHnbfh1QRnqKfnZH&#10;Ens4ftA9D3vvf1AytHyof9cn0X1kgG2neXLnglOgAnOQghqYh3Q5geCRB3ThgaeJYHWEgX6BsnYm&#10;gVZ5/XbIgS5x+HdYgRlp5nfngQRhx3h2gPBY8Xk2gOhQAHn2gOFG6nq1gNo9E3t5gPYy6Hw9gRYo&#10;On0CgUGmZ3HwiBme/3Kfh6GXlXNNhymQJnP7hrGIkHSkhkaA9XVNhdp5U3X2hW9xZXaOhQ5pbHcm&#10;hKxhZXe8hEtYqHiPg9lP0Xlhg2hG1XoygvY9JXsBgqYzJXvPglkopnyeghClV3Ehjfed/3HVjT2W&#10;o3KIjIKPQ3M7i8iHwHPqixeAN3SYimZ4pnVGibZw0XXkiQZo8HaBiFZhAncdh6dYX3f+hstPo3je&#10;he5Gwnm9hRE9OHqThFMzYHtpg5QpDnw/gtOkRHB9k8uc9XE7ksOVonH6kbyOTHK4kLSG2XNuj7B/&#10;YHQkjq134HTajapwInWAjKRoWXYli55ggnbJiplYA3ejiXBPanh9iEdGrnlXhx09SHoxhfEzlnsK&#10;hMEpb3vlg4ejMnABmZ+b7XDHmEqUo3GOlvWNVnJUlaGF9HMPlEt+i3PJkvZ3G3SEkaJvdXUukEZn&#10;xHXYjutgBXaCjY9XqHdWjBVPMv/ifRBJQ0NfUFJPRklMRQAeMHgqiptGmnj+iR49V3nYh4QzyXqz&#10;heIpy3uRhC6iOW+an2ya/XBmncqTvXEynCqMeHH/momFJnK8mOR9zXN5lz52bHQ2lZlu3HTjk+ln&#10;QXWQkjhfmHY9kIdXXHcLjrhPBnfajOZGkHiqixI9a3mDiQsz/npehvcqJHs+hMqhW29DpTiaKHAT&#10;o0uS8HDjoV+LtHGzn3SEcHJxnX99JXMvm4p103PtmZZuWHSal5Fm0XVIlYtfPHX3k4VXHnbBkVtO&#10;53eMjy5GkHhajPw9hnkviog0NXoKiAEqenrshVughG8JqtGZWW/aqJ2SK3CrpmmK+HF9pDaDwnI6&#10;ofV8hXL3n7R1QHO0nXRt2HRgmx1mZXUNmMZe5XW8lm1W5HaBk+dOyndIkV5GkXgTjs09n3jki+40&#10;aHm8iPkqyXqfhd6frm7isCOYjW+zrauRaHCFqzSKPnFXqL2DFXIQpjV75nLLo6x0r3OGoSRtWnQw&#10;noBl+nTbm9tejXWImTRWqXZHllROrXcLk21GkXfTkH49tXiejTs0lXl0id0rEHpYhlOe227TtV2X&#10;w2+jsqOQqHByr+qJiHFDrTGCbXH4qmN7THKup5Z0JHNlpMhs4HQLoddlknSynuZeN3Vdm/FWcHYW&#10;mLROkXbVlXBGlHeakiE9y3hejno0wHkwirQrUnoVhr+nIn3TZHqfgX4gZYKX3X5tZoiQNH67Z46I&#10;an7uaMiAmn8jagF4wn9Xazlwm39hbL1oZ39rbj9gJX93b8BXVH+FcaZOZ3+Wc4pFU3+sdXA7DH/S&#10;d5cwYYAFecglFoBLfBKmLnyvaNSemX0HaauXAX1faoCPZH24a1aHqX35bFp/6H46bV54H358bmBw&#10;DH6Vb6ln7X6vcPBfv37KcjVXBH7mc9tOLH8GdYBFLn8pdyY7En9deQkwln+ZevYlgX/mfPylKXuJ&#10;bVmdonvsbf2WF3xPbqGOiHyxb0OG3X0AcBF/K31OcN53cn2ccalvdH3EcrRna33tc71fU34WdMVW&#10;rn5CdidN7n5xd4hFCH6ieOs7GH7jeoMwy38sfCUl7H+AfeGkE3pYciecm3rFcpaVHnsycwSNnnuf&#10;c3KGA3v6dAZ+Y3xVdJh2unywdSpu1HzmdfNm4X0ddrte4H1Ud4JWVX2SeJlNrn3Rea9E4X4Sesg7&#10;Hn5jfA0xAX64fV0mWH8VfsOjDnk9dtybpHmzdxeUNnood1GMw3qed4uFOXsEd+d9qXtqeEF2EXvP&#10;eJtuQHwTeSRmZHxWeaxeeHyZejRWBHzpev5NdX05e8lEwX2JfJY7Jn3ofYgxNX5KfoMmv36wf5Oh&#10;+ngqe9aan3ine9uTQXkke9+L3nmie+OEZXoRfAN85nqBfCN1YHrwfENtpns/fIhl4HuOfM1eDHvc&#10;fRJVsXw9fYhNO3yfff9EoX0Afng7L31sfxAxan3af68nJX5KgF+g13cggTOZjnekgP2SQHgngMiK&#10;7niqgJKDiHkigHN8HHmagFV0qHoRgDZtBnprgDNlWXrDgDBdnXsbgC5VXHuPgEVNAHwDgF5Egnx2&#10;gHc7OXzvgKwxoX1ogOcnj33hgSyf13Y1hsyYnXa9hlqRYHdEheiKHnfLhXaCynhJhRd7b3jGhLh0&#10;DXlDhFlsgnmkhAtk63oDg75dRXpig3FVHHrpgyFM2HtwgtJEcnv1goM7T3x4gk8x33z5gh8n+n16&#10;gfOe2HV0jHqXrXX/i8eQfnaLixWJS3cWimKCCHeYib96v3gaiR1zbnibiHpr+nkBh+Bkenllh0dc&#10;63nJhq5U23pchfhMsXrvhUNEZHuChI07ZXwLg+4yHHySg08oYn0Ygq6d2HTQkiWWtnVokSaPkXX/&#10;kCeIZnaWjyiBM3cgjjR5+XeqjUByt3g0jExrWXihi19j8HkNinJceHl4iYVUiXoDiIdMgXqOh4lE&#10;WHsYhoo7enulhYAyVXwwhHIow3y7g1uc2nRQl9KVwXTxloeOpHWRlTuHg3Yxk/CAX3bAkqx5NHdQ&#10;kWhyAnffkCRqu3hQjuNjaHjBjaNcB3kyjGNUOXm1ixdMU3o4ictETHq6iH07j3tHhwgyjHvUhYop&#10;IHxhg/2b63PnnXCU3HSOm9qNyHU1mkSGsHXcmK5/m3Zulxt4f3cBlYhxXHeUk/VqKngIkmJi7Hh7&#10;kNBboHjvjz1T83lqjaBMLXnnjAJER3pjimE7p3ruiIEywnt7hpUpeXwKhJGbD3OQowWUCHQ7oSWM&#10;/nTnn0WF73WTnWZ+6HYmm4Z33Ha6maVwx3dOl8VpqXfCleFifng3k/1bRnitkhhTt3kikCZMEHmZ&#10;jjFESnoQjDc7w3qYie4y+Xskh5Mpznu1hRuaPHNVqGuTP3QDpkWMPXSxpB+FN3Vgofl+P3Xyn893&#10;QXaEnaRwO3cYm3lpL3eLmUdiF3f/lxRa8nh1lOBTgHjkkpdL93lUkElET3nHjfY733pLi0YzLXrU&#10;iIEqHHtmhZiZdXMvrZOSgXPdqyqLiHSMqMKEi3U8plp9oXXLo+l2sXZboXhvuXbsnwdov3ddnIph&#10;unfPmgxap3hEl4xTUHirlOxL4nkWkkZEV3mFj5g7+3oDjIYzXnqKiVsqZHsdhgeYtHMfsqaRyHPN&#10;r/yK2XR7rVOD5HUqqqp9CHW1p/V2JXZBpT9vO3bOooloU3c6n8NhYHepnPtaX3gbmjBTJHh7lzdL&#10;0njflDZEY3lJkSw8F3nBjbkzjXpFiioqp3rYhm6fxIJUZDCYUYKCZS6Q2YKwZiyJXYLeZyiB2oLp&#10;aF56UYL1aZRyv4MBashrCoLSbFRjSIKjbd5bd4J3b2hTWIIocWVLHYHec2JCvoGYdWA5FoFzd5cv&#10;EIFaedgkdYFVfDWew4FBaHeXXoF4aUaP9IGvahOIhYHmauCBEYH+a+J5l4IVbONyFIIubeNqdIIN&#10;bzRix4HtcIRbC4HPcdNTAYGOc5FK3IFRdVBClIEYdxE5F4D/eQMvQYDvewAk3IDufRqdzYAnbNeW&#10;dYBnbXWPGICmbhOHt4Dmbq+AU4EJb3x46IEtcElxdIFRcRRp6IE+ciliT4Escz1ap4EbdFBSs4Dr&#10;dcxKo4C9d0lCcICSeMk5HoCFenEvdICAfCUlQoCFffWc2H77cXKVjn9Dcd2OP3+LckiG7H/UcrJ/&#10;mIACc0l4PIAyc95w2YBhdHJpYIBddUhh3IBZdh1aSIBWdvFSaYA4eCVKb4AbeVtCUoAAepI5KYAC&#10;e+ovq4AIfU4lrIAVfsybwH3ndgCUhn43djqNR36GdnOGBH7Wdqt+wH8Pdwt3dX9Jd2twIn+Cd8lo&#10;wH+KeGFhUn+TePhZ1X+beY9SDn+OenlKLX+Ce2RCKn93fFI5Kn+GfVkv2X+YfmomDX+tf5KauHzW&#10;eteTj30retyMYX2AeuGFLn3WeuV9+n4Zewx2wH5bezNvfX6ee1loMX6ye69g2H7FfARZcH7YfFpR&#10;wX7efPJJ+H7lfYtCDX7qfic5NH8HftYwDn8jf40mcn9BgFeZyHvKgA2Sr3wkf9qLkXx+f6eEb3zY&#10;f3R9TH0if192In1sf0lu7323fzNnt33Uf0Jgc33xf1JZIH4Of2FRhn4of51J0n5Df9pB/n5cgBg5&#10;Sn6EgGYwTH6rgLom3H7RgRuY13rthXqRzntJhQ2KwXukhKCDsHwAhDR8nXxPg+B1hHyeg4xuY3zt&#10;gzlnP30Qgv9gEH00gsZY031Wgo1RTn2EgmRJsX2wgjtB833cghQ5Y34Mgfwwin47gecnRn5ngdmX&#10;43o3ivqQ6XqWik6J6nr2iaGC53tWiPZ75nuoiF903Xv7h8ltzXxNhzNmv3x1hrBfpnydhixYfXzE&#10;halREnz7hSBJjX0zhJZB6X1phAw5e32eg4wwyH3SgwwnrX4BgoyW9nmQkHOQBHn8j3uJDnppjoSC&#10;E3rVjY17InswjKh0KXuLi8JtKHvnit1mL3wWiglfKnxFiTVYFnx0iGJQynyhh5RJZnzOhsZB43z6&#10;hfg5lX0zhQ8xA31qhCQoDn2egzCWDHkFleyPI3l7lKqINnnyk2iBQ3pqkiZ6YXrKkPJzeHssj79s&#10;h3uNjotlonvBjWdesXv2jENXsXwqix5QhXxOigdJQXxyiPBB4HyUh9g5r3zOhogxPX0HhTAoa30+&#10;g8mVKHiZm1eOSHkXmcuHZHmVmECAe3oVlrV5qHp5lTVyznrek7Rr7XtDkjNlHHt6kMBeP3uxj01X&#10;VXvpjdlQR3wEjHVJInwfixBB4Hw4iak5ynxxh/IxdXyqhi4ow3zjhFaUTHhIoLyNdXjLnuiGmnlQ&#10;nRR/unnVm0F49no6mXRyLHqfl6hrWnsGldtknXs9lBpd1Xt1klhW/3uvkJZQDnvBjuBJCHvTjSlB&#10;5Xvli20553wbiVAxrHxShyIpF3yMhNmTgHgQpe6MsniXo9WF4Hkfob1/CHmon6V4U3oLnZBxmHpw&#10;m3tq1HrXmWVkKnsMl1lddXtDlUxWsnt8kz1P3nuFkTVI9HuPjypB7nuajRg6BnvLipgx4XwBiAQp&#10;ZXw6hU+S0Hfjqt6MCnhrqISFQHj1pit+cXmAo9J3yXnhoXlxG3pEnyBqZHqpnMdjy3rcmnNdKHsR&#10;mB5WdntJlcdPu3tLk2xI63tOkQ1CAHtUjqY6KXuAi8gyFnuziNMprXvuhbiSKXfIr7SLa3hRrRuE&#10;qXjcqoN94nlnp+t3R3nFpVFwpXokorVp+3qGoBljc3q2nYBc4HromuRWP3sdmEVPnXsWlZdI5nsT&#10;kuJCFnsTkCQ6TXs6jOoySXtriZYp8XunhhiXyId8ZBGQhYeEZQKJPoeOZfOB8YeYZuF6uYd1aBFz&#10;eYdUaUBsMYc0am1k94bFa/9dsIZXbZBWWYXsbx9PA4UucTdHlIR0c1BAA4O+dWw3BYNEd64tr4LX&#10;ef4j0IJ7fG6W3oZiaCyPqYZzaPCIb4aEabOBL4aXanV6BoaAa3Ny1IZqbHBrmoZWbWtkc4X1bsRd&#10;P4WWcB1V+oU5cXNOuISLc09HW4PfdSw/3oM3dww3CYLJeQst3oJkexgkMoIMfUaWAIVHbGqO2YVf&#10;bP+HrIV4bZSAe4WRbih5X4WFbvNyPIV6b71rEIVxcIZj+4UfcaRc2ITNcsJVpoR+c99OdoPgdXpH&#10;LINFdxY/wYKreLc3E4JKem4uEoHvfDMkloGcfhaVJYQhcOiODIQ/cU2G74RecbF/zIR+chR4v4R9&#10;cqpxqoR9cz5qjIR+c9JjiYQ6dLNceIP3dZNVWIO0dnJOOoMqd8ZHAoKgeRw/q4IXenY3IoHDe94u&#10;S4FzfVMk/oEmfuOUKoMTdUyNIYM2dYKGFINbdbd/AYOAdet4A4OJdkxw/YOSdq1p7oOddw1i/oNk&#10;d7JcAoMseFZU9oL1ePlN7YJ9egVGzIIEexQ/i4GLfCY3KYFEfT4ue4D+fmMlXYC4f5+TOYIOefeM&#10;QII2efqFRIJeef1+QYKHegB3UoKYeitwXIKqelZpXIK8en9igIKOeuRbl4Jge0lUn4Ize61NqoHN&#10;fGlGn4FnfSg/dID/feo3N4DDfq0usYCHf3klv4BIgFmSV4EVfwCLb4E/fs6Eg4Fpfpt9kYGVfml2&#10;s4GrflpvzYHDfkto3oHbfjtiFIG2fltbPYGRfntUV4FsfptNd4Eafv5Gf4DHf2M/aYBzf8o3T4BB&#10;gC4u7oANgJomKH/VgRORdoA2hDiKn4Bhg8+DxICMg2Z844C3gvx2FYDSgrNvQIDtgmloY4EIgh5h&#10;q4Dqgfha54DLgdFUE4CsgatNR4BugaxGY4Avga4/Yn/tgbI3an/EgbMvLn+XgbkmkH9kgcaQkn96&#10;iYCJyX+qiNmC+3/ZiDJ8KYAJh4t1bIAohwBuqIBHhnVn24BnhephNoBMhXtahYAyhQ1TxoAYhJ9N&#10;EX/jhEZGRn+sg+0/Xn90g5U3hX9PgzIvbH8ngtAm9H73gm6PtX7SjryI9X8PjcuCL39NjNt7ZH+L&#10;i+p0t3+zixNuAn/bijtnRIADiWNgsn/wiKhaFX/dh+1TaX/KhzJM0n+JhplGJX9GhgE/XX8AhWk3&#10;on7fhKIvqH66g9gnVH6PgwiO235Gk/SII36PkruBZn7YkYJ6pH8ikEl0BX9QjyVtYH9+jgFmsX+t&#10;jN5gNH+fi9dZq3+Ris9TE3+DichMmX83iOtGCn7oiA4/X36WhzE3v352hgcv435ThNUnsH4qg5eO&#10;Dn3XmSOHXn4ol6OAqn56liJ5737OlKJzYH7/kzNsyX8xkcVmKX9lkFZfv39ZjwRZSn9OjbFSxn9E&#10;jF5MZ37sizlF9H6SihM/Z342iOw34H4Vh18wHX3yhcYoB33LhBuNTX2BnlCGpX3ZnIl/+X4ymsJ5&#10;R36MmPtyxn6/l0JsPX7zlYplrH8pk9FfVX8dkjRY8n8TkJdSgX8KjvdMPn6njYZF5n5DjBI/dn3d&#10;ipw4BH25iKwwWX2Vhq0oXH1vhJaMlH1Do02F9X2goUJ/UX3+nzd4p35dnS1yNH6Pmy5run7DmS9l&#10;Nn75ly9e8X7slUtYoH7gk2VSQX7XkXxMGH5qj7xF3H39jfo/iH2NjDI4KH1mieQwkX1Ah4Moqn0a&#10;hQSL6H0QqAWFUX1vpbt+tX3Qo3F4FH4zoShxrn5knudrQX6WnKZky37LmmNel368mDtYV36vlhBS&#10;CH6kk+NL+X4vkdVF1n25j8M/nH1Cjas4TH0XiwMwxXzwiEUo8XzLhWaLQXzvrKWEsn1Qqh5+H32z&#10;p5d3hn4XpRBxLX5Foo9qzX51oA1kZH6nnYpeQH6Vmx5YEH6FmLBR0354lj5L3H35k+FF0317kX8/&#10;s3z9jxQ4cXzNjBUw+HykiP0pM3yBhb+PkIzaY/yIg4y6ZOCBcIycZcN6V4x/ZqVzZYwxZ8xsa4vk&#10;aPFlZ4uaahVeqorqa61X4Io8bUNRBYmSbthKiohYcQ9D94chc0g9R4XtdYY09IUdd9MsT4RYejAj&#10;LoOgfLKOxYu2Z+eHyoubaKOAyouBaV15xItoahVy3oslaw1r8IrlbANk94qmbPdeRooHbldXiIlr&#10;b7ZQuYjRcRNKTYeocxBDyoaCdQ89KoVddxQ0/ISZeSAsf4PcezwjjIMpfXuOAoqYbAOHGYqAbJOA&#10;LIppbSN5OIpTbbFyY4oZbnhrhonhbz5knomqcANd9okdcSdXQIiScktQeogKc21KHIb0dStDp4Xf&#10;dus9FYTLeLE1CoQTenYstINffEoj7YKwfkCNQIl4cGeGaoljcMp/j4lPcSx4rok8cY1x6okKciFr&#10;HojYcrVkR4ipc0Zdr4godC5XCoeqdRVQVIctdftJ/YYvd3BDkIUyeOk9BoQzemY1HoOHe9ws7oLe&#10;fWEkU4I0fwSMaohtdKOFqIhadNp+4IhIdRB4E4g3dUZxYIgLdalqpIfgdgxj34e2dm5dWIdBdxtW&#10;xIbNd8hQIIZaeHRJ04VzeaFDcISMetE88oOjfAY1LIMDfS8tIYJjfmUksIG/f7WLkYd1eSCE44di&#10;eSl+L4dQeTJ3doc/eTlw1ocYeWpqLYbxeZpje4bLecpdBYZfejlWgYXzeqhP7oWJexdJrIS6e/RD&#10;VYPqfNQ84oMWfbk1PoKBfo4tWIHpf24lEYFLgGOKuoaOffmEH4Z6fdF9gIZnfah224ZVfX9wToYv&#10;fXlpuYYLfXNjGoXnfW1ctYWCfZpWQ4UdfcdPwoS4ffNJjIQBfndDQINIfv082YKMf4c1V4H/f/8t&#10;lYFugIEldoDUgRKJ6oWsgvuDY4WWgqB814WBgkV2RoVtgelvy4VJgaxpSYUlgW9ivoUDgTFcaoSj&#10;gRpWCYREgQNPmYPkgOxJb4NFgQ5DMYKkgTM814H/gVo1dYF7gXMt1IDwgZEl3IBbgbmJGIToiAqC&#10;oYTWh3R8JYTGht11o4S2hkVvO4SVhcpoy4R1hU5iUoRWhNJcEIP7hHVVwoOghBhPZYNEg7tJTYKw&#10;g4hDIIIYg1c82IF9gyc1k4D+gt8uE4B4gpkmP3/oglWITYQ/jQiB4IQ6jCt7boQ2i0509oQzinFu&#10;noQaiatoP4QCiOZh1oPriCFbp4OWh3tVbYNChtVPJILthi9JIoJOhb9DDIGshVA83YEFhOI1s4CJ&#10;hDsuUIAHg5EmnX96guSHhIO0kf2BIoO4kNt6uoO+j7l0TYPFjpduBYOyjYlntYOfjHxhXIOOi25b&#10;QYM+ioBVGoLuiZJO5IKeiKNI+YH1h/JC+4FJh0I85ICYhpE104AdhYsui3+chH4m9n8Rg2iGz4NA&#10;lu+AdoNNlYh6F4NblCJzs4NqkrtteoNakWZnOYNLkBFg7oM9jrta5YLvjYVU0IKijFBOrYJWixlI&#10;2YGjiiJC8oDtiSs89IAyiDQ1+X+3hs8uyH82hWEnTX6tg+KGLYLjm+J/3IL1mjd5hYMJmI1zKYMf&#10;luJs/YMQlUZmyoMDk6lgjYL4kgxalYKqkI9UkYJejxFOfoITjZJIwYFXjFJC8oCXixE9DX/Tic02&#10;JH9WiAsvB37Vhjonon5NhFSFi4KcoKd/QoKznrt49ILLnM9yoILlmuNsgoLWmQNmXILJlyNgLYK+&#10;lUFaRYJwk39UUYIjkbxOT4HZj/dIqoESjmxC84BKjN89Jn9+i042Tn79iTEvQn57hwMn8H30hLuE&#10;4YJkpSl+ooJ9owB4XYKYoNdyEoK1nq5sAYKlnI5l6YKXmm1fx4KLmEtZ74I7lklUDIHtlEROG4Gh&#10;kjxIjoDSkGdC8IACjo89PH8ujLE2cn6rij8vdn4nh7koNX2ihRWEOYI9qZR+AoJYpy93xoJ0pMtx&#10;hIKTomZrgYJ/oAhldoJvnalfYoJim0lZm4IOmQZTyIG+lsBN54FwlHdIc4CYkldC7X+/kDI9VH7k&#10;jgY2ln5di0EvqH3ZiGUodX1VhWiHeZJWZA6A9JHjZPt6aZFyZedz2ZECZtJtapBhZ/9m9I/DaStg&#10;c48malRaJ44va+5Tzo07bYdNY4xLbx9HQIrhcU9BBYl7c4I6rYgYdboy/obweA8rBIXQencim4S5&#10;fQeGwpE1Z8+ATpDGaJZ51JBZaVxzVY/taiBs9Y9VayJmjo6/bCFgHY4qbR9Z341CboVTlYxbb+lN&#10;Oot3cUxHHIokc0FA6IjTdTk6lYeDdzczCIZmeUwrM4VPe3Qi9IQ7fcKGE5Ada8R/r4+xbGJ5Ro9H&#10;bQBy147dbZxsh45Nbm9mL42+b0JfzY0xcBJZnoxVcUBTYot7cm1NFoqjc5lG/4lmdU5A0Ygpdwc6&#10;hYbueMUzGYXcepQrZ4TMfHUjUYO8fnqFZ48IcAF/E46ecHR4u442cOdyXI3PcVhsHI1Ecftl04y8&#10;cp1fgYw0cz1ZYYtldDBTNYqWdSJM+InJdhNG6Iiid4JAwYd7ePM6fYZUemszMIVOe+wrooRGfX4j&#10;tIM6fzGEsY4BdBh+bo2adGJ4J40zdKxx2YzNdPRrp4xJdWhlbovFddxfK4tEdk5ZGop+dwdS/Ym5&#10;d8FM0Ij1eHpGyYfleaFArIbTesw6coXAe/wzRYTFfTEr2IPGfnUkEIK/f9WD8o0KeGd9wYyieIZ3&#10;i4w8eKVxT4vWeMJrLYtWeQZlBIrWeUle0YpYeYtY0ImbeglSw4jfeodMp4giewVGqocoe95AmIYs&#10;fLs6aYUtfZwzW4Q8foAsEINFf3AkboJDgHeDLowhfQd9Dou5fPh26otRfOhwwIrpfNhqsIprfOhk&#10;mYnufPheeIlxfQhYh4i7fUZSiogEfYRMfodOfcNGjYZrfkVAh4WFfso6ZoScf1MzdoOzf94sTILD&#10;gHIk0IHFgRiCcItAgdB8YorVgZF2T4prgVNwNooCgRRqOImFgPBkM4kIgMteJIiMgKdYQofbgKNS&#10;VYcqgKBMWYZ4gJ1GdYWsgMFAfITdgOc6aIQLgQ8zloMqgT0sjIJAgXIlM4FHgbKBsYp8hqV7sYoX&#10;hix1rImxhbNvoYlNhTpptIjThNljv4hahHhdwIfihBdX8Ic1g9BSFIaJg4lMKYXbg0NGV4UWgxhA&#10;cIROgu06b4ODgsQzt4KngpYsy4HCgmolk4DNgkKA/onVi2h7CIl6iqx1DIkfifBvC4jFiTRpLIhT&#10;iIxjRofhh+VdVodwhz1Xl4bKhrFRzIYjhiVL84V8hZlGNoSuhTJAZIPdhM06eoMHhGkz24Iug98t&#10;CYFMg1Ml74BagsaAUYlKkCN6ZIj2jyR0coikjiVueohTjSdoqYfljDpi0Yd5i05c74cNimFXQoZr&#10;iZBRiIXIiL9LwYUlh+1GGYROh0hAXYN0hqQ6iYKVhgA0AYG+hRstR4DdhDEmSH/tgz9/sYjTlNZ5&#10;zYiGk5Vz5Ig6klVt9YfvkRVoMoeFj+RiZocbjrRckoazjYNW9IYTjG1RS4Vzi1hLlITTikFGAoP0&#10;iVpAXIMSiHM6n4Irh4o0KoFThkwthYBzhQQmnX+Eg7B/H4hsmYd5RIgkmAVzY4fdloNtfIeYlQJn&#10;xIcvk45iBYbHkhpcPYZhkKVWr4XCj0xRFYUjjfJLboSFjJZF8YOei2lAYoK0ijo6vIHGiQo0V4Dt&#10;h3Itw4ANhc4m8H8ghBh+j4gengx4u4fZnExy4oeVmoxtA4dSmMtnWIbplxdhpYaClWNb6YYck61W&#10;aoV8khJQ34TdkHZLSIQ/jthF4INRjWNAaIJfi+w62oFqinE0g4CPiIUt/3+vhoknPH7EhHZ9+Yfh&#10;olJ4LoedoFhyXYdbnl1sh4canGJm6IavmnFhQYZHmIBbkoXhlo1WIYU/lLRQpoSektlLHYP/kPxF&#10;zYMKj0FAa4ISjYI69YEXi700q4A6iYAuNH9ZhzIngH5vhMl9ZIe2poN3oodypFBx2ocwohxsDIbw&#10;n+dmeYaCnbtg34YXm49bO4WvmWBV2oUKl0pQbYRnlTJK84PGkxZFuoLJkRNAcIHLjwo7EoDKjPs0&#10;0n/qinAuZ38Ih9Env34ghRV/aJfiZDR5a5cdZSlzaZZYZh5tYZWWZxFneZShaERhiZOuaXZbj5K9&#10;aqZVvpF5bEVP4JA3beJJ8o74b39EH41gcaY+NIvLc9A4LIo6dgAxHYi4eFwpyoc6es0iFYXAfWp+&#10;wZbKZ9B405YIaKJy35VHaXJs5pSIakFnDJOaa0thK5KvbFNbP5HFbVpVfJCObsVPrI9ZcC9JzI4m&#10;cZlD/4yjc4c+G4sidXg4GYmid28xKYgqeYsp+Ia0e7wiaYU8fhd+IpW8a5t4Q5T8bEZyXpQ+bPFs&#10;cpOBbZpmp5Kabnlg1JG1b1Za95DScDFVQY+ncWdPf459cpxJrY1Vc9FD5ovmdYA+CIp4dzM4DokK&#10;eOwxPIecesMqK4YtfK4iwoS3fsB9ipSzb6p3uZP1cC5x4pM4cLBsBZJ8cTFmSJGbceFgg5C7cpBa&#10;tY/ccz5VDY68dDtPWI2ddTdJlIx+djND1Iskd509/YnJeQs4Cohuen8xVocLfAoqZYWjfagjIYQw&#10;f2h88ZOxc6B3LpL1c/1xZZI5dFhrlpF+dLNl55CidTZgL4/Gdblabo7sdjpU1I3Wdv9PLYzAd8RJ&#10;d4uqeIlDv4plea098okeetU4CIfVfAIxb4Z8fUIqnYUcfpIje4OtgAB8UJK1d8J2m5H5d/Zw4ZE+&#10;eClrIZCDeFxlf4+reLFf1Y7TeQZaIo38eVpUlozueeVO/ovhenBJV4rTevxDqYmie9Q95ohwfK84&#10;CIc6fY8xi4Xrfn8q14STf30j14MpgJR7pJHBfCR1/5EEfC5wVZBIfDZqpI+NfD9lEY63fGRfdY3h&#10;fIhZ0Y0NfKxUVIwGfPtOy4r/fUpJNIn3fZlDkojcfhw93Ie/fqI4C4affywxqYVZf8crE4QIgG0k&#10;NoKjgSV6+pDjgLN1ZJAkgJFvyY9mgG5qKI6ogEtkpI3SgD5fGYz9gDFZhYwogCVUFosmgDROnIoj&#10;gERJFIkfgFVDf4gbgHw91ocTgKU4EoYIgNAxy4TKgRIrUoN/gVwklYIfgbJ6T5AihU50xY9ohPJv&#10;No6vhJZpoY32hDpkLI0lg/JesIxTg6pZK4uCg2JTy4qFgzFOYYmGgwBI6IiGgs9DZYeGgq49zoaD&#10;go04HYV9gm4x74RDglcrkYL8gkMk84GggjZ5uI98idl0N47LiTxusY4aiJ9pJY1qiANjvIygh3he&#10;TIvVhu1Y1IsLhmJTg4oThe1OJ4kahXlIvogghQZDTocXhKw9y4YMhFM4MIT8g/syF4PFg4wr0YKB&#10;gx0lTYEogq55KY7wjltzsI5FjX5uM42bjKFor4zyi8RjU4wsivdd74tmiipYg4qhiV1TQYmsiKdN&#10;9Ii3h/FImofAhztDPYaxhqU9zoWehhA4R4SFhXsyQoNQhLUsEYIOg+wlpIC2gx14n450ks9zLo3P&#10;kbNtuY0qkJdoPoyGj3ti7YvCjm5dlYsAjWFYNIo+jFNTAYlLi1xNw4hYimVId4dliW1DL4ZPiJc9&#10;04U1h8I4YoQVhusyboLhhdAsT4GfhK8l94BKg4N4F44Hlzpyr41lleBtQozDlIZnz4wjkyxiioth&#10;kd9dPYqgkJJX6Ingj0RSw4jvjg1Nk4f9jNVIV4cLi5xDIoXvioQ93ITQiWo4gIOriE4ymoJ2huAs&#10;jIE1hWgmRn/ig+F3lY2xm3xyNY0QmeZs0IxxmFBnZYvTlrtiK4sQlTFc6YpPk6dXn4mQkhtSiIie&#10;kKZNZoesjzBIN4a7jbhDF4WZjFw95oR0iv44n4NLiZwyx4IUh94sxoDUhhMmj3+ChDZ3G41vn4Vx&#10;wozPnbdsZYwwm+pnAouSmhth0orPmFhcmooNlpRXW4lMlM9SUIhZkx9NO4dmkW5IGoZzj7pDDoVM&#10;jho98YQijHc4wYL0is8y8oG8iMcs/IB7hq8m0n8shIF2pI0/o3lxU4ydoXVr/Yv9n3BmoYtfnWth&#10;e4qZm3BcTonVmXRXGYkSl3ZSG4gclYxNEocnk6BH/oYykbFDBoUFj809/4PWjeU45YKki/UzHoFq&#10;iaQtMYAph0EnEX7bhMZ3j51iZGhyF5xMZWVsmZs3ZmBnFpojZ1phr5jeaJNcQJeaacpWx5ZYav9R&#10;bZTIbKFMB5M6bkJGkZGvb+RBFY/fcgU7g44TdCk11IxIdlUvXYpreLYoqYiOezAhoIasfdl2/JxR&#10;Z+dxkZs+aMFsIJosaZtmqZkbanNhT5fca4Nb7ZafbJJWgpVkbaBRNJPgbxBL2pJfcH9GcZDece9A&#10;/I8ic9c7cI1mdcQ1x4usd7cvbInYedko14gCfBIh8YYhfnd2dZtLa4xxFpo6bENrsZkpbPlmRpgb&#10;ba5g+ZbibpRbo5Wqb3pWRZRzcF9RA5L8cZtLtZGFctdGWZAOdBNA6o5kdb47ZIy6d241w4sPeSQv&#10;g4lFewEpC4d1fPUiR4WWfxB19ppJb21wopk5b/9rSZgqcI9l6pcccR9gqZXncdpbYJS0cpVWD5OB&#10;c05Q2ZIUdFNLl5CndVhGSI85dl1A342id8U7YIwJeTE1x4pveqQvoYivfDcpRobkfd0iooUIf6h1&#10;bZlMc0JwJZg9c65q2JcvdBplhZYidIZgUJTxdRZbFJPCdaZVz5KTdjVQppEudwRLcY/Kd9JGLo5k&#10;eKJAzozgecU7WYtaeus1yYnQfBkvvYgZfWEpfYZXfrsi+YR+gDR04JhTdzpvpJdEd4BqY5Y2d8dl&#10;HJUpeA1f9JP8eHFaxZLPeNVVjZGjeTpQcZBGedBLSY7pemdGFI2Lev9Avowae9c7VIqnfLI1z4kv&#10;fZQv24eCfo4pt4XHf5cjUoP0gLp0U5dee2VvI5ZPe4Rp7pVBe6Nks5Qze8JfmJMIe/ladpHcfDBV&#10;S5CyfGdQPI9cfMNLIo4FfSBF+4ysfX5AsYtRfgQ7Uonxfow12YiNfxkv/obpf8Ep9IU1gHUjrYNn&#10;gT1zx5Z+f7tuo5Vtf7Jpe5Rcf6hkTJNMf59fPpIhf6haKZD2f7BVC4/Lf7lQCo56f9lK/o0nf/lF&#10;5YvSgBtApoqLgEc7VIlAgHQ16YfxgKUwJIZUgPcqNYSmgVIkCoLdgbtzOpW5hBxuIJSug9ppApOj&#10;g5hj3pKYg1Ze25FygyVZ0ZBLgvNUv48lgsJPzI3YgqNKzoyKgoZFxIs5gmlAlon0glI7VIisgj01&#10;+4degikwTYXGgiYqdIQdgigkZYJXgjFyupUSiGptqZQNh+pok5MKh2pjd5IHhupefpDnhnhZf4/H&#10;hgdUd46mhZZPkY1fhThKoYwVhNtFpYrKhH9AiIl+hDI7WYgug+c2E4bYg50wd4VEg0YqtIOegvEk&#10;vIHbgp5yQJSEjK5tN5OFi/BoKZKHizNjFZGJinVeJ5BticVZMo9RiRVUNY41iGZPW4zxh8lKd4ur&#10;hy1FiIpihpFAfYkRhgs7YIe6hYY2LoZdhQIwpITLhFkq84Mmg68lD4FmgwFxx5QGkOFsxpMKj+hn&#10;wJIPju5itJEVjfRd0I/8jQdY5o7jjBpT843Kiy1PJoyIilNKTotDiXhFa4n9iJ5Ac4inh9w7aYdM&#10;hxo2S4Xphlgw0IRXhV8rMIK0hGIlX4D2g11xT5OTlQlsVZKak9RnV5Ghkp9iU5CpkWpdeo+SkEFY&#10;mo56jxhTso1jje5O8YwijNdKJ4rfi8BFUImaiqdAa4hAiaY7dIbhiKQ2aoV6h58w/IPphlkra4JH&#10;hQslqoCLg7Fw3pM1mQlr7JI9l5tm9pFFli1h+pBOlL9dKo82k11YVI4fkfpTdo0IkJZOwYvHj0VK&#10;A4qEjfJFOolAjJ5AZofhi107goZ/ihk2i4UWiNIxKYOEh0Iro4Hjhacl8IApg/1we5LrnNNrkJHy&#10;mzBmoJD6mYxhq5ADl+hc5I7qllBYF43SlLdTQoy7kx1OmIt4kZRJ5Yo0kAlFJ4jvjnxAZYeNjPs7&#10;lIYni3Y2sIS7ie0xVoMoiBcr2oGIhjUmMX/RhEBwHZKxoIlrOJG2nrFmT5C9nNlhYI/FmwFcoo6p&#10;mTNX3Y2Pl2VTEIx2lZVOcYsxk9ZJyYnrkhRFFoikkFBAZoc+jo07qIXVjMc214Rmivoxg4LSiOEs&#10;DoEyhrombX9+hH5v6aLXZKdq8KFzZall86ARZqpg8J6vZ6pcBZ0daOZXEZuLaiFSFpn7a1tNLpgi&#10;bQBIO5ZKbqRDOpRzcEk+HpJjcmg47ZBUdIszoI5GdrYtu4wMeRwnoInMe54hPId/flJvb6HMaBBq&#10;gaBraPFljp8LadJglp2sarJbtZwfa8dWzpqTbNtR3ZkJbe9NAZc7b2JIGZVvcNZDI5Ojcko+DZGj&#10;dDA44o+kdhsznI2keA4t0ItyejQn0Ik4fHMhjIbrfuJvBqDKa5NqIZ9rbFNlN54MbRNgSJyubdFb&#10;cpsnbr9WlZmgb6xRsJgacJhM3ZZXcdlIAJSVcxpDFZLSdFw+BZDkdgY44I70d7UzoY0BeWwt7IrZ&#10;e04oBoikfUch34ZYf2tupJ/Kb0dpyZ5rb+Vk6J0OcIJgApuxcR5bNpouceJWY5ircqZRiJcoc2lM&#10;wJVwdHRH7ZO2dYBDDZH8do0+A5Aed/U45Y4+eWMzroxaetguDoo7fHAoQYgMfh4iNoXDf/JuHJ7T&#10;cvppS512c3VkdZwYc/BfmZq8dGpa2pk7dQVWFJe7daFRRZY7djxMipSLdxJHw5LZd+lC8ZEmeMI9&#10;8Y9aeeU43Y2Kew4zsYu1fD4uKYmffYwod4d3fu4iioUxgHBtnp3kds1o15yFdyVkC5sod3xfOpnL&#10;d9Nah5hMeEVVzJbOeLdRCpVPeSlMWpOmechHoJH7emlC2pBOeww95I6Ue+U43IzVfMMzu4sQfagu&#10;SokDfqkosIbhf7si34SggOhtNZz5espod5uaev1jtZo8ezBe7Jjde2NaQ5dge6pVlJXie/FQ3ZRk&#10;fDhMOJLBfJ9HipEbfQdCz49yfXI9443Lffo45Ywffoczz4prfxguc4hmf8oo74ZLgIkjOIQOgV1s&#10;05wRfuloHpqwfvdjY5lQfwVeo5fwfxNaBZZzfy1VYJT2f0lQtJN3f2VMGpHYf5JHd5A3f8BCyI6S&#10;f/A954z+gCE484tmgFQz6YnFgIsuoIfIgOopMYW1gVQjkoN+gcxscJs/gw9nwZnmguVjDpiMgrpe&#10;VZcygpBZv5W7gnJVJJRDglRQgJLKgjdL8pExgilHW4+VghtCuI31ghA95IxjggQ4/4rKgfs0BYkq&#10;gfUuzoczggMpc4Ulghcj6YLzgjVsA5qVhx1nW5lBhrZir5fuhlBd/paahepZcpUphZBU35O3hTZQ&#10;RZJDhN1Lw5CvhJNHN48YhEpCoY18hAE93Yvkg8M5CIpGg4c0H4ifg0wu+YasgwwpsIShgs4kPIJz&#10;gpRrkZoHixxm8pi3intiTpdoidpdpZYYiTpZIZSqiKVUmJM8iBBQB5HMh3xLkZA6hvZHEo6mhnJC&#10;iI0Nhe491YtwhXo5EYnNhQc0OYgghJUvIoYvhAcp64Qmg3okioH6guxrJpmHjw1mj5g5jjNh8pbs&#10;jVhdUZWfjH5Y1pQzi7BUVZLHiuFPzZFaihJLYo/KiVNG7443iJRCcoygh9Y9z4sAhyk5HIlZhns0&#10;Voephc4vTYW5hPcqJYOyhBwk1YGIgz1qwZkRkvVmMZfEkeJhnZZ4kM9dA5Usj7xYkJPCjrRUF5JX&#10;jaxPl5DsjKVLOI9ci6xG0I3KirNCXow0ibo9zIqSiNE5Kojph+c0doc3hvsveoVHhdsqX4NChLYl&#10;HYEbg4dqZJitlrVl25dglWthTpYTlCJcu5THktlYUJNdkZtT4JHzkF1PaJCIjx9LE474je5GtY1m&#10;jL5CTYvQi4w9y4osimY5O4iCiT40mYbOiBMvpoTfhq8qlYLbhUIlX4C3g8pqE5hWmj9lkZcImMNh&#10;CZW7l0dcfZRulcpYGpMElFlTsZGZkuhPQZAtkXZK9I6dkBFGoI0KjqxCQYtzjUQ9z4nOi+I5T4gi&#10;in00voZuiRQv0oSAh3AqyoJ9hcIlnIBdhAZpx5gNnbRlS5a9nAZgyZVumlhcQ5QgmKlX55K0lwdT&#10;hZFHlWRPHY/bk79K2Y5JkihGjoy0kI5COYsdjvM91ol2jVQ5ZofJi7A05YYUiggv/4QmiCcq/IIl&#10;hjkl1YAIhDxosqgGZPVkMaZcZfpfq6SyZv9bH6MJaAJWpqEwaUBSJZ9Yan5NnJ2Aa7tJIJtjbWFE&#10;mplFbwdABpcocK87TpTScs02g5J7dPIxn5AidyAsQY2LeYsmtorofBQg7YgtftJoWab+aEZj36VV&#10;aSxfYaOuahJa3aIHavdWbKA0bBBR9Z5hbShNdpyObkBJA5p8b7VEhZhpcSs/+5ZWcqM7SZQPdIk2&#10;hJHFdnYxpo94eG0sXYzqepYm6YpLfNshO4eQf1JoCaX/a6ljlqRYbHFfHqKybThaoaENbf5WOZ8+&#10;bvFRy51vb+NNVZugcNVI65mYchlEdpePc14/9ZWEdKQ7SZNMdk82ipEQeAExs47OebwsfoxIe6En&#10;IImvfaAhi4b2f8tnuaUCbzZjTKNdb91e3KG3cINaZaAScSpWB55HcfVRoZx7csBNNJqvc4tI05ix&#10;dJtEaJawda0/8ZStdsA7S5KEeCs2k5BWeZwxxI4gexYso4ukfLInWokQfmYh34ZZgEFnP6QNcsVi&#10;26Jnc0xec6DCc9NaBp8ddFlVs51UdP5RWZuKdaJM95nAdkdIoZfKdyNEQpXReAE/15PUeOI7PJG7&#10;egk2j4+cezYxzI1zfGsswIr/fb4nkIhyfyYiL4W/gLBm2KMidnFifaF8dtheHZ/Wdz5Zt54wd6RV&#10;bpxpeCFRHpqgeJ5Mx5jWeRxIfJbmecNEKJTzemw/yJL8exc7N5Dze/U2lY7ifNgx3YzIfcMs5Ypd&#10;fssnyofWf+UigoUngRpmkKJAekJiOqCZeoZd4Z7xestZgp1KexBVQZuDe2RQ+pm6e7hMrJfvfA1I&#10;apYFfH5EH5QWfPA/ypIifWU7QZAqffM2p44qfoYx+owgfx8tEom8f9goCoc8gKEi14SRgYBmTKFU&#10;fi1h/J+sfk5dqJ4EfnFZT5xbfpRVFpqUfr5Q2JjLfulMk5b/fxZIWpUZf09EGJMuf4k/zJE+f8Y7&#10;TY9Zf/42vY1sgDkyGot0gHgtQ4kYgOQoTIaggVojLYP8geJmBaB9ghphu57cggNdbJ06ge1ZGZuX&#10;gdhU55nXgctQr5gUgb9McZZPgbRIQpRvgbNECpKKgbU/yZCfgbg7VY65gbs20YzLgcAyO4rRgckt&#10;c4h9geYojIYLggwjgINtgj1lrZ/QhexhaZ4zhZxdIZyWhU1Y1Jr5hP5Uqpk9hLhQepeAhHNMRJXB&#10;hC9IH5Plg/ZD8pIEg74/u5Adg4k7VY40g1o234xBgy8yWIpCgwYtnofxgtkoyIWDgrEjzoLqgpBl&#10;TJ9Aia1hD52miSVczpwMiJ5YiZpxiBdUZ5i5h5pQQJb/hx1MEpVChqBH95NphjBD1ZGKhcE/qo+m&#10;hVM7UY25hPE26ovDhJEyconAhDMtx4dxg78pAIUGg00kF4Jvgt1k8567jWBgvp0ijKFchJuJi+NY&#10;RZnviyVUK5g6inFQC5aCib5L5ZTIiQtH1ZLviGNDvZETh70/nY8whxc7Uo1Chn82+YtKhegykIlE&#10;hVIt8Yb4hJkpN4SOg98kXYH6gyNko54+kQhgdJylkBNcQZsNjx9YCZlzjitT9Ze/jUFP3ZYIjFhL&#10;vpRPi29Ht5J4ipFDqpCcibQ/k467iNg7VozMiAY3C4rUhzUysYjOhmQuHIaDhWgpboQchGkkoYGM&#10;g2RkWp3RlIlgMZw4k2BcA5qekjhX0pkEkRBTxZdQj/NPspWajtdLmpPhjbpHnZIKjKhDmJAui5c/&#10;jI5NioU7XIxeiXs3H4pniG8y1Ihih2IuR4YYhicpooOzhOck34Emg59kGJ1yl9Rf9ZvXlntbzpo8&#10;lSJXopihk8lTmpbsknxPjpU2kS9Le5N9j+JHhpGljqBDio/JjV0/ho3njBk7Y4v5itY3NIoCiZEy&#10;94f/iEkucYW3htQp04NUhVglGIDLg9Nj250emwhfvZuBmYBbm5nkl/hXdZhHlnBTc5aRlPRPbJTa&#10;k3hLX5MgkfxHcpFHkIpDfY9qjxc/go2HjaI7bIuZjCY3S4mjiqczHYeiiSQum4Vbh3gqAoL6hcMl&#10;TYB2hAJiE6zmZUNd/ar8ZkpZ4qkUZ1BVwqcraFVRr6UUaZRNlaL8atNJdKDkbBFFWp6IbbhBNZwq&#10;b2A9BZnLcQs4s5cscyw0T5SJdVUv1ZHfd4oq847tefkl64vmfIogsYi+f1Rh46vdaHRd0an2aV5Z&#10;uqgPakhVn6YpazFRkqQWbExNf6IDbWZJZZ/wboFFUZ2fb/lBNJtMcXI9C5j2cu04vZZkdNc0XZPN&#10;dskv6ZEteMcrF45DevQmIotBfUEg/YgZf8Fhoqrfa71dlaj5bIpZhKcUbVZVbaUubiJRaKMgbxhN&#10;XaERcA9JSp8AcQVFPpy5ckxBKZpwc5U9CZgidOA4wZWddo80aJMReEcv/JB7egorO42Ze/ImWYqc&#10;ffchSod1gCthTqnmby5dR6gBb9xZO6YccIpVK6Q3cTlRL6IrcglNLKAectpJI54Pc6tFIJvRdL9B&#10;FZmQddU8/5dJdu04v5TReF00cJJRedUwDY/Fe1crX4zrfPYmkYn0frAhmobPgJJg/ajtcpVc+6cJ&#10;cyVY9qUkc7ZU66M+dEdQ96E1dPJM/p8qdZ5I/Z0ddktFA5rndy1BAZiseBE89ZZsePg4vpQDeiY0&#10;eZGPe1owIY8PfJkrhIw/ffAmyYlOf18h6IYugPFguqgAdhdcvaYbdolYvKQ2dvxUt6JQd29QyqBI&#10;d/VM2Z49eHtI4ZwweQNE75oAebFA9pfLemI885WQexY4xZM2e/s0iZDQfOgwO45cfd0rrouVfusn&#10;BYisgAwiOIWRgUxghacfeb1cjKU5ehBYkKNSemRUjqFqerhQqZ9iexdMv51Xe3dIz5tJe9hE5Zke&#10;fFJA9JbtfM08+pS1fUw41JJqfeM0oZATfoAwXY2ufyQr3oruf+YnRIgMgLkiiYT2gaRgS6Y3fXZc&#10;V6RQfapYXqJofd5UYaB+fhRQg551fkxMoZxqfoVIuZpafsBE15gzfwNA75YFf0k8/pPQf5I44ZGW&#10;f9Q0t49RgBswfoz9gGcsDYpGgN4ng4drgWIi2oRcgfhgD6VigTFcH6OBgSxYLKGfgSlUNZ+7gSZQ&#10;XZ25gShMgJuzgStIn5mqgTBExpeIgT1A5pVggUw8/5MvgV447JD1gW80zY6ugYUwn4xWgaAsO4mm&#10;gcwnwIbSggMjKIPKgkdf0KS0hNVb5qLXhJlX+aD4hF5UCJ8YhCNQNp0bg+5MX5sag7tIhJkWg4lE&#10;s5b4g19A3ZTTgzg8/pKngxM49pBpgvY04o4egtwwv4vDgsYsaIkXgq0n+4ZHgpojcYNDgo9fkKQh&#10;iGlbrKJGh/ZXxaBph4VT2p6KhxRQDpyQhqpMPpqShkFIaJiQhdlEoZZ1hXpA05RShR08/pIohMI4&#10;/4/ohHM09o2bhCYw34s9g94slIiUg4AoM4XHgycjuILGgtJfUqOUi+dbdKG5iz9Xkp/diplTrZ3/&#10;ifNP55wGiVVMHZoLiLhITpgLiBxEjpXyh4lAyZPRhvc8/ZGohmg5CY9oheQ1C40chWMxAIq9hOQs&#10;vogXhEYoaIVMg6oj+oJQgw9fFqMIj1BbPaEtjnVXYZ9RjZtTgp1zjMFPwZt9i/FL/ZmDiyFINJeF&#10;ilNEfZVtiY1AwJNNiMg8/ZEmiAQ5E47ph0s1IIyehpMxIIpChdws54eehQAonITXhCUkOIHgg0he&#10;3aKQkpJbCaC0kYZXM57XkHpTWZz4j29PnpsCjm9L4JkJjW9IHJcMjHBEbZTzi3pAuJLVioQ8/ZCu&#10;iY85Ho5ziJ81NYwrh68xQYnShsAtEIcwhasozIRthJUkcYF5g3peqaIvlaJa2qBRlGdXCZ5xky5T&#10;NJyQkfRPf5qakMdLxZigj5pIB5ajjm5EX5SKjUlAsZJqjCU8/pBDiwE5KY4Kidw1S4vEiLYxYolu&#10;h48tNobPhkYo+YQOhPokpYEeg6ded6HamJparp/5lzNW4p4XlcxTEpwzlGVPYZo7kw1LrJhBkbRH&#10;85ZCkFtEUpQojwpArJIHjbk8/4/fjGg5NY2oiw01YotkibExhIkRiFItXYZzhtgpJYO1hVgk1oDJ&#10;g9BbybF/ZahYFa9eZq1UXq09Z7JQoqscaLdM7ajNafRJM6Z9azJFcqQrbG9Bs6GWbhU97J79b746&#10;GpxgcWo2MJl1c48yNpaCdb4uK5OEd/spv5A2em8lNYzLfQgghIk0f9xbx7BzaLhYFK5VaaNUXaw2&#10;ao1QoqoXa3dM8afNbJJJOqWBba1FfaM0bslBwqCpcEE9/54bcbs6MpuHczk2SpiodSgyVJW/dyEu&#10;TZLJeSgp7Y+De1klcIwdfawgzoiHgDZbkq92a+dX461ZbLZUMKs8bYVQeKkdblRMzabXb0xJHaSO&#10;cERFZ6JDcT1Bs5/CcoU99508c9A6MpqwdR42UpfcdtMyY5T8eJIuZpIOel4qFI7QfEklqItuflQh&#10;GofZgI5bMa6Ebz5XiKxnb/FT26pJcKRQKagqcVdMh6XlcipI4KOecv5FNKFTc9RBip7adOk92Jxc&#10;dgI6HpnWdx82SZcMeJQyZ5Q2ehMudpFOe58qNo4YfUEl3oq7fv8hZocogOdbEq2EcntXaqtocxNT&#10;v6lLc6tQEKcsdERMc6TqdPNI0qKldaVFLKBbdldBh53qdz093JtzeCU6KZjzeRI2WpY3ekYygJNt&#10;e4MumJCQfM0qZI1jfigmGYoPf5whsoaBgTRa+KySddJXUqp2dk5TqKhZdspP+qY5d0hMY6P4d9RI&#10;x6GzeGFFJ59qePFBiJz/eaU95JqNels6OJgTexc2cJVkfAQynZKnfPsuvY/VffwqlIyzfw8mVolm&#10;gDgh/YXfgX9a06uxeU5XL6mUea1TiKd1eg1P3KVUem5MS6MSetVItaDMez9FG56Ce6pBhJwbfCo9&#10;5pmtfK06Qpc1fTU2gpSVfdUyuJHkfn0u4Y8gfy4qxYwFf/gmlIjAgNQiSoU/gcpam6rRfNZW+qiz&#10;fRhTVaaSfVtPrqRvfaBMI6IsfeNIlZ/kfilFA52WfnFBc5szfr0935jHfww6RJZRf2A2jZPBf60y&#10;zZEggAAvAY5rgFoq8YtZgNwmz4gcgWwilYShghFaYKoDgF9WxafqgGlTJ6XOgHVPhaOvgIJMAKFy&#10;gJBIeJ8xgKFE65zpgLNBZJqLgMs92JgjgOY6RZWxgQU2mJMfgScy4ZB7gU4vII3CgXwrHYq2gbcn&#10;CId/gf0i3YQMglNaPKlVg9dWpac+g6xTDKUlg4FPb6MJg1hL76DQgzJIa56Tgw1E45xQgutBY5n1&#10;gs893ZeRgrY6UpUigqA2rJKNgpQy/Y/ngo0vRI0qgo0rS4okgoQnQYbygoUjI4ODgpFaI6i+h0JW&#10;kKaohuFS+6SPhoFPY6J0hiNL5qA+hclIZp4EhXFE4pvDhRxBaJlqhMw96ZcIhH86ZZSbhDU2xJIG&#10;g/kzHI9fg8Evaoyhg48reYmeg0YneYZvgwUjZYMEgstaAqgniotWdKYRifhS46P5iWVPT6HeiNRL&#10;15+qiElIW51yh79E3JszhzhBaJjchrc975Z8hjg6cpQRhbw22JF+hU4zN47ahOMvjYwehH0rpIke&#10;g/knrIXzg3ojo4KNgv9Z2aeLjbVWUKV1jPFSxKNdjC1PNqFCi2pLwp8QirBIS5zaifdE0JqeiUBB&#10;Y5hJiJA98pXrh+E6fJOChzU26JD0hpQzTo5UhfUvrIudhVory4iihJ4n24V8g+Uj24Icgy5ZsacH&#10;kLhWLKTxj8VSpaLXjtJPHKC6jeFLrJ6KjPpIOpxVjBRExJoZizBBXZfFilI985VoiXY6hJMAiJs2&#10;95B2h8czZY3bhvUvyosqhiQr74gyhTUoB4UQhEckD4G2g1lZiKank4xWCKSNkm1ShqJxkU9PAaBR&#10;kDJLlp4gjyFIKJvqjhFEt5mujQJBV5dZi/o98pT7ivI6ipKTiew3BZAMiOYzeo11h+Ev54rIhtws&#10;EofRhb4oMISyhJ8kPoFcg39ZYaZUlklV5aQ4lP9SaKIYk7ZO6J/1km5LgZ3CkTVIGJuLj/xEq5lN&#10;jsRBUJb3jZI98pSXjGE6kJItizE3E4+qifkzj40WiMEwBYpth4gsNId4hj4oV4RbhPIkaoEIg6LA&#10;BWgoYvS33GkaZD2vr2oLZYangGr9Zs6ewmwKaDWV/m0YaZuNNW4lawGDfm9ObId5u3B3bgtv6nGe&#10;b45k4XMmcVNZunSvcxZOaXY6dNZB4Hfjduo043mUeQAnH3tZeyG+vmadZ8y2omejaN2ug2iqae6m&#10;YGmwav+dtWrTbCmVBWv1bVOMT20XbnyCs25Wb8B5DG+TcQNvV3DQckZkbnJpc8RZZ3QBdUFON3Wa&#10;drxB4XdaeIU1HXkgelMnmHr2fC+9b2UfbNK1YGY5baqtT2dUboKlO2htb1mco2mkcESUB2racTCL&#10;ZWwQchqB5W1jcxt4Wm60dBtuwXAEdRpj+XGtdk5ZFHNVd4BOBXT9eLJB43bTeio1Vniue6goEXqW&#10;fTa8FGOjciu0FWTRcsasE2X/c2GkDWcrc/ybimh1dKWTAmm+dU6KdGsHdfeBEmxtdrB3pW3Rd2lu&#10;Km80eCFjhHDueQJYwHKneeNN1XReesRB5nZKe+M1j3g7fQgoiXo2fj26w2JBd4Cy0mOAd9+q32S+&#10;eD2i6WX8eJyaemdXeQSSBmixeWyJjWoKedSAR2uCekZ292z4erdtmW5seyljE3A3e7VYcXH/fEJN&#10;p3PGfM5B6HXIfZE1xXfNflso+nnbfzO5c2DvfRyxkmI+fTuprmOMfVuhx2TZfXqZbWZEfZ6RDmet&#10;fcOIqWkVfed/gWqdfg52TWwjfjZtDW2nfl1iqG+Dfo1YJnFcfr1NfXMyfu1B7XVKf001/Hdif7Mp&#10;aXmCgCW4I1+vgxiwUmEMgvWofmJogtKgpmPDgq+YYmU8gouQGGaygmiHyGgogkR+vWm+gh11qGtS&#10;gfVshWzkgc5iQG7RgZdX33C8gWBNV3KjgSlB9HTOgR02NHb5gRYp2XkrgRa2z16DiV2vD1/siPSn&#10;S2FViIufhGK8iCOXVWRAh7WPIWXDh0eG52dEhtp9+2jmhmB1A2qGheZr/2wkhW1h2m4jhMVXmHAg&#10;hB1NMXIYg3VB+3RVgvc2a3aRgnsqRnjUggG1el2Gj7utyl75jwumF2BrjlueYWHdjayWSGNpjPOO&#10;KmT0jDuGBmZ+i4R9OGgpird0X2nSietremt4iSBhc22IiABXUG+VhuFNCHGfhcBB/3PphMw2nXYy&#10;g9gqrHiDgt+0Ply4lhisml41lRek9F+xlBedSWErkxeVQmLBkgeNNmRWkPiFI2Xpj+l8b2egjr1z&#10;sWlVjZJq5msIjGdhBG0aivBXCG8piXhM5nE2h/9CBXOIhpY2znXchSgrDXg4g66zD1wbnHmrdl2d&#10;myej218fmdacPWChmIaUR2I8lx+MTGPXlbmES2VwlFR7sGcvkslzC2jskT9qWWqoj7ZgnGy8jeFW&#10;w27NjAxMxnDeijRCC3M0iFQ2/XWNhmwraXfxhHCx7VufosmqYV0loSii0V6rn4mbPmAvnemTWWHO&#10;nC6Lb2NsmnODf2UImLl6/WbMltFycGiPlOlp12pRkwJgOmxmkMxWg257jpRMqHCQjFlCEnLnigQ3&#10;KXVDh6Irv3ethSSw2Vs+qRCpWVzFpyKh1V5MpTSaTV/So0eSeWFxoTiKoGMPnyqCwGStnRx6VWZz&#10;mthx4Gg5mJNpXmn/lk9f4GwXk7NWSW4vkRVMjXBIjnJCGXKei6c3VHT7iMssEHdphcyv1Fr7rx+o&#10;X1yBrOag5l4Gqq6Zal+MqHeRpmEpphiJ3GLGo7qCDGRioV15uGYpnsBxWWfwnCJo7Wm3mYVfjWvQ&#10;loJWEm3sk3xMdXAKkG9CH3JbjTM3e3S4ieEsW3cphmSu5FrAtOKnelxDsmOgDV3Hr+WYnF9KrWiQ&#10;5mDkqr6JK2J/qBaBamQZpW55KmXfonxw4Gemn4poiWlunJdfQ2uJmTBV5G2olcNMYW/Mkk1CJ3IZ&#10;jqQ3n3R1iuEsn3bqhu2t/FqduoemnVwdt8SfO12dtQKX1V8dskGQLmCzr0+IgWJJrF6AzmPgqW54&#10;o2WjpipwbGdoouVoKWkvn59e/mtLm9BVuG1sl/tMUG+VlBpCMHHckAc3wnQ1i9Qs3nath2u6L2t0&#10;YpCyL2xOY9SqK20oZRiiJW4BZluZpm7uZ8KRIW/baSmIl3DIao5/PHHGbB111nLEbapsYnPBbzdh&#10;zXUScQlXG3ZkctpMP3e5dKhAPHkldsszyXqbePIml3wneye4+2n9Z1CxCGrqaF6pEWvXaWuhF2zD&#10;aniYqm3Ea6SQOG7FbM+HwG/Fbfp+f3DXb0h1M3HpcJZr2XL6ceJhYnRbc29WznW9dPtMEHchdoZA&#10;P3iheGA0AnopekAnDnvFfDC3v2iHbESv2WmHbRqn8GqGbe+gBGuFbsSXqmyZb7KPSm2tcKCG5W7A&#10;cY59vm/lcpl0jXEKc6RrTnIudK5g9nOhdfFWgHUTdzRL4naFeHZAQ3gbegA0O3m3e5EnhHtjfTS2&#10;dGcLcY6unWgdciemw2kucsGe5mo/c1qWn2tmdAiOVGyMdLWGAm2xdWF8+G7qdiZz43AidupqwHFZ&#10;d65giHLdeJ9WM3RheZFLtXXkeoNAR3eQe7Q0dXlBfO0n/Hr+fji1LmW0drytZmbWdxylm2f3d3ud&#10;zWkXd9qVmmpOeEiNY2uEeLaFJWy5eSR8Nm4DeaRzPW9MeiNqNnCTeqJgHHIpe0FV5nO9e+BLiXVQ&#10;fH9ASncQfVg0qnjUfjcoaXqifyaz52RnfDKsLmWYfFWkc2bHfHectGf2fJmUlmk8fMaMcmqAfPKE&#10;SWvEfR57dm0dfVVymW52fYxpr2/MfcJftHF0fgdVnXMZfkxLX3S9fpFATnaSfwk033hof4co1npH&#10;gBKynGMkghCq9GRigfGjSWWfgdKbmmbbgbSTkWgugZqLg2l/gYCDbmrQgWd6uGw4gVBx+G2egTpp&#10;K28CgSNfT3C9gQJVV3J1gOJLOXQrgMJAVXYSgNA1F3f7gOIpRXnrgP2xU2IBiDepu2NKh9WiIWSS&#10;h3Kag2XZhxCSj2c2hq6KlWiThkyClmnuhep5/mthhYJxW2zThRtoq25ChLRe7XAPhCRVFHHag5RL&#10;FXOigwVAXnWagqI1TneTgkEpsXmSgeSwCGEOjneogmJfjc+g+GOwjSeZamT/jH+Ri2Zli9OJqGfJ&#10;iyiBvWkrin15Q2qnicRwvWwhiQtoK22YiFNejG92h09U0XFRhktK8XMrhUVAZHUvhG81gnczg5gq&#10;GHk/gr2u3GA/lK+nYGGbk7ef4mL2kr+YYGRQkceQk2W/kMaIwGcsj8WA52iZjsV4hmogja9wGWum&#10;jJlnoG0pi4VeJW8IiixUj3DkiNJK1XK/h3hAb3TLhi41tnbahOAqeXjwg4etu1+bmuWmS2D9mZ2e&#10;2GJfmFaXYWPBlxCPpWU2lbqH5GaqlGSAHGgekw9302mtkZ1vf2s7kCtnHmzHjrpdxW6mjQhUUnCE&#10;i1RKu3JiiZ9AenRyh+E153aGhhwq1XilhESsoV8aoQ2lPWCBn3ed1WHnneKWamNNnE6Ov2TGmqWH&#10;DmY+mPx/V2e1l1N3JmlJlYdu6mrdk7pmoWxvke5daW5Pj95UF3AvjcxKonIPi7dAg3QhiYY2FXY5&#10;h0krK3hdhPKrjV63pyykNGAgpUqc2WGIo2iVeWLxoYeN32Rqn4yGP2XjnZF+mWdbm5d2f2jymXBu&#10;WmqIl0pmKWwelSNdEW4AkrFT32/ikDxKinHFjcJAjHPWix82QHXuiGsrfXgWhZWqi150rRmjPl/d&#10;qu2b7mFFqMGUmmKtppeND2QkpE2Ff2WcogR96WcTn7x15WiqnT9t12pBmsFlvGvYmENcwW26lW5T&#10;rW+ekpRKd3GFj7RAlnOSjKI2aXWpiXoryHfUhimprF4+ssGiaV+lsFCbJGELrd+T2mJyq3CMXmPn&#10;qNyE3GVbpkl9VGbQo7d1ZGhmoOdtamn9nhdlYmuUm0Zcgm12mA1TiW9clNBKbXFHkYlApXNQjgw2&#10;k3VminUsDneUhq6o114juFChn1+FtZuaZGDosueTJWJLsDSLtmO8rVmEQmUsqn58yGaep6R062gw&#10;pINtA2nEoWFlDmtanj5cSG07mqJTaG8ilv5KZ3EQk09AtnMTj2k2u3Umi2QsUHdWhyq0LG7gYjes&#10;Vm+iY3akfXBiZLScoXEjZfKUYnHvZ1iMHnK7aL6D1HOHaiN62HRZa7px0XUqbVBou3X8buReoXcS&#10;cMVUaXgqcqRKCHlGdIE+jnpydrMyqXuseOomDHz9ezOzB21tZuCrPm5BZ+qjcm8UaPObom/mafyT&#10;dXDFaymLQ3GkbFWDCXKDbYB6JnNobthxOHROcC9oO3UzcYVePXZacyFUIXeCdL1J3Hitdlc+knnu&#10;eEEy4Xs5ejImgHyYfDax2mv/a7mqH2zkbIyiYG3IbV+anm6sbjGSg2+dbyKKYnCOcBKCO3F+cQJ5&#10;cnJ3chhwnXNvcy5nuXRndENd13WfdZdT2HbZdupJsHgTeD0+l3lpedkzGXrGe30m9Hw0fTSwoGqN&#10;cOKo82uCcXuhQ2x3chSZkG1rcqyRiG5uc16Jem9xdA+BZnBydMB4t3F+dZFv/XKJdmJnNXOSdzJd&#10;cHTeeDZTj3YpeTpJhnd0ej4+nXjfe4QzUnpQfNEnaXvOfjKvaGk+dfanympCdlagKWtGdraYhGxI&#10;dxaQkG1ad4qIlW5sd/6AlG98eHJ4AHCYeP9vYHGzeYxmsnLMehhdC3QqestTR3WGe35JXHbifDI+&#10;oHhgfR8zhnnjfhQn1HtwfxuuK2f5e02mnWkKe3KfC2obe5eXdmsre7uPlWxLe++Hr21qfCN/wW6I&#10;fFd3SG+zfJ1uw3DdfONmMXIFfSlcp3N1fYNTAXTjfd5JNHZQfjk+pXfhfsczu3l1f10oP3sTgAGs&#10;52a7gQSlamfYgOqd6Wj1gNCWZGoRgLaOmGs9gKaGxmxpgJZ+7m2TgId2kG7MgIFuJ3ADgHtlsXE5&#10;gHZcRXK8gG1SvXQ+gGRJD3W+gFw+rHdhgIMz8nkHgK8orHq0gOarqmWbhwmkPWbChq2czWfphlGV&#10;WWkPhfWNompFhZ+F5Gt7hUl+IWyvhPN1323zhJ5tkm81hEllOHB1g/Vb6XIMg39Sf3OhgwlI73U1&#10;gpM+t3bogks0KnicggcpGHpXgcaqbWSpjSajEWXZjIWbsWcHi+WUTWg1i0WMqmlziqeFAmqwigl9&#10;UmvsiWx1LW03iMds/W6BiCJkv2/Jh35bjXFxhpdSQXMXhbBIz3S8hMc+wHZ6hA80YHg6g1YpfnoA&#10;gpupSmPckzSh+WUXkkWapGZQkVaTTGeJkGiLumjRj3aEI2oYjoR8hWtejZJ0eGy0jJNsYG4Ki5Vk&#10;O29dipZbLXEEiV5SBHKqiCZItnRPhuw+zXYVhcM0lHfdhJUp33mtg16oMWM5mT6g62R7mAGZomW9&#10;lsSSVWb+lYiK1GhMlEODTmmakv57wGrmkbpzy2xFkGFry22ijwljvm7+jbJa0nCkjCRRy3JKipVI&#10;oXPviQQ+23W6h2o0x3eIhcgqO3lfhBWnIWK5nz6f5mQAnbSYqWVHnCuRZ2aNmqKJ92ffmQuCgWkw&#10;l3V7BGqBld9zJmvklC5rPm1Gkn5jSG6okM5afHBOjuZRlnH0jPxIjXObiw8+6HVniQU093c4hu4q&#10;knkUhL6mGWJWpTye6mOgo2aXt2TpoZGQgWYyn7yJIWeFndWBvGjXm+56UGopmgdyiWuPl/9qt2z0&#10;lfdi2G5Zk+5aK2//kadRZXGmj15IfXNPjQ8+9nUZipQ1JnbriAgq5HjLhV2lImITqwad/mNcqOeW&#10;12SmpsqPq2XwpKyIXGdBoniBBmiSoER5qmnjnhBx+GtJm7RqO2yvmVdicm4VlvlZ42+6lFJROnFh&#10;kadIcHMMjvY/BnTSjA41UnajiRArMHiGheykSGHasImdL2MjriaWEmRrq8OO8mW0qWKHsGcDpuWA&#10;aWhSpGh5GmmhoexxfGsFn0Bp02xrnJJiHW3RmeRZqG92lt5RG3Eek9JIbHLMkL4/GXSOjW41fnZe&#10;igQrd3hEhm2jeGG6tfCcamMAs0uVV2RGsKaOQWWMrgKHDWbXqz9/02giqHx4k2lupblxB2rPor9p&#10;cWwyn8JhzW2WnMRZcm85mV1Q/3Dile9Ia3KRknY/LXRPjr81qHYciusruXgFhuStvnKbYeGmFnNB&#10;Yxmea3PnZFGWu3SNZYmOwXU1Zu6GwXXeaFN+unaGabZ2I3coa1ZtgXfKbPVk0HhtbpFbPHlAcIJR&#10;inoXcnFHr3rydF48x3vcdqAxdnzVeOcleX3ne0SsonEiZnKlB3HZZ3edaXKRaHuVxnNHaX+N3XQD&#10;aqyF7nS+a9l9+HV5bQR1eXYvbmZs73blb8ZkVXebcSZa23iBctNRQ3lqdIBHg3pVdiw8yntTeCYx&#10;rHxdeikl6X19fEKrgm+7ayaj9HCDa/acZHFKbMaUz3IQbZWM93LdbomFGnOpb3t9NXR1cG10znU+&#10;cY9sXHYHcrBj23bPc9Fae3fHdThQ/njBdp5HWXm8eAU8znrOebMx4nvpe2omWX0WfTeqWW5bcCOi&#10;2m8xcLybV3AHcVST0XDdceuMDHG6cqKEQHKWc1h8bnNydA50IHRNdOxrx3UndctjX3YAdqhaG3cL&#10;d8JQungWeNtHMXkjefY81HpIe1AyGnt1fLMmynywfiypMm0RdSWhwm31dYaaTm7YdeeS1m+7dkeL&#10;I3CmdsGDanGRdzt7qnJ7d7VzdXNmeFBrNXRPeOti53U4eYZZvXZVek9QeHdzexlHC3iQe+Q82nnI&#10;fOYyUHsFffInNXxOfxGoAmvUemGgoWzEeoiZPW2zeq+R1W6ietaKNW+aexKCj3CRe0564nGIe4ly&#10;x3KBe95qoXN5fDRibHRwfIlZX3WgfPtQNnbQfW5G5nf/feE84XlJfocyhHqXfzQnn3vuf/KmyGqh&#10;f+6feGucf9mYJWyWf8OQzW2Pf62JQW6Tf6eBr2+Wf6J6FnCYf5xyFnGef6hqC3Kif7Rh8nOlf8BZ&#10;AXTqf9FP9HYtf+NGw3dwf/Y86HjKgDYyunoogH0oCXuMgM+lmmmAhcqeW2qDhXWXGGuGhSCP0WyJ&#10;hMqIWW2WhICA226ihDd5V2+ug+1xcXC+g6tpgHHOg2phgnLbgylYrXQ0gtBPvHWMgndGp3bjgh48&#10;9nhNgfMy9Hm5gcsodHsrgamkbGiKi72dPWmViyWWCmqgio2O02uqifaHb2y/iWaABW3SiNZ4lW7l&#10;iEdwym/+h7do9HEVhydhEHIqhphYWHOUhdJPhHT9hQtGjXZmhEQ9A3fbg6ozK3lSgxEo2nrPgnaj&#10;UGfCkZ+cK2jZkLqVBGnvj9WN2GsFjvCGhWwjjg5/LW1BjSx3zW5ejEpwGm+Bi2NoXHCjin1gkXHD&#10;iZZX+3MriINPS3SSh29Gd3X4hlk9End1hVIzYHjzhEcpO3p5gzOiO2cml32bI2hFlkuUBmlklRmM&#10;5mqCk+iFpGunkrR+XGzLkYF3DW3vkE5vcm8ZjxFny3BCjdRgF3FqjJdXo3LPizFPFXQ0ictGZHWZ&#10;iGI9IXcZhu0zlHidhXAplnoog+OhOmapnViaLGfOm9qTG2jymlyMBWoWmN+E02s+l1t9nGxmldh2&#10;XW2OlFVu2G69ksJnSG/qkS9fq3EYj5xXVnJ7jeBO6HPfjCJGWHVDimA9NHbEiH0zx3hKho4p7nna&#10;hIigTGZFoziZSWdtoW6SQmiVn6aLN2m8nd2EFWrmnAp87WwPmjd1vm05mGRuTm5plnxm02+alJNf&#10;S3DKkqpXFHIskJFOxHOPjnZGU3T0jFY9S3ZzigUz/Hf6h6IqQ3mOhSKfZ2X9qN6Yb2cmps2Rc2hP&#10;pLyKcml3oqyDX2qgoI18R2vJnm91J2zynFBty24imhVmZW9Tl9pe8XCElZ5W13HlkylOpHNHkLBG&#10;UXStjjA9YXYpi3Q0LXeviKMqkXlFha2ejGW5rjCXnmbiq9yQrWgLqYmJuGk0pzaCs2pbpNB7qWuC&#10;omt0mGyqoAZtUG3anX5l/W8KmvZenXA8mGtWnnGclZtOh3L/ksZGT3Rnj+g9dnXgjMY0WXdmiYwq&#10;1nkAhiidtmWMs2KW02azsM6P7WfbrjqJA2kCq6eCDWomqP17EWtKplR0D2xvo6ps2W2coNdlmW7L&#10;ngNeS2/8myxWaHFamABObHK9lMxGUHQmkY49i3Wcjgo0gnchimkrFni+hpmnUnZbYZWf2HbmYsaY&#10;WndxY/iQ2Hf7ZSiJIXiBZoyBZHkGZ+95oHmMaVFxbXn+avlpLnpybJ9g4XrmbkRX1nt0cEROrnwG&#10;ckRFXnyddEM7BH1GdpIwR33+eOok537Se1qmSHT1ZgOe23WQZwOXanYqaAOP9HbEaQGITXdbai+A&#10;oHfya1t47HiJbIdw0HkObfJop3mUb11gcHobcMVXfXq7coVObHtedEVFNXwGdgQ7CHzBeA8wfH2J&#10;eiIlVH5nfFClNnOZap6d1nRCa2uWcnTrbDePCnWTbQOHdHY6bfh/2Hbhbu14NHeIb+BwL3ggcQ1o&#10;HXi4cjlf/XlQc2RXI3oCdN5OK3q3dllFDXtvd9Q7DXw8eZMwsX0Ue10lwX3+fT+kGXI7b4ecx3Ly&#10;cB2VcnOpcLOOGHRfcUmGlHUWcgJ/CXXMcrx3d3aDc3RvincsdF5nkHfVdUhfiXh9djFWyHlDd2BN&#10;63oLeI5E53rUeb47FXu0eyow6XycfKEmL32Tfi+jCXDydGKbxnG1dMOUf3J4dSSNNHM7dYSFwHP/&#10;dgR+R3TEdoN2xnWHdwJu8HZAd6tnDnb4eFNfHXewePtWdXiKedtNsXlkerxEyHo+e547HnsxfLUx&#10;H3wpfdYmmX0tfwyh6G+5eXuatHCIeaSTfHFWec2MQHIjefWE4HL0ejl9eXPEent2C3SUer5uTXVb&#10;eyNmg3Yhe4deq3bme+tWHXfTfHZNdHjAfQJEpnmtfY87JnqxfksxVHu4fw8nAXzJf+WgtG6RfuiZ&#10;kW9pftaSanBAfsWLP3EXfrKD8nHyfrZ8n3LNfrl1RHOnfr1toHR5ftll8XVLfvVeM3YcfxJVwXce&#10;fz5NNHgef2tEg3kff5g7Lnoyf/ExiXtIgFAnaXxlgL2fmm10hJmYh25UhEqRcW8zg/uKVnASg6uD&#10;HHD2g2173HHZgy90lHK8gvFtCXOZgsJlc3R1gpNdznVQgmRVdnZmgihNBHd8ge1EbXiRgbE7QHmz&#10;gaExxXrXgZQn03wAgY6egWyCil6XfW1pic6Qdm5PiT+Ja281iK+CRHAgiCx7F3EKh6pz4nH0hyhs&#10;cHLZhqxk83O8hjFdZ3SfhbZVK3XGhRJM1HbshG1EWngSg8c7UXk/g0sx/nptgtAoOnugglSdcGu+&#10;kB2WeGyxj0GPfG2kjmSIe26WjYiBZW+LjLV6SXB/i+FzJXFziw5rynJiij5kZHNPiW5c8HQ8iJ9U&#10;1XVfh7BMoHaBhsFESXejhdA7Y3jXhOgyNXoMg/0omntGgwycZWsnlduVeGwjlLOOhm0ek4qHkW4a&#10;kmKAi28VkT95gHAQkBtybXEKjvhrKXH/jdNj2XLzjK9cfHPni4tUg3UGik1McHYliQ9EO3dDh847&#10;dnh5hnsya3myhSAo9nryg7ebbmqpm4yUjGurmhmNpWysmKaGu22ulzN/xW6tlcF4ym+slE9xx3Cr&#10;kt1qmHGkkWZjX3Kdj+5cF3OWjndUPXSyjOZMSXXOi1NENHbqib47jXghh/8yoHlchjQpTnqghFWa&#10;jWo8oTaTtWtCn3mM2mxInb2F+W1OnAF/E25PmkF4J29QmIJxM3BRlsJqGXFNlPli9HJJky9bwXNF&#10;kWRUA3Rej3xMLXV5jZFENnaVi6E7qHfLiXcy13kIhz0po3pPhOiZtWntpqyS6Gr1pKmMFmv9oqeF&#10;QG0FoKV+aW4Gnpt3jG8GnJJwp3AImolpoHEDmHBij3IAlldbb3L9lDxTznQUkftMFHUtj7ZEOnZJ&#10;jWo7w3d9itkzCni5iDQp8XoEhW2Y42mtq9ySIGq1qZeLWWu+p1KEjmzHpQ59xW3GosB29m7FoHFw&#10;IG/FniJpLHDAm79iLnG8mVpbIXK5lvNTm3POlFpL/HTmkbxEP3YDjxU73HczjCIzOXhviRYqN3m9&#10;heOYFWmGsPGRXWqNrmyKoWuUq+iD4GycqWR9Jm2XptJ2ZW6TpEBvnW+Roa1ovHCJnwBhz3GCnFJa&#10;1XJ+maBTanOQlq5L53Smk7RERnXCkLA79nbvjVwzZXgqie0qeHl6hlGgmnpdYUyZT3rKYnaSAXs4&#10;Y6CKrnumZMmDPHwHZit7xHxoZ4x0RHzJaOtsen0Kaptko31LbElcvX2PbfVURn3PcAlLs34UchtC&#10;+X5gdC45M37EdowvDn85ePQkUX/Ke3efn3kKZaGYYHmGZpyRHnoBZ5WJ2Hp9aI6CdXruabt7DHtf&#10;audznHvQbBFr5nwibYZkJHx2bvlcU3zKcGpT830ccj5Ldn1ydBJC033Ndec5OH5CeAAvQn7EeiUk&#10;u39efGaem3e5aiGXanhCaumQNXjLa7GI+3lUbHiBqXnUbW56UHpUbmRy73rUb1hrT3s4cI9jo3uc&#10;ccVb6HwBcvpTnnxmdIpLOXzNdhtCrn04d605Pn2+eXwvdn5Pe1glJH7yfU+dinZgbueWaHb2b3yP&#10;QXeLcA+IFnghcKKA1XivcV95jXk+chtyPnnNctZqtHpCc8xjH3q3dMFbenssdbZTSXuldvxK/Hwf&#10;eEJCi3yceYs5Rn00ewkvrX3UfJIlkH6Dfjacg3Ubc5uVb3W8c/yOV3ZcdFyHO3b9dLyACneZdUF4&#10;03g0dcVxlHjQdkhqIXlUdv9ionnYd7VbFHpceGtS+nrpeWVKxXt2el9CbHwFe1w5T3yvfIcv4X1f&#10;fb0l9n4ZfwqbcHPkeJCUbHSPeLuNY3U6eOaGVnXkeRB/N3aLeVp4EncyeaRw5XfZee5piXhremJi&#10;IXj9etVaqnmOe0lSqXove+9KjXrQfJdCTXtxfUA5WXwsfhIwF3zqfu0mXH2xf9yaU3K+fd+TX3Nx&#10;fdGMZ3QkfcKFanTWfbR+XnWHfcB3THY4fc1wMXbpfdlo7XeGfgVhnXgjfjJaP3i/fl9SWHl1fqlK&#10;VnorfvNCMnrgfz45Znuqf68wTnx1gCcmxH1HgK2ZSnGrg2SSZnJlgxuLfnMegtGEknPXgoh9mHSQ&#10;glV2l3VJgiJvj3YBge9oYnaogdNhKndOgbdZ43fzgZtSFHi+gX5KLHmJgWNCIXpTgUc5e3sqgVEw&#10;i3wCgWAnLXzfgXaYQnDBiPuRbXGCiHOKlHJCh+uDtnMCh2J8znPChu114HSBhndu6XU/hgJn1HXt&#10;hZtgs3aahTRZg3dGhM5R0HghhE5KAnj7g85CE3nUg005kHq1gu4wxnuWgpAnk3x7gjSXRG//jpGQ&#10;eXDMjb2Jq3GZjOmC13JmjBZ7/3Mvi1F1IXP4ioxuO3TBicdnPHV4iQ5gMXYviFVZGHblh51RhHe6&#10;htZJ13iOhg9CCXlihUc5p3pJhH8xAHsxg7Un9HwdguSWSm9klCePinA7kwiIxnERkemB/XHokMt7&#10;NXK4j7d0Z3OIjqRtknRYjZBmqHUWjIZfs3XTi3xYsHaQinFRPHdfiV9Jr3gviExCAnj9hzc5vnnn&#10;hgYxOHrThM0oUHvEg4mVXm7jmaqOqG/BmEKH73CfltqBMHF8lXN6eXJRlBJzu3MlkrJs9XP6kVFm&#10;IHS8j/dfQHV+jpxYU3ZAjUFQ/HcKi99JjnfVinxCAXihiRY52HmLh3wxb3p6hdgoqHtuhCCUgG52&#10;nyCN1W9ZnXCHJnA8m8GAcnEfmhF5ynH1mGZzG3LMlrpsZXOjlQ5lpXRnk2Re2XUskbpX/3XxkA9Q&#10;xna4jlpJdXeAjKNCBXhJiuc59nkziOYxp3ojhtYo/HsbhKyTrW4npGaNDG8MonKGaG/xoH1/vnDX&#10;nol5JXGtnJVyhnKEmqJr3nNcmK5lMXQglrheeHTllMJXsnWrkslQlHZukMBJYHczjrJCDXf7jJ86&#10;E3jjijox23nSh8IpSXrNhSuS6G3oqWyMUm7NpzaFt2+0pQF/GHCbosx4jXFwoJVx/HJFnl1rY3Mc&#10;nCVkx3PfmedeIXSjl6hXbXVplWZQanYpkwhJUHbskKVCGXeyjjo6MXiXi3cyDHmGiJwpkHqEhZyS&#10;KW3ArlmLnW6lq+WFDW+KqXF+d3Bxpv13+3FCpINxd3IVogpq7HLpn49kYnOpnQpdzXRrmoNXKnUv&#10;l/lQQnXrlUZJQ3arkotCKHdwj8c6UHhSjKUyPHk/iWop0no/hgSZan7MYQ2SUn8aYi+LNX9oY1CE&#10;FH+2ZHB863/vZc51u4AoZyxug4BiaIhnJ4Bsaj9fvoB3a/VYRYCFbalQdIBsb9FIh4BXcfpAdYBK&#10;dCQ3S4BkdpAtx4CQeQgjtYDWe5+Yen2FZVKRbn3fZkSKXX46ZzaDSH6UaCd8Ln7caVJ1DH8kantt&#10;4n9ta6Rmmn+IbSBfRX+kbptX4X/DcBVQJX+7cgBITX+3c+tAUX+4ddg3UX/id/8t+YAZejQkHIBn&#10;fIiXhXxAaa+QhnylanKJg30LazSCe31ya/V7b33HbOt0XX4ebeBtQn50btRmDn6gcBVezX7NcVRX&#10;fX77cpNP138FdDxIFX8SdeVAMH8kd5E3WH9deXAuLX+ie10kgn/4fWiWhnrvbkWPlntgbtaIoXvR&#10;b2aBp3xDb/Z6rHymcLVzqn0KcXNsn31ucjFlgH2qczNeVH3ndDRXGX4ldTVPiX5DdpZH3n5kd/hA&#10;EH6HeV03YX7Seu0uYn8lfIok6X+FfkOVe3myctKOmnotczKHtHqoc5GAynsjc/B533uTdHly7nwD&#10;dQJr9XxzdYpk63y+dk5d1n0JdxJWsX1Vd9VPN32HeOxHpH27egU/7n3weyA3Z35MfF8uk36tfaol&#10;Sn8Yfw+UeHh9d6WNpnkAd9GG0HmEd/1/9XoIeCh5G3qDeHlyO3r9eMlrU3t4eRlkX3vQeZxdX3wp&#10;eh9WUHyBeqJO7nzJe2dHcn0RfC4/1H1ZfPg3c33Efd8uyH4zftElr36pf9iTf3dTfNCMvXfffMWF&#10;9nhqfLp/Knj1fK94Ynl4fMRxk3n8fNlqvHqAfO1j3XrkfStc83tHfWhV+XuqfaZOrnwIfhBHSnxl&#10;fns/xHzCfuk3iH08f3EvBX25gAEmGH45gKCShnZNgimL1HbdgeWFHXdtgaJ+YXf9gV53qniIgTZw&#10;7HkSgQ5qJnmcgOZjXXoIgN1ciHp0gNNVpXrfgMpOcXtSgNFHJXvEgNk/uHw2gOI3n3y8gQUvQn1D&#10;gS8mgH3MgWGRjHVth5GK6HYEhxCEP3abho59kncyhg127HfDhaNwP3hThTppinjjhNFi13lWhH9c&#10;GXnIhC1VS3o5g9tOMnq5g4RHAHs4gy0/rnu3gtY3t3xGgpQvfnzVglQm5H1lghaQo3SnjPSKCXVL&#10;jCiDanXwi118x3aUipJ2MHcvidtvk3fKiSVo7nhliG5iUHjhh81bpnlchyxU7nnXhoxN8npQhfJG&#10;3nrJhVg/rHtAhL0303vVhBUvunxrg2wnRH0Cgr6PwHQCklSJMHSxkUCCnHVgkCt8AnYPjxd1e3ay&#10;jhRu7ndUjRFoWHf3jA5hz3h6ix9bOXj8ijBUlnl+iUBNt3nxiF9GwXpjh30/rnrUhpo38XtthYwv&#10;9XwHhHgnoXyjg1qO4XOAl6aIW3Q2lkmB0HTtlO17QXWkk5F0ynZLkkNuTHbzkPVnxnebj6dhUXgh&#10;jmta0HiojS9UQXkui/FNf3mbisVGp3oHiZc/sXpziGc4DnsNhvQwL3uphXcn+HxJg+mOA3MbnO6H&#10;iHPXm0uBCHSTmah6g3VQmAZ0HHX5lm5trnailNZnOHdNkz5g1nfVkbZaanhdkC1T73jnjqNNSnlN&#10;jSdGj3m0i6g/uHobiiY4LHq0iFAwZntRhmsoS3vzhG+NNHLQogSGw3OOoB2ATXROnjd503UOnFFz&#10;e3W3mnNtHHZhmJVmtXcMlrdgZneTlOVaDHgckxNTpXimkT5NHHkHj3JGfXlpjaI/w3nMi8w4THpj&#10;iZYwm3r/h00omHujhOaMfXKKptWGFnNLpK9/q3QMoop5OnTOoGRy8HV2nkVsn3YfnCVmRnbKmgRg&#10;CHdQl+5Zv3fYldVTaXhik7tM+Xi/kZ5GdXkej30/1Xl/jVQ4bnoUisIwznqwiBso3ntXhVGLznJZ&#10;q4uFcXMZqSh/EHPbpsV4qXSdpGNybHVDogRsKXXpn6Rl3XaSnUNfsHcWmulZeHecmIxTMngllixM&#10;23h+k75GcHjZkUo/63k4js04knnKi+ExAHpmiN0pIXsQhbORvIPSYPiK2IP7Yg6D74QlYyN9AIRQ&#10;ZDd2IYRcZY9vPIRqZudoTYR5aDxhZoRFaflacoQUa7RTbYPmbW1MWINgb65FKYLhcfA92IJodDU1&#10;UIIwdqwsdIIJeTMjGIH6e9yQ24KJZRGKA4K9ZfqDJoLyZuJ8RIMoZ8l1c4NDaPFum4NfahZnuoN8&#10;azpg5oNZbL5aBIM5bkFTEoMbb8JMEIKpcchE9II6c849t4HRddg1VoGneA0spYGMelEjeYGEfLiP&#10;+4FFaU2JMIGEagiCYIHDasN7i4IDa3x0yIIrbHBt/4JUbWRnLIJ/blVgaYJtb59ZmoJccOdSu4JO&#10;ci9LzIHuc/RExIGRdbs9moE4d4U1YIEeeXMs2IEPe28j3IEPfY2PFn/9bciIWYBFblOBl4CObt56&#10;0IDYb2d0HIENcCZtYYFCcORmnoF5caFf7oF3cq1ZMoF2c7lSZYF2dMNLioErdkJEloDhd8I9goCa&#10;eUc1boCQeuYtD4COfJQkQYCXfmCOJH7GciyHdn8XcoiAw39ocuR6Cn+6cz9zZ3/6c8tsvIA7dFVm&#10;CIB9dN9fbICJda9Yw4CWdn9SC4Ckd05LRIBseIREZYA2eb09Z4ABevo1eIAHfEotQYASfagkoIAk&#10;fyCNNH2cdtGGlX30dvx/8X5Ndyd5SH6md1FytH7vd6ZsGX86d/tldn+FeE9e7X+deOFYWH+2eXFR&#10;tH/QegJLA3+ueulEOn+Me9M9Un9pfME1h39+fbstd3+WfsIlAn+xf9+MSXyBe82FuXzfe8R/JX09&#10;e7p4i32be7ByCH3te8xrfX4/e+hk6n6SfARedX61fFFX9H7YfJ9RZH77fO1KyX7vfXtEFn7hfgw9&#10;RX7TfqA1nX71fz0ts38Yf+QlaH89gJyLZnt7gPWE5nvdgLZ+YXw/gHd313yigDhxZHz5gBpq6X1R&#10;f/tkZn2pf91eBX3Uf+VXmH3/f+5RHH4qf/dKl34zgCVD+n48gFQ9QH5CgIY1uX5wgMIt8n6dgQUl&#10;z37KgVOKgnqahiqEEHsDha99mHtthTN3G3vXhLZwuHw1hFhqTnyTg/pj23zyg5xdjn0jg15XNn1U&#10;gyBQzn2FguJKYX2ZgrhD3n2sgo89PX2+gmc11X30gkEuMH4pgh0mM35dgf2Jp3nUi1ODPnpMio98&#10;0XrDict2XXs7iQdwCnukiF5pr3wNh7VjS3x3hwxdEnyxhoJWznzrhflQen0mhXBKKX0xhQhDwn07&#10;hKA9P31DhDk1831/g7AubX26gycmkX30gpuI0HkvkHaCcXmyj2t8DXo1jmB1pHq5jVVvYHspjGJp&#10;FHuai29iwHwMintcm3xMiahWanyNiNRQK3zOiABJ9XzSh1RDqnzThqk9RXzThf42E30ThRQuqH1S&#10;hCUm7H2QgyyIBHiplY6Br3k0lD17VXnAkux09XpMkZtuwHrCkF9ohHs4jyNiP3uvjedcLXvzjMpW&#10;D3w5i6xP43x+io5JyHx6iZxDmXx1iKk9T3xth7U2NXyuhmou43zwhRYnQ30yg7OHQXg9mqCA9njP&#10;mQp6pnlhl3R0UHnzld5uKnprlFtn/HrkktdhxntfkVNbx3ulj+1Vu3vsjoZPonw0jR5Jonwpi+FD&#10;jXwdiqI9YHwPiWE2WnxQh7YvHnyThf4nlnzXhDCGiHfrn4GARniAnap6AHkWm9Jzs3mtmfptnHom&#10;mDJnfXqflmphVXsblKFbZ3thkvVVbXuokUhPZnvxj5lJf3vgjhBDhnvOjIM9c3u6ivM2f3v6iOwv&#10;Vnw9htMn43yEhKGF2XejpB9/oXg6ogl5ZHjTn/RzInltnd5tGHnkm9dnCHpemc9g7nrZl8VbEHse&#10;lddVJ3tlk+dPMHuvkfVJYnuYkCBDgnuBjkc9iXtqjGg2pHuoigkvi3vrh5YoKXw1hQSFL3duqKN/&#10;AngGplJ4z3ifpABylnk6oa9smnmwn2lml3oonSNgi3qimttavXrlmKxU5HsqlntO/ntylEZJSHtV&#10;kiRDgXs6j/w9onsgjc02yXtbixkvvXufiE4oanvshWCJ2YkLYOyDLIkNYfZ8eokQYv91wokUZAZv&#10;Koj2ZVdoiojaZqVh4Ii/Z/JbcIhNabRU8ofea3ROZIdzbTJIG4Z3b5BBu4V/cfA7PISNdFQzV4QB&#10;dtYrJYOEeWoifoMefCSJB4e+ZNWCbYfIZbd7zYfSZpd1J4fdZ3ZunYfMaJhoC4e9abhhb4ewatZb&#10;CodSbGBUl4b4behOE4agb25H3IW3cZJBjITRc7k7HoPwdeUzXoNyeCYrU4MBenki2oKhfPKIPYZ7&#10;aO+BtIaLaad7Joacal10kYauaxJuGYanbARnmIaibPRhDYaebeNas4ZTbzJUTIYLcIBN1YXFcc1H&#10;qoTxc7FBaIQgdZk7CINSd4Uza4LjeYArh4J+e4wjOYIkfbyHdYU6bVKA/oVQbd16gYVnbmZz/oV+&#10;bu5tloWBb61nJoWFcGtgrYWKcShaZIVNcjpUD4UTc0xNqYTadF1Hh4QgdflBToNod5k6+YKweT4z&#10;f4JReuorwIH3fKcjnoGlfoWGooQJcY2APIQkce150YRAcktzYIRccqhtCoRnczdmrIRzc8VgRISA&#10;dFFaDYRRdSpTyYQidgJNdYP1dtlHXoNVeC1BMYK1eYU65oIUeuEzjoHDfEAr9IF2fa8j+4EtfzqF&#10;xoLpdgN/c4MIdjV5G4ModmdyvYNIdpdseYNadvRmLYNsd09f14N/d6lZs4NbeEVTgYM3eOBNQIMU&#10;eXtHNYKMeoBBFIIEe4g614F7fJUzoIE4faEsKoD2frskWoC1f+yE54Hces1+p4H+es94YoIfetFy&#10;FoJCetFr5YJYevhlrIJvex5faYKHe0NZWIJqe55TOoJOe/hNDIIzfFNHD4HFfP9A/IFWfa46zYDl&#10;fmEzuICufxMsZYB2f88kvYA8gJ6EHIDWf8N97YD5f5R3uYEdf2Rxf4FBfzRrX4FafyNlN4F1fxJf&#10;BoGQfwFZB4F7fxlS+4FmfzFM4YFRf0lG8oD8f5VA7oCnf+M6zoBPgDQz14AjgIcspn/1gOIlIn/D&#10;gUmDT3/xhMZ9L4AbhFt3CoBFg/Bw34Bwg4Vq0ICPgzZkuoCvguhemoDQgplYroDBgmxStYCygj9M&#10;roCjghJG0YBaggtA34AQggU603/DggAz+H+ggfQs5n96gewlhX9OgemCgn8tibR8bn9jiQR2VX+a&#10;iFVwNn/Rh6VqOH/5hw9kMoAjhnheI4BNheFYSoBGhW1SZYA/hPhMcYA5hIRGqn/qhEBAzn+Zg/06&#10;2X9Eg7w0GX8ng1EtI38Ggucl4X7ggnyBt36Kjph7r37JjaV1on8JjLFvjn9Ki75poX95iuFjrH+p&#10;igRdrX/aiSdX53/ZiGxSFX/Yh7BMNX/YhvRGhH+DhnBAv38shew64X7RhWk0On63hKEtXn6ag9Ym&#10;On55gwOA/33/k3R7An5Gkj51AH6NkQhu937Vj9JpGX8Jjq9jM38+jY1dRH90jGpXkH92i2hR0H96&#10;imdMAn9+iWRGZ38jiJtAuX7Gh9I6835lhwk0YH5OheUtm340hLkmkH4Wg4CAXH2JmE96aX3VltZ0&#10;cH4ilV1ucX5xk+VooX6nkn5iyX7ekRZc6H8Yj65XRH8cjmdRlX8ijR9L138pi9VGU37JisRAvH5m&#10;ibM7DX4BiJ80jH3phx8t2n3RhZMm4322g/V/vH0unPp50n19m0Jz4n3NmYpt7X4fl9JoK35Wlili&#10;YH6PlIBcjX7JktZW+n7OkUtRWn7Vj8BLrX7djjJGP353jNhAv34Qi3w7KX2mihw0t32OiEQuFX12&#10;hlwnMH1ehF5/FXzioWR5Nn0zn3FzUH2GnX1tZX3am4lnsX4QmaNh9H5Il7xcL36DldNWq36HlApR&#10;HH6Nkj5Lf36VkHBGKH4rjs5AwH2/jSg7Qn1Si3003X05iVEuSX0ihxMndX0NhLp+cXyqpbZ4m3z8&#10;o4lywH1PoVts332kny1nOH3YnQthiX4Omuhb0X5HmMNWXX5JlrtQ3n5OlLFLUX5VkqNGEn3lkLdA&#10;wn11jsY7XX0EjM41BHzqilEufHzTh8AntXzBhQ+CBo5jYP973Y4VYhJ1r43IYyNveo18ZDNpYo0O&#10;ZYpjQYyhZt9dF4w3aDNXFYt/afdRBYrLa7pK5YocbXtE8ojyb9I+54fNciw4voaudIsxd4XMdxUp&#10;6YT4ebQh8oQ0fH2BRI0gZMF7K4zYZa51DYySZppu6YxNZ4Ro4YvpaK9i0YuGadlct4smawFWxYp/&#10;bJBQxYnabh9KtYk5b6xEyYgnccg+xocZc+c4pIYPdgwxf4U7eFcqFoRwerUiSYOyfT6AjovjaLV6&#10;hYuiaXp0d4tiaj5uY4siawFoaorIa/9iaYpvbPtcX4oXbfVWfIl/b05QjIjocKVKjYhVcfxEqIda&#10;c9k+rIZjdbg4k4Vud50xj4SneaIqSYPoe7sipYMwffp/4YqobPJ554psbYxz6IoxbiZt5In3br9n&#10;+omlb4xiCYlUcFdcDokFcSJWOoh7cj9QWofxc1xKaodqdHlEjoaIdg4+m4Wnd6g4i4TIeUYxpoQQ&#10;ev8qg4NcfMkjB4KqfrZ/KImAcQl5PolJcXtzT4kScextWojcclxngYiScvphn4hJc5hbtIgBdDVV&#10;8IeCdRpQIIcEdf5KQIaIduNEboW9eDE+hoTzeYQ4gYQpetsxu4N/fEcquILWfcQjYoIsf19+ZYhl&#10;dVJ4jIgxdZlyrYf+deBsyYfLdidm/4eHdpVhLodDdwNbVIcBd3BVoYaMeBpP4oYZeMRKE4WmeW5E&#10;TYTzem8+cYRAe3Q4eIOMfH0x0YLvfZgq8IJRfsIjvoGugAV9nIdWeeZ304ckegByBobzehtsMobC&#10;ejRmeoaCenBguoZDeqxa8YYFeudVT4WYe1JPooUte75J5oTBfClELYQnfNQ+XoOMfYI4dILvfjMx&#10;64JefvcrK4HKf8YkH4EugKl84IZTfqd3J4YjfpNxaYXzfn9rpoXDfmtl/oWGfnNgToVKfntalYUO&#10;foJVBYSpfq1PaYRDfthJv4PdfwREFINcf1E+VILZf584eYJUf/EyDIHOgFkra4FCgMokgYCugUh8&#10;JIVx/+J9EElDQ19QUk9GSUxFAB8wg3N2eIVHgyVwyIUegthrEYT1gopleoS/glVf2oSIgiBaMYRS&#10;getUs4PzgdRPKYOUgbxJkYM0gaVD+IK7gaU+SoJBgaU4goHEgagyMIFGgbQrq4DCgcQk4YA0gdx7&#10;bYSuiCh1zYSPh5hwJ4RxhwlqfIRUhnlk84QlhgBfY4P3hYZZyoPKhQ1UXYNzhLFO5IMbhFVJXoLD&#10;g/lD2YJFg74+QIHFg4U4joFBg0wyVIDJgv4r6YBKgrAlPH/BgmN6uoQLjNF1JYP0jABvi4PeizBp&#10;64PJil9kcYOgiaJe74N5iOZZZYNSiClUCYMAh4pOooKuhupJLYJchkpDvYHYhdE+OYFThVk4nYDJ&#10;hOIyeYBUhDosJn/ag5Alk39VguB6F4N9kXB0jINskF9u/INcj05pZoNNjj1j+oMpjT9ehoMGjEBZ&#10;CoLji0FTvoKVil9OZ4JHiXxJA4H5iJlDqIFxh98+OoDnhyU4tIBZhmoyon/mhWosY39uhGQl537u&#10;g1N5hYMAlgp0A4L0lLpufILpk2lo8ILfkhljkIK9kNleKYKcj5lYuYJ9jlhTfYIxjTRONYHljA5I&#10;4IGbiudDmoEPiek+QYCAiOk40n/vh+Yy0H99hpAson8IhS8mOH6Lg7549YKdmnhzfYKUmOtt/4KL&#10;l15oe4KEldFjKIJjlFNdzoJDktRYaoIlkVVTPIHZj/BOA4GPjotIvYFFjSNDjYC1i94+SoAjipc4&#10;8n+PiUwy/X8dh6Is3n6pheomhH4vhB94YYJOnqpy84JFnORtf4I+mx5oBYI4mVdivoIWl59dcIH1&#10;leZYGYHXlCtS+YGLkopNz4FAkOdImID2j0FDfYBjjbc+UX/OjCo5D383ipYzJ37FiJ4tE35ShpUm&#10;x33chHR30IISosZyaoIIoMhtAIIAnstnj4H6nMxiVYHWmtpdE4G0mOhXyIGUlvNSt4FGlRdNm4D6&#10;kzhIcoCvkVZDboAXj4U+WX9/ja85L37mi9MzUH5ziY0tR34BhzUnBn2OhMJ6MpPNYSJ0jJMvYj1u&#10;4ZKTY1dpL5H3ZG9jmJE3Zcxd+ZB5ZyhYUI+9aIJSxo65aktNMI25bBNHiYy8bdpB6ItkcCk8L4oS&#10;cns2WIjGdNMvq4eMd2UovYZdeg0hdIU5fOR5fZKZZMFz5pIBZbhuSpFqZq9oqJDUZ6NjIJAdaNdd&#10;kI9oaglX9o61azpSfI3AbNBM9IzObmVHXYveb/lBw4qdcg88EYlfdCg2QogmdkcvtIb5eJko6YXT&#10;ewIhx4SzfZd425FnaI5zUpDUaWBtxJBCajFoMI+xawFito8DbAldNI5WbQ9XqY2rbhVSPIzEb3VM&#10;w4vfcNVHOor9cjVBp4nRdAw7/Yiodec2NoeCd8gvxoZiedYpHIVFe/kiHoQqfkV4SJAwbJ5yzI+i&#10;bUltS48VbfJnxI6JbppiV43jb3Rc440+cE1XZYybcSVSBovBckxMm4rpc3NHIIoSdJtBlYj9di07&#10;9Ifqd8M2NYbXeV8v4oXFeyEpVoSzfPcifIOefvF3qI8TcJNyOo6JcRdsxo3/cZpnTI12chxh7ozX&#10;cspciIw5c3ZXGYubdCJRyIrNdRNMa4n/dgNG/4kydvNBfogzeEA75oc1eZA2MoY2euUv+oUwfFwp&#10;jYQofeUi1YMaf453AY34dLJxoY1xdQ5sO4zqdWlm0IxldcRhgIvLdkRcKIsydsRWyIqad0JRhonV&#10;d/pMOYkReLFG3IhNeWlBZodlemk72YZ8e2w2MYWSfHUwFYSafZ0pxYOcftQjL4KUgCd2VIzfeQ5x&#10;AoxbeUFrq4vWeXNmTotTeaRhDYq+efVbxYopekVWdImVepRRQojZew9MBIgde4tGuIdhfAZBToaR&#10;fLI7z4W/fWE2NYTrfhQwNIP/fugqAoMMf8gjjIIMgL11pYvhfZlwYotefaBrGYrafahly4pXfa9g&#10;mYnEfc5bYIkyfe1WH4igfg1Q/YfqfklL0Ic0fodGlYZ9fsVBOYXEfxU7yIUJf2Y2PYRMf7swVoNq&#10;gDYqQYJ/gLsj64GHgU509osEgi1vv4qHgftqg4oLgcplQYmPgZhgHokCgXxa9Ih2gWBVwofqgURQ&#10;sIc6gUFLlIaKgT5GaoXZgTxBH4UmgUU7wYRwgU82SIO4gVsweoLegX4qf4H6gaYkSIEHgdZ0WopC&#10;hqpvLYnPhjlp+4lchchkw4jqhVdfrYhlhPlakYfhhJxVa4ddhD9Qaoa0g/pLXYYMg7ZGQ4Vig3JB&#10;C4Sqg0M7v4PvgxU2W4MwgugwooJbgrQqv4F9goIkoYCQglJzxYmdixluookximppeojFibpkS4ha&#10;iQtfQ4fbiG1aM4dch9BVGobehzJQJ4Y7hq1LKoWXhihGH4TzhaNA+oQ2hTk7woN3hM82coKzhGYw&#10;zIHjg90q/YEIg1Ik9oAfgsRzN4kMj3puHYikjo1o/og+jaFj2ofYjLRe3Ydci9hZ2obiivxUzoZo&#10;ih9P6YXIiVtK+oUpiJZF/oSIh9BA7IPIhyg7yIMGhn82jYI/hdUw+IFwhPgrO4CZhBclSH+0gy1y&#10;roiLk9BtnognkqdoiIfEkX5jbYdikFRefIbpjztZhYZwjiFUhIX5jQdProVcjANKzYS/iv9F4IQh&#10;ifpA4oNfiRA70oKZiCQ2rIHQhzYxJYEEhggrd4AvhNElln9Og45yK4gjl/5tJIfAlptoGIdelThj&#10;BYb+k9ReIIaGkoBZNIYOkStUP4WYj9VPdoT7jpZKo4RfjVVFw4PDjBJA2YL+iuU73YI3ibY2zYFs&#10;iIIxUoCghwYrsX/NhX4l3n7wg+VxsIfOm/ZssYdsmlxnrYcKmMJio4arlyhdyYYxlZxY54W5lA9T&#10;/YVDkoFPQYSmkQhKe4QJj41FqINtjhBA0oKmjKE764Hdiy4274ERibYxfoBFh+8r6H90hhsmIH6a&#10;hDNxOIeMn9lsQYcongpnRobGnDtiRIZlmmtddIXqmKlYnYVwluVTvoT4lSBPDoRZk29KVIO8kbtF&#10;joMfkARAzIJUjlI7+oGJjJo3FIC8itsxq3/wiM0sHX8ghq8mX35KhHpylpktYVZtb5hBYnhoQpdX&#10;Y5hjD5ZuZLdd9JVfZhlY0JRSZ3pTpJNHaNlOjpH4aqZJbJCtbHJEO49kbj4+9Y3WcIk5l4xNctc0&#10;HIrJdSwuAYk3d8MnrIerenUhCIYkfVhx9JgEZNVs2pcdZdVnu5Y3ZtRilZVTZ9JdiJRMaQxYcpNH&#10;akVTVJJEa31OTJEEbRhJOI/FbrNEFY6KcE0+1o0Pcl85f4uZdHU0DIoldpIuDYifeOon2Icbe1sh&#10;V4WXfftxaJbaaHxsWZX4aVlnRpUXajViLZQ3axFdLJM4bCJYI5I7bTFTEpE/bkBOF5AMb6dJD47a&#10;cQ5D+o2qcnY+wYxEdEo5corgdiM0Bol+eAQuI4gEehgoC4aJfEMhq4UIfppw7JWrbGFr6ZTNbRlm&#10;4ZPwbdBh0pMUbodc3ZIdb2xX4ZEncFBS25AycTRN7I8LcmRI8Y3lc5RD6IzAdMQ+totvdlY5b4of&#10;d+s0DIjPeYguQodie1EoRYXwfTEiBYR1fzdwXpSTcDNrZ5O5cMdmapLfcVthaJIGce5cgJEUcqhX&#10;kJAjc2NSl48zdBxNtY4XdRZIyIz7dhFDzYvgdww+pIqjeFg5Zolmeak0DogoewAuXYbHfH8ofIVf&#10;fhIiW4Pqf8ZvzpN7dCpq4pKkdJll8pHMdQhg/JD2dXZcIZAJdgVXPo8ddpRSU44ydyNNfo0fd+ZI&#10;n4wMeKlDsYr5eW0+k4nSem45YIipe3M0E4d+fH4ue4YqfbAotYTMfvMisoNegFFvPpJjeFVqXpGN&#10;eJ1lepC4eOVgkI/keS1bwo77eZBW7I4UefJSD40selRNSIwiet1IdosXe2ZDmIoKe/A+hYj6fJ85&#10;XofnfVE0HobSfgcunoWJfugo8oQ2f9UjDYLQgNluqZFlfKlp1ZCQfMpk/Y+7fOtgH47nfQxbXo4B&#10;fUBWl40bfXRRx4w1falND4swffZITIorfkNDfIkjfpE+d4gpfuY5Xocsfz00LYYsf5cuxITugCIp&#10;MYOjgLcjaIJEgV1uEpCFgQVpSo+4gO1kfI7rgNZfqY4egL5a9Y0/gLhWO4xggLJReIuAgK1Mz4qC&#10;gLxIG4mDgMtDW4iBgNw+ZoeKgPA5XoaQgQY0PoWSgR8u64RbgVUpcIMYgZEjwoG/gdhtjY/EhUdo&#10;zo7/hPNkCo46hJ5fQI11hElamIyehAVV6YvGg8JRMortg35Mlon3g09H8Ij+gyBDPogEgvI+WocI&#10;gtE5Y4YJgrE0VYUFgpIvFYPVgnYpr4KXgl0kGIFDgkhtEI8eiXpoWY5eiOljno2giFle3Yzhh8ha&#10;QIwOh0hVnIs8hsdQ8IpphkdMYYl3hdpHyYiEhW5DJYeOhQI+UYaPhKg5bIWNhE80cISEg/cvQYNY&#10;g4op7YIegx0kaoDPgq5sk46KjZxn5o3PjNFjNI0UjAZefIxZiztZ6YuKin9VUIq7icNQr4nsiQdM&#10;Loj+iF5HoogOh7ZDDIcchw0+SoYbhnc5doUWheI0jYQMhUwvbYLihJAqKYGsg9EkuIBhgw1sGI4F&#10;kbFnc41MkKxiyoyUj6heG4vcjqNZlIsPja1VBYpCjLdQb4l2i8BL+4iKitxHfIecifhC84atiRM+&#10;Q4WriD85goSlh2o0rYOZhpMvmYJyhYsqZIE+hHwlA3/4g2RrpI2XlZ9nCIzelGNiZ4wnkyhdwYtx&#10;kexZRIqkkL5UwInYj5BQNIkMjmFLzIghjUVHWoc1jCdC3YZHiwg+P4VEifQ5kYQ9iN40z4Mxh8Uv&#10;xoILhnQqnIDahRolSH+Yg7NrPo08mVxmqoyDl+xiEYvMln1dcosVlQxY/opIk6pUg4l8kkdQAYiw&#10;kONLo4fEj5BHPYbXjjtCy4XqjOU+P4Tmi5I5o4Peijw09ILSiOEv84Gth0sq0oB/haoliH9Ag/lq&#10;3YzynQVmUIw4m2Nhvot/mcBdJ4rHmBxYvIn4lodUSokqlPBP0Ihdk1hLfYdwkc9HIYaCkEVCu4WU&#10;jrc+QYSOjSU5t4OGi401HIJ6ie8wIoFViBcrB4AphjIlxH7uhDlrLJ6FYZZmf51OYr1hzJwZY+Rd&#10;FJrlZQlYb5mKZm5Tw5gwZ9NPDpbYaTdKaZVAawZFuJOrbNZA+ZIXbqU8FZBKcO43G46AczwyBoy6&#10;dZIsd4rOeC8mtYjieuggrobzfdZqoZ1hZPhl/5wvZf9hWJr+ZwZcq5nOaAxYE5h6aUxTc5coaopO&#10;y5XYa8hKMpRNbWdFjZLEbwZA25E9cKY7/o+Ccrc3C43JdM0x/YwRduwsh4oweUgm4YhLe8Eg+oZe&#10;fmpqLJxAaHtllJsSaWJg95nkaklcVJi3ay5Xx5drbEZTMpYgbV5OlZTWbnRKB5NYb+FFbpHbcU5A&#10;x5Bfcrs78I62dJA3BY0Ndmsx/4tleE0soYmPemcnFIezfJkhS4XJfvlpxpsabDZlN5nvbPtgo5jF&#10;bb5cCZecboJXhpZWb3BS/JURcF9OaZPNcUxJ5pJbcoNFV5Dpc7tAvI93dPQ77I3hdoc3CIxKeB8y&#10;C4qyeb8swojoe48nTocVfXYhoYUwf4VpQpoDb+ZkvpjbcIlgNJe0cSxbpZaNcc5XLpVMcpRSsJQM&#10;c1pOKpLMdCBJs5FldSJFMY/8diZAo46Tdyo73Y0QeHk3A4uLec0yEIoDeygs34hFfK4nhIZ7fkkh&#10;84SdgAdoxJjxc7lkSpfLdDpfy5amdLpbRpWAdTlW25REddZSaZMIdnNN75HMdxBJhJBtd91FD48N&#10;eKpAjo2reXk70ow8en03AorKe4YyGolUfJYtAIeifdAnvoXhfxwiSIQKgIVoU5fjd7lj4pa+eBZf&#10;bJWaeHJa8ZR3eM9WkZM+eUFSKpIFebNNvJDLeiZJXY90erpE9I4ae09Af4y/e+U7zotlfJg3CYoH&#10;fU8yLYijfgstJ4b9fvYn/IVGf+8ioIN2gP9n5Jbfe9ljfJW8fBFfD5SZfElanZN1fIFWSJI/fMhR&#10;7ZEHfQ9Nio/PfVdJN459fbFE2o0pfgxAcovSfmk7zIqOfsQ3FIlFfyIyRYf2f4MtUoZagBsoPISt&#10;gL8i+ILlgXRnc5X2f/xjFJTcf/tesJPBf/paRpKmf/pV/JF3gAhRqpBHgBZNUo8XgCVJC43NgENE&#10;u4yAgGNAYIswgIU7yInsgKY3HoijgMoyXodUgPEtfoXBgTgofIQbgYcjT4JageFnBJUzhAFirZQf&#10;g8ZeUZMMg4tZ8JH4g1BVr5DQgyNRaI+ogvZNGY5+gspI3406gq5Em4v0gpNATYqqgnk7w4ljgmc3&#10;KIgXglgyeIbDgkotqYU2gkMouoOWgkEjoYHbgkRmlJSNh/JiRpN+h35d85JvhwtZmpFghpdVY5A9&#10;hjFRJo8ahctM4Y31hWVIs4y2hRBEe4t0hLtAOYovhGY7vojlhB83M4eWg9gylIY/g5Mt1IS2g0Eo&#10;9YMbgvAj7oFkgqBmJ5P4i9Vh4ZLsiyldlpHgin5ZRpDUidJVGY+0iTRQ5o6UiJZMq41zh/hIiIw3&#10;h2pEXIr4htxAJ4m3hk47u4hshc03QIcbhU0ysYXDhM0t/4Q9hDEpLoKmg5QkOID0gvRlu5Nwj6xh&#10;fpJljsldPJFbjedY9ZBRjQVU0Y8zjDBQp44Vi1tMdoz1ioVIX4u8ib9EP4qAiPhAFYlBiDI7uYf2&#10;h3U3Toalhrgy0YVNhfouKoPKhRcpZ4I2hDAkfoCJg0JlWZL8k15hI5Hxkkdc6ZDokTBYqo/ekBlU&#10;j47Bjw9Qbo2jjgVMRoyFjPtIOotMi/9EJYoRiwJABojTigQ7uoeJiQs3YIY4iBAy84ThhxMuVoNg&#10;he0pnYHPhL8kwIAmg4hlBZKalt9g1pGPlZdco5CElE5Ya496kwVUWI5ckcpQP40+kI5MH4wfj1FI&#10;HIrnjiJEEYmsjPE//Ihvi787wIckioo3dYXViVIzGYR/iBcug4MAhrEp0YFyhUIk/H/Ng8Zkt5JH&#10;mk1gj5E6mNRcYpAul1tYMI8ileFUJY4DlHVQE4zjkwhL+4vEkZpIAYqKkDlD/4lOjtU/9IgRjXA7&#10;x4bGi/43jYV3iokzQoQjiQ4usIKlh2sqBIEahb0lNn96hABkLqOZYeFf86IdYwxbs6CiZDdXbZ8o&#10;ZWBTNp2HZshO+JvnaDBKsppJaZZGdphsa2dCL5aRbTk92pS4bww5XZKmcVY0zZCWc6cwI46HdgEr&#10;FYxBeKIl3In2e2IgaYeefltjwqJ4ZShfj6EAZjZbWJ+JZ0NXG54SaE9S75x5aZJOu5rgatVKgJlI&#10;bBdGTpd4bbhCEZWqb1o9x5PccP45UZHacxE0xo/ZdSowJI3Xd04rLIucea4mC4lXfC0gs4cBft5j&#10;YqFbaIxfOJ/naXtbCJ5zamlW050Aa1dSsJttbHVOh5nabZJKVZhHbq9GLZaEcB9B+pTBcZA9u5L9&#10;cwM5S5EMdNs0x48adrkwLI0leKErSYr0er4mPoi3fPYhAIZkf11jCqA9bB9e5p7MbO5avp1bbb1W&#10;kZvrbotSd5pdb4FOV5jPcHdKL5dCcW1GEZWKcqpB6JPQc+c9s5IWdSY5SpA2dr00zo5UeFswPIxs&#10;egErbIpIe9Umd4gTfcMhUoXFf9lil58nb6xefJ24cFxaXZxJcQtWOZrbcbtSK5lScopOFpfJc1pJ&#10;+ZY/dCpF5pSRdTRByJLhdj49oJEud0s5QI9geJ40zo2OefcwRou2e1kri4mdfOUmrYdxfochooUq&#10;gExiL54Zc1leHZysc+laBps+dHlV6pnRdQhR5phMdbFN3JbGdllJypU/dwNFwZOad9dBr5HxeK09&#10;kpBGeYU5PI6Keo801IzJe54wV4sAfLUrr4jzffYm54bRf0oh84SQgLxh250Tdy9d0Jund55ZwJo7&#10;eAxVq5jPeHtRsJdMePtNr5XIeXtJp5RDef1FqJKkeppBoZEBezk9jo9be9s5QY2zfJQ044wEfVMw&#10;cYpNfhcr24hKfwonJYYygA0iSIP5gShhiZwOextdhJqje2hZe5k4e7VVbJfMfAJRe5ZLfFpNg5TJ&#10;fLJJhJNFfQtFkJGrfXBBk5ANfdg9jI5rfkI5SIzXfqU09Ys9fwswjomZf3YsCIeigBsnZYWTgMsi&#10;nINjgY9hM5shfwZdNpm/fxpZNJhcfy5VLZb4f0NRQ5WAf2JNVJQHf4JJXpKLf6NFdJD5f9BBgY9j&#10;f/89hY3JgDA5TYw0gGA1BoqXgJQwrIjxgMssNocDgSInpIT9gYIi7oLVge9g2JpcgtJc4pkAgq5Y&#10;6JejgopU6ZZGgmdRCJTVgk9NIZNhgjdJM5HsgiBFVJBhghVBbI7Rggw9e408ggQ5T4ulggQ1FYoG&#10;ggYwyYhcggssYoZ0ghgn34R0gisjO4JSgkZgepm2holcjJhdhi9YmZcEhdVUopWrhXtQypQ+hSxM&#10;65LPhN5JBpFehJFFMY/XhFBBVY5LhBA9boy7g9E5UIsig501I4mBg2ow5YfVgzosi4XxgwAoGIP2&#10;gsojhIHZgpdgH5kcijFcOZfGiaJYTpZwiRJUX5UYiINQj5OuiABMuZJDh3xI3JDVhvpFEo9RhoNB&#10;P43Jhg09ZIw8hZg5UoqjhS01M4kBhMMxA4dVhFsstYV2g90oT4N/g18jyoFnguFfx5iOjc1b6Zc5&#10;jQlYBpXjjEVUH5SNi4JQVpMlispMiJG8ihNItZBQiVtE9I7OiLBBLI1JiAU9W4u+h1k5VoomhrY1&#10;RYiGhhIxI4bbhW4s4IT/hK4ohYMNg+wkDID6gyZfeJgTkUNboJa9kE1XxJVoj1dT5JQSjmJQI5Kr&#10;jXhMXZFCjI9IkY/Xi6ZE2o5XisdBG4zSiek9VItJiQo5XYmziC01WYgVh04xRYZshm4tCoSThXAo&#10;uIKkhG0kSYCWg2RfNJeqlIlbY5ZUk2RXjZT9kj9Ts5OmkRpP+ZI/kAJMOpDWjupIdY9rjdFExo3r&#10;jMNBEIxni7M9UYreiqM5ZolKiY01b4euiHUxaoYIh1otNYQxhiIo6oJFhOMkgoA8g5te9ZdQl7tb&#10;KZX4lmhXWpSflRRThpNGk8FP0pHdkntMGZBzkTVIW48Ij+5EtI2HjrFBBowCjXI9UIp6jDI5cojn&#10;iuM1iIdMiZAxkIWpiDktYIPVhskpGYHthVEkt3/pg85dvqheYiRZ6qakY1NWEqTrZIBSNKMyZa1O&#10;YaFSZxZKh59zaH9GpZ2TaehCyJt4a7s+4ZldbY867pdCb2Q22ZTpcbMyspKPdAoudZA0dmwp3o2V&#10;eRMlIorre9wgNogrft9deqc7ZVZZrKWFZmhV2aPPZ3lSAaIaaIpONqBBadBKZJ5oaxVGipyPbFtC&#10;tZqBbf4+1phyb6M67JZhcUo225QXc2IyuZHLdYIug497d64p/YznehMlVIpDfJcgf4eFf1JdLKYf&#10;aKBZZKRsaZVVl6K6aopRxqEHa39OAp80bKBKOZ1gbcJGaJuMbuRCnJmKcFY+xpeGccs65ZV/c0I2&#10;25NEdR8ywJEFdwUukY6/ePUqHYw2exUliYmafVMgyobff8Fc0aUEbBRZEKNTbOxVSqGjbcNRgJ/y&#10;bppNxp4kb5ZKBpxVcJJGP5qFcY9CfJiNcs8+sZaTdBE62pSVdVY22JJqdvMyxpA4eJguoY3+ekcq&#10;QIuBfB8lv4jtfhEhGIY3gC5cf6Pwb3tYxKJCcDVVBaCTcPBRQZ7kcapNkJ0bcoFJ2ZtQc1pGG5mD&#10;dDJCYpeVdUE+n5WjdlE605Otd2U22ZGReL8y0I9veiEutI1Ce40qZIrQfR0l9ohGfsUhZIWWgJJc&#10;OKLlcv5YgqE5c5tUyZ+MdDhRCp3edNVNYZwYdYdJs5pPdjpF/piFdu5CTZaed8o+lJS0eKc60ZLE&#10;eYg24JC5epoy346me7MuzYyHfNUqjYohfhwmMYegf3ghsoT5gPJb+qHkdqdYSaA4dyVUlJ6Ld6RQ&#10;25zeeCNNOpsZeK9Jk5lTeTtF5peKecpCPpWpenA+jpPEexk61ZHZe8U264/gfIgy9I3dfVEu7IvP&#10;fiEquol0fx0mbob8gCoiAoRdgVBbsqDiemJYB583esBUV52Lex9Qo5vee39NC5obe+VJbZhVfE1F&#10;yZaMfLZCKpSxfSc+hJLPfZo61JDofhE29Y8Cfn8zB40TfvIvCosXf2oq54jHgBomq4ZagNkiUoPD&#10;gapbZ5/2fhxXw55TfkJUG5yvfmlQbpsKfpFM3JlQfsBJRpeTfvBFqZXSfyFCFJP/f1w+d5Ilf5g6&#10;0pBFf9g2/I5dgBkzGoxrgF4vKIpqgKgrE4gjgQ4m54W/gX8in4Mxgf9bIJ8wgbpXg52TgapT4Zv0&#10;gZtQPJpUgY1MsZiggYZJIZbpgYFFjJUvgX1CAJNhgYI+bZGNgYk60Y+zgZI3BY3JgaQzLYvUgbkv&#10;R4nRgdIrPoeRgfInIYUzghoi6IKsgkxa256HhUVXRJzthQFTqptRhL1QC5m0hHpMh5gEhD9I/pZR&#10;hAZFcJSbg81B7ZLRg54+Y5EBg3A60Y8rg0U3D41AgyQzQYtLgwYvZolGguwraYcLgsknWISygqsj&#10;LYIwgpNamZ3niLxXCJxPiERTdJq1h81P3ZkZh1dMX5dthulI3ZW9hn1FVpQKhhJB25JDha8+WpB3&#10;hU460Y6jhO83GYy7hJozVorGhEcvhojDg/Yrk4aMg5MnjYQ4gzIjboG8gtRaWZ1OjCFWz5u3i3dT&#10;Qpoeis5PsJiDiiVMOpbZiYZIvpUsiOlFPpN7iExBy5G3h7c+U4/thyQ6044chpE3JYw2hgYzbIpF&#10;hXsvp4hFhPErvYYThFEnwIPEg7EjrIFOgxBaHZzKj19WmZsyjoVTEpmZjaxPh5f+jNNMFpZVjAZI&#10;oZSoizlFKJL5im1BvZE2iak+TI9uiOU61Y2fiCI3MYu9h18zgonPhp0vyIfThdor5YWkhQEn8YNa&#10;hCYj5YDqg0dZ5ZxdkmxWZ5rDkWVS5pkpkF9PYZeNj1lL9pXjjmBIh5Q3jWdFE5KHjG5BsJDFi30+&#10;R479iow6140viZo3PYtPiKIzmYllh6kv6Ydthq4sDYVBhaAoHoL7hI4kGoCQg3dZsJv9lWJWOJpi&#10;lDBSvJjFkv5PPZcnkcxL15V8kKhIbpPPj4VFAJIfjmFBpJBcjUQ+Qo6UjCY62YzGiwg3Sorpidkz&#10;sIkCiKkwDIcOh3YsM4TlhjYoSoKihPEkSoA8g6RXnqzjYnpUK6rxY6lQtKj/ZNdNOKcNZgVJwaT0&#10;Z25GRaLaaNdCwaDAakE/Pp5qbBM7spwTbeg4G5m6b8A0b5cYchQwtJRydHMs55HGdt4owY7PeYok&#10;fYvFfFsgE4icf2hXiKu8ZZZUF6nOZqtQoqfgZ75NKaXxaNJJtqPfahlGP6HMa19CwJ+3bKY/Qp1u&#10;bko7vJsjb/E4K5jVcZo0gpZAc7gwy5Omdd8tA5EDeBQo6o4Xen0ktIsUfQcgW4ftf8lXSqqfaMlT&#10;3ai0acJQbabIarxM+KTca7VJjaLPbNhGHaDBbfxCp56xbyE/MJxzcJU7sZozcgw4KZfuc4Y0h5Vm&#10;dWkw2JLXd1YtGJA+eVApDo1ce3Mk6YpgfbUgpIc9gChW56mHbB5TgaeebPxQF6W0bdpMqqPJbrhJ&#10;SKHAb7hF4p+2cLhCdp2pcbo/Cpt2cvw7lpk+dEE4GJcCdYo0gJSIdy4w25IEeNstJ49zepQpL4yd&#10;fG4lHomqfmQg7oaLgIZWuqh1b15TWKaOcCFP8qSmcORMh6K9cahJLKC4coVFzZ6xc2NCaJyndEI/&#10;App9dVU7lZhOdmo4IJYZd4M0jpOteOUw8ZE2elAtRY6xe8cpWYvnfVslVoj9fwchN4XmgNpWl6dt&#10;crdTN6WIc15P06OhdAZMa6G4dK9JF5+3dWlFvZ2ydiRCXpupduE+/5mHd8I7mZdeeKU4LJUueY00&#10;oZLSeqkxCpBqe8wtZ43yfPoph4szfkclkYhUf6khgYVFgStWbKZudjJTD6SJdr1Pr6Kjd0pMSqC6&#10;d9dI/J66eG1FqZy3eQRCUZqveZ0++ZiSeks7m5Zuevs4NpRCe7A0spH3fH4xJI+efVMtiY01fjEp&#10;tYqBfzUlzYesgEshzYSmgXtWKKVzebtS0KOPeihPdKGqepZMFJ/CewVIzp3De3ZFg5vAe+lCNJm4&#10;fF4+5ZegfNk7kJWAfVc4NZNXfdk0upEcflYxNo7Tftktpox5f2Mp34nRgB4mBocFgOkiFoQJgchV&#10;4KSMfUVSj6KvfXtPO6DQfbNL457vfexIo5z4fihFX5r9fmZCF5j9fqY+0Zbsfuw7hpTTfzU4NJKy&#10;f4I0w5B0f9QxSI4ogCwtwovJgIoqCYkqgP8mPoZngYAiXYN0ghFVraPGgLhSYqHugLpPE6ATgL1L&#10;wZ41gMFIh5xFgMpFSZpQgNRCB5hVgOE+yZZJgPQ7hpQ2gQo4PJIZgSM00o/bgUcxX42NgXAt4ost&#10;gZ8qNIiUgdEmdYXZggwiooLsglRVhKMZhBlSPqFDg+hO9Z9rg7hLqZ2Pg4lIdJujg2BFO5mxgzhB&#10;/pe7gxI+x5WzgvM7i5Ojgtc4SZGJgrw05o9MgrAxeoz/gqcuBIqegqMqX4gMgpYmqoVVgpAi44Jv&#10;gpFVXKJyh2FSG6Cehv5O2J7HhpxLkZzthjtIYZsDheJFLZkVhYpB9ZchhTQ+xZUdhOQ7kJMQhJY4&#10;VZD6hEs0+Y6/hAsxlIx1g88uJooYg5cqiYeKg04m3YTagwojIIH6gspVNqHNio9R+5/6if1OvJ4k&#10;iWtLe5xKiNpIUJpkiFJFIZh4h8xB7paHh0Y+xZSGhsc7lpJ8hko4Y5Bphc41DI40hVsxrovvhOou&#10;R4mXhHsqsYcPg/onDoRkg3sjWYGLgv5VDqE/jZVR2J9rjNVOn52VjBZLY5u7i1dIPJnWiqNFEpfs&#10;ifFB5ZX8iT8+wpP9iJM7mpH1h+g4bo/khz81Ho20hpcxx4t0hfEuZ4kihUwq2IafhJcnO4P6g+Ij&#10;jYEngy1U4aDOkGhRsJ75j31OfJ0hjpNLRptGjapIJJlgjM1E/5d2i/FB15WGixY+upOHikA7mpGA&#10;iWs4dI9wiJY1K41Eh7wx3IsJhuIuhIi8hgkq+oY8hSQnY4ObhD8jvIDOg1dUtKBskyJRiJ6Ukg5O&#10;Wpy5kPtLKZrcj+lIDJj1juRE7JcKjeBByZUajN0+s5Mbi947mJEUiuA4eY8EieI1OYzbiNUx8Yql&#10;h8guoYhdhrorHIXghagnioNDhJUj6IB7g324UmUhX16we2YuYMmooWc6YjSgxGhGY5+YZml5ZS+Q&#10;BGqsZr6HnGvfaEx+WW07agR1C26Wa7prr2/xbXBhJHGeb29WenNNcWxLp3T+c2c/uHbfdbYzWnjO&#10;eAgmPXrZemi3AGNcZD2vN2SAZXGnbGWkZqSfnWbHZ9eXVGgSaSqPBmldanyGsmqna859i2wbbUR0&#10;WW2PbrprGW8CcC5grnDEcedWJnKHc55LdHRLdVQ/uXZGd1kzk3hNeWQmt3pte3+1rWGraUSt82Ll&#10;aj+mN2QeazmedmVXbDOWQma5bUeOCGgablyFyGl6b298vmsGcKJzqGyQcdRqhW4ZcwZgO2/wdHRV&#10;1HHGdeJLQ3Ocd08/u3WyeQQzzHfResAnL3oGfI60VWADbpWsq2FSb1Ok/WKgcBKdTGPucNCVLGVl&#10;caONB2bbcnaE3GhQc0h772nydDRy92uSdSBp8W0wdgtfyW8cdyhVg3EGeEVLFnLveWE/wHUfer80&#10;BndWfCMnp3mhfZuy+l55c9WrX1/bdFijwmE8dNucIGKcdV6UFmQmdfKMBmWvdoWD8Gc3dxh7IGjt&#10;d75yRWqgeGRpXWxSeQpfVm5SedRVMnBQep5K53JLe2g/wHSVfGw0OnbkfXcoFXlEfpOxpVz5eVyq&#10;Gl5seaKijF/feeea+2FRei2TBmLten2LC2SHes6DCmYhex56WGfoe3xxmmmue9loz2tyfDZe6W2H&#10;fKVU5m+afRRKvXGqfYU/xHQMfic0b3ZyftAognjof4mwVVuFf0io210If0yhXV6Lf1CZ3GANf1SR&#10;/WG5f16KF2Nkf2iCLGUNf3J5l2bmf4Jw92i8f5FoSmqRf6FehGy8f6pUom7lf7RKmXEKf78/zXOE&#10;f/c0qHYCgDUo8XiMgH+vA1o1hYCnmVvHhUCgLV1YhP+YvV7ohL+Q82ChhH+JJGJYhECBTmQOhAJ4&#10;12X1g79wVWfag35nx2m8gz1eIGv9gtdUXm48gnFKd3B3ggs/13MGgdM04HWYgZ4pXXg2gW+tsFka&#10;i8+mWFq2i0me/FxSisOXnV3tij2P6V+wibSIMGFxiSyAcWMxiKR4GGUhiBBvtWcQh35nRGj8huxd&#10;vWtShhBUGm2mhTNKUm/3hFU/3XKWg6k1E3U4gv4pw3fmglKsfFgjkhClMFnNkTqd4lt1kGSWkF0d&#10;j4+O7l7sjrCHR2C6jdJ/mWKGjPR3WmSFjARvD2aCixRmuGh8iiVdVWrWiPRT2G0uh8JKNm+Cho8/&#10;53IuhXA1RnTdhE4qI3eagyWrU1dbmEukFVkOlyac01rAlgGVjlxwlN2N/l5Jk6qGaGAfknd+zGH1&#10;kUV2pWP+j/huc2YFjqxmNGgKjWFc9Gpoi9VTmWzEikpKG28eiLw/8HHShyo1dnSLhZEqfndSg+mq&#10;MFa8nnGi/1h1nP+by1otm42Uk1vkmhyNFF3CmJaFkF+elxB+BWF5lYt19mOJk+Rt3GWYkj1ltWel&#10;kJdclmoHjq5TXGxnjMRJ/27Hitc/+HF/iNM1onQ+hsQq0ncPhJ+pElZApIih71f8osqayFm4oQyT&#10;nVtyn0+MMF1SnXiEvV8ym6F9RGEQmct1TGMkl8ttSWU3lctlOmdJk8pcOmmvkYBTIGwUjzRJ5G56&#10;jOQ//XE0im81ynP2h+orIXbNhUeoBFXlqm+g7leiqGeZ1FlfpmCSt1sapFqLWlz6ojaD917aoBJ8&#10;j2C4ne50rWLOm5hswWTjmUFkyGb4lupb5mlhlD5S6mvLkY5Jy243jthAA3Dvi/U18HOziP4raXaP&#10;heKnE1WUsBagCVdQrcqY+1kMq36R6lrHqTOKnVympsWDSl6FpFh78GBjoet0I2J5n0JsS2SPnJlk&#10;Zmalme5bn2kSluBSvmuAk8xJu230kLBADXCqjWQ2FXNwif4rrHZRhm2mKlVetaifLFcYsxiYK1jS&#10;sImRJlqLrfuJ51xnq0WCo15CqJB7WGAepdtzn2IyouJr22RHn+dkCWZdnOtbXGjLmXlSlms+lf9J&#10;rm23kntAGHBqjsY2OXMwivMr63YWhu+ypGhUXxiq+GlKYH6jSWo/YeSbl2s0Y0mTeWxHZNiLVm1b&#10;ZmaDLG5uZ/R6Q2+gabNxTnDSa3FoTHIEbS1eLnN9bzdT8XT5cT9Ji3Z5c0U+H3gedaIySHnTeAMl&#10;u3unenaxdmafY9Gp12eqZQKiNmi1ZjKakWm/Z2KShWrqaLaKdGwUagqCXW0+a115jW6HbNxwsm/R&#10;bltnyXEab9hdyHKocZ1TqXQ4c2FJYXXKdSQ+JXeIdzkygnlTeVUmMXs6e4SwNmT5aL+opWYZabih&#10;Emc5arCZe2hYa6iRg2mYbMCJhWrXbdeBgWwWbu14zG12cCtwDW7WcWdnP3A0cqNdXHHXdB9TXHN6&#10;dZtJNHUfdxY+KXb2eNwyu3jYeqomp3rSfI2u4GNabf+nX2SObr2f22XBb3uYVGb0cDiQcGhIcQ+I&#10;h2mcceaAmGrvcr14AGxlc7RvXW3ZdKtmrG9NdaBc6nEFdsxTC3K8d/hJBHR0eSM+LHZkepMy83he&#10;fAsnHHpsfZeto2HKcyqmMWMRc66evGRWdDKXRGWbdLaPdGcDdU+Hn2hpded/w2nOdn93RmtYdzJu&#10;vmzgd+RmKW5neJVchXA0eW9SxXIBeklI3nPNeyM+MnXWfDozKXfnfVkninoKfousX2BUeJik/GGr&#10;eOCdl2MBeSiWLmRWeW+Oc2XOeceGsmdFeh5+62i7enZ2impXeuBuHmvwe0plpG2Ie7VcIG9sfDVS&#10;f3FNfLVIuHMtfTY+OXVOfe4zYHd1fq0n9nmsf3yrD173fmajvWBcfm2caWHBfnWVEGMlfn2NamSs&#10;fpCFvmYxfqJ+DGe2frV1yGlgftNteWsJfvFlHWywfxBbuG6qfyxSOHChf0hIknKWf2Y+P3TNf7Uz&#10;lncIgAsoY3lRgGypyl2hhHiiiV8UhD2bRWCGhAOT/WH4g8iMbGOLg5SE1mUeg2B9OWavgyt1Emho&#10;gvps4GofgslkoGvTgphbW23kgkdR+W/ygfZIc3H+gaU+S3RKgYYzz3aZgWsoznj2gVaohFx7ip+h&#10;VF35iiCaIV92iaKS6mDyiSSLbmKQiKeD7WQsiCt8ZWXHh7B0W2eLhy9sRmlMhq5kJGsLhi5a/W0x&#10;hWpRum9VhKZIU3F3g+I+VHPUg1E0A3Y0gsIpNHiggjOnU1uHkLagMF0Tj+mZCl6djxyR4GAmjk+K&#10;dmHQjX+DB2N5jK97kWUhi+BzoGbyiwRrpGjBiiljm2qOiU9amGy3iDpRem7ehyRIOHEDhg0+XnNr&#10;hQw0NnXYhAkpk3hRgwCmK1rHlsafFVxblauX/F3vlJGQ31+Ck3eJh2E1klSCKmLmkTF6xmSXkA9y&#10;7WZyjtprCWhLjaVjGGoijHFaOGxNiwZRPG53iZpIHnCfiCw+aHMPhrs0ZnWEhUMp7XgIg76lElos&#10;nM2eCVvGm2aW/V1hmf+P7V76mJiIpmCylySBWmJqlbB6B2QglDxyRmYBkq9qeWfhkSJioGnAj5VZ&#10;32vujc9RBW4bjAdICHBHij0+c3K7iFw0lHU2hnAqQnfChHCkB1mwotKdC1tPoR+WDFztn2yPCV6K&#10;nbqH02BFm/WAl2H/mjF5VWO4mG1xqmWdlohp9GeBlKJiMWllkr1Zj2uWkJdQ1G3GjnBH9m/4jEQ+&#10;gXJtifM0wnTrh5Mqk3d9hRajDVlVqJ+cHVr0pqSVKlyUpKmONF4yoq+HDl/toJ1/4mGonox4sGNh&#10;nHxxGmVImkJpeWcumAhhzGkUlc1ZR2tHk0hQqG17kL9H6G+yji8+j3Imi3I07XSmiKEq3nc8hayi&#10;LFkArh+bSVqfq+CUYlw+qaKNd13dp2SGYF+XpQt/Q2FRorJ4IGMLoFlwnWTxndBpD2bYm0VhdWjA&#10;mLpZCmr2ldZQhm0vkuxH4W9sj/s+n3HfjNY1FnRgiZorInb8hjOhVVjFs4KafVpisQGTolwAroGM&#10;w12drAKFul9UqWN+rGELpsV3l2LDpCZwJmSooU9oq2aOnnZhI2h1m5tY0mqtmFdQaGzplQxH3W8s&#10;kbY+sHGcji01PnQeioYrYna/hrCs1mulXtClV2yDYDGd1G1gYZKWTm48YvKOcG8wZICGjXAjZg5+&#10;o3EWZ5p2FXIdaWFte3MlayZk03QtbOpbJnVvbv9RXHa0cRNHaHf/cyU8gHlndZAxMXrheAElNXx9&#10;eoarumoAY3OkSGryZKCc0mvjZcyVWGzUZviNi23eaE2FuW7maaF94W/vavV1a3ENbH1s6XIrbgNk&#10;WXNJb4layHSfcVtRGHX4cyxHQHdVdPw8h3jVdyExanpkeU0lqXwQe4+qimhlaEWjJWlqaTubvWpv&#10;ajKUUWtzayeMl2yRbEGE122ubVp9EW7LbnN0tW//b7psTXEycQBj13JlckZaYnPRc9BQ0HU+dVpH&#10;FXatduQ8jHhEeLsxonnpepsmG3unfJKpQ2bIbWWh7WfgbiKalWj4bt+TOGoPb5yLkmtBcHeD5mxy&#10;cVJ8NG2ici1z827rcy9rpnAzdDFjTHF7dTJZ9nL8dm5Qg3R+d6pG6XYBeOY8j3eyemcx2Xlse/Mm&#10;jXs9fZSoFmVFcnegz2ZvcvyZhWeYc4GSN2jAdAWKpGoEdKSDC2tGdUJ7a2yIdd9zRG3kdp5rEW8/&#10;d11i0XCZeBtZmHIweQVQQnPHefFGxXVeet08l3cmfAcyEHj2fTsm+nrafoSm32PVd8qfqGUPeBSY&#10;bWZHeF+RLmd/eKmJrmjSeQeCKWoleWZ6nWt2ecRykGzjejxqeW5PerRiU2+6eyxZN3Fne79QAHMU&#10;fFJGonS/fOc8n3aefbMyRniEfognZXp5f2+lmmJ2fXeec2O+fYOXSGUEfY+QGmZKfZuIr2esfbeB&#10;PmkMfdN5x2psfe5x1mvofhxp2m1jfklh0W7dfndY1XChfqdPvHJkftlGfnQlfws8p3YZf3EyfXgT&#10;f98n0HoagFqkXGEkg2GdRmJ4gy2WLGPLgvmPDmUdgsWHuGaLgpyAXGf4gnN4+WlkgkpxJWrugilp&#10;RWx2gglhWG39gepYeW/ZgbBPf3G0gXZGYHOMgTw8s3WVgTcytXeigTYoOnm7gT2jH1//iV6cGWFe&#10;iOiVD2K8iHKOAmQZh/yGwWWQh4x/eWcHhx14K2h8hq9wc2oRhkBor2ukhdNg3m00hWZYHm8mhL1P&#10;Q3EWhBRGQ3MEg2o8vXUdgvYy6nc5goQonnlighOh+l8Qj06bAWB8jouUBWHnjceNBGNRjQSF1GTW&#10;jEN+n2ZZi4J3YmfbisFvwml8iftoFmsciTVgXmy7iHBXwG6th3lPCHCfhoFGLHKPhYk8y3SzhKcz&#10;Hnbbg8Mo/nkQgtqg4V5UlTqZ9V/JlCqTBmE+kxqMEmKykgqE82Q/kPh9z2XLj+V2pGdWjtNvGmkB&#10;jbZnhmqqjJlf5WxSi31XaW5GijJO0nA5iOdGGXIrh5s82nRWhkszUXaGhPUpWHjEg5Of1V28mx6Y&#10;9V84mcKSEmCzmGeLK2IulwyEHWPAlal9CmVSlEd172bikuVufWiTkXJm/2pDj/5fdGvyjotXGG3o&#10;jOpOom/di0ZGCXHSiaA86nQBh+MzgnY2hhsprnh7hECe1V1BoQKYAl7Bn1uRK2BAnbWKUWG/nA+D&#10;U2NUml58UGTpmKx1RmZ9lvtt6mgxlTJmgmnlk2lfDWuZkZ9Wz22Qj6FOd2+IjaFF/nGBi5w8/HOw&#10;iXEzs3XphzcqAHg0hOGd41zkpq2XHV5mpL+QU1/notGJhGFnoOSCl2L9nud7pGSSnOt0qmYmmu5t&#10;YWfcmNNmDmmSlrdermtIlJtWjW1AkkBOUm87j+FF93E4jXw9DnNniucz4HWhiD4qS3fxhXOdCVyL&#10;rAeWT14MqdaPkV+Op6eIzmEPpXeB8GKkozR7C2Q5oPF0IGXNnq5s6meEnEVlqmk7mdxeXWryl3FW&#10;VWztlLtONW7skf9F9XDujzs9InMcjEE0DHVZiS8qkHeuhfacOFxKsUOViV3KrtKO119KrGGIIGDK&#10;qfKBUGJdp2t6emPvpORznWWColxseWc3n6hlS2junPNeEGqlmjtWImyilyhOHG6jlA5F9nCrkOk9&#10;N3LXjYw0NXUUihQq0Hdvhm6msW9DXoOfYHAGX9+YDHDIYTmQtHGLYpSJGnJbZCGBeXMsZa550nP9&#10;ZzpxpHTWaQhpanWwatVhIXaLbKFX8HeObsROoHiWcOVFKHmkcwY6y3rMdX8wCnwHeAEkp31mepml&#10;lG2uYxqeUG6EZEKXCW9ZZWmPvnAvZpCINHEUZ+WApXH5aTp5D3Lfao1w+HPNbB5o1nS9ba1gpnWt&#10;bztXj3bEcRtOWnfgcvpE/nkAdNo6z3o9dw0wQXuMeUklF3z5e5+kcWwaZ82dO20CaMGWAm3qabSO&#10;xW7SaqaHTW/La8J/z3DEbN14SnG9bfhwTHLBb0loQ3PFcJlgKnTJcehXL3X2c4JOFncmdRxE1XhZ&#10;drY61HmteJ0wd3sQepAlhnyNfJujRWp9bL+cHmt3bXyU82xybjmNxG1rbvWGX254b9R+9G+EcLR3&#10;gnCQcZNvnXGpcqFnrXLCc69frnPadLxWznUedgpN0nZjd1hErnereKc623kXejwwr3qQe9sl9Xwf&#10;fZSiHWkTcbSbBWodcjuT6GsncsGMyGwwc0aFdW1Mc+p+HG5pdI52vG+EdTJu8HCvdf5nGXHZdspf&#10;M3MCd5VWcHRbeJRNkHW1eZNEincPepQ64XiRe9Mw43odfR0mX3u9fn2g8GenduqZ52jAdzeS2mnY&#10;d4SLyWrwd9GEiGwceDd9Qm1HeJ519W5yeQNuQ2+teYpmhnDoehFeunIiephWE3ORe0BNUXUAe+lE&#10;aHZwfJM66ngIfXYxGXmofmMmyHtZf2OfvWY1fHOYw2dcfIWRxmiCfJaKxWmofKaDmWrjfMx8Z2wd&#10;fPF1Lm1VfRdtlm6hfVRl9G/sfZJeQ3E1fdBVuXK9fhhNFHREfmFESnXLfqs69nd6fyoxUXkvf7En&#10;MnrxgEaehWTtgjSXnGYfggeQsGdRgdqJv2iCga2Cp2nJgZB7iWsOgXN0ZGxSgVZs6G2rgUhlYW8C&#10;gTpdy3BXgS1VX3H3gQ1M2HOWgO1ELXU1gM47AXb2gOMxiXi9gP4nm3qQgSKdTmPViAaWdWURh5iP&#10;mWZNhyuIuWeJhr6BtWjYhlx6q2omhftzm2tzhZpsOWzVhUBkzW42hOZdU2+VhI1VBXFJhANMnXL9&#10;g3hEEXSvgu07DHaAgpcxvXhUgkMn/no1gfKcPmLqjdSVcmQ1jRqOomV+jGCHzmbHi6eA22gjivR5&#10;4ml9ikJy4mrXiZBrmGxGiOFkQm2ziDJc328eh4NUsnDThq1MbHKGhdZEAnQ5hP87IHYUhD4x9Xf0&#10;g3ooXnnfgrObP2Iwk6CUf2OEkpqNu2TYkZWG82YqkJCAEGePj455J2jyjoxyOGpVjYprA2vMjIVj&#10;w21Ci4Fcdm63in1UaXBsiVdMQnIfiDBD+XPThwc7NnW0hdkyLXechKYounmPg2eaQ2GYmV6Tj2Lz&#10;mA6M12RNlr6GG2WnlW9/SWcRlB54cWh6ks1xkmnikX1qc2tgkCVjSGzcjs1cEW5YjXVUInANi/pM&#10;GnHCin5D8XN3iP87THVch2YyYXdIhcMpEXlDhA6ZSWEbnxKSomJ6nXmL9mPZm+CFR2U4mkd+hWak&#10;mKl3vmgRlwxw72l9lW5p5Wr+k8Ni0Gx+khhbrm3+kG1T3m+0jppL9XFrjMRD63Mjius7YHUJiOcy&#10;k3b4htUpY3j4hKmYW2C6pJGRwGIborKLImN8oNOEfmTdnvV9zWZKnQ13FWe4myZwVmklmUBpYWqn&#10;l0ViYWwplUpbU22sk05Tn29ikSJL03EbjvJD53LWjLw7dXS8ilEywnath9QprniyhTaXgWBZqciQ&#10;82G7p6eKYGMdpYeDyWR/o2d9J2XtoTt2fmdanw9vz2jInONo7GpLmp1h/mvPmFdbBG1Tlg5Ta28M&#10;k4pLuXDIkQBD6XKIjm87jHRui6Ey73ZiiL0p83hthbSWr2AQruOQLWFxrIKJpmLTqiKDHGQ0p8N8&#10;iGWgpVR17mcMouZvTWh4oHdofWn6nehhoWt+m1dauW0DmMRTOm69leZLo3B7kwFD7XJAkBE7o3Ql&#10;jOQzGnYaiZsqM3grhiigkHL0XlOZb3ObX6iSSXRDYPyLH3TrYk+Dx3WZY9t8aHZHZWV1Anb2Zu9t&#10;M3egaMNlWHhLapddbnj5bGhUu3m5bphL63qAcMdC8ntOcvY5Hnw1dXwu6n0xeAwkHX5SerefdnFj&#10;Yr+YYXIdY+ORSXLXZQWKLHOQZiiC5HRSZ317l3UUaNJ0QnXXaiVsinaWa75kxndXbVVc83gZbutU&#10;WnjvcNtLo3nJcspCxXqpdLo5H3uldvwvHHy0eUkkiH3ie7OeY2/YZ1WXXHCkaEaQUXFvaTaJQXI6&#10;aiaCCnMPa0R6zXPjbGBziXS4bXxr6HWNbtdkO3ZhcDFcf3c3cYlT/3giczVLY3kQdOBCoHoDdow5&#10;JXsVeIQvUnw3eogk8310fKedU25JbDWWWW8mbPGPXHACbauIWnDdbmWBNHHEb0h6CHKrcCty1HOS&#10;cQxrS3R6ciVjtXVjcz1cEXZMdFVTq3dNdbVLKXhRdxVCgXlYeHc5MXqBeh0vi3u3e84lYn0EfZuc&#10;NWzVcQyVSm3AcZKOW26rchiHaG+Wcp2AU3CNc0Z5OXGEc+9yF3J7dJdqpnN1dW9jKHRvdkdbnHVq&#10;dx5TUXaCeDFK6nebeURCXni2elk5OHn1e6ovwHs+fQglyXybfn2bFGtwdh2UOGxpdmyNWG1idruG&#10;dG5adwp/cm9gd3d4anBld+RxWnFqeFFqAXJ1eOVinHN/eXlbKXSJeg5S+XW4esxKr3bne4tCP3gX&#10;fEs5QXlrfUMv9XrHfkQmMHw0f1uZ82oae36TJmsge5SMVmwle6mFgW0pe75+kW48e+x3nG9OfBtw&#10;n3BgfElpX3F5fJZiE3KRfONauXOpfTBSpXTvfZFKd3Y1ffJCJXd7flQ5T3jjfuowLnpRf4gmmXvN&#10;gDeYzGjVgRiSEGnlgPKLUGr1gMuEi2wFgKV9r20igJN2zG4/gIBv4m9bgG5ovHCBgHJhinGlgHVa&#10;SnLIgHlSU3QngHNKQnWFgG5CDXbjgGo5XnhdgJgwZnncgM0nAHtngQyXpWe8hsWQ+GjWhl+KSGnw&#10;hfqDk2sJhZR8ymwwhT91+m1WhOpvJG57hJVoF2+qhE5g/nDYhAdZ2HIEg8BR/3N3g1RKDHToguhB&#10;93Zagns5bXfigkEwnXlwggknZHsIgdWWmmbUjG6P+mf8i72JVWkkiwyCrWpLilt79Wt+ibd1Nmyx&#10;iRJucW3iiG5nem8eh9RgeHBYhzlZaXGQhqBRsHMBhetJ3nRyhTZB6nXihIE5gnd1g90w1XkMgzgn&#10;w3qugpCVnWYckhWPCWdPkRqIcGiAkB6B02myjyN7LGrujjB0fmwpjT1tyW1kjEpm6G6ni11f/G/q&#10;inBZAnEriYNRaXKbiIJJtnQKh39B43V6hnw5mXcThW4xDXixhFsoH3pbgz6UqmWCl6uOIma8lmaH&#10;lmf1lSKBBWkuk916bmpwkp1z0GuxkV5tLGzykB5mYG47juBfiG+EjaJYpHDMjGNRKHI7ixFJlHOr&#10;ib1B4HUbiGY5sna3hvAxRHhahXAodnoKg9+TwmT/nTWNRmY+m6iGxmd8mhuAQWi6mI95umn/lwRz&#10;LWtElXlsmGyIk+5l4G3VkmBfHW8ikNFYTXBvj0JQ73HfjZtJeHNPi/FB4XTBikM5zXZgiGUxeXgG&#10;hngoyXm8hHSS5WSZooqMdWXZoLiGAWcanud/iGhbnRZ5EWmhm0Nyk2rnmXFsDmwul55laW18lcNe&#10;um7Lk+dX/XAakgpQunGKkA1JX3L8jgxB5nRwjAU56HYPicMxq3e4h24pFXlyhPuSGGQ6p5aLtGV7&#10;pYSFTGa9o3N+32f/oWJ4dmlGn0xyB2qMnTZrkWvTmyBk/m0imP1eYW5ylthXt2/ElLFQjXE1kl9J&#10;TXKpkAhB7nQijak6A3XAiwcx2ndriE8pWnkrhXORUmPyrIaK+mUzqjaEnmZ0p+d+PGe2pZd34mj7&#10;o0FxgWpAoOprGWuGnpJkmGzUnCheDW4jmbtXdG91l0xQZHDmlKRJPXJdkfVB+XPZjzw6H3V2jD0y&#10;CHcjiSQpmnjoheKaEXbqXiGTIXd1X2+MLXgAYLuFNHiLYgd+IXkUY5B3B3meZRlv5XooZqBoenqh&#10;aHthAnsbalRZe3uZbC1RVHwPbmxJD3yMcKtApH0Rcus3Xn20dX4tvX5ueB0jjn9NetuZD3VdYnGS&#10;K3X5Y4+LRHaVZKyEV3cxZch9U3fOZx12SXhraHFvN3kJacNn4XmWa2Rgf3ombQNZDnq3bqFQ/XtC&#10;cKJI0HvTcqNAfXxrdKU3Yn0jdvUt8H3ueVIj9X7Ze86YC3PcZuiRNHSJZ9WKWXU1aMGDeXXhaa18&#10;hXaQasx1i3c/a+luiXfubQZnSHiQbmpf/Hkyb81YoXnXcS9QqHp3cu1IlHscdKxAWnvGdmw3aXyT&#10;eHMuJH1weogkXX5ofLuXAHJba6eQN3MXbGCJanPTbRmCmHSObdF7tHVObrd0ynYOb5xt2HbOcIBm&#10;rneDcaNfeXg5csZYNHjvc+lQVXmmdV1IWnpgdtNAOnsdeEs3c3wAegEuW3zve8UkyH32faeV93Dl&#10;cF6PPHGvcOSIfXJ5cWqBuXNDce965nQTcp10DXTic0ptLHWyc/ZmGHZ5dNte+XdAdb5Xy3gIdqJQ&#10;BHjVd8tII3mlePVAHXp3eiE3fntve4UukHxyfPYlLn2HfoGU6W+GdU6OPXBddZ+HjHE0dfCA1nIK&#10;dkB6FXLodrRzTHPFdydsfHSid5plgHV5eDxed3ZPeN5XYHcmeYBPtHgLelZH7Xjwey5AA3nYfAg3&#10;inrkfRMux3v4fiolk30cf1eT1W4/eoyNOG8ieqWGlnAEer5/73Dletd5P3HPew1yiHK3e0RrynOg&#10;e3pk5XSEe9dd9HVnfDNW9XZKfJBPZXdGfQpHunhCfYY/7Hk/fgQ3mnpdfrAvAHuCf2Ul+3yzgCyS&#10;wGz/f/yMMm3sf9yFoG7Yf7x/CW/Df5t4a3C3f5RxxnGpf4xrGnKcf4VkTXOLf5lddXR6f65WjnVo&#10;f8NPGXZ9f9pHineRf/E/2XilgAo3rHnVgFEvOnsJgJ8mYXxJgPiRqmvohX6LK2zehSCEqG3UhMF+&#10;IG7KhGN3lG/GhBpxAnDCg9FqaHG+g4ljs3K3g1Rc83OvgyBWJHSmguxOzHXMgqFHW3bzglc/yXgZ&#10;ggw3v3lXge0vcnqZgdAmxHvkgbmQrWsAivyKOmwFilODw20Jiat9R24MiQN2zG8WiGxwSnAeh9Zp&#10;wXEmh0BjInIrhrtcd3MvhjZVv3QyhbJOhnVWhSJHNHZ6hJI/wXeehAI313jlg3wvrHoxgvUnI3uH&#10;gm2PvGpHkHiJVWtWj4aC6mxljpR8em1zjaN2D26FjMBvnm+Wi91pJXCnivlimnG1iiVcBXLBiVBV&#10;YXPNiHxORnTvh6JHEnYQhsg/v3cyhe438niAhQAv5nnShA4nf3sugxSO1WmsleGIemrDlKiCGmvZ&#10;k257tmzvkjV1W24HkQdu+m8fj9lokXA2jqtiG3FJjYhbmnJbjGVVC3Nui0FODHSOihpG9nWviPI/&#10;wXbPh8g4DnghhnUwHnl4hRkn1nrag66N9mkomz2Hp2pEmb2BU2tfmD16+2x7lr10sG2WlUZuX26y&#10;k85oBm/Okldho3DkkOdbNnH7j3ZUu3MRjgRN2XQxjIxG33VRixI/x3ZziZU4LHfGh90wVXkhhhgo&#10;KHqJhD2NImjAoGWG32nfnqKAl2r9nN96S2wcmxx0D204mV5tzW5Vl6FnhG9zleNhNHCLlCla2nGj&#10;km5UcnK9kLFNqnPcjudGzHT9jRo/0XYgi0c4SndziS4wiHjQhwQodHo8hL6MXmhhpUWGJmmAo0N/&#10;62qgoUJ5qmvAn0BzfWzdnUFtSm37m0JnD28ZmUNg0XAyl0NaiHFLlUFUMXJmkz5Ng3OGkSJGv3Sp&#10;jwI/3nXPjNs4aHcjimUwuXiCh9souXn0hTGLoGgYqgqFdGk3p8t/RGpWpY15D2t2o05y8WySoRBs&#10;zG2untJmn27MnJNgcm/jmk5aOnD8mAhT9XIXlb5NYHM3k1FGtXRbkNw/7nWEjl44h3bXi48w6Hg4&#10;iKco+XmvhZqTDntJXe+MU3u0XzSFlHwgYHh+z3yLYbx4BXztY0JxNH1QZMhqWn20ZkxjWn32aC1c&#10;TX47ag5VMX6Ea+1Npn6jbkBF/37KcJM+M376cuc1g39VdYgsf3/GeDci94BcewiSNXnDYjCLhXo/&#10;Y0eE0Hq6ZF1+F3s2ZXJ3WnuqZsVwlnwfaBdpynyVaWdi3Xzsaw9b4n1FbLVU2X2hbltNYn3WcHBF&#10;z34QcoU+GH5TdJ01kH7Advostn9CeWcjXn/je/aRPnhLZoeKmnjWZ2+D8nlgaFZ9RXnqaTx2mHpw&#10;altv43r2a3hpJnt8bJViTHvnbgFbZ3xTb21UcnzCcNdNEn0LcqtFln1ZdIA9932udlg1l34veG4s&#10;6H7CepMjwn9ufNmQKXbUaxSJlHdta8uC+ngFbIF8XHiebTZ1vnk0bh9vGnnKbwZobnpgb+xhq3re&#10;cRta3HtccklT/nvcc3ZMt3w8dQRFVnyfdpM90n0GeCQ1nH2ceewtGn5Ae8MkJn75fbmPP3Vsb6qI&#10;tnYScC+CKna4cLV7mHddcTl1CngCcetudXimcp1n13lLc01hKHnZdD5abXpodS5To3r4dh5MdHtu&#10;d2FFKnvmeKY9vnxhee41rH0Me2UtUX3BfOokin6IfouOSHQRdHuHzXTDdM6BTnV0dSB6ynYmdXF0&#10;THbXdettx3eJdmVnOXg6dt1gn3jYd41Z+Xl2eD1TRXoUeO1MLXqhed9E/HsvetM9qnu/e8k1vXx9&#10;fOktiX1DfhUk734Xf1mNPHLFeZeG0XOCebSAYXQ+edB57HT6eexzf3W2eittCnZzempmjncweqhg&#10;C3faexRZfHiFe39S3nkwe+tL4XnUfINEzHp6fR09lnsgfbk1zXvwfnstwnzGf0clVX2ngCWMN3GN&#10;ftqF23JSfsB/enMXfqZ5FHPcfotyuHSifo5sVXVofpFl6nYufpRffXbjfrpZBXeYfuBSfnhNfwZL&#10;nHkKfz1EonnIf3U9h3qFf6814ntmgA4t/XxLgHUlun05gOmLNHB9hCqE5nFMg9N+k3Icg3x4PHLq&#10;gyVx8XO6guhrn3SJgqtlRXVXgm5e73YWgkxYjXbUgitSHXeRggtLV3hegeZEeXkrgcI9fHn4gZ41&#10;+XrmgZouN3vXgZomG3zQgaCKUG+UiXaEDnByiNd9xnFQiDd3enIth5hxP3MJhw9q/XPkhodks3TA&#10;hf5ecXWKhZBYI3ZUhSJRx3cdhLRLHnfnhE5EXXiwg+g9fXl5g4I2F3pwgxoudHtrgrMme3xtgkuJ&#10;em7Xjr+DQm+/jdh9BnCojPF2xXGQjApwmXJ1izdqZ3NaimRkLHQ+iZFd/XURiNZXw3XjiBtRena1&#10;h2BK7Hd8hrRER3hChgg9hXkHhVs2OHoFhI8usXsHg8Am13wQguqIoW47k/aCdW8rksl8RXAbkZx2&#10;D3EMkG5v83H3j1Np0HLijjdjpXPOjRtdiXSmjBVXY3V+iw5RLnZWigdKu3caiRJEMnfeiBs9jHih&#10;hyM2WHmjhfUu63qphL8nLXu3g3yHxW27mSCBpW6wl617gW+mljt1V3CclMlvS3GLk2ZpOHJ6kgNj&#10;HXNqkJ9dFXRFj09XAnUhjf5Q4XX9jKxKina/i2lEHXeBiiU9lXhDiN02d3lHh04vInpQhbMnfntj&#10;hASG821UnheA325NnGN6xm9Gmq90qHA/mPturHEvl1RoqXIgla1innMSlAVcqXPukm5WqHTLkNVQ&#10;mnWqjztKXnZqjapEDXcsjBY9oHfuin42lnjyiJEvVnn9hpQnyXsUhH6GMmzxosuAKm3roNl6Hm7l&#10;nuh0DG/hnPZuHnDSmxBoKnHDmSliLnK2l0FcSnOTlWZWW3Ryk4pQXnVSkaxKO3YTj81EA3bVjeo9&#10;sHeajAE2tnieibsvh3msh2IoDnrJhOqFeGyhp2R/fG2cpTd5e26WowpzdW+SoN1tlnCCnrlnsXFz&#10;nJRhw3Jlmm5b8HNCmFFWEXQgljNQJXUBlBFKG3XBkeRD/HaEj7A9xHdLjXQ22HhPitgvt3lgiCQo&#10;TXqChU6LtIAnXeSFLoBvXx5+pIC4YFh4FIEBYZBxlIE3YxFrDYFwZJFkfYGpZg9d7IGwZ/ZXToG7&#10;adtQoIHKa79JxIGCbidCzoFDcJE7tYENcv4zoYEYdaorPYE6eGciYYF9e0mK3n6oYfqEY37/Ywl9&#10;5X9WZBZ3YH+uZSJw7X/2ZnJqc4BAZ8Fj8ICLaQ5dcYCmarxW5IDEbGlQSYDmbhVJgIC0cENCnoCI&#10;cnE7mYBkdKMzq4CBdw0rcICyeYkiwoEAfCqJ+H03ZjKDin2cZxN9F34BZ/R2n35maNNwOn6/afBp&#10;zn8YawxjWH9zbCdc7H+hbZxWc3/Sbw9P6oAFcIJJN3/ocnBCa3/QdF87fX+9dlIztH/ueHYrooAu&#10;eqsjI4CGfQSJAXvJaqeCoXw7a1l8PHytbAp10X0fbLpve32HbaJpHn3wbopit35Zb3BcX36ZcKhV&#10;+n7bcd9Phn8gcxVI6n8YdL1CNn8Udmg7YX8UeBYzvn9Yeewr1n+oe9MjhoAMfduIJnppbxGB0nrn&#10;b5R7entkcBd1G3vicJhu1HxYcU1ohHzOcgFiLH1FcrRb5n2Wc69VlH3ndKtPM347daZIrX5JdwZC&#10;Dn5aeGk7T35uec8z0H7Fe1YsDH8mfO0j53+WfqGHPXkVc7KA9nmedAR6q3ondFZ0W3qvdKhuInsx&#10;dSdn4XuzdaVhmHw2diNbZnyVduBVKHz1d51O2n1WeFpIa317eWtB5H2ieoA7P33Ke5gz4X40fMos&#10;RH6kfgokSH8hf2SGQXfQeJyACnhieLt5zXj0eNpzi3mGePltYnoTeUBnMnqfeYZg+Xssecxa3HuY&#10;ekdUs3wEesJOe3xwez1IJXyte/hBuXzrfLU7Ln0ofXUz9H2jfkwsfH4jfy4kq36rgCWFW3acfbJ/&#10;MXc2fZ15A3fQfYhyz3hrfXJstXkAfYBmlXmVfY1ga3oqfZlaYnqgfdFUTXsVfghOKnuLfkBH7Xvh&#10;fpxBmnw2fvk7KXyKf1k0D30Vf9Asun2jgFAlEH43gN6EdXWPgtR+WXY0goN4OHbYgjJyEXd9geFs&#10;B3gbga9l9ni5gX1f3HlYgUtZ53nWgT1T53pVgS9N2HrTgSJHtXs2gShBfXuYgS87KHv6gTc0LHyR&#10;gU4s930qgWklcn3IgYyDn3Sqh+x9jXVdh1R3d3YQhr1xW3bDhiVrYXduhaplYHgZhS9fVnjEhLNZ&#10;dHlNhFtTh3nXhARNjHphg6xHhHq/g3RBZnscgz07LXt3gwg0TXwXgr4tNXy6gnUl0H1ggi2CznPs&#10;jP58yHSqjCB2vXVpi0NwrHYnimVqwnbbiaJk0HePiN5e1XhEiBtZB3jWh3pTLXlohthNRHn6hjdH&#10;VnpThb1BU3qrhUQ7NnsChMw0b3uohCItcnxRg3UmKnz+gsKCBHNNkf98CXQTkN12CXTaj7twBHWg&#10;jplqKXZbjY9kRncWjIVeW3fSi3pYn3hpipFS2HkBiahNAnmZiL5HLnnvh/9BRXpDh0A7Q3qXhoA0&#10;kntBhXctrXvvhGcmf3yhg0yBQHLFlvN7UHORlY51XHRelClvYnUrksRplnXqkXVjw3apkCVd53dp&#10;jtVYPXgEjaVSiHifjHVMxXk8i0NHCnmPijtBO3nhiTE7VHoziCY0t3rghr8t53uRhU4m0XxIg8uA&#10;g3JYm7d6n3MnmhJ0tnP4mG1uyHTJlshpC3WJlTdjR3ZLk6VdencNkhNX4neqkJ9SPnhHjypMjXjm&#10;jbNG63k3jGBBNXmIiww7Z3nYibM03HqGh/MuHns6hiQnHHv2hD5/0nH1oDl5+nLGnlh0HHOYnHdu&#10;OXRrmpZoi3UtmMdi1XXvlvhdF3azlSdXj3dQk3NR/Hfvkb1MW3iPkARG0HjgjmhBMnkwjMk7fXmB&#10;iyM1AHowiQ4uUXrnhuYnYHuohKR/J3GmpKF5WXJ3oodzh3NKoGttr3QenlBoD3TenEViaHWgmjlc&#10;uHZkmCxXQHcAljlRvHeelERMK3g/kktGuHiOkGRBMnjfjng7lnkxjIQ1JXngihwug3qZh54nn3tg&#10;hQKEKYU1Xd993YVXXw93jIV5YD5xNYWdYWtq+4WrYuVkuoW6ZF1eb4XMZdRYT4WWZ79SIYVlaalL&#10;5IU5a5FFx4SAbhQ/kYPPcJk5PIMmcyIxw4LfddkqAIKueKMh0YKde5aDUYO/Ycd9FoPsYs921oQZ&#10;Y9ZwkIRHZNtqZIRlZiZkMISEZ3Bd84SlaLhX3oSHamtRvYRsbB5Li4RWbc5FgYOycBg/X4MTcmQ5&#10;HoJ8dLUxyYJHdywqLoIkebYiK4IcfGmCfoJTZeB8VIKKZr52JILCZ5tv74L6aHdp1IMkaZJjsYNQ&#10;aqxdhIN9a8VXfYN0bT9RaYNtbrdLRINqcC9FSoLdcjk/N4JVdEc5B4HSdlkx1YGveIoqYIGbes0i&#10;iYGcfTiBr4DrakF7lYEravJ1doFsa6NvUYGtbFJpRoHjbTtjNIIbbiNdF4JUbwlXIoJbcEdRIIJk&#10;cYRLDoJvcsBFH4H+dIM/GoGPdkk49oEkeBUx54EUefgqmIEPe+0i7IEafgaA4X+Tbn5613/cbwV0&#10;yIAlb4tus4BvcBBouYCwcMhitoDycYBcq4E2cjZWx4FLczpQ14FidD1K14F8dUBE9YEldrs+/YDQ&#10;eDk46IB8eb0x+YB/e1MqzYCJfPkjSICffsCABX5Hcut6DH6Yc0Z0Dn7pc6BuCn86c/loIH+FdH9i&#10;L3/QdQVcNYAcdYlWZIA/dlFQh4BjdxlKmoCId+BEx4BMeQ0+34ARej042n/We3EyDH/qfLUrA4AE&#10;fggjpoAlf3Z/Hn0Id6F5Nn1fd81zSn23d/ltV34OeCNngH5heHVhoX60eMZbuH8HeRdV/H81eZ9Q&#10;Mn9jeidKWn+Seq9EmH9ye4U+wX9SfF04z38yfToyIn9WfiUrPH9+fx0kBn+qgCp+VXvYfIl4fXw1&#10;fIVyoHySfIBsvXzvfHtm9n1IfJZhJ32hfLFbT337fMxVpH4xfRJP7X5ofVlKJ36gfZ9Ed36bfhc+&#10;sn6WfpA40n6QfwwyQ37Df5orfH74gDIkan8wgNl9jnrNgX53xHszgUBx9nuagQFsIXwAgMFmanxh&#10;gJ9gq3zCgH1a430kgFpVS31jgF1Pp32igGBJ9H3igGNEV33rgIk+pn30gK842n36gNkyZn46gQkr&#10;vX56gT4kzH67gX18w3nrhmF3B3pehd9xRXrQhVxrfntDhNll2HuvhHFgKnwbhAlac3yIg6BU7nzR&#10;g1xPXX0bgxhJvX1lgtRENX1sgr0+mH1xgqg44310gpQyiH28gmcr+n4FgjwlKH5OghN7+Hkvizt2&#10;SXmqinZwlXomibFq23qiiOtlRnsWiD5fqnuKh5BaBHv/huNUkXxQhllPE3yhhc9Jh3zyhUREFHz3&#10;hO4+jXz6hJg47Xz7hEMyqn1Jg7ksNn2Ygy4lf33ngp97PXiLkAV1m3kNjv5v83mQjfhqRnoTjPBk&#10;wXqNjABfNHsHiw9Zn3uCih1UPnvYiU9O0XwuiH9JV3yGh69D+XyJhxY+iHyLhnw4/3yKheEy0Hzd&#10;hP0scn0xhBMl1H2Ggx96lHf6lMN0/XiBk3xvYXkJkjVpv3mSkO1kSXoPj7pey3qOjodZRHsNjVNT&#10;9HtnjEBOmHvBiy1JL3wdihhD5nwfiTc+i3whiFY5GHwgh3My+3x1hjUsr3zNhO0mJX0og5Z58XeF&#10;mVN0ZXgPl85u1HialklpPXkmlMRj1Xmlk1JeZnolkd9Y7nqnkGtTrXsCjxdOYXtfjcJJCHu+jGtD&#10;1Xu/i0M+j3vAihk5NHu/iOwzJXwXh1gs6XxyhbYmcHzRhAF5UnchnaJz0Xesm+RuS3g5miVov3jH&#10;mGZjZXlGlrheA3nHlQpYmXpKk1pTaHqmkclOK3sEkDZI4XtkjqBDxHtljTE+lHtmi785T3tmikgz&#10;TXu/iGMtHnwdhm4mtHyChGB4t3bSodlzQXddn+JtxXfqnexoRHh4m/Ri93j2mg1do3l3mCVYRnn5&#10;ljtTJHpVlG1N9nqykp1Iu3sSkMlDtHsSjxM+m3sTjVg5bXsUi5YzdXttiWItUnvOhxom83w3hLd8&#10;m4pmXfV2zoo7Xy1w/IoRYGRrI4noYZllZImoYxpfnolqZJlZzYkuZhZUGYi2aAROV4hCafFIhYfT&#10;a9xCvIbublk824YRcNg224U8c1wv+YSidhso04QdePEhTYOye/R7zokBYbh2EYjgYstwT4i/Y9xq&#10;hoifZOxk14hsZkFfIYg7Z5RZYIgMaOZTvYelaqBODIdCbFlIS4bkbhBCjIYXcFI8tYVScpc2v4ST&#10;dOIv/4QKd2Io/4ORefchooMtfLl7EoedZa11ZIeFZphvsYduZ4Np94dXaGtkV4cwaZJer4cLarhY&#10;/obna9xTa4aSbV9NyoY/buFIGoXwcGNCZYU9cmY8mISPdGs2roPmdncwDoNueLIpMYMCewEh/IKn&#10;fXt6ZIY1aeh0w4YmaqlvHoYXa2ppcoYKbClj4YXvbR9eSIXVbhVYpYW9bwlTIYV3cFJNkIU0cZlH&#10;8ITzcuFCRoRadJ48hYPEdl42p4MyeCMwJoLMehEpa4JvfBMiXYIefjt5p4Tqbf90FYTibphufoTb&#10;bzBo4YTVb8hjX4TEcJBd1YS0cVdYQYSlch5SzoRtcy5NTYQ3dD5HvoQDdU5CIYODdsQ8bYMFeD02&#10;nYKJebwwOoI0e14poIHmfRMitoGeful44YOmckJzX4OmcrFt14OmcyBoSYOmc45i1oOedCddXIOW&#10;dL9X2IOPdVZSdoNkdixNB4M6dwJHioMRd9hB+4KqeQE8VoJFei42lYHge2AwUIGcfLIp1oFbfhQj&#10;EoEef5N4F4JodshypIJudwxtK4J0d09nrYJ7d5JiSoJ6d/lc4IJ5eF9XbYJ5eMVSHIJZeV1Mv4I5&#10;efVHVIIZeo5B1oHOe2I8QYGCfDk2koE2fRUwa4ECfhEqEYDPfxojcICdgDt3XoE+e4Fx+YFJe5ds&#10;joFUe65nHoFfe8Nhy4Fke/dcb4FpfClXC4FufFxRzIFWfLVMgIE+fQ5HJ4EmfWdBuYD1fd48N4DD&#10;flc2mYCQftMwjoBrf3UqUYBEgCEj0oAcgN12pIA4gEVxTIBMgCJr74Bgf/5mjIB1f9thSICCf9Jb&#10;/ICPf8hWp4Cdf79ReYCNf9ZMQIB+f+1G+IBugARBnYBHgDA8LoAggF02pH/3gIwws3/dgNIqkn/B&#10;gR8kMX+igXZ16n9WhO5wn392hIprT3+VhCZl+H+1g8JgxH/Ng3ZbiH/kgylWQ3/8gt1RJn/2grBL&#10;/n/wgoRGyH/qgldBgX/Cgkk8JX+Ygjw2sX9sgjEw139bgh4qz39Hgg4kin8wggJ1Mn6XiYlv836/&#10;iOVqsH7niEFlZn8Ph51gQX8uhxBbFX9NhoJV339thfRQ1H9uhYVLvX9whRZGmX9xhKZBZn9HhFs8&#10;H38chBA2wH7ug8Yw/H7jg1wrC37VgvAk4H7FgoJ0iX3wjhRvV34djTJqH35MjFBk4X56i21fyn6e&#10;iqBarX7DidJVhn7oiQRQi37viFNLhH72h6JGcX79hvFBUn7ThmU8IH6nhdk21n54hU0xJH5yhIwr&#10;SH5qg8YlMn5fgvhz8n1bkpVuyn2NkXVpnX3AkFZkan3zjzVfYX4bjilaUH5DjRxVN35tjA5QS353&#10;ix1LVH6CiitGUH6OiThBRX5jiGk8J343h5g2834JhsYxUX4GhbArhX4DhJElgn3+g2ZzYXzilutu&#10;Q30WlZBpIX1LlDZj+H2Bktpe/H2qkZJZ+H3UkEhU7H4Ajv5QDn4Mjc9LJn4ZjJ5GMH4oi2xBOn39&#10;ilg8MX3SiUI3E32liCgxfX2khsErv32khU0ly32kg8ly1Hx7mwdtwXywmXVoqHzml+Njin0dllBe&#10;mn1GlM9Zo31xk0xUo32ekclP032rkF9K+H25jvNGEX3JjYVBL32ejC08PH10itE3M31IiXExqH1K&#10;h7wr9X1NhfkmDn1ShCFyS3wpnw1tQnxdnUVoM3ySm31jH3zJmbReO3zxl/tZUH0blkJUXH1HlIZP&#10;mn1TkuNKzH1hkT1F831xj5NBJn1GjfY8SH0cjFQ3Vnzyiqsx03z1iKssKnz7hpomTH0FhHJ1Ao+u&#10;XhhvtI82X1hqYI6/YJdlB45JYdRfxY26Y1tae40tZOFVKIyiZmRP6YvfaFhKnosgaktFQopnbDw/&#10;zIlVbrI6PYhLcSo0kIdKc6guQoZbdm8nt4V+eU8g1oS1fGB0RY5dYbxvBo3tYthpwY1+Y/Rkdo0Q&#10;ZQ5fQ4yMZmtaCYwLZ8dUxYuLaSFPlYrZauJKWYoqbKFFDol/bmE/oYiEcJ06HIePctw0eYaidSEu&#10;SoXCd6kn4YTvekkhKIQsfRhzoo0BZYpub4yaZoJpN4wzZ3hj+YvOaG5e1ItWaZ9Zp4rfatBUcIpr&#10;a/9PT4nIbYpKIokpbxVE5oiNcKA/goepcp06B4bLdJ80boXxdqcuXYUieOooFIRce0QhfoOhfcpz&#10;E4uXaZht64s4amlov4raazljjYp9bAdedIoRbQtZU4mmbg1UKYk8bw9PFYiqcGFJ9ogacbREyIeM&#10;cwY/bobBdMA5/YX6dn00b4U2eEAueYR5ejgoToPBfEYh24MPfntyaIpZbYxtTooBbjdoL4mqbuFj&#10;ColTb4pd/ojwcGFY64iNcThTz4gscg5Oy4emcylJu4cidEVEnIagdWE/T4XtdtU564U7eE00aoSM&#10;ecoukIPee3gog4MzfTkiMoKKfx1xvokdcahssYjLcixnn4h5cq9ihogpczJdiYfNc9xYhIdzdIVT&#10;docZdS5OgYafdhFJgYYmdvREcoWud9g/MoUTeQA53IR4eiw0aoPfe10uq4NBfLwovIKjfiwii4IE&#10;f7pxFofddgBsFoeRdlxnEIdGdrZiBYb7dxBdFoand4tYHoZTeAVTHoYAeH9OOYWReSZJSIUiec5E&#10;SoSzenc/GYQxe0s50oOvfCM0cIMtfP8uzIKffgoo+IIQfyMi54F8gFRwZYa6eolrcoZyerpmeoYr&#10;euthfIXkextcm4WVe2VXsoVGe69SwYT3e/lN7ISPfGJJDIQofMxEHoO/fTc+/oNXfbA5yYLufiw0&#10;eYKEfqou7oIDf10pN4F/gBsjRoD1gOtvsYW5fxpqy4V7fxJl4IU9fwlg74T/fwFcHYS5fw9XQ4Rz&#10;fx5SYYQsfyxNnYPNf1ZIzoNuf4BD8YMOf6s+44Ksf985wYJKgBU0hYHmgE0vE4FxgKgpdoD3gQoj&#10;oYB2gXhvDITXg4hqMoSjg0FlUoRvgvtgbYQ8grRbqYP/goNW3YPDglJSCYOGgiFNVYMwggpIloLa&#10;gfRDyoKEgd8+zoIhgds5voG9gdo0loFWgdkvOYDqgd8ps4B4gegj+H//gfduboQTh+Fpn4Pmh15k&#10;y4O6httf8YOPhlhbOoNZhelWfYMkhXpRtoLvhQpNEYKghLVIYYJShGBDpYIChAs+u4Gfg805v4E6&#10;g5A0q4DSg1QvYYBtgwcp8IACgrokS3+Pgmxt2YNojCxpFYNBi21kTIMbiq9ffYL1ifBa1ILEiUVW&#10;I4KUiJlRaoJkh+1M04Ibh1pIMoHRhsZDhIGIhjM+roElhbg5xIDAhTw0xIBYhMEvi3/4hCIqK3+T&#10;g38km38mgthtT4LTkGtolYKwj3Jj14KNjnlfEoJrjYBadYI9jJlV0IIQi7FRJIHkislMm4GeiflI&#10;CIFZiSlDaIETiFc+pICxh5s5z4BNht8043/mhiAvt3+KhTEqZ38phDsk537DgztszIJXlIVoHII1&#10;k1RjZ4IUkiNerYH0kPFaG4HIj9FVgoGcjrFQ4YFxjY9MZoEujIRH4IDri3hDToCoimo+noBGiW05&#10;3H/jiG41BH9+h2sv5H8lhi8qoX7IhOklLn5mg5ZsUoHtmG5nrIHLlwhjAIGqlaJeT4GKlDpZyIFe&#10;kuRVOoEzkY1QpYEJkDVMNYDGjvJHvICEja1DN4BDjGY+mX/iiyg563+BieY1KH8eiJ8wEX7Hhxoq&#10;135uhYklb34Sg+dr3YGUnERnP4FymqpinYFQmRBd9IEvl3RZeIEClelU9YDWlF1QaoCrks9MB4Bo&#10;kVVHmYAmj9lDIH/ljlk+l3+FjNg5/H8li1I1Tn7EicYwP35vh/orDH4ZhiAlrX3DhDFtp5TsXk5o&#10;05QpX5Vj+pNmYNpfGpKlYh5aUJHJY6pVfpDwZTVQo5AZZr5L1o8MaLZG/I4Faq1CE40BbKQ894u5&#10;bxU3w4p5cYoycolCdAYsr4f9dtMmt4bGebsgdIWdfNhs/JOpYc5oNZLsYvRjaZIxZBhel5F3ZTxZ&#10;25CmZqBVFo/XaANQSY8JaWVLio4NaytGv40UbPFB5IwebrY80YrrcO83p4m+cywyYIiYdXAsuodh&#10;d/4m4YY0eqcgwYUPfYFsa5JXZXZnsJGjZnli75DvZ3teKJA8aHxZeI92abdUwI6xavFP/43ubCpL&#10;TY0BbbxGj4wWb09BwosvcOE8uIoRct43l4j4dN4yWofkduYsz4a9eTAnEoWbe5MhE4R+fiRr75D0&#10;aVpnPpBHajhih4+baxZdyo7wa/NZJY41bQNUeI17bhFPwozCbx9LHIvkcHpGa4sIcdZBq4ouczI8&#10;qokodOs3k4gldqkyYIckeG0s7oYPem0nTIT7fIUha4PnfsVrX4+6bStmuI8UbediDY5ubqFdW43J&#10;b1tYwo0WcEBUIYxkcSVPeIuycglK34rhcy9GO4oQdFVBiolBdXw8lIhRdvA3iYdieGkyY4Z0eekt&#10;CYVue58ngoRmfWohwINbf1pqzo6BcSJmM43gcblhko1AclBc7IygcuVYX4v1c59Ty4tKdFlPLoqf&#10;dRJKo4nZdgBGDIkTdvBBaYhNd+A8gId0eQo3goabejcyaoXBe2stKITKfNQnvIPQflAiF4LOf+pq&#10;P41EdU5lroypdb9hGIwOdjBcfYtzdqBX/IrOdy1TdIoqd7pO5ImGeEZKZ4jKePtF34gNebFBSodQ&#10;emc8b4aPez83f4XNfBoydoUKfPktTIQjfhEn+YM2fzcicYI/gHdpn4wkeaVlG4uNee9gkYr1ejlc&#10;AYpeeoNXjom+euJTE4kee0FOkIh9e6BKIofIfBlFqocSfJJBJYZafQ08WYWyfYs3eoUIfgsyg4Rb&#10;fo4tcIOBf1EoN4KggB8iy4GzgQBo/4slfgBkhYqXfhFgB4oKfiJbhIl8fjJXHojlfldSsYhOfnxO&#10;O4e2fqBJ3YcKftxFdIZdfxhA/oWuf1U8RIUJf5U3d4Rif9YykoO4gBotloLpgIgodYISgP4jJIEu&#10;gYBocYpDgjRkA4m+gglfj4k6gd9bFoi2gbRWvYgogZxSXIeagYRN84cLgW1JooZogWtFR4XEgWpA&#10;4IUegWo8N4R4gXQ3e4PQgYAyqIMkgY4tv4JegasosoGPgcwjeICzgfRn7Yl8hlBjiYj/hetfIIiC&#10;hYdasYgEhSNWY4d9hNBSDob2hH5NsYZvhCtJbYXTg+5FH4U1g7FAxoSXg3U8LYPxg0c3goNIgxsy&#10;wYKcgu8t6YHdgr0o7oEVgo0jx4BAgl1nbYjPil1jE4hWicBes4feiSNaTodmiIZWC4bjh/pRwoZh&#10;h25NcYXehuJJOoVHhmpE+YSvhfNAroQWhXs8JoNxhRM3jILKhKsy3oIehEIuFIFkg8QpKYCjg0Mk&#10;FH/Ugr9m8Ig4jl1ioIfCjYleSodMjLRZ74bXi99Vt4ZYixtReYXYildNM4VZiZJJCYTFiOFE1YQx&#10;iC9AloOch308IIL5htc3mIJShjAy/YGohYguQIDzhL4pYoA3g+8kXH9ugxlme4e5kjxiM4dEkTJd&#10;54bPkChZlYZbjx1VaIXdjiRRNYVfjSlM+oThjC5I24RPi0VEtIO9iltAgYMqiXA8HYKJiIs3p4Hl&#10;h6UzHoE9hrsubICMhakpmn/ThJAkoH8Qg2tmEodLlfBh04bWlLNdj4Zik3ZZRoXukjhVI4VvkQtQ&#10;+YTxj91MyIR0jq1ItIPjjY9EmINSjG9AcYLBi008HYIhiio3uoF/iQQzRIDbh9kumYAshoMp0H93&#10;hSMk3365g7VlrobwmZJhd4Z5mCRdPIYDlrRY+4WPlUVU4IUPk+VQwISPkoRMmIQRkSJIj4OAj89E&#10;foLvjnpAYYJejSM8IIHAi8A3z4Egilkza4B+iOsux3/Sh1MqBH8hha4lG35og/lmhJokXpJiJZkX&#10;X99dwpgMYSpZWZcCYnRVAZXcZARQopS4ZZNMOpOWZyBH2ZJCaRtDbZDyaxU+8o+mbRA6OY4fb4E1&#10;aIyfcfYwfYsndHMrP4mLd0Ul0of3ejUgJIZqfVxl6pjnYexhmJfhYxldQJbcZEZY4pXYZXFUl5S8&#10;ZtxQRJOiaEVL6ZKJaa1HlpFEa3hDNpACbUM+yo7Dbw86GY1QcUg1Uovhc4YwcIp4dc0rTYjpeGAl&#10;+4deexAgbYXVffRlZZeiZW1hHJajZntcz5WkZ4hYe5SmaJNUO5OUaddP9JKDaxlLpZF0bFtHXZA+&#10;bfNDC48Jb4w+q43XcSY6A4x3cyQ1RosadScwbonBdzIrYohBeYImK4bBe+0gu4U+fodk8ZZQaSpg&#10;spVXahZcbZRfawFYI5Noa+tT7pJfbQVPsZFYbh5LbJBRbzdHMI8pcJpC6Y4Ccf4+lYzcc2M594uR&#10;dR81Q4pIduAwdokAeKkrgYePeq8mY4YcfM8hD4Sifxlkg5URbNtgTJQebaZcEJMsbnBXz5I6bzlT&#10;o5E6cCtPcJA6cRxLNY87cg1HBY4fcztCyY0DdGs+gYvodZw57YqydxQ1RIl8eJAwgohGehQroobl&#10;e9Imm4V/faYhYYQNf59kC5PVcK9f3pLocVdbq5H7cf9Xc5EPcqdTUpAWc29PKo8ddDdK+o4ldP9G&#10;1Y0TdfhCpowCdvI+aorwd+054YnQeRs1RIiuek0wj4eLe4YrxYY6fPgm1YTgfn0htYN5gCFjiZKf&#10;dLBfZZG2dTVbPJDOdbtXDY/mdkBS+I7zdt1O244Ad3tKt40NeBlGn4wFeNpCfYr8eZs+UInyel85&#10;04jpezs1RIfdfBwwnobPfQEr6YWNfiMnEYRBf1UiDILkgKFjB5F/eNFe7JCaeTNazY+1eZVWqI7Q&#10;efdSno3hemlOjYzyetxKdIwDe1BGaYsCe9ZCVYn/fF8+NYj6fOk5yIgIfW01SIcTffQwsoYafn4s&#10;EYTlf08nT4OlgCwiY4JTgRxihpB9fPRedY+jfR1aX47IfUVWRY3tfW5SRY0IfadOQIwjfeBKM4s9&#10;fhpGNYpGfmZCLolMfrM+HIhQfwE5vYdff081TYZrf54wx4Vxf/EsOoRIgHEnjYMSgPkiuIHKgY9i&#10;FY+bgPFeDY7JgOFaAY33gNBV740kgMBR+oxJgL9N/4tsgL9J/IqOgL9GComfgNFCD4iugOQ+Coe7&#10;gPg5uYbJgRI1WIXUgS4w4oTZgU0sZYO5gX8nyoKLgbcjCIFLgfdhq47VhNVdrI4JhI1ZqY09hEVV&#10;oIxxg/5RtYucg8VNw4rFg41Jy4nug1VF5IkGgy9B9Igcgwk9+ocvguQ5uIY+gsg1ZoVJgq4w/4RN&#10;gpYskYM1gn4oBYIPgmgjVYDWglZhP44miKhdSY1eiCpZT4yWh6xVT4vPhy9RbYr9hsBNhoorhlFJ&#10;l4lZheNFvIh2hYVB2IeQhSc96oaphMo5t4W6hHY1dITGhCMxHYPMg9AsvIK5g3AoPoGagw8jnYBo&#10;gq1g0I2LjG1c44zGi7pY8YwAiwdU+4s7ilVRI4psibFNRomdiQ1JYojNiGlFkofuh9RBuYcMh0A9&#10;14Yohqs5tIU8hhw1gYRKhY0xPINThP0s5oJFhFcodYErg60j4n//gv5gZ40IkBFcg4xDjyxYmot+&#10;jkZUrYq6jWBQ34nsjIlNC4kei7JJMYhPittFbIdyihFBnoaTiUg9x4WxiH05s4THh7I1kYPZhuYx&#10;XYLlhhgtEYHbhS4oqoDFhD8kIn+fg0hgDoyak41cMYvVkndYUIsPkWFUaopKkEpQpYl8j0NM2oiu&#10;jjtJCIfgjTJFTYcDjDZBiYYlizo9vIVFijs5uIRdiTU1pYNxiCwxgYKBhx8tPYF6hfYo3oBohMYk&#10;Xn9Ig4tfuYw+lvlb5It2lbNYCoqvlG1UK4npkyZQbokZke9Mq4hKkLdI4od6j35FMIadjlFBdoW/&#10;jSI9soTfi/E5voP5iq41vIMQiWcxqYIjiBstaYEfhrUpEIARhUUkl372g8hfyJ8ZXt1b153IYC5X&#10;4px5YX1T6JsrYsxP+pnAZF9MBZhXZfFICZbxZ4JEDpVZaX9ACJPFa3w79pI0bXo3opBqb+wzOo6l&#10;cmUuuYzldOYp94rzd70lC4kDerQf6YcSfeVfRZ3fYhdbXpyVY0xXc5tLZH9TgpoDZbFPoJiiZyBL&#10;tpdCaI5HxJXkafxD1ZRba8o/3JLVbZg71ZFRb2g3io+YcaQzLI3ic+YutIwwdjIqCYpKeMolNohj&#10;e4AgL4Z2fmxezpyiZXha8ZteZo5XDpoaZ6RTJpjXaLhPTpd/agJLb5Yoa0tHiJTSbJRDpJNXbjE/&#10;tpHeb887u5BlcW83eY6+c3AzJI0ZdXgut4t0d4kqIYmced0lZYe/fE4geoXYfvBeZptbaRBakJod&#10;agdWtpjfav1S1peha/NPB5ZSbRVLMpUDbjdHVZO1b1lDe5JHcMI/mJDaci07qY9tc5k3cI3ZdVkz&#10;JIxEdx8uwoqveO8qQYjmevslnIcVfSEgyYU2f3JeEJodbJ9aQZjkbXdWbZerbk5SlJZybyVOzpUr&#10;cCFLAZPkcR1HLZKdchlDXZE7c08/g4/ZdIY7no52dcA3boz1dz0zLItzeL8u1InteksqZYg0fA4l&#10;1IZwfekhGYSaf+pdsJjkcExZ6JewcQVWG5Z8cb1SSZVIcnVOjJQIc0pKyZLHdB9G/pGGdPRDOJAu&#10;dfU/ao7Wdvg7kI17d/03aowPeTEzM4qgemou54kse6sqi4eDfSMmDoXMfrEhaYQAgF5dQJe0dCJZ&#10;gJaEdLpVu5VUdVJR8ZQkdepOP5LpdpdKhZGtd0RGxZBxd/FDC48ieLw/SY3ReYk7e4x9elg3Yosn&#10;ezszOInMfCMu+ohsfRIqsIbRfj0mSYUnf3khu4NngNBc15aVeBBZHpVoeIdVYZQ8eP1Rn5MOeXVN&#10;9pHXeflKRpCfen5GkI9mewVC4o4de5g/K4zSfC47aouDfMU3XopDfVIzQoj9feIvEoexfncq2oYk&#10;f1QmhoSHgD4iDoLSgT1cb5WSe/xYv5RwfDpVC5NNfHhRUpIqfLZNspD+fQFKDI/QfU1GYI6hfZpC&#10;vI1iffU/EYwhflI7XIrcfrA3XImafw0zTYhTf20vLIcEf9ErBYWCgGEmw4PwgPsiX4JEgaNcFZSv&#10;f8RYbZOVf8tUwZJ7f9NREJFff9pNeJA7f+9J248WgARGN43ugBpCnoy4gD0+/Yt/gGM7U4pCgIk3&#10;X4kAgLUzXYe4gOMvSYZogRUrMITwgVsm/oNmgagiq4HDgf9bwZPpg3NYIZLVg0VUfJHAgxhQ05Cq&#10;gupNRI+MgspJr45sgqpGFI1KgopChIwbgnk+7Yrogmg7TImxglg3ZYhwglAzb4cpgkovaIXagkYr&#10;XIRpgkYnN4Lngksi9IFMglRbapM3hxFX0ZInhq9UNJEVhk5Qk5ADhe1NDI7phZhJgI3NhUVF7Yyw&#10;hPFCZ4uFhKs+2opXhGU7RIklhCA3aYfog+IzgYajg6Uvh4VWg2krh4PrgyUnboJwguMjOIDcgqJb&#10;DJKYip5Xe5GJigpT55B6iXZQTo9qiOJM0I5SiFxJTI05h9ZFw4weh09CR4r3htU+xInNhlw7OIif&#10;heI3a4dlhWszkIYjhPUvpoTahH4rsIN1g/knooH/g3MjeYBygutatZIQjgtXLJEBjUdToI/zjIJQ&#10;D47ji75MmY3NiwdJHYy1ilBFnIubiZlCKop2iO0+sYlOiEE7L4gjh5Q3b4bshuUzooWuhjQvxoRp&#10;hYEr2IMIhL8n1YGYg/gjtYARgy1aapGekVBW6JCPkF1TY49/j2pP2Y5vjndMao1YjZJI9oxAjK1F&#10;fYsmi8hCE4oCiuw+oojcihA7KYexiTM3doZ+iEozt4VEh18v6YQDhnIsAoKmhXUoBYE6hHIj7X+5&#10;g2haI5E9lINWqJAsk2NTKY8akkNPpo4JkSJMP4zwkBFI0ovXjv5FX4q8jetB/omYjOE+lYhxi9Y7&#10;JYdHisk3f4YWiaYzzoTgiIEwDoOkh1csLIJKhiIoNIDihOUkIn9ng59ZjKO/XxZWAaIxYGpScKCk&#10;Yb5O258YYxFLTp1vZKZHu5vIZjtEH5oiZ9BAg5hNac8825Z6a9A5KJSpbdI1PJKYcEoxPZCLcskt&#10;KI6AdVMo14w5eDAkYonvey8fv4ecfmtZKqKEYkVVpqD8Y35SHZ90ZLZOj53uZe5LC5xOZ2BHgJqw&#10;aNJD7pkSakRAW5dLbBU8vZWGbec5FJPBb7s1MJHAcfwxOY/BdEQtLY3Bdpgo74uHeTQkj4lFe/Ag&#10;BIb1fuRYyqFGZY9VTZ/EZqxRy55CZ8hORJzAaOVKyZsqajNHSJmTa4FDv5f9bM9ANZZEbnA8opSL&#10;cBI5A5LScbY1J5Dhc7wxOY7wdcstN4z8d+QpDIrQejskwIiYfLEgTYZPf1lYbqABaQRU+J6EagRR&#10;fZ0HawRN/JuKbANKipn8bSxHEphtblVDkpbeb39AEpUycOw8iJOFclw49JHWc841IY/3dZQxPo4W&#10;d2ItRowveTopLYoSe0kk9ofnfXQgmYWlf8tYJp7NbG9UtZ1VbVJRP5vdbjZNxJpkbxlKWZjdcB1G&#10;6ZdVcSJDcZXMcic/+ZQrc2M8eZKIdKE47pDideI1JI8Vd2UxSY1DePAtXItreoUpU4lcfE0lLYc9&#10;fi0g5IUFgDVX252fb/RUb5wrcLpQ/5q3cYFNiZlCckdKJpfBcyZGvZY/dAb/4n0QSUNDX1BST0ZJ&#10;TEUAIDBDTpS7dOc/35MjdfA8aJGIdvs454/reAk1Jo4weUUxVoxweoctdIqne9IpeoiofVElZoaV&#10;fuUhMYRogJtXiJx2c5xUIpsFdERQt5mVdO1NSJgjdZZJ7ZandlBGjZUpdwpDJpOpd8Y/wZIZeJo8&#10;VJCFeXA43o7ueko1KI1HezcxY4uafCktjYnjfSMpo4fzflcloYXtf50hf4PLgP9XL5tYd1lTz5ns&#10;d+FQa5h/eGlNApcQePFJsJWYeYRGWJQeehdC+5Kieqw/oJEYe0w8Po+Ke+440433fJI1KIxkfS4x&#10;cIrJfc0tp4kkfnIpzYdBf1sl24VJgFIhzYMygV9W1ZpTexVTfZjxe2ZQIZeNe7dMwZYpfAlJd5S7&#10;fGRGKJNLfMFC05HYfR8/gpBYfYc8Ko7UffI4yo1LfmA1Kou2fs0xfYoZfz8twYhyf7Yp9oabgFUm&#10;FYSugP8iGYKigblWh5lvfq5TN5gUfspP4pa4fuZMipVafwRJR5P0fytGAJKMf1NCs5Egf3w/a4+p&#10;f7A8HI4sf+Y4xoyqgB41MIsXgFwxj4l6gJ4t3ofRgOQqIIYEgT0mTYQhgZ8iYIIeggtWQJingi9S&#10;9pdRghhPqZX6ggFMWJShgetJHJNAgeBF3JHdgdVCl5B3gcw/WI8Ggcw8Eo2Qgc84xIwUgdM1OYqC&#10;gd8xoojnge0t/YdAgf8qSoV7ghcmg4OfgjMipIGlgldV/JfyhZ5SuZafhVVPcpVLhQ1MKJP1hMVI&#10;9JKZhIhFu5E6hExCfI/YhBE/Ro5rg+A8CIz6g684xIuDg4A1Q4n1g1gxtohdgzEuHIa5gw0qc4T6&#10;guQmuIMmgr8i5IEzgpxVuZdPiP9SfZX+iIVPPpSriAxL+pNXh5NIzZH9hyZFm5ChhrpCY49Bhk4/&#10;NY3Yhes8AIxrhYk4xIr3hSg1TYlthMgxy4fahGouPIY7hA0qnYSCg6cm64K0g0IjIoDIgt1VepbA&#10;jDtSRJVvi5NPC5QeiutLzpLKikRIp5FxialFfJAWiQ5CS464iHQ/JY1Rh+I7+Ivmh1A4xIp1hr41&#10;WIjwhigx4IdihZIuXYXIhPsqxYQUhFwnG4JLg7sjW4BmgxhVPJZFj0lSDJT0jnVO2pOhjaFLo5JN&#10;jM5Ig5D0jAdFXo+Zi0FCNI47ins/FIzWibw774tsiP04w4n9iD41YYh8h3Ix9YbzhqQufYVfhdUq&#10;64OwhQEnR4HshCkjjoAOg01VAJXYkkJR15SFkUROqpMxkEVLepHbj0ZIX5CCjlZFQI8mjWZCHY3H&#10;jHU/BYxii4o754r5ip84w4mLibM1bIgPiLAyC4aLh6sunoT9hqMrEYNRhZwncoGThJAjv3+7g31T&#10;nKgpX1tQb6ZkYLJNPqSeYghKCKLZY15G1qD4ZPVDnZ8XZoxAXp02aCI9GZsnaiM5y5kZbCY2cpcM&#10;biwy75SzcKovXJJaczIrt5AAdcYn0Y1keKgjzYq/e7AfpYgJfvVTXqbrYoNQNaUrY79NCaNrZPtJ&#10;16GrZjdGrJ/TZ6tDep36aSBAQpwhapQ9BJogbGY5vpggbjo2bZYecBEy8ZPTclgvZZGGdKgryI82&#10;dwYn8YyneaQj/4oLfGUf6odYf19TGKWqZbpP9KPvZtxMzaI0Z/5JoKB5aR9GfJ6panFDUpzZa8JA&#10;IZsHbRQ87JkUbrY5rpcfcFs2ZpUpcgIy8ZLtdA8vbpCtdiQr2o5meEcoE4vmeqAkMolUfRkgMIao&#10;f8RSy6RiaQ5PraKtahVMi6D3axxJZJ9AbCNGR514bVFDJZuvbn8//Znkb6480Jf9cR85m5YVcpI2&#10;XZQpdAgy8ZH9ddUveI/Ld6sr742QeY0oN4sfe54kZ4iafcwgeYX3gCdSiaM/bFNPb6GNbUBMUZ/b&#10;bi1JL54nbxpGGZxlcCVC/pqicTE/3pjccj48uZb/c385jJUedMI2V5M6dggy9JEed5QvhY75eScs&#10;BozKescoXYpnfJIknIfufnYgwIVUgIJSUaIeb65PO6BwcIBMIZ7BcVNJA50QciZF9JtTcw5C35mU&#10;c/c/xZfSdOI8qJX+dfE5hJQldwM2V5JHeBgy/ZA7eV0vl44meqksIowFfAAohomwfYQk1IdDfx4h&#10;CISzgNpSH6D7cydPDJ9Qc95L9Z2jdJZI2pv1dU5F0Zo9dhNCxJiCdtk/sJbEd6A8m5T2eHw5f5Mk&#10;eVs2WpFMej4zCY9TezUvrI1PfDQsQos/fToosoj5fnYlDoaZf8UhUYQVgTBR0p/fdrROxZ45d0pL&#10;tJyRd+JIn5rmeHpFnZkzeRhCl5d8ebg/jJXBelo8gJP6ewM5bZIte682U5BafF8zDI5xfQovu4x+&#10;fbssXIp8fnMo2ohEf2YlRoXxgGohmoN5gYNRgZ7aekBOe509eqFLcpudewRIZZn8e2dFbJhSe9FC&#10;bZakfDw/apTzfKo8Z5M2fR85XpFyfZY2To+ofhEzEY2+fpEvyYvJfxUsdonEf6ApAoeZgE4lfIVS&#10;gQch4ILmgdJRPJ32fatOPZxffdlLO5rGfglINpkrfjlFQ5eIfnFCTJXifqs/UJQ3fuY8VZKCfyg5&#10;VZDGf202TY8Df7UzGY0agAcv24slgF0skYkhgLgpKYb/gSMlsITCgZgiIoJgghpQ/p0sgP5OBpuZ&#10;gPtLCpoFgPlIDJhugPlFH5bQgQBCLpUvgQk/OZOJgRQ8RpHagSY5TpAkgTk2T45mgVAzI4yBgXAv&#10;7YqPgZUsrYiMgb4pT4Zzgesl4oQ+gh8iYYHlglxQzJx0hEFN2prkhA9K5ZlTg91H7Je+g6xFBZYl&#10;g4RCGpSHg14/K5Llgzk8P5E6gxs5To+Jgv42V43QguQzMovvgtEwBIoBgsIszIgDgrYpd4Xxgqgm&#10;E4PDgp4inYFygppQqZvMh3dNvJo+hxVKzJiuhrRH2JcbhlRE9pWEhf5CEJPphak/JpJJhVY8QJCi&#10;hQg5VY70hLw2ZI0/hHIzRotkhCowH4l8g+Us7oeEg6IpoIV4g1smRINRgxYi14EHgtNQg5s2ioNN&#10;m5mpifVKsJgZiWhHwpaHiNtE5JTxiFlCA5NXh9g/HpG5h1g8PpAUht45WY5phmU2b4y3hewzWIri&#10;hXAwOIkAhPUtD4cPhHspx4UJg/4mcoLog4MjDICmgwdQU5qwjVpNcJkijKJKipeSi+tHopX/izRE&#10;ypRqiopB7pLRieE/D5EziTg8NY+RiJQ5V43oh/A2dIw3h00zZIpphp4wTIiOhe4tK4akhT4p6YSj&#10;hJImmoKJg+QjOoBNgzVQIpo1kBhNRJinjzhKZJcWjllHgpWCjXpErpPsjKlB2JJTi9g+/pC2iwc8&#10;K48Uijs5VI1tiW42d4u+iKIzb4n1h78wYIghhtstSIY/hfYqC4RDhRwmwIIvhEAjZn/7g1+wnGIN&#10;W9mpGGM0XWahkWRZXvKaBmV/YH6SCmbVYjWKB2gsY+uB/2mDZaB5MGsPZ4lwVmycaXBnbm4qa1Vd&#10;YnAAbY5TOHHab8RI5XO4cfk9j3XSdIMx0HgAdxElXHpXebGvSGAZYLan02FYYgygW2KXY2GY4GPW&#10;ZLaQ+GVHZjCJCma4Z6qBFmgpaSN4Y2nRaspvpmt5bHBm2m0hbhVc7m8QcAhS5nEBcflItHL1c+k9&#10;knUtdisyCnd3eHIl1nnles6t+V4zZbymlF+LZtmfK2DiZ/aXv2I5aRKP62PDak6IE2VNa4qAM2bW&#10;bMZ3nWiZbipu+2pbb41mS2wccPBcgW4jcphSmXArdEBIiXI2deg9mHSMd9oyRXbyedQmTnl4e+Ss&#10;q1xUawilVV3Da+qd/F8xbMuWn2CfbayO4WJCbqiHHWPjb6N/U2WEcJ522GdgcbxuU2k6ctllwGsU&#10;c/ZcFm00dU5SUG9VdqVIYnF2d/49oXPreZkygXZuez0mxnkOfPerTlqccDmkCFwgcOGcwF2kcYiV&#10;c18mci+NymDecuyGHGKVc6l+Z2RKdGV2CmY8dT5tomgtdhdlLWoddvBbpGxVd/ZSAG6OePxINXDF&#10;egQ9o3NYe0cytXX2fJMnMniuffSp9FjrdbKiv1qDdh2bh1wadoeUTF2wdvKMuF98d22FIGFGd+h9&#10;gWMQeGN1QWUXePRs9mcdeYVkn2khehZbOGt0esNRtW3Fe3FIDXAVfB89p3LFfQMy6XV/fe8nnnhQ&#10;fu6ooVdBe5ChfVjse7qaVlqVe+STK1w+fA6Lrl4cfESEK1/6fHl8omHVfK90gGPxfPNsU2YKfThk&#10;GWghfX1a02qQfcVRcmz8fg9H629mflk9sXIzftQzInUIf1coC3fzf+mnT1XIgbSgPFeDgZuZJlk8&#10;gYKSDVr0gWmKplzigVaDOV7OgUR7xmC5gTJzwmLkgSdrs2UOgRxjl2c1gRFacWm+gOxRMGxFgMdH&#10;y27JgKM9u3GugLAzWXScgMIodnedgN2l/1SGh+qe/VZOh42X+FgUhzGQ71nYhtSJnlvShnqCSF3K&#10;hiB661+/hcdzBWH3hWtrFGQshRFjF2ZfhLdaEGkChB1Q72uig4NHqW5Aguk9w3E6goUzjXQ7giMo&#10;2ndPgcWky1Nojg6d2FU/jWKW4lcVjLeP6FjqjAyIqVrzi16BZVz7irB6G18AigJyTWFIiUxqdWOO&#10;iJdikGXRh+JZrWh5hvZQsGsfhgpHj23ChR09znDNhEgzv3Peg3MpOHcDgpujpVJ4lCacwFRbky2V&#10;2FY+kjSO7FgfkTyHwFo0kDuAjVxIjzp5VV5Zjjpxn2CujSpp3mMAjBtiEWVQiwxZUGf/iclQdWqq&#10;iIdHd21Uh0M92XBrhf4z73OKhLUpkXa9g2Gig1G1mimbrVOimOSU1FWNl5+N91d4lluG3FmVlQl/&#10;u1uxk7h4lV3Lkmdw9mAokP5pTWKEj5dhl2TejjBY9WeSjJNQO2pEivZHXmz1iVY94XAUh6M0GnM8&#10;hecp43Z7hBqhZ1EboBqan1MOnouT1VT/nPyNBlbvm22F/VkRmcx+7lsymCx32V1RlotwUV+0lM1o&#10;v2IWkw5hIGR3kVBYnWcwj1VQAmnpjVlHRGyii1o96G/GiTk0QnL1hwwqL3Y8hMWgWVCmpdyZoFKb&#10;pAWS5FSPoi+MI1aDoFmFK1imnmx+LVrJnIB3KVzrmpRvt19SmIFoO2G3lm9gsWQblFxYTGbakgNP&#10;zWmZj6dHLmxajUU97m9/irs0aHKyiB4qdnYBhWGfZVA9q2GYulIzqUeSC1QppyyLWVYepROEcVhC&#10;ot59g1pmoKp2jlyJnnZvMF7xnBRnx2FYmbFgUmO/l01YB2aDlJZPo2lJkdpHHmwTjxY9+G85jCU0&#10;jHJviR0qt3XFhe+eek/0sM+X3FHprnKRO1PerBaKllXSqbqDvVf1p0B83loXpMZ1+Vw5okxurl6g&#10;n5tnWWEHnOpf92NumjZXxWY2lx9Pe2kBlAFHEWvTkNk+Am74jYI0r3IxihEq9HWNhnOrKWUnW6ij&#10;0mY2XTCcd2dFXreVGWhUYD6NW2mMYfSFl2rEY6l9zWv8ZV11U21gZ0tszm7FaThkO3AsayRak3HR&#10;bWRQznN7b6JG4HUscd88CHcMdHYwyXkDdxMk33skecOqAmM/YF6iuGRnYbGba2WOYwOUGma1ZFWM&#10;bmgGZdCEvWlXZ0t9BWqoaMV0pGwnanRsOG2nbCJjv28nbc9aNHDlb8tQi3KmccdGunRtc8I8EXZp&#10;dhExBXh6eGklVnqyeteowmFqZUehh2KpZmOaSWPnZ36TB2UkaJmLbmaOadiD0Wf3axd8LGlgbFVz&#10;5mr4bcNrlWyQby9jN24ocJtZy2/+ck9QQnHXdAJGkXOzdbY8F3XMd7gxP3f3ecMly3pFe+enaV+c&#10;aoGgPWDxa2OZD2JFbESR3WOZbSSKWmUZbiSC0WaZbyN7QmgYcCJzGWnJcUpq5Wt4cnFio20oc5hZ&#10;WW8XdPxP8XEIdmBGY3L6d8U8G3UxeXIxd3d3eygmP3nbfPamLF3Zb6KfEF9CcEuX8WCrcPOQz2IT&#10;cZuJX2OpclyB62U+cx56b2bTc99yYWiadMNqSGpgdadiImwmdopY9m4vd51PrnA4eLFGQHJDecY8&#10;I3SXexsxrnb5fHomrHl2ffCk51wxdQSd212udXGWzF8qdd6PuWCldkuIXmJOdsyA/mP2d055l2Wd&#10;d89xpWd5eGxpqGlUeQlhnmsteaZYkW1QemFPam9zexxGHHGVe9k8K3QGfNAx5HaBfdAnF3kWfuWj&#10;lFqoesKcmVw2evCVm13Dex6OmF9Oe0yHU2EJe4qACWLCe8h4t2R5fAZw4mZnfFdpA2hTfKlhFmo+&#10;fPtYKmx7fVRPI263fa1F+HDyfgg8MnN9fpgyGnYRfzEngni7f9qiVFkkgMKbaVrCgK+Ue1xegJyN&#10;il36gImGWl/DgIF/JGGMgHl36GNSgHFwMGVQgHVobGdNgHlgnGlHgH1X0GuhgGpO6G34gFhF3XBO&#10;gEY8QHLygGoyVHWegJQn7HhfgMmhFFfShtOaOll9hn6TXFsnhiiMe1zPhdOFYF6lhYV+QGB5hTd3&#10;GWJMhOlvfWRXhJ5n12ZghFVgI2hmhAxXdWrag4dOrW1MgwNFwW+8gn88S3J1gjQyiXU2ge0oUHgK&#10;gaqf4la5jM2ZF1h0jCqSSFoui4iLdlvmiuWEbV3LikV9X1+viaR2S2GRiQRux2OsiGFnOWXFh79f&#10;nmfchx5XFGpUhktOb2zKhXhFqG8/hKU8V3IIg+wyu3TYgzQorne8gnmeuVXWkrqX/FedkcuRPFli&#10;kN2KeFsnj++Dgl0Yjv18hl8Hjgx1hGD0jRtuGGMbjCFmomVAiyhfHmdjii9WtmngiQlOM2xbh+NF&#10;j27Vhrs8YHGphZYy6nSFhGwpBXd1gzqdoFUcmJ+W8lbrl2aQQFi6liyJi1qHlPOCplyAk7J7vF53&#10;knF0y2BskTFtdmKcj+FmF2TJjpFeqmb1jUFWYWl3i8RN/2v3ikZFe253iMU8bHFShzMzF3Q3hZkp&#10;V3cxg+6cm1SDnoOV+1ZYnP+PV1gtm3uIr1oAmfiB3Fv9mGh7Al35ltl0Il/0lUps42Ipk6RlmWRd&#10;kf9eQmaPkFlWF2kVjn9N0mubjKRFbW4iisU8fHEBiMYzRnPshropp3bvhJebpVQMpC6VElXkomOO&#10;fFe7oJmH4lmSns+BH1uRnPR6VV2Pmxpzhl+NmUBsW2HFl0hlJWP7lVBd42Yyk1hV02i9kSJNq2tI&#10;juhFYW3WjKk8i3C3ikEzcXOmh8gp8XawhTCaxFOZqYqUP1Vyp32NtldLpXCHKlkko2SAdVskoUN5&#10;u10knyNy+l8jnQNr4mFdmr5kv2OWmHhdkGXQljFVmWhgk6BNi2rykQpFXG2Jjmw8nHBsi6EzmXNg&#10;iL8qM3ZxhbmZ7FNBrsaTdFUarHmM+VbzqiyGeVjMp+B/01rLpXx5KFzKoxhydV7JoLRrb2EDniRk&#10;X2M8m5JdQWV3mP5VY2gMlhFNbmqkkx1FWG1DkB88rXAmjPEzwHMdiaoqcXY2hjillmhkW3SebWlb&#10;XPaXQGpTXniQD2tJX/qIkWxhYa+BDG16Y2N5gW6TZRdxXm/NZwtpMHEJaP5g83JHau9XtHO4bTlO&#10;V3Uvb4BE0nauccc6eXhTdGovvXoRdxYkX3v7edikgmaOYBGdZWedYWCWRWirYq6PIWm4Y/yHtGrp&#10;ZXmAQGwZZvR4xm1KaG9wu26eaiVopG/za9pgf3FJbY9XW3LTb5VOGnRhcZtEsHX1c6E6hHe1df4v&#10;+XmLeGYk03uJeuajUGTEZN6cQmXoZfeVMGcMZxGOGmgwaCmGv2l4aWt/Xmq/aqx392wGa+xwBW1z&#10;bWJoCG7gbtdf/XBOcEtW93HwcgtN03OVc8tEiHU+dYo6incad5wwMXkIebglRHsbe++iAWL5afib&#10;AmQzatmUAGVsa7mM+malbJqFtGgDbZ1+Z2lhbqF3FGq/b6NvPmxDcNVnXW3Icgdfbm9MczhWiHEH&#10;dKlNhXLFdhxEW3SFd486jXZ9eUwwZ3iGexUltXqvfPig12FBbwKZ5mKPb6uS82PccFWL+2UpcP2E&#10;x2acccV9jmgOcox2Tml/c1JukmsadEFmymy0dTBe9W5Odh5WLHAjd0FNR3H5eGNEO3PReYc6l3Xl&#10;eu4wn3gIfGEmIXpHfeyfoV+hdEuYwGEBdLuR3GJhdSuK9GO/dZqD02VFdiJ8rmbJdqp1gWhNdzJt&#10;32n8d9xmMmupeIVeeG1WeS5VzW9FeflNB3E0esVEG3Mke5I6oXVUfJ0w1neQfbImi3nlftyeXF4Y&#10;eeyXi1+Jeh6Qt2D6elGJ32JoeoOC02P/esl7wmWTew90qmcne1VtJGjne7VllGqnfBRd9mxkfHRV&#10;a25ufN9MxXB3fUpD+nKAfbc6qnTJflwxDHccfwsm9XmGf8udI1yXf8KWY14Xf7aPn1+Wf6qI12EU&#10;f52B32K5f6B642Rdf6Jz32X/f6VsdWfQf7hlAGmef8xdfmtsf+BVEm2Sf+FMi2+2f+ND4XHbf+Y6&#10;uXQ9gCExRXangGQnXXkmgLOb6ltFhaiVOlzThVuOhl5ghQ6Hzl/rhMGA7GGchH96A2NLhD1zFGT5&#10;g/trxmbWg8JkbWiyg4pdB2qLg1JUuWzLgudMUm8JgntDx3FHghA6xXO+gd8xe3Y8gbMnwHjOgY2a&#10;xlowi32UJFvNiuSNf11qikuG1V8FibKABWDFiR95LmKEiI1yUWRCh/trGmYvh2xj2WgZht5cimoC&#10;hlBUX2xGhZhMGm6IhOFDsnDJhCk61HNPg40xrnXdgvIoHXh9gleZq1lSkUmTGFr7kGWMgVykj4GF&#10;5l5Ljp1/J2AWjbt4YmHhjNpxl2Opi/hqd2WiixRjTGeYijFcFGmNiU5UCmvTiEZL5m4Zhz5DoHBe&#10;hjU64nLuhS4x4HWHhCQodXgzgxKYoFiblw2SGlpNld+LkVv+lLGFBF2uk4N+V1+BklN3o2FTkSNw&#10;6WMkj/Rp32UljrxiymcjjYVbqWkhjE1TvWtrivFLuG21iZNDkm//iDM683KWhsIyEHU3hUooyXft&#10;g8KXpFgFnNCRLVm8m1iKsltzmeGEMl0omGp9lV8Blu1282DYlXBwSWKuk/NpVGSzkmhiVGa4kNxb&#10;SGi7j1FTeWsKjZtLkm1Zi+NDiW+piig7BnJEiEwyQXTrhmQpGneohGaWt1eNoliQTVlHoJqJ31sB&#10;nt2DbVy6nSF84F6Um1p2TmBumZRvtGJHl85o02RPlfNh52ZWlBda72hekjtTPGqwkCtLcG0EjhlD&#10;hG9bjAE7GnH4ib4ybnSjh2spZHdmhPuV3lcVp4+PgljRpZCJIVqMo5KCvFxHoZV8P14jn4p1u1//&#10;nX9vMGHZm3VoYmPkmU5hiGXulyhaomf4lP9TCGpRkphLVmyrkCtDhG8Kjbc7LnGqixMymXRZiFsp&#10;pnclhX+VDla2rKaOvlhyqmiIa1otqCyCE1vppe97pF3Eo6J1L1+foVZus2F6nwln9mOFnJlhLmWQ&#10;milaWWecl7ZS2Gn4lPVLPmxZki5Dhm7Aj147Q3FhjFoywnQUiT4p5XbnhfmfsGvwWzaYt2zNXLSR&#10;u22pXjGKum6GX62Dfm98YWJ8PHByYxV083FpZMhtK3J2ZsNlWHOFaL1ddnSXarVUqXXNbQlLvncL&#10;b1xCqnhRca841nm2dGAuo3s3dxsj13zmefCelmosX8eXqmsfYRKQumwSYlyJxm0EY6aCm24SZSJ7&#10;am8fZp50MnAsaBlsgnFSadZkxnJ5a5Nc/HOjbU5USnTwb2FLe3ZEcXNCg3eec4U43HkddfAu2nq0&#10;eGgkR3x0evudcmhoZHeWk2lwZY6Psmp4ZqWIy2t/Z7qBsmyjaP56k23HakFzbG7qa4Nr1XAobQFk&#10;MnFnbn9cgHKnb/xT6nQNcclLN3V3c5ZCXXbodWQ443iBd4UvEXowebMktXwEe/2cQWaXaWaVcWe0&#10;akaOnmjRayeHx2ntbAaAwGsnbQ55tGxhbhZyoG2bbxxrIm7xcFljmXBHcZZcAXGectFTiHMedFNK&#10;83SiddVCOHYqd1g46nfgeScvSHmpewMlI3uSfPubHGT7blOUWmYrbv6NlWdab6iGzGiJcFJ/12nW&#10;cSB43Wsicexx22xucrhqdm3Zc7NjBm9DdK5bh3CudalTLHJHdtxKtHPheBFCF3V/eUc483dQesEv&#10;fnkwfEgljHssfeqZ8mNfc4KTQGShc/SMimXhdGeFz2chdNl+7WiBdWh4BWnfdfhxF2s9dodpy2y7&#10;dz5idG44d/RbEG+1eKtS0XFoeYlKeHMcemdB+nTSe0g4/na9fGcvtXi1fZIl9HrGftSYwmHAeQOS&#10;H2MSeTqLeWRkeXGEzmW1eah9/2clefh3K2iUekdwUGoDepZpH2uTewRh4m0je3NamG6ye+FSeXCB&#10;fGBKPnJRfOBB33QifWE5DHYnfh4v7ng3fuQmXnpef72Xi2BLfqyQ+GGsfqeKYmMNfqKDx2Rsfpx9&#10;DGXqfqp2TGdnfrhvhGjjfsZobmqCfuthTWwhfw9aH22+fzVSHm+qf01KA3GVf2ZBxXOAf4A5GXWd&#10;f9UwJXfDgDImxHn9gJyWVV8JhGOP0mB3hB+JS2Hkg9uCwGNQg5d8GmTZg2J1bWZigy5uumfpgvpn&#10;v2mUgtNguGs+gq5ZpWzmgolRxG7qgjlJyXDtgepBq3LwgZo5JXUggYYwWXdYgXcnJXmjgW+VRl32&#10;ihmO0V90iYqIWGDxiPuB22JtiGx7RmQGh+h0qmWdh2RuCGc0huBnI2juhmZgM2qohe1ZNmxfhXRR&#10;dW5lhNtJm3BrhEJBnnJxg6k5OXSvgyswkXb1gq8ng3lOgjOUSF0Xj82N4V6hjvOHdWApjhqBBWGx&#10;jUB6gWNVjG5z9mT4i5xtZWaaispmlWhgif1fumoliTBY02voiGRRMG3xh3xJdG/5hpVBl3IChaw5&#10;UHRKhMUwyHacg9sn3nj/guuTTVxflWuM813xlEmGlV+DkyaAM2ETkgR5v2K/kOVzRWRqj8dsxGYU&#10;jqhmCmfijYpfRGmvjGtYcmt7i01Q7W2HihRJT2+TiNpBkXGgh545ZnPvhk8w+3ZIhPgoM3i1g5SS&#10;UlvImviMBl1fmY6Ftl72mCV/YmCNlrt4/2I+lVJylmPuk+hsJmWekn9lgWdxkRBe0GlDj6FYE2sV&#10;jjJQq20ljKRJKm81ixRBinFHiYE5enObh8oxLHX5hggognhthDGRZFtNoFOLJlzonqWE5F6CnPd+&#10;nmAcm0l4S2HPmZhx82ODl+hrk2U1ljdlAWcLlHteZWjgkr9Xu2q2kQFQb2zJjx1JC27ejTZBh3D2&#10;i0o5j3NMiTAxWnWvhwUoy3gphMCQjVrTpWqKXFxvo3uEKF4LoY1971+nn593rGFcnaxxYmMRm7hr&#10;EmTGmcRkk2ael8BeCGh2lbpXcWpPk7JQPmxokXlI826DjztBinCjjPU5pnL8inwxhnVkh+4pDnfm&#10;hUCPvVpxqmWJmlwNqDmDc12ppg19R19Go+F3E2D6oaxw2WKvn3hql2RlnUJkKWY9mvZdsWgWmKhX&#10;K2nxllhQEWwOk8hI4G4vkTJBkHBWjpI5vnKwi7sxsHUciMspTXemhbeZ02+KWxiTCnBNXI+MPnEP&#10;XgWFbXHSX3t+cnKlYS13cXN5Yt9waXROZI9o+3UuZo9hgnYQaI5Z+nb1aoxRoXftbOtJLHjtb0lA&#10;jnn3cac3PHsddGQtkHxgdywjVH3TehOYt23IX4OR+26gYMqLPG93Yg+EeHBOY1R9jnE5ZNF2nnIk&#10;Zkxvp3MPZ8doUHQHaYtg73UBa09ZfnX+bRFRQHcNbzBI5XgjcU9AZHlCc283P3qBdegtw3vaeG8j&#10;v31dexWXpGwLZBeQ9mz4ZSuKQ23jZj6DjG7PZ1F8s2/PaJZ11HDQadpu7XHRax5nrnLgbKVgY3Px&#10;bitZCnUEb7BQ53YscYxIp3dZc2dAQXiMdUQ3R3nmd3Qt+XtVebIkKXzqfA+WlWpLaPCP82tLac+J&#10;TmxLaq6CpG1Ka4x73G5gbJd1DW91baFuN3CKbqpnD3Gxb/Bf3HLZcTZYmnQBcntQknVDdAxIbnaI&#10;dZ1AJXfSdzE3VHlHeQ8uM3rOevwkl3x3fQeVcmiqbb+O32m8bmqISGrObxWBrWvfb7969m0IcJB0&#10;OW4wcWFtdW9YcjJmZXCTczhfSnHPdD1YIXMLdUNQNnRldodIL3XCd81AA3cjeRQ3XHiyeqAuZ3pR&#10;fDkk/HwMfe6UVWcVcseN0Gg5czyHR2lcc7GAump+dCV6FWu3dLxzamzxdVJst24pdedlwG94dqpe&#10;vnDGd21XrXIUeDBP33OIeSFH9XT+ehM/6HZ3ewg3Z3gffDounXnVfXklY3ujftGTPWWNeB6MxmbA&#10;eFqGTGfzeJZ/zWkkeNF5OmpueSlyoGu2eYFsAGz+edllIW5delZeN2+8etNXQHEae1BPjnKqe+RH&#10;w3Q7fHo/1HXNfRI3eXeNfeMu13lZfsAly3s7f7GSFGQefaaLrWVffaiFQmagfal+0mfffat4Umk2&#10;fcNxzGqMfdxrPmvgffRkeW1OfihdqW67fl1WzHAnfpJPOXHSfsJHjHN+fvM/vXUrfyU3iHcBf5Iv&#10;D3jigAYmMHrVgIqQ6mLegz+KkmQsgwKENmV6gsZ91mbGgol3aWgogmBw9WmJgjdqemrpgg5jz2xj&#10;gfhdGW3bgeRWVm9SgdBO43EUgZtHVnLWgWg/p3SZgTQ3l3aCgTkvRXhzgUQmkXp3gVaP4WHPiM+J&#10;l2MtiEmDSWSKh8J892Xmhzx2m2dXhsVwOGjIhk5pz2o3hdhjOmu/hXFcmm1GhQtV7G7MhKVOmHCQ&#10;hCtHK3JTg7A/nXQYgzY3rXYPgtQvfXgOgnMm73ofghSO52DyjluIq2JcjYyCamPEjLx8JWUsi+x1&#10;2mapiylviWglimVpMGmfiaJisGsziOtcJWzEiDRVjW5Vh31OVnAbhrhHB3HhhfI/mXOnhSs3xnWo&#10;hGIvtXeyg5cnSXnMgsWN9WA4k9KHxmGqkruBk2MbkaR7XGSMkI11IWYRj35u4WeVjnBomGkYjWJi&#10;LWqzjFxbtmxNi1ZVM23nilBOGW+viTtG53F4iCY/lnNBhw833nVJheAv6ndbhKsnnnl+g2mNCV+a&#10;mTmG6GESl9uAw2KJln56mWQAlSF0b2WKk8puP2cUknNoB2idkRthsGo9j8dbTmvdjnNU3m18jR5N&#10;4G9Ii7hGy3EVilA/l3LjiOQ3+HTwh1EwHXcHhbIn7nkyhACMK18anmuGF2CVnMuAAGIPmyt542OK&#10;mYtzyWUXl+5tqWajllFngWgwlLRhPWnTkxZa7mt2kXdUkW0aj9ZNrm7pjh1GtHC6jGE/nHKOip84&#10;EnSeiKswTna6hqcoOHjrhIqLZF6eo1iFXWAaoXl/U2GXn5p5Q2MTnbtzOGSim91tJ2YwmgBnDme/&#10;mCFg22llljxanWsLlFZUUmyykm5Nh26GkGNGpXBejlM/pnI5jDw4LnRLieswfXZsh4coe3imhQSK&#10;pV46qCiEq1+2pgx+rWEzo/F4q2KvodVyrmQ+n7lsq2XNnZxmoWdcm35gfmkCmVRaUWqplylUF2xS&#10;lPtNZG4rkpxGmnAHkDc/tHHqjck4THP+ix4wq3YjiFsounhkhXWTknNuWveM/HQUXGeGY3S6Xdd/&#10;xXVfX0V5D3YPYPVyUna/YqVrjndxZFNkgHggZlhdZnjSaF1WPXmIamBOZno4bMxGcnrybzg+WHu3&#10;caQ1jnybdG0sb32dd0Qiy37PejySknGqX0aMCXJkYIeFe3MfYch+6XPZYwd4Q3SfZINxlXVlZf5q&#10;4XYtZ3hj6Hb0aUNc43e+aw1V0HiMbNZOEXlUbwRGNnokcTI+NXr+c2I1lXv7degso30TeH4jM35U&#10;ezWRjm/2Y7uLEXDFZMyEkXGSZdx+C3JgZut3dHM7aDFw1nQXaXZqMXTyartjTnXRbEpcX3axbdhV&#10;YneUb2VNvHh1cVFF+3lbcz4+FXpKdSw1nntgd2os2HyNebgjmn3ffCeQhG5IaHSKFG8paVKDoHAJ&#10;ai99J3Dpawt2oHHZbBlwEnLIbSVpfXO3bjFisXSsb4Fb2XWhcNBU8naZch9NaHeSc8JFwniQdWY9&#10;+HmUdw01qnrEePstEHwHevkkBH1qfRePemykbSaJF22XbdKCsW6Jbn18RW97byd1znB9b/1vUXF+&#10;cNJozHKAcadiFnOJcrhbVXSSc8hUhXWddNhNFnawdjBFi3fGd4o93XjheOY1tnoqeoItRXuEfC4k&#10;aHz6ffeObmsXcg6IGWwacoWBwG0ccvx7Ym4ec3J0/G8wdA9uj3BCdKtoG3FUdUZhfHJvdhVa0XOK&#10;duVUGXSmd7RMxXXTeLtFV3cCecM9xng0es41xHmWfBItfHsFfWUkzXyNftKNYGmhdz2HGWqzd32A&#10;zWvEd716fWzUd/10J231eF1ty28VeL5naHA1eR1g4XFgeahaTnKKejNTrXO1er9MdnT8e2tFJnZE&#10;fBk9tHeOfMk11nkHfa8ttnqKfqIlM3wjf6qMSGg2fJ+GD2lVfKd/0mp0fK95kGuRfLdzTGy/fNlt&#10;Am3sfPxmsG8YfR9gQXBQfWNZx3GJfadTP3LAfe1MJnQjfjZE9XWGfoE9onbqfs416Xh4f1It73oP&#10;f94ll3u5gHuLLWb2ghCFA2gjgdt+1WlOgaZ4omp5gXFycGuzgVNsOGzrgTVl+G4igRdfoW9ngRRZ&#10;QHCqgRBS0HHtgQ1L1nNkgPhExHTcgOM9knZVgM81+3f1gO4uJnmdgRIl+HtVgUCKMmXoh3WEFWck&#10;hvh99Ghfhnp3z2mahf1xrmrihZNrh2wqhSplWG1xhMBfF27EhG5YynAWhBxScHFng8pLlHLfg3FE&#10;n3RYgxk9jHXRgsE2FHd+gnsuYHk0gjcmVXr5gfaJRGULjNSDNWZTjA99IWeai0p3CWjgioRw+Wo0&#10;idBq4muHiRxkxGzZiGhel242h8hYXm+ThyhSGXDvhohLWXJphehEgnPjhUc9jHVdhKY2MHcUg/wu&#10;mXjUg1Amr3qigqCIXWRRkiCCXGWhkRV8VmbwkAl2S2g/jv5wS2mbjgFqRWr2jQRkN2xRjAdeHm23&#10;ixtX+W8bii5Rx3CAiUFLI3H8iFVEaHN3h2k9j3T0hns2THazhW4u0Hh5hFsnA3pQgzyHfmOzl16B&#10;imUIlg57kWZdlL51lGeyk21vpWkUkilpr2p1kOVjsWvVj6Fdq21AjmlXmm6qjTFRfHAVi/hK8nGT&#10;ir1EUnMTiYE9lnSUiEI2aXZWhtMvBngjhVknVHoBg86Gq2MwnGeAxGSJmtV62WXimUR06Wc6l7Jv&#10;CWielippI2oClKJjNWtnkxpdQmzUkZpXQ25CkBlRN2+xjpdKx3EyjQ1EQnK2i4A9n3Q7ie42h3YB&#10;iCAvOXfShkQnnnm3hFGF7GKxoSmAEmQMn1p6NGVmnYt0UWbBm7xugGgnmfVoqWmNmC5iyWr0lmZc&#10;52xklKJW+W3Vkt1Q/m9HkRZKpnDOjz1EOHJXjWA9rnPji3w2p3WsiVUvaXeDhxsn4XlvhMaFNGJK&#10;pc5/Z2Oko8R5lWT/obpzv2ZZn69t/GfAnatoNGknm6ZiY2qOmaFckGv/l5tWs21xlZNQyG7lk4lK&#10;iHBwkWBEMXH+jzE9wHOSjPk2xnVdinsvmHc4h+coIHkrhTKMyne6WtSGbHhBXD2ACnjHXaV5onlO&#10;XwtzNnnWYLlswnpgYmZmRnrrZBFfn3tlZhxY7HvjaCZSKXxlai9K5HzDbKxDhH0qbyo7/32ecakz&#10;x346dH4rPn72d2QiO3/genCL+3X5XxGFqHaTYEx/T3cuYYZ48nfIYr9yknhmZDpsK3kFZbNlvHmm&#10;ZytfJ3o4aP1YhXrNas5R1XtnbJ1KpXvcbt1DWnxacR0763zic2Az2H2XdfMrd35neJcion9ge2GL&#10;BXRPY2aEvXT8ZHJ+cXWpZX54H3ZVZohxzXcIZ89rdXe7aRRlFHhvallelHkYa/BYB3nDbYZRa3px&#10;bxtKVXr+cRpDI3uRcxs7zXwudR4z4Xz7d2orq33feccjBn7nfEqJ6nKuZ/GDr3NsaM19cXQraah3&#10;LHTpaoJw63Wva5JqpHZ1bKJkU3c8bbBd6nf5bwpXdHi5cGNQ8Hl7cbxJ9Xofc3VC4HrJdTA7qHt6&#10;du4z5XxfeO0r231YevwjaH5wfS+JC3ESbIiC3HHibTN8qHKxbd52b3OAbodwPHRXb2JqAnUvcDtj&#10;wHYHcRRdanbYcjBXCHerc0tQmHh/dGdJtXk9ddZCuXn/d0g7mnrGeL0z+nvEemssFXzSfCgjzX37&#10;fgaIGG+KcVKB9XBqcct7znFIckN1onIncrtvfnMOc11pU3P1c/9jH3TddKBc3nW/dXxWknajdlhQ&#10;NneIdzRJbnhfeFNCjXk6eXU7i3oYepo0DXste/EsTnxQfVckMX2JftmHBm4Zdl6A8W8HdqJ62G/0&#10;duZ0uXDgdylupnHVd5Foi3LKd/liaXO/eGBcP3SxePlWCnWjeZJPxnaWeixJHHeHevNCWXh6e7w7&#10;dnlwfIg0HXqbfYMshXvRfooklH0af6iF/2yye5F/+G2se5957W6me61z3G+fe7tt2XChe+hnz3Gh&#10;fBVhvHKifEJbqnOhfJZVi3SgfOtPX3WgfUBI0nasfahCLXe6fhE7aXjJfnw0MnoIfxYswHtSf7ok&#10;93yrgG+E+mt0gM5/AWx8gKF5A22DgHRzAG6KgEZtDm+XgDRnFXCkgCJhE3GwgBBbF3K7gB5VD3PG&#10;gC1O+nTQgDxIinXvgEpCBHcPgFk7X3gwgGo0SXmBgKIs+XrbgOElVnxDgSuEFWplhgN+KWt8hY94&#10;OGyThRpyQm2phKZsYG7GhEpmd2/ig+9ghnD9g5NannIWg1ZUqnMvgxlOqHRIgt1IVHVogqtB6XaH&#10;gno7YXeogko0Z3kHgiEtNHptgfols3vhgdiDPWmGizF9Xmqoind3emvLibxxkGztiQJrvm4ViF5l&#10;5W88h7pgBHBjhxZaL3GHho5UTnKrhgdOX3POhX9IJXTuhQlB1XYPhJM7aHcwhB00h3iYg5MtcHoI&#10;gwgmDXuFgnqCZ2jMkE58lGn3j092vmsijlBw4WxMjVFrH218jGZlVm6si3xfhW/cipBZwnEHib9T&#10;9HIyiO5OGXNeiBxH+XR/h15Bw3WhhqA7cXbEheE0qHgzhPctqnmqhAcmYnsvgw+BkWgylV17zGli&#10;lBt2A2qTktlwNGvDkZdqgmz4kGdkyW4ujzdfCG9jjgZZWHCTjOxTnXHEi9JN1XL1irdHznQZia5B&#10;s3U9iKQ7fHZih5c0yHfVhk4t4XlShPsmsnrdg5mAxGexmjp7DWjlmLh1UGoYlzZvjmtMlbNp7GyE&#10;lEFkQ229ks9ekm72kVxY9HApj/1TS3Fdjp5NlXKSjTxHqHO4i+dBpnTfio87iXYIiTM06Hd+h48u&#10;FXj/hd0m+3qRhBaABWcvntF6WmhknRN0q2mZm1Vu9mrPmZZpZGwKl+djym1FljdeKG6BlIZYm2+3&#10;kuZTA3DukUVNXnImj6FHiHNRjgBBnnR9jFs7mnWsirE1CHcniLYuRXithqonPXpGhIV/SWbCo0x5&#10;rGf3oVR0C2ktn1xuY2pjnWRo32uem3ljVWzamY1dwm4Xl6BYRW9OlcFSvnCGk99NKXHBkfpHa3Lv&#10;kAxBmHQhjho7rHVXjB81KHbVidAuc3hgh2wne3oBhOuFvnxyWtZ/mHzWXDV5bX06XZNzPH2gXu9t&#10;Gn3+YJhm8H5eYkBgvX7AY+ZagH8BZfVUNn9GaARN3X+RahFHO3+NbKFAf3+TbzI5oX+nccYx/H/2&#10;dKcqDYBkd5ohroD/eraE7Hq/Xup+0Xs2YB14sHutYVByinwkYoFsdHyYY/hmVn0MZW9gL32DZuRa&#10;BH3baLxTzH42apNNhX6XbGhG+H6qbr1AUn7GcRQ5iX7tc24yCX9Tdg0qQX/VeMAiD4B9e5uEBXke&#10;Yx999HmnZCZ333ovZSxxxHq4ZjBru3s/Z3Zlq3vHaLpfknxQaf1Zeny9a5tTVX0ubTlNIX2jbtZG&#10;rH3NcOxAHn3+cwQ5b344dSEyFH61d3oqc39JeeYibn//fHmDCXeDZ5J9BXgdaGp2/Hi2aUBw7XlQ&#10;ahZq83npaydk8XqDbDde53sebUVY43ugbqdS03wkcAlMtHyscWpGWnztczs/5300dQ85U32Cdugy&#10;Hn4WePMqp36+exIi0H+DfVaCOHX0a/x8PnadbKZ2QHdGbU9wPHfwbfdqTniZbtRkWnlEb7BeXHnv&#10;cItYa3qEcbFSbXsactdMYXuzc/1GHnwNdYc/wnxrdxQ5SHzOeKUyM316emIq3342fDEjMX8KfiGB&#10;UnRzcJh7ZHUrcRJ1cnXjcYtvenabcgRpmndUcqtjs3gNc1Jdw3jHc/hX5nltdOBR/HoUdclMBHq9&#10;drFF23svd+0/mnukeS05OnweenAyR3zge9krF32wfVIjkX6TfuiAUnMDdXZ6cXPJdb50jHSPdgVu&#10;oXVUdkto0HYadrti+XbhdytdGXend5lXUXhceEFRfXkReOhLmnnHeZBFjnpTenc/a3rhe2A5Kntx&#10;fE0yWXxJfVwrT30rfngj8n4ef61/Z3Gkenx5k3J2epBzu3NIeqVt3HQZerhoGnTreu9iUXW8eyZc&#10;f3aOe11WzHdPe8JRDXgQfCdLQHjSfIxFT3l4fRY/SXoffaE5JnrIfi8ydHu0fuAri3yof5wkVX2q&#10;gGp+f3Btf4t4uHFNf2Vy7HIsfz5tGnMLfxdnZ3PpfxBhrnTGfwlb63WkfwJWTHZwfyJQonc9f0NK&#10;6XgJf2VFFXjAf5s/Knl2f9I5JXotgAwykXsqgF4ryHwtgLcktH08gRt9p29jhI537HBRhCNyLXFA&#10;g7dsaHIug0tmxnMbgvxhHHQHgq5banTzgl9V3nXOgjdQRnaoghBKoXeCgelE5ng3geI/FXjtgd05&#10;KnmigdkysXqsgc0sBHu7gcMlEHzVgb981W6DiYl3KG99iNlxdXB3iClrvXFxh3lmK3JphuRgkXNh&#10;hk9a73RZhbpVdXU+hUtP8XYihNxKXncHhGxEvHe8hCU/BXhxg985NHkmg5ky03o5gy8sQHtSgsQl&#10;aHx1glh8DG3GjnJ2a27JjYBwxW/LjI1rGXDNi5lll3HOisBgDXLOiedae3PPiQ1VFHS7iFhPoXWn&#10;h6JKIXaUhutEl3dKhmA++XgAhdU5QXi1hUoy9nnPhIMsenrvg7clvHwaguR7SW0mk091tW4tkhpw&#10;HG81kOZqfXA9j7FlC3FDjpVfkXJKjXhaDnNRjFtUuXRCi2BPWHU0imRJ6nYmiWhEd3beiJU+8XeW&#10;h8E5U3hNhuwzG3lshcoss3qShJ8mC3vEg2d6kGyfl/l1CG2qloZvfG61lRNp6m/Bk6Bkh3DKkkRf&#10;HHHUkOdZqHLfj4pUZHPTjk1PFHTJjQ5Jt3W/i85EXHZ5irM+7XcziZY5Z3fuiHYzQHkQhvws6no7&#10;hXUmVXtzg9x54mwfnF90aG0rmrNu6G44mQVpY29Fl1dkDnBRlcBesnFelChZTXJsko5UGXNikRNO&#10;2XRbj5ZJjHVVjhZERnYSjLM+7XbRi005fneSieEzZHi4iBQtHHnohjgml3snhER5Omu0oKtzzGzA&#10;nsZuWW3NnOBo4G7bmvpjmm/nmSleTHD0l1dY9nIDlYNT0XL7k8tOoHP0khBJY3TwkFJEM3WyjqY+&#10;8HZ1jPU5l3c7iz4ziHhkiSAtTXmZhvAm1XrghKR+hYFWWt14mYGWXDJyqIHWXYVssYIYXtdm1oJO&#10;YHpg9IKFYhxbCILAY7xVNoLGZc9PWILRZ+FJaoLjafJDeoJzbJk9cYINb0M3SoG0cfEwOIG1dNwo&#10;4oHUd9whJ4Icewl9qX+2XsV3zYAFX/Jx7IBUYR5sBYCjYkhmNYDtY7xgXoE5ZS9afYGGZp9UuoGl&#10;aHtO6YHJaldJCYHybDFDL4GXbqA9PYFFcRI3LYD+c4kwP4EUdjMpD4FEePQhgIGYe+B8034dYtt3&#10;Bn56Y99xNH7XZOJrXH80ZeRlnH+OZyhf1X/paGtaBIBGaaxUTYB9a09OioC3bPFIt4D3bpJC8IC0&#10;cMM9EoB5cvY3FoBGdTAwS4Bzd5UpQYC1eg8h3IEVfLN8AXyEZzh2Q3zuaBBwgH1YaOdqt33Dab1l&#10;Bn4sas5fT36Wa99ZjX8CbO5T6X9MblZOOH+Zb7xIeH/qcSNCwX/Ecw0883+kdPo3B3+Kdu4wXn/O&#10;eQYpeYAjezIiPoCRfYZ7N3sDa3R1h3t5bCJv0nvwbM9qF3xnbXtkdnzdblxezX1VbzxZG33OcBtT&#10;iX4pcUlN6X6GcndIO37nc6RClH7ddUc8137Ydu02/H7XeJkwc38wemUpr3+YfEMimoAUfkV6XnmK&#10;b990vXoMcGFvF3qOcONpa3sRcWNj2nuUchJeQXwYcsFYn3ycc25TH30HdGFNk31zdVNH+H3hdkVC&#10;Y331d5o8uH4LePM28n4lelEwh36Ue8sp5X8OfVYi93+Zfv95dXgZdI5z5HimdOJuTnkzdTZosnnA&#10;dYljMnpOdgRdqnrddn5YGHtsdvdSrXvkd6tNNXxdeF9Hr3zYeRNCL30KehI8mX09exQ26H1yfBww&#10;nn32fT4qHn6Dfm4jVn8df7h4qHbCeWdzJXdZeYxtnXfvebBoDniGedRinXkdehpdJHm0el9XonpM&#10;eqNSSnrPexZM5XtSe4lHcnvXe/1CB3wmfJ88hnx2fUQ27HzHfewwvn1efrMqXX37f4Ujt36jgGp3&#10;3HWTfklyZ3Y1fjVs7XbYfiBnbXd6fgtiDHgcfhRcpHi+fhxXMnlgfiRR7HnuflVMmnp8foZHOnsK&#10;frdB43tqfwo8eHvKf18283wqf7cw4HzQgCEqnH18gJMkFn4wgRF3D3SNgxlxqnU8gsNsP3Xrgmxm&#10;znaaghVhf3dJgdpcJ3f4gZ5Wx3ingWJRlHlCgU1MVXndgTlHCHp4gSRBxHragTw8bHs7gVU2/Huc&#10;gXAxAnxOgX8q2X0GgZIkcH3Egat2RHOuh+Bw7nRmh0hrknUfhrBmMHXXhhhg8naQhZpbrXdJhRtW&#10;XngDhJxRPXinhENMEXlLg+lG13nwg5BBp3pVg2g8Y3q4g0I3B3sbgx0xJHvXgtErFHyYgoYkxn1f&#10;gjp1h3LtjJRwP3Osi71q8XRriuVlnXUrig1gcHXriU1bO3ariI1V/ndsh8xQ7ngYhzBL1HjEhpNG&#10;rHlwhfZBj3nYhYw8X3o/hSI3GHqlhLkxSXtohBQrTnwxg2wlGH0Agr502XJEkTtvnnMIkCVqXnPM&#10;jw5lF3SQjfhf+nVVjPha1HYbi/dVpnbhivZQqHeSihdLnnhEiThGh3j2iFdBfnlhh6g8YnnMhvg3&#10;MHo2hkcxcnsAhUorinvOhEclaHylgzh0NnG3lbJvB3J9lGBp03NEkw1kmXQLkbtfinTTkH5adHWc&#10;j0BVVHZljgFQZXcajONLa3fPi8RGZHiFiqNBb3j0ia08aHljiLY3S3nSh7wxm3qfhmwrwntzhREl&#10;sXxQg6ZznXE4medue3H/mF1pU3LHltNkJXOQlUhfI3Rak9JaGnUlkltVCXXxkONQKHanj4lLPXdf&#10;ji1GRXgZjM9BY3iMi5Q8cHkAilc3Z3l0iRUxxHpFh3Yr93sehckl83wChAdzC3DPngNt9HGVnEJo&#10;13JdmoJjtXMmmMBewHPwlxNZxXS7lWRUwHWIk7NP7nZAkh9LEXb5kIhGJ3e1ju5BWXgrjW48enij&#10;i+o3h3kcil8x7XnxiHMsKnrOhnYmMXu5hGF3P4ZiWvhxzYZYXFVsVoZPXbFm2IZHXwthcoYzYLNc&#10;A4YhYlpWi4YTY/9RIoXYZhZLrIWjaCtGJoV1akBAjITXbOI62YRGb4c1B4PBcjEuhoNxdSQnxYM+&#10;eC8grIMve2t2bYTZXr1xCoTcX/RrooTfYStmM4TkYl9g3ITgY9xbfYTdZVhWFITeZtJQvIS3aLRL&#10;WISVapZF5IR5bHdAVoP1bt86sIN8cUo07IMOc7sujILSdm8n8IKteTshAIKpfDZ1roNJYrFwWYNZ&#10;Y8Fq/oNpZNFlnYN6Zd9gVIOFZy5bA4OSaHxVqYOhaclQYoOOa3RLDoN+bSBFq4N0bstAK4MMcPQ6&#10;koKrcyE03IJTdVQunIItd8MoIoIZekkhWYIgfPx0/oGtZuhvtYHKZ89qZ4HnaLVlE4IFaZpf14Ig&#10;arlak4I8a9dVR4JZbPRQEIJZbmZKzIJcb9dFeoJjcUlAB4IWcy06fYHQdRU01oGQdwMutIGAeSUo&#10;XIF/e14ht4GUfcB0PoA7avxvA4Bja7xpwoCLbHtke4C1bThfToDcbilaGYEEbxlU2oEtcAhPtIE9&#10;cUJKgoFPcnxFQYFkc7c/3YEzdVU6Y4EFdvc0zYDdeJ8uyYDienYokIDyfGIiEIETfnNzeH7Mbz9u&#10;Sn7/b9VpF38ycGtj3n9mcQBev3+ZccJZmX/McoJUaYABc0JPVYAfdEJKNIA/dUNFBYBhdkM/s4BL&#10;d5U6S4A4eOs0x4ApekYu4IBCe84ox4BkfWgiaoCTfyJyr31fc8Ntj32cdC5oan3adJljPn4XdQRe&#10;Ln5VdZNZF36TdiJT9n7RdrBO9H79d3RJ5X8peDdEyX9XePs/in9eefk6NX9nevk0xn9xe/8u/H+f&#10;fTEpAn/SfnMiyIAQf85x83wPeG5s4HxVeK5nx3ybeO1iqHzheStdpn0neYhYnX1teeRTin2zekBO&#10;mX3pesVJnX4fe0pEkn5We88/Z355fHE6KH6dfRU0zn7Dfb0vH38CfpYpQn9Gf3sjJ3+QgHVxNnrk&#10;fSFsMHs2fSdnJXuIfS1iFHvafTNdInwrfVRYJ3x8fXVTJHzNfZZORX0OfdpJWn1Pfh5EYX2QfmM/&#10;Sn3Afrw6Hn3xfxY02X4hf3QvQ35wf/MpgX7BgHsjhH8YgRFwennfgbprgno9gYFmhXqbgUhhgnr5&#10;gQ5coHtWgO5XtnuzgM5Sw3wRgK1N9XxegK9JG3yrgLFENXz4gLM/MH0rgNM6F31dgPQ05X2OgRgv&#10;Zn3pgT8pvX5GgWwj3H6ngaBvv3j+hkNq1Xllhcxl5nnLhVVg8noyhN1cH3qZhH1XRnsAhB1SZHtn&#10;g71Npnu9g35I3nwUgz5ECXxrgv8/F3ygguI6EXzVgsY09H0Jgqwvin1tgn0p+H3UglAkL34+giRv&#10;Eng6irtqNninigdlVHkUiVNgbXmCiJ9bqnnviAFW4Hpdh2NSDXrLhsRNX3sphkVIp3uHhcVD43vl&#10;hUU/BHwehOk6EnxWhIw1CXyOhDAvsXz6g60qMn1ogyckf33agp5udXeQjydppXgBjjdk0HhyjUdf&#10;9XjkjFdbQHlWi3xWhHnJiqFRwHo8icVNIXqfiQdIeXsCiEdDw3tmh4c+93ujhug6GXvghkg1JHwc&#10;hacv3HyOhNEqbn0Dg/QkzX18gw5t4ncAk2dpHXd0kj5kVHfnkRVfhXhcj+ta3XjQjtZWLnlFjcFR&#10;d3m8jKpM6Hoii69ITXqJirNDpnrxibU+7nsyiNM6I3tzh+81Qnu0hwgwB3wqheEqpnylhLIlFH0k&#10;g3RtWnaAl21ooHb0lg5j4ndplK9fHXfek09agnhUkgRV4HjLkLdRNXlDj2lMs3msjjVIJnoWjP9D&#10;jXqBi8c+53rGiqI6L3sMiXo1Y3tTiE4wMnvOhtwq3HxNhV4lVXzUg89s13YVm1poKHaImchjdHb8&#10;mDReundxlqBaK3fnlR9VlXhek51Q93jXkhpMgXlBkK5IAHmsjz9DdHoZjc4+4npijGY6Pnqsivk1&#10;hnr5iYYwXXt3h8srD3v7hgElknyJhCJv6YuKWx5q8Ys1XINl9IrhXeZg8YqPX0dcA4ouYPdXDYnQ&#10;YqRSDYl1ZFBNF4jxZmxIFIh0aIhDAYf9aqI9uYc0bT44WIZ2b90y2oXGcoIs5oUkdX0muYSbeJMg&#10;PoQye9xvKYoXXsNqP4nOYARlUImFYURgW4k+YoNbeojrZAhWkoibZYxRoYhOZw9Mu4fdaPhHyIdx&#10;auFCxocLbMo9ioZZbyw4NoWxcZMyxIUVdAAs74SFdrsm5IQJeZEgjoOofJluhIiPYpFppohSY65k&#10;wogVZMpf2YfaZeRbBYeWZz5WKodVaJdRRocVae5Mboa3a6NHioZdbVdCl4YHbws9Z4VvcTA4H4Tf&#10;c1kyuoRXdYktAoPceAAnFoNwepEg44MafVBt9IbuZp5pIIa9Z5RkRoaOaIlfZ4ZfaX1an4YraqlV&#10;z4X4a9RQ94XHbP5MLYV8bnpHV4U0b/ZCcoTwcXM9T4Rzc1Q4FIP8dTkyvYOMdyUtH4MneVInUILO&#10;e5YhPoKFfgVtP4WLao5oeIVka19jq4U/bC9e2YUZbP5aHoTxbf5VXITJbv5QkYSkb/xL14RncUJH&#10;EYQtcohCPYP2c849KIOSdWs3/YMydwsyt4LYeLItNYKGepUnhII9fI0hk4IAfqxskIQnbqtn1YQL&#10;b1ZjFIPucABeToPScKlZoIO1cXxU64OYck5QLoN8cx9Lg4NOdCxGzoMhdTpCC4L2dkk9BoKsd5o3&#10;7IJkeO8yt4IgekotUIHie94nu4GqfYYh64F6f05r64K+cwZnOoKrc4lihYKYdApdyoKGdIxZKYJy&#10;dS9UgYJgddJP0IJOdnRLNoIrd0ZGkIIKeBhB3YHqeOw86oG8eeo34oGPeusywIFke/EtcoE5fTIn&#10;+YESfoIiR4Dwf+5rOoF0d4VmloFpd95h7IFdeDddPYFTeJBYqoFHeQNUD4E8eXVPa4ExeehK4YEY&#10;en1GTYEAexNBq4Doe6k8y4DVfE0314DCfPMyyoCxfZ0tlYCYfoYoN4CAf30ipIBrgIlqhoBOfAZl&#10;74BOfCdhU4BPfEdcsYBQfGdYLIBQfJ9ToIBQfNdPDIBRfRBKk4BDfWZGDoA2fb1BfoAofhQ8sIAf&#10;fnY3z4AVftky1oALfz8tuYABf9IodX/3gG4i/n/tgRlp3X9IgGVlU39UgElgxH9ggC1cL39sgBBX&#10;uX94gApTPH+EgAVOtn+Qf/9KTH+OgBZF2H+NgC5BV3+LgEY8nH+EgHA3zX98gJwy5n9zgMst3n91&#10;gQoosX93gU8jUn93gZxpOH5ihK5ku353hFdgOX6Mg/9bsX6hg6hXSX62g2ZS2n7KgyROY37fguJK&#10;CX7ngrxFpH7vgpVBM373gnA8iX7zgmA3zX7uglIy+X7ogkUuBH70gjMo637/giIjo38KghVonn2c&#10;iOhkLX23iFdft33Sh8ZbPH3thzRW4n4IhrhSgX4jhjtOF34/hb1JzH5OhVtFdX5ehPhBE35thJQ8&#10;e35shEg30X5rg/wzEX5pg7EuLH59g04pJX6Qguoj8H6jgoRoEHz0jRVjqn0SjExfQH0xi4Ja0H1Q&#10;irdWg31vigFSL32OiUpN032uiJNJlH3Ch/RFTH3Xh1VA+H3rhrU8cn3vhio3233yhZ0zLn30hQ8u&#10;WH4OhF4pX34og6gkO35CgutninxkkR1jL3yEkB1e0Hykjxxaa3zFjhtWKnzmjS5R4n0IjEBNkn0q&#10;i1FJYX1CinlFJn1aiaBA4H1ziMU8bH17h/k3532DhyozTn2Khlkug32phV0pl33IhFgkgH3pg0ln&#10;EHvilPNiv3wCk79eanwjkotaD3xFkVZV2XxnkDRRnXyKjxJNWXyuje5JNHzIjN9FBXzji89Ay3z+&#10;irw8aX0LibA3930YiKAzcH0mh4wurn1JhkgpzH1uhPokwH2Wg51mmntzmLViVHuSl09eCHuzlehZ&#10;t3vUlIBVjHv2kyxRW3wZkdZNInw9kH9JCHxYjzpE5Xx0jfRAt3yRjKo8aHyji104CHy1igozlXzI&#10;iLIu2nzvhygqAH0ahZIk+31Ig+po1JClW1dkUpAHXMJfy49rXitbPY7QX5NWwo4lYUhSP419YvtN&#10;s4zXZKxJKowMZs1ElYtIaO0/8oqKaw07BImMbaY1/oiZcEIw24ezcuUrbIa+deYly4XeeQQf5IUZ&#10;fFloJo9DXtdjsI6vYCFfNY4cYWpatI2LYrJWRoztZD9R0IxSZcpNUYu5Z1RI14sAaUREUYpMazM/&#10;vYmdbSI62oi0b4M14YfVcecwyocBdFQreIYddxYl9IVJefQgMISKfQdnkY3GYn9jJY09Y6detYy2&#10;ZM5aP4wvZfRV3IugZ1hRcosSaLpM/4qGahtIkonfa9dEGok8bZM/lIidb1A6vYfMcXQ1z4cCc50w&#10;xYZBdc0rjIVweEsmJYSseuUggYP2fa9nEIwrZmJirouvZ2deR4s0aGpZ2oq5aWxVgoo4aqRRIom5&#10;a9tMuYk7bRJIWYimbpdD7ogUcBw/dYeGcaM6qYbOc4Q1yIYddWowy4Vxd1grq4S2eY0mXoQEe9sg&#10;14NcflRmeYrMajFiIYpZaxJdxYnna/NZYol1bNNVFYj/beFQwYiLbu5MZYgYb/tIE4eRcUtDtYcM&#10;cpw/S4aKc+06jYXrdYs1uoVPdy0wzIS3eNYrxYQPesImk4NtfMQhKoLQfu5l44ltbilhlokDbudd&#10;Q4iab6RY64gwcGBUqofFcUNQYodbciVMEYbxcwdHzYZ4dCBDfoX/dTo/I4WJdlU6dIUCd6g1sIR9&#10;eQAw04P6el4r44Nle/wmzILTfa8hgIJDf4NlUYgKclphDYepcvJcxYdIc4pYd4bndCFUQYaGdNdQ&#10;BIYldYxLv4XEdkFHiYVWdyFDSYTpeAE+/YR9eOI6XoQQeeM1q4Okeugw4IM5e/IsB4K3fT8nCYI2&#10;fpwh2YG0gBZkr4bEdqhgd4ZpdxtcOYYPd41X9oW2d/9TzIVceIdPnIUCeQ9LY4SoeZdHPYRDejxD&#10;DYPeeuE+0IN4e4g6RIMmfC81pYLTfNow7YKBfYksLIIRfoEnRoGef4giMoEpgKRkDIWgevdf4IVS&#10;ezBbr4UEe2lXeIS2e6NTXIRoe/FPOYQafD9LD4PMfI1G+INzfPVC14MZfV4+qoK/fcc6L4JyfjQ1&#10;oYIlfqMw/YHWfxUsUYF0f7ong4EPgGoiiICmgSljeYSbfx9fWYRZfx5bM4QWfx1XCIPTfxxS+oOP&#10;fzBO5INMf0NKx4MJf1ZGvYK7f4JCqoJtf64+jIIef9w6IYHTgBM1pIGIgE0xEYE6gIkseIDlgN8n&#10;voCLgToi2oAtgaBi74O2gy1e2oN8gvRav4NBgrtWoIMGgoJSnYLLglxOlIKQgjZKg4JVghBGiIIR&#10;ggJCgoHMgfM+cYGGgeY6F4E/geY1qoD3gegxKICsgessoIBggfMn+IARgf4jKH+8gg1iaoLvhyxe&#10;X4K6hrxaUIKFhkxWPIJQhdxSRYIbhX5OSIHmhSBKRIGxhMNGVYF0hHtCXIE2hDM+WYD3g+s6DoC0&#10;g7E1s4Bwg3cxQ4Apgz8syX/mgvsoMX+fgrcjcn9SgnNh6oJEix5d6oISinhZ5oHgidJV3IGviSxR&#10;8YF+iJdOAIFNiANKB4Ebh25GJYDjhu5COYCqhm0+QoBxhes6CYAzhXU1v3/zhP0xYH+xhIUs9H90&#10;g/coaX80g2YjuX7vgtFhcoGxju5dfIGBjhRZgoFRjTpVgoEhjF9Ro4Dyi5dNvYDCis5Jz4CUigRF&#10;+IBfiU1CGYAqiJU+Ln/0h9w6Bn+6hyg1zX+AhnExgH9DhbgtHn8MhOQon37RhAkj/H6TgyZhBoEv&#10;kpNdGoD/kYdZKYDPkHxVMoCgj29RXYBxjnVNgYBDjXpJnoAVjH5F0n/ji5NB/X+wiqY+Hn99ibg6&#10;Bn9JiMY13n8Uh9Axo37ehtctSn6rhb8o0352hJ8kOX4/g3NgnoDAliVcu4CPlOpY04Bek65U5oAu&#10;knFRGn//kUZNSH/QkBpJb3+ijuxFrn9xjc5B438/jK4+D38Oi4s6CH7eilo18X6uiSUxyX5+h+kt&#10;dX5PhpApBn4ghSwkc33wg7ph+pW5W51d6ZTUXQ1Z05PxXn1Vt5MPX+tRqZIcYaNNlJEsY1tJd5A+&#10;ZRFFV48uZzVBLY4iaVk89I0ea304aIvibhUzxYqxcLIvB4mLc1cqFohCdl0k+IcJeYMfn4XjfOJh&#10;WpRfXvRdVJOEYEdZSZKpYZhVOJHQYuhRN5DqZHtNLpAGZg1JHY8kZ55FC44kaZNA7o0pa4c8xIwy&#10;bX04Q4sKb94zrInrckUu+ojVdLQqI4ecd3wlIIZuemIf5oVOfX9gypLyYnVczpIgY6hYzZFPZNpU&#10;x5B/ZgtQ0I+mZ3dM047OaOJIzY35ak1EyI0KbBBAuYwebdM8nIs3b5c4Jookcb0zm4kYc+ku9ogT&#10;dh0qN4bseKIlT4XNe0MgMoS2fhdgS5FrZjJcWJCkZ0RYYI/daFVUY48YaWVQdo5MaqhMg42Ba+pI&#10;iIy4bSxEkIvabrlAjYr+cEc8fYomcdc4E4krc7wzlIg0daYu/IdDd5gqVIYwedQlhIUifCogg4QX&#10;fq5f45ACaeNb949EatRYB46Ha8RUEY3LbLRQLY0Kbc5MQ4xLbuhIUIuMcAJEY4q9cVxAa4nvcrY8&#10;Z4kjdBI4CIg+dbMzlYddd1kvCoZ+eQcqdoV/evolvYSBfQUg1YODfzhfaY6hbbdbho3sbodXno03&#10;b1ZTsIyDcCRP1ovNcRZL9osXcgdIDopicvhELYmfdBxAQYjddUA8Sogcdmc3+YdPd74zlIaEeRov&#10;GIW5en4qmYTNfCUl9oPgfeEhJ4Lvf8Be2I1Gcbpa/4yZcmdXIIvrcxRTPIs/c8FPboqRdIhLmYnk&#10;dU9HvYk4dhZD6YiAdwJADIfId+48JIcQeN034oZceeMzjoWoeu4vJIT0e/8qu4QbfVYmMIM+fsAh&#10;fIJagEZeS4wBddZae4tbdmFWpoq0dutSy4oNd3VPCIlneBJLPojBeK5HbYgbeUtDqIdref4/2Ya7&#10;erI7/4YJe2g3z4VvfBYzjYTTfMgvNYQ2fX8q4INufoYmbYKgf5sh0YHLgMZdv4reefBZ+opEekFW&#10;MImqepJSYYkQeuNOqoh2e0ZK7Yfce6pHKIdCfA1DcIaffIY/r4X6fP874oVVfXo3wYS9ffUzj4Qj&#10;fnMvSIOHfvQrB4LNf6smqIINgGwiJIFDgT5dSYndfeZZjolNff9Vz4i+fhhSCogtfjFOXYeeflxK&#10;q4cOfodG8YZ+frJDRYXmfvE/j4VMfzE70ISxf3M3vYQbf7ozmYODgAQvYYLogFIrMYI6gLwm5IGF&#10;gS4ic4DGgapc34j7gcFZLYhzgaRVdofrgYdRu4digWtOGYbbgV9KcIZTgVNGwYXKgUhDIIU6gVA/&#10;doSqgVg7wYQXgWE3vIOFgXMzp4LwgYcvfoJXgZ0rXIG0gb4nHoEJgeMivoBTgg5ccYgzhYpYyIew&#10;hThVG4cthOdRaYaqhJZN0YYohFVKNIWmhBVGj4Uig9RC+YSag6U/WoQQg3Y7sYOEg0g3uoL3gyIz&#10;tIJmgv0vm4HRgtkrhoE2grInVoCUgo0jBX/ngmlb/oeBiUJYX4cCiL5UvIaCiDlRFIYDh7RNh4WE&#10;h0BJ9IUFhstGWoSGhlZCz4QDhfI/PIN+hY47n4L4hSk3t4JvhMkzwIHkhGgvuIFVhAcrroDBg5wn&#10;i4Amgy4jSH+Cgr5bk4bqjNtX/oZsjCVUZIXui29QxYVwirhNQoTzihJJuYR3iWxGKYP5iMVCqYN5&#10;iC0/IIL4h5Q7joJ2hvs3toHzhmAzz4FthcMv14DkhSQr14BWhHYnv3/Bg8Qjh38kgwxbNoZskExX&#10;qYXuj2dUF4VwjoJQgYTyjZxNB4R1jMdJh4P5i/FGAIN8ixpCioL+ilA/C4J/iYY7g4H/iLo3uoGB&#10;h+Mz4oEBhwov+YB+hi0sAX/0hUEn8H9mhE4jwn7Pg1Ja3YYBk61XWIWBkppTz4UCkYZQQYSCkHJM&#10;z4QFj25JWIOHjmpF2oMKjWRCbIKNjGo+94IPi247eYGQinA3v4EXiV4z94CciEcwHoAfhyssLH+Z&#10;hgIoIX8QhNAj+X6Ag5NbgZqMW+ZX2pllXVxULpg/XtBQfJcbYENM1ZXlYf9JJ5SyY7pFcJOBZXRB&#10;tJIvZ5s97ZDiacI6Go+aa+s1844cboUxuIyncSUtY4s8c9Ao54mfdtokQ4gOegcfbYaIfW9a85k1&#10;Xx5XVpgXYHdTtJb6YdBQDJXeYydMcJS0ZL9IzZONZldFIZJnZ+5BcpElaeY9t4/na9858Y6ubdo1&#10;1Y1CcD4xpIvdcqotXIp/dR8o94jyd+skbIdtetcfsYXtfftabpfSYn1W2pa9Y7pTQpWoZPVPo5SU&#10;Zi9MEZN3Z6NIeJJbaRVE2JFBaohBNJAPbE89ho7gbhg5zI20b+M1u4xbcg0xl4sIdD4tXIm5dnkp&#10;DIg+eQIkmYbGe6of+YVPfoRZ+JZcZhZWbJVPZzRS25REaFBPRZM5aWxLvZIoarhILpEYbAREmJAJ&#10;bVBA/47mbuQ9XY3GcHk5r4yochA1qotlc/oxkookdeotZIjmd+QpKYd+eiUkzYYWfIEgRoSrfwxZ&#10;rZTzaaZWJpPwaqVSm5Lta6NPCpHrbKFLiZDlbcdIAY/gbuxEco7bcBJA443HcXM9Soy0ctY5pouh&#10;dDo1qop0deExnIlHd40teYgbeUMpT4bGezwlBoVvfU4glYQQf4hZSZOUbVVVyZKZbjRSRZGebxRO&#10;u5Ckb/NLQo+ocPJHw46scfFEPY2wcvBAuIyodBw9KougdUs5kYqYdns1oomBd9kxoYhpeTwtjIdQ&#10;eqgpdIYPfFYlP4TIfhsg5IN3gAJYxJJBcSpVTZFMcepR0ZBYcqtOUI9kc2tK4o5wdEJHbY19dRlD&#10;8oyIdfFAeouKduc8+oqMd985b4mMeNo1j4iNeegxnoeLevstmYaHfBQploVYfXUld4QhfukhNILe&#10;gHpYSpD/dRVU25ASdbNRZ48ldlFN7443dvBKio1Kd55HIIxdeE1Dr4tveP1AQ4p5eb080ImCen85&#10;UoiIe0M1gYefe/0xoYa0fLstrYXFfX4pvYSnfpElsYN/f7QhhIJKgO1X1I/ceP1Ub477eWNRBY4a&#10;ecpNl404ejFKPYxZeqZG3Yt4ex1Dd4qWe5RAF4mtfBw8r4jCfKU5PofUfTA1e4bsfbsxqIYBfkkt&#10;w4UQftwp5IQBf6Ml64LngHUh04G/gVlXdY7dfMFUGI4GfPJQt40ufSNNUoxWfVVKAYuAfZVGq4qo&#10;fdVDTonQfhc/+Ijxfmc8m4gRfro5NIctfw41fIZIf2cxtoVef8Mt34RugCMqDoNrgKEmJYJegSgi&#10;HoFAgbpXIo39gGxTzY0tgGlQdIxdgGZNF4uMgGRJzoq9gHBGgInsgH1DLIkbgIo/4IhEgKY8i4ds&#10;gMI5LoaRgOE1g4WvgQYxyYTIgS4t/oPcgVgqOYLjgZEmXoHfgc8iZoDLghRWyI00hAJTe4xpg81Q&#10;K4ueg5hM1YrSg2NJlooIgz1GUYk9gxdDBYhwgvE/w4ehgtk8eIbPgsI5JYX6gqw1hoUegpsx2YQ8&#10;gowuG4NUgn4qY4JkgnMmk4FogmsiqYBegmZWZox+h4VTIou2hx9P2oruhrlMjoomhlNJWIlfhfxG&#10;HIiYhaVC2ofPhU0/oYcFhQM8YYY4hLk5GIVphG81hoSShCYx54O2g94uOILUg5UqioHsg0omxoD5&#10;gv8i6H/3grNWC4viiulS0IscilRPkIpWib9MTImOiSpJH4jKiKRF7IgEiB1Cs4c9h5Y/g4Z3hxs8&#10;TYWuhp85DoTjhiM1iYQShaIx94M8hR8uVoJhhJwqsYF/hBMm94CSg4gjI3+YgvlVvYthjihSiYqb&#10;jWZPUYnUjKRMFYkNi+FI74hJiy5FxIeDinpCk4a8icY/bIX4iRw8PoUyiHE5CIRph8U1j4Oehwsy&#10;CoLOhk8ud4H5hZAq2YEchM0nJoA2hAYjWn9CgzhVdIrzkVVSR4orkGhPFoljj3lL4YibjotIwofV&#10;jaxFnocPjMxCdYZHi+s/VoWEixM8MIS/ijo5AoP3iV81l4MxiGsyIIJnh3QumoGZhnkrAYDAhX4n&#10;VH/fhH0jjn7yg3NVfJ8QXBpSN52tXZRO7JxLXw1LnZrpYIVIVJl3YkVFBJgHZARBrJaYZcI+TJUJ&#10;Z+w64ZN+ahg3apH5bEUzqpA1buUv1456cY0r7ozGdEAn3YrZd1EjqojyeoYfS4cPffhVCZ21X0hR&#10;zJxbYKdOipsBYgZLQ5mnY2NIAphBZQBEvJbcZpxBbZV5aDg+F5P6ajQ6t5J+bDE3TJEGbjAzlo9U&#10;cJovzo2ncwwr8Iv/dYon8ooieFoj1IhGe0wfjoZqfndUnpxVYpNRaJsCY9ZOLZmwZRlK7ZhfZlxH&#10;tpcEZ9VEeJWqaU1BM5RSasY96JLibJI6kpF1bl83MpAKcC4zho5qcl4vyYzNdJYr94sydtkoDIll&#10;eWYkA4eXfBIf1IXDfvJUO5rnZgpRDJmdZzFN2JhTaFdKn5cJaX5HcJW6atFEO5RsbCVA/5MebXk9&#10;vZG9bxI6cpBecK03HY8AckozfI1zdDovyovndjIsBYpaeDUoLIihenkkN4bjfNogHoUaf2pT75mN&#10;aXVQxZhLaoBNlpcJa4tKY5XGbJVHO5SBbcREDZM9bvRA2JH3cCQ9n5CkcYw6XY9RcvU3Eo39dGEz&#10;eoyEdg8v04sKd8QsGomNeYMoUYfme4EkbYY3fZggaIR8f9lTmpg7bPtQdZb/belNTJXEbthKHpSI&#10;b8dG/pNMcNFD2JIQcdxAq5DTcug9fI+LdBw6RI5CdVM3A4z4do0zd4uTd/Mv3IoseWAsL4jAetUo&#10;docsfIokpIWNflYgsoPfgEVTNpbucKRQGJW5cXZM9ZSEckhJzpNOcxpGtpIac/9DmJDldORAdY+v&#10;dcs9UI5wdss6I40wd8027ovteNMzb4qfeeov4olMewgsQ4f0fC0onIZyfZck3ITjfxQg/4NEgK9S&#10;z5WvdGJPuJSCdRFMnJNUdcFJfJIldnFGbZD5dy5DWY/Ld+tAPo6ceKo9JI1leXY6A4wsekQ22Yrw&#10;exUzaIm1e94v6Yh0fK0sWocufYEowoW9fqAlFIQ+f88hS4KtgRZSaZSNeBxPWpNreJZMSJJJeRBJ&#10;MZEmeYpGK5AFehFDII7jeplAEI2/eyI9AIyVe7c56otofE42y4o3fOgzZYj9fYQv8oe9fiQscYZ1&#10;fsoo6YUTf6AlTIOjgIIhlYIegXZSFJONe7NPDZJ1e/lMA5FbfEBI9JBBfIdF948qfNpC9I4QfS4/&#10;7Iz1fYQ85ovVfeU52Yqyfkg2w4mLfq0zaIhUfxgwAYcWf4gsi4XPf/wpEYR6gI0lgoMWgSch24Gd&#10;gc5Rx5KqfzFOyJGZf0VLxZCGf1pIv49yf29FyY5if5FCzo1Qf7M/zYw7f9Y80IsjgAU5y4oJgDU2&#10;v4jqgGYzb4e2gKAwEoZ8gNwsp4U5gRwpOYPugWslt4KUgcAiHoEmgh5RfJHfgptOhZDTgn9Lio/F&#10;gmRIio62gkhFnI2rgjpCqYydgis/sIuNgh48u4p8ghs5v4loghk2vIhPghgzdYchgh0wI4XtgiQs&#10;xISugi0pYINtgj0l6oIcglEiXYC3gmlRNJEqhfROQ5AghalLT48WhV5IV44KhRNFcI0BhNVChYv3&#10;hJg/lIrqhFs8p4nehCg5tIjPg/U2uYe8g8MzfYaUg5EwNoVmg2Es4YQugzEph4L0gwQmG4Grgtgi&#10;mYBPgq5Q75CKiSpOBY+CiLJLGI55iDpIJ41uh8NFR4xoh1hCY4tfhu0/eYpUhoM8lIlMhiE5qYhB&#10;hb82t4cxhV4zhYYRhPUwSITphIws/4O5hCMprYKGg70mSYFEg1Yi0H/wgu1Qro/8jDdNy471i5RK&#10;5Y3sivFH+4ziik5FIYvciblCRIrUiSQ/YYnKiI48g4jFiAA5n4e8h3I2tYawhuMzjYWWhkQwW4R2&#10;haQtHYNOhQIp0YIghGcmdYDmg8gjA3+ZgyZQcI9+jzFNk452jmRKs41tjZhH0IxijMtE/YtcjAxC&#10;JopTi00/SolJio48c4hFidU5loc/iRs2s4Y1iF8zloUhh4owb4QJhrItPYLphdcp9oHBhQgmnoCN&#10;hDQjM39Ig1tPvKNeXFdM06HDXdRJ5qAoX1FG9J6OYM1EA5zkYpBBC5s6ZFI+DZmSZhQ7A5fKaEA3&#10;8JYGam800pRFbKAxe5I6b0guE5A0cfkqmI40dLcm7Yv2d80jJYm5ewkfOYd6foVPaKH9X4FMhaBq&#10;YORJnZ7YYkhGsZ1GY6pDx5unZUpA15oJZuo94ZhsaIo64Ja0aog31ZT+bIc0wZNLbokxcpFQcPsu&#10;FY9Yc3UqpI1hdfsnCYszeM8jU4kCe8Ufe4bJfvZPG6CbYrpMPZ8QZANJWp2GZU1Gc5v7ZpZDkZpn&#10;aBNAqJjUaZA9uZdCaw46wJWZbNw3vpPxbqw0s5JLcH8xbpBgcrYuGo52dPUqtYyKd0EnKYpuec8j&#10;hIhLfH4fv4Ybf2FO0Z8zZhBL+J2wZz9JGpwtaG5GOZqpaZ1DXZkhavdAe5eZbFE9k5YQbaw6o5R1&#10;b0g3qpLbcOc0qJFAcokxbY9ndIAuI42MdoAqyYuueIwnTYmletMjuIeRfTcgBoVtf8pOd53waVRL&#10;o5xzampIzJr2a4BF8Jl4bJZDHJf4bc1AQpZ4bwU9Y5T2cD46fJNocas3jZHYcxo0lZBGdI0xZY5+&#10;dkMuJ4yyeAEq24rgecsnbYjoe8sj6objfecgS4TLgCxOLJytbLFLXZs2baxIipm+bqlFs5hGb6VC&#10;5pbOcLpAFJVWcdA9PJPbcuc6XZJWdCI3d5DQdWA0iY9GdqIxZI2ReBEuMovWeYgq8ooTewonk4gt&#10;fMQkHoY3fpUgkYQsgIpN8JtkcC9LJZn0cRBIVpiCcfJFg5cPctRCvJWfc8U/8JQtdLg9HpK5daw6&#10;SJE+drQ3ao+/d8A0hY48eM4xaoycefEuQ4r1exkrDolEfEsnvIdwfb0kVoWLf0Mg2YOPgOdNnJoq&#10;c79K15jBdH1IDpdXdT1FQZXrdf1CgZSDdsY/vZMZd5E885GseF46J5A5eTQ3U47Begw0eI1Feugx&#10;aIu1e8MuToodfKMrJoh7fYon44a4frQkjITjf+4hIIL2gUFNQpkJd0xKhZesd9dHxZZNeGJFAJTs&#10;eO9CSZOPeYU/jZIwehw8zZDNerU6CY9me1c3P436e/s0boyJfKMxaYr6fVEuWYlifgQrPYe/fr0o&#10;CIYLf6EkwYRFgJIhZYJlgZZM8pgIerZKPZa0ew9HhJVde2lEyJQFe8VCGJKxfCk/ZJFafI88q5AA&#10;fPc58I6ifWc3L41Afdk0aIvZfk4xbIpNfs0uZoi3f1ErVYcVf9ooLIVvgH0k84O1gSkhpoHigeRM&#10;p5cjfgdJ+ZXVfjFHSJSFfltEk5MzfoZB65Hlfrs/PpCVfvI8jY9Bfyk5243rf2k3IoyRf6s0Y4sx&#10;f+8xcImqgD0udIgZgI8rbIZ8gOYoT4TggUolIoMxgbYh44FpgixMapZXgUdJw5UNgUJHGJPCgT5E&#10;apJ0gTpByJErgUE/Io/fgUk8eI6QgVI5zY1BgWI3HIvtgXQ0ZYqTgYgxeYkSgaMuhYeHgcErh4Xw&#10;geModIRdggwlUYK4gjoiHoD5gm9MPZWjhHdJm5RchEVG9pMThBNETpHIg+JBsZCCg7s/EY85g5Y8&#10;bY3sg3E5x4yig1M3HYtTgzc0bYn+gxsxiYiEgwEunIcBgukrpYVwgtMomoPlgsMlgIJIgrYiVoCS&#10;gq1MEJT+h4JJc5O5hyRG1JJyhsdEMZEohmpBmo/khhk+/46dhcg8YI1ShXg5wYwMhS43HYrBhOU0&#10;dIlwhJwxl4f+hE0usoaCg/4rw4T6g7EovoN2g2wlrIHggygiiYAzguVL3ZRhiltJRpMdidVGrJHX&#10;iVBEEJCPiMpBfo9MiFE+6Y4Gh9g8UIy8h185t4t6huw3Gooyhng0d4jlhgUxoYd8hYIuxIYJhP8r&#10;3YSLhHso34MOhAUl04GAg48iuH/cgxhLq5PQjSBJGpKMjHNGhpFGi8ZD74/+ixlBY468ink+0413&#10;idk8QIwuiTk5rYruiJ03FomqiAE0eYhgh2QxrIb/hq0u14WVhfUr+YQhhTso/4KshJYl+YEmg/Ai&#10;43+Lg0eo8F7xWG2hv2AvWhqaimFsW8eTUmKpXXOLtGQgX06EEGWYYSl8ZmcQYwN0CWjLZRproGqH&#10;Zy9jKmxGaUNZoG5Ja7JP+XBSbiBGKXJjcI07a3S3c1EwSHcodhwkfHnQePunn1zaXTygfl4zXrOZ&#10;WV+LYCqSMWDjYaCKp2J2Y0CDGGQKZOB7g2WeZn5zQmd3aFVq9WlRaipim2ssa/5ZMm1KbilPq29t&#10;cFNF/XGXcn07cXQMdPowg3abd4Ak9Xldeh2mW1rCYj2fSVw1Y3yYNF2nZLqRG18ZZfiJpmDIZ1uC&#10;LGJ4aL56q2QnaiByhWYda7RqVGgTbUdiFmoLbtlYzWxFcLtPZ26Ecp1F2nDHdH87fHNfdq0wwXYO&#10;eOYlbnjrezilHVieZ4ieG1oraIyXFVu4aZCQDF1DapOIrF8Pa7aBRmDZbNh52mKjbfpxz2S3b0hp&#10;umbKcJVhl2jdceJYbms3c3RPKW2SdQZFvm/xdpo7jXKueHIxA3WAelUl6Hh7fFKjxlavbLKc1FhU&#10;bX2V31n4bkeO51uabxGHnF1+b/aATV9hcNp49mFCcb5xCGNvcshpEGWcc9JhCmfIdNtYAmo+dhxO&#10;32y2d15Fl28weKI7knIPeiMxOHUBe68mVHgYfVWiaVTHciGbiFaCcrCUpVg8cz6NvVn1c82GiVvw&#10;dHF/UF3pdRR4EF/hdbhwP2IndnpoZGRrdz1gfGaveABXl2lEeOlOlmvaedNFcW5wer87mHFye+Ix&#10;bXSEfRAmvne5flShC1Lmd/CaPFS3eD+TalaGeI6MlVhUeN2FeFpkeT1+VVxyeZx3LF5/eftveWDc&#10;enJnvWM4eupf82WSe2FXL2hIe+hOUWr9fG9FTm2yfPg7oXDWfbQxo3QJfnonKHdbf1Sft1E8ffeY&#10;+lMffgWSOlUAfhOLdlbgfiGEb1kCfjp9Y1siflN2UF1AfmxuvF+wfpVnHWIffr9fcWSLfulWzmdh&#10;fwROEGo2fyBFMG0Kfz07q3BMf40x2nObf+UnkHcHgEyeZk/NhA2XulG/g9mRC1Ovg6WKWVWeg3GD&#10;aFfNg0V8c1n7gxh1dlwmgu1uAF6lgsdmf2EigqNe8WOcgoBWbWaSgilN0GmFgdJFD2x4gXw7s2/S&#10;gV4yDHM5gUYn8Xa7gTadLk6GihGWklCLiY+P81KPiQ6JUVSRiI2Cc1bUiA57kFkVh490p1tThxFt&#10;SV3lhpRl4WB0hhhea2MBhZ1WC2X+hPZNkWj5hE9E9Wvyg6k7vW9igx8yPHLdgpYoTHZzgg+cAE1w&#10;kAmVdU+FjzyO5lGZjm6IVFOrjaGBiVX9jNF6uVhNjAFz4lqaizFsm107il1lSl/aiYld7WJ2iLZV&#10;rWV6h7xNVWh9hsJE22t+hcg7xW7+hNAyaXKJg9coonYwgtma4kyJle+UZ06qlNaN6FDKk76HZVLo&#10;kqeArFVFkYd57legkGhzKln5j0lr+Vyljh5kv19PjPRdeGH3i8tVV2UEinpNHmgOiShExGsYh9U7&#10;zm6khnIylHI8hQoo8nXxg5WZ0kvLm8eTZk31mmWM91AdmQOGhFJDl6J/3VSoljV5MFcLlMhyfVls&#10;k1trYlwgkdxkPl7SkF1dDGGDjt5VCGSXjTJM7Geri4VEsGq+idQ72G5SiAcyvXH0hi8pPXW0hESY&#10;zks3oWiScU1mn8CMEU+TnhiFrVG/nHF/F1Qomrp4e1aQmQNx2Vj1l0xq01uulXtjw15lk6tcp2Eb&#10;kdlUvmQ3j9JMvWdTjchEnGpxi7k74G4KiYQy43Gyh0EpgnV7hOOX2Eq2psCRikzopNaLOU8ZouyE&#10;5FFIoQN+XlO0nwZ30lYenQpxQFiHmw1qTltCmPBjUl39ltJcSWC3lLJUeWPaklBMkmb+j+pEi2on&#10;jX476G3DiuczBHFyiD0pwHVEhXOW6UpYq/qQqkyKqdCKaE68p6eEIVDtpX59q1NYoz53L1XCoP1w&#10;rVgsnr1pzlrnnFVi5F2jmetb7mBel4BUN2OHlMJMaGa0kf9Ee2nljzM7722DjDszJHE2iS0p+XUP&#10;hfejy2HyWEecx2MZWfCVwGRAW5iOtmVmXT+HVGa/Xxp/7WgZYPV4gGlzYs5wcmsHZOloWmydZwNg&#10;M242aRxXBHALa5FNt3HpbgZEQXPQcHk5+XXsc0gvT3godiEkBnqceRCipl/oXPqbsGEpXm6Ut2Jp&#10;X+KNumOpYVSGa2UeYvZ/F2aTZJZ3vGgIZjZvx2m5aBNnyGtrae5fum0ga8lWqG8RbftNeHEIcC1E&#10;IXMIcl86BnVDdOkvjnecd3wkfXooeiuhbF3iYeKahV88Yx+TmmCWZFyMrGHvZZmFcWN/Zv5+MWUO&#10;aGN26WaeacdvD2hra2NnKmo5bP1fN2wIbpdWRG4VcIJNNHAncmxD/XI/dFc6EHScdpQvyncTeN0k&#10;83m4e0GgF1vWZxeZQV1KaBuSZ169aR6LiWAvaiGEY2HZa0d9OGOCbG12BmUrbZNuSGcUbulmgGj+&#10;cD9eqmrocZVV2G0SczFM6m9AdM1D1nFzdms6GHPyeFIwBHaJekYlZ3lKfFaez1nlbCaYCVtwbPKR&#10;Plz6bb6KcF6DbomDX2BFb3N8SWIGcFx1K2PGcUVtiWXJclll3WfMc2xeImnPdIBVcWwXdcxMpG5h&#10;dxpDsXCveGk6H3NRefswOXYHe5ol0XjkfVOdglgGcXaWzFmmcgiQEltGcpqJVVzlcyuCWV69c9Z7&#10;V2CUdIB0T2JqdSpsymSFdfhlOWafdsddm2i5d5VVC2sgeItMX22IeYJDjm/yens6JnK1e7EwbnWK&#10;fPImOniDfkycMVY7dyaVjFfwd3qO41mkd86INltXeCKBUF1DeIp6ZF8vePFzcmEYeVlsCWNJed1k&#10;lmV4emFdFWemeuZUpmote3tMHGy0fBFDbm88fKk6MHIffXowpHUSflYmo3glf0aa81SNfRaUXlZV&#10;fSqNxlgbfT6HKVnffVKAWFvefXV5gV3afZhypF/VfbtrWGIZffJkAWRbfipcnWabfmJUTWlCfo1L&#10;42vpfrlDVm6QfuY6P3GRf00w3nSgf7snC3fMgDqZtlMXgxSTMlTugueMqlbEgrqGHliYgo1/Ylqk&#10;gmt4oFyvgklx2F63gihqqGEKghJjbWNagf5cJmWogepT9WhugaVLqmszgWFDPW35gR06THESgRcx&#10;E3Q4gRcnbnd6gSCYiVHViPOSFFO/iHqLnFWoiAGFIFePh4l+dlmuhxZ3x1vMhqNxEl3nhjFp+WBM&#10;hcVi1mKvhVpbp2UQhPBTmGfdhF9LcGqog85DJm1zgz46WHChgs0xRXPbgl4nyXcvgfOXYlDIjsGQ&#10;/lLBjf2KllS5jTqEKVavjHd9k1jdi7V29lsKivNwU100ijJpUV+niXFiRmIZiLFbLWSIh/FTP2dc&#10;hxBLN2ouhi9DD20AhU46Y3A9hHMxc3OHg5coHXbqgraWTE/nlISP91Hsk3aJnlPvkmmDQlXxkV18&#10;vVgqkE12Mlphjz5voVyWji9otl8VjRthwGGRjAZavmQMivNS7mbnib1LBWnBiIdC/Gybh1A6b2/j&#10;hgwxn3M5hMIobnapg22VRk8tmkCPAVE5mOuIuFNFl5WCalVPlkB791ePlOR1fVnOk4hu/VwLki1o&#10;J16RkMVhR2EWj15aWmOZjfZSpmZ7jGhK2mlditlC7mxAiUc6fW+Qh5kxy3LvheIounZqhBiUUE6W&#10;n8aOGVConiuH31K4nJCBoVTImvZ7PlcNmVF01VlQl6xuZVuSlghno14dlFFg12CmkppZ/mMvkOJS&#10;ZGYYjvpKs2kDjRFC4mvviyI6i29FiQ8x9XKqhu4pAXYuhLSTb04GpQCNR1AboySHHFIvoUiA7FRC&#10;n216mFaKnYR0P1jRm5xt31sXmbNnL12ll7FgdWAyla5ZrmLAk6pSLWWykWtKlGiljydC3GudjN46&#10;m273imoyHHJkh+QpQXXyhT+Sl02TqhuMfk+qqAGGYFG/peaAP1PUo8x5+lYdoaFzsFhln3ZtXlqs&#10;nUtmwF07mwBgGF/LmLRZY2JblmVR+WVUk81Kd2hQkS9C2GtSjok6q26wi7YyQHIiiM0pfHW5hcCe&#10;dmUjWCWXomYyWcmQymdBW2yJ7mhPXQ6CzGmIXuh7o2rCYMJ0dGv9YppsuW1oZLpk827VZtpdHnBG&#10;aPdUTnHra3NLYXOYbe5CTHVScGk4fHczc0QuUHk3diojjHt2eSqdZmMfXL2Wn2RHXi6P1GVvX56J&#10;BWaXYQ2B82frYq963GlAZFFzvmqVZfFsGmwcZ9Rka22mabZcr28ya5dT+nDybdFLKHK5cAtCL3SK&#10;ckU4i3aLdNwujXird34kAHsAej6cNWEjYYeVfGJkYsOOv2OlY/+H/2TlZTmBAGZTZqF5/GfCaAhy&#10;8WkxaW5rZ2rUaxFj0Wx4bLNcLm4fblVTmG/6cElK5XHbcj5CC3PFdDM4lHXldn4ux3gieNYkcnqP&#10;e02a418jZp6UOWB9Z6GNjWHWaKWG3GMuaad/8mS2atJ5A2Y+a/tyDGfGbSVqnmmEboRjJWtDb+Nb&#10;nm0DcUJTKW78culKmHD5dJFB4XL8djs4mXU+eDMu/neZejgk4nogfFuZrl02a5mTE16nbGaMdmAX&#10;bTOF1GGFbgB+/WMlbu54IWTEb91xP2ZjcMtp62g6cehijGoScwZbH2vqdCRSyW4BdX1KWHAadtdB&#10;wXI5eDM4onScedYvNHcWe4YlS3m3fVOYc1thcNKR6VzmcWeLWl5rcfuEyF/vco9+BWGkc0B3PWNZ&#10;c/FwbmUMdKFpNWb7dXph8WjqdlRaoGrYdy1SaW0NeDFKGG9EeTVBo3F+ejw4rXQCe4QvanaZfNkl&#10;s3lUfkiXMVmkdmOQtls+dryKOFzWdxSDtV5td2x9B2A2d9x2VGH+eExvmWPEeLtofGXHeUxhVGfK&#10;ed1aH2nMem5SCWwgexJJ2W51e7hBhXDMfGA4uHNufUUvoXYhfjUmG3j1fzuWAVf3fC2PlVmifEiJ&#10;JltNfGKCs1z2fH18GV7QfKp1eWCpfNdu02KAfQRn0WSWfUlgxGarfY9Zq2i+fdZRtGszfhJJpG2o&#10;flBBcXAefo84ynLdfwwv23Wrf5EmgniXgCiU0FZ9ggOOdFg5gd6IFVnzgbmBsVusgZV7K12VgX50&#10;oF98gWhuDWFhgVJnJmOGgUxgNWWpgUdZNmfKgURRX2pdgRVJbmzvgOZBXG+DgLk42XJbgMswEnVA&#10;gOQm5HhBgQeTq1U8h7+NYFcLh0+HEFjYhuCAvVqkhnB6SVyfhgtz0F6ZhaVtUGCRhUBmgGLIhOZf&#10;pWT+hI1YvmcyhDVRCGnLg71JOWxjg0VBSG77gs046HHngncwRXTggiMnP3fygdSSjVQyjWyMUVYP&#10;jLKGElfri/l/zlnGi0B5bVvQio1zBl3YidpsmF/fiShl32IkiHtfG2Roh9BYS2arhyRQtGlKhl5J&#10;BWvohZhBNW6HhNI49XGChBQwdHSJg1UnlHeqgpORgFNVkwyLVFU9kgqFJFckkQl+8FkKkAd4oFsf&#10;jwhyS10yjglr719DjQtlS2GTjA1enWPiiw9X4mYvihJQaWjViPpI2Gt7h+JBJ24hhsk5BHEnhaMw&#10;onQ5hHgn5Hdmg0SQhVKemKSKaFSOl1uESFZ9lhJ+I1hqlMp35FqGk4BxoFyhkjZrVV66kO1kxmER&#10;j55eLGNojlBXhmW9jQFQKGhqi5NIs2sXiiVBHm3GiLM5FnDThycw0XPuhZEoMnclg+qPmVIIngaJ&#10;i1P9nHmDeVXwmux9Y1fjmWB3NVoDl89xAVwilj5qxl5AlK1kSmCdkxFdxGL4kXVXMWVTj9hP7WgH&#10;jhRIkmq7jE5BGW1zioM5KXCFiJMw/XOnhpYoeXbmhIGOwVFzox6IwlNroVGCvlVin4R8tldYnbh2&#10;mFl8m+Vwc1ufmhFqR13BmD1j3WAhllldaWKBlHNW6GTgkoxPvGeckHNIeWpbjlZBGG0ejDM5PXA1&#10;ieQxJnNeh4UouXaohQiN8lD6qBaIAFLzpgyCC1TrpAJ8EVbjofh2AlkIn+Rv7FssndBpz11Qm7xj&#10;dl+ymZBdE2IUl2NWo2R3lTRPj2c6ksVIY2oCkFBBGmzPjdI5UW/qiygxTXMaiGco9XZshYSYxGin&#10;V/+SI2mbWZ6LfWqPWzyE1GuDXNl99GyaXrN3Dm2yYItwIW7LYmNovXAJZIhhTnFKZq1Z0HKQaNBR&#10;aXP8a1RI5XVybdhAOXb2cFs26niac0MtQXphdjcjCnxleUmXsmalXICRHWeyXe2KhGi/X1mD52nL&#10;YMV9GGr9Ymd2Q2wwZAlvZ21iZaloGm69Z5Ngw3AaaXtZXHF7a2NREXMCbadIqHSSb+tAGXYuci82&#10;9XfwdNMtennSd4UjenvselaWjGSrYSmQBGXRYmOJeWb2Y5yC6mgbZNR8LWlmZj51amqyZ6huoGv+&#10;aRBnbG1zartgLG7rbGZY33Bmbg9QsXIJcA9IZv/ifRBJQ0NfUFJPRklMRQAhMHOzcg8/9nVodBE2&#10;/XdJdmstsnlHeNMj53t4e12VUWKuZhiO2GPsZxyIXGUpaB+B3GZlaSJ7MmfKalF0gmkva39ty2qT&#10;bKxmsWwkbhZfjG22b39YWm9JcOhQS3EKcp1IIHLQdFI/0XSedgo3BHageBMt6Xi9eiokVHsFfGKU&#10;MmDMawSNx2Iga9KHWWN0bKGA5mTGbW56TmZCbmJzsGe9b1ZtC2k3cElmCmrgcXFe/myKcppX5G41&#10;c8JP83ATdSlH53H1dpI/tnPdd/03EXYAebEuIXg5e3UkvXqafVaTDF7/cCuMsGBocMKGT2HQcVl/&#10;62M3ce95ZWTIcqZy2mZXc11sR2fmdBRlX2mmdPlebWtmdd1XbW0mdsJPmm8id9VHrnEgeOk/nXMk&#10;egA3H3Vle1ouWXe7fMIlJHo0fkaR211HdZyLjV7EdfmFPGA/dlZ+5mG5drJ4dGNcdypx/GT/d6Jr&#10;fGageBlkr2h0eLdd12pHeVVW8mwaefNPQG41eqhHc3BRe18/hHJxfBk3LnTQfREukXdBfhcljHnR&#10;fzOQsFufezOKcl0te1WEL166e3d96GBGe5h3iWH6e9BxJGOtfAhqt2VefD9kBWdEfJRdR2kpfOlW&#10;fWsNfUBO6m1IfZBHPm+EfeI/cHHDfjY3P3Q+fskuyXbJf2cl8XlwgBaPhFongNaJVVvGgLqDIl1j&#10;gJ586l7/gIN2nmDBgHlwTGKDgG9p82RCgGVjWmY3gHFct2gqgH5WB2ocgItOlGx0gHZHCW7MgGE/&#10;XHEmgE03TnO5gHku/3ZagK0mUHkWgOyOaFjlhm+ISVqWhgqCJlxGhaR7/l31hT91xV/KhOdvhWGe&#10;hJBpPmNxhDlivGV4g/NcL2d9g65VlmmCg2lOQ2vfgw1G2G49grE/THCcglY3X3NDghsvM3X2geUm&#10;q3jDgbSNVVfZjAOHRVmZi1SBMltXiqZ7Gl0Uifh08174iVRuxWDbiLBokWK8iA1iJWTSh3Zbrmbl&#10;huBVK2j4hkpN9mtchaJGqm2/hPo/PnAlhFI3cHLag7EvZXWcgxAnAXh3gm6MU1b8kX+GU1jGkIqA&#10;T1qPj5R6RlxXjp90MF5GjbFuFGA0jMNn8WIgi9VhmmRAiu9bOWZeiglUy2h7iSNNs2rmiCxGg21Q&#10;hzU/NW+8hj03g3J8hTcvlXVJhC0nUngvgxqLY1ZGluuFclgYla9/fVnolHR5hFu3kzlzf12ukgJt&#10;c1+jkMxnYWGXj5VhHmO9jmFa0GXjjS1UdmgJi/hNeWp5iq9GZWzriWU/Mm9fiBg3mXImhq4vxnT7&#10;hTsnn3frg7qKf1WxnCKEnVeHmqR+t1lcmSZ4zFswl6ly110qli1s3F8klLFm2WEdkzVgqWNIkbZa&#10;b2VzkDdUJ2eejrdNRGoVjRtGSWyOi3w/MW8Lidk3r3HXiA4v83Szhjcn5neqhEuJqlUfoROD1lb4&#10;n1d9/1jPnZt4Ilqmm99yPVykmiJsUV6imGVmXmCelqhgQGLNlONaF2T9kx1T4mcskVVNFmmsj2dG&#10;M2wujXQ/NG61i3w3xXGHiVUwHnRphx4oJ3dqhMyI21SppeiDFlaCo+99TVhaofd3f1oyn/5xqFwx&#10;ngNrzF4wnAdl6GAvmgtf22JfmAFZw2SRlfZTn2bDk+hM6mlKkaZGIGvVj14/OG5mjQ8323E7io4w&#10;RnQkh/ooYncuhUSTImwnV+eMsm0BWYCGP23bWxh/x261XLB5KG+qXohyg3CgYF9r13GYYjRkyXKq&#10;ZF9dsHPAZohWiHTbaLBOjHYMaz1GdHdJbco+NHiVcFc1Ynn8c0ssOXuIdkwijX1ReW6SFGorXFKL&#10;sWseXbuFSmwQXyN+3m0CYIp4UG4SYixxu28iY85rH3AzZW5kKHFhZ11dJXKTaUtWFHPIazhOM3UU&#10;bYZGNnZrb9Q+E3fOciQ1a3lSdNQscHr4d5Mi+XzWenaRAGg5YOSKqmlDYhuET2pNY1J98GtXZId3&#10;cmyAZfJw7m2pZ1xqY27SaMZjg3Abandcl3FnbChVnnK1bdlN2nQdb+RF+XWNcfA99HcIc/01dXir&#10;dmQsqHpseNsjY3xfe3aP4mZFZbiJmWdnZruDTGiIZ718+mmpaL92jWrqafBwG2wsayBpoG1tbFBi&#10;2W7QbcFcBnA1bzJVJXGccKNNfnMgcmVFvXSsdCg913ZAde01gXgCeAMs4Hngeiojz3vqfHOOxmR3&#10;an2IimWua02CS2blbBx8BmgabOp1q2lxbeNvSWrIbtto4Gwfb9JiMW2ZcQRbdm8UcjZUrXCRc2hN&#10;JXIydN9FgXPYdlc9unWFd9E1jHdmeZYtFXlfe2okM3t/fV6NrGKvb3uHfWP7cBaBS2VGcK97FGaQ&#10;cUl0ymf7cgduemlmcsRoImrQc4Fhi2xgdHJa6W3xdWJUOW+DdlNMznFBd3dFSnMDeJ09o3TLecY1&#10;mnbKezItTHjefK0kmHsVfkWMkWDudMeGcGJNdSmATGOsdYt6ImUJde1z6maHdm1tq2gFdu5nZWmB&#10;d25g52smeBhaXmzKeMRTx25veW9MfHBNejhFF3ItewM9kHQSe9A1rHYvfN0thnheffck/nqsfyqL&#10;cF9TekOFXmDDemx/R2IzepR5LGOher1zBmUwev5s2Wa9e0BmpWhJe4FgQGn/e+VZ0WuzfElTVG1o&#10;fK5MKG9lfRNE5HFkfXo9f3NmfeQ1v3Wefo0tv3flf0ElY3pIgAiKTl3qf8uES19rf7d+Q2Drf6N4&#10;NmJpf45yImQGf49sB2Whf49l5Wc7f5Bfmmj+f6xZQ2rBf8hS4GyDf+RL1W6af+hEsXCyf+w9bnLM&#10;f/I10XUbgDUt9nd3gIElwnnsgNmJQlywhUKDTl5DhOV9Vl/VhIh3WGFlhCtxVmMUg+BrTmTCg5Vl&#10;PmZug0pfCGhEgxZYx2oYguJSeWvrgq9LjG4Hgm5Eh3Akgi09Y3JDge415XSjgc0uLHcRgbAmHXmW&#10;gZqIQFuoiqyCW11Iigh8cl7oiWN2hGCGiL9wlGJEiCpqnWQAh5Rkn2W7hv9efmeehnxYUmmAhfpS&#10;GWthhXhLSW2DhO5EYm+lhGU9XHHJg9w1+3Q4g1cuYHazgtImc3lGgk2HSVrIkACBc1xzjxV7ml4d&#10;jit1u1/GjUFv3GGOjGNp9mNVi4ZkCWUbiqhd/WcJidlX5Wj1iQlRwWrhiDpLDW0Jh2VEQW8yho89&#10;WHFdhbg2EXPWhNEuk3Zdg+UmxXj6gvOGXloKlUCAl1u8lBF6zV1tkuN0/V8dkbVvL2DtkJBpWmK8&#10;j2xjfmSKjkddhWZ/jS1XgWh0jBJRcWpoivdK12yXidJEJm7HiKw9WHD6h4Q2KnN8hjsuxHYLhOsn&#10;Eniyg4yFgVlsmk9/ylsimN96DlzYl3B0TV6MlgFuj2BhlJloy2I1kzFi/2QJkcldGGYDkGdXJ2f9&#10;jwNRKWn3jZ9KqGwtjCpEEG5lirM9XHChiTg2Q3Moh5Eu83W+hd4nWXhuhBeEv1jVnx9/FVqNnXJ5&#10;Z1xGm8VztV39mhluBl/WmHJoUGGtlstik2OFlSNcvWWDk3xW3WeCkdNQ8GmBkClKhWu/jmVEBG4B&#10;jJ09Z3BHis82X3LUiM4vIXVxhr4nmngrhJSEBFhZo9R+aVoSoex4yVvKoARzJF2DnhxthF9cnDhn&#10;3WE2mlNiLmMQmG5caGUQloRWmGcRlJhQu2kTkqlKZWtZkJRD+22kjnk9dW/1jFc2e3KGif4vTnUp&#10;h5In2HfrhQiNJG/wV9CG6nCuWWSAq3FsWvZ6aHIpXId0DnL7Xl1trXPOYDJnRHSjYgZgkXWFZDVZ&#10;03ZtZmNTBXdaaJBLgXhJayhD4HlEbcE8GXpQcFszyHt2c1krJ3zEdmgiC35OeZyMLW34XCSF/m7N&#10;XYh/ym+jXux5knB4YE5zR3FkYfBs9HJRY5Fmm3M+ZTBf/XQ9ZyVZU3U/aRlSm3ZHawxLMHdQbWZD&#10;qXhkb8E7/XmHch8z1HrKdNsrXnwxd6gic33OepuLKmwPYJuFB2z8YdB+323pYwN4s27VZDVydm/Z&#10;ZaFsM3DeZwxl6XHkaHZfYXL8ai9YzXQYa+dSK3U4bZ9K3HZcb7dDcXeJcdI74njCc+4z4HojdmIr&#10;lXukeOgi231Ve5OKGmosZVGEAmsvZlJ952wyZ1N3x201aFNxm25RaYdraG9sarplLnCJa+xevXG6&#10;bWZYQHLubt9RtnQmcFhKg3VlcipDNnatc/07xnf+ddMz7Xl9d/crzHsYei4jQ3zefImJDWhgafaD&#10;A2l5asZ89GqRa5Z24GuobGVwxGzZbWJqoW4Kbl5kdm87b1leHHCDcJVXt3HOcdFRQ3Macw1KLnR2&#10;dJVC/3XXdh47rXdBd6sz+XjeeX8sAXqTe2UjpnxvfWyIAWaebtCCA2fLb218AGj3cAp1+WoicKVv&#10;7WtncWlp2myrci1jwG3vcvBdfW9Nc+xXL3CsdOhQ03INdeRJ3HOGdxxCy3UDeFU7mXaGeZI0CXhB&#10;exAsOHoQfJ4kCHwCfkqG82Tnc/SBAmYndFt7DGdmdMF1EmikdShvFmn7dbBpFGtRdjljCmyndsFc&#10;324Yd3lWqG+KeDJQZHD9eOtJjHKUecpCm3Qveqo7iXXOe440HHelfK8scXmOfd0kbHuVfyaF4WNS&#10;eUx//WSjeXx6FGXzeat0J2dDedpuPGipeiZoSmoOenJiUWtzer1cPmz1ezBWIG52e6NP9G/4fBdJ&#10;PHGufJRCbHNmfRM7fHUhfZQ0MncSflMsrHkSfx4k0Hstf/yEzmHufrB+92NQfqR5HWSwfpdzPWYQ&#10;foptY2eEfpZng2j4fqJhmmprfq1bn2v6ftlVmW2JfwVPhm8YfzJI7XDlf1JCPnK0f3M7b3SGf5U0&#10;RnaMf/Es5HiggFQlL3rNgMaD0WC3g/1+CmIqg6l4PmObg1ZybmUMgwJspWaTgsRm1mgZgoZhAGme&#10;gkhbGWs/giZVKGzfggVPKW5/geVIrnBRgcNCG3IkgaI7anP6gYM0X3YSgXwtHHg3gXolinpygX+C&#10;3V+uiTt9JWEviKJ3aWKuiAhxqGQsh25r8WXChuhmM2dWhmJgbmjphdtam2qYhW5UvmxGhQJO1G3z&#10;hJVIc2/LhC5B/HGjg8c7aHN+g2E0eHWkgvktUnfWgpIl4HoegiuB9F7PjmZ8S2BZjYh2nmHijKpw&#10;62Nqi8xrRWUKiv9lmWaqijNf5GhIiWZaJWoBiK9UXGu6h/hOhm1yh0BIP29PhpBB4nEuheA7anMO&#10;hS80knU/hGcth3d8g5smMXnOgsqBFV4Sk4J7e1+ikmF13WEykUBwOWLBkB9qpGRpjw5lCGYQjfxf&#10;ZGe2jOpZuGl3i+pUAms3iulOPmz3iehIEW7ciOtBznDBh+47b3Kphu40rnThhcctuncnhJkmf3mD&#10;g16ARF1ymGx6uV8Hlwx1KWCalatvlGIulEpqD2Pakvdkg2WGkaNe72cykE9ZVWj4jwlTsGq+jcJN&#10;/2yEjHpH6m5vizBBv3BcieQ7eXJNiJQ0y3SLhxIt7HbXhYQmxnk7g+R/jVzVnRR6D15rm3h0jmAC&#10;mdtvB2GYmD9pkGNIlq5kE2T4lR1ejmaok4tZBGhykgNTb2o9kHlNzmwIju5Hzm39jVdBuW/0i707&#10;iXHvih0063QziEQuHHaHhlsnCHj1hFt+3lxPoaJ5bl3mn8tz+l99nfVugWEUnB5pGWLGmlJjqmR4&#10;mIVeM2YrlrdYuWf4lO5TNGnFkyRNomuUkVdHtm2Rj3JBtm+RjYg7nHGYi5c1DHPhiWguSnY8hycn&#10;RnizhMqGqHQlV8GAp3TDWU16oXViWth0l3YBXGJuhXasXjZobXdYYAliTHgHYdpb+3i2ZA1Vnnlr&#10;ZkBPMnomaHJINXrGaxhBHHtzbb8533wycGkyGH0Tc3MqBn4cdpAhg39gedWF0nIuW/d/2nLkXVZ5&#10;3nOaXrRz3XRQYBFt2HUVYbJnzHXbY1JhuXaiZPBbendsZutVL3g8aOVO1nkRat5H8XnLbUhA8HqR&#10;b7M5zHtmciIyKXxkdOoqP32Fd8Yh6X7besuE33BSYE1+8nEeYX15AXHqYq1zCnK3Y9xtE3OTZUln&#10;FXRwZrVhEHVOaCBa5XYyaeBUsHcaa6BOa3gGbV9HoHjab4lAu3m4cbU5s3qjc+UyNnu9dmYqdHz2&#10;ePsiTH5fe7mDz26AZN197m9iZd54CHBEZt1yHnEmZ9xsNnIZaRJmSHMMakhgUnQAa31aPnT7bQBU&#10;H3X6boNN8nb9cAVHRXfrcepAfnjhc9E5lnnidbwyQHsZd/AqqHxrejcisH3nfKWC4WypaW19C22g&#10;aj13MW6Yaw1xUW+Oa9xreHCWbN1ll3Gebd1fr3Knbt1ZsHO6cCNTpnTPcWlNjXXocq9G/HbydEtA&#10;UXgDdek5hnkdd4wyU3pyeXAq4Hvee2YjEn1vfYCB6Wrubip8Hmv5bsl2T20Eb2dwem4OcAVqsG8p&#10;cM9k3nBEcZhfBHFfcmFZG3KHc2hTJnOwdG9NJHTcdXdGsHYDdsRAI3cueBQ5d3hheWkyZnnSevcr&#10;GHtXfJcjc3z9flaA32lTcyR7IGpxc491XWuNc/pvlWypdGVp2W3VdPVkF28BdYZeTXAsdhVYenFl&#10;dttSnXKgd6FMsnPbeGdGXXUeeV4/8XZlelc5Z3exe1UyeHk7fIkrUHrYfcwj1XyQfyl/32e+eEx6&#10;LGjteIJ0dWoaeLluuGtHeO9pDGyCeUVjWW29eZtdnm73efBX4nBAenJSHHGJevVMR3LTe3hGE3Q0&#10;fBE/x3WYfKs5XncAfUkykHikfh4rinpXfv8kNnwjf/V+3mZTfX15OWeTfXlzj2jSfXRt32oPfW9o&#10;Q2tafYdioGyjfZ5c9W3sfbZXT29DffNRn3CbfjBL4XHyfm5FzHNpfrA/oHTifvI5V3ZefzcyqHgX&#10;f6srxHnegCkklXu7gLV972UYgpl4WGZpgk9yvWe4ggVtHWkHgbtnkmpkgYtiAGu/gVtcZm0agStW&#10;1W6DgR9ROW/sgRJLj3FUgQZFlHLQgQk/g3RNgQ05VnXMgRMyw3eYgSgr/XlvgUIk7ntbgWV9BmQM&#10;h6h3f2Vqhxpx82bGhoxsYmgihf5m6GmNhYhhaGr3hRJb32xhhJxWYW3YhEZQ2G9Og/FLQ3DEg5xF&#10;YXJFg1w/anPHgx05WHVLguAy33clgpcsNHkKgk8lQ3sCggl8LWMvjKp2tGSWi9pxN2X8iwlrtGdh&#10;ijhmS2jXiX1g22pMiMJbY2vAiAdV+G1Bh2pQgm7Bhs1K/3BChi9FNnHIhao/WHNQhSQ5YHTZhJ8y&#10;/na9g/gsa3isg08llXqvgqF7ZGJ9kad1+WPpkJRwimVVj4FrFmbAjm5lvWg8jXBgXGm5jHFa9Gs0&#10;i3JVm2y8io5QN25EiapKxm/MiMRFFHFYh/U/TnLlhyQ5bnR1hlMzIHZfhU8so3hWhEUl5Hpggy96&#10;o2Hjlmx1R2NTlRtv5mTBk8lqf2YwkndlNmexkTlf5Wkyj/tajGqzjrtVRGxAjZNP8W3MjGtKkW9a&#10;i0FE9nDsiiY/R3KAiQo5fnQYh+szQnYHho4s13gEhScmLXoWg6957mFBmuZ0oGKymVpvTWQkl85p&#10;9WWUlkJkumcalMlfeWifk05aL2olkdNU92u2kGxPtG1IjwRKZG7bjZlE3XB2jDY/Q3IUis85kHO3&#10;iWMzYnWth7MtB3eyhfQmbXnOhCB5PmC0n0Fz/mIlnX1uumOXm7lpcGUImfRkRGaQmEJfEWgYlo5Z&#10;1mmhlNlUrWs0kzVPemzKkY5KOm5hj+REx3AGjjc/QnGujIQ5pHNcisszg3VYiMktNXdkhrUmqXmK&#10;hIl/4Xi4V9J6Gnk1WVV0T3myWtdufnowXFdotnqyXidi6Hs3X/ZdEXu9YcJXJXw1Y/lRLXyzZi9L&#10;Jn05aGREwH18axs+QH3ObdM3n34ycJAwZX7Jc6Qo5X+Hdswg/4B+eiJ/DHbVW+J5TndoXTpzjHf8&#10;XpFtxHiQX+ZoCHkrYYViRnnHYyNce3plZL9WoXr3Zr5Qu3uOaL1Kx3wsartEeXyJbTg+Enzyb7c3&#10;iX1qcjowcn4cdQ0pGX7xd/YhXn/5ewt+J3UBYBd4c3WqYUJyunZUYm1s/Hb9Y5ZnTnevZQNhmHhh&#10;Zm5b2nkWZ9hWE3nAaZ9QQXpva2VKYHskbSpELHuZb2k933wZcas3c3ymc/EwgH1zdn4pTH5feSEh&#10;vX94e+99M3MxZIl3iXPvZYZx23SuZoJsKHVtZ31mh3Y0aLVg3nb8aexbLXfGayFVfHiIbKxPvnlO&#10;bjZJ8noZb8BD23qncbs9rHs/c7k3XXvhdbwwjnzKd/wpgn3OelIiH376fNB8W3FsaO92u3I/ab9x&#10;F3MSao1rbXPka1tl2HTAbF9gPHWcbWNamHZ5bmVU+XdRb7VPTngscQRJlXkLclRDmXm1dAg9hXpl&#10;db83Unsfd3wwo3wkeW4pun1Ae3Qifn5/faB7dW+6bYZ133CgbiZwRXGGbsZqpXJsb2VlHXNacDRf&#10;jnRIcQJZ93U3cdBUbHYjcuJO1XcRc/RJMXgCdQdDUXjHdm89W3mRd9o3R3pieUowuXuCeugp8ny2&#10;fJki3X4Ifmx6em4ecl108G8WcsxvYHAOczppy3EGc6hkUnIEdEBe0XMCdNdZR3QBdW1T0nT+dj9O&#10;UXX9dxJIw3b9d+VDA3feePg9LXjCeg43PHmreykwznrlfG4qK3wwfcQjPX2UfzV5jGyVd1R0DG2e&#10;d5Fuh26md81o/W+ueApjkXC7eGleHnHHeMhYonLUeSdTQnPfebhN1nTseklIXXX6ettCvXb3e5M9&#10;CHf3fE03N3j6fQow6HpMffMqZnusfuojnX0if/Z4nms1fFFzK2xPfFRtsm1ofFZoNG6BfFli12+d&#10;fHtdc3C5fJ1YBnHUfL9Su3LufQxNZHQIfVtH/3UkfapCfXYzfhA85ndEfnk3NnhYfuUxA3m+f3Aq&#10;oHsxgAYj+ny3gKt3vWn/gTpyWGspgPps72xSgLlngG17gHhiNG6pgFVc4W/WgDJXhXEEgA5STHIv&#10;gBVNCXNagB1HuHSFgCVCTnWZgFA80HatgH03OXfEgK0xIXk7gN0q2nq+gRMkUnxSgVJ24mjzhhdx&#10;jGophZRsMmtfhRFm0WyVhI1hlm3RhCdcVG8Ng8BXCXBIg1lR5HGBgxpMs3K5gtxHdXPygp5CI3UL&#10;goo8vXYkgng3P3c+gmcxP3jEgjwrEnpTghMkpnv0gex2FWgTiudwzmlSiiNrgmqRiV9mMWvPiJph&#10;Bm0Wh/Fb1G5dh0hWmm+jhp5RhnDmhhtMZ3IphZhHPHNshRRCAHSKhL48sXWohGg3S3bIhBQxYHhX&#10;g44rSnnxgwck93ucgnx1WWdbj7FwIGifjqxq4mnjjahln2snjKNghGx1i7hbYW3Dis5WN28SieJR&#10;NHBbiRtMJ3GliFRHDXLwh4xB5nQUhu88rnU4hlI3XnZehbUxhnf1hNUrg3mWg/AlRntJgwJ0p2a9&#10;lEVvfGgEkwRqTGlLkcJlFmqSkIBgCmvlj1ha9204ji9V226MjQZQ6W/ai/5L7HEpivVG4nJ6ietB&#10;0XOkiQc8rXTPiCI3c3X8hzsxq3eZhgYruXlBhMcljXr7g3t0A2YcmI9u5WdllxZpw2itlZxkm2n2&#10;lCFfnmtNksBamWykkV5VjG39j/pQqW9QjrZLu3CkjXBGwXH6jChBwnMtiv48sXRiidI3inWaiKIx&#10;z3c9hxwr6njthYolznqxg+VzZGWRnLxuVGbZmwxpQGghmVxkJWlql6pfNmrDlhJaQGwdlHhVQm14&#10;kt1QbW7OkV5LjXAmj9xGonGAjlhBtXK8jOg8t3P7i3M3pHU+ifkx9HbniCUsGniehkEmCnprhEd4&#10;7313V+dzY33RWWBt0n4tWthoO36JXE9ivn7iXhpdOX8+X+NXrH+dYatSJ3/cY+VMlYAiZh5G9YBx&#10;aFZBNYBOayE7XYA5bfA1ZYA2cMMuuICBc+EnyoDydxYggIGaent4FHurW9BylnwZXSFtEnyGXnJn&#10;iXz1X8FiE31nYVxcln3cYvVXEH5UZI1RnX6sZpFMHX8LaJRGjn9xapdA6H9kbSs7KX9kb8I1TH90&#10;cl8uwX/YdT0n+YBeeDIg2YEUe1d3P3nfX+RxznpeYQ1sWHreYjRm3HtfY1thdXvlZMZcB3xtZjBW&#10;j3z4Z5hRJn1taWJLsX3oayxGLX5qbPVAoH50b006+36Kcag1OX6udAku0H8sdqEoK3/IeVEhNICO&#10;fC92bXgLZDhxCXidZTZroHkvZjNmMXnCZy5g2XpbaGdbeXr3aZ9WEHuUatVQunwgbGVLV3ywbfRF&#10;5n1Gb4RAbH1wcZY6232jc6w1LX3hdcgu5H57eBQoY38venchlIAHfQV1p3ZeaHFwT3cAaUVq8nej&#10;ahhlj3hGaupgRXjwa/Ja8nmcbPpVl3pJbgBQU3rpb1dLAnuMcK5Fo3w0cgVAPHx8c9E6v3zLdaE1&#10;Jn0jd3cu+33XeXcomn6ie4wh73+Lfch00nS2bOBvh3VobYlqN3YbbjBk4XbObtdfpXeIb61aYXhD&#10;cINVFXj/cVhP43mxcnNKpnplc49FW3sddKtACXuFdik6oXvxd6w1H3xkeTUvEn0zeuMo0n4UfKUi&#10;TH8Pfolz7XMTcZVusHPVchBpbXSXcotkJXVZcwRe+HYhc6ZZxHbqdEdUh3e0dOdPanh2dcRKQnk6&#10;dqFFC3oBd38/0XqJeKg6gnsVedQ1GnulewYvK3yNfF0pDH2FfcQiq36Sf0hzEXGWdlxt4XJldqlo&#10;q3M1dvZjcHQEd0FeUnTYd69ZLHWteBtT/naCeIhO9XdReSVJ4XghecREv3jzemM/nnmbezA6aHpG&#10;fAA1GnrzfNUvSHvyfdIpSHz9ftwjCX4cf/1yNXBDeyVtFHEhezpn7nH+e05iwnLce2JdtXO+e5RY&#10;oXSge8VTg3WCe/ZOjnZefFNJjXc8fLFEf3gafQ8/c3jVfZA6VHmSfhQ1HXpQfpsvZntifz0pg3x/&#10;f+ojZH2sgKdxY28Sf9tsU2/9f7BnPnDof4RiI3HTf1hdKXLFf0hYJ3O3fzdTHHSofydOOXWVf0BJ&#10;S3aBf1pEUHdvf3Q/Vngxf7s6SHj1gAQ1JHm6gFAvhnrcgJkpvXwIgOkjun1DgURwl24GhIVrl278&#10;hBpmk2/yg69hiHDng0RcoHHlgvRXsHLjgqNSt3PhglJN53TagihJDHXUgf9EI3bOgdY/O3eZgd86&#10;QHhkgeo1Lnkwgfcvpnpggegp9XuZgd0kDXzggdVv2G0jiSFq6G4giHhl9G8dh9Bg+XAZhyZcInEh&#10;hpdXQ3IohgdSXHMvhXZNnXQyhQtI03U2hKBD/HY6hDU/JncNg/w6PXfgg8U1PXi0g48vynnvgyoq&#10;LnsygsQkXXyDglxvKGxkjbRqSG1ljM5lYm5mi+hgd29niwJbr3B1ijRW4XGCiWZSCnKRiJdNW3Ob&#10;h+tIonSlhz9D3HWxhpI/F3aMhhU6QHdnhZg1VHhEhRsv8XmHhGAqZ3rSg6AkqnwsgtluhGvAkhVp&#10;smzDkPVk2m3Gj9Vf/W7KjrRbRW/bjatWhXDujKJRvnIAi5hNHnMPiq5IdXQficNDvnUwiNc/C3YT&#10;iBY6Rnb4h1M1bXfeho4wGHknhYEqnnp5hGsk8Xvag0pt8msiljFpLWwmlNtkYm0qk4RfkW4vki1a&#10;529EkO1WNXBaj61Re3FxjmtM6XKFjUdITnOZjCJDpnSvivo/BHWcifU6UXaKiO41iXd6h+MwQHjK&#10;hokq0XokhSQlMXuOg65tZ2qZmjBormudmKZj72yhlxpfKm2mlY5ajW69lBlV6G/VkqNRPHDukSxM&#10;t3IEj89IKXMcjnFDj3Q2jRA+/nUri8c6XXYjins1qHcdiSkwaHhyh4QrA3nUhdElbXtHhApx9IJg&#10;WAts3IJ0WYxnv4KJWwtinIKeXIhdi4KzXlhYcoLKYCVTUILlYfFOMYLlZC5JBILuZmpDyYL/aKY+&#10;YYKta2444YJrbjkzQoI7cQotHoI4dDAmv4JZd28gDoKseuNxJICuW9BsGoDTXSxnCoD4XoZh9IEe&#10;X99c8YFFYYJX54FvYyRS1IGcZMVNxoGyZs5Iq4HQaNZDgoH2at8+KoG/bW44uYGWcAAzK4F9cpgt&#10;J4GRdX8m64HFeH8gYoIke7JwZH7sX8FrZn8iYPZmYn9YYiphWH+PY1xcY3/JZNJXZoAFZkdSYIBE&#10;Z7pNY4ByaY5IWoCla2BDQoDfbTM9+oDFb4Q4moC2cdkzHoC1dDQtOIDidtYnHYEseZEguYGafHxv&#10;r30VY/FqvH1dZP5lxH2kZglgxX3tZxNb3H47aFlW7H6KaZ5R837cauFNBn8gbHtIDn9obhVDB3+2&#10;b7A90H+7cbw4g3/Ic80zGX/hdeQtUYAqeDsnVoCLeqkhFoELfUVu8Ht4aAFqCHvPaOdlG3wmactg&#10;KXx9aq5bTXzba8ZWan06bN1Rf32abfNMo33xb1ZHvH5LcLlCx36qch09on7Kc+U4aH7ydbAzEn8k&#10;d4MtZ3+FeY4ni3/7e7EhbYCLffxuK3ncbEppT3pBbQZkb3qnbcJfiHsMbn1aunt5b2VV5XvncExR&#10;B3xWcTNMPXy9clxHaH0oc4VChX2WdLA9dX3Udis4T34Yd6szEH5jeTEtgH7eeu0nw39pfL0hx4AK&#10;frBtY3g9cNlok3ixcWtjvnklcfte5HmZcoxaJHoUc0FVXHqPc/dQi3sLdKxL1HuDdZhHEXv8doRC&#10;Qnx4d3E9SHzWeJg4On04ecIzEn2fevMtnn4zfFgn/37Tfc8iJX+Gf2RsnXbGdXBn2XdHdddjEHfI&#10;dj1eQXhIdqNZjnjOdydU1HlVd6tQEXnceC5LbHpfeN1GvHrkeYxB/3tqej09HHvnewo4Jnxme9oz&#10;F3zqfK4tv32TfbwoPH5HftkigX8KgA5r1nV4egdnIHYHejZiZnaWemVdpXclepNZAne5et1UWHhN&#10;eydPpXjhe3BLEnlze+BGdHoFfFBByXqYfME8+3skfUk4GXuyfdIzH3xDfmAt33z/fxcod33Ef9ki&#10;2n6VgK1rFnRKfopmcXTmfnthxnWCfmxdFXYefl1Yg3bBfmhT6XdkfnNPSHgHfn1KxninfqxGOXlI&#10;ftxBoHnqfww84np9f1s4EnsSf6wzKnuogAAuAXx1gGEosX1IgMojL34ngT5qW3M+gv5lxXPlgrNh&#10;KXSLgmhciHUxgh1YBnXfgepTfnaOgbdO7Xc9gYNKe3fqgXNGAHiYgWJBeHlGgVI8zHnhgWY4DXp9&#10;gXszOHsagZIuJHv0gZ8o6nzVga8jgH3AgcZprHJah2RlJXMHht5gmHO0hldcBXRhhdBXlHUZhWFT&#10;G3XQhPJOmnaIhIJKOHc/hDNFzXf2g+RBVXiug5Q8unlRg2k4Dnn1gz4zTHqagxUuSXt/gs8pI3xq&#10;gokjzX1fgkNpCnGZi79kkXJLiv5gEnL8ij5bjXOuiXxXKnRriNJSwXUoiCdOT3Xmh3xJ/Hakhu9F&#10;oHdihmJBOHghhdQ8r3jMhWY4FHl4hPkzZHomhIsucnsTg/MpXHwGg1gkGH0Egrdoc3D0j+tkBnGo&#10;jvNflXJbjfpbHXMPjQFWyXPQjB9SbXSRizxOCXVTilhJxXYViZBFd3bZiMdBHXedh/08pnhRh004&#10;HXkGhpwzgHm8heoumnqvhQQpknuqhBckXnywgyBn7HBYk9hji3EMkqxfJXHBkX9aunJ2kFJWcnM5&#10;jztSI3P+jiNNzHTDjQpJlXWKjAtFVHZSiwpBB3ccigc8oXfYiRY4KXiWiCMznnlXhywuw3pRhf0p&#10;xXtThMQknHxig31na2/Ql6pjFnCElkxevHE4lO1aXHHtk41WIHKykkNR3XN4kPhNknQ/j6tJZ3UJ&#10;jnZFM3XUjT5A83ahjAQ8nndmitI4OHguiZwzv3j4iGAu63n4huop93sChWck13wZg9Nq64dmWDZm&#10;SIcyWb5hoIb/W0Rc8obNXMlYVIaXXp5TroZlYHJPAIY2YkVKT4XwZIhFkoWyZspAxoV9aQw7sIUA&#10;a882goSTbpUxN4Q4cWIrmIPldI8lxYO0d9gfqYOve1lqLYXOW9llloWoXT5g+oWEXqJcWIVgYARX&#10;yIU8YbBTMIUbY1pOj4T8ZQNJ7oTLZxRFQYShaSRAhoR/azQ7f4Qabb42YIPEcE0xJIN+cuIrpINA&#10;ddAl8IMfeNsf+YMkfBpphIQWX6Zk+IQBYOdgZ4PsYidb0IPYY2VXS4PGZOZSv4O3ZmVOKoOqZ+NJ&#10;mIOPab9E+4N5a5tAT4NqbXc7V4Mhb8Q2SILjchYxHIKzdG8rt4KOdxkmIoKBed8gTIKVfNZo6oI8&#10;Y7BkaII4ZMtf4II1ZeRbU4IyZv1W2YI0aFBSWII3aaFNzoI9avJJS4I4bJZEvII4bjpAIII9b987&#10;N4IRceo2OIHvc/gxHoHYdg8r1IHOeG4mW4HZeuggpoH+fY9oLYCtZ5ljtoC3aI9fOoDBaYVauYDM&#10;anpWTIDca6FR2IDubMdNW4ECbe1I6YEPb1tEa4EfcMo/4IEzcjo7CoEidAA2HoEZdcsxF4EZd50r&#10;6IEmebQmjYFFe+Ig+IF6fjpneH8ca7pjDH8zbItem39LbVtaJX9jbipVxX+CbyNRXX+icBxM7X/D&#10;cRVIi3/gcktEHn//c4I/pYAhdLo64YAtdjU2CoA+d7UxGIBWeTssA4B8ewMmxICvfOEhT4DzfuJm&#10;0H2EcCJibn2pcMpeB33PcXJZm330chlVRn4gcuNQ635Oc6xMh358dHVINX6ndW9D2H7Udms/b38E&#10;d2c6wX8ueI81/n9beboxIn+OeuwsJn/LfF8nA4ATfeUhq4Bpf4pmInwRdIthynxCdQtdbnxzdYxZ&#10;DHykdgtUw3zcdqZQc30Ud0BMG31Md9tH2n2DeJpDj327eVo/N330ehs6nn47euo18n6Ge70xLn7T&#10;fJMsSX8mfbInQH+BfuAiBX/ngCdlcnrDePFhKHsDeTpc2XtCeYNYhHuCectUSnvIeixQCXwOeo1L&#10;wHxVeu5Hj3yae3BDVHzge/M/DH0nfHc6hX16fQc1633PfZoxO34nfjEsbX6MfvsnfH74f9EiXH9s&#10;gLpkyHmVfUBgjHnifU5cS3oufVxYBXp7fWlT2nrPfY5PqHsjfbNLbnt4fddHTXvMfhxDIXwhfmA+&#10;6Xx2fqY6cnzQfwA16X0qf1wxSn2Hf7wskX39gDQntn53gLQir375gUFkH3iKgX9f8njggVNbv3k3&#10;gSdXh3mNgPpTa3ntgORPSHpMgM5LHnqsgLhHC3sMgMBC73ttgMg+x3vOgNA6YXwwgPE16XyRgRMx&#10;XHz1gTcstn14gV8n734AgYsi/X6Ngb5jgXemha1fYXgEhUhbO3hhhORXEXi+hH9TA3kmhC9O73mN&#10;g+BK03n1g5BGz3pfg1xCwXrJgyk+qHs0gvU6U3udgtk17XwGgr4xcXxxgqQs3Hz/gn0oJ32RglYj&#10;SX4pgjFi7Xbnic5e2XdIiTJawXeqiJZWo3gLh/lSpHh4h3JOnXjlhupKj3lShmJGmXnChfRCmXo0&#10;hYU+j3qlhRU6SnsWhLo19XuHhF8xi3v6hAQtBXyQg48oX30rgxcjkX3Lgp1iYXZCjcVeWnaljPRa&#10;TncIjCNWPHdsi1FSSnfcipROUHhMiddKT3i9iRlGZnkyiHJCdHmoh8o+d3ofhyI6Q3qYhoc1/3sS&#10;hesxp3uOhU0tLXwrhI4olHzMg8oj1H11gv5h4nWnkYJd5nYLkIBZ5nZvj3xV33bUjnlR+XdGjYpO&#10;C3e5jJpKFngsi6lGOXimis5CU3khifE+YnmciRI6P3oeiDk2DHqhh1wxxnsnhn0tVXvKhXgoxnx0&#10;hGwkEX0lg1RhaXUglShdd3WEk/VZgnXoksJVhnZMkY1Rq3a/kG5NyXczj01J4HenjitGD3gkjRxC&#10;NHiijAs+T3khivc6PHmrid42G3o3iMEx5nrGh58tfXtwhlco9nwhhQQkSnzag6NkIoxdWHFf74vj&#10;Wf9buItpW4tXeoryXRdTSop0XvFPE4n6YMtK04mEYqNGjIj5ZOtCOYh2ZzI92Yf8aXo5HIdLbDk0&#10;SYaqbv4vWYYcccoqOYV4dP0k6ITzeE8fWYSUe9tjdYrXW/FfToppXV9bIYn9XstW74mSYDZSy4kl&#10;YelOoIi7Y5tKbIhVZUxGNIfdZ2NB8YdtaXk9oIcEa5E48YZqbhk0LIXdcKYvS4VhczwqRoTRdjEl&#10;E4RceUMfpIQGfI1i24krX5levYjNYOVam4hvYjBWcogTY3pSWoe4ZQROOYdfZo1KEYcJaBVF54am&#10;afhBsYZJa9w9b4XzbcE4zoVycA00GIT8cl8vR4SUdLkqW4Qcd2olQ4O6ejgf84NxfTpiT4dYY3te&#10;OocKZKNaIIa9ZctWAYZxZvJR8oYoaFBN3IXiaa5JvoWdawtFoYVQbLhBeYUIbmY9RYTFcBU4s4Rh&#10;ciA0DIQFdDAvS4O0dkgqd4NXeK8leoMMezIgSILVfeRhqYXNZ0Ndn4WMaElZj4VMaU9VeoUMalVR&#10;d4TSa4lNbYSabL5JWoRjbfJFTYQnb2tBNIPvcOQ9D4O6cl84joNvdCcz+YMrdfMvS4Lwd8gqj4Kq&#10;eeclrYJyfB8gmIJKfoJhCYRFaz5dCIQQbCJZAoPcbQRU94OobeZQ/4N8bvBNAINRb/lI+oMocQNE&#10;+4L7ckVA8oLQc4c83IKpdMw4boJ5dkkz64JOd8wvUIIpeVYqrIH6eycl5IHWfRAg7IG+fx1gcIK4&#10;b3hceYKQcDZYfIJocPRUeoJBcbFQjYIhco5MmYIDc2pInYHldEZErYHGdU5As4Gpdlc8roGOd2I4&#10;UoF6eI0z44FqebwvXYFeevIq0YFHfHImIYE2fgUhRYEvf7df1YFFc7Nb5oEpdExX84EMdOZT+oDv&#10;dX9QGIDbdi9ML4DHdt9IPoC0d49EXYCgeF1Ac4CNeS08fYB7ef44NoCEetIz3ICPe6ovbICdfIYq&#10;9YCbfbQmXYCefvEhm4CngEhfOX/2d+pbV3/oeExXcH/beK1ThH/NeQ5Pr3/IeYVL1H/DefxH8X++&#10;enREHn+6ewdAQn+1e5s8W3+yfDE4JH/DfM0z23/WfWwvfH/rfg8rGn/7fusmmYAPf9Qh74AngM9e&#10;o37NfAdazn7MfDBW9H7LfFhTFX7KfIFPTX7SfL5LgH7afPxHqn7ifTpD5n7sfZJAGH72fes8P38A&#10;fkY4F38Xfq0z3X8vfxcvj39If4QrQH9ogBIm03+LgKgiP3+wgUteEX3JgBFaSH3RgANWe33af/RS&#10;qH3if+VO7n30f+tLLn4Gf/BHZn4Zf/ZDr34ugBU/735DgDQ8I35YgFQ4C353gIMz4n6VgLUvpH60&#10;gOorZn7igSonC38RgXAii39Cgb5dhnzmhAlZyXz1g8VWCH0Fg4BSQX0UgztOlH0tgwpK4X1HgtlH&#10;Jn1ggqhDfH1/go4/yH2dgnQ8C328gls4An3iglEz6X4HgkgvvH4tgkArjX5mgjYnQn6fgi0i1H7a&#10;gihdAXwih/JZUHw2h3lVm3xJhwBR4HxchoZOP3x7hiBKmHyahblG6ny4hVJDTHzehQE/pn0DhK87&#10;9X0ohF03/H1WhBYz832Eg88v132yg4grtX3zgzUneH42guEjGX56gotchHt6i7RY3nuPiwhVNHul&#10;ilxRhHu6ibBN73vciRdKVHv+iH5Gsnwfh+NDIHxKh10/hXx0htU74Xyfhk0393zVhckz/30LhUMv&#10;831ChLwr3X2KhCMnrH3Vg4YjWX4hguRcE3rhj0NYd3r3jmhU13sOjYxRMnsljLBNp3tIi+dKF3ts&#10;ix5GgHuQilNC+Xu+iZo/aXvtiN870HwciCM39nxah2I0DXyahp8wEnzahdksBH0phP8n3H17hB0j&#10;lH3QgzNbpnpckrxYFHpykbNUfnqIkKlQ43qfj59NY3rCjqdJ3Xrnja9GUHsLjLVC1Hs8i8o/T3tu&#10;it47wHugie839nvniPE0HXwvh/AwM3x5huosLHzOhc8oDH0mhKwjy32Eg31dkpFMWLdZzJCNWkpW&#10;AY/PW91SMI8SXW5OaY5PX01Km42QYStGxYzUYwlC5IwFZVQ++Is+Z6A6/4qAaew2o4mSbKwyMoi0&#10;b3ItpofockAo/IbzdXkkKIYYeNIfHYVdfGhc9I/PXBRZOI8bXYpVd45qXv5RsI25YHJN9Y0GYitK&#10;MoxWY+RGZ4upZZxClIrtZ7g+too3adQ6y4mJa/E2fYixbnsyGYfmcQstnIcpc6QpC4ZIdp0kUYV8&#10;ebcfZITJfQpcXo4xX5ZYrI2MYO1U9IznYkJROIxEY5dNh4uhZSpJz4sBZrxGD4pkaE1CSYm7ajc+&#10;eYkYbCI6nIh8bg42W4e7cF0yBocFcrItmIZadREpH4WPd8gkf4TWep0froQwfahb04xuY09YKYvY&#10;ZIVUe4tCZbpQx4qtZu9NIIocaFhJcomNacJFvYkAaytCBIhsbOA+QYfdbpc6codScE82QIascl0x&#10;+oYOdHEtnIV5do8pOYTIeP0ksoQke4gf/YOPfkNbXordZv1XvIpTaBNUFYnKaShQaIlBaj1Myoi/&#10;a39JJYg/bMBFeIfAbgFBy4c9b4M+FIa9cQY6UYZBcos2LoWzdFYx94UsdictqISreAEpWYQReick&#10;6YOBfGcgTIL8ftJa14lYatJXPYjaa8dTnohdbLxP+YffbbBMZYdrbslIyob3b+FFJ4aFcPpBiIYQ&#10;ckc93oWec5Q6KYUudOQ2FoS6dmYx8IRKd+4ts4PfeX0peoNce1clIILffUkgnYJqf2BaO4fbbthW&#10;qodob6xTFIb1cH9PeYaCcVFL8IYackBIYIWycy5EyYVKdB1BOITidTI9noR8dkg5+IQXd2A1+IO9&#10;eJEx5YNnecctvoMTewQpmoKmfI8lWYI9fi4g8IHYf+xZrYZncuZWJIX/c5dSl4WXdEhPBYUvdPlL&#10;hYTRdb5IAIRzdoNEc4QWd0lA8IO4eCY9ZINbeQQ5zYL/eeU134LCesAx4YKGe58tzoJLfIMpv4H0&#10;fb8lk4GefwshQ4FKgHFZIYUVdvBVpIS8d2lSI4Rkd+FOnYQLeFpLKoO9eOZHsYNveXJEMYMhef9A&#10;u4LUeqI9PIKHe0c5soI6e+4104ICfJgx5IHKfUYt4IGSffgp5IFOfuUlzYEKf98hk4DFgO1YoYP1&#10;et1VMIOoex9RuoNce2JOP4MPe6RK2ILNe/lHaoKLfE5D9oJIfKNAjIIJfQ89GoHJfXs5nYGJfek1&#10;zIFVfmAx6oEiftot9oDuf1gqC4C5f/omBoCDgKUh4IBMgV5YKYL8frRUwoK5fsJRV4J1fs9N54Ix&#10;ft1Ki4H4fvxHKYG/fxxDwYGFfzxAYoFQf3A8+4Ebf6U5i4Dlf9s1x4C4gB0x9ICKgGAuDoBbgKcq&#10;M4AygQAmPYAIgV8iKX/bgcdXs4IbgnhUV4HeglJQ9oGhgixNkIFjggZKQIExgfJG6YD/gd1DjIDM&#10;gclAOYCggcc83oB0gcY5eYBGgcY1w4Ahgc8x/n/6gdouKH/SgecqWn+0gfkmc3+Ugg4ib39ygidX&#10;QIFOhipT7oEVhdJQl4DdhXpNPICkhSFJ94B3hNpGq4BKhJNDWYAchExAEX/3hBY8wX/Sg+A5aH+s&#10;g6o1wH+Pg3kyCn9xg0kuQ39RgxgqgX89guYmp38ngrMisH8PgoFW1ICdibhTjIBniTBQQIAyiKhM&#10;73/7iB9Js3/Rh6hGcn+nhzBDK398hrg/7X9dhk88p389heY5WX8dhX01v38JhREyGH7zhKUuX37d&#10;hDcqqH7Rg8Mm2X7Dg0wi7X60gtJWdoAIjRlTN3/TjGRP83+ei65Mq39pivhJeX9AilNGQX8Xia1D&#10;A37uiQc/z37TiG48k363h9Q5Tn6bhzk1wn6OhpQyKX6Chesuf350hUEqz35vhI8nCH5pg9gjJn5i&#10;gxtWHX+IkGdS5n9Sj4ZPq38djqNMa37njcBJQn6+jO9GE36VjB1C3n5si0k/s35TioE8gH46ibg5&#10;RH4hiOw1x34ciAwyO34XhycuoH4Thj8q9n4UhVEnNn4UhF0jW34Vg19XW5X6WP5T+5T6WpdQlpP7&#10;XC9NLJL/XcZJx5H7X6lGXJD7YYxC6Y/+Y20/aI7vZbw73Y3naAs4RYzpalw0T4u7bR8wQ4qbb+ks&#10;IImLcr0n5YhHdfojhIcYeVoe9IYBfPlW0JR+XD5TeJOKXbtQHJKXXzdMu5GmYLJJYZCxYnJGAI/A&#10;ZDBCl47SZe4/I43VaA47pIzfai84GYvxbFI0L4rWbuAwMYnHcXQsHIjGdBMn9oeUdxEjrYZ0ejEf&#10;N4VmfYtWRZLuX6BS95IGYQBPo5EfYl9MS5A5Y75I+49UZVhFpI5yZvJCRo2TaIs+3oypans7bIvF&#10;bGw37ormbl40EYnhcLIwIojlcw0sG4f0dXIoC4bYeC0j2YXJewkffYTIfhpVwJFAYzRSepBlZHZP&#10;L4+LZbhL346yZvhImY3eaGxFTI0Mad9B94w7a1I+nItlbQ87N4qSbs03xonEcI0z+IjXcqEwF4fx&#10;dLssIYcSduAoJYYPeVMkC4UVe+QfyIQkfqZVaY+vZsNSKI7gZ+dO444TaQtLmY1Fai5IWYyAa3tF&#10;E4u8bMlBxor5bhY+dIozb6A7GYlvcSs3s4ivcrkz8IfadIowHIcJdmIsNIY+eEMoSYVSem8kQYRs&#10;fLYgFIOKfyhU944uanJRvY1ra3hOf4yobH1LPIvmbYNIBIstbqlEx4p1b89Bg4m/cPc+PIkHckw6&#10;7YhQc6Q3lIebdP4z4IbedoYwG4YkeBUsQ4Vsea0obISXe48keIPFfYkgYoLzf6hUY4y8bkhRMowD&#10;by9N/YtKcBVKwoqQcPxHlonjcftEY4k2cvpBKYiKc/o98YfddRo6sIcxdjw3ZoaGd2AzxIXieJow&#10;EoVAedgsToSdex8oi4PefLQkroMffl0gsIJegCdT4YtNcilQuIqecu5Ni4nwc7JKWYlBdHZHNoif&#10;dUxEDYf9diNA3Ydbdvo9soa5d+Q6foYXeNE3QYV1ecAzsITqeqkwEYRee5csX4PSfIoor4MofdIk&#10;5oJ8fywg/oHMgJ9TY4n8dgdQRYlddpVNI4i+dyNJ/Iged7JG5IeLeFFDx4b4ePBAo4ZkeZA9g4XT&#10;ekM6XIVBevc3K4Sue64zp4QnfGgwFYOefSYscoMUfeoo1IJ9fuclHoHjf/EhSoFDgQ9S94jhecZP&#10;44hOeiBMyoe6enpJrYcmetVGoIaeez9DjYYWe6pAc4WNfBU9XoUJfJI6QYSDfRA3G4P8fZAzpIN5&#10;fhkwH4L1fqUsiYJufzUo+oHmf+olVYFagKkhk4DIgXZSlYfwfW9PiodlfZZMe4bafb5JZ4ZNfeZG&#10;Y4XOfh1DWoVOflRASoTNfow9P4RSftU6LIPWfx43EINZf2kzpYLcf70wLIJdgBUso4HagG8pIoFe&#10;gN8lioDdgVUh2YBWgdVSMocPgQFPMIaLgPdMKoYGgO5JH4WAgORGJYUHgOpDJYSNgPBAIIQTgPY9&#10;HoOhgQs6FYMtgSE3BIK4gTgzpYJDgVcwOYHLgXcsvYFPgZkpSIDegcYlvoBogfciG3/rgi1RzoY8&#10;hH5O1YW8hERL2YU8hAtI2IS8g9JF54RIg6dC8YPTg30/9YNdg1M8/YLzgzc5/4KHgxo294IZgv8z&#10;pYGtguUwRYE+gsws1oDLgrQpbYBkgqEl73/5go8iWH+Hgn5RdIWFh9pOg4UJh3NLj4SMhwxIl4QO&#10;hqRFr4OdhkxCwoMrhfQ/z4K4hZs84YJUhU8564HuhQI27YGGhLUzp4EjhGMwVIC9hBAs8oBUg70p&#10;kn/2g20mHX+Tgxsikn8rgslRKITtiw5OP4RxinxLUoP2ielIYYN5iVZFgYMKiNJCnYKZiE4/soIo&#10;h8o8y4HHh0853oFlhtQ26IEBhlkzrYCmhc4wZoBJhUItEX/qhLQpt3+ShComS383g50ix37XgwtQ&#10;4IRpjjFN/4PujXRLGYNyjLdIMIL1i/lFV4KFi0tCeoIVipw/l4Gjiew8uIFFiUU50oDliJw25YCF&#10;h/MztYAyhy8wen/dhmktMX+HhZ8p3X82hN4md37ihBci+n6Kg0lRjJpYWTNOipkdWtFLhJfkXG5I&#10;eZarXgtFcJVsX/JCYJQwYdk/SZL4Y8A8IpGuZhI48JBraGY1s48xarwyI43AbYUuf4xbcFcqxosF&#10;czQm8Il0dnci+Yfzed4e2oaEfYZRG5jUXGJOIZelXeZLIpZ3X2lIHpVJYOtFHZQaYrBCFpLtZHQ/&#10;CJHEZjg765CMaFw4xI9baoI1k44wbKoyDYzSbz4udot+cdkqyoo1dIEnBoi3d4MjJIdGeqkfG4Xg&#10;fgpQqJdOX65NtZYpYRdKvpUGYn9HwpPkY+ZEypLEZYdBy5GlZyg+xZCKaMk7s49kar04mI5DbLM1&#10;co0obqsx+YvdcQUuboqac2gq0IleddUnH4f2eJQjUYaVe3QfX4U8fopQNpW7YyVNS5SiZHJKWpOK&#10;Zb5HZpJzZwpEdpFiaIVBgJBSagE+g49Ea347fI4vbUA4bI0fbwQ1UowRcMox5orccuUuaomrdQgq&#10;24h/dzUnPIcuea0jg4XgfEIfp4SWfwlP2ZQ1Zo1M85MnZ75KCZIaaO9HGZENaiBEMZAKa3hBQo8H&#10;bNA+TY4Gbik7UI0Bb7o4Sov+cU01O4r+cuMx24nedLwubIjBdpwq64eneIgnXYZserkjtYUzfQYf&#10;7oP4f31Pc5K6ahNMk5G3aylJr5C0bD5Gxo+xbVRD5Y66bodA/43Db7s+EozNcO87H4vWck44JIrf&#10;c681IInqdRIxzojhdqQubofZeD0q/YbSed8nf4Wte8gj6oSHfckgN4Ndf/BPAJFNbcFMJ5BTbrpJ&#10;So9Yb7NGaI5ecK1DkI1ycbtAsoyGcsk9zouac9k654qudQM3+InBdi81AYjUd18xvofkeKIuboby&#10;eewrDoX/ez0nooTwfNskIIPefo8ggoLEgGJOkI/ocXpLvo75clBI6Y4KcyZGDo0ac/1DP4w6dOFA&#10;aotYdcc9kIp3dq86tImVd6U30YizeJ005YfPeZgxsobyepIucYYUe5ArIYUyfJUnxoQ4fekkVoM4&#10;f08gzIIxgM5OIY6hdS9LWY3BddFIjYzgdnJFvYv+dxVC+Issd8VALYpYeHY9XYmEeSg6jIiyeek3&#10;s4feeqs004cJe3Exq4YwfDwud4VTfQwrNYRzfeIn6oOLfu0ki4KdgAchFIGmgTVNwY2GeMdLAoyx&#10;eTZIP4vceaVFeIsFehVCu4o9epM/+ol0exE9M4iqe5A6bIfkfB03nYcdfKs0x4ZTfTwxqoV/fdcu&#10;goSnfnYrS4PJfxooD4Lxf+Ekv4IRgLIhWYEngZJNaoyPfEhKs4vDfIZH+Ir2fMVFOYonfQRCholn&#10;fVA/zYimfZ09EIfjfes6UYcnfkU3i4ZqfqE0voWqfv8xrITcf2cuj4QJf9IrY4MwgEEoNIJlgMYk&#10;8oGRgVIhmoCzgelNFIusf65KZYrnf75Hs4ogf81E/IlYf91CUYief/o/oYfjgBg87IcmgDY6NoZz&#10;gF83eoW+gIo0toUGgLYxroQ/gOkum4N0gR8re4KjgVcoV4HjgZ0lIoEagech14BHgjlMwYrbgvxK&#10;Gooagt5HcIlZgsBEwYiVgqJCH4fggpE/d4cpgoE8y4ZxgnE6HYXFgms3aYUXgmY0roRmgmIxsYOp&#10;gl8uqILngl0rk4Ifgl0oeoFpgmclT4CrgnMiEX/igoNMdYohhipJ1YlkheBHM4ilhZZEjIflhU1B&#10;8YczhRA/UYZ/hNQ8rYXJhJg6B4UjhGU3W4R7hDE0qIPQg/8xtYMcg8Uut4Jkg4srrYGmg1IonID5&#10;gyMle4BEgvQiRn+GgsZMNYl7iTJJnIjAiL9HAIgDiExEYIdFh9lBzIaVh3M/M4Xihww8lYUuhqY5&#10;94SNhkc3UoPqheg0p4NEhYkxvYKZhRkuyIHrhKgryIE4hDYovoCTg9ElpX/ng2sieH8xgwNL+Yjn&#10;jCpJZogsi45G0IdwivNEN4azilZBqYYDicg/F4VRiTk8gISeiKk56IQAiCA3S4Ngh5Y0poK+hwox&#10;xoIdhmQu24F5hbsr5YDQhQ8o4YAzhHclzX+Pg9wip37jgzxL/J6FWW9JVZ0SWxFGqpuhXLRD+Zox&#10;XlVBRpi6YEA+jZdHYis7zZXWZBY4+pRUZms2HpLZaMMzOJFlaxwwEI+ube4s144CcMkpjIxic7Am&#10;FoqEdvgihIizemcez4bsfhZLqpz0XJFJCJuNXhtGYponX6RDt5jCYS1BC5dcYvY+WJX4ZL87n5SW&#10;Zog41ZMnaK82ApG+atgzJZBabQQwBo61b6As2I0YckQpmIuEdPYmMYm7d/sisIf6eyUfD4Y+fotL&#10;VZt2X8pIuJoZYTpGF5i+YqpDcpdiZBpAzJYKZcA+IJS0Z2c7bpNgaQ44rZICawY145CobP8zEI9T&#10;bvwv/Y2/cV4s2owxc8gpp4qpdkAmT4j1eQEi34dEe+QfUYWUfv1K9poBYyVIX5iuZHtFxJdcZdFD&#10;JZYKZydAhpS/aKo94pN2ai07OJIta7E4gZDfbXg1wY+Tb0Ey+I5JcQ0v8YzIcy8s3ItKdVopt4nN&#10;d5Imb4guegwjEYaOfKUfloTrf25KhJiMZmJH9JdDZ6BFYJX6aN1CyJSwahtAMpNza3w9l5I1bN46&#10;9ZD4bkI4SY+4b9k1lI55cXMy1407cxAv3ovOdPIs2Iphdt0pwojzeNMmi4dqewgjPoXefVkf14RL&#10;f9ZKJ5cYacBHnJXYauRFDpSYbAhCfJNYbS0/7ZImbmw9WZD0b6w6v4/CcO44HY6OclQ1co1bc70y&#10;wIwndSkv04rPdsUs24l2eGkp1IgaehcmrIanfAYjcIUvfg4gG4OtgDtJ35WrbUhHWZR0blJEz5M9&#10;b1xCQZIFcGc/uJDecYM9Ko+2cqA6l46Oc743/Y1ldPE1XIw7dicys4sQd2Av04nPeK8s54iMegQp&#10;7odDe2Im04XnfQgjpoSCfsQgYoMSgJ9JgZRUcNlHAZMpcb9EfZH8cqVB9pDPc4w/dY+zdH888I6W&#10;dXM6ZY14dmk31Yxad2k1Pos6eG0yoIoXeXQvzIjnen4s7Yeye44qAoZ2fKYm94UufgUj2oPcf3Yg&#10;qIJ8gQBJHpMZdGZGp5H7dRlELZDddc1Br4+9doI/N46ud0I8uo2deAM6OYyLeMY3sot7eZM1JYpp&#10;emIykYlUezUvyIgmfBMs9YbyfPYqFoW3feAnGYSBfvkkDIM/gCAg64HwgV1IyZH9d9dGWpDreFlD&#10;54/XeNxBco7CeWE/Ao29efA8joy2eoA6FYutexE3l4qqe601EomkfEsyiIiafOsvyIdxfZks/4ZC&#10;fkwqKoUKfwUnPIPjf9wkPYKxgL8hK4FwgbFIeZD9ezFGEo/0e4VDp47pe9lBOY3cfC4+0YzffI48&#10;ZYvgfO459YrffVA3f4nmfbw1A4jpfikygYfpfpgvyobHfxQtCoWef5QqQIRsgBknXYNTgLEka4It&#10;gVMhaID5ggBIL5AYfm5Fz48WfpRDbI4RfrtBBo0LfuM+pYwUfxU8QYsbf0g52Ioef303aYkuf7k0&#10;9Yg6f/cyfIdCgDcvzYYogIAtFoUHgMsqVYPdgRsnfYLPgXgkl4G1gdwhoICMgkhH649MgY1Fko5O&#10;gYhDNo1OgYNA1oxMgX8+fYtZgYY8H4pkgY45volsgZY3V4iCgaY06oeVgbcyeIajgckv0oWTgd0t&#10;I4R7gfMqaoNbggsnnIJXgjIkwYFHglwh1YAogopHrY6QhI1FWo2VhF5DBYyZhDBArIuahAM+WYqq&#10;g+A8Aom3g745p4jCg5w3R4feg4E04ob2g2YydoYLg0wv2IUFgystMYP4gwsqgILiguwnu4Hngt4k&#10;6IDhgtIiBn/MgsdHeY3ah2lFLIzihxNC3Ivphr5AiYrthmg+PIn/hh4764kPhdQ5logchYs3PIc9&#10;hUY03YZbhQEyeIV1hL0v4IR6hGgtQYN5hBMqmIJvg70n2YF9g34lDoCBgz4iNH94gv5HSY0yijZF&#10;AYw8iblCtotEiT1AaYpKiME+IYldiFA71ohvh985h4d9h243M4ajhwE02oXGhpQye4TlhiYv6oP1&#10;hZ0tUoL/hRIqsIIChIUn94EZhBYlMoAng6UiXn8ogzKhb1vsVQ2ajl09VtqTql6OWKaMw1/eWnGF&#10;fmFxXHB+NWMEXm525GSZYGxu9WZ9Yq5m+2hkZO9e82pPZy9V7GyAadVMyW67bHpDf3EFbx45UnOR&#10;ch0uxnZHdSQjn3lDeEOgIlmvWdSZUlsdW2ySflyKXQKLp133XpiEeF+oYF19RGFaYiB2CWMNY+Nu&#10;NWURZeZmV2cYZ+heamkiaepVhGtxbExMgm3Kbq9DWXAvcRE5XXLgc8kvBHW3dowkGXjPeWue5Vdj&#10;XtGYJVjuYDGRYVp4YZCKmlwBYu+DgF3RZHd8YF+iZf51O2FyZ4RtgWOXaUVlvmW+awZd7WfnbMZV&#10;JmpXbuBMRWzOcPtDPm9Qcxc5bnIpdYEvRnUkd/gkknhceo2dsFUBZBqXAFaoZUCQTFhPZmWJlVn1&#10;Z4mCkFvkaNF7hV3Tahl0dF/Ca2Bs1mIIbNtlLWRQblddd2aZb9JU0WkscZ1MEGvFc2lDK25mdTg5&#10;hXFqd0wvjHSOeW0lDXfoe62cYlLYaT+Vw1SaaiyPIFZaaxiIelgabASBi1olbQ96llwvbhlzm144&#10;byJsGGCbcFtkjGMAcZNc8mVlcstUbWgadEdLzmrUdcRDDG2Vd0M5kHDBeQEvxHQJes0leXeEfLab&#10;CFC4bqWUelKTb1eN6VRtcAiHVFZFcLqAe1hqcYR5nVqOck5yuVywcxhrVF8wdApj5WGwdPxcaWQv&#10;de9UBmcJdxNLimnmeDlC62zHeWI5mXAbesMv+nOJfDEl4nclfbuZpk6kdGaTKlCXdNqMrFKIdU2G&#10;KVR4dcB/aFa1dkd4oVjxds5x1Fsrd1RqjV3Fd/xjPWBfeKRb32L4eUxTn2X4eg9LRmj5etRCymv+&#10;e5w5om96fJgwMHMNfaAmS3bKfsCYUkzHelWR6U7PeomLfFDVeryFC1LZeu9+YFUrezF3sVd7e3Rw&#10;+lnJe7Zp0Vx6fBJinl8pfG5bX2HXfMpTP2T9fSRLB2gjfX9CrmtMfd05rW7rfm8wZXKefwwmr3Z5&#10;f7yXAksngE+Qqk1BgEKKTk9YgDaD71FugCl9W1PQgCd2wlYwgCZwIliOgCRpF1tRgDNiAl4RgERa&#10;4GDQgFVS4GQbgD9KyGdlgCpCj2qxgBc5tW5ugD4wlnI9gG0nDXYxgKqVxkm0hjWPgEvmhdyJNk4V&#10;hYSC6VBChSt8aFK7hNl141UyhIZvVlenhDVoY1p/g+5hZl1Vg6haXWApg2RSf2N+gwFKiWbRgp9C&#10;c2olgj45vW37gfswxHHigb0nZXXtgYaUlkh4jA+OYUq9i2uIKUz/isiB7U9AiiR7gFHMiYJ1DVRV&#10;iOBulFbciD9nuFnGh6Ng0lyvhwhZ4F+Uhm5SImLyhbpKTWZPhQhCWGmshFY5xG2Wg6kw7nGRgv4n&#10;t3WvglOTe0drkdeNV0m/kOmHMEwRj/yBBU5gjw96qlD6jiB0SlOSjTBt41YojEFnHVkgi1JgTVwX&#10;imJZcV8KiXNR0GJyiGxKGGXah2VCQmlChl05zG07hUgxF3FGhDAoBHVzgxKSdEaGl5GMYUjlllyG&#10;SktDlSeAL02fk/F55lBDkrZzl1LmkXptQlWHkD9mkViKjvxf1VuKjbpZDl6JjHhRiGH8ixhJ62Vu&#10;ibhCMGjiiFY512znhtkxQHD/hVYoTnU6g8WRd0XSnRGLdEg5m5eFbkqemhx/Y00CmKN5K0+tlx9y&#10;7VJXlZtsqFT/lBdmC1gJkoVfZFsRkPRYsF4Xj2JRQ2GUjalJv2URi/BCHWiQijI532yeiFIxZXC/&#10;hmYokHUEhGeQg0U3okCKkEejoIWEmkoOnst+n0x3nRF4d08nm0lySVHWmYJsFVSDl7pli1eRld5e&#10;91qelAJYVl2pkiVRAGEwkBZJlGS4jgRCCmhEi+055WxYia4xhHCBh2Aoy3TRhPiPlUTBp02Jskcw&#10;pVWDy0mdo1x94EwKoWN3yE68n1txqlFtnVJrhlQcm0llDlcsmSVejVo7lwBX/11JlNpQv2DYknNJ&#10;amRqkAhB92gBjZY56WwaivsxoHBJiEwpAXSihX6cjV7dVPaV22AXVr6PJmFRWIaIbGKKWk2BZGP/&#10;XEx6V2V0XklzQmbrYEZrnmipYoxj72pqZNJcMmwxZxZTfG44acBKqnBLbGlBsXJubxI39HTEchot&#10;23dGdS0jL3oReF2balypWaaUx14AWzuOIF9WXM+HdWCrXmKAgGI+YCd5hWPRYetyg2VlY69q+GdD&#10;ZbdjYWkkZ79bvWsJacVTJW0ubC1KcW9dbpRBl3GacPw4BnQVc8AuHXa3do8jp3mceX6aNlpvXo2T&#10;olviX+uNCl1UYUmGbl7FYqZ/jWB2ZDB4pmInZblxuGPYZ0FqR2XVaQliy2fVatBbQWnYbJZSyGwc&#10;brZKNG5qcNhBe3DDcvo4FnNjdXEuXHYod/YkHnkqepqY6lgkY72SZlmzZOOL3ltBZgiFU1zPZyx+&#10;h16daHd3tmBsacJw3mI6awxpiGRXbI9iKGZ2bhJaumiXb5RSZGr+cWdJ8m1scztBXG/kdRE4I3Kt&#10;dzQumnWXeWUkk3i5e7aXm1YEaMGRKFesaa+KsVlUap2ENlr6a4t9f1zkbJp2w17NbalwAGC1brho&#10;x2Lvb/lhgmUqcTtaMWdmcnxR/GnwdAFJrGx+dYhBOW8UdxE4KnIFeN4uznUSersk+3hUfLeWTVPt&#10;bgSP6lWvbrqJhFdvb2+DGlkucCN8eVsxcPR10l0zccVvJV8zcpZoCGGJc5Ng4GPfdJBZq2Y1dY1R&#10;l2jidr1JamuTd+9BGm5JeSM4NHFgepYvBHSSfBclYnfzfbWVA1Hkc6eOsVO9dB+IW1WVdJiCAldr&#10;dRB7dlmFdZ905lufdi5uTl23dr5nTWAmd3FgQmKVeCZZKmUDeNtROGfWeatJLGqqen1A/22Ee1I4&#10;QXDBfGEvO3QWfX4lyneWfrSTxlAGeYWNhFH1eb+HPlPhefmA9VXMejJ6f1f7en50A1opesptgVxU&#10;exZmnF7ae35frmFee+dYsmPhfFFQ4GbZfLhI9WnTfSJA6WzPfY44UXAvfjQvdHOjfuYmMHdAf62S&#10;iU5mf2+MWFBnf2mGI1Jmf2N/6lRjf115iFaif2VzIljgf25stFscf3dl7F2yf5RfGmBHf7JYO2La&#10;f9FQiGX2f8tIvWkTf8ZA0mwyf8M4Xm+vf/8vqXM+gEQmkHbzgJeRXkz5hTWLPk8RhOSFGlEnhJN+&#10;81M6hEN4pFWRg/xyUVflg7Vr9lo3g25lRVzkgzdeiV+OgwFXwmI3gstQMGVcgntIhmiAgixAvGum&#10;gd84a287gbMv2XLigYwm6HasgW6QPUvEiuaKLk3uikuEG1AXibF+BFI9iRh3yVSliINxiFcMh+9r&#10;QFlwh1tkpVwuhtFeAF7qhkdXT2Gkhb9P22TRhSFIUGf/hIVAp2sug+k4dW7Wg1UwBnKQgsQnOnZr&#10;gjWPKkq8kIeJLEz1j6WDKk8sjsN9JFFgjeF2+1PXjQFwzFZMjCFqlli+i0FkEVuKimVdgV5TiYpW&#10;5WEbiLBPjmRTh8FIIGeKhtJAlGrDheM4gW57hOowMHJDg+4nh3Ytgu6OJ0nblh6IOUwelPWCSE5g&#10;k8x8U1CgkqN2O1MhkXhwHlWgkE5p+VgdjyRjiFrzjfhdDV3HjMxWhmCZi6BPSWPcilxH9mceiRdA&#10;hWpjh9A4jm4mhnIwWnH6hQ0n0XXyg5uNMUkjm3+HVEttmhKBc022mKV7jk/+lzl1h1KGlchvelUN&#10;lFZpZ1eRkuVjCVpukWxcol1Jj/NWLmAjjnlPCmNwjN5H0Ga9i0JAeGoOiaM4mm3Zh+IwgXG3hhco&#10;FHW5hDmMUEh4oJiGg0rInuyAsU0WnT963E9jm5N05VHxmeBu6FR9mCxo5FcHlnhimVnplLZcQ1zK&#10;kvNV4V+rkTBO1GMCj0BHsGZbjU5Ab2m5i1Y4p22MiTgwpXF0hwwoUXWBhMeLd0fwpZOFuUpCo6l/&#10;90yTocB6MU7kn9Z0SVF0neJuW1QDm+5oZ1aRmfliLVl1l/Bb6FxZleZVmF89k9pOoGKfkZVHkmYD&#10;j0tAaGltjPo4tG1GioEwx3E1h/UoinVMhUqXcmIBVOaQ8WMjVqqKbWREWG2D5WVmWjB9G2a6XC12&#10;TGgQXipvdmloYCZoH2r9YnBgvmyXZLlZT243ZwFQ8HAQaa9IdXH2bF0/03Pubws2inYMch4s6HhX&#10;dT0ivHrteHyWZl/MWXuP82EKWwyJe2JIXJ2C/2OFXi18R2T4X/N1iWZrYbhuxGfgY3xnhWmVZYlg&#10;O2tOZ5ZY420MaaFQoW8DbA9IQnEGbn0/vnMYcOs2nnVac7otKXfFdpcjMXp0eZWVOl2cXkSO1V71&#10;X6GIbGBOYP2B/mGnYlh7WWM3Y+R0rmTIZW9t/GZZZvpm1mgtaMhfpmoFapVYaGvgbGJQRG32bopI&#10;BXAWcLM/oXJEct42rHSqdWItZnc2d/Ujo3oCeqqT7FtjY1aNllzZZHyHPV5NZaGA4F/BZsV6T2Fu&#10;aBRzuWMbaWJtHGTIarBmEma8bDte/mixbcZX3Gqpb1FP2mzhcS1Hvm8hcwo/fnFsdOo2tXP5dxst&#10;n3apeVwkE3mRe7+SsFlCaEeMalrRaTeGIFxgaiZ/0l3taxV5VV+1bCly02F8bT1sSmNDblBlW2VT&#10;b5teYWdkcOVXWml4ci9PeWvRc79HfW4xdU8/X3CbduM2v3NPeMAt1XYieq0kenkpfLyRdVc2bXOL&#10;PljebiuFBFqEbuN+xVwpb5p4XV4KcHJx7l/qcUlreWHJch9kpWP0cyZdxmYfdC1W2mhLdTVPGmrI&#10;dnBHQG1Jd60/RG/SeO02y3KsenAuC3WhfAMk4HjGfbSQOlVAcvWKE1b/c3OD51i9c+99uFp5dGx3&#10;ZFxwdQNxCl5mdZpqqWBcdjFj8GKedvFdLWThd7BWXGckeHFOvWnFeU5HBWxpei4/LG8TexA22nIR&#10;fDIuQ3UnfWIlR3hofq2PDlNieLGI9VU3ePGC2VcJeTF8uVjaeXF2eFrmecdwMlzwehxp5V75enFj&#10;R2FSeudcn2Ope11V6mYBe9ROa2jHfEtG02uQfMQ/G25cfUA27XF8ffsufnSxfsIlrXgOf56N4VG9&#10;fnaH11OkfniBy1WKfnp7uVdufnx1jVmLfo9vWlumfqJpIF2/frZinWApfuFcEGKSfw5VdmT5fzxO&#10;F2fif0lGoGrNf1c/CW26f2g2/nD3f7outHRHgBYmDHe7gIKMvlBQhBqGxlJOg9KAylRKg4t6ylZE&#10;g0N0sFh3gwhukVqpgs5oalzZgpRh/V9Ygm1bhmHXgkdVA2RUgiNNw2dFgehGbGo4gbA+9m0tgXg3&#10;DHCBgWUu5XPogVcmZHdxgVOLoU8diamFulEsiRl/0FM6iIp54VVGh/pz2leLh3RtzVnPhu5nuVwQ&#10;hmhhYl6ihfBbAmExhXpUlGO/hQRNc2a6hH9GOmm1g/o+42yzg3c3GXAagv4vEnOTgogmtncsghWK&#10;lk4YjyiEwFA1jlF+51JRjXt5CVRrjKRzFFa+i9RtGFkQiwRnFltfijRg1V3+iW1aiWCbiKdUMWM2&#10;h+FNK2Y7hw1GD2lAhjk+1WxHhWY3J2+9hIkvP3NEg6snBHbsgsmJnk08lJqD2U9jk35+EFGIkmJ4&#10;Q1OskUZyX1YKkC1sdVhmjxVmhFrAjfxgVl1pjOdaHmAQi9JT2mK2ir5M7mXEiZdF62jUiHA+zGvn&#10;h0c3OG9ohgcva3L6hMEnTnaug3GItEyFmdmC/06zmHp9RlDflxx3iFMKlb1xtVVvlF9r3FfSkwFl&#10;+1o0kaNf4FzjkERZu1+RjuRTimI/jYNMtmVYjAlFy2hyio0+xGuQiQ43SG8Zh24vlXK1hcUnknZz&#10;hAqH3EvYntGCN04KnTR8jVA7m5d24FJrmfpxHFTVmFxrUlc+lr1lgVmmlR5feFxak3dZZF8OkdBT&#10;RWHCkCdMhmTnjltFsmgNjIs+wWs5irc3Wm7KiLwvu3JvhrMn0HY5hJOHDEtKo6yBdk1+odN73E+y&#10;n/p2PVHlniBwiFRSnENqzla+mmVlDVkpmIdfFFvhlptZEV6YlK9TAmFQksBMWWR/kKBFmmexjns+&#10;wGrqjFA3a26Bifsv4HIuh5UoCXYBhRKR+WV3VNiLrWZ+VpeFXWeFWFV/CWiMWhJ4gmm+XA9x9Wry&#10;XgprYGwoYAVkXm2RYlNdT28AZKBWM3B1Zu1ONXIZaaBGGnPMbFQ92XWSbwk1CXdzciYr5nmDdVMi&#10;QXvfeKGQ7WM6WU2KrmRdWtuEamWAXGl+I2aiXfV3rGfzX7txMGlFYYFqrWqYY0VjwWwhZVhcyW2w&#10;Z2pVxG9DaXxN4nEGa/FF43LWbmY9wHS2cN01GXa7c7gsI3jsdqMisXthebKPyWEMXfKJl2JLX06D&#10;YWOJYKl9J2TGYgN2w2Y0Y5FwWWeiZR5p52kRZqtjFGq6aIBcNWxmalVVSW4XbClNhW/5bltFpnHl&#10;cI09o3PhcsI1JnYKdVQsXHhbd/YjHnrser6Ojl7gYuKIamA6ZAiCQ2GTZS18F2LrZlJ1xmR1Z6Vv&#10;cGX/aPhpEmeKakpiWGlQa95blGsabXFUw2znbwVNIG7pcO1FY3D0ctY9g3MMdMI1MHVbdwIslXfO&#10;eVQji3p6e8qNdVy8Z8uHX14waLyBRV+jaa17J2EWap106GK6a7ZuomRfbM5oVmYDbeZhtWfmbzpb&#10;CmnLcI1UUWuzceFMzW3Xc3xFL3ACdRg9b3I5drk1QnSueKUs0HdDeqMj9HoMfMSMUlq5bOiGSlxF&#10;baKAPV3Rbl16LV9bbxZ0AGEYb/NtzWLUcNBnk2SQcaxhC2aNcr1aeWiLc85T2mqLdN9MdmzRdiZE&#10;+W8dd3A9WnFyeL01U3QMelAtCHbBe/QkWnmnfbiLIFjZckiFJlp8csp/KFwec0t5JV2+c8xzC1+R&#10;dGts62FidQlmxGMzdadgV2VGdnJZ4Gdbdz1TXGlweAlMGmvZePVEv25GeeM9Q3C6etQ1YnN1fAgt&#10;QHZJfUskvnlIfqmJ/lb8d9CEEli0eBd+IlpseF94LlwheKZyJl4IeQVsGF/teWRmBGHRecRfsWP6&#10;ekdZVGYjestS6mhMe1BLyGrae9lEjm1qfGM9NHABfPE1dnLdfcEteXXQfp0lInjpf5GI3FVRfWCC&#10;/lcdfWt9HVjofXZ3N1qxfYFxQVyqfaBrRl6gfb9lRGCWfd5fC2LQfhpYx2UKfldSd2dEfpVLdmnz&#10;frlEXGykft49JG9afwY1iHJTf3Etr3Vhf+YlgHiSgGyHu1Pggt+B71XCgqJ8H1ejgmV2SlmCgidw&#10;aFuRgftqgF2egc5kkV+qgaFebmH7gY1YQWRKgXpSB2aZgWdLJWlRgUZEK2wLgSc9E27IgQo1l3Ha&#10;gREt4HT9gR4l13hCgTaGnFKoiFOA4lSch897JFaOh0p1YVh+hsZvk1qfhk5pvly/hddj4l7chWBd&#10;1WE/hP1XvmOghJtRm2YAhDlK1mjBg89D+muEg2c9AW5Lgv81pHFvgqMuDnSkgkkmKHf6gfOFmVGk&#10;jbJ/8FOljOd6QlWkjB10kVehi1Nu1FnQipNpEVv+idRjR14piRRdT2CZiGRXTGMHh7RRPmV1hwVK&#10;lGhAhk5D1GsNhZk8923dhOM1tXEPhCQuPHRTg2Qmdne2gqKEs1DOkv9/GlLXkfB5fVTfkOJz21bm&#10;j9RuL1kfjs1ofFtXjcdiw12MjMFc3mAGi8VW7mJ+ishQ82T1icxKYWfLiMZDuWqih8A89W18hrg1&#10;y3C5hZgubHQHhHMmwnd1g0SD11AcmBZ+TlIslsd4wFQ6lXdzLlZGlChtkliGkt9n8FrEkZViRl0C&#10;kEtcc1+BjwdWlmIAjcJQrGR/jHxKMWdeiyVDoWpAic089W0miHI14XBqhvQumHPBhW4nBnc5g9iD&#10;BU9znOV9i1GGm1l4DVOYmcxyi1WpmEBs/lfulrhna1oylTBh0lx1k6dcEF76kh5WRGF/kJRQa2QE&#10;jwlKBmbujWNDi2nci7o89mzPigw19XAbiDYuwHN7hlQnRHb9hFuCOE7poZZ8zlD9n893X1MRnghx&#10;7FUknEBsb1dsmnxm61mzmLZhYVv5lvBbsF6BlSVV9GEJk1hQLWOSkYlJ3GaHj5NDd2mAjZg892yB&#10;i5c2CG/SiWou5nM6hy0nfXbFhNWMlWjgVMqGfWnMVoSAYWq5WD16QGulWfZz+my2W/FtrW3JXexn&#10;Wm7eX+VgqHAdYjdZ7HFiZIhTIXKuZthLhHQcaZNDzHWZbE877ncrbwszlXjRcjMq7HqpdWwhynzM&#10;eMqLkGauWTKFg2e3Wr1/c2i/XEZ5XmnHXc5zKGr2X5Rs62wmYVpmp21YYx5gDG62ZTVZZnAaZ0xS&#10;snGDaWFLMXMOa95DlXSoblw71XZTcNszpHgcc8ErJ3oSdrgiNnxOedeKfGSFXcSEfGWpXx1+eGbM&#10;YHV4b2fvYcxySWk7Y1tsHmqHZOll62vVZndfZ21RaFFY2G7SaitSO3BZbAVK2XICbj9DXHO4cHs7&#10;u3V+crozsndrdVYrYHmAeAYioXvVet2JWGJbYpaDZWOaY7t9bmTYZOB3c2YWZgNxXmd9Z1lrRGjl&#10;aK5lI2pOagJeuGvoa5xYQW2GbTdRvm8obtFKfHDycMNDH3LGcrc7oHSndK4zv3a5dvsrmXjweVoj&#10;DHtfe+CIRWBbZ1OCX2GyaEZ8dGMKaTh2hWRgailwgWXga0dqd2dhbGRkZmjibYBeE2qWbtxXtWxO&#10;cDlRSW4JcZVKJm/ycz1C6XHjdOc7i3PhdpUzz3YWeJAr0Hhrep0jcHr1fNCHL15ebEiBVV/ObQZ7&#10;d2E9bcN1lGKsboBvoWREb2RpqWXccEdjqGd0cSpdbWlCckVXJ2sRc2FQ1GzkdH1J0W7uddRCtXD/&#10;dy07eHMaeIoz4HVzei4sCHfoe+Qj1HqMfbuGElxkcYiARV3rcg96dF9ycpV0nmD4cxtuvWKmc8Jo&#10;1WRUdGli52YCdQ9cxWfodeZWmGnPdr5QXmu3d5ZJfG3leJNCgnAZeZI7aHJUepUz83TQe9ssQndl&#10;fTEkOHokfqWE+FqVdvd/OFwyd0V5dF3Od5Nzq19pd+Ft22EreEpoBWLseLNiJ2SseRtcHmameaxW&#10;C2igej5P62qbetBJKmzte2tCUm9CfAg7W3GefKk0CHQ6fYwsfHbrfn4km3nCf4eD3lj+fG5+LFqv&#10;fIB4dVxffJNyul4NfKVs+1/hfM1nN2GzfPZha2OEfR9be2WPfWlVgGeZfbRPeWmkff9I2WwTfjpC&#10;Im6GfnY7TXD9frU0HHOzfzUssnZ9f8Ak+HlpgFyC01eZgcx9MllfgZd3jFsjgWJx4lzlgS1sNl7P&#10;gQxmg2C3gOtgyWKegMpa7mS+gMZVCWbdgMJPF2j8gMBIlGt0gLhB+m3ugLI7Q3BtgK00MHM5gMss&#10;53YYgPAlUHkXgSCBz1Zohxh8P1g+hp12qloShiNxEVvlhahrd13ghT9l1l/ahNVgL2HShGxaaWQD&#10;hBtUmGY0g8tOu2hjg3xIU2rkgy5B1W1nguE7O2/ugpU0RHLNglItGXW8ghIlo3jLgdaA2FVijEx7&#10;WFdEi4111Fklis5wTFsFihBqw10OiWBlNV8ViLBfn2EbiABZ7GNah2VUMGWXhstOZ2fUhjBIGGpf&#10;hZhBtWzshQE7NW99hGo0WHJqg8ctSXVngyQl8XiDgn5/7VSAkWp6flZrkGl1C1hVj2hvk1o9jmdq&#10;HFxRjXJknl5jjH5fGmB0i4pZemK8iqZT0WUEicJOG2dMiN5H5Wnih/lBmmx6hxQ7NG8Whi40b3IO&#10;hS0td3UXhCgmO3g+gxp/E1PElll5tFW0lRh0UVejk9hu6VmRkpdpgluskWJkFV3FkCxeoF/ejvZZ&#10;E2IujcxTfGR9jKJN2GbNi3ZHuWluikRBhGwRiRA7Nm66h9o0hXG6hn4tpHTNhRomf3f+g6d+VFMT&#10;mwt5BFUHmY9zsFb6mBNuV1jslpdo/1sMlSRjoV0rk7FePF9Jkj1Yv2GfkNBTN2P1j2NNpGZLjfRH&#10;mWj4jHRBeWuoivI7P25eiWs0oHFnh7kt0HSDhfomvne+hCd9nVKCn6V4XFR2ne9zF1ZqnDhtzVhe&#10;moJog1qBmNNjNFyjlyVd3l7GlXVYcGEfk8dS+GN4khhNdGXTkGZHfGiLjplBcGtIjMY7S24Liu40&#10;unEaiOYt+3Q9hs4m+XeChJ2G3WyQVMKA/G1gVnd7Fm4xWCp1LG8BWd1vKm/vW9dpIXDfXdBjEXHR&#10;X8hctnLjYh5WT3P7ZHNP2nUbZsdIqnZKaYtBX3eKbE8573jgbxYyEXpJckkp6HvkdY4hT33KeP2F&#10;6WpmWRWAEmtSWpt6N2w9XCB0V20pXaRuY240X2poaW9BYS9iaHBQYvNcIXGAZQ9Vz3K2ZypPcHP0&#10;aUVIW3U/a8xBLHaablQ52ngJcN8yInmTc88qIntLdtMhuX1IegKE52hHXY1/G2lOXuN5S2pVYDlz&#10;dmtbYY1tkWyCYx1npm2rZK1htG7VZjtbg3AiaBtVSHF1aftO/nLOa9tICHQ3biFA93WucGk5w3c1&#10;crQyMXjidVwqW3q5eBkiIHzNewCD1GYpYkF+FGdLY2V4UGhsZIlyhmmNZatssmrPZwNm12wTaFtg&#10;9G1XabJa227Ba1RUt3AwbPVOhXGkbpdHrnMscJZAvnS/cpg5rHZhdJ0yQHgydvYqlHooeWQiiHxV&#10;e/uCzGQxZt59F2VrZ9F3XmalaMRxoGfeabZr2mk5athmD2qUa/lgO2vwbRpaOW10bn9ULG78b+RO&#10;EXCIcUlHWnIucwBAiXPedLk5mHWbdncyUHeOeIEqynmhep4i6XvnfOKBwWI5a618GGOMbG52amTe&#10;bS5wuGYvbe5rAmehbthlRmkTb8FfgmqGcKpZl2wjcdBToW3CcvZNnm9ldB1HBnEsdYVAVnL6du85&#10;h3TUeF8yYnbpehMrAXkbe9ojSnt7fcSAs2BDcMR7FWGucVB1c2MXcdxvzGR/cmdqJ2YIcxZke2eQ&#10;c8Vex2kYdHRY9GrMdVdTFmyCdjtNK246dyBGtHAjeDBAJnITeUM5enQMelsyd3ZEe7MrOniVfR0j&#10;rHsOfqR/p159dhF6FF/9dmd0fmF8drxu4mL5dxFpTGSUd4RjsGYvd/ZeDGfJeGlYUWmQeQhSjGtY&#10;eadMuW0iekhGZG8uevg/+XE/e6s5cHNWfGIyjnWsfVordXgYfmAkDnqpf39+mlzte2d5FV6Be4Fz&#10;i2AUe5tt/WGle7Vod2NSe+hi62T+fBxdV2apfFBXtGiBfKhSBmpafQJMS2wzfV1GF25afbE/zXCE&#10;fgk5Z3K0fmIypHUkfvgrrXenf5okbHpMgE59n1uMgJ14Kl0zgHJysl7ZgEZtNGB+gBpnwGJBgAZi&#10;RmQCf/FcxGXDf91XNWewf+pRm2mcf/hL9GuJgAhF2225gBw/rW/rgDM5YnIigEwyvHSngIIr5Hc/&#10;gMAkxHn1gQp8rFpbhb93SFwShU9x4F3IhOBsc198hHBnEGFQhBVhqGMjg7pcOGT1g2BWvGbzgyNR&#10;NmjwguhLpGrtgq1FpG0mgn4/j29hglA5YHGggiUy1HQ3gfwsGHbggdglF3mkgbl7wllWisx2b1sZ&#10;ihpxF1zaiWdru16ZiLVmamB7iBZhEmJch3dbtGQ7hthWS2ZGhlNQ2WhRhc9LWmpbhUtFcmyehNU/&#10;dm7jhGA5YHEsg+wy7XPSg2YsSnaHguElZXlYglp641h1j8d1oFo/jtNwWVwJjeBrDV3RjOxlzV+9&#10;jAtghmGoiylbOWOSikdV42WniXtQg2e8iLBLFmnRh+VFRmwehyQ/YW5vhmQ5Y3DDhaQzBnNzhMIs&#10;e3Y0g90lr3kQgvB6FFe2lJN04VmFk2FvqVtTkjBqbV0gkP5lPV8Uj9xgB2EGjrtaymL4jZlVhWUU&#10;jIpQN2cxi3pK3GlOimlFIWuniV4/U24DiFI5a3Bjh0QzIXMchgksqnXmhMcl9HjMg3h5Ylb/mSF0&#10;PljRl7ZvFVqilkpp6FxylN1kx15rk4BfoGBkkiNacWJckMVVPGR+j3VP/WaijiRKsmjGjNJFCmsr&#10;i3w/Tm2ViiQ5enAEiMgzQHLFhzks2HWZhZ8mM3iKg/N4uVZlnZZzo1g3m/JuiVoJmk1palvamKhk&#10;WF3WlxFfP1/SlXpaH2HOk+FU+GP1klNPyGYdkMNKjGhGjzBE9mq4jY8/TW0ui+k5jG+sij0zX3J0&#10;iFwtBXVQhmsmb3hLhGSArHCrVMV7BXFcVnN1WnIOWCBvq3LAWcxp8XOHW8RkMXRRXbteaXUeX7BY&#10;anX9YgpSYHbkZGNMR3fVZrtFlHi5aYo+xXmvbFs31Hq+by8weXvjcmwo2H07db0g0H7deTx/z26C&#10;WPZ6Mm9PWnd0kHAcW/hu6XDpXXdpPHHNXz1jiHK0YQFdzXOdYsRX4XSaZOVR6nWfZwZL5XasaSZF&#10;THesa7o+mXi+blA3xHnkcOowjHsqc+YpEXyfdvchNX5XejZ+32xyXUt5S21ZXp9zsm5AX/JuFW8n&#10;YUNodXAnYtViz3EoZGVdIXIsZfVXSnNGZ9xRaHRmacNLeHWOa6lE/Haqbf8+Z3fVcFY3sHkTcrIw&#10;nHp7dWcpSXwMeDIhmX3aeyp92GprYd54T2tsYwJywWxtZCRtLW1uZUZnnG6IZqFiBW+jZ/tcZXC/&#10;aVVWpXH1av9Q2XMwbKlK/3RwblREpHWpcGQ+L3bvcnc3m3hFdI8wrHnOdvYpgHt8eXMh/X1hfBt8&#10;5WhcZmh3ZWl2Z1xx4WqRaFBsWGuraUJm1WzeamhhS24Sa41buW9HbLJWDnCXbiBQV3Hrb45Kk3NE&#10;cPxEVnSdcsU+AXYAdJE3jXdxdmIwv3keeHopuHrreqciXXzpfPt76WZqaxl2c2eda91w+WjPbKBr&#10;emoBbWJmBWtLblFgiWyWb0BbBm3hcC5VcG9JcV9P0HC0co9KI3Ijc8BEBnOcdTw90XUcdro3gHao&#10;eD8w03h2egIp73phe9oivXx3fdV64WSbcAJ1dmXlcJRwB2cucSRqkmh2cbRlLGnUcmtfvmszcyJa&#10;SWyRc9hUy24OdMhPQm+OdbhJq3EQdqpDsXKnd9A9oHRGePo3cnXteikw53fae5QqJnngfRAjHHwM&#10;fqx56GLWdR50h2Q1dXxvIWWUddlptmbxdjVkXmhidrJe/mnTdy9Zl2tDd6xUMGzTeFlOvW5keQdJ&#10;Pm/3ebdDZXGweoA9d3Nue003bnUzfB4xAXc+fSsqYnlefkYjfHuhf3x47mE+ekNzmWKyemZuQGQl&#10;eolo4WWXeqtjmGcbeuteSGieeypY8Goge2lTnmvBe9JOQW1jfDxI2G8HfKdDH3DYfRw9UnKufZI3&#10;anSKfgwxG3aufroqm3jmf3Mj2Xs9gEB3+l/Xf0pytmFefyltbmLkfwhoIGRpfudi6GYCfuFdqmea&#10;ftpYZGkyftNTJmrofvRN3myffxZIiG5WfzhC6XAxf289NXIPf6k3Z3Pyf+UxNHYsgDUq0nh4gI4k&#10;L3rggPR3CV6ghD9x1mA2g9xsn2HLg3lnYmNegxViPWUJgspdEWazgoBX3GhcgjVSsmojgg9NfWvr&#10;gelIPG2zgcVCtW+Xgbs9GnF/gbM3ZnNqga0xTHW3gaIrBXgTgZskgHqKgZt2Ll2diSlxDF89iIRr&#10;5WDch99muWJ7hzphpGQzhq1ciWXqhiBXZmehhZJSTml1hSZNK2tKhLpH/W0ehE9CjG8NhAE9CHD+&#10;g7M3bHL0g2gxaXVOgwErOne3gpskz3o7gjZ1blzKjgxwWl5xjSdrQ2AXjEFmJmG7i1xhIWN9io1c&#10;FWU+ib5XAmb/iO9R+2jciD1M6mq6h4xHzGyYhtpCcG6RhkQ9AXCMha03e3KMhRcxi3TvhFYrcXdj&#10;g5ElHHnvgsd0tVwVkrhvsV2/kZZqqV9okHNlm2ERj1BgpWLZjkNbqWShjTZWpWZpjClRr2hNizVM&#10;rmoyikJHoWwYiU1CWG4biG08/XAih403i3IshqsxrHSYhZMrpHcUhHQlY3mpg0p0CFtblxdvE10H&#10;lb1qGl6zlGFlG2BekwZgNGIskcBbR2P6kHlWUmXIjzFRa2ezjgBMeWmfjM5He2uLi5tCRW2cinQ8&#10;/G+xiUs3nHHKiB4xzHQ/hrUr0nbEhUEloXlkg75zYVq6m1hue1xmmcdpkF4RmDVkoF+9lqJfyGGP&#10;lSVa6mNhk6ZWA2UzkidRKmcjkLpMSGkTj0xHWWsGjdtCNG0kjGw8/W9Givk3r3FviYEx63Prh8kr&#10;/3Z5hgMl23kjhCh6KHUeVOR0v3WuVopvUHY+WC9p3XbQWdJkbndvW8de+HgSXbpZeni3X6tT3Hlh&#10;YgdOMnoTZGJIenrQZr1CU3tdaZs8E3v+bHo1sXy3b14u3H2VcqQnxn6ldgEgVH/8eY95UXMIWPFz&#10;8HOzWm1uiXReW+dpHnUKXWBjunXFXyNeUHaDYOZY3ndEYqdTUngLZMxNu3jaZvFIFnmyaRVCCnpZ&#10;a7k75XsTbmA1oHvicQwu7XzfdBIn/H4Kdy8gs391en14cHEAXSVzF3HFXnVtuXKKX8NoVXNQYRBi&#10;/nQmYqFdn3T+ZDJYOXXZZcFSwXa8Z61NPXelaZpHrHiXa4ZBvHlZbe07tXorcFc1j3sQcscu/nwt&#10;dYcoMn1zeF4hE37ze2V3hG75YZZyM2/YYrds3nC3Y9hng3GWZPdiOHKGZlNc5nN4Z69Xi3RraQpS&#10;KHVpartMuXZtbGxHPHd3bh5BbHhWcEI7hXlBcmk1gHo9dJcvEXt7dwooanzeeZQhdH50fEt2p2z/&#10;ZfhxX233ZuxsEm7vZ+Bmv2/naNJhgHDvaftcOnH4ayRW63MDbExRm3QabcJMP3U2bzlG13ZXcLFB&#10;JXdSco87XHhZdHI1d3ltdlovJ3rNeH8ooXxMersh0X35fSB1v2sYaohwf2woa05rOm04bBNl8G5H&#10;bNdgvW9lbctbg3CEbr9WQXGkb7JRBXLTcO1LvnQEcidGanU7c2NA2XZUdPY7MXd3do01bnikeCov&#10;PXokefwo2XvAe+MiL32DffB0x2lIb1RvkGpvb+lqVWuVcH5lE2y8cRJf7W3ucc9awG8hco1VinBU&#10;c0lQZXGWdERLNHLcdUBF9nQkdj1Ah3Vcd3w7A3abeMA1ZnfjegkvVHmBe4QpEns3fREijX0Rfr5z&#10;2meRdD9uq2jNdKNpeGoJdQdkP2tFdWpfJWyJdfBaBG3NdnZU228RdvtPy3Bld7ZKsHG7eHJFiHMT&#10;eS9APHRqehQ63HXGev01Y3cqe+svb3jkfQopTXq0fjki63yif4Ny62YHeS5tyWdYeVloomioeYNj&#10;dWn4eaxeamtOefZZWGylej9UPW38eohPQW9hewFKO3DHe3tFJ3Iwe/Y/+nOcfI06unULfSc1YnaB&#10;fcUvinhUfogphno5f1gjRXw6gDxyB2SmfgJs9WYIfetn32dqfdNiw2jLfbtdyWo3fcFYyGuifchT&#10;v20Ofc5O1m6HfgFJ43ACfjZE43F9fms/zXLyfsg6pHRqfyc1ZHXmf4svpnfPf/QpvXnHgGYjm3vZ&#10;gOZxJ2NwgsZsJmTggm5nIWZPghViFWe+gb1dLWk7gYFYPmq4gUZTRmw1gQpOcG2/gPpJkG9KgOpE&#10;o3DWgNs/o3JVgPo6kHPWgRw1Z3VbgUAvwXdVgVEp8nlegWYj63t+gYRwWmJrh35raWPlhuZmdGVe&#10;hk9heGbWhbZcoWhghTtXw2nrhL9S3Gt0hENOF20Mg/BJSW6kg51EbnA9g0o/gnHGgyg6hXNRgwc1&#10;cnTggukv4XbngqEqKHj9glskOXspghdvomGUjDBqwWMUi1pl2mSSioRg7mYQia1cJ2ekiPJXWGk4&#10;iDdSgWrMh3tNzWxthuZJD24OhlBERW+xhbo/bXFEhVI6g3LahOw1g3RzhIYwBXaEg+cqX3ikg0Uk&#10;hXragqBu9GDbkK1qImJdj5xlS2PfjopgbmVgjXdbtWb7jIFW9miWi4pSL2oxipJNimvYib1I3G2B&#10;iOhEIm8riBE/W3DKh2Q6hHJrhrc1l3QQhggwKHYphRYqk3hRhB0ky3qQgxtuV2AjlOBpk2Gmk5dk&#10;ymMpkk5f/GSrkQVbUmZMj9dWoWftjqhR6WmOjXhNU2s8jGlIs2zsi1hEB26dikU/UXBJiVQ6iXH4&#10;iGE1rnOsh2swS3XOhioqw3gAhOAlCnpJg4htv1+CmPNpCmEEl3VkUGKGlfdfkGQJlHla9GWtkxZW&#10;UmdSkbFRp2j3kExNH2qqjwNIjWxejbhD724VjGs/SG/PizU6kXGMifs1xnNPiL0wbnV5hzEq8Xez&#10;hZglRHoGg+xzenm6/+J9EElDQ19QUk9GSUxFACIwVQVuTnooVqNpHXqYWD9j5nsIWdlewnt/W8pZ&#10;l3v6XblUY3x4X6ZPJ3zrYgRJ4H1oZGJEin3xZr8+/n4caa85WX5cbKIzln60b5stR39JcukmvIAP&#10;dlEf3oEYee5ypXe8WO9tgXhEWmRoWXjMW9hjK3lUXUteEHnnXwtY7np9YMtTw3sXYolOmXumZLJJ&#10;ZHw+ZttEIXzgaQM+sH0ja7w5KH14bnkzg33kcTwtVH6WdEom7X91d3MgN4CQes9x1HW7XQJsvHZZ&#10;Xk5nn3b4X5lifHeXYONdanhFYnNYUXj1ZAJTMHmoZZBOFXpVZ4FI73sJaXFDunvHa2I+Znwkbd84&#10;/HyQcGEzdX0QcuktZ33hdbMnIn7beJYgk4AKe6txBXOvYVBr+HRlYnJm5nUbY5NhzXXRZLJcyXaW&#10;ZhBXvXddZ21SqXgnaMlNnXjxan9IhnnBbDVDYHqZbes+J3sUcCU42HudcmQzbnw1dKstfn0odygn&#10;W349eb8g8X+CfIVwPXHSZYZrOnKcZn9mMnNnZ3ZhJHQyaG1cLXUMaZpXLnXnasdSJnbEa/NNLXel&#10;bXFIKHiLbu5DFXl3cG098noScmI4u3q4dFwzaXtsdl0tlnx+eI8nkn2tetghS38HfU1vaG/2afRq&#10;cHDVasJlc3G1a45gcXKUbFpbhnOBbVVWlXRwblBRmnVfb0pMtHZVcI1Hw3dPcdBCxHhPcxQ9unkM&#10;dL04nHnRdmozZXqieB8tr3vSef8nyn0de/Yhp36LfhNuhG4dbqZpmG8Rb0dkp3AFb+ZfsHD4cIVa&#10;03H4cUxV8HL4chNRBHP5ctlMM3UCc91HVnYPdONCbXcfdek9fngAdz04fHjneJUzY3nXefQtynsm&#10;e30oBXyLfRoiBH4Qfthto2x2c2Bowm17c9Rj3G6BdEde8G+GdLlaInCUdUxVTHGjdd9QbnKydnFL&#10;snPLdzhG6nTmeABCFnYEeMg9Q3cHecI4XngQesAzYnkfe8Mt5nqIfPMoP3wFfjUiYH2df5FswGr8&#10;eBhn8GwSeFRjGm0oeI9ePm4+eMtZgW9deSNUvXB8eXxP8HGcedRLR3LFeltGk3PweuNB03Ude2w9&#10;F3Y3fBw4SHdUfM8zY3h3fYcuAnn3fl8od3uIf0Uit30ygD9r7mmhfLlnMGrGfLdibGvrfLRdo20P&#10;fLBY+W5BfMlUSG9yfOJPjnCkfPtK+HHgfUBGV3MefYVBqnRdfcw8/XWDfkI4Pnasfrszanfafzku&#10;IHlvf7oor3sSgEUjC3zMgN9rIWhsgUpmdmmdgQphxWrNgMpdDmv9gIpYdm09gGVT125+gD9PMG++&#10;gBlKrHELgB1GHXJYgCJBgnOngCc85XTagGA4NnYQgJwzc3dKgNsuP3jxgQco5nqkgTgjW3xsgXNq&#10;Ymdlhc9lyGiehVRhKGnWhNdcg2sNhFtX/Wxag/hTcG2mg5ZO227ygzNKZ3BKgvdF6nGkgrtBYXL/&#10;gn8803RAgng4NHWDgnMzgHbKgnAuYHh+gkcpHHo/giAjqHwTgf1psWaJik5lJ2fGiZdgmGkDiN9c&#10;BGo/iCdXjmuTh4hTEmznhulOjm48hkpKK2+ehc9FvXEBhVNBRXJlhNc8xnOzhIw4N3UEhEMzlHZY&#10;g/ouhXgWg30pU3nhgv4j8nu/gn1pDWXMjplkkmcLjalgE2hJjLlbjmmIi8hXKGriivFSu2w8ihlO&#10;R22WiUBJ827/iIhFlXBph9BBLHHVhxY8vXMwhog4PXSOhfkzqnXwhWouqXe3hJ0phnmLg8skN3ty&#10;gvFofmUVkp5kEmZVkXlfoGeVkFRbKWjVjy9W0Wo0jiJScmuTjRVOC2zzjAdJxW5iixdFdW/SiiVB&#10;GXFFiTI8uHKuiGI4SHQah5AzxHWLhrsuz3dbhaMpuHk3hIMkdXsog1hn+GR3loRjmGW2lS1fNGb1&#10;k9Vaymg0knxWf2mWkT1SLWr5j/xN1GxdjrpJmm3QjZNFV29FjGpBCHC9iz88tnI0ii04VXOuiRcz&#10;4HUth/0u9XcEhpwp53jqhTEkrnrkg7ZszH6AVTJoC36sVtVjRn7aWHdee38IWhdZvX8/XAtU9395&#10;Xf1QKX+4X+5LT3/wYk9GaYAxZLBBdYB/ZxE8RIB5af82+oCJbPExlICyb+krxoD7cz8lw4F0drIf&#10;dYIrelxsA3ydWPlnTnzeWndilH0gW/Rd1H1jXXBZIn2wXzdUaX4BYP5PqH5WYsNK4H6nZPFGDH8B&#10;Zx9BKn9laUw8C398bAI21X+mbrsxg3/mcXwr1IBLdJMl8oDbd8YfyYGiezBrRHqnXOlmmnr+XkFh&#10;6ntVX5hdNHutYO1Yj3wSYodT43x5ZCBPLnzkZblKdn1OZ7FFtH3BaalA5H48a6I72H5ybho2t364&#10;cJcxen8Rcxwr6H+Ude4mJYA9eNwgIIEWe/5qjHiaYRRl7HkHYkNhRnl1Y3JcmnnkZKBYAHpgZgpT&#10;X3reZ3ROtntfaNxKEHvjapxFX3xubFxAoH0Bbh07qn1XcFI2nn27cowxd34wdM8sAn7Ud1YmXn+Y&#10;efgge4CIfMppynbOZSJlNHdOZitgmHfPZzNb93hRaDpXanjhaXdS1XlyarNOOHoGa+5JpHqgbXdF&#10;BHs/bwFAWHvkcIs7d3xZcn02gnzZdHMxc31odnEsGX4peK4mk38GewQg0YAJfYZpBHT+aWpkeHWS&#10;aktf5nYmaytbT3a7bApWz3debRdSR3gBbiNNtninby9JNHlVcH9Ep3oHcc9ADnq/cyE7RXtUdMc2&#10;aHvydnExcnyceCQsM317ehEmy35xfBUhKn+IfkBoOXMqbfhjt3PSbq5fMHR5b2Rao3UhcBlWL3XV&#10;cPRRtHaLcc5NMXdCcqhIwXgCc7tESHjGdM8/wXmOdeQ7EnpGdzY2UHsFeIwxdnvNeeksUnzJe4En&#10;Bn3afSwhhn8Gfvpnb3GKcoJi93JDcw5eenL7c5pZ+HO0dCZVkHR3dM9RIXU6dXlMq3X/diJITnbO&#10;dvlD6Hefd9E/dXh0eKs64HlNeaQ2OXoreqIxe3sRe6QscXwnfOYnQX1Ofjkh4H6Nf6dmpHAXdwdi&#10;O3Dgd1xdznGpd7JZW3JxeAZVA3NGeHdQpXQaeOdMPnTveVdH9HXPefBDn3axeos/P3eVeyY6vXiA&#10;e9w2KnlwfJYxgXpmfVQskHuSfkAne3zNfzoiNn4dgEpl5W6/e3hhjW+Xe5JdMXBue6tYz3FGe8RU&#10;iXIre/dQPHMRfCpL53P4fF1HrXTqfLdDanXefRI/GnbUfW46qHfLfew2JXjFfm0xjHnFfvMssXsF&#10;f4sns3xSgC0iiH2ygN9lK22Lf9pg5G5vf7lcmG9Sf5hYR3A0f3ZUEnEpf21P1nIdf2RLknMRf1tH&#10;aXQTf3dDNnUXf5M+93Ybf7A6lXcff/Q2IXgmgDkxmXkxgIMs03qCgMgn6nvfgRQi131NgWpkemyF&#10;hC5gQ21wg9NcCG5bg3hXx29GgxxTonBFgtlPd3FEgpZLQ3JDglNHKnNSgjFDB3RhghA+2XVyge86&#10;hnaCgfQ2IneWgfsxqnitggQs9noMgfgoIXt2gfAjInzwgetj02upiHdfrGyZh+RbgG2Jh1BXT254&#10;hrtTOm9/hj9PHnCGhcJK+nGMhUVG8HKkhOdC3HO8hIk+vnTWhCs6enXzg+82JncTg7Mxv3g3g3kt&#10;G3mhgx0oV3sVgsEjanyZgmNjOWrsjJBfIGvei8ZbA2zQivxW4G3CijJS2W7OiX9OzG/aiMxKt3Dm&#10;iBhGu3IEh4FCtnMkhug+pnREhk86cnVvhdI2LXabhVQx1nfMhNYtP3k+hC0oinq8g4EjrXxIgs9i&#10;s2o4kGdep2srj2tal2wfjm9WgW0SjXJSh24ijIxOh28yi6ZKf3BDir9GkHFoifJCl3KNiSM+lHO1&#10;iFM6bnTsh5Y2OXYnhtcx8XdmhhYtZXjhhSYou3pnhC8j6Xv+gy9iNGmblCFeNWqOkvVaMWuBkchW&#10;J2x1kJpSOm2Hj4RORm6ajmxKS2+ujVRGaHDXjFJCe3IBi04+hHMuikg6bXRyiUs2R3W6iEsyDncH&#10;h0Yti3iJhhEo6XoYhNIkInu4g4ZmFINjVWNhw4NKVw1dbYMyWLVZEYMcWlxUwIMLXFZQaIL/Xk5M&#10;CIL3YEZHmILqYq1DHYLoZRQ+lYLyZ3s5tYLCamQ0voKobVIvqoKncEcqW4Kjc6Qk3ILMdyAfGoMt&#10;etdlW4GZWQlhFYGTWpBcyYGOXBVYeIGLXZpUM4GQX2pP54GYYTlLk4GlYwZHNIGwZTtCyYHEZ3A+&#10;UYHjaaY5g4HObFg0noHMbw4vnYHgcc0qaoH2dOslCYIzeCgfaoKie51ksH+wXNVgc3++XjlcMX/O&#10;X5tX6X/eYPxTr3/5YqBPboAYZERLJYA6ZedG1YBdZ+dCe4CJaeg+E4C+a+o5V4DGbmA0hYDdcNsv&#10;mIEJc14qgIE8djglO4GReTAfvIISfF1kC32kYNtf133HYhlbnn3sY1ZXX34SZJFTMH5EZghO+X56&#10;Z35Ku36yaPRGe37var5CMH8zbIg92H9/blM5L3+mcIc0cn/ccr8vmoAidQEqm4B1d5Elc4Dmej0g&#10;FIF8fRtjS3vkZMNfIXwaZdxa8nxRZvZWvnyIaA5Sm3zNaVlOcX0UaqRKP31fa+9GEH2wbYNB134H&#10;bxk9kX5lcK84/X6pcp80VX76dJUvlX9YdpMqsX/HeNolpYBPezwgZYD5fcpij3ohaORecHppadla&#10;S3qxasxWIXr6a79SCntRbN1N63uqbftJxXwGbxhFqHxqcHVBgHzTcdM9TH1CczI4z32ldNg0Pn4S&#10;doMvln6KeDYqy38Wei8l23+3fD8guoBzfnhh33hXbUldyHixbhZZrHkLbuJVi3lmb65Rf3nPcJxN&#10;bHo5cYpJUXqlcnhFRXsbc5pBLnuVdL09DHwTdeE4pnyXdzQ0Ln0jeIwvn324eeoq7n5ge48mGH8a&#10;fUkhFX/rfyVhMna7caRdJHclckpZEXePcu9U+Hf6c5VQ93hxdFRM73jpdRRI33ljddRE43nndrxA&#10;3nptd6Q8zHr3eI84f3uceYs0IHxGeosvq3z3e5ErEX25fOMmVH6JfkYhbH9tf8ZghHVIdfhchHXD&#10;dmdYf3Y+dtVUdXa5d0RQgndCd8xMiXfMeFNIiHhWeNtEnHjseYZApnmEejM8pXoeeuE4aHrRe6E0&#10;G3uJfGQvuHxGfSwrNH0efismj34BfzkhwH72gFxf2nPyejtb6nR8enBX9HUGeqVT+XWPetpQFnYp&#10;eydMLHbEe3RIO3dee8FEXngGfDBAd3iwfJ88hnlbfRE4WHoZfZo0Gnraficvx3ugfrgrV3yMf2Ym&#10;yH2CgB8iEX6GgOhfMnK/fnBbUHNVfm1XanPqfmpTfnR/fmZPq3UnfnlL0XXPfo1H73Z3fqBEIXcu&#10;ftNASXfnfwc8Z3igfzw4SXlqf4w0Gno3f94v2HsIgDUrenwEgJMm/30KgPkiXX4dgWlekHG6gpNa&#10;vnJYglhW5nL2gh5TCXOTgeNPRHRFgb5LeXT3gZpHp3WpgXVD53ZsgW5AH3cwgWc8S3f1gWA4PHjM&#10;gXQ0HXmkgYov63qAgaIrnnuKgbMnNXydgccip328geFd9nDhhqZaMnGDhjZWaHImhcVSmnLIhVRO&#10;5HOBhPlLJ3Q5hJ5HZHTyhEJDsnW+hAE/93aLg8A8MndZg384Mng8g1U0I3kggyswAHoIgwIrw3sc&#10;gsYnaXw5gosi7X1iglFdZnAliotZr3DKiehV83FviURSMnIUiJ9OiXLRiBFK23OOh4JHJXRMhvJD&#10;gHUfhno/03XzhgI8HHbIhYk4K3e2hR80KnimhLUwGHmahEor53q4g8Ynm3vdg0AjLX0PgrVc5m90&#10;jjVZO3AbjWFVi3DBjI1R1nFoi7hOOnIoivlKmHLpijpG7nOriXlDVnSEiM4/tHVdiCE8CXY5h3Q4&#10;J3czhsw0NXgxhiQwMnkzhXgsDHpZhLEnynuHg+MjZ3zDgw5ca27akcRYzG+AkMJVKHAnj79RfnDN&#10;jrtN7nGQjc5KWHJTjN9Gu3MWi+9DLXPzixI/l3TSijM7+HWyiVI4JHa5iG00QnfDh4QwTnjThpgs&#10;MHoAhY4n93s3hH0jnnx7g2BflogzVaBbsYfWV1BXxod7WP5T1ociWqxP7obMXKtL/4Z7XqlICIYw&#10;YKZD/4XgYxI/64WbZX47yoVjZ+s3Q4UBatIypoS0bb8t7YSBcLUpFYQwdBgkEYQHd5we04QSe15e&#10;7oZ9WSVbEoYxWrRXMYXnXENTS4WfXdBPboVeX6dLioUhYX1HnoToY1NDpISvZY4/n4SAZ8k7jYRb&#10;agY3F4QSbLcyi4Pbb20t5IO6ci0pJYOBdVEkPYNseJYfHoODfBVeUIShXM9afYRoXj1WpYQxX6pS&#10;x4P7YRZO9IPQYsRLG4OoZHFHOYODZh5DToNiaCY/WINJai87VYM6bDk28IMLbq8ydYLtcSot4oLi&#10;c68pO4LFdpAkbYLHeZAfbILvfMdduIKcYK9Z7YJ4YfpWHYJVY0RSSIIzZI5Of4IeZhBKr4INZ5JG&#10;2IH+aRRC+4H1auc/E4H0bLo7IIH6bo82zYHqcMQyZYHocv4t5oH2dUEpV4H5d9kko4IWeo4fv4JU&#10;fXZdC4DiZHVZSoDPZZ9VhIC9ZshRuICrZ/BN+4CpaUlKNoCpaqJGaoCsa/tCnIC3bZk+xYDIbzk6&#10;4YDfcNs2ooDrcs0yT4EDdMUt5YEndsYpb4FGeRUk1YF6e4AgDYHKfhhcYX8qaHBYqX8oaXdU7H8m&#10;an1RKX8la4NNd380bLFJvX9Fbd9F/H9Zbw1CPn92cHU+d3+Ycd86pH++c0o2en/odPMyPYAadqEt&#10;6oBXeFgpi4CRelolC4DdfHUgYIE/frlbvX1wbKdYDX1+bYlUWX2NbmtQn32cb01M9n28cE5JSH3d&#10;cU9FkX4AclFB434uc38+LH5fdLA6an6UdeM2Vn7cdzkyMH8seJUt9X+DefgprX/Ze6klRoA9fXAg&#10;toCzf1lbInvVcNRXe3vycZNTznwQclFQHHwucxBMfXxdc+VI2HyMdLpFLHy8dZBBjXz3doc95n01&#10;d386M311eHk2NX3deXoyJ35KeoAuBH69e4sp0X8rfOwlgX+mfl4hCoAvf+1aiHpgdPpW7nqQdYJT&#10;T3q/dglPqnrudpBMGXsvdy1Igntwd8tE43uyeGlBU3wAeSU9uXxPeeM6FXygeqM2Jn0Te28yJ32K&#10;fD4uFH4FfRMp9n6KfiMlu38Yf0MhXH+zgHlZ8nkReRBWZXlPeWBS03mNea9PPXnLef9LunobemRI&#10;MXpseslEoHq9ey9BHXsce7E9kXt8fDU5+3vefLo2GnxafVEyKnzafesuJn1dfooqGn31f00l836V&#10;gBshqn8/gPpZXXfofRZV3ngxfTBSWnh7fUlO0XjEfWJLXHkhfZFH4Hl9fb9EXnnbfe5A6HpIfjc9&#10;anq3foE54nsmfsw2D3utfysyLXw3f40uOXzEf/QqPn1sgGomKn4bgOgh9H7TgXJYzXbmgQdVW3c4&#10;gOxR5HeJgNBOaXfagLVLAXhBgK5Hk3ingKdEH3kNgKBAtnmHgLE9RXoAgMM5ynp7gNY2BnsOgPsy&#10;M3uigSIuTXw5gUwqY3zvgXgmXn2rgakiO35vgeBYQ3YHhOVU3nZfhJdRdHa1hEhOBXcMg/lKq3d5&#10;g75HSnfmg4ND43hSg0hAh3jVgyI9InlYgv05tHnbgtg1/np6gsEyOnsagqsuZHu8gpYqh3x9gnom&#10;kn1DgmAifn4SgkdXwnVHiJlUaXWiiBpRC3X7h5pNqHZVhxpKWnbGhq5HBnc3hkFDq3ephdRAW3gy&#10;hXs9Ani8hSE5oHlGhMc1+XnwhHMyQ3qchB8ufHtLg8sqq3wVg2omwnzlgwgivH29gqRXTnSajBZU&#10;AHT1i2lQrXVRirxNVXWtig1KEnYhiXNGynaViNhDencJiDxANXeYh7E853gohyY5kHi5hpo19nlv&#10;hgoyT3onhXoulnrihOcqz3u1hEYm8HyNg6Ei9H1vgvdW4HQDj3xTnHRejqJQVHS6jchNBnUWjO1J&#10;znWLjCZGkHYBi15DTHZ3ipRAEXcKido8zneeiR45gXgziGE19Xj1h5UyXHm5hscusnqChfUq8ntb&#10;hRcnHHw8hDEjKX0mg0NZTIz4VeRVzoxZV5lSS4u8WU5Ow4sgWwFLQIqIXQVHton0XwhEJIlmYQtA&#10;fojVY3s8zYhOZew5EIfVaF406Yc4a0cwrYaxbjYsWIZCcS8n8IWjdJgjYIUoeCMen4Tae+5YsotN&#10;WUtVPYq+WuNRw4oxXHlORImlXg5Ky4kgX+xHS4igYclDxIgkY6ZAK4epZec8iYc3aCg42obQams0&#10;w4ZKbR4wl4XWb9csU4V4cpooAoTwdcQjjISIeQ8e5oRGfJdYG4l/XNJUr4kBXktRPoiFX8NNyIgL&#10;YTlKWIebYvBG44cuZKZDZYbGZlw/2oZhaGs8RoYFans4pYWxbI00noVFbwYwhITocYQsUoSddA4o&#10;GIQxdvQjuoPfefsfL4OtfTpXiIeIYItUJIceYeNQu4a0YztNTYZMZJJJ54XyZiBGe4WbZ61DCIVH&#10;aTo/i4T6axU8BIS0bPI4coR1btA0fYQmcQgwdYPjc0YsVoOwdY8oMoNieC0j7IMqeuoffYMNfdpX&#10;BoXLZDZTqoVxZW9QSIUYZqdM4YTAZ99JhIR5aUVGIIQzaqtCtoPxbBE/RYO4bbk7zIODb2I4R4NW&#10;cQ00Y4MhcwMwbIL3dP8sYILZdwYoUIKmeVwkIYKGe84fyoJ8fm5WcoQeaApTHYPTaSJPxIOKajtM&#10;ZYNBa1NJEYMKbJBFuILVbc1CV4Kjbws+9YJ6cH07iYJWcfI4FII2c2k0Q4IedRYwYIINdsksaYIF&#10;eIYob4HuepEkVoHkfLUgGYHtfwJVyoJ5bA5SfoI9bQVPLoICbfxL2IHHbvNIj4GgcAdFQIF6cRpB&#10;64FWci4+mIE8c2o7PYEmdKc32IETdec0HIEXd0QwUYEheKcscoEyehEojYE1e80kjYFDfaAgaoFe&#10;f5VVN4DccBFR9ICwcOZOq4CDcbtLXYBXco9IHoA+c3lE2YAndGNBjYAQdU4+SYAEdlQ6/H/5d1s3&#10;pn/xeGUz/4ATeW8wSYA5en0sgIBle5IosICBfQAkxYClfoAguoDUgB1UqX9idA9RcX9IdK1ONn8u&#10;dUtK9X8TdelHw38NdptEi38Id05BTH8DeAE+FX8KeM061X8TeZs3jH8demwz839Ie0UwS391fCMs&#10;kX+mfQco1H/Yfigk/YASf1chCIBTgJ5UI34gd/ZQ934UeF9NyH4HeMhKlH37eTFHbn4Dea1EQ34M&#10;eilBEX4Veqc95n4tezs6s35Fe9E3dn5ffGoz6n6RfRAwUH7GfbsspH79fmoo+H9Cf0AlNH+MgCIh&#10;U3/dgRRTo30Je8pQhH0Ie/9NYH0GfDVKN30EfGpHHn0YfLJD/30rfPpA2n0+fUI9un1jfaE6k32J&#10;fgA3Yn2vfmEz5H3qftIwVn4of0YsuX5nf74pHH67gEslaX8TgOEhmn9wgYNTJ3wLf4hQE3wSf4tM&#10;+3wYf45J3nwef5JG0Xw7f6ZDvnxWf7xApHxyf9E9kHyif/o6dXzTgCQ3UH0EgE8z3n1KgIgwXn2S&#10;gMMszn3agQEpQH48gUglnH6ggZQh3n8KgehSsnsggzNPqXstgwVMnHs6gtdJintGgqlGiHtpgo1D&#10;gHuMgnBAcnuuglQ9aXvogkk6WXwigj83P3xcgjYz2nyvgjQwaH0CgjQs5n1XgjUpZH3Egjglzn40&#10;gj4iHn6pgkdSRXpVhrhPRnpnhltMQ3p4hf5JPHqIhaFGRXqvhVZDSHrWhQpARXr9hL49Rns/hII6&#10;QHuAhEY3MXvChAkz2Xwgg80wc3yAg5Es/3zhg1UpiH1Ygxgl/X3SgtoiWX5SgpxR5XmqigxO8Hm+&#10;iYNL93nRiPtI+XnjiHFGC3oNh/pDGHo3h4FAH3pghwk9KXqnhp06LHruhjE3J3s1hcUz23ufhU8w&#10;gXwKhNgtGXx3hGAprHz3g+YmKn16g2kij34CguhRi3kYjUpOn3krjJdLrnk+i+NIuXlSiy9F1Xl8&#10;ioxC63mmiek/+3nRiUQ9DnobiKs6GnpniBE3Hnqyh3Uz3nsnhsYwkXudhhMtNnwWhV4pz3ydhKkm&#10;VX0og+8iwn25gy9TVJF+VipQOZCgV+VNGI/FWZ9J847rW1hGz44UXWFDo41CX2lAcYx2YXA9KIun&#10;Y+Q51YrjZlk2d4oraNEytIlQa70u3YiJbrEq8IfZcbAm74budR0izIYjeLAefYV9fINSz4/VWXZP&#10;u48HWxVMo447XLRJhY1wXlFGaoytYDVDR4vtYhhAHoszY/s84Yp5ZkE5m4nJaIc2SYkkatAylYhe&#10;bYcuzYepcEUq8IcJcw8nBIY1djwi94V8eY4ewYTifRxSQ44WXN5POI1YXmBMJ4ybX+JJEovgYWNG&#10;AIswYyJC54qEZOA/x4ncZp48l4k4aLM5Xoidaso2GYgKbOIydYdbb18uvoa7ceQq8oYsdHUnGoVy&#10;d18jJITOemsfB4RFfbBRtYw4YHJOsYuLYddLqYrfYztInIo0ZJ9Fk4mZZjdChIkBZ88/bohsaWc8&#10;S4fea0k5H4dXbS016YbXbxMyVYZDcVEusIW7c5Yq94VAdecnNISjeIojVIQZe0wfUIOjfkJRTYp9&#10;Y/9OT4ngZUZLTYlDZo1IRoioZ9RFRIgfaUZCO4eZarg/LIcVbCo8FYaabdo49IYkb4w1yYW0cUEy&#10;RIU6cz0ur4TJdUArBoRjd04nVYPheaojiINvfCIfmoMMfslQzYjXZ6xN1ohIaNZK2oe6af9H2ocs&#10;aylE4Ya0bHRB4YY+bcA+24XJbww70IVfcIg4vIT4cgc1n4SVc4gyK4Q2dTwuqIPddvgrE4OLeL0n&#10;dYMkes8jvYLIfPsf5YJ4f1BQLYdCa4JNP4bAbI1KTYY/bZhHVYW+bqREZoVUb8hBcYTscO0+doSF&#10;chI7eYQoc1k4dYPOdKI1Z4N2de4yCIMyd1QumoLyeL8rG4K3ejMnkoJpe/kj8YIkfdYgMYHnf9VP&#10;pIWpb11MvoU3cEVJ1ITEcS1G5YRSchZD/4P4cxBBFIOedAw+IoNGdQg7M4L2dho4PIKpdy41PIJc&#10;eEYx74IyeV4ulYIKen0rKoHle6IntIGxfRwkJoGCfqkgfYFZgFNPH4QxczNMRYPRc+ZJZoNwdJlG&#10;g4MQdU1DqoLHdhJAy4J/dtg95YI3d587AoH7eHo4F4HBeVc1I4GHejcx5IFjeyAul4FBfA8rOoEh&#10;fQQn1oEEfjQkXIDqf3Mgx4DUgMlOqYL3du5L2YKld29JBoJSd+9GLoH/eHBDX4HEeQFAjIGJeZM9&#10;soFNeiY62YEhesw3+YD1e3Q1EYDKfB4x3YCufNUunYCSfZIrToB4flQn+YBsfzskkIBjgDAhDoBc&#10;gTZOPYHrepZLd4GjeuRIroFbezRF4IESe4NDHIDhe+JAU4CvfEI9hIB9fKI6toBdfRQ34IA9fYc1&#10;A4Adffwx24AJfoAupn/1fwcrY3/if5IoHX/kgDUkw3/ogOIhUn/tgZpN04DvfiRLF4CwfkNIWIBw&#10;fmJFlIAvfoFC2oAGfrBAHH/cft89WH+xfw86k3+df043yH+Hf4809H9yf9Ax2H9ogB0ur39egG0r&#10;eH9UgMAoQH9kgSEk9H90gYghkn+GgfhNbH/9gZxKun/FgYxIBX+MgX1FS39SgW1Cm38wgW0/538M&#10;gW09LX7ogW06cn7dgXw3sH7SgYo0537GgZox1n7Jga8uuX7LgcYrjn7Ngd4oYX7pggAlIn8GgiQh&#10;zn8kgk1NEH8shPFKZ374hLVHun7EhHlFCX6PhD1CY35xhBA/uH5Sg+M9CH4yg7Y6Vn4vg5U3nX4r&#10;g3Q03X4ng1Qx1n42gzAuxH5Fgw0rpX5Tgusog356gs8lTn6igrUiBX7LgpxMw359iBxKIn5Mh7ZH&#10;fX4bh1BE033ohupCNn3MhpI/k32whjo8632TheI6QX2VhZU3kH2XhUc02H2ZhPgx3H2zhJ0u1H3O&#10;hEErv33og+QopX4Yg48leX5IgzoiOX57guJMe33nizRJ4X23iqVHRH2GihZEon1ViYZCDH05iQU/&#10;cX0diIQ80X0BiAI6Ln0Ih4k3hX0Ohw401X0UhpMx4n05hf8u5X1fhWor232FhNEox328hEYlon31&#10;g7cian4wgyRNwJW4VmFLAJSgWCJIPJOLWeJFcpJ3W6JCppFnXa8/0pBbX7s8+I9VYcg6Bo5NZEA3&#10;C41QZro0BIxeaTYwpotCbCotNoo5byUpsolGci0mEYgRdaAiUYb4eTkea4X/fRVNVZQFWZhKm5L9&#10;Wz5H3ZH2XORFGpDxXolCVY/1YHM/iY78Yl08to4JZEY5z40WZpA23owtaNwz4otOayowkYpGbegt&#10;L4lPcK4puYhqc4EmKYdOdrMifIZIegkerIVcfZ5M3ZJVXOdKK5FbXnNHc5BjX/5EuI9sYYhB+o6D&#10;Y04/N42dZRU8bIy7Zts5kIvdaPU2q4sHaxEzu4o5bTAweIlHb7UtJohickIpwIeLdNsmQoaId8ki&#10;qYWXetse74S7fiVMW5CcYF5JsI+xYc9HAI7IYz5ETI3fZK5Bl40IZk8+3Yw0Z/A8HItjaZI5S4qZ&#10;a3s2conVbWUzkIkXb1MwXYg8cZgtHIdrc+YpyIaldkAmXYW9eOgi2YTje68fNYQXfqpL7Y7qY8VJ&#10;SI4OZRpGno0zZm9D8IxYZ8RBQ4uTaUI+kIrQasA714oPbD85EYlXbfY2RIikb7EzbYf1cW4wSocz&#10;c3ItGIZ3dX8p1YXEd5cme4T3efkjCYQ0fHgfeoN9fyVLeI1HZ01I2Yx5aIdGN4uracFDj4reavtA&#10;6ooobFQ+P4l1ba47jojDbwk41IgbcI42Eod2chYzSIbUc6IwNYYrdV8tFIWGdyUp44TnePQmmoQ1&#10;ew4jO4OJfUIfwYLlf55K+ou3av5IY4r1bBxFx4ozbTpDJolybllAiYjLb40954glcME7P4eBcfc4&#10;kYbmc0k13YZMdJwzH4W1dfQwHoUmd2MtD4SZeNop8oQQelkmu4N2fCgjb4Lhfg4gCoJQgBdKgoot&#10;brVH8ol6b69FXojHcKlCxogUcaRAMod9cq49mYbmc7k6+oZPdMY4WIXBdeM1r4U1dwMy/oSpeCcw&#10;DIQveVAtDoO2en8qAoM+e7Ym3YK8fTsjo4I9ftQgUoHAgIpKDIjCcmdHhoghcy1E/Yd/c/VCb4bd&#10;dLw/5oZWdZM9WIXPdmo6xIVId0M4LYTNeCs1j4RSeRYy6YPXegQwA4Njev8tEoLvfAAqE4J6fQcm&#10;/oIOfkQj1oGkf5IgmIE5gPZJo4eJdf5HJ4b2dpREp4ZidypCI4XOd8A/pIVTeGQ9IITYeQo6loRd&#10;ebA4CYPxemY1dYOFex0y2oMYe9cv/4KrfKEtGII9fXAqJYHNfkUnH4F0fz0kCIEZgEMg24C+gVpJ&#10;Q4Z4eYFG0IXweedEWYVnek1B3oTcerM/aIRreyc87oP6e5w6boOHfBI36oMofJU1X4LHfRoyzoJm&#10;faEv/YIBfjgtIYGbftIqOYEyf3InQYDogCkkOICbgOkhG4BNgbdI5IV7fOVGeYT8fR1EDIR7fVVB&#10;moP5fY4/LYOQfdM8vIMmfhk6RoK6fmA3y4JmfrM1SoIQfwgywYG5f14v+oFef78tKYECgCQqS4Cj&#10;gIwnYIBlgQUkZYAmgYQhV3/kggxIh4SOgCxGJYQVgDdDwIOcgENBWIMhgFA+9IK9gGk8jIJZgII6&#10;IIH0gJw3rYGogME1NIFcgOYytYEOgQ0v+IDAgTgtMIBvgWYqXYAcgZUnfn/rgdIkj3+4ghQhjn+D&#10;gltINIO6g1NF24NHgzVDfYLSgxdBHYJcgvg+woH9guc8YoGdgtU5/oE8gsQ3lID4grw1I4C0grQy&#10;rIBugq0v+IAsgqItOn/ogpcqcX+hgo4nnH97gpMkt39UgpkhwX8pgqNH84L/hlhFoIKPhhJDSYIe&#10;hctA74GshYQ+nIFPhUk8Q4DyhQ8554CThNU3g4BWhKI1GYAYhG8yqn/YhDsv/n+jg/otSH9rg7gq&#10;iH8yg3Ynun8Wg0Uk3n74gxUh8X7YguRHtoJYiUxFaoHqiN5DGoF7iHBAxoELiAE+eYCvh588KIBT&#10;hz050n/2hto3dX++hn01En+FhiAyqX9LhcEwBX8hhUktWH72hM8qoH7KhFQn2X62g+8lBH6ig4ki&#10;H36MgyFIaJnEVp9GAJh2WGZDk5cpWitBIpXeW/A+qJSXXgI8KJNWYBM5opIZYiQ3A5DaZKA0W4+m&#10;Zx0xqI59aZ0uso0dbJkrq4vPb54ok4qUcrElTIkXdigh6oeyecceZ4ZmfalIHJgCWcFFt5bDW29D&#10;T5WFXRxA4pRJXsg+bpMXYLc79JHpYqc5dJC/ZJY23Y+XZuQ0PY53aTQxlI1ha4cuqIwWbkwrrYrZ&#10;cRwooYmrc/klaIhIdy4iFob3eokepYW6fiJHu5ZgXPpFXJUuXo5C+pP+YCJAk5LPYbY+JZGvY4M7&#10;spCTZVA5OY96Zx42q45laTw0Fo1Xa10xd4xRbYEumIsZcA4rq4nscqQorojLdUglhYeAeDkiQ4ZD&#10;e00e5YUUfptHQpTTYFZE6pOuYdFCj5KKY0tAL5FmZMY9ypBXZm87X49KaBk47o4/acQ2bI08a7Iz&#10;4ow9baMxUItFb5YugYofceUrpIkCdDwouYftdqAloYa6eUsicoWRfBYfKYRxfxRGwZMvY5REcZIX&#10;ZPZCHZD/Zlk/xY/oZ7w9aI7qaUQ7Bo3tas44n4zybFg2KIv/bhczq4sQb9gxJIolcZ0uZokWc6wr&#10;m4gNdcMowocJd+cluoXxek0inYTffNEfaIPTf4NGV5GPZvZEDZCEaEBBv495aYo/bY5uatQ9F41/&#10;bDs6vYyRbaI4XYulbwo18orCcJgzf4ngcikxBIkCc70uVIgLdYYrmYcYd1Yo0YYneTIl2IUqe1Ii&#10;zYQvfY0fqoM4f+9GBI/+aoZDvo7/a7ZBdI4AbOY/J40Bbhc814wgb1o6g4tAcJ04KophceI1yImK&#10;cz0zX4i0dJsw7ofgdfwuTIcDd3crn4YnePko5oVLeoUl/YRnfFwjAYODfkof8IKggFtFnY6FbhlD&#10;X42WbyNBHIylcC4+1ou1cTo8j4rjclI6Q4oRc2w38olAdIg1moh3dbAzPIetdtww1obkeAsuQYYX&#10;eUUrooVKeoYo+IR6e9AmHoOtfWAjM4LffwMgNIIPgMNFNI0scahC/4xNcoBAxottc1o+iYqMdDQ8&#10;TInKdRs6CokGdgI3w4hDduw1dIeKd+EzIIbSeNkwxIYYedQuOoVQeuErpoSGe/QpCIO4fQ8mPoMA&#10;flojY4JFf7UgdoGHgSZE2YvydR1CrIshdcZAe4pPdm8+R4l8dxo8E4jGd9A52ogOeIc3nIdVeUA1&#10;VoasegQzCoYCesowuIVWe5QuN4SVfHArrYPQfVIpGYMIfjsmXYJif0QjkoG5gFogtYEKgYJEhIrY&#10;eHxCXooSePdANolLeXM+CoiDee873ofWenY5rYcnev83eYZ3e4g1O4XbfBwy+IU9fLIwroSdfUou&#10;NoPlffQrtYMpfqIpKoJof1cme4HSgCEjvoE3gPUg8YCXgddELonae7dCEIkdfAY/8IhffFY9zIef&#10;fKY7qIb5fQE5gIZSfVw3VIWpfbk1H4UXfh8y5ISDfoYwo4Ptfu8uM4NAf2Yru4KOf+ApOYHXgF4m&#10;l4FPgO0j54DBgYQhJ4AugiVD14j1fsxBwYg/fvI/qYeHfxg9jobOfz47coYuf245U4WLf6A3L4Tn&#10;f9I1AoRegAwyz4PTgEcwloNGgIMuLoKkgMUrv4H+gQopRoFTgVImr4DWgaokDIBVggghWX/NgmxD&#10;i4ghgcdBfIdxgcQ/a4a/gcE9V4YLgb87Q4Vugcg5LITQgdA3EIQvgdk06oOugekyvoMrgfkwjYKm&#10;ggouLYIQghgrxYF3giYpVIDZgjcmyIBnglskL3/xgoMhiH90gq5DVIdXhKVBS4arhHs/QIX9hFI9&#10;MoVOhCk7JIS0hAs5E4QZg+w2/oN8g8403YMCg7QyuIKGg5swjYIIg4IuM4GAg1sr0YD1gzQpZ4Bl&#10;gw0m4n/+gwAkUn+TgvQhtH8igupDI4ach3VBH4XzhyY/GYVIhtc9EYSchog7CYQFhkM4/YNshf42&#10;7oLRhbk004JdhXcys4HnhTYwjoFwhPQuOoD1hJcr34B4hDopen/3g9sm/X+bg54kdH86g2Ah3X7W&#10;gyKaYVjjUcmTy1pDU7SNMVukVZ6GlF0EV4d/oV6uWad4qWBYW8Vxq2IEXeNqIWQLYE5ijGYYYrla&#10;62gsZSJSZWqLZ/1JxWz8athBAG+DbbM3WnJKcOotWnVIdCwizHifd4yZE1Z1VpaSjlf1WEuMBll0&#10;WgCFe1rzW7R+n1y+XZl3vV6JX35w1WBWYWFpZ2KBY45h7mSxZblaaGbnZ+RSBGlpanxJhWv6bRVA&#10;426gb683a3GQcp8tnXS0dZ0jSHgseLyXzVP9W5KRWlWcXRCK41c6Xo6EaVjXYAt9o1rEYbR22Fyw&#10;Y11wBl6eZQRos2DtZu9hVmNAaNpZ62WYasRRqGg+bRVJS2ryb2dAzG23cbs3f3DVdF4t4XQhdxAj&#10;w3e8eeWWi1FwYNGQKlMuYhaJxFTrY1uDW1anZJ58rFi1Zgl191rDZ3JvO1zRaNtoBF9FaoJgwmG7&#10;bChZc2Q2bc5RUmcEb9FJF2ndcdZAumzGc983l3ATdiwuJnOMeIokPHdMewyVRk8OZe6O9lDpZvuI&#10;olLDaAiCSlSbaRR7sVbIakF1Elj0a29ubFsfbJtnUF20bf9gKmBMb2NY92LmcMdQ92XbcnxI3Wja&#10;dDNAo2vmde43qG9hd+UuYXMEee4kqHbpfBqT9Ey8a0mNtU6zbByHc1CobO+BLVKbbcF6q1Tlbq90&#10;I1ctb55tlFl1cIxmlVwqcapfi17gcslYdmGYc+lQl2S3dUdIoGfddqlAiWsOeA43tW63eaoumXKE&#10;e1clEHaOfSSSlUp9cPqMaUyOcZCGOU6dciWABlCqcrp5m1MPc2dzK1VydBNstFfUdL9l01qndZRe&#10;5116dmpX8GBOd0FQM2OYeEBIX2boeUJAbGpBekg3wG4We4Auz3IMfMgldnY6fi6RQUhrdtmLJ0qU&#10;dzCFCUy7d4d+6E7gd954lFFceEZyO1PXeK9r3FZQeRhlGFk9eaJeS1wpei5Xcl8VerpP1mKMe1FI&#10;I2YGe+tAUmmHfIg3y22FfVkvA3Gffjgl2HXufy+P7kaZfMCJ5kjXfNiD20sSfPF9y01LfQl3j0/b&#10;fS9xTVJpfVVrBFT0fXtkX1f2fbtdr1r3ffxW9F33fj5Pd2GZfmdH5GU9fpJAM2jnfsE30m0Hfygv&#10;MnFBf5smM3WrgCKOtET6go2Iv0dTglqCx0mrgih8ykwAgfV2oU6rgcxwc1FTgaNqP1P6gXpjsFcV&#10;gWZdGVougVNWdV1HgUJPGWD0gSBHp2SjgQBAGGhXgOM32myVgOMvXnDqgOwmh3VtgQKNhkOViEiH&#10;pEYGh8yBvkh1h1B71ErhhtR1v02ihl1vpFBhheZpg1MehW9jC1ZOhQhcill9hKJV/VyqhD1Ov2Bj&#10;g81HbGQdg2A//GfbgvQ332wxgo4vhnCdgi0m1XU1gdKMakJjje2GmkTnjSmAxkdojGR670nni6B0&#10;7Ey7it1u5E+Mihto1lJaiVlidFWciKBcCFjbh+hVkVwYhzFObl/ehnBHNmOlhbE/42dvhPM35GvY&#10;hCcvrHBXg10nHnUAgpSLYEFck3+FoUPuknR/30Z/kWl6GkkNkF50KUvuj1JuM07NjkVoN1GqjTlh&#10;6VT4jDBbklhFiyhVL1uPiiBOJV9jiQpHB2M3h/Y/zGcOhuE362uGhbIv0HAUhIAnZHTMg0iKYkCI&#10;mNiEtUMll4p/BUXAljx5UEhZlO5zcUtEk5ttjE4tkkhnoVEUkPVhZ1Rsj6BbI1fBjktU1FsVjPVN&#10;4V71i4tG2WLWiiA/tma8iLM372s/hyUv8W/ZhY8nonScg+yJdj/OneaD2kJznFl+OkUWmsx4lke3&#10;mT9yx0qpl6ts802alhZnGFCJlIBg8FPmkuNav1dDkUZUgVqej6dNo16LjelGsGJ6jCk/omZuimU3&#10;82r6iHwwDm+ehocn2nRthH+IkT89otWDBUHnoQt9dUSPn0F34kc1nXdyI0orm6JsX00gmc1mlFAU&#10;l/hgfVN1lhVaXlbVlDFUMlo1kkxNZ14tkDlGiGIojiM/jmYqjAc39mq9icQwKW9ph3MoDnRChQiV&#10;n1vSUcmPO10bU6+I015kVZWCZl+tV3p7sWE3WZl09mLDW7duNWRRXdNm82YyYEJfp2gaYq9YTmoJ&#10;ZRtQE2xCZ/hHvW6NatQ/QnDwbbI2CHOCcPEseHZNdD4iYXlzd6yUflltVniOKVrVWCuH0Fw9Wd2B&#10;c12jW4960V9PXXV0KmD8X1ptfGKqYT5mU2SvY29fIGa5ZZ9X32jKZ85PwmskamlHi22PbQU/MHAP&#10;b6M2IHLKcp0svnW6daYi23j+eNOTTlb/W1qNCFiFXNiGv1oLXlSAcVuQX9B55F1dYXxzUl8qYyZs&#10;uGD5ZNBlqWMhZsBekGVOaLBXaWeAaqBPbWn+bPVHVmyKb0w/HW8qcaU2NnIQdFMtAXUndxIjU3iN&#10;efaSCFR7YIOL01YhYciFmlfGYw1/XVlqZFF45ltYZb5yaV1GZytr5V80aJdk8mGAakRd9GPQa/FW&#10;6mYkbZ5PD2jJb6dHG2t7cbE/Bm49c8A2SXFRdhotQnSTeIYjyHgdexeQulIkZYWKllPnZpSEblWo&#10;Z6J+QldoaLB34Vl0aeJxeluAaxRrDF2LbEVkNF/4bbFdUmJobx1WZGTbcIlOrGemckVG22p8dAM+&#10;6W1hdcU2VHCid8steHQNeeMkMHe6fB+Pck/basOJX1G6a5mDSFOWbG99LVVybUR24Veabjlwj1nC&#10;by1qN1vpcCFje151cUlctWEDcnJV42OTc5tOTWaHdQJGnmmEdmw+0GyMd9s2YW/6eYYtr3ONe0Qk&#10;lnddfSOOMU2hcFWILk+acPCCKFGRcYp8HVOGciR151XKcthvq1gMc4xpaFpNdEBiyFz2dSBcH1+g&#10;dgFVaWJLduJN82Vqd+xGZ2iQePg+u2u/egk2cm9Ye1Mt6HMTfK0k/HcFfiaM70uNdh+G/U2fdn2B&#10;B0+udtp7DVG8dzd07FQXd6huxVZxeBpomFjJeIxiFVuLeSJbiV5OeblU8GERelFNm2RcevRGL2es&#10;e5k+pmsDfEM2gm7EfSYuH3KifhglX3a0fyOLrUm5e/KFy0vgfBF/5U4GfDB5/FAofE9z8FKXfH9t&#10;31UEfK5nyFdvfN5hYVpHfSta8V0dfXlUdV/0fclNQGNpff9F9Wbhfjg+jWpgfnQ2jW5Cfu8uUHJA&#10;f3Ylu3ZtgBKKgEgngZ6EsEpogXR+3kyogUl5Bk7mgR9zD1FwgQBtEVP3gOJnDVZ8gMVgvVltgL9a&#10;Y1xdgLpT/l9LgLZM6WLKgKZFvWZMgJc+dmnTgIw2l23SgKEufnHpgL8mD3YtgOyJXkbThzKDoUkq&#10;hr994EuAhk14HE3ThdpyN1BzhXBsTFMQhQdmW1WqhJ1gIVivhEdZ3luyg/FTjl61g5xMlmI/g0BF&#10;iGXLguc+Xmlcgo82n21xgkAuqHGdgfcmXXX0gbaITkWmjLOCpEgPi/p89Up2i0F3Q0zciohxcE+M&#10;idRrmFI7iSFluVTniG1flFf9h8dZZVsRhyJTK14jhn5MTGG6hdNFWWVThSo+SmjwhII2qW0Xg9Eu&#10;0HFVgyEmp3W7gnKHUkSXkiaBuUcPkSd8HEmEkCl2e0v4jytwuk63ji5q9FF0jTJlJlQujDdfFVdR&#10;i0NY+lpyik9S012SiVxMDWE4iF9FMWTeh2I+O2iJhmY2tWzBhVMu+HEOhD0m7nWDgyKGYEO7l2OA&#10;2EY9liN7TEi8lOJ1vEs6k6JwDU4DkmFqV1DKkSBkm1OQj99enFa8jqBYlFnnjWFSgF0RjCJL0GDD&#10;itJFC2R4iYI+LGgxiDA2vmx0hr4vHHDOhUYnLnVPg8KFeEL/nFqAAUWHmtt6hkgOmV11B0qTl95v&#10;aE1kllxpwlAylNtkF1L/k1leKlYykdNYNFlkkE5SMlyWjsdLl2BWjSVE52QYi4I+HGfhido2xmwt&#10;iA8vO3CRhjknZ3UehFKElkJroTR/L0T3n3l5xUeCnb50V0oMnANuyEzgmkJpM0+zmIJjl1KFlsFd&#10;vFW8lPdX11jykyxR51wokWBLX1/0j2tEw2PEjXM+DWebi3U2zGvuiVIvWHBZhyAnm3TwhNeQt17q&#10;Uc6KhmAaU7CEUWFKVZF+GGJ5V3J3oWPkWY9xJWVQW6xqoma/Xchjq2h5YDlcqWo6YqlVmmwEZRhN&#10;rW4SZ/ZFpnAzatU9e3JubbY0rnTKcP4rkXdgdFUh9HpTd9GPqlyFVmCJhl3TWBCDXl8iWb99M2Bw&#10;W252zmH8XVRwZGOJXzpp82UYYR5jE2b1Y1NcKWjZZYdVMWrEZ7pNYmzzallFeG80bPk9bHGMb5s0&#10;x3QQcp8r1XbKdbQiannbePCOhloeWySIcVuMXKGCV1z5Xhx8Ol5lX5d16WASYURvkmG/YvBpNGNt&#10;ZJxibWVuZpJbm2dzaIdUvWl/an1NDWvRbNdFRG4zbzM9WHCqcZM03HNYdEwsFnY4dxgi3nloeguN&#10;R1erYDCHQVk4YXaBOFrEYrt7KlxOY/907V4bZXBuq1/pZuBoYWG2aFBhtWPZagRa/2YBa7hUPGgt&#10;bWtMrmqlb3tFCG0rcY09QG/Dc6I07nKedgksVHWneIMjT3j5eyWMCFVZZR6GElcDZi6AGFirZz56&#10;GVpSaE1z8Vw9aYRtw14narpnjmASa/Bg/WJVbWRaYWScbtdTuWbncEtMTmmFcg9Eymwvc9U9Jm7o&#10;daA0+nHvd7Qsi3UgedsjtXiTfCiK0FMXakKE6VTcaxx+/laga/V5D1hjbM1y+1pqbchs4VxwbsJm&#10;wF52b7xgSmDXcO1ZyWM7ch5TPGWjc1BL8mhpdMBEkWs4djQ9EG4Vd601CXFHeWcswnSfezUkGng0&#10;fSaJoFDmb7WDx1LGcFV961SkcPR4C1aBcZNyC1ijck5sBFrDcwll91zic8VfnF9gdK9ZN2HgdZtS&#10;xWRhdodLnGdRd5tEXWpIeLM8/21Kec81HHCmeyos/HQkfJYkf3fZfiKIbU7UdVyCpFDNdcF811LF&#10;diR3BVS6dohxGVbzdwNrJ1krd35lLlthd/le7l34eJtYpGCQeT5STmMpeeNLR2ZDepJEKWlje0U8&#10;7WyNe/01LnAPfPItNHOwffgk4XeEfxiHOU0AewyBf08PezN7wlEde1p1/1Mpe4FwJ1V2e7pqSVfC&#10;e/RkY1oLfC5eP1y3fIlYEF9jfORR1WIPfUFK72VSfYlD8miYfdM82WvmfiE1PG+LfrEtZ3NKf04l&#10;PXc4gACGFkttgJaAb02XgHR6xE++gFN1FFHkgDJvT1RMgB9phFaygA5jslkVf/xdo1vagAZXi16f&#10;gBBRZmFjgBxKnmSwgB9DwGgBgCU8xmtYgC01SW8XgFktlXLwgI8lkXb0gNSE/UoZhgh/aExYhaB5&#10;z06UhTh0MlDPhNBugFNMhHRoyFXHhBhjCVhAg71dD1sZg3hXDF3xgzNQ/WDJgvBKUWQigqtDj2d9&#10;gmc8smrfgiY1VG60gfAtwXKhgcAl4Ha2gZmD+Ujvi2l+dks+irx4702Lig9zZE/WiWFtw1JliL1o&#10;HVTyiBlicFd8h3Vci1pmhuNWnF1OhlFQoWA2hcFKDmObhS5DZmcEhJ08o2pxhA41Ym5Yg3ct63JW&#10;guImKnZ7glCDCUfmkL59mEpCj8x4IkycjttyqE70jeltGVGRjP5nhFQrjBNh6VbEiylcFlm7ikpW&#10;O1ywiWxQU1+liI5J12MZh6xDRmaPhso8m2oLheg1cm4BhPEuFnINg/gmcnZAgvuCI0cMld18wkly&#10;lKp3XkvVk3hx9U43kkVsd1DdkRdm81OBj+lhaFYkjrpbqFkljZNV3lwkjGxQCV8ii0VJomKkihFD&#10;J2YoiN08kWmyh6g1gG20hlQuPXHLhPoms3YKg5aBREZOmrR79Ui6mUV2oUsjl9VxSU2MlmZr21A5&#10;lPlmZ1Llk4tg7FWQkh1bPliXkLJVhludj0VPwl6kjdhJb2IzjFVDCGXGitA8iGlfiUg1jG1qh50u&#10;X3GMhecm7XXWhCGAa0W3n257LEgmncR16UqTnBlwoUz/mm5rQ0+wmMRl31JhlxpgdFURlW5a11gc&#10;k8BVMFsnkhBPfV4ykF9JPmHOjoxC62VvjLU8fmkXitg1lm0oiNcufnFThsgnInWmhKKLg2JHUdKF&#10;iGNcU69/iWRxVYx5hmWGV2hzUmbOWYRtF2gZW6Bm1mlmXbtgLmr2YC9ZemyOYqJSuW4vZRRLI3AM&#10;Z/ZDcnH+atg7nXQMbb0zRHYtcQ4qnniLdHEhgXtGd/yKbl/dVkeEgGERV/R+j2JFWaB4mGN4W0ty&#10;dmTiXTJsTWZNXxhmHWe7YP1fjGluYzZY8GsoZW5SR2zrZ6ZKz27pakpDPXD7bO87iHMmb5gzV3Vv&#10;cqYq3Hfxdcgh8XrKeROJT11+WuuDb17RXGZ9imAjXeB3oWF1X1lxkWL/YQhremSKYrdlXWYXZGVe&#10;5GfsZmBYYGnHaFxR0GuqaldKeG3LbLhDBm/9bxw7c3JFcYMzaXS4dEgrGndfdyEiYHpWeiWIJVse&#10;X9aCUlyPYRx8e14AYmF2oF9wY6ZwomEZZRtqnmLEZo9klGRvaAJeNGZmab1Xymhia3lRVGpkbTRK&#10;HWypb0xCzm79cWc7XnFlc4YzfHQDdfsrV3bQeIQiznnmezaHCVjOZLGBQ1pcZcR7elvqZtV1rF13&#10;Z+ZvwF8+aSFpzmEGalxj1WLOa5ddjmTlbRNXPWcAbo9Q32kfcAtJyWuKcdhCm24Bc6g7TnCKdX0z&#10;kHNTd58rkXZGedUjNHl8fDSF5laRacCALVg7ap16cVnla3l0sVuNbFRu111xbVRo919UblVjEGE3&#10;b1Rc42NscI5WrGWjcclQaGffcwRJc2pwdH9CZ20Mdf47PG+3d4IzonKqeUwrynXDeykjmHkZfSyE&#10;uVRqbxN/DlYwb7d5YFf0cFtzrVm3cP9t5lu0ccJoGV2xcoViRV+tc0dcMmH9dD1WFWRPdTNP7Gak&#10;dipJGmled0tCMWwgeHA7K27veZkztHIKewUsAnVHfIIj+3i8fiGDlFJfdIt99lQ+dPZ4VVYbdWJy&#10;sFf3dc1s+1oLdlFnQFwfdtZhf14xd1pbhmCaeApVhGMDeLpPdWVveWtIxWhSeitB/2s9eu47HG4x&#10;e7Uzx3FyfL4sOnTRfdgkXHhjfw6CblCLegp831KCejp3TFR2empxtFZpeppsEliTet9malq7eyRg&#10;ulzhe2pa3F9ee9NU82HcfD1O/2RbfKlIcGdkfQZBzGpyfWU7DG2Ifckz2HDqfm8sbnRnfyMktngS&#10;f+2BU07wf3B711D/f1l2V1MNf0Jw0lUZfytrQ1ddfydlrlmgfyJgElvgfx1aSV53fzhUdmEOf1RO&#10;l2Olf3FIJWa6f4tBnmnTf6g6/Gzzf8gz53BxgA0snnQIgFwlC3fIgLuAQE2PhMd610+zhGp1alHV&#10;hA5v+FP1g7Fqe1ZPg2Rk+VingxdfcFr9gspZvF2pgpdT/mBUgmZONGL/gjZH3mYhgglBcmlHgd86&#10;7Gxygbcz9XAGgZssy3OygYYlWXeFgXp/RExjigp57U6XiWl0kVDJiMhvMVL5iChpx1Vkh5RkV1fO&#10;hwBe31o1hmxZP1zyhe9TlV+thXJN4GJohPZHoWWXhH9BT2jKhAk64mwCg5U0BW+ogxos+HNkgqIl&#10;pXdGgix+YEtojz95Gk2ojltz0E/ljXdugVIhjJRpJ1SZi7tjyFcQiuJeYlmFiglY1FxNiUFTPV8V&#10;iHpNmmHdh7NHcWUahu5BNGhZhik63mufhWU0Gm9ShIwtJXMcg7El7XcKgtJ9hkqalDx4UEzgkxhz&#10;F08mkfVt2VFpkNFokFPrj7djQVZrjpxd61jqjYJYb1u7jHNS6V6Mi2VNWGFdilZHRGSniUNBHGf1&#10;iC8622tJhxk0LG8GheUtTnLahKwmL3bSg2h8tknbmO13kUwnl45yaE5xli9tO1C6lNBoAlNDk3li&#10;wlXLkiFdfFhRkMlYEVsqj3hSnF4DjidNG2DbjNVHGmQ0i3VBBmeQihI62Gr0iK00PW67hyMtc3KY&#10;hZAmanacg+577Ek/nX522EuNm+Zxv03amk5soVAmmLVneFK0lyNiSFVAlZBdEVfMk/1XtlqpkmxS&#10;UV2GkNpM4WBkj0ZG8mPKjZhA8Gc1i+Y61mqoijA0TW52iFMtlnJchmgmoHZphGqGYWWaUdqAm2aU&#10;U7N60mePVYt1BGiKV2JvEGmxWX5pFmrbW5hjFWwIXbJcum1uYChWU27eYp5P4HBYZRNIonICZ/lB&#10;SXPDauE5znWhbcsx5XeKcSUpsnmydJMhEnw2eCuFTmNFVjZ/lWReV+B52GV3WYl0FWaQWzFuM2fX&#10;XRhoSWkhXv5iWWptYONcFWv2YyBVxW2HZVxPaW8hZ5hISnDrakJBEXLKbO05tnTDb5wx9HbScrQp&#10;7XkcdeEhfXu7eTqEOmDqWsR+jGIiXD1422NZXbVzJWSRXyxtU2X4YNxnemdiYoxhm2jNZDtbbmp4&#10;ZjxVNmwpaDxO8m3jajxH82/PbKVA23HNbxA5onPicX8yBnYadE8qKXiIdzQh6HtDekaDIV6CX5h9&#10;gF/ZYN1322EwYiJyMWKGY2ZscGQNZN1mqWWWZlNg2mchZ8laxmjtaYpUpmq/a0tOemyYbQ1HnW6o&#10;by5Ap3DIcVE5kXL8c3oyG3VgdfkqZnfzeI8iVHrOe1CCFlxMZFJ8gF3AZWV2518zZnhxSGClZ4pr&#10;l2JKaMll4GPvaglgImWVa0daJGd/bMpUHWlubk5OCGtjb9JHS22WcalAd2/Xc4Q5g3IqdWQyMHS2&#10;d5MqoHdtedciuHplfEWBAVodaTt7eFutaht16l08avpwV17Ka9lqt2CKbN9lEGJJbeVfYmQKbutZ&#10;fWYRcC5TjmgccXJNkmorcrdG92yEdD9ARW7odco5dHFbd1syQ3QPeTQq2HbqeyEjGnoAfTR/4Vfw&#10;bmp6ZFmcbxR04ltGb71vXFzvcGZpzV7JcTFkN2Cjcftem2J8csVYz2Sec8ZS+mbEdMdNGGjsdclG&#10;n2ttdvlAEW32eCw5ZXCNeWUyVnNqeuErEHZofHAje3mcfiJ+yVXqc8h5V1evdDpz4VlzdKxuZls1&#10;dR5o6F0mdaxjZF8Wdjld2GEGdsdYJmNAd4JSamV8eD9MoWe6ePxGTGpjecw/4W0Uep85Wm/Pe3cy&#10;bHLQfJMrSXXvfb8j23k/fwh9sFQdeS14TFX6eWRy41fWeZttdlmwedJoCVu2eiFilV28enBdGl+/&#10;er9XgWIPezRR3WRee6tMLmawfCNF+ml7fJU/smxMfQk5Tm8mfYIygHJHfjsrf3WDfwMkNnjqf+F8&#10;q1KOfnR3WVSDfmVyA1Z2fldsqFhofkhnTVqIfk5h61ynflVcg17EfltW/mEsfoVRb2OUfq9L1GX9&#10;fttFu2jTfww/jWuvfz85Rm6Tf3YylHHOf9ArsnUhgDQki3idgKl7r1E6g6V2b1NCg1NxK1VIgwBr&#10;4ldNgq1mmVmCgm1hSlu1gi1b813nge1WgmBjgcxRB2LfgaxLgGVbgY1FgGg+gXk/a2slgWc5Pm4U&#10;gVgyqHFkgVMr43TKgVUk23hXgWJ6vFARiL91jlIniCpwW1Q8h5RrJFZPhv9l7ViVhnpgsFrZhfZb&#10;a10chXJWDV+phQhQpWI1hJ5LMmTAhDZFSWexg9o/TWqmg4A5N22hgygyu3EDgsYsEXR5gmglJngU&#10;gg150U8JjcN0tFEqjO1vlFNKjBdqb1Voi0FlSVe7inlgHVoOibJa61xeiOtVn174iDpQS2GRh4lK&#10;6mQqhthFF2cqhjI/MWouhYw5M204hOcyznCnhCosPHQsg2wlbXfUgqx49U4tkpZz6lBWkYJu21J8&#10;kG5px1Sij1lkslb/jlNfl1lbjUxadVu2jEVVPF5ai1BP+WD9iltKqmOgiWVE7GaviHI/GmnBh4A5&#10;MWzaho0y4XBVhXgsZXPlhF4lrneYgzx4NU1qlypzOk+XldxuO1HClI1pN1Pskz5kMlZRkfxfJli1&#10;kLpaFFsXj3dU6l3CjkFPt2BtjQtKeGMYi9NEzGY2ipY/DGlZiVc5NWyCiBYy93AHhq0sjnOhhTwl&#10;6Xdfg713fUzLm6Jykk75mhtto1EmmJRor1NSlw1juFW7lZFeu1gklBVZuFqMkphUnV07kSNPeV/r&#10;j65KSmKcjjZEr2XIjK0/AWj6iyE5PGwziZAzDW+/h9YstHNihg8mIXcphDWA62k1UeZ7X2oTU7p1&#10;zWrxVY1wOGvQV15qiGzUWXlk0m3bW5JfFW7mXapZC3AgYCNS9nFkYpxM03K0ZRRF+HQlaAE/AnWt&#10;au8363dUbeEwd3kBcUQovnrudLwgn302eGN/62boVit6aGflV9F04mjhWXZvVmneWxpptmsCXQFk&#10;DmwpXudeYG1TYMxYbG6vYwxSbXAUZUxMYHGDZ4xFpHMSaj4+znS2bPI313Z3b6owiHhJcsso+HpX&#10;dgMhB3y4eWt+5GSYWp15bGWzXBRz8GbOXYpucGfpXv9o3mktYLBjRmpzYmFdp2u8ZBFXyW05ZhdR&#10;4G69aBxL63BLaiJFT3H6bJQ+mnO9bwg3xXWYcYIwmneSdFwpMnnCd00hbnw/em192GI7X1F4a2N2&#10;YJZy+WSwYdttg2XpYx5oAWdNZJhieWiyZhFc6WoYZ4pXImu2aVFRUW1baxlLc28HbOFE+XDZbw0+&#10;ZnK7cTw3tXS0c3Ewr3bYdfwpbXkseJ4h1nvHe2583GAMY+13eWFjZQJyEWK6ZhZspWQQZylnMWWQ&#10;aG1ht2cQabFcNmiSavNWhmpObH5Qy2wPbgpLBG3Wb5ZEqm/KcXo+OXHMc2I3qnPidVAwxXYtd4sp&#10;p3iked4iOHtafFt71F3jaLR2e19WaZhxHmDJanprvGI7a1xmV2PWbGhg7GVxbXRbemcNbn9V4Wjl&#10;b8xQPmrBcRlKjmyicmhEVm65c/4+CHDedZk3nXMSdzow2XWFeSEp3ngeex0il3rxfUJ6vFu9bbt1&#10;bl1NbmpwHF7bbxlqxWBpb8dlcGIdcJpgFWPScWxas2WGcj5VMmd4c0pPqGludFZKEWtndWRD/W2l&#10;dqU91G/ud+k3kHJEeTQw7HTeesEqFneafGIi9nqKfiZ5s1m+cvd0b1tnc3BvJl0Qc+pp2V64dGNk&#10;k2CDdPpfR2JNdZFZ9GQXdihUjGYgdvFPGmgsd7pJnGo6eIVDrGyfeWg9p28Mek43iHGFezoxBXRC&#10;fGgqUHcefacjVnoofwV4qlf3eDpzc1m5eHluN1t6eLho9l06ePdjwF8aeVBehGD7ealZQGLaegJT&#10;72T4eoZOlGcXewpJLWk4e5BDX2u8fBo9fW5HfKc3gXDbfTgxHHO3fgYqh3aufuMjsXnPf9d3tFZt&#10;fVxyjlhFfVdtZFocfVJoNVvyfUxjEV3sfV9d51/lfXJYtWHefYRTeGQUfb5OMWZLfflI3miDfjVD&#10;KGsTfn89X22ofs03fXBGfx8xNHM8f48qvHZJgAokBnl9gJd2xlUcgmhxslcGgiBsmljvgdhnfVrW&#10;gZBialzkgV5dUl7ygSxYMmD/gPtTB2NIgOxN02WTgN5IlGfegNJC9Wp6gNo9RG0cgOU3e2/FgPQx&#10;S3LPgQgq73XvgSMkVnkzgUl13lPzh1pw3FXqhtJr1lfghklmy1nVhcBhylv1hUtcw14ThNdXtGAw&#10;hGNSnWKKhA5NfGTkg7pIT2c/g2ZCxmnqgyk9K2yagu43eW9QgrYxYXJqgm8rHnWagiwkoXjsge50&#10;/lLpjDdwDlTri25rGVbriqZmIFjpid5hMVsWiSlcO11CiHRXPl9th79SOWHUhyVNKmQ8hoxID2ak&#10;hfNCnGlfhW49FmwdhOo3eW7jhGcxd3IMg8crTHVJgyck6HiogoZ0LVILkORvTlQSj99qa1YYjttl&#10;glgdjdZgpFpUjONbv1yKi/FW0l6/iv5R3mEwiiJM4WOiiUdH2GYUiGpCd2jfh5w9BWuths43fG6C&#10;hgAxjnG2hQord3T/hBElKXhpgxBzd1FGlVduqFNRlBlp1VVakttk/VdjkZ1gLVmhkHFbV1vfj0RW&#10;el4bjhdRlWCUjP1Mp2MOi+JHrmWJisZCXmhjibA8/WtBiJg3hW4nh34xp3FlhjYroXS5hOglZXgs&#10;g41yyVClma9uClKwmDppRlS6lsVkflbElU9fvVkHk+ta9ltJkodWKF2LkSFRUmAJj8pMcmKIjnFH&#10;h2UIjRdCSGfxi7c892rgilQ3kW3WiO0xwXEch1YrynR3hbMlnnf0hAB6/W07Ufh1rW35U8ZwWW64&#10;VZNrAG94V19lmXBWWXdgLHE3W49at3IdXaZVBXMmYCFPSHQ7Yp1JfXVdZRhDE3aHaA48kXfMawY1&#10;7XkvbgMu9XqccW8nvHxHdPMgKH5NeKh6G2rnViV002vEV8dvh2yiWWdqNm2BWwdk3G5/XO5fe2+A&#10;XtNaE3CFYLhUdHGxYvxOy3LmZT9JFXQnZ4NCyXVvaj88ZXbPbP414HhMb8IvCnnecu0n93uqdjEg&#10;jX3IeaZ5J2imWnVz6GmiW+pupWqeXV1pXWubXtBkD2y4YIJevG3YYjVZYW77Y+ZT13BGZfFORHGa&#10;Z/tIo3L5agZCd3RgbIQ8M3XbbwY10XdxcY4vHnkodHIoMHsVd3Ag8H1Nep54ImZpXwBy7WeDYEVt&#10;s2ieYYloc2m5YsxjNGr0ZEld7mwxZcZYoW1xZ0FTLm7caRBNsXBOat9IJ3HIbK5CHnNPbuk7/nTn&#10;cSg1wXaXc20vMHh1dgQoaXqEeLQhU3zWe5R3N2QsY4NyCmVkZJls2GacZa5noWfUZsNib2ksaAtd&#10;NmqGaVNX9WvhappSmG1qbC1NMG74bcFHu3COb1VB03I3cUo71HPvc0I1unW7dUIvSHfBd4ooonnz&#10;eeshs3xhfHh2OmICaCpxFmNXaRFr7WSsafZmv2YAatthmmdza+1cbmjnbP9XO2pdbhFR9GwBb2dM&#10;o22qcL5HRW9ZchZBf3Elc787pXL9dWw1sHTndyAvXncVeRUo2nloeyEiEHvyfVZ1KV/ybQdwDmFj&#10;bbxq72LTbnBlymRDbyRgs2XPb/5blmdbcNlWcWjocbNRQmqlcspMCGxmc+JGw24sdPtBI3AbdlE7&#10;cHIWd6o1onQeeQsvcHZweqgpD3jkfFoibHuJfjF0MV38chRvHl+IcpZqB2ETcxhk6mKdc5lf4GQ/&#10;dDpa0GXhdNtVuGeDdX1QoGlWdlNLfWssdypGT20GeAJA1G8ZePw7RnE2efs1n3Nfev8vi3XTfEAp&#10;SnhlfZMiynsifwVzO1w7dyhuM13fd3FpKF+Cd7lkFmEkeAFfG2LdeGVaGmSVeMpVEGZNeS5QDWg0&#10;ecFLAWoeelVF6GwLeutAjm47e5I7IXByfDw1nXKzfOwvpXVFfc8pgnfxfsIjJHrEf85ySlqrfB9t&#10;VVxkfCVoW14dfCpjXV/UfDBedGGmfFBZhGN3fHBUjWVHfJFPnWdHfN1KpGlJfSpFnmtMfXhAXG2J&#10;feI7B2/MflA1m3IYfsMvvnTDf0spuHeGf98jeHpsgIZxXVlPgQNse1sZgMdnlFzigIxip16qgFBd&#10;0GCQgC5Y82J2gAxUDmRbf+pPMWZvf/BKS2iFf/dFWWqcf/9ALGzngCo67m83gFc1mXGPgIkv1nRP&#10;gLcp6nclgO4jx3ocgTFwhlglhdJrtVn7hVdm31vQhNxiBF2khGBdPl+bg/5YcmGSg5tTnmOHgzhO&#10;1GWsgvpJ/2fRgr1FH2n4goBAB2xSgmc63W6wglE1nXEVgj4v8HPmghQqHHbMge4kE3nQgc5vxFco&#10;ipBrBFkHiddmP1rkiR5hdVzAiGRcv17Eh8JYA2DHhyBTQGLJhn5OhmT6hf1JwmcshX1E82lfhPw/&#10;7WvIhJ061W42hEA1qHCqg+QwD3OIg2MqT3Z5guIkXHmJgmFvDFZVjx1qXFg3jihlp1oZjTRg7Vv6&#10;jD5cSF4Hi2FXm2ATioNS6GIfiaVOPWRaiORJimaViCNEy2jSh2I/1mtKhrw6z23Hhhc1tHBKhXEw&#10;LHMyhJwqfnYug8Qkn3lHguZuXFWTk2dpvFd3kjxlGFlbkQ9gbls+j+Jb111Sjs1XOl9mjbdSlmF5&#10;jKFN+2O8i6RJVmX/iqZEp2hEiac/wWrNiLw6y21ah881wG/uhuEwR3Lghb0qqXXlhJIk23kJg1xt&#10;sVTxl5ZpIVbVljVkjFi4lNJf8lqbk29ba1y0kiRW3F7MkNhSR2Dlj4tNu2MsjlRJJWV1jRtEhGfA&#10;i+A/rmpYiq46yGz2iXk1zm+biEEwYnKVhtAq0nWihVQlEnjPg8p0tnGWUh9vpnIzU+ZqkXLRVaxl&#10;d3NwV3BgXHQmWYZbOnTgW5tWEHWfXa9QunZ1YCxLWndXYqpF7HhHZSdABHkgaCk6A3oTay4z5Hsn&#10;bjktbHxOca0muX20dTwfsn9weP9z4m9NVixu2XAKV8hpy3DHWWRkt3GEWv5fpnJaXONaj3M0XsdV&#10;cHQRYKtQLXUIYvJK4HYKZTlFhXcYZ4E/u3gNaks52XkabRgz2npFb+wtgnuQcyAm8n0Vdm4gE37p&#10;efJzA20UWlxuAG3vW81o+W7KXT1j7G+mXqxe5nCbYF9Z2nGSYhFUxnKNY8NPl3OjZdJKXXTDZ+JF&#10;F3XuafI/bHcAbIA5rHgnbxIzz3lpcastl3rZdJknKXx9d6Igcn5pet5yFmrdXsZtGmvXYAloGmzQ&#10;YUxjFG3KYo1eGm7dZAxZGm/xZYpUEnEJZwhO93I+aN1J0nN6arJEoXTBbIg/GXXwbtQ5fHczcSQz&#10;xHiNc30trHojdh8nYnvneNsg0n3se8lxNmi0YyJsQWnLZDlnR2riZU9iSGv5ZmRdWm0nZ7BYZG5Y&#10;aPtTZ2+KakZOYXDba+FJUHIzbX1EMnOTbxo+zXTicSI5UnZBcy4zvne1dUMtxHlxd5gnmntWegYh&#10;Ln11fKJwSGaXZ6drWmfLaJBmZ2j/aXhhb2ozal9cjGt7a3dXomzFbI5SsG4RbaVNv298bwVIxHDt&#10;cGVDvHJmccc+enPVc4U5JXVTdUgztnbidxMt23jDeRYn0XrJezEhiX0CfXZvS2SKbGFqZGXbbRtl&#10;eWcrbdRgiGh7boxbsWncb25W02s9cE9R7myhcTBNE24kclJILm+tc3VDPXE7dJo+InLMdgY49HRp&#10;d3gzrnYVePEt8Xgaep0oCHo/fGAh5HySfkduZGKgcUNpg2QMccxknmV3clVfs2bhct1a52hXc4dW&#10;FGnPdDJROWtGdNxMdGzfdb9HpW57dqNCynAbd4k91HHPeJw4zXOMebUzr3VVetQuDnd6fCcoQ3m8&#10;fYwiQHwnfxFtfmDqdihoqWJtdnhjz2Pwdshe72VydxdaMWb/d4ZVbGiMd/RQn2oaeGNL7mvHeQRH&#10;M214eadCbG8reks9lXD3exM4rnLKe94zsXSnfK8uK3bqfacofHlEfq4imXvDf89sm19heu5n2WD4&#10;ev1jEWKOewxeQ2QkextZl2XJe0hU5Gdve3VQKGkUe6JLimrae/9G4WyhfF5CLW5qfL49bHBEfUs4&#10;mnIjfd0zs3QLfnQuRnZlfxMosnjWf78i7HtngH1rvF4Kf59nDF+wf3BiVmFVf0Bdm2L5fw9ZAGSz&#10;fv1UX2ZtfupPtWgmftdLKWn/fvFGk2vafw1B8m22fyo9RG+ef3o4h3GLf88ztXN/gCcuYHXugHAo&#10;5XhxgMEjOnsSgR9q8FzhhEBmUV6Rg9JhrWBBg2VdA2HwgvdYeWO6gqZT6WWEglRPUWdNggNK1mk3&#10;gdxGUWshgbZBwW0NgZE9Jm8EgaE4e3EAgbUzvXMCgcsufHWBgb4pGHgTgbYjhXrCgbRqOFvhiNRl&#10;qV2ZiCphFl9Ph39cfWEFhtRYBGLchkZThGSyhbhO/GaIhSpKkWh+hMNGHWp1hFxBnWxug/U9E251&#10;g8I4eHCAg5Ezy3KRg2IunXUegwApTHe8gp8jznp2gkBpiVsLjTVlC1zFjFFgiF5/i21cAGA4iohX&#10;lmIYicFTJWP4iPlOrWXYiDBKUmfXh4xF7WnYhudBfmvahkI9Am3xhcs4eHAMhVUz2nIthN8uvHTE&#10;hCwpfHdtg3ckEHoxgr5o51pKkVJkeVwFkDlgBl3Ajx9bjV96jgRXMmFhjQdS0GNIjApOZ2UviwtK&#10;Gmc2ii1FxGk/iU5BY2tJiG889m1xh7Q4eW+dhvoz63HQhj4u23RwhT8pqXcihDskTHnwgy1oS1mo&#10;lVJj7FtilAVfiF0bkrdbH17VkWhW02DAkDhSf2KrjwZOJWSXjdNJ5makjL1FnWiyi6ZBS2rCio08&#10;62z6iZA4fW83iJAz/XF7h44u+HQjhkUp03behPMkg3mzg5RuRnYZUkdpdnaVVAZkoncRVcVfx3eQ&#10;V4Ja+HgdWZVWIXiwW6dRQnlIXbdMS3npYDdHSXqYYrZCOntVZTY84XvSaEg3cXxqa18x5X0jbnwr&#10;7H4DcfklvX8gdZIfRICQeWNtfXPhVjFosnR8V8lj43UXWV9fDXW0WvNaR3ZgXNdVeXcSXrpQpHfI&#10;YJtLv3iJYuZGznlWZTFB0XowZ308l3rGalk3R3t2bTkx23xDcCIsAX1Gc14l836Bdrgfn4AHekls&#10;sXGvWkJn7XJnW7BjJHMfXR1eVXPZXohZlnSlYDtU0HV1Ye1QAnZJY55LL3cpZbJGUXgTZ8dBZnkJ&#10;adw8THm7bH43HXqCbyUx1HtkcdQsF3yLdMsmKn3ld98f+n+Beylr4G94XoxnJXBMX89iZXEgYRJd&#10;n3H1YlNY6XLfY9NULHPMZVNPZ3S9ZtFKo3W9aKtF1HbHaoVA+HfcbGA8AHipbsI29XmKcSkx0HqD&#10;c5ksMXvPdkUmY31IeQ0gV37+fAhrCW1oYsBmWG5VY9thoW9DZPRc5HAxZg1YO3E0Z11Ti3I5aKxO&#10;0nNBaftKH3Rda5xFYXWCbT5Al3awbuE7vXeecP820HidcyMxy3mwdU8sSHsgd7AmmXy4eisgr36F&#10;fNVqKmtZZyBlgmxgaBFg1W1naQFcIm5uae9XhW+Iaw5S4nCkbCxONnHCbUlJmHL4brFE73QzcBlA&#10;OXV3cYM7fHaKc1Y2rHerdS8xxnjddxEsYHpxeSEm0Hwne0ohCH4NfZ5pQ2lNa7pkpWptbH9gAmuN&#10;bUNbWGytbgZWyW3ebvFSM28Pb9xNlHBDcMdJC3GPcfJEd3Lgcx4/2HQ4dE07OXVydc02iXa3d1Mx&#10;xHgLeOIsennCep0nCHuXfG4hYn2WfmVobWdvcHBj12imcQhfPGnecaBanGsVcjdWGWxYcu9Rjm2c&#10;c6ZM/G7idF1Ih3BBdUtECHGkdjo/fnMMdyw6/nRseFM2bXXVeYAxyXdJerQsmXkgfBcnRHsQfY4h&#10;vH0mfyRnmGXDdSZjEmcPdYdeh2hadedZ9mmldkhVg2r9dsVRCWxWd0JMh22vd79IJW8jeG5DuXCZ&#10;eR4/QnIUedA613OOeq42XXUQe5IxznabfHwsuHiMfYcnfXqUfqMiFHy9f9hmxmREebpiVGWfed5d&#10;3mb6egJZYmhVeiVVAmnCemRQm2sweqNMLWyeeuJH3m4oe1BDhG+0e78/H3FDfC86wnLPfNQ2VXRh&#10;fX4x1HX8fi4s1XgFfuMntHoif6YiZXxcgHxl+GLyfjlhmmRafiFdOGXBfglY0GcnffFUg2imffRQ&#10;MGolffZL1WulfflHl21BfidDUG7fflY+/XCAfoc6rXIefu82TXPCf1wx23Vtf84s8neKgDAn53m5&#10;gJsisnwDgRNlN2HJgqlg7GM6gldcnWSqggRYSGYZgbJUDmemgXpPzWkzgUFLhGrAgQlHV2xrgPlD&#10;IW4YgOk+4G/IgNo6nXF5gQM2SnMvgS8x5XTsgWAtEHcZgW8oG3lXgYQi/HuugaBkhGDGhxBgTGI8&#10;hoRcD2OxhfhXzGUmhWxTo2a+hPlPc2hWhIdLPGnuhBRHH2ulg8ZC+m1fg3k+yW8agys6knDfgxE2&#10;THKngvox9XR2guUtMXaxgqMoTnj7gmIjQ3tegiRj3l/si0Rft2FkioFbimLcib5XWWRUiPtTQGXz&#10;iFJPIWeTh6lK+mkzhv9G7Gr0hnZC1my3he0+tG57hWM6inBShQc2UXIthKwyBnQOhFEtUnZTg8Eo&#10;f3iogy8jhXsVgptjS18sjzNfM2Cljj5bFmIejUhW82OWjFFS6WU7i3VO2GbhiplKwGiGibtGwGpP&#10;iPtCt2wZiDs+pG3lh3k6hW/Ohtw2WHG7hj4yGnOvhZ8tcnX9hMYorHhcg+kjwHrRgwRiv16LkwRe&#10;tWACkd1ap2F6kLZWk2Lxj45Sl2SZjoFOlGZCjXNKimfsjGNGl2m6i25Cm2uJing+lW1biYA6gm9V&#10;iKE2YXFTh8EyMHNZht4tknWuhb4o13gVhJcj93qTg2Rn5Hq/Unpjd3r+VD5fBns+VgBajnuAV8FW&#10;HXvSWdZRpXwqW+tNJXyHXf5IjHzwYIBD531mYwM/Nn3sZYY6PX4zaJk1Ln6Xa7EwA38cbtEqhX+z&#10;clUk1oCGdfce5IGledVnKXicVkdixXj1V+VeW3lPWYJZ7XmrWx5VhnoZXQdRGXqLXvBMpXsDYNdI&#10;HHuJYyZDinwcZXU+6ny8Z8Y6B30iaqE1D32ibYIv/H4/cGsqmn74c68lCX/mdxIfOYEZeq5mbHZ1&#10;WjZiEHboW65dsHdcXSVZSnfSXpxU7nhbYFdQjXjoYhJMI3l6Y8xHrHodZeZDK3rKaAE+nXuFah05&#10;0nwLbLw08Xynb2Ev+H1fcg8qsX47dQ4lPn9GeCwfkICPe4Flq3RBXlphWHTPX6tdAHVeYPpYonXt&#10;YklUUnaSY9VP+3c5ZWFLnXflZuxHOHikaM5CynltarI+TnpBbJY5nHrpbvQ01XulcVcv9nx5c8Qq&#10;y315dnkldn6keUwf6YAFfFJk4HJBYmpglnLnY5VcR3OOZL5X8nQ1ZedTrnTxZ0VPZHWvaKNLEXZx&#10;agBGv3dJa61CY3gqbVo9+3kTbwk5YnndcSM0tnq4c0Mv83umdW0q43zJd9clqn4Qel0gPn+IfRRk&#10;D3BAZqZfznD+Z6lbiXG8aKtXPXJ7aa1TBXNOatxOx3QibApKgHT6bTlGQnXqbq1B+XbgcCI9pXfe&#10;cZk5J3jLc2o0l3nGdUAv8XrTdyAq/HwXeTsl4H18e3EglH8MfdJjO249axhfA28Sa/Jax2/obMtW&#10;hHC/baRSWXGnbqJOJnKSb6BJ7HN+cJ5FwXSEcddBjHWPcxI9THagdE8463ezdc40enjRd1Mv83n9&#10;eOArGHtkeqgmGXznfIcg7H6Pfo1idWxsb55eRW1YcE9aEW5EcP9V128vca9RtnAqcnxNj3Enc0pJ&#10;YHIldBdFSHM8dRVBJ3RXdhU8+nV4dxY4tnaveD40YnfveWsv+3k7ep4rOHrAfBEmVHxcfZkhRH4a&#10;f0BhsGrMdCRdkGvLdJ5ZbGzKdRdVQm3JdZFRMW7ZdiVNGm/qdrlI+nD8d05E9HIoeA5A5HNXeNA8&#10;ynSKeZQ4mHXXenk0WHcse2MwBHiKfFMrWXopfXEmjnvcfqAhmX2sf+hg8mlPeItc5WpfeMpY02tu&#10;eQlUu2x9eUhQvG2heaBMtm7GeflIqW/selJEtHEuetRAtXJye1c8q3O5e9w4h3UXfIk0VHZ7fTsw&#10;DnfnffMreXmcfr4mxXtkf5Yh6X1GgINgN2f7fN5cPGkXfORYPGozfOpUN2tPfO9QSWyEfQ5MVW26&#10;fSxIWm7wfUtEdHBEfZBAhnGafdY8jXLzfh04dnRifpA0UXXWfwYwGXdSf4ErmHkbf/wm+nr1gH8i&#10;NXzmgRFfhWbTgSBbm2f5gO5XrGkegLtTuWpDgIlP3GuFgG9L+WzIgFVID24LgDtEOW9ugERAW3DT&#10;gE08cnI6gFg4aHO7gI00UHVAgMUwJnbNgQEruHimgSwnLXqPgVwifnyNgZZe22XUhVVbAmb/hOxX&#10;JGgrhIJTQWlVhBhPdWqig8dLo2vvg3VHyW08gyREAm6rgvJAM3AcgsA8WnGOgo84XXMhgoQ0UnS4&#10;gnowNnZVgnMr2Xg7glAnYHoxgi8iw3w6ghFePWT8iVladGYriLxWpmdZiB5S02iHh4BPFmnbhvpL&#10;U2suhnRHiWyChe1D0G37hYNAD290hRk8RHDwhK84VXKUhGM0V3Q8hBcwSXXqg80r+nfcg18nj3nb&#10;gvEjA3vugoBdtGQ9jR5Z+WVtjE9WOWaci4FSdGfMirFOxWkkiftLEGp9iURHU2vXiIxDp21Wh+0/&#10;827Xh048NXBbhq04UXIPhiI0YHPJhZcwXnWIhQssG3eDhFcnvXmMg6AjPXuoguNdMmObkMVZhGTK&#10;j8hV0mX5jspSG2cnjctOeWiDjOZK0Gnfi/9HIWs8ixdDgWzBikU/2W5HiXI8J2/QiJ44T3GVh9Q0&#10;anNfhwgwdXUwhjksPHcyhUIn6HlDhEQjc3togz1hgH99UrFdfX96VHtZdH94VkNVZ394WApRXX+G&#10;WiVNTX+aXEBJNn+0XllFAn/bYOFAxIAQY2o8eoBVZfQ30oBzaQMzFICubBguPIELbzYpNYFYcsAk&#10;AYHddmwekoKoelVg031xVmFc2H2GWAhY2H2cWa5U0n20W1JQ033dXUNMzX4KXzNIwH4+YSJEnX6B&#10;Y3hAb37QZc48NX8vaCY3on9qav4y+X++bdwuOIAycMQpSoCedA4kMoE8d3oe44IaeyFgIntYWi5c&#10;L3uFW7FYN3u0XTRUOnvkXrVQRXwnYHpMSnxuYj9IR3y7ZANENH0aZiVAF32EaEg77337am03cX5V&#10;bQoy337Fb60uNX9RclopYX/fdWAkZYCZeIcfNYGMe+Zfa3kpXipbgHlwX4lXkXm3YOZTnHoAYkNP&#10;snpeY9tLwnrAZXNHyXslZwpDyHugaPY/vHwlauQ7pHy1bNM3Pn0wby8yxX2/cZIuNX5mc/4pe38Y&#10;drskm3/xeZcfiYD8fKlernc1YhlazHeSY1NW5XfwZI1S+XhPZcZPG3jEZzNLNXk8aJ9HSHm3agtD&#10;WHpKa8I/XnrlbXs7WHuJbzU3CnwlcU4yq3zRc24uNH2RdZgpk35keAwkzn9Zepwf24B6fV5d7HVA&#10;Zi9aE3WzZ0VWNXYoaFpSUnadaW9Of3coaq5KpHe1a+5Gw3hGbS1C5Hjvbq4+/HmfcDA7CXpXcbQ2&#10;1XsUc4QykHvfdVsuNny7dzsprX2veWIlA37Ae6MgLn/4fhBdJ3NJanZZV3PTa2ZVgnRdbFVRqHTp&#10;bURN33WJblZKEHYsb2dGOnbQcHlCbneOccA+mXhScwk6uXkbdFQ2oHn8ddQyd3rpd1suOnvjeOop&#10;y3z4er8lO34nfKsgg392fr9ccXGHbsxYqXIlb5ZU23LEcF9RCXNjcSlNS3QVcgxJhnTJcu9FunV/&#10;c9NCAHZNdOE+PXcfdfE6b3f3dwM2cnj6eC4yZHoIeV0uRHsgepQp7HxRfBcldX2Zfa4g2H78f2Vb&#10;vW/xcyFYBHCjc7RUR3FVdEZQhHIHdNlM1XLOdYRJIHOWdjBFZHRgdtxBunVDd64+BnYqeII6SHcU&#10;eVg2W3gqekcyXnlGezouUHptfDUqDXu4fWUlrn0VfqchK36KgAJbFG50d15XbG83d7hTvm/5eBJQ&#10;DHC8eGxMbXGXeN5IyHJzeVBFHXNPecNBgXRIelk93XVDevA6LnZBe4o2TndmfEIyX3iRfP8uXnnE&#10;fcMqL3slfqMl5nyXf5AheX4egJNacG0Ze4lW123qe6xTOm66e89Pl2+Ke/JMCXB2fCtIdHFifGVE&#10;2HJOfKBBS3NZfPs9tXRnfVc6FnV2fbY2QnarfjUyYHfmfrgubXkof0AqUXqdf9ImG3whgG4hxH24&#10;gRhZzWvyf51WRGzMf4pSt22mf3hPJG6Af2VLpW94f2hIIHBxf2xElHFpf3BBFXKDf5I9jnOff7Q5&#10;/XS9f9g2N3YDgBwyYndNgGIufXiegK0qcnokgPMmT3u3gT8iC31bgZRZLWr6g51Vs2vbg1ZSNmy8&#10;gw9Os22bgshLQ26cgpdHzW+egmZEUHCfgjVA33HFgh49Z3Lrggk55HQUgfQ2K3VqgfkyZHbEggEu&#10;jXglggsqk3m3ggYmgHtWggQiTn0GggdYl2onh3FVLWsMhvhRvmvvhoBOSmzThgZK6G3ahaNHgG7h&#10;hUBEEm/phNxAr3EXhJE9Q3JHhEU5znN4g/o2InTeg8EyaXZIg4kun3e5g1IqsnlWgwYmrnr+grsi&#10;jHy4gm9YF2lpiwxUuWpPimVRV2s0ib1N8GwaiRVKm20liINHQG4xh/FD3289h15Ah3BzhuA9J3Gq&#10;hmE5v3LjheI2H3RZhWwycXXUhPYutHdUhH8q03j7g/Em2nqtg2AixHxwgstXnGjFjo1US2mrjblQ&#10;9WqQjORNm2t2jA5KUmyEi09HBG2Sio9Dr26iic5AYm/diR89DnEZiG85sHJYh742HHPdhwsye3Vo&#10;hlYuy3b5hZ4q83inhNAnBHpig/si+HwtgyBbSIQnUu5Xq4PiVL1UCoOfVoxQY4NfWFlMvoMrWnpJ&#10;EoL9XJpFX4LWXrlBj4K9YUY9tIKzY9U5zoK5ZmU1foKmaXMxGoKxbIgsnYLdb6goBoLgczgjRoMX&#10;duweUoOPeuBaqoIuVoJXFYIAWDFTe4HUWd9P3IGpW4xMQIGPXYRInoF6X3tE9YFrYXJBM4FtY849&#10;aIF8Zis5kYGZaIo1VIGia2IxBIHEbkEsnIIFcSooHIIldHojdoJ0d+0en4L9e55aBoAkWi9WeIAM&#10;W71S5n/3XUpPT3/jXtZLvX/jYKRIJX/nYnJEhX/wZEBA04ANZmo9F4A1aJU5UIBqasI1KICQbV8w&#10;7YDMcAMsnIEjcrIoM4Fkdb8jp4HOeO0e7YJrfFVZWX3/XgdV1H4AX3JSSn4CYN1Ou34GYkdLM34f&#10;Y+tHpX49ZY5EEH5fZzJAbn6XaSc8wn7Yax05C38lbRY0+n9rb3Mw1n/EcdgsnYA0dEcoTICZdwsj&#10;2oEhee8fPYHVfQlYsHwSYdJVM3woYxxRsnxAZGZOK3xZZa9KrXyIZylHKXy8aKNDnXz0ah1AC31C&#10;a948b32ZbaE4yX36b2c0zn5ecYIwwn7Tc6UsoX9bddIoZ3/geE0kDYCDeucfi4FNfbFX/3opZcRU&#10;i3pUZuxREXqBaBNNk3quaTpKH3r0aopGpXs8a9lDJHuIbSk/o3vsbrU8GHxXcEM4gnzKcdM0oH1O&#10;c6YwrH3hdYEspX6Dd2Uogn8oeZQkQn/me+Af24DGfldXRnhDaeJT2niDaudQaXjEa+xM83kFbPBJ&#10;inlgbhRGG3m8bzhCpXoccF0/NHqTcbE7u3sQcwc4OHuTdGA0b3w6deQwlnzsd24sq32reQIooH5v&#10;euIkeH9JfNsgLYBAfvpWnHaKbgpTN3bcbuxPzXcwb85MX3eEcLBJAHfwcahFm3hdcqFCL3jNc5s+&#10;z3lUdLc7Z3nfddY39Hpudvg0RXs3eCcwhnwIeVwstnzjepkowH3EfCkksH63fc4gfn/Cf5RV9HT5&#10;ci9Sn3VgctpPRXXHc4VL5nYudDBIlnavdPBFQXcxdbJB5He1dnQ+knhRd1c7OHjxeDw31XmVeSM0&#10;M3pqeh4wg3tHex4swnwsfCUo4n0lfWYk534ufrkgzn9LgCZVXXODdkBSF3P7drVOy3RzdylLe3Tr&#10;d51IOnV+eCdE8nYTeLFBpHaoeTw+YHdZeeY7FHgNepA3vnjEez40KXmnfAQwhnqQfM8s03uAfaAp&#10;BXyPfpQlHn2sf5YhGn7bgKxUznIvekBRlXK1eoBOWHM7er9LFnPAev5H4nRje1JEqXUHe6dBaXWr&#10;e/w+MnZufGw683czfN43qnf7fVM0InjtfeEwi3nkfnMs5XrifwspKHwEf7MlVH0zgGchY35ygSlU&#10;PXEJfidREnGafjNN43Iqfj5Kr3K6fkpHinNpfmpEX3QYfotBLXTHfqs+AnWZfuU60HZtfyA3lXdC&#10;f100GXhDf7Ewj3lJgAks9npVgGUpSXuIgMQlhnzFgSshqH4RgZxTq3AQgfVQjnCngc9NbXE+galK&#10;R3HVgYNHL3KMgXFEEnNEgV9A73P8gU090XTZgVI6rHW3gVc3fnaXgV00DneogXYwkni9gZEtBnnY&#10;ga4paXsXgccltXxhgeQh6H24ggdTI286hZtQE2/WhUZM/3BxhPBJ53EMhJpG3HHJhFlDzHKGhBdA&#10;tnNEg9Q9pXQqg6Y6i3URg3g3anX6g0o0B3cagyYwl3g/gwQtGHloguIpiHqygrgl4nwGgo8iI31n&#10;gmdSrm59iQ1Pqm8biItMom+5iAlJlXBWh4ZGlnEXhxhDknHYhqlAiHKahjk9gXOHhdo6cnR2hXs3&#10;W3VmhRw0BHaVhL4woHfJhF8tLXkCg/8pp3pWg5YmDXuzgysiWn0egr1SP23ajGdPRm54i7tMSW8X&#10;iw1JR2+1il9GVHB4icRDW3E7iSpAXHH/iI49X3LyiAE6W3Pmh3I3TnTbhuM0AnYahkkwqndcha0t&#10;RHikhQ8px3oAhGgmNntmg70ijHzZgw1VNIjDUytR+4g+VQFOvoe7VtZLfIc8WKpIOIbIWtBE7oZa&#10;XPVBnYXzXxo+LYWbYa06s4VSZEE3LoUaZtczP4TPaegvPISibQErIoSVcCUm9YRNc7sio4Q1d3Ye&#10;JYRXe3RUpYbZVqRRdIZpWFtOPYX8WhJLAoWRW8dHx4U1XcZEhoTgX8VBPYSQYcM924RSZCY6b4Qh&#10;Zoo2+IP/aO8zGoPOa8ovKoO2bq0rJIO7cZsnDIOQdPAi0oOPeGoebYPBfCRUDITfWjRQ4oSFW8xN&#10;tIQsXWRKgYPWXvtHToOTYNJEFoNWYqpA14MeZIE9g4L5ZrI6JYLgaOQ2voLUaxky84K+bbovF4K+&#10;cGIrJoLYcxcnJILMdigjAoLleV0et4MrfM1Ta4LLXetQSYKGX2RNI4JEYNxJ94IEYlNGz4HaZAJD&#10;oIG1ZbFAaoGVZ2A9JYGKaV0514GKa1w2f4GUbV4yyoGcb78vBIG3cigrKoHodJ0nPYH+d2cjM4I1&#10;elIfA4KRfXNS4IDgYZNPxYCwYu1MpYCCZEZJgIBWZZ5GX4BDZyZDOYA0aK1ADIApajU81IA1bAA5&#10;lIBJbcw2SoBnb5wyqYCMcbwu+IDCc+QrM4EJdhcnW4E/eJojZoGRezsfToIDfg1SQn8CZWBPLn7m&#10;ZppMFn7LZ9NI+H6yaQ1F4X60amxCxH66a8s/oX7DbSs8eH7jbsE5R38KcFo2DX85cfYygn99c88u&#10;6H/Oda8rO4Aud5oneICDedIjmoDvfCYfm4F3fqZRjn0xaVlOg30nanNLc30fa4xIX30ZbKZFUn0u&#10;bdtCQH1HbxE/J31icEg8D32Ucak4733Lcws1xn4IdHEyVH5tdfsu037bd4wrQX9VeSYnlH/JexEj&#10;zoBPfRQf6YDtfz1Q63t6bVZN6XuDbk1K4nuNb0RH1nuYcDtE03vAcUdBy3vqclM+vHwWc2E7s3xX&#10;dIw4o3ycdbk1iXzmduoyLn1peCMuxX30eWMrTH6Ieqsns38YfEckA3+3ffogN4Bqf8xQTXnocU9N&#10;WXoGchBKYHokctFHY3pDc5NEb3p/dGhBdXq9dT8+dXr9dhY7entVdwg4d3uvd/01bHwOePUyHXyb&#10;ef4uwn0vew0rWH3LfCMn035zfXQkOH8pftYggn/ugFNPxXiAdTJM3nivdb9J8njedkxHAnkNdtpE&#10;G3lad3tBL3mpeBw+PHn5eL47TXpkeXo4VnrSejc1V3tCevcyFXvbe80uxnx6fKgraH0ffYon9X3d&#10;fpAkbX6lf6Ugy398gM9PSXc/eQNMbnd8eV5Jjne4eblGqnf0ehRDz3hQeoFA73iseu8+CXkJe107&#10;JnmFe+M4OnoCfGo1R3qCfPMyEHspfZMuzXvTfjcre3yDfuEoGH1Tf58koX4sgGkhEX8RgUJOzHYe&#10;fLxL/HZlfOVJKXasfQ9GUXbzfThDg3dafXRAr3fBfbA91ngofew6/Xiyfj44Hnk9fpA1NnnKfuQy&#10;Cnp/f0wu03s3f7crjXv0gCYoOXzUgJ8k0n28gSEhU36uga1OTnUXgFxLinVngFZIw3W2gFBF93YF&#10;gEpDNXZ0gFZAbnbjgGE9oXdTgG061HfpgIw3/3iAgKs1I3kYgMsyA3ndgPku13qkgSkrnntwgVwo&#10;WHxegZIk/31Tgc4hkH5Sgg9N2XQ3g9ZLIXSMg6NIZXTgg29FpHU0gzxC7nWqgxpAMnYfgvf/4n0Q&#10;SUNDX1BST0ZJTEUAIzA9cXaUgtU6rnczgsM35HfUgrE1E3h1gqAx/nlJgpMu3noggogrsHr7gn0o&#10;dnv0gnQlK3z0gm0hyX3+gmlNdHN8hyFKxnPUhsNIFHQshmVFXnSDhgZCsXT7hblAAHV0hWs9SnXs&#10;hR46kHaThN030Hc6hJw1CHfjhFwx/XjFhBYu53mqg9ArxXqTg4kolXuWg0UlVHyggv8h/X2zgrlN&#10;FHLdilVKcHM2ic5HyHOOiUZFG3PniL5CeXRhiEc/0XTbh889JXVVh1c6dHYBhuo3vXathnw0/ndc&#10;hg0x/nhLhY0u8nk+hQwr23o2hIkotHtAhAole3xSg4kiLn1tgwNPdI0lU2xMmoxjVUhJvIukVyNG&#10;2YroWP5D8Yo4WylBAomOXVQ+DIjsX34694hYYhU32YfUZK40sIdgZ0kxJIbZamAthoZubX4p1IYj&#10;cKkmCIWSdEQiHYUteAceCoT8fA1O+ItCVstMJYqVWIpJTYnpWklGcIlBXAZDj4ipXgxAqIgXYBI9&#10;uoeLYhc6sYcRZH83n4akZuk0g4ZGaVUxB4XXbDUte4WAbx4p2oVFchMmIoTQdW0iS4SCeO0eT4Rg&#10;fK1ObIlYWj5LoIi+W+BIz4gmXYJF+oeRXyRDIYcRYQRAQ4aWYuQ9XoYhZMQ6YoW/Zvs3XYVpaTQ0&#10;T4Uga3Aw5YTKbhctbISJcMYp34Rgc4ImOoQKdpgieYPUedIelYPFfUhN04daXdVLDobUX1tIRYZR&#10;YN9FeIXPYmNCqYVnZB0/04UEZdY8+ISlZ5A6CoRcaZU3FIQca5w0FIPobaYwv4OtcA4tWoOFcn4p&#10;5INxdPsmVIM7d8oiqIMieroe3YMpfeFNWYV1YVtKmoUDYsNH2ISTZCtFEIQkZZNCSIPSZyc/eoOF&#10;aLs8poM7alA5xIMHbCQ22oLcbfoz6IK6b9IwpYKccfktU4KMdCkp8IKNdmQmcoJ3eO0i2oJ5e5Uf&#10;JIKWfm5MzIOiZQRKFINDZk9HWILkZ5tEmIKIaOZB2IJLalM/E4IRa8I8R4HabTE5c4G6btE2l4Gg&#10;cHQzs4GNchowhIGMc/stR4GXdeMp+4Gvd9cmkIG3ehYjDYHTfHIfbYIGfvpMJ4HiaNlJd4GUagdG&#10;xIFHazREC4D7bGJBVoDQbak+moCobvA72YCDcDg5FIBzcaQ2SIBocxIzdIBidIMwW4CAdhYtNoCm&#10;d68qA4DWeVMmrID7e0YjP4ExfVMfuIF5f4ZLj4AwbK5I6X/0bbhGPn+5bsJDj39/b81A439ncOo+&#10;Mn9Rcgc7en89cyc4xH89dF42Bn9BdZgzQH9JdtUwPH+AeB4tLH+/eW0qDYAEesUmyoBGfG0jcoCU&#10;fisgAoDxgAlK/H6gcH5IY355cVRFxX5ScitDI34scwJAhX4oc+s94X4ldNQ7OH4kdb84jX46dsA1&#10;3H5Td8MzI35veMowLH6weeMtKX72ewMqGX9CfCsm6H+cfYkjpIABfvogSYBygIZKgn1DdDdH9H0t&#10;dNtFYn0XdYBCzH0AdiVAOX0Mdts9oX0Zd5I7BH0neEo4ZH1QeRY1vn16eeQzEX2nerYwJH3ze50t&#10;LX5CfIoqKX6WfX4nCX8FfpYj1398f7wgj3/9gPhKFXwRd9xHknwIeFBFCnv/eMVCf3v1eTk/93wO&#10;eb49anwnekM62HxAesk4Q3x5e2I1p3yye/0zA3zufJowIX1EfUwtNH2efgQqO338fsEnKn58f5Qk&#10;CH8DgHMg0X+SgWJJqHrze2hHLnr2e61EsXr4e/JCMHr5fDg/s3scfI09Mns/fOM6q3thfTk4H3uo&#10;faA1jnvvfggy9Hw3fnMwHXybfu4tOn0Cf24qS31rf/InSX37gIQkNn6RgR8hD38ugcVJOHnmfttG&#10;yXnyfvNEV3n9fwtB4HoHfyM/bnoyf0o8+Hpdf3E6fHqIf5o3+3raf9A1c3stgAcy5HuBgEAwFnv1&#10;gIQtPnxrgMsqWnzjgRQnZX2CgWckYH4lgcAhSH7PgiBI0nj/gipGbXkRghZEBHkiggNBmHkygfA/&#10;MHljges8xHmUgec6U3nEgeM32nohges1XHp+gfMy1nrbgf0wEntegggtRHvjghUqa3xqgiMngX0V&#10;gjokiX3EglUhfn56gnNIfHhBhU1GIHhXhRFDwHhshNVBXHiAhJk+/Xi0hGs8mnjohD06MnkchA83&#10;wXl/g+s1S3njg8cyznpIg6MwE3rZg3ctTntsg0oqfXwBgx4nnny1gv0kr31ugt0hr34tgr1IK3ef&#10;iFxF13e2h/hDf3fNh5RBI3fkhzA+zXgZhto8c3hOhoM6E3iDhi03q3jshd41PHlVhY4yx3m/hT8w&#10;FHpdhNotWHr+hHUqkXuihA4nunxeg7Yk1X0fg10h3n3ngwJKHZFBU6VHnJBGVYdFFo9PV2hCi45a&#10;WUk/941yW3k9XYyRXak6vIu3X9k3+4rsYnU1MYoxZRMyXomFZ7MvNYi/atEr/IgUbfgosYeIcSwl&#10;P4axdMwhsIYBeJUd/4V/fKNJuI9aVulHO45zWLFEuo2OWndCNYysXD4/p4vdXko9E4sTYFY6eYpR&#10;YmM3womfZNA1A4j7Zz8yOohlabEvIIe1bJkr94ceb4oovIahcoklWoXmdegh3YVOeW0eQITdfTNJ&#10;Oo18WkBGxIyoW+1ESovWXZlBzIsGX0U/RYpOYS08uYmbYxY6JojuZP83fIhUZzw0yYfFaXwyDYdD&#10;a74vBIarbm0r7YYncSUoxYW6c+sldIUddwYiCoSdekUegoQ+fcFIpoudXblGOIrbX0tDxoobYNxB&#10;T4ldYm0+0oi7ZDA8T4gdZfQ5xoeFZ7k3KIcCacU0g4aHa9Mx1YYXbeUu4IWZcFYr3YUqctAoy4TO&#10;dVcljYRQeCoiOIPqeyAex4Ogfk1IKonEYSFFw4kUYphDV4hlZA9A54e5ZYY+cYcsZyY79YakaMc5&#10;dIYgamg24oWxbEQ0SoVKbiIxqITrcAQuxYSHcjQr1YQwdG0o1oPodrMlqYOJeUIiZ4M9e+8fCoMJ&#10;fs5Hq4f6ZKpFSYdbZgZC5Ia+Z2JAeoYiaL8+DIWqajo7mIU1a7c5H4TDbTU2moRnbt40DoQQcIsx&#10;eoPAcjsuqYN3dCUrzYM5dhgo4oMGeBYlx4LFel0il4KUfMAfT4J2f05HI4ZGaFtEyYW3aZtCaoUp&#10;atxACISdbB49oYQ3bXQ7NoPTbsw4xYNzcCU2ToMlcZszz4LccxQxSYKYdJEujIJsdi0rw4JId9Io&#10;7oIreYAl5oIHe30iyoHvfZMfl4Hlf85GoYScbBFET4QgbSxB+YOlbkg/n4Mrb2U9QoLYcJE64IKG&#10;cb84eYI3cu42DoH6dDEznIHBdXcxIoGLdsAudoF0eBkrvoFjeXko+4FYeuImBIFOfJYi+4FPfl8f&#10;3YFbgEhGIIMVb8BD2YKtcKpBjoJGcZQ/QIHgcn8874Gfc3k6mYFgdHQ4PoEidXA13oD7dn4zd4DW&#10;d48xCYCzeKQuaIClec4rvoCaev8pB4CUfDgmIoCjfaQjLIC5fyMgIoDZgLtFsIG8c1VDc4FmdA9B&#10;M4EPdMk+74C5dYM8qYCHdkw6XoBXdxY4DoAmd+E1uIAReLwzW3/9eZow93/rensuYX/me3UrwX/k&#10;fHQpFX/lfXomQIAJfqIjW4Ayf9kgY4BigSVFSoCLdtRDFoBCd15A4H/5d+o+pX+weHY8aX+KeQ86&#10;KX9leao3439AekU1ln86eu8zQ381e5sw6X8wfEouXH83fRArxX8+fdopJH9IfqsmXX99f5IjiH+2&#10;gIUgoX/1gYdE439xejZCuX80epRAjH72evM+W363e1I8KX6be745835/fCo3uH5jfJg1dH5qfRIz&#10;Kn5yfY4w2X56fgwuVX6Nfp0ryH6ifzEpMX63f8omeH78gHMjsn9EgSUg2n+QgeJEfH5qfX5CW342&#10;fbFAOH4BfeQ+EX3Lfhg76X23flg5vH2ifpg3jH2Nfto1UX2gfyYzEH20f3MwyX3Hf8IuTn3pgBwr&#10;yn4MgHkpPH4wgNkmkX6CgUYj2H7YgbohEH8ygjdEH32CgKRCB31VgK0/7H0ngLc9znz4gMI7r3zp&#10;gNg5jHzagO43ZXzKgQU1MnzngSUy+n0EgUYwu30hgWguSH1SgYsrzX2Dga8pSH22gdYmqX4Vggsj&#10;/X52gkUhQX7cgoND03y6g6JBwnySg4U/r3xpg2g9mHw/g0s7gXwzgzk5Z3wngyg3SHwagxY1HHw/&#10;gwwy63xkgwIwtHyIgvkuSHzIguYr1H0IgtMpV31JgsEmwn2ygsEkIH4egsQhb36OgslDjHwKho1B&#10;g3vkhko/dnu+hgc9Z3uYhcM7V3uOhYs5RXuDhVM3Lnt4hRs1CXujhOcy3nvOhLQwrnv5hIEuSnxH&#10;hDcr3XyVg+wpZ3zlg6Em2n1Xg24kQX3Ngzwhmn5GgwlFApU0U+RC1JQDVcxAo5LVV7Q+bZGqWZs8&#10;KZCNW9A53493XgU3j45pYDo1Ho1pYtkypYx4ZXswI4uXaCAtYIqOa0YqjomgbnYnrYjOcbYkj4ey&#10;dVohV4a5eSceAYXnfTtEtpNDVw9CjZIlWN5AX5EKWq0+LY/yXHs77Y7uXo05qI3wYKA3XYz5YrM0&#10;9IwSZSUyhIs5Z5kwC4ptahAtVIl7bQAqkYigb/snvYfdcwUkrIbfdmchhIX+efAeP4U/fbtESJFz&#10;WkpCJJBmXAA//Y9cXbY90Y5UX2w7mI1nYVw5WYx/Y003FYucZT40uIrNZ4EyUooIacYv5IlPbA8t&#10;Pohzbscqi4epcYknyYb0dFokyIYSd3ghsIVJersefoScfjpDto+2XaVBmo66X0I/eo2/YN89V4zH&#10;Ynw7J4vuZEk48osaZhc2t4pLZ+Y0ZomPafkyDojcbA4vrogzbictG4dtcKEqfIa1cyYn0IYNdbgk&#10;4IVIeJAh3ISXe4oev4P8frtDL43sYO9BG40AYnQ/A4wWY/k854stZX86v4ppZys4kompaNc2YIjs&#10;aoU0HIhEbGgx0Iejbk4vfYcKcDgs/IZccnMqcYW6dLcn2IUkdwgk+YR9eZsiB4PnfE4e/oNifzJC&#10;vIwtZFhArYtRZcQ+m4p2ZzE8hYmdaJ46ZIjsaig4P4g/a7I2FIeVbT4z24b+bvAxnIZscKYvVYXh&#10;cl8s5YVNdFQqa4TCdlIn5YRAeFwlFoO3eqgiNYM7fRIfP4LMf6ZCWIqAZ+VAT4mzaTg+QYjoaow8&#10;MIgda+A6Fod+bUY394bibq4104ZJcBczpIXAcZcxcIU7cxkvNYS7dKEs1IRDdkkqa4PQd/gn94Nk&#10;ebMlN4L3e7giZ4KTfdYfg4I6gBlB7Yjha30/6ogobKk95YdvbdY73Ia3bwQ5yoYrcD83s4WhcXw1&#10;mIUYcrozdIShdAgxSoQtdVgvGoO7dq0sx4NTeBgqa4LveYooBYKPewUlVoI9fMMil4HxfpYfxoGt&#10;gIlBf4dibxA/hoa9cAs9ioYZcQg7i4V0cgU5g4T6cw83d4SAdBo1Z4QIdSczTIOldkExLINFd18v&#10;BYLleIAsvYKFebwqbIImewAoEoHKfEslc4GPfcQixYFaf08gB4EpgPNBGYYMcoE/KYV4c049NoTl&#10;dBw7QIRQdOs5QoPkdcY3QIN5dqE1OoMNd38zKIK8eGgxEYJseVUu9IIdekQstYHFe1AqboFvfGIo&#10;HoEZfXwljoDzfrMi8IDQf/ogQ4CxgVVAtoTZddk+z4RUdno85YPOdxs6+INHd705BILmeGo3C4KG&#10;eRg1D4IlecczBoHjeoIw+IGhez4u5IFge/4srYETfNcqb4DHfbYoJ4B6fpslp4Blf5QjGYBTgJog&#10;fIBDgbBAU4PEeRM+dYNKeYk8lILPef86sIJTenY4xYH7evc21oGje3o044FKe/0y44EVfIow3YDg&#10;fRku0oCrfaospIBrfk8qbYAqfvgoL3/pf6clvH/kgGYjPn/ggS8gsX/eggQ/8YLHfC8+G4JWfHw8&#10;Q4HkfMk6Z4FxfRc4hoEgfW82oIDOfcc0t4B7fiAyv4BRfoEwwoAnfuQuwH/9f0gsmX/Lf7gqa3+Y&#10;gCsoNX9kgKMl0H9tgSsjX392gbog4n+AglI/mYHhfyw9y4F4f1E7+4ENf3g6J4Chf544ToBVf802&#10;coAIf/40kX+6gC4yoX+ZgGUwrH95gJ0usX9XgNcskX80gREqan8QgU4oO37rgY4l4n7/geIjf38V&#10;gjohD38rgpk/V4ENggU9kICqggU7xYBFggY5+X/eggc4Jn+WghA2UX9Ngho0eH8CgiQyjn7qgjMw&#10;n37SgkMuq365glMskH6lglkqbn6QgmAoRX57gmgl936bgosjnn67grAhOX7dgtk/G4BLhMw9WX/s&#10;hKk7lX+MhIU5zn8qhGE4A37khEU2NH6dhCo0Yn5VhA8yfn5Eg/YwlX4zg94up34hg8YskX4dg5cq&#10;dH4Xg2goUH4SgzgmC348gysju35ogyAhYH6UgxWTdFZLTpSNJFe0UJyG0VkcUqKAelqEVKd51Fw6&#10;VuVzKF3xWSJsdV+qW15lTmHHXfBeHGPsYIJW3WYcYxNO3WiiZiJGxWtDaTI+jG4FbEU1aHEBb7Qr&#10;8nREczIh+nf4dtOSJFOiU2mL6FUrVTyFqFa1Vw1/ZFg9WN5411oYWuFyQ1vzXORrqV3QXuZknWAV&#10;YTldh2JjY4xWZGS5Zd9OhmdmaKxGkGosa3s+em0Rbk01gnA9cXUsPHOsdK4ie3eFeA2Q01D3WGWK&#10;q1KiWgGEflRMW5x+TlX1XTZ32Ff0Xv5xXVnzYMVq2lv0Yoxj6l5hZJ9c8GDVZrFV6WNSaMNOLmYo&#10;a0pGW2kVbdM+aGwecGE1m298czwsgnMZdiki9ncZeT6Pgk48XZqJbVAIXv2DU1HUYGB9NlOeYcF2&#10;2FXBY0xwdVfkZNZqC1oIZl9jN1yeaC5cWV85af1Vb2Hca8xN1mTfbgdGJmf2cEU+WWslcog1s265&#10;dQ4sx3KHd6gjbnawemqOSEuaYrCIRE2GY9yCPE9wZQh8MVFaZjJ16VOfZ4FvnFXkaM9pSVgpahxi&#10;kFrla6pbzV2lbTdU/mBsbsZNhmOccLNF+GbecqQ+TGo2dJs1y23/dswtB3H9eREj2nZQe36NAkkO&#10;aACHEEsYaPOBG00iaeZ7IU8path08VGPa+huu1P0bPhoflZYbghh4Vk4b1FbOlwccJtUiF8EceVN&#10;MWJkc35FxGXTdRs+O2lVdr41321ReJQtQXF/en0kQnX5fI2LqkaebaOFy0jGbll/6ErsbxB6AU0Q&#10;b8Zz6U+UcJVtzFIXcWVnp1SZcjRhKFebczVan1qfdDdUCl2ndTpM1GE5dnVFimTWd7M+JGiEePg1&#10;7WyyemwteHEMe/MkpnWtfZyKVkRPc3SEikaSc+1+ukjUdGZ45UsTdN9y5U2ydWxs31BQdflm01Lt&#10;doZgcVYNdz1aBlkvd/ZTj1xTeLBMemAZeYRFUGPnelw+C2fEezo1+WwgfEctq3CjfWYlBXVofqOJ&#10;A0JAeUuDSUSceYd9i0b1ecN3yUlMef5x4EwDekpr8k63epVl/VFqeuFfuVSke09ZbFffe75TE1sb&#10;fC9MHV8TfJdFEmMTfQI97WcdfXI1/2uhfhct2HBJfs0lXHUsf5yHzUBrfwGCJkLofvN8fUVjfuR2&#10;z0faftZw+kqxftRrIE2GftJlP1BYftBfElOwfuxY3FcIfwpSmlpgfylLwl5nf0dE12Jzf2k90maK&#10;f5A2Bmswf9EuAm/3gB4lrXT1gH+Goz7XhJ6BEEFwhEh7ekQGg/F14Eaag5twH0mMg01qWUx7gv5k&#10;jE9ogrFedVLagntYVVZKgkhSKVm6ghVLbV3QgelEnmHqgcA9tmYMgZs2CmrPgXguKG+vgV8l+HTD&#10;gVOFhj15ih+AB0ApiYJ6hELWiOV0/kWBiEhvUEiJh7BpnUuPhxhj406ShoBd4VIYhfxX1lWdhXlR&#10;wFkghPdLHV1GhHxEZ2FvhAU9mWWgg5A2C2p5gwwuSm9ugo4mPXSVgheEdTxJj4Z/Cj8MjqR5mkHM&#10;jcJ0J0SJjOFujEekjAFo60q7iyFjRE3QikJdV1FmiXBXYFT7iKBRXliPh9BK0lzFhwREM2D/hjo9&#10;fGU/hXI2DGoqhI8uaW8xg64mfXRogsyDdjtQlLh+HD4gk5V4wEDuknJzX0O6kU5t1kbhkCpoR0oG&#10;jwZisk0pjeJc11DMjMdW9FRsi6xRBVgMipJKjVxTiXREA2CciFc9YGTshzo2C2nmhfsuhG77hLom&#10;t3Q/g3KCkzpxmal9TD1MmEh4AEAlludysUL8lYZtOEYulCFnuUldkr1iNEyLkVhca1A2j/dWmVPh&#10;jpZQvFeLjTRKVVvhi8VD3GA7ilU9SmSdiOQ2DWmjh04un27EhbEm7XQUhAiBuzm+nnx8hDyhnN93&#10;ST+Bm0JyC0JgmaVsoUWZmAJnMkjPll9hvUwElLxcBE+2kxdWQ1NnkXFQdlcXj8pKH1t9jglDtl/m&#10;jEU9NWRYin82D2lniJIuuG6ShpwnHnPshJOOzFk5Tq2IslqJULCCk1vYUrJ8cF0nVLN2CV69VvBv&#10;nWBVWSxpKWHvW2ZiSGPnXfpbXGXoYI1UY2f1YyBMp2pXZi5E02zUaT483W92bFE0InI+b8crGHVQ&#10;c00hlHjUdvqNrVaZU1uHo1gKVSuBlFl6Vvp7glrqWMh1MFykWs1u2F5gXNFoeWAeXtNhsGI+YSpa&#10;3WRmY4BT/WaZZdZMYGkhaKREq2vCa3U81m6Fbkk0QnF8cXorZHS4dL0iEnhfeCmMgVPuWDmGh1WA&#10;WdSAilcSW256iFijXQh0S1qBXtJuCFxhYJxnv15DYmVhD2CKZHxaVmLZZpNTkGUyaKpME2fjazRE&#10;gGqrbcA8zW2QcFE0YHC5czYrrHQjdi8ii3fveVGLQlErXVqFWlLgXr1/bVSTYCB5fVZGYYJzVlhK&#10;YxBtKlpOZJ1m9lxTZipgYl7DZ/5ZxGE6adNTGWO4a6hLv2aVbedET2mHcCk8wGyUcnA0e2/ydQEr&#10;8XOMd6cjAXeBeniJ+k6VYl+EI1BpY41+SFI9ZLp4aFQPZeZyWFY0ZzlsQlhaaItmJVqAad1frF0V&#10;a3FZKV+wbQVSm2JRbppLZGVbcIxEFmh3coE8rGurdH40jG89drosK3MFeQwjaXche4iIvEwSZ5iC&#10;9k4FaI59K0/3aYR3XVHoanlxYlQta45rYlZzbKRlWli4bble/VtwbwpYll4tcFtSI2Dwca1LDWQo&#10;c0xD4mdwdO88m2rNdpg0n26ReHssZXKHenMjz3bJfJKHiUmhbRyB0kuzbdd8GE3DbpJ2Wk/Rb01w&#10;dFI1cCNqiVSYcPlkl1b7cc9eVVnVctlYClyyc+RRsl+TdPFKvWL8djNDs2Zzd3o8jmn6eMc0tW3v&#10;ekksoHIQe98kNHZ4fZqGQUdNctGAnEl7c1B68kunc9B1RU3RdE9vdlBRdORpoVLPdXljxVVNdg5d&#10;oFhFdtBXcltAd5NROF49eFdKZGHaeTVDe2WAehc8eWk1ev40w21YfBws1HGifUwkk3YtfpuE9kU6&#10;eIx/YkeCeM95yknHeRF0LUwKeVRudE6iealotVE4ef1i8FPMelJc6Fbees1W1lnxe0hQuV0Fe8ZK&#10;BmDTfDlDPmSpfLA8XmiLfSw0y2zVfeQtAnFDfqwk6nXsf46DxkN6fh9+RkXhfhl4wkhGfhNzOUqo&#10;fg5tlE1gfhZn6VAVfh9iOFLHfihcRlX3flFWS1kmfnxQRVxWfqhJr2AxftZDBmQTfwg8RGf/fz80&#10;02xpf5QtLXD0f/UlOnW0gGyCpUICg5d9OESDg0p3yEcCgv5yU0l+grFswUxPgnBnKk8dgi9hjFHp&#10;ge5bsFUwgchVylh3gaRP2lu+gYFJX1+mgWdC0WOUgU88KmeLgT002GwPgTAtU3CwgS4lhXWEgTmB&#10;m0CpiPl8QUNAiGd240XUh9Zxgkhmh0RsAktNhrtmfk4xhjJg8lEThahbKlRuhTZVWVfJhMRPfFsj&#10;hFRJGV8cg+1Co2MZg4k8FWcegyg032u3grwteHBtglYly3VSgfiApz9mjkh7YEIPjXN2FUS1jJ5w&#10;xUdZi8hrWEpSivll5U1Jiilga1A+iVlatlOqiJtU91cWh91PLVqChyFI316NhmpCfmKchbU8BWay&#10;hQM06WtfhDktnnAng3AmDnUegql/uT5fk2N6hEEVkk11S0PJkTdwDkZ6kCFqskmBjw5lUEyGjfxf&#10;50+JjOlaRFMCi+JUmFZ7itxO4VnzidZIpV4QiM9CV2Iwh8k78mZYhsM08GsUhZ4tvm/rhHcmSnTv&#10;g0t+yj2NmDh5p0BMluZ0gUMKlZNvVkXFlEBqC0jVku9kukvkkZ1fYk7xkEtZ0VJzjwBUN1X1jbVO&#10;kll3jGlIaV2jixNCLWHUib0722YNiGU08WrUhuot2G+2hWkmf3TFg9193zzsnPF4zj+xm2NzuUJ0&#10;mdZuoEU2mEhpZkhMlrlkJkthlSte3051k5tZYFH8kg5T11WDkIBORFkLjvFILV1GjUtCA2GGi6I7&#10;wmXPifc072qeiCct72+Ihk4mr3SfhGSKFVw/TseEMF11UMV+R16rUsN4WV/hVMByMmFWVvxsBWLO&#10;WTdl0GRKW3BfNWYbXgVYkGf4YJpR32nhYy5KaWwcZjxC2250aUw7LHDybGAy2nOGb90qPXZmc2wh&#10;Lnm3dyWJBlmjU1aDL1r6VSR9VVxRVvB3dl2oWLxxYV9CWsFrR2DeXMVlJWJ9XsheomR2YSFYFGZ5&#10;Y3pRemiHZdRKJGroaKNCtW1ka3Y7JnABbkwy+nLDcYUqhnXNdNIhp3lAeEuH7Vb/WBeCJVh5WbF8&#10;WVnxW0p2iVtpXONwh10nXq9qgF7nYHtkcmCqYkVeB2LKZGFXkmTzZnxREWcmaJhJ2mmvayVCjGxP&#10;bbQ7H28PcEkzGHICczcqzXU3djsiHHjOeWuGwlRJXR6BClXlXoJ7TVeAX+V1jFkaYUdvn1r8Ythp&#10;rFzgZGljsl7GZfhdYWEOZ9JXBmNeaa1QnmW2a4hJimhpbctCX2szcBE7Fm4Ycl4zNHE/dPorEnSi&#10;d6wij3hgeouFg1G/Ygp/2lN7Yzp6LlU2ZGh0fFbvZZdupFj0Zu5oxlr4aERi4Vz+aZpcq19razVW&#10;a2HdbNBQH2RYbmtJLWc2cGNCJmopcl87AW0zdGIzRHCMdqorSnQceQoi9Xf/e5SEUU8/Zyl+t1Ea&#10;aCJ5GVL0aRpzd1TNahJts1bxay5n6VkWbEliGVs7bWRb/V3KbrxV2GBfcBZPpmL5cXBI12YGcxZB&#10;8mkjdME68mxWdnIzWG/geGIrg3OcemkjWXekfJiDLUzJbI19ok7DbU14ElC8bg1yflKzbs1szlT2&#10;b6pnGFc5cIdhW1l7cWVbWVwscnhVTl7hc41PN2GadKNIiWTXde5Bxmghdz466Wt/eJUzcG85eicr&#10;v3Mge80jvHdMfZmB80p7ch98dkyScqV29k6ocytxcVC7c7Fr1VMadE9mM1V3dO1gi1fUdYxapVqj&#10;dlhUtl10dydOvGBJd/ZIMGO3eN9BkGcxec0612q6esAzgG6he+8r9HKwfTAkGnb+fpOAtUhtd7d7&#10;SEqfeAF110zPeExwYk79eJZq21F0ePVlTVPqeVRfuVZeebJZ71lGejlUHFwvesFOPl8be0tH02K3&#10;e85BVmZdfFU6v2oQfOEzi24dfawsI3JOfogkcna5f39/lEavfSh6O0j/fSt03ktNfS9vfE2ZfTJq&#10;CFAvfUdkjlLEfVtfDlVWfXBZWlhbfahTnFthfeFN015ofhxHhWISflxBJGXEfp86q2mCfukzlm2u&#10;f1IsUHH7f8okwnZ9gFZ+gUU2gn95O0efgj1z8koGgftupExqgbppQ08agYZj3FHIgVJeb1RzgR9Y&#10;z1eQgQpTJlqtgPZNcl3KgORHPWGDgN1A9mVCgNo6l2kLgNszoG1RgOYseXG0gPolDnZIgR59hUPf&#10;h8V4UkZdhz9zHEjYhrpt4UtRhjRokk4WhbpjPVDZhT9d4lOahMVYVVbLhGVSwFn8hAZNH10tg6hH&#10;AWD2g1ZA0GTFgwg6iGicgr0zrGz3gmosoXFugh0lVXYTgdh8oEKgjP13f0UujDRyW0e6i2xtMkpE&#10;iqNn9E0cieRisU/xiSVdZ1LEiGZX7FYHh7tSaVlIhxFM21yKhmhG0GBmhclAs2RHhSw6f2gwhJEz&#10;u2yeg+Asy3EmgzIlmnXbgoZ7v0Gdkf52sEQ3kPZxnkbPj+5sh0lljuZnWkxKjeViJ08tjORc7lIO&#10;i+NXhVVdivJSFFisigFMl1v6iRBGn1/oiCJAlGPbhzU6c2fWhkkzx2xShT8s7nDohDMl2HWqgyN6&#10;2UDMlrV13ENulXJw3EYPlC5r10itkupmu0uckaxhmk6IkG5ccVF0jzBXGlTMjfxRulgjjMhMT1t7&#10;i5RGaF96illAcGN9iR06YWeKh+EzzGwQhoItC3CxhR8mDXV+g7F59UArm011C0LRmdBwHEV2mFNr&#10;KUgaltVmHksOlVxhDU4Bk+Nb9VDzkmlWsFRQkPVRYVeuj4BMCFsLjgpGMl8ajIFAS2MtivY6TmdK&#10;iWgzzmvYh7ctJHCBhf0mPnVWhDOFKV99Ttx/fGCXUNd5ymGyUtB0FWLMVMluL2QgVwRoQ2V3WT5i&#10;UGbRW3db/2h7Xg5Vo2owYKRPO2v0YztIEm4DZkpA0HAxaVw5bnKGbHExh3Tkb/YpWnePc48gw3qr&#10;d1WEClziU1R+a14eVR94yF9aVuhzIGCXWLFtTWIPWrZndGOJXLphlGUHXr5bW2bYYRpVF2i0Y3ZO&#10;yGqcZdNHv2zQaKVAn28ha3o5X3GVblQxn3QhcZYpnXb0dO0hNnoxeHOC9FpMV/p9YluqWZJ3zF0I&#10;WypyMV5mXMFscWACXo9mqmGgYFxg3GNBYihau2U4ZEhUj2c5ZmhOWGlFaIhHcGufaxlAcm4Uba05&#10;VXCpcEcxunNjcz8p33Zgdk4hpnm/eYyB4VevXOF8W1kwXkV20lqwX6lxRVwvYQxrll3vYqBl4V+w&#10;ZDNgJWFzZcZaHGORZ6ZUCmW3aYZN62fma2dHJWppbbBASG0Eb/05T2+8clAx13KndPcqI3XQd7Yi&#10;FnlSeqOAwVUxYa17SlbSYt91zlhzZBBwTVoSZUBqsVvzZptlDl3VZ/dfZF+4aVJZdGH5avNTe2RB&#10;bJZNdWaRbjlG0Wk+cDhAF2v/cjw5Qm7bdEcx7HH3dp0qXnVKeQoienjve6R/nVKyZqx6M1RzZ6l0&#10;xFY0aKZvUVfzaaFpx1n0asNkNlv1a+Ven133bQZYyWBbbmdS6WLEb8lM/WU0cS1GfGgOctw/5mr5&#10;dJA5NW37dkwyAXFHeEoql3TGemAi3HiPfKB+dlA1a/F5GFIWbLdzt1P2bXxuUVXVbkFo2Vf0byZj&#10;XFoUcAxd11w0cPFYG165cg5SVWFCcy1MhGPRdE5GJ2badaU/tWnzdwA5KW0feGMyF3CbegUq0HRF&#10;e7wjPXgyfZp9S030cVt3+k/ycelyplHvcnZtTVPrcwRn6FYmc6xifVhhdFNdC1qbdPtXal08ddRR&#10;v1/gdq9MCWKJd4tFzmXCeII/gWkHeX05Gmxeen8yKXAEe8ArBXPUfRUjmnfgfot8IUvydsl2304M&#10;dx1xmFAld3BsTVI7d8Nm+lSPeC1holbieJdcQlk0eQBWu1vteZRRKl6peipLjmFpesJFdmTMe1g/&#10;S2g5e/I5CGu1fJIyOG+BfXErNnNxfmIj8XeYf297E0omfBl15ExefCdwsU6TfDRrelDHfEJmOlM6&#10;fGNg9FWsfIVbqFgcfKZWNVr0fO5QuV3NfTdLMmCofYFFNGQbfdY/I2eXfi84/Gsefo0ySG8Kfw4r&#10;ZnMWf5wkQ3dVgEB6E0iXgVN090rngR1v1000gOdqs0+AgLFlhlINgItgU1SZgGZbGVcjgEFVuVoU&#10;gD5QUV0FgDtK3l/3gDtE92N7gEo+/2cGgF448GqcgHcyWG6hgJkrk3LFgMYkkHcXgQN5IUc+hn50&#10;GEmhhgVvDEwChYxp+k5hhRJk31EEhKhfvVOlhD5alVZEg9RVSVlJg4dP81xOgztKk19UgvBEwmLp&#10;grc+32aFgoE45moqglAyaG5EghUrvnJ7geIk2Hbdgbh4PkYWi5xzR0iIiuFuTUr3iiZpTk1liWtk&#10;RFAZiL1fNFLLiBBaHVV7h2JU41iRhsxPoFumhjdKUl68haNElGJjhR4+xGYQhJs432nFhBsyeW3x&#10;g4Ur6HI2gvIlHnangmF3ZEUjkIBygEefj4dtmEoZjo5oq0yRjZRjsU9RjKZeslIQi7lZrFTOistU&#10;g1fvifBPUVsQiRZKFF4yiDxEaGHqh2o+q2Wohpk412lvhckyh22nhNssDnH5g+0lXHZ0gvp2mERJ&#10;lRVxxUbMk+Js7klNkq9oE0vNkXtjKU6XkFJeOlFgjylZRFQojf9UK1dTjORPCVp9i8lJ3V2piq5E&#10;QWF0iZE+k2VEiHQ40Gkdh1YylG1hhhYsMHG+hNAllHZEg4N10kOZmYlxEEYfmB1sSkiklrJngEso&#10;lUZipk35k+RdxlDJkoFY31OYkR5T1lbJj8VOxFn6jmtJp10tjRBEG2EJi6c+fWTqij44yWjWiNEy&#10;oG0hh0AsT3GHhaclx3YWhACATGK3Tv961WO2UPV1W2S2Uupv3GW2VN5qN2bpVxdki2gfWVBe2Wla&#10;W4dY0GrcXiBSvWxsYLhMnW4KY09Fwm/sZmE+z3HtaXU3vHQXbI0wP3Y/cBgogHi2c7ogXXucd4t/&#10;KGA9U0x5vmFdVRR0UWJ+Vttu32OfWKFpTGT1WqdjsmZOXKxeEmerXrBYIWlTYRBSJmsGY29MH2zH&#10;Zc9FZm7LaKY+lnDsa4A3p3Mzbl8wUHWGcakoungidQsgyHsneJ5+E12rV9Z4tl7uWW1zVWAxWwRt&#10;72F0XJpobWLtXmpi5GRqYDldVGXpYgdXe2e3ZCxRmGmPZlBLqWtzaHVFEm2caww+ZW/gbaY3mnJG&#10;cEcwaHTIc0ko+XeNdmMhM3qzea99DVr8XK53u1xjXhJyZV3JX3ZtCl8vYNhnmGDNYm9iIGJuZAVc&#10;oGQRZZtW32YFZ4BRE2gCaWVLPGoLa0xEyGxdbZs+PW7Hb+83l3FQckowhnQDdPspPXb0d8UhoXo9&#10;esB8CliHYWZ2w1oPYplxeFuWY8tsKF0cZPxmxV7cZlthXWCdZ7pb7WJfaRlWQ2R2asFQjmaVbGlK&#10;zmi9bhNEfGs3cBo+FG3Hcic3kXBxdDowoXNTdpopenZteRMiBXnXe7p6+FYfZkZ1vFfHZ0ZwfFlu&#10;aEVrN1sUaURl5VzzamtgjV7Sa5FbLmCzbLhVnGLrbiBQAGUpb4pKWGdwcPZEKWoUcq895WzLdG03&#10;h2+ZdjMwt3KpeD0ps3XsemAiZXl3fK551lO6a2J0pVWCbC1vcVdJbPhqN1kPbcJk9lsLbq5fsF0I&#10;b5paYl8GcIdU6WFeca5PZ2O6ctZJ2mYddAFDz2judWM9smvQdsw3e27FeDswy3IDeesp6nVte7Ei&#10;w3kZfZ94vVFxcK9zl1NYcURublU9cdhpP1chcmxkD1k5cx1e2FtRc81Zm11pdH1UPF/ddWFO1GJV&#10;dkZJYWTSdy5De2fSeDI9gmrfeTw3cW39ekww4XFle50qInT1fQIjIHjAfop3pU9kdgFyjFFodlxt&#10;cFNpdrZoTlVqdxFjL1ecd4NeCVnOd/ZY3Vv/eGhTll6MeQhOR2EdealI7GOxekxDKGbZevU9UmoL&#10;e6I3Zm1NfFUw9HDafUUqVnSKfkgjeHhxf2d2qk2kezJxpE/Ee0hsmlHhe19njFP8e3Vif1ZNe6Fd&#10;bFide81YUVrre/lTH12WfE5N42BDfKRIm2LyfPxC8GYpfWU9M2lqfdI3X2y4fkUxCXBjftgqiHQu&#10;f3ojy3gqgDJ1u0wqgEtwyE5fgB9r0VCTf/Nm1VLEf8Zh2lUuf61c2VeWf5VX0Fn9f3xSsFzAf4hN&#10;h1+Df5ZIU2JJf6VCvWWQf8o9Fmjgf/Q3WWw6gCMxHW/9gFoquHPdgJwkGHfqgO50zkrXhU1v7k0e&#10;hOBrCk9jhHJmIVGlhARhOFQkg6lcSFahg01XUlkdgvJSRFv0grdNLl7Lgn1IDWGjgkRCi2T9giQ8&#10;+Whdggc3UWvIge4xL2+fgcsq43ORga8kYHeugZ1z4kmhijpvFkv1iY1qRU5IiOBlcFCZiDJgmFMp&#10;h5Zbu1W4hvpW11hFhl1R3FsthdxM2F4VhV1HyWD+hN1CW2RrhHQ83GffhAw3SWtcg6gxPm9Fgywr&#10;DHNHgrMkpHdygj9zBUigjvJuS0r+jglpjU1ajR9ky0+1jDVgBFJSi1tbOFTuioFWZVeIiaZRfFp9&#10;iONMiV1yiCFHjGBnh15CMGPohqs8w2dvhfg3Qmr/hUcxTW71hHYrMXMFg6Uk4Xc8gtFyQ0fHk2dt&#10;m0oqkkVo7kyMkSNkPU7tkABfhlGUjuxayVQ6jdhWBlbejMRRLFndi8JMSlzbisFHXV/bib5CD2Nu&#10;iMI8smcIh8Y3QGqrhskxXW6thagrVXLIhIIlGXcJg1VxikcYl75s8kl+lmVoVkvjlQtjtk5Gk7Ff&#10;DlD0kmZaYVOgkRpVrVZMj85Q4llQjpBMDlxWjVFHMF9cjBFB8mMCiss8o2atiYQ3P2pjiDsxbm5t&#10;hsord3KQhVIlTXbag857GmY5TyB13mcbURJwnmf+UwJrWmjiVPFl+GnyVypgkGsGWWFbImwfW5dV&#10;Zm13XjFPn27eYMpJzXBUY2RDSnIBZnk8sHPPaZI193XGbK8u6He1cEEnm3nzc+wf83ygd8p6CWPI&#10;U1R02GTMVRhvpGXRVtxqambWWJ9lGGgIWqVfwGk/XKpaYWp6Xq5UvGv3YRBPDW2AY3NJUW8YZdVC&#10;8XDmaLI8enLSa5E15XTkbncu+nb9cckn1XlgdTQgWXwoeNR4/2FBV79z2GJoWVVurmOPWuppfmS2&#10;XH5kPGYMXlBe82dlYCBZpGjDYfBUFmplZBhOfmwSZkFI2W3NaGpCnG+9awg8SXHKbao12HP6cFQv&#10;EXZAc14oEXjKdoMgwXuyedt3+16dXHVy3l/nXdltvWEyXz1omGJ8YKBjZGP3YjpeK2V0Y9NY6mb0&#10;ZWtTc2i8Z1ZN8mqOaUFIZWxray5CTG6DbYY8HXC0b+Q103MFckkvLHV8dQQoUXgwd9ohKns6euJ3&#10;EFwsYRRx/F2YYkhs418EY3xnxmBvZK9ioGILZhJddGOoZ3ZYQWVIaNhS32cyaodNdGklbDZH/Wsh&#10;bedCBW1gb/k7+W+0chA103IldC8vSnTJdpooj3eleSAhjHrPe9V2DFnLZdRxAVtYZtdr8lzlZ9pm&#10;3V5waNxhxmAraglcqWHnazVXhGOlbGFSOmWvbdJM5mfAb0VHh2nacLhBs2xBcn47zG67dEk1y3FO&#10;dhwvYnQfeDMoyHchemQh6nprfMF07Fdzaspv61kga5pq5VrNbGpl21x4bTpg1F5Rbi5bxmAqbyFW&#10;sWIEcBVRgGQscUZMRmZbcnlHAGiQc65BVGsidR87lW3EdpY1vXB7eBYvdHN4edQo/Xaie6oiRnoK&#10;falz5FUvb/Nu61b8cI9p71jIcStk7VqTccdf9FyHcoBa9V57czpV72Bvc/NQ1mKzdONLtWT8ddRG&#10;h2dKdsdBAWoId9w7aGzUePc1uW+yehovjXLYe3spNnYmfPEionmsfoty3lMmdSJt8lURdYVpAVb6&#10;dedkDFjidkpfIlrwdsZaMlz+d0JVO18Md79QOmFqeGtLL2PMeRlGGWYxeclAtGkUeog7PmwCe0s1&#10;s27/fBUvpHJKfRgpbHW3fi4i+nlXf2Fx71FsejFtFlNxelFoOFV0enFjVld1epBeflmheshZoFvN&#10;ewBUu134ezhPzWBye5tK1WLvfAFF0mVwfGhAg2hjfOg7JGtffW41sG5pffkvvHHRfqEpoHVXf1cj&#10;TXkMgCVxCk/3fypsQ1IQfwhneFQnfuZiqVY8fsVd41iBfrlZFlrFfq5UQ10IfqNPZ1+afsFKgWIt&#10;ft9FkWTEfv9AV2fHfz47DGrTf4I1rW3qf8sv0nFpgBgp0XUDgHEjmnjIgNtwJk6khARrc1DNg6Nm&#10;u1L1g0Jh/lUaguFdSldzgpVYkFnLgklTzlwigf5PBF7JgdZKMWFwga9FU2QZgYpALGcvgYU69WpN&#10;gYU1qW11gYgv5nEHgX4p/nSzgXoj4niHgYJvRU1qiMJqpU+fiCRmAVHTh4VhV1QFhuZctVZwhlxY&#10;DFjZhdJTXVtChUdOpF35hN1J42CxhHNFF2NrhApAAmaWg7863mnIg3c1pW0EgzIv+XCogtEqJ3Rl&#10;gnUkJXhIghxuckxljVJp5E6jjHhlUlDfi59gu1MZisVcKlWRif9XklgHiTlS9Fp9iHNOTV1Ch8lJ&#10;nWAHhx9E4mLOhnU/3mYOheM6ymlUhVI1o2ykhMQwCnBWhBAqTnQgg10kYngOgqltt0uSkahpOk3T&#10;kJdkulAUj4ZgNFJTjnVbslTUjXdXK1dUjHlSnFnTi3tOBFyhipRJY19wiaxEuGJBiMU/wmWUh+w6&#10;vWjuhxM1pWxQhjswHnANhTkqdHPhhDMkm3fZgydtA0rqleVomE0slJ5kKE9uk1dfs1Gukg9bQVQ1&#10;kNtWyFa8j6dSSFlCjnJNv1wWjVBJLl7sjC1EkmHDiwk/qmUoieg6smiUiMc1qGwJh6QwMW/NhlQq&#10;l3OphP4k0Hepg511bmokT0FwcWrnUS1rcWuqUxhma2xvVQJhU21YVzpcNG5HWXBXDm87W6VRpnBl&#10;XkBMM3GfYNxGtHLpY3hAmXRWZpQ6ZnXlabQ0FnefbNotfHlQcHQmqXtQdCkfg327eBR0iGehU2tv&#10;k2iHVSxqmmltVutlnGpUWKpgkGtiWq9bfmx0XLNWZW2MXrdREW7bYRtLsnA4Y4BGSHGlZeVATnMy&#10;aMk6PXTea7A0EHaybp8tl3iOcfgm53qydWwf6X05eRhzkGUrV7ZupGY0WUpps2c8WtxkvWhGXG5f&#10;vml3XkBauWqrYBFVrWvkYeJQbm1YZA5LJm7XZjpF0XBlaGg/+3ITaw86DnPebbs0BnXMcG8trnfT&#10;c4EnIXoddq8gTHzBehRyi2KxXDdtp2PdXZxovmUJXv9j0GY1YGJe32eIYf9Z6GjfY5xU6mo5ZTdP&#10;wmvPZyhKkG1xaRpFU28faw0/onDwbXI53HLbb90z/HTmclAtxHcadRUnW3mKd/cgrnxNew1xr2BD&#10;YLNs0WGQYeln7mLeYx9jB2QsZFReIWWgZb1ZNmcXZyVUQ2iRaIxPMGpJakNKE2wKa/pE6m3XbbM/&#10;W2/Nb9M5uXHacfkz/nQEdCgt4nZkdp8nmXj7eTIhDnvce/ZwtF3aZVNr3l9KZlpnA2C5Z2FiImIp&#10;aGddSmO8aZpYa2VSasxThWbqa/9OiGjCbXlJgmqibvVEcGyMcHI/B26pckc5jHDadCMz+HMldggt&#10;+3WyeC0n0XhwemwhantxfNhvlVt8aiNqx10Navpl9F6ea9BhHWAubKVcU2HgbaFXgmOTbp1Sq2VI&#10;b5lNx2c+cNVI2mk6chND4ms/c1I+om2GdNY5UW/edmEz6nJMd/QuDHUFecEoBHfpe6ghwnsJfbdu&#10;nllPbyFp1lsAb8ZlClyxcGpgOF5gcQ5be2AtcdFWt2H6cpVR62PIc1lNH2XYdFVISWftdVNDaGoJ&#10;dlM+T2x5d345Jm73eK8z6HGIeecuJ3Rne1ooPXdtfOMiHXqpfpBtrFdddCRo71krdJBkLlr4dPxf&#10;aFzFdWhauF6sde9WAmCTdndRRGJ7dv9MjWSkd7lHzGbReHZDAWkEeTQ+CWuTeg45Am4veuwz53Da&#10;e9IuQXPbfOoodXb+fhQidXpRf1xsw1WfeQ1oGleFeThjbFlreWJeultPeYxaHF1UedFVeF9YehZQ&#10;zGFceltMJ2OietBHeWXre0ZCwGg4e7493mrZfFw47G2FfP8z5nA+fakuWnNcfmYoqXaYfzQixnoA&#10;gBlr4FQYfeJnSlYSfc1isFgLfbheEVoCfaJZhVwgfaZU8148fapQWWBZfa5Lx2K3fd5HK2UXfhBC&#10;hWd7fkM9tmovfqE412zsfwUz5m+1f24ucnLrf9Mo2nY8gEUjFHm0gMhrDFLBgphmiVTKgkRiAlbR&#10;gfFddljXgZ1Y+1sIgWNUel05gShP8l9qgO5LcWHcgNxG52RQgMpCUmbHgLo9lGmPgNc4x2xfgPgz&#10;6G86gR4uinKDgS0pCnXmgUUjXHlugWhqSFGRhy9l2FOlhqBhY1W2hhBc6VfHhYFYf1oJhQpUD1xK&#10;hJNPl16LhBxLJ2EOg8lGrWOTg3dCKWYagyY9emj3gv44vWvbgtoz7W7Jgrkuo3IkgnUpOHWWgjYj&#10;oHkrgfxpjFCYi5tlLlKxitJgylTJigpcYlbgiUBYCFkuiJBTqFt8h+BPQV3Khy9K4WBahp5Gd2Lr&#10;hg5CA2V+hX49YmhwhRE4s2tohKcz825qhD8uu3HRg6opY3VPgxYj33jugoJo2U/Nj9Jki1HpjtNg&#10;OVQDjdRb4lYcjNRXmFh0i+5TSFrLiwdO8F0iih9Kn1+7iVRGRGJViIhB4GTyh7w9TGf3hws4q2sD&#10;hlsz+G4Xhasu0XGIhMkpinUQg+UkGHi4gvxoKU8tk/Jj7VFHkr9frFNhkYpbZlV6kFVXK1fXjzpS&#10;6lo0jh5OolyRjQJKX18wi/1GE2HRivdBvmR0ifA9OGeLiPo4pGqpiAIz/m3Rhwku5nFJhdwpr3TX&#10;hKkkTniGg21vY25mT29qqW8HUVZl62+pUzthJ3BNVR9cW3EPV1RXiXHWWYlSsHKkW7xNoHOdXllI&#10;hnSmYPdDX3XBY5Q9unbiZrs4AHgmaeYyKHmWbRgsCXsFcLkltHzBdHgfFX7keHBulWvlU3xp4Gyq&#10;VThlJ21wVvRgaW42WK5bp28cWrJW33AHXLZSD3D4XrlNEnIWYSFIC3NCY4hC+HR/ZfE9dHW+aOA3&#10;23cea9QyJ3inbtEsJXo/cjEl8XwfdbAfd35deWdtuGl2V6lpCWpeWTpkVWtGWspfnGwwXFla5W05&#10;XixWJ25GX/5RYm9ZYdBMeXCZZABHhXHnZjFChnNEaGM9JnSiaxc3sXYfbdEyI3e/cJQsP3mCc68m&#10;K3uFdugf1n3gelhsymcKXAtoIWgVXW9jcmkhXtJev2ouYDRaE2tZYdNVYGyIY3JQpm27ZRBL0m8e&#10;ZwdG9HCMaP5CC3IIavY80XOHbWs3g3Ugb+UyHnbacmksWHjIdTgmZXrxeCUgNX1ne0dr6GSsYGJn&#10;RGXaYZpimmcIYtFd7Gg3ZAdZSmmCZXRUomrRZuBP82wjaEtLM22maglGam8za8dBlXDMbYg8gXJt&#10;b7k3WXQlcfEyG3X7dDMscngTdrUmnnpheVQgkHz0fCVq82JTZNpmVWOjZeVhsWTzZu9dCGZEZ/lY&#10;cmeuaTFT1WkbampPMGqLa6JKh2wsbSVF1G3XbqpBFW+LcDA8KHFRcho3KnMrdAoyFnUedgMsiXdh&#10;eDUm1HnTeoEg6HyFfP1p7mAAaYJlVWFyal5guGLkazpcFGRXbBVXimXfbRlS+WdobhxOYGj0byBJ&#10;zmqzcGdFMmx5ca9Ai25Icvo7yHAzdJQ29XIxdjUyDXREd98snnayebsnCXlJe7EhQHwYfdBpEV3a&#10;bltke19tbwhf4WEAb7RbQWKTcGBWwGQ1cS1SOGXZcfpNqWd+csdJLGlVc89EpmszdNpAFG0XdeY7&#10;eW8qdyk2z3FLeHIyE3N9ecQsvnYQe0cnRHjIfOEhmnuxfp9oOFvuczljrV2ec61fHl9NdCFaiWD8&#10;dJRWFGK5dSZRmWR4dbdNFmY3dklIrWgodxFEOWoed9s/u2waeKc7P25IeZ42tXCDepwyGXLMe6Es&#10;3XV/fMonf3hTfgch8ntTf2NnXFo6d/Ni5FwAeCheaF3FeFxZ51+JeJBVhGFjeOFRG2M+eTNMqmUZ&#10;eYVIUmcmeglD8Wk2epA/hWtMexk7HG2Me9c2pG/XfJoyG3IvfWYs+HT+fjgns3fpfxsiQ3r8gBZm&#10;gVi9fJZiHVqUfIxdtFxqfINZRl4/fHlU9WAxfIxQnmIjfKBMP2QVfLNH+WY6fPdDqmhhfTs/UGqM&#10;fYI6+WzgfgQ2k288fooyHHGkfxgtEXSKf5Un5XeJgB8ij3qtgLtltldogR9hZVlMgNpdD1svgJRY&#10;tF0RgE5UdF8XgCVQLmEcf/xL4WMif9NHrGVaf9dDbmeVf9w/JmnTf+I63Ww7gCQ2h26rgGsyIXEm&#10;gLctKnQfgOIoFXcwgRUi1npigVRk/FY3hZJgvlgkhRJceloPhJJYMVv6hBJUAl4Qg65PzWAmg0tL&#10;kGI8guhHa2SFgq1DPWbQgnM/BWkegjo6y2udgjo2gm4igj4yKnCxgkYtRnO7gh8oRHbbgf0jG3ob&#10;geFkS1U8iddgHlctiR9b7VkdiGhXtlsMh69Tl10vhxRPcl9RhnlLRWFzhd5HL2PJhWhDEWYhhPI+&#10;6Gh7hHw6umsPhDo2f22qg/oyM3BOg70tYHNkg0gocHaQgtQjWnnagmFjpFRzjeFfiFZljPVbaFhW&#10;jAlXQlpGixtTMlxxik1PHF6ciX5K/2DHiK5G92Mmh/9C6GWHh1E+zmfrhqI6q2qThh42fG1ChZsy&#10;PW/5hRkteXMZhFoomHZOg5gjk3mggtNjAlPTkdFe91XDkLJa51eyj5JW0VmgjnJS0FvRjXFOyV4B&#10;jHBKu2Ayi21GwmKXiohCwGT/iaI+tWdpiLs6nmokh/U2emzmhy4yR2+xhmctkXLYhV8ov3YThFIj&#10;yHlsgz5pMnLPT51ku3NOUX1gQHPPU11bv3RRVTtXQHTrV25SunWLWaFOLXYzW9JJd3b5XnFEuHfQ&#10;YRA/7Hi8Y7A6y3mGZuU1lXp1ah8wRXuQbWIqnny7cQskx34xdNMeroAJeNhodnBWU4lkA3D5VUFf&#10;inGdVvhbDHJDWK5WlXMBWrJSF3PEXLVNknSPXrhI7nV5YSNEP3ZzY44/hXd/Zfo6hnhmaPk1c3lv&#10;a/4wR3qgbw0qu3vzcnYlAn2Ldf4fCn9+ecJns23sV5hjQm6zWSdezG96WrRaUXBEXEFV4XElXhVR&#10;bHIKX+hM7nL2YbpIXHQDY+9DwHUeZiQ/GHZJaFs6PXdNayE1Tnhvbe4wSXm2cMUq2Hsyc+glPHzu&#10;dysfZn77eqdm4WuHW95idGxwXUJeA21bXqVZjW5GYAdVJG9KYadQtHBTY0hMPXFiZOdHvnKQZuND&#10;NnPKaOA+onUTat857XY1bWY1Jndyb/UwSXjPco4q9Xp1dWYld3xUeF0fw358e4tl+Gk9YBFhlWpF&#10;YUxdLGtNYodYvmxXY8BUYG16ZTBP+26hZqBLjm/MaA9HHnEdadJCpXJ6a5Y+IHPkbVs5k3Ukb6I0&#10;9XZ9cfEwQ3fydEorC3nBdtYlrHvDeYAgGX4HfF5lCmb1ZGFgr2gbZXNcT2lCZoRX6WpqZ5RTmGup&#10;aNRPP2zrahNK324wa1JGhW+ebNxCInEWbmg9s3KZb/Y5R3QCcfQ0zHWAc/owPncWdgorIXkPeEgl&#10;33s0eqEgbn2UfSpkIGSwaN5fzWX1acZbdWc6aq1XF2iAa5NS0mnabKBOhms2ba1KMmyVbrpF7W4d&#10;cAtBoG+ucV09R3FJcrE4/nLddF80pnSCdhUwPHY9d9UrOnheeb8mFnqme8QgxH0iffJjXGKRbZNf&#10;DmPzbk5au2VWbwlWY2a5b8RSJ2gqcJ1N5WmecXZJmmsUclBFamy0c2RBMW5bdHk87XAJdZE4xHHI&#10;dug0jnOUeEUwR3VzeasrXne4ez4mU3offOghHny0frdimWCqckxeW2IkctBaGGOfc1NVz2UZc9dR&#10;omaldHZNb2gydRZJNGnBdbZFFWt6dopA7m05d2A8vG7+eDk4p3DbeUc0hXLFelwwU3S9e3krgXci&#10;fLQmj3mkfgMhdXxPf3FhzF8AdtZdpGCNdx5ZdmIZd2ZVQ2Old65RKmVKeBFNC2bveHRI5GiVeNdE&#10;2GppeWxAwmxBegI8o24eepo4mHATe240gHISfEkwWXQefSsrnnadfhImxXk2fwohxXv0gBpg/V2N&#10;e0Rc6l8oe1JY02DCe2BUtmJbe25QsGQUe5dMpWXNe79IkmeHe+hEmGlxfD5AlGtdfJY8h21PfO84&#10;hm9bfYg0eXFxfiUwXHOSfsort3Ynf18m9njTgAEiD3uhgLZgO1w9f6BcPF3if3ZYOl+Gf0tUMmEq&#10;fyBQP2L0fxBMR2S+fwBIR2aJfu9EXWiFfwhAa2qEfyI8b2yHfz44eG6sf5c0dXDZf/UwY3MRgFgr&#10;0nW5gJ0nJnh2gOsiVntRgUZfh1sJg+9bnVy2g41Xrl5igytTuWANgshP2WHlgoBL8mO+gjdIBGWW&#10;ge9EKmejgcxASGmygak8XGvDgYg4b24CgZ80dnBIgbowbXKYgdkr73VQgc8nVXgdgcoimnsFgcxe&#10;31oMiAxbB1u8h3VXKl1sht1TSV8bhkVPeWD+hchLo2LghUtHxmTEhM1D+2bchHFAKGj3hBU8TGsV&#10;g7k4aG1sg480eG/Jg2YweXIwg0EsC3T1gusngnfNgpci2HrBgkZeRllDi+daf1r0ix9Ws1ykilZS&#10;415UiYxPImA9iN5LXGIniC9HjmQRh4BD0WYzhu5ADGhWhlw8Pmp8hco4Y2zphV80fG9dhPUwhnHZ&#10;hIwsJXSng+8nq3eJg1IjEHqEgrFdtFiij6RZ/VpRjqxWQVv/jbNSgV2tjLpOz1+ai9xLF2GIiv5H&#10;WWN2ih9DqWWeiVk/8WfHiJM8MGn0h8w4Xmx1hyA0gG79hnQwlHGNhccsP3RjhOYn0ndLhAAjRHpN&#10;gxVjHndRT9dfAneYUbpa4XfiU5tWvHguVXxSlHiRV7FOZ3j8WeVKMnluXBlF1nn/XrpBcHqiYVw8&#10;/ntaY/84QHvrZzgzb3yianYuhX2Fbb4pUX5qcW0j8X+XdT8eVoEgeU9icnTlU6peXHVMVWhaQXW2&#10;VyRWIXYhWN9SA3amWuhN3ncxXO9JsnfDXvZFZ3h2YWRBEnk6Y9M8sXoQZkQ4DnrDaUUzV3uXbE0u&#10;iXyVb2Apbn2hcs4kKX7vdl8eroCSei1hunKGV5pdqnMNWTFZlXOVWshVe3QgXF1RZ3TEXjhNTHVu&#10;YBJJKnYfYexE8XbzZCVArnfWZmA8X3jJaJ0313mea2MzPHqSbjAui3uqcQkpinzedDMkYX5Od34f&#10;BYAKewVg8HArW7hc53DQXShY2nF4XphUx3IhYAZQvnLkYbJMrnOsY11IlnR6ZQhEcHVuZwtAQHZu&#10;aQ88BXd+axY3mnh3bZwzHnmLcCkujXrAcsIppnwedaIkmn2weKIfXX+He9tgGm3uX8xcGm6xYRZY&#10;FG91YmBUCXA7Y6hQC3EbZSZMB3H/ZqNH+3LoaCBD6HP4ae0/zHUUa7w7pnY9bY03WXdbb9Ay/HiQ&#10;chsuinnjdHEpvntndwYkzn0cebofsH8MfKNfPWu1Y/hbRGyVZRtXR212Zj5TRW5YZ2BPUm9TaK9L&#10;WXBSaf5HWXFVa01DW3KAbOM/VHO2bnw7QnT2cBY3FHY7chIy13eVdBUuiHkHdiMp1XqzeGolAXyJ&#10;es8gA36UfWReXWl/aEhabWp7aURWeGt5aj9SfWx3aztOl22MbFpKqm6lbXpGtW/AbppCzHEFb/g+&#10;2XJTcVg63HOqcrs2z3UYdGgytHaYdhwuh3gtd9sp7nn/edIlNnv3e+QgVn4efiBdoGd0bM9ZtWiM&#10;baJVxmmlbnVR0Wq+b0dN9GvrcDZKEW0acSVGJm5LchRCT2+mczc+cHEIdF06h3JxdYU2mXQIdtsy&#10;nnWteDkuk3dkeZ8qEXlZe0ElcntufPsgrX2sftlc5mWecVpZDGbNcfZVLWf9cpJRSGktcy5Nempz&#10;c+RJpmu7dJpFy20GdVFCBm56djY+OG/zdx06X3FzeAg2gnMleRwymHTiejcun3ave1sqNHjBfKcl&#10;rXrwfgkhAn1Df4hcK2P1dbpYZGU4dh1UmWZ6dn9QyGe8duFNDWkbd11JS2p6d9lFgmvbeFVBzW1p&#10;eP0+D277eaY6SHCTelM2dnJaey8yl3QrfBEuqHYKfPwqU3g2ffcl4np8fwMhUHzhgChbcGJ8ef9X&#10;vWPOeipUBWUfelVQSWZven9Mn2fiesJI8GlVewZFOWrJe0pBlGxte7Y95m4UfCM6MG/AfJI2aHGd&#10;fTQylHOEfdsusXV2fooqcHe5fzYmFXoRf+8hmnyHgLpavGEsfjBXHGKJfiRTd2PlfhhPzWVBfgxM&#10;NWbEfhlIl2hIfiZE82nMfjNBXWuCfmQ9v207fpY6GW74fso2XHDsfy8yknLpf5guunTwgAcqjHdG&#10;gGYmRXmvgM0h4HwzgUJaEGACglBWgmFngg9S72LLgc5PWGQvgY1L0WW/gWRIRGdPgTtEsGjggRJB&#10;KmqmgQo9m2xugQI6BG46gPw2UXBGgSEyknJZgUkuxXR2gXYqqHbcgYkmdHlUgaEiInvkgcFZb18K&#10;hkBV8mB0hc1ScWHchVlO62NFhOVLc2TehIpH9mZ4hC5Ec2gSg9JA+mnkg5M9emu4g1U58W2Pgxc2&#10;SG+xgvwylHHaguMu0XQMgs0qxHZ/gpcmoHkCgmQiX3udgjNY414/ifNVdl+qiVFSA2EViK5OjGJ/&#10;iApLI2Qfh4BHtWW/hvVEQGdfhmlA1Gk6hfc9YGsXhYQ55Gz2hRI2RW8thLkymXFrhGAu4HOxhAkq&#10;4HYtg48myXi6gxQilntdgplYXl2ZjYpU/18DjLpRm2Bti+lOM2HWixhK2GN6imBHd2UeiadED2bC&#10;iO5Ar2ijiEk9SGqGh6U52Gxshv82Qm62hmcyoHEIhc8u8XNhhTYq/HXlhHom8Xh4g7oiynsigvZd&#10;EnvkUBZZWXvtUf5VnHv3U+VR2XwFVctOFHwoWAZKSXxSWkBGdnyFXHlCfHzYXyA+d309Ycg6aH24&#10;ZHI1+n4iZ6cxen6xauMs4n9ubiooHIALcd8jL4DtdbgeDYIledRccnmKU9NYvnmxVZhVB3naV1xR&#10;SnoFWR9NjXpIWy5JynqSXT1GAHrkX0tCFXtYYb8+IXvdZDU6Inx1Zq01zXz+aasxZX2rbLEs535/&#10;b8IoOX9DczYjZYBEds4eYYGUeqZbvHc7V6FYEHd/WUJUX3fFWuNQqXgNXIJM9nhvXmZJPXjYYElF&#10;fXlHYixBo3naZG49wHp9ZrE50nsxaPY1l3vca7oxSnymboYs6X2UcV0oU35+dI0jmn+gd+Aes4EI&#10;e3Ba8XTqW5NXTXVLXRBTpHWuXo1P93YTYAhMTnaTYcBIoHcZY3dE63elZS5BJHhXZzo9VHkWaUg5&#10;eXnla1k1Wnq0bd4xK3udcGss53yncwQoa325dewjzX79ePUfBYCAfDdaPHK3X4xWn3M0YOVS/HOz&#10;Yj1PVXQ0Y5VLt3TQZSBIEnVxZqtEZnYYaDZAsXbmag488nfAa+c5KninbcM1JnmYcAUxE3qiclAs&#10;7XvHdKcoiHz/d0QkA35jegEfV3//fPNZdHCLY5RV3nEjZMpSRHG9Zf5OpHJZZzJLEHMQaJFHdnPL&#10;afBD1XSMa09AMnV0bPE8h3ZmbpU40XdkcDw063h6cjcw9nmmdDss73rpdkooonxHeJskN33Mewkf&#10;p3+BfahYlm5jZ7ZVCW8WaMdReG/LadhN4XCBauhKWHFSbBtGynImbU1DNXL/boA/pnP/b+s8D3UI&#10;cVk4bnYacso0p3dZdHgw0nipdi4s7XoOd+8ouXuRefIkaX03fA8f9n8HflhX1mx0bAtUT21AbPZQ&#10;xG4NbeJNNG7cbs1Jtm/Db9FGMnCtcNZCp3Gacdw/K3Kucw47p3PJdEM4GnTrdXs0cHZRdtUwunfE&#10;eDUs9XlIeZ8o2Hrse1AkoXytfRggSX6TfwVXHGq1cGRTp2uYcRlQLWx7cc5Mr21fcoJJQW5fc09F&#10;zW9hdBxCUnBmdOo+53GTdeE7c3LGdto39nP/d9Y0W3V5ePQwtHcAehks/3iVe0co+HpUfKUk2Xwt&#10;fhggmn4mf6pWdGkKdJ1TEWoAdRpPqWr3dZdMPGvudhRI320GdqlFe24fdz5CEm86d9M+tHCAeI47&#10;T3HMeUw34XMcegw0UnSqevMwtnZDe+EtDHfofNcpGXnCfeYlD3uyfwYg532+gD9V12eBeL9ShGiJ&#10;eQZPLGmQeU1L0GqXeZRIg2vDefJFL2zwelBB1m4eeq8+hm97ezA7L3Dbe7M3z3JAfDk0SnPkfOcw&#10;uXWRfZstGndJflYpOnk6fxglQ3s/f+chMH1cgMlVNGYwfMVR8mdEfNhOrGhYfOpLYWlrfP1II2qm&#10;fSZE4GvjfVBBlm0gfXo+VW6PfcM7DHACfg03u3F4flo0QHMxfs0wunTzf0QtJna+f8IpWHjCgDkl&#10;c3rXgLohdX0DgUlUjWUUgLFRXGYwgJFOJ2dMgHJK7WhogFJHv2mvgEhEjGr3gD9BU2w/gDY+H229&#10;gEg65W8+gFw3onDBgHE0M3KQgKYwuHRmgN8tMHZFgR0pcnhYgUwloHp7gYEhtHyzgb9T9GQkhHNQ&#10;0mVGhCRNrWZng9RKgmeHg4RHZGjXg0pEQGongxBBFmt3gtY98G0BgrQ6w26NgpM3jnAbgnM0KXH/&#10;gmswuHPpgmUtO3XbgmIpjXf6gkwlynoogjkh73xpgipTdGNWiAJQYGR6h4VNSGWehwhKLGbChopH&#10;GmgXhiNEBGlthbtA52rDhVM9zGxWhQA6q23qhK03gm+ChFs0JnF5hBYwv3N2g9ItS3V8g48pqXel&#10;gzcl83ncguEiJXwmgopS/GKpi3hP9WPNis9M62TyiiZJ22YWiXxG1mdviOhDzGjIiFVAvGoih8A9&#10;rGu7hz06lW1Xhro3d271hjY0JHD/hbQwx3MPhTEtXXUnhK4pxXdXhBcmG3mWg34iWHvoguJXIIBi&#10;UFNTyYArUkFQbX/4VC5NDX/JVhpJp3+tWFpGPH+ZWppCyX+PXNk/Ln+kX4U7in/NYjQ324AMZOQz&#10;xYBIaBkvnoCqa1crYYE4bqEnBIGOclwihIImdj0d1YMNemJWjn4aU/lTPH4AVcZP5n3qV5JMi33W&#10;WV1JLX3aW3NFyn3lXYlCX334X58+0n4uYho7PX51ZJY3nX7QZxUznn8qahQvjX+mbRsraIBKcC4n&#10;IYDFc6giuIF7d0ceJIJ3eydV43vbV6pSmHvdWVZPSXviWwBL9XvqXKpIoHwLXpdFRnw0YIRB5Hxk&#10;YnA+aHy4ZLk64n0cZwQ3U32RaVEzbX4LbBYvdn6jbuMra39fcb4nO3//dPMi64DUeE0ecoHoe+RV&#10;IXmYW3pR3nm2XQROl3nVXo1LS3n4YBVIAXo3YdhEsXp8Y5pBWnrIZV0973s6Z3I6fHu6aYk2/3xJ&#10;a6MzNHzkbiovWX2bcLkra35wc1YnUn84dkMjHIAteVMewIFbfJ5UgndwX01RRXeoYLZOBHfiYh5K&#10;vngfY4VHfHh6ZR1ENXjaZrZA5nlAaE89i3nNajA6KHpmbBQ2u3sMbfszCHvJcEAvR3yeco0rdX2N&#10;dOgncX55d4wjUX+OelIfDoDVfUxTzHVQYzRQlnWiZHtNXXX2ZcFKHnZMZwhG5nbBaHZDqHc7aeVA&#10;Y3e6a1Q9GXhgbQE5x3kQbrA2bHnMcGMy1XqscmEvL3uhdGgrenytdnwnjH2+eNUjhX7ye00fXIBS&#10;ffVS+XM5ZzRPzHOkaFlMm3QQaX9JZXR/aqRGOHUNa+hDBnWfbS0/zHY2bnI8lnbzb+o5V3e4cWQ2&#10;EHiHcuEylnmOdJMvD3qldk4reXvQeBMnpH0Feh8jtX5ZfEgfqH/TfppSO3Fca1lPF3HebFtL7XJh&#10;bV5Iv3LmbmFFnHOKb3tCc3QxcJU/RHTbcbA8H3WqcvE483aAdDQ1vndddXsyYXiIdtou93nBeD8r&#10;gHsKea8nwXxee2wj6n3MfUIf+H9bfzxRhm+sb4BOc3BEcE1LW3DecRlIP3F4ceVFLXI0csdCFXLz&#10;c6o+93O0dI474XSddZU4xHWLdp41nnZ/d6syTne6eNYu8nkBegcriHpVe0In33vEfLAkH31JfjMg&#10;RX7qf9VQ724Gc45N7G60dCVK5G9hdLxH13APdVNE1HDidf9By3G2dqw+vHKNd1k7s3OOeCc4pHSU&#10;ePc1jHWeecoyRnbsesAu9XhDe7wrl3mlfMAoAHsufeIkVHzKfxUgkH5+gGFQaGx/d4lNc20+d+xK&#10;eW39eE9He268eLJEhW+ieSlBi3CJeaE+inFyeho7jnKJerA4inOke0g1f3TDe+IyQ3YkfKAu/HeO&#10;fWMrqHkCfi0oInqhfwQkiXxSf+og134YgOJP2Gsve2VM8Wv8e5VKBmzIe8ZHFm2Te/dEL26IfDtB&#10;Q29+fIE+UXB1fMc7YXGffSc4a3LLfYk1bHP7fe0yOnVwfnAu/nbtfvgrtXhzf4coQHolgBckuHvn&#10;gLEhGX27gVlPPWoVfyNMZWrqfyNJiWvAfyRGqWyVfyRD0W2UfzlA9G6Vf00+EW+Wf2I7LnDOf444&#10;RXIJf7w1VHNGf+syLXTPgDMu/HZfgH8rvnf3gM8oWXm4gRok43uHgWwhVn1ngchOr2kkgrpL5WoA&#10;goxJGGrbgl9GRmu2gjJDfGy+ghhArG3Ggf492G7PgeQ7AXASgd84JHFYgdo1P3KggdYyInQ8geIu&#10;/HXfgfEryXeJggMoc3lWggwlDHswghkhj30bgixOO2hVhiNLfWk0hcpIvGoThXFF9mryhRhDOGv/&#10;hNJAdW0NhI09rG4bhEc64G9nhBI4DXC2g901M3IHg6kyH3O2g3ovAnVrg0wr2HcngyAojnj+gusl&#10;M3rigrghxHzWgoZNzWeliXVLG2iGiPNIZmlmiG9FrGpHh+xC+WtXh3xAQWxohws9hG15hps6wm7M&#10;hjc3+XAihdQ1KXF5hXEyHnM6hQYvCXUBhJwr6XbPhDEoqXiug8AlWXqag00h9XyVgtlRQITQUIpO&#10;SoRcUn9LT4PrVHNIUIN/VmVFSIMmWKtCO4LVWvE/J4KPXTY76YJoX+k4o4JWYp01VIJaZVQxnoJh&#10;aI4t2IKOa9Ap/oLmbyAmBoL1cuEh7oNCdsodroPXevlQvoKbVBdNzYJCVexK14HsV8FH3YGaWZRE&#10;3IFfW7JB1YEtXdA+yIEDX+47mID8YnA4YIEHZPM1HoElZ3oxfYFIan0tzIGNbYkqCYH5cKMmJIIs&#10;dCIiIYKVd8gd+IM+e7BQJYBvV7FNOoAwWWdKS3/0Wx1HV3+7XNJEXn+eXshBYH+IYL4+W396YrQ7&#10;On+QZQQ4EH+2Z1Y03n/uaawxVIAubHUtu4CNb0cqEIEOcigmQIFkdWIiU4HreMIeQ4KrfGFPd34+&#10;W2lMlH4ZXQBJrX32XpZGwH3XYCxD0X3WYflA3H3cY8c94X3qZZU60H4cZ7I3t35cadE0lX6sa/Qx&#10;JH8Mbn8tpH+GcRMqFIAfc7UmWoCbdqgihIFBeb4ejoIYfQ5O43wfXw5MBnwTYIZJJHwJYf1GPnwC&#10;Y3VDVnwdZRtAaXw9ZsE9dnxkaGg6c3yxalM3aX0JbEE0Vn1vbjMw/H3vcH0tlX6HctEqHn84dTIm&#10;d3/Yd94itoCdeqse14GOfa1OPHoJYtJLZXoVZCtIi3okZYRFq3o1ZtxCzXpqaFs/6Xqjadk8/nrj&#10;a1k6DHtHbRE3Enu2bss0D3wwcIowznzTco8tgX2JdJwqJX5Udrcmkn8YeRki6H/8e5kfIoEGfkpN&#10;fHgEZr9KrngnZ/hH3HhNaTJFBXh1amtCMXjCa8E/V3kTbRc8d3lqbm85lnnjb/E2rnplcXczvnrx&#10;cwEwmHu4dLgtZ3yOdnkqKX12eEQmrH5delojGn9ffIsfbYCCfuZMyHYwardKA3Zqa81HOnalbORE&#10;bXbjbftBo3dGbyc+1HescFM7/ngXcYE5Lnijcs82Vnk1dCAzd3nQdXUwanq3dt8tU3uqeFEqL3ys&#10;ec0myH2xe5YjTH7OfXcfuIAGf3xMG3SGbqxJZnTXb45GrXUpcHFD8HV8cVRBNnX2cko+d3Zzc0I7&#10;snb0dDo48HeZdVE2J3hEdmozVnj1d4YwVnnpeMAtTHroegAqNnvze0om5H0TfMcjfn5GflkgAn+R&#10;gApLlHLxco1I7HNWczxGQXO8c+xDknQjdJxA5XSydV8+NHVDdiI7fXXXduc4xnaUd8Y2CXdVeKkz&#10;RXgceY4wT3kgepQtUHose6AqRHtEfLQnBHx8fegjsX3Ffy4gSX8igItLHXF8dl1IgnHzdtpF43Jr&#10;d1hDQHLid9ZAoHODeGY9+3QmePc7UXTJeYk4pXWbejM183Zwet8zOndKe48wTXhffF4tV3l8fTIq&#10;VXqjfg4nJXvwfvsj5H1Mf/Ygjn67gQRKoHAweg9IEXC1elxFf3E6eqpC6HG/evhAVXJue1c9vXMf&#10;e7g7IHPQfBk4f3SzfI812HWafQgzKnaDfYMwR3esfhktWnjafrQqYnoRf1YnQntxf/4kEXzegLEg&#10;zX5bgXNKGG8IfaRHlm+YfcRFEXAofeRCiHC3fgNAAnFxfjQ9d3IsfmU66HLofpg4UnPbftw1t3TP&#10;fyIzFXXHf2owPHcDf8ctWXhFgCcqbHmNgI0nW3r9gPMkO3x5gWIhCH4DgdpJmm4NgRRHJW6kgQhE&#10;rG88gPtCL2/SgO8/tnCVgPM9OHFXgPg6tXIagP04KnMZgRI1mXQZgSgzAnUcgT8wMnZrgWItWXe/&#10;gYcqdnkZga8nc3qWgdckYnweggUhPn20gjhJL20/hFZGxW3bhCBEV253g+pB5W8Sg7Q/dm/Zg489&#10;BHChg2k6jHFog0Q4CnJwgyw1g3N5gxQy9nSFgv0wLnXlguYtXndKgtEqg3i2gr0njHo9gqokh3vO&#10;gpohcH1sgoxIy2yRh4JGam0whyREB23OhsZBn25shmc/O281hhk802//hcs6ZnDJhXw37XHYhTg1&#10;b3LohPQy63P6hK8wLHVrhF8tY3bghA4qkXhcg74npXnsg3IkqnuFgyYhn30rgtpLt4kJUMdJHIha&#10;UsJGfoevVL1D2ocIVrZBKoZ1WQI+dYXsW007uYVtXZg41IUOYFA154TDYwoy8ISPZccvnoRcaQcs&#10;PIRObFAoyYRrb6klLoQ2c28hdYQ4d18dmYR9e5ZLR4bhVDlIsYZLVhdGFoW6V/RDd4UsWdFAzYS3&#10;W/Y+HoRLXhs7aIPoYEE4j4OoYsg1roN5ZVIyxINeZ98vhINFauksNoNObfwo14N9cR4lTINpdKIh&#10;p4OIeE4d4IPgfD1KvoTFV7tILYRIWXtFmYPOWzxDAINYXPtAXYMAXvo9tYKwYPk7B4JoYvk4O4JE&#10;ZU81aIIvZ6kyjIIsagUvYYIvbNUsKYJPb68o4YKQcpglaYKgddch14LbeTweJoNIfOFKHIKnW1hH&#10;k4JCXPtFBoHgXp5CdYGBYEE/24FFYhk9O4EQY/E6loDiZco32oDZZ+81FoDdahYySYDwbEEvNoER&#10;btMsFoFKcW8o6IGhdBklg4HUdxAiB4IteiweboKyfYFJj4CTXtVHDIBGYFxEhX/7YeNB+n+0Y2o/&#10;Z3+TZR480H93ZtE6Mn9jaIY3g39yano0zX+NbHEyD3+1bmwvEn/1cL4sCIBKcxso8YC3dYUln4EO&#10;eDciNoGGewoes4IkfhNI9n6MYnlGen5WY+RD+X4iZU9BdX3wZro+633oaEc8W33madU5xn3pa2Q3&#10;Jn4PbSY0f34/busx0H56cLQu6n7acsEr+H9MdNco+n/Sdvolu4BMeWQiZ4Die+we+oGZfqRITXyZ&#10;Zk5F2Hx4Z5tDX3xaaOlA4nw+ajc+YXxNa50723xhbQQ5UHx6bm02wHy0b/o0KXz2cYsxin1BcyAu&#10;vX3DdN8r5X5TdqgpAX7zeHwl1n+OepoimIBBfNMfQ4EQfzdHqHrLah9FPXrAa0hCznq4bHJAXHqx&#10;bZw95XrXbtg7ansBcBY46XsucVU2aHt8cq8z4HvPdAwxUXwqdW0umHzHduYr1n1veGcpCH4lefIl&#10;8n7ee8YiyX+rfbIfi4CQf8JHCHkjbelEq3kxbuBCS3k/b9g/53lOcNA9f3mLcdk7EnnKcuQ4oXoN&#10;c/A2LHpzdRQzsXredjsxMHtPd2cuhHv4eLArz3yqegEpD31ne1wmDH46fOci+H8ffocf0YAXgERG&#10;jXeccaBEPHe+cmZB53fgcy0/j3gDc/Q9NHhTdMw61HildaQ4b3j5dn42BXl2d24zlXn3eGExHnp8&#10;eVgufHsyem8r0Xvxe4wpHHy4fLMmKn2jffgjKH6cf04gFH+ngL1GIXY5dURD23ZsddtBkXagdnI/&#10;RHbTdwo89Hc0d7E6n3eVeFk4Rnf4eQI15niIeb8zf3kben8xE3mye0EueXp4fCMr13tFfQopKnwZ&#10;ffomSH0YfvsjV34kgAogVX8+gS1FsHTzeM1DdXU0eTZBNnV2eZ8+9HW4egk8r3YleoE6ZnaTevs4&#10;GXcDe3U1wnekfAEzZnhIfI4xBHjufR8uc3nGfckr2XqjfnkpNXuHfy8mY3yYf+8jgn20gLogkX7d&#10;gZRFN3PFfDxDB3QSfHlA03RgfLY+nXStfPM8ZHUlfT46J3WefYs35nYXfdg1mnbIfjQzSHd6fpEw&#10;8HgvfvEuaHkaf2Mr13oJf9kpPHr+gFQmeXwggNYjqX1MgWAgyH6DgfRExnLDf4VCoXMaf5hAeHNw&#10;f6o+THPFf748H3RFf9457XTFgAA3t3VGgCI1dXYDgFAzLHbBgH8w33eCgLAuXnh/gOor1nmAgSYp&#10;RHqHgWYmj3u2ga0jzHzvgfkg+34xgkxEZXH0gqFCSXJQgoxAKnKrgnc+CHMGgmI75XOLgls5vXQP&#10;glQ3kXSUgk01V3VaglAzF3YhglQw0nbqglkuWXf4glsr2HkKgl4pTnohgmMmpHtbgnIj7nydgoUh&#10;Kn3pgptECnFEhaZB93GjhWs/4XIChTA9x3JhhPU7rXLnhMY5kHNuhJg3bnP0hGo1O3TBhEMzBHWQ&#10;hBwwx3Zgg/YuVXd9g8Ar23ifg4opWHnGg1QmuXsIgy4kD3xTgwghVn2mguRGo40CUQREXYwcUwVC&#10;Eos6VQY/xIpcVwY9ZImUWVc6/ojWW6g4k4gjXfk1/4ePYLUzZIcPY3Qwv4amZjYtz4Y2aX4q0IXr&#10;bNAnwoXJcDIkeoVQc/0hF4ULd/IdlYUCfDBGRoreVFhEA4oQVj5BvIlGWCQ/cYiBWgk9FofXXDU6&#10;toc1XmI4UIaeYI81xoYnYxwzNYXDZaswm4VzaD8tu4Uca1Eqz4Tnbm0n04TVcZkkmYR+dSEhRoRV&#10;eNId14RhfMdFw4jMV7lDhogWWYRBRodjW08/AYa0XRk8rYYmXyE6VIWgYSk39YUiYzI1eITHZZAy&#10;9IR8Z/AwZ4RCalQtnIQGbS0qxIPmcBEn3oPlcwQktIOxdkghdIOkebIeGYPFfVxFHobBWzRC6YYg&#10;XORAsIWDXpQ+dITqYEQ8KYR3Yic52YQLZAs3hIOmZfA1FoNlaBwyoYMxakwwJIMMbIAtb4Lrbxsq&#10;r4LiccEn44L0dHckzYLjd3QhoYL0epUeXYMrffFEloS8Xp5CaIQxYDVANoOqYcs9/4MmY2E7vILN&#10;ZSE5dIJ6ZuE3JoIuaKM0xYIEap8yXYHmbJ8v7oHVbqMtToHRcP8qo4Hic2Un7YIJddok6IIaeJEh&#10;z4JJe2sen4KafnlEDoLHYihB5YJSY6Q/uYHfZSA9iYFwZpw7TYEvaDc5DYD0adQ2x4C/a3I0c4Cr&#10;bT0yGYCgbwsvuICgcN4tLIC7cvUqmIDmdRUn+IEkd0IlBIFXebMh/oGjfEIe44ILfwBDfoDoZdlB&#10;XICHZzk/NoAoaJo9DX/Nafw62X+ja3I4oH9+bOo2Y39ebmM0HX9cb/sx0X9hcZcvf39vczctCX+q&#10;dQAqi3/xdtMoAoBHeLIlIYCZetkiL4EBfRsfKYGBf4dC8n8baY5A2X7Rask+vX6JbAQ8nX5EbUA6&#10;c34xbow4RX4ib9k2EX4WcSkz2H4pco4xmX5Bc/YvU35hdWMs736xduwqgn8NeH0oC39zehklPX/k&#10;e/ciXoBmfe4fbYD8gAhCZ31ybT1AWn1Bbkc+Sn0Rb1I8N3zicF06GnzlcXc3+HzqcpI10nzzc7Az&#10;pH0edOExcX1OdhUvN32Ed00s3n3feKcqfX5DegkoE36we3UlV387fQwijH/VfrgfsIB/gIJB8Xvz&#10;cM4/8HvWcak963u6coU74nufc2E50Hu0dEs3u3vLdTc1oHvldiQzfHwmdyMxU3xqeCQvJHyzeSos&#10;1H0belIqfX2Ke4IoHX4AfLolcX6ifg4iuH9Rf3Qf74AOgPJBhXqadEc/jXqPdPU9knqEdaM7lHp6&#10;dlI5jXqedw43gnrDd8s1dHrqeIozWXs+eVgxOXuUeigvE3vuevwszHxke/EqfXzgfOwoJX1ife4l&#10;in4YfwIi4n7YgCQgK3+lgVpBF3ldd6k/KXlgeCs9OXlkeK07RXlneTA5SXmYeb83SXnJek81RXn7&#10;euEzNHpfe38xHXrFfCEvAXsufMUswnu1fYMqe3xAfkgoLHzQfxIloH2Yf+gjCH5ogMogY39DgbtA&#10;p3g2evQ+w3hGe0s83HhWe6M683hle/w5AniffGA3DXjafMQ1FHkVfSozDHmIfZsw/3n8fg4u7Xpz&#10;foMstXsLfwoqdnuof5YoL3xIgCcls30ggMIjK34AgWYgl37oghVAP3c3fhk+ZXdQfkg8h3dpfng6&#10;p3eBfqg4wHfCfuM21ngEfx406HhGf1sy6HjEf6Aw5HlFf+Yu23nHgC4sqnpxgH8qcnsfgNIoM3vQ&#10;gSglxHy1gYwjTH2igfYgxn6Wgmc/53ZhgRA+FXaBgRo8QHaggSQ6aHa/gS44incEgUI2qXdKgVc0&#10;xHeQgWwyzHgYgYgw0HiigaQuznktgcIso3nogdwqcXqmgfgoOHtoghYl1nxYgkUjan1Pgnkg8X5N&#10;grE/lXWmg/E9ynXLg9c7/XXvg7w6LXYSg6E4WHZag5A2f3ajg380o3brg24ysnd6g2IwvXgLg1Yu&#10;w3ieg0ssnXlpgy4qcXo3gxMoPXsJgvcl53wDgvUjhn0CgvQhGn4JgvVBzJDWUUg/1o+6U1A93I6j&#10;VVc73o2RV145yoyWWbM3soumXAk1k4rAXl8zTIn5YR8w/olGY+IuqIiqZqksGof6afopgIdubVUm&#10;2YcJcMIj3oZOdJAgzIXCeIkdnoVsfMxBg46xVH4/kI2tVm09mYytWFs7nouyWkg5jorVXHs3eYoC&#10;Xq41Xok4YOIzIIiOY3Qw2of2ZgkujYdyaKIsD4bba70phIZkbuMm7YYOchoj/oV2daUg+oUHeVod&#10;24TGfVNBBoyqV7w/GYu7WZI9KIrRW2c7M4nrXT05KokpX003HIhwYV41CIe/Y3Ay1ocwZdMwnYax&#10;aDouXIZDaqUr8YXEbYgpeoVhcHYm+IUbc3UkGYSkdrwhJYRSeiseGYQnfdpAVoqzWxM+conYXNA8&#10;i4kCXo06oIgvYEs4oIeHYjk2nYbnZCc0lIZOZhcycIXXaEswRoVuaoMuFoUTbL4rwoSub2UpZIRf&#10;chcm+4QqdNkkLoPVd9shToOfewEeWIOLfmI/0oi+Xm899Yf4YBQ8FIc2Ybk6L4Z3Y144N4XpZSo2&#10;O4VhZvc0OoTfaMUyI4R/askwBoQqbNEt4oPhbt0rooOXcUQpWYNfc7UnBYM9djUkSIMKePEheoLx&#10;e88emIL1fuI/WIbdYd89gIYsY2w7pYV9ZPk5x4TRZoY31YRaaC814IPpadkz5oN+a4Ux24MxbVkv&#10;yoLtbzAttIK0cQwrhoKGcy0pUIJndVgnEYJZd5AkZYJGegYhqIJJfJse2IJlf14+5IUSZWk9EYRz&#10;Zt07PIPXaFE5Y4M9acY3eILca0w1iYKAbNQzlYIpbl4xl4Htb/8vk4G4caUtiYGLc08rbYF7dSQp&#10;SoF2dwInHoF+eO0kgoGKexsh14GofWYfGoHaf9k+dINEaQY8qYK+alE63II6a545C4G4bOs3KYFu&#10;bkU1Q4Eob6IzWYDmcQAxZYDAcnAva4Cfc+MtbICFdVsrXYCGdvUpR4CReJgnKoClekYkn4DPfC0i&#10;BYEIfi0fXIFRgFA+AoGXbJ48QoEqbbk6foC+btY4t4BUb/M24YAfcR01Bn/uckgzJ3+/c3YxPH+y&#10;dLIvTH+odfMtVn+kdzcrUn+weKIpRn/CehYnM3/de5MkuYAifTYiMYBzfu0fm4DSgMI9kIAfcAo7&#10;2X/HcPg6IH9vceg4Y38Yctg2l371c9Q0x37UdNEy9H61ddAxEn68dtwvK37Hd+wtQH7WeQArRH7t&#10;ejopQn8Ke3wnOH8sfMckzn+IfioiWX/uf54f1oBfgSo9H37Rc1g7cn6LdBs5wn5EdN84D339daU2&#10;Tn3odnQ0iX3Ud0UywX3BeBcw6H3aePUvC332edYtKX4UersrNX45e8MpO35ifNInOn6Pfegk4X7+&#10;fw4ifX92gEMgDH/3gYo8sH2fdpE7DH1ndys5Zn0vd8U3vXz2eGE2BnzseQU0THzieasyjnzZelIw&#10;vn0CewMu6n0te7ctEn1afG4rJX2OfUEpM33FfhsnOn3/fvok8X5/f+Yinn8HgN4gP3+VgeU8RXyF&#10;ebg6qnxZeik5DXwseps3bXv/ew41wHv+e4k0EHv9fAUyXXv8fIIwlnwzfQcuy3xrfY8s+3ylfhgr&#10;FXzqfrYpKX0xf1gnN316f/4k/34KgLMivH6fgXAgb387gjo743uKfLo6UXtofQU4vHtFfVA3JXsi&#10;fZw1gXsnfe8z23ssfkQyMnsxfpkwc3tzfvQur3u3f1Es6Hv8f7ArB3xSgBcpIXyqgIInNX0DgPAl&#10;C32ggXAi2H5Bgfcgmn7pgoc7lXqsf406CXqSf7Q4e3p3f9s263pbgAM1UHpkgDEzsnptgGAyEXp2&#10;gJAwWHrDgMQunHsQgPks3HtfgS8q/3vGgWIpHXwugZYnNXyZgc0lGH1Bgh0i8n3tgnIgwn6fgsw7&#10;TXnlgkk5x3nRgk04QHm8glI2tnmlglY1I3mygmEzjXm+gmwx83nJgngwQXofgoUui3p0gpQs0XrL&#10;gqMq+HtCgqEpGnu8gp8nNnw3gp8lJHzpgsAjCn2gguQg5n5cgwwAAAEBAgIDAwQEBQUGBgcHCAgJ&#10;CQoKCwsMDA0NDg4PDxAQERESEhMTFBQVFRYWFxcYGBkZGhobGxwcHR0eHh8fICAhISIiIyMkJCUl&#10;JiYnJygoKSkqKisrLCwtLS4uLy8wMDExMjIzMzQ0NTU2Njc3ODg5OTo6Ozs8PD09Pj4/P0BAQUFC&#10;QkNDRERFRUZGR0dISElJSkpLS0xMTU1OTk9PUFBRUVJSU1NUVFVVVlZXV1hYWVlaWltbXFxdXV5e&#10;X19gYGFhYmJjY2RkZWVmZmdnaGhpaWpqa2tsbG1tbm5vb3BwcXFycnNzdHR1dXZ2d3d4eHl5enp7&#10;e3x8fX1+fn9/gICBgYKCg4OEhIWFhoaHh4iIiYmKiouLjIyNjY6Oj4+QkJGRkpKTk5SUlZWWlpeX&#10;mJiZmZqam5ucnJ2dnp6fn6CgoaGioqOjpKSlpaamp6eoqKmpqqqrq6ysra2urq+vsLCxsbKys7O0&#10;tLW1tra3t7i4ubm6uru7vLy9vb6+v7/AwMHBwsLDw8TExcXGxsfHyMjJycrKy8vMzM3Nzs7Pz9DQ&#10;0dHS0tPT1NTV1dbW19fY2NnZ2trb29zc3d3e3t/f4ODh4eLi4+Pk5OXl5ubn5+jo6enq6uvr7Ozt&#10;7e7u7+/w8PHx8vLz8/T09fX29vf3+Pj5+fr6+/v8/P39/v7//wAAAQECAgMDBAQFBQYGBwcICAkJ&#10;CgoLCwwMDQ0ODg8PEBARERISExMUFBUVFhYXFxgYGRkaGhsbHBwdHR4eHx8gICEhIiIjIyQkJSUm&#10;JicnKCgpKSoqKyssLC0tLi4vLzAwMTEyMjMzNDQ1NTY2Nzc4ODk5Ojo7Ozw8PT0+Pj8/QEBBQUJC&#10;Q0NEREVFRkZHR0hISUlKSktLTExNTU5OT09QUFFRUlJTU1RUVVVWVldXWFhZWVpaW1tcXF1dXl5f&#10;X2BgYWFiYmNjZGRlZWZmZ2doaGlpampra2xsbW1ubm9vcHBxcXJyc3N0dHV1dnZ3d3h4eXl6ent7&#10;fHx9fX5+f3+AgIGBgoKDg4SEhYWGhoeHiIiJiYqKi4uMjI2Njo6Pj5CQkZGSkpOTlJSVlZaWl5eY&#10;mJmZmpqbm5ycnZ2enp+foKChoaKio6OkpKWlpqanp6ioqamqqqurrKytra6ur6+wsLGxsrKzs7S0&#10;tbW2tre3uLi5ubq6u7u8vL29vr6/v8DAwcHCwsPDxMTFxcbGx8fIyMnJysrLy8zMzc3Ozs/P0NDR&#10;0dLS09PU1NXV1tbX19jY2dna2tvb3Nzd3d7e39/g4OHh4uLj4+Tk5eXm5ufn6Ojp6erq6+vs7O3t&#10;7u7v7/Dw8fHy8vPz9PT19fb29/f4+Pn5+vr7+/z8/f3+/v//AAABAQICAwMEBAUFBgYHBwgICQkK&#10;CgsLDAwNDQ4ODw8QEBEREhITExQUFRUWFhcXGBgZGRoaGxscHB0dHh4fHyAgISEiIiMjJCQlJSYm&#10;JycoKCkpKiorKywsLS0uLi8vMDAxMTIyMzM0NDU1NjY3Nzg4OTk6Ojs7PDw9PT4+Pz9AQEFBQkJD&#10;Q0RERUVGRkdHSEhJSUpKS0tMTE1NTk5PT1BQUVFSUlNTVFRVVVZWV1dYWFlZWlpbW1xcXV1eXl9f&#10;YGBhYWJiY2NkZGVlZmZnZ2hoaWlqamtrbGxtbW5ub29wcHFxcnJzc3R0dXV2dnd3eHh5eXp6e3t8&#10;fH19fn5/f4CAgYGCgoODhISFhYaGh4eIiImJioqLi4yMjY2Ojo+PkJCRkZKSk5OUlJWVlpaXl5iY&#10;mZmampubnJydnZ6en5+goKGhoqKjo6SkpaWmpqenqKipqaqqq6usrK2trq6vr7CwsbGysrOztLS1&#10;tba2t7e4uLm5urq7u7y8vb2+vr+/wMDBwcLCw8PExMXFxsbHx8jIycnKysvLzMzNzc7Oz8/Q0NHR&#10;0tLT09TU1dXW1tfX2NjZ2dra29vc3N3d3t7f3+Dg4eHi4uPj5OTl5ebm5+fo6Onp6urr6+zs7e3u&#10;7u/v8PDx8fLy8/P09PX19vb39/j4+fn6+vv7/Pz9/f7+//9tZnQyAAAAAAMEIQAAAQAAAAAAAAAA&#10;AAAAAAAAAAEAAAAAAAAAAAAAAAAAAAABAAABAAEAAAABAgIEAwYECAUKBgwHDggQCRIKFAsWDBgN&#10;Gg4cDx4QIBEiEiQTJhQoFSoWLBcuGDAZMho0GzYcOB06HjwfPiBAIUIiRCNGJEglSiZMJ04oUClS&#10;KlQrVixYLVouXC9eMGAxYjJkM2Y0aDVqNmw3bjhwOXI6dDt2PHg9ej58P35AgEGCQoRDhkSIRYpG&#10;jEeOSJBJkkqUS5ZMmE2aTpxPnlCgUaJSpFOmVKhVqlasV65YsFmyWrRbtly4XbpevF++YMBhwmLE&#10;Y8ZkyGXKZsxnzmjQadJq1GvWbNht2m7cb95w4HHicuRz5nTodep27HfuePB58nr0e/Z8+H36fvx/&#10;/oEBggODBYQHhQmGC4cNiA+JEYoTixWMF40ZjhuPHZAfkSGSI5MllCeVKZYrly2YL5kxmjObNZw3&#10;nTmeO589oD+hQaJDo0WkR6VJpkunTahPqVGqU6tVrFetWa5br12wX7FhsmOzZbRntWm2a7dtuG+5&#10;cbpzu3W8d715vnu/fcB/wYHCg8OFxIfFicaLx43Ij8mRypPLlcyXzZnOm8+d0J/RodKj06XUp9Wp&#10;1qvXrdiv2bHas9u13Lfdud67373gv+HB4sPjxeTH5cnmy+fN6M/p0erT69Xs1+3Z7tvv3fDf8eHy&#10;4/Pl9Of16fbr9+347/nx+vP79fz3/fn++/////8AAAAAAAAAAAAAAAAAAAAAAAAAAAAAAAAAAAAA&#10;AAAAAAAAAAAAAABSAKQA9gFIAZoB6wI9Ao8C4QMzA4UD1wQpBHsEzQUfBXEFwwYUBmYGuAcKB1wH&#10;rggACWsK1wxCDa4PGhCFEfETXBTIFjMXnxkKGnYb4R1NHrkgJCGQIvskZyXSJz4oqSoVK4As7C5Y&#10;L8MxLzKaNAY1cTbdOEg5tDsgPIs99z9iQM5COUOlRRBGfEfnSVNKv0wqTZZPAVBtUdhTRFSvVhtX&#10;hljyWl5byV01XqBgDGF3YuNkTmW6ZyVokWn9a2hs1G4/b6txFnKCc+11WXbEeDB5nHsHfHN93n9K&#10;gLWCIYOMhPiGY4fPiTuKpowSjX2O6ZBUkcCTK5SXlgKXbpjamkWbsZ0cnoif86FfosqkNqWhpw2o&#10;eankq1Csu64nr5Kw/rJps9W1QLasuBi5g7rvvFq9xr8xwJ3CCMN0xN/GS8e3ySLKjsv5zWXO0NA8&#10;0afTE9R/1erXVtjB2i3bmN0E3m/f2+FG4rLkHuWJ5vXoYOnM6zfso+4O73rw5fJR8731KPaU9//4&#10;Ufij+PX5R/mZ+ev6PPqO+uD7MvuE+9b8KPx6/Mz9Hv1w/cL+FP/ifRBJQ0NfUFJPRklMRQAkMP5l&#10;/rf/Cf9b/63//////////////////////////////////////////////////wAAAAAAAAAAAAAA&#10;AAAAAAAAAAAAAAAAAAAAAAAAAAAAAAAAAAAAAFIApAD2AUgBmgHrAj0CjwLhAzMDhQPXBCkEewTN&#10;BR8FcQXDBhQGZga4BwoHXAeuCAAJawrXDEINrg8aEIUR8RNcFMgWMxefGQoadhvhHU0euSAkIZAi&#10;+yRnJdInPiipKhUrgCzsLlgvwzEvMpo0BjVxNt04SDm0OyA8iz33P2JAzkI5Q6VFEEZ8R+dJU0q/&#10;TCpNlk8BUG1R2FNEVK9WG1eGWPJaXlvJXTVeoGAMYXdi42ROZbpnJWiRaf1raGzUbj9vq3EWcoJz&#10;7XVZdsR4MHmcewd8c33ef0qAtYIhg4yE+IZjh8+JO4qmjBKNfY7pkFSRwJMrlJeWApdumNqaRZux&#10;nRyeiJ/zoV+iyqQ2paGnDah5qeSrUKy7rievkrD+smmz1bVAtqy4GLmDuu+8Wr3GvzHAncIIw3TE&#10;38ZLx7fJIsqOy/nNZc7Q0DzRp9MT1H/V6tdW2MHaLduY3QTeb9/b4UbisuQe5Ynm9ehg6czrN+yj&#10;7g7vevDl8lHzvfUo9pT3//hR+KP49flH+Zn56/o8+o764Psy+4T71vwo/Hr8zP0e/XD9wv4U/mX+&#10;t/8J/1v/rf////////////////////////////////////////////////////8AAAAAAAD//wAA&#10;JVUAAP//AAAtVQAA//8EczdLBf///wkmPtALnP//DmRJcxC+//8Tv1F+Fq7//xd0WFkZvv//HVRk&#10;VR25//8i622IIrT//yYReNMiDf//KjCARCVI//8u44rlJ8P//zJQlmAndv//NeKh3Sdw//85lK1S&#10;J6T//z3Vu6EnP///PqnHmyIC//89DNCUGgz//zvE29kRif//Ku/mlwAA//8fsfCiAAD//xd69pQA&#10;AP//AAD//wAA//8AAP//AAD//wAA//8AAP//AAD//wAA//8AAP//AAD//wAA//8AAP1UAAD//wAA&#10;9wkAAP//AADuaAYN//8AANKqAAD//wAA//8I9gAAAAD//xoYDr4off//HHMZfi6z//8e3SHeMxX/&#10;/yLyLAc5UP//JyQ2aj9s//8qakLTQ2b//y/pS91KWf//NHpW7E2c//85Q2JFULL//0HtckBX5P//&#10;Rx1+QVp7//9Kg4gWWxL//1ABlHJeAv//VGiiHF4///9bXbXAX7b//1/exlpefP//XgnVN1LU//9d&#10;lOJ3SdH//10X7tlAfv//Xzr//zY2//9a0P//LhX//1Tq//8jOf//UWr//xzF//9MAv//Ewb9wUgM&#10;//8OfP3FRE3//whz9fc+mv//BiPudjav//8DJukmLaT//wAA4UcpVf//AFjZQSKN//8AAL2AA67/&#10;/wAA//8nCgAAAAD//yCgDNUxG///I0wS7Dbg//8mGx0HPZL//yn1JtBFBf//LKMv10lI//8xpz6M&#10;T8X//zZiSeVVpf//OzlVdVqp//9BPF9aYKv//0Zca3xjev//Sox5l2NK//9P/YYlZgb//1RvlFlm&#10;CP//WP+iemZM//9gNrbDZ97//2TAx9hmb///ZdXWPmBK//9mDudeViL//2Wb9B9Lzv//Y6T//z5X&#10;//9fOv//Njb//106//8yh///V9///yiq//9UYv//Ij37FE8V//8cjvhBS2H//xhR8IlGcf//Fe7o&#10;xkEN//8R+eO0PIL//w483AY3lP//Ct7W7S3g//8DZbjoFA3//wAA//8z4gBtAiH//yX3DHs3m///&#10;J2gNwjsA//8tqxijR53//zE4IY5O8v//NAEtbFUA//84+Dj4XVT//z3ERLRjOf//QcZTEWZ0//9F&#10;F11RaM///0pOacBrm///UZB4uXBk//9XM4XjcyL//1nmknFw7///YMGj/XNm//9mWraqcvb//2sF&#10;yJBxUP//asvYNmgd//9uq+yfYnn//244+ctW9///awL//0vo//9lHv//QQ7//2Cz//846///YCv/&#10;/zfy+09a2///Mgz3bVbM//8tyfJxUnn//yn16lhNYP//J0jlHEkq//8jCt0lRFb//x891YI+JP//&#10;GPXQdDnl//8UarZvILj//wAA//9OXwAAAAD//zCyC8c65P//MOQOYEM0//8xShPCSzz//zjUHNJZ&#10;F///OzsnjV8i//8+ejQcZcf//z+iP6JnzP//RJ9L1G1R//9LgVo9dMX//1DmZ0F4+v//VoF0o3uV&#10;//9cRYJYfkD//2I2kGSBDP//aFWk/4B3//9sbrY3fij//3OMzEF+lv//c1Dc03TZ//9zye9Oaen/&#10;/3cj//9iPv//cQT//1b3//9tDv//T639Smwm//9QP///ZR7//0EO//9jpP//Plf0kl0q//874+wK&#10;V8n//zkN5ohTZP//NLreJk5K//8wstXZSVn//yzl0KFFT///KKjL6UAc//8hWbN3LOD//wnB//9U&#10;XwAAAAD//0DpCrk1nv//PTAOnUXQ//89ixOpU3v//z9wGitgsf//QaokIWe///9FcC1Bb5n//0c9&#10;OL9zt///TEBEmnu6//9P/FPlfvT//1ksZWCIIP//Xw1zr4uE//9lOIKBjkn//2djjIKMj///bvug&#10;s47Z//91yrbUjqn//3xr0CaMW///fJ7h+IKE//9+2/U8eWH//3vv//9rE///eKv//2UP//91Dv//&#10;Xmj9NnAQ//9Xhv1FbQn//1Hm+fVpBf//TUDwxGSm//9M0+ezXwn//0kl3w1YSP//QkXZDFU4//9A&#10;dNDDTt7//zlly19Kvf//NDzGFkav//8vK63WMpn//xP+//9dVQAAAAD//1LICpw1Df//TEcOaEdY&#10;//9J9RNZWs7//0ThGTdmvP//R1Qb/2vX//9KTygHdOX//0+7Mlp/yv//Uxc/cYbY//9X+k+TjdD/&#10;/1+IX4iWhP//ZaRuuJny//9n8nnWmA3//25gia6at///daKiRJnw//99N7o/mh3//4ZU1Iubuv//&#10;iFbnPZR7//+IQvhFiC3//4Sc//97Df//f2f//3F3//977///axP//3px//9oU/3aeRH//2eU8t9v&#10;of//X0vpGWmH//9bUuLfZKz//1Zk2WBfFP//UifTeVqf//9M/8reVB3//0ToxU5P6///P7O/4EvY&#10;//86pqdGN6f//x0///9sXwAAAAD//2IlCnM0P///W6cN9kWU//9TxhMxXZX//1E0FeZpd///UB4Z&#10;wXY+//9SDx/ie9L//1Y5LaCHSv//WQU5N47I//9fzUmOm0v//2KKWUeduv//ZyJnIqDS//9t1XeT&#10;o93//3W3hRWqg///fc6g26l0//+HfbmzrOn//4zKz/6p7P//kGHprKGP//+ToP//lrb//4/H//+P&#10;n///iMb//4K4//+GWP//fkD//4Sc//97DfxigX3//3hO7gN3Tv//cUfjTnCI//9rqNyna4///2bH&#10;0wpkX///XkzM2V+7//9YjsbZW0X//1MMwQdW+v//TcO4k1Cx//9EjKMAPQL//ya1//91VQAAAAD/&#10;/3CVCv82+///bPEN90XV//9n5BJVW17//2DbFHdk6v//W6EZ4nxs//9cFR6dhH7//15eJ0WPpv//&#10;YMgxBJdM//9lgkEooun//2oYURyref//beRjdK4Y//90xG8ytPP//3u/gX+3Y///ht2ZCb4k//+P&#10;LLLNvp3//5S/z7y4YP//msLrwLMa//+bhv//pUD//5d6//+dzP//lY3//5pB//+ToP//lrb9W5CN&#10;//+TPfflioL//4yi67SCL///hnrgSHk3//99T9V9cQX//3OSzppr0f//bRvH/2bu//9nF8GpYlP/&#10;/2CjuIdbn///VrWzxFY1//9OWZunQ9v//zFk//9+SwAAAAD//3v4CfIxu///eiYNM0H///925RG0&#10;WIT//3MKFRFpVf//bWoYMXil//9oBB3KiRj//2jGJLqX6v//acYvWqG7//9sNTlnqkn//27dSpWy&#10;mf//dg1ZT75h//96Zmgvwkv//4R2drzNI///jeaN5tEW//+UsKomzWn//52+y5jK4///og3ogsJd&#10;//+lpP//t+P//6GY//+wb///n5L//6y1//+djP//qPv//52M//+o+/HSk07//6HA46eJ5v//mYLb&#10;+YHr//+OvtEMd2v//4CMyb1yF///ecHD6mvK//9wD7i/ZZ7//2dJsnJhBf//YHutz1ue//9YH5Yu&#10;STj//zjf//+L0gEPBUr//4uICmAz3v//h8YMYz3u//+FURF0V0b//4NXFO9oqv//fYQYCHgn//93&#10;8x1BjZb//3VmIj2dcP//cskoBqcG//93KDK8s6P//3lWQTq+b///e3hRTcbp//+BzWCX0MH//4mi&#10;bAvbOf//keqA+t+O//+boqTB3PD//6RKxaPaC///q7Lq7NJb/yGt9P8hyMv/Ia30/yHIy/+hqa//&#10;ocAC/6Gpr/+hwAL//6Zf//+5O++EnFn//7Oc5MqVIv//rRXVU4qm//+grM2mgiL//5PiwxV4Hf//&#10;hKO7jnKM//98ZLYybGX//3LgrcZn4v//at6pmWLp//9itpBlTsD//0BZ//+WoAEOBUb//5aeCR0t&#10;j///lYULujqk//+StBDrVJb//44TFM5oBf//i5MXJnPA//+J3BwqjCH//4NfIIidbv//gKolt6+S&#10;//999S3ut2L//4R8OmDIs///iJ9GTtId//+Kzl7c3IL//48zbvnj6v//lQ9xau1q//+c0Ij67db/&#10;/7CIu+L1kP//r+7X9uSo/7exVPAK2bf+3rAU/t7NL/5MseT+TNGU/kyx5P5M0ZT4B6/H/0HR6erp&#10;py3//som3wydJv//vWbT1pTB//+x/srvjDP//6T3vnaBnv//lGu1p3ot//+H4K4YcvD//3vQqfpt&#10;xP//c1uiRmk5//9rZY1TU/3//0ZT//+iMABpAg3//6OHCGsqGf//o+UKZTP5//+jjQ76SuH//59Z&#10;E75itv//nLkXF3Ny//+UaBvoi3b//42hIAefCv//jO0kUbIE//+OUygGvM3//4ujN5nHaP//jtRI&#10;GdeM//+TKFT234D//5Y4aiXp1P//lQ9xau1q//+lA45E96H//7LrphP/y/17uejFK/3H+Mq4+s4/&#10;///nIrMy5yL+o+9vstfvb+6y72+y1+9v7rLk37Q2+FXuJ+zIszP/+t7W1SGkx///zHDLAZyF//+/&#10;NMJCkpj//67euXqKdv//oUez74MJ//+VMamDeXb//4SQpZlz4f//e2aeAW8j//9x9Ya5Wa7//0uL&#10;//+vlwBpAgv//7GkBmsgF///szsKWTO///+ydA2tRGH//7JFE0lga///r1oVZGr1//+rcBp8hGX/&#10;/6ezHteaLv//nFQjmLHA//+Y1iY4vrj//519M/LJrP//lu9EYtTt//+aZFan4nb//57UZIfsYP//&#10;nex2sfQV//+unZN9/////66dk33/////uKm4qf+Q+Mq4+s4////nIrMy5yL+o+ciszLnIv6j5yKz&#10;Muci/qPmzLOP6Ab9ytFZvIz69PdZ01uqrf//1fPG/aSm///LGb6omyf//7rjuNCSs///rQuub4t6&#10;//+fIKXygsX//4/qoJh6b///gmyZFXVJ//94doGZYRj//1IA//+6qgAAAAD//8FFBRUZav//wysJ&#10;pjA+///EegunOkT//8NFEHhSV///w0UUPWUz///DORhLeXn//70IHf+Uyf//t30h8KhM//+tACYh&#10;vp3//69+KzzDcf//sA47xs9E//+sVE9d3UL//6oiabzwGP//p/N77PrH//+z2IET/////66dk33/&#10;////uKm4qf+Q+Mq4+s4////4yrj6zj///+ciszLnIv6j1WXAUup5///VZcBS6nn//8sfwNX0Sv+3&#10;0Vm8jPr091nCdLg2/+zic7rFpBT//8WGsfOYQf//se2ox5Ia//+k3qChijH//5ZbmnOBEP//h56T&#10;e3vk//99GX0mZrj//1Xu///GSgAAAAD//822A5IR2f//0SEHAiMM///R7ApCM0r//9WNDmJH6P//&#10;1a0TtWKK///XzBYcbov//9kqGuKEVP//1UQhzZ52///IOyWWtv7//8U4J/C9HP//xwQ1aMq3///O&#10;30vf2sP//8h3ZIHsXP//s9iBE/////+z2IET/////8MLhhj/////0kikkv///ZbfHKIo///1D8xe&#10;vs7//9ivxN3imP//x+TH5PBn///H5Mfk8Gf//8fkx+TwZ///wMbLNfTx/vC3gsHb/+/hOLLMrJ//&#10;/8ncsGujXv//vjepmZXg//+p4KAgkE7//51Ul+GJav//j+WTToAW//+B/nZybpb//1kD///SbgBo&#10;Agb//9lMAsUN2P//3hMEaRYM///hkwmQL9L//+PMC5o6BP//6GYQolHa///qnRTKZGn//+0dGZ94&#10;6P//6+MewYaw///qMiX9myr//+NRK/it5v//6T445b9Y///lvEGd0Bb//+x5Wg7kTP//2B57EPx5&#10;///hhYYY///+EP4QhCn///4Q/hCEKf///hD+EIQp///eb/l8qFb//9VY7q68Av//u6niK+Ir//+7&#10;qeIr4iv//7472ajoQ///vDjRf/wN9kC8ONF//A32QKyCvU///9EoqHSty///wX6ciqYz//+vIpdX&#10;m1T//6DbkJaTbv//k3eKSomL//+EwnX7cl///1x1///dVAAAAAD//+UxAGcCA///5+AAZwIC///u&#10;4gUDGRH///O5ChEyV///+aoMSD1p///8oBC5Tfn/////Fn1gvP///3Ucd3DK/////yWZgJT/////&#10;L0WRof////85baNm/////0cUuvb/////W7LdTP////9nou6X/////3vw/Rn+EP4QhCn///4Q/hCE&#10;Kf///hD+EIQp///+EP4QhCn//9hh+qOsx/+AySDt4skg///A1Onw1WL//7up4iviK///tXXfWfRK&#10;9wWy39TK///iqqOTwfr//8e0mqO3mf//t3CV8qnU//+qG49joSv//5ziiL2ZAf//j96ChZGU//+D&#10;sWruejj//1hv///lVAAAAAD///KqAAAAAP//9VQAAAAA///3/wAAAAD///tRBP8Y+f////8I1ywx&#10;/////wwFPBf/////EG1MQP////8W1GHh/////x7AdGn/////KYyHjP////8396Db/////0YJuS7/&#10;////VMPSBf////9kYuqf/////3ix+sf+EP4QhCn///4Q/hCEKf///hD+EIQp///+EP4QhCn//9hh&#10;+qOsx/+Ay1/xAcPt//+6SO0E2Ln//7MH7MrsyvPpsWDrav//3COjKNI3///KIZkzxUH//7ldkiS4&#10;6v//rFKL1q6v//+ft4VipV7//5NDf7OdTv//h8Z6cJYS//98/GVWfxz//1WB///3CQAAAAD///1U&#10;AAAAAP////8AAAAA/////wAAAAD/////AAAAAP////8CGAp5/////wbqIpD/////C485y/////8R&#10;nFA/+GX//xyKcqXzWv//KQyJie2E//80u54v6n///0PdtoXlw///VXzNhPmL//9iT+Wm+HP//3a4&#10;+Tj/r/+vgLX///3W/hGEPf///hD+EIQp///J3///nV3j0csX+6G5SvvZxWTy8Mf///+yoP16867c&#10;ebDT/sb+xs67ocHglf//xOWaNtRg//+6/ZMGyYP//7B9iG+7rf//nniCI7FW//+TeXziqJb//4ji&#10;d5+gif//fo5yjJkf//90ulyEgsf//01H///6qgAAAAD/////AAAAAP////8AAAAA/////wAAAAD/&#10;////AAAAAP////8AAAAA/////wOEEZX6mf//D1pI7/LW//8P2Usx6l7//xlHcHHlCP//IhWBXeFY&#10;//8yzJrs2Zz//0AOq3TUDf//UDi9AN1v//9nVdse6kL//3HL8JrmAv//hoz3tdEL//+Yzeohwjv/&#10;/6RS3kayaf//vejZE6pf///SnNViqz//c/9zwzapGP+y/7K+zKUv+QP//7zWmWvmWv//tAGP29au&#10;//+pS4bbyO///5xbgRHAiP//k9l70baQ//+KgXaQrYn//4FHb5Cmyf//da5q2Z9A//9sk1Vuh5n/&#10;/0YR/////wAAAAD/////AAAAAP////8AAAAA/////wAAAAD/////AAAAAP////8AAAAA973//wJz&#10;DEHubf//BxEjU+ZE//8Ox0fP3aH//xZOZhXUhf//Hg54+dAX//8saI1Iy1P//zsWnmPIM///TnWw&#10;cMo2//9epb/OyQH//3540WDDc///mkfaILPx//+2FdaVsar//7tv1sOiKf//1LDIJ6Aa///s0bwc&#10;n8//////rSWd0f////+pepqN/////6N2kIDqwv//oQ+HPdzG//+XyH9E0FL//46eeQ/Dgv//hid0&#10;GbxN//9+3W6Asvj//3WrZ9qr6v//apJktaa0//9lE0/ajdT//0Db/////wAAAAD/////AAAAAP//&#10;//8AAAAA/VT//wAAAAD3////AAAAAPKq//8AAAAA6nj//wC7A6bjPv//BdYdLddr//8Mhz6j0QH/&#10;/xUIYBfIaP//GrFycMSf//8lDX7cvjr//zaTj+K9m///S8qkk7t+//9av6xvtor//3M1tDOtFf//&#10;jTK3F5/k//+rM7epmJr//8DQt96VPf//0wyy6JRC///wm6Q8k9z/////lySR3v////+TeY/h////&#10;/4/Ohhjt8P//jC5/kOD///+IZXfA1Wv//39tcLTKxv//dy5rM7+n//9vo2a5uUH//2kOYmmzIP//&#10;YrNdA66B//9aWEi0lIz//zfd/////wAAAAD6qv//AAAAAPVU//8AAAAA7////wAAAADqqv//AAAA&#10;AOVU//8AAAAA3////wAAAADV/f//A/ETtsvj//8KxTXZxWL//xJKVOK8Iv//GURqVLVZ//8h4XI5&#10;skL//zH+gqew2f//R1CS8K0g//9aU5qEp5b//3BooBygZP//iyWmPpSl//+oKqf/jl///7rWp3CL&#10;EP//z0aigYjc///uWZDziOb/////gvSHKP////9/voR3/FX//33Uft/z5P//eoV2c+R9//91qm9P&#10;2ez//27XacjPLf//aU9lb8jL//9kJV8Hv5z//1tuWtO5tv//VTtWxbQE//9PP0MTnOT//zBc////&#10;/wAAAADv////AAAAAOqq//8AAAAA5VT//wAAAADf////AAAAANqq//8AAAAA1Uj//wAYAHbLnv//&#10;AsENxMPg//8Jfi94uvP//w5VRVKwRv//F3pfgqpp//8drWcEpqP//y4nc8+iYP//QLB+ZZ/8//9V&#10;yoe5ngb//2q0kRCUCf//hoqUXo2h//+fOZpJhcn//7FvmIJ//P//yIaQ/38r///kYYWRgFX/////&#10;cy19J/////9tUntv/3v//2qUdpL4w///ZzJw0O4Z//9lb2ko4G3//2APY+zWYP//XDZfmNA3//9W&#10;/1lix1n//0+IU2K+3P//SC9Pcblg//9CXjvxoPH//yU1+qr//wAAAADlVP//AAAAAN////8AAAAA&#10;3VT//wAAAADVVf//AAAAAM/B//8AbAIeyfj//wEYBXbBXv//AccI4rnU//8HiCWnr8v//wxMPX6m&#10;OP//ErlPVaH3//8bol2wmyT//yt6Zo6VtP//PuxuCpPZ//9UUnfikJ3//2fwfuuMnf//gECHpYR+&#10;//+YaYsnfLT//6xyiiR28P//wVeC63Sc///bUXedeAL///xrZtB1Nf////9esHDQ+mj//1s7b1X6&#10;e///WHJo/vLe//9TFWJe6Xr//04VXWLgHP//SuBYgtbq//9Hw1Jtzmj//0CSTeDFpf//O/pI28Dz&#10;//80/DWyqOX//xnI7////wAAAADdVP//AAAAANf///8AAAAA0p3//wAYAHbM3///AMIDycOg//8A&#10;AAAAv////wAAAAC3////AAAAALD4//8EzxgJpRb//wqLNLacsf//DfFAeJaY//8ZblHXkXH//yZX&#10;WNqNbf//Oclg1IvG//9OcGqUiO7//2KFcl2D+v//eLR4uHyL//+OzXvudLf//6RdfBFtyP//tuR1&#10;F2vz///TPWuKbWP//+9WXhpttv////9Q4mkO/1z//0jWZdr+Bv//RAxkJ/zx//9B0Fz68Of//z6U&#10;WBPoAv//PE9SEt+S//82rEuM1Ff//zHVR7bPDP//LX1DXsbW//8pDC6Ir2v//w0j5////wAAAADS&#10;qv//AAAAAM1V//8AAAAAxvX//wAAAADCqv//AAAAAL1V//8AAAAAt////wAAAACvwf//AEUBV6fr&#10;//8Cxg3end///wkyLPuUQf//DM472o3///8Sf0KMi5///yE5TmaGRP//PNhZ4IRh//9IVl3/f6j/&#10;/1+TZTt7p///cTVqNHP9//+GImx9bLX//5oXbRxnMf//s5hqlGTS///J+2KcZIv//+NxVcxl+///&#10;/OpFM2N3/////z4EXrP+H///Nstb4P4n//8xkVgs+k///y3wUWzvGv//KsxM0ObM//8onEcF3t7/&#10;/yMKQqTW1f//IBo9Fc9F//8auia1tiD//wBs37T//wAAAADKSv//AAAAAMVV//8AAAAAv////wAA&#10;AAC6qv//AAAAALVV//8AAAAArVX//wAAAACm3v//ASMFsJ////8AAAAAldj//wZkHmyL5f//C5I0&#10;VYVJ//8NpTfsgUT//x4bQIV+Cv//MBBIgXs6//9CzE+PdzH//1kpVyZz6f//bWVeeGyz//9/6V/1&#10;Zaf//5KrYJNgOP//p/VeYlw+///BBFaeW4b//9VbTdldV///8TY+/124/////zNuWRj+MP//LGtV&#10;V/////8kAVEl/////xxGS9n1CP//G71GnvAb//8WkD/U5az//xHOOr7dzv//DtU18NYD//8LDB1a&#10;u6r//wAA0PX//wAAAADCqv//AAAAAL1V//8AAAAAt////wAAAACyqv//AAAAAK1V//8AAAAApVX/&#10;/wAAAACf////AAAAAJf///8AAAAAjkT//wOSEJGEXP//CLgmZn20//8NLi+ieiz//xjYNO52vP//&#10;K909GnI7//8/00LCbxb//1K8SX9sMP//ZgdQwmVB//93dlH+X+X//4r/VbZYt///n/dR21UB//+2&#10;t0v1U0v//83qQkhSuP//4MA3HVfF///9MSrMUoz/////HtxOVv////8XGkof/////xAIRCT60P//&#10;Cl09n/Fz//8IFzau8K7//wK/LEPo3P//AAAntuD0//8AKApWwxH//wAAzVX//wAAAAC6qv//AAAA&#10;ALVV//8AAAAAsbT//wAAAACqqv//AAAAAKVV//8AAAAAnVX//wAAAACVVf//AAAAAI////8AAAAA&#10;hYX//wHnCIp+sf//BdEXrnZe//8MSCZgcHH//xdQKT9t6P//JlsvFmvJ//84XjaXZx///08kPZ9k&#10;2f//YexFX19R//9w2UbsVzn//3/2RU9Rt///lahFyk2N//+pwEFLSiz//78NOAlLp///1mEwwE0u&#10;///tCCSyTO7/////FIRHUP////8LlT45/////wAAOar/////AAAvuvlI//8AACdb9V3//wAAHbXz&#10;C///AAAaweiV//8AAAAAx////wAAxVX//wAAAACyqv//AAAAAK1V//8AAAAAp////wAAAACiqv//&#10;AAAAAJqq//8AAAAAlVX//wAAAACP////AAAAAIf///8AAAAAgAD//wAAAAB2L///Af0HFm7g//8K&#10;aRsjaKP//w9WG2VnBP//Ib4j8WT///82NCz4Ynr//0g5M/pezv//W/o6jlfs//9ouzk0UQT//3ta&#10;OwhKQ///jmk5b0bT//+jaTb1RNX//7deMQNEmP//zGQpC0S2///i+xxIRgL///bBEH05A/////8A&#10;ADCJ/////wAAK53/////AAAic/////8AABH398X//wAAC974Yf//AAAFsPK8//8AAAAAzkr//wAA&#10;p////wAAAACSqv//AAAAAI1V//8AAAAAh////wAAAACCqv//AAAAAIG0//8AAAAAdVX//wAAAABt&#10;Vf//AAAAAGTY//8A5wIMX4z//wD9AdlU9///ASkBak0J//8BSQDxSXL//wFYALA6ff//BCUAADHT&#10;//8EhAAALwf//xkxAAAy5P//MQIAzitO//8+pgAAL8r//1XgA4Iref//Zl0E8hqG//9tBwAAFpT/&#10;/35SAAAO7///j1MAAAdm//+gygAAAAD//7KqAAAAAP//x/8AAAAA///f/wAAAAD///ZKAAAAAP//&#10;//8AAAAA/////wAAAAD/////AAAAAP////8AAAAA9wn//wAA//8AAAAAAAD//wAAJVUAAP//AAAt&#10;VQAA//8EczdLBf///wkmPtALnP//DmRJcxC+//8Tv1F+Fq7//xd0WFkZvv//HVRkVR25//8i622I&#10;IrT//yYReNMiDf//KjCARCVI//8u44rlJ8P//zJQlmAndv//NeKh3Sdw//85lK1SJ6T//z3Vu6En&#10;P///PqnHmyIC//89DNCUGgz//zvE29kRif//Ku/mlwAA//8fsfCiAAD//xd69pQAAP//AAD//wAA&#10;//8AAP//AAD//wAA//8AAP//AAD//wAA//8AAP//AAD//wAA//8AAP1UAAD//wAA9wkAAP//AADu&#10;aAYN//8AANKqAAD//wAA//8I9gAAAAD//xoYDr4off//HHMZfi6z//8e3SHeMxX//yLyLAc5UP//&#10;JyQ2aj9s//8qakLTQ2b//y/pS91KWf//NHpW7E2c//85Q2JFULL//0HtckBX5P//Rx1+QVp7//9K&#10;g4gWWxL//1ABlHJeAv//VGiiHF4///9bXbXAX7b//1/exlpefP//XgnVN1LU//9dlOJ3SdH//10X&#10;7tlAfv//Xzr//zY2//9a0P//LhX//1Tq//8jOf//UWr//xzF//9MAv//Ewb9wUgM//8OfP3FRE3/&#10;/whz9fc+mv//BiPudjav//8DJukmLaT//wAA4UcpVf//AFjZQSKN//8AAL2AA67//wAA//8nCgAA&#10;AAD//yCgDNUxG///I0wS7Dbg//8mGx0HPZL//yn1JtBFBf//LKMv10lI//8xpz6MT8X//zZiSeVV&#10;pf//OzlVdVqp//9BPF9aYKv//0Zca3xjev//Sox5l2NK//9P/YYlZgb//1RvlFlmCP//WP+iemZM&#10;//9gNrbDZ97//2TAx9hmb///ZdXWPmBK//9mDudeViL//2Wb9B9Lzv//Y6T//z5X//9fOv//Njb/&#10;/106//8yh///V9///yiq//9UYv//Ij37FE8V//8cjvhBS2H//xhR8IlGcf//Fe7oxkEN//8R+eO0&#10;PIL//w483AY3lP//Ct7W7S3g//8DZbjoFA3//wAA//8z4gBtAiH//yX3DHs3m///J2gNwjsA//8t&#10;qxijR53//zE4IY5O8v//NAEtbFUA//84+Dj4XVT//z3ERLRjOf//QcZTEWZ0//9FF11RaM///0pO&#10;acBrm///UZB4uXBk//9XM4XjcyL//1nmknFw7///YMGj/XNm//9mWraqcvb//2sFyJBxUP//asvY&#10;Nmgd//9uq+yfYnn//244+ctW9///awL//0vo//9lHv//QQ7//2Cz//846///YCv//zfy+09a2///&#10;Mgz3bVbM//8tyfJxUnn//yn16lhNYP//J0jlHEkq//8jCt0lRFb//x891YI+JP//GPXQdDnl//8U&#10;arZvILj//wAA//9OXwAAAAD//zCyC8c65P//MOQOYEM0//8xShPCSzz//zjUHNJZF///OzsnjV8i&#10;//8+ejQcZcf//z+iP6JnzP//RJ9L1G1R//9LgVo9dMX//1DmZ0F4+v//VoF0o3uV//9cRYJYfkD/&#10;/2I2kGSBDP//aFWk/4B3//9sbrY3fij//3OMzEF+lv//c1Dc03TZ//9zye9Oaen//3cj//9iPv//&#10;cQT//1b3//9tDv//T639Smwm//9QP///ZR7//0EO//9jpP//Plf0kl0q//874+wKV8n//zkN5ohT&#10;ZP//NLreJk5K//8wstXZSVn//yzl0KFFT///KKjL6UAc//8hWbN3LOD//wnB//9UXwAAAAD//0Dp&#10;Crk1nv//PTAOnUXQ//89ixOpU3v//z9wGitgsf//QaokIWe///9FcC1Bb5n//0c9OL9zt///TEBE&#10;mnu6//9P/FPlfvT//1ksZWCIIP//Xw1zr4uE//9lOIKBjkn//2djjIKMj///bvugs47Z//91yrbU&#10;jqn//3xr0CaMW///fJ7h+IKE//9+2/U8eWH//3vv//9rE///eKv//2UP//91Dv//Xmj9NnAQ//9X&#10;hv1FbQn//1Hm+fVpBf//TUDwxGSm//9M0+ezXwn//0kl3w1YSP//QkXZDFU4//9AdNDDTt7//zll&#10;y19Kvf//NDzGFkav//8vK63WMpn//xP+//9dVQAAAAD//1LICpw1Df//TEcOaEdY//9J9RNZWs7/&#10;/0ThGTdmvP//R1Qb/2vX//9KTygHdOX//0+7Mlp/yv//Uxc/cYbY//9X+k+TjdD//1+IX4iWhP//&#10;ZaRuuJny//9n8nnWmA3//25gia6at///daKiRJnw//99N7o/mh3//4ZU1Iubuv//iFbnPZR7//+I&#10;QvhFiC3//4Sc//97Df//f2f//3F3//977///axP//3px//9oU/3aeRH//2eU8t9vof//X0vpGWmH&#10;//9bUuLfZKz//1Zk2WBfFP//UifTeVqf//9M/8reVB3//0ToxU5P6///P7O/4EvY//86pqdGN6f/&#10;/x0///9sXwAAAAD//2IlCnM0P///W6cN9kWU//9TxhMxXZX//1E0FeZpd///UB4ZwXY+//9SDx/i&#10;e9L//1Y5LaCHSv//WQU5N47I//9fzUmOm0v//2KKWUeduv//ZyJnIqDS//9t1XeTo93//3W3hRWq&#10;g///fc6g26l0//+HfbmzrOn//4zKz/6p7P//kGHprKGP//+ToP//lrb//4/H//+Pn///iMb//4K4&#10;//+GWP//fkD//4Sc//97DfxigX3//3hO7gN3Tv//cUfjTnCI//9rqNyna4///2bH0wpkX///XkzM&#10;2V+7//9YjsbZW0X//1MMwQdW+v//TcO4k1Cx//9EjKMAPQL//ya1//91VQAAAAD//3CVCv82+///&#10;bPEN90XV//9n5BJVW17//2DbFHdk6v//W6EZ4nxs//9cFR6dhH7//15eJ0WPpv//YMgxBJdM//9l&#10;gkEooun//2oYURyref//beRjdK4Y//90xG8ytPP//3u/gX+3Y///ht2ZCb4k//+OHLX4uuz//5Hn&#10;y5K1m///mOTsW69T//+bhv//pUD//5d6//+dzP//lY3//5pB//+ToP//lrb9W5CN//+TPfflioL/&#10;/4yi67SCL///hnrgSHk3//99T9V9cQX//3OSzppr0f//bRvH/2bu//9nF8GpYlP//2CjuIdbn///&#10;VrWzxFY1//9OWZunQ9v//zFk//9+SwAAAAD//3v4CfIxu///eiYNM0H///925RG0WIT//3MKFRFp&#10;Vf//bWoYMXil//9oBB3KiRj//2jGJLqX6v//acYvWqG7//9sNTlnqkn//27dSpWymf//dg1ZT75h&#10;//96Zmgvwkv//4R2drzNI///jViUgsxc//+T0K7byS///5xvzjfHD///oEPpeL6F//+lpP//t+P/&#10;/6GY//+wb///n5L//6y1//+djP//qPv//52M//+o+/HSk07//6HA46eJ5v//mYLb+YHr//+OvtEM&#10;d2v//4CMyb1yF///ecHD6mvK//9wD7i/ZZ7//2dJsnJhBf//YHutz1ue//9YH5YuSTj//zjf//+L&#10;0gEPBUr//4uICmAz3v//h8YMYz3u//+FURF0V0b//4NXFO9oqv//fYQYCHgn//938x1BjZb//3Vm&#10;Ij2dcP//cskoBqcG//93KDK8s6P//3lWQTq+b///e3hRTcbp//+BzWCX0MH//4lgcyPX8f//j3qH&#10;cNeL//+YuqFV2aH//6N+ygnWHv//qAHk7M8c/2Kr0v9ixGb/oamv/6HAAv+hqa//ocAC/6Gpr/+h&#10;wAL//6Zf//+5O++EnFn//7Oc5MqVIv//rRXVU4qm//+grM2mgiL//5PiwxV4Hf//hKO7jnKM//98&#10;ZLYybGX//3LgrcZn4v//at6pmWLp//9itpBlTsD//0BZ//+WoAEOBUb//5aeCR0tj///lYULujqk&#10;//+StBDrVJb//44TFM5oBf//i5MXJnPA//+J3BwqjCH//4NfIIidbv//gKolt6+S//999S3ut2L/&#10;/4R8OmDIs///iJ9GTtId//+E+1v51pD//48zbvnj6v//lTd6hekU//+g4aDh6Iv//6hnvk3lif//&#10;sR3ltN8O/7exVPAK2bf+3rAU/t7NL/7esBT+3s0v/kyx5P5M0ZT4B6/H/0HR6erppy3//som3wyd&#10;Jv//vWbT1pTB//+x/srvjDP//6T3vnaBnv//lGu1p3ot//+H4K4YcvD//3vQqfptxP//c1uiRmk5&#10;//9rZY1TU/3//0ZT//+iMABpAg3//6OHCGsqGf//o+UKZTP5//+jjQ76SuH//59ZE75itv//nLkX&#10;F3Ny//+UaBvoi3b//42hIAefCv//jO0kUbIE//+OUygGvM3//4ujN5nHaP//jtRIGdeM//+TKFT2&#10;34D//4/8Z/vlQP//lQ9xau1q//+lA45E96H//6zFrMX3RfzStOHTtvOR+Zu05twp8yrvb7LX72/u&#10;su9vstfvb+6y72+y1+9v7rLk37Q2+FXuJ+zIszP/+t7W1SGkx///zHDLAZyF//+/NMJCkpj//67e&#10;uXqKdv//oUez74MJ//+VMamDeXb//4SQpZlz4f//e2aeAW8j//9x9Ya5Wa7//0uL//+vlwBpAgv/&#10;/7GkBmsgF///szsKWTO///+ydA2tRGH//7JFE0lga///r1oVZGr1//+rcBp8hGX//6ezHteaLv//&#10;nFQjmLHA//+Y1iY4vrj//5W6K3XDU///mEw/adFC//+aZFan4nb//57UZIfsYP//nex2sfQV//+n&#10;83vs+sf//66dk33///17uejFK/3H+Mq4+s4////nIrMy5yL+o+ciszLnIv6j5yKzMuci/qPjobU3&#10;7Or6oNFZvIz69PdZ01uqrf//1fPG/aSm///LGb6omyf//7rjuNCSs///rQuub4t6//+fIKXygsX/&#10;/4/qoJh6b///gmyZFXVJ//94doGZYRj//1IA//+6qgAAAAD//8FFBRUZav//wysJpjA+///Eegun&#10;OkT//8NFEHhSV///w0UUPWUz///DORhLeXn//70IHf+Uyf//t30h8KhM//+uIiXUvSH//69+KzzD&#10;cf//sA47xs9E//+sVE9d3UL//57UZIfsYP//p/N77PrH//+z2IET/////66dk33/////uKm4qf+Q&#10;+Mq4+s4////4yrj6zj///+ciszLnIv6j1WXAUup5///Q9cLO7G///8sfwNX0Sv+30Vm8jPr091nC&#10;dLg2/+zic7rFpBT//8WGsfOYQf//se2ox5Ia//+k3qChijH//5ZbmnOBEP//h56Te3vk//99GX0m&#10;Zrj//1Xu///GSgAAAAD//822A5IR2f//0SEHAiMM///R7ApCM0r//9WNDmJH6P//1a0TtWKK///X&#10;zBYcbov//9kqGuKEVP//0ZogdJsA///JLSS4stL//8YyJz28JP//w4UyYchU///LjESs1Z///8pi&#10;Xyfoif//s9iBE/////+z2IET/////7PYgRP/////0kikkv//9Q/MXr7O///nI8c70d7//9VlwFLq&#10;ef//x+TH5PBn///H5Mfk8Gf//8fkx+TwZ///wiPIbvW1/3+3gsHb/+/hOLLMrJ///8ncsGujXv//&#10;vjepmZXg//+p4KAgkE7//51Ul+GJav//j+WTToAW//+B/nZybpb//1kD///SbgBoAgb//9lMAsUN&#10;2P//3hMEaRYM///hkwmQL9L//+PMC5o6BP//6GYQolHa///qnRTKZGn//+1VGJV0I///6+MewYaw&#10;///qMiX9myr//+QJKkiqWf//5AI2fb+A///lvEGd0Bb//+1YWBziL///2Ex6pfws///hhYYY///+&#10;EP4QhCn///4Q/hCEKf///hD+EIQp///eb/l8qFb//8kg7eLJIP//u6niK+Ir//+9bdw25nj//7+e&#10;1WjrMv//vDjRf/wN9kC1iMqp/33kiqyCvU///9EoqHSty///wX6ciqYz//+vIpdXm1T//6DbkJaT&#10;bv//k3eKSomL//+EwnX7cl///1x1///dVAAAAAD//+UxAGcCA///5+AAZwIC///u4gUDGRH///O5&#10;ChEyV///+aoMSD1p///8oBC5Tfn/////Fn1gvP///Y4bRHAe/////yQGfcj/////LdKPFf////83&#10;96Db/////0VzuC3/////VPzSZP////9nou6X/////3vw/Rn+EP4QhCn///4Q/hCEKf///hD+EIQp&#10;///eb/l8qFb//9hh+qOsx/+AwNTp8NVi///A1Onw1WL//7rM4ozisf//s8Hem/6/5fmy39TK///i&#10;qqOTwfr//8e0mqO3mf//t3CV8qnU//+qG49joSv//5ziiL2ZAf//j96ChZGU//+DsWruejj//1hv&#10;///lVAAAAAD///KqAAAAAP//9VQAAAAA///3/wAAAAD///tRBP8Y+f////8I1ywx/////wwFPBf/&#10;////EG1MQP////8W1GHh/////xx9cGL/////KVuHNf////82gZ5Q+fz//0WquL7/////VMPSBf//&#10;//9kYuqf/////3ix+sf+EP4QhCn///4Q/hCEKf///hD+EIQp///+EP4QhCn//9Dn/FG0wvvNy1/x&#10;AcPt//+2QvKe3oD47bKA9eP14+IusWDrav//3COjKNI3///KIZkzxUH//7ldkiS46v//rFKL1q6v&#10;//+ft4VipV7//5NDf7OdTv//h8Z6cJYS//98/GVWfxz//1WB///3CQAAAAD///1UAAAAAP////8A&#10;AAAA/////wAAAAD/////AAAAAP////8CGAp5/////wbqIpD/////C485y/////8RnFA/+GX//xyK&#10;cqXzqv//Jh+Efe3J//8zHpuE6n///0PdtoXmbP//U1zLI+2Z//9knuVY+HP//3a4+Tj/////e/D9&#10;GeiL/86OVPyN/hD+EIQp///J3///nV3j0cq/+6e5v/w4waH3KMkI/RiyK/u4+7jW1rDT/sb+xs67&#10;ocHglf//xOWaNtRg//+6/ZMGyYP//7B9iG+7rf//nniCI7FW//+TeXziqJb//4jid5+gif//fo5y&#10;jJkf//90ulyEgsf//01H///6qgAAAAD/////AAAAAP////8AAAAA/////wAAAAD/////AAAAAP//&#10;//8AAAAA/////wOEEZX6mf//D1pI7/LW//8P2Usx6l7//xlHcHHlCP//IhWBXd0e//8zr5sW2Zz/&#10;/0AOq3TU3f//ThS7C9fK//9fLc7z4Sv//3aK6j3ba///i4HvdsfM//+fGuI6wJf//6YP3Tmyaf//&#10;vejZE6zB/93un9Ieqz//c/9zwzapGP+y/7K+zKUv+QP//7zWmWvmWv//tAGP29au//+pS4bbyO//&#10;/5xbgRHAiP//k9l70baQ//+KgXaQrYn//4FHb5Cmyf//da5q2Z9A//9sk1Vuh5n//0YR/////wAA&#10;AAD/////AAAAAP////8AAAAA/////wAAAAD/////AAAAAP////8AAAAA973//wJzDEHubf//BxEj&#10;U+ZE//8Ox0fP3aH//xZOZhXUhf//Hg54+dAX//8saI1Iy2r//zrQniLFbP//S2SrFsYv//9eH7sa&#10;wwT//3G0wsnDbP//jbTTAbLm//+3HtXeo+X//8dRyf2eAP//2MzAsqDO///zTrlWn8//////rSWd&#10;0f////+pepqN/////6N2kIDqwv//oQ+HPdzG//+XyH9E0FL//46eeQ/Dgv//hid0GbxN//9+3W6A&#10;svj//3WrZ9qr6v//apJktaa0//9lE0/ajdT//0Db/////wAAAAD/////AAAAAP////8AAAAA/VT/&#10;/wAAAAD3////AAAAAPKq//8AAAAA6nj//wC7A6bjPv//BdYdLddr//8Mhz6j0QH//xUIYBfIaP//&#10;GrFycMSf//8lDX7cvjr//zaTj+K4zv//RSCaLbeN//9bIqfOszb//3I9r4inRv//j52xQ5zy//+t&#10;dLVDlvj//72qtMeTbf//1JGvsZRC///wm6Q8k9z/////lySR3v////+TeY/h/////4/Ohhjt8P//&#10;jC5/kOD///+IZXfA1Wv//39tcLTKxv//dy5rM7+n//9vo2a5uUH//2kOYmmzIP//YrNdA66B//9a&#10;WEi0lIz//zfd/////wAAAAD6qv//AAAAAPVU//8AAAAA7////wAAAADqqv//AAAAAOVU//8AAAAA&#10;3////wAAAADV/f//A/ETtsvj//8KxTXZxWL//xJKVOK8Iv//GURqVLVZ//8h4XI5skL//zH+gqew&#10;2f//R1CS8KnT//9bgpcbpNP//3BZnKmd7f//jnGlDZLO//+lzKRkjl///7rWp3CLEP//z0aigYjc&#10;///uWZDziOb/////gvSHKP////9/voR3/FX//33Uft/z5P//eoV2c+R9//91qm9P2ez//27XacjP&#10;Lf//aU9lb8jL//9kJV8Hv5z//1tuWtO5tv//VTtWxbQE//9PP0MTnOT//zBc/////wAAAADv////&#10;AAAAAOqq//8AAAAA5VT//wAAAADf////AAAAANqq//8AAAAA1Uj//wAYAHbLnv//AsENxMPg//8J&#10;fi94uvP//w5VRVKwRv//F3pfgqpp//8drWcEpqP//y4nc8+iYP//QLB+ZZ/8//9Vyoe5m67//2oo&#10;jduUCf//hoqUXosu//+g0Jgjhcn//7FvmIJ//P//yIaQ/38r///kYYWRgFX/////cy19J/////9t&#10;Untv/3v//2qUdpL4w///ZzJw0O4Z//9lb2ko4G3//2APY+zWYP//XDZfmNA3//9W/1lix1n//0+I&#10;U2K+3P//SC9Pcblg//9CXjvxoPH//yU1+qr//wAAAADlVP//AAAAAN////8AAAAA3VT//wAAAADV&#10;Vf//AAAAAM/B//8AbAIeyfj//wEYBXbBXv//AccI4rnU//8HiCWnr8v//wxMPX6mOP//ErlPVaH3&#10;//8bol2wmyT//yt6Zo6VtP//PuxuCpPZ//9UUnfikJ3//2fwfuuMnf//gECHpYR+//+YaYsnfLT/&#10;/6xyiiR28P//wVeC63Sc///bUXedeAL///xrZtB1Nf////9esHDQ+mj//1s7b1X6e///WHJo/vLe&#10;//9TFWJe6Xr//04VXWLgHP//SuBYgtbq//9Hw1Jtzmj//0CSTeDFpf//O/pI28Dz//80/DWyqOX/&#10;/xnI7////wAAAADdVP//AAAAANf///8AAAAA0p3//wAYAHbM3///AMIDycOg//8AAAAAv////wAA&#10;AAC3////AAAAALD4//8EzxgJpRb//wqLNLacsf//DfFAeJaY//8ZblHXkXH//yZXWNqNbf//Oclg&#10;1IvG//9OcGqUiO7//2KFcl2D+v//eLR4uHyL//+OzXvudLf//6RdfBFtyP//tuR1F2vz///TPWuK&#10;bWP//+9WXhpttv////9Q4mkO/1z//0jWZdr+Bv//RAxkJ/zx//9B0Fz68Of//z6UWBPoAv//PE9S&#10;Et+S//82rEuM1Ff//zHVR7bPDP//LX1DXsbW//8pDC6Ir2v//w0j5////wAAAADSqv//AAAAAM1V&#10;//8AAAAAxvX//wAAAADCqv//AAAAAL1V//8AAAAAt////wAAAACvwf//AEUBV6fr//8Cxg3end//&#10;/wkyLPuUQf//DM472o3///8Sf0KMi5///yE5TmaGRP//PNhZ4IRh//9IVl3/f6j//1+TZTt7p///&#10;cTVqNHP9//+GImx9bLX//5oXbRxnMf//s5hqlGTS///J+2KcZIv//+NxVcxl+////OpFM2N3////&#10;/z4EXrP+H///Nstb4P4n//8xkVgs+k///y3wUWzvGv//KsxM0ObM//8onEcF3t7//yMKQqTW1f//&#10;IBo9Fc9F//8auia1tiD//wBs37T//wAAAADKSv//AAAAAMVV//8AAAAAv////wAAAAC6qv//AAAA&#10;ALVV//8AAAAArVX//wAAAACm3v//ASMFsJ////8AAAAAldj//wZkHmyL5f//C5I0VYVJ//8NpTfs&#10;gUT//x4bQIV+Cv//MBBIgXs6//9CzE+PdzH//1kpVyZz6f//bWVeeGyz//9/6V/1Zaf//5KrYJNg&#10;OP//p/VeYlw+///BBFaeW4b//9VbTdldV///8TY+/124/////zNuWRj+MP//LGtVV/////8kAVEl&#10;/////xxGS9n1CP//G71GnvAb//8WkD/U5az//xHOOr7dzv//DtU18NYD//8LDB1au6r//wAA0PX/&#10;/wAAAADCqv//AAAAAL1V//8AAAAAt////wAAAACyqv//AAAAAK1V//8AAAAApVX//wAAAACf////&#10;AAAAAJf///8AAAAAjkT//wOSEJGEXP//CLgmZn20//8NLi+ieiz//xjYNO52vP//K909GnI7//8/&#10;00LCbxb//1K8SX9sMP//ZgdQwmVB//93dlH+X+X//4r/VbZYt///n/dR21UB//+2t0v1U0v//83q&#10;QkhSuP//4MA3HVfF///9MSrMUoz/////HtxOVv////8XGkof/////xAIRCT60P//Cl09n/Fz//8I&#10;Fzau8K7//wK/LEPo3P//AAAntuD0//8AKApWwxH//wAAzVX//wAAAAC6qv//AAAAALVV//8AAAAA&#10;sbT//wAAAACqqv//AAAAAKVV//8AAAAAnVX//wAAAACVVf//AAAAAI////8AAAAAhYX//wHnCIp+&#10;sf//BdEXrnZe//8MSCZgcHH//xdQKT9t6P//JlsvFmvJ//84XjaXZx///08kPZ9k2f//YexFX19R&#10;//9w2UbsVzn//3/2RU9Rt///lahFyk2N//+pwEFLSiz//78NOAlLp///1mEwwE0u///tCCSyTO7/&#10;////FIRHUP////8LlT45/////wAAOar/////AAAvuvlI//8AACdb9V3//wAAHbXzC///AAAaweiV&#10;//8AAAAAx////wAAxVX//wAAAACyqv//AAAAAK1V//8AAAAAp////wAAAACiqv//AAAAAJqq//8A&#10;AAAAlVX//wAAAACP////AAAAAIf///8AAAAAgAD//wAAAAB2L///Af0HFm7g//8KaRsjaKP//w9W&#10;G2VnBP//Ib4j8WT///82NCz4Ynr//0g5M/pezv//W/o6jlfs//9ouzk0UQT//3taOwhKQ///jmk5&#10;b0bT//+jaTb1RNX//7deMQNEmP//zGQpC0S2///i+xxIRgL///bBEH05A/////8AADCJ/////wAA&#10;K53/////AAAic/////8AABH398X//wAAC974Yf//AAAFsPK8//8AAAAAzkr//wAAp////wAAAACS&#10;qv//AAAAAI1V//8AAAAAh////wAAAACCqv//AAAAAIG0//8AAAAAdVX//wAAAABtVf//AAAAAGTY&#10;//8A5wIMX4z//wD9AdlU9///ASkBak0J//8BSQDxSXL//wFYALA6ff//BCUAADHT//8EhAAALwf/&#10;/xkxAAAy5P//MQIAzitO//8+pgAAL8r//1XgA4Iref//Zl0E8hqG//9tBwAAFpT//35SAAAO7///&#10;j1MAAAdm//+gygAAAAD//7KqAAAAAP//x/8AAAAA///f/wAAAAD///ZKAAAAAP////8AAAAA////&#10;/wAAAAD/////AAAAAP////8AAAAA9wn//wAA//8AAAAAAAD//wAAJVUAAP//AAAtVQAA//8EczdL&#10;Bf///wkmPtALnP//DmRJcxC+//8Tv1F+Fq7//xd0WFkZvv//HVRkVR25//8i622IIrT//yYReNMi&#10;Df//KjCARCVI//8u44rlJ8P//zJQlmAndv//NeKh3Sdw//85lK1SJ6T//z3Vu6EnP///PqnHmyIC&#10;//89DNCUGgz//zvE29kRif//Ku/mlwAA//8fsfCiAAD//xd69pQAAP//AAD//wAA//8AAP//AAD/&#10;/wAA//8AAP//AAD//wAA//8AAP//AAD//wAA//8AAP1UAAD//wAA9wkAAP//AADuaAYN//8AANKq&#10;AAD//wAA//8I9gAAAAD//xoYDr4off//HHMZfi6z//8e3SHeMxX//yLyLAc5UP//JyQ2aj9s//8q&#10;akLTQ2b//y/pS91KWf//NHpW7E2c//85Q2JFULL//0HtckBX5P//Rx1+QVp7//9Kg4gWWxL//1AB&#10;lHJeAv//VGiiHF4///9bXbXAX7b//1/exlpefP//XgnVN1LU//9dlOJ3SdH//10X7tlAfv//Xzr/&#10;/zY2//9a0P//LhX//1Tq//8jOf//UWr//xzF//9MAv//Ewb9wUgM//8OfP3FRE3//whz9fc+mv//&#10;BiPudjav//8DJukmLaT//wAA4UcpVf//AFjZQSKN//8AAL2AA67//wAA//8nCgAAAAD//yCgDNUx&#10;G///I0wS7Dbg//8mGx0HPZL//yn1JtBFBf//LKMv10lI//8xpz6MT8X//zZiSeVVpf//OzlVdVqp&#10;//9BPF9aYKv//0Zca3xjev//Sox5l2NK//9P/YYlZgb//1RvlFlmCP//WP+iemZM//9gNrbDZ97/&#10;/2TAx9hmb///ZdXWPmBK//9mDudeViL//2Wb9B9Lzv//Y6T//z5X//9fOv//Njb//106//8yh///&#10;V9///yiq//9UYv//Ij37FE8V//8cjvhBS2H//xhR8IlGcf//Fe7oxkEN//8R+eO0PIL//w483AY3&#10;lP//Ct7W7S3g//8DZbjoFA3//wAA//8z4gBtAiH//yX3DHs3m///J2gNwjsA//8tqxijR53//zE4&#10;IY5O8v//NAEtbFUA//84+Dj4XVT//z3ERLRjOf//QcZTEWZ0//9FF11RaM///0pOacBrm///UZB4&#10;uXBk//9XM4XjcyL//1nmknFw7///YMGj/XNm//9mWraqcvb//2sFyJBxUP//asvYNmgd//9uq+yf&#10;Ynn//244+ctW9///awL//0vo//9lHv//QQ7//2Cz//846///YCv//zfy+09a2///Mgz3bVbM//8t&#10;yfJxUnn//yn16lhNYP//J0jlHEkq//8jCt0lRFb//x891YI+JP//GPXQdDnl//8UarZvILj//wAA&#10;//9OXwAAAAD//zCyC8c65P//MOQOYEM0//8xShPCSzz//zjUHNJZF///OzsnjV8i//8+ejQcZcf/&#10;/z+iP6JnzP//RJ9L1G1R//9LgVo9dMX//1DmZ0F4+v//VoF0o3uV//9cRYJYfkD//2I2kGSBDP//&#10;aFWk/4B3//9sbrY3fij//3FbySJ8Zf//c1Dc03TZ//9zye9Oaen//3cj//9iPv//cQT//1b3//9t&#10;Dv//T639Smwm//9QP///ZR7//0EO//9jpP//Plf0kl0q//874+wKV8n//zkN5ohTZP//NLreJk5K&#10;//8wstXZSVn//yzl0KFFT///KKjL6UAc//8hWbN3LOD//wnB//9UXwAAAAD//0DpCrk1nv//PTAO&#10;nUXQ//89ixOpU3v//z9wGitgsf//QaokIWe///9FcC1Bb5n//0c9OL9zt///TEBEmnu6//9P/FPl&#10;fvT//1ksZWCIIP//Xw1zr4uE//9lOIKBjkn//2djjIKMj///bvugs47Z//90oLhSi7r//3i2zb+H&#10;CP//fJ7h+IKE//9+2/U8eWH//3vv//9rE///eKv//2UP//91Dv//Xmj9NnAQ//9Xhv1FbQn//1Hm&#10;+fVpBf//TUDwxGSm//9M0+ezXwn//0kl3w1YSP//QkXZDFU4//9AdNDDTt7//zlly19Kvf//NDzG&#10;Fkav//8vK63WMpn//xP+//9dVQAAAAD//1LICpw1Df//TEcOaEdY//9J9RNZWs7//0ThGTdmvP//&#10;R1Qb/2vX//9KTygHdOX//0+7Mlp/yv//Uxc/cYbY//9X+k+TjdD//1+IX4iWhP//ZaRuuJny//9n&#10;8nnWmA3//25gia6at///czSfNJdJ//96nLbZl1P//3+HzkSTA///g+Xj+Y53//+IQvhFiC3//4Sc&#10;//97Df//f2f//3F3//977///axP//3px//9oU/3aeRH//2eU8t9vof//X0vpGWmH//9bUuLfZKz/&#10;/1Zk2WBfFP//UifTeVqf//9M/8reVB3//0ToxU5P6///P7O/4EvY//86pqdGN6f//x0///9sXwAA&#10;AAD//2IlCnM0P///W6cN9kWU//9TxhMxXZX//1E0FeZpd///UB4ZwXY+//9SDx/ie9L//1Y5LaCH&#10;Sv//WQU5N47I//9fzUmOm0v//2KKWUeduv//ZyJnIqDS//9t1XeTo93//3TgiMCm7v//d+yddqDE&#10;//9/0LbAoMD//4Viz9Scrv//ihzmvJgE//+RtP//kyr//43a//+MFP//iMb//4K4//+GWP//fkD/&#10;/4Sc//97DfxigX3//3hO7gN3Tv//cUfjTnCI//9rqNyna4///2bH0wpkX///XkzM2V+7//9YjsbZ&#10;W0X//1MMwQdW+v//TcO4k1Cx//9EjKMAPQL//ya1//91VQAAAAD//3CVCv82+///bPEN90XV//9n&#10;5BJVW17//2DbFHdk6v//W6EZ4nxs//9cFR6dhH7//15eJ0WPpv//YMgxBJdM//9lgkEooun//2oY&#10;URyref//beRjdK4Y//90xG8ytPP//3Z5gQ2uJP//f5WaVrBS//+F6LOxrXD//4zKz/6p7P//kiLp&#10;HKUY//+Vjf//mkH//5Og//+Wtv//k6D//5a2//+ToP//lrb9W5CN//+TPfflioL//4yi67SCL///&#10;hnrgSHk3//99T9V9cQX//3OSzppr0f//bRvH/2bu//9nF8GpYlP//2CjuIdbn///VrWzxFY1//9O&#10;WZunQ9v//zFk//9+SwAAAAD//3v4CfIxu///eiYNM0H///925RG0WIT//3MKFRFpVf//bWoYMXil&#10;//9oBB3KiRj//2jGJLqX6v//acYvWqG7//9sNTlnqkn//27dSpWymf//c8dXu7q+//94OGaCvzL/&#10;/33Od5vAqv//hQ6RWb81//+MTK8Cu5H//5OLycW5kv//mOTsW69T//+djP//qPv//5uG//+lQP//&#10;m4b//6VA//+djP//qPv//52M//+o+/HSk07//6HA46eJ5v//mYLb+YHr//+OvtEMd2v//4CMyb1y&#10;F///ecHD6mvK//9wD7i/ZZ7//2dJsnJhBf//YHutz1ue//9YH5YuSTj//zjf//+L0gEPBUr//4uI&#10;CmAz3v//h8YMYz3u//+FURF0V0b//4NXFO9oqv//fYQYCHgn//938x1BjZb//3VmIj2dcP//csko&#10;BqcG//93KDK8s6P//3lWQTq+b///eQFP68Ls//99Al3SyS7//4H7dLfJzv//iL+Iv8q3//+RqKZY&#10;yhX//5pHxsjHYP//o3TupcES//+lpP//t+P//6Wk//+34///paT//7fj//+jVv//s6P//6Zf//+5&#10;O++EnFn//7Oc5MqVIv//rRXVU4qm//+grM2mgiL//5PiwxV4Hf//hKO7jnKM//98ZLYybGX//3Lg&#10;rcZn4v//at6pmWLp//9itpBlTsD//0BZ//+WoAEOBUb//5aeCR0tj///lYULujqk//+StBDrVJb/&#10;/44TFM5oBf//i5MXJnPA//+J3BwqjCH//4NfIIidbv//gKolt6+S//999S3ut2L//4AlOmjDX///&#10;f0VIG8e6//9/51l6znL//4RBaMLTGP//i/p8gtdp//+YuqFV2aH//6DNwIjWoP//q7Lq7NJb/yGt&#10;9P8hyMv/S6yX/0vF+/8hrfT/IcjL/t6wFP7ezS/yhakd/97JEut9piz//8f23wydJv//vWbT1pTB&#10;//+x/srvjDP//6T3vnaBnv//lGu1p3ot//+H4K4YcvD//3vQqfptxP//c1uiRmk5//9rZY1TU/3/&#10;/0ZT//+iMABpAg3//6OHCGsqGf//o+UKZTP5//+jjQ76SuH//59ZE75itv//nLkXF3Ny//+UaBvo&#10;i3b//42hIAefCv//jO0kUbIE//+JYihWuZP//4onM1LCyv//hHw6YMiz//+JjFHP1bv//4rOXtzc&#10;gv//jzNu+ePq//+cK5Iw6FX//6hnvk3lif//sR3ltN8O/7exVPAK2bf8JrIh/CbV+PwmsiH8JtX4&#10;7mGxP//Y2nPtW7KU//DdZd0tqPP//9JO1Vyjlv//ym7LAZyF//+/NMJCkpj//67euXqKdv//oUez&#10;74MJ//+VMamDeXb//4SQpZlz4f//e2aeAW8j//9x9Ya5Wa7//0uL//+vlwBpAgv//7GkBmsgF///&#10;szsKWTO///+ydA2tRGH//7JFE0lga///r1oVZGr1//+rcBp8hGX//6MfHnKYK///nUgh46lD//+V&#10;HSSctq3//5OgJ0HAK///kls5RcrY//+O1EgZ14z//5IDWwXgNv//lQ9xau1q//+dZn/R9Nz//6zF&#10;rMX3RfzStOHTtvOR72+y1+9v7rLvb7LX72/usu9vstfvb+6y5N+0NvhV7ifdu7Sn/Inq9tXerOb/&#10;/9mtyjumY///zi/E46QJ///Jd76omyf//7rjuNCSs///rQuub4t6//+fIKXygsX//4/qoJh6b///&#10;gmyZFXVJ//94doGZYRj//1IA//+6qgAAAAD//8FFBRUZav//wysJpjA+///EegunOkT//8NFEHhS&#10;V///w0UUPWUz///DORhLeXn//77uHEWMiP//tVcgCJ8+//+s2SPls3b//6ksJvDAS///oiMwKsbo&#10;//+l/EPL1P7//6J2V6LjKv//nmZtme/K//+n83vs+sf//66dk33///jKuPrOP///+Mq4+s4////n&#10;IrMy5yL+o+ciszLnIv6j0Vm8jPr091nRWbyM+vT3WctrtrL/O+bjwnS4Nv/s4nO9jaqR///O/rqd&#10;oob//8NnsfOYQf//se2ox5Ia//+k3qChijH//5ZbmnOBEP//h56Te3vk//99GX0mZrj//1Xu///G&#10;SgAAAAD//822A5IR2f//0SEHAiMM///R7ApCM0r//9WNDmJH6P//1ikS7V6f///UqRVFalf//9KD&#10;GMd74v//zroeLJK9///LxCIFpKP//8JWJc+5K///vrArvcIV///CyjrHzo7//7+kUVDepv//t29u&#10;3vPD//+z2IET/////7F/ij//j///vvix9v//8APIEMgQ///VZcBS6nn//8fkx+TwZ///x+TH5PBn&#10;///EecR59xz//8EtwS398e5iuRu5G///27uu+q76///JFbJ3qX7//8Zrro+hKv//um2pmZXg//+p&#10;4KAgkE7//51Ul+GJav//j+WTToAW//+B/nZybpb//1kD///SbgBoAgb//9lMAsUN2P//3hMEaRYM&#10;///hkwmQL9L//+PMC5o6BP//5U8PzU51///nnBMaXbP//+ZxFl9t6f//6QwahH4p///nNSDnkML/&#10;/+VjJrGilv//4YAvn7WU///hOzsXyAD//+KjSH/XUf//6tNhMen+///leHtb/K7+EP4QhCn///4Q&#10;/hCEKf//3m/5fKhW///JIO3iySD//7up4iviK///vW3cNuZ4//+8ONF//A32QLWIyqn/feSKt4LB&#10;2//v4Tis5LsF///QL6fgsaj//8QdonCqPP//uHOdFKFj//+rsJdXm1T//6DbkJaTbv//k3eKSomL&#10;//+EwnX7cl///1x1///dVAAAAAD//+UxAGcCA///5+AAZwIC///u4gUDGRH///O5ChEyV///9pgL&#10;kzne///5Uw/aS2n///xwFQlddP///osZDWpm/////x7AdGn/////KYyHjP////8znJlF/////z9F&#10;rZT/////TZfGEv////9ijufR/////3bd+Xj+EP4QhCn///4Q/hCEKf///hD+EIQp///YYfqjrMf/&#10;gMDU6fDVYv//tUXlZ+Vn//+zwd6b/r/l+bPl1ED/Y+UrqAvNGf//0RilMcFQ///JqKCjuHr//7/8&#10;m1yw7P//tPuV8qnU//+qG49joSv//5ziiL2ZAf//j96ChZGU//+DsWruejj//1hv///lVAAAAAD/&#10;//KqAAAAAP//9VQAAAAA///3/wAAAAD///tRBP8Y+f////8I1ywx/////wsfN5r/////D0BISP//&#10;//8UOFkQ/////xkXaYj/////JAZ9yP////8yKZa79X7//z2jq8btf///TS7Evu6e//9hTeFH////&#10;/3Od9yb/////e/D9Gf4Q/hCEKf///hD+EIQp///Q5/xRtML7zbiz9lzXh/mjsoD14/Xj4i6zCu75&#10;+Pbliqmb4zP//9GsoazVH///x0id7873///B45kzxUH//7ldkiS46v//rFKL1q6v//+ft4VipV7/&#10;/5NDf7OdTv//h8Z6cJYS//98/GVWfxz//1WB///3CQAAAAD///1UAAAAAP////8AAAAA/////wAA&#10;AAD/////AAAAAP////8CGAp5/////wbqIpD/////Ctc2M/////8Q3E24+Kj//xjTaq3wcv//IIR7&#10;tuqH//8tnpMO47z//zotppnfCv//Sr67/tjN//9crc1I5+z//3L770Doz///hU/5fNEL//+Yzeoh&#10;xdX//6DX4Marzv//5czUiK7U/2b2ctFUr4b+8P7wzAqns+/o//TICKOq6Or//8UDm/HcQ///vF2Y&#10;PtZ///+3cJMGyYP//7B9iG+7rf//nniCI7FW//+TeXziqJb//4jid5+gif//fo5yjJkf//90ulyE&#10;gsf//01H///6qgAAAAD/////AAAAAP////8AAAAA/////wAAAAD/////AAAAAP////8AAAAA////&#10;/wOEEZX6mf//D1pI7/L5//8PC0g96tX//xcwaC7i7v//G5p3BNu2//8qT4zB1E///zcKnUTOcf//&#10;SKSwEMhD//9Yy7l2y8H//3IzzeHJLP//iYLXxq31//+1as7Np2P//8+q0G+jxv//45/HQ6Sa////&#10;/7X4pJr/////tfikmv////+1+J7i8wz//7YDl6/ndP//sCqP29au//+pS4bbyO///5xbgRHAiP//&#10;k9l70baQ//+KgXaQrYn//4FHb5Cmyf//da5q2Z9A//9sk1Vuh5n//0YR/////wAAAAD/////AAAA&#10;AP////8AAAAA/////wAAAAD/////AAAAAP////8AAAAA973//wJzDEHubf//BxEjU+ZE//8Ox0fP&#10;3aH//xZOZhXSK///Gudz58tz//8k9YHGxqP//zMjkbm/U///Rzih17wm//9Y/Kwutor//3M1tDOs&#10;Hv//kk+4xKCL//+ycLyBmQ///8mAubaY1P//41e0JJvT/////6XPm9P/////pc+ajf////+jdphp&#10;+ov//6QJkIDqwv//oQ+HPdzG//+XyH9E0FL//46eeQ/Dgv//hid0GbxN//9+3W6Asvj//3WrZ9qr&#10;6v//apJktaa0//9lE0/ajdT//0Db/////wAAAAD/////AAAAAP////8AAAAA/VT//wAAAAD3////&#10;AAAAAPKq//8AAAAA6nj//wC7A6bjPv//BdYdLddr//8Mhz6j0QH//xUIYBfIaP//GrFycMI///8i&#10;a3oVuRz//zHLhx61q///Q/yVzq4t//9Xipo1p8///295n9ygZP//iyWmPpZ5//+qk6udjyH//8Jv&#10;qZmN5f//2E+lN5Ff///7MJaMj+H/////j86R3v////+TeY/h/////4/Ohhjt8P//jC5/kOD///+I&#10;ZXfA1Wv//39tcLTKxv//dy5rM7+n//9vo2a5uUH//2kOYmmzIP//YrNdA66B//9aWEi0lIz//zfd&#10;/////wAAAAD6qv//AAAAAPVU//8AAAAA7////wAAAADqqv//AAAAAOVU//8AAAAA3////wAAAADV&#10;/f//A/ETtsvj//8KxTXZxWL//xJKVOK8Iv//GURqVLMt//8fQ23XrZv//yzteUuo4v//QS6FxKXE&#10;//9Uj44uoGn//2vWlKeV6P//iBKXjYzV//+i+ptliAz//7rLncKEi///0+iWf4Vz///vGIpKiOb/&#10;////gvSHKP////9/voR3/FX//33Uft/z5P//eoV2c+R9//91qm9P2ez//27XacjPLf//aU9lb8jL&#10;//9kJV8Hv5z//1tuWtO5tv//VTtWxbQE//9PP0MTnOT//zBc/////wAAAADv////AAAAAOqq//8A&#10;AAAA5VT//wAAAADf////AAAAANqq//8AAAAA1Uj//wAYAHbLnv//AsENxMPg//8Jfi94uvP//w5V&#10;RVKwRv//F3pfgqpp//8drWcEo7P//y2PcHmfnv//Pzx6bptL//9Tf4ChlL3//2nVhRaOdf//gdiK&#10;1IV5//+d+o96f7f//7Ffj8d9G///zuqLXn30///oWoDhgFX/////cy19J/////9tUntv/3v//2qU&#10;dpL4w///ZzJw0O4Z//9lb2ko4G3//2APY+zWYP//XDZfmNA3//9W/1lix1n//0+IU2K+3P//SC9P&#10;cblg//9CXjvxoPH//yU1+qr//wAAAADlVP//AAAAAN////8AAAAA3VT//wAAAADVVf//AAAAAM/B&#10;//8AbAIeyfj//wEYBXbBXv//AccI4rnU//8HiCWnr8v//wxMPX6mOP//ErlPVaH3//8bol2wmyT/&#10;/yt6Zo6VtP//PuxuCpJZ//9Px3N4jLr//2T6eHKHXf//e7F+l38M//+VzYLxeSb//6s8hM51af//&#10;wmeAPXSc///bUXedeAL///xrZtB1Nf////9esHDQ+mj//1s7b1X6e///WHJo/vLe//9TFWJe6Xr/&#10;/04VXWLgHP//SuBYgtbq//9Hw1Jtzmj//0CSTeDFpf//O/pI28Dz//80/DWyqOX//xnI7////wAA&#10;AADdVP//AAAAANf///8AAAAA0p3//wAYAHbM3///AMIDycOg//8AAAAAv////wAAAAC3////AAAA&#10;ALD4//8EzxgJpRb//wqLNLacsf//DfFAeJaY//8ZblHXkXH//yZXWNqNbf//Oclg1Imo//9OFGfA&#10;hUf//2AWbHl+8P//dK9wOHjO//+OJ3bucXL//6MEdxFtyP//tuR1F2vz///TPWuKbWP//+9WXhpt&#10;tv////9Q4mkO/1z//0jWZdr+Bv//RAxkJ/zx//9B0Fz68Of//z6UWBPoAv//PE9SEt+S//82rEuM&#10;1Ff//zHVR7bPDP//LX1DXsbW//8pDC6Ir2v//w0j5////wAAAADSqv//AAAAAM1V//8AAAAAxvX/&#10;/wAAAADCqv//AAAAAL1V//8AAAAAt////wAAAACvwf//AEUBV6fr//8Cxg3end///wkyLPuUQf//&#10;DM472o3///8Sf0KMi5///yE5TmaGRP//PNhZ4IRh//9IVl3/fez//15IYlt4mv//cdVmxnGa//+E&#10;5GjUbLX//5oXbRxnMf//s5hqlGTS///J+2KcZIv//+NxVcxl+////OpFM2N3/////z4EXrP+H///&#10;Nstb4P4n//8xkVgs+k///y3wUWzvGv//KsxM0ObM//8onEcF3t7//yMKQqTW1f//IBo9Fc9F//8a&#10;uia1tiD//wBs37T//wAAAADKSv//AAAAAMVV//8AAAAAv////wAAAAC6qv//AAAAALVV//8AAAAA&#10;rVX//wAAAACm3v//ASMFsJ////8AAAAAldj//wZkHmyL5f//C5I0VYVJ//8NpTfsgUT//x4bQIV+&#10;Cv//MBBIgXs6//9CzE+PdzH//1kpVyZyWf//a+lbtGyz//9/6V/1Zaf//5KrYJNgOP//p/VeYlw+&#10;///BBFaeW4b//9VbTdldV///8TY+/124/////zNuWRj+MP//LGtVV/////8kAVEl/////xxGS9n1&#10;CP//G71GnvAb//8WkD/U5az//xHOOr7dzv//DtU18NYD//8LDB1au6r//wAA0PX//wAAAADCqv//&#10;AAAAAL1V//8AAAAAt////wAAAACyqv//AAAAAK1V//8AAAAApVX//wAAAACf////AAAAAJf///8A&#10;AAAAjkT//wOSEJGEXP//CLgmZn20//8NLi+ieiz//xjYNO52vP//K909GnI7//8/00LCbxb//1K8&#10;SX9sMP//ZgdQwmVB//93dlH+X+X//4r/VbZYt///n/dR21UB//+2t0v1U0v//83qQkhSuP//4MA3&#10;HVfF///9MSrMUoz/////HtxOVv////8XGkof/////xAIRCT60P//Cl09n/Fz//8IFzau8K7//wK/&#10;LEPo3P//AAAntuD0//8AKApWwxH//wAAzVX//wAAAAC6qv//AAAAALVV//8AAAAAsbT//wAAAACq&#10;qv//AAAAAKVV//8AAAAAnVX//wAAAACVVf//AAAAAI////8AAAAAhYX//wHnCIp+sf//BdEXrnZe&#10;//8MSCZgcHH//xdQKT9t6P//JlsvFmvJ//84XjaXZx///08kPZ9k2f//YexFX19R//9w2UbsVzn/&#10;/3/2RU9Rt///lahFyk2N//+pwEFLSiz//78NOAlLp///1mEwwE0u///tCCSyTO7/////FIRHUP//&#10;//8LlT45/////wAAOar/////AAAvuvlI//8AACdb9V3//wAAHbXzC///AAAaweiV//8AAAAAx///&#10;/wAAxVX//wAAAACyqv//AAAAAK1V//8AAAAAp////wAAAACiqv//AAAAAJqq//8AAAAAlVX//wAA&#10;AACP////AAAAAIf///8AAAAAgAD//wAAAAB2L///Af0HFm7g//8KaRsjaKP//w9WG2VnBP//Ib4j&#10;8WT///82NCz4Ynr//0g5M/pezv//W/o6jlfs//9ouzk0UQT//3taOwhKQ///jmk5b0bT//+jaTb1&#10;RNX//7deMQNEmP//zGQpC0S2///i+xxIRgL///bBEH05A/////8AADCJ/////wAAK53/////AAAi&#10;c/////8AABH398X//wAAC974Yf//AAAFsPK8//8AAAAAzkr//wAAp////wAAAACSqv//AAAAAI1V&#10;//8AAAAAh////wAAAACCqv//AAAAAIG0//8AAAAAdVX//wAAAABtVf//AAAAAGTY//8A5wIMX4z/&#10;/wD9AdlU9///ASkBak0J//8BSQDxSXL//wFYALA6ff//BCUAADHT//8EhAAALwf//xkxAAAy5P//&#10;MQIAzitO//8+pgAAL8r//1XgA4Iref//Zl0E8hqG//9tBwAAFpT//35SAAAO7///j1MAAAdm//+g&#10;ygAAAAD//7KqAAAAAP//x/8AAAAA///f/wAAAAD///ZKAAAAAP////8AAAAA/////wAAAAD/////&#10;AAAAAP////8AAAAA9wn//wAA//8AAAAAAAD//wAAJVUAAP//AAAtVQAA//8EczdLBf///wkmPtAL&#10;nP//DmRJcxC+//8Tv1F+Fq7//xd0WFkZvv//HVRkVR25//8i622IIrT//yYReNMiDf//KjCARCVI&#10;//8u44rlJ8P//zJQlmAndv//NeKh3Sdw//85lK1SJ6T//z3Vu6EnP///PqnHmyIC//89DNCUGgz/&#10;/zvE29kRif//Ku/mlwAA//8fsfCiAAD//xd69pQAAP//AAD//wAA//8AAP//AAD//wAA//8AAP//&#10;AAD//wAA//8AAP//AAD//wAA//8AAP1UAAD//wAA9wkAAP//AADuaAYN//8AANKqAAD//wAA//8I&#10;9gAAAAD//xoYDr4off//HHMZfi6z//8e3SHeMxX//yLyLAc5UP//JyQ2aj9s//8qakLTQ2b//y/p&#10;S91KWf//NHpW7E2c//85Q2JFULL//0HtckBX5P//Rx1+QVp7//9Kg4gWWxL//1ABlHJeAv//VGii&#10;HF4///9bXbXAX7b//15yxvpbkf//XgnVN1LU//9dlOJ3SdH//10X7tlAfv//Xzr//zY2//9a0P//&#10;LhX//1Tq//8jOf//UWr//xzF//9MAv//Ewb9wUgM//8OfP3FRE3//whz9fc+mv//BiPudjav//8D&#10;JukmLaT//wAA4UcpVf//AFjZQSKN//8AAL2AA67//wAA//8nCgAAAAD//yCgDNUxG///I0wS7Dbg&#10;//8mGx0HPZL//yn1JtBFBf//LKMv10lI//8xpz6MT8X//zZiSeVVpf//OzlVdVqp//9BPF9aYKv/&#10;/0Zca3xjev//Sox5l2NK//9P/YYlZgb//1RvlFlmCP//WP+iemZM//9gNrbDZ97//2K2xQRkWv//&#10;ZdXWPmBK//9mDudeViL//2Wb9B9Lzv//Y6T//z5X//9fOv//Njb//106//8yh///V9///yiq//9U&#10;Yv//Ij37FE8V//8cjvhBS2H//xhR8IlGcf//Fe7oxkEN//8R+eO0PIL//w483AY3lP//Ct7W7S3g&#10;//8DZbjoFA3//wAA//8z4gBtAiH//yX3DHs3m///J2gNwjsA//8tqxijR53//zE4IY5O8v//NAEt&#10;bFUA//84+Dj4XVT//z3ERLRjOf//QcZTEWZ0//9FF11RaM///0pOacBrm///UZB4uXBk//9XM4Xj&#10;cyL//1nmknFw7///YMGj/XNm//9i+LTlbeD//2YpxyVpXv//aVrYs2U+//9si+mPYIr//244+ctW&#10;9///awL//0vo//9lHv//QQ7//2Cz//846///YCv//zfy+09a2///Mgz3bVbM//8tyfJxUnn//yn1&#10;6lhNYP//J0jlHEkq//8jCt0lRFb//x891YI+JP//GPXQdDnl//8UarZvILj//wAA//9OXwAAAAD/&#10;/zCyC8c65P//MOQOYEM0//8xShPCSzz//zjUHNJZF///OzsnjV8i//8+ejQcZcf//z+iP6JnzP//&#10;RJ9L1G1R//9LgVo9dMX//1DmZ0F4+v//VoF0o3uV//9cRYJYfkD//2Evkld+G///ZSCjz3td//9n&#10;trWgdf///2sFyJBxUP//blTau20N//9xo+wiaCv//3Wb//9fbP//cQT//1b3//9tDv//T639Smwm&#10;//9QP///ZR7//0EO//9jpP//Plf0kl0q//874+wKV8n//zkN5ohTZP//NLreJk5K//8wstXZSVn/&#10;/yzl0KFFT///KKjL6UAc//8hWbN3LOD//wnB//9UXwAAAAD//0DpCrk1nv//PTAOnUXQ//89ixOp&#10;U3v//z9wGitgsf//QaokIWe///9FcC1Bb5n//0c9OL9zt///TEBEmnu6//9P/FPlfvT//1ksZWCI&#10;IP//Xw1zr4uE//9hI32niar//2ZdjsuJb///aHGe2YQh//9tqbT0gRX//3FbySJ8Zf//dOHcU3fz&#10;//93cfJXbiH//3oy//9n4f//dyP//2I+//91Dv//Xmj9NnAQ//9Xhv1FbQn//1Hm+fVpBf//TUDw&#10;xGSm//9M0+ezXwn//0kl3w1YSP//QkXZDFU4//9AdNDDTt7//zlly19Kvf//NDzGFkav//8vK63W&#10;Mpn//xP+//9dVQAAAAD//1LICpw1Df//TEcOaEdY//9J9RNZWs7//0ThGTdmvP//R1Qb/2vX//9K&#10;TygHdOX//0+7Mlp/yv//Uxc/cYbY//9X+k+TjdD//1+IX4iWhP//Yb5qiZUA//9nFHzslMT//2lW&#10;h3iS5f//bdqbyI+V//9zf7O6jEf//3ftyZKH+v//fJ7h+IKE//+BT/jCevr//39n//9xd///e+//&#10;/2sT//977///axP//3px//9oU/3aeRH//2eU8t9vof//X0vpGWmH//9bUuLfZKz//1Zk2WBfFP//&#10;UifTeVqf//9M/8reVB3//0ToxU5P6///P7O/4EvY//86pqdGN6f//x0///9sXwAAAAD//2IlCnM0&#10;P///W6cN9kWU//9TxhMxXZX//1E0FeZpd///UB4ZwXY+//9SDx/ie9L//1Y5LaCHSv//WQU5N47I&#10;//9fzUmOm0v//2KKWUeduv//ZyJnIqDS//9oxXaFm1j//20rhBybrf//cf+Z75gU//95XbHTl+j/&#10;/3+HzkSTA///g+Xj+Y53//+JIfwpho///4ZY//9+QP//hJz//3sN//+C4P//d9v//4Sc//97Dfxi&#10;gX3//3hO7gN3Tv//cUfjTnCI//9rqNyna4///2bH0wpkX///XkzM2V+7//9YjsbZW0X//1MMwQdW&#10;+v//TcO4k1Cx//9EjKMAPQL//ya1//91VQAAAAD//3CVCv82+///bPEN90XV//9n5BJVW17//2Db&#10;FHdk6v//W6EZ4nxs//9cFR6dhH7//15eJ0WPpv//YMgxBJdM//9j8kBHoHD//2Y/UwelE///abFf&#10;rKgK//9uqXOsp4j//3FOgBGlZP//d5yU1qUO//9+crFXoVP//4RwywudrP//ihzmvJgE//+RtP//&#10;kyr//43a//+MFP//i+7//4iI//+N2v//jBT9dIzI//+MN/PohxT//4mh67SCL///hnrgSHk3//99&#10;T9V9cQX//3OSzppr0f//bRvH/2bu//9nF8GpYlP//2CjuIdbn///VrWzxFY1//9OWZunQ9v//zFk&#10;//9+SwAAAAD//3v4CfIxu///eiYNM0H///925RG0WIT//3MKFRFpVf//bWoYMXil//9oBB3KiRj/&#10;/2jGJLqX6v//aCgutZ9z//9pATgnpYH//2tYSKms7P//bTBYNrAH//9yGWcvtB3//3chfJux1f//&#10;fgCTq7E2//+EU62Nrgz//4u4yrSq+f//kiLpHKUY//+Xev//ncz//5WN//+aQf//lY3//5pB/UuS&#10;o///lyH7mZS8//+cZe25jcj//5pH5GeIbf//ll3b+YHr//+OvtEMd2v//4CMyb1yF///ecHD6mvK&#10;//9wD7i/ZZ7//2dJsnJhBf//YHutz1ue//9YH5YuSTj//zjf//+L0gEPBUr//4uICmAz3v//h8YM&#10;Yz3u//+FURF0V0b//4NXFO9oqv//fYQYCHgn//938x1BjZb//3OsIdGa3v//b2InFKKG//9wWTGB&#10;qsr//3HLPwG0Bv//cZ1QwbdV//91+F73vUn//3tedVe9jf//gz6Je8Bj//+KfafdvFL//5OLycW5&#10;kv//msLrwLMa//+djP//qPv//52M//+o+///n5L//6y1//+hmP//sG/wm5is//+sQeX8ksH//6gi&#10;4E+QW///pm7VmIpQ//+f+82mgiL//5PiwxV4Hf//hKO7jnKM//98ZLYybGX//3LgrcZn4v//at6p&#10;mWLp//9itpBlTsD//0BZ//+WoAEOBUb//5aeCR0tj///lYULujqk//+StBDrVJb//44TFM5oBf//&#10;i5MXJnPA//+F4BwKiwb//3+NIEGa5v//fJAjh6Vn//950ilRr+n//3lXNgO4U///eBtFJb5C//97&#10;A1a+xnP//38BZTXLM///h4+Aec07//+PgJ2QyyT//5pHxsjHYP//o3TupcES//+lpP//t+P/36eK&#10;/9+7nf/fp4r/37ud8+yklf//v9Dna52u//+7FeCymvf//7jr1JiULP//sO7PbJBW//+rPcUIiT7/&#10;/6DVvnaBnv//lGu1p3ot//+H4K4YcvD//3vQqfptxP//c1uiRmk5//9rZY1TU/3//0ZT//+iMABp&#10;Ag3//6OHCGsqGf//o+UKZTP5//+jjQ76SuH//59ZE75itv//mj8WWm/A//+TihqRhM7//5CfHkaX&#10;Nf//i/shoqWw//+EjiWZsdH//4HGLaC5L///gCU6aMNf//+BO06GzE3//4T7W/nWkP//iWBzI9fx&#10;//+TUpNS18j//6DNwIjWoP+1rT7x9tEc/yGt9P8hyMv+3rAU/t7NL/iYrbL/aM106hyoc///zPXh&#10;16WI///LC9LPnhf//8GjzT2Zdv//urDEuJJm//+u5cCOkBb//6rQubuKEf//oLWz74MJ//+VMamD&#10;eXb//4SQpZlz4f//e2aeAW8j//9x9Ya5Wa7//0uL//+vlwBpAgv//7GkBmsgF///szsKWTO///+y&#10;dA2tRGH//6+uEolcrv//rLcUo2cv//+nHRgieKj//6G5HOGQXP//mSAfjJ2Y//+RhiMMruT//45T&#10;KAa8zf//iiczUsLK//+Jn0FI0dz//4ubWK/aKv//jzNu+ePq//+ZCoZS6Pf//6hnvk3lif+Gsw/u&#10;iN4H+fKyUPny2lzsyLMz//re1uzIszP/+t7W4cuvdf//3IDXlqs8///W18o7pmP//84vwnSewv//&#10;wUzAeZiq//+367pxkzj//65ksieNY///oy+ub4t6//+fIKXygsX//4/qoJh6b///gmyZFXVJ//94&#10;doGZYRj//1IA//+6qgAAAAD//8FFBRUZav//wysJpjA+///B+Ar7Nuj//8FIDwhLKf//wHMTdGFE&#10;//++FhWnbEP//7m1GZl//v//s04eLpZW//+smyGeqBb//5+9JL+3hf//nj0qJsJ1//+ZoTqUzZv/&#10;/5RXTyLdF///l4ljTedV//+d7Hax9BX//6mUkOP78fzStOHTtvOR5yKzMuci/qPeLraK8gH5ntFZ&#10;vIz69PdZ1HS1BP5f6JrCAK1W///VEcUFqxP//9MluWunxv//yRW1mJ47//+7Uq9blub//66wp2GT&#10;gf//paqmoI7L//+fk6Dyicz//5YVmnOBEP//h56Te3vk//99GX0mZrj//1Xu///GSgAAAAD//822&#10;A5IR2f//0SEHAiMM///O2gpEM1b//9CHDFI9mf//0McQh1Kj///OBRRkZfP//8wsFsxx+v//zLob&#10;Qoby///EsB96myb//7+9I7Cviv//utEmk72o//+2hC/NxnT//7dKRjLWtf//tE1dyueQ//+n83vs&#10;+sf//66dk33///jKuPrOP///1WXAUup5///H5Mfk8Gf//8R5xHn3HP//wS3BLf3x7mK5G7kb///b&#10;u7igshn//9Q9ssysn///ydyuaaUc//++nqdAn9r//7NbpFGWTv//pxidO5Mc//+eJpj1jYL//5Tu&#10;lKaH0v//i5mTToAW//+B/nZybpb//1kD///SbgBoAgb//9lMAsUN2P//25EDyBLp///c1wb8Iu3/&#10;/940CjkzHP//4AYNAEEC///hpxCaUwT//+N5FLBnDv//4nIXS3R4///g+Rs0hJv//+I7IuKaiP//&#10;28wmyqtC///aCzH1vpT//97vQD/P2///3oJQLN3W///aRXWr+J7///DChhj//+687ryijP//wNTp&#10;8NVi//+7qeIr4iv//7d52Cf41vYJtYjKqf995Iq1iMqp/33kiqvpwO7//9KzpwO3kP//xwShibFH&#10;//+8kp+gpwn//7Lzmfagw///qAOU75pa//+dnJOPkrj//5W8jpCOe///jU2K6ojX//+EkXX7cl//&#10;/1x1///dVAAAAAD//+UxAGcCA///5+AAZwIC///pxAMjD7H//+5BB5gl+f//8KIKKzLW///zNQz/&#10;QM7///XHEYtSqv///FoWw2Ou///8Lxs3cRf/////JWiAPP////8vRZGh/////zrjpfL/////SLW9&#10;v/////9Uw9IF/////2ei7pf/////e/D9Gf4Q/hCEKf//1kb7KK6V//+2QvKe3oD47bMH7MrsyvPp&#10;s8Hem/6/5fmo19Rr///TSaSLySD//8s3n7y/0v//wZyao7eZ//+3cJiqrVX//6+Ik8Wm3///pauP&#10;Y6Er//+c4or3m6///5QwhoOWW///i4+ChZGU//+DsWruejj//1hv///lVAAAAAD///KqAAAAAP//&#10;9VQAAAAA///3/wAAAAD///wRA78Suv///KgG6yKZ/////wofMpz/////DEc9Yv////8QvU1P////&#10;/xf1ZbX/////HsB0afuj//8qXInx8Wb//zh8o7vqEv//RaC5OeUP//9Xps/c7EP//2v77Mbp6P//&#10;e3X2otML//+X1uwRudT+gc1z7TyzFvfG7fbnrLKA9eP14+Iuq9vtPv/s0UeljNvR///M1Z3vzvf/&#10;/8HjmTPFQf//uV2UMbyf//+wkpAPtV///6gZi9aur///n7eHjKhl//+XZ4M1omf//48if7OdTv//&#10;h8Z6cJYS//98/GVWfxz//1WB///3CQAAAAD///1UAAAAAP////8AAAAA/////wAAAAD/////AAAA&#10;AP////8BPwY8/////wIYCnn/////CNcsMf////8QNUuE+Pr//xTdXInwm///H215zufZ//8mrYhE&#10;4Vj//zLMmuzYZ///Q+uwCdJh//9U7cARy8H//3IzzeHA7v//k+HTaa5T//++qdRupwv//9eQz+Gq&#10;hv+u9/DH4as//3P/c8M2o1/xv///vvidrePn//+8b5Y52FX//7PWlKDRBf//siaOicdE//+pVIp+&#10;v1///6IbhEG0rf//lyeAY65T//+P6HziqJb//4jid5+gif//fo5yjJkf//90ulyEgsf//01H///6&#10;qgAAAAD/////AAAAAP////8AAAAA/+J9EElDQ19QUk9GSUxFACUw/////wAAAAD/////AAAAAP//&#10;//8AAAAA/////wCgAx79Gv//BhAeT/Nb//8Mpz9B6Bf//xReXbDfuf//GoB04tnw//8jQYG3znT/&#10;/zGRlCHInf//Qsak/cC1//9XO7CXuzj//3AxuEqup///k4q8mKKj//+1T8C2nUz//9HwwHCefv//&#10;88+005/P/////60ln8//////rSWXZe6Q//+rNpK14zz//6lsjHzZfv//okeIKM75//+dt4PyxKv/&#10;/5gVgRHAiP//k9l70baQ//+KgXaQrYn//4FHb5Cmyf//da5q2Z9A//9sk1Vuh5n//0YR/////wAA&#10;AAD/////AAAAAP////8AAAAA/////wAAAAD/////AAAAAP////8AAAAA973//wJzDEHuvf//BcEc&#10;w+Pe//8MOz0l203//xMoWV3TEP//GGpta8cC//8eVHdKwPf//y8ziTe6d///QMmX0raB//9Ug6Jz&#10;rlz//20MppmiPf//kbKsN5dL//+xeLB6klL//8kpr16Tuf//61+miJXa/////5rPldr/////ms+U&#10;g/rh//+clozO6/f//5maiHniHf//l+CB4tRX//+Rpn9E0FL//46eeQ/Dgv//hid0GbxN//9+3W6A&#10;svj//3WrZ9qr6v//apJktaa0//9lE0/ajdT//0Db/////wAAAAD/////AAAAAP////8AAAAA/VT/&#10;/wAAAAD3////AAAAAPKq//8AAAAA6nj//wC7A6bjPv//BdYdLdfG//8LkjnZzwv//xHEU03GF///&#10;GGFr+b40//8b8W+CtGf//yxVfeywa///P1aMeqhs//9VdZH4oGn//2vWlKeZsP//ixKd6pAZ//+n&#10;aaHuihr//8UMokGJpv//5K+YaIxj/////4lhjGP/////iWGMY/////+JYYhe9yP//4lTgbzqOv//&#10;hpN87d0L//+Fj3fA1Wv//39tcLTKxv//dy5rM7+n//9vo2a5uUH//2kOYmmzIP//YrNdA66B//9a&#10;WEi0lIz//zfd/////wAAAAD6qv//AAAAAPVU//8AAAAA7////wAAAADqqv//AAAAAOVU//8AAAAA&#10;3////wAAAADV/f//A/ETtsvj//8KxTXZw0L//xA9TPO6Bf//Fr5hOrCu//8dvWqoq9L//yl9dE6k&#10;IP//PEZ9B54+//9RvINKltD//2r8iE2QT///g2yOAoch//+gIpK8ghD//7qElJN/k///1pKMu4Jw&#10;///z2IEhg6r/////eVGB7P////92GoH3+VT//3u1fFnwCv//eRF2c+R9//91qm9P2ez//27XacjP&#10;Lf//aU9lb8jL//9kJV8Hv5z//1tuWtO5tv//VTtWxbQE//9PP0MTnOT//zBc/////wAAAADv////&#10;AAAAAOqq//8AAAAA5VT//wAAAADf////AAAAANqq//8AAAAA1Uj//wAYAHbLnv//AsENxMPg//8J&#10;fi94uGz//w1GQZqw5///FgRbmqh0//8bCmKVoA7//yc9Z1+b5v//OU1yJJUA//9OOXXgjrH//2Y6&#10;e5SJEf//fSyBh4CY//+XwoX1efn//7Ephvl3t///yXyDInlC///pinece5D/////amV7kP////9q&#10;ZXh2+f3//2mpdpL4w///ZzJw0O4Z//9lb2ko4G3//2APY+zWYP//XDZfmNA3//9W/1lix1n//0+I&#10;U2K+3P//SC9Pcblg//9CXjvxoPH//yU1+qr//wAAAADlVP//AAAAAN////8AAAAA3VT//wAAAADV&#10;Vf//AAAAAM/B//8AbAIeyfj//wEYBXbBXv//AccI4rnU//8HiCWnr8v//wxMPX6mOP//ErlPVaAs&#10;//8Ys1hmlub//ybKXp6Si///N1Vljo6P//9LB2wchxj//2FQb2qCSv//dzJ1yHpf//+QCnnudCL/&#10;/6epfIxwb///wWt4GnAD///c4W65dNb///yEYONztf////9b7XDQ+mj//1s7b1X6e///WHJo/vLe&#10;//9TFWJe6Xr//04VXWLgHP//SuBYgtbq//9Hw1Jtzmj//0CSTeDFpf//O/pI28Dz//80/DWyqOX/&#10;/xnI7////wAAAADdVP//AAAAANf///8AAAAA0p3//wAYAHbM3///AMIDycOg//8AAAAAv////wAA&#10;AAC3////AAAAALD4//8EzxgJpRb//wqLNLacsf//DfFAeJaY//8ZblHXkfL//yPlV5SMO///NIhc&#10;NoZF//9JaGDwf6j//1+TZTt6K///c05pi3Qs//+Io24cbYb//5+qcGZpKv//t7RtUGp5///T0mi3&#10;a4j//+wzXQhttv////9Q4mkO/1z//0jWZdr+Bv//RAxkJ/zx//9B0Fz68Of//z6UWBPoAv//PE9S&#10;Et+S//82rEuM1Ff//zHVR7bPDP//LX1DXsbW//8pDC6Ir2v//w0j5////wAAAADSqv//AAAAAM1V&#10;//8AAAAAxvX//wAAAADCqv//AAAAAL1V//8AAAAAt////wAAAACvwf//AEUBV6fr//8Cxg3end//&#10;/wkyLPuUQf//DM472o3///8Sf0KMiRb//yKwTJyFuP//NDRULH7S//9FCFVDeNX//1prWeNz6f//&#10;bWVeeG2s//+Eb2OwaAr//5mXZodkJv//sG5lgmMq///I6WAdZIv//+NxVcxl+////OpFM2N3////&#10;/z4EXrP+H///Nstb4P4n//8xkVgs+k///y3wUWzvGv//KsxM0ObM//8onEcF3t7//yMKQqTW1f//&#10;IBo9Fc9F//8auia1tiD//wBs37T//wAAAADKSv//AAAAAMVV//8AAAAAv////wAAAAC6qv//AAAA&#10;ALVV//8AAAAArVX//wAAAACm3v//ASMFsJ////8AAAAAldj//wZkHmyL5f//C5I0VYVJ//8NpTfs&#10;gUT//x4bQIV+Cv//MBBIgXl2//9Brky/c+///1aeUa5ttf//Z3xTdmg3//96zVeKZDj//5C6Xdte&#10;0v//pb1b9Fw+///BBFaeW4b//9VbTdldV///8TY+/124/////zNuWRj+MP//LGtVV/////8kAVEl&#10;/////xxGS9n1CP//G71GnvAb//8WkD/U5az//xHOOr7dzv//DtU18NYD//8LDB1au6r//wAA0PX/&#10;/wAAAADCqv//AAAAAL1V//8AAAAAt////wAAAACyqv//AAAAAK1V//8AAAAApVX//wAAAACf////&#10;AAAAAJf///8AAAAAjkT//wOSEJGEXP//CLgmZn20//8NLi+ieiz//xjYNO52vP//K909GnKG//89&#10;FEGUa9D//1MdRaln4f//ZOVKymPG//91zE84XnL//4kfUwBYt///n/dR21UB//+2t0v1U0v//83q&#10;QkhSuP//4MA3HVfF///9MSrMUoz/////HtxOVv////8XGkof/////xAIRCT60P//Cl09n/Fz//8I&#10;Fzau8K7//wK/LEPo3P//AAAntuD0//8AKApWwxH//wAAzVX//wAAAAC6qv//AAAAALVV//8AAAAA&#10;sbT//wAAAACqqv//AAAAAKVV//8AAAAAnVX//wAAAACVVf//AAAAAI////8AAAAAhYX//wHnCIp+&#10;sf//BdEXrnZe//8MSCZgcHH//xdQKT9t6P//JlsvFmvJ//84XjaXZyz//0w0PAhjVv//YG9Cql3V&#10;//9vNUQpVzn//3/2RU9Rt///lahFyk2N//+pwEFLSiz//78NOAlLp///1mEwwE0u///tCCSyTO7/&#10;////FIRHUP////8LlT45/////wAAOar/////AAAvuvlI//8AACdb9V3//wAAHbXzC///AAAaweiV&#10;//8AAAAAx////wAAxVX//wAAAACyqv//AAAAAK1V//8AAAAAp////wAAAACiqv//AAAAAJqq//8A&#10;AAAAlVX//wAAAACP////AAAAAIf///8AAAAAgAD//wAAAAB2L///Af0HFm7g//8KaRsjaKP//w9W&#10;G2VnBP//Ib4j8WT///82NCz4Ynr//0g5M/pdTP//Wn4321fs//9ouzk0UQT//3taOwhKQ///jmk5&#10;b0bT//+jaTb1RNX//7deMQNEmP//zGQpC0S2///i+xxIRgL///bBEH05A/////8AADCJ/////wAA&#10;K53/////AAAic/////8AABH398X//wAAC974Yf//AAAFsPK8//8AAAAAzkr//wAAp////wAAAACS&#10;qv//AAAAAI1V//8AAAAAh////wAAAACCqv//AAAAAIG0//8AAAAAdVX//wAAAABtVf//AAAAAGTY&#10;//8A5wIMX4z//wD9AdlU9///ASkBak0J//8BSQDxSXL//wFYALA6ff//BCUAADHT//8EhAAALwf/&#10;/xkxAAAy5P//MQIAzitO//8+pgAAL8r//1XgA4Iref//Zl0E8hqG//9tBwAAFpT//35SAAAO7///&#10;j1MAAAdm//+gygAAAAD//7KqAAAAAP//x/8AAAAA///f/wAAAAD///ZKAAAAAP////8AAAAA////&#10;/wAAAAD/////AAAAAP////8AAAAA9wn//wAA//8AAAAAAAD//wAAJVUAAP//AAAtVQAA//8EczdL&#10;Bf///wkmPtALnP//DmRJcxC+//8Tv1F+Fq7//xd0WFkZvv//HVRkVR25//8i622IIrT//yYReNMi&#10;Df//KjCARCVI//8u44rlJ8P//zJQlmAndv//NeKh3Sdw//85lK1SJ6T//z3Vu6EnP///PqnHmyIC&#10;//89DNCUGgz//zvE29kRif//Ku/mlwAA//8fsfCiAAD//xd69pQAAP//AAD//wAA//8AAP//AAD/&#10;/wAA//8AAP//AAD//wAA//8AAP//AAD//wAA//8AAP1UAAD//wAA9wkAAP//AADuaAYN//8AANKq&#10;AAD//wAA//8I9gAAAAD//xoYDr4off//HHMZfi6z//8e3SHeMxX//yLyLAc5UP//JyQ2aj9s//8q&#10;akLTQ2b//y/pS91KWf//NHpW7E2c//85Q2JFULL//0HtckBX5P//Rx1+QVp7//9Kg4gWWxL//04A&#10;kfdbzf//UQ+gk1kV//9V57FAWGr//1eEwrtRfP//WIHQJEu6//9bht+wR9X//1uj7v49sv//Xzr/&#10;/zY2//9a0P//LhX//1Tq//8jOf//UWr//xzF//9MAv//Ewb9wUgM//8OfP3FRE3//whz9fc+mv//&#10;BiPudjav//8DJukmLaT//wAA4UcpVf//AFjZQSKN//8AAL2AA67//wAA//8nCgAAAAD//yCgDNUx&#10;G///I0wS7Dbg//8mGx0HPZL//yn1JtBFBf//LKMv10lI//8xpz6MT8X//zZiSeVVpf//OzlVdVqp&#10;//9BPF9aYKv//0Zca3xjev//Sox5l2NK//9P/YYlZgb//1Jtkdhj1P//V8CjoGNp//9av7I7YJX/&#10;/1xoxDlZcf//X3nUx1Wq//9geuHmT3H//2Ql9DxJBP//Y6T//z5X//9fOv//Njb//106//8yh///&#10;V9///yiq//9UYv//Ij37FE8V//8cjvhBS2H//xhR8IlGcf//Fe7oxkEN//8R+eO0PIL//w483AY3&#10;lP//Ct7W7S3g//8DZbjoFA3//wAA//8z4gBtAiH//yX3DHs3m///J2gNwjsA//8tqxijR53//zE4&#10;IY5O8v//NAEtbFUA//84+Dj4XVT//z3ERLRjOf//QcZTEWZ0//9FF11RaM///0pOacBrm///T652&#10;eG5D//9SOILga9///1bCkXlr1f//WjihRGku//9fl7MiaMn//2K2xQRkWv//Y8fTXV41//9nguca&#10;WO///2kn9vJP/f//aBD//0Z7//9lHv//QQ7//2Cz//846///YCv//zfy+09a2///Mgz3bVbM//8t&#10;yfJxUnn//yn16lhNYP//J0jlHEkq//8jCt0lRFb//x891YI+JP//GPXQdDnl//8UarZvILj//wAA&#10;//9OXwAAAAD//zCyC8c65P//MOQOYEM0//8xShPCSzz//zjUHNJZF///OzsnjV8i//8+ejQcZcf/&#10;/z+iP6JnzP//RJ9L1G1R//9LgVo9dMX//08JZSh2yf//U5l0nXZc//9XWX+tduP//1oYjJZ0k///&#10;XquhTnEp//9iVbEqbtP//2WGw41qPf//aLfVPmYJ//9si+mPYIr//3Bg/OBYYf//a4r//0zh//9r&#10;Av//S+j9Smwm//9QP///ZR7//0EO//9jpP//Plf0kl0q//874+wKV8n//zkN5ohTZP//NLreJk5K&#10;//8wstXZSVn//yzl0KFFT///KKjL6UAc//8hWbN3LOD//wnB//9UXwAAAAD//0DpCrk1nv//PTAO&#10;nUXQ//89ixOpU3v//z9wGitgsf//QaokIWe///9FcC1Bb5n//0c9OL9zt///TEBEmnu6//9P/FPl&#10;fvT//1SfZDSAmv//WGdvyoG8//9bTX3GfxX//2Azjdt+2///ZCSfg3wD//9m5rGrdsH//2pbxNZy&#10;N///blTau20N//9xo+wiaCv//3Wb//9fbP//cov//1nJ//9vfP//VCb9RW0J//9R5v1FbQn//1Hm&#10;+fVpBf//TUDwxGSm//9M0+ezXwn//0kl3w1YSP//QkXZDFU4//9AdNDDTt7//zlly19Kvf//NDzG&#10;Fkav//8vK63WMpn//xP+//9dVQAAAAD//1LICpw1Df//TEcOaEdY//9J9RNZWs7//0ThGTdmvP//&#10;R1Qb/2vX//9KTygHdOX//0+7Mlp/yv//Uxc/cYbY//9Un0x2iMP//1j1XSKLjf//XAhsbonW//9i&#10;HXsKjOP//2M6h2eH7///Z2aaRITV//9snrCjgaH//3CmxTB9V///dOHcU3fz//95HfIpcVn//3oy&#10;//9n4f//dyP//2I+//93Wv//YqP//3px//9oU/zKcvf//1038t9vof//X0vpGWmH//9bUuLfZKz/&#10;/1Zk2WBfFP//UifTeVqf//9M/8reVB3//0ToxU5P6///P7O/4EvY//86pqdGN6f//x0///9sXwAA&#10;AAD//2IlCnM0P///W6cN9kWU//9TxhMxXZX//1E0FeZpd///UB4ZwXY+//9SDx/ie9L//1SxLJmE&#10;yv//V3o4H4xL//9Y0EgYj+z//1tpVxSSFv//YKNlEZXG//9j9XVLk17//2pBhK6WHv//bLmWzZBc&#10;//9yXq8RjNz//3ftyZKH+v//fJ7h+IKE//+BT/jCevr//39n//9xd///fav//25F//99q///bkX9&#10;ynza//9umvWNeDf//2zi6tdy8v//a1jjTnCI//9rqNyna4///2bH0wpkX///XkzM2V+7//9YjsbZ&#10;W0X//1MMwQdW+v//TcO4k1Cx//9EjKMAPQL//ya1//91VQAAAAD//3CVCv82+///bPEN90XV//9n&#10;5BJVW17//2DbFHdk6v//W6EZ4nxs//9cFR6dhH7//1s/JYaK1P//XG0xlZFm//9eRkB7mBH//184&#10;TVuaJv//YspeK5yf//9nl3DUnFj//2v2fnecr///cMqUl5jq//92066NlSz//36oycKT+///g+Xj&#10;+Y53//+JIfwpho///4ZY//9+QP//hlj//35A//+GWP//fkD4coNo//9/GvDPfun//30m5Ql5Mf//&#10;ek3dQnUK//93ndV9cQX//3OSzppr0f//bRvH/2bu//9nF8GpYlP//2CjuIdbn///VrWzxFY1//9O&#10;WZunQ9v//zFk//9+SwAAAAD//3v4CfIxu///eiYNM0H///925RG0WIT//3MKFRFpVf//bWoYMXil&#10;//9nwhujg7T//2PzIqCQBP//ZK8qcJjF//9kOzXrne3//2SFRIOh+///ZhJXo6QL//9sc2dcqhP/&#10;/2/7eeqmcv//dj6O16X3//99FKvWofb//4RwywudrP//ihzmvJgE//+RtP//kyr//43a//+MFP//&#10;jdr//4wU++2OC///j87vVIcq//+NQebYgjv//4mX3lF9fv//hg/Vynjv//+BXc1adLr//31Aythw&#10;5P//d3zD6mvK//9wD7i/ZZ7//2dJsnJhBf//YHutz1ue//9YH5YuSTj//zjf//+L0gEPBUr//4uI&#10;CmAz3v//h8YMYz3u//+FURF0V0b//4NXFO9oqv//e7gXnnYU//90JRqAgz3//26ZIE6TIP//bAol&#10;9Z2A//9pxi9aobv//2rvPFmppv//bGNN2K8U//9vl1+Mskj//3OKc4qwef//fGuM3rIv//+Cv6dH&#10;rrz//4qnxVOsE///kiLpHKUY//+Xev//ncz//5d6//+dzP//l3r//53M9rmVX///oZzoHY1c//+d&#10;Ad5jh/X//5hr1KuC0///ky7QfX+7//+PXch2ecn//4a0wNN0Hf//fkq9I3Fd//96NrYybGX//3Lg&#10;rcZn4v//at6pmWLp//9itpBlTsD//0BZ//+WoAEOBUb//5aeCR0tj///lYULujqk//+QkBA+UTb/&#10;/41UE35hd///iQcVx2zh//+E5hkvfez//37DHNuNW///dWYiPZ1w//9yySgGpwb//3I/NNKvGP//&#10;cLhCqrPs//9zx1e7ur7//3hybKi8wv//gL2GzL1j//+IraCKvS///5G7w1q57P//msLrwLMa//+f&#10;kv//rLX//5+S//+stfron1L//7B36jWYgf//r/HfFpJM//+qUNjUkBX//6jczXqKH///oS3I/YY2&#10;//+bRsG4fj///48Cult5r///h7+0CnZT//+Bxa4YcvD//3vQqfptxP//c1uiRmk5//9rZY1TU/3/&#10;/0ZT//+iMABpAg3//6OHCGsqGf//o+UKZTP5//+hSQ5SR5r//5qjElNbn///lXwU72is//+R5Rf+&#10;d/f//4tUGtWF9///ht0fCZhf//+AUCPZqKv//3mbKZmv4f//ef85rbtc//95eEqtwk3//39jXzvM&#10;7P//hHZ2vM0j//+PgJ2QyyT//5t6w6/LR///pNz0m7/j/9+niv/fu53/oamv/6HAAu1Cok///7/X&#10;3wydJv//vWbXbZqR//+7Lcxlklf//674x0mOkv//qWO9jIxg//+kvbt1h0H//5yislJ+iv//jhus&#10;XHsp//+H/qskd0j//4IPpZlz4f//e2aeAW8j//9x9Ya5Wa7//0uL//+vlwBpAgv//7GkBmsgF///&#10;sPAJszB///+vXwsGNx///6yLD6dOQ///p58TKF/I//+kRxUyafr//58aGd+BXP//k2EdtpRt//+Q&#10;YyDIo6P//4igJSayyv//hkktxbvW//+EfDpgyLP//4PuT7HPe///hu1qcNcZ//+TUpNS18j//6DN&#10;wIjWoP+1rT7x9tEc/t6wFP7ezS/wwa02/8PRvt++p03//8751kmkO///y2HKrpz7//+/3sXamj7/&#10;/7sJvO+Usv//sWG1Y5AV//+oI7Svid///59crRCGXf//l5iop3+N//+Mj6CYem///4Jsngp4uP//&#10;fxaZFXVJ//94doGZYRj//1IA//+6qgAAAAD//7+/A5YR7P//v5AHDCM6//+8cApSM5z//72LDFY9&#10;r///vIQQcFIw//+4ghQXZHT//7TbFxBzTv//rlgbXoi6//+nsx7Xmi7//6CMIvSunP//llAmw7/Z&#10;//+UoC/4xQj//5ADQwbTkv//kgNbBeA2//+VN3qF6RT//6SksBDm0P4Zs3Hrb+Ja7MizM//63tbU&#10;dLUE/l/omsvSrIT//9fDxoup0f//0gW9UaRP///G5bUonrT//7udsVWb4f//tdywRZWy//+t06ta&#10;j0z//6Mgo5iMfv//mvGfzoUV//+Pv5pzgRD//4eelcN9nv//gJWTKXf0//94Nn0mZrj//1Xu///G&#10;SgAAAAD//8lKAf0J8///ylgEXhXU///KyQesJl7//8vICkczYv//zE4NsERx///JbhFDVlD//8pw&#10;FFdls///xw0YanoT///DDxx/jWr//75cINSiIP//sfokkLYV//+vfis8w3H//7AOO8bPRP//r5dV&#10;IuFg//+eZm2Z78r//6mUkOP78eciszLnIv6j0Vm8jPr091nBLcEt/fHuYsJ0uDb/7OJzuRu5G///&#10;27u0uqtR///KJLE4qHf//8RYp0Cf2v//s1unOZmQ//+syqjHkhr//6Ten0GRL///ndWZUo0d//+U&#10;1pbWhQP//4oRkrmApP//gkuNk34C//97zXZybpb//1kD///SbgBoAgb//9UdAGcCBf//08UCxg3e&#10;///YbARrFhX//9kzCEopc///2yIKOzMn///cdQ2yRHv//92IEjJa+f//3FQUl2by///d7xkjfbH/&#10;/9srHvKRlP//2HEkP6WY///VDCk/tOL//9VqN0PILv//2d9I/dhI///gGWCD6YL//9JIhhj//8DU&#10;6fDVYv//tXXfWfRK9wWz5dRA/2PlK7WIyqn/feSKq+nA7v//0rOqv7Q4///JI6U7rXz//735onCq&#10;PP//uHOczKPi//+teZcdnav//6KQlWeVZ///mfuQ0ZDR//+RiIw6jDr//4kWjCCHcP//hCaIH4MN&#10;//98Y3X7cl///1x1///dVAAAAAD//+KDAGcCA///4jcBMAXy///k7AEwBfD//+aOBGYV/f//6xoI&#10;Pyk8///tjwotMuL//++sDmpG3P//9Y0TPll0///4oBfLaav///wKHox3nP////8q7Yn7/////zUO&#10;m8r/////QieyiPLg//9O2cd57m///2Hu4g/p6P//e3X2ornU/oHNc+08sxb3xu3256yzy+eN/EDn&#10;AqjX1Gv//9NJpIvJIP//yzeiL8RM///Gs503u5z//7yGmASzv///slqV8qnU//+qG5GWo/z//6FD&#10;jS6eZ///mIaIvZkB//+P3objkWv//4f7goWRlP//g7F/Ao1X//98n2ruejj//1hv///lVAAAAAD/&#10;/+//AAAAAP//8qoAAAAA///yqgAAAAD///U+AKADIf//+k8ExRfb///+FggzKQH/////Ctc2M///&#10;//8ObkWD/////xQ4WRD/////GjlsXPe///8lbIJK7gr//zGCmM/nJ///Pjmt0d0C//9RDsLkzmj/&#10;/2s7zPrFWf//lHnZNa5Q///JitlWrir/5O261TSvhv7w/vDMCqW452D//8k5n9jX7///w+CcHdHl&#10;//++epYTx4H//7TjkiS46v//rFKN9bH4//+j5omzq3///5uNhWKlXv//k0OBdJ/T//+Lb33ymtj/&#10;/4QlenCWEv//fPx27ZF1//917GVWfxz//1WB///3CQAAAAD///1UAAAAAP////8AAAAA/////wAA&#10;AAD/////AAAAAP////8AAAAA/////wIYCnn/////BkUfW/////8K1zYz9er//xFmUJTt8P//GN5t&#10;2OVz//8gPH4x3nf//y5vk5TSkf//PKWkRsZc//9TFrLHwD3//21bvOixmP//lRXBGaNe//+91cXP&#10;oZr//+UHwuekmv////+1+J7i8wz//7YDmWvmWv//tAGUndoZ//+wVJADzjr//6rdigzFBf//oiuF&#10;9L1u//+a6YRBtK3//5cngGOuU///j+h84qiW//+I4nlgoyj//4H5dd6d+P//eyhyjJkf//90ulyE&#10;gsf//01H///6qgAAAAD/////AAAAAP////8AAAAA/////wAAAAD/////AAAAAP////8AAAAA////&#10;/wAAAAD9NP//A4cRpfCk//8KUDOQ6QX//xBfTefdSf//F3JqmNTJ//8dJXegyiX//yiZhq3DQP//&#10;PL2aTbvE//9Qi6YesUr//23UqqunRv//j52xQ5kM//+0I7PpldD//9jgsumZ1v////+iJJnW////&#10;/6Ikk7Tvwf//o8OPKeUh//+iJIe+1iv//5s8g4nMI///lmp/vcJv//+RZH02vpv//42zeba4D///&#10;h3x2NrHr//+BUXK1rBv//3sxbf2kOP//cs5q2Z9A//9sk1Vuh5n//0YR/////wAAAAD/////AAAA&#10;AP////8AAAAA/////wAAAAD/////AAAAAP1U//8AAAAA9////wAAAADvav//AssN+eSk//8JzDD+&#10;2Xz//w9PSfrQkv//FkFkz8ho//8asXJwvMz//yf9ffe1z///OiiNq60f//9RCpUTpi///2pPmu+b&#10;zP//jMWhe5EI//+t+6aOjOf//830pbuOb///8c2Y6o/h/////4/OjqX7Rv//kXOJVu0D//+SpYVi&#10;47P//5FHfunWgf//i5V7Os2j//+IanegxOf//4OWdSLBSf//f+1wZbpf//94+GyStC3//3LhZ9qr&#10;6v//apJktaa0//9lE0/ajdT//0Db/////wAAAAD/////AAAAAP////8AAAAA/VT//wAAAAD3////&#10;AAAAAO////8AAAAA6qr//wAAAADhaP//A1QQptZF//8InysZzar//w3GQ8bEWP//FLJdvLjV//8Z&#10;kGmfrxj//ylhdzyonf//OWd/bqFd//9Po4X6m8f//2mrjbOSK///hP2RMIgH//+mBZcigs3//8Fm&#10;lp2Emf//5neOIIco/////3++hyj/////f76DSvev//9/hH566xv//4Ades3i3P//fpZ2X9ZL//98&#10;qnGpzzL//3clbmfHYP//c/BrM7+n//9vo2a5uUH//2kOYmmzIP//YrNdA66B//9aWEi0lIz//zfd&#10;/////wAAAAD6qv//AAAAAPVU//8AAAAA7////wAAAADqqv//AAAAAOVU//8AAAAA3////wAAAADW&#10;d///AwwPO8re//8IDihFwbT//w0NQO64kf//EvxUmK77//8ac2XIpsT//yZGbJWfoP//N4x0yZdO&#10;//9O03kRkzn//2U0gJqKxf//fqWEd4F6//+dJ4oOfCr//7n2i3x60f//2NODfn/v///8HnWqfr7/&#10;////cEB+vv////9wQHs9+Gn//3AVdt3s8///cSNyluFs//9wkGz51of//2wPacjPLf//aU9lb8jL&#10;//9kJV8Hv5z//1tuWtO5tv//VTtWxbQE//9PP0MTnOT//zBc/////wAAAADv////AAAAAOqq//8A&#10;AAAA5VT//wAAAADf////AAAAANqq//8AAAAA1Uj//wAYAHbMq///ARcFcsKX//8HciU4toL//wsJ&#10;Ny+tNP//EStMvKNh//8YdFpwnX7//yXhY8mVSP//Naln046h//9KnGv1iO7//2KFcl2D+v//eLR4&#10;uHtT//+VH33ydGr//7DGfmxzGf//zBZ64nSN///qi25weGP/////ZIt2zP////9hnXVV+ir//2PA&#10;cpL1ZP//YqBtGesD//9gnWko4G3//2APY+zWYP//XDZfmNA3//9W/1lix1n//0+IU2K+3P//SC9P&#10;cblg//9CXjvxoPH//yU1+qr//wAAAADlVP//AAAAAN////8AAAAA3VT//wAAAADVVf//AAAAAM/B&#10;//8AbAIeyfj//wEYBXbBXv//AccI4rgz//8GJR64riX//wpwNC6i1///DctB9ZqC//8XjlH6kr//&#10;/yIVVq2O1f//MuNeU4it//9HmGLng3n//17ZaYx9Pv//cqRs+nUZ//+NaHHqbWv//6Vxcjlrl///&#10;wGVwMWuR///eQ2XJcFj///yoWIBvNv////9TpWxf+p7//1LhbF/6nv//UuFo/vLe//9TFWJe6Xr/&#10;/04VXWLgHP//SuBYgtbq//9Hw1Jtzmj//0CSTeDFpf//O/pI28Dz//80/DWyqOX//xnI7////wAA&#10;AADdVP//AAAAANf///8AAAAA0p3//wAYAHbM3///AMIDycOg//8AAAAAv////wAAAAC3////AAAA&#10;ALD4//8EzxgJpe///wnSMRyaXf//DLE83pNn//8TpUcQjjT//x/DUDKGMv//MZxTK4Lx//9EaloE&#10;fGf//1nGXfB1ef//buBhPW8q//+GNGaHZ4X//5yOZvllx///tRRoCGWs///SB2D5Zw///+zhVHxp&#10;N/////9ImmdI/gD//0azZdr+Bv//RAxkJ/zx//9B0Fz68Of//z6UWBPoAv//PE9SEt+S//82rEuM&#10;1Ff//zHVR7bPDP//LX1DXsbW//8pDC6Ir2v//w0j5////wAAAADSqv//AAAAAM1V//8AAAAAxvX/&#10;/wAAAADCqv//AAAAAL1V//8AAAAAt////wAAAACvwf//AEUBV6fr//8Cxg3enLX//wfGJfCR+P//&#10;C341W4pK//8OZDuJhfz//xwHRDyAXP//LotKWHs6//9CzE+Pc+///1aeUa5vO///aPBWKmkx//9/&#10;L1sxZSb//5WKYQBgmv//sExgEV52///HbVhuYaj//+QOUC5k5/////9AqmIH/////ztfXrP+H///&#10;Nstb4P4n//8xkVgs+k///y3wUWzvGv//KsxM0ObM//8onEcF3t7//yMKQqTW1f//IBo9Fc9F//8a&#10;uia1tiD//wBs37T//wAAAADKSv//AAAAAMVV//8AAAAAv////wAAAAC6qv//AAAAALVV//8AAAAA&#10;rVX//wAAAACm3v//ASMFsJ////8AAAAAldj//wZkHmyL5f//C5I0VYNc//8MzTU0flr//xh+OTl6&#10;xf//K3hB4HQ+//8+P0Rcbxb//1K8SX9pZf//ZmJNf2NJ//94YlARX2n//427VhxZpf//pPlT8Fj9&#10;//+/DFF4WKL//9YoSHddV///8TY+/124/////zNuWRj+MP//LGtVV/////8kAVEl/////xxGS9n1&#10;CP//G71GnvAb//8WkD/U5az//xHOOr7dzv//DtU18NYD//8LDB1au6r//wAA0PX//wAAAADCqv//&#10;AAAAAL1V//8AAAAAt////wAAAACyqv//AAAAAK1V//8AAAAApVX//wAAAACf////AAAAAJf///8A&#10;AAAAjkT//wOSEJGEXP//CLgmZn20//8NLi+idnf//xc2L7NzS///KMg3HW1y//85izlPaL7//02F&#10;PrdjVv//YG9Cql7Z//9zW0e/WaD//4YwS0NUCv//nHFKPVHT//+07EbqUbX//8zYP+pSuP//4MA3&#10;HVfF///9MSrMUoz/////HtxOVv////8XGkof/////xAIRCT60P//Cl09n/Fz//8IFzau8K7//wK/&#10;LEPo3P//AAAntuD0//8AKApWwxH//wAAzVX//wAAAAC6qv//AAAAALVV//8AAAAAsbT//wAAAACq&#10;qv//AAAAAKVV//8AAAAAnVX//wAAAACVVf//AAAAAI////8AAAAAhYX//wHnCIp+sf//BdEXrnZe&#10;//8MSCZgcUL//xQVJ89sLv//JTssT2hA//84pDJeZAr//0mONqlezv//W/o6jljz//9sxDy+U+X/&#10;/37sQJlP3///llJDDkwl//+qfj7bSiz//78NOAlLp///1mEwwE0u///tCCSyTO7/////FIRHUP//&#10;//8LlT45/////wAAOar/////AAAvuvlI//8AACdb9V3//wAAHbXzC///AAAaweiV//8AAAAAx///&#10;/wAAxVX//wAAAACyqv//AAAAAK1V//8AAAAAp////wAAAACiqv//AAAAAJqq//8AAAAAlVX//wAA&#10;AACP////AAAAAIf///8AAAAAgAD//wAAAAB2L///Af0HFm7g//8KaRsjaKP//w9WG2VnWf//H1ci&#10;+2OU//8yVikXX1r//0hnMDhZGf//WRkx4VSG//9n4jSGTiH//3fRNXpKQ///jmk5b0bT//+jaTb1&#10;RNX//7deMQNEmP//zGQpC0S2///i+xxIRgL///bBEH05A/////8AADCJ/////wAAK53/////AAAi&#10;c/////8AABH398X//wAAC974Yf//AAAFsPK8//8AAAAAzkr//wAAp////wAAAACSqv//AAAAAI1V&#10;//8AAAAAh////wAAAACCqv//AAAAAIG0//8AAAAAdVX//wAAAABtVf//AAAAAGTY//8A5wIMX4z/&#10;/wD9AdlU9///ASkBak0J//8BSQDxSXL//wFYALA6ff//BCUAADHT//8EhAAALwf//xkxAAAy5P//&#10;MQIAzitO//8+pgAAL8r//1XgA4Iref//Zl0E8hqG//9tBwAAFpT//35SAAAO7///j1MAAAdm//+g&#10;ygAAAAD//7KqAAAAAP//x/8AAAAA///f/wAAAAD///ZKAAAAAP////8AAAAA/////wAAAAD/////&#10;AAAAAP////8AAAAA9wn//wAA//8AAAAAAAD//wAAJVUAAP//AAAtVQAA//8EczdLBf///wkmPtAL&#10;nP//DmRJcxC+//8Tv1F+Fq7//xd0WFkZvv//HVRkVR25//8i622IIrT//yYReNMiDf//KjCARCVI&#10;//8u44rlJ8P//zJQlmAndv//NeKh3Sdw//84F63YJKv//zpMuZUiCf//PIDFFB+K//89DNCUGgz/&#10;/zvE29kRif//Ku/mlwAA//8fsfCiAAD//xd69pQAAP//AAD//wAA//8AAP//AAD//wAA//8AAP//&#10;AAD//wAA//8AAP//AAD//wAA//8AAP1UAAD//wAA9wkAAP//AADuaAYN//8AANKqAAD//wAA//8I&#10;9gAAAAD//xoYDr4off//HHMZfi6z//8e3SHeMxX//yLyLAc5UP//JyQ2aj9s//8qakLTQ2b//y/p&#10;S91KWf//NHpW7E2c//85Q2JFULL//0HtckBX5P//Q1d5s1ZA//9HY4cLVgj//0hLkwVQ7v//Sx+g&#10;9k4u//9NrK5kSzf//1Cmvp1Hcv//U6HOVUP4//9VK93VPXP//1au7JE2k///Wxn6gDMq//9X3///&#10;KKr//1Tq//8jOf//UWr//xzF//9MAv//Ewb9wUgM//8OfP3FRE3//whz9fc+mv//BiPudjav//8D&#10;JukmLaT//wAA4UcpVf//AFjZQSKN//8AAL2AA67//wAA//8nCgAAAAD//yCgDNUxG///I0wS7Dbg&#10;//8mGx0HPZL//yn1JtBFBf//LKMv10lI//8xpz6MT8X//zZiSeVVpf//OzlVdVqp//9BPF9aYKv/&#10;/0VDbUdgif//SWp7NmBX//9K8oLoXsT//04Akfdbzf//UQ+gk1kV//9T4a6iVkD//1bpv3BSP///&#10;WIHQJEu6//9aFt/6RQn//1uj7v49sv//Xzr//zY2//9cSf//MMv//106//8yh///V9///yiq//9U&#10;Yv//Ij37FE8V//8cjvhBS2H//xhR8IlGcf//Fe7oxkEN//8R+eO0PIL//w483AY3lP//Ct7W7S3g&#10;//8DZbjoFA3//wAA//8z4gBtAiH//yX3DHs3m///J2gNwjsA//8tqxijR53//zE4IY5O8v//NAEt&#10;bFUA//84+Dj4XVT//z3ERLRjOf//QcZTEWZ0//9DTVtRZpj//0duaZxmcP//S6h35GY8//9PLYIv&#10;Zsr//1Gdjfpkiv//VN2dRGHK//9Yua+UXnD//1vLwNdaPf//XtzRhFZk//9geuHmT3H//2Ku9FhG&#10;O///Y6T//z5X//9gs///OOv//13C//8zgP//XTr//zKH+09a2///Mgz3bVbM//8tyfJxUnn//yn1&#10;6lhNYP//J0jlHEkq//8jCt0lRFb//x891YI+JP//GPXQdDnl//8UarZvILj//wAA//9OXwAAAAD/&#10;/zCyC8c65P//MOQOYEM0//8xShPCSzz//zjUHNJZF///OzsnjV8i//8+ejQcZcf//z+iP6JnzP//&#10;QuhKCmrT//9FS1boazz//0l+ZZJsa///TtVyRG8X//9RX37GbKf//1PqivtqXf//WCaepWbt//9b&#10;ia3EZIT//2IWwX1lNf//Y8fTXV41//9lcOQtVwT//2nF+f1Om///aBD//0Z7//9lHv//QQ7//2Ok&#10;//8+V///Yiv//zuh//9iK///O6H1nl18//87muwKV8n//zkN5ohTZP//NLreJk5K//8wstXZSVn/&#10;/yzl0KFFT///KKjL6UAc//8hWbN3LOD//wnB//9UXwAAAAD//0DpCrk1nv//PTAOnUXQ//89ixOp&#10;U3v//z9wGitgsf//QaokIWe///9FcC1Bb5n//0WlN09xIv//RtBDHHMQ//9JxlE2dMT//04mYK12&#10;+///UM5uAXUH//9VZn1TdLX//1ktiFJ1Uv//W7Oan2+U//9gMq5mbIv//2WGw41qPf//aLfVPmYJ&#10;//9si+mPYIr//3EE//9W9///a4r//0zh//9tDv//T639Smwm//9QP///aYn//0kx9xFlLv//SJTt&#10;/WDt//9IROezXwn//0kl3w1YSP//QkXZDFU4//9AdNDDTt7//zlly19Kvf//NDzGFkav//8vK63W&#10;Mpn//xP+//9dVQAAAAD//1LICpw1Df//TEcOaEdY//9J9RNZWs7//0ThGTdmvP//R1Qb/2vX//9I&#10;xibXcmL//0ubMlp56v//TAE9AXty//9NfkmcfVT//1K6WpqBPP//V3BrCYJ+//9aVnkof/H//108&#10;ht99cf//YRmYh3p5//9l7q2Xd1D//2mywRRzIv//barXKW3f//9xo+wiaCv//3Wb//9fbP//cov/&#10;/1nJ/TZwEP//V4b9Pm6M//9UtvnCbWL//1V08D9ozP//VOTmSGW0//9WI9/TYlv//1QW2WBfFP//&#10;UifTeVqf//9M/8reVB3//0ToxU5P6///P7O/4EvY//86pqdGN6f//x0///9sXwAAAAD//2IlCnM0&#10;P///W6cN9kWU//9TxhMxXZX//1E0FeZpd///TqAYx3Gk//9Nrh+1de7//1AXKWR9R///UEI2FYF5&#10;//9SUEKGhZf//1YfUfqKRf//WfxiSYsJ//9fDXOvi4T//2Iugo6Iyf//ZluVoYWR//9rk6xFgjX/&#10;/3CmxTB9V///dOHcU3fz//95HfIpcVn//3oy//9n4f//eKv//2UP/RN2G///YsT8onij//9nyvKz&#10;cRL//2IX6C1tq///Y2rhVGoS//9hJ9p9Zo3//18J06hjHP//W9bM2V+7//9YjsbZW0X//1MMwQdW&#10;+v//TcO4k1Cx//9EjKMAPQL//ya1//91VQAAAAD//3CVCv82+///bPEN90XV//9n5BJVW17//2Db&#10;FHdk6v//WIwYJHS0//9TThkkeC7//1UTIcyAwP//VjktoIdK//9YADwAjfD//1nyTSyRdv//XaJd&#10;opPs//9i2m/ylDP//2Yrf86Rgv//a5iRwZEr//9xPapYjXz//3clxVmI8f//e9beA4OF//+BT/jC&#10;evr//4Ej//90qf//f2f//3F3//9/Z///cXfxvniU//9wtuo2dgj//3FW3vJwxv//btLXjGzo//9r&#10;i9A3aUz//2gNzCJoHf//Z4/FwGN1//9h3cGpYlP//2CjuIdbn///VrWzxFY1//9OWZunQ9v//zFk&#10;//9+SwAAAAD//3v4CfIxu///eiYNM0H///91NBEkVbP//2+vE9pjQP//aIIWLW4b//9efxlIewD/&#10;/1wVHp2Efv//XREpOY70//9eVzXtlYf//11mQ7qXL///YolUpZ6Z//9lO2U7nk3//2rBeL+drf//&#10;b5WPLJnL//91nqmDldX//33IxTGU+///g+Xj+Y53//+KAf//hP3//4gU//+Bcv//iBT//4Fy9ImB&#10;8f//f6PsdH8B//+AO+BIeTf//31P2Et1Cv//eYzQVXEB//91jczYbmf//3JWxQRqlP//bea9Pmbc&#10;//9owLoAZHP//2UtsnJhBf//YHutz1ue//9YH5YuSTj//zjf//+L0gEPBUr//4tfCng0Vv//iQEL&#10;wDq+//+EHw7ESdL//3waE0NgTv//eYIVgWuG//9yFxgaeIL//2lgHFGGCf//ZY0jW5KU//9jWyyJ&#10;mJL//2SaOXCfkf//ZWhJTaPr//9psV+sqAr//26pc6yniP//dOCIwKbu//97tqY7oqf//4N/xjGe&#10;s///ihzmvJgE//+RtP//kyr//46M//+NWvvYj+j//5NM7vqI2f//kIjhnoIl//+Mstfnfs3//4ra&#10;0AZ4zf//g1/MNnXo//9/xMOrccr//3oPvrFwU///eEe3zWtc//9w8rR4aPH//21erull7v//aAip&#10;mWLp//9itpBlTsD//0BZ//+WoAEOBUb//5ShCHUqR///kYAKczQ///+QGQ0FQRn//4vaEOBUX///&#10;hoUUMGTx//+AsRc1dAn//3rCGoeDrv//ca4fSpJG//9sCiX1nYD//2tmL/WkAf//abs/eKjO//9t&#10;jlNosOX//3IZZy+0Hf//eKeDerCy//+BKqDfr4D//4qnxVOsE///kiLpHKUY//+ZgP//oYb//5mA&#10;//+hhvHSk07//6HA4geNHf//oBDXw4dK//+Z0tNihBP//5XfywJ97///jUK/pHpX//+IyrvCd4X/&#10;/4SgtrVyAP//e4Swzm7Q//913KtQa83//3CIphVox///azehEmW+//9l6o1TU/3//0ZT//+iMABp&#10;Ag3//6A+BnMgQf//nrcJwDDA//+cyQsRN1X//5mjDvVKyf//kkwS516C//+QURV3a1X//4ouGEp5&#10;cP//gn4dSI/P//98OCGfnpH//3fBJtyrtP//c7cyQa9A//9zVUgMuQL//3X4Xve9Sf//fc53m8Cq&#10;//+G3ZkJviT//5G7w1q57P//ndzwgLXA//+hmP//sG/1Np7x//+0feQqljz//69C11uRsP//rEHQ&#10;mI9r//+pj8S5iXL//6E2wLCHI///nSa8J32H//+N3LWnei3//4fgr5J2zf//geqp1HNp//9796R8&#10;cDL//3Xtn4FtKf//b9aaumoe//9p0Ya5Wa7//0uL//+vlwBpAgv//66+A9UTKv//qxMHFiNw//+q&#10;BwpgM+L//6dmDFs9yf//pNsQVVGq//+fWRO+Yrb//5y5Fxdzcv//k4oakYTO//+K9R7rmRP//4fP&#10;Ih2l2P//f1kplbPT//99ajauvar//3wCTAPFvf//fwFlNcsz//+LMIswzbz//5gfvxPH1v/UqGT6&#10;AMIY+ZSpgP+9xJPlEKG6///DG9VNnF///751z3WX/P//t/HDXJQy//+xd7tMj5T//6lXuXqKdv//&#10;oUeyRYXa//+Y66t/gT///4/8p8R7p///huGiX3g+//+AHZ05dNH//3lumGtxlP//cyCT7m6F//9t&#10;M4GZYRj//1IA//+6qgAAAAD//7k1AaQINf//uVcEdRZK//+4ZQhfKdn//7leClUzp///ta8NrURj&#10;//+0ERHbWUb//7BbFLJneP//qwgYRXlb//+huRzhkFz//5wiIH+iVP//kYYjDK7k//+NkC0zv3z/&#10;/4qhPGLMZf//hc1WSNQT//+Og35N2vf//6FnuzTasv5MseT+TNGU5tysNf//1NPS2KWy///OQ8U9&#10;o6r//8kXwJug6f//w4W4GJtV//+4lbBFlbL//63Tr4mQlv//po2moI7L//+fk6LLh2L//5RbobSC&#10;Rf//jZSaNX0g//+CxZV4ea7//3u1kOR2Ov//dLuOp3R///9xRn0mZrj//1Xu///FVQAAAAD//8PS&#10;Af4J9///xfQCyQ3t///G+AUTGV///8bDCP0s7///xaQKSzN5///FOA5dR9D//8SvEr9dvf//wcQV&#10;uGyW//+9qBnCgL///7jCHbSTrP//sWwiIqoP//+rJCaPwA7//6daM2/JT///nrxFlNYe//+UK2Jn&#10;5L/5Rqi0sFTpc927tKf8ier2y2u2sv875uPCAK1W///VEb2NqpH//87+tYKk9P//w0mt0qWa//++&#10;oKqmnG3//7JXo9yWsv//p0aeUJIa//+eBpj1jYL//5TumLaIZ///j0iRL4IT//+C6Yz6fpn//3vo&#10;jQh6pP//d5aE1Hei//9uGXg6bJb//1h3///PwABoAgb//9JuAGgCBv//0m4AaAIG///RfgH8Ce3/&#10;/9U5BQ0ZQ///1dEI8yy9///XRAugOh7//9hlDxNLYP//2TYTwGLA///XzBYcbov//9kqGuKEVP//&#10;1eEgx5pF///TQyTKq4T//9CxLb++9///0Q09g9AM9zTd62zIyRnZudT/oI3hbbd52Cf41vYJtYjK&#10;qf995Iqr6cDu///Ss61yt8P//87PqAGwzf//w4iicKo8//+4c5+gpwn//7Lzmfagw///qAOXspey&#10;//+eNJMckxz//5XCjoWOhf//jU+J74nv//+E3IVZhVn//3xpho6BBf//eQh+UX5R//9vdnEKcQr/&#10;/1cE///aqgAAAAD//91UAAAAAP//34EBMQXz///fgQExBfP//+HoAfoJ4P//43oFCBkn///nqAmM&#10;L73//+oQC5g59///71EP00zy///xvxTjYa////SuGdxz+v//+9cjs4HE/////zC3lC7/////PFmo&#10;fe5S//9JWL7c3Qn//18t0tTDIv//mo7Z47Bi///sGNogrenrev//1ganR9iR///QI6ErzEb//8Z6&#10;n7y/0v//wZyao7eZ//+3cJVcsAX//61Fk8Wm3///pauPY6Er//+c4or3m6///5QwhoOWW///i4+C&#10;hZGU//+DsX8CjVf//3yfe3+JNP//daN3/IUl//9ut2ldeG7//1Ve///lVAAAAAD//+qqAAAAAP//&#10;7VQAAAAA///tVAAAAAD//+//AAAAAP//9REB4Ali///6PgWkHDL///z7CNksO/////8MRz1i////&#10;/xC9TU//////F/VltfQ8//8gh3q47sL//yzOkNjkJ///OHSkKtZh//9J67bHx+v//2Q4wQW0qP//&#10;loXFsqQq///SFMvSqRj/sv+yvsyhjuo0///AYZvx3EP//7xdlpXOzv//tbORmb8O//+s7I17t6z/&#10;/6V2iUew2v//nQ6HjKhl//+XZ4M1omf//48if7OdTv//h8Z8MZhv//+AjXiuk7///3lxdu2Rdf//&#10;dexyCosX//9sH2VWfxz//1WB///3CQAAAAD///f/AAAAAP//+qoAAAAA///9VAAAAAD/////AAAA&#10;AP////8AAAAA/////wCgAx7/////BF0V0v////8IMij79iL//w+WSgjrRv//FR9gEeNC//8aGHSk&#10;2K3//ye7iErMrP//NvmaccEG//9MxKiAuNj//2vEstyo7v//lka3EJtW//++3bs3nJD///RMsN6f&#10;z/////+tJZXr6Gz//6xckUjdCf//qVSLbcuK//+jmYh4xxT//59Hg+C51///l0KACLM3//+QgHyH&#10;rTj//4oyeQankf//gzR1hKIw//98UHQdm3X//3fIbw6Yd///b7Fr65Pw//9ppFyEgsf//01H///6&#10;qgAAAAD/////AAAAAP////8AAAAA/////wAAAAD/////AAAAAP////8AAAAA/////wAAAAD6fv//&#10;AnEMNvFa//8HCiMy5sH//w0GQOLeSv//FA1dHdKg//8ZpHINyDL//ySEgDS+Ov//NpOP4rU5//9O&#10;apz8qNL//2tInr+d7f//jnGlDZHj//+07KpskMf//+GqpqWV2v////+az5FC9e7//5qyi4rmrv//&#10;mpmGAddV//+Xu4C3zwv//5FYfP7Fxv//jGN5XLyt//+HjnXbtlL//4FcdHWu+f//fkBxIqlq//94&#10;bmwQpZj//3AtaOyglf//anRlyJvC//9kSFVuh5n//0YR/////wAAAAD/////AAAAAP////8AAAAA&#10;/////wAAAAD/////AAAAAPqq//8AAAAA9VT//wAAAADtKf//ALoDo+K5//8HKiPU12v//wyHPqPO&#10;lf//Es9XUsLD//8YrGuBu0j//yNid2ewu///Nd6Eracx//9OYox7nsj//2c7kAmV6P//iBKXjYs8&#10;//+qrJ1Whb7//84wmc6Jwf//9z2LyYql/////4YrhZLy4f//h7KApuWm//+Hdnve2Fv//4WEeD/P&#10;1P//gnl0s8do//9+ZnFkvy3//3n9bN+4if//c1xqpLVS//9wFWfaq+r//2qSZLWmtP//ZRNjO6Q7&#10;//9ifk/ajdT//0Db/////wAAAAD/////AAAAAP////8AAAAA+qr//wAAAAD1VP//AAAAAO////8A&#10;AAAA5////wAAAADf0f//AHUCR9fB//8F6x2Wy+P//wrFNdnCuP//EVhQ+7Yo//8YamTSq8z//yG3&#10;bHSj+v//NMl3AJyI//9NyX70lU7//2Zdg9WMsf//hHWKHIJy//+i2I5DfYj//8Deje5/g///5+iD&#10;/oOq/////3lRgez/////dhp8WfAK//95EXfo4/r//3iicinYmf//dF9u5NDv//9xmmutyVr//27m&#10;aILB2f//auJlZLps//9mr2NGt17//2OTXxaxaf//XWdbiavw//9Xv0i0lIz//zfd/////wAAAAD6&#10;qv//AAAAAPVU//8AAAAA7////wAAAADqqv//AAAAAOKq//8AAAAA3VT//wAAAADVSP//ABgAdspX&#10;//8EqhdTwEf//wo5Mx63Pv//D5dJQ6p5//8WdFpwokf//yHaZDCYTP//Mvhpv5Nw//9JxnFvjSX/&#10;/2GUdwyFq///ejN7p3xA//+aXYIEdqv//7lfgwB2Kv//2r96knsu///8T2y/efn/////Z3h4dvn9&#10;//9pqXTB8Vf//2oBbi3i1f//Z61rD9ur//9me2cj0K///2QSZB/Jn///YYVf2MN+//9cRV8Hv5z/&#10;/1tuWtO5tv//VTtWxbQE//9PP0MTnOT//zBc/////wAAAADv////AAAAAOqq//8AAAAA5VT//wAA&#10;AADf////AAAAANf///8AAAAA0m///wBsAhzJ+P//ARgFdsJo//8ECRQutOX//wmoMEqsFP//DZJC&#10;QKJT//8UNFCfmTn//yFTW7KQ8f//M81hb4qj//9In2XmhUf//2AWbHl9Zf//dlZvPnYX//+SYXXp&#10;b3j//6zldlpuKv//yqVyxnAB///rbWWhc7X/////W+1x4P6t//9Zpm8I+UH//1jnaxPvE///Wg9n&#10;L+TU//9Zu2H62wP//1ZlXwXUZv//VF1cLs3Z//9R7Vlix1n//0+IU2K+3P//SC9Pcblg//9CXjvx&#10;oPH//yU1+qr//wAAAADlVP//AAAAAN////8AAAAA3VT//wAAAADVVf//AAAAAM/B//8AbAIex0T/&#10;/wEZBXu/////AAAAALhr//8CuQ2brXH//whVKaihLf//C04315dS//8SGUaNj3r//xunTgCKs///&#10;MQBYKoTV//9Fflz2fif//1sPYNR3Cf//cFtkAnAd//+K4mpQadn//6PcbJBm0P//v1JoZ2iZ///f&#10;FV/hbVn///y9Uutqtv////9LXWnP/Fr//0y3Z6X5pv//Svpj6fAS//9MCl7j5rn//0l8W07dKP//&#10;SPJYgtbq//9Hw1Jtzmj//0CSTeDFpf//O/pI28Dz//80/DWyqOX//xnI7////wAAAADdVP//AAAA&#10;ANf///8AAAAA0p3//wAYAHbM3///AMIDycOg//8AAAAAv////wAAAAC3////AAAAAK68//8BYAbg&#10;pCb//wZKH3CYDf//C2s2XZBr//8OPj1CiHj//xqiReuCu///LQVMM31n//9BIVFSdY///1flVGpw&#10;yv//am1Y72ot//+DrV7rZCP//5tWYd9g9v//s8tgNGFN///TkFiyZC7//+1MTtVmV/////9DT2L+&#10;/hD//z6+YY/+Ff//PBhfJfoK//87AFs97e///z3VVsHoPv//OcNSEt+S//82rEuM1Ff//zHVR7bP&#10;DP//LX1DXsbW//8pDC6Ir2v//w0j5////wAAAADSqv//AAAAAM1V//8AAAAAxvX//wAAAADCqv//&#10;AAAAAL1V//8AAAAAtVX//wAAAACvwf//AEUBV6ZW//8BqQhMnUL//wTrGCqRBf//Cg0umoXS//8L&#10;pTNJgLz//xc0OtF7MP//KPlA3nX5//8/Z0cmcLL//1QJTDlq6P//Z95QNmY+//97xFWgXnD//5NB&#10;Vu5b9P//rF5YcVm2///FfVDWXPj//+HOSRJiB/////87X18o/////zYUW+D+J///MZFafP4r//8u&#10;/lbL+lv//ytbUWzvGv//KsxM0ObM//8onEcF3t7//yMKQqTW1f//IBo9Fc9F//8auia1tiD//wBs&#10;37T//wAAAADKSv//AAAAAMVV//8AAAAAv////wAAAAC6qv//AAAAALVV//8AAAAArVX//wAAAACm&#10;3v//ASMFsJ////8AAAAAk87//wOMENaKOP//CKonI4Ds//8N9DOfeqj//xanM9JzS///KMg3HW8e&#10;//86tjwIalL//07UQWZk2f//YexFX2BU//91BkqFWpr//4q4Tl1U9P//oVBMR1QD//+7BUm9VB3/&#10;/9S1QRVYvv//7rI4nFrt/////y5KVqX/m///JrpT8v////8hb1El/////xxGS9n1CP//G71GnvAb&#10;//8WkD/U5az//xHOOr7dzv//DtU18NYD//8LDB1au6r//wAA0PX//wAAAADCqv//AAAAAL1V//8A&#10;AAAAt////wAAAACyqv//AAAAAK1V//8AAAAApVX//wAAAACf////AAAAAJf///8AAAAAjkH//wFt&#10;BqWC5f//BcsZg3pz//8MICn9c4j//xMCKXJuRP//I+kuI2oi//83LjPgZAr//0mONqlfIP//XyA8&#10;uVps//9uZz98VOH//4NJQ6RPbP//mP9Cuk5I//+wBkGtTmX//8mSO1xRr///4+IzSFSc///6eCc+&#10;Uoz/////HtxOVv////8XGkof/////xAIRCT60P//Cl09n/Fz//8IFzau8K7//wK/LEPo3P//AAAn&#10;tuD0//8AKApWwxH//wAAzVX//wAAAAC6qv//AAAAALVV//8AAAAAsbT//wAAAACqqv//AAAAAKVV&#10;//8AAAAAnVX//wAAAACVVf//AAAAAI////8AAAAAhYX//wHnCIp96///BCUQ5nMG//8KtR9WbEL/&#10;/xEIIEdpEv//IIMlx2U1//8zjyvAX1r//0hnMDham///Wps0l1QW//9qRDVST5P//3mUOEFJ1f//&#10;kP05H0j3//+o1znLRvb//7y2M01KQf//1rEuA0vH///tKyILTO7/////FIRHUP////8LlT45////&#10;/wAAOar/////AAAvuvlI//8AACdb9V3//wAAHbXzC///AAAaweiV//8AAAAAx////wAAxVX//wAA&#10;AACyqv//AAAAAK1V//8AAAAAp////wAAAACiqv//AAAAAJqq//8AAAAAlVX//wAAAACP////AAAA&#10;AIf///8AAAAAgAD//wAAAAB2L///Af0HFm3L//8HuxR2ZS///wy4FlpkK///GoIcTl6X//8udCEn&#10;WTr//0L9JZZUk///VJMpvU+r//9lXi0cStT//3a/MMdGDv//iKkxcUQX//+fMjI4QxL//7T7LmZC&#10;1P//yfMm5ES2///i+xxIRgL///bBEH05A/////8AADCJ/////wAAK53/////AAAic/////8AABH3&#10;98X//wAAC974Yf//AAAFsPK8//8AAAAAzkr//wAAp////wAAAACSqv//AAAAAI1V//8AAAAAh///&#10;/wAAAACCqv//AAAAAIG0//8AAAAAdVX//wAAAABtVf//AAAAAGTY//8A5wIMX4z//wD9AdlU9///&#10;ASkBak0J//8BSQDxSXL//wFYALA6ff//BCUAADHT//8EhAAALwf//xkxAAAwEf//K1oA6iol//8+&#10;bQAAL8r//1XgA4Iref//Zl0E8hqG//9tBwAAFpT//35SAAAO7///j1MAAAdm//+gygAAAAD//7Kq&#10;AAAAAP//x/8AAAAA///f/wAAAAD///ZKAAAAAP////8AAAAA/////wAAAAD/////AAAAAP////8A&#10;AAAA9wn//wAA//8AAAAAAAD//wAAJVUAAP//AAAtVQAA//8EczdLBf///wkmPtALnP//DmRJcxC+&#10;//8Tv1F+Fq7//xd0WFkZvv//HVRkVR25//8i622IIrT//yYReNMiDf//KjCARCVI//8tgIurJNT/&#10;/zDklxAkhf//MP+gqx9Q//8zDKxmHGr//zUat+oZof//NYnDhRPj//81387DDk7//zhQ3CgMAP//&#10;Jh7j6wAA//8fsfCiAAD//xd69pQAAP//AAD//wAA//8AAP//AAD//wAA//8AAP//AAD//wAA//8A&#10;AP//AAD//wAA//8AAP1UAAD//wAA9wkAAP//AADuaAYN//8AANKqAAD//wAA//8I9gAAAAD//xoY&#10;Dr4off//HHMZfi6z//8e3SHeMxX//yLyLAc5UP//JyQ2aj9s//8qakLTQ2b//y/pS91KWf//M2lY&#10;m0rl//83AGViSyv//zoLbp9Lvv//O/p5PElD//8/1IX8SQf//0HNkEtGx///RG6dv0Pw//9G4arJ&#10;QQT//0nPupc9Zf//S0/KWzc8//9OO9kcM9H//1G76jcvav//VKb39ylj//9Tbv//IH3//1B2//8b&#10;Bf//ThP//xae/b9J6///EYH9wUgM//8OfP3FRE3//whz9fc+mv//BiPudjav//8DJukmLaT//wAA&#10;4UcpVf//AFjZQSKN//8AAL2AA67//wAA//8nCgAAAAD//yCgDNUxG///I0wS7Dbg//8mGx0HPZL/&#10;/yn1JtBFBf//LKMv10lI//8xpz6MT8X//zSpSAdTMP//OGRVXVV5//86ZWCkU4v//z2Oai9UXv//&#10;QXh3c1Qk//9DjYJdUcH//0eWj3lRpv//SGibBkyi//9NE6sWTAH//1Cmvp1Hcv//UZzLrkHT//9V&#10;K93VPXP//1au7JE2k///W7H9QjH4//9X3///KKr//1Tq//8jOf//VGL//yI9+7xPRP//HFn7w03N&#10;//8ZovhBS2H//xhR8IlGcf//Fe7oxkEN//8R+eO0PIL//w483AY3lP//Ct7W7S3g//8DZbjoFA3/&#10;/wAA//8z4gBtAiH//yX3DHs3m///J2gNwjsA//8tqxijR53//zE4IY5O8v//NAEtbFUA//81qzWr&#10;WCT//zlxQ4lb/P//O5BPilz8//8+vFlkXzL//0K0ZzxfKP//RsN1El8D//9JA4CPXJr//0tCi89a&#10;VP//TkKableA//9R3KwKVBT//1ThvMZQGP//WIHQJEu6//9aFt/6RQn//1uj7v49sv//Xzr//zY2&#10;//9cSf//MMv//106//8yh///WND//ypm+OpUU///KAH46lRT//8oAfKKUQ///ydG6lhNYP//J0jl&#10;HEkq//8jCt0lRFb//x891YI+JP//GPXQdDnl//8UarZvILj//wAA//9OXwAAAAD//zCyC8c65P//&#10;MOQOYEM0//8xShPCSzz//zjUHNJZF///OcAmQFyu//87SzEfYJX//zxFPEVig///PoRI4mOI//9A&#10;xFVBZDv//0TUY3VlCP//SP1xqGTe//9OXX4wZ5P//07Xh6pjGf//VA2ZfWJz//9YHKwOX1H//1vL&#10;wNdaPf//XNDOvFRF//9fCOIwTKD//2Ku9FhGO///Y6T//z5X//9gs///OOv//13C//8zgP//XrP/&#10;/zU89pZZcf//M1zyHlax//8x/uxhVQr//zO3489RO///MoDeJk5K//8wstXZSVn//yzl0KFFT///&#10;KKjL6UAc//8hWbN3LOD//wnB//9UXwAAAAD//0DpCrk1nv//PTAOnUXQ//89ixOpU3v//zwHGHta&#10;rf//PrchuWLf//8+LyoiZAj//0AQNZhoVP//QVBBUGpg//9Ds05cav///0feXR1tpP//TCRr4W3L&#10;//9QhnqjbXP//1MRhvJrG///VnSW4Wg///9asaoJZRf//2AMvrZjGv//Y8fTXV41//9mDudeViL/&#10;/2nF+f1Om///aBD//0Z7//9lHv//QQ7//2Ok//8+V/0jYrv//z8I9Hdek///PpHre1vg//9BDOWX&#10;WMD//z8M3JRU0P//PYXWqlHR//87w9DDTt7//zlly19Kvf//NDzGFkav//8vK63WMpn//xP+//9d&#10;VQAAAAD//1LICpw1Df//TEcOaEdY//9IehJSVjv//0SsFpxge///Q54azWZv//9BqiQhZ7///0Ro&#10;L5FuZf//RnQ7inKc//9IC0gLdJn//0qkVb50yv//TwllKHbJ//9TmXSddlz//1czheNzIv//WsyW&#10;jXA///9fTKqFbRv//2Tiv+5rH///aLfVPmYJ//9si+mPYIr//3EE//9W9///bHv//06e/UpsJv//&#10;UD///2sC//9L6PPkZaH//0wJ7ZtjrP//TaXkNF9s//9MBt4AXDX//0oN185ZDP//SC/RnlXx//9F&#10;fstyUuP//0KHxU5P6///P7O/4EvY//86pqdGN6f//x0///9sXwAAAAD//2IlCnM0P///W6cN9kWU&#10;//9TixD7U3H//0zuFVxkQv//R54YvmkJ//9JIRyqboP//0jGJtdyYv//Spk01Xio//9M3UFufOH/&#10;/08OTw5/GP//U61fbIDx//9XeHJIfqX//1pQf/h8Ef//YCKULnst//9k96l3d+X//2mywRRzIv//&#10;barXKW3f//9yTO+FZv3//3Wb//9fbP//cov//1nJ/TZwEP//V4b2dm3O//9Y9uy+aS///1ht5fhn&#10;Ff//WNbb7mKc//9W+tVeX1L//1SEzjFdS///U8DIT1ju//9OXcSwV/T//04OvvtTtv//SLe4k1Cx&#10;//9EjKMAPQL//ya1//91VQAAAAD//21RCZQv4v//abYMiT6s//9kZg75SrL//1rqE0Zeqv//U/8V&#10;dGfb//9QHhnBdj7//09GIJd4dP//UHIsnn7t//9Q2joBgun//1LwSuSGI///VylbR4kK//9cCGxu&#10;idb//2EjfaeJqv//ZVCQ8YZU//9qiKfZgtH//2/ywTR+T///dOHcU3fz//950fWtb7z//3oy//9n&#10;4f//eKv//2UP+TV3b///aGrvBHFZ//9lqeSQbIj//2Oc3S1qRP//ZBnWM2a8//9hOc6GZIP//2BN&#10;x4BhGv//XQnBaVyV//9XIb2DW4j//1Xnt6pXOP//T4OzxFY1//9OWZunQ9v//zFk//9+SwAAAAD/&#10;/3yzCWYu/v//dkMKeTRb//9xcw5JR2z//2rIEeNZaf//Y7kT/mL7//9bYxebcsH//1XzGxZ85///&#10;Vt0liITp//9WlzDxiPr//1imQCmPsv//W1BSpZLT//9et2MTkzz//2P1dUuTXv//aneMpZIE//9w&#10;HKWOjiX//3T2wjSGx///fJ7h+IKE//+CF/xmeWb//4Ej//90qf//gSP//3Sp8Yd6LP//c9Tl8HZA&#10;//90Zt5qcjb//3HC1jdvq///cOrOmmvR//9tG8f/Zu7//2cXv41kkf//ZKO8aWJM//9hSbUUXuz/&#10;/1ymshNcu///WWerRFo5//9Vp5YuSTj//zjf//+L0gEPBUr//4bdB9MnIP//hT4KfDRt//9//gx6&#10;PmL//3loD6lOTf//cqUTUGCR//9tFRZFbzv//2XgGNF6Qv//YIgeqocC//9dESk5jvT//15XNe2V&#10;h///X81JjptL//9iyl4rnJ///2eXcNScWP//bmCJrpq3//90aaRllon//3tNwcuSa///g+Xj+Y53&#10;//+KAf//hP3//4oB//+E/fRUg4n//4LA589+/v//gxzbN3ki//9/mdMCdPH//3ttzmpzhP//erXG&#10;M2+C//91774Oa6H//3CRurNpLf//bO+0L2Rh//9l1K/9Y/v//2UxqrlhFP//YBClvV5J//9bIZBl&#10;TsD//0BZ//+WoAEOBUb//5K5BdEdE///jZkJIy2t//+LXwp4NFb//4clDkpHcv//gjoSDlpI//98&#10;lRTVaCr//3bbF+l3j///bgccJYdW//9oiCJXk0f//2TzLUua3v//Zpg9/KPF//9mP1MHpRP//2pf&#10;ZWKnQ///cU6AEaVk//96WKCIo2f//4N/xjGes///jNfqrJqA//+RtP//kyr3j44b//+TiunoiLf/&#10;/5N12/mB6///jr7S330h//+J3snQeIj//4Ryxf51rf//gDS7jnKM//98ZLfsb9n//3hishhs2v//&#10;cwisk2nX//9ts6dQZtH//2hiokVjyf//YxWdjWD5//9eKI1TU/3//0ZT//+iMABpAg3//57FAzUQ&#10;C///mnEGdiBP//+YpAnEMNb//5WFC7o6pP//kJAQPlE2//+NVBN+YXf//4kHFcds4f//f8MZ7oFm&#10;//92iB61klr//28dJLeeKP//bQgwhaZF//9sLETArYj//29dWfCzZP//dZx1nLMI//9/lZpWsFL/&#10;/4kSv5Ssdf//lRztaKfM//+bhv//pUDsMpMW//+k3Nxniwz//56f1VOKpv//oKzKdYTb//+Y1MG4&#10;fj///48Cult5r///h7+3JXgC//+EwbEGdKL//37KqzxxPv//eNel9W45//9zhqDtazH//22xnBlo&#10;Jv//Z6iXcWUa//9hrIa5Wa7//0uL//+s6QBpAgv//6ldATUGC///qSQD1xMy//+mgghqKhD//6Pl&#10;CmUz+f//okwNq0RY//+b0xGoWEj//5V8FO9orP//kEIYiXqv//+J3BwqjCH//4FyIGycQv//eT8l&#10;B6hR//91oTVjs3z//3QtTQa7Kv//emZoL8JL//+FDpFZvzX//4/svMC6YP//olP6y7YY726cmv//&#10;tCDch5WW//+xF86gkOn//6xMyZiNJf//pra9SYzE//+lTreFhVf//5kxs++DCf//lTGsXHsp//+H&#10;/qmDeXb//4SQpAl2Dv//fcae0HKj//93EJoQb5j//3ENlYBsiv//axmRF2l7//9lM3+4X6b//08b&#10;//+3/wAAAAD//7SmALoDov//stoCkAzP//+zBQUbGYb//7JuCGIp6///snkLBDcV//+uWw5WR63/&#10;/6ssEzNf/v//ptcV923T//+fGhnfgVz//5gbHiaWn///jichQaTv//+G7CcTtwD//4GnNv/C////&#10;gIdT6s4U//+FHn5LyhH9ypkPuyrLHPmUqYD/vcST22qg4f//xSLKrpz7//+/3sFJl3r//7Y1vO+U&#10;sv//sWG1Y5AV//+oI65vi3r//58gp+iG3///lkqkxYSS//+R7KFAflj//4gJnDB66///gWCXVXd7&#10;//96P5KmdAj//3M2jmlw9///bOqKTW3k//9mr3mbY9D//1BB///CqgAAAAD//8KqAAAAAP//wqoA&#10;AAAA///AjwKhDSf//8C2Bb0cr///wCEJqDBJ///BWAupOkv//8CWD7ROhf//vBkUJGS0//+4pRcq&#10;c9D//7e2GxiHKP//sM8fo524//+nsCM6sA3//5uYKqXCyvwBoRlKXrqy7gukoXcjyFrhAqYBqPzP&#10;l9U5q/jr/tCLwcGnFP//zGm5a6fG///JFbHFoh///72TriifR///t+6nOZmQ//+syqPclrL//6dG&#10;oRePTP//nLqbdYqz//+TvJYBhhv//4rbk45/1///gduPLXxg//96/orqeOf//3Qyhr91bf//bXOD&#10;AHJW//9nN3Ftaez//1Ag///NEgBoAgb//80SAGgCBv//zRIAaAIG///MjgEyBfv//87CAf0J7///&#10;zxcFthyQ///R7ApCM0r//9CHDFI9mf//1CcQi1K3///RmRRwZjL//9MSF993Xf//z2QdLI5w///Q&#10;6yFxn13+zs4KLKO6i/Z74Tlh+aqj4ovRd3pHu7fKScIInwrKELervxHf2NQ1rXK3w///zs+qv7Q4&#10;///JI6U7rXz//735n6CnCf//svOczKPi//+teZqbmpv//6OQlWeVZ///mfuQ0ZDR//+RiIw6jDr/&#10;/4kWikqJi///hMKIFYMV//98Y4RWf5X//3W9gKB8FP//bx16zXrN//9o/W3rbev//1FF///X/wAA&#10;AAD//9p5AGcCBP//2nkAZwIE///aeQBnAgT//9zUASEFpf//3u8ChQyY///i9wZTH6H//+RYCjQz&#10;Bf//5msNAEDz///rjRF6VQL///FoFpFo6v//9EIdE3td///7nCkSjAf1evyUQMaazubE+ElbnZ+O&#10;017u2HVyrPW2KN42lVHGDKpf6yjlPMr/oazVH///x0ie1cdR///CQZnrvmD//7kWmASzv///slqT&#10;OqzS//+ou5GWo/z//6FDjS6eZ///mIaIvZkB//+P3oaDllv//4uPgoWRlP//g7F/Ao1X//98n3t/&#10;iTT//3Wjd/yFJf//brd0qoFV//9oMGZpdQn//0+Q///iqgAAAAD//+f/AAAAAP//5/8AAAAA///q&#10;qgAAAAD//+qqAAAAAP//7VQAAAAA///yOAKBDIX///dJBkofcP///OwKITKn/////w23Qxb/////&#10;FDhZEPTk//8adnAO7Av//yR/g5vhZv//Mo6aks/G/4hEiqxDvfv+s2YItberP///l7G6uZvc///a&#10;crzsnuLzDP//tgOX0t9x//+z4pGMzAX//620jwvBP///qU+K8bnD//+iDIlHsNr//50OhQGqcP//&#10;lLiBGaSh//+NHX+znU7//4fGfDGYb///gI14rpO///95cXUsjzP//3JscgqLF///bB9u6IcX//9l&#10;5WDneab//0zQ///3CQAAAAD///cJAAAAAP//9wkAAAAA///3/wAAAAD///1UAAAAAP////8AAAAA&#10;/////wAAAAD/////Ad8JWv////8FoRwl83r//wvbO0jr4///Eg9UJuBl//8YPm4T1q3//yJgf9jL&#10;If//MJaRhLwG//9GNJ4isE3//2XrpP2iPf//kbKsN5NR///EObA8l0r///rDocyTtO/B//+jw43T&#10;32D//6JYiCjO+f//nbeD8sSr//+YFYFtu3D//5O4fey09P//jYN6xqpb//+Gr3dFpNj//3+/c8Of&#10;lv//eOdwn5rL//9yvm18li///2yoalmRu///ZqNnN41p//9gq1sJgNf//0pP///3/wAAAAD/////&#10;AAAAAP////8AAAAA/////wAAAAD/////AAAAAP////8AAAAA/////wAAAAD6pf//AD8BOe7k//8F&#10;GRl85GD//wp3NFPb/v//ERFRENAh//8XfWmOxkv//yBmeau5j///MJiGDqwE//9Kx4/Xo6D//2lJ&#10;lzCXy///iZWau4sr//+1OqFYi1L//+P/m+CP4f////+Pzoe47X7//49phDjerP//kbx9zNF///+L&#10;lHuUxz///4nYd/m+VP//hQlzwbed//9+UHBtsbD//3hybzWq0///daxsEKWY//9wLWjsoJX//2p0&#10;Zcibwv//ZEhi1Jc4//9eelVuh5n//0YR/////wAAAAD/////AAAAAP////8AAAAA/////wAAAAD/&#10;////AAAAAPqq//8AAAAA8qr//wAAAADqqv//AAAAAOEv//8D4xNx2IH//wnxMbTNOP//Ds1HwsCN&#10;//8WQWIPtvT//x3qbjSr1///MW572KK9//9JuIRUmAv//2QShe6Og///hhuNSYWu//+nbJR4gNL/&#10;/9FdkPGHKP////9/voRZ++D//33+fnrrG///gB15yd5x//9/fnVg0cr//3yqcg3Juf//ebFuysHE&#10;//91UmuVuen//3EJaRGyfv//bU1l7K0I//9nxWLfp9r//2JsX+ui7v//XUJc954u//9YHU/ajdT/&#10;/0Db/////wAAAAD/////AAAAAP////8AAAAA+qr//wAAAADyqv//AAAAAO1U//8AAAAA5VT//wAA&#10;AADf////AAAAANaw//8CoA0gymD//wi+K7S+m///DSBBLLS6//8UYFf5qCT//xu/Yw6fdf//MBFu&#10;mZY2//9H2nPHjyX//2LPejeHZP//f5yA030l//+fyIXReHf//8A3hZl60///6St6sH6+/////3BA&#10;ez34af//cBV17Oj8//9x53A33fH//25tbmbV2f//btRo58sd//9pWGXew9n//2Y8YuC8qf//Yjdf&#10;7bWL//9eQF3Xspr//1stWbOs2f//VRBWwKfZ//9P40i0lIz//zfd/////wAAAAD6qv//AAAAAPVU&#10;//8AAAAA7VT//wAAAADn////AAAAAOKq//8AAAAA2qr//wAAAADSb///AGwCHMlg//8CAAoAv6z/&#10;/wd4JVm17f//DDA87qle//8Skk/fnf7//x2UXD2UNP//L5lijI8y//9HwmsPh3v//14Obg+AuP//&#10;eXJ1GncN//+XfXn0ccz//7Unev9xf///3F9xu3hj/////2SLdsz/////YZ1ykvVk//9ioG0Z6wP/&#10;/2CdaSjgbf//YA9lSdXN//9e1GJKzu///1w9X1bIHf//WbJcasFZ//9W3FhRu47//1DRVZK1Av//&#10;TR9Rqa+I//9HWkMTnOT//zBc/////wAAAADv////AAAAAOqq//8AAAAA5VT//wAAAADdVP//AAAA&#10;ANf///8AAAAAz8H//wBsAh7HRP//ARkFe79K//8A8gS7tVX//wYqHtKqUP//CzA38p8L//8PLEPy&#10;ldn//xsdUuaNRf//L2daL4c5//9Du17uf+r//1xWY7l4mv//cdVmxnGX//+Mt20rarn//6k2bptp&#10;Yf//yTpq6W0G///r9F/kbzb/////U6VsX/qe//9S4WnM9jP//1HMZSfo7///U3tgDN9a//9QL10x&#10;2Oz//08DWaDPEP//TPZW2siz//9KkFLawxP//0W5UCi82///QxhMULd+//89azvxoPH//yU1+qr/&#10;/wAAAADlVP//AAAAAN////8AAAAA2qr//wAAAADVSP//ABgAds0T//8AbQIgxVX//wAAAAC/////&#10;AAAAALVV//8AAAAAq1b//wTXGDKf9P//CeMwuJN8//8OKz4Xi3X//xbsRjOHJP//LIBRD3+k//8/&#10;d1MneQ///1dTWGxxCf//bdxbLGuq//+FdmHDZRD//6BmZMliCf//vi5gnmPT///c8FiNaNv///zZ&#10;So1nx/////9F9WXa/gb//0QMYH/zuv//Qrlc5+p1//9DjVlc4SP//0LuVd/Xyf//Qm1R4dIt//8+&#10;JE9AzDH//zvYTKbGPf//OZdI28Dz//80/DWyqOX//xnI7////wAAAADdVP//AAAAANf///8AAAAA&#10;z/L//wAYAHbKSv//AAAAAMOg//8AAAAAvVX//wAAAAC1Vf//AAAAAK0V//8ARQFYpG3//wN7EWmX&#10;8///CUEsNovl//8LkjRVg6///xPOO0x9DP//KgFDq3gQ//89zUjWcLL//1QJTDlq6P//Z95QNmW/&#10;//9+bVZ+X2H//5gRWhZcQP//svBYfVyb///RwVEmX9z//+3eRmdiB/////87X16z/h///zbLXUT+&#10;I///NCRZivRR//81a1Ye637//zZuUXHi5///M3JOJdoY//8y9UpF1Lr//y9ESPrOnP//L+JDXsbW&#10;//8pDC6Ir2v//w0j5////wAAAADSqv//AAAAAM1V//8AAAAAxvX//wAAAADCqv//AAAAALqq//8A&#10;AAAAtVX//wAAAACtFf//AEUBWKOf//8BqghTmv3//wIcClOOKv//B+YkVoXS//8LpTNJfgL//xEv&#10;Myp3g///Jt07QXEb//85MT2ja+b//1AhRBZmXf//Y2lIFV/a//93lEtaWan//5AZTypVa///qShO&#10;B1UN///EBEk4WFP//9+jQftduP////8zblrt/////y5KV9/+5///KZJWe/7q//8nAFIC97b//yS9&#10;Thbsiv//JsZJjuRa//8kOEcF3t7//yMKQqTW1f//IBo9Fc9F//8auia1tiD//wBs37T//wAAAADK&#10;Sv//AAAAAMVV//8AAAAAv////wAAAAC6qv//AAAAALVV//8AAAAArVX//wAAAAClVf//AAAAAJ1V&#10;//8AAAAAkiD//wB0AieJkP//BQcW0n9d//8KbCj+ddj//xHnKxNwYv//IpgwAWoi//83LjPgZZv/&#10;/0riOVhgUP//XXY9QVn3//9w3UBLVG7//4XdRAZP6f//oH5EdU9g//+5WUJDT37//9JyOdZULv//&#10;7EgyNla9/////yaTUoz/////HtxPvf////8ZsE2k/Pb//xhWSC/w+f//GKVGnvAb//8WkD/U5az/&#10;/xHOOr7dzv//DtU18NYD//8LDB1au6r//wAA0PX//wAAAADCqv//AAAAAL1V//8AAAAAt////wAA&#10;AACyqv//AAAAAK1V//8AAAAApVX//wAAAACdVf//AAAAAJVV//8AAAAAjVX//wAAAACBcv//AuUM&#10;wXf0//8Jax/abpb//xAwIh9pbP//HiMk22U1//8zjyvAYOr//0biMUtam///Wps0l1WO//9r6TgQ&#10;UJT//33ZO6RKzf//lZQ7NUmy//+u+TozSXX//8UGNHRMwP//3ugtbVAM///34CD8Tlb/////FxpL&#10;h/////8SQkdQ/////wuVRDX7Iv//Cj09n/Fz//8IFzau8K7//wK/LEPo3P//AAAntuD0//8AKApW&#10;wxH//wAAzVX//wAAAAC6qv//AAAAALVV//8AAAAAsbT//wAAAACqqv//AAAAAKVV//8AAAAAnVX/&#10;/wAAAACVVf//AAAAAI1V//8AAAAAhVX//wAAAAB8Yv//ANMDX3BP//8HTxTyZ5b//wwkF3hkK///&#10;GoIcTmBG//8vySPNWsH//0RaKD9WFf//VhUsdFEj//9m/y/XSmj//3kuMWFGnv//j6U0B0QJ//+k&#10;3TIiQ83//7rPLn1FU///0gEn/Eib///qvB5CSh//////EAhFOv////8ISD45/////wAAOar/////&#10;AAAvuvlI//8AACdb9V3//wAAHbXzC///AAAaweiV//8AAAAAx////wAAxVX//wAAAACyqv//AAAA&#10;AK1V//8AAAAAp////wAAAACiqv//AAAAAJqq//8AAAAAlVX//wAAAACP////AAAAAIf///8AAAAA&#10;gAD//wAAAAB0wf//AKYCRmkT//8CqgaxYV7//wnZEBNfBv//FBYUnVmJ//8qXxlhVKX//z7iHcRQ&#10;D///UA8hnErW//9i0SWxRhj//3PmKVBBAv//h/IqQj8k//+eLCqFPif//7DSJsc+Av//yDEfGkDC&#10;///d8RhAQ8n///UrDec5A/////8AADCJ/////wAAK53/////AAAic/////8AABH398X//wAAC974&#10;Yf//AAAFsPK8//8AAAAAzkr//wAAp////wAAAACSqv//AAAAAI1V//8AAAAAh////wAAAACCqv//&#10;AAAAAIG0//8AAAAAdVX//wAAAABtVf//AAAAAGTY//8A5wIMX4z//wD9AdlU9///ASkBak0J//8B&#10;SQDxSXL//wFYALA36P//BEIAADHT//8EhAAAJJf//wvZAAAigv//IowAAB9l//8z2AAAGub//0Sb&#10;AAAasP//WyQAABa9//9prQAAFpT//35SAAAO7///j1MAAAdm//+gygAAAAD//7KqAAAAAP//x/8A&#10;AAAA///f/wAAAAD///ZKAAAAAP////8AAAAA/////wAAAAD/////AAAAAP////8AAAAA9wn//wAA&#10;//8AAAAAAAD//wAAJVUAAP//AAAtVQAA//8EczdLBf///wkmPtALnP//DmRJcxC+//8Tv1F+Fq7/&#10;/xd0WFkZvv//HVRkVR25//8hoG5+H9X//yLwd4odIv//JZp/sB1Z//8m8YieGr3//yi7lF0XWv//&#10;LBWfbRcq//8t/qruFCL//y5StpwO+///LebBvwny//8gnMnpAAD//yAX1E0AAP//GOLg9gAA//8X&#10;Su3eAAD//w7c9SgAAP//AAD//wAA//8AAP//AAD//wAA//8AAP//AAD//wAA//8AAP//AAD//wAA&#10;//8AAP1UAAD//wAA9wkAAP//AADuaAYN//8AANKqAAD//wAA//8I9gAAAAD//xoYDr4off//HHMZ&#10;fi6z//8e3SHeMxX//yLyLAc5UP//JIQ2jjsj//8mF0D0PND//ypvS4ZAf///LchX00Ex//8wo2C4&#10;Qjz//zJcavw/+P//Ned3ST9t//85iYOWPwv//ztXjYY8s///Pb+ahjm4//9AqqpTNhT//0L4tqQz&#10;S///R9zIMzI8//9KwdbOLvT//0ww5Skohv//Tiv1iR93//9O+v//GEn//0qG//8QrP//Rrz//wqr&#10;/wk6yP//AGL/CTrI//8AYv2IOnv//wDx9gI8V///BNfudjav//8DJukmLaT//wAA4UcpVf//AFjZ&#10;QSKN//8AAL2AA67//wAA//8nCgAAAAD//yCgDNUxG///I0wS7Dbg//8mGx0HPZL//yXsJew+1v//&#10;KiYwcET7//8qUjnORD7//y2sRmtII///MR1TFElK//80BlwzSk3//zXfZt9Iev//OYVziUgL//89&#10;RYA1R6r//0EljOFHhP//Qm6bSkG6//9E5KhKPtb//0fPuAw7Of//S0/KWzc8//9OO9kcM9H//1G7&#10;6jcvav//VTz6qSg7//9R8v//HcH//076//8YSf//TAL//xMG/RxJwP//Ebz9H0fi//8OtvhhRqr/&#10;/xBZ8KtC8v//D7ro4T9e//8PJuO0PIL//w483AY3lP//Ct7W7S3g//8DZbjoFA3//wAA//8z4gBt&#10;AiH//yX3DHs3m///J2gNwjsA//8qvRYCQoz//y0iILpIs///LPwpyknu//8uzjU+TEz//zJMQl5Q&#10;Qv//NDxNtFGG//85D1klVNf//zsRZFtS4v//PutxkFLd//9A9nx3UGr//0TwiYZQO///R7eXkk1U&#10;//9LFaiOSdf//06kvANFTf//UZzLrkHT//9TItsoO3H//1U67Lczxv//XEn//zDL//9X3///KKr/&#10;/1Tq//8jOf//Uub//x+B+wxQi///H0X4KE5G//8dffA7Sq3//x2a6DtHJ///HXHiukW+//8eUd1l&#10;QwL//xyt1YI+JP//GPXQdDnl//8UarZvILj//wAA//9OXwAAAAD//zCyC8c65P//LjQOmEMl//8u&#10;aBFMRjj//zHJGYdN5///MZsk51Aw//8zJy/aU+///zgHO2pbLv//OHJFv1na//88RVN+XUL//0At&#10;YUBdwf//Qlds2VuE//9GYXp7W0f//0lRiWpYLf//TEKX8FVN//9P3ql6Ue7//1ThvMZQGP//VnrN&#10;cEma//9aFt/6RQn//1w88eE8Z///Xzr//zY2//9cSf//MMv//1lY//8rYP/1V9z//yit9/BUC///&#10;KEzvqFGv//8q0udZTfr//ypi4ZxMb///KyncEUmX//8pdNaJRsz//yfW0WFCyv//I8XL6UAc//8h&#10;WbN3LOD//wnB//9UXwAAAAD//0DpCrk1nv//OV0NsUKX//84NBBXSSb//zQ1Fj1P9P//N6EelVfE&#10;//84oyhMW1n//zpyM6Jfgf//PQRAgGLi//8/RE0IY8///0JEXV5jmv//R25pnGZw//9JxXWjZBb/&#10;/07Xh6pjGf//UgWW9GA6//9WAKllXQP//1klur1Y6v//XNDOvFRF//9fCOIwTKD//2NK90pE6f//&#10;Y6T//z5X//9gs///OOv//2Ar//838vpmXAr//zT68eNZfv//N1jpRlWT//82/OCTUb7//zVy2tdO&#10;y///M6zVHUvl//8x+873Skz//zIRyTdHeP//L1XDfkS4//8suq3WMpn//xP+//9dVQAAAAD//06K&#10;CdgxOf//RpMMoT8m//9DwQ85STb//z8CFMtXHv//OxoZsVrW//8+tyG5Yt///z0rLGBi2P//QN45&#10;ymnA//9CHEWxap7//0VLVuhrPP//SX5lkmxr//9NzXQ8bCL//1EehI1o8v//VZyS82jv//9Z2KZG&#10;Za///14Du/Zg+///YbrQhFwd//9mDudeViL//2pj/QFNP///aBD//0Z7//9ml///Q8T9HGQw//9B&#10;vfE6YHn//0TA6DFcVv//Q+/iNVku//9B79kMVTj//0B00w1SNv//PmLNEk9B//87hMnRTmf//ztI&#10;w9ZLg///OIe94Uir//812adGN6f//x0///9sXwAAAAD//1xECPcs1P//Vw4LUjib//9PCA4lRjX/&#10;/0h6ElJWO///RKwWnGB7//9DnhrNZm///0MjJVFqMP//Q24x+G07//9Fwj50cZL//0jpTKV0tP//&#10;TF9es3S2//9Qzm4BdQf//1RYf0Jxuv//WeaScXDv//9eZqaabbH//2LbvSFpDP//aLfVPmYJ//9t&#10;L+zZX6H//3EE//9W9///bfT//1FU/UpsJv//UD/zwmcI//9OuuoqZAz//1C14JRfxP//TunaR1yK&#10;//9M/dN5Wp///0z/zSBXfP//SfTGzFRn//9HAMB/UWD//0QguwRNRf//Pou3hkxj//89iaMAPQL/&#10;/ya1//91VQAAAAD//2oZCBYob///ZO4KOzMn//9fsQySPtr//1ZVEKZSD///TjYT+GAL//9KXxhE&#10;awn//0khHKpug///SSoqHnQN//9KmTTVeKj//03eRiB+Pv//UOpYs37E//9Ttmbbfe3//1lee3N8&#10;5///XyuPynvo//9j/6VNeID//2kJvUt0Ev//barXKW3f//90dfK1aFL//3Wb//9fbP0lcxb//10l&#10;9llvRv//W8PsgmqY//9bI+IjZ2P//1vH1+Ji4v//Wc3RMF+E//9WfMnRXXT//1W6xtlbRf//UwzA&#10;NFge//9P4LmYVQX//0ubtshS8f//SIWwRU/v//9EY5unQ9v//zFk//9+SwAAAAD//3ZeBoogtP//&#10;cvAJJC20//9twAtCOEv//2c9DqNJIf//YJUScVtC//9YUxXkanD//1AeGcF2Pv//UMUhmHrp//9Q&#10;1S/9gJn/4n0QSUNDX1BST0ZJTEUAJjD//1JoO0OFd///VGZQUIe6//9Z/GJJiwn//14Vdl6IQ///&#10;Yi6Jo4TN//9pfKNgg3X//23OvjZ8Jf//dOHcU3fz//96hvknbif//3vv//9rE/kvd8j//2kT6ydx&#10;kv//aKbjv281//9o+tjRamf//2am0PpoFv//ZaHJyWSY//9iScKiYS3//16ZvpJgEP//XUq4h1uf&#10;//9WtbGKWGL//1JBrqdWPP//TxGoLlPh//9LjJYuSTj//zjf//+KqgAAAAD//4OtBIcWpf//gRII&#10;DShA//97+AnyMbv//3WPDPZAz///cJkQ/1T8//9rHRO5Yn7//2EcFohusv//VfMbFnzn//9W3SWI&#10;hOn//1cCNHKKrf//WXZEpZES//9dQljclNP//2DibcmRxv//Z0aE+JCY//9u+6Czjtn//3QzvfuH&#10;yP//fJ7h+IKE//+EnP//ew3//4Lg//932+1xemv//3dI4Wp2Yv//d3bZtXJU//90O9Ezb7b//3Lx&#10;yWpr2f//by7BrmgZ//9qOb0+Ztz//2jAtt9iNP//YduycmEF//9ge6zTXW///1rEp85apP//VdWi&#10;+FfV//9Q5pFaTQL//z4G//+VMwAaAIL//41CAe8Jrf//i/IGfSBy//+HlQknLcH//4QYC0k4b///&#10;f1cOxUnZ//96WBLEXdP//3MKFRFpVf//anAY3HtW//9giB6qhwL//16gKhWRdP//YE86fZmo//9g&#10;/E7PnOH//2U7ZTueTf//a/Z+d5yv//9zNJ80l0n//3tNwcuSa///g+Xj+Y53//+L7v//iIj0IIVQ&#10;//+GMeLifw///4ZN2nB6c///gjjRDHdr//+AjMiOc0L//3vavrFwU///eEe7NW3R//90lLR4aPH/&#10;/21erull7v//aAiofGTc//9ljKN7YfL//2BunrtfIv//W4GaJlxP//9WlIlQUUX//0EL//+hOQBp&#10;Ag3//5hHAdwJSv//mFcD3BNL//+TqwcjI63//5GACnM0P///jOcNBUEZ//+IbRDaVEP//4SkE9tj&#10;Sf//e7gXnnYU//9xExtShd7//2uMIVOTdv//Zo0uBZ0q//9lgkEooun//2fUWRqmxP//bqlzrKeI&#10;//93nJTWpQ7//4KNwUafxf//jdDvFJl/91+P5f//lvzkZ4ht//+WXdoOhLH//5Rd0H1/u///j13F&#10;ZHwj//+LBL2XdnD//4KVtWt0Kf//fqWvb3DH//94r6n6bcT//3NbpMlqvf//bgyf0Ge0//9ofp1m&#10;Zi///2V5mMVjP///X6eUXmBp//9aD4QRVS3//0RZ//+njABpAgz//6TeAGkCDf//o8MBXwbb//+i&#10;vgR9FnH//6CMCG0qIv//ncMKajQQ//+awA5QR5D//5OdEkFbRf//kFEVd2tV//+G0Blcfsr//31Q&#10;HkaSmv//c/Uj76Dm//9wWTGBqsr//23zRaqwY///chlnL7Qd//98a4zesi//w4lzvt2tgPzRmxL0&#10;sqzq5sSQ+v//pGvVU4qm//+grM16ih///6EtwLCHI///nSa6gn+1//+Q+bJSfor//44brgV4+v//&#10;hQimvXfD//+BKKFldFn//3pooG9wqP//dPuXw24R//9uEZb9apD//2j5koRngv//Yw2Mz2Zq//9f&#10;V3t/WYX//0Uq//+0XwAAAAD//7JFAGkCC///riMB0gkc//+wAwKlDTj//692BcQc1P//q60JDy1J&#10;//+rbguxOnf//6k0D6VOOP//ovITy2L2//+cuRcXc3L//5YoG2GI2///ivUe65kT//+CPCPqqgj/&#10;/3qxMuq38vm1gp5blLJH772HlYEstxjpLZDMr+uzVukMpkjp8ahq09aUwf//sf7FcJFi//+tcbtM&#10;j5T//6lXs+6K+P//oJGwcYiq//+cD6nIhA///5Mro+GADv//i2SgmHpv//+CbJuJdwH//3vElqxz&#10;kf//dSuQg3J///9wDoxXb23//2nKiElsWv//Y5iGS2rQ//9ghHRjX3L//0fL//+9VQAAAAD//71V&#10;AAAAAP//vVUAAAAA//+9VQAAAAD//73hAosMuP//vT4GZR/7//+8cApSM5z//7phDFc9s///uSMQ&#10;bFId//+06xQKZDT//7LZGI16wv//q90c1ZAd//+i6CCVotT60KuyQGeZ0++8r29jraAO3c+eU3ia&#10;soTR7Z4yote7387cp8nY7rTjvD6eIf//vga4GJtV//+4la2imQv//7ArpvmT5f//peGjmIx+//+a&#10;8aChijH//5ZbmuKFmP//jUmVzIGS//+FUZFafhz//35rjQh6pP//d5aI0ncq//9w0Ya/dW3//21z&#10;gwByVv//Zzd/U28+//9hCW/lZRb//0n2///MGwBoAgf//8wbAGgCB///zBsAaAIH///J2QEzBf3/&#10;/8nZATMF/f//yzUDKw/W///LRgcFIxv//8vICkczYv//zE4NsERx///M2BFJVmz//81qFSdpxP//&#10;zhAZiH+q/H7Oriu1ikj1TNq/VtOE1uis1UJsf4+y0q+/KXiUp/HAJLP8mTK1kbZCtR/MDLg9qAGw&#10;zf//w4iicKo8//+4c6BtoG3//65InYSdhP//qOyXspey//+eNJMckxz//5XCjoWOhf//jU+O0Ils&#10;//+IY4ekh6T//4CjiBWDFf//fGOCe33U//9ybH7IelP//2vPeQt5C///ZcB1uXW5//9fpGlSaVL/&#10;/0jM///SqgAAAAD//9UdAGcCBf//1R0AZwIF///XywBnAgX//9fLAGcCBf//2h8BIQWm///b4AMn&#10;D8L//9/FBvsi5f//4UYKNjMQ///l4Q5nR6f//+ecExpds/4W7ekes2zx9k/2KEUCXwfr6PMIWv5u&#10;Nd3k6qtq2H+oxx3YpnZ4ncCu8soCkOCxI6n90W/LV7DLmHvMPf//uTCXX7o///+z/5Kvstb//6qz&#10;kRSpuv//pDyMu6PJ//+bWYr3m6///5QwhoOWW///i4+ER5O+//+HQ4DEj3L//4AlfUGLQ///eR95&#10;vocq//9yK3Y6gyX//2tGdQR9cf//ZVJxin2///9iDmH5cAX//0bq///dVAAAAAD//+KqAAAAAP//&#10;4qoAAAAA///lVAAAAAD//+fgAGcCAv//6o4AZwIC///tPABnAgL///H8A8ISyP//9yAHkyXf///8&#10;3QuQOdH8of//EPVOXfHY/lEdEWLs5nT7dTFZazbaIvhkSBR3Xs3E9RRfq4lju3/toHK0lSWh8eH3&#10;jB2rOKX48OXQxKE0levobP//rFyObtAu//+n+YoMxQX//6IriNu2Pv//nmWEoa+K//+WMILap1r/&#10;/5CSf1ih+///ia971pzg//+C5nhUl/z//3uqdu2Rdf//dexzm40h//9vQ3B5iRT//2kAbViFIP//&#10;Ys1p24TO//9eclwcd2z//0W2///n/wAAAAD///cJAAAAAP//9wkAAAAA///3CQAAAAD///f/AAAA&#10;AP//+qoAAAAA///9VAAAAAD/////AAAAAP////8DvhK089T//wmfMBzpeP//DqVHJ933//8VLWGW&#10;1Mn//x0ld6DHGv4oMh2KCbk6/GxMA5I/qqD7gWiJmNWaufrjjMChRI5s/g7DCakyk9z/////lySL&#10;iuau//+amYYB11X//5e7gPDIF///kqN9Nr6b//+Ns3oRs3f//4dreKusAP//hEt1KqZt//99e3HX&#10;oTr//3bpbrOcXf//cLlrkJex//9qnGpZkbv//2ajZzeNaf//YKtkQ4lX//9am1Z9fl///0NY///3&#10;CQAAAAD///1UAAAAAP////8AAAAA/////wAAAAD/////AAAAAP////8AAAAA/VT//wAAAAD3////&#10;AAAAAO93//8CjAy75Wf//wfOJwXaMP//DWZCY84l//8UCVwNwab//xtlcJS0Z///LFV97KgF//9D&#10;eYZrnTP//2LRi5mQVf//h76QdoXJ//+xb5iChrn//+pXj5CGrvdV//+GDYCm5ab//4d2e97YW///&#10;hYR3NssM//+CFnUiwUn//3/tcaa40///e0JugLL4//91q2u1qX///3AmaJCkV///aqllbJ9j//9l&#10;NGPynQr//2JFYP6Ydv//XHNeCpQG//9WrlDlhMf//z7E/////wAAAAD/////AAAAAP////8AAAAA&#10;/////wAAAAD9VP//AAAAAPf///8AAAAA7////wAAAADqqv//AAAAAOIx//8BSwZ412X//waXIPXL&#10;cv//C8s6+L73//8So1TkskH//xonZxinJP//LPhzNJwB//9EAnjAk8P//2HPf12JEf//gSODwX98&#10;//+npYwTe/j//9P9h2WDqv////95UX1Y9B7//3eFd+jj+v//eKJzk9fg//93I29Xy8L//3RobB/E&#10;DP//cJdo9Lxs//9sVmXVtOT//2gmYiivJ///YkthCqjz//9fw14WpAD//1qYWyKfOv//VXNYLpqb&#10;//9QU0sNjbf//zo+/////wAAAAD/////AAAAAP1U//8AAAAA9////wAAAADyqv//AAAAAOqq//8A&#10;AAAA5VT//wAAAADdVP//AAAAANUd//8AbAIayWf//wYFHhq/qv//Cuw2nLN8//8Q50z1pej//xnD&#10;XxibJP//K3pmjpHa//9F5G1JiVn//18/cQqCYv//ev94CXf9//+cv32Vc+H//8NofZB2H///6jpx&#10;fXn5/////2d4dMHxV///agFuLeLV//9nrWox187//2ataHfP8///ZrFjSMWv//9hlGBSvq3//12z&#10;XWW3u///WcNagbDZ//9V31hxrgH//1LSVQSow///TVxSQqQE//9IhEW5k1b//zMm/////wAAAAD3&#10;////AAAAAPKq//8AAAAA7VT//wAAAADlVP//AAAAAN////8AAAAA1////wAAAADPwf//AGwCHsdE&#10;//8BGQV7vxD//wS6F6Sx5v//CbEwdKXr//8NuEJ5mcj//xkwVBmQav//K0tbIImu//9B+WD7gbD/&#10;/12ZZqJ6K///c05pi3KD//+RkXEEbGn//7Rncqtsr///2lBqE3O1/////1vtceD+rf//WaZr5/KI&#10;//9Ytmcv5NT//1m7Y1zaiv//WTRfmNA3//9W/1yqyY3//1RyWd3C+P//UhRV3b1H//9MhVMltt7/&#10;/0jZTz2xcP//QxNNTa7F//9ANkHCmr3//y4R/////wAAAADtVP//AAAAAOf///8AAAAA4qr//wAA&#10;AADdVP//AAAAANVV//8AAAAAzRP//wBtAiDH////AAAAAL1V//8AAAAAtQ7//wNqERSnkP//CGMp&#10;751r//8Moz1dkcD//xaISieJpf//KvZS+4F8//9AhVYIerr//1iOWy10Iv//cOFgtWyg//+KGWWK&#10;ZXP//6ilZnhk8///yzdiW2iN///sqldUarb/////S11oUvxl//9J8WPp8BL//0wKYD7mb///TB9b&#10;Tt0o//9I8lfH05D//0f3VQbNVv//RYtSTccm//9DKk20vk///z6HS9G7p///PApJQrWq//84ljvx&#10;oPH//yU1+qr//wAAAADlVP//AAAAAN1U//8AAAAA1////wAAAADSnf//ABgAdsqq//8AAAAAxVX/&#10;/wAAAAC9Vf//AAAAALVV//8AAAAAq1v//wISClyebf//BlQfK5H4//8LfjVbiKT//xFJPn+Bu///&#10;JxRHP3nU//8+7UuodBr//1OSUC1t8P//atVVoma3//+C31otYE7//5z9XRBdVP//vQRY9GDw///d&#10;sFLXZlf/////Q09jd/////8+BGFM/QD//zyBW5XxDf//O+RYE+gC//88T1Sq3u///zvIUArWPv//&#10;OMxMwc02//83EUoux13//zTQR6HBjf//MphD47xl//8uBTWyqOX//xnI7////wAAAADaqv//AAAA&#10;ANVV//8AAAAAz////wAAAADH////AAAAAMKq//8AAAAAuqr//wAAAAC1Vf//AAAAAKmR//8BIgWs&#10;ofD//wCzA32Wvv//BaobGIn4//8K3DDKgFX//xBLNOh36P//JGU6OHLU//86XEBta+b//1AhRBZm&#10;rv//Zq5KTmDZ//973077Wp7//5TPUk5XLf//rrZQn1eM///M3EoqWy3//+tlP9VduP////8zblvg&#10;/if//zGRWNr9Kv//LNFUyfG7//8u0FAe6U3//y0OTNngt///LHlJoNga//8r/UXX0t7//yhjQsDK&#10;VP//JpxAUMTN//8keC6Ir2v//w0j5////wAAAADQ9f//AAAAAM1V//8AAAAAxvX//wAAAAC/////&#10;AAAAALqq//8AAAAAsqr//wAAAACqaP//AEUBWaKq//8AAAAAmqr//wAAAACORP//A5IQkYHa//8J&#10;kifmeOf//w8tLDRyI///I6kyx2wP//81tzVwZyz//0w0PAhgov//YKI/b1r4//91B0PdVWX//4pX&#10;RxdQ1P//pWRGglAb//+/gUJJU8H//92MOv5ZKv///SstZFa9/////yaTU/L/////IW9Qbvzr//8d&#10;gkxA8KP//yAKSCDqXf//HatFAuIw//8dUkHy2fz//xzePjjU7///GW47gs+M//8Xvya1tiD//wBs&#10;37T//wAAAADKSv//AAAAAMVV//8AAAAAv////wAAAAC3////AAAAALKq//8AAAAAqmj//wBFAVmi&#10;qv//AAAAAJqq//8AAAAAj////wAAAACH5v//AigJxXtK//8HhhwQcY3//w3XI3prKP//H0cnp2cV&#10;//8yJi1GYOr//0biMUtcHf//XB03TVUd//9uUzjcT7T//4LiPGZLUv//nOo8+Upu//+1EDqcTFL/&#10;/9BFNR1Pnv//6fMrvlKM/////x7cT73/////GbBLh/////8SQkdq+hz//xBFRBvxR///EU5A6OsO&#10;//8QHT4E5cj//w8vOP/d9f//DBg18NYD//8LDB1au6r//wAA0PX//wAAAADCqv//AAAAAL1V//8A&#10;AAAAt////wAAAACxtP//AAAAAKqq//8AAAAAoqr//wAAAACaqv//AAAAAJKq//8AAAAAiqr//wAA&#10;AACAAP//AAAAAHOh//8FihHGagH//wuQGPNmSf//GW4eWWBt//8tIiJrXEr//0LjKVJWFf//VhUs&#10;dFC1//9pWzCfSfz//3ugMcFGMv//kjQzuUTE//+q5DKNROb//8N3LQxIL///3NsmaUt4///1YBrP&#10;Sh//////EAhHUP////8LlUMl/////wT7PnP7fv//Arc9n/Fz//8IFzQf8Lr//wC4LEPo3P//AAAn&#10;tuD0//8AKApWwxH//wAAzVX//wAAAAC6qv//AAAAALVV//8AAAAAsbT//wAAAACqqv//AAAAAKKq&#10;//8AAAAAmqr//wAAAACSqv//AAAAAIqq//8AAAAAgqr//wAAAAB3af//AJsCP25P//8CZQcFZbn/&#10;/wrPFDFfBv//FBYUnVtd//8pIxp/ViX//z1+Hq5RkP//UZAkUkxP//9kcihtRbD//3ZKKcxCav//&#10;idos1j8f//+g9Sp8Pz7//7lpJwZAwv//0DAg1ERm///rJxZTR1D/////C5U8JP////8AADkD////&#10;/wAANqv/////AAAnW/Vd//8AACdb9V3//wAAHbXzC///AAAaweiV//8AAAAAx////wAAxVX//wAA&#10;AACyqv//AAAAAK1V//8AAAAAp////wAAAACiqv//AAAAAJqq//8AAAAAk6D//wAAAACNVf//AAAA&#10;AIVV//8AAAAAeqr//wAAAAByGv//ALECR2d+//8A3AIhXgb//wTwCAFXYv//DPoLSFJR//8kLw9g&#10;T67//zpPFf5Li///S4sZe0Zt//9d8x2AQV///3EHIdg8tv//gkMiKzqa//+ajyMaOWz//69+Hxg4&#10;ZP//w5cXBjr4///btBBMO43///M9BaAzW/////8AACud/////wAAK53/////AAAic/////8AABH3&#10;98X//wAAC974Yf//AAAFsPK8//8AAAAAzkr//wAAp////wAAAACSqv//AAAAAI1V//8AAAAAh///&#10;/wAAAACCqv//AAAAAIG0//8AAAAAdVX//wAAAABtVf//AAAAAGTY//8A5wIMX4z//wD9AdlU9///&#10;ASkBakpl//8BVADCP6j//wPtAAA1VP//BF4AADHT//8EhAAAGR3//wWVAAAX6f//Gn8AAAuW//8o&#10;XwAAD2H//zluAAALcP//UIEAAA8o//9liwAAC0v//3csAAAHeP//i6oAAAdm//+gygAAAAD//7Kq&#10;AAAAAP//x/8AAAAA///f/wAAAAD///ZKAAAAAP////8AAAAA/////wAAAAD/////AAAAAP////8A&#10;AAAA9wn//wAA//8AAAAAAAD//wAAJVUAAP//AAAtVQAA//8EczdLBf///wkmPtALnP//DmRJcxC+&#10;//8Tv1F+Fq7//xYrWVwW6///GQVkORYO//8bh2wqFiX//xy6dPYTaP//H7d/1hKs//8g8YiBEAL/&#10;/yIrkRUNZP//IzacHgqQ//8djKVFAmr//xgvr3cAAP//DS25AwAA//8NTcOPAAD//w120LsAAP//&#10;CeLdugAA//8GNurSAAD//wAA+qoAAP//AAD//wAA//8AAP//AAD//wAA//8AAP//AAD//wAA//8A&#10;AP//AAD//wAA//8AAP1UAAD//wAA9wkAAP//AADuaAYN//8AANKqAAD//wAA//8I9gAAAAD//xoY&#10;Dr4off//GvQYBCwv//8dWiBVMJ3//x7SKqwymf//IEk05DRz//8hwT7/Nbf//yM5SP00mP//JmBU&#10;zTWO//8pF11dNrj//yxhaUI2LP//L8B1KjWL//8zN4EXNRP//zbEjQI0wf//OQOZqTGt//87SKYS&#10;Lsj//z4gtTgrYP//QPnD9ig3//9CX9KYImD//0XG4yUeI///R7PzMxYU//9Iof//Daz//0TX//8H&#10;q///MV///wAA//8ugP//AAD//y6A//8AAPsCM+H//wAs82cvov//AADrpSpZ//8AAOZyKHD//wAA&#10;4UcpVf//AFjZQSKN//8AAL2AA67//wAA//8nCgAAAAD//x32DQItaf//H6MRQTEh//8gihqVNOf/&#10;/yHlJPA4BP//I3gvjTnw//8lCjoJO7b//yadRGQ8hv//KdlQhD1c//8tLlywPgT//zAHZYE+2v//&#10;M4Jxvz48//83FH39PcX//zluizE6k///O8iYHjeJ//8+GqTBNJv//0D5tCYxGv//RdnFpzAM//9J&#10;TtcYLCT//0q65Vclwf//Tiv1iR93//9Nfv//FY3//0qG//8QrP//Rrz//wqr/mVEdP//CDz7CD1o&#10;//8CtPN0PLP//wZU7mk53f//BiPmsDgP//8GdOGIMrT//wHb2Z0vzv//A5rURS1y//8DwrjoFA3/&#10;/wAA//8z4gBtAiH//ySGCzMxiv//I0sMqDRz//8lLROsOc3//yUAHus8Tv//J3Mnc0FP//8pLDKD&#10;QyD//yt4QQdFR///LkNKBUgf//8xt1apSL3//zOFYUxHA///Nxpt5Ebe//86yHp/Rmb//z1OiC9D&#10;Pv//P9OVkEBB//9C56XQPKf//0XPtYU5Cv//SrrHWTfg//9OO9kcM9H//1G76jcvav//U8H6siV5&#10;//9R8v//HcH//0/u//8aCfx0Swz//xRd/HRLDP//FF31w0fO//8URe35RAr//xOc5ftCE///FZ/g&#10;4j2L//8RW9i+O7j//xMZ03w4////EVPOPTZa//8PQrZvILj//wAA//9OXwAAAAD//ysfCYMvjf//&#10;KKQMTjqn//8o2Q8HPX///ysGGQZD3v//LAsisUd2//8sBSwFSK///y9wORBM1///MvFGKlC4//80&#10;4VFxUPD//ziaXpVRVv//OpNplE9k//9ASHjaUTj//0MChytOFf//RbuVIEsj//9JGKYLR6v//0wM&#10;tj9D3///T5fJDT+s//9TItsoO3H//1dF72Y1UP//WtD//y4V//9WZv//JfT//1Tq//8jOfpZUdD/&#10;/yIw9W1O+f//IQrtZ0ta//8hF+VNR8///yB13/JFCv//HsXaU0Oh//8fuNIVQD3//x60zLI9mf//&#10;HKHHqDl5//8XV7N3LOD//wnB//9UXwAAAAD//ziVCNUsK///M2MLmjoD//8uNA6YQyX//y5oEUxG&#10;OP//MJgbP0yY//8zGCZJUq7//zTJMXRWlf//NhA//lbx//851U2mWov//z2vW1NcPf//P85m5Vod&#10;//9DyHR1Wf3//0iVhbhY7v//S4aUWFYA//9NJ6N+UGr//1LfuiRN9v//VnrNcEma//9YpeBCQj7/&#10;/1zV9L47Iv//XcL//zOA//9dOv//Mof//1lY//8rYPdtVsz//y3J74dTFf//LX/nJ09U//8s9t5u&#10;TPj//y4f2NNKHv//LHDTOkdR//8q2M2kRJH//yiCxqtFXP//LJ3Chz80//8jaK3WMpn//xP+//9g&#10;AAAAAAD//0jVCAUoG///Q6EKjDS9//85XQ2xQpf//zZ6EIJI5///NDUWPU/0//83oR6VV8T//zkL&#10;K8dcev//O0s32GD2//89xES0Yzn//0DEVUFkO///QwRhY2LV//9I/XGoZN7//0wbgWhhs///TzqQ&#10;sl63//9TIKMoW1n//1ceuBFWxP//XNDOvFRF//9fCOIwTKD//2Pm+jdDm///Y6T//z5X//9gs///&#10;OOv6WF7v//86Wu7UWgX//zrb5hRWFP//OeTdPlI5//84ZtcPUIv//zk10TVNnv//NwfLX0q9//80&#10;PMWOR+f//zGEv8FFHf//Lt65/kJo//8sWqdGN6f//x0///9sXwAAAAD//1kyBzYkDP//UUcJqzBY&#10;//9MDAwyPPj//0QODzJJLf//PwIUy1ce//89zRk+Xdj//z2II5phwP//P1wxmWbo//9AMzymaL3/&#10;/0OzTlxq////RhZbImtN//9LHm3nasz//091fHVqg///UsaMhGd0//9Y/6J6Zkz//11luHNh2P//&#10;YbrQhFwd//9mDudeViL//2sC//9L6P//aBD//0Z7+iNks///RSbxFGHe//9HcefzXbD//0aK3rdZ&#10;mP//RN7YPFfF//9FmNIcVK///0MYyKxQzf//P/HFTk/r//8/s7/gS9j//zqmudlI////N5mz2UYy&#10;//8zvaCVOzT//yQI//9yqgAAAAD//2aJBOAYYv//YckInSsS//9clwrjNm3//1HLDeJFC///SzsR&#10;/VZs//9HahYxYf///0OeGs1mb///Q20ofWus//9EFDXlbpj//0bQQxxzEP//SqRVvnTK//9OGmeE&#10;c8j//1KTdrRzV///VwCL0G9y//9df6Klbk3//2I6uYFp8///aLfVPmYJ//9t0vAcXkP//298//9U&#10;Jv1FbQn//1Hm83tp1P//VBvml2Ri//9Ti+A2YRH//1GA1eZeFf//UiPPb1ri//9PB8j9V77//0wD&#10;wpJUp///SRW8L1Ge//9FnbiTULH//0SMsjRNuP//QHSs3Em9//86jJsJP0H//ypH//99VQAAAAD/&#10;/3KYA7ASb///bgkHAiMJ//9qhAnLMPn//2J+DE89i///W+8P+k81//9TxhMxXZX//0umFspn8f//&#10;SYkfLXAy//9KsytSdpD//0prO5h43///TUdNR3yE//9R2V11foj//1WTcBZ8dv//XTyG331x//9j&#10;CKEWeSL//2cBunRyA///barXKW3f//91IPYUZsP//3Wb//9fbPY7cL3//16P6H9sS///YLjeJGek&#10;//9evNbJZXb//17CzCRg+P//WwDIT1/m//9anMFpXJX//1chuo1ZVP//UqKzxFY1//9OWbDxVCT/&#10;/0tJqkVRHf//RySnjE8a//9EKJLjRPP//zHo//+H/wAAAAD//3/9AbkInf//e1sE0xgf//94kwi0&#10;K4X//3NrCrw1q///bPEN90XV//9mTBGbV7D//1soFWpopf//UukZN3hv//9QxSGYeun//1DVL/2A&#10;mf//UlBChoWX//9WKFYoiWr//1wIbG6J1v//YCKAG4Z5//9mSJwVgcz//20eujt9JP//dOHcU3fz&#10;//99q///bkX5GXl0//9sOuqJdH7//25Y33JvU///a97UPGp6//9okcwiaB3//2ePxM1knf//ZAXA&#10;omN1//9iprlTYA7//134sMddyv//W1Wtz1ue//9YH6jHWNP//1Mvo+1WBP//TkCfUFNZ//9JkI40&#10;SKr//zb3//+P/wAAAAD//4foAd4JVv//iI8DOxAm//+GJgaAIID//4G0CWwvG///e1kMSz11//92&#10;dhAbUIj//24KEzhgGf//ZZcWv3Bl//9aURtcfq7//1hpJn6Hcv//V3o4H4xL//9abElxkn///163&#10;YxOTPP//ZRB6lZJ1//9rspkDjUX//3QzvfuHyP//fJ7h+IKE//+EnP//ew3tInv1//96RuDed8//&#10;/3pk0+RzqP//eNTL4G+p//907MK8bPn//3IuurNpLf//bO+1/Wfe//9rYq/9Y/v//2UxqrlhFP//&#10;YBClvV5J//9bIaDwW3r//1YznE1Yp///UUaWx1el//9PAIZlTMv//znI//+WSwAAAAD//5PtAQ4F&#10;R///k+0BDgVH//+RywSDFo3//46sCHgqWv//i18KeDRW//+FUw3hRWT//4BrEaBYIv//d8QVAGj/&#10;//9vExjPe/f//2UMHp2JY///YC8q6pP1//9fPz1omNn//2KJVKWemf//Z5dw1JxY//9wypSXmOr/&#10;/3pzvTmTdf2/h1roMZH/8+iHFP//iaHiRoCd//+JgdTkel7//4Q7yw93Pf//giLA03Qd//9+Srfs&#10;b9n//3hishhs2v//cwivTWtZ//9wXaYVaMf//2s3oRJlvv//ZeqcUmLQ//9gcZfNX/z//1rQlZle&#10;kf//WASRSlu4//9Scn5qURD//zyG//+k3gBpAg3//6IwAGkCDf//nlYBYAbe//+dIAJWC6///5w5&#10;BSQZsv//maAJGy2F//+WlwsVN2f//4+5DvBKsv//iy0S0V4W//+D5BZib+z//3rCGoeDrv//cEYg&#10;2ZW0//9oKC61n3P//2fURounRfsLcR1npaQu9IJ6h4wOnYXwJ4RttauW6/Dpm5vkJoNg46eJ5v//&#10;mYLTYoQT//+V38fDgDH//5FvvCd9h///jdy3JXgC//+Ewa+Sds3//4HqqdRzaf//e/ekfHAy//91&#10;7Z+BbSn//2/WmrpqHv//adGWH2cR//9j2pBVZfr//2AcjDVjHv//WpeIMGBA//9VG3fxVsL//z+o&#10;//+v/wAAAAD//6zpAGkCC///rOkAaQIL//+qOwBpAgz//6qZAo8Myv//qPEGbyAs//+n0wm6MKD/&#10;/6Q9DFw9zf//oGYRAVUF//+afRRZZb///5HlF/539///h9kcIou0/7V9iCLho1L4OIz7Tf2Vee1+&#10;izNoG5oU4KWAS33lpPbYA38doc+p597ioTHaEIzk0WqOpf1nqJ7EuYly//+hNreFhVf//5kxs++D&#10;Cf//lTGtd38L//+NvafEe6f//4bhngp4uP//fxabiXcB//97xJasc5H//3UrkkVwgv//bsaOAm1x&#10;//9odoneal7//2I4hdVnS///XAiCC2Ro//9WOnD2XIf//0Iu//+6qgAAAAD//7f/AAAAAP//t/8A&#10;AAAA//+3/wAAAAD//7dXALoDov//t8QDLw/t//+2yAcQI1H//7ZNClczs///ta8NrURj//+wmxHT&#10;WSH//69aFWRq9f//qJ0ZoIAh+amxLDjsezHw3bSeVjF4qeI4prJmHI3g0uSZLXofnmzHN5Lpmkql&#10;wMnlpHPM1pnQvwyc1fYfpGKy+5Lk//+rC6w2jkn//6IbpdqJr///mQGfzoUV//+Pv5pzgRD//4ee&#10;lcN9nv//gJWRPHop//95o48GeG7//3Yxiq909v//b1qGx3Hh//9pPYEocMr//2QefYJtsf//XfZ5&#10;62qY//9X2WmRYpL//0Ir///FVQAAAAD//8VVAAAAAP//xVUAAAAA///FVQAAAAD//8VVAAAAAP//&#10;w/YBzwkN///H9APOEwX//8hYBwcjI///yCsK+DbW///IfQ5eR9X//8guEshd6vsZzA4m8mQG9DLU&#10;PUj4WhDqUNGJXmRkQNqOwvJpZn7/xy2xonbtlhC3sqfHkraiz7Jmq4a/06Ffr5mwSPEmn7OdhJ2E&#10;//+o7Jqbmpv//6OQlWeVZ///mfuQ0ZDR//+RiJFBi7j//4y9jGKHIf//hA2IFYMV//98Y4RWf5X/&#10;/3W9gKB8FP//bx188XiS//9ognsbdtL//2U2d9Vztf//X1h0k3CX//9ZfWSHaA///0Lm///NVQAA&#10;AAD//8/AAGgCBv//0m4AaAIG///SbgBoAgb//9JuAGgCBv//1R0AZwIF///VHQBnAgX//9jDA8kS&#10;7f//3IQHoiYr///gqgucOgv8seNvGahGI/Vj6Qw4NT2A7oTsjlPaPCfj/ec6ZG1VbtJ82IBq+25d&#10;udvD5XFdkjGooLuEi/WfHKdXwra9OJqcpLTHi/A0mAWQD7Vf//+oGY7pprj//5/Hioug6v//lvOI&#10;vZkB//+P3oaDllv//4uPgoWRlP//g7F/Ao1X//98n3t/iTT//3Wjd/yFJf//brd0qoFV//9oMHGK&#10;fb///2IObml6N///W/Zq7no4//9Yb10ubiT//0CB///X/wAAAAD//91UAAAAAP//3/8AAAAA///f&#10;/wAAAAD//+KqAAAAAP//5VQAAAAA///n4ABnAgL//+p+AKEDI///7wkEYxXv/jT2Mw2YJcX1ofhZ&#10;JXQmputN9bY1UjUO4SrzDUf2RwTV+e8eWH9PesgG509nkmx5s6LbKHLJgW2aos5thQ2cC6N83G3A&#10;Z4pDneredfE7inuG28jv//+cW4Pgudf//5dCgiOxVv//k3l+/aav//+LB3t8oVj//4QnehWaaP//&#10;f0R2k5Wb//94F3NAkRv//3FScB6M5f//avVu6IcX//9l5Wtshsr//2GNaEqC1///W1plVn8c//9V&#10;gVeLdUX//z7t///lVAAAAAD//+j1AAAAAP//6PUAAAAA///xtAAAAAD///KqAAAAAP//9VQAAAAA&#10;///6qgAAAAD///1UAAAAAP////8BPwY88yX/+gcGIxvn2v1wE4ozcdzC+soj1ECC0dH4GDX7TKDG&#10;j/V/SfxZRroY8exd0mfbqYLr2G93ed6WPuWdhwuM+ZNS6im34oa+l3jzN/KyfoCCrt+C//+Otn4h&#10;yxb//42TenjCAP//iLF39rTx//+EZXR1rvn//35Acw+n6f//ey1v6qLE//904GzGndn//26qaf6V&#10;av//Z5RobZMt//9kkGVhjt3//164Ym2KvP//WRJfeIa2//9TQVHwe9f//zxY///3CQAAAAD///f/&#10;AAAAAP///VQAAAAA/////wAAAAD/////AAAAAP////8AAAAA/VT//wAAAAD1VP//AAAAAO1U//8A&#10;AAAA437//wUsGdrYH///Cp41Fs0S/9UQpE6lwO39ISGtV9+0zvs3NyllDqiy+b9PGG9em8P4nGds&#10;eR6NQvc5g5qEeoRU+ROvM4uMgo/+qekoiMF/g+9r//9/T3nJ3nH//39+dWDRyv//fKpyY8Pr//97&#10;BG8fu9L//3aqbJK0Lf//cuFpbK6b//9tVWajpY7//2fgY5egoP//YpBgo5vv//9dT12ul2X//1eA&#10;WrqS/f//Ub9ZQJDV//9O40xrgfr//zeN///9VAAAAAD/////AAAAAP////8AAAAA/////wAAAAD6&#10;qv//AAAAAPVU//8AAAAA7////wAAAADn////AAAAAN////8AAAAA1f3//wPxE7bJ3///CW4vJL4Q&#10;//8OPUUrsOf//xYEW5qipf//KJJq9pdk//9CKXIBjaT//15TddWEDf//fIp693jl//+iLYDvdvP/&#10;/9JQfzp+vv////9wQHbd7PP//3EjcardYP//cWltftG7//9u1WlnxhP//2vPZkW+qf//Z5VjRrde&#10;//9jk2BSsCn//1+fXV6q/f//Wm1cQKUH//9X7VlMoDz//1LHVnCbpf//Tc1Tq5c///9I/EcPh8n/&#10;/zJ5/////wAAAAD/////AAAAAPqq//8AAAAA9VT//wAAAADv////AAAAAOf///8AAAAA4qr//wAA&#10;AADaqv//AAAAANJv//8AbAIcyO3//wKrDVi8wf//B38lea/L//8MTD1+oZH//xWNUw2W5v//Jspe&#10;now0//9ANmMZhaL//1zZaxd7+///eIFutXLZ//+ZqnVZbuX//8JUdW1zWv//7mpp2HU1/////16w&#10;b2LuXP//YpVpKOBt//9gD2VJ1c3//17UYXnLKP//XEZeiMRT//9ZwVufvYz//1YLWL620///UidV&#10;/7Az//9Od1IbqsH//0i5UIek4///RfxNw6BH//9BJ0MSj0D//y6O/////wAAAAD1VP//AAAAAO//&#10;//8AAAAA6qr//wAAAADlVP//AAAAAN1U//8AAAAA1////wAAAADP////AAAAAMfQ//8ASAFnvnX/&#10;/wIHCiGyeP//Bi8e7aQ5//8LRDhTmN3//xS6TASMr///Ju9TyoXA//8/5Vr1fGf//1nGXfB1r///&#10;cmNjem2S//+O2WlcZzH//7OYapRn4P//2FBiZ282/////1OlbBT5bP//U1Rl8uxV//9SzmFf3vP/&#10;/1LYXbrU8v//UeJa6M54//9PcVYcxTH//0qgU2K+3P//SC9Qr7iT//9EiUzIszH//z7ETBSvrf//&#10;Pg9IYaqF//84mj0zmhr//ycE/////wAAAADqqv//AAAAAOVU//8AAAAA3////wAAAADaqv//AAAA&#10;ANKd//8AGAB2zVX//wAAAADFVf//AAAAAL1V//8AAAAAsqr//wAAAACohf//BNsYRpkH//8KrzMk&#10;i7r//xEsP72EI///JZ1JCn47//87r09Hdb///1TVUuxuRP//bkRX+Wet//+HaF3kYLj//6T7XsBf&#10;3P//xllbTmQu///tTE7VZ8f/////RfVjZvnb//9C/F8E7Wz//0U4WVzhI///Qu5V39fJ//9CbVMi&#10;0bL//0CIT8vIWv//PktL+ML4//85q0lpvQz//zd4RuC3Kf//NG1EXbFQ//8xCTf6oFb//x609///&#10;/wAAAADiqv//AAAAAN1U//8AAAAA1VX//wAAAADP////AAAAAMqq//8AAAAAwqr//wAAAAC6qv//&#10;AAAAALKq//8AAAAAqZH//wEiBaye4v//A4ERXI8S//8JWCsJhMH//w+sOQ18cf//IZs9i3Tk//84&#10;0kIdbzX//0+8R/VoMf//aDFNCGJR//99nFHGW5H//5mdVV9YQ///uI5RIFpx///Y3UoOYgf/////&#10;O19es/4f//82y1xP+ib//zWuVs7ufv//NTZSwOKi//81/k4l2hj//zL1SuXRQ///MjlIVcuF//8v&#10;9EXMxc///y24QiHAtf//KUE/tLsd//8nKzPypo3//xcv7////wAAAADX////AAAAAND1//8AAAAA&#10;zVX//wAAAADH////AAAAAL////8AAAAAuqr//wAAAACyqv//AAAAAKmR//8BIgWsn////wAAAACV&#10;if//AiAKK4ha//8H8yOufbT//w0uL6J0u///H/Yzx24I//80QDcOaL7//02FPrdiJf//YiVCJ1xu&#10;//92t0aeVeP//5GTSpNSgf//rdFI/FL4///LNULEVvr//+vxN6Va7f////8uSlgK/5v//ylMVAn6&#10;c///JjNO6u9c//8l9Urd5CH//ya9Rmnb/f//I7tDUdOa//8jWEDdziP//yHPPnDIsv//H6o8C8NH&#10;//8djy6Ir2v//w0j5////wAAAADP////AAAAAMqq//8AAAAAxVX//wAAAAC/////AAAAALf///8A&#10;AAAAr////wAAAACqqv//AAAAAJ////8AAAAAl////wAAAACL3///ASwFaoFA//8FURbUdZ3//w3U&#10;J7Ztq///G7oot2i8//8zWS/+Ynr//0g5M/pcHf//XB03TVYi//9ycTxrULD//4dLP3ZL0f//pG4+&#10;ukuH//++HDrHTzD//9uDM/dUPv//968o4FKM/////x7cT73/////GbBLa/lR//8XhUf57/7//xkH&#10;Q4joG///FvJAfuAU//8Wbz0g1/T//xXXOFDQEv//EdY3V8p9//8Sfya1tiD//wBs37T//wAAAADH&#10;////AAAAAMKq//8AAAAAvVX//wAAAAC1Vf//AAAAAK////8AAAAAp////wAAAACf////AAAAAJf/&#10;//8AAAAAj////wAAAACFVf//AAAAAHmi//8DuQ4Abij//wv+HahmrP//FyseC2Ic//8ucCUeXEr/&#10;/0LjKVJXl///V5cvKlBH//9rvDFqSv3//3/mNMpGvP//mWQ1f0Xd//+z2jMwR8L//86ALchLDP//&#10;57Ak2U5W/////xcaSh//////EAhHUP////8LlUM69mz//wwNPnHyFv//CGE61uim//8JYTgc43H/&#10;/wgZLa3bzv//AjUtCNaC//8DER1au6r//wAA0PX//wAAAAC/////AAAAALqq//8AAAAAtVX//wAA&#10;AACxtP//AAAAAKf///8AAAAAn////wAAAACX////AAAAAI////8AAAAAh////wAAAAB9Vf//AAAA&#10;AHHJ//8BFwOPZk///wkAEeRhRv//E04Wr10N//8qfB0bV67//z7ZIVhRJf//U8slDUvk//9mxSk0&#10;RrX//3p7LNNBmf//jtwsPz/Z//+m4irqP/n//78WJhhDnv//2tofXkdC///1lxN8RTr/////CEg+&#10;Of////8AADmq/////wAAMK/0LP//AAAsCfTE//8AACnE7gL//wAAJHjmIP//AAAiVt49//8AAApW&#10;wxH//wAAzVX//wAAAAC6qv//AAAAALVV//8AAAAAsbT//wAAAACn////AAAAAJ////8AAAAAmqr/&#10;/wAAAACP////AAAAAIqq//8AAAAAgAD//wAAAAB0wf//AKYCRmol//8A0QIxYJj//wS7CHVZqP//&#10;DU4NSFZL//8lBxMeT67//zpPFf5LI///TbkaNEYG//9gNx5DQPn//3NhIjc78f//hyQilTo1//+d&#10;GiLVOhH//7UbH247RP//zigX9z4D///mIg74QMH///1yAvs1df////8AADCJ/////wAAKK7/kf//&#10;AAAd7PaU//8AAB3s9pT//wAAHC/wbf//AAAVQ+h0//8AAAAAx////wAAxVX//wAAAACyqv//AAAA&#10;AK1V//8AAAAAp////wAAAACf////AAAAAJqq//8AAAAAkqr//wAAAACKqv//AAAAAIKq//8AAAAA&#10;eAD//wAAAABwAP//AAAAAGTY//8A5wIMV5z//wEeAYtO0///BWEDlUu///8eAghRSMb//zPVC9VG&#10;Tv//SNoRe0El//9a8BVEPJX//2t7GOQ34f//fvkaRzTJ//+VCxl6NFD//6tZFyk0zP//wXkRiDcN&#10;///ZWgtONY7///NYAYcsy/////8AACXf/////wAAJd//////AAAKpf////8AAAve+GH//wAAC974&#10;Yf//AAAFsPK8//8AAAAAzkr//wAAp////wAAAACSqv//AAAAAI1V//8AAAAAh////wAAAACCqv//&#10;AAAAAIG0//8AAAAAdVX//wAAAABtVf//AAAAAGTY//8A5wIMXpj//wEBAdFPrv//AT4BHUly//8B&#10;WACwOn3//wQlAAAx0///BIQAACNX//8FJAAAFaX//wW7AAAD5v//A+YAAAAA//8cNQAAAAD//y1V&#10;AAAAAP//SAAAAAAA//9dVQAAAAD//3KqAAAAAP//h/8AAAAA//+dVQAAAAD//7KqAAAAAP//x/8A&#10;AAAA///f/wAAAAD///ZKAAAAAP////8AAAAA/////wAAAAD/////AAAAAP////8AAAAA9wn//wAA&#10;//8AAAAAAAD//wAAJVUAAP//AAAtVQAA//8EczdLBf///wb3PzMIif//B11HhweV//8Mnk97CyT/&#10;/w1MV/kIRP//EJZgZAnG//8KzmitAAD//wqKcN8AAP//CWh47gAA//8Ip4OkAAD//w22jC4ABv//&#10;DTKWswAB//8MAaEmAAD//xJbrE0AAP//DS25AwAA//8NTcOPAAD//w120LsAAP//CeLdugAA//8G&#10;NurSAAD//wAA9/8AAP//AAD//wAA//8AAP//AAD//wAA//8AAP//AAD//wAA//8AAP//AAD//wAA&#10;//8AAP1UAAD//wAA9wkAAP//AADuaAYN//8AANKqAAD//wAA//8I9gAAAAD//xNZDbYepP//FWIV&#10;YiOC//8Wsh9WJaf//xmIKtEqG///Gt80piv6//8dYTzvLoz//yBnSIkvw///I35ULDDK//8k7V3U&#10;LyX//yehZkMvTf//KuJx7C6a//8s436EKyD//zBDihgqsP//MlCWYCd2//80+qV2I8j//zchsUch&#10;Av//OdK/uR26//89DNCUGgz//z4D3l8Tlf//QSruLw5f//9EPv0kCNH//zfT/S0Arf//Imr//wAA&#10;//8hIf//AAD//yEh//8AAPhiJ1n//wAA8J8hZP//AADrah87//8AAOOOHIP//wAA3kIaWf//AADW&#10;YRoq//8AAL2AA67//wAA//8nCgAAAAD//xnbC9MlvP//GOYQVidB//8b3RjrLbj//x3XI8sxSv//&#10;H08uFzM6//8gxzhGNQn//yI/Qlc1Wv//I7ZMSzQz//8m4FgXNRn//yodY+w1GP//LW5vxjRl//8w&#10;03ujM9b//zL4iGYwhP//NoKUKDBF//85TKOlLJT//zwissEpLv//PvjBdyYC//9CX9KYImD//0XG&#10;4yUeI///R7PzMxYU//9Iof//Daz//0TX//8Hq///MKz//wAA/6Y0rf//AAf7AjPh//8ALPN9NSD/&#10;/wE768MvrP//AADj7StG//8AON6qKPn//wCA2Vgl+///AADRYyRC//8AALjoFA3//wAA//8z4gBt&#10;AiH//yBpCg0pFf//HfYNAi1p//8ecBLfL+T//yDvHes2Hf//IOQm7DY2//8j/jMQOov//yP3O8E5&#10;3P//JyNH0TwY//8qY1PsPOL//y26YBM9ff//MSdsQD0V//8zZnmMOaX//zb1haA5Qf//OUGSizYf&#10;//8+GqTBNJv//0D5tCYxGv//Q9fDHy3a//9HSNSJKhT//0tN6BUlEv//Tr74LR5V//9Nfv//FY3/&#10;/0qG//8QrP5kRlX//ws/+vlDoP//CWfzUUHN//8L2uuxPIz//woT49U63P//C83erzge//8Katbf&#10;NPD//wkM0asvuf//BdzMVjFl//8I3rZvILj//wAA//89VQAAAAD//ycNCHQp9f//JIYLMzGK//8j&#10;SwyoNHP//yVyFq07FP//I+wg3jsN//8oBisnQe///yi7OBtB1f//KmpC00Nm//8txE9IROf//zEz&#10;W8dFef//NLloTUW7//83IXYWQk7//zyshMtEBP//PzKSP0D8//9CUqKePWf//0U6smo5vv//SLfE&#10;yDWx//9OO9kcM9H//1BE6l4sl///VFb9WyRX//9R8v//HcH//076//8YSfvJTFf//xcD8xRIjP//&#10;F6LrOkUV//8XgOMhQwr//xko3dNAG///FyPVwTyh//8WQtB0OeX//xRqyyo3Pf//Eg7F5zSq//8P&#10;k7DBKRf//wQn//9UXwAAAAD//zXCBqohUf//Lc8JYC7g//8opAxOOqf//ypKEEw//v//KwYZBkPe&#10;//8q/CS4Rj3//y4tMWdLu///MBE83U1c//8w8koLTNz//zR6VuxNnP//OBtj1U3f//88i3RjTQH/&#10;/0BrgU5Mtv//RQ2Rq0vb//9GcKA5Rin//0wMtj9D3///T5fJDT+s//9RsttzOKX//1XQ74cyh///&#10;WVj//ytg//9WZv//JfT8+1QJ//8kGvVbUGf//yO87UVMvv//I7Pk6UqD//8lntygRvn//yRb1y1E&#10;Of//IsLO1kDQ//8hc8llPir//x7ow/k7jv//HG++ijjl//8Z36x+Lsb//w3o//9YAAAAAAD//0Xw&#10;BhEeV///O0gIsyt+//82FgttOSL//zDkDmBDNP//LmgRTEY4//8yDxyLTw7//zIHKGBRYv//NAU0&#10;BVWN//82vkPxV1r//ze4UZBWGv//PU5g/1ih//9BOG59WKb//0QMfWNVc///SNSOTlSL//9MbqAG&#10;URH//1BEtEBMl///VHXKwkd3//9YpeBCQj7//17l94Q8of//XcL//zOA//9cSf//MMv2qVgF//8w&#10;rOyKU6r//zEL5AtP4///L+vbKU1+//8xG9V8Sp3//y9rz9NHzv//LVrJtEZD//8tBcSNQlb//ygg&#10;vmFA2v//J+q5XT0N//8jMKZrM6b//xa1//9lVQAAAAD//1S1BJYW7///S40H4ydu//9GWgpfM9z/&#10;/z6vDA88Sv//NnoQgkjn//80NRY9T/T//zZ2IGtWev//OBsuHVtZ//86njqeX+v//z2PSzRhU///&#10;QH9bYGFu//9Eg2lXYU3//0lqezZgV///THmKfV1A//9SWJ+GW/3//1ceuBFWxP//WsXL+1Ik//9f&#10;o+VFS8r//2SC/R5CUv//Y6T//z5X92Zfef//PcvurFtm//89huXWV2v//zx43JRU0P//PYXTf1D2&#10;//88BM2STgf//zkqx6pLJf//NmTBK0l+//82BLvqRYL//zEOthNCwf//LbuyzEH4//8s3KAFN1D/&#10;/x2l//9tVQAAAAD//2HmAn8Mef//XScGHR6Q//9WwwlRLpb//07KC/o74f//RsoO70jI//9ARBNU&#10;VHf//z3NGT5d2P//PYgjmmHA//8/XDGZZuj//0BpQ/ZoGP//RH9Spmsi//9HrmOAajj//0y+dhxp&#10;L///T/2GJWYG//9W7J/bZAn//1tdtcBftv//YbrQhFwd//9mreqIVUP//2sC//9L6P0HaI///0nb&#10;8O1jQ///SiLkgV4Y//9JbdqzW0P//0pm1HlYHv//SDbNtFZD//9HlMdyUzP//0SiwTVQMP//QcS7&#10;BE1F//8+i7TaSmb//zqXr5tGe///NMasI0Wk//8z15eUOxj//yN2//94AAAAAAD//27pAMADv///&#10;amsD7xOp//9lvgd5JV3//19dCqs1Vv//V1UNXEKm//9MgBCrUZP//0dqFjFh////Ql0cb2WF//9D&#10;bSh9a6z//0WlN09xIv//RzVK53Iv//9MX16zdLb//0/VcDFyDf//VTuDe3Dy//9aipwIbLP//2I6&#10;uYFp8///aLfVPmYJ//9udvNXXMH//3EE//9W9/NXa0j//1bo5khltP//ViPb7mKc//9W+tHNXk//&#10;/1QgyztbGf//UQvD61kc//9QZL1VVgD//0y8tshS8f//SIW0AFDh//9FdqyBTv3//0NRpyJK+///&#10;PV6kf0j///86bJJ3QFH//yrF//9+SwAAAAD//3qqAAAAAP//d4ACHAqN//9zFgUtGeD//25/CKUr&#10;OP//aBwLyTrr//9hkQ9PTDv//1aTEs5cEf//TmwWWGkl//9JiR8tcDL//0mYLYh1vv//S0Q/+Hpg&#10;//9OMVIPfG3//1O2Ztt97f//WlB/+HwR//9gAZovd5L//2Zatqpy9v//barXKW3f//93/fyuZo/1&#10;+XOq//9kKOgtbav//2Nq3S1qRP//ZBnSY2Wf//9gwMqcY2b//1/ew49gA///XIq8i1yw//9X9LWT&#10;WW///1N2sYpYYv//UkGqmlU0//9N5KXOUo3//0kzoStP4v//RIOcq001//8/0osdRF7//y/9//+N&#10;VQAAAAD//4eZAEUBW///hHEAlwLz//+AQANHEGP//32iBtsiSf//eR0KNTML//9yrQ1MQnz//2wO&#10;EMZT3f//YNsUd2Tq//9VuRiudpj//1JFIpV9X///UUgzi4JT//9TXkdThxn//1gqYFqInP//XTB4&#10;/IUt//9lQpeMgoL//20eujt9JP8BdkfeFnl4/Hx+GP//cfjqNnYI//9xVtr0b4n//27X0sltDv//&#10;banGDWlW//9rtL5nZaj//2aaugBkc///ZS2ycmEF//9ge6zTXW///1rEpstcdv//WHuh+lmn//9T&#10;jZ1RVtX//06fmONUJv//Se+UllF0//9FP4ORSHb//zLB//+WSwAAAAD//5E5AQ4FSP//joYBDwVJ&#10;//+OMQFKBnP//4lTBIYWnP//hbwIfip1//+CVQrLNfn//32YDkZHXP//c+4SNVsL//9rcRWca8P/&#10;/2APGhd92f//WfYnbYny//9ZBTk3jsj//1tQUqWS0/0hZFZwSpV39+9udJC+h0f0AncotEiA5/In&#10;hFDZQXQF7SGB3fslgFnb8XfK//989c5qc4T//3q1xPpwq///eAW8rmy+//9ymbfNa1z//3DyrcZn&#10;4v//at6rGWZg//9oNaXsY1n//2LlnY1g+f//XiiZAF4l//9Yw5SXW07//1Mpkm9Z4v//UGCOQFca&#10;//9K8nvPTJr//zVo//+f/wAAAAD//6E5AGkCDf//nK4BYAbf//+ZqQDMA/v//5d0AnkMXv//lZgF&#10;zx0N//+SkgnJMOv//44ZDGE95v//ho4QfVJy//9/rRQpZM///3bbF+l3j///awIc+Ihq/ylloCyA&#10;mWX4PXVWUrSIlO/td/JuR4rA52R1lIaEjKjhx3fip8ONBOIkiGvQOH6X3oKLt/Sne2LNuXt1//+I&#10;ycMVeB3//4SjuIp12P//gaKyY3J4//97qaysb0b//3YFp1psQf//cLOefWms//9qq5wZaCb//2eo&#10;l3FlGv//YayTFWJC//9cF42PYUP//1iTiX1eZf//UxOFhFuG//9NmnWeUjj//zjM//+o9QAAAAD/&#10;/6eMAGkCDP//p4wAaQIM//+njABpAgz//6TeAGkCDf//pFMDNBAF//+iTAcbI4f//6DUCmc0BP//&#10;m9UNqkRU//+U5BGZV////5BRFXdrVf8RhwwcNok197+Tcj8dbhzuaZLMVv5zSOF3hUpnaYT50u12&#10;6ngQmlTNwXpVmkKVXc02hKrCxY9S0UmZOO9OfEu/mH8y//+Q3bc4fgn//437rFx7Kf//h/6mvXfD&#10;//+BKKFldFn//3pomrpzGv//dhyWJ3AN//9wKJG+bP7//2pBjXhp7f//Y++LYGhk//9gzIXVZ0v/&#10;/1wIggtkaP//Vjp+VGGE//9Qdm8DV/L//zuA//+1VQAAAAD//7VVAAAAAP//tVUAAAAA//+1VQAA&#10;AAD//7H1ALoDo///sQABrwht//+yNgMxD/T//7DtBxMjYP//sCoKXDPK//+uWw5WR63//6irEndc&#10;VPkTr9wtE1bX8jS2IEpkU9rmia5pW3Rp4dRxl/hiVoNayOeRFHg0jJS+jYt7lJiWJLdWiHG2GKBJ&#10;wXeinOgKf8arH4ks//+asKTFhJL//5HsobSCRf//jZScpn7Y//+GV5fRe2f//386kTx6Kf//eaOM&#10;13ay//9yxIi4c2v//2xKhNxwVv//ZjSBFG0///9gKn82a7P//10oeetqmP//V9l2dGeW//9R7mfj&#10;Xb///zvl//+//wAAAAD//7//AAAAAP//wqoAAAAA///CqgAAAAD//8KqAAAAAP//wqoAAAAA///C&#10;GgC5A5///8JaA9ATDv//xFIIVym0///EegunOkT61cbYHi0/ovQfzPo7Tzxa7BnN4lGwOhDfLcOT&#10;XKJSDsygsJ5jUXVBvUqlbHRMhjKwYJ0ijB6R/aomnQCwyJOwrwSqkd8hhqmaOJZL/x6fcpYwkE//&#10;/5V5kUGLuP//jL2RLIae//+HgYn3hNb//3+5iKR/F///eM6Eu3uZ//9yB37IelP//2vPfPF4kv//&#10;aIJ5d3VD//9iR3Yzcib//1xqcQpxCv//VwRt623r//9RRWAXY37//zqf///KqgAAAAD//81VAAAA&#10;AP//zVUAAAAA///P/wAAAAD//8//AAAAAP//z8AAaAIG///SbgBoAgb//9SjAUMGUf//1ZgEbBYa&#10;/NDaBRElIW31dt4xKw4eMO6M4VtDvhxi51PhwFmRKzvZEda5X+VB/cTXxLxjzWeLsLW2FG8qgYmh&#10;7a8phniODZbiqu6oJZ6vozO72NvbgWqMnKtn/Jug94fyozv//5VMhiObVP//jjaCKpZM//+GV4DE&#10;j3L//4AlfUGLQ///eR972oT3//9ye3hWgRf//2u1dpR/K///aFZxin2///9iDm5pejf//1v2a0l2&#10;uv//VedmaXUJ//9PkFkzaSP//zhT///Q9QAAAAD//9qqAAAAAP//2qoAAAAA///dVAAAAAD//91U&#10;AAAAAP//3/8AAAAA///iqgAAAAD//+VUAAAAAP3y6L8DOgAA9uztWB0iAgjvge8nMwUAAOZS7Y5C&#10;2xJi3MLqz1KmHr3Qc+O9XhA6m77q12dlIlm7qQLJdm3sd2qUHb+Tf0mKXIjJvMSh0ZKenTrP/dw/&#10;c/6EO8Is/DaZkX3stPT//42DesaqW///hq95YKMo//+B+Xf6nD///31fdHeXWf//dqpzQJEb//9x&#10;UnAejOX//2r1bPyIzP//ZKxp24TO//9ecmbQgPf//1hsY4CAnf//VEFgi3zk//9OaFOTb/D//zbf&#10;///f/wAAAAD//+f/AAAAAP//5/8AAAAA///o9QAAAAD//+j1AAAAAP//7/8AAAAA///1VAAAAAD9&#10;VPVUAAAAAPVU9VQAAAAA7PP2YxbZAADjsvU3JogMPtnL8s41mxyHz7XwQ0YcKuHE2OyJVfI4drY1&#10;5UViI1BVo6DcFW5qaECQbdSZgKt8AYua1oWn2Hybm5fk99+OYSF+dtdG/VSKyXegxOf//4OWdBm8&#10;Tf//ft1yW7BT//97Nm81qtP//3WsbGuhtv//b65rNJt2//9rl2gRltD//2V9ZQWSYf//X5liEY4k&#10;//9Z6F8digT//1RCXaKH/f//UXNaroQC//9L3E1yeU3//zVm///o9QAAAAD///cJAAAAAP//9/8A&#10;AAAA///6qgAAAAD///1UAAAAAP////8AAAAA+qr//wAAAADyqv//AAAAAOqq/VQAAAAA4Or8PAhL&#10;AADWovqMFvUV0cv69/QlyiOcwWj1hDakMsu3fvN/SkFD3arI7/1a5UwUm3jq2muxX2aLiubEgKZu&#10;i4ZY6Hum5XBii6bvQdeCZLh6k+r0/yF5MnOT1+D//3cjb1fLwv//dGhshb50//9x/2latrX//23B&#10;Z36vu///aohktaa0//9lE2HBoc7//1/qXs2dFf//WsZb2ZiD//9VbVjllBP//0+pVh2P4P//SjlT&#10;VYvI//9E00gPfz3//zCG///3/wAAAAD/////AAAAAP////8AAAAA/////wAAAAD6qv//AAAAAPKq&#10;//8AAAAA7VT//wAAAADlVP//AAAAAN1U//8AAAAA1KX//wFRBpTJNP/wBlwfwr1N/R8T7S53scT6&#10;1iVHPMamNvjuN/pIZZrO931NhFLdj0P2SGQpWz2CqvVXe41pcnrH9nyfzW4ndpn47cvgcOx5DfxZ&#10;//9oy3Fw6hD//2kWbGvbGv//aU5nmcv1//9muWSVxMr//2P4YMS5o///Xxtd17Ka//9bLVuJq/D/&#10;/1e/WJWm8v//UpJVuqIs//9Nk1L2nZv//0i/UDKZK///Q+1Na5Ta//8/HUQPhr///y33/////wAA&#10;AAD/////AAAAAPf///8AAAAA8qr//wAAAADtVP//AAAAAOf///8AAAAA3////wAAAADX////AAAA&#10;AM////8AAAAAx////wAAAAC8Pv//BL4XuK4l//8KcDQuoK3//xGzSjqT4v7+JOtZS4l4/xw9Xl4r&#10;gDH//1kjYkR3O///c+VmPm31//+Wtm2CacH//72cbYNu4f//7x9hBm8I+UH//1jnaADoWv//WQRj&#10;XNqK//9ZNF+Y0Df//1b/W+HF3///VH9ZF79H//9RnFZVuL3//03lU5yyQf//SjtQ66vT//9GnE7M&#10;pbn//0NzS7CkNP//Pn9I/5+u//85yT5xjtf//yds/////wAAAADyqv//AAAAAO1U//8AAAAA5///&#10;/wAAAADiqv//AAAAAN1U//8AAAAA1VX//wAAAADNVf//AAAAAMVV//8AAAAAvVX//wAAAACvg///&#10;A3ARMaPL//8JIi2rkrT//w+MQDCJFv//IrBMnICD//86EFExeU///1RGVwNxCf//bdxbLGcr//+K&#10;MV7RYoH//6+TYuJjGv//1l9axmq2/////0tdZtz2bf//TDRhAem9//9Lclyi3MP//0uaV8fTkP//&#10;R/dUTMnx//9FmFGWw7///0M8TjK6Jf//QDFMULd+//89a0nBsXL//zn4Rzqrcf//NpBDkqZq//8x&#10;JzkLlqv//yA1/////wAAAADqqv//AAAAAOVU//8AAAAA3VT//wAAAADX////AAAAAND1//8AAAAA&#10;yqr//wAAAADCqv//AAAAALqq//8AAAAAr////wAAAACl5v//AhYKbJfO//8HGCIBixn//wz5OcuA&#10;sv//IThCE3jJ//84Z0azcNb//1EFSrJptP//abRPwWFZ//+C6FOHXAT//6FkVxZbKP//xOdTml9/&#10;///qzEgMY3f/////PgRds/P5//89XVgT6AL//zxPVKre7///O8hRT9XV//87XUzBzTb//zcRSYTE&#10;K///NOVG+r5Y//8ysUR2uI7//zA9QNGzhv//Ktk/CbEP//8oNzNsnI3//xej9////wAAAADf////&#10;AAAAANqq//8AAAAA06D//wAAAADNVf//AAAAAMf///8AAAAAv////wAAAAC3////AAAAAK////8A&#10;AAAAp////wAAAACckf//ALQDdo48//8FuBptgCT//wwuL8V3af//HFs0XnHD//8z6zt8amz//0vm&#10;P+BjqP//Y6hE311v//96/Uo/VtL//5ZDTa1Tmf//t2hJh1XU///W7ELkXVv///0XNSxafP4r//8u&#10;/lV19KD//y2kUXPpG///L5hM2eC3//8seUmg2Br//yv9RnjPef//KyRD/Mnf//8o9D+2wcn//ySW&#10;PU+8R///IoI677bN//8gdi/MpZj//xB57VT//wAAAADToP//AAAAAND1//8AAAAAyqr//wAAAADF&#10;Vf//AAAAAL////8AAAAAt////wAAAACv////AAAAAKf///8AAAAAnVX//wAAAACSIP//AHQCJ4fA&#10;//8EURN5eM7//wuAJpxxnP//G5UtcWqq//8x6zGUZAr//0mONqldn///XZ86A1eY//90Iz8sT83/&#10;/4x1QEJNjf//qcBBS05l///JkjtcUg3//+a/MihWvf////8mk1Py/////yFvTqL1Ff//ILNJdeoz&#10;//8gOkZS4fb//x/YQfLZ/P//HN4+7NHE//8cjTyEzGn//xrXOePHAf//GFI3WsGi//8V9SeYqwP/&#10;/wJb5VT//wAAAADNVf//AAAAAMf///8AAAAAwqr//wAAAAC9Vf//AAAAALVV//8AAAAAr////wAA&#10;AACn////AAAAAJ1V//8AAAAAlVX//wAAAACKqv//AAAAAH/F//8CRgnGcVX//wnVG9dqK///GX0j&#10;ImP8//8tFyaZXdT//0Q5K/tXJ///WeAv6FG+//9tZzQqS/v//4Q8N9VHQf//oL03Q0aY//+5xTOf&#10;Sp7//9mGLOlQDP//9+Ag/E5W/////xcaS4f/////EkJGg/X///8R6ENW7af//xKXPgTlyP//Dy86&#10;vt3O//8O1Tee1dD//w3jNKLN0f//DGwvp8kK//8IQR+es4v//wAA37T//wAAAADFVf//AAAAAL//&#10;//8AAAAAuqr//wAAAAC1Vf//AAAAAK1V//8AAAAAp////wAAAACf////AAAAAJVV//8AAAAAjVX/&#10;/wAAAACCqv//AAAAAHdp//8AmwI/a0r//wgnE8pjGP//FKQZGF0N//8qfB0bV67//z7ZIVhRJf//&#10;U8slDUt5//9pHCn9Rkz//3zqLTVCK///leouDUDy//+vsyuRQtT//8nzJuRGev//5X4d60oL////&#10;cBBaRTr/////CEhDJf////8E+z4M9oD//wWDNmjwr///Aocxi+jy//8AACsF4QP//wCcKoLZHf//&#10;AYQj99O5//8AABkcu6z//wAA0PX//wAAAAC/////AAAAALqq//8AAAAAsqr//wAAAACtVf//AAAA&#10;AKVV//8AAAAAn////wAAAACX////AAAAAI1V//8AAAAAhVX//wAAAAB6qv//AAAAAG4y//8CkweA&#10;Yyr//wSHCN9bs///DwcPtlZL//8lBxMeUTL//zj+FktMpP//Tz0c60d+//9h2SD/QJP//3W/Ipc8&#10;/v//i4kkxTrv//+i8CNFOwr//711HhA99f//1gsYVUEz///whwzJQQ//////Aa41df////8AAC61&#10;/l///wAAJ1v1Xf//AAAib/MY//8AACEU60n//wAAHqTjav//AAAZPttv//8AAApWwxH//wAAzVX/&#10;/wAAAAC3////AAAAALKq//8AAAAArVX//wAAAAClVf//AAAAAJ////8AAAAAl////wAAAACP////&#10;AAAAAIf///8AAAAAfbT//wAAAAByqv//AAAAAGd+//8A3AIhW6n//wR7BrJRPf//BfYEtU3E//8d&#10;KAixSoH//zV2Dk9GTv//SNoRe0El//9a8BVEO97//3ArGfs3Mf//g9Aa4TQZ//+aDBkXNNn//7DZ&#10;F1M1jf//yX4PvDnx///jtAqRNmz///16AGssy/////8AACud/////wAAGcf82v//AAAYDPcs//8A&#10;ABHk9YT//wAAEI/tnf//AAAPr+Wx//8AAAAAx////wAAxVX//wAAAACxtP//AAAAAKqq//8AAAAA&#10;pVX//wAAAACdVf//AAAAAJf///8AAAAAj////wAAAACH////AAAAAIG0//8AAAAAdVX//wAAAABq&#10;qv//AAAAAF+M//8A/QHZVPf//wEpAWpJcv//AVgAsD1j//8PGwCqP+r//ysmA9w8sv//ONIFQTwC&#10;//9Vdg0DN2v//2hHEL4zC///e68SaDBI//+RkRIoL0n//6dLD2kuoP//vMoKRC2N///UXgPMK/z/&#10;/+4eAAAmPP////8AABo6/////wAAC+3/////AAAAAP////8AAAXA+P///wAABb34Cv//AAAK1PAo&#10;//8AAAAAzkr//wAAp////wAAAACSqv//AAAAAI1V//8AAAAAh////wAAAACCqv//AAAAAIG0//8A&#10;AAAAcqr//wAAAABqqv//AAAAAGIy//8A8gHyWAD//wAAAABPrv//AT4BHUly//8BWACwN+j//wRC&#10;AAAx0///BIQAAB45//8FXAAACPb//wAAAAAAAP//AAAAAAAA//8YAAAAAAD//y1VAAAAAP//SAAA&#10;AAAA//9dVQAAAAD//3KqAAAAAP//h/8AAAAA//+dVQAAAAD//7KqAAAAAP//x/8AAAAA///f/wAA&#10;AAD///ZKAAAAAP////8AAAAA/////wAAAAD/////AAAAAP////8AAAAA9wn//wAA//8AAAAAAAD/&#10;/wAAJVUAAP//AAAtVQAA//8AADVVAAD//wPQPOYEqf//BAdFEwQk//8EPk09Ay3//wR1VWMCF///&#10;BKxdhgDi//8E9WhaAAD//wOccFIAAP//AAB4AAAA//8AAIKqAAD//wAAiqoAAP//AACVVQAA//8A&#10;AJ//AAD//wMwqvAAAP//DSS2XwAA//8NTcOPAAD//w1uzhkAAP//CdzbFgAA//8GNurSAAD//wAA&#10;9/8AAP//AAD//wAA//8AAP//AAD//wAA//8AAP//AAD//wAA//8AAP//AAD//wAA//8AAPqqAAD/&#10;/wAA9wkAAP//AADtdAYJ//8AANKqAAD//wAA//8I9gAAAAD//wsjCyMSZ///DtkUdBi///8Rhx+O&#10;HVD//xEyJ2gc8P//FRUxDCMN//8WTzp5Ir7//xklRaYkJP//HAtQ3SVO//8dU1okI1///yBQZVoi&#10;j///I11wliHN//8mhnvdISr//yhbh+Qdsf//LBiWCxx1//8uDaHKGWD//zB+sDAVr///MvC+RhJC&#10;//81YswLDtD//zaV3E0JRP//NIDr5gFW//8o/PlRAAD//yZD/tsAAP//FyP//wAA//8TSP//AAD9&#10;ahlt//8AAPWfFo///wAA7eUaMf//AADoexKb//8AAOC2Fbn//wAA23IVZf//AADVwwsI//8AAL1V&#10;AAD//wAA//8nCgAAAAD//xG0CWQYAP//EioPVR1o//8UWRc5Icr//xciIqImV///GHIsdChX//8Z&#10;wTYuKjr//xypQZorov//HgBLMyqd//8hClapK6r//yQlYicrS///J1FtqyqT//8qkXkyKfD//yyG&#10;hZAmgf//MGSUCiVR//80cKJ4JH7//zUVrtUetP//ODzAEhqt//863M4OF4v//z6K4QsSyP//QbDw&#10;xg13//9CXf0nBcf//y0c//8AAP//KEP//wAA//8oQ///AAD4YidZ//8AAPC4J0b//wAA6O0j5P//&#10;AADhEyFz//8AANvFHpX//wAA1oEeF///AADOfxrG//8AALhhCFz//wAA//8tVQAAAAD//xhOB8Ea&#10;qv//FzIL+iKL//8aWRG8Kbf//xnbGdsq+v//HMslpS9///8eOi/SMWr//x6IO3AxJ///IZRHITJd&#10;//8ksVLcM2H//yfhXqE0C///KyRqbDNI//8uenY7Mqf//zJvhTsxVf//NJSR0C4d//83UaE7Kl//&#10;/zolsE4m+v//PYjB4CMy//9AW9AWIEz//0RQ41IbX///SET1yhUJ//9Iof//Daz//0TX//8Hq/+m&#10;N73//wAV+JA5ff//AnLw9jUJ//8BaekwL0P//wAA4XIvl///AUjcICuu//8Bf9a1Jaf//wAAzrUj&#10;Nf//AADJnzDl//8JSLOvF3z//wAA//85pwAAAAD//yRFBg8dof//IGkKDSkV//8d9g0CLWn//x5w&#10;Et8v5P//H94f3jTf//8f3ijVNGj//yLxNN04tf//JHo/LTpq//8oME6eOzT//yt1WrA75f//LtNm&#10;zTv1//8xBXQSOHL//zUVg1k3Kf//OK6PVzbk//87jZ8yMyL//0BmsRoxyP//Q9fDHy3a//9HSNSJ&#10;KhT//0tN6BUlEv//Tdb61Rp2//9MAv//Ewb//0ih//8NrPrwR1L//w968KtC8v//D7ro4T9e//8P&#10;JuEJO+z//w7c29g5K///DWvT9jX0//8L/c7JM2D//wnTyVcyRP//CrnEIy0x//8G6a46HoT//wAA&#10;//9UXwAAAAD//zBEBIgWqP//KFcHKSPN//8khgszMYr//yNLDKg0c///Is8XAzdZ//8layJWPYb/&#10;/ycMLT9AGf//KUs7skJf//8q+kZdQ6b//y7qVk5D3///MmBiwkRU//817W87Q////zjvgD0/2P//&#10;PUOP4D7W//9AV6ArOzf//0M7r+o3jv//SLfEyDWx//9MyNllMQL//1DZ7SIrXv//VOr//yM5//9R&#10;8v//HcH7w03N//8ZovL/Sfn//xoo6vRH3P//HLri7kRl//8bvdrcQQD//xqc0rM9fP//GXfNWTq8&#10;//8XWcgEOBL//xS9wlA22v//FNG8/zRQ//8Sa6rzK2D//wiK//9UXwAAAAD//0GfAxIPW///OHMG&#10;kCDS//8tzwlgLuD//yikDE46p///KkoQTD/+//8rVBwjRRD//yn1JtBFBf//LUEzo0nc//8vt0Km&#10;S/L//zM4T5JOyv//Nb1eMUxn//85ZWsMTJj//z3ce31LYf//QmyLzkps//9FxZzgRtf//0l1sIFC&#10;cf//TZTGcT2E//9RsttzOKX//1Zn8lIxTP//WVj//ytg//9WZv//JfT1R1HV//8mbepYTWD//ydI&#10;4dlLG///KJnZdEeK//8nXdPyRMj//yXKy4BBWv//I7LGAj6z//8hK8CIPBb//x60uxQ5hP//HE64&#10;FDjV//8cR6M7Lej//w2p//9gAAAAAAD//1BEAd0JU///SeQE6hiS//9AsQhtKiP//zjJC0A4Qf//&#10;MOQOYEM0//8uaBFMRjj//zDjHldNv///MQAqiFAZ//8ztTpMU/T//zZiSeVVpf//OiZXV1e8//88&#10;4GZ1VQ///0NXebNWQP//RiuIUFMi//9Kap2DTtn//1BEtEBMl///VHXKwkd3//9YpeBCQj7//19/&#10;+l07YP//XcL//zOA9NxY7v//M9nsYVUK//8zt+CTUb7//zVy2tdOy///M6zSDksZ//8yRcvbSYD/&#10;/zHgxhZGr///LyvAWUPz//8sl7qjQUP//yoXtPQ+n///JwKvTTwG//8jcZ0UMa7//xSv//9sXwAA&#10;AAD//11VAAAAAP//WJ8DjxHN//9SPwaVIOf//0kTCjIy+///P6kL/Tvw//85LhA/SUL//zblFeFS&#10;Ev//NssjoVex//83OjCJWkP//zppQTleJP//PUtRb19r//9B+GNOX+n//0bDdRJfA///S7WGtl4A&#10;//9QS5z3Wb3//1R8sglVbf//WsXL+1Ik//9gP+hUSvj//2aX//9DxPo+YdH//z+/7oJcx///QDHi&#10;NVku//9B79kMVTj//0B00pdTdP//QL7JQU+b//89nsM3TLL//zrZvTRJ1v//OCi3OEcF//80qbPZ&#10;RjL//zO9rrRCUf//Lfmn80C4//8sN5b0Nqr//xyb//91VQAAAAD//2qqAAAAAP//Zb4BnQgP//9h&#10;FAUTGWD//1q6CBgoef//UsgKnDUN//9JiA6sSDz//0BEE1RUd///PLwapF1f//8/USgQZWT//z2p&#10;Nrhkof//QTFIQmhV//9ET1kqaPT//0lFa79on///Ty2CL2bK//9UDZl9YnP//1tdtcBftv//YEvR&#10;BllA//9nS+2sVEL//2sC//9L6PDEZKb//0zT5DRfbP//TAbaR1yK//9M/dCSWG7//0pGyaVWi///&#10;SabDS1N6//9Gu7z5UHb//0OVtdROov//QX6vgUuy//89cqk/SNv//zmOpqdG7v//NrShkEMg//8x&#10;D4/zOnH//yF0//9+SwAAAAD//3VVAAAAAP//cqoAAAAA//9vZAJBC0X//2mrBmYf/P//Y1sJbi8n&#10;//9eIwu8Oq3//1IJEAxPEP//SK8Uv16u//9D1x2TZ/b//0JYKqNqbv//RCE85273//9IDk9qckn/&#10;/0xKZXNxpf//Um588G+W//9Zp5gIbVv//2A2tsNn3v//Z0fVwWMp/hJwt/XmXuTzMWy8//9ZtOX4&#10;ZxX//1jW1+Ji4v//Wc3QkmDI//9Y9MYQXGz//1Vgv1ZZP///Ud23qlc4//9Pg7PEVjX//05ZrilS&#10;F///SECnjE8a//9EKKLkTG///z93nYhLe///PUyZLUjY//84sYgKQBH//ykC//+H/wAAAAD//35L&#10;AAAAAP//gAAAAAAA//98KADEA9X//3myBC4U6P//dTwHYiTr//9u8gpMM3r//2WmDeNFYP//XDMS&#10;B1jt//9RNBXmaXf//0xJHotzi///SyEuwnhC//9MQESae7r//1AGW4B8HP9vV1B1sXw/+pliMJMi&#10;dCn2xmqUsdRrl/RKc6HRMmJn82t/lPLrVz7n1m8I//9mG9jRamf//2amzcVluv//YrvFwGN1//9h&#10;3b2FYTH//19Ntkpd1///WrGvHlqP//9WMKjHWNP//1Mvo+1WBP//TkCfUFNZ//9JkJrZUKv//0Tg&#10;lZBPt///QreRWk0C//8+BoC7RCD//yu4//+SqgAAAAD//41VAAAAAP//jVUAAAAA//+KggAcAIr/&#10;/4fMAfAJsf//gpYFLhnk//9/9gjbLEf//3mlC7k6nP//cdsP8E+y//9mmhOEYQD//1tjF5tywf//&#10;U8YjjX/V//9RzzdOg/j5fmIVV3t8IPL7anBzy3fo7L1r4YwHdOvoDW8kqTRyS+aDeUHKamiU5syH&#10;v+07VzLaWnDx//9xi83AbR///2+7w+pryv//cA+8A2gI//9q3LQvZGH//2XUrUtieP//YoenF2GD&#10;//9gPp/cXU3//1jamz9ae///U+2Wx1el//9PAJSjVkz//0xTjVNT/f//RlOJUFFF//9BC3k8SDv/&#10;/y5s//+dVQAAAAD//5ZLAAAAAP//l/8AAAAA//+T7QEOBUf//5PtAQ4FR///kdAClAzi//+O2AZ8&#10;IGv//4l2Cc8xDP//g4cNcEMx//9+oRErVdb//3MKFRFpVf5KbKEfQXzq91N59kH1Z+Duz3pjWVpq&#10;Y+Tgc/Nr9ndI22ttQn9qgQbU2GxLmseC19UZeGi/l3cC2I+MVuX6YOfMLHX1/kmAGsJCcuD//3wN&#10;t+xv2f//eGKuBm1P//9zMairakr//23fo41nQ///aJCdZmYv//9leZjFYz///1+nlF5gaf//Wg+Q&#10;GV2Q//9UgIq9XIz//1EIhrlZrv//S4uC5lbx//9GUHNCTbr//zH4//+n/wAAAAD//6VVAAAAAP//&#10;oqoAAAAA//+iMABpAg3//6IwAGkCDf//nlYBYAbe//+d8QPaE0P//5xyBx4jlv//l6EKbjQn//+T&#10;Bw7ySrn/LYzhFKBiKvfvlcIxE1Dk8IKZn0pLUInkpY+RWYljBtWBfBljTXtwyWpyEHSdiYvFdHa4&#10;k5mFs8F2eDuzZIVQxvSLx9vecpa9D33o+JV+HrKReH7//4TkqdRzaf//e/ei7HIs//94Bp4BbyP/&#10;/3H1l8NuEf//bhGTR2sD//9oJY7vZ/P//2JDiU9m2v//Xa6FaWP6//9X0YGZYRj//1IAf7hfpv//&#10;Txt8BFzB//9JWGoXU8P//zNx//+yqgAAAAD//6//AAAAAP//r/8AAAAA//+v/wAAAAD//6//AAAA&#10;AP//r/8AAAAA//+u/wD+BPb//64KBHkWXf//rHgIZin9//+oTQuzOn75ha2QIZk6ufNXtI49ujoQ&#10;6bCxLk7aPB/acaCBVkhbOcidizdecHjSv+CIqHVdfa+2XIOKjYiF1q/YgVerMY4EuuSZRte0bZuv&#10;W4yx8618tqFAflj//4gJmjV9IP//gsWVeHmu//97tZDkdjr//3S7jqd0f///cUaKlXFs//9rEYae&#10;blf//2TsgRRtP///YCp9XWon//9aKXnKZyf//1RBdMdmIP//Tw9xdGMz//9JV2NSWYf//zPV//+9&#10;VQAAAAD//71VAAAAAP//vVUAAAAA//+9VQAAAAD//71VAAAAAP//vVUAAAAA//+9VQAAAAD//772&#10;AUUGW///vv0EcxZA+6jBrBQ2HeL0asX2LJwZku3KySFD7xe84w/DUlF8Ky3Sm7MsVjZOfsA6oTBd&#10;3W22tFOav3EWeBKocpOyhmCCxJ9Hjo+jl41MrCij/NFMcdailZxt76x7BJFBi7j//4y9jqGEUv//&#10;gxGKnoDW//98NoatfVj//3VphLt7mf//cgeA33ga//9rSnsbdtL//2U2d9Vztf//X1h2M3Im//9c&#10;anL0bwn//1aRbett6///UUVqzGrM//9LhV0yYIX//zU5///FVQAAAAD//8f/AAAAAP//yqoAAAAA&#10;///KqgAAAAD//8qqAAAAAP//zVUAAAAA///NVQAAAAD//8//AAAAAPyW0BUEmQAA9d/U1x3jAADu&#10;TdaEMgkAAOgk2VRJHgAA3GjSDlJYHMTMhsUmV64/Dbi/tHBdRmD2qMCqgGxcc06bp6SKgPh+x49Q&#10;niWcaYk1nuGw2MwwbFOY3a5u7dpzOYHPmwz//4jhgGmUCv//gtd/Ao1X//98n3t/iTT//3Wjd/yF&#10;Jf//brd2OoMl//9rRnMaf4j//2UeceR6A///X1Fs2Xh3//9Y7Wm5dP7//1LiZml1Cf//T5BjdHGv&#10;//9JylYiZij//zK////P/wAAAAD//9D1AAAAAP//0PUAAAAA///Q9QAAAAD//9qqAAAAAP//2qoA&#10;AAAA///dVAAAAAD6qt1UAAAAAPLl2mcAAQAA69vdTxcIAADk/t+1LTsAAN8p4lREtQAA1bLfBVKf&#10;D6XFsNONV4cylrN4xxVeR1ItnaO5WmeNbsiOVLNHett7pYKMr7aWooTnmD/CgMssZGSSrMEC7WVq&#10;p3hRsHX//4RYd0Wk2P//f7913p34//97KHLmlRv//3Nlb8OQu///bO5soYx+//9mjWtshsr//2GN&#10;Z+6GWP//XR1m0ID3//9YbGIFfr7//1FTXxF7Dv//S4Bdlnk7//9ImlCFbLn//zE4///aqgAAAAD/&#10;/+KqAAAAAP//5VQAAAAA///lVAAAAAD//+f/AAAAAP+f6koAAAAA9//n/wAAAADv/+VUAAAAAOf/&#10;4qoAAAAA4XHlMg5SAADbBOeJJbUAANUz6ck84QAAzPzobE4mB2G/P+DgVs0kya3D1pVeU0SammHM&#10;pGjXXQCJUMY6ekJvj4L7xjaZ53Jgi/zOXsYmZB2MrtGH7Qxd1nJjw+v//3sEbiW3Ev//dattSKwp&#10;//9y52p+oxD//21wZ1qeJv//Z1xmJJgl//9jXmMwk7n//12bYDuPb///V+ZdR4tD//9SPFpShzH/&#10;/0ybWO2FQP//SfFWIoFv//9Eo0q/dcH//y/4///n/wAAAAD//+j1AAAAAP//9wkAAAAA///3CQAA&#10;AAD///f/AAAAAPf/9VQAAAAA7//yqgAAAADn/+//AAAAAN//7VQAAAAA1xrtLgUiAADRaO+qHq0A&#10;AMok7/syOQAAwLTuAUIGEjK2dOr2UfsfMKin5Qdeyj0nlq/dN2m3TXGHOdh9e3dfDIJZ2aacVmI3&#10;h8DfL8YRV12Hj+G27RdRmm1+0bv//27VaWfGE///a89mublB//9pDmOisdD//2TnYoSrfv//Yltf&#10;66Lu//9dQlz3ni7//1gdWgOZlf//Uv5XJpUt//9Ns1RfkPL//0hBUZeM0///QtlOzojM//89eEVf&#10;e43//ytp///3CQAAAAD///1UAAAAAP////8AAAAA/VT//wAAAAD3////AAAAAO///VQAAAAA5//6&#10;qgAAAADf//f/AAAAANf/9/8AAAAAz//3/wAAAADG6vcqFFwAAL2s9coksQveszjzazP8GjupRPFn&#10;Ri0qTZ5C7upX1zQTkBbqrmeFRmiCVefweklULXyB6MCaGVekfYvsAsFFUKt/ju+P6xhLwWtl47H/&#10;/2IWZUnVzf//XtRizcpo//9e5V8Hv5z//1tuXB64vv//V4BagbDZ//9V31ZkqzL//0/JU/6jHf//&#10;SwxROp6H//9GN052mhT//0FlS7CVvv//PJVJC5GY//83/j3/hIv//yTR///9VAAAAAD9VP//AAAA&#10;APf///8AAAAA8qr//wAAAADqqv//AAAAAOVU//8AAAAA3VT+/gAAAADX//2fAAAAAM////8AAAAA&#10;xVX9VAAAAAC6RPzpBMYAAK/x+0YUkxTkpE34/CO/IoyZO/cJNX4vso5l9ZlJoDtVg7H0016RRhF4&#10;ofQvdHhOUXFZ9O2SvlSBbIH2R7c/V6Bsifjh4kJWAGj+8t7//1MVYijiZ///Uh1egNhy//9RsFol&#10;yuz//097V17Ee///TRxT47p9//9JmVEvtCL//0X0ToSt1P//QlpL36eS//8+ykn2pPr//zv1R1mg&#10;ff//N15EuZwe//8yxzoii5v//yBo/////wAAAADyqv//AAAAAO1U//8AAAAA5////wAAAADf////&#10;AAAAANj1/Z8AAAAA0qr/nwAAAADKqv//AAAAAMKq//8AAAAAuqr//wAAAACvwf//AEUBV6IY//8F&#10;lxv1k3T+dRADLLOH1/1iIxg7/n24/U05KEf+dET99VGcUKVrhf6rayRUB2Kh/8KHa1fTW/T//6xe&#10;WHFeaf//1H5TQmfH/////0X1YeXzmf//RWdbcOQN//9E4lXf18n//0JtUm3OaP//QJJPGcUI//8+&#10;XEyAvwL//zwlSfC5Bv//OUVHZrMV//8110TkrS7//zJ0QT2oMP//LQs/bKW6//8qWzTck0b//xlb&#10;/VT//wAAAADn////AAAAAOKq//8AAAAA2PX9nwAAAADVVf+fAAAAAM////8AAAAAx////wAAAAC/&#10;////AAAAALf///8AAAAAr////wAAAAClVf//AAAAAJaT//8DihD4iBL//womLUp8Af//Gcc3oHPY&#10;//8ycD06bAP//00vQpJlK///ZStHllz2//99kUsZV07//53ZT2pWdf//w3JL6VrQ///oZkEKXyj/&#10;////NhRY1/FV//82m1Nu5az//zVUT2/Zvv//NYRK5dFD//8yOUewyGn//zAHRSnCsf//Lc9CtL0E&#10;//8rskBGt2D//ylwPLWydP//JCk6Wazt//8g+S+Rm/P//xFU9VT//wAAAADftP//AAAAANZK/58A&#10;AAAA0qr//wAAAADNVf//AAAAAMVV//8AAAAAv////wAAAAC3////AAAAAK1V//8AAAAApVX//wAA&#10;AACaqv//AAAAAI1a//8CJQnvfpb//wiuIjp0Rf//GBwt+Gyj//8wfjM4Zaz//0f/N85fIP//XyA8&#10;uVck//92n0AAUFH//5OpQ2NOpv//syVB31FC///VBzvGWM3///pULxNWpf+b//8mulC48hb//ycG&#10;TNDmzP//KJxHstuy//8mQESV0z3//yXdQh3NvP//JCo928XB//8fyDt3wFX//x2xORu68P//G6Q2&#10;pbWG//8ZbCpLojH//wfZ7VT//wAAAADToP//AAAAAM////8AAAAAyqr//wAAAADCqv//AAAAAL1V&#10;//8AAAAAtVX//wAAAACtVf//AAAAAKVV//8AAAAAmqr//wAAAACP////AAAAAIRk//8AuQM7dxX/&#10;/wdRGOdrFf//FSwh8mXl//8rvig0X2v//0K+LRxYqP//W2Yyn1FP//9vzzT3Sx///4lMOJ9Imf//&#10;pcE5mEl1///FBjR0Tdn//+dUKipSjP////8e3E+9/////xmwSe3ynP//GmNE3efw//8ZeEHO39r/&#10;/xj0PSDX9P//Fdc568/R//8UyDdXyn3//xJ/MuXCu///Ddwwj72D//8MpiLoqHn//wBl5F///wAA&#10;AADNVf//AAAAAMf///8AAAAAv////wAAAAC6qv//AAAAALVV//8AAAAArVX//wAAAAClVf//AAAA&#10;AJ1V//8AAAAAkqr//wAAAACH////AAAAAH1V//8AAAAAboj//wY8EU5kDP//EIAYAl7r//8pOR4n&#10;WTf//0AzJABSpf//VVAnw0zv//9qxyy6R07//4ExMEBCuP//nR8v2UIK//+4ayw7RbD//9TLJuhJ&#10;tP//8skZ20of/////xAIRzP/ev//C81Ch/MF//8NUD0s6zf//wsJOXXgpv//C202X9i4//8KhS22&#10;093//wQALLfL1P//BPcmEskZ//8AABiJsPb//wAA37T//wAAAADFVf//AAAAAL////8AAAAAt///&#10;/wAAAACyqv//AAAAAK1V//8AAAAApVX//wAAAACdVf//AAAAAJKq//8AAAAAiqr//wAAAACAAP//&#10;AAAAAHTB//8ApgJGaRP//wKqBrFec///DE8Qk1gn//8j3xP2Uuj//zqQGSJMpP//Tz0c60cW//9k&#10;JSHFQZv//3nrJZ88Mv//kIAkNTwH//+rnyPvPar//8VuH5NBcv//40gWKkdQ/////wuVQQ//////&#10;Aa43B/0e//8AkjCv9Cz//wAAK0/uB///AAAoOeYw//8AACJW3j3//wAAINHWUf//AAAf5NED//8A&#10;AA8euJ3//wAA0PX//wAAAAC9Vf//AAAAALf///8AAAAAsPX//wAAAACqqv//AAAAAKVV//8AAAAA&#10;nVX//wAAAACToP//AAAAAIqq//8AAAAAgqr//wAAAAB4AP//AAAAAG1V//8AAAAAX4z//wD9AdlV&#10;5P//B5cHp1IT//8hKA21TAz//zQ6DhJII///SrAUyEJ4//9fBxkvO4P//3KHGmk4Tf//iC4dJzZj&#10;//+h6RvaNaf//7kLFk84Vf//0+oP/jsE///uFwdfNqP/////AAAsy/////8AACiu/5H//wAAHez2&#10;lP//AAAdjfBy//8AABVD6HT//wAAFIbgjf//AAATZNic//8AAARjwCz//wAAzVX//wAAAAC1Vf//&#10;AAAAAK////8AAAAAqqr//wAAAACiqv//AAAAAJ1V//8AAAAAk6D//wAAAACNVf//AAAAAIVV//8A&#10;AAAAeqr//wAAAABwAP//AAAAAGTY//8A5wIMV5z//wEeAYtKZf//AVQAwkSm//8RzQHmREH//yzJ&#10;BelCpv//RSwK4jut//9XuQ3SNxr//2qdEUwybv//gH4TLy+r//+WhBHbL+///69fD3AvLP//xLMI&#10;7TD+///exgJtL8f///rrAAAi9P////8AABjX/////wAACqX/////AAAL3vhh//8AAAvO9XP//wAA&#10;Crrq3v//AAAIBuEp//8AAAAAx////wAAxVX//wAAAACv////AAAAAKf///8AAAAAoqr//wAAAACd&#10;Vf//AAAAAJOg//8AAAAAjVX//wAAAACFVf//AAAAAIG0//8AAAAAcqr//wAAAABoAP//AAAAAF6Y&#10;//8BAQHRT67//wE+AR1G1v//BokAyTVU//8EXgAANDv//xy4AAA2d///NncBMv/ifRBJQ0NfUFJP&#10;RklMRQAnMDPh//9NFAD1Lqz//2G6Blgsqv//d2cJFyqn//+NhQkRKuD//6UICHQpqv//ukYEKSU5&#10;///PGAAAIr///+jYAAAfrP////8AAAvt/////wAAA4z/////AAAAAP////8AAAXA+P///wAABbb1&#10;Y///AAAKx+2D//8AAAAAzVX//wAAp////wAAAACSqv//AAAAAIqq//8AAAAAhVX//wAAAACBtP//&#10;AAAAAHgA//8AAAAAcAD//wAAAABoAP//AAAAAGAA//8AAAAAVVX//wAAAABKZf//AVQAwj+o//8D&#10;7QAANVT//wReAAAx0///BIQAAAj2//8AAAAABVX//wAAAAAAAP//AAAAAAAA//8YAAAAAAD//y1V&#10;AAAAAP//SAAAAAAA//9dVQAAAAD//3KqAAAAAP//h/8AAAAA//+dVQAAAAD//7KqAAAAAP//x/8A&#10;AAAA///f/wAAAAD///qqAAAAAP////8AAAAA/////wAAAAD/////AAAAAP////8AAAAA9wn//wAA&#10;//8AAAAAAAD//wAAJVUAAP//AAAqqwAA//8AADVVAAD//wAAPVUAAP//BAdFEwQk//8EPk09Ay3/&#10;/wR1VWMCF///BKxdhgDi//8E42WlAAD//wOccFIAAP//AAB4AAAA//8AAIAAAAD//wAAiqoAAP//&#10;AACVVQAA//8AAJ//AAD//wAAqqoAAP//AAC1VQAA//8AFsKrAAD//w1uzhkAAP//CdzbFgAA//8G&#10;NurSAAD//wAA9/8AAP//AAD//wAA//8AAP//AAD//wAA//8AAP//AAD//wAA//8AAP//AAD//wAA&#10;//8AAPf/AAD//wAA9wkAAP//AADqzQX+//8AANKqAAD//wAA//8IAAAAAAD//wW/CHcJi///B90S&#10;xQ1B//8KRh1jEZP//wsZJk8TQv//DaEuTxb3//8QwDmIGUP//xJARZUYTf//FKNNcxnz//8XdFhZ&#10;Gb7//xpUY0gY4///HUNuPRgd//8gQXk2F17//yHthOwTy///JXOSuRJf//8o8qBrEPb//ysCrnwM&#10;xf//Kty8awfr//8qKsnlA0H//yCE1uUAAP//H7jmXAAA//8f9Pf3AAD//wz1//8AAP//C5L//wAA&#10;//8KLv//AAD6ugoM//8AAPLnD23//wAA6s0F/v//AADlpQtN//8AAN3ZDwr//wAA1/8AAP//AADS&#10;2wTE//8AALqqAAD//wAA//8I9gAAAAD//wg6BYEKsv//CyMLIxJn//8NvxYaFwj//w7lH4YZKP//&#10;EAso3hsy//8SwjPdHnb//xWHPugf+v//GFpJ/iFY//8bPVUeIlv//x4uYEYhhf//ITBrdSC8//8k&#10;QnapIAL//yfmhOcejf//KbqQyxsn//8sFZ9tFyr//zABrVUWaP//MNu70xCE//8zuMxIC6///zaV&#10;3E0JRP//NIDr5gFW//8tCfqdAAD//yJq//8AAP//Gv7//wAA/WoZbf//AAD1uB2S//8AAO3lGjH/&#10;/wAA5gsYuv//AADeFRWP//8AANi9E4T//wAA01wRG///AADLYRBM//8AALVaAHH//wAA//8nCgAA&#10;AAD//xLfBT4QTP//EbQJZBgA//8SKg9VHWj//xNLGP8gEf//FIwiuyIr//8XVy4KJpT//xoxOWcq&#10;Df//HRtE0CtO//8e5VGLKeT//yH0XPoqNP//JRRocCl4//8oRnPrKMj//yowgEQlSP//Lf6OtCQB&#10;//8wfJ2zIA7//zUVrtUetP//NiC9lxhI//85NM5MFGz//zzL4S0QHP//Pgzw4gjF//9Ae/0pAr3/&#10;/zCs//8AAP//LRz//wAA+HEtZ///AADuJSb2//8AAOZUI5v//wAA4Qgf3v//AADZQSKN//8AANPX&#10;HRj//wAAy84Zv///AADGgBm6//8AALB9Czj//wAA//85pwAAAAD//xwoA74P4///GE4HwRqq//8X&#10;Mgv6Iov//xe2EfomA///GM8bvCkw//8buiduLbP//x61MzAyBv//HwA+uzDR//8iDkppMfz//yWs&#10;WWEyhf//KOFlHTIz//8sKnDeMYD//zANf88wGP//MqyPfSv8//82wZ4rKxP//zgXrdgkq///O2a/&#10;XCDF//8+tdBWHSj//0Tg5gIatf//SNX4XRP5//9GvP//Cqv/BkK4//8FAfiEPYj//wQf8Pg6JP//&#10;BXjmsDgP//8GdOGFMkT//wHG2Y8t4v//AszUVzAw//8FX8xWMWX//wjexrgkX///AADBUCMD//8A&#10;AKt2E/D//wAA//89VQAAAAD//y8tAkILSP//JY4Eyhf0//8fBwjOI8D//x32DQItaf//HUAUhy6k&#10;//8f3h/eNN///yBeLEs1C///IMc4RjUJ//8j30QoN5z//yeNU204JP//Ks9fYDjM//8urW6jN0n/&#10;/zKrfdw15///NsSNAjTB//85kpzJMO7//z5orqIvl///QdbAnCun//9F1tTUJ0T//0po6vEhXv//&#10;UHb//xsF//9MAv//Ewb660kq//8ShfCaRLL//xLU6MZBDf//Efng4j2L//8RW9jzOiv//xB503w4&#10;////EVPLejXK//8PY8aUMdH//ws6wWkvYP//Cge73i5g//8KJqXeH7b//wBV//9UXwAAAAD//zlr&#10;ARAFUP//MYoDXBDM//8rBQcQI07//yXDCcgt7v//IhEOJzOX//8kFhi2Oan//yRmJGY8VP//Jgsv&#10;QT5A//8oPT2DQIL//ywZTWZCtP//MBBdRELK//8zjWmrQtv//zZ9eqY+mP//Or2KOz15//8/uZzy&#10;O+v//0M7r+o3jv//RrTCOzOB//9MyNllMQL//1Fu7+IqKf//VOr//yM5/WNRNP//Hozy0kzQ//8f&#10;OOgRSIb//yAJ3/JFCv//HsXXx0Gg//8dq9IVQD3//x60yis7hP//GfXEYzo0//8Z5r7/N5T//xdh&#10;uaI1B///FPy0TzKP//8Swp/RJUv//wGJ//9YAAAAAAD//05fAAAAAP//Q9UCAwoP//85ugVoGwb/&#10;/zMwCRsthv//KKQMTjqn//8pDxHSPsT//yi2HJVBUP//K3koTUd5//8sTTXIR/z//y61RJNKCv//&#10;MstU/kt5//83AGViSyv//zmFc4lIC///Po+HGUYe//9DxZpqRKL//0l1sIFCcf//TZTGcT2E//9S&#10;Sd5gN9///1kL98kxoP//WVj//ytg9R5Urv//K83qA1Ad//8sm960S6n//yuS1jJIE///Kl7QoUVP&#10;//8oqMqiQ9P//yhfwgJAZ///Jbe8cD3F//8jQLbkOy3//yDatHE5Uf//HkWu9TbL//8azZo7LDf/&#10;/wwB//9sXwAAAAD//1gAAAAAAP//VCUA6ASI//9N1APSExn//0StBysj1f//PL0JzjEE//8yJAz4&#10;QGP//y6cFBFHfv//L7wgMUxz//8xhi4/UUr//zKxPHdR3f//NfpPoVPR//87g17yVmr//z7rcZBS&#10;3f//Q42CXVHB//9JtZoKT4f//05Esa1KcP//UnDIG0VT//9ZPuM/QXP//2Cz//846/eMXKD//zhs&#10;6UZVk///NvzgS1MP//84BNdvT0T//zanzoVLjf//NHDIM0nt//80C8JeRxv//zFbu+pFgv//MQ62&#10;yEGj//8rx7BIQBj//yoTqoY9ev//Jn2oFDul//8jxpRBMQX//xOg//9wAAAAAAD//2VVAAAAAP//&#10;YqoAAAAA//9drwG1CIj//1YyBXkbXP//TQsI3yxb//9FGguYOfj//zvjD/xJdv//NasXeFJz//82&#10;yyOhV7H//zZqMw1ZOv//OXFDiVv8//88+ldrXO7//0NwayJeZv//Rx1+QVp7//9NgpbRWC///1R8&#10;sglVbf//WVbMfE9H/31hEupoS1L6I2Sz//9FJu4rX4z//0WT4ehagv//RInVZVWV//9DZs7LU8n/&#10;/0LOxU5P6///P7O/ME0B//889LkaSiP//zmYsjdIb///N6usI0Wk//8z16ikRM7//zLoo5RBAP//&#10;LUOd6j7m//8qHYyvNjL//xqI//96qgAAAAD//3AAAAAAAP//bVUAAAAA//9qqgAAAAD//2YkAz0Q&#10;L///Xq0G8CKx//9YSgo4Mxb//02KDS1Buv//REERmFGT//88vBqkXV///z4vKiJkCP//Pow7B2Yd&#10;//9BAk7mZkj//0XfYXJoBP//THR74WVv/ShVTJP8Zcn5x13YrzlY//bnZcDKgE7n9Qlt1+b5R0vv&#10;/Gar//9RMOORYg///1E21mhc1v//T8DL5Fno//9OsMVsVsj//0u2vi1U3P//Sru3s1HS//9Gi7BF&#10;T+///0Rjqc1M+v//QFWkf0j///86bJ80SBj//zhXnQRGzv//NhWYuEQ4//8xkIW3OgX//x90//+F&#10;VQAAAAD//31VAAAAAP//eqoAAAAA//94AAAAAAD//3XgAWwHG///cXgEexZm//9qGQgWKG///2O3&#10;C0E4R///V5oPbkxv//9LcRRcX3v//0PXHZNn9v//RXAtQW+Z//9FKUF/cIf7dVGzXPhurfXZXPN2&#10;91/I8QNiGI9MXsnsx2X7qQ5an+qpbZPFKFM46lJ42eNVRhDi/GwA+lxadNdZZC3//1xIzCRg+P//&#10;WwDBaVyV//9XIbmRWnv//1SusqlXRP//UECup1Y8//9PEaguU+H//0uMo3hROP//Rtubxk7v//9C&#10;WZdqTD///z2olUdK5f//O1CONEiq//82933ZP7v//ySW//+NVQAAAAD//4f/AAAAAP//h/8AAAAA&#10;//+FVQAAAAD//4KqAAAAAP//f54B9wnU//96QQWWG+z//3SYCdExFP//biwM9UDK//9kthDcU+//&#10;/1bOFQJmM/5RU6EkYXOk99tj50RDYMnws2keXPNeTekGZ4xxG2NT4fNln4WlaSjcy2XVnoxprdtK&#10;bhm8YmA33V99KNzxTTvWlnQl9Zla08wiaB3//2ePv41kkf//ZKO232I0//9h265hYKX//1/iqUVd&#10;3P//WvKkXVsP//9WBJ+hWD7//1EWl9pV5f//THeTk1Mz//9HrI9oUH7//0JZilhPhf//Pw2IXE4o&#10;//88anWsRY///ylh//+WSwAAAAD//5VVAAAAAP//kqoAAAAA//+SqgAAAAD//4//AAAAAP//i9IB&#10;DwVK//+LVQM6ECP//4YmBoAggP//gJMKQDNA//947w4jRq/+dXO4Fm9czfdxfOky1Uz58D6A7ktX&#10;TKPl2Xk5Wn9ZA9ogbHZnnGxZ0JFk83kHd0DKrGTDkZR45slubC6xAXCnzUN8C9QDXGnKqH2X8SpZ&#10;/L4Oa6H//3CRtHho8f//bV6rGWZg//9oNaTEZU3//2W7n+NiYf//YJ6bQl+P//9bk5WZXpH//1gE&#10;kUpbuP//UnKJ5llG//9MOYfvV+n//0mYhBFVLf//RFmASFJv//8/IW/YSwn//yyh//+iqgAAAAD/&#10;/5//AAAAAP//n/8AAAAA//+f/wAAAAD//51VAAAAAP//nVUAAAAA//+Z2wCkAzb//5hXA9wTS///&#10;lZ8Hyyb2//WPOwujOin4eZYUJLE0ufJrnNI90TFV6FuXIU1bO6rZe4P0VMNZY8skdApe1nCowTJt&#10;7nFaeha9PnGkjH13OrkUchKoo3dwu1d7ecpja6i+vYg/7IRbHK9vcMf//3ivpHxwMv//de2fgW0p&#10;//9v1pq6ah7//2nRkoRngv//Yw2QVWX6//9gHIw1Yx7//1qXhtRiHP//VnqC9V87//9QoX8qXFj/&#10;/0rSejBbTv//Rnp2r1iK//9A/mbZUPj//y4X//+o9QAAAAD//6j1AAAAAP//qPUAAAAA//+o9QAA&#10;AAD//6qqAAAAAP//qqoAAAAA//+qqgAAAAD//6lJAUgGZv//qGQEexZn+q6q4hZ9GbPzwq/rLgUW&#10;6uzHsidDSxJx3yelaUrZNAbPNpOdUPxTpb9GgklboGt4ty2AWnEOcFKunnz5hm53k6fRecegdnvN&#10;pyp9DMANeN6zE5Ry6BRaLp7wecr8/oJ4mRV1Sf//eHaSpnQI//9zNo5pcPf//2zqik1t5P//Zq+E&#10;q2zN//9h34DVabb//1vMfvFoK///WMd5ymcn//9UQXZZZDz//05zcvNhUf//SK1uKWBF//9DpmBM&#10;Vrf//y55//+3/wAAAAD//7f/AAAAAP//t/8AAAAA//+3/wAAAAD//7qqAAAAAP//uqoAAAAA//+6&#10;qgAAAAD//7qqAAAAAPvMukAGgQAA9LO+iB26AADtlsExMlgAAOZ+wd1GGgYZ1x+zuEldKazHcaVG&#10;UANIN7axlltaM2CtrAGQ7W1Law6hJIr9gKd08ZeNhCmZTnkfkmiC2banfJGoI6ET5MRU9pB5hjX4&#10;qXv5iKR/F///eM6GrX1Y//91aYLLedr//26ofvV2W///Z+97h3NA//9h8nYzcib//1xqdJNwl///&#10;WX1xVW16//9Tpm4aalz//03QaVJpUv//SMxmXWZd//9DWlpdXZz//y/y//++SgAAAAD//8VVAAAA&#10;AP//xVUAAAAA///FVQAAAAD//8f/AAAAAP//x/8AAAAA///KqgAAAAD3/8VVAAAAAPGww/YA1gAA&#10;6pfGkha1AADjzMkhLCQAAN21y0xBxAAA0IDCEkkfHOXA8LYaUE46qK4WpwFXbVjIoTWgPmjYZkyV&#10;JJqze+Fw24nylMKTmHorhqGVdLNvfL+dtK3v4aZTOYTVl+z2NXSUfOaPof//e+Z7f4k0//91o3f8&#10;hSX//263dKqBVf//aDBxin2///9iDm5pejf//1v2a0l2uv//Vedn43a6//9SdmTuc1v//0ysYflw&#10;Bf//Rupgf25d//9EC1HNZBP//yyi///NVQAAAAD//8//AAAAAP//0PUAAAAA///Q9QAAAAD//9D1&#10;AAAAAPz10koAAAAA9VTSqgAAAADtVM//AAAAAOf/zVUAAAAA4FTOTQ6NAADZ39CGJPEAANPy0sw6&#10;1QAAyh7O6UjAELa6h8R8T6cvFKiAuLhXbkvflV6tP2MaYzWIcKhsdjpuSn4WpXqOMnaFf9+pQ7GA&#10;cJCRlrjT3S1Tl30uq1r1PWxecdehOv//dulvDph3//9vsW3XkmH//2uqarWOEf//ZT1pf4he//9g&#10;PmZ0hGr//1omY4CAnf//VEFgi3zk//9OaF8Rew7//0uAWlp4xv//RHVXi3VF//8+7UwXapX//yqb&#10;///Q9QAAAAD//91UAAAAAP//3/8AAAAA///iqgAAAAD9VOKqAAAAAPVU3/8AAAAA7VTaqgAAAADl&#10;VNf/AAAAAN1U1VUAAAAA1hfWIAWiAADP+9gUHUAAAMo42iAzhgAAw/TaqUgABLy0KNFLTlMj+6Ls&#10;x8hW4j9qkJG+vGJ5VQaB17mudCRkxHvTucqPPWiif02+KrORX1aL4sfV3A1MrHeSvXf04GKWaRGy&#10;fv//bU1oNage//9qnWVsn2P//2U0Yniau///X1phWpUB//9bmF5mkKz//1XeW3GMdf//UDBaUocx&#10;//9Mm1eIg1X//0dJUv2AsP//QAtRl37P//89ZkZbc0X//ykw///iqgAAAAD//+j1AAAAAP+f6koA&#10;AAAA+qrqqgAAAADyquf/AAAAAO1U5/8AAAAA5VTlVAAAAADdVOKqAAAAANVV3/8AAAAAyqrdVAAA&#10;AADF89/ZFIcAAMB64bEr3AAAu8/ju0NpAACwHN8eT60UJJ8k1otX4TBxjkrPYmP2RdeABst1dQRV&#10;33sLzBGRB1fVgCjQv7YyTKeI7tdc3Oo9M3Kwzdf01VexY7rAv///YxdiBriI//9hWF7YrYz//10F&#10;W+Woef//V9ZZTKA8//9Sx1gumpv//1BTVWiWO///S4JSopH6//9GRk/ajdT//0DbTRGJxv//O3lK&#10;ZoXj//82Tz8veZ3//yIx///o9QAAAAD///f/AAAAAPqq9/8AAAAA8qryqgAAAADqqu//AAAAAOVU&#10;7/8AAAAA3VTqqgAAAADVVeqqAAAAAM1V5/8AAAAAxVXn/wAAAAC7zeevCxgAALaZ6W4jnQAAsgDr&#10;XTtkAACpQem7TLoKQ5wZ5NJZQyA5jHvezmWwNVZ+g9uHdi9D/HmY3EWSO0c0e87fYrVSQL6DNOSB&#10;21o0rW5v3Tj1EkyVX5jQN///Vv9b4cXf//9Uf1mHuqL//1L0VsW0BP//Tz9UDK12//9Ll1Hopz7/&#10;/0hnTyWikf//Q5FMupr0//8+3UoGlqX//zopR2GSev//NZJGDpBv//8zRjmPgXX//x2L///6qgAA&#10;AAD6qv//AAAAAPVU//8AAAAA7VT9VAAAAADlVPf/AAAAAN//958AAAAA1VXyqgAAAADNVfKqAAAA&#10;AMVV7/8AAAAAuqrv/wAAAACxku+EAQ0AAKya8VQafgAApjbx2S/aBp2bju+gP0MSmZGQ7ZtRcx7S&#10;hgLq8mKoLPB5mujDdIg7oHRT6X+P/T7ac1jrbbD/Onhy/u1Q0484wGsE6/31SkEhXWLgHP//SuBZ&#10;FNMP//9Kc1WUyVX//0gUUiG/mv//Rc1Pcblg//9CXkzIszH//z7ESjmtFf//O1NHsqcG//837EQO&#10;ogb//zKKQxOc5P//MFxAcJie//8rxTXOiGT//xle/////wAAAADv////AAAAAOqq/4YAAAAA4PX3&#10;nwAAAADdVPmfAAAAANVV/VQAAAAAz//9VAAAAADH//qqAAAAAL1V9/8AAAAAtVX6qgAAAACqqvf/&#10;AAAAAKJh+T8QIAAAl9v3px/wDNyM9PWqMHwa24IX9FpC/Sdkd6nzbVcLMhltmvLMbF87gWdO86WG&#10;wD+DYj30taYXQhJgXfZOycZBdWOD+MzzPzxDWt/t+///PR9WqeHC//89pFFP1dX//ztdTgHMtv//&#10;OXVKv8OU//83SEgyvbX//zUVRQW0mv//Ma9Ch67M//8uUECzrE7//yubPk6mmv//KGM61KHT//8j&#10;PS8nkJ3//xBQ/VT//wAAAADlVP//AAAAAN5K+Z8AAAAA2PX9nwAAAADVVf+fAAAAAM1V//8AAAAA&#10;xVX//wAAAAC/////AAAAALVV/7sAAAAArVX//wAAAACiqv//AAAAAJWm/6wBGABPiBv9gg1qFFF8&#10;P/xDHr4kUnJD+9wzZDBTaOD8FEpBOchgSfy7YjVB71iU/gx7QkYeUb7/bJrdRupQG///v4FCSVZA&#10;///mGjovWj39I///L2VUHu7P//8wAE7Q42v//y5aSurXwf//LoxGeM95//8rJENextb//ykMQOzB&#10;Qf//Juw8t7k+//8ipTpas8P//yATOAKuUP//HOk2Q6vx//8aUis7mFf//wqc8qr//wAAAADboPuf&#10;AAAAANZK/58AAAAAz////wAAAADKqv//AAAAAMKq//8AAAAAvVX//wAAAAC1Vf//AAAAAK1V//8A&#10;AAAAoqr//wAAAACX////AAAAAIqq//8AAAAAfQX//wUxFJRvmP//EywlXmfY//8qZSnbYPj//0QO&#10;L8VYqP//W2Yyn1JV//9z8jiJS6v//5BdO9hJsv//rvk6M0yw///TKzShVD7///evKOBRRvqJ//8h&#10;CkwH76P//yB4SD3kkv//IbJDPNmy//8fZD7s0cT//xyNO/LJiv//GvU5WcQh//8YfjbXvsL//xYt&#10;NG25bf//FAEyGbQk//8SDSGMoDf//wDl6qr//wAAAADSqv//AAAAAM1V//8AAAAAx////wAAAADC&#10;qv//AAAAALqq//8AAAAAsqr//wAAAACqqv//AAAAAKKq//8AAAAAmqr//wAAAACP////AAAAAIKq&#10;//8AAAAAdHX//wRHDj1oJP//EPccJ2DQ//8n9x/LWsb//z7FJSFUJf//VtUqeUyD//9tJS2GRnj/&#10;/4YoMQpCRv//oo0vg0Tm///Ddy0MSOr//+JhJEpOVv////8XGkpX+rv//xSZRUPwN///FBo/1OWs&#10;//8Rzjx73ab//xGVOUnVm///EL80os3R//8MbDA8xiP//wmsLfHA+///CG0quLuJ//8FZBuRphD/&#10;/wAT5F///wAAAADKqv//AAAAAMVV//8AAAAAv////wAAAAC3////AAAAALD1//8AAAAAqqr//wAA&#10;AACiqv//AAAAAJqq//8AAAAAj////wAAAACFVf//AAAAAHqq//8AAAAAbH///wE6A3xgav//Dd8T&#10;OloK//8iuBR1VHL//zk4Gi1OJP//UMIfoUau//9mcyKNQTT//3xTJgI8yf//l4UmCj0e//+0NiSd&#10;Pwr//9BrHZNFIf//8GwTt0dQ/////wuVQJP9cv//ArE6SfCX//8Fujce6NH//wSxLwredv//Afoq&#10;gtkd//8BhCO80RH//wAAIu3Lvf//AAAh6MO3//8AAA1Jrd3//wAA1kr/nwAAAADCqv//AAAAAL1V&#10;//8AAAAAt////wAAAACv////AAAAAKqq//8AAAAAoqr//wAAAACaqv//AAAAAJKq//8AAAAAh///&#10;/wAAAAB9Vf//AAAAAHKq//8AAAAAZNj//wDnAgxYFP//CNEJo1QG//8gKQ41TcT//zXTEMRHvf//&#10;TNsVgkIV//9hTRn5PLT//3bDHbA3lv//jRgctjb///+njhweOGT//8OXFwY7Qf//3lgPU0DB///9&#10;cgL7NqP/////AAAutf5f//8AACdb9V3//wAAIRTrSf//AAAepONq//8AABk+22///wAAF6LTe///&#10;AAAXYc4w//8AAAH7tWn//wAA0PX//wAAAAC6qv//AAAAALVV//8AAAAAr////wAAAACn////AAAA&#10;AKKq//8AAAAAmqr//wAAAACSqv//AAAAAIqq//8AAAAAgbT//wAAAAB1Vf//AAAAAGqq//8AAAAA&#10;Xpj//wEBAdFNCf//AUkA8Ucg//8UOALlRuD//y9pCHFCpv//RSwK4jtY//9Z/g6cNnb//29OEkAz&#10;mP//hNUVgzGL//+eEBRTMF7//7S7DwMyh///zzMIzTTo///rsAHGMBP/////AAAl3/////8AABnH&#10;/Nr//wAAEff3xf//AAAQj+2d//8AAA+v5bH//wAADcrduP//AAAH2tWV//8AAAAAu6D//wAAyqr/&#10;/wAAAACw9f//AAAAAK1V//8AAAAAp////wAAAACiqv//AAAAAJqq//8AAAAAkqr//wAAAACKqv//&#10;AAAAAIKq//8AAAAAeAD//wAAAABtVf//AAAAAGIy//8A8gHyVPf//wEpAWpJcv//AVgAsDfo//8E&#10;QgAANnD//xz0AAA2NP//OLsBazaM//9SPwXfMQj//2awCS8sN///fEgJSywe//+UvwwyKyz//6pZ&#10;CEgqA///wh8DyyhA///ZeACkJfj///MsAAAcZP////8AAAvt/////wAAA4z/////AAAFwPj///8A&#10;AAWp8BT//wAACZDoMv//AAACJuAN//8AAAAAwqr//wAAwqr//wAAAACtVf//AAAAAKf///8AAAAA&#10;n////wAAAACaqv//AAAAAJKq//8AAAAAiqr//wAAAACCqv//AAAAAHqq//8AAAAAcAD//wAAAABl&#10;Vf//AAAAAFqq//8AAAAATQn//wFJAPE/qP//A+0AADHT//8EhAAAKzj//xOUAAApCv//K5EAACTZ&#10;//9A4QAAJpn//1xPACggwv//bb0AACJV//+G2wFkH/H//5uPAPEdeP//ssUAABl+///JnAAAFZz/&#10;/+C/AAAVVv//+7gAAAcZ/////wAAAAD/////AAAAAP////8AAAXA+P///wAABbDyvP//AAAKuure&#10;//8AAAAAzVX//wAAp////wAAAACP////AAAAAIqq//8AAAAAhVX//wAAAACBtP//AAAAAHVV//8A&#10;AAAAbVX//wAAAABlVf//AAAAAF1V//8AAAAAUqr//wAAAABKZf//AVQAwj0S//8ECQAAMdP//wSE&#10;AAAl5///BQcAAAj2//8AAAAAAAD//wAAAAAAAP//AAAAAAAA//8YAAAAAAD//y1VAAAAAP//SAAA&#10;AAAA//9dVQAAAAD//3KqAAAAAP//h/8AAAAA//+dVQAAAAD//7KqAAAAAP//x/8AAAAA///f/wAA&#10;AAD///qqAAAAAP////8AAAAA/////wAAAAD/////AAAAAP////8AAAAA9wn//wAA//8AAAAAAAD/&#10;/wAAIqsAAP//AAAqqwAA//8AADKqAAD//wAAPVUAAP//AABFVQAA//8EPk09Ay3//wR1VWMCF///&#10;BKxdhgDi//8E42WlAAD//wOPbaIAAP//AAB4AAAA//8AAIAAAAD//wAAiqoAAP//AACVVQAA//8A&#10;AJ//AAD//wAAqqoAAP//AAC1VQAA//8AAL//AAD//wAAzVUAAP//CdzbFgAA//8GM+gsAAD//wAA&#10;9/8AAP//AAD//wAA//8AAP//AAD//wAA//8AAP//AAD//wAA//8AAP//AAD9VAAA//8AAPcJAAD/&#10;/wAA7/8AAP//AADqrQCU//8AANKqAAD//wAA//8AAAAAAAD//wAACAAAAP//AacRtwLP//8Dkxu+&#10;Bin//wPWJAcGpf//Bisudwmd//8IyjkoDCT//wt8QTkOb///DGRMowwj//8SKlelEMf//xN2YzEN&#10;Lf//F31urg3V//8YnXdFCzf//xvphMcJDP//HU+P9AXM//8d550+BC///xlSp7wABv//Egm2xwAA&#10;//8UXMQPAAD//xP307YAAP//EAjjOQAA//8PQPLpAAD//wuS//8AAP//AAD//wAA//8AAP//AAD4&#10;Fwn6//8AAPA/Da3//wAA6s0F/v//AADjAAs5//8AANqqAAD//wAA1VQAAP//AADQMQS7//8AALqq&#10;AAD//wAA//8I9gAAAAD//wLJAskEmv//Be0LXQnk//8GdhQGCvH//wjFHoEPEf//CXMnQBB3//8M&#10;MjIfE17//w9APTwVnf//Ep9IkhgL//8VZ1NsGKr//xg9Xk4X6///GyFpNhcO//8efXcVFWL//yAg&#10;grwRx///I5mQeBBP//8k5ZuvDPb//yiyq/oKA///KoC5swg5//8qKsnlA0H//yYm1v0AAP//IVjo&#10;9wAA//8f9Pf3AAD//wz1//8AAP//D23//wAA+scRpv//AADy/hUB//8AAOrzDGD//wAA4wALOf//&#10;AADd2Q8K//8AANWMBan//wAA0HEKqP//AADKqgAA//8AALKqAAD//wAA//8nCgAAAAD//wgcArgG&#10;DP//CDoFgQqy//8KEQzVELn//wyiF7IVTv//D0cipRnZ//8QbSv3G9v//xMmNvQeOv//Fe5B/R+2&#10;//8Xh046HpH//xwTWzsgfv//HwlmXR+v//8gv3JsHA7//yQ/gH0adv//J9aOgxkI//8rm5yGF/D/&#10;/y3+qu4UIv//MNu70xCE//8xlcnQCnT//zTY3HIGjv//NOrucgGK//8wif7fAAD//yX7//8AAP1x&#10;IOX//wAA9bgdkv//AADrShoA//8AAONeFsX//wAA3hUVj///AADWGRNe//8AANCsECL//wAAyLgQ&#10;K///AADDNAvg//8AAK1VAAD//wAA//8I9gAAAAD//xQNAUgEpv//Et8FPhBM//8PDAmCFXD//xD+&#10;EP4cKv//E7YcQCDH//8U9yX0Itn//xY4L5Ek0P//GXo+Bic+//8cYUlXKHf//x4hVeYnC///It5j&#10;Pyhd//8ksm+mJLv//yhafg8jOP//LBqMayHk//8uh5tYHdz//zMMrGYcav//NiC9lxhI//85NM5M&#10;FGz//zzL4S0QHP//Pozzbwel//89Q///AAD//zQ9//8AAPXuLyD//wAA7jgqs///AADmcihw//8A&#10;AN6RJW3//wAA1psh4v//AADRXiOF//8AAMlDHcP//wAAw+gc5v//AAC+ihyR//8AAKhSB/X//wAA&#10;//85pwAAAAD//yVVAAAAAP//HXACeAsb//8ZlgZjF7b//xcyC/oii///FooTqCTD//8ZRB8bKeX/&#10;/xqjKScr5///HHc2Yy5j//8fd0ICMHr//yMDUO4xM///JO1d1C8l//8p4WuLMGP//y2zem4u5P//&#10;MEOKGCqw//80yJvIKN7//zgXrdgkq///O2a/XCDF//8+tdBWHSj//0Me5h8Xcf//R4f68Q/R//9G&#10;vP//Cqv4cEME//8KPe5HPRz//wlZ5pQ5vv//CM/erzge//8KatbfNPD//wkMzvwvQv//BkbJVzJE&#10;//8KucQcKn3//wQTvqIm/v//AKu5KSKt//8AAKNKEfr//wAA//9UXwAAAAD//zTYAGwCHv//LrwB&#10;IAWh//8ljgTKF/T//x8HCM4jwP//HfYNAi1p//8dkBeuL+f//x7dId4zFf//IN4vvjWr//8hRDuk&#10;NZz//yTgSts20v//KJRaETc0//8sYWlCNiz//zBJeGg0r///NFCHgjNw//85A5mpMa3//zxrrC0t&#10;Zf//QGfBCyjT//9F1tTUJ0T//0po6vEhXv//Tvr//xhJ+uNKoP//FPDwiUZx//8V7uX7QhP//xWf&#10;3gI+hv//FIrVwTyh//8WQtB0OeX//xRqyF02p///Eh3DGDQa//8Prb3aMZ///w34uKQvN///DCOy&#10;+S4s//8L7p2GHib//wCQ//9UXwAAAAD//0KqAAAAAP//PNkAaAIH//825gNDEFH//yxOBdAdEv//&#10;JcMJyC3u//8iEQ4nM5f//yMlGjE4pP//JPIoCDz9//8mmDLXPtr//ylWRIxBaf//K4hSbz+J//8v&#10;d2IcP5T//zOCcb8+PP//OEGEoDwn//89JZdNOnP//0E9rW41Xv//RrTCOzOB//9LVdmsLjP//1ID&#10;8p0o9///U27//yB98rtOO///Iejn5Unk//8ioNzjRaj//yHM1J5COf//ILjO1kDQ//8hc8Z2PXj/&#10;/x7VwQc64P//HGK7ljg9//8Z3bYuNa///xd6sDc0a///FrGq2TH9//8TY5byJdD//wKj//9gAAAA&#10;AAD//1RfAAAAAP//Tl8AAAAA//9JcwD4BNj//0BeBCUUt///NysHwSbD//8skAq8Na3//ykPEdI+&#10;xP//Ki8d+EPG//8qfyp/Rjr//yznOYFIh///L+lL3UpZ//8y613FR5r//zcabeRG3v//PAuBYUTN&#10;//9BJJSkQyX//0d3rftARf//TZTGcT2E//9S3+FINxz/Mlpa+2UxXvUJVhn//y586dZRfP//LzTe&#10;bkz4//8uH9XZSVn//yzlzMdHCf//LS7Gq0Vc//8snb5hQNr//yfquB4/Xf//J7yzJzue//8iQrAE&#10;Oub//yF8qnA4XP//HgCk5DXb//8ak5DpLO///wz3//9sXwAAAAD//2AAAAAAAP//XVUAAAAA//9Y&#10;AAAAAAD//1G+AsgN6v//SKUF+B3Y//8/cwmmMD3//zTWDMY/3///LpwUEUd+//8wHSOETbH//zC4&#10;MLhQQ///NAFEMlLH//82olNmUzX//zu8aA1SNv//QPZ8d1Bq/7RG4JP7Tdb8cU92rFFKqflGVs7E&#10;oD/k9txd2N2MOK/0iGIh9xE0TOvcWSf//zu44ABUYP//OpbT7E+1//85pM2STgf//zkqxG5KUf//&#10;NjO94Uir//812bfyRd///zKosUNEP///MNirV0GE//8tGKVzPtP//ylnowA9Av//JrWdOTpz//8j&#10;OIloMeD//xOE//91VQAAAAD//21VAAAAAP//bF8AAAAA//9lVQAAAAD//2GGANQEI///XNYEVxW1&#10;//9Tuwd7JWb//0qPCzM4Af//PSYOnkXR//81qxd4UnP//zcoJvVY5v//N1E3UVq8//8620uQXK79&#10;9UKEYb5gn/kZTx55ZE/R9NZWy5CSSEfxPFygqIJFxe55YyrBGz9v7SdrTdq3NETpimnU8qc3m+GY&#10;W9X//0ci1PFW2///Rc/K3lQd//9E6ME1UDD//0HEujlOZP//QIK0AEuB//88iazcSb3//zqMqT9I&#10;2///OY6kGEUF//8z356aQ33//zE5mklA6P//LLSVUD/3//8qm4KZNaX//xhb//9+SwAAAAD//3gA&#10;AAAAAP//dVUAAAAA//9yqgAAAAD//3AAAAAAAP//bLECTQuD//9lWwXDHM7//18GCMor8///UwwM&#10;sj96//9G/xFJUcL//z35GQRdwf90PwkrsGUV+RlN6EcFWD3zqFoAYNVOE+3FXTx1kU6k6AFdUYlv&#10;UAzjZF6toCJPGeD4ZVy5wUnV4SBv7NUSPEDehXGe7lY309VeX1L//1SEyztbGf//UQvANFge//9P&#10;4LmYVQX//0ubsgJTEf//SV2qRVEd//9HJKUzTcX//0HPn8ZM0v//P6SbU0oj//8685YuSTj//zjf&#10;kgdGnv//NFiN+EQB//8v0HrgOzX//x0+//+KqgAAAAD//4VVAAAAAP//fksAAAAA//9+SwAAAAD/&#10;/31VAAAAAP//eqoAAAAA//92agLZDj7//3DPBtoiQv//aoQJyzD5//9gAg6BSEn+LljPF69a2fer&#10;Zgsz8kb08W9tJUy4RNrobGhUXNlLst/pYi1tQlaE2CFcvH52X6jTH1z/lQ9hANC+YoKviFtD0jNu&#10;w8zDS3jSenb+6OZBacfpY7b8smDSvpJgEP//XUqzTVum//9Xcq8eWo///1YwplRXbP//ULignVZt&#10;//9Ob5wYU8D//0m/l7VREP//RQ+QZU7A//9AWY5XTWT//z2xilRKuf//OHqFeUnI//81TXMDQRT/&#10;/yI4//+VVQAAAAD//4//AAAAAP//j/8AAAAA//+NVQAAAAD//41VAAAAAP//iqoAAAAA//+HmQBF&#10;AVv//4HxA+ITa///fIYHqSZN/3x3YgzPPPD4DX8TJiEw6/HJhWA9tSs26HSASU02Nqrb93FhVh9P&#10;tM+wY39hxWNJx5xexHQMawTB7F6qifprf8BaZHmmMWYYwiJuyMREWl/E6XoP4pdJLrsFa7H3+l0s&#10;r/1j+///ZTGnF2GD//9gPqI5Xrb//1tRnGtduf//WQqX6Vrl//9T45BOWHX//02ZjkBXGv//SvKH&#10;I1TI//9FAINHUgz//z/CgWBQrf//PSV6vE5Q//83VG2ARqL//yXq//+dVQAAAAD//51VAAAAAP//&#10;mqoAAAAA//+aqgAAAAD//5qqAAAAAP//l/8AAAAA//+X/wAAAAD//5R7AKUDOP//kcsEgxaN+dmV&#10;MRhfFibzIZoOLgkQpewBm/RB3hN23bKLhkgPNR3PkHsKT8VQLcHlbP9akmWYuZ9pgW3qbHO1WGwQ&#10;haFqa7E8bDufJGrqsJVwH7t4ZlW2I32a281RRK7Vdbz0H1yZokZpOf//a2WdZmYv//9leZdxZRr/&#10;/2Gskb1kHf//XhuNj2FD//9Yk4Y3XtD//1IphENdYP//TzuAbFp+//9JZnt/WYX//0Uqd/FWwv//&#10;P6h0clP+//86LWTZTIL//yeH//+n/wAAAAD//6f/AAAAAP//p/8AAAAA//+n/wAAAAD//6f/AAAA&#10;AP//p/8AAAAA//+lVQAAAAD//6VVAAAAAPsUpYMIrgAA87GpLR2dAADsrqwEMWMAAOPQqP5AxRAg&#10;1FKY1URKL03FMohyS6ZKNLdffE5YRF5Ar2Z53GxhZDanT3bCf/xqxKHBdROYRm+znAJyNbEXc+On&#10;A4NB1bdYNaOLgTjww10blHRyCf//cfaQH275//9rnIvta+j//2VVhktq0P//YISCYGe7//9aZn0m&#10;Zrj//1XueZtj0P//UEF0pWLH//9Lj3FEX9v//0XNb5ZeZf//Qu9sUVuJ//89U16HUhz//yhZ//+y&#10;qgAAAAD//7VVAAAAAP//tVUAAAAA//+1VQAAAAD//7VVAAAAAP//tVUAAAAA/VS1VQAAAAD1VK//&#10;AAAAAPCfrncBVgAA6XmxOhZ0AADiwbPnKuoAANsYs2Y8awaFzKmnD0JNJd29g5nfSp9A7q8Rjj5X&#10;D1WCpKeISGitXwCaToKte0tok5K3fvKSGW3Qis564aoodLaXwIuoz4BdSJeSjdHtAloshLt7mf//&#10;cgeA33ga//9rSn71dlv//2fve4dzQP//YfJ4InAk//9b/HL0bwn//1aRb7dr6///ULtskmjj//9L&#10;DmfXZ9f//0YTZOJk4v//QKFjaGNo//8951YdWUP//ygJ//+9VQAAAAD//75KAAAAAP//vkoAAAAA&#10;//++SgAAAAD89b+gAAAAAPqqv/8AAAAA8qq9VQAAAADtVLqqAAAAAOVUt/8AAAAA3zS5LQ6yAADY&#10;3LuFJCoAANLtvbs46wAAxfC0+EFMGl+28ancShw1IaUcnHFSiFApmgWXPGSQWniO0ZG8dv5kaoRN&#10;jFaLkGxxfYSJUqSPc12L5Ji2y9Nb9Y6ZnSjqzVQzd+2Ja/89cqp2OoMl//9rRnMaf4j//2Ueb/l7&#10;+v//XwBuaXo3//9b9mtJdrr//1XnZml1Cf//T5BjdHGv//9JymH5cAX//0bqXwRsuP//QS9cIWmB&#10;//87mE7PYST//ycs///H/wAAAAD//81VAAAAAP//zVUAAAAA/VTNVQAAAAD3/8qqAAAAAO//x/8A&#10;AAAA5//FVQAAAADiqsKqAAAAAN1UwqoAAAAA1QHBGwZHAADPAcMRHN4AAMlSxUwyKgAAv7LBqkBc&#10;Dt2wZrfjSJ0qLp69rJNRS0SLjqyjzF8AV2SCxJ9FcWNiOnlnnPSG5moBd2GdrKQfaG+DOafGyMpU&#10;fYjKrbHqBkz/bkubrf2acUpr65Pw//9ppGjIj47//2OlZhmH4f//W+JknoXq//9Y5WGqgg3//1L2&#10;YIt85P//TmhbwHqM//9HPFpaeMb//0R1V4t1Rf//Pu1S/HMG//84FkesaGD//yP1///Q9QAAAAD8&#10;9dJKAAAAAP1U1/8AAAAA9PXU9QAAAADv/9KqAAAAAOf/z/8AAAAA3//NVQAAAADaqs1VAAAAANKq&#10;yqoAAAAAyqrH/wAAAADFCMqxFJsAAL+RzIYq5QAAuLfMQj3mBhOp2MRMRnQgm5kju1ZQWDj+h+uz&#10;VFyUTVV6Ia62bZ5cBXQ4rp2FgF9QdduxhKUxWJ6AtbncydpGbIIMu9/osD6rZ0qtT/zOauBjO6Q7&#10;//9ifmCjm+///11PXa6XZf//V4BckJHb//9T0VmcjZv//04fWJKIaP//Sq9VyISC//9FWVL9gLD/&#10;/0ALUDF88f//OsJNGnwu//82PEHacKj//yIw///dVAAAAAD9VOVUAAAAAPf/4qoAAAAA7//dVAAA&#10;AADn/9qqAAAAAN//1/8AAAAA1//VVAAAAADSqtVVAAAAAMqq0qoAAAAAwqrSqgAAAAC68dJUC4kA&#10;ALWs09ojJwAAsQfVljm/AACkr9CtRbAUGJRqyQdPkyzJhLfDF1y+QDx4jr/0bplMo3P6wJGHZ04S&#10;dszECaffRqF/ysomyyo14X2Hyg3oNzV1Yci9/vzKYCxclLO8//9Y71oPqWz//1UoVxukhP//T/5U&#10;s5yl//9LRlOrlz///0j8UOSS+P//RC1OHY7M//8+20tkisP//zmQSLqG2v//NGVHZITt//8x0jwJ&#10;eI7//x14///n/wAAAAD1VOqqAAAAAO//5/8AAAAA5//lVAAAAADiquKqAAAAANqq3/8AAAAA0qrd&#10;VAAAAADKqt1UAAAAAMKq2qoAAAAAuqraqgAAAACwwdoEAbMAAKue24UaeAAAp0TdOjIKAACiAd4B&#10;R+gCrJJ413VRVBtrg8LSWV6gLmh3bM9+b8Y8x3Loz+qIoD8gdRLS0qhcN7Z9HdgiyzMkLnjX11Ln&#10;pysvXXrNcv0GVJNWnsDl//9NL1UduaL//0vAUamviP//R1pO/akp//9DwUuwpDT//z5/Sqae2f//&#10;PDRIBpp///83nUVjlkD//zMGRGaRSP//MNpBvo0+//8sQjUdfmD//xZD///3CQAAAADv//KqAAAA&#10;AOf/7VQAAAAA4qrtVAAAAADaquqqAAAAANKq5/8AAAAAyqrlVAAAAADFVeVUAAAAALqq4qoAAAAA&#10;sqriqgAAAACn/+KqAAAAAKF042QQugAAnSnlDyk1AACZLeaHQVAAAJFp5VZUQwXMg2Lg+mECGzp3&#10;B94PcZYs7XK23qyKcTB3c1rg3ai0LYF2iuPQyKohkHSF5D7m4yDqWhHcHf1sSA5UcdE1//9DBU8Z&#10;xQj//z5cTbS+T///PodKcbTf//86qEfnrt///zc8RWSo6v//M9pC6KMA//8wgT/Jnl7//yuIPTOa&#10;Gv//JwQ6n5Xy//8ihjEgh8r//xIs/////wAAAADqqvhkAAAAAOKq9Z8AAAAA2qryqgAAAADVVfKq&#10;AAAAAMqq7VQAAAAAxVXtVAAAAAC9Ve1UAAAAALVV6qoAAAAAqqrqqgAAAACf/+qqAAAAAJcs6zcG&#10;fQAAk0vtHCCAAACN9+3UNvEAAIRv7G1I0A1aeoXq81rtGPdwlel/bhAimWwK6iqGuSVpaPzrFKKs&#10;J5hnAuwNwHUnf2aa7RfgriShV5rqV/3BOq1QGtzR//800EzT0/D//zRmSO/H5v//MmxGZsIh//8w&#10;NEM/uTf//y4iQNGzhv//Ktk+a63f//8nnDrnqQv//yJqOJKjgv//H0Q2Q54D//8cKSrjj/r//wm6&#10;+qr//wAAAADg9fefAAAAAN1U+Z8AAAAA1VX6qgAAAADNVff/AAAAAMf/9/8AAAAAv//1VAAAAAC1&#10;VfKqAAAAAK1V8qoAAAAApVXyqgAAAACaqvKqAAAAAI1V8qoAAAAAiKf1BBW+AACAYfSYKSoH7HWI&#10;80Y6XRTtay/ya024ID5hXPHWYn0pR1vW8uB6wixuVwLz25bDLstUZPUHtdcvCVTW9prYIyxeVej4&#10;ZP4cLChPbuxh//8pYUmc3lP//ygVRTHWLf//JSRCHc28//8kKj8WxUn//yIhPBq81f//ICw5vbdl&#10;//8eITYbso///xkvM8StM///FgExg6fl//8S/SO7lLL//wJO7////wAAAADaqvufAAAAANVV/58A&#10;AAAAz////wAAAADH////AAAAAL///VQAAAAAuqr89QAAAACyqv1UAAAAAKf//VQAAAAAnVX6qgAA&#10;AACSqvqqAAAAAIf/+qoAAAAAe0v78gYNAABw8PtIGI0Pv2ZO+rkrahtsXOD7GEDlJNVUk/u/WHgs&#10;Zk21/OpwvjHsR0T+PYu/NeBEjf+WrDIyT0Zc///O2ysvTen///KBIYFMgvf2//8ackdh7UT//xoV&#10;QmHinv//GEY+yte///8YtzuCz4z//xe/OGHHWf//FYo14sIE//8TOjGYuk3//w8hL1S1F///DUEr&#10;xLBp//8IgRqNmy///wAg5////wAAAADSqv//AAAAAMqq//8AAAAAxVX//wAAAAC/////AAAAALf/&#10;//8AAAAAsqr//wAAAACqqv//AAAAAJ////8AAAAAl//+9QAAAACNVf//AAAAAIAA//8AAAAAcqr/&#10;/wAAAABjSf//C08TKVu7//8kDRdOVHL//zk4Gi1Nuv//UvkgXUe7//9qcyYVQGf//4EqJss9XP//&#10;nq4n3T42//+8tiPsQpT//93MG6VKH/////8QCEWc+Dv//w60P47ty///DCA7t+M1//8NXjZf2Lj/&#10;/wqFMcfRAv//B4wst8vU//8E9yu3w7j//wVpJF++VP//AAAhUrjw//8AABJ2o1n//wAA26D7nwAA&#10;AADH////AAAAAMKq//8AAAAAvVX//wAAAAC3////AAAAAK////8AAAAAp////wAAAACf////AAAA&#10;AJeg//8AAAAAjVX//wAAAACCqv//AAAAAHgA//8AAAAAaqr//wAAAABa7f//BwkJdlYA//8fKQ5q&#10;T1X//zSQETpHvf//TNsVgkGz//9jlxrFPFX//3kmHhw4Q///lAgeqTfp//+v9hyHO0T//84oF/c+&#10;n///618Mo0EP/////wGuN/P67///AT8xXfCx//8AACoO5jj//wAAI2TeQv//AAAg0dZR//8AAB+y&#10;zlz//wAAG+PJAf//AAAV+cDh//8AAA02qzH//wAA1kr/nwAAAAC/////AAAAALqq//8AAAAAsvX/&#10;/wAAAACv////AAAAAKf///8AAAAAn////wAAAACX////AAAAAI////8AAAAAhVX//wAAAAB6qv//&#10;AAAAAHAA//8AAAAAYqr//wAAAABSUv//ATQBRUuE//8VpAP6RuD//y9pCHFCS///R1oLqzsE//9c&#10;RQ9jNiX//3GqErsy9f//ibQVMDIL//+jlRRuMuX//78XDz01Ov//2X8IXjgG///4ZwHmMBP/////&#10;AAAipvvz//8AAB218wv//wAAGsHolf//AAAUhuCN//8AABNk2Jz//wAAEkjQpP//AAALs8sY//8A&#10;AAAAsqr//wAAz////wAAAAC6qv//AAAAALD1//8AAAAArVX//wAAAACn////AAAAAJ////8AAAAA&#10;l6D//wAAAACP////AAAAAIf///8AAAAAfVX//wAAAAByqv//AAAAAGgA//8AAAAAWqr//wAAAABK&#10;Zf//AVQAwj0M//8JWAAAO4z//yFbAAA5M///PiwDdzZA//9UgwaMMIT//2tuCkouL///gRMM3ixC&#10;//+aDAwZK57//7JMB/gqXP//yfEDRCuj///maQAAKYT/////AAAY1/////8AAA4s/wv//wAAC871&#10;c///AAAKuure//8AAA6o4wf//wAAAiDauv//AAAH0NLt//8AAAAAuqr//wAAx////wAAAACw9f//&#10;AAAAAK1V//8AAAAApVX//wAAAACf////AAAAAJWg//8AAAAAj////wAAAACH////AAAAAIG0//8A&#10;AAAAdVX//wAAAABqqv//AAAAAGAA//8AAAAAUlL//wE0AUVJcv//AVgAsDLA//8EegAALwf//xkx&#10;AAAsVf//LtoAACqh//9JHAB9KRT//2FeAlwnr///d4MB/CIn//+L6gHEJGD//6WQAM4f3P//unAA&#10;AB0A///UJQAAGQ///+3VAAARyP//+7QAAAOM/////wAAAAD/////AAAFtvVj//8AAAWi7Wz//wAA&#10;AifhA///AAACI91j//8AAAAAwqr//wAAwqr//wAAAACqqv//AAAAAKVV//8AAAAAn////wAAAACV&#10;oP//AAAAAI////8AAAAAiqr//wAAAACBtP//AAAAAHgA//8AAAAAbVX//wAAAABiqv//AAAAAFgA&#10;//8AAAAASmX//wFUAMI9Ev//BAkAADHT//8EhAAAHnb//waVAAAbPf//IGEAABsA//854AAAGsP/&#10;/1NtAAAWw///ZxkAABLO//99rAAAEqL//5UNAAAOw///qXcAAAr0///AwgAACtP//9sXAAAHIv//&#10;9WgAAAAA/////wAAAAD/////AAAAAP////8AAAAA9////wAABFHtZ///AAACJ+ED//8AAAAAx///&#10;/wAApVX//wAAAACNVf//AAAAAIf///8AAAAAgqr//wAAAAB6qv//AAAAAHKq//8AAAAAbF///wAA&#10;AABiqv//AAAAAFqq//8AAAAAUAD//wAAAABGR///AAAAADfo//8EQgAAMdP//wSEAAAI9v//AAAA&#10;AAj2//8AAAAAAAD//wAAAAAAAP//AAAAAAAA//8YAAAAAAD//zG1AAAAAP//SAAAAAAA//9dVQAA&#10;AAD//3KqAAAAAP//h/8AAAAA//+dVQAAAAD//7KqAAAAAP//x/8AAAAA///f/wAAAAD///qqAAAA&#10;AP////8AAAAA/////wAAAAD/////AAAAAP////8AAAAA9wn//wAA//8AAAAAAAD//wAAIqsAAP//&#10;AAAqqwAA//8AADKqAAD//wAAOqoAAP//AABFVQAA//8AAEugAAD//wR1VWMCF///BKxdhgDi//8E&#10;42WlAAD//wOPbaIAAP//AAB4AAAA//8AAIAAAAD//wAAiqoAAP//AACSqgAA//8AAJ1VAAD//wAA&#10;p/8AAP//AAC1VQAA//8AAL//AAD//wAAzVUAAP//AvvaygAA//8GM+gsAAD//wAA9wkAAP//AAD/&#10;/wAA//8AAP//AAD//wAA//8AAP//AAD//wAA//8AAP//AAD6qgAA//8AAPcJAAD//wAA7VQAAP//&#10;AADn/wAA//8AAM//AAD//wAA//8AAAAAAAD//wAACAAAAP//AAAQAAAA//8AABqrAAD//wAAIqsA&#10;AP//AAAtVQAA//8AADVVAAD//wPiP6AEif//BCtKhQOD//8EdVVjAhf//wSsXYYA4v//BPVoWgAA&#10;//8CEHLdAAD//wPogHAAAP//BvSLbAAA//8HCpi1AAD//wQRpbMAAP//CCuzUgAA//8NRcDsAAD/&#10;/w120LsAAP//CAjgSwAA//8GPfAdAAD//wAA//8AAP//AAD//wAA//8AAP//AAD4Fwn6//8AAO//&#10;AAD//wAA6CYF8///AADf/wAA//8AANqqAAD//wAA0qoAAP//AADNVQAA//8AALf/AAD//wAA//8F&#10;VQAAAAD//wAAAAAAAP//AAAKqwAA//8AABKrAAD//wHTHJUDKf//A+wmyQaU//8GTTFCCXn//wj4&#10;O/wL4///CbBHQwqp//8Mnk97CyT//xBQXYsKtP//FBxo7AtT//8VZ3RMCJH//xazf40FXP//HQ+N&#10;OQZe//8YcpftADX//xjTp68ABf//Ef20JgAA//8V5cQsAAD//xP307YAAP//Etbl7wAA//8PR/Uq&#10;AAD//wuS//8AAP//A9v//wAA+BcJ+v//AADwGgXU//8AAOgmBfP//wAA4FsLJP//AADaqgAA//8A&#10;ANKqAAD//wAAzcgKlP//AADH/wAA//8AAK//AAD//wAA//8I9gAAAAD//wAAAAAAAP//AskCyQSa&#10;//8EkwyvB6v//wakFucLTf//By4fhQxj//8JrSooEIz//wx4NQ8TF///DZFAvxHI//8Q3kv7FB7/&#10;/xR/V2YU/P//F7NlIhNO//8alm/yElz//x3ufa0QrP//IVqLXw8h//8i85leC1v//yZyqYAHWv//&#10;J/63IQVS//8p28c8A7D//yZd2ZcAAP//JKnrmAAA//8iQvyeAAD//xr+//8AAPrKEwX//wAA8v4V&#10;Af//AADq8wxg//8AAOMuEQH//wAA2zQO7v//AADTGwrz//8AAM3ICpT//wAAx/8AAP//AADCqgAA&#10;//8AAKqqAAD//wAA//8I9gAAAAD//wj2AAAAAP//CWMBWANc//8FkQWRCTT//wpkD+kRWf//C10Z&#10;GxNB//8OISQeGB3//xDPLw0cZv//Elc7URuB//8VG0ZFHPX//xhUVEodgv//GzdfThyw//8elW1X&#10;Gv3//yIHe1sZWv//JY+JVxfY//8pqZowFcH//yv+qIsR4P//Lsm5Yw6N//8xlcnQCnT//zIH3GUD&#10;o///NVTw/AGj//8wrP//AAD9eCk6//8AAPM9JJH//wAA63Aga///AADjjhyD//8AANuhGiX//wAA&#10;058XOf//AADOQhVp//8AAMZRFbX//wAAwMIQlf//AAC7Ww8j//8AAKV0Awz//wAA//85pwAAAAD/&#10;/yEKAAAAAP//Fy4AzwM7//8RfQPvDCv//w8MCYIVcP//EP4Q/hwq//8SoR3uHwz//xPbJ4ghGf//&#10;Fw417SWG//8Z6EEwJvH//xueTb8lpv//HwBcHCVS//8ieGp3I5z//yYReNMiDf//KcGHJCCi//8u&#10;B5hgHqD//zEIqfwaI///NAm7IBXo//83is6IEVr//z1O49EPVv//QWj4eQeL//9BDf//Aav2ETlf&#10;//8DM+vcNB3//wDw5B8yu///ANzcHStB//8BXtQvKhf//wHmzrcjh///AADGqCDd//8AAMFGH+3/&#10;/wAAu9Manv//AAC2ZhgR//8AAKBhCwT//wAA//9UXwAAAAD//y1VAAAAAP//KAAAAAAA//8gGwJv&#10;C6j//xmWBmMXtv//FcAKmB5n//8YABUZJzf//xm5Ingqlf//GfouGyq+//8c7DmrLt3//x7BRqst&#10;if//IkZVcS44//8l4mQzLU7//yoTdhMq0P//LeOEuylt//8w5JcQJIX//zYNq2YiYf//OUi83R5e&#10;//8/QtMdHHD//0Or6McWvf//Sob//xCs+GlE1///DUvuIkCW//8NY+O0PIL//w4829g5K///DWvT&#10;9jX0//8L/c7JM2D//wnTxuYwYP//CZjBZiy7//8G7rvjK8///wbAtlQq4///Bkqw6yJK//8AAJhu&#10;ErL//wAA//9UXwAAAAD//zqqAAAAAP//N4MAawIX//8uvAEgBaH//yiNA4URmv//IFAHdSBM//8b&#10;TQ0vKbf//x2QF64v5///HdcjyzFK//8fzDF/M9j//yI/Qlc1Wv//JeBRgDX9//8pmmCmNgP//y1u&#10;b8Y0Zf//MeWCDDIp//83D5dIL4D//zpvqbwrMf//QGfBCyjT//9E9dfrI7n//0uN8E4fFPrTTYv/&#10;/xnv8G9H2///GHvl2UO4//8YstsSP3P//xfH0rM9fP//GXfNWTq8//8XWcUsN3b//xTGv3A2P///&#10;FN66HTO6//8Sg7TUMUn//xB4r5Qu6v//Db6pxi3V//8MtZIpHar//wDp//9aqgAAAAD//1RfAAAA&#10;AP//SAAAAAAA//9CqgAAAAD//zrWAh4KmP//LvwFuxyp//8lwwnILe7//yIRDiczl///IgccBzdf&#10;//8j8ioPOyL//yYYOEA9kP//KMdJqD5J//8soVlJPon//zEnbEA9Ff//Nc9/EDrh//87MZTpOEf+&#10;pEFWqg43z/uiR/u/yTEW+PRN2NXPKW72/FQa7UQjJvKKUQ///ydG57hLQv//JTfcoEb5//8kW9Py&#10;RMj//yXKy4BBWv//I7LDBj3+//8hF7z/PJb//yD0t346Av//HpGyBDd5//8bh6yONPb//xgTpyUy&#10;hv//FMGhxzAq//8RkI65IuL//wIf//9sXwAAAAD//1qqAAAAAP//VVUAAAAA//9UXwAAAAD//05f&#10;AAAAAP//Qw8EFBRk//853gejJi3//y9ACpQ05v//KQ8R0j7E//8pER/bQoD//ysZLkZG1f//LIA/&#10;KUcq//8vcFEtRxn//zQfZM9GaPvAP717GEHe9+lJX5CyN5300VDlpu8vu/IXV+S9YCoN7+JdrNOp&#10;JU3t/WIA6rgfFeenU4397zVG3iZOSv//MLLSDksZ//8yRck3R3j//y9Vwu9F5v//LwO5/kJo//8s&#10;WrRDP7///yj5rpA9Iv//JWOoFDul//8jxqTOOuf//yL5oAU3UP//HaWZujZh//8ciojGLUj//wx4&#10;//9wAAAAAAD//2xfAAAAAP//ZVUAAAAA//9iqgAAAAD//11VAAAAAP//WFEBxQjZ//9PTATAF8D/&#10;/0NnCEspdv//N4kMlD7j//8unBQRR37//zAdI4RNsf//MWA0qFDS+6I8CUwPTAj2d0oSY8o/bvIM&#10;U6d5xDzr7PFVIYxYOcvoyFcZoOk3FuYHXFq3azKg5PNkgc7/KUzkwWz/568ckdv2WPH5EziX0w1S&#10;Nv//PmLJ0U5n//87SL/gS9j//zqmudlI////N5mzDEdS//81tq0HRIv//zHmphhC5f//MBOgGEAx&#10;//8sYJsJP0H//ypHltU8sv//Jc+Sujoh//8hWH9RMP3//xDd//96qgAAAAD//3KqAAAAAP//cqoA&#10;AAAA//9wAAAAAAD//2xfAAAAAP//aAAAAAAA//9h5gJ/DHn//1psBjsfJv//TooJ2DE5//9Clg4j&#10;RQj+ojzsGkZR4vhYToo1WUDy83dZuE7cQuLr91ryYOU7++VdWT9yFj/r3sBWCIMASE/aR1Wfl0xH&#10;2NeBWiCucEQ61u5jCcdQOQbYm29w4dIpytDMYTT01juvxsxUZ///RwC/wVKM//9GerTvT8P//0N8&#10;roxMzv//P2ynIkr7//89XqFtSWD//zqZnQRGzv//NhWX5kXi//8z/5O4Q0j//y94j6JArP//KvCK&#10;0z+3//8o1nfnNrD//xXm//+FVQAAAAD//35LAAAAAP//fVUAAAAA//99VQAAAAD//3qqAAAAAP//&#10;eAAAAAAA//9yqgAAAAD//20kA9oTQP//Zb4HeSVd/zpd8A1cOjv4OGfcJhAta/INb4E9Iyhz6ddt&#10;bU3PLWrflGMAWh1BudZ+WY9nnE78z2xVxni0U+vKx1ZQjW1VJMhlWtGlqFEJyE1jDL+ARxzKk27y&#10;2rE1W8YGakDw9Tzouo1ZVP//UqKyqVdE//9QQKqaVTT//03kpc5Sjf//STOeAFBH//9EsZipT1P/&#10;/0KIlGBMof//PdeQOkn5//85O4tISQn//zaLh11GaP//MWyCnUVz//8uRHAsPGb//xq1//+P/wAA&#10;AAD//41VAAAAAP//iqoAAAAA//+KqgAAAAD//4f/AAAAAP//hVUAAAAA//+CqgAAAAD//377AKgD&#10;R///ebIELhTo+Xp/WBksE/TysIQmLesL7evchsVBPxEy3tV3fkh0MEbSTGjMUOFHCccxXLBdLlkg&#10;v71ZH29YXy+6m1m1g+Fgy7h5XeSdA1unuUJl+7gLUS27CG5R0uhFtLrucqrs8Dz4reBd5P8vXA6m&#10;y1x2//9Ye56aWhH//1O8mgpXPf//Ts+Uo1ZM//9MU41TU/3//0ZTiVBRRf//QQuEWlBK//89xoCJ&#10;TY3//ziLfrBMOv//NgJ6AktE//8y4Wr/Qhf//x7x//+aqgAAAAD//5ZLAAAAAP//lksAAAAA//+W&#10;SwAAAAD//5VVAAAAAP//lVUAAAAA//+SqgAAAAD//4//AAAAAPoukKIJrAAA8t2UbR2VAADr65cl&#10;MBMAAOIVkTg8JRAh08mA6kI/LxTGrHNOSwxHU7nJZsZWVlsjsmpkeGmpX96t6WZbf1ledqnqZn6W&#10;jl9Jp4NnqK8fXd2qAm9mytlSB66XeZ7oQULboGtm5/qvX/SYxWM///9fp5ReYGn//1oPjMld+///&#10;U8mHflz2//9QVoOQWhb//0rff9JXWP//RUR681Zd//9BEHkpVPz//z5MdZ5SOP//OMxw/1E4//80&#10;uGLDSBD//yDt//+lVQAAAAD//6VVAAAAAP//pVUAAAAA//+iqgAAAAD//6KqAAAAAP//oqoAAAAA&#10;+qqf/wAAAAD1VJ1VAAAAAO+7mZkB2QAA6JCcmxYnAADh+Z9QKckAANjgm8E3jAyMyqaOFD5fKaa8&#10;c4AGR1hCObBDduFUq1MEqDZz7GdZWRSgc3D2ejpfcJrzby+QAGKilk1tLqfBaASZaXQPw/VZlqIG&#10;gWbjuEcJk6Bw6/cgXKuJ3mpe//9iOIXVZ0v//1wIgIdmSf//V4V+smTW//9Up3sVYe///07wdh1g&#10;5///Sptyq138//9E+29SWyL//z9oarlaI///OpZnjldW//81IFjZT7v//yE7//+o9QAAAAD//6//&#10;AAAAAP//r/8AAAAA//+v/wAAAAD9VK//AAAAAPf/rVUAAAAA8qqqqgAAAADqqqf/AAAAAOVUpVUA&#10;AAAA3makyQ69AADYF6c0I1cAANCkpvA0MAYtwxGcIzvuIMW0Mo+jRU45vKcqhg1SzUrXnaaA4mOn&#10;VACTt3w8daNda4zfeZuKbmJnhmB2taF2adOLXX0Gv3db+JjOjvHhHkCch+p8X/QDWfh9PXTN//9k&#10;8HnUcbL//172dnJulv//WQNxVW16//9Tpm+3a+v//1C7bJJo4///Sw5phWXw//9FimTiZOL//0Ch&#10;Ye1h7f//Oy5e+F74//81vFGNV6z//yIZ//+6qgAAAAD//71VAAAAAP//vVUAAAAA+qq6qgAAAAD1&#10;VLf/AAAAAO1UtVUAAAAA5/+yqgAAAADf/6//AAAAANqqrVUAAAAA1DKs8Qa5AADONa8BHFUAAMiN&#10;sU0wjAAAu+CpJznLFzKtaJ8KQ8UvVZ1zk/BOdkWrkwmO/GAFT5yIpInicdNZAn82hbeEqWFbd0OB&#10;h5pDZG1/NYppu0NaHI05mSjdWEJBfkKMCvGaVUZxL4GB//9kz24OfdX//16Zau56OP//WG9n43a6&#10;//9SdmZpdQn//0+QY3Rxr///Scpgf25d//9EC12KaxT//z5TWl1q7f//OvxVyWkO//80y0pbXzP/&#10;/yEc//++SgAAAAD//8f/AAAAAPf/xVUAAAAA8qrCqgAAAADqqr//AAAAAOVUvVUAAAAA3VS6qgAA&#10;AADX/7f/AAAAAM//tVUAAAAAyqq1VQAAAADEPbbkFHMAAL7auO0pwwAAtVK1izgODX+m06zBQb8l&#10;VZXwokVLsz1/iAabTFqdTLR87ZdabD5XM3Q3lP+AGF4xboWTI5geXS93zpswuSNRqYSXpcLaiT2E&#10;dz2c7PBrTQdm25D4//9hj2RDiVf//1qbYU6FX///VJtgL4Am//9QA1zff5T//0u1Wf573///RfdX&#10;MXhK//9AZFRjdMT//zrZUvxzBv//OBZQLW+S//8ylUMYZfj//x0A///NVQAAAAD3/8//AAAAAO//&#10;yqoAAAAA6qrH/wAAAADiqsVVAAAAAN1UxVUAAAAA1VXCqgAAAADP/7//AAAAAMf/v/8AAAAAv/+9&#10;VQAAAAC6Lb6qC+sAALT6wEsifwAArjvAGzUVBYKgFLjiPxEcBJB9sNFKjjKCgAypdFbKRVVy8aUH&#10;Z3dT1WyRpKd9HVaSbcSnSJnNUY51HKzoualD/n8otCTZ/i7fcV2sdu+fQ7ZecaCI//9ar1vZmIP/&#10;/1VtWOWUE///T6lX3I7D//9MLlUUirP//0bLUqSDtP//QLxRPoHJ//8+FE5zfgH//zjJS8J6X///&#10;M7BKaXiT//8xJj0gbdj//xrL///Q9QAAAADv/9VVAAAAAOqq0qoAAAAA4qrP/wAAAADdVM1VAAAA&#10;ANVVyqoAAAAAz//KqgAAAADH/8f/AAAAAL//x/8AAAAAt//FVQAAAACwBMZaAr0AAKrtx8AaYQAA&#10;pm/JWzCyAACam8TjPWoRkIsQve1IgieTfAq4iVYdOYBwOLV9Z4pFXmvctgx+W0bUbX64j5tPQQx0&#10;Cr0AuqE0K30HwxjaiSKgbDK62u8DOcFXLa8a//9QklUEqMP//01cUpygzv//SKFQMpkr//9D7U1r&#10;lNr//z8dTGCPvP//PNhJuYu4//83pkcPh8n//zJ5RbmF2f//L+VDDIII//8qwDd3dZr//xYR///l&#10;VAAAAADqqt1UAAAAAOKq1/8AAAAA3VTX/wAAAADVVdKqAAAAAM//0qoAAAAAx//P/wAAAAC//8//&#10;AAAAALf/zVUAAAAAr//NVQAAAAClVc1VAAAAAKDAz1wRHQAAnGjQ2CiUAACWt9D+PW4EDYeeyvdI&#10;OBlWeiXHGVaxKqxvWMSkaMI1oWsJxRJ/eDb4bBTHJZvVMYNyRctWuwsl1ns/0KfbDhMeZ5/IJ+5e&#10;L2lSIb+a//9FzU66td7//0GlTU2uxf//QDZKqqiS//88qEdZoH3//zdeRl+bUf//NTJDvJcQ//8w&#10;mkEXkuj//ywDPnGO1///J2w9Z4oQ//8lNDHDfQL//xFH/5/qSgAAAADlVOVUAAAAAN//4qoAAAAA&#10;1VXdVAAAAADP/91UAAAAAMf/1/8AAAAAwqrX/wAAAAC6qtf/AAAAALKq1/8AAAAAp//VVQAAAACf&#10;/9VVAAAAAJZj1uwHJgAAkh3YUh++AACOYtnEN1kAAIdL2OdLDQaReqTVf1lFFx1vj9L+aoQkPWtM&#10;02eBTCZ2a+HVUZ0EIdpxGNjLu5AU6XeL3JjacgcbY0HU6+2dJNdOAcy2//85dUq/w5T//zdIR4m6&#10;cv//NRdGNrPb//8zxEHiq4D//y2uP2yluv//Kls9DaAG//8nKztTnan//ySdOMaZdP//ICg3vZSd&#10;//8d8CyThHD//wra/VT6qgAAAADf/+qqAAAAANf/5/8AAAAAz//lVAAAAADKquKqAAAAAMKq4qoA&#10;AAAAuqrf/wAAAAC1Vd//AAAAAKqq3VQAAAAAoqrdVAAAAACX/91UAAAAAI1V3/8AAAAAh7ngIBXj&#10;AACEGeGfLoAAAICw4txG1wAAetbiz1vjATBvteBUbGcVQWry4JyCiBWGaenh6JzHEepqUONxuHEP&#10;n2ls5B7T1w88XwLhhuzcGvRLj9rD//8t2Ee2zwz//y19RJbGVf//K2JAUL4y//8nCj3puKT//yT5&#10;OvCwCP//IYw4maqK//8eYjZIpRX//xtCNI+iwf//GLQyU51j//8VtSNajHL//wIB9//8lwAAAADX&#10;/+//AAAAANKq7/8AAAAAyqrqqgAAAADFVeqqAAAAAL1V5/8AAAAAtVXn/wAAAACv/+f/AAAAAKVV&#10;5VQAAAAAmqrlVAAAAACSquf/AAAAAIVV5VQAAAAAfS/oIQs3AAB5pOmoJPIAAHX+6us9dgAAbRTq&#10;FlBJCi9jSejgYzcUiV9v6c56zBX/XD7qrpQnF1dZ7euKrxEXj1jK7GHLnBaUWOztaeq4E/pKLOc0&#10;//8jkUUe3EX//yE2QDHRav//Hwg9Mskf//8dUDo+wNP//xtZN7q7af//GQg1TbYK//8W3TGjsUH/&#10;/xH6L2usBv//DwYtSKbZ//8MLR1NkqH//wDO7//+iwAAAADSqvf/AAAAAM1V9VQAAAAAxVXyqgAA&#10;AAC///KqAAAAALqq8qoAAAAAr//v/wAAAACn/+1UAAAAAJ//7VQAAAAAlVXtVAAAAACKqu1UAAAA&#10;AH//7/8AAAAAcqrv/wAAAABu7fGsGm8AAGiL8iEwjwTLXcrxlEK+EEBUG/FvV0UY5k8h8oFvQRt+&#10;SqTzgYhuHZRHyfSGpGweFUbr9bbCiRziSNT3RuOQGRBJKPVm//8W20Iz6EX//xRrPjXdfP//FFs5&#10;SdWb//8QvzY9zY7//w9dM1XFhf//DWEvFL3i//8KlSzbuLz//wi4KbmzSP//BOoiOq4E//8AABII&#10;mJP//wAA4PX3nwAAAADP////AAAAAMf//VQAAAAAwqr9VAAAAAC6qvb1AAAAALKq9/8AAAAAqqr3&#10;/wAAAACiqvf/AAAAAJqq9VQAAAAAj//1VAAAAACFVfVUAAAAAHqq9/8AAAAAbVX3/wAAAABjpPne&#10;DiwAAFls+fkhJwoSUEr6bjX9EiZIe/s6TeQY0EJI/JRlxx3MPHL93n5gIdI4w/8dmuMhODki//+7&#10;DhukPpv//9tpFjhE4v///W8Jo0EY9a3//wj8OWrrXf//BrM14+Dn//8GGC4L1ob//wOTKqDRKf//&#10;ApQnCska//8AhyHow7f//wAAHVq7qv//AAAY0rZT//8AAAduoEf//wAA26D7nwAAAADH////AAAA&#10;AMKq//8AAAAAuPX49QAAAAC09f5KAAAAAK1V//8AAAAAp////wAAAACboPufAAAAAJVV/VQAAAAA&#10;iqr9VAAAAAB///z1AAAAAHVV//8AAAAAZVX//wAAAABYAP//AAAAAE/S//8W5wUqSjH//y/XCjdC&#10;S///R1oLqzxZ//9gZBLuN1///3XnFg8zu///kJQXRjLM//+r0BSWNY3//8l+D7w6ev//6OkI0zrO&#10;/////wAALyv4W///AAAny+37//8AACDX43T//wAAGm3bef//AAAXotN7//8AABdBy4r//wAAEeXG&#10;B///AAAPSL3y//8AAAAAp////wAA1VX/nwAAAAC/////AAAAALb1+58AAAAAsqr//wAAAACtVf//&#10;AAAAAKVV//8AAAAAm6D7nwAAAACVVf//AAAAAI1V//8AAAAAgqr//wAAAAB4AP//AAAAAGqq//8A&#10;AAAAXVX//wAAAABPrv//AT4BHUR///8O7ADjPvj//yd+AP07Bf//QAIEijX1//9WyQc2MEH//23P&#10;Csktq///hfQMtCyg//+fcQwGLBD//7o3B1wtjf//1F4DzC9V///zRgAAJjz/////AAAcHPrR//8A&#10;ABSt8E///wAAD6/lsf//AAANyt24//8AAAfa1ZX//wAADQjNzf//AAAAAMf///8AAAAAr////wAA&#10;zVX//wAAAAC09f5KAAAAALD1//8AAAAAqqr//wAAAAClVf//AAAAAJug+58AAAAAlVX//wAAAACN&#10;Vf//AAAAAIVV//8AAAAAeqr//wAAAABwAP//AAAAAGVV//8AAAAAVVX//wAAAABIAP//AAAAADVU&#10;//8EXgAAMYP//xn9AAAvb///NHYAAC1c//9OWgFrKOz//2PQAmknYP//fHoCAiQB//+TSwKDJIn/&#10;/61gAAgibv//xL0AAB/D///efQAAHHb///rTAAAL7f////8AAAve+GH//wAABbDyvP//AAAKrOg4&#10;//8AAAIm4A3//wAAAh7YEP//AAAAAM5K//8AAAAAt////wAAxVX//wAAAACv////AAAAAKqq//8A&#10;AAAApVX//wAAAACZoP71AAAAAJVV//8AAAAAjVX//wAAAACFVf//AAAAAH1V//8AAAAAcqr//wAA&#10;AABoAP//AAAAAF1V//8AAAAATVX//wAAAABAAP//AAAAADHT//8EhAAAIaz//wnaAAAfIf//JD0A&#10;AB7T//9AFwAAGrz//1X8AAAaf///b5gAABaK//+DfAAAFkv//51SAAASX///tEUAAA6K///LgQAA&#10;Dlr//+hbAAAKpf////8AAAAA/////wAAAAD9VP//AAAFsPK8//8AAAq66t7//wAAAibgDf//AAAC&#10;HtgQ//8AAAAAv////wAAv////wAAAACn////AAAAAKKq//8AAAAAnVX//wAAAACVVf//AAAAAI//&#10;//8AAAAAh////wAAAAB9Vf//AAAAAHVV//8AAAAAbF///wAAAABgAP//AAAAAFVV//8AAAAASAD/&#10;/wAAAAA36P//BEIAADHT//8EhAAAFpD//wWxAAAPif//GlAAAAuR//8tvAAAC3j//0fxAAAHlf//&#10;XssAAAeG//92iwAAA7v//4soAAAAAP//oqoAAAAA//+6qgAAAAD//9VVAAAAAP//7/8AAAAA////&#10;/wAAAAD/////AAAAAP1U//8AAAAA9wn//wAAAADqqv//AAACJ+ED//8AAAAAxVX//wAAoqr//wAA&#10;AACKqv//AAAAAIVV//8AAAAAgbT//wAAAAB4AP//AAAAAHAA//8AAAAAaAD//wAAAABgAP//AAAA&#10;AFVV//8AAAAATVX//wAAAABCqv//AAAAADVV//8AAAAAKJb//wAAAAAI9v//AAAAAAgA//8AAAAA&#10;AAD//wAAAAAAAP//AAAAAAAA//8YAAAAAAD//zG1AAAAAP//SAAAAAAA//9dVQAAAAD//3KqAAAA&#10;AP//h/8AAAAA//+dVQAAAAD//7KqAAAAAP//x/8AAAAA///f/wAAAAD///f/AAAAAP////8AAAAA&#10;/////wAAAAD/////AAAAAP////8AAAAA9wn//wAA//8AAAAAAAD//wAAIqsAAP//AAAqqwAA//8A&#10;ADKqAAD//wAAOqoAAP//AABCqgAA//8AAEqqAAD//wAAUqoAAP//BKxdhgDi//8E42WlAAD//wOP&#10;baIAAP//AAB1VQAA//8AAIAAAAD//wAAh/8AAP//AACSqgAA//8AAJ1VAAD//wAAp/8AAP//AACy&#10;qgAA//8AAL//AAD//wAAyqoAAP//AADX/wAA//8AAPcJAAD//wAA9wkAAP//AAD//wAA//8AAP//&#10;AAD//wAA//8AAP//AAD//wAA//8AAP//AAD3/wAA//8AAPcJAAD//wAA6qoAAP//AADlVAAA//8A&#10;AM1VAAD//wAA//8AAAAAAAD//wAACAAAAP//AAAQAAAA//8AABgAAAD//wAAIqsAAP//AAAqqwAA&#10;//8AADVVAAD//wAAQAAAAP//BCtKhQOD//8EYlKsAnf//wSsXYYA4v//BPVoWgAA//8CEHLdAAD/&#10;/wAAfVUAAP//AACKqgAA//8AAJVVAAD//wAAoqoAAP//AACv/wAA//8AFsABAAD//w1uzhkAAP//&#10;CAjgSwAA//8GPfAdAAD//wAA//8AAP//AAD//wAA/VQAAP//AAD1VAAA//8AAO1UAAD//wAA5X4F&#10;6f//AADdVAAA//8AANf/AAD//wAAz/8AAP//AADKqgAA//8AALVVAAD//wAA//8AAAAAAAD//wAA&#10;AAAAAP//AAAIAAAA//8AABKrAAD//wAAGqsAAP//AAAlVQAA//8AADAAAAD//wAAOAAAAP//BAdF&#10;EwQk//8EUE/1AtT//wSHWBoBs///BONlpQAA//8DnHBSAAD//wAAeqoAAP//A3mIYQAA//8DhJWw&#10;AAD//wQOowoAAP//CX6wyQAA//8NRcDsAAD//w120LsAAP//CA3i8AAA//8GQfLDAAD//wAA//8A&#10;AP//AAD//wAA9VQAAP//AADtVAAA//8AAOV+Ben//wAA3VQAAP//AADX/wAA//8AAM//AAD//wAA&#10;yqoAAP//AADFVQAA//8AAK5KAAD//wAA//8I9gAAAAD//wAAAAAAAP//AAAAAAAA//8AAAqrAAD/&#10;/wAAFVUAAP//Ad4fSwNA//8EAymKBoL//wRcNIwGHv//Bvc/MwiJ//8Hf0pMBwL//w0SVSUJMv//&#10;EN1jOwjX//8R9m6IBfT//xZgfMAGRf//F6yH6wIu//8YcpftADX//xjDpRAADf//FZK0dQAA//8V&#10;5cQsAAD//xY409cAAP//FpnmEAAA//8XBfpOAAD//wz1//8AAPgXCfr//wAA8D8Nrf//AADoJgXz&#10;//8AAOBbCyT//wAA1/8AAP//AADQMQS7//8AAMqqAAD//wAAxVUAAP//AAC//wAA//8AAKf/AAD/&#10;/wAA//8nCgAAAAD//wKrAAAAAP//AAAAAAAA//8CyQLJBJr//wSTDK8Hq///BRsX/Qi5//8HXCJi&#10;DML//wnnLQ8QX///Cs44nA9r//8OHkaOERj//xGEUdMSiP//EtBdbw7+//8XHmvNDsP//xvCeKUP&#10;l///HbeG9gsR//8hD5cWCZL//yRBpw0Gzv//J/63IQVS//8nYcdDAU3//yZd2ZcAAP//KA/uNwAA&#10;//8l+///AAD63x5q//8AAPMUGg7//wAA6JEVtf//AADgthW5//8AANh5DKD//wAA0HMK3v//AADL&#10;YRBM//8AAMWmBw7//wAAvYADrv//AAC4FwIJ//8AAKKqAAD//wAA//8I9gAAAAD//wj2AAAAAP//&#10;CPYAAAAA//8JYwFYA1z//wWRBZEJNP//CmQP6RFZ//8LsBwoE+f//wypJUQV4P//DfQxTxa1//8R&#10;gD+TGMz//xSjTXMZ8///F3RYWRm+//8ccWhLGe///x/WdkIYRv//Ie2E7BPL//8lz5WQEX7//ynF&#10;phMPRP//LKm5jQta//8yDMyCCYX//zVP3w8GG///Nb3zgwGg//80Pf//AADzVyta//8AAOuTJwP/&#10;/wAA4Roil///AADZJh6t//8AANPXHRj//wAAy84Zv///AADGgBm6//8AAL5fFr7//wAAuKoOoP//&#10;AACzPAzZ//8AAJ1VAAD//wAA//8/DwAAAAD//ycKAAAAAP//IQoAAAAA//8U9gAAAAD//xF9A+8M&#10;K///DwwJghVw//8P7RLAGnX//xGHH44dUP//EyEsNSAC//8V5jdXIv///xfyRughpP//Gz1VHiJb&#10;//8f4GJII3r//yPQc6Eg5///JgyCrRx5//8qL5O8GlL//y8Hp5YX4f//NAm7IBXo//83is6IEVr/&#10;/zuL4+4Mv///Qm/9gAWl9fY+zf//BkDr2zka//8GM+Q0Nd///wSY2aQw4v//BBLRmCyc//8Dycw7&#10;K8P//wQdxBQnxP//AVW+myLZ//8AALknHg///wAAs7objf//AACuSRsL//8AAJWBBsj//wAA//9O&#10;MAAAAAD//zmnAAAAAP//MAAAAAAA//8qqgAAAAD//yQOATAF8f//Gt8FDRQa//8VwAqYHmf//xVi&#10;FWIjgv//FyIioiZX//8Y4i+1KPz//xw2PmEr9f//HnNOYCpC//8h9Fz6KjT//yYEbq0nqP//K4t/&#10;aCg1//8wZJQKJVH//zWEqHAjE/4iObm78SBt+2w+is+kGhP5HEN45G0UlvcIRyf6ABBh7g5CUf//&#10;EH/jkT4n//8QrtupOsD//w/70P426v//DvnLejXK//8PY8PRMUv//wuTvkEwQf//DAW5FC3g//8K&#10;GLN3LOD//wnBregpgP//BR6olyGC//8ASZAzFSH//wAA//9SqgAAAAD//0VVAAAAAP//QAAAAAAA&#10;//86qgAAAAD//zVVAAAAAP//LDADdBFG//8gUAd1IEz//xtNDS8pt///HHMZfi6z//8cyyWlL3//&#10;/x8vNosyn///IrxFrDT6//8m4FgXNRn//yskamwzSP5rMPZ8qDMK+no5U5BNKHn3Q0DvpGsiI/Sa&#10;Rwm4nRz98hBMQ8zTGBTv31CM4aATJeyKTR71vBe/5X1Gc///Hd/amEJR//8dKtJrPvX//xw4yis7&#10;hP//GfXBeTmN//8Z4rwTNvL//xdnti41r///F3qwzzM0//8Umat7MM3//xFbpjMueP//DjWgPy1Y&#10;//8NHIoNG4X//wBs//9sXwAAAAD//1VVAAAAAP//VF8AAAAA//9UXwAAAAD//0gAAAAAAP//PsIB&#10;CAUo//81oQRnFgP//ym7CFYpsP//IhEOJzOX//8iBxwHN1///yLyLAc5UP//JZE9gTxF/jUseVDt&#10;Plb5FDmJZjIwkPT3RGx6WyjT8TNLuI4wIxTtp08coTkhCerXU2O1Thv56OpZrMo1FA7nkV9J34kN&#10;x+IpVLrxwhv63BFJl///KXTQoUVP//8oqMgTQd3//yXsvvI/rP//JZ+5XT0N//8jMLMnO57//yJC&#10;rZU5EP//HsGoCjaM//8bT6G5NSr//xnYnDQytv//FoCZ7jEG//8UAYOxJNH//wFR//9sXwAAAAD/&#10;/2KqAAAAAP//YAAAAAAA//9aqgAAAAD//1gAAAAAAP//VF8AAAAA//9K6AHuCaT//0CJBkQfVf//&#10;MzAJGy2G//8pDxHSPsT//yf5Ic1BPfn+NnE36To89LFE+k/SMQrwNU+cZY0oUeo8UDx18Cku5OxP&#10;ToamLgvghE9PmTsvgd2eUvStxy033A5ZCsNYJFPczGQX2rcU79gbXZ3uBR6x0JRMF//PNLTIM0nt&#10;//80C78nRk///zEztVxD6f//L7+vf0Ev//8r/ajSP53//ypDowA9Av//JrWfnzw9//8l35sdOTP/&#10;/yEIlDA28///HK2PajXt//8aen34Lb7//wvN//94AAAAAAD//3AAAAAAAP//bVUAAAAA//9sXwAA&#10;AAD//2xfAAAAAP//YqoAAAAA//9dVQAAAAD//1XsA6ASIP//S40H4ydu/x0/1g16NuL4mU7rJnMp&#10;d/LdWSc9HyeH7CpcEk+7Ij/kOVe1Xs0sPdyTUQFszDf21ptON30YPQjSJ05Lj+A9bM9LUemlMDqa&#10;zhNYXrvMMxTOwWFx01gng84kZl7qYx95xLFSLvsvPRW7xkwj//88j7TaSmb//zqXrdBIqv//OKOm&#10;p0bu//82tKDNRMf//zN8mYRCkP//LyGVUD/3//8qm5BtPwP//yiBjGk8ZP//I/aHrDtf//8hyHdI&#10;MYj//w8O//+EXwAAAAD//3qqAAAAAP//eqoAAAAA//94AAAAAAD//3VVAAAAAP//cqoAAAAA//9t&#10;VQAAAAD//2mOAMgD5///YRQFExlg+VVokhkpENnzFW9SLmAP2eyKcuxBDAqT4XZnp0tLJ9/WeVld&#10;VFU5yc4kUmFixUSzx9hPz3PiSbnDO1A+huFKlcCnU72dB0cUwBdaVLSvP0rAZ2FbzFc2LMNYbODm&#10;FSkCuQZaWPcBPkCvPVEF//9GVKeMTxr//0QoogtOKP//Qf2ad0vd//89epYuSTj//zjfkSRIS///&#10;NsmNGkWu//8yQYhERLr//y95hGhCF///Kl5/wUEf//8nOm1TN7v//xM2//+NVQAAAAD//4f/AAAA&#10;AP//h/8AAAAA//+FVQAAAAD//4RfAAAAAP//gAAAAAAA//99VQAAAAD//3qqAAAAAPnAexsKBwAA&#10;8nd/Ox1IAADrgYHqLtQAAOJdfKs7jA401Xxt1kJuKX3JsGEATCY/FL9ZVnVY507luINTmWrGU/uz&#10;gFQHfh9U5bENV4WU1VEMsUZeIK2FSQ+w4mJgxPJCTbX7b37gYS6nrbVkDPNAP1ej7VYE//9OQJsW&#10;VX7//0xHlrlSzf//R5ePaFB+//9CWY1dTyL//z+yhmVMy///OciBlEvZ//82nn+3Sob//zQUeTxI&#10;O///Lmx3ckbl//8r5mWdPZb//xaW//+VVQAAAAD//5VVAAAAAP//kqoAAAAA//+SqgAAAAD//4//&#10;AAAAAP//j/8AAAAA9/+KqgAAAAD1VIf/AAAAAO8xhLAChwAA5/aH+xXjAADhbYrgKNgAANgAhV81&#10;DA5kyvt4MjzMKKi+LGvZRlw+gbH7YIRR6VC/q4FfPGUoVHSnLmDQedNT26MLYNeOw1SBn79ghaTX&#10;VYag2GXYvfZNMKf8czfaezXsoqVt2u/HPv2Wx1y6//9V9ZFKW7j//1JyieZZRv//TDmEzVhQ//9I&#10;7YEDVZL//0O0fCVUl///P7J4iVHV//86KHPeUNb//zYOciFPc///M1FuwEzB//8t/13XQ8f//xi/&#10;//+f/wAAAAD//5//AAAAAP//n/8AAAAA//+f/wAAAAD6qp1VAAAAAPVUmqoAAAAA7VSVVQAAAADn&#10;/5KqAAAAAOVUj/8AAAAA3dCQzQ6wAADXiZNaIngAAM7ekF0wggq0waeERzinI/i0FXhcQm86eqkM&#10;cRxQk0hkoRBt8mJRTuOZvms2dItU2JSJaeuIhVdzj0xnQZ3LWzqQ0muUt+xUaplyeA7U1D4Zl+13&#10;6OyVPkmHzmYb/hddVIILZGj//1Y6flRhhP//UHZ5TGB8//9MGHXEXZP//0ZtcPZch///Qi5tsFm9&#10;//88pGwRWFf//zniaNhVjP//NGFkaVSJ//8vrlcVSzv//xtn//+o9QAAAAD+9ar1AAAAAP1UqqoA&#10;AAAA9/+n/wAAAADv/6VVAAAAAOqqoqoAAAAA5VSf/wAAAADf/51VAAAAANqqmqoAAAAA076ZaAcP&#10;AADNspudG8EAAMZdmxYsUAYZuXeRcTVNHMOrVYYzP9cy4p/NfyBORUFAltR6ul6eSjGNTHZjb/9T&#10;JobMdGWDOlfFgNlxxZiKXj+BOXP3seNYN4y8gF7Ql0D3jQCCHelNO7R6kXFp+rRcQnZybpb//1kD&#10;cxhrev//UxVuGmpc//9N0GsLZ2n//0hLZ/9kdv//QshmemL9//9AB2BzYHP//zh1Xvhe+P//Nbxc&#10;Ilwi//8wg01mU1r//xpP//+1VQAAAAD6qrVVAAAAAPVUsqoAAAAA7VSv/wAAAADn/61VAAAAAOKq&#10;qqoAAAAA2qqn/wAAAADVVaVVAAAAAM//oqoAAAAAyqqiqgAAAADDxqOxFEkAAL4epUwoRgC0skqe&#10;cDLPFF+khpV/PbUpYZYXjApKMDw2jDSHWFteRbCCl4MfbIVOvXmxf91+Hlb+c1l9e5NSW5Z1VoBG&#10;rftVnYEki8vMzkB1g+GPVObyNexvvn5z+ERVRWruejj//1hvZ+N2uv//UnZk7nNb//9MrGH5cAX/&#10;/0bqXwRsuP//QS9bxmyI//89vlj0aVT//zg8ViJmKP//Mr9S92XX//8vR0Y9Wo7//xk///++SgAA&#10;AADyqr1VAAAAAO1UuqoAAAAA5VS1VQAAAADf/7VVAAAAANqqsqoAAAAA0qqv/wAAAADNVa1VAAAA&#10;AMf/rVUAAAAAv/+qqgAAAAC5squoDC8AALR+rVghygAAqzmqVjAtC+2dwaLJOyUgTI13mPVGFjYz&#10;gYST1VX2Qwl3AI/6ZxlNFm78jdV6SFPGad2M4pB+Vr1umpFqrIpMs3j7majKkDrbfbSeEOXPLjJn&#10;v47J9ttNu194hrb//1NBXISCx///TUdbZX2w//9IxFiYehP//0MsVzF4Sv//QGRUY3TE//862VGU&#10;cUr//zVVTnlwu///MUdLwW1c//8r70AGYmj//xcf///KqgAAAADqqsKqAAAAAOVUv/8AAAAA3VS9&#10;VQAAAADX/7qqAAAAANKquqoAAAAAzVW3/wAAAADFVbVVAAAAAL1VtVUAAAAAtVWyqgAAAACvd7OS&#10;A3oAAKpptQQaFgAAo7m0xyyLBTaW366qOCEYFIffpypEKSvmeLGg3FFMPaNsTpy8YddK92WynAR2&#10;cU45Ze6eF4/MSgZrMaIyrFs/1nQUqGTJ0TAReMWsOuUuJd1hPp6a9gZFBVcmlS3//02zVF+Q8v//&#10;SEFTVYvI//9E01CMh8j//z91T4CC2P//PBtMw38T//825EoSe2j//zHKR2F3zf//LLNGB3YF//8q&#10;KTomajL//xUf///Q9QAAAADlVMf/AAAAAN1UxVUAAAAA1//CqgAAAADSqsKqAAAAAMqqv/8AAAAA&#10;xVW//wAAAAC9Vb1VAAAAALVVuqoAAAAArVW6qgAAAAClVbqqAAAAAKA+vMURZAAAm9G+JifcAACQ&#10;uLoqNYMO/oJrtFFB0CICdCevS1AOMpdodKwKYQE9/GQkrIB26D96ZGauIZAuOu9pdrHfrN4xTXFX&#10;tv/J+yKpc3G42ORRHGpbwq1p9WE7U1CHpOP//0X8/+J9EElDQ19QUk9GSUxFACgwTh2dLP//QUZL&#10;V5jE//88dEkLkZj//zf+SA6MpP//NbpFZIix//8wjEK5hNH//ytjQWKC6P//KNA+l38P//8jfzJl&#10;ckz//w41/vXf/wAAAADf/8//AAAAANf/zVUAAAAA0qrKqgAAAADKqsf/AAAAAMVVx/8AAAAAvVXF&#10;VQAAAAC3/8VVAAAAAK//xVUAAAAAp//CqgAAAACdVcKqAAAAAJX1xFgIFQAAkZTFjx+9AACMRsXa&#10;NG8DJH6SwSJAwBWYcRW9HE9HJaZmHbpcYN4wB2Hxuqd2vTFvYkq8YpAmLYBnKr+6rLMj5m/WxKnK&#10;ZxQ6buTE0eNtE9VW4Ls99OYxdUuetAz//zy3SGGqhf//OJpF36SD//81OkRjnxH//zKoQHCYnv//&#10;K8U/cZOv//8plzzPj57//yUHOiKLm///IGg3aoem//8buyzUeZ7//wm69//lVAAAAADX/9VUAAAA&#10;ANKq0qoAAAAAyqrP/wAAAADFVc//AAAAAL1VzVUAAAAAt//NVQAAAACv/8qqAAAAAKf/yqoAAAAA&#10;n//KqgAAAACVVcqqAAAAAIqqyqoAAAAAhybNGhZbAACDfM5iLd4AAHx4zapBUQZBcEfKYVBNFW9m&#10;xsinYqgfAmKByPR4USDkYljKS5FTHZtm3s0DrVwUzm6G0TfKsgTwaefP6eIkCmFSj8hC9HUngkZm&#10;wiH//zA0Qz+5N///LiJAMLBT//8qOz7vqdz//yj/O3ClDf//I9M5Gp95//8grzc4mif//x3gNJ+W&#10;A///GVsx/pHx//8U0CXAgVb//wEZ8qrqqgAAAADVVd1UAAAAAM1V2qoAAAAAx//X/wAAAAC//9VV&#10;AAAAALf/0qoAAAAAsqrSqgAAAACqqtKqAAAAAKKq0qoAAAAAmqrSqgAAAACP/9KqAAAAAIVV0qoA&#10;AAAAfJzUygv2AAB48dYQJKIAAHV71yQ8cwAAcWHXwVMFAABoM9YYZRgL8WQH1mJ6mw5VY4vXpZMt&#10;C4BnB9oDrm0DRWdl2u/HsAAAZCHafuA1AFJOkdTL89YdbENdzVH//yaFQFDEzf//JHg8GrzV//8g&#10;LDkptGL//x4FNtWu+f//Gt00fKmT//8XrjI6pDz//xSmMA2e9f//Eb8s0JqF//8M9ByUh8H//wCV&#10;7VTvnwAAAADP/+VUAAAAAMqq4qoAAAAAwqrf/wAAAAC6qt1UAAAAALVV3VQAAAAArVXaqgAAAACl&#10;VdqqAAAAAJ1V2qoAAAAAkqrX/wAAAACKqtqqAAAAAH1V2qoAAAAAccvcigEFAABuQN3ZGqIAAGrT&#10;3vYzawAAaArgWkvZAABj+uDUYsoAxWE14bJ5mgHCXqXiZpCnAZJb7uLlqEsAkFpS42TBSgB8Wabj&#10;4dujAP5KqeD88r4TU0Cn2kT//xpZO4LPjP//F784YcdZ//8VijVmvyr//xN7MwS53///EWcu7LJD&#10;//8NUyzDrRv//wqKKq6oAf//B8Qnu6KM//8DmBVgjdH//wAA5//ySgAAAADKquqqAAAAAMKq5/8A&#10;AAAAvVXn/wAAAAC1VeVUAAAAAK//5VQAAAAAp//iqgAAAACf/+KqAAAAAJf/4qoAAAAAjVXiqgAA&#10;AACCquKqAAAAAHgA4qoAAAAAaqrlVAAAAABjGeXVD3wAAF/R5z8pUQAAXLXoqUJeAABUxOiWVuEH&#10;VlFJ6Z9uXggjTkjqcoYlCJtLx+swnvoIlUpI6/C5GAiaSWrsq9RHB/pGcOzt8RUJvj4E5cj//w8v&#10;OInbQf//DLo1gdNK//8LiTECy5j//wjDK7fDuP//BWkrDb5G//8FcyUftin//wAAH2ew1P//AAAb&#10;oKt///8AAAYwlYn//wAA4PX3nwAAAADFVe//AAAAAL//7/8AAAAAt//tVAAAAACyqu1UAAAAAKqq&#10;6qoAAAAAoqrqqgAAAACaquqqAAAAAJKq6qoAAAAAh//qqgAAAAB9VeqqAAAAAHKq6qoAAAAAZVXt&#10;VAAAAABXX+4WAxoAAFP/770d7AAATqXw1TVsAyFFefEHStcKiEEM8kZi3gyKPP7zYnqyDhM6BPRp&#10;lEMO3ziI9VKvuA5eONj2i8yVDFw8Evfo7LMHXDq48zD//wUQNUDo5v//AmwsJN5p//8BPihp1nD/&#10;/wDhH1nOW///AAAbucZY//8AABoRwQL//wAAFBa40f//AAAOMbM+//8AAAHjnWf//wAA26D7nwAA&#10;AAC///f/AAAAALqq9VQAAAAAtVX1VAAAAACtVfVUAAAAAKVV8qoAAAAAnVXyqgAAAACVVe//AAAA&#10;AI1V8qoAAAAAgqryqgAAAAB4APKqAAAAAG1V8qoAAAAAYAD1VAAAAABQAPVUAAAAAEdv+EoQ+QAA&#10;QUH5jykCA6w7jvrTQaoGgzYN/EZaEwtgMST9rHIsDist7/8Ji/QPFi0r//+ngAvpLyz//8SzCO00&#10;Qv//4/sCcjAT/////wAAKIj1vP//AAAha+tK//8AABq14Lv//wAAE8DYn///AAANcdB4//8AAAuk&#10;yHD//wAABGnC1v//AAAJ0LsP//8AAAAApVX//wAA0qr/nwAAAAC49fj1AAAAALVV+58AAAAAr//9&#10;VAAAAACn//qqAAAAAJ//9/8AAAAAl//3/wAAAACP//f/AAAAAIf/9/8AAAAAfVX3/wAAAAByqvqq&#10;AAAAAGgA+qoAAAAAWqr9VAAAAABKqv//AAAAADqI//8CfwAANu///x9vAAAysf//N7MAADAD//9T&#10;hgLWK0n//2jKBSEpZv//gU4FqCY7//+a5AJJJyj//7e3AQElR///0a4AACLF///rawAAHGT/////&#10;AAARffgi//8AAArH7YP//wAACKDi4P//AAACINq6//8AAAfQ0u3//wAAAADKqv//AAAAAMVV//8A&#10;AAAArVX//wAAyqr//wAAAAC09f5KAAAAAK////8AAAAAqqr//wAAAACiqv//AAAAAJqq+58AAAAA&#10;lVX//wAAAACKqv//AAAAAIKq//8AAAAAeAD//wAAAABtVf6EAAAAAGAA//8AAAAAUPX//wAAAABC&#10;qv//AAAAADAA//8AAAAAKA3//xBaAAAlqP//KrwAACGx//9FdwAAHoX//1wEAAAac///dLkACBo8&#10;//+L0wAnFjf//6UVAAAV8///vvwAABWw///Y8gAAEdX///WHAAAHGf////8AAAXA+P///wAABaLt&#10;bP//AAAAAOVU//8AAAIj3WP//wAAAhvVZv//AAAAAM1V//8AAAAAtVX//wAAxVX//wAAAACtVf//&#10;AAAAAKf///8AAAAAoqr//wAAAACaqvufAAAAAJKq//8AAAAAjVX//wAAAACCqv//AAAAAHqq//8A&#10;AAAAcAD//wAAAABlVf//AAAAAFgA//8AAAAASqr//wAAAAA6qv//AAAAACqr//8AAAAAGR3//wWV&#10;AAATcP//G44AAA9o//80BQAAD0b//04SAAAPJf//aCcAAAtD//9/DQAAB2///5Y6AAADrf//rakA&#10;AAOk///FjgAAAAD//9//AAAAAP///VQAAAAA/////wAAAAD6qv//AAAAAO////8AAAAA5VT//wAA&#10;AiPdY///AAACG9Vm//8AAAAAvVX//wAAvVX//wAAAACn////AAAAAJ////8AAAAAmaD+9QAAAACS&#10;qv//AAAAAI1V//8AAAAAhVX//wAAAAB9Vf//AAAAAHKq//8AAAAAaAD//wAAAABdVf//AAAAAFAA&#10;//8AAAAAQqr//wAAAAAyqv//AAAAACKr//8AAAAACPb//wAAAAAD5P//CicAAAAA//8iqwAAAAD/&#10;/0AAAAAAAP//WqoAAAAA//9yqgAAAAD//4qqAAAAAP//oqoAAAAA//+6qgAAAAD//9VVAAAAAP//&#10;7/8AAAAA/////wAAAAD/////AAAAAPqq//8AAAAA9wn//wAAAADn////AAACJuAN//8AAAAAwqr/&#10;/wAAoqr//wAAAACKqv//AAAAAIKq//8AAAAAfVX//wAAAAB1Vf//AAAAAG1V//8AAAAAZVX//wAA&#10;AABdVf//AAAAAFD1//8AAAAASqr//wAAAAA2S///AAAAADKq//8AAAAAJVX//wAAAAAI9v//AAAA&#10;AAKr//8AAAAAAAD//wAAAAAAAP//AAAAAAAA//8aqwAAAAD//zG1AAAAAP//SAAAAAAA//9dVQAA&#10;AAD//3KqAAAAAP//h/8AAAAA//+dVQAAAAD//7KqAAAAAP//x/8AAAAA///f/wAAAAD///f/AAAA&#10;AP////8AAAAA/////wAAAAD/////AAAAAP////8AAAAA3kr//wAA//8AAAAAAAD//wAAIqsAAP//&#10;AAAoAAAA//8AADKqAAD//wAAOqoAAP//AABCqgAA//8AAEqqAAD//wAAUqoAAP//AABaqgAA//8E&#10;42WlAAD//wOPbaIAAP//AAB1VQAA//8AAIAAAAD//wAAh/8AAP//AACSqgAA//8AAJ1VAAD//wAA&#10;p/8AAP//AACyqgAA//8AAL//AAD//wAAyqoAAP//AADX/wAA//8AAOZKAAD//wAA9wkAAP//AAD/&#10;/wAA//8AAP//AAD//wAA//8AAP//AAD//wAA/VQAAP//AAD3CQAA//8AAO5KAAD//wAA5/8AAP//&#10;AADiqgAA//8AAMqqAAD//wAA//8AAAAAAAD//wAABVUAAP//AAAQAAAA//8AABgAAAD//wAAIqsA&#10;AP//AAAqqwAA//8AADVVAAD//wAAPVUAAP//AABIAAAA//8EYlKsAnf//wSsXYYA4v//BPVoWgAA&#10;//8CEHLdAAD//wAAfVUAAP//AACH/wAA//8AAJVVAAD//wAAoqoAAP//AACv/wAA//8AAL//AAD/&#10;/wAAzVUAAP//AADdVAAA//8AAPcJAAD//wAA//8AAP//AAD//wAA+qoAAP//AADyqgAA//8AAOqq&#10;AAD//wAA4qoAAP//AADaqgAA//8AANVUAAD//wAAz/8AAP//AADH/wAA//8AALKqAAD//wAA//8A&#10;AAAAAAD//wAAAAAAAP//AAAIAAAA//8AABAAAAD//wAAGqsAAP//AAAlVQAA//8AAC1VAAD//wAA&#10;OAAAAP//AABCqgAA//8EPk09Ay3//wSHWBoBs///BNBi8QAD//8DnHBSAAD//wAAeqoAAP//AACF&#10;VQAA//8AAJKqAAD//wAAoqoAAP//AACv/wAA//8AAL//AAD//wAAz/8AAP//CAjgSwAA//8AAPcJ&#10;AAD//wAA//8AAP1UAAD//wAA9VQAAP//AADqqgAA//8AAOKqAAD//wAA3VQAAP//AADVVAAA//8A&#10;AM//AAD//wAAx/8AAP//AADCqgAA//8AAK1VAAD//wAA//8CqwAAAAD//wAAAAAAAP//AAAAAAAA&#10;//8AAAqrAAD//wAAEqsAAP//AAAdVQAA//8AACgAAAD//wAAMqoAAP//AAA9VQAA//8EGUfMA9X/&#10;/wRiUqwCd///BL5gPAB0//8FB2sOAAD//wB3eAwAAP//A3eFuAAA//8DgpMHAAD//wONoFUAAP//&#10;A5qwSwAA//8HTMCAAAD//w1+01wAAP//CA3i8AAA//8HqfgSAAD//wAA//8AAPVUAAD//wAA7VQA&#10;AP//AADlfgXp//8AAN1UAAD//wAA1VQAAP//AADQMQS7//8AAMf/AAD//wAAwqoAAP//AAC9VQAA&#10;//8AAKf/AAD//wAA//8I9gAAAAD//wAAAAAAAP//AAAAAAAA//8AAAKrAAD//wAACqsAAP//AAAV&#10;VQAA//8AACAAAAD//wIWLNkDLP//BHM3SwX///8EzUJDBWr//wfDT9UFyv//Db9dnAZi//8Op2jT&#10;Ao7//xLJdvEE4///FCiE1gHg//8U3pJFAC7//xUxohMADf//FYSx1gAA//8V5cQsAAD//xn51qUA&#10;AP//GnzrXgAA//8a/v//AAD6yhMF//8AAPA/Da3//wAA5YcHNP//AADdrQo9//8AANVUAAD//wAA&#10;0DEEu///AADH/wAA//8AAMKqAAD//wAAvVUAAP//AAC3/wAA//8AAJ//AAD//wAA//8I9gAAAAD/&#10;/wj2AAAAAP//BVUAAAAA//8AAAAAAAD//wFvBB0CYv//AyIN5QVI//8FPRrPCP7//weJJT8NIf//&#10;CEEwpQzK//8LQj5cDsn//wwqScsNGP//D8RX1QyJ//8TyWYPDEH//xg9dGoMLP//G4eB8gnz//8f&#10;DpIkCAn//yIfpKMGCv//JdG3RQLg//8no8noAQP//yl23D4A1v//K4zw0gAA/XgpOv//AADzMSEr&#10;//8AAOjFHOb//wAA4NEYvv//AADWJhSY//8AANCsECL//wAAyLgQK///AADDNAvg//8AALsWCTj/&#10;/wAAtWwCBf//AACv/wAA//8AAJqqAAD//wAA//8I9gAAAAD//ycKAAAAAP//CPYAAAAA//8I9gAA&#10;AAD//wljAVgDXP//BZEFkQk0//8JLRFnD2T//wpGHWMRk///C18pRRPU//8OmjdJFiz//w/mQygV&#10;CP//E79Rfhau//8XUWI0FDn//xxUcgoUVP//H7d/1hKs//8j95NOD4T//yedo6MMwf//LKm5jQta&#10;/c0wbsqkCMv7SzMf3QQFtvkHNjDwqQJO9gU19f//AWrryTDZ//8AAOFaLAf//wC22VAky///AADR&#10;TSDl//8AAMk/HS7//wAAw9kZ3f//AAC7nxUA//8AALYvEx7//wAAsL4RSf//AACrPQ4F//8AAJK9&#10;Awz//wAA//9L7AAAAAD//zmnAAAAAP//KAAAAAAA//8nCgAAAAD//xsKAAAAAP//EsUCmAi4//8P&#10;DAmCFXD//w7ZFHQYv///EGkhIBuV//8R+i2nHkH//xUhO9AgPP//FyFLLh7d//8cE1s7IH7//x/k&#10;bGod3f//I899hBtZ/U8qkI/0GfD5tjCcoj0Tbva1Nie0qQ8Y9B46csb9C0Tx2j3t2ckHzu+9QQXt&#10;lAR467E8jP//ChPhVDip//8J69mKNXX//wi20aovgP//BbXJVzJE//8KucFmLLv//wbuu+UpOP//&#10;A3O2ZiXV//8AALD0IAv//wAAqNQaMP//AAGjbRb0//8AAI11CKT//wAA//9NVQAAAAD//z8PAAAA&#10;AP//OacAAAAA//8z4gBtAiH//y1VAAAAAP//JroBLAXd//8a3wUNFBr//xXACpgeZ///FdIYtiQ8&#10;//8XkiXrJwX//xgyNHcn1///G4FC/ykg//8fV1SyKYP7/SlqaFEjNPesMyh61Rqn9AE7LY1EFKXw&#10;0kGIn8IPlO4VRhGyOwri651KMMTfB0vpTk0Z16gDsuaiTJTqpwUL4cNAN/wYFKzYvju4//8TGdC6&#10;OGn//xGvyF02p///Eh3ARTOJ//8PybqUMmn//xA8snYvdP//DimtQC0i//8LIKd7LBf//wololIp&#10;4P//ByadMCJY//8BQYUrFmX//wAA//9aqgAAAAD//01VAAAAAP//S+wAAAAA//9FVQAAAAD//0AA&#10;AAAAAP//N4MAawIX//8wIwI/Czr//yRFBg8dof//G00NLym3//8cDhooLkD//x1FKQ0wJvzYJb49&#10;Ki4L93czPVLDIkvy3z5tZo0aSO7XRsN5ARLk6kNIJIlwE8zmO0knmq0Vi+MkS4ys8hNu4SpQ9cB3&#10;DtDgyVn71TsEDt1wVojndwZs1t5F//fVGxDPNT+M//8fFcZ2PXj//x7VvhA6Mv//HFe4FDjV//8c&#10;R7KfNkX//xlzqi8zKP//FWSk0TDF//8SLKHHMCr//xGQm6cu8v//EFeWWSy0//8NTH8QHWX//wBu&#10;//9sXwAAAAD//11VAAAAAP//WAAAAAAA//9VVQAAAAD//1AAAAAAAP//SqoAAAAA//9FVQAAAAD/&#10;/zmUAzcQE///LbMG9iLP/7QjOQ+gNR75mjROJ48mdfPRP5M8uSJH7qtJXFFoGWPpKE3MYz0XOuKK&#10;SbhxZx/U3OZHX4DWJZfYs0cvkhcmCdW7Se2lCyPg1ApPCbksHe/Tolajzi4UX9RgYDzkQgctzHJO&#10;HPPvH1LECEOI//8qbrtCQBv//yfStPQ+n///JwKukD0i//8lY6jlOpD//yHdomY5Gv//IEycwjaZ&#10;//8c4penNRz//xpRk44yh///FdaO0jFy//8TknvRIoD//wCC//9yqgAAAAD//2xfAAAAAP//bF8A&#10;AAAA//9sXwAAAAD//2KqAAAAAP//XVUAAAAA//9YAAAAAAD//1F5AOwEnP//RzIE/xj6+VJOkxko&#10;Do3zQFh9LZ0M/O00XaBAZgm05N1YUk3lFRbb807XWcwmhtSbSW9n3i8Jzu5HSHfWM4PKbUc2iTEz&#10;q8fLSn+dPDHlxoJPsrIVK9zGg1cWx7gifMg9YXDeohHDwjRXBvBXIY66kEfY//81l7FDRD///zDY&#10;qnlCoP//LwyjlEEA//8tQ53qPub//yodmOo99f//KAOUxjtr//8jlo3wOSH//x8uiTY4F///HPeF&#10;SjVj//8YUXM3LjT//wof//99VQAAAAD//3gAAAAAAP//dVUAAAAA//9yqgAAAAD//3AAAAAAAP//&#10;bVUAAAAA//9oAAAAAAD//2VVAAAAAPmXZNoKcAAA8jBo+xxpAADre2xILfEAAOPHap88owbM2INc&#10;90SiH47OClDXT0UyMsaDS7FeQztQwJJJr28GP3a8A0oGgPA/4LllTSGVdT2AuH9SXqslN0C4PFfc&#10;wN4vjrpeYSTYGyNWuA1ggOzeIx6uBE2R/TtAlKciSvv//z1enzRIGP//OFeaB0ct//82QZLjRPP/&#10;/zHojtBCVv//LWCJ/0Fi//8rR4YVPrj//yZngWY9r///Iyp8xTyd//8f5mwPNDv//w3v//+H/wAA&#10;AAD//4RfAAAAAP//hF8AAAAA//+AAAAAAAD/n31VAAAAAP1UeqoAAAAA9/94AAAAAADyqnKqAAAA&#10;AO8ab3IDNAAA5+1zCxW6AADhenX/J/oAANjKcYo01gwGzLpk9zzyI4nBlVldR3U3FLfvUEZUnUTP&#10;sY9N+mYxSTGs0E6GeOhKRqo0UZ6NnUdbqdRW4KREQJ2pLFpFug07yaseYZ/RSTEErbtpjulyIrWh&#10;ZFWr+RE/j5rZUKv//0Tgk3FOXf//QF+PSEun//87ropUSrn//zh6hXlJyP//NU1+2keA//8vnHst&#10;RNj//yqLdqFD3f//J3ByKELh//8kWWLdOMb//w+///+SqgAAAAD//4//AAAAAP//j/8AAAAA/VSN&#10;VQAAAAD3/4qqAAAAAPKqhVUAAAAA7VSCqgAAAADn/4AAAAAAAOKqeqoAAAAA3cJ8cw7GAADXdn8v&#10;IccAAM6fevQuuQv3wmJvmzdUIsS2HmR1QZw3CarFWoRNqUgepNRZv2CpSgyglFsLdGBJwZyBWxuH&#10;rUpXmTBaopxSSymZJ14osxBF/ZwFZTrLLjs7onVw7OWJJr6VpF/V9Y1AMow6Vb///0hNhyNUyP//&#10;RQCCKlPO//9BvH5qURD//zyGeadQEv//OMB2GE1a//8zSnGLTGL//y9MbRNLaP//K1dpwUi0//8m&#10;DFpZQKX//xLV//+dVQAAAAD//51VAAAAAPf1l6AAAAAA8qqVVQAAAADtVJKqAAAAAOf/j/8AAAAA&#10;4qqNVQAAAADdVIqqAAAAANf/hVUAAAAA05GFnwdkAADNdIggGy4AAMUOhSQpZwn4uNZ7KjK8Hvqr&#10;3nDkPUIy86H4aypMRD7Lmghn7V1gRaiTJWVvbwtK8Y5SZIqB500/iSph9pWCUMOIXGN7rHJNqI0E&#10;awPFn0GNlpl4EeFcKcGKTGpj8lA/mX+4X6b//08beq9env//Srx3GFu3//9FCXJXWrv//0DlbwNX&#10;8v//O4BruVUo//82IGc+VCb//zGjZaZSwP//LuZigk/7//8pf1KnRxn//xQX//+n/wAAAAD3/6VV&#10;AAAAAO//n/8AAAAA6qqdVQAAAADlVJqqAAAAAN//l/8AAAAA1/+VVQAAAADSqpKqAAAAAM1Vj/8A&#10;AAAAyqqP/wAAAADDhJDKFAgAALw2j9Uk0AYBsGyHyi9NGMujhn6zOogr3pi1eLFJhDhzj+x0jVmx&#10;QRyG/nCnam1JnoDMbxh87k4De0ts8pCjU8x43my8puVTDX+odADBU0NtixWAY93CKd9/L3VO72k+&#10;ZnFtaez//1AgbkVm+///SohphWXw//9FimZ6Yv3//0AHZPVhg///PUZh7V6Q//83xl2NXY3//zMg&#10;Wrdat///LedX4Vfh//8orkqhUHr//xWK//+v/wAAAADtVKqqAAAAAOf/p/8AAAAA4qqlVQAAAADd&#10;VKKqAAAAANVVn/8AAAAAz/+dVQAAAADKqp1VAAAAAMVVmqoAAAAAv/+X/wAAAAC5jZkhDF8AALO7&#10;miQgTwGPqOCUnSw+ETacCIy0N9QjdI8BhKpFmjOIhZqAtVZqPKl8kn1uZvtFdXP1ekR3+E1FbjB4&#10;novHUYJskniUolRPb3UTf9q+QECogRiLftrWJk12JYIT7UE5NGWrdoL/o1BgYZ5zN///STNgI3GE&#10;//9GS10ubiT//0CBXCFpgf//O5hXi2e+//81fVYiZij//zK/UY5kP///LIdOz2Ek//8nLEMMVxb/&#10;/xNP//+6qgAAAADlVK//AAAAAN//rVUAAAAA2qqqqgAAAADVVaqqAAAAAM//p/8AAAAAx/+lVQAA&#10;AADCqqVVAAAAAL1VoqoAAAAAtVWf/wAAAACvZaFEBB0AAKo1or8ZywAAoWigGyjcCe2VDpm6NOEb&#10;TIYGkTVA0C8wev+MxlEgOiRw6YkQYdhDt2kshwV0U0mfZEiGOIisS3dmJIitoXhGQm3CjrC8djkj&#10;ewaZVNlyIN5vbpEM7A4xG1wThDD9v09/WaN+/P//R3tW13tT//9B3FQJd7r//zxHUqJ18///OX9P&#10;1HJv//8z9U0dbwr//y6bSmVrsP//KUVHWGsV//8lQTskX7P//xC2/PXFVQAAAADf/7f/AAAAANqq&#10;tVUAAAAA0qqyqgAAAADNVa//AAAAAMf/r/8AAAAAwqqtVQAAAAC6qqqqAAAAALVVqqoAAAAArVWq&#10;qgAAAAClVaqqAAAAAJ/+qqURiQAAmX6qQySkBIqN0KU6MWIT+YAWnxo+IiV1cUaYx0unNbBl3JVA&#10;XHVBjl8/lHJwSUXwXseWOYdNQgRiXZkcoRE6RmjBnVS7Zy6SdXOmKNh4GJFpjZ7z6y4oflQik7z8&#10;wUhmT9qN1P//QNtOzojM//89eEwUhOX//zg4SWaBG///MxVIZHxq//8v4UWzeMj//yrIQwB1NP//&#10;JbNBi3Na//8i/DUQZxr//w0c9//KqgAAAADaqr1VAAAAANKquqoAAAAAzVW3/wAAAADH/7f/AAAA&#10;AL//tVUAAAAAuqq1VQAAAACyqrKqAAAAAK1VsqoAAAAApVWyqgAAAACdVbKqAAAAAJWjsm0IrQAA&#10;kSuzlx9mAACHErBgLgUMSXoSq407MByZbIWm4UnsK75hLKPUWvY2s1zKpCFwKDfYXKmluoddNF1f&#10;96g7oQ0s9WW6q+W7eCJNcUGyx9fzDYxkQawL6lUfgk38okn7/z32SVecqP//OehHC5Vq//81cUYO&#10;kG///zNGQhKKbP//LGJAvYh1//8qFj3/hIv//yTRPOZ/3///IX86FHwN//8cJy0VbtL//wf07//P&#10;/wAAAADSqsKqAAAAAM1Vv/8AAAAAx/+//wAAAAC//71VAAAAALqqvVUAAAAAtVW6qgAAAACtVbqq&#10;AAAAAKVVt/8AAAAAnVW3/wAAAACVVbqqAAAAAIqquqoAAAAAhsa7ThapAACBn7uOK4oCO3Vgt7g5&#10;RBHJaJa0EUhnICVdzbGgWeMqNVnKsgxvaytQWWezboaIJ/RcsLWuoF8g/2NMuTy7WRUZbVe+a9dG&#10;AABfMbhi6XEWb0jZsCf7bjLoRDupz///Mc0/8qF///8ryT55nDb//yk8PYOXRv//Jx066JMo//8i&#10;lziFjFv//x4KNc6IZP//GV40b4Zt//8XAymHeEL//wTN6qrVVQAAAADP/8qqAAAAAMf/x/8AAAAA&#10;wqrFVQAAAAC6qsKqAAAAALVVwqoAAAAAr//CqgAAAACn/8KqAAAAAJ//v/8AAAAAl/+//wAAAACN&#10;Vb//AAAAAIVVwqoAAAAAfErC+AzfAAB4lcQMJKsAAHJ9w6s40ASHZpnA0kgmEhddFL8yWlAbB1jS&#10;v3NvnRywWCfAjIawGila/8KBoDQTR2Gxxa+7RwddZQbHadQvAABaQ8P36FsNfURFvUL7HSg9Pny0&#10;5///Jss8G69W//8jlDkppqr//x/VNtihK///HLY0jpu1//8ZoDGcl2T//xTwMH6So///Ep0tyI6X&#10;//8N+BxkfPX//wBH5//dVAAAAADH/81VAAAAAMKqzVUAAAAAvVXKqgAAAAC1VcqqAAAAAK//x/8A&#10;AAAAp//H/wAAAACiqsf/AAAAAJqqx/8AAAAAj//H/wAAAACH/8f/AAAAAH1VyqoAAAAAcYDKeAJu&#10;AABt08ulGyIAAGpYzHMy1AAAZh3NFkkRAABelsw9XEsIoVodzFVxLQtLWQXNOofrCVRbps8ZoR8C&#10;oVu2z/e40wAAWjzQD8/pAABU4c7W5r4EIUA6yav6mR1aOj7A0///G1k3urtp//8ZCDTKsxv//xbt&#10;Mnutyv//E9AvzKWY//8QeS2uoGb//w2mLA2eLf//Cz0o3pnQ//8GhxRuhbX//wAA4qriqgAAAADF&#10;VdVVAAAAAL1V0qoAAAAAt//SqgAAAACv/8//AAAAAKqqz/8AAAAAoqrNVQAAAACaqs1VAAAAAJKq&#10;zVUAAAAAiqrNVQAAAACCqs//AAAAAHVVz/8AAAAAaqrSqgAAAABipNNGEFwAAF8m1FgpKgAAXAnV&#10;eUE1AABZFNZfWLUAAFaK1zVvXQAAVBnXsYV1AABSCdg7nB8AAFBE2KqzTAAATqjY3sr1AABNIdj0&#10;4+8AADx61Zj54RI2N9TNSf//EkMzVcWF//8NYTCPvYP//wymLk64VP//CuMrxLBp//8IgSi6qvT/&#10;/wQ2HtWl6v//AEQbNKCf//8AIwSkisr//wAA3VTn/wAAAAC//91UAAAAALqq2qoAAAAAsqrX/wAA&#10;AACtVdf/AAAAAKVV1VUAAAAAnVXVVQAAAACVVdVVAAAAAI1V1VUAAAAAhVXVVQAAAAB6qtVVAAAA&#10;AHAA1/8AAAAAZVXaqgAAAABWwNssBIAAAFNC3GUehQAAUFHdwzddAABNMt6pUAcAAErG39ZnbwAA&#10;SEDgkX46AABGHOE5lWEAAEQw4cetSAAAQnjiMcWpAABBAeJ93xYAADhd4Ur4fwf8NKnY5f//B7wt&#10;YdEx//8EYCm4yR///wLNJjjBBv//AAAd9rup//8AABits6X//wAAEoWuEv//AAAN4aiL//8AAAAA&#10;kqr//wAA1//tVAAAAAC9VeVUAAAAALVV4qoAAAAAr//iqgAAAACn/9//AAAAAKKq3/8AAAAAl//d&#10;VAAAAACSqt1UAAAAAIf/3VQAAAAAgADdVAAAAAB1Vd//AAAAAGqq3/8AAAAAXVXiqgAAAABNVeKq&#10;AAAAAEbA5KMSvwAAQ7vmMCyYAABAfudoRi0AAD3Q6KFexQAAO5TpuHZdAAA6UOrIjk0AADgd61um&#10;uQAANfDr5r+tAAA0O+yB2aMAADHe7Jz11gEsLQzmRf//AAAmEtut//8AABza053//wAAF0HLiv//&#10;AAAQO8NO//8AAAnXvbr//wAACCa1qv//AAAB9rAU//8AAAHhmrv//wAA0qryqgAAAAC3/+qqAAAA&#10;ALKq6qoAAAAAqqrn/wAAAAClVef/AAAAAJ1V5VQAAAAAlVXlVAAAAACNVeVUAAAAAIVV5VQAAAAA&#10;eqrlVAAAAABwAOVUAAAAAGVV5/8AAAAAWADqqgAAAABIAOqqAAAAADml7QEF4gAANnzutCECAAAz&#10;DfApOnAAPC9a8aZTsgCqLMPzCGxBAY8qefRJhGICZyiN9U2dogKKJzP2K7ffAcQm5fce01kAlCYL&#10;97Dw1AAAHtjzDv//AAAXwOiD//8AABCk3c3//wAACdrVpv//AAAHBc2V//8AAAAAxVX//wAABGPA&#10;LP//AAAAALqq//8AAAAAoqr//wAAz//9VAAAAAC1VfKqAAAAAK1V7/8AAAAAp//v/wAAAACf/+1U&#10;AAAAAJf/7VQAAAAAj//tVAAAAACH/+1UAAAAAH//7VQAAAAAdVXtVAAAAABqqu1UAAAAAGAA7/8A&#10;AAAAUqryqgAAAABCqvKqAAAAADAA9VQAAAAAKTH3ghNxAAAmfvlhLnMAACPT+1lI8wBUIaT9EmL9&#10;AAAfL/6rfAAAgh3d//+WowDJGc7//6/RAAAZfv//yZwAABkn///mDwAAFUv/////AAAKcvVv//8A&#10;AAq66t7//wAAAibgDf//AAACHtgQ//8AAAAAz////wAAAADH////AAAAAMKq//8AAAAAqqr//wAA&#10;yqr//wAAAACv//f/AAAAAKqq9/8AAAAAoqr1VAAAAACaqvVUAAAAAJKq8qoAAAAAiqryqgAAAACF&#10;VfVUAAAAAHqq9VQAAAAAcAD1VAAAAABlVfVUAAAAAFqq9/8AAAAATVX6qgAAAAA9VfqqAAAAACqr&#10;/VQAAAAAGz3//wNMAAAXVP//HxUAABM9//86RAAAEw7//1bBAAAPHv//bWAAAA78//+HfgAACx7/&#10;/56SAAAK/f//uN4AAAc+///TAgAAByb///AdAAAAAP////8AAAAA9VT//wAAAADqqv//AAAAAOKq&#10;//8AAAIe2BD//wAAAADSqv//AAAAAMqq//8AAAAAsqr//wAAwqr//wAAAACtVf//AAAAAKVV/VQA&#10;AAAAnaD49QAAAACX//ufAAAAAI//+qoAAAAAh//6qgAAAAB///z1AAAAAHVV+qoAAAAAbVX7DQAA&#10;AABiqv//AAAAAFT1/Z8AAAAASAD//wAAAAA2S///AAAAACVV//8AAAAAEqv//wAAAAAHx///D7MA&#10;AAPa//8pAwAAAAD//0VVAAAAAP//YAAAAAAA//94AAAAAAD//4//AAAAAP//qqoAAAAA///FVQAA&#10;AAD//9//AAAAAP///VQAAAAA/////wAAAAD3Cf//AAAAAOqq//8AAAAA4qr//wAAAADaqv//AAAA&#10;ANKq//8AAAAAuqr//wAAtvX7nwAAAAClVf//AAAAAJug+58AAAAAl//+9QAAAACSqv//AAAAAIqq&#10;//8AAAAAgqr//wAAAAB6qv//AAAAAHAA//8AAAAAZVX//wAAAABaqv//AAAAAE1V//8AAAAAQAD/&#10;/wAAAAAwAP//AAAAAB1V//8AAAAACPb//wAAAAAAAP//CAAAAAAA//8lVQAAAAD//0AAAAAAAP//&#10;WqoAAAAA//9yqgAAAAD//4qqAAAAAP//oqoAAAAA//+6qgAAAAD//9VVAAAAAP//7/8AAAAA////&#10;/wAAAAD/////AAAAAPcJ//8AAAAA7VT//wAAAADheP//AAAAAN1U//8AAAAAv////wAAn////wAA&#10;AACH////AAAAAIG0//8AAAAAeqr//wAAAAByqv//AAAAAGxf//8AAAAAYqr//wAAAABaqv//AAAA&#10;AFAA//8AAAAARVX//wAAAAA2S///AAAAAC1V//8AAAAACPb//wAAAAAI9v//AAAAAAAA//8AAAAA&#10;AAD//wAAAAAAAP//AqsAAAAA//8aqwAAAAD//zG1AAAAAP//SAAAAAAA//9dVQAAAAD//3KqAAAA&#10;AP//h/8AAAAA//+dVQAAAAD//7KqAAAAAP//x/8AAAAA///f/wAAAAD///f/AAAAAP////8AAAAA&#10;/////wAAAAD/////AAAAAP////8AAAAA3kr//wAA//8AAAAAAAD//wAAIAAAAP//AAAoAAAA//8A&#10;ADAAAAD//wAAOqoAAP//AABCqgAA//8AAEqqAAD//wAAUqoAAP//AABaqgAA//8E0GLxAAP//wOP&#10;baIAAP//AAB1VQAA//8AAH1VAAD//wAAh/8AAP//AACSqgAA//8AAJ1VAAD//wAAp/8AAP//AACy&#10;qgAA//8AAL//AAD//wAAyqoAAP//AADX/wAA//8AAOVUAAD//wAA9wkAAP//AAD//wAA//8AAP//&#10;AAD//wAA//8AAP//AAD//wAA+qoAAP//AAD3CQAA//8AAO1UAAD//wAA5/8AAP//AADboAAA//8A&#10;AMf/AAD//wAA//8AAAAAAAD//wAABVUAAP//AAAI9gAA//8AABgAAAD//wAAIAAAAP//AAAqqwAA&#10;//8AADKqAAD//wAAPVUAAP//AABIAAAA//8AAFKqAAD//wAAXVUAAP//BPVoWgAA//8CEHLdAAD/&#10;/wAAfVUAAP//AACH/wAA//8AAJVVAAD//wAAoqoAAP//AACv/wAA//8AAL1VAAD//wAAzVUAAP//&#10;AADdVAAA//8AAPcJAAD//wAA//8AAP//AAD//wAA9/8AAP//AADuSgAA//8AAOf/AAD//wAA3/8A&#10;AP//AADaqgAA//8AANKqAAD//wAAzVUAAP//AADH/wAA//8AAK5KAAD//wAA//8AAAAAAAD//wAA&#10;AAAAAP//AAAIAAAA//8AABAAAAD//wAAGqsAAP//AAAlVQAA//8AAC1VAAD//wAAOAAAAP//AABC&#10;qgAA//8AAE1VAAD//wAAWAAAAP//BNBi8QAD//8Dj22iAAD//wAAeqoAAP//AACFVQAA//8AAJKq&#10;AAD//wAAn/8AAP//AACv/wAA//8AAL1VAAD//wAAzVUAAP//AADf/wAA//8AAPcJAAD//wAA//8A&#10;APqqAAD//wAA8qoAAP//AADn/wAA//8AAOKqAAD//wAA2qoAAP//AADSqgAA//8AAM1VAAD//wAA&#10;x/8AAP//AAC//wAA//8AAKqqAAD//wAA//8AAAAAAAD//wAAAAAAAP//AAAAAAAA//8AAAgAAAD/&#10;/wAAEqsAAP//AAAdVQAA//8AACgAAAD//wAAMqoAAP//AAA9VQAA//8AAEgAAAD//wAdUqsADf//&#10;BKxdhgDi//8FB2sOAAD//wB1dWEAAP//AACCqgAA//8AAI//AAD//wAAn/8AAP//AACv/wAA//8A&#10;AL//AAD//wAAz/8AAP//AADiqgAA//8AAPcJAAD9VAAA//8AAPVUAAD//wAA6qoAAP//AADiqgAA&#10;//8AANqqAAD//wAA0qoAAP//AADNVQAA//8AAMVVAAD//wAAv/8AAP//AAC6qgAA//8AAKVVAAD/&#10;/wAA//8I9gAAAAD//wAAAAAAAP//AAAAAAAA//8AAAAAAAD//wAACqsAAP//AAAVVQAA//8AACAA&#10;AAD//wAAKqsAAP//AAA1VQAA//8AAEKqAAD//wBrTVQARv//BJla0AFM//8E42WlAAD//wIQct0A&#10;AP//AACAAAAA//8Df5BeAAD//wOKnawAAP//BzKwlwAA//8HTMCAAAD//wsg0zwAAP//C1XoUgAA&#10;/60LffuCAAD4EQeP//8AAO1UAAD//wAA4tYF3v//AADaqgAA//8AANKqAAD//wAAzVUAAP//AADF&#10;VQAA//8AAL//AAD//wAAuqoAAP//AAC1VQAA//8AAJ1VAAD//wAA//8nCgAAAAD//wKrAAAAAP//&#10;AAAAAAAA//8AAAAAAAD//wAAAqsAAP//AAANVQAA//8AABgAAAD//wAAIqsAAP//AiEvjwMg//8C&#10;TTpiAuH//wT5R7wEx///CAdVWgR3//8LemMvAab//w9VcS8CeP//EHd/BAGJ//8U0I+iADP//xUx&#10;ohMADf//FYSx1gAA/yYZbsSPAAL8MBpy1TcAAPmFGr/mvQAA9ycaiPj7AADwaRYv//8AAOXXEfj/&#10;/wAA3bAKkv//AADVmQbn//8AAM3ICpT//wAAxVUAAP//AAC//wAA//8AALf/AAD//wAAsqoAAP//&#10;AACtVQAA//8AAJf/AAD//wAA//8I9gAAAAD//wj2AAAAAP//CPYAAAAA//8IAAAAAAD//wAAAAAA&#10;AP//AW8EHQJi//8BnA7/Arn//wOTG74GKf//BcUmDwn0//8IbzN9DJj//wlUQaILUP//DJ5Pewsk&#10;//8QlmBkCcb//xTCbp8Ju///Gbx/yAfx//8dT4/0Bcz8VyDToCUFB/j9I+CwzgLH9fMmbsGCAQrz&#10;QCe30l8AAPC+KDnkDAAA7mkoK/aAAADo6iNw//8AAN5nHyz//wAA1m4bYv//AADOWRdu//8AAMYS&#10;EGb//wAAwJcM8P//AAC4bgl+//8AALL3Bq3//wAArXwDgv//AACoJANz//8AAI//AAD//wAA//9L&#10;7AAAAAD//ygAAAAAAP//JwoAAAAA//8nCgAAAAD//wj2AAAAAP//CqsAAAAA//8FkQWRCTT//wfd&#10;EsUNQf//CMUegQ8R//8LpSw6E9X//w7tOkQV5f//EIxJCxRu//8U3lpXFCD+8BoqamIUEPpSImB7&#10;Bg0J9nQpX4wECCLy5y6InQsDc+/LMq2uCwAA7Mk0EL69AADqOzTdz6YAAOfONOvhRwAA5S0zEvOT&#10;AZPhby8n//8BNNbqLXX//wMxztopUf//AfTGvSVg//8AAMFNIfL//wAAuSQbr///AACzuxiQ//8A&#10;AKuEFWf//wAApgMSgP//AACgbAx1//8AAIf/AAD//wAA//9L7AAAAAD//zVVAAAAAP//MqoAAAAA&#10;//8tVQAAAAD//ycKAAAAAP//IQoAAAAA//8VbwKQCVj//w8MCYIVcP//Db8WGhcI//8PRyKlGdn/&#10;/xExMiEcMP+NFVhB/x6d+jciZVWHFK31lyzZZ78NYPF8NR95GAdx7as6zooZASjqPz6rmqUAAOb8&#10;QIyrOAAA4/VBF7vjAADhRUFXzOIAAN7gQVLelQAA27c8/vBdBOvWqjZ+//8LqM7JM2D//wnTxuYw&#10;YP//CZi+pS7g//8KIbkdK1n//waOsLop9///BYurEykK//8EtaXNISj//wB1oFceJf//AHKbHBhm&#10;//8AAIKmC1f//wAA//9VVQAAAAD//zj2AAAAAP//OPYAAAAA//849gAAAAD//zgAAAAAAP//MqoA&#10;AAAA//8qqgAAAAD//x7TA7IQv///FcAKmB5n//8V0hi2JDz7/h89Kz8eJ/ZdLLE//RRy8V8391PI&#10;DLXs30AnZcQEregSQ1V1vgbd4shAkIP1C+/ehEBMk9ENzNtgQlyk6gye2VlGebcOCBbYHUwZyckA&#10;ANYLTPjbzAAA0lBHCe0hBzfNOjqJ/fsYUMUsN3b//xTGvIs1o///FOy3ODMk//8Snq8FMCn//w/Z&#10;qScvCP//DsKj6iy///8Lq53/K6r//wqgmNEpff//B6yUBiVa//8C1H05FC7//wAA//9boAAAAAD/&#10;/1gAAAAAAP//UqoAAAAA//9QAAAAAAD//0qqAAAAAP//RVUAAAAA//87oAAAAAD//zQTARgFeP//&#10;KDsEuheh+f4zPxmUERrz1j26LOIL+u3WRDs+9Qhr6OFL0FIvBAzheUZsXxIQKtrqQUdsURe81YQ/&#10;MHs+HFbRTD9ji58dvc5BQZudXhwKzHFF6LAXF5vLxkwcw54P9Mw4VGPX7QTRyR5RK+nxCPLCBkAl&#10;+bwdebqHOrT//x6btHE5Uf//HkWrKzc9//8cDKWqNMD//xijn2AzZP//FzaZ7jEG//8UAZT0L4z/&#10;/xF4kDcuZ///Dx6MLiuq//8KcXQ6HZb//wAQ//9tVQAAAAD//1ugAAAAAP//W6AAAAAA//9boAAA&#10;AAD//1qqAAAAAP//WAAAAAAA//9SqgAAAAD//0qqAAAAAPnIS+gK7wAA8nJQyBxDAADrtlTqLK8A&#10;AOWFV9s9pgAA3JJOcUitENrUIkY6VL8eh806Qepi+CZEx8lAWnKyKi3DikDCg3Qq6cC2Qz+V+Cka&#10;vzlHhKlgJGy+1011vWIcyL81VB/RvhOnv91a0ebNCeO3PEip9e8h0LBIQBj//yoTqbE+jf//KGKj&#10;AD0C//8mtZsdOTP//yEIlj44PP//HuqRbzc8//8cv4yvNjL//xqIiLgzhv//FeuEBDJO//8TdHC0&#10;JQD//wAA//94AAAAAAD//3KqAAAAAP//cAAAAAAA/PVtVQAAAAD49WqqAAAAAP1UaAAAAAAA9/9i&#10;qgAAAAD1VF1VAAAAAO9PWKkDxAAA6DJcyRWUAADhvWAnJxgAANqrX3U2NwT80BxTiD8jGkPGaEke&#10;Sosqz79TRRpZ0jIOuaNDgWpFNb+1Q0Pwe5I2ULJzRpiOhTROsUtK8KKoLy+w9E+stwMo77FRVS3L&#10;lSFZtblifOMxDeKsfVIF8nAkC6QYRQX//zPfnppDff//MTmXZ0FD//8s3pJ3QFH//yrFi6A+C///&#10;JmOG4j0J//8kOYL+OlH//x8tfl05Ov//G+N5yDgb//8YkWiBLqr//wgE//+BoAAAAAD/n4AAAAAA&#10;AP//fVUAAAAA/Ep6qgAAAAD3/3gAAAAAAPKqcqoAAAAA7VRwAAAAAADn/2qqAAAAAOVUZVUAAAAA&#10;3fJneA7pAADXtGqEITAAAM+mZ08urQlnxKZceze4Hc+561HKQqQvdLDASetQJjtnqsRIImGDP62m&#10;c0kTc9BAoKOeS6SG6j3rotdP/5v9OAah8FKcsD80PaKMV4nFYS07qCpkj92PFwOhylu07xMlRpez&#10;Sxz/OjyKkDpJ+f//OTuMNEdb//80mYddRmj//zFsgp1Fc///LkR8G0Mo//8omHeQQi3//yV9c9s/&#10;Tf//IB1yAz3a//8damGQNRb//wq+//+NVQAAAAD9VIqqAAAAAPf/h/8AAAAA8qqFVQAAAADqqoAA&#10;AAAAAOVUfVUAAAAA4qp6qgAAAADdVHVVAAAAANf/cqoAAAAA089xaQfAAADN0XRHGpsAAMVKcKgo&#10;HQqJucFm2TGZHbWuYl0XPIgv2aPfVHNJVD5jnktUBVwQQGSaKlUXbw1AQpYwVUmBUEDWkvlU5ZSu&#10;QW2SIVccqYs+LJNIW6S/VzbgmldoMtgdIoeXSmWB69IliIqlVAf7WkDIhFpQSv//PcZ/fk9O//86&#10;invPTJr//zVodyxLpP//Mexyn0qr//8t7W8yR/v//yiVasxG/f//JKhne0RJ//8fXVeyO6X//wzd&#10;/R+VoAAAAADyqpKqAAAAAO1Uj/8AAAAA5/+NVQAAAADiqoqqAAAAAN1Uh/8AAAAA1/+CqgAAAADS&#10;qoAAAAAAAM1VfVUAAAAAybV6/wAlAADDyn2GE7wAALu2ewAirAiJsGty8y0xGjmkXmoeOEcr85sR&#10;ZRtHxTYRkzxht1hjPRyMzV+SaalBwIg5Xv973EPMg3Nc9o4yRvyA1lyXoptG5IPzYhS5yz18jNdt&#10;5NNKKP+NNW+B6PgmL32vXpT4CT+0eG1Z7f//Q7tzq1jw//8/l3BKVin//zora7lVKP//NiBod1Je&#10;//8wxGVFT5v//ytnYPdOnf//JtRd5Evh//8hjk88Q9X//w5n//+iqgAAAADqqpqqAAAAAOVUl/8A&#10;AAAA3VSSqgAAAADaqpKqAAAAANVVj/8AAAAAz/+NVQAAAADKqoqqAAAAAMVVh/8AAAAAv/+FVQAA&#10;AAC5q4ZfDG0AALKNhZgdzgUhp9J/TCl8FH6cAnfCNUElIZHEclxEhjBJiSNudFSqOLGAsWshZPJA&#10;0XrKaad260TQdSRngojTSVpw42W4nKJMnHYWa361MkBYgRV2p8/MKp6Ce3ji5eUkSXGxaf71ND53&#10;ayFkC///RPRmemL9//9AB2NxYAr//zqGYHldJv//NSNfBVu8//8ygFlMWUz//ytKV+FX4f//KK5V&#10;C1UL//8jdUYyS+n//w4i/vWq9QAAAADiqp//AAAAAN1UnVUAAAAA1/+aqgAAAADSqpqqAAAAAM1V&#10;l/8AAAAAxVWVVQAAAAC//5KqAAAAALqqj/8AAAAAtVWP/wAAAACvd48GBJsAAKnBkCQYyAEjn92L&#10;pyYgDaWT6YSZMiUdk4hPflVAXiuBf0B68VE1NHV2cnfOYX482W4kdMRyF0QyaK9zVYR1R7dlSXJZ&#10;mQ9I7GuYd5eyMj0jdkKAvsyaKZZ6FoTv49wfhWiSdv3zNznEXqlv0///Q2VbxmyI//89vlj0aVT/&#10;/zg8VclpDv//NMtUuWSV//8wA1GOZD///yyHTs9hJP//JyxMEF4O//8h3z36VHn//wz39/+yqgAA&#10;AADaqqVVAAAAANVVoqoAAAAAz/+iqgAAAADKqp//AAAAAMKqnVUAAAAAv/+dVQAAAAC3/5qqAAAA&#10;ALKqmqoAAAAArVWX/wAAAAClVZf/AAAAAKACmOYRkwAAmCqXESJmB3CMhZFXLuwWSH7xik07VSgL&#10;dImGFEwLMflqzYKwXIY7L2NygPdue0CVXwCAo4HDQgBexIGQmCM/cmSIhfGw9DU3bYKM5sojJRhz&#10;1pJH4rUW5GGBhP3x1TIuVRZ8h///QIZSSXjk//866k98dU///zVXTiFzk///MqVLa3Al//8tRki0&#10;bML//yfsRftpav//IphEn2fB//8f7zgNXCf//wuq7/+3/wAAAADVVa1VAAAAAM//qqoAAAAAx/+n&#10;/wAAAADCqqVVAAAAAL1VpVUAAAAAt/+iqgAAAACyqqKqAAAAAKqqn/8AAAAAoqqf/wAAAACdVZ//&#10;AAAAAJW0oN8JMgAAj7Og1h1KAxCFFZzRKwcP8Hhql5w4JB9DaqKR5UZ3LsBfWY5KVxQ5CVj7jY9q&#10;cDzYWBmPJ3/oOZFalZF4l6gzyl88lKavtyroZ7qaHsj5HGRv/p/s4lsSS1r1k2bw8inrS2SKw///&#10;OZBKZoXj//82T0e5ghT//zErRrd9Y///LfdEB3m7//8o3UE7dg///yOdP8d0NP//IOc82nCC//8b&#10;dS8yZiX//wfQ6qq9VQAAAADP/7KqAAAAAMf/r/8AAAAAwqqtVQAAAAC9Va1VAAAAALVVqqoAAAAA&#10;r/+qqgAAAACqqqf/AAAAAKKqp/8AAAAAnVWn/wAAAACVVaf/AAAAAIswqLQAIQAAhrCp4BbLAAB9&#10;vqeQJuIJd3Hgo3E0txdrZRyfQUPYJSZZrZwgVLIu9FXOnKdp2i/zVWKeLX+aLPtXjKAUlyknMltt&#10;oo2vKB+OY6unCchTEdBphKql4MQG8VU5oMfwLSEhRQ6ZLv//MuZCvpIb//8ubkAXjg3//ynWPxCJ&#10;RP//J6I8VIVX//8i1zmPgXX//x2LOGl81///Giw1V3u1//8ViCmMbWn//wPW4qrCqgAAAADH/7f/&#10;AAAAAMKqtVUAAAAAvVW1VQAAAAC3/7KqAAAAALKqsqoAAAAAqqqv/wAAAAClVa//AAAAAJ1Vr/8A&#10;AAAAlVWv/wAAAACNVa//AAAAAIKqr/8AAAAAfBaxtw1xAAB3abI0I1kBbmxcrvUyCg4mYEKrxkGa&#10;GrtVoal+UygkF1HLqe9oaSSuUTSrPn5SIehTYqztlgEcqFgUr2auhBOfYIGzgsgVBYxh1bRp3p4A&#10;AE/9rVfvVRgcPk6mmv//KGM9DaAG//8nKzpXmL7//yJ1N72Unf//HfA2rI/U//8brDP8i9L//xcJ&#10;MSCHyv//EiwvyIMR//8PiBzFchT//wAB3//H/wAAAADFVb//AAAAAL1VuqoAAAAAt/+6qgAAAACy&#10;qrqqAAAAAKqqt/8AAAAApVW3/wAAAACdVbVVAAAAAJVVtVUAAAAAj/+3/wAAAACFVbf/AAAAAHqq&#10;t/8AAAAAcUS5VgNlAABte7prG1UAAGhWulAwZwLHXTu4DECFDh9Tl7ZnUqQWok9otqhnmhesTlq3&#10;mn1qFYdQW7kqlR0QkVUZu2Stvgf5WUK9bMWOAABYWr1b2zkAAErVuRbuRQ8HOlqzw///IBM3b6tA&#10;//8cWzUgpdX//xk+Mt2gdf//FjIwsJsl//8TSi7mlg7//xCfLEGSAP//DBEpfo31//8HWRGCeu3/&#10;/wAA2qrNVQAAAAC//8VVAAAAALqqwqoAAAAAsqq//wAAAACtVb//AAAAAKf/v/8AAAAAn/+9VQAA&#10;AACX/71VAAAAAI//vVUAAAAAh/+9VQAAAAB//7//AAAAAHVVv/8AAAAAaAC//wAAAABiZ8IJEWUA&#10;AF7hwuspPAAAWyvDmD/eAABT4MLnU2AGgU9bwxZn9QicTfrD1n3BBzVPUcUPlPUCEE9pxcSrYwAA&#10;TbXFzMEEAABMPMXF1xwAAEVkxCHs9QZ8Nte+wv//Fi0yj7cD//8RwzBKscX//w+1LbGpuP//DHwr&#10;m6SW//8JtSmYn4T//wcHImGaif//AXkdhZVm//8Awwf/gCb//wAA1VXSqgAAAAC6qsqqAAAAALVV&#10;x/8AAAAAr//H/wAAAACn/8VVAAAAAKKqxVUAAAAAmqrFVQAAAACSqsVVAAAAAIqqwqoAAAAAgqrF&#10;VQAAAAB6qsVVAAAAAHAAx/8AAAAAYqrH/wAAAABWiMmxBk8AAFLzyrYfZwAAT7rLuDcFAABMqMxj&#10;Tp0AAEn7zTpk0QAAR3LNs3pKAABFPs4Oj70AAEM6zleluAAAQWvOhLwUAAA/0s6U0qsAAD6CznXq&#10;vQAAMpzLVf//ClUuTsO2//8INyq4u4n//wVkKg62C///BSAh464H//8AAByeqL///wAOF9Cjgf//&#10;AAAR4530//8AAAVQiCH//wAA0qraqgAAAAC1Vc//AAAAAK//zVUAAAAAqqrNVQAAAACiqsqqAAAA&#10;AJqqyqoAAAAAlVXKqgAAAACNVcqqAAAAAIVVyqoAAAAAfVXKqgAAAAByqs1VAAAAAGgAzVUAAAAA&#10;XVXP/wAAAABNVdKqAAAAAEZE0ooUJwAAQyLTuyzeAAA/+NSiRWMAAD0m1Xdc3wAAOrnWKHMGAAA4&#10;kNbBiKYAADZ01yWfUAAANI/XZbaFAAAy99epzbcAADGu173mVwAALZPXIv+dA0Unls51//8AzCFs&#10;xmP//wAAG4a+WP//AAAVkLjg//8AAA1csIr//wAADTarMf//AAAH4qWj//8AAAAAj////wAAz//i&#10;SgAAAACyqtVVAAAAAKqq0qoAAAAApVXSqgAAAACf/9KqAAAAAJf/0qoAAAAAj//P/wAAAACKqtKq&#10;AAAAAIAA0qoAAAAAeADSqgAAAABtVdKqAAAAAGKq1VUAAAAAVVXX/wAAAABFVdf/AAAAADkd2ooH&#10;9QAANeLb5CH6AAAzBN0BOwgAADAz3i1T4gAALcHfD2scAAArqN/1gWMAACmo4I+YXAAAJ9jg+7AB&#10;AAAmSOFzyCgAACTd4bnhbQAAI33hrPwWAAAdL9jk//8AABNx0K///wAADMnIe///AAAGT8A///8A&#10;AARiutf//wAAAAC1Vf//AAAB861p//8AAAAAl////wAAyqrn/wAAAACv/9//AAAAAKf/3VQAAAAA&#10;oqrdVAAAAACaqtqqAAAAAJKq1/8AAAAAiqrX/wAAAACFVdqqAAAAAH1V2qoAAAAAcqraqgAAAABq&#10;qt1UAAAAAF1V3VQAAAAAUADf/wAAAABAAN//AAAAADAA4qoAAAAAKMPkUBX3AAAl5+WpL7QAACNY&#10;5xRJRQAAIO7oXWH6AAAetulpeW4AABye6kGQ3AAAGsTq/qjiAAAZF+unwcgAABeC7Cnb0gAAFens&#10;Yfd1AAANhuWk//8AAAaj2tz//wAAB9DS7f//AAAAAMqq//8AAAAAwqr//wAAAAC9Vf//AAAAALf/&#10;//8AAAAAn////wAAxVXtVAAAAACqquVUAAAAAKVV5VQAAAAAnVXiqgAAAACX/+KqAAAAAI//4qoA&#10;AAAAh//iqgAAAACAAN//AAAAAHgA4qoAAAAAbVXiqgAAAABlVeVUAAAAAFgA5VQAAAAASqrn/wAA&#10;AAA6quf/AAAAACqq6qoAAAAAGz7s+gfzAAAYTu6DI34AABWa8DA9kQAAEyHxvVdTAAAQxfMub/gA&#10;AA689HGIHwAADMn1d6D0AAAK9/ZJupoAAAlW9wrVVAAAB9X3j/JLAAAAAPKq//8AAAAA5////wAA&#10;AiPdY///AAAAANVU//8AAAAAzVX//wAAAADFVf//AAAAAL////8AAAAAp////wAAv//yqgAAAACn&#10;/+1UAAAAAJ//6qoAAAAAmqrqqgAAAACSquf/AAAAAIqq5/8AAAAAhVXqqgAAAAB9VeqqAAAAAHKq&#10;5/8AAAAAaqrqqgAAAABgAO1UAAAAAFKq7VQAAAAARVXv/wAAAAA1Ve//AAAAACVV8qoAAAAAEAD1&#10;VAAAAAAJwvdtFTQAAAcw+W8wWAAABJf7Qkt5AAACePz4ZT0AAABy/ql+NQAAAAD//5f/AAAAAP//&#10;sqoAAAAA///NVQAAAAD//+qqAAAAAP1U//8AAAAA8qr//wAAAADn////AAAAAN1U//8AAAAA1VT/&#10;/wAAAADNVf//AAAAAMf///8AAAAAr////wAAvkr09QAAAACiqvKqAAAAAJ1V8qoAAAAAlVXv/wAA&#10;AACP/+//AAAAAIf/7/8AAAAAf//v/wAAAAB4AO//AAAAAG1V7/8AAAAAZVXyqgAAAABaqvKqAAAA&#10;AE1V9VQAAAAAQAD1VAAAAAAwAPf/AAAAAB5L+qoAAAAADVX//wAAAAAAAP//CqsAAAAA//8oAAAA&#10;AAD//0VVAAAAAP//YAAAAAAA//94AAAAAAD//4//AAAAAP//qqoAAAAA///FVQAAAAD//9//AAAA&#10;AP///VQAAAAA/VT//wAAAADyqv//AAAAAOf///8AAAAA3kr//wAAAADX////AAAAAM////8AAAAA&#10;t////wAAtvX7nwAAAACf//qqAAAAAJf/9/8AAAAAkqr3/wAAAACKqvVUAAAAAIKq9VQAAAAAeqr1&#10;VAAAAAByqvf/AAAAAGqq9/8AAAAAYAD6qgAAAABVVfqqAAAAAEqq/VQAAAAAOqr89QAAAAAqq///&#10;AAAAABj2//8AAAAABVX//wAAAAAAAP//CAAAAAAA//8lVQAAAAD//0AAAAAAAP//WqoAAAAA//9y&#10;qgAAAAD//4qqAAAAAP//oqoAAAAA//+6qgAAAAD//9VVAAAAAP//9wkAAAAA/////wAAAAD9VP//&#10;AAAAAPcJ//8AAAAA6qr//wAAAADeSv//AAAAANf///8AAAAAv////wAAnwr//wAAAACFVf//AAAA&#10;AH1V//8AAAAAeAD//wAAAABwAP//AAAAAGgA//8AAAAAYAD//wAAAABYAP//AAAAAE1V//8AAAAA&#10;Qqr//wAAAAA1Vf//AAAAACqr//8AAAAACPb//wAAAAAI9v//AAAAAAAA//8AAAAAAAD//wAAAAAA&#10;AP//AqsAAAAA//8aqwAAAAD//zG1AAAAAP//SAAAAAAA//9dVQAAAAD//3KqAAAAAP//h/8AAAAA&#10;//+aqgAAAAD//7KqAAAAAP//x/8AAAAA///f/wAAAAD///f/AAAAAP////8AAAAA/////wAAAAD/&#10;////AAAAAP////8AAAAA3kr//wAA//8AAAAAAAD//wAAIAAAAP//AAAoAAAA//8AADAAAAD//wAA&#10;OAAAAP//AABCqgAA//8AAEqqAAD//wAAUqoAAP//AABaqgAA//8AAGKqAAD//wODavEAAP//AAB1&#10;VQAA//8AAH1VAAD//wAAh/8AAP//AACSqgAA//8AAJ1VAAD//wAApVUAAP//AACyqgAA//8AAL1V&#10;AAD//wAAyqoAAP//AADX/wAA//8AAOVUAAD//wAA9wkAAP//AAD//wAA//8AAP//AAD//wAA//8A&#10;AP//AAD//wAA9/8AAP//AADuSgAA//8AAOqqAAD//wAA5VQAAP//AADboAAA//8AAMVVAAD//wAA&#10;//8AAAAAAAD//wAABVUAAP//AAAI9gAA//8AABgAAAD//wAAIAAAAP//AAAqqwAA//8AADKqAAD/&#10;/wAAPVUAAP//AABIAAAA//8AAFKqAAD//wAAWqoAAP//AABlVQAA//8CCXAvAAD//wAAfVUAAP//&#10;AACH/wAA//8AAJVVAAD//wAAoqoAAP//AACv/wAA//8AAL1VAAD//wAAzVUAAP//AADdVAAA//8A&#10;AOugAAD//wAA//8AAP//AAD//wAA9VQAAP//AADtVAAA//8AAOVUAAD//wAA26AAAP//AADX/wAA&#10;//8AAM//AAD//wAAyqoAAP//AADFVQAA//8AAK1VAAD//wAA//8AAAAAAAD//wAAAAAAAP//AAAF&#10;VQAA//8AABAAAAD//wAAGqsAAP//AAAiqwAA//8AAC1VAAD//wAAOAAAAP//AABCqgAA//8AAE1V&#10;AAD//wAAWAAAAP//AABiqgAA//8Dj22iAAD//wAAeAAAAP//AACFVQAA//8AAJKqAAD//wAAn/8A&#10;AP//AACtVQAA//8AAL1VAAD//wAAzVUAAP//AADf/wAA//8AAO//AAD//wAA//8AAPf/AAD//wAA&#10;7koAAP//AADn/wAA//8AAN//AAD//wAA1/8AAP//AADP/wAA//8AAMqqAAD//wAAxVUAAP//AAC/&#10;/wAA//8AAKf/AAD//wAA//8AAAAAAAD//wAAAAAAAP//AAAAAAAA//8AAAgAAAD//wAAEqsAAP//&#10;AAAdVQAA//8AACVVAAD//wAAMAAAAP//AAA6qgAA//8AAEgAAAD//wAAUqoAAP//AABdVQAA//8A&#10;AGqqAAD//wB1dWEAAP//AACCqgAA//8AAI//AAD//wAAn/8AAP//AACtVQAA//8AAL1VAAD//wAA&#10;z/8AAP//AADiqgAA//8AAPVUAAD6qgAA//8AAPKqAAD//wAA5/8AAP//AADf/wAA//8AANf/AAD/&#10;/wAAz/8AAP//AADKqgAA//8AAMVVAAD//wAAvVUAAP//AAC3/wAA//8AAKKqAAD//wAA//8CqwAA&#10;AAD//wAAAAAAAP//AAAAAAAA//8AAAAAAAD//wAACPYAAP//AAAVVQAA//8AACAAAAD//wAAKqsA&#10;AP//AAA1VQAA//8AAEAAAAD//wAATVUAAP//AABYAAAA//8AAGVVAAD//wIQct0AAP//AACAAAAA&#10;//8AAI1VAAD//wAAnVUAAP//AACtVQAA//8AAL//AAD9VAAAzVUAAPqqAADf/wAA9/8AAPKqAAD1&#10;VAAA//8AAOqqAAD//wAA4qoAAP//AADX/wAA//8AANKqAAD//wAAyqoAAP//AADFVQAA//8AAL1V&#10;AAD//wAAt/8AAP//AACyqgAA//8AAJqqAAD//wAA//8I9gAAAAD//wAAAAAAAP//AAAAAAAA//8A&#10;AAAAAAD//wAAAqsAAP//AAANVQAA//8AABgAAAD//wAAIqsAAP//AAAtVQAA//8AADqqAAD//wAA&#10;RVUAAP//AABSqgAA//8AAGAAAAD//wOPbaIAAP//AAB9VQAA//8DfY20AAD9cAUkm9IAAPnQBuer&#10;GQAA9o8IMbqvAADzowkpyoEAAPEQCZDa2gAA7qwJqewgAADskglU/dgAAOLFA5T//wAA2qoAAP//&#10;AADSqgAA//8AAMqqAAD//wAAwqoAAP//AAC9VQAA//8AALf/AAD//wAAr/8AAP//AACqqgAA//8A&#10;AJVVAAD//wAA//8nCgAAAAD//wj2AAAAAP//BVUAAAAA//8AAAAAAAD//wAAAAAAAP//AAACqwAA&#10;//8AAA1VAAD//wAAGqsAAP//AAAlVQAA//8AADKqAAD//wJkP8oCuv//AptNSgHX//8IbV2dAkv/&#10;/wwDa3wAAPypDvJ6yACb+EUS3YmaAAD0VhTtmLYAAPDZFlqoOQAA7bYXU7gAAADq3hgcx+0AAOhm&#10;GFnYUwAA5hAYaOmNAADj+Rgt+14AANttFOn//wAA0zgNqv//AADLGgoI//8AAMLjBPb//wAAvYAD&#10;rv//AAC1VQAA//8AAK//AAD//wAAqqoAAP//AAClVQAA//8AAI1VAAD//wAA//8yqgAAAAD//ycK&#10;AAAAAP//CPYAAAAA//8I9gAAAAD//wj2AAAAAP//AqsAAAAA//8BbwQdAmL//wGnEbcCz///A6ke&#10;gQZX//8EAymKBoL//waRNtgJJP//CbBHQwqp/PURG1gaBob34Bj/aB4AAPNhH2Z3pAAA7wMhsYZk&#10;AADrHCOmlcMAAOeeJJKlQgAA5IclQLUeAADh0SW7xSYAAN97JcXVoQAA3Twlvub3AADbJSVX+OwA&#10;MdPzIS3//wAAy+kdbv//AADD2Rnd//8AAL42Eyr//wAAtggPnf//AACwiQxR//8AAKhSB/X//wAA&#10;ovcIAf//AACdgAT5//8AAIVVAAD//wAA//849gAAAAD//zAAAAAAAP//KqoAAAAA//8nCgAAAAD/&#10;/ycKAAAAAP//CPYAAAAA//8NVQAAAAD//wWRBZEJNP//B90SxQ1B//8I/yFtD4j+sAz3MDAOsfjh&#10;GpVDPAVa89oljVWBAADuxSqEZVgAAOn5LOp0HAAA5awvBIMpAADhyTCQkpAAAN5OMZiiMgAA2zwy&#10;JbIPAADYsDJpwk0AANZ5MmXS5QAA1F0yPORFAADRuS8N9dsDNcw7K8P//wQdxBwqff//BBO75iab&#10;//8AP7ZmJdX//wAArkAdOP//AACo1Bow//8AAaNvF0P//wAAne4VJP//AACYWw4s//8AAH/9BbH/&#10;/wAA//9QAAAAAAD//zj2AAAAAP//OPYAAAAA//81VQAAAAD//zAAAAAAAP//KqoAAAAA//8iqwAA&#10;AAD//xliAUAFPv//DakIJxJT+3gYIBr0D0j1kiXMLkMG+PATMDdBQwAA6ls0jVF/AADlOTd4YRIA&#10;AOBVONtwCwAA20I3wH5TBZbXJTdcjV8HB9PxOQmdiAY/0co8da6AAtPP3j7dv4IAAM2nPsjQNAAA&#10;y6Q+l+GXAADIKzhs8pUG68N2MrT//w1bu3QvvP//DB+zdyzg//8Jwa3NK+D//wkBqBUq4P//CBSi&#10;hCeo//8De50wIlj//wFBlR4c4f//AKOP4RjL//8AAHf0CPb//wAA//9boAAAAAD//1AAAAAAAP//&#10;TVUAAAAA//9JtQAAAAD//0BLAAAAAP//PVUAAAAA//81VQAAAAD//y1VAAAAAPpTMAULOwAA8wg1&#10;pBvpAADsdTqrLD4AAOZKPlA8OwAA4LVBjkz2AADZzzzRWcgJDdOfOOFnSRCNzm43ZnXsFIDKPDez&#10;hYkVuMczOaOWZBR4xUs9Hqf2EOfEUkIHui8K0MQYSELMwQIIwupKOt7BAAC+pkJh71oJgblDNlT/&#10;qBe3sM8zNP//FJmq2TH9//8TY6TRMMX//xIsnrkvjv//EPSZai1K//8N4ZRTK2r//wsSj5cqJv//&#10;CIyJFSUW//8B53JzFK///wAA//9sXwAAAAD//1ugAAAAAP//W6AAAAAA//9aqgAAAAD//1VVAAAA&#10;AP1UUAAAAAAA+qpKqgAAAAD1VEKqAAAAAO/nPqIERQAA6N9DjBWAAADiY0e5JjMAANx1S0c3CQAA&#10;1FxEd0MVDFjMkj38T+QXtcZMOqxeTx3lwQA5bm2vIZq80TnmfeQidbnHO8+PHiCkuDU/lqF6HP23&#10;nESQtEAW4bdUSYDG+BBYuU1TGNtoAVe1EUyI7CwLa61lPFT7jCAzpns4wP//HyygBTdQ//8dpZpq&#10;NNb//xpElZkz0///GBWO0jFy//8TkooZMET//xErhWEu/v//DqKAqy2g//8L+GlyHTT//wAA//9y&#10;qgAAAAD49W1VAAAAAPj1aqoAAAAA+PVoAAAAAAD1VGKqAAAAAPKqYAAAAAAA7VRaqgAAAADn/1VV&#10;AAAAAOVUTVUAAAAA3qVQSg7cAADYYVPoIGEAANH5VOUwGgKjyC5KhDnaFM2/NEGtRfgiwLh4PiBV&#10;PymLsvM9AWVlLPKutD2Pdi0tR6vUP++H6iuUqnFDtZrxJ1Gp5kfdrg8h4amAS4LBCxz+q/dUf9XI&#10;D+mrRFZH6RgMk6HdRKD3zSN7m8M9m///J9qUBD0I//8l84/zOnH//yF0izE5bf//H0WEiTcE//8a&#10;tH/pNej//xfye1U0xP//FJt2pjNg//8Q4GT3KSH//wKv/5+AAAAAAAD49XZLAAAAAPRKdVUAAAAA&#10;7/9yqgAAAADqqm1VAAAAAOVUaqoAAAAA3/9lVQAAAADdVGKqAAAAANqqXVUAAAAA1GJb+Qf/AADO&#10;UF9YGjMAAMazXNwoLAfivJVTcjIzGTKydUnzPYso4an6Q4ZL1DM2pENCN1zfNpagRENxbs83OZ1f&#10;RZ+A5jTgnE9JdZSKMA+bMUuxp5gsqJrjTqu7ASgUnadW6dADG+6hzWBq5jMOQpawTmj0XyWMjfhE&#10;Af//L9CJJUMO//8thoRoQhf//ypef8FBH///Jzp5Pj6n//8hUndfPTv//x6mctY8Gv//G1ZvJzky&#10;//8V7VswLz3//wTg//+KqgAAAADv/4AAAAAAAOqqfVUAAAAA5VR6qgAAAADf/3gAAAAAANqqdVUA&#10;AAAA1/9yqgAAAADSqm1VAAAAAM1VaqoAAAAAyiFmsAC8AADES2mtE3EAALxCZtIhqQitscZeryxI&#10;GQanE1XiN3so+Z0xTklE3TWol+lOFldnN3mT6U8UaeI3cpAXT1V7fzf0jOxPRI2fOIOLt1DMoS02&#10;GoutU2i1GzFvj1FbNMrLJRWXjWjj4voM3ItbWETxLiZggZRL2f//Np5820rl//8zeng4Se///zBb&#10;dK9HQv//KyVwNkZG//8nLmvQRUn//yNBaFhCbv//HbBj7UE+//8ZhVQ1OID//wg8/R+VVQAAAADl&#10;VIf/AAAAAN//hVUAAAAA2qqCqgAAAADX/3//AAAAANKqfVUAAAAAzVV6qgAAAADH/3gAAAAAAMKq&#10;dVUAAAAAv/9yqgAAAAC6OXM0DFIAALK2cbEcOAaqqD1rISe6FX6dC2NaMzclMpRqXvVC4C4SjKpb&#10;TVM4NSGGoVmuZFc5QoJBWWR2GjsZfapX34ddPe16AFZRmfw/QHwaWpWvmjiAgQFhwsXiKy+MQnAs&#10;3zwPwoBKYu3uGCbVdFNV9/42Pjlv01L+//82GmtLUfz//zITaaZQl///L2JlRU+b//8rZ2IhTOH/&#10;/yYJXeRL4f//IY5a1Ukj//8cakrvPQL//wdE8sqZoAAAAADf/4//AAAAANqqjVUAAAAA1VWKqgAA&#10;AADP/4f/AAAAAMqqh/8AAAAAxVWFVQAAAAC//4KqAAAAALqqgAAAAAAAtVV9VQAAAACv9XxiBNUA&#10;AKmWfK8XHAMin7B3nSP3D9qUlXD+MBYekIsDbEk/VijOgpJopE98MPp6R2WJX5k4p3TBZCVxHzw6&#10;b01iSoIdQGZqFV+qlDRFG22JY+OqkztXdIhrLsI+LV+DZnqV3SoVyHVcbWHrRiZ/ZzxhNfs3Pg1k&#10;5l4o//8502B5XSb//zUjXZFaUv//L95arFd+//8qmVZ2Vnb//yYRU6BToP//INhQ2FDY//8bukLe&#10;SIP//wid8qqiqgAAAADX/5VVAAAAANKqlVUAAAAAzVWSqgAAAADH/4//AAAAAMKqjVUAAAAAvVWN&#10;VQAAAAC3/4qqAAAAAK//h/8AAAAArVWH/wAAAAClVYVVAAAAAKAuhskRLwBal2aDeiBOCe+Mcn2u&#10;LOAX5oG1eJA7BiRIeOV1QEvGLMxwOXIWXA803Wg8b1JsaDu6YvNuDH4ZPs5efWyckM1BfmNFcJ+n&#10;9TgdakZ2Wr9qKv15bYPK2fUPjmzkeXrpaCGHXFttw/j4ODFXMWqr//83j1RgZ3H//zIIUvdl1///&#10;L0dQL2Kw//8p2U1wX5j//ySASltfM///IRxHnVwZ//8b2jkvT0b//wbl6qqn/wAAAADP/51VAAAA&#10;AMqqmqoAAAAAxVWX/wAAAAC//5VVAAAAALqqlVUAAAAAtVWSqgAAAACv/5KqAAAAAKf/j/8AAAAA&#10;oqqP/wAAAACdVY//AAAAAJXij2QJgQAAjvuObhvaBOeEcInHKToRe3f7g9Q14SEVbiaAHEZwKnBk&#10;mXzPVvwzUF16e1dotDg2WVV7H3twOTJX7XuGj8Q3n1v1fpKmgzAaYhiC0r1SJNBvoo0a1xEML2Z4&#10;hq/oLxlpVD17UfecMWxNynZu//80BUsVcvL//y6eSbpxOP//K+1HBG3N//8mj0RMamz//yE3Qsho&#10;oP//Hko/vmUL//8Yei+rWMn//wRU4qqqqgAAAADKqqKqAAAAAMVVn/8AAAAAvVWdVQAAAAC6qp1V&#10;AAAAALKqmqoAAAAArVWaqgAAAACn/5f/AAAAAKKql/8AAAAAmqqX/wAAAACSqpf/AAAAAItil48A&#10;7gAAhheYJBXTAYF8hpUKJN8L9HC/kHYyThluY8iLR0DIJ4pYxIfWUZExQFLUhzFk2DRaUdiImHl6&#10;MWZTdoqWjzEsPlaujQKlgiWCXBmQdrxGHAto4ZhO1YIGGmCjk6fnPRFnTQiJIfanKUhGDoMF//8v&#10;P0Ngf0H//yoeQJ17gP//JOE/e3bn//8hizxPdd3//xzMOx5xVf//GWg4LW2m//8T8ymQYpD//wLd&#10;3VSyqgAAAADFVaf/AAAAAL1VpVUAAAAAuqqlVQAAAACyqqKqAAAAAK1VoqoAAAAAp/+f/wAAAACf&#10;/5//AAAAAJqqn/8AAAAAkqqdVQAAAACKqp1VAAAAAIKqn/8AAAAAfEOgyw33AAB0p59fIA0GkGmj&#10;m+QucxKgXYCYLz27HtJSg5VdTtooE07SlcJjsyhoTjeXFXiwJYxP7ZjhjpEgqlKMmqikwxq/V2Kd&#10;U7tgEf9hxKKu07UAAFrMn4DmLQiyRreWtPXzILo+IpGk//8nUTvDitf//yLLOq2GH///IIM36YI7&#10;//8blzUdfmD//xZDM4d8Wv//E04wSXhL//8N6iCVZsX//wAA1/+3/wAAAAC//61VAAAAALqqrVUA&#10;AAAAsqqqqgAAAACtVaf/AAAAAKf/p/8AAAAAoqqn/wAAAACaqqVVAAAAAJKqpVUAAAAAjVWlVQAA&#10;AACFVaf/AAAAAHqqp/8AAAAAcVuolgRwAABtLalbGyMAfmNFpuYrCAqnV9+kLzrvFYNNo6ISTLke&#10;G0opoo1h3h4VSVmjqncCG2lK06UHjN0W5k5hpwOjtxAUU1WpVrqCBytXLatR0G0AAFRCqlHkmAAA&#10;QRmjTfUpF+M3Yp0l//8eJDXtmBP//xufM4iRP///Fw8wz400//8SZS+IiHr//w/YLhGGdf//DV4r&#10;DoJr//8IThSrcC7//wAA1VW9VQAAAAC3/7KqAAAAALVVsqoAAAAArVWv/wAAAACn/6//AAAAAKKq&#10;rVUAAAAAmqqtVQAAAACVVa1VAAAAAI1VrVUAAAAAhVWtVQAAAAB9Va1VAAAAAHKqrVUAAAAAaACv&#10;/wAAAABiTLFaEgQAAF3KsagoGQD5U7+v7DkKCkZKla5hS4MR3EbArr9ggBJwRaGvqXW2EHZGy7Dl&#10;i5YMYkoTsoOiWgXpTOSz0Lh0AABLcrO7zJ0AAEous3vhmgAAO7KvJ/QpDy0zQKo6//8VjDCKofP/&#10;/xIpLmucuf//D1UrO5hX//8KnCl8k2L//wgAJdyO4///AqUfGIox//8BIQn2dXn//wAAz//CqgAA&#10;AAC1VbqqAAAAAK//t/8AAAAAqqq3/wAAAACiqrVVAAAAAJ1VtVUAAAAAl/+1VQAAAACP/7KqAAAA&#10;AIf/sqoAAAAAgACyqgAAAAB4ALVVAAAAAG1VtVUAAAAAYqq3/wAAAABWZLkRB5sAAFLKugIf8AAA&#10;T066tDZrAABJd7pYSzkDlEUqupJf3AVKQ3C7O3TUA9RDl7wYikgAAEJ9vGyfKwAAQKa8XLPBAAA/&#10;DbxRyIkAAD2fvBzd9gAANg+6RfLrBtAt67WK//8K8ytorZ7//whCKGWoKf//BAInu6KM//8DmCBp&#10;nYP//wDnGqeYbf//ACoW85M///8AAAAAfVX//wAAyqrH/wAAAACyqr//AAAAAKqqvVUAAAAApVW9&#10;VQAAAACf/71VAAAAAJf/uqoAAAAAkqq6qgAAAACKqrqqAAAAAIKquqoAAAAAeqq6qgAAAAByqr1V&#10;AAAAAGgAvVUAAAAAWqq//wAAAABKqr//AAAAAEYxwbkVrQAAQtPCli0gAAA/osM+RJgAADyww9Zb&#10;AAAAOivEUXALAAA32cSshHsAADXHxOiZWwAAM+/E/66eAAAyRcUDw/oAADDNxOzZ0wAALl7Ec/C1&#10;AAAoz8EE//8ClSVluOP//wAAH+Szif//AAAX5quZ//8AABHLpgL//wAADOugef//AAAHtprw//8A&#10;AAAAhVX//wAAx//NVQAAAACtVcVVAAAAAKf/xVUAAAAAn//CqgAAAACaqsKqAAAAAJVVwqoAAAAA&#10;jVXCqgAAAACFVb//AAAAAH//wqoAAAAAdVXCqgAAAABqqsKqAAAAAGKqxVUAAAAAVVXFVQAAAABF&#10;Vcf/AAAAADj9yXUKPAAANZ3KeyMaAAAyo8tGOusAAC+szBlStwAALSfMp2i7AAAq6s1AfbQAACjd&#10;zaKS8wAAJv7N2KiiAAAlXs4BvrkAACPmzhzVOgAAIoHN7+ztAAAfHcuz//8AABkqw6r//wAAEp67&#10;a///AAAJQbW1//8AAAMMrXT//wAAA9ioJ///AAAAAKKq//8AAAAAjVX//wAAwqrSqgAAAACn/8qq&#10;AAAAAKKqyqoAAAAAmqrH/wAAAACVVcf/AAAAAI//x/8AAAAAh//H/wAAAACCqsf/AAAAAHgAx/8A&#10;AAAAcADH/wAAAABoAMqqAAAAAFqqyqoAAAAATVXNVQAAAABAAM//AAAAAC1Vz/8AAAAAKGXSghe9&#10;AAAlX9NwME0AACKl1G1ItQAAIBrVT2A4AAAduNYQdlAAABty1ouL9QAAGZfW+6IFAAAX99dRuJQA&#10;ABZh15jQCAAAFM3XmOhgAAATpdX6//8AAAmzza3//wAAAzHFdP//AAAEXr2B//8AAAAAt////wAA&#10;AACyqv//AAAAAKqq//8AAAAAlVX//wAAv//aqgAAAAClVc//AAAAAJ//z/8AAAAAl//NVQAAAACP&#10;/81VAAAAAIqqzVUAAAAAhVXP/wAAAAB9Vc//AAAAAHVVz/8AAAAAaqrP/wAAAABiqtKqAAAAAFVV&#10;0qoAAAAASADVVQAAAAA4ANVVAAAAACgA1/8AAAAAGrParwqjAAAXtdvWJQcAABTG3QA91gAAEkTe&#10;KVZ0AAAP1t8+bckAAA2N3/yELQAAC53go5rmAAAJ6OEvsikAAAg04ZXKFwAABqHhy+M3AAAFR+HS&#10;/c8AAAAA1////wAAAADP////AAAAAMf///8AAAAAv////wAAAAC6qv//AAAAALVV//8AAAAAnVX/&#10;/wAAvVXiqgAAAACiqtf/AAAAAJqq1VUAAAAAlVXVVQAAAACNVdVVAAAAAIf/1VUAAAAAgADVVQAA&#10;AAB4ANVVAAAAAHAA1/8AAAAAaADX/wAAAABdVdqqAAAAAFAA2qoAAAAAQqrdVAAAAAAyqt1UAAAA&#10;ACKr3/8AAAAADVXiqgAAAAAJUuRqGD0AAAaZ5eUyVQAAA9bnK0wAAAABouiAZDcAAAAA6qp9VQAA&#10;AADqqpVVAAAAAOqqrVUAAAAA7VTH/wAAAADtVOKqAAAAAO1U/VQAAAAA4qr//wAAAADaqv//AAAA&#10;ANKq//8AAAAAyqr//wAAAADCqv//AAAAAL1V//8AAAAApVX//wAAuqrn/wAAAACf/+KqAAAAAJf/&#10;3VQAAAAAj//dVAAAAACKqt1UAAAAAIKq3VQAAAAAfVXdVAAAAAB1Vd//AAAAAGqq3VQAAAAAYqrf&#10;/wAAAABYAOKqAAAAAEqq4qoAAAAAPVXlVAAAAAAtVeVUAAAAAB1V6qoAAAAACADqqgAAAAAAAO1U&#10;DVUAAAAA7/8qqgAAAADv/0gAAAAAAPKqYAAAAAAA9VR6qgAAAAD1VJKqAAAAAPf/rVUAAAAA9//H&#10;/wAAAAD6quM7AAAAAPqq//8AAAAA7VT//wAAAADlVP//AAAAANqq//8AAAAA0qr//wAAAADKqv//&#10;AAAAAMVV//8AAAAArVX//wAAtVXtVAAAAACaquVUAAAAAJVV5VQAAAAAjVXlVAAAAACH/+VUAAAA&#10;AIAA5VQAAAAAeADlVAAAAABwAOVUAAAAAGgA5/8AAAAAXVXn/wAAAABSquqqAAAAAEVV6qoAAAAA&#10;OADqqgAAAAAoAO1UAAAAABgA7/8AAAAAAqvyqgAAAAAAAPf/CqsAAAAA+qooAAAAAAD6qkKqAAAA&#10;AP1UYAAAAAAA//94AAAAAAD//4//AAAAAP//qqAAAAAA///FVQAAAAD//9//AAAAAP///VQAAAAA&#10;9////wAAAADv////AAAAAN5K//8AAAAA3VT//wAAAADVVP//AAAAAMug//8AAAAAtVX//wAAsqr1&#10;VAAAAACX/+1UAAAAAI//6qoAAAAAiqrtVAAAAACCquqqAAAAAHqq6qoAAAAAcqrqqgAAAABqquqq&#10;AAAAAGKq7VQAAAAAWqrv/wAAAABNVe//AAAAAEAA8qoAAAAAMqryqgAAAAAiq/VUAAAAABKr+qoA&#10;AAAAAAD6qgAAAAAAAP//CAAAAAAA//8lVQAAAAD//0AAAAAAAP//WqoAAAAA//9yqgAAAAD//4qq&#10;AAAAAP//oqoAAAAA//+6qgAAAAD//9VVAAAAAP//9wkAAAAA/////wAAAAD3////AAAAAO////8A&#10;AAAA3kr//wAAAADdVP//AAAAANVU//8AAAAAuPX//wAAmqr7nwAAAACCqv//AAAAAH1V//8AAAAA&#10;dVX//wAAAABtVf//AAAAAGVV//8AAAAAXVX//wAAAABQ9f//AAAAAEqq//8AAAAAQAD//wAAAAAy&#10;qv//AAAAACVV//8AAAAACPb//wAAAAAFVf//AAAAAAAA//8AAAAAAAD//wAAAAAAAP//AqsAAAAA&#10;//8aqwAAAAD//zG1AAAAAP//SAAAAAAA//9gAAAAAAD//3KqAAAAAP//h/8AAAAA//+aqgAAAAD/&#10;/6+gAAAAAP//x/8AAAAA///f/wAAAAD///f/AAAAAP////8AAAAA/////wAAAAD/////AAAAAP//&#10;//8AAAAA3kr//wAA//8AAAAAAAD//wAAIAAAAP//AAAoAAAA//8AADAAAAD//wAAOAAAAP//AABA&#10;AAAA//8AAEqqAAD//wAAUAAAAP//AABaqgAA//8AAGKqAAD//wAAaqoAAP//AAB1VQAA//8AAH1V&#10;AAD//wAAhVUAAP//AACP/wAA//8AAJqqAAD//wAApVUAAP//AACyqgAA//8AAL1VAAD//wAAyqoA&#10;AP//AADVVAAA//8AAOVUAAD//wAA9wkAAP//AAD//wAA//8AAP//AAD//wAA//8AAP1UAAD//wAA&#10;9wkAAP//AADuSgAA//8AAOf/AAD//wAA4qoAAP//AADboAAA//8AAMVVAAD//wAA//8AAAAAAAD/&#10;/wAAAqsAAP//AAAI9gAA//8AABVVAAD//wAAIAAAAP//AAAoAAAA//8AADKqAAD//wAAPVUAAP//&#10;AABIAAAA//8AAFAAAAD//wAAWqoAAP//AABlVQAA//8AAHAAAAD//wAAeqoAAP//AACH/wAA//8A&#10;AJKqAAD//wAAn/8AAP//AACtVQAA//8AAL1VAAD//wAAyqoAAP//AADdVAAA//8AAOugAAD//wAA&#10;//8AAP1UAAD//wAA8qoAAP//AADqqgAA//8AAOKqAAD//wAA2qoAAP//AADVVAAA//8AAM1VAAD/&#10;/wAAx/8AAP//AADCqgAA//8AAKqqAAD//wAA//8AAAAAAAD//wAAAAAAAP//AAAFVQAA//8AAAj2&#10;AAD//wAAGAAAAP//AAAiqwAA//8AAC1VAAD//wAAOAAAAP//AABCqgAA//8AAEqqAAD//wAAVVUA&#10;AP//AABiqgAA//8AAG1VAAD//wAAeAAAAP//AACFVQAA//8AAJKqAAD//wAAn/8AAP//AACtVQAA&#10;//8AAL1VAAD//wAAzVUAAP//AADdVAAA//8AAO//AAD//wAA//8AAPVUAAD//wAA7VQAAP//AADl&#10;VAAA//8AANugAAD//wAA1VQAAP//AADP/wAA//8AAMf/AAD//wAAwqoAAP//AAC9VQAA//8AAKVV&#10;AAD//wAA//8AAAAAAAD//wAAAAAAAP//AAAAAAAA//8AAAgAAAD//wAAEqsAAP//AAAaqwAA//8A&#10;ACVVAAD//wAAMAAAAP//AAA6qgAA//8AAEVVAAD//wAAUqoAAP//AABdVQAA//8AAGgAAAD//wAA&#10;dVUAAP//AACCqgAA//8AAI//AAD//wAAnVUAAP//AACtVQAA//8AAL1VAAD//wAAzVUAAP1UAADd&#10;VAAA+qoAAO1UAAD3/wAA/VQAAO71AAD//wAA5VQAAP//AADdVAAA//8AANVUAAD//wAAz/8AAP//&#10;AADH/wAA//8AAMKqAAD//wAAvVUAAP//AAC3/wAA//8AAJ5KAAD//wAA//8AAAAAAAD//wAAAAAA&#10;AP//AAAAAAAA//8AAAAAAAD//wAACPYAAP//AAASqwAA//8AACAAAAD//wAAKAAAAP//AAA1VQAA&#10;//8AAEAAAAD//wAATVUAAP//AABYAAAA//8AAGVVAAD//wAAcqoAAP//AACAAAAA//8AAI1VAAD9&#10;VAAAmqoAAPqqAACqqgAA9/8AALf/AAD1VAAAx/8AAPKqAADX/wAA7/8AAOf/AADv/wAA+qoAAOf/&#10;AAD//wAA3/8AAP//AADX/wAA//8AAM//AAD//wAAx/8AAP//AADCqgAA//8AALqqAAD//wAAtVUA&#10;AP//AACuSgAA//8AAJf/AAD//wAA//8I9gAAAAD//wAAAAAAAP//AAAAAAAA//8AAAAAAAD//wAA&#10;AAAAAP//AAAI9gAA//8AABVVAAD//wAAIqsAAP//AAAtVQAA//8AADgAAAD//wAARVUAAP//AABS&#10;qgAA//8AAGAAAAD//wAAbVUAAP1UAAB6qgAA9/8AAIf/AAD1VAAAlVUAAPKqAAClVQAA7VQAALKq&#10;AADqqgAAv/8AAOqqAADSqgAA5/8AAOKqAADlVAAA8qoAAN//AAD//wAA1/8AAP//AADP/wAA//8A&#10;AMf/AAD//wAAwqoAAP//AAC6qgAA//8AALVVAAD//wAArkoAAP//AACqqgAA//8AAJKqAAD//wAA&#10;//8nCgAAAAD//wKrAAAAAP//AAAAAAAA//8AAAAAAAD//wAAAAAAAP//AAACqwAA//8AAA1VAAD/&#10;/wAAGAAAAP//AAAlVQAA//8AADAAAAD//wAAPVUAAP//AABNVQAA/VQAAFqqAAD3/wAAaAAAAPVU&#10;AAB1VQAA784CdoJjAADr3gSakN4AAOhcBkKftgAA5T8HRK7PAADidwgBvh8AAOABCFbNoAAA3c4I&#10;Ud27AADbuwgj7qcAANnlB5b/8wAA0CMDaP//AADH/wAA//8AAL//AAD//wAAuqoAAP//AACyqgAA&#10;//8AAK1VAAD//wAAp/8AAP//AACiqgAA//8AAIqqAAD//wAA//8qqgAAAAD//wj2AAAAAP//CPYA&#10;AAAA//8IAAAAAAD//wAAAAAAAP//AAAAAAAA//8AAAKrAAD//wAAEAAAAP//AAAdVQAA//8AACgA&#10;AAD//wAANVUAAProAyFEsAAA9P0IXFPIAADvogxgYmAAAOrRD61wxwAA5pkSFX8PAADi0xPjjasA&#10;AN9qFUmctgAA3GEWKqwEAADZrRatu30AANdNFt/LFwAA1TIWsdszAADTKhag7CUAANFjFkT9lAAA&#10;yLwQiP//AADAlwzw//8AALsaCZL//wAAss4DIf//AACtfAOC//8AAKVVAAD//wAAn/8AAP//AACa&#10;qgAA//8AAIKqAAD//wAA//84AAAAAAD//ygAAAAAAP//JwoAAAAA//8nCgAAAAD//wj2AAAAAP//&#10;CPYAAAAA//8FVQAAAAD//wAABVUAAP//AacRtwLP/eID8x/GAAD3kA6iME0AAPExE+c/2wAA61MY&#10;Xk+hAADmHxuRXoAAAOF4HldtNwAA3VYgiHvDAADZmiIiiooAANY3I0qZrQAA0zokBKkXAADQoSRP&#10;uLAAAM5hJGPIcAAAzGskHtiXAADKfSPp6Z0AAMigIwb7HgCCwUMfM///AAC5JBuv//8AALO7GJD/&#10;/wAAq2USDf//AACl5A7U//8AAKBmC7H//wAAmCoFvP//AACSvQMM//8AAH1VAAD//wAA//9JtQAA&#10;AAD//zgAAAAAAP//NVUAAAAA//8wAAAAAAD//yqqAAAAAP//JwoAAAAA//8aqwAAAAD//xAAAAAA&#10;APr2EIMKwgAA9D8ZWBvRAADtrB9DK6EAAOdsItA6swAA4a8mbkrMAADcoClcWlYAANghK6VpawAA&#10;09YtHHghAADP9C4Jhu8AQ8zWL9yWiwAyyhcw16YfAADHnzEEtdEAAMVzMPvFvwAAw4kwmtX/AADB&#10;rjA75wUAAL7jK+X35ASauSMoy///Ax2zlyfy//8CP6tJJEj//wA6pc0hKP//AHWdsxuG//8AN5hP&#10;GLH//wAAkvUTTv//AAD/4n0QSUNDX1BST0ZJTEUAKTCNehBN//8AAHVUAQj//wAA//9VVQAAAAD/&#10;/0qqAAAAAP//SbUAAAAA//9ASwAAAAD//z1VAAAAAP//NVUAAAAA+qowAAAAAAD1VCgAAAAAAPDN&#10;Iv8E5QAA6ewoVRV6AADjeiytJaoAAN1+MIs11AAA1/Mz0UX4AADSRDN+VKkDhcx5MJRiPAnZx2wv&#10;VXCDDX7DYC++f6cOwMBMMWuPsA28vkI0XqBjCr+9MTiXsZ4F4ryIPRXC8wAAuqw8xNNJAAC43jxU&#10;5FUAALTHNJ70fwi0r5Qu6v//Db6pxi3V//8MtaGnKw3//wkpm8YqAv//CCuWoyfh//8FRpE0JR3/&#10;/wLGjEAgk///AYOHThwF//8AeG0/COb//wAA//9boAAAAAD//1qqAAAAAP//WAAAAAAA/VRSqgAA&#10;AAD1VE1VAAAAAPKqSAAAAAAA7VRCqgAAAADqqjqqAAAAAOVUMqoAAAAA36o2IQ8CAADZYzpRH/wA&#10;ANOaPd4wNAAAzJQ63T3aB57FbTW6SyQQ9r9XMulZdBbcujgyGGiNGfG2KzLGeFUauLMpNJiIwhla&#10;sVM3rpoaFiOwgDvhq9gRGa/yP9S9iwu6sO1G0NACATmv6Uge4ZMAAKq2PnrxWQuqpao0wP//GKOd&#10;FDGu//8Ur5b7MM7//xOnkjwvuv//EWWOMi0N//8MzYl4K8D//wo7ggoqav//B0qABSjj//8EumTO&#10;Fj///wAA+PVwAAAAAAD3/2VVAAAAAPKqYqoAAAAA7/9gAAAAAADqqlqqAAAAAOVUWAAAAAAA4qpS&#10;qgAAAADdVE1VAAAAANqqRVUAAAAA1XNDvAg3AADPV0edGbkAAMlVSZUp3QFlwEpA1TRsELS4Cjm6&#10;QSscLrG/NwJQnyHNrG02bGCDJK+oUjc9cO0lGKV5OViB2COTo9I8h5O7H/ujF0BBpekbOqJMQtO3&#10;vxd2o4FJL8qdDqKnIVOt3xEAAKCVSJjuOQ2jmNY6F/1uIjeTdziI//8fAIyvNjL//xqIh/01IP//&#10;GEaDWDQF//8V+H6nMrv//xMjepwvlf//DbB15i4W//8Kml6IHfH//wAA+PV2SwAAAADtVHAAAAAA&#10;AOf/aqoAAAAA4qpoAAAAAADf/2VVAAAAANqqYqoAAAAA1/9gAAAAAADSqlqqAAAAAM//VVUAAAAA&#10;yylQiwEYAADFM1PZExsAAL4BUj4h9wZNtJ9KVSzMFNGrGkIBOGYik6NtPQxHMisungM8NVgzLf2a&#10;LT12acQucJdDP2h7ISw8lelCyo13KFWUnUTTn6klWpPURsSx0CH+lVFMf8U0GcCbB1jn2s8HVZZX&#10;UonrLg7ijG5CP/mbI/yGFT64//8mZ4FmPa///yMqfMU8nf//H+Z4/jnM//8ak3R0OKb//xc+b/U3&#10;eP//E+FrfzZD//8Qfld2KT///wGo+kqFVQAAAADlVHgAAAAAAN//dVUAAAAA2qpyqgAAAADVVXAA&#10;AAAAANKqbVUAAAAAzVVqqgAAAADH/2VVAAAAAMVVYqoAAAAAv/9dVQAAAAC7BF7+DDMAALOYXUUb&#10;dgaaqfFWeib3FGKf6E6hMncihpa5SAVAKS3BkbRIE1KfL1eNwUjqZKcvPIoJSUx1yC+2htZJeYbn&#10;MDaFQEqjmWguiYSETDmr+is0hkZREL+gInONe10t1ekQu4wLXGvoLA+kgIpMtfZRJi56OEaJ//8s&#10;fHWsRY///ylhcihC4f//JFltqEHB//8gM2kyQJj//xwJZZ09lv//FpZhODxc//8SzFCXL7P//wH5&#10;9VSKqgAAAADdVH//AAAAANf/fVUAAAAA0qp6qgAAAADNVXgAAAAAAMf/dVUAAAAAwqpyqgAAAAC9&#10;VXAAAAAAALqqbVUAAAAAtVVqqgAAAACwomkrBQEAAKodaSYWBgQHoHZjtSKFEIeV9lyWLj0eaY3b&#10;WKU9wCa/hjpVLE4BLeGAe1PfXxcxfXwuU6xwcDL1d8ZScYEMNYFz6FDDkoQ4P3TOU7qmiTJAeAZY&#10;1LskKRqAaGPJ0aYV3oJ7Zx3lqBIbdJlXkfNXJzVsdlA2//8wsGkyTYD//ytrZNlMgv//J4dgkkuD&#10;//8jYl13SMf//x4eW+xHaf//G4JYpkR0//8V8kT/Of///wPr7VSSqgAAAADVVYf/AAAAAM//hVUA&#10;AAAAyqqCqgAAAADFVX//AAAAAL//fVUAAAAAuqp6qgAAAAC1VXqqAAAAAK//eAAAAAAAqqp1VQAA&#10;AAClVXKqAAAAAKCjdBMQTwEvl71wNB6OC2uNUmprKxsYi4Q9Zlo6DyH6fCli7koRKc10Hl/AWisx&#10;H261XpZrgDRGaVdcsnvmOAJkA1oqjM48Q2YvXWWhwzXhasxiWbcbK4V1PmzxzoQWqHdNb5zidw/2&#10;aNdikPCKJvRfBVu8//8ygFweWOj//y07WTlWE///J/dVC1UL//8jdVI8Ujz//x5JUNhQ2P//G7pO&#10;EU4R//8WmzuGQgX//wLb5VSX/wAAAADNVY1VAAAAAMf/iqoAAAAAwqqH/wAAAAC9VYf/AAAAALf/&#10;hVUAAAAAsqqCqgAAAACtVYKqAAAAAKf/gAAAAAAAoqp//wAAAACdVX1VAAAAAJaYfasJhAAAjyp7&#10;0RpZBlWE8XcDJ34Si3rdcqo1px2rcmdvhkY5Jbdp82xjVoItdWIfaeNm0zPBXRJo2XgaNphYPmdM&#10;iWc5SFunanCe9zHtYDhuIbQ+KMdq1Hazy5kV7G9/ewXgpwsvX/FvNu7MIgdUBWc+/0gyV1GOZD//&#10;/yyHTs9hJP//JyxLu2DD//8jwkj8Xab//x55Rj1ajv//GT9EpVjS//8WRjb7TQL//wRM3/+dVQAA&#10;AADFVZKqAAAAAL//j/8AAAAAuqqP/wAAAAC1VY1VAAAAAK//iqoAAAAAqqqKqgAAAAClVYf/AAAA&#10;AJ//h/8AAAAAmqqH/wAAAACSqoVVAAAAAIvZhkkBegAAhiuGZhUGAlR8kIK1I3gM+HEKfbwwfBq5&#10;Z4t6SECyI4peHXccUTEr9lc1dddi9DBXU111vXVhMRZRoXYWiE0wAFRgeGidgymCWE57MbKgIgpi&#10;FYGryV4Rp2nGh4TfhANnWPt8au2lGrBKRHQi/cQwu0avcIj//yffRahsG///I+JCeWtL//8flT91&#10;Z7D//xnRPfFl5P//FyE65GJQ//8R2CmWVQP//wGY2qqiqgAAAAC//5f/AAAAALqql/8AAAAAtVWV&#10;VQAAAACv/5KqAAAAAKqqkqoAAAAApVWSqgAAAACdVY//AAAAAJf/j/8AAAAAkqqP/wAAAACKqo1V&#10;AAAAAIKqj/8AAAAAfGuP0Q4QACtz/o17HrIIQWkHiYAsmBQfXMCE/jr5IK5R/oHkS7QqA0yLgXJf&#10;ASxeS36CpnMxKY9MqoRbh4olIU9GhoKcxR9QUgiIXrFmGV5bQI24x9YKgGDHkRvdKQAAUp+Jf+yq&#10;EslCIoE6/K8ohj7jfFX//yLYPAl4jv//HXg6mXat//8axjlnciX//xdgNnhuc///Ee00rmxi//8O&#10;rB1DXEr//wAA1VWn/wAAAAC6qp1VAAAAALVVnVUAAAAAr/+aqgAAAACqqpqqAAAAAKKql/8AAAAA&#10;nVWX/wAAAACX/5f/AAAAAI//lVUAAAAAiqqVVQAAAACCqpVVAAAAAHqql/8AAAAAcbKYIwVcAABr&#10;epeDGTED5GEmlKQoTA4pVYeRUjekGP9LGY7bSOQhkEeyj0ldoCFMRv+Qf3IrHoxIMpIPhqcaQko1&#10;k42biBUqTPCVJbBUD4hVX5lUxqcBKlY5mfTaCwAATKyVyuutCqk7EY5f++kfjzcril7//xu1NguF&#10;sP//GV8zJYG4//8UazHDfQL//xFHLol48///C+Ms5Hbq//8JTBX/ZU7//wAAzVWtVQAAAAC1VaVV&#10;AAAAAK//oqoAAAAAqqqiqgAAAAClVZ//AAAAAJ//n/8AAAAAl/+dVQAAAACSqp1VAAAAAIqqnVUA&#10;AAAAhVWdVQAAAAB6qp1VAAAAAHKqnVUAAAAAaACf/wAAAABihqDjEnwAAFnhn1wkJgdiTxyc9TRe&#10;EK9FeJsqRkMYI0JZm6pbdxfUQW+cpHAzFWRCZZ3phMsRcEUVn3eaEwvSSI6hEq87BVhLDqJbw6cA&#10;AEm5ohfWyQAARhqgzepPAZI1Gprj+xEWtTBWlVz//xK6LyeQnf//EFAt4Ivh//8NxCr9h9f//wjg&#10;KYODG///BgwhLX8j//8AuAkvasH//wAAyqqyqgAAAACv/6qqAAAAAKqqp/8AAAAApVWn/wAAAACf&#10;/6VVAAAAAJqqpVUAAAAAkqqlVQAAAACNVaVVAAAAAIVVoqoAAAAAfVWiqgAAAAB1VaVVAAAAAGqq&#10;pVUAAAAAYACn/wAAAABWp6jMCMcAAFLQqYsf4wAASgmoPDGtBtNBnqcORHUM4z4Mp1pZmQ1RPMqo&#10;JG5YC2w9d6k0gxYH1T/xqoyYWgKBQDqrC6xmAAA+marcv7wAAD0nqpTTQAAAO+GqOue8AAAvQ6Z/&#10;+iQNHyx2oRT//wuNKnOb+///CN4mZ5c6//8CxCGPkh7//wHrHOqNH///AM0WKIhr//8AAABicqz/&#10;/wAAxVW3/wAAAACtVa//AAAAAKVVrVUAAAAAn/+tVQAAAACaqq1VAAAAAJVVqqoAAAAAjVWqqgAA&#10;AACH/6qqAAAAAIAAqqoAAAAAeACqqgAAAABwAKqqAAAAAGVVrVUAAAAAWACtVQAAAABKqq//AAAA&#10;AEY6sWsWjQAAQqWyCiz2AAA+0rJcQv8AADr/spNYJwFSOSWzJGy4AAA3VbN8gHsAADUis4mT+gAA&#10;M1Czj6eTAAAxp7Nuu2YAADAisznPdgAALsCy4+RGAAAo+bFx+MkE1yaxrdj//wCKISalzP//AHUc&#10;C6CT//8ANxQbmKH//wAADkSTFv//AAAKXZBM//8AAAAAeqr//wAAv/+9VQAAAACn/7VVAAAAAKKq&#10;tVUAAAAAmqqyqgAAAACVVbKqAAAAAI//sqoAAAAAiqqyqgAAAACCqq//AAAAAHqqr/8AAAAAcqqy&#10;qgAAAABqqrKqAAAAAGAAtVUAAAAAUqq1VQAAAABCqrf/AAAAADjnuSoL3gAANWu57CO0AAAyXLqM&#10;OlkAAC9JuyBRQQAALMS7iGZCAAAqYLvlejsAACg+vB6OHwAAJlS8OaJBAAAkobwxtqcAACMavBjL&#10;LwAAIbe73OBoAAAgE7tr9nwAIxsHtk7//wAAFTOw2v//AAAO8qiV//8AAAjnowH//wAAB8Gdnf//&#10;AAAAAJf///8AAAAAgqr//wAAvVXCqgAAAACiqrqqAAAAAJ1VuqoAAAAAl/+6qgAAAACSqrf/AAAA&#10;AIqqt/8AAAAAhVW3/wAAAAB9Vbf/AAAAAHVVt/8AAAAAbVW3/wAAAABlVbqqAAAAAFgAuqoAAAAA&#10;TVW9VQAAAAA9Vb//AAAAACu0wPcANQAAKFbB6RluAAAlOMKMMNIAACJlw1hISAAAH7nD7F6TAAAd&#10;QsRpc38AABr3xLuHygAAGPLE8ZxpAAAXLMULsTUAABWMxRbGXQAAFBDE+9wcAAASmcSo8tMAAA+1&#10;wKD//wAABja4QP//AAAAALKq//8AAAAAqqr//wAAAAClVf//AAAAAJ////8AAAAAiqr//wAAt//F&#10;VQAAAACf/8KqAAAAAJqqv/8AAAAAlVW//wAAAACNVb1VAAAAAIf/v/8AAAAAgqq//wAAAAB6qr//&#10;AAAAAHKqv/8AAAAAaAC//wAAAABgAMKqAAAAAFKqwqoAAAAARVXCqgAAAAA1VcVVAAAAACVVx/8A&#10;AAAAGsfJ2A1oAAAXg8quJoMAABRyy34+RQAAEc/MT1WzAAAPPc0Oa7MAAAzgzYKAsQAACtXN35XX&#10;AAAJEc4sqzkAAAdizlPA+gAABcbOUtcuAAAETs4u7r4AAAAAyqr//wAAAADCqv//AAAAALqq//8A&#10;AAAAtVX//wAAAACv////AAAAAKf///8AAAAAkqr//wAAtVXNVQAAAACdVcf/AAAAAJVVxVUAAAAA&#10;j//FVQAAAACKqsVVAAAAAIKqxVUAAAAAfVXFVQAAAAB1VcVVAAAAAG1VxVUAAAAAZVXH/wAAAABa&#10;qsf/AAAAAE1Vx/8AAAAAQADKqgAAAAAwAM1VAAAAACAAz/8AAAAADVXSqgAAAAAJANLeGnsAAAYI&#10;0+IzZQAAAynUvUvSAAAAwNW3YqIAAAAA1VV4AAAAAADX/4//AAAAANf/p/8AAAAA1/+9VQAAAADX&#10;/9VUAAAAANf/7VQAAAAA1VT//wAAAADNVf//AAAAAMVV//8AAAAAvVX//wAAAAC3////AAAAALKq&#10;//8AAAAAmqr//wAAr//P/wAAAACX/81VAAAAAJKqzVUAAAAAiqrKqgAAAACFVcqqAAAAAIAAyqoA&#10;AAAAeADKqgAAAABwAMqqAAAAAGgAzVUAAAAAYADNVQAAAABVVc//AAAAAEgAz/8AAAAAOqrSqgAA&#10;AAAqq9VVAAAAABqr1/8AAAAACADaqgAAAAAAANqqEqsAAAAA3VQtVQAAAADdVEgAAAAAAN//YAAA&#10;AAAA3/94AAAAAADiqo//AAAAAOKqpVUAAAAA4qq9VQAAAADlVNf/AAAAAOVU8qoAAAAA36D8SgAA&#10;AADX////AAAAAM1V//8AAAAAx////wAAAAC/////AAAAALoj//8AAAAAoqr//wAAr//aqgAAAACV&#10;VdKqAAAAAI//0qoAAAAAiqrSqgAAAACCqtKqAAAAAHqqz/8AAAAAdVXSqgAAAABqqtKqAAAAAGVV&#10;1VUAAAAAWqrVVQAAAABQANVVAAAAAEKq1/8AAAAANVXaqgAAAAAlVd1UAAAAABVV3/8AAAAAAADi&#10;qgAAAAAAAOVUEAAAAAAA5VQqqgAAAADn/0VVAAAAAOqqYAAAAAAA6qp1VQAAAADtVI1VAAAAAO1U&#10;pVUAAAAA7/+/9QAAAADv/9f/AAAAAPKq958AAAAA6qr//wAAAADeSv//AAAAANf///8AAAAAz///&#10;/wAAAADH////AAAAAMKq//8AAAAAqqr//wAArVXiqgAAAACP/9f/AAAAAIqq1/8AAAAAhVXX/wAA&#10;AACAANqqAAAAAHgA2qoAAAAAcADaqgAAAABoANqqAAAAAGAA3VQAAAAAWADdVAAAAABKqt//AAAA&#10;AD1V3/8AAAAAMADiqgAAAAAiq+VUAAAAABAA5/8AAAAAAADqqgAAAAAAAO1UDVUAAAAA7/8oAAAA&#10;AADyqkKqAAAAAPVUXVUAAAAA9VR1VQAAAAD3/41VAAAAAPj1pVUAAAAA+PW7oAAAAAD29dOgAAAA&#10;AP1U9/8AAAAA85///wAAAADqqv//AAAAAN5K//8AAAAA1////wAAAADSqv//AAAAAMqq//8AAAAA&#10;sqr//wAAqqrn/wAAAACP/+KqAAAAAIqq4qoAAAAAgqriqgAAAAB6qt//AAAAAHVV4qoAAAAAbVXi&#10;qgAAAABlVeKqAAAAAF1V5VQAAAAAUqrlVAAAAABFVeVUAAAAADgA5/8AAAAAKqrqqgAAAAAdVe1U&#10;AAAAAAqr7/8AAAAAAAD3CQAAAAAAAPf/EIEAAAAA+qolVQAAAAD89UAAAAAAAPz1WqoAAAAA//9y&#10;qgAAAAD//4qqAAAAAPz1oEoAAAAA//+6qgAAAAD//9VVAAAAAP//9wkAAAAA/////wAAAADzn///&#10;AAAAAOqq//8AAAAA3kr//wAAAADaqv//AAAAANKq//8AAAAAuPX//wAAmqr7nwAAAAB///z1AAAA&#10;AHgA+58AAAAAcAD7nwAAAABqqvb1AAAAAGVV/Z8AAAAAWPX6SgAAAABQ9f//AAAAAEgA//8AAAAA&#10;Nkv//wAAAAAtVf//AAAAAB5L/PUAAAAAEAD//wAAAAAAAP//AAAAAAAA//8AAAAAAAD//wAAAAAA&#10;AP//AqsAAAAA//8aqwAAAAD//zG1AAAAAP//SAAAAAAA//9gAAAAAAD//3KqAAAAAP//h/8AAAAA&#10;//+aqgAAAAD//6+gAAAAAP//x/8AAAAA///f/wAAAAD///f/AAAAAP////8AAAAA/////wAAAAD/&#10;////AAAAAPqq//8AAAAA2qr//wAA//8AAAAAAAD//wAAIAAAAP//AAAoAAAA//8AADAAAAD//wAA&#10;OAAAAP//AABAAAAA//8AAEgAAAD//wAAUAAAAP//AABaqgAA//8AAGKqAAD//wAAaqoAAP+fAABy&#10;qgAA//8AAH1VAAD//wAAhVUAAP//AACP/wAA//8AAJqqAAD//wAApVUAAP//AACv/wAA//8AAL1V&#10;AAD//wAAx/8AAP//AADVVAAA//8AAOVUAAD//wAA9wkAAP//AAD//wAA//8AAP//AAD//wAA//8A&#10;APqqAAD//wAA7koAAP//AADtVAAA//8AAOVUAAD//wAA26AAAP//AADaqgAA//8AAMKqAAD//wAA&#10;//8AAAAAAAD//wAAAqsAAP//AAAI9gAA//8AABVVAAD//wAAIAAAAP//AAAoAAAA//8AADKqAAD/&#10;/wAAPVUAAP//AABFVQAA//8AAFAAAAD//wAAWqoAAP//AABlVQAA//8AAHAAAAD+SgAAeqoAAP//&#10;AACFVQAA//8AAJKqAAD//wAAn/8AAP//AACtVQAA//8AAL1VAAD//wAAyqoAAP//AADaqgAA//8A&#10;AOugAAD//wAA/VQAAPqqAAD//wAA7koAAP//AADn/wAA//8AAN//AAD//wAA2qoAAP//AADSqgAA&#10;//8AAMugAAD//wAAxVUAAP//AAC//wAA//8AAKqqAAD//wAA//8AAAAAAAD//wAAAAAAAP//AAAF&#10;VQAA//8AAAj2AAD//wAAGAAAAP//AAAiqwAA//8AACqrAAD//wAANVUAAP//AABAAAAA//8AAEqq&#10;AAD//wAAVVUAAP//AABgAAAA//8AAG1VAAD+9QAAeAAAAP2fAACE9QAA//8AAI//AAD//wAAn/8A&#10;AP//AACtVQAA//8AAL1VAAD//wAAzVUAAP//AADc9QAA/VQAAOz1AAD6qgAA/VQAAPKqAAD//wAA&#10;6qoAAP//AADiqgAA//8AANqqAAD//wAA0qoAAP//AADLoAAA//8AAMVVAAD//wAAv/8AAP//AAC6&#10;qgAA//8AAKKqAAD//wAA//8AAAAAAAD//wAAAAAAAP//AAAAAAAA//8AAAgAAAD//wAAEAAAAP//&#10;AAAaqwAA//8AACVVAAD//wAAMAAAAP//AAA6qgAA//8AAEVVAAD//wAAUAAAAP//AABdVQAA//8A&#10;AGgAAAD/nwAAdVUAAP2fAACCqgAA+58AAI//AAD9wwAAnVUAAPz1AACqqgAA9/8AALf/AAD3/wAA&#10;x/8AAPVUAADVVQAA8qoAAOVUAADyqgAA9/8AAO1UAAD//wAA5VQAAP//AADaqgAA//8AANVUAAD/&#10;/wAAzVUAAP//AADFVQAA//8AAL//AAD//wAAuqoAAP//AAC1VQAA//8AAJ1VAAD//wAA//8AAAAA&#10;AAD//wAAAAAAAP//AAAAAAAA//8AAAAAAAD//wAACAAAAP//AAASqwAA//8AAB1VAAD//wAAKAAA&#10;AP//AAAyqgAA//8AAEAAAAD//wAASqoAAP//AABYAAAA//8AAGVVAAD/nwAAcAAAAP1UAAB9VQAA&#10;+qoAAIqqAAD1VAAAl/8AAPKqAAClVQAA7/8AALKqAADtVAAAv/8AAOqqAADP/wAA6qoAAN//AADn&#10;/wAA7VQAAOVUAAD//wAA3VQAAP//AADVVAAA//8AAM1VAAD//wAAxVUAAP//AAC//wAA//8AALqq&#10;AAD//wAAsqoAAP//AACtVQAA//8AAJf/AAD//wAA//8CqwAAAAD//wAAAAAAAP//AAAAAAAA//8A&#10;AAAAAAD//wAAAAAAAP//AAAI9gAA//8AABVVAAD//wAAIAAAAP//AAAtVQAA//8AADgAAAD//wAA&#10;RVUAAP//AABSqgAA/VQAAF1VAAD3/wAAaqoAAPVUAAB4AAAA7/8AAIKqAADtVAAAkqoAAOqqAACf&#10;/wAA5/8AAK1VAADiqgAAuqoAAOKqAADKqgAA3/8AANqqAADdVAAA5/8AAN1UAAD6qgAA1VQAAP//&#10;AADNVQAA//8AAMVVAAD//wAAv/8AAP//AAC3/wAA//8AALKqAAD//wAArVUAAP//AACn/wAA//8A&#10;AI//AAD//wAA//8I9gAAAAD//wAAAAAAAP//AAAAAAAA//8AAAAAAAD//wAAAAAAAP//AAACqwAA&#10;//8AAAj2AAD//wAAGAAAAP//AAAlVQAA//8AADAAAAD9VAAAPVUAAPqqAABKqgAA9VQAAFgAAADv&#10;/wAAYqoAAOqqAABwAAAA5/8AAH1VAADiqgAAiqoAAN//AACX/wAA3VQAAKf/AADaqgAAtVUAANf/&#10;AADFVQAA1VUAANKqAADVVAAA5VQAANKqAADyqgAAz/8AAP//AADFVQAA//8AAL//AAD//wAAt/8A&#10;AP//AACyqgAA//8AAKqqAAD//wAApVUAAP//AACf/wAA//8AAIf/AAD//wAA//8nCgAAAAD//wj2&#10;AAAAAP//CAAAAAAA//8AAAAAAAD//wAAAAAAAP//AAAAAAAA//8AAAKrAAD//wAAEAAAAP//AAAa&#10;qwAA/VQAACgAAAD1VAAAMqoAAO//AABAAAAA7VQAAFAAAADn/wAAXVUAAOJ8AB9p+wAA3kgCo3gX&#10;AADaigSAhkQAANcuBf6UvQAA1CoHEqNsAADRgweislAAAM8nB+zBWgAAzRcH09CYAADLMwd64HYA&#10;AMlvBwbxDQAAyEoGpv//AAC//wAA//8AALf/AAD//wAAr/8AAP//AACqqgAA//8AAKKqAAD//wAA&#10;nVUAAP//AACX/wAA//8AAIAAAAD//wAA//8yqgAAAAD//ycKAAAAAP//JwoAAAAA//8I9gAAAAD/&#10;/wj2AAAAAP//BVUAAAAA//8AAAAAAAD//wAAAqsAAPqqAAAQAAAA9VQAAB1VAADv/wAAKqsAAOir&#10;BOI5MwAA4v0JBkjWAADd0AyCV+UAANkmD2tmcQAA1RYRzXTAAADRfBOjgwMAAM42FPaRnQAAy0QV&#10;4KB9AADIqxY4r5MAAMZmFlG+vQAAxG0WGs4HAADCpRWu3eIAAMDpFU/ukQAAv18UqP+lAAC4tg++&#10;//8AALCJDFH//wAAqF0JCP//AACiyAMG//8AAJqqAAD//wAAlVUAAP//AACP/wAA//8AAHgAAAD/&#10;/wAA//849gAAAAD//zKqAAAAAP//LVUAAAAA//8oAAAAAAD//yW1AAAAAP//GqsAAAAA/VQSqwAA&#10;AAD3/wgAAAAAAPHxBOIFkAAA6zsK/hWPAADk7RAXJOEAAN8AFIc0JAAA2WEYUkQkAADUTBuVU7wA&#10;AM/XHiRiogAAy9cgL3E0AADIOCHXf8AAAMTuIuaOgQAAwhcjk52TAAC/miPDrMQAAL1pI7O8GQAA&#10;u4Ajdct4AAC5yiL021IAALgYIpjsDAAAtoohwv05AACw9CAL//8AAKjUGjD//wABoLMXDP//AACb&#10;IREZ//8AAJWkDgr//wAAkC8LEv//AACICwVu//8AAHAAAAD//wAA//9QAAAAAAD//0m1AAAAAPz1&#10;QAAAAAAA/VQ6qgAAAAD3/zVVAAAAAPVUMAAAAAAA7/8oAAAAAADqqiAAAAAAAOf/GAAAAAAA4Rgb&#10;FQ8aAADa8x+RH3EAANUWI0gu/gAAz6UmrT8aAADKpykfTwQAAMVLJ5Zc7ATIwJMm5WsnB8S8myd3&#10;edAI2Ll7KPOJDwgbt0crdZkSBbq18y7WqXEBq7RcMDm5WgAAsm0v3sjiAACwty9C2MkAAK8LLr/p&#10;eAAAq9YpL/m0BjKoPCiU//8ETZ+kJzL//wMRmlch9f//AWeU4R8M//8BHoyyHBP//wCZh8AXhf//&#10;AACCnRKR//8AAGf4Av3//wAA//9boAAAAAD3/1KqAAAAAPVUUAAAAAAA7/9KqgAAAADqqkVVAAAA&#10;AOf/QAAAAAAA4qo6qgAAAADf/zKqAAAAANqqKqoAAAAA1s0pcAh5AADQvS2jGXkAAMsKMRgpqwAA&#10;xQIxRziLA4a+Ni0GRfELvbh7KxVUgxCfs58quGN3Ex6vpCuDctITw6yYLTGCjBK8qocvvJMDEBap&#10;aDMpo+AL8qjONqq01gdNqPE7WMX8AACnijtm1iMAAKX4Otjm3QAAoSYx1/ZiCqicdy3g//8Od5ZZ&#10;LLT//w1Mj5cqJv//CIyK3CjL//8F54ZgJRT//wGegTMix///APd5kx4r//8AR2J9C27//wAA+PVq&#10;qgAAAADtVGAAAAAAAOf/WqoAAAAA4qpVVQAAAADf/1KqAAAAANqqTVUAAAAA1/9KqgAAAADVVUVV&#10;AAAAAM//PVUAAAAAzIY3YAGCAADGlzs6Et8AAMDWPZ8jhAA7uGc25y7dDQOw7jHoPDMWMqsJMAZL&#10;vhrMpggv0VucHR+iGTDHa8UdfZ80MqZ8CRwpnU81TozZGTScUjiEnjgVGZtQOpGvMxH7m88/KMDa&#10;C56eBkbF01sAAJzBRpPkRgAAlng7ZvMtDYCQ1jLH//8V24wcMan//xOLhLIwof//EQR//S9K//8O&#10;Y3tHLdv//wuBdo4sV///CIJx0yq9//8Fv1noFvD//wAA+PV1VQAAAADiqmgAAAAAAN1UZVUAAAAA&#10;2qpiqgAAAADVVV1VAAAAANKqWqoAAAAAzVVYAAAAAADH/1KqAAAAAMVVTVUAAAAAwqpIAAAAAAC8&#10;TEhCDB4AALWWR7Yb4ASarNtBUyd0EKij6zoyM1sc1pzpNo5CciOhl9Q2HlNmJfGUFzc6ZLMmL5FD&#10;OSd1liREj588EYbPIQ+OHj3emCUehYzvP0SpXRvPjXpDDrthFcGRREwXzuEI7pO4UhjhzAAAi9pF&#10;yfArD8OERjnT/1Efrn5dOTr//xvjecg4G///GJF2BzVE//8TOXFXM83//w9mbKMyQP//DAxn6jCd&#10;//8JS1C3IC3//wAA8qp6qgAAAADaqnAAAAAAANVVbVUAAAAA0qpqqgAAAADNVWgAAAAAAMf/ZVUA&#10;AAAAwqpiqgAAAAC//2AAAAAAALqqWqoAAAAAt/9YAAAAAACx7VQ8BRQAAKtSVB4VjAPzokxOayHb&#10;D5WY4kd7LagcTJA3QYI7SCZ4i3hB2k2SJ8CHk0LAX2Int4P1QzlwNigmgMhDe4CpKIt+40RhkhIn&#10;XH24RY6jtiTSfsVJHLZWHwCDSVFHyjARqYlVWz/ezQAAgOFQF+0XEOZ3JEMS+7skp3MDQRT//yI4&#10;boE/8///HpRq4Dz+//8Y8WZxO8r//xUSYgs6jv//EVZdrTlL//8NukmBK4v//wCI5/+AAAAAAADS&#10;qngAAAAAAM1VdVUAAAAAx/9yqgAAAADCqnAAAAAAAL1VbVUAAAAAt/9qqgAAAAC1VWgAAAAAAK//&#10;ZVUAAAAAqqpiqgAAAACn/2AAAAAAAKGSYKEPwQGPmOFcMR1mC+KPE1XgKYoYYIdEUks4jyAWf79P&#10;CkiXJxt6OU3yWbEqN3YLTchqxStccdRMsnsCLaptx0r9i1swfG4nTYOeaCuyb89Q0rGQJVl1tVin&#10;xfYXbH86ZLvb3AAAddlaaeo7EeFqM010+IYlQWX3Ssj//yYqYsNIEP//IO1ei0cP//8dF1piRgv/&#10;/xjpVuxC3P//Ev1VMUFE//8QCkBGNVH//wEw3/+H/wAAAADKqn1VAAAAAMVVeqoAAAAAv/96qgAA&#10;AAC6qngAAAAAALVVdVUAAAAAr/9yqgAAAACtVXKqAAAAAKf/cAAAAAAAoqptVQAAAACaqmqqAAAA&#10;AJeCa3oJbAAAj9to7hkMB0GGEmPzJgUS731yYEo0qhu6dcFdCUSEIy5t4VndVKEqFmipWNxl3yzZ&#10;Y1VXHXXvMGJeH1Tmhfo0Pl9VV1+ZoS8xYfpana1OKCJpfWISwnkZPnYsbtvZgQAAatRkiOd7EkJd&#10;u1kJ9eklqVk5VhP//yf3VlVTP///IrRTgFB5//8djU91T3X//xkqTK1Mrf//FBNJ5Unl//8PrDWQ&#10;PcX//wD+2qqNVQAAAADCqoVVAAAAAL1VgqoAAAAAt/+AAAAAAAC1VX//AAAAAK//fVUAAAAAp/96&#10;qgAAAAClVXqqAAAAAJ1VeAAAAAAAl/91VQAAAACSqnVVAAAAAIzEdNoBvwAAhwN0lhQvAuN9bHB/&#10;Ig0NmXPGbJcwUxe2a6Jpp0CcHzNjfmalUNYmm1vVZG1hGCxJVt5jh3IhLshSIWIkgtExelSrZMiW&#10;6ir/VzxnRqqWJN1fAGz8v6EXl2vVd2vWkwAAYuxwr+XcDXZT+mZD9A0g/k0aYlP//yZsSltfM///&#10;IRxHnVwZ//8b2kY9Wo7//xk/QwxXFv//E08/klY2//8PGSvMRwD//wAd1VWSqgAAAAC9VYqqAAAA&#10;ALf/h/8AAAAAsqqH/wAAAACtVYVVAAAAAKf/gqoAAAAAoqqCqgAAAACaqoAAAAAAAJVVf/8AAAAA&#10;j/99VQAAAACKqn1VAAAAAIKqfVUAAAAAfXN+2g4QAAB0vnviHZ4Iw2nWd4YrEhTyYIt0bDrlHT9X&#10;THF6S24lSVCicFRdIijxTNdwS289KVhLJHDAgW4oY008cqSVZiMNT2t0bajnHTlWU3jLveESPWDj&#10;f7nTlAAAXAF8w+R5BKBMEnNa8tsaJUIqbfj//yDiQKxsJ///Hfg/dWew//8Z0TxrZBr//xR5OSBj&#10;JP//EEo3017A//8MqyDSTjv//wAAzVWX/wAAAAC1VY//AAAAALKqj/8AAAAArVWNVQAAAAClVYqq&#10;AAAAAKKqiqoAAAAAmqqH/wAAAACVVYf/AAAAAI//h/8AAAAAh/+FVQAAAAB//4VVAAAAAHqqh/8A&#10;AAAAclaHgwXhAABrqYZIGGMEvmFPgu0m4A8/VZ9/GzVKGoFK+3wcRbUjZkYNe+pZLyS/RPJ9FW0P&#10;IiJFuX6igIMeKkeggFCUehlESVmBj6fbFJFPMYTRvF4K51WLiIHQkQAAVDmH8uLUAABE9oAi8dkS&#10;djoUfA3//xwnOOh3ev//GMU2BXO8//8TXDR9bwj//w9wMMptkv//Cy4vGmjT//8IcRQrV9r//wAA&#10;x/+dVQAAAACv/5VVAAAAAK1VlVUAAAAApVWSqgAAAACf/4//AAAAAJqqj/8AAAAAlVWP/wAAAACN&#10;VY1VAAAAAIf/jVUAAAAAgqqNVQAAAAB6qo1VAAAAAHKqj/8AAAAAaACP/wAAAABiIJAUEfUBY1hi&#10;jakiAAoATVqKsjGSE8RDS4h7QqwbcEBWiRFXfRrGP4iKLGvHGCBAVYuvf4EUMUGqjMmTBQ/jQ7uO&#10;KaamCzNI+5CfuwsCEUmKkSXNdwAASD2Qr9/eAAA+NIxp8NoKdzLDhxv//xSNMXGCZP//EfIuWX5Y&#10;//8MxCzUeZ7//wm6KzF3lf//Bxwn23OB//8CFA/kYAP//wAAwqqiqgAAAACtVZqqAAAAAKf/mqoA&#10;AAAAn/+X/wAAAACaqpf/AAAAAJVVlVUAAAAAj/+VVQAAAACKqpVVAAAAAIKqlVUAAAAAeqqVVQAA&#10;AAByqpVVAAAAAGqqlVUAAAAAYACX/wAAAABXLZjRCa4AAFAXmBsdGwRyRgCWCi3PDGY9OZSmP+4S&#10;eDo6lRRVARIDOTKV8WmBD9E5pJcPfUoMVTuBmE6RSAepPmWZxqU1AiM+iJoTt/sAADz7mbTKGQAA&#10;O6SZP9y9AAA2z5eI73kB4C2YlAf//w5eKuyNRP//CXEpgYiI//8GsyW/hA3//wFoHu1/Y///AJQb&#10;OHph//8AIgNuaAj//wAAv/+n/wAAAACn/5//AAAAAKKqn/8AAAAAnVWf/wAAAACVVZ1VAAAAAI//&#10;mqoAAAAAiqqaqgAAAACCqpqqAAAAAH1VmqoAAAAAdVWaqgAAAABtVZqqAAAAAGVVnVUAAAAAWACd&#10;VQAAAABKqp//AAAAAEbBoXcW8AAAP82g3ipWA9s4dKAQPVsIdjUJoENSmAi5M7Gg8mceBwoz8KHk&#10;eyED8zTAosCO4gAAMzSixKFnAAAxjKKVs+IAADAPokLGeQAALrWh1dltAAAtH6FV7UsAACdmn7v/&#10;/wNkJJKaUP//AfcfbZJi//8BVhiKjZn//wAAFHyIZf//AAAON4Lu//8AAAAAcAD//wAAuqqtVQAA&#10;AACiqqVVAAAAAJ1VpVUAAAAAl/+iqgAAAACSqqKqAAAAAI1VoqoAAAAAhVWiqgAAAAB//6KqAAAA&#10;AHgAoqoAAAAAcACiqgAAAABoAKKqAAAAAF1VoqoAAAAAUqqlVQAAAABCqqf/AAAAADlIqUINEQAA&#10;NbWp0CPwAAAyjqpVOawAAC9Dqq5PewAALMuq/2O/AAAqRaswdtgAACgPq0qJowAAJhirSJyFAAAk&#10;Wqslr3oAACLLquTCigAAIWaqmNXSAAAgIqog6e4AAB7jqaz+twAPGd6jav//AAQRfJ3x//8AAAyf&#10;lbv//wAABbiQK///AAAEpIrK//8AAAAAeAD//wAAt/+yqgAAAACdVaqqAAAAAJf/qqoAAAAAkqqn&#10;/wAAAACNVaf/AAAAAIf/p/8AAAAAgACn/wAAAAB6qqf/AAAAAHKqp/8AAAAAaqqn/wAAAABiqqqq&#10;AAAAAFgAqqoAAAAASqqtVQAAAAA9Va//AAAAACvZsRgCJAAAKF2x0xp6AAAlMLJYMMsAACI3svVH&#10;WQAAH2+zTVygAAAc4rORcIUAABqVs9CDugAAGHOz55cdAAAWiLPXqp4AABTTs7C+LgAAE1izetHT&#10;AAAR9bMe5l8AABCksqj7pAAADB2t0v//AAAC/6Vz//8AAAHmoBL//wAAAACaqv//AAAAAJVV//8A&#10;AAAAgAD//wAAsqq3/wAAAACaqq//AAAAAJVVr/8AAAAAj/+v/wAAAACKqq//AAAAAIKqrVUAAAAA&#10;fVWv/wAAAAB1Va1VAAAAAG1VrVUAAAAAZVWv/wAAAABaqq//AAAAAFKqsqoAAAAAQqqyqgAAAAA1&#10;VbVVAAAAACVVt/8AAAAAGtS51Q9QAAAXZ7pzJ18AABQ/uwk+RQAAEYC7mlSpAAAOyrwNaYcAAAxq&#10;vGJ9bAAAClC8kZFOAAAIbLyppUUAAAa9vKK5VgAABS68fc1wAAADuLw44lQAAAI/u974SgAAAAC3&#10;////AAAAAK////8AAAAAp////wAAAACiqv//AAAAAJ1V//8AAAAAh////wAAr/+9VQAAAACVVbVV&#10;AAAAAI//tVUAAAAAiqq1VQAAAACFVbVVAAAAAH//tVUAAAAAeAC1VQAAAAByqrVVAAAAAGgAtVUA&#10;AAAAYAC1VQAAAABYALf/AAAAAEqqt/8AAAAAPVW6qgAAAAAwAL1VAAAAAB1Vv/8AAAAADFrBrwML&#10;AAAJFsKCHJ4AAAXdwzk0UAAAAwnDwkvSAAAAcMR8YYAAAAAAxVV4AAAAAADFVY1VAAAAAMVVn/8A&#10;AAAAxVW1VQAAAADFVcqqAAAAAMVV3/8AAAAAx//9VAAAAAC/////AAAAALf///8AAAAAsqr//wAA&#10;AACtVf//AAAAAKVV//8AAAAAj////wAAqqrCqgAAAACSqr1VAAAAAI1VvVUAAAAAh/+6qgAAAACC&#10;qr1VAAAAAHqquqoAAAAAdVW9VQAAAABtVb1VAAAAAGVVvVUAAAAAWqq9VQAAAABSqr//AAAAAEVV&#10;v/8AAAAAOADCqgAAAAAqqsVVAAAAABgAx/8AAAAABVXH/wAAAAAAAMqqFVUAAAAAyqowAAAAAADN&#10;VUgAAAAAAM1VYAAAAAAAzVV1VQAAAADP/4qqAAAAAM//n/8AAAAAz/+1VQAAAADP/8qqAAAAAM//&#10;4qoAAAAA0qr9VAAAAADKqv+fAAAAAMKq//8AAAAAuqr//wAAAAC1Vf//AAAAAK////8AAAAAl///&#10;/wAAp//H/wAAAACP/8KqAAAAAIqqwqoAAAAAhVXCqgAAAAB9VcKqAAAAAHgAwqoAAAAAcADCqgAA&#10;AABoAMKqAAAAAGAAwqoAAAAAWADFVQAAAABKqsVVAAAAAEAAx/8AAAAAMqrKqgAAAAAiq8qqAAAA&#10;ABKrzVUAAAAAAADP/wAAAAAAANKqEqsAAAAA1VUtVQAAAADVVUVVAAAAANf/XVUAAAAA1/9yqgAA&#10;AADX/4f/AAAAANqqn/8AAAAA2qq1VQAAAADaqs1VAAAAAN1U5/8AAAAA3VT8SgAAAADSqv//AAAA&#10;AMqq//8AAAAAxVX//wAAAAC9Vf//AAAAALf///8AAAAAn////wAApVXNVQAAAACNVcqqAAAAAIf/&#10;yqoAAAAAgADH/wAAAAB6qsf/AAAAAHKqx/8AAAAAaqrH/wAAAABlVcqqAAAAAF1VyqoAAAAAUqrK&#10;qgAAAABFVcqqAAAAADgAzVUAAAAALVXP/wAAAAAdVdKqAAAAAA1V1VUAAAAAAADX/wAAAAAAAN1U&#10;EAAAAAAA3VQqqwAAAADf/0KqAAAAAN//WqoAAAAA4qpyqgAAAADiqof/AAAAAOVUn/8AAAAA5VS1&#10;VQAAAADn/81VAAAAAOqq60oAAAAA5//6SgAAAADdVP//AAAAANVU//8AAAAAy6D//wAAAADFVf//&#10;AAAAAL////8AAAAAp////wAAn//P/wAAAACKqs//AAAAAIKqzVUAAAAAfVXP/wAAAAB4AM//AAAA&#10;AHAAz/8AAAAAaADP/wAAAABgAM//AAAAAFgAz/8AAAAATVXSqgAAAABAANKqAAAAADVV1VUAAAAA&#10;KADX/wAAAAAYANqqAAAAAAgA3VQAAAAAAADiqgAAAAAAAOVUDcQAAAAA5/8oAAAAAADn/0AAAAAA&#10;AOqqWqoAAAAA7VRyqgAAAADtVIf/AAAAAO//n/8AAAAA8qq3/wAAAAD1VNKqAAAAAPT17VQAAAAA&#10;8qr//wAAAADn////AAAAAN5K//8AAAAA1VT//wAAAADLoP//AAAAAMf///8AAAAAr////wAAn//a&#10;qgAAAACFVdVVAAAAAIAA1VUAAAAAeqrVVQAAAAByqtVVAAAAAGqq1VUAAAAAZVXX/wAAAABdVdf/&#10;AAAAAFKq1/8AAAAASADX/wAAAAA6qtqqAAAAADAA3VQAAAAAJVXiqgAAAAASq+KqAAAAAAAA5VQA&#10;AAAAAADqqgAAAAAAAO//CzMAAAAA7/8lVQAAAADyqkAAAAAAAPVUWAAAAAAA9/9wAAAAAAD49Yf/&#10;AAAAAPj1nVUAAAAA+PW0SgAAAAD3n8ugAAAAAPZK26AAAAAA/VT//wAAAADyqv//AAAAAOf///8A&#10;AAAA3kr//wAAAADX////AAAAAM////8AAAAAt////wAAkqr1VAAAAAB4APKqAAAAAHAA8qoAAAAA&#10;aqryqgAAAABlVfVUAAAAAF1V9VQAAAAAVVX3/wAAAABKqvf/AAAAAEAA9/8AAAAANVX6qgAAAAAo&#10;APqqAAAAABqr/PUAAAAACqv//wAAAAAAAP//AAAAAAAA//8AAAAAAAD//wAAAAAAAP//AqsAAAAA&#10;//8aqwAAAAD//zG1AAAAAP//SAAAAAAA//9gAAAAAAD//3KqAAAAAP//h/8AAAAA//+aqgAAAAD/&#10;/6+gAAAAAP//x/8AAAAA///f/wAAAAD///f/AAAAAP////8AAAAA/////wAAAAD/////AAAAAPf/&#10;//8AAAAA1////wAA//8AAAAAAAD//wAAHVUAAP//AAAlVQAA//8AAC1VAAD//wAAOAAAAP//AABA&#10;AAAA//8AAEgAAAD//wAAUAAAAP//AABYAAAA//8AAGAAAAD//wAAaqoAAP+fAAByqgAA/koAAH1V&#10;AAD//wAAhVUAAP//AACP/wAA//8AAJqqAAD//wAApVUAAP//AACv/wAA//8AAL1VAAD//wAAx/8A&#10;AP//AADVVAAA//8AAOKqAAD//wAA9wkAAP//AAD//wAA//8AAP//AAD//wAA//8AAPf/AAD//wAA&#10;7koAAP//AADqqgAA//8AAOKqAAD//wAA26AAAP//AADX/wAA//8AAL//AAD//wAA//8AAAAAAAD/&#10;/wAAAqsAAP//AAAI9gAA//8AABVVAAD//wAAHVUAAP//AAAoAAAA//8AADAAAAD//wAAOqoAAP//&#10;AABFVQAA//8AAFAAAAD//wAAWqoAAP//AABlVQAA//8AAHAAAAD+SgAAeqoAAPz1AACFVQAA/2IA&#10;AJKqAAD//wAAn/8AAP//AACtVQAA//8AALqqAAD//wAAyqoAAP//AADaqgAA/58AAOegAAD8HwAA&#10;958AAPf/AAD//wAA7VQAAP//AADlVAAA//8AANugAAD//wAA1/8AAP//AADP/wAA//8AAMqqAAD/&#10;/wAAxVUAAP//AAC9VQAA//8AAKf/AAD//wAA//8AAAAAAAD//wAAAAAAAP//AAAFVQAA//8AAAj2&#10;AAD//wAAGAAAAP//AAAiqwAA//8AACqrAAD//wAANVUAAP//AABAAAAA//8AAEqqAAD//wAAVVUA&#10;AP//AABgAAAA//8AAGqqAAD+9QAAeAAAAP2fAACCqgAA+58AAI//AAD5nwAAnVUAAPz1AACqqgAA&#10;+qoAALf/AAD3/wAAxVUAAPf1AADU9QAA9VQAAOKqAAD1VAAA9VQAAO+fAAD7nwAA5/8AAP//AADf&#10;/wAA//8AANf/AAD//wAAz/8AAP//AADKqgAA//8AAMVVAAD//wAAvVUAAP//AAC3/wAA//8AAJ5K&#10;AAD//wAA//8AAAAAAAD//wAAAAAAAP//AAAAAAAA//8AAAVVAAD//wAACPYAAP//AAAaqwAA//8A&#10;ACVVAAD//wAAMAAAAP//AAA6qgAA//8AAEVVAAD//wAAUAAAAP//AABaqgAA//8AAGgAAAD/nwAA&#10;dVUAAP1UAAB//wAA9/8AAIqqAAD1VAAAl/8AAPVKAAClVQAA8qoAALKqAADv/wAAv/8AAO1UAADN&#10;VQAA7VQAAN1UAADqqgAA7VQAAOqqAAD//wAA4qoAAP//AADaqgAA//8AANKqAAD//wAAyqoAAP//&#10;AADFVQAA//8AAL1VAAD//wAAt/8AAP//AACyqgAA//8AAJqqAAD//wAA//8AAAAAAAD//wAAAAAA&#10;AP//AAAAAAAA//8AAAAAAAD//wAACAAAAP//AAASqwAA//8AAB1VAAD//wAAKAAAAP//AAAyqgAA&#10;//8AAEAAAAD//wAASqoAAP//AABYAAAA+qoAAGKqAAD3/wAAbVUAAPVUAAB6qgAA7/8AAIVVAADt&#10;VAAAkqoAAOqqAACf/wAA5/8AAK1VAADlVAAAuqoAAOKqAADH/wAA4qoAANf/AADf/wAA5VQAAN//&#10;AAD3/wAA2qoAAP//AADSqgAA//8AAMqqAAD//wAAxVUAAP//AAC9VQAA//8AALf/AAD//wAAsqoA&#10;AP//AACqqgAA//8AAJVVAAD//wAA//8AAAAAAAD//wAAAAAAAP//AAAAAAAA//8AAAAAAAD//wAA&#10;AAAAAP//AAAI9gAA//8AABVVAAD//wAAIAAAAP//AAAqqwAA//8AADgAAAD6qgAAQqoAAPf/AABQ&#10;AAAA8qoAAFqqAADv/wAAaAAAAOqqAAByqgAA5/8AAIAAAADlVAAAjVUAAOKqAACaqgAA3VQAAKVV&#10;AADdVAAAtVUAANqqAADCqgAA2qoAANKqAADX/wAA4qoAANVVAADv/wAA0qoAAP//AADKqgAA//8A&#10;AMVVAAD//wAAvVUAAP//AAC3/wAA//8AAK//AAD//wAAqqoAAP//AAClVQAA//8AAI1VAAD//wAA&#10;//8I9gAAAAD//wAAAAAAAP//AAAAAAAA//8AAAAAAAD//wAAAAAAAP//AAAAAAAA//8AAAj2AAD9&#10;kAAAGAAAAP1CAAAiqwAA+qoAADAAAAD1VAAAOqoAAO//AABIAAAA6qoAAFKqAADlVAAAYAAAAOKq&#10;AABtVQAA3VQAAHgAAADaqgAAhVUAANf/AACSqgAA1VUAAJ//AADSqgAAr/8AAM//AAC9VQAAz/8A&#10;AM1VAADNVQAA3VQAAM1VAADtVAAAyqoAAPqqAADFVQAA//8AAL1VAAD//wAAtVUAAP//AACv/wAA&#10;//8AAKf/AAD//wAAoqoAAP//AACdVQAA//8AAIVVAAD//wAA//8nCgAAAAD//wVVAAAAAP//AAAA&#10;AAAA//8AAAAAAAD//wAAAAAAAP//AAAAAAAA//8AAAAAAAD6SgAADVUAAPf/AAAaqwAA8qoAACVV&#10;AADtVAAAMqoAAOf/AABAAAAA4qoAAE1VAADdVAAAWAAAANf/AABlVQAA1VUAAHKqAADSqgAAf/8A&#10;AM1VAACNVQAAzVUAAJ1VAADKqgAAqqoAAMf/AAC3/wAAxVUAAMf/AADFVQAA1/8AAMKqAADn/wAA&#10;v/8AAPVUAAC9VQAA//8AALVVAAD//wAArVUAAP//AACn/wAA//8AAKKqAAD//wAAmqoAAP//AACV&#10;VQAA//8AAH1VAAD//wAA//8tVQAAAAD//ycKAAAAAP//CPYAAAAA//8I9gAAAAD//wVVAAAAAP//&#10;AAAAAAAA/VQAAAAAAAD1VAAAAAAAAO//AAANVQAA6qoAABqrAADlVAAAKAAAAN//AAA1VQAA2qoA&#10;AEKqAADVVQAAUqoAANEeARNftgAAzQsDg23oAADJdwVXe+UAAMZBBpmJ/QAAw1cHkZheAADAwAgW&#10;puQAAL54CDC1mAAAvG8ID8RgAAC6pAeQ02YAALj3Bv/jCgAAt28GU/NBAAC1ngZL//8AAK1VAAD/&#10;/wAApVUAAP//AACf/wAA//8AAJqqAAD//wAAkqoAAP//AACNVQAA//8AAHVVAAD//wAA//849gAA&#10;AAD//y1VAAAAAP//JbUAAAAA/58kXwAAAAD8KBqrAAAAAPUwEqsAAAAA8qoKqwAAAADtVAKrAAAA&#10;AOf/AAAAAAAA4qoAABAAAADcXwFrHsoAANakBmotxAAA0UEKZz1IAADMQQ2xTPcAAMfREFVb4wAA&#10;w+ASZ2pkAADATxQieJcAAL0QFWCG0wAAuicWK5VgAAC3nBZ8pBcAALVfFmOy8AAAs2kWNMHGAACx&#10;tBW70MIAALAeFR/gYwAArp4Ug/DOAACrZRIN//8AAKXkDtT//wAAnbQLl///AACYPQiS//8AAJAP&#10;As3//wAAiqsAN///AACFVQAA//8AAG1VAAD//wAA//9KqgAAAAD4nzqqAAAAAPVUOAAAAAAA8qoy&#10;qgAAAADtVC1VAAAAAOf/KAAAAAAA5VQgAAAAAADiqhgAAAAAAN1UEAAAAAAA2GcNKgixAADSdRIY&#10;GQsAAMzSFk0ojwAAx4cZsjgnAADCphzCSE4AAL4EHcZXSgDHubEd2mWfAya11h6lc/cECrKhIA+C&#10;ngOfsDciJZHcAeuuQiPZoTQAAKwiI8ywLQAAqjUjhr8tAACohCMEzkAAAKb9Ilrd4wAApY0hu+5T&#10;AACkLSCC/wYAhJ2MHdT//wCElYkYcf//AACQMhW///8AAIq0Er7//wAAgqQNSf//AAB9TApQ//8A&#10;AGVMAvz//wAA//9YAAAAAADtVEqqAAAAAOf/SAAAAAAA5VRCqgAAAADf/z1VAAAAAN1UOAAAAAAA&#10;2qoyqgAAAADVVSqqAAAAANKqJVUAAAAAzhkdTQHPAADIQiGSEq4AAMLAJOkjHwAAvUwmtTKRAHq2&#10;/iQ+QHsHT7GNIyhPTQs0rQEjMV5SDRypLyQgbWcNp6YXJaN8iwzho8onpowVCtWiVyplnC4HoaF9&#10;LUSsaAO0oNcv0ryAAACfLi9Ny7AAAJ20LqLbUgAAnFUuCOvJAACY8CgM+4wHHZOwJ2H//wTNjn8l&#10;G///AnyG2CCK//8BKoGtHjz//wCdfMAZpv//AAF0/RZ2//8AAF03Bwf//wAA+PVlVQAAAADiqlVV&#10;AAAAAN1UUqoAAAAA2qpQAAAAAADVVUqqAAAAANKqSAAAAAAAz/9CqgAAAADKqj1VAAAAAMVVNVUA&#10;AAAAwqowAAAAAAC9+y83DBQAALimMi8dTgAAsMgtWilZCdCp6yo9Nw8Qv6RQKRRGpBRvn7IpSFaz&#10;FjWb5So/Zp8WaJj6K+J2ZBVXlucuFIZXEw6VlzCyltQPspRLMlCnDw0ilHQ2Drf3B7CVnjswyP8A&#10;AJRHOp/YtAAAktE5r+kwAACNPjAR+BoL94jGLUj//wx4hA4r6///CdB/VSp4//8HCXqbKPD//wQk&#10;c2olA///AABugiBg//8AAFTyD3T//wAA7VRqqgAAAADaqmAAAAAAANVVXVUAAAAA0qpaqgAAAADK&#10;qlVVAAAAAMf/UqoAAAAAwqpQAAAAAAC//0qqAAAAALqqRVUAAAAAt/9AAAAAAACzizyvBT4AAK2D&#10;PZQVtQJupU44nyItDIGczjJ/Lk8Xd5aDMDk9rxxzkbswME6dHk+N/zEUX5ceUIs3MtpwKBziiVc1&#10;ToCPGleHmTbYkPcYWIYwOAShgBZFhmk7EbK4EVCImkEixJMIRoqJRlHWMgAAiU9FmuawAACBwTnc&#10;9N0O9ntVNMT//xSbdqYzYP//EOBx8zHk//8NnG09MFL//wqsaR0swv//BopkWSsB//8EREv5Gk7/&#10;/wAA5VRyqgAAAADP/2gAAAAAAM1VZVUAAAAAx/9iqgAAAADCqmAAAAAAAL1VXVUAAAAAuqpaqgAA&#10;AAC1VVgAAAAAAK//UqoAAAAArVVQAAAAAACn/0qqAAAAAKMrSv4PfwF/mvRGkxzdCxiR80BQKPEW&#10;aomhOug2UB/RhSE7qkh0INGBUzyBWhQgzn3OPO9qqSEZerA9OHqjIWF4cT3IivEgiHcwPuKb+R63&#10;d31Bbq2LGbx6WUczv/sQvYAjUJnTVAAAfwNP/+PgAAB2UkR88eERFHAsPGb//xq1a7M7OP//F0Bn&#10;RDoD//8Tb2LdOMb//w+/Xn03gf//DDBcWTWE//8I+EKaJNf//wAA3VR4AAAAAADH/3AAAAAAAMKq&#10;bVUAAAAAvVVqqgAAAAC6qmgAAAAAALVVZVUAAAAAr/9iqgAAAACqqmAAAAAAAKVVXVUAAAAAoqpd&#10;VQAAAACdVVgAAAAAAJjvV5cJPQAAkV9UoBgxB4yIF08RJL0SxoCWS90zWxoPeSxIqkL8IMtz9UfL&#10;VD0jdG/wR7NlMCRga8pGuHURJmdn0UUyhLApAmeiRyuWsSVKaHRJt6jVIEFsY08uu9wWf3T9WeTQ&#10;IwNndTZa2+FsAABqpU8O7vUSKWKiRof+RyE3X5dFV///G7NbPUQe//8XfFfEQPT//xGCU3c/q///&#10;DVBQBDx2//8JnDkrLkX//wAA1/9//wAAAAC//3VVAAAAALqqcqoAAAAAt/9yqgAAAACyqnAAAAAA&#10;AK1VbVUAAAAAp/9tVQAAAACiqmqqAAAAAJ1VaAAAAAAAl/9lVQAAAACSqmVVAAAAAI3vYoEB6gAA&#10;iBNh6BNiA0l+6l1xIN8Nw3aUWeIvShYVbwtWxT7WHQZndVPXTv0jjmJ6UvtgNyXyXTFRZnASKVdX&#10;9E9Yf44szliOUXqSGijcWetTuaRyI3VfXFkKuCIYu2mUYtnNDQRtadJjpt5gAABe01nl7EUS+1Tg&#10;Ucb7jSHIU4BQef//HY1QrE2z//8YZUtJS0n//xHgSC5LDf//DzBG0UbR//8Kyy5rNpX//wAAz/+F&#10;VQAAAAC6qn1VAAAAALVVeqoAAAAAr/94AAAAAACqqngAAAAAAKVVdVUAAAAAn/9yqgAAAACaqnKq&#10;AAAAAJVVcAAAAAAAj/9wAAAAAACKqm1VAAAAAIKqbVUAAAAAfqZtdg3PAAB16WoJHIoJB2yaZmcq&#10;7BJZZKxjqzreGUhcuGDRSwUgS1VjXsdbXyVVUIdeAGw4J49L/VzQfH0qHU2kXvuPRyRsT2phHKIB&#10;H1RUY2TstXUWJV9RbMzKcAOhYB5tuNwBAABWJWbE6qQNrUlRXmP5dR1xR51cGf//G9pEpVjS//8W&#10;RkEpV/P//xHePfpUef//DPc6yVEB//8I3SbWP9X//wAAyqqKqgAAAACyqoKqAAAAAK1Vf/8AAAAA&#10;qqqAAAAAAACiqn1VAAAAAJ1VeqoAAAAAl/96qgAAAACSqngAAAAAAI1VeAAAAAAAh/94AAAAAACA&#10;AHVVAAAAAHqqdVUAAAAAc4x2qgX4AABs6HVHF5gEy2J6cWcllA+3WTZujzUJF49QGWu4RXwfFknr&#10;astXZSItRkRq6mlWImVEhmtqewwhLUXkbPmNwBypR5tujqB0F+xL4XFKs7IQhlV/dwjIIAAAVPx2&#10;3tk3AABOvnM76WYF0EBba5L4FxeXPatoif//GGA6pWTv//8S9TdgY/X//w6fNaNfOP//CmAxjF2X&#10;//8GWhs1SXn//wAAxVWP/wAAAACtVYf/AAAAAKf/hVUAAAAAoqqFVQAAAACdVYKqAAAAAJf/gqoA&#10;AAAAkqqAAAAAAACNVX//AAAAAIf/gAAAAAAAgAB9VQAAAAB4AH1VAAAAAHAAfVUAAAAAaACAAAAA&#10;AABjS3+IEcoBYVldfJ0hAwq1TiN5NS+AFNJDfXZfP5IdUj8Udl5TNx3tPdh3XmbnG6E+T3jSedAX&#10;7T/AelyMuxOiQNp7Up8SD7NE5318sjUIk0orgFLFTwAASK9/sdZNAABF5n5Z568AADiYeDL3FRDD&#10;NBp0WP//EPsyZXJM//8ONS7qbjD//wmnLTVpb///BwEpj2VH//8DGxLDUnb//wAAv/+VVQAAAACn&#10;/41VAAAAAKKqiqoAAAAAnVWKqgAAAACX/4f/AAAAAJKqh/8AAAAAjVWH/wAAAACFVYVVAAAAAH//&#10;hVUAAAAAeqqFVQAAAAByqoVVAAAAAGgAhVUAAAAAYACH/wAAAABX+oirCikAAE+ahxIbqgZARPuE&#10;aitoDvw7X4JtPF8V0TiegwZRLBURN5SD7WU5Eq835YVKeHUPZzighi+K+wuFOleHYZ2uBzM+A4ks&#10;sKgAAD0oiQLB9QAAO82IftMvAAA6g4fz5UAAADFWhCP2AwmGLKOBu///CpwrIHz///8HvCmHeEL/&#10;/wTNJZJzxv//AAAcuW9f//8AAAm7XVn//wAAuqqaqgAAAACiqpKqAAAAAJ1Vj/8AAAAAl/+P/wAA&#10;AACSqo//AAAAAI1VjVUAAAAAh/+NVQAAAAB//41VAAAAAHqqjVUAAAAAcqqKqgAAAABqqo1VAAAA&#10;AGKqjVUAAAAAWACP/wAAAABLS5D8AQsAAEXKkP8VtwHzPGePSicsCJ40j441OWoNiTGLjpJORw0V&#10;MDqPPGJ+CzwwP5A6ddAIXTFKkT+I0QSEMvuST5uwAAAxgpIZrRQAADAGkbm+iAAALriRQdASAAAt&#10;dpC74lQAACnLj2P0vQLCJdWMLv//AlUhSodA//8BShy7glX//wB1GCh9a///AAAQZ3g6//8AAAAA&#10;ZVX//wAAtVWdVQAAAACdVZf/AAAAAJf/lVUAAAAAkqqVVQAAAACNVZVVAAAAAIf/kqoAAAAAgqqS&#10;qgAAAAB6qpKqAAAAAHVVkqoAAAAAbVWSqgAAAABlVZKqAAAAAF1VlVUAAAAAUACVVQAAAABCqpf/&#10;AAAAADn4ma4NzQAANPKZoyLuAagu2pk+NjYE0yt3mX5LSgT3KeSZ/V+pA6YpfZq0cwkBIyhTmwiF&#10;YwAAJmOa75dGAAAkhpqsqQsAACLxmlm67AAAIY2Z/MzRAAAgP5mJ3zkAAB70mQfydAAAG0aVnf//&#10;AE4Wf5CO//8AABDEiwr//wAACW6Fh///AAACxoAN//8AAAAAbVX//wAAsqqlVQAAAACaqp1VAAAA&#10;AJVVnVUAAAAAj/+aqgAAAACKqpqqAAAAAIVVmqoAAAAAfVWX/wAAAAB1VZf/AAAAAHAAl/8AAAAA&#10;aACX/wAAAABgAJqqAAAAAFVVmqoAAAAASqqdVQAAAAA6qp//AAAAACyGoZ8DyAAAKP2iGBsOAAAl&#10;1KKUMIoAACKqovxGMQAAH9ijMFqkAAAdPKNIbaMAABrso29/9AAAGLmja5I5AAAWvqM/pI8AABUG&#10;ovW24AAAE4Gir8kkAAASJqJO29EAABDKodLvXQAADrGgif//AAAIwZr5//8AAAAAkqr//wAAAACN&#10;Vf//AAABG4qy//8AAAAAdVX//wAArVWn/wAAAACVVaKqAAAAAI//oqoAAAAAiqqf/wAAAACFVZ//&#10;AAAAAIAAn/8AAAAAeACf/wAAAAByqp//AAAAAGqqn/8AAAAAYqqf/wAAAABYAJ//AAAAAFAAoqoA&#10;AAAAQqqlVQAAAAAyqqVVAAAAACKrp/8AAAAAG1GqHxDOAAAX1aqcJ8QAABSKqws90AAAEaGralNT&#10;AAAO1aujZzQAAAxlq9t6IAAACjar7IztAAAIRKvdn7AAAAaMq66yZAAABPyrdcUQAAADnasg1/4A&#10;AAIrqq/r5QAAAACqqv//AAAAAKKq//8AAAAAnVX//wAAAACX////AAAAAJKq//8AAAAAfVX//wAA&#10;qqqtVQAAAACSqqf/AAAAAI1Vp/8AAAAAh/+n/wAAAAB//6VVAAAAAHqqpVUAAAAAdVWlVQAAAABt&#10;VaVVAAAAAGVVpVUAAAAAXVWlVQAAAABSqqf/AAAAAEgAp/8AAAAAOqqqqgAAAAAtVa1VAAAAAB1V&#10;r/8AAAAADKyyAgVdAAAJObKsHeUAAAXKsy40hgAAAvmzfks8AAAAMrQHX/4AAAAAtVV1VQAAAAC1&#10;VYf/AAAAALVVnVUAAAAAtVWv/wAAAAC1VcKqAAAAALVV1/8AAAAAtVXtVAAAAAC1Vf//AAAAAK1V&#10;//8AAAAApVX//wAAAACf////AAAAAJqq//8AAAAAhVX//wAApVWyqgAAAACNVa1VAAAAAIqqrVUA&#10;AAAAhVWtVQAAAAB9VaqqAAAAAHVVqqoAAAAAcACqqgAAAABoAKqqAAAAAGAAqqoAAAAAWACtVQAA&#10;AABNVa1VAAAAAEKqr/8AAAAANVWyqgAAAAAoALVVAAAAABVVt/8AAAAAAqu6qgAAAAAAALqqFVUA&#10;AAAAuqowAAAAAAC6qkgAAAAAAL1VXVUAAAAAvVVyqgAAAAC9VYf/AAAAAL1VmqoAAAAAv/+v/wAA&#10;AAC//8VVAAAAAL//2qoAAAAAv//v/wAAAAC9Vf//AAAAALf///8AAAAAr////wAAAACqqv//AAAA&#10;AKKq//8AAAAAjVX//wAAoqq3/wAAAACKqrKqAAAAAIVVsqoAAAAAgACyqgAAAAB6qrKqAAAAAHKq&#10;sqoAAAAAbVWyqgAAAABlVbKqAAAAAF1VsqoAAAAAUqqyqgAAAABIALVVAAAAAD1Vt/8AAAAAMAC6&#10;qgAAAAAiq71VAAAAABAAvVUAAAAAAAC//wAAAAAAAMKqFVUAAAAAwqotVQAAAADFVUVVAAAAAMVV&#10;XVUAAAAAxVVwAAAAAADH/4VVAAAAAMf/mqoAAAAAx/+tVQAAAADKqsVVAAAAAMqq2qoAAAAAyqry&#10;SgAAAADH////AAAAAL////8AAAAAt////wAAAACyqv//AAAAAK1V//8AAAAAlVX//wAAn/+9VQAA&#10;AACH/7qqAAAAAIKquqoAAAAAfVW6qgAAAAB1Vbf/AAAAAHAAt/8AAAAAaAC3/wAAAABgALf/AAAA&#10;AFgAuqoAAAAATVW6qgAAAABCqr1VAAAAADVVvVUAAAAAKqu//wAAAAAaq8KqAAAAAAqrxVUAAAAA&#10;AADH/wAAAAAAAMqqEqsAAAAAzVUtVQAAAADNVUKqAAAAAM1VWqoAAAAAz/9wAAAAAADP/4VVAAAA&#10;ANKqmqoAAAAA0qqv/wAAAADSqsKqAAAAANVV3VQAAAAA1VX1VAAAAADP////AAAAAMf///8AAAAA&#10;wqr//wAAAAC49f//AAAAALVV//8AAAAAnVX//wAAnVXFVQAAAACFVb//AAAAAH//v/8AAAAAeqq/&#10;/wAAAAByqr//AAAAAGqqv/8AAAAAZVW//wAAAABdVb//AAAAAFKqv/8AAAAASAC//wAAAAA9VcKq&#10;AAAAADKqxVUAAAAAJVXH/wAAAAAVVcqqAAAAAAVVzVUAAAAAAADP/wAAAAAAANKqEAAAAAAA1VUq&#10;qwAAAADVVUKqAAAAANf/WAAAAAAA1/9tVQAAAADaqoKqAAAAAN1UmqoAAAAA3VSv/wAAAADf/8T1&#10;AAAAAN//3vUAAAAA4PX09QAAAADaqv//AAAAANKq//8AAAAAyqr//wAAAADCqv//AAAAAL1V//8A&#10;AAAApVX//wAAl//H/wAAAACCqsVVAAAAAH1VxVUAAAAAdVXFVQAAAABwAMVVAAAAAGgAxVUAAAAA&#10;YADFVQAAAABYAMVVAAAAAFAAx/8AAAAAQqrH/wAAAAA4AMqqAAAAAC1VzVUAAAAAIADNVQAAAAAQ&#10;AM//AAAAAAAA0qoAAAAAAADaqgAAAAAAAN1UEAoAAAAA3/8oAAAAAADf/0AAAAAAAOKqWAAAAAAA&#10;4qptVQAAAADlVIKqAAAAAOf/mkoAAAAA5/+v/wAAAADo9cagAAAAAOxK4qoAAAAA66DznwAAAADf&#10;oPxKAAAAANqq//8AAAAA0qr//wAAAADKqv//AAAAAMVV//8AAAAAqqr//wAAlVXNVQAAAAB9Vcqq&#10;AAAAAHgAyqoAAAAAcqrKqgAAAABqqsqqAAAAAGVVzVUAAAAAXVXNVQAAAABVVc1VAAAAAEgAzVUA&#10;AAAAPVXNVQAAAAAyqs//AAAAACgA0qoAAAAAGqvVVQAAAAAKq9f/AAAAAAAA3VQAAAAAAADiqgAA&#10;AAAAAOf/DcQAAAAA5/8lVQAAAADqqj1VAAAAAOqqVVUAAAAA7VRtVQAAAADv/4KqAAAAAO//l/8A&#10;AAAA8qqv/wAAAADy9cegAAAAAPZK26AAAAAA9Er3nwAAAADtVP//AAAAAN5K//8AAAAA3VT//wAA&#10;AADVVP//AAAAAMug//8AAAAAsqr//wAAiqrqqgAAAABwAOqqAAAAAGqq6qoAAAAAZVXqqgAAAABg&#10;AO1UAAAAAFVV7VQAAAAATVXtVAAAAABAAO1UAAAAADVV7VQAAAAALVXv/wAAAAAgX/KqAAAAABKr&#10;9VQAAAAABwr1VAAAAAAAAP1UAAAAAAAA//8AAAAAAAD//wAAAAAAAP//AqsAAAAA//8aqwAAAAD/&#10;/zG1AAAAAP//SAAAAAAA//9gAAAAAAD//3KqAAAAAP//h/8AAAAA//+aqgAAAAD//6+gAAAAAP//&#10;x/8AAAAA///f/wAAAAD///f/AAAAAP////8AAAAA/////wAAAAD9VP//AAAAAPOf//8AAAAA1VT/&#10;/wAA//8AAAAAAAD//wAAHVUAAP//AAAlVQAA//8AAC1VAAD//wAANVUAAP//AABAAAAA//8AAEgA&#10;AAD//wAAUAAAAP//AABYAAAA//8AAGAAAAD//wAAaqoAAP+fAAByqgAA/koAAHqqAAD9nwAAhPUA&#10;AP//AACP/wAA//8AAJqqAAD//wAApVUAAP//AACv/wAA//8AALqqAAD//wAAx/8AAP//AADVVAAA&#10;//8AAOKqAAD//wAA7/8AAP//AAD//wAA//8AAP//AAD9VAAA//8AAO5KAAD//wAA7koAAP//AADn&#10;/wAA//8AANugAAD//wAA2qoAAP//AADVVAAA//8AALugAAD//wAA//8AAAAAAAD//wAAAqsAAP//&#10;AAAI9gAA//8AABKrAAD//wAAHVUAAP//AAAoAAAA//8AADAAAAD//wAAOqoAAP//AABFVQAA//8A&#10;AFAAAAD//wAAWqoAAP//AABlVQAA//8AAHAAAAD+SgAAeqoAAPz1AACFVQAA+vUAAJKqAAD5nwAA&#10;nvUAAPj1AACqqgAA+8oAALqqAAD09QAAwkoAAPf1AADSqgAA958AAN+gAAD1HwAA758AAO+fAAD7&#10;nwAA7VQAAP//AADiqgAA//8AANugAAD//wAA1VQAAP//AADNVQAA//8AAMf/AAD//wAAwqoAAP//&#10;AAC7oAAA//8AAKVVAAD//wAA//8AAAAAAAD//wAAAAAAAP//AAACqwAA//8AAAj2AAD//wAAFl8A&#10;AP//AAAgAAAA//8AACqrAAD//wAANVUAAP//AABAAAAA//8AAEqqAAD//wAAVVUAAP//AABgAAAA&#10;//8AAGqqAAD+9QAAeAAAAPpKAACCqgAA+EoAAI1VAAD2SgAAmqoAAPVKAAClVQAA8qoAALKqAADw&#10;SgAAv/8AAO/1AADNVQAA7vUAANzKAADtVAAA7VQAAO1UAAD7nwAA5VQAAP//AADcSgAA//8AANVU&#10;AAD//wAAz/8AAP//AADH/wAA//8AAMKqAAD//wAAu6AAAP//AAC1VQAA//8AAJ1VAAD//wAA//8A&#10;AAAAAAD//wAAAAAAAP//AAAAAAAA//8AAAVVAAD//wAACPYAAP//AAAaqwAA//8AACKrAAD//wAA&#10;LVUAAP//AAA6qgAA//8AAEVVAAD//wAAUAAAAP1UAABaqgAA+qoAAGVVAAD1VAAAcAAAAPKqAAB6&#10;qgAA8Z8AAIf/AADtVAAAkqoAAOqqAACf/wAA6EoAAK1VAADmSgAAuqoAAOVUAADFVQAA5VQAANVU&#10;AADiqgAA4qoAAOKqAADyqgAA3/8AAPrnAADX/wAA//8AAM//AAD//wAAx/8AAP//AADCqgAA//8A&#10;ALqqAAD//wAAtVUAAP//AACv/wAA//8AAJf/AAD//wAA//8AAAAAAAD//wAAAAAAAP//AAAAAAAA&#10;//8AAAAAAAD//wAACAAAAP5gAAASqwAA//8AAB1VAAD//wAAKAAAAP//AAAyqgAA/VQAAD1VAAD6&#10;qgAASAAAAPefAABVVQAA8qoAAGAAAADv/wAAaqoAAOqqAAB1VQAA5/8AAIAAAADlVAAAjVUAAOKq&#10;AACaqgAA3/8AAKVVAADdVAAAsqoAAN1UAADCqgAA2qoAAM//AADaqgAA33UAANf/AADtVAAA1/8A&#10;AP1UAADP/wAA//8AAMf/AAD//wAAwqoAAP//AAC6qgAA//8AALVVAAD//wAAr/8AAP//AACn/wAA&#10;//8AAJKqAAD//wAA//8AAAAAAAD//wAAAAAAAP//AAAAAAAA//8AAAAAAAD//wAAAAAAAP//AAAI&#10;AAAA+Z8AABVVAAD49QAAIAAAAPj1AAAqqwAA9/8AADVVAADyqgAAQAAAAO1UAABNVQAA6qoAAFgA&#10;AADlVAAAYqoAAOKqAABwAAAA3VQAAHqqAADaqgAAhVUAANf/AACSqgAA1VUAAJ//AADVVQAArVUA&#10;ANKqAAC6qgAAz/8AAMf/AADP/wAA1/8AAM//AADn/wAAzVUAAPf/AADKqgAA//8AAMKqAAD//wAA&#10;uqoAAP//AAC1VQAA//8AAK1VAAD//wAAp/8AAP//AACiqgAA//8AAIqqAAD//wAA//8CqwAAAAD/&#10;/wAAAAAAAP//AAAAAAAA//8AAAAAAAD//wAAAAAAAP//AAAAAAAA+koAAAqrAAD49QAAFVUAAPVU&#10;AAAiqwAA7/8AAC1VAADqqgAAOAAAAOVUAABFVQAA3/8AAFAAAADdVAAAXVUAANf/AABoAAAA1VUA&#10;AHVVAADSqgAAf/8AAM//AACNVQAAzVUAAJqqAADKqgAAp/8AAMf/AAC1VQAAx/8AAMKqAADFVQAA&#10;0qoAAMVVAADiqgAAxVUAAPKqAADCqgAA//8AALqqAAD//wAAsqoAAP//AACtVQAA//8AAKf/AAD/&#10;/wAAn/8AAP//AACaqgAA//8AAIKqAAD//wAA//8I9gAAAAD//wAAAAAAAP//AAAAAAAA//8AAAAA&#10;AAD//wAAAAAAAP//AAAAAAAA9/8AAAAAAADyqgAACqsAAO1UAAAYAAAA5/8AACVVAADiqgAAMAAA&#10;AN1UAAA9VQAA1/8AAEgAAADVVQAAVVUAAM//AABiqgAAzVUAAHAAAADH/wAAeqoAAMVVAACH/wAA&#10;wqoAAJVVAADCqgAAoqoAAL//AACyqgAAvVUAAL//AAC9VQAAzVUAALqqAADdVAAAuqoAAO1UAAC6&#10;qgAA/58AALKqAAD//wAArVUAAP//AAClVQAA//8AAJ//AAD//wAAl/8AAP//AACSqgAA//8AAHqq&#10;AAD//wAA//8nCgAAAAD//wj2AAAAAP//CPYAAAAA//8CqwAAAAD//wAAAAAAAPf/AAAAAAAA8qoA&#10;AAAAAADqqgAAAAAAAOVUAAANVQAA3/8AABqrAADaqgAAKAAAANVVAAAyqgAAz/8AAEAAAADKqgAA&#10;TVUAAMf/AABaqgAAwqoAAGgAAAC//wAAdVUAAL1VAACCqgAAuqoAAI//AAC3/wAAnVUAALf/AACt&#10;VQAAtVUAAL1VAACyqgAAyqoAAK//AADX/wAAr/8AAOf/AACv/wAA+qoAAKqqAAD//wAAoqoAAP//&#10;AACdVQAA//8AAJf/AAD//wAAj/8AAP//AACKqgAA//8AAHKqAAD//wAA//81VQAAAAD69SVVAAAA&#10;APZKIbUAAAAA9VQhtQAAAADv/xKrAAAAAO1UCqsAAAAA5/8CqwAAAADiqgAAAAAAAN1UAAAAAAAA&#10;1/8AABAAAADSqgAAHVUAAM1VAAAqqwAAx/8AADgAAADEWwAARjQAAL/kArBVPgAAu+wE2GOrAAC4&#10;YwaJcbcAALUxB8V/lAAAskwIlY2bAACvugkam9YAAK10CT+qKAAAq3MJCrijAACppginxyQAAKgV&#10;B/PV5QAApp8HQOVUAAClTQZo9UUAAKLkBfD//wAAmqoAAP//AACVVQAA//8AAI1VAAD//wAAh/8A&#10;AP//AACCqgAA//8AAGqqAAD//wAA//9JtQAAAADv/zVVAAAAAOqqMAAAAAAA5VQqqgAAAADiqiVV&#10;AAAAAN//IAAAAAAA2qoYAAAAAADX/xAAAAAAANVVCAAAAAAAz/8AAAAAAADKFwTaElYAAMSTCR0i&#10;MAAAv3oMfjGFAAC6rA9uQWEAALZQEelQ8QAAsmkTWF+1AACuwBR9bf4AaauLFet8KgBAqM0XHoqB&#10;AACmSBd4mOkAAKQSF3ynZgAAoiEXMrX7AACgXxa8xJIAAJ7WFfrTWwAAnXIVLOLKAACcOxRP8tQA&#10;AJstE97//wAAku0N6f//AACNeQr4//8AAIVZCAj//wAAf/4FUv//AAB6qgC0//8AAGKqAAD//wAA&#10;9/9QAAAAAADiqkKqAAAAAN1UPVUAAAAA2qo6qgAAAADX/zVVAAAAANKqMAAAAAAAz/8qqgAAAADN&#10;VSVVAAAAAMf/HVUAAAAAxVUVVQAAAAC/3xULC/sAALp0GMwcqwAAtW0blyxgAACvyxsjOtUDkaqq&#10;Gw9J+AZMpl0bkVkbB7CiqRyFaAAIFp+BHc92qAehnSQfc4WPBlGbXSFulM8EGJobI5ukPAEdmJsk&#10;QrNHAACW4CPHwgQAAJVeIw/Q3gAAlAQiO+BMAACS0SFc8GEAAJIHHrL//wErigAcDP//AIiE1hm9&#10;//8ABn03FR///wAAd+UP0f//AAByjw0m//8AAFf6AVb//wAA7VRaqgAAAADX/01VAAAAANVVSqoA&#10;AAAAz/9FVQAAAADNVUKqAAAAAMf/PVUAAAAAxVU6qgAAAAC//zVVAAAAAL1VMAAAAAAAuqooAAAA&#10;AAC1dCO5BUMAALApJsEWaAAAqSokFSPABxqjBiKjMe4LfJ3bImNBtA5emWcitVHFD7mVoyOkYXkP&#10;85KpJQtw3Q8ykG4mvIAaDXqO2yjCj7MK+Y1XKh+fQQkUjRotDq9vBIuNDy++v1MAAIuwLz7OPQAA&#10;imYucN2lAACJOS267dsAAIXoKHX9UQc2gLYnWP//Anh7iiUK//8Ad3agIG7//wAlbwQbyf//AABp&#10;3Rlv//8AAE/OB7v//wAA4qpiqgAAAADP/1gAAAAAAMqqVVUAAAAAx/9SqgAAAADCqk1VAAAAAL1V&#10;SqoAAAAAuqpIAAAAAAC1VUKqAAAAALKqPVUAAAAArVU4AAAAAACqqjKqAAAAAKVoM70PZAC9nekw&#10;Wxz3CJKV6SsvKWISOZBCKhE4+BXSi54qL0nHF1aH1SsWWnYXcITtLIxqqBZBgtkufnp4FDCBAy/E&#10;ihwS2X9nMLSZ7hE5fzYzH6pcDTqAxjfTu2gFyYHNO1LLtAAAgIg6kdsdAAB++DkT6y0AAHjaMAD5&#10;sQxZdeYuFv//CppxLCyC//8Hw2xuKtj//wUuZ6spG///At9gcCTy//8AAESoEc///wAA2qpoAAAA&#10;AADH/2AAAAAAAMKqXVUAAAAAvVVaqgAAAAC3/1gAAAAAALVVVVUAAAAAr/9SqgAAAACqqlAAAAAA&#10;AKf/SqoAAAAAoqpIAAAAAACf/0KqAAAAAJrpQV8JBQAAk5k+rxeVBtWLCDk+JB4RDYMLNIExZRng&#10;frs1VkM4GnB7AjYVVK4aa3eYNnxlGRqddIA2xHS9GtRyJzcxhGQagHChOAKUjhjXcJE6KaVUFQpy&#10;gT58ttAN13cWRjPI6gCNdldGGtibAAB08ETg6KwAAGyuOhL2lw+CaOI2g///D9FkLTTg//8LmmIS&#10;Mvn//wh+XVIxNP//BihWYi1Z//8DITtLHaf//wAA1VVwAAAAAAC//2gAAAAAALqqZVUAAAAAtVVi&#10;qgAAAACv/2AAAAAAAKqqXVUAAAAAp/9dVQAAAACiqlqqAAAAAJ1VWAAAAAAAl/9SqgAAAACSqlAA&#10;AAAAAI/aTZgB5wAAiedNLhLSA2eBIkhjH9gNlnm4RSEuExSocpBCAz1QGwxtqEFfTsEdMmnFQWJf&#10;lh3wZb9AiW9GH8phqj8XfmAiDGEBQKWPTx8WYVpCzKCXGy5j50a5soQTpmooTn7FSAXHbApRINYB&#10;AABqME995egAAGAmRO3zsBFAXPFAVv//FBRYmz8S//8QQVRMPcj//wy6UNc6mf//CKVMkjlA//8G&#10;GjIKJzP//wAAzVV1VQAAAAC3/21VAAAAALKqaqoAAAAArVVqqgAAAACn/2gAAAAAAKKqZVUAAAAA&#10;nVVlVQAAAACX/2KqAAAAAJKqYAAAAAAAjVVdVQAAAACKql1VAAAAAIVVWqoAAAAAgDdapQ16AAB3&#10;xFbZG7YJAm+YU0op8REFaEhQUjkVF3tg102mSTcdjFwaTPJagB+TVrdLWmonIrZRmEmSeWcl+VGM&#10;S1+K3CLOUlBNKpw1HkFV1FDGrm8WiF4qWHDCDAdfYVJbtdN1AABew1mz41IAAFL5T/7xHBH+T0JM&#10;UP//Fe5LSUtJ//8R4EiBSIH//w14RNRHqv//CcBBekRH//8EUSdGMhz//wAAx/99VQAAAACv/3Kq&#10;AAAAAKqqcqoAAAAApVVwAAAAAACf/21VAAAAAJqqbVUAAAAAlVVqqgAAAACSqmqqAAAAAIqqaAAA&#10;AAAAhVVoAAAAAACAAGVVAAAAAHqqZVUAAAAAdOxlIgX5AABubWOlFucEuGVrYBglYw2DXZRdjTTz&#10;E/JVpFrjRQYah07XWPtVnR79SfNYKWZKINxFkVdQdmMjSkaTWUKIOh5AR8Na9ZoAGd9LLl3MrC4S&#10;9VLuY1K/egXdVa1lZdCrAABURGSA4P0AAEnvXazvig1eQu1ZK/9jFZE/klY2//8PGT36VHn//wz3&#10;OslRAf//CN02+00C//8ETBy7O6D//wAAv/+CqgAAAACqqnqqAAAAAKVVeAAAAAAAn/94AAAAAACa&#10;qnVVAAAAAJVVcqoAAAAAj/9yqgAAAACKqnAAAAAAAIVVcAAAAAAAgABwAAAAAAB4AG1VAAAAAHAA&#10;bVUAAAAAaqpwAAAAAABk0G7CEW4A/VrUa1QgAgrvUZloqC8nEnZIimYCP0oZbELiZTxRhRvtP1pl&#10;VmNhG+09PWXGdLUa4T45Z0iGghbdP3pomJhVErZCumq6qokMf0lIbne9aQFeSYlurs3pAABIY24M&#10;3loAAEIdasfuQgaXOHdlzf2uEuY1cmHX//8LTjOBX7j//wgBL5NbdP//BRArj1nc//8DGA+gRQP/&#10;/wAAuqqH/wAAAAClVX//AAAAAJ1VfVUAAAAAmqp9VQAAAACVVXqqAAAAAI//eqoAAAAAh/94AAAA&#10;AACFVXgAAAAAAH1VeAAAAAAAeAB1VQAAAABwAHVVAAAAAGgAdVUAAAAAYAB4AAAAAABZenhCCjUA&#10;AFEIdl0bBQaDRj1zYinRD8I7s3CeOX4X5DgScOpNbBfRNoBxqWDCFbU2dXLfcywSczcCdByFDA8Q&#10;OBp1HpbYCyc7UXbhqPMFTj4SeFW6swAAPK13z8r3AAA7bXc026cAADlLdjfs2AAAL61x2vyGDBwt&#10;FW7S//8H9Ctcag///wViJ7xl6f//AWMjGGPA//8AAAWqT/j//wAAtVWKqgAAAACf/4VVAAAAAJqq&#10;gqoAAAAAlVWCqgAAAACNVX//AAAAAIqqgAAAAAAAhVV//wAAAAB9VX1VAAAAAHgAfVUAAAAAcAB9&#10;VQAAAABqqn1VAAAAAGKqfVUAAAAAWACAAAAAAABMoYDmAaMAAEaKgJQVGwLPPD1+OCU5CrYzc3yI&#10;Ni0QozC1fRxKyg/UL0d9rl5rDc8u9X6kcRQLJC89f5+DFAgOMH2AopUXBDYyXIGyptAAADDBgTO3&#10;TgAAL2OAwMfcAAAuLYAw2LcAAC0jf7XqSAAAJ7x9a/teBdAloXk0//8AMCEGdE3//wAAGiRvq///&#10;AAATumrJ//8AAAFhWAD//wAAr/+P/wAAAACaqoqqAAAAAJVVh/8AAAAAj/+H/wAAAACKqof/AAAA&#10;AIVVhVUAAAAAf/+FVQAAAAB4AIVVAAAAAHKqhVUAAAAAaqqCqgAAAABiqoVVAAAAAFqqhVUAAAAA&#10;UACFVQAAAABCqof/AAAAADquieUN8wAXMqWImyBrBW0rwYfTMrIJWSjLiDZHewjjJzOIvFt3B2Mm&#10;jYllbj4FKCaxii2AbQJTJsKKu5JBAAAk8YpuoxkAACNYigCz6wAAIeqJmMTBAAAgqIkb1cYAAB9p&#10;iJLnfQAAHaCHx/mYAIsajIVE//8ALBM2faL//wAADbF4M///AAAIN3V0//8AAAAAYqr//wAArVWV&#10;VQAAAACVVY//AAAAAI//jVUAAAAAiqqNVQAAAACFVY1VAAAAAIAAiqoAAAAAeACKqgAAAAByqoqq&#10;AAAAAG1ViqoAAAAAZVWKqgAAAABdVYqqAAAAAFKqiqoAAAAASACNVQAAAAA6qo//AAAAAC1MkkQE&#10;8AAAKXaSdBsMACYkk5JvLtECKCErkrRDpgIyHzWTE1f/AUEdoZNXaqsAABtck218QQAAGSSTVo2k&#10;AAAXHpMRnvQAABVdkq2wKAAAE86SV8FfAAASbpHz0qYAABEVkXXkngAAD82Q3vcSAAALT42i//8A&#10;AAWfiCP//wAAAACCqv//AAAAAH1V//8AAAAAaqr//wAAp/+aqgAAAACSqpVVAAAAAIqqkqoAAAAA&#10;h/+SqgAAAACAAJKqAAAAAHqqj/8AAAAAdVWP/wAAAABtVY//AAAAAGVVj/8AAAAAYACP/wAAAABY&#10;AJKqAAAAAE1VkqoAAAAAQqqVVQAAAAAyqpf/AAAAACKrmqoAAAAAHCyasBHpAAAYvpsfJ9IAABVZ&#10;m3I8+wAAEjmbq1HSAAAPb5u7ZMwAAAzlm9t27QAACpyb0Ii1AAAInpukmnUAAAbqm1qr+gAABVeb&#10;Bb2MAAAD55qxzycAAAKQmjzhXgAAATaZs/RJAAAAAJf///8AAAAAj////wAAAACKqv//AAAAAIf/&#10;//8AAAAAcqr//wAApVWf/wAAAACNVZqqAAAAAIf/l/8AAAAAgqqX/wAAAAB9VZf/AAAAAHVVlVUA&#10;AAAAcACVVQAAAABoAJVVAAAAAGKql/8AAAAAWqqX/wAAAABQAJf/AAAAAEgAmqoAAAAAOqqdVQAA&#10;AAAtVZ//AAAAABqrn/8AAAAADY+ipAdSAAAKDaMqHq8AAAaUo4Q0XwAAA5+juEpUAAAAxaQMXkIA&#10;AAAApVVyqgAAAAClVYVVAAAAAKVVl/8AAAAApVWqqgAAAAClVb1VAAAAAKVVz/8AAAAApVXiqgAA&#10;AAClVff/AAAAAJ////8AAAAAmqr//wAAAACVVf//AAAAAI////8AAAAAeqr//wAAoqqlVQAAAACK&#10;qp//AAAAAIVVn/8AAAAAfVWdVQAAAAB4AJ1VAAAAAHKqnVUAAAAAbVWdVQAAAABlVZ1VAAAAAF1V&#10;nVUAAAAAVVWdVQAAAABKqp//AAAAAEAAn/8AAAAAMqqiqgAAAAAlVaVVAAAAABVVp/8AAAAAAquq&#10;qgAAAAAAAKqqGAAAAAAAqqowAAAAAACqqkgAAAAAAK1VXVUAAAAArVVwAAAAAACtVYKqAAAAAK1V&#10;lVUAAAAArVWn/wAAAACv/71VAAAAAK//z/8AAAAAr//lVAAAAACv//qqAAAAAKqq//8AAAAApVX/&#10;/wAAAACdVf//AAAAAJf///8AAAAAgqr//wAAnVWqqgAAAACH/6VVAAAAAIKqpVUAAAAAeqqiqgAA&#10;AAB1VaKqAAAAAG1VoqoAAAAAaACiqgAAAABgAKKqAAAAAFgAoqoAAAAAUAClVQAAAABFVaVVAAAA&#10;ADqqp/8AAAAALVWqqgAAAAAgAK1VAAAAABAAr/8AAAAAAACyqgAAAAAAALKqFVUAAAAAsqotVQAA&#10;AACyqkVVAAAAALVVWqoAAAAAtVVtVQAAAAC1VYAAAAAAALf/lVUAAAAAt/+n/wAAAAC3/71VAAAA&#10;ALf/z/8AAAAAuqrn/wAAAAC6qvpKAAAAALKq//8AAAAArVX//wAAAACn////AAAAAJ////8AAAAA&#10;iqr//wAAmqqv/wAAAACCqqqqAAAAAH1VqqoAAAAAeACqqgAAAABwAKf/AAAAAGqqp/8AAAAAYqqn&#10;/wAAAABaqqf/AAAAAFKqp/8AAAAASqqqqgAAAABAAK1VAAAAADVVr/8AAAAAKACv/wAAAAAaq7Kq&#10;AAAAAAgAtVUAAAAAAAC6qgAAAAAAALqqFVUAAAAAvVUtVQAAAAC9VUKqAAAAAL1VWAAAAAAAvVVt&#10;VQAAAAC//3//AAAAAL//lVUAAAAAv/+n/wAAAADCqr1VAAAAAMKq0qoAAAAAxVXoSgAAAADFVf//&#10;AAAAAL1V//8AAAAAtVX//wAAAACv////AAAAAKqq//8AAAAAkqr//wAAl/+1VQAAAACAAK//AAAA&#10;AHqqr/8AAAAAcqqtVQAAAABtVa1VAAAAAGVVrVUAAAAAYACv/wAAAABYAK//AAAAAFAAr/8AAAAA&#10;RVWyqgAAAAA6qrKqAAAAADAAtVUAAAAAIqu3/wAAAAASq7qqAAAAAAKrvVUAAAAAAADCqgG1AAAA&#10;AMKqEqsAAAAAxVUqqgAAAADFVUKqAAAAAMVVWAAAAAAAx/9tVQAAAADH/4AAAAAAAMqqlVUAAAAA&#10;yqqn/wAAAADKqr1VAAAAAM1V0qoAAAAAzVXk9QAAAADNVfj1AAAAAMVV//8AAAAAv////wAAAAC3&#10;////AAAAALKq//8AAAAAmqr//wAAkqq3/wAAAAB9Vbf/AAAAAHgAtVUAAAAAcAC1VQAAAABqqrVV&#10;AAAAAGKqtVUAAAAAWqq1VQAAAABSqrVVAAAAAEqqt/8AAAAAQAC3/wAAAAA1VbqqAAAAACqrvVUA&#10;AAAAHVW//wAAAAANVcKqAAAAAAAAxVUAAAAAAADKqgBgAAAAAMqqEAAAAAAAzVUoAAAAAADNVUAA&#10;AAAAAM1VVVUAAAAAz/9qqgAAAADSqoAAAAAAANKqkqoAAAAA1VWn/wAAAADVVbz1AAAAANf/0qoA&#10;AAAA2aDpoAAAAADX//2fAAAAAM////8AAAAAx////wAAAAC/////AAAAALj1//8AAAAAoqr//wAA&#10;j/+//wAAAAB6qr1VAAAAAHVVvVUAAAAAbVW9VQAAAABoAL1VAAAAAGAAvVUAAAAAWAC9VQAAAABQ&#10;AL1VAAAAAEVVvVUAAAAAOqq//wAAAAAwAMKqAAAAACVVwqoAAAAAGADFVQAAAAAIAMf/AAAAAAAA&#10;zVUAAAAAAADSqgAAAAAAANVVDVUAAAAA1VUoAAAAAADX/z1VAAAAANf/VVUAAAAA2qpqqgAAAADc&#10;9YAAAAAAAN1UkqoAAAAA36Co9QAAAADg9b6gAAAAAOKq16AAAAAA46DmSgAAAADfoPxKAAAAANf/&#10;//8AAAAAz////wAAAADH////AAAAAMKq//8AAAAAqqr//wAAj//FVQAAAAB1VcKqAAAAAHAAwqoA&#10;AAAAaqrCqgAAAABiqsKqAAAAAF1VwqoAAAAAUqrCqgAAAABKqsKqAAAAAEAAxVUAAAAANVXFVQAA&#10;AAAtVcf/AAAAACAAyqoAAAAAEqvNVQAAAAACq8//AAAAAAAA1VUAAAAAAADaqgAAAAAAAN1UEAoA&#10;AAAA3/8lVQAAAADf/zqqAAAAAOKqUqoAAAAA5PVqqgAAAADlVH1VAAAAAOf/kqoAAAAA5vWnoAAA&#10;AADpoL+gAAAAAOz10koAAAAA6/XrSgAAAADqqvpKAAAAAN5K//8AAAAA1////wAAAADSqv//AAAA&#10;AMqq//8AAAAAr////wAAhVXlVAAAAABqquKqAAAAAGVV4qoAAAAAYADiqgAAAABYAOVKAAAAAP/i&#10;fRBJQ0NfUFJPRklMRQAqME1V46AAAAAAQqriqgAAAAA4AOKqAAAAADAA5VQAAAAAJVXn/wAAAAAY&#10;AOqqAAAAAAgA6qoAAAAAAADv/wAAAAAAAPcJAAAAAAAA/VQAAAAAAAD//wAAAAAAAP//AqsAAAAA&#10;++gaqwAAAAD8mzAAAAAAAP//SAAAAAAA//9gAAAAAAD//3KqAAAAAP//h/8AAAAA/PWaqgAAAAD8&#10;9a/1AAAAAPz1v6AAAAAA/I/RVQAAAAD///cJAAAAAP////8AAAAA/////wAAAAD3////AAAAAO//&#10;//8AAAAAy6D//wAA//8AAAAAAAD//wAAHVUAAP//AAAlVQAA//8AAC1VAAD//wAANVUAAP//AAA9&#10;VQAA//8AAEgAAAD//wAAUAAAAP//AABYAAAA//8AAGAAAAD//wAAaAAAAP+fAAByqgAA/koAAHqq&#10;AAD9nwAAhPUAAPufAACP/wAA//8AAJqqAAD//wAApVUAAP//AACv/wAA//8AALqqAAD//wAAx/8A&#10;AP//AADSqgAA//8AAOKqAAD//wAA7/8AAP//AAD//wAA//8AAP//AAD6qgAA//8AAO5KAAD//wAA&#10;7VQAAP//AADlVAAA//8AANugAAD//wAA1/8AAP//AADSqgAA//8AALqqAAD//wAA//8AAAAAAAD/&#10;/wAAAAAAAP//AAAI9gAA//8AAAj2AAD//wAAHVUAAP//AAAlVQAA//8AADAAAAD//wAAOqoAAP//&#10;AABFVQAA//8AAFAAAAD//wAAWAAAAP//AABiqgAA//8AAG1VAAD69QAAeqoAAPmfAACCqgAA958A&#10;AI//AADy9QAAmqoAAPGfAAClVQAA8PUAALD1AADt9QAAvPUAAO/1AADKqgAA758AANegAADtnwAA&#10;5yAAAO+fAAD6qgAA6qoAAP//AADiqgAA//8AANqqAAD//wAA0qoAAP//AADLoAAA//8AAMVVAAD/&#10;/wAAv/8AAP//AAC6qgAA//8AAKD1AAD//wAA//8AAAAAAAD//wAAAAAAAP//AAACqwAA//8AAAj2&#10;AAD//wAAFVUAAP//AAAgAAAA//8AACqrAAD//wAANVUAAP//AABAAAAA//8AAEqqAAD//wAAVVUA&#10;AP1UAABdVQAA+PUAAGgAAAD0dQAAcqoAAPKqAAB9VQAA7koAAIf/AADsSgAAlVUAAOpKAACf/wAA&#10;6EoAAKqqAADm9QAAt6AAAOT1AADDoAAA5VQAANKqAADk9QAA4qoAAOVUAADxnwAA4qoAAPufAADa&#10;qgAA//8AANKqAAD//wAAy6AAAP//AADFVQAA//8AAL//AAD//wAAuqoAAP//AACyqgAA//8AAJ1V&#10;AAD//wAA//8AAAAAAAD//wAAAAAAAP//AAAAAAAA//8AAAVVAAD//wAACPYAAPj1AAAYAAAA/UIA&#10;ACKrAAD//wAALVUAAP//AAA4AAAA/VQAAEKqAAD5SgAATVUAAPVUAABYAAAA8Z8AAGKqAADtSgAA&#10;bVUAAOqqAAB4AAAA56AAAIKqAADlVAAAjVUAAOKqAACaqgAA3/8AAKVVAADfoAAAsqoAAN1UAAC/&#10;/wAA3VQAAM1VAADdVAAA2vUAANqqAADqqgAA2qoAAPqqAADVVAAA//8AAM1VAAD//wAAxVUAAP//&#10;AAC//wAA//8AALqqAAD//wAAsqoAAP//AACtVQAA//8AAJVVAAD//wAA//8AAAAAAAD//wAAAAAA&#10;AP//AAAAAAAA//8AAAAAAAD//wAABVUAAPpKAAAQAAAA+PUAABqrAAD49QAAJVUAAPhKAAAwAAAA&#10;9VQAADqqAADv/wAARVUAAO1UAABQAAAA5/8AAFqqAADlVAAAZVUAAOD1AAByqgAA3/8AAH1VAADc&#10;9QAAh/8AANf/AACSqgAA1/8AAJ//AADVVQAArVUAANVVAAC6qgAA0qoAAMf/AADSqgAA1VUAANKq&#10;AADk9QAAz/8AAPKqAADNVQAA/BsAAMf/AAD//wAAv/8AAP//AAC3/wAA//8AALKqAAD//wAArVUA&#10;AP//AACn/wAA//8AAIugAAD//wAA//8AAAAAAAD//wAAAAAAAP//AAAAAAAA//8AAAAAAAD//wAA&#10;AAAAAPr1AAAIAAAA+Z8AABKrAAD3/wAAHVUAAPKqAAAoAAAA7VQAADKqAADn/wAAPVUAAOVUAABK&#10;qgAA3/8AAFVVAADdVAAAYAAAANf/AABqqgAA1VUAAHVVAADSqgAAgqoAAM//AACNVQAAzVUAAJqq&#10;AADNVQAAp/8AAMqqAACyqgAAyqoAAMKqAADH/wAAz/8AAMf/AADf/wAAx/8AAO1UAADFVQAA/VQA&#10;AL//AAD//wAAt/8AAP//AACyqgAA//8AAKqqAAD//wAApVUAAP//AACf/wAA//8AAIf/AAD//wAA&#10;//8AAAAAAAD//wAAAAAAAP//AAAAAAAA//8AAAAAAAD//wAAAAAAAPqqAAAAAAAA9VQAAAgAAADv&#10;/wAAFVUAAOqqAAAgAAAA5VQAACqrAADf/wAANVUAAN1UAABCqgAA1/8AAE1VAADSqgAAWAAAAM//&#10;AABlVQAAzVUAAHAAAADH/wAAeqoAAMf/AACH/wAAxVUAAJVVAADFVQAAoqoAAL//AACtVQAAv/8A&#10;AL1VAAC//wAAyqoAAL1VAADX/wAAvVUAAOf/AAC9VQAA9/8AALf/AAD//wAAsqoAAP//AACqqgAA&#10;//8AAKVVAAD//wAAnVUAAP//AACX/wAA//8AAIAAAAD//wAA//8I9gAAAAD//wAAAAAAAP//AAAA&#10;AAAA//8AAAAAAAD9VAAAAAAAAPVUAAAAAAAA7/8AAAAAAADn/wAACqsAAOKqAAAVVQAA3VQAACKr&#10;AADX/wAALVUAANKqAAA4AAAAzVUAAEVVAADKqgAAUqoAAMf/AABdVQAAxVUAAGqqAAC//wAAdVUA&#10;AL1VAACCqgAAvVUAAI//AAC6qgAAnVUAALf/AACqqgAAt/8AALf/AAC1VQAAxVUAALVVAADVVQAA&#10;tVUAAOVUAACyqgAA8qoAAK//AAD//wAAqqoAAP//AACiqgAA//8AAJ1VAAD//wAAl/8AAP//AACP&#10;/wAA//8AAHgAAAD//wAA//8nCgAAAAD//wgAAAAAAP//AAAAAAAA9/8AAAAAAAD3CQAAAAAAAO1U&#10;AAAAAAAA5/8AAAAAAADiqgAAAAAAANqqAAAKqwAA1VUAABgAAADP/wAAJVUAAMqqAAAwAAAAx/8A&#10;AD1VAADCqgAASqoAAL//AABYAAAAvVUAAGVVAAC3/wAAcAAAALVVAAB9VQAAsqoAAIqqAACv/wAA&#10;l/8AAK//AAClVQAArVUAALKqAACtVQAAwqoAAKqqAADP/wAAqqoAAN//AACn/wAA7VQAAKf/AAD9&#10;VAAAoqoAAP//AACaqgAA//8AAJVVAAD//wAAjVUAAP//AACH/wAA//8AAHAAAAD//wAA//8wAAAA&#10;AADyqiG1AAAAAO1UGAAAAAAA5/8SqwAAAADlVAqrAAAAAOKqAqsAAAAA3VQAAAAAAADX/wAAAAAA&#10;ANKqAAAAAAAAzVUAAA1VAADH/wAAGqsAAMKqAAAoAAAAv/8AADVVAAC6qgAAQqoAALVVAABQAAAA&#10;sqoAAF1VAACv/wAAaqoAAK1VAAB4AAAAqqoAAIf/AACn/wAAlVUAAKVVAACiqgAAoqoAAK//AACi&#10;qgAAvVUAAJ//AADKqgAAn/8AAN1UAACdVQAA6qoAAJ//AAD//wAAl/8AAP//AACSqgAA//8AAIqq&#10;AAD//wAAhVUAAP//AACAAAAA//8AAGgAAAD//wAA+J86qgAAAADiqi1VAAAAAN//KAAAAAAA2qoi&#10;qwAAAADaqh1VAAAAANVVGAAAAAAA0qoQCgAAAADP/wgAAAAAAMqqAAAAAAAAxVUAAAAAAAC//wAA&#10;EAAAAL1VAAAdVQAAt/8AACqrAACyvQKQOnkAAK5dBP9KJQAAqnUHBFkKAACm8giTZ10AAKPBCch1&#10;SAAAoOIKfoMbAACeVgrckQwAAJwYCv+fGAAAmiEKw602AACYXwpTu2kAAJbJCbXJowAAlWcI1tg0&#10;AACUIggB52sAAJMDBwX3GgAAkBwFlf//AACH/wAA//8AAIKqAAD//wAAfVUAAP//AAB4AAAA//8A&#10;AF1VAAD//wAA7VRIAAAAAADaqjqqAAAAANVVNVUAAAAA0qoyqgAAAADNVS1VAAAAAMqqKAAAAAAA&#10;xVUiqwAAAADCqh1VAAAAAL//FVUAAAAAvVUNVQAAAAC3tQiEBWIAALJFDFEV3AAArVAPUSXQAACo&#10;ixFONRcAlqPPEj1EhQIWn6sTOlPOAv2b/hRCYoMDWJjdFWtw6gM6lkIWi38sAo2ULxe0jZ4BVZJp&#10;GPCcLwAAkHgYvKpyAACOtxhQuM8AAI0bF6THLAAAi7EWtNW/AACKhBXD5PEAAIl9FL/0lwAAh/sS&#10;ov//AAB/8g/n//8AAHqaDTj//wAAcpwH6P//AABtUAKi//8AAFKqAAD//wAA3/9QAAAAAADP/0VV&#10;AAAAAMqqQqoAAAAAxVU9VQAAAADCqjqqAAAAAL1VNVUAAAAAuqoyqgAAAAC3/y1VAAAAALKqKAAA&#10;AAAAr/8gAAAAAACtVRqrAAAAAKfUG64PfQAAodsbZx6EA6ecTxspLRcGzZdhG1k8ngjSkxsb2UzO&#10;CdSPUBzZXEgKKIwsHhFrTwm9icofYXoVCJqH9yDDiOEG6IY0IbWXtAWshZIkBacVAjuEvCUxtikA&#10;AIMwJJ7ElgAAgeQjz9M3AACAtSLy4m4AAH+pIgvyMAAAfr0gfP//AKd3Hhvd//8AHXH2GYb//wAA&#10;al0U2///AABlFw+f//8AAEf0AaX//wAA2qpaqgAAAADH/1AAAAAAAMKqTVUAAAAAvVVKqgAAAAC3&#10;/0VVAAAAALVVQqoAAAAAr/89VQAAAACtVTqqAAAAAKf/NVUAAAAApVUyqgAAAACiqiqqAAAAAJ0h&#10;KZkIvAAAlpMoHBeVBRuPFyPoJH4NXYnmI8o0Hg/HhW8kIETLEQeBniTvVTQRHn6sJlllPhBofHUn&#10;6HSpDtl6Uyixg4sN5XiIKU2SogzUd+krKKJBCYt5Cy7wsqIDhHkIMKzCAgAAd8Av/NCuAAB2lS8l&#10;3+UAAHU0LcDvmQAAclYpxf7eBfttEykO//8DPWiSJPn//wAAY2sioP//AABb0x3s//8AAD+CDLb/&#10;/wAA0qpiqgAAAAC9VVgAAAAAALf/VVUAAAAAtVVSqgAAAACv/1AAAAAAAKqqTVUAAAAAp/9KqgAA&#10;AACiqkgAAAAAAJ1VQqoAAAAAmqpAAAAAAACVVTqqAAAAAJI7NrYBxgAAjE425xInAuWEITJDHyQM&#10;HnxfLfwsUhRweE0u9D3bFKN0qy+wT0cUrXFAMBdfhBTUbiswVG7rFQNrtTCYfhwU82noMRGNcxPO&#10;aYwy4Z2CEIxq4DZBrhkKrm42PAS/SACVbV876s44AABsLTsD3V8AAGqMOVntBQAAZOcyTvt9CyZi&#10;nDDo//8Hy13YLyD//wWOVukrRv//AoVSEClM//8BNjW5Fnv//wAAyqpoAAAAAAC1VWAAAAAAAK//&#10;XVUAAAAAqqpaqgAAAACn/1gAAAAAAKKqVVUAAAAAnVVSqgAAAACX/1AAAAAAAJVVUAAAAAAAj/9N&#10;VQAAAACKqkgAAAAAAIf/RVUAAAAAglhFgA0KAAB6NkGJGsAIrHK9PiQotg/Da807NjeWFdlnNDrM&#10;SSYXfGNtOuVZ8BgSX2M6PWl4GcdbIjjfeCsbsVnfOfKIIhmeWgM755jBFj5b9T8lqb0QNmB0RLq7&#10;egY5YohHk8uhAABhV0am2tUAAF7URFPqUAAvVxo8lviLDctVITvr//8LsVGoOMD//wczTNo2zf//&#10;BBhIADTG//8BjCpyIlb//wAAwqptVQAAAACtVWVVAAAAAKqqZVUAAAAApVViqgAAAACdVWAAAAAA&#10;AJqqYAAAAAAAlVVdVQAAAACP/1qqAAAAAIqqWAAAAAAAhVVVVQAAAACAAFVVAAAAAHqqUqoAAAAA&#10;duRRYwXJAABwllAoFm4EfWhwTI8kkAx0YUNJvDNVEoZZ7kdRQ1EYElVjRtJUmBnCUCRFVmRTHM9K&#10;20OWczwfokonRQqD3R0qSqFGrpSXGTFNbEm8pd8SyVNZTwi4EQfUVvdSlMj/AABVz1Hi2FgAAFMF&#10;T87n4gJWSWtIOfYEDxJJVUZ6//8MbUUgRSD//wgfQb9Bv///AsU6ikAG//8CHSAKLYj//wAAvVV1&#10;VQAAAACn/21VAAAAAKKqaqoAAAAAnVVoAAAAAACX/2gAAAAAAJKqZVUAAAAAjVVlVQAAAACH/2Kq&#10;AAAAAIKqYAAAAAAAfVVgAAAAAAB4AF1VAAAAAHKqXVUAAAAAaqpdVQAAAABmqVzpEP4Af137Wagf&#10;xwkhVg1XMC8HD1ZOKVTAPuUVU0fnUx9PthklQxtSWWBhGsQ+rVGQcD4cuj8CU0aBdhjJQAlU35KY&#10;FKhCoVcvo9cO20ghWwy1rwWrSqtdBcZEAABJclxI1bQAAEhFW5HlywAAPsBVjPQ7CyE8YlK9//8K&#10;4zkvT0b//wblNvtNAv//BEwybUsY//8AABemNsz//wAAt/96qgAAAACiqnKqAAAAAJqqcAAAAAAA&#10;lVVtVQAAAACP/21VAAAAAIqqaqoAAAAAh/9qqgAAAACCqmqqAAAAAHqqaAAAAAAAdVVoAAAAAABw&#10;AGgAAAAAAGgAZVUAAAAAYqpoAAAAAABbH2dUChIAAFLjZTgaYQZ/SaFikClZDelAumARORgUWTuN&#10;X4RLdBYwOEBfpV1bFhI1/F/3bmgVRTY8YVR/nRHeNxtikJC1Di05oGRIofYIyT6lZySzwAAFPbJm&#10;1sNoAAA8cmY10wYAADs0ZYvjNgAANW1ii/LRBWcxa2A+//8HOi2HW/7//wRnKZVXuP//AdolQVXd&#10;//8AAAl0P83//wAAsqqAAAAAAACaqngAAAAAAJVVdVUAAAAAkqp1VQAAAACKqnKqAAAAAIf/cqoA&#10;AAAAgABwAAAAAAB6qnAAAAAAAHVVcAAAAAAAbVVtVQAAAABoAG1VAAAAAGAAbVUAAAAAWABwAAAA&#10;AABOUHB5Ae4AAEiBcDIU+QKZPchtWyQDCzwzpmrAM2kStzCra1tHZhISLu9sBlqUEEYuf2z3bK8N&#10;jy4sbcB9tgrlLqhuqo7MB9kxiXBOoD0CcTHqcJ+wnQAAMHVwJcBrAAAvKm+e0EcAAC3zbwrgngAA&#10;LARuFfFXAAAnyGtZ//8BpyV1aOj//wAAIMxkBv//AAAZ119s//8AAAAASqr//wAArVWFVQAAAACV&#10;VX1VAAAAAI//eqoAAAAAjVV6qgAAAACFVXgAAAAAAIAAeAAAAAAAeqp4AAAAAAB1VXVVAAAAAHAA&#10;dVUAAAAAaAB1VQAAAABiqnVVAAAAAFqqdVUAAAAAUAB4AAAAAABCqngAAAAAADyoegYOJwAAMy53&#10;8x7kBuIrUXadL+4L7yiadzRESgshJvF3xFfgCXgmI3hiaiAHYiW8eQ57fQUIJgN5vYyrAkQmN3o1&#10;nWsAACSFecGtWgAAIwh5Tr1nAAAhsXjOzW8AACByeDrd6QAAH093l+8FAAAezXdF//8AMBfwcqH/&#10;/wAAEuhte///AAAKzWgV//8AAAAAVVX//wAAqqqKqgAAAACSqoKqAAAAAIqqgAAAAAAAh/+AAAAA&#10;AACCqoAAAAAAAHqqfVUAAAAAdVV9VQAAAABwAH1VAAAAAGqqfVUAAAAAYqp6qgAAAABaqn1VAAAA&#10;AFKqfVUAAAAASAB9VQAAAAA6qoAAAAAAAC7KgrEFggAAKNKCAxlhAsIiwYGFK+kFuB/RgfNAYwU1&#10;HcuCXlRsA/0ckYK9Zs4CeRu6gzl4VAC2Gj+DRIkrAAAYJIL0mZQAABZggpep4QAAFMmCK7o0AAAT&#10;U4G+ynoAABIHgTrbFwAAEMmAnuxWAAAPtn/1/coAAAr/etj//wAAAr91YP//AAAAAHAA//8AAAAA&#10;YAD//wAApVWNVQAAAACNVYf/AAAAAIf/hVUAAAAAgqqFVQAAAAB9VYVVAAAAAHgAgqoAAAAAcACC&#10;qgAAAABqqoKqAAAAAGVVgqoAAAAAXVWCqgAAAABVVYKqAAAAAE1VhVUAAAAAQACFVQAAAAAyqof/&#10;AAAAACKriqoAAAAAHUOLPxJqAAAZg4uRJ0IAZBXYi8o7fwBbEvmMCVAFAAAQPYwDYkUAAA2ljAlz&#10;ogAAC0KL7oSaAAAJL4uvlXMAAAdwi1WmBQAABeSK6LacAAAEZ4qGxzMAAAMXihPYDQAAAc+Jh+mU&#10;AAAArYji+1gAAAAAhVX//wAAAACAAP//AAAAAHqq//8AAAAAaAD//wAAn/+SqgAAAACKqo1VAAAA&#10;AIKqiqoAAAAAfVWKqgAAAAB4AIqqAAAAAHKqiqoAAAAAaqqH/wAAAABlVYf/AAAAAGAAh/8AAAAA&#10;WACKqgAAAABQAIqqAAAAAEVViqoAAAAAOACNVQAAAAAqqo//AAAAAB1VkqoAAAAADoiTbQi5AAAK&#10;/pPdHwYAAAeBlBoz0wAABGKUQEkUAAABfpRsXFEAAAAAlVVwAAAAAACVVYAAAAAAAJVVkqoAAAAA&#10;lVWlVQAAAACVVbVVAAAAAJVVx/8AAAAAlVXaqgAAAACVVe1UAAAAAJVV//8AAAAAjVX//wAAAACH&#10;////AAAAAIVV//8AAAAAcAD//wAAmqqVVQAAAACFVZKqAAAAAIAAj/8AAAAAeqqP/wAAAAB1VY//&#10;AAAAAG1Vj/8AAAAAaACNVQAAAABgAI1VAAAAAFqqj/8AAAAAUqqP/wAAAABIAI//AAAAAEAAkqoA&#10;AAAAMqqVVQAAAAAlVZVVAAAAABVVl/8AAAAAAACaqgAAAAAAAJqqGAAAAAAAnVUwAAAAAACdVUVV&#10;AAAAAJ1VWqoAAAAAnVVtVQAAAACdVX//AAAAAJ1VkqoAAAAAnVWiqgAAAACdVbKqAAAAAJ//x/8A&#10;AAAAn//aqgAAAACf/+//AAAAAJ1V//8AAAAAl////wAAAACSqv//AAAAAI1V//8AAAAAeqr//wAA&#10;l/+aqgAAAACCqpf/AAAAAHqqlVUAAAAAdVWVVQAAAABwAJVVAAAAAGqqlVUAAAAAYqqVVQAAAABd&#10;VZVVAAAAAFVVlVUAAAAATVWVVQAAAABCqpf/AAAAADgAl/8AAAAALVWaqgAAAAAdVZ1VAAAAAA1V&#10;n/8AAAAAAACiqgAAAAAAAKKqGAAAAAAAoqotVQAAAAClVUVVAAAAAKVVWAAAAAAApVVqqgAAAACl&#10;VX1VAAAAAKVVj/8AAAAAp/+iqgAAAACn/7KqAAAAAKf/x/8AAAAAp//aqgAAAACn/+1UAAAAAKf/&#10;/PUAAAAAoqr//wAAAACaqv//AAAAAJVV//8AAAAAgAD//wAAlVWiqgAAAAB9VZ1VAAAAAHgAmqoA&#10;AAAAcqqaqgAAAABtVZqqAAAAAGVVmqoAAAAAYACaqgAAAABYAJqqAAAAAFAAmqoAAAAASACdVQAA&#10;AAA9VZ1VAAAAADKqn/8AAAAAJVWiqgAAAAAYAKVVAAAAAAgAp/8AAAAAAACqqgAAAAAAAKqqFVUA&#10;AAAAqqotVQAAAACtVUKqAAAAAK1VWAAAAAAArVVqqgAAAACv/31VAAAAAK//j/8AAAAAr/+iqgAA&#10;AACyqrVVAAAAALKqx/8AAAAAsqrbdQAAAACyqvBKAAAAAK////8AAAAAqqr//wAAAAClVf//AAAA&#10;AJ////8AAAAAh////wAAj/+lVQAAAAB6qqKqAAAAAHVVn/8AAAAAbVWf/wAAAABoAJ//AAAAAGKq&#10;n/8AAAAAWqqf/wAAAABSqp//AAAAAEqqn/8AAAAAQqqiqgAAAAA4AKVVAAAAAC1VpVUAAAAAIACn&#10;/wAAAAASq6qqAAAAAAAArVUAAAAAAACyqgAAAAAAALKqFVUAAAAAsqoqqgAAAAC1VUKqAAAAALVV&#10;VVUAAAAAtVVoAAAAAAC3/31VAAAAALf/jVUAAAAAuqqiqgAAAAC6qrVVAAAAALqqx/8AAAAAvVXd&#10;VAAAAAC///RKAAAAALqq+koAAAAAsqr//wAAAACtVf//AAAAAKf///8AAAAAj////wAAjVWqqgAA&#10;AAB4AKf/AAAAAHAApVUAAAAAaqqlVQAAAABlVaVVAAAAAF1VpVUAAAAAVVWlVQAAAABNVaVVAAAA&#10;AEVVp/8AAAAAOqqn/wAAAAAyqqqqAAAAACgArVUAAAAAGquv/wAAAAAKq7KqAAAAAAAAtVUAAAAA&#10;AAC6qgW1AAAAALqqEqsAAAAAvVUqqwAAAAC9VUAAAAAAAL1VVVUAAAAAv/9oAAAAAAC//3qqAAAA&#10;AMKqjVUAAAAAwqqiqgAAAADFVbVVAAAAAMVVyqoAAAAAx//iSgAAAADH//OfAAAAAMKq//8AAAAA&#10;vVX//wAAAAC1Vf//AAAAAK////8AAAAAl////wAAiqqv/wAAAAB1Va1VAAAAAG1VqqoAAAAAaACq&#10;qgAAAABgAKqqAAAAAFqqqqoAAAAAUqqtVQAAAABKqq1VAAAAAEAArVUAAAAAOACv/wAAAAAtVbKq&#10;AAAAACKrtVUAAAAAFVW3/wAAAAAFVbf/AAAAAAAAvVUAAAAAAADCqgG1AAAAAMVVEAoAAAAAxVUo&#10;AAAAAADFVT1VAAAAAMVVUqoAAAAAx/9oAAAAAADKqnqqAAAAAMqqjVUAAAAAzVWg9QAAAADNVbVV&#10;AAAAAM//x0oAAAAAz//eSgAAAADSqvGfAAAAAMz1/58AAAAAxVX//wAAAAC9Vf//AAAAALf///8A&#10;AAAAn////wAAiqq3/wAAAABwALKqAAAAAGqqsqoAAAAAZVWyqgAAAABdVbKqAAAAAFgAsqoAAAAA&#10;TVWyqgAAAABFVbKqAAAAAD1VtVUAAAAAMqq3/wAAAAAqq7qqAAAAAB1VuqoAAAAAEAC9VQAAAAAD&#10;Cr//AAAAAAAAxVUAAAAAAADKqgBgAAAAAM1VEAAAAAAAzVUoAAAAAADNVT1VAAAAAM//UqoAAAAA&#10;z/9lVQAAAADSqnqqAAAAANVVjVUAAAAA1/+iqgAAAADX/7dKAAAAANigyaAAAAAA26DboAAAAADc&#10;IPZ1AAAAANVU//8AAAAAy6D//wAAAADFVf//AAAAAL////8AAAAApVX//wAAh/+9VQAAAABtVbf/&#10;AAAAAGgAuqoAAAAAYqq6qgAAAABaqrf/AAAAAFKqt/8AAAAASqq6qgAAAABAALqqAAAAADgAvVUA&#10;AAAAMAC9VQAAAAAlVb//AAAAABgAwqoAAAAACqvFVQAAAAAAAMf/AAAAAAAAzVUAAAAAAADSqgAA&#10;AAAAANVVEwoAAAAA1VUlVQAAAADX/zqqAAAAANf/UAAAAAAA2qplVQAAAADc9XqqAAAAAN//jVUA&#10;AAAA3/WioAAAAADhoLf/AAAAAOAgy/UAAAAA46De9QAAAADiSu2fAAAAAN1U//8AAAAA1VT//wAA&#10;AADLoP//AAAAAMf///8AAAAArVX//wAAeqrVVQAAAABiqtVVAAAAAF1V1VUAAAAAVVXVVQAAAABI&#10;ANKqAAAAAEAA1VUAAAAAOADVVQAAAAAwANf/AAAAACqq3VQAAAAAHVXdVAAAAAAQAN//AAAAAAAA&#10;4qoAAAAAAADqqgAAAAAAAPcJAAAAAAAA9wkAAAAAAAD6qgAAAAAAAP//AqsAAAAA9vUaqwAAAAD4&#10;SjAAAAAAAPj1SAAAAAAA+PVgAAAAAAD49XKqAAAAAPj1h/8AAAAA+PWaqgAAAAD49az1AAAAAPj1&#10;u6AAAAAA95/LoAAAAAD///cJAAAAAP////8AAAAA/VT//wAAAADzn///AAAAAO1U//8AAAAAy6D/&#10;/wAA//8AAAAAAAD//wAAHVUAAP//AAAlVQAA//8AAC1VAAD//wAANVUAAP//AAA9VQAA//8AAEVV&#10;AAD//wAAUAAAAP//AABYAAAA//8AAGAAAAD//wAAaAAAAP+fAAByqgAA/koAAHqqAAD9nwAAgqoA&#10;APufAACNVQAA/pIAAJf/AAD//wAAoqoAAP//AACtVQAA//8AALqqAAD//wAAx/8AAP//AADSqgAA&#10;//8AAOKqAAD//wAA7/8AAP//AAD//wAA/koAAP//AAD3/wAA//8AAO5KAAD//wAA6qoAAP//AADi&#10;qgAA//8AANugAAD//wAA1/8AAP//AADP/wAA//8AALf/AAD//wAA//8AAAAAAAD//wAAAAAAAP//&#10;AAAIAAAA//8AAAj2AAD49QAAHVUAAP//AAAlVQAA//8AADAAAAD//wAAOqoAAP//AABFVQAA//8A&#10;AE1VAAD7nwAAWAAAAPmfAABiqgAA9MoAAGqqAAD0SgAAdVUAAO+fAAB//wAA7koAAIqqAADsSgAA&#10;lVUAAOdKAACf/wAA5koAAKmgAADm9QAAt6AAAOT1AADDoAAA56AAAM+gAADloAAA3iAAAOOgAADs&#10;oAAA5koAAPufAADc9QAA+58AANf/AAD//wAAz/8AAP//AADKqgAA//8AAMKqAAD//wAAvVUAAP//&#10;AAC3/wAA//8AAJ5KAAD//wAA//8AAAAAAAD//wAAAAAAAP//AAACqwAA//8AAAj2AAD5nwAAFVUA&#10;APj1AAAgAAAA/RsAACgAAAD//wAAMqoAAPt1AAA9VQAA+h8AAEgAAAD0SgAAUqoAAPJKAABaqgAA&#10;7Z8AAGVVAADtIAAAcAAAAOigAAB6qgAA56AAAIKqAADiSgAAj/8AAOFKAACaqgAA4PUAAKVVAADd&#10;dQAAsCAAAN71AAC+SgAA3VQAAMqqAADdVAAA1/8AAN1UAADnoAAA3VQAAPZKAADX/wAA//8AANKq&#10;AAD//wAAyqoAAP//AADCqgAA//8AAL1VAAD//wAAt/8AAP//AACyqgAA//8AAJf/AAD//wAA//8A&#10;AAAAAAD//wAAAAAAAP//AAAAAAAA//8AAAKrAAD6SgAADVUAAPj1AAAYAAAA+PUAACKrAAD49QAA&#10;KqsAAPefAAA1VQAA8qoAAEAAAADv/wAASqoAAOxKAABVVQAA56AAAGAAAADiSgAAaAAAAOD1AABy&#10;qgAA3koAAH1VAADcSgAAh/8AANqqAACVVQAA16AAAJ+gAADVVQAAqqoAANVVAAC3/wAA1VUAAMT1&#10;AADVVQAA0qoAANVVAADgygAA1VUAAPKqAADSqgAA/PUAAMqqAAD//wAAxVUAAP//AAC9VQAA//8A&#10;ALf/AAD//wAAr/8AAP//AACqqgAA//8AAJKqAAD//wAA//8AAAAAAAD//wAAAAAAAP//AAAAAAAA&#10;//8AAAAAAAD//wAABVUAAPpKAAAQAAAA+PUAABqrAAD1VAAAJVUAAO//AAAtVQAA6qoAADgAAADn&#10;/wAAQqoAAOKqAABNVQAA3/8AAFgAAADaqgAAYqoAANf/AABtVQAA1VUAAHgAAADSqgAAgqoAAM//&#10;AACNVQAAz/8AAJqqAADNVQAApVUAAM1VAACyqgAAyqoAAL//AADKqgAAzVUAAMqqAADaqgAAyqoA&#10;AOqqAADKqgAA+qoAAMVVAAD//wAAvVUAAP//AAC3/wAA//8AAK//AAD//wAAqqoAAP//AAClVQAA&#10;//8AAIqqAAD//wAA//8AAAAAAAD//wAAAAAAAP//AAAAAAAA//8AAAAAAAD9VAAAAAAAAPVUAAAF&#10;VQAA8qoAABAAAADtVAAAHVUAAOf/AAAlVQAA5PUAADAAAADf/wAAOqoAANqqAABFVQAA1/8AAFKq&#10;AADSqgAAXVUAAM1VAABlVQAAyqoAAHAAAADKqgAAfVUAAMf/AACH/wAAxVUAAJKqAADFVQAAn/8A&#10;AMKqAACtVQAAv/8AALf/AAC//wAAxVUAAL//AADVVQAAv/8AAOVUAAC//wAA9VQAAL1VAAD79QAA&#10;t/8AAP//AACv/wAA//8AAKj1AAD//wAAoqoAAP//AACdVQAA//8AAIKqAAD//wAA//8AAAAAAAD/&#10;/wAAAAAAAP//AAAAAAAA//8AAAAAAAD3/wAAAAAAAO//AAAAAAAA6qoAAAgAAADn/wAAEqsAAOKq&#10;AAAdVQAA2qoAACgAAADVVQAAMqoAAM//AAA9VQAAzVUAAEqqAADKqgAAVVUAAMVVAABgAAAAwqoA&#10;AGqqAAC//wAAdVUAAL//AACCqgAAvVUAAI//AAC6qgAAmqoAALqqAACn/wAAt/8AALKqAAC3/wAA&#10;wqoAALf/AADP/wAAt/8AAN//AAC3/wAA8qoAALVVAAD9VAAAr/8AAP//AACn/wAA//8AAKKqAAD/&#10;/wAAmqoAAP//AACVVQAA//8AAHqqAAD//wAA//8CqwAAAAD//wAAAAAAAP1UAAAAAAAA9/8AAAAA&#10;AADyqgAAAAAAAOqqAAAAAAAA5VQAAAAAAADf/wAACAAAANf/AAAVVQAA0qoAACAAAADNVQAAKqsA&#10;AMf/AAA1VQAAxVUAAEKqAAC//wAATVUAAL1VAABaqgAAuqoAAGVVAAC3/wAAcAAAALVVAAB9VQAA&#10;sqoAAIf/AACyqgAAlVUAAK//AACiqgAAr/8AAK//AACtVQAAvVUAAK1VAADNVQAAqqoAANf/AACt&#10;VQAA6qoAAK1VAAD89QAAp/8AAP//AACf/wAA//8AAJqqAAD//wAAlVUAAP//AACNVQAA//8AAHZf&#10;AAD//wAA+vUjCgAAAAD3/wAAAAAAAPcJAAAAAAAA7VQAAAAAAADn/wAAAAAAAOKqAAAAAAAA3VQA&#10;AAAAAADVVQAAAAAAAM//AAAKqwAAyqoAABVVAADFVQAAIqsAAMKqAAAtVQAAvVUAADqqAAC6qgAA&#10;SAAAALVVAABSqgAAsqoAAGAAAACtVQAAaqoAAK1VAAB4AAAAqqoAAIVVAACn/wAAj/8AAKVVAACd&#10;VQAApVUAAKqqAAClVQAAuqoAAKKqAADH/wAAoqoAANf/AACiqgAA5/8AAKKqAAD3/wAAn/8AAP//&#10;AACX/wAA//8AAJKqAAD//wAAiqoAAP//AACFVQAA//8AAGqqAAD//wAA9kooAAAAAADlVBVVAAAA&#10;AOKqEwoAAAAA3/8KqwAAAADaqgi1AAAAANf/AAAAAAAA1VUAAAAAAADP/wAAAAAAAMf/AAAAAAAA&#10;wqoAAAqrAAC9VQAAGAAAALqqAAAlVQAAtVUAADKqAACyqgAAQAAAAK1VAABNVQAAqqoAAFqqAACl&#10;VQAAZVUAAKKqAAByqgAAoqoAAH//AACf/wAAjVUAAJ1VAACaqgAAnVUAAKf/AACaqgAAtVUAAJqq&#10;AADFVQAAl/8AANKqAACX/wAA4qoAAJf/AADyqgAAlVUAAP//AACP/wAA//8AAIf/AAD//wAAgqoA&#10;AP//AAB9VQAA//8AAGKqAAD//wAA7VQyqgAAAADaqiVVAAAAANf/IAAAAAAA1VUaqwAAAADP/xhf&#10;AAAAAM1VEAAAAAAAyqoKqwAAAADFVQRxAAAAAMKqAAAAAAAAvVUAAAAAAAC3/wAADVUAALKqAAAa&#10;qwAArVUAACgAAACn/wAANVUAAKVVAABFVQAAoqoAAFKqAACdVQAAYAAAAJqqAABtVQAAl/8AAHqq&#10;AACVVQAAh/8AAJVVAACX/wAAkqoAAKVVAACP/wAAsqoAAI//AADCqgAAjVUAAM1VAACNVQAA3VQA&#10;AIqqAADqqgAAiqoAAP1UAACFVQAA//8AAIAAAAD//wAAeqoAAP//AAByqgAA//8AAFgAAAD//wAA&#10;3/89VQAAAADP/zKqAAAAAMqqLVUAAAAAx/8qqgAAAADCqiVVAAAAAL//IqsAAAAAvVUdVQAAAAC6&#10;qhVVAAAAALf/DVUAAAAAsqoFVQAAAACv/wAAAAAAAKouAFMO8QAApTYDfR8mAACgrgYRLpIAAJx1&#10;CDQ+SgAAmJIJ203kAACVAgsRXKUAAJHHDAlq1AAAju4Ms3itAACMeQ0khncAAIo3DTiURwAAiDoN&#10;JqIdAACGfAzBsAAAAITnDDC98gAAg34Lc8vyAACCRgqG2kcAAIEoCZzpQAAAgCwIgviVAAB9Twf1&#10;//8AAHVVAAD//wAAcAAAAP//AABqqgAA//8AAE1VAAD//wAA2qpKqgAAAADFVT1VAAAAAL//OAAA&#10;AAAAvVU1VQAAAAC3/zKqAAAAALVVMAAAAAAAsqoqqgAAAACtVSVVAAAAAKqqIAAAAAAAp/8aqwAA&#10;AAClVRKrAAAAAJ+VEBkIgwAAmnsR9Bj2APaVeBLsKC8Ck5DeE943jAPMjMMUp0ehBHmJBRWoVwUE&#10;0IWzFsxlxATKgw0XyXQbBEKA5xingkUDaX7sGRWQcwLIfckamZ8HALZ8VRrArUYAAHrOGiq7ZQAA&#10;eXcZX8l7AAB4TRhe19MAAHc3F3DmzwAAdjUWZ/YjAABychT4//8AAG0nD7X//wAAZ9MNDv//AABf&#10;4AfP//8AAEKqAAD//wAA0qpSqgAAAAC9VUgAAAAAALf/QqoAAAAAsqpAAAAAAACv/z1VAAAAAKqq&#10;OqoAAAAAp/84AAAAAACiqjKqAAAAAJ//MAAAAAAAmqoqqgAAAACX/yVVAAAAAJSsHyQBtwAAjz8f&#10;vxH7AhOIdBz0H9IIcoN/HWQvUApFfzAd8D+iCzt7iR7LUAgLcXhWH/ZfvAr9dd0hLW7UCe1zgCGk&#10;fTUJcXGIIeuLoQjQcI0jRZqbBqJxEiYnqh8BxXBmJsS4zgAAbxMmEsb8AABt8yUu1WMAAGzbJErk&#10;WQAAa9IjWfPFAABpGCBX//8AAGPxHf3//wAAXFoZSP//AABXNBbn//8AADeXCYn//wAAyqpaqgAA&#10;AAC1VVAAAAAAAK//TVUAAAAAqqpKqgAAAAClVUgAAAAAAKKqRVUAAAAAnVVCqgAAAACX/0AAAAAA&#10;AJVVPVUAAAAAj/84AAAAAACNVTKqAAAAAIqqMAAAAAAAhNIutwxWAAB9UitJGhAHmnWnJ00nOw+L&#10;ccIofThjD1FuNSlBSaQPdGq/KalZ0Q+ZZ5kp5GkUD85k/Coad+sP8mLeKk6GlA82Yh4rmJXsDMVj&#10;CC5YpcsH4GWGMou2FQAAZCwyCcR5AABi+jFA0u4AAGHcMF3h4QAAX/wuYfEQAABe+Csd//8Dm1d2&#10;KT///wGoUpsnQv//AGpNuyKE//8AAC8EEYz//wAAwqpiqgAAAACtVVgAAAAAAKf/VVUAAAAAoqpS&#10;qgAAAACdVVAAAAAAAJf/TVUAAAAAlVVNVQAAAACP/0qqAAAAAIqqSAAAAAAAh/9FVQAAAACCqkKq&#10;AAAAAH1VPVUAAAAAeW47nQV1AABzYjqRFYEEBmvMNxMjZQthZMk0ZjHnETNgdDREQ0cSXVy4NGpU&#10;IxLPWI0z5WN6FFhUazL2ciUWNVKsM6OBjhTWUko1B5FQEd5TtTfGoYYMwVdzPDSyVARsWK4+KsHq&#10;AABXYD1V0GgAAFZBPHTfbwAAVB06b+6jAatQYDae/YAHL00tNGr//wGJSFAyYv//AABBHC4F//8A&#10;ACLZHXT//wAAuqpoAAAAAAClVWAAAAAAAJ//XVUAAAAAmqpaqgAAAACVVVgAAAAAAI//VVUAAAAA&#10;jVVVVQAAAACH/1KqAAAAAIKqUAAAAAAAfVVNVQAAAAB4AE1VAAAAAHKqSqoAAAAAbVVIAAAAAABp&#10;J0kFEKcAAGErRawfAgg+WcxDAi2UDhhSsUDDPVYTJ05IQGtOfxR3SPg/FV49F1dDqT10bQ0Z10Jp&#10;Pp99IxhDQrVANI1OFG5E30LWnesPA0mXRvSu7QZZTGhJrL8hAABLFEkNzdEAAEoeSIXc/QAARkNF&#10;gOvvAqhCN0If+wsIYUG/Qb///wLFPK48rv//AAA14Tic//8AYBmaKNv//wAAtVVtVQAAAACdVWVV&#10;AAAAAJf/YqoAAAAAlVViqgAAAACP/2AAAAAAAIqqXVUAAAAAhVVdVQAAAACAAFqqAAAAAHqqWAAA&#10;AAAAdVVYAAAAAABwAFVVAAAAAGqqVVUAAAAAYqpVVQAAAABdZlTPCa8AAFZHUvwaCgUbTiBQiCkh&#10;C0dGU05fOL8QvEBxTQlJpRPDO+VMeFpaFTA3gku/ahMWuDc5TSN6zBPBN8lOjItXEDA6BFCunA8K&#10;8j5wU9Cs7gMzP1dUuryJAAA981QSy0kAADy9U1PaUgAAO1pSW+oCAAA1pU5/+P0GaDSdTVn//wHI&#10;MDxI1///AAApnETA//8ACAzFMjD//wAAr/9yqgAAAACX/2qqAAAAAJKqaAAAAAAAjVVoAAAAAACH&#10;/2VVAAAAAIVVZVUAAAAAfVViqgAAAAB4AGKqAAAAAHKqYAAAAAAAbVVgAAAAAABoAGAAAAAAAGAA&#10;XVUAAAAAWABdVQAAAABQd19TAfgAAEr4XwcUhQI0QWNcOyN8Ccc4nVnjMvQP2zP8WZpFQxD/MNtZ&#10;z1c5EL8ujloiaCIQFS4/Wz546w1TLklcG4k/CoEwaF3LmfsFnjNXX5CqhQAAMdhe/rmfAAAwfF51&#10;yJ4AAC9LXc7XyQAALjZdIuevAAAq/Fs693MCxyedWEz//wDIIuVTbv//AAAeNlFI//8AAAltPR3/&#10;/wAAqqp4AAAAAACSqnAAAAAAAI1VbVUAAAAAh/9tVQAAAACCqmqqAAAAAH1VaqoAAAAAeABoAAAA&#10;AAByqmgAAAAAAG1VaAAAAAAAZVVlVQAAAABgAGVVAAAAAFgAZVUAAAAAUABoAAAAAABFVWgAAAAA&#10;AD7Iaa8OIwAANTJnXh4hByYr/GUULZkNqikQZbBBMgzeJyRmU1RQC1UmRGcPZjAJICV3Z7B25Qc0&#10;JShoPoc4BPwm2mlsl9cAzSXhaU2nRAAAJFVoy7aEAAAi52hRxckAACGeZ7TVNQAAIHtnBeU7AAAf&#10;bWZA9ZwAABw4ZJL//wAAF45fsf//AAAP7lqe//8AAAAASAD//wAApVV9VQAAAACNVXVVAAAAAIf/&#10;cqoAAAAAgqpyqgAAAAB9VXAAAAAAAHgAcAAAAAAAcqpwAAAAAABtVW1VAAAAAGgAbVUAAAAAYABt&#10;VQAAAABaqm1VAAAAAFAAbVUAAAAASABwAAAAAAA6qnAAAAAAADDPct0FwQAAKjxx1xh+A4QjAnC/&#10;KcQHsyBDcU89ngbWHj5x1VFDBXAc73JEY0UD7RvNcp90KAJbGxBy64SZALsZtXLelIoAABfdcoyk&#10;BAAAFjVyH7N8AAAUpnGowv0AABNKcRXSiwAAEg5wdeKoAAAQ/G/H8zkAAA2MbXb//wAACB1oEf//&#10;AAACtWVb//8AAAAAUqr//wAAn/+AAAAAAACH/3qqAAAAAIVVeqoAAAAAfVV4AAAAAAB6qngAAAAA&#10;AHKqdVUAAAAAbVV1VQAAAABoAHVVAAAAAGKqdVUAAAAAWqpyqgAAAABSqnVVAAAAAEqqdVUAAAAA&#10;QAB1VQAAAAAyqngAAAAAACVVeqoAAAAAHrl7gRHuAJwZQns8JT0CkBZGe7M5MAHxE6x8AU1KAQsR&#10;i3wzX2EAVA9XfEBwRwAADO58FICEAAAKzHvJkI8AAAjwe3agYgAAB1Z7CbAoAAAF1XqZv/QAAAR7&#10;ehrPwAAAAz55jN/+AAACEHjw8LoAAAAAeAD//wAAAAByqv//AAAAAG1V//8AAAAAXVX//wAAmqqF&#10;VQAAAACFVX//AAAAAIAAgAAAAAAAeqp9VQAAAAB1VX1VAAAAAG1VeqoAAAAAaAB6qgAAAABiqnqq&#10;AAAAAF1VeqoAAAAAVVV6qgAAAABNVXqqAAAAAEVVfVUAAAAAOAB9VQAAAAAqqoAAAAAAAB1VgqoA&#10;AAAAEDaEIQlmAAAMmYR+HtwAAAkThKcy5AAABcuEv0dcAAAC2oTUWgQAAAAWhONrSAAAAACFVX1V&#10;AAAAAIVVjVUAAAAAhVWdVQAAAACFVa//AAAAAIVVv/8AAAAAhVXP/wAAAACFVeKqAAAAAIVV9VQA&#10;AAAAgqr//wAAAAB9Vf//AAAAAHgA//8AAAAAZwr//wAAl/+KqgAAAAB//4VVAAAAAHqqgqoAAAAA&#10;dVWCqgAAAABwAIKqAAAAAGqqgqoAAAAAYqqAAAAAAABdVYAAAAAAAFVVgAAAAAAAUACAAAAAAABI&#10;AIKqAAAAAD1VgqoAAAAAMqqFVQAAAAAlVYf/AAAAABVViqoAAAAAAACNVQAAAAAAAI1VGAAAAAAA&#10;jVUtVQAAAACNVUKqAAAAAI1VWAAAAAAAjVVqqgAAAACNVXqqAAAAAI1VjVUAAAAAjVWdVQAAAACN&#10;Va1VAAAAAI1VvVUAAAAAj//SqgAAAACP/+VUAAAAAI//9/8AAAAAjVX//wAAAACFVf//AAAAAIKq&#10;//8AAAAAbVX//wAAkqqP/wAAAAB9VYqqAAAAAHgAiqoAAAAAcqqH/wAAAABqqof/AAAAAGVVh/8A&#10;AAAAYACH/wAAAABYAIVVAAAAAFKqh/8AAAAASqqH/wAAAABAAIf/AAAAADVViqoAAAAAKqqNVQAA&#10;AAAdVY1VAAAAAA1Vj/8AAAAAAACSqgAAAAAAAJVVGAAAAAAAlVUtVQAAAACVVUKqAAAAAJVVVVUA&#10;AAAAlVVoAAAAAACVVXgAAAAAAJf/iqoAAAAAl/+dVQAAAACX/61VAAAAAJf/v/8AAAAAmqrSqgAA&#10;AACX/+KqAAAAAJqq9vUAAAAAlVX//wAAAACP////AAAAAIqq//8AAAAAdVX//wAAj/+SqgAAAAB4&#10;AI1VAAAAAHKqjVUAAAAAbVWNVQAAAABoAI1VAAAAAGKqjVUAAAAAWqqNVQAAAABVVY1VAAAAAE1V&#10;jVUAAAAAQqqNVQAAAAA6qo//AAAAADAAj/8AAAAAJVWSqgAAAAAYAJVVAAAAAAVVl/8AAAAAAACa&#10;qgBgAAAAAJqqFVUAAAAAmqoqqwAAAACdVUKqAAAAAJ1VVVUAAAAAnVVlVQAAAACdVXgAAAAAAJ//&#10;iqoAAAAAn/+aqgAAAACf/61VAAAAAKKqv/8AAAAAoqrSqgAAAACiquf/AAAAAKVV/VQAAAAAn///&#10;/wAAAACX////AAAAAJKq//8AAAAAfVX//wAAjVWX/wAAAAB1VZKqAAAAAHAAkqoAAAAAaqqSqgAA&#10;AABiqpKqAAAAAF1VkqoAAAAAWACSqgAAAABQAJKqAAAAAEgAkqoAAAAAQACVVQAAAAA1VZVVAAAA&#10;ACqql/8AAAAAIACaqgAAAAAQAJ1VAAAAAAAAn/8AAAAAAACiqgAAAAAAAKKqFVUAAAAAoqoqqgAA&#10;AAClVUAAAAAAAKVVUqoAAAAApVVlVQAAAACn/3gAAAAAAKf/h/8AAAAAp/+aqgAAAACqqq1VAAAA&#10;AKqqv/8AAAAAqqrSqgAAAACtVeZKAAAAAK1V9koAAAAAp////wAAAACiqv//AAAAAJ1V//8AAAAA&#10;hVX//wAAiqqdVQAAAABwAJf/AAAAAGqql/8AAAAAZVWX/wAAAABgAJf/AAAAAFgAl/8AAAAAUqqX&#10;/wAAAABKqpf/AAAAAEKqmqoAAAAAOACaqgAAAAAwAJ1VAAAAACVVnVUAAAAAGACf/wAAAAAKq6Kq&#10;AAAAAAAAp/8AAAAAAACqqgJgAAAAAKqqFVUAAAAAqqoqqgAAAACtVUAAAAAAAK1VUqoAAAAArVVl&#10;VQAAAACv/3gAAAAAAK//h/8AAAAAsqqaqgAAAACyqq1VAAAAALVVwqoAAAAAtVXVVQAAAAC1VeT1&#10;AAAAALf/+koAAAAAr////wAAAACqqv//AAAAAKVV//8AAAAAjVX//wAAh/+iqgAAAABtVZ1VAAAA&#10;AGgAnVUAAAAAYqqdVQAAAABdVZ1VAAAAAFVVnVUAAAAATVWdVQAAAABFVZ1VAAAAAD1Vn/8AAAAA&#10;Mqqf/wAAAAAqq6KqAAAAACAApVUAAAAAEqun/wAAAAACq6qqAAAAAAAAr/8AAAAAAACyqgQ+AAAA&#10;ALKqEqsAAAAAsqooAAAAAAC1VT1VAAAAALVVUqoAAAAAt/9lVQAAAAC3/3VVAAAAALqqh/8AAAAA&#10;uqqaqgAAAAC9Va+gAAAAAL//wPUAAAAAv//U9QAAAAC//+j1AAAAAL//+koAAAAAukr//wAAAACy&#10;qv//AAAAAK1V//8AAAAAlVX//wAAhVWn/wAAAABqqqKqAAAAAGVVoqoAAAAAYACiqgAAAABYAKKq&#10;AAAAAFAAoqoAAAAASqqlVQAAAABCqqVVAAAAADgApVUAAAAAMACn/wAAAAAlVaqqAAAAABqrqqoA&#10;AAAADVWtVQAAAAAAALKqAAAAAAAAt/8AAAAAAAC6qgcKAAAAAL1VEAAAAAAAvVUoAAAAAAC9VT1V&#10;AAAAAL//UAAAAAAAv/9iqgAAAADCqnVVAAAAAMKqh/8AAAAAxPWaqgAAAADFVa1VAAAAAMZKwPUA&#10;AAAAyqrVoAAAAADI9ehKAAAAAMqq/58AAAAAwqr//wAAAAC6Sv//AAAAALVV//8AAAAAnVX//wAA&#10;gqqtVQAAAABoAKf/AAAAAGKqp/8AAAAAWqqn/wAAAABVVaf/AAAAAE1Vp/8AAAAARVWqqgAAAAA9&#10;VaqqAAAAADVVrVUAAAAAKqqtVQAAAAAgAK//AAAAABVVsqoAAAAABVW1VQAAAAAAALqqAAAAAAAA&#10;v/8AAAAAAADCqgMKAAAAAMVVEAoAAAAAxVUlVQAAAADFVTqqAAAAAMf/UAAAAAAAx/9iqgAAAADK&#10;qnVVAAAAAM1Vh/8AAAAAzVWboAAAAADP/65KAAAAAM//waAAAAAA0vXXoAAAAADVIOrKAAAAAM+g&#10;8koAAAAAyqr//wAAAADCqv//AAAAAL1V//8AAAAApVX//wAAfVWyqgAAAABlVa//AAAAAF1VrVUA&#10;AAAAWACtVQAAAABQAK1VAAAAAEgArVUAAAAAQACv/wAAAAA4AK//AAAAADAAsqoAAAAAKAC1VQAA&#10;AAAaq7VVAAAAABAAuqoAAAAAAbW6qgAAAAAAAMKqAAAAAAAAx/8AYAAAAADKqgEKAAAAAM1VDmAA&#10;AAAAzVUlVQAAAADP/zgAAAAAAM//UAAAAAAA0qpiqgAAAADSqnVVAAAAANVVh/8AAAAA1cqbSgAA&#10;AADXoK5KAAAAANkgw0oAAAAA2/XU9QAAAADZoOmgAAAAANqq/Z8AAAAA0qr//wAAAADKqv//AAAA&#10;AMVV//8AAAAAqqr//wAAcqrKqgAAAABaqsqqAAAAAFKqyqoAAAAASADKqgAAAABAAMqqAAAAADVV&#10;yqoAAAAAMADNVQAAAAAqq8//AAAAAB1Vz/8AAAAAEADP/wAAAAACq9KqAAAAAAAA2qoAAAAAAADi&#10;qgAAAAAAAOOgAAAAAAAA9wkAAAAAAAD3CQAAAAAAAPJKEwoAAAAA8sodVQAAAADzyjKqAAAAAPSf&#10;SAAAAAAA9PVgAAAAAAD49XKqAAAAAPj1h/8AAAAA+PWaqgAAAAD49az1AAAAAPj1u6AAAAAA95/L&#10;oAAAAAD1n+T1AAAAAP////8AAAAA85///wAAAADv////AAAAAN5K//8AAAAAyqr//wAA//8AAAAA&#10;AAD//wAAGwoAAP//AAAkXwAA//8AACqrAAD//wAANVUAAP//AAA9VQAA//8AAEVVAAD//wAATVUA&#10;AP//AABVVQAA//8AAGAAAAD//wAAaAAAAP+fAABwAAAA/koAAHqqAAD9nwAAgqoAAPufAACNVQAA&#10;+koAAJf/AAD49QAAoqoAAPz1AACtVQAA//8AALqqAAD+9QAAxPUAAPyfAADSqgAA//8AAN//AAD+&#10;dQAA7PUAAP+fAAD7nwAA/VQAAP//AADu9QAA//8AAO5KAAD//wAA5/8AAP//AADboAAA//8AANqq&#10;AAD//wAA1VQAAP//AADLoAAA//8AALf/AAD//wAA//8AAAAAAAD//wAAAAAAAP//AAAIAAAA+Z8A&#10;ABKrAAD49QAAGqsAAP1CAAAlVQAA/PUAAC1VAAD79QAAOAAAAPr1AABCqgAA9PUAAEqqAADznwAA&#10;VVUAAO71AABgAAAA6fUAAGgAAADpSgAAcAAAAOTKAAB6qgAA5EoAAIVVAADiSgAAj/8AAN5KAACa&#10;qgAA3koAAKOgAADddQAAsCAAAN9KAAC6SgAA3koAAMZKAADe9QAA1nUAANygAADj9QAA3koAAPD1&#10;AADc9QAA+58AANVUAAD//wAAzEoAAP//AADH/wAA//8AAMKqAAD//wAAuqoAAP//AAC1VQAA//8A&#10;AJ1VAAD//wAA//8AAAAAAAD//wAAAAAAAP//AAAAAAAA//8AAAj2AAD5nwAAFVUAAPj1AAAgAAAA&#10;+PUAACgAAAD4SgAAMqoAAPVUAAA6qgAA8coAAEVVAADtSgAAUAAAAOj1AABYAAAA46AAAGKqAADh&#10;oAAAaqoAAN5KAAB1VQAA26AAAH//AADZoAAAiqoAANhKAACVVQAA16AAAJ+gAADXdQAAqqoAANX1&#10;AAC2oAAA1/8AAMT1AADVVQAAz/8AANVVAADcoAAA1VUAAO1UAADU9QAA/PUAAM//AAD89QAAx/8A&#10;AP//AADCqgAA//8AALqqAAD//wAAtVUAAP//AACv/wAA//8AAJVVAAD//wAA//8AAAAAAAD//wAA&#10;AAAAAP//AAAAAAAA//8AAAKrAAD6SgAADVUAAPj1AAAVVQAA9/8AACAAAADyqgAAKqsAAO1UAAAy&#10;qgAA6koAAD1VAADmSgAASAAAAN+gAABSqgAA3aAAAFqqAADZSgAAZVUAANZKAABwAAAA1VUAAHgA&#10;AADSSgAAgqoAAM//AACNVQAAz/8AAJf/AADNVQAAoqoAAM1VAACv/wAAzVUAALx1AADNVQAAykoA&#10;AM1VAADX/wAAzVUAAOf/AADNVQAA858AAMf/AAD//wAAwqoAAP//AAC6qgAA//8AALVVAAD//wAA&#10;rVUAAP//AACn/wAA//8AAIugAAD//wAA//8AAAAAAAD//wAAAAAAAP//AAAAAAAA//8AAAAAAAD3&#10;/wAAAqsAAPVUAAANVQAA7/8AABgAAADs9QAAIqsAAOf/AAAtVQAA4PUAADVVAADdVAAAQAAAANj1&#10;AABKqgAA1PUAAFVVAADQ9QAAYAAAAM1VAABoAAAAyqoAAHKqAADH/wAAeqoAAMf/AACH/wAAxVUA&#10;AJKqAADFVQAAn/8AAMVVAACqqgAAwqoAALf/AADCqgAAxMoAAMKqAADSqgAAwqoAAOKqAADCqgAA&#10;7/UAAMKqAAD89QAAuqoAAP//AAC1VQAA//8AAK1VAAD//wAAp/8AAP//AACiqgAA//8AAIf/AAD/&#10;/wAA//8AAAAAAAD//wAAAAAAAP//AAAAAAAA+qoAAAAAAAD1VAAAAAAAAO//AAAFVQAA6qoAABAA&#10;AADlVAAAGqsAAN//AAAlVQAA1/8AAC1VAADVVQAAOAAAAM//AABCqgAAzVUAAE1VAADH/wAAWAAA&#10;AMVVAABiqgAAwqoAAG1VAADCqgAAeAAAAL1VAACAAAAAvVUAAI1VAAC9VQAAmqoAALqqAAClVQAA&#10;uqoAALKqAAC6qgAAv/8AALqqAADNVQAAuqoAAN1UAAC6qgAA7VQAALqqAAD89QAAtVUAAP//AACt&#10;VQAA//8AAKf/AAD//wAAn/8AAP//AACaqgAA//8AAIAAAAD//wAA//8AAAAAAAD//wAAAAAAAPqq&#10;AAAAAAAA9VQAAAAAAADv/wAAAAAAAOf/AAAAAAAA4qoAAAVVAADdVAAAEAAAANKqAAAaqwAAz/8A&#10;ACVVAADKqgAAMAAAAMf/AAA6qgAAwqoAAEVVAAC//wAAUqoAAL1VAABdVQAAuqoAAGgAAAC3/wAA&#10;cqoAALKqAAB6qgAAsqoAAIVVAACyqgAAkqoAALKqAACf/wAAr/8AAKqqAACv/wAAuqoAAK//AADH&#10;/wAAr/8AANVVAACv/wAA5VQAAK//AAD1VAAArVUAAPz1AAClVQAA//8AAJ//AAD//wAAl/8AAP//&#10;AACSqgAA//8AAHm0AAD//wAA//8AAAAAAAD3/wAAAAAAAPcJAAAAAAAA7VQAAAAAAADn/wAAAAAA&#10;AOKqAAAAAAAA2qoAAAAAAADP/wAABVUAAM1VAAAQAAAAx/8AAB1VAADFVQAAKAAAAL//AAAyqgAA&#10;vVUAAEAAAAC3/wAASqoAALKqAABVVQAAr/8AAGAAAACtVQAAaqoAAKqqAAB1VQAAqqoAAIKqAACn&#10;/wAAjVUAAKf/AACaqgAAp/8AAKf/AACn/wAAtVUAAKVVAADCqgAApVUAAM//AAClVQAA3/8AAKVV&#10;AADv/wAApVUAAP//AACdVQAA//8AAJf/AAD//wAAj/8AAP//AACKqgAA//8AAHAAAAD//wAA//8I&#10;9gAAAADqqgA1AAAAAOVUAAAAAAAA4qoAAAAAAADdVAAAAAAAANf/AAAAAAAA0qoAAAAAAADKqgAA&#10;AAAAAMVVAAAIAAAAv/8AABKrAAC9VQAAIAAAALf/AAAqqwAAsqoAADVVAACv/wAAQqoAAKqqAABN&#10;VQAAp/8AAFqqAAClVQAAZVUAAKKqAABwAAAAoqoAAH1VAACf/wAAiqoAAJ1VAACVVQAAnVUAAKKq&#10;AACdVQAAr/8AAJqqAAC9VQAAmqoAAMqqAACaqgAA2qoAAJqqAADqqgAAmqoAAPl1AACVVQAA//8A&#10;AI//AAD//wAAh/8AAP//AACCqgAA//8AAGgAAAD//wAA7VQhtQAAAADdVBIKAAAAANqqCGAAAAAA&#10;1VUHtQAAAADSqgAAAAAAAM//AAAAAAAAyqoAAAAAAADFVQAAAAAAAL//AAAAAAAAt/8AAAgAAAC1&#10;VQAAFVUAAK//AAAiqwAAqqoAAC1VAACn/wAAOqoAAKKqAABIAAAAn/8AAFVVAACdVQAAYAAAAJqq&#10;AABtVQAAl/8AAHgAAACX/wAAhVUAAJVVAACSqgAAlVUAAJ//AACSqgAArVUAAJKqAAC9VQAAj/8A&#10;AMf/AACP/wAA1/8AAI//AADn/wAAj/8AAPf/AACNVQAA//8AAIVVAAD//wAAgAAAAP//AAB6qgAA&#10;//8AAF1VAAD//wAA4qotVQAAAADSqh1VAAAAAM//GAAAAAAAyqoVtQAAAADH/w1VAAAAAMKqC8MA&#10;AAAAv/8DKwAAAAC9VQAAAAAAALf/AAAAAAAAsqoAAAAAAACtVQAACqsAAKf/AAAYAAAAoqoAACVV&#10;AACf/wAAMqoAAJqqAABAAAAAl/8AAE1VAACVVQAAWqoAAJKqAABoAAAAj/8AAHVVAACNVQAAgqoA&#10;AI1VAACP/wAAiqoAAJ1VAACH/wAAqqoAAIf/AAC3/wAAh/8AAMf/AACFVQAA0qoAAIVVAADiqgAA&#10;hVUAAPKqAACCqgAA//8AAH1VAAD//wAAdVUAAP//AABwAAAA//8AAFRfAAD//wAA2qo4AAAAAADH&#10;/yqqAAAAAMKqKAAAAAAAvVUiqwAAAAC6qh1VAAAAALf/GAAAAAAAtVUSqwAAAACyqg8KAAAAAK1V&#10;CAAAAAAAqqoAAAAAAAClVQAAAAAAAJ//AAANVQAAmqoAABqrAACX/wAAKqoAAJKqAAA4AAAAj/8A&#10;AEgAAACNVQAAVVUAAInpALhj7QAAhvkBkHGrAACETQIWfy0AAIHvAjaMrQAAf+sCIJotAAB+LwG4&#10;p6UAAHynARO1KwAAezUAfMK+AAB6qgAAz/8AAHgAAADdVAAAeAAAAO1UAAB4AAAA/VQAAHKqAAD/&#10;/wAAbVUAAP//AABlVQAA//8AAEgAAAD//wAA0qpCqgAAAAC9VTVVAAAAALf/MqoAAAAAtVUwAAAA&#10;AACv/yqqAAAAAK1VKAAAAAAAp/8iqwAAAAClVSAAAAAAAKKqGqsAAAAAn/8SqwAAAACaqg1VAAAA&#10;AJdTBPcBcgAAko4HnxJIAACOIAnVIqAAAInuC6QyGgAAhiANJEILAACCng5bUYwAEH9YD1NgLgBb&#10;fGMP4W4rAGF53BA7e9oAXHd0EAaJYgB3dZsQQpcuAABz3A/8pNgAAHJMD2SyigAAcPEOucBFAABv&#10;wg3ZzgMAAG6tDN3cJgAAbZoL4urWAABsrgq6+c4AAGfoB9r//wAAYpgFOf//AABaqgAA//8AAD1V&#10;AAD//wAAx/9KqgAAAACyqj1VAAAAAK//OqoAAAAAqqo4AAAAAACn/zVVAAAAAKKqMqoAAAAAnVUw&#10;AAAAAACaqi1VAAAAAJVVKAAAAAAAkqoiqwAAAACP/x1VAAAAAIqqGAAAAAAAh50W2gvlAACBwxXF&#10;GwAD5H0cFrEqnAUOePUXfjqCBb91WxhkSq4GCXISGVhaMAXhb0caQWkMBVZsqxp/dw0FTGpwGo+E&#10;7gUnaPsbPpMuA+lotB0YodoAumd/HQmv4wAAZjIcYb3AAABlGBuPy5QAAGQcGpjZuQAAYvMZqehv&#10;AABh4hic93wAAF9QFwH//wAAV44SCv//AABSQA9t//8AADKqAAD//wAAv/9SqgAAAACqqkgAAAAA&#10;AKf/RVUAAAAAoqpCqgAAAACdVUAAAAAAAJf/PVUAAAAAlVU6qgAAAACP/zgAAAAAAI1VNVUAAAAA&#10;h/8wAAAAAACCqi1VAAAAAIAAKAAAAAAAfEYlEgUAAAB2gCRrFNADYG8RIOYiXAqCazkiBzMcCnhn&#10;mCLIQ+EKq2QYIzhT+grbYNcjdGMyCxpeDiOxccsLYFucI8J/9wsNWlokho6dCWJapiaOncQFqVw/&#10;KYWtMgAAWsIo6LsxAABZbigwySAAAFhOJ1fXTAAAVzsmcuYLAABWAyUn9RAAVlMnIov//wAATgEg&#10;Kf//AABGaxtj//8AACn1DIf//wAAt/9YAAAAAACiqlAAAAAAAJ1VTVUAAAAAmqpKqgAAAACVVUgA&#10;AAAAAI//RVUAAAAAiqpCqgAAAACH/0KqAAAAAIKqQAAAAAAAfVU9VQAAAAB4ADqqAAAAAHVVNVUA&#10;AAAAcAAyqgAAAABsGTMcD70AAGS1MA8d+gdVXY4tkSxBDQ9ZXC3DPTsNzVWZLfpOIg4lUWctn113&#10;D49NSizZbAMRIEsvLVh7ARBhSjwuRIoPDiFLKzCAma0JqE4mNCWpqAK/TmY1Fbh6AABNGDRrxpwA&#10;AEvpM4XU4QAAStoym+OhAABI3TC48n4BOEisMAz//wAAQXortP//AAA6Lic2//8AAB33GJX//wAA&#10;sqpgAAAAAACaqlVVAAAAAJf/VVUAAAAAkqpSqgAAAACNVVAAAAAAAIf/TVUAAAAAgqpNVQAAAAB9&#10;VUqqAAAAAHqqSAAAAAAAdVVIAAAAAABwAEVVAAAAAGqqQqoAAAAAZVVAAAAAAABgMkAhCSwAAFmq&#10;Pq4ZRgRRUgs8DifNCi5LITn6N0AOy0asOdBIWA/pQVE4p1gKEms8QDdYZukUtDpZOA92YhOcOjQ5&#10;d4YFEJ48IjvpljELh0ASP3imjAQcQYRA/bXcAABAFkBhxBkAAD7YP5/SZgAAPbc+v+EwAAA7TTzQ&#10;8B8CAzt/PHn/twBxNeE4nP//AGAuezPs//8AABNqJCL//wAAqqplVQAAAACVVV1VAAAAAI//WqoA&#10;AAAAiqpYAAAAAACH/1gAAAAAAIAAVVUAAAAAfVVVVQAAAAB4AFKqAAAAAHAAUAAAAAAAbVVQAAAA&#10;AABlVU1VAAAAAGAATVUAAAAAWqpNVQAAAABTX0xXAc4AAE5zTFIUBAFKRfRJtSMYB6s+QEe6MnwM&#10;tDi3RslDdw8BNFtGU1Q6ECUwVEXSY/cRWy91Ru10Jw8eL2BID4QRDFYw90nflEsH1zRwTJeknADi&#10;M9dMlrNcAAAyYkvvwaUAADEsSzPP4gAAMBtKYt6mAAAu2klf7ggAAC4vSIX9tAAcKZxEwP//AAgi&#10;qUBa//8AAAV5LSP//wAApVVqqgAAAACP/2KqAAAAAIqqYqoAAAAAhVVgAAAAAACAAF1VAAAAAHqq&#10;XVUAAAAAdVVaqgAAAABwAFqqAAAAAGqqWAAAAAAAZVVYAAAAAABdVVVVAAAAAFgAVVUAAAAAUABV&#10;VQAAAABIAFgAAAAAAEGNV/gNiQAAOQhVyR1/BfswYlODLM4L5CxVU4M/CQxdKUhTyFEdC/Ym9VQp&#10;YdwLVCY5VRtyRQkwJYFVo4HwByomhlbOkfkDoSfGV+ShqAAAJitXSbA7AAAkwFa9vtgAACOIVhzN&#10;aQAAInJVZ9xeAAAhYFSv69gAACBLU9f7lQAAG+VRkf//AAAU3kz6//8AAAKpN/D//wAAn/9wAAAA&#10;AACKqmgAAAAAAIVVaAAAAAAAgABlVQAAAAB6qmVVAAAAAHVVYqoAAAAAcABiqgAAAABqqmAAAAAA&#10;AGVVYAAAAAAAXVVdVQAAAABYAF1VAAAAAFAAXVUAAAAASABgAAAAAAA9VWAAAAAAADMqYksFxAAA&#10;LNthVRfyAz8kT19bJ8cJDSFvX/M68wgxHzhglE4RBsod5mEuX7AFHhx5YYlwBAPRG1lhxn/LAnIb&#10;jWJSj58AABmdYf6ecAAAF/lhk60sAAAWW2ELvAIAABT0YHXK0AAAE8FfyNnjAAASn18O6XIAABGq&#10;Xk/5XAAADU1apf//AAAH+FVP//8AAAAARVX//wAAmqpyqgAAAACFVW1VAAAAAIAAbVUAAAAAeqpq&#10;qgAAAAB1VWqqAAAAAHAAaAAAAAAAaqpoAAAAAABlVWgAAAAAAF1VZVUAAAAAWABlVQAAAABQAGVV&#10;AAAAAEgAZVUAAAAAQABoAAAAAAA1VWgAAAAAACVVaqoAAAAAIRdrrhG0AFgabmrXI6sDxheha3M3&#10;FwLLFTJr40qoAaETRmw6XIEAtxE4bFps8gAWDsxsGnyFAAAMmmu+i9sAAAqqa3KbCAAACPRrEqoV&#10;AAAHYmqbuS0AAAX5ahTIMAAABL5pdNdYAAADj2jV5wUAAAJ8aC32/AAAAABlVf//AAAAAGAA//8A&#10;AAAAUAD//wAAl/96qgAAAACAAHKqAAAAAHqqcAAAAAAAdVVwAAAAAABwAHAAAAAAAGqqbVUAAAAA&#10;ZVVtVQAAAABgAG1VAAAAAFgAaqoAAAAAUqpqqgAAAABKqm1VAAAAAEKqbVUAAAAAOABtVQAAAAAt&#10;VXAAAAAAAB1VcqoAAAAAEp90sAmXAAAOpXTqHjIAAAtLdSAxsAAAB911JUVJAAAE5HU0V3QAAAIq&#10;dUBoKAAAAAB1VXgAAAAAAHVVh/8AAAAAdVWX/wAAAAB1Vaf/AAAAAHVVt/8AAAAAdVXH/wAAAAB1&#10;VdqqAAAAAHVV6qoAAAAAcqr3/wAAAABwAP//AAAAAGqq//8AAAAAWAD//wAAkqp9VQAAAAB9VXgA&#10;AAAAAHgAeAAAAAAAcAB1VQAAAABtVXVVAAAAAGVVcqoAAAAAYAByqgAAAABaqnKqAAAAAFVVcqoA&#10;AAAATVVyqgAAAABFVXKqAAAAAD1VdVUAAAAAMAB1VQAAAAAlVXgAAAAAABVVeqoAAAAAAyJ9LAB/&#10;AAAAAH1VFVUAAAAAfVUtVQAAAAB9VUAAAAAAAH1VVVUAAAAAfVVlVQAAAAB9VXVVAAAAAIAAh/8A&#10;AAAAf/+X/wAAAACAAKf/AAAAAIAAt/8AAAAAgADKqgAAAACAANqqAAAAAIAA7VQAAAAAgAD//wAA&#10;AAB6qv//AAAAAHVV//8AAAAAYqr//wAAj/+CqgAAAAB4AH1VAAAAAHKqeqoAAAAAbVV6qgAAAABo&#10;AHqqAAAAAGKqeqoAAAAAXVV6qgAAAABVVXgAAAAAAE1VeAAAAAAASAB6qgAAAABAAHqqAAAAADVV&#10;eqoAAAAAKqt9VQAAAAAdVYAAAAAAAA1VgqoAAAAAAACFVQAAAAAAAIVVFVUAAAAAhVUqqgAAAACF&#10;VUAAAAAAAIVVUqoAAAAAhVViqgAAAACFVXKqAAAAAIf/hVUAAAAAh/+VVQAAAACH/6f/AAAAAIf/&#10;t/8AAAAAh//H/wAAAACKqt1UAAAAAIqq7/8AAAAAiqr59QAAAACFVfz1AAAAAIAA//8AAAAAaqr/&#10;/wAAiqqFVQAAAAB1VYKqAAAAAHAAgqoAAAAAaACAAAAAAABlVYAAAAAAAGAAgAAAAAAAWACAAAAA&#10;AABSqoAAAAAAAEqqgAAAAAAAQqqAAAAAAAA4AIAAAAAAADAAgqoAAAAAIquFVQAAAAAVVYVVAAAA&#10;AAVViqoAAAAAAACNVQAAAAAAAI1VFVUAAAAAjVUqqgAAAACNVUAAAAAAAI1VUqoAAAAAjVViqgAA&#10;AACNVXKqAAAAAI//hVUAAAAAj/+VVQAAAACSqqf/AAAAAJKqt/8AAAAAkqrKqgAAAACVVd1UAAAA&#10;AJVV8qoAAAAAkqr//wAAAACNVf//AAAAAIf///8AAAAAcqr//wAAh/+NVQAAAABwAIf/AAAAAGqq&#10;hVUAAAAAZVWFVQAAAABgAIVVAAAAAFqqhVUAAAAAUqqFVQAAAABNVYVVAAAAAEVVhVUAAAAAOqqF&#10;VQAAAAAyqof/AAAAACgAh/8AAAAAHVWKqgAAAAAQAI1VAAAAAAAAj/8AAAAAAACVVQMKAAAAAJVV&#10;FVUAAAAAlVUqqgAAAACVVT1VAAAAAJVVUAAAAAAAlVViqgAAAACX/3KqAAAAAJf/gqoAAAAAmqqV&#10;VQAAAACaqqf/AAAAAJqqt/8AAAAAnVXKqgAAAACdVd1UAAAAAJ1V7PUAAAAAnVX89QAAAACVVf//&#10;AAAAAI////8AAAAAeqr//wAAgqqP/wAAAABtVY1VAAAAAGgAiqoAAAAAYqqKqgAAAABaqoqqAAAA&#10;AFVViqoAAAAATVWKqgAAAABIAIqqAAAAAEAAiqoAAAAAOACNVQAAAAAtVY1VAAAAACKrj/8AAAAA&#10;GACSqgAAAAAIAJVVAAAAAAAAl/8AAAAAAACaqgEKAAAAAJqqFVUAAAAAnVUoAAAAAACdVT1VAAAA&#10;AJ1VUAAAAAAAnVVgAAAAAACf/3KqAAAAAJ//gqoAAAAAoqqVVQAAAACiqqf/AAAAAKVVukoAAAAA&#10;pVXKqgAAAAClVd1UAAAAAKf/8nUAAAAApVX//wAAAACf////AAAAAJqq//8AAAAAgqr//wAAgACV&#10;VQAAAABoAI//AAAAAGKqj/8AAAAAXVWP/wAAAABYAI//AAAAAFAAj/8AAAAASqqP/wAAAABCqo//&#10;AAAAADqqkqoAAAAAMACSqgAAAAAoAJVVAAAAAB1VlVUAAAAAEACX/wAAAAACq5qqAAAAAAAAn/8A&#10;AAAAAACiqgHgAAAAAKKqEqsAAAAAoqooAAAAAAClVT1VAAAAAKVVUAAAAAAApVVgAAAAAACn/3Kq&#10;AAAAAKf/gqoAAAAAqqqVVQAAAACqqqVVAAAAAK1Vt/8AAAAAr//K9QAAAACv/9//AAAAALJK8MoA&#10;AAAArVX7nwAAAACn////AAAAAKKq//8AAAAAiqr//wAAfVWaqgAAAABlVZVVAAAAAGAAlVUAAAAA&#10;WqqVVQAAAABSqpVVAAAAAE1VlVUAAAAARVWVVQAAAAA9VZVVAAAAADVVl/8AAAAALVWaqgAAAAAi&#10;q5qqAAAAABgAnVUAAAAACquf/wAAAAAAAKKqAAAAAAAAp/8AAAAAAACqqgcKAAAAAKqqEqsAAAAA&#10;rVUoAAAAAACtVTqqAAAAAK1VTVUAAAAArVVgAAAAAACv/3AAAAAAALKqgqoAAAAAsqqVVQAAAAC1&#10;Vaf/AAAAALf/uCAAAAAAt//M9QAAAAC6St/1AAAAALpK73UAAAAAt////wAAAACv////AAAAAKqq&#10;//8AAAAAkqr//wAAeqqf/wAAAABiqpqqAAAAAF1VmqoAAAAAVVWaqgAAAABQAJqqAAAAAEgAmqoA&#10;AAAAQACaqgAAAAA4AJ1VAAAAADAAnVUAAAAAKACf/wAAAAAdVZ//AAAAABKroqoAAAAABVWlVQAA&#10;AAAAAKqqAAAAAAAAr/8AAAAAAACyqgpgAAAAALKqEqsAAAAAtVUlVQAAAAC1VTqqAAAAALVVTVUA&#10;AAAAt/9gAAAAAAC6qnKqAAAAALqqgqoAAAAAvVWVVQAAAAC9oKhKAAAAAL//uqoAAAAAwkrJoAAA&#10;AADCSt5KAAAAAML17p8AAAAAv////wAAAAC3////AAAAALKq//8AAAAAmqr//wAAeAClVQAAAABg&#10;AJ//AAAAAFgAn/8AAAAAUqqf/wAAAABKqp//AAAAAEKqn/8AAAAAPVWiqgAAAAA1VaKqAAAAAC1V&#10;pVUAAAAAIqulVQAAAAAYAKf/AAAAAA1VqqoAAAAAAACtVQAAAAAAALKqAAAAAAAAt/8B0gAAAAC6&#10;qgcKAAAAAL1VEAAAAAAAvVUlVQAAAAC//zqqAAAAAL//TVUAAAAAv/9gAAAAAADCqnKqAAAAAMVV&#10;hVUAAAAAxVWU9QAAAADG9aZ1AAAAAMegt6AAAAAAyPXLIAAAAADK9dv1AAAAAMr1858AAAAAx///&#10;/wAAAAC/////AAAAALj1//8AAAAAoqr//wAAdVWqqgAAAABaqqVVAAAAAFVVpVUAAAAATVWlVQAA&#10;AABIAKVVAAAAAEAAp/8AAAAAOACn/wAAAAAwAKqqAAAAACgAqqoAAAAAHVWqqgAAAAASq61VAAAA&#10;AAVVr/8AAAAAAAC1VQAAAAAAALqqAAAAAAAAv/8DCgAAAADCqgRgAAAAAMVVEAoAAAAAxVUiqwAA&#10;AADH/zgAAAAAAMf/TVUAAAAAyqpgAAAAAADKqnAAAAAAAM1VgqoAAAAAzVWVVQAAAADNoKZKAAAA&#10;AM71uPUAAAAA0PXHSgAAAADSSt5KAAAAANRK8Z8AAAAAzkr49QAAAADH////AAAAAMKq//8AAAAA&#10;p////wAAaqrCqgAAAABQAMKqAAAAAEVVv/8AAAAAPVW//wAAAAA1VcKqAAAAADAAwqoAAAAAKqrF&#10;VQAAAAAgAMVVAAAAABKrxVUAAAAACGDH/wAAAAAAHM1VAAAAAAAA0qoAAAAAAADaqgAAAAAAAOKq&#10;AAAAAAAA46AAAAAAAADkSgAAAAAAAOpKFbUAAAAA5koaqwAAAADqyjKqAAAAAOv1RVUAAAAA7PVd&#10;VQAAAADw9XAAAAAAAPD1hPUAAAAA8PWX/wAAAAD0n6n1AAAAAPRKuEoAAAAA95/LoAAAAAD1n+T1&#10;AAAAAPRK958AAAAA85///wAAAADtVP//AAAAAN5K//8AAAAAx////wAA//8AAAAAAAD//wAAGqsA&#10;AP//AAAkXwAA//8AACqrAAD//wAAMqoAAP//AAA9VQAA//8AAEVVAAD//wAATVUAAP//AABVVQAA&#10;//8AAF1VAAD//wAAaAAAAP+fAABwAAAA/koAAHqqAAD9nwAAgqoAAPufAACNVQAA+koAAJf/AAD4&#10;9QAAoqoAAPVKAACqoAAA9PUAALOgAADynwAAu6AAAPOfAADLoAAA858AANZKAAD2ygAA5PUAAPif&#10;AADznwAA958AAPj1AADu9QAA//8AAO1UAAD//wAA5VQAAP//AADboAAA//8AANf/AAD//wAA0qoA&#10;AP//AADLoAAA//8AALVVAAD//wAA//8AAAAAAAD//wAAAAAAAP//AAAIAAAA+koAABAAAAD49QAA&#10;GqsAAPj1AAAlVQAA+PUAAC1VAAD3nwAANVUAAPJKAABAAAAA7Z8AAEgAAADpoAAAUqoAAOT1AABa&#10;qgAA38oAAGVVAADeygAAbVUAANugAAB4AAAA26AAAH//AADW9QAAiqoAANVKAACVVQAA1EoAAJ2g&#10;AADUoAAAp/8AANYgAACyygAA1aAAAL5KAADW9QAAzPUAANagAADcoAAA1EoAAOT1AADSSgAA83UA&#10;ANKqAAD89QAAzEoAAP//AADFVQAA//8AAL//AAD//wAAt/8AAP//AACyqgAA//8AAJqqAAD//wAA&#10;//8AAAAAAAD//wAAAAAAAP//AAAAAAAA+vUAAAqrAAD5nwAAEqsAAPj1AAAdVQAA9PUAACVVAADv&#10;/wAALVUAAOr1AAA4AAAA5koAAEKqAADi9QAASqoAAN71AABVVQAA2aAAAF1VAADWSgAAaAAAANZK&#10;AABwAAAA06AAAHqqAADRoAAAgqoAAM+gAACNVQAAzkoAAJf/AADNVQAAoqoAAMz1AACtVQAAzkoA&#10;ALx1AADNVQAAx/8AAM1VAADSSgAAzaAAAOIgAADNVQAA8qoAAMz1AAD89QAAxVUAAP//AAC//wAA&#10;//8AALf/AAD//wAAsqoAAP//AACtVQAA//8AAJKqAAD//wAA//8AAAAAAAD//wAAAAAAAP//AAAA&#10;AAAA+qoAAAAAAAD1VAAACqsAAPKqAAASqwAA7PUAACAAAADo9QAAKAAAAOT1AAAwAAAA3PUAADqq&#10;AADcSgAARVUAANZKAABNVQAA0aAAAFgAAADOSgAAYAAAAM1VAABqqgAAyqoAAHKqAADH/wAAfVUA&#10;AMf/AACH/wAAx/8AAJKqAADFVQAAnVUAAMVVAACn/wAAxVUAALVKAADFVQAAwPUAAMVVAADPoAAA&#10;xVUAAN1UAADFIAAA68oAAMVVAAD4nwAAv/8AAPz1AAC3/wAA//8AALKqAAD//wAArVUAAP//AACl&#10;VQAA//8AAIqqAAD//wAA//8AAAAAAAD//wAAAAAAAP1UAAAAAAAA9/8AAAAAAADv/wAAAqsAAOqq&#10;AAAKqwAA5/8AABVVAADiSgAAIAAAAN1UAAAqqgAA10oAADKqAADSqgAAPVUAAM1VAABFVQAAyqoA&#10;AFAAAADH/wAAWqoAAMVVAABlVQAAwqoAAG1VAAC//wAAeAAAAL1VAACAAAAAvVUAAI1VAAC9VQAA&#10;l/8AALqqAACiqgAAuqoAAK//AAC6qgAAuqoAALqqAADH/wAAuqoAANf/AAC9VQAA5/8AAL1VAADz&#10;nwAAt/8AAP//AACyqgAA//8AAKqqAAD//wAApVUAAP//AACf/wAA//8AAIKqAAD//wAA//8AAAAA&#10;AAD//wAAAAAAAPf/AAAAAAAA8qoAAAAAAADqqgAAAAAAAOVUAAACqwAA3/8AAA1VAADX/wAAGAAA&#10;ANKqAAAiqwAAzVUAACqrAADKqgAANVUAAMf/AABAAAAAwqoAAEgAAAC//wAAVVUAAL1VAABdVQAA&#10;t/8AAGgAAAC3/wAAcqoAALVVAAB6qgAAsqoAAIVVAACyqgAAkqoAALKqAACdVQAAsqoAAKqqAACv&#10;/wAAtVUAAK//AADCqgAAr/8AAM//AACyqgAA4qoAALKqAADw9QAAsqoAAP5KAACqqgAA//8AAKVV&#10;AAD//wAAnVUAAP//AACX/wAA//8AAHqqAAD//wAA//8AAAAAAAD3/wAAAAAAAO//AAAAAAAA6qoA&#10;AAAAAADlVAAAAAAAAN//AAAAAAAA0qoAAAKrAADP/wAADVUAAMqqAAAYAAAAxVUAACKrAADCqgAA&#10;LVUAAL1VAAA4AAAAuqoAAEKqAAC3/wAATVUAALKqAABYAAAArVUAAGAAAACtVQAAaqoAAKqqAAB1&#10;VQAAqqoAAIAAAACn/wAAiqoAAKf/AACX/wAAp/8AAKVVAACn/wAAr/8AAKf/AAC9VQAAp/8AAM1V&#10;AACn/wAA3VQAAKf/AADtVAAAp/8AAPz1AACiqgAA//8AAJ1VAAD//wAAlVUAAP//AACP/wAA//8A&#10;AHKqAAD//wAA//8AAAAAAADtVAAAAAAAAOf/AAAAAAAA4qoAAAAAAADdVAAAAAAAANVVAAAAAAAA&#10;zVUAAAAAAADH/wAABVUAAMKqAAAQAAAAvVUAABqrAAC6qgAAJVUAALVVAAAwAAAAr/8AADqqAACt&#10;VQAARVUAAKf/AABQAAAApVUAAFqqAAClVQAAZVUAAKKqAABwAAAAn/8AAHqqAACf/wAAh/8AAJ//&#10;AACSqgAAn/8AAJ//AACf/wAArVUAAJ//AAC6qgAAnVUAAMf/AACf/wAA1/8AAJ//AADn/wAAn/8A&#10;APf/AACaqgAA/UoAAJVVAAD//wAAjVUAAP//AACH/wAA//8AAGqqAAD//wAA8PUJtQAAAADf/wAA&#10;AAAAANqqAAAAAAAA1/8AAAAAAADSqgAAAAAAAM1VAAAAAAAAx/8AAAAAAADCqgAAAAAAAL1VAAAF&#10;VQAAtVUAABAAAACyqgAAHVUAAK1VAAAoAAAAp/8AADKqAAClVQAAPVUAAKKqAABKqgAAn/8AAFVV&#10;AACaqgAAYAAAAJqqAABqqgAAl/8AAHVVAACX/wAAgqoAAJVVAACNVQAAlVUAAJqqAACVVQAAp/8A&#10;AJVVAAC3/wAAlVUAAMVVAACVVQAA0qoAAJVVAADiqgAAlVUAAPKqAACSqgAA//8AAI1VAAD//wAA&#10;hVUAAP//AACAAAAA//8AAGAAAAD//wAA4qoVVQAAAADVVQe1AAAAAM//BmAAAAAAzVUAAAAAAADH&#10;/wAAAAAAAMVVAAAAAAAAv/8AAAAAAAC6qgAAAAAAALVVAAAAAAAAr/8AAAgAAACqqgAAEqsAAKVV&#10;AAAgAAAAn/8AACqqAACdVQAAOAAAAJf/AABCqgAAlVUAAE1VAACSqgAAWqoAAI//AABlVQAAj/8A&#10;AHKqAACNVQAAfVUAAI1VAACKqgAAjVUAAJf/AACKqgAApVUAAIqqAACyqgAAiqoAAL//AACKqgAA&#10;z/8AAIqqAADf/wAAh/8AAO1UAACH/wAA/VQAAIKqAAD//wAAfVUAAP//AAB1VQAA//8AAFVVAAD/&#10;/wAA2qoiqwAAAADH/xVVAAAAAMVVE7UAAAAAv/8SYAAAAAC9VQp5AAAAALqqCXgAAAAAt/8CKAAA&#10;AACyqgAAAAAAAK//AAAAAAAAp/8AAAAAAACiqgAACAAAAJ1VAAAVVQAAmqoAACKrAACVVQAAMAAA&#10;AI//AAA6qgAAjVUAAEgAAACKqgAAVVUAAIf/AABgAAAAhVUAAG1VAACFVQAAeqoAAIKqAACH/wAA&#10;gqoAAJVVAAB//wAAn/8AAIAAAACv/wAAgAAAAL1VAAB9VQAAyqoAAH1VAADX/wAAfVUAAOf/AAB9&#10;VQAA9/8AAHgAAAD//wAAcqoAAP//AABtVQAA//8AAFRfAAD//wAAz/8wAAAAAAC9VSKrAAAAALf/&#10;IAAAAAAAtVUaqwAAAACyqhVVAAAAAK//EAAAAAAArVUNtQAAAACn/wxgAAAAAKVVAqsAAAAAoqoA&#10;AAAAAACaqgAAAAAAAJVVAAAKqwAAkqoAABgAAACNVQAAJVUAAIf/AAAyqgAAhVUAAEAAAACCqgAA&#10;UAAAAIAAAABdVQAAfVUAAGqqAAB9VQAAeAAAAHqqAACFVQAAeAAAAJKqAAB1VQAAnVUAAHVVAACt&#10;VQAAdVUAALqqAAByqgAAx/8AAHKqAADX/wAAcqoAAOVUAABwAAAA8qoAAHAAAAD//wAAaAAAAP//&#10;AABiqgAA//8AAEKqAAD//wAAx/84AAAAAAC1VS1VAAAAAK//KqoAAAAArVUoAAAAAACn/yVVAAAA&#10;AKKqIAAAAAAAn/8dVQAAAACdVRgAAAAAAJf/EqsAAAAAlVUNVQAAAACSqgVVAAAAAI1VAAAAAAAA&#10;iqoAAA1VAACFVQAAGqsAAIHMAQwrPQAAff4CpDrJAAB6bAPhSmUAAHc+BNBZHwAAdFsFdWcsAABx&#10;rQXvdMAAAG9DBgyCHwAAbSUF9I+DAABrUwWqnNgAAGm8BRuqHwAAaE8EaLeAAABm+QOxxNYAAGXS&#10;AsfSVAAAZMMBwOA8AABj1QCm7qQAAGKqAAD9VAAAXVUAAP//AABYAAAA//8AADVVAAD//wAAvVVA&#10;AAAAAACqqjVVAAAAAKf/NVUAAAAAoqoyqgAAAACdVTAAAAAAAJqqLVUAAAAAlVUoAAAAAACSqiVV&#10;AAAAAI1VIqsAAAAAiqodVQAAAACFVRgAAAAAAIKqEqsAAAAAfzQMdQSFAAB63A5YFZcAAHaJD48l&#10;ngAAcpUQijVBAFNu/hGFRTUAtWuzElJUiQDpaLES4GMxAOVl5BMLcP0BT2NcEvF+cQGoYVUS9YwE&#10;AWdgGRObmeMAC16DEzCnZAAAXQgSeLTnAABbwxHLwmEAAFqbEOnP4wAAWYsP893SAABYdg767EcA&#10;AFeJDeH6/wAAUmoKT///AABNIQe3//8AAC1VAAD//wAAt/9IAAAAAACiqkAAAAAAAJ1VPVUAAAAA&#10;mqo6qgAAAACVVTgAAAAAAI//NVUAAAAAiqoyqgAAAACH/zAAAAAAAIKqLVUAAAAAgAAqqgAAAAB6&#10;qigAAAAAAHgAIqsAAAAAcqodVQAAAABvPBz7DvgAAGh9GpMddgXYZJAbgC3XBexg0hw/PhUGN106&#10;HLlOGgZ6Wd0dBF1ABsZW8x04a6gHDFQvHSZ5cgcXUnkdkoeQBjNR8R7FlgQDwVKDIKKknwAAUP4f&#10;+rJCAABPjR9bv9sAAE5CHqfNcwAATR8dzttnAABMGxzX6d0AAEs/G7r4pgAARrIZCv//AABBjBah&#10;//8AACJhBQL//wAAr/9QAAAAAACaqkgAAAAAAJVVRVUAAAAAj/9CqgAAAACNVUAAAAAAAIf/PVUA&#10;AAAAgqo6qgAAAAB9VTqqAAAAAHqqOAAAAAAAdVU1VQAAAABwADKqAAAAAGqqMAAAAAAAaAAtVQAA&#10;AABjYSpYCHUAAF1sKWUYaAOIVgMm4CaGCVhR9CdFNxsJwk4qJ4lIAQoLSfAnQFdlC0JF+ya/ZfUM&#10;j0N5Jw10kQw5Qf0nsIMMCqlCOilDkgAHVUSULDuhYAFDQ/gsbK+DAABChCvFvUsAAEE/KxbLDwAA&#10;QCMqRdkPAAA/DClh55AAAD4fKG32VwAAOi4nNv//AAA1TyJk//8AABZdE63//wAAqqpYAAAAAACS&#10;qk1VAAAAAI//TVUAAAAAiqpKqgAAAACFVUgAAAAAAIAASAAAAAAAeqpFVQAAAAB1VUKqAAAAAHAA&#10;QAAAAAAAaqo9VQAAAABlVT1VAAAAAGKqOqoAAAAAWqo4AAAAAABWlDcTAV4AAFIGN+8TcQChSfs1&#10;LiHwBrdDKjNAMQoK/D6hMy1B9Qv4OWQyTFHVDig0qzE8YMUQJjJwMbVv9Q96MeUy7n8TDPgzJjTx&#10;jpMItDZtN/qeZAIRNnA4a6zTAAA1AjfDusEAADO3NybImQAAMpU2ZNalAAAxezWH5TIAADA9NHPz&#10;/gBOLnsz7P//AAAnQC9h//8AAA0GHzb//wAAoqpdVQAAAACNVVVVAAAAAIf/UqoAAAAAgqpQAAAA&#10;AAB9VVAAAAAAAHgATVUAAAAAcqpKqgAAAABtVUqqAAAAAGgASAAAAAAAZVVIAAAAAABdVUVVAAAA&#10;AFgARVUAAAAAUqpFVQAAAABKqkKqAAAAAETNRHkMswAAPXNCyhzxBGw15EDYLCAJMzDdQEQ9Agrh&#10;LMNAEU4UC7wpFD/DXesMgye2QJNtswrQJwBBbXz3CLwnpEK2jGMFhCnpRMmcDwAAKJ1Eaao+AAAn&#10;KEPEuEQAACXeQyDGKwAAJMFCW9Q4AAAjsEGO4tQAACKyQLzx4gAAIqlAWv//AAAbhjvH//8AAAAA&#10;Kqr//wAAnVViqgAAAACH/1qqAAAAAIKqWqoAAAAAfVVYAAAAAAB4AFVVAAAAAHKqVVUAAAAAbVVS&#10;qgAAAABoAFKqAAAAAGKqUAAAAAAAXVVQAAAAAABVVU1VAAAAAFAATVUAAAAASABNVQAAAABAAE1V&#10;AAAAADZ5T9UFewAAMLBPShdNAl8oBE0HJoEIWCSWTVM4swgzIZNNrkrvB6IfLk4WW6YG4h3tTspr&#10;nQVNHJJPJXrBBAUccE/IifgB4hwrUCqY6wAAGl5PnKcnAAAYxU75tWUAABdxTmzDnQAAFkdNxdHh&#10;AAAVJE0Q4JUAABP6TFbvrgAAEvBLif7QAAANDkfJ//8AAAAANVX//wAAl/9oAAAAAACCqmKqAAAA&#10;AH1VYAAAAAAAeABdVQAAAAByql1VAAAAAG1VWqoAAAAAaABaqgAAAABiqlgAAAAAAF1VWAAAAAAA&#10;VVVVVQAAAABQAFVVAAAAAEgAVVUAAAAAQABVVQAAAAA1VVgAAAAAACqqWqoAAAAAI/pa5REYAAAc&#10;cVl5IegEsRmwWgU0uwPJFy9anke+AoEVG1sYWSYBPRMKW05pJgCVEONbP3hUAD8O9VsAhyYAAAz2&#10;WqKVyQAACzJaOKRGAAAJolmtsrkAAAgvWR/BIQAABuhYes97AAAFwFfG3i8AAASrVw7tVgAAA75W&#10;R/yaAAAAAFKq//8AAAAAQAD//wAAkqptVQAAAAB9VWVVAAAAAHgAZVUAAAAAcqplVQAAAABtVWKq&#10;AAAAAGgAYqoAAAAAYqpgAAAAAABdVWAAAAAAAFVVXVUAAAAAUABdVQAAAABIAF1VAAAAAEAAXVUA&#10;AAAAOABdVQAAAAAtVWAAAAAAACAAYqoAAAAAFUNkwwl8AAARL2T6HW4AAA2zZTAwOgAACjBlMkMQ&#10;AAAHGGU8VMIAAARcZUdlAwAAActlIXRlAAAAAGVVgqoAAAAAZVWSqgAAAABlVaKqAAAAAGVVsqoA&#10;AAAAZVXCqgAAAABiqs1VAAAAAGKq3VQAAAAAYqrv/wAAAABiqv//AAAAAF1V//8AAAAATbX//wAA&#10;jVVwAAAAAAB4AGqqAAAAAHKqaqoAAAAAbVVoAAAAAABoAGgAAAAAAGKqZVUAAAAAXVVlVQAAAABY&#10;AGVVAAAAAFAAZVUAAAAASqplVQAAAABCqmVVAAAAADqqZVUAAAAA/+J9EElDQ19QUk9GSUxFACsw&#10;MABlVQAAAAAlVWgAAAAAABgAaqoAAAAABb9tyAEBAAAB124uFbQAAAAAbVUqqgAAAABtVT1VAAAA&#10;AG1VUAAAAAAAbVViqgAAAABwAHKqAAAAAHAAgqoAAAAAcACSqgAAAABwAKKqAAAAAHAAsqoAAAAA&#10;cADCqgAAAABwANKqAAAAAHAA4qoAAAAAcAD1VAAAAABtVf//AAAAAGgA//8AAAAAVVX//wAAiqp1&#10;VQAAAAByqnAAAAAAAG1VbVUAAAAAaABtVQAAAABlVW1VAAAAAF1VaqoAAAAAWABqqgAAAABSqmqq&#10;AAAAAEqqaqoAAAAARVVqqgAAAAA9VWqqAAAAADKqbVUAAAAAKqptVQAAAAAdVXAAAAAAABAAcqoA&#10;AAAAAAB1VQAAAAAAAHVVFVUAAAAAdVUoAAAAAAB1VT1VAAAAAHVVUAAAAAAAdVVgAAAAAAB4AHAA&#10;AAAAAHgAgAAAAAAAeACSqgAAAAB4AJ//AAAAAHqqsqoAAAAAeqrCqgAAAAB6qtKqAAAAAHqq5VQA&#10;AAAAeqr3nwAAAAB4AP//AAAAAHKq//8AAAAAYAD//wAAh/96qgAAAABwAHVVAAAAAGqqdVUAAAAA&#10;ZVVyqgAAAABgAHKqAAAAAFqqcqoAAAAAUqpwAAAAAABNVXAAAAAAAEVVcAAAAAAAQAByqgAAAAA4&#10;AHKqAAAAAC1VcqoAAAAAIqt1VQAAAAAYAHgAAAAAAAgAeqoAAAAAAAB9VQAAAAAAAH1VFVUAAAAA&#10;fVUoAAAAAAB9VTqqAAAAAH1VTVUAAAAAfVVdVQAAAACAAHAAAAAAAIAAgAAAAAAAf/+NVQAAAACC&#10;qp//AAAAAIKqr/8AAAAAgqrCqgAAAACCqtKqAAAAAIKq4qoAAAAAhVX49QAAAACCqvz1AAAAAH1V&#10;//8AAAAAaAD//wAAgqqAAAAAAABtVXqqAAAAAGVVeAAAAAAAYAB4AAAAAABaqngAAAAAAFVVeAAA&#10;AAAAUAB4AAAAAABKqngAAAAAAEKqeAAAAAAAOqp4AAAAAAAwAHgAAAAAACgAeqoAAAAAHVV9VQAA&#10;AAAQAIAAAAAAAAAAgqoAAAAAAACFVQAAAAAAAIVVFVUAAAAAhVUoAAAAAACFVTqqAAAAAIVVTVUA&#10;AAAAhVVdVQAAAACH/21VAAAAAIf/fVUAAAAAh/+NVQAAAACKqp//AAAAAI1VsqoAAAAAjVXCqgAA&#10;AACNVdKqAAAAAI//5/8AAAAAj//29QAAAACKqv//AAAAAIVV/PUAAAAAcqr//wAAf/+FVQAAAABo&#10;AIAAAAAAAGKqfVUAAAAAXVV9VQAAAABYAH1VAAAAAFKqfVUAAAAASqp9VQAAAABFVX1VAAAAAD1V&#10;fVUAAAAANVWAAAAAAAAqqoAAAAAAACKrgqoAAAAAFVWCqgAAAAAIAIVVAAAAAAAAiqoAAAAAAACN&#10;VQcKAAAAAI1VFVUAAAAAjVUoAAAAAACNVTqqAAAAAI1VTVUAAAAAjVVdVQAAAACP/21VAAAAAI//&#10;fVUAAAAAkqqNVQAAAACVVZ//AAAAAJVVr/8AAAAAlVXCqgAAAACX/9VVAAAAAJf/5fUAAAAAl//y&#10;9QAAAACVVf//AAAAAI1V//8AAAAAeqr//wAAeqqH/wAAAABlVYVVAAAAAGAAhVUAAAAAWACCqgAA&#10;AABSqoKqAAAAAE1VgqoAAAAASACCqgAAAABAAIKqAAAAADgAhVUAAAAAMACFVQAAAAAlVYVVAAAA&#10;ABqrh/8AAAAAEACKqgAAAAACq41VAAAAAAAAkqoAAAAAAACVVQRgAAAAAJVVFVUAAAAAlVUoAAAA&#10;AACVVTqqAAAAAJVVSqoAAAAAl/9dVQAAAACX/21VAAAAAJf/fVUAAAAAmqqNVQAAAACdVZ//AAAA&#10;AJ1VsqoAAAAAn//DoAAAAACf/9RKAAAAAJ//5PUAAAAAoqr39QAAAACdVf//AAAAAJf///8AAAAA&#10;gAD//wAAeACNVQAAAABiqoqqAAAAAFqqh/8AAAAAVVWH/wAAAABQAIf/AAAAAEgAh/8AAAAAQqqH&#10;/wAAAAA6qoqqAAAAADKqiqoAAAAAKACKqgAAAAAgAI1VAAAAABVVj/8AAAAACACP/wAAAAAAAJVV&#10;AAAAAAAAl/8BCgAAAACaqgG1AAAAAJ1VEqsAAAAAnVUlVQAAAACdVTgAAAAAAJ1VSqoAAAAAnVVa&#10;qgAAAACf/21VAAAAAKKqfVUAAAAAoqqNVQAAAAClVZ//AAAAAKVVr/8AAAAAp//A9QAAAACqqtT1&#10;AAAAAKqq56AAAAAAqqr29QAAAAClVf//AAAAAJ////8AAAAAh////wAAdVWSqgAAAABdVY1VAAAA&#10;AFgAjVUAAAAAUACNVQAAAABKqo1VAAAAAEVVj/8AAAAAPVWP/wAAAAA1VY//AAAAAC1Vj/8AAAAA&#10;JVWSqgAAAAAaq5KqAAAAABAAlVUAAAAAAquX/wAAAAAAAJ1VAAAAAAAAn/8AAAAAAACiqgYKAAAA&#10;AKKqEqsAAAAAoqolVQAAAAClVTgAAAAAAKVVSqoAAAAApVVaqgAAAACn/21VAAAAAKf/fVUAAAAA&#10;qqqNVQAAAACtVZ//AAAAAK//sqoAAAAAsqrCSgAAAACyqtMgAAAAALT15coAAAAAsqr19QAAAACt&#10;Vf//AAAAAKf///8AAAAAj////wAAcqqVVQAAAABaqpKqAAAAAFKqkqoAAAAATVWSqgAAAABIAJKq&#10;AAAAAEAAkqoAAAAAOACVVQAAAAAwAJVVAAAAACgAlVUAAAAAIACX/wAAAAAVVZqqAAAAAAgAmqoA&#10;AAAAAACf/wAAAAAAAKVVAAAAAAAAp/8AAAAAAACqqgu1AAAAAKqqEAAAAAAArVUlVQAAAACtVTgA&#10;AAAAAK1VSqoAAAAArVVaqgAAAACyqm1VAAAAALKqfVUAAAAAtVWP/wAAAAC3oKHKAAAAALegsPUA&#10;AAAAuaDESgAAAAC6StHKAAAAALug6aAAAAAAu6D6SgAAAAC1Vf//AAAAAK////8AAAAAl////wAA&#10;cACaqgAAAABVVZf/AAAAAFAAl/8AAAAASqqX/wAAAABCqpf/AAAAAD1VmqoAAAAANVWaqgAAAAAt&#10;VZqqAAAAACVVnVUAAAAAGqudVQAAAAAQAJ//AAAAAAVVoqoAAAAAAACn/wAAAAAAAKqqAAAAAAAA&#10;r/8BCgAAAACyqgpgAAAAALVVEAAAAAAAtVUiqwAAAAC3/zgAAAAAALf/SqoAAAAAt/9aqgAAAAC6&#10;qm1VAAAAAL1VgAAAAAAAvVWP/wAAAAC+9Z71AAAAAL+gr6AAAAAAwErA9QAAAADA9dT1AAAAAMRK&#10;6PUAAAAAxPX6SgAAAAC9Vf//AAAAALf///8AAAAAn////wAAbVWf/wAAAABSqp1VAAAAAE1VnVUA&#10;AAAARVWdVQAAAAA9VZ1VAAAAADgAn/8AAAAAMACf/wAAAAAoAJ//AAAAACAAoqoAAAAAFVWlVQAA&#10;AAAKq6VVAAAAAAAAqqoAAAAAAACtVQAAAAAAALKqAAAAAAAAt/8HCgAAAAC9VQe1AAAAAL1VDYoA&#10;AAAAvVUiqwAAAAC//zVVAAAAAL//SqoAAAAAwqpdVQAAAADCqm1VAAAAAMVVgAAAAAAAxVWP/wAA&#10;AADE9Z71AAAAAMWgsEoAAAAAyaDE9QAAAADLoNWgAAAAAM2g5vUAAAAAzVX49QAAAADFVf//AAAA&#10;AL////8AAAAApVX//wAAZVW9VQAAAABCqrf/AAAAADqqt/8AAAAANVW3/wAAAAAwALqqAAAAACqr&#10;vVUAAAAAIAC9VQAAAAAVVb1VAAAAAAqrv/8AAAAABbXCqgAAAAAAAMf/AAAAAAAAywkAAAAAAADP&#10;/wAAAAAAANf/AAAAAAAA2aAAAAAAAADaSgQKAAAAAOL1F7UAAAAA36AaqwAAAADfoDAAAAAAAN/1&#10;QqoAAAAA5PVaqgAAAADk9W1VAAAAAOj1gaAAAAAA6PWToAAAAADnoKD1AAAAAOr1saAAAAAA7krD&#10;oAAAAADsoNqgAAAAAPAf8XUAAAAA8qr//wAAAADfoPxKAAAAAN5K//8AAAAAxVX//wAA//8AAAAA&#10;AAD49QAAGqsAAP//AAAkXwAA//8AACqrAAD//wAAMqoAAP//AAA6qgAA//8AAEVVAAD//wAATVUA&#10;AP//AABVVQAA//8AAF1VAAD89QAAaAAAAPv1AABwAAAA958AAHgAAAD29QAAgksAAPJKAACI9QAA&#10;8EoAAJVLAADu9QAAnaAAAO31AACl9QAA6PUAAKugAADrSgAAtkoAAOmgAAC+SgAA6/UAAM71AADu&#10;9QAA3MoAAPGfAADroAAA8EoAAPZKAADu9QAA//8AAOqqAAD//wAA3EoAAP//AADboAAA//8AANVU&#10;AAD//wAAy6AAAP//AADKqgAA//8AALKqAAD//wAA//8AAAAAAAD//wAAAAAAAP//AAAIAAAA+koA&#10;ABAAAAD49QAAGAAAAPT1AAAiqwAA8PUAACqrAADsSgAAMqoAAOb1AAA9VQAA4vUAAEVVAADfoAAA&#10;UAAAANr1AABYAAAA1koAAGAAAADToAAAaqoAANOgAAByqgAA0PUAAHqqAADO9QAAgqoAAM+gAACN&#10;VQAAzkoAAJf/AADM9QAAoEoAAM1VAACsSgAAzvUAALj1AADM9QAAw3UAAM2gAADSSgAAzkoAAN2g&#10;AADO9QAA7vUAAM2gAAD4SgAAyqoAAP//AADCqgAA//8AALxKAAD//wAAt/8AAP//AACv/wAA//8A&#10;AJVVAAD//wAA//8AAAAAAAD//wAAAAAAAPqqAAAAAAAA9/8AAAgAAAD1VAAAEAAAAO//AAAaqwAA&#10;6PUAACVVAADloAAALVUAAOD1AAA1VQAA3EoAAEAAAADWSgAASAAAANL1AABQAAAAzvUAAFqqAADO&#10;SgAAYqoAAMugAABqqgAAyPUAAHVVAADH9QAAfVUAAMZKAACH/wAAxkoAAJKqAADE9QAAmkoAAMVV&#10;AACn/wAAxVUAALKqAADFVQAAv/8AAMVVAADNVQAAx/8AANsgAADFVQAA56AAAMb1AAD0SgAAwqoA&#10;APz1AAC89QAA/PUAALf/AAD//wAAr/8AAP//AACo9QAA//8AAIugAAD//wAA//8AAAAAAAD//wAA&#10;AAAAAPf/AAAAAAAA8qoAAAAAAADv/wAACAAAAOj1AAASqwAA4koAAB1VAADe9QAAJVUAANr1AAAw&#10;AAAA0qoAADVVAADP/wAAQAAAAM1VAABKqgAAyiAAAFKqAADFIAAAXVUAAMOgAABlVQAAwPUAAG1V&#10;AAC//wAAeAAAAL1VAACAAAAAvVUAAIqqAAC9VQAAl/8AAL1VAACiqgAAvVUAAK1VAAC9VQAAuPUA&#10;AL1VAADGIAAAvVUAANKqAAC9VQAA4qoAAL5KAADznwAAvVUAAPhKAAC3/wAA//8AAK//AAD//wAA&#10;qPUAAP//AACiqgAA//8AAIVVAAD//wAA//8AAAAAAAD6qgAAAAAAAPVUAAAAAAAA7/8AAAAAAADn&#10;/wAAAAAAAOVUAAAKqwAA3VQAABKrAADSqgAAHVUAAM//AAAlVQAAzVUAADAAAADH/wAAOAAAAMVV&#10;AABCqgAAwqoAAE1VAAC9VQAAVVUAALxKAABgAAAAt/8AAGgAAAC3/wAAcqoAALVVAAB6qgAAsqoA&#10;AIVVAACyqgAAj/8AALKqAACaqgAAsqoAAKf/AACyqgAAsqoAALKqAAC//wAAsqoAAM1VAAC1VQAA&#10;3VQAALVVAADtVAAAtVUAAPmfAACv/wAA//8AAKf/AAD//wAAoqoAAP//AACdVQAA//8AAH1VAAD/&#10;/wAA//8AAAAAAAD3CQAAAAAAAO//AAAAAAAA5/8AAAAAAADiqgAAAAAAANf/AAAAAAAAz/8AAAqr&#10;AADKqgAAEqsAAMf/AAAdVQAAxVUAACgAAAC//wAAMAAAAL1VAAA6qgAAt/8AAEVVAAC1VQAAUAAA&#10;ALKqAABYAAAArVUAAGAAAACqqgAAaqoAAKqqAAB1VQAAp/8AAH1VAACn/wAAh/8AAKf/AACVVQAA&#10;p/8AAJ//AACn/wAArVUAAKf/AAC6qgAAp/8AAMf/AACqqgAA1/8AAKqqAADlVAAAqqoAAPVUAACn&#10;/wAA//8AAKKqAAD//wAAmqoAAP//AACVVQAA//8AAHm0AAD//wAA//8AAAAAAADtVAAAAAAAAOf/&#10;AAAAAAAA4qoAAAAAAADaqgAAAAAAAM//AAAAAAAAyqoAAAAAAADFVQAACqsAAL//AAAVVQAAuqoA&#10;ACAAAAC3/wAAKqsAALKqAAAyqgAArVUAAD1VAACqqgAASAAAAKf/AABSqgAApVUAAFqqAACiqgAA&#10;ZVUAAKKqAABwAAAAoqoAAHqqAACf/wAAhVUAAJ//AACP/wAAn/8AAJ1VAACf/wAAp/8AAJ//AAC1&#10;VQAAn/8AAMKqAACf/wAAz/8AAKKqAADiqgAAoqoAAPKqAACf/wAA/vUAAJpKAAD+9QAAkqoAAP//&#10;AACNVQAA//8AAG1VAAD//wAA9/8AAAAAAADiqgAAAAAAAN1UAAAAAAAA1/8AAAAAAADP/wAAAAAA&#10;AMqqAAAAAAAAxVUAAAAAAAC9VQAAAqsAALf/AAANVQAAsqoAABgAAACv/wAAIqsAAKqqAAAqqgAA&#10;pVUAADVVAACiqgAAQAAAAJ//AABKqgAAnVUAAFVVAACaqgAAYAAAAJqqAABqqgAAl/8AAHVVAACX&#10;/wAAf/8AAJVVAACKqgAAlVUAAJf/AACVVQAAoqoAAJf/AACyqgAAl/8AAL//AACX/wAAzVUAAJf/&#10;AADdVAAAl/8AAO1UAACX/wAA+koAAJKqAAD//wAAiqoAAP//AACCqgAA//8AAGKqAAD//wAA5/8J&#10;tQAAAADVVQAAAAAAANKqAAAAAAAAzVUAAAAAAADH/wAAAAAAAMVVAAAAAAAAv/8AAAAAAAC3/wAA&#10;AAAAAK//AAACqwAAqqoAAA1VAAClVQAAGAAAAKKqAAAlVQAAnVUAAC1VAACaqgAAOqoAAJf/AABF&#10;VQAAlVUAAFAAAACSqgAAWqoAAI//AABlVQAAj/8AAHAAAACNVQAAeqoAAI1VAACH/wAAjVUAAJKq&#10;AACNVQAAn/8AAI1VAACtVQAAjVUAALqqAACNVQAAx/8AAI1VAADX/wAAjVUAAOf/AACNVQAA9/8A&#10;AIf/AAD//wAAgqoAAP//AAB6qgAA//8AAFqqAAD//wAA2qoSCgAAAADKqgW1AAAAAMf/BHEAAAAA&#10;wqoAAAAAAAC//wAAAAAAALqqAAAAAAAAt/8AAAAAAACyqgAAAAAAAKqqAAAAAAAApVUAAAVVAACf&#10;/wAAEAAAAJqqAAAaqwAAl/8AACgAAACSqgAAMqoAAI1VAAA9VQAAiqoAAEgAAACH/wAAUqoAAIf/&#10;AABgAAAAhVUAAGqqAACFVQAAeAAAAIKqAACCqgAAgqoAAI//AACCqgAAnVUAAIKqAACn/wAAgqoA&#10;ALf/AACCqgAAxVUAAH//AADSqgAAf/8AAOKqAAB//wAA8qoAAIAAAAD//wAAeAAAAP//AAByqgAA&#10;//8AAFRfAAD//wAA0qodVQAAAAC9VRJgAAAAALqqEQoAAAAAt/8JeAAAAAC1VQh3AAAAALKqASwA&#10;AAAAr/8AAAAAAACqqgAAAAAAAKVVAAAAAAAAnVUAAAAAAACX/wAABVUAAJKqAAASqwAAj/8AACAA&#10;AACKqgAAKqoAAIVVAAA1VQAAgqoAAEKqAACAAAAATVUAAIAAAABaqgAAfVUAAGVVAAB6qgAAcqoA&#10;AHqqAACAAAAAeqoAAI1VAAB4AAAAl/8AAHgAAACn/wAAeAAAALKqAAB4AAAAwqoAAHVVAADP/wAA&#10;dVUAAN//AAB1VQAA7VQAAHVVAAD//wAAcAAAAP//AABoAAAA//8AAEVVAAD//wAAx/8oAAAAAAC1&#10;VRgAAAAAAK//FVUAAAAArVUSqwAAAACqqhAAAAAAAKf/DGAAAAAAoqoLCgAAAACf/wPXAAAAAJ1V&#10;AAAAAAAAl/8AAAAAAACSqgAAAAAAAIqqAAAIAAAAh/8AABVVAACCqgAAIqsAAIAAAAAwAAAAeqoA&#10;ADqqAAB4AAAASAAAAHVVAABVVQAAdVUAAGKqAAByqgAAcAAAAHKqAAB9VQAAcAAAAIqqAABwAAAA&#10;l/8AAG1VAAClVQAAbVUAALKqAABqqgAAv/8AAGqqAADNVQAAaqoAAN1UAABoAAAA5/8AAGgAAAD3&#10;/wAAZVUAAP//AABdVQAA//8AADqqAAD//wAAvVUwAAAAAACqqiVVAAAAAKf/IqsAAAAAoqogAAAA&#10;AACf/x1VAAAAAJqqGqsAAAAAl/8VVQAAAACSqhKrAAAAAI//DVUAAAAAjVUIAAAAAACKqgDPAAAA&#10;AIVVAAAAAAAAgAAAAAqrAAB6qgAAGAAAAHgAAAAoAAAAdVUAADVVAABwAAAAQqoAAG1VAABSqgAA&#10;aqoAAGAAAABoAAAAbVUAAGgAAAB6qgAAZVUAAIf/AABiqgAAlVUAAGKqAACiqgAAYAAAAK//AABg&#10;AAAAvVUAAF1VAADKqgAAXVUAANf/AABdVQAA5/8AAFqqAAD1VAAAWAAAAP//AABSqgAA//8AADAA&#10;AAD//wAAtVU4AAAAAACiqjAAAAAAAJ1VLVUAAAAAmqoqqgAAAACVVSgAAAAAAI//JVUAAAAAjVUi&#10;qwAAAACH/x1VAAAAAIVVGqsAAAAAgqoYAAAAAAB9VRKrAAAAAHqqCqsAAAAAeAACqwAAAABydQRc&#10;DiYAAG5mBg4ezQAAaqIHUS52AABnEAhiPkQAAGO4CT9NyQAAYKcJ01xiAABd0go/akIAAFtFCnd3&#10;pAAAWQIKXoTXAABW9woWkhIAAFUjCbifQgAAU3gJHqxuAABSCQh6uaUAAFDIB7jGxgAAT7QGvdQC&#10;AABOqgXG4cEAAE2pBNPv9wAATMcDyP5NAABFVQAA//8AACVVAAD//wAAr/9AAAAAAACaqjgAAAAA&#10;AJVVNVUAAAAAj/8yqgAAAACKqjAAAAAAAIf/LVUAAAAAgqoqqgAAAACAACqqAAAAAHqqKAAAAAAA&#10;dVUiqwAAAAByqiAAAAAAAG1VHVUAAAAAaqoVVQAAAABmxBNdB6MAAGH5E/kYWwFAXeUU4CiKAYxZ&#10;/RWKOFMB6lZAFfxISwI+UtsWWldtAo9PxhaKZZ8C0UzYFm5zOQM9So4WdYDIAxBJLBbojo0B6UiV&#10;F9GcbAAARtQXGqmwAABFVhZxtwIAAEPuFcTEPgAAQrYU7dGQAABBohP+30oAAECoEwfteQAAP9cR&#10;9vvWAAA5/Q8t//8AAB1VAAD//wAAp/9IAAAAAACSqkAAAAAAAI1VPVUAAAAAh/86qgAAAACCqjgA&#10;AAAAAIAAOAAAAAAAeqo1VQAAAAB1VTKqAAAAAHAAMAAAAAAAaqotVQAAAABoACqqAAAAAGKqKAAA&#10;AAAAXVUlVQAAAABaPiF6AMUAAFXzIsoSigAATl4gRCC8BdtKUiDGMPMGK0ZZIRVBmAZpQh0g51E3&#10;B2g+YiCiX+8IYzuWIMVuRwhROZohHnxJB2I5DyIiipEFGzpEJD+ZQgCnOS8kOKbqAAA3vCOktGkA&#10;ADZUIvXB0AAANSQiK89EAAA0FyFI3QMAADMPIHfrKgAAMioflfmZAAAtuB2L//8AABAHDE7//wAA&#10;n/9QAAAAAACKqkgAAAAAAIf/RVUAAAAAgqpCqgAAAAB9VUAAAAAAAHgAPVUAAAAAcqo9VQAAAABt&#10;VTqqAAAAAGgAOAAAAAAAYqo1VQAAAABdVTVVAAAAAFgAMqoAAAAAUqowAAAAAABNVTAAAAAAAEhO&#10;L44L0AAAQaEuZxvaA5U6ziyXKsIHuDZiLIU7SwiYMWwr+0teCm8s9SsuWnwMGyqzK55prQt/Kbgs&#10;lHhoCXUqEy38hy4GQixMMFeWVADnK3swY6Q3AAAqBC/BsdEAACiiLyi/WAAAJ2cucczTAAAmTC2f&#10;2osAACVFLNjozgAAJGAsAvdoAAAiZSqA//8AAAadGkb//wAAmqpVVQAAAACFVU1VAAAAAIAASqoA&#10;AAAAeqpIAAAAAAB1VUgAAAAAAHAARVUAAAAAaqpCqgAAAABlVUKqAAAAAGAAQAAAAAAAWqpAAAAA&#10;AABVVT1VAAAAAFAAPVUAAAAASAA6qgAAAABCqjqqAAAAADoZO9cEvAAANNg75haYAWctTznmJcUG&#10;NyjWOac2ZAdTJQY5uUeRB8MhsDm6V8YIEh/cOklnaAa4Hqc663ZLBVUeRDuchOgDPx8FPMKTsAAA&#10;HVg8ZaGDAAAbxzvTrzoAABpTOzG86AAAGQA6esprAAAX0jmp2CoAABa7OOnmggAAFcw4JPU6AAAU&#10;Zjc0//8AAAAAJVX//wAAlVVaqgAAAACAAFKqAAAAAHqqUqoAAAAAdVVQAAAAAABwAE1VAAAAAGqq&#10;TVUAAAAAZVVKqgAAAABgAEqqAAAAAFqqSAAAAAAAVVVIAAAAAABNVUVVAAAAAEgARVUAAAAAQABF&#10;VQAAAAA4AEVVAAAAAC1VSAAAAAAAJ4NIWRBIAAAfnUaMIDgE/BylRxAyRwRSGb5Hk0RtA5QXRkgV&#10;VW4CoBVUSIplJQGBEztIrHPnAPURvkjQgmQAVw/iSIWQlgAADgZICp6VAAAMbEdxrH0AAAr8RtG6&#10;YgAACalGNMgaAAAIg0V91e8AAAdjRMDkTwAABmBD8fMIAAAFOkKV//8AAAAAMAD//wAAj/9gAAAA&#10;AAB6qlgAAAAAAHVVWAAAAAAAcABVVQAAAABqqlVVAAAAAGVVUqoAAAAAYABSqgAAAABaqlAAAAAA&#10;AFKqUAAAAAAATVVNVQAAAABIAE1VAAAAAEAATVUAAAAAOABNVQAAAAAwAFAAAAAAACKrUAAAAAAA&#10;GLxTYQjtAAAT9VOgG/YAMhD0U+8uXwAADYNUEECBAAAKSFQbUcUAAAdSVA9hkgAABKpT9nCPAAAC&#10;TFOwfxYAAAAvU0iNdwAAAABSqp1VAAAAAFKqqqoAAAAAUqq3/wAAAABSqsf/AAAAAFKq1/8AAAAA&#10;Uqrn/wAAAABQAPVUAAAAAFAA//8AAAAAPVX//wAAiqplVQAAAAB1VWAAAAAAAHAAXVUAAAAAaqpa&#10;qgAAAABlVVqqAAAAAGAAWAAAAAAAWqpYAAAAAABSqlVVAAAAAE1VVVUAAAAASABVVQAAAABAAFVV&#10;AAAAADgAVVUAAAAAMABVVQAAAAAoAFgAAAAAABqrWqoAAAAACONdkAENAAAE3l39FP4AAAEfXhAo&#10;EQAAAABdVTqqAAAAAF1VTVUAAAAAXVVdVQAAAABdVW1VAAAAAGAAfVUAAAAAYACNVQAAAABgAJ1V&#10;AAAAAGAAqqoAAAAAYAC6qgAAAABgAMqqAAAAAGAA2qoAAAAAXVXn/wAAAABdVff/AAAAAFqq//8A&#10;AAAASAD//wAAhVVqqgAAAABwAGVVAAAAAGqqYqoAAAAAZVVgAAAAAABgAGAAAAAAAFqqYAAAAAAA&#10;VVVdVQAAAABQAF1VAAAAAEgAXVUAAAAAQqpdVQAAAAA6ql1VAAAAADKqXVUAAAAAKqpdVQAAAAAg&#10;AGAAAAAAABAAYqoAAAAAAABlVQAAAAAAAGVVEqsAAAAAZVUoAAAAAABlVTgAAAAAAGVVSqoAAAAA&#10;aABdVQAAAABoAG1VAAAAAGgAeqoAAAAAaACKqgAAAABqqp1VAAAAAGqqqqoAAAAAaqq6qgAAAABq&#10;qsqqAAAAAGqq2qoAAAAAaqrtVAAAAABqqv1UAAAAAGVV//8AAAAAUqr//wAAgqpwAAAAAABqqmgA&#10;AAAAAGVVaAAAAAAAYABlVQAAAABaqmVVAAAAAFgAZVUAAAAAUABiqgAAAABKqmKqAAAAAEKqYqoA&#10;AAAAPVViqgAAAAA1VWKqAAAAAC1VZVUAAAAAIqtlVQAAAAAYAGgAAAAAAAgAaqoAAAAAAABtVQAA&#10;AAAAAG1VEqsAAAAAbVUlVQAAAABtVTgAAAAAAG1VSqoAAAAAcABaqgAAAABwAGqqAAAAAHAAeAAA&#10;AAAAcACH/wAAAAByqpqqAAAAAHKqp/8AAAAAdVW6qgAAAAB1Vc1VAAAAAHVV3VQAAAAAdVXtVAAA&#10;AAB1VfefAAAAAHAA//8AAAAAXVX//wAAfVVyqgAAAABoAG1VAAAAAGKqbVUAAAAAXVVqqgAAAABY&#10;AGqqAAAAAFKqaqoAAAAASqpoAAAAAABFVWgAAAAAAD1VaAAAAAAAOABqqgAAAAAwAGqqAAAAACVV&#10;aqoAAAAAHVVtVQAAAAAQAHAAAAAAAAAAcqoAAAAAAAB1VQAAAAAAAHVVEqsAAAAAdVUlVQAAAAB1&#10;VTgAAAAAAHVVSAAAAAAAdVVYAAAAAAB4AGgAAAAAAHgAeAAAAAAAeqqH/wAAAAB6qpf/AAAAAHqq&#10;p/8AAAAAfVW3/wAAAACAAM1VAAAAAH//3/8AAAAAf//r9QAAAACAAPxKAAAAAHqq//8AAAAAZVX/&#10;/wAAeqp4AAAAAABlVXKqAAAAAGAAcqoAAAAAWABwAAAAAABSqnAAAAAAAE1VcAAAAAAASABwAAAA&#10;AABAAHAAAAAAADgAcAAAAAAAMqpwAAAAAAAoAHAAAAAAACAAcqoAAAAAFVV1VQAAAAAIAHgAAAAA&#10;AAAAeqoAAAAAAAB9VQAAAAAAAH1VEqsAAAAAfVUlVQAAAAB9VTgAAAAAAH1VSAAAAAAAfVVYAAAA&#10;AACAAGgAAAAAAIAAeAAAAAAAgqqH/wAAAACCqpf/AAAAAIVVp/8AAAAAhVW3/wAAAACH/81VAAAA&#10;AIf/3UoAAAAAiqrw9QAAAACH//j1AAAAAIKq/PUAAAAAbVX//wAAeAB9VQAAAABgAHgAAAAAAFqq&#10;eAAAAAAAVVV1VQAAAABQAHVVAAAAAEqqdVUAAAAAQqp1VQAAAAA6qnVVAAAAADKqdVUAAAAALVV4&#10;AAAAAAAiq3gAAAAAABqreqoAAAAAEAB9VQAAAAAAAH1VAAAAAAAAgqoAAAAAAACCqgcKAAAAAIKq&#10;EqsAAAAAgqolVQAAAACCqjVVAAAAAIVVSAAAAAAAhVVYAAAAAACH/2gAAAAAAIf/dVUAAAAAiqqH&#10;/wAAAACNVZf/AAAAAI1Vp/8AAAAAj/+6qgAAAACSqs1VAAAAAJKq3vUAAAAAkqru9QAAAACSqvz1&#10;AAAAAIqq//8AAAAAeAD//wAAcqqAAAAAAABdVX1VAAAAAFgAfVUAAAAAUAB6qgAAAABKqnqqAAAA&#10;AEVVeqoAAAAAPVV6qgAAAAA4AH1VAAAAADAAfVUAAAAAKAB9VQAAAAAgAIAAAAAAABVVgAAAAAAA&#10;CACCqgAAAAAAAIVVAAAAAAAAiqoAAAAAAACNVQcKAAAAAI1VEqsAAAAAiqolVQAAAACNVTgAAAAA&#10;AI1VSAAAAAAAjVVYAAAAAACP/2gAAAAAAJKqeAAAAAAAkqqH/wAAAACVVZf/AAAAAJf/qqoAAAAA&#10;mqq89QAAAACaqspKAAAAAJqq3fUAAAAAmqrtnwAAAACZoPhKAAAAAJVV//8AAAAAfVX//wAAcACF&#10;VQAAAABaqoKqAAAAAFKqgqoAAAAATVWAAAAAAABIAIKqAAAAAEAAgAAAAAAAOqqCqgAAAAAyqoKq&#10;AAAAACqqgqoAAAAAIquFVQAAAAAYAIVVAAAAAA1Vh/8AAAAAAquKqgAAAAAAAI1VAAAAAAAAkqoD&#10;tQAAAACVVQUKAAAAAJVVEqsAAAAAlVUlVQAAAACVVTVVAAAAAJVVSAAAAAAAl/9YAAAAAACX/2gA&#10;AAAAAJqqeAAAAAAAmqqH/wAAAACdVZf/AAAAAJ//qqoAAAAAn/+6dQAAAACiqsr1AAAAAKVV4PUA&#10;AAAApKDt9QAAAACiqvz1AAAAAJ1V//8AAAAAhwr//wAAbVWKqgAAAABVVYf/AAAAAFAAh/8AAAAA&#10;SqqH/wAAAABFVYf/AAAAAD1Vh/8AAAAANVWH/wAAAAAtVYf/AAAAACVVh/8AAAAAHVWKqgAAAAAS&#10;q4qqAAAAAAgAjVUAAAAAAACP/wAAAAAAAJVVAAAAAAAAmqoBtQAAAACdVQY1AAAAAJ1VEqsAAAAA&#10;nVUiqwAAAACdVTVVAAAAAJ1VSAAAAAAAnVVYAAAAAACf/2gAAAAAAKKqeAAAAAAAoqqH/wAAAACl&#10;VZf/AAAAAKf/qkoAAAAAqaC6SgAAAACqqsegAAAAAKz13koAAAAArVXw9QAAAACqqvz1AAAAAKVV&#10;//8AAAAAjVX//wAAaqqP/wAAAABQAIqqAAAAAE1VjVUAAAAARVWKqgAAAABAAI1VAAAAADgAjVUA&#10;AAAAMACNVQAAAAAoAI1VAAAAACAAj/8AAAAAGACP/wAAAAANVZKqAAAAAAKrlVUAAAAAAACX/wAA&#10;AAAAAJ1VAAAAAAAAn/8AAAAAAACiqg0KAAAAAKKqEAAAAAAAoqoiqwAAAAClVTVVAAAAAKVVSAAA&#10;AAAApVVYAAAAAACn/2gAAAAAAKqqeAAAAAAArVWH/wAAAACtVZf/AAAAAK//qaAAAAAAsiC6ygAA&#10;AACxoMr1AAAAALOg26AAAAAAs6DrSgAAAACyqvufAAAAAK1V//8AAAAAlVX//wAAZVWSqgAAAABN&#10;VY//AAAAAEgAj/8AAAAAQqqSqgAAAAA6qpKqAAAAADVVkqoAAAAAKquSqgAAAAAiq5KqAAAAABqr&#10;lVUAAAAAEquVVQAAAAAIAJf/AAAAAAAAmqoAAAAAAACf/wAAAAAAAKVVAAAAAAAApkoAAAAAAACq&#10;qgu1AAAAAKqqEAAAAAAArVUiqwAAAACtVTVVAAAAAK1VSAAAAAAArVVYAAAAAACv/2gAAAAAALKq&#10;eAAAAAAAtVWKqgAAAAC2SpugAAAAALj1qEoAAAAAuMq4IAAAAAC7oMz1AAAAALug2vUAAAAAvkru&#10;SgAAAAC6qvpKAAAAALVV//8AAAAAnVX//wAAYqqX/wAAAABKqpVVAAAAAEKqlVUAAAAAPVWVVQAA&#10;AAA1VZVVAAAAADAAl/8AAAAAKACX/wAAAAAgAJqqAAAAABgAmqoAAAAADVWdVQAAAAADCp//AAAA&#10;AAAAoqoAAAAAAACn/wAAAAAAAK1VAAAAAAAAr/8FtQAAAACyqgpgAAAAALVVDwoAAAAAtVUgAAAA&#10;AAC3/zVVAAAAALf/SAAAAAAAt/9YAAAAAAC9VWqqAAAAAL1VeqoAAAAAv/+NVQAAAAC/oJpKAAAA&#10;AL2gqEoAAAAAwPW7oAAAAADCSsmgAAAAAMJK3koAAAAAwvXunwAAAADCqv//AAAAALpK//8AAAAA&#10;oqr//wAAWACv/wAAAAA4AK1VAAAAADVVr/8AAAAAMACyqgAAAAAnCq//AAAAACAAsqoAAAAAFVWy&#10;qgAAAAANVbVVAAAAAAKrt/8AAAAAAGC9VQAAAAAAAL//AAAAAAAAxVUAAAAAAADKqgAAAAAAAM//&#10;AAAAAAAA1VUAAAAAAADW9QW1AAAAANhKEwoAAAAA1koaqwAAAADWSjAAAAAAANj1QqoAAAAA2PVY&#10;AAAAAADY9WqqAAAAANz1fSAAAAAA4PWPoAAAAADgSpxKAAAAAOL1q6AAAAAA4aC4SgAAAADjoNBK&#10;AAAAAOfK5SAAAAAA66DznwAAAADfoPxKAAAAAN5K//8AAAAAwqr//wAA//8AAAAAAAD49QAAGAAA&#10;APj1AAAiqwAA//8AACqrAAD//wAAMqoAAP//AAA6qgAA//8AAEVVAAD9nwAATVUAAPyfAABVVQAA&#10;9vUAAF1VAADxnwAAZVUAAPD1AABvoAAA7PUAAHgAAADsdQAAfksAAOf1AACE9QAA5koAAJBLAADk&#10;9QAAl6AAAORKAACfoAAA46AAAKegAADkoAAAsUoAAOL1AAC49QAA5PUAAMOgAADm9QAA1HUAAOWg&#10;AADeIAAA6EoAAOygAADm9QAA9p8AAOf/AAD//wAA3EoAAP//AADaqgAA//8AANKqAAD//wAAy6AA&#10;AP//AADH/wAA//8AAK//AAD//wAA//8AAAAAAAD9VAAAAAAAAPqqAAAFVQAA9VQAAA1VAADw9QAA&#10;FVUAAOz1AAAgAAAA5aAAACgAAADhoAAAMAAAANz1AAA6qgAA2PUAAEKqAADToAAASqoAAM+gAABS&#10;qgAAy6AAAFqqAADLoAAAZVUAAMj1AABtVQAAxkoAAHVVAADFSgAAfVUAAMZKAACH/wAAxkoAAJKq&#10;AADE9QAAmkoAAMVVAAClVQAAxVUAAK//AADEoAAAu0oAAMT1AADIoAAAxkoAANOgAADG9QAA43UA&#10;AMf1AADv9QAAwaAAAPhKAAC//wAA/PUAALqqAAD//wAAtVUAAP//AACtVQAA//8AAI71AAD//wAA&#10;//8AAAAAAAD6qgAAAAAAAPVUAAAAAAAA7/8AAAVVAADo9QAADVUAAOWgAAAYAAAA3vUAACKrAADb&#10;oAAAKqsAANRKAAAyqgAA0PUAADqqAADOSgAAQqoAAMsgAABNVQAAx/UAAFVVAADEoAAAXVUAAMD1&#10;AABlVQAAvsoAAHAAAAC+oAAAeAAAAL1VAACAAAAAvVUAAIqqAAC9VQAAlUsAAL0gAACeSgAAvVUA&#10;AKqqAAC9VQAAt/8AAL1VAADCqgAAvVUAAM//AAC//wAA3/8AAL+gAADvnwAAvkoAAPOfAAC6qgAA&#10;//8AALVVAAD//wAArVUAAP//AACn/wAA//8AAIqqAAD//wAA//8AAAAAAAD3/wAAAAAAAO//AAAA&#10;AAAA6qoAAAAAAADlVAAABVUAAN71AAAQAAAA1/8AABgAAADSqgAAIqsAAM1VAAAqqwAAyqoAADKq&#10;AADFVQAAOqoAAMKqAABFVQAAv/8AAE1VAAC69QAAWAAAALj1AABgAAAAt/8AAGgAAAC3oAAAcqoA&#10;ALKqAAB6qgAAsqoAAIKqAACyqgAAjVUAALKqAACaqgAAsqoAAKVVAACyqgAAr/8AALKqAAC9VQAA&#10;sqoAAMf/AAC1VQAA1/8AALf/AADn/wAAt6AAAPT1AAC1VQAA/koAAK1VAAD//wAAp/8AAP//AACf&#10;/wAA//8AAIKqAAD//wAA//8AAAAAAADyqgAAAAAAAO1UAAAAAAAA5/8AAAAAAADdVAAAAAAAANKq&#10;AAAFVQAAzVUAABAAAADH/wAAGAAAAMVVAAAiqwAAwqoAACqqAAC//wAANVUAALqqAAA9VQAAtsoA&#10;AEgAAACyqgAAUAAAAK1VAABYAAAArVUAAGKqAACqqgAAaqoAAKqqAAB1VQAAp/8AAH1VAACn/wAA&#10;h/8AAKf/AACSqgAAp/8AAJ1VAACn/wAAp/8AAKqqAAC3/wAAqqoAAMVVAACqqgAAz/8AAK1VAADi&#10;qgAArVUAAPKqAACtVQAA+Z8AAKf/AAD//wAAn/8AAP//AACX/wAA//8AAHqqAAD//wAA//8AAAAA&#10;AADqqgAAAAAAAOVUAAAAAAAA3/8AAAAAAADSqgAAAAAAAMqqAAAAAAAAxVUAAAVVAADCqgAAEAAA&#10;AL1VAAAaqwAAuqoAACVVAAC1VQAALVUAAK//AAA1VQAArVUAAEAAAACn/wAASAAAAKVVAABSqgAA&#10;oqoAAFqqAACiqgAAZVUAAJ//AABtVQAAn/8AAHgAAACf/wAAgqoAAJ//AACNVQAAn/8AAJqqAACf&#10;/wAApVUAAJ//AACv/wAAoqoAAL//AACiqgAAzVUAAKKqAADdVAAApVUAAO1UAAClVQAA9vUAAJ//&#10;AAD//wAAl/8AAP//AACSqgAA//8AAHKqAAD//wAA+qoAAAAAAADiqgAAAAAAAN1UAAAAAAAA0qoA&#10;AAAAAADNVQAAAAAAAMf/AAAAAAAAv/8AAAAAAAC6qgAACDUAALVVAAASqwAAr/8AABqrAACqqgAA&#10;JVUAAKf/AAAwAAAAoqoAADgAAACf/wAAQqoAAJ1VAABKqgAAmqoAAFVVAACaqgAAYAAAAJf/AABo&#10;AAAAl/8AAHKqAACVVQAAfVUAAJVVAACH/wAAl/8AAJVVAACX/wAAn/8AAJf/AACtVQAAl/8AALqq&#10;AACX/wAAx/8AAJqqAADX/wAAmqoAAOf/AACaqgAA9Z8AAJf/AAD+9QAAj/8AAP//AACH/wAA//8A&#10;AGgAAAD//wAA9wkAAAAAAADX/wAAAAAAANKqAAAAAAAAzVUAAAAAAADH/wAAAAAAAMKqAAAAAAAA&#10;uqoAAAAAAACyqgAAAAAAAK1VAAAKqwAAp/8AABKrAACiqgAAHVUAAJ//AAAoAAAAnVUAADKqAACX&#10;/wAAOqoAAJVVAABFVQAAkqoAAFAAAACP/wAAWAAAAI1VAABiqgAAjVUAAG1VAACNVQAAeAAAAI1V&#10;AACCqgAAiqoAAI1VAACNVQAAmqoAAI1VAACn/wAAjVUAALVVAACP/wAAxVUAAI//AADSqgAAj/8A&#10;AOKqAACP/wAA8qoAAI1VAAD//wAAh/8AAP//AACAAAAA//8AAGJfAAD//wAA3VQAAAAAAADNVQAA&#10;AAAAAMf/AAAAAAAAwqoAAAAAAAC//wAAAAAAALqqAAAAAAAAtVUAAAAAAACtVQAAAAAAAKVVAAAA&#10;YAAAn/8AAAqrAACdVQAAFVUAAJf/AAAgAAAAkqoAACqrAACP/wAANVUAAI1VAABAAAAAh/8AAEgA&#10;AACFVQAAUqoAAIVVAABdVQAAhVUAAGgAAACCqgAAcqoAAIKqAAB9VQAAgqoAAIqqAACCqgAAl/8A&#10;AIKqAACiqgAAhVUAALKqAACFVQAAv/8AAIVVAADP/wAAhVUAAN1UAACFVQAA7VQAAIVVAAD8HwAA&#10;fVUAAP//AAB4AAAA//8AAFRfAAD//wAA0qoQCgAAAAC//wPOAAAAAL1VAAAAAAAAuqoAAAAAAAC1&#10;VQAAAAAAALKqAAAAAAAArVUAAAAAAACn/wAAAAAAAKKqAAAAAAAAmqoAAABgAACVVQAADVUAAI//&#10;AAAYAAAAiqoAACKrAACH/wAALVUAAIKqAAA4AAAAgAAAAEKqAAB9VQAATVUAAH1VAABYAAAAeqoA&#10;AGKqAAB6qgAAbVUAAHqqAAB6qgAAeqoAAIf/AAB6qgAAlVUAAHqqAACf/wAAeqoAAK//AAB6qgAA&#10;vVUAAHqqAADKqgAAeqoAANqqAAB6qgAA6qoAAHgAAAD3/wAAdVUAAP//AABtVQAA//8AAEZLAAD/&#10;/wAAx/8UXwAAAAC1VQ+1AAAAALVVDwoAAAAAr/8H0QAAAACtVQaEAAAAAKqqAAAAAAAApVUAAAAA&#10;AACf/wAAAAAAAJqqAAAAAAAAlVUAAAAAAACNVQAAAqsAAIf/AAAQAAAAgqoAABqrAACAAAAAJVUA&#10;AHqqAAAwAAAAeAAAADqqAAB1VQAASAAAAHVVAABSqgAAcqoAAF1VAAByqgAAaqoAAHKqAAB4AAAA&#10;cqoAAIVVAABwAAAAj/8AAHAAAACdVQAAcAAAAK1VAABwAAAAuqoAAHAAAADH/wAAcAAAANf/AABt&#10;VQAA5VQAAG1VAADyqgAAaqoAAP//AABiqgAA//8AADqqAAD//wAAvVUgAAAAAACtVRKrAAAAAKf/&#10;EAAAAAAApVUNVQAAAACiqgsKAAAAAJ1VCbUAAAAAmqoIYAAAAACX/wHSAAAAAJKqAAAAAAAAjVUA&#10;AAAAAACH/wAAAAAAAIKqAAAFVQAAfVUAABKrAAB4AAAAHVUAAHVVAAAqqgAAcAAAADVVAABtVQAA&#10;QqoAAGqqAABNVQAAaqoAAFqqAABqqgAAaAAAAGgAAAB1VQAAaAAAAIKqAABoAAAAj/8AAGVVAACd&#10;VQAAZVUAAKqqAABiqgAAt/8AAGKqAADFVQAAYqoAANKqAABgAAAA3/8AAGAAAADv/wAAXVUAAP1U&#10;AABYAAAA//8AADRfAAD//wAAtVUqqgAAAACiqh1VAAAAAJ1VGqsAAAAAmqoYAAAAAACVVRVVAAAA&#10;AJKqEqsAAAAAjVUQAAAAAACKqgqrAAAAAIf/BbUAAAAAhVUEYAAAAACAAAAAAAAAAHqqAAAAAAAA&#10;dVUAAAgAAABwAAAAFVUAAG1VAAAiqwAAaqoAADAAAABlVQAAOqoAAGKqAABKqgAAYqoAAFgAAABg&#10;AAAAZVUAAF1VAAByqgAAXVUAAIAAAABaqgAAjVUAAFqqAACaqgAAWAAAAKf/AABYAAAAtVUAAFVV&#10;AADCqgAAVVUAAM//AABSqgAA3VQAAFKqAADtVAAAUAAAAPqqAABNVQAA//8AACm1AAD//wAAr/8y&#10;qgAAAACaqigAAAAAAJVVJVUAAAAAj/8iqwAAAACNVSAAAAAAAIf/HVUAAAAAhVUaqwAAAACAABgA&#10;AAAAAH1VFVUAAAAAeAAQAAAAAAB1VQqrAAAAAHKqBVUAAAAAbVUAAAAAAABoAAAACAAAAGVVAAAY&#10;AAAAYqoAACgAAABdVQAANVUAAFqqAABFVQAAV6EAKFUtAABUkwDDYzIAAFHeAQ9wjQAAT4kA/X2C&#10;AABNbwCqimIAAEtwAHCXWAAASZkAGaRJAABIAAAAr/8AAEVVAAC9VQAARVUAAMqqAABFVQAA1/8A&#10;AEKqAADlVAAAQqoAAPVUAABAAAAA//8AAB8KAAD//wAApVU4AAAAAACP/zAAAAAAAI1VLVUAAAAA&#10;h/8qqgAAAACFVSqqAAAAAIAAKAAAAAAAeqolVQAAAAB1VSKrAAAAAHKqIAAAAAAAbVUdVQAAAABq&#10;qhqrAAAAAGVVFVUAAAAAYqoQAAAAAABd4gm3ADMAAFmTC00RUQAAVYwMgCH4AABRug13MaQAAE4g&#10;DiJBlAAASs0Oo1D5AABHvA8eX1gAAET2D1ZtAQAAQm4PTXo/AAtAFQ78h00AOj4fDsSUcwAAPEgO&#10;X6F7AAA6rw3FrnsAADlBDRy7eQAAN/sMXMhcAAA24Qt11WAAADXjCo/i6QAANP4JmvDJAAA0QAiF&#10;/rMAABpfAAD//wAAnVVAAAAAAACKqjgAAAAAAIVVNVUAAAAAgAAyqgAAAAB6qjAAAAAAAHVVMAAA&#10;AAAAcqotVQAAAABtVSqqAAAAAGgAKqoAAAAAYqooAAAAAABgACVVAAAAAFqqIqsAAAAAVVUgAAAA&#10;AABQABqrAAAAAExXGfAK0QAARp0ZbBreAnZCZBn9KvwC1D5pGl87JQMcOjoadUrgA9c2qBpqWcgE&#10;dTO8GnFoFAShMUwajHW+BEwv6xsMg2MDCi/mHEuRWwA1LmUcL56lAAAs2huvq9EAACt3Gwi4+QAA&#10;KjgaQ8X7AAApJhla0xEAACgmGH7gmAAAJzEXse6KAAAmYBbR/J8AAAddB13//wAAl/9IAAAAAACC&#10;qj1VAAAAAH1VPVUAAAAAeAA6qgAAAAByqjgAAAAAAG1VNVUAAAAAaqo1VQAAAABlVTKqAAAAAGAA&#10;MqoAAAAAWqowAAAAAABVVS1VAAAAAFAAKqoAAAAASqoqqgAAAABCqigAAAAAAD4PJxQD7AAAOTYn&#10;oxVoAKMyNyXbJGkE9S37Jd40lQW9KWolkUSmByMlOCUNVAEIdSL/JahjVweSIXsmYHHQBiQg/SdY&#10;gA0D9yH0KNuOeQBaIHgouJv4AAAe4Sg9qUcAAB1yJ6K2jgAAHA8m9sObAAAa2yYp0KsAABnJJVne&#10;LgAAGMskmuw5AAAX7iPU+o8AAAaUFOb//wAAkqpNVQAAAAB9VUVVAAAAAHgAQqoAAAAAcqpAAAAA&#10;AABtVUAAAAAAAGgAPVUAAAAAYqo6qgAAAABdVTqqAAAAAFgAOAAAAAAAUqo4AAAAAABNVTVVAAAA&#10;AEgANVUAAAAAQAAyqgAAAAA4ADKqAAAAADAAMqoAAAAAK080Ug88AAAkuDL5H1MDniB4Mykv3gQs&#10;HRYzh0DhBBwaHjPMUXED2BgCNF1hPgLKFgQ0qm/SAfoUfDTbfdQBDhNWNPSLowAAEV80m5krAAAP&#10;ojQmppkAAA4hM42z+AAADLsy7MEyAAALhjI1zlUAAAp2MW/b4QAACWkwsen0AAAIey/i+E8AAAAA&#10;IbX//wAAjVVSqgAAAAB1VUqqAAAAAHAASAAAAAAAbVVIAAAAAABoAEVVAAAAAGKqRVUAAAAAXVVC&#10;qgAAAABYAEKqAAAAAFKqQAAAAAAATVVAAAAAAABFVT1VAAAAAEAAPVUAAAAAOAA9VQAAAAAwAD1V&#10;AAAAACVVPVUAAAAAHKBAXAgeAAAXYkAwGisBYhQUQNAr7ABQEPpBTT12AAAN5EF9TmwAAArvQXZe&#10;FwAACDhBWWy4AAAF00EtesIAAAOlQNaIgwAAAalAbZZDAAAAAEAAoqoAAAAAQACyqgAAAABAAL//&#10;AAAAAD1VzVUAAAAAPVXaqgAAAAA9VeqqAAAAAD1V+qoAAAAAKqr//wAAh/9YAAAAAABwAFAAAAAA&#10;AG1VUAAAAAAAaABNVQAAAABiqk1VAAAAAF1VSqoAAAAAWABKqgAAAABQAEgAAAAAAEqqSAAAAAAA&#10;RVVFVQAAAABAAEVVAAAAADgARVUAAAAAMABFVQAAAAAoAEVVAAAAAB1VSAAAAAAADLlLsgC7AAAI&#10;n0xFE+sAAATtTIMmRgAAAWxMpDfiAAAAAE1VSqoAAAAATVVaqgAAAABNVWgAAAAAAE1VeAAAAAAA&#10;TVWH/wAAAABNVZVVAAAAAE1VpVUAAAAATVWyqgAAAABNVcKqAAAAAE1V0qoAAAAATVXf/wAAAABN&#10;Ve//AAAAAEqq//8AAAAAOAD//wAAgqpdVQAAAABtVVVVAAAAAGgAVVUAAAAAYqpSqgAAAABdVVKq&#10;AAAAAFgAUAAAAAAAUqpQAAAAAABKqk1VAAAAAEVVTVUAAAAAQABNVQAAAAA4AE1VAAAAADKqTVUA&#10;AAAAKqpNVQAAAAAgAFAAAAAAABKrUqoAAAAAAqtVVQAAAAAAAFVVEAAAAAAAVVUiqwAAAABVVTVV&#10;AAAAAFVVRVUAAAAAVVVVVQAAAABYAGgAAAAAAFgAeAAAAAAAWACFVQAAAABYAJVVAAAAAFqqpVUA&#10;AAAAWqq1VQAAAABaqsVVAAAAAFqq1VUAAAAAWqrlVAAAAABaqvVUAAAAAFgA//8AAAAARVX//wAA&#10;gABlVQAAAABoAF1VAAAAAGKqWqoAAAAAXVVYAAAAAABYAFgAAAAAAFKqWAAAAAAATVVVVQAAAABI&#10;AFVVAAAAAEAAUqoAAAAAOABSqgAAAAAyqlKqAAAAACqqUqoAAAAAIqtVVQAAAAAYAFgAAAAAAAqr&#10;WqoAAAAAAABdVQAAAAAAAF1VEAAAAAAAXVUiqwAAAABdVTKqAAAAAF1VRVUAAAAAXVVVVQAAAABg&#10;AGVVAAAAAGAAcqoAAAAAYqqCqgAAAABiqpKqAAAAAGKqoqoAAAAAZVW1VQAAAABlVcVVAAAAAGVV&#10;1VUAAAAAZVXlVAAAAABlVfVUAAAAAGKq//8AAAAAUbX//wAAeqpoAAAAAABlVWKqAAAAAGAAYAAA&#10;AAAAWqpgAAAAAABSql1VAAAAAE1VXVUAAAAASABaqgAAAABCqlqqAAAAADqqWqoAAAAANVVaqgAA&#10;AAAtVVqqAAAAACVVXVUAAAAAGqtdVQAAAAAQAGAAAAAAAAKrYqoAAAAAAABlVQAAAAAAAGVVEAAA&#10;AAAAZVUiqwAAAABlVTKqAAAAAGVVQqoAAAAAaABVVQAAAABoAGKqAAAAAGqqcqoAAAAAaqqCqgAA&#10;AABtVZKqAAAAAG1VoqoAAAAAbVWyqgAAAABwAMVVAAAAAHAA1VUAAAAAcADlVAAAAABwAPfKAAAA&#10;AG1V//8AAAAAWAD//wAAdVVqqgAAAABgAGVVAAAAAFqqZVUAAAAAVVVlVQAAAABQAGKqAAAAAEqq&#10;YqoAAAAAQqpiqgAAAAA9VWKqAAAAADVVYAAAAAAAMABiqgAAAAAoAGKqAAAAACAAZVUAAAAAFVVl&#10;VQAAAAAIAGgAAAAAAAAAaqoAAAAAAABtVQI1AAAAAG1VEqsAAAAAbVUiqwAAAABtVTKqAAAAAG1V&#10;QqoAAAAAbVVSqgAAAABwAGKqAAAAAHKqcqoAAAAAcqqCqgAAAAB1VZKqAAAAAHVVn/8AAAAAeACy&#10;qgAAAAB4AMKqAAAAAHqq1koAAAAAeqrnIAAAAAB6qvL1AAAAAHgA+vUAAAAAYqr//wAAcqpwAAAA&#10;AABaqmqqAAAAAFgAaqoAAAAAUABoAAAAAABKqmgAAAAAAEVVaAAAAAAAQABoAAAAAAA4AGgAAAAA&#10;ADAAaAAAAAAAKqpoAAAAAAAiq2qqAAAAABgAaqoAAAAADVVtVQAAAAACq3AAAAAAAAAAcqoAAAAA&#10;AAB1VQMKAAAAAHVVEqsAAAAAdVUiqwAAAAB1VTKqAAAAAHVVQqoAAAAAdVVSqgAAAAB4AGKqAAAA&#10;AHgAcAAAAAAAeqqAAAAAAAB9VZKqAAAAAH//oqoAAAAAgACyqgAAAAB//8KqAAAAAIKq1koAAAAA&#10;gqrkSgAAAACFVfSfAAAAAIAA//8AAAAAaqr//wAAcAB1VQAAAABYAHAAAAAAAFKqcAAAAAAATVVt&#10;VQAAAABIAG1VAAAAAEAAbVUAAAAAOqptVQAAAAAyqm1VAAAAACqqbVUAAAAAJVVwAAAAAAAdVXAA&#10;AAAAABKrcqoAAAAACAB1VQAAAAAAAHgAAAAAAAAAeqoAAAAAAAB6qgaKAAAAAHqqEqsAAAAAeqoi&#10;qwAAAAB6qjKqAAAAAH1VQqoAAAAAfVVSqgAAAACAAGKqAAAAAIAAcAAAAAAAgqqAAAAAAACFVZKq&#10;AAAAAIf/oqoAAAAAh/+yqgAAAACKqsRKAAAAAI1V1aAAAAAAjVXl9QAAAACNVfD1AAAAAIf/+PUA&#10;AAAAdVX//wAAbVV6qgAAAABVVXVVAAAAAFAAdVUAAAAASqp1VQAAAABCqnKqAAAAAD1VcqoAAAAA&#10;NVVyqgAAAAAwAHVVAAAAACgAdVUAAAAAIAB1VQAAAAAYAHgAAAAAAA1VeqoAAAAAAAB6qgAAAAAA&#10;AIAAAAAAAAAAgqoAAAAAAACCqge1AAAAAIKqEqsAAAAAgqoiqwAAAACCqjKqAAAAAIKqQqoAAAAA&#10;hVVSqgAAAACH/2KqAAAAAIf/cAAAAAAAiqqAAAAAAACNVZKqAAAAAI//oqoAAAAAkqqxSgAAAACV&#10;VcZKAAAAAJVV1qAAAAAAl//m9QAAAACXoPOfAAAAAJKq//8AAAAAeqr//wAAaACAAAAAAABQAHqq&#10;AAAAAEqqeqoAAAAARVV6qgAAAABAAHqqAAAAADgAeqoAAAAAMqp6qgAAAAAqqnqqAAAAACKreqoA&#10;AAAAGqt9VQAAAAAQAH1VAAAAAAVVgAAAAAAAAACCqgAAAAAAAIf/AAAAAAAAiqoDYAAAAACNVQcK&#10;AAAAAI1VEqsAAAAAiqoiqwAAAACKqjKqAAAAAI1VQqoAAAAAjVVSqgAAAACP/2KqAAAAAJKqcqoA&#10;AAAAlVWCqgAAAACX/5KqAAAAAJf/oqoAAAAAmqqy9QAAAACc9cOgAAAAAJ1V1PUAAAAAn//lSgAA&#10;AACeSvD1AAAAAJmg+EoAAAAAgqr//wAAZVWCqgAAAABNVYAAAAAAAEgAgAAAAAAAQqqAAAAAAAA6&#10;qoAAAAAAADVVgAAAAAAALVWAAAAAAAAlVYAAAAAAAB1VgqoAAAAAFVWCqgAAAAANVYVVAAAAAAEK&#10;hVUAAAAAAACKqgAAAAAAAI//AAAAAAAAkqoEYAAAAACVVQW1AAAAAJVVEbUAAAAAlVUiqwAAAACV&#10;VTKqAAAAAJVVRVUAAAAAlVVSqgAAAACX/2KqAAAAAJqqcqoAAAAAnVWCqgAAAACf/5VVAAAAAJ//&#10;oqoAAAAAoqqyygAAAAClVcOgAAAAAKVV0vUAAAAAp//k9QAAAACm9fL1AAAAAKKq//8AAAAAiqr/&#10;/wAAYqqH/wAAAABKqoVVAAAAAEVVhVUAAAAAPVWFVQAAAAA4AIVVAAAAADAAhVUAAAAAKACFVQAA&#10;AAAgAIVVAAAAABgAh/8AAAAAEACH/wAAAAAFVYqqAAAAAAAAjVUAAAAAAACSqgAAAAAAAJVVAbUA&#10;AAAAmqoCYAAAAACdVQY1AAAAAJ1VEQoAAAAAnVUgAAAAAACdVTKqAAAAAJ1VQqoAAAAAnVVSqgAA&#10;AACf/2KqAAAAAKKqcqoAAAAAoqqCqgAAAAClVZKqAAAAAKf/oqoAAAAAqaCwIAAAAACq9cD1AAAA&#10;AK2gz6AAAAAArvXiSgAAAACuSvD1AAAAAKqq/PUAAAAAkqr//wAAXVWKqgAAAABIAIqqAAAAAEAA&#10;iqoAAAAAOqqKqgAAAAAyqoqqAAAAACqqiqoAAAAAIquKqgAAAAAdVY1VAAAAABVVjVUAAAAACquP&#10;/wAAAAAAAI//AAAAAAAAlVUAAAAAAACaqgAAAAAAAJ1VAAAAAAAAoqoAYAAAAACfoAoKAAAAAKKq&#10;EAAAAAAAoqogAAAAAAClVTKqAAAAAKVVQqoAAAAApVVSqgAAAACn/2KqAAAAAKqqcqoAAAAArVWC&#10;qgAAAACv/5VVAAAAALBKo6AAAAAAskqvoAAAAACzoMJKAAAAALLK0yAAAAAAtPXlygAAAAC09fX1&#10;AAAAALKq//8AAAAAmqr//wAAWqqP/wAAAABCqo//AAAAAD1Vj/8AAAAANVWP/wAAAAAtVY//AAAA&#10;ACVVj/8AAAAAIACP/wAAAAAYAJKqAAAAABAAkqoAAAAABVWVVQAAAAAAAJf/AAAAAAAAnVUAAAAA&#10;AACiqgAAAAAAAKVVAAAAAAAAp/8HtQAAAACqqgxgAAAAAK1VDVUAAAAAqqogAAAAAACtVTKqAAAA&#10;AK1VQqoAAAAAr/9VVQAAAACyqmVVAAAAALKqdVUAAAAAt/+H/wAAAAC29ZegAAAAALegocoAAAAA&#10;t6Cw9QAAAAC5oMRKAAAAALz11fUAAAAAvPXkdQAAAAC89fRKAAAAALpK//8AAAAAn////wAATVWl&#10;VQAAAAAyqqVVAAAAAC1Vp/8AAAAAJVWn/wAAAAAdVaf/AAAAABVVqqoAAAAADwqqqgAAAAAEYK1V&#10;AAAAAAAAr/8AAAAAAAC1VQAAAAAAALpKAAAAAAAAv/8BCgAAAADFVQEKAAAAAMf/AQoAAAAAzVUB&#10;CgAAAADLoAG1AAAAANBKFQoAAAAAzkocXwAAAADOSjAAAAAAAM5KQAAAAAAA0PVVVQAAAADToGVV&#10;AAAAANOgePUAAAAA1kqKSwAAAADV9ZWgAAAAANj1o6AAAAAA2kq3SgAAAADcoMegAAAAAN/K2fUA&#10;AAAA4krtnwAAAADfoPxKAAAAANqq//8AAAAAv////wAA//8AAAAAAAD49QAAGAAAAPj1AAAiqwAA&#10;+PUAACqrAAD49QAAMqoAAPefAAA6qgAA9koAAEKqAAD1nwAASqoAAPDKAABSqgAA7EoAAFqqAADn&#10;oAAAYqoAAOZ1AABqqgAA4aAAAHKqAADg9QAAeksAAN5KAACBIAAA3PUAAIugAADboAAAkksAANtK&#10;AACZ9QAA2vUAAKGgAADboAAAqkoAANxKAACzoAAA2/UAALugAADdoAAAyqAAAN71AADWdQAA3XUA&#10;AN91AADeSgAA8PUAAN2gAAD2SgAA3EoAAP//AADX/wAA//8AAMxKAAD//wAAyqoAAP//AADFVQAA&#10;//8AAKj1AAD//wAA//8AAAAAAAD1VAAAAAAAAO//AAACqwAA7UoAAAqrAADloAAAEqsAAN71AAAd&#10;VQAA26AAACVVAADXygAAMAAAANEgAAA1VQAAzkoAAD1VAADLoAAARVUAAMYgAABNVQAAw6AAAFgA&#10;AADBoAAAYAAAAL51AABoAAAAvKAAAHAAAAC79QAAeAAAAL1VAACAAAAAvVUAAIqqAAC89QAAk6AA&#10;AL0gAACeSgAAvVUAAKpKAAC9VQAAtEoAALz1AAC/oAAAvaAAAM1VAAC+9QAA2PUAAMD1AADroAAA&#10;vkoAAPOfAAC9oAAA+EoAALf/AAD//wAAsqoAAP//AACo9QAA//8AAI1VAAD//wAA//8AAAAAAADy&#10;qgAAAAAAAO1UAAAAAAAA5/8AAAKrAADiSgAADVUAANugAAAVVQAA0qoAAB1VAADNVQAAJVUAAMj1&#10;AAAtVQAAxkoAADVVAADDoAAAPVUAAMD1AABIAAAAu6AAAFAAAAC6SgAAWqoAALZKAABgAAAAtcoA&#10;AGqqAACyqgAAcAAAALJKAAB6qgAAsqoAAIKqAACyqgAAjVUAALKqAACX/wAAsqoAAKKqAACyqgAA&#10;rVUAALVVAAC6qgAAtVUAAMf/AAC1VQAA0qoAALegAADkIAAAt/8AAPBKAAC29QAA+Z8AALKqAAD+&#10;SgAAqqoAAP//AAClVQAA//8AAIVVAAD//wAA//8AAAAAAADv/wAAAAAAAOqqAAAAAAAA4qoAAAAA&#10;AADSqgAAAqsAAM1VAAAKqwAAyqoAABVVAADH/wAAHVUAAMOgAAAoAAAAwPUAADAAAAC7oAAAOAAA&#10;ALf/AABAAAAAsqoAAEgAAACwygAAUqoAAK1VAABaqgAArEoAAGKqAACqqgAAaqoAAKf/AAByqgAA&#10;p/8AAH1VAACn/wAAhVUAAKf/AACP/wAAp/8AAJqqAACqqgAAp/8AAKqqAAC1VQAAqqoAAL//AACq&#10;qgAAyqoAAK1VAADdVAAAr/8AAO1UAACv/wAA9koAAKqqAAD89QAApVUAAP//AACdVQAA//8AAH1V&#10;AAD//wAA//8AAAAAAADqqgAAAAAAAOVUAAAAAAAA1/8AAAAAAADP/wAAAAAAAMf/AAAECgAAxVUA&#10;AA8KAAC//wAAFVUAALqqAAAgAAAAt/8AACgAAACyqgAAMAAAAK1VAAA4AAAAp/8AAEAAAACn/wAA&#10;SqoAAKKqAABSqgAAoqoAAFqqAACiqgAAZVUAAJ//AABtVQAAnVUAAHVVAACdVQAAf/8AAJ1VAACK&#10;qgAAn/8AAJVVAACf/wAAoqoAAJ//AACtVQAAoqoAALqqAACiqgAAx/8AAKVVAADX/wAApVUAAOVU&#10;AACnoAAA858AAKVVAAD+9QAAnVUAAP//AACVVQAA//8AAHVVAAD//wAA+qoAAAAAAADiqgAAAAAA&#10;ANf/AAAAAAAAz/8AAAAAAADKqgAAAAAAAMKqAAAAAAAAvVUAAAVVAAC3/wAADVUAALKqAAAYAAAA&#10;rVUAACAAAACn/wAAKAAAAKVVAAAyqgAAn/8AADqqAACdVQAAQqoAAJqqAABNVQAAl/8AAFVVAACX&#10;/wAAYAAAAJf/AABoAAAAlVUAAHAAAACVVQAAeqoAAJVVAACFVQAAlVUAAI//AACVVQAAmqoAAJf/&#10;AACn/wAAmqoAALf/AACaqgAAxVUAAJqqAADP/wAAnVUAAOKqAACdVQAA8PUAAJugAAD6SgAAlVUA&#10;AP//AACNVQAA//8AAGqqAAD//wAA9wkAAAAAAADX/wAAAAAAAM//AAAAAAAAyqoAAAAAAADFVQAA&#10;AAAAAL//AAAAAAAAtVUAAAAAAACv/wAABVUAAKqqAAAQAAAApVUAABhfAACiqgAAIqsAAJ1VAAAq&#10;qwAAl/8AADKqAACVVQAAPVUAAJKqAABFVQAAj/8AAFAAAACNVQAAWAAAAI1VAABiqgAAiqoAAGqq&#10;AACKqgAAdVUAAIqqAACAAAAAiqoAAIqqAACNVQAAl/8AAI1VAACiqgAAjVUAAK//AACP/wAAvVUA&#10;AJKqAADNVQAAkqoAAN1UAACSqgAA7VQAAJKqAAD9VAAAjVUAAP//AACFVQAA//8AAGcKAAD//wAA&#10;3/8AAAAAAADNVQAAAAAAAMf/AAAAAAAAwqoAAAAAAAC9VQAAAAAAALf/AAAAAAAAsqoAAAAAAACn&#10;/wAAAAAAAKKqAAAFVQAAnVUAABBgAACaqgAAG7UAAJVVAAAiqwAAj/8AAC1VAACNVQAANVUAAIf/&#10;AAA9VQAAhVUAAEgAAACCqgAAUAAAAIKqAABaqgAAgqoAAGVVAACCqgAAcAAAAIKqAAB6qgAAgqoA&#10;AIVVAACCqgAAkqoAAIKqAACdVQAAgqoAAKqqAACFVQAAt/8AAIVVAADH/wAAhVUAANVVAACH/wAA&#10;5/8AAIf/AAD3/wAAgqoAAP/1AAB9VQAA//8AAF21AAD//wAA1VUAAAAAAADCqgAAAAAAAL//AAAA&#10;AAAAuqoAAAAAAAC1VQAAAAAAALKqAAAAAAAAqqoAAAAAAAClVQAAAAAAAJ1VAAAAAAAAl/8AAAhg&#10;AACSqgAAEqsAAI1VAAAdVQAAh/8AACVVAACCqgAALVUAAIAAAAA4AAAAfVUAAEKqAAB6qgAASqoA&#10;AHqqAABVVQAAeqoAAGAAAAB6qgAAaqoAAHqqAAB4AAAAeqoAAIKqAAB6qgAAj/8AAHqqAACaqgAA&#10;eqoAAKf/AAB9VQAAt/8AAH1VAADFVQAAeqoAANKqAAB9VQAA4qoAAHqqAADv/wAAeqoAAP//AABy&#10;qgAA//8AAEgAAAD//wAAyqoNCgAAAAC3/wIoAAAAALVVAAAAAAAAsqoAAAAAAACv/wAAAAAAAKqq&#10;AAAAAAAApVUAAAAAAACf/wAAAAAAAJf/AAAAAAAAj/8AAAAAAACH/wAACGAAAIVVAAAVVQAAgAAA&#10;AB1VAAB6qgAAKAAAAHgAAAAyqgAAdVUAADqqAAByqgAARVUAAHKqAABQAAAAcAAAAFqqAAByqgAA&#10;aAAAAHKqAAByqgAAcqoAAIAAAAByqgAAjVUAAHKqAACX/wAAcqoAAKVVAAByqgAAsqoAAHKqAADC&#10;qgAAcqoAANKqAABwAAAA3VQAAHAAAADtVAAAcAAAAP//AABoAAAA//8AAD1VAAD//wAAvVUSYAAA&#10;AACv/w5gAAAAAK1VBoQAAAAAp/8F3AAAAAClVQAAAAAAAJ//AAAAAAAAnVUAAAAAAACX/wAAAAAA&#10;AJKqAAAAAAAAiqoAAAAAAACCqgAAAAAAAH1VAAAKqwAAeAAAABVVAAByqgAAIAAAAHAAAAAqqwAA&#10;bVUAADVVAABqqgAAQAAAAGgAAABKqgAAaAAAAFVVAABoAAAAYqoAAGgAAABwAAAAaAAAAHqqAABo&#10;AAAAh/8AAGgAAACVVQAAaAAAAKKqAABoAAAAsqoAAGgAAAC//wAAZVUAAM1VAABlVQAA3VQAAGKq&#10;AADqqgAAYqoAAPf/AABdVQAA/koAADRfAAD//wAAtVUVVQAAAAClVQxgAAAAAJ//CwoAAAAAnVUJ&#10;tQAAAACaqghgAAAAAJVVBwoAAAAAkqoB0gAAAACNVQAAAAAAAIf/AAAAAAAAgqoAAAAAAAB9VQAA&#10;AAAAAHgAAAACqwAAcqoAAA1VAABtVQAAGqsAAGgAAAAlVQAAZVUAADAAAABiqgAAOqoAAGAAAABF&#10;VQAAYAAAAFKqAABgAAAAYAAAAF1VAABqqgAAXVUAAHgAAABdVQAAhVUAAF1VAACVVQAAWqoAAJ//&#10;AABaqgAAr/8AAFqqAAC9VQAAWAAAAMqqAABYAAAA1/8AAFgAAADn/wAAVVUAAPVUAABQAAAA//8A&#10;AC8KAAD//wAArVUiqwAAAACaqhgAAAAAAJVVFVUAAAAAkqoSqwAAAACNVRAAAAAAAIqqDVUAAAAA&#10;hVUIAAAAAACCqgVVAAAAAIAABGAAAAAAeqoAAAAAAAB1VQAAAAAAAHAAAAAAAAAAaqoAAAVVAABl&#10;VQAAEAAAAGAAAAAdVQAAXVUAACgAAABaqgAANVUAAFgAAABCqgAAWAAAAFAAAABVVQAAXVUAAFVV&#10;AABqqgAAUqoAAHgAAABSqgAAhVUAAFAAAACSqgAAUAAAAJ//AABNVQAArVUAAE1VAAC6qgAASqoA&#10;AMf/AABIAAAA0qoAAEgAAADiqgAASAAAAPKqAABFVQAA//8AACRfAAD//wAApVUqqgAAAACP/yAA&#10;AAAAAI1VHVUAAAAAh/8aqwAAAACFVRqrAAAAAIAAGAAAAAAAfVUVVQAAAAB4ABAAAAAAAHKqDVUA&#10;AAAAcAAKqwAAAABtVQVVAAAAAGgAAAAAAAAAYqoAAAAAAABdVQAABVUAAFqqAAAVVQAAVVUAACKr&#10;AABSqgAAMAAAAFAAAAA9VQAATVUAAE1VAABKqgAAWqoAAEgAAABoAAAARVUAAHVVAABFVQAAgqoA&#10;AEKqAACP/wAAQAAAAJ1VAABAAAAAqqoAAD1VAAC3/wAAPVUAAMVVAAA6qgAAz/8AADgAAADdVAAA&#10;OAAAAOqqAAA4AAAA+qoAABKrAAD//wAAnVUwAAAAAACKqigAAAAAAIVVKAAAAAAAgAAlVQAAAAB6&#10;qiKrAAAAAHgAIAAAAAAAcqodVQAAAABtVR1VAAAAAGgAGAAAAAAAZVUVVQAAAABgABKrAAAAAF1V&#10;EAAAAAAAWAAKqwAAAABVVQVVAAAAAFAqAhIJuQAATAwDPhqrAABIEQRUKmIAAERgBS057gAAQOEF&#10;y0lxAAA9pQY8WAgAADrKBnZl2QAAOCQGlXMFAAA1vAaGf+8AADOWBkWMxQAAMbcF8JmQAAAwGAVl&#10;pkEAAC6rBLGy7QAALVYEDr+KAAAsKQNQzCMAACsgAnjY+gAAKjABl+ZIAAApYwCg898AAAqrAAD/&#10;/wAAlVU4AAAAAACAADAAAAAAAH1VLVUAAAAAeAAtVQAAAAByqiqqAAAAAG1VKAAAAAAAaqooAAAA&#10;AABlVSVVAAAAAGAAIqsAAAAAWqogAAAAAABVVR1VAAAAAFAAGqsAAAAASqoYAAAAAABIABVVAAAA&#10;AEJSELsDHwAAPg8R2xRhAAA6HBKtJPQAADYvEyk0uAAAMmQTp0R2AE4vDBPqU4kAkSv5E9JhxADt&#10;KS0TzG8+AU8m6xPbfGkBGyWqFESJqwAAI80T+ZajAAAiIhOGo4UAACCsEuCwWQAAH1sSMb0eAAAe&#10;KhFryccAAB0REIrWmQAAHA0Px+P6AAAbHQ8A8bAAAAAAAqv//wAAj/9AAAAAAAB6qjVVAAAAAHVV&#10;NVUAAAAAcAAyqgAAAABqqjAAAAAAAGgAMAAAAAAAYqotVQAAAABdVS1VAAAAAFgAKqoAAAAAUqoo&#10;AAAAAABKqiVVAAAAAEVVJVUAAAAAQAAiqwAAAAA6qiAAAAAAADVVIAAAAAAAL2of1A3NAAApqB8W&#10;Hd4CmCVmH0Yt9QNNITUfLD3mBDodox8TTZ4EsRsyH7Fc5APTGRkgSWtAAuYXnyDfeQ4BuxbLIXSG&#10;qQAAFPEhN5PjAAATJiDToPUAABGVIESt8QAAECcfpLrUAAAO2R73x4IAAA2+HirURwAADLgdYeGi&#10;AAALxByV72kAAAAADVX//wAAiqpFVQAAAAByqjqqAAAAAHAAOqoAAAAAaqo4AAAAAABlVTgAAAAA&#10;AGAANVUAAAAAWqo1VQAAAABVVTKqAAAAAFAAMAAAAAAASqowAAAAAABCqi1VAAAAAD1VLVUAAAAA&#10;OAAqqgAAAAAwACqqAAAAACgAKqoAAAAAINAsVwcdAAAcASw+GKEBOxfvLM4pgQE5FKotgzpHAHUR&#10;qy2+SsAAAA7tLgpadQAADCgt72jfAAAJry3NdoAAAAdzLYaDxAAABWwtKZEKAAADiizBnjgAAAHg&#10;LDCrTgAAAGYrlbhWAAAAACqqxVUAAAAAKqvSqgAAAAAqq9//AAAAACqq7/8AAAAAIbX//wAAhVVK&#10;qgAAAABtVUKqAAAAAGgAQAAAAAAAZVVAAAAAAABgAD1VAAAAAFqqPVUAAAAAVVU6qgAAAABQADqq&#10;AAAAAEgAOAAAAAAAQqo4AAAAAAA9VTVVAAAAADVVNVUAAAAAMAAyqgAAAAAoADKqAAAAACAANVUA&#10;AAAAEAA4AAAAAAAM+jjlEpgAAAkfOUokXgAABYY5njU2AAACDjnFRi8AAAAAOqpYAAAAAAA6qmVV&#10;AAAAADqqdVUAAAAAOqqCqgAAAAA6qo//AAAAADqqn/8AAAAAOqqtVQAAAAA6qrqqAAAAADqqyqoA&#10;AAAAOADX/wAAAAA4AOVUAAAAADgA9VQAAAAAKAD//wAAgABQAAAAAABoAEgAAAAAAGVVSAAAAAAA&#10;YABFVQAAAABaqkVVAAAAAFVVQqoAAAAAUABCqgAAAABIAEAAAAAAAEKqQAAAAAAAPVU9VQAAAAA1&#10;VT1VAAAAADAAPVUAAAAAKAA6qgAAAAAgAD1VAAAAABVVQAAAAAAACABCqgAAAAAAAEKqDVUAAAAA&#10;QqogAAAAAABCqjAAAAAAAEVVQqoAAAAARVVSqgAAAABFVWKqAAAAAEVVcqoAAAAASACCqgAAAABI&#10;AI//AAAAAEgAn/8AAAAASACtVQAAAABIAL1VAAAAAEgAyfUAAAAASADaqgAAAABIAOqqAAAAAEgA&#10;+qoAAAAAMqr//wAAeqpVVQAAAABlVVAAAAAAAGAATVUAAAAAWqpKqgAAAABVVUqqAAAAAFAASqoA&#10;AAAASqpIAAAAAABFVUgAAAAAAD1VRVUAAAAAOABFVQAAAAAwAEKqAAAAACqqRVUAAAAAIqtFVQAA&#10;AAAYAEVVAAAAAA1VSAAAAAAAAABNVQAAAAAAAEqqDVUAAAAATVUgAAAAAABNVTAAAAAAAE1VQAAA&#10;AAAATVVQAAAAAABQAGAAAAAAAFAAcAAAAAAAUqqAAAAAAABSqo//AAAAAFKqnVUAAAAAVVWv/wAA&#10;AABVVb1VAAAAAFVVzVUAAAAAVVXdVAAAAABVVe1UAAAAAFVV93UAAAAAQAD//wAAdVVaqgAAAABg&#10;AFKqAAAAAFqqUqoAAAAAVVVQAAAAAABQAFAAAAAAAEqqUAAAAAAARVVNVQAAAAA9VU1VAAAAADgA&#10;TVUAAAAAMqpKqgAAAAAqqkqqAAAAACVVTVUAAAAAHVVNVQAAAAASq1AAAAAAAAVVUqoAAAAAAABV&#10;VQAAAAAAAFKqDVUAAAAAVVUgAAAAAABSqi1VAAAAAFVVPVUAAAAAVVVNVQAAAABYAF1VAAAAAFqq&#10;bVUAAAAAWqp9VQAAAABdVY1VAAAAAF1VnVUAAAAAXVWtVQAAAABgAL1VAAAAAGAAzVUAAAAAYADd&#10;VAAAAABgAO//AAAAAGAA+nUAAAAAUbX//wAAcqpgAAAAAABdVVqqAAAAAFVVWAAAAAAAUABVVQAA&#10;AABKqlVVAAAAAEVVVVUAAAAAQABSqgAAAAA6qlKqAAAAADKqUqoAAAAALVVSqgAAAAAlVVKqAAAA&#10;AB1VUqoAAAAAFVVVVQAAAAAKq1gAAAAAAAAAWqoAAAAAAABdVQBgAAAAAF1VEAAAAAAAWqogAAAA&#10;AABaqi1VAAAAAF1VPVUAAAAAXVVNVQAAAABgAF1VAAAAAGKqbVUAAAAAZVV9VQAAAABlVYqqAAAA&#10;AGgAnVUAAAAAaACtVQAAAABqqr1VAAAAAGqqzVUAAAAAaqrf/wAAAABqqu//AAAAAGqq//8AAAAA&#10;VVX//wAAbVVlVQAAAABYAGAAAAAAAFKqXVUAAAAATVVdVQAAAABFVVqqAAAAAEAAWqoAAAAAOqpY&#10;AAAAAAA1VVgAAAAAAC1VWAAAAAAAKABaqgAAAAAgAFqqAAAAABgAWqoAAAAADVVdVQAAAAACq2AA&#10;AAAAAAAAYqoAAAAAAABlVQNgAAAAAGKqEAAAAAAAYqogAAAAAABiqi1VAAAAAGVVPVUAAAAAZVVN&#10;VQAAAABoAF1VAAAAAGqqaqoAAAAAbVV6qgAAAABtVYqqAAAAAHAAmqoAAAAAcqqtVQAAAAByqr1V&#10;AAAAAHVVzvUAAAAAdVXeSgAAAAB1Ve7KAAAAAHVV958AAAAAYAD//wAAaqpqqgAAAABVVWVVAAAA&#10;AE1VYqoAAAAASABiqgAAAABCqmAAAAAAAD1VYAAAAAAANVVgAAAAAAAwAGAAAAAAACqrYAAAAAAA&#10;IqtgAAAAAAAaq2KqAAAAABKrYqoAAAAACABlVQAAAAAAAGgAAAAAAAAAaqoAAAAAAABtVQRgAAAA&#10;AG1VEAAAAAAAaqogAAAAAABtVTAAAAAAAG1VPVUAAAAAbVVNVQAAAABwAF1VAAAAAHKqaqoAAAAA&#10;cqp4AAAAAAB1VYqqAAAAAHgAmqoAAAAAeqqtVQAAAAB6qrqqAAAAAH1VzHUAAAAAgADdSgAAAAB/&#10;/+r1AAAAAH1V958AAAAAaAD//wAAZVVtVQAAAABQAGgAAAAAAEqqaAAAAAAARVVoAAAAAAA9VWVV&#10;AAAAADgAZVUAAAAAMqplVQAAAAAqqmVVAAAAACVVaAAAAAAAHVVoAAAAAAAVVWgAAAAAAAqraqoA&#10;AAAAAABtVQAAAAAAAHAAAAAAAAAAcqoAYAAAAAB1VQRgAAAAAHKqEAAAAAAAcqogAAAAAAByqi1V&#10;AAAAAHVVQAAAAAAAdVVNVQAAAAB4AF1VAAAAAHgAaqoAAAAAeqp4AAAAAAB9VYf/AAAAAH//mqoA&#10;AAAAgqqtVQAAAACCqrtKAAAAAIVVyvUAAAAAh//c9QAAAACH/+z1AAAAAIVV+PUAAAAAcqr//wAA&#10;ZVVyqgAAAABNVW1VAAAAAEVVbVUAAAAAQABtVQAAAAA6qm1VAAAAADKqaqoAAAAALVVqqgAAAAAo&#10;AG1VAAAAACAAbVUAAAAAGABtVQAAAAAQAHAAAAAAAAVVcAAAAAAAAAB1VQAAAAAAAHgAAAAAAAAA&#10;eqoAAAAAAAB6qgm1AAAAAHqqEAAAAAAAeqogAAAAAAB6qi1VAAAAAHqqPVUAAAAAfVVNVQAAAACA&#10;AF1VAAAAAIAAaqoAAAAAgqp4AAAAAACFVYqqAAAAAIf/mqoAAAAAiqqs9QAAAACNVbpKAAAAAI//&#10;ysoAAAAAj//d9QAAAACQ9e2fAAAAAI//9vUAAAAAeAD//wAAYAB4AAAAAABIAHKqAAAAAEKqcqoA&#10;AAAAPVVyqgAAAAA4AHKqAAAAADAAcqoAAAAAKAByqgAAAAAiq3KqAAAAABqrcqoAAAAAEqt1VQAA&#10;AAAIAHVVAAAAAAAAeAAAAAAAAAB9VQAAAAAAAIAAAAAAAAAAgqoEYAAAAACCqge1AAAAAIKqEAAA&#10;AAAAgqogAAAAAACCqi1VAAAAAIKqPVUAAAAAhVVNVQAAAACH/11VAAAAAIf/aqoAAAAAiqp6qgAA&#10;AACNVYqqAAAAAJKqnVUAAAAAk6CroAAAAACVVbr1AAAAAJb1zCAAAAAAmkre9QAAAACaqu2fAAAA&#10;AJf/+EoAAAAAgAD//wAAXVV6qgAAAABFVXgAAAAAAEAAeAAAAAAAOAB4AAAAAAAyqngAAAAAACqr&#10;eAAAAAAAJVV4AAAAAAAdVXgAAAAAABgAeqoAAAAADVV6qgAAAAAFVX1VAAAAAAAAgAAAAAAAAACC&#10;qgAAAAAAAIf/AAAAAAAAiqoHCgAAAACKqgcKAAAAAIqqEAAAAAAAiqogAAAAAACKqjAAAAAAAI1V&#10;QAAAAAAAjVVQAAAAAACP/11VAAAAAJKqbVUAAAAAlVV9VQAAAACX/41VAAAAAJqqnVUAAAAAnVWs&#10;SgAAAACdVbj1AAAAAJ+gzPUAAAAAoKDdSgAAAACgSuz1AAAAAJ//9vUAAAAAh////wAAWqqAAAAA&#10;AABCqn1VAAAAADqqfVUAAAAANVV9VQAAAAAtVX1VAAAAACgAfVUAAAAAIAB9VQAAAAAaq4AAAAAA&#10;ABAAgAAAAAAACACCqgAAAAAAAIVVAAAAAAAAh/8AAAAAAACKqgAAAAAAAI//BQoAAAAAkqoFCgAA&#10;AACToAcKAAAAAJVVEbUAAAAAlVUgAAAAAACVVTAAAAAAAJVVQAAAAAAAl/9QAAAAAACX/11VAAAA&#10;AJqqbVUAAAAAnVV9VQAAAACf/41VAAAAAJ//nVUAAAAAokqq9QAAAACk9bj1AAAAAKZKyvUAAAAA&#10;p6DboAAAAACooO31AAAAAKf/9/UAAAAAj////wAAWACFVQAAAAA9VYKqAAAAADgAgqoAAAAAMACC&#10;qgAAAAAqqoKqAAAAACKrgqoAAAAAHVWFVQAAAAAVVYVVAAAAAA1Vh/8AAAAAAquH/wAAAAAAAIqq&#10;AAAAAAAAj/8AAAAAAACSqgAAAAAAAJf/AmAAAAAAmqoDCgAAAACdVQoKAAAAAJ1VEQoAAAAAnVUd&#10;tQAAAACdVTAAAAAAAJ1VQAAAAAAAnVVQAAAAAACf/2AAAAAAAKKqbVUAAAAApVV9VQAAAACn/41V&#10;AAAAAKf/nVUAAAAAqPWqSgAAAACqSrZKAAAAAKxKx6AAAAAArkrY9QAAAACvoOugAAAAAKz19vUA&#10;AAAAl////wAAVVWKqgAAAAA6qof/AAAAADKqh/8AAAAALVWH/wAAAAAlVYf/AAAAACAAiqoAAAAA&#10;GACKqgAAAAAQAIqqAAAAAAgAjVUAAAAAAACP/wAAAAAAAJKqAAAAAAAAl/8AAAAAAACaqgBgAAAA&#10;AJ//AGAAAAAAn6ACYAAAAACfoA3gAAAAAKVVDmAAAAAAoqodVQAAAAClVTAAAAAAAKVVQAAAAAAA&#10;pVVQAAAAAACn/2AAAAAAAKqqcAAAAAAArVWAAAAAAACv/4//AAAAALKqnaAAAAAAsaCpoAAAAACy&#10;ILrKAAAAALUgyiAAAAAAs6DboAAAAAC3oOqgAAAAALeg+x8AAAAAnVX//wAARVWdVQAAAAAqqp//&#10;AAAAACKrn/8AAAAAHVWf/wAAAAAVtZ//AAAAAA1VoqoAAAAABQqiqgAAAAAAAKf/AAAAAAAAqqoA&#10;AAAAAACv/wAAAAAAALVVAAAAAAAAtkoAAAAAAAC//wMKAAAAALb1CmAAAAAAxVUEYAAAAADDoAW1&#10;AAAAAMqqFbUAAAAAyqocXwAAAADLoC1VAAAAAM1VPVUAAAAAzkpQAAAAAADOSmKqAAAAAM5KcqoA&#10;AAAAzkqFVQAAAADM9Y+gAAAAAM71m6AAAAAA0EquSgAAAADSSrv1AAAAANRKyvUAAAAA1srdIAAA&#10;AADYoPCfAAAAANf///8AAAAAuPX//wAA//8AAAAAAAD49QAAGAAAAPj1AAAgAAAA+PUAACgAAAD4&#10;9QAAMAAAAPOfAAA4AAAA8koAAEAAAADqIAAASAAAAOZKAABQAAAA4koAAFgAAADdoAAAYAAAANyg&#10;AABoAAAA2SAAAHAAAADWSgAAdvUAANZKAAB9oAAA1aAAAIRLAADToAAAjksAANJKAACU9QAA0PUA&#10;AJugAADQSgAAnvUAANOgAACs9QAA1fUAALagAADYSgAAxPUAANb1AADM9QAA18oAANh1AADXoAAA&#10;6PUAANZKAADy9QAA1PUAAPz1AADVVAAA//8AAMxKAAD//wAAx/8AAP//AADCqgAA//8AAKj1AAD/&#10;/wAA//8AAAAAAADv/wAAAAAAAOqqAAAAAAAA5VQAAAgAAADboAAAEAAAANKqAAAYAAAA0aAAACKr&#10;AADLoAAAKqsAAMj1AAAwAAAAw6AAADqqAADA9QAAQqoAALugAABKqgAAuPUAAFKqAAC1SgAAWqoA&#10;ALJKAABiqgAAs0oAAGqqAACyqgAAcAAAALBKAAB6SwAAr/8AAIAAAACyqgAAjVUAALKqAACVVQAA&#10;sqoAAJ//AACyqgAAqqoAALVVAAC3/wAAtVUAAMKqAAC3/wAA0koAALj1AADgoAAAuPUAAOugAAC3&#10;oAAA9PUAALVVAAD+SgAAr/8AAP//AACo9QAA//8AAIqqAAD//wAA//8AAAAAAADqqgAAAAAAAOVU&#10;AAAAAAAA3VQAAAAAAADP/wAACTUAAMqqAAAQAAAAx/8AABgAAADFVQAAIqsAAMD1AAAqqgAAu6AA&#10;ADKqAAC49QAAOqoAALT1AABCqgAAsXUAAEqqAACtVQAAUqoAAKxKAABaqgAAqkoAAGKqAACn/wAA&#10;aqoAAKf/AAByqgAAp/8AAHqqAAClVQAAgqoAAKVVAACNVQAAp/8AAJqqAACn/wAAoqoAAKqqAACv&#10;/wAArVUAAL1VAACtVQAAx/8AAK1VAADX/wAAr/8AAOf/AACw9QAA9koAAK71AAD5nwAAp/8AAP//&#10;AACiqgAA//8AAIAAAAD//wAA//8AAAAAAADn/wAAAAAAAOJKAAAAAAAAz/8AAAAAAADKqgAAAAAA&#10;AMVVAAAJtQAAv/8AABAAAAC9VQAAGqsAALf/AAAiqwAAsqoAACqqAACtVQAAMqoAAKqqAAA6qgAA&#10;p/8AAEKqAAClVQAASqoAAKKqAABSqgAAn/8AAFqqAACf/wAAZVUAAJ//AABtVQAAnVUAAHVVAACd&#10;VQAAfVUAAJ1VAACH/wAAn/8AAJVVAACf/wAAnVUAAJ//AACqqgAAoqoAALf/AACiqgAAwqoAAKVV&#10;AADSqgAAp/8AAOKqAACn/wAA8qoAAKf/AAD7nwAAoqoAAP//AACaSgAA/vUAAHm0AAD//wAA9/8A&#10;AAAAAADf/wAAAAAAANKqAAAAAAAAzVUAAAAAAADFVQAAAAAAAL//AAAECgAAt/8AAAxgAAC1VQAA&#10;EqsAAK1VAAAaqwAAqqoAACKrAAClVQAAKqoAAKKqAAAyqgAAn/8AAD1VAACdVQAARVUAAJf/AABN&#10;VQAAl/8AAFVVAACX/wAAYAAAAJVVAABoAAAAlVUAAHAAAACSqgAAeAAAAJVVAACCqgAAlVUAAI1V&#10;AACVVQAAl/8AAJVVAACiqgAAmqoAALKqAACaqgAAv/8AAJ1VAADNVQAAnVUAAN1UAACf/wAA6koA&#10;AJ5KAADw9QAAmkoAAP71AACSqgAA//8AAHAAAAD//wAA9wkAAAAAAADSqgAAAAAAAM1VAAAAAAAA&#10;x/8AAAAAAADCqgAAAAAAALqqAAAAAAAAr/8AAAO1AACqqgAADGAAAKVVAAAUXwAAoqoAAB1VAACf&#10;/wAAJVUAAJqqAAAtVQAAlVUAADVVAACSqgAAPVUAAI1VAABFVQAAjVUAAE1VAACNVQAAWAAAAIqq&#10;AABgAAAAh/8AAGgAAACKqgAAcqoAAIqqAAB9VQAAiqoAAIf/AACKqgAAkqoAAI1VAACf/wAAjVUA&#10;AKqqAACSqgAAuqoAAJKqAADH/wAAkqoAANVVAACVVQAA5/8AAJVVAAD3/wAAkqoAAP//AACKqgAA&#10;//8AAGcKAAD//wAA4qoAAAAAAADKqgAAAAAAAMVVAAAAAAAAv/8AAAAAAAC6qgAAAAAAALVVAAAA&#10;AAAAqqoAAAAAAAClVQAABGAAAJ//AAAMYAAAmqoAABhfAACVVQAAHVUAAJKqAAAlVQAAjVUAAC1V&#10;AACH/wAANVUAAIVVAABAAAAAgqoAAEgAAACCqgAAUAAAAIAAAABYAAAAgAAAAGKqAACAAAAAbVUA&#10;AIKqAAB4AAAAgqoAAIKqAACCqgAAjVUAAIKqAACX/wAAgqoAAKKqAACFVQAAsqoAAIf/AADCqgAA&#10;h/8AAM1VAACH/wAA3VQAAIqqAADyqgAAh/8AAP2fAACAAAAA//8AAGcKAAD//wAA1/8AAAAAAADC&#10;qgAAAAAAAL//AAAAAAAAuqoAAAAAAAC1VQAAAAAAAK//AAAAAAAAp/8AAAAAAACf/wAAAAAAAJf/&#10;AAAEYAAAkqoAAA/gAACNVQAAFl8AAIf/AAAgAAAAgqoAACgAAACAAAAAMAAAAH1VAAA4AAAAeqoA&#10;AEAAAAB4AAAASqoAAHgAAABSqgAAeAAAAF1VAAB4AAAAaAAAAHgAAAByqgAAeAAAAH1VAAB6qgAA&#10;iqoAAHqqAACVVQAAeqoAAJ//AAB6qgAArVUAAH1VAAC9VQAAfVUAAM1VAACAAAAA3VQAAH//AADt&#10;VAAAfVUAAPufAAB4AAAA//8AAEqqAAD//wAAyqoAAAAAAAC6qgAAAAAAALVVAAAAAAAAsqoAAAAA&#10;AACtVQAAAAAAAKf/AAAAAAAAoqoAAAAAAACaqgAAAAAAAJKqAAAAAAAAiqoAAARgAACFVQAADwoA&#10;AIAAAAAYAAAAeqoAACAAAAB4AAAAKAAAAHVVAAAyqgAAcqoAADqqAABwAAAARVUAAHAAAABNVQAA&#10;cAAAAFgAAABwAAAAYqoAAHAAAABtVQAAcAAAAHqqAABwAAAAhVUAAHKqAACSqgAAcqoAAJ//AABy&#10;qgAArVUAAHVVAAC9VQAAcqoAAMf/AAByqgAA1/8AAHKqAADn/wAAcqoAAPf/AABtVQAA//8AAD1V&#10;AAD//wAAv/8KeQAAAACv/wAAAAAAAK//AAAAAAAAqqoAAAAAAAClVQAAAAAAAJ//AAAAAAAAmqoA&#10;AAAAAACVVQAAAAAAAI1VAAAAAAAAhVUAAAAAAAB9VQAABmAAAHqqAAAQYAAAdVUAABqrAABwAAAA&#10;IqsAAGqqAAAqqwAAaqoAADVVAABoAAAAPVUAAGVVAABIAAAAZVUAAFKqAABlVQAAXVUAAGgAAABq&#10;qgAAaAAAAHVVAABoAAAAgqoAAGgAAACP/wAAaAAAAJ1VAABoAAAAqqoAAGgAAAC3/wAAaAAAAMf/&#10;AABoAAAA1/8AAGgAAADlVAAAZVUAAPKqAABnCgAA//8AADRfAAD//wAAtVUPtQAAAACn/wxgAAAA&#10;AKO9A1YAAAAAn/8DVgAAAACaqgAAAAAAAJf/AAAAAAAAkqoAAAAAAACNVQAAAAAAAIf/AAAAAAAA&#10;gAAAAAAAAAB4AAAAAAAAAHKqAAAIAAAAbVUAABKrAABoAAAAHVUAAGVVAAAlVQAAYqoAADAAAABd&#10;VQAAOAAAAF1VAABCqgAAXVUAAE1VAAD/4n0QSUNDX1BST0ZJTEUALDBdVQAAWqoAAF1VAABlVQAA&#10;XVUAAHKqAABdVQAAgAAAAGAAAACNVQAAXVUAAJqqAABdVQAAp/8AAF1VAAC1VQAAXVUAAMVVAABa&#10;qgAA0qoAAFqqAADiqgAAWAAAAO//AABVVQAA/VQAADRfAAD//wAAr/8PCgAAAACdVQm1AAAAAJqq&#10;CGAAAAAAlVUHCgAAAACP/wcKAAAAAI1VBmAAAAAAh/8ATgAAAACCqgAAAAAAAIAAAAAAAAAAeqoA&#10;AAAAAAB1VQAAAAAAAG1VAAAAAAAAaAAAAAqrAABiqgAAFVUAAF1VAAAgAAAAWAAAACgAAABVVQAA&#10;MqoAAFVVAAA9VQAAVVUAAEqqAABSqgAAVVUAAFKqAABiqgAAUqoAAHAAAABSqgAAfVUAAFKqAACK&#10;qgAAUqoAAJqqAABSqgAAp/8AAFAAAAC1VQAATVUAAL//AABNVQAAzVUAAEqqAADdVAAASqoAAO1U&#10;AABIAAAA+qoAAC8KAAD//wAApVUYAAAAAACSqhAAAAAAAI1VEAAAAAAAiqoNVQAAAACFVQgAAAAA&#10;AIKqBVUAAAAAfVUEYAAAAAB6qgMKAAAAAHVVAbUAAAAAcqoAAAAAAABtVQAAAAAAAGgAAAAAAAAA&#10;XVUAAAAAAABaqgAADVUAAFVVAAAYAAAAUAAAACKrAABNVQAALVUAAEqqAAA4AAAASqoAAEVVAABK&#10;qgAAUqoAAEqqAABiqgAASqoAAHAAAABIAAAAeqoAAEVVAACH/wAARVUAAJf/AABFVQAApVUAAEKq&#10;AACyqgAAQAAAAL//AAA9VQAAyqoAAD1VAADaqgAAOqoAAOf/AAA4AAAA9VQAAAj2AAD//wAAnVUi&#10;qwAAAACKqhqrAAAAAIVVGAAAAAAAgAAVVQAAAAB9VRKrAAAAAHgAEAAAAAAAcqoNVQAAAABwAAqr&#10;AAAAAGqqCAAAAAAAaAACqwAAAABiqgAAAAAAAGAAAAAAAAAAWAAAAAAAAABSqgAAAqsAAE1VAAAQ&#10;AAAASAAAAB1VAABFVQAAKAAAAEKqAAA1VQAAQAAAAEKqAABAAAAAUqoAAEAAAABgAAAAPVUAAG1V&#10;AAA6qgAAeqoAADgAAACH/wAAOAAAAJVVAAA1VQAAoqoAADKqAACtVQAAMqoAAL1VAAAwAAAAx/8A&#10;AC1VAADVVQAALVUAAOKqAAAqqwAA7/8AAAgAAAD//wAAlVUqqgAAAACCqiKrAAAAAH1VIAAAAAAA&#10;eAAdVQAAAAByqh1VAAAAAHAAGqsAAAAAaqoYAAAAAABlVRVVAAAAAGAAEqsAAAAAWqoQAAAAAABY&#10;AA1VAAAAAFKqCqsAAAAAUAAFVQAAAABKqgAAAAAAAEVVAAAFVQAAQAAAABVVAAA9VQAAIqsAADqq&#10;AAAyqgAANVUAAEAAAAAyqgAAUAAAADAAAABdVQAALVUAAGqqAAAqqgAAeAAAACqrAACFVQAAKAAA&#10;AJKqAAAlVQAAnVUAACVVAACqqgAAIqsAALf/AAAiqwAAxVUAACAAAADP/wAAHVUAAN1UAAAdVQAA&#10;6qoAAAKrAAD//wAAjVUwAAAAAAB6qiqqAAAAAHVVKAAAAAAAcAAlVQAAAABqqiKrAAAAAGVVIqsA&#10;AAAAYAAgAAAAAABaqh1VAAAAAFVVGqsAAAAAUAAYAAAAAABNVRgAAAAAAEgAFVUAAAAAQqoSqwAA&#10;AAA9VRAAAAAAADgACqsAAAAAM88JOQyUAAAv4woPHXwAACwpCuAtQwAAKK4LeTznAAAlggviTDEA&#10;ACKEDCBaqgAAH70MQ2hZAAAdOQxXdWcAABr3DDaCKQAAGO8L747gAAAXDguWm38AABVlCxGn/AAA&#10;E+4KbLR/AAASjQnMwPQAABFRCQ3NYQAAED4IOtoUAAAPPgd55zQAAAAAAAD//wAAh/84AAAAAABy&#10;qjAAAAAAAG1VMAAAAAAAaAAtVQAAAABlVSqqAAAAAGAAKAAAAAAAWqooAAAAAABVVSVVAAAAAE1V&#10;IqsAAAAASAAgAAAAAABCqiAAAAAAAD1VHVUAAAAANVUaqwAAAAAwABqrAAAAACqqGAAAAAAAJVYX&#10;cQX8AAAg7RgLFwgAeRyoGHonYAEPGI8YrTcxAYAVyhlER1kA5xMLGcxWjQAAEAoZ8WShAAANnhoX&#10;cg8AAAtWGfN/GAAACUoZmYwJAAAHZhk/mOUAAAW5GMWlnwAABDsYL7JFAAAC0xeXvsEAAAGSFuXL&#10;IQAAAH4WFde6AAAAABVV5VQAAAAACAD//wAAgqo9VQAAAABqqjVVAAAAAGgAMqoAAAAAYqoyqgAA&#10;AABdVTAAAAAAAFgAMAAAAAAAUqotVQAAAABNVSqqAAAAAEgAKqoAAAAAQAAoAAAAAAA6qiVVAAAA&#10;ADVVJVUAAAAALVUiqwAAAAAoACKrAAAAACAAIqsAAAAAFVUlVQAAAAARqyVPEPcAAA24JcwiVQAA&#10;CfUmMDKlAAAGhCZtQvkAAANIJpBSmgAAAF8mhWFAAAAAACgAcAAAAAAAKAB9VQAAAAAoAIqqAAAA&#10;ACgAmqoAAAAAJVWlVQAAAAAlVbKqAAAAACVVwqoAAAAAJVXP/wAAAAAlVd1UAAAAACKr6qoAAAAA&#10;FVX//wAAfVVCqgAAAABlVTqqAAAAAGKqOAAAAAAAXVU4AAAAAABYADVVAAAAAFKqNVUAAAAATVUy&#10;qgAAAABFVTAAAAAAAEAAMAAAAAAAOqowAAAAAAA1VS1VAAAAAC1VLVUAAAAAKAAqqgAAAAAgACqq&#10;AAAAABgALVUAAAAACqswAAAAAAABVjFKClMAAAAAMAAdVQAAAAAwAC1VAAAAADKqPVUAAAAAMqpQ&#10;AAAAAAAyqmAAAAAAADKqbVUAAAAANVV9VQAAAAA1VYqqAAAAADVVmqoAAAAANVWn/wAAAAA1Vbf/&#10;AAAAADVVxVUAAAAAMqrSqgAAAAAyqt//AAAAADKq7/8AAAAAIqv//wAAeABIAAAAAABiqkAAAAAA&#10;AF1VQAAAAAAAWAA9VQAAAABSqj1VAAAAAE1VOqoAAAAASAA6qgAAAABAADgAAAAAADqqOAAAAAAA&#10;NVU1VQAAAAAwADVVAAAAACgAMqoAAAAAIAAyqgAAAAAaqzVVAAAAABAANVUAAAAAAqs6qgAAAAAA&#10;ADqqCqsAAAAAOAAaqwAAAAA6qiqrAAAAADqqOqoAAAAAPVVNVQAAAAA9VV1VAAAAAEAAbVUAAAAA&#10;QAB6qgAAAABAAIf/AAAAAEAAl/8AAAAAQqqn/wAAAABCqrf/AAAAAEKqx/8AAAAAQqrVVQAAAABC&#10;quVUAAAAAEKq9VQAAAAAMAD//wAAcqpNVQAAAABdVUgAAAAAAFgARVUAAAAAUqpFVQAAAABNVUKq&#10;AAAAAEgAQqoAAAAAQqpAAAAAAAA6qj1VAAAAADVVPVUAAAAAMAA9VQAAAAAoADqqAAAAACKrOqoA&#10;AAAAGqs6qgAAAAASqz1VAAAAAAgAQAAAAAAAAABCqgAAAAAAAEKqCqsAAAAAQqoaqwAAAABCqiqq&#10;AAAAAEKqOAAAAAAARVVIAAAAAABIAFgAAAAAAEgAaAAAAAAASqp4AAAAAABNVYf/AAAAAE1Vl/8A&#10;AAAATVWn/wAAAABQALf/AAAAAFAAx/8AAAAAUADX/wAAAABQAOf/AAAAAFAA93UAAAAAPVX//wAA&#10;bVVSqgAAAABYAE1VAAAAAFKqSqoAAAAATVVKqgAAAABIAEgAAAAAAEKqSAAAAAAAPVVFVQAAAAA4&#10;AEVVAAAAADAAQqoAAAAAKqpCqgAAAAAlVUKqAAAAAB1VQqoAAAAAFVVFVQAAAAAKq0VVAAAAAAAA&#10;SqoAAAAAAABKqgAAAAAAAEqqDVUAAAAASqoaqwAAAABKqigAAAAAAEqqOAAAAAAATVVIAAAAAABQ&#10;AFgAAAAAAFKqaAAAAAAAVVV4AAAAAABVVYVVAAAAAFgAl/8AAAAAWACn/wAAAABaqrf/AAAAAFqq&#10;x/8AAAAAWqrX/wAAAABaquf/AAAAAFqq9koAAAAASAD//wAAaqpYAAAAAABSqlAAAAAAAE1VUAAA&#10;AAAASABQAAAAAABCqk1VAAAAAD1VTVUAAAAAOABKqgAAAAAyqkqqAAAAAC1VSqoAAAAAJVVKqgAA&#10;AAAgAEqqAAAAABgASqoAAAAADVVNVQAAAAACq1AAAAAAAAAAUqoAAAAAAABSqgAAAAAAAFKqDVUA&#10;AAAAUqoaqwAAAABSqigAAAAAAFKqOAAAAAAAVVVIAAAAAABYAFVVAAAAAFqqZVUAAAAAXVV1VQAA&#10;AABgAIVVAAAAAGAAlVUAAAAAYqqlVQAAAABiqrVVAAAAAGVVx/8AAAAAZVXX/wAAAABoAO1UAAAA&#10;AGgA9XUAAAAAUqr//wAAZVVdVQAAAABQAFVVAAAAAEqqVVUAAAAAQqpSqgAAAAA9VVKqAAAAADgA&#10;UqoAAAAAMqpQAAAAAAAtVVAAAAAAACgAUAAAAAAAIABQAAAAAAAaq1KqAAAAABAAUqoAAAAACABV&#10;VQAAAAAAAFgAAAAAAAAAWqoAAAAAAABaqgMKAAAAAFqqDVUAAAAAWqodVQAAAABaqiqrAAAAAFqq&#10;OAAAAAAAXVVIAAAAAABgAFVVAAAAAGKqZVUAAAAAZVV1VQAAAABoAIKqAAAAAGqqlVUAAAAAaqqi&#10;qgAAAABtVbf/AAAAAHAAx/8AAAAAcADXoAAAAABwAOZKAAAAAHKq98oAAAAAXVX//wAAYqpiqgAA&#10;AABKqlqqAAAAAEVVWqoAAAAAQABaqgAAAAA6qlgAAAAAADVVWAAAAAAAMABYAAAAAAAqq1gAAAAA&#10;ACKrWAAAAAAAGqtYAAAAAAASq1qqAAAAAAqrWqoAAAAAAABdVQAAAAAAAGAAAAAAAAAAYqoAYAAA&#10;AABiqgcKAAAAAGKqDVUAAAAAYqodVQAAAABiqiqqAAAAAGKqOAAAAAAAZVVIAAAAAABoAFVVAAAA&#10;AGqqZVUAAAAAbVVyqgAAAABwAIKqAAAAAHAAkqoAAAAAcqqiqgAAAAB1VbVVAAAAAHgAxkoAAAAA&#10;eADVoAAAAAB6quNKAAAAAHqq8vUAAAAAZVX//wAAYABlVQAAAABIAGKqAAAAAEKqYAAAAAAAPVVg&#10;AAAAAAA4AGAAAAAAADAAXVUAAAAAKqpdVQAAAAAlVWAAAAAAAB1VYAAAAAAAFVVgAAAAAAANVWAA&#10;AAAAAAVVYqoAAAAAAABlVQAAAAAAAGgAAAAAAAAAaqoAYAAAAABqqgUKAAAAAGqqDVUAAAAAaqod&#10;VQAAAABqqiqqAAAAAGqqOAAAAAAAbVVIAAAAAABwAFgAAAAAAHKqZVUAAAAAcqpyqgAAAAB1VYKq&#10;AAAAAHgAkqoAAAAAeqqiqgAAAAB9VbVVAAAAAIAAxaAAAAAAgADW9QAAAACCquRKAAAAAIKq73UA&#10;AAAAcAD//wAAWqpqqgAAAABFVWgAAAAAAD1VZVUAAAAAOABlVQAAAAAyqmVVAAAAAC1VZVUAAAAA&#10;JVVlVQAAAAAgAGVVAAAAABgAZVUAAAAAEABlVQAAAAAIAGgAAAAAAAAAaqoAAAAAAABtVQAAAAAA&#10;AHAAAAAAAAAAcqoDtQAAAAByqgRgAAAAAHKqDVUAAAAAcqodVQAAAAByqiqqAAAAAHKqOAAAAAAA&#10;dVVIAAAAAAB4AFgAAAAAAHgAYqoAAAAAeqpyqgAAAAB9VYKqAAAAAIAAkqoAAAAAgqqiqgAAAACF&#10;VbMgAAAAAIf/wEoAAAAAh//RoAAAAACKquVKAAAAAI1V8PUAAAAAdVX//wAAWABwAAAAAABAAGqq&#10;AAAAADqqaqoAAAAAMqpqqgAAAAAtVWqqAAAAACgAaqoAAAAAIqtqqgAAAAAaq2qqAAAAABKraqoA&#10;AAAACqttVQAAAAACq3AAAAAAAAAAcqoAAAAAAAB1VQAAAAAAAHgAAAAAAAAAeqoBCgAAAAB6qgm1&#10;AAAAAHqqDVUAAAAAeqodVQAAAAB6qiqqAAAAAHqqOqoAAAAAfVVKqgAAAAB9VVgAAAAAAIAAZVUA&#10;AAAAgqpyqgAAAACFVYKqAAAAAIf/kqoAAAAAjVWn/wAAAACPoLOgAAAAAI//wUoAAAAAlEvSdQAA&#10;AACVVeb1AAAAAJD17Z8AAAAAfVX//wAAVVV1VQAAAAA9VXKqAAAAADVVcAAAAAAAMABwAAAAAAAq&#10;qnAAAAAAACKrcAAAAAAAHVVwAAAAAAAVVXAAAAAAABAAcqoAAAAABVVyqgAAAAAAAHVVAAAAAAAA&#10;eqoAAAAAAAB9VQAAAAAAAIAAAAAAAAAAgqoHtQAAAACCqghgAAAAAIKqDVUAAAAAgqodVQAAAACA&#10;ACqrAAAAAIKqOqoAAAAAgqpIAAAAAACFVVgAAAAAAIf/ZVUAAAAAh/9yqgAAAACNVYVVAAAAAJKq&#10;l/8AAAAAlVWmSgAAAACUS7FKAAAAAJegwkoAAAAAmqrSdQAAAACbyuJ1AAAAAJtK8vUAAAAAhVX/&#10;/wAAUqp6qgAAAAA4AHVVAAAAADKqdVUAAAAALVV1VQAAAAAlVXVVAAAAACAAdVUAAAAAGqt4AAAA&#10;AAASq3gAAAAAAAgAeAAAAAAAAAB6qgAAAAAAAH1VAAAAAAAAgAAAAAAAAACFVQAAAAAAAIf/BAoA&#10;AAAAiqoHCgAAAACKqge1AAAAAIqqDmAAAAAAiqodVQAAAACKqiqqAAAAAI1VPVUAAAAAjVVKqgAA&#10;AACP/1qqAAAAAJKqaAAAAAAAlVV4AAAAAACX/4f/AAAAAJqql/8AAAAAnVWn/wAAAACc9bL1AAAA&#10;AKBKwkoAAAAAoaDQoAAAAACideEgAAAAAKBK7PUAAAAAjVX//wAATVV9VQAAAAA1VX1VAAAAADAA&#10;eqoAAAAAKAB6qgAAAAAiq3qqAAAAAB1VfVUAAAAAFVV9VQAAAAANVX1VAAAAAAVVgAAAAAAAAACC&#10;qgAAAAAAAIVVAAAAAAAAh/8AAAAAAACNVQAAAAAAAI//BQoAAAAAkqoGYAAAAACSSwcKAAAAAI5L&#10;DmAAAAAAlVUdVQAAAACVVS1VAAAAAJVVPVUAAAAAl/9NVQAAAACX/1qqAAAAAJqqaAAAAAAAnVV4&#10;AAAAAACf/4f/AAAAAKKql/8AAAAApVWmSgAAAACkILLKAAAAAKZKv6AAAAAApvXS9QAAAACoSuT1&#10;AAAAAKqq8nUAAAAAlVX//wAASqqCqgAAAAAyqoKqAAAAACqqgAAAAAAAJVWCqgAAAAAgAIKqAAAA&#10;ABgAgqoAAAAAEACCqgAAAAAIAIVVAAAAAARghVUAAAAAAACKqgAAAAAAAI1VAAAAAAAAj/8AAAAA&#10;AACVVQJgAAAAAJf/AmAAAAAAmqoDtQAAAACdVQ3gAAAAAJ1VEQoAAAAAnVUdVQAAAACdVS1VAAAA&#10;AJ1VPVUAAAAAnVVNVQAAAACf/1qqAAAAAKKqaqoAAAAApVV6qgAAAACn/4f/AAAAAKqqmqoAAAAA&#10;qkqm9QAAAACroLKgAAAAAKr1wPUAAAAAraDPoAAAAACu9eJKAAAAAK5K8PUAAAAAmqr//wAAPVWX&#10;/wAAAAAgAJf/AAAAABqrl/8AAAAAFVWX/wAAAAANtZqqAAAAAAW1mqoAAAAAAbWdVQAAAAAAAJ//&#10;AAAAAAAApVUAAAAAAACqqgAAAAAAAK1VAAAAAAAAsEoAAAAAAAC2SgW1AAAAALb1CmAAAAAAtvUK&#10;YAAAAAC89QhgAAAAAL/1E18AAAAAwqoeXwAAAADDoCqqAAAAAMZKPVUAAAAAxkpNVQAAAADGSmAA&#10;AAAAAMigcAAAAAAAyvV//wAAAADJ9Y2gAAAAAMZKlPUAAAAAxvWmdQAAAADLoLX1AAAAAM2gw6AA&#10;AAAAzvXZ9QAAAADQ9eugAAAAAM5K+PUAAAAAuPX//wAA//8AAAAAAAD49QAAFVUAAPj1AAAgAAAA&#10;8PUAACVVAADs9QAALVUAAOugAAA1VQAA46AAAD1VAADfoAAARVUAANxKAABNVQAA2EoAAFVVAADU&#10;SgAAWqoAAND1AABiqgAA0PUAAGqqAADOSgAAb6AAAM5KAAB5oAAAyvUAAH71AADI9QAAh/8AAMpK&#10;AACP9QAAy6AAAJegAADK9QAAmvUAAMugAACm9QAAzPUAAK+gAADOSgAAvHUAAMz1AADDdQAAzqAA&#10;AM5KAADOSgAA3aAAAM+gAADqSgAAzkoAAPOfAADNoAAA+EoAAMxKAAD//wAAx/8AAP//AAC//wAA&#10;//8AAKf/AAD//wAA//8AAAAAAADo9QAAAAAAAOJKAAAAAAAAz/8AAAMKAADNVQAADwoAAMqqAAAV&#10;VQAAxVUAAB1VAADCqgAAJVUAAL5KAAAtVQAAuPUAADVVAAC0SgAAOqoAALJ1AABCqgAArVUAAEqq&#10;AACsSgAAUqoAAKpKAABaqgAAp/8AAGKqAACn/wAAaqoAAKVVAABwAAAApVUAAHqqAAClVQAAgqoA&#10;AKVVAACKqgAAp/8AAJf/AACn/wAAoqoAAKqqAACtVQAArVUAALqqAACtVQAAx/8AAK1VAADSqgAA&#10;sqoAAOf/AACxoAAA8Z8AALD1AAD2SgAArPUAAPz1AACn/wAA//8AAIVVAAD//wAA+qoAAAAAAADl&#10;VAAAAAAAANf/AAAAAAAAzVUAAAAAAADH/wAACbUAAMKqAAAOYAAAvVUAABW1AAC6qgAAHbUAALVV&#10;AAAlVQAAsPUAAC1VAACqqgAAMqoAAKf/AAA6qgAApVUAAEKqAACiqgAASqoAAJ//AABSqgAAnVUA&#10;AFqqAACdVQAAYqoAAJ1VAABtVQAAnVUAAHVVAACdVQAAfVUAAJ1VAACFVQAAnVUAAI//AACf/wAA&#10;nVUAAJ//AAClVQAAoqoAALKqAACiqgAAv/8AAKVVAADNVQAAp/8AAN1UAACqqgAA7VQAAKqqAAD5&#10;nwAAp/8AAP//AACf/wAA//8AAH1VAAD//wAA9wkAAAAAAADdVAAAAAAAAM//AAAAAAAAx/8AAAAA&#10;AADCqgAAAAAAALqqAAAINQAAtVUAAA1VAACv/wAAFVUAAKqqAAAdVQAAp/8AACVVAACiqgAALVUA&#10;AJ//AAA1VQAAnVUAAD1VAACaqgAARVUAAJf/AABNVQAAlVUAAFVVAACSqgAAWqoAAJKqAABlVQAA&#10;kqoAAG1VAACSqgAAdVUAAJKqAACAAAAAkqoAAIf/AACVVQAAlVUAAJf/AACiqgAAl/8AAK1VAACd&#10;VQAAvVUAAJ1VAADH/wAAnVUAANVVAACf/wAA5VQAAJ5KAADw9QAAnPUAAPWfAACX/wAA/vUAAHKq&#10;AAD//wAA7VQAAAAAAADP/wAAAAAAAMqqAAAAAAAAxVUAAAAAAAC9VQAAAAAAALKqAAAAAAAArVUA&#10;AAg1AACn/wAAEGAAAKKqAAAYXwAAn/8AACAAAACaqgAAJVUAAJf/AAAwAAAAkqoAADVVAACP/wAA&#10;PVUAAI1VAABFVQAAiqoAAE1VAACH/wAAVVUAAIf/AABdVQAAh/8AAGgAAACH/wAAcAAAAIf/AAB6&#10;qgAAh/8AAIKqAACKqgAAj/8AAI1VAACaqgAAjVUAAKVVAACSqgAAtVUAAJKqAADCqgAAlVUAAM//&#10;AACX/wAA4qoAAJf/AADyqgAAl/8AAP71AACP/wAA//8AAGgAAAD//wAA4qoAAAAAAADKqgAAAAAA&#10;AMVVAAAAAAAAv/8AAAAAAAC3/wAAAAAAAK//AAAAAAAApVUAAABgAACf/wAACGAAAJ1VAAAUXwAA&#10;l/8AABsKAACSqgAAIAAAAI1VAAAoAAAAh/8AAC1fAACFVQAAOAAAAIKqAABAAAAAgAAAAEVVAACA&#10;AAAAUAAAAH1VAABYAAAAfVUAAGAAAACAAAAAaqoAAIAAAAB1VQAAgAAAAH1VAACAAAAAh/8AAIKq&#10;AACVVQAAgqoAAJ//AACCqgAAqqoAAIf/AAC9VQAAiqoAAMqqAACKqgAA1/8AAI1VAADtVAAAjVUA&#10;AP1UAACFVQAA//8AAGcKAAD//wAA1/8AAAAAAADCqgAAAAAAAL1VAAAAAAAAt/8AAAAAAACyqgAA&#10;AAAAAKqqAAAAAAAAoqoAAAAAAACaqgAABGAAAJKqAAAMYAAAj/8AABMKAACH/wAAGbUAAIKqAAAg&#10;AAAAgAAAACgAAAB9VQAAMAAAAHqqAAA4AAAAeAAAAEAAAAB1VQAASAAAAHVVAABSqgAAdVUAAFqq&#10;AAB1VQAAZVUAAHgAAABwAAAAeAAAAHqqAAB4AAAAhVUAAHgAAACP/wAAeqoAAJ1VAAB6qgAAp/8A&#10;AIAAAAC6qgAAf/8AAMVVAAB//wAA1VUAAIAAAADlVAAAf/8AAPVUAAB9VQAA/vUAAE1VAAD//wAA&#10;zVUAAAAAAAC6qgAAAAAAALVVAAAAAAAAr/8AAAAAAACqqgAAAAAAAKVVAAAAAAAAnVUAAAAAAACX&#10;/wAAAAAAAI1VAAAEYAAAhVUAAAxgAACAAAAAFF8AAH1VAAAaqwAAeAAAACKrAAB1VQAAKqoAAHKq&#10;AAAyqgAAcAAAADqqAABtVQAAQqoAAGqqAABKqgAAbVUAAFVVAABtVQAAYAAAAG1VAABqqgAAcAAA&#10;AHVVAABwAAAAgAAAAHKqAACNVQAAcqoAAJqqAAByqgAApVUAAHVVAAC1VQAAdVUAAMKqAAB1VQAA&#10;0qoAAHVVAADiqgAAdVUAAPKqAAByqgAA//8AAEAAAAD//wAAwqoAAAAAAACyqgAAAAAAAK//AAAA&#10;AAAAqqoAAAAAAAClVQAAAAAAAJ1VAAAAAAAAl/8AAAAAAACSqgAAAAAAAIf/AAAAAAAAgAAAAAO1&#10;AAB6qgAADQoAAHVVAAAWXwAAcAAAABqrAABtVQAAJVUAAGgAAAAqqwAAZVUAADKqAABlVQAAPVUA&#10;AGKqAABFVQAAYqoAAFAAAABiqgAAWqoAAGKqAABiqgAAZVUAAHAAAABoAAAAfVUAAGgAAACH/wAA&#10;aqoAAJf/AABqqgAApVUAAGqqAACyqgAAaqoAAL//AABqqgAAz/8AAGgAAADdVAAAaAAAAO1UAABn&#10;CgAA9/8AADRfAAD//wAAt/8I9wAAAACqqgAAAAAAAKVVAAAAAAAAn/8AAAAAAACdVQAAAAAAAJf/&#10;AAAAAAAAj/8AAAAAAACKqgAAAAAAAIKqAAAAAAAAeqoAAAAAAAB1VQAAAwoAAG1VAAAMYAAAaqoA&#10;ABVVAABlVQAAHVUAAGAAAAAlVQAAXVUAAC1VAABaqgAANVUAAFqqAABAAAAAWqoAAEqqAABaqgAA&#10;VVUAAFqqAABgAAAAWqoAAGqqAABdVQAAeAAAAF1VAACFVQAAYAAAAJVVAABeXwAAn/8AAF21AACt&#10;VQAAXVUAAL1VAABdVQAAyqoAAF1VAADaqgAAWqoAAOqqAABVVQAA9VQAADRfAAD//wAAr/8PCgAA&#10;AACf/wNWAAAAAJqqAlMAAAAAl/8AAAAAAACSqgAAAAAAAI1VAAAAAAAAh/8AAAAAAACCqgAAAAAA&#10;AH1VAAAAAAAAeAAAAAAAAABwAAAAAAAAAGgAAAAGYAAAYAAAAA21AABdVQAAGAAAAFgAAAAgAAAA&#10;VVUAACgAAABSqgAAMAAAAFKqAAA6qgAAUAAAAEVVAABQAAAAUAAAAFKqAABdVQAAUqoAAGqqAABS&#10;qgAAdVUAAFKqAACCqgAAVVUAAJKqAABSqgAAn/8AAFKqAACtVQAAUAoAALqqAABRNQAAx/8AAFBf&#10;AADVVQAATF8AAOVUAABIAAAA8qoAADRfAAD//wAAp/8NCgAAAACVVQcKAAAAAI//BwoAAAAAjVUG&#10;YAAAAACH/wRgAAAAAIKqBGAAAAAAgAAAAAAAAAB6qgAAAAAAAHVVAAAAAAAAcAAAAAAAAABqqgAA&#10;AAAAAGAAAAAAAAAAWAAAAAVVAABVVQAAEAAAAFAAAAAaqwAASqoAACKrAABIAAAAKqoAAEgAAAA1&#10;VQAASAAAAEAAAABIAAAATVUAAEgAAABaqgAASqoAAGgAAABKqgAAdVUAAEgAAACCqgAASAAAAI//&#10;AABIAAAAn/8AAEVVAACqqgAARVUAALqqAABAtQAAxVUAAD1VAADSqgAAPl8AAN//AAA4AAAA7VQA&#10;AAj2AAD//wAAnVUSqwAAAACKqgqrAAAAAIVVCAAAAAAAgqoFVQAAAAB9VQRgAAAAAHgAA7UAAAAA&#10;dVUBtQAAAABwAAEKAAAAAG1VAQoAAAAAaAAAAAAAAABiqgAAAAAAAF1VAAAAAAAAUqoAAAAAAABN&#10;VQAACAAAAEgAAAASqwAAQqoAAB1VAABAAAAAJVUAAEAAAAAwAAAAPVUAADqqAABAAAAASqoAAEAA&#10;AABYAAAAQAAAAGgAAABAAAAAdVUAAD1VAACCqgAAOqoAAI//AAA6qgAAnVUAADgAAACqqgAANVUA&#10;ALf/AAAztQAAxVUAADAAAADP/wAALgoAAN1UAAAqqgAA6qoAAAVVAAD//wAAkqoaqwAAAACCqhKr&#10;AAAAAH1VEAAAAAAAeAANVQAAAAByqgqrAAAAAHAACAAAAAAAaqoFVQAAAABlVQKrAAAAAGKqAAAA&#10;AAAAYAAAAAAAAABaqgAAAAAAAFVVAAAAAAAATVUAAAAAAABFVQAAAAAAAEAAAAAKqwAAOqoAABVV&#10;AAA4AAAAIAAAADVVAAAqqgAANVUAADgAAAA1VQAASAAAADVVAABYAAAAMqoAAGVVAAAyqgAAdVUA&#10;ADAAAACCqgAALVUAAI1VAAAqqgAAmqoAACqqAACn/wAAKAAAALVVAAAlVQAAwqoAACKrAADNVQAA&#10;IAAAANqqAAAdVQAA5/8AAAAAAAD//wAAjVUiqwAAAAB6qhqrAAAAAHVVGAAAAAAAcAAVVQAAAABq&#10;qhKrAAAAAGVVEqsAAAAAYqoQAAAAAABdVQ1VAAAAAFgACqsAAAAAUqoKqwAAAABNVQgAAAAAAEgA&#10;AqsAAAAARVUAAAAAAABAAAAAAAAAADgAAAACqwAAMqoAABAAAAAtVQAAGqsAAC1VAAAoAAAALVUA&#10;ADgAAAAqqgAASAAAACgAAABVVQAAJVUAAGVVAAAiqwAAcqoAACAAAAB9VQAAHVUAAIqqAAAdVQAA&#10;l/8AABqrAAClVQAAGAAAAK//AAAVVQAAvVUAABKrAADH/wAAEqsAANVVAAAQAAAA4qoAAAAAAAD/&#10;/wAAh/8qqgAAAAByqiKrAAAAAG1VIAAAAAAAaAAgAAAAAABiqh1VAAAAAF1VGqsAAAAAWAAYAAAA&#10;AABSqhVVAAAAAE1VFVUAAAAASAASqwAAAABCqhAAAAAAAD1VDVUAAAAAOAAKqwAAAAAyqggAAAAA&#10;AC1VBVUAAAAAKc0AxQTkAAAlvwHIFdAAACHxApIl2QAAHnADGTUxAAAbIAOnRGsAABfjBA1TGQAA&#10;FNQER2EWAAASGgRlbjUAAA+kBGF61wAADXcEK4dPAAALgAPnk7cAAAm/A4if9QAACC8C/awmAAAG&#10;xAJfuF8AAAV0AbTEiAAABEwA5tDCAAADRQAO3UgAAAAAAAD//wAAgAAwAAAAAABqqiqqAAAAAGVV&#10;KAAAAAAAYAAlVQAAAABaqiKrAAAAAFVVIAAAAAAAUAAgAAAAAABKqh1VAAAAAEVVGqsAAAAAQAAa&#10;qwAAAAA4ABgAAAAAADKqFVUAAAAALVUVVQAAAAAoABKrAAAAACAAEAAAAAAAGqsQAAAAAAAWrBAA&#10;D2IAABKVEMggRQAADrMRRTAZAAALShGcP9kAAAgVEdxPFAAABQ0SC11QAAACSxIWarsAAAAAEqt4&#10;AAAAAAASq4VVAAAAABKrkqoAAAAAEquf/wAAAAASq61VAAAAABAAuqoAAAAAEADH/wAAAAAQANVV&#10;AAAAAA1V3/8AAAAAAAD//wAAeAA1VQAAAABlVTAAAAAAAGAALVUAAAAAWqoqqgAAAABVVSgAAAAA&#10;AFAAKAAAAAAASqolVQAAAABCqiKrAAAAAD1VIqsAAAAAOAAgAAAAAAAyqiAAAAAAACqqHVUAAAAA&#10;JVUdVQAAAAAgABqrAAAAABgAGqsAAAAAEAAaqwAAAAAGZR3CCOYAAAJ/HkoacwAAAAAdVSqqAAAA&#10;ACAAPVUAAAAAIABKqgAAAAAgAFqqAAAAACAAaqoAAAAAIAB4AAAAAAAiq4f/AAAAACKrlVUAAAAA&#10;IACiqgAAAAAgAK//AAAAACAAvVUAAAAAIADKqgAAAAAdVdf/AAAAAB1V5/8AAAAACPb//wAAcqo6&#10;qgAAAABgADVVAAAAAFqqMqoAAAAAVVUwAAAAAABQADAAAAAAAEqqLVUAAAAAQqoqqgAAAAA9VSqq&#10;AAAAADgAKAAAAAAAMqooAAAAAAAqqiVVAAAAACVVJVUAAAAAIAAiqwAAAAAYACKrAAAAABAAIqsA&#10;AAAABVUlVQAAAAAAACgACAAAAAAAKAAYAAAAAAAoACVVAAAAACqqOAAAAAAAKqpIAAAAAAAtVVgA&#10;AAAAAC1VaAAAAAAALVV4AAAAAAAwAIf/AAAAADAAlVUAAAAAMACiqgAAAAAwALKqAAAAADAAv/8A&#10;AAAALVXNVQAAAAAtVd1UAAAAAC1V6qoAAAAAIbX//wAAcABAAAAAAABaqjgAAAAAAFVVOAAAAAAA&#10;UAA1VQAAAABKqjVVAAAAAEKqMqoAAAAAPVUwAAAAAAA4ADAAAAAAADKqLVUAAAAALVUtVQAAAAAo&#10;AC1VAAAAACAAKqoAAAAAGqsqqgAAAAASqyqqAAAAAAqrLVUAAAAAAAAwAAAAAAAAADAACAAAAAAA&#10;LVUVVQAAAAAwACVVAAAAADKqMqoAAAAAMqpCqgAAAAA1VVVVAAAAADgAZVUAAAAAOAByqgAAAAA6&#10;qoKqAAAAADqqkqoAAAAAPVWiqgAAAAA9VbKqAAAAAD1VwqoAAAAAPVXP/wAAAAA9Vd//AAAAAD1V&#10;7/8AAAAAKqr//wAAaqpFVQAAAABVVUAAAAAAAFAAPVUAAAAASqo9VQAAAABFVTqqAAAAAEAAOqoA&#10;AAAAOAA4AAAAAAAyqjVVAAAAAC1VNVUAAAAAKAAyqgAAAAAiqzKqAAAAABqrMqoAAAAAEqsyqgAA&#10;AAAKqzVVAAAAAAKrOAAAAAAAAAA4AAAAAAAAADgACAAAAAAANVUVVQAAAAA4ACKrAAAAADqqMqoA&#10;AAAAPVVCqgAAAABAAFKqAAAAAEAAYAAAAAAAQqpyqgAAAABFVYKqAAAAAEgAkqoAAAAASACiqgAA&#10;AABIALKqAAAAAEqqwqoAAAAASqrIIAAAAABKquKqAAAAAEqq8qoAAAAAOqr//wAAZVVKqgAAAABQ&#10;AEVVAAAAAEqqQqoAAAAARVVCqgAAAABAAEAAAAAAADqqQAAAAAAANVU9VQAAAAAwAD1VAAAAACgA&#10;OqoAAAAAIqs6qgAAAAAdVTqqAAAAABVVOqoAAAAADVU6qgAAAAAFVT1VAAAAAAAAQAAAAAAAAABA&#10;AAAAAAAAAEAACAAAAAAAQAAYAAAAAABAACKrAAAAAEKqMqoAAAAARVVAAAAAAABIAFAAAAAAAEgA&#10;XVUAAAAATVVwAAAAAABNVX1VAAAAAFAAj/8AAAAAUqqf/wAAAABSqq//AAAAAFVVv/8AAAAAVVXP&#10;/wAAAABVVd//AAAAAFVV8qoAAAAARVX//wAAYqpQAAAAAABKqkqqAAAAAEVVSAAAAAAAQABIAAAA&#10;AAA6qkVVAAAAADVVRVUAAAAAMABCqgAAAAAqqkKqAAAAACVVQqoAAAAAIABCqgAAAAAYAEKqAAAA&#10;ABAAQqoAAAAACABFVQAAAAAAAEgAAAAAAAAASqoAAAAAAABIAAG1AAAAAEgACqsAAAAASAAYAAAA&#10;AABIACKrAAAAAEqqMqoAAAAATVVAAAAAAABNVU1VAAAAAFAAXVUAAAAAVVVtVQAAAABYAH1VAAAA&#10;AFqqj/8AAAAAWqqdVQAAAABdVa//AAAAAF1VvVUAAAAAYADP/wAAAABgAN//AAAAAGAA8qoAAAAA&#10;UbX//wAAXVVVVQAAAABIAFAAAAAAAEKqTVUAAAAAPVVNVQAAAAA1VUqqAAAAADKqSqoAAAAALVVK&#10;qgAAAAAoAEqqAAAAACAASqoAAAAAGqtKqgAAAAASq0qqAAAAAAqrSqoAAAAAAABNVQAAAAAAAFAA&#10;AAAAAAAAUqoAAAAAAABSqgRgAAAAAFAACqsAAAAAUAAYAAAAAABQACVVAAAAAFKqMqoAAAAAUqpA&#10;AAAAAABVVU1VAAAAAFgAXVUAAAAAXVVtVQAAAABgAH1VAAAAAGKqjVUAAAAAZVWdVQAAAABoAK1V&#10;AAAAAGgAv/8AAAAAaqrSqgAAAABqquJKAAAAAG1V7koAAAAAWAD//wAAWqpaqgAAAABCqlKqAAAA&#10;AD1VUqoAAAAAOABQAAAAAAAyqlAAAAAAAC1VUAAAAAAAKABQAAAAAAAiq1AAAAAAABqrUAAAAAAA&#10;EqtQAAAAAAAKq1AAAAAAAAKrUqoAAAAAAABVVQAAAAAAAFgAAAAAAAAAWqoACgAAAABaqgO1AAAA&#10;AFgACqsAAAAAWAAYAAAAAABYACVVAAAAAFqqMqoAAAAAWqpAAAAAAABdVU1VAAAAAGAAXVUAAAAA&#10;ZVVtVQAAAABoAH1VAAAAAGqqjVUAAAAAbVWdVQAAAABwAK//AAAAAHKqv/8AAAAAcqrO9QAAAAB1&#10;Vd5KAAAAAHVV7soAAAAAYqr//wAAWABgAAAAAABAAFgAAAAAADqqWAAAAAAANVVYAAAAAAAtVVVV&#10;AAAAACgAVVUAAAAAIqtVVQAAAAAdVVVVAAAAABVVVVUAAAAAEABYAAAAAAAFVVgAAAAAAAAAWqoA&#10;AAAAAABdVQAAAAAAAGAAAAAAAAAAYqoBtQAAAABiqgcKAAAAAGAACqsAAAAAYAAaqwAAAABgACVV&#10;AAAAAGKqMqoAAAAAYqpAAAAAAABlVVAAAAAAAGqqYAAAAAAAbVVtVQAAAABtVXqqAAAAAHKqjVUA&#10;AAAAdVWdVQAAAAB4AK1VAAAAAHgAvUoAAAAAeqrM9QAAAAB9VdygAAAAAH1V6vUAAAAAbVX//wAA&#10;VVVlVQAAAAA6ql1VAAAAADVVXVUAAAAAMABdVQAAAAAqql1VAAAAACVVXVUAAAAAIABdVQAAAAAY&#10;AF1VAAAAABAAXVUAAAAACqtgAAAAAAAAAGAAAAAAAAAAYqoAAAAAAABlVQAAAAAAAGqqAAAAAAAA&#10;aqoEYAAAAABqqgW1AAAAAGqqDVUAAAAAaqoaqwAAAABqqigAAAAAAGqqNVUAAAAAbVVCqgAAAABw&#10;AFKqAAAAAHKqYAAAAAAAcqptVQAAAAB1VXqqAAAAAHgAiqoAAAAAfVWdVQAAAAB9Va1VAAAAAIAA&#10;uPUAAAAAgqrLoAAAAACFVd2gAAAAAIfL6HUAAAAAc6D//wAAUABoAAAAAAA4AGVVAAAAADAAYqoA&#10;AAAALVVlVQAAAAAlVWKqAAAAACAAYqoAAAAAGqtlVQAAAAASq2VVAAAAAAqrZVUAAAAAAqtlVQAA&#10;AAAAAGgAAAAAAAAAaqoAAAAAAABtVQAAAAAAAHAAAbUAAAAAcqoEYAAAAAByqgRgAAAAAHKqDVUA&#10;AAAAcqoaqwAAAAByqigAAAAAAHKqNVUAAAAAcqpCqgAAAAB1VVKqAAAAAHgAYAAAAAAAeqptVQAA&#10;AAB9VX1VAAAAAIAAiqoAAAAAgqqdVQAAAACFVa1VAAAAAIf/uEoAAAAAivXG9QAAAACM9dj1AAAA&#10;AI916XUAAAAAeqr//wAATVVtVQAAAAAyqmgAAAAAAC1VaAAAAAAAKABoAAAAAAAiq2gAAAAAAB1V&#10;aAAAAAAAFVVoAAAAAAANVWqqAAAAAAVVaqoAAAAAAABtVQAAAAAAAHAAAAAAAAAAcqoAAAAAAAB1&#10;VQAAAAAAAHgAAGAAAAAAeqoCYAAAAAB6qgm1AAAAAHqqDVUAAAAAeqoaqwAAAAB6qigAAAAAAHqq&#10;OAAAAAAAeqpFVQAAAAB9VVKqAAAAAIAAYAAAAAAAgqptVQAAAACCqnqqAAAAAIf/jVUAAAAAjVWf&#10;/wAAAACP/65KAAAAAJBLukoAAAAAk6DLoAAAAACU9dpKAAAAAJZL5vUAAAAAgqr//wAASqpyqgAA&#10;AAAwAG1VAAAAACqqbVUAAAAAIqttVQAAAAAgAHAAAAAAABgAcAAAAAAAEqtwAAAAAAAKq3AAAAAA&#10;AAAAcAAAAAAAAAB1VQAAAAAAAHgAAAAAAAAAeqoAAAAAAAB9VQAAAAAAAIAAAAAAAAAAgAAHtQAA&#10;AACCqghgAAAAAIAADVUAAAAAgAAaqwAAAACAACgAAAAAAIKqOAAAAAAAgqpFVQAAAACFVVKqAAAA&#10;AIf/YqoAAAAAh/9tVQAAAACNVX1VAAAAAJKqkqoAAAAAl6CiqgAAAACToKugAAAAAJb1uvUAAAAA&#10;mkrLoAAAAACboNpKAAAAAJug6koAAAAAiqr//wAASAB4AAAAAAAtVXVVAAAAACVVcqoAAAAAIABy&#10;qgAAAAAaq3VVAAAAABVVdVUAAAAADVV1VQAAAAAFVXVVAAAAAAAAeAAAAAAAAAB6qgAAAAAAAIAA&#10;AAAAAAAAgqoAAAAAAACFVQAAAAAAAIf/BwoAAAAAiqoHCgAAAACKqge1AAAAAIqqDmAAAAAAh/8a&#10;qwAAAACH/ygAAAAAAIqqOAAAAAAAjVVIAAAAAACNVVVVAAAAAJKqYqoAAAAAlVVyqgAAAACX/4Kq&#10;AAAAAJqqkqoAAAAAnVWiqgAAAACfoKxKAAAAAJ2guPUAAAAAoPXI9QAAAACiStj1AAAAAKJK6PUA&#10;AAAAkqr//wAAQqp6qgAAAAAqqnqqAAAAACKreqoAAAAAHVV6qgAAAAAYAHqqAAAAABAAeqoAAAAA&#10;CAB6qgAAAAAAAH1VAAAAAAAAgAAAAAAAAACCqgAAAAAAAIVVAAAAAAAAiqoAAAAAAACNVQW1AAAA&#10;AI//BmAAAAAAkqoHCgAAAACQ9QcKAAAAAI5LDmAAAAAAlVUaqwAAAACSqigAAAAAAJVVOqoAAAAA&#10;l/9KqgAAAACX/1gAAAAAAJqqZVUAAAAAnVVyqgAAAACf/4KqAAAAAKKqkqoAAAAApVWiqgAAAACj&#10;oKz1AAAAAKT1uPUAAAAAp6DGSgAAAACo9dZKAAAAAKpK6PUAAAAAl////wAAMqqP/wAAAAAYAI//&#10;AAAAABVVkqoAAAAACwqSqgAAAAAFVZKqAAAAAAAAlVUAAAAAAACX/wAAAAAAAJqqAAAAAAAAn/8A&#10;AAAAAACiqgAAAAAAAKf/AAAAAAAAqEoAAAAAAACmSgAAAAAAALKqCmAAAAAAtvUKYAAAAAC49Qm1&#10;AAAAALj1DwoAAAAAvVUfCgAAAAC7oCgAAAAAALugOqoAAAAAvkpKqgAAAAC+Sl1VAAAAAML1bVUA&#10;AAAAwPV6qgAAAADA9YxLAAAAAMD1kPUAAAAAvvWe9QAAAADASqr1AAAAAMOgvkoAAAAAxPXM9QAA&#10;AADG9d2gAAAAAMeg7koAAAAAt////wAA//8AAAAAAAD09QAAEqsAAOz1AAAdVQAA6PUAACVVAADi&#10;SgAAKqoAAN5KAAAyqgAA2aAAADqqAADWSgAAQqoAANOgAABKqgAAzkoAAFKqAADKoAAAWAAAAMeg&#10;AABdVQAAxqAAAGVVAADDoAAAaqoAAMOgAAByqgAAwPUAAHmgAADA9QAAgqoAAMJKAACHoAAAxEoA&#10;AJJLAADFoAAAlvUAAMRKAACdoAAAxfUAAKmgAADEdQAAsyAAAMSgAAC7SgAAxPUAAMigAADGSgAA&#10;06AAAMegAADfSgAAy6AAAO+fAADG9QAA9EoAAMGgAAD4SgAAxVUAAP//AAC8SgAA//8AAKVVAAD/&#10;/wAA+qoAAAAAAADiSgAAAAAAAM//AAAAAAAAx/8AAAQKAADFVQAADwoAAL//AAARigAAuqoAABnf&#10;AAC3/wAAIAAAALKqAAAoAAAArEoAAC1VAACqqgAANVUAAKVVAAA9VQAAoqoAAEVVAACf/wAASqoA&#10;AJ1VAABSqgAAnVUAAFqqAACdVQAAYqoAAJqqAABqqgAAnVUAAHVVAACaqgAAeqoAAJ1VAACFVQAA&#10;nVUAAI//AACdVQAAl/8AAJ//AACiqgAAoqoAAK//AAClVQAAvVUAAKVVAADH/wAApVUAANKqAACq&#10;qgAA5/8AAK1VAAD2SgAAqkoAAPhKAAClVQAA//8AAIAAAAD//wAA9wkAAAAAAADSqgAAAAAAAMqq&#10;AAAAAAAAxVUAAAAAAAC9VQAAA7UAALf/AAAMYAAAsqoAABS1AACtVQAAHF8AAKf/AAAgAAAApVUA&#10;ACgAAACf/wAALVUAAJ1VAAA1VQAAmqoAAD1VAACX/wAARVUAAJVVAABNVQAAlVUAAFVVAACP/wAA&#10;WqoAAJKqAABlVQAAkqoAAG1VAACSqgAAdVUAAJKqAACAAAAAkqoAAIf/AACVVQAAkqoAAJVVAACd&#10;VQAAl/8AAKf/AACaqgAAtVUAAJ1VAADFVQAAnVUAAM//AACiqgAA4qoAAKJKAADqSgAAnkoAAPD1&#10;AACboAAA+koAAHgAAAD//wAA7VQAAAAAAADNVQAAAAAAAMVVAAAAAAAAv/8AAAAAAAC3/wAAAAAA&#10;AK1VAAAICgAAp/8AAAxgAACiqgAAFF8AAJ//AAAcXwAAmqoAACAAAACX/wAAKAAAAJVVAAAwAAAA&#10;kqoAADgAAACNVQAAQAAAAIqqAABFVQAAh/8AAE1VAACH/wAAVVUAAIKqAABaqgAAhVUAAGVVAACH&#10;/wAAcAAAAIf/AAB4AAAAh/8AAIAAAACH/wAAiqoAAIqqAACVVQAAjVUAAKKqAACNVQAArVUAAJVV&#10;AAC//wAAlVUAAMqqAACVVQAA1/8AAJqqAADtVAAAmqoAAPWfAACVVQAA//8AAG1VAAD//wAA5VQA&#10;AAAAAADH/wAAAAAAAMKqAAAAAAAAuqoAAAAAAACyqgAAAAAAAKqqAAAAYAAAn/8AAAhgAACdVQAA&#10;EGAAAJf/AAAX3wAAkqoAABqrAACNVQAAIAAAAIf/AAAoAAAAhVUAADAAAACCqgAAOAAAAIAAAAA9&#10;VQAAfVUAAEVVAAB9VQAATVUAAHqqAABVVQAAfVUAAGAAAAB9VQAAaAAAAH1VAABwAAAAfVUAAHqq&#10;AAB//wAAhVUAAIAAAACP/wAAgqoAAJqqAACFVQAAp/8AAIf/AAC3/wAAh/8AAMKqAACNVQAA0qoA&#10;AI1VAADiqgAAj/8AAPVUAACNVQAA//8AAGcKAAD//wAA1/8AAAAAAAC//wAAAAAAALqqAAAAAAAA&#10;tVUAAAAAAACtVQAAAAAAAKVVAAAAAAAAnVUAAABgAACVVQAACGAAAI//AAAPtQAAiqoAABm1AACF&#10;VQAAG18AAIAAAAAjtQAAfVUAACgAAAB4AAAAMAAAAHgAAAA4AAAAdVUAAEAAAAByqgAASAAAAHKq&#10;AABQAAAAcqoAAFgAAAByqgAAYAAAAHVVAABtVQAAdVUAAHVVAAB4AAAAgAAAAHgAAACKqgAAeqoA&#10;AJf/AAB6qgAAoqoAAH1VAACv/wAAgAAAAL//AACAAAAAzVUAAIKqAADdVAAAgqoAAO1UAAB//wAA&#10;+58AAGcKAAD//wAAzVUAAAAAAAC6qgAAAAAAALVVAAAAAAAAr/8AAAAAAACn/wAAAAAAAJ//AAAA&#10;AAAAmqoAAAAAAACP/wAAAGAAAIf/AAAIYAAAgqoAABJgAAB9VQAAFwoAAHgAAAAcXwAAdVUAACKr&#10;AAByqgAAKqoAAG1VAAAwAAAAaqoAADgAAABqqgAAQAAAAGgAAABIAAAAaqoAAFKqAABoAAAAWqoA&#10;AGqqAABlVQAAbVUAAHAAAABtVQAAeqoAAHAAAACH/wAAcAAAAJKqAAByqgAAn/8AAHKqAACtCgAA&#10;eAAAAL1VAAB4AAAAyqoAAHVVAADX/wAAeAAAAOqqAAB1VQAA+qoAAEKqAAD//wAAwqoAAAAAAACy&#10;qgAAAAAAAK1VAAAAAAAAp/8AAAAAAACiqgAAAAAAAJqqAAAAAAAAlVUAAAAAAACNVQAAAAAAAIKq&#10;AAAANQAAeqoAAAm1AAB1VQAAEGAAAHKqAAAVVQAAbVUAAB8KAABqqgAAJVUAAGVVAAAqqgAAYqoA&#10;ADKqAABgAAAAOqoAAGAAAABCqgAAXV8AAEqqAABgAAAAVVUAAGBfAABgAAAAYqoAAGqqAABjCgAA&#10;dVUAAGVVAACCqgAAaAAAAI//AABqqgAAnVUAAGqqAACqqgAAbVUAALqqAABqqgAAx/8AAGqqAADV&#10;VQAAaqoAAOVUAABoAAAA8qoAADRfAAD//wAAuqoAAAAAAACqqgAAAAAAAKVVAAAAAAAAn/8AAAAA&#10;AACaqgAAAAAAAJVVAAAAAAAAjVUAAAAAAACH/wAAAAAAAIAAAAAAAAAAeAAAAAAAAABwAAAACbUA&#10;AGgAAAARtQAAYqoAABhfAABgAAAAHl8AAFsKAAAlVQAAWbUAACqrAABYAAAANVUAAFgAAAA9VQAA&#10;VVUAAEVVAABYAAAAUqoAAFgAAABaqgAAWF8AAGVVAABbCgAAcqoAAF21AACAXwAAYAAAAI1VAABg&#10;AAAAmqoAAF+1AACqNAAAXwoAALZfAABdVQAAwwkAAF1VAADSqgAAXVUAAOKqAABa3wAA7/8AADRf&#10;AAD//wAAsqoH0QAAAACf/wAAAAAAAJ1VAAAAAAAAl/8AAAAAAACSqgAAAAAAAI1VAAAAAAAAh/8A&#10;AAAAAACAAAAAAAAAAHqqAAAAAAAAcqoAAAAAAABoAAAAAwoAAGKqAAAMCgAAXVUAABG1AABYAAAA&#10;GAAAAFMKAAAgNQAATwoAACVVAABOXwAALVUAAExfAAA1VQAATVUAAEAAAABNtQAASqoAAFAAAABY&#10;AAAAUAAAAGKqAABSqgAAcAAAAFNfAAB7XwAAVVUAAIqqAABVVQAAl/8AAFUKAACltAAAUqoAALKq&#10;AABRtQAAwF8AAFJfAADOXwAATl8AAN//AABMXwAA7wkAADRfAAD//wAAqqoMYAAAAACX/wHSAAAA&#10;AJKqAdIAAAAAjVUAAAAAAACH/wAAAAAAAIKqAAAAAAAAgAAAAAAAAAB6qgAAAAAAAHKqAAAAAAAA&#10;bVUAAAAAAABiqgAAAAAAAFqqAAACYAAAUqoAAAm1AABNVQAAEQoAAEm1AAAYAAAARVUAACAAAABD&#10;CgAAKAAAAEKqAAAwAAAAQrUAADqqAABEXwAARVUAAEgAAABVVQAASAAAAGAAAABIAAAAbVUAAElf&#10;AAB6qgAASooAAIf/AABKqgAAmF8AAEgAAAClVQAARl8AALKqAABHCgAAv/8AAEVfAADNVQAARF8A&#10;ANxfAAA8XwAA6QkAAAj2AAD//wAAn/8LCgAAAACNVQZgAAAAAIf/BGAAAAAAgqoEYAAAAAB9VQRg&#10;AAAAAHqqAAAAAAAAdVUAAAAAAAByqgAAAAAAAG1VAAAAAAAAaAAAAAAAAABgAAAAAAAAAFVVAAAA&#10;AAAATVUAAAG1AABIAAAACrUAAEAAAAASqwAAPVUAABqrAAA6qgAAIqsAADqqAAAtVQAAOqoAADgA&#10;AAA6tQAAQqoAAD1VAABQAAAAQAAAAGAAAABAAAAAbVUAAEAAAAB6qgAAPVUAAIf/AAA7tQAAlVUA&#10;ADqqAACiqgAAOAAAAK//AAA4AAAAv/8AADKqAADKqgAAM7UAANf/AAAsXwAA5VQAAAAAAAD//wAA&#10;lVUNVQAAAACCqgRgAAAAAH1VBGAAAAAAeAADtQAAAAB1VQG1AAAAAHAAAQoAAAAAaqoBCgAAAABo&#10;AAAAAAAAAGKqAAAAAAAAXVUAAAAAAABYAAAAAAAAAFKqAAAAAAAASAAAAAAAAABAAAAAAqsAADgA&#10;AAANVQAANVUAABVVAAAyqgAAHVUAADKqAAAoAAAAMqoAADKqAAAyqgAAQAAAADKqAABNVQAANVUA&#10;AF1VAAA1VQAAbVUAADKqAAB6qgAAMqoAAIf/AAAwAAAAlVUAAC1VAACiqgAAKqoAAK//AAAoAAAA&#10;vVUAACO1AADH/wAAIAAAANVVAAAbCgAA4qoAAAAAAAD//wAAjVUVVQAAAAB4AAqrAAAAAHKqCAAA&#10;AAAAcAAFVQAAAABqqgKrAAAAAGVVAqsAAAAAYqoAAAAAAABdVQAAAAAAAFqqAAAAAAAAVVUAAAAA&#10;AABQAAAAAAAAAEqqAAAAAAAAQqoAAAAAAAA6qgAAAAAAADKqAAAFVQAALVUAABAAAAAoAAAAGAAA&#10;ACgAAAAiqwAAKqsAADAAAAAqqwAAQAAAACqrAABNVQAAKAAAAF1VAAAoAAAAbVUAACVVAAB6qgAA&#10;JVUAAIf/AAAiqwAAlVUAAB1VAACf/wAAG18AAK1VAAAYAAAAuqoAABZfAADFVQAAEAAAAM//AAAN&#10;VQAA3VQAAAAAAAD//wAAh/8aqwAAAABwABKrAAAAAGqqEAAAAAAAaAAQAAAAAABiqg1VAAAAAF1V&#10;CqsAAAAAWAAIAAAAAABSqggAAAAAAE1VBVUAAAAASAACqwAAAABFVQAAAAAAAEAAAAAAAAAAOqoA&#10;AAAAAAAyqgAAAAAAACqqAAAAAAAAJVUAAAqrAAAgAAAAEqsAACAAAAAdVQAAIAAAAC1VAAAgAAAA&#10;PVUAAB1VAABNVQAAGqsAAF1VAAAYAAAAaqoAABVVAAB4AAAAEqsAAIVVAAAQAAAAj/8AAA1VAACd&#10;VQAACqsAAKf/AAAIYAAAtVUAAAVVAADCqgAABbUAAM1VAAAJtQAA2qoAAAAAAAD//wAAgAAiqwAA&#10;AABoABqrAAAAAGVVGAAAAAAAYAAVVQAAAABaqhVVAAAAAFVVEqsAAAAAUAAQAAAAAABKqhAAAAAA&#10;AEVVDVUAAAAAQAANVQAAAAA4AAqrAAAAADKqCAAAAAAALVUFVQAAAAAoAAKrAAAAACVVAAAAAAAA&#10;HVUAAAAAAAAYAAAADVUAABgAAAAdVQAAFVUAAC1VAAAQAAAAPVUAAA1VAABKqgAACqsAAFqqAAAI&#10;AAAAaAAAAAVVAAB1VQAAAqsAAIAAAAAAAAAAjVUAAAAAAACaqgAAAAAAAKf/AAAAAAAAsqoAAAAA&#10;AAC//wAAAAAAAM5bAAAAAAAA3A4AAAAAAAD//wAAeAAqqgAAAABiqiKrAAAAAF1VIAAAAAAAWAAd&#10;VQAAAABSqhqrAAAAAE1VGqsAAAAASAAYAAAAAABCqhVVAAAAAD1VFVUAAAAANVUSqwAAAAAwABAA&#10;AAAAACqqEAAAAAAAJVUNVQAAAAAdVQqrAAAAABgACqsAAAAAEAAIAAAAAAALjQf9B48AAAe1CMEY&#10;bAAAA8wJUChiAAAAAQnCN+8AAAAACqtIAAAAAAAKq1gAAAAAAAqrZVUAAAAACqtyqgAAAAANVYKq&#10;AAAAAAqrj/8AAAAACqudVQAAAAAKq6qqAAAAAAqrt/8AAAAACADCqgAAAAAIAM//AAAAAAgA3VQA&#10;AAAAAAD//wAAcqowAAAAAABdVSgAAAAAAFgAJVUAAAAAUqoiqwAAAABNVSKrAAAAAEVVIAAAAAAA&#10;QAAdVQAAAAA6qh1VAAAAADVVGqsAAAAAMAAaqwAAAAAoABgAAAAAACKrFVUAAAAAHVUVVQAAAAAY&#10;ABKrAAAAABAAEqsAAAAACAASqwAAAAAAABVVAqsAAAAAFVUSqwAAAAAVVSKrAAAAABgAMqoAAAAA&#10;GABFVQAAAAAaq1VVAAAAABqrZVUAAAAAGqtyqgAAAAAaq4KqAAAAABqrj/8AAAAAGqudVQAAAAAa&#10;q61VAAAAABqruqoAAAAAGqvH/wAAAAAYANVVAAAAABgA4qoAAAAACAD//wAAbVU1VQAAAABYAC1V&#10;AAAAAFKqKqoAAAAATVUoAAAAAABFVSgAAAAAAEAAJVUAAAAAOqoiqwAAAAA1VSKrAAAAADAAIAAA&#10;AAAAKqogAAAAAAAiqx1VAAAAAB1VHVUAAAAAGAAaqwAAAAAQABqrAAAAAAqrGqsAAAAAAAAdVQAA&#10;AAAAAB1VBVUAAAAAHVUQAAAAAAAgACAAAAAAACKrMAAAAAAAIqtAAAAAAAAlVVKqAAAAACgAYqoA&#10;AAAAKAByqgAAAAAoAIAAAAAAACqrj/8AAAAAKqqf/wAAAAAqqq1VAAAAACqrvVUAAAAAKqrKqgAA&#10;AAAoANf/AAAAACgA5/8AAAAAFVX//wAAaAA4AAAAAABSqjKqAAAAAE1VMAAAAAAARVUtVQAAAABA&#10;AC1VAAAAADqqKqoAAAAANVUqqgAAAAAwACgAAAAAACqqKAAAAAAAJVUlVQAAAAAgACVVAAAAABgA&#10;IqsAAAAAEqsiqwAAAAAKqyKrAAAAAAKrJVUAAAAAAAAlVQAAAAAAACVVBVUAAAAAJVUQAAAAAAAl&#10;VR1VAAAAACqqLVUAAAAAKqs6qgAAAAAtVU1VAAAAADAAXVUAAAAAMqptVQAAAAAyqn1VAAAAADVV&#10;jVUAAAAAOACdVQAAAAA4AK1VAAAAADgAvVUAAAAAOADKqgAAAAA4ANqqAAAAADgA5/8AAAAAJ7X/&#10;/wAAYqo9VQAAAABNVTgAAAAAAEgANVUAAAAAQAAyqgAAAAA6qjKqAAAAADVVMAAAAAAAMAAwAAAA&#10;AAAqqi1VAAAAACVVLVUAAAAAIAAqqgAAAAAaqyqqAAAAABKrKqoAAAAADVUqqgAAAAAFVSqqAAAA&#10;AAAALVUAAAAAAAAwAAAAAAAAAC1VBVUAAAAALVUSqwAAAAAtVR1VAAAAADAAKqoAAAAAMqo4AAAA&#10;AAA1VUgAAAAAADgAWqoAAAAAOqpqqgAAAAA9VXqqAAAAAEAAiqoAAAAAQqqdVQAAAABCqq1VAAAA&#10;AEKquqoAAAAAQqrJ9QAAAABFVdqqAAAAAEVV7VQAAAAANVX//wAAYABCqgAAAABIAD1VAAAAAEKq&#10;OqoAAAAAPVU6qgAAAAA4ADgAAAAAADKqOAAAAAAALVU1VQAAAAAoADVVAAAAACKrMqoAAAAAGqsy&#10;qgAAAAAVVTKqAAAAAA1VMqoAAAAACAAyqgAAAAAAADVVAAAAAAAAOAAAAAAAAAA4AAAAAAAAADVV&#10;BVUAAAAANVUSqwAAAAA1VR1VAAAAADgAKqoAAAAAOqo4AAAAAAA9VUgAAAAAAEAAWAAAAAAAQqpo&#10;AAAAAABIAHgAAAAAAEgAh/8AAAAATVWaqgAAAABNVaqqAAAAAE1Vt/8AAAAAUADKqgAAAABQANqq&#10;AAAAAFAA6qoAAAAAQqr//wAAWqpIAAAAAABCqkKqAAAAAD1VQAAAAAAAOABAAAAAAAAyqj1VAAAA&#10;ADAAPVUAAAAAKAA6qgAAAAAiqzqqAAAAAB1VOqoAAAAAGAA6qgAAAAAQADqqAAAAAAgAOqoAAAAA&#10;AAA6qgAAAAAAAD1VAAAAAAAAQAAAAAAAAABAAAG1AAAAAD1VCAAAAAAAPVUSqwAAAAA9VSAAAAAA&#10;AEAAKqoAAAAAQqo4AAAAAABFVUgAAAAAAEgAVVUAAAAATVVoAAAAAABQAHVVAAAAAFKqh/8AAAAA&#10;VVWX/wAAAABYAKf/AAAAAFgAt/8AAAAAWqrKqgAAAABaqtqqAAAAAF1V7VQAAAAAUbX//wAAVVVN&#10;VQAAAABAAEgAAAAAADqqSAAAAAAANVVFVQAAAAAwAEVVAAAAACqqQqoAAAAAJVVCqgAAAAAgAEKq&#10;AAAAABgAQAAAAAAAEqtAAAAAAAAKq0KqAAAAAAKrQqoAAAAAAABFVQAAAAAAAEgAAAAAAAAASAAA&#10;AAAAAABIAAJgAAAAAEVVCAAAAAAARVUVVQAAAABFVSAAAAAAAEgALVUAAAAASqo4AAAAAABNVUgA&#10;AAAAAFAAVVUAAAAAVVVlVQAAAABYAHVVAAAAAFqqhVUAAAAAXVWVVQAAAABgAKf/AAAAAGKqt/8A&#10;AAAAYqrH/wAAAABlVdqqAAAAAGgA7VQAAAAAVVX//wAAUqpSqgAAAAA6qk1VAAAAADVVSqoAAAAA&#10;MABKqgAAAAAtVUqqAAAAACgASqoAAAAAIABIAAAAAAAaq0gAAAAAABKrSAAAAAAADVVIAAAAAAAF&#10;VUqqAAAAAAAASqoAAAAAAABNVQAAAAAAAFAAAAAAAAAAUAAAAAAAAABQAARgAAAAAE1VCAAAAAAA&#10;TVUVVQAAAABNVSAAAAAAAFAALVUAAAAAUqo6qgAAAABVVUgAAAAAAFgAVVUAAAAAWqplVQAAAABd&#10;VXKqAAAAAGKqgqoAAAAAZVWVVQAAAABqqqf/AAAAAGqqt/8AAAAAbVXKqgAAAABwANdKAAAAAHAA&#10;5koAAAAAYAD//wAAUABYAAAAAAA1VVAAAAAAADKqUAAAAAAALVVQAAAAAAAoAFAAAAAAACKrUAAA&#10;AAAAHVVQAAAAAAAVVVAAAAAAABAAUAAAAAAACABQAAAAAAAAAFAAAAAAAAAAUqoAAAAAAABVVQAA&#10;AAAAAFgAAAAAAAAAWAADtQAAAABYAAO1AAAAAFgACqsAAAAAVVUVVQAAAABYACKrAAAAAFgALVUA&#10;AAAAWqo6qgAAAABaqkgAAAAAAGAAWAAAAAAAYqplVQAAAABoAHVVAAAAAGqqhVUAAAAAbVWVVQAA&#10;AABwAKVVAAAAAHKqt/8AAAAAdVXGIAAAAAB4ANT1AAAAAHgA4koAAAAAaAD//wAASqpdVQAAAAAy&#10;qlVVAAAAAC1VVVUAAAAAKABVVQAAAAAiq1VVAAAAAB1VVVUAAAAAGABVVQAAAAAQAFVVAAAAAAqr&#10;VVUAAAAAAqtYAAAAAAAAAFgAAAAAAAAAXVUAAAAAAABgAAAAAAAAAGAAAbUAAAAAYqoHCgAAAABg&#10;AAcKAAAAAGAACqsAAAAAYAAYAAAAAABdVSKrAAAAAGAAMAAAAAAAYqo9VQAAAABiqkgAAAAAAGgA&#10;WAAAAAAAbVVoAAAAAABtVXKqAAAAAHKqhVUAAAAAdVWVVQAAAAB4AKf/AAAAAHqqtcoAAAAAfVXC&#10;9QAAAACAANOgAAAAAH//4/UAAAAAcAD//wAASABgAAAAAAAwAF1VAAAAACqqXVUAAAAAJVVaqgAA&#10;AAAgAFqqAAAAABgAWqoAAAAAEqtaqgAAAAANVV1VAAAAAAVVXVUAAAAAAABgAAAAAAAAAGKqAAAA&#10;AAAAZVUAAAAAAABoAAAAAAAAAGqqAQoAAAAAaqoFCgAAAABqqgcKAAAAAGqqDLUAAAAAaAAYAAAA&#10;AABoACVVAAAAAGqqMqoAAAAAaqo9VQAAAABtVU1VAAAAAHAAWqoAAAAAcqpoAAAAAAB1VXVVAAAA&#10;AHgAgqoAAAAAeqqSqgAAAACAAKVVAAAAAIKqs6AAAAAAhVW+SgAAAACH9c71AAAAAIf/4PUAAAAA&#10;eAD//wAAQqplVQAAAAAtVWKqAAAAACgAYqoAAAAAIqtiqgAAAAAaq2KqAAAAABVVYqoAAAAADVVi&#10;qgAAAAAIAGKqAAAAAAAAZVUAAAAAAABlVQAAAAAAAGqqAAAAAAAAaqoAAAAAAABwAAAAAAAAAHAA&#10;BGAAAAAAcqoEYAAAAAByqgRgAAAAAHKqDGAAAAAAcqoYAAAAAAByqiVVAAAAAHKqMqoAAAAAcqpA&#10;AAAAAAB1VU1VAAAAAHgAWqoAAAAAeqpoAAAAAAB6qnVVAAAAAH//hVUAAAAAgqqVVQAAAACH/6f/&#10;AAAAAIpLsEoAAAAAi6C89QAAAACO9c2gAAAAAJBL4aAAAAAAgAD//wAAQABqqgAAAAAoAGgAAAAA&#10;ACKraAAAAAAAHVVoAAAAAAAYAGgAAAAAABAAaAAAAAAACqtoAAAAAAACq2qqAAAAAAAAaqoAAAAA&#10;AABtVQAAAAAAAHAAAAAAAAAAcqoAAAAAAAB1VQEKAAAAAHgAAbUAAAAAeqoJtQAAAAB6qgm1AAAA&#10;AHqqDGAAAAAAeAAYAAAAAAB4ACVVAAAAAHgAMqoAAAAAeqpAAAAAAAB9VU1VAAAAAH1VWqoAAAAA&#10;gABoAAAAAACCqnVVAAAAAIVVhVUAAAAAjVWaqgAAAACSqqugAAAAAJD1sPUAAAAAlEvCSgAAAACV&#10;oM9KAAAAAJj146AAAAAAh//89QAAPVVwAAAAAAAlVW1VAAAAACAAbVUAAAAAGqttVQAAAAASq21V&#10;AAAAAA1VbVUAAAAABVVtVQAAAAAAAHAAAAAAAAAAcqoAAAAAAAB1VQAAAAAAAHgAAAAAAAAAeqoA&#10;AAAAAAB9VQAAAAAAAIAAB7UAAAAAgAAHtQAAAACAAAkKAAAAAIAADQoAAAAAgAAYAAAAAACAACVV&#10;AAAAAIAAMqoAAAAAgqpCqgAAAACCqlAAAAAAAIf/XVUAAAAAh/9qqgAAAACNVXgAAAAAAJKqiqoA&#10;AAAAl/+dVQAAAACWS6ZKAAAAAJegsPUAAAAAmvXA9QAAAACa9dJ1AAAAAJ714aAAAAAAj////wAA&#10;Oqp1VQAAAAAgAHKqAAAAAB1VcqoAAAAAFVVyqgAAAAAQAHKqAAAAAAgAcqoAAAAAAAB1VQAAAAAA&#10;AHgAAAAAAAAAeqoAAAAAAAB9VQAAAAAAAIAAAAAAAAAAgqoAAAAAAACFVQRgAAAAAIf/BwoAAAAA&#10;h/8HtQAAAACH/we1AAAAAIf/DmAAAAAAh/8YAAAAAACH/yVVAAAAAIf/MqoAAAAAjVVFVQAAAACP&#10;/1KqAAAAAJKqYAAAAAAAlVVtVQAAAACX/31VAAAAAJqqjVUAAAAAnVWdVQAAAACf/6j1AAAAAJ5K&#10;r6AAAAAAoErCSgAAAAChoNCgAAAAAKJ14SAAAAAAlVX//wAAKqqKqgAAAAASq4qqAAAAAAqriqoA&#10;AAAABwqKqgAAAAAAAI1VAAAAAAAAj/8AAAAAAACSqgAAAAAAAJVVAAAAAAAAmqoAAAAAAACdVQAA&#10;AAAAAJ//AAAAAAAApVUAAAAAAACfoAJgAAAAAJ+gAmAAAAAAn6AKCgAAAACv/wxgAAAAAK//DGAA&#10;AAAAr/8aNQAAAACyqigAAAAAALKqOAAAAAAAtPVIAAAAAAC29VgAAAAAALj1aAAAAAAAuvV4AAAA&#10;AAC89Yf/AAAAALxKkqAAAAAAtkqboAAAAAC49ahKAAAAALugtkoAAAAAvPXC9QAAAADA9dT1AAAA&#10;AMD146AAAAAAsqr//wAA//8AAAAAAADo9QAAEAAAAOJKAAAYAAAA3vUAACKrAADYSgAAKqoAANGg&#10;AAAwAAAAzkoAADVVAADOSgAAOqoAAMj1AABAAAAAxkoAAEqqAADA9QAAUqoAAL5KAABaqgAAvEoA&#10;AGAAAAC49QAAZVUAALegAABs9QAAuEoAAHVVAAC2SgAAeqoAALRKAAB89QAAvkoAAI1VAAC9oAAA&#10;kPUAALxKAACWSwAAvKAAAKGgAAC9SgAArPUAAL11AAC0SgAAvPUAAL+gAAC+SgAAyaAAAMJKAADY&#10;SgAAwkoAAOegAAC/oAAA758AAL5KAADznwAAvaAAAPhKAAC8SgAA//8AAKKqAAD//wAA7/8AAAAA&#10;AADNVQAAAAAAAMVVAAAAAAAAv/8AAAQKAAC3/wAADGAAALKqAAAQtQAArVUAABhfAACn/wAAHF8A&#10;AKVVAAAiqwAAoqoAACgAAACdVQAAMAAAAJqqAAA4AAAAl/8AAD1VAACVVQAARVUAAJKqAABNVQAA&#10;j/8AAFKqAACP/wAAWqoAAI1VAABgAAAAj/8AAGqqAACP/wAAcqoAAI//AAB6qgAAkqoAAIVVAACS&#10;qgAAj/8AAJVVAACaqgAAl/8AAKVVAACaqgAAsqoAAJ//AADCqgAAnVUAAMqqAACiqgAA3VQAAKVV&#10;AADroAAAnkoAAPD1AACc9QAA9Z8AAHqqAAD//wAA6qoAAAAAAADKqgAAAAAAAMKqAAAAAAAAvVUA&#10;AAAAAACyqgAAA7UAAKqqAAAMYAAApVUAABBgAACf/wAAHF8AAJ1VAAAcXwAAmqoAACKrAACVVQAA&#10;KqoAAI//AAAwAAAAjVUAADgAAACH/wAAPVUAAIVVAABCqgAAgqoAAEqqAACCqgAAUqoAAIKqAABa&#10;qgAAgqoAAGKqAACCqgAAaqoAAIVVAAB1VQAAhVUAAH1VAACH/wAAh/8AAIf/AACP/wAAiqoAAJ1V&#10;AACNVQAAp/8AAJKqAAC3/wAAlVUAAMVVAACVVQAA0qoAAJqqAADlVAAAnVUAAPD1AACaqgAA+koA&#10;AHKqAAD//wAA4qoAAAAAAADFVQAAAAAAAL1VAAAAAAAAtVUAAAAAAACqqgAAAAAAAKVVAAAEYAAA&#10;n/8AAAxgAACaqgAAFF8AAJVVAAAaXwAAjVUAABqrAACH/wAAIYoAAIVVAAAoAAAAgqoAADAAAAB9&#10;VQAANVUAAH1VAAA9VQAAeqoAAEVVAAB6qgAATVUAAHqqAABVVQAAeAAAAFqqAAB6qgAAZVUAAH1V&#10;AABwAAAAfVUAAHgAAAB9VQAAgAAAAH//AACNVQAAf/8AAJVVAACCqgAAoqoAAIKqAACtVQAAiqoA&#10;AL//AACNVQAAzVUAAJKqAADf/wAAj/8AAO1UAACSqgAA//8AAGcKAAD//wAA1/8AAAAAAAC//wAA&#10;AAAAALf/AAAAAAAAr/8AAAAAAACn/wAAAAAAAJ//AAAAAAAAl/8AAARgAACSqgAADGAAAI1VAAAW&#10;XwAAgqoAABm1AACAAAAAHbUAAH1VAAAiqwAAeAAAAChfAAB1VQAAMAAAAHKqAAA1VQAAcqoAAD1V&#10;AABwAAAARVUAAHAAAABNVQAAcAAAAFVVAABwAAAAXVUAAHKqAABoAAAAcqoAAHKqAAB1VQAAfVUA&#10;AHgAAACH/wAAeAAAAJKqAAB6qgAAnVUAAHqqAACptAAAgAAAALqqAACCqgAAx/8AAIKqAADVVQAA&#10;hVUAAOf/AACCqgAA9PUAAGcKAAD//wAAzVUAAAAAAAC3/wAAAAAAALKqAAAAAAAAqqoAAAAAAACl&#10;VQAAAAAAAJ1VAAAAAAAAlVUAAABgAACKqgAACGAAAIKqAAAPtQAAfVUAABO1AAB4AAAAFwoAAHVV&#10;AAAftQAAcAAAACKrAABtVQAAKqsAAGqqAAAwXwAAaAAAADgAAABoAAAAQAAAAGW1AABFVQAAaAAA&#10;AFAAAABoAAAAWqoAAGgAAABiqgAAaqoAAG1VAABtVQAAeAAAAG1VAACCqgAAcAAAAI1VAAByqgAA&#10;mqoAAHO0AACnCgAAdVUAALUKAAB4AAAAwqoAAHgAAADSqgAAeAAAAOKqAAB4AAAA8qoAAEVVAAD/&#10;/wAAwqoAAAAAAACv/wAAAAAAAKqqAAAAAAAApVUAAAAAAACdVQAAAAAAAJf/AAAAAAAAj/8AAAAA&#10;AACFVQAAAGAAAH1VAAAG4AAAeAAAAA0KAAByqgAAFbUAAGxfAAAZtQAAaAAAAB8KAABiqgAAJQoA&#10;AGKqAAAqqgAAX7UAADAAAABdtQAAOAAAAFu1AABAAAAAXV8AAEgAAABdXwAAUqoAAF21AABaqgAA&#10;YF8AAGVVAABjCgAAcqoAAGVVAAB9VQAAaAAAAIqqAABqqgAAl/8AAGqqAACiqgAAbVUAALK0AABt&#10;VQAAv/8AAGqqAADNVQAAaqoAAN1UAABqqgAA7VQAADRfAAD//wAAuqoAAAAAAACqqgAAAAAAAKVV&#10;AAAAAAAAnVUAAAAAAACX/wAAAAAAAJKqAAAAAAAAiqoAAAAAAACCqgAAAAAAAHqqAAAAAAAAcAAA&#10;AAZgAABqqgAADwoAAGVVAAAUXwAAYF8AABpfAABbtQAAH7UAAFm1AAAlVQAAVwoAACqqAABVtQAA&#10;MqoAAFRfAAA6qgAAVF8AAEKqAABTXwAATVUAAFU1AABVVQAAVwoAAGAAAABaCgAAawoAAFwKAAB5&#10;XwAAXV8AAIVfAABgAAAAkqoAAGBfAAChigAAYF8AALG0AABhCgAAvl8AAGG1AADKqgAAYQoAANq0&#10;AABfCgAA6qoAADRfAAD//wAAsqoAAAAAAACf/wAAAAAAAJ1VAAAAAAAAl/8AAAAAAACP/wAAAAAA&#10;AIqqAAAAAAAAgqoAAAAAAAB9VQAAAAAAAHVVAAAAAAAAbVUAAAAAAABhtQAACbUAAFq1AAANYAAA&#10;VwoAABO1AABTCgAAGbUAAFG1AAAhtQAATQoAACVVAABMXwAAKwoAAEpfAAAzCgAASwoAADqqAABM&#10;XwAARVUAAExfAABSqgAATwoAAF1VAABTNQAAaqoAAFJfAAB1VQAAVF8AAIKqAABWXwAAkqoAAFhf&#10;AACgNAAAVbUAAKxfAABVCgAAuQoAAFZfAADH/wAAUl8AANkJAABOXwAA5/8AADRfAAD//wAAqqoA&#10;AAAAAACX/wAAAAAAAJKqAAAAAAAAjVUAAAAAAACH/wAAAAAAAIKqAAAAAAAAfVUAAAAAAAB4AAAA&#10;AAAAAHAAAAAAAAAAaAAAAAAAAABdVQAAAAAAAFRfAAAHCgAAUF8AAA8KAABKCgAAE7UAAEW1AAAY&#10;AAAAQqoAACAAAABBtQAAJVUAAEG1AAAtVQAAQwoAADVVAABCigAAQAAAAEUKAABNVQAARwoAAFqq&#10;AABJtQAAaAAAAEm1AAByqgAASt8AAIC0AABKtQAAkF8AAEwKAACftAAATQoAAKxfAABHigAAuF8A&#10;AEe1AADFtAAARd8AANVfAABAXwAA4okAAAgAAAD//wAAoqoJtQAAAACNVQFQAAAAAIf/AAAAAAAA&#10;gqoAAAAAAACAAAAAAAAAAHqqAAAAAAAAdVUAAAAAAABwAAAAAAAAAGqqAAAAAAAAYqoAAAAAAABY&#10;AAAAAAAAAFAAAAAAAAAARVUAAAcKAABBCgAADwoAAD21AAAUXwAAObUAABhfAAA2NQAAIAAAADkK&#10;AAAoAAAANwoAADKqAAA4igAAPVUAADu1AABIAAAAPbUAAFW1AAA/tQAAZVUAAEAAAAByqgAAQV8A&#10;AIAKAAA/CgAAjwoAAD+1AACfNAAAPQoAAKqqAAA7tQAAt/8AADW1AADFVQAAOV8AANS0AAAyXwAA&#10;4F8AAAAAAAD//wAAl/8HtQAAAACCqgRgAAAAAH1VBGAAAAAAeqoDCgAAAAB1VQG1AAAAAHKqAAAA&#10;AAAAbVUAAAAAAABoAAAAAAAAAGKqAAAAAAAAXVUAAAAAAABSqgAAAAAAAEqqAAAAAAAAQAAAAAAA&#10;AAA4AAAABVUAADMKAAANVQAAL7UAABKrAAAtVQAAGqsAAC1VAAAiqwAALVUAAC1VAAAwXwAAOqoA&#10;ADKqAABIAAAAM18AAFVVAAA0XwAAYqoAADVVAAByqgAANF8AAIAAAAAztQAAjl8AADJfAACcXwAA&#10;LwoAAKf/AAArtQAAtVUAACkKAADCqgAAJF8AANG0AAAhtQAA3VQAAAAAAAD//wAAjVUHCgAAAAB4&#10;AARgAAAAAHVVAbUAAAAAcAABtQAAAABqqgEKAAAAAGgAAAAAAAAAYqoAAAAAAABgAAAAAAAAAFqq&#10;AAAAAAAAUqoAAAAAAABNVQAAAAAAAEVVAAAAAAAAPVUAAAAAAAAyqgAAAAAAAC1VAAAIAAAAKAAA&#10;ABAAAAAlVQAAFVUAACMKAAAdVQAAJVUAACgAAAAoAAAAOAAAACg1AABFVQAAKF8AAFKqAAApCgAA&#10;YqoAACm1AAByqgAAKAAAAIAAAAAnCgAAjVUAACKrAACaqgAAHwoAAKf/AAAbtQAAsqoAABsKAAC/&#10;/wAAE7UAAM1VAAASYAAA2LQAAAAAAAD//wAAhVUNVQAAAABwAAKrAAAAAGqqAbUAAAAAaAAAYAAA&#10;AABiqgAAAAAAAGAAAAAAAAAAWqoAAAAAAABVVQAAAAAAAFAAAAAAAAAASqoAAAAAAABFVQAAAAAA&#10;AEAAAAAAAAAAOAAAAAAAAAAwAAAAAAAAACVVAAACqwAAHVUAAAgAAAAaqwAAEAAAABqrAAAYAAAA&#10;HVUAACVVAAAgAAAANVUAACAAAABFVQAAIAAAAFVVAAAdVQAAZVUAABqrAAByqgAAGF8AAIAAAAAV&#10;VQAAjVUAABG1AACX/wAADVUAAKVVAAANCgAAr/8AAAVVAAC9VQAABGAAAMf/AAAJtQAA1/8AAAAA&#10;AAD//wAAgAAVVQAAAABoAAqrAAAAAGVVCAAAAAAAYAAIAAAAAABaqggAAAAAAFVVBVUAAAAAUAAC&#10;qwAAAABKqgKrAAAAAEVVAAAAAAAAQAAAAAAAAAA6qgAAAAAAADVVAAAAAAAAMAAAAAAAAAAoAAAA&#10;AAAAACAAAAAAAAAAFVUAAAKrAAASqwAACqsAABKrAAAVVQAAEqsAACKrAAAVVQAANVUAABKrAABF&#10;VQAAEqsAAFVVAAAQAAAAZVUAAA1VAAByqgAACAAAAH1VAAAFtQAAiqoAAAW1AACVVQAAAWAAAKKq&#10;AAAAAAAAr/8AAAAAAAC9VQAABGAAAMqqAAABcAAA1/8AAAAAAAD//wAAeAAaqwAAAABiqhKrAAAA&#10;AFqqEAAAAAAAWAAQAAAAAABQAA1VAAAAAE1VDVUAAAAARVUKqwAAAABAAAgAAAAAADqqCAAAAAAA&#10;NVUFVQAAAAAwAAKrAAAAACqqAqsAAAAAJVUAAAAAAAAdVQAAAAAAABgAAAAAAAAAEAAAAAAAAAAK&#10;qwAABVUAAAqrAAASqwAACqsAACVVAAAIAAAANVUAAAVVAABFVQAAAqsAAFVVAAAAAAAAYqoAAAAA&#10;AABwAAAAAAAAAH1VAAAAAAAAiqoAAAAAAACX/wAAAAAAAKVVAAAAAAAAsqoAAAAAAAC//wAAAAAA&#10;AM1VAAAAAAAA1/8AAAAAAAD//wAAcAAiqwAAAABaqhgAAAAAAFVVGAAAAAAAUAAVVQAAAABKqhVV&#10;AAAAAEVVEqsAAAAAPVUQAAAAAAA4ABAAAAAAADKqDVUAAAAALVUNVQAAAAAoAAqrAAAAACAACAAA&#10;AAAAGqsIAAAAAAAVVQVVAAAAAA1VAqsAAAAABVUAAAAAAAAAAAAAAAAAAAAAAAAQAAAAAAAAACKr&#10;AAAAAAKrMqoAAAAABVVFVQAAAAAFVVVVAAAAAAVVYqoAAAAABVVwAAAAAAAFVX1VAAAAAAVViqoA&#10;AAAABVWaqgAAAAACq6VVAAAAAAKrsqoAAAAABGC//wAAAAAEYM1VAAAAAAJg2qoAAAAAAAD//wAA&#10;aqooAAAAAABVVSAAAAAAAE1VHVUAAAAASAAaqwAAAABCqhqrAAAAAD1VGAAAAAAAOAAYAAAAAAAy&#10;qhVVAAAAAC1VEqsAAAAAKAASqwAAAAAgABAAAAAAABqrDVUAAAAAFVUNVQAAAAANVQqrAAAAAAgA&#10;CqsAAAAAAqsIAAAAAAAAAAgAAAAAAAAACqsKqwAAAAANVRqrAAAAABAALVUAAAAAEqtAAAAAAAAS&#10;q1AAAAAAABVVYAAAAAAAFVVwAAAAAAAVVX1VAAAAABVVjVUAAAAAFVWaqgAAAAAVVaf/AAAAABKr&#10;tVUAAAAAEqvCqgAAAAAQAM//AAAAABAA3VQAAAAAAAD//wAAZVUtVQAAAABNVSVVAAAAAEgAIqsA&#10;AAAAQqogAAAAAAA9VSAAAAAAADgAHVUAAAAAMqodVQAAAAAtVRqrAAAAACVVGAAAAAAAIAAYAAAA&#10;AAAaqxVVAAAAABVVFVUAAAAAEAASqwAAAAAKqxKrAAAAAAKrEAAAAAAAAAASqwAAAAAAABKrAqsA&#10;AAAAEqsKqwAAAAAVVRgAAAAAABgAKAAAAAAAGqs4AAAAAAAdVUqqAAAAACAAWqoAAAAAIqttVQAA&#10;AAAiq3qqAAAAACKriqoAAAAAJVWaqgAAAAAlVaf/AAAAACVVt/8AAAAAIqvFVQAAAAAiq9KqAAAA&#10;ACKr4qoAAAAAEAD+9QAAYAAyqgAAAABKqiqqAAAAAEKqKAAAAAAAPVUlVQAAAAA4ACVVAAAAADKq&#10;IqsAAAAALVUiqwAAAAAoACAAAAAAACKrIAAAAAAAHVUdVQAAAAAYAB1VAAAAABAAGqsAAAAACqsa&#10;qwAAAAAFVRqrAAAAAAAAGqsAAAAAAAAdVQAAAAAAABqrAqsAAAAAGqsNVQAAAAAdVRgAAAAAACAA&#10;JVUAAAAAIqsyqgAAAAAlVUVVAAAAACqrWAAAAAAAKqtoAAAAAAAtVXgAAAAAADAAh/8AAAAAMACV&#10;VQAAAAAwAKVVAAAAADKqt/8AAAAAMqrH/wAAAAAyqtVVAAAAADKq4qoAAAAAIqv//wAAXVU1VQAA&#10;AABFVTAAAAAAAD1VLVUAAAAAOAAqqgAAAAAyqiqqAAAAAC1VKAAAAAAAKAAoAAAAAAAiqyVVAAAA&#10;AB1VJVUAAAAAGAAiqwAAAAASqyKrAAAAAA1VIqsAAAAABVUiqwAAAAAAACKrAAAAAAAAJVUAAAAA&#10;AAAlVQAAAAAAACKrAqsAAAAAIqsNVQAAAAAiqxgAAAAAACVVIqsAAAAAKqoyqgAAAAAtVUKqAAAA&#10;ADAAUqoAAAAAMqpiqgAAAAA1VXKqAAAAADgAgqoAAAAAOqqSqgAAAAA9VaVVAAAAAD1VtVUAAAAA&#10;PVXFVQAAAABAANVVAAAAAD1V4qoAAAAAM7X//wAAWAA6qgAAAABAADVVAAAAADqqMqoAAAAANVUy&#10;qgAAAAAwADAAAAAAACqqMAAAAAAAJVUtVQAAAAAgAC1VAAAAABqrKqoAAAAAEqsqqgAAAAANVSqq&#10;AAAAAAgAKqoAAAAAAAAqqgAAAAAAAC1VAAAAAAAALVUAAAAAAAAtVQAAAAAAACqqAqsAAAAAKqoN&#10;VQAAAAAqqhgAAAAAAC1VJVUAAAAAMAAwAAAAAAAzCj8KAAAAADgAUAAAAAAAOqpgAAAAAAA9VXAA&#10;AAAAAEKqgqoAAAAARVWSqgAAAABIAKKqAAAAAEgAsqoAAAAASqrFVQAAAABKqsggAAAAAEqq5VQA&#10;AAAAPVX//wAAUqpAAAAAAAA6qjqqAAAAADVVOAAAAAAAMAA4AAAAAAAqqjVVAAAAACVVNVUAAAAA&#10;IAAyqgAAAAAaqzKqAAAAABVVMqoAAAAAEAAwAAAAAAAIADAAAAAAAAKrMqoAAAAAAAAyqgAAAAAA&#10;ADVVAAAAAAAANVUAAAAAAAA1VQAAAAAAADKqAqsAAAAAMqoQAAAAAAAyqhqrAAAAADVVJVUAAAAA&#10;OAAyqgAAAAA6qj3fAAAAAEAAUAAAAAAAQqpdXwAAAABFtW1VAAAAAEqqgAAAAAAATVWP/wAAAABQ&#10;AJ//AAAAAFKqsqoAAAAAVVXCqgAAAABVVdKqAAAAAFgA46AAAAAASAD//wAAUABIAAAAAAA4AEAA&#10;AAAAADKqQAAAAAAALVU9VQAAAAAoADqqAAAAACKrOqoAAAAAHVU6qgAAAAAYADgAAAAAABAAOAAA&#10;AAAACqs4AAAAAAACqzgAAAAAAAAAOqoAAAAAAAA6qgAAAAAAAD1VAAAAAAAAPVUAYAAAAAA9VQG1&#10;AAAAADqqBVUAAAAAOqoQAAAAAAA6qhqrAAAAAD1VJVUAAAAAQAAyqgAAAABCqkAAAAAAAEVVTVUA&#10;AAAASqpdVQAAAABNVW1VAAAAAFKqfVUAAAAAVVWNVQAAAABYAJ1VAAAAAFqqr/8AAAAAXVXCqgAA&#10;AABgANT1AAAAAGAA4vUAAAAAUqr//wAASqpKqgAAAAA1VUVVAAAAADAARVUAAAAAKqpCqgAAAAAl&#10;VUKqAAAAACAAQqoAAAAAGABAAAAAAAASq0AAAAAAAA1VQAAAAAAABVVAAAAAAAAAAEAAAAAAAAAA&#10;QqoAAAAAAABFVQAAAAAAAEVVAAAAAAAASAABtQAAAABFVQO1AAAAAEKqBbUAAAAAQqoQAAAAAABF&#10;VR1VAAAAAEVVKAAAAAAASAAyqgAAAABLCkBfAAAAAE21Tl8AAAAAUqpdVQAAAABYAG1VAAAAAFqq&#10;fVUAAAAAXVWNVQAAAABgAJ1VAAAAAGKqrVUAAAAAaADCqgAAAABqqtOgAAAAAGqq4aAAAAAAXVX/&#10;/wAARVVQAAAAAAAwAEqqAAAAACqqSqoAAAAAKABKqgAAAAAgAEgAAAAAABqrSAAAAAAAFVVIAAAA&#10;AAANVUgAAAAAAAgASAAAAAAAAABIAAAAAAAAAEqqAAAAAAAASqoAAAAAAABNVQAAAAAAAFAAAAAA&#10;AAAAUAABtQAAAABNtQRgAAAAAE1VCAAAAAAATVUSqwAAAABNVR1VAAAAAE1VKAAAAAAAUAA1VQAA&#10;AABSqkKqAAAAAFVVUAAAAAAAWABdVQAAAABdVW1VAAAAAGKqfVUAAAAAZVWNVQAAAABqqp//AAAA&#10;AG1Vr/8AAAAAcADAdQAAAAByqs5KAAAAAHT13qAAAAAAZVX//wAAQqpSqgAAAAAtVVAAAAAAACgA&#10;UAAAAAAAIqtQAAAAAAAdVU1VAAAAABVVTVUAAAAAEABNVQAAAAAIAE1VAAAAAAKrTVUAAAAAAABQ&#10;AAAAAAAAAFKqAAAAAAAAVVUAAAAAAABVVQAAAAAAAFgAAeAAAAAAWAADtQAAAABYXwe1AAAAAFVV&#10;CbUAAAAAVVUSqwAAAABVVSAAAAAAAFVVKqoAAAAAWAA1VQAAAABaqkKqAAAAAF1VUAAAAAAAYqpg&#10;AAAAAABlVW1VAAAAAGqqfVUAAAAAbVWNVQAAAABwAJ1VAAAAAHVVr/8AAAAAeAC99QAAAAB6qsxK&#10;AAAAAHqq26AAAAAAcAD//wAAQABYAAAAAAAoAFVVAAAAACKrVVUAAAAAHVVSqgAAAAAYAFVVAAAA&#10;ABAAUqoAAAAACqtSqgAAAAACq1KqAAAAAAAAVVUAAAAAAABYAAAAAAAAAFqqAAAAAAAAXVUAAAAA&#10;AABgAAAAAAAAAGAAAbUAAAAAYAAHCgAAAABgAAcKAAAAAF1VCAAAAAAAXVUTtQAAAABdVSAAAAAA&#10;AF1VKqsAAAAAYAA4AAAAAABiqkVVAAAAAGgAUqoAAAAAaqpgAAAAAABtVW1VAAAAAHAAfVUAAAAA&#10;dVWNVQAAAAB4AJ1VAAAAAHqqr/8AAAAAf/+8SgAAAACAAMlKAAAAAIJL2coAAAAAdVX//wAAOqpd&#10;VQAAAAAlVVqqAAAAACAAWqoAAAAAGqtaqgAAAAASq1qqAAAAAA1VWqoAAAAABVVaqgAAAAAAAFqq&#10;AAAAAAAAXVUAAAAAAABgAAAAAAAAAGKqAAAAAAAAZVUAAAAAAABoAAAAAAAAAGgABGAAAAAAaqoF&#10;tQAAAABqqgcKAAAAAGgACrUAAAAAaAAVVQAAAABoACKrAAAAAGgALVUAAAAAaqo6qgAAAABtVUgA&#10;AAAAAHAAVVUAAAAAcqpiqgAAAAB1VXAAAAAAAHgAfVUAAAAAeqqNVQAAAAB9VZ1VAAAAAIKqr/8A&#10;AAAAhPW2SgAAAACGS8TKAAAAAIl12aAAAAAAfVX//wAAOABiqgAAAAAgAGAAAAAAABqrYAAAAAAA&#10;FVVgAAAAAAAQAGAAAAAAAAgAYAAAAAAAAqtiqgAAAAAAAGKqAAAAAAAAZVUAAAAAAABoAAAAAAAA&#10;AGqqAAAAAAAAbVUAAAAAAABwAARgAAAAAHAABGAAAAAAcqoEYAAAAAByqgUKAAAAAHAADGAAAAAA&#10;cAAVVQAAAABwACKrAAAAAHAALVUAAAAAcqo9VQAAAAB1VUqqAAAAAHgAWAAAAAAAeABiqgAAAAB6&#10;qnAAAAAAAH1VfVUAAAAAf/+NVQAAAACH/6KqAAAAAIpLq6AAAAAAi6C3dQAAAACOS8dKAAAAAI71&#10;1PUAAAAAhVX89QAANVVoAAAAAAAdVWVVAAAAABgAZVUAAAAAEABlVQAAAAAKq2VVAAAAAAKrZVUA&#10;AAAAAABoAAAAAAAAAGqqAAAAAAAAbVUAAAAAAABwAAAAAAAAAHKqAAAAAAAAdVUAAAAAAAB1VQJg&#10;AAAAAHgAAwoAAAAAeAAJtQAAAAB4AAxgAAAAAHgADGAAAAAAeAAYAAAAAAB4ACKrAAAAAHgAMAAA&#10;AAAAeqo9VQAAAAB6qkqqAAAAAH1VWAAAAAAAgABlVQAAAACCqnKqAAAAAIVVf/8AAAAAjVWSqgAA&#10;AACSqqVVAAAAAJJLrkoAAAAAkaC3SgAAAACU9cj1AAAAAJhK2soAAAAAjVX//wAAMqptVQAAAAAa&#10;q2qqAAAAABVVaqoAAAAADVVqqgAAAAAFVWqqAAAAAAAAaqoAAAAAAABtVQAAAAAAAHAAAAAAAAAA&#10;cqoAAAAAAAB1VQAAAAAAAHgAAAAAAAAAeqoAAAAAAAB9VQAAAAAAAIAAB7UAAAAAgAAIYAAAAACA&#10;AAm1AAAAAH2gDGAAAAAAgAAWXwAAAACAACKrAAAAAIAAMAAAAAAAgqpAAAAAAACCqk1VAAAAAIVV&#10;WAAAAAAAh/9lVQAAAACNVXVVAAAAAJKqhVUAAAAAl/+X/wAAAACXoKOgAAAAAJOgq6AAAAAAmEq3&#10;SgAAAACboMegAAAAAJ7K2XUAAAAAkqr//wAAIquCqgAAAAAKq4KqAAAAAAVVhVUAAAAABGCFVQAA&#10;AAAAAIf/AAAAAAAAiqoAAAAAAACNVQAAAAAAAI//AAAAAAAAlVUAAAAAAACX/wJgAAAAAJqqAmAA&#10;AAAAnVUCYAAAAACfoAJgAAAAAJ+gAmAAAAAAn6AKCgAAAACfoBG1AAAAAKf/DbUAAAAAp/8XCgAA&#10;AACn/yS1AAAAAKf/MqoAAAAAqqpFVQAAAACtVVKqAAAAAK1VYAAAAAAAsqpwAAAAAACz9X//AAAA&#10;ALegkqoAAP/ifRBJQ0NfUFJPRklMRQAtMAAAtkqboAAAAAC09aOgAAAAALOgq6AAAAAAtKC99QAA&#10;AAC3oM2gAAAAALeg23UAAAAAr////wAAAAABAQICAwMEBAUFBgYHBwgICQkKCgsLDAwNDQ4ODw8Q&#10;EBEREhITExQUFRUWFhcXGBgZGRoaGxscHB0dHh4fHyAgISEiIiMjJCQlJSYmJycoKCkpKiorKyws&#10;LS0uLi8vMDAxMTIyMzM0NDU1NjY3Nzg4OTk6Ojs7PDw9PT4+Pz9AQEFBQkJDQ0RERUVGRkdHSEhJ&#10;SUpKS0tMTE1NTk5PT1BQUVFSUlNTVFRVVVZWV1dYWFlZWlpbW1xcXV1eXl9fYGBhYWJiY2NkZGVl&#10;ZmZnZ2hoaWlqamtrbGxtbW5ub29wcHFxcnJzc3R0dXV2dnd3eHh5eXp6e3t8fH19fn5/f4CAgYGC&#10;goODhISFhYaGh4eIiImJioqLi4yMjY2Ojo+PkJCRkZKSk5OUlJWVlpaXl5iYmZmampubnJydnZ6e&#10;n5+goKGhoqKjo6SkpaWmpqenqKipqaqqq6usrK2trq6vr7CwsbGysrOztLS1tba2t7e4uLm5urq7&#10;u7y8vb2+vr+/wMDBwcLCw8PExMXFxsbHx8jIycnKysvLzMzNzc7Oz8/Q0NHR0tLT09TU1dXW1tfX&#10;2NjZ2dra29vc3N3d3t7f3+Dg4eHi4uPj5OTl5ebm5+fo6Onp6urr6+zs7e3u7u/v8PDx8fLy8/P0&#10;9PX19vb39/j4+fn6+vv7/Pz9/f7+//8AAAEBAgIDAwQEBQUGBgcHCAgJCQoKCwsMDA0NDg4PDxAQ&#10;ERESEhMTFBQVFRYWFxcYGBkZGhobGxwcHR0eHh8fICAhISIiIyMkJCUlJiYnJygoKSkqKisrLCwt&#10;LS4uLy8wMDExMjIzMzQ0NTU2Njc3ODg5OTo6Ozs8PD09Pj4/P0BAQUFCQkNDRERFRUZGR0dISElJ&#10;SkpLS0xMTU1OTk9PUFBRUVJSU1NUVFVVVlZXV1hYWVlaWltbXFxdXV5eX19gYGFhYmJjY2RkZWVm&#10;ZmdnaGhpaWpqa2tsbG1tbm5vb3BwcXFycnNzdHR1dXZ2d3d4eHl5enp7e3x8fX1+fn9/gICBgYKC&#10;g4OEhIWFhoaHh4iIiYmKiouLjIyNjY6Oj4+QkJGRkpKTk5SUlZWWlpeXmJiZmZqam5ucnJ2dnp6f&#10;n6CgoaGioqOjpKSlpaamp6eoqKmpqqqrq6ysra2urq+vsLCxsbKys7O0tLW1tra3t7i4ubm6uru7&#10;vLy9vb6+v7/AwMHBwsLDw8TExcXGxsfHyMjJycrKy8vMzM3Nzs7Pz9DQ0dHS0tPT1NTV1dbW19fY&#10;2NnZ2trb29zc3d3e3t/f4ODh4eLi4+Pk5OXl5ubn5+jo6enq6uvr7Ozt7e7u7+/w8PHx8vLz8/T0&#10;9fX29vf3+Pj5+fr6+/v8/P39/v7//wAAAQECAgMDBAQFBQYGBwcICAkJCgoLCwwMDQ0ODg8PEBAR&#10;ERISExMUFBUVFhYXFxgYGRkaGhsbHBwdHR4eHx8gICEhIiIjIyQkJSUmJicnKCgpKSoqKyssLC0t&#10;Li4vLzAwMTEyMjMzNDQ1NTY2Nzc4ODk5Ojo7Ozw8PT0+Pj8/QEBBQUJCQ0NEREVFRkZHR0hISUlK&#10;SktLTExNTU5OT09QUFFRUlJTU1RUVVVWVldXWFhZWVpaW1tcXF1dXl5fX2BgYWFiYmNjZGRlZWZm&#10;Z2doaGlpampra2xsbW1ubm9vcHBxcXJyc3N0dHV1dnZ3d3h4eXl6ent7fHx9fX5+f3+AgIGBgoKD&#10;g4SEhYWGhoeHiIiJiYqKi4uMjI2Njo6Pj5CQkZGSkpOTlJSVlZaWl5eYmJmZmpqbm5ycnZ2enp+f&#10;oKChoaKio6OkpKWlpqanp6ioqamqqqurrKytra6ur6+wsLGxsrKzs7S0tbW2tre3uLi5ubq6u7u8&#10;vL29vr6/v8DAwcHCwsPDxMTFxcbGx8fIyMnJysrLy8zMzc3Ozs/P0NDR0dLS09PU1NXV1tbX19jY&#10;2dna2tvb3Nzd3d7e39/g4OHh4uLj4+Tk5eXm5ufn6Ojp6erq6+vs7O3t7u7v7/Dw8fHy8vPz9PT1&#10;9fb29/f4+Pn5+vr7+/z8/f3+/v//AAABAQICAwMEBAUFBgYHBwgICQkKCgsLDAwNDQ4ODw8QEBER&#10;EhITExQUFRUWFhcXGBgZGRoaGxscHB0dHh4fHyAgISEiIiMjJCQlJSYmJycoKCkpKiorKywsLS0u&#10;Li8vMDAxMTIyMzM0NDU1NjY3Nzg4OTk6Ojs7PDw9PT4+Pz9AQEFBQkJDQ0RERUVGRkdHSEhJSUpK&#10;S0tMTE1NTk5PT1BQUVFSUlNTVFRVVVZWV1dYWFlZWlpbW1xcXV1eXl9fYGBhYWJiY2NkZGVlZmZn&#10;Z2hoaWlqamtrbGxtbW5ub29wcHFxcnJzc3R0dXV2dnd3eHh5eXp6e3t8fH19fn5/f4CAgYGCgoOD&#10;hISFhYaGh4eIiImJioqLi4yMjY2Ojo+PkJCRkZKSk5OUlJWVlpaXl5iYmZmampubnJydnZ6en5+g&#10;oKGhoqKjo6SkpaWmpqenqKipqaqqq6usrK2trq6vr7CwsbGysrOztLS1tba2t7e4uLm5urq7u7y8&#10;vb2+vr+/wMDBwcLCw8PExMXFxsbHx8jIycnKysvLzMzNzc7Oz8/Q0NHR0tLT09TU1dXW1tfX2NjZ&#10;2dra29vc3N3d3t7f3+Dg4eHi4uPj5OTl5ebm5+fo6Onp6urr6+zs7e3u7u/v8PDx8fLy8/P09PX1&#10;9vb39/j4+fn6+vv7/Pz9/f7+//9jdXJ2AAAAAAAAAQAAAAAqAFQAfAClAMwA8wEaAUABZgGLAa8B&#10;0wH2AhgCOwJeAoECpgLMAvMDGwNDA20DlwPYBB0EZQSwBP0FTgWhBfUGTQanBwUHZgfJCDAImwkI&#10;CXkJ6gpfCtcLUgvRDFMM2Q1iDe8Ofw8KD5gQIRCdERoRmxIdEqITKROyFDsUxRVSFeEWchcFF5sY&#10;MxjOGWsaCRqnG0gb7ByRHTod5B6RH0Ef8yCnIVwiEyLNI4okSSULJc8mlidfKCso+inLKp8rdixP&#10;LSsuCi7sL9AwtzGFMlQzJjP7NNE1qjaFN2I4QTkjOgc67TvWPMA9rj6dP49Ag0F6QnNDbURoRWZG&#10;Z0dpSG5JdkqAS4xMm02sTr1P0VDoUgFTHFQ6VVpWfVeiWMpZ9FshXFFdg163X+9hKGJlY6Rk5mYP&#10;ZzpoaGmYaspr/m01bm5vqXDncidzaXStdfR3PXiJedd7J3x6fc9/I4B3gc6DJ4SDheGHQYikigmL&#10;cIzXjj2PpZEPknuT6pVbls+YRZm9mzecsZ4sn6uhK6KupDOlu6dFqNGqYKvdrVyu3bBgseWzbbT2&#10;toK4EbmhuzO8xr5cv/PBjsMqxMnGacgNybLLWc0Czq3QWtIJ07vVb9cm2N7amtxW3hPf0uGU41jl&#10;Hubm6LHqfuxO7hzv3PGe82P1Kfby+L36ivxa/iv//3RleHQAAAAAUHJpbnRvcGVuIDQuMC41LjIg&#10;LSBDb3B5cmlnaHQgKGMpIDIwMDAtMjAwMiBIZWlkZWxiZXJnZXIgRHJ1Y2ttYXNjaGluZW4gQUcs&#10;IEFsbCBSaWdodHMgUmVzZXJ2ZWQuAAAAAGRlc2MAAAAAAAAAC0lTTyBDb2F0ZWQAAAAAAAAAAAsA&#10;SQBTAE8AIABDAG8AYQB0AGUAZAAAAAABAAAAAHRleHQAAAAARUNJMjAwMgpPUklHSU5BVE9SIAkg&#10;IkZPR1JBLCB3d3cuZm9ncmEub3JnIgpERVNDUklQVE9SICAgICAgICJGT0dSQTI3TC50eHQiCkNS&#10;RUFURUQgICAgICAgICAgIlNlcHRlbWJlciAyMDAzIgpJTlNUUlVNRU5UQVRJT04gICJHUkVUQUdN&#10;QUNCRVRIIFNwZWN0cm9DaGFydCBhbmQgU3BlY3Ryb1NjYW4sIEQ1MCwgMiBkZWdyZWUsIGdlb21l&#10;dHJ5IDQ1LzAsIG5vIHBvbGFyaXNhdGlvbiBmaWx0ZXIsIHdoaXRlIGJhY2tpbmciClBSSU5UX0NP&#10;TkRJVElPTlMgIk9mZnNldCBwcmludGluZywgYWNjb3JkaW5nIHRvIElTTy9ESVMgMTI2NDctMjoy&#10;MDAzLCBPRkNPTSwgIHBhcGVyIHR5cGUgMSBvciAyID0gY29hdGVkIGFydCwgMTE1IGcvbTIsIHNj&#10;cmVlbiBydWxpbmcgNjAgY20tMSwgcG9zaXRpdmUtYWN0aW5nIHBsYXRlcywgc2VlIHJlYWRtZSIK&#10;TlVNQkVSX09GX0ZJRUxEUyAxMQpCRUdJTl9EQVRBX0ZPUk1BVApTQU1QTEVfSUQgQ01ZS19DIENN&#10;WUtfTSBDTVlLX1kgQ01ZS19LIFhZWl9YIFhZWl9ZIFhZWl9aIExBQl9MIExBQl9BIExBQl9CCkVO&#10;RF9EQVRBX0ZPUk1BVApOVU1CRVJfT0ZfU0VUUyAxNDg1CkJFR0lOX0RBVEEKMSAgICAgICAgMCAg&#10;ICAgMCAgICAgMCAgICAgMCAgIDg2Ljk4ICAgODkuOTMgICA3OC4wNSAgIDk1Ljk3ICAgIDAuNTAg&#10;ICAtMy4zMAoyICAgICAgICAwICAgIDEwICAgICAwICAgICAwICAgNzkuOTkgICA3OS42OCAgIDcw&#10;LjcwICAgOTEuNTQgICAgNi4yNyAgIC00LjU3CjMgICAgICAgIDAgICAgMjAgICAgIDAgICAgIDAg&#10;ICA3My4wOSAgIDY5Ljc4ICAgNjMuNDMgICA4Ni44OSAgIDEyLjQyICAgLTUuODMKNCAgICAgICAg&#10;MCAgICAzMCAgICAgMCAgICAgMCAgIDY2LjQ0ICAgNjAuMzcgICA1Ni4xNSAgIDgyLjA0ICAgMTku&#10;MDQgICAtNi45MAo1ICAgICAgICAwICAgIDQwICAgICAwICAgICAwICAgNjAuMTAgICA1MS41NSAg&#10;IDQ4Ljk0ICAgNzcuMDEgICAyNi4yMCAgIC03LjY5CjYgICAgICAgIDAgICAgNTUgICAgIDAgICAg&#10;IDAgICA1MS4wMCAgIDM5LjExICAgMzcuODEgICA2OC44MyAgIDM4LjczICAgLTcuOTQKNyAgICAg&#10;ICAgMCAgICA3MCAgICAgMCAgICAgMCAgIDQzLjIxICAgMjguODUgICAyNy44MiAgIDYwLjY1ICAg&#10;NTIuMjMgICAtNy4wNgo4ICAgICAgICAwICAgIDg1ICAgICAwICAgICAwICAgMzcuMjAgICAyMS40&#10;MSAgIDIwLjIwICAgNTMuMzkgICA2NC45MCAgIC01LjQ5CjkgICAgICAgIDAgICAxMDAgICAgIDAg&#10;ICAgIDAgICAzMi42NCAgIDE2LjE5ICAgMTQuNzkgICA0Ny4yMyAgIDc1Ljk0ICAgLTMuNzUKMTAg&#10;ICAgICAxMCAgICAgMCAgICAgMCAgICAgMCAgIDc3LjMzICAgODEuNjYgICA3NS42OSAgIDkyLjQy&#10;ICAgLTIuNzkgICAtNy40MQoxMSAgICAgIDEwICAgIDEwICAgICAwICAgICAwICAgNzEuMTIgICA3&#10;Mi40MCAgIDY4LjcyICAgODguMTYgICAgMi43OSAgIC04LjYwCjEyICAgICAgMTAgICAgMjAgICAg&#10;IDAgICAgIDAgICA2NC45NyAgIDYzLjQxICAgNjEuNzQgICA4My42NiAgICA4Ljc4ICAgLTkuNzYK&#10;MTMgICAgICAxMCAgICAzMCAgICAgMCAgICAgMCAgIDU5LjA3ICAgNTQuOTAgICA1NC43NyAgIDc4&#10;Ljk4ICAgMTUuMjUgIC0xMC43MQoxNCAgICAgIDEwICAgIDQwICAgICAwICAgICAwICAgNTMuMzkg&#10;ICA0Ni44NCAgIDQ3LjgyICAgNzQuMDkgICAyMi4yOCAgLTExLjQzCjE1ICAgICAgMTAgICAgNTUg&#10;ICAgIDAgICAgIDAgICA0NS4yNiAgIDM1LjQ4ICAgMzcuMTEgICA2Ni4xMiAgIDM0LjYyICAtMTEu&#10;NjcKMTYgICAgICAxMCAgICA3MCAgICAgMCAgICAgMCAgIDM4LjI1ICAgMjYuMDcgICAyNy40OCAg&#10;IDU4LjEwICAgNDcuOTggIC0xMC44OQoxNyAgICAgIDEwICAgIDg1ICAgICAwICAgICAwICAgMzIu&#10;ODIgICAxOS4yMiAgIDIwLjA5ICAgNTAuOTQgICA2MC41OCAgIC05LjQ4CjE4ICAgICAgMTAgICAx&#10;MDAgICAgIDAgICAgIDAgICAyOC43MCAgIDE0LjQ0ICAgMTQuODEgICA0NC44NSAgIDcxLjU3ICAg&#10;LTcuOTIKMTkgICAgICAyMCAgICAgMCAgICAgMCAgICAgMCAgIDY4LjA1ICAgNzMuNTkgICA3My4z&#10;MyAgIDg4LjczICAgLTYuMjUgIC0xMS43NAoyMCAgICAgIDIwICAgIDEwICAgICAwICAgICAwICAg&#10;NjIuNTcgICA2NS4yNiAgIDY2LjY3ICAgODQuNjIgICAtMC44MiAgLTEyLjgxCjIxICAgICAgMjAg&#10;ICAgMjAgICAgIDAgICAgIDAgICA1Ny4xOCAgIDU3LjIxICAgNjAuMDEgICA4MC4zMCAgICA0Ljk5&#10;ICAtMTMuODUKMjIgICAgICAyMCAgICAzMCAgICAgMCAgICAgMCAgIDUxLjk2ICAgNDkuNTIgICA1&#10;My4zMiAgIDc1Ljc3ICAgMTEuMzIgIC0xNC42OQoyMyAgICAgIDIwICAgIDQwICAgICAwICAgICAw&#10;ICAgNDYuOTcgICA0Mi4yNyAgIDQ2LjY3ICAgNzEuMDUgICAxOC4xOSAgLTE1LjMyCjI0ICAgICAg&#10;MjAgICAgNTUgICAgIDAgICAgIDAgICAzOS43NCAgIDMxLjk0ICAgMzYuMzggICA2My4yOSAgIDMw&#10;LjMzICAtMTUuNTMKMjUgICAgICAyMCAgICA3MCAgICAgMCAgICAgMCAgIDMzLjUwICAgMjMuMzYg&#10;ICAyNy4xMSAgIDU1LjQ0ICAgNDMuNTUgIC0xNC44NAoyNiAgICAgIDIwICAgIDg1ICAgICAwICAg&#10;ICAwICAgMjguNjYgICAxNy4xMiAgIDE5Ljk3ICAgNDguNDEgICA1Ni4wMyAgLTEzLjU5CjI3ICAg&#10;ICAgMjAgICAxMDAgICAgIDAgICAgIDAgICAyNC45NyAgIDEyLjc3ICAgMTQuODUgICA0Mi40MSAg&#10;IDY2Ljk1ICAtMTIuMjIKMjggICAgICAzMCAgICAgMCAgICAgMCAgICAgMCAgIDU5LjEyICAgNjUu&#10;NzMgICA3MC45MyAgIDg0Ljg2ICAgLTkuOTQgIC0xNi4zMAoyOSAgICAgIDMwICAgIDEwICAgICAw&#10;ICAgICAwICAgNTQuNDAgICA1OC4zNiAgIDY0LjU5ICAgODAuOTQgICAtNC42OCAgLTE3LjIwCjMw&#10;ICAgICAgMzAgICAgMjAgICAgIDAgICAgIDAgICA0OS43MCAgIDUxLjE3ICAgNTguMjMgICA3Ni43&#10;OCAgICAwLjk4ICAtMTguMTEKMzEgICAgICAzMCAgICAzMCAgICAgMCAgICAgMCAgIDQ1LjE4ICAg&#10;NDQuMzMgICA1MS44NSAgIDcyLjQ1ICAgIDcuMTMgIC0xOC44MwozMiAgICAgIDMwICAgIDQwICAg&#10;ICAwICAgICAwICAgNDAuODEgICAzNy44MSAgIDQ1LjQ4ICAgNjcuODggICAxMy44NiAgLTE5LjM3&#10;CjMzICAgICAgMzAgICAgNTUgICAgIDAgICAgIDAgICAzNC40OSAgIDI4LjU0ICAgMzUuNjUgICA2&#10;MC4zNyAgIDI1Ljc2ICAtMTkuNTQKMzQgICAgICAzMCAgICA3MCAgICAgMCAgICAgMCAgIDI5LjAw&#10;ICAgMjAuODAgICAyNi43NiAgIDUyLjczICAgMzguNzcgIC0xOC45MwozNSAgICAgIDMwICAgIDg1&#10;ICAgICAwICAgICAwICAgMjQuNzMgICAxNS4xNSAgIDE5Ljg4ICAgNDUuODQgICA1MS4xMCAgLTE3&#10;LjgzCjM2ICAgICAgMzAgICAxMDAgICAgIDAgICAgIDAgICAyMS40OCAgIDExLjIyICAgMTQuOTIg&#10;ICAzOS45NiAgIDYxLjkwICAtMTYuNjMKMzcgICAgICA0MCAgICAgMCAgICAgMCAgICAgMCAgIDUw&#10;LjcwICAgNTguMTcgICA2OC40OSAgIDgwLjg0ICAtMTMuODIgIC0yMS4wMgozOCAgICAgIDQwICAg&#10;IDEwICAgICAwICAgICAwICAgNDYuNjQgICA1MS42NiAgIDYyLjQzICAgNzcuMDggICAtOC43MCAg&#10;LTIxLjc4CjM5ICAgICAgNDAgICAgMjAgICAgIDAgICAgIDAgICA0Mi42NCAgIDQ1LjM1ICAgNTYu&#10;MzkgICA3My4xMiAgIC0zLjIxICAtMjIuNTMKNDAgICAgICA0MCAgICAzMCAgICAgMCAgICAgMCAg&#10;IDM4Ljc1ICAgMzkuMjkgICA1MC4zMSAgIDY4Ljk2ICAgIDIuNzggIC0yMy4xMwo0MSAgICAgIDQw&#10;ICAgIDQwICAgICAwICAgICAwICAgMzUuMDEgICAzMy41NCAgIDQ0LjI2ICAgNjQuNTkgICAgOS4z&#10;MiAgLTIzLjU3CjQyICAgICAgNDAgICAgNTUgICAgIDAgICAgIDAgICAyOS41NSAgIDI1LjI4ICAg&#10;MzQuODkgICA1Ny4zNCAgIDIwLjk3ICAtMjMuNjcKNDMgICAgICA0MCAgICA3MCAgICAgMCAgICAg&#10;MCAgIDI0Ljc5ICAgMTguMzYgICAyNi4zOSAgIDQ5LjkzICAgMzMuNzMgIC0yMy4xMgo0NCAgICAg&#10;IDQwICAgIDg1ICAgICAwICAgICAwICAgMjEuMDcgICAxMy4zMiAgIDE5LjgwICAgNDMuMjQgICA0&#10;NS44NSAgLTIyLjE2CjQ1ICAgICAgNDAgICAxMDAgICAgIDAgICAgIDAgICAxOC4yNSAgICA5Ljgx&#10;ICAgMTUuMDIgICAzNy41MCAgIDU2LjQ3ICAtMjEuMTEKNDYgICAgICA1NSAgICAgMCAgICAgMCAg&#10;ICAgMCAgIDM4LjcxICAgNDcuMTUgICA2NC41NyAgIDc0LjI5ICAtMjAuMzAgIC0yOC42NQo0NyAg&#10;ICAgIDU1ICAgIDEwICAgICAwICAgICAwICAgMzUuNjUgICA0MS45NSAgIDU5LjAyICAgNzAuODMg&#10;IC0xNS40MyAgLTI5LjE2CjQ4ICAgICAgNTUgICAgMjAgICAgIDAgICAgIDAgICAzMi42MCAgIDM2&#10;Ljg3ICAgNTMuNDYgICA2Ny4xOCAgLTEwLjE5ICAtMjkuNjcKNDkgICAgICA1NSAgICAzMCAgICAg&#10;MCAgICAgMCAgIDI5LjY0ICAgMzEuOTggICA0Ny44OCAgIDYzLjMzICAgLTQuNDggIC0zMC4wNgo1&#10;MCAgICAgIDU1ICAgIDQwICAgICAwICAgICAwICAgMjYuNzggICAyNy4zMiAgIDQyLjMyICAgNTku&#10;MjcgICAgMS43OCAgLTMwLjMzCjUxICAgICAgNTUgICAgNTUgICAgIDAgICAgIDAgICAyMi41OSAg&#10;IDIwLjYwICAgMzMuNzIgICA1Mi41MSAgIDEyLjkxICAtMzAuMzEKNTIgICAgICA1NSAgICA3MCAg&#10;ICAgMCAgICAgMCAgIDE4LjkwICAgMTQuOTMgICAyNS44OCAgIDQ1LjU0ICAgMjUuMTUgIC0yOS43&#10;OQo1MyAgICAgIDU1ICAgIDg1ICAgICAwICAgICAwICAgMTYuMDEgICAxMC43OSAgIDE5Ljc1ICAg&#10;MzkuMjIgICAzNi43NyAgLTI4Ljk4CjU0ICAgICAgNTUgICAxMDAgICAgIDAgICAgIDAgICAxMy44&#10;MSAgICA3LjkxICAgMTUuMjYgICAzMy43OSAgIDQ2Ljk4ICAtMjguMTIKNTUgICAgICA3MCAgICAg&#10;MCAgICAgMCAgICAgMCAgIDI4LjUwICAgMzcuMzggICA2MC42NiAgIDY3LjU2ICAtMjcuMTIgIC0z&#10;Ni40NQo1NiAgICAgIDcwICAgIDEwICAgICAwICAgICAwICAgMjYuMjggICAzMy4zMyAgIDU1LjYw&#10;ICAgNjQuNDIgIC0yMi40OCAgLTM2LjcwCjU3ICAgICAgNzAgICAgMjAgICAgIDAgICAgIDAgICAy&#10;NC4wNSAgIDI5LjMzICAgNTAuNTIgICA2MS4wNyAgLTE3LjQ4ICAtMzYuOTYKNTggICAgICA3MCAg&#10;ICAzMCAgICAgMCAgICAgMCAgIDIxLjg5ICAgMjUuNTEgICA0NS40NSAgIDU3LjU3ICAtMTIuMDYg&#10;IC0zNy4xMgo1OSAgICAgIDcwICAgIDQwICAgICAwICAgICAwICAgMTkuNzggICAyMS44MSAgIDQw&#10;LjM3ICAgNTMuODMgICAtNi4xMCAgLTM3LjIxCjYwICAgICAgNzAgICAgNTUgICAgIDAgICAgIDAg&#10;ICAxNi42OSAgIDE2LjQ5ICAgMzIuNTUgICA0Ny42MSAgICA0LjQ0ICAtMzcuMDEKNjEgICAgICA3&#10;MCAgICA3MCAgICAgMCAgICAgMCAgIDEzLjk1ICAgMTEuOTkgICAyNS40MiAgIDQxLjIwICAgMTUu&#10;OTcgIC0zNi40Nwo2MiAgICAgIDcwICAgIDg1ICAgICAwICAgICAwICAgMTEuNzkgICAgOC42NyAg&#10;IDE5Ljc4ICAgMzUuMzMgICAyNi45NCAgLTM1Ljc0CjYzICAgICAgNzAgICAxMDAgICAgIDAgICAg&#10;IDAgICAxMC4xNSAgICA2LjM2ICAgMTUuNjEgICAzMC4zMCAgIDM2LjU2ICAtMzQuOTkKNjQgICAg&#10;ICA4NSAgICAgMCAgICAgMCAgICAgMCAgIDIwLjU3ICAgMjkuNDEgICA1Ny4wNCAgIDYxLjE0ICAt&#10;MzMuNzcgIC00My44Ngo2NSAgICAgIDg1ICAgIDEwICAgICAwICAgICAwICAgMTguOTggICAyNi4y&#10;NiAgIDUyLjQyICAgNTguMjggIC0yOS4zMiAgLTQzLjg4CjY2ICAgICAgODUgICAgMjAgICAgIDAg&#10;ICAgIDAgICAxNy40MCAgIDIzLjE3ICAgNDcuNzkgICA1NS4yNCAgLTI0LjU1ICAtNDMuOTAKNjcg&#10;ICAgICA4NSAgICAzMCAgICAgMCAgICAgMCAgIDE1Ljg2ICAgMjAuMTkgICA0My4xNiAgIDUyLjA1&#10;ICAtMTkuMzggIC00My44NAo2OCAgICAgIDg1ICAgIDQwICAgICAwICAgICAwICAgMTQuMzUgICAx&#10;Ny4zMiAgIDM4LjU1ICAgNDguNjYgIC0xMy43NCAgLTQzLjczCjY5ICAgICAgODUgICAgNTUgICAg&#10;IDAgICAgIDAgICAxMi4xMiAgIDEzLjE1ICAgMzEuNDYgICA0Mi45OSAgIC0zLjgyICAtNDMuMzQK&#10;NzAgICAgICA4NSAgICA3MCAgICAgMCAgICAgMCAgIDEwLjE0ICAgIDkuNjEgICAyNS4wMCAgIDM3&#10;LjE0ICAgIDYuOTcgIC00Mi43Mgo3MSAgICAgIDg1ICAgIDg1ICAgICAwICAgICAwICAgIDguNTgg&#10;ICAgNy4wMCAgIDE5Ljg2ICAgMzEuODAgICAxNy4xNyAgLTQyLjAxCjcyICAgICAgODUgICAxMDAg&#10;ICAgIDAgICAgIDAgICAgNy4zOCAgICA1LjE2ICAgMTYuMDEgICAyNy4xOSAgIDI2LjEyICAtNDEu&#10;MzMKNzMgICAgIDEwMCAgICAgMCAgICAgMCAgICAgMCAgIDE0LjY1ICAgMjMuMDkgICA1My43OSAg&#10;IDU1LjE2ICAtMzkuOTQgIC01MC43NAo3NCAgICAgMTAwICAgIDEwICAgICAwICAgICAwICAgMTMu&#10;NTMgICAyMC42NSAgIDQ5LjU1ICAgNTIuNTYgIC0zNS42NyAgLTUwLjU1Cjc1ICAgICAxMDAgICAg&#10;MjAgICAgIDAgICAgIDAgICAxMi40MyAgIDE4LjI2ICAgNDUuMzIgICA0OS44MSAgLTMxLjExICAt&#10;NTAuMzMKNzYgICAgIDEwMCAgICAzMCAgICAgMCAgICAgMCAgIDExLjM0ICAgMTUuOTUgICA0MS4w&#10;OSAgIDQ2LjkxICAtMjYuMTggIC01MC4wNwo3NyAgICAgMTAwICAgIDQwICAgICAwICAgICAwICAg&#10;MTAuMjggICAxMy43MyAgIDM2LjkxICAgNDMuODUgIC0yMC44NSAgLTQ5Ljc4Cjc4ICAgICAxMDAg&#10;ICAgNTUgICAgIDAgICAgIDAgICAgOC43MCAgIDEwLjQ5ICAgMzAuNDggICAzOC43MSAgLTExLjUz&#10;ICAtNDkuMTgKNzkgICAgIDEwMCAgICA3MCAgICAgMCAgICAgMCAgICA3LjMwICAgIDcuNzMgICAy&#10;NC42MiAgIDMzLjQxICAgLTEuNDggIC00OC40Nwo4MCAgICAgMTAwICAgIDg1ICAgICAwICAgICAw&#10;ICAgIDYuMTggICAgNS42OCAgIDE5Ljk2ICAgMjguNTggICAgNy45MyAgLTQ3Ljc1CjgxICAgICAx&#10;MDAgICAxMDAgICAgIDAgICAgIDAgICAgNS4zMyAgICA0LjIzICAgMTYuNDMgICAyNC40MyAgIDE2&#10;LjE4ICAtNDcuMTAKODIgICAgICAgMCAgICAgMCAgICAxMCAgICAgMCAgIDg0Ljk1ICAgODguMzkg&#10;ICA2Ny45MyAgIDk1LjMyICAgLTAuNTEgICAgNC40OAo4MyAgICAgICAwICAgIDEwICAgIDEwICAg&#10;ICAwICAgNzguMTQgICA3OC4zMCAgIDYxLjcxICAgOTAuOTIgICAgNS4zMSAgICAyLjc5Cjg0ICAg&#10;ICAgIDAgICAgMjAgICAgMTAgICAgIDAgICA3MS40NSAgIDY4LjU5ICAgNTUuNDIgICA4Ni4zMCAg&#10;IDExLjUxICAgIDEuMjEKODUgICAgICAgMCAgICAzMCAgICAxMCAgICAgMCAgIDY1LjAxICAgNTku&#10;MzcgICA0OS4xNyAgIDgxLjUwICAgMTguMjAgICAtMC4yMgo4NiAgICAgICAwICAgIDQwICAgIDEw&#10;ICAgICAwICAgNTguODcgICA1MC43MyAgIDQyLjkwICAgNzYuNTIgICAyNS4zOSAgIC0xLjMyCjg3&#10;ICAgICAgIDAgICAgNTUgICAgMTAgICAgIDAgICA1MC4xMSAgIDM4LjYwICAgMzMuMjUgICA2OC40&#10;NiAgIDM3Ljk1ICAgLTIuMTMKODggICAgICAgMCAgICA3MCAgICAxMCAgICAgMCAgIDQyLjYzICAg&#10;MjguNjEgICAyNC41NiAgIDYwLjQ0ICAgNTEuNDIgICAtMS43Nwo4OSAgICAgICAwICAgIDg1ICAg&#10;IDEwICAgICAwICAgMzYuODYgICAyMS4zNSAgIDE3Ljg4ICAgNTMuMzMgICA2NC4wNCAgIC0wLjYx&#10;CjkwICAgICAgIDAgICAxMDAgICAgMTAgICAgIDAgICAzMi40NyAgIDE2LjI1ICAgMTMuMTMgICA0&#10;Ny4zMCAgIDc1LjAxICAgIDAuNzYKOTEgICAgICAxMCAgICAgMCAgICAxMCAgICAgMCAgIDc1LjM0&#10;ICAgODAuMTQgICA2NS44OSAgIDkxLjc1ICAgLTMuOTIgICAgMC4yMQo5MiAgICAgIDEwICAgIDEw&#10;ICAgIDEwICAgICAwICAgNjkuMzQgICA3MS4wOCAgIDU5LjkzICAgODcuNTMgICAgMS43NCAgIC0x&#10;LjMxCjkzICAgICAgMTAgICAgMjAgICAgMTAgICAgIDAgICA2My4zOSAgIDYyLjI2ICAgNTMuODgg&#10;ICA4My4wNSAgICA3LjgwICAgLTIuNzUKOTQgICAgICAxMCAgICAzMCAgICAxMCAgICAgMCAgIDU3&#10;LjY5ICAgNTMuOTQgICA0Ny44OSAgIDc4LjQzICAgMTQuMzIgICAtNC4wNQo5NSAgICAgIDEwICAg&#10;IDQwICAgIDEwICAgICAwICAgNTIuMjEgICA0Ni4wNiAgIDQxLjg1ICAgNzMuNTggICAyMS40MCAg&#10;IC01LjA2Cjk2ICAgICAgMTAgICAgNTUgICAgMTAgICAgIDAgICA0NC4zOSAgIDM0Ljk4ICAgMzIu&#10;NTkgICA2NS43MyAgIDMzLjc4ICAgLTUuODQKOTcgICAgICAxMCAgICA3MCAgICAxMCAgICAgMCAg&#10;IDM3LjY3ICAgMjUuODIgICAyNC4yMiAgIDU3Ljg2ICAgNDcuMTMgICAtNS41Nwo5OCAgICAgIDEw&#10;ICAgIDg1ICAgIDEwICAgICAwICAgMzIuNDYgICAxOS4xNCAgIDE3Ljc1ICAgNTAuODUgICA1OS42&#10;OCAgIC00LjU4Cjk5ICAgICAgMTAgICAxMDAgICAgMTAgICAgIDAgICAyOC41MSAgIDE0LjQ3ICAg&#10;MTMuMTMgICA0NC45MCAgIDcwLjYyICAgLTMuMzkKMTAwICAgICAyMCAgICAgMCAgICAxMCAgICAg&#10;MCAgIDY2LjE0ICAgNzIuMTQgICA2My43OCAgIDg4LjA0ICAgLTcuNDcgICAtNC4xOQoxMDEgICAg&#10;IDIwICAgIDEwICAgIDEwICAgICAwICAgNjAuODcgICA2NC4wMCAgIDU4LjA3ICAgODMuOTcgICAt&#10;MS45NiAgIC01LjU2CjEwMiAgICAgMjAgICAgMjAgICAgMTAgICAgIDAgICA1NS42NyAgIDU2LjEy&#10;ICAgNTIuMzEgICA3OS42OCAgICAzLjkyICAgLTYuODYKMTAzICAgICAyMCAgICAzMCAgICAxMCAg&#10;ICAgMCAgIDUwLjY1ICAgNDguNjAgICA0Ni41NiAgIDc1LjIwICAgMTAuMzEgICAtOC4wNAoxMDQg&#10;ICAgIDIwICAgIDQwICAgIDEwICAgICAwICAgNDUuODQgICA0MS41MiAgIDQwLjc5ICAgNzAuNTQg&#10;ICAxNy4yMyAgIC04Ljk1CjEwNSAgICAgMjAgICAgNTUgICAgMTAgICAgIDAgICAzOC45MSAgIDMx&#10;LjQ2ICAgMzEuOTAgICA2Mi45MCAgIDI5LjQyICAgLTkuNjgKMTA2ICAgICAyMCAgICA3MCAgICAx&#10;MCAgICAgMCAgIDMyLjkzICAgMjMuMTIgICAyMy44NSAgIDU1LjE5ICAgNDIuNjMgICAtOS41MAox&#10;MDcgICAgIDIwICAgIDg1ICAgIDEwICAgICAwICAgMjguMjkgICAxNy4wMyAgIDE3LjYxICAgNDgu&#10;MzAgICA1NS4wOSAgIC04LjY4CjEwOCAgICAgMjAgICAxMDAgICAgMTAgICAgIDAgICAyNC43NiAg&#10;IDEyLjc4ICAgMTMuMTQgICA0Mi40MyAgIDY1Ljk3ICAgLTcuNjgKMTA5ICAgICAzMCAgICAgMCAg&#10;ICAxMCAgICAgMCAgIDU3LjMwICAgNjQuMzUgICA2MS42MyAgIDg0LjE1ICAtMTEuMzIgICAtOC44&#10;MQoxMTAgICAgIDMwICAgIDEwICAgIDEwICAgICAwICAgNTIuNzcgICA1Ny4xNiAgIDU2LjIwICAg&#10;ODAuMjcgICAtNS45NyAgLTEwLjAwCjExMSAgICAgMzAgICAgMjAgICAgMTAgICAgIDAgICA0OC4y&#10;NSAgIDUwLjEzICAgNTAuNjkgICA3Ni4xNSAgIC0wLjI0ICAtMTEuMTUKMTEyICAgICAzMCAgICAz&#10;MCAgICAxMCAgICAgMCAgIDQzLjkyICAgNDMuNDYgICA0NS4yMiAgIDcxLjg3ICAgIDUuOTcgIC0x&#10;Mi4xOAoxMTMgICAgIDMwICAgIDQwICAgIDEwICAgICAwICAgMzkuNzIgICAzNy4xMCAgIDM5LjY4&#10;ICAgNjcuMzUgICAxMi43NSAgLTEzLjAwCjExNCAgICAgMzAgICAgNTUgICAgMTAgICAgIDAgICAz&#10;My42OCAgIDI4LjA4ICAgMzEuMjAgICA1OS45NiAgIDI0LjcyICAtMTMuNjcKMTE1ICAgICAzMCAg&#10;ICA3MCAgICAxMCAgICAgMCAgIDI4LjQ0ICAgMjAuNTUgICAyMy41MCAgIDUyLjQ2ICAgMzcuNzQg&#10;IC0xMy41NwoxMTYgICAgIDMwICAgIDg1ICAgIDEwICAgICAwICAgMjQuMzUgICAxNS4wNSAgIDE3&#10;LjUwICAgNDUuNzAgICA1MC4wNyAgLTEyLjg5CjExNyAgICAgMzAgICAxMDAgICAgMTAgICAgIDAg&#10;ICAyMS4yNCAgIDExLjIyICAgMTMuMTcgICAzOS45NCAgIDYwLjg1ICAtMTIuMDYKMTE4ICAgICA0&#10;MCAgICAgMCAgICAxMCAgICAgMCAgIDQ4Ljk3ICAgNTYuODkgICA1OS40MyAgIDgwLjEyICAtMTUu&#10;MzcgIC0xMy41OAoxMTkgICAgIDQwICAgIDEwICAgIDEwICAgICAwICAgNDUuMTAgICA1MC41NSAg&#10;IDU0LjI2ICAgNzYuNDAgIC0xMC4xNyAgLTE0LjYyCjEyMCAgICAgNDAgICAgMjAgICAgMTAgICAg&#10;IDAgICA0MS4yNiAgIDQ0LjM4ICAgNDkuMDIgICA3Mi40OCAgIC00LjYyICAtMTUuNTkKMTIxICAg&#10;ICA0MCAgICAzMCAgICAxMCAgICAgMCAgIDM3LjU1ICAgMzguNDggICA0My44MSAgIDY4LjM3ICAg&#10;IDEuNDUgIC0xNi40OQoxMjIgICAgIDQwICAgIDQwICAgIDEwICAgICAwICAgMzMuOTcgICAzMi44&#10;NyAgIDM4LjU2ICAgNjQuMDYgICAgOC4wNCAgLTE3LjE5CjEyMyAgICAgNDAgICAgNTUgICAgMTAg&#10;ICAgIDAgICAyOC43NiAgIDI0Ljg0ICAgMzAuNDggICA1Ni45MiAgIDE5Ljc2ICAtMTcuNzkKMTI0&#10;ICAgICA0MCAgICA3MCAgICAxMCAgICAgMCAgIDI0LjIzICAgMTguMTIgICAyMy4xNCAgIDQ5LjY0&#10;ICAgMzIuNTYgIC0xNy43NAoxMjUgICAgIDQwICAgIDg1ICAgIDEwICAgICAwICAgMjAuNjggICAx&#10;My4yMSAgIDE3LjQwICAgNDMuMDcgICA0NC42OCAgLTE3LjIwCjEyNiAgICAgNDAgICAxMDAgICAg&#10;MTAgICAgIDAgICAxNy45OSAgICA5Ljc4ICAgMTMuMjQgICAzNy40NSAgIDU1LjMxICAtMTYuNTMK&#10;MTI3ICAgICA1NSAgICAgMCAgICAxMCAgICAgMCAgIDM3LjExICAgNDYuMDIgICA1NS45MiAgIDcz&#10;LjU2ICAtMjIuMzEgIC0yMS4yOQoxMjggICAgIDU1ICAgIDEwICAgIDEwICAgICAwICAgMzQuMjEg&#10;ICA0MC45NiAgIDUxLjE4ICAgNzAuMTUgIC0xNy4zNiAgLTIyLjA1CjEyOSAgICAgNTUgICAgMjAg&#10;ICAgMTAgICAgIDAgICAzMS4zMiAgIDM2LjAyICAgNDYuMzggICA2Ni41MyAgLTEyLjA2ICAtMjIu&#10;NzcKMTMwICAgICA1NSAgICAzMCAgICAxMCAgICAgMCAgIDI4LjUyICAgMzEuMjggICA0MS42MCAg&#10;IDYyLjc0ICAgLTYuMjcgIC0yMy40NAoxMzEgICAgIDU1ICAgIDQwICAgIDEwICAgICAwICAgMjUu&#10;NzkgICAyNi43MyAgIDM2Ljc5ICAgNTguNzMgICAgMC4wNSAgLTIzLjk2CjEzMiAgICAgNTUgICAg&#10;NTUgICAgMTAgICAgIDAgICAyMS44MyAgIDIwLjIxICAgMjkuMzkgICA1Mi4wOCAgIDExLjI4ICAt&#10;MjQuNDEKMTMzICAgICA1NSAgICA3MCAgICAxMCAgICAgMCAgIDE4LjMzICAgMTQuNzEgICAyMi42&#10;MyAgIDQ1LjIzICAgMjMuNTkgIC0yNC4zOAoxMzQgICAgIDU1ICAgIDg1ICAgIDEwICAgICAwICAg&#10;MTUuNTkgICAxMC42NyAgIDE3LjMxICAgMzkuMDEgICAzNS4yNiAgLTIzLjk5CjEzNSAgICAgNTUg&#10;ICAxMDAgICAgMTAgICAgIDAgICAxMy41MCAgICA3Ljg2ICAgMTMuNDEgICAzMy42OCAgIDQ1LjUw&#10;ICAtMjMuNDkKMTM2ICAgICA3MCAgICAgMCAgICAxMCAgICAgMCAgIDI3LjA0ICAgMzYuNDEgICA1&#10;Mi40MiAgIDY2Ljg0ICAtMjkuNzUgIC0yOS4xMwoxMzcgICAgIDcwICAgIDEwICAgIDEwICAgICAw&#10;ICAgMjQuOTYgICAzMi40OSAgIDQ4LjEyICAgNjMuNzQgIC0yNS4wNCAgLTI5LjYzCjEzOCAgICAg&#10;NzAgICAgMjAgICAgMTAgICAgIDAgICAyMi44NiAgIDI4LjYwICAgNDMuNzQgICA2MC40MyAgLTE5&#10;Ljk4ICAtMzAuMTAKMTM5ICAgICA3MCAgICAzMCAgICAxMCAgICAgMCAgIDIwLjg0ICAgMjQuOTAg&#10;ICAzOS40MSAgIDU2Ljk4ICAtMTQuNDcgIC0zMC41MwoxNDAgICAgIDcwICAgIDQwICAgIDEwICAg&#10;ICAwICAgMTguODUgICAyMS4zMSAgIDM1LjAyICAgNTMuMjkgICAtOC40NSAgLTMwLjg2CjE0MSAg&#10;ICAgNzAgICAgNTUgICAgMTAgICAgIDAgICAxNS45NSAgIDE2LjE1ICAgMjguMzEgICA0Ny4xNyAg&#10;ICAyLjIyICAtMzEuMTEKMTQyICAgICA3MCAgICA3MCAgICAxMCAgICAgMCAgIDEzLjM5ICAgMTEu&#10;NzcgICAyMi4xNiAgIDQwLjg1ICAgMTMuODcgIC0zMS4wNAoxNDMgICAgIDcwICAgIDg1ICAgIDEw&#10;ICAgICAwICAgMTEuMzYgICAgOC41NCAgIDE3LjI4ICAgMzUuMDggICAyNC45NCAgLTMwLjcxCjE0&#10;NCAgICAgNzAgICAxMDAgICAgMTAgICAgIDAgICAgOS44MiAgICA2LjI5ICAgMTMuNjcgICAzMC4x&#10;MyAgIDM0LjY1ICAtMzAuMzMKMTQ1ICAgICA4NSAgICAgMCAgICAxMCAgICAgMCAgIDE5LjI4ICAg&#10;MjguNjAgICA0OS4xOSAgIDYwLjQyICAtMzcuMDUgIC0zNi41NwoxNDYgICAgIDg1ICAgIDEwICAg&#10;IDEwICAgICAwICAgMTcuODEgICAyNS41NSAgIDQ1LjI3ICAgNTcuNjEgIC0zMi41MyAgLTM2Ljgz&#10;CjE0NyAgICAgODUgICAgMjAgICAgMTAgICAgIDAgICAxNi4zMyAgIDIyLjU1ICAgNDEuMjkgICA1&#10;NC42MSAgLTI3LjcwICAtMzcuMDYKMTQ4ICAgICA4NSAgICAzMCAgICAxMCAgICAgMCAgIDE0Ljkw&#10;ICAgMTkuNjcgICAzNy4zNSAgIDUxLjQ2ICAtMjIuNDUgIC0zNy4yNgoxNDkgICAgIDg1ICAgIDQw&#10;ICAgIDEwICAgICAwICAgMTMuNTAgICAxNi44OSAgIDMzLjM4ICAgNDguMTIgIC0xNi43NCAgLTM3&#10;LjM5CjE1MCAgICAgODUgICAgNTUgICAgMTAgICAgIDAgICAxMS40MyAgIDEyLjg1ICAgMjcuMzEg&#10;ICA0Mi41MyAgIC02LjY2ICAtMzcuNDQKMTUxICAgICA4NSAgICA3MCAgICAxMCAgICAgMCAgICA5&#10;LjYwICAgIDkuNDEgICAyMS43NSAgIDM2Ljc3ICAgIDQuMzAgIC0zNy4yOAoxNTIgICAgIDg1ICAg&#10;IDg1ICAgIDEwICAgICAwICAgIDguMTUgICAgNi44NyAgIDE3LjMxICAgMzEuNTAgICAxNC42NSAg&#10;LTM2Ljk1CjE1MyAgICAgODUgICAxMDAgICAgMTAgICAgIDAgICAgNy4wMyAgICA1LjA4ICAgMTMu&#10;OTggICAyNi45NiAgIDIzLjczICAtMzYuNjEKMTU0ICAgIDEwMCAgICAgMCAgICAxMCAgICAgMCAg&#10;IDEzLjUzICAgMjIuNDEgICA0Ni4yOCAgIDU0LjQ2ICAtNDMuODggIC00My40NwoxNTUgICAgMTAw&#10;ICAgIDEwICAgIDEwICAgICAwICAgMTIuNTEgICAyMC4wNiAgIDQyLjcwICAgNTEuOTAgIC0zOS41&#10;NCAgLTQzLjUyCjE1NiAgICAxMDAgICAgMjAgICAgMTAgICAgIDAgICAxMS40OSAgIDE3Ljc1ICAg&#10;MzkuMDggICA0OS4xOSAgLTM0LjkzICAtNDMuNTEKMTU3ICAgIDEwMCAgICAzMCAgICAxMCAgICAg&#10;MCAgIDEwLjUwICAgMTUuNTIgICAzNS41MCAgIDQ2LjM0ICAtMjkuOTIgIC00My41MgoxNTggICAg&#10;MTAwICAgIDQwICAgIDEwICAgICAwICAgIDkuNTMgICAxMy4zNyAgIDMxLjkxICAgNDMuMzEgIC0y&#10;NC41MSAgLTQzLjQ2CjE1OSAgICAxMDAgICAgNTUgICAgMTAgICAgIDAgICAgOC4wOCAgIDEwLjIz&#10;ICAgMjYuNDIgICAzOC4yNSAgLTE1LjAxICAtNDMuMzAKMTYwICAgIDEwMCAgICA3MCAgICAxMCAg&#10;ICAgMCAgICA2LjgwICAgIDcuNTUgICAyMS4zOSAgIDMzLjAyICAgLTQuNzUgIC00My4wMgoxNjEg&#10;ICAgMTAwICAgIDg1ICAgIDEwICAgICAwICAgIDUuNzcgICAgNS41NSAgIDE3LjM2ICAgMjguMjUg&#10;ICAgNC44NyAgLTQyLjY2CjE2MiAgICAxMDAgICAxMDAgICAgMTAgICAgIDAgICAgNC45OSAgICA0&#10;LjE1ICAgMTQuMzEgICAyNC4xNSAgIDEzLjMwICAtNDIuMzMKMTYzICAgICAgMCAgICAgMCAgICAy&#10;MCAgICAgMCAgIDgyLjkwICAgODYuODAgICA1OC4zMyAgIDk0LjY2ICAgLTEuNTEgICAxMi42MQox&#10;NjQgICAgICAwICAgIDEwICAgIDIwICAgICAwICAgNzYuMjkgICA3Ni45MCAgIDUzLjA0ICAgOTAu&#10;MjggICAgNC4zNyAgIDEwLjYxCjE2NSAgICAgIDAgICAgMjAgICAgMjAgICAgIDAgICA2OS44MCAg&#10;IDY3LjM3ICAgNDcuNzYgICA4NS42OSAgIDEwLjYzICAgIDguNjQKMTY2ICAgICAgMCAgICAzMCAg&#10;ICAyMCAgICAgMCAgIDYzLjU2ICAgNTguMzQgICA0Mi40MyAgIDgwLjkzICAgMTcuMzcgICAgNi44&#10;OAoxNjcgICAgICAwICAgIDQwICAgIDIwICAgICAwICAgNTcuNjQgICA0OS45MCAgIDM3LjEyICAg&#10;NzYuMDEgICAyNC42MCAgICA1LjM4CjE2OCAgICAgIDAgICAgNTUgICAgMjAgICAgIDAgICA0OS4x&#10;OSAgIDM4LjA2ICAgMjguODYgICA2OC4wNyAgIDM3LjE4ICAgIDQuMDEKMTY5ICAgICAgMCAgICA3&#10;MCAgICAyMCAgICAgMCAgIDQyLjAxICAgMjguMzQgICAyMS4zOSAgIDYwLjIwICAgNTAuNjMgICAg&#10;My44MwoxNzAgICAgICAwICAgIDg1ICAgIDIwICAgICAwICAgMzYuNTAgICAyMS4yOCAgIDE1LjY1&#10;ICAgNTMuMjUgICA2My4xOSAgICA0LjQ5CjE3MSAgICAgIDAgICAxMDAgICAgMjAgICAgIDAgICAz&#10;Mi4zMSAgIDE2LjMxICAgMTEuNTQgICA0Ny4zOCAgIDc0LjEwICAgIDUuNDQKMTcyICAgICAxMCAg&#10;ICAgMCAgICAyMCAgICAgMCAgIDczLjM4ICAgNzguNjIgICA1Ni41MiAgIDkxLjA2ICAgLTQuOTgg&#10;ICAgOC4yNwoxNzMgICAgIDEwICAgIDEwICAgIDIwICAgICAwICAgNjcuNTcgICA2OS43NCAgIDUx&#10;LjQ2ICAgODYuODcgICAgMC43MyAgICA2LjQ2CjE3NCAgICAgMTAgICAgMjAgICAgMjAgICAgIDAg&#10;ICA2MS44MiAgIDYxLjEwICAgNDYuMzggICA4Mi40MyAgICA2Ljg1ICAgIDQuNjQKMTc1ICAgICAx&#10;MCAgICAzMCAgICAyMCAgICAgMCAgIDU2LjMxICAgNTIuOTUgICA0MS4yNyAgIDc3Ljg1ICAgMTMu&#10;NDMgICAgMy4wMwoxNzYgICAgIDEwICAgIDQwICAgIDIwICAgICAwICAgNTEuMDQgICA0NS4yNyAg&#10;IDM2LjE2ICAgNzMuMDcgICAyMC41NSAgICAxLjYzCjE3NyAgICAgMTAgICAgNTUgICAgMjAgICAg&#10;IDAgICA0My41MSAgIDM0LjQ2ICAgMjguMjQgICA2NS4zMyAgIDMyLjk2ICAgIDAuMzIKMTc4ICAg&#10;ICAxMCAgICA3MCAgICAyMCAgICAgMCAgIDM3LjA3ICAgMjUuNTUgICAyMS4wNiAgIDU3LjYxICAg&#10;NDYuMzAgICAgMC4wNAoxNzkgICAgIDEwICAgIDg1ICAgIDIwICAgICAwICAgMzIuMTAgICAxOS4w&#10;NiAgIDE1LjUxICAgNTAuNzYgICA1OC44MCAgICAwLjUzCjE4MCAgICAgMTAgICAxMDAgICAgMjAg&#10;ICAgIDAgICAyOC4zMiAgIDE0LjUwICAgMTEuNTIgICA0NC45NCAgIDY5LjY4ICAgIDEuMzAKMTgx&#10;ICAgICAyMCAgICAgMCAgICAyMCAgICAgMCAgIDY0LjI1ICAgNzAuNjggICA1NC42OSAgIDg3LjMz&#10;ICAgLTguNjYgICAgMy43NgoxODIgICAgIDIwICAgIDEwICAgIDIwICAgICAwICAgNTkuMTcgICA2&#10;Mi43MSAgIDQ5LjgzICAgODMuMjkgICAtMy4wOCAgICAyLjEyCjE4MyAgICAgMjAgICAgMjAgICAg&#10;MjAgICAgIDAgICA1NC4xNiAgIDU1LjAxICAgNDQuOTcgICA3OS4wNSAgICAyLjg3ICAgIDAuNDkK&#10;MTg0ICAgICAyMCAgICAzMCAgICAyMCAgICAgMCAgIDQ5LjMyICAgNDcuNjYgICA0MC4wNyAgIDc0&#10;LjYxICAgIDkuMzIgICAtMC45OAoxODUgICAgIDIwICAgIDQwICAgIDIwICAgICAwICAgNDQuNzEg&#10;ICA0MC43NiAgIDM1LjE4ICAgNzAuMDEgICAxNi4yOSAgIC0yLjI2CjE4NiAgICAgMjAgICAgNTUg&#10;ICAgMjAgICAgIDAgICAzOC4wNiAgIDMwLjk2ICAgMjcuNTkgICA2Mi40OCAgIDI4LjUyICAgLTMu&#10;NTIKMTg3ICAgICAyMCAgICA3MCAgICAyMCAgICAgMCAgIDMyLjM0ICAgMjIuODUgICAyMC42OSAg&#10;IDU0LjkyICAgNDEuNzMgICAtMy44NwoxODggICAgIDIwICAgIDg1ICAgIDIwICAgICAwICAgMjcu&#10;OTIgICAxNi45NCAgIDE1LjM2ICAgNDguMTggICA1NC4xNiAgIC0zLjU1CjE4OSAgICAgMjAgICAx&#10;MDAgICAgMjAgICAgIDAgICAyNC41NSAgIDEyLjc5ICAgMTEuNTEgICA0Mi40NSAgIDY0Ljk5ICAg&#10;LTIuOTcKMTkwICAgICAzMCAgICAgMCAgICAyMCAgICAgMCAgIDU1LjUxICAgNjIuOTcgICA1Mi44&#10;MCAgIDgzLjQzICAtMTIuNjIgICAtMC45MwoxOTEgICAgIDMwICAgIDEwICAgIDIwICAgICAwICAg&#10;NTEuMTUgICA1NS45NCAgIDQ4LjE3ICAgNzkuNTggICAtNy4yMiAgIC0yLjM3CjE5MiAgICAgMzAg&#10;ICAgMjAgICAgMjAgICAgIDAgICA0Ni44MiAgIDQ5LjA5ICAgNDMuNTIgICA3NS41MSAgIC0xLjQx&#10;ICAgLTMuODQKMTkzICAgICAzMCAgICAzMCAgICAyMCAgICAgMCAgIDQyLjY2ICAgNDIuNTggICAz&#10;OC44NSAgIDcxLjI3ICAgIDQuODYgICAtNS4xNQoxOTQgICAgIDMwICAgIDQwICAgIDIwICAgICAw&#10;ICAgMzguNjUgICAzNi4zOSAgIDM0LjE4ICAgNjYuODEgICAxMS42OSAgIC02LjMyCjE5NSAgICAg&#10;MzAgICAgNTUgICAgMjAgICAgIDAgICAzMi44NyAgIDI3LjYxICAgMjYuOTQgICA1OS41MyAgIDIz&#10;LjcxICAgLTcuNTAKMTk2ICAgICAzMCAgICA3MCAgICAyMCAgICAgMCAgIDI3Ljg2ICAgMjAuMjkg&#10;ICAyMC4zNiAgIDUyLjE3ICAgMzYuNzUgICAtNy45MgoxOTcgICAgIDMwICAgIDg1ICAgIDIwICAg&#10;ICAwICAgMjMuOTcgICAxNC45NSAgIDE1LjIzICAgNDUuNTYgICA0OS4wNiAgIC03Ljc2CjE5OCAg&#10;ICAgMzAgICAxMDAgICAgMjAgICAgIDAgICAyMS4wMSAgIDExLjIxICAgMTEuNTIgICAzOS45MyAg&#10;IDU5LjgwICAgLTcuMzUKMTk5ICAgICA0MCAgICAgMCAgICAyMCAgICAgMCAgIDQ3LjI2ICAgNTUu&#10;NTkgICA1MC44NiAgIDc5LjM4ICAtMTYuODkgICAtNS43OAoyMDAgICAgIDQwICAgIDEwICAgIDIw&#10;ICAgICAwICAgNDMuNTUgICA0OS40MCAgIDQ2LjQ1ICAgNzUuNzAgIC0xMS42MyAgIC03LjA1CjIw&#10;MSAgICAgNDAgICAgMjAgICAgMjAgICAgIDAgICAzOS45MCAgIDQzLjQxICAgNDIuMDQgICA3MS44&#10;MyAgIC02LjAwICAgLTguMzMKMjAyICAgICA0MCAgICAzMCAgICAyMCAgICAgMCAgIDM2LjM0ICAg&#10;MzcuNjUgICAzNy41OSAgIDY3Ljc2ICAgIDAuMTMgICAtOS40OQoyMDMgICAgIDQwICAgIDQwICAg&#10;IDIwICAgICAwICAgMzIuOTMgICAzMi4yMCAgIDMzLjE2ICAgNjMuNTEgICAgNi43OSAgLTEwLjUy&#10;CjIwNCAgICAgNDAgICAgNTUgICAgMjAgICAgIDAgICAyNy45NyAgIDI0LjQwICAgMjYuMjggICA1&#10;Ni40OCAgIDE4LjU3ICAtMTEuNjIKMjA1ICAgICA0MCAgICA3MCAgICAyMCAgICAgMCAgIDIzLjY2&#10;ICAgMTcuODcgICAyMC4wMSAgIDQ5LjMzICAgMzEuNDAgIC0xMi4wOAoyMDYgICAgIDQwICAgIDg1&#10;ICAgIDIwICAgICAwICAgMjAuMjkgICAxMy4wOSAgIDE1LjEyICAgNDIuOTAgICA0My41MyAgLTEy&#10;LjA1CjIwNyAgICAgNDAgICAxMDAgICAgMjAgICAgIDAgICAxNy43MyAgICA5Ljc1ICAgMTEuNTUg&#10;ICAzNy40MCAgIDU0LjE1ICAtMTEuODAKMjA4ICAgICA1NSAgICAgMCAgICAyMCAgICAgMCAgIDM1&#10;LjU1ICAgNDQuODggICA0Ny43NyAgIDcyLjgxICAtMjQuMjcgIC0xMy41OAoyMDkgICAgIDU1ICAg&#10;IDEwICAgIDIwICAgICAwICAgMzIuODAgICAzOS45NiAgIDQzLjc0ICAgNjkuNDQgIC0xOS4yNSAg&#10;LTE0LjU3CjIxMCAgICAgNTUgICAgMjAgICAgMjAgICAgIDAgICAzMC4wNiAgIDM1LjE2ICAgMzku&#10;NzAgICA2NS44NyAgLTEzLjg3ICAtMTUuNTcKMjExICAgICA1NSAgICAzMCAgICAyMCAgICAgMCAg&#10;IDI3LjQwICAgMzAuNTUgICAzNS42MiAgIDYyLjEyICAgLTguMDIgIC0xNi40OAoyMTIgICAgIDU1&#10;ICAgIDQwICAgIDIwICAgICAwICAgMjQuODMgICAyNi4xNCAgIDMxLjU3ICAgNTguMTcgICAtMS42&#10;MyAgLTE3LjMyCjIxMyAgICAgNTUgICAgNTUgICAgMjAgICAgIDAgICAyMS4wNyAgIDE5LjgxICAg&#10;MjUuMjggICA1MS42MiAgICA5LjY5ICAtMTguMjQKMjE0ICAgICA1NSAgICA3MCAgICAyMCAgICAg&#10;MCAgIDE3Ljc3ICAgMTQuNDYgICAxOS41MiAgIDQ0Ljg5ICAgMjIuMDYgIC0xOC43MQoyMTUgICAg&#10;IDU1ICAgIDg1ICAgIDIwICAgICAwICAgMTUuMTggICAxMC41NCAgIDE0Ljk5ICAgMzguODAgICAz&#10;My43OCAgLTE4LjgwCjIxNiAgICAgNTUgICAxMDAgICAgMjAgICAgIDAgICAxMy4yMSAgICA3Ljgx&#10;ICAgMTEuNjcgICAzMy41NyAgIDQ0LjA2ICAtMTguNzMKMjE3ICAgICA3MCAgICAgMCAgICAyMCAg&#10;ICAgMCAgIDI1LjY1ICAgMzUuNDQgICA0NC42OSAgIDY2LjA5ICAtMzIuMjcgIC0yMS41MAoyMTgg&#10;ICAgIDcwICAgIDEwICAgIDIwICAgICAwICAgMjMuNjkgICAzMS42MyAgIDQxLjA0ICAgNjMuMDMg&#10;IC0yNy41MSAgLTIyLjIxCjIxOSAgICAgNzAgICAgMjAgICAgMjAgICAgIDAgICAyMS43MiAgIDI3&#10;Ljg3ICAgMzcuMzYgICA1OS43NyAgLTIyLjM2ICAtMjIuOTUKMjIwICAgICA3MCAgICAzMCAgICAy&#10;MCAgICAgMCAgIDE5LjgyICAgMjQuMjcgICAzMy42OCAgIDU2LjM2ICAtMTYuODAgIC0yMy42MQoy&#10;MjEgICAgIDcwICAgIDQwICAgIDIwICAgICAwICAgMTcuOTYgICAyMC44MCAgIDI5Ljk5ICAgNTIu&#10;NzMgIC0xMC43MCAgLTI0LjI0CjIyMiAgICAgNzAgICAgNTUgICAgMjAgICAgIDAgICAxNS4yNCAg&#10;IDE1Ljc5ICAgMjQuMjkgICA0Ni43MCAgICAwLjA4ICAtMjQuOTYKMjIzICAgICA3MCAgICA3MCAg&#10;ICAyMCAgICAgMCAgIDEyLjg0ICAgMTEuNTUgICAxOS4wNyAgIDQwLjQ5ICAgMTEuODQgIC0yNS4z&#10;NgoyMjQgICAgIDcwICAgIDg1ICAgIDIwICAgICAwICAgMTAuOTQgICAgOC40MSAgIDE0LjkzICAg&#10;MzQuODIgICAyMy4wMSAgLTI1LjUwCjIyNSAgICAgNzAgICAxMDAgICAgMjAgICAgIDAgICAgOS40&#10;OSAgICA2LjIyICAgMTEuODUgICAyOS45NiAgIDMyLjgwICAtMjUuNTIKMjI2ICAgICA4NSAgICAg&#10;MCAgICAyMCAgICAgMCAgIDE4LjA0ICAgMjcuNzggICA0MS44NCAgIDU5LjY5ICAtNDAuMjYgIC0y&#10;OS4wMAoyMjcgICAgIDg1ICAgIDEwICAgIDIwICAgICAwICAgMTYuNjcgICAyNC44MyAgIDM4LjUy&#10;ICAgNTYuOTEgIC0zNS42OSAgLTI5LjQ2CjIyOCAgICAgODUgICAgMjAgICAgMjAgICAgIDAgICAx&#10;NS4zMSAgIDIxLjk0ICAgMzUuMjAgICA1My45NiAgLTMwLjgwICAtMjkuOTYKMjI5ICAgICA4NSAg&#10;ICAzMCAgICAyMCAgICAgMCAgIDEzLjk4ICAgMTkuMTQgICAzMS44NyAgIDUwLjg2ICAtMjUuNDgg&#10;IC0zMC4zOQoyMzAgICAgIDg1ICAgIDQwICAgIDIwICAgICAwICAgMTIuNjggICAxNi40NSAgIDI4&#10;LjU0ICAgNDcuNTYgIC0xOS42OSAgLTMwLjgyCjIzMSAgICAgODUgICAgNTUgICAgMjAgICAgIDAg&#10;ICAxMC43NyAgIDEyLjU0ICAgMjMuNDAgICA0Mi4wNiAgIC05LjQ3ICAtMzEuMzEKMjMyICAgICA4&#10;NSAgICA3MCAgICAyMCAgICAgMCAgICA5LjA3ICAgIDkuMjEgICAxOC42OCAgIDM2LjM4ICAgIDEu&#10;NjQgIC0zMS42MAoyMzMgICAgIDg1ICAgIDg1ICAgIDIwICAgICAwICAgIDcuNzMgICAgNi43NCAg&#10;IDE0LjkyICAgMzEuMjAgICAxMi4xNSAgLTMxLjcyCjIzNCAgICAgODUgICAxMDAgICAgMjAgICAg&#10;IDAgICAgNi43MCAgICA1LjAwICAgMTIuMDggICAyNi43MyAgIDIxLjM4ICAtMzEuNzUKMjM1ICAg&#10;IDEwMCAgICAgMCAgICAyMCAgICAgMCAgIDEyLjQ2ICAgMjEuNzIgICAzOS4yNyAgIDUzLjczICAt&#10;NDcuODEgIC0zNS45NAoyMzYgICAgMTAwICAgIDEwICAgIDIwICAgICAwICAgMTEuNTIgICAxOS40&#10;NSAgIDM2LjI3ICAgNTEuMjIgIC00My40MiAgLTM2LjIwCjIzNyAgICAxMDAgICAgMjAgICAgMjAg&#10;ICAgIDAgICAxMC42MCAgIDE3LjI0ICAgMzMuMjYgICA0OC41NiAgLTM4Ljc0ICAtMzYuNDUKMjM4&#10;ICAgIDEwMCAgICAzMCAgICAyMCAgICAgMCAgICA5LjY5ICAgMTUuMDggICAzMC4yNCAgIDQ1Ljc0&#10;ICAtMzMuNjcgIC0zNi42OQoyMzkgICAgMTAwICAgIDQwICAgIDIwICAgICAwICAgIDguODAgICAx&#10;My4wMCAgIDI3LjI0ICAgNDIuNzcgIC0yOC4xOCAgLTM2LjkxCjI0MCAgICAxMDAgICAgNTUgICAg&#10;MjAgICAgIDAgICAgNy40OCAgICA5Ljk2ICAgMjIuNjAgICAzNy43OCAgLTE4LjUxICAtMzcuMTgK&#10;MjQxICAgIDEwMCAgICA3MCAgICAyMCAgICAgMCAgICA2LjMxICAgIDcuMzYgICAxOC4zNCAgIDMy&#10;LjYxICAgLTguMDQgIC0zNy4zNAoyNDIgICAgMTAwICAgIDg1ICAgIDIwICAgICAwICAgIDUuMzgg&#10;ICAgNS40MiAgIDE0LjkyICAgMjcuOTEgICAgMS43OSAgLTM3LjQwCjI0MyAgICAxMDAgICAxMDAg&#10;ICAgMjAgICAgIDAgICAgNC42NyAgICA0LjA2ICAgMTIuMzMgICAyMy44NiAgIDEwLjQyICAtMzcu&#10;NDIKMjQ0ICAgICAgMCAgICAgMCAgICAzMCAgICAgMCAgIDgwLjkwICAgODUuMjEgICA0OS4xNiAg&#10;IDkzLjk4ICAgLTIuNDQgICAyMS4zMQoyNDUgICAgICAwICAgIDEwICAgIDMwICAgICAwICAgNzQu&#10;NTAgICA3NS41MSAgIDQ0LjgyICAgODkuNjMgICAgMy41MCAgIDE4LjkyCjI0NiAgICAgIDAgICAg&#10;MjAgICAgMzAgICAgIDAgICA2OC4yMCAgIDY2LjE2ICAgNDAuNDEgICA4NS4wOCAgICA5LjgxICAg&#10;MTYuNjEKMjQ3ICAgICAgMCAgICAzMCAgICAzMCAgICAgMCAgIDYyLjE3ICAgNTcuMzMgICAzNi4w&#10;MSAgIDgwLjM2ICAgMTYuNjAgICAxNC40MwoyNDggICAgICAwICAgIDQwICAgIDMwICAgICAwICAg&#10;NTYuNDQgICA0OS4wNyAgIDMxLjU1ICAgNzUuNTAgICAyMy44NyAgIDEyLjU4CjI0OSAgICAgIDAg&#10;ICAgNTUgICAgMzAgICAgIDAgICA0OC4zMSAgIDM3LjUzICAgMjQuNjYgICA2Ny42OCAgIDM2LjQ2&#10;ICAgMTAuNTUKMjUwICAgICAgMCAgICA3MCAgICAzMCAgICAgMCAgIDQxLjQzICAgMjguMDggICAx&#10;OC4zOSAgIDU5Ljk2ICAgNDkuODcgICAgOS43MQoyNTEgICAgICAwICAgIDg1ICAgIDMwICAgICAw&#10;ICAgMzYuMTQgICAyMS4yMCAgIDEzLjUyICAgNTMuMTcgICA2Mi4zNSAgICA5LjgyCjI1MiAgICAg&#10;IDAgICAxMDAgICAgMzAgICAgIDAgICAzMi4xMyAgIDE2LjM2ICAgMTAuMDMgICA0Ny40NCAgIDcz&#10;LjE5ICAgMTAuMzEKMjUzICAgICAxMCAgICAgMCAgICAzMCAgICAgMCAgIDcxLjQ1ICAgNzcuMDkg&#10;ICA0Ny42MiAgIDkwLjM2ICAgLTUuOTkgICAxNi44NQoyNTQgICAgIDEwICAgIDEwICAgIDMwICAg&#10;ICAwICAgNjUuODUgICA2OC4zOSAgIDQzLjQ2ICAgODYuMjAgICAtMC4yMSAgIDE0LjY4CjI1NSAg&#10;ICAgMTAgICAgMjAgICAgMzAgICAgIDAgICA2MC4yOCAgIDU5Ljk0ICAgMzkuMjEgICA4MS44MCAg&#10;ICA1Ljk2ICAgMTIuNTUKMjU2ICAgICAxMCAgICAzMCAgICAzMCAgICAgMCAgIDU0Ljk4ICAgNTEu&#10;OTggICAzNC45OSAgIDc3LjI3ICAgMTIuNjAgICAxMC41NAoyNTcgICAgIDEwICAgIDQwICAgIDMw&#10;ICAgICAwICAgNDkuODggICA0NC40NyAgIDMwLjY5ICAgNzIuNTQgICAxOS43NiAgICA4LjgwCjI1&#10;OCAgICAgMTAgICAgNTUgICAgMzAgICAgIDAgICA0Mi42NiAgIDMzLjk1ICAgMjQuMDkgICA2NC45&#10;MyAgIDMyLjE4ICAgIDYuODQKMjU5ICAgICAxMCAgICA3MCAgICAzMCAgICAgMCAgIDM2LjUwICAg&#10;MjUuMjkgICAxOC4wNyAgIDU3LjM2ICAgNDUuNDkgICAgNS45MgoyNjAgICAgIDEwICAgIDg1ICAg&#10;IDMwICAgICAwICAgMzEuNzQgICAxOC45NyAgIDEzLjM3ICAgNTAuNjUgICA1Ny45NCAgICA1Ljg3&#10;CjI2MSAgICAgMTAgICAxMDAgICAgMzAgICAgIDAgICAyOC4xMiAgIDE0LjUzICAgMTAuMDAgICA0&#10;NC45OCAgIDY4Ljc2ICAgIDYuMTcKMjYyICAgICAyMCAgICAgMCAgICAzMCAgICAgMCAgIDYyLjQz&#10;ICAgNjkuMjMgICA0Ni4wNCAgIDg2LjYyICAgLTkuNzUgICAxMi4yNQoyNjMgICAgIDIwICAgIDEw&#10;ICAgIDMwICAgICAwICAgNTcuNTQgICA2MS40MyAgIDQyLjA0ICAgODIuNjEgICAtNC4xMCAgIDEw&#10;LjI3CjI2NCAgICAgMjAgICAgMjAgICAgMzAgICAgIDAgICA1Mi43MSAgIDUzLjkwICAgMzcuOTgg&#10;ICA3OC40MCAgICAxLjkxICAgIDguMzQKMjY1ICAgICAyMCAgICAzMCAgICAzMCAgICAgMCAgIDQ4&#10;LjA2ICAgNDYuNzQgICAzMy45MiAgIDc0LjAyICAgIDguNDAgICAgNi40OAoyNjYgICAgIDIwICAg&#10;IDQwICAgIDMwICAgICAwICAgNDMuNjIgICA0MC4wMCAgIDI5LjgyICAgNjkuNDcgICAxNS40MiAg&#10;ICA0Ljg4CjI2NyAgICAgMjAgICAgNTUgICAgMzAgICAgIDAgICAzNy4yNSAgIDMwLjQ4ICAgMjMu&#10;NTAgICA2Mi4wNiAgIDI3LjY4ICAgIDMuMDAKMjY4ICAgICAyMCAgICA3MCAgICAzMCAgICAgMCAg&#10;IDMxLjc5ICAgMjIuNjAgICAxNy43MyAgIDU0LjY1ICAgNDAuODcgICAgMi4wMQoyNjkgICAgIDIw&#10;ICAgIDg1ICAgIDMwICAgICAwICAgMjcuNTYgICAxNi44NCAgIDEzLjIzICAgNDguMDYgICA1My4y&#10;NSAgICAxLjc5CjI3MCAgICAgMjAgICAxMDAgICAgMzAgICAgIDAgICAyNC4zNCAgIDEyLjgwICAg&#10;IDkuOTcgICA0Mi40NiAgIDY0LjA0ICAgIDEuODkKMjcxICAgICAzMCAgICAgMCAgICAzMCAgICAg&#10;MCAgIDUzLjc3ICAgNjEuNTkgICA0NC40MiAgIDgyLjcwICAtMTMuODcgICAgNy40NQoyNzIgICAg&#10;IDMwICAgIDEwICAgIDMwICAgICAwICAgNDkuNjAgICA1NC43NCAgIDQwLjYxICAgNzguODkgICAt&#10;OC40MCAgICA1LjY4CjI3MyAgICAgMzAgICAgMjAgICAgMzAgICAgIDAgICA0NS40MyAgIDQ4LjA0&#10;ICAgMzYuNzIgICA3NC44NSAgIC0yLjUzICAgIDMuOTMKMjc0ICAgICAzMCAgICAzMCAgICAzMCAg&#10;ICAgMCAgIDQxLjQ1ICAgNDEuNzEgICAzMi44NiAgIDcwLjY3ICAgIDMuODAgICAgMi4yNwoyNzUg&#10;ICAgIDMwICAgIDQwICAgIDMwICAgICAwICAgMzcuNjAgICAzNS42NyAgIDI4Ljk0ICAgNjYuMjcg&#10;ICAxMC42OCAgICAwLjc5CjI3NiAgICAgMzAgICAgNTUgICAgMzAgICAgIDAgICAzMi4wOCAgIDI3&#10;LjE0ICAgMjIuOTEgICA1OS4xMSAgIDIyLjc0ICAgLTEuMDAKMjc3ICAgICAzMCAgICA3MCAgICAz&#10;MCAgICAgMCAgIDI3LjMxICAgMjAuMDQgICAxNy40MSAgIDUxLjg4ICAgMzUuNzcgICAtMi4wNQoy&#10;NzggICAgIDMwICAgIDg1ICAgIDMwICAgICAwICAgMjMuNjAgICAxNC44NCAgIDEzLjA5ICAgNDUu&#10;NDEgICA0OC4wNSAgIC0yLjQxCjI3OSAgICAgMzAgICAxMDAgICAgMzAgICAgIDAgICAyMC43NyAg&#10;IDExLjE5ICAgIDkuOTYgICAzOS45MCAgIDU4Ljc3ICAgLTIuNDcKMjgwICAgICA0MCAgICAgMCAg&#10;ICAzMCAgICAgMCAgIDQ1LjYyICAgNTQuMzEgICA0Mi43NiAgIDc4LjY0ICAtMTguMzEgICAgMi41&#10;MQoyODEgICAgIDQwICAgIDEwICAgIDMwICAgICAwICAgNDIuMDggICA0OC4yOCAgIDM5LjEyICAg&#10;NzUuMDAgIC0xMi45OCAgICAwLjkzCjI4MiAgICAgNDAgICAgMjAgICAgMzAgICAgIDAgICAzOC41&#10;OCAgIDQyLjQzICAgMzUuNDMgICA3MS4xNyAgIC03LjI5ICAgLTAuNjEKMjgzICAgICA0MCAgICAz&#10;MCAgICAzMCAgICAgMCAgIDM1LjIwICAgMzYuODQgICAzMS43NiAgIDY3LjE2ICAgLTEuMTAgICAt&#10;Mi4xMgoyODQgICAgIDQwICAgIDQwICAgIDMwICAgICAwICAgMzEuOTQgICAzMS41NCAgIDI4LjA0&#10;ICAgNjIuOTYgICAgNS42MSAgIC0zLjQ1CjI4NSAgICAgNDAgICAgNTUgICAgMzAgICAgIDAgICAy&#10;Ny4yMSAgIDIzLjk2ICAgMjIuMzEgICA1Ni4wNCAgIDE3LjQ0ICAgLTUuMTMKMjg2ICAgICA0MCAg&#10;ICA3MCAgICAzMCAgICAgMCAgIDIzLjEyICAgMTcuNjIgICAxNy4wOSAgIDQ5LjAzICAgMzAuMjkg&#10;ICAtNi4yMQoyODcgICAgIDQwICAgIDg1ICAgIDMwICAgICAwICAgMTkuOTEgICAxMi45OCAgIDEy&#10;Ljk3ICAgNDIuNzMgICA0Mi40MCAgIC02LjY5CjI4OCAgICAgNDAgICAxMDAgICAgMzAgICAgIDAg&#10;ICAxNy40NyAgICA5LjcyICAgIDkuOTcgICAzNy4zNCAgIDUzLjAxICAgLTYuOTEKMjg5ICAgICA1&#10;NSAgICAgMCAgICAzMCAgICAgMCAgIDM0LjA2ICAgNDMuNzUgICA0MC4xMSAgIDcyLjA2ICAtMjYu&#10;MTMgICAtNS40NAoyOTAgICAgIDU1ICAgIDEwICAgIDMwICAgICAwICAgMzEuNDUgICAzOC45NyAg&#10;IDM2Ljc5ICAgNjguNzMgIC0yMS4wNSAgIC02LjcxCjI5MSAgICAgNTUgICAgMjAgICAgMzAgICAg&#10;IDAgICAyOC44NSAgIDM0LjMxICAgMzMuNDEgICA2NS4yMSAgLTE1LjYxICAgLTcuOTYKMjkyICAg&#10;ICA1NSAgICAzMCAgICAzMCAgICAgMCAgIDI2LjM0ICAgMjkuODMgICAzMC4wNSAgIDYxLjUxICAg&#10;LTkuNjkgICAtOS4yMAoyOTMgICAgIDU1ICAgIDQwICAgIDMwICAgICAwICAgMjMuODkgICAyNS41&#10;NSAgIDI2LjY1ICAgNTcuNjEgICAtMy4yNSAgLTEwLjMxCjI5NCAgICAgNTUgICAgNTUgICAgMzAg&#10;ICAgIDAgICAyMC4zNSAgIDE5LjQyICAgMjEuNDMgICA1MS4xNyAgICA4LjE0ICAtMTEuNzkKMjk1&#10;ICAgICA1NSAgICA3MCAgICAzMCAgICAgMCAgIDE3LjIzICAgMTQuMjMgICAxNi42MyAgIDQ0LjU2&#10;ICAgMjAuNTcgIC0xMi44NQoyOTYgICAgIDU1ICAgIDg1ICAgIDMwICAgICAwICAgMTQuNzggICAx&#10;MC40MiAgIDEyLjgzICAgMzguNTkgICAzMi4zMiAgLTEzLjQ1CjI5NyAgICAgNTUgICAxMDAgICAg&#10;MzAgICAgIDAgICAxMi45MSAgICA3Ljc1ICAgMTAuMDQgICAzMy40NiAgIDQyLjYyICAtMTMuODIK&#10;Mjk4ICAgICA3MCAgICAgMCAgICAzMCAgICAgMCAgIDI0LjMwICAgMzQuNDcgICAzNy40NiAgIDY1&#10;LjM0ICAtMzQuNzcgIC0xMy40OQoyOTkgICAgIDcwICAgIDEwICAgIDMwICAgICAwICAgMjIuNDcg&#10;ICAzMC43OSAgIDM0LjQ3ICAgNjIuMzMgIC0yOS45MyAgLTE0LjQ3CjMwMCAgICAgNzAgICAgMjAg&#10;ICAgMzAgICAgIDAgICAyMC42MiAgIDI3LjE0ICAgMzEuNDAgICA1OS4xMSAgLTI0LjczICAtMTUu&#10;NDUKMzAxICAgICA3MCAgICAzMCAgICAzMCAgICAgMCAgIDE4Ljg1ICAgMjMuNjYgICAyOC4zNyAg&#10;IDU1Ljc1ICAtMTkuMTAgIC0xNi40MgozMDIgICAgIDcwICAgIDQwICAgIDMwICAgICAwICAgMTcu&#10;MDkgICAyMC4yOSAgIDI1LjI4ICAgNTIuMTcgIC0xMi45NCAgLTE3LjMyCjMwMyAgICAgNzAgICAg&#10;NTUgICAgMzAgICAgIDAgICAxNC41NSAgIDE1LjQ1ICAgMjAuNTYgICA0Ni4yNCAgIC0yLjA1ICAt&#10;MTguNTYKMzA0ICAgICA3MCAgICA3MCAgICAzMCAgICAgMCAgIDEyLjMxICAgMTEuMzMgICAxNi4y&#10;MiAgIDQwLjEzICAgIDkuODIgIC0xOS41MgozMDUgICAgIDcwICAgIDg1ICAgIDMwICAgICAwICAg&#10;MTAuNTMgICAgOC4yOCAgIDEyLjc0ICAgMzQuNTYgICAyMS4wNiAgLTIwLjEzCjMwNiAgICAgNzAg&#10;ICAxMDAgICAgMzAgICAgIDAgICAgOS4xNyAgICA2LjE1ICAgMTAuMTYgICAyOS43OCAgIDMwLjkz&#10;ICAtMjAuNTYKMzA3ICAgICA4NSAgICAgMCAgICAzMCAgICAgMCAgIDE2Ljg3ICAgMjYuOTcgICAz&#10;NS4wMSAgIDU4Ljk0ICAtNDMuNDAgIC0yMS4wOQozMDggICAgIDg1ICAgIDEwICAgIDMwICAgICAw&#10;ICAgMTUuNjEgICAyNC4xMiAgIDMyLjMxICAgNTYuMjEgIC0zOC43NyAgLTIxLjgyCjMwOSAgICAg&#10;ODUgICAgMjAgICAgMzAgICAgIDAgICAxNC4zNCAgIDIxLjMyICAgMjkuNTQgICA1My4zMCAgLTMz&#10;LjgxICAtMjIuNTQKMzEwICAgICA4NSAgICAzMCAgICAzMCAgICAgMCAgIDEzLjExICAgMTguNjMg&#10;ICAyNi44MSAgIDUwLjI1ICAtMjguNDMgIC0yMy4yOAozMTEgICAgIDg1ICAgIDQwICAgIDMwICAg&#10;ICAwICAgMTEuOTEgICAxNi4wMiAgIDI0LjA0ICAgNDcuMDEgIC0yMi41NyAgLTIzLjk3CjMxMiAg&#10;ICAgODUgICAgNTUgICAgMzAgICAgIDAgICAxMC4xNCAgIDEyLjI0ICAgMTkuNzggICA0MS41OSAg&#10;LTEyLjIyICAtMjQuOTYKMzEzICAgICA4NSAgICA3MCAgICAzMCAgICAgMCAgICA4LjU4ICAgIDku&#10;MDEgICAxNS44NiAgIDM2LjAwICAgLTAuOTYgIC0yNS43NwozMTQgICAgIDg1ICAgIDg1ICAgIDMw&#10;ICAgICAwICAgIDcuMzMgICAgNi42MSAgIDEyLjcwICAgMzAuOTAgICAgOS42OSAgLTI2LjMzCjMx&#10;NSAgICAgODUgICAxMDAgICAgMzAgICAgIDAgICAgNi4zOCAgICA0LjkyICAgMTAuMzIgICAyNi41&#10;MCAgIDE5LjAzICAtMjYuNzYKMzE2ICAgIDEwMCAgICAgMCAgICAzMCAgICAgMCAgIDExLjQ2ICAg&#10;MjEuMDUgICAzMi44MSAgIDUzLjAwICAtNTEuNTkgIC0yOC4xMQozMTcgICAgMTAwICAgIDEwICAg&#10;IDMwICAgICAwICAgMTAuNjEgICAxOC44NyAgIDMwLjM3ICAgNTAuNTMgIC00Ny4xNiAgLTI4LjYz&#10;CjMxOCAgICAxMDAgICAgMjAgICAgMzAgICAgIDAgICAgOS43NiAgIDE2LjcyICAgMjcuODggICA0&#10;Ny45MSAgLTQyLjQzICAtMjkuMTIKMzE5ICAgIDEwMCAgICAzMCAgICAzMCAgICAgMCAgICA4Ljk0&#10;ICAgMTQuNjUgICAyNS40MiAgIDQ1LjE1ICAtMzcuMjkgIC0yOS42NgozMjAgICAgMTAwICAgIDQw&#10;ICAgIDMwICAgICAwICAgIDguMTMgICAxMi42NCAgIDIyLjkyICAgNDIuMjIgIC0zMS43MiAgLTMw&#10;LjEzCjMyMSAgICAxMDAgICAgNTUgICAgMzAgICAgIDAgICAgNi45MyAgICA5LjcwICAgMTkuMDkg&#10;ICAzNy4zMCAgLTIxLjg5ICAtMzAuODgKMzIyICAgIDEwMCAgICA3MCAgICAzMCAgICAgMCAgICA1&#10;Ljg2ICAgIDcuMTggICAxNS41NCAgIDMyLjIxICAtMTEuMjMgIC0zMS41MgozMjMgICAgMTAwICAg&#10;IDg1ICAgIDMwICAgICAwICAgIDUuMDEgICAgNS4zMCAgIDEyLjY3ICAgMjcuNTcgICAtMS4yMSAg&#10;LTMyLjAwCjMyNCAgICAxMDAgICAxMDAgICAgMzAgICAgIDAgICAgNC4zNiAgICAzLjk3ICAgMTAu&#10;NTAgICAyMy41NyAgICA3LjU5ICAtMzIuMzgKMzI1ICAgICAgMCAgICAgMCAgICA0MCAgICAgMCAg&#10;IDc4Ljk4ICAgODMuNjMgICA0MC41MiAgIDkzLjI5ICAgLTMuMjUgICAzMC42MgozMjYgICAgICAw&#10;ICAgIDEwICAgIDQwICAgICAwICAgNzIuNzYgICA3NC4xMCAgIDM2Ljk5ICAgODguOTcgICAgMi43&#10;NCAgIDI3LjkwCjMyNyAgICAgIDAgICAgMjAgICAgNDAgICAgIDAgICA2Ni42NSAgIDY0Ljk1ICAg&#10;MzMuNDUgICA4NC40NiAgICA5LjEwICAgMjUuMTcKMzI4ICAgICAgMCAgICAzMCAgICA0MCAgICAg&#10;MCAgIDYwLjgxICAgNTYuMzAgICAyOS44NiAgIDc5Ljc4ICAgMTUuOTMgICAyMi42MAozMjkgICAg&#10;ICAwICAgIDQwICAgIDQwICAgICAwICAgNTUuMjggICA0OC4yNCAgIDI2LjI3ICAgNzQuOTggICAy&#10;My4yMyAgIDIwLjI4CjMzMCAgICAgIDAgICAgNTUgICAgNDAgICAgIDAgICA0Ny40NCAgIDM2Ljk5&#10;ICAgMjAuNjQgICA2Ny4yNyAgIDM1LjgyICAgMTcuNTUKMzMxICAgICAgMCAgICA3MCAgICA0MCAg&#10;ICAgMCAgIDQwLjgzICAgMjcuNzkgICAxNS40OSAgIDU5LjcwICAgNDkuMTggICAxNS45OQozMzIg&#10;ICAgICAwICAgIDg1ICAgIDQwICAgICAwICAgMzUuNzggICAyMS4xMSAgIDExLjQ5ICAgNTMuMDcg&#10;ICA2MS41OCAgIDE1LjQxCjMzMyAgICAgIDAgICAxMDAgICAgNDAgICAgIDAgICAzMS45NSAgIDE2&#10;LjM5ICAgIDguNjAgICA0Ny40OSAgIDcyLjM0ICAgMTUuMzIKMzM0ICAgICAxMCAgICAgMCAgICA0&#10;MCAgICAgMCAgIDY5LjYzICAgNzUuNTggICAzOS4yNSAgIDg5LjY2ICAgLTYuODYgICAyNi4wNAoz&#10;MzUgICAgIDEwICAgIDEwICAgIDQwICAgICAwICAgNjQuMjAgICA2Ny4wNiAgIDM1Ljg1ICAgODUu&#10;NTMgICAtMS4wMyAgIDIzLjU2CjMzNiAgICAgMTAgICAgMjAgICAgNDAgICAgIDAgICA1OC44MiAg&#10;IDU4Ljc5ICAgMzIuNDQgICA4MS4xNyAgICA1LjIwICAgMjEuMDEKMzM3ICAgICAxMCAgICAzMCAg&#10;ICA0MCAgICAgMCAgIDUzLjY5ICAgNTEuMDAgICAyOC45OSAgIDc2LjY4ICAgMTEuODcgICAxOC42&#10;NQozMzggICAgIDEwICAgIDQwICAgIDQwICAgICAwICAgNDguNzggICA0My42NyAgIDI1LjUzICAg&#10;NzIuMDEgICAxOS4wNiAgIDE2LjQ1CjMzOSAgICAgMTAgICAgNTUgICAgNDAgICAgIDAgICA0MS44&#10;MyAgIDMzLjQzICAgMjAuMTQgICA2NC41MSAgIDMxLjUwICAgMTMuODEKMzQwICAgICAxMCAgICA3&#10;MCAgICA0MCAgICAgMCAgIDM1LjkyICAgMjUuMDEgICAxNS4yMSAgIDU3LjA4ICAgNDQuNzcgICAx&#10;Mi4xOAozNDEgICAgIDEwICAgIDg1ICAgIDQwICAgICAwICAgMzEuMzkgICAxOC44NyAgIDExLjM2&#10;ICAgNTAuNTQgICA1Ny4xNCAgIDExLjQ1CjM0MiAgICAgMTAgICAxMDAgICAgNDAgICAgIDAgICAy&#10;Ny45MyAgIDE0LjU1ICAgIDguNTcgICA0NS4wMCAgIDY3Ljg5ICAgMTEuMTcKMzQzICAgICAyMCAg&#10;ICAgMCAgICA0MCAgICAgMCAgIDYwLjcwICAgNjcuNzggICAzNy45NSAgIDg1LjkwICAtMTAuNzAg&#10;ICAyMS4zMAozNDQgICAgIDIwICAgIDEwICAgIDQwICAgICAwICAgNTUuOTYgICA2MC4xNiAgIDM0&#10;LjY4ICAgODEuOTMgICAtNS4wMSAgIDE5LjAxCjM0NSAgICAgMjAgICAgMjAgICAgNDAgICAgIDAg&#10;ICA1MS4zMiAgIDUyLjgxICAgMzEuNDEgICA3Ny43NiAgICAxLjA1ICAgMTYuNzAKMzQ2ICAgICAy&#10;MCAgICAzMCAgICA0MCAgICAgMCAgIDQ2LjgzICAgNDUuODEgICAyOC4xMCAgIDczLjQyICAgIDcu&#10;NTkgICAxNC41MAozNDcgICAgIDIwICAgIDQwICAgIDQwICAgICAwICAgNDIuNTcgICAzOS4yNSAg&#10;IDI0Ljc5ICAgNjguOTMgICAxNC42NCAgIDEyLjQ3CjM0OCAgICAgMjAgICAgNTUgICAgNDAgICAg&#10;IDAgICAzNi40NiAgIDI5Ljk4ICAgMTkuNjIgICA2MS42NCAgIDI2LjkyICAgIDkuOTMKMzQ5ICAg&#10;ICAyMCAgICA3MCAgICA0MCAgICAgMCAgIDMxLjIzICAgMjIuMzIgICAxNC45MCAgIDU0LjM2ICAg&#10;NDAuMDggICAgOC4yNQozNTAgICAgIDIwICAgIDg1ICAgIDQwICAgICAwICAgMjcuMjAgICAxNi43&#10;MyAgIDExLjIyICAgNDcuOTIgICA1Mi40MCAgICA3LjM1CjM1MSAgICAgMjAgICAxMDAgICAgNDAg&#10;ICAgIDAgICAyNC4xMyAgIDEyLjgwICAgIDguNTQgICA0Mi40NSAgIDYzLjEzICAgIDYuODkKMzUy&#10;ICAgICAzMCAgICAgMCAgICA0MCAgICAgMCAgIDUyLjEzICAgNjAuMjQgICAzNi42MCAgIDgxLjk3&#10;ICAtMTQuOTQgICAxNi4zNwozNTMgICAgIDMwICAgIDEwICAgIDQwICAgICAwICAgNDguMTIgICA1&#10;My41NSAgIDMzLjQ4ICAgNzguMjAgICAtOS40MSAgIDE0LjMyCjM1NCAgICAgMzAgICAgMjAgICAg&#10;NDAgICAgIDAgICA0NC4xMiAgIDQ3LjAyICAgMzAuMzUgICA3NC4yMCAgIC0zLjUwICAgMTIuMjEK&#10;MzU1ICAgICAzMCAgICAzMCAgICA0MCAgICAgMCAgIDQwLjMwICAgNDAuODMgICAyNy4xOSAgIDcw&#10;LjA2ICAgIDIuODggICAxMC4yMgozNTYgICAgIDMwICAgIDQwICAgIDQwICAgICAwICAgMzYuNjEg&#10;ICAzNC45NyAgIDI0LjAzICAgNjUuNzIgICAgOS43OSAgICA4LjMxCjM1NyAgICAgMzAgICAgNTUg&#10;ICAgNDAgICAgIDAgICAzMS4zMyAgIDI2LjY3ICAgMTkuMTIgICA1OC42NyAgIDIxLjg4ICAgIDUu&#10;OTAKMzU4ICAgICAzMCAgICA3MCAgICA0MCAgICAgMCAgIDI2Ljc3ICAgMTkuNzcgICAxNC42MiAg&#10;IDUxLjU4ICAgMzQuOTAgICAgNC4xNwozNTkgICAgIDMwICAgIDg1ICAgIDQwICAgICAwICAgMjMu&#10;MjQgICAxNC43MyAgIDExLjEwICAgNDUuMjYgICA0Ny4xNCAgICAzLjE0CjM2MCAgICAgMzAgICAx&#10;MDAgICAgNDAgICAgIDAgICAyMC41NSAgIDExLjE4ICAgIDguNTIgICAzOS44OCAgIDU3LjgxICAg&#10;IDIuNTEKMzYxICAgICA0MCAgICAgMCAgICA0MCAgICAgMCAgIDQ0LjA3ICAgNTMuMDQgICAzNS4y&#10;MiAgIDc3LjkwICAtMTkuNTcgICAxMS4yOQozNjIgICAgIDQwICAgIDEwICAgIDQwICAgICAwICAg&#10;NDAuNjggICA0Ny4xNiAgIDMyLjI1ICAgNzQuMjkgIC0xNC4xOSAgICA5LjQ0CjM2MyAgICAgNDAg&#10;ICAgMjAgICAgNDAgICAgIDAgICAzNy4zMyAgIDQxLjQ3ICAgMjkuMjcgICA3MC41MSAgIC04LjQ0&#10;ICAgIDcuNTUKMzY0ICAgICA0MCAgICAzMCAgICA0MCAgICAgMCAgIDM0LjA5ICAgMzYuMDMgICAy&#10;Ni4yNyAgIDY2LjU0ICAgLTIuMjEgICAgNS43MwozNjUgICAgIDQwICAgIDQwICAgIDQwICAgICAw&#10;ICAgMzAuOTkgICAzMC44OCAgIDIzLjI3ICAgNjIuNDAgICAgNC41NCAgICA0LjAxCjM2NiAgICAg&#10;NDAgICAgNTUgICAgNDAgICAgIDAgICAyNi40OCAgIDIzLjUxICAgMTguNjAgICA1NS42MCAgIDE2&#10;LjQxICAgIDEuNzEKMzY3ICAgICA0MCAgICA3MCAgICA0MCAgICAgMCAgIDIyLjU4ICAgMTcuMzYg&#10;ICAxNC4zMyAgIDQ4LjcyICAgMjkuMjYgICAtMC4wMQozNjggICAgIDQwICAgIDg1ICAgIDQwICAg&#10;ICAwICAgMTkuNTUgICAxMi44NiAgIDEwLjk4ICAgNDIuNTUgICA0MS4zNiAgIC0xLjE1CjM2OSAg&#10;ICAgNDAgICAxMDAgICAgNDAgICAgIDAgICAxNy4yMyAgICA5LjY5ICAgIDguNTEgICAzNy4yOSAg&#10;IDUxLjkzICAgLTEuOTMKMzcwICAgICA1NSAgICAgMCAgICA0MCAgICAgMCAgIDMyLjY2ICAgNDIu&#10;NjQgICAzMy4wMiAgIDcxLjMxICAtMjcuODAgICAgMy4xMwozNzEgICAgIDU1ICAgIDEwICAgIDQw&#10;ICAgICAwICAgMzAuMTggICAzOC4wMCAgIDMwLjMxICAgNjguMDIgIC0yMi42NiAgICAxLjYxCjM3&#10;MiAgICAgNTUgICAgMjAgICAgNDAgICAgIDAgICAyNy43MSAgIDMzLjQ3ICAgMjcu/+J9EElDQ19Q&#10;Uk9GSUxFAC4wNTggICA2NC41NCAgLTE3LjE3ICAgIDAuMDQKMzczICAgICA1NSAgICAzMCAgICA0&#10;MCAgICAgMCAgIDI1LjMzICAgMjkuMTIgICAyNC44NCAgIDYwLjg5ICAtMTEuMjAgICAtMS40OAoz&#10;NzQgICAgIDU1ICAgIDQwICAgIDQwICAgICAwICAgMjMuMDIgICAyNC45OCAgIDIyLjA5ICAgNTcu&#10;MDUgICAtNC43MSAgIC0yLjk3CjM3NSAgICAgNTUgICAgNTUgICAgNDAgICAgIDAgICAxOS42NiAg&#10;IDE5LjAyICAgMTcuODQgICA1MC43MSAgICA2Ljc0ICAgLTUuMDMKMzc2ICAgICA1NSAgICA3MCAg&#10;ICA0MCAgICAgMCAgIDE2LjcxICAgMTMuOTkgICAxMy45MyAgIDQ0LjIyICAgMTkuMjAgICAtNi43&#10;MAozNzcgICAgIDU1ICAgIDg1ICAgIDQwICAgICAwICAgMTQuNDEgICAxMC4zMCAgIDEwLjgzICAg&#10;MzguMzcgICAzMC45NyAgIC03LjkyCjM3OCAgICAgNTUgICAxMDAgICAgNDAgICAgIDAgICAxMi42&#10;NCAgICA3LjcwICAgIDguNTQgICAzMy4zNiAgIDQxLjI4ICAgLTguODIKMzc5ICAgICA3MCAgICAg&#10;MCAgICA0MCAgICAgMCAgIDIzLjA3ICAgMzMuNTMgICAzMC44MiAgIDY0LjU5ICAtMzYuOTcgICAt&#10;NS4xMAozODAgICAgIDcwICAgIDEwICAgIDQwICAgICAwICAgMjEuMzQgICAyOS45NSAgIDI4LjM4&#10;ICAgNjEuNjEgIC0zMi4wOSAgIC02LjMyCjM4MSAgICAgNzAgICAgMjAgICAgNDAgICAgIDAgICAx&#10;OS42MSAgIDI2LjQzICAgMjUuOTEgICA1OC40NCAgLTI2Ljg0ICAgLTcuNjAKMzgyICAgICA3MCAg&#10;ICAzMCAgICA0MCAgICAgMCAgIDE3Ljk0ICAgMjMuMDYgICAyMy40NCAgIDU1LjEzICAtMjEuMTUg&#10;ICAtOC44NQozODMgICAgIDcwICAgIDQwICAgIDQwICAgICAwICAgMTYuMzAgICAxOS44MCAgIDIw&#10;Ljk1ICAgNTEuNjEgIC0xNC45MyAgLTEwLjEwCjM4NCAgICAgNzAgICAgNTUgICAgNDAgICAgIDAg&#10;ICAxMy45MiAgIDE1LjEwICAgMTcuMTEgICA0NS43NyAgIC0zLjk3ICAtMTEuODgKMzg1ICAgICA3&#10;MCAgICA3MCAgICA0MCAgICAgMCAgIDExLjgyICAgMTEuMTEgICAxMy41NyAgIDM5Ljc3ICAgIDcu&#10;OTggIC0xMy40MgozODYgICAgIDcwICAgIDg1ICAgIDQwICAgICAwICAgMTAuMTYgICAgOC4xNiAg&#10;IDEwLjczICAgMzQuMzEgICAxOS4yOSAgLTE0LjYyCjM4NyAgICAgNzAgICAxMDAgICAgNDAgICAg&#10;IDAgICAgOC44OSAgICA2LjA4ICAgIDguNjIgICAyOS42MiAgIDI5LjIwICAtMTUuNTQKMzg4ICAg&#10;ICA4NSAgICAgMCAgICA0MCAgICAgMCAgIDE1Ljc5ICAgMjYuMTcgICAyOC43OCAgIDU4LjIwICAt&#10;NDYuMjcgIC0xMi44NwozODkgICAgIDg1ICAgIDEwICAgIDQwICAgICAwICAgMTQuNjIgICAyMy40&#10;MiAgIDI2LjU5ICAgNTUuNTEgIC00MS42MCAgLTEzLjg0CjM5MCAgICAgODUgICAgMjAgICAgNDAg&#10;ICAgIDAgICAxMy40NSAgIDIwLjcyICAgMjQuMzcgICA1Mi42NSAgLTM2LjU5ICAtMTQuODUKMzkx&#10;ICAgICA4NSAgICAzMCAgICA0MCAgICAgMCAgIDEyLjMxICAgMTguMTIgICAyMi4xNSAgIDQ5LjY0&#10;ICAtMzEuMTYgIC0xNS44NgozOTIgICAgIDg1ICAgIDQwICAgIDQwICAgICAwICAgMTEuMjAgICAx&#10;NS42MCAgIDE5LjkyICAgNDYuNDUgIC0yNS4yMyAgLTE2Ljg4CjM5MyAgICAgODUgICAgNTUgICAg&#10;NDAgICAgIDAgICAgOS41NiAgIDExLjk0ICAgMTYuNDUgICA0MS4xMiAgLTE0Ljc3ICAtMTguMzgK&#10;Mzk0ICAgICA4NSAgICA3MCAgICA0MCAgICAgMCAgICA4LjExICAgIDguODEgICAxMy4yNSAgIDM1&#10;LjYyICAgLTMuMzkgIC0xOS43MwozOTUgICAgIDg1ICAgIDg1ICAgIDQwICAgICAwICAgIDYuOTYg&#10;ICAgNi40OCAgIDEwLjY3ICAgMzAuNjAgICAgNy4zOCAgLTIwLjgyCjM5NiAgICAgODUgICAxMDAg&#10;ICAgNDAgICAgIDAgICAgNi4wOCAgICA0Ljg0ICAgIDguNzMgICAyNi4yOCAgIDE2LjgzICAtMjEu&#10;NzAKMzk3ICAgIDEwMCAgICAgMCAgICA0MCAgICAgMCAgIDEwLjU1ICAgMjAuMzkgICAyNi45NiAg&#10;IDUyLjI3ICAtNTUuMTUgIC0yMC4wNQozOTggICAgMTAwICAgIDEwICAgIDQwICAgICAwICAgIDku&#10;NzcgICAxOC4yOCAgIDI0Ljk4ICAgNDkuODQgIC01MC42OCAgLTIwLjgwCjM5OSAgICAxMDAgICAg&#10;MjAgICAgNDAgICAgIDAgICAgOS4wMCAgIDE2LjIyICAgMjMuMDAgICA0Ny4yNyAgLTQ1LjkwICAt&#10;MjEuNTgKNDAwICAgIDEwMCAgICAzMCAgICA0MCAgICAgMCAgICA4LjI0ICAgMTQuMjIgICAyMS4w&#10;MCAgIDQ0LjU0ICAtNDAuNzAgIC0yMi4zNwo0MDEgICAgMTAwICAgIDQwICAgIDQwICAgICAwICAg&#10;IDcuNTEgICAxMi4yOSAgIDE5LjAwICAgNDEuNjcgIC0zNS4wNSAgLTIzLjE3CjQwMiAgICAxMDAg&#10;ICAgNTUgICAgNDAgICAgIDAgICAgNi40MSAgICA5LjQ0ICAgMTUuODggICAzNi44MiAgLTI1LjA5&#10;ICAtMjQuNDAKNDAzICAgIDEwMCAgICA3MCAgICA0MCAgICAgMCAgICA1LjQ0ICAgIDcuMDAgICAx&#10;Mi45OCAgIDMxLjgxICAtMTQuMjcgIC0yNS41NAo0MDQgICAgMTAwICAgIDg1ICAgIDQwICAgICAw&#10;ICAgIDQuNjcgICAgNS4xOCAgIDEwLjYzICAgMjcuMjMgICAtNC4wNiAgLTI2LjQ5CjQwNSAgICAx&#10;MDAgICAxMDAgICAgNDAgICAgIDAgICAgNC4wOCAgICAzLjg4ICAgIDguODQgICAyMy4yOCAgICA0&#10;LjkwICAtMjcuMjcKNDA2ICAgICAgMCAgICAgMCAgICA1NSAgICAgMCAgIDc2LjMxICAgODEuMjkg&#10;ICAyOC40NiAgIDkyLjI2ICAgLTQuMTQgICA0Ni4zOAo0MDcgICAgICAwICAgIDEwICAgIDU1ICAg&#10;ICAwICAgNzAuMzUgICA3Mi4wNCAgIDI2LjEwICAgODcuOTkgICAgMS45MSAgIDQzLjAxCjQwOCAg&#10;ICAgIDAgICAgMjAgICAgNTUgICAgIDAgICA2NC41MSAgIDYzLjE2ICAgMjMuNjkgICA4My41MyAg&#10;ICA4LjMyICAgMzkuNjQKNDA5ICAgICAgMCAgICAzMCAgICA1NSAgICAgMCAgIDU4LjkzICAgNTQu&#10;NzkgICAyMS4yNyAgIDc4LjkyICAgMTUuMTggICAzNi4zNgo0MTAgICAgICAwICAgIDQwICAgIDU1&#10;ICAgICAwICAgNTMuNjUgICA0Ny4wMCAgIDE4LjgxICAgNzQuMTkgICAyMi41MCAgIDMzLjMxCjQx&#10;MSAgICAgIDAgICAgNTUgICAgNTUgICAgIDAgICA0Ni4yMyAgIDM2LjE5ICAgMTQuOTkgICA2Ni42&#10;NiAgIDM1LjA1ICAgMjkuMjMKNDEyICAgICAgMCAgICA3MCAgICA1NSAgICAgMCAgIDQwLjAwICAg&#10;MjcuMzYgICAxMS40NCAgIDU5LjMxICAgNDguMzEgICAyNi4zMgo0MTMgICAgICAwICAgIDg1ICAg&#10;IDU1ICAgICAwICAgMzUuMjYgICAyMC45NSAgICA4LjY1ICAgNTIuOTAgICA2MC41NiAgIDI0LjQ3&#10;CjQxNCAgICAgIDAgICAxMDAgICAgNTUgICAgIDAgICAzMS42NiAgIDE2LjQxICAgIDYuNjEgICA0&#10;Ny41MSAgIDcxLjE4ICAgMjMuMjcKNDE1ICAgICAxMCAgICAgMCAgICA1NSAgICAgMCAgIDY3LjEw&#10;ICAgNzMuMzQgICAyNy42MSAgIDg4LjYxICAgLTcuODIgICA0MS41MAo0MTYgICAgIDEwICAgIDEw&#10;ICAgIDU1ICAgICAwICAgNjEuOTMgICA2NS4wOSAgIDI1LjMyICAgODQuNTMgICAtMS45MyAgIDM4&#10;LjQxCjQxNyAgICAgMTAgICAgMjAgICAgNTUgICAgIDAgICA1Ni43OSAgIDU3LjA4ICAgMjMuMDAg&#10;ICA4MC4yMyAgICA0LjM0ICAgMzUuMjYKNDE4ICAgICAxMCAgICAzMCAgICA1NSAgICAgMCAgIDUx&#10;LjkxICAgNDkuNTYgICAyMC42NiAgIDc1LjgwICAgMTEuMDYgICAzMi4yMAo0MTkgICAgIDEwICAg&#10;IDQwICAgIDU1ICAgICAwICAgNDcuMjQgICA0Mi41MCAgIDE4LjI5ICAgNzEuMjEgICAxOC4yNiAg&#10;IDI5LjMxCjQyMCAgICAgMTAgICAgNTUgICAgNTUgICAgIDAgICA0MC42OCAgIDMyLjY2ICAgMTQu&#10;NjMgICA2My44OSAgIDMwLjY3ICAgMjUuMzYKNDIxICAgICAxMCAgICA3MCAgICA1NSAgICAgMCAg&#10;IDM1LjEyICAgMjQuNTkgICAxMS4yMyAgIDU2LjY3ICAgNDMuODUgICAyMi40Mgo0MjIgICAgIDEw&#10;ICAgIDg1ICAgIDU1ICAgICAwICAgMzAuODcgICAxOC43MSAgICA4LjU1ICAgNTAuMzQgICA1Ni4w&#10;OSAgIDIwLjQ0CjQyMyAgICAgMTAgICAxMDAgICAgNTUgICAgIDAgICAyNy42MyAgIDE0LjU1ICAg&#10;IDYuNTggICA0NS4wMCAgIDY2LjcwICAgMTkuMDcKNDI0ICAgICAyMCAgICAgMCAgICA1NSAgICAg&#10;MCAgIDU4LjMyICAgNjUuNjcgICAyNi43MiAgIDg0LjgzICAtMTEuNzYgICAzNi40OAo0MjUgICAg&#10;IDIwICAgIDEwICAgIDU1ICAgICAwICAgNTMuODIgICA1OC4zMCAgIDI0LjUxICAgODAuOTEgICAt&#10;Ni4wMSAgIDMzLjYyCjQyNiAgICAgMjAgICAgMjAgICAgNTUgICAgIDAgICA0OS40MCAgIDUxLjIw&#10;ICAgMjIuMjggICA3Ni44MCAgICAwLjEwICAgMzAuNzIKNDI3ICAgICAyMCAgICAzMCAgICA1NSAg&#10;ICAgMCAgIDQ1LjE1ICAgNDQuNDUgICAyMC4wMyAgIDcyLjUzICAgIDYuNjggICAyNy44Ngo0Mjgg&#10;ICAgIDIwICAgIDQwICAgIDU1ICAgICAwICAgNDEuMTIgICAzOC4xNCAgIDE3Ljc2ICAgNjguMTIg&#10;ICAxMy43NSAgIDI1LjE2CjQyOSAgICAgMjAgICAgNTUgICAgNTUgICAgIDAgICAzNS4zNyAgIDI5&#10;LjI1ICAgMTQuMjYgICA2MS4wMCAgIDI2LjAwICAgMjEuMzYKNDMwICAgICAyMCAgICA3MCAgICA1&#10;NSAgICAgMCAgIDMwLjQ2ICAgMjEuOTIgICAxMS4wMCAgIDUzLjk0ICAgMzkuMDkgICAxOC40MAo0&#10;MzEgICAgIDIwICAgIDg1ICAgIDU1ICAgICAwICAgMjYuNzAgICAxNi41NiAgICA4LjQ0ICAgNDcu&#10;NzEgICA1MS4yOSAgIDE2LjI5CjQzMiAgICAgMjAgICAxMDAgICAgNTUgICAgIDAgICAyMy44MyAg&#10;IDEyLjc4ICAgIDYuNTYgICA0Mi40MyAgIDYxLjkxICAgMTQuNzUKNDMzICAgICAzMCAgICAgMCAg&#10;ICA1NSAgICAgMCAgIDQ5Ljg5ICAgNTguMjUgICAyNS44MiAgIDgwLjg4ICAtMTYuMTYgICAzMS4y&#10;NAo0MzQgICAgIDMwICAgIDEwICAgIDU1ICAgICAwICAgNDYuMTAgICA1MS44MCAgIDIzLjcwICAg&#10;NzcuMTYgIC0xMC41OCAgIDI4LjY1CjQzNSAgICAgMzAgICAgMjAgICAgNTUgICAgIDAgICA0Mi4z&#10;MiAgIDQ1LjUxICAgMjEuNTUgICA3My4yMiAgIC00LjYxICAgMjUuOTgKNDM2ICAgICAzMCAgICAz&#10;MCAgICA1NSAgICAgMCAgIDM4LjcxICAgMzkuNTYgICAxOS40MSAgIDY5LjE2ICAgIDEuODAgICAy&#10;My4zNgo0MzcgICAgIDMwICAgIDQwICAgIDU1ICAgICAwICAgMzUuMjMgICAzMy45MiAgIDE3LjIz&#10;ICAgNjQuOTAgICAgOC43NCAgIDIwLjgxCjQzOCAgICAgMzAgICAgNTUgICAgNTUgICAgIDAgICAz&#10;MC4yOSAgIDI1Ljk5ICAgMTMuODkgICA1OC4wMiAgIDIwLjgyICAgMTcuMTgKNDM5ICAgICAzMCAg&#10;ICA3MCAgICA1NSAgICAgMCAgIDI2LjAzICAgMTkuMzkgICAxMC43OSAgIDUxLjE0ICAgMzMuNzgg&#10;ICAxNC4yMgo0NDAgICAgIDMwICAgIDg1ICAgIDU1ICAgICAwICAgMjIuNzQgICAxNC41NSAgICA4&#10;LjM0ICAgNDUuMDIgICA0NS45MSAgIDEyLjAyCjQ0MSAgICAgMzAgICAxMDAgICAgNTUgICAgIDAg&#10;ICAyMC4yMyAgIDExLjE0ICAgIDYuNTQgICAzOS44MiAgIDU2LjQ5ICAgMTAuMzQKNDQyICAgICA0&#10;MCAgICAgMCAgICA1NSAgICAgMCAgIDQxLjk4ICAgNTEuMTkgICAyNC44OCAgIDc2Ljc5ICAtMjEu&#10;MDIgICAyNS44Nwo0NDMgICAgIDQwICAgIDEwICAgIDU1ICAgICAwICAgMzguNzkgICA0NS41NCAg&#10;IDIyLjg1ICAgNzMuMjUgIC0xNS41OCAgIDIzLjQ5CjQ0NCAgICAgNDAgICAgMjAgICAgNTUgICAg&#10;IDAgICAzNS42NCAgIDQwLjA3ICAgMjAuODEgICA2OS41MiAgIC05Ljc5ICAgMjEuMDgKNDQ1ICAg&#10;ICA0MCAgICAzMCAgICA1NSAgICAgMCAgIDMyLjYwICAgMzQuODQgICAxOC43NiAgIDY1LjYzICAg&#10;LTMuNTEgICAxOC42Ngo0NDYgICAgIDQwICAgIDQwICAgIDU1ICAgICAwICAgMjkuNjkgICAyOS45&#10;MSAgIDE2LjcwICAgNjEuNTcgICAgMy4yNiAgIDE2LjMyCjQ0NyAgICAgNDAgICAgNTUgICAgNTUg&#10;ICAgIDAgICAyNS40OSAgIDIyLjg3ICAgMTMuNTIgICA1NC45NCAgIDE1LjE0ICAgMTIuODYKNDQ4&#10;ICAgICA0MCAgICA3MCAgICA1NSAgICAgMCAgIDIxLjg2ICAgMTYuOTkgICAxMC41OCAgIDQ4LjI1&#10;ICAgMjcuOTUgICAgOS45Mwo0NDkgICAgIDQwICAgIDg1ICAgIDU1ICAgICAwICAgMTkuMDUgICAx&#10;Mi42OCAgICA4LjI1ICAgNDIuMjggICAzOS45NyAgICA3LjY2CjQ1MCAgICAgNDAgICAxMDAgICAg&#10;NTUgICAgIDAgICAxNi44OSAgICA5LjY0ICAgIDYuNTIgICAzNy4yMCAgIDUwLjQ3ICAgIDUuODgK&#10;NDUxICAgICA1NSAgICAgMCAgICA1NSAgICAgMCAgIDMwLjc3ICAgNDEuMDMgICAyMy4zOSAgIDcw&#10;LjE5ICAtMjkuODMgICAxNy4yMgo0NTIgICAgIDU1ICAgIDEwICAgIDU1ICAgICAwICAgMjguNDcg&#10;ICAzNi41OCAgIDIxLjU0ICAgNjYuOTYgIC0yNC42NSAgIDE1LjIyCjQ1MyAgICAgNTUgICAgMjAg&#10;ICAgNTUgICAgIDAgICAyNi4xOCAgIDMyLjI1ICAgMTkuNjYgICA2My41NSAgLTE5LjExICAgMTMu&#10;MTUKNDU0ICAgICA1NSAgICAzMCAgICA1NSAgICAgMCAgIDIzLjk2ICAgMjguMDkgICAxNy43OCAg&#10;IDU5Ljk3ICAtMTMuMDkgICAxMS4wNwo0NTUgICAgIDU1ICAgIDQwICAgIDU1ICAgICAwICAgMjEu&#10;ODIgICAyNC4xMyAgIDE1Ljg5ICAgNTYuMjEgICAtNi41NiAgICA5LjAwCjQ1NiAgICAgNTUgICAg&#10;NTUgICAgNTUgICAgIDAgICAxOC43MyAgIDE4LjQ1ICAgMTIuOTggICA1MC4wNCAgICA0LjkyICAg&#10;IDUuODcKNDU3ICAgICA1NSAgICA3MCAgICA1NSAgICAgMCAgIDE2LjAxICAgMTMuNjUgICAxMC4y&#10;OCAgIDQzLjczICAgMTcuMzkgICAgMy4wOAo0NTggICAgIDU1ICAgIDg1ICAgIDU1ICAgICAwICAg&#10;MTMuODkgICAxMC4xMiAgICA4LjEzICAgMzguMDUgICAyOS4xNCAgICAwLjgxCjQ1OSAgICAgNTUg&#10;ICAxMDAgICAgNTUgICAgIDAgICAxMi4yNyAgICA3LjYzICAgIDYuNTIgICAzMy4yMCAgIDM5LjQz&#10;ICAgLTEuMDMKNDYwICAgICA3MCAgICAgMCAgICA1NSAgICAgMCAgIDIxLjQxICAgMzIuMTYgICAy&#10;MS44OCAgIDYzLjQ3ICAtMzkuODAgICAgOC41Mgo0NjEgICAgIDcwICAgIDEwICAgIDU1ICAgICAw&#10;ICAgMTkuODMgICAyOC43NSAgIDIwLjIxICAgNjAuNTYgIC0zNC44NyAgICA2Ljg1CjQ2MiAgICAg&#10;NzAgICAgMjAgICAgNTUgICAgIDAgICAxOC4yNCAgIDI1LjM5ICAgMTguNTEgICA1Ny40NSAgLTI5&#10;LjU2ICAgIDUuMDkKNDYzICAgICA3MCAgICAzMCAgICA1NSAgICAgMCAgIDE2LjcyICAgMjIuMTgg&#10;ICAxNi44MyAgIDU0LjIxICAtMjMuODIgICAgMy4zMwo0NjQgICAgIDcwICAgIDQwICAgIDU1ICAg&#10;ICAwICAgMTUuMjIgICAxOS4wNyAgIDE1LjExICAgNTAuNzcgIC0xNy41NSAgICAxLjUzCjQ2NSAg&#10;ICAgNzAgICAgNTUgICAgNTUgICAgIDAgICAxMy4wNiAgIDE0LjYwICAgMTIuNDggICA0NS4wOCAg&#10;IC02LjUyICAgLTEuMjUKNDY2ICAgICA3MCAgICA3MCAgICA1NSAgICAgMCAgIDExLjE1ICAgMTAu&#10;ODAgICAxMC4wMiAgIDM5LjI0ICAgIDUuNDkgICAtMy44MAo0NjcgICAgIDcwICAgIDg1ICAgIDU1&#10;ICAgICAwICAgIDkuNjQgICAgNy45NyAgICA4LjA0ICAgMzMuOTMgICAxNi44NSAgIC01Ljk2CjQ2&#10;OCAgICAgNzAgICAxMDAgICAgNTUgICAgIDAgICAgOC40OCAgICA1Ljk5ICAgIDYuNTUgICAyOS4z&#10;OCAgIDI2LjgwICAgLTcuNzQKNDY5ICAgICA4NSAgICAgMCAgICA1NSAgICAgMCAgIDE0LjM3ICAg&#10;MjUuMDIgICAyMC40OCAgIDU3LjEwICAtNDkuOTkgICAgMC4zMwo0NzAgICAgIDg1ICAgIDEwICAg&#10;IDU1ICAgICAwICAgMTMuMzIgICAyMi40MiAgIDE4Ljk5ICAgNTQuNDcgIC00NS4yNyAgIC0xLjA4&#10;CjQ3MSAgICAgODUgICAgMjAgICAgNTUgICAgIDAgICAxMi4yNyAgIDE5Ljg1ICAgMTcuNDcgICA1&#10;MS42NyAgLTQwLjIxICAgLTIuNTUKNDcyICAgICA4NSAgICAzMCAgICA1NSAgICAgMCAgIDExLjI1&#10;ICAgMTcuMzggICAxNS45NSAgIDQ4LjczICAtMzQuNzIgICAtNC4wNQo0NzMgICAgIDg1ICAgIDQw&#10;ICAgIDU1ICAgICAwICAgMTAuMjUgICAxNC45OSAgIDE0LjQxICAgNDUuNjEgIC0yOC43MyAgIC01&#10;LjU3CjQ3NCAgICAgODUgICAgNTUgICAgNTUgICAgIDAgICAgOC43OSAgIDExLjUwICAgMTIuMDMg&#10;ICA0MC40MiAgLTE4LjE1ICAgLTguMDAKNDc1ICAgICA4NSAgICA3MCAgICA1NSAgICAgMCAgICA3&#10;LjUwICAgIDguNTIgICAgOS43OSAgIDM1LjA1ICAgLTYuNjQgIC0xMC4yNwo0NzYgICAgIDg1ICAg&#10;IDg1ICAgIDU1ICAgICAwICAgIDYuNDcgICAgNi4zMCAgICA3Ljk4ICAgMzAuMTYgICAgNC4yNSAg&#10;LTEyLjIzCjQ3NyAgICAgODUgICAxMDAgICAgNTUgICAgIDAgICAgNS42OSAgICA0LjczICAgIDYu&#10;NjAgICAyNS45NSAgIDEzLjgwICAtMTMuODYKNDc4ICAgIDEwMCAgICAgMCAgICA1NSAgICAgMCAg&#10;ICA5LjM2ICAgMTkuNDMgICAxOS4yMiAgIDUxLjE5ICAtNTkuODAgICAtNy4yMwo0NzkgICAgMTAw&#10;ICAgIDEwICAgIDU1ICAgICAwICAgIDguNjggICAxNy40NSAgIDE3Ljg5ICAgNDguODIgIC01NS4y&#10;OCAgIC04LjQxCjQ4MCAgICAxMDAgICAgMjAgICAgNTUgICAgIDAgICAgOC4wMSAgIDE1LjUwICAg&#10;MTYuNTQgICA0Ni4zMSAgLTUwLjQ0ICAgLTkuNjMKNDgxICAgIDEwMCAgICAzMCAgICA1NSAgICAg&#10;MCAgICA3LjM0ICAgMTMuNjAgICAxNS4xNyAgIDQzLjY1ICAtNDUuMTcgIC0xMC44OQo0ODIgICAg&#10;MTAwICAgIDQwICAgIDU1ICAgICAwICAgIDYuNzAgICAxMS43NyAgIDEzLjc5ICAgNDAuODQgIC0z&#10;OS40NiAgLTEyLjE3CjQ4MyAgICAxMDAgICAgNTUgICAgNTUgICAgIDAgICAgNS43NSAgICA5LjA3&#10;ICAgMTEuNjQgICAzNi4xMiAgLTI5LjMzICAtMTQuMjUKNDg0ICAgIDEwMCAgICA3MCAgICA1NSAg&#10;ICAgMCAgICA0LjkwICAgIDYuNzQgICAgOS42MCAgIDMxLjIxICAtMTguMzIgIC0xNi4yMwo0ODUg&#10;ICAgMTAwICAgIDg1ICAgIDU1ICAgICAwICAgIDQuMjMgICAgNS4wMCAgICA3LjkzICAgMjYuNzMg&#10;ICAtNy45MiAgLTE3Ljk1CjQ4NiAgICAxMDAgICAxMDAgICAgNTUgICAgIDAgICAgMy43MSAgICAz&#10;Ljc2ICAgIDYuNjYgICAyMi44OCAgICAxLjIxICAtMTkuNDAKNDg3ICAgICAgMCAgICAgMCAgICA3&#10;MCAgICAgMCAgIDc0LjA3ICAgNzkuMTMgICAxOC42OCAgIDkxLjI5ICAgLTQuNTUgICA2My4wOQo0&#10;ODggICAgICAwICAgIDEwICAgIDcwICAgICAwICAgNjguMzMgICA3MC4xNCAgIDE3LjIyICAgODcu&#10;MDcgICAgMS41MiAgIDU5LjA2CjQ4OSAgICAgIDAgICAgMjAgICAgNzAgICAgIDAgICA2Mi43MCAg&#10;IDYxLjUxICAgMTUuNzEgICA4Mi42NSAgICA3Ljk2ICAgNTUuMDIKNDkwICAgICAgMCAgICAzMCAg&#10;ICA3MCAgICAgMCAgIDU3LjM0ICAgNTMuNDAgICAxNC4yMiAgIDc4LjExICAgMTQuODIgICA1MC45&#10;NQo0OTEgICAgICAwICAgIDQwICAgIDcwICAgICAwICAgNTIuMjcgICA0NS44NiAgIDEyLjY3ICAg&#10;NzMuNDUgICAyMi4xMyAgIDQ3LjEyCjQ5MiAgICAgIDAgICAgNTUgICAgNzAgICAgIDAgICA0NS4x&#10;OCAgIDM1LjQyICAgMTAuMjggICA2Ni4wNyAgIDM0LjYxICAgNDEuNTkKNDkzICAgICAgMCAgICA3&#10;MCAgICA3MCAgICAgMCAgIDM5LjI2ICAgMjYuOTMgICAgOC4wNyAgIDU4LjkxICAgNDcuNzEgICAz&#10;Ny4wMgo0OTQgICAgICAwICAgIDg1ICAgIDcwICAgICAwICAgMzQuNzcgICAyMC43NyAgICA2LjI4&#10;ICAgNTIuNzAgICA1OS44MCAgIDMzLjY4CjQ5NSAgICAgIDAgICAxMDAgICAgNzAgICAgIDAgICAz&#10;MS4zNyAgIDE2LjM5ICAgIDQuOTUgICA0Ny40OCAgIDcwLjI2ICAgMzEuMTUKNDk2ICAgICAxMCAg&#10;ICAgMCAgICA3MCAgICAgMCAgIDY1LjAwICAgNzEuMzAgICAxOC4xOSAgIDg3LjYzICAgLTguMjYg&#10;ICA1Ny44NAo0OTcgICAgIDEwICAgIDEwICAgIDcwICAgICAwICAgNjAuMDMgICA2My4yOSAgIDE2&#10;Ljc3ICAgODMuNjAgICAtMi4zNiAgIDU0LjExCjQ5OCAgICAgMTAgICAgMjAgICAgNzAgICAgIDAg&#10;ICA1NS4wOSAgIDU1LjUyICAgMTUuMzAgICA3OS4zNCAgICAzLjk0ICAgNTAuMzIKNDk5ICAgICAx&#10;MCAgICAzMCAgICA3MCAgICAgMCAgIDUwLjQxICAgNDguMjUgICAxMy44NiAgIDc0Ljk4ICAgMTAu&#10;NjUgICA0Ni41MQo1MDAgICAgIDEwICAgIDQwICAgIDcwICAgICAwICAgNDUuOTQgICA0MS40MSAg&#10;IDEyLjM2ICAgNzAuNDYgICAxNy44NCAgIDQyLjg2CjUwMSAgICAgMTAgICAgNTUgICAgNzAgICAg&#10;IDAgICAzOS42OSAgIDMxLjk0ICAgMTAuMDYgICA2My4yOSAgIDMwLjE4ICAgMzcuNTIKNTAyICAg&#10;ICAxMCAgICA3MCAgICA3MCAgICAgMCAgIDM0LjQzICAgMjQuMTggICAgNy45MyAgIDU2LjI3ICAg&#10;NDMuMjIgICAzMi45Nwo1MDMgICAgIDEwICAgIDg1ICAgIDcwICAgICAwICAgMzAuNDEgICAxOC41&#10;MyAgICA2LjIyICAgNTAuMTMgICA1NS4zMCAgIDI5LjU0CjUwNCAgICAgMTAgICAxMDAgICAgNzAg&#10;ICAgIDAgICAyNy4zNiAgIDE0LjUyICAgIDQuOTQgICA0NC45NyAgIDY1Ljc3ICAgMjYuODcKNTA1&#10;ICAgICAyMCAgICAgMCAgICA3MCAgICAgMCAgIDU2LjM1ICAgNjMuNzQgICAxNy42NyAgIDgzLjgz&#10;ICAtMTIuMjYgICA1Mi40NQo1MDYgICAgIDIwICAgIDEwICAgIDcwICAgICAwICAgNTIuMDUgICA1&#10;Ni42MSAgIDE2LjI5ICAgNzkuOTYgICAtNi40OSAgIDQ4Ljk4CjUwNyAgICAgMjAgICAgMjAgICAg&#10;NzAgICAgIDAgICA0Ny44MSAgIDQ5LjczICAgMTQuODcgICA3NS45MCAgIC0wLjM3ICAgNDUuNDgK&#10;NTA4ICAgICAyMCAgICAzMCAgICA3MCAgICAgMCAgIDQzLjc2ICAgNDMuMjEgICAxMy40NyAgIDcx&#10;LjcwICAgIDYuMjEgICA0MS45MAo1MDkgICAgIDIwICAgIDQwICAgIDcwICAgICAwICAgMzkuOTAg&#10;ICAzNy4xMiAgIDEyLjAzICAgNjcuMzcgICAxMy4yNiAgIDM4LjQ3CjUxMCAgICAgMjAgICAgNTUg&#10;ICAgNzAgICAgIDAgICAzNC40NCAgIDI4LjU3ICAgIDkuODIgICA2MC40MCAgIDI1LjQ1ICAgMzMu&#10;MzIKNTExICAgICAyMCAgICA3MCAgICA3MCAgICAgMCAgIDI5LjgxICAgMjEuNTMgICAgNy43OSAg&#10;IDUzLjUzICAgMzguNDEgICAyOC43OQo1MTIgICAgIDIwICAgIDg1ICAgIDcwICAgICAwICAgMjYu&#10;MjYgICAxNi4zOSAgICA2LjE1ICAgNDcuNDggICA1MC40NyAgIDI1LjI4CjUxMyAgICAgMjAgICAx&#10;MDAgICAgNzAgICAgIDAgICAyMy41NiAgIDEyLjc1ICAgIDQuOTIgICA0Mi4zOCAgIDYwLjk0ICAg&#10;MjIuNDkKNTE0ICAgICAzMCAgICAgMCAgICA3MCAgICAgMCAgIDQ4LjA2ICAgNTYuNDUgICAxNy4x&#10;NSAgIDc5Ljg3ICAtMTYuNzggICA0Ni44MAo1MTUgICAgIDMwICAgIDEwICAgIDcwICAgICAwICAg&#10;NDQuNDQgICA1MC4yMiAgIDE1LjgyICAgNzYuMjAgIC0xMS4xOSAgIDQzLjYzCjUxNiAgICAgMzAg&#10;ICAgMjAgICAgNzAgICAgIDAgICA0MC44MyAgIDQ0LjEzICAgMTQuNDQgICA3Mi4zMiAgIC01LjIw&#10;ICAgNDAuMzgKNTE3ICAgICAzMCAgICAzMCAgICA3MCAgICAgMCAgIDM3LjQwICAgMzguNDEgICAx&#10;My4xMCAgIDY4LjMyICAgIDEuMjEgICAzNy4wNwo1MTggICAgIDMwICAgIDQwICAgIDcwICAgICAw&#10;ICAgMzQuMDkgICAzMi45NyAgIDExLjcxICAgNjQuMTQgICAgOC4xNCAgIDMzLjgzCjUxOSAgICAg&#10;MzAgICAgNTUgICAgNzAgICAgIDAgICAyOS40MSAgIDI1LjM0ICAgIDkuNjAgICA1Ny40MSAgIDIw&#10;LjE1ICAgMjguOTEKNTIwICAgICAzMCAgICA3MCAgICA3MCAgICAgMCAgIDI1LjQxICAgMTkuMDIg&#10;ICAgNy42NiAgIDUwLjcxICAgMzIuOTkgICAyNC40Ngo1MjEgICAgIDMwICAgIDg1ICAgIDcwICAg&#10;ICAwICAgMjIuMzIgICAxNC4zOCAgICA2LjA5ICAgNDQuNzggICA0NS4wMCAgIDIwLjg5CjUyMiAg&#10;ICAgMzAgICAxMDAgICAgNzAgICAgIDAgICAxOS45NiAgIDExLjEwICAgIDQuOTEgICAzOS43NSAg&#10;IDU1LjQ0ICAgMTguMDEKNTIzICAgICA0MCAgICAgMCAgICA3MCAgICAgMCAgIDQwLjI3ICAgNDku&#10;NTIgICAxNi41OSAgIDc1Ljc3ICAtMjEuODEgICA0MS4wNQo1MjQgICAgIDQwICAgIDEwICAgIDcw&#10;ICAgICAwICAgMzcuMjUgICA0NC4wOCAgIDE1LjMxICAgNzIuMjggIC0xNi4zNyAgIDM4LjEyCjUy&#10;NSAgICAgNDAgICAgMjAgICAgNzAgICAgIDAgICAzNC4yNiAgIDM4LjgwICAgMTQuMDAgICA2OC42&#10;MSAgLTEwLjU2ICAgMzUuMTYKNTI2ICAgICA0MCAgICAzMCAgICA3MCAgICAgMCAgIDMxLjM4ICAg&#10;MzMuNzcgICAxMi43MSAgIDY0Ljc4ICAgLTQuMjkgICAzMi4wNwo1MjcgICAgIDQwICAgIDQwICAg&#10;IDcwICAgICAwICAgMjguNjIgICAyOS4wMiAgIDExLjM4ICAgNjAuODAgICAgMi40OCAgIDI5LjA2&#10;CjUyOCAgICAgNDAgICAgNTUgICAgNzAgICAgIDAgICAyNC42NiAgIDIyLjI3ICAgIDkuMzcgICA1&#10;NC4zMiAgIDE0LjMwICAgMjQuMzcKNTI5ICAgICA0MCAgICA3MCAgICA3MCAgICAgMCAgIDIxLjI2&#10;ICAgMTYuNjUgICAgNy41MiAgIDQ3LjgyICAgMjcuMDEgICAyMC4wMQo1MzAgICAgIDQwICAgIDg1&#10;ICAgIDcwICAgICAwICAgMTguNjMgICAxMi41MiAgICA2LjAzICAgNDIuMDMgICAzOC45MiAgIDE2&#10;LjQzCjUzMSAgICAgNDAgICAxMDAgICAgNzAgICAgIDAgICAxNi42MSAgICA5LjU5ICAgIDQuOTEg&#10;ICAzNy4xMCAgIDQ5LjMxICAgMTMuNTAKNTMyICAgICA1NSAgICAgMCAgICA3MCAgICAgMCAgIDI5&#10;LjI2ICAgMzkuNTggICAxNS43MSAgIDY5LjE3ICAtMzEuMDggICAzMS43Ngo1MzMgICAgIDU1ICAg&#10;IDEwICAgIDcwICAgICAwICAgMjcuMTAgICAzNS4zMSAgIDE0LjUzICAgNjUuOTkgIC0yNS44OSAg&#10;IDI5LjI0CjUzNCAgICAgNTUgICAgMjAgICAgNzAgICAgIDAgICAyNC45NCAgIDMxLjE0ICAgMTMu&#10;MzIgICA2Mi42MyAgLTIwLjMzICAgMjYuNjYKNTM1ICAgICA1NSAgICAzMCAgICA3MCAgICAgMCAg&#10;IDIyLjg3ICAgMjcuMTYgICAxMi4xMyAgIDU5LjEyICAtMTQuMzEgICAyMy45Ngo1MzYgICAgIDU1&#10;ICAgIDQwICAgIDcwICAgICAwICAgMjAuODYgICAyMy4zNiAgIDEwLjkxICAgNTUuNDQgICAtNy43&#10;OCAgIDIxLjI4CjUzNyAgICAgNTUgICAgNTUgICAgNzAgICAgIDAgICAxNy45NyAgIDE3LjkyICAg&#10;IDkuMDYgICA0OS40MCAgICAzLjY3ICAgMTcuMDAKNTM4ICAgICA1NSAgICA3MCAgICA3MCAgICAg&#10;MCAgIDE1LjQ0ICAgMTMuMzQgICAgNy4zNCAgIDQzLjI3ICAgMTYuMDggICAxMi44OQo1MzkgICAg&#10;IDU1ICAgIDg1ICAgIDcwICAgICAwICAgMTMuNDcgICAgOS45NSAgICA1Ljk1ICAgMzcuNzYgICAy&#10;Ny43NiAgICA5LjQyCjU0MCAgICAgNTUgICAxMDAgICAgNzAgICAgIDAgICAxMS45NyAgICA3LjU2&#10;ICAgIDQuOTAgICAzMy4wNSAgIDM3Ljk2ICAgIDYuNTMKNTQxICAgICA3MCAgICAgMCAgICA3MCAg&#10;ICAgMCAgIDIwLjA5ICAgMzAuOTMgICAxNC44MyAgIDYyLjQ1ICAtNDEuNzMgICAyMi4zOQo1NDIg&#10;ICAgIDcwICAgIDEwICAgIDcwICAgICAwICAgMTguNjMgICAyNy42OCAgIDEzLjc2ICAgNTkuNTkg&#10;IC0zNi43OCAgIDIwLjIzCjU0MyAgICAgNzAgICAgMjAgICAgNzAgICAgIDAgICAxNy4xNSAgIDI0&#10;LjQ1ICAgMTIuNjYgICA1Ni41NCAgLTMxLjQ2ICAgMTcuOTkKNTQ0ICAgICA3MCAgICAzMCAgICA3&#10;MCAgICAgMCAgIDE1Ljc0ICAgMjEuMzggICAxMS41OCAgIDUzLjM3ICAtMjUuNzEgICAxNS42NQo1&#10;NDUgICAgIDcwICAgIDQwICAgIDcwICAgICAwICAgMTQuMzYgICAxOC40MSAgIDEwLjQ2ICAgNDku&#10;OTkgIC0xOS40NCAgIDEzLjI5CjU0NiAgICAgNzAgICAgNTUgICAgNzAgICAgIDAgICAxMi4zNiAg&#10;IDE0LjE0ICAgIDguNzcgICA0NC40NCAgIC04LjM5ICAgIDkuNDcKNTQ3ICAgICA3MCAgICA3MCAg&#10;ICA3MCAgICAgMCAgIDEwLjYxICAgMTAuNTEgICAgNy4xOSAgIDM4Ljc1ICAgIDMuNjEgICAgNS43&#10;NAo1NDggICAgIDcwICAgIDg1ICAgIDcwICAgICAwICAgIDkuMjIgICAgNy44MSAgICA1Ljg5ICAg&#10;MzMuNTkgICAxNC45NSAgICAyLjUxCjU0OSAgICAgNzAgICAxMDAgICAgNzAgICAgIDAgICAgOC4x&#10;NiAgICA1LjkwICAgIDQuOTEgICAyOS4xNyAgIDI0Ljg4ICAgLTAuMjEKNTUwICAgICA4NSAgICAg&#10;MCAgICA3MCAgICAgMCAgIDEzLjI1ICAgMjQuMDAgICAxMy45OCAgIDU2LjA4ICAtNTIuNjkgICAx&#10;My41OQo1NTEgICAgIDg1ICAgIDEwICAgIDcwICAgICAwICAgMTIuMjkgICAyMS41MSAgIDEzLjA0&#10;ICAgNTMuNTEgIC00Ny45NSAgIDExLjcxCjU1MiAgICAgODUgICAgMjAgICAgNzAgICAgIDAgICAx&#10;MS4zMyAgIDE5LjA3ICAgMTIuMDUgICA1MC43NyAgLTQyLjg3ICAgIDkuODAKNTUzICAgICA4NSAg&#10;ICAzMCAgICA3MCAgICAgMCAgIDEwLjQxICAgMTYuNzEgICAxMS4wNyAgIDQ3LjkwICAtMzcuMzUg&#10;ICAgNy43Ngo1NTQgICAgIDg1ICAgIDQwICAgIDcwICAgICAwICAgIDkuNTAgICAxNC40MyAgIDEw&#10;LjA2ICAgNDQuODQgIC0zMS4zNCAgICA1LjcxCjU1NSAgICAgODUgICAgNTUgICAgNzAgICAgIDAg&#10;ICAgOC4xNyAgIDExLjExICAgIDguNTEgICAzOS43NiAgLTIwLjcxICAgIDIuMzQKNTU2ICAgICA4&#10;NSAgICA3MCAgICA3MCAgICAgMCAgICA3LjAxICAgIDguMjcgICAgNy4wNSAgIDM0LjUzICAgLTku&#10;MTYgICAtMC45OAo1NTcgICAgIDg1ICAgIDg1ICAgIDcwICAgICAwICAgIDYuMDggICAgNi4xNCAg&#10;ICA1Ljg1ICAgMjkuNzYgICAgMS43NyAgIC0zLjg3CjU1OCAgICAgODUgICAxMDAgICAgNzAgICAg&#10;IDAgICAgNS4zNyAgICA0LjYzICAgIDQuOTIgICAyNS42NiAgIDExLjM2ICAgLTYuMzMKNTU5ICAg&#10;IDEwMCAgICAgMCAgICA3MCAgICAgMCAgICA4LjQ0ICAgMTguNTggICAxMy4yMiAgIDUwLjE5ICAt&#10;NjMuMjkgICAgNS40Nwo1NjAgICAgMTAwICAgIDEwICAgIDcwICAgICAwICAgIDcuODQgICAxNi42&#10;OSAgIDEyLjM4ICAgNDcuODcgIC01OC43NCAgICAzLjg1CjU2MSAgICAxMDAgICAgMjAgICAgNzAg&#10;ICAgIDAgICAgNy4yMyAgIDE0Ljg0ICAgMTEuNTAgICA0NS40MiAgLTUzLjg3ICAgIDIuMjAKNTYy&#10;ICAgIDEwMCAgICAzMCAgICA3MCAgICAgMCAgICA2LjY1ICAgMTMuMDQgICAxMC42MiAgIDQyLjgz&#10;ICAtNDguNTcgICAgMC40Mwo1NjMgICAgMTAwICAgIDQwICAgIDcwICAgICAwICAgIDYuMDcgICAx&#10;MS4zMCAgICA5LjcxICAgNDAuMDggIC00Mi44MSAgIC0xLjMzCjU2NCAgICAxMDAgICAgNTUgICAg&#10;NzAgICAgIDAgICAgNS4yMiAgICA4LjczICAgIDguMjkgICAzNS40NiAgLTMyLjYxICAgLTQuMjYK&#10;NTY1ICAgIDEwMCAgICA3MCAgICA3MCAgICAgMCAgICA0LjQ3ICAgIDYuNTEgICAgNi45NCAgIDMw&#10;LjY3ICAtMjEuNDkgICAtNy4xNwo1NjYgICAgMTAwICAgIDg1ICAgIDcwICAgICAwICAgIDMuODgg&#10;ICAgNC44NCAgICA1LjgxICAgMjYuMjkgIC0xMC45OSAgIC05LjcwCjU2NyAgICAxMDAgICAxMDAg&#10;ICAgNzAgICAgIDAgICAgMy40MiAgICAzLjY2ICAgIDQuOTQgICAyMi41MSAgIC0xLjc3ICAtMTEu&#10;ODYKNTY4ICAgICAgMCAgICAgMCAgICA4NSAgICAgMCAgIDcyLjI3ICAgNzcuMjUgICAxMS42MiAg&#10;IDkwLjQ0ICAgLTQuNTkgICA3OS40NQo1NjkgICAgICAwICAgIDEwICAgIDg1ICAgICAwICAgNjYu&#10;NzAgICA2OC40OCAgIDEwLjc3ICAgODYuMjUgICAgMS40OCAgIDc0LjgyCjU3MCAgICAgIDAgICAg&#10;MjAgICAgODUgICAgIDAgICA2MS4yNSAgIDYwLjA4ICAgIDkuOTAgICA4MS44OCAgICA3LjkyICAg&#10;NzAuMTAKNTcxICAgICAgMCAgICAzMCAgICA4NSAgICAgMCAgIDU2LjA1ICAgNTIuMTcgICAgOS4w&#10;NCAgIDc3LjM4ICAgMTQuNzYgICA2NS4zMQo1NzIgICAgICAwICAgIDQwICAgIDg1ICAgICAwICAg&#10;NTEuMTUgICA0NC44NSAgICA4LjE1ICAgNzIuNzkgICAyMi4wMyAgIDYwLjY0CjU3MyAgICAgIDAg&#10;ICAgNTUgICAgODUgICAgIDAgICA0NC4zMiAgIDM0LjczICAgIDYuNzggICA2NS41NCAgIDM0LjQx&#10;ICAgNTMuNjQKNTc0ICAgICAgMCAgICA3MCAgICA4NSAgICAgMCAgIDM4LjY0ICAgMjYuNTMgICAg&#10;NS41MCAgIDU4LjU0ICAgNDcuMzYgICA0Ny40MQo1NzUgICAgICAwICAgIDg1ICAgIDg1ICAgICAw&#10;ICAgMzQuMzUgICAyMC41OCAgICA0LjQ2ICAgNTIuNDggICA1OS4yOCAgIDQyLjQzCjU3NiAgICAg&#10;IDAgICAxMDAgICAgODUgICAgIDAgICAzMS4xMCAgIDE2LjM0ICAgIDMuNjcgICA0Ny40MSAgIDY5&#10;LjU2ICAgMzguNDgKNTc3ICAgICAxMCAgICAgMCAgICA4NSAgICAgMCAgIDYzLjMzICAgNjkuNTIg&#10;ICAxMS4zOSAgIDg2Ljc2ICAgLTguMzAgICA3My44Mgo1NzggICAgIDEwICAgIDEwICAgIDg1ICAg&#10;ICAwICAgNTguNTEgICA2MS43MiAgIDEwLjU1ICAgODIuNzcgICAtMi40MCAgIDY5LjUyCjU3OSAg&#10;ICAgMTAgICAgMjAgICAgODUgICAgIDAgICA1My43NCAgIDU0LjE3ICAgIDkuNzAgICA3OC41NiAg&#10;ICAzLjg4ICAgNjUuMDYKNTgwICAgICAxMCAgICAzMCAgICA4NSAgICAgMCAgIDQ5LjIxICAgNDcu&#10;MDkgICAgOC44NSAgIDc0LjI1ICAgMTAuNTggICA2MC41Nwo1ODEgICAgIDEwICAgIDQwICAgIDg1&#10;ICAgICAwICAgNDQuOTEgICA0MC40NyAgICA3Ljk5ICAgNjkuODAgICAxNy43MyAgIDU2LjA5CjU4&#10;MiAgICAgMTAgICAgNTUgICAgODUgICAgIDAgICAzOC44OSAgIDMxLjI5ICAgIDYuNjYgICA2Mi43&#10;NSAgIDI5Ljk3ICAgNDkuMzMKNTgzICAgICAxMCAgICA3MCAgICA4NSAgICAgMCAgIDMzLjg1ICAg&#10;MjMuODEgICAgNS40MyAgIDU1Ljg5ICAgNDIuODUgICA0My4xOAo1ODQgICAgIDEwICAgIDg1ICAg&#10;IDg1ICAgICAwICAgMzAuMDIgICAxOC4zNSAgICA0LjQ0ICAgNDkuOTIgICA1NC43NiAgIDM4LjE1&#10;CjU4NSAgICAgMTAgICAxMDAgICAgODUgICAgIDAgICAyNy4xMSAgIDE0LjQ3ICAgIDMuNjcgICA0&#10;NC45MCAgIDY1LjA3ICAgMzQuMTIKNTg2ICAgICAyMCAgICAgMCAgICA4NSAgICAgMCAgIDU0Ljgx&#10;ICAgNjIuMDcgICAxMS4xNCAgIDgyLjk1ICAtMTIuMzMgICA2OC4wMAo1ODcgICAgIDIwICAgIDEw&#10;ICAgIDg1ICAgICAwICAgNTAuNjUgICA1NS4xNCAgIDEwLjMyICAgNzkuMTIgICAtNi41OCAgIDYz&#10;Ljk4CjU4OCAgICAgMjAgICAgMjAgICAgODUgICAgIDAgICA0Ni41NiAgIDQ4LjQ2ICAgIDkuNDgg&#10;ICA3NS4xMSAgIC0wLjQ2ICAgNTkuODUKNTg5ICAgICAyMCAgICAzMCAgICA4NSAgICAgMCAgIDQy&#10;LjY0ICAgNDIuMTQgICAgOC42NiAgIDcwLjk2ICAgIDYuMTAgICA1NS42MAo1OTAgICAgIDIwICAg&#10;IDQwICAgIDg1ICAgICAwICAgMzguOTMgICAzNi4yMyAgICA3LjgyICAgNjYuNzAgICAxMy4xMSAg&#10;IDUxLjM5CjU5MSAgICAgMjAgICAgNTUgICAgODUgICAgIDAgICAzMy42OSAgIDI3Ljk3ICAgIDYu&#10;NTQgICA1OS44NiAgIDI1LjE5ICAgNDQuODcKNTkyICAgICAyMCAgICA3MCAgICA4NSAgICAgMCAg&#10;IDI5LjI3ICAgMjEuMTggICAgNS4zNiAgIDUzLjE1ICAgMzguMDAgICAzOC44MAo1OTMgICAgIDIw&#10;ICAgIDg1ICAgIDg1ICAgICAwICAgMjUuOTAgICAxNi4yMiAgICA0LjQxICAgNDcuMjcgICA0OS44&#10;OSAgIDMzLjc1CjU5NCAgICAgMjAgICAxMDAgICAgODUgICAgIDAgICAyMy4zMiAgIDEyLjcwICAg&#10;IDMuNjcgICA0Mi4zMSAgIDYwLjIxICAgMjkuNjQKNTk1ICAgICAzMCAgICAgMCAgICA4NSAgICAg&#10;MCAgIDQ2LjY0ICAgNTQuOTAgICAxMC44OSAgIDc4Ljk4ICAtMTYuOTIgICA2MS45NAo1OTYgICAg&#10;IDMwICAgIDEwICAgIDg1ICAgICAwICAgNDMuMTUgICA0OC44NSAgIDEwLjA5ICAgNzUuMzYgIC0x&#10;MS4zNCAgIDU4LjI0CjU5NyAgICAgMzAgICAgMjAgICAgODUgICAgIDAgICAzOS42NyAgIDQyLjk1&#10;ICAgIDkuMjcgICA3MS41MiAgIC01LjM3ICAgNTQuMzgKNTk4ICAgICAzMCAgICAzMCAgICA4NSAg&#10;ICAgMCAgIDM2LjM3ICAgMzcuNDAgICAgOC40NyAgIDY3LjU4ICAgIDEuMDIgICA1MC40NAo1OTkg&#10;ICAgIDMwICAgIDQwICAgIDg1ICAgICAwICAgMzMuMTkgICAzMi4xNSAgICA3LjY2ICAgNjMuNDYg&#10;ICAgNy45MCAgIDQ2LjQ0CjYwMCAgICAgMzAgICAgNTUgICAgODUgICAgIDAgICAyOC43MSAgIDI0&#10;Ljc4ICAgIDYuNDMgICA1Ni44NyAgIDE5LjgxICAgNDAuMjAKNjAxICAgICAzMCAgICA3MCAgICA4&#10;NSAgICAgMCAgIDI0LjkwICAgMTguNzAgICAgNS4zMCAgIDUwLjMzICAgMzIuNTIgICAzNC4yNwo2&#10;MDIgICAgIDMwICAgIDg1ICAgIDg1ICAgICAwICAgMjEuOTcgICAxNC4yMyAgICA0LjM4ICAgNDQu&#10;NTYgICA0NC4zNiAgIDI5LjIzCjYwMyAgICAgMzAgICAxMDAgICAgODUgICAgIDAgICAxOS43NCAg&#10;IDExLjA2ICAgIDMuNjggICAzOS42OCAgIDU0LjY3ICAgMjUuMDkKNjA0ICAgICA0MCAgICAgMCAg&#10;ICA4NSAgICAgMCAgIDM4Ljk2ICAgNDguMDkgICAxMC42MSAgIDc0Ljg4ICAtMjIuMDkgICA1NS43&#10;Mgo2MDUgICAgIDQwICAgIDEwICAgIDg1ICAgICAwICAgMzYuMDUgICA0Mi44MSAgICA5Ljg0ICAg&#10;NzEuNDMgIC0xNi42NSAgIDUyLjI5CjYwNiAgICAgNDAgICAgMjAgICAgODUgICAgIDAgICAzMy4x&#10;OCAgIDM3LjcxICAgIDkuMDUgICA2Ny44MSAgLTEwLjg2ICAgNDguNzQKNjA3ICAgICA0MCAgICAz&#10;MCAgICA4NSAgICAgMCAgIDMwLjQxICAgMzIuODQgICAgOC4yOCAgIDY0LjA0ICAgLTQuNjIgICA0&#10;NS4wNQo2MDggICAgIDQwICAgIDQwICAgIDg1ICAgICAwICAgMjcuNzggICAyOC4yNiAgICA3LjUw&#10;ICAgNjAuMTIgICAgMi4xMSAgIDQxLjMyCjYwOSAgICAgNDAgICAgNTUgICAgODUgICAgIDAgICAy&#10;NC4wMSAgIDIxLjc2ICAgIDYuMzEgICA1My43NyAgIDEzLjg0ICAgMzUuMzgKNjEwICAgICA0MCAg&#10;ICA3MCAgICA4NSAgICAgMCAgIDIwLjc5ICAgMTYuMzUgICAgNS4yMyAgIDQ3LjQzICAgMjYuNDEg&#10;ICAyOS42MQo2MTEgICAgIDQwICAgIDg1ICAgIDg1ICAgICAwICAgMTguMzAgICAxMi4zNyAgICA0&#10;LjM1ICAgNDEuODAgICAzOC4xOCAgIDI0LjYzCjYxMiAgICAgNDAgICAxMDAgICAgODUgICAgIDAg&#10;ICAxNi4zOSAgICA5LjU1ICAgIDMuNjggICAzNy4wMiAgIDQ4LjQ1ICAgMjAuNDkKNjEzICAgICA1&#10;NSAgICAgMCAgICA4NSAgICAgMCAgIDI4LjExICAgMzguMzQgICAxMC4xOCAgIDY4LjI3ICAtMzEu&#10;NzAgICA0NS43MQo2MTQgICAgIDU1ICAgIDEwICAgIDg1ICAgICAwICAgMjYuMDQgICAzNC4yMiAg&#10;ICA5LjQ2ICAgNjUuMTQgIC0yNi41MiAgIDQyLjcyCjYxNSAgICAgNTUgICAgMjAgICAgODUgICAg&#10;IDAgICAyMy45OSAgIDMwLjIwICAgIDguNzMgICA2MS44MyAgLTIwLjk4ICAgMzkuNjAKNjE2ICAg&#10;ICA1NSAgICAzMCAgICA4NSAgICAgMCAgIDIyLjAxICAgMjYuMzYgICAgOC4wMCAgIDU4LjM3ICAt&#10;MTQuOTkgICAzNi4zMwo2MTcgICAgIDU1ICAgIDQwICAgIDg1ICAgICAwICAgMjAuMTEgICAyMi43&#10;MCAgICA3LjI3ICAgNTQuNzYgICAtOC40OSAgIDMyLjk5CjYxOCAgICAgNTUgICAgNTUgICAgODUg&#10;ICAgIDAgICAxNy4zNyAgIDE3LjQ3ICAgIDYuMTYgICA0OC44NSAgICAyLjg4ICAgMjcuNTYKNjE5&#10;ICAgICA1NSAgICA3MCAgICA4NSAgICAgMCAgIDE1LjAwICAgMTMuMDYgICAgNS4xNSAgIDQyLjg2&#10;ICAgMTUuMTkgICAyMi4xNwo2MjAgICAgIDU1ICAgIDg1ICAgIDg1ICAgICAwICAgMTMuMTUgICAg&#10;OS44MSAgICA0LjMyICAgMzcuNTAgICAyNi43NSAgIDE3LjQyCjYyMSAgICAgNTUgICAxMDAgICAg&#10;ODUgICAgIDAgICAxMS43MyAgICA3LjUxICAgIDMuNjggICAzMi45MyAgIDM2Ljg3ICAgMTMuNDMK&#10;NjIyICAgICA3MCAgICAgMCAgICA4NSAgICAgMCAgIDE5LjA5ICAgMjkuODggICAgOS43NCAgIDYx&#10;LjU1ICAtNDIuODcgICAzNS42MQo2MjMgICAgIDcwICAgIDEwICAgIDg1ICAgICAwICAgMTcuNzEg&#10;ICAyNi43NSAgICA5LjA4ICAgNTguNzQgIC0zNy45MyAgIDMzLjAwCjYyNCAgICAgNzAgICAgMjAg&#10;ICAgODUgICAgIDAgICAxNi4zMiAgIDIzLjY1ICAgIDguNDEgICA1NS43NCAgLTMyLjYyICAgMzAu&#10;MjYKNjI1ICAgICA3MCAgICAzMCAgICA4NSAgICAgMCAgIDE1LjAwICAgMjAuNzAgICAgNy43NSAg&#10;IDUyLjYyICAtMjYuODggICAyNy40MAo2MjYgICAgIDcwICAgIDQwICAgIDg1ICAgICAwICAgMTMu&#10;NzAgICAxNy44NSAgICA3LjA3ICAgNDkuMzEgIC0yMC42MyAgIDI0LjQzCjYyNyAgICAgNzAgICAg&#10;NTUgICAgODUgICAgIDAgICAxMS44MyAgIDEzLjc1ICAgIDYuMDQgICA0My44NyAgIC05LjYzICAg&#10;MTkuNTcKNjI4ICAgICA3MCAgICA3MCAgICA4NSAgICAgMCAgIDEwLjIwICAgMTAuMjcgICAgNS4w&#10;OCAgIDM4LjMyICAgIDIuMzAgICAxNC42OQo2MjkgICAgIDcwICAgIDg1ICAgIDg1ICAgICAwICAg&#10;IDguOTEgICAgNy42NyAgICA0LjI5ICAgMzMuMjkgICAxMy41NyAgIDEwLjMzCjYzMCAgICAgNzAg&#10;ICAxMDAgICAgODUgICAgIDAgICAgNy45MiAgICA1LjgzICAgIDMuNjggICAyOC45OSAgIDIzLjQ0&#10;ICAgIDYuNjQKNjMxICAgICA4NSAgICAgMCAgICA4NSAgICAgMCAgIDEyLjQxICAgMjMuMTIgICAg&#10;OS4zMiAgIDU1LjIwICAtNTQuNDYgICAyNi4wOAo2MzIgICAgIDg1ICAgIDEwICAgIDg1ICAgICAw&#10;ICAgMTEuNTIgICAyMC43NCAgICA4LjczICAgNTIuNjcgIC00OS43MiAgIDIzLjc5CjYzMyAgICAg&#10;ODUgICAgMjAgICAgODUgICAgIDAgICAxMC42MyAgIDE4LjQwICAgIDguMTIgICA0OS45OCAgLTQ0&#10;LjY0ICAgMjEuMzkKNjM0ICAgICA4NSAgICAzMCAgICA4NSAgICAgMCAgICA5Ljc3ICAgMTYuMTQg&#10;ICAgNy41MiAgIDQ3LjE2ICAtMzkuMTMgICAxOC44Nwo2MzUgICAgIDg1ICAgIDQwICAgIDg1ICAg&#10;ICAwICAgIDguOTMgICAxMy45NSAgICA2LjkwICAgNDQuMTcgIC0zMy4xMiAgIDE2LjI3CjYzNiAg&#10;ICAgODUgICAgNTUgICAgODUgICAgIDAgICAgNy43MSAgIDEwLjc3ICAgIDUuOTQgICAzOS4xOSAg&#10;LTIyLjUxICAgMTEuOTgKNjM3ICAgICA4NSAgICA3MCAgICA4NSAgICAgMCAgICA2LjYzICAgIDgu&#10;MDUgICAgNS4wMiAgIDM0LjA4ICAtMTAuOTcgICAgNy42NQo2MzggICAgIDg1ICAgIDg1ICAgIDg1&#10;ICAgICAwICAgIDUuNzggICAgNi4wMCAgICA0LjI3ICAgMjkuNDIgICAtMC4wNiAgICAzLjc5CjYz&#10;OSAgICAgODUgICAxMDAgICAgODUgICAgIDAgICAgNS4xMyAgICA0LjU1ICAgIDMuNjggICAyNS40&#10;MiAgICA5LjUxICAgIDAuNTAKNjQwICAgIDEwMCAgICAgMCAgICA4NSAgICAgMCAgICA3Ljc1ICAg&#10;MTcuODUgICAgOC45MyAgIDQ5LjMyICAtNjUuNzEgICAxNy4zMQo2NDEgICAgMTAwICAgIDEwICAg&#10;IDg1ICAgICAwICAgIDcuMjAgICAxNi4wNSAgICA4LjQwICAgNDcuMDUgIC02MS4xNSAgIDE1LjI5&#10;CjY0MiAgICAxMDAgICAgMjAgICAgODUgICAgIDAgICAgNi42NiAgIDE0LjI5ICAgIDcuODYgICA0&#10;NC42NCAgLTU2LjI3ICAgMTMuMTkKNjQzICAgIDEwMCAgICAzMCAgICA4NSAgICAgMCAgICA2LjEy&#10;ICAgMTIuNTcgICAgNy4zMiAgIDQyLjEwICAtNTAuOTYgICAxMC45OAo2NDQgICAgMTAwICAgIDQw&#10;ICAgIDg1ICAgICAwICAgIDUuNjAgICAxMC45MCAgICA2Ljc1ICAgMzkuNDEgIC00NS4xOSAgICA4&#10;LjcwCjY0NSAgICAxMDAgICAgNTUgICAgODUgICAgIDAgICAgNC44MyAgICA4LjQ0ICAgIDUuODUg&#10;ICAzNC44OCAgLTM0Ljk2ICAgIDQuOTYKNjQ2ICAgIDEwMCAgICA3MCAgICA4NSAgICAgMCAgICA0&#10;LjE1ICAgIDYuMzEgICAgNC45OCAgIDMwLjE5ICAtMjMuODIgICAgMS4xOAo2NDcgICAgMTAwICAg&#10;IDg1ICAgIDg1ICAgICAwICAgIDMuNjEgICAgNC43MSAgICA0LjI1ICAgMjUuOTAgIC0xMy4yOSAg&#10;IC0yLjE3CjY0OCAgICAxMDAgICAxMDAgICAgODUgICAgIDAgICAgMy4yMCAgICAzLjU3ICAgIDMu&#10;NjcgICAyMi4yMSAgIC00LjA0ICAgLTUuMDMKNjQ5ICAgICAgMCAgICAgMCAgIDEwMCAgICAgMCAg&#10;IDcwLjgwICAgNzUuNjIgICAgNi45MSAgIDg5LjY4ICAgLTQuNDUgICA5NC42OQo2NTAgICAgICAw&#10;ICAgIDEwICAgMTAwICAgICAwICAgNjUuMzcgICA2Ny4wNSAgICA2LjQ1ICAgODUuNTMgICAgMS42&#10;MiAgIDg5LjUxCjY1MSAgICAgIDAgICAgMjAgICAxMDAgICAgIDAgICA2MC4wNSAgIDU4Ljg0ICAg&#10;IDUuOTkgICA4MS4yMCAgICA4LjAzICAgODQuMTYKNjUyICAgICAgMCAgICAzMCAgIDEwMCAgICAg&#10;MCAgIDU0Ljk5ICAgNTEuMTIgICAgNS41MiAgIDc2Ljc1ICAgMTQuODUgICA3OC43MAo2NTMgICAg&#10;ICAwICAgIDQwICAgMTAwICAgICAwICAgNTAuMjMgICA0My45OCAgICA1LjA2ICAgNzIuMjIgICAy&#10;Mi4wOCAgIDczLjIzCjY1NCAgICAgIDAgICAgNTUgICAxMDAgICAgIDAgICA0My42MCAgIDM0LjEz&#10;ICAgIDQuMzQgICA2NS4wNyAgIDM0LjM1ICAgNjQuODMKNjU1ICAgICAgMCAgICA3MCAgIDEwMCAg&#10;ICAgMCAgIDM4LjExICAgMjYuMTcgICAgMy42OCAgIDU4LjE5ICAgNDcuMTUgICA1Ny4wMgo2NTYg&#10;ICAgICAwICAgIDg1ICAgMTAwICAgICAwICAgMzMuOTkgICAyMC4zOSAgICAzLjE0ICAgNTIuMjgg&#10;ICA1OC44OSAgIDUwLjQ4CjY1NyAgICAgIDAgICAxMDAgICAxMDAgICAgIDAgICAzMC44NiAgIDE2&#10;LjI4ICAgIDIuNzEgICA0Ny4zMyAgIDY5LjAyICAgNDUuMTIKNjU4ICAgICAxMCAgICAgMCAgIDEw&#10;MCAgICAgMCAgIDYxLjk3ICAgNjcuOTkgICAgNi44MyAgIDg2LjAwICAgLTguMTYgICA4OC42OAo2&#10;NTkgICAgIDEwICAgIDEwICAgMTAwICAgICAwICAgNTcuMjggICA2MC4zNyAgICA2LjM4ICAgODIu&#10;MDQgICAtMi4yNyAgIDgzLjg1CjY2MCAgICAgMTAgICAgMjAgICAxMDAgICAgIDAgICA1Mi42MyAg&#10;IDUzLjAwICAgIDUuOTEgICA3Ny44NyAgICA0LjAwICAgNzguNzgKNjYxICAgICAxMCAgICAzMCAg&#10;IDEwMCAgICAgMCAgIDQ4LjIzICAgNDYuMTAgICAgNS40NSAgIDczLjYxICAgMTAuNjYgICA3My42&#10;NAo2NjIgICAgIDEwICAgIDQwICAgMTAwICAgICAwICAgNDQuMDUgICAzOS42NSAgICA0Ljk5ICAg&#10;NjkuMjIgICAxNy43NyAgIDY4LjQwCjY2MyAgICAgMTAgICAgNTUgICAxMDAgICAgIDAgICAzOC4y&#10;MyAgIDMwLjczICAgIDQuMzAgICA2Mi4yOCAgIDI5Ljg5ICAgNjAuMjgKNjY0ICAgICAxMCAgICA3&#10;MCAgIDEwMCAgICAgMCAgIDMzLjM3ICAgMjMuNDcgICAgMy42NSAgIDU1LjU1ICAgNDIuNjMgICA1&#10;Mi42MAo2NjUgICAgIDEwICAgIDg1ICAgMTAwICAgICAwICAgMjkuNjkgICAxOC4xOCAgICAzLjEz&#10;ICAgNDkuNzIgICA1NC4zNyAgIDQ2LjA3CjY2NiAgICAgMTAgICAxMDAgICAxMDAgICAgIDAgICAy&#10;Ni44OSAgIDE0LjQyICAgIDIuNzMgICA0NC44MiAgIDY0LjUxICAgNDAuNjcKNjY3ICAgICAyMCAg&#10;ICAgMCAgIDEwMCAgICAgMCAgIDUzLjU2ICAgNjAuNjQgICAgNi43NSAgIDgyLjE4ICAtMTIuMTkg&#10;ICA4Mi40NQo2NjggICAgIDIwICAgIDEwICAgMTAwICAgICAwICAgNDkuNTEgICA1My44NyAgICA2&#10;LjI5ICAgNzguMzkgICAtNi40NSAgIDc3LjkxCjY2OSAgICAgMjAgICAgMjAgICAxMDAgICAgIDAg&#10;ICA0NS41NCAgIDQ3LjM2ICAgIDUuODMgICA3NC40MiAgIC0wLjM3ICAgNzMuMTkKNjcwICAgICAy&#10;MCAgICAzMCAgIDEwMCAgICAgMCAgIDQxLjczICAgNDEuMjAgICAgNS4zOCAgIDcwLjMyICAgIDYu&#10;MTUgICA2OC4zMgo2NzEgICAgIDIwICAgIDQwICAgMTAwICAgICAwICAgMzguMTQgICAzNS40NyAg&#10;ICA0LjkzICAgNjYuMTEgICAxMy4xMSAgIDYzLjM3CjY3MiAgICAgMjAgICAgNTUgICAxMDAgICAg&#10;IDAgICAzMy4wOCAgIDI3LjQ0ICAgIDQuMjUgICA1OS4zOCAgIDI1LjA5ICAgNTUuNTUKNjczICAg&#10;ICAyMCAgICA3MCAgIDEwMCAgICAgMCAgIDI4LjgyICAgMjAuODcgICAgMy42MyAgIDUyLjgwICAg&#10;MzcuNzUgICA0OC4wMgo2NzQgICAgIDIwICAgIDg1ICAgMTAwICAgICAwICAgMjUuNTkgICAxNi4w&#10;NyAgICAzLjEzICAgNDcuMDcgICA0OS40OCAgIDQxLjUyCjY3NSAgICAgMjAgICAxMDAgICAxMDAg&#10;ICAgIDAgICAyMy4xMyAgIDEyLjY1ICAgIDIuNzQgICA0Mi4yNCAgIDU5LjY0ICAgMzYuMTAKNjc2&#10;ICAgICAzMCAgICAgMCAgIDEwMCAgICAgMCAgIDQ1LjQ5ICAgNTMuNTYgICAgNi42NiAgIDc4LjIx&#10;ICAtMTYuODIgICA3NS45Nwo2NzcgICAgIDMwICAgIDEwICAgMTAwICAgICAwICAgNDIuMTAgICA0&#10;Ny42NyAgICA2LjIxICAgNzQuNjIgIC0xMS4yNyAgIDcxLjc4CjY3OCAgICAgMzAgICAgMjAgICAx&#10;MDAgICAgIDAgICAzOC43MyAgIDQxLjkzICAgIDUuNzYgICA3MC44MyAgIC01LjMzICAgNjcuMzUK&#10;Njc5ICAgICAzMCAgICAzMCAgIDEwMCAgICAgMCAgIDM1LjUzICAgMzYuNTMgICAgNS4zMSAgIDY2&#10;LjkzICAgIDEuMDIgICA2Mi44MQo2ODAgICAgIDMwICAgIDQwICAgMTAwICAgICAwICAgMzIuNDYg&#10;ICAzMS40NCAgICA0Ljg3ICAgNjIuODcgICAgNy44NSAgIDU4LjExCjY4MSAgICAgMzAgICAgNTUg&#10;ICAxMDAgICAgIDAgICAyOC4xNCAgIDI0LjMwICAgIDQuMjEgICA1Ni4zOSAgIDE5LjY1ICAgNTAu&#10;NjIKNjgyICAgICAzMCAgICA3MCAgIDEwMCAgICAgMCAgIDI0LjQ5ICAgMTguNDEgICAgMy42MSAg&#10;IDQ5Ljk5ICAgMzIuMjEgICA0My4yOAo2ODMgICAgIDMwICAgIDg1ICAgMTAwICAgICAwICAgMjEu&#10;NjkgICAxNC4wOSAgICAzLjEzICAgNDQuMzYgICA0My45MCAgIDM2Ljg2CjY4NCAgICAgMzAgICAx&#10;MDAgICAxMDAgICAgIDAgICAxOS41NSAgIDExLjAyICAgIDIuNzYgICAzOS42MSAgIDU0LjA2ICAg&#10;MzEuNDYKNjg1ICAgICA0MCAgICAgMCAgIDEwMCAgICAgMCAgIDM3LjkwICAgNDYuODYgICAgNi41&#10;NyAgIDc0LjEwICAtMjIuMDkgICA2OS4zMAo2ODYgICAgIDQwICAgIDEwICAgMTAwICAgICAwICAg&#10;MzUuMDkgICA0MS43MyAgICA2LjEzICAgNzAuNjkgIC0xNi42OCAgIDY1LjM4CjY4NyAgICAgNDAg&#10;ICAgMjAgICAxMDAgICAgIDAgICAzMi4zMSAgIDM2Ljc3ICAgIDUuNjggICA2Ny4xMSAgLTEwLjkz&#10;ICAgNjEuMzAKNjg4ICAgICA0MCAgICAzMCAgIDEwMCAgICAgMCAgIDI5LjY0ICAgMzIuMDUgICAg&#10;NS4yNSAgIDYzLjM4ICAgLTQuNzIgICA1Ny4wNAo2ODkgICAgIDQwICAgIDQwICAgMTAwICAgICAw&#10;ICAgMjcuMTAgICAyNy42MSAgICA0LjgyICAgNTkuNTMgICAgMS45NSAgIDUyLjY0CjY5MCAgICAg&#10;NDAgICAgNTUgICAxMDAgICAgIDAgICAyMy40OCAgIDIxLjMxICAgIDQuMTcgICA1My4yOSAgIDEz&#10;LjU3ICAgNDUuNTAKNjkxICAgICA0MCAgICA3MCAgIDEwMCAgICAgMCAgIDIwLjQwICAgMTYuMDgg&#10;ICAgMy41OSAgIDQ3LjA4ICAgMjYuMDEgICAzOC40MAo2OTIgICAgIDQwICAgIDg1ICAgMTAwICAg&#10;ICAwICAgMTguMDIgICAxMi4yNCAgICAzLjEzICAgNDEuNTkgICAzNy42NCAgIDMyLjExCjY5MyAg&#10;ICAgNDAgICAxMDAgICAxMDAgICAgIDAgICAxNi4yMSAgICA5LjUwICAgIDIuNzcgICAzNi45NCAg&#10;IDQ3Ljc3ICAgMjYuNzgKNjk0ICAgICA1NSAgICAgMCAgIDEwMCAgICAgMCAgIDI3LjE5ICAgMzcu&#10;MjggICAgNi40MiAgIDY3LjQ5ICAtMzEuOTkgICA1OC41Nwo2OTUgICAgIDU1ICAgIDEwICAgMTAw&#10;ICAgICAwICAgMjUuMjAgICAzMy4yOSAgICA2LjAwICAgNjQuMzkgIC0yNi44MyAgIDU1LjEzCjY5&#10;NiAgICAgNTUgICAgMjAgICAxMDAgICAgIDAgICAyMy4yMyAgIDI5LjM5ICAgIDUuNTggICA2MS4x&#10;MyAgLTIxLjMyICAgNTEuNTEKNjk3ICAgICA1NSAgICAzMCAgIDEwMCAgICAgMCAgIDIxLjMzICAg&#10;MjUuNjcgICAgNS4xNiAgIDU3LjcyICAtMTUuMzcgICA0Ny43MQo2OTggICAgIDU1ICAgIDQwICAg&#10;MTAwICAgICAwICAgMTkuNTAgICAyMi4xMyAgICA0Ljc1ICAgNTQuMTYgICAtOC45MiAgIDQzLjc0&#10;CjY5OSAgICAgNTUgICAgNTUgICAxMDAgICAgIDAgICAxNi45MCAgIDE3LjA4ICAgIDQuMTMgICA0&#10;OC4zNiAgICAyLjM3ICAgMzcuMjMKNzAwICAgICA1NSAgICA3MCAgIDEwMCAgICAgMCAgIDE0LjY0&#10;ICAgMTIuODMgICAgMy41NyAgIDQyLjUwICAgMTQuNTYgICAzMC42Mgo3MDEgICAgIDU1ICAgIDg1&#10;ICAgMTAwICAgICAwICAgMTIuODkgICAgOS42OSAgICAzLjEyICAgMzcuMjggICAyNi4wMCAgIDI0&#10;LjY5CjcwMiAgICAgNTUgICAxMDAgICAxMDAgICAgIDAgICAxMS41NSAgICA3LjQ2ICAgIDIuNzcg&#10;ICAzMi44MyAgIDM2LjAwICAgMTkuNjMKNzAzICAgICA3MCAgICAgMCAgIDEwMCAgICAgMCAgIDE4&#10;LjMwICAgMjguOTkgICAgNi4yNSAgIDYwLjc4ICAtNDMuNTggICA0Ny43Mgo3MDQgICAgIDcwICAg&#10;IDEwICAgMTAwICAgICAwICAgMTYuOTkgICAyNS45NiAgICA1Ljg3ICAgNTguMDAgIC0zOC42NiAg&#10;IDQ0LjcxCjcwNSAgICAgNzAgICAgMjAgICAxMDAgICAgIDAgICAxNS42NyAgIDIyLjk3ICAgIDUu&#10;NDggICA1NS4wNCAgLTMzLjM3ICAgNDEuNDkKNzA2ICAgICA3MCAgICAzMCAgIDEwMCAgICAgMCAg&#10;IDE0LjQxICAgMjAuMTIgICAgNS4wOSAgIDUxLjk3ICAtMjcuNjYgICAzOC4xNQo3MDcgICAgIDcw&#10;ICAgIDQwICAgMTAwICAgICAwICAgMTMuMTcgICAxNy4zNyAgICA0LjcwICAgNDguNzIgIC0yMS40&#10;NCAgIDM0LjYwCjcwOCAgICAgNzAgICAgNTUgICAxMDAgICAgIDAgICAxMS40MCAgIDEzLjQxICAg&#10;IDQuMTEgICA0My4zOCAgLTEwLjUxICAgMjguNzcKNzA5ICAgICA3MCAgICA3MCAgIDEwMCAgICAg&#10;MCAgICA5Ljg2ICAgMTAuMDYgICAgMy41NyAgIDM3Ljk0ICAgIDEuMzQgICAyMi44MQo3MTAgICAg&#10;IDcwICAgIDg1ICAgMTAwICAgICAwICAgIDguNjYgICAgNy41NSAgICAzLjEyICAgMzMuMDQgICAx&#10;Mi41MSAgIDE3LjQxCjcxMSAgICAgNzAgICAxMDAgICAxMDAgICAgIDAgICAgNy43MyAgICA1Ljc4&#10;ICAgIDIuNzcgICAyOC44NCAgIDIyLjMwICAgMTIuNzgKNzEyICAgICA4NSAgICAgMCAgIDEwMCAg&#10;ICAgMCAgIDExLjc1ICAgMjIuMzggICAgNi4xMCAgIDU0LjQzICAtNTUuNjcgICAzNy40OQo3MTMg&#10;ICAgIDg1ICAgIDEwICAgMTAwICAgICAwICAgMTAuOTEgICAyMC4wOSAgICA1Ljc1ICAgNTEuOTMg&#10;IC01MC45NSAgIDM0LjgxCjcxNCAgICAgODUgICAgMjAgICAxMDAgICAgIDAgICAxMC4wOCAgIDE3&#10;LjgzICAgIDUuNDAgICA0OS4yOSAgLTQ1Ljg4ICAgMzEuOTcKNzE1ICAgICA4NSAgICAzMCAgIDEw&#10;MCAgICAgMCAgICA5LjI3ICAgMTUuNjUgICAgNS4wNCAgIDQ2LjUxICAtNDAuMzggICAyOS4wMQo3&#10;MTYgICAgIDg1ICAgIDQwICAgMTAwICAgICAwICAgIDguNDkgICAxMy41NSAgICA0LjY4ICAgNDMu&#10;NTggIC0zNC4zOSAgIDI1Ljg4CjcxNyAgICAgODUgICAgNTUgICAxMDAgICAgIDAgICAgNy4zNCAg&#10;IDEwLjQ4ICAgIDQuMTEgICAzOC43MCAgLTIzLjgzICAgMjAuNzIKNzE4ICAgICA4NSAgICA3MCAg&#10;IDEwMCAgICAgMCAgICA2LjM0ICAgIDcuODYgICAgMy41NyAgIDMzLjY4ICAtMTIuMzMgICAxNS40&#10;Ngo3MTkgICAgIDg1ICAgIDg1ICAgMTAwICAgICAwICAgIDUuNTUgICAgNS44OSAgICAzLjEyICAg&#10;MjkuMTMgICAtMS40OCAgIDEwLjcwCjcyMCAgICAgODUgICAxMDAgICAxMDAgICAgIDAgICAgNC45&#10;NCAgICA0LjQ5ICAgIDIuNzYgICAyNS4yMiAgICA4LjA1ICAgIDYuNjEKNzIxICAgIDEwMCAgICAg&#10;MCAgIDEwMCAgICAgMCAgICA3LjIyICAgMTcuMjMgICAgNS45NSAgIDQ4LjU1ICAtNjcuNDcgICAy&#10;OC4wNAo3MjIgICAgMTAwICAgIDEwICAgMTAwICAgICAwICAgIDYuNzIgICAxNS41MSAgICA1LjY0&#10;ICAgNDYuMzIgIC02Mi45MSAgIDI1LjY1CjcyMyAgICAxMDAgICAgMjAgICAxMDAgICAgIDAgICAg&#10;Ni4yMSAgIDEzLjgxICAgIDUuMzMgICA0My45NiAgLTU4LjA0ICAgMjMuMTUKNzI0ICAgIDEwMCAg&#10;ICAzMCAgIDEwMCAgICAgMCAgICA1LjcyICAgMTIuMTYgICAgNS4wMCAgIDQxLjQ2ICAtNTIuNzIg&#10;ICAyMC41Mgo3MjUgICAgMTAwICAgIDQwICAgMTAwICAgICAwICAgIDUuMjQgICAxMC41NiAgICA0&#10;LjY2ICAgMzguODIgIC00Ni45NSAgIDE3Ljc4CjcyNiAgICAxMDAgICAgNTUgICAxMDAgICAgIDAg&#10;ICAgNC41MyAgICA4LjE5ICAgIDQuMTEgICAzNC4zOCAgLTM2LjczICAgMTMuMjcKNzI3ICAgIDEw&#10;MCAgICA3MCAgIDEwMCAgICAgMCAgICAzLjkwICAgIDYuMTQgICAgMy41NyAgIDI5Ljc3ICAtMjUu&#10;NjAgICAgOC42OQo3MjggICAgMTAwICAgIDg1ICAgMTAwICAgICAwICAgIDMuNDEgICAgNC42MCAg&#10;ICAzLjExICAgMjUuNTcgIC0xNS4wOSAgICA0LjU5CjcyOSAgICAxMDAgICAxMDAgICAxMDAgICAg&#10;IDAgICAgMy4wMyAgICAzLjUwICAgIDIuNzUgICAyMS45NCAgIC01Ljg1ICAgIDEuMDcKNzMwICAg&#10;ICAgMCAgICAgMCAgICAgMCAgICAyMCAgIDYxLjE2ICAgNjMuMzUgICA1NS43MCAgIDgzLjYzICAg&#10;IDAuMTcgICAtMy42OQo3MzEgICAgICAwICAgIDEwICAgICAwICAgIDIwICAgNTYuMjkgICA1Ni4y&#10;NyAgIDUwLjU0ICAgNzkuNzcgICAgNS4xMiAgIC00Ljc2CjczMiAgICAgIDAgICAgMjAgICAgIDAg&#10;ICAgMjAgICA1MS40OSAgIDQ5LjQwICAgNDUuNDQgICA3NS43MCAgIDEwLjQwICAgLTUuODQKNzMz&#10;ICAgICAgMCAgICA0MCAgICAgMCAgICAyMCAgIDQyLjM5ICAgMzYuNjcgICAzNS4yNCAgIDY3LjAz&#10;ICAgMjIuMzEgICAtNy40OAo3MzQgICAgICAwICAgIDcwICAgICAwICAgIDIwICAgMzAuNjYgICAy&#10;MC44NCAgIDIwLjQxICAgNTIuNzcgICA0NC44NSAgIC02Ljk4CjczNSAgICAgIDAgICAxMDAgICAg&#10;IDAgICAgMjAgICAyMy4zNiAgIDExLjg4ICAgMTEuMTUgICA0MS4wMyAgIDY1LjkxICAgLTQuMzQK&#10;NzM2ICAgICAxMCAgICAgMCAgICAgMCAgICAyMCAgIDU0LjU2ICAgNTcuNjkgICA1My45NSAgIDgw&#10;LjU3ICAgLTIuNjcgICAtNy4xMQo3MzcgICAgIDEwICAgIDEwICAgICAwICAgIDIwICAgNTAuMjEg&#10;ICA1MS4yNCAgIDQ5LjA2ICAgNzYuODMgICAgMi4xNSAgIC04LjE0CjczOCAgICAgMTAgICAgMjAg&#10;ICAgIDAgICAgMjAgICA0NS44OSAgIDQ0Ljk2ICAgNDQuMTQgICA3Mi44NyAgICA3LjM1ICAgLTku&#10;MTYKNzM5ICAgICAxMCAgICA0MCAgICAgMCAgICAyMCAgIDM3LjcxICAgMzMuMzAgICAzNC4zMiAg&#10;IDY0LjQwICAgMTkuMTAgIC0xMC42OQo3NDAgICAgIDEwICAgIDcwICAgICAwICAgIDIwICAgMjcu&#10;MjEgICAxOC44MyAgIDIwLjA5ICAgNTAuNDkgICA0MS4zNyAgLTEwLjI3Cjc0MSAgICAgMTAgICAx&#10;MDAgICAgIDAgICAgMjAgICAyMC42OCAgIDEwLjY3ICAgMTEuMTcgICAzOS4wMSAgIDYyLjE4ICAg&#10;LTcuODYKNzQyICAgICAyMCAgICAgMCAgICAgMCAgICAyMCAgIDQ4LjIwICAgNTIuMTYgICA1Mi4y&#10;MCAgIDc3LjM4ICAgLTUuNjcgIC0xMC43MQo3NDMgICAgIDIwICAgIDEwICAgICAwICAgIDIwICAg&#10;NDQuMzIgICA0Ni4zMCAgIDQ3LjUwICAgNzMuNzQgICAtMC45MyAgLTExLjY3Cjc0NCAgICAgMjAg&#10;ICAgMjAgICAgIDAgICAgMjAgICA0MC41MCAgIDQwLjYyICAgNDIuODEgICA2OS45MSAgICA0LjE2&#10;ICAtMTIuNjEKNzQ1ICAgICAyMCAgICA0MCAgICAgMCAgICAyMCAgIDMzLjIyICAgMzAuMDEgICAz&#10;My4zOCAgIDYxLjY2ICAgMTUuNzcgIC0xNC4wNAo3NDYgICAgIDIwICAgIDcwICAgICAwICAgIDIw&#10;ICAgMjMuODkgICAxNi44NyAgIDE5Ljc1ICAgNDguMTAgICAzNy43MyAgLTEzLjY4Cjc0NyAgICAg&#10;MjAgICAxMDAgICAgIDAgICAgMjAgICAxOC4xMyAgICA5LjUxICAgMTEuMjAgICAzNi45NSAgIDU4&#10;LjIyICAtMTEuNTAKNzQ4ICAgICA0MCAgICAgMCAgICAgMCAgICAyMCAgIDM2LjIxICAgNDEuNTAg&#10;ICA0OC41OSAgIDcwLjUyICAtMTIuMjIgIC0xOC40Nwo3NDkgICAgIDQwICAgIDEwICAgICAwICAg&#10;IDIwICAgMzMuMjcgICAzNi44MSAgIDQ0LjMwICAgNjcuMTQgICAtNy42NSAgLTE5LjIzCjc1MCAg&#10;ICAgNDAgICAgMjAgICAgIDAgICAgMjAgICAzMC4zNyAgIDMyLjI2ICAgNDAuMDEgICA2My41NSAg&#10;IC0yLjcyICAtMTkuOTgKNzUxICAgICA0MCAgICA0MCAgICAgMCAgICAyMCAgIDI0LjgxICAgMjMu&#10;NzEgICAzMS40MCAgIDU1Ljc5ICAgIDguNTcgIC0yMS4xNwo3NTIgICAgIDQwICAgIDcwICAgICAw&#10;ICAgIDIwICAgMTcuNzcgICAxMy4yNSAgIDE5LjEwICAgNDMuMTMgICAyOS42OCAgLTIwLjg1Cjc1&#10;MyAgICAgNDAgICAxMDAgICAgIDAgICAgMjAgICAxMy40OCAgICA3LjQ1ICAgMTEuMzEgICAzMi44&#10;MCAgIDQ5LjE4ICAtMTkuMDAKNzU0ICAgICA3MCAgICAgMCAgICAgMCAgICAyMCAgIDIwLjYxICAg&#10;MjYuOTMgICA0Mi45OCAgIDU4LjkxICAtMjMuOTcgIC0zMS43Nwo3NTUgICAgIDcwICAgIDEwICAg&#10;ICAwICAgIDIwICAgMTguOTkgICAyMy45OCAgIDM5LjQzICAgNTYuMDcgIC0xOS43MyAgLTMyLjEy&#10;Cjc1NiAgICAgNzAgICAgMjAgICAgIDAgICAgMjAgICAxNy4zNyAgIDIxLjA3ICAgMzUuODYgICA1&#10;My4wMyAgLTE1LjE1ICAtMzIuNDkKNzU3ICAgICA3MCAgICA0MCAgICAgMCAgICAyMCAgIDE0LjI3&#10;ICAgMTUuNjEgICAyOC43MiAgIDQ2LjQ2ICAgLTQuNzQgIC0zMy4wMQo3NTggICAgIDcwICAgIDcw&#10;ICAgICAwICAgIDIwICAgMTAuMjkgICAgOC44NSAgIDE4LjQ5ICAgMzUuNjkgICAxNC4zOSAgLTMy&#10;LjM3Cjc1OSAgICAgNzAgICAxMDAgICAgIDAgICAgMjAgICAgNy44MiAgICA1LjA0ICAgMTEuODEg&#10;ICAyNi44NSAgIDMxLjcwICAtMzAuNzUKNzYwICAgIDEwMCAgICAgMCAgICAgMCAgICAyMCAgIDEw&#10;LjY2ICAgMTYuODAgICAzOC4zMiAgIDQ4LjAxICAtMzUuOTAgIC00NC41Mwo3NjEgICAgMTAwICAg&#10;IDEwICAgICAwICAgIDIwICAgIDkuOTAgICAxNS4wOSAgIDM1LjQzICAgNDUuNzYgIC0zMi4wNyAg&#10;LTQ0LjQxCjc2MiAgICAxMDAgICAgMjAgICAgIDAgICAgMjAgICAgOS4xNCAgIDEzLjQyICAgMzIu&#10;NTMgICA0My4zOSAgLTI3Ljk3ICAtNDQuMjcKNzYzICAgIDEwMCAgICA0MCAgICAgMCAgICAyMCAg&#10;ICA3LjY3ICAgMTAuMjEgICAyNi43NCAgIDM4LjIyICAtMTguNzIgIC00My45MAo3NjQgICAgMTAw&#10;ICAgIDcwICAgICAwICAgIDIwICAgIDUuNjQgICAgNi4wMSAgIDE4LjI3ICAgMjkuNDQgICAtMS43&#10;NyAgLTQyLjY4Cjc2NSAgICAxMDAgICAxMDAgICAgIDAgICAgMjAgICAgNC4zMiAgICAzLjU2ICAg&#10;MTIuNTcgICAyMi4xNCAgIDEzLjE0ICAtNDEuMDcKNzY2ICAgICAgMCAgICAgMCAgICAxMCAgICAy&#10;MCAgIDU5LjU4ICAgNjIuMTEgICA0OC42OCAgIDgyLjk3ICAgLTAuNzMgICAgMi44OAo3NjcgICAg&#10;ICAwICAgIDEwICAgIDEwICAgIDIwICAgNTQuODggICA1NS4xOCAgIDQ0LjMwICAgNzkuMTUgICAg&#10;NC4yNiAgICAxLjQ5Cjc2OCAgICAgIDAgICAgMjAgICAgMTAgICAgMjAgICA1MC4yNCAgIDQ4LjQ3&#10;ICAgMzkuODYgICA3NS4xMiAgICA5LjU4ICAgIDAuMTcKNzY5ICAgICAgMCAgICA0MCAgICAxMCAg&#10;ICAyMCAgIDQxLjQ3ICAgMzYuMDUgICAzMC45OSAgIDY2LjU2ICAgMjEuNTcgICAtMS45OAo3NzAg&#10;ICAgICAwICAgIDcwICAgIDEwICAgIDIwICAgMzAuMjEgICAyMC42NSAgIDE4LjA2ICAgNTIuNTYg&#10;ICA0NC4wOCAgIC0yLjMyCjc3MSAgICAgIDAgICAxMDAgICAgMTAgICAgMjAgICAyMy4xOSAgIDEx&#10;LjkxICAgIDkuOTIgICA0MS4wNyAgIDY0Ljk4ICAgLTAuMzEKNzcyICAgICAxMCAgICAgMCAgICAx&#10;MCAgICAyMCAgIDUzLjA2ICAgNTYuNTIgICA0Ny4xNiAgIDc5LjkxICAgLTMuNjYgICAtMC42Mwo3&#10;NzMgICAgIDEwICAgIDEwICAgIDEwICAgIDIwICAgNDguODggICA1MC4yMyAgIDQyLjk1ICAgNzYu&#10;MjEgICAgMS4yMiAgIC0xLjkyCjc3NCAgICAgMTAgICAgMjAgICAgMTAgICAgMjAgICA0NC43MSAg&#10;IDQ0LjA4ICAgMzguNjcgICA3Mi4yOCAgICA2LjQ2ICAgLTMuMTUKNzc1ICAgICAxMCAgICA0MCAg&#10;ICAxMCAgICAyMCAgIDM2Ljg0ICAgMzIuNzEgICAzMC4xNCAgIDYzLjkzICAgMTguMzAgICAtNS4x&#10;OAo3NzYgICAgIDEwICAgIDcwICAgIDEwICAgIDIwICAgMjYuNzcgICAxOC42NSAgIDE3Ljc1ICAg&#10;NTAuMjcgICA0MC41NCAgIC01LjU5Cjc3NyAgICAgMTAgICAxMDAgICAgMTAgICAgMjAgICAyMC41&#10;MCAgIDEwLjY4ICAgIDkuOTIgICAzOS4wMyAgIDYxLjIyICAgLTMuODIKNzc4ICAgICAyMCAgICAg&#10;MCAgICAxMCAgICAyMCAgIDQ2Ljc4ICAgNTEuMDYgICA0NS41OCAgIDc2LjcxICAgLTYuNzMgICAt&#10;NC4yNwo3NzkgICAgIDIwICAgIDEwICAgIDEwICAgIDIwICAgNDMuMDcgICA0NS4zNSAgIDQxLjU0&#10;ICAgNzMuMTIgICAtMS45MiAgIC01LjQ3Cjc4MCAgICAgMjAgICAgMjAgICAgMTAgICAgMjAgICAz&#10;OS4zOSAgIDM5LjgwICAgMzcuNDYgICA2OS4zMiAgICAzLjIxICAgLTYuNjEKNzgxICAgICAyMCAg&#10;ICA0MCAgICAxMCAgICAyMCAgIDMyLjQwICAgMjkuNDYgICAyOS4yNyAgIDYxLjE5ICAgMTQuODkg&#10;ICAtOC41MQo3ODIgICAgIDIwICAgIDcwICAgIDEwICAgIDIwICAgMjMuNDcgICAxNi43MCAgIDE3&#10;LjQzICAgNDcuODggICAzNi44MyAgIC04Ljk3Cjc4MyAgICAgMjAgICAxMDAgICAgMTAgICAgMjAg&#10;ICAxNy45NSAgICA5LjUxICAgIDkuOTMgICAzNi45NSAgIDU3LjIzICAgLTcuNDQKNzg0ICAgICA0&#10;MCAgICAgMCAgICAxMCAgICAyMCAgIDM0Ljk3ICAgNDAuNTYgICA0Mi4zMyAgIDY5Ljg3ICAtMTMu&#10;NTQgIC0xMi4wNwo3ODUgICAgIDQwICAgIDEwICAgIDEwICAgIDIwICAgMzIuMTcgICAzNi4wMCAg&#10;IDM4LjY1ICAgNjYuNTIgICAtOC45MCAgLTEzLjA1Cjc4NiAgICAgNDAgICAgMjAgICAgMTAgICAg&#10;MjAgICAyOS4zOSAgIDMxLjU2ICAgMzQuOTIgICA2Mi45OCAgIC0zLjk0ICAtMTMuOTkKNzg3ICAg&#10;ICA0MCAgICA0MCAgICAxMCAgICAyMCAgIDI0LjA4ICAgMjMuMjUgICAyNy40NiAgIDU1LjMzICAg&#10;IDcuNDIgIC0xNS42Mwo3ODggICAgIDQwICAgIDcwICD/4n0QSUNDX1BST0ZJTEUALzAgIDEwICAg&#10;IDIwICAgMTcuMzggICAxMy4xMCAgIDE2LjgwICAgNDIuOTEgICAyOC41MyAgLTE2LjA5Cjc4OSAg&#10;ICAgNDAgICAxMDAgICAgMTAgICAgMjAgICAxMy4yOCAgICA3LjQzICAgMTAuMDAgICAzMi43NiAg&#10;IDQ4LjAxICAtMTQuOTAKNzkwICAgICA3MCAgICAgMCAgICAxMCAgICAyMCAgIDE5LjYwICAgMjYu&#10;MjYgICAzNy4zMCAgIDU4LjI4ICAtMjYuMTkgIC0yNS40NAo3OTEgICAgIDcwICAgIDEwICAgIDEw&#10;ICAgIDIwICAgMTguMDggICAyMy4zOSAgIDM0LjI2ICAgNTUuNDggIC0yMS45MCAgLTI1Ljk5Cjc5&#10;MiAgICAgNzAgICAgMjAgICAgMTAgICAgMjAgICAxNi41NCAgIDIwLjU2ICAgMzEuMTcgICA1Mi40&#10;NyAgLTE3LjI4ICAtMjYuNTMKNzkzICAgICA3MCAgICA0MCAgICAxMCAgICAyMCAgIDEzLjYyICAg&#10;MTUuMjYgICAyNS4wMCAgIDQ1Ljk5ICAgLTYuNzggIC0yNy40Nwo3OTQgICAgIDcwICAgIDcwICAg&#10;IDEwICAgIDIwICAgIDkuOTAgICAgOC43MSAgIDE2LjE4ICAgMzUuNDIgICAxMi40NyAgLTI3LjU1&#10;Cjc5NSAgICAgNzAgICAxMDAgICAgMTAgICAgMjAgICAgNy41NiAgICA1LjAwICAgMTAuMzcgICAy&#10;Ni43MiAgIDI5LjkxICAtMjYuNTMKNzk2ICAgIDEwMCAgICAgMCAgICAxMCAgICAyMCAgICA5Ljkw&#10;ICAgMTYuMzQgICAzMy4xNCAgIDQ3LjQyICAtMzkuMjQgIC0zOC4yMgo3OTcgICAgMTAwICAgIDEw&#10;ICAgIDEwICAgIDIwICAgIDkuMjAgICAxNC42OSAgIDMwLjY4ICAgNDUuMjAgIC0zNS4zNCAgLTM4&#10;LjMwCjc5OCAgICAxMDAgICAgMjAgICAgMTAgICAgMjAgICAgOC41MCAgIDEzLjA2ICAgMjguMTgg&#10;ICA0Mi44NSAgLTMxLjE5ICAtMzguMzUKNzk5ICAgIDEwMCAgICA0MCAgICAxMCAgICAyMCAgICA3&#10;LjEzICAgIDkuOTUgICAyMy4yMSAgIDM3Ljc0ICAtMjEuNzggIC0zOC4zOQo4MDAgICAgMTAwICAg&#10;IDcwICAgIDEwICAgIDIwICAgIDUuMjggICAgNS44NyAgIDE1LjkyICAgMjkuMDkgICAtNC41NSAg&#10;LTM3LjgzCjgwMSAgICAxMDAgICAxMDAgICAgMTAgICAgMjAgICAgNC4wNiAgICAzLjQ5ICAgMTAu&#10;OTcgICAyMS45MCAgIDEwLjY2ICAtMzYuNzUKODAyICAgICAgMCAgICAgMCAgICAyMCAgICAyMCAg&#10;IDU3Ljk5ICAgNjAuODQgICA0Mi4wMSAgIDgyLjMwICAgLTEuNjMgICAgOS43Ngo4MDMgICAgICAw&#10;ICAgIDEwICAgIDIwICAgIDIwICAgNTMuNDUgICA1NC4wNyAgIDM4LjI2ICAgNzguNTEgICAgMy40&#10;MCAgICA4LjEzCjgwNCAgICAgIDAgICAgMjAgICAgMjAgICAgMjAgICA0OC45OCAgIDQ3LjUyICAg&#10;MzQuNTAgICA3NC41MiAgICA4Ljc3ICAgIDYuNTEKODA1ICAgICAgMCAgICA0MCAgICAyMCAgICAy&#10;MCAgIDQwLjU1ICAgMzUuNDIgICAyNi45MSAgIDY2LjA3ICAgMjAuODQgICAgMy44Mgo4MDYgICAg&#10;ICAwICAgIDcwICAgIDIwICAgIDIwICAgMjkuNzQgICAyMC40NCAgIDE1Ljc3ICAgNTIuMzMgICA0&#10;My4zMiAgICAyLjYwCjgwNyAgICAgIDAgICAxMDAgICAgMjAgICAgMjAgICAyMy4wMiAgIDExLjkz&#10;ICAgIDguNzMgICA0MS4xMSAgIDY0LjA0ICAgIDMuODYKODA4ICAgICAxMCAgICAgMCAgICAyMCAg&#10;ICAyMCAgIDUxLjU3ICAgNTUuMzMgICA0MC42NiAgIDc5LjIzICAgLTQuNjIgICAgNi4yMAo4MDkg&#10;ICAgIDEwICAgIDEwICAgIDIwICAgIDIwICAgNDcuNTQgICA0OS4xOCAgIDM3LjA1ICAgNzUuNTcg&#10;ICAgMC4zMiAgICA0LjcwCjgxMCAgICAgMTAgICAgMjAgICAgMjAgICAgMjAgICA0My41MyAgIDQz&#10;LjIwICAgMzMuNDMgICA3MS42OSAgICA1LjYxICAgIDMuMTgKODExICAgICAxMCAgICA0MCAgICAy&#10;MCAgICAyMCAgIDM1Ljk3ICAgMzIuMTIgICAyNi4xNCAgIDYzLjQ1ICAgMTcuNTIgICAgMC42Mgo4&#10;MTIgICAgIDEwICAgIDcwICAgIDIwICAgIDIwICAgMjYuMzIgICAxOC40NSAgIDE1LjQ4ICAgNTAu&#10;MDMgICAzOS43MyAgIC0wLjY1CjgxMyAgICAgMTAgICAxMDAgICAgMjAgICAgMjAgICAyMC4zMiAg&#10;IDEwLjY5ICAgIDguNzIgICAzOS4wNSAgIDYwLjI2ICAgIDAuMzcKODE0ICAgICAyMCAgICAgMCAg&#10;ICAyMCAgICAyMCAgIDQ1LjM4ICAgNDkuOTQgICAzOS4yOCAgIDc2LjAzICAgLTcuNzcgICAgMi41&#10;MAo4MTUgICAgIDIwICAgIDEwICAgIDIwICAgIDIwICAgNDEuODEgICA0NC4zNyAgIDM1LjgxICAg&#10;NzIuNDggICAtMi45MiAgICAxLjExCjgxNiAgICAgMjAgICAgMjAgICAgMjAgICAgMjAgICAzOC4y&#10;OCAgIDM4Ljk3ICAgMzIuMzUgICA2OC43MyAgICAyLjI3ICAgLTAuMzAKODE3ICAgICAyMCAgICA0&#10;MCAgICAyMCAgICAyMCAgIDMxLjU4ICAgMjguOTEgICAyNS4zNSAgIDYwLjcxICAgMTQuMDMgICAt&#10;Mi43MQo4MTggICAgIDIwICAgIDcwICAgIDIwICAgIDIwICAgMjMuMDQgICAxNi41MSAgIDE1LjE3&#10;ICAgNDcuNjQgICAzNS45NSAgIC00LjAxCjgxOSAgICAgMjAgICAxMDAgICAgMjAgICAgMjAgICAx&#10;Ny43NiAgICA5LjUxICAgIDguNzEgICAzNi45NSAgIDU2LjI0ICAgLTMuMjMKODIwICAgICA0MCAg&#10;ICAgMCAgICAyMCAgICAyMCAgIDMzLjc1ICAgMzkuNjEgICAzNi4zOSAgIDY5LjE5ICAtMTQuODQg&#10;ICAtNS4zNwo4MjEgICAgIDQwICAgIDEwICAgIDIwICAgIDIwICAgMzEuMDcgICAzNS4xOCAgIDMz&#10;LjIzICAgNjUuODkgIC0xMC4xNiAgIC02LjUzCjgyMiAgICAgNDAgICAgMjAgICAgMjAgICAgMjAg&#10;ICAyOC40MiAgIDMwLjg3ICAgMzAuMDcgICA2Mi4zOSAgIC01LjE1ICAgLTcuNzEKODIzICAgICA0&#10;MCAgICA0MCAgICAyMCAgICAyMCAgIDIzLjM1ICAgMjIuNzggICAyMy43MCAgIDU0Ljg1ICAgIDYu&#10;MjcgICAtOS44Mgo4MjQgICAgIDQwICAgIDcwICAgIDIwICAgIDIwICAgMTYuOTggICAxMi45MyAg&#10;IDE0LjU4ICAgNDIuNjYgICAyNy4zOCAgLTExLjA5CjgyNSAgICAgNDAgICAxMDAgICAgMjAgICAg&#10;MjAgICAxMy4wNyAgICA3LjQxICAgIDguNzQgICAzMi43MiAgIDQ2Ljg0ICAtMTAuNjUKODI2ICAg&#10;ICA3MCAgICAgMCAgICAyMCAgICAyMCAgIDE4LjYzICAgMjUuNTggICAzMS45NCAgIDU3LjYzICAt&#10;MjguMzMgIC0xOC44Mgo4MjcgICAgIDcwICAgIDEwICAgIDIwICAgIDIwICAgMTcuMjAgICAyMi44&#10;MCAgIDI5LjM2ICAgNTQuODYgIC0yNC4wMCAgLTE5LjU1CjgyOCAgICAgNzAgICAgMjAgICAgMjAg&#10;ICAgMjAgICAxNS43NSAgIDIwLjA2ICAgMjYuNzQgICA1MS45MCAgLTE5LjM0ICAtMjAuMzEKODI5&#10;ICAgICA3MCAgICA0MCAgICAyMCAgICAyMCAgIDEzLjAwICAgMTQuOTEgICAyMS41MCAgIDQ1LjUx&#10;ICAgLTguNzUgIC0yMS43MAo4MzAgICAgIDcwICAgIDcwICAgIDIwICAgIDIwICAgIDkuNTEgICAg&#10;OC41NyAgIDEzLjk4ICAgMzUuMTQgICAxMC41OSAgLTIyLjUwCjgzMSAgICAgNzAgICAxMDAgICAg&#10;MjAgICAgMjAgICAgNy4zMiAgICA0Ljk1ICAgIDkuMDEgICAyNi42MCAgIDI4LjE2ICAtMjIuMTcK&#10;ODMyICAgIDEwMCAgICAgMCAgICAyMCAgICAyMCAgICA5LjE3ICAgMTUuODggICAyOC4yOSAgIDQ2&#10;LjgyICAtNDIuNTkgIC0zMS42OAo4MzMgICAgMTAwICAgIDEwICAgIDIwICAgIDIwICAgIDguNTIg&#10;ICAxNC4yNyAgIDI2LjIwICAgNDQuNjIgIC0zOC42MyAgLTMxLjk0CjgzNCAgICAxMDAgICAgMjAg&#10;ICAgMjAgICAgMjAgICAgNy44NyAgIDEyLjcwICAgMjQuMTEgICA0Mi4zMCAgLTM0LjQxICAtMzIu&#10;MjAKODM1ICAgIDEwMCAgICA0MCAgICAyMCAgICAyMCAgICA2LjYyICAgIDkuNjcgICAxOS44OSAg&#10;IDM3LjI1ICAtMjQuODQgIC0zMi42Nwo4MzYgICAgMTAwICAgIDcwICAgIDIwICAgIDIwICAgIDQu&#10;OTIgICAgNS43MyAgIDEzLjY5ICAgMjguNzMgICAtNy4zNSAgLTMyLjc4CjgzNyAgICAxMDAgICAx&#10;MDAgICAgMjAgICAgMjAgICAgMy44MiAgICAzLjQyICAgIDkuNDcgICAyMS42NSAgICA4LjE2ICAt&#10;MzIuMjgKODM4ICAgICAgMCAgICAgMCAgICA0MCAgICAyMCAgIDU0Ljg5ICAgNTguMzAgICAyOS41&#10;NiAgIDgwLjkwICAgLTMuMjkgICAyNS4wMQo4MzkgICAgICAwICAgIDEwICAgIDQwICAgIDIwICAg&#10;NTAuNjkgICA1MS44NSAgIDI3LjAwICAgNzcuMTkgICAgMS44NSAgIDIyLjg0Cjg0MCAgICAgIDAg&#10;ICAgMjAgICAgNDAgICAgMjAgICA0Ni41NSAgIDQ1LjYyICAgMjQuNDMgICA3My4zMCAgICA3LjMz&#10;ICAgMjAuNjUKODQxICAgICAgMCAgICA0MCAgICA0MCAgICAyMCAgIDM4Ljc2ICAgMzQuMTUgICAx&#10;OS4yMiAgIDY1LjA4ICAgMTkuNTQgICAxNi43Mwo4NDIgICAgICAwICAgIDcwICAgIDQwICAgIDIw&#10;ICAgMjguODMgICAyMC4wMSAgIDExLjQ5ICAgNTEuODUgICA0MS44OSAgIDEzLjMzCjg0MyAgICAg&#10;IDAgICAxMDAgICAgNDAgICAgMjAgICAyMi42NiAgIDExLjk2ICAgIDYuNTIgICA0MS4xNSAgIDYy&#10;LjIzICAgMTIuNjkKODQ0ICAgICAxMCAgICAgMCAgICA0MCAgICAyMCAgIDQ4LjY4ICAgNTIuOTUg&#10;ICAyOC41OSAgIDc3Ljg0ICAgLTYuMzYgICAyMS4zMgo4NDUgICAgIDEwICAgIDEwICAgIDQwICAg&#10;IDIwICAgNDQuOTYgICA0Ny4xMSAgIDI2LjEyICAgNzQuMjYgICAtMS4zMyAgIDE5LjMwCjg0NiAg&#10;ICAgMTAgICAgMjAgICAgNDAgICAgMjAgICA0MS4yNiAgIDQxLjQyICAgMjMuNjQgICA3MC40NyAg&#10;ICA0LjA2ICAgMTcuMjMKODQ3ICAgICAxMCAgICA0MCAgICA0MCAgICAyMCAgIDM0LjMwICAgMzAu&#10;OTQgICAxOC42MyAgIDYyLjQ2ICAgMTYuMTAgICAxMy40OAo4NDggICAgIDEwICAgIDcwICAgIDQw&#10;ICAgIDIwICAgMjUuNDUgICAxOC4wNCAgIDExLjI1ICAgNDkuNTUgICAzOC4yMCAgIDEwLjA3Cjg0&#10;OSAgICAgMTAgICAxMDAgICAgNDAgICAgMjAgICAxOS45NiAgIDEwLjcwICAgIDYuNTAgICAzOS4w&#10;NiAgIDU4LjQyICAgIDkuMjAKODUwICAgICAyMCAgICAgMCAgICA0MCAgICAyMCAgIDQyLjcwICAg&#10;NDcuNzMgICAyNy41OSAgIDc0LjY2ICAgLTkuNjMgICAxNy40OAo4NTEgICAgIDIwICAgIDEwICAg&#10;IDQwICAgIDIwICAgMzkuNDEgICA0Mi40NSAgIDI1LjIxICAgNzEuMTggICAtNC42OSAgIDE1LjU4&#10;Cjg1MiAgICAgMjAgICAgMjAgICAgNDAgICAgMjAgICAzNi4xNyAgIDM3LjMzICAgMjIuODMgICA2&#10;Ny41MiAgICAwLjU4ICAgMTMuNjYKODUzICAgICAyMCAgICA0MCAgICA0MCAgICAyMCAgIDMwLjAx&#10;ICAgMjcuODIgICAxOC4wMyAgIDU5LjcyICAgMTIuNDYgICAxMC4wOQo4NTQgICAgIDIwICAgIDcw&#10;ICAgIDQwICAgIDIwICAgMjIuMjEgICAxNi4xNCAgIDExLjAwICAgNDcuMTUgICAzNC4yOSAgICA2&#10;LjY5Cjg1NSAgICAgMjAgICAxMDAgICAgNDAgICAgMjAgICAxNy4zOCAgICA5LjUwICAgIDYuNDgg&#10;ICAzNi45MyAgIDU0LjMxICAgIDUuNjEKODU2ICAgICA0MCAgICAgMCAgICA0MCAgICAyMCAgIDMx&#10;LjQ2ICAgMzcuNzcgICAyNS41MCAgIDY3Ljg1ICAtMTcuMTggICAgOS4zNAo4NTcgICAgIDQwICAg&#10;IDEwICAgIDQwICAgIDIwICAgMjkuMDIgICAzMy41NyAgIDIzLjMzICAgNjQuNjIgIC0xMi40MyAg&#10;ICA3LjcxCjg1OCAgICAgNDAgICAgMjAgICAgNDAgICAgMjAgICAyNi42MCAgIDI5LjUwICAgMjEu&#10;MTYgICA2MS4yMiAgIC03LjM2ICAgIDYuMDUKODU5ICAgICA0MCAgICA0MCAgICA0MCAgICAyMCAg&#10;IDIxLjk3ICAgMjEuODcgICAxNi43OSAgIDUzLjg5ICAgIDQuMTQgICAgMi44NQo4NjAgICAgIDQw&#10;ICAgIDcwICAgIDQwICAgIDIwICAgMTYuMjEgICAxMi42MSAgIDEwLjUzICAgNDIuMTcgICAyNS4y&#10;MiAgIC0wLjQwCjg2MSAgICAgNDAgICAxMDAgICAgNDAgICAgMjAgICAxMi42NyAgICA3LjM3ICAg&#10;IDYuNDcgICAzMi42MyAgIDQ0LjU3ICAgLTEuNzYKODYyICAgICA3MCAgICAgMCAgICA0MCAgICAy&#10;MCAgIDE2Ljg0ICAgMjQuMjYgICAyMi4zMCAgIDU2LjM0ICAtMzIuMzYgICAtNC41OAo4NjMgICAg&#10;IDcwICAgIDEwICAgIDQwICAgIDIwICAgMTUuNTYgICAyMS42NSAgIDIwLjUzICAgNTMuNjUgIC0y&#10;Ny45NyAgIC01LjczCjg2NCAgICAgNzAgICAgMjAgICAgNDAgICAgMjAgICAxNC4yOCAgIDE5LjA3&#10;ICAgMTguNzUgICA1MC43NyAgLTIzLjI0ICAgLTYuOTUKODY1ICAgICA3MCAgICA0MCAgICA0MCAg&#10;ICAyMCAgIDExLjg0ICAgMTQuMjMgICAxNS4xNyAgIDQ0LjU2ICAtMTIuNTEgICAtOS4zMgo4NjYg&#10;ICAgIDcwICAgIDcwICAgIDQwICAgIDIwICAgIDguNzggICAgOC4yOSAgIDEwLjAyICAgMzQuNTcg&#10;ICAgNi45OSAgLTExLjg2Cjg2NyAgICAgNzAgICAxMDAgICAgNDAgICAgMjAgICAgNi44NiAgICA0&#10;Ljg2ICAgIDYuNTggICAyNi4zNCAgIDI0Ljc0ICAtMTMuMTAKODY4ICAgIDEwMCAgICAgMCAgICA0&#10;MCAgICAyMCAgICA3Ljg0ICAgMTQuOTcgICAxOS42OSAgIDQ1LjU5ICAtNDguODcgIC0xNy44Nwo4&#10;NjkgICAgMTAwICAgIDEwICAgIDQwICAgIDIwICAgIDcuMjkgICAxMy40NiAgIDE4LjI4ICAgNDMu&#10;NDUgIC00NC44MSAgLTE4LjUzCjg3MCAgICAxMDAgICAgMjAgICAgNDAgICAgMjAgICAgNi43NSAg&#10;IDExLjk4ICAgMTYuODcgICA0MS4xOSAgLTQwLjQ2ICAtMTkuMjMKODcxICAgIDEwMCAgICA0MCAg&#10;ICA0MCAgICAyMCAgICA1LjY4ICAgIDkuMTQgICAxMy45OSAgIDM2LjI0ICAtMzAuNTkgIC0yMC42&#10;NAo4NzIgICAgMTAwICAgIDcwICAgIDQwICAgIDIwICAgIDQuMjggICAgNS40NiAgICA5Ljc0ICAg&#10;MjguMDEgIC0xMi42NSAgLTIyLjI1Cjg3MyAgICAxMDAgICAxMDAgICAgNDAgICAgMjAgICAgMy4z&#10;NyAgICAzLjI5ICAgIDYuODEgICAyMS4xNSAgICAzLjM3ICAtMjMuMDMKODc0ICAgICAgMCAgICAg&#10;MCAgICA3MCAgICAyMCAgIDUxLjA2ICAgNTQuNzkgICAxNC4wNiAgIDc4LjkyICAgLTQuNjIgICA1&#10;Mi43Nwo4NzUgICAgICAwICAgIDEwICAgIDcwICAgIDIwICAgNDcuMjQgICA0OC43NyAgIDEyLjk2&#10;ICAgNzUuMzEgICAgMC42MiAgIDQ5LjQ5Cjg3NiAgICAgIDAgICAgMjAgICAgNzAgICAgMjAgICA0&#10;My40OCAgIDQyLjk1ICAgMTEuODMgICA3MS41MiAgICA2LjE4ICAgNDYuMjEKODc3ICAgICAgMCAg&#10;ICA0MCAgICA3MCAgICAyMCAgIDM2LjQ1ICAgMzIuMzAgICAgOS41NSAgIDYzLjU5ICAgMTguNDgg&#10;ICAzOS43NAo4NzggICAgICAwICAgIDcwICAgIDcwICAgIDIwICAgMjcuNjAgICAxOS4zMyAgICA2&#10;LjIxICAgNTEuMDcgICA0MC40NCAgIDMxLjE4Cjg3OSAgICAgIDAgICAxMDAgICAgNzAgICAgMjAg&#10;ICAyMi4xNSAgIDExLjkzICAgIDMuOTggICA0MS4xMSAgIDYwLjA3ICAgMjUuNjgKODgwICAgICAx&#10;MCAgICAgMCAgICA3MCAgICAyMCAgIDQ1LjEyICAgNDkuNjYgICAxMy42NiAgIDc1Ljg2ICAgLTcu&#10;NzggICA0OC41NAo4ODEgICAgIDEwICAgIDEwICAgIDcwICAgIDIwICAgNDEuNzYgICA0NC4yMyAg&#10;IDEyLjYwICAgNzIuMzggICAtMi42NSAgIDQ1LjQ2Cjg4MiAgICAgMTAgICAgMjAgICAgNzAgICAg&#10;MjAgICAzOC40MiAgIDM4LjkzICAgMTEuNTAgICA2OC43MCAgICAyLjgyICAgNDIuMzMKODgzICAg&#10;ICAxMCAgICA0MCAgICA3MCAgICAyMCAgIDMyLjE3ICAgMjkuMjMgICAgOS4zMCAgIDYwLjk4ICAg&#10;MTQuOTYgICAzNi4xMgo4ODQgICAgIDEwICAgIDcwICAgIDcwICAgIDIwICAgMjQuMzEgICAxNy40&#10;MSAgICA2LjExICAgNDguNzggICAzNi42OCAgIDI3LjcxCjg4NSAgICAgMTAgICAxMDAgICAgNzAg&#10;ICAgMjAgICAxOS40NyAgIDEwLjY2ICAgIDMuOTYgICAzOS4wMSAgIDU2LjIxICAgMjIuMTUKODg2&#10;ICAgICAyMCAgICAgMCAgICA3MCAgICAyMCAgIDM5LjQxICAgNDQuNjggICAxMy4yNSAgIDcyLjY4&#10;ICAtMTEuMTcgICA0NC4xOQo4ODcgICAgIDIwICAgIDEwICAgIDcwICAgIDIwICAgMzYuNDcgICAz&#10;OS43OCAgIDEyLjIyICAgNjkuMzEgICAtNi4xNCAgIDQxLjI3Cjg4OCAgICAgMjAgICAgMjAgICAg&#10;NzAgICAgMjAgICAzMy41NSAgIDM1LjAyICAgMTEuMTUgICA2NS43NyAgIC0wLjc4ICAgMzguMzMK&#10;ODg5ICAgICAyMCAgICA0MCAgICA3MCAgICAyMCAgIDI4LjA1ICAgMjYuMjQgICAgOS4wMyAgIDU4&#10;LjI2ICAgMTEuMTkgICAzMi4zNwo4OTAgICAgIDIwICAgIDcwICAgIDcwICAgIDIwICAgMjEuMTUg&#10;ICAxNS41NSAgICA1Ljk5ICAgNDYuMzggICAzMi42NSAgIDI0LjE0Cjg5MSAgICAgMjAgICAxMDAg&#10;ICAgNzAgICAgMjAgICAxNi45MSAgICA5LjQ2ICAgIDMuOTQgICAzNi44NSAgIDUyLjA1ICAgMTgu&#10;NTMKODkyICAgICA0MCAgICAgMCAgICA3MCAgICAyMCAgIDI4LjY4ICAgMzUuMjAgICAxMi4zOCAg&#10;IDY1LjkxICAtMTkuMjYgICAzNC45Mwo4OTMgICAgIDQwICAgIDEwICAgIDcwICAgIDIwICAgMjYu&#10;NTIgICAzMS4zNCAgIDExLjQzICAgNjIuNzkgIC0xNC40NCAgIDMyLjM1Cjg5NCAgICAgNDAgICAg&#10;MjAgICAgNzAgICAgMjAgICAyNC4zOCAgIDI3LjU4ICAgMTAuNDUgICA1OS41MCAgIC05LjI4ICAg&#10;MjkuNzQKODk1ICAgICA0MCAgICA0MCAgICA3MCAgICAyMCAgIDIwLjMwICAgMjAuNTcgICAgOC41&#10;MCAgIDUyLjQ3ICAgIDIuMzIgICAyNC4yOAo4OTYgICAgIDQwICAgIDcwICAgIDcwICAgIDIwICAg&#10;MTUuMjggICAxMi4xMyAgICA1Ljc3ICAgNDEuNDEgICAyMy4wOCAgIDE2LjYxCjg5NyAgICAgNDAg&#10;ICAxMDAgICAgNzAgICAgMjAgICAxMi4xOSAgICA3LjMwICAgIDMuOTIgICAzMi40OSAgIDQxLjk1&#10;ICAgMTEuMTQKODk4ICAgICA3MCAgICAgMCAgICA3MCAgICAyMCAgIDE0Ljc1ICAgMjIuNDYgICAx&#10;MS4xMCAgIDU0LjUxICAtMzYuNDkgICAxOS4wOAo4OTkgICAgIDcwICAgIDEwICAgIDcwICAgIDIw&#10;ICAgMTMuNjcgICAyMC4wNyAgIDEwLjMxICAgNTEuOTIgIC0zMi4wNCAgIDE3LjEwCjkwMCAgICAg&#10;NzAgICAgMjAgICAgNzAgICAgMjAgICAxMi41OCAgIDE3LjcyICAgIDkuNTAgICA0OS4xNSAgLTI3&#10;LjI1ICAgMTUuMDQKOTAxICAgICA3MCAgICA0MCAgICA3MCAgICAyMCAgIDEwLjUxICAgMTMuMzAg&#10;ICAgNy44NyAgIDQzLjIxICAtMTYuNDAgICAxMC43MAo5MDIgICAgIDcwICAgIDcwICAgIDcwICAg&#10;IDIwICAgIDcuOTUgICAgNy45MSAgICA1LjU1ICAgMzMuNzggICAgMy4wNyAgICA0LjUwCjkwMyAg&#10;ICAgNzAgICAxMDAgICAgNzAgICAgMjAgICAgNi4zNCAgICA0Ljc1ICAgIDMuOTQgICAyNi4wMCAg&#10;IDIwLjc2ICAgLTAuMTQKOTA0ICAgIDEwMCAgICAgMCAgICA3MCAgICAyMCAgICA2LjQwICAgMTMu&#10;NzYgICAxMC4wNSAgIDQzLjg4ICAtNTUuNjYgICAgNC4xMAo5MDUgICAgMTAwICAgIDEwICAgIDcw&#10;ICAgIDIwICAgIDUuOTcgICAxMi40MCAgICA5LjQyICAgNDEuODQgIC01MS41MyAgICAyLjY4Cjkw&#10;NiAgICAxMDAgICAgMjAgICAgNzAgICAgMjAgICAgNS41MyAgIDExLjA1ICAgIDguNzcgICAzOS42&#10;NyAgLTQ3LjEyICAgIDEuMjQKOTA3ICAgIDEwMCAgICA0MCAgICA3MCAgICAyMCAgICA0LjY5ICAg&#10;IDguNDcgICAgNy40NCAgIDM0Ljk1ICAtMzcuMDkgICAtMS44NAo5MDggICAgMTAwICAgIDcwICAg&#10;IDcwICAgIDIwICAgIDMuNjAgICAgNS4xNSAgICA1LjQ0ICAgMjcuMTYgIC0xOC44NiAgIC02LjQw&#10;CjkwOSAgICAxMDAgICAxMDAgICAgNzAgICAgMjAgICAgMi44OSAgICAzLjE0ICAgIDQuMDAgICAy&#10;MC41OCAgIC0yLjM0ICAgLTkuODQKOTEwICAgICAgMCAgICAgMCAgIDEwMCAgICAyMCAgIDQ4LjUy&#10;ICAgNTIuMTEgICAgNS40NyAgIDc3LjM1ICAgLTQuNjcgICA3OS45OAo5MTEgICAgICAwICAgIDEw&#10;ICAgMTAwICAgIDIwICAgNDQuOTMgICA0Ni40MCAgICA1LjExICAgNzMuODAgICAgMC41OCAgIDc1&#10;LjY4CjkxMiAgICAgIDAgICAgMjAgICAxMDAgICAgMjAgICA0MS40MSAgIDQwLjg4ICAgIDQuNzUg&#10;ICA3MC4wOSAgICA2LjE0ICAgNzEuMjEKOTEzICAgICAgMCAgICA0MCAgIDEwMCAgICAyMCAgIDM0&#10;Ljg1ICAgMzAuODMgICAgNC4wMiAgIDYyLjM2ICAgMTguMzkgICA2Mi4wMwo5MTQgICAgICAwICAg&#10;IDcwICAgMTAwICAgIDIwICAgMjYuNjggICAxOC43MiAgICAzLjA0ICAgNTAuMzYgICAzOS43OCAg&#10;IDQ3Ljg3CjkxNSAgICAgIDAgICAxMDAgICAxMDAgICAgMjAgICAyMS43MyAgIDExLjg1ICAgIDIu&#10;NDAgICA0MC45OCAgIDU4LjY1ICAgMzYuNzEKOTE2ICAgICAxMCAgICAgMCAgIDEwMCAgICAyMCAg&#10;IDQyLjc5ICAgNDcuMTcgICAgNS4zOSAgIDc0LjMwICAgLTcuODUgICA3NS4xMQo5MTcgICAgIDEw&#10;ICAgIDEwICAgMTAwICAgIDIwICAgMzkuNjQgICA0Mi4wMiAgICA1LjA0ICAgNzAuODkgICAtMi43&#10;MyAgIDcxLjAzCjkxOCAgICAgMTAgICAgMjAgICAxMDAgICAgMjAgICAzNi41MiAgIDM3LjAxICAg&#10;IDQuNjggICA2Ny4yOSAgICAyLjc1ICAgNjYuNzUKOTE5ICAgICAxMCAgICA0MCAgIDEwMCAgICAy&#10;MCAgIDMwLjcxICAgMjcuODcgICAgMy45NyAgIDU5Ljc3ICAgMTQuODQgICA1Ny45MAo5MjAgICAg&#10;IDEwICAgIDcwICAgMTAwICAgIDIwICAgMjMuNDggICAxNi44NiAgICAzLjAyICAgNDguMDkgICAz&#10;Ni4wMCAgIDQ0LjA5CjkyMSAgICAgMTAgICAxMDAgICAxMDAgICAgMjAgICAxOS4wOCAgIDEwLjU5&#10;ICAgIDIuNDAgICAzOC44OSAgIDU0Ljc5ICAgMzMuMDkKOTIyICAgICAyMCAgICAgMCAgIDEwMCAg&#10;ICAyMCAgIDM3LjI4ICAgNDIuMzggICAgNS4zMiAgIDcxLjEzICAtMTEuMzEgICA3MC4wNAo5MjMg&#10;ICAgIDIwICAgIDEwICAgMTAwICAgIDIwICAgMzQuNTMgICAzNy43NCAgICA0Ljk3ICAgNjcuODMg&#10;ICAtNi4yNyAgIDY2LjE1CjkyNCAgICAgMjAgICAgMjAgICAxMDAgICAgMjAgICAzMS44MSAgIDMz&#10;LjI1ICAgIDQuNjEgICA2NC4zNyAgIC0wLjkxICAgNjIuMDkKOTI1ICAgICAyMCAgICA0MCAgIDEw&#10;MCAgICAyMCAgIDI2LjcyICAgMjUuMDAgICAgMy45MSAgIDU3LjA3ICAgMTEuMDIgICA1My41OAo5&#10;MjYgICAgIDIwICAgIDcwICAgMTAwICAgIDIwICAgMjAuNDAgICAxNS4wNiAgICAzLjAwICAgNDUu&#10;NzIgICAzMS45MiAgIDQwLjE3CjkyNyAgICAgMjAgICAxMDAgICAxMDAgICAgMjAgICAxNi41NiAg&#10;ICA5LjQwICAgIDIuNDAgICAzNi43NCAgIDUwLjU5ICAgMjkuMzkKOTI4ICAgICA0MCAgICAgMCAg&#10;IDEwMCAgICAyMCAgIDI2LjkxICAgMzMuMjggICAgNS4xNSAgIDY0LjM5ICAtMTkuNzQgICA1OS4y&#10;Ngo5MjkgICAgIDQwICAgIDEwICAgMTAwICAgIDIwICAgMjQuOTIgICAyOS42NCAgICA0LjgxICAg&#10;NjEuMzQgIC0xNC45MCAgIDU1Ljc3CjkzMCAgICAgNDAgICAgMjAgICAxMDAgICAgMjAgICAyMi45&#10;NSAgIDI2LjExICAgIDQuNDggICA1OC4xNCAgIC05LjcyICAgNTIuMTEKOTMxICAgICA0MCAgICA0&#10;MCAgIDEwMCAgICAyMCAgIDE5LjIyICAgMTkuNTUgICAgMy44MiAgIDUxLjMzICAgIDEuODkgICA0&#10;NC4yNwo5MzIgICAgIDQwICAgIDcwICAgMTAwICAgIDIwICAgMTQuNjUgICAxMS43MyAgICAyLjk2&#10;ICAgNDAuNzggICAyMi4wOSAgIDMxLjk1CjkzMyAgICAgNDAgICAxMDAgICAxMDAgICAgMjAgICAx&#10;MS44NyAgICA3LjI1ICAgIDIuMzkgICAzMi4zNyAgIDQwLjI4ICAgMjEuOTMKOTM0ICAgICA3MCAg&#10;ICAgMCAgIDEwMCAgICAyMCAgIDEzLjQ4ICAgMjEuMTIgICAgNC45NSAgIDUzLjA4ICAtMzguMjYg&#10;ICA0MC44MQo5MzUgICAgIDcwICAgIDEwICAgMTAwICAgIDIwICAgMTIuNTIgICAxOC45MSAgICA0&#10;LjY2ICAgNTAuNTggIC0zMy44MSAgIDM4LjA1CjkzNiAgICAgNzAgICAgMjAgICAxMDAgICAgMjAg&#10;ICAxMS41NCAgIDE2LjcyICAgIDQuMzYgICA0Ny45MCAgLTI5LjAzICAgMzUuMTAKOTM3ICAgICA3&#10;MCAgICA0MCAgIDEwMCAgICAyMCAgICA5LjcwICAgMTIuNjIgICAgMy43NyAgIDQyLjE4ICAtMTgu&#10;MjIgICAyOC43Nwo5MzggICAgIDcwICAgIDcwICAgMTAwICAgIDIwICAgIDcuNDQgICAgNy42MiAg&#10;ICAyLjk1ICAgMzMuMTcgICAgMC44OSAgIDE4LjkwCjkzOSAgICAgNzAgICAxMDAgICAxMDAgICAg&#10;MjAgICAgNi4wMSAgICA0LjY3ICAgIDIuMzggICAyNS43OCAgIDE4LjIxICAgMTAuNzIKOTQwICAg&#10;IDEwMCAgICAgMCAgIDEwMCAgICAyMCAgICA1LjU4ICAgMTIuODkgICAgNC44MiAgIDQyLjYwICAt&#10;NTkuMjAgICAyMy40MQo5NDEgICAgMTAwICAgIDEwICAgMTAwICAgIDIwICAgIDUuMjEgICAxMS42&#10;NCAgICA0LjU4ICAgNDAuNjQgIC01NS4xMiAgIDIxLjMzCjk0MiAgICAxMDAgICAgMjAgICAxMDAg&#10;ICAgMjAgICAgNC44NCAgIDEwLjQxICAgIDQuMzQgICAzOC41NiAgLTUwLjc2ICAgMTkuMTYKOTQz&#10;ICAgIDEwMCAgICA0MCAgIDEwMCAgICAyMCAgICA0LjEyICAgIDguMDMgICAgMy44MSAgIDM0LjA0&#10;ICAtNDAuODYgICAxNC41MAo5NDQgICAgMTAwICAgIDcwICAgMTAwICAgIDIwICAgIDMuMjAgICAg&#10;NC45MyAgICAyLjk5ICAgMjYuNTQgIC0yMi42NyAgICA3LjE3Cjk0NSAgICAxMDAgICAxMDAgICAx&#10;MDAgICAgMjAgICAgMi42MCAgICAzLjAzICAgIDIuMzYgICAyMC4xOCAgIC02LjA1ICAgIDEuMTgK&#10;OTQ2ICAgICAgMCAgICAgMCAgICAgMCAgICA0MCAgIDM5LjUwICAgNDAuOTggICAzNi4zOSAgIDcw&#10;LjE2ICAgLTAuMDMgICAtMy42OQo5NDcgICAgICAwICAgIDIwICAgICAwICAgIDQwICAgMzMuNDkg&#10;ICAzMi4zMCAgIDI5LjkzICAgNjMuNTkgICAgOC4zOCAgIC01LjQxCjk0OCAgICAgIDAgICAgNDAg&#10;ICAgIDAgICAgNDAgICAyNy43NiAgIDI0LjI3ICAgMjMuNDUgICA1Ni4zNiAgIDE4LjI5ICAgLTYu&#10;NzUKOTQ5ICAgICAgMCAgICA3MCAgICAgMCAgICA0MCAgIDIwLjQxICAgMTQuMjEgICAxMy45NyAg&#10;IDQ0LjUzICAgMzcuMDcgICAtNi4yOAo5NTAgICAgICAwICAgMTAwICAgICAwICAgIDQwICAgMTUu&#10;ODIgICAgOC4zNiAgICA3LjkzICAgMzQuNzIgICA1NS4xMiAgIC00LjE5Cjk1MSAgICAgMjAgICAg&#10;IDAgICAgIDAgICAgNDAgICAzMS40NyAgIDM0LjA2ICAgMzQuMTAgICA2NS4wMSAgIC00LjkxICAg&#10;LTkuMzIKOTUyICAgICAyMCAgICAyMCAgICAgMCAgICA0MCAgIDI2LjU5ICAgMjYuNzMgICAyOC4x&#10;NSAgIDU4LjczICAgIDMuMzUgIC0xMC45Mgo5NTMgICAgIDIwICAgIDQwICAgICAwICAgIDQwICAg&#10;MjEuOTIgICAxOS45MiAgIDIyLjEzICAgNTEuNzQgICAxMy4xNyAgLTEyLjE5Cjk1NCAgICAgMjAg&#10;ICAgNzAgICAgIDAgICAgNDAgICAxNi4wNiAgIDExLjU3ICAgMTMuNDcgICA0MC41MyAgIDMxLjQ2&#10;ICAtMTEuODUKOTU1ICAgICAyMCAgIDEwMCAgICAgMCAgICA0MCAgIDEyLjUyICAgIDYuODMgICAg&#10;Ny45NyAgIDMxLjQyICAgNDguNzkgIC0xMC4wMAo5NTYgICAgIDQwICAgICAwICAgICAwICAgIDQw&#10;ICAgMjMuOTQgICAyNy4zNyAgIDMxLjcyICAgNTkuMzIgIC0xMC4zOCAgLTE1LjU4Cjk1NyAgICAg&#10;NDAgICAgMjAgICAgIDAgICAgNDAgICAyMC4xNSAgIDIxLjM3ICAgMjYuMjUgICA1My4zNSAgIC0y&#10;LjIzICAtMTYuOTcKOTU4ICAgICA0MCAgICA0MCAgICAgMCAgICA0MCAgIDE2LjUxICAgMTUuNzcg&#10;ICAyMC43MyAgIDQ2LjY3ICAgIDcuNTQgIC0xOC4xNgo5NTkgICAgIDQwICAgIDcwICAgICAwICAg&#10;IDQwICAgMTIuMTAgICAgOS4xNCAgIDEyLjk3ICAgMzYuMjUgICAyNS4xMCAgLTE3Ljg0Cjk2MCAg&#10;ICAgNDAgICAxMDAgICAgIDAgICAgNDAgICAgOS41MyAgICA1LjQ4ICAgIDguMDUgICAyOC4wNiAg&#10;IDQxLjI1ICAtMTYuMTAKOTYxICAgICA3MCAgICAgMCAgICAgMCAgICA0MCAgIDEzLjk1ICAgMTgu&#10;MTAgICAyOC4xNSAgIDQ5LjYxICAtMjAuMzAgIC0yNi42NAo5NjIgICAgIDcwICAgIDIwICAgICAw&#10;ICAgIDQwICAgMTEuODMgICAxNC4yMyAgIDIzLjYzICAgNDQuNTYgIC0xMi41NiAgLTI3LjQzCjk2&#10;MyAgICAgNzAgICAgNDAgICAgIDAgICAgNDAgICAgOS43OSAgIDEwLjYxICAgMTkuMDcgICAzOC45&#10;MSAgIC0zLjQxICAtMjguMDYKOTY0ICAgICA3MCAgICA3MCAgICAgMCAgICA0MCAgICA3LjMxICAg&#10;IDYuMzEgICAxMi42NCAgIDMwLjE3ICAgMTIuNTYgIC0yNy40MQo5NjUgICAgIDcwICAgMTAwICAg&#10;ICAwICAgIDQwICAgIDUuODIgICAgMy45MCAgICA4LjQzICAgMjMuMzUgICAyNi41NiAgLTI1LjY0&#10;Cjk2NiAgICAxMDAgICAgIDAgICAgIDAgICAgNDAgICAgNy4zOCAgIDExLjUyICAgMjUuMzYgICA0&#10;MC40NSAgLTMwLjk5ICAtMzcuNjYKOTY3ICAgIDEwMCAgICAyMCAgICAgMCAgICA0MCAgICA2LjQ0&#10;ICAgIDkuMzUgICAyMS43NSAgIDM2LjY0ICAtMjQuMDkgIC0zNy40OAo5NjggICAgMTAwICAgIDQw&#10;ICAgICAwICAgIDQwICAgIDUuNTEgICAgNy4yNiAgIDE4LjA5ICAgMzIuMzggIC0xNi4wMSAgLTM3&#10;LjE5Cjk2OSAgICAxMDAgICAgNzAgICAgIDAgICAgNDAgICAgNC4yNCAgICA0LjUzICAgMTIuNzEg&#10;ICAyNS4zNCAgIC0xLjYzICAtMzUuOTYKOTcwICAgIDEwMCAgIDEwMCAgICAgMCAgICA0MCAgICAz&#10;LjQzICAgIDIuOTIgICAgOS4wNCAgIDE5LjcyICAgMTAuNTQgIC0zNC4xNAo5NzEgICAgICAwICAg&#10;ICAwICAgIDIwICAgIDQwICAgMzcuNDAgICAzOS4zMSAgIDI3Ljg0ICAgNjguOTggICAtMS42MiAg&#10;ICA3LjI2Cjk3MiAgICAgIDAgICAgMjAgICAgMjAgICAgNDAgICAzMS44NCAgIDMxLjA2ICAgMjMu&#10;MDQgICA2Mi41NiAgICA2Ljk2ICAgIDQuNzIKOTczICAgICAgMCAgICA0MCAgICAyMCAgICA0MCAg&#10;IDI2LjU2ICAgMjMuNDUgICAxOC4xNSAgIDU1LjUzICAgMTcuMDEgICAgMi42MAo5NzQgICAgICAw&#10;ICAgIDcwICAgIDIwICAgIDQwICAgMTkuNzkgICAxMy45NSAgIDEwLjkzICAgNDQuMTYgICAzNS42&#10;NCAgICAxLjc1Cjk3NSAgICAgIDAgICAxMDAgICAgMjAgICAgNDAgICAxNS41NSAgICA4LjM5ICAg&#10;IDYuMjkgICAzNC43OSAgIDUzLjI1ICAgIDIuNzMKOTc2ICAgICAyMCAgICAgMCAgICAyMCAgICA0&#10;MCAgIDI5LjY1ICAgMzIuNjIgICAyNi4wMyAgIDYzLjg1ICAgLTYuNzEgICAgMS41Mgo5NzcgICAg&#10;IDIwICAgIDIwICAgIDIwICAgIDQwICAgMjUuMTYgICAyNS42OCAgIDIxLjU2ICAgNTcuNzMgICAg&#10;MS43MCAgIC0wLjc2Cjk3OCAgICAgMjAgICAgNDAgICAgMjAgICAgNDAgICAyMC44NyAgIDE5LjIz&#10;ICAgMTcuMDMgICA1MC45NSAgIDExLjYzICAgLTIuNzcKOTc5ICAgICAyMCAgICA3MCAgICAyMCAg&#10;ICA0MCAgIDE1LjUxICAgMTEuMzYgICAxMC40OSAgIDQwLjE4ICAgMjkuNzggICAtMy43MQo5ODAg&#10;ICAgIDIwICAgMTAwICAgIDIwICAgIDQwICAgMTIuMjMgICAgNi44MyAgICA2LjI4ICAgMzEuNDMg&#10;ICA0Ni44MiAgIC0zLjAxCjk4MSAgICAgNDAgICAgIDAgICAgMjAgICAgNDAgICAyMi4zOSAgIDI2&#10;LjE4ICAgMjQuMTAgICA1OC4yMSAgLTEyLjU4ICAgLTQuNzUKOTgyICAgICA0MCAgICAyMCAgICAy&#10;MCAgICA0MCAgIDE4LjkyICAgMjAuNTEgICAyMC4wMSAgIDUyLjQxICAgLTQuMzEgICAtNi43OAo5&#10;ODMgICAgIDQwICAgIDQwICAgIDIwICAgIDQwICAgMTUuNTkgICAxNS4yMSAgIDE1Ljg2ICAgNDUu&#10;OTIgICAgNS41MCAgIC04LjY4Cjk4NCAgICAgNDAgICAgNzAgICAgMjAgICAgNDAgICAxMS41OSAg&#10;ICA4Ljk3ICAgMTAuMDQgICAzNS45MyAgIDIyLjk0ICAgLTkuNjAKOTg1ICAgICA0MCAgIDEwMCAg&#10;ICAyMCAgICA0MCAgICA5LjIzICAgIDUuNDYgICAgNi4zMSAgIDI4LjAyICAgMzguOTcgICAtOS4w&#10;MAo5ODYgICAgIDcwICAgICAwICAgIDIwICAgIDQwICAgMTIuNzMgICAxNy4yNyAgIDIxLjI0ICAg&#10;NDguNjAgIC0yMy44OSAgLTE1Ljg0Cjk4NyAgICAgNzAgICAgMjAgICAgMjAgICAgNDAgICAxMC44&#10;MiAgIDEzLjYyICAgMTcuODggICA0My42OCAgLTE2LjA2ICAtMTcuMjQKOTg4ICAgICA3MCAgICA0&#10;MCAgICAyMCAgICA0MCAgICA4Ljk5ICAgMTAuMTkgICAxNC40NyAgIDM4LjE3ICAgLTYuODEgIC0x&#10;OC41Ngo5ODkgICAgIDcwICAgIDcwICAgIDIwICAgIDQwICAgIDYuODAgICAgNi4xNSAgICA5LjY5&#10;ICAgMjkuNzkgICAgOS4xOCAgLTE5LjAxCjk5MCAgICAgNzAgICAxMDAgICAgMjAgICAgNDAgICAg&#10;NS40OCAgICAzLjg2ICAgIDYuNTIgICAyMy4xOSAgIDIzLjMyICAtMTguMjgKOTkxICAgIDEwMCAg&#10;ICAgMCAgICAyMCAgICA0MCAgICA2LjQ2ICAgMTAuOTkgICAxOS4wNCAgIDM5LjU2ICAtMzYuNDIg&#10;IC0yNi44OQo5OTIgICAgMTAwICAgIDIwICAgIDIwICAgIDQwICAgIDUuNjMgICAgOC45MCAgIDE2&#10;LjM3ICAgMzUuODAgIC0yOS4zMCAgLTI3LjM0Cjk5MyAgICAxMDAgICAgNDAgICAgMjAgICAgNDAg&#10;ICAgNC44MiAgICA2LjkwICAgMTMuNjUgICAzMS41OSAgLTIwLjkyICAtMjcuNzQKOTk0ICAgIDEw&#10;MCAgICA3MCAgICAyMCAgICA0MCAgICAzLjc2ICAgIDQuMzQgICAgOS42NSAgIDI0Ljc3ICAgLTYu&#10;MjIgIC0yNy41Mgo5OTUgICAgMTAwICAgMTAwICAgIDIwICAgIDQwICAgIDMuMDggICAgMi44MyAg&#10;ICA2LjkwICAgMTkuMzQgICAgNi4zNSAgLTI2LjU0Cjk5NiAgICAgIDAgICAgIDAgICAgNDAgICAg&#10;NDAgICAzNS4zMiAgIDM3LjYxICAgMTkuOTcgICA2Ny43MyAgIC0zLjE1ICAgMTkuNzEKOTk3ICAg&#10;ICAgMCAgICAyMCAgICA0MCAgICA0MCAgIDMwLjIxICAgMjkuODAgICAxNi42MSAgIDYxLjQ4ICAg&#10;IDUuNjMgICAxNi4zNgo5OTggICAgICAwICAgIDQwICAgIDQwICAgIDQwICAgMjUuMzkgICAyMi42&#10;MiAgIDEzLjE4ICAgNTQuNjggICAxNS44MSAgIDEzLjMzCjk5OSAgICAgIDAgICAgNzAgICAgNDAg&#10;ICAgNDAgICAxOS4xOCAgIDEzLjY3ICAgIDguMTAgICA0My43NiAgIDM0LjI3ICAgMTAuNzgKMTAw&#10;MCAgICAgMCAgIDEwMCAgICA0MCAgICA0MCAgIDE1LjI1ICAgIDguNDEgICAgNC43OCAgIDM0Ljgy&#10;ICAgNTEuMzkgICAxMC4yMQoxMDAxICAgIDIwICAgICAwICAgIDQwICAgIDQwICAgMjcuOTAgICAz&#10;MS4xOSAgIDE4LjYzICAgNjIuNjcgICAtOC4zOSAgIDEzLjg1CjEwMDIgICAgMjAgICAgMjAgICAg&#10;NDAgICAgNDAgICAyMy43OCAgIDI0LjYzICAgMTUuNTAgICA1Ni43MSAgICAwLjE3ICAgMTAuODAK&#10;MTAwMyAgICAyMCAgICA0MCAgICA0MCAgICA0MCAgIDE5Ljg2ICAgMTguNTQgICAxMi4zMiAgIDUw&#10;LjE1ICAgMTAuMTggICAgNy45MgoxMDA0ICAgIDIwICAgIDcwICAgIDQwICAgIDQwICAgMTQuOTYg&#10;ICAxMS4xMyAgICA3Ljc0ICAgMzkuODAgICAyOC4xNiAgICA1LjMzCjEwMDUgICAgMjAgICAxMDAg&#10;ICAgNDAgICAgNDAgICAxMS45NCAgICA2LjgzICAgIDQuNzUgICAzMS40MiAgIDQ0Ljg1ICAgIDQu&#10;NTEKMTAwNiAgICA0MCAgICAgMCAgICA0MCAgICA0MCAgIDIwLjkzICAgMjUuMDMgICAxNy4yMCAg&#10;IDU3LjExICAtMTQuNjMgICAgNy40NgoxMDA3ICAgIDQwICAgIDIwICAgIDQwICAgIDQwICAgMTcu&#10;NzYgICAxOS42NiAgIDE0LjM0ICAgNTEuNDYgICAtNi4yOCAgICA0LjcwCjEwMDggICAgNDAgICAg&#10;NDAgICAgNDAgICAgNDAgICAxNC43MiAgIDE0LjY2ICAgMTEuNDMgICA0NS4xNyAgICAzLjU1ICAg&#10;IDEuOTUKMTAwOSAgICA0MCAgICA3MCAgICA0MCAgICA0MCAgIDExLjA5ICAgIDguNzkgICAgNy4z&#10;OCAgIDM1LjU4ICAgMjAuODIgICAtMC41MwoxMDEwICAgIDQwICAgMTAwICAgIDQwICAgIDQwICAg&#10;IDguOTMgICAgNS40NSAgICA0Ljc1ICAgMjcuOTcgICAzNi43MCAgIC0xLjQwCjEwMTEgICAgNzAg&#10;ICAgIDAgICAgNDAgICAgNDAgICAxMS42MCAgIDE2LjQ4ICAgMTUuMTEgICA0Ny42MCAgLTI3LjMw&#10;ICAgLTMuOTIKMTAxMiAgICA3MCAgICAyMCAgICA0MCAgICA0MCAgICA5Ljg5ICAgMTMuMDIgICAx&#10;Mi43NyAgIDQyLjgwICAtMTkuNDEgICAtNi4wMQoxMDEzICAgIDcwICAgIDQwICAgIDQwICAgIDQw&#10;ICAgIDguMjQgICAgOS43OCAgIDEwLjM5ICAgMzcuNDQgIC0xMC4wOSAgIC04LjEyCjEwMTQgICAg&#10;NzAgICAgNzAgICAgNDAgICAgNDAgICAgNi4zMiAgICA1Ljk5ICAgIDcuMDcgICAyOS40MCAgICA1&#10;LjkwICAgLTkuOTIKMTAxNSAgICA3MCAgIDEwMCAgICA0MCAgICA0MCAgICA1LjE1ICAgIDMuODEg&#10;ICAgNC44NCAgIDIzLjAyICAgMjAuMTMgIC0xMC40NQoxMDE2ICAgMTAwICAgICAwICAgIDQwICAg&#10;IDQwICAgIDUuNjIgICAxMC40NSAgIDEzLjUyICAgMzguNjMgIC00MS42MSAgLTE1LjI1CjEwMTcg&#10;ICAxMDAgICAgMjAgICAgNDAgICAgNDAgICAgNC45MCAgICA4LjQ2ICAgMTEuNjYgICAzNC45MiAg&#10;LTM0LjI3ICAtMTYuMzkKMTAxOCAgIDEwMCAgICA0MCAgICA0MCAgICA0MCAgICA0LjIwICAgIDYu&#10;NTUgICAgOS43NiAgIDMwLjc2ICAtMjUuNjAgIC0xNy41NwoxMDE5ICAgMTAwICAgIDcwICAgIDQw&#10;ICAgIDQwICAgIDMuMzEgICAgNC4xNiAgICA2Ljk3ICAgMjQuMTkgIC0xMC42NSAgLTE4LjQ4CjEw&#10;MjAgICAxMDAgICAxMDAgICAgNDAgICAgNDAgICAgMi43NiAgICAyLjc0ICAgIDUuMDMgICAxOC45&#10;NSAgICAyLjIzICAtMTguNDcKMTAyMSAgICAgMCAgICAgMCAgICA3MCAgICA0MCAgIDMyLjc0ICAg&#10;MzUuMjggICAgOS45OCAgIDY1Ljk2ICAgLTQuNDcgICA0Mi40MQoxMDIyICAgICAwICAgIDIwICAg&#10;IDcwICAgIDQwICAgMjguMTUgICAyOC4wMyAgICA4LjQ2ICAgNTkuOTIgICAgNC40OSAgIDM3LjI4&#10;CjEwMjMgICAgIDAgICAgNDAgICAgNzAgICAgNDAgICAyMy44NCAgIDIxLjQwICAgIDYuODkgICA1&#10;My4zOCAgIDE0Ljc4ICAgMzIuMTgKMTAyNCAgICAgMCAgICA3MCAgICA3MCAgICA0MCAgIDE4LjMz&#10;ICAgMTMuMjIgICAgNC42NCAgIDQzLjA5ICAgMzIuODAgICAyNS4yNAoxMDI1ICAgICAwICAgMTAw&#10;ICAgIDcwICAgIDQwICAgMTQuODcgICAgOC40MCAgICAzLjEzICAgMzQuODAgICA0OS4xNiAgIDIw&#10;LjM2CjEwMjYgICAgMjAgICAgIDAgICAgNzAgICAgNDAgICAyNS43MyAgIDI5LjIyICAgIDkuNDAg&#10;ICA2MC45NyAgIC05Ljg4ICAgMzUuNzYKMTAyNyAgICAyMCAgICAyMCAgICA3MCAgICA0MCAgIDIy&#10;LjA2ICAgMjMuMTQgICAgNy45NiAgIDU1LjIyICAgLTEuMTUgICAzMS4wNAoxMDI4ICAgIDIwICAg&#10;IDQwICAgIDcwICAgIDQwICAgMTguNTggICAxNy41MyAgICA2LjUwICAgNDguOTIgICAgOC45NiAg&#10;IDI2LjE4CjEwMjkgICAgMjAgICAgNzAgICAgNzAgICAgNDAgICAxNC4yNiAgIDEwLjc3ICAgIDQu&#10;NDcgICAzOS4xOCAgIDI2LjUyICAgMTkuNDgKMTAzMCAgICAyMCAgIDEwMCAgICA3MCAgICA0MCAg&#10;IDExLjU5ICAgIDYuODIgICAgMy4xMCAgIDMxLjM4ICAgNDIuNTQgICAxNC43MQoxMDMxICAgIDQw&#10;ICAgICAwICAgIDcwICAgIDQwICAgMTkuMTQgICAyMy40MiAgICA4Ljc4ICAgNTUuNTAgIC0xNi41&#10;NCAgIDI4LjUxCjEwMzIgICAgNDAgICAgMjAgICAgNzAgICAgNDAgICAxNi4zNCAgIDE4LjQ3ICAg&#10;IDcuNDUgICA1MC4wNiAgIC04LjA0ICAgMjQuMTYKMTAzMyAgICA0MCAgICA0MCAgICA3MCAgICA0&#10;MCAgIDEzLjY2ICAgMTMuODYgICAgNi4xMSAgIDQ0LjAzICAgIDEuOTEgICAxOS41MgoxMDM0ICAg&#10;IDQwICAgIDcwICAgIDcwICAgIDQwICAgMTAuNTAgICAgOC41MSAgICA0LjMwICAgMzUuMDMgICAx&#10;OC43OCAgIDEzLjI5CjEwMzUgICAgNDAgICAxMDAgICAgNzAgICAgNDAgICAgOC42MCAgICA1LjQy&#10;ICAgIDMuMDggICAyNy45MSAgIDM0LjEwICAgIDguODgKMTAzNiAgICA3MCAgICAgMCAgICA3MCAg&#10;ICA0MCAgIDEwLjI5ICAgMTUuMzkgICAgNy45MSAgIDQ2LjE2ICAtMzAuODAgICAxNS42MgoxMDM3&#10;ICAgIDcwICAgIDIwICAgIDcwICAgIDQwICAgIDguODIgICAxMi4yMSAgICA2LjgyICAgNDEuNTUg&#10;IC0yMi44MiAgIDEyLjEyCjEwMzggICAgNzAgICAgNDAgICAgNzAgICAgNDAgICAgNy40MSAgICA5&#10;LjIzICAgIDUuNzAgICAzNi40MiAgLTEzLjQxICAgIDguMzQKMTAzOSAgICA3MCAgICA3MCAgICA3&#10;MCAgICA0MCAgICA1Ljc5ICAgIDUuNzkgICAgNC4xNiAgIDI4Ljg3ICAgIDIuNDEgICAgMy40OAox&#10;MDQwICAgIDcwICAgMTAwICAgIDcwICAgIDQwICAgIDQuODAgICAgMy43NSAgICAzLjA5ICAgMjIu&#10;ODQgICAxNi41MiAgICAwLjA0CjEwNDEgICAxMDAgICAgIDAgICAgNzAgICAgNDAgICAgNC43MiAg&#10;ICA5LjczICAgIDcuMjggICAzNy4zNSAgLTQ3LjAzICAgIDIuOTUKMTA0MiAgIDEwMCAgICAyMCAg&#10;ICA3MCAgICA0MCAgICA0LjEzICAgIDcuOTEgICAgNi40MCAgIDMzLjc5ICAtMzkuNjAgICAgMC41&#10;NwoxMDQzICAgMTAwICAgIDQwICAgIDcwICAgIDQwICAgIDMuNTYgICAgNi4xNSAgICA1LjQ3ICAg&#10;MjkuODAgIC0zMC44NSAgIC0yLjAwCjEwNDQgICAxMDAgICAgNzAgICAgNzAgICAgNDAgICAgMi44&#10;NyAgICAzLjk5ICAgIDQuMTMgICAyMy42MyAgLTE1LjgyICAgLTUuMzYKMTA0NSAgIDEwMCAgIDEw&#10;MCAgICA3MCAgICA0MCAgICAyLjQzICAgIDIuNjUgICAgMy4xNCAgIDE4LjU5ICAgLTIuNTAgICAt&#10;Ny42OAoxMDQ2ICAgICAwICAgICAwICAgMTAwICAgIDQwICAgMzEuMDIgICAzMy41MiAgICA0LjIx&#10;ICAgNjQuNTggICAtNC43MiAgIDY0Ljc0CjEwNDcgICAgIDAgICAgMjAgICAxMDAgICAgNDAgICAy&#10;Ni43NCAgIDI2LjY2ICAgIDMuNjkgICA1OC42NiAgICA0LjI1ICAgNTcuNzMKMTA0OCAgICAgMCAg&#10;ICA0MCAgIDEwMCAgICA0MCAgIDIyLjc0ICAgMjAuNDEgICAgMy4xNiAgIDUyLjMwICAgMTQuNTEg&#10;ICA1MC4zMgoxMDQ5ICAgICAwICAgIDcwICAgMTAwICAgIDQwICAgMTcuNjggICAxMi44MSAgICAy&#10;LjUwICAgNDIuNDggICAzMi4wMCAgIDM4LjUxCjEwNTAgICAgIDAgICAxMDAgICAxMDAgICAgNDAg&#10;ICAxNC41NSAgICA4LjM2ICAgIDIuMTAgICAzNC43MSAgIDQ3LjU5ICAgMjguNjAKMTA1MSAgICAy&#10;MCAgICAgMCAgIDEwMCAgICA0MCAgIDI0LjI5ICAgMjcuNzMgICAgNC4wOCAgIDU5LjY0ICAtMTAu&#10;MjMgICA1Ny4wMAoxMDUyICAgIDIwICAgIDIwICAgMTAwICAgIDQwICAgMjAuOTAgICAyMi4wMCAg&#10;ICAzLjU4ICAgNTQuMDMgICAtMS40NyAgIDUwLjQ3CjEwNTMgICAgMjAgICAgNDAgICAxMDAgICAg&#10;NDAgICAxNy43MCAgIDE2LjczICAgIDMuMDcgICA0Ny45MiAgICA4LjY2ICAgNDMuNDAKMTA1NCAg&#10;ICAyMCAgICA3MCAgIDEwMCAgICA0MCAgIDEzLjc0ICAgMTAuNDUgICAgMi40NiAgIDM4LjY0ICAg&#10;MjUuNjcgICAzMi4yMgoxMDU1ICAgIDIwICAgMTAwICAgMTAwICAgIDQwICAgMTEuMzQgICAgNi43&#10;OSAgICAyLjA4ICAgMzEuMzMgICA0MC45MyAgIDIyLjk1CjEwNTYgICAgNDAgICAgIDAgICAxMDAg&#10;ICAgNDAgICAxNy45NyAgIDIyLjIwICAgIDMuOTUgICA1NC4yNCAgLTE3LjE4ICAgNDguNTEKMTA1&#10;NyAgICA0MCAgICAyMCAgIDEwMCAgICA0MCAgIDE1LjQxICAgMTcuNTUgICAgMy40NyAgIDQ4Ljk1&#10;ICAgLTguNjEgICA0Mi40NAoxMDU4ICAgIDQwICAgIDQwICAgMTAwICAgIDQwICAgMTIuOTggICAx&#10;My4yNCAgICAzLjAwICAgNDMuMTIgICAgMS40MiAgIDM1LjcwCjEwNTkgICAgNDAgICAgNzAgICAx&#10;MDAgICAgNDAgICAxMC4wOSAgICA4LjI4ICAgIDIuNDIgICAzNC41NSAgIDE3LjcyICAgMjUuNTIK&#10;MTA2MCAgICA0MCAgIDEwMCAgIDEwMCAgICA0MCAgICA4LjM3ICAgIDUuNDEgICAgMi4wNSAgIDI3&#10;Ljg2ICAgMzIuMzIgICAxNy4yMwoxMDYxICAgIDcwICAgICAwICAgMTAwICAgIDQwICAgIDkuNDcg&#10;ICAxNC41OCAgICAzLjgyICAgNDUuMDYgIC0zMi40NyAgIDMzLjQ0CjEwNjIgICAgNzAgICAgMjAg&#10;ICAxMDAgICAgNDAgICAgOC4xNiAgIDExLjYyICAgIDMuNDAgICA0MC42MSAgLTI0LjQ4ICAgMjgu&#10;NDkKMTA2MyAgICA3MCAgICA0MCAgIDEwMCAgICA0MCAgICA2LjkxICAgIDguODUgICAgMi45OCAg&#10;IDM1LjY5ICAtMTUuMDkgICAyMy4wMQoxMDY0ICAgIDcwICAgIDcwICAgMTAwICAgIDQwICAgIDUu&#10;NDYgICAgNS42NCAgICAyLjQxICAgMjguNDcgICAgMC4zNCAgIDE1LjEwCjEwNjUgICAgNzAgICAx&#10;MDAgICAxMDAgICAgNDAgICAgNC41NyAgICAzLjcyICAgIDIuMDIgICAyMi43MiAgIDE0LjA2ICAg&#10;IDguNzEKMTA2NiAgIDEwMCAgICAgMCAgIDEwMCAgICA0MCAgICA0LjIxICAgIDkuMjMgICAgMy43&#10;OSAgIDM2LjQzICAtNDkuOTMgICAxOC43NwoxMDY3ICAgMTAwICAgIDIwICAgMTAwICAgIDQwICAg&#10;IDMuNzAgICAgNy41NSAgICAzLjQzICAgMzMuMDMgIC00Mi42NyAgIDE1LjI2CjEwNjggICAxMDAg&#10;ICAgNDAgICAxMDAgICAgNDAgICAgMy4yMSAgICA1LjkyICAgIDMuMDQgICAyOS4yMiAgLTM0LjEz&#10;ICAgMTEuNDAKMTA2OSAgIDEwMCAgICA3MCAgIDEwMCAgICA0MCAgICAyLjYxICAgIDMuODggICAg&#10;Mi40NSAgIDIzLjI4ICAtMTkuMjEgICAgNS43OAoxMDcwICAgMTAwICAgMTAwICAgMTAwICAgIDQw&#10;ICAgIDIuMjIgICAgMi42MCAgICAyLjAwICAgMTguMzQgICAtNS43OSAgICAxLjMyCjEwNzEgICAg&#10;IDAgICAgIDAgICAgIDAgICAgNjAgICAyMi4xOCAgIDIzLjAxICAgMjAuNDcgICA1NS4wOCAgIC0w&#10;LjA0ICAgLTMuMTEKMTA3MiAgICAgMCAgICAyMCAgICAgMCAgICA2MCAgIDE5LjEwICAgMTguNDkg&#10;ICAxNy4wOSAgIDUwLjA5ICAgIDYuNjEgICAtNC40MQoxMDczICAgICAwICAgIDQwICAgICAwICAg&#10;IDYwICAgMTYuMTMgICAxNC4yMiAgIDEzLjY1ICAgNDQuNTUgICAxNC41MCAgIC01LjQxCjEwNzQg&#10;ICAgIDAgICAgNzAgICAgIDAgICAgNjAgICAxMi4yOSAgICA4LjgyICAgIDguNTMgICAzNS42NCAg&#10;IDI5LjA1ICAgLTQuODMKMTA3NSAgICAgMCAgIDEwMCAgICAgMCAgICA2MCAgICA5Ljg3ICAgIDUu&#10;NTUgICAgNS4xNCAgIDI4LjI0ICAgNDMuMTYgICAtMy4wMQoxMDc2ICAgIDIwICAgICAwICAgICAw&#10;ICAgIDYwICAgMTcuOTUgICAxOS40MCAgIDE5LjI5ICAgNTEuMTUgICAtMy45NCAgIC03LjQ1CjEw&#10;NzcgICAgMjAgICAgMjAgICAgIDAgICAgNjAgICAxNS40MSAgIDE1LjUyICAgMTYuMTYgICA0Ni4z&#10;NCAgICAyLjY0ICAgLTguNjcKMTA3OCAgICAyMCAgICA0MCAgICAgMCAgICA2MCAgIDEyLjk2ICAg&#10;MTEuODUgICAxMi45NCAgIDQwLjk3ICAgMTAuNTMgICAtOS42NAoxMDc5ICAgIDIwICAgIDcwICAg&#10;ICAwICAgIDYwICAgIDkuODggICAgNy4zMyAgICA4LjI1ICAgMzIuNTQgICAyNC43NyAgIC05LjEz&#10;CjEwODAgICAgMjAgICAxMDAgICAgIDAgICAgNjAgICAgOC4wMiAgICA0LjY2ICAgIDUuMTYgICAy&#10;NS43NSAgIDM4LjI5ICAgLTcuNDMKMTA4MSAgICA0MCAgICAgMCAgICAgMCAgICA2MCAgIDEzLjkx&#10;ICAgMTUuODUgICAxOC4wNiAgIDQ2Ljc4ICAgLTguMzYgIC0xMi4zMAoxMDgyICAgIDQwICAgIDIw&#10;ICAgICAwICAgIDYwICAgMTEuOTEgICAxMi42MiAgIDE1LjE2ICAgNDIuMTkgICAtMS44MCAgLTEz&#10;LjM4CjEwODMgICAgNDAgICAgNDAgICAgIDAgICAgNjAgICAgOS45NiAgICA5LjU1ICAgMTIuMTgg&#10;ICAzNy4wMiAgICA2LjEyICAtMTQuMzEKMTA4NCAgICA0MCAgICA3MCAgICAgMCAgICA2MCAgICA3&#10;LjY0ICAgIDUuOTIgICAgNy45NiAgIDI5LjIxICAgMTkuODcgIC0xMy44MAoxMDg1ICAgIDQwICAg&#10;MTAwICAgICAwICAgIDYwICAgIDYuMzAgICAgMy44NiAgICA1LjIyICAgMjMuMjEgICAzMi40MSAg&#10;LTEyLjA5CjEwODYgICAgNzAgICAgIDAgICAgIDAgICAgNjAgICAgOC40OSAgIDEwLjg2ICAgMTYu&#10;MjYgICAzOS4zNSAgLTE2LjE1ICAtMjAuOTgKMTA4NyAgICA3MCAgICAyMCAgICAgMCAgICA2MCAg&#10;ICA3LjM1ICAgIDguNzMgICAxMy44NCAgIDM1LjQ1ICAgLTkuODEgIC0yMS41OQoxMDg4ICAgIDcw&#10;ICAgIDQwICAgICAwICAgIDYwICAgIDYuMjQgICAgNi42OSAgIDExLjM2ICAgMzEuMDkgICAtMi4z&#10;MCAgLTIyLjA4CjEwODkgICAgNzAgICAgNzAgICAgIDAgICAgNjAgICAgNC45MSAgICA0LjI5ICAg&#10;IDcuODMgICAyNC42MSAgIDEwLjI5ICAtMjEuMjIKMTA5MCAgICA3MCAgIDEwMCAgICAgMCAgICA2&#10;MCAgICA0LjE0ICAgIDIuOTIgICAgNS40NyAgIDE5Ljc0ICAgMjEuMDEgIC0xOS4zNQoxMDkxICAg&#10;MTAwICAgICAwICAgICAwICAgIDYwICAgIDQuNzUgICAgNy4yMSAgIDE0LjkyICAgMzIuMjkgIC0y&#10;NC44MiAgLTI5Ljg1CjEwOTIgICAxMDAgICAgMjAgICAgIDAgICAgNjAgICAgNC4yNSAgICA2LjAw&#10;ICAgMTIuOTcgICAyOS40MSAgLTE5LjE0ICAtMjkuNjUKMTA5MyAgIDEwMCAgICA0MCAgICAgMCAg&#10;ICA2MCAgICAzLjc1ICAgIDQuODEgICAxMC45NiAgIDI2LjE4ICAtMTIuNDUgIC0yOS4zNAoxMDk0&#10;ICAgMTAwICAgIDcwICAgICAwICAgIDYwICAgIDMuMDggICAgMy4yNSAgICA3Ljk3ICAgMjEuMDEg&#10;ICAtMC45MCAgLTI3Ljk2CjEwOTUgICAxMDAgICAxMDAgICAgIDAgICAgNjAgICAgMi42NiAgICAy&#10;LjMyICAgIDUuODkgICAxNy4wOSAgICA4LjQ3ICAtMjUuOTIKMTA5NiAgICAgMCAgICAgMCAgICAy&#10;MCAgICA2MCAgIDIxLjE1ICAgMjIuMjMgICAxNi4wNCAgIDU0LjI3ICAgLTEuMzggICAgNS4zMAox&#10;MDk3ICAgICAwICAgIDIwICAgIDIwICAgIDYwICAgMTguMjggICAxNy45MSAgIDEzLjQ4ICAgNDku&#10;MzkgICAgNS4zNyAgICAzLjM5CjEwOTggICAgIDAgICAgNDAgICAgMjAgICAgNjAgICAxNS41MyAg&#10;IDEzLjg1ICAgMTAuODQgICA0NC4wMiAgIDEzLjM0ICAgIDEuODEKMTA5OSAgICAgMCAgICA3MCAg&#10;ICAyMCAgICA2MCAgIDExLjk3ICAgIDguNzIgICAgNi44NyAgIDM1LjQ1ICAgMjcuNjggICAgMS4z&#10;NgoxMTAwICAgICAwICAgMTAwICAgIDIwICAgIDYwICAgIDkuNzAgICAgNS41OSAgICA0LjIyICAg&#10;MjguMzUgICA0MS4zNCAgICAyLjIzCjExMDEgICAgMjAgICAgIDAgICAgMjAgICAgNjAgICAxNy4w&#10;NiAgIDE4LjczICAgMTUuMDggICA1MC4zNyAgIC01LjQxICAgIDAuOTIKMTEwMiAgICAyMCAgICAy&#10;MCAgICAyMCAgICA2MCAgIDE0LjcwICAgMTUuMDMgICAxMi42OSAgIDQ1LjY4ICAgIDEuMjUgICAt&#10;MC44MQoxMTAzICAgIDIwICAgIDQwICAgIDIwICAgIDYwICAgMTIuNDMgICAxMS41MyAgIDEwLjIy&#10;ICAgNDAuNDcgICAgOS4xOSAgIC0yLjM0CjExMDQgICAgMjAgICAgNzAgICAgMjAgICAgNjAgICAg&#10;OS41OSAgICA3LjI1ICAgIDYuNjEgICAzMi4zNiAgIDIzLjIxICAgLTIuODQKMTEwNSAgICAyMCAg&#10;IDEwMCAgICAyMCAgICA2MCAgICA3Ljg0ICAgIDQuNjkgICAgNC4yMSAgIDI1LjgyICAgMzYuNDAg&#10;ICAtMi4xMAoxMTA2ICAgIDQwICAgICAwICAgIDIwICAgIDYwICAgMTMuMTUgICAxNS4zMSAgIDE0&#10;LjA2ICAgNDYuMDUgIC0xMC4xMCAgIC0zLjg5CjExMDcgICAgNDAgICAgMjAgICAgMjAgICAgNjAg&#10;ICAxMS4zMCAgIDEyLjIzICAgMTEuODQgICA0MS41NyAgIC0zLjQ4ICAgLTUuNDYKMTEwOCAgICA0&#10;MCAgICA0MCAgICAyMCAgICA2MCAgICA5LjUwICAgIDkuMjkgICAgOS41NiAgIDM2LjU0ICAgIDQu&#10;NDMgICAtNi45MwoxMTA5ICAgIDQwICAgIDcwICAgIDIwICAgIDYwICAgIDcuMzcgICAgNS44NiAg&#10;ICA2LjM1ICAgMjkuMDYgICAxNy45NCAgIC03LjM5CjExMTAgICAgNDAgICAxMDAgICAgMjAgICAg&#10;NjAgICAgNi4xMiAgICAzLjg3ICAgIDQuMjMgICAyMy4yNSAgIDMwLjI5ICAgLTYuNjQKMTExMSAg&#10;ICA3MCAgICAgMCAgICAyMCAgICA2MCAgICA3Ljg3ICAgMTAuNDkgICAxMi41NyAgIDM4LjcxICAt&#10;MTguOTIgIC0xMi41MQoxMTEyICAgIDcwICAgIDIwICAgIDIwICAgIDYwICAgIDYuODMgICAgOC40&#10;NSAgIDEwLjczICAgMzQuOTAgIC0xMi41NSAgLTEzLjU5CjExMTMgICAgNzAgICAgNDAgICAgMjAg&#10;ICAgNjAgICAgNS44MSAgICA2LjUwICAgIDguODQgICAzMC42MyAgIC00Ljk5ICAtMTQuNjEKMTEx&#10;NCAgICA3MCAgICA3MCAgICAyMCAgICA2MCAgICA0LjYyICAgIDQuMjMgICAgNi4xOCAgIDI0LjQx&#10;ICAgIDcuNDcgIC0xNC42MwoxMTE1ICAgIDcwICAgMTAwICAgIDIwICAgIDYwICAgIDMuOTMgICAg&#10;Mi45MSAgICA0LjM4ICAgMTkuNjkgICAxOC4yMCAgLTEzLjYyCjExMTYgICAxMDAgICAgIDAgICAg&#10;MjAgICAgNjAgICAgNC4yNyAgICA2Ljk4ICAgMTEuNDggICAzMS43NiAgLTI4Ljk1ICAtMjEuMzAK&#10;MTExNyAgIDEwMCAgICAyMCAgICAyMCAgICA2MCAgICAzLjgyICAgIDUuODAgICAxMC4wMSAgIDI4&#10;Ljg5ICAtMjMuMTAgIC0yMS42MAoxMTE4ICAgMTAwICAgIDQwICAgIDIwICAgIDYwICAgIDMuMzcg&#10;ICAgNC42NCAgICA4LjQ4ICAgMjUuNjcgIC0xNi4xOSAgLTIxLjg1CjExMTkgICAxMDAgICAgNzAg&#10;ICAgMjAgICAgNjAgICAgMi43OSAgICAzLjE2ICAgIDYuMjIgICAyMC42NyAgIC00LjUwICAtMjEu&#10;MjYKMTEyMCAgIDEwMCAgIDEwMCAgICAyMCAgICA2MCAgICAyLjQ0ICAgIDIuMjggICAgNC42MyAg&#10;IDE2Ljg3ICAgIDUuMTAgIC0xOS45MAoxMTIxICAgICAwICAgICAwICAgIDQwICAgIDYwICAgMjAu&#10;MTEgICAyMS40NCAgIDExLjg4ICAgNTMuNDMgICAtMi43NSAgIDE0Ljg4CjExMjIgICAgIDAgICAg&#10;MjAgICAgNDAgICAgNjAgICAxNy40NiAgIDE3LjMzICAgMTAuMDUgICA0OC42NyAgICA0LjEzICAg&#10;MTIuMzcKMTEyMyAgICAgMCAgICA0MCAgICA0MCAgICA2MCAgIDE0LjkzICAgMTMuNDcgICAgOC4x&#10;NCAgIDQzLjQ3ICAgMTIuMTYgICAxMC4xMAoxMTI0ICAgICAwICAgIDcwICAgIDQwICAgIDYwICAg&#10;MTEuNjQgICAgOC42MSAgICA1LjI4ICAgMzUuMjMgICAyNi4yOCAgICA4LjMyCjExMjUgICAgIDAg&#10;ICAxMDAgICAgNDAgICAgNjAgICAgOS41MiAgICA1LjYzICAgIDMuMzUgICAyOC40NSAgIDM5LjQ4&#10;ICAgIDcuOTEKMTEyNiAgICAyMCAgICAgMCAgICA0MCAgICA2MCAgIDE2LjE5ICAgMTguMDcgICAx&#10;MS4xNCAgIDQ5LjU5ICAgLTYuODggICAxMC40NwoxMTI3ICAgIDIwICAgIDIwICAgIDQwICAgIDYw&#10;ICAgMTQuMDEgICAxNC41NSAgICA5LjQyICAgNDUuMDIgICAtMC4xMyAgICA4LjE2CjExMjggICAg&#10;MjAgICAgNDAgICAgNDAgICAgNjAgICAxMS45MSAgIDExLjIzICAgIDcuNjUgICAzOS45NiAgICA3&#10;LjgzICAgIDUuOTcKMTEyOSAgICAyMCAgICA3MCAgICA0MCAgICA2MCAgICA5LjI5ICAgIDcuMTYg&#10;ICAgNS4wNiAgIDMyLjE3ICAgMjEuNjAgICAgNC4xNwoxMTMwICAgIDIwICAgMTAwICAgIDQwICAg&#10;IDYwICAgIDcuNjYgICAgNC43MSAgICAzLjMyICAgMjUuODggICAzNC40MyAgICAzLjY0CjExMzEg&#10;ICAgNDAgICAgIDAgICAgNDAgICAgNjAgICAxMi40MyAgIDE0Ljc5ICAgMTAuMzUgICA0NS4zNCAg&#10;LTExLjgxICAgIDUuNjMKMTEzMiAgICA0MCAgICAyMCAgICA0MCAgICA2MCAgIDEwLjcyICAgMTEu&#10;ODUgICAgOC43NiAgIDQwLjk3ICAgLTUuMTYgICAgMy41MQoxMTMzICAgIDQwICAgIDQwICAgIDQw&#10;ICAgIDYwICAgIDkuMDUgICAgOS4wNSAgICA3LjEzICAgMzYuMDggICAgMi43MiAgICAxLjM4CjEx&#10;MzQgICAgNDAgICAgNzAgICAgNDAgICAgNjAgICAgNy4wOSAgICA1LjgwICAgIDQuODQgICAyOC45&#10;MCAgIDE1Ljk2ICAgLTAuMzEKMTEzNSAgICA0MCAgIDEwMCAgICA0MCAgICA2MCAgICA1Ljk0ICAg&#10;IDMuODggICAgMy4zMiAgIDIzLjI5ICAgMjguMDggICAtMC43OQoxMTM2ICAgIDcwICAgICAwICAg&#10;IDQwICAgIDYwICAgIDcuMzAgICAxMC4xNCAgICA5LjIzICAgMzguMDkgIC0yMS42NCAgIC0zLjEx&#10;CjExMzcgICAgNzAgICAgMjAgICAgNDAgICAgNjAgICAgNi4zNCAgICA4LjE4ICAgIDcuOTIgICAz&#10;NC4zNiAgLTE1LjI3ICAgLTQuNzMKMTEzOCAgICA3MCAgICA0MCAgICA0MCAgICA2MCAgICA1LjQw&#10;ICAgIDYuMzEgICAgNi41NiAgIDMwLjE4ICAgLTcuNzEgICAtNi4zOAoxMTM5ICAgIDcwICAgIDcw&#10;ICAgIDQwICAgIDYwICAgIDQuMzUgICAgNC4xNyAgICA0LjY3ICAgMjQuMjEgICAgNC42MSAgIC03&#10;LjQ3CjExNDAgICAgNzAgICAxMDAgICAgNDAgICAgNjAgICAgMy43MiAgICAyLjkwICAgIDMuMzgg&#10;ICAxOS42NCAgIDE1LjMxICAgLTcuNTAKMTE0MSAgIDEwMCAgICAgMCAgICA0MCAgICA2MCAgICAz&#10;LjgzICAgIDYuNzUgICAgOC40MiAgIDMxLjIyICAtMzIuOTcgIC0xMi4wNAoxMTQyICAgMTAwICAg&#10;IDIwICAgIDQwICAgIDYwICAgIDMuNDIgICAgNS41OSAgICA3LjM2ICAgMjguMzYgIC0yNi45NyAg&#10;LTEyLjkwCjExNDMgICAxMDAgICAgNDAgICAgNDAgICAgNjAgICAgMy4wMSAgICA0LjQ2ICAgIDYu&#10;MjYgICAyNS4xNCAgLTE5Ljg2ICAtMTMuNzYKMTE0NCAgIDEwMCAgICA3MCAgICA0MCAgICA2MCAg&#10;ICAyLjUyICAgIDMuMDcgICAgNC42NSAgIDIwLjMzICAgLTguMTEgIC0xNC4wNgoxMTQ1ICAgMTAw&#10;ICAgMTAwICAgIDQwICAgIDYwICAgIDIuMjMgICAgMi4yMyAgICAzLjUxICAgMTYuNjYgICAgMS42&#10;NCAgLTEzLjQ5CjExNDYgICAgIDAgICAgIDAgICAgNzAgICAgNjAgICAxOC43NyAgIDIwLjI4ICAg&#10;IDYuNDUgICA1Mi4xNiAgIC00LjAyICAgMzEuOTgKMTE0NyAgICAgMCAgICAyMCAgICA3MCAgICA2&#10;MCAgIDE2LjM5ICAgMTYuNDcgICAgNS41NyAgIDQ3LjU4ICAgIDIuOTMgICAyOC4xNgoxMTQ4ICAg&#10;ICAwICAgIDQwICAgIDcwICAgIDYwICAgMTQuMTIgICAxMi44OSAgICA0LjY1ICAgNDIuNjAgICAx&#10;MC45OSAgIDI0LjMzCjExNDkgICAgIDAgICAgNzAgICAgNzAgICAgNjAgICAxMS4xOCAgICA4LjQx&#10;ICAgIDMuMzIgICAzNC44MyAgIDI0LjY5ICAgMTkuMDkKMTE1MCAgICAgMCAgIDEwMCAgICA3MCAg&#10;ICA2MCAgICA5LjI3ICAgIDUuNjUgICAgMi40MSAgIDI4LjUxICAgMzcuMTkgICAxNS4xOAoxMTUx&#10;ICAgIDIwICAgICAwICAgIDcwICAgIDYwICAgMTUuMDcgICAxNy4xMiAgICA2LjExICAgNDguNDEg&#10;ICAtOC4yNiAgIDI3LjA3CjExNTIgICAgMjAgICAgMjAgICAgNzAgICAgNjAgICAxMy4xMyAgIDEz&#10;Ljg1ICAgIDUuMjcgICA0NC4wMSAgIC0xLjQzICAgMjMuNTEKMTE1MyAgICAyMCAgICA0MCAgICA3&#10;MCAgICA2MCAgIDExLjI2ICAgMTAuNzYgICAgNC40MSAgIDM5LjE3ICAgIDYuNTUgICAxOS44MAox&#10;MTU0ICAgIDIwICAgIDcwICAgIDcwICAgIDYwICAgIDguOTEgICAgNy4wMSAgICAzLjIwICAgMzEu&#10;ODMgICAxOS44OSAgIDE0Ljc1CjExNTUgICAgMjAgICAxMDAgICAgNzAgICAgNjAgICAgNy40NSAg&#10;ICA0LjczICAgIDIuMzggICAyNS45NSAgIDMyLjA5ICAgMTEuMDMKMTE1NiAgICA0MCAgICAgMCAg&#10;ICA3MCAgICA2MCAgIDExLjUzICAgMTQuMDMgICAgNS43NCAgIDQ0LjI3ICAtMTMuNDggICAyMS42&#10;OAoxMTU3ICAgIDQwICAgIDIwICAgIDcwICAgIDYwICAgMTAuMDAgICAxMS4yOSAgICA0Ljk2ICAg&#10;NDAuMDcgICAtNi43NyAgIDE4LjM0CjExNTggICAgNDAgICAgNDAgICAgNzAgICAgNjAgICAgOC41&#10;MSAgICA4LjY5ICAgIDQuMTYgICAzNS4zOSAgICAxLjE2ICAgMTQuNzMKMTE1OSAgICA0MCAgICA3&#10;MCAgICA3MCAgICA2MCAgICA2Ljc3ICAgIDUuNjkgICAgMy4wOCAgIDI4LjYzICAgMTMuOTYgICAx&#10;MC4wNgoxMTYwICAgIDQwICAgMTAwICAgIDcwICAgIDYwICAgIDUuNzMgICAgMy45MCAgICAyLjM1&#10;ICAgMjMuMzUgICAyNS41NCAgICA2Ljc0CjExNjEgICAgNzAgICAgIDAgICAgNzAgICAgNjAgICAg&#10;Ni42MyAgICA5LjY0ICAgIDUuMjQgICAzNy4xOSAgLTI0LjQ2ICAgMTEuOTEKMTE2MiAgICA3MCAg&#10;ICAyMCAgICA3MCAgICA2MCAgICA1Ljc4ICAgIDcuODIgICAgNC41OSAgIDMzLjYwICAtMTguMDUg&#10;ICAgOS4xOAoxMTYzICAgIDcwICAgIDQwICAgIDcwICAgIDYwICAgIDQuOTcgICAgNi4wNyAgICAz&#10;LjkxICAgMjkuNTkgIC0xMC40NyAgICA2LjIyCjExNjQgICAgNzAgICAgNzAgICAgNzAgICAgNjAg&#10;ICAgNC4wNiAgICA0LjEwICAgIDIuOTkgICAyMy45OCAgICAxLjU5ICAgIDIuNzIKMTE2NSAgICA3&#10;MCAgIDEwMCAgICA3MCAgICA2MCAgICAzLjUxICAgIDIuOTAgICAgMi4zNSAgIDE5LjYyICAgMTIu&#10;MTEgICAgMC4zNAoxMTY2ICAgMTAwICAgICAwICAgIDcwICAgIDYwICAgIDMuMzUgICAgNi40MiAg&#10;ICA0Ljg5ICAgMzAuNDQgIC0zNy4wMSAgICAyLjA3CjExNjcgICAxMDAgICAgMjAgICAgNzAgICAg&#10;NjAgICAgMy4wMCAgICA1LjM0ICAgIDQuMzYgICAyNy42OCAgLTMwLjk4ICAgIDAuMjUKMTE2OCAg&#10;IDEwMCAgICA0MCAgICA3MCAgICA2MCAgICAyLjY2ICAgIDQuMjggICAgMy44MCAgIDI0LjU5ICAt&#10;MjMuODUgICAtMS43MgoxMTY5ICAgMTAwICAgIDcwICAgIDcwICAgIDYwICAgIDIuMjcgICAgMy4w&#10;MSAgICAyLjk4ICAgMjAuMDcgIC0xMi4xOSAgIC0zLjkzCjExNzAgICAxMDAgICAxMDAgICAgNzAg&#10;ICAgNjAgICAgMi4wMiAgICAyLjIwICAgIDIuMzggICAxNi41MCAgIC0yLjE0ICAgLTUuMjgKMTE3&#10;MSAgICAgMCAgICAgMCAgIDEwMCAgICA2MCAgIDE3LjgyICAgMTkuMzcgICAgMy4xMSAgIDUxLjEx&#10;ICAgLTQuNDggICA0OC42NwoxMTcyICAgICAwICAgIDIwICAgMTAwICAgIDYwICAgMTUuNjIgICAx&#10;NS43NyAgICAyLjc4ICAgNDYuNjcgICAgMi40MiAgIDQzLjQyCjExNzMgICAgIDAgICAgNDAgICAx&#10;MDAgICAgNjAgICAxMy41MyAgIDEyLjQxICAgIDIuNDUgICA0MS44NiAgIDEwLjQyICAgMzcuODEK&#10;MTE3NCAgICAgMCAgICA3MCAgIDEwMCAgICA2MCAgIDEwLjgxICAgIDguMjIgICAgMi4wNCAgIDM0&#10;LjQ1ICAgMjMuNjYgICAyOC43NgoxMTc1ICAgICAwICAgMTAwICAgMTAwICAgIDYwICAgIDkuMDcg&#10;ICAgNS42NSAgICAxLjgwICAgMjguNTEgICAzNS41MiAgIDIwLjg3CjExNzYgICAgMjAgICAgIDAg&#10;ICAxMDAgICAgNjAgICAxNC4zMCAgIDE2LjM3ICAgIDMuMDIgICA0Ny40NSAgIC04LjgzICAgNDIu&#10;OTkKMTE3NyAgICAyMCAgICAyMCAgIDEwMCAgICA2MCAgIDEyLjUxICAgMTMuMjkgICAgMi43MCAg&#10;IDQzLjE5ICAgLTIuMDEgICAzOC4wNAoxMTc4ICAgIDIwICAgIDQwICAgMTAwICAgIDYwICAgMTAu&#10;NzkgICAxMC4zOCAgICAyLjM4ICAgMzguNTIgICAgNS45NyAgIDMyLjYzCjExNzkgICAgMjAgICAg&#10;NzAgICAxMDAgICAgNjAgICAgOC42MyAgICA2Ljg4ICAgIDIuMDAgICAzMS41MiAgIDE4LjgyICAg&#10;MjQuMDYKMTE4MCAgICAyMCAgIDEwMCAgIDEwMCAgICA2MCAgICA3LjI4ICAgIDQuNzQgICAgMS43&#10;NyAgIDI1Ljk4ICAgMzAuMzkgICAxNi43OQoxMTgxICAgIDQwICAgICAwICAgMTAwICAgIDYwICAg&#10;MTAuOTEgICAxMy40NCAgICAyLjkzICAgNDMuNDIgIC0xNC4yNyAgIDM2LjczCjExODIgICAgNDAg&#10;ICAgMjAgICAxMDAgICAgNjAgICAgOS41MiAgIDEwLjg3ICAgIDIuNjMgICAzOS4zNSAgIC03LjUx&#10;ICAgMzIuMDUKMTE4MyAgICA0MCAgICA0MCAgIDEwMCAgICA2MCAgICA4LjE3ICAgIDguNDIgICAg&#10;Mi4zMiAgIDM0Ljg0ICAgIDAuNDUgICAyNi44MAoxMTg0ICAgIDQwICAgIDcwICAgMTAwICAgIDYw&#10;ICAgIDYuNTYgICAgNS42MSAgICAxLjk2ICAgMjguNDAgICAxMi43NiAgIDE5LjA0CjExODUgICAg&#10;NDAgICAxMDAgICAxMDAgICAgNjAgICAgNS42MCAgICAzLjkyICAgIDEuNzQgICAyMy40MSAgIDIz&#10;LjczICAgMTIuNjkKMTE4NiAgICA3MCAgICAgMCAgIDEwMCAgICA2MCAgICA2LjIwICAgIDkuMjcg&#10;ICAgMi44NSAgIDM2LjQ5ICAtMjUuOTggICAyNS4zOAoxMTg3ICAgIDcwICAgIDIwICAgMTAwICAg&#10;IDYwICAgIDUuNDQgICAgNy41NiAgICAyLjU4ICAgMzMuMDQgIC0xOS41OSAgIDIxLjU1CjExODgg&#10;ICAgNzAgICAgNDAgICAxMDAgICAgNjAgICAgNC43MSAgICA1LjkyICAgIDIuMzAgICAyOS4yMSAg&#10;LTEyLjA1ICAgMTcuMjcKMTE4OSAgICA3MCAgICA3MCAgIDEwMCAgICA2MCAgICAzLjg4ICAgIDQu&#10;MDUgICAgMS45NCAgIDIzLjg0ICAgLTAuMzcgICAxMS40MAoxMTkwICAgIDcwICAgMTAwICAgMTAw&#10;ICAgIDYwICAgIDMuMzcgICAgMi45MCAgICAxLjY5ICAgMTkuNjUgICAgOS44MSAgICA2LjcyCjEx&#10;OTEgICAxMDAgICAgIDAgICAxMDAgICAgNjAgICAgMy4wNyAgICA2LjE5ICAgIDIuODMgICAyOS44&#10;OSAgLTM5LjI1ICAgMTQuMDkKMTE5MiAgIDEwMCAgICAyMCAgIDEwMCAgICA2MCAgICAyLjc3ICAg&#10;IDUuMTkgICAgMi42MCAgIDI3LjI3ICAtMzMuMzkgICAxMS40MwoxMTkzICAgMTAwICAgIDQwICAg&#10;MTAwICAgIDYwICAgIDIuNDcgICAgNC4yMCAgICAyLjM0ICAgMjQuMzIgIC0yNi40OCAgICA4LjUy&#10;CjExOTQgICAxMDAgICAgNzAgICAxMDAgICAgNjAgICAgMi4xMSAgICAyLjk4ICAgIDEuOTUgICAx&#10;OS45NiAgLTE1LjAyICAgIDQuNTYKMTE5NSAgIDEwMCAgIDEwMCAgIDEwMCAgICA2MCAgICAxLjg5&#10;ICAgIDIuMTggICAgMS42NSAgIDE2LjQxICAgLTQuOTQgICAgMS41MwoxMTk2ICAgICAwICAgICAw&#10;ICAgICAwICAgIDgwICAgIDkuNDQgICAgOS43OCAgICA4LjYzICAgMzcuNDUgICAgMC4wNyAgIC0y&#10;LjA5CjExOTcgICAgIDAgICAgNDAgICAgIDAgICAgODAgICAgNy40MSAgICA2LjYzICAgIDYuMTkg&#10;ICAzMC45NCAgIDEwLjIzICAgLTMuNDQKMTE5OCAgICAgMCAgICA3MCAgICAgMCAgICA4MCAgICA2&#10;LjA5ICAgIDQuNjAgICAgNC4yMyAgIDI1LjU2ICAgMjAuMDQgICAtMi42NAoxMTk5ICAgICAwICAg&#10;MTAwICAgICAwICAgIDgwICAgIDUuMjUgICAgMy4yOCAgICAyLjgxICAgMjEuMTQgICAyOS40MSAg&#10;IC0wLjgxCjEyMDAgICAgNDAgICAgIDAgICAgIDAgICAgODAgICAgNi4zNyAgICA3LjE4ICAgIDcu&#10;OTEgICAzMi4yMSAgIC01LjcxICAgLTguNDIKMTIwMSAgICA0MCAgICA0MCAgICAgMCAgICA4MCAg&#10;ICA1LjA0ICAgIDQuODkgICAgNS43OCAgIDI2LjQxICAgIDQuMTggICAtOS4zMgoxMjAyICAgIDQw&#10;ICAgIDcwICAgICAwICAgIDgwICAgIDQuMjAgICAgMy40MSAgICA0LjA3ICAgMjEuNjMgICAxMy42&#10;OSAgIC04LjUwCjEyMDMgICAgNDAgICAxMDAgICAgIDAgICAgODAgICAgMy42OSAgICAyLjUxICAg&#10;IDIuODcgICAxNy45NSAgIP/iWNhJQ0NfUFJPRklMRQAwMDIyLjE4ICAgLTYuNzIKMTIwNCAgICA3&#10;MCAgICAgMCAgICAgMCAgICA4MCAgICA0LjI0ICAgIDUuMjcgICAgNy4zOCAgIDI3LjUwICAtMTEu&#10;MDYgIC0xNC40MwoxMjA1ICAgIDcwICAgIDQwICAgICAwICAgIDgwICAgIDMuNDUgICAgMy42NyAg&#10;ICA1LjUxICAgMjIuNTYgICAtMS40OCAgLTE0LjY2CjEyMDYgICAgNzAgICAgNzAgICAgIDAgICAg&#10;ODAgICAgMi45NiAgICAyLjY2ICAgIDQuMDQgICAxOC42MSAgICA3LjQ0ICAtMTMuNTQKMTIwNyAg&#10;ICA3MCAgIDEwMCAgICAgMCAgICA4MCAgICAyLjY5ICAgIDIuMDUgICAgMy4wMSAgIDE1Ljc3ICAg&#10;MTQuNzAgIC0xMS41MwoxMjA4ICAgMTAwICAgICAwICAgICAwICAgIDgwICAgIDIuNjcgICAgMy44&#10;MyAgICA3LjAyICAgMjMuMDkgIC0xNy4xMyAgLTIwLjU4CjEyMDkgICAxMDAgICAgNDAgICAgIDAg&#10;ICAgODAgICAgMi4yOCAgICAyLjc4ICAgIDUuMzggICAxOS4xNCAgIC03Ljg4ICAtMTkuOTAKMTIx&#10;MCAgIDEwMCAgICA3MCAgICAgMCAgICA4MCAgICAyLjA3ICAgIDIuMTIgICAgNC4xMSAgIDE2LjEx&#10;ICAgIDAuNTEgIC0xOC4yNQoxMjExICAgMTAwICAgMTAwICAgICAwICAgIDgwICAgIDEuOTcgICAg&#10;MS43NSAgICAzLjIyICAgMTQuMTMgICAgNi44OSAgLTE1Ljg4CjEyMTIgICAgIDAgICAgIDAgICAg&#10;NDAgICAgODAgICAgOS4wMyAgICA5LjY0ICAgIDUuNTYgICAzNy4xOCAgIC0yLjE3ICAgMTAuMjgK&#10;MTIxMyAgICAgMCAgICA0MCAgICA0MCAgICA4MCAgICA3LjEwICAgIDYuNTQgICAgNC4xNCAgIDMw&#10;Ljc0ICAgIDguMTQgICAgNi44MAoxMjE0ICAgICAwICAgIDcwICAgIDQwICAgIDgwICAgIDUuOTAg&#10;ICAgNC42MyAgICAyLjk5ICAgMjUuNjYgICAxNy40NSAgICA1LjYzCjEyMTUgICAgIDAgICAxMDAg&#10;ICAgNDAgICAgODAgICAgNS4xNCAgICAzLjQzICAgIDIuMTYgICAyMS43MCAgIDI1LjY4ICAgIDUu&#10;NTcKMTIxNiAgICA0MCAgICAgMCAgICA0MCAgICA4MCAgICA1Ljk2ICAgIDcuMDAgICAgNS4wMyAg&#10;IDMxLjgxICAgLTguNDMgICAgMy43MAoxMjE3ICAgIDQwICAgIDQwICAgIDQwICAgIDgwICAgIDQu&#10;NzQgICAgNC43OSAgICAzLjc4ICAgMjYuMTQgICAgMS41NyAgICAxLjExCjEyMTggICAgNDAgICAg&#10;NzAgICAgNDAgICAgODAgICAgMy45OCAgICAzLjQxICAgIDIuODAgICAyMS42MyAgIDEwLjY0ICAg&#10;IDAuMTUKMTIxOSAgICA0MCAgIDEwMCAgICA0MCAgICA4MCAgICAzLjUzICAgIDIuNTggICAgMi4x&#10;MSAgIDE4LjI3ICAgMTguMjcgICAgMC4xMQoxMjIwICAgIDcwICAgICAwICAgIDQwICAgIDgwICAg&#10;IDMuODUgICAgNS4xNCAgICA0LjY0ICAgMjcuMTQgIC0xNS4wNiAgIC0yLjI3CjEyMjEgICAgNzAg&#10;ICAgNDAgICAgNDAgICAgODAgICAgMy4xNSAgICAzLjYxICAgIDMuNTUgICAyMi4zMiAgIC01LjM3&#10;ICAgLTQuMDQKMTIyMiAgICA3MCAgICA3MCAgICA0MCAgICA4MCAgICAyLjcyICAgIDIuNjUgICAg&#10;Mi43MiAgIDE4LjU2ICAgIDMuMjggICAtNC41NQoxMjIzICAgIDcwICAgMTAwICAgIDQwICAgIDgw&#10;ICAgIDIuNDggICAgMi4wOSAgICAyLjE0ICAgMTUuOTMgICAxMC4wMyAgIC00LjE5CjEyMjQgICAx&#10;MDAgICAgIDAgICAgNDAgICAgODAgICAgMi4zNyAgICAzLjc5ICAgIDQuMzkgICAyMi45NSAgLTIy&#10;LjUxICAgLTguMDcKMTIyNSAgIDEwMCAgICA0MCAgICA0MCAgICA4MCAgICAyLjAzICAgIDIuNzYg&#10;ICAgMy40NiAgIDE5LjA3ICAtMTMuMDYgICAtOC45OQoxMjI2ICAgMTAwICAgIDcwICAgIDQwICAg&#10;IDgwICAgIDEuODUgICAgMi4xMyAgICAyLjczICAgMTYuMTMgICAtNC42NiAgIC04Ljg1CjEyMjcg&#10;ICAxMDAgICAxMDAgICAgNDAgICAgODAgICAgMS43NyAgICAxLjc3ICAgIDIuMjMgICAxNC4yMSAg&#10;ICAxLjU5ICAgLTcuOTEKMTIyOCAgICAgMCAgICAgMCAgICA3MCAgICA4MCAgICA4LjY2ICAgIDku&#10;MzkgICAgMy41MiAgIDM2LjcyICAgLTMuMzcgICAyMS4wMwoxMjI5ICAgICAwICAgIDQwICAgIDcw&#10;ICAgIDgwICAgIDYuODggICAgNi40NiAgICAyLjc4ICAgMzAuNTUgICAgNi43NyAgIDE1LjY2CjEy&#10;MzAgICAgIDAgICAgNzAgICAgNzAgICAgODAgICAgNS43NiAgICA0LjY1ICAgIDIuMTkgICAyNS43&#10;MCAgIDE1LjY2ICAgMTIuMjQKMTIzMSAgICAgMCAgIDEwMCAgICA3MCAgICA4MCAgICA1LjAyICAg&#10;IDMuNDkgICAgMS43NiAgIDIxLjkwICAgMjMuMzQgICAgOS45MQoxMjMyICAgIDQwICAgICAwICAg&#10;IDcwICAgIDgwICAgIDUuNzEgICAgNi44NyAgICAzLjI0ICAgMzEuNTEgICAtOS44OSAgIDEzLjk0&#10;CjEyMzMgICAgNDAgICAgNDAgICAgNzAgICAgODAgICAgNC41OSAgICA0Ljc2ICAgIDIuNTUgICAy&#10;Ni4wNSAgIC0wLjExICAgIDkuNzMKMTIzNCAgICA0MCAgICA3MCAgICA3MCAgICA4MCAgICAzLjg3&#10;ICAgIDMuNDUgICAgMi4wNCAgIDIxLjc1ICAgIDguNTUgICAgNi43OQoxMjM1ICAgIDQwICAgMTAw&#10;ICAgIDcwICAgIDgwICAgIDMuNDMgICAgMi42MyAgICAxLjcwICAgMTguNTEgICAxNS43NCAgICA0&#10;LjcxCjEyMzYgICAgNzAgICAgIDAgICAgNzAgICAgODAgICAgMy42NSAgICA1LjA3ICAgIDMuMDMg&#10;ICAyNi45MyAgLTE3LjIwICAgIDcuNTQKMTIzNyAgICA3MCAgICA0MCAgICA3MCAgICA4MCAgICAz&#10;LjAxICAgIDMuNjAgICAgMi40MiAgIDIyLjMwICAgLTcuNzEgICAgNC4zMwoxMjM4ICAgIDcwICAg&#10;IDcwICAgIDcwICAgIDgwICAgIDIuNjEgICAgMi42NyAgICAxLjk4ICAgMTguNjkgICAgMC42MiAg&#10;ICAyLjE3CjEyMzkgICAgNzAgICAxMDAgICAgNzAgICAgODAgICAgMi4zOCAgICAyLjEyICAgIDEu&#10;NjcgICAxNi4xMSAgICA3LjEwICAgIDAuODEKMTI0MCAgIDEwMCAgICAgMCAgICA3MCAgICA4MCAg&#10;ICAyLjIxICAgIDMuNzMgICAgMi44OSAgIDIyLjc3ICAtMjUuMTAgICAgMS4zOQoxMjQxICAgMTAw&#10;ICAgIDQwICAgIDcwICAgIDgwICAgIDEuOTEgICAgMi43NiAgICAyLjM3ICAgMTkuMDYgIC0xNS44&#10;MSAgIC0wLjgzCjEyNDIgICAxMDAgICAgNzAgICAgNzAgICAgODAgICAgMS43NCAgICAyLjE0ICAg&#10;IDEuOTcgICAxNi4yMCAgIC03LjY1ICAgLTIuMDUKMTI0MyAgIDEwMCAgIDEwMCAgICA3MCAgICA4&#10;MCAgICAxLjY1ICAgIDEuNzcgICAgMS42OCAgIDE0LjI2ICAgLTEuNTQgICAtMi40MwoxMjQ0ICAg&#10;ICAwICAgICAwICAgMTAwICAgIDgwICAgIDguMjYgICAgOS4wNCAgICAyLjEyICAgMzYuMDYgICAt&#10;My45OCAgIDMwLjcyCjEyNDUgICAgIDAgICAgNDAgICAxMDAgICAgODAgICAgNi43MCAgICA2LjM3&#10;ICAgIDEuODUgICAzMC4zMyAgICA1LjgwICAgMjMuNDgKMTI0NiAgICAgMCAgICA3MCAgIDEwMCAg&#10;ICA4MCAgICA1LjY0ICAgIDQuNjUgICAgMS42NCAgIDI1LjcwICAgMTQuMzUgICAxNy43NQoxMjQ3&#10;ICAgICAwICAgMTAwICAgMTAwICAgIDgwICAgIDQuOTAgICAgMy41MCAgICAxLjQ4ICAgMjEuOTMg&#10;ICAyMS43NSAgIDEzLjA0CjEyNDggICAgNDAgICAgIDAgICAxMDAgICAgODAgICAgNS41MyAgICA2&#10;Ljc1ICAgIDIuMDUgICAzMS4yMiAgLTEwLjczICAgMjMuMDEKMTI0OSAgICA0MCAgICA0MCAgIDEw&#10;MCAgICA4MCAgICA0LjUxICAgIDQuNzggICAgMS43NSAgIDI2LjA5ICAgLTEuMzAgICAxNy4xNQox&#10;MjUwICAgIDQwICAgIDcwICAgMTAwICAgIDgwICAgIDMuODMgICAgMy41MCAgICAxLjU1ICAgMjEu&#10;OTUgICAgNy4wMSAgIDEyLjIwCjEyNTEgICAgNDAgICAxMDAgICAxMDAgICAgODAgICAgMy4zOCAg&#10;ICAyLjY4ICAgIDEuNDMgICAxOC43MSAgIDEzLjk5ICAgIDguMDUKMTI1MiAgICA3MCAgICAgMCAg&#10;IDEwMCAgICA4MCAgICAzLjUzICAgIDUuMDIgICAgMS45OSAgIDI2LjgwICAtMTguNDYgICAxNS45&#10;OAoxMjUzICAgIDcwICAgIDQwICAgMTAwICAgIDgwICAgIDIuOTUgICAgMy42MyAgICAxLjcwICAg&#10;MjIuNDEgICAtOS4yNiAgIDExLjM3CjEyNTQgICAgNzAgICAgNzAgICAxMDAgICAgODAgICAgMi41&#10;NyAgICAyLjczICAgIDEuNTAgICAxOC45MyAgIC0xLjIyICAgIDcuNTgKMTI1NSAgICA3MCAgIDEw&#10;MCAgIDEwMCAgICA4MCAgICAyLjMzICAgIDIuMTYgICAgMS4zOSAgIDE2LjMyICAgIDUuMTMgICAg&#10;NC41MgoxMjU2ICAgMTAwICAgICAwICAgMTAwICAgIDgwICAgIDIuMTEgICAgMy42OCAgICAxLjk1&#10;ICAgMjIuNTggIC0yNi41NCAgICA5LjE0CjEyNTcgICAxMDAgICAgNDAgICAxMDAgICAgODAgICAg&#10;MS44NSAgICAyLjc3ICAgIDEuNjkgICAxOS4wOSAgLTE3LjQ2ICAgIDUuNzcKMTI1OCAgIDEwMCAg&#10;ICA3MCAgIDEwMCAgICA4MCAgICAxLjY4ICAgIDIuMTYgICAgMS40OCAgIDE2LjMxICAgLTkuNTQg&#10;ICAgMy4zNAoxMjU5ICAgMTAwICAgMTAwICAgMTAwICAgIDgwICAgIDEuNTggICAgMS43OCAgICAx&#10;LjMzICAgMTQuMjkgICAtMy41MSAgICAxLjcyCjEyNjAgICAgIDAgICAgIDAgICAgIDAgICAxMDAg&#10;ICAgMi4yMSAgICAyLjI3ICAgIDEuOTEgICAxNi44NiAgICAwLjM4ICAgLTAuMzcKMTI2MSAgICAg&#10;MCAgICA0MCAgICAgMCAgIDEwMCAgICAyLjEzICAgIDEuOTcgICAgMS42NyAgIDE1LjMxICAgIDUu&#10;MzggICAtMC41NgoxMjYyICAgICAwICAgMTAwICAgICAwICAgMTAwICAgIDIuMDcgICAgMS41OSAg&#10;ICAxLjEzICAgMTMuMTcgICAxMy4zMyAgICAyLjQwCjEyNjMgICAgNDAgICAgIDAgICAgIDAgICAx&#10;MDAgICAgMS43NiAgICAxLjk1ICAgIDEuOTYgICAxNS4yMSAgIC0yLjc3ICAgLTMuNjkKMTI2NCAg&#10;ICA0MCAgICA0MCAgICAgMCAgIDEwMCAgICAxLjczICAgIDEuNjkgICAgMS43MCAgIDEzLjc5ICAg&#10;IDIuNDAgICAtMy40OAoxMjY1ICAgIDQwICAgMTAwICAgICAwICAgMTAwICAgIDEuNzQgICAgMS40&#10;MiAgICAxLjE4ICAgMTIuMDYgICAxMC4yOSAgIC0wLjE5CjEyNjYgICAxMDAgICAgIDAgICAgIDAg&#10;ICAxMDAgICAgMS4xNSAgICAxLjQ1ICAgIDIuMDggICAxMi4zMCAgIC03LjYzICAgLTkuODUKMTI2&#10;NyAgIDEwMCAgICA0MCAgICAgMCAgIDEwMCAgICAxLjIwICAgIDEuMzEgICAgMS43OSAgIDExLjM3&#10;ICAgLTIuMTIgICAtOC41OAoxMjY4ICAgMTAwICAgMTAwICAgICAwICAgMTAwICAgIDEuMzQgICAg&#10;MS4yMSAgICAxLjI4ICAgMTAuNjIgICAgNS4zNyAgIC00LjAwCjEyNjkgICAgIDAgICAgIDAgICAg&#10;NDAgICAxMDAgICAgMi4zOCAgICAyLjUyICAgIDEuNjMgICAxNy45OSAgIC0wLjg3ICAgIDQuNTQK&#10;MTI3MCAgICAgMCAgICA0MCAgICA0MCAgIDEwMCAgICAyLjI1ICAgIDIuMTYgICAgMS40NyAgIDE2&#10;LjMwICAgIDMuNTggICAgMy40MAoxMjcxICAgICAwICAgMTAwICAgIDQwICAgMTAwICAgIDIuMDgg&#10;ICAgMS43MyAgICAxLjE3ICAgMTMuOTkgICAxMC4wMCAgICAzLjMzCjEyNzIgICAgNDAgICAgIDAg&#10;ICAgNDAgICAxMDAgICAgMS44OCAgICAyLjE1ICAgIDEuNjEgICAxNi4yNyAgIC00LjU0ICAgIDEu&#10;NzMKMTI3MyAgICA0MCAgICA0MCAgICA0MCAgIDEwMCAgICAxLjgwICAgIDEuODYgICAgMS40NCAg&#10;IDE0LjczICAgIDAuMTUgICAgMS4wNQoxMjc0ICAgIDQwICAgMTAwICAgIDQwICAgMTAwICAgIDEu&#10;NzIgICAgMS41MyAgICAxLjE1ICAgMTIuNzggICAgNi41NCAgICAxLjQzCjEyNzUgICAxMDAgICAg&#10;IDAgICAgNDAgICAxMDAgICAgMS4yMiAgICAxLjYxICAgIDEuNjAgICAxMy4zMCAgIC05LjgxICAg&#10;LTMuMjYKMTI3NiAgIDEwMCAgICA0MCAgICA0MCAgIDEwMCAgICAxLjIzICAgIDEuNDQgICAgMS40&#10;MyAgIDEyLjIyICAgLTQuNzQgICAtMy4xMAoxMjc3ICAgMTAwICAgMTAwICAgIDQwICAgMTAwICAg&#10;IDEuMzAgICAgMS4yOSAgICAxLjEzICAgMTEuMTggICAgMS45NCAgIC0xLjAzCjEyNzggICAgIDAg&#10;ICAgIDAgICAxMDAgICAxMDAgICAgMi40OCAgICAyLjc0ICAgIDEuMjkgICAxOC45OCAgIC0zLjE4&#10;ICAgMTAuMjcKMTI3OSAgICAgMCAgICA0MCAgIDEwMCAgIDEwMCAgICAyLjMzICAgIDIuMzkgICAg&#10;MS4yNyAgIDE3LjQwICAgIDAuNTggICAgNy44NQoxMjgwICAgICAwICAgMTAwICAgMTAwICAgMTAw&#10;ICAgIDIuMDQgICAgMS44NiAgICAxLjE4ICAgMTQuNzIgICAgNS44NCAgICA0LjQ0CjEyODEgICAg&#10;NDAgICAgIDAgICAxMDAgICAxMDAgICAgMS45OSAgICAyLjM5ICAgIDEuMjggICAxNy40MiAgIC02&#10;LjkwICAgIDcuNzQKMTI4MiAgICA0MCAgICA0MCAgIDEwMCAgIDEwMCAgICAxLjg4ICAgIDIuMDgg&#10;ICAgMS4yMyAgIDE1LjkwICAgLTIuOTEgICAgNS44MgoxMjgzICAgIDQwICAgMTAwICAgMTAwICAg&#10;MTAwICAgIDEuNjkgICAgMS42NiAgICAxLjE0ICAgMTMuNTkgICAgMi4zMyAgICAzLjAxCjEyODQg&#10;ICAxMDAgICAgIDAgICAxMDAgICAxMDAgICAgMS4yOSAgICAxLjc3ICAgIDEuMTggICAxNC4yMSAg&#10;LTExLjQzICAgIDMuNTYKMTI4NSAgIDEwMCAgICA0MCAgIDEwMCAgIDEwMCAgICAxLjI5ICAgIDEu&#10;NTkgICAgMS4xMyAgIDEzLjE2ICAgLTcuMTIgICAgMi40OQoxMjg2ICAgMTAwICAgMTAwICAgMTAw&#10;ICAgMTAwICAgIDEuMjkgICAgMS4zOSAgICAxLjAwICAgMTEuODYgICAtMS40MyAgICAyLjE1CjEy&#10;ODcgICAxMDAgICAgIDAgICAgIDAgICAgIDAgICAxNC42NSAgIDIzLjA5ICAgNTMuNzkgICA1NS4x&#10;NiAgLTM5Ljk0ICAtNTAuNzQKMTI4OCAgICA5OCAgICAgMCAgICAgMCAgICAgMCAgIDE1LjM0ICAg&#10;MjMuODYgICA1NC4yMiAgIDU1Ljk1ICAtMzkuMTkgIC00OS44NAoxMjg5ICAgIDk1ICAgICAwICAg&#10;ICAwICAgICAwICAgMTYuNDMgICAyNS4wNiAgIDU0Ljg2ICAgNTcuMTQgIC0zOC4wNSAgLTQ4LjQ4&#10;CjEyOTAgICAgOTAgICAgIDAgICAgIDAgICAgIDAgICAxOC40MCAgIDI3LjE2ICAgNTUuOTQgICA1&#10;OS4xMiAgLTM1Ljk2ICAtNDYuMTkKMTI5MSAgICA4NSAgICAgMCAgICAgMCAgICAgMCAgIDIwLjU3&#10;ICAgMjkuNDEgICA1Ny4wNCAgIDYxLjE0ICAtMzMuNzcgIC00My44NgoxMjkyICAgIDgwICAgICAw&#10;ICAgICAwICAgICAwICAgMjIuOTggICAzMS44OCAgIDU4LjIyICAgNjMuMjUgIC0zMS41OSAgLTQx&#10;LjQzCjEyOTMgICAgNzUgICAgIDAgICAgIDAgICAgIDAgICAyNS42MCAgIDM0LjUyICAgNTkuNDEg&#10;ICA2NS4zNyAgLTI5LjM4ICAtMzguOTgKMTI5NCAgICA3MCAgICAgMCAgICAgMCAgICAgMCAgIDI4&#10;LjUwICAgMzcuMzggICA2MC42NiAgIDY3LjU2ICAtMjcuMTIgIC0zNi40NQoxMjk1ICAgIDYwICAg&#10;ICAwICAgICAwICAgICAwICAgMzUuMDggICA0My43MyAgIDYzLjI1ICAgNzIuMDUgIC0yMi41NyAg&#10;LTMxLjI1CjEyOTYgICAgNTAgICAgIDAgICAgIDAgICAgIDAgICA0Mi41NSAgIDUwLjczICAgNjUu&#10;ODkgICA3Ni41MSAgLTE4LjA5ICAtMjYuMDYKMTI5NyAgICA0MCAgICAgMCAgICAgMCAgICAgMCAg&#10;IDUwLjcwICAgNTguMTcgICA2OC40OSAgIDgwLjg0ICAtMTMuODIgIC0yMS4wMgoxMjk4ICAgIDMw&#10;ICAgICAwICAgICAwICAgICAwICAgNTkuMTIgICA2NS43MyAgIDcwLjkzICAgODQuODYgICAtOS45&#10;NCAgLTE2LjMwCjEyOTkgICAgMjUgICAgIDAgICAgIDAgICAgIDAgICA2My41MSAgIDY5LjYwICAg&#10;NzIuMTMgICA4Ni44MCAgIC04LjA4ICAtMTQuMDEKMTMwMCAgICAyMCAgICAgMCAgICAgMCAgICAg&#10;MCAgIDY4LjA1ICAgNzMuNTkgICA3My4zMyAgIDg4LjczICAgLTYuMjUgIC0xMS43NAoxMzAxICAg&#10;IDE1ICAgICAwICAgICAwICAgICAwICAgNzIuNjMgICA3Ny41OSAgIDc0LjUxICAgOTAuNTkgICAt&#10;NC41MSAgIC05LjU2CjEzMDIgICAgMTAgICAgIDAgICAgIDAgICAgIDAgICA3Ny4zMyAgIDgxLjY2&#10;ICAgNzUuNjkgICA5Mi40MiAgIC0yLjc5ICAgLTcuNDEKMTMwMyAgICAgNyAgICAgMCAgICAgMCAg&#10;ICAgMCAgIDgwLjIwICAgODQuMTMgICA3Ni40MSAgIDkzLjUxICAgLTEuNzggICAtNi4xNQoxMzA0&#10;ICAgICA1ICAgICAwICAgICAwICAgICAwICAgODIuMTIgICA4NS43NyAgIDc2Ljg3ICAgOTQuMjIg&#10;ICAtMS4xMiAgIC01LjMzCjEzMDUgICAgIDMgICAgIDAgICAgIDAgICAgIDAgICA4NC4wNSAgIDg3&#10;LjQzICAgNzcuMzUgICA5NC45MiAgIC0wLjQ3ICAgLTQuNTEKMTMwNiAgICAgMiAgICAgMCAgICAg&#10;MCAgICAgMCAgIDg1LjAzICAgODguMjcgICA3Ny41OCAgIDk1LjI3ICAgLTAuMTUgICAtNC4xMAox&#10;MzA3ICAgICAwICAgMTAwICAgICAwICAgICAwICAgMzIuNjQgICAxNi4xOSAgIDE0Ljc5ICAgNDcu&#10;MjMgICA3NS45NCAgIC0zLjc1CjEzMDggICAgIDAgICAgOTggICAgIDAgICAgIDAgICAzMy4yMSAg&#10;IDE2LjgxICAgMTUuNDMgICA0OC4wMiAgIDc0LjU0ICAgLTQuMDEKMTMwOSAgICAgMCAgICA5NSAg&#10;ICAgMCAgICAgMCAgIDM0LjA4ICAgMTcuNzYgICAxNi40MyAgIDQ5LjIwICAgNzIuNDUgICAtNC4z&#10;OAoxMzEwICAgICAwICAgIDkwICAgICAwICAgICAwICAgMzUuNTggICAxOS40OCAgIDE4LjIyICAg&#10;NTEuMjUgICA2OC43OSAgIC00Ljk1CjEzMTEgICAgIDAgICAgODUgICAgIDAgICAgIDAgICAzNy4y&#10;MCAgIDIxLjQxICAgMjAuMjAgICA1My4zOSAgIDY0LjkwICAgLTUuNDkKMTMxMiAgICAgMCAgICA4&#10;MCAgICAgMCAgICAgMCAgIDM5LjA0ICAgMjMuNjIgICAyMi40OSAgIDU1LjcxICAgNjAuODIgICAt&#10;Ni4wNQoxMzEzICAgICAwICAgIDc1ICAgICAwICAgICAwICAgNDEuMDMgICAyNi4wOSAgIDI1LjAy&#10;ICAgNTguMTIgICA1Ni41OSAgIC02LjU4CjEzMTQgICAgIDAgICAgNzAgICAgIDAgICAgIDAgICA0&#10;My4yMSAgIDI4Ljg1ICAgMjcuODIgICA2MC42NSAgIDUyLjIzICAgLTcuMDYKMTMxNSAgICAgMCAg&#10;ICA2MCAgICAgMCAgICAgMCAgIDQ4LjIzICAgMzUuNDAgICAzNC4yOSAgIDY2LjA2ICAgNDMuMjAg&#10;ICAtNy43OAoxMzE2ICAgICAwICAgIDUwICAgICAwICAgICAwICAgNTMuOTUgICA0My4wNiAgIDQx&#10;LjQzICAgNzEuNjAgICAzNC40MiAgIC03Ljk0CjEzMTcgICAgIDAgICAgNDAgICAgIDAgICAgIDAg&#10;ICA2MC4xMCAgIDUxLjU1ICAgNDguOTQgICA3Ny4wMSAgIDI2LjIwICAgLTcuNjkKMTMxOCAgICAg&#10;MCAgICAzMCAgICAgMCAgICAgMCAgIDY2LjQ0ICAgNjAuMzcgICA1Ni4xNSAgIDgyLjA0ICAgMTku&#10;MDQgICAtNi45MAoxMzE5ICAgICAwICAgIDI1ICAgICAwICAgICAwICAgNjkuNzIgICA2NS4wMCAg&#10;IDU5Ljc4ICAgODQuNDggICAxNS42NyAgIC02LjQwCjEzMjAgICAgIDAgICAgMjAgICAgIDAgICAg&#10;IDAgICA3My4wOSAgIDY5Ljc4ICAgNjMuNDMgICA4Ni44OSAgIDEyLjQyICAgLTUuODMKMTMyMSAg&#10;ICAgMCAgICAxNSAgICAgMCAgICAgMCAgIDc2LjUyICAgNzQuNjcgICA2Ny4wNSAgIDg5LjI0ICAg&#10;IDkuMzAgICAtNS4yMAoxMzIyICAgICAwICAgIDEwICAgICAwICAgICAwICAgNzkuOTkgICA3OS42&#10;OCAgIDcwLjcwICAgOTEuNTQgICAgNi4yNyAgIC00LjU3CjEzMjMgICAgIDAgICAgIDcgICAgIDAg&#10;ICAgIDAgICA4Mi4wOSAgIDgyLjc1ICAgNzIuOTIgICA5Mi45MCAgICA0LjQ5ICAgLTQuMTgKMTMy&#10;NCAgICAgMCAgICAgNSAgICAgMCAgICAgMCAgIDgzLjQ5ICAgODQuNzggICA3NC4zOCAgIDkzLjc5&#10;ICAgIDMuMzMgICAtMy45MwoxMzI1ICAgICAwICAgICAzICAgICAwICAgICAwICAgODQuODcgICA4&#10;Ni44MSAgIDc1LjgzICAgOTQuNjYgICAgMi4yMCAgIC0zLjY3CjEzMjYgICAgIDAgICAgIDIgICAg&#10;IDAgICAgIDAgICA4NS41OCAgIDg3Ljg2ICAgNzYuNTggICA5NS4xMCAgICAxLjYzICAgLTMuNTUK&#10;MTMyNyAgICAgMCAgICAgMCAgIDEwMCAgICAgMCAgIDcwLjgwICAgNzUuNjIgICAgNi45MSAgIDg5&#10;LjY4ICAgLTQuNDUgICA5NC42OQoxMzI4ICAgICAwICAgICAwICAgIDk4ICAgICAwICAgNzAuOTgg&#10;ICA3NS44MyAgICA3LjQ0ICAgODkuNzggICAtNC40OCAgIDkyLjY3CjEzMjkgICAgIDAgICAgIDAg&#10;ICAgOTUgICAgIDAgICA3MS4yNiAgIDc2LjE1ICAgIDguMjggICA4OS45MyAgIC00LjUyICAgODku&#10;NjcKMTMzMCAgICAgMCAgICAgMCAgICA5MCAgICAgMCAgIDcxLjc2ICAgNzYuNjkgICAgOS44NSAg&#10;IDkwLjE4ICAgLTQuNTYgICA4NC42MAoxMzMxICAgICAwICAgICAwICAgIDg1ICAgICAwICAgNzIu&#10;MjcgICA3Ny4yNSAgIDExLjYyICAgOTAuNDQgICAtNC41OSAgIDc5LjQ1CjEzMzIgICAgIDAgICAg&#10;IDAgICAgODAgICAgIDAgICA3Mi44MiAgIDc3Ljg0ICAgMTMuNjcgICA5MC43MSAgIC00LjYxICAg&#10;NzQuMTMKMTMzMyAgICAgMCAgICAgMCAgICA3NSAgICAgMCAgIDczLjQyICAgNzguNDcgICAxNi4w&#10;MiAgIDkwLjk5ICAgLTQuNjAgICA2OC42NQoxMzM0ICAgICAwICAgICAwICAgIDcwICAgICAwICAg&#10;NzQuMDcgICA3OS4xMyAgIDE4LjY4ICAgOTEuMjkgICAtNC41NSAgIDYzLjA5CjEzMzUgICAgIDAg&#10;ICAgIDAgICAgNjAgICAgIDAgICA3NS41MSAgIDgwLjU1ICAgMjQuOTMgICA5MS45MyAgIC00LjM0&#10;ICAgNTEuODgKMTMzNiAgICAgMCAgICAgMCAgICA1MCAgICAgMCAgIDc3LjE3ICAgODIuMDYgICAz&#10;Mi4yNiAgIDkyLjYwICAgLTMuOTAgICA0MS4wMAoxMzM3ICAgICAwICAgICAwICAgIDQwICAgICAw&#10;ICAgNzguOTggICA4My42MyAgIDQwLjUyICAgOTMuMjkgICAtMy4yNSAgIDMwLjYyCjEzMzggICAg&#10;IDAgICAgIDAgICAgMzAgICAgIDAgICA4MC45MCAgIDg1LjIxICAgNDkuMTYgICA5My45OCAgIC0y&#10;LjQ0ICAgMjEuMzEKMTMzOSAgICAgMCAgICAgMCAgICAyNSAgICAgMCAgIDgxLjg5ICAgODYuMDEg&#10;ICA1My42NiAgIDk0LjMyICAgLTEuOTkgICAxNi45MAoxMzQwICAgICAwICAgICAwICAgIDIwICAg&#10;ICAwICAgODIuOTAgICA4Ni44MCAgIDU4LjMzICAgOTQuNjYgICAtMS41MSAgIDEyLjYxCjEzNDEg&#10;ICAgIDAgICAgIDAgICAgMTUgICAgIDAgICA4My45MyAgIDg3LjYwICAgNjMuMDQgICA5NC45OSAg&#10;IC0xLjAxICAgIDguNTEKMTM0MiAgICAgMCAgICAgMCAgICAxMCAgICAgMCAgIDg0Ljk1ICAgODgu&#10;MzkgICA2Ny45MyAgIDk1LjMyICAgLTAuNTEgICAgNC40OAoxMzQzICAgICAwICAgICAwICAgICA3&#10;ICAgICAwICAgODUuNTcgICA4OC44NiAgIDcwLjk2ICAgOTUuNTIgICAtMC4yMSAgICAyLjA3CjEz&#10;NDQgICAgIDAgICAgIDAgICAgIDUgICAgIDAgICA4NS45NyAgIDg5LjE3ICAgNzIuOTQgICA5NS42&#10;NSAgIC0wLjAxICAgIDAuNTQKMTM0NSAgICAgMCAgICAgMCAgICAgMyAgICAgMCAgIDg2LjM4ICAg&#10;ODkuNDggICA3NC45NiAgIDk1Ljc4ICAgIDAuMTkgICAtMS4wMAoxMzQ2ICAgICAwICAgICAwICAg&#10;ICAyICAgICAwICAgODYuNTggICA4OS42MyAgIDc1Ljk5ICAgOTUuODQgICAgMC4zMCAgIC0xLjc3&#10;CjEzNDcgICAgIDAgICAgIDAgICAgIDAgICAxMDAgICAgMi4yMSAgICAyLjI3ICAgIDEuOTEgICAx&#10;Ni44NiAgICAwLjM4ICAgLTAuMzcKMTM0OCAgICAgMCAgICAgMCAgICAgMCAgICA5OCAgICAyLjY4&#10;ICAgIDIuNzYgICAgMi4zNCAgIDE5LjA2ICAgIDAuMzUgICAtMC41NgoxMzQ5ICAgICAwICAgICAw&#10;ICAgICAwICAgIDk1ICAgIDMuNTAgICAgMy42MSAgICAzLjA5ICAgMjIuMzMgICAgMC4yOSAgIC0w&#10;Ljg1CjEzNTAgICAgIDAgICAgIDAgICAgIDAgICAgOTAgICAgNS4xMiAgICA1LjI5ICAgIDQuNTkg&#10;ICAyNy41NSAgICAwLjIxICAgLTEuMjkKMTM1MSAgICAgMCAgICAgMCAgICAgMCAgICA4NSAgICA3&#10;LjA5ICAgIDcuMzQgICAgNi40MyAgIDMyLjU3ICAgIDAuMTQgICAtMS43MAoxMzUyICAgICAwICAg&#10;ICAwICAgICAwICAgIDgwICAgIDkuNDQgICAgOS43OCAgICA4LjYzICAgMzcuNDUgICAgMC4wNyAg&#10;IC0yLjA5CjEzNTMgICAgIDAgICAgIDAgICAgIDAgICAgNzUgICAxMi4wNyAgIDEyLjUyICAgMTEu&#10;MDcgICA0Mi4wMiAgICAwLjA0ICAgLTIuMzYKMTM1NCAgICAgMCAgICAgMCAgICAgMCAgICA3MCAg&#10;IDE1LjA0ICAgMTUuNjAgICAxMy44MyAgIDQ2LjQ0ICAgIDAuMDIgICAtMi42MQoxMzU1ICAgICAw&#10;ICAgICAwICAgICAwICAgIDYwICAgMjIuMTggICAyMy4wMSAgIDIwLjQ3ICAgNTUuMDggICAtMC4w&#10;NCAgIC0zLjExCjEzNTYgICAgIDAgICAgIDAgICAgIDAgICAgNTAgICAzMC4wOCAgIDMxLjIxICAg&#10;MjcuNzMgICA2Mi42OSAgIC0wLjA0ICAgLTMuNDEKMTM1NyAgICAgMCAgICAgMCAgICAgMCAgICA0&#10;MCAgIDM5LjUwICAgNDAuOTggICAzNi4zOSAgIDcwLjE2ICAgLTAuMDMgICAtMy42OQoxMzU4ICAg&#10;ICAwICAgICAwICAgICAwICAgIDMwICAgNDkuNzQgICA1MS41NiAgIDQ1LjU0ICAgNzcuMDIgICAg&#10;MC4wNyAgIC0zLjY5CjEzNTkgICAgIDAgICAgIDAgICAgIDAgICAgMjUgICA1NS4yOCAgIDU3LjI5&#10;ICAgNTAuNDcgICA4MC4zNCAgICAwLjEyICAgLTMuNjkKMTM2MCAgICAgMCAgICAgMCAgICAgMCAg&#10;ICAyMCAgIDYxLjE2ICAgNjMuMzUgICA1NS43MCAgIDgzLjYzICAgIDAuMTcgICAtMy42OQoxMzYx&#10;ICAgICAwICAgICAwICAgICAwICAgIDE1ICAgNjcuMTEgICA2OS40OCAgIDYwLjg3ICAgODYuNzQg&#10;ICAgMC4yNiAgIC0zLjU5CjEzNjIgICAgIDAgICAgIDAgICAgIDAgICAgMTAgICA3My40MSAgIDc1&#10;Ljk2ICAgNjYuMzMgICA4OS44NCAgICAwLjM0ICAgLTMuNDkKMTM2MyAgICAgMCAgICAgMCAgICAg&#10;MCAgICAgNyAgIDc3LjM1ICAgODAuMDIgICA2OS43MyAgIDkxLjY5ICAgIDAuMzkgICAtMy40Mwox&#10;MzY0ICAgICAwICAgICAwICAgICAwICAgICA1ICAgODAuMDQgICA4Mi43OSAgIDcyLjA2ICAgOTIu&#10;OTIgICAgMC40MiAgIC0zLjM5CjEzNjUgICAgIDAgICAgIDAgICAgIDAgICAgIDMgICA4Mi43OSAg&#10;IDg1LjYyICAgNzQuNDQgICA5NC4xNSAgICAwLjQ1ICAgLTMuMzUKMTM2NiAgICAgMCAgICAgMCAg&#10;ICAgMCAgICAgMiAgIDg0LjE3ICAgODcuMDQgICA3NS42MyAgIDk0Ljc2ICAgIDAuNDcgICAtMy4z&#10;MwoxMzY3ICAgICAwICAgICAwICAgICAwICAgICAwICAgODYuOTggICA4OS45MyAgIDc4LjA1ICAg&#10;OTUuOTcgICAgMC41MCAgIC0zLjMwCjEzNjggICAxMDAgICAgODUgICAgODUgICAgIDAgICAgMy42&#10;MSAgICA0LjcxICAgIDQuMjUgICAyNS45MCAgLTEzLjI5ICAgLTIuMTcKMTM2OSAgICA4MCAgICA2&#10;NSAgICA2NSAgICAgMCAgICA4LjY2ICAgIDkuOTkgICAgOC40OCAgIDM3LjgzICAgLTguMTMgICAt&#10;MC44NgoxMzcwICAgIDYwICAgIDQ1ICAgIDQ1ICAgICAwICAgMTkuMjMgICAyMS4wMSAgIDE4LjM1&#10;ICAgNTIuOTYgICAtNS4xMyAgIC0yLjI4CjEzNzEgICAgNDAgICAgMjcgICAgMjcgICAgIDAgICAz&#10;Ni41NCAgIDM4Ljc0ICAgMzQuNjMgICA2OC41NiAgIC0yLjY1ICAgLTMuOTYKMTM3MiAgICAyMCAg&#10;ICAxMiAgICAxMiAgICAgMCAgIDU5LjQ5ICAgNjIuMTYgICA1NS4yOCAgIDgzLjAwICAgLTEuMDYg&#10;ICAtNC4zMwoxMzczICAgIDEwICAgICA2ICAgICA2ICAgICAwICAgNzIuNDggICA3NS4yNCAgIDY1&#10;Ljk3ICAgODkuNTAgICAtMC4xNCAgIC0zLjc0CjEzNzQgICAgIDUgICAgIDMgICAgIDMgICAgIDAg&#10;ICA3OS41NSAgIDgyLjM4ICAgNzEuODMgICA5Mi43NCAgICAwLjIzICAgLTMuNTAKMTM3NSAgICA0&#10;MCAgICAyNyAgICAyNyAgICAxMCAgIDMwLjk5ICAgMzIuODMgICAyOS40OSAgIDY0LjAyICAgLTIu&#10;NDIgICAtMy45OAoxMzc2ICAgIDIwICAgIDEyICAgIDEyICAgIDEwICAgNTAuMzUgICA1Mi42NiAg&#10;IDQ3LjA3ICAgNzcuNjcgICAtMS4xMSAgIC00LjM4CjEzNzcgICAgMTAgICAgIDYgICAgIDYgICAg&#10;MTAgICA2MS4zMCAgIDYzLjY5ICAgNTYuMTMgICA4My44MCAgIC0wLjI1ICAgLTMuODQKMTM3OCAg&#10;ICA2MCAgICA0NSAgICA0NSAgICAyMCAgIDEzLjc3ICAgMTQuOTMgICAxMy4yNCAgIDQ1LjUzICAg&#10;LTMuODggICAtMi42MAoxMzc5ICAgIDQwICAgIDI3ICAgIDI3ICAgIDIwICAgMjYuMDAgICAyNy41&#10;MSAgIDI0Ljg0ICAgNTkuNDQgICAtMi4xOCAgIC0zLjk5CjEzODAgICAgMjAgICAgMTIgICAgMTIg&#10;ICAgMjAgICA0Mi4wOSAgIDQ0LjA0ICAgMzkuNTkgICA3Mi4yNiAgIC0xLjE0ICAgLTQuNDIKMTM4&#10;MSAgICAxMCAgICAgNiAgICAgNiAgICAyMCAgIDUxLjExICAgNTMuMTYgICA0Ny4xNyAgIDc3Ljk3&#10;ICAgLTAuNDAgICAtMy45OQoxMzgyICAgIDgwICAgIDY1ICAgIDY1ICAgIDQwICAgIDQuODcgICAg&#10;NS41MyAgICA0Ljc4ICAgMjguMjEgICAtNS43MiAgIC0xLjE3CjEzODMgICAgNjAgICAgNDUgICAg&#10;NDUgICAgNDAgICAgOS40MyAgIDEwLjE0ICAgIDkuMDcgICAzOC4xMCAgIC0yLjg1ICAgLTIuNTUK&#10;MTM4NCAgICA0MCAgICAyNyAgICAyNyAgICA0MCAgIDE3LjM0ICAgMTguMzMgICAxNi42NSAgIDQ5&#10;Ljg5ICAgLTEuNzggICAtMy43MQoxMzg1ICAgIDIwICAgIDEyICAgIDEyICAgIDQwICAgMjcuNTgg&#10;ICAyOC45MSAgIDI2LjE2ICAgNjAuNzAgICAtMS4xMyAgIC00LjE1CjEzODYgICAgMTAgICAgIDYg&#10;ICAgIDYgICAgNDAgICAzMy4yNCAgIDM0LjYzICAgMzEuMDAgICA2NS40NiAgIC0wLjU0ICAgLTMu&#10;ODcKMTM4NyAgIDEwMCAgICA4NSAgICA4NSAgICA2MCAgICAyLjA2ICAgIDIuNTQgICAgMi4xNyAg&#10;IDE4LjEwICAgLTguMzIgICAtMC42NgoxMzg4ICAgIDgwICAgIDY1ICAgIDY1ICAgIDYwICAgIDMu&#10;NTAgICAgMy45MyAgICAzLjM2ICAgMjMuNDQgICAtNC40NiAgIC0wLjgyCjEzODkgICAgNjAgICAg&#10;NDUgICAgNDUgICAgNjAgICAgNi4wNyAgICA2LjUwICAgIDUuNzkgICAzMC42NCAgIC0yLjE1ICAg&#10;LTIuMDYKMTM5MCAgICA0MCAgICAyNyAgICAyNyAgICA2MCAgIDEwLjQ2ICAgMTEuMDYgICAxMC4w&#10;MiAgIDM5LjY3ICAgLTEuNDggICAtMy4wNgoxMzkxICAgIDIwICAgIDEyICAgIDEyICAgIDYwICAg&#10;MTUuOTYgICAxNi43MiAgIDE1LjEzICAgNDcuOTEgICAtMC45NiAgIC0zLjQ1CjEzOTIgICAgMTAg&#10;ICAgIDYgICAgIDYgICAgNjAgICAxOC45MyAgIDE5LjczICAgMTcuNjcgICA1MS41MyAgIC0wLjQ3&#10;ICAgLTMuMjQKMTM5MyAgIDEwMCAgICA4NSAgICA4NSAgICA4MCAgICAxLjY1ICAgIDEuOTQgICAg&#10;MS41OCAgIDE1LjE0ICAgLTUuMzEgICAgMC4yMwoxMzk0ICAgIDgwICAgIDY1ICAgIDY1ICAgIDgw&#10;ICAgIDIuMzMgICAgMi41OCAgICAyLjE0ICAgMTguMjYgICAtMy4xMyAgIC0wLjE2CjEzOTUgICAg&#10;NjAgICAgNDUgICAgNDUgICAgODAgICAgMy41MSAgICAzLjc2ICAgIDMuMjYgICAyMi44NyAgIC0x&#10;Ljg2ICAgLTEuMTEKMTM5NiAgICA0MCAgICAyNyAgICAyNyAgICA4MCAgICA1LjIyICAgIDUuNTEg&#10;ICAgNC44OSAgIDI4LjE0ICAgLTEuMTAgICAtMS44OQoxMzk3ICAgIDIwICAgIDEyICAgIDEyICAg&#10;IDgwICAgIDcuMjUgICAgNy41OSAgICA2Ljc2ICAgMzMuMTIgICAtMC42MyAgIC0yLjE5CjEzOTgg&#10;ICAgMTAgICAgIDYgICAgIDYgICAgODAgICAgOC4zMiAgICA4LjY2ICAgIDcuNjYgICAzNS4zMiAg&#10;IC0wLjI2ICAgLTIuMTAKMTM5OSAgIDEwMCAgICA4NSAgICA4NSAgIDEwMCAgICAxLjI5ICAgIDEu&#10;MzkgICAgMS4wNiAgIDExLjkxICAgLTEuNjggICAgMS4zMwoxNDAwICAgIDgwICAgIDY1ICAgIDY1&#10;ICAgMTAwICAgIDEuNDEgICAgMS41MSAgICAxLjE5ICAgMTIuNzAgICAtMS40NyAgICAwLjczCjE0&#10;MDEgICAgNjAgICAgNDUgICAgNDUgICAxMDAgICAgMS41OCAgICAxLjY5ICAgIDEuMzggICAxMy43&#10;OCAgIC0xLjI2ICAgIDAuMTgKMTQwMiAgICA0MCAgICAyNyAgICAyNyAgIDEwMCAgICAxLjgwICAg&#10;IDEuOTAgICAgMS41OSAgIDE0Ljk1ICAgLTAuODQgICAtMC4yNwoxNDAzICAgIDIwICAgIDEyICAg&#10;IDEyICAgMTAwICAgIDIuMDEgICAgMi4xMCAgICAxLjc4ICAgMTUuOTkgICAtMC4zMiAgIC0wLjQ4&#10;CjE0MDQgICAgMTAgICAgIDYgICAgIDYgICAxMDAgICAgMi4xMSAgICAyLjE5ICAgIDEuODUgICAx&#10;Ni40NCAgICAwLjA0ICAgLTAuNDIKMTQwNSAgIDEwMCAgICAgMCAgICAgMCAgICA3MCAgICAzLjYz&#10;ICAgIDUuMzggICAxMC41NSAgIDI3Ljc5ICAtMjEuMTQgIC0yNS4yOAoxNDA2ICAgICAwICAgMTAw&#10;ICAgICAwICAgIDcwICAgIDcuMzYgICAgNC4zMyAgICAzLjg5ICAgMjQuNzUgICAzNi40NiAgIC0x&#10;Ljk3CjE0MDcgICAgIDAgICAgIDAgICAxMDAgICAgNzAgICAxMi41MSAgIDEzLjY0ICAgIDIuNjAg&#10;ICA0My43MSAgIC00LjI3ICAgMzkuODAKMTQwOCAgIDEwMCAgIDEwMCAgICAgMCAgICA3MCAgICAy&#10;LjMwICAgIDIuMDMgICAgNC40NSAgIDE1LjY1ICAgIDcuNTUgIC0yMS4wMgoxNDA5ICAgMTAwICAg&#10;ICAwICAgMTAwICAgIDcwICAgIDIuNTcgICAgNC44NSAgICAyLjM3ICAgMjYuMzAgIC0zMi45OCAg&#10;IDExLjY1CjE0MTAgICAgIDAgICAxMDAgICAxMDAgICAgNzAgICAgNi44MCAgICA0LjUwICAgIDEu&#10;NjQgICAyNS4yNSAgIDI4LjgyICAgMTYuOTcKMTQxMSAgICA0MCAgICA0MCAgICAgMCAgICA3MCAg&#10;ICA3LjI4ICAgIDcuMDEgICAgOC42NSAgIDMxLjgzICAgIDUuMTUgIC0xMS44NQoxNDEyICAgIDQw&#10;ICAgICAwICAgIDQwICAgIDcwICAgIDguODcgICAxMC40OSAgICA3LjQzICAgMzguNzEgIC0xMC4x&#10;MyAgICA0LjY3CjE0MTMgICAgIDAgICAgNDAgICAgNDAgICAgNzAgICAxMC42MSAgICA5LjY2ICAg&#10;IDUuOTYgICAzNy4yMiAgIDEwLjE2ICAgIDguNDYKMTQxNCAgICAgMyAgICAgMyAgICAgMCAgICAg&#10;MCAgIDgyLjAzICAgODQuNDMgICA3NS4xOCAgIDkzLjY0ICAgIDEuMjAgICAtNC44OAoxNDE1ICAg&#10;ICAzICAgICAwICAgICAzICAgICAwICAgODMuNDQgICA4Ni45NyAgIDc0LjMxICAgOTQuNzIgICAt&#10;MC44MCAgIC0yLjI1CjE0MTYgICAgIDAgICAgIDMgICAgIDMgICAgIDAgICA4NC4yOCAgIDg2LjM3&#10;ICAgNzIuOTAgICA5NC40NyAgICAxLjkxICAgLTEuNDYKMTQxNyAgICAgMyAgICAgMyAgICAgMyAg&#10;ICAgMCAgIDgxLjQ0ICAgODMuOTkgICA3Mi4yOCAgIDkzLjQ1ICAgIDAuODkgICAtMi42OAoxNDE4&#10;ICAgICAzICAgICAwICAgICAwICAgICAzICAgODAuMDggICA4My4zMSAgIDczLjc3ICAgOTMuMTUg&#10;ICAtMC40OCAgIC00LjUwCjE0MTkgICAgIDAgICAgIDMgICAgIDAgICAgIDMgICA4MC44MiAgIDgy&#10;LjcyICAgNzIuMzYgICA5Mi44OSAgICAyLjA4ICAgLTMuNzEKMTQyMCAgICAgMyAgICAgMyAgICAg&#10;MCAgICAgMyAgIDc4LjIwICAgODAuNTIgICA3MS43NiAgIDkxLjkyICAgIDEuMTIgICAtNC44Ngox&#10;NDIxICAgICAwICAgICAwICAgICAzICAgICAzICAgODIuMjEgICA4NS4xOCAgIDcxLjU3ICAgOTMu&#10;OTYgICAgMC4xNiAgIC0xLjE3CjE0MjIgICAgIDMgICAgIDAgICAgIDMgICAgIDMgICA3OS40OSAg&#10;IDgyLjg2ICAgNzAuOTUgICA5Mi45NSAgIC0wLjc5ICAgLTIuMzUKMTQyMyAgICAgMCAgICAgMyAg&#10;ICAgMyAgICAgMyAgIDgwLjI2ICAgODIuMjkgICA2OS42NCAgIDkyLjcwICAgIDEuNzkgICAtMS42&#10;MQoxNDI0ICAgICAzICAgICAzICAgICAzICAgICAzICAgNzcuNjMgICA4MC4wOSAgIDY5LjA2ICAg&#10;OTEuNzMgICAgMC44MiAgIC0yLjc2CjE0MjUgICAgIDcgICAgIDcgICAgIDAgICAgIDAgICA3NS42&#10;OSAgIDc3LjQzICAgNzEuNDYgICA5MC41MiAgICAyLjExICAgLTcuMDEKMTQyNiAgICAgNyAgICAg&#10;MCAgICAgNyAgICAgMCAgIDc4LjgwICAgODMuMDcgICA2OS40NyAgIDkzLjA0ICAgLTIuNTQgICAt&#10;MC44NgoxNDI3ICAgICAwICAgICA3ICAgICA3ICAgICAwICAgODAuNzYgICA4MS43NiAgIDY2LjM4&#10;ICAgOTIuNDcgICAgMy44MCAgICAwLjk4CjE0MjggICAgIDcgICAgIDcgICAgIDcgICAgIDAgICA3&#10;NC4zOSAgIDc2LjQ1ICAgNjUuMDQgICA5MC4wNyAgICAxLjM4ICAgLTEuODgKMTQyOSAgICAgNyAg&#10;ICAgMCAgICAgMCAgICAgNyAgIDcxLjM4ICAgNzQuOTEgICA2OC4yNCAgIDg5LjM1ICAgLTEuNzgg&#10;ICAtNi4xMQoxNDMwICAgICAwICAgICA3ICAgICAwICAgICA3ICAgNzMuMDIgICA3My42NyAgIDY1&#10;LjE4ICAgODguNzcgICAgNC4xNiAgIC00LjI3CjE0MzEgICAgIDcgICAgIDcgICAgIDAgICAgIDcg&#10;ICA2Ny4zOCAgIDY4Ljk4ICAgNjMuODYgICA4Ni40OSAgICAxLjkyICAgLTYuOTIKMTQzMiAgICAg&#10;MCAgICAgMCAgICAgNyAgICAgNyAgIDc2LjA0ICAgNzkuMDEgICA2My40NiAgIDkxLjI0ICAgLTAu&#10;MjkgICAgMS42NAoxNDMzICAgICA3ICAgICAwICAgICA3ICAgICA3ICAgNzAuMTAgICA3My45MyAg&#10;IDYyLjEyICAgODguODkgICAtMi41MSAgIC0xLjExCjE0MzQgICAgIDAgICAgIDcgICAgIDcgICAg&#10;IDcgICA3MS44MCAgIDcyLjc1ICAgNTkuNDAgICA4OC4zMyAgICAzLjUxICAgIDAuNjEKMTQzNSAg&#10;ICAgNyAgICAgNyAgICAgNyAgICAgNyAgIDY2LjE5ICAgNjguMDkgICA1OC4xOCAgIDg2LjA1ICAg&#10;IDEuMjIgICAtMi4wOAoxNDM2ICAgIDQwICAgICAzICAgICAwICAgICAwICAgNDkuNDcgICA1Ni4x&#10;OSAgIDY2LjY2ICAgNzkuNzIgIC0xMi4zMSAgLTIxLjI0CjE0MzcgICAgIDMgICAgNDAgICAgIDAg&#10;ICAgIDAgICA1OC4wNiAgIDUwLjEzICAgNDguNjEgICA3Ni4xNSAgIDI1LjA0ICAgLTguODAKMTQz&#10;OCAgICA0MCAgICAgMCAgICAgMyAgICAgMCAgIDUwLjE4ICAgNTcuNzkgICA2NS43MiAgIDgwLjYy&#10;ICAtMTQuMjggIC0xOC44MgoxNDM5ICAgIDQwICAgICAzICAgICAzICAgICAwICAgNDguOTggICA1&#10;NS44MyAgIDY0LjAxICAgNzkuNTIgIC0xMi43NiAgLTE5LjEwCjE0NDAgICAgIDAgICAgNDAgICAg&#10;IDMgICAgIDAgICA1OS43MyAgIDUxLjMxICAgNDcuMTAgICA3Ni44NyAgIDI1Ljk2ICAgLTUuODEK&#10;MTQ0MSAgICAgMyAgICA0MCAgICAgMyAgICAgMCAgIDU3LjcwICAgNDkuODkgICA0Ni43OCAgIDc2&#10;LjAwICAgMjQuNzkgICAtNi45MgoxNDQyICAgIDQwICAgIDQwICAgICAzICAgICAwICAgMzQuNzAg&#10;ICAzMy4zNCAgIDQyLjUzICAgNjQuNDMgICAgOC45NCAgLTIxLjY5CjE0NDMgICAgIDMgICAgIDAg&#10;ICAgNDAgICAgIDAgICA3Ni4xMyAgIDgxLjE5ICAgNDAuMTQgICA5Mi4yMiAgIC00LjMxICAgMjku&#10;MjYKMTQ0NCAgICAgMCAgICAgMyAgICA0MCAgICAgMCAgIDc3LjA5ICAgODAuNzIgICAzOS40NiAg&#10;IDkyLjAxICAgLTEuNDggICAyOS44MQoxNDQ1ICAgICAzICAgICAzICAgIDQwICAgICAwICAgNzQu&#10;MzUgICA3OC40MSAgIDM5LjEwICAgOTAuOTcgICAtMi41NyAgIDI4LjQ5CjE0NDYgICAgNDAgICAg&#10;IDMgICAgNDAgICAgIDAgICA0My4wNSAgIDUxLjI1ICAgMzQuMzMgICA3Ni44MyAgLTE3Ljk4ICAg&#10;MTAuNzMKMTQ0NyAgICAgMyAgICA0MCAgICA0MCAgICAgMCAgIDUzLjMwICAgNDYuODYgICAyNi4w&#10;NSAgIDc0LjEwICAgMjIuMDAgICAxOS4xNQoxNDQ4ICAgIDQwICAgICAwICAgICAwICAgICAzICAg&#10;NDguMzYgICA1NS40OCAgIDY1LjI2ICAgNzkuMzIgIC0xMy41OCAgLTIwLjY0CjE0NDkgICAgNDAg&#10;ICAgIDMgICAgIDAgICAgIDMgICA0Ny4yMCAgIDUzLjYyICAgNjMuNTUgICA3OC4yNCAgLTEyLjEy&#10;ICAtMjAuODcKMTQ1MCAgICAgMCAgICA0MCAgICAgMCAgICAgMyAgIDU3LjIzICAgNDkuMTQgICA0&#10;Ni43MyAgIDc1LjU0ICAgMjUuNjIgICAtNy42NgoxNDUxICAgICAzICAgIDQwICAgICAwICAgICAz&#10;ICAgNTUuMzMgICA0Ny44MSAgIDQ2LjQwICAgNzQuNzAgICAyNC41MyAgIC04LjcxCjE0NTIgICAg&#10;NDAgICAgNDAgICAgIDAgICAgIDMgICAzMy4zNSAgIDMxLjk0ICAgNDIuMTcgICA2My4yOSAgICA5&#10;LjIxICAtMjMuMjEKMTQ1MyAgICA0MCAgICAgMCAgICAgMyAgICAgMyAgIDQ3Ljg3ICAgNTUuMTIg&#10;ICA2Mi43MCAgIDc5LjExICAtMTQuMDMgIC0xOC41NAoxNDU0ICAgIDQwICAgICAzICAgICAzICAg&#10;ICAzICAgNDYuNzQgICA1My4yNyAgIDYxLjA5ICAgNzguMDQgIC0xMi41NiAgLTE4LjgyCjE0NTUg&#10;ICAgIDAgICAgNDAgICAgIDMgICAgIDMgICA1Ni44OCAgIDQ4LjkxICAgNDUuMDIgICA3NS40MCAg&#10;IDI1LjM4ICAgLTUuODYKMTQ1NiAgICAgMyAgICA0MCAgICAgMyAgICAgMyAgIDU0Ljk4ICAgNDcu&#10;NTggICA0NC43MCAgIDc0LjU2ICAgMjQuMjggICAtNi45MgoxNDU3ICAgIDQwICAgIDQwICAgICAz&#10;ICAgICAzICAgMzMuMDYgICAzMS43NSAgIDQwLjU2ICAgNjMuMTQgICAgOC44NCAgLTIxLjQxCjE0&#10;NTggICAgIDAgICAgIDAgICAgNDAgICAgIDMgICA3NS4wNSAgIDc5LjUwICAgMzguNzYgICA5MS40&#10;NiAgIC0zLjI2ICAgMjkuNzkKMTQ1OSAgICAgMyAgICAgMCAgICA0MCAgICAgMyAgIDcyLjQ0ICAg&#10;NzcuMjYgICAzOC40MCAgIDkwLjQ0ICAgLTQuMjYgICAyOC41MgoxNDYwICAgIDQwICAgICAwICAg&#10;IDQwICAgICAzICAgNDIuMDMgICA1MC41NiAgIDMzLjY2ICAgNzYuNDEgIC0xOS4yMiAgIDExLjAw&#10;CjE0NjEgICAgIDAgICAgIDMgICAgNDAgICAgIDMgICA3My4zMSAgIDc2LjgyICAgMzcuNzYgICA5&#10;MC4yNCAgIC0xLjU3ICAgMjkuMDMKMTQ2MiAgICAgMyAgICAgMyAgICA0MCAgICAgMyAgIDcwLjc4&#10;ICAgNzQuNjkgICAzNy40MiAgIDg5LjI1ICAgLTIuNjAgICAyNy44MAoxNDYzICAgIDQwICAgICAz&#10;ICAgIDQwICAgICAzICAgNDEuMDcgICA0OC44OSAgIDMyLjgxICAgNzUuMzggIC0xNy42OSAgIDEw&#10;LjQ3CjE0NjQgICAgIDAgICAgNDAgICAgNDAgICAgIDMgICA1Mi41OCAgIDQ1Ljk1ICAgMjUuMTMg&#10;ICA3My41MSAgIDIyLjY3ICAgMTkuNzYKMTQ2NSAgICAgMyAgICA0MCAgICA0MCAgICAgMyAgIDUw&#10;Ljc1ICAgNDQuNjYgICAyNC45MiAgIDcyLjY3ICAgMjEuNTIgICAxOC42OAoxNDY2ICAgIDQwICAg&#10;IDQwICAgIDQwICAgICAzICAgMjkuNTIgICAyOS40MSAgIDIyLjIyICAgNjEuMTQgICAgNC40OCAg&#10;ICAzLjg0CjE0NjcgICAgIDMgICAgIDAgICAgIDAgICAgNDAgICAzOC4yNyAgIDM5LjkzICAgMzYu&#10;MDUgICA2OS40MiAgIC0wLjczICAgLTQuNDkKMTQ2OCAgICAgMCAgICAgMyAgICAgMCAgICA0MCAg&#10;IDM4LjU5ICAgMzkuNjUgICAzNS40MSAgIDY5LjIyICAgIDEuMTYgICAtMy45NAoxNDY5ICAgICAz&#10;ICAgICAzICAgICAwICAgIDQwICAgMzcuMzkgICAzOC42NCAgIDM1LjA5ICAgNjguNDkgICAgMC40&#10;NSAgIC00Ljc1CjE0NzAgICAgNDAgICAgIDMgICAgIDAgICAgNDAgICAyMy4zNiAgIDI2LjQ1ICAg&#10;MzAuOTAgICA1OC40NiAgIC05LjIzICAtMTUuNzgKMTQ3MSAgICAgMyAgICA0MCAgICAgMCAgICA0&#10;MCAgIDI2Ljg3ICAgMjMuNjEgICAyMy4yNiAgIDU1LjY5ICAgMTcuNTUgICAtNy41NAoxNDcyICAg&#10;ICAwICAgICAwICAgICAzICAgIDQwICAgMzkuMTkgICA0MC43MyAgIDM1LjA2ICAgNjkuOTkgICAt&#10;MC4yNyAgIC0yLjExCjE0NzMgICAgIDMgICAgIDAgICAgIDMgICAgNDAgICAzNy45NyAgIDM5LjY5&#10;ICAgMzQuNzQgICA2OS4yNSAgIC0wLjk4ICAgLTIuOTMKMTQ3NCAgICA0MCAgICAgMCAgICAgMyAg&#10;ICA0MCAgIDIzLjcwICAgMjcuMTkgICAzMC41MyAgIDU5LjE1ICAtMTAuNzEgIC0xNC4wMwoxNDc1&#10;ICAgICAwICAgICAzICAgICAzICAgIDQwICAgMzguMzAgICAzOS40MiAgIDM0LjE1ICAgNjkuMDUg&#10;ICAgMC45NCAgIC0yLjQyCjE0NzYgICAgIDMgICAgIDMgICAgIDMgICAgNDAgICAzNy4xMCAgIDM4&#10;LjQxICAgMzMuODUgICA2OC4zMiAgICAwLjIxICAgLTMuMjMKMTQ3NyAgICA0MCAgICAgMyAgICAg&#10;MyAgICA0MCAgIDIzLjE0ICAgMjYuMjggICAyOS43NiAgIDU4LjMxICAgLTkuNTUgIC0xNC4yNgox&#10;NDc4ICAgICAwICAgIDQwICAgICAzICAgIDQwICAgMjcuNTkgICAyNC4xNSAgIDIyLjYzICAgNTYu&#10;MjQgICAxOC4xMCAgIC01LjQyCjE0NzkgICAgIDMgICAgNDAgICAgIDMgICAgNDAgICAyNi42OSAg&#10;IDIzLjQ5ICAgMjIuNDQgICA1NS41NyAgIDE3LjM1ICAgLTYuMTkKMTQ4MCAgICA0MCAgICA0MCAg&#10;ICAgMyAgICA0MCAgIDE2LjM3ICAgMTUuNjggICAxOS45NyAgIDQ2LjU2ICAgIDcuMjQgIC0xNi44&#10;MAoxNDgxICAgICAzICAgICAwICAgIDQwICAgIDQwICAgMzQuMTggICAzNi42MyAgIDE5Ljc3ICAg&#10;NjcuMDAgICAtMy44OSAgIDE4Ljg3CjE0ODIgICAgIDAgICAgIDMgICAgNDAgICAgNDAgICAzNC41&#10;NSAgIDM2LjQxICAgMTkuNDcgICA2Ni44MyAgIC0xLjkwICAgMTkuMjIKMTQ4MyAgICAgMyAgICAg&#10;MyAgICA0MCAgICA0MCAgIDMzLjQ0ICAgMzUuNDcgICAxOS4yOCAgIDY2LjEyICAgLTIuNjUgICAx&#10;OC4zOAoxNDg0ICAgIDQwICAgICAzICAgIDQwICAgIDQwICAgMjAuNDUgICAyNC4yMSAgIDE2Ljc3&#10;ICAgNTYuMzAgIC0xMy40NCAgICA3LjA1CjE0ODUgICAgIDMgICAgNDAgICAgNDAgICAgNDAgICAy&#10;NC41MyAgIDIyLjAwICAgMTMuMDUgICA1NC4wMiAgIDE1LjAxICAgMTIuNTUKRU5EX0RBVEENCg0K&#10;DQoNCiMgLSBQcmludE9wZW4gLSBUZXN0Y2hhcnQgUGFyYW1ldGVyIFNldHVwIC0gDQoNCktFWVdP&#10;UkQJIlBSTl9QUklOVE1PREUiIA0KUFJOX1BSSU5UTU9ERSAiMTAwICAwICAxICAwIiANCg0KS0VZ&#10;V09SRAkiUFJOX1RDT1BUSU9OUyIgDQpQUk5fVENPUFRJT05TICIwICAxICAxICAyNjYyOCIgDQoN&#10;CktFWVdPUkQJIlBSTl9ZWV9NTV9ERCIgDQpQUk5fWVlfTU1fREQgIjAwLTAwLTAwIiANCg0KS0VZ&#10;V09SRAkiRFBJX1JFU09MVVRJT05TIiANCkRQSV9SRVNPTFVUSU9OUyAiMC4wMCAgMC4wMCAgMC4w&#10;MCAgMC4wMCIgDQoNCktFWVdPUkQJIlBTX09QVElPTlMiIA0KUFNfT1BUSU9OUyAiMCAgMCAgMCAg&#10;MCIgDQoNCktFWVdPUkQJIlBTX0FOR0xFX0NNWUsiIA0KUFNfQU5HTEVfQ01ZSyAiMTUuMDAgIDc1&#10;LjAwICAwLjAwICA0NS4wMCIgDQoNCktFWVdPUkQJIlBTX1JVTElOR19DTVlLIiANClBTX1JVTElO&#10;R19DTVlLICIwLjAwICAwLjAwICAwLjAwICAwLjAwIiANCg0KS0VZV09SRAkiTUVBU1VSRU1FTlRf&#10;QVVUT0NPUlIiIA0KTUVBU1VSRU1FTlRfQVVUT0NPUlIgIjEgIDAiIA0KDQojIC0gUHJpbnRPcGVu&#10;IC0gUHJvZmlsZSBQYXJhbWV0ZXIgU2V0dXAgLSANCg0KS0VZV09SRAkiQVBQTENMQVNTX1NFVFRJ&#10;TkciIA0KQVBQTENMQVNTX1NFVFRJTkcgIjAgIDEgIDMgIDEiIA0KDQpLRVlXT1JECSJCQVNJQ0dB&#10;TVVUX1NFVFRJTkciIA0KQkFTSUNHQU1VVF9TRVRUSU5HICIwICAwICAwICAwIiANCg0KS0VZV09S&#10;RAkiR0NSQkxBQ0tfU0VUVElORyIgDQpHQ1JCTEFDS19TRVRUSU5HICIwICAwICA5ICA1IiANCg0K&#10;S0VZV09SRAkiVUNSX1NFVFRJTkciIA0KVUNSX1NFVFRJTkcgIjM1MCAgMTAwIiANCg0KS0VZV09S&#10;RAkiV0hJVEVMSUZUX1BST09GVEFCTEUiIA0KV0hJVEVMSUZUX1BST09GVEFCTEUgIjAgIDAgIDAu&#10;MDAiIA0KDQpLRVlXT1JECSJCTEFDS19QUk9PRlRBQkxFIiANCkJMQUNLX1BST09GVEFCTEUgIjAg&#10;IDEgIDM1MCAgMTAwIiANCgAAAP/uAA5BZG9iZQBkQAAAAAL/2wCEAAEBAQEBAQEBAQEBAQEBAQEB&#10;AQEBAQEBAQEBAQEBAQEBAQEBAQEBAQEBAQECAgICAgICAgICAgMDAwMDAwMDAwMBAQEBAQEBAQEB&#10;AQICAQICAwMDAwMDAwMDAwMDAwMDAwMDAwMDAwMDAwMDAwMDAwMDAwMDAwMDAwMDAwMDAwMDA//A&#10;ABQIAOwDdgQBEQACEQEDEQEEEQD/3QAEAG//xAGiAAAABgIDAQAAAAAAAAAAAAAHCAYFBAkDCgIB&#10;AAsBAAAGAwEBAQAAAAAAAAAAAAYFBAMHAggBCQAKCxAAAgEDBAEDAwIDAwMCBgl1AQIDBBEFEgYh&#10;BxMiAAgxFEEyIxUJUUIWYSQzF1JxgRhikSVDobHwJjRyChnB0TUn4VM2gvGSokRUc0VGN0djKFVW&#10;VxqywtLi8mSDdJOEZaOzw9PjKThm83UqOTpISUpYWVpnaGlqdnd4eXqFhoeIiYqUlZaXmJmapKWm&#10;p6ipqrS1tre4ubrExcbHyMnK1NXW19jZ2uTl5ufo6er09fb3+Pn6EQACAQMCBAQDBQQEBAYGBW0B&#10;AgMRBCESBTEGACITQVEHMmEUcQhCgSORFVKhYhYzCbEkwdFDcvAX4YI0JZJTGGNE8aKyJjUZVDZF&#10;ZCcKc4OTRnTC0uLyVWV1VjeEhaOzw9Pj8ykalKS0xNTk9JWltcXV5fUoR1dmOHaGlqa2xtbm9md3&#10;h5ent8fX5/dIWGh4iJiouMjY6Pg5SVlpeYmZqbnJ2en5KjpKWmp6ipqqusra6vr/2gAOBAEAAhED&#10;EQQAAD8A+f8A+/de63+P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9D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0fn/APv3Xut/j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S&#10;+f8A+/de63+Pfvfuvde9iZ0t1XuHvXuPqbpHaNZhsduvuPszYnVe2MhuOorqTb1DuHsLdOK2jhaz&#10;PVeMx2XyVLhqXJZeJ6qSnpKqdIFYxwyMAjB/mzmSx5O5V5m5v3OKWTbdq2+4vJViCtK0VtC80ixq&#10;7IhkKIQgZ0UtQMyipC7a9vm3bc9u2q2ZVuLmeOJSxIUNI4RSxAJCgkVIBNOAPDpn3Dm6XbWAzm46&#10;6Oolodv4fJ5usipEjkqpaXFUU9fUR0yTSwQvUPDAQgd0UsRdgOfewj/0Ct/zCP8An8Xw1/8ARhd2&#10;/wD3PPvCD/k477If9MtzX/2TWH/ez6mT/WA5y/6OW2f85J/+2foq/wDs63Vf/Og7A/8APVtz/wCy&#10;v37/AKBW/wCYR/z+L4a/+jC7t/8Aueffv+Tjvsh/0y3Nf/ZNYf8Aez69/rAc5f8ARy2z/nJP/wBs&#10;/Xv9nW6r/wCdB2B/56tuf/ZX79/0Ct/zCP8An8Xw1/8ARhd2/wD3PPv3/Jx32Q/6Zbmv/smsP+9n&#10;17/WA5y/6OW2f85J/wDtn69/s63Vf/Og7A/89W3P/sr9+/6BW/5hH/P4vhr/AOjC7t/+559+/wCT&#10;jvsh/wBMtzX/ANk1h/3s+vf6wHOX/Ry2z/nJP/2z9e/2dbqv/nQdgf8Anq25/wDZX79/0Ct/zCP+&#10;fxfDX/0YXdv/ANzz79/ycd9kP+mW5r/7JrD/AL2fXv8AWA5y/wCjltn/ADkn/wC2fr3+zrdV/wDO&#10;g7A/89W3P/sr9+/6BW/5hH/P4vhr/wCjC7t/+559+/5OO+yH/TLc1/8AZNYf97Pr3+sBzl/0cts/&#10;5yT/APbP17/Z1uq/+dB2B/56tuf/AGV+/f8AQK3/ADCP+fxfDX/0YXdv/wBzz79/ycd9kP8Aplua&#10;/wDsmsP+9n17/WA5y/6OW2f85J/+2fr3+zrdV/8AOg7A/wDPVtz/AOyv37/oFb/mEf8AP4vhr/6M&#10;Lu3/AO559+/5OO+yH/TLc1/9k1h/3s+vf6wHOX/Ry2z/AJyT/wDbP17/AGdbqv8A50HYH/nq25/9&#10;lfv3/QK3/MI/5/F8Nf8A0YXdv/3PPv3/ACcd9kP+mW5r/wCyaw/72fXv9YDnL/o5bZ/zkn/7Z+vf&#10;7Ot1X/zoOwP/AD1bc/8Asr9+/wCgVv8AmEf8/i+Gv/owu7f/ALnn37/k477If9MtzX/2TWH/AHs+&#10;vf6wHOX/AEcts/5yT/8AbP17/Z1uq/8AnQdgf+erbn/2V+/f9Arf8wj/AJ/F8Nf/AEYXdv8A9zz7&#10;9/ycd9kP+mW5r/7JrD/vZ9e/1gOcv+jltn/OSf8A7Z+vf7Ot1X/zoOwP/PVtz/7K/fv+gVv+YR/z&#10;+L4a/wDowu7f/ueffv8Ak477If8ATLc1/wDZNYf97Pr3+sBzl/0cts/5yT/9s/Xv9nW6r/50HYH/&#10;AJ6tuf8A2V+/f9Arf8wj/n8Xw1/9GF3b/wDc8+/f8nHfZD/plua/+yaw/wC9n17/AFgOcv8Ao5bZ&#10;/wA5J/8Atn69/s63Vf8AzoOwP/PVtz/7K/fv+gVv+YR/z+L4a/8Aowu7f/ueffv+Tjvsh/0y3Nf/&#10;AGTWH/ez69/rAc5f9HLbP+ck/wD2z9e/2dbqv/nQdgf+erbn/wBlfv3/AECt/wAwj/n8Xw1/9GF3&#10;b/8Ac8+/f8nHfZD/AKZbmv8A7JrD/vZ9e/1gOcv+jltn/OSf/tn69/s63Vf/ADoOwP8Az1bc/wDs&#10;r9+/6BW/5hH/AD+L4a/+jC7t/wDueffv+Tjvsh/0y3Nf/ZNYf97Pr3+sBzl/0cts/wCck/8A2z9e&#10;/wBnW6r/AOdB2B/56tuf/ZX79/0Ct/zCP+fxfDX/ANGF3b/9zz79/wAnHfZD/plua/8AsmsP+9n1&#10;7/WA5y/6OW2f85J/+2fr3+zrdV/86DsD/wA9W3P/ALK/fv8AoFb/AJhH/P4vhr/6MLu3/wC559+/&#10;5OO+yH/TLc1/9k1h/wB7Pr3+sBzl/wBHLbP+ck//AGz9e/2dbqv/AJ0HYH/nq25/9lfv3/QK3/MI&#10;/wCfxfDX/wBGF3b/APc8+/f8nHfZD/plua/+yaw/72fXv9YDnL/o5bZ/zkn/AO2fr3+zrdV/86Ds&#10;D/z1bc/+yv37/oFb/mEf8/i+Gv8A6MLu3/7nn37/AJOO+yH/AEy3Nf8A2TWH/ez69/rAc5f9HLbP&#10;+ck//bP17/Z1uq/+dB2B/wCerbn/ANlfv3/QK3/MI/5/F8Nf/Rhd2/8A3PPv3/Jx32Q/6Zbmv/sm&#10;sP8AvZ9e/wBYDnL/AKOW2f8AOSf/ALZ+vf7Ot1X/AM6DsD/z1bc/+yv37/oFb/mEf8/i+Gv/AKML&#10;u3/7nn37/k477If9MtzX/wBk1h/3s+vf6wHOX/Ry2z/nJP8A9s/Xv9nW6r/50HYH/nq25/8AZX71&#10;yN67VyOxN5bt2Rl5qKpy2zdzZ7auTqMbJPNjp8jt7K1WIrZqCWpp6OplopamjZomkiidkILIpuoz&#10;v2ncoN52rbN3tUdba6t45kDABgsqB1DAFgGAYVAYivAkZ6hS6t3tLm4tZCDJFIyEjhVSQaVANKjF&#10;QPs6Npjq2LJ4+hyMCyJBkKOmrYUmCrKsVXCk8ayqjyIsipIAwDMAfoT7TPsw6Y6m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T+f8A+/de63+Pfvfuvde9nK/lz/8Abwj4Jf8Ai5Xxg/8Af27H&#10;9xV77f8ATkPeT/xVN2/7QLjoTclf8rlyl/0s7X/q+nQf9s/8yr7L/wDEf7y/95zJe/rCe/mr66Fd&#10;Uf8Av3v3Xuve/e/de69797917r3v3v3Xuve/e/de69797917r3v3v3Xuve/e/de69797917r3v3v&#10;3Xuve/e/de69797917r3v3v3Xuve/e/de69797917r3v3v3Xuve/e/de69797917r3v3v3Xuve/e&#10;/de69797917r3v5C3yM/7KE73/8AEy9n/wDvb5z39P8AyJ/ypHJv/SqtP+0ePrnFvf8AyWd3/wCe&#10;qX/j7dXwbT/49XbP/hv4b/3XU3sGvYq6LOlB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U&#10;+f8A+/de63+Pfvfuvde9nK/lz/8Abwj4Jf8Ai5Xxg/8Af27H9xV77f8ATkPeT/xVN2/7QLjoTclf&#10;8rlyl/0s7X/q+nQf9s/8yr7L/wDEf7y/95zJe/rCe/mr66FdUf8Av3v3Xuve/e/de69797917r3v&#10;3v3Xuve/e/de69797917r3v3v3Xuve/e/de69797917r3v3v3Xuve/e/de69797917r3v3v3Xuve&#10;/e/de69797917r3v3v3Xuve/e/de69797917r3v3v3Xuve/e/de69797917r3v5C3yM/7KE73/8A&#10;Ey9n/wDvb5z39P8AyJ/ypHJv/SqtP+0ePrnFvf8AyWd3/wCeqX/j7dXwbT/49XbP/hv4b/3XU3sG&#10;vYq6LOlB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V+f8A+/de63+Pfvfuvde9nK/lz/8A&#10;bwj4Jf8Ai5Xxg/8Af27H9xV77f8ATkPeT/xVN2/7QLjoTclf8rlyl/0s7X/q+nQf9s/8yr7L/wDE&#10;f7y/95zJe/rCe/mr66FdUf8Av3v3Xuve/e/de69797917r3v3v3Xuve/e/de69797917r3vDU1NP&#10;R089XVzw0tJSwy1NVVVMqQU9NTwI0s0880rLHDDDGpZmYhVUEk293jjeV0iiQtKxAAAqSTgAAZJJ&#10;wAOPVWZVUsxAUCpJ4AdckR5HWONWd3ZUREUs7uxCqqqoJZmJsAOSfZAe4P5rH8ubomorKHsf5hdK&#10;0uUxyynI4TaO5W7P3Bj5IVdnpa7b/WFLvHNUddpS4p5IFnYFbIdS3mvlf7t3vtzkkU2w+1u7NbyU&#10;0yTRfSRsD5rLdmCNl/pBiozU4PQQ3L3B5K2lmS95ktRIvFUbxWHyKxB2B+RFfl0KOB6S7Z3KkcmJ&#10;2FuJ4ZSPFUV9GMNSyhrAPFVZl8fTyRXP6wxUc88H2QLeX/Clz+WNteWePCZ3u7sZYfL45tm9SVVD&#10;FVeOIyL4B2Fm9iTL5nHjXypHZ/1aV9Xua9q+4B94TcVRruz2iwJpUT3oYjNM/TR3AxxNCccKnHQP&#10;uffLkSAkRS3U1P4ISK/85Gj/AJ06FDH/AA/7jrQpqabbmJLWuuQzqSFLtY6v4VT5NTpHJsTx9Lnj&#10;2BGW/wCFVfwahaAYLoj5X5JGV/uWy23eoMK0TAr4hAtH3DnxUK4Laixi02Fg1+Blbf3b/vA4f6zn&#10;LlqM+WiW9kr611WMdPyrX5dFMn3gOVBTwdp3BvWqwr/gmav8ulNB8JuyWDfc7m2PCQRoEFXnqgMO&#10;b6jJgKXQR+LXv/h7zYn/AIVU/BKaGRs50b8tcdUCW0MWJ2t07mYXh0KfJJPWd1YF4pdZI0CNxYA6&#10;ubClz/dwe8iOos+cOWZEpkvNfRmvoAthJUfOo+zrcf3gOUyD4u07irfJIW/wzr/g64z/AAn7LVgK&#10;bcmxZU0+pp63P07BrngLHt2pDLb83H+t7MLsv/hSZ/K73TMsWc3z211uhl8Zqd6dPblroUTXEvnZ&#10;eu337UGK0hawjL2RvTfSGA+7fcH+8TtyFrPZ9svzThBfRKfPH+NfTCuKcaZGeNDm197+Qrg0lu7i&#10;Aerwsf8Aq34h6SuR+Ivc9EpamxuCy5030Y7P0cTE2Y6QcsMYmri31tyOfraw/p3+ZT8Bu/JaWk6r&#10;+XHRm4MvXGNaHbeR31itn7vrWlvpWk2bvWTbu6qllIs4SjbQSA1iwBg3mn2C96eS1kl5k9st4gtU&#10;rqlW3eeBafxTwCWEfKr5zStD0M9s545Q3cqu38xWjyHgpkCOfsR9Ln9nQU5/qHs/bCvJm9i7lpYI&#10;rmSsixs9fQRhfqZMhjhV0SX/ABeQX/H09ne9xD0Kug49+9+69173737r3Xvfvfuvde9+9+691737&#10;37r3Xvfvfuvde9+9+691738hb5Gf9lCd7/8AiZez/wD3t857+n/kT/lSOTf+lVaf9o8fXOLe/wDk&#10;s7v/AM9Uv/H26vg2n/x6u2f/AA38N/7rqb2DXsVdFnSg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W+f8A+/de63+Pfvfuvde9nK/lz/8Abwj4Jf8Ai5Xxg/8Af27H9xV77f8ATkPeT/xVN2/7&#10;QLjoTclf8rlyl/0s7X/q+nQf9s/8yr7L/wDEf7y/95zJe/rCe/mr66FdUf8Av3v3Xuve/e/de697&#10;97917r3v3v3Xuve0V2L2T1/1DsrcHY/aW9Ns9e7C2rRfxDcW7935mhwG38PSmWOCN63J5GaCmiep&#10;qZkhhj1GSeeRI41Z3VSb7FsG980btZbDy5tNxfb1cvpiggjaSRzQk6UUEmgBZjwVQWYgAnpJe31n&#10;ttrNe391HDaRirO7BVA+ZOMnA9TQDPTjicRlM9kaXE4XH1mVydbJ4qSgoKeWqqp30liI4YVZyERS&#10;zG1lUEkgAn3qX/Oj/hURhcPU5jYXwI67p90TQSy0bd89u43IUe3pQp0NV7F6xSbG5zIRSRtqp63O&#10;1FAY5EIkxcyEMemHs7/d3Xd1Ha7170b41uhAb93WTq0o/o3F3Ro1I4NHbrJUHtuFOOseObPfqKNp&#10;LPlCyEhGPqJgQv2xxYY/JpCtDxjI6PL1t8MaioSDJ9nZV6JWVZBtnAzRSVS35EeSzJWamiYEWaOm&#10;WW4PEynj3q0fJH51/Lz5c5SryXyG+QHY/YtLVVDVMe1a3OzYnr/HSGQyA4brrb64nY+HKkgaqbHx&#10;uwVdTNpFui/IXs57Ye2NtFByPyTYWEirQzLGHuWFKd91LruH+xpCBU0Ar1AW982cx8xyM+87xPOp&#10;NdBakY/0sa0jX8lHR0to9a7D2JCkO1drYjEuiaDWx0yz5SYWt/lGWqjPkqi/9HlIFzYC/spvuS+g&#10;90uPZhtl/EX5X9kJFL138YfkNv2OZS0Mmy+luyd0pKqxtKWifB7arlkURIWJF/SCfoPYG3b3O9td&#10;hLLvvuHsdkw4ie/tYaZpnxJV88fb0c2vLnMN6AbLYb2YH+CCV/8AjqnpK5Dfex8QSMrvLamMKmzD&#10;IbhxFEVNwtiKmsiIOo2/1/Y5Qfysf5kFRDDPH8Hvk4qTxRzIs/UG8aaZUkQOompqnFxVFPKA3qSR&#10;VdDwwBBHsIP9432FR2Q+7/L1QSMXsBGPQhyCPQgkHyPRsOQOdiARyrf0P/CXH8iK9Jtu6upFZlPY&#10;+zSVYqSuex7rcGx0ukzIy/0IJB/HvFWfyt/5j1BSz1k/wd+ULxU6GSRKPpnfGRqmUEC0FDj8RVVt&#10;S/P6Y43b/D3aL7xXsNNIkSe7/LoZjTuvrdR+bM4UfaSB1puQedkUseVb+g9IXJ/YASfy67j7o6kl&#10;dY17I2YGY2Bk3BjYkB/2qSWdI0H+JIHsvm/vjJ8kuqYamp7R+PfeHW1PRrM1XPv7qffuzoaVadBJ&#10;UNUy7iwGOSBYEIZyxGkG5t7G+y+4PIPMjxx8u88bPfu1NItry2nJrwoIpGrXypx6JrzYt728M1/s&#10;13Ao4+JDIlKca6lHSqxe8do5tkTC7q23l3kKiNcXnMZkGcubIEWkqpSxY/S319gf7F/RV0o/Z6/i&#10;/wDzL/nH8PajGx9F/IjfuC2xjTEsfXO4cj/fjrF6aNTHJSJsHd6ZnbmMWogbxtPQQUlWqhTHMjoj&#10;LDnuH93/ANn/AHSSduceRrKbcZK1uol+nuwTkN9TBolehyFkZ0OaqQSCLNh555r5aZBtO9TJAv8A&#10;obHXFT08N9SivCqgH0IIHQa7z6f6338kx3LtTF1NZNqJy1JF/DcyHPIc5SgNPVzFGFwsrPGTe6kE&#10;g7X3wN/4U39O9rVuH68+bezaLoXd9Z9pRU3b+zf4pmenMrXyKySPuTC1TZHd3W6T1BjWOXy5ugGt&#10;5Kmpo4k1Hmv7zf3fHNPLcV1vntFur71taamNlPojvkXy8KQaYbqgqSNNvJgLHHKxoMhOUffXbdwa&#10;Ky5pthaXJoBMlWhJ/pKavH8jV182ZQOiQdm/DnP4SOoyvXOQk3PQR65HwOQ8NPn4IgQQKSoQRUOX&#10;KrcldNNLwAiSMfe0fgc/gt04XFbl2xmsTuPbuex9JlsHn8DkaPL4XM4qvhSpocnisrj5qihyOPrK&#10;eRZIpoZHjkRgykg3986r2yvNtu7mw3G0lgv4XKSRyKySRupoyOjAMrKQQVYAg4I6nuGaK4ijnglV&#10;4XAKspBVgcggioIPkRg9EvqaWpoqiejrKeekq6aV4KmlqYpIKinniYpJDPBKqSxSxuCGVgCCLH27&#10;e03TvWD3737r3Xvfvfuvde9+9+69173737r3XvfyFvkZ/wBlCd7/APiZez//AHt857+n/kT/AJUj&#10;k3/pVWn/AGjx9c4t7/5LO7/89Uv/AB9ur4Np/wDHq7Z/8N/Df+66m9g17FXRZ0oP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X+f8A+/de63+Pfvfuvde9nK/lz/8Abwj4Jf8Ai5Xxg/8Af27H&#10;9xV77f8ATkPeT/xVN2/7QLjoTclf8rlyl/0s7X/q+nQf9s/8yr7L/wDEf7y/95zJe/rCe/mr66Fd&#10;Uf8Av3v3Xuve/e/de69797917r3srvzD+YHSvwd6M3L333pn2xO2MKyY3CYWgEVRuffe762mq6jC&#10;bI2djZZoBktw5gUUrKGeOCmpoZqqokipoJpUkT2t9rubfd/nDb+S+TrLxdwm75JGqIreBSBJcTuA&#10;dESagMAs7MscatI6KSDmXmTa+VNpn3fdptMC4VRlpHIOlEHmzUPyABZiFBIWmwdhbi7I3JR7Y21S&#10;+esqLzVNRLqSjxlBG6LUZGvmVW8NJT+RQbAs7sqIGdlU/N0/mK/zPvkX/Mb7FbPdl5aXanVWBrpZ&#10;etujtu5GpbZWzYNEkEWSr7pSndu9KinkcVOYrIvN+48VMlNSlade9fsV93nkX2I2IWXL9sLnmSZA&#10;LrcJVHjzniVXj4MAIGiBDpwGkMklXOEnOnPm9c63vjX0nh7eh/SgUnQnzPDW583YVyQoVcdW49T9&#10;NbT6lxIpcPAtdm6qJVy+5KuJBkcg1wxhi5f7HHI4GinjOngFy73chN8N/gP8o/njviXZXxz63rty&#10;QYyWBd2b7yztg+t9jQ1ILxTbt3jUwvQUVRNEjPBQwCpydWkbmnpptDWE3up70+3Xszs67tz3v6W7&#10;yA+Dbp+pdXBHEQwA6mANA0jaYkJHiSLUVL+WeUN/5tuza7LYlwvxyHtijr/G5wPkoqxzpU06fN/9&#10;n7L6zxoyO7MvFRtMrGhxkAFTl8kycMtDQIwlkRWIDSNohjJGt1uPe3r8Sf8AhLx8Z+vaPFbg+XPY&#10;m5+/93BYKjIbI2ZWZHrfqmll9Dz42Svx00fY25oo5FKrWJX4PyoxvSIbEcv/AHN/vEfcDfJbmy9s&#10;dit9k2vIW4nVbq8I8nCsDaxEjJQx3FDwlI6yO5d9hdjs1jm5jvZLy580QmKIfKo/Ub7dUdf4eiH7&#10;6+Zu8MrJPS7ExNFteguyRZHIRxZfNuvIWYRSqcTRsQbmMxVNiP1n3f50r8Nfif8AHOmpIOjvjp05&#10;1lPRLEI8xtbYG3aLc87wALFPkd2vQy7ny1WgFhNVVc0v+1e8KebfdX3K57klfnDnvddwR61Sa5la&#10;IV4hYdQhRf6KIo+XUv7Xyzy9sqqu1bLbQEeaRqG+0vTUT8ySeivbh7A3xux5G3JuzcGYWQtenrcp&#10;VyUahuWWKhEq0UEZ/wBSkar/AIexK313T051fb/SX2z1n13e1v79b72ttK+rwabfx/K4++r7qK39&#10;fIv+qFyDZ+U+auYv+Vf5Z3C+/wCee3mm9f8AfaN6H9h9D0uu902yw/3O3GCH/mpIif8AHiPUft6Z&#10;8bt7P5n/AIs+DzGW/wC1bjK2u+mq/wDwFgl+mhv9sf6e3/Y2/di9n7Uw+/OtN6bT7D2PuKGap2/v&#10;PY248Pu3amdp6arqKConw+4sBWZDEZOGnrqSWF2gmdUmidCQykBFvGy7xy9uV1s3MG03NjvEBAkg&#10;uInhmjJUMA8Uiq6EqwYBlFVIPAjp60u7S/t4ruxuo5rRxVXjYOjAGh0spIOQRg8RTqLksZksNXVG&#10;MzGPrsVkqRlSqx+SpKihrqZ3jSVFqKSqjinhZonVgGUEqQfofas9lnSnqD797917r3soPefwA+FP&#10;yVhq17t+MPTm+a+tEyz7lqNmYzCb2UToEmNNv3bUeG3pRNIFUkw18Z1Kp+qgiUeTvev3a5AeM8o+&#10;4e62cKUpEJ3kt8cK28pkgan9KM8SOBPQb3bk/lffAw3XYbaVz+LQFf8AKRdLj8m6Xu2u0exNoMh2&#10;5vLcGNijKlaNchNUY46TddeMrDUY6S1z+qI/U/1968XzH/4S19Y7ipMvuv4R9r5brvcISerpepu4&#10;Kyp3TsWslCytHjcDv6ipH3ltiEgIqHJQ7gZ5CS80akac5Pav+8W5hsZbXbfd3lqK+sahTe2SiG4U&#10;Yq8lszeBKeJPhNbAClEY8YZ5l9g7CZZLjlbcGhm4iGYl4z8lkA1r/thJ9oHA1ewPmjmaSSCh7Gwc&#10;GWpbqj5zAxpRZONbqDNU4uSQY+sb6k+FqUAfRSfrqK/Jn4nfIX4ediVPV3yL6w3D1tuuNZp8d/FI&#10;oqrBbmx0MixHM7Q3Pjpavb+6cOXdVM9DUTLE58cmiUMg6de3/uXyP7pbFHzFyJzDBf7aaBtBIkiY&#10;iuieJgskL/0ZFUkdy1UgnHPfeXt55avWsN6sHguPKuVYfxIwqrj5qTTgaHHR7dn742rv7Epmtp5m&#10;ky9CSqzeFmSpo5WBb7evo5ljqqKosL6ZEUkci4sfdhP8q/8AnF94fy7d5YvaearMx2h8WM1lF/vp&#10;1FXVr1NXtaKuqEev3h1JUVtVFT7d3PTEtNNQM6YvLgvHOsU7xV1NB/3jvus8oe+m1XO52kUW3e48&#10;Mf6F6q0WYqO2C9CgmWE/CsgBmgwyFkDQyDHkD3K3Xku5jt5WafYHbvhJqUqcvCSaKw4lfgfINDR1&#10;CvuvoLbfa+PmrqeOnw29aeA/w7OxRhErWjQiKgzqxoz1dE/CrKAZoOCpZQ0b/Rm6Q7v6s+R3Vmzu&#10;6Ol944rffXG+8VHltvbhxMjGOSMs0NXQV9JMsdZic3iayOSmrqGpjiqqOqieGZEkRlHCXm/lDmPk&#10;PmPdeU+bNqks9+s5CksTjIPEMpFVeN1IeORCUdCGUlSD1mptW67fve3226bXcrLZSrVWH8wRxDA4&#10;ZTQqQQQCOqmtx7czW0s1X7e3DQT4zL4ycwVVLOBcGwZJYnUmOemnjIeORCySIwZSQQfYrew10Y9M&#10;fv3v3Xuve/e/de69797917r3v5C3yM/7KE73/wDEy9n/APvb5z39P/In/Kkcm/8ASqtP+0ePrnFv&#10;f/JZ3f8A56pf+Pt1fBtP/j1ds/8Ahv4b/wB11N7Br2KuizpQ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Q+f8A+/de63+Pfvfuvde9nK/lz/8Abwj4Jf8Ai5Xxg/8Af27H9xV77f8ATkPeT/xV&#10;N2/7QLjoTclf8rlyl/0s7X/q+nQf9s/8yr7L/wDEf7y/95zJe/rCe/mr66FdUf8Av3v3Xuve/e/d&#10;e697aNw7gwm08BnN1bmytDgtt7aw+T3BuDN5Sojo8ZhsJhqKfI5XK5GrmKxUtDj6CmkmmkYhUjQk&#10;8D2qsbK73O9s9u2+2ea/uJUjijQFneSRgqIqjJZmIVQMkkDpqaaK3hluJ5AkEalmYmgVVFSSfIAC&#10;pPUilpamuqqaio4JamrrKiGlpaaFDJNUVNRIsUEESLdnlllcKoHJJ9/MY/m1/wAyLdv8xj5K5Xdd&#10;LVZHF9C9d1GS2v0NsmoeeFKTbYqFSt3xmqF/HGu8d/TUyVdWSmukpVpqHVIKXyyfQj92b2F2z2J5&#10;Atttkjjk5zvlSbcbgUOqWnbbxtn9C2BKJmjv4k1FMmlcE/cTna5513yS4VmXaISUt09FrmRh/HJS&#10;p9BpTOmpuO6M6joeptoQULpDNufLJDW7myKhWL1mgmPG08ouTj8WrlE5tI5eSw16QJv8n7+UjvL+&#10;ZJ2TX7j3fVZzYvxc64ycNL2Nv7GQxw5fdOd8NPXR9adfVddSVeOO5p6GqiqMhVyRTw4eimjlkjkl&#10;qKWGYP8A3ovvNbV7CbBDYbXHDee4t/GTa2zmqQx1Km7uVVlbwgwKxoCrTyKyqwVJGVf7b+3Vzzvf&#10;PPcs8WwQNSSQcXbB8KMkEaqEFjQhFIJBJUFm7670x/UeIipKBKbJb0y8LPicXMxaCiptTxnMZVI3&#10;SX7NZEZYowVaokUgEKrsv0XOlej+pvjp1vtzqLpLYmA65672rS/bYfbW3aQU1MjsF+5yFfUSNLXZ&#10;fM5GRfJV11XLNV1cpLyyO5J98KObeb+Zee9+v+Z+bt5nv99uWq8srVPyVRhUjUYSNAqIuFUDHWaO&#10;17Vt2y2UO3bVaJBZRigVRQfMk8Sx82JJJySeqndxbjzm7MvV53ceTqstlq19dRWVcmtyBfRFEgCx&#10;wU8QNkjQLGi8KAPdWf8APi+V3fXw7+DUHaXxz303XXYGX7m2PsOfc8W39sbjq6fbeewO9K/LU1DS&#10;btw2dxdJV1MuFgC1K0/3EABMTxuQwyM+5p7bcl+6fvC/LvPez/XbJFtNxcCIySxKZY5IFQs0LxuV&#10;AkaqFtLY1AjHQB92+Yd35a5UF/st34N411HHq0qxCsrkgB1YAnSM0qPIg9DV8ZtkbY392S2F3Zjf&#10;4ti4NvZLJrRtVVlIj1dLU46KB5JKGoppnjRahroW0N/aBHHvQJ7V+fHzZ7ueo/0qfK7v7eNHVJPH&#10;LhMh2lu+m2wI6kaamODaeNylFtqlSpQBZBFSIHVQGuFAHazlv2X9o+UAn9W/bbZLWVSCJFs4DNUc&#10;CZnRpTTyq5oakcT1iBuHN/NO6k/vDmG8lU/hMrhc8ewEKK+dB1aDhOsOutuBP4Jsja+PkQqVqYsL&#10;QPWXTlC1dNDJWOUPIu5sTx7KXJJJNJJNNI8ssrvJLLI7PJJI7FnkkdiWd3Ykkkkkn3JiqqKqqoCg&#10;UAGAAPIdB4kkkk56XIAUBVAVVACqAAAALAADgAD39Or+Rr/26l+Hf/hmbz/9+xv/AN/PZ98H/wAS&#10;S90v+euD/tDtus7Pan/p33LX/NJ/+r0nVOHyR/5ndv7/ALWGP/8AdHi/dsPvGrqQ+gP9+9+69173&#10;737r3Xvfvfuvde9lu+VPxK6G+Z/UuZ6Y+QexsfvLaWTvU42sKx0u59nZ1I2Sk3TsjcSxSV+2tx0Q&#10;Yqs8B0zws9PUJNTSzQyD3249zOc/afma15s5I3h7Tc48MuTFPGfihuIqhZYm46WyrAOhSRVdSPmD&#10;l3aOZ9ul2zebRZbdsg8GRvJ0birD1HEVBBUkFXbJ3zubr3O0+4drZKXH10PomjuXo6+mJBkosjSF&#10;hFWUklrlW5VgGUq6qw+bJ/Mz/lsdtfy2+8X2Bu95t2dX7u+/zHTfbNNQyUuL3rt2nqAk2Oyca+Sn&#10;w++duCaKPK47yN4zJFPEXpqiGRu+X3fffzln375PG97WBbcxWulL6yLAvBKRhkOC9vLQmGWgrRkY&#10;CRHUYRc9ckbjyRups7kmSwkqYZgKB1Hkf4ZFxrX5giqkHq3bp7t3BdubbGUoAtDmaDxQbgwbyh5s&#10;dVul1lhJs1RjavSxglsL2KtZ1YA5n8iL+aFk/hF8gKDpftHccqfFrvrcOOxO6EydaRiurOwa/wAW&#10;K292jQ/dSrSYrF1EpgoNyMpiWTGCKrkMjY6GNop++T93e393eSZubOXbAH3F2WBnh0L33lstXltG&#10;oNTuBqktRkiXVEukTuwE3tLz7JyrvCbXfzf7oLtwGqcRSHCyiuADhZeHbRjXQB0H/wAl+mYextrS&#10;7hwtIp3ptiklnojDH+/msVFqnqsLJoUyTzqNUtIPURNdBYSsR9GD3wm6zT6qb9+9+69173737r3X&#10;vfvfuvde9/IW+Rn/AGUJ3v8A+Jl7P/8Ae3znv6f+RP8AlSOTf+lVaf8AaPH1zi3v/ks7v/z1S/8A&#10;H26vg2n/AMertn/w38N/7rqb2DXsVdFnSg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H5&#10;/wD7917rf49+9+69172cr+XP/wBvCPgl/wCLlfGD/wB/bsf3FXvt/wBOQ95P/FU3b/tAuOhNyV/y&#10;uXKX/Sztf+r6dB/2z/zKvsv/AMR/vL/3nMl7+sJ7+avroV1R/wC/e/de69797917r3vWW/4Uz/Na&#10;q6U+MG0/ilsrKfab2+T9bWT71lpKgJXYrpjZdXj6jLUbrEy1NJ/f3dE1JQq9/HU4+iyVOwYObdBf&#10;7vv2lj5t9w9z9yd2t9W0cuoogDDte+nVgjZw300IeQjikslu4IoOoK99OaG2vYbfl61kpdX5Jehy&#10;IUIJHqPEei/NVdfPo4nw867TcW8q7e+Rh8mO2bHGuOV0vHPuHIRypBINQKP/AAyiWSQj6pLJC4tb&#10;3pK/F347b8+WXyB6p+O3WkKPu/tTdlDtyjrJ4ppqHBY3TLX7i3VlUpwZzhtp7do6rJVmgGT7alfQ&#10;C1geuHuJz1s3tpyTzJz1v7kbXtts0rKCA0jYWKFK48SaVkiSuNTiuK9Yt7Dst3zFvG37LYj/ABm4&#10;kCg+Sjizn+iigsfkD1YrvPdeM2NtbN7szDEUGEoZKuSNWVZama6xUlFAW9P3FdVyJDHfjW4vx7+q&#10;18Yvjl1p8S+iet/j71JiIsTsrrjb1Lh6WTxRR1+eyrA1Of3ZnZIgFqtw7rzU09fWy8K1ROwQKgVV&#10;+b33C585g9zOct+535mujLu1/OXIqSsacI4YweEUMYWOMcdKipJqT0C2LZbHl3abLZ9uj02sCAD1&#10;Y8WdvVnarMfU+nVJu8t25jfO5cvunOztPkcvVvUONRMVLAPRS0NMG5SkoadVijH1CKL3NyR59gzo&#10;36THvXV/4U+f9u3MH/4sv1f/AO8p2X7zq/u8/wDp/d5/4r93/wBXrTqFvfj/AJUiL/nui/45L0bD&#10;4a/8zcqf/DPzP/udh/fz2/fb/rDjq1D3737r3Xvf07f5Gv8A26l+Hf8A4Zm8/wD37G//AH89f3wf&#10;/EkvdL/nrg/7Q7brO32p/wCnfctf80n/AOr0nVN/yR/5ndv7/tYY/wD90eL92w+8aupD6A/3737r&#10;3Xvfvfuvde9+9+69173737r3XvZHf5iPwk2L8/fi12B0Ju2Oiodw1dFLuHqreVRB5Z9hdoYilqW2&#10;tuGNkUztjJp5WospChDVOLqqiJSkjJIkwexnu5vHsr7jbJzptjO9iriK8gBoLi0cjxoj5awAJIWO&#10;EmRGIKgqQpznytac4bBebRcACYjVE5/0OUA6G+z8LDzUkcaECR1R2Nkur96Yvc9CZJKSORaXN49G&#10;0rk8NO6CtpCD6fMqqJIWPCTIhNwCD8sHf+xN29Xb53j1rv3CVe2977A3Pndm7v2/XhBWYXcm2snU&#10;4fNYyoMTyRPLRZGjkjLIzI2m6kqQT9G2ybztnMWz7Vv+y3a3G0XtvHPBKvwyRSoHjcVoaMrA0IBH&#10;AgHrAK8tLiwu7mxu4il1DIyOp4qykhgfsIPV1WLydDmsbj8vjKmOsxuUoqbIUFVFfx1FHWQpUU8y&#10;agGCyRSA2IBF+eff0av5BvzTq/l78D9q4bd+U/iPa/xyrabpbe01RO02RzGBw+LpajrXdtZ5NUsj&#10;5baTJQTTyO8tVkcTVzMQXt74RffS9pova/3l3K62u28PlvfkN/bgCipI7kXUK+Q0TVkVQAEimiUc&#10;Os1faHmhuZOUreK5k1bhZEQP6soA8Jz9qdpJyWRj59VMfJ7ryPYfZlbUUEPiwm7Y33DjlVQsNPVT&#10;zOmXoY7WUCCuvKqgAJFOij6e7tveI3Up9F09+9+69173737r3XvfyFvkZ/2UJ3v/AOJl7P8A/e3z&#10;nv6f+RP+VI5N/wClVaf9o8fXOLe/+Szu/wDz1S/8fbq+Daf/AB6u2f8Aw38N/wC66m9g17FXRZ0o&#10;Pfvfuvde9+9+69173737r3Xvfvfuvde9+9+69173737r3Xvfvfuvde9+9+690COZ+TPxv27lslgd&#10;wfIHpHBZ3DV1VjMxhcz2tsPGZbFZKhmenrcfksdW56Csoa6jqI2jlilRJI3UqwBBHv3v3XuhG2hv&#10;fZfYWGTcewd37X3xt6WonpI89tDP4ncuGkqqVgtVTJlMLV1tC9RTMwEiB9SE8ge/e/de6VHv3v3X&#10;uve/e/de69797917qHkcjj8Rj67LZauo8Xi8XR1ORyWSyNTDRY/HY+iheprK6urKl4qeko6SniaS&#10;WWRlSNFLMQAT797917oC/wDZsvix/wB5L/H/AP8ARy9df/ZH797917oaNv7hwG7MNjtx7WzmH3Lt&#10;7L04q8Tntv5OizOGylKzMq1OOymOnqaGtp2ZCA8bspIPPv3v3Xunj3737r3Xvfvfuvde9+9+690x&#10;7k3PtrZuEyG5t37hwe1Nt4mOObKbg3JlqDBYTGxTTxUsUuQy2UqKWgo45amdI1aSRQ0jqo5IHv3v&#10;3Xugb/2bL4sf95L/AB//APRy9df/AGR+/e/de69/s2XxY/7yX+P/AP6OXrr/AOyP3737r3Xv9my+&#10;LH/eS/x//wDRy9df/ZH797917r3+zZfFj/vJf4//APo5euv/ALI/fvfuvdC5tbeW0N84xM3srdW2&#10;94YaXR48vtbOYzcGMk8sSTx6K/E1VXSv5IZFdbPyrAjgj3737r3Sk9+9+69173737r3QZ737p6c6&#10;zyFJiex+2es+v8pX0YyNDjd7782ttTIVuPM0tMK6ko89laCoqaM1EDx+VFZNaMt7gj3737r3UPaH&#10;fXRnYWZTbmwe5+p98bhlp56uPA7Q7F2fuXMyUtKoaqqUxeFzFbXPT0ysDI4TSgPJHv3v3XuhY9+9&#10;+69173737r3Xvfvfuvde9+9+690De5PkX8fNm5vIbZ3f3t03tTcmJkjhym39ydn7JwWbxss0EVVF&#10;FkMTlM5S19HJLTTpIqyRqWjdWHBB9+9+690pNi9s9V9ofxT/AEZ9l9f9ifwP7H+N/wBxd5bc3d/B&#10;/wCJ/efw3+KfwDJZD+H/AMQ/h9R4PNo8vgk030Nb3v3XuhA9+9+69173737r3Xvfvfuvde9+9+69&#10;0Du5/kR8f9k5yv2vvPvPp3aW5cU0CZTb25+zdlYHOY16mlgraZa/E5XN0lfRtUUVTHMgkjUvFIri&#10;6sCfe/de6V2yOyOu+zMfV5brjfuy+wMXQVhx1dktkbpwe68fRZAQxVJoauswNdX09NWCnnSTxOyv&#10;odWtYg+/e/de6Wnv3v3Xuve/e/de69797917r3v3v3Xuve/e/de69797917oI92fIDofYWbqds76&#10;7s6j2XuSjjppqzb+7OyNm7czdLFWQJVUktTicxmaOvgjqqaVZI2aMB42DLcEH3737r3Sb/2bL4sf&#10;95L/AB//APRy9df/AGR+/e/de69/s2XxY/7yX+P/AP6OXrr/AOyP3737r3Xv9my+LH/eS/x//wDR&#10;y9df/ZH797917rJD8rPi7USxQQfJLoOeeeRIYYYe4evJJZpZGCRxRRpuJnkkkdgFUAkk2Hv3v3Xu&#10;hwx+Rx+WoqfJYquo8nj6yMTUlfj6mGsoqqIkgS09VTPJBPGSCNSsRx797917qZ797917r3v3v3Xu&#10;ve/e/de69797917r3v3v3XukXvfsjrvrPH0mW7H37svr/F19YMdQ5Le+6cHtTH1uQMMtSKGkrM9X&#10;UFPU1hp4Hk8SMz6EZrWBPv3v3Xukjtj5EfH/AHtnKDa+zO8+nd27lyrTpi9vbY7N2Vns5knpqWet&#10;qVoMTis3V19Y1PRU0kziONikUbObKpI97917oYvfvfuvde9+9+69173737r3XvfvfuvdBnvfunpz&#10;rPIUmJ7H7Z6z6/ylfRjI0ON3vvza21MhW48zS0wrqSjz2VoKipozUQPH5UVk1oy3uCPfvfuvdI1P&#10;lf8AFqR1jj+SnQLu7KiIncfXbO7sQqqqruMlmYmwA5J9+9+690P3v3v3Xuve/e/de69797917r3v&#10;3v3XuoeRyOPxGPrstlq6jxeLxdHU5HJZLI1MNFj8dj6KF6msrq6sqXip6SjpKeJpJZZGVI0UsxAB&#10;Pv3v3XugL/2bL4sf95L/AB//APRy9df/AGR+/e/de6HyGaKoiingljngnjSaGaF1kimikUPHLFIh&#10;ZJI5EYFWBIINx797917rJ797917oD8t8m/jbgMrk8FnfkJ0fhc3hchW4nM4bLdsbCx2VxOVx1TJR&#10;5DGZPH1mfhq6DIUFXC8U0MqJJFIhVgGBHv3v3Xul5sjsjrvszH1eW6437svsDF0FYcdXZLZG6cHu&#10;vH0WQEMVSaGrrMDXV9PTVgp50k8Tsr6HVrWIPv3v3Xulp797917r3v3v3Xuve/e/de6ac7n8FtbD&#10;5HcO5s1idu7fw9LJXZbOZ3I0eIw+LooReasyOTyE1PRUVLEP1SSuqL+T797917oFf9my+LH/AHkv&#10;8f8A/wBHL11/9kfv3v3XuhQ2T2HsDsrFVGd653xs/f8AhKTIS4mqzOydzYXdWKpsrBTUlZPjKjIY&#10;Ktr6SHIQ0lfBK8LOJFjmjYjS6k+9+690sPfvfuvde9+9+69173//0vn/APv3Xut/j3737r3XvZyv&#10;5c//AG8I+CX/AIuV8YP/AH9ux/cVe+3/AE5D3k/8VTdv+0C46E3JX/K5cpf9LO1/6vp0H/bP/Mq+&#10;y/8AxH+8v/ecyXv6wnv5q+uhXVH/AL97917r3v3v3Xuve/mVfz0fkXU/Iz+Zd8g6yGvNZtfp7MU/&#10;QOzofIZI6Gi6t8+J3VHC/keJ463sqfOVasgVSlQo5I1H6Cvud8iR8iewHJETQ6dx3SI7lOaULNeU&#10;eEnFarai3Qg1yp+wYLe6+9NvXPO8sHrb2zC3T5CLD/tl8Q/n1cT8a9pptPp/asbReOtz9O+6K9rW&#10;Mkma0z0RYWDBo8QtMhBvyp/1vdwP/CVb4rUWa3b8gPmTuGgiqP7l09F0T1nNPTpOlNn9wUtDuzsn&#10;KU0snNFlMbt04SjikjBdqXMVSEqrEPi7/eP+481ptnJPtVYzFfq2bcbsA0rHGWhtUIHxI8vjuQcB&#10;4IyASMSR93/l9ZbneOZpkr4QEEWODMA8pHoQuhR8nYfaAvzY3tJT0O1uv6SVk/iDyblzCq5UvS0r&#10;yUOIhcD/ADkE1X9xIwPAenQ8kcXwfP3+dJ8UP5c/a+2Ome6Nq93bx3pufYdF2LHF1JtnYeex+HwG&#10;Szud2/jo85U7v7L2LNTZOurNt1TpDDFPaBVdmUOgOGnsp9073K99uWtx5r5T3LaLXabe9a1JvZbi&#10;NnkSOOVjGILS4BRVlQFmK9xIANDSW+b/AHP5e5K3CDbN0t7qW6khEn6KxsFUsyjUXljoSVOADjPm&#10;OizdX/HrfHbODrNwberduY/H0eTkxJOdrMnSy1FVDTU1VMaZKDD5JXhjjq0BZmX1EgA2Psi3/QVJ&#10;/L3/AOfO/Mr/ANF70l/90N7mL/k3F73/APTU8qf9lN//AN6zoJ/6/wDyb/0bdz/5xwf9tHQlf7JT&#10;2p/zv+v/APz67j/+xT3VJ/OO/nefFL+YV8Scb0L0v1/8hNsbwo+39m7/AJcl2htTrfC7bbDbewm7&#10;8bW00dZtTtjeuUOTlnz8JiQ0YiZFctIpChsk/ur/AHRPcn2P9zbjnPmze9juNrfa57YLaTXUkuuW&#10;SB1JWazgTQBG1TrrUiinJEfe5funy9zly6m0bXZ3kdyLlJKypGq6VVwRVJnNe4U7acc9Dd0D8ct7&#10;9V76m3PuHKbVrKCTA5DFiHDV2XqKwVFXU0E0bmOuweOh8KrStqPk1AkWB5tq0++i/UBdHS9+9+69&#10;173uKfy4f+FCHwx+H/wn6F+N3ZfWXyezm+Ordv7gxW4MrsbZnVWT2pWVGV3vujctO+Hrs/3TtnL1&#10;EKUOaiRzPQ07CZXABUBm5Z+/P3IPdf3R92+dOfeX+YOXodn3GeJ40uJ7xJlCW8MR1rHYSoDqjJGm&#10;Ru0g1BqBkpyT7x8sct8rbRsl9Y373dujBjGkRQkuzDSWnU8GHFRnogvbfxY7B372Jufd2HzGzabG&#10;5qqpZ6WDJZDNw10aQY2io3FRHS7erIEYy07EaZXGkj88A7v/AEFSfy9/+fO/Mr/0XvSX/wB0N7iH&#10;/k3F73/9NTyp/wBlN/8A96zoVf6//Jv/AEbdz/5xwf8AbR0HP+yU9qf87/r/AP8APruP/wCxT37/&#10;AKCpP5e//PnfmV/6L3pL/wC6G9+/5Nxe9/8A01PKn/ZTf/8Aes69/r/8m/8ARt3P/nHB/wBtHXv9&#10;kp7U/wCd/wBf/wDn13H/APYp79/0FSfy9/8AnzvzK/8ARe9Jf/dDe/f8m4ve/wD6anlT/spv/wDv&#10;Wde/1/8Ak3/o27n/AM44P+2jr3+yU9qf87/r/wD8+u4//sU9+/6CpP5e/wDz535lf+i96S/+6G9+&#10;/wCTcXvf/wBNTyp/2U3/AP3rOvf6/wDyb/0bdz/5xwf9tHXv9kp7U/53/X//AJ9dx/8A2Ke/f9BU&#10;n8vf/nzvzK/9F70l/wDdDe/f8m4ve/8A6anlT/spv/8AvWde/wBf/k3/AKNu5/8AOOD/ALaOvf7J&#10;T2p/zv8Ar/8A8+u4/wD7FPdov8vP+Z78eP5luC7PzfQ+E7P2zJ1Jlts4vduC7Vwu0cHnVTeFHmKv&#10;b+WoKbaG+d9UkuJr229XQrJLPBIZqSQBCAGOO3vj93nnn2AvOXrTnO8264Xc4pXhks5J5I/0GRZE&#10;Yz29uQ6+LGxCqw0uprU06HvJvPmzc8xX8u0RTxm2ZQ6yqit3hipASSQUOlhkjIOOgY7V6a3X1BU4&#10;an3NU4asGdgrJqGpwlRX1NNegkp46qCV6/G411niFVExCqw0uOfx71D/APhTZ8WKXpr5rbV7827j&#10;IqDa3yk2Q+Zyhp4Y4Kdu0utmxm2t6vHDDZFbIbcyO366aQgPPW1dRI2pizHp7/d9e48nNftLuXJd&#10;/cF9x5cvPDSpJP0d1rlt6k/wyrcxqOCxoiigoOscffTYF2zmi33eFKW9/FqNP9+xUV/2qY2PqxY9&#10;Hv8Ah3vV9wdd1u2KuZpa3ZeSFPDrYs4wuXE1ZjgWbk+Kriqo1H0WNEAsLD20/wDCZb5FVHVPz6yP&#10;S9dkFg2x8mOtc/tv7OWVYaeTfnXNLWdgbQr3dvQ1RDgKDP0MMZI8kmSAW76VZV/eCcipzJ7Kwc2Q&#10;watx5f3COXUBUi3uittOv2GRraRj5CKpxUhv2L3o7fze+1u9IL6Blp5eJGDIh+3SJFHzbrP8xNpp&#10;m+sItwxRFqzZ+YpazyKupxjMs8eLr4gByEaqlpZGP4EPPFz7+g974hdZj9VYe/e/de69797917r3&#10;v5C3yM/7KE73/wDEy9n/APvb5z39P/In/Kkcm/8ASqtP+0ePrnFvf/JZ3f8A56pf+Pt1fBtP/j1d&#10;s/8Ahv4b/wB11N7Br2KuizpQe/e/de69797917r3v3v3Xuve/e/de69797917r3v3v3Xuve/e/de&#10;6rI/nA/zAsH/ACz/AIBd4/J6eox7dgUWHGwuicFkBDLHubvLfEFZjthUZop7R5PH7ekiqM/k6e6t&#10;LhsNWaTrC397917r4r27N17k33urcu+N45rIbk3dvLcGZ3XurcWWqGq8rntybhyNTl85msnVP66n&#10;IZTJ1ks80h5eSQk/X3737r3W55/wjh/mRf6IfkN2F/Lp7Jz32+wPkp952T0d9/U6KLCd87QwK/3o&#10;27S+Ro6en/0o9cYUOWdiXyG2qOnhQy1h1e9+6919Jz3737r3Xvfvfuvde9+9+690UD+YT/2QL84f&#10;/FQPkt/75jevv3v3Xuvhje/e/de6+zz/ACB/+3Nv8vb/AMQBiP8A3e573737r3Vv/v3v3Xuve/e/&#10;de69797917qkH/hSF/25K+e//iP+vv8A39/V/v3v3Xuvji+/e/de69797917r3v3v3Xuve/e/de6&#10;X3W3a3aPTO6qHfXT/ZO/uqd74tg+M3j1tvHcOxd1Y5wyuGodw7XyOLy9IwdQQY5lNwD797917rdo&#10;/kj/APCrvtjC9i7L+MP80beFDvrrLdVVQ7Y2Z8sshjqPFb266zVVJBQYam7rlxMNFid2bBqW0RTb&#10;hamjzGMlZqrIz11O8s1H737r3X0UEdJEWSNldHVXR0YMjowDKyspIZWBuCOCPfvfuvdfNG/4W0f9&#10;l9fFH/xUCn/9/P2j797917on/wDwkO/7fJbK/wDEAd7f+6LGe/e/de6+r3797917r3v3v3Xuve/e&#10;/de69797917r44v/AApC/wC32vz3/wDEgdff++Q6v9+9+691sff8IY/+6on/AJZN/wDPce/e/de6&#10;3/Pfvfuvde9+9+69173737r3RUvnF8u+tfgd8T+8flp2xKzbP6Y2TW7i/hEFRDTZDdu5aqanw2yd&#10;i4eWoIgTNb43jk6HFUrPaOOarV5Csasw97917r4ivyD717E+TveXbPyG7azDZ3snubf25uxN45H9&#10;xadszufKVGSmo8bBJJL9jhcUky0tDSq3jpKOGKFAERQPe/de62Ov+EoH8yVPht8+k+NvYu4VxnRP&#10;zbXCdc1D5GrEOJ2t3vipqw9Nbk1Tu0dKu6KzJ1e1p1iVPuKjM0Ms7+KiW3vfuvdfVd9+9+691737&#10;37r3Xvfvfuvde9+9+69173737r3XvfvfuvdfJF/4Vgf9vtfkb/4j/wCO/wD75DZHv3v3XutcH373&#10;7r3Xvfvfuvde9+9+69173737r3Rifjv8uvlD8Sd1U29PjL3/ANtdG7hp66DIS1HW++M9tqhy01O0&#10;LLBuTB0NamC3TjZlgRJqPJU1XSVES6JY3T0+/e/de6+jJ/wnq/4UmZb+YFvDG/DD5sQbZwHypnwt&#10;bXdV9sbdo8ftna3fyYCinyGd2/mtr0xp8ZtbtajxFLJkIo8XHHicvSwVPhp6CWnjhq/e/de63C/f&#10;vfuvde9+9+69173737r3XvfvfuvdfKQ/4VWfzMJfmt8+K7469f5yOu6A+EtZuLrPCvjqhnx+7e6q&#10;yWgg7m3bM0Upp62PBZjDQ7boCQ6xpiameB9Fc9/e/de611/j53r2J8Yu8upvkN1LmGwXZPTO/ts9&#10;ibOyP7jU65nbGUp8lDR5KCOSL77C5VIWpa6lZvHV0c0sLgo7A+9+6919vb4VfK7rv5xfFToz5XdV&#10;zq2zu69g4ndkOONTHV1W2M8fLjd47Jyk8SpFJmtjbvoK7EVpUaDVUTlbqQT737r3Roffvfuvde9+&#10;9+69173737r3XzRP+FtH/ZfXxR/8VAp//fz9o+/e/de60wvfvfuvdfR+/wCEvv8AP4HeuF2l/Le+&#10;Z291PdW2MTFhvjD29urIuZ+4dtYqJEpuo945vKV8s1b2tt+h4wdSwH8dxdMaaRv4lTxtkve/de63&#10;evfvfuvde9+9+69173737r3RQP5hP/ZAvzh/8VA+S3/vmN6+/e/de6+GN797917r73HU3/Mq+tP/&#10;ABH+zf8A3nMb797917oQPfvfuvdfEG/mxf8Ab03+ZZ/4v/8AMj/4Irsb3737r3W95/wiX/7IF+V3&#10;/i39R/75jq73737r3W57797917r3v3v3XuipfMz5s/Gr4B9Hbi+Qfyk7KxPXWwMErU1BFOwrd072&#10;3HJBLNjtl9f7Ygf+Kbt3dl/C3ipaZSsUSyVFS8FJDPURe9+6918rD+dB/P8Afkr/ADYN11mw8S2W&#10;6O+G+38sKnZnQ2IypNfvCeimLUG8+7czj3SLeG5mZVlpcahOFwtkWnjmqVlyFT737r3Ri/5Hn/Cb&#10;Tu7+ZJW7X+Q3yQTc3RPwiWqiyFFmPtf4b2Z8gKWnmUvjeqaPJ08iYfZtUVaOfdVVBNSmxjx8NXIJ&#10;pKX3v3XuvqE/Hz479KfFTqLZ3Q/x565231V1NsLHnHbZ2dtekNPQ0qySNUVtfW1Mzz5DM5zLVkj1&#10;FdkKyaetrqmR5p5ZJGZj737r3Q0e/e/de69797917r3v/9P5/wD7917rf49+9+69172cr+XP/wBv&#10;CPgl/wCLlfGD/wB/bsf3FXvt/wBOQ95P/FU3b/tAuOhNyV/yuXKX/Sztf+r6dB/2z/zKvsv/AMR/&#10;vL/3nMl7+sJ7+avroV1R/wC/e/de697Se/d4Y3r3Yu9N/Zn/AIs+x9p7j3hlf3Eh/wBxu2sPWZqu&#10;/ekBji/yWif1Nwv1Psz2Xa7jfN42nZbT/cq8uYoExXvldY1wOOWGOk15cpZ2l1eS/wBnFGzn7FUs&#10;f5DqdjKCbK5LH4un/wCBGSrqSgg4LfvVlRHTxekct65BwPr7+P7uzc+Y3tuncu8tw1P3mf3buDM7&#10;nzlZp0/d5jPZGpyuTqdN20+etq3a1za/v6idt2+12jbtv2qxj0WVrAkUa+iRqEQfkoA65vXE8l1c&#10;T3MzVmkdmY+pYkk/tPV9FDR0+OoqPH0ieOloaWno6aO99FPSxJBCl+L6Y0A9/Sj/AJCXT9P1B/K3&#10;+OKtRmlzXZ1Pu/uDcMjRNCa6o3xu3Ly7brNDor2/uBQYeIMSwkEWtTpZQOBX30OaH5o+8Vz4RLqt&#10;NvaCyiFa6RbwoJV/7KWnNMUrQ5B6zf8AaLbRtvIOydtJZw8zfPxHOk/84wg/KvVQ/wAnM8+e7o3a&#10;RJrp8M9BgaQA6vEmNoYFq47gkX/iktQ1uLarHkH3pk/z8uz5+zv5p/yUIqPPiuv5th9YYRNU7faw&#10;bR6/23HnKf8AfCBb7yrcnJZEWMeTjWbyP1a+5by8nL33cuQBopc3ouLuThkzXMvhnH/CFiGSTjy+&#10;EYy+71+b7n/fM1jhMcS/LRGur/jZY/5+JsE+MOGXDdK7Q9GmfKLk8zUGyjW1flKs0z+m9/8AcfHC&#10;OSTx+PoKcveVHUadD9797917r3v3v3Xuve/e/de69797917r3v3v3Xuve/e/de69797917r3v3v3&#10;Xuve/e/de6972bf+Esvak21/m7291ZUVDx4rtb4/ZXIQ066StTurrveG18jiDIGZSEg21ns2brqb&#10;UQNNiWXnz/eM8uLuPtFyxzGkYNztu9opPpDdQTK9Ptljt/THnWgM6+wW4G35q3Hby36dxZk09Xjd&#10;SP8AjLP0Tr5p4Ra3rnA5pUBnwm6YImc3ulFlqCtintYHlqympvrbj/bG6L/hT91BFvn+X7tfs+np&#10;YmyvSHeezszPXMLyw7U31jc1sTL0URt6VrdzZbByMf8ApmHvE/8Au8uaG2f3t3Hl6SQ/Tbvs86Bf&#10;IzW7R3CMf9LElwB/p+pO9+NtF3yfb36r+pa3aNX+hIGjI/Nih/Lovfw1zzY3tKtwzuwg3Htqvp1j&#10;H6WrsbNT5OCQ/wBTHRwVIH/B/ekv8HO1JukfmV8Wu2I6h6an2N331Zm8s8enVLt2LeWIg3PRHWyK&#10;EyG3Z6qBvUtlkPI+o63+8HLi83e1XuLy0yBnvNlvI0+UpgcxN5/DKEYYORwPWLfKm4HauZtg3ANQ&#10;RXkTH/S6xqH5rUfn1Yp2RhF3H1/vTBlA7ZLbGapoAb2WrbHztRycAm8VWqMODyPf1p/fzO9dEeqN&#10;Pfvfuvde9+9+691738hb5Gf9lCd7/wDiZez/AP3t857+n/kT/lSOTf8ApVWn/aPH1zi3v/ks7v8A&#10;89Uv/H26vg2n/wAertn/AMN/Df8AuupvYNexV0WdKD3737r3Xvfvfuvde9+9+69173737r3Xvfvf&#10;uvde9+9+69173737r3XywP8AhWf/ADKIvl586qb4rdbbjjynR/wn/jOzK+TF1iz4ndHyEzLUy9sZ&#10;Z3p3EVV/cMUFLteJJVZ6Ovx2UMTeOrN/e/de6qU+Jn8pn5E/L/4KfN353dcQX2F8M6fb01RgTjqi&#10;qyHZ0sEMW5e3aTbNXDIIKWo6a6xq6bceUWVSZaOqiSINI1vfvfuvdV29W9mb36W7L6/7f6zz9ZtX&#10;sTq3em2ewdi7lx7Ba3A7t2fmaPP7fy1PqDI8lDlKCKTSwKPp0sCpI9+9+6919uH+XL81tkfzDfhd&#10;0J8t9jCjo4u1Nl0tRvDbVJOZ/wC4/ZmDllwHZWyJfK71fj23vPG1kFLLOEkrKAU9UF8c6E+9+690&#10;dv3737r3XvfvfuvdFA/mE/8AZAvzh/8AFQPkt/75jevv3v3Xuvhje/e/de6+zz/IH/7c2/y9v/EA&#10;Yj/3e573737r3Vv/AL97917r3v3v3Xuve/e/de6pB/4Uhf8Abkr57/8AiP8Ar7/39/V/v3v3Xuvj&#10;i+/e/de6+7x8Tf8Aslj40f8Aiv8A01/77rbnv3v3XujAe/e/de6j1dJS19LU0NdTU9bQ1tPNSVlH&#10;Vwx1NLV0tTG0NRTVNPMrwz088LlHRwVZSQQQffvfuvdaw/8AOu/4TjfE75tdJdn9ufGDp3aPR3zW&#10;2vt3Mbv2ZkursTQbM2p3Zm8TTSZObYXY2zsRT0u2K7NbxSCSmos9FT0uTgyc0ElVUVFKskDe9+69&#10;18ol0eN2jkVkdGZHR1KujqSrKysAVZSLEHkH3737r3X2MP8AhON8oNx/K7+T98Td5b2yVZmd89dY&#10;PcvQ26srXyVdTV5Fum9z5PZ+0a6qyFc0lTlMhW9cUmFlrKlndpa15tTFg3v3v3XutQr/AIW0f9l9&#10;fFH/AMVAp/8A38/aPv3v3Xuif/8ACQ7/ALfJbK/8QB3t/wC6LGe/e/de6+r3797917r3v3v3Xuve&#10;/e/de69797917r44v/CkL/t9r89//Egdff8AvkOr/fvfuvdbH3/CGP8A7qif+WTf/Pce/e/de63/&#10;AD3737r3Xvfvfuvde9+9+69185H/AIWQ/wAzB+xe3tg/yz+sM2smzukpsN258iKjH1RKZft3P4Od&#10;+vdh1ZgZVel2DsbOtlKqJmkimr87AHRJ8cD797917rW4/lxfypPkT/Mw258vNw9HUUjQfFLoPJ9s&#10;zq2NqMgd/b8+6afZnSeAWnkjZd6diYHBZ6bGs14RNiwkpXypf3v3XuqxKSrqqCqpq6hqaiirqKoh&#10;q6OspJpKaqpKqmkWanqaaohZJoKiCZA6OhDKwBBBHv3v3Xuvs1fyLP5i9L/Mw/l29Qd1ZvK09b3V&#10;sen/ANDfyJo1eMVUfbWxcfj4a3cs1OmkQ0/Y+3qug3FEEUQxNk5KdSWp3t737r3Vw3v3v3Xuve/e&#10;/de69797917r3v3v3Xuve/e/de6+SL/wrA/7fa/I3/xH/wAd/wD3yGyPfvfuvdWff8Ihv+yp/nB/&#10;4r/17/78Wf3737r3X0fPfvfuvde9+9+69025fDYfcGOqsPnsVjc3iK1USsxeXoaXJY6rSOWOeNaq&#10;hrYpqaoWOeJXUOpAdQRyB797917rSD/4Va/ycPiJtP4b7j/mF/HzqfZPRHb3U2+tg0Xa1F1tiMXs&#10;3ZnauyOyd1Yrr1arK7Iw9PRYFN/YPeW4sZVR5Sihp6iro5K4Vwq2+2lpfe/de6+fX0V3FvP4891d&#10;Td8dd5CbF766b7G2b2ZtOtgmeBos9srcFBuHHJK6BtVLUVFAI5kKskkLsjKysVPvfuvdfeOweYot&#10;w4XD5/GtI2PzmLx+YoGmjMUrUWTpIa2laWIkmOQwTrqU/Q8e/e/de6dPfvfuvde9+9+691TD/Pq/&#10;mRJ/LL/l29p9tbWzNPj++uy7dLfHKnPglrKfs3eePr/NvaKkmWdZKfrDatHkM8Gmhlo5K+jpKScW&#10;q1B97917r4+vVHWHY/yJ7i2B1D15i8hvTtXubsDb2x9p4xppaiv3BvLe+cpsTjhWVkxlcfdZPIB6&#10;mplJWNNcsjBVY+/e/de6ND/Mp+APa38s35e9lfE3tmphzddtFsdnNl76oKGXHYbsrrjckDVm0984&#10;akmnq3pYchFHLTVdP5pjRZOkqqUyO0BY+9+691th/wDCNT+ZZBtHffZX8sjtLcXhxHZtRlu5vjIc&#10;jO5jh39h8P5u2uuce7+Up/ebaGGi3DRQDw08UuGyb+qesUN737r3X0RPfvfuvde9+9+69173737r&#10;3XzRP+FtH/ZfXxR/8VAp/wD38/aPv3v3XuqoP5On8ob/AIdp6a/mCbc2Hmf4B8lOgtl9Lb/+Ps2Q&#10;yP2e1d05fMZDtGm3R1pusVE0WPoqPflHhKSGkykmlsVkaenld/tGq45fe/de6ph3Bt/s3ojs/Kbc&#10;3Djt4dU9v9S70moMlj6oZTae+uv9+7Ny+l1LI1Hl9v7k27m6AMkiNHPTzxB0YMAffvfuvdfU/wD+&#10;E5389rDfzNOpYvjv8g81j8V85emtrx1GfkkEFBS/IPYOKamoB2vt2kgp6aho92Y1qmng3Ni4fStT&#10;IuQpEWlqJKag97917rZ59+9+69173737r3RQP5hP/ZAvzh/8VA+S3/vmN6+/e/de6+GN797917r7&#10;3HU3/Mq+tP8AxH+zf/ecxvv3v3XuhA9+9+6918Qb+bF/29N/mWf+L/8AzI/+CK7G9+9+691vef8A&#10;CJf/ALIF+V3/AIt/Uf8AvmOrvfvfuvdbnvv3v3XuqY/5vH87n4q/yk+uNe/a+HtD5IbrxMtb1X8b&#10;Nq5emg3XnI3MtPTbr3zkBFWx9edcxVkbI2Rq4XqK545IsfTVckNQIfe/de6+U988f5hXy8/mmfIM&#10;9s/IjduU3tubKZD+AdYdVbRpMjFsXrzGZevjixexeq9jU81fJTfdVDQxPMxq8vl6hUkq6ipnIf37&#10;37r3W4f/ACLv+EpqUL7N+W380zaKy1SrQbm6z+GeWUGKllutXis78j41ZhPMg0TpstCFRtMeaZiK&#10;nEj3v3Xut+ShoaLGUVHjcbR0uPx2PpaehoKChp4qSioaKkiSnpaOjpadI4KalpoI1SONFVERQAAB&#10;797917qV797917r3v3v3Xuve/e/de697/9T5/wD7917rf49+9+69172cr+XP/wBvCPgl/wCLlfGD&#10;/wB/bsf3FXvt/wBOQ95P/FU3b/tAuOhNyV/yuXKX/Sztf+r6dB/2z/zKvsv/AMR/vL/3nMl7+sJ7&#10;+avroV1R/wC/e/de697Ir/M93XLsv+XV8289BVLRVI+MfceGpKvyzwSU9ZujZOX2vRy0s9M8c0Nc&#10;lTmENOykaZ9BPF/cx/d521d299faOyePXH/WGxkZaAgrDcJMwINQVoh1D+GvQS58uDa8l80zBqN9&#10;BMoPoXQqKU86tj59CX01QjI9sddUzIZE/vlgKh00qweOiyMFbIrq4KtEUpzrH5W/v5Tfv6RuufnV&#10;2vv62/wu2nDsP4efFLZMCwrHtH43dH7cH27tJC7YbrPbOPklSWSGCWfzSU5cyOiPIWLMASffzLe7&#10;G5tvPul7k7u5Oq63/cJc4P6l3KwFASBQGlASBwBp10T5YtxZ8tcv2opSOxgXH9GJR1Rf2FXNk9/b&#10;3yLFia7d25Kv1gBgKjMVkoUqGYLpDWsCQLWHv5gHz+3W++fnT8yd3GVZYs98ou+a+iZZoahExj9n&#10;7nTFQR1NOkcNTFTYxIo1kUfuKgbkm/v6G/ZTbRs/s77VbZpo0PLu3K2CO/6SHWSDUgl9RI8iadYH&#10;84XH1fNnM1zWoe/uCPPHitTI40FBXz6uW6voRjetev6HSVal2XtmKQFWQmYYajM7FHJZGeYsSD9C&#10;beyj+5O6DnS69+9+69173737r3Xvfvfuvde9+9+69173737r3Xvfvfuvde9+9+69173737r3Xvfv&#10;fuvde928/wAh7ebbJ/mtfE6saVY6TPZvsLZlbG1wlQu7+pN+YKgiLLDO6smZrKWRbBdTxhWZULH3&#10;jB98vaRu/wB233LiC1khhtp1Pp4F7byMeI/0NXB44JIBNOpH9pbr6X3B5eava7yIfnrhkUf8aIP5&#10;enQEfJnHjI9I74jCkvS02KyEZH1Q0GdxlTK1iyg3p43B+vB4BNve8d/Os2km9f5WfzLw0kD1C0XW&#10;eP3aI44DUMr7A3vtTfcc5jDoVSmk22JGe9olQuQQtjx/+6VuZ2n7xntVdBwpfcGhqTT/AHJt5rci&#10;vzEtAPMmnn1lX7o2wuuQeZoiK0gD+v8AZukn8tNflx6re+O9ccd3T1/UBgnkzEtDctoBGUxtdjCt&#10;7G5cVdgP7RNvz7+X0rMjK6MyOjBlZSVZWU3VlYWIYEXBHv6HiAQQRUHrA3hkdXMEAggi4PBB5BB+&#10;oI9/YX613Q29+udgb0ZXRt37J2ruhlkijgkVs/gqDKlZIYZZ4oXBq+VV3VTwGI59/Ldv+3DaN+3v&#10;aQQRa3c0OCSP05GTBIBPw8SAT6DrpLYz/VWVndHjJEjf70oP+XqhDMUQx2WymPBBFBka2iBDFgRS&#10;1MsFwzBWYej6kAn2tfZR0r6bvfvfuvde9/IW+Rn/AGUJ3v8A+Jl7P/8Ae3znv6f+RP8AlSOTf+lV&#10;af8AaPH1zi3v/ks7v/z1S/8AH26vg2n/AMertn/w38N/7rqb2DXsVdFnSg9+9+69173737r3Xvfv&#10;fuvde9+9+69173737r3XvfvfuvdVF/zvf5j2J/li/wAvvtvvWhyNLD3Lu2ll6k+OWJlWGolyHc29&#10;MZko8HnHoZgYqrE9e4qjrNxVySaYp4MX9tqEtTEG97917r41+2Nt777g7E29tDbNBnN+dm9pb0xO&#10;29v4uKSbKbk3nvve+cp8XiqCKWqlaoyOc3FuDJxxq0jl5qia7Nck+/e/de6+1j/LE+AOxP5evwH6&#10;U+HVHQYPP1G3dlyz9zZQ0UNZjOxu098xNlO1s1WxVsBbJ4PI5qvmoaCKrWRosHTUlK10hA9+9+69&#10;18pT+eJ/LfyH8sL+YL2v0ViqSs/0L7vk/wBLvx1y9SkzLV9Qb1yORfFbdkq5pJmrcp1zmqKt27Vz&#10;Mwlqnxi1ZSNKqNR737r3V5X/AAjw/mWz9J/JXeH8u7svcXg6t+T8lbvjphMhOkdDtz5DbawkX8Vx&#10;FLJJ4o6aPtfr/B+Btbt5MpgcdTwJ5auQv737r3X0tPfvfuvde9+9+690UD+YT/2QL84f/FQPkt/7&#10;5jevv3v3Xuvhje/e/de6+zz/ACB/+3Nv8vb/AMQBiP8A3e573737r3Vv/v3v3Xuve/e/de697979&#10;17qkH/hSF/25K+e//iP+vv8A39/V/v3v3Xuvji+/e/de6+7x8Tf+yWPjR/4r/wBNf++625797917&#10;owHv3v3Xuve/e/de6QvaHZG0OnOtewe2+wcrDgtidX7J3T2FvPNVDRpDidq7NwdduLP5GRppIYgt&#10;HisdLJ6mUHTa49+9+6918F3c+cl3PuXcO5J4I6WfcOcy2cmpoWZ4qeXLV9RXyQRO/raOF6gqpPJA&#10;59+9+6919Yb/AISXbPzm1/5LnTGUzFN9tS797Y763ht7UJlknwcfY2T2eKmRJYogvly+0azQULo0&#10;QRg12IHvfuvdazX/AAto/wCy+vij/wCKgU//AL+ftH3737r3RA/+EqnafWPTv823Z+9O3Oxth9Wb&#10;Og6M7rx8+7Ox937f2RtmHIV+Fx0dDQy57c2QxmLjrK2RSsMRlDyEEKD797917r6fH/DhPwF/7zh+&#10;IH/pS3TH/wBmvv3v3Xuvf8OE/AX/ALzh+IH/AKUt0x/9mvv3v3Xuvf8ADhPwF/7zh+IH/pS3TH/2&#10;a+/e/de69/w4T8Bf+84fiB/6Ut0x/wDZr797917r5LX/AAoM31sjsv8AnGfODfPXG8dq9gbK3Bvr&#10;YlRgd4bJ3DiN17WzdPT9Ndb0NRPiNwYKsr8TkoYK6llhdoZnVZY2QkMpA97917rZo/4Qx/8AdUT/&#10;AMsm/wDnuPfvfuvdb/nv3v3Xuve/e/de6JJ/Ma+a2yP5eXwu77+W++RR1kXVey6qo2ftqrnMH9+O&#10;zM5LFgOtdkReJ0q/HuTeeSo4KqWAPJR0BqKor44HI97917r4lXa/aPYnfvbG/wDuHs7PZDevaPbm&#10;+Nw773ruCpjVq/cO794Zipy+Xq1paWNIYfu8lXMIaeCNIoU0xRIqKqj3v3XuvsHfyEP5cUX8tL+X&#10;R1P1XubCx43vftCNO7vkVNLCq5Gl7K3vjce8GyKqQhpEj6v2nSY/AvEkj0zZCirKqK33b397917r&#10;59H/AAp6/ltP8C/5iu6ewdibebF/Hv5gNme7ut3oqQw4Xbu+a3Iq3cvXVMyJHS07YPd2QXL0lLCi&#10;Q0mHz1FBHfwvb3v3Xul9/wAJVP5kX+yU/wAwfHdD7/z38O6H+bH8B6mz33tT4sVtvuSlrKr/AEJ7&#10;vfyMIoP4hm8tU7aqG9CCPPJPM2mkW3vfuvdfV79+9+69173737r3Xvfvfuvde9+9+69173737r3X&#10;yRf+FYH/AG+1+Rv/AIj/AOO//vkNke/e/de6si/4RRbn23tj5RfNmfcm4cHt6Cq6D6/hpps5lqDE&#10;xVEqdhzu8UElfUU6SyKnJVSSBz797917r6LH+lnqv/n5fX//AKGW3P8A65e/e/de69/pZ6r/AOfl&#10;9f8A/oZbc/8Arl797917pF75+UPxo6ww024+yvkR0X15t6njkmnzu+e29gbSw0EULRLNLNlM/uDH&#10;0MccTTxhmLgKXW/1Hv3v3XutDf8A4VG/z5fi58o+h6X+X58MN74/uvHZfsDbm8O+e59uR1j9b02P&#10;2HV1GU2515sLNVEFLBvnIZHdKUeTrcxQGfDU9NQxQU89XNUz/Y+9+691p+fAv4qbx+bvzG+OvxY2&#10;TjKrJZLuLtLa+2sxLTLUGPA7IWvjyPYW7shJSq9RT4nZ+x6LIZOqkQGRYKVtAZ9Kn3v3XuvueoiR&#10;oscaqiIqoiIoVERQFVVVQAqqBYAcAe/e/de65e/e/de69797917r5IP/AAp2/mURfPz+YluPZPX2&#10;44838ePiHHmelOr5sdWLV4Lc28YshC/cnY+Pkheakqo9xbtxsWKpKqCR6etw+AoaiMjzNf3v3Xur&#10;Qv8AhGz/AC3f9JfdvZP8yLsrA+bZvQv8R6m6A/iFNqpsr3JunBp/f3d9F5V0yf6PevcylBG1mRqr&#10;chdGE1EdPvfuvdXE/wDCuz+WjN8ofhzg/m11jgFru4fhjS5Ss34lFBfJbn+NeamWr3kZWRddW3U+&#10;bVNwRB2WKlxM2akF3dVPvfuvdfNO6N7n7C+OncnV3fXU+bk252V09vza/Y2yMygd46Pce0svS5nG&#10;itp0kiFfi6mekENXSu3iq6WSSGQFHYH3v3Xuvt4/BX5d9e/PL4j9D/LTrF449s9z7Dxu46nDCqSs&#10;qNobtpnmw2/NiZGojVEmymxt642vxNQ6gJLLSF0ujKT737r3Rs/fvfuvde9+9+69180T/hbR/wBl&#10;9fFH/wAVAp//AH8/aPv3v3Xuh/8A+EOn/M1P5iX/AIj/AOOP/vR9v+/e/de6sf8A+FOv8hVfmFsr&#10;N/Pr4h7Kjk+VXWu23qO5+udsY2Na/wCRfXO3aKSUZzF4+iVZMz3RsPF05SlRUkrtxYiNaBDLVUmN&#10;p5Pe/de6+bx0r3P2p8bu3dg94dL7wzHXfbPVW6KDdmyd24cxJksFnsVKSjPTVcM9HXUdRGz09ZR1&#10;UU1LWUsstPURSQySI3vfuvdfX8/kkfzjOrP5uHxqg3VGMLsj5OdYUuNwvyK6bpKxmGHy84lgxvYW&#10;zIqtzX13Wu+xSvNSM5klxdYJ8dPJM0EdVVe9+691dR797917ooH8wn/sgX5w/wDioHyW/wDfMb19&#10;+9+6918Mb3737r3X3uOpv+ZV9af+I/2b/wC85jffvfuvdCB797917r4g382L/t6b/Ms/8X/+ZH/w&#10;RXY3v3v3Xut7z/hEv/2QL8rv/Fv6j/3zHV3v3v3XuhM/nnf8Ke+sfhB/fD4t/BvI7X7l+XVPHXYD&#10;ePYw+03H1N8dMr6qarpqkK0uN7E7YxDFgMQjS4nEVi6co000M+Kf3v3XuvnW7J2L8w/5mHynXb+1&#10;Md2d8pvlP3tuaoyNfU1VbUbg3Tn8jOyNkc/uXcGWqYcXtvauBpLNVV9dUUWHw2PiBkkp6aIafe/d&#10;e6+mr/I+/wCE4HRn8snH4Lvvvt9t99/N+rx8Uq7tFJJW9a9DmqhRq3CdNY3LUtPUV+5PITFVbtrq&#10;eHIywr4qCDGwS1a1nvfuvdbN3v3v3Xuve/e/de69797917r3v3v3Xuve/e/de697/9X5/wD7917r&#10;f49+9+69172cr+XP/wBvCPgl/wCLlfGD/wB/bsf3FXvt/wBOQ95P/FU3b/tAuOhNyV/yuXKX/Szt&#10;f+r6dB/2z/zKvsv/AMR/vL/3nMl7+sJ7+avroV1R/wC/e/de697rR/nHf9uwfml/4hrJ/wDu2w/v&#10;ID7q/wD4kN7T/wDS1T/jj9Ab3L/5UPmf/nlP+EdDB0D/AMzl69/8OCH/AK0VHv5b/v6KesCOroPf&#10;2GetY44eudgQwxpFFFsnascUUaqkccaYKgVI40UBURFAAAAAA9/Lbv7M++70zMSxu5iSeJPiNk9d&#10;JbEAWVmAKARJ/wAdHVCGYJbLZRmJZmyNaWYkkkmplJJJ5JJ91F7o/wCE+v8AK73huXcO7s90tu+q&#10;zm6c5ltx5mpj7l7Tpo6jLZuvqMnkZ46an3THBTpLWVTsERVRAbAAAe8ndu++594na9vsdssubLVb&#10;O2hSKMGxsyQkahFBJhJNFAFSanieo5n9neQrmea5m2yUyyOWY+NKKljU4D4yeh2o/lN3PQUdJQ0u&#10;4aBKaipoKSnQ7fwrlIKaJYYlLtRFnKxoBckk+2L/AKB0v5Uv/Pj95/8Ao6+2P/ss9rP+Dr+8l/01&#10;9p/2QWf/AFp6a/1lvb7/AKNUv/Oeb/oPqT/s2Pd3/PR4/wD9B3B//UPunH+eT/KR+Dnwk+F2L7k+&#10;O/W24dp7+qu7djbLmymU7G31uqmbb+bwG9q/I0oxm487kcesstThadhKI/IgQgEBjfKj7n33mveD&#10;3d92LnlXnnf4LnZV2i4nCJa28J8WOS3VTrijVqASNitDXIwOo091vbrlTlbliPc9lsXjvDdRpUyS&#10;ONLK5IozEcVGePQ//G7vTsjsbsKbb+68vSV2LTbmSyKww4nG0TiqpqrHRRP5qSmilKqlQ/pvY3/w&#10;96gvvqD1jh0fH3737r3Xvfvfuvde9+9+69173e9/Jj69/lf/ACX31D8Yfmx1VlaLuHd+YmPTfa9F&#10;2tv/AGltne1VURCSPrLcWMxe5Mfh8Hu5pIm/gtTGiQ5hnFEwSuFMK/DX712+feH5A2dvcP2k5kjf&#10;la1iH11m1nbTS24BzdxO8TPJDQjx0JLQU8YEw+J4Mte2NnyHvl2Nh5p29huUjfoyiWRFc/76YBgq&#10;v/ARh/hw+nWWj5B5XubZ+NbeXXWbgkwFBTr/AHgwcmExddWY5FaxzFJNNSS1FTQAMPuEJLU4HkF4&#10;9fi2qv8AoHS/lS/8+P3n/wCjr7Y/+yz3zg/4Ov7yX/TX2n/ZBZ/9aesgP9Zb2+/6NUv/ADnm/wCg&#10;+iTf7Nj3d/z0eP8A/Qdwf/1D79/0Dpfypf8Anx+8/wD0dfbH/wBlnv3/AAdf3kv+mvtP+yCz/wCt&#10;PXv9Zb2+/wCjVL/znm/6D69/s2Pd3/PR4/8A9B3B/wD1D79/0Dpfypf+fH7z/wDR19sf/ZZ79/wd&#10;f3kv+mvtP+yCz/609e/1lvb7/o1S/wDOeb/oPr3+zY93f89Hj/8A0HcH/wDUPsVOkf5HP8uf479s&#10;7E7t6p6n3Xgexets9BuTaWXq+1+xs3TUOVp45YUlnxWY3FW4yuiaGd1KSxOtmuLEAgN83fe/99ue&#10;eWt55R5k5ltptiv4TFMgs7WMshINA6RK6moBqpB/Low2r2q5K2XcbTddv2+RL2B9SEyyMAfsZiD+&#10;Y6Zdx/JDtndeDye3M3nKGqxOXpWpK6BMHiaZ5IHKsVWenpI5o2DKDdWB49jt/NT/AO3bnzf/APFa&#10;O2P/AHlMh7Bv3cP+n9+0P/iwWf8A1eXo29wP+VI5q/54Zv8Ajh6TPSf/ADNzrj/w8MH/AO50Xv5V&#10;vv6P+uf/AFdh7+uD8Oq2qyPxG+LGQrp3qa2v+OPSFbWVMhBkqKqq6y2xPUTyEAAvLK5Y8fU+/mS9&#10;04o4Pc73GghQLEm/bgqgcABdzAD8h10V5aZn5c2B3NWNlASfmYl6os39GkW+96xRqEji3buOONB9&#10;FRMxWKqj/BVFvZjfYD6O+kl797917r3v5C3yM/7KE73/APEy9n/+9vnPf0/8if8AKkcm/wDSqtP+&#10;0ePrnFvf/JZ3f/nql/4+3V8G0/8Aj1ds/wDhv4b/AN11N7Br2KuizpQe/e/de69797917r3v3v3X&#10;uve/e/de69797917r3v3v3Xuvk6f8Kmf5mP+zz/zAMp0l17mfvfj78KqjcnUe1JKKt+4xe8O2pK+&#10;mh7q37GIv8mlp48/hoNvY+RHnhmosEKyFwtc6D3v3XujYf8ACPj+W7/swXy03d89Ox8D931V8Q7Y&#10;LrD7+m8mO3H8jt3Yh/taqDyLJS1n+ibYtfJk5UYLLS5XMYaqibVEbe9+6919Nv3737r3Wsp/wqX/&#10;AJZ6fOf+X9l+7ev8I1f8g/hXS7k7c2glDSibJ7u6oejo5+6thr4lapqZk25hYtwY+JFlmlr8GtJC&#10;gNa7e/e/de6+VJ112BvHqbf+x+0uu89XbV391vu7bm+9k7mxkgiyO392bSy9HntvZqhchlWqxmWo&#10;IpkuCupBcEce/e/de6+2r/LM+cWzv5i/wi6F+We0vsaOs7F2jBT9hbZoZjIuyO2Ntu2B7K2gySSP&#10;VxUuK3XQ1DUDzhZarFy0tTp0TqT737r3R8ffvfuvdFA/mE/9kC/OH/xUD5Lf++Y3r797917r4Y3v&#10;3v3Xuvs8/wAgf/tzb/L2/wDEAYj/AN3ue9+9+691b/797917r3v3v3Xuve/e/de6pB/4Uhf9uSvn&#10;v/4j/r7/AN/f1f797917r44vv3v3Xut/jqH/AIWpdY9YdTdX9az/AMv7fmYn68672VsabLQ/IXb9&#10;HFlJdpbaxmAkyMVG/U1Q9LHXPjzKsZkkKBtJZrXPvfuvdCJ/0HF9V/8Aeu3sD/0o7bn/ANqD3737&#10;r3SR3H/wuUw8TvFtH+Wlkq9HoWMdduP5bUuJemyTGdUV8TjPjhmhW0MIETkitp5JCWSyWEje9+69&#10;1Qn/ADQ/+FK/zv8A5mXXWb6FrsbsP45/HPcdRSvufrXqcZqs3Bv6joKuLIUOJ7G7E3BWzZPOYelr&#10;4ElNDjaTC0FU0afdQT6Et737r3VTnwV+D3fn8w35J7A+MXx22tUZ7eO8shBJnM7NBU/3V622RT1l&#10;JBubsrf2TgikXDbP2rS1ayTyWaeqnaKjpI562ppqeX3v3XuvtcfFH44bC+IHxr6P+MHWKTf3G6M6&#10;12t11g6yrighyOb/ALv4yGmyW58wlKqUxz268v8AcZOvaMKj1tXKygAge/e/de6+eL/wto/7L6+K&#10;P/ioFP8A+/n7R9+9+691phe/e/de69797917r3v3v3Xuve/e/de69797917r3v3v3Xut/wA/4Qx/&#10;91RP/LJv/nuPfvfuvdb/AJ797917r3v3v3Xuvmif8LDv5lH+nH5N7K/l9dZbj+66y+LXj3d3J/DK&#10;zyY7cXyE3Vil+zwtZ4Hlpaz/AETbFr1p1KsHp8rnMlTTIJKUW97917oj/wDwlq/lu/7PN/MSwXbe&#10;/MD/ABPoH4W/wDune33lN5sRuPtA5Co/0HbDqNayQTfd7pxE+fqYJUkp6nHbcqKaUAVKX97917r6&#10;zfv3v3XuqXf59/8ALii/mW/y6O2Oq9s4WPJd79Xxv3d8dZooVbI1XZWyMbkHn2RSyALI8faG06vI&#10;YFInkSmXIVtHVS3+0S3vfuvdfG5/3K4DK/8ALwwubwuQ/wCmnHZXE5XHVP8A05q6DIUFXD/tEkUi&#10;fhh797917r7KX8h/+ZNS/wAzn+Xp1f2/uDIU8venXGnpj5GY5Zo2qX7Q2bjMd/v9BAEgePH9n7ar&#10;KHPJpiFPBV1tVRRvIaN29+9+691ct797917r3v3v3Xuve/e/de69797917r5Iv8AwrA/7fa/I3/x&#10;H/x3/wDfIbI9+9+691rg+/e/de69797917r3v3v3Xuve/e/de69797917rbt/wCEwv8ANS/ly/A7&#10;tOo60+RXQ0fWXbvd1ZT7NT555bd8e5sRgMZkK2KbF9f7t25k8XjE6b63qspFEa3N4morFqKn7Z8y&#10;qUdGtZSe9+6919QWnqKesp4KuknhqqWqhiqKapp5Unp6innRZYZ4JomaOaGaNgyspKspBBt79791&#10;7rN797917qhf/hRZ/Muh/lvfy7t/ZHZufbFfIz5GQ5Xo/wCPyUU/hy+FyudxhTffaFI6MJ6ResNn&#10;VctXS1IWRI8/U4uKRdE5I97917r5G/TvUu/e+u2OtukurcFUbn7H7Z3xtjrzY+ApriTK7o3dmKTB&#10;4alaTSy01O9dWoZpntHBEGkchFJHvfuvdfbp/l+/DbYXwA+HXQ3xJ68FPUYnqHY9Dis5n4aYUsm8&#10;9+5OSbOdh75q4yPIlRu/emSrq4RuW+3imSBToiQD3v3XujX7h2/g924DObV3Picfn9tbmw+T2/uH&#10;BZalhrsVmsHmaKfHZbE5OiqFeCsx+RoKmSGaJ1KSRuVIIJ9+9+6918WL+cV/Lw3D/LG+e/cnxpqo&#10;aybrlsgexegtw1bVE7bl6N3rXZCp2RLLW1KpLX5ja5panb+Vm0qsuXxFUyAxsjH3v3Xutln/AIRo&#10;/wAyL+4/anZ/8tHsvPePbfcH8V7p+OX8Qqf26HtDbeFi/wBKWw8f5WeT/f57Dw0WbpoE8dPBLt2u&#10;azT13q97917r6Lnv3v3Xuve/e/de6+aJ/wALaP8Asvr4o/8AioFP/wC/n7R9+9+690P/APwh0/5m&#10;p/MS/wDEf/HH/wB6Pt/3737r3X0PPfvfuvdfOn/4VJ/yEl6syu8P5mfw12T4+sc9WNmvlh1DtPEx&#10;pT9dbir6lvvu9tq4yg0+LY+5aydG3LSQwWxGRZ8nqNFU1X8P97917rUa+DHzc75/l6fJbr/5RfHb&#10;cf8ABN87IrPDksPXNVSbV7C2ZXT0z7m6533jKSppXzGz9001KiVEQkjmgnjhq6aSGrp6eeL3v3Xu&#10;vsdfy0f5jnQv80D4u7Q+SXR2SjpJ6uOPCdodZZDI0NXvDqDsakhU5vZe6YKR9fj1/wCU4uuMcMeV&#10;xU0FUiR+Roo/e/de6ET+YT/2QL84f/FQPkt/75jevv3v3Xuvhje/e/de6+9x1N/zKvrT/wAR/s3/&#10;AN5zG+/e/de6ED3737r3XxBv5sX/AG9N/mWf+L//ADI/+CK7G9+9+690I3xz/m3/ACv+I3wW7f8A&#10;g38btwr1Pg+++2cn2N2l27tqrrKXtKu2/W7G2rspeutpZeIw/wBx8TWR7dknyORom/itYkyU8M1J&#10;AtQtZ737r3VcDbQ3jLtOXsRtr7ml2KNzJtCffTYTKPtMbxqcbNnI9ry7nNMcONzT4eCSsWiM/wB0&#10;1MjShCgLe/e/de6uw/kR/wA5vOfyhfkLm8xnuu9v9ifHzu6TbW3u+KKh27hl7cwmCwlTWti909a7&#10;ykFFkXrNty5Saol2/W1LYfLx64yKSraGvp/e/de6+t18evkP0r8rentk9+fHrsTb/aXUnYeL/i21&#10;N5bbnlejrYUmkpa2hraSrhpcnhc5iK+CSlr8fWwU9dQVcUkFRFHKjIPe/de6Gj3737r3Xvfvfuvd&#10;e9+9+69173737r3Xvfvfuvde9//W+f8A+/de63+Pfvfuvde9nK/lz/8Abwj4Jf8Ai5Xxg/8Af27H&#10;9xV77f8ATkPeT/xVN2/7QLjoTclf8rlyl/0s7X/q+nQf9s/8yr7L/wDEf7y/95zJe/rCe/mr66Fd&#10;Uf8Av3v3Xuve64v5vWLqcv8AyyvmtSUhiEsXRO68o3lYon22E+1zVaAVVyZTR4+QILWZ7AkA3E8/&#10;dfuI7X7wXtLLLXSd5hTHrJWNfy1MK/KvQJ9x42k5F5oVeP0jn8lox/kOhb6HmSDuLrt31aW3NQwj&#10;SLnXU66eP6kenySi/wDQe/lne/ow6wF6ul9/X26F3Am7OjOl91RvTSR7m6n663AklE5ko3TM7Pw+&#10;RV6R2Z2emZam8ZLElLcn38vfOlids5x5s21gwa33O6i7sN+nO693DOM/Pro/tEwuNp2y4BFHt42x&#10;w7kU4+WeqG9z0pody7hoiHBo85lqUiQWkBp6+ohIkAAs4Kc8fX2LHsNdGPTH797917r3vXV/4U+f&#10;9u3MH/4sv1f/AO8p2X7zq/u8/wDp/d5/4r93/wBXrTqFvfj/AJUiL/nui/45L0bD4a/8zcqf/DPz&#10;P/udh/fz2/fb/rDjq1D3737r3Xvfvfuvde9+9+69173lgnmppoammmlp6inljngngkeKaCaJxJFN&#10;DLGVeOWN1DKykEEXHurokiNHIoZGBBBFQQeII8wfMdbBKkMpow66ZVdWR1VkZSrKwDKysLMrKbgq&#10;QeR73zf5FH86OL5NYnb3w9+Ue4Uh+Q+28N9p1l2VnMlEv+nTBYmNFXB5qprp1nqO28Pj11s4Mj52&#10;jgkqGtVxTtUcZfvj/dOb2+ur73S9urEnka4l1XdrGh/3XyOf7SMKKCydsUwLd2VB+kyBMt/af3PG&#10;+xw8t7/NTeUWkUrH+3UfhYn/AEYD/nIAT8QOqsr5K/HptnT1W/tl0hbalZUeTMYemhJ/u1Uzkk1N&#10;OkalVwU8vFuBTSMEHoZQmz5755dTx0TX3737r3Xvfvfuvde914fzacrT4b+Wl82quqSaSOb497+x&#10;SrAqM4qM7jDhKR2EkkSiGOryKNIblhGGKhiApnL7s9tJd+//ALRxRkBhvls+fSN/EbgDkqpA+dKk&#10;DPQM9xJBFyNzSzA0NnIP96GkfzOehW6Mgeo7g66jQqCu6sXOSxIGimm+5kAsGOopEQPxe17fX38s&#10;D39G/WAXV1Xv68fxqwa7Y+OfQO2lpZqFdvdKdV4NaGpMhqKNcTsXA0ApZzMTKZqcU+htR1agb8+/&#10;mD5/vDuHPfOt+ZA5n3e8k1ClG13EjVFMUNaimOujexxeBsuzwBSAlrEtDxFI1FPy6oh3fUms3Zui&#10;sLrKarcWbqTIltEhnyVTLrXT6dL6ri3FvY1+wl0a9J33737r3XvfyFvkZ/2UJ3v/AOJl7P8A/e3z&#10;nv6f+RP+VI5N/wClVaf9o8fXOLe/+Szu/wDz1S/8fbq+Daf/AB6u2f8Aw38N/wC66m9g17FXRZ0o&#10;Pfvfuvde9+9+69173737r3Xvfvfuvde9+9+691SP/wAKAf5lJ/lm/wAvDsbsXZubhxvyC7emPSvx&#10;3iSRP4hj977poKt81v8AggDNKsPWW0KetysUzRvT/wAWSgppbCqW/vfuvdfHDmmlqJZZ55ZJ555H&#10;mmmmdpJZpZGLySyyOWeSSR2JZiSSTc+/e/de6vG+Ev8AwoY/mIfy+Pj3tf4yfGWs6M2t1htbKbkz&#10;sKZjp3E5/cmaz268zU5rM5zcu4avIrW5vKTS1CU8ckv+YoaanpowsMEar737r3Rs/wDoLx/nJf8A&#10;Pa9Af+iJwX/1z9+9+691jm/4V2fzjaiKWCfePx8ngnjeGaGbobASRTRSKUkiljfJMkkciMQykEEG&#10;x9+9+691rPbhzH94c/nM/wDwvD4P+OZjJ5j+C7eov4bgMR/Eq2et/heDx3lm/h+Hx/m8VNBrfxQo&#10;q6ja/v3v3Xutx3/hHr/Mtg6E+Te8/wCX72huL7HrL5XVC7p6cbITuuOwHyL23ihBPhoGbRS0P+lv&#10;YuO+0MkjXnyuCxdLCpkqvV737r3X0w/fvfuvdFA/mE/9kC/OH/xUD5Lf++Y3r797917r4Y3v3v3X&#10;uvs8/wAgf/tzb/L2/wDEAYj/AN3ue9+9+691b/797917r3v3v3Xuve/e/de6pB/4Uhf9uSvnv/4j&#10;/r7/AN/f1f797917r44vv3v3Xutwnrf/AIRnfOrszrvYXY+J+UnxMoMX2Bsva298bQ5GfuEZCix+&#10;68HQ56jpK4U3Wc9OKymp69Ul8bumtTpYix9+9+690tP+gJf59f8AeV3xA/8AOjuf/wC1d797917p&#10;wxf/AAiT+cs1fBHmvl38UMfjG8v3NXi6Tt/MV8NoZGh8GOq9iYOnqPJUBFbVVRaEYsNRUI3vfuvd&#10;WB/Hf/hEX0zgsnjst8p/m12B2RQQ1FPUVuyukus8J1ZBMkEoeTHz733huHs2urKOtVdMjw4jHzqj&#10;EI6taQe9+691tu/Cn+X38Qf5eXWj9V/EfpTa/VOByH2M26s3SLVZjfe/slj451pstv8A37nJ8hur&#10;dlZTvWTtTpVVTUtAJ5I6OGnhPjHvfuvdHL9+9+69180T/hbR/wBl9fFH/wAVAp//AH8/aPv3v3Xu&#10;if8A/CQ7/t8lsr/xAHe3/uixnv3v3Xuvq9+/e/de69797917r3v3v3Xuve/e/de6+OL/AMKQv+32&#10;vz3/APEgdff++Q6v9+9+691sff8ACGP/ALqif+WTf/Pce/e/de63/PfvfuvdV4fzUvnxs3+Wt8G+&#10;7vlVueTH1O4dr7fm271DtfIGQx767r3TTVVB1vtQwwstTLj5cyv3uTaK8lPhqKsqAD4SPfvfuvdf&#10;E+3vvXdfZO9N39i78zuQ3Tvjf26M/vXeW5stKJ8ruPde6ctV53cWdyc4VRNkMvl6+aomew1SSE29&#10;+9+691bN/L6/no/Or+WR1BuDpT4oz9Mbb2nuzfFf2HujIbo6oxe7N15/ctdisTg0lyW4a+vjqpcf&#10;jcThIIaSlULT0/7jqvkmmd/e/de6Pf8A9BeP85L/AJ7XoD/0ROC/+ufv3v3Xuvf9BeP85L/ntegP&#10;/RE4L/65+/e/de613O+e5Nz/ACI7n7P723tjNq4jefbu9s/2Fu+j2TgotsbWO6d0182W3DW4jb9P&#10;NPTYmHKZepmqnhiYRLLM+hVSyj3v3XutgP8A4S1fzIv9kZ/mJYLqTfme/hnQPzS/gHS29vvKnw4j&#10;bnaAyFR/oO35Ua2jgh+03Tl58BUzyvHT02O3HUVMpIpkt737r3X1m/fvfuvde9+9+69173737r3X&#10;vfvfuvdfJF/4Vgf9vtfkb/4j/wCO/wD75DZHv3v3XurPv+EQ3/ZU/wA4P/Ff+vf/AH4s/v3v3Xuv&#10;o+e/e/de69797917ppzOAwW46MY/cOFxOeoFmSoFDmcdR5SjFRGrrHOKauhnhE0ayMFbTqAY2PJ9&#10;+9+691S3/MU/kB/y6Pn/ANY7qxE/QnW/RPeM2HyDbB7+6X2bhOvt14HdQpJFw1ZvPH7SpMPiezdt&#10;pVBEq6DMQ1MhpC4pJ6So8dRH737r3XyCe4+qN6dD9udo9Idj4+PE9hdO9ib06u3zjIZvuYKDd+wd&#10;x5Lau46SnqdEYqaeny+KmWOUKBIgDAWPv3v3Xuvqsf8ACVD5s7m+Xv8AKx2ts/sLMTZvsL4j76yf&#10;xwqslXySTZXLdd4Tb+3d0dTZKslaWVZIcVtHcY27Ax0SOm3tUilj5Zfe/de62WPfvfuvdfH1/wCF&#10;GH8zH/hyP+YdvbIbIzP8R+O3xw/i/RvQ/wBpWfdYfcdBg81Uf357VodAWCT/AEnbppzPSzqqvJgq&#10;LGJINcR9+9+691Wh8Ffmp2b/AC+fkjs/5UdM7V6v3T2lsDH7jpNm/wClnbOU3btvb9fufDVW3a7c&#10;VDiMXuLbUv8AeCmwmRqqemned0gFS7qnlEbp737r3V/3/QZJ/Nw/55z4gf8Aomt7f/be9+9+6917&#10;/oMk/m4f8858QP8A0TW9v/tve/e/de6qa/ma/wA4P5PfzY6jqfJ/KLZvQuO3F01Dueh2luvqjYe4&#10;Nn7iqcLu18TUZLb24K3Kb33PDmMLT12HjqaSJolaknknaJlFRMH97917qvfpPuTsT48dv9Z97dSb&#10;hqNqdm9Rb4212HsbcFMqynG7l2rlabL4yWopZL0+Qx8tRSiOqpZlenq6Z5IZVeOR1Pvfuvdfbh/l&#10;+/MnYXz/APh10N8tuvDT0+J7e2PQ5XOYCGpFVJszfuMkmwfYexquQnyPUbQ3pja6hEjhfuIoUnUa&#10;JUJ97917o4/v3v3Xuvmif8LaP+y+vij/AOKgU/8A7+ftH3737r3Q/wD/AAh0/wCZqfzEv/Ef/HH/&#10;AN6Pt/3737r3X0PPfvfuvdNuZw2I3FiMrt/cGKxudwGdxtdhs3hMzQ0uTxGZxGTpZaLJYrK42tin&#10;osjjcjRTvDPBMjxTROyOpUke/e/de6+Ud/wo0/kXZn+Wb3JL8g/j9gMplPg73VuSoO3/AAQT1v8A&#10;svu/sm09bL1HuGuMtRPJtfICOWfa+QqNDSUiPj52kqaQVNZ737r3VbP8o7+at3d/Kc+UWG7r65lr&#10;Nz9X7nkxe3PkB0vPkJqfA9p9eR16zVCQxtJ9ni+wNsxzT1G3cw0bvj6uSSKRZaKqraao97917r6s&#10;3cHyk6S+aH8or5NfJX487yo989U9n/CT5JZnAZaDTDXUFRH03vikzG2tx43ySTYPdm18tBNQ5Ogl&#10;PlpKyCSM3ADH3v3Xuvile/e/de6+9x1N/wAyr60/8R/s3/3nMb797917oQPfvfuvdfEG/mxf9vTf&#10;5ln/AIv/APMj/wCCK7G9+9+691aT/wAJ/f5CmV/m27t3J3D2tvpdgfEPpje1FtTsGPbVZC/aXZm7&#10;xisbuRuv9pRyQ1FLtLEjC5SnlyOeq0laJKhIKKmnmaaai97917r6Yue/lofBzcHwxq/5fs/x32HQ&#10;fFCp2/8AwODrHEUL0EeNq1f7qn3njc+krbip+yKXLAZBdxNVPmGyANRJUPIzFve/de6+WB/O2/ki&#10;d1/yj+6Gnp1znZnxG7GzFZ/oS7yNAGemZvLVjrHtM0EEWPwPZmEo1JSQJBRbgpImraJUZK2ioPe/&#10;de6Yf5Mf87H5Bfyj+44ZsPUZbsj4q77z1JUd4/HyoroxR5RHigx82/8ArqauP221e0sPjoUEcytF&#10;SZmCCOjyF0SmqKP3v3XuvrW/D/5gdAfOzoDY/wAlfjVvij311lvqjLQzKI6XPbXz1LHD/HNk72wf&#10;mmqNtb021UTCKtopSbXSWJ5qaaCeX3v3XujN+/e/de69797917r3v3v3Xuve/e/de697/9f5/wD7&#10;917rf49+9+69172cr+XP/wBvCPgl/wCLlfGD/wB/bsf3FXvt/wBOQ95P/FU3b/tAuOhNyV/yuXKX&#10;/Sztf+r6dB/2z/zKvsv/AMR/vL/3nMl7+sJ7+avroV1R/wC/e/de697L18udgVHa/wAUfk31fSRS&#10;z1nY/wAfO5ti0cUADTvWbt653HgaRacMGH3H3FevjNjZ7H2OfbHek5b9yfb7mKVgIrDfLG4Ynhph&#10;uopGr8qKa/Lol5jszuHL2+2CirT2c0Y+142Uf4elXsTKJhN77OzMjKseJ3Vt/JyM36RHQ5akqX1W&#10;t6NERv8A4e/kbe/pw6509Xq+/qmfypuyIe1/5b/wt3fFUfdyRfH7YGzK+qLtJJUZjrLFJ1pnJp5H&#10;eRnqpMxtGcyknmQtwPoPnD+8jsLcte/XuztbJpU73czqOACXb/VxgDGAky0+VOs//b6+G4ck8r3I&#10;ap+jjQn+lEPCb89SGvz6pR7txDYPtvsOgZPGDunKZCJLABafMznMUyqAAAgp65dP+FvdgXuEuhj0&#10;Fvv3v3Xuve9dX/hT5/27cwf/AIsv1f8A+8p2X7zq/u8/+n93n/iv3f8A1etOoW9+P+VIi/57ov8A&#10;jkvRsPhr/wAzcqf/AAz8z/7nYf389v32/wCsOOrUPfvfuvde97JeV/krVXyE/lR/Gn5tfFrFVNV3&#10;jjett35PubqymaapbtrB7b7C3xRR7q2TTs0jQ9i4LBY2KKbGRARZykp1+3VcinjyOBFt97OPkf7y&#10;fP8A7R+41yq8nyX8CWN4aD6KSW2t2MNwcVtZJHLLKc27sdZMB1QTdJ7XtvPt7sfNOwRk7qsDmaIZ&#10;8ZVkkGtB/vxVABUYkAx3ijlFg+Q6bV7u3f11vSdE23Nl6CHb+acKn8CqavFY2Q0WRcABsTU1MxZZ&#10;m5pnY6yYjeLW2ZWRmR1ZHRirKwKsrKbMrKbEMCLEH3nsCCAQag9QjwwejdAggEG4PII5BB+hB98f&#10;e+vde9uGJy2VwOVxmdwWTyGFzeFyFHlsPmMTWVOOyuJyuOqY6zH5PGZCjkhq6DIUFXCksM0TpJFI&#10;gZSGAPti5tra9trizvLdJbSVGR0dQyOjAqyOrAqyspIZSCCCQRTq8ckkMiSxOVlUgggkEEGoIIyC&#10;DkEZB6xTwQVUE1NUwxVFNURSQVFPPGksE8EqGOWGaKQNHLFLGxVlYEMDY+/oRfyRf5yuJ+cO06P4&#10;8fIDLYvBfLDY2EhXHZKeeGho/kBtrF0kn3W58JTMUih7BwtJS+XPY2Ky1EZOQo08H3cFBxB+9191&#10;S59oNyl555JtpJvbW8mOpACzbbK7CkMh4m2kY0t5T8JpBKdfhPNmP7We5kfNVuuzbxIqcwxJg8Bc&#10;KBllH+/FArIo4/GopqCVYfIz4/z9cV0m69rQT1Ox8lUsZYVVpZNr1kzjRR1Li5bFVDvpppjyp/ak&#10;OrQ0uw57wb6mboqfv3v3Xuve6SP+FDvYkGw/5VfeuMMywZHs3cnUvXeIcmK7T1HZW2935WFYpoJ1&#10;mao2vs/IR2Gh0DGRWDIL5dfcb2J95+8fybcBKwbfb3t0/HgLWWBDUEUpNPGfMGmkih6iz3mvRae3&#10;+7R1o87wxj85Vc/tVG/w+XRjPiniWyfdm2ptJaLD0edy049XCpiKuggYsrKV01tfEfyDaxFj7+c9&#10;1rsuu7J7G2B11jA5yW/t7bV2XjxGpeQ126c7QYOkEahJCz/cVy2AVrn8H33Y3/dodg2He99uKfT2&#10;VpNO1eGmGNpGrw8lPn1hZY2r317Z2UfxzSog+12Cj/D1bHmMjHiMTlMtNbw4vHVuRlubDx0VNLUy&#10;XNxYaYj+ff2EaSkpqClpqGigipaOip4aSkpoEEcNPTU8awwQQxrZUiiiQKoHAA9/LhLJJNJJNK5a&#10;V2JYnJJJqSfmTk9dJFVUVUUUUCgHoB1Qm7vK7ySMzySOzu7G7O7kszMTyWZjc+8/unVuuHv3v3Xu&#10;ve/kLfIz/soTvf8A8TL2f/72+c9/T/yJ/wAqRyb/ANKq0/7R4+ucW9/8lnd/+eqX/j7dXwbT/wCP&#10;V2z/AOG/hv8A3XU3sGvYq6LOlB797917r3v3v3Xuve/e/de69797917r3v3v3XuvkT/8KX/5lb/z&#10;B/5iu8NubE3K2Z+OPxPbL9H9PJQ1xqdv7h3Bjsiq9vdoY9Y5JaKobee8qAUNJW07tDXYDB4yZbFm&#10;v737r3Uj/hPX/JGw383zt7t2v7s3H2V198XukNs0MO6t29XVm3MNvTcfZ+7mqP7mbL2zmN5bR3rt&#10;yGGixmNrcnmJGx1XJBTx0sOmJq6KZPe/de620/8AoCp/lZf8/wDPn/8A+jT+Ov8A9yr797917r3/&#10;AEBU/wArL/n/AJ8//wD0afx1/wDuVffvfuvde/6Aqf5WX/P/AD5//wDo0/jr/wDcq+/e/de6q+/n&#10;Cf8ACTv48/Dz4Kdq/KP4U9lfJ3sXsLo1aLfm/dkdybm6v3bisv03jvNF2Dldu0+wunOtcjQZ7ZdD&#10;UR5yaaoqqimOIx1aghMzRMvvfuvdaNuyN67r623ptDsXYedyG1t8bB3RgN67N3NiZRBldubr2tlq&#10;TO7dzuMnKsIchiMvQQ1EL2OmSMG3v3v3Xuvtk/ys/ndtT+ZD8F+hvlft04+jzu9trx4ftTbOPkJj&#10;2V3HtMjBdlbXEEkj1dPj4dx0slXjDPplqcNV0dSQFnX3737r3QkfzCf+yBfnD/4qB8lv/fMb19+9&#10;+6918Mb3737r3X2ef5A//bm3+Xt/4gDEf+73Pe/e/de6t/8Afvfuvde9+9+69173737r3VIP/CkL&#10;/tyV89//ABH/AF9/7+/q/wB+9+6918cX3737r3X3ePib/wBksfGj/wAV/wCmv/fdbc9+9+690YD3&#10;737r3Xvfvfuvde9+9+69173737r3XvfvfuvdfNE/4W0f9l9fFH/xUCn/APfz9o+/e/de6J//AMJD&#10;v+3yWyv/ABAHe3/uixnv3v3Xuvq9+/e/de69797917r3v3v3Xuve/e/de6+OL/wpC/7fa/Pf/wAS&#10;B19/75Dq/wB+9+691sff8IY/+6on/lk3/wA9x797917rf89+9+6918vb/hXT/MwT5RfMjE/CTrTN&#10;tV9OfC6uydDvaaiqg+N3b8kc3RwU285JUibROvU2IttyISqstLlnzSC8ciMfe/de6q8/kS/ymKr+&#10;bh8xn6m3dk95bQ+OvWW0cjv35Adg7Fnw9DunDYmphq8Tsba+08juLA7m29T7u3pu8xrCKuhqUTF0&#10;WRqVjkamCN737r3W6f8A9AVP8rL/AJ/58/8A/wBGn8df/uVffvfuvde/6Aqf5WX/AD/z5/8A/o0/&#10;jr/9yr797917r3/QFT/Ky/5/58//AP0afx1/+5V9+9+690UL56/8I3/i71n8Ru8OyfhR2n8td+fJ&#10;Lr3ZtVvbr/YHa+8uoNzbU36u2ZocvuTZ0OL2V0VsHcD7qz+16WsgwhjyKRNl2p45lMTuV97917r5&#10;4sM0tPLFPBLJBPBIk0M0LtHLDLGweOWKRCrxyRuoKsCCCLj3737r3X2Uv5CH8x2L+Zb/AC6Op+1N&#10;zZqPJd79Xxp0j8ioZZlbI1XZWyMbj0g3vVRkrI8faG06vH555UjSmXIVtZSxX+0e3vfuvdXRe/e/&#10;de69797917r3v3v3Xuvki/8ACsD/ALfa/I3/AMR/8d//AHyGyPfvfuvdWff8Ihv+yp/nB/4r/wBe&#10;/wDvxZ/fvfuvdfR89+9+69173737r3XvfvfuvdJXfO+dm9ZbN3T2J2JunA7I2JsjA5TdG8N4boyl&#10;HhNu7a27hKOWvy2azWWr5YKLHY3HUUDySyyOqIikk+/e/de6+H1/MR752x8ovnl8xPkTshJk2R3N&#10;8ke4ewdlGpilp6ufZ24t85qu2rV1tPOqy01dW4CSnmniIHjldl/Hv3v3Xut8z/hEj1zubDfD35j9&#10;qZAZKLau/vkTtPZ+24qmWRcdPketuu6fJbjyOMo3RQGnHYtFTz1KFkmekEXDU7D3737r3Vl//Cm7&#10;+ZdN/L7/AJeW4tndeZ9cT8ifl02d6T6ukpZ/HmNs7PqcWg7k7KoQrRzwTbZ2nlYsZRVULrPRZrPU&#10;FSl/C1ve/de6+THsjZW6+yd6bQ662HgshunfG/t0YDZWzds4mIT5Xce6905akwW3cFjICyibIZfL&#10;18NPClxqkkAv797917r6RvUH/CKn4EHqrrlu9vkB8xZe6ZNk7al7XPWPYXSGJ66j7ClxFJJu2n2P&#10;Qbk+Oe5twQbVpc400VCa2vqal6dFeRtTFR737r3Qjf8AQFT/ACsv+f8Anz//APRp/HX/AO5V9+9+&#10;6917/oCp/lZf8/8APn//AOjT+Ov/ANyr797917r3/QFT/Ky/5/58/wD/ANGn8df/ALlX3737r3Wg&#10;P/NG+B27f5bPzj70+Je5Zcpk8LsbchyvV27srFClTvzp7dMf8b633bNLSU9Ljp8pV7eqY6bKilQU&#10;9NmqWsplsYCB737r3Wzz/wAI2f5kX+jTu3sn+W72VnvDs3vr+I9s9AfxCp002K7k2tg0/v7tCi8r&#10;aY/9IXXuGSvjW6otVtsoimatOr3v3Xuvo+e/e/de6+aJ/wALaP8Asvr4o/8AioFP/wC/n7R9+9+6&#10;90P/APwh0/5mp/MS/wDEf/HH/wB6Pt/3737r3X0PPfvfuvde9+9+690EPfnQ/U/ye6a7G6A7z2Zi&#10;ewepu1ts1u1N67TzMPkpcjjKsxzQ1FNMpWpxmaw2Rp4a7HV9O0dXjshTQ1VPJHPDHIvvfuvdfHp/&#10;nQ/yje1/5SfylyXWuZXNbu+P3YE2T3L8cO5KuijSn3ns6OeM1O19w1NEi46k7K2C9VHR5mmVYPOp&#10;gyEMEVLWwIPe/de64fyxv5uvcH8vnZPyg+P1R/Et9/GD5a9K9sdbb961asRTtHf2+Otc/sfavcey&#10;WqleLHZ7Cz5KnizFMhjizmIjEU3+UUtBNTe9+691T9797917r73HU3/Mq+tP/Ef7N/8Aecxvv3v3&#10;XuhA9+9+6918Qb+bF/29N/mWf+L/APzI/wDgiuxvfvfuvdb3n/CJf/sgX5Xf+Lf1H/vmOrvfvfuv&#10;dbnvv3v3Xugl716K6j+TPUe/OiO99h4HsvqbsvA1O3N57M3HTGox2Vx1QUlililieGtxmWxlbDFV&#10;0FfSSwVuPrYIqmmlinijkX3v3Xuvk3/zy/5C3dH8pzsSp7D2d/GO0/hNv3dFRQdY9smH7rO7Dra1&#10;fvMf1p3NHRUsFHit0Qx+WLHZSNY8fuCGmaaJaap81DT+9+690UT+U/8Azb/kn/KY75h7Q6frZN4d&#10;X7nkpaDunoDPZisodi9p4CI6UmLRQ1ybY35hEZnxGfp6aWponLRSx1NFNVUc/vfuvdfXM+An8wP4&#10;0/zJPj5tr5EfGfetLuDA5KGmo947Orqiig3/ANUbxNOs2R2H2Rt2mqqqbAbix7EmNtT0mRpSlXRT&#10;VFJNFM/vfuvdHZ9+9+69173737r3Xvfvfuvde9//0Pn/APv3Xut/j3737r3XvZyv5c//AG8I+CX/&#10;AIuV8YP/AH9ux/cVe+3/AE5D3k/8VTdv+0C46E3JX/K5cpf9LO1/6vp0H/bP/Mq+y/8AxH+8v/ec&#10;yXv6wnv5q+uhXVH/AL97917r3v3v3Xuve/ku/Ofo2b41fMX5K9GtjmxdB113HvjD7bpTA9MrbJqM&#10;1U5bYVZFA4vFT5PZeQoKmIAlfHKtiwsT9MPs9zgnP/tZyBzgJ/Emvtqt3lNa/wCMCMJcqT5lJ1kQ&#10;/NTUA4653817Udj5l3zatGlIbmQKOHYWJjP5oVI+3q8rrbci7v2DtDcgl80uW2/jaisfUHtkUp0g&#10;ycbMPq8ORilQ/wCK/j3ui/8ACXn5Awdh/CPf3Q9dXpLn/jv2xknoMd5g8lJsDtqOfd+Cn8Js0SVW&#10;+KTc30upKX+pPvk9/eIckvsfu7svOcMJFlvu2JqamGubIiCQV86W7Wnzz6U6ye9ht4F7ytebQ7/r&#10;WVwaD0jm71/a4l6r1+Zu1mxXY2L3NHEVpd14OESy6bCTKYMrQVK6voxTGyUf+PPvZd98/wDqcuif&#10;+/e/de69711f+FPn/btzB/8Aiy/V/wD7ynZfvOr+7z/6f3ef+K/d/wDV606hb34/5UiL/nui/wCO&#10;S9Gw+Gv/ADNyp/8ADPzP/udh/fz2/fb/AKw46tQ9+9+691739O3+Rr/26l+Hf/hmbz/9+xv/AN/P&#10;X98H/wASS90v+euD/tDtus7fan/p33LX/NJ/+r0nVN/yR/5ndv7/ALWGP/8AdHi/dPn89T+SBS76&#10;pN6/Nr4ebVSm35Rw5DdXfPSu3qEiLflPCslZmuy+vsXRxkR75hjD1GYxcKac0oeqp1GREseRyj+5&#10;197yTZpdp9o/dLcS2zOVh26/lbNuT2x2ly7HNuTRYJmP+LmkbnwNLQRt7se1a3a3XNPLVvS7AL3E&#10;Cj+0HFpYwPx+boPjyw76hx7+NfyOfGyY7rrf1aXxkjRUW2dxVUnqxjsRHT4fKzSHnGsbJTzMb05s&#10;jHxaTFpK++uPWLfVivv3v3Xuve1Js7eO6evd2bb33sfP5Tau8dn5vG7k2vuTCVctBl8FncPVxV2M&#10;ymOrIWWWnq6OrhV0YH6jm449oN12vbt822/2beLKO52q6heKaKRQySRupV0ZTgqykgjp+2ubizuI&#10;Lu0maO5jcMrKaFWBqCD6g9RMhQUWVoavGZKlgrcfX001JW0dTGssFTTVCNFNDLGwIeORGII9/Rl/&#10;k1fze9q/zDeuR132jW7f2p8t+vsYp3dtilZMdRdobdooqaH/AEn7KxzpHDH5ZpNGZxdO0n8NqbSq&#10;qUtRAicJPvV/df3L2N379+8uxT3PtlfSfoynua0lYk/STtkmgFYJWA8VO0kyI5Oaftn7j2/Odl9F&#10;fskfMUK96jAlUU/VQf8AH1FdJyKKRSpr5A9D1vVWW/i2Fjqq7YuVmP2FY4MsmGq5Gdv4NkZQSxso&#10;vTzOB5k9JJdGJvF94gdSt0W/3p2/8KvPkFTR4T4s/FXHVayVlZldyfILeFD5ArUlNjaSu6563qxE&#10;NTSLkZcrupCx0BPtQBr1to6mf3bHJEjXfuN7kTx0iSOLbYG/iLMt1dCvlpCWZ86680oK41/eE3hR&#10;FsHL6N3FmuHHoADHEfzrL+zzrg/Xwh2s5qN672lQiOOCj2tQSW4keaSPLZdL8AGJYKI25vr/ABYX&#10;om/kf9HVXe38zr4u4taUz4jrbeMneO4KnTI0eNpeoaObeOCqpvFyoqN70GJpEJsolqUvxwcx/ve8&#10;4R8m/d79xLgyUur+1G3xjFWN6wgkAr6W7TOfOiGnUTe1e1Nu3Pewx6axwS+Ox9BCNan83CD7SOjL&#10;fI7ciba6b3nMX0z5fHjbdKlwDM+ekXH1KLf6lMdLO5/OlD7+nX7+ezrO3qm/3737r3Xvfvfuvde9&#10;/IW+Rn/ZQne//iZez/8A3t857+n/AJE/5Ujk3/pVWn/aPH1zi3v/AJLO7/8APVL/AMfbq+Daf/Hq&#10;7Z/8N/Df+66m9g17FXRZ0oPfvfuvde9+9+69173737r3Xvfvfuvda/f/AApG/mVQ/wAu3+XVvil2&#10;XuJcR8jPlBDmej+jYqSp8Gbw0OVx0cfaHZtB42Wpp1672ZkiKarj/wCA2eyeL1cP797917r5GOyt&#10;m7q7G3jtLr3YuByW6t7773Ngdm7O2xhqdqvL7j3VujK0uE29gcVSp66nJZjL10NPBGOXlkUD6+/e&#10;/de6+1P/ACjf5fW1v5ZfwO6W+LmHSjq96Y3Ftvju7c9J4nG8e8N6U9HXb+zC1EUcIqsXiZ4IMJiX&#10;ZRKMHiaJJC0is7e9+691ZX797917r3v3v3Xuve/e/de6b8ticVn8Vk8FncZj81hM1j63E5nDZaip&#10;sjistisjTSUeQxmTx9ZHNSV+Pr6SZ4poZUeOWNyrAqSPfvfuvdfGJ/nefy48v/LG/mC9u9E0WLrK&#10;fpndVZJ2z8cMxO71EOT6Y3pkchNhMN97I7zVWU68y1LW7brnm0TT1GKNVoENTCz+9+691dX/AMI+&#10;P5kX+y+/LTd3wL7Hz32nVXy8tnesPv6nx47bnyO2jiH+1pYPI0dLR/6Wdi0EmMldi0tVlcPhqWJd&#10;Upv737r3X0HP5hP/AGQL84f/ABUD5Lf++Y3r797917r4Y3v3v3Xur0vjj/wo8/mx/FHo7rX46dJ9&#10;5bL251T1JtuHaexsHkOkepNxVuNwlPUVNVFTVGbzm0q7LZKRZqpz5J5ZHN7XsB797917obP+gsD+&#10;dr/3kb1//wCk79If/YR797917r3/AEFgfztf+8jev/8A0nfpD/7CPfvfuvdC30B/wqU/nM79736U&#10;2Nub5CbDrNub07b632nuCkh6A6Wo5arCbi3jhsPlaaKrpdlxVNLJPQVkirJGyuhOpSCAffvfuvdb&#10;0P8AwpC/7clfPf8A8R/19/7+/q/3737r3Xxxffvfuvdfd4+Jv/ZLHxo/8V/6a/8Afdbc9+9+690Y&#10;D3737r3Xvfvfuvde9+9+69173737r3XvfvfuvdfNE/4W0f8AZfXxR/8AFQKf/wB/P2j797917on/&#10;APwkO/7fJbK/8QB3t/7osZ797917r6vfv3v3Xuve/e/de69797917r3v3v3Xuvji/wDCkL/t9r89&#10;/wDxIHX3/vkOr/fvfuvdbH3/AAhj/wC6on/lk3/z3Hv3v3XutrH+cp/MPxH8sb4BdyfJZJsXN2c9&#10;HD1z0Dt/Kqk9PuPu3e0FZS7RWagkaNcni9qUtLWbhyVNrjM+Lw9RGrB3T3737r3XxbM9nc/vHcWa&#10;3PuPKZLcW6N05rI53PZrJ1E+Qy+dz+crpshlMpkKuZpKmuyWTyNVJLLI5Z5ZXLEkn3737r3X2Bv+&#10;E8v8sqH+Wj/L32Lt3eWChx3yO7+XG91fIeqmpjFlsVn85jUbZvV9W8oaoih6q2nUxUE9OHeBc7Nl&#10;KiGy1R9+9+691ex797917r3v3v3Xuve/e/de69797917r5HP/Cmz+WfF/L5/mGbi3h19gpMZ8d/l&#10;1/H+7urVp6dYsRtjd9Xl1fuLrKgMUUFNBT7V3XlosjQ0sUaxUWDzlBTqWaFz797917qX/wAJhP5k&#10;X+yFfzF9r7C31nv4X8fvmF/A+j+yvvKnwYfb29qrJS/6F+w6vW0VPD/Ad4ZSTE1VTM6QUeIz9dUP&#10;fxLb3v3Xuvrd+/e/de69797917r3v3v3Xuvki/8ACsD/ALfa/I3/AMR/8d//AHyGyPfvfuvdVefA&#10;X+Zp8v8A+WZu/f8Avr4g7+wewtydm7bxm094Vmc2Js7fcVfhMRk2zFDTQUm8cPmKagkir2LGSFUk&#10;Yekkjj3737r3Vof/AEFgfztf+8jev/8A0nfpD/7CPfvfuvde/wCgsD+dr/3kb1//AOk79If/AGEe&#10;/e/de69/0Fgfztf+8jev/wD0nfpD/wCwj3737r3VbHy+/m3fzIPnnhhtf5WfLftDs/ZZqKasn69p&#10;n29151pXV1E0b0NflOtercFsnYeWyGPkj1U89VjpZqd2Zo2Uu5b3v3XumX+Xj/LS+V/8zbuzGdNf&#10;GXr+uy8EVVRydg9o5mmrKDq3qbb88oE+4N97rFPJR0bLTh3pMbCZsrk3jMdJTzMG0+9+6919jT4I&#10;/DTqH+XV8RepPip1PJp2T1BteZMxu3Lx01Bk957qyNRVZ/fnYu55BNJDT5DdG4q2qrXjMrwUFO0d&#10;LCy01PEq+9+6918nb+fj/Mlq/wCZf/MP7T7K23npsn0B1TVVPTPxwpI5mbFzdd7Rr6iCv33SRgrG&#10;83au6PvM6srxpUrj6qjpZb/aJb3v3Xuro/8AhHn/ACyX7t+Re7/5ivaOAWo6x+MdVU7J6ShydEZa&#10;Lc/yB3DhlbLbjo/OklJUw9RbJyyy+pQ0eXzuPqIHEtE+n3v3XuvpW+/e/de69797917r3v3v3Xuv&#10;e/e/de61DP8AhXZ/LRm+UPw5wfza6xwC13cPwxpcpWb8Sigvktz/ABrzUy1e8jKyLrq26nzapuCI&#10;OyxUuJmzUgu7qp97917r5oXTvbW/ehe2Otu7erc7UbY7H6m3xtjsPY+fprmTFbo2jmKTOYaqaPUq&#10;1NOldRIJoXvHPEWjcFGIPvfuvdfbl/l9fM7r3+YJ8POi/ln1xNRx4ztbZdBkNybepqxKybYvYWOB&#10;xXYOwci4YyrWbR3bR1dIrSKjVNOkVQo8cyMfe/de60D/APhbR/2X18Uf/FQKf/38/aPv3v3Xuh//&#10;AOEOn/M1P5iX/iP/AI4/+9H2/wC/e/de6+h5797917r3v3v3Xuve/e/de6I5/MR/l/8AQ38y34u7&#10;5+L3fuJ14XcUaZfZW9sfSUs27eqexcZDUDbHYuy6qpANNmMPLUPFUQ60hyWNqKmhqL01TKp97917&#10;r42/z6+CffH8uX5Ob/8Ai78g8C2N3VtGq+925uWjikO1+ythZGeo/ut2NsuuYuldt3clJTsdOoz0&#10;NZHPRVSxVdNPFH737r3RMvfvfuvdfe46m/5lX1p/4j/Zv/vOY33737r3Qge/e/de6+IN/Ni/7em/&#10;zLP/ABf/AOZH/wAEV2N797917re8/wCES/8A2QL8rv8Axb+o/wDfMdXe/e/de63Pffvfuvde9+9+&#10;690G/b/UHWPf3WO9+mO59kbf7I6s7I2/W7X3tsndFEtfhc/ha9QJaapiJSaCogmRJ6apgeKqo6qK&#10;OeCSOaOORfe/de6+VB/P0/kBdhfysN91HdnSUG5OyPgrvzOJTbd3ZWB8rubo3ceUmIpOt+06ynhQ&#10;TYusnbx4DcDJHFXi1JVaK5Uas97917qrH+W9/Mr+Tf8AK7+QWO76+N+5Y4hWR0eH7M6yz7VNV152&#10;9syCr+6k2vvPEwTRP5IHZ3x2SpmiyOKndnp5VWSaOX3v3Xuvrqfyxv5o/wAY/wCap0FS90fH3PNR&#10;bgwa4nF9wdPZ+ogXf3T28shQfdnB5+lRYRlcDXPFP/Cc5TR/w/LxU8njMdRBVU1P737r3VkPv3v3&#10;Xuve/e/de697/9H5/wD7917rf49+9+69172cr+XP/wBvCPgl/wCLlfGD/wB/bsf3FXvt/wBOQ95P&#10;/FU3b/tAuOhNyV/yuXKX/Sztf+r6dB/2z/zKvsv/AMR/vL/3nMl7+sJ7+avroV1R/wC/e/de6979&#10;7917r3vRS/4VIfE2o2J8i+rvl5t/HS/3a722xDsDflbFEphpOzutaCClwlRXTqqaJdzddGlgpUOt&#10;iNv1DXA0qOxv93V7lpvPIvMXthezj94bNcG5t1JybS6YmQKPSK61s5x/uSgpWp6xN9++Xjab1Ycx&#10;wp+hdx+HIfSWIUWv+mjoB/zTPVlfwv3wmT2nmth1Uq/ebZrWymMjZvU+Gy8rPUrGpJutHltbOeB/&#10;lSf6/uvL+Rb82cf8Lvnds2r3rmf4R0/3lj36Z7Mq6iVxjcL/AB+upKvY+8KyO4p4k27vSjpI6mqe&#10;32mJra5wbEhpy++L7ST+7Hs3usW02ni80bO/11ooHfJ4asLiBTxPiwM5VB8c0cI9CAb7T80pyxzb&#10;atdS6dtux4MpPBdRBRz/AKVwKnyRn6FX5KddS9hdaZCPHU/nz225RuHDoijzVH2sciZKgjP6mNXj&#10;pHKIP85PHGP9b6XXvgB1nJ1T/wC/e/de69711f8AhT5/27cwf/iy/V//ALynZfvOr+7z/wCn93n/&#10;AIr93/1etOoW9+P+VIi/57ov+OS9Gw+Gv/M3Kn/wz8z/AO52H9/Pb99v+sOOrUPfvfuvde9/Tt/k&#10;a/8AbqX4d/8Ahmbz/wDfsb/9/PX98H/xJL3S/wCeuD/tDtus7fan/p33LX/NJ/8Aq9J1Tf8AJH/m&#10;d2/v+1hj/wD3R4v3bD7xq6kPoD/enP8Az2v5IVJPSb2+cPw72qtNW0y1u6fkB0htzHuYchCXNTm+&#10;1uusVQxMKeupwz1W4MXEixTRLJXwBZVqI5+p33N/veSpLtHtB7p7lqhbTDtu4StlTwjs7p2OVOEt&#10;piaqdML1UoyY0+7PtWpW65q5at6MKvcQKOPm0sYHn5yIMEVcZqCfz40/I11fHdcb+rS8bmOi2tuO&#10;rlGqJraKfCZaeRhqiawSlmJ1K1omupUrpk++rfWMvVgnv3v3Xuvez1/y3ekvlT3l8v8AqPBfDysz&#10;G2u4ds7hod40/ZFAunE9VYDFVdPT5zfe7aiVJKH+7FBSVxp6mjnWRMv9yuOWGd6tYJIc9+ubvbjk&#10;/wBr+Z7z3SiiuOVriBoDat8d5I6kx28IHd4zMupXUgwaTOWQRl1FnJG1cwbtzJt0XLTMm5RuH8Uc&#10;IlBAaRzw0gGhU1110UJahDXtzceydt7DztTv6OnrMBWUkmPfESm8+bqp43emxlCikSfeyvHqSRSD&#10;BoMpZQhYfVErctRbR2tV53eOfx9JjdsYCfLbp3TkTT4bFU1Fhcc9ZnM/XmSY0mKx8MFNLUS3kMcE&#10;YN2st/fzjQ20257jFZ7VZO09xOEhhWruWkbTHGuKuxJCjFWPlU9Z/NIltbtNczAJGlXc9oAUVZj5&#10;AYJPoOqU44JK+tjpqCllkmrKpYKKih11E7yVEojpqWKy655WZ1ReLsfxz7+V9/Ms+X9X85fmh3R8&#10;gkaoj2hms8u2ur8dULPE+N6u2dCuA2WHpKkCWgrs1j6Q5WugPEeRyFQBxb39HHsD7Xxez/tPynyQ&#10;Qp3SGHxbthQ67uc+JP3DDLGzeDG3nFElc9YBc8cyNzXzPum8Cv0zPpiHpEnamDwLAa2H8THq6vqD&#10;YcfW3Xu3trEIa+npTWZmVCrCbNZBvushZ09MsVPK/gib8wxJ72av+ErnxNqMJs/vX5obkxywz71q&#10;IejOr6iaJVqH23gKug3N2TlKd2Us+Oy25I8PRRsrL/lGHqVYGwI59f3jvuWl3unJ3tPYT1S0U7hd&#10;gHHiyK0Vqh/pJEZ5CD+GeMjz6nT2A5eMVtu3M86UMp8CL/SqQ0p+wtoUfNG6J381t8JUV+2uvaSU&#10;suORtyZlFa6Crqo5aPEQsAbCaCjNRIQR+moQj3t7e+X/AFkf0Q73737r3Xvfvfuvde9/IW+Rn/ZQ&#10;ne//AImXs/8A97fOe/p/5E/5Ujk3/pVWn/aPH1zi3v8A5LO7/wDPVL/x9ur4Np/8ertn/wAN/Df+&#10;66m9g17FXRZ0oPfvfuvde9+9+69173737r3XvfvfuvdUs/zJv5Efw6/mqdsbN7c+Uu9/kf8AxXr3&#10;Y6bB2btbrrsfbG1tj4DEyZjIZ3J5CjweQ693DOdwZ+vr1++rHqXlqIaWmi4jp4lX3v3XugJ+Gf8A&#10;wmM/llfB35Idb/KTq6m723h2T1NXZHM7Gou2OxNvbq2hitw1uIrsNS7kfA4rYW2nrM1gYsjJPjpJ&#10;Z2jpK1Y6lU80MTp737r3Ww5797917r3v3v3Xuve/e/de69797917r3v3v3XuqsP5mv8AJ4+HH82P&#10;FdU0Pylx/YFHk+mchuWr2Tuzq3cuK2luqGg3fTYyHcG3clkcrtrc9PkNv11RhKOpEBgV4qmmVo3U&#10;PKsnvfuvdVb7K/4SHfyueud47S7C2L2D80dq732JubA7y2dufDd27LpMvtzdW18rS5vb2exVUnUG&#10;umyWHy9DDUQSDlJY1I+nv3v3XutlHtXrHb/cnUnZHTO86nLPtXtXrneHWO66zGVFLQZ19v752zkd&#10;q52px9X9jNRUeWbHZSVopPtmijms3iKjT797917rWI/6A2/5R/8Az0fy/wD/AEcuyf8A7UPv3v3X&#10;uvf9Abf8o/8A56P5f/8Ao5dk/wD2offvfuvde/6A2/5R/wDz0fy//wDRy7J/+1D797917r3/AEBt&#10;/wAo/wD56P5f/wDo5dk//ah9+9+690rNhf8ACQ3+VN11vnZnYO39w/LN89sTdm3d5YRMh29sypx7&#10;5fbGYo83jVrqeLqenkno2rKFBKiyIzJcBlJuPe/de6v4+Y/xP6v+cnxp7V+KfdFRuql6w7hxOJw2&#10;7ajZOWo8FumOjw25sJuyjOIy1fis3R0cxymAgDs9LMGiLKACQw97917rXb/6A2/5R/8Az0fy/wD/&#10;AEcuyf8A7UPv3v3XutpHYWzcR1zsbZfXu32rHwOxNp7c2bhHyMyVOQfEbXw9HhMa1dURQ08c9Y1H&#10;QoZXWNFZ7kKoNh737r3Ss9+9+69173737r3Xvfvfuvde9+9+69173737r3VL/wDMr/kRfCX+av2t&#10;sPuL5O5XvGg3b1116nWmAj6t35t/amIfbqbkzm6Q+Qo8vsfdE9Tkv4nuCceVZo08QRdFwWPvfuvd&#10;B7/L8/4TrfAL+Wt8isb8n/jvmPkHW9k4rae6dm0sHY/Yu2ty7ZOI3fSwUeVaXF4vr7blW9YsVOvh&#10;cVIVDe6t797917q+L3737r3Xvfvfuvde9+9+69173737r3Wu38x/+Exf8uD5yfJbtX5Wd0Zz5K0v&#10;Z/cOWxOZ3bT7J7P2pgtrR1mG2zhNp0YxGJr+tc3WUcJxeAgLq9VMWlLMCAQo97917o438sH+Tb8R&#10;/wCUn/pw/wBlYyXcGQ/2YD/Rp/fv/SvvLCbu8P8Aoq/v/wD3Y/gP8G2htT+H+T/STkfuvJ9x5dMO&#10;nRobX737r3XP+Zr/ACevjF/Nii6px/yi3r33j9t9OSblrdo7R6o33t3Z+25s3utcZBlNx56jyext&#10;z1OYzkVBiYqWlleYR0lO0ywohqJ2k97917qvnoT/AISefypvj53V1b3lt+H5D713D1Jvjb3YO3ds&#10;9ldl7V3HsTJ7h2rkYcvghujb9D1thZs3i6PLUsNQ1I1SkFQYhHMskLPG/vfuvdbMPv3v3Xuve/e/&#10;de69797917r3v3v3Xuve/e/de6r4/mOfyyfi1/NL6a2/0n8pMNuibB7Q3pR782hunYOaods772vn&#10;aehrMVWLh89XYbPU8eLzuLrngr6WWmlhqAsT2EsEMkfvfuvdUlp/wje/lJRuske5vmCjoyujp3Ns&#10;pXR1IZWVl6hBVlIuCOQffvfuvdbSeyNsHZOy9obMO4NybtO0dr4DbB3VvKvpspu/cxwOJpMV/eDd&#10;WTo6HGUmR3JmftPua6eKmp45qqR3WKNSFHvfuvdKj3737r3XvfvfuvdUD/PL/hN9/L3/AJivyW3h&#10;8rO/8z8iaPs/e+J2hhszT9e9kbY25tZaPZW2cZtPDmixOT673DWQTNi8TEZmaqcPLqYBQdI97917&#10;onX/AEBt/wAo/wD56P5f/wDo5dk//ah9+9+6917/AKA2/wCUf/z0fy//APRy7J/+1D797917r3/Q&#10;G3/KP/56P5f/APo5dk//AGoffvfuvde/6A2/5R//AD0fy/8A/Ry7J/8AtQ+/e/de6Hfpn/hKD/Jk&#10;6kylPmM30n2R3jW0cizUadzdybxyGLinSWWRZKjA9fT9d4DLR6JRGYa6lqqdkRSYy2pm97917q/r&#10;qPpfqHoHY2K6y6N6v6/6e67wms4nY/We0cDsja1DLKsaT1MGD25QY7HisqhEpmnMZmmYanZm59+9&#10;+690x/IvpDAfJbortf4/bs3NvjZ+0+49j53rzdef63zVFt3e9LtfdFG+L3FSYDOZDE5ymxdRl8NP&#10;PRyTfaySJBUP4ykmiRfe/de61qv+gNv+Uf8A89H8v/8A0cuyf/tQ+/e/de62Hvhp8QelPgf8butf&#10;iv8AHzDZDDdW9XY/I0mF/jdZT5PcmYr83mcjuLP7i3Pl6aix0WW3BnM3lZ6ionEESXcJGkcSIi+9&#10;+690Z/3737r3Xvfvfuvde9+9+69173737r3TPuHb+D3bgM5tXc+Jx+f21ubD5Pb+4cFlqWGuxWaw&#10;eZop8dlsTk6KoV4KzH5GgqZIZonUpJG5Uggn3737r3WrFV/8I4v5RdTVVNRDmPlvQQz1E00VDSdz&#10;7Teloo5ZGdKSmeu6qra16emVgiGaaWUqo1uzXY+9+691cp/LU/ld/H3+VX1jv3p741bu7qzXXm/9&#10;7Q9h1u3u2964XeFLgN2HC0e38pk9rDEbR2r/AAttw4vFUKVyv51lNBAy6CH1+9+690AH8yv+RF8J&#10;f5q/a2w+4vk7le8aDdvXXXqdaYCPq3fm39qYh9upuTObpD5Cjy+x90T1OS/ie4Jx5VmjTxBF0XBY&#10;+9+690rP5Y/8lT4efyms729uH4uZPubIV/dmJ2dht4jtXeuC3bTxUex6zcNdhThY8Ps3arUMzTbm&#10;qfO0jTB1CABdJJ97917q3T3737r3Xvfvfuvde9+9+69173737r3VY38yv+UZ8NP5rW0tgbb+U219&#10;zLl+sM1WZXZHY3W2ax20+x8JRZWmNPnNrJuGvwW4YKraOdljp6ipoZqaRDVUcEsZjdSW97917qnv&#10;/oDb/lH/APPR/L//ANHLsn/7UPv3v3XutqfAYaj25gsLt7HmZqDA4nHYahNQ6yVBo8XRw0NMZ5FS&#10;NZJjDAupgqgtc2H09+9+6907e/e/de61mu+v+EoH8r35F95dz/IPsDP/ACnh353t2x2L3JvaHb3b&#10;Gz8dgIt3dn7vzG9tyR4PH1PVmQqaDDpmc5MKaGSoneKEKrSOQWPvfuvdWkfy1P5XHxq/lUdU786d&#10;+MVd2dX7S7F7CfsvPydpbpxO68um4n23g9rFMfWYjbO14KbG/wAM2/AfE0Mj+Uu2uxCj3v3XurHf&#10;fvfuvde9+9+69173737r3SV3zsbZvZuzd09d9ibWwO99ib3wOU2vvDZ+6MXR5vbu5du5ujloMthc&#10;1ia+KeiyONyNFO8csUiMjoxBHv3v3XutYDOf8I7P5Q+XzWXytHVfKvblJk8pkMhS7ewfc+3XwuBp&#10;q2rlqYMNiHzvWmbzb4vFxSiCnNZW1dUYkXyzSyapG97917o0/wAI/wDhOH8Jf5enfO3PkT8Xe5Pm&#10;XsjfOE00OYxs3cm0K7ZnYW1ZKqmq8nsTsbbKdVUtNunZ+YeljMtO7xzwTRx1NJNT1cMFRF737r3W&#10;wF797917r3v3v3Xuve//0vn/APv3Xut/j3737r3XvZyv5c//AG8I+CX/AIuV8YP/AH9ux/cVe+3/&#10;AE5D3k/8VTdv+0C46E3JX/K5cpf9LO1/6vp0H/bP/Mq+y/8AxH+8v/ecyXv6wnv5q+uhXVH/AL97&#10;917r3v3v3XuveySfzEfhttz54/EntP465mahxuc3Bjos71vuevhaWLaHZ222fIbPzzmJHqIqGSsD&#10;0OQMQMsmLraqNeX9y77Ge6t/7M+5vLnPVoryWcEhjuolNDPaS9s8ecFgtJItWBNHGx4dBXnPlmDm&#10;3l3cNllIWV11RMfwSrlG9aV7WpnQzDz6EbqjsCr6z31hd2U6yzU1LM1Nl6OJgrV+GqwIq+mGohGl&#10;EdpYtXpE0aE/T38rvsDYO8Oq987u617BwGQ2tvjYe48vtPdm3MrCYMhhdwYKumx2Ux9Slypenq6d&#10;lDKWR1sykqQT9HGyb1tfMez7Xv8Asl6lzs97Ak0MqGqyRyKGRh9qkYORwIBHWAV5Z3O33dzY3kLR&#10;3cLlHU8VZTQg/Yerq8XlKDN42gy+Kqoq3G5OkgrqGrgbVFUUtTGssMqH62dGHBsR9Dz73yv5BH82&#10;vF/KPrTA/EHvfcUVN8keqNtx47YudzNZGs3dvW23aOOGjmiqqmRZch2PszFwiLJwHXU5DHwLkg0z&#10;rkGg4zffU+7Nc+3XMF77ocm2BbkLcrgtcRouLC6lYlgQBRbWdzWJsJFIxgooMAfLb2g9xI9/sYeW&#10;92mpvdulI2J/t4lGMnjIgww4so15OulZnyg6Mm2XmKrfm2aRn2jnKwy5Kmp4yV25l6uQtIrIgKxY&#10;jITNeFuEilYw2UGINsq+8A+px6KD711f+FPn/btzB/8Aiy/V/wD7ynZfvOr+7z/6f3ef+K/d/wDV&#10;606hb34/5UiL/nui/wCOS9Gw+Gv/ADNyp/8ADPzP/udh/fz2/fb/AKw46tQ9+9+691739O3+Rr/2&#10;6l+Hf/hmbz/9+xv/AN/PX98H/wASS90v+euD/tDtus7fan/p33LX/NJ/+r0nVN/yR/5ndv7/ALWG&#10;P/8AdHi/dsPvGrqQ+gP9+9+69173pZ/z2/5IlHtKm3l83/h3tX7fbiPVbj786P23jZXi2+JZGny3&#10;afXWKx8DrTbdjZmqM9i40WLHLrracLSieKm6yfc3+93Lucm1e0PunuWq/IEW3bhK4rJQUSzunY5l&#10;OFt5iSZTSF6yaGkxg92faxbdbnmrlq3pBlriBR8PrLGBwXzkTguWXtqFsM+NHyNkrnx/XG/q3XVk&#10;JSbY3HVzKGqtICwYXLTysC9WbBKaYktMbRvd9JfX++A38tf5M/zD+w4tq9NbXlxmxMTXU8XYXc+5&#10;aaqpOutg0LmN5lqciEU7g3PLTvekwtAZa6oLB3EFKs1VDmz70+/vt/7G7G25c17iJN5lQm2sYiGu&#10;rlvKi/6HCD8c8lI14DXIUjaHuUOR995zvRb7Zb6bRSPEmYERxj5n8TeiLVjxNFqwNH2f29s/qnFN&#10;W7grVmyc8TtitvUbo+WykguFKRXP2tErj9yol0xpaw1OVRvoyfAL+Xz0N/Lu6ah6q6bx02SzeYek&#10;ynZfaGep6T++nZe5YIXjWvy89LGsePweLE8seKxMJNNjoHbmapmqqqo4S+9fvfzn7581tzJzVOI7&#10;SIFLS0jLeBaxE10oCatI9AZpm75WAwsaxxpmpyfydtHJm2Db9sQtK1DLK1NcreppwUZCIMKPVizN&#10;U12h2nubtfcDZvcEqw08AeHD4WlaT+H4ejZgTFArm8tTNpBnnb1ysB+lFRE12/8AhRH/ADbcPDgt&#10;xfy/PjhuyHJZbKO2O+T+99v1nkpcPjoJT5ekcZkqV9E+Wr54wdz+JilNTqMZIzSTV8EGc/3GPuy3&#10;TXlj728+bYY7aMatpt5VoXYjF+6Hgig/4pUVZj9QoCrC7wv7z+4kYim5O2S4DSNi6dThR/vgEeZ/&#10;0WnAfpnJcA13xR6LqGqaTtLdtC0MEIEuzcbVR2eolZeNxzQuLrBEp/yPULu58wsFiZtTf4w/HPsj&#10;5ad89Z/HrqfGNkd69mbkpMJSTPHM+PwOLUNV7h3bnXgSSWn29tLA09Rka6RVZ1pqZ9Cu5VG6We4X&#10;Pew+2fJnMHPHMtx4e07fbtIwqNUj/DFDHWgMs0hWKMGgLsKkCpGPWw7LfcxbvY7Nt0eq6ncKPRRx&#10;Z2/oooLN8gaZ6PFvLdmI2NtnMbqzk3ix2Ho3qZFBUS1U3EdLQ0wYhWq66pdIogSAXcXIFyPqz/G3&#10;oLYfxa6H6r+PfWVK9LsrqjaGN2riZJ0hSuy09Or1Oa3Jlvt0jp3zm6s9VVWTr3jVEkrKuVlVQQB8&#10;3HP3Ou8+43OfMfPHMEgbdtyunmcCulAcRxJWp8OGMJFGCSQiKCSRXroJsez2mwbRt+zWK0tbeMIP&#10;U+bMf6TsSzf0ieqSN3boye9NzZvdWYcPkc5XzVs4UsY4FeyU9JBrJYU1FSokMQJJEaKCT7G72EOj&#10;XpOe/e/de69797917r3v5C3yM/7KE73/APEy9n/+9vnPf0/8if8AKkcm/wDSqtP+0ePrnFvf/JZ3&#10;f/nql/4+3V8G0/8Aj1ds/wDhv4b/AN11N7Br2KuizpQ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wD/0/n/APv3Xut/j3737r3XvZyv5c//AG8I+CX/AIuV8YP/AH9ux/cVe+3/AE5D3k/8VTdv&#10;+0C46E3JX/K5cpf9LO1/6vp0H/bP/Mq+y/8AxH+8v/ecyXv6wnv5q+uhXVH/AL97917r3v3v3Xuv&#10;e/e/de6971jP59v8nWt+VGFrfmB8Zdsfe/IzaGGgg7O2Fh6dRXd27LwdEIKLKYenj0mv7P2djaZY&#10;KeGxnzOLjSkjLVFLRQTdCfuX/emi9uLuH2u9wdw0ciXUpNpcue2wnkarI5Pw2k7kszfDBMTKwCSS&#10;ukE+7vtq3MET8ybFBXeo1/VjAzOijBX1lQCgHF0AUdyqCcf4x9+x7KqI9hbxrPHtOvqGbDZOoc+P&#10;bmQqZNUkNQxv4sNXzOWZv008xLmyPIy6Iu39w7q2DujFbm2vms9s3eW08xT5PC53CV9fgNybcz2J&#10;qVmpa7HZGilpclisrjquEMkkbpLFIvBBHvsle2O271t1zt+42kN1tVzEUkjkVZIpY3FCrKwKujKa&#10;EEEEHrEuGa4s5454JXiuY2qrKSrKwOCCKEEH8x1ZfVUtFlKKejraelyGPrqd4aimqYoqqkq6adNL&#10;xSxSK8M8EsbWIIKsD73Rv5Z3/ClHaG5sdgOnf5hDptDd1OlLi8P8j8HiWbaG5baYIW7R25iIHqNp&#10;Zlzp8mUx0EuKnLM80FAkZkk5PfeA+4Lum3z3vNPsgDdbYxLvtcj/AK8XmfpJXNJo+NIZWEy0AR5i&#10;Qq5O8je99tOkO2c5Hw7kUC3Kjsb/AJqqPgb+moKHiQlKmvXuH4h19HLVZ/qsGvoXLzVG0qmcCvo/&#10;qzDC1c7Ba6nHNoZWEy2AVpSbDY67n6P+Kf8AMN6Ho9ndj0W0+++jtz1uO3bgcltPe1bJhqnKY+mr&#10;YMTuTbm8dgZ+im+5ooclMEeCraNlkZXVlJU4Hcqc3+5PsbzlLumwzXOy84W6NDIk1uokCMVLxSwX&#10;MbCjFFqGSuAQQQD1Nm6bVy/zntK216sd5tUhDqUc6SQDRleNhkVPA0znopW3tyb36q3NJX4iSu2x&#10;uSjjloaqGux0YqEhleNp6Srx+UpZF0SNCtwyXBAIIPPuivtz/hK98Ot0zVFZ1B3f3n1JUTlmTG53&#10;+6nZ+26K7sVSjo6nGbR3IYlUgWny87G19X195jcsf3jnuntyJFzRyhs+5ov4o/GtJW/0zB54q/6W&#10;FR8uon3H2A5auCzbbut3bk+TaJVH2AhG/a56Mrgvmrv6iVI89tzbWdRbAzU332Gq5OBcySJNX0mo&#10;n/UwKP8AD3X/AL0/4Sed60MzL138uupd004lssu9Ovd47CmMOuUeRoMHleyEWXQEOgSEXZhq9ILT&#10;XtP95VybMgO++2G52z04QXMFyK485Etccc08hjNAD7r7vW7If8S5jt5F/pxvH/x0yf4ehRx3zg21&#10;KoOW2JnaJ9PK47K0GTXVZeA1TBiCVvfm34HHPG1N/Lj+Ne+Ph/8ACnof43dkZfame3t1bgdw4nO5&#10;fZFZl8htatmyu+N0blpZMRWZ7Cbcy00S4/NRLJ5qKArMrqAyhXbnF78c/wC0e6Pu1znz7sNrcw7R&#10;uM0TxpcKizKEt4YiHWOSVAdUbEaZGqtCaGoE/wDJWx3XLfK+0bJfSRvdW6MGKElDV2YULKp4MOKj&#10;Nft6JR21u/G797E3Nu7EQV1Njs1VUk9NBkY4Iq2NYMbRUbieOmqauBWMtOxGmRrqR9DwDt+4i6FX&#10;Qc+/e/de6976ZVdWR1V0dSrKwDKysLMrKbgqQbEH3sEggg0I61xweuwSCCCQQbgjggj6EH+vsD94&#10;b2+O3xF6rnz+7851V8eun9sedlkqTtzr3Z1BUVkk9bJR4nG0seOop8tlKlpHjpKSF6qrnYhI3kax&#10;F+17Rz17n8xpZbXZ7lvnNFxTA8W5nYKAoZ3JZgiCgLuwRFGWCjoqubrZeXNvM1zLb2W2x+umNATm&#10;gAoKk8ABUngCelHQY7dm+82tLQU2b3VnqzSCE+7yuQlSMLGJJ5nM0iwQpYF5GCRqOSAPeoZ/NE/4&#10;UiZDfmMz/R38vmbPbU27WrU4vc/yVy1HU4PduZoZB45qbqLAViQ5TaFJUxXBzWRjhy2lyKalopI0&#10;qn6ffd2+4VBs1xZc4e96w3N+lHi2pGEkKMMg3si1Sdgf9AiLQ4HiSTKxjGOPPvva93HNtXJxeOE1&#10;DXJBV2HpCpygP8bUf+FVIDE+HTHxHixk1LuTtNaWuq4yk1HtCCRKmhp5Byr52qjLQ18iN/yjwloL&#10;j1vICUGp3tnbO7uxt3YXaW0sLnN5733nnKPDYHA4ajrM1uHcm4c1WJTUVBQUVMk9bkcnka2cKqqG&#10;eR2/r76V7huG2bFtl3ue53cNptFpC0kkkjLHFFFGtWZmNFVFUVJNAAOseoILm9uYra2ieW6lcKqq&#10;CzMzGgAAyST0eCsrKDE0FRXV1RTY/HY+mkqKqqqJI6ekpKSnjLySyyOVjhhhjW5JsAB7+ip/JP8A&#10;5SdD/L06wruyu2qbF5f5X9sYemp94VdFNDkaDq3Z0klLkafq7b+RiMlPW1zV0EdTnq6nY09XWwxQ&#10;QNJT0kdRUcLPvbfeam98eYYdg5Zkki9tdslJgDAq13OKqbuRTQquklbeNhqSNmdwrysiZoe13t0n&#10;Jtg19uKq3MNwoDkZESYIiU8Ca0MjDBYACqqC1UHyJ70l7VzMeHwTzwbIwdQ70CSK0UuayADxPmqq&#10;JrNHEImKU0TDUkbMzANIUS9T3hz1LPRavfvfuvde9+9+69173737r3XvfyFvkZ/2UJ3v/wCJl7P/&#10;APe3znv6f+RP+VI5N/6VVp/2jx9c4t7/AOSzu/8Az1S/8fbq+Daf/Hq7Z/8ADfw3/uupvYNexV0W&#10;dKD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9T5/wD7917rf49+9+69172cr+XP/wBvCPgl&#10;/wCLlfGD/wB/bsf3FXvt/wBOQ95P/FU3b/tAuOhNyV/yuXKX/Sztf+r6dB/2z/zKvsv/AMR/vL/3&#10;nMl7+sJ7+avroV1R/wC/e/de69797917r3v3v3Xuve/e/de69719P5qn8hjqH5yVue7v6NyGG6Q+&#10;T9aktZma2WjlTrTt6vC3Em/sfjIJazA7pqGAvn6CGaWa7feUtW5SWHN37uH3zeZ/Z+Ky5Q5wgl3f&#10;28QhY1DD6uyX0tmchZIR/wAo0jKq48KSIAq8Oe4HtHt3NbTbrtLra78csafpTH/hgGVf/higk/iV&#10;sEGm6T+TWe63jpdubkiqNx7MjKx08YkBzGBiv9MXLMyx1VEo/wCUWVlVf91vGLq2ih8nPh/8kvhx&#10;vqXrz5HdTbp60zpeb+E1uTpVq9q7qpYNBfI7N3jjJKzbG68eolUSSUNVP4HJjmEcqsi9jfb33R5B&#10;91NnXfOQ+ZrbcLOg1qh0zQk/hngcLLC2DQSIuody6lIJxO33lve+Wrs2W97dJBN5EiqOPVHFVcfN&#10;SacDQ46sr2bv3aO/8auV2lnKLMU1l88cLmOtona9oshQTCOsoZTY2EqLqHK3UgmN8fPlz8m/inm3&#10;z/x17x7F6lq6ipirMjRbU3FV0+3M5UQiMRNuTaNUavam50RYUATIUVSllAtYe3Od/bH2+9ybQWXP&#10;XJ9hucSqVVpolMsYNa+FONM0XE5ikQ549V2bmPfeX5TNsu6z27E1IRjpb/TIao3+2U9c91bE2dve&#10;mFLuzbeJzsaoY4pK6kRqumVr3FHXporqMkseYpEPPu9LpT/hUZ849i0tJje4uuelO9qSn0efNSYj&#10;LdZ70rrE+T7jIbSrZtlx6ltp8O3otJuTqFgMO+bf7uz2f3iSW45W37d9mlbhGHS7gX0osyic/PVc&#10;mvy6lja/frmu0VY9ysrW7UfioYnP2lDo/ZGOi17i+GHW+Sd5sBltxbadr6acTwZjHRf00RV0a5A2&#10;/OqqN/8AD3Y5sn/hWL0pXxxnsb4f9pbVmOvypsnsvae/40sr+Pxy53b/AFq0utgoa6JpBJGqwDQP&#10;u/8Adqc2ws37h90duuV8vqLSa2PzqI5Lqnn5mvyrga2v3hdrcD63lu4jP9CVJP8AjyxdBLkfg9uK&#10;In+E79wtavGk5HD12LJ5F7rTVWYC2F7cm/8AvQ5U3/Cqb4ANTwNV9MfMOCraGJqqGm2L0rVU8NQU&#10;UzRQVUvftHJUwxyXCyNDEzqASik6QD5P7uH3sDuIubOVjFU0JuL8EjyJA21gCRxAY04VPHo1X3/5&#10;P0jVtm5BqZpHARX7fqBX9g+zpNv8KO0Q7CPcOwWQMwRnyW4kdkudLMi7XkCMR9QGYA/k/X3irv8A&#10;hVP8Bo6SZ8Z0p8v6uuVV+3p67ZXTGOpJW1qGE1bT975SaBRGSQVgkuQBYXuLQ/3cPvS0qC45t5XW&#10;HzKz37MPsU7cgP8AvQ/ydef7wHKAUmPa9yL+QKQgft8c/wCA9covhR2eXUTbi2FHGSdbxZHcMrqL&#10;G2mNtswqxv8A1Yey978/4VkdZ0cVUnWPw231uGcrMlFU787Y2/s2KNjqWnqaqi2/tDfbzKnpd4Uq&#10;E1coJV/X7HGzf3afMErRnmH3Vs4ExqFvZyTn5gNLPb09AxU04lTw6Jrv7w1ioYWHLMrnyMkyp9hI&#10;VJP2V+VfPpVYz4O5iRkOZ7AxlIt1MiYzB1WQYjguiSVVfjApPIDFDb66T9PdZveP/CnD+YP2TT1W&#10;N6sxXTnx8x8yssGT2ntCXe+8olc+oS5jsiu3Htl2EfpVosHA6klgb6dOQPKH93x7IbA8dxzHc7rv&#10;k44pNOLeA/YlqsUv2g3DA8KUrUC7r76843ytHYR21mh80TW/7ZCy/sQdDDtv4c9WYh0mzU+4N0yq&#10;QWhrq9cdj2I+mmnxEdJWDnkhqlgf9vejLur5Dd6/I/dMm9e+e3Owe29zM0/gye/N0ZbcJxsNRK0z&#10;0ODo66pkoMBi1kY6KShip6WIcJGoAHvMLlLkbk7kPbl2nkzlix2zb8VS3hSLWQKapGUBpHpxeQs5&#10;82J6indN53be7g3W77jNcz+sjlqfJQTRR8lAA8h0ZLbu1NtbSohjts4LFYKjGnVDjKKCl8zKoUSV&#10;MkSCWqnIHMkjM7fkn2Ovw5/l5fLT527qi298euqsxnMJDXLQ7h7OzsVTt/qnZzaVklO5N8VNLJjk&#10;q4YG8gx9GKzKzoCYKWUi3sHe6nvl7Z+ze2tfc8cyRQ3hTVFaRkSXk/kPCtwQ2knHiPohU/HIvRry&#10;1ybzFzbcCHZtvZ4gaNK1ViT/AE0hFK+ekVc+SnpNb/7V2N1pRNVbqzdPTVLRGSlw1MyVWbrxchft&#10;MajiUxswt5ZPHAp/U6+993+V9/Je6A/l146m33kJaXuP5NZDGPS5nt7M4paag2lDXwCPJYDqvAVE&#10;1YNtY+SNmgnyTu2WyERcO8FPK1GnF77w/wB7Dnb30nk2aBW2r2+SSqWSPVpipqsl5IAvisDRliAE&#10;MTUIDuolOXXIftjs/JaLduRc76y0aZhQJXisSmukeRb42FchTp6rF7m+Qm6O2JXxkSvgNnRTB6fA&#10;085eWuaJrw1WbqkWP7yUEBlhAEETWsGdfIbmfeKXUndF99+9+69173737r3Xvfvfuvde9+9+6917&#10;38hb5Gf9lCd7/wDiZez/AP3t857+n/kT/lSOTf8ApVWn/aPH1zi3v/ks7v8A89Uv/H26vg2n/wAe&#10;rtn/AMN/Df8AuupvYNexV0WdKD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AP/V+f8A+/de&#10;63+Pfvfuvde9nK/lz/8Abwj4Jf8Ai5Xxg/8Af27H9xV77f8ATkPeT/xVN2/7QLjoTclf8rlyl/0s&#10;7X/q+nQf9s/8yr7L/wDEf7y/95zJe/rCe/mr66FdUf8Av3v3Xuve/e/de69797917r3v3v3Xuve/&#10;e/de697QXZfVfWnc+0Ml1/25sDZ3ZmyMwoGS2nvrbmJ3RgKt1SRIp3xmZpaulWrpxKximVRLCx1I&#10;ytz7OuX+Y+YOVN0t975Y3u62/d4vgmt5XhkXhUa0KnSadyk6WGCCOkd9t9juds9nuNnFPatxSRQ6&#10;n8mBFR5HiPLp0w+bzG3q+HKYLKZDD5KnP7NdjaueiqkBILKJqd43Mb6RqUnSw4II96+/yZ/4THfB&#10;/t2qyWe6K3X2J8X9w1yzvFi8LOOzusoKyeR5nrDs/eGQpt1RKZXIFNSbko6OOMBIoo1Atm37ff3h&#10;Hu9yxHb2XOO22PMVilKvIPpLsqBTT48CmE4/E9q7k5ZmPUO777E8q7izzbTcTWEx8l/Vir66HIf8&#10;hKAOAA6NLs75jdj4FIabctDid50kZUNNUL/Bsw0agKI/v6CJ6JjYfrko5JCeWYn3Sb3B/wAJdPnb&#10;suarqep+wuiu6sRH5jR06bgznXe7qoRLqjE+G3RhZtrUj1H6VAz0oDfqKr6veW/K394l7N7ssUfM&#10;ux7ztN0aaj4cd1AK8aSQyCZqcT/i4xwBOOou3L2F5ttSzbdeWl1H5dzRuf8AasugV/5qHoxOA+Z3&#10;WmQVEzmK3Lt6c6fIxpabLUCXNjpqKKoWtcJ9T/kq8fS549kD3j/I+/mp7HmeLLfD3fOTC+QrNs7c&#10;3W+/YZURWcSIdlb0zzr5EW6o6rJchSof0+5r2r7333cN4QNbe6VnGcYniurYj5frwR8PMgkedaZ6&#10;B9z7V+4FqSJOW5W/0jRyf8cdv8/QoY/5HdKZJQ0G/cbDe11yFHl8YykkCx/iOOpQbE8kEj83tz7A&#10;rLfyxv5i+FjhlrPg18rZlndo0GJ6I7Iz8isq6iZocFt7Iy06W+jSKqk8A39jG2+8J7E3bMsXvDy0&#10;CBXv3G1jH5GSVQfsFT0Uycic6RAFuVNwNfSCVv8AjqnpSwdx9T1BZY+ydkKVAJ8+5sRSixNvS1TV&#10;xKx/wBJ958T/ACvv5jWagFRR/Bv5TwxmYwBct0j2BgJ9Y0EsaXO4PHVIh9YtIU8Z5s3BtS5+8P7E&#10;Wj6JfeDlwtSvZuFtIP2xyMK/KtflnrcfIfOso1LypuAFfOCRf5MoP58OuM/c3UtO2iTsjZTHTqvB&#10;uPF1S254101TMmrj6Xv/AIezBbK/kUfzV98zRpQfErcmDgZnEtbvXe/Vuy4adEdUaSSn3JvjHZKZ&#10;dTCywwSuwuyqVBIBG7ffH+7ds6Eze5lvM/ksFveTk/KsVuyD/bMAOBNaDo5tfaf3AuyAnLroPV3i&#10;Sn+9OD+wHpLZH5K9JY1SZd80dSwtpjx2NzWRZyQSAHpMbLCpsP7TKB+Tf3Yn01/wlf8AmJuypp5+&#10;6+7+j+nMLKyCaPbQ3R21u+mF/wB1pMHFQbF2vIoUjRoz7FjcMEABMF81/wB437WbZG6cpcobxut2&#10;OBl8GygPpSQtcTD51thTyr5DTbPYHmW4YHdN1tbaL+jqmcf7Wka/9VP2dBRuD5q7BoUZdu7c3Jn6&#10;hb6TWfZYKgf/AFIFS0uSrQb/AFvSi34v7vH+L3/Cbv8Al+9D1eP3F2fRbz+UG7qJ4ahD2lkYcV19&#10;TVsLArNS9dbTXG0mRppFuJKXOVubpnvfRwLYf+4n39fe3nOKex5emtOXdscEf4mpe5KnyN1NrZSP&#10;J7eO3cevHqVdh9kuT9oZJr9Zb+5Gf1TSMH5RpQEfJ2cfLot28/lx2luaOWkw0mP2ZQSBkP8ABYmn&#10;yrxsOVfLVxmkhcH6PTR0zj+vu+bau09rbF27iNobJ21gNnbT2/RR47A7X2rhsdt7buEx8NzDQYjC&#10;YimpMbjaKIsdMUMSIt+B7wy3Lctx3i+ut03fcJ7rc53LSTTO0ssjHizyOWd2PmWJPUuW9vb2kMdt&#10;awJFboKKiKFVR6BQAAPkB0WWtrq3JVc9fkayqyFdVSGaqra2olqquplb9Us9RO8k00jW5ZiSfb/7&#10;RdPdRffvfuvde9+9+69173737r3Xvfvfuvde9+9+691738hb5Gf9lCd7/wDiZez/AP3t857+n/kT&#10;/lSOTf8ApVWn/aPH1zi3v/ks7v8A89Uv/H26vg2n/wAertn/AMN/Df8AuupvYNexV0WdKD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AP/W+f8A+/de63+Pfvfuvde9nK/lz/8Abwj4Jf8Ai5Xx&#10;g/8Af27H9xV77f8ATkPeT/xVN2/7QLjoTclf8rlyl/0s7X/q+nQf9s/8yr7L/wDEf7y/95zJe/rC&#10;e/mr66FdUf8Av3v3Xuve/e/de69797917r3v3v3Xuve/e/de69797917r3v3v3Xuve/e/de69797&#10;917r3v3v3Xuve/e/de69797917r3v3v3Xuve/e/de69797917r3v3v3Xuve/e/de69797917r3v3&#10;v3Xuve/e/de69797917r3v5C3yM/7KE73/8AEy9n/wDvb5z39P8AyJ/ypHJv/SqtP+0ePrnFvf8A&#10;yWd3/wCeqX/j7dXwbT/49XbP/hv4b/3XU3sGvYq6LOlB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X+f8A+/de63+Pfvfuvde9nK/lz/8Abwj4Jf8Ai5Xxg/8Af27H9xV77f8ATkPeT/xVN2/7&#10;QLjoTclf8rlyl/0s7X/q+nQf9s/8yr7L/wDEf7y/95zJe/rCe/mr66FdUf8Av3v3Xuve/e/de697&#10;97917r3v3v3Xuve/e/de69797917r3v3v3Xuve/e/de69797917r3v3v3Xuve/e/de69797917r3&#10;v3v3Xuve/e/de69797917r3v3v3Xuve/e/de69797917r3v3v3Xuve/e/de69797917r3v5C3yM/&#10;7KE73/8AEy9n/wDvb5z39P8AyJ/ypHJv/SqtP+0ePrnFvf8AyWd3/wCeqX/j7dXwbT/49XbP/hv4&#10;b/3XU3sGvYq6LOlB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Q+f8A+/de63+Pfvfuvde9&#10;mX+FvYO0OpfmN8Te1Owcv/ANhdZ/JfojsHe+e+wyeV/gm0NmdpbV3HuXL/wvCUWSzOS/huGxs032&#10;9JT1FVNo0RRu5VTH/uzsm6cze1nuXy3slr4+9bhy/uNtbx6kTxJ57OaKJNcjJGmuR1XU7Ki1qzAA&#10;no85YvLbbuZeXtwvJNFpBfQSO1CdKJKjMaKCxooJoASeABPSP7DxVfnNgb4wmKg+6yeY2fubFY6m&#10;8sMH3FfkMLW0lHB5qiSGnh81RMq6pHVFvdiBc+/oSf8AQQL/ACiv+8tv/YDfJr/7THviB/wEv3nf&#10;/CZf91Haf+27rMj/AF4fbn/pov8As3uv+tPVV/8Asrfe3/PC/wDrzbO/+yH37/oIF/lFf95bf+wG&#10;+TX/ANpj37/gJfvO/wDhMv8Auo7T/wBt3Xv9eH25/wCmi/7N7r/rT17/AGVvvb/nhf8A15tnf/ZD&#10;79/0EC/yiv8AvLb/ANgN8mv/ALTHv3/AS/ed/wDCZf8AdR2n/tu69/rw+3P/AE0X/Zvdf9aevf7K&#10;33t/zwv/AK82zv8A7Iffv+ggX+UV/wB5bf8AsBvk1/8AaY9+/wCAl+87/wCEy/7qO0/9t3Xv9eH2&#10;5/6aL/s3uv8ArT17/ZW+9v8Anhf/AF5tnf8A2Q+/f9BAv8or/vLb/wBgN8mv/tMe/f8AAS/ed/8A&#10;CZf91Haf+27r3+vD7c/9NF/2b3X/AFp69/srfe3/ADwv/rzbO/8Ash9+/wCggX+UV/3lt/7Ab5Nf&#10;/aY9+/4CX7zv/hMv+6jtP/bd17/Xh9uf+mi/7N7r/rT17/ZW+9v+eF/9ebZ3/wBkPv3/AEEC/wAo&#10;r/vLb/2A3ya/+0x79/wEv3nf/CZf91Haf+27r3+vD7c/9NF/2b3X/Wnr3+yt97f88L/682zv/sh9&#10;+/6CBf5RX/eW3/sBvk1/9pj37/gJfvO/+Ey/7qO0/wDbd17/AF4fbn/pov8As3uv+tPXv9lb72/5&#10;4X/15tnf/ZD79/0EC/yiv+8tv/YDfJr/AO0x79/wEv3nf/CZf91Haf8Atu69/rw+3P8A00X/AGb3&#10;X/Wnr3+yt97f88L/AOvNs7/7Iffv+ggX+UV/3lt/7Ab5Nf8A2mPfv+Al+87/AOEy/wC6jtP/AG3d&#10;e/14fbn/AKaL/s3uv+tPXv8AZW+9v+eF/wDXm2d/9kPv3/QQL/KK/wC8tv8A2A3ya/8AtMe/f8BL&#10;953/AMJl/wB1Haf+27r3+vD7c/8ATRf9m91/1p69/srfe3/PC/8ArzbO/wDsh9+/6CBf5RX/AHlt&#10;/wCwG+TX/wBpj37/AICX7zv/AITL/uo7T/23de/14fbn/pov+ze6/wCtPXv9lb72/wCeF/8AXm2d&#10;/wDZD79/0EC/yiv+8tv/AGA3ya/+0x79/wABL953/wAJl/3Udp/7buvf68Ptz/00X/Zvdf8AWnr3&#10;+yt97f8APC/+vNs7/wCyH37/AKCBf5RX/eW3/sBvk1/9pj37/gJfvO/+Ey/7qO0/9t3Xv9eH25/6&#10;aL/s3uv+tPXv9lb72/54X/15tnf/AGQ+/f8AQQL/ACiv+8tv/YDfJr/7THv3/AS/ed/8Jl/3Udp/&#10;7buvf68Ptz/00X/Zvdf9aevf7K33t/zwv/rzbO/+yH37/oIF/lFf95bf+wG+TX/2mPfv+Al+87/4&#10;TL/uo7T/ANt3Xv8AXh9uf+mi/wCze6/609e/2Vvvb/nhf/Xm2d/9kPv3/QQL/KK/7y2/9gN8mv8A&#10;7THv3/AS/ed/8Jl/3Udp/wC27r3+vD7c/wDTRf8AZvdf9aevf7K33t/zwv8A682zv/sh9+/6CBf5&#10;RX/eW3/sBvk1/wDaY9+/4CX7zv8A4TL/ALqO0/8Abd17/Xh9uf8Apov+ze6/609e/wBlb72/54X/&#10;ANebZ3/2Q+/f9BAv8or/ALy2/wDYDfJr/wC0x79/wEv3nf8AwmX/AHUdp/7buvf68Ptz/wBNF/2b&#10;3X/Wnr3+yt97f88L/wCvNs7/AOyH37/oIF/lFf8AeW3/ALAb5Nf/AGmPfv8AgJfvO/8AhMv+6jtP&#10;/bd17/Xh9uf+mi/7N7r/AK09e/2Vvvb/AJ4X/wBebZ3/ANkPv3/QQL/KK/7y2/8AYDfJr/7THv3/&#10;AAEv3nf/AAmX/dR2n/tu69/rw+3P/TRf9m91/wBaevf7K33t/wA8L/682zv/ALIffv8AoIF/lFf9&#10;5bf+wG+TX/2mPfv+Al+87/4TL/uo7T/23de/14fbn/pov+ze6/609e/2Vvvb/nhf/Xm2d/8AZD7+&#10;ch3TuDEbt7j7Z3Vt+r/iGA3N2ZvzcGEr/t6qk+9xGZ3Tlcljav7Wthpq2m+5oqlH8c0ccqarOqsC&#10;B3f5TsbrbOVeWttvotF7b7fbxSLUHS8cKK61UlTRgRVSQeIJHWFO6TR3O57jcQtWGSeRlORUM5IN&#10;DQioPmK9W0bepZ6HAYOiqo/FVUeHxlLUxakfxz09FBDNHrjZ430SIRdSVP4JHsM/Yg6Q9PH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9H5/wD7917rf4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0v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T+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9T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2VBLAQItABQABgAIAAAAIQCKFT+Y&#10;DAEAABUCAAATAAAAAAAAAAAAAAAAAAAAAABbQ29udGVudF9UeXBlc10ueG1sUEsBAi0AFAAGAAgA&#10;AAAhADj9If/WAAAAlAEAAAsAAAAAAAAAAAAAAAAAPQEAAF9yZWxzLy5yZWxzUEsBAi0AFAAGAAgA&#10;AAAhAEtLdFQzBAAAOw0AAA4AAAAAAAAAAAAAAAAAPAIAAGRycy9lMm9Eb2MueG1sUEsBAi0AFAAG&#10;AAgAAAAhABmUu8nDAAAApwEAABkAAAAAAAAAAAAAAAAAmwYAAGRycy9fcmVscy9lMm9Eb2MueG1s&#10;LnJlbHNQSwECLQAUAAYACAAAACEAjQQx8d0AAAAHAQAADwAAAAAAAAAAAAAAAACVBwAAZHJzL2Rv&#10;d25yZXYueG1sUEsBAi0ACgAAAAAAAAAhAEKZxgrhZAEA4WQBABUAAAAAAAAAAAAAAAAAnwgAAGRy&#10;cy9tZWRpYS9pbWFnZTEuanBlZ1BLAQItAAoAAAAAAAAAIQCAWCSkcswYAHLMGAAVAAAAAAAAAAAA&#10;AAAAALNtAQBkcnMvbWVkaWEvaW1hZ2UyLmpwZWdQSwUGAAAAAAcABwDAAQAAWD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left:981;top:724;width:346;height: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tZIwwAAAN0AAAAPAAAAZHJzL2Rvd25yZXYueG1sRE9Na8JA&#10;EL0L/odlBG+6UVBr6ioiSO2tJj20tyE7zQazsyG7NbG/3i0I3ubxPmez620trtT6yrGC2TQBQVw4&#10;XXGp4DM/Tl5A+ICssXZMCm7kYbcdDjaYatfxma5ZKEUMYZ+iAhNCk0rpC0MW/dQ1xJH7ca3FEGFb&#10;St1iF8NtLedJspQWK44NBhs6GCou2a9V8NbfqFuZ9fpbv9d/efa114vzh1LjUb9/BRGoD0/xw33S&#10;cX4yX8D/N/EEub0DAAD//wMAUEsBAi0AFAAGAAgAAAAhANvh9svuAAAAhQEAABMAAAAAAAAAAAAA&#10;AAAAAAAAAFtDb250ZW50X1R5cGVzXS54bWxQSwECLQAUAAYACAAAACEAWvQsW78AAAAVAQAACwAA&#10;AAAAAAAAAAAAAAAfAQAAX3JlbHMvLnJlbHNQSwECLQAUAAYACAAAACEA30LWSMMAAADdAAAADwAA&#10;AAAAAAAAAAAAAAAHAgAAZHJzL2Rvd25yZXYueG1sUEsFBgAAAAADAAMAtwAAAPcCAAAAAA==&#10;">
                <v:imagedata r:id="rId3" o:title=""/>
                <v:shadow opacity=".5"/>
              </v:shape>
              <v:shape id="Picture 13" o:spid="_x0000_s1028" type="#_x0000_t75" style="position:absolute;left:1317;top:691;width:1194;height: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1J4wwAAAN0AAAAPAAAAZHJzL2Rvd25yZXYueG1sRE9Na8JA&#10;EL0L/Q/LFLzpbgOKRFdp1YCleNDWg7chOyah2dmQXWP8992C4G0e73MWq97WoqPWV441vI0VCOLc&#10;mYoLDT/f2WgGwgdkg7Vj0nAnD6vly2CBqXE3PlB3DIWIIexT1FCG0KRS+rwki37sGuLIXVxrMUTY&#10;FtK0eIvhtpaJUlNpseLYUGJD65Ly3+PVavjaTpLPzaSjD3Xme7efZaesybQevvbvcxCB+vAUP9w7&#10;E+erZAr/38QT5PIPAAD//wMAUEsBAi0AFAAGAAgAAAAhANvh9svuAAAAhQEAABMAAAAAAAAAAAAA&#10;AAAAAAAAAFtDb250ZW50X1R5cGVzXS54bWxQSwECLQAUAAYACAAAACEAWvQsW78AAAAVAQAACwAA&#10;AAAAAAAAAAAAAAAfAQAAX3JlbHMvLnJlbHNQSwECLQAUAAYACAAAACEAfZ9SeMMAAADdAAAADwAA&#10;AAAAAAAAAAAAAAAHAgAAZHJzL2Rvd25yZXYueG1sUEsFBgAAAAADAAMAtwAAAPcCAAAAAA==&#10;">
                <v:imagedata r:id="rId4" o:title="" croptop="3280f" cropleft="16250f" chromakey="#fdfdfd"/>
              </v:shape>
            </v:group>
          </w:pict>
        </mc:Fallback>
      </mc:AlternateContent>
    </w:r>
    <w:r w:rsidRPr="00A43CBB">
      <w:rPr>
        <w:rFonts w:ascii="Arial" w:hAnsi="Arial" w:cs="Arial"/>
        <w:bCs/>
        <w:color w:val="003366"/>
      </w:rPr>
      <w:t>Δελτίο Οικονομικών Εξελίξεων</w:t>
    </w:r>
  </w:p>
  <w:p w14:paraId="6469C788" w14:textId="77777777" w:rsidR="00536DF3" w:rsidRPr="00C373C3" w:rsidRDefault="00536DF3" w:rsidP="00B1192F">
    <w:pPr>
      <w:pStyle w:val="Header"/>
    </w:pPr>
    <w:r>
      <w:rPr>
        <w:noProof/>
        <w:lang w:eastAsia="el-GR"/>
      </w:rPr>
      <mc:AlternateContent>
        <mc:Choice Requires="wps">
          <w:drawing>
            <wp:anchor distT="0" distB="0" distL="114300" distR="114300" simplePos="0" relativeHeight="251658247" behindDoc="0" locked="0" layoutInCell="1" allowOverlap="1" wp14:anchorId="53CB7074" wp14:editId="3EA60681">
              <wp:simplePos x="0" y="0"/>
              <wp:positionH relativeFrom="column">
                <wp:posOffset>-100965</wp:posOffset>
              </wp:positionH>
              <wp:positionV relativeFrom="paragraph">
                <wp:posOffset>95885</wp:posOffset>
              </wp:positionV>
              <wp:extent cx="6480175" cy="0"/>
              <wp:effectExtent l="13970" t="5080" r="11430" b="13970"/>
              <wp:wrapNone/>
              <wp:docPr id="3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771D63" id="Line 14" o:spid="_x0000_s1026" style="position:absolute;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5pt,7.55pt" to="502.3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bvZFQIAACoEAAAOAAAAZHJzL2Uyb0RvYy54bWysU8GO2jAQvVfqP1i+QxLIpmxEWFUJ9LJt&#10;kXb7AcZ2iFXHtmxDQFX/vWNDENteqqoXZ5yZefNm5nn5dOolOnLrhFYVzqYpRlxRzYTaV/jb62ay&#10;wMh5ohiRWvEKn7nDT6v375aDKflMd1oybhGAKFcOpsKd96ZMEkc73hM31YYrcLba9sTD1e4TZskA&#10;6L1MZmlaJIO2zFhNuXPwt7k48Srity2n/mvbOu6RrDBw8/G08dyFM1ktSbm3xHSCXmmQf2DRE6Gg&#10;6A2qIZ6ggxV/QPWCWu1066dU94luW0F57AG6ydLfunnpiOGxFxiOM7cxuf8HS78ctxYJVuE5jEeR&#10;Hnb0LBRHWR5mMxhXQkittjZ0R0/qxTxr+t0hpeuOqD2PHF/PBvKykJG8SQkXZ6DCbvisGcSQg9dx&#10;UKfW9gESRoBOcR/n2z74ySMKP4t8kWYfHjCioy8h5ZhorPOfuO5RMCosgXQEJsdn5wMRUo4hoY7S&#10;GyFlXLdUaADw+UMaE5yWggVnCHN2v6ulRUcSBJPO50URuwLPfZjVB8UiWMcJW19tT4S82FBcqoAH&#10;rQCdq3VRxI/H9HG9WC/yST4r1pM8bZrJx02dT4oNNNvMm7pusp+BWpaXnWCMq8BuVGeW/932r+/k&#10;oqubPm9jSN6ix3kB2fEbScddhvVdhLDT7Ly1445BkDH4+niC4u/vYN8/8dUvAAAA//8DAFBLAwQU&#10;AAYACAAAACEAJmcIA94AAAAKAQAADwAAAGRycy9kb3ducmV2LnhtbEyPwU7DMAyG70i8Q2QkbltS&#10;xCYoTSeYQDBpHDqQuHqNaas2Tmmyrrw9mTjA0f4//f6crSbbiZEG3zjWkMwVCOLSmYYrDe9vT7Mb&#10;ED4gG+wck4Zv8rDKz88yTI07ckHjLlQilrBPUUMdQp9K6cuaLPq564lj9ukGiyGOQyXNgMdYbjt5&#10;pdRSWmw4Xqixp3VNZbs7WA3K2uK5GF8fv9Yvod3gtm4/Ng9aX15M93cgAk3hD4aTflSHPDrt3YGN&#10;F52GWbK4jWgMFgmIE6DU9RLE/ncj80z+fyH/AQAA//8DAFBLAQItABQABgAIAAAAIQC2gziS/gAA&#10;AOEBAAATAAAAAAAAAAAAAAAAAAAAAABbQ29udGVudF9UeXBlc10ueG1sUEsBAi0AFAAGAAgAAAAh&#10;ADj9If/WAAAAlAEAAAsAAAAAAAAAAAAAAAAALwEAAF9yZWxzLy5yZWxzUEsBAi0AFAAGAAgAAAAh&#10;AEOJu9kVAgAAKgQAAA4AAAAAAAAAAAAAAAAALgIAAGRycy9lMm9Eb2MueG1sUEsBAi0AFAAGAAgA&#10;AAAhACZnCAPeAAAACgEAAA8AAAAAAAAAAAAAAAAAbwQAAGRycy9kb3ducmV2LnhtbFBLBQYAAAAA&#10;BAAEAPMAAAB6BQAAAAA=&#10;" strokecolor="#036" strokeweight=".5pt"/>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B148E" w14:textId="77777777" w:rsidR="00536DF3" w:rsidRDefault="00536DF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BF059FF" w14:textId="77777777" w:rsidR="00536DF3" w:rsidRDefault="00536DF3" w:rsidP="00B0627A">
    <w:pPr>
      <w:pStyle w:val="Header"/>
      <w:ind w:right="360"/>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6942B" w14:textId="77777777" w:rsidR="00536DF3" w:rsidRPr="005922E8" w:rsidRDefault="00536DF3" w:rsidP="00F051D5">
    <w:pPr>
      <w:pStyle w:val="Header"/>
      <w:jc w:val="right"/>
      <w:rPr>
        <w:rFonts w:ascii="Arial" w:hAnsi="Arial" w:cs="Arial"/>
      </w:rPr>
    </w:pPr>
    <w:r>
      <w:rPr>
        <w:noProof/>
        <w:lang w:eastAsia="el-GR"/>
      </w:rPr>
      <mc:AlternateContent>
        <mc:Choice Requires="wpg">
          <w:drawing>
            <wp:anchor distT="0" distB="0" distL="114300" distR="114300" simplePos="0" relativeHeight="251658252" behindDoc="0" locked="0" layoutInCell="1" allowOverlap="1" wp14:anchorId="76BB9D6C" wp14:editId="169337C4">
              <wp:simplePos x="0" y="0"/>
              <wp:positionH relativeFrom="column">
                <wp:posOffset>13335</wp:posOffset>
              </wp:positionH>
              <wp:positionV relativeFrom="paragraph">
                <wp:posOffset>-35560</wp:posOffset>
              </wp:positionV>
              <wp:extent cx="971550" cy="273050"/>
              <wp:effectExtent l="0" t="3810" r="5080" b="0"/>
              <wp:wrapNone/>
              <wp:docPr id="24"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1550" cy="273050"/>
                        <a:chOff x="981" y="691"/>
                        <a:chExt cx="1530" cy="430"/>
                      </a:xfrm>
                    </wpg:grpSpPr>
                    <pic:pic xmlns:pic="http://schemas.openxmlformats.org/drawingml/2006/picture">
                      <pic:nvPicPr>
                        <pic:cNvPr id="25" name="Picture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981" y="724"/>
                          <a:ext cx="346" cy="346"/>
                        </a:xfrm>
                        <a:prstGeom prst="rect">
                          <a:avLst/>
                        </a:prstGeom>
                        <a:noFill/>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alpha val="50000"/>
                                  </a:srgbClr>
                                </a:outerShdw>
                              </a:effectLst>
                            </a14:hiddenEffects>
                          </a:ext>
                        </a:extLst>
                      </pic:spPr>
                    </pic:pic>
                    <pic:pic xmlns:pic="http://schemas.openxmlformats.org/drawingml/2006/picture">
                      <pic:nvPicPr>
                        <pic:cNvPr id="27" name="Picture 24"/>
                        <pic:cNvPicPr>
                          <a:picLocks noChangeAspect="1" noChangeArrowheads="1"/>
                        </pic:cNvPicPr>
                      </pic:nvPicPr>
                      <pic:blipFill>
                        <a:blip r:embed="rId2">
                          <a:clrChange>
                            <a:clrFrom>
                              <a:srgbClr val="FDFDFD"/>
                            </a:clrFrom>
                            <a:clrTo>
                              <a:srgbClr val="FDFDFD">
                                <a:alpha val="0"/>
                              </a:srgbClr>
                            </a:clrTo>
                          </a:clrChange>
                          <a:extLst>
                            <a:ext uri="{28A0092B-C50C-407E-A947-70E740481C1C}">
                              <a14:useLocalDpi xmlns:a14="http://schemas.microsoft.com/office/drawing/2010/main" val="0"/>
                            </a:ext>
                          </a:extLst>
                        </a:blip>
                        <a:srcRect l="24796" t="5005"/>
                        <a:stretch>
                          <a:fillRect/>
                        </a:stretch>
                      </pic:blipFill>
                      <pic:spPr bwMode="auto">
                        <a:xfrm>
                          <a:off x="1317" y="691"/>
                          <a:ext cx="1194" cy="43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B528400" id="Group 22" o:spid="_x0000_s1026" style="position:absolute;margin-left:1.05pt;margin-top:-2.8pt;width:76.5pt;height:21.5pt;z-index:251658252" coordorigin="981,691" coordsize="1530,4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GIwcrBAAANQ0AAA4AAABkcnMvZTJvRG9jLnhtbNxX227jNhB9L9B/&#10;EPSuWFfLEmIvHNkOCmzboNmiz7REW8RKIkHSdoKi/94ZUvI1QIp0X3ZtWBjxMpw5cw5J3396aRtn&#10;T6VivJu6wZ3vOrQrecW67dT988vKm7iO0qSrSMM7OnVfqXI/zX7+6f4gchrymjcVlQ446VR+EFO3&#10;1lrko5Eqa9oSdccF7aBzw2VLNLzK7aiS5ADe22YU+v54dOCyEpKXVCloXdhOd2b8bza01L9vNopq&#10;p5m6EJs2T2mea3yOZvck30oialb2YZAPRNES1sGiR1cLoomzk+zGVctKyRXf6LuStyO+2bCSmhwg&#10;m8C/yuZR8p0wuWzzw1YcYQJor3D6sNvyt/2TdFg1dcPYdTrSQo3Msk4YIjgHsc1hzKMUz+JJ2gzB&#10;/MzLrwq6R9f9+L61g5314VdegT+y09yA87KRLbqAtJ0XU4PXYw3oi3ZKaMzSIEmgUiV0hWnkg21q&#10;VNZQSJyVTQLXgc5xFgw9y35ukET9zBgMDI/kdk0TZx/X7F6wModfjydYN3i+zzuYpXeSur2T9j/5&#10;aIn8uhMelF4QzdasYfrV0BjgwaC6/RMrEWZ8OStNMpQGunFVJ4wwvWGUnUMwJ1MYp+NFTbotnSsB&#10;CgBdwvyhSUp+qCmpFDYjRpdezOtFHOuGiRVrGqwc2n3GIKIrEr4BmiX4gpe7lnbaKlbSBpLnnaqZ&#10;UK4jc9quKRBQ/lIFhiZAhc9K43JICqOiv8PJ3Pez8MErEr/wYj9devMsTr3UX6axH0+CIij+wdlB&#10;nO8UBRhIsxCsjxVab6J9UzL95mLFaETt7InZOiybICDDqiFEIBhCgrEqWf4BYMM4sLWkuqzR3ABy&#10;fTsMPnYYmE/IYg0UCOxdzQzsT0GuZimECHUTxWMrGjRssIPchFT6kfLWQQNwhigNzmQPMNuhwxCM&#10;uONYbevc7KB2lKnGTV0yP1tOlpPYi8PxEuqyWHjzVRF741WQJotoURSLYKhLzaqKduj8/5fFoMwb&#10;Vg3MVHK7Lhppy7Uynx4GdRo2QnqcwhhKic5OVJuvEj+No4mXpknkxdHS9x4mq8KbF8F4nC4fiofl&#10;VUpLA5P6NlnRAXOMiu80lc91dXAqhrWLkiwEMVcM1BemPn5chzRbOHtLLUFMXP/FdP1cEwEbr2/K&#10;fIHMxMevLX8jamLxSowjS4V+uMHmuLxF6hTZGZB98icsgeZHeQy8hl404fcd7r7pze5rtIcJ4R79&#10;w+y+oaFF2Uh7eCD/4GUluTm0L2i0WuC3F9jZIDC/cKPNCzna0dhOTqQbTuhzwvXzgUJgncIY+HQu&#10;0+/mRMCrZxinGezPoGCQWmJ37uNZ8M0PiSAKgLPnd6ThlAiCDK55eLe6viHB7eHjx8QbB/YPcjC8&#10;t5mZiyXczc321/+PwMv/+TvY5/92Zv8CAAD//wMAUEsDBBQABgAIAAAAIQAZlLvJwwAAAKcBAAAZ&#10;AAAAZHJzL19yZWxzL2Uyb0RvYy54bWwucmVsc7yQywrCMBBF94L/EGZv03YhIqZuRHAr+gFDMk2j&#10;zYMkiv69AUEUBHcuZ4Z77mFW65sd2ZViMt4JaKoaGDnplXFawPGwnS2ApYxO4egdCbhTgnU3naz2&#10;NGIuoTSYkFihuCRgyDksOU9yIIup8oFcufQ+WsxljJoHlGfUxNu6nvP4zoDug8l2SkDcqRbY4R5K&#10;82+273sjaePlxZLLXyq4saW7ADFqygIsKYPPZVudAmng3yWa/0g0Lwn+8d7uAQAA//8DAFBLAwQU&#10;AAYACAAAACEAjQQx8d0AAAAHAQAADwAAAGRycy9kb3ducmV2LnhtbEyOzWrCQBSF94W+w3AL3ekk&#10;2lhJcyMibVdSqBaKuzFzTYKZOyEzJvHtO67q8vxwzpetRtOInjpXW0aIpxEI4sLqmkuEn/3HZAnC&#10;ecVaNZYJ4UoOVvnjQ6ZSbQf+pn7nSxFG2KUKofK+TaV0RUVGualtiUN2sp1RPsiulLpTQxg3jZxF&#10;0UIaVXN4qFRLm4qK8+5iED4HNazn8Xu/PZ8218M++frdxoT4/DSu30B4Gv1/GW74AR3ywHS0F9ZO&#10;NAizOBQRJskCxC1OkmAcEeavLyDzTN7z538AAAD//wMAUEsDBAoAAAAAAAAAIQBCmcYK4WQBAOFk&#10;AQAVAAAAZHJzL21lZGlhL2ltYWdlMS5qcGVn/9j/4AAQSkZJRgABAgEBLAEsAAD/4RAPRXhpZgAA&#10;TU0AKgAAAAgABwESAAMAAAABAAEAAAEaAAUAAAABAAAAYgEbAAUAAAABAAAAagEoAAMAAAABAAIA&#10;AAExAAIAAAAUAAAAcgEyAAIAAAAUAAAAhodpAAQAAAABAAAAnAAAAMgAAAEsAAAAAQAAASwAAAAB&#10;QWRvYmUgUGhvdG9zaG9wIDcuMAAyMDA1OjA3OjEyIDEzOjMyOjM5AAAAAAOgAQADAAAAAQABAACg&#10;AgAEAAAAAQAABGqgAwAEAAAAAQAABGoAAAAAAAAABgEDAAMAAAABAAYAAAEaAAUAAAABAAABFgEb&#10;AAUAAAABAAABHgEoAAMAAAABAAIAAAIBAAQAAAABAAABJgICAAQAAAABAAAO4QAAAAAAAABIAAAA&#10;AQAAAEgAAAAB/9j/4AAQSkZJRgABAgEASABIAAD/7QAMQWRvYmVfQ00AAf/uAA5BZG9iZQBkgAAA&#10;AAH/2wCEAAwICAgJCAwJCQwRCwoLERUPDAwPFRgTExUTExgRDAwMDAwMEQwMDAwMDAwMDAwMDAwM&#10;DAwMDAwMDAwMDAwMDAwBDQsLDQ4NEA4OEBQODg4UFA4ODg4UEQwMDAwMEREMDAwMDAwRDAwMDAwM&#10;DAwMDAwMDAwMDAwMDAwMDAwMDAwMDP/AABEIAIAAgAMBIgACEQEDEQH/3QAEAAj/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YSSSWi1FJJJJKUkkkkpSSS&#10;SSlJJJJKUkkkkpSSSSSlJJJJKf/Q5hJJJaLUUkktn6sfVjL+sWVYyt/2fEx4+0ZMbiC7VtNLT7XX&#10;Ob7v+A/P+nXWgSALOgCQCTQcrFxcrNyG4uHS/JyHcVViT/Wd+bWz+XY7Yuw6V/ixz72tt6rlNxAY&#10;Jx6ALLI/lXv/AENb/wCpVf8A112lFHRPqv0ggFmHhUCbLX8ucYb6lrvp3ZFrv+uWfzda5Lqn+NIj&#10;ezpOGNo+jk5R2j+t9lr9/wD25fV/xag9zJP+bFDuycEY/MXXo/xa/Vmsg2jIyI7WXOA/9l/QVxn1&#10;F+qTBA6dW7+u57//AD49y86f9afrd1Z+2rMybT/o8GstifPEZ6v+faqmcPrDjem7qT8+k3ya/tFt&#10;zS7bt3w19m7272I+3kO+T6Wrjj0i+oP+ov1SeIPTq2/1HPZ/57e1U7/8Wv1ZtJNQyMfyrucR/wCz&#10;HrrzSvP6jUZqzclh8W32j/0Yr+J9bvrPhn9F1G2wfu37bgf7VzXW/wCbal7WQbZPtVxw6xd7qv8A&#10;ixzqWut6VlNywCSMe8CuyP5OQz9DY/8Ar1Uf8YuPy8XKwsh2Lm0vxshvNVgg/wBZh+hYz+XU57F3&#10;HTP8aLwW19XwtOHZGKZ/tfZbff8A9t32/wDFrrbqeifWjpABLMzCvE12N5a4e3fW76dGRU7/AK5W&#10;h7mSH84LHdXBGXyl8WSWz9Z/qvlfV3Jra9/2jEyJ+z5O3aZGpovaPa27b7v+H9/+jexYynBBFjUF&#10;jIINFSSSSKH/0eYSSSWi1E2FhZPUMynBxBuyMl4rr8B+c+x38iqtr7X/ANRex119I+q/RTEY+Dhs&#10;3PedXOJ03v2jdbkX2f8Abli47/Ff0ptmRl9XsbPoxi45PAc4NuyXf1tvoM/7dS/xo9WBuxOksfDK&#10;gcvJHada8Vrv6v6ezb/xSr5PXkEOg3ZYemJl3eZ691/O67nOycl7m0NcTi4s+ypv0W+1vtdkOb/O&#10;3f8Abf6Jan+LvExcv6w2V5VNeQxmI+xjbWh4DxZjhtjQ8O2vbud71l/82frIRP7LyddfoD/yS6X/&#10;ABe9G6xg9etvzsK7GpOI9gssAALjZjuDNHO921jlJMxGMiJG3QrYgmQJBfRGta1oa0BrRoANAF5/&#10;/jW/nuk/1cn/AN1V6CuH/wAZPS+p9Qt6YcDEtyhUMj1PSAO3d9n2bpLfpbHqthNZBfj+TLk+Uvna&#10;S0v+bH1l/wDKvJ/zR/5NL/mx9Zf/ACryf80f+TVzij3H2sHCexc1aPQuvZ/Qs1uTivcaS4HJxZ9l&#10;rfou9rva2/b/ADV3/opP/wA2PrL/AOVeT/mj/wAmmd9WvrG1pc7peSGtBJOwcD+0gTEiiQfqoCQ1&#10;AL6w5nSPrR0QTGRg5jJa6Ic0g7dzd3uqyKLG/wDW7V45m4WT07NvwMsRkYzyx/gfzmWN/kXVuZa1&#10;dj/iu6qG5GX0l7vZc0ZWMO24RXktb/XaaLP+3VL/ABodKay7D6xWINs4uQfEgOuxnf8Atwz/ALaU&#10;OP0ZDDodmSfqiJdnhkkklYYn/9LmEkklotR9V/xc4/o/Vamw85Nt13/TdU3/AKFTVwvU3ftn672s&#10;fqzI6gzGjn9HU9mM7/Oroe9ek/VCsVfVfpbR3xa3f5zd/wD35eW/V7OxMb6xYvUc5xbj1323WvDS&#10;8gubds9jA57v0tjFXx6yyyG+tMstoB9qSXNf+OJ9VP8AuTZ/2xd/6SV3pH1s6H1nKdidPudZe2s2&#10;lrq7GDY0srcd1rGN+laxQGEwLMSPoy8Ue4dhJJJNSpJMePHyXOO/xhfVdj3V2X212VuLLK3Y9wc1&#10;zdHse01e17URGR2BPkgkDc09Ikua/wDHE+qn/cmz/ti7/wBJJf8AjifVT/uTZ/2xd/6STvbn+6fs&#10;VxR7h4Hph/Yv1zprbo3F6g7G1/0dj34g/wDAbmvXe/4xcb1vqtkWd8ayq4fKxrH/APgdj1519ZM/&#10;Eyuv5nUcBxdj2W13VPLSwy1lO/2PDXt/S1uXqv1trFv1Y6q0/wDcW13+axz/APvqmyfNikd9LYob&#10;TD4ykkkrDE//0+YSSSWi1H2X6o2Cz6r9KcP+4tQ/zWhn/fV40WFjnVnljnNPxa4t/gvV/wDF3ket&#10;9VcZnfHfbSf7Nj3M/wDA3sXnH1ixTh/WDqWMRG3Je9o/k2n7VX/0LlBh0nkHiy5PliXPXV/4sv8A&#10;xSXf+ErP/PuMuUXV/wCLL/xSXf8AhKz/AM+4yky/JLyWQ+YPqKSS4/679ezeg9U6RmYv6RjmZLcj&#10;GLtrbWTjQ0uh2yyt3upt2+z/AIuyxU4xMjQ3bBIAsvYLkfrv9Th1Vjup9NYB1Otv6SsaDIY0aMd/&#10;3Zrb/MW/9Yt/wXodF0jq2H1jAqz8JxdTaDo4Q5rgdtlVrfzbK3e3/wAwVxKMpQlY0IUQJB8DIIJa&#10;4Frmktc1wIIIO1zHtd7mva76TUl6L9ePqYcoWdZ6TWTlj3ZWKwfzwHN1Tf8AuUxv5n/an/jl5y1z&#10;XAOaZB4IV2ExMWPq15RMTSiwvisal5DR8XENXs/1rsFf1Z6q48fZLh/nMcz/AL8vKOgYhzevdOxQ&#10;J35NbnD+TUftNv8A4HS5ek/4wsgUfVXKZ3yHVUj+1Yzf/wCBteos2s8Y8V+PSMi+TpJJKdif/9Tm&#10;EkklotR7z/Fd1NoOb0h59xIy6fMEMoyG/wBhzaHf9dVf/Gf0v0c/F6qwQzKb9nuIGnqVzZQ4n96y&#10;n1Wf9YXKdM6jkdK6hR1HG/ncZ27b+8w+26n/AK7UXN/6a9gysbpH1n6L6ZeMjBy2h1d1Zgggyy2t&#10;3+Dupsb+f+f+iur+nWq8/wBXkE/0ZbssfVDh6h8WXV/4sv8AxSXf+ErP/PuMuf6t0nN6PnPwc1ha&#10;9pPpWxDLWD6N9P0vH3s3fof5t66D/FkQPrJbPfCsA/7dxlLkIOORHZZEVMeb6ivPv8a3890n+rk/&#10;+6q9BXn3+Nb+e6T/AFcn/wB1VWwfzg+v5M2T5C8v9XvrBm9Bz25OO5zsd7gMrFn22M4c5rSdrclj&#10;f5m3/rdn6JevdL6phdWwq87Bs9Smz5Oa4fTrsZ9JljPzmLw5a31c+sub9X8s20D1cW4tOVjae8N9&#10;vqVOP83exv8AYt/m7f8ABvqny4uIWPm/NjxzrQ7Psy81/wAY/QsHCyauqY1jKrc55bdicF7wNz8u&#10;lrf/AGa/61/hrP03SdW+v3Q8Lp7MjDuZnZN7Qacatw3CRM5X0vszWf4T1G+r+Z6a89a3rf1t63qf&#10;Wy7trbLGtPpY9MnXbu/RUV+/Yz1PUyLf+EUWGEgeI+mI3tfkkCKGpLv/AOLHpfrdQyeq2NlmI37P&#10;SSP8JZFlzmn96un02f8AoQrX+NHqbSMLpDD7932u7yaA+igf9ce653/WV1mJi9J+rHRfTDxj4WI0&#10;vtusMlziZsttd+fbbYfzf+KpZ/N1rx/qfUsjqvUb+o5OlmQ6Q39xg9tNP/W6v+n706H6zIZ/ox2W&#10;y9MOHqWskkkrDE//1eYSSSWi1FLoPql9bbPq9bZTdW6/p+Q4OsY0+6t3Dr6GfRs3t/nqfz/p1+/+&#10;d59JCURIUdkgkGw+0ZeH0b6z9JYLNuVh5AFlFzDDmn822mz6dVrPo/8AgN3+ErXD9V/xZ9Vxz6vS&#10;r25rGnc1lhFN4I+j6djf0D3fy/1Vcz0zqvUek5H2np17qHn6bea3/wDHUH9HZ/W/nP8AhF23Tf8A&#10;GjSWBnVsN7LBzbiw9h8/Stcy2r/OvUHBkx/IeKPZk4oS+bQvOHqX166MYtt6hjtGk3sN7NP3bb2Z&#10;NX+ZYs7q31j6h1k0HqWQy44weKiGtYRv2epu2fS/mmL1DF+vn1VyQP15tDj+bkNfVH9q1ra/8160&#10;G9f6BaPZ1HEePK+s/wDf0vdINnFr32TwXtPR8Q9ar98fermJ0rqucf1PByMgcbmVO2/9uvDKv+mv&#10;Y3df6BUPf1HEZ8bqx/39Z+V9fPqrjT+vNvcPzaGvtn+1S19f+c9H35HbGUe3EbyeT6V/iz6rkQ/q&#10;lzMCs6+lVFtx/rO/o9f/ALMruMPB6L9WOkvFe3Fw6AbL73mXOP51t1n0rbHf+oaf8HWuX6l/jRoF&#10;Zb0nDe+w8W5UMYPP0qnPtt/q/oFxXVOrdS6vkfaOo3uveDLGfRrZ/wATQP0df9f+d/4RDgyZPnPD&#10;HsrihH5dS631u+ttn1gtZRQx1HTsdxcxjj7rX/mX3M/wfp/4Gn/rln6T+Z55JJTxiIihsxkkmypJ&#10;JJFD/9bmEkklotRSSSSSlJJJJKUolrTy0H4hSSSUxDGjhoHwCkkkkpSSSSSlJJJJKUkkkkp//9n/&#10;7RSyUGhvdG9zaG9wIDMuMAA4QklNBCUAAAAAABAAAAAAAAAAAAAAAAAAAAAAOEJJTQPtAAAAAAAQ&#10;ASwAAAABAAIBLAAAAAEAAjhCSU0EJgAAAAAADgAAAAAAAAAAAAA/gAAAOEJJTQQNAAAAAAAEAAAA&#10;HjhCSU0EGQAAAAAABAAAAB44QklNA/MAAAAAAAkAAAAAAAAAAAEAOEJJTQQKAAAAAAABAAA4QklN&#10;JxAAAAAAAAoAAQAAAAAAAAACOEJJTQP1AAAAAABIAC9mZgABAGxmZgAGAAAAAAABAC9mZgABAKGZ&#10;mgAGAAAAAAABADIAAAABAFoAAAAGAAAAAAABADUAAAABAC0AAAAGAAAAAAABOEJJTQP4AAAAAABw&#10;AAD/////////////////////////////A+gAAAAA/////////////////////////////wPoAAAA&#10;AP////////////////////////////8D6AAAAAD/////////////////////////////A+gAADhC&#10;SU0EAAAAAAAAAgAAOEJJTQQCAAAAAAACAAA4QklNBAgAAAAAABAAAAABAAACQAAAAkAAAAAAOEJJ&#10;TQQeAAAAAAAEAAAAADhCSU0EGgAAAAADQQAAAAYAAAAAAAAAAAAABGoAAARqAAAABgBTAHkAbQBi&#10;AG8AbAAAAAEAAAAAAAAAAAAAAAAAAAAAAAAAAQAAAAAAAAAAAAAEagAABGoAAAAAAAAAAAAAAAAA&#10;AAAAAQAAAAAAAAAAAAAAAAAAAAAAAAAQAAAAAQAAAAAAAG51bGwAAAACAAAABmJvdW5kc09iamMA&#10;AAABAAAAAAAAUmN0MQAAAAQAAAAAVG9wIGxvbmcAAAAAAAAAAExlZnRsb25nAAAAAAAAAABCdG9t&#10;bG9uZwAABGoAAAAAUmdodGxvbmcAAARqAAAABnNsaWNlc1ZsTHMAAAABT2JqYwAAAAEAAAAAAAVz&#10;bGljZQAAABIAAAAHc2xpY2VJRGxvbmcAAAAAAAAAB2dyb3VwSURsb25nAAAAAAAAAAZvcmlnaW5l&#10;bnVtAAAADEVTbGljZU9yaWdpbgAAAA1hdXRvR2VuZXJhdGVkAAAAAFR5cGVlbnVtAAAACkVTbGlj&#10;ZVR5cGUAAAAASW1nIAAAAAZib3VuZHNPYmpjAAAAAQAAAAAAAFJjdDEAAAAEAAAAAFRvcCBsb25n&#10;AAAAAAAAAABMZWZ0bG9uZwAAAAAAAAAAQnRvbWxvbmcAAARqAAAAAFJnaHRsb25nAAAEagAAAAN1&#10;cmxURVhUAAAAAQAAAAAAAG51bGxURVhUAAAAAQAAAAAAAE1zZ2VURVhUAAAAAQAAAAAABmFsdFRh&#10;Z1RFWFQAAAABAAAAAAAOY2VsbFRleHRJc0hUTUxib29sAQAAAAhjZWxsVGV4dFRFWFQAAAABAAAA&#10;AAAJaG9yekFsaWduZW51bQAAAA9FU2xpY2VIb3J6QWxpZ24AAAAHZGVmYXVsdAAAAAl2ZXJ0QWxp&#10;Z25lbnVtAAAAD0VTbGljZVZlcnRBbGlnbgAAAAdkZWZhdWx0AAAAC2JnQ29sb3JUeXBlZW51bQAA&#10;ABFFU2xpY2VCR0NvbG9yVHlwZQAAAABOb25lAAAACXRvcE91dHNldGxvbmcAAAAAAAAACmxlZnRP&#10;dXRzZXRsb25nAAAAAAAAAAxib3R0b21PdXRzZXRsb25nAAAAAAAAAAtyaWdodE91dHNldGxvbmcA&#10;AAAAADhCSU0EFAAAAAAABAAAAAI4QklNBAwAAAAADv0AAAABAAAAgAAAAIAAAAGAAADAAAAADuEA&#10;GAAB/9j/4AAQSkZJRgABAgEASABIAAD/7QAMQWRvYmVfQ00AAf/uAA5BZG9iZQBkgAAAAAH/2wCE&#10;AAwICAgJCAwJCQwRCwoLERUPDAwPFRgTExUTExgRDAwMDAwMEQwMDAwMDAwMDAwMDAwMDAwMDAwM&#10;DAwMDAwMDAwBDQsLDQ4NEA4OEBQODg4UFA4ODg4UEQwMDAwMEREMDAwMDAwRDAwMDAwMDAwMDAwM&#10;DAwMDAwMDAwMDAwMDAwMDP/AABEIAIAAgAMBIgACEQEDEQH/3QAEAAj/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OYSSSWi1FJJJJKUkkkkpSSSSSlJJJJK&#10;UkkkkpSSSSSlJJJJKf/Q5hJJJaLUUkktn6sfVjL+sWVYyt/2fEx4+0ZMbiC7VtNLT7XXOb7v+A/P&#10;+nXWgSALOgCQCTQcrFxcrNyG4uHS/JyHcVViT/Wd+bWz+XY7Yuw6V/ixz72tt6rlNxAYJx6ALLI/&#10;lXv/AENb/wCpVf8A112lFHRPqv0ggFmHhUCbLX8ucYb6lrvp3ZFrv+uWfzda5Lqn+NIjezpOGNo+&#10;jk5R2j+t9lr9/wD25fV/xag9zJP+bFDuycEY/MXXo/xa/Vmsg2jIyI7WXOA/9l/QVxn1F+qTBA6d&#10;W7+u57//AD49y86f9afrd1Z+2rMybT/o8GstifPEZ6v+faqmcPrDjem7qT8+k3ya/tFtzS7bt3w1&#10;9m7272I+3kO+T6Wrjj0i+oP+ov1SeIPTq2/1HPZ/57e1U7/8Wv1ZtJNQyMfyrucR/wCzHrrzSvP6&#10;jUZqzclh8W32j/0Yr+J9bvrPhn9F1G2wfu37bgf7VzXW/wCbal7WQbZPtVxw6xd7qv8AixzqWut6&#10;VlNywCSMe8CuyP5OQz9DY/8Ar1Uf8YuPy8XKwsh2Lm0vxshvNVgg/wBZh+hYz+XU57F3HTP8aLwW&#10;19XwtOHZGKZ/tfZbff8A9t32/wDFrrbqeifWjpABLMzCvE12N5a4e3fW76dGRU7/AK5Wh7mSH84L&#10;HdXBGXyl8WSWz9Z/qvlfV3Jra9/2jEyJ+z5O3aZGpovaPa27b7v+H9/+jexYynBBFjUFjIINFSSS&#10;SKH/0eYSSSWi1E2FhZPUMynBxBuyMl4rr8B+c+x38iqtr7X/ANRex119I+q/RTEY+Dhs3PedXOJ0&#10;3v2jdbkX2f8Abli47/Ff0ptmRl9XsbPoxi45PAc4NuyXf1tvoM/7dS/xo9WBuxOksfDKgcvJHada&#10;8Vrv6v6ezb/xSr5PXkEOg3ZYemJl3eZ691/O67nOycl7m0NcTi4s+ypv0W+1vtdkOb/O3f8Abf6J&#10;an+LvExcv6w2V5VNeQxmI+xjbWh4DxZjhtjQ8O2vbud71l/82frIRP7LyddfoD/yS6X/ABe9G6xg&#10;9etvzsK7GpOI9gssAALjZjuDNHO921jlJMxGMiJG3QrYgmQJBfRGta1oa0BrRoANAF5//jW/nuk/&#10;1cn/AN1V6CuH/wAZPS+p9Qt6YcDEtyhUMj1PSAO3d9n2bpLfpbHqthNZBfj+TLk+UvnaS0v+bH1l&#10;/wDKvJ/zR/5NL/mx9Zf/ACryf80f+TVzij3H2sHCexc1aPQuvZ/Qs1uTivcaS4HJxZ9lrfou9rva&#10;2/b/ADV3/opP/wA2PrL/AOVeT/mj/wAmmd9WvrG1pc7peSGtBJOwcD+0gTEiiQfqoCQ1AL6w5nSP&#10;rR0QTGRg5jJa6Ic0g7dzd3uqyKLG/wDW7V45m4WT07NvwMsRkYzyx/gfzmWN/kXVuZa1dj/iu6qG&#10;5GX0l7vZc0ZWMO24RXktb/XaaLP+3VL/ABodKay7D6xWINs4uQfEgOuxnf8Atwz/ALaUOP0ZDDod&#10;mSfqiJdnhkkklYYn/9LmEkklotR9V/xc4/o/Vamw85Nt13/TdU3/AKFTVwvU3ftn672sfqzI6gzG&#10;jn9HU9mM7/Oroe9ek/VCsVfVfpbR3xa3f5zd/wD35eW/V7OxMb6xYvUc5xbj1323WvDS8gubds9j&#10;A57v0tjFXx6yyyG+tMstoB9qSXNf+OJ9VP8AuTZ/2xd/6SV3pH1s6H1nKdidPudZe2s2lrq7GDY0&#10;srcd1rGN+laxQGEwLMSPoy8Ue4dhJJJNSpJMePHyXOO/xhfVdj3V2X212VuLLK3Y9wc1zdHse01e&#10;17URGR2BPkgkDc09Ikua/wDHE+qn/cmz/ti7/wBJJf8AjifVT/uTZ/2xd/6STvbn+6fsVxR7h4Hp&#10;h/Yv1zprbo3F6g7G1/0dj34g/wDAbmvXe/4xcb1vqtkWd8ayq4fKxrH/APgdj1519ZM/Eyuv5nUc&#10;Bxdj2W13VPLSwy1lO/2PDXt/S1uXqv1trFv1Y6q0/wDcW13+axz/APvqmyfNikd9LYobTD4ykkkr&#10;DE//0+YSSSWi1H2X6o2Cz6r9KcP+4tQ/zWhn/fV40WFjnVnljnNPxa4t/gvV/wDF3ket9VcZnfHf&#10;bSf7Nj3M/wDA3sXnH1ixTh/WDqWMRG3Je9o/k2n7VX/0LlBh0nkHiy5PliXPXV/4sv8AxSXf+ErP&#10;/PuMuUXV/wCLL/xSXf8AhKz/AM+4yky/JLyWQ+YPqKSS4/679ezeg9U6RmYv6RjmZLcjGLtrbWTj&#10;Q0uh2yyt3upt2+z/AIuyxU4xMjQ3bBIAsvYLkfrv9Th1Vjup9NYB1Otv6SsaDIY0aMd/3Zrb/MW/&#10;9Yt/wXodF0jq2H1jAqz8JxdTaDo4Q5rgdtlVrfzbK3e3/wAwVxKMpQlY0IUQJB8DIIJa4Frmktc1&#10;wIIIO1zHtd7mva76TUl6L9ePqYcoWdZ6TWTlj3ZWKwfzwHN1Tf8AuUxv5n/an/jl5y1zXAOaZB4I&#10;V2ExMWPq15RMTSiwvisal5DR8XENXs/1rsFf1Z6q48fZLh/nMcz/AL8vKOgYhzevdOxQJ35NbnD+&#10;TUftNv8A4HS5ek/4wsgUfVXKZ3yHVUj+1Yzf/wCBteos2s8Y8V+PSMi+TpJJKdif/9TmEkklotR7&#10;z/Fd1NoOb0h59xIy6fMEMoyG/wBhzaHf9dVf/Gf0v0c/F6qwQzKb9nuIGnqVzZQ4n96yn1Wf9YXK&#10;dM6jkdK6hR1HG/ncZ27b+8w+26n/AK7UXN/6a9gysbpH1n6L6ZeMjBy2h1d1Zgggyy2t3+Dupsb+&#10;f+f+iur+nWq8/wBXkE/0ZbssfVDh6h8WXV/4sv8AxSXf+ErP/PuMuf6t0nN6PnPwc1ha9pPpWxDL&#10;WD6N9P0vH3s3fof5t66D/FkQPrJbPfCsA/7dxlLkIOORHZZEVMeb6ivPv8a3890n+rk/+6q9BXn3&#10;+Nb+e6T/AFcn/wB1VWwfzg+v5M2T5C8v9XvrBm9Bz25OO5zsd7gMrFn22M4c5rSdrcljf5m3/rdn&#10;6JevdL6phdWwq87Bs9Smz5Oa4fTrsZ9JljPzmLw5a31c+sub9X8s20D1cW4tOVjae8N9vqVOP83e&#10;xv8AYt/m7f8ABvqny4uIWPm/NjxzrQ7Psy81/wAY/QsHCyauqY1jKrc55bdicF7wNz8ulrf/AGa/&#10;61/hrP03SdW+v3Q8Lp7MjDuZnZN7Qacatw3CRM5X0vszWf4T1G+r+Z6a89a3rf1t63qfWy7trbLG&#10;tPpY9MnXbu/RUV+/Yz1PUyLf+EUWGEgeI+mI3tfkkCKGpLv/AOLHpfrdQyeq2NlmI37PSSP8JZFl&#10;zmn96un02f8AoQrX+NHqbSMLpDD7932u7yaA+igf9ce653/WV1mJi9J+rHRfTDxj4WI0vtusMlzi&#10;Zsttd+fbbYfzf+KpZ/N1rx/qfUsjqvUb+o5OlmQ6Q39xg9tNP/W6v+n706H6zIZ/ox2Wy9MOHqWs&#10;kkkrDE//1eYSSSWi1FLoPql9bbPq9bZTdW6/p+Q4OsY0+6t3Dr6GfRs3t/nqfz/p1+/+d59JCURI&#10;UdkgkGw+0ZeH0b6z9JYLNuVh5AFlFzDDmn822mz6dVrPo/8AgN3+ErXD9V/xZ9Vxz6vSr25rGnc1&#10;lhFN4I+j6djf0D3fy/1Vcz0zqvUek5H2np17qHn6bea3/wDHUH9HZ/W/nP8AhF23Tf8AGjSWBnVs&#10;N7LBzbiw9h8/Stcy2r/OvUHBkx/IeKPZk4oS+bQvOHqX166MYtt6hjtGk3sN7NP3bb2ZNX+ZYs7q&#10;31j6h1k0HqWQy44weKiGtYRv2epu2fS/mmL1DF+vn1VyQP15tDj+bkNfVH9q1ra/8160G9f6BaPZ&#10;1HEePK+s/wDf0vdINnFr32TwXtPR8Q9ar98fermJ0rqucf1PByMgcbmVO2/9uvDKv+mvY3df6BUP&#10;f1HEZ8bqx/39Z+V9fPqrjT+vNvcPzaGvtn+1S19f+c9H35HbGUe3EbyeT6V/iz6rkQ/qlzMCs6+l&#10;VFtx/rO/o9f/ALMruMPB6L9WOkvFe3Fw6AbL73mXOP51t1n0rbHf+oaf8HWuX6l/jRoFZb0nDe+w&#10;8W5UMYPP0qnPtt/q/oFxXVOrdS6vkfaOo3uveDLGfRrZ/wATQP0df9f+d/4RDgyZPnPDHsrihH5d&#10;S631u+ttn1gtZRQx1HTsdxcxjj7rX/mX3M/wfp/4Gn/rln6T+Z55JJTxiIihsxkkmypJJJFD/9bm&#10;EkklotRSSSSSlJJJJKUolrTy0H4hSSSUxDGjhoHwCkkkkpSSSSSlJJJJKUkkkkp//9kAOEJJTQQh&#10;AAAAAABVAAAAAQEAAAAPAEEAZABvAGIAZQAgAFAAaABvAHQAbwBzAGgAbwBwAAAAEwBBAGQAbwBi&#10;AGUAIABQAGgAbwB0AG8AcwBoAG8AcAAgADcALgAwAAAAAQA4QklNBAYAAAAAAAcABAAAAAEBAP/h&#10;EkhodHRwOi8vbnMuYWRvYmUuY29tL3hhcC8xLjAvADw/eHBhY2tldCBiZWdpbj0n77u/JyBpZD0n&#10;VzVNME1wQ2VoaUh6cmVTek5UY3prYzlkJz8+Cjw/YWRvYmUteGFwLWZpbHRlcnMgZXNjPSJDUiI/&#10;Pgo8eDp4YXBtZXRhIHhtbG5zOng9J2Fkb2JlOm5zOm1ldGEvJyB4OnhhcHRrPSdYTVAgdG9vbGtp&#10;dCAyLjguMi0zMywgZnJhbWV3b3JrIDEuNSc+CjxyZGY6UkRGIHhtbG5zOnJkZj0naHR0cDovL3d3&#10;dy53My5vcmcvMTk5OS8wMi8yMi1yZGYtc3ludGF4LW5zIycgeG1sbnM6aVg9J2h0dHA6Ly9ucy5h&#10;ZG9iZS5jb20vaVgvMS4wLyc+CgogPHJkZjpEZXNjcmlwdGlvbiBhYm91dD0ndXVpZDo0MzEzNTI0&#10;MS1mMmMwLTExZDktOGFiYi05YTc0NzlmNjY3OWEnCiAgeG1sbnM6eGFwTU09J2h0dHA6Ly9ucy5h&#10;ZG9iZS5jb20veGFwLzEuMC9tbS8nPgogIDx4YXBNTTpEb2N1bWVudElEPmFkb2JlOmRvY2lkOnBo&#10;b3Rvc2hvcDphNjhmMWQzZC1mMmI5LTExZDktOGFiYi05YTc0NzlmNjY3OWE8L3hhcE1NOkRvY3Vt&#10;ZW50SUQ+CiA8L3JkZjpEZXNjcmlwdGlvbj4KCjwvcmRmOlJERj4KPC94OnhhcG1ldGE+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Ao8P3hwYWNrZXQgZW5k&#10;PSd3Jz8+/+IMWElDQ19QUk9GSUxFAAEBAAAMSExpbm8CEAAAbW50clJHQiBYWVogB84AAgAJAAYA&#10;MQAAYWNzcE1TRlQAAAAASUVDIHNSR0IAAAAAAAAAAAAAAAEAAPbWAAEAAAAA0y1IUCAgAAAAAAAA&#10;AAAAAAAAAAAAAAAAAAAAAAAAAAAAAAAAAAAAAAAAAAAAAAAAAAAAAAARY3BydAAAAVAAAAAzZGVz&#10;YwAAAYQAAABsd3RwdAAAAfAAAAAUYmtwdAAAAgQAAAAUclhZWgAAAhgAAAAUZ1hZWgAAAiwAAAAU&#10;YlhZWgAAAkAAAAAUZG1uZAAAAlQAAABwZG1kZAAAAsQAAACIdnVlZAAAA0wAAACGdmlldwAAA9QA&#10;AAAkbHVtaQAAA/gAAAAUbWVhcwAABAwAAAAkdGVjaAAABDAAAAAMclRSQwAABDwAAAgMZ1RSQwAA&#10;BDwAAAgMYlRSQwAABDwAAAgMdGV4dAAAAABDb3B5cmlnaHQgKGMpIDE5OTggSGV3bGV0dC1QYWNr&#10;YXJkIENvbXBhbnkAAGRlc2MAAAAAAAAAEnNSR0IgSUVDNjE5NjYtMi4xAAAAAAAAAAAAAAASc1JH&#10;QiBJRUM2MTk2Ni0yLjEAAAAAAAAAAAAAAAAAAAAAAAAAAAAAAAAAAAAAAAAAAAAAAAAAAAAAAAAA&#10;AAAAAAAAAFhZWiAAAAAAAADzUQABAAAAARbMWFlaIAAAAAAAAAAAAAAAAAAAAABYWVogAAAAAAAA&#10;b6IAADj1AAADkFhZWiAAAAAAAABimQAAt4UAABjaWFlaIAAAAAAAACSgAAAPhAAAts9kZXNjAAAA&#10;AAAAABZJRUMgaHR0cDovL3d3dy5pZWMuY2gAAAAAAAAAAAAAABZJRUMgaHR0cDovL3d3dy5pZWMu&#10;Y2gAAAAAAAAAAAAAAAAAAAAAAAAAAAAAAAAAAAAAAAAAAAAAAAAAAAAAAAAAAAAAZGVzYwAAAAAA&#10;AAAuSUVDIDYxOTY2LTIuMSBEZWZhdWx0IFJHQiBjb2xvdXIgc3BhY2UgLSBzUkdCAAAAAAAAAAAA&#10;AAAuSUVDIDYxOTY2LTIuMSBEZWZhdWx0IFJHQiBjb2xvdXIgc3BhY2UgLSBzUkdCAAAAAAAAAAAA&#10;AAAAAAAAAAAAAAAAAGRlc2MAAAAAAAAALFJlZmVyZW5jZSBWaWV3aW5nIENvbmRpdGlvbiBpbiBJ&#10;RUM2MTk2Ni0yLjEAAAAAAAAAAAAAACxSZWZlcmVuY2UgVmlld2luZyBDb25kaXRpb24gaW4gSUVD&#10;NjE5NjYtMi4xAAAAAAAAAAAAAAAAAAAAAAAAAAAAAAAAAAB2aWV3AAAAAAATpP4AFF8uABDPFAAD&#10;7cwABBMLAANcngAAAAFYWVogAAAAAABMCVYAUAAAAFcf521lYXMAAAAAAAAAAQAAAAAAAAAAAAAA&#10;AAAAAAAAAAKPAAAAAnNpZyAAAAAAQ1JUIGN1cnYAAAAAAAAEAAAAAAUACgAPABQAGQAeACMAKAAt&#10;ADIANwA7AEAARQBKAE8AVABZAF4AYwBoAG0AcgB3AHwAgQCGAIsAkACVAJoAnwCkAKkArgCyALcA&#10;vADBAMYAywDQANUA2wDgAOUA6wDwAPYA+wEBAQcBDQETARkBHwElASsBMgE4AT4BRQFMAVIBWQFg&#10;AWcBbgF1AXwBgwGLAZIBmgGhAakBsQG5AcEByQHRAdkB4QHpAfIB+gIDAgwCFAIdAiYCLwI4AkEC&#10;SwJUAl0CZwJxAnoChAKOApgCogKsArYCwQLLAtUC4ALrAvUDAAMLAxYDIQMtAzgDQwNPA1oDZgNy&#10;A34DigOWA6IDrgO6A8cD0wPgA+wD+QQGBBMEIAQtBDsESARVBGMEcQR+BIwEmgSoBLYExATTBOEE&#10;8AT+BQ0FHAUrBToFSQVYBWcFdwWGBZYFpgW1BcUF1QXlBfYGBgYWBicGNwZIBlkGagZ7BowGnQav&#10;BsAG0QbjBvUHBwcZBysHPQdPB2EHdAeGB5kHrAe/B9IH5Qf4CAsIHwgyCEYIWghuCIIIlgiqCL4I&#10;0gjnCPsJEAklCToJTwlkCXkJjwmkCboJzwnlCfsKEQonCj0KVApqCoEKmAquCsUK3ArzCwsLIgs5&#10;C1ELaQuAC5gLsAvIC+EL+QwSDCoMQwxcDHUMjgynDMAM2QzzDQ0NJg1ADVoNdA2ODakNww3eDfgO&#10;Ew4uDkkOZA5/DpsOtg7SDu4PCQ8lD0EPXg96D5YPsw/PD+wQCRAmEEMQYRB+EJsQuRDXEPURExEx&#10;EU8RbRGMEaoRyRHoEgcSJhJFEmQShBKjEsMS4xMDEyMTQxNjE4MTpBPFE+UUBhQnFEkUahSLFK0U&#10;zhTwFRIVNBVWFXgVmxW9FeAWAxYmFkkWbBaPFrIW1hb6Fx0XQRdlF4kXrhfSF/cYGxhAGGUYihiv&#10;GNUY+hkgGUUZaxmRGbcZ3RoEGioaURp3Gp4axRrsGxQbOxtjG4obshvaHAIcKhxSHHscoxzMHPUd&#10;Hh1HHXAdmR3DHeweFh5AHmoelB6+HukfEx8+H2kflB+/H+ogFSBBIGwgmCDEIPAhHCFIIXUhoSHO&#10;IfsiJyJVIoIiryLdIwojOCNmI5QjwiPwJB8kTSR8JKsk2iUJJTglaCWXJccl9yYnJlcmhya3Jugn&#10;GCdJJ3onqyfcKA0oPyhxKKIo1CkGKTgpaymdKdAqAio1KmgqmyrPKwIrNitpK50r0SwFLDksbiyi&#10;LNctDC1BLXYtqy3hLhYuTC6CLrcu7i8kL1ovkS/HL/4wNTBsMKQw2zESMUoxgjG6MfIyKjJjMpsy&#10;1DMNM0YzfzO4M/E0KzRlNJ402DUTNU01hzXCNf02NzZyNq426TckN2A3nDfXOBQ4UDiMOMg5BTlC&#10;OX85vDn5OjY6dDqyOu87LTtrO6o76DwnPGU8pDzjPSI9YT2hPeA+ID5gPqA+4D8hP2E/oj/iQCNA&#10;ZECmQOdBKUFqQaxB7kIwQnJCtUL3QzpDfUPARANER0SKRM5FEkVVRZpF3kYiRmdGq0bwRzVHe0fA&#10;SAVIS0iRSNdJHUljSalJ8Eo3Sn1KxEsMS1NLmkviTCpMcky6TQJNSk2TTdxOJU5uTrdPAE9JT5NP&#10;3VAnUHFQu1EGUVBRm1HmUjFSfFLHUxNTX1OqU/ZUQlSPVNtVKFV1VcJWD1ZcVqlW91dEV5JX4Fgv&#10;WH1Yy1kaWWlZuFoHWlZaplr1W0VblVvlXDVchlzWXSddeF3JXhpebF69Xw9fYV+zYAVgV2CqYPxh&#10;T2GiYfViSWKcYvBjQ2OXY+tkQGSUZOllPWWSZedmPWaSZuhnPWeTZ+loP2iWaOxpQ2maafFqSGqf&#10;avdrT2una/9sV2yvbQhtYG25bhJua27Ebx5veG/RcCtwhnDgcTpxlXHwcktypnMBc11zuHQUdHB0&#10;zHUodYV14XY+dpt2+HdWd7N4EXhueMx5KnmJeed6RnqlewR7Y3vCfCF8gXzhfUF9oX4BfmJ+wn8j&#10;f4R/5YBHgKiBCoFrgc2CMIKSgvSDV4O6hB2EgITjhUeFq4YOhnKG14c7h5+IBIhpiM6JM4mZif6K&#10;ZIrKizCLlov8jGOMyo0xjZiN/45mjs6PNo+ekAaQbpDWkT+RqJIRknqS45NNk7aUIJSKlPSVX5XJ&#10;ljSWn5cKl3WX4JhMmLiZJJmQmfyaaJrVm0Kbr5wcnImc951kndKeQJ6unx2fi5/6oGmg2KFHobai&#10;JqKWowajdqPmpFakx6U4pammGqaLpv2nbqfgqFKoxKk3qamqHKqPqwKrdavprFys0K1ErbiuLa6h&#10;rxavi7AAsHWw6rFgsdayS7LCszizrrQltJy1E7WKtgG2ebbwt2i34LhZuNG5SrnCuju6tbsuu6e8&#10;IbybvRW9j74KvoS+/796v/XAcMDswWfB48JfwtvDWMPUxFHEzsVLxcjGRsbDx0HHv8g9yLzJOsm5&#10;yjjKt8s2y7bMNcy1zTXNtc42zrbPN8+40DnQutE80b7SP9LB00TTxtRJ1MvVTtXR1lXW2Ndc1+DY&#10;ZNjo2WzZ8dp22vvbgNwF3IrdEN2W3hzeot8p36/gNuC94UThzOJT4tvjY+Pr5HPk/OWE5g3mlucf&#10;56noMui86Ubp0Opb6uXrcOv77IbtEe2c7ijutO9A78zwWPDl8XLx//KM8xnzp/Q09ML1UPXe9m32&#10;+/eK+Bn4qPk4+cf6V/rn+3f8B/yY/Sn9uv5L/tz/bf///+4ADkFkb2JlAGQAAAAAAf/bAIQABgQE&#10;BAUEBgUFBgkGBQYJCwgGBggLDAoKCwoKDBAMDAwMDAwQDAwMDAwMDAwMDAwMDAwMDAwMDAwMDAwM&#10;DAwMDAEHBwcNDA0YEBAYFA4ODhQUDg4ODhQRDAwMDAwREQwMDAwMDBEMDAwMDAwMDAwMDAwMDAwM&#10;DAwMDAwMDAwMDAwM/8AAEQgEagRqAwERAAIRAQMRAf/dAAQAjv/EAaIAAAAHAQEBAQEAAAAAAAAA&#10;AAQFAwIGAQAHCAkKCwEAAgIDAQEBAQEAAAAAAAAAAQACAwQFBgcICQoLEAACAQMDAgQCBgcDBAIG&#10;AnMBAgMRBAAFIRIxQVEGE2EicYEUMpGhBxWxQiPBUtHhMxZi8CRygvElQzRTkqKyY3PCNUQnk6Oz&#10;NhdUZHTD0uIIJoMJChgZhJRFRqS0VtNVKBry4/PE1OT0ZXWFlaW1xdXl9WZ2hpamtsbW5vY3R1dn&#10;d4eXp7fH1+f3OEhYaHiImKi4yNjo+Ck5SVlpeYmZqbnJ2en5KjpKWmp6ipqqusra6voRAAICAQID&#10;BQUEBQYECAMDbQEAAhEDBCESMUEFURNhIgZxgZEyobHwFMHR4SNCFVJicvEzJDRDghaSUyWiY7LC&#10;B3PSNeJEgxdUkwgJChgZJjZFGidkdFU38qOzwygp0+PzhJSktMTU5PRldYWVpbXF1eX1RlZmdoaW&#10;prbG1ub2R1dnd4eXp7fH1+f3OEhYaHiImKi4yNjo+DlJWWl5iZmpucnZ6fkqOkpaanqKmqq6ytrq&#10;+v/aAAwDAQACEQMRAD8A5hnQOs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Q5hnQOs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R5hnQOs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AP/S5hnQOs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AP/T5hnQOs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U5hnQOs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V&#10;5hnQOs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5hnQOs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AP/X5hnQOs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Q5hnQOs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AP/R5hnQOs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S5hnQ&#10;Os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5hnQOs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AP/U5hnQOs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AP/V5hnQOs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W5hnQOs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AP/X5hnQOs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Q5hnQOs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AP/R5hnQOs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S5hnQOsdirsVdirsVdirsVdirsVdirsVdirsVdirsVdirsVdirsVdirsV&#10;dirsVdirsVdirsVdirsVdirsVdirsVdirsVdirsVdirsVdirsVdirsVdirsVdirsVdirsVdirsVd&#10;irsVdirsVdirsVdiqMsNG1fUDSwsbi7PSkETy7/7AHImQHMqASyOw/KP8yr4D0fL90lenrhbf/k8&#10;Y8rOogOrMYpHoyGy/wCcdPzIuKetHaWdevrXANP+RKy5WdZBmMEk8tP+cXfMDAfXNbtIT39GOSX/&#10;AIl6WVnXDoGQ05705tv+cWtNUf6V5gmlP/FVssf/ABKSTIHXHuZflvNNrb/nGXyLHvNfajMfD1IV&#10;X7hFX/hsgdbPyZfl4pnB/wA48/lnGKPa3E2wFXuJB07/AAcMidZkT4EUwi/I78rIq8dCU16857l/&#10;+JSnIHVZO9Pgx7kZF+Un5bRcePl+0PDpyUv08eRNfpwfmJ96fCj3IqL8tvy+jbkvlzTienxW0Tj7&#10;mUjB40+8p8OPcrD8v/IYII8t6WCOh+pW/wDzRg8Wfefmngj3K/8Ag/yl/wBWSw/6RYf+acHiS7yv&#10;AO53+D/KX/VksP8ApFh/5px8SXeV4B3O/wAH+Uv+rJYf9IsP/NOPiS7yvAO5QbyB5EYlm8t6WSdy&#10;TZW9Sf8AgMPiz7z814I9ylL+W35fykFvLmmgjb4bWJB9yqMPjT7yjw49yFl/Kb8t5GLN5etAW68U&#10;KDpTYKRTD+Yn3o8KPcg5fyP/ACslpy0JBTpwnuU/4jKMI1WTvR4Me5L5/wDnHv8ALKT7FlPD1+xc&#10;Snr/AK5fJDV5EeBFLLn/AJxm8iSCsN7qMLUoKSwsvXqQYq/8NkxrZ+SPy8Uquv8AnFvSmr9U1+eL&#10;rT1bdJe+32XiyY1x6hidMO9Jrv8A5xc1xa/U9ctpvD1opIv+ImXJjXDqGJ0570jvP+ccfzGt6+kL&#10;K7/4wzkeH+/UiyY1kPNicEmPX35P/mXZAmby/cvTr6HC4/5MtJlo1ED1YHFIdGOX+ha3p1f0hp9z&#10;Z02P1iGSKhrT9sDvlgmDyLEghA5JDsVdirsVdirsVdirsVdirsVdirsVdirsVdirsVdirsVdirsV&#10;dirsVdirsVdirsVdirsVdirsVdirsVdirsVdirsVdirsVdirsVdirsVdirsVdirsVdirsVdirsVd&#10;irsVdirsVdirsVdirsVdir//0+YZ0DrHYq7FXYq7FXYq7FXYq7FXYq7FXYq7FXYq7FXYq7FXYq7F&#10;XYq7FXYq7FXYq7FXYq7FXYq7FXYq7FXYq7FXYq7FXYq7FXYq7FXYq7FXYq7FXYq7FXYq7FXYq7FX&#10;Yq7FXYq7FU20fyp5m1kj9FaVdXqk09SGF2QfNwOC/wCybISyRjzKREnkzfSP+cePzHv+LXMFvpiH&#10;et1MC1P9WESmvs3HKJayA820YJFmelf84uW4o2ra87+MVpCFp/z0kZv+TeUy13cGwabvLMNM/wCc&#10;ffy0sgPWs579gPtXM79fEiH0V/4XKJauZZjBFlmm+RfJmm0NjodjA69JFt4y+3+WQX/4bKpZZHmS&#10;2CAHRPFUKAqigGwA6AZWydirsVdirsVdirsVdirsVdirsVdirsVdirsVdirsVdirsVdirsVdirsV&#10;diruuKpLqXkryhqdfr+i2VyzdZHt4y+/g/HkPvyccshyJYmAPRimqfkD+Wd9yMdhLYu3V7WeQfcs&#10;hkjH0Jl0dXkHVgcESxHVf+cXNPYM2k67NER9mO6hWWvzeMxU/wCAy6OuPUNZ03cWF6v/AM46fmJZ&#10;AtaJa6mo3At5uD091nEQ/wCBZsvjrIHns1nBIMH1nyb5r0XkdV0i7s0XrLJE4j+iQDgfobL45Iy5&#10;FqMCOYSbJodirsVdirsVdirsVdirsVdirsVdirsVdirsVdirsVdirsVdirsVdirsVdirsVdirsVd&#10;irsVdirsVdirsVdirsVdirsVdirsVdirsVdirsVdirsVdirsVdirsVdirsVdirsVdir/AP/U5hnQ&#10;OsdirsVdirsVdirsVdirsVdirsVdirsVdirsVdirsVdirsVdirsVdirsVdirsVdirsVdirsVdirs&#10;VdirsVdirsVdirsVdirsVdirsVdirsVdirsVdirsVdirsVRNhp2oahcLbWFrNd3DfZhgjaVz8lQE&#10;4CQOagW9A0D/AJx//MTVeL3FtFpUBoed5JRqe0cYkevs4TMeergPNtjgkXo2hf8AOMXl634ya1ql&#10;xfONzFbqtvHXwJPquw/1WjzGnrZdA3R046vQdE/LDyBovE2GiWwkXpNMv1iSviHmLsP9jmNLPOXM&#10;toxxHRlCqFAVRQDYAdAMqZuxV2KuxV2KuxV2KuxV2KuxV2KuxV2KuxV2KuxV2KuxV2KuxV2KuxV2&#10;KuxV2KuxV2KuxV2KuxV2KuxV2KuxV2Ksc1v8ufI2thjqWiWssj/anRPRlP8Az1i4Sf8ADZbHNOPI&#10;sDjieYefa7/zjL5XueT6PqNzp0h6RyhbmIfIH05P+SjZkR1shzFtR046POde/wCcevzC0wNJaRQa&#10;tAtTW1kAkp7xy+ma/wCSnqZkw1cDz2apYJB55qekarpdwbbUrOayuB/uq4jaJvuYDMmMgeTSQRzQ&#10;mFXYq7FXYq7FXYq7FXYq7FXYq7FXYq7FXYq7FXYq7FXYq7FXYq7FXYq7FXYq7FXYq7FXYq7FXYq7&#10;FXYq7FXYq7FXYq7FXYq7FXYq7FXYq7FXYq7FXYq7FXYq7FXYq//V5hnQOsdirsVdirsVdirsVdir&#10;sVdirsVdirsVdirsVdirsVdirsVdirsVdirsVdirsVdirsVdirsVdirsVdirsVdirsVdirsVdirs&#10;VdirsVdirsVdirsVdiqtaWd3eXCW1nBJc3EhpHDCrO7H2VQScBIHNQHpHln/AJx78+avwlv449Gt&#10;WoS10eU3H/JhSpr/AJMjRZjT1cBy9TdHBIvVvLn/ADjp5G0zjJqZm1m4HX1m9KGviI4yG+h5HzEn&#10;rJnl6W6OCI5vSdM0jStLtxbabZw2VuP91W8axL9ygZiykTzbgAOSLwJdirsVdirsVdirsVdirsVd&#10;irsVdirsVdirsVdirsVdirsVdirsVdirsVdirsVdirsVdirsVdirsVdirsVdirsVdirsVdirsVdi&#10;rsVQ9/pun6jbNbX9rFd2z/ahnRZEPzVgRhBI5IIt5z5j/wCcevIOq8pLGOXR7k78rZuURPvFJyFP&#10;aMx5kw1cxz9TVLBEvKvM3/OOvnfSw0ultFrVsu/7k+lPT3ic0+hJHbMuGsgefpaJYJDlu8zv9O1D&#10;TrprXULaW0uU+3BOjRuO26sAcyhIHk0kUhsKuxV2KuxV2KuxV2KuxV2KuxV2KuxV2KuxV2KuxV2K&#10;uxV2KuxV2KuxV2KuxV2KuxV2KuxV2KuxV2KuxV2KuxV2KuxV2KuxV2KuxV2KuxV2KuxV2KuxV2Kv&#10;/9bmGdA6x2KuxV2KuxV2KuxV2KuxV2KuxV2KuxV2KuxV2KuxV2KuxV2KuxV2KuxV2KuxV2KuxV2K&#10;uxV2KuxV2KuxV2KuxV2KuxV2KuxV2KuxV2KuxV2Ksh8reQPN3miQLo2nSzw1o10w9OBfGsr0Tb+V&#10;fj/ycrnljHmWUYGXJ7P5T/5xm06DhP5nv2u5NibKzrHED3DSt+8cf6qxZhZNaf4Q5EdP3vXdC8r+&#10;XtAt/q+jafBYxkAMYkAZqfzv9tz7uzZhznKXMt8YgckzyDJ2KuxV2KuxV2KuxV2KuxV2KuxV2Kux&#10;V2KuxV2KuxV2KuxV2KuxV2KuxV2KuxV2KuxV2KuxV2KuxV2KuxV2KuxV2KuxV2KuxV2KuxV2KuxV&#10;2KuxV2KuxVL9a8v6HrdqbXV7GG+g3osyB+Ne6k/Eh/ylyUZmPIoMQebybzX/AM40aJd85/LV6+nT&#10;GpW0uKzQE+Af+9T6fWzMx60j6t2iWnHR4x5s/LXzl5WZm1XTnFqpoL6H97bnsP3i/Yr/ACycGzNx&#10;5oz5Fx5YzHmxfLWDsVdirsVdirsVdirsVdirsVdirsVdirsVdirsVdirsVdirsVdirsVdirsVdir&#10;sVdirsVdirsVdirsVdirsVdirsVdirsVdirsVdirsVdirsVdir//1+YZ0DrHYq7FXYq7FXYq7FXY&#10;q7FXYq7FXYq7FXYq7FXYq7FXYq7FXYq7FXYq7FXYq7FXYq7FXYq7FXYq7FXYq7FXYq7FXYq7FXYq&#10;7FXYq7FXYqzDyZ+VXnLzYySWFmYNPY76jc1jgp/kmhaT/nmrZTkzxhz5s4YzJ7v5N/5x98naJwuN&#10;VB1u/WhrOvG3Uj+WEE8v+erSf6uYGTVyly9LlQwAc93p8UMUMSxQoscSAKkaAKqgdAANhmI3LsVd&#10;irsVdirsVdirsVdirsVdirsVdirsVdirsVdirsVdirsVdirsVdirsVdirsVdirsVdirsVdirsVdi&#10;rsVdirsVdirsVdirsVdirsVdirsVdirsVdirsVdirsVdirsVadFdSjgMrAhlIqCD1BGKvN/OP5C+&#10;Sdf5z2cR0XUGqRNaAeizH+eA0T/kX6Tf5WZOPVSjz9QaZ4YnyeD+dPyf85+VOc9xa/XdNXf9IWlZ&#10;IwvjItOcX+zXh/ltmwxaiM/e408RiwjL2t2KuxV2KuxV2KuxV2KuxV2KuxV2KuxV2KuxV2KuxV2K&#10;uxV2KuxV2KuxV2KuxV2KuxV2KuxV2KuxV2KuxV2KuxV2KuxV2KuxV2KuxV2KuxV//9DmGdA6x2Ku&#10;xV2KuxV2KuxV2KuxV2KuxV2KuxV2KuxV2KuxV2KuxV2KuxV2KuxV2KuxV2KuxV2KuxV2KuxV2Kux&#10;V2KuxV2KuxV2KuxV2Ksm8m/l15r83XHDSLQm2U0lvpqpbp83oeR/yYw7/wCTlWTNGHNnDGZcn0F5&#10;G/ILynoAjutVA1rUxQ8plH1eNv8AIhNQ3+tLz/1UzXZdXKXL0hyoYAOe709VVVCqAqqKADYADMVu&#10;bxV2KuxV2KuxV2KuxV2KuxV2KuxV2KuxV2KuxV2KuxV2KuxV2KuxV2KuxV2KuxV2KuxV2KuxV2Ku&#10;xV2KuxV2KuxV2KuxV2KuxV2KuxV2KuxV2KuxV2KuxV2KuxV2KuxV2KuxV2KuxV3XFXnHnf8AIvyd&#10;5kElxaRjR9Ubf6zbKPTZv+LIaqjf6ycH/wArMnFqpR5+oNM8IL5787flf5t8oSFtRtfVsCaR6jb1&#10;eA16BjQGNj/LIF/yc2OLPGfJxZ4zHmxLLmDsVdirsVdirsVdirsVdirsVdirsVdirsVdirsVdirs&#10;VdirsVdirsVdirsVdirsVdirsVdirsVdirsVdirsVdirsVdirsVdirsVdir/AP/R5hnQOsdirsVd&#10;irsVdirsVdirsVdirsVdirsVdirsVdirsVdirsVdirsVdirsVdirsVdirsVdirsVdirsVdirsVdi&#10;rsVdirsVdiqM0nR9U1i/jsNLtZLy8lNEhiUs3zP8qj9pm+FcjKQiLKgE8nvv5f8A/OOVjaiK/wDN&#10;7i7udmXS4mPooetJZBvKf8lOMf8AlSLmvy6wnaLlQwd72q1tLW0t47a1hSC3iHGKGJQiKo7Kq0Az&#10;CJtyQFXArsVdirsVdirsVdirsVdirsVdirsVdirsVdirsVdirsVdirsVdirsVdirsVdirsVdiqi1&#10;7ZIxV7iNWGxUuoIP34aK21+kLD/lpi/4Nf640UWsbVtLV1ja8gEj/ZQyICfkK48JWwv/AEhYf8tM&#10;X/Br/XGituW+sWIVbiIk7AB1qT9+NFbV8CXYq7FXYq7FXYq7FXYq7FXYq7FXYq7FXYq7FXYq7FXY&#10;q7FXYq7FXYq7FXYq7FXYq7FVssMU0TxTIskUgKyRuAyspFCCDsQcVeOef/8AnHbSdS9S/wDKzrpt&#10;6as1g9fqrn/IpVoSf9lH/kpmbi1hG0t3HngB5Pn3XvL2taBqD6drFpJZ3abmOQbEfzIwqrr/AJSH&#10;jmxhMSFhxZRI5pdkkOxV2KuxV2KuxV2KuxV2KuxV2KuxV2KuxV2KuxV2KuxV2KuxV2KuxV2KuxV2&#10;KuxV2KuxV2KuxV2KuxV2KuxV2KuxV2KuxV2Kv//S5hnQOsdirsVdirsVdirsVdirsVdirsVdirsV&#10;dirsVdirsVdirsVdirsVdirsVdirsVdirsVdirsVdirsVdirsVdirsVdirsVeiflz+S/mPzcY72c&#10;HTdDO/12RfjlFdxAhpy/4yN+7/1/s5jZtTGG3OTbjxGXufS/lLyT5b8p2As9GtRCDT1rhvinlI7y&#10;SdT/AKv2F/ZVc1mTLKZsuZGAjyT3K2TsVdirsVdirsVdirsVdirsVdirsVdirsVdirsVdirsVaZl&#10;RSzkKo3LE0AGKpDqXn/yRptRe67YxOOsfrxtJ/wCkv8A8LlkcUzyBYmcR1YxqH/OQH5ZWlRFfzXr&#10;DqLe3l/XKI1/HLRpMh6NZzxY5ff85Q+W0r9Q0a8n8PXeKD/iBmy0aGXUsTqB3JBef85R6w9fqeg2&#10;8Ph60zzf8RWLLBoR1LA6k9ySXf8Azkl+Yc9fSSwtfD0oHP8AyckkyY0UPNidRJKLn89fzSnP/Ha9&#10;JeoWO3tl/H0+X45MaXH3MfGl3pVP+aX5izij+Yr4VFP3czR/8Q45MYIdwR4ku9L5/OfnCevr67qE&#10;vIUbndTtUeBq+SGOPcGPGe9BS6xq01DLe3EhHTnK7U+84eEdyLKFd3di7sWY7liak/Sckq3FXYq7&#10;FXYq7FW1ZlYMpKspqrDYgjFUVFq2qxNyivZ42IoSsrqafQcHCO5bKNg84+brfj6GuahFw+z6d1Mt&#10;K+FGyJxx7gnjPemFv+aH5iQU4eYr80FP3k7yf8TLZE4IdwZeJLvTS2/PL80relNbaRR1WSC3etPc&#10;x8vxyB0uPuT40u9NrT/nI/8AMaCnq/UrqnX1YCK/8injyB0cPNkM8k8sv+co9cSn13Q7Wfx9GWSH&#10;/iQmyB0I6FkNQe5PrH/nKLQHp9f0S7g8fQkjn/4n6GVnQnoWY1A7mR6f/wA5Cflnd0E15PYk9ri3&#10;kPX3h9UZUdJkDIZ4sn038xfImpECz16xd2+zG0yRua+CSFW/DKpYZjmCzGSJ6sgjkjkQPGwdG+yy&#10;kEH5EZWzXYq7FXYq7FXYq7FXYq7FXYq7FXYq7FXYq7FXYq7FXYq7FUp8zeVNA8zaebDWrNLqDcxs&#10;dpI2IpyjcfEjfLJwyGJsMZRB5vm38yPyM13yx6uo6Vz1TRFJZnVa3EC9f3qL9pR/v1Ph/nWPNnh1&#10;Qlsdi4mTCY8uTy/MppdirsVdirsVdirsVdirsVdirsVdirsVdirsVdirsVdirsVdirsVdirsVdir&#10;sVdirsVdirsVdirsVdirsVdirsVdirsVdir/AP/T5hnQOsdirsVdirsVdirsVdirsVdirsVdirsV&#10;dirsVdirsVdirsVdirsVdirsVdirsVdirsVdirsVdirsVdirsVdirsVV7Kyu766itLOF7i6nYJDB&#10;Epd2Y9Aqjc4CQNyoFvob8sv+cfbSwEWrebkW6vtnh0qoaGI9R6xG0r/5H91/xkzXZ9WTtFy8eCty&#10;9qVVVQqgKqigA2AAzBchvFXYq7FXYq7FXYq7FXYq7FXYq7FXYq7FXYq7FUBq2v6Ho8Xq6rqFvYxn&#10;cG4lSOv+ryI5fRkowJ5BBkBzYHrX/OQv5dadyW2nn1SUbcbWIha/683pLT3XlmRHSTPk1HPEME1j&#10;/nKLU3LLo2iQwDost3I0xPvwjEVP+DbL46EdS1HUHoGF6r+ef5majyX9LfVIm/3XaRxxU+T0Mv8A&#10;yUy+Olxjo1nNI9WH6lrmtam/PUtQub1v5riZ5T/w5OXCIHIMCSeaBySHYq7FXYq7FXYq7FXYq7FX&#10;Yq7FXYq7FXYq7FXYq7FXYq7FXYq7FXYq7FXYq7FUZp+satpr+pp17cWUla87eV4jXxqhGAxB5hQS&#10;GW6T+dn5l6bxCay91GOsd2iT1+buDJ/w+Uy00D0bBmkOrNtH/wCcodai4rq+jW90OhktZHgPz4v6&#10;wP3rlEtCOhbBqD1DOtF/5yJ/LzUOK3klxpcp2P1iIulfZ4fU292VMx5aOY5btozxLPdH8zeXtaTn&#10;pOpW18KVIglR2H+soPJf9kMx5QlHmG0SB5JlkUuxV2KuxV2KuxV2KuxV2KuxV2KuxV2KuxV2KuxV&#10;5B+Zn5B6Zrfq6p5aVNP1Y1eW0+zbzt7AbQyHxH7tv2v58zMGrMdpbhoyYQdw+cdU0rUdKvpbDUbd&#10;7W8gPGWCUcWB/iD2YfazZxkCLDhkVzQmFXYq7FXYq7FXYq7FXYq7FXYq7FXYq7FXYq7FXYq7FXYq&#10;7FXYq7FXYq7FXYq7FXYq7FXYq7FXYq7FXYq7FXYq7FXYq//U5hnQOsdirsVdirsVdirsVdirsVdi&#10;rsVdirsVdirsVdirsVdirsVdirsVdirsVdirsVdirsVdirsVdirsVdirsVdiqd+UvJ2vea9VXTdH&#10;t/Vk2M0zbRRITTnI37K/8M37OQyZBAWWUYGRoPqn8uvyr0DyVaBoVF3q8i0udSkWjGvVYxv6cft9&#10;pv22zU5s5mfJzceMRZplDY7FXYq7FXYq7FXYq7FXYq7FXYq7FXYq7FWP+Y/zA8m+XAw1jVoLeZet&#10;sG9SfxH7qPlJ/wALlkMUpcgwlMDm8t8xf85PadFzi8v6TJct0W5vGESV8fSTkzL/AM9I8y4aE/xF&#10;plqO4PM9f/Oz8xtZ5K+qNYwH/dNiPq4Ff8tf333yZlQ00I9GmWaRYTPcT3ErTTyNLK+7SOxZifcn&#10;fLwGtTxV2KuxV2KuxV2KuxV2KuxV2KuxV2KuxV2KuxV2KuxV2KuxV2KuxV2KuxV2KuxV2KuxV2Ku&#10;xV2KuxV2KuxVdHLJFIskTlJENVdSQQR3BGKs00D85PzF0XgsOryXUC/7ovaXCkDtyesij/UkXKJ6&#10;aEujZHLIdXpfl3/nJ+3crF5i0gxVoGubFuQ/5EykED/nq2Ys9D/NLdHUd4epeXPzJ8keYuK6Xq0E&#10;lw/S1kPoz18BHJxZv9jyzFnhnHmG6OSJ5FkuVM3Yq7FXYq7FXYq7FXYq7FXYq7FXYq7FXYqxTz9+&#10;W/l7zpp/o6hH6N9EpFpqMYHqxHwPT1I6/ajb/Y8H+PLsWaUDswnjEnyr538h+YPJ2qGy1WH929Ta&#10;3kdTDMo7o38w/aRvjX/gc22LKJiw4M4GJ3Y5ljF2KuxV2KuxV2KuxV2KuxV2KuxV2KuxV2KuxV2K&#10;uxV2KuxV2KuxV2KuxV2KuxV2KuxV2KuxV2KuxV2KuxV2KuxV/9XmGdA6x2KuxV2KuxV2KuxV2Kux&#10;V2KuxV2KuxV2KuxV2KuxV2KuxV2KuxV2KuxV2KuxV2KuxV2KuxV2KuxV2KuxVmX5cfllrfnbUeFu&#10;DbaXAw+u6i6koo68E/nlp+z/AMHxynNnEB5s8eMyfV3lTyloXlbSY9M0e3EMK0Mkh3klfu8j/tMf&#10;+BX7KcVzUZMhmbLnRiIignGQZOxV2KuxV2KuxV2KuxV2KuxV2KuxVD6hqOn6davd6hcxWlrH9ued&#10;1jQfNmIGEAnYIJp5T5r/AOckPKunc4NCgk1i5GwmNYLcH/WYeo9P8mPi3+/My8ejkefpaZagDk8f&#10;80fnT+YHmAvHJqBsLRqj6rY1gWh7FwTK3+yk45mw00I9LceWWRYMzFiWY1J3JPUnL2trFXYq7FXY&#10;q7FXYq7FXYq7FXYq7FXYq7FXYq7FXYq7FXYq7FXYq7FXYq7FXYq7FXYq7FXYq7FXYq7FXYq7FXYq&#10;7FXYq7FXYq7FWwabjrirMvLH5v8An7y6US11Jrq0TYWd7WeKngOR9RB/xjdMonp4S6Nkcsg9h8q/&#10;85K+XL3hB5htJNKnOxuYqz259yAPVT5cJP8AXzDyaKQ+ndvjqB1esaVrGlataLeaZdw3ts3SaB1k&#10;WvgSpND7ZiSiRsW8EHkjMil2KuxV2KuxV2KuxV2KuxV2KuxV2Kpb5h8uaN5h0uXS9XtlubSXqrbM&#10;rDo6MN0dezLkoTMTYRKIIovlX8zvyn1fyVeesnK80KZqW18BupPSOamyyeB+xJ+z+0i7bBqBMf0n&#10;ByYjH3MDzIa3Yq7FXYq7FXYq7FXYq7FXYq7FXYq7FXYq7FXYq7FXYq7FXYq7FXYq7FXYq7FXYq7F&#10;XYq7FXYq7FXYq7FXYq//1uYZ0DrHYq7FXYq7FXYq7FXYq7FXYq7FXYq7FXYq7FXYq7FXYq7FXYq7&#10;FXYq7FXYq7FXYq7FXYq7FXYq7FXYq9B/Kv8AKbU/Ol4Lqfla+X7dwLm76NIRuYoaihf+Z/sx/wCt&#10;8GY+fUCA/pNuPEZe59V6Po+maNp0Om6Zbpa2VuOMUMYoB3JPcsTuzH4mzUykZGy5oAGwRmRS7FXY&#10;q7FXYq7FXYq7FXYq7FXYql2u+Y9C0CyN7rN7FY2wrR5WoWI7Ioqzt/korNkowMjQCJSA5vFfOX/O&#10;TH27bynZeIOoXo/GOEH7mkb/AJ5ZnY9F/Ocaeo7ni2veZ/MHmC6+tazfzX02/EytVVr2RBREHsir&#10;mbCAjyDjykTzSvJodirsVdirsVdirsVdirsVdirsVdirsVdirsVdirsVdirsVdirsVdirsVdirsV&#10;dirsVdirsVdirsVdirsVdirsVdirsVdirsVdirsVdirsVdirsVR+ja9rWiXYvNJvZrG5HWSFytQO&#10;zAbMv+S3w5GUBIUUiRHJ7L5O/wCcl7yLhbea7P6ymwOoWgCSAeLwmiN/zzMf+pmFk0Q/hciGo73t&#10;/l3zX5d8x2f1vRb+K9h25hDR0J7SRtR0P+uuYM8comiHIjIHkmuQZOxV2KuxV2KuxV2KuxV2KuxV&#10;2KqF/p9jqNnNZX0CXNpOvCaCVQyMp7EHCCQbCCLfLf5ufk7eeUJ21TTOdz5dmfZju9szHaOQ907J&#10;L/sH+Ljz2un1AnsfqcPLi4dxyeZZlNLsVdirsVdirsVdirsVdirsVdirsVdirsVdirsVdirsVdir&#10;sVdirsVdirsVdirsVdirsVdirsVdirsVdir/AP/X5hnQOsdirsVdirsVdirsVdirsVdirsVdirsV&#10;dirsVdirsVdirsVdirsVdirsVdirsVdirsVdirsVdirsVeh/lN+U195zvhd3Ye28vWz0uLgbNKw3&#10;9KKvf+d/91/62Y2o1AgKH1NuLFxe59W6dp1jptjBYWECW1nbII4IIxRVUZqSSTZc0CkRgS7FXYq7&#10;FXYq7FXYq7FXYq7FUPf6hYadaSXl/cR2tpCOUs8zBEUe7NQYQCTQQTTxLz3/AM5JW8Xq2PlCETyb&#10;qdUuFIjHvFEaM3s0vH/jG+Z2LRdZOPPUdzwzW9f1rXL1r3V72W9um/3ZKxag8FH2UX/JUccz4wER&#10;QcYyJ5pfkkOxV2KuxV2KuxV2KuxV2KuxV2KuxV2KuxV2KuxV2KuxV2KuxV2KuxV2KuxV2KuxV2Ku&#10;xV2KuxV2KuxV2KuxV2KuxV2KuxV2KuxV2KuxV2KuxV2KuxV2KuxV2KovS9W1PSb2O+026ks7uL7E&#10;0LFWHtt1B7rglEEUVBI5PbvIn/OSUimOy84Qc12UarbL8Q95YV6+7Rf8iswMui6xcmGo73umlavp&#10;er2Md9pl1FeWcv2JoWDL7g06MO6n4lzAlEg0XJBB5IvAl2KuxV2KuxV2KuxV2KuxV2KqV1a213bS&#10;2t1Es9tOpjmhkAZGRhQqwPUHCDSkPlv84PyfufKdy2q6UrT+XJ292e1djtHIe8Z/3XJ/sH+P+82u&#10;n1HHsfqcLLi4dxyeYZlNLsVdirsVdirsVdirsVdirsVdirsVdirsVdirsVdirsVdirsVdirsVdir&#10;sVdirsVdirsVdirsVdirsVf/0OYZ0DrHYq7FXYq7FXYq7FXYq7FXYq7FXYq7FXYq7FXYq7FXYq7F&#10;XYq7FXYq7FXYq7FXYq7FXYq7FXYqzr8qvyxvvO2r/vOUGh2jD6/djYnaoijr1kb/AJJr8bfsK9Gf&#10;OID+k2Y8fEfJ9aaXplhpWn2+nafCtvZWqCOCFeiqPnufcn7WaeUiTZc4CkVgS7FXYq7FXYq7FXYq&#10;7FXYq7FXnf5h/nV5a8piSztyNU1sVX6nE3wRN/xfIKhf+Ma/vP8AU+1mTh00p78g1ZMwj73zb5w8&#10;/eZ/Nt56+sXZeJSTBZx/BBFX+SMd/wDLbk/+Vmzx4owGzhzmZc2O5YxdirsVdirsVdirsVdirsVd&#10;irsVdirsVdirsVdirsVdiqNstF1i/p9RsLi7r09CJ5P+Ig+GRMgOZSASn1n+VP5j3dPS8vXq1/39&#10;H6H/ACd4eGVnPAdWQxy7k9tf+cffzOm/vLCG2/4y3MJ7/wDFbSZA6vH3shgkidT/AOcefOumaPe6&#10;teXenrb2FvNdTRpLM0hWCNpCFHpBKtx/nwR1kSQBaTgIFvLsyml2KuxV2KuxV2KuxV2KuxV2KuxV&#10;2KuxV2KuxV2KuxV2KuxV2KuxV2KuxV2KuxV2KuxV2KuxV2KuxVO/KvnLzH5Wvvrmi3j27mnqw/ai&#10;kA7SRn4W/wCJL+zkMmOMxRZRmY8n0f8Al3+evl7zMYrDVOOk601FWN2/0eZjt+6kPRj/AL7f/YNJ&#10;mszaWUdxuHLx5gefN6dmK3OxV2KuxV2KuxV2KuxV2KuxVSurW2u7aW1uolntp1Mc0MgDIyMKFWB6&#10;g4QaUh8pfm9+VFz5O1D67Yh5vL1237iU7mBzU+jIf+Tb/tr/AJS5ttPn4xR+pwcuLh9zznMlqdir&#10;sVdirsVdirsVdirsVdirsVdirsVdirsVdirsVdirsVdirsVdirsVdirsVdirsVdirsVdirsVf//R&#10;5hnQOsdirsVdirsVdirsVdirsVdirsVdirsVdirsVdirsVdirsVdirsVdirsVdirsVdirsVdirsV&#10;ZN5A8iap5z16PTLIGOBKSX14RVYYq0LHpVj0RP2v9Xk2VZcogLLKEDI0+wfL3l/SvL+kW+k6XCIb&#10;O2Xig6sx/adz+07HdmzTTmZGy7CMQBQTHIpdirsVdirsVdirsVdirsVQ2p6np+l2M1/qNxHa2cC8&#10;pZ5WCqo+nuew/awxiSaCCafOv5lf85A6jqpm0vyqz2GmmqSah9m4mHT4O8KH/kb/AKn2M2WHSAby&#10;5uJkz3sHjZJJJJqT1OZrQ1irsVdirsVdirsVdirsVdirsVdirsVXRxySOEjUu7fZVQST8gMVZBpn&#10;5dee9Tp9T0G9dW6SNC8cZr/lyBU/4bK5ZoDmQyGOR6Mq07/nHj8yrunrW1tYA97i4Q0+fo+scpOs&#10;gGYwSZRp3/OLeotQ6jr8MPilvA0v/DO0X/EcqOuHQNg03eWTaf8A84zeSYSGvL2/u2/lDxxJ9yoW&#10;/wCHyo62fSmY08WS2H5JfljZUKaIkzjq1xJNNX/Yu5T/AIXKjqch6shhj3MksPKXlXTwPqOj2VqR&#10;0MVvEh8OoUHKzkkeZLMRA6JrkGTsVdiqQfmB/wAoF5k/7ZV7/wBQ75Zh+se8MZ/SXxNm8dc7FXYq&#10;7FXYq7FXYq7FXYq7FXYq7FXYq7FXYq7FXYq7FXYq7FXYq7FXYq7FXYq7FXYq7FXYq7FXYq7FXYq9&#10;Y/LX8+dY8v8Apabr5fU9GFFSUnlcwL/ksT+8QfyP/sH/AGcxM2lEtxsW7HmI2L6S0XXNJ1vTotR0&#10;q6ju7KYfBLGaivdWHVWH7SN8S5rJRMTRcwEHkjsil2KuxV2KuxV2KuxV2KuxVCatpOn6vptxpuow&#10;LcWV0hjmicVBB7+zA7q37LYYyINhBF7PkP8AM38ur/yTrptX5TaXcln027P7aA/Yem3qx1o//B/t&#10;ZucGYTHm4GTHwlh2XMHYq7FXYq7FXYq7FXYq7FXYq7FXYq7FXYq7FXYq7FXYq7FXYq7FXYq7FXYq&#10;7FXYq7FXYq7FXYq//9LmGdA6x2KuxV2KuxV2KuxV2KuxV2KuxV2KuxV2KuxV2KuxV2KuxV2KuxV2&#10;KuxV2KuxV2KuxV2Ko/QtE1LXNWttJ02IzXt24SJB0Hcsx/ZRR8Tt+yuRnIRFlIBJoPsT8v8AyNpn&#10;k3y/FploBJcNSS+u6Uaaam7eyr0Rf2V/yuWabLlMzZc+EBEUyXKmbsVdirsVdirsVdirsVdirHfO&#10;3nzy/wCTtLN9qs37x6i1s46GaZh2RT2H7Tn4VyzFiMzQYTmIjd8q+f8A8yvMPnS/9W/f0LCJibTT&#10;oyfSjHSp6epJ4yN/seC/Dm2xYYwGzhTyGTE8uYOxV2KuxV2KuxV2KuxV2Kr4YZppVihRpZXNEjQF&#10;mJ9gN8SVZZpH5R/mNqoDW2hXEaH9u5C2wp4/vjGT/scplqIDqzGKR6M10n/nGPzZPxbU9Ss7FD1W&#10;MPcSD5ikSf8AJTKJa2PQNg056sx0v/nGPynBxbUtSvL1h1WP04EPzFJH+6TKZa2XQNg046su0v8A&#10;Jn8tNOoYtDhncdXume4r81lZk+5cplqZnq2DFEdGVWGkaVpycNPsoLNAKBbeJIhTwogGUmRPNmAA&#10;i8CXYq7FXYq7FXYq7FXYq7FUg/MD/lAvMn/bKvf+od8sw/WPeGM/pL4mzeOudirsVdirsVdirsVd&#10;irsVdirsVdirsVdirsVdirsVdirsVdirsVdirsVdirsVdirsVdirsVdirsVdirsVdirJPJHn7zF5&#10;O1IXelTfuXI+tWUlTDMo7MvZv5XX41yrLijMUWUJmPJ9U+QPzH0Dzpp3r2D+jfxKDeadIR6sR6VH&#10;88dfsyL/ALLi/wAOarLhMDu50MgkyvKWbsVdirsVdirsVdirsVdiqSecvKOlea9BuNH1Ff3cvxQz&#10;AAvDKAeEiV/aWv8Asl5J+1lmPIYGwxnESFPjnzV5Y1Xyxrlzo+ppxuLc/C4+xJGfsSIe6OP+aftZ&#10;uccxIWHXyiQaKUZNDsVdirsVdirsVdirsVdirsVdirsVdirsVdirsVdirsVdirsVdirsVdirsVdi&#10;rsVdirsVdir/AP/T5hnQOsdirsVdirsVdirsVdirsVdirsVdirsVdirsVdirsVdirsVdirsVdirs&#10;VdirsVdirsVbAJIAFSegxV9U/kj+WK+VtHGq6lFTX9RQFww+K3hNGEPs7bNL/lfB+xmp1OfjND6Q&#10;5uHHwizzenZitzsVdirsVdirsVdirsVdirBvzN/NXSPJNl6fw3etzrytLAHoK09SUj7Ef/DSfs/t&#10;Ml+DAZnya8mQR975T8xeZNZ8xapLqmr3LXN3LtybZVUdERRsiD+Vc28ICIoODKRJspZkkOxV2Kux&#10;V2KuxV2KuxV2KvUfyE8l+XfNGu6gmt2xu4bKBJYYS7IhZn4/FwKlvlXMXV5JRApuwwEju+mNJ0DQ&#10;9Hi9LStPt7GOlCtvEkdfnxAr9OauUyeZcwRA5I/IpdirsVdirsVdirsVdirsVdirsVdirsVdiqQf&#10;mB/ygXmT/tlXv/UO+WYfrHvDGf0l8TZvHXOxV2KuxV2KuxV2KuxV2KuxV2KuxV2KuxV2KuxV2Kux&#10;V2KuxV2KuxV2KuxV2KuxV2KuxV2KuxV2KuxV2KuxV2Ko3RtZ1TRdRh1LS7l7W9tzyimQ7jxBB2ZT&#10;+0rfC2RlESFFIJG4fU/5Vfm/pvnK3FlecLPzDCtZbbokyjq8NT/wcf2l/wApc1WfTmG4+lzceUS9&#10;70TMZtdirsVdirsVdirsVdirsVYB+cH5aw+ctCMtqirr1gpexl6eovVoGPg/7FfsSf5PPMjT5uA/&#10;0WrLj4h5vkmaKWGV4ZUMcsbFJI2FGVlNCCD0IObhwVmKuxV2KuxV2KuxV2KuxV2KuxV2KuxV2Kux&#10;V2KuxV2KuxV2KuxV2KuxV2KuxV2KuxV2KuxV/9TmGdA6x2KuxV2KuxV2KuxV2KuxV2KuxV2KuxV2&#10;KuxV2KuxV2KuxV2KuxV2KuxV2KuxV2KuxV7N/wA4+/lqNV1AeatUirp1hJTT43G0tyu/qe6Q/wDJ&#10;3/jG2YWrzUOEc2/BjvcvpLNY5jsVdirsVdirsVdirsVdirzz82fzZsfJlibS0KXPmG5StvbndYlO&#10;3qy07fyJ/uz/AFcydPpzM2fpasuXh975U1LUr/U76a/1Cd7m8uGLzTyGrMx/z2H7ObaMQBQcEm0L&#10;hV2KuxV2KuxV2KuxV2KuxV2Kvbf+cXf+O9rf/MLH/wAnMwddyDkafmX0Xmtct2KuxV2KuxV2KuxV&#10;2KuxV2KuxV2KuxV2KuxVIPzA/wCUC8yf9sq9/wCod8sw/WPeGM/pL4mzeOudirsVdirsVdirsVdi&#10;rsVdirsVdirsVdirsVdirsVdirsVdirsVdirsVdirsVdirsVdirsVdirsVdirsVdirsVdiqra3Vz&#10;aXMV1aytBcwMJIZoyVdXU1DKR0IwEWoL6h/KH85bXzVFHo+sFbfzDGnwtsqXQUbsg/Zlpu8f+zj+&#10;H4U1eo03BuPpc3Fl4tjzepZiNzsVdirsVdirsVdirsVdir5+/wCch/y1ETnzlpUVI5CF1iFB0c7J&#10;cU/yvsS/5XB/2nzY6PN/Cf8ANcXPj6h4Rme4zsVdirsVdirsVdirsVdirsVdirsVdirsVdirsVdi&#10;rsVdirsVdirsVdirsVdirsVdirsVf//V5hnQOsdirsVdirsVdirsVdirsVdirsVdirsVdirsVdir&#10;sVdirsVdirsVdirsVdirsVdirIfIfk6983eZrXR7aqxufUu5wKiKBSObn/iKf5bLleXIIRtlCHEa&#10;fZulaXY6TpttpthEIbO0jWKCMdlUU+kn9o/tZpJSJNl2AFCkVgS7FXYq7FXYq7FXYq7FWAfmz+aV&#10;n5L0v0LYpPr92tbO2bcIpqPWkA/YBHwr/uxv9nmRp8Bmf6LVlycI83yfqOo32pX09/fzvc3ly5kn&#10;nkNWZjm3AAFBwSbQ2FXYq7FXYq7FXYq7FXYq7FXYq7FXtv8Azi7/AMd7W/8AmFj/AOTmYOu5ByNP&#10;zL6LzWuW7FXYq7FXYq7FXYq7FXYq7FXYq7FXYq7FXYqkH5gf8oF5k/7ZV7/1DvlmH6x7wxn9JfE2&#10;bx1zsVdirsVdirsVdirsVdirsVdirsVdirsVdirsVdirsVdirsVdirsVdirsVdirsVdirsVdirsV&#10;dirsVdirsVdirsVdiqrbXNxa3EVzbSNDcQuskMqEqyupqrKR0IOAi1fU/wCT35tweb7P9GaoyQ+Y&#10;rZfiAoq3KAbyxj+cf7tQf66fB9jVajT8BsfS5uLLxbHm9MzFbnYq7FXYq7FXYq7FXYqpXlnbXtpN&#10;aXUazW1wjRTRNurI4oyn5g4Qa3Uh8c/mb5EufJvmebTzyewmrNptwd+cJOwJ/nj+w/8AwX7WbnBl&#10;4431dfkhwliWXMHYq7FXYq7FXYq7FXYq7FXYq7FXYq7FXYq7FXYq7FXYq7FXYq7FXYq7FXYq7FXY&#10;q7FX/9bmGdA6x2KuxV2KuxV2KuxV2KuxV2KuxV2KuxV2KuxV2KuxV2KuxV2KuxV2KuxV2KuxVsCu&#10;w64q+s/yT/L4eVPK63N5Hx1rVQs15UfFGlKxw/7EHk//ABYzfyrmo1ObjltyDnYYcI83omYza7FX&#10;Yq7FXYq7FXYq7FWKfmP+YGneStBe+npLfTVj06zrvLLTqadI0rykb/jZly7DiMzTDJPhD5A1vW9T&#10;1vVbjVNTma4vbpy8sjfgqj9lVHwqv7K5uIxERQcAkk2UDkkOxV2KuxV2KuxV2KuxV2KuxV2KuxV7&#10;b/zi7/x3tb/5hY/+TmYOu5ByNPzL6LzWuW7FXYq7FXYq7FXYq7FXYq7FXYq7FXYq7FXYqkH5gf8A&#10;KBeZP+2Ve/8AUO+WYfrHvDGf0l8TZvHXOxV2KuxV2KuxV2KuxV2KuxV2KuxV2KuxV2KuxV2KuxV2&#10;KuxV2KuxV2KuxV2KuxV2KuxV2KuxV2KuxV2KuxV2KuxV2KuxVE6dqN9pt9Bf2EzW95bOJIJkNGVh&#10;3wEAiioNPrj8qvzKsvOuic34w61aALqFqNhXtLGK19N/+Eb4P5WbT58JgfJz8eTiHmzfKGx2KuxV&#10;2KuxV2KuxV2KsK/NryFH5x8qy20Sj9K2dZ9MkNAfUA+KIk/sygcf9bg/7GX6fLwS8mvLDiD4+kjk&#10;jkaORSkiEq6MCGDA0IIPQjNy4C3FXYq7FXYq7FXYq7FXYq7FXYq7FXYq7FXYq7FXYq7FXYq7FXYq&#10;7FXYq7FXYq7FXYq//9fmGdA6x2KuxV2KuxV2KuxV2KuxV2KuxV2KuxV2KuxV2KuxV2KuxV2KuxV2&#10;KuxV2KuxV6h+QvkIeYvM/wClb2PlpOjFZXVhVZbg7xR+4WnqP/qqrf3mYury8MaHOTdhhZt9UZqX&#10;NdirsVdirsVdirsVdiqXeYvMGmeX9GutX1OT0rS1Tk5H2mPRUUd3dvhUZKEDI0ESkALL4588+c9U&#10;83+YJ9WviVVvgtbYGqwwg/Ci/rZv2nzdYsYgKDr5zMjbHssYuxV2KuxV2KuxV2KuxV2KuxV2KuxV&#10;2Kvbf+cXf+O9rf8AzCx/8nMwddyDkafmX0Xmtct2KuxV2KuxV2KuxV2KuxV2KuxV2KuxV2KuxVIP&#10;zA/5QLzJ/wBsq9/6h3yzD9Y94Yz+kvibN4652KuxV2KuxV2KuxV2KuxV2KuxV2KuxV2KuxV2KuxV&#10;2KuxV2KuxV2KuxV2KuxV2KuxV2KuxV2KuxV2KuxV2KuxV2KuxV2KuxVN/KvmjVfLGuW+saZJwuID&#10;8SH7EkZ+1G4HVHH/ADV9rIZICQopjIg2H2P5P82aX5q0C21nTm/dTDjLESC8Uq/bjen7S/8ADL8f&#10;7WaXJjMDRdhCQkLTrIMnYq7FXYq7FXYq7FXYq+aP+ciPIQ0nW08zWMfGw1ZuN2qjaO7AqT/z2Uc/&#10;9dZM2ejy2OE9HDzwo28ezNaHYq7FXYq7FXYq7FXYq7FXYq7FXYq7FXYq7FXYq7FXYq7FXYq7FXYq&#10;7FXYq7FXYq//0OYZ0DrHYq7FXYq7FXYq7FXYq7FXYq7FXYq7FXYq7FXYq7FXYq7FXYq7FXYq7FXY&#10;qq2lrcXd1Da20ZluJ3WKGJd2Z3PFVHzJwE0oD7R/L/yhbeUvKtno0XFpo19S8mUU9S4feRv+NF/y&#10;FXNJlyccrdhCPCKZFlbN2KuxV2KuxV2KuxVxIAJJoB1OKvlP87fzMbzXrf6N0+UnQNNciCh2nmHw&#10;tMf8nqsX+R8X+7M22mwcAs/UXBzZOI+TzPMpqdirsVdirsVdirsVdirsVdirsVdirsVdir23/nF3&#10;/jva3/zCx/8AJzMHXcg5Gn5l9F5rXLdirsVdirsVdirsVdirsVdirsVdirsVdirsVSD8wP8AlAvM&#10;n/bKvf8AqHfLMP1j3hjP6S+Js3jrnYq7FXYq7FXYq7FXYq7FXYq7FXYq7FXYq7FXYq7FXYq7FXYq&#10;7FXYq7FXYq7FXYq7FXYq7FXYq7FXYq7FXYq7FXYq7FXYq7FXYqzz8ovzIm8meYALhmbQ74rHqEQq&#10;eHZZ1A/ajr8X86fD9rhmPqMPGPNsxZOE+T65hminhSaF1khlUPHIhBVlYVDAjqCM07nr8VdirsVd&#10;irsVdirsVSjzb5bsvMvl2+0W82iu4yqyUqUkHxRyD3RwrZPHMxkCGMo2KfFWr6Ve6Tql1pl8np3d&#10;nK0MyduSGmx7qeqnN5GQIsOuIo0g8KuxV2KuxV2KuxV2KuxV2KuxV2KuxV2KuxV2KuxV2KuxV2Ku&#10;xV2KuxV2KuxV2Kv/0eYZ0DrHYq7FXYq7FXYq7FXYq7FXYq7FXYq7FXYq7FXYq7FXYq7FXYq7FXYq&#10;7FXYq9l/5xw8lfpDXZ/M13HW00v91Z1GzXTruf8AnlGf+CkTMLWZaHCOrfghZt9J5rHMdirsVdir&#10;sVdirsVdirx3/nIL8x/0RpX+F9NlpqWpJW9kQ7xWrbFfZ5/s/wDGPl/OmZukw2eI8g4+fJQoPmnN&#10;m4jsVdirsVdirsVdirsVdirsVdirsVdirsVdir23/nF3/jva3/zCx/8AJzMHXcg5Gn5l9F5rXLdi&#10;rsVdirsVdirsVdirsVdirsVdirsVdirsVSD8wP8AlAvMn/bKvf8AqHfLMP1j3hjP6S+Js3jrnYq7&#10;FXYq7FXYq7FXYq7FXYq7FXYq7FXYq7FXYq7FXYq7FXYq7FXYq7FXYq7FXYq7FXYq7FXYq7FXYq7F&#10;XYq7FXYq7FXYq7FXYq7FX0J/zjt+Y/1iH/B2py1mhBfSJGO7Rjd4K/5H24/8jkv7C5rtZh/iHxcr&#10;Bk6F7pmA5LsVdirsVdirsVdirsVfP3/OSnkgRzW3m6zj+GYra6nT+cD9zIfmo9Jj/kxZsdFl/hLi&#10;6iHV4Rme4zsVdirsVdirsVdirsVdirsVdirsVdirsVdirsVdirsVdirsVdirsVdirsVdir//0uYZ&#10;0DrHYq7FXYq7FXYq7FXYq7FXYq7FXYq7FXYq7FXYq7FXYq7FXYq7FXYq7FVW1tbi7uobW2jMtxcO&#10;sUMS7szuQqqPck4CaUPtbyP5WtvK/law0WGha3jBuJB+3M/xSv8AS5+H/J4rmkyz45EuxhHhFJ7l&#10;bJ2KuxV2KuxV2KuxVJ/N3mjT/LHl681q+NYrZKpEDRpJG2SNfd2/4H7WTxwMpUGMpcIt8Xa7rWoa&#10;5rF3q2oSereXkhklbtvsFHgqqAqj+XN3CIiKDrybNoDJIdirsVdirsVdirsVdirsVdirsVdirsVd&#10;irsVe2/84u/8d7W/+YWP/k5mDruQcjT8y+i81rluxV2KuxV2KuxV2KuxV2KuxV2KuxV2KuxV2KpB&#10;+YH/ACgXmT/tlXv/AFDvlmH6x7wxn9JfE2bx1zsVdirsVdirsVdirsVdirsVdirsVdirsVdirsVd&#10;irsVdirsVdirsVdirsVdirsVdirsVdirsVdirsVdirsVdirsVdirsVdirsVdiqI0/ULzTr63v7KU&#10;w3drIssEq9VdDUHAQCKKg0+zfy+85Wnm/wAr2usQ0SZh6V7ADX0rhAOa/LcOn+Qy5pc2PglTsIT4&#10;hbI8qZuxV2KuxV2KuxV2Kpb5l0G01/Qb/RrsfuL6Foi1KlWO6OB/NG4V1/ylyUJmJBCJRsU+JdX0&#10;u80nVLvTLxeF1ZSvBMvbkjcTT2PbN7GQIsOtIo0g8KuxV2KuxV2KuxV2KuxV2KuxV2KuxV2KuxV2&#10;KuxV2KuxV2KuxV2KuxV2KuxV/9PmGdA6x2KuxV2KuxV2KuxV2KuxV2KuxV2KuxV2KuxV2KuxV2Ku&#10;xV2KuxV2KuxV63/zjp5P/SvmuTXLhK2ejKGir0a5kBCf8AvN/wDJb08w9ZkqNfzm/BGzfc+nc1bm&#10;OxV2KuxV2KuxV2KuxV8xf85C+fDrPmEeXrOSunaOxE9DtJd9HP8AzxH7v/W9TNppMXDHiPOTh552&#10;aeSZmNDsVdirsVdirsVdirsVdirsVdirsVdirsVdirsVe2/84u/8d7W/+YWP/k5mDruQcjT8y+i8&#10;1rluxV2KuxV2KuxV2KuxV2KuxV2KuxV2KuxV2KpB+YH/ACgXmT/tlXv/AFDvlmH6x7wxn9JfE2bx&#10;1zsVdirsVdirsVdirsVdirsVdirsVdirsVdirsVdirsVdirsVdirsVdirsVdirsVdirsVdirsVdi&#10;rsVdirsVdirsVdirsVdirsVdirsVelfkX58/wz5rWxu5OOk6uVguOR+GOWtIpfbc8H/yG/yMxtVi&#10;4o2OYbcM6L6uzUOc7FXYq7FXYq7FXYq7FXzn/wA5LeUPqmr2fmi2SkOoAW16R2njX92x/wCMkQ4/&#10;88c2WiyWOHucTUR3t4nmc47sVdirsVdirsVdirsVdirsVdirsVdirsVdirsVdirsVdirsVdirsVd&#10;irsVf//U5hnQOsdirsVdirsVdirsVdirsVdirsVdirsVdirsVdirsVdirsVdirsVdirsVfY35R+U&#10;v8MeRrCylThfXI+t321D6swB4n3jThH/ALDNLqMnFMlz8UaizLKWx2KuxV2KuxV2KuxViP5qedF8&#10;o+TrvUY2A1Cb/RtOU71nkBo1P+K1DSf7HLsGPjlXRryT4Q+N3d3dndizsSzMxqSTuSSc3TgLcVdi&#10;rsVdirsVdirsVdirsVdirsVdirsVdirsVdir23/nF3/jva3/AMwsf/JzMHXcg5Gn5l9F5rXLdirs&#10;VdirsVdirsVdirsVdirsVdirsVdirsVSD8wP+UC8yf8AbKvf+od8sw/WPeGM/pL4mzeOudirsVdi&#10;rsVdirsVdirsVdirsVdirsVdirsVdirsVdirsVdirsVdirsVdirsVdirsVdirsVdirsVdirsVdir&#10;sVdirsVdirsVdirsVdirsVfXP5K+eP8AFXk6IXMhfVdM42t8WNWeg/dSn/jIg3P+/EkzT6nFwS8i&#10;52GfEGf5jtrsVdirsVdirsVdirHfzC8rJ5o8n6lo9B680Re0Y7cZ4/jiNewLDi3+QzZZhycEgWE4&#10;8Qp8VyI8btG6lXQlWU7EEbEHN469birsVdirsVdirsVdirsVdirsVdirsVdirsVdirsVdirsVdir&#10;sVdirsVdir//1eYZ0DrHYq7FXYq7FXYq7FXYq7FXYq7FXYq7FXYq7FXYq7FXYq7FXYq7FXYqzP8A&#10;KHyqPMvnzTrSVOdnbN9cvR1BigIbifaR+Ef+zyjUZOGBLZijcn2Lmmc92KuxV2KuxV2KuxV2KvlX&#10;8/fOv6f84NpttJy03ReVvHQ/C05P79/oYCP/AJ5/5WbbSYuGN9ZOFnnZrueY5lNLsVdirsVdirsV&#10;dirsVdirsVdirsVdirsVdirsVdir23/nF3/jva3/AMwsf/JzMHXcg5Gn5l9F5rXLdirsVdirsVdi&#10;rsVdirsVdirsVdirsVdirsVSD8wP+UC8yf8AbKvf+od8sw/WPeGM/pL4mzeOudirsVdirsVdirsV&#10;dirsVdirsVdirsVdirsVdirsVdirsVdirsVdirsVdirsVdirsVdirsVdirsVdirsVdirsVdirsVd&#10;irsVdirsVdirsVZ3+TPnM+V/Otq8z8dN1EizvgT8IWQjhIf+MclCT/vvnmPqcfFHzDZinwl9e5p3&#10;PdirsVdirsVdirsVdir5L/Pbyr+gvPt1NEnGz1YfXoKdA7kiZf8AkaGf/Vdc2+lycUPc4OaNSed5&#10;ktTsVdirsVdirsVdirsVdirsVdirsVdirsVdirsVdirsVdirsVdirsVdir//1uYZ0DrHYq7FXYq7&#10;FXYq7FXYq7FXYq7FXYq7FXYq7FXYq7FXYq7FXYq7FXYq+kf+cZ/LH1Ty9e+YZl/fanL6FsT/AL4g&#10;JDEf68pYH/jFms1s7lw9zl6eO1vZ8wnIdirsVdirsVdirsVYt+Zvm1fKvky/1VWC3nH0LAGm9xLs&#10;mx68N5CP5Uy3Bj45AMMkuEW+MndnYu5LMxJZiakk9STm7detxV2KuxV2KuxV2KuxV2KuxV2KuxV2&#10;KuxV2KuxV2KuxV7b/wA4u/8AHe1v/mFj/wCTmYOu5ByNPzL6LzWuW7FXYq7FXYq7FXYq7FXYq7FX&#10;Yq7FXYq7FXYqkH5gf8oF5k/7ZV7/ANQ75Zh+se8MZ/SXxNm8dc7FXYq7FXYq7FXYq7FXYq7FXYq7&#10;FXYq7FXYq7FXYq7FXYq7FXYq7FXYq7FXYq7FXYq7FXYq7FXYq7FXYq7FXYq7FXYq7FXYq7FXYq7F&#10;XYq7FX1/+TPm8+ZvI1nNO/PULD/Q70k1YtEBwc/8ZIyjE/z8s02px8M/JzsUriznKG12KuxV2Kux&#10;V2KuxV5V/wA5F+WP0p5KXVYk5XWiyiUkCp9CaiSj6G9OQ/5KZl6OdSr+c0Z42L7ny5m1cN2KuxV2&#10;KuxV2KuxV2KuxV2KuxV2KuxV2KuxV2KuxV2KuxV2KuxV2KuxV//X5hnQOsdirsVdirsVdirsVdir&#10;sVdirsVdirsVdirsVdirsVdirsVdirsVVba3mubmK2gUvNO6xxIOrM54qPpJwE0r7g8s6JBoXl7T&#10;tHgpwsYEhLD9plX43/2b8nzRTlxSJdjEUKTPIsnYq7FXYq7FXYq7FXzZ/wA5KebPr3mK18uwPW30&#10;pPVuQDsbicAgH/Ui40/4yPmz0WOo8Xe4eolZp41ma0OxV2KuxV2KuxV2KuxV2KuxV2KuxV2KuxV2&#10;KuxV2KuxV7b/AM4u/wDHe1v/AJhY/wDk5mDruQcjT8y+i81rluxV2KuxV2KuxV2KuxV2KuxV2Kux&#10;V2KuxV2KpB+YH/KBeZP+2Ve/9Q75Zh+se8MZ/SXxNm8dc7FXYq7FXYq7FXYq7FXYq7FXYq7FXYq7&#10;FXYq7FXYq7FXYq7FXYq7FXYq7FXYq7FXYq7FXYq7FXYq7FXYq7FXYq7FXYq7FXYq7FXYq7FXYq7F&#10;Xqf/ADjz5s/Q/nT9FTvxs9bQQbmgFwlWhP8AsqvF/rSZiazHxRv+a3YJUa731Lmqc12KuxV2KuxV&#10;2KuxVDanp9tqWnXWnXS87a8ieCdfFJFKt+BwxNGwgi3w7rOl3Ok6ve6XcilxYzyW8m1KtGxWo9jS&#10;ozexlYt1xFGkFkkOxV2KuxV2KuxV2KuxV2KuxV2KuxV2KuxV2KuxV2KuxV2KuxV2KuxV/9DmGdA6&#10;x2KuxV2KuxV2KuxV2KuxV2KuxV2KuxV2KuxV2KuxV2KuxV2KuxV6L+Q3lz9M/mHZyyLyt9KVr6X/&#10;AFo6LF9Pqsjf7HMbVT4Ye9twxuT6zzUOc7FXYq7FXYq7FXYqhNY1S10nSrzU7o8bayhknlPfjGpY&#10;ge5ptkoxs0gmhb4f1nVbrV9WvNUuzW5vZnnl8OUjFqD2FaDN5GNCg64mzaCySHYq7FXYq7FXYq7F&#10;XYq7FXYq7FXYq7FXYq7FXYq7FXYq9t/5xd/472t/8wsf/JzMHXcg5Gn5l9F5rXLdirsVdirsVdir&#10;sVdirsVdirsVdirsVdirsVSD8wP+UC8yf9sq9/6h3yzD9Y94Yz+kvibN4652KuxV2KuxV2KuxV2K&#10;uxV2KuxV2KuxV2KuxV2KuxV2KuxV2KuxV2KuxV2KuxV2KuxV2KuxV2KuxV2KuxV2KuxV2KuxV2Ku&#10;xV2KuxV2KuxV2Kqtrcz2t1DdW7mOeB1lhkHVXQhlI+RGAi1D7e8qa/B5h8t6drUNAt9AsrKOiyUp&#10;In+wkDJmjyQ4ZEOxjKxaa5Bk7FXYq7FXYq7FXYq+Xf8AnI3y6NN88JqcacYNYgWUnt60NI5AP9iI&#10;m/2ebXRzuFfzXCzxqVvKcy2l2KuxV2KuxV2KuxV2KuxV2KuxV2KuxV2KuxV2KuxV2KuxV2KuxV2K&#10;v//R5hnQOsdirsVdirsVdirsVdirsVdirsVdirsVdirsVdirsVdirsVdirsVfSX/ADjJoAtvLeo6&#10;3ItJdQuBBET/AL6tx1H+tJI4P+pms1s7kB3OXp47W9mzCch2KuxV2KuxV2KuxV5J/wA5I+Zv0d5P&#10;g0aJ+NxrE1JAOv1e3o7/AHyGIf6vLMzRwuV/zWjUSoU+Ys2jhuxV2KuxV2KuxV2KuxV2KuxV2Kux&#10;V2KuxV2KuxV2KuxV2Kvbf+cXf+O9rf8AzCx/8nMwddyDkafmX0Xmtct2KuxV2KuxV2KuxV2KuxV2&#10;KuxV2KuxV2KuxVIPzA/5QLzJ/wBsq9/6h3yzD9Y94Yz+kvibN4652KuxV2KuxV2KuxV2KuxV2Kux&#10;V2KuxV2KuxV2KuxV2KuxV2KuxV2KuxV2KuxV2KuxV2KuxV2KuxV2KuxV2KuxV2KuxV2KuxV2KuxV&#10;2KuxV2KuxV9F/wDOMnmb6xo+o+XZnrJYyC6tVJ39KbaQD2SQcv8Anrmt1sNxJytPLantuYLkuxV2&#10;KuxV2KuxV2KvKv8AnI3y/wDpDyKupRpWbSLhJSw6+jN+6cf8E0TH/UzL0c6nXe0Z43G3y5m1cN2K&#10;uxV2KuxV2KuxV2KuxV2KuxV2KuxV2KuxV2KuxV2KuxV2KuxV2Kv/0uYZ0DrHYq7FXYq7FXYq7FXY&#10;q7FXYq7FXYq7FXYq7FXYq7FXYq7FXYq7FX215C0L9A+TdH0ll4S21snrr4TOOcv/ACUZ80eWXFIl&#10;2MI0AE+ytk7FXYq7FXYq7FXYq+Tvz88x/pj8wrq3jblbaSi2UdOnNatKfn6jMn+wzb6SHDD3uDml&#10;cnnGZLU7FXYq7FXYq99/5x18iaLqGhalrOs6dbX6zzrb2iXcKTBFhXk7IJAwHNpOP/PPNfrMpBAB&#10;cnBAEWXrn/Kv/IX/AFLelf8ASFb/APNGYfjT7z83I4I9zv8AlX/kL/qW9K/6Qrf/AJox8afefmvB&#10;Hud/yr/yF/1Lelf9IVv/AM0Y+NPvPzXgj3O/5V/5C/6lvSv+kK3/AOaMfGn3n5rwR7nf8q/8hf8A&#10;Ut6V/wBIVv8A80Y+NPvPzXgj3O/5V/5C/wCpb0r/AKQrf/mjHxp95+a8Ee53/Kv/ACF/1Lelf9IV&#10;v/zRj40+8/NeCPc7/lX/AJC/6lvSv+kK3/5ox8afefmvBHud/wAq/wDIX/Ut6V/0hW//ADRj40+8&#10;/NeCPc7/AJV/5C/6lvSv+kK3/wCaMfGn3n5rwR7nf8q/8hf9S3pX/SFb/wDNGPjT7z814I9zv+Vf&#10;+Qv+pb0r/pCt/wDmjHxp95+a8Ee53/Kv/IX/AFLelf8ASFb/APNGPjT7z814I9yO0vy35d0mR5NK&#10;0qz0+SUBZHtYIoWZQagMY1WoyMpyPM2kRA5JjkUuxV2KuxV2KuxV2KuxV2KuxV2KuxV2KuxV2Kqd&#10;xb29zby29xEk1vMjRzQyKHR0cUZWU1DKwNGU4QaVJP8AlX/kL/qW9K/6Qrf/AJoyfjT7z82PBHud&#10;/wAq/wDIX/Ut6V/0hW//ADRj40+8/NeCPc7/AJV/5C/6lvSv+kK3/wCaMfGn3n5rwR7nf8q/8hf9&#10;S3pX/SFb/wDNGPjT7z814I9zv+Vf+Qv+pb0r/pCt/wDmjHxp95+a8Ee53/Kv/IX/AFLelf8ASFb/&#10;APNGPjT7z814I9zv+Vf+Qv8AqW9K/wCkK3/5ox8afefmvBHud/yr/wAhf9S3pX/SFb/80Y+NPvPz&#10;Xgj3O/5V/wCQv+pb0r/pCt/+aMfGn3n5rwR7nf8AKv8AyF/1Lelf9IVv/wA0Y+NPvPzXgj3O/wCV&#10;f+Qv+pb0r/pCt/8AmjHxp95+a8Ee53/Kv/IX/Ut6V/0hW/8AzRj40+8/NeCPc7/lX/kL/qW9K/6Q&#10;rf8A5ox8afefmvBHud/yr/yF/wBS3pX/AEhW/wDzRj40+8/NeCPc7/lX/kL/AKlvSv8ApCt/+aMf&#10;Gn3n5rwR7nf8q/8AIX/Ut6V/0hW//NGPjT7z814I9zv+Vf8AkL/qW9K/6Qrf/mjHxp95+a8Ee53/&#10;ACr/AMhf9S3pX/SFb/8ANGPjT7z814I9zv8AlX/kL/qW9K/6Qrf/AJox8afefmvBHud/yr/yF/1L&#10;elf9IVv/AM0Y+NPvPzXgj3O/5V/5C/6lvSv+kK3/AOaMfGn3n5rwR7nf8q/8hf8AUt6V/wBIVv8A&#10;80Y+NPvPzXgj3O/5V/5C/wCpb0r/AKQrf/mjHxp95+a8Ee53/Kv/ACF/1Lelf9IVv/zRj40+8/Ne&#10;CPc7/lX/AJC/6lvSv+kK3/5ox8afefmvBHud/wAq/wDIX/Ut6V/0hW//ADRj40+8/NeCPc7/AJV/&#10;5C/6lvSv+kK3/wCaMfGn3n5rwR7nf8q/8hf9S3pX/SFb/wDNGPjT7z814I9zv+Vf+Qv+pb0r/pCt&#10;/wDmjHxp95+a8Ee53/Kv/IX/AFLelf8ASFb/APNGPjT7z814I9zv+Vf+Qv8AqW9K/wCkK3/5ox8a&#10;fefmvBHud/yr/wAhf9S3pX/SFb/80Y+NPvPzXgj3O/5V/wCQv+pb0r/pCt/+aMfGn3n5rwR7nf8A&#10;Kv8AyF/1Lelf9IVv/wA0Y+NPvPzXgj3O/wCVf+Qv+pb0r/pCt/8AmjHxp95+a8Ee53/Kv/IX/Ut6&#10;V/0hW/8AzRj40+8/NeCPc7/lX/kL/qW9K/6Qrf8A5ox8afefmvBHud/yr/yF/wBS3pX/AEhW/wDz&#10;Rj40+8/NeCPc7/lX/kL/AKlvSv8ApCt/+aMfGn3n5rwR7nz9/wA5D+T9P0LzJYXumWkVlp+oW5X0&#10;LeNYoxNA1HIVAqjkjx5sdHkMokHmHEzxo7PJ8y2l2KuxV2KuxVm35N+YjoX5h6VOzcbe8f6jc9hw&#10;uKItfZZfTf8A2OUamHFAtmKVSfYWaZz3Yq7FXYq7FXYq7FUv8xaPFrWg6jpMtAl9bywcj+yZEKhv&#10;9ifiyUJcJBRIWKfDU8MsE0kEylJYmKSIeoZTQg/I5vgXWrMVdirsVdirsVdirsVdirsVdirsVdir&#10;sVdirsVdirsVdirsVdirsVf/0+YZ0DrHYq7FXYq7FXYq7FXYq7FXYq7FXYq7FXYq7FXYq7FXYq7F&#10;XYqyT8t9D/TnnrRdNZeUUt0jzr4xQ/vZB/wCNlWaXDAlljFyAfamaR2LsVdirsVdirsVdiqC1vVY&#10;NJ0e+1S4/ubGCS4kFaVEalqD3NKZKMbICCaFvhu9vLi9vJ7y5bncXMjzTP8AzPIxZj9JOb0ChTrS&#10;VDCrsVdirsVdir7R/LHQ/wBCeQdE08rxlW2WaYdxJPWZwf8AVZ+OaTPLimS7DGKiGT5UzdirsVdi&#10;rsVdirsVdirsVdirsVdirsVdirsVdirsVdirsVdirsVdirsVdirsVdirsVdirsVdirsVdirsVdir&#10;sVdirsVdirsVdirsVdirsVdirsVdirsVdirsVdirsVdirsVdirsVdirsVdirsVdirsVdirsVdirs&#10;VdirsVdirsVeW/8AORmhi/8AIBv1Wsuk3Ec/IdfTkPouPlV0Y/6mZejlU672nOLi+Wc2rhOxV2Ku&#10;xV2KrkdkYOhKspBVgaEEdCDir7c8l68uv+VNK1gGrXlsjzU7SgcZR/sZFZc0WSHDIh2MJWLTrIMn&#10;Yq7FXYq7FXYq7FXx7+cuh/of8x9YhVeMN1KLyLwIuQJGp8pC65udNK4BwMoqRYTl7W7FXYq7FXYq&#10;7FXYq7FXYq7FXYq7FXYq7FXYq7FXYq7FXYq7FXYq/wD/1OYZ0DrHYq7FXYq7FXYq7FXYq7FXYq7F&#10;XYq7FXYq7FXYq7FXYq7FXYq9i/5xl0b6z5t1DVXWqada8EPhLctRT/yLjlzC1sqiB3t+nG9vpbNY&#10;5jsVdirsVdirsVdirzD/AJyI139Hfl9JZo1JtVnjtgB19NT6rn5fu1Q/6+ZWjjc77mnPKovlbNs4&#10;TsVdirsVdiqa+VNIOs+ZtK0qlVvbqGF/ZHcBz9C1OQyS4YkpiLNPuNVCgKooBsAOgGaJ2TsVdirs&#10;VdirsVdirsVdirsVdirsVdirsVdirsVdirsVdirsVdirsVdirsVdirsVdirsVdirsVdirsVdirsV&#10;dirsVdirsVdirsVdirsVdirsVdirsVdirsVdirsVdirsVdirsVdirsVdirsVdirsVdirsVdirsVd&#10;irsVdirsVdirsVSzzRpA1ny3qmlEAm+tZoEr0DuhCn/YtQ5OEuGQLGQsU+G2VlYqwKspoynYgjN6&#10;65rFXYq7FXYq7FX0x/zjPrpu/KN7pDtWTS7nlGPCG5HJR/yMSY5q9bCpA97l6eW1PYMw3IdirsVd&#10;irsVdirsVfPf/OUWjcNQ0TWkX++ils5m8DEwkjr8/Uk/4HNjoZbEOLqByLwvM9xnYq7FXYq7FXYq&#10;7FXYq7FXYq7FXYq7FXYq7FXYq7FXYq7FXYq7FX//1eYZ0DrHYq7FXYq7FXYq7FXYq7FXYq7FXYq7&#10;FXYq7FXYq7FXYq7FXYq+nP8AnGnSBa+SbrUWFJNRvG4nxigUIv8Aw/q5q9bK513OZpxs9czDb3Yq&#10;7FXYq7FXYq7FXzd/zk5rf1jzNpmkI1UsLZppAO0ly3Q/7CJD/ss2eijUSXE1B3p4xma47sVdirsV&#10;dir0v/nHvSfr/wCZNtORVNNt57pq9KlfRX/hpg2YurlUPe24Bcn1bmpc52KuxV2KuxV2KuxV2Kux&#10;V2KuxV2KuxV2KuxV2KuxV2KuxV2KuxV2KuxV2KuxV2KuxV2KuxV2KuxV2KuxV2KuxV2KuxV2KuxV&#10;2KuxV2KuxV2KuxV2KuxV2KuxV2KuxV2KuxV2KuxV2KuxV2KuxV2KuxV2KuxV2KuxV2KuxV2KuxV2&#10;KuxV8X/mdpA0j8wNdsQOKLdvLGvgk9JkH/ASDN3glcAXX5BUixfLWDsVdirsVdir1b/nHDWvqPn1&#10;tPdqR6payRKvb1Iv3yn/AIBJB/ssxNZG4X3N2A1J9RZqnNdirsVdirsVdirsVeaf85C6QL/8t7i4&#10;ArJptxDdL40Lei3/AAs3L/Y5laSVT97TnFxfKWbZwnYq7FXYq7FXYq7FXYq7FXYq7FXYq7FXYq7F&#10;XYq7FXYq7FXYq7FX/9bmGdA6x2KuxV2KuxV2KuxV2KuxV2KuxV2KuxV2KuxV2KuxV2KuxV2KvtH8&#10;sNK/RX5faDZleDi0jlkXwef984/4KQ5pM8rmS7DGKiGT5UzdirsVdirsVdirsVfGX5p6z+mPzC12&#10;9DcoxdNBEexS3pCpHsRHyzd4I1AB1+Q3IsUy1g7FXYq7FXYq97/5xb0scte1Vl3AgtYm+fKSQfhF&#10;mv10uQcnTDmXvua9ynYq7FXYq7FXYq7FXYq7FXYq7FXYq7FXYq7FXYq7FXYq7FXYq7FXYq7FXYq7&#10;FXYq7FXYq7FXYq7FXYq7FXYq7FXYq7FXYq7FXYq7FXYq7FXYq7FXYq7FXYq7FXYq7FXYq7FXYq7F&#10;XYq7FXYq7FXYq7FXYq7FXYq7FXYq7FXYq7FXYq7FXzJ/zkvpJtvO1pqCrSPULNOTeMsLMjfcnpZt&#10;NFK413OHqB6nkWZjQ7FXYq7FXYqnPk3Wf0L5r0nVeXFLS7iklP8AxWHAkH0pyGQyR4okJgaIL7fz&#10;ROydirsVdirsVdirsVSnzdpX6X8ravpnHk15aTRRjvzaMhCPk1Dk8cqkCxkLBD4dzeuudirsVdir&#10;sVdirsVdirsVdirsVdirsVdirsVdirsVdirsVdirsVf/1+YZ0DrHYq7FXYq7FXYq7FXYq7FXYq7F&#10;XYq7FXYq7FXYq7FXYq7FUZo+nvqWrWWnR19S9uIrdKdayuEFPvwSNAlQLL7qijSKNIo14xoAqKOg&#10;AFAM0Ds12KuxV2KuxV2KuxVAa/qiaVoWo6o/2LG2muD/AM8kL0/DJQjZARI0LfDEjvI7SOeTuSzM&#10;epJ3JzfOtW4q7FXYq7FXYq+qP+cc9N+qflylzTfULuefl3IQiAfjCc1Oslc/c5uAel6hmK3OxV2K&#10;uxV2KuxV2KuxV2KuxV2KuxV2KuxV2KuxV2KuxV2KuxV2KuxV2KuxV2KuxV2KuxV2KuxV2KuxV2Ku&#10;xV2KuxV2KuxV2KuxV2KuxV2KuxV2KuxV2KuxV2KuxV2KuxV2KuxV2KuxV2KuxV2KuxV2KuxV2Kux&#10;V2KuxV2KuxV2KuxV2KvFf+coNK9Xy7o+qAVNpdPbn2W4j5VP0wDM7Qy9RDj6gbAvnHNk4jsVdirs&#10;VdirsVfbPkHVv0v5K0TUC3J57OH1WrX94ihJP+HVs0eWNSIdjA3EJ/lbJ2KuxV2KuxV2KuxV8Red&#10;tL/RXnDWtOAoltezpEOn7v1CUP0pxze4pXEF10xRKSZNi7FXYq7FXYq7FXYq7FXYq7FXYq7FXYq7&#10;FXYq7FXYq7FXYq7FX//Q5hnQOsdirsVdirsVdirsVdirsVdirsVdirsVdirsVdirsVdirsVZt+S+&#10;mjUPzM0OJhVIZWuWPh9XjaVT/wAGq5RqZVjLZiFyD7CzTOe7FXYq7FXYq7FXYqwD89tU/R/5Z6oF&#10;bjJeGK1Svf1JAXH/ACLV8yNLG8gasxqL5GzcOC7FXYq7FXYq7FX2h+V+nfo/8vPL9tShNlFMw32a&#10;cesw393zSZzcy7DGKiGUZUzdirsVdirsVdirsVdirsVdirsVdirsVdirsVdirsVdirsVdirsVdir&#10;sVdirsVdirsVdirsVdirsVdirsVdirsVdirsVdirsVdirsVdirsVdirsVdirsVdirsVdirsVdirs&#10;VdirsVdirsVdirsVdirsVdirsVdirsVdirsVdirsVdirsVYH+eOmfX/yy1cAVktRFcx+3pSqWP8A&#10;yL55kaWVZA1ZhcS+Q83DguxV2KuxV2KuxV9Uf8456obz8ultSd9Ou57cD/Jek4P3zNmp1kan73Nw&#10;H0vUMxW52KuxV2KuxV2KuxV8nf8AOQOm/U/zMvpQOK30MFyo7f3YiY/S0TZt9JK8YcHOPU84zJan&#10;Yq7FXYq7FXYq7FXYq7FXYq7FXYq7FXYq7FXYq7FXYq7FXYq//9HmGdA6x2KuxV2KuxV2KuxV2Kux&#10;V2KuxV2KuxV2KuxV2KuxV2KuxV6//wA4zaf6/na+vGFVtLFwp8HlkRR/wofMPWn0gebfpx6n0zmr&#10;cx2KuxV2KuxV2KuxV4l/zlFqXp6HommA/wC9NzLcle/+jxhB/wAn8ztDHclxtQdgHzpmycV2KuxV&#10;2KuxVfBDJNNHDGKySsEQeJY0GJKvvCzto7W0gtY/7uCNYk+SKFH6s0BNl2YCrgV2KuxV2KuxV2Ku&#10;xV2KuxV2KuxV2KuxV2KuxV2KuxV2KuxV2KuxV2KuxV2KuxV2KuxV2KuxV2KuxV2KuxV2KuxV2Kux&#10;V2KuxV2KuxV2KuxV2KuxV2KuxV2KuxV2KuxV2KuxV2KuxV2KuxV2KuxV2KuxV2KuxV2KuxV2KuxV&#10;2KuxV2KuxVLvMmmjU/L2p6cRy+uWk8AHvJGyjp88lA1IFEhYp8MZvnWuxV2KuxV2KuxV7z/zi3qQ&#10;E2v6YzbstvcxL/ql0kP/AA0ea/XR5FydMeYe/wCa9ynYq7FXYq7FXYq7FXzv/wA5R6dw1jQtSC/3&#10;9vNbM1P98OHAr/z2ObLQnYhxNSNwXh+ZzjuxV2KuxV2KuxV2KuxV2KuxV2KuxV2KuxV2KuxV2Kux&#10;V2KuxV//0uYZ0DrHYq7FXYq7FXYq7FXYq7FXYq7FXYq7FXYq7FXYq7FXYq7FX0J/zi3YcbHX9QI/&#10;vZbe3Q/8Y1d2/wCTi5rtcdwHK0w5vdMwHJdirsVdirsVdirsVfNP/OTmo+t5w06xBqtpYhyPB5pX&#10;r/wqJmz0Q9JPm4eoO7x3M1odirsVdirsVZD+XtgL/wA9aBakckkv7cyDrVFkDP8A8KDleY1A+5lA&#10;XIPtfNG7F2KuxV2KuxV2KuxV2KuxV2KuxV2KuxV2KuxV2KuxV2KuxV2KuxV2KuxV2KuxV2KuxV2K&#10;uxV2KuxV2KuxV2KuxV2KuxV2KuxV2KuxV2KuxV2KuxV2KuxV2KuxV2KuxV2KuxV2KuxV2KuxV2Ku&#10;xV2KuxV2KuxV2KuxV2KuxV2KuxV2KuxV2KuxV8PebtP/AEd5q1iwAotre3EKj/JSVgv4ZvcZuIPk&#10;62QolKMmh2KuxV2KuxV6j/zjnqP1X8x0t60F/aTwU8SvGf8A5k5i6wXBuwH1PqfNS5rsVdirsVdi&#10;rsVdirxz/nJ2wEvlDTL4CrW18IyfBZonJ/4aNczdEfUR5OPqBs+as2biOxV2KuxV2KuxV2KuxV2K&#10;uxV2KuxV2KuxV2KuxV2KuxV2KuxV/9PmGdA6x2KuxV2KuxV2KuxV2KuxV2KuxV2KuxV2KuxV2Kux&#10;V2KuxV9S/wDON9j9X/Ltp6UN5ezy18QqpF/zLzVaw+v4OZpx6XqeYje7FXYq7FXYq7FXYq+RPzzv&#10;zefmfrBBqluYYE9vThQMP+D5ZuNKKxhwMx9RYFmQ1uxV2KuxV2KvQPyHsvrX5oaSSKpbiedv9jA4&#10;X/h2XMfVGsZbcI9QfXGadznYq7FXYq7FXYq7FXYq7FXYq7FXYq7FXYq7FXYq7FXYq7FXYq7FXYq7&#10;FXYq7FXYq7FXYq7FXYq7FXYq7FXYq7FXYq7FXYq7FXYq7FXYq7FXYq7FXYq7FXYq7FXYq7FXYq7F&#10;XYq7FXYq7FXYq7FXYq7FXYq7FXYq7FXYq7FXYq7FXYq7FXYq7FXyH+eNh9T/ADP1lQKJO0Vwnv6s&#10;KMx/4Plm40pvGHAzD1FgeZDW7FXYq7FXYqyz8qL/AOo/mP5enrTleJBX/mIrD/zMynUC4FniNSD7&#10;MzSuwdirsVdirsVdirsVee/n3ZfWvyw1RgKvbPbzqPlOit3H7DtmTpDWQNWYel8k5t3BdirsVdir&#10;sVdirsVdirsVdirsVdirsVdirsVdirsVdirsVdir/9TmGdA6x2KuxV2KuxV2KuxV2KuxV2KuxV2K&#10;uxV2KuxV2KuxV2KuxV9hfktZ/VPyx0KOlC8TzH39aZ5B2HZs02pN5C5+EekM2yhsdirsVdirsVdi&#10;rsVfEfnq9+vedNeuwarNqFyyf6vqtx/4WmbzEKiB5OumbJSPLGLsVdirsVdir17/AJxls/V88X1y&#10;R8Ntp8lD/lySxgdv5Q+YetPoHvb9OPU+ms1bmOxV2KuxV2KuxV2KuxV2KuxV2KuxV2KuxV2KuxV2&#10;KuxV2KuxV2KuxV2KuxV2KuxV2KuxV2KuxV2KuxV2KuxV2KuxV2KuxV2KuxV2KuxV2KuxV2KuxV2K&#10;uxV2KuxV2KuxV2KuxV2KuxV2KuxV2KuxV2KuxV2KuxV2KuxV2KuxV2KuxV2KuxV2KvmT/nJmw9Hz&#10;xZXaii3dgnI+LxyyKe38vDNpoj6K83D1A9TyLMxodirsVdirsVRekXn1HVbK9GxtZ4pq/wDGNw38&#10;MEhYpQaL7tzQOzdirsVdirsVdirsVY3+ZNmbv8v/ADDABVv0fcOoHcxxmQDb3XLcJqY97DIPSXxX&#10;m7de7FXYq7FXYq7FXYq7FXYq7FXYq7FXYq7FXYq7FXYq7FXYq7FX/9XmGdA6x2KuxV2KuxV2KuxV&#10;2KuxV2KuxV2KuxV2KuxV2KuxV2KuxV9u+RrT6n5K0G2Io0Wn2qsOnxCFeXX/ACs0eU3I+92MBsE7&#10;ytk7FXYq7FXYq7FVk8yQwSTP9iJS7fJRU9cQFfBs8zzTSTPu8jF2Puxqc6AB1izFXYq7FXYq7FXv&#10;H/OLNpW48xXhH2EtYVNOvIys2/8AsVzX648g5OmHN9AZr3KdirsVdirsVdirsVdirsVdirsVdirs&#10;VdirsVdirsVdirsVdirsVdirsVdirsVdirsVdirsVdirsVdirsVdirsVdirsVdirsVdirsVdirsV&#10;dirsVdirsVdirsVdirsVdirsVdirsVdirsVdirsVdirsVdirsVdirsVdirsVdirsVdirsVdirsVe&#10;B/8AOU1l/wAo7egf8tULn/kUydv9fvmw0J5hxdSOTwPNg4zsVdirsVdirsVfc3lm7+ueW9KvK8vr&#10;NnbzV239SJW7bd80MxUiHZROyZZFLsVdirsVdirsVQuq2n1zS7y0py+sQSRU235oV77d8MTRtBGz&#10;4RzfutdirsVdirsVdirsVdirsVdirsVdirsVdirsVdirsVdirsVdir//1uYZ0DrHYq7FXYq7FXYq&#10;7FXYq7FXYq7FXYq7FXYq7FXYq7FXYq2qliFUVJ2AHUnFX3lZ2621pBbr9mGNYxTYUQAfwzQE2XZh&#10;VwK7FXYq7FXYq7FUm863X1Tydrt0DQwafdSL06rCxHX3yeMXIe9jM7F8QZvXXOxV2KuxV2KuxV9I&#10;/wDOL9rx8r6vd0/vb4Rctt/ShVqeP+7c1muPqA8nL042L2fMJyHYq7FXYq7FXYq7FXYq7FXYq7FX&#10;Yq7FXYq7FXYq7FXYq7FXYq7FXYq7FXYq7FXYq7FXYq7FXYq7FXYq7FXYq7FXYq7FXYq7FXYq7FXY&#10;q7FXYq7FXYq7FXYq7FXYq7FXYq7FXYq7FXYq7FXYq7FXYq7FXYq7FXYq7FXYq7FXYq7FXYq7FXYq&#10;7FXj/wDzk5Z+p5L0+6Aq1vqCKfZZIZK/8Mq5maI+o+5x9QNnzPm0cR2KuxV2KuxV2Kvs78qrr61+&#10;XPl6SteNlFF1r/cj0/8AjTNJnFTPvdhjPpDKsqZuxV2KuxV2KuxV2KvhTW7b6rrN/a0p6FzNFSlK&#10;cHK9B8s30TYDrSN0FkkOxV2KuxV2KuxV2KuxV2KuxV2KuxV2KuxV2KuxV2KuxV2Kv//X5hnQOsdi&#10;rsVdirsVdirsVdirsVdirsVdirsVdirsVdirsVdiqP0C3+s69ptvSvrXUMdK0rzkUdfpyMzQKY83&#10;3Tmhdk7FXYq7FXYq7FXYqxH83Lj6v+W3mCStOVqY+lf71hH/AMbZdpx6w15fpL41zdOA7FXYq7FX&#10;Yq7FX1N/zjhbCL8uvUp/vRfTyHanQJH9P2M1WsPr+Dm6f6XqWYjc7FXYq7FXYq7FXYq7FXYq7FXY&#10;q7FXYq7FXYq7FXYq7FXYq7FXYq7FXYq7FXYq7FXYq7FXYq7FXYq7FXYq7FXYq7FXYq7FXYq7FXYq&#10;7FXYq7FXYq7FXYq7FXYq7FXYq7FXYq7FXYq7FXYq7FXYq7FXYq7FXYq7FXYq7FXYq7FXYq7FXYq7&#10;FXYq84/5yCtfW/LDUJKf7zTW0vbvMsf/ADMzJ0h/eBpzj0vk7Nu4TsVdirsVdirsVfXP5D3Bm/K3&#10;Rwalojcxkn2uZCP+FIGafVD94XOw/SGf5jtrsVdirsVdirsVdir4o/MK3Fv588xQigVdSuioHZWm&#10;ZlG/sc3mE3Ae510/qLHssYuxV2KuxV2KuxV2KuxV2KuxV2KuxV2KuxV2KuxV2KuxV2Kv/9DmGdA6&#10;x2KuxV2KuxV2KuxV2KuxV2KuxV2KuxV2KuxV2KuxV2Ksg/L6D1/Pfl2KnINqVpyHSqiZS3/CjK8x&#10;9B9zKH1B9sZo3YuxV2KuxV2KuxV2KvP/AM+ZzF+VusAVBla2jBBp1uYyfvApmRpR+8DVm+kvkfNw&#10;4LsVdirsVdirsVfXP5Dwel+VmjkghpTcyEH3uZAKf7EDNPqj+8LnYfpDP8x212KuxV2KuxV2KuxV&#10;2KuxV2KuxV2KuxV2KuxV2KuxV2KuxV2KuxV2KuxV2KuxV2KuxV2KuxV2KuxV2KuxV2KuxV2KuxV2&#10;KuxV2KuxV2KuxV2KuxV2KuxV2KuxV2KuxV2KuxV2KuxV2KuxV2KuxV2KuxV2KuxV2KuxV2KuxV2K&#10;uxV2KuxV2KuxVh35wW31j8tNfjpXjbepsK/3TrJ/xrl2nPrDXl+kvjjN04DsVdirsVdirsVfU3/O&#10;OE3qfl1w2/c306be4R9/+CzVaz6/g5mn+l6lmI3uxV2KuxV2KuxV2Kvjj84IPR/MvX023uee3/Fi&#10;K/8Axtm6059Adfl+osOy5g7FXYq7FXYq7FXYq7FXYq7FXYq7FXYq7FXYq7FXYq7FXYq//9HmGdA6&#10;x2KuxV2KuxV2KuxV2KuxV2KuxV2KuxV2KuxV2KuxV2Kst/KeNZPzI8vKwqBeI30rVh+IynUfQWeL&#10;6g+y80rsHYq7FXYq7FXYq7FXmH/ORkwj/LeRKketeW6CnenJ9/8AgcytH9bTn+l8rZtnCdirsVdi&#10;rsVdir7H/J6IRflnoCg1Bty2/i8jMf15pdR/eFz8X0hmOUtjsVdirsVdirsVdirsVdirsVdirsVd&#10;irsVdirsVdirsVdirsVdirsVdirsVdirsVdirsVdirsVdirsVdirsVdirsVdirsVdirsVdirsVdi&#10;rsVdirsVdirsVdirsVdirsVdirsVdirsVdirsVdirsVdirsVdirsVdirsVdirsVdirsVdirsVdiq&#10;QfmBb/WPInmKEDkzabd8BWnxCFiv/DDLMRqY97Gf0l8TZvHXOxV2KuxV2KuxV9Mf84xS18lalFT7&#10;GpO/Lx5QQin/AAuazXfUPc5en+l7BmE5DsVdirsVdirsVdir5G/PiIx/mprR48Vf6s6071tYgT/w&#10;QObjS/3YcDN9RYBmQ1uxV2KuxV2KuxV2KuxV2KuxV2KuxV2KuxV2KuxV2KuxV2Kv/9LmGdA6x2Ku&#10;xV2KuxV2KuxV2KuxV2KuxV2KuxV2KuxV2KuxV2Ks4/JJGf8ANHQQoqRJM1PZbeQn8BlGp/uy2Yfq&#10;D7AzTOe7FXYq7FXYq7FXYq8l/wCcmZWTyBaKOkmpwq3yEE7frXMzRfX8GjUfS+Yc2jhuxV2KuxV2&#10;KuxV9l/lleWMf5feXkaeJGFhByUuoIPAVqK5pc4PGfe5+M+kMm/SFh/y0xf8Gv8AXKqLO3fpCw/5&#10;aYv+DX+uNFbd+kLD/lpi/wCDX+uNFbd+kLD/AJaYv+DX+uNFbd+kLD/lpi/4Nf640Vt36QsP+WmL&#10;/g1/rjRW3fpCw/5aYv8Ag1/rjRW20vbN2CJPGzHoodST9AONFNq2BXYq7FXYq7FXYq7FXYq7FXYq&#10;7FXYq7FXYq7FXYq7FXYq7FXYq7FXYq7FXYq7FXYq7FXYq7FXYq7FXYq7FXYq7FXYqtkliiXnI6ov&#10;8zEAfecVUv0hYf8ALTF/wa/1w0UW79IWH/LTF/wa/wBcaK279IWH/LTF/wAGv9caK279IWH/AC0x&#10;f8Gv9caK279IWH/LTF/wa/1xorbv0hYf8tMX/Br/AFxorbv0hYf8tMX/AAa/1xorbv0hYf8ALTF/&#10;wa/1xorbv0hYf8tMX/Br/XGitu/SFh/y0xf8Gv8AXGitu/SFh/y0xf8ABr/XGitu/SFh/wAtMX/B&#10;r/XGitu/SFh/y0xf8Gv9caK279IWH/LTF/wa/wBcaK279IWH/LTF/wAGv9caK279IWH/AC0xf8Gv&#10;9caK279IWH/LTF/wa/1xorbv0hYf8tMX/Br/AFxorbv0hYf8tMX/AAa/1xorbv0hYf8ALTF/wa/1&#10;xorbv0hYf8tMX/Br/XGitu/SFh/y0xf8Gv8AXGitu/SFh/y0xf8ABr/XGitu/SFh/wAtMX/Br/XG&#10;itu/SFh/y0xf8Gv9caK279IWH/LTF/wa/wBcaK279IWH/LTF/wAGv9caK279IWH/AC0xf8Gv9caK&#10;2lvmS70+by7qkRuIyJLOdCA61o0TDxyUAeIIkdnxBm9dc7FXYq7FXYq7FX0b/wA4uux8v62lfhW7&#10;jIXwJjoT+Ga3Xcw5en5F7XmC5DsVdirsVdirsVdir5R/5yFi4fmbeNWvq29u9PCkYX/jXNtpP7tw&#10;c/1PNcymp2KuxV2KuxV2KuxV2KuxV2KuxV2KuxV2KuxV2KuxV2KuxV//0+YZ0DrHYq7FXYq7FXYq&#10;7FXYq7FXYq7FXYq7FXYq7FXYq7FXYqz/APIdWP5q6IQCQouixHYfVJhv9JzH1X92WzD9QfXOadz3&#10;Yq7FXYq7FXYq7FXjn/OTzsPJ2loD8DairEe6wSgf8SOZuh+o+5x9RyfNWbNxHYq7FXYq7FXYq7FX&#10;Yq7FXYq7FXYq7FXYq7FXYq7FXYq7FXYq7FXYq9t/5xd/472t/wDMLH/yczB13IORp+ZfRea1y3Yq&#10;7FXYq7FXYq7FXYq7FXYq7FXYq7FXYq7FXYq7FXYq7FXYq7FXYq7FXYq7FXYq7FXYqg9Z0fTdZ0y4&#10;0zUoFuLK6ThNE3cdQQRuGU/ErD7LZKMjE2EEWKL5I/M/8tNS8k6wUIafRrlidPviOo6+nJTYSp/w&#10;/wBtf8nb4MwmPNwcmMxLCsva3Yq7FXYq7FXYq7FXYq7FXYq7FXYq7FXYq7FXYq7FXYq7FXYq7FXY&#10;q7FXYq7FXYq7FXYq7FXYq7FXYq7FXYq+hP8AnFr/AHg8w/8AGW2/4jJmu13MOVpur3TMByXYq7FX&#10;Yq7FXYq7FXyz/wA5HRcPzGLVr6tlA9PChdf+Nc22j+hws/1PLcyml2KuxV2KuxV2KuxV2KuxV2Ku&#10;xV2KuxV2KuxV2KuxV2KuxV//1OYZ0DrHYq7FXYq7FXYq7FXYq7FXYq7FXYq7FXYq7FXYq7FXYq9G&#10;/wCcf/8AyaGnf8Yrn/kw2Y2r/uy24PqfWWahznYq7FXYq7FXYq7FXjH/ADlBKo8r6RFvye+LA9qL&#10;CwP/ABLM3Q/Ufc4+o5B83Zs3EdirsVdirsVdirsVdirsVdirsVdirsVdirsVdirsVdirsVdirsVd&#10;ir23/nF3/jva3/zCx/8AJzMHXcg5Gn5l9F5rXLdirsVdirsVdirsVdirsVdirsVdirsVdirsVdir&#10;sVdirsVdirsVdirsVdirsVdirsVdirsVSzzH5c0jzFpE+k6tAJ7ScbjoyMPsujfsuv7LZKEzE2GM&#10;ogii+RPzD/L/AFbyXrbWN4PVs5uT2F6B8M0YP/CyLUeon7P+rxbNzhzCYsODOBiWK5awdirsVdir&#10;sVdirsVdirsVdirsVdirsVdirsVdirsVdirsVdirsVdirsVdirsVdirsVdirsVdirsVdirsVe+/8&#10;4rs3HzOtTxBsSF7VP1iv6s1+u6fFydN1e95r3KdirsVdirsVdirsVfLv/OSf/kw4/wDtnwf8Tkza&#10;6L6Pi4Wo+p5TmW0uxV2KuxV2KuxV2KuxV2KuxV2KuxV2KuxV2KuxV2KuxV2Kv//V5hnQOsdirsVd&#10;irsVdirsVdirsVdirsVdirsVdirsVdirsVdir0b/AJx//wDJoad/xiuf+TDZjav+7Lbg+p9ZZqHO&#10;dirsVdirsVdirsVeJ/8AOUX/ABwdE/5ipP8Ak3mdoeZcbUcg+c82TiuxV2KuxV2KuxV2KuxV2Kux&#10;V2KuxV2KuxV2KuxV2KuxV2KuxV2KuxV7b/zi7/x3tb/5hY/+TmYOu5ByNPzL6LzWuW7FXYq7FXYq&#10;7FXYq7FXYq7FXYq7FXYq7FXYq7FXYq7FXYq7FXYq7FXYq7FXYq7FXYq7FXYq7FUl83+UtH81aJNp&#10;OqRB4pBWGUD44ZQPhkjPZl/4b7LfDk8eQwNhjKIkKL5B87+StY8n65JpWpLy/btblQfTmiJoHX/j&#10;Zf2Wzc4somLDgTgYmix/LGLsVdirsVdirsVdirsVdirsVdirsVdirsVdirsVdirsVdirsVdirsVd&#10;irsVdirsVdirsVdirsVdirsVe+f84rf9NP8A9GP/AGMZr9d0+Lk6bq98zXuU7FXYq7FXYq7FXYq+&#10;Xf8AnJP/AMmHH/2z4P8AicmbXRfR8XC1H1PKcy2l2KuxV2KuxV2KuxV2KuxV2KuxV2KuxV2KuxV2&#10;KuxV2KuxV//W5hnQOsdirsVdirsVdirsVdirsVdirsVdirsVdirsVdirsVdir0b/AJx//wDJoad/&#10;xiuf+TDZjav+7Lbg+p9ZZqHOdirsVdirsVdirsVeJ/8AOUX/ABwdE/5ipP8Ak3mdoeZcbUcg+c82&#10;TiuxV2KuxV2KuxV2KuxV2KuxV2KuxV2KuxV2KuxV2KuxV2KuxV2KuxV7b/zi7/x3tb/5hY/+TmYO&#10;u5ByNPzL6LzWuW7FXYq7FXYq7FXYq7FXYq7FXYq7FXYq7FXYq7FXYq7FXYq7FXYq7FXYq7FXYq7F&#10;XYq7FXYq7FXYqx3z35G0jzjoUmmX44Sir2d4oBkgl7Mteqno6ftr/sWyzFlMDYYTgJCnyD5r8rav&#10;5X1ufSNUj4XEJqkgrwljP2ZIyQOSN/zb9rNzjyCYsOBKJiaKT5NDsVdirsVdirsVdirsVdirsVdi&#10;rsVdirsVdirsVdirsVdirsVdirsVdirsVdirsVdirsVdirsVdir3z/nFb/pp/wDox/7GM1+u6fFy&#10;dN1e+Zr3KdirsVdirsVdirsVfLv/ADkn/wCTDj/7Z8H/ABOTNrovo+Lhaj6nlOZbS7FXYq7FXYq7&#10;FXYq7FXYq7FXYq7FXYq7FXYq7FXYq7FXYq//1+YZ0DrHYq7FXYq7FXYq7FXYq7FXYq7FXYq7FXYq&#10;7FXYq7FXYq9G/wCcfyB+aGm1PWK5A/5EPmNq/wC7Lbg+p9ZZqHOdirsVdirsVdirsVeMf85QRofK&#10;2kSEfGt8VB9mhcn/AIiMzdD9R9zj6jkHzdmzcR2KuxV2KuxV2KuxV2KuxV2KuxV2KuxV2KuxV2Ku&#10;xV2KuxV2KuxV2Kvbf+cXf+O9rf8AzCx/8nMwddyDkafmX0Xmtct2KuxV2KuxV2KuxV2KuxV2KuxV&#10;2KuxV2KuxV2KuxV2KuxV2KuxV2KuxV2KuxV2KuxV2KuxV2KuxV2KsT/Mf8vNK87aKbO5pBfwVewv&#10;gKtG5HQ92jf9tP8AZfaXLsOYwNsMmMSD5E1/QNV0DVrjStUgNveW7cXQ9COzKf2kYbq2biExIWHA&#10;lEg0UuySHYq7FXYq7FXYq7FXYq7FXYq7FXYq7FXYq7FXYq7FXYq7FXYq7FXYq7FXYq7FXYq7FXYq&#10;7FXYq9//AOcV42EXmaU/ZZrJR81E5P8AxIZr9d0+Lk6bq95zXuU7FXYq7FXYq7FXYq+Xf+ck/wDy&#10;Ycf/AGz4P+JyZtdF9HxcLUfU8pzLaXYq7FXYq7FXYq7FXYq7FXYq7FXYq7FXYq7FXYq7FXYq7FX/&#10;0OYZ0DrHYq7FXYq7FXYq7FXYq7FXYq7FXYq7FXYq7FXYq7FXYqz78iP/ACa2h/8AR1/1BzZj6r+7&#10;P46tmH6g+us07nuxV2KuxV2KuxV2KvHv+cnomPkzTJduKaiqkd6tBKR/xHM3Q/Ufc4+o5PmjNm4j&#10;sVdirsVdirsVdirsVdirsVdirsVdirsVdirsVdirsVdirsVdirsVe2/84u/8d7W/+YWP/k5mDruQ&#10;cjT8y+i81rluxV2KuxV2KuxV2KuxV2KuxV2KuxV2KuxV2KuxV2KuxV2KuxV2KuxV2KuxV2KuxV2K&#10;uxV2KuxV2KuxV2KsH/NP8stP87aR8NINbtFY6fdnpXr6UlOsTn/ZRt8a/tK9+DOYHya8mPiHm+St&#10;V0rUdJ1GfTtRga2vbZik0LihBH6weqsPhZc3EZAiw4BFITCrsVdirsVdirsVdirsVdirsVdirsVd&#10;irsVdirsVdirsVdirsVdirsVdirsVdirsVdirsVdir6F/wCcWlYab5genwma2APaoWSv6812u5hy&#10;tN1e55gOS7FXYq7FXYq7FXYq+V/+cjJGf8x3U9I7OBV+XxN+ts22j+hws/1PL8yml2KuxV2KuxV2&#10;KuxV2KuxV2KuxV2KuxV2KuxV2KuxV2KuxV//0eYZ0DrHYq7FXYq7FXYq7FXYq7FXYq7FXYq7FXYq&#10;7FXYq7FXYqzb8lnCfmfoJLcayyLWtPtQSCn01plGp/uy2YvqD7CzTOe7FXYq7FXYq7FXYq8m/wCc&#10;l4uf5f2rVp6WpQvTxrDMtP8Ahsy9EfX8GjUfS+YM2rhuxV2KuxV2KuxV2KuxV2KuxV2KuxV2KuxV&#10;2KuxV2KuxV2KuxV2KuxV7b/zi7/x3tb/AOYWP/k5mDruQcjT8y+i81rluxV2KuxV2KuxV2KuxV2K&#10;uxV2KuxV2KuxV2KuxV2KuxV2KuxV2KuxV2KuxV2KuxV2KuxV2KuxV2KuxV2KuxV53+bv5UWnnLTj&#10;eWSrD5itUpbTE8VmQb+jKf8Ak237Df5HLMnT5zA0fpasuLi975SvbK7sbuazvImgurd2jnhcUZXU&#10;0Kke2bYEEWHBIpQwq7FXYq7FXYq7FXYq7FXYq7FXYq7FXYq7FXYq7FXYq7FXYq7FXYq7FXYq7FXY&#10;q7FXYq7FX0f/AM4vRMPLesy/steIo8arECf+JZrdd9QcvT8i9pzBch2KuxV2KuxV2KuxV8of85By&#10;M/5nXynpHBbKvy9IN+ts2+k/u3Bz/U82zJanYq7FXYq7FXYq7FXYq7FXYq7FXYq7FXYq7FXYq7FX&#10;Yq7FX//S5hnQOsdirsVdirsVdirsVdirsVdirsVdirsVdirsVdirsVdirK/yql9L8xvLzUrW9jSn&#10;+ueP8cpz/QWeP6g+zc0rsHYq7FXYq7FXYq7FXmX/ADkTB6n5azvxr6N1bvXwqxSv/D0zK0Z9bTn+&#10;l8qZtnCdirsVdirsVdirsVdirsVdirsVdirsVdirsVdirsVdirsVdirsVdir23/nF3/jva3/AMws&#10;f/JzMHXcg5Gn5l9F5rXLdirsVdirsVdirsVdirsVdirsVdirsVdirsVdirsVdirsVdirsVdirsVd&#10;irsVdirsVdirsVdirsVdirsVdirsVeXfnL+UUXmq0bV9HjSPzFbr8Q2UXUaj7DHp6q/7rc/8Y3+H&#10;iyZem1HBsfpacuLi3HN8tyxSwyvFKjRyxsUkjcFWVlNCCDuCDm1cJZirsVdirsVdirsVdirsVdir&#10;sVdirsVdirsVdirsVdirsVdirsVdirsVdirsVdirsVdir6a/5xjh4+RtQlIIaTUpACehVYIaU+kt&#10;mr1p9Y9zmaf6Xr2Ybe7FXYq7FXYq7FXYq+Q/z0lEv5qa4VJIU26b+K2sQP4jNxpf7sOBm+osDzIa&#10;3Yq7FXYq7FXYq7FXYq7FXYq7FXYq7FXYq7FXYq7FXYq7FX//0+YZ0DrHYq7FXYq7FXYq7FXYq7FX&#10;Yq7FXYq7FXYq7FXYq7FXYqnvkOf0PPHl6apATUrQtx68fXSo+kZXlHoPuZQ+oPtvNG7F2KuxV2Ku&#10;xV2KuxVgX57W/rflZrVBVo/q8i70pxuY6n/geWZGlP7wNWb6S+RM3DguxV2KuxV2KuxV2KuxV2Ku&#10;xV2KuxV2KuxV2KuxV2KuxV2KuxV2KuxV7b/zi7/x3tb/AOYWP/k5mDruQcjT8y+i81rluxV2KuxV&#10;2KuxV2KuxV2KuxV2KuxV2KuxV2KuxV2KuxV2KuxV2KuxV2KuxV2KuxV2KuxV2KuxV2KuxV2KuxV2&#10;KuxV49+dn5PLrsMvmPQYguswoWvLVB/vUij7Sgf7vUf8jfs/a45mabUcPpPJx82K9w+aWUqSrChG&#10;xB6g5tHEaxV2KuxV2KuxV2KuxV2KuxV2KuxV2KuxV2KuxV2KuxV2KuxV2KuxV2KuxV2KuxV2Kvqn&#10;/nHSD0vy3jeh/f3dxJv02Kpt/wABmp1h9bm4Ppen5itzsVdirsVdirsVdir42/Nyf1/zJ8wPy5Uu&#10;mjrSn92oSn0caZutOPQHX5fqLEMuYOxV2KuxV2KuxV2KuxV2KuxV2KuxV2KuxV2KuxV2KuxV2Kv/&#10;1OYZ0DrHYq7FXYq7FXYq7FXYq7FXYq7FXYq7FXYq7FXYq7FXYqjNGuPq2r2NzWno3EUla0+w4PXt&#10;0yMhYKjm+7M0Ls3Yq7FXYq7FXYq7FWKfmvbfWfy48wx0rxs5JaUr/dfvP+NcuwGphhlHpL4yzdOv&#10;dirsVdirsVdirsVdirsVdirsVdirsVdirsVdirsVdirsVdirsVdir23/AJxd/wCO9rf/ADCx/wDJ&#10;zMHXcg5Gn5l9F5rXLdirsVdirsVdirsVdirsVdirsVdirsVdirsVdirsVdirsVdirsVdirsVdirs&#10;VdirsVdirsVdirsVdirsVdirsVdirsVeHfnh+Tv10XHmry9DW8Hx6nYRr/egfamjA/3YOsi/7s+3&#10;/ef3mfpdRXpk42bF1D54zYuK7FXYq7FXYq7FXYq7FXYq7FXYq7FXYq7FXYq7FXYq7FXYq7FXYq7F&#10;XYq7FXYq7FX13+RVuIPyt0XajSC4kYg1ryuZKf8AC8c0+qP7wudh+kM9zHbXYq7FXYq7FXYq7FXx&#10;L5+uDceefMM29H1K7K168fWYKNvAZvMQqA9zrp/UUhyxi7FXYq7FXYq7FXYq7FXYq7FXYq7FXYq7&#10;FXYq7FXYq7FXYq//1eYZ0DrHYq7FXYq7FXYq7FXYq7FXYq7FXYq7FXYq7FXYq7FXYq7FX3hp1z9a&#10;0+2uf9/xJJ4fbUN/HNARRdkERgS7FXYq7FXYq7FUq822v1zyrrNpSv1ixuYqb/twsvbfvk8ZqQPm&#10;xkNi+HM3rrnYq7FXYq7FXYq7FXYq7FXYq7FXYq7FXYq7FXYq7FXYq7FXYq7FXYq9t/5xd/472t/8&#10;wsf/ACczB13IORp+ZfRea1y3Yq7FXYq7FXYq7FXYq7FXYq7FXYq7FXYq7FXYq7FXYq7FXYq7FXYq&#10;7FXYq7FXYq7FXYq7FXYq7FXYq7FXYq7FXYq7FXYq+fvzx/JwwtP5r8uwExMTLqtjGK8Cd2njA/Z7&#10;yp+z9v7HLjsdLqf4ZOLmxdQ8IzPcZ2KuxV2KuxV2KuxV2KuxV2KuxV2KuxV2KuxV2KuxV2KuxV2K&#10;uxV2KuxV2KuxV9o/lhbfV/y88ux/zWEEnj/eoJP+Ns0mc3M+92GP6QyfKmbsVdirsVdirsVdir4R&#10;1O5F1qV3dA1E80koO/7bFu+/fN/EUHWFC4VdirsVdirsVdirsVdirsVdirsVdirsVdirsVdirsVd&#10;irsVf//W5hnQOsdirsVdirsVdirsVdirsVdirsVdirsVdirsVdirsVdirsVfbH5fXQuvInl6fu2n&#10;Wob/AFlhVW6f5QzR5hUz73YQ+kMgytm7FXYq7FXYq7FWpEWRGRxVHBVh4g7HFXwdeWzWt3PbP9uC&#10;Ro27boxU+Phm/BsOsKjhV2KuxV2KuxV2KuxV2KuxV2KuxV2KuxV2KuxV2KuxV2KuxV2KuxV7b/zi&#10;7/x3tb/5hY/+TmYOu5ByNPzL6LzWuW7FXYq7FXYq7FXYq7FXYq7FXYq7FXYq7FXYqhtT1G103Tbv&#10;UbslbWyhkuJ2UFiI4lLuQB1+FcMRZpBNBfY31nf2cN5ZzJcWtwgkhmjPJWVtwQRiQQaKg2rYEuxV&#10;2KuxV2KuxV2KuxV2KuxV2KuxV2KuxV2KuxV2KuxV2KuxV2Ku64q+bfzs/Jw6NJL5k8vW/wDuHc8r&#10;+zTf6sxO7ov++D4f7q/4x/Y2em1HF6Zc3EzYq3DxnM1x3Yq7FXYq7FXYq7FXYq7FXYq7FXYq7FXY&#10;q7FXYq7FXYq7FXYq7FXYq7FXYq+69EtDZaLYWZFDbW0MNP8AjHGF7/LNDI2SXZAUEbkUuxV2KuxV&#10;2KuxVBa7d/U9E1C7rT6vbTS13/YjLdvlkoiyAiR2fCmb51rsVdirsVdirsVdirsVdirsVdirsVdi&#10;rsVdirsVdirsVdirsVf/1+YZ0DrHYq7FXYq7FXYq7FXYq7FXYq7FXYq7FXYq7FXYq7FXYq7FX19+&#10;R959a/K/RGJ+KJZoWHh6c7qOw/ZC5p9UKyFzsJ9IZ1mO2uxV2KuxV2KuxV2Kvin8xLI2XnzzBbUo&#10;F1C4ZB/kvIXX/hWGbzCbgPc67IPUWO5YxdirsVdirsVdirsVdirsVdirsVdirsVdirsVdirsVdir&#10;sVdirsVe2/8AOLv/AB3tb/5hY/8Ak5mDruQcjT8y+i81rluxV2KuxV2KuxV2KuxV2KuxV2KuxV2K&#10;uxV2KpB+YH/KBeZP+2Ve/wDUO+WYfrHvDGf0l86fk9+b1x5RuV0rVGaby7cPU0qz2zsd5EHUof8A&#10;dkf+zT4vhk2Wo0/HuPqcTFl4djyfUtrdW13bRXVrKs9tOokhmjIZGRhUMpHUHNURTmgquBXYq7FX&#10;Yq7FXYq7FXYq7FXYq7FXYq7FXYq7FXYq7FXYq7FXYq7FVssUU0TxSoskUilJI3AZWVhQgg7EEYq+&#10;YPzo/KGTyxcvrmjRlvL07j1IhUm1kY/ZNf8AdTH+7b9n+7b9jntdNqOLY/U4WXFW45PKMy2l2Kux&#10;V2KuxV2KuxV2KuxV2KuxV2KuxV2KuxV2KuxV2KuxV2KuxV2Kph5esf0hr+mWFOX1u7gg4+PqSKlO&#10;h8fDIzNAlMRZfdGaF2TsVdirsVdirsVdirFvzTvBafl15ilJpysZYf8Akevpf8b5bgFzHvYZD6S+&#10;MM3br3Yq7FXYq7FXYq7FXYq7FXYq7FXYq7FXYq7FXYq7FXYq7FXYq//Q5hnQOsdirsVdirsVdirs&#10;VdirsVdirsVdirsVdirsVdirsVdirsVfUH/ONV76/kG4tz1tL+VAP8l445Aen8zNmq1o9fwczTn0&#10;vWMxG92KuxV2KuxV2KuxV8lfn5YfVPzO1NwvFLtIJ0+mFUY/8GjZt9Ibxhwcw9TzzMlqdirsVdir&#10;sVdirsVdirsVdirsVdirsVdirsVdirsVdirsVdirsVe2/wDOLv8Ax3tb/wCYWP8A5OZg67kHI0/M&#10;vovNa5bsVdirsVdirsVdirsVdirsVdirsVdirsVdiqQfmB/ygXmT/tlXv/UO+WYfrHvDGf0l8TZv&#10;HXPVfyd/OKfyvOmi607S+XpWpHIas1ozHdlHUxE/bT9n7aftK+JqNPx7j6m7Fl4djyfUEE0M8Mc8&#10;DrLDKoeKRCGVlYVVlI2IIzVEOavxV2KuxV2KuxV2KuxV2KuxV2KuxV2KuxV2KuxV2KuxV2KuxV2K&#10;uxVSurW2u7aW1uolntp1Mc0MgDIyMKFWB6g4QaUh8qfnB+U9z5PvzqGnq0vl27kPoPuWt3O/oyHw&#10;/wB9v+1+18X2ttp9Rxij9Tg5cXD7nm+ZLU7FXYq7FXYq7FXYq7FXYq7FXYq7FXYq7FXYq7FXYq7F&#10;XYq7FXYqzL8n7D69+ZegQ0rwufrH/SOjTf8AMvKdQagWeIXIPsbNK7B2KuxV2KuxV2KuxV5x/wA5&#10;A331b8sr+KtDeTW8A+iUSn8I8ydILyBpzn0vk7Nu4TsVdirsVdirsVdirsVdirsVdirsVdirsVdi&#10;rsVdirsVdirsVf/R5hnQOsdirsVdirsVdirsVdirsVdirsVdirsVdirsVdirsVdirsVe/f8AOLV+&#10;OHmHT2O4NtPGPn6iP+pM1+uHIuTpjze9Zr3KdirsVdirsVdirsVfN/8AzlBp3peZtI1ELQXVm0BP&#10;i0EpY/hMubPQn0kOJqBuHi+ZrjuxV2KuxV2KuxV2KuxV2KuxV2KuxV2KuxV2KuxV2KuxV2KuxV2K&#10;vbf+cXf+O9rf/MLH/wAnMwddyDkafmX0Xmtct2KuxV2KuxV2KuxV2KuxV2KuxV2KuxV2KuxVIPzA&#10;/wCUC8yf9sq9/wCod8sw/WPeGM/pL4mzeOudir1z8mvzkl8uyxaDr0pk0GRuNvcNUtaMx/GAn7S/&#10;sfaX9rMPU6bi3H1N+LLWx5PptHR0V0YMjAMrKagg7ggjNW5jeKuxV2KuxV2KuxV2KuxV2KuxV2Ku&#10;xV2KuxV2KuxV2KuxV2KuxV2KobUtNsdTsJ7C/hW4s7lDHNC4qrKf89sIJBsIIt8l/mr+V195J1UN&#10;FzuNDumP1K7I3U9fRlI29RR0/wB+L8X86pt8GcTH9JwcmPhPkwTMhrdirsVdirsVdirsVdirsVdi&#10;rsVdirsVdirsVdirsVdirsVdir1f/nGzTjc+f5boj4bGylkDf5cjJEB/wLvmJrTUPi3acep9Q5qn&#10;NdirsVdirsVdirsVeLf85Qah6flrR9PrQ3N409PEQRFf+Z2Z2hHqJcfUHYPnDNk4jsVdirsVdirs&#10;VdirsVdirsVdirsVdirsVdirsVdirsVdirsVf//S5hnQOsdirsVdirsVdirsVdirsVdirsVdirsV&#10;dirsVdirsVdirsVesf8AONeo/V/P09qT8N7YyoB/lxukg/4VXzE1ouF+bdpz6n1Bmqc12KuxV2Ku&#10;xV2KuxV4z/zk9pnreVtK1ICrWd4YSe4W4jJJ/wCChTM3Qy9RDj6gbW+bc2biOxV2KuxV2KuxV2Ku&#10;xV2KuxV2KuxV2KuxV2KuxV2KuxV2KuxV2Kvbf+cXf+O9rf8AzCx/8nMwddyDkafmX0Xmtct2KuxV&#10;2KuxV2KuxV2KuxV2KuxV2KuxV2KuxVIPzA/5QLzJ/wBsq9/6h3yzD9Y94Yz+kvibN4652KuxV7J+&#10;S35yyaLLB5c8wTF9HkYJZXjne1ZjQK5P+6P+TX/GP7OFqdNxeqPNvxZa2L6UVgwDKag7gjoRmscx&#10;2KuxV2KuxV2KuxV2KuxV2KuxV2KuxV2KuxV2KuxV2KuxV2KuxV2KoHXdD0zXNKuNK1OET2V0vCWM&#10;7HxDKf2WU/ErZKMjE2EEAii+RfzL/LjU/JOtG3lDT6XOS2n3xFBIvUo1NhKn7Q/2f2c3GHMJjzcD&#10;JjMSw/LmDsVdirsVdirsVdirsVdirsVdirsVdirsVdirsVdirsVdir6B/wCcW9Mpba/qbD7bwW0Z&#10;p04B3ff35x5rtdLkHK0w5l7vmA5LsVdirsVdirsVdir5x/5yg1H1PMejacDX6raPORXobiTj+qDN&#10;loR6SXE1B3DxXM5x3Yq7FXYq7FXYq7FXYq7FXYq7FXYq7FXYq7FXYq7FXYq7FXYq/wD/0+YZ0DrH&#10;Yq7FXYq7FXYq7FXYq7FXYq7FXYq7FXYq7FXYq7FXYq7FWX/lHqf6N/MjQLjlxD3Qt2Palypg/wCZ&#10;mU6iNwLPEakH2Tmldg7FXYq7FXYq7FXYqwf869L/AEj+WetRqtZLeNLpD4ehIsjn/kWHGX6aVZA1&#10;5hcS+P8ANy4DsVdirsVdirsVdirsVdirsVdirsVdirsVdirsVdirsVdirsVdir23/nF3/jva3/zC&#10;x/8AJzMHXcg5Gn5l9F5rXLdirsVdirsVdirsVdirsVdirsVdirsVdirsVSD8wP8AlAvMn/bKvf8A&#10;qHfLMP1j3hjP6S+Js3jrnYq7FXYq9s/JP85X02SDyx5jnrprUj0+/kP+85/ZikY/7pPRG/3V/wAY&#10;v7vB1Omv1R5uRhy1sX0Z1zWuW7FXYq7FXYq7FXYq7FXYq7FXYq7FXYq7FXYq7FXYq7FXYq7FXYq7&#10;FUq8z+WNI8zaNPpGqxerazioI2eNx9mRG/Zde3/DfDk4TMTYYyiCKL5C8/eQtY8ma2+n3yl7aQlr&#10;G9A+CaIHqPB1/wB2J+x/q8WbcYsomLDgzgYljOWsHYq7FXYq7FXYq7FXYq7FXYq7FXYq7FXYq7FX&#10;Yq7FXYq+r/8AnHvSvqP5a2sxFG1G4numH+y9EfesKnNRq5XP3ObgFRek5jNzsVdirsVdirsVdir5&#10;I/PjUvr35m6oAax2iw2yf7CJSw/5GM+bjSxrGHBzG5PPsyGp2KuxV2KuxV2KuxV2KuxV2KuxV2Ku&#10;xV2KuxV2KuxV2KuxV2Kv/9TmGdA6x2KuxV2KuxV2KuxV2KuxV2KuxV2KuxV2KuxV2KuxV2KuxVXs&#10;buWzvbe8hNJraRJoz4MjBh+IwEWKUF92WlzFdWsN1CawzossZ8VcBh+BzQkU7MKuBXYq7FXYq7FX&#10;YqhtTsYtQ027sJf7q7hkgk/1ZVKH8DhiaNoIsPhW6t5ba5ltphxmgdo5F8GQ8SPvGb4G3WqWFXYq&#10;7FXYq7FXYq7FXYq7FXYq7FXYq7FXYq7FXYq7FXYq7FXYq9t/5xd/472t/wDMLH/yczB13IORp+Zf&#10;Rea1y3Yq7FXYq7FXYq7FXYq7FXYq7FXYq7FXYq7FUg/MD/lAvMn/AGyr3/qHfLMP1j3hjP6S+Js3&#10;jrnYq7FXYq7FXun5I/nKbZoPK/mW4/0U0j0vUJT/AHZ6LBKx/wB1/wC+3P8Ad/Y+xx9PA1Wmv1Rc&#10;nDl6F9CZrnKdirsVdirsVdirsVdirsVdirsVdirsVdirsVdirsVdirsVdirsVdiqRec/JmjebdEl&#10;0rU46g1a3uFH7yGWlBIh/Wv7a/DlmPIYGwxnASFF8g+cvJ2seUtbl0nVEpIvxwTr/dzREkLIh8DT&#10;/Yt8ObjHkExYcCcDE0Uiyxi7FXYq7FXYq7FXYq7FXYq7FXYq7FXYq7FXYq7FWwK7Drir7h8paSNH&#10;8r6TpfHi1naQwyD/AC1QBz9L8jmiyS4pEuxiKACbZBk7FXYq7FXYq7FXdMVfDXmfVP0t5k1XUwar&#10;e3c86+yySFlH0A5vYRqIDrZGzaWZNDsVdirsVdirsVdirsVdirsVdirsVdirsVdirsVdirsVdirs&#10;Vf/V5hnQOsdirsVdirsVdirsVdirsVdirsVdirsVdirsVdirsVdirsVdir7J/KLVv0p+W+hXBNXj&#10;thbPXrW2Ywb/AER1zS6iNTLn4jcQy/KWx2KuxV2KuxV2KuxV8dfnFo36J/MjW4AvGKeb63FToRcq&#10;JTT5OzL/ALHNzp5XAOBlFSLDMva3Yq7FXYq7FXYq7FXYq7FXYq7FXYq7FXYq7FXYq7FXYq7FXYq9&#10;t/5xd/472t/8wsf/ACczB13IORp+ZfRea1y3Yq7FXYq7FXYq7FXYq7FXYq7FXYq7FXYq7FUg/MD/&#10;AJQLzJ/2yr3/AKh3yzD9Y94Yz+kvibN4652KuxV2KuxV2KvfPyQ/OX+58reZbjwj0rUJT9AglY/8&#10;knP/ABj/AJM1+p038UXJw5ehe+Zr3KdirsVdirsVdirsVdirsVdirsVdirsVdirsVdirsVdirsVd&#10;irsVdirGfzA8haR5z0N9PvVEdzHVrG9Aq8Mh7jpVG/3Yn7X+txbLcWUwNhhOAkHyF5m8tat5a1q4&#10;0jVYvSurc9RujofsyI37SMOn/NWbiExIWHAlEg0UqyaHYq7FXYq7FXYq7FXYq7FXYq7FXYq7FXYq&#10;7FWRfl3o36Z88aJpxXnHNdxtMvjFEfUl/wCSaNleaXDAlljFyD7WzRuxdirsVdirsVdirsVSHz9q&#10;w0nyVreocuDwWc3pN0/eshSP/koy5ZijcgGMzQL4lzeOudirsVdirsVdirsVdirsVdirsVdirsVd&#10;irsVdirsVdirsVdirsVf/9bmGdA6x2KuxV2KuxV2KuxV2KuxV2KuxV2KuxV2KuxV2KuxV2KuxV2K&#10;vpP/AJxi1f1/K+qaUzVexuxMo8EuE2H/AAcTnNZrY+oFy9Odqey5hOQ7FXYq7FXYq7FXYq+eP+co&#10;ND9PVNG1xF+G4hezmI7NC3qJX/WEr/8AAZsdDLYhxNQNwXh2Z7juxV2KuxV2KuxV2KuxV2KuxV2K&#10;uxV2KuxV2KuxV2KuxV2KuxV7b/zi7/x3tb/5hY/+TmYOu5ByNPzL6LzWuW7FXYq7FXYq7FXYq7FX&#10;Yq7FXYq7FXYq7FXYqkH5gf8AKBeZP+2Ve/8AUO+WYfrHvDGf0l8TZvHXOxV2KuxV2KuxV2KvoX8k&#10;fzlFysPlfzLcf6UKR6XqEp/vB0WCVj/uz/fbn7f2Pt8eeu1Wmr1RcrDl6F7nmA5LsVdirsVdirsV&#10;dirsVdirsVdirsVdirsVdirsVdirsVdirsVdirsVYf8AmX+W+medtG+rycbfVLeraffUqUb+R6bm&#10;J/2h/s8uw5jA+TXkxiQfIut6JqeiarcaXqcLW97auUljb8GU/tKw+JW/aXNxGQkLDgkEGigckh2K&#10;uxV2KuxV2KuxV2KuxV2KuxV2KuxV2KvYP+cZ9EN35wvdVdaxaZalVbwluTxX/kms2YetlUa72/Tj&#10;e30xmrcx2KuxV2KuxV2KuxV5Z/zkdrH1L8vxYq3x6ndRQle/COszH/go0/4LMvRxud9zRnPpfLWb&#10;Vw3Yq7FXYq7FXYq7FXYq7FXYq7FXYq7FXYq7FXYq7FXYq7FXYq7FX//X5hnQOsdirsVdirsVdirs&#10;VdirsVdirsVdirsVdirsVdirsVdirsVdir1n/nG3WfqfnubTnaiapaSIi+MsJEqn6I1lzE1sbhfc&#10;3ac+p9P5qnNdirsVdirsVdirsVeefn1oP6W/Li+kReU+mOl9F8ozxk+6J3b/AGOZOlnUx5tWaNxf&#10;JWbdwXYq7FXYq7FXYq7FXYq7FXYq7FXYq7FXYq7FXYq7FXYq7FXYq9t/5xd/472t/wDMLH/yczB1&#10;3IORp+ZfRea1y3Yq7FXYq7FXYq7FXYq7FXYq7FXYq7FXYq7FUg/MD/lAvMn/AGyr3/qHfLMP1j3h&#10;jP6S+Js3jrnYq7FXYq7FXYq7FWwabjrir6M/JL85F1GODyx5juP9yS0TTr+U/wB+OixSMf8Adw/Y&#10;Y/3v/GT+81up01eqPJy8OW9i9rzBch2KuxV2KuxV2KuxV2KuxV2KuxV2KuxV2KuxV2KuxV2KuxV2&#10;KuxV2KsD/Nb8rrHzrpYki42+u2at9RuqUDjr6MvjGx+yf91t8X86vkYM5gf6LVlx8Q83yZqOnX2m&#10;309hfwPbXls5jngkFGVhm3BBFhwSKQ2FXYq7FXYq7FXYq7FXYq7FXYq7FXYq7FX1H/zjjoP1DyI2&#10;outJtWuHlB6H0ov3SD/glkb/AGWarWTuddzmYI1G3quYje7FXYq7FXYq7FXYq+cf+cntZ9fzDpOk&#10;I1VsrZ7iQDpzuH40PuFhB/2ebLQx2JcTUHcB4rmc47sVdirsVdirsVdirsVdirsVdirsVdirsVdi&#10;rsVdirsVdirsVdir/9DmGdA6x2KuxV2KuxV2KuxV2KuxV2KuxV2KuxV2KuxV2KuxV2KuxV2Kp15L&#10;1s6H5s0nVuXFLS6jeY/8VFuMo+mMsMhkjxRIZQNEF9vAggEGoPQ5onYuxV2KuxV2KuxV2KqF/ZW9&#10;9Y3FlcLyt7qJ4Zl8UkUqw+44QaNoIt8N6zpdzpOr3ul3IpcWM8lvJtSrRsVqPY0qM3sZWLdcRRpB&#10;ZJDsVdirsVdirsVdirsVdirsVdirsVdirsVdirsVdirsVdir23/nF3/jva3/AMwsf/JzMHXcg5Gn&#10;5l9F5rXLdirsVdirsVdirsVdirsVdirsVdirsVdirsVSD8wP+UC8yf8AbKvf+od8sw/WPeGM/pL4&#10;mzeOudirsVdirsVdirsVdirasVIZTQjcEdQcVfSn5K/nJHrUUHlvzBNx1iMBLK8kO10o6I5P+7x/&#10;yV/4yfa1mp03D6o8nLw5b2L2PMJyHYq7FXYq7FXYq7FXYq7FXYq7FXYq7FXYq7FXYq7FXYq7FXYq&#10;7FXYq82/OD8prbzfYHUdOVYvMdqlIWqFW4Rd/SkJ25f77f8A2LfB9nJ0+o4DR+lpy4uLfq+Vbq1u&#10;bS5ltbqJoLmBjHNDICrq6mhVgehGbYG3CIUsKuxV2KuxV2KuxV2KuxV2KuxV2KqttbzXNzFbQKXm&#10;ndY4kHVmc8VH0k4CaV9x+XdHh0XQdP0mKhjsbeO3DDbkY1Clv9kfizRTlxEl2URQpMMil2KuxV2K&#10;uxV2KuxV8Zfmprn6b/MHW71W5RC4a3gI6GO3AhUj2YJz/wBlm6wR4YAOvyG5FimXMHYq7FXYq7FX&#10;Yq7FXYq7FXYq7FXYq7FXYq7FXYq7FXYq7FXYq7FX/9HmGdA6x2KuxV2KuxV2KuxV2KuxV2KuxV2K&#10;uxV2KuxV2KuxV2KuxV2KuxV9nflbr36d8g6Lfs3KYW6wXB7+rb/unJ/1inP/AGWaTPDhmQ7DHK4h&#10;lWVM3Yq7FXYq7FXYq7FXy3/zkX5c/RnnkanGtLfWYVmr29aKkcgH+xEbn/Xza6Odwr+a4WeNSt5X&#10;mW0uxV2KuxV2KuxV2KuxV2KuxV2KuxV2KuxV2KuxV2KuxV2Kvbf+cXf+O9rf/MLH/wAnMwddyDka&#10;fmX0Xmtct2KuxV2KuxV2KuxV2KuxV2KuxV2KuxV2KuxVIPzA/wCUC8yf9sq9/wCod8sw/WPeGM/p&#10;L4mzeOudirsVdirsVdirsVdirsVXI7o6ujFXUhlZTQgjcEEYq+mvyZ/OSLzDDFoGuyiPXYl429wx&#10;oLtVHv8A7vA+0P8Adn21/azV6nTcO4+lzMWW9jzeuZht7sVdirsVdirsVdirsVdirsVdirsVdirs&#10;VdirsVdirsVdirsVdirsVeUfnR+UEfma2fXNEiVPMMK/vohRRdRqKcT29ZR/dt+1/dt+xwy9NqOH&#10;Y/S0ZcV7jm+YJI5I5GjkUpIhKujAhgwNCCD0IzauGtxV2KuxV2KuxV2KuxV2KuxV2KvQ/wAiPLja&#10;z+YdlK61ttKBvpj25R7Rb+Pqsjf7HMbVT4Ye9twxuT61zUOc7FXYq7FXYq7FXYqk3nPXV0Hypqur&#10;kgNZ20kkVehlpSIf7KQquTxx4pAMZyoW+IWYsSzGpO5J6k5vXXNYq7FXYq7FXYq7FXYq7FXYq7FX&#10;Yq7FXYq7FXYq7FXYq7FXYq7FXYq//9LmGdA6x2KuxV2KuxV2KuxV2KuxV2KuxV2KuxV2KuxV2Kux&#10;V2KuxV2KuxV9Df8AOMHmD1NP1fy/I/xW8i3tspO5WQenLT2Vkj/5GZrtdDcFytPLmHuWYDkuxV2K&#10;uxV2KuxV2KvMv+cg/LJ1fyFJexLyutGkF2tBUmI/BMPkFb1W/wCMWZWknU6/nNOeNxfKmbZwnYq7&#10;FXYq7FXYq7FXYq7FXYq7FXYq7FXYq7FXYq7FXYq7FXtv/OLv/He1v/mFj/5OZg67kHI0/MvovNa5&#10;bsVdirsVdirsVdirsVdirsVdirsVdirsVdiqQfmB/wAoF5k/7ZV7/wBQ75Zh+se8MZ/SXxNm8dc7&#10;FXYq7FXYq7FXYq7FXYq7FV8MssMqTROY5Y2DxyKaMrKaggjoQcVfUH5O/nFB5ogTRdadYvMMS0jk&#10;NFW7VR9pewlA+2n7X20/aVNVqNPwbj6XMxZeLY83quYje7FXYq7FXYq7FXYq7FXYq7FXYq7FXYq7&#10;FXYq7FXYq7FXYq7FXYq7FXjH53fk6NXjl8y+XoANVjBfULNBT6yoFfUQD/dy/tD/AHd/xk/vM3Ta&#10;ivTLk4+bFe4fN5FNj1zZuI1irsVdirsVdirsVdirsVdir6Z/5xs8s/UPKdzrkqUn1eakRP8Avi3J&#10;Rf8AgpTL/wACuavWzuVdzmaeNC3r+Ybe7FXYq7FXYq7FXYq8e/5yX8wfU/KdlosbUk1W45yivWG2&#10;oxBH/GVoj/sczdFC5X3OPqJbU+aM2biOxV2KuxV2KuxV2KuxV2KuxV2KuxV2KuxV2KuxV2KuxV2K&#10;uxV2KuxV/9PmGdA6x2KuxV2KuxV2KuxV2KuxV2KuxV2KuxV2KuxV2KuxV2KuxV2KuxVnH5MeYxoX&#10;5h6XNI3G2vWNjcE9ONxRVJPgsvpsf9XKNTDigWzFKpPsDNM57sVdirsVdirsVdiqld2tvd2s1pco&#10;JLe4jaKaNujI4Ksp+YOEGlIfEXmvQLjy95j1HRZ6l7GZogx/aTrG/wDs0Kvm8xz4ogutlGjSU5ND&#10;sVdirsVdirsVdirsVdirsVdirsVdirsVdirsVdirsVe2/wDOLv8Ax3tb/wCYWP8A5OZg67kHI0/M&#10;vovNa5bsVdirsVdirsVdirsVdirsVdirsVdirsVdiqQfmB/ygXmT/tlXv/UO+WYfrHvDGf0l8TZv&#10;HXOxV2KuxV2KuxV2KuxV2KuxV2Kqtrc3FrcxXNtI0NxA6yQyoSrI6mqspHQgjARavqX8n/zftvNt&#10;suk6qyw+Y4E3GyrdIo3kjHaQDeSP/Zp8HL09VqNPwbj6XNxZeLY83p2Yrc7FXYq7FXYq7FXYq7FX&#10;Yq7FXYq7FXYq7FXYq7FXYq7FXYq7FXYq7FXhH55fk76ouPNnl2GkgBk1WwjX7X808YH7XeZf+en2&#10;uXLP0uo/hk42bF1D5+zYuK7FXYq7FXYq7FXYq7FUZo+l3erarZ6ZaLyub2ZIIR25SMFBPsK1bIyl&#10;QsqBZp9waLpNrpGkWWl2gpbWMKQReJWNQtT7mlTmjlKzbsgKFIzIpdirsVdirsVdirsVfKH5/wDm&#10;Iav+YVxbRtyt9JjSySh2Liryn5h3MZ/4x5t9JCoe9wc8rk82zJanYq7FXYq7FXYq7FXYq7FXYq7F&#10;XYq7FXYq7FXYq7FXYq7FXYq7FXYq/wD/1OYZ0DrHYq7FXYq7FXYq7FXYq7FXYq7FXYq7FXYq7FXY&#10;q7FXYq7FXYq7FVyOyMHQlWUgqwNCCOhBxV9s+RfMaeY/KOl6yCDJdQKZwO0yfBKPokVs0eWHDIh2&#10;MJWLT3K2TsVdirsVdirsVdir58/5ya8pendWHmm3T4Jx9SviP51BaFj/AKyc0/55pmx0WTnFxdRH&#10;q8KzPcZ2KuxV2KuxV2KuxV2KuxV2KuxV2KuxV2KuxV2KuxV2Kvbf+cXf+O9rf/MLH/yczB13IORp&#10;+ZfRea1y3Yq7FXYq7FXYq7FXYq7FXYq7FXYq7FXYq7FUg/MD/lAvMn/bKvf+od8sw/WPeGM/pL4m&#10;zeOudirsVdirsVdirsVdirsVdirsVdiqvY315YXkN5ZzPb3Vu4khmjPFlZdwQRgIBFFQafVP5Rfm&#10;3a+cbMafqBWDzFbJWaMbJOg2MsY7H/fkf7P7Pw/Z1Oo0/AbH0ubiy8XvekZjNzsVdirsVdirsVdi&#10;rsVdirsVdirsVdirsVdirsVdirsVdirsVdirsVfO/wCeH5O/UWn81eXYa2bkvqdhGv8Ack7tNGB/&#10;ur/fi/7r+1/d/wB3stLqL9MnEzYq3Dw/M5x3Yq7FXYq7FXYq7FXsn/ONnlL6/wCY7nzFOlbfSU9O&#10;2J6G4mBFR/xji5V/4yJmFrclR4e9v08bNvpTNY5jsVdirsVdirsVdiqX+YtZt9E0K/1e43isYJJy&#10;pNORRSVUHxdvhGShHiICJGhb4evby4vbye8uW53FzI80z/zPIxZj9JOb0ChTrSVDCrsVdirsVdir&#10;sVdirsVdirsVdirsVdirsVdirsVdirsVdirsVdirsVf/1eYZ0DrHYq7FXYq7FXYq7FXYq7FXYq7F&#10;XYq7FXYq7FXYq7FXYq7FXYq7FXYq+g/+cYvM/O01PyzM/wAcLC+swTvwekcwHsrem3+zbNdrYcpO&#10;Vp5dHuuYDkuxV2KuxV2KuxV2KpJ518s2/mbyvqOiTUH1uIiGQ9EmX4on/wBjIqk/5OTxT4ZAsZxs&#10;U+KLu1uLS6mtLlDHcW8jRTRt1V0JVlPyIzeA264hRwq7FXYq7FXYq7FXYq7FXYq7FXYq7FXYq7FX&#10;Yq7FXYq9t/5xd/472t/8wsf/ACczB13IORp+ZfRea1y3Yq7FXYq7FXYq7FXYq7FXYq7FXYq7FXYq&#10;7FUg/MD/AJQLzJ/2yr3/AKh3yzD9Y94Yz+kvibN4652KuxV2KuxV2KuxV2KuxV2KuxV2KuxVE6dq&#10;N9pt9Bf2E7215bOJIJ4zRlYYCARRUGn1d+Uv5rWfnTTzbXXG31+0QG6txssq9PWiH8tftr/utv8A&#10;Y5qNRgMD/Rc7Fk4ve9BzHbXYq7FXYq7FXYq7FXYq7FXYq7FXYq7FXYq7FXYq7FXYq7FXYq7FWO+f&#10;/N1l5T8rXmr3IV3VfTtLdv8Ads7ghE+X7T/5CtlmLGZyphOXCLfFbuXdnanJiSaAAVPsNhm8detx&#10;V2KuxV2KuxVciO7qiKWdiFVVFSSdgABir7N/LPyivlXyZYaUygXfH178im9xKAXFR14bRqf5UXNJ&#10;nycciXYY48IplOVM3Yq7FXYq7FXYq7FXjf8Azkt5o+peWrPy/C9JtVl9W4UH/dFuQ1D/AK0pTj/x&#10;jbM3RQuXF3OPqJbU+a82biOxV2KuxV2KuxV2KuxV2KuxV2KuxV2KuxV2KuxV2KuxV2KuxV2KuxV2&#10;Kv8A/9bmGdA6x2KuxV2KuxV2KuxV2KuxV2KuxV2KuxV2KuxV2KuxV2KuxV2KuxV2Ksk/LrzQfLHn&#10;LTNXLFbeKUR3lO8EvwSbd+KnmP8AKXKs0OKJDLHKjb7TR1dQ6EMrAFWBqCD0IOaR2LeKuxV2KuxV&#10;2KuxV2Kvmj/nI3yV+jPMMPmS1jpZ6v8ABdUGy3SDc/8APWMcv9dJWzaaPLceHucPPCjbx7Mxodir&#10;sVdirsVdirsVdirsVdirsVdirsVdirsVdirsVe2/84u/8d7W/wDmFj/5OZg67kHI0/MvovNa5bsV&#10;dirsVdirsVdirsVdirsVdirsVdirsVdiqQfmB/ygXmT/ALZV7/1DvlmH6x7wxn9JfE2bx1zsVdir&#10;sVdirsVdirsVdirsVdirsVdirsVRelarqOk6jBqOnTtbXtsweGZDQgj9YPRlPwsuCUQRRUGn1l+V&#10;X5oWPnbSisvC31y1UfXbQHZh09aIHf02PX/fbfD/ACM+oz4DA/0XOx5OIebO8x212KuxV2KuxV2K&#10;uxV2KuxV2KuxV2KuxV2KuxV2KuxV2KuxVTubm3tbaW5uZFht4EaSaVyFVEQVZmJ6AAYQLV8jfm3+&#10;ZE/nTX625ZNEsSyadCagtX7Uzj+eSnT9hPh/mzb6fDwDzcDLk4j5MEzIa3Yq7FXYq7FXYq9P/IHy&#10;Wde84pqdwldP0TjcOSNmuCf3CfQwMv8Azz/ysxdXk4Y11k3YIWb7n1Tmpc12KuxV2KuxV2KuxV2K&#10;vjz84PNX+JPPuoXUb87O0P1KyI6enASCw9nkLyf7LNzp8fDAOBllcmFZe1uxV2KuxV2KuxV2KuxV&#10;2KuxV2KuxV2KuxV2KuxV2KuxV2KuxV2KuxV2Kv8A/9fmGdA6x2KuxV2KuxV2KuxV2KuxV2KuxV2K&#10;uxV2KuxV2KuxV2KuxV2KuxV2KuxV9a/kX5t/xB5EtoZn5X2k/wChXFTuVQfuX+mKi/66Pmo1WPhn&#10;73OwyuL0PMZtdirsVdirsVdirsVSDz15TtvNfle+0WeitOnK2lP+650+KN/+C2b/ACOWWYsnBIFj&#10;OPEKfFt9ZXVjez2V3GYbq2kaGeJuquhKsp+RGbsGxYdcRShhV2KuxV2KuxV2KuxV2KuxV2KuxV2K&#10;uxV2KuxV2Kvbf+cXf+O9rf8AzCx/8nMwddyDkafmX0Xmtct2KuxV2KuxV2KuxV2KuxV2KuxV2Kux&#10;V2KuxVIPzA/5QLzJ/wBsq9/6h3yzD9Y94Yz+kvibN4652KuxV2KuxV2KuxV2KuxV2KuxV2KuxV2K&#10;uxVHaLrWp6LqcGp6ZO1te2zcopV/EEdGVhsyn4WXIyiJCikEg2H1r+V/5mad520jn8FvrNsAL+xB&#10;6dvVjruYn/4Rvgb+ZtRnwmB8nOx5OIM1yhsdirsVdirsVdirsVdirsVdirsVdirsVdirsVdirsVc&#10;zBQWY0A3JPQDFXzR+eH5u/p6d/LmhTV0WBv9LukO11Iu9FP++Y2/5GN8X2eGbTS6fh9R5uHmy3sO&#10;Tx7MxodirsVdirsVdiq+KOSWRIo1LySEKiKKksTQAAeOKvsr8sPJcflHyhaaYyr9ekHr6jIv7U8g&#10;qwr3EYpGv+pmlz5OOVuwxw4RTK8pZuxV2KuxV2KuxV2KsO/Nvzb/AIY8jX97G/C+uV+qWO9D60wI&#10;5D3jTnJ/sMu0+PimA15ZVF8cZunAdirsVdirsVdirsVdirsVdirsVdirsVdirsVdirsVdirsVdir&#10;sVdirsVdir//0OYZ0DrHYq7FXYq7FXYq7FXYq7FXYq7FXYq7FXYq7FXYq7FXYq7FXYq7FXYq7FXp&#10;H5DecP0B53itJ342GsgWk1TsJSf3D/8ABn0/9WRsxtVj4of1W3DKpPrDNQ5zsVdirsVdirsVdirs&#10;VfPP/OR/kI295H5vsY/3FyVg1QKNllApHKadnUemx/nVP582Ojy7cJcTPDq8NzPcd2KuxV2KuxV2&#10;KuxV2KuxV2KuxV2KuxV2KuxV2Kvbf+cXf+O9rf8AzCx/8nMwddyDkafmX0Xmtct2KuxV2KuxV2Ku&#10;xV2KuxV2KuxV2KuxV2KuxVIPzA/5QLzJ/wBsq9/6h3yzD9Y94Yz+kvibN4652KuxV2KuxV2KuxV2&#10;KuxV2KuxV2KuxV2KuxV2KphoOvaroOqwarpU7W97btVHHQjurDoyMNmU5GcBIUUxkQbD65/LX8x9&#10;L866MtxCVh1SABdQsa7xv/Mtd2if9hv9i3xZp82EwPk52PIJBl+UtjsVdirsVdirsVdirsVdirsV&#10;dirsVdirsVdirumKvnf86/zoF+Ljyx5amrY7x6lqCH++7NDER/ur+d/92fZX93/ebLTaavVJxM2W&#10;9g8PzOcd2KuxV2KuxV2KuxV7D/zjv5C/S2uN5mvY66fpLgWgPR7ugIP/ADxU8/8AXaPMPWZaHCOr&#10;fghZt9L5q3MdirsVdirsVdirsVdir5h/5yK84/pbzXHods/Ky0VSsnE7NcyUMlf+Ma8Y/wDJb1M2&#10;mjx1G/5zh552a7nkuZjQ7FXYq7FXYq7FXYq7FXYq7FXYq7FXYq7FXYq7FXYq7FXYq7FXYq7FXYq7&#10;FX//0eYZ0DrHYq7FXYq7FXYq7FXYq7FXYq7FXYq7FXYq7FXYq7FXYq7FXYq7FXYq7FW1ZlYMpKsp&#10;qrDYgjFX2X+VvnFPNnk2y1Fm5X0Q+ragvcXEQAYn/jIOMo/180ufHwSpz8c+IMsylsdirsVdirsV&#10;dirsVQes6RYazpV1pd/H6tneRtFMnejdx4Mp+JT+y2SjIxNhBFinxf508qX/AJV8x3ei3oq0DVgm&#10;pQSwtvHIP9Ydf5W5Lm6x5BONh1848JpI8sYuxV2KuxV2KuxV2KuxV2KuxV2KuxV2KuxV2Kvbf+cX&#10;f+O9rf8AzCx/8nMwddyDkafmX0Xmtct2KuxV2KuxV2KuxV2KuxV2KuxV2KuxV2KuxVIPzA/5QLzJ&#10;/wBsq9/6h3yzD9Y94Yz+kvibN4652KuxV2KuxV2KuxV2KuxV2KuxV2KuxV2KuxV2KuxVM/LnmPV/&#10;LurwatpM5gu4Dsequp+0jr+0jftLkZwEhRTGRBsPrv8ALz8wdI86aKt5aMIr6EKuoWJPxxSEdv5o&#10;2/3W/wDxvyXNNmwmBoufjmJBlWVM3Yq7FXYq7FXYq7FXYq7FXYq7FXYq7FXMwUFmNANyT0AxV87/&#10;AJz/AJ2DUFm8t+V5/wDQTVNQ1KM09bsYoj/vr+d/92/ZX93/AHmy02mr1ScTLmvYPD8znHdirsVd&#10;irsVdirsVTPy35f1HzDrdpo+npzuruQIvgq9Wdv8lFBdsjOYiLKYxs0+0fK/l3T/AC5oNno1gtLe&#10;0jCcqULud3kb/KdiWOaSczI2XYRjQpNMgydirsVdirsVdirsVSDz35ph8reVNQ1qSjSW8dLaNv25&#10;3+GJflzPxf5HLLMWPjkAxnLhFviu6uri7uprq5kMtxcO0s0rbszuSzMfck5uwKdcVLCrsVdirsVd&#10;irsVdirsVdirsVdirsVdirsVdirsVdirsVdirsVdirsVdirsVf/S5hnQOsdirsVdirsVdirsVdir&#10;sVdirsVdirsVdirsVdirsVdirsVdirsVdirsVdir1H8gPO40Dzb+i7uTjputcYCT9lLkH9y3+yJM&#10;R/115fYzF1eLijY5xbsE6Nd76nzUua7FXYq7FXYq7FXYq7FXm/52/lx/izy/9dsIg2u6YrPbUHxT&#10;RdXh+f7cX+X8P+7GzJ02bglR+ktObHxDzfKBBBIIoR1GbdwmsVdirsVdirsVdirsVdirsVdirsVd&#10;irsVdir23/nF3/jva3/zCx/8nMwddyDkafmX0Xmtct2KuxV2KuxV2KuxV2KuxV2KuxV2KuxV2Kux&#10;VIPzA/5QLzJ/2yr3/qHfLMP1j3hjP6S+Js3jrnYq7FXYq7FXYq7FXYq7FXYq7FXYq7FXYq7FXYq7&#10;FXYqm/lbzRrHlnWYdW0mYxXMRoyndJEP2o5F/aRv+bl+LIZICQopjIg2H155C8+6N5z0ZdQ09uE6&#10;UW9smIMkEhHQ/wAyN+w/7f8ArclXT5cRgaLnwmJBkuVM3Yq7FXYq7FXYq7FXYq7FXYq7FVk88FvD&#10;JPPIsUESl5ZXIVFVRUszHYADviAr5s/OD87ptcM2g+W5Wh0beO7vB8L3W9Cq91g/4aX9r4PhbZ6f&#10;TcO8ubh5c17B47ma0OxV2KuxV2KuxV2KuxV9P/kH+W/6A0b/ABBqUVNX1SMGFGHxQWxoyrv0eXZ3&#10;/wAngv8APmr1ebiNDkHMw46Fl6zmG3uxV2KuxV2KuxV2KuxV81f85G+dzqWvReWbR62WknndkHZ7&#10;p16f88UPH/XeTNno8VDiPVw887NPHMzWh2KuxV2KuxV2KuxV2KuxV2KuxV2KuxV2KuxV2KuxV2Ku&#10;xV2KuxV2KuxV2KuxV//T5hnQOsdirsVdirsVdirsVdirsVdirsVdirsVdirsVdirsVdirsVdirsV&#10;dirsVdirasysGUlWU1VhsQRir7D/ACl88p5u8oW93K4OqWlLbUl2r6qjaSnhKvx/63Nf2c02oxcE&#10;q6OfinxBmmUNjsVdirsVdirsVdirsVfN/wDzkB+WJ0y9fzZpMVNOvH/3JRINoZ3P95/qTH7X8sv/&#10;ABkXNnpM9jhPNxM+Otw8XzNcd2KuxV2KuxV2KuxV2KuxV2KuxV2KuxV2Kvbf+cXf+O9rf/MLH/yc&#10;zB13IORp+ZfRea1y3Yq7FXYq7FXYq7FXYq7FXYq7FXYq7FXYq7FUg/MD/lAvMn/bKvf+od8sw/WP&#10;eGM/pL4mzeOudirsVdirsVdirsVdirsVdirsVdirsVdirsVdirsVdirsVTvyh5u1jyprcOraXJxk&#10;jNJoST6c0RNWjkHdW/4X7S/FkMmMTFFlGRibD688j+eNF84aKmpaa9GFFu7RiPUgkp9lvb+R/wBv&#10;NNlxGBoudCYkLDIcrZuxV2KuxV2KuxV2KuxV2KoTVdW03SNPm1HUrhLWyt1LyzSGgAH4kn9lV+Jv&#10;2cMYkmggkDm+XfzW/OTUfN0z6bppez8uo20VeMlwQdnmp+z3SL/ZNybjx2uDTCG5+pwsmXi2HJ5p&#10;mU1OxV2KuxV2KuxV2KuxV6v+RX5Y/wCI9WGu6pDXRNOcemjD4bi4XcJ7xx/ak/m+FP58xNVn4RQ5&#10;luw47Nnk+oc1TmuxV2KuxV2KuxV2KuxVjX5i+crfyj5Uu9XejXIHo2MR/buHB4D5LQyN/kI2W4cf&#10;HKmGSfCLfGFzcT3NxLc3DmWeZ2klkY1Znc1ZifEk5ugKdep4VdirsVdirsVdirsVdirsVdirsVdi&#10;rsVdirsVdirsVdirsVdirsVdirsVdirsVf/U5hnQOsdirsVdirsVdirsVdirsVdirsVdirsVdirs&#10;VdirsVdirsVdirsVdirsVdirsVZ1+T3nxvKPm2KW4fjpGocbbUQSeKqT8E3zhY1/4x+p/NlGoxcc&#10;fMNmKfCX16rKyhlIZWFQRuCDmmc9vFXYq7FXYq7FXYq7FVC+sbO/s57K8iWe0uUaOeFxVWRhQg4Q&#10;SDYQRb5D/NP8uL3yVrrRKGl0e6JfTrs71XvE5H+7I+/83283GDMJjzcHJj4SwrL2t2KuxV2KuxV2&#10;KuxV2KuxV2KuxV2KuxV7b/zi7/x3tb/5hY/+TmYOu5ByNPzL6LzWuW7FXYq7FXYq7FXYq7FXYq7F&#10;XYq7FXYq7FXYqkH5gf8AKBeZP+2Ve/8AUO+WYfrHvDGf0l8TZvHXOxV2KuxV2KuxV2KuxV2KuxV2&#10;KuxV2KuxV2KuxV2KuxV2KuxVP/JPnTV/KGuxarprVp8NzbMSI5oj1R6ferfsN8WV5cYmKLKEzE2+&#10;vPJvnLRfNuix6ppclVPw3Fu1PUhkpujjx8D+19pc0+TGYGi58JiQsJ7lbJ2KuxV2KuxV2KuxVIvO&#10;PnXQPKWlNqGrz8Aai3t1oZpnH7Ma9/dvsr+1lmPEZmgxnMRG75U/MP8AMzXvOuoepdsbfTIWJs9O&#10;Q/u0HTk3+/JKftn/AGHFc22HAIDzcHJkMmH5cwdirsVdirsVdirsVdirKfy68haj508wR6db1is4&#10;qSaheUqIoq/d6j/ZjX/jVWyrNlEBbPHDiL7D0bR9O0bS7bS9OhEFlaII4Yx4DuT3Zj8TN+02aaUj&#10;I2XPAoUjMil2KuxV2KuxV2KuxV2KvlH89PP3+JvNJsbOXlo+kFoYCp+GSbpLLt1FRwT/ACV5ft5t&#10;tLi4Y2eZcHNOy81zKanYq7FXYq7FXYq7FXYq7FXYq7FXYq7FXYq7FXYq7FXYq7FXYq7FXYq7FXYq&#10;7FXYq//V5hnQOsdirsVdirsVdirsVdirsVdirsVdirsVdirsVdirsVdirsVdirsVdirsVdirsVdi&#10;r6b/AOcfPzC/TWiHy5fy8tT0pB9WZjUy2goF694SQn+p6eavV4eE8Q5FzME7FPXcw292KuxV2Kux&#10;V2KuxV2KpP5t8q6T5p0O40fU4+UEwrHIPtxSD7MiHsy/8MvwN8LZPHkMDYYyiJCi+PfOvk3V/KOu&#10;zaTqSbr8dtcAUSaIkhZE+dPiX9hvhzc4sgmLDgTgYmikOWMXYq7FXYq7FXYq7FXYq7FXYq7FXYq9&#10;t/5xd/472t/8wsf/ACczB13IORp+ZfRea1y3Yq7FXYq7FXYq7FXYq7FXYq7FXYq7FXYq7FUg/MD/&#10;AJQLzJ/2yr3/AKh3yzD9Y94Yz+kvibN4652KuxV2KuxV2KuxV2KuxV2KuxV2KuxV2KuxV2KuxV2K&#10;uxV2KuxVknkPz1q/k3XE1OwPqRNRLyzYkJNFWvE+DD9h/wBhv8nkrVZcQmKLKEzE2+u/KXm3RvNW&#10;jRatpMvOF/hliagkikA+KORf2WX/AIb7S/DmnyYzA0XPjISFhOcgydirsVdirsVee/mX+ceh+Ton&#10;s7fjqGvlfgslPwREjZp2H2R39MfvG/yF+PMjDpzPflFqyZRH3vl7zJ5m1vzJqkmp6xctc3Umwrsi&#10;L2SNRsiDwGbWEBEUHClIk2UqyaHYq7FXYq7FXYq7FXYqm3lfyzq3mXWrfSNKi9S6nO5OyIg+1I57&#10;Io/z5ZCcxEWUxiSaD7B8i+SdJ8n6DFpVgOb/AG7u6YUeaYijO3Wg7Iv7K5psuUzNlz4QERTIcrZu&#10;xV2KuxV2KuxV2KuxV5p+ef5h/wCGPLZ06xl461qytHCVPxQwdJJdtwf2Iv8AL+Nf7vMrS4eKVnkG&#10;nNOh5vlLNs4TsVdirsVdirsVdirsVdirsVdirsVdirsVdirsVdirsVdirsVdirsVdirsVdirsVdi&#10;r//W5hnQOsdirsVdirsVdirsVdirsVdirsVdirsVdirsVdirsVdirsVdirsVdirsVdirsVdiqZeX&#10;PMGo+XtbtNY05+F1aOHX+Vl6Mjf5DqSrZGcBIUUxlRt9n+U/M+neZ9AtNa09v3NylWjJBaOQbPG1&#10;P2kbb/hs0mSBiaLsIysWm+QZOxV2KuxV2KuxV2KuxVjP5geQtJ856G+n3oEd1HVrG9Aq8MniOlUa&#10;lJE/a/1uLZbiymBsMJwEg+Q/NHlfWPLOsTaTq0PpXMW6sN0kQ/Zkjb9pG/5tb4s3EJiQsOBKJBop&#10;Tk0OxV2KuxV2KuxV2KuxV2KuxV2Kvbf+cXf+O9rf/MLH/wAnMwddyDkafmX0Xmtct2KuxV2KuxV2&#10;KuxV2KuxV2KuxV2KuxV2KuxVIPzA/wCUC8yf9sq9/wCod8sw/WPeGM/pL4mzeOudirsVdirsVdir&#10;sVdirsVdirsVdirsVdirsVdirsVdirsVdirsVdirKfy9/MDV/JWtC+sv3tpNRL+yY0SaMH/hXWv7&#10;t/2f9XkuVZsImKLOEzEvrnyv5o0fzNo8OraTN6ttLsynZ43H2o5F/Zdf+bl+HNPOBiaLnRkCLCbZ&#10;Bk7FVK8vLSytpLq7mS3toV5SzSsERVHdmNAMIF8lJeA/mX/zkNLOJtK8nFoojVJtYYUdh0P1dTun&#10;/GV/j/kVPt5sMOj6y/0ri5M/QPDZZZJZHllcySSEs7sSWZiakknqTme4yzFXYq7FXYq7FXYq7FXY&#10;qmGg6DquvarBpWlQNcXtw1EQdAO7Meioo3ZjkZzERZTGJJoPrf8ALP8ALfTPJOj+hGRcapc0bUL6&#10;lCzDoidxEn7I/wBlmnzZjM+TnY8YiGY5S2OxV2KuxV2KuxV2KuxVA67ren6HpF1q2oyelZ2cZklb&#10;uadFUd2ZvhUfzZKMTI0ESNC3xj5z82ah5r8xXWtXxo07UghrVYoV+xGv+qOv8zcn/azdY8YhGg6+&#10;cuI2keWMXYq7FXYq7FXYq7FXYq7FXYq7FXYq7FXYq7FXYq7FXYq7FXYq7FXYq7FXYq7FXYq7FX//&#10;1+YZ0DrHYq7FXYq7FXYq7FXYq7FXYq7FXYq7FXYq7FXYq7FXYq7FXYq7FXYq7FXYq7FXYq7FXpX5&#10;JfmUfKeu/UNQkI0HU2C3BJ2hm6JN8v2Jf8j4v915i6nDxix9QbcOThPk+rlYMAymoO4I6EZqXOdi&#10;rsVdirsVdirsVdirsVYt+YX5e6P500c2V6PSvIqtY3yirwuf+JRt+2n7X+txbLcOYwNhhOAkHyT5&#10;r8p635W1iTStXh9K4T4o3XeOVD0eNv2lP/NrfFm4x5BMWHAlExNFJsmh2KuxV2KuxV2KuxV2KuxV&#10;2Kvbf+cXf+O9rf8AzCx/8nMwddyDkafmX0Xmtct2KuxV2KuxV2KuxV2KuxV2KuxV2KuxV2KuxVIP&#10;zA/5QLzJ/wBsq9/6h3yzD9Y94Yz+kvibN4652KuxV2KuxV2KuxV2KuxV2KuxV2KuxV2KuxV2KuxV&#10;2KuxV2KuxV2KuxVl35cfmNq/knWPrNtWfTpyFv7AmiyKP2l/lkX9h/8AjXKc2ETHmzx5DEvrjy75&#10;j0jzDo8Gr6VOJrO4FQejKw+0jj9l1P2hmnnAxNFz4yBFhh3nj87/ACd5ZWS3gmGraqtQLS1YFFb/&#10;AItm3RPdV5yf5GX4tLKXkGueYB86ed/zJ80+cbnnqlxws0NYNPhqkCe/GtXf/Lfk3+xzZYsMYcnE&#10;nkMubFctYOxV2KuxV2KuxV2KuxV2Kpl5f8vav5g1WHS9Jt2ubyY7IvRVHV3boqL+0xyM5iIspjEk&#10;0H1p+Wf5Z6V5J0r04+Nxq1wo+v39N2PX0467rEp/4L7Tf5OozZjM+TnY8YiGZZQ2OxV2KuxV2Kux&#10;V2KuxV2KvmL8+vzLGv6r/h7TJa6Ppsh9eRTtPcjYn3SLdU/mbk38mbTSYeEcR5lw82SzQeSZmNDs&#10;VdirsVdirsVdirsVdirsVdirsVdirsVdirsVdirsVdirsVdirsVdirsVdirsVdirsVf/0OYZ0DrH&#10;Yq7FXYq7FXYq7FXYq7FXYq7FXYq7FXYq7FXYq7FXYq7FXYq7FXYq7FXYq7FXYq7FXYq+jPyA/ND6&#10;/bJ5R1eb/Tbdf9xUzneWJRUwkn9uIfY/4r/1M1urwV6g5WDJexe2ZguS7FXYq7FXYq7FXYq7FXYq&#10;x/zr5H0LzfpDadqsVSKtbXSUEsLkfaRv+JKfhfLMWUwNhhOAkN3yf59/L3XvJmqG01FPUtZCTZ36&#10;A+lMo+/i4/ajPxL/AKvxZt8WYTGzhTgYli+WsHYq7FXYq7FXYq7FXYq7FXo35KfmDonk3W72bV0m&#10;NtfQrCJYVD8Cr8qspIPH/V5N/k5janCZjZtwzETu+lvL3njyl5iUHRtVt7tyK+gG4zAe8T8ZB9KZ&#10;rJ4pR5hzIzB5J5lbJ2KuxV2KuxV2KuxV2KuxV2KuxV2KuxV2KpB+YH/KBeZP+2Ve/wDUO+WYfrHv&#10;DGf0l8TZvHXOxV2KuxV2KuxV2KuxV2KuxV2KuxV2KuxV2KuxV2KuxV2KuxV2KuxV2KuxVGW+satb&#10;2M2n297PDY3DBri1jkdYpGAoC6A8W+nImIJtbKDySuxV2KuxV2KuxV2KuxV2KuxVP/JnknXvN2rL&#10;p+kw8qUNxcvUQwoT9qRv+IqPib9nK8mUQFllCBkdn1h5A/LvQvJeli1sE9W8lAN7qDgerK30fZjH&#10;7Ef7P+U/J81GXMZndzoYxEMpypm7FXYq7FXYq7FXYq7FXYq8k/Pf80BoGmt5d0mamtX6f6RKh+K3&#10;t2717SyjZP5U+P8A33mZpcHEeI8mjNkrYc3zFm0cN2KuxV2KuxV2KuxV2KuxV2KuxV2KuxV2KuxV&#10;2KuxV2KuxV2KuxV2KuxV2KuxV2KuxV2KuxV//9HmGdA6x2KuxV2KuxV2KuxV2KuxV2KuxV2KuxV2&#10;KuxV2KuxV2KuxV2KuxV2KuxV2KuxV2KuxV2KqtrdXNpcxXVrK0NzA6yQzIeLK6mqspHQg4CL2UF9&#10;b/lJ+Zlt500TjOyx67ZKq6hAKDmOgnjH8j/tf77f4f5OWo1GHgP9FzsWTiHmzzMdtdirsVdirsVd&#10;irsVdirsVQGuaFpOu6ZNpmq2yXVlOKPE/Y9mUjdWX9ll+LJRkYmwgxBFF8xfmf8AkprHlN5dR00P&#10;qHl+pJmArLbjwmUfs/8AFy/D/PwzaYNSJ7HaThZMJj7nmeZTU7FXYq7FXYq7FXYq7FXYq2rFSGU0&#10;I3BHUHFWX6F+bf5h6JxW01meWFf90XRFylPAeqGZR/qMuUy08JcwzjlkOr0HRf8AnKHVo+Ka1o0N&#10;yOjTWkjQsPfhJ6oY/wCzTMaWhHQto1B6hnej/wDOQ/5c3/Fbme40yQ7UuYSy1/1ofVH/AAXHKJaO&#10;Y820Z4lmuk+b/K2r8f0Zq1peM3SOKZGep7FK8x9K5RLHIcw2CQPIpvkGTsVdirsVdirsVdirsVdi&#10;rsVSD8wP+UC8yf8AbKvf+od8sw/WPeGM/pL4mzeOudirsVdirsVdirsVdirsVdirsVdirsVdirsV&#10;dirsVdirsVdirsVdirsVdirsVdirsVdirsVdirsVdirsVdir0D8tPyf13zlMt1KGsNBU/vL513ko&#10;d1gU/bP+X/dp/rfBmPm1Ah/WbceIy9z6k8teWNE8t6VFpmj2y29tHue7u3d5G6u58f8AjXNVOZkb&#10;LmRiAKCaZBk7FXYq7FXYq7FXYq7FXYqxD8zPzDsPJWgPdvxl1O4BTTbMn7clPtsBv6Uf2n/4D7TZ&#10;dgwmZro15MnCHyBqep3+qahcajfzNcXl05knmfqzN+oeCj7ObmMQBQcAm0LhV2KuxV2KuxV2KuxV&#10;2KuxV2KuxV2KuxV2KuxV2KuxV2KuxV2KuxV2KuxV2KuxV2KuxV2KuxV//9LmGdA6x2KuxV2KuxV2&#10;KuxV2KuxV2KuxV2KuxV2KuxV2KuxV2KuxV2KuxV2KuxV2KuxV2KuxV2KuxVNPLXmTVfLms2+r6XL&#10;6V1btWhrwdT9qNwCOSOPtDITgJCimMiDYfYPkPzzpHnHQo9TsG4SiiXlmSDJBL3Vv8k9Y3/bX/ZL&#10;mny4jA0XPhMSFsjypm7FXYq7FXYq7FXYq7FXYq0yqylWAZWFCDuCDirxX8y/+cfLPUPW1XyiqWl6&#10;avJpRosEh7+kekLf5H91/wAY8zsOrI2k4+TBe4fPeo6bqGmXstjqFvJa3cB4ywSqVdT8jmxEgRYc&#10;QikNhV2KuxV2KuxV2KuxV2KuxV2KuxV2Kp3pfnbzhpQA07Wr22Qf7qSeT09v8gnh/wALkJYonmGQ&#10;mR1Zfpn/ADkJ+ZdnQTXcF+opRbmBOg7Vh9FvxymWkgWYzyZXpv8AzlJfrQaloMUvi9tO0VP9i6y/&#10;8TymWhHQtg1PeGUaf/zkv5Gnot3aX1m3djHHIg+lH5f8JlR0U+lMxqIslsPzp/LG9oI9ciiY9VuE&#10;lgp9MiKv/DZUdNkHRmM0e9kVl5r8r39PqWr2V1XoIbiJz/wrHKzjkOYLISB6ppkGTsVdirsVSD8w&#10;P+UC8yf9sq9/6h3yzD9Y94Yz+kvibN4652KuxV2KuxV2KuxV2KuxV2KuxV2KuxV2KuxV2KuxV2Ku&#10;xV2KuxV2KuxV2KuxV2KuxV2KuxV2KuxV2KqtraXV3cx21rC9xczMEihiUu7MegVVqScBNc1Ae+fl&#10;r/zjwkZi1XziA77PDo6mqjv/AKQw+1/xiT4f53b7Ga/NrOkf9M5WPB1L3SGGGCJIYUWKGNQkcaAK&#10;qqBQBQNgBmA5K/FXYq7FXYq7FXYq7FXYq7FUm83+bNJ8q6FPq+pycYYhxiiH25ZSCUiQfzNT/Y/a&#10;b4cnjxmZoMZSERZfHvnPzhq3mzXZ9X1J/jk+GCAGqQxA/DGnsO5/ab4s3OPGICg4E5GRspFljF2K&#10;uxV2KuxV2KuxV2KuxV2KuxV2KuxV2KuxV2KuxV2KuxV2KuxV2KuxV2KuxV2KuxV2KuxV2Kv/0+YZ&#10;0DrHYq7FXYq7FXYq7FXYq7FXYq7FXYq7FXYq7FXYq7FXYq7FXYq7FXYq7FXYq7FXYq7FXYq7FXYq&#10;yPyL541fydrkep6exaI0W8tCaRzxV3VutCP2H/YbK8uITFFlCZibfXvlPzXpHmnRINX0qTnby7PG&#10;2zxSD7Ucg7Mv/Ny/DmmyYzA0XPjISFhOMgydirsVdirsVdirsVdirsVdirG/On5e+WPOFn6Gr21Z&#10;0BFvfRUS4ir/ACvQ1H+Q4ZP8nLceaUDswnAS5vm3z/8Akr5p8p+rdxJ+k9GWp+uwKeUa/wDF0e5T&#10;/WHKP/KzZYtTGe3IuJPCY+557mS1OxV2KuxV2KuxV2KuxV2KuxV2KuxV2KuxV2KuxV2Kouz1bVbK&#10;n1K9ntqbj0ZXj/4iRgMQeagkJ5afmb+YVr/deYr8jsJJ3lH/ACUL+GVnBA9AzGSXenFt+e35pQbf&#10;pn1V/lkt7Zvx9MN+OQOlx9yfGl3plD/zkb+Y8YIdrKatN3gIpT/UZeuROjgy8eTtX/5yI87aro97&#10;pVzZaatvf28trM8cU4cJMhjYqTOV5Ubb4cY6OIN7qc8iKeXZlNLsVdirsVdirsVdirsVdirsVdir&#10;sVdirsVdirsVdirsVdirsVdirsVdirsVdirsVdirsVdirsVdirOfIX5Q+a/ODpPFF9R0gn49SuAQ&#10;pFd/SXZpT8vg/mkXKMuojD3tkMRk+lPIv5Z+V/JttTTYPVv3XjPqM1GmfxAPSNP8hP8AZcs1mXPK&#10;fNzIYxFleUs3Yq7FXYq7FXYq7FXYq7FXYql+v6/pWgaTcarqk4gs7ZeTsepPZFH7TsdlXJQgZGgi&#10;UgBZfIf5jfmHqnnXWzeXNYLCGqWFiGJWJCep7GR/23/41XNxhwiApwMkzIsTy5g7FXYq7FXYq7FX&#10;Yq7FXYq7FXYq7FXYq7FXYq7FXYq7FXYq7FXYq7FXYq7FXYq7FXYq7FXYq7FXYq//1OYZ0DrHYq7F&#10;XYq7FXYq7FXYq7FXYq7FXYq7FXYq7FXYq7FXYq7FXYq7FXYq7FXYq7FXYq7FXYq7FXYq7FWVfl7+&#10;YWseStYF7ZH1bOWi31ixokyD/iMi/sP+z/q8lyrNhExRZwmYl9ceV/NGj+ZtHh1bSZvVtpdmU7PG&#10;4+1HIv7Lr/zcvw5p5wMTRc6MgRYTbIMnYq7FXYq7FXYq7FXYq7FXYq7rirzLz3+Q3lTzGZLzTQNG&#10;1VyWaWFQYJG/4shBUAn+ePj/AJXPMrFqpR2PqDTPCDyfPvnH8tPOHlKQnVbImzrRL+Cslu3h8YHw&#10;V/lkCNmxx54z5OLPGY82LZawdirsVdirsVdirsVdirsVdirsVdirsVdirsVdirsVdirsVdirsVdi&#10;rsVdirsVdirsVdirsVdirsVdirsVdirsVdirsVdirsVdirsVdirsVdirsVdirsVdirsVZF5R8gea&#10;vNlwY9GsmliU0mu5Pggj/wBaQ7V/yV5P/k5XkyxhzZRgZcnv/kX/AJx88s6H6d5rpXWtSWjem60t&#10;I2/yYz/e/OX4f+K1zXZdXKWw9IcqGADm9WVVVQqgKqigA2AAzEb28VdirsVdirsVdirsVdirsVdi&#10;qX69r2laDpU+q6rOtvZW61dz1J7Ko6s7HZVGShAyNBEpACy+SvzM/MzVfO2q+pJyt9Jt2P1Cwrso&#10;6epJTZpWH/A/ZX/K2+HCIDzcHJkMiwzL2t2KuxV2KuxV2KuxV2KuxV2KuxV2KuxV2KuxV2KuxV2K&#10;uxV2KuxV2KuxV2KuxV2KuxV2KuxV2KuxV2Kv/9XmGdA6x2KuxV2KuxV2KuxV2KuxV2KuxV2KuxV2&#10;KuxV2KuxV2KuxV2KuxV2KuxV2KuxV2KuxV2KuxV2KuxV2Ksm8hef9b8mawt9p7l7aQgXtizERTIO&#10;xH7Lr+xJ+x/q8larLiExRZwmYl9a+TfOmh+btHTUtKm5DYXFsxHqwuf2JFHTp8J+y/7OajJiMDRc&#10;6ExIWE9ytk7FXYq7FXYq7FXYq7FXYq7FXYqtkijljaOVA8bgq6MAVIOxBB64q8u85/8AOPflHWzJ&#10;c6QTol+1TSFeVsze8O3D/nkyL/kNmXj1co8/U0TwA8tnhvm78ovPHlfnLeWJurFKn6/aVmiAHd6A&#10;PH/z0RczseohLkXHlilFhmXtbsVdirsVdirsVdirsVdirsVdirsVdirsVdirsVdirsVdirsVdirs&#10;VdirsVdirsVdirsVdirsVdirsVdirsVdirsVdirsVdirsVdirsVdirsVdirLPKX5XedfNRV9N09k&#10;s2/4/wC5rDb0PcMRWT/nksjZTkzxhzLOOMy5PcfJn/OOnljSTHda9KdZvFofRIMdqp/1K8pf9m3F&#10;v995g5NZI8vS5MMAHN6ta2traW8dtawpb28Q4xQxKERVHZVUAAZiE230q4FdirsVdirsVdirsVdi&#10;rsVdirsVSrzP5o0XyzpEuq6vOIbaLZVG7yOeiRr+07f83N8OThAyNBjKQAsvkz8x/wAy9a87amZb&#10;gmDS4GJsdPU/DGDtycj7cpHVv+A+HNvhwiA83ByZDIsPy5g7FXYq7FXYq7FXYq7FXYq7FXYq7FXY&#10;q7FXYq7FXYq7FXYq7FXYq7FXYq7FXYq7FXYq7FXYq7FXYq7FXYq//9bmGdA6x2KuxV2KuxV2KuxV&#10;2KuxV2KuxV2KuxV2KuxV2KuxV2KuxV2KuxV2KuxV2KuxV2KuxV2KuxV2KuxV2KuxVOvKXm/XfKur&#10;Jqejz+lMPhliapilTuki1HJf+GX9n4shkxiYosoyMTYfV35d/mboXnXT+dqwttUhWt5prsDInbmn&#10;T1I6/tj/AGfHNRmwGB8nNx5BJmGUtjsVdirsVdirsVdirsVdirsVdirsVdirCvNf5O+Q/MheW5sB&#10;Z3r9b2ypDIT4sADG593jZsvx6icerXLFEvHvM/8AzjV5osec2g3cWrQDcQPS3uPkORMTf8jE/wBX&#10;MyGtieezjy05HJ5brGga5otx9X1awnsZuyzxslad1JFGHuuZcZiXItJiRzS/JIdirsVdirsVdirs&#10;VdirsVdirsVdirsVdirsVdirsVdirsVdirsVdirsVdirsVdirsVdirsVdirsVdirsVdirsVdirsV&#10;dirsVRml6Pq2rXQtdLs5r25P+6reNpGp4kKDQe+RlIDmoBPJ6h5Y/wCcb/N+o8Jtami0a2NCYzSe&#10;4p1+wh4L/speS/yZiz1kRy9TfHTk83sHlX8k/IPl7hKLL9JXqb/Wr6kpr4rHQRLv9n4Of+XmHk1M&#10;5dab44YhngAAAAoB0GY7a7FXYq7FXYq7FXYq7FXYq7FXYq7FXYqxnz3+YWgeTNM+t6lJzuZARaWE&#10;ZHrTN7D9lB+1I3wr/rcVy3FhMzQYTmIjd8n+d/PWvecdWN/qkvwJUWtolRFCh/ZQHuafG5+Js2+L&#10;EICg4M5mR3Y7ljF2KuxV2KuxV2KuxV2KuxV2KuxV2KuxV2KuxV2KuxV2KuxV2KuxV2KuxV2KuxV2&#10;KuxV2KuxV2KuxV2KuxV2Kv8A/9fmGdA6x2KuxV2KuxV2KuxV2KuxV2KuxV2KuxV2KuxV2KuxV2Ku&#10;xV2KuxV2KuxV2KuxV2KuxV2KuxV2KuxV2KuxV2KorS9U1HSr+G/064e1vIG5RTxmjKf6HuP2sEog&#10;iioNPpj8rfzy03zIsOk66yWOvGiRyfZguT0HGv2JT/vs/a/3X/Iurz6Ux3H0uZjzA7Hm9WzEb3Yq&#10;7FXYq7FXYq7FXYq7FXYq7FXYq7FXYqoXthY31u1tfW8V1bP9uGZFkQ/NWBBwgkckEW888w/84/fl&#10;7qtXtbeXSbg787N/gJ94pOaU/wBThmTDVzHm1SwRLzPX/wDnGfzXacpNGvrfVIhWkb1tpj4UDF4v&#10;vlXMmGtieYpplpz0eda75F84aDyOraRdWsa9ZzGWh/5Gpyj/AOHzJjljLkWqUCOYSLLGLsVdirsV&#10;dirsVdirsVdirsVdirsVdirsVdirsVdirsVdirsVdirsVdirsVdirsVdirsVdirsVdirsVdiqc6J&#10;5O81a4QNJ0q6vFP+7Y429MfOQgIPpbISyRjzKRAnk9F0H/nGrzle8H1e6ttKiNOSV+sTD/YxkRf8&#10;lsxp62I5bt0dOer0vy9/zjx5B0zjJfJNq9wprW5fhFUeEcfHb2kaTMWesmeWzdHBEPRtO0vTdNtl&#10;tdOtIbO2X7MMEaxoP9ioAzGMiebaAAicCXYq7FXYq7FXYq7FXYq7FXYq7FXYq7FXYq81/ND86dH8&#10;pxyadpxTUPMBFPQBrFbk/tTEftf8VD4v5uGZWDTGe52i05Mojy5vmHXNe1bXdTm1PVrl7q8mNXkc&#10;9B2VR0VF/ZVfhzaRgIig4ZkSbKX5JDsVdirsVdirsVdirsVdirsVdirsVdirsVdirsVdirsVdirs&#10;VdirsVdirsVdirsVdirsVdirsVdirsVdirsVdir/AP/Q5hnQOsdirsVdirsVdirsVdirsVdirsVd&#10;irsVdirsVdirsVdirsVdirsVdirsVdirsVdirsVdirsVdirsVdirsVdirsVbBpuOuKvZPyy/P+/0&#10;j0tK80tJfaYKJFf7vcQjoOfeZB/yMX/L+zmFn0gO8ebfjz1sX0TpmqadqljFf6dcx3dnOOUU8TBl&#10;I+juO6/s5rZRINFywbRWBLsVdirsVdirsVdirsVdirsVdirsVdirsVdirsVY7rX5deRtb5HUtEtZ&#10;ZH+1MielKfnLFwk/4bLI5px5FgccTzDBNY/5xo8l3XJ9NvLvTnPROSzxD/YuBJ/yVzIjrZDnu1nT&#10;jownVv8AnGLzVBybS9TtL5BWiyh7eQ/IUlT75MvjrY9Q1HTnow/VPya/MvTeRl0OadBuHtSlxUey&#10;xM7/APC5dHUwPVgcUh0Yrf6Tqunvwv7KezetOM8TxGvXo4GXCQPJrIIQmFXYq7FXYq7FXYq7FXYq&#10;7FXYq7FXYq7FXYq7FXYq7FXYq7FXYq7FXYq7FUTZabqN9J6dlazXUg6pDG0h+5QcBkBzUC2U6Z+T&#10;35lajT0dBuIlPVrrjbU+iYo34ZVLUQHVmMUj0ZfpP/OMvnC4o2pahZ2CHqqF55B/sQET/kplEtbE&#10;cg2DTnqzbR/+cZfKNtxbVNQu9QcdVThbxn/YgSP/AMlcplrZHkKbBpx1Zzo35YeQNG4tY6HaiRfs&#10;zTJ68gPiHmMjD6DmPLPOXMtoxxHRlAAAAAoB0GVM3Yq7FXYq7FXYq7FXYq7FXYq7FXYq7FXYq7FX&#10;Yqo3t7aWNrLd3kyW9rApeaeVgiKo6lmOwwgE7BBNPn78zf8AnIOe7E2k+T2aC2NUm1cgrK46EQKd&#10;41/4sb95/L6f2s2GDSVvL/SuLkz9A8Qd2di7kszElmJqST1JOZ7jrcVdirsVdirsVdirsVdirsVd&#10;irsVdirsVdirsVdirsVdirsVdirsVdirsVdirsVdirsVdirsVdirsVdirsVdirsVdir/AP/R5hnQ&#10;OsdirsVdirsVdirsVdirsVdirsVdirsVdirsVdirsVdirsVdirsVdirsVdirsVdirsVdirsVdirs&#10;VdirsVdirsVdirsVZL5J/MLzL5OvfX0m4/0eQg3NjLVoJafzLXZv8teL5VlwxmN2UJmPJ9M/l/8A&#10;nB5X84Iluj/UNYp8enTsKse/ovsJR/yU/wAjNZm08oe5zIZRJnWY7a7FXYq7FXYq7FXYq7FXYq7F&#10;XYq7FXYq7FXYq7FXYq7FXYq06I6lHUMp6qRUH6DiqRah5B8kahU3mg2ErHrJ9XjD/wDBqA345YMs&#10;xyJYmET0Y5ffkN+WF0Sy6U1s56tBPMv/AArOyf8AC5YNVkHVgcMUgvP+cY/JklTaajqFuT2ZoZFH&#10;Tt6at/w2WDWy6gMDpwkl1/ziyta2nmMgfyS2tf8Ahll/41ywa7vDE6bzSe5/5xg82r/vNqthL/xk&#10;9aP/AIjHJkxro9xY/lylk/8Azjj+Y0X2BZT9f7ucjp/ronXJjWQR4Ekul/IT804z8OjrKKVJS6tf&#10;+NpFOSGrx96PBl3IGX8m/wAzYgC2gTkHb4Gic/crnD+Zx96PCl3IaX8rPzFjbi3l2+J6/DEzj71q&#10;Ml48O8I8OXch5fy58/xNxby3qZJFfhtJnH3qpGHxod4R4cu5Z/yr/wA+/wDUt6r/ANIVx/zRj40O&#10;8fNeCXc7/lX/AJ9/6lvVf+kK4/5ox8aHePmvBLud/wAq/wDPv/Ut6r/0hXH/ADRj40O8fNeCXcvj&#10;/Lrz/I3FfLepg/5VpOo+9lAx8aHeF8OXcrx/lb+YsjBV8u3wJ/mhZR97UGDx4d4T4cu5FRfk5+Zs&#10;teOgXAp15mNOvhycVwfmMfevhS7kbB+Q35py0ro4iUioZ7m2H0UEhb8MidVj72Xgy7kwg/5xz/Mi&#10;UfHHZwbVpJcV+j4FfInWQT4Ek0tv+cYPN7H/AEnVNPiFd/TM8m1NvtRx98gddHuKfy5Te1/5xZfr&#10;deYwPFIrSvb+ZpR/xHIHXdwZflvNO7P/AJxi8nRkG71K/nI7I0MSn5/u3P8Aw2QOtl0AZDThP7H8&#10;gvywtaF9NkumHRp7iY/gjIv/AAuVnV5D1ZjBFkWn/l55F0+htNAsEZekht43cb1+24Z/xyo5pnmS&#10;yGOI6J/FFFFGI4kWONdlRQAB8gMrZrsVdirsVdirsVdirsVdirsVdirsVdirsVdirsVdirsVdirs&#10;VYd58/NTyt5NgZbyb6zqZWsOmQEGU16Fz0iT/Kb/AGCvl2LBKfLk1zyCL5l89/mb5n85XNdQm9Gw&#10;Rq2+mwkiFKdCR/ux/wDLf/Y8c2mLBGHLm4c8hkxLLmDsVdirsVdirsVdirsVdirsVdirsVdirsVd&#10;irsVdirsVdirsVdirsVdirsVdirsVdirsVdirsVdirsVdirsVdirsVdirsVf/9LmGdA6x2KuxV2K&#10;uxV2KuxV2KuxV2KuxV2KuxV2KuxV2KuxV2KuxV2KuxV2KuxV2KuxV2KuxV2KuxV2KuxV2KuxV2Ku&#10;xV2KuxV2Krkd0dXRirqQyspoQRuCCMVev/l//wA5Da1pAjsPMyvqunrRVvAf9LjHuWNJx/rlX/4s&#10;/ZzDy6MHeOxb4ZyOb6C8ueadA8x2AvtGvY7uA05hTR0J/ZkQ0dG/1hmunjMTRcqMgeSa5Bk7FXYq&#10;7FXYq7FXYq7FXYq7FXYq7FXYq7FXYq7FXYq7FXYq7FXYq7FXYq7FXYq7FXYq7FXYq7FXYq7FXYq7&#10;FXYq7FXYq7FXYq7FXYq7FXYq7FXYq7FXYq7FXYq7FXYq7FXYq7FXYq7FXYq7FXYql+ueYNF0Kwe/&#10;1e8isrROskppU/yqoqzt/koGbJRgZGggyA5vAvP/APzkXqN+JLDynG1hamqtqUgH1hx0/drusQ/y&#10;vik/4x5sMWjA3k4s898njE889xM888jSzSsXklclmZjuSzHck5nAOOp4q7FXYq7FXYq7FXYq7FXY&#10;q7FXYq7FXYq7FXYq7FXYq7FXYq7FXYq7FXYq7FXYq7FXYq7FXYq7FXYq7FXYq7FXYq7FXYq7FXYq&#10;/wD/0+YZ0DrHYq7FXYq7FXYq7FXYq7FXYq7FXYq7FXYq7FXYq7FXYq7FXYq7FXYq7FXYq7FXYq7F&#10;XYq7FXYq7FXYq7FXYq7FXYq7FXYq7FXYqjtG1zV9Fvkv9Ju5bK7j+zLExUkVrxYdGU90b4WyMoiQ&#10;opBI5PcvI3/OScT+lZeb7f02+z+lbZar85YRuP8AWi5f8YswMui6xcmGo73tulaxpWr2aXul3cV5&#10;aSfZmhcOtfA06MO6n4swpRINFyAQeSLyKXYq7FXYq7FXYq7FXYq7FXYq7FXYq7FXYq7FXYq7FXYq&#10;7FXYq7FXYq7FXYq7FXYq7FXYq7FXYq7FXYq7FXYq7FXYq7FXYq7FXYq7FXYq7FXYq7FXYq7FXYq7&#10;FXYq7FXYq7FXYq7FUPqGpafptpJeahcxWlrEKyTzOEQfNmIGERJNBBNPGfPH/OSWn2vOz8pQC9n3&#10;U6jcKywr7xx/C8nzf01/4yZm4tETvJx56jueEa/5l13zDfG+1m9kvbk7BpD8Kg/sogoiL/koubCE&#10;BEUHGlInmlmSQ7FXYq7FXYq7FXYq7FXYq7FXYq7FXYq7FXYq7FXYq7FXYq7FXYq7FXYq7FXYq7FX&#10;Yq7FXYq7FXYq7FXYq7FXYq7FXYq7FXYq7FXYq//U5hnQOsdirsVdirsVdirsVdirsVdirsVdirsV&#10;dirsVdirsVdirsVdirsVdirsVdirsVdirsVdirsVdirsVdirsVdirsVdirsVdirsVdirsVdiqaeX&#10;/M+v+XrwXmjX0tlPtyMZ+FwOzoao6/5Lq2QnASFEJjIjk9q8m/8AOTCER2vmyy4t0OpWYqPnJCf+&#10;GaNv+eWYWTRfzXIhqO97PoPmbQNftBd6Nfw30G3IxNVlr2dDR0P+S6rmDOBjzDkxkDyTPIpdirsV&#10;dirsVdirsVdirsVdirsVdirsVdirsVdirsVdirsVdirsVdirsVdirsVdirsVdirsVdirsVdirsVd&#10;irsVdirsVdirsVdirsVdirsVdirsVdirsVdirsVdirsVQOs67o2i2ZvNWvYbG2H+7JnCAkb0UHdm&#10;/wAlfiyUYmRoIMgObxzzj/zkvYQc7bypZ/W5eg1C7DJF80iBWRv9mYv9RszceiP8Tjz1Hc8R8y+b&#10;/MnmW7+ta3fy3bgkxoxpGleyRrRE/wBiuZ0McYjYONKRPNJsmh2KuxV2KuxV2KuxV2KuxV2KuxV2&#10;KuxV2KuxV2KuxV2KuxV2KuxV2KuxV2KuxV2KuxV2KuxV2KuxV2KuxV2KuxV2KuxV2KuxV2KuxV2K&#10;uxV//9XmGdA6x2KuxV2KuxV2KuxV2KuxV2KuxV2KuxV2KuxV2KuxV2KuxV2KuxV2KuxV2KuxV2Ku&#10;xV2KuxV2KuxV2KuxV2KuxV2KuxV2KuxV2KuxV2KuxV2KonT9S1HTbpLvT7mW0uk+xPA7RuP9kpBw&#10;GIOxUGnq/lP/AJyR80adwg1+3j1i2FB660guAOnVR6b/AEorN/PmJk0cTy9LfHUEc3sXlb84/IPm&#10;LhHb6itnePT/AEO9pBJU9lYn0nPskjNmFk0049HIjliWbdcobHYq7FXYq7FXYq7FXYq7FXYq7FXY&#10;q7FXYq7FXYq7FXYq7FXYq7FXYq7FXYq7FXYq7FXYq7FXYq7FXYq7FXYq7FXYq7FXYq7FXYq7FXYq&#10;7FXYq7FXYq7FWIeaPzZ8ieW+aX2pJPdpsbK0pPNUfskKeMZ/4yOmXQ085cg1yyxDxzzX/wA5K+Yb&#10;3nB5ds00uE7C6mpPcEeIUj0k/wCBl/1szceiiPq3aJag9Hk2q6zq2r3bXmqXk17dNsZZ3Z2p1oKn&#10;Zf8AJGZcYgCg0Ek80FkkOxV2KuxV2KuxV2KuxV2KuxV2KuxV2KuxV2KuxV2KuxV2KuxV2KuxV2Ku&#10;xV2KuxV2KuxV2KuxV2KuxV2KuxV2KuxV2KuxV2KuxV2KuxV2KuxV2Kv/1uYZ0DrHYq7FXYq7FXYq&#10;7FXYq7FXYq7FXYq7FXYq7FXYq7FXYq7FXYq7FXYq7FXYq7FXYq7FXYq7FXYq7FXYq7FXYq7FXYq7&#10;FXYq7FXYq7FXYq7FXYq7FXYq7FWTeWfzJ87eW+KaVqs0dsuwtJSJoKeAjk5KvzTi2VTwwlzDOOSQ&#10;5PV/Lf8Azk+tEi8yaSQejXVg1f8AkjKf+Z3+xzEnof5pbo6jvD1Dy9+afkLX6LYaxAJzt9WuD9Xl&#10;qewWXjz/ANhyzFngnHmG+OSJ6srylm7FXYq7FXYq7FXYq7FXYq7FXYq7FXYq7FXYq7FXYq7FXYq7&#10;FXYq7FXYq7FXYq7FXYq7FXYq7FXYq7FXYq7FXYq7FXYq7FXYq7FXYqxrzD+ZPkfy/wAl1TWII51r&#10;W2jb1pqjsY4ubr/shlsMM5cgwlkiOZeX+Y/+cn7ROUXlzSWmbot1fNwX/kVGSzD/AJ6pmVDQn+It&#10;MtR3B5R5m/NTz35j5x6hqkq2r1Bs7f8AcQ8T+yVShcf8ZC+ZcMEI8g0SySLE8uYOxV2KuxV2KuxV&#10;2KuxV2KuxV2KuxV2KuxV2KuxV2KuxV2KuxV2KuxV2KuxV2KuxV2KuxV2KuxV2KuxV2KuxV2KuxV2&#10;KuxV2KuxV2KuxV2KuxV2KuxV2KuxV//X5hnQOsdirsVdirsVdirsVdirsVdirsVdirsVdirsVdir&#10;sVdirsVdirsVdirsVdirsVdirsVdirsVdirsVdirsVdirsVdirsVdirsVdirsVdirsVdirsVdirs&#10;VdirsVdirIdA/MDzp5f4jSdXuLeJNlty3qQj/nlJzj/4XK54Yy5hlGZHIvRtC/5yb8y23FNZ0221&#10;CMbGSEtbS/M/3iH6ETMaWiieRpuGoPV6Fon/ADkT+XuocVvHuNKlOxFxEXSvs8Pqbe7KmY0tHMct&#10;20Z4lnej+afLWsrXStUtb090gmR3HzQHkv0jKJY5R5hsEgeSaZBk7FXYq7FXYq7FXYq7FXYq7FXY&#10;q7FXYq7FXYq7FXYq7FXYq7FXYq7FXYq7FXYq7FXYq7FXYq7FXYq7FXYql+q+YtA0hOeq6lbWIpUf&#10;WJUjJHsGIJ+jJRgTyCDIDmwTWv8AnIX8utO5LbTz6pKNuNrEQtf9eb0lp7ryzIjpJnyajniHn2u/&#10;85Pa7PyTRNKgskNQJrlmuJKeIVfSRT8/UzIjoR1LVLUHo851/wDMnz1rwZdT1m4khf7VvG3owke8&#10;cQRD/shmTDDCPINMskjzLGctYuxV2KuxV2KuxV2KuxV2KuxV2KuxV2KuxV2KuxV2KuxV2KuxV2Ku&#10;xV2KuxV2KuxV2KuxV2KuxV2KuxV2KuxV2KuxV2KuxV2KuxV2KuxV2KuxV2KuxV2KuxV2KuxV2Kv/&#10;0OYZ0DrHYq7FXYq7FXYq7FXYq7FXYq7FXYq7FXYq7FXYq7FXYq7FXYq7FXYq7FXYq7FXYq7FXYq7&#10;FXYq7FXYq7FXYq7FXYq7FXYq7FXYq7FXYq7FXYq7FXYq7FXYq7FXYq7FXYq7FW1YqQymhG4I6g4q&#10;yTSPzJ8+6Rx+oa7doi/ZikkM0Y+UcvNP+FyqWGB5hkMkh1ZnpX/OSfn21AS9hs9RX9p5I2ikP0xM&#10;qf8AJPKZaKB5bNg1EmYaZ/zlHpD0GqaHcQeLW0qT/wDCuIP+JZRLQnoWwakdQyzTfz9/LK9oJNQk&#10;snbolzBIPvaMSIP+CyqWkyDo2DPFk+n+fPJWo0FlrtjM7dIxcRh/+AJD/hlRxSHMFmJxPVPEdHUO&#10;jBlPRgag/SMrZN4q7FXYq7FXYq7FXYq7FXYq7FXYq7FXYq7FXYq7FXYq7FXYq7FXYq0zKqlmIVVF&#10;STsABiqTah528nadX69rdjbsOqPcRB/+B5cvwyYxSPIFiZgdWL6l+fX5ZWVQupveSLWqW0ErdPBm&#10;VIz/AMHlsdLkPRgc0WKan/zlDoUYYaXotzcn9lrmSOAfP4PXy6OhPUtZ1A6BiGq/85Led7nktha2&#10;Vgh6MEeaQfS7cP8Aknl0dFAc2B1EmGav+aH5gauGW9127Mb/AGooX9BCD2KQ+mpH0ZfHBAcg1nJI&#10;9WMO7u5d2LOxqzE1JJ8SctYLcVdirsVdirsVdirsVdirsVdirsVdirsVdirsVdirsVdirsVdirsV&#10;dirsVdirsVdirsVdirsVdirsVdirsVdirsVdirsVdirsVdirsVdirsVdirsVdirsVdirsVdirsVd&#10;irsVdir/AP/R5hnQOsdirsVdirsVdirsVdirsVdirsVdirsVdirsVdirsVdirsVdirsVdirsVdir&#10;sVdirsVdirsVdirsVdirsVdirsVdirsVdirsVdirsVdirsVdirsVdirsVdirsVdirsVdirsVdirs&#10;VdirsVdirsVRNnqOoWT87O6mtnrXlDI0Zr41UjAQDzUFPrH8zvzCsqeh5hviF+ysszTKKU2pKXFN&#10;srOCB6BmMku9PbT8/fzQtwA+px3KjoJreD9aIjfjlZ0mPuZDNJObX/nJnz1HtPZadOPH05kb7xLT&#10;/hcgdFDvLL8xJN7b/nKXUVP+k+XoZRXf07lo9qbfajk75A6Ed7L8z5JlB/zlLpjU+seX5o9t/TuE&#10;ffw3RMidCe9P5nyTCH/nJ7yaf7/TNRTbfgsD7+G8qZE6GXeE/mAjI/8AnJT8vXVS0OoRk9Q0MdR8&#10;+MrZH8lPyT+Yiil/5yI/LVmANxdKD1Y270H3VOD8nNPjxV/+hgPyv/6uMv8A0jT/APNGD8pk7k+P&#10;FVj/AD6/Kt1q2stGf5Wtbqv/AAsTDB+Uydy+NHvXf8r3/Kn/AKvn/Tref9UcfyuTu+5fGj3tP+fP&#10;5VKpYa0XI6Ktrd1P3xAY/lcncvjR71H/AKGA/K//AKuMv/SNP/zRh/KZO5fHioyf85D/AJaK5Vbm&#10;5cD9tbd6H/gqH8MP5OaPHihZP+ck/wAvE5cYtQk41pxgT4qeHKRfxw/kp+SPzEUHN/zk95LFPR0z&#10;Un8eaQJv9Er5L8jLvCPzAS+f/nKTSgP3GgTuaH7dwib9uiPkhoT3o/MjuS25/wCcpb9v95vL0UXh&#10;6ly0nz+zHHkhoR3o/M+SU3X/ADk353k2t7DToB4lJnbr4mUL/wALkxood5Y/mJJLd/n/APmfcAiP&#10;UYrYHr6NvD+uRZDkxpMfcxOeSSXn5pfmLeV9bzDfLXr6MrQ/8muGWDBAdAxOSXex+91XVL41vbye&#10;6Na1mkeTf/ZE5YIgcmBJKFwq7FXYq7FXYq7FXYq7FXYq7FXYq7FXYq7FXYq7FXYq7FXYq7FXYq7F&#10;XYq7FXYq7FXYq7FXYq7FXYq7FXYq7FXYq7FXYq7FXYq7FXYq7FXYq7FXYq7FXYq7FXYq7FXYq7FX&#10;Yq7FXYq7FXYq7FXYq7FX/9LmGdA6x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v8A/9PmGdA6x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v8A/9TmGdA6x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v8A/9XmGdA6x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bmGdA6x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fmGdA6x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DmGdA6x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v8A/9HmGdA6x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LmGdA6x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PmGdA6x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v8A/9TmGdA6x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v8A/9Xm&#10;GdA6x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mGdA6x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fmGdA6x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mGdA6x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HmGdA6x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LmGdA6&#10;x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mGdA6x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v8A/9TmGdA6x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lQSwMECgAAAAAAAAAhAIBYJKRyzBgAcswYABUAAABkcnMvbWVkaWEv&#10;aW1hZ2UyLmpwZWf/2P/hCxlFeGlmAABNTQAqAAAACAAHARIAAwAAAAEAAQAAARoABQAAAAEAAABi&#10;ARsABQAAAAEAAABqASgAAwAAAAEAAgAAATEAAgAAAB4AAAByATIAAgAAABQAAACQh2kABAAAAAEA&#10;AACkAAAA0AAtxsAAACcQAC3GwAAAJxBBZG9iZSBQaG90b3Nob3AgQ1MyIE1hY2ludG9zaAAyMDA2&#10;OjA1OjE1IDE0OjMxOjU3AAADoAEAAwAAAAH//wAAoAIABAAAAAEAAAN2oAMABAAAAAEAAADsAAAA&#10;AAAAAAYBAwADAAAAAQAGAAABGgAFAAAAAQAAAR4BGwAFAAAAAQAAASYBKAADAAAAAQACAAACAQAE&#10;AAAAAQAAAS4CAgAEAAAAAQAACeMAAAAAAAAASAAAAAEAAABIAAAAAf/Y/+AAEEpGSUYAAQIAAEgA&#10;SAAA/+0ADEFkb2JlX0NNAAL/7gAOQWRvYmUAZIAAAAAB/9sAhAAMCAgICQgMCQkMEQsKCxEVDwwM&#10;DxUYExMVExMYEQwMDAwMDBEMDAwMDAwMDAwMDAwMDAwMDAwMDAwMDAwMDAwMAQ0LCw0ODRAODhAU&#10;Dg4OFBQODg4OFBEMDAwMDBERDAwMDAwMEQwMDAwMDAwMDAwMDAwMDAwMDAwMDAwMDAwMDAz/wAAR&#10;CAArAKADASIAAhEBAxEB/90ABAAK/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DufrN9b+mfVo4wz677Dl+p6foNa6PS9Pfv32Vf6ZixP/Hc+rf/AHGzf+26&#10;/wD0usz/ABx/znRvhlf+6q5DB6b0+jFxs/q/qXOz37Om9Moe2p9wDxU7KzMpwf8AY8H1P0Fft+0X&#10;/wA7V+hrViGOBgJG7KwyN0H0L/x3Pq3/ANxs3/tuv/0ul/47n1b/AO42b/23X/6XXHfWCjC+r/UG&#10;YGd9X8E+pU3IDK8rLc4Mc6ysMdlPfV+l3Uv+jVsWff0/pfUMHI6j0QW0WYY9TN6Va71nMpLtv2vC&#10;yQG2ZGLTur+0evX6tH84/wDR+n6hGPGaNGj1VcvB9a+rX1y6X9ZbcirArvrditY6z12taCLC8N2e&#10;nZb/AKJby8w/xPf03q3/ABWP/wBVkL09Q5IiMiAuibAKkkkkxKkkkklKSSSSUpJJJJSkkkklKSSS&#10;SUpJJNIM+XKSn//Qs/45yR+yCOQ3L/Jiqvj9Z6H0r6wvxOr4H7SDMfpeL01xrqtFLG0MeS12Q5rq&#10;99+V6n6JWf8AHIJf0YHuMr/3VXONof12vp3UcBhvz+l10UdUwaxN76sZzW4/UsWou3ZbbKNlGSyv&#10;9JVken+j9N/qKzAA443tr+ay/Ua8H1rrXTelX1WZ2T0mnquTRXDK3VVWWuaCXelU/IH8p72V71wW&#10;D1X6r9d+s3S8TpXS3dLFjczHzWiumltlVmNbuqtbjOO/07Kf8L/Np/rB9b8/H+uVHUuhVZGRWMWv&#10;HzMKyi6v1C23IsdQ+qyoWMvqbd+hyGMf6b/9LV69Nlfr+TiYvUcv6y/Yn9Ky8zHfR03AtIZlWXXN&#10;fj5PWsrGY57cKuil1lTK3f0u39L7PUTYRIGt+oenX9iSfw3Tf4mSTk9TJ5NON+W9d99ZeuU9A6Jl&#10;dUthxpZFNZ/Ptd7KKv3vfYff/wAH71wf+JwAZnVQOBVjgf52QvQOo9FxOpZmBlZTnuHTbTfTQCPS&#10;daRsquurLTvsxvpY/v8A0aZm/nD9FR+UPB/UzrnSumdfpwKOqN6izrle/Osl8M6oCbLrGetXjMbj&#10;57bPSp2s9a26mpdP9WAB9YPrP/4cp/8AbepavW+i4fW8E4WUX1gPZbVfSQy2qys7678e0tf6Vrf3&#10;1mZn1JxcnPys+rqfUsGzMeLLq8TJ9Gsua1tQdsaz9xijXPLZ7Oju+vP1iPU+h5PXNML0vstIu9L9&#10;B7/U3WU7PW9mz/ikDPw+odO6ZhW04F2NiO+sWJd0fpF9jfVaNj91fqOfYzFblZG/bTY/9W/6a7/p&#10;X1fxOl5eVm023XZGdXj15Fl795d9lr+zVWbtrXerYz3Xv/wliL1bo2J1YYYyS9v2DKqzafTIE207&#10;vTFktduq9/vakp4/60dV+seXhYtPUegO6fj/AG7EJyTl0XAEX17W+jT+kdvRfr91nouRn431Z6rm&#10;DD6e9hyup2NLtxaPbg4lfp13/pLMn9bsZYxn6HH/AJa6zq3Scbq2MzGyXPayu6rIBrIB3UvFzAdz&#10;Xezc33qPTei4nTcjOyqnPtyepXG/IutIc/Qbacdrg1v6tjM/R41X+DSU5f1C+sA610MMtvbkZvT3&#10;nFyrWkkWbNKcxvqfpnV5dO2z1LWV77fWXN5vT2Zn1z+sJP1db18sfie911VXpTjVe39Yczd6n8hd&#10;xV0TEp63d1up1leRk0toyKmkCqzYZpvtr2+/JqZ+hrt3/wAz+jWbnfUrFy+p5XU6+pdRwbs0sN7c&#10;PI9FhNbG0V+xrP3GJKcj6pZ9PQ8f6wDqFLuk1dPsbk/skv8AVbRTZUHtdjZO41Xfbrm2/oKX7Ksj&#10;9F/hFh9B+s/TsPrmH1mzqTLcrrz3VdcxA5+2g2Hd0p1fqV1VtZ09m3Byn2Wv9L1P0fqLsm/UTo/2&#10;c0XW5WSbr6cjNtvuNr8r7Pu+z4+c61rvWxK938w1tf0GLY6t0vE6v07I6bmt34+SwseBEju17J3f&#10;pK3htlf/AAiSnk+qdLzsn63dT6h0iz0usdOxMN+JuP6K1r3Zf2jCyq/ovpym1s9/sfTayq2u2tPT&#10;1zG659ZfqzmVMdTcxnUqsrFs/nKL2Mxm3Y1zTtdvr/qrpun9Fowcp+W266++3HoxbLLnB5c3G9T0&#10;7nna3dfb67/Xegu+rHSnfWJn1ka11fUGVmpxYQGWAj0w+5m332Mr9jH7v+oSU8NhdX6hjdPvwwL+&#10;l9Gu6rl09Q66wNJr9S1+yvG9xfjNs9mP+1LKfSxb7P8ASr0TpfTundOwq8XptTKcUDcwM1Dp/wAI&#10;6w7nWvf/AKV7t9iF07oeB0/CyMFgN+Pl23W3Mvh4cchzn3Vubtax1Pv2bHJuidDxuh4z8PDtufil&#10;5fTTc/1BS0/4DHe5vq+g39y2y1JT/9Hf/wAZH1Z6z153TT0ult32b1/W3PayPU9D043/AEv5p64x&#10;v+Lf66Ne2xmKxr2Hcx7chgc0j85j2nc1e0pKfGcvCOGIIWS4b13fJv8Amz/jV27fteTH/h8z/nep&#10;vWe//Fx9dbLHW2YzLLbDufY/IY5zj+897yXOXtKScJZekY/y/wAJBEepLwv+Lj6rdb6Fk9Qs6pS2&#10;luQyltW2xr5LDcX/AEP67V3SSShycXEeIUV4qhSkkkkxKkkkklKSSSSUpJJJJSkkkklKSSSSUpJJ&#10;JJT/AP/Z/+0uAFBob3Rvc2hvcCAzLjAAOEJJTQQEAAAAAAAHHAIAAAIAAgA4QklNBCUAAAAAABBG&#10;DPKJJrhW2rCcAaGwp5B3OEJJTQPqAAAAAB2qPD94bWwgdmVyc2lvbj0iMS4wIiBlbmNvZGluZz0i&#10;VVRGLTgiPz4KPCFET0NUWVBFIHBsaXN0IFBVQkxJQyAiLS8vQXBwbGUgQ29tcHV0ZXIvL0RURCBQ&#10;TElTVCAxLjAvL0VOIiAiaHR0cDovL3d3dy5hcHBsZS5jb20vRFREcy9Qcm9wZXJ0eUxpc3QtMS4w&#10;LmR0ZCI+CjxwbGlzdCB2ZXJzaW9uPSIxLjAiPgo8ZGljdD4KCTxrZXk+Y29tLmFwcGxlLnByaW50&#10;LlBhZ2VGb3JtYXQuUE1Ib3Jpem9udGFsUmVzPC9rZXk+Cgk8ZGljdD4KCQk8a2V5PmNvbS5hcHBs&#10;ZS5wcmludC50aWNrZXQuY3JlYXRvcjwva2V5PgoJCTxzdHJpbmc+Y29tLmFwcGxlLnByaW50aW5n&#10;bWFuYWdlcjwvc3RyaW5nPgoJCTxrZXk+Y29tLmFwcGxlLnByaW50LnRpY2tldC5pdGVtQXJyYXk8&#10;L2tleT4KCQk8YXJyYXk+CgkJCTxkaWN0PgoJCQkJPGtleT5jb20uYXBwbGUucHJpbnQuUGFnZUZv&#10;cm1hdC5QTUhvcml6b250YWxSZXM8L2tleT4KCQkJCTxyZWFsPjcyPC9yZWFsPgoJCQkJPGtleT5j&#10;b20uYXBwbGUucHJpbnQudGlja2V0LmNsaWVudDwva2V5PgoJCQkJPHN0cmluZz5jb20uYXBwbGUu&#10;cHJpbnRpbmdtYW5hZ2VyPC9zdHJpbmc+CgkJCQk8a2V5PmNvbS5hcHBsZS5wcmludC50aWNrZXQu&#10;bW9kRGF0ZTwva2V5PgoJCQkJPGRhdGU+MjAwNi0wNS0xNVQxMTozMDowNlo8L2RhdGU+CgkJCQk8&#10;a2V5PmNvbS5hcHBsZS5wcmludC50aWNrZXQuc3RhdGVGbGFnPC9rZXk+CgkJCQk8aW50ZWdlcj4w&#10;PC9pbnRlZ2VyPgoJCQk8L2RpY3Q+CgkJPC9hcnJheT4KCTwvZGljdD4KCTxrZXk+Y29tLmFwcGxl&#10;LnByaW50LlBhZ2VGb3JtYXQuUE1PcmllbnRhdGlvbjwva2V5PgoJPGRpY3Q+CgkJPGtleT5jb20u&#10;YXBwbGUucHJpbnQudGlja2V0LmNyZWF0b3I8L2tleT4KCQk8c3RyaW5nPmNvbS5hcHBsZS5wcmlu&#10;dGluZ21hbmFnZXI8L3N0cmluZz4KCQk8a2V5PmNvbS5hcHBsZS5wcmludC50aWNrZXQuaXRlbUFy&#10;cmF5PC9rZXk+CgkJPGFycmF5PgoJCQk8ZGljdD4KCQkJCTxrZXk+Y29tLmFwcGxlLnByaW50LlBh&#10;Z2VGb3JtYXQuUE1PcmllbnRhdGlvbjwva2V5PgoJCQkJPGludGVnZXI+MTwvaW50ZWdlcj4KCQkJ&#10;CTxrZXk+Y29tLmFwcGxlLnByaW50LnRpY2tldC5jbGllbnQ8L2tleT4KCQkJCTxzdHJpbmc+Y29t&#10;LmFwcGxlLnByaW50aW5nbWFuYWdlcjwvc3RyaW5nPgoJCQkJPGtleT5jb20uYXBwbGUucHJpbnQu&#10;dGlja2V0Lm1vZERhdGU8L2tleT4KCQkJCTxkYXRlPjIwMDYtMDUtMTVUMTE6MzA6MDZaPC9kYXRl&#10;PgoJCQkJPGtleT5jb20uYXBwbGUucHJpbnQudGlja2V0LnN0YXRlRmxhZzwva2V5PgoJCQkJPGlu&#10;dGVnZXI+MDwvaW50ZWdlcj4KCQkJPC9kaWN0PgoJCTwvYXJyYXk+Cgk8L2RpY3Q+Cgk8a2V5PmNv&#10;bS5hcHBsZS5wcmludC5QYWdlRm9ybWF0LlBNU2NhbGluZzwva2V5PgoJPGRpY3Q+CgkJPGtleT5j&#10;b20uYXBwbGUucHJpbnQudGlja2V0LmNyZWF0b3I8L2tleT4KCQk8c3RyaW5nPmNvbS5hcHBsZS5w&#10;cmludGluZ21hbmFnZXI8L3N0cmluZz4KCQk8a2V5PmNvbS5hcHBsZS5wcmludC50aWNrZXQuaXRl&#10;bUFycmF5PC9rZXk+CgkJPGFycmF5PgoJCQk8ZGljdD4KCQkJCTxrZXk+Y29tLmFwcGxlLnByaW50&#10;LlBhZ2VGb3JtYXQuUE1TY2FsaW5nPC9rZXk+CgkJCQk8cmVhbD4xPC9yZWFsPgoJCQkJPGtleT5j&#10;b20uYXBwbGUucHJpbnQudGlja2V0LmNsaWVudDwva2V5PgoJCQkJPHN0cmluZz5jb20uYXBwbGUu&#10;cHJpbnRpbmdtYW5hZ2VyPC9zdHJpbmc+CgkJCQk8a2V5PmNvbS5hcHBsZS5wcmludC50aWNrZXQu&#10;bW9kRGF0ZTwva2V5PgoJCQkJPGRhdGU+MjAwNi0wNS0xNVQxMTozMDowNlo8L2RhdGU+CgkJCQk8&#10;a2V5PmNvbS5hcHBsZS5wcmludC50aWNrZXQuc3RhdGVGbGFnPC9rZXk+CgkJCQk8aW50ZWdlcj4w&#10;PC9pbnRlZ2VyPgoJCQk8L2RpY3Q+CgkJPC9hcnJheT4KCTwvZGljdD4KCTxrZXk+Y29tLmFwcGxl&#10;LnByaW50LlBhZ2VGb3JtYXQuUE1WZXJ0aWNhbFJlczwva2V5PgoJPGRpY3Q+CgkJPGtleT5jb20u&#10;YXBwbGUucHJpbnQudGlja2V0LmNyZWF0b3I8L2tleT4KCQk8c3RyaW5nPmNvbS5hcHBsZS5wcmlu&#10;dGluZ21hbmFnZXI8L3N0cmluZz4KCQk8a2V5PmNvbS5hcHBsZS5wcmludC50aWNrZXQuaXRlbUFy&#10;cmF5PC9rZXk+CgkJPGFycmF5PgoJCQk8ZGljdD4KCQkJCTxrZXk+Y29tLmFwcGxlLnByaW50LlBh&#10;Z2VGb3JtYXQuUE1WZXJ0aWNhbFJlczwva2V5PgoJCQkJPHJlYWw+NzI8L3JlYWw+CgkJCQk8a2V5&#10;PmNvbS5hcHBsZS5wcmludC50aWNrZXQuY2xpZW50PC9rZXk+CgkJCQk8c3RyaW5nPmNvbS5hcHBs&#10;ZS5wcmludGluZ21hbmFnZXI8L3N0cmluZz4KCQkJCTxrZXk+Y29tLmFwcGxlLnByaW50LnRpY2tl&#10;dC5tb2REYXRlPC9rZXk+CgkJCQk8ZGF0ZT4yMDA2LTA1LTE1VDExOjMwOjA2WjwvZGF0ZT4KCQkJ&#10;CTxrZXk+Y29tLmFwcGxlLnByaW50LnRpY2tldC5zdGF0ZUZsYWc8L2tleT4KCQkJCTxpbnRlZ2Vy&#10;PjA8L2ludGVnZXI+CgkJCTwvZGljdD4KCQk8L2FycmF5PgoJPC9kaWN0PgoJPGtleT5jb20uYXBw&#10;bGUucHJpbnQuUGFnZUZvcm1hdC5QTVZlcnRpY2FsU2NhbGluZzwva2V5PgoJPGRpY3Q+CgkJPGtl&#10;eT5jb20uYXBwbGUucHJpbnQudGlja2V0LmNyZWF0b3I8L2tleT4KCQk8c3RyaW5nPmNvbS5hcHBs&#10;ZS5wcmludGluZ21hbmFnZXI8L3N0cmluZz4KCQk8a2V5PmNvbS5hcHBsZS5wcmludC50aWNrZXQu&#10;aXRlbUFycmF5PC9rZXk+CgkJPGFycmF5PgoJCQk8ZGljdD4KCQkJCTxrZXk+Y29tLmFwcGxlLnBy&#10;aW50LlBhZ2VGb3JtYXQuUE1WZXJ0aWNhbFNjYWxpbmc8L2tleT4KCQkJCTxyZWFsPjE8L3JlYWw+&#10;CgkJCQk8a2V5PmNvbS5hcHBsZS5wcmludC50aWNrZXQuY2xpZW50PC9rZXk+CgkJCQk8c3RyaW5n&#10;PmNvbS5hcHBsZS5wcmludGluZ21hbmFnZXI8L3N0cmluZz4KCQkJCTxrZXk+Y29tLmFwcGxlLnBy&#10;aW50LnRpY2tldC5tb2REYXRlPC9rZXk+CgkJCQk8ZGF0ZT4yMDA2LTA1LTE1VDExOjMwOjA2Wjwv&#10;ZGF0ZT4KCQkJCTxrZXk+Y29tLmFwcGxlLnByaW50LnRpY2tldC5zdGF0ZUZsYWc8L2tleT4KCQkJ&#10;CTxpbnRlZ2VyPjA8L2ludGVnZXI+CgkJCTwvZGljdD4KCQk8L2FycmF5PgoJPC9kaWN0PgoJPGtl&#10;eT5jb20uYXBwbGUucHJpbnQuc3ViVGlja2V0LnBhcGVyX2luZm9fdGlja2V0PC9rZXk+Cgk8ZGlj&#10;dD4KCQk8a2V5PmNvbS5hcHBsZS5wcmludC5QYWdlRm9ybWF0LlBNQWRqdXN0ZWRQYWdlUmVjdDwv&#10;a2V5PgoJCTxkaWN0PgoJCQk8a2V5PmNvbS5hcHBsZS5wcmludC50aWNrZXQuY3JlYXRvcjwva2V5&#10;PgoJCQk8c3RyaW5nPmNvbS5hcHBsZS5wcmludGluZ21hbmFnZXI8L3N0cmluZz4KCQkJPGtleT5j&#10;b20uYXBwbGUucHJpbnQudGlja2V0Lml0ZW1BcnJheTwva2V5PgoJCQk8YXJyYXk+CgkJCQk8ZGlj&#10;dD4KCQkJCQk8a2V5PmNvbS5hcHBsZS5wcmludC5QYWdlRm9ybWF0LlBNQWRqdXN0ZWRQYWdlUmVj&#10;dDwva2V5PgoJCQkJCTxhcnJheT4KCQkJCQkJPHJlYWw+MC4wPC9yZWFsPgoJCQkJCQk8cmVhbD4w&#10;LjA8L3JlYWw+CgkJCQkJCTxyZWFsPjExNTU8L3JlYWw+CgkJCQkJCTxyZWFsPjgwNjwvcmVhbD4K&#10;CQkJCQk8L2FycmF5PgoJCQkJCTxrZXk+Y29tLmFwcGxlLnByaW50LnRpY2tldC5jbGllbnQ8L2tl&#10;eT4KCQkJCQk8c3RyaW5nPmNvbS5hcHBsZS5wcmludGluZ21hbmFnZXI8L3N0cmluZz4KCQkJCQk8&#10;a2V5PmNvbS5hcHBsZS5wcmludC50aWNrZXQubW9kRGF0ZTwva2V5PgoJCQkJCTxkYXRlPjIwMDYt&#10;MDUtMTVUMTE6MzA6MDZaPC9kYXRlPgoJCQkJCTxrZXk+Y29tLmFwcGxlLnByaW50LnRpY2tldC5z&#10;dGF0ZUZsYWc8L2tleT4KCQkJCQk8aW50ZWdlcj4wPC9pbnRlZ2VyPgoJCQkJPC9kaWN0PgoJCQk8&#10;L2FycmF5PgoJCTwvZGljdD4KCQk8a2V5PmNvbS5hcHBsZS5wcmludC5QYWdlRm9ybWF0LlBNQWRq&#10;dXN0ZWRQYXBlclJlY3Q8L2tleT4KCQk8ZGljdD4KCQkJPGtleT5jb20uYXBwbGUucHJpbnQudGlj&#10;a2V0LmNyZWF0b3I8L2tleT4KCQkJPHN0cmluZz5jb20uYXBwbGUucHJpbnRpbmdtYW5hZ2VyPC9z&#10;dHJpbmc+CgkJCTxrZXk+Y29tLmFwcGxlLnByaW50LnRpY2tldC5pdGVtQXJyYXk8L2tleT4KCQkJ&#10;PGFycmF5PgoJCQkJPGRpY3Q+CgkJCQkJPGtleT5jb20uYXBwbGUucHJpbnQuUGFnZUZvcm1hdC5Q&#10;TUFkanVzdGVkUGFwZXJSZWN0PC9rZXk+CgkJCQkJPGFycmF5PgoJCQkJCQk8cmVhbD4tMTg8L3Jl&#10;YWw+CgkJCQkJCTxyZWFsPi0xODwvcmVhbD4KCQkJCQkJPHJlYWw+MTE3MzwvcmVhbD4KCQkJCQkJ&#10;PHJlYWw+ODI0PC9yZWFsPgoJCQkJCTwvYXJyYXk+CgkJCQkJPGtleT5jb20uYXBwbGUucHJpbnQu&#10;dGlja2V0LmNsaWVudDwva2V5PgoJCQkJCTxzdHJpbmc+Y29tLmFwcGxlLnByaW50aW5nbWFuYWdl&#10;cjwvc3RyaW5nPgoJCQkJCTxrZXk+Y29tLmFwcGxlLnByaW50LnRpY2tldC5tb2REYXRlPC9rZXk+&#10;CgkJCQkJPGRhdGU+MjAwNi0wNS0xNVQxMTozMDowNlo8L2RhdGU+CgkJCQkJPGtleT5jb20uYXBw&#10;bGUucHJpbnQudGlja2V0LnN0YXRlRmxhZzwva2V5PgoJCQkJCTxpbnRlZ2VyPjA8L2ludGVnZXI+&#10;CgkJCQk8L2RpY3Q+CgkJCTwvYXJyYXk+CgkJPC9kaWN0PgoJCTxrZXk+Y29tLmFwcGxlLnByaW50&#10;LlBhcGVySW5mby5QTVBhcGVyTmFtZTwva2V5PgoJCTxkaWN0PgoJCQk8a2V5PmNvbS5hcHBsZS5w&#10;cmludC50aWNrZXQuY3JlYXRvcjwva2V5PgoJCQk8c3RyaW5nPmNvbS5hcHBsZS5wcmludC5wbS5Q&#10;b3N0U2NyaXB0PC9zdHJpbmc+CgkJCTxrZXk+Y29tLmFwcGxlLnByaW50LnRpY2tldC5pdGVtQXJy&#10;YXk8L2tleT4KCQkJPGFycmF5PgoJCQkJPGRpY3Q+CgkJCQkJPGtleT5jb20uYXBwbGUucHJpbnQu&#10;UGFwZXJJbmZvLlBNUGFwZXJOYW1lPC9rZXk+CgkJCQkJPHN0cmluZz5pc28tYTM8L3N0cmluZz4K&#10;CQkJCQk8a2V5PmNvbS5hcHBsZS5wcmludC50aWNrZXQuY2xpZW50PC9rZXk+CgkJCQkJPHN0cmlu&#10;Zz5jb20uYXBwbGUucHJpbnQucG0uUG9zdFNjcmlwdDwvc3RyaW5nPgoJCQkJCTxrZXk+Y29tLmFw&#10;cGxlLnByaW50LnRpY2tldC5tb2REYXRlPC9rZXk+CgkJCQkJPGRhdGU+MjAwMy0wNy0wMVQxNzo0&#10;OTozNlo8L2RhdGU+CgkJCQkJPGtleT5jb20uYXBwbGUucHJpbnQudGlja2V0LnN0YXRlRmxhZzwv&#10;a2V5PgoJCQkJCTxpbnRlZ2VyPjE8L2ludGVnZXI+CgkJCQk8L2RpY3Q+CgkJCTwvYXJyYXk+CgkJ&#10;PC9kaWN0PgoJCTxrZXk+Y29tLmFwcGxlLnByaW50LlBhcGVySW5mby5QTVVuYWRqdXN0ZWRQYWdl&#10;UmVjdDwva2V5PgoJCTxkaWN0PgoJCQk8a2V5PmNvbS5hcHBsZS5wcmludC50aWNrZXQuY3JlYXRv&#10;cjwva2V5PgoJCQk8c3RyaW5nPmNvbS5hcHBsZS5wcmludC5wbS5Qb3N0U2NyaXB0PC9zdHJpbmc+&#10;CgkJCTxrZXk+Y29tLmFwcGxlLnByaW50LnRpY2tldC5pdGVtQXJyYXk8L2tleT4KCQkJPGFycmF5&#10;PgoJCQkJPGRpY3Q+CgkJCQkJPGtleT5jb20uYXBwbGUucHJpbnQuUGFwZXJJbmZvLlBNVW5hZGp1&#10;c3RlZFBhZ2VSZWN0PC9rZXk+CgkJCQkJPGFycmF5PgoJCQkJCQk8cmVhbD4wLjA8L3JlYWw+CgkJ&#10;CQkJCTxyZWFsPjAuMDwvcmVhbD4KCQkJCQkJPHJlYWw+MTE1NTwvcmVhbD4KCQkJCQkJPHJlYWw+&#10;ODA2PC9yZWFsPgoJCQkJCTwvYXJyYXk+CgkJCQkJPGtleT5jb20uYXBwbGUucHJpbnQudGlja2V0&#10;LmNsaWVudDwva2V5PgoJCQkJCTxzdHJpbmc+Y29tLmFwcGxlLnByaW50aW5nbWFuYWdlcjwvc3Ry&#10;aW5nPgoJCQkJCTxrZXk+Y29tLmFwcGxlLnByaW50LnRpY2tldC5tb2REYXRlPC9rZXk+CgkJCQkJ&#10;PGRhdGU+MjAwNi0wNS0xNVQxMTozMDowNlo8L2RhdGU+CgkJCQkJPGtleT5jb20uYXBwbGUucHJp&#10;bnQudGlja2V0LnN0YXRlRmxhZzwva2V5PgoJCQkJCTxpbnRlZ2VyPjA8L2ludGVnZXI+CgkJCQk8&#10;L2RpY3Q+CgkJCTwvYXJyYXk+CgkJPC9kaWN0PgoJCTxrZXk+Y29tLmFwcGxlLnByaW50LlBhcGVy&#10;SW5mby5QTVVuYWRqdXN0ZWRQYXBlclJlY3Q8L2tleT4KCQk8ZGljdD4KCQkJPGtleT5jb20uYXBw&#10;bGUucHJpbnQudGlja2V0LmNyZWF0b3I8L2tleT4KCQkJPHN0cmluZz5jb20uYXBwbGUucHJpbnQu&#10;cG0uUG9zdFNjcmlwdDwvc3RyaW5nPgoJCQk8a2V5PmNvbS5hcHBsZS5wcmludC50aWNrZXQuaXRl&#10;bUFycmF5PC9rZXk+CgkJCTxhcnJheT4KCQkJCTxkaWN0PgoJCQkJCTxrZXk+Y29tLmFwcGxlLnBy&#10;aW50LlBhcGVySW5mby5QTVVuYWRqdXN0ZWRQYXBlclJlY3Q8L2tleT4KCQkJCQk8YXJyYXk+CgkJ&#10;CQkJCTxyZWFsPi0xODwvcmVhbD4KCQkJCQkJPHJlYWw+LTE4PC9yZWFsPgoJCQkJCQk8cmVhbD4x&#10;MTczPC9yZWFsPgoJCQkJCQk8cmVhbD44MjQ8L3JlYWw+CgkJCQkJPC9hcnJheT4KCQkJCQk8a2V5&#10;PmNvbS5hcHBsZS5wcmludC50aWNrZXQuY2xpZW50PC9rZXk+CgkJCQkJPHN0cmluZz5jb20uYXBw&#10;bGUucHJpbnRpbmdtYW5hZ2VyPC9zdHJpbmc+CgkJCQkJPGtleT5jb20uYXBwbGUucHJpbnQudGlj&#10;a2V0Lm1vZERhdGU8L2tleT4KCQkJCQk8ZGF0ZT4yMDA2LTA1LTE1VDExOjMwOjA2WjwvZGF0ZT4K&#10;CQkJCQk8a2V5PmNvbS5hcHBsZS5wcmludC50aWNrZXQuc3RhdGVGbGFnPC9rZXk+CgkJCQkJPGlu&#10;dGVnZXI+MDwvaW50ZWdlcj4KCQkJCTwvZGljdD4KCQkJPC9hcnJheT4KCQk8L2RpY3Q+CgkJPGtl&#10;eT5jb20uYXBwbGUucHJpbnQuUGFwZXJJbmZvLnBwZC5QTVBhcGVyTmFtZTwva2V5PgoJCTxkaWN0&#10;PgoJCQk8a2V5PmNvbS5hcHBsZS5wcmludC50aWNrZXQuY3JlYXRvcjwva2V5PgoJCQk8c3RyaW5n&#10;PmNvbS5hcHBsZS5wcmludC5wbS5Qb3N0U2NyaXB0PC9zdHJpbmc+CgkJCTxrZXk+Y29tLmFwcGxl&#10;LnByaW50LnRpY2tldC5pdGVtQXJyYXk8L2tleT4KCQkJPGFycmF5PgoJCQkJPGRpY3Q+CgkJCQkJ&#10;PGtleT5jb20uYXBwbGUucHJpbnQuUGFwZXJJbmZvLnBwZC5QTVBhcGVyTmFtZTwva2V5PgoJCQkJ&#10;CTxzdHJpbmc+QTM8L3N0cmluZz4KCQkJCQk8a2V5PmNvbS5hcHBsZS5wcmludC50aWNrZXQuY2xp&#10;ZW50PC9rZXk+CgkJCQkJPHN0cmluZz5jb20uYXBwbGUucHJpbnQucG0uUG9zdFNjcmlwdDwvc3Ry&#10;aW5nPgoJCQkJCTxrZXk+Y29tLmFwcGxlLnByaW50LnRpY2tldC5tb2REYXRlPC9rZXk+CgkJCQkJ&#10;PGRhdGU+MjAwMy0wNy0wMVQxNzo0OTozNlo8L2RhdGU+CgkJCQkJPGtleT5jb20uYXBwbGUucHJp&#10;bnQudGlja2V0LnN0YXRlRmxhZzwva2V5PgoJCQkJCTxpbnRlZ2VyPjE8L2ludGVnZXI+CgkJCQk8&#10;L2RpY3Q+CgkJCTwvYXJyYXk+CgkJPC9kaWN0PgoJCTxrZXk+Y29tLmFwcGxlLnByaW50LnRpY2tl&#10;dC5BUElWZXJzaW9uPC9rZXk+CgkJPHN0cmluZz4wMC4yMDwvc3RyaW5nPgoJCTxrZXk+Y29tLmFw&#10;cGxlLnByaW50LnRpY2tldC5wcml2YXRlTG9jazwva2V5PgoJCTxmYWxzZS8+CgkJPGtleT5jb20u&#10;YXBwbGUucHJpbnQudGlja2V0LnR5cGU8L2tleT4KCQk8c3RyaW5nPmNvbS5hcHBsZS5wcmludC5Q&#10;YXBlckluZm9UaWNrZXQ8L3N0cmluZz4KCTwvZGljdD4KCTxrZXk+Y29tLmFwcGxlLnByaW50LnRp&#10;Y2tldC5BUElWZXJzaW9uPC9rZXk+Cgk8c3RyaW5nPjAwLjIwPC9zdHJpbmc+Cgk8a2V5PmNvbS5h&#10;cHBsZS5wcmludC50aWNrZXQucHJpdmF0ZUxvY2s8L2tleT4KCTxmYWxzZS8+Cgk8a2V5PmNvbS5h&#10;cHBsZS5wcmludC50aWNrZXQudHlwZTwva2V5PgoJPHN0cmluZz5jb20uYXBwbGUucHJpbnQuUGFn&#10;ZUZvcm1hdFRpY2tldDwvc3RyaW5nPgo8L2RpY3Q+CjwvcGxpc3Q+CjhCSU0D6QAAAAAAeAADAAAA&#10;SABIAAAAAASDAyb/7v/uBJUDOANnB8EFewACAAAASABIAAAAAALYAigAAQAAAGQAAAABAAMDAwAA&#10;AAF//wABAAEAAAAAAAAAAAAAAABoCAAZAZAAAAAAACAAAAAAAAAAAAAAAAAAAAAAAAAAAAAAAAAA&#10;ADhCSU0D7QAAAAAAEAEsAAAAAQACASwAAAABAAI4QklNBCYAAAAAAA4AAAAAAAAAAAAAP4AAADhC&#10;SU0EDQAAAAAABAAAAB44QklNBBkAAAAAAAQAAAAeOEJJTQPzAAAAAAAJAAAAAAAAAAABADhCSU0E&#10;CgAAAAAAAQAAOEJJTScQAAAAAAAKAAEAAAAAAAAAAjhCSU0D9QAAAAAASAAvZmYAAQBsZmYABgAA&#10;AAAAAQAvZmYAAQChmZoABgAAAAAAAQAyAAAAAQBaAAAABgAAAAAAAQA1AAAAAQAtAAAABgAAAAAA&#10;AThCSU0D+AAAAAAAcAAA/////////////////////////////wPoAAAAAP//////////////////&#10;//////////8D6AAAAAD/////////////////////////////A+gAAAAA////////////////////&#10;/////////wPoAAA4QklNBAgAAAAAABAAAAABAAACQAAAAkAAAAAAOEJJTQQeAAAAAAAEAAAAADhC&#10;SU0EGgAAAAADQwAAAAYAAAAAAAAAAAAAAOwAAAN2AAAABwBhAGIAXwBsAG8AZwBvAAAAAQAAAAAA&#10;AAAAAAAAAAAAAAAAAAABAAAAAAAAAAAAAAN2AAAA7AAAAAAAAAAAAAAAAAAAAAABAAAAAAAAAAAA&#10;AAAAAAAAAAAAABAAAAABAAAAAAAAbnVsbAAAAAIAAAAGYm91bmRzT2JqYwAAAAEAAAAAAABSY3Qx&#10;AAAABAAAAABUb3AgbG9uZwAAAAAAAAAATGVmdGxvbmcAAAAAAAAAAEJ0b21sb25nAAAA7AAAAABS&#10;Z2h0bG9uZwAAA3YAAAAGc2xpY2VzVmxMcwAAAAFPYmpjAAAAAQAAAAAABXNsaWNlAAAAEgAAAAdz&#10;bGljZUlEbG9uZwAAAAAAAAAHZ3JvdXBJRGxvbmcAAAAAAAAABm9yaWdpbmVudW0AAAAMRVNsaWNl&#10;T3JpZ2luAAAADWF1dG9HZW5lcmF0ZWQAAAAAVHlwZWVudW0AAAAKRVNsaWNlVHlwZQAAAABJbWcg&#10;AAAABmJvdW5kc09iamMAAAABAAAAAAAAUmN0MQAAAAQAAAAAVG9wIGxvbmcAAAAAAAAAAExlZnRs&#10;b25nAAAAAAAAAABCdG9tbG9uZwAAAOwAAAAAUmdodGxvbmcAAAN2AAAAA3VybFRFWFQAAAABAAAA&#10;AAAAbnVsbFRFWFQAAAABAAAAAAAATXNnZVRFWFQAAAABAAAAAAAGYWx0VGFnVEVYVAAAAAEAAAAA&#10;AA5jZWxsVGV4dElzSFRNTGJvb2wBAAAACGNlbGxUZXh0VEVYVAAAAAEAAAAAAAlob3J6QWxpZ25l&#10;bnVtAAAAD0VTbGljZUhvcnpBbGlnbgAAAAdkZWZhdWx0AAAACXZlcnRBbGlnbmVudW0AAAAPRVNs&#10;aWNlVmVydEFsaWduAAAAB2RlZmF1bHQAAAALYmdDb2xvclR5cGVlbnVtAAAAEUVTbGljZUJHQ29s&#10;b3JUeXBlAAAAAE5vbmUAAAAJdG9wT3V0c2V0bG9uZwAAAAAAAAAKbGVmdE91dHNldGxvbmcAAAAA&#10;AAAADGJvdHRvbU91dHNldGxvbmcAAAAAAAAAC3JpZ2h0T3V0c2V0bG9uZwAAAAAAOEJJTQQoAAAA&#10;AAAMAAAAAT/wAAAAAAAAOEJJTQQUAAAAAAAEAAAAAjhCSU0EDAAAAAAJ/wAAAAEAAACgAAAAKwAA&#10;AeAAAFCgAAAJ4wAYAAH/2P/gABBKRklGAAECAABIAEgAAP/tAAxBZG9iZV9DTQAC/+4ADkFkb2Jl&#10;AGSAAAAAAf/bAIQADAgICAkIDAkJDBELCgsRFQ8MDA8VGBMTFRMTGBEMDAwMDAwRDAwMDAwMDAwM&#10;DAwMDAwMDAwMDAwMDAwMDAwMDAENCwsNDg0QDg4QFA4ODhQUDg4ODhQRDAwMDAwREQwMDAwMDBEM&#10;DAwMDAwMDAwMDAwMDAwMDAwMDAwMDAwMDAwM/8AAEQgAKwCgAwEiAAIRAQMRAf/dAAQACv/EAT8A&#10;AAEFAQEBAQEBAAAAAAAAAAMAAQIEBQYHCAkKCwEAAQUBAQEBAQEAAAAAAAAAAQACAwQFBgcICQoL&#10;EAABBAEDAgQCBQcGCAUDDDMBAAIRAwQhEjEFQVFhEyJxgTIGFJGhsUIjJBVSwWIzNHKC0UMHJZJT&#10;8OHxY3M1FqKygyZEk1RkRcKjdDYX0lXiZfKzhMPTdePzRieUpIW0lcTU5PSltcXV5fVWZnaGlqa2&#10;xtbm9jdHV2d3h5ent8fX5/cRAAICAQIEBAMEBQYHBwYFNQEAAhEDITESBEFRYXEiEwUygZEUobFC&#10;I8FS0fAzJGLhcoKSQ1MVY3M08SUGFqKygwcmNcLSRJNUoxdkRVU2dGXi8rOEw9N14/NGlKSFtJXE&#10;1OT0pbXF1eX1VmZ2hpamtsbW5vYnN0dXZ3eHl6e3x//aAAwDAQACEQMRAD8A7n6zfW/pn1aOMM+u&#10;+w5fqen6DWuj0vT3799lX+mYsT/x3Pq3/wBxs3/tuv8A9LrM/wAcf850b4ZX/uquQwem9PoxcbP6&#10;v6lzs9+zpvTKHtqfcA8VOyszKcH/AGPB9T9BX7ftF/8AO1foa1YhjgYCRuysMjdB9C/8dz6t/wDc&#10;bN/7br/9Lpf+O59W/wDuNm/9t1/+l1x31gowvq/1BmBnfV/BPqVNyAyvKy3ODHOsrDHZT31fpd1L&#10;/o1bFn39P6X1DByOo9EFtFmGPUzelWu9ZzKS7b9rwskBtmRi07q/tHr1+rR/OP8A0fp+oRjxmjRo&#10;9VXLwfWvq19cul/WW3IqwK763YrWOs9drWgiwvDdnp2W/wCiW8vMP8T39N6t/wAVj/8AVZC9PUOS&#10;IjIgLomwCpJJJMSpJJJJSkkkklKSSSSUpJJJJSkkkklKSSTSDPlykp//0LP+OckfsgjkNy/yYqr4&#10;/Weh9K+sL8Tq+B+0gzH6Xi9Nca6rRSxtDHktdkOa6vfflep+iVn/AByCX9GB7jK/91VzjaH9dr6d&#10;1HAYb8/pddFHVMGsTe+rGc1uP1LFqLt2W2yjZRksr/SVZHp/o/Tf6iswAOON7a/msv1GvB9a6103&#10;pV9Vmdk9Jp6rk0Vwyt1VVlrmgl3pVPyB/Ke9le9cFg9V+q/XfrN0vE6V0t3SxY3Mx81orppbZVZj&#10;W7qrW4zjv9Oyn/C/zaf6wfW/Px/rlR1LoVWRkVjFrx8zCsour9QttyLHUPqsqFjL6m3fochjH+m/&#10;/S1evTZX6/k4mL1HL+sv2J/SsvMx30dNwLSGZVl1zX4+T1rKxmOe3CropdZUyt39Lt/S+z1E2ESB&#10;rfqHp1/Ykn8N03+Jkk5PUyeTTjflvXffWXrlPQOiZXVLYcaWRTWfz7Xeyir9732H3/8AB+9cH/ic&#10;AGZ1UDgVY4H+dkL0DqPRcTqWZgZWU57h020300Aj0nWkbKrrqy077Mb6WP7/ANGmZv5w/RUflDwf&#10;1M650rpnX6cCjqjeos65XvzrJfDOqAmy6xnrV4zG4+e2z0qdrPWtupqXT/VgAfWD6z/+HKf/AG3q&#10;Wr1vouH1vBOFlF9YD2W1X0kMtqsrO+u/HtLX+la399ZmZ9ScXJz8rPq6n1LBszHiy6vEyfRrLmtb&#10;UHbGs/cYo1zy2ezo7vrz9Yj1PoeT1zTC9L7LSLvS/Qe/1N1lOz1vZs/4pAz8PqHTumYVtOBdjYjv&#10;rFiXdH6RfY31WjY/dX6jn2MxW5WRv202P/Vv+mu/6V9X8TpeXlZtNt12RnV49eRZe/eXfZa/s1Vm&#10;7a13q2M917/8JYi9W6NidWGGMkvb9gyqs2n0yBNtO70xZLXbqvf72pKeP+tHVfrHl4WLT1HoDun4&#10;/wBuxCck5dFwBF9e1vo0/pHb0X6/dZ6LkZ+N9Weq5gw+nvYcrqdjS7cWj24OJX6dd/6SzJ/W7GWM&#10;Z+hx/wCWus6t0nG6tjMxslz2sruqyAayAd1LxcwHc13s3N96j03ouJ03Izsqpz7cnqVxvyLrSHP0&#10;G2nHa4Nb+rYzP0eNV/g0lOX9QvrAOtdDDLb25Gb095xcq1pJFmzSnMb6n6Z1eXTts9S1le+31lze&#10;b09mZ9c/rCT9XW9fLH4nvddVV6U41Xt/WHM3ep/IXcVdExKet3dbqdZXkZNLaMippAqs2Gab7a9v&#10;vyamfoa7d/8AM/o1m531KxcvqeV1OvqXUcG7NLDe3DyPRYTWxtFfsaz9xiSnI+qWfT0PH+sA6hS7&#10;pNXT7G5P7JL/AFW0U2VB7XY2TuNV3265tv6Cl+yrI/Rf4RYfQfrP07D65h9Zs6ky3K6891XXMQOf&#10;toNh3dKdX6ldVbWdPZtwcp9lr/S9T9H6i7Jv1E6P9nNF1uVkm6+nIzbb7ja/K+z7vs+PnOta71sS&#10;vd/MNbX9Bi2OrdLxOr9OyOm5rd+PksLHgRI7teyd36St4bZX/wAIkp5PqnS87J+t3U+odIs9LrHT&#10;sTDfibj+ita92X9owsqv6L6cptbPf7H02sqtrtrT09cxuufWX6s5lTHU3MZ1KrKxbP5yi9jMZt2N&#10;c07Xb6/6q6bp/RaMHKfltuuvvtx6MWyy5weXNxvU9O552t3X2+u/13oLvqx0p31iZ9ZGtdX1BlZq&#10;cWEBlgI9MPuZt99jK/Yx+7/qElPDYXV+oY3T78MC/pfRruq5dPUOusDSa/UtfsrxvcX4zbPZj/tS&#10;yn0sW+z/AEq9E6X07p3TsKvF6bUynFA3MDNQ6f8ACOsO51r3/wCle7fYhdO6HgdPwsjBYDfj5dt1&#10;tzL4eHHIc591bm7WsdT79mxybonQ8boeM/Dw7bn4peX003P9QUtP+Ax3ub6voN/ctstSU//R3/8A&#10;GR9Wes9ed009Lpbd9m9f1tz2sj1PQ9ON/wBL+aeuMb/i3+ujXtsZisa9h3Me3IYHNI/OY9p3NXtK&#10;SnxnLwjhiCFkuG9d3yb/AJs/41du37Xkx/4fM/53qb1nv/xcfXWyx1tmMyy2w7n2PyGOc4/vPe8l&#10;zl7SknCWXpGP8v8ACQRHqS8L/i4+q3W+hZPULOqUtpbkMpbVtsa+Sw3F/wBD+u1d0kkocnFxHiFF&#10;eKoUpJJJMSpJJJJSkkkklKSSSSUpJJJJSkkkklKSSSSU/wD/2QA4QklNBCEAAAAAAFUAAAABAQAA&#10;AA8AQQBkAG8AYgBlACAAUABoAG8AdABvAHMAaABvAHAAAAATAEEAZABvAGIAZQAgAFAAaABvAHQA&#10;bwBzAGgAbwBwACAAQwBTADIAAAABADhCSU0EBgAAAAAABwAIAAAAAQEA/+E6r2h0dHA6Ly9ucy5h&#10;ZG9iZS5jb20veGFwLzEuMC8APD94cGFja2V0IGJlZ2luPSLvu78iIGlkPSJXNU0wTXBDZWhpSHpy&#10;ZVN6TlRjemtjOWQiPz4KPHg6eG1wbWV0YSB4bWxuczp4PSJhZG9iZTpuczptZXRhLyIgeDp4bXB0&#10;az0iMy4xLjEtMTExIj4KICAgPHJkZjpSREYgeG1sbnM6cmRmPSJodHRwOi8vd3d3LnczLm9yZy8x&#10;OTk5LzAyLzIyLXJkZi1zeW50YXgtbnMjIj4KICAgICAgPHJkZjpEZXNjcmlwdGlvbiByZGY6YWJv&#10;dXQ9IiIKICAgICAgICAgICAgeG1sbnM6ZGM9Imh0dHA6Ly9wdXJsLm9yZy9kYy9lbGVtZW50cy8x&#10;LjEvIj4KICAgICAgICAgPGRjOmZvcm1hdD5pbWFnZS9qcGVnPC9kYzpmb3JtYXQ+CiAgICAgIDwv&#10;cmRmOkRlc2NyaXB0aW9uPgogICAgICA8cmRmOkRlc2NyaXB0aW9uIHJkZjphYm91dD0iIgogICAg&#10;ICAgICAgICB4bWxuczp4YXA9Imh0dHA6Ly9ucy5hZG9iZS5jb20veGFwLzEuMC8iPgogICAgICAg&#10;ICA8eGFwOkNyZWF0b3JUb29sPkFkb2JlIFBob3Rvc2hvcCBDUzIgTWFjaW50b3NoPC94YXA6Q3Jl&#10;YXRvclRvb2w+CiAgICAgICAgIDx4YXA6Q3JlYXRlRGF0ZT4yMDA2LTA1LTE1VDE0OjMxOjU3KzAz&#10;OjAwPC94YXA6Q3JlYXRlRGF0ZT4KICAgICAgICAgPHhhcDpNb2RpZnlEYXRlPjIwMDYtMDUtMTVU&#10;MTQ6MzE6NTcrMDM6MDA8L3hhcDpNb2RpZnlEYXRlPgogICAgICAgICA8eGFwOk1ldGFkYXRhRGF0&#10;ZT4yMDA2LTA1LTE1VDE0OjMxOjU3KzAzOjAwPC94YXA6TWV0YWRhdGFEYXRlPgogICAgICA8L3Jk&#10;ZjpEZXNjcmlwdGlvbj4KICAgICAgPHJkZjpEZXNjcmlwdGlvbiByZGY6YWJvdXQ9IiIKICAgICAg&#10;ICAgICAgeG1sbnM6eGFwTU09Imh0dHA6Ly9ucy5hZG9iZS5jb20veGFwLzEuMC9tbS8iCiAgICAg&#10;ICAgICAgIHhtbG5zOnN0UmVmPSJodHRwOi8vbnMuYWRvYmUuY29tL3hhcC8xLjAvc1R5cGUvUmVz&#10;b3VyY2VSZWYjIj4KICAgICAgICAgPHhhcE1NOkRvY3VtZW50SUQ+dXVpZDowNkVERkZFNEU1OTUx&#10;MURBQjY4NEYzOEM1MTM1Mjc4MDwveGFwTU06RG9jdW1lbnRJRD4KICAgICAgICAgPHhhcE1NOklu&#10;c3RhbmNlSUQ+dXVpZDowNkVERkZFNUU1OTUxMURBQjY4NEYzOEM1MTM1Mjc4MDwveGFwTU06SW5z&#10;dGFuY2VJRD4KICAgICAgICAgPHhhcE1NOkRlcml2ZWRGcm9tIHJkZjpwYXJzZVR5cGU9IlJlc291&#10;cmNlIj4KICAgICAgICAgICAgPHN0UmVmOmluc3RhbmNlSUQ+dXVpZDpDN0NEQTkzMkU1QjAxMURB&#10;QkVCQkMwMjMwRjMzRjI1QTwvc3RSZWY6aW5zdGFuY2VJRD4KICAgICAgICAgICAgPHN0UmVmOmRv&#10;Y3VtZW50SUQ+dXVpZDpDN0NEQTkzMUU1QjAxMURBQkVCQkMwMjMwRjMzRjI1QTwvc3RSZWY6ZG9j&#10;dW1lbnRJRD4KICAgICAgICAgPC94YXBNTTpEZXJpdmVkRnJvbT4KICAgICAgPC9yZGY6RGVzY3Jp&#10;cHRpb24+CiAgICAgIDxyZGY6RGVzY3JpcHRpb24gcmRmOmFib3V0PSIiCiAgICAgICAgICAgIHht&#10;bG5zOnBob3Rvc2hvcD0iaHR0cDovL25zLmFkb2JlLmNvbS9waG90b3Nob3AvMS4wLyI+CiAgICAg&#10;ICAgIDxwaG90b3Nob3A6Q29sb3JNb2RlPjQ8L3Bob3Rvc2hvcDpDb2xvck1vZGU+CiAgICAgICAg&#10;IDxwaG90b3Nob3A6SUNDUHJvZmlsZT5JU08gQ29hdGVkPC9waG90b3Nob3A6SUNDUHJvZmlsZT4K&#10;ICAgICAgICAgPHBob3Rvc2hvcDpIaXN0b3J5Lz4KICAgICAgPC9yZGY6RGVzY3JpcHRpb24+CiAg&#10;ICAgIDxyZGY6RGVzY3JpcHRpb24gcmRmOmFib3V0PSIiCiAgICAgICAgICAgIHhtbG5zOnRpZmY9&#10;Imh0dHA6Ly9ucy5hZG9iZS5jb20vdGlmZi8xLjAvIj4KICAgICAgICAgPHRpZmY6T3JpZW50YXRp&#10;b24+MTwvdGlmZjpPcmllbnRhdGlvbj4KICAgICAgICAgPHRpZmY6WFJlc29sdXRpb24+MzAwMDAw&#10;MC8xMDAwMDwvdGlmZjpYUmVzb2x1dGlvbj4KICAgICAgICAgPHRpZmY6WVJlc29sdXRpb24+MzAw&#10;MDAwMC8xMDAwMDwvdGlmZjpZUmVzb2x1dGlvbj4KICAgICAgICAgPHRpZmY6UmVzb2x1dGlvblVu&#10;aXQ+MjwvdGlmZjpSZXNvbHV0aW9uVW5pdD4KICAgICAgICAgPHRpZmY6TmF0aXZlRGlnZXN0PjI1&#10;NiwyNTcsMjU4LDI1OSwyNjIsMjc0LDI3NywyODQsNTMwLDUzMSwyODIsMjgzLDI5NiwzMDEsMzE4&#10;LDMxOSw1MjksNTMyLDMwNiwyNzAsMjcxLDI3MiwzMDUsMzE1LDMzNDMyOzc4MjdDMzMxQkQ1MTc3&#10;RTkzQjE1QjZCREY1M0RENjM0PC90aWZmOk5hdGl2ZURpZ2VzdD4KICAgICAgPC9yZGY6RGVzY3Jp&#10;cHRpb24+CiAgICAgIDxyZGY6RGVzY3JpcHRpb24gcmRmOmFib3V0PSIiCiAgICAgICAgICAgIHht&#10;bG5zOmV4aWY9Imh0dHA6Ly9ucy5hZG9iZS5jb20vZXhpZi8xLjAvIj4KICAgICAgICAgPGV4aWY6&#10;UGl4ZWxYRGltZW5zaW9uPjg4NjwvZXhpZjpQaXhlbFhEaW1lbnNpb24+CiAgICAgICAgIDxleGlm&#10;OlBpeGVsWURpbWVuc2lvbj4yMzY8L2V4aWY6UGl4ZWxZRGltZW5zaW9uPgogICAgICAgICA8ZXhp&#10;ZjpDb2xvclNwYWNlPi0xPC9leGlmOkNvbG9yU3BhY2U+CiAgICAgICAgIDxleGlmOk5hdGl2ZURp&#10;Z2VzdD4zNjg2NCw0MDk2MCw0MDk2MSwzNzEyMSwzNzEyMiw0MDk2Miw0MDk2MywzNzUxMCw0MDk2&#10;NCwzNjg2NywzNjg2OCwzMzQzNCwzMzQzNywzNDg1MCwzNDg1MiwzNDg1NSwzNDg1NiwzNzM3Nywz&#10;NzM3OCwzNzM3OSwzNzM4MCwzNzM4MSwzNzM4MiwzNzM4MywzNzM4NCwzNzM4NSwzNzM4NiwzNzM5&#10;Niw0MTQ4Myw0MTQ4NCw0MTQ4Niw0MTQ4Nyw0MTQ4OCw0MTQ5Miw0MTQ5Myw0MTQ5NSw0MTcyOCw0&#10;MTcyOSw0MTczMCw0MTk4NSw0MTk4Niw0MTk4Nyw0MTk4OCw0MTk4OSw0MTk5MCw0MTk5MSw0MTk5&#10;Miw0MTk5Myw0MTk5NCw0MTk5NSw0MTk5Niw0MjAxNiwwLDIsNCw1LDYsNyw4LDksMTAsMTEsMTIs&#10;MTMsMTQsMTUsMTYsMTcsMTgsMjAsMjIsMjMsMjQsMjUsMjYsMjcsMjgsMzA7QTEwM0Q5NzMzQ0JE&#10;RUM3NzUzNzA5RUFDMjEyNTQxMUE8L2V4aWY6TmF0aXZlRGlnZXN0PgogICAgICA8L3JkZjpEZXNj&#10;cmlwdGlvbj4KICAgPC9yZGY6UkRGPgo8L3g6eG1wbWV0YT4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K&#10;PD94cGFja2V0IGVuZD0idyI/Pv/ifRBJQ0NfUFJPRklMRQABMAAXS8hIRE0gAgAAAHBydHJDTVlL&#10;TGFiIAfTAAkABAAWAAQAB2Fjc3BBUFBMAAAAAAAAAAAAAAAAAAAAAAAAAAAAAAABAAD21gABAAAA&#10;ANMtSERNIAAAAAAAAAAAAAAAAAAAAAAAAAAAAAAAAAAAAAAAAAAAAAAAAAAAAAAAAAAAAAAADHd0&#10;cHQAAAEUAAAAFEEyQjAAAAEoAAYONEIyQTAABg9cAARxPGdhbXQACoCYAACEMEEyQjEACwTIAAYO&#10;NEIyQTEAERL8AARxPEEyQjIAAAEoAAYONEIyQTIABg9cAARxPGtUUkMAFYQ4AAACDGNwcnQAFYZE&#10;AAAAaWRlc2MAFYawAAAAOXRhcmcAFYbsAAHE2lhZWiAAAAAAAADeKgAA5b4AAMfbbWZ0MgAAAAAE&#10;AxAAAAEAAAAAAAAAAAAAAAAAAAABAAAAAAAAAAAAAAAAAAAAAQAAAQABAAAAAQECAgMDBAQFBQYG&#10;BwcICAkJCgoLCwwMDQ0ODg8PEBARERISExMUFBUVFhYXFxgYGRkaGhsbHBwdHR4eHx8gICEhIiIj&#10;IyQkJSUmJicnKCgpKSoqKyssLC0tLi4vLzAwMTEyMjMzNDQ1NTY2Nzc4ODk5Ojo7Ozw8PT0+Pj8/&#10;QEBBQUJCQ0NEREVFRkZHR0hISUlKSktLTExNTU5OT09QUFFRUlJTU1RUVVVWVldXWFhZWVpaW1tc&#10;XF1dXl5fX2BgYWFiYmNjZGRlZWZmZ2doaGlpampra2xsbW1ubm9vcHBxcXJyc3N0dHV1dnZ3d3h4&#10;eXl6ent7fHx9fX5+f3+AgIGBgoKDg4SEhYWGhoeHiIiJiYqKi4uMjI2Njo6Pj5CQkZGSkpOTlJSV&#10;lZaWl5eYmJmZmpqbm5ycnZ2enp+foKChoaKio6OkpKWlpqanp6ioqamqqqurrKytra6ur6+wsLGx&#10;srKzs7S0tbW2tre3uLi5ubq6u7u8vL29vr6/v8DAwcHCwsPDxMTFxcbGx8fIyMnJysrLy8zMzc3O&#10;zs/P0NDR0dLS09PU1NXV1tbX19jY2dna2tvb3Nzd3d7e39/g4OHh4uLj4+Tk5eXm5ufn6Ojp6erq&#10;6+vs7O3t7u7v7/Dw8fHy8vPz9PT19fb29/f4+Pn5+vr7+/z8/f3+/v//AAABAQICAwMEBAUFBgYH&#10;BwgICQkKCgsLDAwNDQ4ODw8QEBEREhITExQUFRUWFhcXGBgZGRoaGxscHB0dHh4fHyAgISEiIiMj&#10;JCQlJSYmJycoKCkpKiorKywsLS0uLi8vMDAxMTIyMzM0NDU1NjY3Nzg4OTk6Ojs7PDw9PT4+Pz9A&#10;QEFBQkJDQ0RERUVGRkdHSEhJSUpKS0tMTE1NTk5PT1BQUVFSUlNTVFRVVVZWV1dYWFlZWlpbW1xc&#10;XV1eXl9fYGBhYWJiY2NkZGVlZmZnZ2hoaWlqamtrbGxtbW5ub29wcHFxcnJzc3R0dXV2dnd3eHh5&#10;eXp6e3t8fH19fn5/f4CAgYGCgoODhISFhYaGh4eIiImJioqLi4yMjY2Ojo+PkJCRkZKSk5OUlJWV&#10;lpaXl5iYmZmampubnJydnZ6en5+goKGhoqKjo6SkpaWmpqenqKipqaqqq6usrK2trq6vr7CwsbGy&#10;srOztLS1tba2t7e4uLm5urq7u7y8vb2+vr+/wMDBwcLCw8PExMXFxsbHx8jIycnKysvLzMzNzc7O&#10;z8/Q0NHR0tLT09TU1dXW1tfX2NjZ2dra29vc3N3d3t7f3+Dg4eHi4uPj5OTl5ebm5+fo6Onp6urr&#10;6+zs7e3u7u/v8PDx8fLy8/P09PX19vb39/j4+fn6+vv7/Pz9/f7+//8AAAEBAgIDAwQEBQUGBgcH&#10;CAgJCQoKCwsMDA0NDg4PDxAQERESEhMTFBQVFRYWFxcYGBkZGhobGxwcHR0eHh8fICAhISIiIyMk&#10;JCUlJiYnJygoKSkqKisrLCwtLS4uLy8wMDExMjIzMzQ0NTU2Njc3ODg5OTo6Ozs8PD09Pj4/P0BA&#10;QUFCQkNDRERFRUZGR0dISElJSkpLS0xMTU1OTk9PUFBRUVJSU1NUVFVVVlZXV1hYWVlaWltbXFxd&#10;XV5eX19gYGFhYmJjY2RkZWVmZmdnaGhpaWpqa2tsbG1tbm5vb3BwcXFycnNzdHR1dXZ2d3d4eHl5&#10;enp7e3x8fX1+fn9/gICBgYKCg4OEhIWFhoaHh4iIiYmKiouLjIyNjY6Oj4+QkJGRkpKTk5SUlZWW&#10;lpeXmJiZmZqam5ucnJ2dnp6fn6CgoaGioqOjpKSlpaamp6eoqKmpqqqrq6ysra2urq+vsLCxsbKy&#10;s7O0tLW1tra3t7i4ubm6uru7vLy9vb6+v7/AwMHBwsLDw8TExcXGxsfHyMjJycrKy8vMzM3Nzs7P&#10;z9DQ0dHS0tPT1NTV1dbW19fY2NnZ2trb29zc3d3e3t/f4ODh4eLi4+Pk5OXl5ubn5+jo6enq6uvr&#10;7Ozt7e7u7+/w8PHx8vLz8/T09fX29vf3+Pj5+fr6+/v8/P39/v7//wAAAQECAgMDBAQFBQYGBwcI&#10;CAkJCgoLCwwMDQ0ODg8PEBARERISExMUFBUVFhYXFxgYGRkaGhsbHBwdHR4eHx8gICEhIiIjIyQk&#10;JSUmJicnKCgpKSoqKyssLC0tLi4vLzAwMTEyMjMzNDQ1NTY2Nzc4ODk5Ojo7Ozw8PT0+Pj8/QEBB&#10;QUJCQ0NEREVFRkZHR0hISUlKSktLTExNTU5OT09QUFFRUlJTU1RUVVVWVldXWFhZWVpaW1tcXF1d&#10;Xl5fX2BgYWFiYmNjZGRlZWZmZ2doaGlpampra2xsbW1ubm9vcHBxcXJyc3N0dHV1dnZ3d3h4eXl6&#10;ent7fHx9fX5+f3+AgIGBgoKDg4SEhYWGhoeHiIiJiYqKi4uMjI2Njo6Pj5CQkZGSkpOTlJSVlZaW&#10;l5eYmJmZmpqbm5ycnZ2enp+foKChoaKio6OkpKWlpqanp6ioqamqqqurrKytra6ur6+wsLGxsrKz&#10;s7S0tbW2tre3uLi5ubq6u7u8vL29vr6/v8DAwcHCwsPDxMTFxcbGx8fIyMnJysrLy8zMzc3Ozs/P&#10;0NDR0dLS09PU1NXV1tbX19jY2dna2tvb3Nzd3d7e39/g4OHh4uLj4+Tk5eXm5ufn6Ojp6erq6+vs&#10;7O3t7u7v7/Dw8fHy8vPz9PT19fb29/f4+Pn5+vr7+/z8/f3+/v///wCAAIAA8sF/53+95l5/z399&#10;2gJ/uH8/zIt/q38dvw1/oH7+sYp/lH7eomZ/m37qkzd/on72g/l/qX7/clh/tX8tYJB/wX9aTop/&#10;zX+HOkZ/8H/gJV2AIYAgD3uAn39a/TN/joRr8TF/RYTc5NZ/MYRr2JF/HoPtyzR/FoOFvcl/DoMZ&#10;sFR/CIKmoVB/GYJfkkF/K4IXgyR/O4HTccN/S4HBYEJ/WoGvTot/aYGiOo1/moGoJbt/2IGiD6KA&#10;eIBP+7l/BYl17+R+m4ni41R+iolC1vB+e4iPybd+eIfhvGp+d4curwt+doZ0oCZ+j4XfkTl+qIVJ&#10;gkN+wIS3cS9+1YRkX/l+6oQSTpl+/oPEOsB/PYN0Jg1/hYMdEBKAOoFe+lt+e44t7pJ94I8u4e19&#10;1Y5C1WF9yY1ZyBN9yYx0ut19zot0rZZ91YprntV99omFkAt+GIiegUd+NYfLcIN+UocyX6N+boaX&#10;TpZ+h4YGOtl+1IVZJj9/KYSiEHB/7oJk+PV+EpLv7Q19SJSJ4Gl9QpNQ0+19OZIkxnN9O5EEuTV9&#10;QY/ErAF9TY5rnWx9dI01js99m4v/gEV9u4ryb8993YoOX0B+AIkpTnJ+HohUOsd+dIdGJjV+1IYk&#10;EIB/p4Nw9rl9b5sG6618wJpO3wN8vJjH0nN8tpdLxPt8upXdt4d8wZRbqlR8zZK3m+t8+ZEujYd9&#10;IY+zfzh9QY5lbxB9a40tXtR9k4v4Ti99torVOnx+E4lfJhp+gIeyELl/YIRm9OR9I6Cu6jN8QqCX&#10;3ax8PZ7E0QN8Opzvw4V8P5sptft8R5lOqJp8UZdkmlR8f5WFjDR8o5PYfhp8xJJBbkN89JCpXmN9&#10;Io8aTdN9To2QOhV9sIuiJe9+LIlHEON/FIVp8uV8xqaA6Rd7radQ3Ep7qqUdz5x7pqLtwg17r6DE&#10;tIB7uJ6NpwJ7w5xKmMZ77Zo2iuZ8D5hOfQ98MpZfbZ98bJRfXhh8oZJwTV582JB0OXd9QI38JZ19&#10;yIr0EPJ+uoZ28Jt8bq1y5+h7N65B2rZ7NKupzfZ7MqkdwHR7OqaPsvR7RaP5pX57UaFWl657dZ8U&#10;ifl7l5zbfFt7upqVbS979pg1XcR8LZXoTLt8bZNlOIl80pB1JSR9ZoylEPB+W4eK7qp8drIz5kd6&#10;67Ux2N1657JZzBx65690vtl68qyCsXR6/amLpGF7Baa5lrJ7J6QmiR17SaGLe6t7bp7ibMh7oZwo&#10;XSB705lxS5p8DJaGNzN8bZL5JIh9CI5ZEMB98ojJ6+98Sbqe5L96zrve1rp6wbkDyj96vLXkvSp6&#10;xbKTsBB6zK9io0R6zqxplZ967KmAiDJ7DKaDeup7LaOAbDZ7VqBuW8N7g50uSc57tZnGNZ58FJV+&#10;I6V8oZBXEMZ9n4mm6Yp8WMGD4q56ysJp1TF6uL9XyJ56rLwNu4x6qLjJrq96o7WWodt6nrJflFd6&#10;uK8YhxB61Ku+eeJ68KhmaxJ7DKTwWf57PaD0R817a5z9M+97uZgpIj58JZK6EMh9g4mk53F8dsix&#10;4RV63MjZ06h6wcWexvV6rMIzufB6m78DrPF6hLvpoCN6dLiikuh6h7Txhc16orE3eMB6ta2DaXF6&#10;z6luWAt6/aS7Rbl7IaBhMVN7Opu3IaB8ApNrEY19TooD5cp8y81u3z17AM8I0gN628uvxVl6tshv&#10;uGh6mcUnq4p6e8HgnwZ6Yb51kgB6Y7q4hPV6cband9N6g7KtZ8N6la4WVcV6qKlmQ9t636O4MiZ7&#10;Lpy7ItZ74ZQQEwV894rd46N85NTm3dd7JdTH0OB689GYxEt6ws5Xt056l8sFqoh6c8eSnmV6WsO5&#10;kdx6W79dhPh6abrJeJB6b7Zuaad6hrEwWGR6s6sYRu166KTiNG57FZ3qJAJ7upS/FIl8l4vJ4oB9&#10;adew3Nx7Ydos0Eh7Q9W2xw17B9J3uvx67M4RrH965Mj2oqV6tcVtk9x6w8Ashr56v7uFepx6urcp&#10;bR56srJtXk16sq0xSMp7BqWENm17EJ6fJyh7WJaWFUZ8YYwi99aERH8H6uKDk37w3ueDQ37E0veD&#10;Dn6OxfOC3H5wuO6CqX5Sq+GCa343nTaCP35OjoGCE35lf72B5358bqyBun68XXaBjn77TAaBZ383&#10;OFmBTH+hI/qBTX/eDsCBbn829s2Dy4TA6bCDLoP33WGC54N60TeCnoL6xCmCW4KWtx+CHYI4qhWB&#10;3oHZm5CBtIGmjQGBioF0fmKBYoFDbZaBRoE+XKaBKIE5S4SBDIE3OFOA+YFQJFyA84E6DreBXIAr&#10;9g6C8YnC6H2Cdojx28uCPIg+z6GB/Id2wq+BxIbPtbiBjYYqqLmBVYWBmlqBNIUDi+uBE4SEfXeA&#10;9YQRbOuA3IPNXD+Aw4OHS1+AqoNGOFeApYMOJJaArYKiD2mA/oEg9NqCOY6I52CBw44g2hWBjo0r&#10;zbiBV4wowOyBJYs2tBOA84pBpyuAwolNmPCAqYiHiq2AkYfAfGWAeYcHbB+AZoZ8W7mAU4XwSxqA&#10;P4VnOD6ARoTUJJmAWYQVD8mAvIIm84+BrJN85fyBGJLR2IyA6ZG9y/GAuZCivxiAjo95sluAYo5B&#10;pZeANo0Hl5KAJIv+iXmAEYr7e2R//4oOa2J/84k+W0J/5ohuStZ/2IehOAF/6IavJHaABYV9D92A&#10;dYMk8XSBM5iA5BiAh5fV1umAW5aiyiWALZVqvRiABZQZsHJ/3JKio9h/tJEtlhV/pY/iiDZ/lo6m&#10;ekt/ho12apR/gIxaWsF/eYs9Sm9/cYonN5N/h4jSJBZ/rYccD6qAJ4QF70+A1Z5b4eWADJ2s1Pd/&#10;3pxNyDh/sJrBuyB/iJklrmJ/X5d1ofR/OJXElGx/KpQ3hsR/G5LAeRB/C5FPaaR/C4/YWiV/CY5n&#10;ScJ/B4z0NtV/IosxI4l/T4jYD4N/14UF7V6AgqTI39R/mKP90uJ/aKJMxjN/OqBouSV/EZ54rH5+&#10;55yboBZ+vZq1kq5+rpjrhTR+nZczd7x+jJV8aKx+kpOgWX9+l5HOSON+nY/sNc5+uI2fIwh+74qF&#10;D4h/f4Yb6y+ASqtU3cV/RKpw0MZ/E6hqxDF+4qYzt3J+t6QHquh+i6Hinml+Xp+8kSl+TJ22g+N+&#10;Opu1dq5+JpmsZ/F+Lpd2WH1+NZU/R6d+PZLuNKJ+WJAAIoF+k4wiD59/J4cY6Z6ALLFp29B/AbDz&#10;zsV+zq6ewpF+nqwmtgd+c6mtqYF+Sac1nSB+G6TWj+l+CaKDgrp99aAxdax94p3UZyp94JteVyp9&#10;4Ji7Rhp94ZYDM0p9+ZJgIfV+OY21D6N+yogf6AmAHbhf2c9+3bd/zSx+qbTpwSt+dLIwtKV+Rq9e&#10;qBh+GKy0m7N96qofjoJ906eKgX19vKTmdJp9p6JBZgV9mZ97VVJ9k5xeQ9d9jZk2Mct9o5S5IVt9&#10;349QD7h+bokM5gCAGsAW2C1+yr4Fy9B+kbswv8V+XLgrswR+J7U/plp987JvmeF9wK+xjM59pKzR&#10;gAF9iqnfc0F9bKb2Y+V9WqOnUvR9TaANQXV9QZxbMEt9UJcQIGN9epE9D/h+Nok3456AOsa41vt+&#10;zMSGylR+jcF1vcJ+T75ksOd+FbtrpAt92biCl319nLWQish9f7JZfkh9Xa8WcZ99O6vUYat9JKfR&#10;ULZ9EaOuPyN8/p91LnF89pm9H/d9N5JID+N+DIkq4iOAZszR1ZN+5cq8yFx+oMeVu8B+VcSPruV+&#10;EcFzojF9zr5Slel9jrsPiWZ9Y7eFfQ99PLQAcC19GLBhX6x8+6vBToR84KciPWl82KG4LiR84ppU&#10;IVJ8/5MlENh9yYmt3+WAidRX061/BNCtxtF+tM2Luid+YsptrTx+FscwoL19zMPQlLF9h8BEiCR9&#10;VLxVfCp9J7gWb159C7OHXxF8+K2+Tup86Kf2QOh8y6L2LzN8zprnIcJ84JNoEkh9dYp23QyAzdm2&#10;0PB/NdZuxlB+4tKgt/N+qM2Crch+V8nfodx+DsWdllF9ysF2jNJ9hL4XgTF9SrnjcVh9L7Q/Yk59&#10;Cq7dUpF86alMQTh83qMWMcB8pZxQIjJ8xZOmFBJ9DIuO8EWI3H4B4taHSX4f1weGwH3/y2+GSX3c&#10;vtuF3X3RskyFen3DpbWFGn2xl4SExX3SiUuEbX3zewqEEn4VaqWDr35gWhuDVn6mSVmDCH7qNkqC&#10;vH9hIpSCgH+cDeOCSn8Z8KqIF4Nl41aHiIL31hOG9IJ/yfKGaoINvTCF6YG7sHiFYIFoo8aE2oEW&#10;lbuEaoDzh6eD/4DReY6DoICyaWuDUIC6WSOC/4DCSKWCs4DNNh2CZ4EAItCCL4D1DcGCN4AC7kqH&#10;+Ylz4GGGiofK1F2GG4cfyF2Fn4Znu7eFKoXNryKEu4U8ooiER4SllJyD6IQ2hqeDioPHeLqDOYNo&#10;aM6C8YM0WMaCqYMASIaCYYLONjiCEYKlIyqBzII2Dn+B6IEB7d+G3o6T35+F1ozy0q+FbYwFxreE&#10;/4sNujmElYoyra+EKolRoSGDvIhsk1eDZoevhYaDEob2d8uCy4ZbaCSChoXfWFqCQoVkSE6CAITz&#10;NiWBv4R1I0CBhoOmDxCBh4Hm7NKGDJOO3muFJpIJ0SeExJDexRiEZI+7uKSD/46XrDKDmI1pn72D&#10;Mow7khqC5Is0hHqCmoo+duWCWIlkZ3uCGYidV++B2ofaSAyBnIcgNe+BZYZJIzaBNYUUDz+BQoLZ&#10;652FbpjP3QyEkZd4z/WEM5YSw5CD15S2tvODd5NKqpiDFZHQnkCCs5BYkM2Cao8Bg12CJo3OdfGB&#10;5oyvZr+BrYuYV3OBdIqHR5qBPIl9NYOBC4hCItqA4oaZD0WA94PN6ZyFBp7i25yEEp1gzr2Dtpu4&#10;wgmDWpoOtTqC/ZhfqNCCnZaUnJOCPZTDj0iB9pMWgg2BtZGkdMSBdZA6ZdKBQY7HVrqBD41eRtGA&#10;3IvxNLeArYpHIjqAiIgLDxWAp4TM59yEqaVB2jmDm6NuzUCDPaFzwHCC4Z9ws3WCg510pu2CJpto&#10;mrWByJlBjZmBhpdwgIKBRJW7c2SBApQEZLCA1pIyVbyAqpBlRb2AfY6LM4yATYxZIUOAK4l8Dq+A&#10;TIWV5ZuEXKr02LCDQ6l1y4eC5qc4vr6CiKTqsbqCLKKlpSaBz6BOmLiBcp36i9SBL5v0fuaA65nv&#10;cfuAqJflY5GAfpW0VHSAU5N5RA+AKZFRMet/9o6gID9/0osaDnJ/94Zh5BiENLFZ1v+C/a+NybiC&#10;oa0QvQaCRap7sB6B6qfho3WBkKU9l0WBN6LHimWA9KBsfYSAsZ4UcLSAbpuxYmaAPJlOUqGACpbK&#10;QeF/15RUMCx/nZDoH0t/doyxDmZ/nodW4n6EIrex1R+C17XYx9aCebMJu0mCGbAirmeBvq0poe6B&#10;Y6pklcCBCqe2iM6AxqUSe/yAgaJob1KAO5/nYLOAAp0sUFR/xppBPyJ/jJdjLlp/SZMjHqN/HY5N&#10;Doh/RIg74S+EJL7k00GCwLw/xhOCX7kbuXWCArXarKCBo7K9oESBRa/Rk+aA6azuhviAoaoBek6A&#10;V6clbbiADqRxXhd/yqEuTUV/iZ3TPF1/R5pJLOR++ZVaHe1+wo/rDvl++YiK3yKEOsZJ0XKCusLL&#10;xCGCWL9OtyiB9bvzqoiBkrjMneaBMbWvkW6A0bKQhK+AhK9GeDuANKxCa2R/46koWyN/maU6Sm5/&#10;TqFKOe5/CJ0RK21+q5eQHbx+eJDYDzl+uIi53PaEW8xrz4OCzckswbWCZMWOtP6B+sJRqCWBkL77&#10;m3uBKrudj1SAw7gmgr6AabSHdo2AGrEyaP5/w618WKN/b6kCR+F/HqSCN/l+159SKxx+e5hLHh5+&#10;RZEXDxF+iIiq2vOEg9KYzQCC4c9+v9yCcswJsvGCBMifpfiBlMULmYuBJ8FPjXCAvL19gO+AWbly&#10;dNt/+rW6Zwd/q7DwVkN/V6rkRzt/BaWBOjp+tqCBKv5+YJhAHsV+FJGHEB1+PolK16KEsdmwy3OD&#10;B9VKv1CCldDysn+CJcxMpw2Bs8gWmtuBP8OnjiqA0r8BghuAarqcdayABbYpaIt/qLF6WVJ/SqwB&#10;R6h++6WlOyh+p6DZLSt+MpmFIC5925JaEHF+DIl657aNvHza2k6LtX0gzp2KnX0tw0GJ7X0VtyqJ&#10;SX0YqxiIsn0VnvqIHX0SkVKHln0/g5yHDX1tde2GgH2cZkOF433zVnOFWn5FRmyE5H6TM/qEW38d&#10;IOOD3H9XDOGDZX706eeNDIIp3IyMV4HLzyCLfYFnwiCKeIEBtWGJe4C+qPeIi4B+nKyHp4BCjziH&#10;FoA2gb2GmoApdEiGHIAcZN6FlYA0VVCFEIBMRYuEl4BoM7KECoCyIQODmYCnDJCDKX/f59+M5ofj&#10;2miLVIbCzWKKmYYawR2J2oVwtJqJHITmqDiIVoRYm+uHkYPKjm+G44NqgPuGPYMNc5yFs4K/ZF6F&#10;LoKWVQGErYJxRW2EMYJQM9iDmIJDIYSDFIHjDU6C5IDY5W6Mlo5S1vWKSovAyteJn4rTvxSI8onl&#10;svWIVYkfpsuHqohTmqOG+oeBjVKGYIbUgASFy4YvctWFVIWpY9SE2oVAVLSEYITZRVSD5YRyM+mD&#10;SoP+IcSCwIM1DiuCaIG15p2Kl5Hs1jiJmpDEyUuI/Y+evaeIZI6DsYiHyY1vpWWHH4xSmUqGdYs1&#10;jBuF4oo7fwSFX4lecgCE7YicYzqEd4fsVFeEA4dBRQ6DjoaXM7WDAYXMIcCCe4SXDmyCHYKT47GK&#10;fZhg1QGJCZXoyByIdpSVvBmH5pNIr+yHRZHpo9+GoZCCl9+F/o8cit+Fc43bfgGE/IzMcSSEhovB&#10;YpqEE4rAU+6DpInHRKGDNojVM1uCsIeoIXyCL4YFDouB14N94imKE55g05+Ij5uTxwOIApoFuoOH&#10;cJhtriyG05bFoi+GM5UTlkqFlZNiiYqFEpHlfNmEnpCbcCaEKI9KYdSDuo3wU2ODT4ylQ/WC44tW&#10;MryCYIm3IROB3oeKDqaBh4Ri4GCJXaPc0o+IFaHMxc+HhZ/ruQWG8p3/rHGGWpwRoGqFvpoRlKOF&#10;I5gSiBWEqpZxe4mENZTdbwODvJM/YOuDVJGDUpSC8I/aQvSCiI4ZMbWCAYv0IHSBf4kjDmaBMIVj&#10;33eJFaqP0W+HuagzxGuHJ6X6t5+Gk6O5qt6F/KF+nsKFY58xkvSE0Z0PhoWEWZsyeiOD35lMbceD&#10;ZZdfX+uC/5VGUUiCm5MqQXmCM5D1MGKBpI4oH2CBHYqjDfyA0oZF3heI57E30AmHd66Swu6G5qwE&#10;tjyGVKlyqXOFv6bjnSqFKqRSkYSEoKIUhSmEKJ/ieOWDrp2gbKWDMptUXt+CxJjnT5KCVJZSP42B&#10;45OvLqGBSZApHhCAvIvpDZqAcYbd3W+I3LhRzmqHT7T+wUyGvbIetL6GLq88p+aFmKxLm/aFCqm1&#10;kEGEgac1g+2EBKSbd7aDhqH5a3qDCZ9gXT6CkpyXTUuCGJmPPN6BnJZvLKKA9ZITHOOAY40ODWeA&#10;GIds2zGItr2uzMuHN7t5v7yGpbhIsvKGELT+ppqFfrIEmqyE9a89jtSEaKxwgoqD56mHdk6DZ6ae&#10;aemC56PGWpaCZKBpShGB35zlOfaBWZkRKs2ApZPWG/CADo5TDbN/xYes2MmIysUwyy6HLcIPvdCG&#10;l76CsSyGBLszpPSFdLgumMmE47UtjPSEWbISgLaD067XdHODTaupZ3WCxahiV0CCNKRSRr6Bp6Ar&#10;N2qBF5uBKQuAWJWKG2t/vI9YDiN/eIf51tCI3MtxyQCHMMhQu6aGnMTWr1yGDcHAouqFdb6Glt+E&#10;4LssixmESLe/ftaDv7Qvco+DObCmZJmCp6yxVC+CC6f4Q7qBc6MoNRSA3527KBeAFJZtG31/eY9m&#10;DoN/M4g71MuI7dEGxvWHO864uieGoct7rXaGDsg5oQKFeMSllPSE2sDwiS+EP70zfK6DpblCcFiD&#10;FbT8YeeCfq+9UdiB1qngQWaBNaOzNKeAoZ1zKOZ/2JbbG8x/Po+eDsh+9Yhv0O6JFdeWxlGHTtRx&#10;udaGrM/YrgmGEMuOoT+FaMbglgCExcK8inOEI76HgKuDiLrsc66C5bYuZemCUbEpU76BpKp9Q+SB&#10;B6SbNPGAdJ2QKIN/qZauG/t/DI/DDy5+uYiz3rSSq3uv0Z2QGHwfxiOObnxOuyaNjnxEr2iMvXxV&#10;o9OL8nxkmDKLLHxvixKKd3ysfeKJvHzrcNmI+X0nYeaIKn2LUsmHcn3oQ2aG0H5DMYyGAn7hHxaF&#10;PX8bC6yEdn7d4kWSFYEE02CQRoCtxh2O+oBeuYqNtIATrReMen/voVWLZH/GlceKoX+aiPWJ/H+a&#10;fA2JUX+abzGIo3+aYH2H43/AUayHKH/oQomGeIASMUCFsIBwHyOFA4BjC0iEIH/H4QaRi4Zz08aP&#10;/YWuxsyPBIUOufyODIR4rV2M9IP5oUKL4IN8lVWK0oMDiE+J34K2e16I/4JubpqISIIyYBCHhIIY&#10;UWGGyIICQmOGGoHzMVmFU4IIH5aEmIGwC96D5YC33jKSGI0j0FqO6oquw+yN7onBuEWNF4jxrDCM&#10;KogwoDeLM4dqlF6KQYajh3iJYYYJeqmIj4V4bgKH3IT7X6aHH4SdUSuGZoRBQl+Fs4PtMaaEz4OY&#10;ID+D/YLbDKODg4Gm3ECRI5LIzbCOK4+QwVWNMY5StkOMaI1Nqn2Lj4xTnrGKp4tKkvWJvopAhjeI&#10;7IlTeaqINYiQbSyHj4fgXwmG3odAUMaGMoaoQhuFd4YDMYmEj4VIIEaDuIQhDZCC+YJa29KQSph4&#10;zMKNf5SewBmMrJNEtMyL5ZIAqPOLCJCznTaKJI9ekZKJQ44NhQKId4zdeLGH2IvpbFyHMYr3XnOG&#10;hYoNUGeF34kuQbaFL4g/MS6ETYcfIBGDdYWFDb+CsIMz2riPGZ2Hy++M7ZoZv2mMLpies0OLZ5cQ&#10;p1OKipVxm6WJq5POkBuI0JIyg9WIH5DRd6+HeY+fa4KGz45jXc2GJ40kT+qFhov0QQqE3oq0MKKD&#10;/YkZH7mDJIb9DdmCYYQX2QKOhqOvyw2MeaAOvmaLt55DsbaK+ZxipYGKIZqBmeyJRZiTjouIcZa7&#10;goGHxpU4doCHHJO7aoCGcJI1XQOFzJCVTx+FL48EQA+Eio1bL82DooszH1aCxYh7DeqCCYUB2L+O&#10;YKqPydWMLqYtvO+LZqQKsDGKm6Hho72JyJ+5mCmI8p2FjOiIMJuUgQOHhJnUdSyG1pgGaVOGJ5Y5&#10;XAaFh5RATemE55I/PsaEPJAULtODTY1YHqKCaYn/DaeBs4X21yCN5LBRyGCL66xRu2iLJKncrr6K&#10;WqdhojuJi6TmlqOIxaKMi3aIDqB7f7SHYZ5gdAGGsZw9aEmGA5ogWyuFXJffTJyEqpVnPWyD9JLR&#10;LYeC+4+FHZGCDYt+DUuBU4bH1gmNh7YAxreLwbKKucCK+6++rTqKM6zuoO6JZ6oylZOIsKfXimyH&#10;+6WBfsmHSKMOczeGl6CZZ5KF6Z45WhKFOJuiStOEe5jDO1eDuJW2K8GCrJGrHE2BsoztDPaA8Idn&#10;1CGNbLw2xPiLprjFuBSK3bWlq7GKFrKMoAiJXK/glK+IqK1ZiYiH76q/ffCHO6gDclSGiKVOZouF&#10;2qK6V9+FF5+hSAuETpxIOLuDepiTKemCW5OtGwqBUo4KDSmAh4d+03+No8SfwyaLk78RtjmKy7ur&#10;qlyKFLi7nr2JWbYLk12IoLNHiDuH87BqfJOHOq1tcNWGgqqCZHiFzaeZVM6E9qPMRPCEHZ/NNjmD&#10;OJs/J/mCApVeGhiA7o7HDT+AK4d00EWNiso4wP6LlcUrtIGK2cIFqMuKKb9JnTGJa7xdkeOIq7lP&#10;hreH6bY8exaHObLxb0GGhK/HYfGFu6wwUdOE1afDQeWD6qL1M7mC851mJv+BpZYZGj2Ako7GDYR/&#10;4IeRzgiNds57v1CLpst/sziK78ilp4mKQcXSnAmJfsKdkK6IuL9dhVSH8rv0eWWHKriKbYaGa7SO&#10;X8mFka+tTxSEhKmOQIuDiKOyNCuCk52cJ4SBUZZRGsSASY7+Dc5/nYfCy4uNu9Z4wUiL2tNdteOL&#10;D88zqxiKRcs0n2+Jccb7k22ImcKHiIaHxr6Oe3iG4bm7bzCGBLU2YfGFMrBeUquEOarDQbyDNaQj&#10;NNqCSZ3wKECBDJajGyWACY8qDkB/X4gQ1V+XcnqwyG2UvHsrvWiSsHtystGRc3t+p2iQbnudnDCP&#10;c3u2kQ2OeXvOhHyNjnwad+SMn3xma4aLpny0XVOKqH0oTvKJvH2XQEOI4n4BLuCHz36yHQKGu37r&#10;CdOF037H2N6XN3/jyRiUJ3+1vEiSo398sGuRMX9FpKOP138wmZaO338TjquN+X7zgnWNH38BdiqM&#10;RH8QaeqLYX8iW/iKYX9XTeGJbX+OP2CIhn/ILqKHdIA4HQGGf4ApCcaFOX+42bOW9IU+zHeU7oSP&#10;v9yTu4QKsw2ScIOApgeRBYMUmf+PnoKpjmGORoJDgdGNCoIJdX+MAoHXaU+LIoGrW4GKH4GjTZOJ&#10;I4GePzWIMYGeLsmHG4HGHYiGGoFuCf2E+ICd2KaWDoq0y1yULomkvoiS/4jUsaaRyIgCpNCQbodC&#10;mPOPGYaHjWON0YXLgPOMnIU/dMaLmITIaLaKr4RdWxOJr4QRTUqIuYPKPw2HzIOLLuaGsoNfHeyF&#10;qoKyCx2Ei4GA1LKXCJGBxr+TH45duqWR3Y0yr1GQ2Iw5o3yPqIs/l+aOdIpFjHmNRIlOgCyMJoh5&#10;dDCLOYfIaDmKXYceWsGJY4aNTSqIaYX+PwqHcYVyLzCGMYTTHpyFDoO+C9eEJIJM0yyVzZcCw96S&#10;YZNqt+ORJJHvrUGQLJDCobiPDY+Ilk2N545IiwOMwo0LfvSLuIv0cyqK5IsYZ1yKC4o3WhWJHold&#10;TLKIOoiLPqWHMoecLumF8oaRHomEwYUGDNeDkYLx0emVMZ1lwwORuZjatvyQoJc3q5KPnJW1oA2O&#10;f5QrlLuNYJKfiYyMQpEYfdKLWo/ecjCKho7CZo2Jq42cWYCIxYxxTE+H7ItPPhGG64oFLmaFq4iD&#10;HkuEcoZxDQeDPoPJ0TeUPqM4wryRM56UtkiQLZzGqgOPJZrxnlSOC5kYkxqM8Jc9iB6L6JWHfJeL&#10;EJQlcR2KNpLBZZ+JWpFZWLqIeo/VS4GHpY5WPQSGqYyiLZyFXIqQHeGEHYfsDQyC84S30HeTPqhI&#10;wg+Q0aRhtTmPz6JMqI+OyaAvnImNt54UkW+Mppv5hqWLuJo1e0aK25iLb/iJ+ZbWZJuJIpUkV92I&#10;Q5NMSk6HXZFhO/CGXo80LPaFBIyKHXiDvolQDQSCnoWcz5uS966QwLeQkKo7s9OPj6fTpziOjKVr&#10;mwGNgaMGj+mMiKDWhTOLtZ7megKK0JzlbuCJ6prfY66JB5jjVxqIHpa/STCHI5RkOuyGFJHILASE&#10;tI6XHLqDY4q/DOGCQoZ2znCSpLR+vvyQeLAosiqPd61tpcKOdKq5mdONb6ggjv6MjKXvhFmLpqO5&#10;eVGKvaFgbkqJ1p8QYymI9ZzRVk2IAZpdR62G+ZeYOVGF2ZR/KpWEZ5CkG9CDBYwbDK6B44dDzeeT&#10;BLyOvS6QU7YcsGCPUbMUpFCOVLAmmRuNbK2ejkqMi6s4g7KLpai7eKeKuaYfbY+J06OTYkeI9aEn&#10;VG6H7J4vRV2G0pruN1KFnZcsKRKEGZKnGpKCs42dDQmBaIeDykmSnsGjuxmQPrwlrm+PPLjMowSO&#10;WbYbl/GNdrOLjS2MmbDbgpKLtK4hd32KyKtJbFaJ3qh/YLCI+qXJUdCH1aIiQuaGpZ45NSyFYpnc&#10;J0+D0JTAGY2CS46mDR+A9IeAyEKSgseHuMuQOMH4rM+PT773oZaOfLxilpyNk7mNi+eMpLahgUeL&#10;wbOydjSK37CQaviJ862RXo+I+qpPTyWHxKYiQE+Gh6GwMoqFQZztJiGDaJXeGeGB1Y7TDXeAmIeg&#10;xz6Su88Xt0GQUsg/q7aPgMXDoMyOt8M6lgONzsBHi0uM3b0jgKCL+bpKdWCLCLcWafiKJrO9XNSJ&#10;Ca8uTdKHoqmqP1OGKaN3M0eEwZ1xJ2eDApaGGnOBdY8NDYKASIeUxOqSztU4uruQxtGOsEKPz82z&#10;pgmO2cnrm1uN38YNj6WM0cHChNWLxr2/ex+Kw7o0bm6JqbWLYc6InLDnUN2HJaqhQHCFrqP6NPyE&#10;Z55aJ7OCnJafGvSBIo88DZ+ABYedyqWcznnCvpCZvnpStDiXaXqoqg2VvHrNnySUiHrzlB6TU3sZ&#10;iWuSIns8fXGQ/XuWcYmP1nvwZdeOr3xIWGmNdHzMSs2MSX1NPLWLLX3NK9qJzn6VGs2IYH7OBxiH&#10;bn7BzjKchH7YvnGYkn7dsfyWwn63psmVHn6QnAeT7H5/kZCS1H5rhxuRs35We4uQon5yb+aPkX6N&#10;ZEeOdn6oVx+NMH7zScuL/X9DO96K0X+NK62JdIAQGp6IH3/9B5eGkn+00mqcLYQSxS+adIOUuBiY&#10;2oMYqx+XJIKangCVR4I+kceTZ4HkhnuRo4GNesaQcoFrbzmPWIFLY6WOPYEqVqeM9IE0SXqLwoFD&#10;O5mKkIFWK8KJLIGUGxKH04E5B92GBYCMz+ecMol+w2WZoIhtttWYKIevqhSWj4bqnSqU5YZCkTKT&#10;PIWchfqRpYT1ehKQKoSBbqGPBoQlYzON4oPIVlaMlIOPSVGLVoNdO5GKHIMxK8iIxoMkG46HWoJz&#10;CQeFq4Fkz16a+Y6CwoKY741Ntd+XgIxMqPmV9os/nDCUV4pHkGeSuolUhS+RLIhreV2Pu4enbg2O&#10;mIcMYq+NeoZ0VfeMNIXwSRmK+IV8O3eJvYUMLCiIQoSbHAqG3oOZCaiFT4IuyrCcb5YMvOmXyJI7&#10;sXaWQZDWpe6U7Y+eml2Teo5tjzKSB40+hDaQmIwVeLSPU4sbbXiOQYpKYjWNKol0VaiL5IikSQCK&#10;qYffO3WJVocHLHqHt4YZHMSGLoShCvCEyYLmyC6bhZxfuiGXFJe2rqmVgpXqo7aUOpR2mIuS15MA&#10;jZCRc5GJgsWQFZAdd5OO+Y79bHWN7Y3vYVSM3YzdVOmLrovFSGOKeYqqOuWJEYlbLAWHaIf4HK+F&#10;04XvC/6EV4OpxzKajaJeuaWWjJ1grXyVCJtKoeeTvZmGlsSSXZfBi+CQ/JX+gVSPv5RudlaOtZMl&#10;a2iNpZHSYHSMlJCAVDaLbY8UR6yKOY2VOgqI14vaK1qHKYnnHGaFgIdUDCyEBISIyDiaP6kluQCW&#10;D6L6rEiUpKCsoD+TXJ6glOySAZyPij2QsZqVf+aPmpj9dQeOjJdwajiNd5XYX1uMZJRGUziLQ5KK&#10;Rl6KBJCdOPKIlo5aKqiG34veG9+FMIjADCaDq4Vhx7KY5K3UuAiVpKh6qzOUUaX/nu2TEKOok06R&#10;vqFJiMeQmp9LfoKPkZ2Gc8+OfpulaSaNaJm/XnGMVZfjUo2LJ5XdRU6J0ZOGOACIXZDcKfGGjo3O&#10;G1+E1oojDBCDRoYlxsKYVbOQtpuVVK4Gqd2UE6tLnaaS2KiukkCRoKY3h/OQl6QrfdSPhqISc1GO&#10;bJ/ZaMSNVZ2vXiCMRpuXUfyLDplHRAuJppaGNtmIG5NcKPeGOo+yGtSEdYtvDAqC4YbixgKYdLqU&#10;tOKVMbOhqD6T7rCdnH6Sw63VkcaRsKt3h36QpaktfW6PlKbPcu6OdKRSaFaNX6HtXYiMVZ+lUG2L&#10;CJzOQkiJh5mSNVaH4JXgJ8eF9JGtGdeEKozuDDSCUIcSwnaX+b9NssKVI7k+pmiT5bX9m3uS4LOA&#10;kOyR1LEShrSQ0K58fJiP0KvgchGOq6kqZ2WNj6aOXEyMeKP7TjiK/KCJQDSJZZy+M5mHtZiPJk+F&#10;vZPdGMqD1o5VDAaBwYbxwW6YPcaMsKaVSr7jpPWUKLvimjmTMLl8j9WSGLbJhaGQ+7P9e5KP+rFF&#10;cQ2O465cZk+Nx6uXWpyMoaioS+eLGKTRPeSJfqCwMRuHw5wGJQeFY5VuGQmDQI52DUGBd4elvVyY&#10;Ecs7r1+VecVjpG2UlcMvmhaTrcDsj9uSnL4vhaiRibtfe2KQgri2cI6PcbW/ZfCOW7J/WYeNAa5T&#10;SpyLHqjdPQSJGqLDMPeHEZxbJYKEzJWqGlCC3Y8mDWiBFoeuvHeYJNF2s3+WM89FqKGU/ctAoJiT&#10;/chSlL6SuMP9ieuRdMAAgLKQTLycdB6O1rgBabuNp7Q1XLaMQa9wTlOKgKolQQCItaSMMgaGh5zo&#10;J6WEe5bcGqiCcY9NDXOAv4elv4aiT3jptDifUnmRqnWconoBoNuasXovlnKZHHppi+KXsHqXgVuW&#10;QHrDdeiU2Xsras+Te3uQX7iSKnvuUyGQonyFRmCPLn0YONyNwH2vKIaMEn6EGDyKN37JBDyG5H8j&#10;wyyidn3Js4mdq34+p4mbdX4jnVGZ6X37k1+YoH3viWiXSH3kf0eV433adD6Ul34AaTuTTH4mXkiR&#10;9n5MUgKQY36qRYyO6H8HOCuNZX9pKFqLu3/+F9SJ4X/uBL+HoH/JyfKiU4LyuvWf04KNrVWdhYI8&#10;oJ+bSIHNlGeZLIGHiSKXSIFDfpSVvYEDc5WUa4DvaKeTHIDaXb+Rw4DGUayQJoDkRV+OooELN/yN&#10;HIEvKGyLf4F8GB6Jq4EfBViHSoCVyDiipIh6u0SfeIeDroudk4bWog+booYhlWiZo4WAiWqXqoTv&#10;fjyVv4RicxCUK4QGaDyS1oO3XWaRe4NmUWeP2IM+RTKOSYMeN/eMqoMBKLiK/IMAGRuJGoJLBm+G&#10;04FdxxehuY2buoGey4xDrcac+ItLoSCbE4pOlGCZHYlriGGXLoiNfWaVTYe3cmqTv4cYZ7aSYoaM&#10;XPyRBYX/UQqPaoWMRN+N4YUtN66MS4TPKKSKkYSOGWCIs4NyB2SGe4IcxgWgbpLFuaCeDZFUrOSc&#10;S5AXoB6acY7Ok2eYh42bh9qWqIxxfPSU04tQchiTTopsZ3CR84mhXL2Qm4jYUOePA4gfROGNd4dy&#10;N8KL14a9KUaJ04YCGiaIEYSICByGCILWwLqiRZsgs9OdDJa8qBGa+JTdnFqZU5NmkQ6XnZH8hlSV&#10;6ZCWe+uUSo9GcUuS8442ZrKRqY0zXCSQUowmUICOvIsTRKGNLIoIN6SLXIjSKYyJPoeQGvWHU4WN&#10;CdqFoYOfvn2hf6GPsOacc5xVpOuaS5n1mbKYsphAjwKXC5aThH6VZZTpemaT+ZOCb+iSt5JHZW+R&#10;bpEFWvWQJY/ET2KOqI5nQ5aNBYzlNs6LGoskKRaI8IlQGr2G94bPCvuFOYRmviSgm6eEr+Gb8qHS&#10;o1mZ3J8el9CYSZ0hjRKWo5skgtKVGplQeOeT2ZfdbpKSkZZfZESRRpTcWemP/pNhToSOhpG1Qo6M&#10;zo+4NgGK3o19KIOItIslGmmGpog2CzSE2oUxvnyf9637rrGbbacgogCZf6QylkiX9qHti12WXZ+n&#10;gVuVDp3Ud36T2JwsbVOSi5pfYy+RQJiUWPqP+5bUTeOOd5TmQZKMopJ9NRmKrI/jJ8WIdo0DGeOG&#10;ZYmQCzqEc4XxviafibRLrTua+ax0oJiZOKlMlNOXt6bAiiGWTaR0gDuVHKKQdoeT4aCcbISSkZ6G&#10;Yn2RR5x6WFGQCZqDTQ2OcJg7QCiMjpV1M/SKfJJZJuOIMo7jGUeGDIrcCzOD/YaSvImeyrlYq6Oa&#10;qLGhnxyY/65ak8SXm6uuiZuWZqmJf76VM6dndheT+6U0bBeSqqLgYfeRZqCiV7KQLZ57S6WOcJuw&#10;Po6MdphwMrqKS5TIJfWH/pDUGG6F0YxiC3SDUIaxuayeDL3YqduacbbOnbCY6LN+ky2XuLEliR2W&#10;ha7df1mVW6xpdaGUJKn/a5iS0adxYWGRkKUDVuCQU6KbSdWOc59FPPKMbJuVMTuKQJePJJaH5pMh&#10;F6qFfo25C4aCsIasuY6ddcIxqASaa7wYnJ+ZFLkdkmGX/7bfiJKWzLRjft6VkrHVdSeUea9PawyT&#10;O6ycYMOSA6odVauQvqd4R7mOzaOzOsGMuJ+WLxeKdprfI3KHgJSVFzqEqY17CmeB+4YHtQ2dsciR&#10;pyqaz8KenMSZ5sCzkteY576fiQGXt7wJfyeWhrlldS6VY7boaq+UNbQcYHOS6LDYVNCRPqyvRwOO&#10;9KetOrKMdaHnLviJoZtKI6KGv5SxFzCEDo10C+SB14bgtI6eFM9tqvKb5swVoQWaiMiBlwSZN8TT&#10;jgaX9MGWgqCWYL1keueVL7qfbiKTZrXvY/2SAbI2Wv+Q0K7vSX+OJ6iJO9CLm6JkMEaJCZwJJOyG&#10;S5VrGN2Dyo5gDMyBl4dis+uoOHgpqX2kzHj2oFSh8Xl1l2ufxnmujZ+d5Hn2g6ecQXoYeXWakHpO&#10;boaY7nrCZCCXY3stWayV5XuTTfuUEHxAQiaSUnzpNRGQdn2dJQ2ObX5zFReMSH7FA5GFx398uMeo&#10;Vnz3qHai9X2znX+gpX2tlDOfCn2BitydhH1vgU6b7X1jd5KaSn1hbRWYzX2RYsmXRX3CWHqVvH3y&#10;TQ2T2H5kQXGSEn7XNFOQGX9TJJ6OE3/kFJyLt3/qA2SFb3/yv+GocYH+r6Ck8IHEolaiToF5lj2f&#10;yYEuixydkYD3gO2bzoDAdwyaK4CKbKyYpoCAYmuXGYB2WDCVioBrTO6TmICfQWSRx4DWNDWPyYET&#10;JKWN2YFhFJyLb4ENA8KF4oB1v9mo0IdpskmlQ4ahpcKjA4YAmW2gt4VfjT+eY4TggYScHIRmdqqa&#10;BIPrbEmYboOjYhaW5INcV+KVWIMVTK6TXIL/QTeRdYLxND6PYILkJTuNT4LeFbuK7IIzBF2GloEk&#10;vu+ojIy1sXmkk4tHpQeiZopdmLKgK4lzjH+d6IilgMCbrIfddgKZnYcia8OX/YafYb+WY4YcV6qU&#10;0IWdTI2S2YU7QSeQ9YTvNDuO5ISlJU6M2YReFnSKaoNRBQSHPoH3vlGnYJHasRuj6JAlpH6hxo74&#10;l++flI3Fi5adWYyrf9ybKIuYdTeZKYqdayGXh4nbYSyV7okcVySUXohiTB+Saoe9QM6QiYcnM/aO&#10;c4aOJYWMQ4XtFsqJ5ISIBYKHQILHvKimRZd0r6qjCJVqovGg9JPxlnOe1pJ1ijacspEOfw6alo+y&#10;dOiYsI55auqXFY12YOWVhox6Vt6T9ouAS+aSBYqEQIOQGYmRM8eN4oiRJnuLVYdaGBGJDYWeBoeG&#10;q4NuuDyoU6BAqiCiUZsAniufv5i7kpyd1ZcSh42b25VzfUeZ8pPlc7CYVpKeabCW15FrX8OVS5Av&#10;VeSTuo7wSyKRzY2XP7KPyowwM7GNU4qRJryKxYjbGQmIXoabCGaGjIRWtlinnKcEpuuhx6B2mtKf&#10;JJ2pj8+dRpvAhWKbW5nae4+Zp5gzcgaYOpbdaBiWvJVvXjaVO5P9VE+Tu5KQSbmR2ZDmPpKPkI7l&#10;MvaNDoy7JiqKfoqFGMSIIIfYCbyGGoUMtNGmV6xapWahUKW5mOWexKKFjcOc7qBOg36bHJ4veeWZ&#10;o5yCcG+YPZruZrqWuZkzXQmVOZd+U0GTwZXSSOqRz5PmPbCPbJGHMiKM6Y8CJZ6KW4xaGGeH7Yko&#10;CgWFpIW4s82mCLKqpAqg4KsSl2Wed6dojB+cqKTqgiObGqLWeKKZvaEMb2eYVZ8xZeCW0J0yXFOV&#10;VJtCUp6T6ZlmSDSR25cfPKuPbJRcMUCM4JFxJPaKPI45F7SHyoqTClSE54YEsr2lZbgaooGghrAp&#10;ld6eL6w6iwGcjqmvgV6bPae1d/uZ4aWsbsuYfaOYZVKW+6FiW7qVjJ9GUhSUKp0+RzaR95p+O2qP&#10;fpdUMCGM3pP5I86KLJBMFsCHmov+CoyENoYwsLSkvr1LoKygN7UrlHyeCbEeim6cu67/gM+bZ6zg&#10;d4SaIaqWbkyYyahcZMeXUqX+Ww+V9aPNUVKUmqGcRYiSO55KObiPp5qgLpOM7Za9Ij6KIpKGFhKH&#10;II0BCreDmoZPrzSkUMKrnt6gDrojk8uecbcPifudTrUjgHeb+7LUdyKaprB8bdeZca4VZCuYHKuL&#10;Wk6Wxak6UAWVXabEQzKS1qLWN0OQH56WLHeNGpnAIWiJkZOeFe6GLIzWCumDEoZfrE+kIsfMnlug&#10;gMCJlE6fj77viqKehr0agQmdObqjd2eb77g2bayasLXZY6yZR7LYWYuXsK9hTjeVnarxQZmSs6Xf&#10;NwaPiaBDLcSMb5rPIguIzJPYFdOFaYytClWCcoX7q7Oj6MxbobOhvsmjmXSgW8bBjsmevsLShzmd&#10;cMAAfAabprvgcm2aCLhSZ8SYM7RgXqKWtbD/VKKVCq0wRgOSAKdxOt2PO6JfLpiLmZspI0SIQJR2&#10;FuuFEY1MCmOCF4YEqTutsHf+n0eqW3iylpynUXk0jjGk6HlzhQOi2nm6e7ig8HnxcjSe+3opaDOd&#10;JnqbXm6bXHsPVJuZnHt/SZiXhnw3PkqVh3ztMSCTTn20IQSQ/353EQOOtn7eA8eGGX+trqet/XyI&#10;nqmoo31VlDGmLH1Ui7SkaX0mgvyiln0lee+gsX0ocLCe0H0oZtWdCn1fXSSbOH2bU2iZbH3WSKaX&#10;TX5UPXKVPn7TMDuS6H9gIEGQlX/dEPaNy3/9A7WF7IAStZGufIFRpY6qh4E/mJWnhoEMjU2kyYDQ&#10;g0CigYCqecCgi4B6cHWeqoBHZqyc3oBJXQWbBoBLU1aZMoBMSKaXCYCLPWOU7oDNMBKSloEXIDWQ&#10;TIFWENCNL4EXA2+FW4Bzto+u0IbGqROrAYYfnNSoYIWMkPSlwoT6hVSjGISJeg+gfoQacGCec4Oz&#10;ZqacpoN5XP2a0oM7U1CY/4L+SJWW04LyPTuUpYLrMBmSN4LnIPOPxoLLEb6Mt4IxAyuE2IDItX6u&#10;+YvUqDSqW4qKnCqnz4mxkFylQIjahMKioogheYKgEYdsb+ueCIbVZl6cK4ZiXN2aSYXsU0yYcoVw&#10;SLKWQ4UkPY2UDoTdMIWRpYSTIbKPMIQsExiMKoM2A0qE24ErtPauI5EGp+GpvI9Cm8OnOY4kj8Kk&#10;sI0FhAeiGowBeMGflIsGb0idkIo5ZdybqYmIXHaZxIjYUvOX64gtSGeVwoeXPTSTlIcLMDeRLYZ6&#10;IamOr4XJE3GLp4RmA+2FfYHOtKOszZZVp62o/ZRamzumgpLxjw+kBJGLgzWheZA5eAufCI72bryd&#10;Co3yZVubJY0BW/iZRIwTUoCXa4srSAqVRIpCPNWTDolkMBiQlYh5IlKN5odYFASK94WUBMaGH4Kk&#10;swCr6ZwTpZmoDZl+mRmloJfLjSWjPZYjgXKgy5SJdtiefJMMbdGcmJHfZGqaw5C2Ww2Y54+LUbKX&#10;DY5lR3yU4o0aPE+SfovOMDqP1IpdI8OM2IijFcyKGoaSBjKGYIN6rmCtw6T6oIanjp8RlMqklJxy&#10;iZeiW5qTfrygEpi/dTeeHZc7bC+cZ5XxYtmamJSMWaaYvpMeUIeW5ZG4Rp6UuZAcO4KSH45NMCiP&#10;T4xHI9qMcoorFtaJsoetB6GGbIROrKStVKuInUKnHqSXkXykC6EphsOh1p7yfK2fv5z1c32eDZtn&#10;amScZZnkYR2anpg/V/OY0paaTr+XEZUBRQuUy5MqOjKSAZDQLz2PNI51I1CMWYvqFqGJkYj3CPeG&#10;IYT0qs+sh7Elm2SmxKm9jyOjtKXchHqhjqNSewKfwqFhce2eIp+naQecep3kX+uas5v/VsWY+Jos&#10;TY6XQ5h1Q+iU5pZCOTKSEJODLpCPOJDGIryMWo3QFf2Jd4pUCV6FjIVXqZOr8raimcWmYK6ljWej&#10;XqpagyyhcqfjefWf5aX7cQ+eSqQMaEicrqIZX0Sa8aAGVh6ZTZ4eTSOXq5xFQxiVMJmjOEuSXpaO&#10;LauPc5NhIdWMb4/ZFROJY4u+CZmE8YWbp9mrPbvmmA2mDLOPjCajNK8Ograh0a1DeZigSKtIcMSe&#10;x6koZ/edSacJXuybmKTTVaGaDaLdTLaYhaDpQeOVzJ2ZNtmS5JoJLDSPz5ZCICaMp5ImFK6IqoxB&#10;CdOEXIXJp6eqUMANlp2l/biri+2kA7V9gpWiv7PEeY2hObGYcKmft690Z8CeT60zXnGcy6rHVO6b&#10;WKidS4CZu6ZJP6SWy6JONE6Trp4aKiaP/Jj7IDyL9pMaFLuHvYxGCfqD1IXjpL+q0sbNloamp7+A&#10;jMCllr3/g2mkb7w/eiSi7LnhcNmha7eIZ3uf9bU9XfmeQ7IlVHucS66GS0OaBKpWPsiWX6S7NKGS&#10;wJ8+KjWOrJj5IRmLJ5OTFTOHEoyCChyDXoX0ox6qO8qKmhWn/cgskEimM8Thh3qkfsGUfhmisL4F&#10;dLSgx7p1bBue9LcuYfyc4LNYWfubQbBPTkaYz6t4QfaVgKYdNX2RmZ+lLVSOeZq/IaGKXZPUFV+G&#10;aoyNCkWC94YCn2yzonfLlbmwE3iRjWesunkghVWqLHlZfN+n8HmgdCeluXnia1KjkXodYiiheHqW&#10;WRWfU3sST9+dRnubRVabBHxWOlyY5n0OLLWWUX3iHG2Tw36UCzqRqH8LBGOHEX/fpIW0WHwDlTiu&#10;fX0Ui9+r6n0Rg8ep6nzpe3SnvXz0cwaljn0Aaj2jeH0DYQihU31IV/CfKH2NTsCdEn3kRGeay35n&#10;OT+YhH7tK4qV13+DG4uTF3/yDEGQSIAqBAKGYIA6q4W0VIDUm+6wToDdj1+s74DAhP+p8oCRe+mn&#10;lIBvcx6lZIBGakOjSYAZYQChH4AjV+Se8IAvTrac0oBQRGqagYCVOPGYH4DfKyCVhIEyGvWSr4FV&#10;DN+PCYE5A8SF3YCNrFO0r4YjnzWwm4Wgk3itpIUXiEuqvYSRfTWnv4Qwc02lJYPTanujDIN0YTqg&#10;7YM/WBKex4MSTtOcqoL0RG+aWIL2OMmX04L+KyeVKIMBG5+SNILMDYuOaYI+A0GE9IDIq261G4sg&#10;nnewAYoDku2tGok5h8aqPohyfMynSYfJcuWksocxajeim4acYSqgaoYyWByeOYXNTvOcFoVyRMCZ&#10;uYUsOWKXL4TmLAuUgYSjHQ2RjIQhDw2N7IM7A0iE5IEXqva0pJBPniCvYo6NkpOshY19h02psIxy&#10;fD2mwYuBcmmkM4quaduiEIn8YPef1IlWWASdn4i1Tu6beogdRMSZIIeROWiWm4cELBKT84Z5HXCQ&#10;9oWkD8mNWoRRA1CExIFoqsGzYZWKneSuppNnkiqr0JIPhrmpApDAe5CmHo+Ecdajno54aVahfI2V&#10;YH2fQYyxV5CdEIvWToGa7YsDRFuYmooxOO+WEYlXK7uTYYh3HaSQTIc/EDOMsIV3A1uEmoG8qsKy&#10;Wpruncmt7phzkb2rJpbJhiioYpU1euWliZOvcVajGZJqaN2g95FVX/yewZA2Vxack48eThOacI4R&#10;RACYF4zxOHyVf4u4K8uSsYpoHp+Pd4i7ERqL7oaGBBGE1oJCqPOxUKBRm46tAZ1dj3+qUZtmhCKn&#10;qZmIeQOk5Ze3cDOis5ZVZ6mgo5URXteeeJO3VhmcSZJfTVqaHZETQ26Xq4+nOBOU2I35LGiRzowj&#10;IKaOa4ntE2qLTYeTBmWGYoOapJizqKlul2Ost6Lei8CpXZ/NgPWm352odxOkeZvFbn6ie5pAZeug&#10;gZjEXUyeXpcnVMKcNZWMTB2aCpQYQi+Xi5JoNziUmZBSLGCRfY4TIPeOWYudFFiLM4jWB4SGXIRD&#10;om6zHa+RlB6seqhDiJOo16Rafk6mWaHedUekYaATbHeifp5nY9qglJy3WyqegZrjUoacYZksSeCa&#10;X5edQCyXw5WBNgiUvJL2K8iRqJBlIJWOZ41uE/KLJoomCDuF2ISZoWayHrTFkdCsG60cheuohKiq&#10;fFymX6ZVc3akj6SUasyizqKyYk2g96DdWa6e5572UPOc9Z03SJibFJuFPyKYRZjhNReVMZX1Kt+S&#10;A5LyH5COlI9pE1SKzIsnCKmFYITqnuSxyLqyj/Grz7HohH6olK2Ae3am/qvDcq2lPKnkaiKje6fx&#10;YaqhvqXjWP2fxKPHUByd8qHwR9GcCp/6Pe2ZCpzDM8WV0plPKT2SiJXQHgSOvZFxE+mKI4u9CNiE&#10;3IUfnYSxN79xjoqrwbbbhFGpo7P3e02oK7JAcp2mbbA/agCkqK4+YWai8qwaWGmhKKnGT0effqew&#10;Rp2dhKVUO8iaRqFrMXiWjpzfJ++SYJe+HWyNcZFrFD2JVov2COSEVYU3nDyxQsTsjrGsy74whRur&#10;crx1fAKqDrqucwGoWbhiagamj7YLYUKklbNQV8iiibAyTuugYqztRv6dxajuO6KZpKM8M5SWL564&#10;KHORQ5gMHpqM4JIfFL6Iv4xICPiD44VMmrywxckDkZ6uM8ZOiWmsP8NSgNeqSsAaeByoNLywbdal&#10;3LjHZqWj77X3Wy+hO7GMUsafJq44SXGceqnaPzGZBqTlNM+VJ59nKbOQhpjAIE2MgJMVFQuIH4xw&#10;CTiDjIVyls+5M3fhjPm1tXiLhOOyQ3kXfWGvs3k7dVetGHmRbPuqs3nSZMmoYHoKXFal8HqSU96j&#10;g3sWSzKhL3uUQRmeznxkNfmcc308KA2ZoX4ZFsSXIX66CXKPZH+eA/+GZIAZnPe5cHwfjTy0eHzv&#10;hAixxHzpfGKvbXzGdJ6s9XzabEeqmXzlY9WoQ3zuWzalzH0+UrOjU32NSgKg+H3XQAWehX59NIyb&#10;1n8dJr+Y0n+9FmWV8YAdCRmOrIBsBAWGWYBioU+6HICXkxO2MYCehzqygoCUfaKvZIBqdRusyoBN&#10;bJ+qaIAoZBioDoAAW2KlkoATUrmjF4AoSdSguIA7P9GeQYCuM7ObbYEIJY2YbIFjFeaVCoF3CTeO&#10;mIFFA8aF2YCjoaO6hYW4lRu2AoVNihWyxoTVf5yvmoRddaSsjoQKbPiqI4OwZIGn1YNWW8GlZ4Mq&#10;Uwqi9IMAShCglILZP++eIIMNM3GbJYMbJS6YGoMuFhiUgILgCbOO8oI4A0KE9IDMoNu64IqplH+1&#10;aImxiaiyOIjyfzCvF4gkdVOsFIeSbLqpqIcQZG+nTYaRW9Wk0oYsUzGiWoXMSlCf/oVzQGOdc4VN&#10;NECaeIUGJniXZoTFF9yT0YQnCmCPioNLA22FHoEZoGO6po+hlDC0zo4CiWKxpI0Dfs+ug4wJdQGr&#10;hos2bIWpFYqHZGemronbW/KkKYlAU2WhrYipSp2fSYgfQL6cwYelNLWZzYcRJu2WwoaGGMWTKoWM&#10;C0qPWoRjBCKF9oGioDO5yJTUlAa0FZKliSGw9JFhfnOt3JAjdJ2q5Y8QbDeoc44zZCemCY1ZW7uj&#10;hIyDUzWhB4u1Smieoor/QIKcIoo8NF+ZL4lZJpOWKYh7GP2SfYccDEGOeYVxBCyFzYH5oc23dZlN&#10;k8izYZdliLewSJXcffKtO5RcdCOqUZMNa9Wn45IAY8ClfpD5W1Oi/I/pUtOgfo7jSgqeFY4BQDKb&#10;k4zzM+2YkouwJoeVdYpnGYuRtYiZDRCNqIZ0A2WEfIHaoBu3iZ8Gk7SyuZwviE+vqppUfV+sp5iE&#10;c62pzZbva3CnZpWpYz2lDJRwWsSilJMlUjagGZHzSXmdq5DeP5+bH4+SM0aX/432JwOUrIw3GumQ&#10;2YnyDh2M2YdhBIKFG4KCnq62Z6QFkfqx4aDQhoCu6J6ce5yr+Jx4co+pXZq5alKnFZlAYhWk05fR&#10;WbCiXZZNUU6f3pTrSMmdb5OePsWapZH+MyWXXJAIKFmT9432HSOQWYttEBqMuYixBsmGqIPTm1K4&#10;P6xKjoixnaYGg0+uB6LAeRmrTqBtcMSpDZ63aGqm4Z0GYFCko5tYWCeiKZm4T/yfvpgmR62dcpav&#10;PZqaopTFMumXX5J2KKWUHZApHXGQh40+ETKMjonRB56GdoRNmLa4j7M8iz2xeatNgEatdqcPdy+r&#10;NqTvboipNKM9Zg2nKaGLXfylB5/IVd+itp38TbKgepxFRZyeTpqhO8mbWZg/Me2X+5V2J/yUg5Kb&#10;HK+Qw48nEbiLkooiCBOF7YSGlwG4J7i0iK+xULAUfjKt0av3dWmsDapDbLCqDaibZFCn+abiXCul&#10;86TrU+ajyqLHS5+htKEBQ7yfhJ8XOj+cTpwSMFqY2ZjVJj+VOJVzG+2QUZBVEc+KoIpSCEuFXYSq&#10;lWC3Ub0khwOxE7SrfYSvA7JBdL+tWbDPbCqrca8XY8Opda04W2CngatAUralcKjoSfijdqbEQduh&#10;IKQzOCKdTKAHLsiZIJuFJUiUEpYDHAWPJ5CDEyOKbIslCG2E7YTVk7O3HMIch3uyprxofiKw/7rf&#10;dRevdblPbFOtdLbmY56rKLQZWxuo2bFWUZymS64BSfGkDKsdQjOhA6cPOhudOqJ6L5aYFZxOJ7uT&#10;8ZeUHMiOeJEFFCqKMovhCJWEjYT+kyq2+sb5imy0OMRYgS6xrsDbeRuve73FcA2s/bpBZ7Oqq7cF&#10;Xn6n/LNfVgqlfLAYTfqjMazwRl+gYKj/Ozmb66MUMXmXbZ1oKHaTEJgLHjaOJ5HhFMCJuoxDCKSE&#10;KIUSje2/A3frhOS7NnilfVy4EHj6dgO1JXkwbiSydHl6Zi+v83mzXrytXXnxVs+qrnp/TsyoCnsJ&#10;RomlinuIPNmjJXw1MVSgm30sIpKdwn48D9eZVH8RCeaQD3/8BASGXIBQk76/gXwThVK6U3zzfSy3&#10;inzjdbK093y+bbayWXzNZXOv03zWXb2tMnzmVbeqcn09TaanuX2SRVqlIn3iO8+ilX5hL96fiH89&#10;IY2cYX/3D6aY4oBkCX+PMYCzBAmGUICMln6/pYCniee7tICnf3O4JICNdqm06IBibleyNYBDZfav&#10;pIAdXdmtCH/3VZ6qQIASTVSnhYArRMak64BFOuyiMYCQLmOezoE2IBmbWoGdD6uYBoG5CTmOjIFl&#10;A9aF6IC/lqXAKYWOivq7QIU6gKC3wYTJdzS0hoRTbqax3IP8Zl6vX4OiXkis04NKVfKqH4MkTX+n&#10;dIL/RK2k5ILgOkmiCoLvLUeeiINDHwGa9YNfEHeWxYMMCQmN94IQBdOI7YGClg/AcIpiioq6nomC&#10;gFe3KYjOdvCz9ogibnuxSIefZmOuvocgXnWsKIagVjapboY/TdGmv4XjRRukLYWPOuqhS4VVLkyd&#10;xoU0IGuaNITqEkyWLYRICUCN+YLQA8WFp4E0lbXATI8zik+5+42zgCm2jIy+druzX4vZbmawrIso&#10;ZoKuFIp/XsCrcYnYVpyosolDTlCl/oi3RcSjXog1O7mge4e1LzudAocwIVOZgIaTE6aVh4WYCSiN&#10;cYOABCGF/IGRlZC/pZQ5iju5TZIagAy15ZDidpWyvo/FblCwBo7mZoetZY4UXtKqvo1DVran+Yx8&#10;TmqlQovBRdmioYsVO7efxIpNLyqcU4liISeY1oh0FD2UwYcRCTqNEYRfBCeF3IHblUG+X5kEigW4&#10;oJaWf761PpUgdkKyIJPObgavapLCZkCsyJHAXn6qI5DKVlunX4/UTgekp47rRWCiBo4VOyafJ4z+&#10;LoGbtYu0IKqYMopgFJCT8IiCCXyM2YVTA6SE+4HflTe9dp3zieG385sUf3C0nZlNdfixkZe2bcyu&#10;3pZwZfysRJU2XimppJQUVgim3pLqTbukJJHORRihgpDLOryejY9xLhWbDo3aIR+XWowjFXOTFonZ&#10;Co2MiYY/BFiFeIJnlWK8a6K8id63Tp+Dfx20Ap1hdZuxBJt+bX6uWZn3ZYmrzJiHXZOpNJc4VWWm&#10;c5XZTRWjvJSIRHuhG5NOOe2eCZG8LY+ab4/iIk+Wf43BFwaSOosNDDmMcYdJBPyFgoLLlIe7NqdQ&#10;iLO2iqPgfb6zTqFjdJewf59QbHut9J2aZFqrapwgXGmo5JqUVF2mKpj/TD+jdpd2Q9Wg6pYVOVWd&#10;rpQzLdmaH5IgI8SWcY/fGLeSYIzqDgOMcohuBuiGvYPnlJy65azEhfa2BKhne2OyoKVdcu+wK6NL&#10;arutu6G1YrqrS6AmWwuo5Z5zU1emVJytS2aj6psiQw+hjZmqOJKeS5dwLdyauZTzI+KW/5JLGNmS&#10;uI7DDxuL0IjyB7eGpoRdjpe9w7XZgvu2I63LeSuytapHcNuwjKifaImuWKcUYJ2sEKVaWPCpyqOO&#10;UVSnfqGVSWmlQp/PQTWi5J4LNq+ff5tRLIWb0phZIxqXTZSGGdiRZI7+EUuL7In6CACGFIR+jRe9&#10;t7tvgMC2UbLdd9Kz/rCib0KyOa84ZvGwK62eXt+uCKvcVuur4KoQTtmpgafERp+nRaWhPqukjqLo&#10;NNugO561K4Oa6JmFI8iWA5TiGz2Q7o/VEaKLHoogCDuFjYSUiz+89L+LgIq4Dbokd4m2MrjJbtC0&#10;VbcpZpmyDrTQXjqvorJBVdas/a+BTZSqU6yjRquntamMPp+j/KUGNdWfVZ/rLkea45tYJaGVv5YW&#10;G/iQTpBcEgaKn4pzCFmFMoS8i2u8u8Q2gxG5YcEXeei2yL5Icza0kLvOaZyxk7gqYbKvFLUMWbqs&#10;X7HLUlKpuK7MR9ymdKqaQdGjq6cxOC6exqFXL2OaA5wVJ6+Vs5d9HH+PppC9Ev+KdIsOCHOE2YTc&#10;hnbES3grfizBBHiKdoC9a3kAbwC6mXkQZ3i4Ank7YD61anlnWTuyz3mYUbywDnomSgytZnqqQe2q&#10;83seOD6ojnvNK7Cl5HyrHOagYn5cErea1H9+ChuQS4BcBAiGUoCEitjE7nxGfs3AcHzQdne9OXzW&#10;bq+6jnymZr631HypXy21DHy0V/2yOHzKUH6vR30kSNqshn11QOCp7n29Nz+nWH4/KoikMn7+G6af&#10;iIAZDvmYHYC9Ca+PaID4BA2GRoC1i+bE8YDTgIPAkYDid0m9F4C1bza6coBZZvy3v4AqXxC0+H//&#10;V4+yEX/jT9uvA4AHR/qsGYAiP9upUIA/NeamU4CVKQOisYEjGfye4YHKDs2XgoHdCXGO04GRBwyK&#10;8oGVi83FdIWUgO7AD4VPd5W8joTdb1C57YRTZzW3UIPvX160mIOUV7Sx14NAT8Gu6IMdR4asDoL9&#10;PwepRoLhNGCl1oL8J2ChwYNBGO6dsIOTDliWW4L2CXSOnYIvBzmLDYH8i27FlYpsgKu/ZImVd3G7&#10;6ojmb0K5RIhEZ1q2lYe9X7Oz1Ic6WBWxD4a6UCquHoZYR/SrQoX9P4KodoWrNQWlC4VrKDyhBIVF&#10;GeOdSIUdDoSWKYQPCZ2OkILWB0GK7oJciy/Fao7tgI2+w42Gd2u7S4yeb1a4novZZ6K14IsuYCiz&#10;EoqDWKiwQ4neUNKtTolNSLiqa4jFQGOnlohJNh+kNYfEKWKgTIdEGu+csIbEDsGV74U6CYuOIoN2&#10;BxSKd4KuixPE25OrgIe+HpGtd226qJCNb2i39Y+nZ9O1Lo7UYHKyVY4CWP6vgo03US6siYx1SRup&#10;oYu/QMKmyYsbNnCjcIpKKaWfi4loGz6b6oiFDtSVZoaMCZyN0oQ4BCWF5oHHiuzD+5hjgGy9cZXp&#10;d026A5SWb023S5OQZ8K0e5KeYGKxnpGsWOKuyZC+UQir0I/LSOSo5o7sQHGmDo4dNfKiq4zzKRGe&#10;x4upGuSbC4pYDyiVCYf+CXiNKYTjBC2FxoIFiuHC1Jz3gEq8xJoadyK5Zph+byG2r5dLZ5az3ZYo&#10;YCOxA5UHWJKuNZPnULGrP5LBSICoV5GxQA2lfZC0NV+iAo9HKJWeDo20GveaKIwTD9qUdYlYCW2M&#10;VIVuA5aEyIHtiuTB96GWgEK8Hp44dv24zZxNbwi2FZroZ3KzRpmQX+uwdJg3WEutqpbjUGmquJWE&#10;SDun1ZQ+P8mk/pMMNOehYpFnKFSdW4+XG8eZP42kEUOThoplCaWLPoW7BEGFJ4JbivLA7aX/gEO7&#10;fKJSdsy4LaAobuC1dZ6JZyiyrZz/X3Ov5Zt3V7ytJJnyT9KqPphXR7GnWpbcPzikgZV1NCegy5OL&#10;KBGcp5FsHQyYaI8aEwCS4ouACxOLSIaTBI6E6oKJil6/canWf4+6zaZWdg63h6QIbiO03KI5Zj+y&#10;IaCGXm+vbJ7YVsGss50oTvqp3ZtMRwum/ZmcPp+kLZgKM6CgWJXHKAacmpO1HgyYeZEpFLWSYYyb&#10;DguMw4hzBsmGoIPUiGC/c68cfY+50qpZdLm24agMbMq0fqZTZOKyGKTCXTavs6MyVbWtUaGcThiq&#10;yp/WRjWoXZ4iPX+l55ybMiqiUZo0JtaeIJdLH2aYk5L0FsGSGI2fDvGMMYjpB6uGwIRYhvDACbV4&#10;e9G6i7CQc3S4F656a0a2QK0ZY3G0IquVW72x26nYVB+vgKgCTEus9KXuRHKqQqOKO/enIaC/MWui&#10;SZyVKHadD5gwIYiX8pPkGd+SpY84D8WLrIk7B+mGQIRyg27B67z0erG8nreGciK6krYUaeG4k7R1&#10;Yee2H7I3WlqzkK+wUq2wZax9TD2tbammRJeqIaY3PPKmvaLKNDWiRZ6RKtycWpkdIreW/ZRKGyOS&#10;H4/OEOWLcIm4CB6F04SKg3zBSsBve0e+iL6IdEy73rvWa8m4qLhPZNO10LVjXJaysrHPVQSvpa6F&#10;Twms/KwJRmWph6glPwWmP6STNZqhcp+fLkuc3Js+I06WDpSSG66RY5ATEaCLJoodCESFcoShfuvJ&#10;Inh2d5DGCHifcCLDFHioaR7AwXhgYgO+c3hWWzy8B3hbVIW5q3hZTS+27HjjRVe0W3lqPVWxeHob&#10;NK+s63uPKbinG31DIFGiK36OFOCcCH/oDBaTUoDFBLiHWIDVgKPJqXyVd37FvXzMb5nC5XyWaAvA&#10;RXxLYKq9iXw7Wdq61nwrUya4SHwSS+m1dnxkRCmy2XywPAGwYnz4M/msK33xKBylzn9RG76floBs&#10;EmCaSoEMCbGPVIE6BoyKKoFngVHJ5YEEd7DFSYEOb4LCjoCiZ63AAYAvYAy9MX/2WOG6Q3/GUfC3&#10;VH+WSpy0Sn+xQtmxin/HOq+vAH/WMTmqsoByJyKlkIEqG1GflYHoDxOX4YIJCf+Pm4HKB5yLvYHr&#10;gUPKR4W9d7bEsIVzb5HB94TgZ7i/boRCYCK8loPdWLm5sIN5UXW2wIMcSc2zoIL/QcKwnILkOYKt&#10;kILOLnKphYL/Ie6jEYNIFoadMINsDvaXS4MRCfOPUYJWB2+LU4ItgRvKQoqQd6PEB4m4b5rBSokQ&#10;Z+e+uIhnYIO714ezWTy44IcfUeC2BIaTSiWy+YY5QgqwAYXlOcatBIWbLoGpW4WCIjSjTIU1F6Wd&#10;3ITuDxCXDIQKCbCOtYLPB1iLCYJygQHKI465d6TDdY1sb7fAsYyjaDG+G4vfYPq7KYsuWc+4Nop/&#10;Uou1U4nWSuKyTIlLQt2vYIjLOpysf4hYL3So8YfkIp2jgIc8F6ed34Z/DyKWq4ULCb+OgYNhB0qK&#10;yIK9gP3JspMzd7TC2pFdb97AEJB2aGu9eI+cYVK6fo7FWja3ho30Uvq0nY0rS16xkYxwQ2OuoovG&#10;OyCrwYstL/6oL4ppIsqjd4lzFkydD4f7DzuWO4YqCc2OQIQEBxuKUYMJgOnI6ZfDd6/CIZVxb9+/&#10;VZRxaH28sJOFYXC5sJKNWlK2rZGYUxGzvpCzS3Gwro/LQ2qtt475OxSqzY49L8+nKo0iIlii4Ivl&#10;FYqccIm2Dx6VZ4dHCb2NxoSmBCqF04HugNvHzZwxd6jBXZl1b9q+kJhHaHm74ZcrYV+45JX+WjO1&#10;4pTaUuSy6pPASzWv35KmQx+s5pGgOsip65CyL1umLo9ZIcCiGo31FJWbpItQDw+Up4hYCbSNT4VF&#10;A1uEm4G5gMrGk6Bod5rAp51ib8q91Jv4aGG7HZqeYTm4Jpk9Wf21LZfiUqayMZaMSu+vLZU8Qtms&#10;NpQCOoSpO5LfLu2lZJFXIYShPY/CFO2aVIyFD2aTkYklCd6MroXCA2iEdYHfgMPF4KTWd5O/8KFO&#10;b829Ip+qaFO6cJ4cYRa3d5yBWc20iZrwUmqxnZlrSriujZfgQqGrn5ZvOkWoqJUbLnWksZNXIZWg&#10;NZFeFlaZFI2TD9CR+4l/Ca2LPYXABKiFhoKVgLXE1qj1d5u/NaUvb928X6NOaE65sqGKYOS2zJ/B&#10;WYSz2p33UgWw/JxFSket9pqMQj+q/JjTOcuoApdLLb6j5JU7IbufCpK8GbaZso+pEUqRqYpsCfuK&#10;b4XyBBCEaIJIgD/DDqxQdz2+bqkVb3u7oKb9Z8O4+qUEYCO2HqMSWLCzPqEbUSywX58rSWutdZ1f&#10;QXGqmJt8OLynupnULJ6jMZcxIfidz5PjGuuYmpCHFHSS7YxuDcKM94hFBlWGPYORgWPB9q/bdnK9&#10;1a0ebp27PKsXZre41aknXv62PqdIV36zoKVbT+6xA6N2SBuuRaGmQA6rlZ+pN/aoDpzrLTmi4Jk/&#10;JBqd7JXYHJKX95F4FbiSZ40oDr+MsojcB3yGxoQ+fePC/bY1dZu+T7Ihbdy8ELCAZlG58K7QXxa3&#10;l6zKWGW1HaqjUOyyJagBSZmu7KVWQs+r5aKiOwWoZ5+QMD+jT5t+J9ue2ZgmH6KYhJMNGL+TUo7K&#10;Dy2MF4kDB76GZoRcfILDm7tCdhLAp7j6bqu93LZrZ827JLPeYYi4abFKW3G1uq6KVL6yyquhTcav&#10;nqjCRD+rZaSePX6oYaHGM/uj6p3XKOSdrJiDIfqYkZQ5Go6TVY+zD8iLq4k8B+yGCYR1dzPN2HjZ&#10;cXLLbHiLa/zIyXhOZxXGYnffYULDdXgNW1jAhng8VOy9VHiLTq+6K3klR8K2rnnwP7iyjnr/Ne+t&#10;YXyDLISoV33OH2ShfX88EkiakIBvDd+WO4FMB/qMV4HLd0zONX0GcE3K4nzoaKHGz30QYyfEDHy1&#10;XazBfHyAV/C+h3xyU9O8Z3wQS5W4LnzBRHC0pX09PIewoX3gNOOspX6qK6mnuH+aHWygdICvENWZ&#10;jYFcDHCTtIHJCAOMWIIId2POfoFrcC/LFIETaR7HboDRYjPD24CCW7/AiIBZVRi9IIA1TqC50oAK&#10;SLq2zIALQdKzOYA5OtGvpoBoNEOsVYDGKMamc4GAG5qfv4IaDxiX1II1CmqQNIIHB9aL+oI3d4DO&#10;voYbcGfLWoWGaXLH0oT1YizEEYRtW6zAv4QHVSu9aYOlTe25roNSR5C2d4MhP9eyfIMaOm2vrYL1&#10;LrupsINAIdyjFoNvGYKew4OLDy6XlIMmCiGPk4J0B6iLlYJnd4zOqYrfcHvLUIomaUzHu4koYrLE&#10;WYhUXDTBBoe2VTS9eocfTq26I4aKR7q2oYYjQJqy8YXTOd6vcYWHLpWproVtIpmjfYUXG0OfxoT3&#10;D0KXW4P9CbCOtoLMB3iLL4KTd5vOgY65cIvLLY3fafnH34z+YzrEeYwXW+XAv4tMVRW9UoqKToq6&#10;AYm5R5y2eIkfQUWzSIibORKu/4gILm+pn4dsI3+j+YbJGPyekIYtD3KXQYToCb2Oi4NGB0qKxoLC&#10;d67OFJLkcJHKzZHzajPHmpD3YwLECo/kW9LAaY7rVZ29R44RTqC5zI0sR7m2TIxcQSGzAIumOSau&#10;2orULkWpZInGIkqjR4iaGsefd4ftD9KXUIX9CcmOWIPIB1GKpYMRd77NbJc3cInKIJYyaYbGpZUB&#10;YsjDUZPZXCTACJLKVRy8hJG0TkG5I5CwR4S1wY+2QMKyYI7NODWuAI2xLkupD4xQIiWi+YqlGlOf&#10;DImSD7SWkob3CdWOF4RiByGKMoNQd8TMeZuecH7JIJpnaRPFj5jyYyfCrJe3XDe/UZZqVPK7vZUR&#10;ThO4aJPYR1q1E5KwQHWxp5GJN5WtNZAWLj+on46NIgKikoyJF22dUYq7D5KVy4foCeCNz4T3A1mE&#10;poGld8vLVJ/DcG3H9J5OaYHExJzBYyjBwZswXBK+ZpmfVKq61pgATfa3oZaTRqK0DZUVPwKwW5OQ&#10;N3Wso5IgLIinUZAcIeGiIY41Fa+cHIvaD3OVAIi8CbiNPYVnA1yEkoHJd67KH6O0cHTGy6IVaWjD&#10;taBbYjrAW55TXAy9bpy6VHu56ZrYTZ62p5knRvuzhZepPoWvc5WtN1mr+pQZLAOmdJG9Id2hfY+6&#10;FiibV40GD9OUGoloCeyMtYXNA2yEaoHmd53JWKfXcFfGBqYGaWzCy6P5Yoy/raHMW0+8SZ+lVIG5&#10;IZ25Ta+16pvKRuGytJoOPmaupZfIN0KrOJX9LRGmRJOqIcugnpEKFsmaAI3BEHiTGonlCb6LfoXK&#10;BCmE54JPd3zIRKu0cFPE1amTaVvBxqdpYly+k6TxW0S7VKKeVFW4JaBrTd61H55eRwex6ZxtPket&#10;uZnINzCqYZfKK2ykrZS+IfqfwpJDGOSZ448VELWRxIoOCd6KrIXiA/WEU4I6d4DGzK7zcDXDZayp&#10;aRTAiap/YhK9XqfQWvO6KaVCVFy3IqLuTZ+0EqChRtWw3Z57PqWtA5vLNpGpP5lHLJ2kXpZ1IfKe&#10;vZM3GtGZv5BPEp+SP4s+C6qLjobzBUWFSIL0d4bF5rJ1b/nChbANaRi/Xq1VYfq8O6p5WvG5H6e/&#10;VIm2OKVOTeezQKLXR0qwJqCZPw6sVp20NkaoSJqyLZKkCZgQIlWd8pQkG8uZBJD8FPOTI4y8DiaN&#10;DIiFByCGsYQLeEnFDbW0cnrCZrPUa1m/L7DRZHu8KK35XN+42qrNVeO1zKf8TsSyn6UjSCivlaLA&#10;QYWshKBKOCioSZzGLwij6ZnCJIWeXJXiHJGYPpF3FdOSro08DsGMsojdB3SGfIQ5+fN+R33i7YJ9&#10;1n0r4PV9zn0J1KN90Xz0x2p943z+ujh9930LrQR+Cn0Wnjd+Ln1Ij2F+UH13gH1+cH2ib1p+m33z&#10;XhR+xX5CTJV+7n6ROMh/Jn8HJDV/cH9QDrKAMH7I+sZ8A4M17JN8kIJa3+x8kIH705Z8o4GQxlt8&#10;zYE/uS19BYDsq/59LICinUp9cICFjo99roBqf8d95oBRbtZ+E4BkXb1+QoB4TGx+cICOOO9+w4C3&#10;JKJ/I4C5DuZ/33+w+o58BYiP6398JYdk3rR8J4be0jR8NoY9xPV8WYWmt718g4UIqo58roRqm/h8&#10;84P0jWJ9NYOEfsd9cIMdbiN9ooLzXWF91oLITHF+BoKjOSF+WoKCJQl+y4InD29/mYCx+Wl7v42z&#10;6th7kIyr3cZ7lYvz0QZ7oosfw6l7yYo+tnR79YlSqUt8Iohmmsx8aoeejEx8sobZfeF87IYxbYp9&#10;JYXCXRd9XoVTTHh9koTvOUJ98YRzJUR+cIOwD+x/T4HC+Kl72ZDh6eF68JIX3O57BJEBz/17DpAG&#10;wmx7Mo7utSt7YI24qAh7kox5maZ74Ytbi0Z8LopEfRR8Z4ljbQJ8p4ioXNt85ofxTHt9H4dHOT19&#10;iIZtJWJ+E4U6EFd/A4LH9ql6gpqV6PB6Vpfc3AJ6dJZfzw16hZUVwSh6p5PJs7d61JJOppZ7CJDB&#10;mFB7W49Lii97p43wfDV74YzRbG98KYvBXI98boq8TEd8rInGOQp9HIiHJU99tIbUEKV+uIPD9Fp6&#10;fJ7z55Z5zJ332u557JwmzdB6BJp8v/J6KJjgsjN6UpcmpPh6hpVOltB625OBiPp7HpH8ezV7WZCQ&#10;a7x7qY8mXCx79I3KS+V8Oox4OJh8r4rGJUF9W4hkEO9+aoS98l158aa25oF5RaSq2ZV5a6JjzH55&#10;hqBYvo55rp5YsMN52JxKo0J6CJoolUV6VJgqh7x6kZZvejx6zpSsaxd7JpLdW917dpEiS2J7x49e&#10;OA58RI0bJRh8/IoKEPN+BoXq8O95mK5r5Rp436uX1855CajZyrZ5JaZwvOJ5T6QFry55e6GWob55&#10;qJ8glDJ5550EhtJ6I5r3eYt6X5jfarh6uJatW5t7C5SMStZ7ZZJGN1974o92JKp8nIvFEPF9pYcK&#10;7hp5mLRZ4yN4prIo1eh4w69pyMx44aymuyV5DanZrYp5OacHoLl5X6Rok2l5mqIBhjl52J+LeR96&#10;F50OapJ6ZpqBWzh6s5f6SfV7B5VMNkh7f5HsJB98No2XELN9LIhg7Fx5kLtj4WF4eLlT07p4mbYX&#10;xsd4trL3uUR44q/IrEV5BqzLn9R5IaoDkp95WqdAhZh5laRqeKV50KGTaj16E56yWjR6YJucSG56&#10;rph2NOB7HpR6I0l7wI+sEKB8yYls6tl5msIt3054WcCD0ah4fry+xNF4mblLt7B4u7Xoqzh40LLh&#10;nsd456/ckbd5G6y5hM15UqmKd+d5hqZiaUx5waMWWJt6Ep9RRr56XJugMz16r5dZIdt7L5ImEK98&#10;vIlx53d508fU3Vt4TMeBz7R4b8Niwvx4f7/StlR4j7yEqcp4nblEnYJ4rrXukK543rJpg+x5EK7e&#10;dxl5PqthaA15c6eQVtx5uaNaRLh565+EMKR6D5sXIUB7AZMfEWZ8jYnM5FZ55M8I23d4Zc21zhl4&#10;aMobwcJ4Z8aptRp4bsMyqKV4db+wnIh4gbwHj9x4qbgngzZ40rRFdnp487CiZr55GqyPVMV5N6iI&#10;Qx55jaMzMMB6DZwVIiF68pOVEyJ8IorM4u56ENUa2mh4fNO6zZ54adB3wV94Ts1ftLx4Q8n2qGh4&#10;QMZ2nIx4NcL+kEp4V76vg5l4gbowd854obYGaFR45LCKV1Z5P6p6RiF5oKRYNDF5253MIqd66ZPj&#10;FH17xIuY4ft6RdtV2o94udj1zsx4stTSxVB4lNF7uUd4m80gro94jslSosR4kcU0lqB4ocD0iph4&#10;sby6fql4wrh2bdh5ArKGW215WKv+SFx5v6UtNGJ5/Z3mIsR67ZPzFOF7novH8wCCrXq+5fGB83v7&#10;2fCBu3wTzfSBlXwEwQ+BcXwUtDSBRnwmp1mBF3w6mP6A/nyAipeA53zDfCSAz30Da5WAxH1qWuSA&#10;uX3QSfyArn4zNuOAmX7EIxqAmX8gDnWA3X7F7n+BAoFw4reA04Eg1viArIDPyziAhoB/vpOAaIBL&#10;seWAS4AYpT2ALH/llyCAJn/biPSAHn/SerSAFn/KakyAF3/rWbaAGIALSPSAG4AuNkmAJYBvIueA&#10;RIBtDmiAon+U7RWAWoaM4P6AFoYD1Uh/+IV1yZN/2oTnvQZ/xIRxsHR/roQAo+F/l4OMlep/mIM6&#10;h+B/mYLnec5/mYKbaa9/oIJ6WWh/qIJZSOp/sII7NmN/xYIsIyB/8YHVDqGAZ4CD645/xovH3uR/&#10;Z4s00yt/Top2x6V/NYmqu0p/JIjzruF/E4g5omV/A4d3lJd/C4bXhrp/E4Y4eN1/GIWoaQd/J4U9&#10;WRR/NYTTSN1/QoRwNnV/YoQHI0x/l4NdDviAHYGN6d1/SpE13Ud+0JB40Vh+uY+OxcN+oo6PuZh+&#10;lY2MrVN+iYyDoPZ+fYt0k0x+i4qFhaB+l4mjd/V+oIjRaGt+tIgaWMR+yYdiSMB+24a2Nmp/AoXw&#10;I2V/QITcD0J/0oKT6Ad+1Zb526R+PZYSz7p+J5TpxAd+E5Ost8t+CJJoq6B9/5EPn2R994+vke5+&#10;CY5uhHl+Fo1RdwR+Iow2Z8F+PYssWGp+WIokSHt+cIkmNjF+nof7I0N+5IZlD2l/gYOP5id+YZ0v&#10;2gh9q5wbzhx9lpquwml9hJkhtgR9epeZqc99cpX0nat9bpQ/kG59gZK7gy99jpFbdfF9nI/1ZwF9&#10;v46MV/N9340vSAR9/4vPNbV+MYoxIxh+g4f5D7B/LYSA5IF9/qPI2Il9KqKIzJp9FaDPwMV9Ap74&#10;tG58+Z0XqBh88Jsqm+x865ksjuZ8+pdygd59CJXDdON9FpQKZlB9QJI8V4Z9Z5B6R3h9kI6jNQF9&#10;w4yIIuZ+I4mRD9J+0YWJ4ud9vap31vJ8zKkLyvZ8tqcFvwJ8oaT4stN8l6K+poV8j6B4mnR8hJ5L&#10;jaR8kJxMgNx8nZpGdCR8qpg3Zd981ZYHVtx8/5PaRpJ9LJGTNCt9YY7aInh9xYsxD8x+cIah4P99&#10;k7Eo1Th8iK+LyVF8da03vZ98YarasVV8VKhvpTp8SaX1mVR8PKOMjJZ8SKE0f/R8VJ7Qc2d8YZxo&#10;ZVd8gpnpVet8qJdBRWR8zpSVMvh8/5FBIfJ9Z4zWD7J+CIfD3rh9irfE0zV8ZrYAx8x8T7NrvDJ8&#10;ObDEsAd8Ka4fpAN8FqummBN8A6kSi3N8DKZgfwR8F6Ogcp18IKDjZHt8Np4KVGp8WZraQ4J8d5e8&#10;MZt8qJOVIVl9BY6TD5N9moju3QR9jr5v0Zx8VbxxxkZ8PLmUurJ8ILa7rqN8CLQKopl78LFllqh7&#10;1q6+ii571avTfeB72ai+cY973aW0Yqd78aJGUlZ8DZ6LQVt8KZrYMBx8TpYMIC58i5DID9N9cYkQ&#10;3Al9pcUd0AJ8VcLexIJ8Nr/VuM98Eb0MrLZ77ro8oK17zLdwlPl7q7SGiLh7qbFffJR7oa4qcCR7&#10;narBYJ97saaSUCt7yaJAPzB74J37LgF72ZkxH2h8QJITD7t9WIj/2yt9zMuCzjx8askcwmd8PMYu&#10;tsV8DcNKqs1748BSnxN7vL1Ek7F7lLoZh697gbase5x7drNCbtV7aq+fXq97d6rgTeF7fKZfPON7&#10;laFWLfJ7uJppIRh8ApMeEQd9Bomv2eR979GTzX98es8UwVF8QswLtV58DckYqX573MX9nfx7rcK9&#10;krl7fr9lhv97Z7uLe057VreCbe97X7LEXp97bK1TT6V7eKgOP057maI1LuZ7r5rwIc575JODEWt8&#10;2one199+IdeuzGl8odSPwHZ8etBEs8B8W8u9qc58KMgxoj175MV2lpd7v8FQist7o70UfnZ7kLik&#10;cqJ7d7RwYix7g66iUEp7nahTQhd7m6M2MPl7kZwCIeR72ZOPFDR8NouE7MyI+nig3nGGN3qw0umF&#10;THslxzmEz3tAuq2EcHthri+EFXuAob6Dwnugk9eDgHvphe2DQHwvd/WC+3x5Z/uCt3zuV92Cd31i&#10;R42CO33XNQKB6n6GIdaBtH7dDdOBn36g5wSFZ4Bd2rqE2YAYzxaES3/Yw5uDyn+dt22Ddn99q0WD&#10;NH9ZnxuC8n80kX+Cv385g9aCin8/diWCUn9FZlWCHn9yVmaB8X+fRkCBx3/NNCSBl4AjIWOBhIAl&#10;DYuBfX9x5RSEk4WV2XCEIoUQzeGDy4SEwmKDdIP5tjCDJ4OQqfqC2oMmncGCioK5kDyCToJ0gq2C&#10;FYIydRyB5IH4ZZSBu4HnVeyBkoHWRgmBaYHHNDuBN4HIIcCBGoFxDbqBUIBi5AyD4or617qDXYo6&#10;zCyDEYlowMyCyIiitK6CgofvqIWCO4c6nFyB84aDjvyBwoXxgZiBk4VpdDGBaYTwZOeBRYSVVXyB&#10;IYQ9RcmA/oPrNCmA2oOXId+AyILgDkmA7oFU4xqDYJBg1keCw49kyoKCgY5kvyiCPY1csySB+4xd&#10;pxaBuYtfmwCBd4pijcSBTImKgImBI4i8c0qA+4f/ZD+A3YdYVRKAvoazRYKAn4YVM/+AgoVkIdeA&#10;eIRPDp2AqIJO4eiC55YP1O+CLpSvyOiB8JN7vVeBsJIxsWeBcpDopXiBNI+dmYKA945SjGqA0I0m&#10;f2WAq4wjck6AhosiY3+AboosVI6AVok7RQyAPYhKM5mAJYc+IYuAIIWxDoyAWINE4DyCaJu302+B&#10;mZoXxzKBX5iwu2KBI5czr1+A6ZWuo5aAr5Qbl8KAdJKFiuiAUpEifg2AL4/mcSSAC46rYpd/+o1l&#10;U+h/6IwhRFZ/1orfMtJ/wYlwIP9/wYdQDlKAAIQh3pqCBKHB0ZqBHp/rxWCA5J4/uW2AqJyErVuA&#10;b5rCoaSAN5j9lel//pc+iUF/25W3fI5/t5Q1b9Z/kpK0YZF/hpEKUux/e49gQ1F/b425Mcd/WIvO&#10;IGB/XIkLDlZ/o4Ux3PCBxagRz5SAx6Xsw3GAi6P2t5iAUKIIq6GAFqAYn7d/3Z4blAp/o5w5h41/&#10;fJptew1/VpijbpV/LpbTYLN/JJTRUcx/G5K8QeF/EZC3MIh+9o4wH8h++4q3Dnh/RoYv2xyBlq5x&#10;zYSAhqv6wamAS6nYtgmAD6erqhF/16VvnkN/nqM/kqB/Y6EhhjF/PJ8LedB/FpzubYd+7prRX6h+&#10;25iIUDJ+ypYcQBJ+tpPFLy5+lpCNHzx+nYw6Dot+5Ycs2T+BirT5y5mAZLI3wAyAIa/RtIN/5a1Y&#10;qIt/rKrfnNF/caiGkRt/NKYzhLR/CqPVeHF+4KFvbE1+tp8SXd9+mpxnTil+gJmaPbh+Y5bZLcZ+&#10;PpLRHrV+Qo29Dnd+fYg+13WBjLucyfSAUbhwvnCAEbXFsrt/z7Mapuh/jrCPmxN/T64Nj0x/D6uP&#10;gwp+4qjqduR+sKZEap1+gKOgW2B+XqBoS2x+O50wO0B+GZnZLG1965UCHfd9449uDt5+OIiV1daB&#10;ncJiyD2AUL7CvE6ACrvXsJh/xbk6pKF/fraSmLJ/N7PzjQt+9bE8gQF+vq5QdQV+iKtlaAl+Uqg3&#10;WK9+KKRwSNN9/aCwOPh91pzBKuZ9mZdSHVl9jZDNDv5+BYij1EmBxMkDxgaAYcUSueKAFcIFriF/&#10;xr9Uoip/ebyJlpF/K7mqi0t+3rasf4F+o7Nyc6l+Z7A8Zd5+MaxrVml9/KgwRnR9yaP5NzJ9pJ8e&#10;Km59c5geHV19bpDTDst95YiC0kaB4c9UxFuAbct0uAeAHMg0q/5/xsU4oDx/csI6lP1/IL8LidZ+&#10;zbvPfh5+hbhPcjp+R7SLZFp+Fa+0VR195apRRyJ9taVVONZ9k5/PK5p9UJjRHyB9KpHXEEV9iIlX&#10;z9GCCNYkwZmAitFCtfqAOc0MqTF/88hpoKN/ksVWlfN/PcGKiuV+7b2Qfrp+pbkzc/t+WrVaZ4Z+&#10;HbDkVbl98aqNSlt9qKZ1Oq99gqC5K899QZjyIZB81JNOEIx9W4l45RSOG3fo1sqLA3mWyyGJeno6&#10;v+KIpHp0s6SH93qxp4CHYXrem2qG0nsGje6GU3thgHaF13u6cxCFXHwSY8uE3nyXVGGEZn0YRMCD&#10;/n2RMtKDeH5FIF2DA36ZDQKCsX5s3a6JTH8/0bKImH8SxliH1H7qu22HVH67r8yG5H6lpCGGc36N&#10;mGuF/352i1WFmn6KfjSFMn6ecRmExH60YgmEXX7wUs6D/X8rQ1WDpH9oMdqDMX/TH8GC3H/VDH6C&#10;eH9O3tqJk4R80eqI0oP2xheINoN2ur6Ho4L8rsyHBYKbou+GaYI8lxWFzoHeig6FSYGrfQWEzYF8&#10;cAeEaIFTYS6EAYFPUjCDnoFOQu6DRIFSMduC0IFxIBGCeoEpDJyCVIA6206IgIm6z76HyYj/xFSH&#10;PYg6uSuGvYeArWmGPYbjoaOFtoY+ldyFLoWYiPeEuYUWfBeEUISib0GD9YQ8YKKDmoP1UeODQIOw&#10;QtSC4oNrMfKCaoMkIGSCB4JyDWyB2oEq2s2H8Y8Jzj+HJI4PwuKGqo0Wt8aGMIwerA+FsIsxoFSF&#10;LopA/+J9EElDQ19QUk9GSUxFAAIwlJyErYlRh9WEQoiFeymD5YfZbnuDi4cxYBSDNIagUY+C4IYX&#10;QpKCi4WQMdKCHITtIGuBv4PVDdKBh4IK2aKHapR3zNmGipNEwVWGHpIktieFppDkqoGFKo+snuCE&#10;r45zk0GENY09hquD0owyeiyDe4tLbaSDIYpgX3yC0Il9USeCgIilQjKCL4fOMYCBx4bNIEWBboVE&#10;DfWBO4L12CmG95pWy8WGBJjxv9WFl5eMtGOFJZYIqMeErZSGnUOENpMCkceDwJGBhWmDZZBCeROD&#10;DY8WbLKCtY3jXr+CaIypUJKCHot7QZSB04pIMN2BbYjcH9CBFYbMDeqA54Pn1wOGnKDGyqaFjZ8X&#10;vnOFH51fsrKEr5ubpv+EO5nSm42Dx5gAkCCDVJY7g/KC+5TId8CCopNSa4yCSJHUXdCCAZA4T6KB&#10;u46cQIWBdIz5L9GBC4r4HwSAsohHDaaAioTY1gWGYKdqyUGFN6VlvQSEx6NbsRyEWaFSpVOD5p9B&#10;mamDcJ0RjliDApssgkyCppljdkKCSZeTajuB6pW+XLmBppPATkeBYZGwPvSBHI+eLlyArYz9HemA&#10;UomgDUmAK4WG1NeGL64Mx8SE76upu5aEf6k9r62EEabXo6yDnqRhmCSDMKIPjN+Cxp/sgOOCap3O&#10;dPiCDZunaQiBr5mBW2iBY5csTHiBFZS4PMyAyJJLLLqAUY7uHNh/9IsLDSp/zoZc03aGErS/xhCE&#10;uLGyugOESq77rhCD3KxAoiCDbamYlsWDA6cxi26CmKTLf3yCOqJbc6eB25/jZ8OBfp15WYSBJ5q4&#10;SgiA0pfjOkSAfJTtKuN//ZEEG+1/mYyBDUZ/bodV0dKGBrtTxFeEmbfSuEeEKrTErDyDvLHLoLeD&#10;T68mlTqC5ayLidCCeanoffOCFqcqch6BtaRuZfuBU6G2Vq+A855pRriAk5sgN56ANpeOKU5/rJML&#10;G1B/Po4HDap/GYfK0BOGDMHswl6EkL4EtgGEH7rGqmyDsbf6nq+DQbUlkwuC1LJNh7WCZ69ke+OB&#10;/axacASBlalWYtaBK6YGUzKAwaItQ1iAW55fNVV/9poqJ8p/XpUJGvF+6I86Dhh+zYgTzjqGJMhg&#10;v+CEmMRFs/WEJ8FDqC+Dtr5cnE+DP7tNkOOCyrgehZiCUrTeeeyB7rGIbcKBfK4VX9WBC6oeUBmA&#10;mKWvQISAKKF8M0V/vpyKJxh/IZX4GyZ+r49eDmR+jIhIy7KGOM6BvjCEo8rWsgeEK8e/pgmDu8Sm&#10;mleDPsE7jvmCwL23g8+CRroueBCBy7Zta0yBYbJuXPWA6K2KTXeAbaf1QEx/+aMfM5J/k5zcJ85+&#10;8JZmG5l+eo+qDtJ+TYiOybaGXNVsvEiEudBesPuEPswxpw+DwciQmkaDQMPqjnCCvb+bhuyCQLzS&#10;eS6BvrfUa7mBQ7LkXPeAya2DTk+ATagxQR5/2KNpNMd/cZ2WKLF+xpbjHEZ+R5AVDxt+GYi22/KT&#10;JHcGzmGPsnibwuKNfnl0t+mMSXnIrECLUHohoJ+Km3pSlP2J6np/h/uJPHrqeviIh3tPbjKH1nuz&#10;X6SHFnxFUO6GcHzMQf2F131PMI2FFn4QHr2EZH5hDCOD535E1MeNW35UyOSMTX4/vdOLeX4is2uK&#10;6338qE2KUH3vnR2Jsn3ikdqJEH3UhUaIeH30eKqH3n4VbC2HPn44Xc6Gon6BT0qGDn7LQHGFgX8W&#10;L4iE0H+VHf6EM3+XC2WDg38118aOVoNVyyCNaILkvtiMloJ2s1KLtYIGp5mKyYG3m/6J4YFpkHeJ&#10;AYEdg+eIOID9d3GHjYDgawKG+YDHXN6GXoDUTpiFwoDjP/iFKYD2L4KEd4EtHkmD4YDlC06DRIAb&#10;1TKNXYijyNmMY4fovVCLq4c8siuK94aMpoyKJIXxmwKJToVWj4qIf4S+gxCHwIRMdreHG4PpamaG&#10;h4OPXG+F7YNXTlaFVYMhP96EuoLsL7eD9YLBHs+DT4IeDBCC7oER0guMmo23xiiLjIyxuzeK3IvH&#10;sF6KM4rlpP2Jd4oMmZmIuokrjkKH+IhPgfWHS4eZddGGvYcDaauGMoZwW+eFoIX0TgmFEIV9P62E&#10;dIT7L6GDroRsHvWC/4NfDO6CaIHS0U+MBJMWxMeK8pHiudCKU5DJruSJpY+ao4aI6o5xmDeIL41I&#10;jPGHe4wggNyG3osvdOaGV4phaOaFzImNW12FQIjETbSEuYgGP0mEKIc7L1qDZYZFHtOCt4TGDSGC&#10;GYKv0FKLf5jTxAiKaJd8uFKJyZYgrTaJHZSnoeiIbpMulrOHuJG8i5CHBpBTf76GeY80c+2F7o4c&#10;aBaFYYz+WsOE2YvdTTiEVorKPrODzomoLtGDD4g/HnuCXoY+DT2BxYOYz0uLLJ8KwwCJ9p1qttqJ&#10;U5u/q2iIq5oIoCSH+ZhIlRKHR5aJihmGpJT4fm+GGpOecsuFjJI7Zx6E/ZDVWfqEe49WTFmD+43b&#10;PcWDdYxMLgKCs4peHfyCAIfGDUqBZoR8zlOK6aVywa2JmKN8tW6I9KGBqbqIUJ+GnmGHop19k1+G&#10;95uHiIKGYJncfPmF0Zg1cX6FQJaGZfmErpTZWQ2EL5L/SxiDrJEQPHiDJY8ILPOCWYyCHTWBoYlM&#10;DP2BC4VszRmKt6vbwC+JUamPtAaIr6dDqDiIDqT5nMaHZqKykeGGzKCohw6GNp65e62Fppy6cFKF&#10;FZq3ZOyEhJi8V/iD/JaYSY6DbJQ9Ot+C2JHMK4+CAo6nHAiBQIq6DJeAp4Yjy3+KmbJMvqaJI6+x&#10;spuIgq0UpsuH4qp7m4qHRagfkLCGsKXtheeGGqO0eqaFh6Fhb2WE858UZAWEY5zYVmaDzZpHR5CD&#10;M5eQOKWClJSnKa6BqJCUGseA3IvfDFOARYahyfyKj7jDvRKJA7XWsRSIYrLopZqHzLA4mpeHN63Q&#10;j6mGoatjhOSGB6jmeaWFcqZObliE3aPIYpKESqFJU+2DpZ44RJGC/JrqNhuCSZcoJ8yBUZJQGbuA&#10;f4zoDJh/6ocEyFKKjr9KuzyI9bwGr3CIWLkKpFyHyLaEmSmHLrPwjjyGn7FCg3SGBq6LeCuFaqu3&#10;bMSE0aj9X+uELqXWUIuDeKIOQTGCwJ4eM56CAZmGJieA/pPtGP2AJ43tDTJ/k4d8xmiKnsWeuUGI&#10;+sJUrdyIZr+toqCH1r0Ql4WHN7o3jKuGl7dIgeGF/7RbdouFaLEraqKEwa3lXN6ED6oGTVeDSqWf&#10;PhOCiKEDMTSBwJuuJQKArZSyGM5/2o3ZDXp/SoelxDuKrsu7t+SJB8kOrFSIdMZYoS6H4cN3ljaH&#10;OcBWi0KGlL0lgDmF7LnNdI2FRbYzZ++Eo7I9WoiD4a1/Sw6DB6exOzKCL6FhL/OBZZr+JKCAYpRo&#10;Gmh/kI7YDet/A4fxw6+K3tPTt/mJGc+irSmIccumoZyHy8d2lT2HFsL0jUiGb8ACgRqFuruQdgKE&#10;/7dzaKeESbKUWuyDia2FS3SCtKfEPtGB9KK6L5aBIpq8JC2AKJQ5Gx5/Uo85DlN+wog30hWXtXZb&#10;xU2UZHeyul6R5niPr5uQN3kLpGGO8Hl6mViN8HnDji6NE3n6gbeMOnpqdUSLXnrbaSuKe3tOW16J&#10;hHvyTVuIo3yFPwuH130TLfaG533fHMmF7H4vCnKFbn4ay2aR0H1sv7iQU31wtTiPi31RqxKOzH0w&#10;oGyOAn0wlbmNM30xivGMYn0wfuiLln1hcu+KyH2XZweJ+33DWWGJIn4aS5yIU35zPVmHjH7OLPKG&#10;mH9fHACFqX9iCgCEqX8l0LaTjYJEw62SN4HdtuKQz4F3qt6PaIEVn02OH4DYlDOM6YCdiUyMBIBn&#10;fXSLRIBacaKKg4BNZdCJu4BAWG2I2YBeSueIA4B+PMmHN4CiLN2GToDwHDCFcYCnCdWER4AFzwWS&#10;roeLwqqRhobmtk+QfIY/qn6PYIWKnvqONoT9k8eNE4RyiK6L+IPsfLiK9oOPcP6KJYNCZUWJWIL3&#10;WASId4LQSp6Ho4KvPKeG1IKSLPqF4YKQHJ6E+YH0CpSD9IDwy2uRsYyEvyqQVYuBtCyPfIqyqTOO&#10;hYnOnfCNe4j9ktOMc4gwh82LcIdme/uKgoa+cGOJtoYzZMCI7oWsV6yIEYU9SnmHPITWPKqGZIRw&#10;LVeFS4P/HVKEVIMECzWDkoHFyEeRCpHfvEqPkJB7sgGOv492p1WN245bnEWM4I1GkU+L5IwyhmaK&#10;64sietuKG4pKb2qJYYmLY/GIp4jGVwyH2YgTSgiHC4dhPE6GI4aWLSOFBYW5HUmEAYRLDDSDA4J3&#10;x02Qc5eTu2+PDJYMsHGOM5S5pauNTJNPmq2MVpHuj9CLYpCOhQqKdI87ecWJvI49bn6JAY08YzGI&#10;Q4w3VoCHgYstSZWGuYomO72F3IkCLKCEv4evHQmDsYW6DGWCq4NSxxKP/J2Iuv2OlZverxiNuJo6&#10;pAOM05iHmRSL4JbWjlWK8ZUsg8uKIZPCeKeJZpKBbYuIppE1YmCH7I/pVdmHLI6LSMqGaI0lOtaF&#10;kouYK+6Eaom1HKiDV4czDH2CT4Qwxn+Pq6OTufaOM6GjrbuNV5+3oj2MeJ3Hl12LjJvPjM2Kr5n+&#10;gmKJ9phyd2aJMZbibG+IapVMYWOHpZPAVQSG55ILR46GHZAzOaqFRI4sKzSEDouuHCqC94idDIqB&#10;8oUIxTyPeqmvuHyN/adtrFKNIKU0oK+MRqL/lbOLZaDUi0WKnZ7zgOqJ2Z0kdhSJE5s/a0GITJlb&#10;YFiHiJeDU+6GvpV/RkWF35M0OKeE85C2KiCDuo28G2GCmIoHDESBloXqw5GPaK/dtsuNxq1TqsqM&#10;7arLnz6MF6hOlIKLTaYgih+Ki6QQf+GJxqHxdTeI/J+8aoOINZ2PX7mHcZtyUtGGlpkERLCFrpZi&#10;Nu2Es5NtKK2DaY/IGluCOItpC/iBLoacwe6PV7YltQCNobM2qTqMy7BinkSMB63kk8OLR6ugiWqK&#10;g6lLfzWJvabodISI86R0acSILKIQXrKHap/AUK+GepzOQlyFgJmpNNSEc5YaJxODFpHDGSiB2oy8&#10;DAOAvYbRwAaPTLxPsymNi7kep+OMwrZanT2MDbP5kq6LTrF1iF6Kjq7gfhqJyKxIc1yI/KmZaHqI&#10;M6cGXH6HYaQ5TeKGXaC9P66FUJz2MrmEMZivJWWCw5OjGCOBdI20C+mAVoasvfiPVcJesWuNkr82&#10;pnyM3by5m9WMKLoxkWGLXLdvhxGKkbSjfMmJ3bHTcgSJDq7mZueIPawLWfKHU6iPSyKGQKSJPN+F&#10;JKAwMFCD+ZtEJBKCXZSHF8eBA41qDEeAB4bbvBCPa8iEsA+NrsXRpTCM/cM7msqMRsCAkGyLdL2C&#10;hhqKp7p/e6+J47fQcMuJHLStZNqIWLGXV36HSK0BSKCGA6dmOzKEwKGhL0ODcZsEI4uB6ZQvF4+A&#10;qo03DTl/u4d3vPyP09G5sw+N/s6IqBWNJsqInm6MY8bzlHCLicNQiLSKl78EfpSJtrtMdP+IzrfC&#10;aDyH3rMVWXSGxa2rSrWFjqgdPC6ET6IBLruC/5qmI1WBj5QEFpuAXoyqDa1/doe5x8ycbHW0vAqZ&#10;dXbIsXeWyXeepw6UvXgwnA6TFXi6kViRwnkdhraQm3lqetqPkHnnbyeOg3pjY72NaXrkVq6MOHuS&#10;SW+LHHw6O56KHnzeKvCI7X26GpKHlX4OB3aHH34JwRqW13yGtjyVDnycrDuUDXyHonaTKnxqmBKS&#10;Jnx3jcuRIXyCg4OQG3yNeBGPFnzMbMuOEX0LYXuNFX1GVKSL+H20R6SK6H4lOeWJ1n6TKfuImn82&#10;GbqHTX86B8aGJ38bxXaYEYEduNeWcYDNrNCU0YB/oWGTOYA0lmiR1oANjBOQyH/kgdSPx3+6dqKO&#10;1X+8a3ON3X+9YECM23+/U6uLsn/0RvGKloAlOVuJeYBcKeqIT4C+Gd+HEIByB/iFdn/7xzuYNoZo&#10;ux2W0YXSrt+VboUsos+UAoSSlyOShYQXjCCRFoOggWWPs4MsdhKOhILnaveNiIKsX9WMhoJvU2GL&#10;WIJbRsKKOoJMOVCJFIJBKiCH2oJWGnmGlYG3CHKFF4Dbxl6XiIt7ug+WEoqjrZ+UvYnBoZ6TX4jc&#10;lhKR74gRiy+QjIdPgHyPM4aSdU6ODYYIalSND4WKX0qMDYUSUvaK5oS6RniJzYRrOSKIroQbKlOH&#10;XYPXGsmGHoLmCXOEqYGmwUSWjZCstcuU1I9jqr6TtY5Zn9iSfY0+lPaRNYw3ikSP8Iszf62Or4o1&#10;dLmNpolzadCMroi+XuOLsIgFUrqKj4dXRnGJdIa7OTKIPIYKKrSGxIVLG4KFbYPwCmCEL4JnvhmV&#10;+pZjst6UFpSiqHGTApNgnfOR2pIIk0KQoJC7iLyPZ49vfmGOQ448c52NVo1RaNqMZIxfXg6LcYtt&#10;UgiKYIp4RduJQ4l7OLCH/YhRKlOGgIccG3eFEYU6C2ODsoMjvaaViJxFseiTopo8prKSg5ilnCaR&#10;XZcGkYyQJpVrhyKO8pPXfRGN+5KacnSNDZFvZ+CMF5A6XTyLJI8JUWiKHI3CRRSI/oxbN+OHw4rG&#10;Ka6GN4kLGzGEvIabC5CDV4P3vVmVI6IisPqTPp/apSaSIJ36mkuQ/ZwUj9KPy5ouhamOvJiHe6yN&#10;0pckcTeM3JWxZr6L5ZQ8XDSK8pLQUHGJ7JEzQ7aIyI9fNr2HhY1IKPiF6Yr+GqiEaogHC5WC/ITN&#10;vLSUuKfer/mS5KVyo/ORy6NHmLeQs6EajkWPmp8JhEeOq51TelyNvpujcAmMxZneZa6LzZgbWz2K&#10;3JZqT4CJxZR5QoSIlpJCNeOHNo++KEOFkIzlGjaEBYlXC5iCmIWXu12Uda2urpaSoKsLoq6RjaiY&#10;l3WQg6Y6jTiPjKQsg1KOoaI5eZONrqA0b2uMsp4hZTyLt5wTWuuKyJoiTq+Jp5fQQVGIXpU9NKWG&#10;8ZJGJz+FOo7RGY6Do4qvC4OCMIZauZ+UW7OerOCSebCjoTeRa63ilrOQgKuUjKmPl6lvgteOqKc2&#10;eR2Nt6TybvWMxaKcZLWLyqBbWjCK2544TOyJkJtmP3+IMZhMMwqGsJTGJfOE55CyGKGDRYv7C6GB&#10;soa3t5aUXLl9qvSSgLY5n/uRhrOTlc+Qq7Fbi8yPxq7xggGO06x7eDaN4aoGbgeM3ad5Y6aL5KUM&#10;WGuK36JwSn+JfJ8RPXGIBJtjMUKGepdfJGyEppLMF16C8412C7aBM4a3tWuUfb9IqTmSibwGnr+R&#10;sLmulJ+Q1LdEirSP3LSggN6O77HzdxSOEK9NbNuNCKyMYk+MDan2ViOK7qbKR/uJgaMROvmH/Z7w&#10;LtuGaZp2IyGESpRFFyiCXo1OC8mAzIazs2OUj8UDqCuS08K/nfGSA8B6lCCRML4Lik2QPbtbgHqP&#10;SriqdouObLYYbBCNgrNIYPSMj7BmVDuLQaxRRsCJkqdFOlGHvaFtLraF1Zr9IvaDs5QbFpGB3ozl&#10;C9aAeIaptY2VYc8wq4iTdMw6omOSf8jhmFCRi8UxjfGQc8Fzg7uPVr2pereOULpdbzSNE7YgZoyM&#10;HbL6WhmKz65gSL6I7Kf9O06HIaHYL5uFWJttI1uDRJRLFjyBe4ylDTmAOId0vLahgnThsgyefnYb&#10;qAGbu3cLnhqZnHeJk5SXtXgaiPqWIHiHfqqUqHjlc22TYnlwaJ6SEnn9XdSQznqDUYqPXHtCRQmO&#10;Bnv4N62Mu3ywJ52LMH2iGBiJfn4DBCmGyX6StlicY3vBrEqaXnvhouGZFXvWmYmX+nu/j3yWv3vV&#10;hXaVfnvre5yUO3wAcN+S/nxLZkGRxnyUW46QlnzaT4aPK31dQ1yN0H3eNhSMZH5nJq+K238bFzOJ&#10;Fn8qBKaHhH8wudydHIBCrY2bMYADojaZUX/Gl76XrX+IjbeWan9qg9qVNX9KegyT938pb32Sz383&#10;ZPCRmH9EWl+QX39STqGO53+YQr6Ngn/fNa6MCoAxJrCKjICbFxaIzIBUBUqG9oAFv3CeXoVzswyc&#10;k4TtptCazIRfmtmZCoPSjxiXOYNmhA2VeIL+eZeTyYKZbxGSkYJoZIuRXoI3WgaQJ4IGTl+OqYIE&#10;Qn+NN4IJNZaLr4IQJvmKGoIuF8eIYoGSBd+GPoDXvjidnYpnsfab04mZpbKaHojCmb6Yb4fwjgeW&#10;roc6gzWU+IaJeOWTVYXgboeSGYV0ZCmQ2oUBWb2PnYSXTjGOIYRSQluMtIQXNXGLN4PcJuKJroO6&#10;GEaH44K3BzyF14GWvYuc94+psSGbIo6WpL2Zeo11mKmX04xZjTyWH4tVgomUdYpaeEiS44ltbgSR&#10;pIjBY7SQaIgXWVePLoduTemNuIbdQi2MTIZQNWyKyoXGJ4CI9YU1GMeHW4PdB+GFa4JWt9OcKpVQ&#10;rGyZ3JOUoQCYZJJDljuW65D0i7uVYI+0gXaT2o56d5CSf41mbVqRUYyBYyGQHouZWOqO4YqrTaqN&#10;aom/QgGL84jYNXiKRIfOJ9uIVIa4GaiGl4ThCV6E9IMWtNebt5tFqTKZJJjinkSXt5dSlBiWS5XI&#10;idiU0JREf8+TXZLNdi6SOpGubA6REpCPYfCP5Y9sV8mOuo5MTKONWo0UQQuLxIuoNKuKBIocJ2uI&#10;A4h0GYaGNYYfCmaEkIPitBKbR6EKp8uYsZ5DnIaXSZxukimV35qZiA6UZpjKfliTLpdUdMaSFJYG&#10;atSQ5pSjYN6Pt5NCVs+OkZHtS9aNMZBeP/6Ljo58M9eJyIx0JuKHwYpDGTOF4YdvCpmELoStszma&#10;y6aopoeYS6OYmw2W7KF8kGuVjZ9chn6UO51ufOeTJZvgc2uSDJpMaZeQ3ZihX7yPsZb5VdWOjpVj&#10;SvqNGZOFPuSLXpE9MwSJiI7NJhSHgowfGKKFkYjLCqKDwoVqse6aVKw3pTeX+qjxmaSWpaaNjv2V&#10;XaRGhT2UPKJfe7yTKaCRcmKSDp60aLmQ3ZzEXwaPsZrZVTKOlJkKSeGNBJbIPY+LQJQqMdqJVZFG&#10;JS2HO44EGAGFPooqCqCDTIYOsH2aCLGso8iXv648mGKWdauXjluVY6l1hLyUU6d0e1OTPaVicf2S&#10;IqNJaFWQ86EaXoyPzJ7/VI6Or5z3SFSM+porPB6LG5cOMK+JG5OnJEKG8I/bF2SE44t1CwKCu4Zh&#10;rrSZ1rcKojeXnLODl5uWerEEjeGVf67xhFuUc6yievqTWapOcZWSQqgDZ9mRFKWgXfCP8qNbU2aO&#10;vaDlRlWM7p2gOnyLAJoOL0KJAZZAIuiGypIUFmeEoIz+CyqCKoZ4rK2ZzLxkoNSXsrkIlsKWtrbP&#10;jReVubSEg62UnrINekeTla+LcNySlK0eZxORaaqeXRCQTKg/UaqPAKVZRC2NMKHVOGWLOp3GLQKJ&#10;I5mUIb+Ga5OaFhuD3ozSCqOBmYYkqxGZ+8IioDuYQb/hloqXXr3djSOWbLuRg7iVVrkGekKUR7aA&#10;cKGTWLQjZoqSTLGPXCmRNa7aT8GPmKrYQdyNVaWeOFKLDKCCLcyIi5qbIfqFuJO2FgqDS4zCC7GB&#10;Voa4rVSbNMwco5WZSclfmlqYLcYZkNuXCcKWh5+V5L87fbOUi7uPdLSTU7hWah2R5bRsYXiQuLFQ&#10;VMWPCayuR6iM8aflOxWKhqHvLvKH8ps/IqqFNJQUFnGC34zzDDmBCIb+sRGm8nRQp5Sj1nVynjeg&#10;23ZflO2ehXbwivicX3eNgMqajXgDdo2Y5Xhla/iXY3j9Ye+V5nmRV7iUh3oYTEOSznrtQKKRLnu6&#10;M8iPcnyVJEqNkn18FNyLvX3yA1uFcH8iq8WiRXsCojGf9Xs/mXOeYns7kKOdAXsehxWbkHs0fWaa&#10;FntTc6qYjHt0aaSXHnvKX6SVtHwdVZ6UWXxsSoGSnn0GPyqQ8n2gMjiPFX5IIyONL37rFECLAX8k&#10;AyqFH3+brnSidX93olmgLn9Yl9KeJX8ujoecsH7ghVSbTX7Je9+Z1X6zcmiYY36baHeXAn60XpmV&#10;kn7NVK2UKH7lSdOSX39CPqKQpX+iMdiOt4ALIvOM3YBqE+GKkoBFA3CFeoARtrukeYR3qe6iR4P4&#10;nZ6gJoN6kd+eC4MKhk6byoKwe8CZzIJYch2YNYIIaDyWyoHiXmKVWIG8VIWT5IGWSbeSHoG2PmyQ&#10;XYHQMcCObIHtI0KMf4H4FFiKPYF5BAeGOoC6tUqjsYlVqRShiYiTnR2fg4fOkY+dgIcThhKbdYZy&#10;ez2Zc4XVcZCX04VEZ8uWYYTnXhCU6oSIVD2Te4QqSY6RpYP8PmyP0IPSMeyN2YOqI7+L6YNpFXeJ&#10;ooKOBK2G6oGKtMujFo5uqHmg5o1mnFCe6IxbkJCc7otThQua64pnekGY84mDcL6XXYjEZyCV44gn&#10;XXmUa4eKU7uS/IbxSRyRLoZ5PfmPYYYHMZONbIWXI72LZ4UIFbqJLYOyBW6GnoJGtEaieJP+p42g&#10;N5Knm02eRZFPj26cWY/+hEOaY47Eec6Yd42RcICW7oycZt+Vdou8XTOUA4riU36SlIoJSPGQxIk6&#10;PcCO7YhsMYCM3IecJJGKh4aEFp6IfITJBk+GEILzrouh3Znmon+e5JeilzKdI5YbjHWbZpSbgkmZ&#10;m5MoeKmX9JHWb4GWmpDFZeCVM4+vXFqTv46QUs6SSI1wSG+Qf4xEPTCOhor5MY+MPImSJQSJ24f4&#10;F8qHuIXACAiF1YPNq1uhcZ/OnwKeNpzKlEKcg5sDijGa1plFgG6ZHJePdymXw5ZCbe+WeZUIZGCV&#10;F5O3WtmTspJlUUKSVJEaRx2QiY+VPBuOSY2rMN2L9Iu4JIyJkomkF4qHTocWCVWFYYSEqfehBaVa&#10;nUKd0KHkkkCcIp/MiDCae53Bfr2Y/5v/dYeXv5qKbG2Wd5kLYxCVEpdzWbCTr5XeUDuSWZRZRkeQ&#10;bpJ8OzSOIpBBMB6Lxo31I/yJX4tkFySHHIhnCZeE84U4qKGghKrqm9Sdfab9kKyb1KSWhpqaU6Js&#10;fVqZEaC0dEWX0J78a1eWiZ05YiqVJJtgWOyTyJmST6KSe5fbRVWQbJWZOiGOGJMALz2LqpBDI0SJ&#10;QI1DFoGG64m7Cd6Ec4XPpyygKbA6mk2dK6v/j1CboqlshbyaZqdtfJCZMKWIc5iX7qOQarKWraGX&#10;YY6VTZ+HWEeT/J2QTv6SrZuZRAiQd5jWON+OE5XTLhCLk5KxIk+JCI8cFZ2Go4sUCh6DuoX4pWif&#10;2bV0mK+c8bD6joebpK6mhSSah6y4fAiZXaqOcxKYHahcaiGW6aY+YOqVkaQGV4+UT6HyTeaS8p+p&#10;Qi6QpZx5N0OOK5kBLLaLi5VNIN2I9ZFLFOWGPow+Cl2DGYYUo4Kfobp5l42dB7Zejeub/bR0hKKa&#10;7bJ0e5yZtbAycpyYlK3caZKXhqukYDeWOqlWVryVAacpTESThqRvP9CRHKDCNQaOiJzGKo6Lz5iL&#10;ICCIlpK1FPmFY4w2CoWCi4YWoluf0MBIl6md3r2ojj2c7bvUhQyb6LnEe9yaurdocqaZkbUQaTyY&#10;lrLYX4yXXrA+VcaWH62XSpaUHqlgPjeRQKRgNJSOG57EKzOK+JknIVWH8JNVFSeEvIxGCSeB0oVN&#10;pDWhE8mbmtGfDsbekiudy8O3iVmcisB5f+abEL0BdeGZgrlXbV6YJrY0YqqWgrJJWtWVN69eTpmT&#10;Lqq4QY6QeqW8NXWNHp8eLLaKXJneIgqHUpPEFb+ESYyfCcyBloWopcasTHQznSWpP3UwlHyl93Ys&#10;i8qjaXa/gn+hH3dcePmfGnfTb1qdPXg1ZbWbd3jSXDuZznlpUpqYNHn4R9eWQHrXPMqUZnuwL+GS&#10;THyhIFCQO310EJSOV337A8GGGn9SoS6oBHqXmFWlnXrVkFGj4HrSh/aiMnrJfwmge3rtdfCet3sR&#10;bPGc+XswY4ybTXuQWi2Zn3vvULmYAHxKRi+WBnzwOzaUE32XLlKR3X5PHyuPqn7iEJmNOX8wA3GF&#10;i3/Bo9uoNX7wmGqlsn7ijwyjoH68hnmh/X6CfbSgRH5xdMuehn5ia9yc3H5PYoibKX50WT+Zcn6b&#10;T9+Xx36/RZSVxn8nOo2TuH+TLcmReYAJHq2PSYBSEGKMbIBRAz+FJ4AmrJGqdYOloDGn6YM+lDil&#10;XILZiKainYJ3fiqgOII5dLueVoH4a9GcooGzYoGa7YGaWT6ZLYGCT+iXfoFqRaGVe4GMOmCTaoG0&#10;LY+RPoHnHtqO+4HeEDyMAYFzAvuEpYCFq/6pxoiKoCunQ4falJOk34cqiYOiioZxfoSgJIXodHee&#10;AYVoa5CcSoT7YlmajoSoWSOYz4RWT9eXHoQHRaSVEIPhOoyS5IO8LguQoIOcH/eOSYNFEdyLY4J9&#10;AzOE04Dzq2mpKo16n6ampIyEk/KkSYuMiMah+YqcfbifnInFc7+dfokEawObw4hjYfaZ+ofTWNyY&#10;N4dFT6mWhIa9RYOUfIZPOmeSW4XiLeuQHIV6IDaNuITSEpKK2YOhA9uFgIGbqzKokpLDnxql+pGE&#10;kzOjp5BCh9+hX48KfM2fDI3qcwCc/IzqalybRIwXYVuZfotIWE+XvIp9TyWWCIm6RQyUBoj6OfCR&#10;34g8LbePkId7IJiNCYZuEveKP4TYBIWGCYJtqj+nz5g9nZ2lJZaqkcSi45Uihnugr5Ome5qeapI6&#10;clyceZEJabiay5AFYKaZD478V5uXUo3zToaVnIzzRImTmovWOXSRUoqvLf2OyYlkIeGMBIfMFGGJ&#10;YoXhBYqF4YMYpRCng547mQGj9ZuGjgah45nKg3Wf2ZgXeZqdzJZ9cOicK5VDaCyalpQXXz6Y3ZLM&#10;VmuXH5GATYyVZZA9Q8KTUI7FOQCQ0I0WLh6OLYtBIjuLc4k8FbSI3IbuBySGG4QQoYSnF6QwlX+j&#10;ZaB/iwuhT55hgQafU5xmd/ydpJrTby2cHZltZmmakpgCXYiY5pZ9VLSXN5T4S9eVkJN/QkGTTZGz&#10;N9iQqo+JLTaN/41YIb+LTorrFYyIqYgmCIGFwoS6n6qmtamMkyijAqVgiJyg86LifxCfMKDadkqd&#10;sJ86bZ6cKp2WZQ6an5vsXE6Y95otU3yXVph6SrmVuZbcQRmTUpShNtWQq5IgLIaN/I+XITCLQYy6&#10;FQeIfYlpCO6FKIUiniOmV668kYSiqKoahwagrqdtfgOfRqWXdUidzKPFbMScR6HjZEuayKANW5yZ&#10;LJ4iUsOXnpxSSi+WBJp9QDyTg5fVNeiQ5JUHK7iOIJIQIGaLRo6qFB+IZIrMCTuEh4VpnIimC7Px&#10;kBeicK71hlegzqyWfXufharSdOOeH6jKbGicq6a5Y/CbRKTHWy+ZuaLEUlqYQqDjSYiWqp7OPuSU&#10;C5uiNJ6RSJhLKj+ObpTeHtuLYpDVE46H34uVCXqD7IWYmsSlxrjZj0qis7SHhhihhrLTfU+gTbEB&#10;dLme367lbC2dhqy0Y4ucSKqbWpKa2qh3UaSZaaZqSA6XoqPHPKiU46AfMjKR5pwbKDWOipeHHdCK&#10;mJGaE/eHCYvOCayDYoW1meCl9r6uj8SkD7yLhqui+brbfdahwrjkdP+gWbaebBie7rRNYwadq7H3&#10;WbicK69NUI6agKxMRuKYOqheOueUr6LnMZGRDJ1WKEWNapfPHk+JsJHRFHSGXYwJCeGC64XJnAOn&#10;vsizkk2lUsVoifejycJPgWSiQr8UeRigoLvwbsKepLgKZxidELUiXTmbM7FsVHaZaq31SlOXH6mm&#10;PEiTfaOUNFKQg57nKYWMpJhsIQOJlJNmFOuFyIw7CcyCcYWsmzKx33QekwuupnUfivGrLXYbgtao&#10;dXareiml+HdIcT2jvHfCaK+hsHgjX+qfrXjGVxKduHlmTfib2HoJQ6SZwHrpON+XzHvEK2GVdny+&#10;G4OTQn19CoKRP34cBOeH7H92l2yuH3o8j02rmnp4h4qpcnqMf56ngnqKd06lfnq5buWjg3rkZpCh&#10;jXsLXd2fiHt2VR6diHvsTDObnHxUQh6ZgHz8NxSXVH2sKdKU0n5uGruSSH7xC16P+n9RA/iGZH/q&#10;miGuNH6Gjz+rXn6LhrKpRX5kfsynYH4wdpelWH4sbiSjYX4jZaOhbX4aXOyfX35KVDOdVn6MS1Ob&#10;Yn6/QWSZQH8rNhGW5H+gKOKUYoAfGdqRqYBYDD2Om4BtA52FtoBFohywUIL/liCtaoKwisOqfIJj&#10;gDunloIWdvClMoHiblOjKYGmZc+hMYFrXQafIYFcVE+dEoFkS26bGoFdQYKY+IGGNdCWj4G1KIGU&#10;JYHtGZKRWIHXDEyNqYF+AxiEz4CNoiSvvIfolq6s2odLi8GqKIawgS+nfYYZdxak34WgblCizYU1&#10;ZeWg3YTNXSSe0oSCVGKcxIRHS4KayIQGQaOYl4PmNhmWD4PDKTeTiYOpGxuQpYM3DdGNDoJ9AxuE&#10;soDdoZCvJIyzlj2sOovMi0mpkYrrgKqm7ooNdpmkWYlSbe6iQYi3ZbCgQIgiXR+eKYeeVHucF4ck&#10;S7GaFoasQemX5oZHNniVZ4XXKaGS6IVzHAeP/YSpDvyMgYOAAxmEhYEtoUKuhpG0lcSrlJCGiquo&#10;8Y9hf+emVI4/dd2jyY1CbU6hs4x1ZSafsIuwXKGdl4ryVAmbh4o5S0eZiYmLQX+XX4jhNfiU4ogj&#10;KSSSaYdzHAmPaIZID1OL4YStAyGEXoGEoTSt2Jb4lWKq3pV7ih+oRZQOfzulsZKodTujNZFsbNKh&#10;I5BqZKafJo93XCidEI56U5ua/42ESuWZAYyeQSOWz4umNZyUSIqJKWeRp4llHNuOkYfLEAqLIoXE&#10;A6iEj4IHn/2tCZxHk6+qDppliH+niZiufbKlCJcAdCGispWKa92gtpRYY5+ezJM1Wy+cwZH/Ur+a&#10;spDLSjqYrI+sQIKWVI5cNT+Tn4zTKj2Qt4shHsiNi4kQEfmKb4bMBa+Fw4Mum62s+aJDj6SpAJ8M&#10;hRympp0Fev6kW5sfcnKiW5mZai2ggJg3YgqenpbTWcqclJVXUZiajZPhSUKYiJKYP3KWEZD4NMCT&#10;No8EKmiQUY0BH2iNPoqUE3KKNYf3B0OGKIQfmC2sv6gJjEiodqPZghel/6FdeQWkEJ9+cJCiS53q&#10;aCmghJxXX/+esJq5V7KcupkLT12avpd8RyyYy5X8PXmWJpPgM66TQZGEKceQY48zHvCNS4xcExuK&#10;Iok6B9OFd4ReleWsaa00iZ6oIqhnf72lxaW1dyikJ6QJbruifKJCZnmgu6B+XlefAJ7CVg2dFZ0H&#10;TaubPptjReGZYpm2PGSWkJcWMtqTm5RUKPeQp5GgHgiNao5BElSKDIqDCEiFA4S6lBesHrJBh9mn&#10;7a0PfrqmIarndjekpak5bfCi+6dcZcqhYKVUXayfqaODVUSd2KGoTPGcGJ/kRPOaJp3bOz+XNZq/&#10;MYKUNJeYJ36RGpRgHGmNqpBmEkiJFYq8CIyEgYT5klOr3rcZhz2ogLLYfnSnH7EwdgSltq9zbcKk&#10;DK19ZZCiaat1XUSg5alrVJ+fQqdbTFOdh6VcQ42bX6LGOSKYTZ8kL12U7ZsdJguRCJZqHBeMjpCg&#10;E4aIv4uSCMmECYUskaSsNb0ch9mqIrrtfw6o47k7dnundLdObfWlyLUdZXikHrLlXMiif7B1U8yg&#10;rq3ESy2eh6qGQsmb6qa9OJ2YJaGqLs2T15vYJ4yQbpd8HFuLm5DEE/qIHYvUCP6Dm4VPk0auWsb9&#10;iwOrvcPWgjup1MCDecSn/L1EcUymA7n8aOCj9La7YR6iDbPFVzOfya/0TuydoaxzR6GbZKj2O1iX&#10;YKMfMFSS95y2KG6Pg5f7HXeLB5FoFHaHgYwcCSmDNYVnkS+3o3P1ibKz7HUoghaweXYPemOtmXac&#10;cjuq5nc6ag6olHeoYmimaXgDWjSkIXiwUeSh6nlUSVef1nnrP2Cdr3rxNE+biXvaJoWZAHzYFVaW&#10;y32PCWePZX7gBOKH33/GjvS0bnnlhtSxeHpAf2qvIXpReAWs7npWcDKqrXqMaBqogHq4YFKmQnrq&#10;WEGj8XtgUBihq3vRR7Cff3xBPeydQH0RMqCasn3RJTCX+36UFUqVdX8OCQeOwH+6BACGZIAckUO0&#10;UX41h1KxZn4+f0GvAX4gd5qs0X3zb8+qjX32Z5uoYH3yX6GmIH3yV2WjyH4uTxqheX5pRp6fRH6w&#10;POuc8n89MTOaKX/AI7mXTIBBFQ2UQoB1CH2NpYCXA+qGKIBql5q174KRjFCyxoJYghevvIIZeKKs&#10;woHUcECqXoGkaAaoJYFvX+ml54E6V6Cjh4E4T0ChNYE1Rq6fAIFNPKacoIGUMGiZ04HMIoGXBoIF&#10;FImThYHdCNyN7IF+A2yFQoCll9S1YoeXjRayO4cIgtuvPoZ6eO6sVIXrcFOp74WDaDOnxoUfYCul&#10;lISoV9ujPoR2T3Gg84Q1RteeuoQOPMucQoP/MLOZXIPfIzOWdoPCFc6S4IM7CW2OaYKFA0SE9YDk&#10;l2m0zYwZjM+xoYtFgoquqop1eJ2ryYmqcBmpXIkSaCanJYiFYFGk4If5WCKigoeBT9WgMocOR1id&#10;84auPYmbe4ZSMaCYm4XjJDiVwoVvF1GSL4SOCmGOd4OYA0qE2oEtlx20L5DXjHiw+Y++ghmuCY6q&#10;eCWrMo2ib7WoxIzaZ9ymg4wiYB2kOItpV/+h2Yq5T7yfhYoTR0GdRol9PWaa1YjXMXGX+4gXJAWV&#10;JodgF7WRg4YUC1qNsYSlA1KEvIF5luazhpXPjBWwR5RvgZitX5MYd6CqlpHVbzyoLZDaZ2+l64/z&#10;X6yjpI8MV4uhSY4jT02e9Y1IRtWcsIyHPOOaPIuSMOWXYIp4I9GUeolaF/+Qy4eeDB+M2YWsAyeE&#10;TYGtlu+y4Zrfi8qvnpktgSqswpeFdzGqCZX6bu6np5TAZxmla5OhXz2jL5KIVxmg2JFjTtuegpBZ&#10;Rm2cN49kPFCZsI4rMGiWwIy8JIOToYssGQ2P9IkGDS+MAYabA1KD6oHclfWyJ5/Zik2u353Cf5ys&#10;EpvEdgqphJn5bfmnP5iKZg+lGJc0Xiqi85XjVh6goJSJTgaeR5NNRb+b+pIgO4GZM5CRMGGWFI7I&#10;Jj6SuozIG1iPQ4phDtqLuofPBfiF7YNbkoKx46VIhvSt8aIkfMarSp/jdDGpDp4ObDmm9Jx0ZFOk&#10;3JrlXJ+iuZlZVM6gXJfYTOqeD5ZmRLKb3JUNOqqY/pMmMHCV6pEPJr+Sxo7iG/yPWIwdEDOLqokH&#10;B16GRoQtjxuyEatGg7WtXaa4emOq2qRIchqo/qKSadinGqDyYfqlG588Wk6jAJ2bUougypvsSrKe&#10;t5pkQpqci5jHOR6ZjpZkL7eWZpPfJk+TFpE1G0SPko39EJuK2omBB9iFq4RkjIix9LBcgTitXatf&#10;eIyrX6lRcCCpuqe4Z/CnxqYZYAilz6Q/WFCj56JdUGCh1KCZSL+f3J70QOidk5zvN7OabpoKLlOX&#10;JpcMJIuTwZP2GmSPZ493EIKJyYmUCBCFGISOiq6xorUlgCOuJLEid6+sj6+Mb2Cq8K4PZ1KpEqxO&#10;X1anLqp5V1mlZKhnTwKjfKZZR0WhjKRRPxufAaG4NZebjJ4ZLJ+XlpnlI2CS5ZThGvuOdY/pEGWI&#10;14mRCDKEoIS6ijeyXrtdgKmv8bk4eAGufbeub4Ks7LXgZyeq/7O9Xt6pArF5VnanBq77TcCk26wz&#10;RdiiO6i+PgmfBaSmNQqaxZ+aLVWWs5rmJPCSTpXaG42NpZBKE4WJp4uGCFGEM4Tci6S0NsQEgsGx&#10;aMEUeiuvVr4oc1qtd7uJaSyq1LeHYc6oqLSuWdWmTbGIUJOjzK3wSVehYqqYQeeee6aiNtOZ2KCs&#10;LuiV+ZvsJ5qSUZeKHBeM65CgFACJIIvdCGSDyYTwiQ69z3OjgWy5h3UWeeW1z3YJcoSyu3aYatew&#10;FXcbY36t0XdwXGKrf3fHVK6pCnh1TNCmq3kbRJ2kf3mwOwyiUnqAL1Cf83u2IHudYXzTDpiX+34N&#10;CbOP2H9PA/6GZoAPhtG6VnnLfxS3a3oSeCC04XomcO6yd3oraR2wFHpaYbCtrHqPWoyrNHrFUvOo&#10;n3tDSzamJXu5Qyyj13wlOeKhgHzVLd2et33jH8qb6n6oDnOXn39UCV6PMYAMBASGXIBOiVK6hH37&#10;f7a3OX4ceFG0vn33cOWyYH3JaOGv+33IYQ6tiX3LWaarCH3SUfSoa34VSh2l4X5XQg2jc36VOJGg&#10;4n8hLE6do3/vHomamoBiDnWXVoCrCQiOc4DPBAiGTYCQjXu7Y4Jsgt+394I6eb+0v4IDcZqyM4Gv&#10;aYuvyoF6YZStXIFKWeOq1oEZUfmoMYEiSdmlqYEjQYCjPIEqNzqgaoGCKqadFoH2HL+Z1YIeDuiV&#10;/4IICKSNkIGAA2+FQ4C1jYC62YdQg2C3bIbHefi0NYY/cZSxqYW4aayvUYVSYeGs7ITxWjKqfoSP&#10;Ujyn6IRUSgKlaoQfQYqjAoPvNu2gDYQIKlycrYQLHM+ZR4PWEAyVMoNZCKKNPYI4A0SE9IDnjUa6&#10;R4u5g0a2zorxecqzmooucX6xDImDacCupIj4Yi6sLYhwWqmptIfoUtOnF4d2SrSkmIb8Ql+iJoaf&#10;OC6fMoZNK9Ob2oXwHlCYhoVwEfiUiISeCLSM+oL4A0mE34EijRi5qJAxgyC2Jo8leZGy9Y4mcVKw&#10;aI1Sabet+IyiYkird4vvWtSo94tCUwumVYqdSv+jzYoFQrahV4l6OISebojOLDCbHogQHqWX1Ic7&#10;EyCTu4X+CMWMpoPLA0+Ex4FijNm5CJTdgtO1fZOPeTCyUZJRcQGvy5FXaXOtVJB6Ygiq0Y+dWo2o&#10;T47LUsKlrY33SqejJY01QkigsIyFN+OdxouBK3qafYpkHiKXLokqE2WS7IdxCMSMHYSkA1mEpoGj&#10;jJ64WpmXgm+01Zf7eMqxvJZzcKmvPpVBaSCsyZQsYamqTpMYWiSnzpIcUlSlLpEVSj6ioZAjQeGg&#10;Ko9FN0CdKo36KviZ1YySHmqWXIr7FAGSGIjQCYSL3oWaA2mEdIHfjLm3v55Ugj20OJxceICxLJqA&#10;cHWuuJkMaOWsS5e3YVGp15ZwWbenXZU/UdekxJQFScCiOpLeQWafwZHNNnycn5BFKquZLo6YH42V&#10;gIyjFSGRN4oJCtCLZYZtA6eEJoINjEe3GaMPgSyzi6C0d5Gwn56Rb6SuRZzpZ+ir5ZtmYDepfpn6&#10;WKOnD5iWUNike5crSPKh85XNQLWfdZSBNeCcGJKZKx2YppCoIZ6VCI5xFwGRH4u0DOCLnoeyBlaG&#10;OYORiae2baevfqKyw6TXdduwKKKjbgeuAaDsZj+rop9rXrupTp3ZV2qm/pxDT/WkhZqzSFSiMplG&#10;QAWfypfNNZaci5WoK3qZJ5NjIhGVlZDbF3CRl42pDjeLOYhsB02GS4Qkhr23Gq3yfBmyjKmJc+Ww&#10;RKeEa92uSaYMZCGsHaR8XK2p7KLaVYWny6D+Tialh583Ro+jWJ2pPiKg6JvfNDydjpk9KoaaFpaJ&#10;IRaWJZNOGH+Qno48DvSKZYikB76FzoRZhAi3DrLgemuzcK9dcjaxkK3TahSv0qxwYlityqrLWsar&#10;takOU2SpnKcUS6indKUKQ/SlUaMTOzeilqChMkCeipzYKcuZ4Jh3Ia6U1ZOqGl2QY49WD4eJyYju&#10;B/+FS4R6gxa3+bkZefW1Urc3cXSzvrXsaTqyBLQ/YSOv7bIxWTStt7AOUTmrYq2jSUyo4qrCQpel&#10;7qc5OxaiWqMRMzCdzZ5JKoqYtpkJIoST/pRDGu6PpY/LD7iJMYkfCB+E5YSihOq5jMCoe5q2mb4x&#10;c+q0frvpa/uyJLkLY0CviLWnW6mtBLKcVH6qi6+4TPioDaywRIak8Ki8PU+hgqSANTqdJp+jLfaZ&#10;E5tGItSS/5SIG3eO85AvEVyJaYojB/OEX4ScgNvCsnQCefG+zXUfcpO6/nYIa4a4O3ZVZG219HaV&#10;XZ+zlXbeVtyxNnc1T3yup3fkR9esP3iFP8qqCXkWNgan83niKQylYXsKGwif0X0ID1SYxX6TCgGQ&#10;SX+6BAOGXYBLf8DAMnmreHG9K3nrcT+6dnn7aeq4D3npYsu1k3oQXACzDHo+VUCwjnpuTgqt5Xrr&#10;RpSrYHtdPq+pGHvCNRimwXxqKByjzX10Gjee8X7ODtKYIX+7CYqPXIBgBAiGU4B+gbfAg33QePK9&#10;Fn3scV26bn3HaZu4AH2PYhq1ZH2LWwWysH2YVBev/H2mTNStIn3yRVeqgH4yPZSoGn5qM9WlU37v&#10;JvuiCX/DGDWdxICUDoOXW4DqCYePIYEMBA2GR4C0g4jAZoJreee8z4I/cdW6HoHoagy3zYF/Yle1&#10;SYFGWumymoEaU6yv24DxTC2s+ID7RGGqNIEFPGqnjYESMeOkNoFgJSughoHyFpKdFoJMDgyWPIIZ&#10;CPyOEoGhA0CE84C8g0a/1Icuefq8Ooarcdu5iYYgaiK3OIWUYpO0qoUuWzKyDYTRU86vcIRxTB+s&#10;qIQ8RBip/IQMO92nWIPkMLejuYPeJCKf1IQaFj6cHoP7DdWVb4M7CPSNwIJBA0WE84Dugza/RIuD&#10;ef+7l4rBcfa43ooXamW2gIl3Yw+z5IjUW9KxO4hSVIeulofPTOeryodjRPqpF4cAPNWmZoamMfyi&#10;3IZCJcSfCoX/F8Sbm4WRDhaVSYRqCRqNqILxA0mE4IEfgyi+sY+0ef668I62cgi4MY3mao21yo0r&#10;Y2OzHYx6XEGwbYvNVQetwosmTXmq8oqHRaeoM4n1PYWlf4lvMsiiAYi1JoSeS4gHGJia4Yc7DjCU&#10;04WjCPeNFoOMA06EzYFTgvO+DpQYece6R5Lbcd23jZHnanm1G5ERY2GyZpA+XESvsI9tVQatAY6o&#10;TXSqL43cRZCncI0hPU+kuIx1MmehP4thJgSdjIpIGFmaDYkVDhmT7IbpCQaMvIRYA1WEs4GKgrS9&#10;ZpiFeX65pZb7cZ229pXPaj60f5TRYx+xypPPW/GvGJLPVKWsb5HWTQypnZDaRRSm4o/yPLWkJY8X&#10;MaegnY2/JT+c24xfGCmZKIrYDnKTcYhLCOGMCoT8A1uEloHCgqS8wJzreU+5CpsQcXi2Ypmtahmz&#10;65h4YuixO5dAW66ujpYKVFyr6JTXTMKpGpOhRMSmY5KIPFqjnZF0MTSf/Y/kJR6cI45GGTOYLoxr&#10;D6GSgolfCUGLNYV5A3OEW4Htgsy8K6FceSi4cp8lcWm1yp2SagKzU5wnYrOwqpq+W1+uBJlVU/qr&#10;aZflTFOooJaARF+l65UxO8yjGZPiMJSfYZIOJS+bZ5AeGp2XM43UESGRl4pSCYmKEoWuA4WD5YH5&#10;gni7i6WqeIy306M1cOS1LqFyaWCyup/VYdSwIp5EWmmtiJyzUwmq+ZsPS3yoPZlzQ7ali5fzOxii&#10;ppZdMBqe4ZRAJcua4pIAG+uXFY+4EzGRV4uXDWiMdIgZBlCGM4OQgMC6tKnIdzW3G6dKb6S0qKV9&#10;aAmySqPAYI6v3qIoWVStgKCYUh+rLZ8ASsCow51PQxCma5vmOjOjqJo1LxugQZgWJKCcoZW+HNiX&#10;EJFzFT2RM4zDDkmLzIiNBzWGVIQXfrW66a+Odd23xK0ubi21z6uhZpWz36ojX0ixwKiZWAyviqbw&#10;UL6tTqU3SS+q8qM9QVaooaFmOFWlQ56ULlKgx5rzJhWbpJa6HxeWepJpFnmQbY0zDtmLBoixB4qF&#10;5oRBfRC8lLZjdJa50rSLbG64HrNZZKC2PLGaXR60Bq+TVcixra11TvGu4aq7R/Wrz6eWQSSozKSO&#10;OSWlM6D+MGigKpxhKMKbI5fnIbeWcZO9GMOQkI5bD0+KWYjPB6eFVoREfLa+9b5WdP68GbwhbU65&#10;H7jiZiu2e7X0X4mz2bMTWWCxWLBlUWauI6zrSY6q+qmPQr+oBKZXO3SkuaLSMwyf6J4QKUOZ2Zgr&#10;IpKVlpQtGt2Qzo+dD4iJxojvB8iE+IRjeV/G6HSoc1nDz3UbbIbA83VkZee/KXUIX0O9CnUfWLu6&#10;1XVDUhm4i3V3SsS18HY6QuaziHbqOwmwhXfmM0qsdHmHKGOmxnuOHJ+gc32OD8+ZS38QCiWQa4Ah&#10;BAiGUoCDeVHFqHmPcdbCrnmxavbAUHmBZC2+Mnk3XZK70nlAVya5cnlMUKO3LHlQSXS0mHnPQcey&#10;NHpAObevkHrLMOCq4nw5J7umD32QG7CfrH8mDu2YMoAdCdCPt4CuBAyGSYCseZPFc33icb/Cr320&#10;alLAI31yYxu9on0qXEa6630eVce4S30ST0W10Xz/SC2zIH1IQKewnn2FOJquX320L0OpnX65JTqk&#10;WX+6Gg2ewoDBDwCYDYEnCY+PG4E9BdaJDoE3edjE/oJ0ccbCK4IXaia/wYGlYsC9SYE3W6e6ioD+&#10;VLu3wIDLTfu07ICcRsmx+YCtP0OvOIC0NzisyoC1LJGoZIE8IZOiz4HPFWucgoJMDqKXHII3CWWO&#10;sIHHBU+IHoFVecrEb4cPccvBjoaEaj2/IYXtYu68pYVcW9q54YTyVMu3FoSPTaa0ToQwRiWxWIQF&#10;Pliug4PYNgarkoO3KoynfoPGIAyiK4PgFNycS4PRDmWWUYM8CVmOX4JUBVmIHIGWec7D2ItecfLA&#10;4IqUaoe+bYn3Y2m75YlXXHi5GIjKVYC2SIhCTmizhoe/Ruywm4dWPyityob0NtarAYaeKy6nQoZK&#10;IF2ibYXuFOmcYIVNDpqWK4RMCXyOTYLxA0mE4IEfecTDSY9WcgfAM46FarW9v43MY767MI0QXO64&#10;WoxdVgi1jouxTv2y04sOR5av7op4P/GtE4ntN7WqU4lzLBemn4jNICCiMIgVFKGcJYbhDpGVn4VS&#10;CVuNyoN8A02E0IFKebLCqpN8cgG/iZKJasO9DJG6Y+G6dpDkXRq3m5AQVje0x49DTyuyCY6GR8mv&#10;II3DQBqsRY0UN8+peox8LB+luot5Hx6ha4pYFH6b44iiDqqVIIaJCTONM4QWA1KEvIF4eZvB+Zez&#10;cfO+2ZaSasC8UJWWY925tpSUXQ+23ZOQViG0B5KVTwmxP5GmR5auV5CwP9erd4/SN2aoo48KK6Sk&#10;0I3FHn2gtIxyFAybOYpWDo2UQoeeCTeM0IS+A1mEpYGneYrBTpviceS+KJqFaq27mJlSY8K4+5gV&#10;XOO2J5baVeSzVpWnTsSwiZR8R0atnZNKP32qu5I4Nuun2ZE3Kxij8Y/CHhef5Y5IFASaIou+DpKT&#10;LYh7CS2MJIU9A2KEhYHTeYfAnqANcea9eZ54aq666Z0MY6W4TZubXLq1fZoqVbWyspjBTo+v7Jdg&#10;Rxas/ZXxP0yqJpSwNo+nPpN5KrCjQpHNHk+e1I/oFM6YYYyhDyeR64kZCUuLJIWAA32ER4H0eZS/&#10;8aQxcfi8waJbarm6MaC3Y4q3oZ8XXIW0151xVXayCpvQTkOvS5o/Rs2sZ5iZPw6piJcbNgimkJWr&#10;KiGie5O7HtKdo5FLFaKWnI0yD8OQpImCCa2KXIXDA2ODt4HmeVC/MKhCcbe8BqY5amG5eKRiYwS2&#10;8aKRW9e0MqC/VLaxcJ7uTYOurp0kRhiry5tHPj6pAJmdNPil05fVKVmhw5WlH+aczpK8GKmXEY8J&#10;EuqR6ot5DKWMGoeSBe+F24NWeJy+eqxScQC7dapFaX25EahhYf22s6aJWs+0H6SrU6mxi6LNTGmv&#10;BKEBROOsYJ8xPNKp652KM66mOJr5KSShO5eYIc+cjZRvGzWXMJCZFM6R8IykDfeMMIhsBxaGYIQF&#10;d5C+K7Cmb/q7wa9eaGe5tq3HYQu3navfWj61P6nsU3aywafaTNOwP6XDRiutn6OoP26qnqEHNWKm&#10;B50jLbeiRppiI9WcX5XTHPSWzpF0FYGRFIzfDpuLq4iuB1iGAoQqd23Aybg3cA2+ILZeag674rRi&#10;YgO4prEQXL62bq7mVgezeKvyTyewb6kCSEOtU6YwQgOqiqOFOW2mw5/uLzWhjJuDJ7Wc/ZfRHseW&#10;c5I8FmSQco0rDv2LCojDB4uFk4Q7c7zMhXRebrLKP3Q+aT3HjHRPZAXE7HRDXXPBr3T0WBq+/3VG&#10;UuG8eXV+SwC4fnbVRAi09HfxPQexa3kHNa2tk3pnKSKm93x7HiqhD34SEYyaLH+IC+qTHoCPBA6G&#10;RIC8chbLdXlUa/zIt3k/ZsnGKnkCYdbDsXi7W33Ai3kTVc29rHlCTua6O3mwSSm3T3otQiqzxXr3&#10;O6+wbnurM+6sUHzMKGOmN35CHCmf3X+WDwCYLoCACiqQKIECBmuJ94FecYLLK33HasDIBH2nZAvE&#10;d32jXnTBvH1XWUK/PX0oVKO813ztTjm5gX0JR+a2UX1cQbqzRX22Oxmv5H4mMJGqVn9BJqylKYAX&#10;GrefHoECDwWYA4FnCbSPQ4F0B5qLw4HZcWbLYYJAanvIMoHrY7rEt4GaXYTBgIFDVyu+PYEcUIe6&#10;14D3SVO3I4DpQ2S0JIDlPYyxGYDwOFyue4DsLeWpG4GEIpCjSoH9GRWecoJxDvOXj4JZCeaPX4H3&#10;B2yLXYINcYLLuYbmasDIc4ZaY4nEyoXIXnzCL4UuVwe+X4TZT/q6xoR9SoO384QRQxC0LoPuO8ew&#10;aoPPNLGszYOxKqCnjoPIIc6jEIPGFX2cp4PBDv6XPYNNCb6O9IJuBz+K+IJBcY/Lw4uNauvIcorb&#10;ZF7FJoogXlbCEIl0V2C+f4jXUMO7JYhCSci3mIetQzC0N4c6O9KwfIbMNNOs3IZmKvKnwYYAIeyj&#10;KYWbFV+cpIUNDxCW9YQ7CbSOqoLtBw+KjoJ2cbXLj4/Kau/IMY7vZIXE844NXUbBU40pWCS+uYx8&#10;US+7Lou0SXu3UYrqQ/+0hIpWPB2wjImqNRas7okTKtWnpYhAIcejEIeDFUCckIZ2DxiWioUqCcGO&#10;eYN3A02E0oFGccPK85QPa0HH25MpZCXESpIUXiXBVpEqV4m+ApA4UPi6tY9SScK3II5kQsSzlo2A&#10;PHuwZ4zBNRCsrIvvKqSnXoqgHrKhWokhFR2caofpDwiV54YkCZeN7YP4A1CEwoFsccHKGJiAavjG&#10;4pdjZQzEApZFXijAnJT8V4C9XpPaUMa6BZK3SZa2f5GNQhSywZBgOzGvWY9cNNisJI5+KiimxYzY&#10;Ho2hAosLFPqcKImEDuqVM4chCXCNW4R7A1eEr4GTcbnJEZy+avbF0ptpZOjDBJoLXgG/s5h8V0m8&#10;fZcaUKO5QZW+SXS1zZRTQhayL5LwOw6uxZGpNG6repCKKQWl0I6LHgOga4yiFK+bwor/DsiUaof9&#10;CUaMyoTvA1uEmoG6cbXH0aDAatXEqZ9DZErBpp2JXdu+pJvVVw67eJo4T0q3x5hgSW+0/JcEQdOx&#10;YJVdOumuDJPfNFqq4pKZKGOlBZA8HSefeo3/FLma2IwpDwWTrIjGCU6MOYVXA2eEd4HdcgTGxaS+&#10;auXDz6M4ZCjArqEqXb+9vZ8xVwW6kJ1ST8a3MpthSRW0B5mUQaOwhpe7OxqtZZYZNEGqIZSKKBak&#10;LZHUHUqeoY9MFVeZaYzqD3+SnYlJCXqLe4WbA0mD+4HXcg7FhKh5av3Cd6a6ZH2/z6TPXSa8gqJK&#10;VtS5jaBNT+e2W54zSUezP5wuQcqvvZobOxyskpgzNEupVpZuKGWjgJNyHaWdqJBtFh2X+Y15D96R&#10;ZomSCZOKk4WzA0iDnYHYcbDEdqwvatjBRKodY/2+d6fpXXq7jqVhVpm4bqMGT5S1O6CqSKGyBJ5V&#10;Qk6vBpxoOxWrrZohM5CoGZfoKFeioJTTIEqeC5JMF0GXLY4zENyQ7oorCsyK3YZsA/2D9oI3cYjD&#10;dq+mannAM61bY5y9JKqtXaG6h6grVkK3PaVpT5e0MqLySJGxCqBrQb+t3Z4wO1eq6Jv3NEGnlZmz&#10;KNmiCpY7IVGdipN7GiOYG5AGE9ySeowVDZeMp4guBdWFWINDcwfC+bNUbJm/8LELZhK8/65XX966&#10;WqutWS+3b6jyUgu0OKYQSyaxK6NiQ4Wtp6CkPImqg54ONR+nEZtsKl2h5ZfoIf2c3JRsG82X8pEI&#10;FPWSLoy+Db+L6YhFBxmGGoQL9Jh8QXtn6IF72nqw29R72Hqdz1h77nqpwiZ8GXrXtTN8SnsNqE18&#10;d3s/md98tnuTi2Z88nvkfON9LXw0bEt9eHyqW4h9wH0dSop+A32LNzN+UH4dIwh+tX5yDc5/l34j&#10;+D96HX9N6dJ5l37/2+555X7OzwB6Rn6jwaF6tH6YtIV7HX6Np4x7gH6EmSF77X6girh8UH65fE18&#10;on7Na9p8738DW0R9OX86SnV9f39zN2R933/GI39+V3/eDhZ/UH8j9wZ3w4ZQ5uF5FoTX2bd5XYRJ&#10;zSB5o4O+v/B6D4NBsvZ6c4LLphd6z4Jcl9F7Q4IWiZN7roHUe1V8C4GZaxt8YYGQWsN8u4GHSjt9&#10;EYGBN219i4F+I9F+HIFBDs5+/4AS9qR31oy05aR4wopj2GZ5CImIy715Qoi+vnx5mof1sXp5+Yco&#10;pJl6VIZhlnF6y4W+iE57PYUhekp7k4SiamV77IRVWmR8RYQISjB8mIPDN4Z9EoNuJBx9uYLFD1R+&#10;voEX9gl36JH05Z54No/d17Z4iY6hys14uo2pvWh5EoyWsFF5bIuAo2x5yopnlVt6Qolvh1V6tYiC&#10;eYd7BofMaed7Zoc2Wi17w4aiSjV8GYYbN5J8noVnJFJ9VYRKD8p+aoId9J93speO5UR3rZWF1zl4&#10;A5P0yeJ4NJLBvEF4iZFrrxh445AIoiZ5QI6glC95vI1RhmV6KIwneMl6eosxaWh64IpMWfF7QYlu&#10;ShB7moifN3F8K4d7JE588IXfEDF+FYMk8013dp2H5Ih3LJuQ1qJ3hZmiyQh3vpgXuv54B5aRra54&#10;YJThoLV4v5MhktJ5PZF4hVp5mZAod+157Y7qaNV6Wo2qWaJ6wIx5SbV7IItTNxV7uomyJEJ8kId4&#10;EI59w4Qk8kZ3HqRP48h2q6Iv1bl3Cp/EyAh3SJ3buel3kpv+rCx345oPnxx4QJf4kYF4sJYehEd5&#10;BZSWdxV5XZMCaEJ50JFfWVB6Oo/TSRl6pI5CNoB7SYwMJD98M4kVEKx9VIVW8AV2hK0T4nJ2TKjv&#10;1FV2rqYPxrJ27qPMuJ53O6GMqr13jJ9BnXZ33Zz0kFF4OJsEg014jZkodlh445c+Z9B5WZU4WRV5&#10;xJNOSHF6O5E1NgV65o5fI/d7zYrYELR85YaH7e92vLJl4M12Da+m0oR2a6x3xPJ2rqnVtwR2/qct&#10;qUx3UaSDnK13lKIYj7l36Z/kguF4QZ2hdhF4l5tdZ8l5A5kAWMh5bJaqR7553JQtNSd6f5DTI4h7&#10;WYy9EHd8YIff6lB2obnz3pt15baS0Dd2RbLrwu12hq/0tSd22KzlqD93HKoZnBh3U6eNj0B3pqT5&#10;gpB3/aJUdeN4Up+4Z8B4sJ0PV/B5Fpo9RmF5fpdVM/t6FpNlItV61I7iEER75Ikb6LR2eMIm3Gt1&#10;x72Gzfd2KLlqwL92Z7Yas6R2rLLnp3J23rAOm2Z3Ea06jrR3YqpFghp3s6dLdXB4AKRgZyt4VqFe&#10;VoN4vp3vRMp5HZqbMm55i5Z3IXV6K5FyEFh76Ykm5Ax2scf42ch10MO2y792E7/svuV2R7x2so12&#10;c7lfplF2nLZXmmR2y7MxjeR3GK/agXV3ZKyDdPJ3qKlGZj139qXaVRZ4UaIZQs54jp65L+B4z5pI&#10;IOZ56ZK/EUd7sYmn4XJ2484p18J10Mp0yfJ2CcZwveR2I8M4sZV2Rb/5pYV2Zby0mcV2jLlcjWt2&#10;yrXNgRN3AbJqdJl3LK81ZTh3YauRUyp3nqe3QNN4E6K5L0l45JsfIgF53JNaEg57fYoY4Mh2/dTt&#10;1pZ1wtGUyXt17c10vZZ18cprsYZ19Md9pd11+cSWmkp1/MGKjih2Kr3Hgft2crltdjd2srU+Zrx3&#10;Iq+9VMx3v6laQtd4WKM9MIR485vcIrJ52JPCFEN65otg31d3e9j/1w118NdxzDV2ANOsw3V19dCh&#10;tdl2L8vLrLd2L8icoJR2V8RWlHV2iMAOh6R2yLt5efl3Ebaha853VbGZWlB3zqtaR854WqTjNOB4&#10;oZ4kIrN575PGFKF6xYuU7ll/XXj24Ut/dXi81KR/Ynj7yHZ/UnlEu7J/SnmfrxZ/Qnnzool/OXpA&#10;lIZ/RHquhn9/T3sWeG9/Wnt9aGV/cnv/WDN/inx8R8J/o3zzNRh/uX2zIcl/+H42DY+AeH4q6AR+&#10;YH5Q3Gl+dX4/0O5+dn4kxXp+cX4EuSt+eH4CrNR+f33+oHt+g334krl+m34YhOl+sX42dxV+xn5S&#10;ZzF+6X6ZVyJ/C37dRtt/Kn8hNJ1/Sn+CIZl/jH+VDbCAF38E5sV9sIPU2zl9k4Nzz7N9koMJxDZ9&#10;lIKbt+19poJBq6V9u4Hnn1t9zoGQkbZ9+oFghAh+I4EydlV+QYEMZqN+bIEOVs1+koEURsJ+toEe&#10;NLx+5YE4Ifp/OYD3Ded/0n/n5aZ9K4lD2gB87oi9znB88ogWwux8+4dktqB9EYa/qll9KIYZnhF9&#10;QIVykIp9cITugv59nYRxdXx9vIQMZhV96oPLVo5+FoONRsR+P4NWNON+eoMXIlJ+24JvDmR/gYDt&#10;5FB8r46r2ON8VY39zQx8WI0twX58Yow/tUZ8e4tSqRF8mIpfnNV8tIlqj2h86oiRggx9GIfSdLp9&#10;O4csZZh9cIafVll9ooYYRrp90IWcNO9+FIT9Int+foPsDtN/MoHs4u18L5R41617wpNxy9R7xZJx&#10;v/R7z5FTs7V76pAgp418CY7gm2p8K42XjiV8ZYxsgQp8j4t2c+t8t4qJZRF884moVhp9KojTRox9&#10;X4gGNMp9p4cJInx+HIV4DzJ+34Lq4UV7tJq71n97LZliyp57OJgLvpF7Q5amsgh7XZU3pd97fJOt&#10;mch7oZISjMZ72JCrf+l8AY92cwV8LI47ZHF8b40AVcZ8rYvTRiR86YqnNF19NYk5IlZ9t4cTD4V+&#10;iIPn37h7R6F51R96pZ/LySd6s54UvR56w5xasIZ63ZqXpCF6+pjKmBZ7HJboi2Z7SZVcfrx7c5PY&#10;chh7n5JKY9Z76JCqVVF8LY8aRZp8c418M798xIuIIkB9VYiqD8R+KITu3fB6+6hl03N6P6Zex3F6&#10;T6RNu2t6YKI4ruR6eqAgooB6mJ39lrR6rpv9ikJ62JonfdR7AphLcW57K5ZvY3t7dZRwVNJ7v5Jx&#10;ROR8DZBYMyt8YY3MIgB89IpMD7h9uIYf3Bp6xa9g0bB586z+xah6BaqTubN6GKglrUN6NaWyoVN6&#10;TKNdlcR6XqEoiW16iJ74fTJ6tJy7cQF635p+Y017IZgpVEJ7aJWwRAR7rpM9Mjp7/pAeIZR8kovy&#10;D559RIdM2bx6rLZvz515w7O1w9R51rD2t/x56K4yq+Z6AKuCoFl6D6kJlNh6H6aMiK16RqP+fJp6&#10;bqFpcI16lZ7bYrJ6zpwoUyh7FJksQnR7UpZLMQl7n5J+IP18Ho3dD1t8w4iQ17p6tL0czZh5qbpv&#10;wft5ubdftmF5xLRxqsV50LG0ny952q78k8555qw0h9Z6CKlMe9x6KqZnb9d6SKOQYWB6f6BYUVV6&#10;wpzOQKN6/5lYL5Z7M5UqH9p7kpAiD6R8oojM1jt6y8Omy615oME7wDh5pL4ctOF5ors1qTh5pLhF&#10;nbt5qLVDkoF5sLIthql5za7seuN56Kuvbud6AKiHX6J6NqSZT2B6b6ClPnF6l5z7LWN6opiPHst7&#10;PZGdD6N8lojJ1Jd688nsyhl5qseXvsR5m8TOs2R5iMIPp9B5gr7dnIl5gruKkXh5g7ghhb95mbSF&#10;ef55r7EEbbB5vq1+XfN55qk2TSF5/aVWPA16L6DCLZ56bZpWILJ6+pLLEDN8aokU0zh7FM/oyWJ5&#10;sM3NvfJ5lcr2sph5d8gopzB5ZsUJnA55VsG8kQR5R75jhWp5RrriehV5Vrbkbf15cLKgXsd5qa0u&#10;TrN576eBP0t6NKH0Lot6cZreIeB61pNqEV98G4mu0fl7QNXlyT153dMUvlJ50s8is3Z5yctEqkd5&#10;rcfqoOd5lsSflOJ5lcBfiNF5nbwmfNl5prfjcbJ5qLP0YT553q4kVMZ54amwQUh6TKKwLnh6kZrV&#10;IsF6uZPsFCd7XotT5qWFMnVw2U6ED3e8zZCDgHiKwfiDMHjetZSC8nksqVGCt3lynRmCe3m5j4mC&#10;THoqge6CHnqXdFOB8HsEZN+ByHueVUOBn3w6RWyBeHzTM2aBPn2dIMmBHH4gDVmBJH4u4E6Cl31T&#10;1R2Can1FyfaCQX0rvtOCF30Rst6B6n0XpuaBvH0fmumBj30ljZeBb31UgDOBT32DctWBMH2xY4OB&#10;Fn4HVAuA/X5fRE+A5H63MpSAt389IGWAtH9bDWGA13783bSB5oKX0pKBpYI5x3iBdYHcvF+BRYGA&#10;sIuBHIFBpLKA8YECmNOAx4DCi7WAsICofoiAmYCQcU6AhoB7YiqAfYCNUuSAdIChQ16Aa4C4MiaA&#10;WoDlIESAZ4CkDS2ApX/E3ACBPIgN0OGA5IdkxdeAvYbCuseAloYjrwaAc4Wao0CAUYURl3aAL4SG&#10;inyAIYQhfXmAE4PCcGqABYNtYYSAAoM4Unt//4MEQyp//ILTMiN/9YKrIG+ADYIODYeAWYC+2liA&#10;sI0wzvOARIxTxACAIouAuQaAAYqnrWN/5IndobV/yIkUlgR/q4hbiTV/oYe+fGV/mIcnb4l/jYaQ&#10;YOd/kIYPUiZ/k4WPQv9/loUUMhF/lYSVIHN/s4OTDceACYGz2K2AM5J8zPZ/rpGnweN/kJCdtwV/&#10;co9/q5Z/WY56oBt/P42ClI1/JIyGh+9/Houje1B/F4rLbqh/D4nrYFB/GokUUdV/I4hBQsB/K4dw&#10;Mdh/L4aSIHV/VIUWDgl/s4K71uB/vZhpywl/HZdav+d/AJYitPZ+5JTcqa9+zJOYnlp+tJJUkvN+&#10;m5EJhoh+lo/qeiF+kI7BbbN+i42UX6V+nIxfUVt+rIs1QkV+u4oHMWR+woi2ID9+74ahDkh/WIOo&#10;1Pt/WZ7FyVJ+nJ2FviV+f5wJsxp+YpqMp8Z+SZkRnIt+Mpd+kTp+F5YChQZ+EZSXeNJ+C5MfbKh+&#10;BZGfXu9+HZAIUKp+NI5wQZF+S4zUMLd+VYr1IAZ+iYg2Dpd+/ISV0wd/FqVBx4N+PqPHvGR+IaIH&#10;sXp+AqBNphF96J6Mmsd9zZzMj4t9sJsdg5B9pplud6t9n5eca819lpXJXlZ9sJPOT9N9y5G/QIt9&#10;5o+2L+B98I00H8R+KYnCDqV+loWn0Rt+5qu7xa199aoAuux92KgHsAR9vKYApLZ9o6P2mYt9hqIC&#10;jl99aaATgn99Xp4Zdrt9VZwEawh9TZnfXYB9XZeMTqN9dJUPPy59h5KkLuh9kI9uH0p9yYtMDpF+&#10;J4bFz0Z+07I6xCx9ybBKuYB9rK4Frpl9jqu/o2V9camImDp9U6dbjRV9M6UygWF9JqLpdcB9F6Ci&#10;aip9CJ4+XBV9FJtwTPx9IZiJPTZ9LZWtLbR9NpGkHrR9Zoz0DmZ9softzdh+07i2wqx9tLaKt+99&#10;lLQCrQ19cLGpodR9T69JlqV9LKzui6N9CKqFgBt89af3dJ9836VvaLB8yaLgWf58zp+BSp581Zwi&#10;Ou983ZiuLGR835PjHdZ8847kDq99bohizG5+5b8twRx9sbzlteN9ibpaqtN9YLfhn5Z9M7VglI59&#10;DbLOicd85bAnfnZ8yq1Rcxx8raqGZpV8lKd1V5B8kKOsSDJ8kJ+6OMp8lpuhKqV8dpakHNV8ipCi&#10;DtJ9Sohwyql/B8VjvxV9usNEs7l9isCqqHl9WL4TnVZ9KLtQkrp89rh6iER8ybWXfSx8rLJ9ccx8&#10;h69lZKB8a6vJVWJ8WqeqRch8T6NhNnt8S57NKX18T5fLHUR8cpDdDsV9MYhlyMl/I8tzvcd9wslJ&#10;smd9iMaQpyl9UsPRnBZ9HMDLkYN85b28hx98r7qufB98frdocKR8YbPDY4J8T68tVKl8R6nxR3Z8&#10;N6VCOFZ8R5+JK2N8JpjfHoN8P5GJD1l8+oizxsV/RtGjvBN92s7isDN9s8qnpi59gccQm+t9S8Ns&#10;k/N9CcCPiEF837xWfT58s7hmcb18jLRMZeZ8bbAVVwx8W6rBSI98S6WeOsN8OKCqLlZ75ZqaIYB7&#10;z5NTELp8nIlu3zCMYnIs0P+JF3XExgqHinc7uwuGxnfYrwWGK3hjoxGFuXi+lzGFTnkRigyE8HmM&#10;fOWEk3oFb9qEN3p+YQWD2HsmUgmDeXvQQtuDHnx3MW+Cm31oH46CPX3kDNeB/n392A6G8nxZzTKG&#10;fXxfwliGJ3xJt3mFyHw3q+CFX3xKoFCE+3xalLqEmHxoh+OEQ3ylewSD73zhbjiDmn0fX42DQ32N&#10;ULmC8n33QZyCqn5eMHaCSH7yHveCAX8PDI+Bwn7Q1ZGGrIFtym+GMoEcv32Fx4DMtIiFNIB5qQqE&#10;qoBHnZWEK4AZkieD0H/thZODj3/nePeDTX/hbFWDBn/bXeCCw3/9T0qCgoAhQGWCSoBJL9yB9YCQ&#10;HqKBx4BYDCiBm3+g08mFwYbQyM6FNoY2vfeE1YWhsy+EfYUUp82EIISdnGiDwYQjkQCDYYOphIOD&#10;E4NSeAqC0IMKa4mCkYLEXU6CVYKgTvGCG4KAQD+B3YJeL+yBiIJFHviBUIGqDJGBU4Cb0kSFKIwX&#10;x0uEjYtCvJKEOYp1sc+D44mipniDi4jgmyGDM4gfj8iC3Idgg3CCmIbFdyKCXIZAasiCH4W4XMSB&#10;6IVKTp+Bs4TgQAKBfoR7L9CBMoQKHwaBAYMLDQyA8YF70M+EoZGRxaqD9pCVuueDpY+DsDCDU45p&#10;pPiDAI1fmbyCroxWjniCXYtRgk6CIYp8diiB54m0afWBrIjrXCuBfIgrTjWBTIdvP6aBHIa6L4aA&#10;1YXrHuyAqIR+DVCAoIJvz6yEK5eBxCCDZ5ZKuSGDGpT6rmmCzJOco06CfZJImDCCMJD5jQSB4Y+e&#10;gQ+Bp46JdQyBbY13aQGBM4xhW2yBCYtGTZKA4IovPwKAtokbLvGAcYfXHnGAR4XnDSiAQ4NZzomD&#10;yp3hwqqC5Zwwt2qCm5qdrH6CT5j8oXiCApdYlm+BtZWvi2KBbJQsf5KBMpLSc7mA95F4Z9aAvJAY&#10;Wn+AmY6dTJOAdo0ePfmAUoukLfmADYnsHbp/5IdzDPd/44Q8zRSDg6QdwRmChaIItbeCO6A3qrSB&#10;8p5Yn4aBppxylIGBW5qYiY6BEpjofeKA1ZdDci6AmZWdZn6AW5PwWWaAOpIhSzyAGpA+PHB/+Y5s&#10;LIF/rowoHOR/gokTDR9/gYVBy4GDS6pMv26COqfmtBiB86XOqQWBrKOqncqBYqGAkuWBHJ+FiACA&#10;1J2NfG6AmJuVcOeAXJmeZWqAHpfDV/1/9ZWhSXB/y5NzOlh/oZFQKyV/T45hHEJ/HYqzDU9/HIYt&#10;ycuDLbCOvbWCCq3Zsn+Bw6tzp1CBfKkKnEuBNKbFkV+A7aSIhm6ApaJNevCAZqAQb5GAKZ3vY/9/&#10;6JvTVfJ/tplQRxd/gpbRN/9/T5QpKcN+9JCVG8d+vYwrDVJ+sYcxyA2DJbbiu/yB77PQsK6BpLEe&#10;pbeBXa6kmquBFKwuj52Ay6m9hKOAgKdJeViAP6Tkbg9/+6KPYeZ/t6ASUzd/ep0nQ+N/PZpGNbd/&#10;BZbqKHZ+nJK6Gzd+XI2yDYZ+V4fNxjmDK71Nuc+B5bnjrqCBmbc6o6OBT7ShmGGBALH4jUeAsq9P&#10;gnqAZaytd0mAHKoUa+F/0ad4Xsx/iKRrT/p/QaEIQNN+/Z2bM7t+v5mUJyR+R5TfGpV9+48zDep+&#10;FYgCw+SDQcORt4uB6MBNrEyBmr2IoQ6BTLrNld6A9bfkivmAoLTlgGCAVbINdWyAA68yaVZ/sawA&#10;XBt/YaiFTVh/EqSfPk5+xaClMep+gpwHJt1+DJYRGs99zo9YDjN93ognwc+DXMomtZ+B8Ma4qiWB&#10;nMPOnvSBScDYlAWA7r2SiTeAk7pIfqaAObcrc8V/5bQDZw5/kbA9WdB/PqwlSz5+7qbqPXh+o6Hp&#10;MiN+apw5J5J95pZ9G7p9lY/lDsZ9n4h3v/iDe9ENszSCBcx/p7qBschUncqBWsSwk9iA+8EaiNWA&#10;n70OfQqARrjMdNN/37XZZ7F/jrEqWvx/NqycThl+3af3QS5+h6NIMe1+XZwnKNx9vpcvHE59apA+&#10;DxB9boid2LCSf3EayjmOinRgvsWMIHYds/KK0XbsqEaJxnelnKuJCHgakRyIZ3h5hF2H0HkGd6WH&#10;O3mQay2GqnoYXQqGDnrUTsCFenuMQEGE8Xw9L1eEOn0xHiqDmn2mDCqDRX2yz2uLRHt3xNSKZXuj&#10;umGJwXuur+mJPXuipMGIuHu1mZyINXvHjm2HqHvcggeHHXwmdayGknxwaXmGBny6W32FdH0yTVyE&#10;8X2kPt+Edn4WLjWD5n60HWGDWX7SC7KC4H6mzVCK44BWwcuJ/IAVtwCJJ3/XrHCIXH+doYSH2n99&#10;lpuHZH9di6aG5388f5aGdH9Dc42GAX9KZ36FiH9SWbqFDH+ES9aEln+3PYWEJH/uLYqDm4BLHOuD&#10;JoASCyOCkH+IzOuKroXEwYGJ44UytqWJQoSmq+6InYQaoMiH8YOpla2HSIM7ipqGo4LPfpiGEIKL&#10;cquFmIJSZq+FIoIaWR6EpYIGS2yEL4H2PUqDvoHrLbCDGoHrHU6Cs4FpC32CV4B4yj6JuYq9v22I&#10;7InwtO6IbIkyqm6H4ohzn22HS4fClHGGtIcRiXeGHoZifZ2FnoXccdaFMoVsZgKExIT5WKeEUoSh&#10;SyeD4YRMPSmDZYPtLa+CxYOPHY6CQ4KcDDyB2YFKyMaJK5AtvgaIWI81s4GH2Y4xqPmHTo0jngeG&#10;vIwnkx6GLIsuiDWFnoo4fJSFL4mAcPaExIjPZUuEVogZWCSD6odzStGDgIbTPMyDEoYtLW+CdIVk&#10;HYGB9IQDDIWBhIIqx8CIs5X+vHiHyJTQscyHRZOFp0+GvpIxnHqGM5Dqka2Fqo+phu6FKY5+e3uE&#10;vo2HcAeEUYyNZIOD44uPV5GDfYqQSk6DGYmWPEOCsYiWLQCCF4dgHTuBl4V9DKKBKYMWxsiIS5wt&#10;uwSHRJqxsBGGxZknpYOGQ5eQmsuFu5X9kCKFOJR6hYaEwZMoej2EVJHrbu+D5pCnY5ODdo9jVtOD&#10;F44FSWqCtoyjO2KCUos1LCqBuImBHKuBNIcIDIeAyIQGxZqIAqJ6ua2G4aCwrnaGZp7lo8yF550I&#10;mQ+FYZsujoCE6JmKg/qEcpgEeNOEApZ7ba6DkJTsYnmDHpNiVcuCwJGkSCWCX4/ROgmB/Y3vKvKB&#10;V4uUG7aAz4h1DDaAZITQxEGHy6jLuFqGlaawrQ6GHaSboi2Fo6J5l3iFJ6BujP2EtJ6hgoOEP5zS&#10;d36DzprybHyDXZkRYWuC7Jc7VG2CgpUcRnOCFZLhODSBppCOKWCA9o12GoyAaomsDAKAAYV0wr6H&#10;qq8qtvKGZKzFq6WF7KpfoK6Fd6gFliCFA6Xri6CEj6PagTiEGqHBdkuDp5+Ia1aDMZ1OYDqCvpsj&#10;UoaCR5iLRCmB0ZXyNeyBVpMQJ5qAnI8/GYiADIrnDBJ/n4ZXwTCHm7WQtW2GQbLcqheFzLApn5OF&#10;Xq3clPOE66uMimOEdKkof/WD/Ka4dQeDhKQ4agWDDqHDXh+ClJ8xT7OCE5wsQOyBkZkcM3WBCpV2&#10;JeCASJDsGMF/sIw9DH9/PYcVv5GHm7wDs4KGMbkBqLKFv7ZzngWFULP3k0KE3rFhiLaEZa68fkCD&#10;66wSc0iDbalQZ9OC8aaMWteCbqNoTC+B4J/cPa+BU5whMSmAw5ezJIt/+JLIGE1/VI2iDR5+5oeE&#10;vViHq8JJsciGN7+RpsuFxLzwm/6FU7pEkVCE07dbhsGEVrRpfE2D5bGLcUGDYK59ZOaC1qsdV4mC&#10;S6dvSOqBsKNHOtGBGZ7fLwaAhpnDI7d/sJP5GHZ/EY3GDY5+m4fOu82HwMkCsA6GP8YypPeFysNb&#10;mkmFVMBej5mEzr0ohQiESLnyemiDxrbBbvKDR7NYYbWCuK9PVHGCIarjRr+BfKXDOgKA3qB8LkaA&#10;R5nXI3x/eJPmGgx+xI7JDfh+VogPuhmH38/crs6GSMvfo5GFxce9mTiFTMQCjpeEu8AahQuEM7yX&#10;eviDqLjtb2qDEbSnYjqCf6/bVSaB56sVR9mBRKYWOt+AqKDaLtWAF5osI0t/SpPMGwl+ho9WDlx+&#10;GYhF0DGXVnDnwrCTn3N2t1aQyXUorFKO/3YaoR6No3bllfCMknd6iryLsHfqfmqK4niKci2KF3ko&#10;ZmCJUXm/WPeIdHqPS2CHpntNPXOG7HwFLQiF+n0CHIOFF31yCuqExn13xpqQHHpuvBqOwHq+scyN&#10;vHrhp8+M+XrqnTCMRHsNkoGLk3sth8aK23tQe+SKKHukcC6JcHv7ZJGIrXxQV0qH43zSSdqHI31S&#10;O92GeH3OK6uFsX59G4mE0H6eCnWENX6Dw5CO4H9duH6N2H8wrgmM2n8FpCSMNH7Smc+Lln7Cj2OK&#10;736rhOSKQ36UeV6JnH6nbfGI8367YnWISX7PVXKHj38RSEiG3X9VOnqGK3+cKw6FW4ANGv6EmH/W&#10;CdiDrH91xdaPsoSYuf+OvoQbrtKNzIOapDWM3oMbmVqL6IK8jpmK+YJgg+KKEYIGeGqJSoHYbRCI&#10;o4GwYaeH+YGHVNWHN4GFR9uGgIGIOj6FyYGPKx6E+oG0G2OENYEpCeiDZoBbwzGOqYmPuDGNu4je&#10;rZ+M94gooyWMJodqmFqLR4a+jamKaYYcgvuJjYV9d6WI0IUKbGiIKYSlYRuHg4RBVGuGy4P6R56G&#10;EYOzOieFUYNtK2iEYIMpG+uDnIJMCq6C/YE4wBaN5Y6/tgCM7o3bq7uMOIzuoW+LdIvxltGKpIsG&#10;jD6J1YoegbyJDYk9dqOIb4iWa4uH0If4YGWHL4dVU+eGgobGR0GF0IYzOeiFCYWOKzyEFoTjHASD&#10;P4OPC5uCcIH2vyKNdJSLtJGMYpNkqiuLpZIln92K5JDflVmKGo+pit+JUo53gIyIoY1qdaGIC4yI&#10;arGHa4ulX7iGyYrAU2mGJInfRsSFeoj2OV6Ewof4KtKDyobWG8iC7oUAC8mCF4LXvr+NC5qOszOL&#10;25kXqIeLIZeSnkCKZJYEk9aJoJSGiYaI5ZMef12ISpHpdJmHqJDBadGHBI+VXviGYY5sUtmFwY0t&#10;Rf+FG4vjOI+Eaop+Kh+DbojVG3GCi4ZwC+iBtYO1vcuMvaCRsc6Lgp7NpsaKzJ0NnHiKEps/kiyJ&#10;T5l6iAyIqJgCffOIB5aac1eHYJUmaLWGuZO0Xf+GFJJJUfWFdZCvRMGEzI70N3KEFo0NKUuDEorX&#10;Gt2CK4fiC+iBUISIvFeMjKadsGKLLqSSpS+Kf6KKmr2JzqB6kJCJIZ6ghoGIg5z2fIOH4ps+cgaH&#10;Opl6Z4GGlZe7XPCF8pYIUJuFQ5QVQ1CEi5H2NimDxY+iKDeCt4zcGfeByYlPC6GA64VYurCMZKzB&#10;rtuK9apmo7aKS6gUmUeJp6XtjzOJCqP+hTSIaqIHe1SHyaAGcQKHH532ZqGGeZvtXAuF1Zn2Tx+F&#10;FZeWQayEUJUUNHGDfZJPJqyCYI7jGMqBZoqtC0iAgYXnuQGMTbLirUaK0LA2ooaKLa3CmHOJm6uf&#10;jmCI/KlyhHOIWqc3epWHuaT4cESHD6KrZdiGaaBsWpeFvp4gTO6E8ZtVPyiEHJhdMjyDN5TzJO6C&#10;CJDIF5uA/YuuC0OAHYZCtzeMRLkJq9SKu7YzoYuKKbP1l2WJn7GvjVaJAa9Cg2OIX6zMeXeHvKpY&#10;bw2HEafaZEmGZaVkV+uFq6KFSdCEzJ85PC+D5ZuhL/eC75d9Iz2Bq5JVFp6AnIyYC7B/w4aFtWaM&#10;Ur8uqoSK0bzEoBWKPrpjlf6Jq7foi/qJA7U+ggmIa7KSeAeHz6/ubYKHGq03YdqGX6o4VOKFlabR&#10;RtOEpqLoOTmDsJ6yLauCp5mYIgKBT5M6FmSAQYyHC9N/doars+mMcsWyqRWK68Nans2KU8C9lNeJ&#10;vb4Eis+JD7sdgMaIY7g7dpCHyLV3a8GHG7JvXxWGUa7UUfSFc6qfQ/CEW6UuN22DSJ+ELQ+CPJmF&#10;IYCA8ZLdFnJ/94yNDUt/G4ebtDKMwM4uqeuLDsrloLyKc8eYlneJzsPNjIyJDsApgmmIULx3d+yH&#10;kbiSbFmGwLRbYbKF+rBvVHeFEKuTRPCD8aV0OXOC+qCTLleB8po4IeOAq5MDFmB/uoyDDbp+1Ife&#10;xQ6cXXBruUiYx3K2rnOViHRpo9STVnVumPGRpHZMjmCQW3bmg6qPOHdnd+KOL3gVbFyNLni9YTqM&#10;LnlkVJGLEno+R7uKDHsNOmGJEXvaKmOH5XzcGo+GxX1JCEaGxX04vRyVI3mBswqTjnnYqR2SW3n/&#10;ny+RR3oblPeQSXpSisOPZHp+gHyOe3qrdTWNlHsNajyMnXt0XzmLr3vXUriKpHxvRgSJrX0BOHqI&#10;xX2OKMiHrX5NGV2Gdn51CCSFxH5vuQqTWH58rrCSOn5apNuRTn4zm2GQjX4EkZKPun36h6+O4n3v&#10;faeOAX3kcsmNIn4IZ/eMRH4rXRaLZ35OUNeKZ36mRGqJb378NxyIcH9XKCiHWH/VGMCGMn+mCC+E&#10;8H9rvn2VOIOPso6T74MbpvGSq4Kom+yRa4I2kUCQJoHohsyO14GafJONt4FRcc2M1oE2ZwuL+YEb&#10;XD2LFoD+UC6KFoESQ+SJHoEqNtCIGIFFKE6G9IF3GSKF3oDyCC2EcYBJvSaUbYifsTOTIofopZ+R&#10;9IcsmvSQxYZykGyPkIXZhhCOZYU+e9KNSYSzcSaMX4RZZoGLe4QBW8uKnIOqT9qJmIN4Q6yIn4NM&#10;NrOHoYMkKG+GeIMDGYqFYIIqCRSEDIEbuYCTTI2grqqSGIy+pCeRD4vLmeuQA4rYj4WO6on8hUCN&#10;1Ikkex+MzohYcJKL6oe8ZgKLC4ckW2iKLIaIT6OJLYYKQ5yIMIWPNtKHH4ULKOqFz4RzGkiEq4M7&#10;CbaDoYHqtk+SoJMLrGGRZpH3ojOQa5DJmByPaY+UjeqOXI5yg8qNVI1XeeSMdIxlb36Lo4uYZROK&#10;zorFWpuJ+YnzTwGJB4klQwyIAIg/NmWG3odFKIuFi4Y/GjyEToSCCsiDHoKntX6SPZjhqqaQ2pd1&#10;oHKP4JYAlm6O5JSHjE2N3JMagmeM7JHUeKuMIJDDbnGLTY+yZDCKdo6eWeGJoY2NTneIuIxpQkmH&#10;uIsdNaCGnIm3J96FQIgvGfqD84XgCvaCuoN5tNmR6J7EqT6QbZ0JnqyPeJtNlLKOf5mNisGNg5fl&#10;gQuMtJaUd2KL6ZVKbUiLEJPzYyWKOZKgWO+JZJFVTYaIe4/XQPaHfI4jNI+GVYw0JzSE6oofGYWD&#10;modICxKCUoRCs+eRm6SXqAWQE6KOnRWPKKCPkwSOOp6OiU2NZJzef6uMm5tPdhyLzZmzbCGK8pgN&#10;YhmKG5ZyV/uJSZTjTFiIUZMHP66HPZEEM6qGAI6cJpSEiYv7GPeDNIiaCySB6IUDsnuRbap0pq2P&#10;2Kgim66O86XgkamOJKPciA2NXaINfouMkaAwdSOLwZ5Ja1OK7pxUYXqKEppwV2GJPZibSzGIJpZb&#10;PoqG/pPpMmKFu5EnJWiEM43pGCWC0YnvCvGBgYXFsMCRVrBIpSaPxK2pmrOO8KtXkQWON6lUh3KN&#10;aqdCfgWMmqUidJ+Ly6MBatOK6qDTYOeKEp68VkaJNZyWST6IC5nrPKyGy5bvMKSFdpOmJAGD4I/R&#10;Fx+CcIs8CuWBDoY9rtGRV7YTo72Pr7Ntmc+O9LFCkCaOR68Uhp+NeKy+fSiMqapoc66L3KgXadCK&#10;/aW4X8GKJaNyVAaJLKC1RriH752KOmGGl5n3Lt6FMJYSIn6DjpG2FgiCDoxzCu+AmIYvrPaRXbvh&#10;on2Py7mkmJaPFbdajwSOWbTzhXuNi7Jle/uMza/ZcnaMAK1WaICLHarLXbyKMqgWUV+JKaTeRDSH&#10;2qE2N++Gdp0rLKiFBZjLIS6DMJMaFbGBjYxoCvyAPIYiq5KRlMJJoUeP/cAcl5qPRb2njiOOj7sq&#10;hJ6NuLh4exuM7bXZcXyMPbNRZ1SLcLDHW22Keq3HTrOJZKopQeaHx6TbNcmGGZ8FLEiEhJlsIRiC&#10;rJL6FV2BIowoC0R/8YZGrTOSU8yro8OQhMlDmrCPwMX8kNSO6cJUh5KN/774fZSNBrtFdIuMJLgA&#10;akeLJ7QvYFOKLbCJUyaI5quxRVyHVaZJOAaFsKApLPuEFJnYIYyCSZMpFReAzYvwDDt/qYbeuiOh&#10;6m9/rtmeGHHypOKa7nOjmviYbXSrkHuWTXWlhgmUinZne+yTJHb1cNmR43etZj2QsHhcW76PfnkK&#10;T9iOHXnxQ8GM0XrSNsiLjHuzJyiKQXyuGC+I9X0iBFiHAX3Osv6asnizqX6Y03kUn/SXQnlNll2W&#10;AnlrjEWU13mngm6TrnnheKCSiXoYbiWRZXqJY9mQO3r6WW2PJntjTbCN13wMQb+MoHywNJ+LVH1f&#10;JYqJ6n4iFu6IT35hBJuHc355rm6YbX27pLGXPn2em5yWWn1zkniVYn1LiPKUUn1Lf3yTQH1Jdf+S&#10;KX1Ia8uRFH14YZeP/X2oV1CO633WS+CNm35DQEGMV36xM2iK+H8pJO+Jln+hFjaH7X+LBW6Gjn9v&#10;tVia74KSqP+ZCYImnUKXOYG+kmeVj4FaiCuUH4EffoSS+IDmdP2R5YCvatmQ04CgYLWPt4CSVouO&#10;nYCDS1iNQ4CxP8mL9oDbMyeKoIENJQqJQ4E+FnWHpIDLBgGFqIBJtSWaZIeOqUmYvYbfncGXQoY1&#10;krSVw4WLiDmUP4T7fiiSxYR6dHmRhoQHanCQbYO9YGOPT4NzVkOON4MqSymM2oMNP6mLgoL0My6K&#10;H4LgJUWItoLDFzSHFoH2BtCFO4EOtGiZw4y/qE2YEovJnKOWoIrVkbWVKonjh1KTr4kQfVCSQIhE&#10;c7qRDIeVacyP8IcLX9WO04aCVc6NvIX8SsqMaYWQP2GLFYUuMw6JsoTMJZ6II4RJF4OGl4MlB6+E&#10;zIHRsBSYn5HzpNiXBJDLmlaVuo+ikFeUa456hluTEY1nfJKRxIxgcyaQqIt+aUaPk4q4X2mOeYnt&#10;VYONXIkhSq+MCIhhP0GKq4efMzSJI4bHJiCHcYW+GFqF1YQtCOaEQ4KJrLKX7Jd4ohKWR5YPmDKV&#10;CpSrjm6TyZNFhKOSfZHveyeRXZDJcdSQYY/KaBSPVI7JXk+ORY3GVHyNOozJSciL8YuwPmmKcYpk&#10;Mo+I24kKJaeHFYeOGEWFaoVoCduD44NXq2uXgp0UoFWVz5tnllaUlJm6jKCTVpgNgxCSJJaLecaR&#10;KZVUcIqQL5QeZvWPHZLbXVeOEJGcU5qNCZBqSOuLu47yPVmKOY05MaqInYtiJRuGzolZF/iFFIa5&#10;CgqDeoQdqkqXJ6KtnuqVa6CylJGUOJ67ivCTDpzTgaGSDJtIeF2RG5nZbzuQIZhcZbyPEZbSXDWO&#10;B5VSUpSNBJPeR8aLm5IKPCyKBo/1ML2IWY27JFmGgIs1F2qEvIgMCh+DCYTTqRGW56hGnZqVIKYB&#10;kwOT+aPFiYmS/6HogEmSEKA8dyuRGp6CbiSQIpzBZNCPE5r0W2iOCpk0UeCNBZd7RpGLhJVGOvGJ&#10;35LTL7WIIZAgI36GL40LFt6EXYlUCi6Cl4V+p7KWtq3MnFiU6qs9kjiT6KkEiPaTDqcsf9KSGqU4&#10;dsyRI6M6bciQLaE+ZHePH582WwSOG51HUQmNDZs/RPiLc5ibOZOJr5WdLomH2ZJlIpCF347cFiWE&#10;BYqqCmCCH4YCphCWnbNDm1SU3rC4kcmT/66liI2TLKyPf3ySNKpTdmiRP6gjbVKQTaX3Y+OPQaPD&#10;WkuOPaGhT1ONDp8MQv2LXpv3N+yJkpiCLTqHpZTbIU6FoJDeFTWDrIv9Co2Bk4YYpGuWrLjCmliV&#10;D7aQkOWUN7Rjh8OTVLIXfraSZq+ldaaReq1BbH+QjarqYv6Ph6ijWP6OeaY/TUSNNKM6QN2Lh5/W&#10;NdaJpJwJKwuHq5f0H/iFUpKWFPSDEYwqCqqBHoYco0mXDL8PmYGVfb0SkF+UqbrYh1uT1riQfkuS&#10;97YVdSySF7O0a96RUbF0YhmQZa8vVv6PQKx2SrmN2qjhPreLp6PXNHCJYZ53KpuHCpixIP+ExpMk&#10;FNGChowOCq2AvoYRpVeYR8krnEGWh8afk5WVncOWioaUm8BIgU6Tdrzvd4uSRblPboWROrYTZJCP&#10;/LJiW1iOza8STo6NKKplQdCLEKVRNh6IvZ9NLbiGyJqEIbqERZN9FOWCF4wMCrKAboYErsumT2+Y&#10;pPKjdHEYm32gZHKJkhedzHOfiAqbVnTXfcWZM3Wzc8GXZXZfaY+V4ncqX8qUdnflVdmTLXiPSsiR&#10;g3mNP3GP+XqCMteOYnuCI9qMu3x2FMuLQ30JA3OFk36oqLKgi3fFn8qeZnhEltGchniKjZWbBXiw&#10;g9uZmHj6egmYLHlCcK2Wz3mCZvuVbnoBXUeUI3p3U22S6HrmSIiRTHunPVj/4n0QSUNDX1BST0ZJ&#10;TEUAAzCPvnxnMLyOAH06IlGMNn3xFAyKVn5XAyGFFn83o8KdxX0amxGcsXzekoWblXy0ibmaanyR&#10;gIaZInybd02X03ykbjqWiHyrZLCVP3znWx2T830iUXiStH1bRuaREX3gO+KPbX5qL4ONoH7+IVSL&#10;4X9vE1mJt39+A0aFTH+uqQufwYGFnYWdrIE+ktObvIDqiRSaMICYf7iY44BrdnmXmYA9bWKWWIAP&#10;Y+eVCoAMWnKTt4ALUOuSboAIRpmQvoBKO5GPBYCRL2CNQ4DiIWaLjYD+E1mJYICuA9uGGYBJrF+g&#10;X4ZooK+eaoXUlWicloVCiniazYStf+SY+oQ4dh6XVoPLbQmWD4NsY5aUwoMuWiKTcYLwUKOSKYK0&#10;Rl6QboKtO1+Oo4KqL3OMzYKtIf+K/IJ7FDiI34HQBDqGZ4EKq5+fwYuHn86dxYqilG6b/onBiXOa&#10;PojkfumYc4gkdV2W2od4bGOVjYbkYxqUMoZnWbmS2oXtUFSRkYV2RhuP4oUhOxqOIoTVLy6MVoSX&#10;IgiKeoQVFLmIWoL1BViF/YHDqwCfLJD0nuqdII/Ck1ubYo6WiJeZrY1yfk2X74xmdOCWY4t4a/WV&#10;GIquYqqTwYnzWVySa4k4T/uRIYiERdmPcYfhOuONr4c6LzyLxYaYIraJsIWiFT2Hx4QcBiKFdYJ1&#10;pkOd55Yomuqb9JTDkHeaZpNphqOY2ZISfSOXR5DRdByV8Y/DazOUu47NYfuTao3TWMuSE4zVT4+Q&#10;wIvaRZKPFYraOoqNMom3L2OLFIiGI0yI6YcOFnyG74UOB7qFGYM9op2dQZuUl9mbRJnijiWZxZhL&#10;hLiYR5a0e42W55VXcqGVwZQ1abeUmpMVYI2TVJHhV1ySD5CyThyQ0o+MRECPDo4bOXyM9YxmLr2K&#10;xoqmItmIk4itFk+Gk4ZFCNKEs4QAoOGc3aDrlfSa2J7rjCKZYJ0EguqYAJs/efSW1pnScRaVt5h2&#10;aEuUk5cPX0STTpWaViuSEZQuTRWQ15LHQzuO65D0OKWMxI7sLf+KkYzZIkyIW4pqFfmGQoeGCQ2E&#10;P4Szn4Sci6Y6lGmagaPvimyZHaHRgWOX+KAUeIKW456Ab9OVwZzbZyqUn5s0XlGTXJl/VV2SJJfc&#10;TI2Q75Y4QjOO4JP+N5aMspGcLRyKa48dIY+IKYwqFWOF+IjXCSuDxYVTngacQ6t6kuGaO6jliWKZ&#10;EqbdgHeYEqUgd7eW+aNIbxyV26FnZn2UwJ+IXaiTg52jVLySVJvRS6iRDpnXQKyO5JcqNkqMn5Re&#10;LAWKNpFfIJ2H7Y3+FIiFrIouCX6DH4WXnHGcFLCvkfWaJq4kiNOZLqxEf+iYO6pQdziXIKg+bo2W&#10;CKYrZd2U9aQcXOqTw6IXVAaSlqASShWRL52iPueO+pqaNMaMn5dbKqGKK5P2H4qHwI/5E8OFV4t3&#10;CeKChoW8mwqcEbXukWGaYbPWiEuZbbHff3aYca/HdsCXc62PbgiWcKtYZTCVdKlCXCuUTqcpUv+T&#10;I6UASBaRoaIWPMOPW56uMtaM25raKLyKTZbzHsuHi5HbE/eEl4ubCiaCCYXgmoicmbxwkT6bBbqX&#10;iF2aHriXf5mZNraBds2YMLRLbeaXRbIRZLmWe7AJW1OVca3TUUiUGasKRdeSRKchOqyPf6JLMNaM&#10;TJxwKJKJh5eDIEiHA5LHFFyEBYvUCkiBm4XxnPWd8cYvlGycPcO/i4ybLMDKgtWaA72veuqY07rM&#10;cUOXcbdAaDqWSbQTXmmU1LB6VNaTWKz5SH6RVahXPFqOiaMNNH2L/p51Kf+I8JhcIPuGYpMnFLuD&#10;h4wGCl6BO4X2o+arR2+ZmweoKHEnkhak2XKdiTmiOHOXf9Wfx3SZdjWdn3VnbJmbqHYVY1GZ6Xbq&#10;Wi6YVXepUNeW4nhYRmKVAHlkO5OTQ3pmLtiRUHt+H8qPh3xcEEGN9X0BA52F4H71nkWmY3c5lf6j&#10;63fNjZ2hx3gqhQ2gFHhVe/2eZXimcrScs3jwad2bE3k7YOCZfnnBV7+X+3pBToiWg3q6REeUr3uG&#10;OZWS4HxULPCQxH05HpGOv33gEEOMwn5UAyiFH39ymgmjzHyDkeeiZ3xmic+g/nxIgayfknwpeP+d&#10;/nw6cEScbnxGZ7aa6XxXXsiZVHyhVc+XxXzpTLOWR30tQsGUcn28N9uSfX5UK3uQYH72HXiOQH9U&#10;D/6Lxn+HAxOE+n/Wnk6lToDXk3ei6ICmidyg7YBpgRKfXoAfeFedyX/4b6+cQH/WZx6au3+0XjuZ&#10;H3/BVVeXh3/NTFSV/H/YQoGUIIAkN3eSEIB1KzyQBYDOHUWN4oDfD72LFYCqAs+EeoA9o16mYIWq&#10;l/akDoUmjSah4oSkgpmfwYQjeGqdn4PGb5yb+4NxZxWad4MeXjGY4ILtVU+XR4K7TFKVuoKLQmuT&#10;14KNN0uRv4KQK0+PoIKbHfKNYYJUEFWKooHAAySE1oCzopylwYqLlz2jaom8jG6hTIjzgeOfNYgt&#10;d8OdH4eJbwabdYcBZqWZ5oZ/XemYQIYSVSOWooWnTD6VFIU4QneTL4T0N32RHISqK46PBYRxHq6M&#10;uIPTEZyKCILTA7qFboFWoiilM4+8lomizI6ji4egsI2QgOWen4yGduScmIudbkCa8YrfZe+ZXoop&#10;XUqXuYl/VJKWHIjYS7mUjYg6QfqSsoelNvyQoYcKKzqOg4Z4HtSMH4V5EeiJeoQSBECF1YIgoXOk&#10;h5UnlZGiE5PAioGgBJJnf+ed/5EXdmCcBo/rbeaaZo72ZYOY2o4QXM+XPY0qVA+VoIxGS0eUDYtr&#10;QYeSL4p2NpiQDIl7K5iNuIhkIBCLKIboEv6IsIUtBRiFqoLXnKWjTJo1kY+g95iXh0SfF5cKfZ6d&#10;P5WHdOibkZRDbH+aGJMsZB6Yn5IXW5KXApDvUwuVYo/GSnaTzo6sQLyRz41WNlyPc4vQK/iM/4ow&#10;IKKKcYhFFJCH74YXBoqFq4O5mOKis590jmugUJ1vhLSegpuZe9Gc4Zn2c02bdJiias6aDpdYYmqY&#10;opYIWd6XEZSjUVqVg5NDSPOT95HpP2WRt5AoNWCPQI4yKzCMxYw5IB+KNYndFGmHvIdKB+6FT4Rt&#10;lo+iYaSRjAyf7KIpgp6ePKAnegKc2Z6HcZKbeZ0DaUiaEJt2YQuYppnoWKKXHJhLUCWVopbCR9yU&#10;D5UvPkGRrZL/NF6PMJCxKm+Muo5vH6KKFouVE++Hi4iJCGeEr4TclPSiCKmRilqfmqbegWGeL6Tu&#10;eN6c8KNDcJ+bjqGCaHCaKZ+8YEiYx536V+eXTJw1T4qV3JqKRxuUOJifPUOR0ZYYM5CPSpNqKaSM&#10;ypDNHsiKGI19EziHW4nOCMaEDIUpk1+hya6DiWifiavsgLeeUKoheE+dJqhBcCqbyqZQaAWadKRj&#10;X9mZJKKBV2mXw6CxTyaWZp7wRi2Uo5yJO+qSOZmrMi+PoZaSKEqM85NsHVSKGY+MEm6G84rMCQ2D&#10;bYVXkhuhwbOZiP+gAbHVgGee3rAGeBSdsq4gb9+cdqwMZ6ObR6n1X0maFqgRVryYwKYoTkKXTqQN&#10;RGiVdKE9Oc6S1Z3FL++QFJogJjWNFpYjHEaJj5C0EoCGDorgCU+C44V3kjKi1LsBiTqhILlKgLKg&#10;ALdSeECe3LVPb9CdjrMdZ0acYbDmXm6bXa7rVXaaFqy5TF6Yg6oGQfyWJaX3N3uS0KDXLtiPdJu3&#10;JimMAZZvHBmId5CCE+6Fr4uqCZuCb4WTlEOkZ8S0ixCiZsH6gzShK79ZemCftbwzccyeFbj6aNic&#10;Y7WcYSmbELLAV7GZRK8gTuqXaKt+Q62U2qbEOsmSOqK2MEqOhpxuKEeLhpejHgCIH5GBFHiFHYvl&#10;CcmCCoWqmUyxFG9BkQutXXEoiLKpy3KrgHGm5HOqd5qkLXS2boyh13V+Zkaf2nYQXdad9nbcVSKc&#10;M3ekTD6afXhfQiKYlXliN12WyHpgKheUsXt8GsaSunxPCfSQXX0xA9CGMn88lC6sTXbOjGWpfHd7&#10;hJKnMHfYfJylQngKdBmjQnhsa56hW3jCY9CfhnkOW26dqHmdUtab1noxSh6aGXq4QEmYHHuINWeW&#10;GnxeKGuT2X1DGg6RmX3fCoKPrX5iA2iFgX+hkI+p53wEiSOoT3vtgaWmmHvcecmk1XvLcbGjAHvn&#10;aZehOXv/YbWfZHwZWWGdfXx6UPWbo3zRSGCZ3n0kPraX3n25M46Vn35aJvCTRX8AGSyQtn9VC2qO&#10;QX+ZA5SFvH/3lACrC4BLikSojYApga6mf3/0eZGks3+0cXCi2n+caTyhD3+AYSWfOH9oWNSdSX+Q&#10;UHabZX+sR+mZln/HPlGXiYAZMvyVLYBzJkeS5YDPGIGQMYDPC/KM9IC8Ax2E6oBRmZasOYT1juGp&#10;noSChFunGoQSenqkrYOjcbail4NYaZKgzYMMYWie+oLAWQ6dC4KtUKCbJ4KNSAiZWoJxPkSXUIJ+&#10;MsuU5oKPJkiSkYKcGO6PxIJDDCGMSoG/AseERoCXmP+rnYm6jlOo+okDhAWmhYhPehWkHoefcVKi&#10;C4ceaUugO4aoYVaeZYYkWROccIXOULaaiIV1SDqYsIUiPq+WlITiM2mUKoSaJxuR2IRbGmuPBoOp&#10;DfKLo4LAAuCER4DwmJqrEY6pjcKoYY2rg1Ol8IyxeUijjYvAcKyhgYsJaMWfp4pkYOudx4nAWLmb&#10;0YkmUG6Z6IiSR/yYD4gIPmaV+4d/MyKTmYbkJtCRUIZZGqyOaYVBDoGLDoPhAt6EEoFEmDaqapPN&#10;jS6nrpKJgp+lQ5FMeIqi75AccBGg648vaDWfEo5ZYFidNo2FWDCbQ4yvT/KZWYvgR4qXgIsePeOV&#10;ZYpFMreTAIlOJvWQlIhUGySNo4bUDviKXIUCA6aEv4H6l0apvZkIi/+m+ZdugXGknpXld4aiYZRy&#10;b0ugbpNNZ2Ken5JCX3mc1JE7V16a6ZAqTzqZBI8gRv+XI44pPTyU4Yz4Mm6SWIubJ/WPm4oSHNqM&#10;n4gjEH+JloYDBLGE4oKdkwaooJ3diGyl/pv9fnaj05o4daSh5ZiobbigIZdaZc6eZJYUXhKcnZTL&#10;VjKatJN1Tk2Y0JImRk6W65D/PHWUdY9vMlCRxo2rKGCPDIvVHamMLomSEjqJQ4chBk6FUYOJj3eo&#10;F6MHhT6lSaCTfBujWJ6vc+Ohvp0ma82gGJuwY+CeaZo0XBmctJiyVDOa2ZckTDWY/ZW4RDKXFZRE&#10;OrOUcpI0MUqRwpAVJ9GPCY3vHUmMKItHEi6JG4hNB26FGYQjjL+ny6fSgq6k9qUNejKjUqM1cgyh&#10;2aGbahCgOZ/0YjGelp5KWmWc85yiUmubJJsHSo6Zb5mHQr+Xdpe4ObSUuZU1MHiSBZLGJxuPNZA6&#10;HHqMNY0VEWOI+omGB+aEpISJit2nlKyfgWOlC6oDeRijmKhNcRCiNaaWaTqgraS2YXafFqLmWayd&#10;e6EoUZ6b0p9+SemaI53LQciYEJuTOHyVU5jAL0mSgpXcJdKPlZLaGxeMYY8bEQiIPooBCDyEIYTR&#10;icanvbHTgP+lyrAHeMukda5TcNWjF6yLaPqhlKqaYSGgHqiWWSOetqa9UP2dIKT4SS2bXaLqQFyZ&#10;G6AoNoiWQ5zfLSCTQplkJAaP2ZVdGqqLoo/TELOHMonYCISDpIUFigGpF7lEgWSnSrepeTml8rXA&#10;cRekmbPbaQOjD7HIYM+hoq+pWEegXq24T8Oe3auaR6ec7KjBPnGZ+aSZNRCWQZ+XLT6SpprYJT+O&#10;+JYOGyuKvJAbEP2GiIoCCLqDL4UnjFCq6MLHg1GoucAxe7GnRL2kc/elwrrwasKjobddY2Ch0rSD&#10;WxmgE7FhUtqeGq4lSi2bp6oSQgmZFqZCNdSU15/+LvuR0pvmJ0SOepdNG7KJ75BkEeOGI4qICPWC&#10;x4VCj062nW8hh3eym3Eif72u3nKrd/mrv3Ovb6Wo1HS5Z7imiXVhYFCkgnXgWEmidXapUBCggXdl&#10;R5eepngnPbycs3lJMrqatHpYJPOYdHtoFCWWc3xECS2PEn4WBY2I/X9PitayHnaAg3evI3c0fBis&#10;tHeOdJuqd3fObKOoR3g0ZSOmQ3iFXd+kMXjYVgOiDXlyTgOf+XoERbeeDXqoPCacDHuBMNuZunxp&#10;I46XVX1AFD+U/33kCMuOeH77A+aGSX/PiE2wPXuLgSCuPHuIecqsNXuDcp+qOHt5atOoM3ubYzem&#10;JXu+W8ukCHviVAKh1nxFTCCftnykQ/Cdu30hOo2blX28LwCY6H5vIimWTH8IFDSTpH9mCGiNtn/f&#10;A82GD4Agip+w2X/fgfiuNX/HejSsGH+TcqaqFX9casKoCn9LYvKl+n85W1aj2n8sU3qho39QS3qf&#10;fX96Q0Sdd3+/OY+bI4AcLayYZICBIKyVvIDQE+KSfYDbCCSNAoDKA3iFbYBtj7Wx3YRlhX6u9oQG&#10;e8isL4Oqczep1oNIa16nyYMFY4Olv4LCW8ijo4KBU9ihZoJnS8efPIJfQ3KdOoJpOVWa0oJ+LTuY&#10;K4KVIAGVfIKdE5yR84JDCHSNKIG5Aw2Es4Cnj1GxQokbhVKuVoh4e5yrmofEcvKpQYczay6nNYbI&#10;Y4alIoZdW+6jCYXyVAqg0oWeTAOeqYVZQ8mcmIUgOeeaG4TgLjGXZoSfIWaUtIRNFZGRJ4OVCUWN&#10;hYLPAxKEnIDxjvyws43DhOWtu4zcexuq/4v6coaoqos1aummloqfY2ykdYoFW/GiVIluVCKgGYjk&#10;TC6d7IhjRACb14fvOiCZY4diLm+Wt4bOIb6UCYYnFnOQeIUGCn2M2oPUAxqEfYE/jqWwFJKohGut&#10;EZF7eoqqWpBZcgGoD49manWl9Y6hYwCj1I3ZW4ChtY0WU7effIxSS7+dUIufQ4ibOosBOZOYxooi&#10;LdqWHok1IVGTcIgvFoaP0IaaCyyMBYThAu2EC4F2jlevcZeig/esa5Yiefqpv5S0cZinhpOGahel&#10;bZKIYpmjVJGKWxahO5CSU1OfBI+RS2Wc1Y6uQziauo3hORSYLYy2LZeVcIt3IiCShooDF1iO+IgH&#10;DD+LI4XQAwODtYGvjYiuzZyLgtSrv5qweOSpKZjqcOSnEJeGaValBJZJYb2i/JUUWjSg9JPgUnqe&#10;w5KvSqKclpGaQnaab5CSODiXs48cLaSUuY18I9yRkIucGYCOJIlODbiKqobgBHGEeoJ8iiKt4KEt&#10;f8Oq4p8Bdtyom50hb0WmuJufZ7GkuZooYEGis5ivWOigr5dEUWSee5XtSb2cWZSqQYCaIpNWN6uX&#10;TpGELhKUWY+UJMORZI2KGqyOForuDxaKuYgyBwGGAIP+hq2tSaYDfQOqQaNudN6oY6GxbPymtqAa&#10;ZVak2p56XfKi55zmVqag65tjTyue1pnhR7Oc2ph1P4manJbLNmuXvJSRLXOUvZI/JDmRtI/WGgiO&#10;SYy/D3+KHIjdB12FOoQdg+WtMKq/evSqc6hCctyo1qaqauWnP6UZY0mlbaNlW9ejk6GkVHKhtZ/9&#10;TNufw55dRdad3JzIPeGbd5qpNS6Yd5f6LGiVWpU0Is6SOZJlGNKOWY51D5CJIokLB5CEqYRNglet&#10;kbAHeemrc64+ceep76y5ahmoWasoYnymkKlzWvKk2ad4U0WjNKWfS3yhY6PORF2fVaHRPCictJ8d&#10;My6ZgZvdKjiWH5hzIbuR45PyGUyNXo7iD4SIPokdB7OEK4R4gouvILdxeh+tMrXpchCrqbQzag6q&#10;F7JoYiuoSbBoWjOmiq5TUdqk/qxcScSjL6owQpOg3Kc5OrWdS6LSMvmZc55YKq+VHplQIkSQzJRR&#10;GomM5I+zECmHzImJB+KDwYShhFKw/MBVe9euvL4YdA+s/ruga/KrB7iRZBKo2bWIXBSmjrJmVACk&#10;ca9ATUmidKyORragAakmPHGb8qOoNPeYmJ+RLPSUp5q4IpaPv5SDG1qMPpAwEFiHMImnCCGDZITM&#10;hbi7629Cfqy32nEkdz+z7nKrb+awpXOyaHOuCXR1YVur3nT2WmWpwXVtUsOnhnY9Sumla3b8Qsij&#10;dXesOUmhcXi8LW2fUXoVHjqdIXs3DomX6nzKCYyPp36SBYmJEH+ygmq4DHY4e0208HbsdEGyMndY&#10;bRGv0XeWZdOtpHfmXvWrbHg9WCWpNXiOUL2m6HkqSRqktnm9QTeiqHpEN9GgjXsyK9Kd+nxoHX2b&#10;iX00Df6XAH4zCU6PMn9XA/6GZ4AIgGu2YHs7eai0K3s6cuyx53s6a4SvyXstZBatjXtSXRKrO3t/&#10;Vjio6HusTu6me3wWR26kJnx6P7Wh8nzbNjGfmn2mKj2ctH6JHK2aEn8SDZyWSH+TCPSOiIAfBASG&#10;XIBOgre29H9/epy0IX9yc1KxyH9Ha7Ovp38NZA6tY38DXLKrDX77VXmosn7zTgKmPH8iRmSj239Q&#10;Poahln97NHKeyoAeKG6brIChG0iYwIDgDZ2VnYEBCJeNsYDwA76F04CPha23RYQCfGK0IoO4c/yx&#10;g4NibF6vZIL/ZMStLYLAXU+q54KEVe2oi4JLTkamE4I6Rl6jtIIrPh2hZoInM1aeeYKAJuabaIKu&#10;GaiYPoKcDk6UCYJWCA6MjoGbA0CE9IC4hXy2rYikfEizg4gSc+Gw5IeIbEquxYcKZN2sf4aiXZKq&#10;MIY7VkCn5IXUTpyleIWHRr6jIIVCPo6gz4UJM++dyoTrJ+aapoSyGzKXbIRGD+KTf4OgCEGMhIJl&#10;A0aE74D7hU+2GY0OfASy44w9c6mwRIuCbDOuHYrgZPyryIpQXdepbYnAVp+nGYk0TxWkqIi2R1ai&#10;R4hAP1uf8YfZNM+c9YdRKNOZ3Ya9HFWWroX2EXaSxYTpCFOMOYMxA0yE1IE/hRC1fZGue7KyPJCc&#10;c1avoY+xa/atdo7vZNarGY4yXbmouY15VoGmYozLTvej7oweRzGhi4t9PxifM4rqNHKcQYn+KGKZ&#10;MIkRHCSV/IfjEfyR84ZpCAWLVYPzAx+EaIFvhL204ZZce0Sxm5T7cvOvC5PRa6Ks5ZLbZH+qi5Hn&#10;XVSoM5D8VhOl3pAhToWjaY9DRruhBo50PomeqI2yM8GbqYyAJ9eYiotJHDKVOYnEEn+RHIfPCKCL&#10;R4UAAvKD94GVhIO0S5r7euyxBJlDcrOug5fUa22sYZagZDiqFJVwXP+nwJRQVbelbZNATiui+5It&#10;Rmmgl5EpPhCeNJAyMx6bHI7EJ9KX141HHUiUVItpE5mQNokHCcyKyIXWAxmDoYG9g+SztJ+SehOw&#10;ap2AciGuBpvaasSr6ppwY2OprpkLXBSnY5fFVMSlGZaETUeirJU+RZegTJQKPRidy5LLMn+aiJEI&#10;KJCXDo8dH2aTlIz9FVCP04p3CzuKaYayBGWEVYJygYGy5qPneBWvx6GncJ2tsJ/8aSOrq55zYdWp&#10;b5z6WrunLZt7U62k7poJTH6ikZiXRQigVpdLPIWdxJXDMnyarpPQKTGXeJHAIFWUE49ZFiSQR4xo&#10;DNCKJoeFBvyGDIP7foSycKiJdh2vrqZYbn+txKTLZvar1aNVX8KpuKHOWNWnqqATUf+lmZ5tSt+j&#10;bJzkQ2qhT5tvOuKetpmQMZ6bh5cqKIyYQZS0H3qUt5HZFpaPbY0bDnGKBohXB06FYIQXfG+zAK34&#10;dFGwsKxkbHqu+6sGZPutNql/Xb2rQafpVqypSaYgT6CnYKRASF+lV6JmQQejHaCHOGGgL538L4Oc&#10;wJr4J2CYdZcQIF+UCZLmF0WOd417DumJUoiVB4GE2YQ5e7q0nbVlc4Oyn7QOa4+xBrKMY9uvPbDJ&#10;XEqtLq7aVKyrJKzuTOKpSqraRXOnE6huP2SkcqVrN86ggqEUL+eb6ZxOKHSXcpfVIXmTTJOpGCeN&#10;744cDxWItYjJB6GEboRifPu2pr3VdJ60WbwobUWyPbmSZUqv8rZpXn6tvrO8Vcmq57A4Tsqora1w&#10;R8umV6qXQd+joac9OvmgHaMXMZSbCJ1jKSmWXJhWIdeSTpP+GKmNQI57D6CIV4ktB72ECYSDfW7A&#10;fG/Ndq+803FBb5C4x3K/aMe2OXM2YgC0EXOjW2mx8nQNVMev1XR4TXitgXVORdKrU3YPPbepV3a9&#10;NAGnZHe1Jn+lBXkhGqmgAXtUDzqY3X1iCeiQNn8JA/6GZoAKevW9wnX6c/y6dHazbR+3uHcNZly1&#10;pHcPX9KzYHdZWVqxE3euUtSuzXf5S7msaHiXREKqO3kfPGmoNnmeMu6mFHpwJXqjPHvIF56d7H1+&#10;DqGX/n6jCW6PWX+5BAOGX4BAeb68X3rlcui56Hrua7e3l3rgZLO1XXrOXhyy6nr3V6CwfHsmUSKu&#10;G3tNSiarnXu3QuWpSXwVO06nHnxwMXmkk30hJHmhin49FlOc2X8+DjOXIH/hCU2PBYBlBAeGVIB6&#10;eu+8mH8/c2y52X8la+S3hn7sZGq1On6zXWuytH6uVq+wIH6xT/etl36xSOCq837kQZmoan8WOhKm&#10;DH9HL52i7n/MIwKfuYCYFOGcDIEADbCV/4EmCPmOQIEaA7SFuoCne/i8QoPLc+K5bYN4bF63LoMT&#10;ZO20/IKvXcKyjIJ3VruwFIJAT66tjIILSEmq4YIAQLKoSYH6OKylqIH8LY6iEIJBIQyeiIK2E5Ca&#10;5oKvC8CSUoIXCHeNMYGvA0GE84DEe+u7pYh2c+W4w4fvbHK2fodvZTK0PobxXiyxwoaKVyuvSIYK&#10;UA+s0oWoSJOqOYV3QOKns4UzOJylDYT4LWqhbYTMIX+dwIS9FG+aVIRYDUiUZIN+CHeM6YJWA0aE&#10;74D6e9y7EIyMc+e4HYvabJK1z4s+ZY2zfIqiXrSw84oWV8qubImMUMar74kISWipUYiQQdmmwIgk&#10;OcykEYe9LsWghYcyIs6dAYa4FdOZt4YADYGUK4S7CIOMn4MEA0uE2IEye7O6dpDgc8e3d5ADbIu1&#10;Io9KZaSyw46RXt+wMY3eWAOtpY0yUQOrIYyPSayof4vqQhel64tUOeujM4rCLtafuInPIsScRYjn&#10;FkiY7IfIDaGTnIYcCJOMToPMA1CEwYFve3m535VFc5C225QpbGO0g5M/ZX+yIpJaXrevkJF3V8yt&#10;B5CcULyqhY/KSVOn5Y75QamlVI41OVOim41vLg6fFow3Ifybj4sGFimYCYmWDYWSpodfCHCLqYR/&#10;AyKEV4GSe0K5TJmWc1m2SJg1bDKz8ZcYZUSxk5X+XmWvB5ToV3GshZPRUFeqB5LLSOunaJHFQUOk&#10;2ZDQOL2iDI/MLX2eeo5dIc2a1YzvFsuXIos6DhWRlYhsCHSKvoT9AvyD34Gmexa4wJ3ecze1u5w9&#10;bB2zXprvZQ+xB5mnXh2ugJhdVx6sBJcOT/6pjJXRSJOm8ZSZQPCkYJNzOCKhepIqLPud3pB/IiSa&#10;DI66GFKWFYybD42Qp4lgCM2JoIU9AyODkIHDepK4KaIRcsy1IaBHa6iyx57KZGyweZ1UXVSt/pvh&#10;VkerippgTyqpG5jqR9CmgZd/QESj9ZYqNzag8ZSRLJudRpKaIv+ZdJCKGfWVnY42ES+QAYpdCjiJ&#10;sYYXBFmEP4JreS+3Z6ZCcbC0k6R5amyyTKLZYy2wDKE+XCutm5+cVUKrOZ4ATlqo7pxSRzumj5rj&#10;P8mkR5mZNoKhWpfWLBCeGJXtIqOaxJPlGraV2pA7FB2QkIweDP+KxIe2BvSGHYP4d6m3iqudcDO1&#10;L6okaOGzRai1YdCxVacuWwCvOaWkVDatF6QQTVSq+KI9RgeoxqCJPiimeZ7UNK+jOJxlKx+fC5kp&#10;I2GaB5UkHECUv5DAFUqPtYyJDlmKpohlBzmFioQSdmq5JLK3boW3ILF9Zwq1Xa/qX9Czea4kWMex&#10;SqxBUdCvI6poSrys+qhaQ/eqNaWbPN+nDqJ9NJ6i/Z6tLUWeepqtJy6aNZcCHyWU05IsFjGO74ze&#10;DsOJ5Ih4B3KFB4QldXe8LLt6bii5abk+Z3i27raGYF60T7NrWhOxz7CuU/qvO64ATaKssqtNRRKp&#10;NqdmPrOmUqRQNeeh6Z/IL0qdtJvLKDyZKpeVIVmUzJNzFyuOfo1pDwmJWoipB5CEq4RNdnjFLXAG&#10;cCHCFHDvaXC/SnGCYwu9jHFWXJm7dHGnViy5SnIIT6y3NXJcSFW03XNEQGqyunQROIyvUXWPMIOr&#10;QneKJ++m2nl1G3CgN3wbD7OZKH4ACg6QZ399BAOGXYBKdEPDAHXLbZnAK3YsZzi+THX7YQa8gXW8&#10;Wsm6YHXmVIG4L3YYThC1+3ZYRumzincHPzmxVHeiN3qur3hqLw6qS3ogI8ekWXweG1ifzH2xDvyY&#10;aH8VCa2PqYARBAeGVYB1cxDCCHqEbDq/rXpvZZC9fHo/Xz67VnoPWRi48HooUvO2qHo4TJ+0fHpH&#10;RZ6yFnqyPhqv5nsJNkStu3tmLVapC3zFIo2jTH4/F6KdhX+LDseX+4AqCX6PNICmBAuGS4CicyzC&#10;AX7wa/K/pX6vZNO9OX5uXhy6xX4vV7u4EH4qUX21eX4iSyOzGH4YRC2wl35HPNyuQn5wNO+sFn6X&#10;KP+mUX+pIOuiQoBhFXOcY4EfDlmW+IFNCViOzIFFA5OFfIC5c1jBgoOCa/6/IYMZZMm80IKxXeq6&#10;ZYJKVz+3v4IQUJW1GYHbSciyeYGsQrCvrIGpO2as/YGmMxCqL4GvJ9imBoIEHJmgRoJ8EgeaWYKL&#10;Cn+QaoHcCMqNtIHEA0KE9IDRc2XA4YgpbBu+boedZRm8DYcSXk25noaHV5+29oYdUOC0UIW5Seex&#10;uIVdQpKu94UeOxesOoTlMkupIIS3JoelZ4SeGwufpIR7E9ibnYQ4DTuUV4NHCNeNh4JbA0aE7oD+&#10;c3XAPoxGbEe9tIuqZX27RIsNXty4yopvWEq2GonjUaOzdIlbSr+w4ojeQ4iuL4huPB2riIgHM4yo&#10;hIehJ6ik/YcqG5if5oaFEfiZ+IV1DeSU7IR/COmNUIL5A0qE2oErc3m/pZBlbGC9B4+vZba6jI75&#10;Xyy4CI5EWKS1U42UUgWyrozsSyuwH4xTQ/utbIu5PJOqx4ssM/SnyIqYKBukOonCG5efy4i0ESuY&#10;zIbPDfyUeoWnCMCMwoOHA0+EyIFec2q/CJSebGa8V5O8Zcm52ZLZX0C3VJH0WLW0n5EWUg+x8pBC&#10;SyivYI98Q+esro63PGaqB44FM5em7406J7+jVIwsGwmfM4rfEUSYK4hjDeGToobKCKyMPIQwA1eE&#10;r4GSc0++apjGbFK7q5exZbK5K5aTXxy2qpV6WH2z/JRnUcaxUpNcStWuu5JWQ4usAZFePAGpVJB4&#10;MwqmJo9sJzGid44uGnGefYzCEUGXYInLDfmTDIfrCKmLz4TPAySES4Gpc0C9y5ztbES7A5ugZZS4&#10;hJpNXua2BZj9WD6zWpe1UX6wtZZ1SoGuI5U4QzirZ5QIO7SospLtMoClepGkJruhv5A2GqGdeY5p&#10;E9GYUYv9DkSRo4iKCLqK54UoAwSDzoGvc0q9I6EJbFa6UJ+BZYC3254AXrm1ZZx9WAqyupsAUUCw&#10;GZmLSjytj5gaQvSq2Ja3O2qoJZVrMe+k0ZPaJlGhBJItG3qcSo/TFJ+WWYySDuiQRoj6CSGKEIVu&#10;AxuDd4G/czS8bqUfbDS5l6NfZTO3KqGyXj+0vqACV3uyHp5VUKSvgZyvSaqs8ZsEQmeqPZljOr6n&#10;hJfmMPikD5YCJcigFZP0HJObGJEPFeGVK41XD5ePMIllCT+JE4WBBDWEHIJVcrK7xKk0a3q5A6dc&#10;ZFS2sqWXXUy0Y6PQVoKx4qIJT6SvaqBPSKWs/56WQWWqe5zYOVuoAZtXL7SkTpj5Jayfs5YLHj+a&#10;YJJpGMKVjI8REoeQM4stC6yKL4brBciFDoM4caW7c62qaj65L6xUYwO3MKqgXDO1IKjkVYuyz6cS&#10;TsqwYKUeSD6uF6NLQU2rbKEUOkCofJ6qMl6k0JvWKA6f0JgbIb2bL5SeG7KWHJC7FNiQsIx9DWaK&#10;s4ftBjqE4oN0cU2+H7VvamS7s7PTY4S5EbE+XbO2zK7QVxS0DKwcUGGxJalPSwquu6cSQ/uro6QW&#10;PTSon6FINQCk2J33LCegPJo3IrqZz5TLHN+VTZEmFYqP5oywDiSKUog3BjWEVYNkcKzK4293a/PI&#10;um+VZprGHm/eYTDDeHAwW2fAn3D7VWK9pnHRTxy6j3KxSGe3Q3QEQhW0G3VGO1ywwHaYM0Ksgnh3&#10;JhelpnsDGR2eun06D0aYtn6oCi2Qg3/wBAmGUYCKbo7KJXR1aTvHinSdY/HE4nS4XpLCPnTiWqzA&#10;WnTQU+C853WpTkS6J3YVSBi3CncHQY+zxHgMOSCvanl3MHyq33sOJX6lDnzBGVOeeH6FDuOYQX+O&#10;CeuP+IBtBAyGSYCqbGfIknnAZqbGDXmcYb7DnXltXLLBFHlUVue+MnmWUTG7WnnRTXW5hHmdRN21&#10;GHrKPeyxjnuSN7muVnwwL2Wp8X1UJCekCX6cGWueW3/YDvSYJoB9CZyPUIDoA86F24C/a2nIG35/&#10;ZPTFBn5bXpHBuX5WWZu/T34FVGa8vX3nTvO54H3dSX63AH3dQrezsX49O46wEX6wNZKs+37+LYuo&#10;zH+yIbqitoCFF12dYoFLDt+XvoF9CX6O84FuA0GE84DBa0bIV4MQZJ7FPoKzXwXCWIJYWMy/H4IQ&#10;Uj67zoHsTFu4yoG6Rea1cIGaPrexzIG2OluviYGZMXGq+oHTKSKms4IgHxChkIJYFSecZYKqDk6W&#10;f4J4CTSOU4HkA0SE9oDja1fImofmZPjFgYdPXurCa4bHWLK/OYZBUjm76IXcTRq5WYVrRj210IUT&#10;PqGx6YTmOfSvgISpL/OqUoSCKAamRoRqG26f0YQvFO2cWYQaDkSWFYNmCTaOHIJoA0eE7IEFa3HI&#10;iYx9ZTXFc4vJX3rCoIsjWaK/s4pfUo28AYm+TJi49YkwRvW2NIivQEyyxIgyOCKuj4etMOuq14c5&#10;KAmmUoazHH+gX4XyFL6cRoV9DnWV6YRjCSCNt4LoA0qE24Eqa6rIK5DKZVPFLJABXyfCDI8tWX2/&#10;SI5yU2O8OI21TFK4j4zjRrS1w4xBQIKysIubOSau2YrcMEuqYIoIJ/umLokqHEKgMofaEimZ84Z0&#10;DlyVSoVOCSaNdoN0A06EzYFTa9PHdZUnZVvEg5QxX0zBj5MqWR++hJIgU1a7uZFATCK4CJAoRZq0&#10;yI85QFSyOo6JOPuubI2OLxKpeIxOJ4KlsotTG9+f04mmETiYiIeEDjyUjIZNCP+M54P7A1OEuYF+&#10;a9vGapl2ZTPDX5g8XzXAtpcMWQC9r5XAUyW67pSsS/S3UpNMRWO0HJIZP3qxPZEbOCitjo/hLv6p&#10;CY5wJ1+lRY1RG3ufWotSEUiX/4jIDlOUEIdQCNOMVYR1AyKEWYGOa+TFMp2OZRXCG5wQXtK/e5qp&#10;WMq8q5kvUpa5wZfOS8m2eZZKRUezVJTdPvOwUpOTN3asppIWLr6obpB4JgykIo7yGwueyIzjEYOX&#10;kooEDjiTP4gfCLCLvoThAvSD84GYa/fEH6GaZVnBI5/xXqy+bZ4/WKu7qpyKUbm4apq9S5i1iJkr&#10;RTSyf5eLPYyu5pW4N1ar5pROLqanvJJuJLii05BiGxud8o5CFCeZBYwmDqOSRIi7CO2LN4VGAwqD&#10;woGzbBDDMKWnZWXAKaPNXt29eqHXWRy6+aAMUlC3vJ36TFO0/Jw+RXmxwJo+Pl6uaphNOBGrapaj&#10;Lpum6JRIJXOiYJIsG7adAI95FOiXdIy4DvuQ6okCCQyKPYVgAvCDQoGla+LCTKmPZTa/Kad4Xsu8&#10;ZqUsWH25maLjUiG2pKDFSx6zb55+RU+wupyePhatV5piN+uqcpiULoOl/ZXyJeWhsJO1G76bppBE&#10;FYuWE40gD26P5IlLCVCJlYWLA1mDVoHfa6rA76yyZLu91aqEXwe7XKg/WBC4RaVtUkC1qqNdSzCy&#10;aqDQRWyv0Z7SPkSsepxnNiqou5nGLpKlJJd6JPigWZShHLua8JE+FjuVFY2PD9CPComHCVuI14WQ&#10;BGuD/IJ1bP/AfbB/Zl29Tq4QYK263auyWea39qi0U/61WKZyTSqyRKPFR1CvqqGRQJmslZ8lOJmo&#10;55wzL7akxZlDJ8Sg3ZbLHtaa9ZKpGIuVh47yEoKQO4sqCzaJvYasBPOEFoLE7pt6C3jK4vd5hXhR&#10;1oF5jnhNygh57nhGvMJ6M3iYr9F6fnj1oy56xnlLlSl7H3nChx17dXo2eQ17zXqqaQB8OHtGWMx8&#10;nnvcSGB8/XxqNWh9Zn0fIaZ97n2HDPx+932J8vd4I3w+5TF3w3vh1z94Bnveyeh4b3vvvFV47nwd&#10;r1R5bnxMoph55Xx4lId6Z3zAhn164H0DeIh7Rn08aKB7t32aWJN8IX31SFF8g35PNax88n7DIi59&#10;fX7nDTx+vn6Q9IN2NoGh5Q11yoGL1kx2SYEbyM1254DGu1R3moCMrlp4QIBWoZx44IAjk5p5jYAU&#10;haN6KYAHd8p6nH/6aA57D4AXWC57gIA3SBx77YBZNbN8eICJIo19LoBnDgN+YH938vFzGonm4XV1&#10;IofF065184bOxql2cIYeuXN3EYV4rJd3tYTVn/h4TYQ8kiR49YPLhF55kYNhdrt6C4MJZ0V6j4Lb&#10;V7J7E4KvR/B7kIKINct8LoJaIuB88IHdDoh+AoCD8mlzjo/34GV0u42L0g91pIv/xT52FIsNt/l2&#10;pYoSqyF3OokgnoJ3zogzkMl4eodmgy55FYaqdcd5hIYZZp56B4WnV1p6iYU3R9R7AYTQNcp7qYRH&#10;Ixp8kINODyx90YFz8aJzeJZo3/J0apNT0SF1T5FKxAV1sZAjtqx2PY7iqcl2yo2gnSh3U4xfj453&#10;/Is9git4i4pCdPx4+Il0ZhV5gYiyVxZ6A4f3R616fodHNa57MoZSIx58JoTfD5J9cYJ98KdzfJzk&#10;30Z0KJlL0Hh055cMwtp1T5WOtVt1zZQRqG92VpJ9m8Z24JDrjkZ3fo9wgTZ39Y5OdDN4Zo02ZY14&#10;9IwcVtB5eYsPR1d5+ooFNWN6uoiOIxB7vYaGD/R9F4OK721zeKMy3ulzuZ++z950cZ0Swf902Zs9&#10;tBd1TpmBpwd11JebmmF2XpWwjS125JQIgFV3VJKsc4Z3x5FHZRh4Wo/OVod4345sRrx5aYz6NMd6&#10;OYrtIxt7VYgtECp8moS87zVzR6nn3nhzP6ZpzxZz/aM7wRt0a6EJsw905J7ypX11YpzJmN115ZqQ&#10;jBx2WZjhf2x2yJc1csp3O5WAZI93zZOrVfx4VJHrRcx46ZADNHR5040vIvh64Yn0EDl8E4X/7U9y&#10;57IN3UpzAK0azc1zvalwv+10LKbosdh0qaRlpEV1JKHrmAR1iZ++i2R1+p2/fuJ2bpurcmF24Zmb&#10;ZG53bJdtVb5385VGRS94h5LrM8Z5Zo+UIq16ZIvYD/d7e4dc6KhzD7iQ2yRy8LOLy/dzm6+vvjR0&#10;CazUsEN0hqnto4J076dVl7R1Q6ULizV1taKqftt2KqA7cnx2mJ3WZJJ3EZtlVQV3lJjPQ+h4HZYb&#10;Mt147JI6Ih95z44AD5l66Iix5y1zEb/Z2QJy0bp6ycJzgbX/vBZz8LLArwl0Wq+8oyJ0rK0ol2N0&#10;+6qXiwV1a6fXfrB12aUZckt2QaJrZC52sJ+rU9V3MZyKQmB3npmlMXt4Q5VxIOl5FJCLD6d6/IjV&#10;4klzUcYB1jhy1cDox0NzcLxhulNzzbkFrjl0G7Yjold0Y7NYlsF0r7Bxio51F61gfmN1e6pbciF1&#10;16dwY5F2NaRzUot2o6ERQHN28p3tLwB3YZltIIx4rZJFD+Z7A4j23q5zhMyH079y1MevxPdzb8Ke&#10;uVBzpL+5rW1z3LzZod50E7nzloh0Trb3inh0pLPCfmN08bCicg91Lq3DYqJ1fKpyUIp11KbOPc52&#10;XaIwLr53cpqWIWV4wJK9EQx6vImZ3cFzpNN70dty4846xQVzK8p2uaJzMsgcrhBzQcWzorxzVsMJ&#10;l3NzcMAxi5hzvryTgAl0IbiJczp0mLQRY4p1Nq62UYR2AqihQZd2lqNqL2R3sJsEIlR4v5NNFBJ5&#10;1otY21R0bdZ21C1yvdZbyTty+dKDvh5zM86Xs9hzaMruqIxzqcb2nwBz0cOTkuZ0J79HhuZ0f7r0&#10;eDZ1BLXJaIB1ibBaVTN2UanHQgh3EqNsMAl35ptwIqN42ZOEFGF5xouD6At8lXaf28N8wnZczzJ8&#10;0nakwwJ863cGtjl9D3eHqcN9MHgAnYN9TXhrj+h9eXj0gkp9o3l3dLB9znn6ZS1+DHqnVYZ+RntK&#10;RZt+fnvmM1F+tny7IHJ/In1BDHt/331j4nd76Htq1lt8H3tzytt8N3t7v418UXuEs4Z8e3uvp4R8&#10;oXvVm4F8xXv4jhx8+nw+gK59MHyEc099YnzFY/V9pn0xVHZ95n2ZRLJ+I33+Mul+XX6DIE9+xH6s&#10;DLp/hH5i4pl58oCO1jJ6QYBHynJ6lYADvvd65X/DstR7P3+hpsN7mH+CmrV76H9ljWJ8RH9rgAx8&#10;l39wcsJ8zn9xY499FX+bVDZ9WH/GRKB9nn/1Mwd96oA6IMJ+ZYAWDRV/P39Z4At58oaF1EN59IX/&#10;yKd6K4VtvTZ6aYTXsSp6uYRTpS97CIPTmTd7VINXjA57tYL+fuN8CoKtccp8SoJqYtl8noJKU8d8&#10;74IvRHN9OYIZMxp9koIHIRN+IYGADap+3YBP3z55kIv002J5Z4tOx5N5nIp+vAB52omir+V6KIjS&#10;o+l6dYgDl/Z6w4c5iuN7JoaMfep7dYX6cQF7toV7Yld8DYUWU498YIS1RGR8sIRbMy99GYPmIUt9&#10;tYL2DjV+moE/3uF5HJGs0rB42ZDKxpB5Co/IutZ5SY6lrqt5lY2Noq155IxxlsZ6NItVidR6l4pa&#10;fRV64ImScFh7JYjPYet7gogcU2J72odwRER8L4bJMx58o4XoIWt9TYR6DqB+PYJA3iR4t5fM0g94&#10;XZabxaF4iJVouYl4wZQNrVV5D5KloU15XpE2lWl5sI/FiLp6C46OfC96UI2Kb6R6mIx+YXV6+otx&#10;Uyx7VYp1Q+t7r4l2Mtt8LogTIVB844YYDwh93INL3O94UZ5c0TZ33JzdxKp4D5tNuEN4RJm4q754&#10;i5gQn65425ZKk+F5KZSQh4F5dJM2ey95u5Hibt16BJCFYPR6bY8YUth6zY2+Q0h7MYxTMk97uYpc&#10;IUJ8fYe2D2d9foRN2zx4B6Ugz+J3eqNGw053sqFYtu936J9wqi94Lp15net4dZt1knB4sJmmhkd4&#10;9JgLejZ5PZZebiB5g5S2YHl57pLoUil6VJEgQoJ6w483McV7UYyhITd8H4lHD2B89oWS2Vh3zavn&#10;zjx3K6m0wbl3ZqdwtWZ3oaUqqLp36KLXnOZ4JaCxkad4WJ64hat4n5y6ecB46Jq0bdN5Lpi0YGx5&#10;jpaaUaN59ZRdQcN6XZIXMSp66Y7rIOt7qosPD0p8cobJ1yt3rbLSzC5297A2v+J3M62as6x3b6r2&#10;p6R3rah4nFN33aY0kSF4DqPxhVN4VqGReY94n58zbcp44JzhYFp5NZp2UNN5m5fEQGN595UiMCl6&#10;eJFlIG57JI0NDul73Ige1MB3qLmpyfx22bbBvdF3ErPSshR3RrEHpsx3cq6Am5p3nav6kJZ3zKlh&#10;hOJ4D6aveS94UKQCbWd4i6FuX0V44J6BT1R5QJtUPtJ5mZg7Ltl59ZQ3H196gI9mDxF7u4iB0nl3&#10;sMChx7Z2z71WvA52+7pWsP53Grempah3PbTpmol3Y7IYj6F3jK80hBV3yqwoeI94BakgbNx4NaZE&#10;Xdl4jKLATa942p9JPMh5EpweLKl5R5e6Hj96GZEWDxN7xIiC0GV3x8d8xet2ysQdus124cE5r8h2&#10;975ipJx3Fbtama13NLhDjuR3VLUrg3R3g7Hsd/13rq6/bCJ3x6vbXHl4B6gWS4J4OKSKOh54g6BX&#10;LD15I5lWH296A5HOD/97h4kCz0Z30M5jxU12tcsRui92vsgnrzt2x8VcpFR20cJhmah22b9njvR2&#10;27yTg3Z27LmBeFx3C7YMbHp3SLHUXS13uaxVTkt4IKcYO+x4wqDXLpN5Apq5ITd5wpLnESp7N4mg&#10;z0p3+NTEx+R2qdI6vKV2zM46soB23cqsp+x29sbnn3R288P6k3B3G7+9h2R3TLtufJB3abeXcdd3&#10;g7PIYcN3564PU9J4KKkQQW14tKKoL1d5HZsvIqd5mZOxEix65oo54UyBIHP+1GiBPHT8yCOBEXV1&#10;vE6A6nXer++AxnZzo+CApXb+l++Ahnd8iryAeHgbfYGAani2cFOAXXlRYWWAYHoSUlCAZnrJQwCA&#10;bnt7MW+AX3yEH2GAgH0tDGmAxX2L2lN/33nBzvJ/9nnww8R/4XocuMF/zHpBrQp/vXqFoVl/rXrE&#10;la1/nnr9iLp/oHtce8F/oXu3btd/oXwGYA5/sXx9URx/wHzxQd9/0X1qMKd/1H4iHwqADX5zDHSA&#10;bH5i1rx+539Xy+t+8H8wwRt+8n8Ltkd+8n7nqsh+8n7Zn0Z+8X7Jk8F+7n63hwR++37JekJ/B37a&#10;bXd/En7qXtR/LH8jUAh/Q39aQPh/WH+TMEJ/ZX/qHtZ/oX/EDIaAC38z1S9+YYT2ynt+PYSMv7d+&#10;O4QXtOx+OoOfqX5+QYM8ng5+SYLZkph+UYJ4hf1+bII3eWF+foIDbLx+jYHSXlB+rIHFT79+yoG6&#10;QOF+5oG1MGF/AYG3Hy9/SYEyDMx/u4Ad05B9v4pcyQx9gIm9vll9g4kMs5t9iIhSqD19lYeonNh9&#10;o4b7kXN9s4ZLhPZ904W9eIx96YVMbBZ9/oTZXeh+JYSCT5t+SoQxQN1+bYPlMH1+koOJH3h+5YKa&#10;DTp/ZoES0hB9Mo/+x4B8148wvMJ83Y5Csg58541Gpsl8+YxQm319DItXkCd9IIpbg+F9QImPd6d9&#10;WYjba2Z9c4ggXXx9o4d2T3B9z4bUQLt9+IY5MGx+IYWAH5B+fYQZDaJ/DIIK0HN8vpYRxg98SZT6&#10;uxN8T5PUsEh8WpKWpRV8bpFUmeF8hJAMjrR8mY7KgrF8to3Fdq180ozGaqF87ovAXP99I4q9Txh9&#10;VYnAQGN9hojIMBx9soeeH35+F4WrDgJ+roMKzsV8VJyOxIh7xJsnuXh7zZmzrnp715g1ozh765au&#10;mB58AZUXjSZ8D5OrgVx8K5JidZF8R5EQacV8Yo/AXGx8nY5YTot814zyP8l9EYuML5F9QYnZH1N9&#10;rodFDlp+ToQFzO18CaM9wsV7YKF5t7l7ap+1rLp7dJ3noWN7hpwblm17lJpki517npi/gBl7uJcg&#10;dJl71JV5aRF77JPZW/98KZIRTdt8apA0PvZ8qY5bLwF83YwGHyp9TYjRDoV944USyvJ7zqn4wRd7&#10;D6fZthl7HKXCqyR7KaOkoBp7OKGclVt7Qp+viqN7TZ3Bf0V7aJvFc/B7hJnKaJp7nJfUW35705Wo&#10;TS18EZNVPhJ8SJEiLjN8eY49Ht185oprDmp9YoZDyRZ7srCdv1562K5NtHl65qvjqcJ68amXnwd6&#10;+adilFB7AaUwibt7CqLyfo57I6Cfc2V7O55QaDF7T5wSWpl7gZl1S+x7t5a8PIB76JQaLS18GpB0&#10;Hl98eoweDjV83od2x457sbb5vaV6ubTHswd6v7I8qI16wq/Yncx6xq1pky16yqrxiLx6z6hpfbZ6&#10;4qXGcrN69KMpZ1F7A6CaWPp7MZ10SfR7YZpFOop7j5cXK/R7sZLoHXF77o49Dld8logNxe57w71P&#10;vBZ6qLtUsX96oLj2pu56m7ZynEF6mLPBkcl6nLD+h3F6mq4wfIx6pqtAcZN6sKhZZah6vqU8VwR6&#10;6aGDR9h7D53iOG57L5pkKhB7J5YCHEh7b5AzDoF8gYgkw+B73cO6uld6qcHQr7d6mL9WpTp6h7zW&#10;mtF6d7ofkIl6cLcShlJ6bbP+e4F6c7DAcFh6da18Y8h6hKnPVQp6oKXERXd6qaIqNZl6t55YKKh6&#10;/ZdwHBZ7gZAZDqp8aog8wlV78sneuSl6pcgBrpB6j8VqpDd6esK6mfh6Yr/Mj8t6S7zbhZl6OrnH&#10;esB6LbaGb2N6I7MuYrR6O66qVEV6YqmRRyx6fKToN8x6wp8uKf567Zg2HUN7VpDBDvB8SIhlwPR8&#10;Fc/vtsp62sycrrV6v8mxpN96tMY3m3N6ocLNks16gr/Fhyl6gLuhfGN6dbfGdKp6TbUMZf16bq/j&#10;WS56cKtXSOF6oqV8Osx6vaBqLeV6jZqAIQd6vpL1EBh77YkM2TSHznAvzBeGbHMqwKiFfHS9tYuE&#10;+3V8qcKElHYjnfyEO3awklmD6ncphZCDpXfFeMyDYXhebB+DG3j7XcuC1nnNT1WCknqcQKqCUXtq&#10;L7SB73x4HmaBsX0cDE6Bkn140naEinjyx7+ERHlXvPKD+3mIsiuDvnmmpsuDfHnmm3ODPHoikCGC&#10;/3pZg6CCyXq5dxuCk3sZaqyCXHt7XH+CJXwOTieB73ykP4qBu303Lu2BZn4CHfmBPX5QDDuBK35e&#10;zlyDOH5dw/qDHX4yuZOC8H4JryiCvH3jpBiCiX3ZmQOCU33RjeOCH33GgZ+B9H3pdVmByX4KaRCB&#10;n34tWwCBeH6ATMKBUH7VPi+BK38qLfSA9n+bHXiA539+DCaA338izEqCx4O0wdGCe4NLt2KCSILn&#10;rPCCFYKCoe2B4YI2luqBrIHpi92BeYGdf8qBUoF1c7CBMoFTZ4WBEIEwWbSA94EzS7yA34E5PXaA&#10;xoFALb+AmIFZHWiAkYDWC8+Ar3/1yrmCI4jrwFeBw4hKtfGBl4emq4WBaocAoJWBPoZvlaSBEoXg&#10;iqyA5oVRfsGAyITmcsyArISEZsaAj4QiWSmAfYPaS2KAa4OTPTuAWYNRLaiAM4MRHYqANYIwDEOA&#10;U4DgyO+BlY50vpOBG418tESA9IyUqeuAzIusnxSAporWlDSAgIoCiVGAWokufY+AQYiDccaAKIfc&#10;ZeyAD4c+WImABIamSvN/+YYRPOV/7oWALXZ/zITwHWp/04OlDHV/+IHRxxmBHZQlvG6Ai5L1si+A&#10;Z5HQp/KAQ5ConUiAII+TkpR//o6Eh9B/2o2HfEN/w4yicKZ/q4u/ZQB/koraV+Z/jonoSmJ/iYj7&#10;PGB/g4gULPN/YYcmHT9/bIVBDMJ/l4LSxVyArpoUuneAA5jIsBd/4Zd1pf5/vpYam3x/nJTIkOJ/&#10;e5OChj9/WJJOeuB/P5Erb3p/JpAHZBN/C47fVy5/DY2PSZ5/D4w5O49/EIruLFR+8IlVHQB/AIbL&#10;DQ9/M4O5w5uAYaAnuJ9/np6/rkt/e509pAt/WJuwmZZ/Npoijw5/EpivhJF+7ZdHeWB+0ZXhbj1+&#10;tZRzYx9+l5MIVlB+m5FRSJV+oY+OOl5+po3JK4t+iYt3HLZ+m4hMDWJ+0oSawdKAMqZatwh/V6TD&#10;rLZ/NqL9omp/FaEyl/F+9J9zjYZ+0Z2+gyN+rZwTeCl+kJpZbT5+dJibYkh+VJbrVQ5+UJTfRx9+&#10;SpLOONJ+RpCjKqF+KI2VHGF+Oom/DWJ+YYWvwCeAH6yXtYV/MKrMqyZ/DqjAoOd+7abJlnR+yKTU&#10;i/1+o6LkgbF+faD7duF+Xp75bB9+PZz9YO1+HJr7U1N+DZiRRSN9/ZY0NvZ98pN8KY590I+uG+B9&#10;14tNDTx95obVvpWAHLLItAB/E7DNqaB+8K6in1h+zKyElM1+pKpmilV+e6hEgCJ+UqYbdYB+LaPd&#10;asJ+B6GiXul94p8yUPR9ypxsQnp9r5mvNPp9o5ZCKHN9eJG+Gyx9aI0QDU19hoeQvNWAG7jysjJ+&#10;/rcJp8B+1bTMnUx+rLKZkrh+gbBLiGJ+VK3yfjt+J6uRc8l9+akVaJZ9zqZzXDl9p6OLTkp9haBS&#10;P/J9YZ0bMyN9VJj8JxZ9FZQaGhd86I8NDbB9UofCuoCAKr8or+p+971XpVF+yrsCmu9+nLimkKp+&#10;Z7YchpR+N7OBfI1+B7Dkcil91K4cZlJ9paruWex9dqemS/N9S6P/PZF9H6BVMSB9B5vnJsB8vJY/&#10;Grp8v49qDiZ9HIf/uGqAQsWHreZ+/MNio2x+yMDnmUN+lb5Oj0F+W7uDhUx+ILiwe0t96LXgcHZ9&#10;tbK0ZDp9gq8jV/F9Uqs6SmZ9L6ZiPSl9DKGjMg98/pxpJ6p8o5a5G6F8j4/uDqR85og/tjOAYcwu&#10;q6R/E8kloaR+5MWcl59+uMIKjwx+eL77hfF+O7uze0p+CLficAh90bPeZFh9oa+zWTp9bKuxTCd9&#10;OqcMQIp9AqLUNJ983J3pKMx8h5deG9h8eZANDwZ8t4hw0fePDWy1xD+L9HDDuV+J5HMgrtOIx3RS&#10;o3KH8XVImAqHTXX8jLaG0XZ8gE+GWncpc+eF5HfUZ8yFcXh7Wh2E8nlbTEqEd3o5PjeD/3sWLd6D&#10;THxIHUqCz3zmC/6Cmn0kypeJYHefwGKIn3g8td+H53ieq06HVHjeoDWG3HknlTOGaXlpijSF+Hmo&#10;fh+Fj3oZcheFJ3qKZjaEvnr6WK+ET3uhSv2D4nxIPPCDeXzvLOyC533OHK6CfH4TC6SCJX4qxe+H&#10;NH2Ou+GG6n10sdqGm31Vp8iGTn0znR6F930xkmqFm30xh6+FPH0xe+mE3H1hcDWEeX2SZHOEF33C&#10;VxKDs34gSYiDWH57O4CDAH7YK8qCm39YG/iCPH8+C0mB237/xGmHaoKguhyG7IJDr9iGeIHkpZqG&#10;BIGGmuuFi4FHkDqFFoEJhYuEo4DMefyERYC3bmmD84CjYseDn4CPVaSDRoCjSFqC8IC6Op6CnoDU&#10;K42CMYEJG9WB7oCSCtGBoH/Xwr+Gm4ewuI6GEYcZrmaFtIaEpDyFU4XrmaGE6oVnjweEgoTjhGmE&#10;HIRieQCDyoQNbZaDfoO+YhiDL4NsVSWC4YM6SAiCkoMJOnaCPYLVK5KByIKoHBuBeYHNC1+BSYC9&#10;wUKGE40ptxiFcIxQrPSFFItzotCEt4qSmEiEVonHjb6D9oj/gzuDm4hBd/6DUYexbLqDBIcdYWiC&#10;t4aJVKiCb4YHR6eCKIWKOieB34ULK2eBbYR3HBOBI4MyC8CA5IGcv6aFkpMHtWGE1pHoq02EfpDE&#10;oT2EJY+fltSDyo6KjGODcI16ggaDH4yOdvGC1Yu6a9SCiorgYKiCPooEVB2B/YkoRyGBu4hOObKB&#10;eIdwKvWBCoZ3G+KAwISyC/eAhYKPvjCFI5kks7CET5fIqYuD+pZgn42DpJT2lT2DTJOWivGC+JJT&#10;gLGCqZEudb+CXpATasmCEo7wX8OBxY3PU2qBiYyPRkuBTYtGONeBEon8Kh+AoIhvGzqAVoYbC8OA&#10;HYNevN6E059VshGD6Z3Bp9aDlpwdncmDQ5pvk4OC7JjCiVCCm5dQfx2CSpXkdEyB+5R2aXqBrJME&#10;XpuBXJGTUjKBI4/rRQCA6o42N3mAsYx+KN6APYpRGmF/8YeFC8F/uIRPu42El6WTsI+Dk6OBpjSD&#10;RaGSm/uC95+bkcmCp53Uh6mCWpwhfYqCDJprcuKBvZioaDmBb5bmXWyBIJUlUKeA3ZMeQyqAmpEZ&#10;NYSAVo70J3N/3YxjGYZ/jIkIDBV/UIUrugyEb6unrwKDWakypHaDD6b7mmSCxqT3kEaCeKL/hiKC&#10;KqEJfA6B3J8McYGBjZz7ZuaBPZrxW8WA7ZjbTnWAoJZ3QK2AU5QgM2uABpGVJdp/go5rGPV/J4qN&#10;DC1+44YfuG+EXLG0rTeDM67eoviC6qynmPeCpKp/jryCVqhShJOCB6YdeomBt6PgcAeBZKGRZVOB&#10;EZ9CWVuAvJy4S5OAZpn0PaiAD5ddMRd/uZQqJK1/KpBsGI9+xYvwDFl+cIcWtnuEVbffq3uDILUP&#10;oUOC17K7lwmCkrBvjMWCQa4Fgq6B7quOeKGBm6kYbhSBQqaMYmSA6aO7Vc6AjaDFSAaALZ29OrN/&#10;zJqBLxp/b5akI5R+0pJwF/F+XI2JDN5+JodUtGmEaL5TqWSDIrt/nuiC17kGlK6CjLaDiouCNLPK&#10;gIaB5LEYdoOBjK5pa5aBLKtwXyOAyagIUoaAaKSzRPF//KE/OEB/kp1kLUN/L5j3Ivd+jZO9GHB+&#10;Ho3xDRB96od8soOEhsT2pyODL8HrnMSC3782kruCkLxmiK6CMblnfqyB0rZodKaBf7N0aOCBGa/a&#10;XCyAr6wDT4SARqhcQix/06PJNqx/aJ6WLOx/C5kzIvh+aJPPGnZ9yI8oDeJ9nYfur/qEqsvGpK6D&#10;RMebmtKC88QMkVmCnsCRh86COr0hfa6B1rlrdCSBc7X2Z7qBDLFxW06AnKzuTvOAMqhqQ5F/u6RE&#10;OOB/SJ+zLnJ+6ZoVIxJ+S5PjGyR9lY+SDmt9YIg3ykmV7GrhvOGSUW6GsaCO33Gkp2WNEXMpnH2L&#10;unRbkYCKuHU2hoGJ+HXYeoSJTHaWbqSIondRYyGH/ngHViWHQnj8SQaGjXntO42F4HrbK8+E+HwX&#10;G+mEO3ywCyOECHzWwx6Oo3ZyuJKNSXdFrlGMMHfHpBSLWHgbmVaKnXh9jpuJ9HjQg+6JUHkfeESI&#10;sHmmbNiIDXokYYiHbHqhVLOGt3tVR7iGD3wDOjKFcnyuKrGEon2TGySD7H3aCq6DjH3kvQ+Li3yy&#10;s1mLF3yiqbGKmXyNn/qKI3x6lbyJnXyDi3aJEXyMgSWIhHyWdemH9HzPas6HWX0NX6OGxn1HUvaG&#10;JX2yRhyFkH4cOI2FB36FKV+EX38XGjKDsn8DCjSDFH7bvHyMcIGIsdyLgoExp5iKkoDcnYCJuYCM&#10;kzeI/IBeiQGId4A0fseH8oAIc9CHcoADaNOG63/+XciGYn/4UWSFyYAgRMyFN4BKN5eEroB5KR2E&#10;AIDDGfaDboBPCbmCpH/Bu0aLqIaqsPmK34YWpt+KOIWAnM6JjYTpkneI2oRviCqIK4P5feSHhYOH&#10;cwiG+4NCaCKGdIL+XS+F74K8UOuFW4KcRHiEyoKAN3aEOIJnKVSDZoJIGmKC7YGSCjmCWYCguRiK&#10;zYvYryuKBIsRpUKJcopCm1aI34lqkSKIP4ivhvGHn4f1fNaHEIdLciSGlIbQZ2SGFYZQXJaFlYXQ&#10;UIaFCYVlRDKEd4T1N06D2oR7KUODE4P9GpqCc4LJCvaB0IFpt8GKU5GXrbaJapCCo8qI2I9nme2I&#10;RY5Mj82HsY1DhbOHG4xFe8eGoIt2cTqGI4q4ZqKFpIn2W/2FJYk0UBuEo4h1Q7aEGoewNuCDh4bZ&#10;KOSCvoXnGnyCHIQ5Cy6BdYJMtj6J3Zd5rAGI5JYcoiCIVZS9mFSHxZNgjleHMZIWhHeGr5D6ep6G&#10;NI/vcDeFs47lZciFMY3ZW0aEsIzUT4CEM4u3QvWDsYqRNimDKIlOKD6CXYfkGiKBtYWpC0aBEIMt&#10;tMaJjZ1pqjSIeJvXoEuH7Zo3lpSHYpiYjMOG25cogv2GYJXieTqF45SWbvuFX5NFZKyE25H3Wk2E&#10;WZCvTm2D3I8vQcODWY2bNPmC0IvkJ0eB/onqGYSBUIcbCx+AqYQGs2eJSKNoqJuII6GRnpaHoJ+s&#10;lOiHI53iiy2GqZxSgXqGMJrDd86FtZksbbSFMZeLY4qEr5XxWUmELpRlTQiDopKHQDuDEZCYM5mC&#10;eI51JiKBnYvoGGiA54hwCtuAPoSjsfqJHql1py+H6qdVnQyHcKVFk3SHAKNvicWGiKGhgCSGD5/J&#10;dpaFlJ3rbJuFD5v+Yo+EjZokWAKEB5g+S1KDbZX+PmmC0JOuMcSCKZEVJHGBPI2tFz+AgImBCsp/&#10;2oVTsJGJBq+JpcqHwa0inBWHVqshknKG66kiiMqGc6cPfzmF96Tyda2FfqLaa7SE+KC0YXKEcp6h&#10;VfuD5ZxQSMyDP5m1O5yCkJbVL2yB1pNqIr6A3o9GFk+AH4qJCxZ/cIZBrwOI/LXDpMiHtbOHmvGH&#10;ULFhkTyG6K8xh5OGbazhffqF8KqQdFqFd6hIajOE7aX4XxKEXaNzUsiDxaCkRVqDC51bOImCS5m/&#10;LR6BhZWbIUaAhpDBFZ1/wYvPC5x/E4afrY+JF7xUozGHwroqmUKHVrfYj52G6rVyhfiGc7LpfFyF&#10;/LBocqyFf63yaAaE6as6W9uERqf1T1GDo6SbQeaC2aC1NcqCDJxaKwyBP5eWICmAN5H4Fbt/cow5&#10;DJl+s4c/q/2JPcMSoZ+H1cC/l92HZr4sjkKG9ruMhJiGcLjNeuWF8bYScN6Fe7NCZU+E26/OWJ6E&#10;LawJTBmDfqgjPxeCnaMGNAeBv51gKeqA8JeCIFd/85IYFgd/MYxrDTd+ZIeeqtOJZcpEoLCH7Mch&#10;llaHbsNnjX+G88Aug8yGX7yVeiCFzLkNcjGFR7YmZKWElbEqWpqD7K1/TA6DJqgcQOeCVqOsNLWB&#10;e52wKXeAsJcyIWJ/upKzFjR++4yKDSl+NYeFwv+bi2ootbCXp224qk+T63Cdn7WRonJFlRmP7HOS&#10;in2OnXSFf9WNhXVIdE2MmHYfaRiLunbqXj6K4XewUgSJ3ni6RZ+I63m6OLWIBHqzKWiG53vfGieF&#10;8Hx3CKKGIXxmugST+3V5r6qSD3Z2pZeQnHcLm+CPjHdnka2OlHfVh2WNuHgxfRWM4XiKcfWMA3kd&#10;Z0GLKnmtXIqKVno5UHaJY3sARDWIfXu5Ny+Hlnx2KDGGin1YGVSFjH2pCPWFQ32us8+QQ3vKqlCP&#10;r3u+oOiPBXuwl5eOXHuhjc2NpHu4g/OM6HvQeg2MLHvnb4WLYXwzZQeKkXyAWnKJ03zJToaI7n1D&#10;QlqIIH27NUGHS347JqiGVX7UGCCFSH7UCIKEeH7GspCQwoByp/+PloAxnhOOgn/zlKiNyH+ziwyN&#10;H3+TgVqMbH90d56Lun9XbUSLAn9eYuiKQn9mWHiJhX9tTNyIpH+oQPSHx3/mNE6G6IApJkuGBYB5&#10;F8+FA4AVCCqD1H+zs3WRGIWTqJyQAIT8noWPCIRxlKyOFYPpiquNGYOAgLmMJYMbdvCLVIK/bK6K&#10;l4KLYmGJ14JXWASJGoIjTISIN4IZQLKHWIITNDOGe4ISJnWFioIVGEeEjYFYCGiDfYCKsYWQKYqx&#10;p2OPGInmnYWOQYkdk76NZohVic2Mf4emf+mLmYb5dj2K14ZebBCKHIXtYdmJYoV8V5KIpoUJTDiH&#10;w4SvQISG3YRVNEGF84P8Ju2E04OKGOKD5oJ7CTeDBoFerzuPgpAdpWeObI8bm6yNmY4Pkg+MyI0F&#10;iEKL7YwQfpKLIYssdROKeopwawuJx4nBYPuJEYkQVtyIYIhfS7GHjIe3QAuGn4b1M+aFp4YtJquE&#10;hoVQGOuDgIO/CjKCe4IcraSO/5Xgo72NzJSSmg+NAJNDkH+MNJH2hteLYJC8fWiKuI/Fc/yKEo7R&#10;ah2JXY3fYDiIp4zsVj2H+ov+Sy+HLYr6P1GGS4nXMz+FWoibJg6EM4dEGJ2DIYUlCl6CFYL0rE2O&#10;nJu5og2NV5ojmG6MjpiNjveLx5b9hYaLE5WwfC2Kb5SGctqJxpNSaR2JDZIaX1OIXpDkVXWHqY+9&#10;SjGG3I5bPiGF/ozVMjGFB4sYJU2D0oktGD6CuYZ/CoCBp4O+qwKOVKF0oFmNBZ+elrKMSJ3FjWKL&#10;m5wYhBSK95qmes+KUZkucZaJsZerZ/aI95YoXkaIP5SuVHiHjpNGSNSGq5GGPN+Fuo+jMT2EsI18&#10;JIyDcosPF5mCVIfVCoGBO4R6qZ6ORKc0nteM4aUflRqMNqMti9mLn6F2gqWK+Z/BeX6KUJ3/cGSJ&#10;p5w9ZuuI65pzXW6INJi2U26HeZbyR3WGg5TPO46FfpKAL9yEaY/3I2SDGozwFquB8okgCkuA0YUn&#10;qB6OJaz6nbCMv6q7lEmMKqjOixSLl6bpgfSK76TqeN6KR6Lnb8qJoaDsZmCI457jXK6ILZzzUeuH&#10;ZprGRYGGY5hMOX6FTJWJLhOEIpJwIfmCwo7GFZmBjopaCgSAZYWXpqWOELLSnOGMubDLk36MLa66&#10;ik2LnKyZgSmK86pieAeKTagtbtiJqqYFZUWI76PUWuSIK6GCT06HWJ7jQuuGPJvaNziFEJiALDGD&#10;2JTaIHGCaJCOFISBJItVCkKAAIW2pXKOKrkmm6iMxrcUkkyMNbTOiSCLqrJ6f/iLC7AJdseKZa2p&#10;bYCJxatVY6KI/6jgWFaIJaX6TGOHRqLzQD+GFZ9RNNCE2ZtxKgyDlZc6HyeCBJG2FByAt4teCrl/&#10;qoYCpAeOUb+imleM271YkRmMSLrch/OLtLhXfs2LB7W9dZSKdLM6bDOJ4LC+YZSJE64LVZCIMKra&#10;SVGHTKeRPXSF6qKlMyGEf51SKPKDEZdlHlOBiZEvFA2AXotBC0V/WYZhpGqOvMiNmxuNOsXlkkSM&#10;l8KgiTyL879hgBmLL7wAdseKaLiXbjWJxLV7YzKI3bFtV7GH1a0oTVCG46lfP06FbKN5NLKEEp4k&#10;KIyCmpcZHWSBJpCZFJeAFouIC8R/Doa1t/WgwmnqrDCc5W1PoaiZYW/rl3WW03F6jNyUq3Lhgq+S&#10;9nPweISRk3TCbYuQU3W5Yz6PPXaQWQOOLHdiTYuM33h6QeOLr3mCNWaKfXqOJpiJMnuqGCSIG3xE&#10;BJaHTXzFr7qZtHS1piGXk3WhnIaVwHZIkvKUTHa8iSKS8ndJf2mRzne3dZyQ0XgPa0qPxHioYU2O&#10;sHlCVzGNsHnSS+OMcHqpQF+LQHt6M62KC3xWJRiI1X0dFv+HlX2EBOGHaH2TqhSVjnsBoPeUzXr4&#10;l7eT9XrvjpeTGHrmhTuSKnsHe9ORNHspcniQQntIaKuPOnujXsWOQnv3VMmNWHxFSaSMLXzZPiyL&#10;CX1uMYKJzn4OI46Ih36XFdSHBX68BauGI37Dp8mVjn+Sne6URX9flLyTYn8mi8SSlX7rgqCRs37V&#10;eXGQzn69cDyP7H6lZoKO9n68XL2N/37SUuaNDn7oSBeL3H9APNCKp3+UMK6JZ3/wIyyIMoAtFVGG&#10;tH/vBj6FJH+0q5+W64SEoIOVioQElgaUPoOFjBeS/YMJgl6RtYKweNGQhIJbb52PoIIRZeiOrYHq&#10;XC+NuIHEUmiMw4GdR7iLjIGqPIKKR4G6MKGJA4HRI3iHuIHAFc+GUIEoBkKEpoB/qoqWRImsn0+U&#10;2YjilOqTmIgZiyaSYodWgYORJYa0eBOQAYYdbvaPG4WXZWSOHoUyW8WNJITOUhOMMYRtR3uLAYQy&#10;PEmJyYP3MH6Ii4PAI6KHL4NVFjWFzoJgB22EKYFFp6uVUI7jnW6T7I3gk8KS0YzeikeRuIvhgL2Q&#10;kYr8d3ePiYotbmSOoYl0ZOSNqYjOW2KMrogmUc+Lt4eBR2eKiYbpPEOJSIZSMMiH7IWqJEOGbITF&#10;FwyFBoNtCDeDrYIHpP+UmJRim1WTLZMhkeGSHpHkiIyREJCnfz2P/4+HdjqPKo6nbTSOVI3FY9CN&#10;Z4zlWmiMeYwFUO2LkIsrRq2KXooxO5KJBIkKMDOHmIfsI9yGE4aIFviElYSnCUqDOILOo0OUJpn4&#10;mYmSqZhvkCORnpbphuWQlZVqfeOPuZRGdPGO6JMzbAqOEpIXYs+NJJD3WYyMOI/aUDCLVI7MRcKK&#10;G41tOo+Iw4vmL0+HWYpEIz2Fv4hdFq2EMoXuCX2CxoOPodKTzp+Cl7+SSJ2ujnCRSJvfhW6QbppU&#10;fH+PpJkEc5+O1JepasaOAZZKYaWNFZTmWGyML5OLTx2LS5I3RE2J+ZB/OVKIi46aLm2HD4yaIoGF&#10;aoo3FiiD2IdBCaCCT4Q8oJGTlaUJljWSCaLxjN2RLKEVg/eQc5+FeyKPpp3ucl2O1ZxMaZuOB5qs&#10;YKCNGJkCV4+MMpdqTh+LQZW5QweJ3pOpODqIYZFaLXSGxo7tIcmFDYv0FaeDdIh7CcSB3YTfn02T&#10;bap5lUKR7qhQjDqRMKZ6g2SQeKSrerGPpKLHcgKO1KDnaUiOCZ8QYFONHp0xVyOMOJtiTQKLOZlR&#10;QX2JxJblNtmIK5QWLDKGfZEzINGEtY2vFO2DEomyCaiBcYV+nhyTY7AFlLaR/64Ii8GRS6wSgv6Q&#10;kqoFekyPvqfncZKO8KXRaMOOKaPLX7CNPqHAVfGMTp+dSvmLRZ0TP5qJrZokNSqH+5bqKriGQZOY&#10;H4mEbI+UE/GCtIrzCdCA8YWdnR+TlrX4k8iSP7PxiuGRgrHBgh2Q26+BeWaQBq0ucJ+POarwZ7mO&#10;dKjFXn+NgqaLU+WMcaPoSJCLVKEWPXOJrp3HMxmH6poTKLiGJpZjHiGEIpFiE3uCLotECdqAhoWQ&#10;m/uT8bw+ksuSbLoPig+RvLfVgVmRDbWWeKOQRbMqb9OPmLDrZtmO767KXPyN/ax4UYSM5KmORb6L&#10;v6ZvOwqJx6HTMT2HqpyMJ/uFk5cnHYODcJEEE1KBrIsQCeWAL4WEnROUzcXXlDWTO8NTi2uSe8CN&#10;gzeRsb2Xel+QurpbcXiPzbcVaGyO87PNX4GN47B6VJGMkqyGSFmLIKgMPEqJAKJlMkqHA50bKJSE&#10;/5dyHwGDEJHHFBqBVYt4CjZ/54WwrEWmQWlFodKii2xMmFKe9G7CjtOcN3CDhJmZpnIrenGXj3NS&#10;cLeV0HQ7ZrSUUnU+XS+TC3YbU4aR13bsSNiQRngTPfSOynkwMdmNO3peI6KL3HtXFR6K0Hv5A2OF&#10;bH4ppfefpHN/nMudcHSEk46bUXVUikSZh3XcgGuXxXaIdvKWSncObcWVBHd6ZGiTvXggWwSSfnjB&#10;UXSRYnlRRu2P0npAPAWOYHsnL66Mz3wfIeSLPHzpE/yJv31yAvCEyX7RoGibRHonl6uaL3otjsmZ&#10;HHoqhc+YEXolfJeW5HpRc4mVtnp+at+UjXqmYaOTXHsJWFSSO3tmTuqRJXu9RJaPpXxsObiOHH0g&#10;LZmMcn3iIE+KzX5pEyaI7H6uAy6FKn86nRiaon69lF2Zmn6Ki8OYnn5VgxKXmH4gei+Wen4TcWyV&#10;Z34EaK+UUH31X5iTIH4ZVnGR9348TTaQ3H5cQ0WPVn7LOHuNtX9ALOmMBn/BH6iKeX/vEoaIan/X&#10;A62F7n/Dot2cwoOQl8WbEYMOjR2ZZ4KZgwmXqYIkeauWSIHfcOaVKIGcaBqUEIFaXxSS3oFBVf+R&#10;rYEnTNuQioEOQvuO/oE9OC2NYYFnLM2LuIGbH/mKFoF8EsSIHoEEA/2F2IB9oiWcI4h/lyKabofG&#10;jJuY5YcQgquXYoZeeSuV2oXNcHGUuIVOZ8CTnITdXsmSZoSGVcCRNoQxTKKQEYPeQs2OfIO7OCGM&#10;zoOYLNaLI4N/IGqJc4MGE8aHe4IqBSKFVIE4oVebiI28lhmZwoy6i6iYQYu+gcmWxorHeHqVUInw&#10;b8qULolFZyKTE4icXjaR34gFVTyQr4dwTCSPiobhQmiN/YZsN9OMVoXsLNSKkoWBIMKI0ISSFBuG&#10;8INWBfaE0oHunbaadpL3k22YxJHBifqXZ5CQgMyWDY9jd9yUxY5fb0WTsY2DZqaSnoynXc6RaovN&#10;VPWQOIr1TAaPDYoiQkCNf4lNN7uLwIheLRaJ04doIWqH+YX1FTiGEIRIB2yESYKdmpaZy5hOkSSY&#10;F5bYiAOWyJVofw+Vg5QEdnOUgZL9bdmTgpH6ZUGSgJDzXHWRXY/jU6KQPI7WSsOPH43PQQ2NZ4x5&#10;NsyLe4sBLHGJgomFIRKHh4erFQqFp4V0CFGD+YNvmLWZZp2cjy2XpZvUhimWYJoXfYaVYZi4dPWU&#10;a5d6bHWTbZYxY/SScZTqW0KRVJObUnSQQJJXSbaPIJEEP/GNRo9RNeSLSY2GK8qJQIusIISHQYlb&#10;FLeFVYa1CIqDf4QclzmZFaLljWeXTqDVhJSWQ58afASVZJ2lc46Ua5wjay6Tb5qZYs+SeJkSWkSR&#10;XJeDUaqQSpYCSOePH5RZPuGNMJJNNN+LKZAlKtGJDo3uH7aHAosbFDqE+YftCLOC/YSzlcqY2qgY&#10;jDGXLaX8g5CWUqRWexCVdqKmcrqUe6Dgam2ThZ8eYhiSkp1gWZKRfZuhUPiQbZnnR66PLZfXPWGN&#10;KpVrM5qLBZLOKbaI2ZAyHtKGuozdE6uEmokZCO2CfYU0lL2Yxa1ui8SXTquMgx+WeKm1eqeVnKfN&#10;ckqUpqXTaeyTtKPgYXOSzaH6WNaRvqAST+eQnZ4DReWPRZuBO6iNMZi0MiGK9pWmKI+IsJKPHcWG&#10;ho7NEtKET4pzCUaB64VglBiY9bMai0GXebEugq+Wnq8hejOV2K0AccyU56reaVSUAqjSYLuTLabc&#10;WAGSJKTWTk+Q76JqQ7OPmp+uOdeNZZxhMFeLHZjzJtCIwpVcHJ6GRpCWEpyDrorECXWBboV1k4+Z&#10;ZblXivCX4LdMgoaXFbU+ehOWT7M2caKVerD/aP+UwK7zYDCUDa0HVuyTBqrnTB2RuqgNQLSQYKUF&#10;N36NraBLLtGK15swJy2ISZbJHL2FgZCtE52DQotoCYyBBIV5lQWauMLejHeZHsBhhDKYSL4Ce56X&#10;Q7ruc2WWLrf3asOVJLTYYgGUIrGtWgyS9q65ThCRLKpSQmOPZqX8OoyNFqHpMBqKI5vxKC+HoZde&#10;HfSFCJFYFD2C0YvACZSAqoVxoZ+qf2p8l8WnvGxSjw+kSm5mhjmhUHAFfMSefHGocyScE3Lxabua&#10;DnPzYK6YZHTyV8+W43XWTsaVlnadRMST2HfLOnSSR3joLjKQfXooH5+PE3sJECuNunvTA4GFqH6N&#10;m+yk3HMyk1iiZXQ2ir2gJHT1ggyeWHVteNacdnYab4iauXasZxKZMXciXl+XrXfWVZCWTHh4TJ6U&#10;+HkTQqOTQ3oIOByRlnr/K8GPrHwNHh2N6nzGD/2MSH1fAySFGH8RlqWhOXmHjoifwXmlhkCeYnmw&#10;feKdGHmsdP+bnHnkbHGaKXodZF6YxHpQW76XW3q+UwGV+XsmSjaUpnuKQH+S9nxCNcCRI30FKcWP&#10;Ln3THNCNMn5LD6eLMH6uAveE239+k2egc34vi4afQ33/g4ueAn3Se02crX2fcuibSn2haqaZ+H2f&#10;Yn2YlH2eWfuXHn3QUWiVsn4ASLKUWn4tPzKSo36kNG6Qsn8lKMyOvn+qG+eMt3/ND0eKQn/ZAsmE&#10;hX/smGWiNoKLjZ6f6YI6g9ed5IHoexOceIGNcqCbFIFbamSZt4EpYjGYU4D2WbqW1oDsUTiVYoDh&#10;SJWT/oDYPxeSQ4EJNDKQVIFGKJOOfIF/G/2MZIFNDx6JwoDyAuqEmYBcmWCiD4d8ju2gAYbehMGe&#10;IYY1ewCcRoWicjmaq4U3ahOZTYTWYfSX6YR1WYmWaYQuURKU84PoSH2TjIOnPwqRwYOKNFCPyoNr&#10;KQON24NUHPqLsYLJEFiJL4IKA2aFE4D1mL6hfYyQjhafXYuog9idgIrHegybq4nqcXGaF4lEaWqY&#10;sIiwYWSXRYgaWRCVw4eVUK+UTocVSCqS5oabPrCRKYYuM/yPPoW/KK2NW4VcHR6LHYRuEOWIpIMr&#10;A/WFlIHEl/Gg15HXjROerZCmgt+c2I+AeWObDI5hcRSZhY2FaQiYH4y+YPiWuov4WKaVPIs1UEOT&#10;xop5R8mSWYnEPjmQmIj4M6COpYgtKSWMhodIHfCKP4X1EYuH/4RABI+FZIKElC6fz5bmifedvZV/&#10;gKOcD5QgeAqafZLacACZH5HbZ+WXypDjX9yWbI/nV6yU8I7kT3GTeI3nRyCSC4z1PX+QIIvBM3+N&#10;+IpzKamLtokIHtqJYodAE1SHKYUfBiCFIYNLkO+fJJwHh2mdGJpSfr2bhJixdoqaS5dybmKZCpZG&#10;ZkOXxZUWXjSWfZPjVgeVDpKkTc+To5FsRcuSK5AoPFSP+o5/MseNtYzDKP+LcosHHmOJFYjKEzuG&#10;2YZKB1aEsYP5jpWew6EKhUictZ8RfPibaZ15dMyaRpwUbMWZA5qlZM2Xvpk1XN6We5fFVMSVFpZT&#10;TKuTuJToRKKSJ5NTOz6P5ZFKMdaNnY88KE+LTo0lHdqI9IqEEtiGjod/B7qEHYR/jNmec6Xvg+ec&#10;kqP6e7Obd6Jnc6maVaDKa86ZE58eY/aX1J14XBaWmpvXVAWVQZo6TCWT4ZicQ6CSOZahOiuP9pRF&#10;MOiNpZHbJ32LTY9sHRqI1IxDEh2GUYjMCByDcoTJi5+eT6r2gzGcr6k+ew2bnad9cxyaf6Wra0qZ&#10;RaPVY3SYEqIGW4aW7KBJU36Vnp6NS4SUPpyyQlSShppQONyQPZeaL7eN0pTEJkaLTpHVG72Iv441&#10;ETmF+on4CGiC0oT1iySeobClgsGdAa7nerKb8K0LcsCa9asTauKZ06kdYvCYtKc+WtGXqKWBUsuW&#10;Y6OiShWU26FQQF6TG56YNuCQqJthLamOGJgCJDqLdZSTGpSIY4+oERqFGooDCMKCToUZiwmfe7eG&#10;gq+dx7WLep6cvbOQcpKbuLGZaomaqa95YlGZra15WeiYw6ufUX2Xd6mMR5+VyKa2PU+T3KNoNGyQ&#10;7577LQiN/JqNI+qKh5URGxmHiI/XEkaEpoqZCQmB34U5jC6hBsDgg+mfKr40e9WeEbvac8qc9blt&#10;a5mbebZWYvOaGbMtWvuY07A6U5SXUq08SM+VCajQQMSTQKWPNcWPz5+gLk2NCJstJw+KS5bSG2qG&#10;w4/wEuOEK4r4CSyBe4VNlv6vyGqKjmasPGzShhSo6W6afbumCW/7dN2jJXF8a/egnHKxY86eoHOH&#10;W7Cc0nSDU0ybJXV+SruZl3ZVQP2Xv3eJNkiWBni5KSaUDXn6Gk+SPXrzCYSPkXwwA6aF8H7ikeqq&#10;mnLBieOnxnPggemlRHSrecCjHXU8cRCg/3XvaNyfJ3Z5YVOdc3bsWSGbwHenUL6aI3hUSEKYl3j5&#10;PqGWzHntM+OU8nrtJyiS93vrGXWQ9nypCbSPVH1TA1yFcn9LjP+nMXjvhWulbXkffbyj13kydeCi&#10;OXlIbcGggHmNZiCe1XnLXpmdLnoMVn6beXqJTlCZznsCRgSYLnt3PJ+WXXwyMaqURH0AJW6SJ33C&#10;GJSP4n4+CqmN2n6uAyuFH3+pinGmmn2bgwqlH315e5Ojin1bc+yh9X09bAegWH1DZEmer31MXKGd&#10;AX1gVK2bP32iTJ6ZiX3hRGeX634dOwSV+n6aMAiTxX8jJAORmH+cF6OPEX/FC2KMbH/rAxGE64AH&#10;jeunoYHThEulI4Gee96jVYFXc9+hvYEMbAOgF4DkZDOeb4C/XIWcv4CjVJqa9oCqTJSZOICxRFuX&#10;k4C4Or6VjoDwL6uTZIEtI6SRS4FeF1qOmIEzC2OLbIDwAqeELYBXkDKn5oaahjilhIYWfJ+jTIWV&#10;c96hYIUbbASfuYTFZEaeFoRzXJKcaYQlVJ6aoIPtTJOY34O3RFuXN4OHOrOVHYNrL9mS5INSJEGQ&#10;t4MvGHSOAYKjDGGK0IH3AnKDuICfj76nVYuGhauk54q6e/+itInzc0egx4lAa5mfGYi8ZAadZIg3&#10;XHSbr4e0VJmZ4odBTKCYIIbTRIGWb4ZsOueUYIYAMBOSM4WTJJOQDoUeGVuNUYQsDZ+KK4MLAtSE&#10;G4EYjyKmt5COhOGkOo97exmiDY5ycn2gK42MauyefIzZY2Wcx4wkW9SbFotyVAKZSorDTBWXiYoc&#10;Q/mV2YmCOlOTyYjEL5eRnYf+JHSPZ4clGY+Mo4XKDeqJioQzA2uEroHIjlGmHZWpg/OjmpRJehah&#10;dpLycdWfqpHWakid+pDoYrGcUI//WxuaqY8ZU1GY4Y4vS3aXJI1OQ2SVZ4x/OcmTPItrL4OQ64pD&#10;JYiOb4jpGs+LrYcpDxuIvYUzBEaEqIJgiuOlJ5p/gPCiwJjbd/Wg1JdRcGCfSZYWaMydrJTuYUqc&#10;DJPEWeCaaJKaUlaYo5FsSr2W65BMQrqVFo89OVmSuI3NL7mQO4xAJjyNqIqKG/2LBYh7EPWIRYY8&#10;BZCEsoMWh6OkbZ9gfkyiIJ2AdlGgmZwEbpCfM5qqZuedqplOX2ucF5fqWASahJaIUHmYz5UkSPSX&#10;FZPZQOeVJZJiN9iSopB4LtaQHo6QJauNmYyXG7KK5ooWEOOIHYdnBumEqYPZhOSkFKQIfGGiAqIq&#10;dI+gpaCibNafRZ8YZUWdwZ2IXcmcPZv5Vkqav5pxTqKZFpj/R2KXbZeIP3aVVZWUNsyS1JNcLgqQ&#10;SJEeJQuNsI7IGweK5YvSEFiH7IiPB1WEJIQ6g1Cj/6jiey+iIacxc3Gg2qV4a9ufhqPHZGmeD6IS&#10;XPqcn6BkVW6bM57WTfSZpJ1GRrGX75uAPnmV0Zk2NcCTR5anLQWQqpQGI8iOAJFPGc2K/I26D/GH&#10;d4lhB62DnISDgtOkia6geteixKz6czGheKs2a5ygQ6liZCCe8Kd7XJSdkKXBVNecSaQtTX2axaJ0&#10;RaeY4aAwPOSWt52HNACUCpp3Kw+RRJdRIgOOM5O4GOuKbo6xD8+Gf4lTB/CDGISxgvqlzrXfew+j&#10;+LQHc16itrIfa6yhfLBIY/6gKq4+XB6e86xSVAqdz6qMTHGcW6iMQ5yaLKWOOmmXu6IuMbaUP52D&#10;Kb2QppjGId2NF5QUGXmJho8BD6uFoYk8CC2CoITOhD2nxr+ffImluLz0dGSkULplbJ6i5LfoZbqh&#10;SbVQXOOff7HxVU2d6q8ITi+b/qvgRQCZUqeYO3WWdKM1NIWTj586KyuPr5mSImWME5RZGv6JGY/y&#10;EF+FKYmaCHaCOITsjNq0Y2rXhSuxFWzOfWGtZG68dV2qN3A2bP6nIXG5ZTakwHK4XjKi63NYVmmh&#10;E3RBTmqfU3UcRh6doXYYPFSby3diMUuZ/HiZI3eYAHm8Ex+WEnrKCPuOx30xBDWG1H8aiEmwT3Jj&#10;gN+tN3OUeWWqcnRtcbGoC3UJaeml2nWvYrmj7nYtW6aiG3abU+ygNHdUTAOeY3gJQ8qctnjOOmaa&#10;3HnGLx2YwnrYIe2Wr3u/E1eUhXySCJmOMH4iA3iFnX+Hg/WtGXh1fO+rOHijdbmpS3jMblOndnjp&#10;ZwWllHkwX/yjrXl5WQOhwXnBUX+fxHpGSb+d43rbQcecGnthOJCaI3wiLSaXt30CIJqVd32tE2OT&#10;A349CDONen8YA3+FoH/Sgj+sxH0Me0+q9nz5dDypHnznbMmnXXzPZWKle3zhXjqjh3z6VxahlH0P&#10;T56fjH1bR/adnn3BQCWbwX4NNoaZhn6VKzqW9H8rHxiUeX+OE0GRoX/LB8WMpoATA2mFZ4AnhK2t&#10;P4E9fEOq1YERdKeo54DVbSOnHYCTZaClN4B2XkSjRIBdVvihT4BDT26fQoBbR8GdSoCJP+SbaoCg&#10;NbyZCIDiKkaWjoEqHcqUEoFDErqQuIEnB7eMUID1AwSEwIBthu2teoYEfYmq0oWTdP2okYUQbV6m&#10;woSkZeuk5oRWXo+i+YQKVzmhDoO/T6GfBYOfR9+dCYOZP/ebIoN3NZ2YpINeKlCWIYNNHhqTl4MP&#10;EzSQKYKNCAiMZ4H2AriEJYCohpis84qifSWqPInudKGn94lLbR+mHoi+ZeCkLIhGXrKiM4fOV3Wg&#10;QYdaT/OeM4b5SE2cMoajQIOaQIZNNmaXy4XfK0KVVYVuH2WS04TZFOiPYoPwCYaL5oL7Aq+D8IDw&#10;hjGsXY9xfJipl456dBKnVo2ibKule4zuZYSjgIxIXmGhhIukVyqfkYsFT62dgoppSAabg4ndQDOZ&#10;kYlfNfyXIoiZKsuUtIfcHziSLIbjFSiOtoWECkmLKIQPArWDz4E/hbGrxJRJe/yo+JMHc4emxpHt&#10;bDak8JEHZRGi+pAoXeehBY9QVrKfFo58TzydC42lR5+bBozrP8+ZDYw9NXeWjYstKpqUA4odH76R&#10;U4jDFaCN7ob9CwOKWoUNAvyD3IGnhP+rLpkXey6oYJd9cu6mQZYfa7akdZT5ZHqijZPgXT+gqJLN&#10;VgKexpG+TpScvZC3RwuauI/IPv2Yqo7bNMmWDI2JKuSTP4waIXaQSopXF36NAIg3DKmJlYXuA+iE&#10;FIIyghuqVp2veL+nqpvTcWql3ZpnaimkJpkQYv2iSJe7W/GgZpZlVO+egZUZTcmca5PhRmuabpLE&#10;PhaYMJF4NIyVfI/QK42SsY4PIqWP64whGRiMyom7DhWJpIdABVKEc4LyfvOpl6Izdr6nV6B+b06l&#10;wJ74Z+qkJZ14YMyiWJvuWcugfppzUtien5kKS6ycsJewRFWawZZYPD2YepStM6WVt5KcKyaS6pCG&#10;IkiQJI5PGLqM6ItxDliJZIg/Bn+EfIOYfKOpjKb0dLKnj6VibQ6mCqPaZbGklqIoXo6izaCWV3+h&#10;Cp8JUGWfV52KSXedjZwVQmybjZpjOsKZJphGMomWWZXYKhKTepNhIQ2QjpC6F4SM/o0oDouIcIh8&#10;BveEJoP8e2mqWqy4c52oeaszbB6m/ammZMalf6gQXZej5qY4Vl6iV6R3TwagxaLnSEOe96E3QROc&#10;v58COUGaK5xhML2XOJl5KBOUJZZ3H+qQqpLRF22MK43FDn+HgIiGBziDsoQ2e26r7rP4c62p8LJK&#10;bCWocLCLZKOm9a7HXTalVazRVY2j16rmTcGibakfRtugrKcMP1aeHKQINwia/aBfLzCXRJwUJ+mT&#10;aZeyIP+P1JORF72LOI3+Dt2G54jFB3qDSoRofEquDr18dLerz7rebNeqILhJZaiofbXsXg2ma7MQ&#10;VrakibA+TnSic60JSGmgO6nyQZCdlqZfOJmZ7qGiMJqWKJzsKLOSTJgsId+O9pQUGR2K1o7PDwqG&#10;T4jeB66C4oSIgvG5hWq5fFS2MGyJdOuyL264bWyu2XA/ZgqsDHF6X02qCHImWH6oJ3K3UOumK3Ol&#10;SSykRXSGQTGie3VaN4ygsnamK5Ges3gsG+aczHleDk6XhntoCW6Pf327BYyI/X9Ff2O17nIbeFKy&#10;mXNecTuvm3RFaj2tSnS/Y2KrNnVDXLapNnW2VfunRXYhTp+lNnbdRxGjQXeNP0ShbngyNc+fkHlc&#10;Kb2dO3qyGyibKXuLDcOWrHzlCRWO7H6PA7iF/3+/e9mzPHf4dR+w+Xg/bjuu2XhtZ1Os63iFYLGq&#10;0njVWimouXkjU5emp3lrTHmkf3n3RR6id3p3PYGgmHr+NAaeZHwCKBibxHz8GoyZeH2bDSmVq35k&#10;CLSOSH9jA/KGVYABeqqy33yEdB6w0nx+bR2u0nxtZeas43xaXweqt3x8WEKoiXydUaGmX3y8Sp6k&#10;H30RQ2Wh931iO+Sf7n3NMfmdRn6QJniadn8yGa+X9H+KDL2UkX/gCFSNfoA8A5GFooBJfHyzFYC3&#10;dPqwqICRbbOunIBaZlysooAhXz2qeoAPWEioRoAAUU2mGX/xSg2j1oANQp6hqIApOrufdYBxMEOc&#10;l4DeJKmZtoEvGEmW14E+DTKTdIE7B/OMooEBAyaE54B/faqy4IVTdWawQIT0bf2uOoSSZsKsT4Qx&#10;X7CqLYPtWK6oCIOrUaOl6YNqSjyjsINKQpyhi4MvOkGfMINEL2icRoNfI6WZXINQF6GWQ4MADe+S&#10;M4KIB5eLzIG6AumEc4CzfVyyU4nrdR6vpYlXbdKtlYjTZs2rl4hUX++pZ4flWQ6nN4d4UhKlFYb/&#10;SsWi1oapQ02gpYZbOzKeQ4YhMKGbZYXAJS2YfoVcGZqVa4SvD6KRo4PiB6uLh4KNAuCERoDyfSex&#10;v45/dOGvAY22bays640RZseq34xvYAOopYvVWTCmb4tBUj+kQ4q1Sv2h/4ouQ4ufyYmzO1+dbIk0&#10;MMyamohuJUyXwIetGkWUpYaOEKiQ2IVSB7+LKIN1AueEKoE5fN6xKpMfdJSuZ5ISbWisU5E1Zomq&#10;R5BeX8CoEY+OWN+l4Y7IUeCjuI4RSpOhdY1aQw6fQoyyOruc3ov/MBCaBYr3JJmXJInwGiOT9oh7&#10;EOSQEYbGB8uKoIReArmDvIFmfH+wmpeYdD+t2ZZEbSerzJUoZj6pyZQWX2qnnJMLWIClb5ISUYGj&#10;SJEnSjqhBpA9Qrme1I9kOjecX45xL4yZco0yJMiWYIvjGwyTDIogEduPLYgCCNCKK4U7AtaDdIGW&#10;e8+wC5v+c7atUppnbKyrTZkRZaepV5fIXrKnOJaQV8GlDpVrULmi7pRPSXqgq5MzQf2ee5IrOTqb&#10;55DuLvyY249lJdCVh42lHP2SJIuRE7iOa4kqCgSJloX4A5qDp4IFecuvVaBAck2s4p6kazSq+50u&#10;ZCipG5u6XU6m95piVoOk1JkLT7OivJe9SLigiZZ4QVOeSJUxOLybmpOgL0qYrJHmJvqVlo/5HlWS&#10;dY3IFMaO3osYC8OJe4bvBT2EaYLnd5eu/KTncC6szKNWaPWq+6HpYf+pH6B4W1ynJp7YVNKlIJ1V&#10;TjCjMJvoR1mhKJqIP9+fAJkUN4ScWZcsLuKZXJUGJqaWOpK/HbKTAJAqFP2Ob4wyDa2Je4fnBjKE&#10;XINjdbCvyKqtbfutwKljZr6sEKf2X8OqWqZ2WQeofaTGUnSmpaL6S7mk5aFZRPui4J++PXGgfZ3F&#10;NX+doZtTLT2aZJiTJQuW55WYHVuSKJERFVKNNYxYDjCIzog3BmOD6YOLdLixiLHrbQWvg7CHZb6t&#10;zK7ZXoKsFa0mV3CqKatYUEeoYqldSQyms6eEQo6knKVNOyyhtKI4NCCePp61LUKaR5q7JcCVtJYr&#10;HnGRb5HRFcuMcoy4DniIMoh1BuuD04QAdPKz3P/ifRBJQ0NfUFJPRklMRQAEMLs2bYuxVbifZkiv&#10;cLYYX2Stj7OuV3mrFLCrUTqpJ65WSQymwKsjQm6j6qeOPDGgx6PQNcGdPZ/wLtSZX5vIJ+WVbJei&#10;HteQfJIqFqmL+o1MDqeHnIidB0KDi4RBeuq+cWq5dAG68Gy1bQ625G7HZmG0Sm+hX9yyKXBTWWyw&#10;J3DzUteuPHF8S4isJ3JyQ9+qNHNSO8moZHQlMc+mmHVLI7akfnboGTifhnmLDumYbHwaCbaP7n5G&#10;BdOJin+nd0C7OHH0cIC3rXNCafa1JXPMY6KzRnPtXU+xR3RZVwCvQHTEUJGtRHUoSXqrHnXoQg6p&#10;HHaZOkinPHc/MGKlSHhGIqCiyHnHFSidDXv4DmCXp31rCWGPWX79A/2GaH/6dHa5B3eJbe62p3fQ&#10;Z1q0n3fgYTCyonfrWv2wcHg/VMyuQniJTnysJHjPR5up8nlVQG2n5nnTOOKl/npKLrejoHtFIaag&#10;3Xx/FHucMX3GDdaWu36/CQiOw3+zBAKGYIA1c8q4yXwCbOi2o3v5Zdi0hXvmX2yyUnvgWTav+HwL&#10;UwWtpnwvTL+rZXxORf+pEHymPwKm5Xz2N4Wkz31ILSWh8H4hILSfCn8CE66bbX+VDQKVEIAWCLCO&#10;BYBuA9SGAoBxdLW4v4BBbYK2f4AQZkO0WX/ZX0iyKX+pWLuvuX+iUkOtUX+eS7uq9X+VRNSohH+4&#10;PcOmK3/cNdejpoAPKyugZoCqHzedVIEpEcmaR4FNC/KS84E6CFiNO4EcA0iFEoCVdOy4P4TUbbi2&#10;A4R4Zp6z9IQZX7yx0IPBWQeve4OFUlGtJ4NLS3Gq4oMQRDGogIL3PLmmG4LlM+OjMoLiKOaf04Mk&#10;HTmcZYM3EYGYvoL+CqeQh4IlB/2MZYG7Aw+Eq4DAdM+3sIlUbbS1XIjbZtqzNYhkYCixBIfwWYuu&#10;pYeIUuKsSoclTA2p/obFROSnlYZ2PYGlK4YuNM6iTYXjKhye7IWhHqibloU/EySYNISlDCeST4OX&#10;CBCMOIJ3AxOEmYD6dNC3FI3Mbcy0qI0wZx6ydIyXYI+wNowBWg2tzotzU3arbIrqTLSpFYpoRaam&#10;oonnPlakMYlyNbahVojsKv2eD4gyH4+ax4dkFFCXiIZlDEeR14TQCCGL7YM6AuWEMoEkdMG2gJIz&#10;bci0BJFiZymxyZCZYJ6vio/TWhmtIY8VU3uqv45dTKmoao2xRYil+o0EPhWji4xjNT2grounKmad&#10;ZYqjHtGaGomRFIuWrIg+DB+Q3IYUB/yLP4P8AuuEFoFhdH619pZobYqzc5VbZuqxOJRgYFau/ZNm&#10;WcGsm5JyUxSqPpGHTDin7ZCmRQWlgo/MPYCjD474NIGgKY3+Kaec0YzHHmGZcIt/FN2V0YnjDLSQ&#10;hIdoB+2KcYSRAr+DqYF8dD61dJqGbVey55lHZqewrpgdYACueJbzWWOsHJXHUrOpw5SoS86neJOX&#10;RKKlDJKOPQmikZGHM+afl5BGKTqcL47UHteYoI08FdqU7ItWDfSPqIhhCFWJe4TxAqmDGYF8c+i0&#10;7Z6qbQKyUZ1EZi6wH5vvX2Ct8pqbWLSroJk8UfupUJfrSxmnCZaoQ/mknZVvPDyiFJQrMwqfBpKi&#10;KPybjJDjIBCX247qF5aULIy/D3uO6olRCLiIr4TxA3uDeYHzcum0W6MPa96xzKGKZPSvqqAOXiat&#10;iJ6OV4+rO50HUPio+ptwSkSmt5n5Q1WkUZiSO42hzpcgMq6e4pVuKQqb1pPBIKaYl5HOGMuUi471&#10;EnqPbosZCdWISIXTBOaELYK7cWW0hqhaajmyTKcGY3WwaKWRXOGugKQTVnqseqKeUB2qdKDwSYKo&#10;hJ9bQoGma53mOkOjuJwDMU6grpnYKCSdJJdQIP2Yk5O4Gq2Tyo/UFD2PCovwDMCJaYdnBhOEbYNV&#10;b9q2GK9BaH60D63bYauyOqw9WvmwW6qGVHOuUKjNTdmsU6b/RvqqdKU6QFaoKqMoODWlFKBSMS6h&#10;GZzEKVScJJhmIpOXV5Q5HCWS8ZBlFSuON4xCDhaJXYgXBleED4N5bue4k7dWaCu2EbVAYRWz5bLE&#10;Wo+xy7BhVICvdK4GTkCtAat8R/eqkKirQY+nxaWuOs2ksqJzNCug2p6/LAWbsZnMJCuWqZUTHSyS&#10;QZDzFb+NjIyXDkaIzohFBnGDz4Owc23DvWpCbOO/lmyxZoC9cG0fYG67sG00Wj25wW2xU/a3wm48&#10;TWW10m7HReSztG/ZPfOxoHDoNsKuaHKtLouqXnUaJaOl3HeDGYafg3qRD62ZMny9Cf+QYX7DA/6G&#10;Z4AJcIHAnXFuajC+DnIKZAC8UHH+XgO6j3H1V/K4e3JbUdm2enK5S3e0jXMTRDmycnPePHewfHSX&#10;NO6tjnXRLVGppne8Iimj3no8FwSd5nyDDzyY433XCZSPon9iBAKGYIA2bfS+4HbYZ869FHbCYdO7&#10;RnajXAW5dnaCVhK3XHa8UAe1OHcASbazMHc7QrWw+nfSOzmu8HhSM1+slnj+Kn6n6Xq/IXujKHxr&#10;FZicsX4vDnyXt38RCWCPOH/9BAaGWIBmbLu+pHtiZjO8eXtKYAm6VHsuWjS4L3sTVFW14HsvTmaz&#10;sntISDCxqHtXQWava3urOjGtWnv1MjyrYHxDKBumPX2eHnqhHn7jFPCcEn/MDgCWuYBGCQ+OjICi&#10;A/GGJYCXbNG+mn+0Zei8Xn96X026Bn9FWR63k38ZUxW08X8YTQyydX8YRsSwPH8IQBGt3H8oOPyr&#10;qX9GMHWpQH96Jhek6YAoG0GfbYECFAObnIFaDaqV4IFnCLONxIE6A2CFLICsbN2+E4RWZfy7z4P6&#10;X2C5h4OcWOu3NoNDUpa0soMLTCuyM4LcRXCvyoKmPnetMIKUNxWqeoKMLfGnLYKZIsKjdILEF4ud&#10;vYMADvWXcYKtCkeP/YH7CFSM74HFA0KE9YDUbQC9aYkVZlm7A4ifX+q4rYgnWYW2VIexUy6zzIdL&#10;TLexS4bsRfSu4IaPPv+sS4ZBN6CprYX6LjimdoW1It+jBIVzF4GdyYUBD0aXWYQRDT6UR4OgCFSM&#10;pYJjAxWEnYD4bS68w41OZre6P4y5YHC32owmWiO1fIuXU9+y9IsOTXOwd4qQRs6uC4oXP/irdomf&#10;ONCo6Yk0L1OlxYi5I92ibogaF/Gd/4cvD5WXKoWDDVGT0oTECFCMS4MFAxiEhoErbUC8I5GIZt65&#10;i5DEYKS3JY//Wli0yI89VBWyQI6GTaevxI3aRvytWo06QBuqxoyYOOCoOowFLzmlC4tUI8Khqop6&#10;F6Kdp4lJD3+WPobwDWmTToYFCCuLwIOoAumEIoFJbSa7iZWtZtC45pSzYIy2g5O5Wje0JZLFU+qx&#10;mpHXTXGvHJDuRrassZAbP8OqHo9LOFenkI6ILpmkVY2SIx2g3IyIFumc9IssD2iVSIg5DU6SgIce&#10;CCOLToRKAtWD6IFvbPm685nDZpu4RpiSYE215JdkWeKzipY8U4WxBZUdTQauiJP8Rj+sGZLwPz+p&#10;hZHvN66m4pD0Leyjmo+/IoWgGI6GFsmcCYzbD/qUg4lwDLGQOYdjCC6KnoTEAsaDl4GIbPy6UZ3Z&#10;ZoW3opx5YCK1RpsYWbCy7Zm6U1CwaJhmTMqt8pcTRf2rj5XRPvqpA5SlNy+mSpNvLXCi8ZH1Ijqf&#10;aZCGF+qazI5DE3uV/ovUDgmP74hsCFqJhoTzArCDC4GAbQ25naH0Zmi276BkX9i0nJ7YWVmyS51J&#10;UuuvzZvGTGKtWpo8RZaq+pi/Poyob5dlNmulmpXtLMqiIpQbIjaeeJJZGb2ZwY+rFG2UZoxzDomO&#10;mIjGCK6Ir4UoAtuC0oGZbJS486YCZba2UqRWXwK0FqKoWHmx06DxUgCvbZ9PS3OtEJ2vRLSqyZwB&#10;PZaoY5qKNRqli5jgK5OiMZbiIm+d0pQ6G1qYsJDJFiGTv411EQSPKYpCCW6IY4WbA/uDdYI6a1+4&#10;tap3ZHO2P6jEXc20TKc6V1OyRaWJUPKwKKP9SnWt+qJfQ+WryaCCPTmpiJ7VNJmmHZxILLmiUZmA&#10;JEydqpYeHfqYjpI9GOyUM48HE8eQAYvfCc2IE4WEBQ6D44LRarW7ObJqYvO4c7AjXe62n65GWCG0&#10;ZavoUoOyGKnQTSGv3qfRRi+szqSyQKaqZKKDNi+lrp40LviiA5s5J6Od2JfxIYCZH5QVG2GUX5BE&#10;FMOPZIw/DSOJioeeBdqD64Mubd3I+GnfaN/GvmpcYyPD+Gs3XZXBQ2wCWEK+s2z4VCq8u21kTka5&#10;426DR3K2pHBNQbmz3XG7OviwinN1MFyrP3ZMJcilyHjOGNae93ukD8WZQH12ChiQfn9FBASGXIBQ&#10;a0jIN283ZnLGA29xYQfDYm/tW63Au3B4Vg299XFLUFu7KHIYSqy4UXLnQ6+05nRlPamx4XWbNuCu&#10;eHbvL2aqn3iaIwukLXr9GRKexXz7D2+Y4X5qCcyP7n/GBAeGVoByaLbG93S7Y5zEuHTIXozCOXT+&#10;Wl3AM3TqVJW9SXWJTn66Q3Y1SLq3XHbNQbqz23fzO/Cw4njQNZitnXnALwaqMXroIfyjUXznFeOc&#10;uX6iDuGYQ39vCYSPWYBMBAqGToCWZkjFmXo+YRHDPnomXBzAxHodVsm+FnouUcO7jHpUTPW5Lnpt&#10;R5S2hXqsQV+zV3tXOv6wCHwEM9KsQnzKKhKnHn36IIeiKX76FcKcfoAODoyXiYCECWyPCoDbA9SF&#10;6IC0ZPDEv38WXurB+n76WSK/AH7sVB+8mH6wTx66DH6aSgC3RX6YRLK0lH6ePKqwmX8kOIGufn8x&#10;MB2qIn+7KBCl7IBIHQqgToD2FS+cSYF0DheWhIGGCOOOB4FZA0aE/YC7ZNjE6IO9XrHCOoNrWMC/&#10;K4MqUnm7+4LrTUa5XoKuRzi2QIKIQSmzIYJuOomvs4JxNIyspYJsK9SoIIKOIxyjrYKqGxOfjYLM&#10;DyOXuoKOCmiQOYH1CJqNXIHTA0OE9YDhZVDE74jNXyTChIhKWTu/gofMUz68e4dPTXq5hIblR2y2&#10;eIaEQVmzWIYtOv2wD4XkNHOssYWhLJeooIVsIiCjQIT+GuiflYS4D86YLoPmDO6T24NSCKaNMIJh&#10;A0eE6oEKZZLEt408X3DCKoyrWWu/e4wTU4S8eYt0TXe5YorgRzy2NIpNQT6zM4nKOw2wBYlHNMSs&#10;xojKLcGpPIhNImmjZYdOGuSfmIamD7uXoYUSDbGUmIR8CH+MrYLgAxiEiYEjZazETpGKX6fBjJDD&#10;WX6/FZABU5q8K48rTZC5HY5cR0a1742QQQ6y14zROvmvwIwdNHqsbotjLZao94qxIe+jColGGm6f&#10;R4hdEECXyoZ1DciUM4WDCI2MdoNvAxuEd4FOZa3Dn5XyX63AwJTnWYG+a5P4U4y7i5LcTX64hpHQ&#10;Rze1aJDBQOCyQI+4OuevTI7XNFKr+o3nLQaoV4zrIcqisYtFGkee7YorECqW74eoDamTcIZ8CGSL&#10;44P3AuuEFoFiZZfCrZo5X5K/v5joWV+9Y5fDU1u6j5ZpTUC3qJUlRv+0mpPaQLyxjZKQOnWuhJFn&#10;NCSrYpBNK1inAY7EIZWiOI0mGGKdp4uKECGWL4jHDYWSqIdbCDyLXoRyArqDt4FxZZLBh55JX3i+&#10;n5zAWV+8QZtiUyW5d5nHTRC2o5hURs6zrJbTP9WwS5UXOk2twJPvNAGqr5KgKLelMJBHIUChh47l&#10;Fl2b/4yREKiVdYnNDc+R5YghCC+KnITFApWDQ4FxZZzAoqJxX2a906C4WWG7W58SUy64j50wTSC1&#10;tJt5Rumy0pnDQLiv6JgBOnis75ZjM/Cp1JTXKK6kY5IiIU2gqZCCF6ObRI3lEr2VyotNDhyQhIh4&#10;CIOJ6oULArODBYGCZbq/h6Y7X0y8v6RWWVm6PKJhUoG3JaALTOu0mZ5ORxCx5pyCQOWvC5qHOmer&#10;+ZicNCypB5bvKLOjfpPMIWmfopHeGNuaX477FGuVmIxzDpyPdIjLCJeJAoUaAr6CuYGIZVC+PKmE&#10;XqO7cKdzWNK43aUtU1S2faMgTLezZ6DERvOwyJ7QQO+uEZy9OfWqxZpoMwCnfphSKMSioJVGIaae&#10;ppMCGt2aFpBHFTGUlYzuDxOOpYkZCQmIoIVfA6KDPIIHZfS9dq0hYDy65ascWbG4C6g/VBO1oqXz&#10;TdWy06OZR5ewAaFBQc+taZ8XOzGqZJy4NImnRpp/KyGiyJdlIkqd3ZQqHAGZQZEWFxyUqY4TEUaP&#10;YYprCYSIU4WnA/6DNII66I13jHal3TR3XHYP0QZ3e3YbxNx3vHZFt5h4LXasqrN4nHcZni15BXeE&#10;kHN5gXgPgs16BXiWdT96dXkrZbt6/3npVhJ7gnqfRi97+3tLM5N8fnwhICx9MXyjDEt+bHz17RF1&#10;pXn334x1i3m50dl143nJxKZ2aHnrtxl3BXopqhd3mnponaR4R3qGj/B43nrzgkV5bntbdMx56Hu0&#10;ZWx6eXw2Vep7AHyyRix7fH0rM+R8B33CIL98v33+DGp+NX4C74Bzdn504I1zX35H0gpz/X4qxFV0&#10;wX4OtoJ1l34LqXN2cX3qnOd3N335jy14AX4igYx4uH5HdC15O35gZPN50X6iVZd6XX7jRgp6538n&#10;NA17k3+BIT98XX93DTR9zn7i8DhysoRO4FJyiYQb0NBzIoOtwn9z54MytOp0zoLIqBN1pYJlm5Z2&#10;bIIBjgJ3RYHGgIV4C4GPc0Z4jIFlZDl5JYFiVQ15voFgRap6ToFjM9x6+4FqIW579IEFDfJ9dn/i&#10;7qhuXY163BdxHYq1zYZyl4lGwDRzV4hqsux0M4eapkR1B4bOmeZ10oYTjH12roV3fzl3c4TpckB4&#10;A4R7Y4Z4tIQmVLF5YYPTRaB6AoOJNA56yIMxIdJ7wIJxDhh9EIDq7bRvM5O12rFwu5Dyy6ByRI7L&#10;voJzBI2SsUxz0IxwpKh0mYtUmFN1XIpBiwx2MIlEfhZ23oh6cVB3aofPYt94F4cuVFV4voaSRWN5&#10;YIX9M/J6PIU2Ifd7ZIPqDup82oHe7TlvX5pa2ihwapc8yqJx4pSAvQVyoZLtr9tzXJGDozZ0HJAX&#10;luZ02Y6yict1p41qfSN2PYxvcIx2x4t3Yl13eIqAVBJ4IYmTRQ94xoioM615rodmIep66oWND2N8&#10;cILr7GNv4aCD2XxwTp2qya5xkpp9u99yRpiYrmly85bsochzq5UtlX50Y5NyiLV1FJH9fEl1npDJ&#10;b+F2Lo+JYeZ24Y4zU853g4zpRHR4MYuVMxd5K4nBIfN6eYc/D5t75oQg6cNve6iA2HxwLaQPyJNx&#10;W6CIurZyAJ5jrQBypJxroDJzUZpalCBz+Zhgh7p0iJbYe3F1EpVXby91nZPOYVd2TpIaU0528ZB9&#10;Q4d3q46cMsR4w4wJIeN5/okND657UoVm6INvqK7E14Bv9qqGx5VxFaaeuatxu6Qhq95yYqHInr5z&#10;B592kwpzi51+hsV0E5uueq10opnKbpB1L5frYPl115XoUsZ2fpPeQsx3OJGNMkN4Qo59IaJ5aIsF&#10;D1t6qYbB6IVvJ7co1nJvw7EoxlZw3KzCuFZxh6nbqqRyL6cnnkByu6THkstzLaKzhrNzvqCBeq90&#10;T55GbqF005wTYRZ1a5nMUf12DZdkQZ92tZTCMW13pJFBIR14sY1DDsl5+Ygm41dvhr0Z1KRvorek&#10;xIdwt7LGtq9xXK+Qqddx7qzEnjtyW6pxksNyyqgYhr1zWKWMerdz5aMHbpl0ZaCYYNZ0554ZUMB1&#10;fJtLQDl2F5hnMEZ26ZRuH/9344/HDuN6Eohu4OdvtcQX0ilvs74hwjNwtrj3tT1xRLWxqWBxrrMU&#10;ndFyErCNkpByfK3jhqRzAKsUer9zdqhjbrVz3aXhYFl0UaMsT2d00KASPkh1SpzaLfZ1/ZhjHwF3&#10;jZFpDxJ6OoiH2+RwGcnqzypvz8R1wCdwtL88tKpxBbyVqSZxUboVnexxordyktdx97S/hwhyX7Hc&#10;expywK8Obt9zCax/X3Vzb6ljTTVz3KYJOzB0kqFoLhV1+pnZIOJ3c5J1D6d6Koja2vpwAtGCzQVv&#10;vMsrwKtwHsfUtZ9wNcXdqk9wYsOJnytwn8DXk/Nw2r4dh9xxN7rve/pxs7csb9xyQbMMYRly+K4t&#10;Tnl0BKgSPY907qJeL092J5qkIfV3eZMNEMt514mB1pxwfdZM0BJvJdSoxflvgtEBu39v4c1Xrwhw&#10;aMjtpKZwysVCmrBxH8HJjaNxs708gZ9yMLkadM9yubS9Z0xzPLAyUvx0TqluQYF1H6OwL9R2bZsI&#10;InR3mZNSENB554mD4eB6L3R21hd6b3RAydp6mHSNvcR6z3T6sQd7GHWUpJ17XXYmmIt7mXapi057&#10;5HdLfhh8LXfmcPV8cHiHYfp8znlWUtd9J3obQ2t9enrSMX19ynu9HwZ+YHxfC8Z/R3zD3T95kHi/&#10;0QV55HjYxVt6EHj7ufh6R3ktrgN6jXl6okl6z3nElpl7DnoLiZt7YHp0fJl7sXrdb6x7/3tBYN18&#10;YnvPUeV8wXxZQo59GnzeMSR9cH2GHvV+A33KC+Z+833S3xl3X30E0e133n0CxZN4U30FueB4zH0L&#10;rcp5T30qoeV5x31Glhh6Mn1diRZ6qn2SfCF7EX2/b0V7Zn3kYJJ70H4zUbt8NX6AQpB8kX7NMWZ8&#10;9H83H319iH8qDEZ+sH7O3d12G4Ne0DR2o4LqxAZ3MYJ/uHF3u4IYrHF4TIHLoJp414GClN95VoE8&#10;h/x55YEXeyp6WoD1bm56roDZX+d7H4DiUTx7jYDtQkF794D8MUp8Z4EbH8Z9KoCzDQd+SX+52fR1&#10;+4k8zfN2NIh+wgZ2rofEto53LIcIqqJ3uoZdnt94RIW4kzt4xoUchoJ5WYSdee55zYQzbWx6NYPS&#10;XzV6t4OMUN17M4NLQiN7qIMQMXB8MILQIBh8+IIKDVZ94IC22QR1wY8GzL911Y4LwMl2QI0RtSV2&#10;t4wKqTp3OIsNnXx3vYoZkd54PokshUl4z4haePh5Moe+bKd5locfXrF6F4aOUKB6koYFQfV7DIV8&#10;MV57p4TOIEF8iYOIDgV9qYGh2LB1bZUzy/11aJPgv6p1xpK0s/h2NZFqp/h2tpAhnDN3MI7XkJx3&#10;sY2XhE54LoyOeCp4kYuxbAd4+IrKXkp5fonjUHF5/IkHQa16e4gjMSp7Job1IDB8E4UmDm59OoKx&#10;2BN1IpuVy1J09JoKvq91U5iVsph1uZcRppp2N5V1mtR2t5Pbj1F3I5JXg1F3jJEod1p38ZAAa2Z4&#10;V47QXeF44Y2MUBZ5YoxTQRl564sHML96qIk6ICV7oobODtV80YO81yV03KIlyoh0jaBNvb508J6B&#10;sVR1Upy8pPx1yJrbmUF2R5jrjiB2oZdcgkx3ApXudoV3aJR2arl3ypL/XWJ4UZFjT1141o/HQBZ5&#10;aI4CMEN6PIt7IDF7PohoDt98PIT91c90pajayXh0RaaXvLN0qqR0sDZ1EqJSo511hKApmB116J4z&#10;jSR2N5xzgYB2npqkdeF3BJjRajV3Z5cGXRF35ZUbTq54bpMNP3d5CZDHL9F50424H/56uoo9DtF7&#10;qYY608R0kK91x990FKzvuyF0fKpvrqp05afyosJ1SqWil711m6OYjNh17KGMgV92VJ9fdeV2t504&#10;alx3E5sfXRB3iJjjTe14DpZrPld4m5PPLwZ5VpA6H5F6I4xFDlF7AIeV0WN0hrYvxcVz9rNAuSp0&#10;XrBqrXh0uq3Pomd1CKt8l3h1U6k1jLB1oabXgUJ2BKRddc92YqHtaj12t5+VXE93IpzvTJp3o5oH&#10;POB4GpcrLep4sZMzHpR5aI6iDk561YgkzsJ0j7zNw1Zz5rmft3B0P7axrKp0frQ9oZ10wrG8ltV1&#10;Ca8ijCx1U6x9gOF1rqm1dYx2A6b+ael2TKRzWy92tKFlSw53EZ5aOvR3a5s8K8932ZbZHXV46pB9&#10;Dkp6+YggzGd0nMOKwWNz18AjtnN0FL1xq6p0SbrWoOV0grgellZ0vrVii9V09bKlgLB1O6/DdWl1&#10;dq0KaYV1qapoWfx2Bqb0SNJ2SqO7N/p2s5+5Kvp3xZhXHkZ4/ZDvDwJ61Yh/ys90qsoYwQJzpcd2&#10;tlFzvMUlq9xzzsLqoVtz7cBZlup0Cr29jGp0JbsigQV0U7g0dbd0jrT1aeV087DhWhl1nat/SIN2&#10;ZqWoOpB24aDwLcF3kpoRIR94hpKWD5R6tYjMzAd0U9ObxCdzMdC7uyVzX82MsKxzo8napeFz6sYC&#10;m6x0JsJikqZ0S780hsJ0pbrsemx1BbaMbp91V7J5XqJ16az4Tst2c6epO4p3RKE0L0B3oZrsIb54&#10;lpLlED16hokq27d+AXIez31+Y3Izwvp+aXLLtw1+b3NmqrR+enQvnrZ+hXTtkv9+jnWShiZ+onZW&#10;eVB+tncTbJh+yXfEXih+8HieT4l/F3lsQLF/Pno1L4J/WntjHeR/unwrC3yAQHzC1Np8znc3yVl9&#10;Induvhd9PXfBsx59VngNp559c3h0nDt9jHjPkOB9o3kmhFJ9xnmdd7196noVa0V+DHqKXQF+QHso&#10;TpB+c3vDP8R+pXxbLuV+zH0jHbZ/O32GC19/2n2p0Nh8F3xQxfV8X3xhu098iXxtsLJ8r3x2pX18&#10;1nyTmkV8+Hysjwh9GnzEgqd9SHz8dk99c30xafB9nX1kW9B92H3BTYx+Dn4aPup+QX5zLqJ+aH7s&#10;HZV+2H7oC59/eH6gz7Z6woISxPd7CYGzukh7UoFcr697jIELpIB70YDVmVB8EYChjiN8TYBvgdt8&#10;loBedZ58xoBPaVh884BAW1x9NYBYTTh9dYBzPrl9s4CQLqZ96oDGHfZ+bYBcDBJ/J3+RziB6gIeN&#10;w2R6hIb4uKx6v4Zargp6+oW9ouR7PYU1l8V7f4SvjKZ7wIQtgI18CYPNdIR8PIOBaG98cYMzWr18&#10;vIMBTOZ9BILUPpl9S4KpLr99mYJ8HkF+JoGvDH9+vICBzRp6B403wk157Ixjt3d6JYuDrMp6YIqh&#10;oat6pYnLlpJ66Yj5i3t7LIgqf5N7boeMc7Z7pYcBZ9N73oZwWl18L4XxTMl8e4V5Pnx8x4UALsR9&#10;I4RlHmh9t4MoDQR+fIFnzEZ5kpNKwS95U5JEtj95jZEdq315yY/yoF16D47MlVJ6Vo2nilZ6l4yR&#10;fq160ou+cv97DIrrZ0l7RooWWgt7nIk/TJZ77YhyPjt8QYeeLqJ8qIaBHnp9R4S7DXF+EYJuyz55&#10;LZmRwC14zZhVtNJ5AJb7qe15PZWJnsx5g5QQk8p5y5KYiRN5/ZFlfZl6N5BLciR6c48pZqN6rY4I&#10;WaV7CozUTCB7ZIuhPal7v4pkLiV8LIi6Hlt82IZTDdl9o4N3yb5446ABvuV4a55ys3R4nZzUqD14&#10;1ZsknQB5GZllkkR5UJfTh7t5e5ZqfH15tZT/cUF58JOPZfd6J5InWTN6hJCVS1Z65o7wPNR7TI03&#10;Lb57xorgHkp8cIfoDiF9M4SBx+94q6aCvVl4H6SSsfB4VqKhpq54kKCim7p4yZ7DkT14950Lhs55&#10;I5tUe8d5YJmMcLZ5mpfHZZh50JYMWN96JpQnSqp6h5IUPBV66I/5LSp7Xo0QHix8B4l8DgZ8noXA&#10;xc14ja0cu4V37arOsDh4J6iDpXN4WqZZmwJ4h6RckJZ4saJfhkd44KBVe2Z5Gp44cIN5UZwiZY95&#10;hJoYWFh515fGScB6LZVZOtR6h5LcLFh68o9jHcl7hotUDcd8CYb9w6V4frO2uYt3x7EUrs93+K6q&#10;pKB4H6x3mjN4R6o5j/l4b6frhdR4m6WQew140KMncDd5AaDMZRh5LJ5+Vwd5f5ujSCV5z5jMOUt6&#10;J5XIKzt6cZIAHOZ6442EDa97sIfCwa94dbpxuAV3oreurcJ3wrVNo4p347LtmTV4BrBmjxB4Kq3Q&#10;hPp4UKs2eld4fqh5b6F4p6XQY/p41qMBVXF5Jp+mRlx5ZJyLN1F5nZlwKVp5w5VBG7l6Ro+mDdp7&#10;r4fav/p4cMFxtrp3gL6grGt3m7wTolt3t7lymDl31badji5387PFhC94ErDzeaB4M64CbtZ4S6s4&#10;Yol4cqgQU+F4qKSNRAV4x6FoNDF48Z3dJ+d5lJbbG4t6cI+TDnF7hogvvvx4csh3tcl3asV+q5F3&#10;fcLHoaZ3jcAPl7B3n70cjc93rbpNg+F3s7egeT53trTlbgx3rrJUYZt37q38U3x4Sqj0RTp4raPk&#10;NYt5K55fKK55rJdVHOl6RZBeDrt7cIhZvoN4lM7xtwl3aMxHrPd3iMjApGN3m8W+mgt3tcIWkhR3&#10;sL9OhoF33bsqfQh357fOcyF3+rQ+Zbp4O69/WJZ4bqrYR81446TTOhB5IqAAKcJ5tZf5Hr96BJFl&#10;D9x7HIjv1ACDaG9Hx3yDU3FDu7ODBXIysDOCzXLOpECCk3OLmKeCWnRJjUuCJXTwgNyB/HW8dG+B&#10;0XaGaDWBqXdMWmWBjXhFTGmBdXk2Pi2BYHooLbWBKHttHPuBKHw+C3iBPnzQzRaBwXXXwfeB5nY0&#10;tw2BwHaOrF2BnHbooTGBdnddlhuBUnfLiw+BL3gtfuqBFni6csKA/HlKZsOA43nUWRqA1nqNS0eA&#10;y3s9PReAwXv5LPiAmnz4HJWAr31zC1iA0H3PyDyAq3r/vfWAuXsRs6+Ao3shqWqAjnswnpCAeHtg&#10;k7mAYnuLiNmATXuyfPKAQXwAcROANXxKZTKAKXyRV6qAKH0CSfeAKH1zO+GAKH3vLDCAEn6bHDqA&#10;PH6uC1KAdX6exVZ/wYCfuzl/soBmsRx/poAqpvl/nX/snFB/mH/OkZx/kX+whuF/i3+UezJ/in+W&#10;b3d/iX+YY6p/iH+ZVkp/kX/BSLp/mX/rOuR/oIAaK8N/noBiG/Z/zX/9C1GAEH9sw7t/HoXnuch+&#10;9YV0r7h+8oT8paJ+7oSAmw9+7YQYkHR+7YOuhdF+7YNDekt+8oMDbrl+9oLGYxV++oKHVex/DIJo&#10;SJZ/HoJMOuh/LoI1K+t/MYIjHEJ/aoFbC5t/u4BFwfF+g4t/uCl+QIrOri5+QYoTpCd+RIlUmap+&#10;SYikjyV+TofyhJ5+UodHeUl+WobGbe1+Y4ZDYn9+a4W/VZR+hoVNSG1+oITfOs9+uIR2K+1+v4QH&#10;HHd/AYLLDAF/WoE5v/199pGEtlV9mJCQrG19nY+Pon19pI6HmBx9rY2MjbV9tYySg1x9uYuxeDp9&#10;xYrnbRJ90IoZYd1924lLVTh9/oiASCF+IIe0Oop+P4bwK7R+SYYUHHx+koRUDGV+9oIuvjJ9gZfO&#10;tHp9BZaaqoN9DJVWoKJ9FJQIlmR9HpLDjC19JJGYgfh9KJB7dwt9NI9jbCJ9QI5IYSl9So0wVL59&#10;dIwAR5F9norKOfR9xYmeK0V91Yg2HGN+JYXcDL9+jIMsvEt9LJ44ssh8lpy1qK98nJsznrd8pJml&#10;lJp8qpgziop8rZbTgHl8sZVxdct8upQKayd8xZKgYHB8zJE7VBR8+4+fRtt9LI3xOSV9WIxXKrt9&#10;bIpPHDt9vodcDRp+JYQZuqt88KSEsSl8QKLWpxp8SqEHnT98UZ9Ok0l8VZ2jiVJ8Wpv5f2Z8YJpG&#10;dPB8a5iHanh8dJbOX/V8e5UeUzd8o5McReJ8zZEPOCJ8848IKh99CIxfG/t9VojeDTV9rIUluTB8&#10;0arAr5N8BakPpbx8DacWnAh8EqUtkhZ8FKNAiDh8GKFMfm98HJ9MdCh8JJ09aeF8LJs2XzZ8MZkq&#10;Uh18U5a4RId8cpRWNqh8kpHiKTR8p457G5Z854p/DQp9HYZXt798xLDvrkl73a9OpHt73a1SmrJ7&#10;36tGkNR73qkVhxd74KbXfXB736SVc0x74qI+aPp745/vXaZ76Z1rUE98ApqTQnJ8GJfANNx8OJSz&#10;KDJ8QpC3GvV8Z4xVDIh8wocMthV8wbdQrNZ7wbWtovJ7u7ORmSB7ubFvj117sa8lhbt7qqy1fCl7&#10;pKo3chV7oKebZ0B7nqTZW3N7o6HUThV7tZ58QCp7xZsuMvZ72pewJrp7wpNyGat7x46ZDRJ8lIdZ&#10;s8V8zb3FqsN7tbwZoO17q7nUl2B7o7d2jdp7k7T4hF97iLJyeuh7ea/rcLF7aqz0ZUR7aKmhWUF7&#10;aaYxS8Z7cKJqPbB7aZ8FMD17YJuCJV57a5WFGfl7vY7RDgN8R4fiseJ848PnqSt7uMIqn5F7p7+w&#10;lid7nb0ijMF7hLpyg1p7a7fGed17VrUib0x7QbIXY097Ma6PV057KarDSlB7NKYXPUR7QqFtMeV7&#10;W5yTJ3d7PZbDG0t7hY+gDlB8IogQsFl9C8n3p/l72Md+nwR708RFlhJ7ysEijSp7s73nhHx7mbrX&#10;ent7jLc/cuZ7YrSFZP57cK+RW7h7TKxSS8B7ZKanQCx7UqJ5NHN7S53rKJx7MJdtG8Z7c4/nDtt7&#10;7ohfy/2KHGthv2uIsm6ztGyHg3DOqZOGwnIcnlKGK3MwkyKFtnQBiAOFVnSoe/iE+nVzb/KEnnY+&#10;ZDSEQncHVwGD3ngMSaqDfXkQPA2DIHoTLCWCnXtdHCKCRnwoC1+CJ3ycxRiGknSyutOGMHWKsH+F&#10;vnYZphuFZHaDmzKFC3b+kGKEvHdmhZ+EcXfJeeeEJXhYbj+D2HjoYrWDinl6VaiDNXpDSHiC4XsN&#10;OtiCjXvaK1mCFXzmG6SB0X1bCzGBn320wRWE2XpZtwGEvXpprPSEg3p6ovCES3qJmG+EC3q3jfGD&#10;znrhg2uDkXsKd/eDUntebJiDE3uzYS6C0nwJVDyCiHyXRyWCQH0iOZWB+H2wKm6BjH52Gx+BX36G&#10;CxOBOX6NvQGDtH+Vsz6DjH9nqX6DZH84n72DO38IlYaDC37zi0iC3X7dgP6CrX7Gdc6Cd37YapSC&#10;P37rX0uCC378UniB1X86RXmBo393OA+Ben+2KXKBOYAVGnmBGn+2Ct2A8H9Ru8aDdIS6se+DJoRM&#10;qBiC84PcnkGCv4NrlAOCh4MTicGCToK8f3yCF4JmdHCB7II6aVeBv4IMXi2BkYHdUaCBZ4HRROGB&#10;PYHHN8eBEYG9KXqAyoHAGp2As4EBCpuAr4AkukGC5YoosHOCfol2pqWCT4jEnNaCIogTkqmB8Id3&#10;iHyBwIbdflOBkoZRc3CBaYXiaH6BPoVwXXqBE4T/UR6A8ISgRH2AzYRFN4GAqIPsKVKAZoOPGriA&#10;VIJkCv+ASYENuHyCZI/3rr6B4o8DpQyBuI4Lm1CBjo0WkTyBYIwxhyeBNItRfRqBCoqIcl2A4onQ&#10;Z5CAuYkYXLeAkIhdUIqAdIehQ/aAWIbmNwaAO4YyKPN/+4VvGnR/7IPVCy5/44H8tpaB6ZXnrNCB&#10;TJSXozSBJJNhmZSA/ZIqj5+A1JEBha6Aq4/1e7qAg47vcR+AW43yZoCAMoz2W9aACYwGT8F/9Yrv&#10;Qy9/4onWNjN/zIjIKEV/ioegGiF/eoV5C45/eILqtMOBj5vNqr6A25pCoTaAtZjMl6qAkJdTjdKA&#10;aJYEg/iAQJTNehuAF5Oab61/7pJpZT9/wpEyWsh/lpABTpV/hY6AQfd/dI0HNPp/YouQJ05/HInO&#10;Gdl/D4bpC9p/D4PLswuBTaGwqQCAhp/Zn0KAZZ4ulb+ARZymjACAHpstgkJ/+Jm1eId/0pg7blF/&#10;qJa3ZBl/fpU0WaF/UpOuTT5/N5HlQGB/GpAwM21+/I5XJoF+tYvTGYx+p4hODC9+qISesXGBJ6eY&#10;p1GATaWMnbWALqPMlDSAD6IVin5/6aBegMx/wp6pdyR/nJztbRN/cJsjYtd/RJlfV9F/FpeFSzx+&#10;75V4Pjl+xpN2MbZ+oJEUJY1+Vo3PGSt+RImrDB9+KIW3r8qBD616pceAJKtonC+ABqmBkpl/56ea&#10;iNZ/v6W0fzN/lqPGdaN/baHXa6R/PJ/ZYPN/DJ3AVXh+2puMSKN+qJkxO5Z+dJbCL95+SZPAJJV9&#10;+Y/BGKx91otBDBx9oYbPrfSBCLOZo/yAB7GFmkB/5697kIx/xq12huZ/mqtafVx/bak6c9Z/Qacd&#10;aYB/CqTXXfN+06JLUkV+np+/RX9+YZz2OQZ+JZn7Lix99pZZI3V9lpHhF8B9Uo0yC0R9qIZTq8iB&#10;ELn1oX1//bexl7N/17WPjil/s7NchLV/hbEHe1R/VK6zceB/I6xbZtp+5amKWyx+qaaST4J+baOl&#10;QtB+J6B3Nth94pz1LGt9q5jhImp9QpO3F799HY2qDM99PYccqXyBIMBXnx9//r20laR/1btSjF9/&#10;rLjpgxd/c7ZiedZ/QLPVcA9/DrEqZJF+yq3hWMp+iaqRTQZ+RadJQPV9/KMsNbV9w55YLIl9m5k1&#10;IvV9KpP6GHB88I4PDdN83YfApzGBP8bhnMqADsObk65/48DMikJ/vr1qgPp/g7oaeLh/RbcnbuR/&#10;ErOmY1t+1K98Wdp+jKwYToZ+TKgLQzp9+aP2OMV9q5++Lop9e5ptJwR8yJZWGOF80I5KDi58q4f2&#10;xC+Rj2fbt36OzWvxrLqMTG8aooCK6HDQl8aJ0nI3jQCJB3M6gj2IaXP+do2H2HTbavyHTHWzX9aG&#10;xHaFU0qGIXeaRp+FgniuOZ+E5nnDKmCEEnstGwyDfHvzCwiDXnw+vPqMBnK3szuK43QQqUiJ4nT4&#10;nzSJLXWSlKaIjnYsih+IDHakf6yHlHcSdFaHEXe0aT+GknhSXkOGFXjwUeCFfnnMRViE63qoOEeE&#10;XHuMKWSDm3y0GmuDE30mCrGC331VuWKJgXl0r3+JF3mjpaOIoXnDm9OIOHnSkZyHwnoIh2eHTHo8&#10;fTOG2Xpvcj+GYHrUZ3CF6Hs5XJeFcnubUFuE6Hw4Q/KEZXzSNuCD6H1sKFODRX4vGbaCx35GCk+C&#10;Wn5atFiH9n6wqviHs36IoYyHZX5fmB6HFH41jkWGt34qhGWGV34geoSF+H4Vb+mFi341ZUKFH35V&#10;WouEun5yTnSES36+QhqD5H8LNT+DeX9eJzGC93/JGOCCgH96CeOB9383s7qIUoOqqgOHx4M+oFiH&#10;UoLTlraG3YJpjM6GYoIfguSF6IHVeQKFgIGRboOFHYFxY/KEuIFRWVSEVYEyTXqD5oE5QV2De4FF&#10;NNaDEIFVJz6CeIFnGPiCJ4DDCXqBtYAGsiyHmIjcqJOHBIg4nv+Gn4eQlW6GOYboi5qFyoZYgcaF&#10;X4XNeAOFBoVUbaWEqYT4YzuETISbWL+D7oQ9TRiDhoP4QRyDF4OtNLuCpINhJzuCEYMSGT+Bp4H9&#10;CjCBPIDesKaHEY58pxGGYI2OnYmF/oyglAWFnou2ikWFN4rigJaE3IokdvGEh4l0bLyEKojSYnqD&#10;zYgxWCaDcIeRTK6DEIb2QKCCroZZNFKCRYWwJvqBsITvGR2BSINoCnuA2oG/ruKGl5RkpVeFz5Mz&#10;m+eFcZIDkn6FFJDXiOWEt4/Nf1qEY47hdc6EDo30a72DsI0MYaGDUYwjV3SC9ItAS/6Cm4pDP+6C&#10;QIk/M6WB34gsJl6BSob1GNSA3oTjCpqAcIKnrR2GP5pso4iFYpj8mi+FB5eHkNeEr5Yfh2OEW5T1&#10;ffGEBpPOdHqDsJKhapGDUJFxYJiC8JBEVoeCj48fSt+CN424PsuB3YxKMn+BgIrHJU+A4ojnF/aA&#10;coY8CmeABINfq5WF+qBxoeuFC569mGyEt50CjzCEbpuHhcyEHZoafGmDy5ipcw+Dd5cwaU2DGZWy&#10;X3iCuZQ4VUyCWZLDSWqB8pD5PSaBio8rMOeBHY0qI+2AeoqnFwCACId3CpB/mIRPqjSFzaZ5oECE&#10;zaR6lu2EhqK7jbOEQaEOhFmD8J9cewyDnp2hccWDTJvcaBiC6poLXj2CiJg+U4mCJJZVR1CBsZQ3&#10;OteBPpINLvWAw494ImiAG4xnFjN/o4jTCvV/LYUTqMCFrqx3nv+Eo6pdlayEYKh1jF6EHaaNgw2D&#10;yaSOecmDdqKHcIeDJKCKZtuCwZ5+XGyCW5xcUSOB85oVRI2BdZeWOC2A9JTaLK6AcJGqIRF/wI47&#10;Fbp/PYo+Cv5+tYYNp3KFo7LFnaKEirBvlCuER65ditaEBaw+gYiDsKoEeD2DXafMbuqDCaWhZMWC&#10;oKNOWV6CMqCpTZyBxJ4FQNOBOZsJNWSArJeCKr6AIZPiH+t/Z5AFFVd+1YulC29+VoaJpceFrLlG&#10;m56EgLa9kh6EO7RyiNiEArIgf4uDqq+tdjiDUq1FbL6C/KrrYXaChqfwVcOCEKTfSgaBmqHCPY2B&#10;Ap4nMu2AbJn1KQV/3JYQH0x/FpGVFXN+iYw6C99+DobFo9KFvb/cmZmEfr0AkEaEOLpzhvyD8rfm&#10;faGDlrU2dEmDRrKPaf+C6q+2XlWCa6w4Un+B7Ki8RryBcKUuOpmAzaC9MVSAMJuJKGt/opaiH2p+&#10;4pGtFg1+SoyWDFB9zYb9oeuF1sZyl8eEi8MrjoyEPL/7hWqD8Lyne8aDh7kwc5eDJbYzZ5GCyLHd&#10;XrqCR66cUUOBvKmjR4SBP6X2OuKAmqDYMJqAApsmKJl/d5a8ILJ+qpJ8F2F+A41eDNV9kYczvECa&#10;GGTXrxGWVWkLpCuSEG1Lmm2PyW96kFCOI3EfhfeM53JWe5WL8nNJcF2LHHRGZYGKW3UsWvOJoXYN&#10;TyqIunc4Q0CH2nhgNtGG+nmNKEqF7nrpGZeFJ3uvCOaFinuTtX+SJXExqzyQNHLkoWOOunPyl6uN&#10;o3SrjXqMrXVlg0SL4XX5eRuLL3Z1bk+KdHcqY+KJv3fZWXeJDHiHTdWIMHl8Qg2HWnpnNXeGgntY&#10;JziFi3xeGNGEuXzmCTGEnnz+sEWOPXiwptmNknjsnXmM8XkKlA+MZ3kbijSLxnlZgFqLIXmZdoSK&#10;e3nYbDqJyXpOYgaJGHrFV7yIb3svTDuHoHvXQJKG3Hx8M++GEH0rJf6FMH3bF/iEU34XCQmD6X4h&#10;qv6MvH3XoguMV32zmQKL3n2Qj+2LZH1shn+K2H1sfQOKRn1uc5+JsX1taaCJDn2YX5CIdH3AVW+H&#10;4H3oSh2HKX5HPmmGcn6qMhmFuH8TJKaE7n9wFtyEE39JCGyDP38jqyyNo4KLoYaM1YIqmAWMFYHL&#10;jo2LXIFuhPCKkoExe3CJ4oD5cgmJVIDDaByIuoCyXiWIHoChVCCHhICRSRCGz4CxPY+GF4DUMa2F&#10;VoD8JJ6Eh4ELFuODy4CECDCCy3/zqh+M5Ye0oIqMDocPlxWLZIZnja2KuYXIhB6KAIVFeqSJWITL&#10;cU2IyIRdZ3qIL4QOXZiHlYO/U6aG/oNxSLuGSINFPVqFkIMbMaWExoLsJOyD2IKOF1mDOIHCCNqC&#10;aoDMqCSMGI0YnsGLN4w1lXWKmotTjC2J/op0gsiJW4mweYiI1YkFcEyIVYhpZpyHwofcXOOHL4dP&#10;UxaGn4bDSFWF64Y+PQiFJoWoMWuEXIURJMKDdoROF4iCqoL5CaOB0IGJppSLm5LTnTOKopGqk/eK&#10;CJCFiseJcI9kgZGI4o52eG6IZI2jb1CH6YzIZcWHVYv5XDSGwosrUo6GMYpjR7+Fh4mAPF6E0oiJ&#10;MM+EDId+JESDH4Y/F1CCS4RjCdKBboJlpOWLQpibm5GKNpcukmuJoZXIiWOJGZR9gFSIn5Nqd0yI&#10;HpJYbkWHmpFAZOCHAZApW2uGbY8aUdeF2Y4SRs2FLozOO1yEeYtzL+qDtIntI4+Cv4gpFueB4YW8&#10;CeaBBYM4oymLBJ5VmdKJ6JykkMeJYZsHh92I75mqfuKIcphXdfOH8Zb6bQKHcZWbY7qG25Q8WmOG&#10;SJLmULOFtZGURWCE+I/7OfuEMY5FLsaDWYxXIqeCW4oMFi2BeIcRCcKAloPzoZ2KyqQTmCeJp6Ix&#10;jzaJO6CYhkiIz58GfXKIUJ1mdJmH0pvDa7+HVJohYpiGvpiAWWSGLJboTzqFj5UrQ92EwZMyOJSD&#10;6ZEXLWmDBY7LIWWB+YvsFSKBDohYCY6AKIRvoFCKrKnXlxuJjqgKjiyJJaY/hVWIvKRnfI2IPaKH&#10;c8uHv6Ckav6HRZ7LYemGr5zzWEGGFZsMTYSFc5jxQduElpafNneDrZQUK3GCtpE8H9CBmo2uFBWA&#10;o4lFCaJ/wYUmn3qKtrAGlk6Jj64jjV6JKKwghIaIwqoVe7mIQ6f+cuiHxaXraf+HT6PtYJGGtaHh&#10;VdSGDJ97SqmFY50IPvSEcZo0M/ODcZcJKWmCaZOQHi+BOo8cEz2AQooZCiR/XIXAnkSK0bZ9lQSJ&#10;l7RxjBiJOrI3gz+I2q/+emaIW623cYCH3qt9aGWHaKlbXgqGuqbAUsKGBaPvR4OFTqEBO+GESJ2d&#10;MXODNJnMJ1iCGpV2HP2A4pBSEyh/6oqoCqF/BYYUnNSK6rzzk6qJn7q0isiJObhNgeyI0bXneRSI&#10;XbNlcA2H67D8ZniHaq58WzOGratmT5CF8Kg7RD6FLaTXOPuECKBqL3+C05sMJveBt5YaHLKAhJAS&#10;Ey9/norFC65+ooa3nA6LG8RGkraJwcHUifqJWb9MgZKI6bxAeJGIUbjyb4iHx7WpZkmHQbJLW3mG&#10;bq5LTyCFjKnFQsGEoKTGOJ6DhaA2L0WCYprQJ8aBYZZvHK+AO5ADFF9/VYuAC6Z+aIats/Wf8GSL&#10;p0+b7WiUnJ6XyGxJkpSVGm59iJaS+nBKfpiRUnGodJeQC3KuafuO3nPSX/SN5nTGVgCM+3WwSwGL&#10;wXbzP9SKm3grM8yJeHlnJcWIQnqjF6qHW3tkBGOHU3uwrMuYFHB5or6V2HIPmOeUAXMhj16SkXPn&#10;hZ2RO3S+e9SQIHVpcguPLXX1aAGOOHa5XkWNSHd3VHCMYngtSY2LOnkwPnOKH3otMkKI9ns4JI6H&#10;ynwgFuOGs3y5BZKG+nyzpqSTpnffnWiSrXgplF+RvXhbi2qQ6HiAghSQEHjIeKyPR3kHb2WOe3lI&#10;ZdWNjXnKXECMpnpHUoyL0nq7R9OKtXt7PLqJonw9MH2Ignz/IxOHY32bFcyGP33sBkyFz34DoVCS&#10;Cnz3mJeRdXzYj++Qz3y5h0CQKXyZfj2PZHyidT+On3ysbGaN13y1Yv2NBHzuWYaMN30lT/mLcn1a&#10;RXOKZ33XOlmJUX5ULoyIN37XIaWHF38mFJ6Fx38mBn6EsH8doauSzoGAl8SRk4EqjoWQhYDYhZWP&#10;v4CKfKOPBYBfc7GOS4A0ar+NjoAHYXOMuIAKWBmL4oAGTqqLFYABRHGKAIA5OYKI5oB0LiGH2IC4&#10;IYeGx4C4FIiFfIBTBm+EAH/toWGStIadl6mRjIX+jlmQkYVehS+PmYTKfAKOnoRZcxWN0oP2ajiN&#10;E4OWYP2MOoNUV7WLZYMUTlaKmILWRCeJhYLDOVKIaoKzLhCHWYKsIb6GMoJUFRCE9oGQBvWDlIC5&#10;n/yR0Ivalp+QrYr+jXKPyoophFSO6IlUe0OOAYihcm2NPogEaZiMh4dwYG+LtYbvVz6K5YZqTfuK&#10;FIXsQ+qI/IV/OTyH04UKLlaGoYSVIl+FYoPNFbSEOoKwB7qDE4GCnf6RK5FYlMqP/JA+i8WPII8n&#10;gtaOSo4ZegaNjI1EcUyM4IyCaIyMMIu6X4aLY4r7VnaKmYo/TVKJ0YmHQ1OIuYinOLaHhoe7LeeG&#10;T4bMIhOFBIWOFbKDwoPqCMiCi4I/nESQwJbjkx6PfpWAii6OqZQogXKN8ZL7eMiNR5IFcCeMmpEJ&#10;Z4aL65AJXqSLH48MVbOKV44WTLeJkI0iQmuIc4viN8yHSIqMLQuGCoknIXqEsIdkFVuDYIU3CPSC&#10;HoMFmomQZ5xdkXqPHJqwiLeOY5kxgBiNy5frd36NJZazbvKMepVwZl6L0JQuXZCLCJLvVK2KRpG8&#10;S46JfZB+QOSIUo72NomHDY09LBqFtot2IN+EUYksFPiC9oZxCR6BqIO0mPaQKKHQj+GO5KAEh0KO&#10;TJ59fq2Nu5z/djSNEJt5bb6MaJn1ZTeLwph1XIyK/Zb4U9GKOZWESkCJX5PbP6mIKJH7NZGGx4/c&#10;K0SFXo2wIBCD7oroFGiCjoemCSqBNYRVl8aQB6dJjvCO16WPhl2OSKPdffONtaIZdZiNCaBObTiM&#10;YZ6JZMyLvpzOXC+K+ZscUyyKN5lTSOyJU5dXPkOH/pUZNBCGj5KaKdqFEo/2HuuDkoykE5mCJ4jQ&#10;CQuAxITglySQMq0njl2O+KtXhdiOZ6llfWqN2KdwdQmNLaVzbKKMhaN5ZBeL6aGaWzuLIZ+3UTmK&#10;PJ18Rp2JUJslPDqH2phWMjqGVpVaKEWEypJDHX2DPo5xErSBwIniCQSAU4UQljKQVLNJjWmPC7FH&#10;hOmOia8gfHGOAKz9dAiNVarNa46MsqitYuCMGaapWV6LOaRPTqGKRKGoRBmJS57tOe+HwpusMC2G&#10;LZg9JmiEkpSxHBOC7JAoEimBTYpQCTt/9oUilQqQeLlijEyPHrcvg9WOlbTxe2SOH7KycvqNiLBU&#10;amuM8q5BYYiMYawwVxmLb6lxS/2KeaaYQTOJhqPHNxeH0Z+vLjeF8ZrBJn+EL5YrG7eCVo/hEdGA&#10;3YoMCa1/pIVvlWGRC8G5jKSPqr+AhCqPLL1De9mOprrLc7GN67fQa2yNQ7TJYtyMlLGpV2+LX617&#10;TduKSqn0QniI96VJOMWHNqCYLsCFT5r6J3mDtJarG2uB34+jEZ6Ah4nqCh9/WIW+qb6k6mQKnqih&#10;MGeWlL2dUGsEiwCaeW1UgLeX729mdtmV6HDibUKURXIJY4aS5XM6WkKRxHQ4UNuQsHUqRpOPK3aE&#10;PBONw3fMME+MQXkqIueK63pGFQWKF3sAA26FfH2KormeE29wmXibqXEhkC6Zf3JRhq6Xq3MrfRqV&#10;93Qac9GUjnTXaqeTV3VxYYOSLHY+WGWRC3cCTxmQDHeyRP6OlXjKOpyNK3ncLryLlnsLIa2KTnvd&#10;FE+JNXx7Aw6E4X5EnVGZiHbdlHCYR3cxi2+W/nd2gnOV1XeveXuUr3gNcKWTsHhYaBiSrHijXzWR&#10;iXkxVimQf3myTQaPgnotQwuOFnsIOGyMs3viLIyLMXzMH+WJs31qEyuIOn3XAzOFK36wl/iXk3wN&#10;j3KW0HvzhuGV8nvafnuVGHvAdeWUIXvSbXCTK3vkZQmSOXvzXDCRNXw5U0mQOHx8Sk2PR3y8QKCN&#10;4X1UNeOMW334KrSK0H6mHmuJUH7qEjOHhH8OA5+F438ulwaXl4CGjfqWcYBBhVKVln/6fMqUtn+z&#10;dEeT0H+Qa8OS6n9sY02R+n9IWpiQ639TUd6P5X9eSQWO7X9nP52Nf3++NS2L74AdKlyKaoB/HjKI&#10;+oBvEcmHIoAvBCSFaH/umRuYe4V5jxeXDYTuhZ2VwoRlfJOUgYPfc+iTb4OFa26SiIMwYvGRn4Lb&#10;WkGQkoKnUYuPjIJ0SLeOlIJDP0mNEYJLNQiLfIJVKmqJ64JqHrCIZoIDEnyGq4FgBJqEuYCul/uX&#10;2IqpjfKWWYnThKCVFokDe7OT3og7cyyS1IenasuR5IcdYm2Q9IaTWdSP6YYfUSSO6IWoSGCN8IU+&#10;PueMfoT2NLSK84SsKk+JWIRuHuGHy4OaEuiGHoKTBcyEM4FoleWW+Y/wjLiVg47ig9iUXY3beyWT&#10;QozdcsuSRYwTanGRWotWYhiQcIqZWZSPYYniUQaOWIkvSGKNWIiCPuKL24fONOCKR4cUKtOIh4ZQ&#10;H6eG74UEE/CFQYOSBtyDn4IXk7mWXZVEitKU45P1giKTyZKvecGS5JGgcXOSC5C5aSiRL4/PYNyQ&#10;Uo7iWG2PUY30T++OVI0LR3aNUIwcPeeLsIroNBmJ+4muKjWINohsH1uGh4alE9CEzIS2B9iDR4Lj&#10;kdeV85p6iQyUbpjcgJ2ThZd+eFSSwZZQcB+R7JUoZ+6RE5P6X7uQO5LMV1qPRJGlTvCOUZCDRmON&#10;RY9CPM2Ljo27MymJyIwvKXuH9IqTHtKGM4hWE3yEZoXfCBKCyoONkBaVop+qh2+UNZ32fyGTdJyM&#10;duOSuJspbsqR45m9ZqyRDphRXoyQPpbpVlGPSZWFTiGOU5QgRUiNLpJzO7KLbZCfMj+JlI6zKJSH&#10;tIy8HfmF5IoXEwKEDYcWCD6CSIQdjrqVeKTxhkOUKqNMfgGTdKG4dd2SuKATbduR455pZdeREpzB&#10;XcOQS5soVZqPW5mRTTyOWpffQ9aNLpXZOkSLWpOpMPeJapFVJ4yHbY7nHSuFjovFEoODrIg/CHiB&#10;zISfjjyVhaqXheGUOqjZfbCThKcIdYuS0KU0bX2R/6NXZWSRNqGCXSSQfJ/GVN2PjZ4BS6eObZvR&#10;Qd2NOZlzOKyLQZa/L6aJO5P6JniHKZEZHCaFQ42PEd6DSIlhCJuBToT4jcaVrLBUhYWUWK5UfVuT&#10;qaxNdSOS+qpPbQiSLKhFZMyRbaZUXHKQu6R5U6WPt6JUSZyOjZ/TP76NWZ04NtmLVZosLfaJQZb1&#10;JMeHGpPEGtKFBY9xEVuCyooFCLuA1YUCjRuV97YwhN+Uk7QZfMCT6rIPdJeTW6/9bHeSp63aZCeR&#10;/av3W5ORYaonUeaQR6emRyiPJKUCPQGN9qI6NEOLvp5TLOCJSJoOI7yGh5S/GriEUI+EESCCNInd&#10;CMKAc4T8jdSW+L6RhYSVk7x9fUaU97psdOqUYrhhbOKTh7WEZTGStrKnXFuRy69uU9GQlaxgR7KO&#10;4qftPeqNU6OnNdyK758zLheIkZrGJLqF8pVMG3+D0Y/uEXCByon9CNKAJIT2nWOp6WRClM+mpGdi&#10;i/yixWqGgvefoWzOeWOcxW7pb5+aW3CgZniYWXHhXcyW5HL3VSSVgXP/TEWUSHTpQpaSqnY8OJ+R&#10;I3eFLRePbXjqH6KOHnngEGqNX3qaA5eFwH4JmLmj9W6qkFChaXA3h7ye8nF7fuecwXKDdZ2aqXOr&#10;bIyY1nSGZFmXdXUcW+yWDHXxU06Uvna3SpyTlXdoQQ+R+3iCNvOQdXmYKxSOwnrFHhONVXuLEAGM&#10;BnxHAyWFEn6llAOfG3Y0i66diHalgzqcCnbyepeasXctccyZRXeZaaSX9Hf3Yc6WsXhNWWmVXXji&#10;UPCUJHlqSFiS9HnuPteRa3rLNFKPwHu4KLGN+nyrHIaMM31BD3aKo33IAtyEr38gjt6dVHtbhvCc&#10;UHtEftubMXs7dqOaAns1bn2YwHtYZqWXiXt4Xs6WVnuVVpSVEXvpTj6T1Xw5RdqSpXyHPH6REn0m&#10;Mf6PTX3UJsqNg36BGySLkH7NDweJjn8JApKENH+YjWCdIH+7hVecBX+FfUea339QdTaZvH8abTmY&#10;kH8HZVOXWX71XXSWHn7iVVmUy379TSWTgn8XRNeSTH8vO4GQpX+NMS6O23/xJk+NIIBYGpqLK4BB&#10;Dp+I0oAiAp6EOoAAkMOeUoSOhvecjIQhfZma5oOvdQOZeoNEbQyYP4MAZSWXDYK8XUSV2YJ3VS+U&#10;goJSTQSTNIIvRLaR9YIPO0KQQYIaMQuOeoIpJm6Ms4I5Gw6KsoHKDtyIZYFEAwaEs4COj+CdtYmI&#10;hgKb4ojPfKeaQYgbdDuY14d4bFyXmIcCZKCWV4aLXNqVGoYVVNeTwIW1TMOScYVQRI6RL4T6OzOP&#10;g4S0MQmNyoR2JmaMF4Q3G6OJ/4NeEAOHuYJiA6+FVoFgjvqdGY67hSObNo28e/mZm4zEc6yYO4vs&#10;a+SW+otBZCiVvYqZXFuUgonyVGqTKYlUTF6R1oi7RC6QkYgrOsmO7IeFMMeNK4bnJrqLT4Y0HBCJ&#10;RIT+EHCHH4OBBHiEwYIFjDmcQpPTgzeabpKYetWY+5Fpcv6XxJBrazWWkI+OY22VXI6vW7CUI43Q&#10;U9KSyozxS+KRd4waQ66QKYtIOk6OYoo9MNSMcIklJ2iKaYftHQuIUoZJEhyGRIRhBg+ESYKuicub&#10;opjegUqZ0JdVeVaYqZYbcXiXo5UEaaiWhpPyYeGVZJLdWiKUP5HGUkiS85CsSnGRq4+YQlmQOY5d&#10;OVGOM4zkMDCMJotkJuGKFInXHLGH/YfJEfaF6oWBBuiD/YNyh6mbQJ3Ef32Zlpwrd6CYmJrfb86X&#10;l5mRaCCWd5g/YHaVWJbrWMmUO5WbUQKS/JRRSVaRsJL6QTqQIpFhOE6OFo+WL1SMAo3EJiqJ5Yvg&#10;HCeHw4liEZCFoIazByyDd4QHhgubCKK+fhqZk6FDdk2YmZ/EbqiXmZ44ZyCWe5yrX5eVYJsgV/eU&#10;UpmlUFeTG5guSJSRvpaGQBqQJpSTNzaOGJJ5LmWL8ZA/JWOJyY4BG2GHnosUEQKFRofXB3qC3YRq&#10;hUubHqgsfWWZpqaKdbCYraTSbhKXsqMVZpCWm6FWXv6VjJ+mV1GUj54NT7aTV5xfR3yR45pQPqiQ&#10;UJgRNd6OLpWULRmL75LyJBWJsZBVGlaHXYzNEFeE4IjoB9yCPISXhMCbTq27fOqZ0KvjdTyY56n/&#10;bZKX+agjZgKW56Y+Xk6V8KSDVpOVCqLjTpyTw6DsRaSSPZ6APKyQp5v5NBOOZJj/K2eMDpXvIlmJ&#10;uZLoGSWHKo6WECGEP4leCDaBu4TAhGqb2rPnfKmaQ7HsdO6ZZK//bTOYnK4IZXmXs6wUXZKWz6pX&#10;VZuV86inTOOUiqY9Qv2S/6OQObWRYaC6MTuO1ZztKYSL6ZhcIbaI/ZO2GVaGSY6vEA+DjolTCGKB&#10;ToTfhUKdIbxAfTqbiLovdUOarrg4bTeZ27ZBZXCY07O8XVeXorDFVTmWX62kTcCU0KqpQu+SpKZa&#10;OtmQs6KSMvCN3J3BKreLApjkIjWIJ5PWGt+F4o+fECSDCIljCH2A7oTrkxSu/2TZivKroWfCguSn&#10;3mp9epGkmGyhcc6hfG62aOOe0nBaYNyc8XFcWPObQnKTUN2ZsHOjSJGYRXSTP06WinXnNTOVB3cn&#10;KLWTaXhdGkKR8XlqCU6PFHsUA7OF/X51j0ipRW5rh0+mom/dfzukGXEJdwKh1XH/blufdnMmZjKd&#10;hHP/Xt6cAXSfVwKaY3WBTvOY5XZORsiXdncSPX2V2ngoMu+UFnlZJmuSQ3pxGTCQY3thCVOO43w5&#10;A1iFaX7tioCk23WWgsqjBXYYeuehM3aActGfm3bJatGd93c8Y4WcaneiXC2a8HgBVEiZanieTE6X&#10;7Hk2RDKWiHnFOwuU4nqlMDmS83ugJGSRG3xyGCuPHX0bCjGNZX20AyaFHn9RhdGjQXq3fnGh9nq3&#10;dsegiHq9b0afIHq/Z+CdpHrqYJacJ3sZWUKarXtGUY2ZH3uqScGXm3wKQdyWI3xpOKyUWX0QLe2S&#10;Tn3IIo+QWn5WFzWODX61CtaL638LAsiEin+5hJWjJX8IfSmhv37fdaagU362bhee936KZqKdf36J&#10;X0Wb+36IV+maeH6GUE+Y3X6zSJaXUX7dQMWV038HN0mT339tLNyR1n/YIYaP6IAbFnaNX4AjCviK&#10;vYAmApmELYARh5WkEoOhflqh/YNIdeygKYLzbkKesIKbZsmdMYJsX12broI6V/yaJIIFUGSYhYH0&#10;SKmW+IHlQMWVeYHYNvqTgYH2LJGRjIIMIXCPlYH8FmuM+oGgCuKJ84EzAjKDaYBeh1ajeIiFff+h&#10;VIfodWmfhYdXbdeeEIbYZoSci4Z3XzubAIYSV+iZfoWkUFuX3YVYSLSWRoUPQOiUt4TLN1OStoSD&#10;LSKQuoRCIm2OvYPZF+qMKoMbDJuJRoJAAqWD8IDYhpqi4I14fSKgq4yXdJ6e44vObSedbIsmZeub&#10;34qQXrCaVIn7V2WYz4lsT+KXMIjkSECVm4hjQG+UD4frNsuSGYdNLLWQH4azIkeOHoXpGB2Lh4S/&#10;DRWItINRAzCEd4GEhdaiUZJ6fEGgEpFMc/yeWZBEbKKc5Y9lZWGbYI6ZXhmZ3Y3RVsqYXY0LT1aW&#10;vYxHR8WVJ4uKP+KTi4rbNlCRhonvLM2PZIjzIy6NMIe8GQmKrIY1DdOIB4RJA+OEhoIugxKhiZdH&#10;egCfW5XRcpSd5JSna0ich5OUZAabDpKJXOCZjpF8VcCYFJB0Tn2WeI9xRymU5454PzGTIo19NhqQ&#10;7ow7LTyOnorbJDGMT4lNGmeJx4dfD9CHc4U2BT+Ef4LpgDig35wOeE6fB5qbcN6dw5ldaWycf5ge&#10;YjKbFJbcWxOZpZWYVACYNpRTTMWWpJMVRaWVA5HkPZqTFZBwNPyQwI68LFiOao0HI4uMKos9GiWJ&#10;nIjkD8mHNIZZBnKENIOKfhmgsKDUdnqfBp9mbxGdyZ33Z76ciJyDYJWbJZsPWXKZwpmcUj2Yapg2&#10;Sw+W4pbiRAKVLJVYPDSTKZN5M/KQ05F0K5SOfY90IuGMLo1XGZ+JiYqHD0GG3YeXBtCDrYP0fOGg&#10;xqXxdWKfG6Rdbhqd5KK/ZtycrKEfX8abU59+WKSaBJ3uUWmYw5yESnCXQ5r6QxSVe5kTOzCTfpbq&#10;MveRJ5SXKp2OwpI7IeeMU4+vGIKJjYxaDriGjIicBxODDoQsfHuhLauVdRmffanfbdieZ6gNZpyd&#10;R6ZUX3+b+6ScWDGayKMPUPSZpaGTSdWYGp/CQdeWMp1pOa6UMprvMXGRupgjKNGPOZVWH/+MpZJO&#10;F0WJQ42/DrmFpIivB12CiYRefHWiLrJCdRCgcbBmbcKfVa6dZmqeVqy5XxGdNarhV4acKqkwUB6b&#10;DaeNSEWZX6VNP2aXX6KPNsmVTp+2LtKSTJvOJ3aO+ZdsIIeL3pNAFimH1I0WDq6E2YisB6uCF4SE&#10;fU2kA7s0dZWiQbk9beyhLLdSZl6gA7UuXsyenrJ7V1udJa+oUAmbiayXR/yZTajuQCqW/qVgN0WU&#10;GKDNL2KQ1pwSKGeN35foIXSLAJPGGL2Ht46DDrCELoifB++BsoSliaizImYNgkewLmhCepqslmqp&#10;csCpZWyHaoOmLG6BYumjxm/LW/eh/nCcVISgGHHDTMSeYXLURLic13PvO1WbMXVLMHOZjXaeIpuX&#10;sHfgEniVu3kzCP+OtnwxA7qGEX7Zhf6uWG40fnSraG/CdsOokXELbvGmBXIRZ1GjunMPYH2iBHOq&#10;WaSggXQkUiyezXT6SmmdLXXrQmSbnHbKOQaZzXf1LcKX3nkzILmWC3oqEqWT/3sxCG2N4H1BA3yF&#10;qH8zgV+qqXUFejGohXWccsKmbXYVa2akqHZkZH+i5HbVXbqhLXc9VtmfhHedT2qdyXhIR8ScIHj5&#10;P/aahnmUNrSYwnp7K4WWmnuDH0SUq3w+ErmSa3z/CASNOH5BA1+Fc3+FfU+pOHoWdlGnonopb16m&#10;A3o2aGWkaXpBYZWirHp7WtOg6Hq0VBOfKHrsTM+dWntxRWCbnXvgPcmZ9HxJNFaX3nz/KWWVlH3A&#10;Hc+Tb346EpKQ436uB5SMf39FAy2FHX/afHipK35XdaSngn4+boql4X4gZ1KkSn4BYE6ig34MWWyg&#10;tn4YUome734lS1idGn5yQ/6bVn6sPEaZkX7mMoOXSH9YJ8uU8n/NHGKSqH/8EiqPtoAbB0OLzoA3&#10;AtOEhoAofn2pnoLWdmSnY4KXbwSlo4JQZ82kAYIHYLSiOoHfWbugZ4G4Ur2enYGgS4GcwoGrRBqa&#10;/YGuPBSZJIGxMhKW4IHPJxqUqIHzG6OSRIHTEaKPAYGIBzqLa4EwAoGD54Brfp6pCYerdj2mxocd&#10;bt2lCoavZ8ujaYZGYNihoIXwWemf1YWaUu2eDYVQS7ScLoUXRFyaXYTgPHKYb4SmMqqWH4RkKAOT&#10;3YQpHSyRc4OiE0COPoLzCF6K6oI2AnODsIC1fiCod4xddbqmI4umbnKkYIsOZ4aisYp9YLWg3In4&#10;WdyfC4l2Uu+dQIj5S72bYIiERGiZjogbPHiXn4evMqyVXIcSJ/+TKYaBHa2QuoWQFAiNh4RwCXmK&#10;QINAAnqDkYEHfYOn6ZEWdRilj5Adbeij049PZwWiJo6JYDKgVo3PWVaei40YUmacxoxoSz2a6Iu7&#10;Q+yZE4slO9+XF4qFMhGUzomkJ7SSgojGHciQAYd9FDiM1oXzCgGJgIRGAsODvIF7fNOnYJXEdH6l&#10;CJSBbW6jU5N1ZoChsZJzX5+f7pF+WMCeLZCLUdOcc4+fSrGak47AQ2CYuI30OyqWq40SMYyUR4v2&#10;KDuRsYq5HyOPCIkgFZmL8Yc4C26Ip4UcA5qD5oIFemqmrJpMcu6kj5jtbAKi95eyZRehZpZ9XlOf&#10;qZVJV52d7ZQYUOCcM5LySf6aSZHkQriYUZDPOoWWG4+TMYiTmo4iKSWQ+oyOILWOWIqzF3CLfYiT&#10;DUaIhIZJBKuD+oKeeCumQJ8IcPOkXZ2jaeOi45xAYv+hX5rWXE2fsZlrVaqd+ZgOTvqcRZbKSCma&#10;dpWRQL6YfJQzOPyWMZKIMNaTqZC5KLqRFI7gIHSOeIy/FyKLioozDV2IWIdVBjCEGINcdiCmU6QC&#10;bq6kh6J8Z6CjHaD1YLGhqp9sWe+gAp31UzmeYpyDTHSc15soRiybIZnDPvyZBpf0N7OWuZXxL+aU&#10;JZPGJ/GRfJGNH3mOxY8JFh+LoIvuDW2HoofXBmqDpYOwdPOnCKmobaylOagfZrCj26Z1X8CihqTJ&#10;WPmg+qMtUgqfgqGzS0ieFqBERPGcSJ6MPaqZ+Zw5NkOXk5nMLl+U1ZclJiqSB5R5HdOO4pEiFYmK&#10;7oy0DaSGz4gIBwCDVIQcdMKoV7BfbZCmaa6jZoWlBKztX3ajt6sdWGWiValQUR6hDKe0SjifuaYS&#10;Q0edwKPpO2WbVKEpM9eYmZ4BLCSVKZoZJWqRrZYtHZ2Nz5GGFWaJy4ymDh6GPYhVByOC1IQ4dWqq&#10;VbkJbd6ojrdXZqGnFLUvX3qlibLmWBij6LBjUKmiO63PSnKgVqrnQ3udyqdSO5KaqKM6NPSXyZ+V&#10;LkyUgpuRJ6KRMZePHo6NCpIYFeKJE4zsDnGFqIiFB0SCZYRRgRK4W2Xhed20l2iVclawlWskatyt&#10;LW0MY7KqWm6SXUuonm9FVrynA2/eT3OlJ3DsR/ejYHHqQCaht3LdNmKf93RuKgqeAXYkGgecTHdz&#10;DhSXC3n7CTePIHzlBDaG1n8ZfPWzt23RdeGwgW+SbqStcXDvZ7CrAHHMYSipAHKCWq6nO3MRVAql&#10;jnONTMyjtHRrRWOh8XU8PZmgVHYWNDeep3dnJ/KceHjXGRyan3nQDYiWSHuFCN+OoX2/A3+Fqn97&#10;eLWwa3SPceqt/XU8ayCr3nWnZLmqHXXgXlqoPHZQV/KmYHa6UWiklXcaSlqit3e9Qxyg7nhaO4Wf&#10;QHkbMg6dRHpAJiaa7HtKGJmY7XwHC9+TeX1rCH6OAH6eA22FhX+8dYivQ3l7bwSteXmXaFKrrHmr&#10;Ydup13nBW5Wn2noIVU+l5HpLTvOj+3qISBmh/Hr9QQ+gFHt4ObaeTXwSL8Ob4HzoJHuZYH2oF+OX&#10;MX4hC/GTfn7BCBqNRX+AA2aFbYABdQuvNH20bletXn2kZ22rkH2RYLeptH1/WjCnrH2WU62lp32u&#10;TSKjrH3CRlmhmX4FP1+fn35eN7qdjn7KLa6a1n9NIreYPX+/Fv6Vy3/wDCyS1oAkB7WMfoBXAzaF&#10;EIBFdj+vNIIvbyCtLoH3aCWrV4G8YT2pfIF/WpWnbIFjU/GlYIFITS+jZIEvRiuhU4E2PuifVYFk&#10;NnWdB4GSLBiaXYG8INuXtoHZFgOUx4GyDOuRJYGJBr6KoIEMAq2EJ4B4dkaun4cAbx6skYadaEuq&#10;v4Y+YY+o54XfWvGm5YWRVEuk5IVFTYSi74T+Rnmg34TJP0Ke0ISyNracZYSNLH6ZuYRSIWmXDoQM&#10;Fw6UC4N9DhSQTILeBzmLDoH3AqmEBIC5dfuuEIt5bvCr6YryaEaqB4pxYbeoHonvWzemEIl5VKek&#10;B4kITfWiCoidRwaf8og4P/Wd44fiN36bdYd4LUuY2YbgIk2WO4Y9GHWTQ4U8D2yPqoQ2BxeKboLF&#10;AniDm4DtdZ6tiI/3bpurU484aASpbY6FYX2ng43PWv6ld40mVGujcIyETbGhdIvvRrefXotdP4id&#10;UorXNt+a44o0LKSYRYldIZmVp4h8GH+SjocfD7aO6IWtByqKAIO4AoGDfYEydTytAJRibkiqxZNl&#10;Z7Ko5ZJ1YSGnBZGFWpulAJCgVAKi/Y/MTUehAo8FRk+e7Y5BPwyc3o2INjyaZIymLCCXsYuaIcyU&#10;34p0GP2Ru4jVED+OG4b7B8GJe4SVAm+DHYFcdNWsfJjIbe6qPZeMZ0moZ5ZjYKGmlJU+Wg+klZQp&#10;U3CilZMmTLagnpIrRcKeipE4PkmccZBLNVOZ5I8hK8+XDY3KIw2T94w4Gr+QyYpNEfuNOogaCQWI&#10;6IVdA0iDaIHYc4+sBJ0ybKmp3JvQZfSoHZp2X1SmU5kqWNmkUZfuUleiVZa4S8OgZJWMRPWeU5Rq&#10;PWGcB5MmNP+Za5GrLH+WiZAEJKuTsI5NHHmQyYxLE6aNZInRCqmIrYZJBASDZYI/cX+ryaHjamKp&#10;wKB2Y7+oB58FXVamQJ2QVxKkVJwnUMyidZrKSmqgrJmCQ6+etJg5PBScaZapNE+Z45TlLGqXEpLw&#10;JJKUM5DmHBqRPY6NE4mNaotTDEyIZYcEBbCD4YMZbzKshqebZ/+qjKZQYU2o7aTjWt2nVaNCVJml&#10;maGZTjyj46AgR/yiM56zQWCgJZ0QOhGdm5ryMtua65iwKxWX65Y6IxyUs5OEG2CQ24/uFDmMcIvC&#10;DJaHm4c1BjqDqYN+bfuuC65wZu6r+KzZYBmqWas7WWiovKmHUtGnFaexTASljKYLRZ+kAqRmPw2h&#10;46JZN82e8p9xMOKbtZw5KbeX7ZiEIqOTvpRgG9SPx5BUFMeLrYwvDOKHCId1BuKDkIQBbkKwD7ay&#10;ZxGuGbThX/usYrLPWNCqjrCHUdaovq5SSmymx6u8RNOkq6jyP6qiIKXTOLqegKGqMa+atp14KliW&#10;n5kPIxGSiJS0HICO8ZDMFU6K/4yQDeiG8YgxBw2DJYQoeNm9iWVpcZ+5EGiWaqy1Dmr5ZBWyIWxn&#10;XfKwMm08V6muYm3xUSassG6MSeiqwW+aQlio7HCeOkinQXGOL+els3LdIWqjqnSxFR+dpXhFDquY&#10;C3rCCaCP1H11BYyI/X9HdIC43m2hbeS1eW9kZ2qy33BSYVOw+nC+Wy2vE3FcVPOtPnHkTo+rgXJb&#10;R4Cpk3M8QCSnwHQOOFOmFXTRLhSkRHYpH/miDHe3FJOdE3ooDgeXHHwtCSWPA35AA6yF7X+4cMW1&#10;x3QzaoqzpXSmZHSx3nTPXouwI3T6WIuuK3VoUnesQ3XNTDuqb3YkRWKoeXbMPjymn3drNrCk7HgB&#10;LFCipnlWHvKgRnqYEciaxnxeDXuWPX2PCMqOd37+A/aGX3/sbl+1K3jbZ+6zTHjxYeSxWnkLXA6v&#10;aXkjVimtUXlrUDKrQ3muShCpTHnoQ2+nRXpdPI6lXXrLNQ+jfXtAKmmgynxsHhKePH1ZEJaZ2H44&#10;C1mSfn8sCG+Nx3/AA6WFy4AsbcK1Kn0JZvuzNHz9YH2xJnz4WmOvEXzzVHGs2n0WTnSqrX0zSE6o&#10;mX1LQc2mb32SOxikYn3YMzeiB35GKLGfIX8cHQKcaX+ZD/OZMH/vCh6QVYBJCBWNA4B7A0mFJYBg&#10;boa1F4GBZ6yzEoFMYO2xDYEcWnGu9IDtVCWsrIDdTdKqbIDMR1moR4C7QKmmBYDOOaejw4DmMN6g&#10;6IExJnGdzYGmGy6a3YG4D6+X8YGwCY2PFIFKBpeKb4EEAteEZ4CJbpq0hYZhZ+2ydIYFYWawcIWt&#10;Wu+uaYVUVI2sN4UTThGqDYTRR1qn94SUQHaluoRrOPWjVYRKL8qgZIRPJYGdPIQ9GoqaFIPjEKGW&#10;m4NnCeqPOYJiB4KLlYHiAqiEBYC2bp6z5IrPaCOxsopZYc+vnYnkW3+tiIlvVTqrTIkHTtapGoih&#10;SEWm9ohDQYekr4fpOj2iPYePMV2fU4c1JxmcQYatHC2ZQIX3Eo+V7oUNCpiPuIOnB3mLK4KeAq+D&#10;8IDwboWzUY8gaCSxCo54Yeiu743RW6Gs2I0tVWGqm4yWTwCoaYwDSG2mRIt6Qaij/Yr1OkChiIps&#10;MTiep4nIJtqbmYj4HAuYkYgDE0mVJIbNCxyP0YUQB4uK1INtAnuDioEWblSyxJNXZ/ewcJJ2Ybeu&#10;WJGaW2msRJDEVR+qC4/4Tq+n3I80SAalv457QSyjfY3GOaOhCo0GMGKeJ4wmJfGbEosoG22X44n4&#10;E22USYh2C2OPa4ZhB2iKIoQdAoSDb4FPbiiyPZeEZ8Ov35ZxYXOtzJVlWxarvpRbVMSpiJNcTlKn&#10;W5JmR6SlQJF7QMui/5CZOQige4+eL72dko59JbCaY409HAmXDIvBFCaTdYn+DImOm4dvB5OJBIR/&#10;AmeC5YFYbfqxs5uuZ3WvTpp0YQStQJk9WpurO5f7VD+pDJbMTcam5ZWmRyKkypSMQEmijJN+OCOf&#10;65I8LwSc/JDYJdeZrI9EHVOWMI1nFY+SqItlDg6N94h5CAiIL4SRAvGC9oGmbPixNaAIZkKu1Z6s&#10;X8Ks1J1QWWiq1ZveUySosJp0TM6mjZkbRkukdJfRP4aiOZaTN06fW5TqLsSch5NVJraZepGnHsKW&#10;bo/RFvaTHI2pD/iNmYmcCPuH1YUVA5uDCoICa0CxVaUoZJevJaPWXlCtTqJtWCereqD9UiipiJ9n&#10;TBGnoJ3mRcOlx5yYPuOjn5sxNnGg3ZlPLhmeAZdZJgia0ZUrHtiXCJJOGRCSqY7TEgiNZ4qSCsWH&#10;54Y3BPGDgoK5aXSyu6vBYsSwnqpAXH2u1aioVk6tEqcNUDirLKVXSfWpXaOlQ3qnnKINPCylR6AV&#10;NF+iFp1mLXiepJp8JxqaiZcCIRCWUJNdGtaSA4+iFCyNa4unDHKIEIcNBeCDpYNIaHy1D7ObYc2y&#10;+7HpW02xDa/VVRWvD62yTtSs5KuESEmqi6jSQp6oMaYnO9mlKaLvNTChgJ9YLwGdlpufKHuZYJe8&#10;IlaVY5QLG8iROpAoFMCMw4wMDJ2Hhoc8BjSDaoOMcMnBnWV/anK+FWe6ZCK7BWlYXla5XWmpWD+3&#10;e2pcUfG1s2sGS0e0EGuVQ6iyLGyzO6CwRW3WNGWtBW/yLRipknJmIjSkNnXZFsyeX3kgD0mY3nt2&#10;CfKQVX39BbOJU3+ubWe9+m0hZz+70G3XYWS6Bm4ZW664cW4uVcG2eW7IT560lm9fSRyy3W/UQcyw&#10;7HDJOfSvHXGpMmmsN3M1KPmnkHXiIXajw3gQFQqdMHsDDo6X8Hy6CXCPeH6uA/yGaX/zamW8KXL5&#10;ZH66mXMAXsK443MOWSW3HnMmU2S1LnOKTXKzSnPtRyKxlHQ1QCGvn3TmOJ+tzHWIMPerinZpJ7ym&#10;2XiWHTihRnr9FSic43ybDjeXYn3sCR2O6X9TBACGY4AkZ927W3fgYiS5pHfWXJW3z3fTVwi1+3fQ&#10;UVqz5XgZS4Wx4XhcRViwCXiJPpKuAXkAN12sHHlxLymqJHnxJTGlIXu2G1mf4n1gEtmbC352Da+W&#10;dX8wCMeOSn/7A8CF64BVZo+7E3w4YIq4/HwrWt6203wnVUi0wHwbT5+yinxBSdiwfXxXQ8uuknxj&#10;PUWsfXylNjqqinzoLY2oLH1PI2Kjs35wGamemX+CD6qYxYAUCzOSAIBkCHSNk4ChA2uFUYB9ZpO7&#10;EoC0YC647oCBWiK2poBcVDm0VYA5Tl6x4IA3SFqvf4AtQjCtVYAgO72rFoA0NHWos4BVK26l6ICR&#10;IK2iQoEcFcGcmYGNDt6XtoGPCcmPdIFFBtCKvIEMAu6Eh4CYZtO6d4WkYJG4N4VMWme2BYT9VDqz&#10;1ISvThCxeYR4R7SvL4RAQTis64QLOpeqeYPrMpanhIPWKTCkTYPKHpigw4PaFBybyYOZDlmWWIME&#10;CdCPJ4IoB82MGIHXAt2EVYDEZzm5tIo1YSa3V4nFWxu1GYlXVQay5IjVTvOwhYh2SK+uNYgcQkGr&#10;8IfJO7apgId2M+umn4cfKo6jjobNH72gXoZmFHecD4WkDqqWLYR4CbaOooMDB92L4IKCAq6D9IDm&#10;Z2m5DI5hYXK2mY3AW3e0XI0iVWiyJ4yIT1qvyov5SSCte4tvQrerOorxPCmoz4pxNFel/4njKvKi&#10;7IlUIBGfwYilFIWcAoenDs+VtoXsCcuOToPiB7eLToMZArKD4YEZZ224a5KGYXy17ZGvW4Kzr5Db&#10;VW+xepAOT1uvIY9KSRGs1Y6RQpiql43kO/OoMo06M/KlUIxyKmqiQYusH4KfAIrJFAmbUYmTDrqU&#10;xIdOCd2N4ITWB5GKsYO6AoGDfIEzZ0m31JamYUm1T5WZWz6zFJSTVR6w3pOTTwGuh5KTSKusO5Go&#10;Qh2p/5DKO26nlY/yM0Gkmo7nKZ6hio3lHsKeMIzNE8yalItjDrSTqYh6CciNEIWNB5qKMYRTAouD&#10;XIFhZyu3PJq/YR20spmCWwKyephJVNewR5cWTrat85XkSFurq5TDQcupbpOyOwmnAZKqMrqj7pFa&#10;KRGg5ZAkHqydeY7NFRuZLozFD6iScoljDFqOkIddB8+JNYSfAnGC0YFdZya2mp7aYPS0D51uWs2x&#10;25wGVJivrJqgTmutXZk8SBGrGZfjQYeo3JaiOqOmaZVnMfujTZPZKIOgJpJUHxOcipCbFu+X3I4A&#10;EZaSCoqaDdiOQIhYCAaIXISQArWCrIGDZpK19aLhYCKzdaFVWfGxS5/BU7avJZ4vTY6s4JyqR0Sq&#10;qZsWQMOocpmjOa+l/5hAMMai+5aHJ56f45TPH6Kb+pKJGReXEY9MFI2SwIyFDsCNaojjCNKIGoUA&#10;A0CCwYHOZV+1q6c6XvqzQKWWWOGxMKPqUrWvQKJdTJmtUqEKRlyrQp9cP/OpR53MOGOmv5wbMCuj&#10;tZoQJ46gCZeGIV6bpJRcG9GXEpDyFn2SaY2JD/+NComJCVOHoYVABCCDCoJIZDm4d6+bXgq2Ya4C&#10;WGi0RKvUUqax/amETWWwAKfRR2mtbKVBQSaqv6KSOx2oAqAhMxikMZzrKu2gEpmWJBqbUZXBHaeW&#10;WJGwGlqTlI+lEoCNnorTCyWH8IZmBX2Di4MIaljGE2UxZXHEVmWyYTLCRWZCW02/emeAVP68kGkb&#10;T4a6AGpjSdS3SWusQ/20jG1gPQ+xVm97Ng2t+HGHLImpSnRnH46ixnfKGDOe83n1D66ZOnw5CgmQ&#10;dH6OA/+GZoARaBTF42n4YwzD1mp5XbvBQWtfWKm+0GweVES8tmzJTlO53W4QR/a21G9vQgCz9XD9&#10;O9ew83KRNPGtk3RAK/6pBnabH8yiu3lyFkmdrXu0D12Y7X06CbOP238bBAKGYYA1ZUXFAG+5YFLD&#10;Cm/yW1nAkXCBVky+EnEKUF67KXIGSqu4UXLtRS21o3PAQQyzmHR2Ob+v6HYLM0GspndJKM2nQnl7&#10;H1OiPHtgFW2c3n03DuiYdX5OCWuPV3+oBAWGWoBcYpzDnHWUXaDBwnWOWNK/XHXTU4q8tnYzTnu6&#10;PHahSOG3bHc+QuC0Ynf2PRaxdnjPN0iudHmjMECqz3qoKIqmzHvaHIKgXX2rFa6cln6yDjWXO394&#10;CSKOxYA7A9uGCICBYHbCHXrZWz7ASnqfVl+91Hq3UVe7S3rSTMW5B3rwRxu2N3tOQb6zenulO3ew&#10;OXxJNTOs+3zgLsypon17JkelK35dG7afpH9/FK2b6IAkDb2WR4CHCLSN74DKA1SFJYCTXyPA4n/t&#10;WVW+h3/GU5+8UH+UTo25y392SXm3HX95RAC0TH+NPoWxe3+nOlyvcX+pNG+san/qK52n2YBuIj2j&#10;AYDeGKCeHoFuDzmYMIGJDMWUJIGECEWNCYFKAxWEu4CuXzHA6YTYWUW+h4SMU0e8TIQ7TZC5hYP7&#10;R7a2koPRQdSzjIOzO9CwbYOTNe+tYIN8LoipmYN1JyKlvoNvHJOgXYNMFVGciIM7DvKXWILiCliQ&#10;CoIgB9GMGoHDAuGEWoDJX7vA0om8Wdy+ZolRU+S8NYjrTge5xYiDSDy2zYgeQkOzxoe/PCSwpodi&#10;NTKtDYb8Ln6pqIagJ6qmIoZLILCilIXKFV+cpIUNDxqXD4QmCe6PGYLOCA2MQIJjAuCERoDyYBjA&#10;co4KWka9941tVFO7yIzaTkC5pIxNSHa2vYuvQoaztYsTPGewpIp9NfStVIngLlCpeIk0J7WmFIip&#10;IIGiZIfoFTucioa6DymWjYVZCcuOhYN+B+WLu4LkArCD54ELYC6/75I9Wl69YpFpVG+7LZCfTlu5&#10;Bo/aSHS2W48JQnyzWo4qPFawQI1QNfKtD4x+LjepI4uIJ4yly4rIHDagC4lIFOucQohRD0aWCoaf&#10;CdKOJ4Q/B/KLfIN+An2DhoEdYBO/KZaMWkK8jpV/VEq6WpSHTkG4K5OQSD21k5KOQjaym5FqPAWv&#10;jJBGNZesZI87LiGoqY4IJzWlQIz/G8KfiIshFJ+b44n+DyiVLYe+CeGNy4T/B8qK54P8AoODc4FH&#10;X/m+JpqfWh67gJlZVBm5WZgzThK3HJcFR/W0kZXTQeOxrpRwO8yuwZMQNR6ripHBLU2nq5A5JgCk&#10;IY7iG56fE4zuFDmbSouHD1OUh4jWCf2NWYWsB66KPYRjAliDBYFMX/C9Xp7BWg26qZ0/VAG4f5vn&#10;TfC2PpqCR/OzoZkLQdawv5dnO4ytyJW6NOOqn5QyLdSnM5KZJt6j2ZEcG7ieL46AFM6ZzoyLEAST&#10;comZC6uOFIbkB8KJUYSWAmmCuYFaX8+8h6K0Wdi54aEHU9y3oJ9uTdy1U53JR/Syj5v/Qd+vxJop&#10;O5ys2pg7NgOqKZa6Lf2mV5SrJvei9ZLsHA6c+o+8FauYHo00EPGSdIo1Dc2PCIhTCBaIyoSXApSC&#10;i4FwX067iKZPWTq426RrU0m2lKKWTXu0CaCER5qxTp6JQaOumJyLO3arxppqNVeo35iULe+lVpZv&#10;JiOhjpQ1HZWcZJEnFtGXBo3uElSSHYsPDlyOK4iqCFKIL4S6AtmCeoGWX0u6uqoRWW64DKfoU7O1&#10;j6WcTdKy/KNDSAuwWqElQe+tl57qPDerC5y8NX6n45p7Llikg5g5J2ehLpYPICScoZMSGkyYKJAh&#10;FQ6TFYzNDvqNfokHCQiIFIUfA6mCzYIG4kF1K3RY1vV1G3PGyzJ1WnPevzR1uXQfsix2RXSbpXt2&#10;znUcmQt3UXWei4F36XZCfkN4gXbvcTl5EXedYkt5unh6UzJ6XHlRQ8N673oZMYV7kHsTHqp8d3u4&#10;C5Z95nxd5rJzLXee2W1zS3d3y/5zw3eQvxp0Y3fBscB1HXgUpOp1ynhnmHl2cHi/ix53L3k6feh3&#10;3nmycPJ4enohYh55KXrFUyZ5zntiQ9F6Z3v5MfZ7D3y1Hzp7/X0RC6B9tH156bdxa3uj21Jxf3uF&#10;zRxyHHuDv4dy6nuQsapz13u4pIl0t3vimAd1iXwOip12a3xTfWd3NnyLcId3znzGYdB4hX0sUvh5&#10;MH2OQ8150H3wMjB6i35vH7p7eH58DFl9SX5U6yhvBYEN2zlvPoDhzCBwJYCbvjpxLYBWsGVyTIAm&#10;o0dzZX/7lud0aX/ViZB1cn/JfHh2U3+6b6928X+2YSl3sX/WUn94ZX/4Q5N5JIAdMkJ6CoBQID17&#10;JYAMDQN83H9J6qluMYcG2oxukIaXysNvoIX1vCNwyIVOrjRx7YTAoZ5zAYQ5lWtz/oO8iEl0/INY&#10;e1x114MEbrF2bYLFYFN3LoKeUdZ37IJ5Qwp4nIJbMdh5cII9ICJ6toGTDYx8gIBE6YBps5Do1mFs&#10;yo3QxwJu+ovcuYdwGIrErCdxK4nPn6tyNojkk6FzMogGhqh0PodAeh51EoaabcF1yIYOX8V2qYWK&#10;Uax3f4UNQx54R4SZMip5PYQSIIZ6cIMNDYV8FIFO6D1qMpgo1LVsVZSVxN1uiJHTt0lvu5A3qlRw&#10;wY7qneZxwI2nke1ytYxyhS1ztYtXeP10YoqLbNN1E4m7Xxp17IjkUUp2uYgTQrp3j4c+Mep4p4Yy&#10;IMZ6HYSNDn972oJE57lqWaAj05JsXZtPw3JuSZfktaRvdJXcqKRwZZREnFBxV5KvkGNyQpElhBBz&#10;FI/jeBFzvY7XbB10bo28Xpp1RoyIUPt2E4tgQiB25oojMWt4E4iJINB5moZEDwR7OoN55htrjKVr&#10;0k9sYqHXwihuKp38tDVvQpuOpvJwHJmxmrVxAZfKjwlx0ZYNgxNyfpSwdz1zKZNUa2xz1JH0Xg90&#10;qpBhUGh1dY7aQTZ2Wo0hMQF3mIrdIMJ5EYgTDxJ6mYS54yJrPq1V0UtsSqhFwPBt+KP2sv5vA6Ey&#10;paFv3J8AmSxwtpzOjf5xVpsagiVx+plzdmpyqZe8arpzVZYIXZ10IZQnT9507pI+QHF11pAeMJR3&#10;CY1cIHZ4YIoYDqd50IYf4SprtrM/z+dsRK6Ov29t2qnUsZ1u0abWpF1vpqRQmIJwVqIojX1w5qBL&#10;gdNxlZ5Idj1yQ5w8aqBy45o0XZJzoJgTTxh0ZZXRP2V1M5NtL8h2RJBGH+p3i4xiDfF5BoeO4GZs&#10;DrlOzkdsRLTrvd1txK/IsCVusqx8o69vbanemHlv+qfAjXRwh6WegdhxM6NKdjtx16EAaopybp7P&#10;XTNzAJyITbZzrJn9PhV0bJc7LrJ1ZZOMHsB2o474Dhh5KYft3ZZrmMHszE1sTLtZu/Rtv7XCrxpu&#10;i7J3o5lvFbAcmHJvkq3ajZNwF6t+ggNwr6j6dmRxPqaNaqVxuqRKXKFyQKHaTBly1p7wPDpzfpuu&#10;LGx0VJdzHZJ2OpDDDnR5VYgl2TFsYsZuyX9sX8Equplth7wWr1lt7rnSpCJuUreimTZu2rU4jmNv&#10;SrLFgsRv0rATdwNwSq18au9wqasjW55xLqg5SX5xuKT9OZ1yoqBiK5d0n5h4HpR2dJFKDxJ5TIiD&#10;1gJsIc5yyARsJchDu+FspcVLsQ1s0sOepfhtHMFrmvltd77uj+Ft0Lxlg8VuQbl/eBNu5rXSbMdv&#10;mrIwW8Zwuay8SgVx6qcdOyRzL6EYLqV0eZozIAZ2cpIKD2Z5U4iz0fdsWNSryzVrWNIowahr1M7c&#10;thlseMreq3RtDMctoPttl8OclBBuVr82iPVu7bt5fAJvqrcec+Nv7rRsYfZxAK6bTiByQqhGPPZz&#10;i6IVLyF05ZpzIhp2LJNCEI549olc22J3nnIm0C54DHIBxDx4U3JcuFd4pnLVq9d5D3N+n455c3Qm&#10;k3h50nTIhoh6O3WHebh6onY/bRp7AHcAXqx7fnftUBR79njSQSF8ZXmnL4V82Hq4HZN9nXt4CxF+&#10;sHwo16Z2unaFy3t3Q3aWv9p3l3bGtGZ3+HcKqHx4Y3dnnN94ynfFkW55MXgmhNh5sXifeFR6H3kp&#10;a9p6iHmvXZZ7C3pfTyh7iXsKQDt8AHuvLzd8dHx5HXB9P3zmCy1+Z31B2fF0xnp1zMR1a3qBwEx2&#10;AHqftGB2lXrAqDp3MXr4nJJ33XsOkQ54Y3tShGp49Xuud/J5cHv+a4p543xIXWJ6bny6TxV68n0p&#10;QFN7bX2XL4x76H4kHgV8un46C21+In5A2dVyoX/WzENzaH+iv390On9zs4R1BH9Hp1913H8zm6d2&#10;p38PkBt3XH8Fg4V4Fn8WdyZ4nn8gatp5GH8pXNl5rX9XTrN6OH+GQCt60H+5L7N7eYACHoJ8Vn++&#10;DC19rn8k2B5x24XnynJyloVJvVZzioSwsZl0cIQfpcN1SoOsmi92E4NAjsF2zoLbglN3ioKTdhh4&#10;EoJbaep4goIpXBN5HIIQThl5soH6P7R6P4HoL2J61oHkHop76YE4DMh9WIAT1DVxm4xFx3lyX4sY&#10;u05zHIo1r61z2olTo+l0poiBmGV1Zoe6jQt2G4b5gNx214ZbdPN3ZIXdaQd39IVdW4x4qITqTfF5&#10;UoR9P7Z5+IQUL516r4OnHvt7tYKeDNF84YEZ0xNxZ5KtxeNyBJEIuapyt4/WrhhzZo6solh0JY2J&#10;luB034xui5l1kotcf7V2MoqDc/52sYnGaER3OokGWwZ36IhCTa14jIeGP1l5OIa/L2Z6FIXLHw17&#10;RYQqDcV8pYIM0kNxQJknxNRxrZcfuFByUJWurKNy9ZQ+oOhzq5LLlXl0YJFeilF1A5AMfsB1iI8L&#10;czV2DY4HZ6t2k40AWqR3PovaTWJ35YrEPtJ4nImSLwZ5iogKHwN6xoXUDjp8LIMd0QVxPJ+Gw+Jx&#10;Yp1YtydyBJuQqx5yl5nkn2dzSJgglBBz9ZZliUl0b5UMfd508JPIcn51dZJ4ZxR19pEtWjB2o4+w&#10;TK13SI4sPel4DIx/LqB5G4o/Hw96TYeBDkl7goRdz+JxIaXswuBxH6OAtg5xwaFmqdVyV59undJy&#10;/Z1jkt9ziZuaiD5z95oPfO10e5h0cax1AJbRZmJ1gJU0WbV2IZNxS8921JGBPTx3nI9QLjp4moyW&#10;Ht55tIljDkJ63YWczpdxDqxrwZ1w9KmitMlxlKc6qJByLaTsnPVyuaLMkk1zK6D8h8VznJ8mfKV0&#10;JZ0tcYN0pJszZlR1IZlFWZx1s5dCStZ2YZTxPEZ3HZJdLYd3/I86HmN4/YuEDZh6JIb1zMxw/bLe&#10;wBBww6+2s0lxYqz+p8lx5qqcnO9yV6iGkktyxKZ2h9VzSKRWfLxzy6ITcZR0R5/aZkx0tJ20WM91&#10;OZtVSXF105jBOwR2hpXZLIt3PpI7HWZ4J43sDXV58IelynBxDblKvgRwsrXxsfhxQrMRp3JxoLDp&#10;nLZyBa6mkjpyb6xG/+J9EElDQ19QUk9GSUxFAAUwh9hy2anrfMxzTKdycaZzuaUQZlN0EaLdV8J0&#10;kaAdR9B1Bp1ROVh1tpn6KqB2U5XeHEB3j4/wDgN5+Ifxx7JxIL+zvEpwpLw3sZJw/LnhpxZxRLfA&#10;nKRxm7VaklNx9LLiiApyRrB+fRNypK3pcfFy9Kt8ZkhzKqlSVnlzq6YORVh0DqLzNkd0x56VKap2&#10;QJdeHKF33pAbDp557IhDxh5xCsaovIRwHsR2sitwScKQqARwecCNnbVwvr4Vk2Bw/7uUiNtxObkt&#10;fYpxhrZncgpxwbPKZiByUa/WVhBzNaqVR3Bz7qXnN9V1HZ+WKrF2hpfjHbh34pCwDzZ5zoibyEFw&#10;K9H1wKpvN88YtqZvqMuMrA1wJMfRoeRwkcRGmMVw5sEQjZtxYb02gbZx5rkhdidyYbUybixyibKE&#10;WwZzlqwcSPF0iKY2Ou11JqFiLrR2Dpo/IQx3RpKND4d5xojI1QB7DW/5yVt7o3APvVh7zHCpsZR7&#10;+XFVpW18LXIvmY58YHL/jfB8j3PBgXR8xHSedQR8+HV2aMt9KnZGWud9dXdGTNZ9v3g4PnJ+Bnkd&#10;LZF+SXpgHHd+5Xs/CnN/qXwFzxZ6BXTTw696iXUTuHd6y3V5rW17DXXiof57UHZiltF7jnbXi8V7&#10;yndJf598D3fZc4d8TnhuZ318jXkEWcF843nGS9p9NXp/PXV9g3syLPt9y3wZHD5+bnyiCqB/P30P&#10;yzV5Z3l2v/B54HmrtUB6J3naqsd6a3oGn9t6sXpGlPV69XqFigp7OXrDfhF7h3sgcjF70Ht4ZkR8&#10;F3vPWLF8c3xOSvR8ynzKPK99HX1FLNB9Y33hHDR+C34ECsR+6X4Vyyh3WH5jv8537n5StPF4d35D&#10;qlV4/H41n0h5fn4/lE95835GiV16Xn5MfXN6x35qcal7FX6BZc17ZX6YWFZ7yX7USrl8KH8SPKJ8&#10;iH9SLQV863+yHLN9jn9tCz5+ln8HyMd2oYRgveR3EIPos0J3mYN1qMZ4JIMCndR4tIKnkvB5OIJT&#10;iBd5s4ICfFN6JYHScKZ6cYGtZO16vYGIV557KoF/SjJ7k4F5PEl794F3LNp8WoGJHN19KYDdC+h+&#10;NX/lxzN2Z4ozvE12oIl0sY13H4iwpwt3mofynCR4HYdEkVJ4moacho55EYX9exF5d4WLb555z4Uk&#10;ZCJ6K4S4VyR6poRbSf57HIQEPDF7lYOqLQB8HYNKHTR874I4DCZ9uIDlxhF2EpBEuyB2Io9DsEt2&#10;lo45pbF3DI0ums53hYwukAp4AYs3hV14cYpReiB4yomqbt15J4j9Y455g4hNVs56AIecSc16eYbx&#10;O/N6+IY9LOJ7koVdHVB8dIPFDNR9eYHQxQ91vJZ7ue51npVOrwZ2D5P8pFt2gpKpmXR2/ZFcjr53&#10;bJAYhFR3xI8UeTx4Ho4mbid4fI0wYwh414w8Vnt5WYsvSWl524ogO3l6ZYj7LIR7DIeNHUd7/oVb&#10;DT18/4LcxC91bZzHuN91O5tbrY11o5nSotN2FJgzl/h2g5aUjYh245U5g0Z3MZQFeFx3jZLKbXJ3&#10;55GOYnl4O5BbVg54vI73SJx5Ro15Oq954ovPLCZ6nIm1HTl7h4b8DY98hIPowy91NqMgt+x056FU&#10;rFN1Tp+FoTN1vJ2olpl2IpvujGl2c5pvgkV2w5jsd4B3I5dYbLp3fZXJYdx30JRKVVp4SZKYR5x4&#10;0JC6OfF5eI6KK8l6MIvcHS97EIieDYB74IUiwaR1G6mCtoF0tadcqvZ1IaU1oD11gKM8lgV10qF1&#10;i+d2IZ+xgep2dp3bd1B20JvybKx3KpoOYe13eJhJVP138JYwRsR4b5P3OQt5EJFcKxl5so48HNR6&#10;coqUDTp7OoZgv411DK/gtMB0lK1cqe5086sWn/d1P6kflc91iacei8t12aUJgdV2KqLyd0x2gKDD&#10;bLV20Z6gYcZ3FJyUVAF3jJoERVN4AJd0N794jZSJKjp5FJD1HAd5u4zEDNl6yYdOvU91BrZLs1p0&#10;arO/qUd0sbGNn0l09q9qlU11QK0Yi2d1iqq8gYd11ahkdxN2I6XwbHh2a6ORYPV2r6EuUqJ3FJ5L&#10;Q6l3aJuWNfh32ZhoKIJ4Q5RNGsx4+48QDZN6qYe7u6Z0/b0NsmF0Pbp7qFN0ergnnoF0vbXDlKx0&#10;/bM2iuN1PbCygR51dq4/dsl1sau0bD914KlRYAp2HKafURt2a6ONQTt2o6CgMtN3AJz5J1x3/pY8&#10;GyV5LI9ADi16jYgRuuh05cQbsd9z9cHbqB10H7+cnpB0S71KlOt0dLrUizV0mbhjgV10ubYKdsV0&#10;1bONa5l06bEiXnB1XKz5UA518agsQUp2haNVM/V3UJ2gKGl4HZboG5F5SI97DsV6a4hiu/F0cc3Z&#10;tO9zZstZq35zs8gEop9z98TZmPt0N8Fxjst0g73Nhrp0qrrqeml1ELaKbyV1YrKiZAd1rK7VVGp2&#10;QKmKRPZ2zKRjNVB3kZ5XKH94Y5cDHMl5L5AiD0N6UIihzd5/m23lwfKAJW6DthqAIG9DqnqAGnAY&#10;nqOAEHEXkzWACHICiAyAAXLSe/5//HPDb/9/93SwZDt/83WUVu1//naqSXOADXewO7GAH3iyK6iA&#10;G3o1G4GAYXs7CmyAt3wdx3l+WXLAvCB+ynM9sTF+2XPLpnp+6HRem3F+9HUGkJx+/nWdhdl/BnYo&#10;ehh/Enbcbmt/HXeHYtd/J3gmVax/QHj0SFh/Wnm8Op5/dnqVKul/g3vFGw5/4nxvCkyAS30Nwdt9&#10;S3g9t5l9oHhsrXZ9vnino2t92njbmOZ983kpjmJ+Cnlzg9d+IHm6eFV+OnoobO1+UnqSYXp+aXr5&#10;VHt+j3uQR05+tHwiOZR+2Xy8Kk9+832BGsp/ZH2+Ci5/4n3nv0t8e31stUJ8w31tq0p8831qoVJ9&#10;Hn1klup9RH1zjHt9aX2Cggl9i32OdsR9rH22a3h9zX3cYB59634BU0Z+GH5ORkZ+Q36bONR+bH7p&#10;Khl+f39ZGqt+938fCmV/e37dvc17kYLws+F7u4KSqfh7+oI0oBV8MYHclcJ8Z4Gei3F8moFigRd8&#10;04EldfF8/YELasB9IID0X399QoDdUsR9fIDlRel9sIDxOKF97YD8Kid+KYEYGvt+iIB/Ctp/I3+4&#10;vHh7GIiEsop7HYfjqJt7VodAnq97kIaflGV7y4YSihp8BYWIf918NYULdOZ8XoS1aed8iYRbXtp8&#10;s4QBUmp89IO7Rb59MoN5OIx9cIM3KjZ9soLrG0l+NYHZC1V+wYCjuzd6ho5zsU16bI2Op1p6p4yl&#10;nXN644u7kzJ7IorfiPt7XIoPfuV7h4lgdBx7s4jGaUp74YgnXmx8DIeLUjV8VIbuRY98m4ZTOGB8&#10;44W0Kix9MITsG2F9vINdC9N+YoGPua56C5Svr8p50ZOIpdB6DZJXm+N6S5Egkbl6i4/2h716vI78&#10;fct65Y4TczV7FI0uaJh7QoxHXe57bYtmUeN7uopuRRl8CYluN/B8X4hZKeR8tIcHG2d9SYTmDDF9&#10;6YKVuCp5uprgriZ5XpmIo/h5mJgVmg9515aTkCZ6CZVMhld6M5QjfI56XZL2cjJ6i5HCZ8p6t5CT&#10;XVp63Y9wUVF7MI4SRE57hoylNx5754sWKXF8RokaG1Z84YZiDJB9d4OPtqV5dqEQrLF5BJ9molx5&#10;QJ2zmJl5dZwcjuV5oJqohTt5zJkze5l5+5ezcWx6K5YsZzh6WJSsXOR6f5M7UI16zJGAQ3Z7HY+4&#10;Nml7eo2+KQl73IsqGzl8a4f0DMV89oSVtNp5RqdfqyV4wqVWoU5496N/l9h5JqHKjjR5UaAQhKR5&#10;fp5Lex15q5yDcRZ52pquZw56A5jiXKB6K5cYT+Z6dpTzQot6vZLYNWR7FJBzKGV7a41YGwF78ImZ&#10;DJp8UoXPswF5Ka2xqfB4h6uOoHh4tamflwx44qexjY15DKWphCd5N6OYesZ5Y6GIcOJ5jJ9qZuJ5&#10;rZ1hW8J52JsqTph6HJigQOF6V5YqNAZ6sJM4J4x67Y+/Gop7WouCDGN7tYb2sbJ5ELR/qO14VLIz&#10;n2d4fLAUlg14p63njKd4zauXg05486lKefV5F6b/cCp5OKSdZfB5WaInWix5i59gTMV5w5xzPux5&#10;8ZmxMjd6LZaRJhd6TZKkGSV6mI3hDI57uIcOsBt5AruGp4h4Lrj/niR4U7aelO14e7Qyi6Z4nLGh&#10;gmF4u68WeRJ42KyTbzd47an2ZDt5DqcJWGh5L6QSStx5UKEAPHp5X54hL1J5gJrAJIR55pTaGVV6&#10;oI4vDXZ7Zoenrtd4+sJ4poB4EL+2nT14Mb0clBx4VLqFivJ4arfEgcd4e7UoeIR4ibKpbkh4hLA1&#10;Ynl4ia1dVm94nqoPSeN44aWKPA55NaC5L4h5rptXJXd59JVqGwB6Wo85Dgt7OIf8rjh5B8kupyJ4&#10;AMapnl54I8Onlbp4R8CZjQF4Wb2AhPh4Yrq0erZ4ibcLcTB4lrOpZO54yq9FW0V41qveTih5Bqcq&#10;QRV5PqJjMz95hZ1bKAZ5upbyG7Z6TI+kDp97CIhPxnWFQGr6urCFKm1Qr1aErm7ipDiEZ2/JmMGE&#10;IXCzjZSD3HGWgruDnnJmdwSDW3Nma2GDGnRiYB2C3HVVU3OCnnaDRp2CZnetOYuCMXjYKheB3npS&#10;GrCBwXtQCmyBxHv1v/aDYnIatTWDmHLDqpKDbnNGoCGDRHPIlW+DEHRwiuCC4HUIgGGCs3WYdP6C&#10;gHZVacmCT3cSXqyCIHfJUiSB8Xi8RXKBxXmsOFGBmXqjKU2BU3veGjyBSXyGCkyBRn0PusKCOHcX&#10;sMiCXHdmpteCQneonPmCKXfokrOCCHhDiHSB6XiXfjaBy3jocx+Bp3lqaC2BhHnoXS+BYnphUMyB&#10;QnsQRDOBIXvFNxmBAHyAKImAyX1tGcWA0X27CjSA1X4HtxOBGHxfrX+BJnxdo+SBGnxXmkKBD3xR&#10;kDiA/XxohiiA6nx/fBKA2HyVcUOAwnzRZm2ArH0JW4aAln1AT0CAhH2nQsGAcn4UNd2AX36DJ7iA&#10;KX8RGWCAWH7xCiKAc37XtLWAHoGeqy+AEYFYoaSADoEVmBiADIDQji2ABICmhDt//YB9ekN/9oBU&#10;b5N/7IBKZNR/44BAWgF/2IA2TeF/1YBTQZZ/0oByNQ5/zoCUJ2R/uoDFGRt/44AnCg2ACX+WswZ/&#10;gYb5qZl/WIaFoCZ/WoYElq5/XYWBjOB/XIUSgwx/WoSleTd/WIQ/brd/U4PyZCd/ToOjWYp/SYNU&#10;TaZ/T4MfQXh/VILrNQV/WIK+J4B/SYKRGWB/d4GKCmN/qoBxsSN+7ozDp+Z+qowMnop+sItIlSJ+&#10;toqDi29+uYnPgcF+uokseA9+u4iIbcJ+uYfzY2h+t4dbWQN+tYbETVR+xIYzQTV+04WjNNB+3oUb&#10;J2Z+04SDGYF/B4L/CtF/QYFgrxp+apLspg9+CZHznM1+EZDnk4Z+Go/bift+HY7ygG5+II4Tdt5+&#10;IY0xbMd+IIxQYqZ+H4twWHt+HIqSTN1+NYmZQMB+TIifNFh+YYeyJwt+WYaWGXJ+koSGCzl+1YJN&#10;rRd+CpkhpBh9i5f3mvR9lJakkcN9nJVwiFx9npRPfvF9n5MudYh9opIHa6Z9n5DdYcV9m4+0V8R9&#10;lY6PTBd9tI0mQAB90Yu9M4V964pgJp197IiWGV1+J4X2C4V+YINHq4J9wZ8wolh9KJ3wmTN9M5x3&#10;kBp9PpsJhtJ9QpmefZV9R5gsdFh9TJa1arh9S5U3YRJ9SJO+Vvt9RJJCSx59WZCBPu19bI7IMnx9&#10;f40EJhl9hIqMGUB9v4dYC9p98YQoqg19k6U4oRB84qPol/F87aJQjtV8+KCyhaJ8/J7/fIB9AZ1E&#10;c2R9B5uHae99ApnDYE18/Zf8Vch8+5YRSdx9CJP0PX59D5HlMVR9Ho+aJVd9HoyOGOd9UIjXC919&#10;aYU1qKl9datUn9R8rantlqp8tqgnjYl8waZchG58wqSCe2Z8wqKacmh8xaCgaQF8up6XXtJ8tZxn&#10;VAl8spodR+Z8sZepO2R8sZUpL9t8wpI0JHx8uo6TGGV80YqHC6x8z4ZbpwV9YbGnnkt8g7AwlR18&#10;i647jBF8lKw6gxJ8j6orehx8iagfcSF8gqYcZzt8daOwXIJ8bqEHUYl8Z55cRVZ8XptwORF8V5hq&#10;Ljt8YpTzIzd8OZEWF218NYyRC+N8nIappJJ9WrgRnDR8ZLaCkyt8a7RZikR8drIlgW18a6/ieJp8&#10;Ya2hb3N8VKtcZPR8QKinWhR8M6WWTvx8KKKEQst8FJ8vNsN7/5vTK/t77JhRIa97xpNuFyd8Bo0y&#10;C958kYamoph9Xb4tmpB8V7xxkch8WboTiQR8XLexgEd8TLVAd3V8QLLTbdR8M7A1YvV8GK0jV897&#10;/qoBTHN74qbrQJF70aKzNYp7xp5hLAR73ZlLIdx7zZOJF9975I2bDJx8TocMoS19c8QSmUB8YMIQ&#10;kLJ8Y79GiBB8bLw+gDR8V7lndyZ8TLYubbp8TLLYYy58OK8IWjt8E6vkTzV8Aqf8RCF72qQCOZ17&#10;sqAHLo57u5rBIxR7tpQyGF97zo3kDeN70ofcvh6MbWa4sjiLE2o3p6+JrGzNnTeItm6Xkl2H53Ak&#10;h9uHV3E6fVeG5HIZcgOGbXMYZuCF+3QQXBiFi3UEUBOFA3ZBQ+eEfnd5N1yD/Hi1KJ2DY3olGdCC&#10;83snCkKC6Xuft8eIunAirbKIN3GIo7iHlnKImcWHGXNMj3GGq3QFhSaGT3Seeu2F+3Uob/aFlnXq&#10;ZUKFM3aqWqCE0XdnTr+EVnhrQruD4HlrNh+DZnp2J8WC1HusGVWCb3xnCi2CUHzMs6OGm3ZkqfeG&#10;dnbFoD2GKXcTlpWF6ndPjJWFoXeogqGFWXf+eKqFE3hUbhaEvXjaY52EaHlgWRiEEnnnTVqDp3qt&#10;QXKDO3t1NNSCynxIJueCRn0xGMKB9X2SCgGBs33or5SFXHuMpjmFQnuJnNqFDXuFk3uE23t+icqE&#10;nXuagBWEYXu0dmCEJXvObBSD2nwYYb+Dj3xiV1eDRXyrS7iC630uP9qCk32xM3CCNn47JeKBzn7C&#10;GCeBin68CdKBTH68rHGEy4COoxyEY4BNmc+EEoASkIuD6X/ZhwODuH+8fXuDiX+ec/SDVn+AadGD&#10;GH+GX5qC2n+LVVWCnn+QSd+CWX/BPiGCEn/1MiWB0IAtJRiBfYBZF3yBS3/hCXeBAX96qxiEGYXG&#10;odeDx4VJmJmDloTMj1iDZoRPhdqDLIPsfGGC+oOScuqCzoM+aOGClYMFXsuCXILLVKSCIoKSSWKB&#10;4oJ1PdKBn4JYMf6BWII6JSCBA4IEF7mA04EqCViArIBPqXyDe4tNoEaDEoqRlxiC54nUjeaCvYkY&#10;hIOCjoh5eyuCZIfscc2COYdbZ++CAobdXgCByoZfU/+BkoXiSNuBW4VtPV2BI4T4MaKA54SAJN2A&#10;lIPhF7+AaIKPCamAOYEwp8mC/5E+nq+CepBBlZqCUo9DjHeCKY5Agz2CAI11ef6B14yqcLmBrYvd&#10;Zv2BdosZXTeBP4pQU1uBBomISDKA14iqPLmAp4fKMP+AdYboJFOAIYXAF01/9oP8Cep/yIIbpf2C&#10;o5dGnO6CApXok+KB3JSciuOBuJN9gb+BkJJzeJWBZpFpb2WBPZBdZdCBBI9LXCuAyo48Ul2AkI0s&#10;RxyAZIvkO5mAOYqjL+iADIlcI21/tYfSFth/hYWOClR/WoL1pC+CU50DmwKBoZtTkg6BhJnviR6B&#10;aJidgA6BQpdNdveBHJX9bemA9pSmZHiAv5NJWviAiJHuUPKAT5CCRbSAGI8GOfh/4I2aLlZ/povs&#10;InB/SInhFpR/GYbfCpx+6YPQonaCHKKqmUaBXKDfkGCBRJ9Rh3eBLJ3CfneBBpwwdXuA4pqabIeA&#10;vZj+YzSAhZdcWYOATpWzTyGAFJQUQ3p/0pJjN71/jJCaLLl/Ro58IXt+4IvaFkx+sIguCu5+eoSd&#10;oOGB+qhzl8CBKaZ+jsiBEqS6hdeA/qL4fN6A16Epc/OAsp9UawCAjp2HYYGAU5usVzaAGJnITJN/&#10;3JfkQKd/jJXpNU1/O5OWKwB+65D+IKp+f42sFe9+RYmOCtt98YWon1mB565/lfuBBaxUjOyA8app&#10;g/uA26h4exGAs6ZucieAjKRoaQ2AZaJuXuCAJKBHVBd/5J4USQ5/o5viPT9/R5ltMwF+7JaIKXR+&#10;lJNwH9V+H4+FFVB9yYs8Cyt9joY9nSmB5rS/k4mA87Jgio+A37BAgbKAya4beMyAnavgb9qAcqmu&#10;ZhuARqdaW3R//6TNUKh/uaI+RbR/cp+pOnV/C5yjMQd+pplIJ+5+RpXLHs99vJGNFQp9dYwoCXp9&#10;zoVMmr2B5rsBkUmA4rhNiHWAybXyf6WAtrOddtqAirEmbZWAWK6mYz+AKqvjWJR/3Kj/Tch/j6YU&#10;Qrt/QaMmOCx+1J9pL9Z+c5rvJ5R+HZZoH159lJHiFU59TYxMCwN9VIYomLWB88FAj1aA4r4zhoOA&#10;xrudfZGArLkUdReAdbYDay2ATbJxYPKAG67XVaJ/zKrGTaB/eKfmQhF/MKOtOol+tqCXL8h+Yprr&#10;KF1+AJbaIVF9UpMXFeZ9IoyXDLx8z4cTtdiUzWLoqbaSEWcWn2mPLWrilX2NdG0oi2uMIm73gVaL&#10;KHBOdzCKY3FdbEiJpHKBYdCJAXOBV5OIYnR9TD6HkXXLQM6GxncVNNKF9nhqJtuFEnneGLyEbnrZ&#10;CP+E1HrJrzqO+m3YpYWNh2/fnB+MTnE1kpWLZnIuiJ6KmHMdfq2J9nPWdLiJbHRyakKI0HVDYCuI&#10;PHYNVhKHp3bWSueG4nfuP5mGIXkFM4GFVnosJe+EgXtkGByD23wpCWGD7XxPq42LtHU1oiuLJnXK&#10;mL6KjHYwj06KEXZ5hZaJjnbje+iJFXdDckSInnemaE6IEng7XmmHhXjQVHKG/XliSW+GR3pAPjWF&#10;lXscMiSE1nwIJOOEE3zhF2CDcX1XCSiDOX2DpxeKBXrdngqJ0XrXlPiJgHrUi92JJHrQgnuIsnr1&#10;eReIQXsZb+CH0Xs8Zi2HR3uUXGuGxHvoUpWGSHw4R7eFpnzHPG+FBX1YMI2EYH3wI6uDtH5nFoeD&#10;Fn6ACNCCj36ToyyJGH+Gmk6I1H9TkW6Iin8giIaIPX7sf2eH3n7YdlCHe37EbUKHGH6wY7KGpH7E&#10;WhOGMn7XUGSFxH7qRbuFMn8yOo6EnX9/Lx6ECX/RIp2Ddn/vFbOC1X+lCEyCHH9morOJSYSWmZaI&#10;uYQdkIOIRIOnh3WH0oMyfkyHWILedT2G9oKTbC2Gl4JIYrSGIYIeWS2FroH0T5CFPoHLRQyEsIHK&#10;OhqEHoHMLvKDiIHQIsGC5YGTFfCCaIDuCBWB0IAzoRiIdonxmBqH2ok7jySHdIiGhjGHEIfUfTKG&#10;rYdIdECGWYbLa0mGAoZLYfKFlYXiWI6FKIV4TxqEvIURRLCELoSzOd2DmYRPLtSC/oPpIr6CXINB&#10;FjGBzYInCOCBM4D9n5eH+4+flqmHRY6ljceG442xhO+GiYzJfBqGNIwWc0KF34tgamSFh4qmYTOF&#10;Gon4V/SErIlNTqSEQYimRBuDv4frOUyDN4cmLlWCooZKImWB+oUpFf6BZoOOCSWAy4HWneiHppVk&#10;lQ6G25QpjEuGf5L3g6CGNZH6et+F35EJciOFh5ARaV+FL48aYFGEvo4mVzGEUI09TdSD4IxRQy2D&#10;X4s1OGWC2IoFLXKCSIi+Ia+BmYccFZOA/oT0CTSAYYKsnCiHVZsik2KGf5mnisGGOJhjgh6F9Zcl&#10;eXWFopXpcNGFTpSraCWE+5NsXzaEjJIyViuEIJEATJODr4+/QdeDHo5XNw2ChozVLDqB5ossILCB&#10;L4j/FKWAjoY2CRF/8YNPmoOHGKDnkdOGPp9oiTOGAJ3vgJ2FwZxweA6FcJrtb4CFH5lqZueEz5fq&#10;XhSEYpZwVNCD85TuSumDfpNQQAyC3pGRNU2CNo+vKpaBg42DHzeAwoqeE6eAIIc9CWF/f4QrmUGG&#10;/KbokI6GFaVCh/aF2qONf26Fn6HNdvOFTaALbnmE/p5MZfSEsZyUXPKEQZrYUyODy5jzSNeDVZcK&#10;PceCppTxMw6B6JJsKIyBJo+dHaqAXowTEvp/uoh1Ccp/EITjmFaG+a0ij36GA6tPhuuFyqlhfmmF&#10;k6dvdeqFQqV7bWSE86OPZJ+EqKGuWsWELp+QUECDsp1WRaSDM5sAOoOCbJg1MGuBnZT5JoaA0ZGU&#10;HG2AA42iEqh/VYnECfp+mIW2luOHA7OWjf2GBrGUhWqF0K93fN2FnK1gdFKFSqtCa56E+akxYgWE&#10;pqbtV2SEHqRCTJODlqGHQfSDDJ6oN3aCM5spLgWBWJdOJNWAhZNSG2h/r484EsR+/IqXCmd+TIXt&#10;lUmHDboQjF2F9bfXg8KFv7WJezaFmLNDcpeFSLDiaVCE8a5qXvOEkquPU/+EAKhzSR2DbaVBPniC&#10;3KH2NJuB9J29LCCBDJi8I+OAOpQMG3l/aY9mE1Z+s4sDCtl+BYYlk+6HH8CWip+F9L3tgd+FvLth&#10;eSKFhLiwcJeFKLWLZzKEzrImXH6EXq5FUjGDv6p8R7uDIaZ0PUqChKJGNKSBnp2vLVCAyJlbI7x/&#10;/ZP4G8R/MI+eFHN+aIu3CoV964XtrFSd0mAToIOaWGQxlnSVy2jljRCTFGuqg8ORFG3IehaPlW9d&#10;cFKObnCUZf6NUHHpXFaMgHLuUquLtHPwSCCKk3VXPXGJfna3MfOIYHguJLiHRHmPFySGjHp6BIaH&#10;M3pvprSV3Ww9nRKTkm6Tk+aRynAXiquQb3EygROPMHJQd3yOOXMpbd6NZ3PfZDKMkXTAWr6LyHWY&#10;UTqLAnZtRtaJ7XeePD+I5XjIMJ6HwnoOI6+GuHscFnKF3nvgBf+GVnvUotuRZ3RImbiQhXTokKKP&#10;m3Vfh3eOzHXCfhaOA3ZDdLiNUXawa4+MpncXYk2L33e+WP6LGnhjT5mKYXj9RVeJXXnvOrWIXXre&#10;Lw2HS3vWInKGPHybFY2FVn0fBueFP309naSPFHoflQiOsnofjFqOMXoeg5yNsHodeqaNF3pHccCM&#10;f3pvaRaL3HqcYACLGXsCVtSKZ3tgTZWJvnu9Q3uIx3xfOK+Hyn0ILTqG1X20IPOF234dFG+E0H5a&#10;BxGERX5tmaOOXH6mkTON8352iLWNfH5GgCiNAH4Wd3WMcH4Lbt6L3H4AZkSLSX30XUuKn34ZVEWJ&#10;+H43SymJVn5UQTiIa362NqOHdH8eK7+Gfn+NH9WFk3+eE4CEgH98BquDa39dmcCO54OAkNGOFoMS&#10;h/aNWoKmfyCMpYI8dmuMBIH6bcmLeoG7ZSCK7oF6XD2KP4FfU0iJkYFESkKI7IEqQHKH+IFENi2G&#10;/IFgK56GBYGFH/+FFoE/E8OEIIC4Bp+C7oAjmMCOGojAj+CNQIgPhxKMlYdhfk2L7Ia2dbGLUoYz&#10;bSOKw4W9ZIqKNoVIW7uJioTtUt2I34SRSe2IOoQ7QC+HUoQANg2GXoPDK8mFRoN2IGqES4LJFD+D&#10;eYH0B2SCdYD1lwGNeo4xjkWMjo1AhZeL7IxUfRGLYIuBdKCK34rebCqKW4o2Y6+J14mNWwOJMIjz&#10;UkiIjohYSX2H5Ie+P8eG7IcMNbeF7YZaK4GE5oWjIDqD5ISFFGWC5IMhCEiB04GilWWNDpOsjLqM&#10;EJJ3hDmLgJFee9yLD5B0c4GKjo+YayiKCo62YseJh43WWj+I4Yz8UaOIP4wrSMuHl4tLPuqGpYpA&#10;NOGFpokkKq+Enof9H6ODj4ZhFBOCgoR0CHOBb4Jrk9GMtZkci0eLtZevgvKLSJaEepyK3ZVbclmK&#10;XZQ2ag+J4JMSYb6JZJHwWUuIwZDVULWIKI++R5aHeo6TPZOGeY1EM76FYIvKKdGEPYo9HwiDJIgd&#10;E7+CD4WlCI2A/4MkkiiMep6UicaLjJ0xgXmLJZvMeTmKvZpccRGKPpjwaN+Jy5eDYKKJUZYhWDuI&#10;sJTMT46ICZNpRh2HVZHkPESGPpA4MrCFEo5cKNCD4Ix5HiyCvonXEwWBpIbbCG6AjIPFkOaMeaRe&#10;iI2LfqLMgFSLGaEkeDGKtJ92cCuKNZ3LaBSJupwjX/SJRJqEV42IoZjzTleH7pcvRK+HNpVWOtWG&#10;C5NHMR2E0ZETJ1SDjI69HOGCW4uOEh6BOogHCEiAHIQlkDyMe6pUh+iLb6iJf7+LD6amd5SKs6TK&#10;b4CKOaLtZ2GJwaEZXx6JUp9TVgOIop1nTCCH5ptHQlqHIpkEOIOF4ZaDLw+EkZPKJZGDOZD1G1yB&#10;+408ETSAzYjtCJB/soTcj0SMlbBmhueLfa5tfrKLIqxhdnqKzqpcbleKVahUZh2J4aZbXUOJbqRM&#10;U1yIqKHcSTKH4Z9fP6iHDpygNh6Ft5mlLQqEUpZkI8OC6pMKGeaBmo6WEMOAZ4lqCR5/U4UvjhCM&#10;oLZ/hamLfrRifXKLNrIpdTeK7a/3bQWKc63EZIKKAKubWuWJe6kQUJWIrqZeRmCH4KOWPLeHDqCs&#10;M0uFpJ0+KvCECZieIpyCeZPJGhSBLY7QEMWAD4lfCY5+/4V6jWCM2b0/hOWLq7sTfK2LZLkadGaL&#10;K7cZbEKKxrTaY6aKQbG9WgSJnK45T7aIoqp1RlqHsKbGPFOGnaJENEqFH54PKd+DZ5f2IcuB/ZNA&#10;GpiA0479EPB/x4l8CfV+tYW1o0ujxl94mIygSWNCjsmbxWeVhVCYrWpxe/aWKWzPcp2UQW6JaTaS&#10;uG/mX9aRdnEzVtCQeHJBTbePgnNKQ/eOCHTROgSMoHZMLsyLIHfhIheJ63kiFKOJSnn3A0GFbnzY&#10;ntib+2r2lXCZiG03i+6XU27qgoeVj3ApeUOT8HFucAqSpHJpZv6Rl3MuXiGQlXQcVUWPnnUBTEaO&#10;t3XZQp+NVXcjOK+L+nhqLUOKfHnIIO6JPHrOFCWIXXuHAwCE3H2hmbaXPnNqkLaWB3QUh8KUxXSd&#10;fwOTs3UJdhKSoXWZbSWRrHYWZL2Q1HZ/XB6P1HczU1yO5HfaSoCODnhyQPyMtnl7NtyLVHqMK7KJ&#10;3nusH7mImnxcE4WHgXztA2mFbX3plEWUmXkwi8eT8Hk+g2iTL3lHewmSenlKcoaRt3l5akqQ53mt&#10;YiKQGHngWZiPK3pOUPqOTHq1SEaNdnsZPtmMMHvdNG6K2HyqKWmJdX19HemIG33hEiKGt346A6yF&#10;8H5tkBmT1328h/STPX2Rf9+SlH1nd7eR5n08b4WRJX04Z1mQZH00XyyPpn0uVsCOy31bTj2N932G&#10;RayNLX2vPFqL3X41MkuKdX7EKAWJDn9QHLWHuX9cER2GK39eBHaE739ZkJ6UkoJ7h5STZIIYfvyS&#10;SoG3dqqRh4FUbniQyYEeZj6QCoDmXgmPSICuVbSOYoCgTU6NhYCWRM2Ms4CGO5KLYIC9Mc6KCID9&#10;J9qIrIE/HMSHXYDxERCFz4CJBKqEHoAdj6mT7IeLhuiSwYblflqRw4ZDdgiQ64WwbfCQLIVAZdWP&#10;Z4TWXbKOpoRsVW2NwoQgTRWM5IPVRJ2MEoONO2GKv4NwMbSJaYNYJ9eID4NDHQ6GsYKSEcOFNYHB&#10;BYyDkoDdjsOTL4zNhiuSAYvrfbqRF4sPdY2QTYpLbYCPjomtZWqO0okRXVSOF4h0VSONMoflTOGM&#10;UYdZRHiLeYbMO1CKGYZDMe2Ir4W2KHmHLIUZHc6Fz4QEEo+EbILVBlWDCoGYjOaSm5IUhHiRY5Dw&#10;fE6Qn4/xdEuP+48VbE6PSY5HZEyOlY15XEmN4oyoVDONBYvfTA+MLYsaQ8KLOoo9OqCJyok+MVyI&#10;UYhDJ+mG2Ic3HYeFZIWmEo+D7oP3B2WCiYJJizaSLZc6gvuRA5XpevuQaJTTcwGPzpO+ayGPHpKs&#10;YzqOcZGcW0qNxZCNU0qM84+LSzuMG46EQrCLJI1SOZOJqYwQMG6IG4rAJy+GholfHP2FCYdSEjiD&#10;iYUnB5mCE4L2iZ+R8Jx8gZGQ4JsoeZOQTZneca6PuJiJad2PDJc6YgeOZJXsWhyNwpSlUjiM8pNq&#10;Sh6MEZIQQVSLDpB+OFmJfo7lL2yH5I07JlmGN4uIHEKEr4kAEdKDIIZNB8iBl4OLiFGR6KIFgFGQ&#10;1KCMeG6QQ58AcJ2PsZ1waOKPB5vkYR+OYppZWUiNxpjeUWmM9ZdlSNuMBZWuP9OLBZPYNxKJXZHZ&#10;LkeHq4/IJVaF4Y2cG4mESoqYEVaCuIdrB+CBIIQUh+KR76eqgAKQx6XqeDOQOKQlcFiPsaJoaJeP&#10;DaCvYL+OcZ8BWM2N351eUF6NAJuTRxOMA5mAPhGK+JdFNZCJMJTFLO+HY5I5JBCFlI/EGoOD7Iw2&#10;EJOCUIiKB9OAqoSAh1uSE61Uf32Q46tmd6GQWql2b8CP1qeNZ+yPNqWoX/+On6PSV7COC6H3TmCN&#10;DJ+qRMyMCp1QPCiK9Zq5M8iJI5fXK1SHQ5T+InCFYpImGPqDqI4XEA6B3YlFB+iAO4R7hn2SPLMJ&#10;fouRILD5drSQrK7jbs6QI6zwZvSPi6r7XvOO/6kaVe6OYab2TCGNbaRoQk+MbqHtOaOLVJ8XMSeJ&#10;YpvfKSuHNJfqIW2E7JNkGL2DDo5HD+GBWIkaCC5/5oSchn2S7Lp5fniRq7iDdoaRRLaYbm+RALTO&#10;ZkaQjbLvXoeP5LAvVKeO8aykSp6NnKjvQXGMU6VWOquLD6HCMYeIq5y9KZGGcJgWIgmEVpOpGmyC&#10;sY8zD5+A74jjCKF/mITrms2pZF6VkQ6lPGLZh9ag5GbQfqSdlmmodSKarmwua9WYYG4jYx+Wqm99&#10;WqKVU3C/Ui+UFnHpSY6S+nL3QDmRZHSENnyP9HX5K1eOXnd3HvmNF3inECGMyHlUA6qF231olbGi&#10;BGoIjR2fX2xShDyczW4meyCaqG+hceyYlHEWaUKW3nIsYSaVpXLmWPCUYHPgUJOTMnTHSA2SJHWZ&#10;PtOQpnbfNQePK3gmKfONjnluHgGMPXpiEHKLc3seA0mFPH4TkMedc3JAiF6bw3M3f76aAXP5dyiY&#10;enSMbsCXA3U6ZsiV1HW+XxKUvHYxVvuThHbtTrGSZneVRlORWng1PTmP7Xk6MyeOZXpQKBuM5HtO&#10;HIyLcnwKD5+KTHyyAtOEln6wi2+aNXhpg0eZSXiJew2YOXincxSXPHi+a1OWJXkEY8qVDHlIXCyU&#10;A3mFVCKS33n9TAuRxnpwQ9GQwXraOrOPXHuhMF2Nxnx8JbWMK30+GteKbX3ADuuI5n4nAn2EEn83&#10;hziZl3zlf3SYs3zOd6+XvHy3cAmWyHyeaHWVwHytYOGUtHy7WUaTrXzHUW2SjH0ESYGRd30/QYSQ&#10;a314OEyO6H4ELl2NT36WJB6LuX8RGZaJ3n81DmSH739TApmEPX+cht2ZhIF6fruYZoE1dtiXbIDw&#10;bySWfICrZ46Vc4CHX/mUZIBjWGKTVoA+UKuSKoBBSNuRCIBFQOaP8YBJN62OX4CHLgCM24DNI+WL&#10;WIDwGV+JgYC1DgWHZIBtAueEqIAgh12Zt4Z3foyYMYXsdmyW8YVhbsOV8oTyZzuU5ISdX7CT04RI&#10;WCCSx4P0UG6RmIO6SKuQc4ODQLOPUINNN5SNwoMxLhCMOoMbJESKrYLlGhmI1YJHDvCG04GVA0yE&#10;qYDVhmOZF4uQfbGXgIrBdbCWR4oHbh2VRYlnZp2UMYjeXyKTIIhWV5WSFIfQT/aQ5odZSDiPwIbo&#10;QEiOnYZ4NzCNHYX/LdaLkoWPJFyJ9oTzGlSIMYPZD2GGPIK7BFeEHYGChQqYZZCkfOeW14+ZdTiV&#10;wI6vbbSUxo3cZjiTuo0cXsKSqoxaV0mRnouaT72Qa4rhSByPRYozQASOEYl9NwmMeoikLhqKw4fD&#10;JR6JA4avG0eHRYUlELeFZIOnBZ6DiYIegyiXzpWde1uWapRwc86ViZNvbEGUq5JwZMuTspF5XVuS&#10;t5CAVeaRvI+HTmGQmo6VRvCPb42ePsWOD4x3Ni2MRIs5LYaKcYn2JK2IooiNGvOG2IafEMWE9oS3&#10;BoGDOILcgV2XjJqYeb2WRplecjeVcJgrasCUk5bvY2KTnZW8XAGSqpSLVI+RvJNfTSuQoJI4RcKP&#10;ZJDrPaWN8I9nNTaMHY3ZLLeKQoxDI/qIbYqOGmyGg4g8EHyEl4XPBsSCsoNrf92XgZ/SeEuWO550&#10;cO2VYp0BaZGUjJuOYlaTmJogWxGSq5i7U7iRx5dgTJqQq5X/RLaPVpRPPH6N6JKBNCCMC5CaK7iK&#10;JI6rIwuINYyYGaqGPonUD+eEPIbwBvyCKIPgfwSXk6VFd5mWO6OpcEOVaaIFaOuUnKBkYbKTrp7I&#10;WmCSy507Uw6R8Ju0S46QwZn+Qx2PXpfvOvCN65XIMr+L8pN0KnyJ+JEnIe+IBY68GL+F8It2D1mD&#10;2IgEB02BpoRGfo+XuaqsdyyWWqjlb8aVjacYaFiUyKVQYQKT5qOXWZeTDKHpUieSM6A0SciQ5Z4P&#10;QQKPh5vJOReODJlNMQGMC5apKOeJ+pPzIIuH7pEbF4eFwY1PDxGDXIjFB4mBJIRnfi2X87BRdsaW&#10;nq5kb1KV76x9Z8WVPaqzYFSUbaj1WNSTpadCULOSxqVXR6CRaKLaPoqQCaBdNpaOjp2eLo+Mb5qJ&#10;JwmKApbIIDGHi5KvFz2E+o19DwSCt4i7B6mAt4RvfqCY67fbdxWXg7X2b2aW5LQjZ4KWZbJ2X7OV&#10;srCjWEmUva4XT06TeKrzReGRuadZPC6PuqMlNiaOBp+iLriLe5szKC2JMZdNITSG4ZNJF4CEWI2k&#10;Ds+CLIiWB7CAXYRij7Ktg17rh9SqHmKKf5Gl52aFdy2ilGlKbjKfZmvsZS+cx23rXWqbG28QVbWZ&#10;lXBrTdqYIXGYRdGW13KoPOWVR3QbM2OTz3WJJ3uSUXbQGk+RDXf8CSuOsHnKA8aGDn3zi/GoDmlP&#10;hBClE2ure/SiKW2Xc62frW8cawOdSHCfYwObd3GvW8KaHnJwVCmYlXN5TF2XOHRkRHKV9nU+O7KU&#10;a3Z8McOS23fHJg+RWXjaGWyP33njCSiOlnrnAy+FIX6Sh7qjV3Fjf+uha3JSd+WfaHMpb8adjnPf&#10;Z+Ob1XSpYLuab3U4WaWZG3W5UhOXt3Z3SmaWZHcsQpqVInfZOdiTq3jbL0OR8XoEI9OQSnrtGAeO&#10;fHvMCeiM9XyZAyOFE37sgp+gCneqewiezHfhc0adeXgQa76cLHg2ZLya0HiNXbeZf3jeVpeYO3kn&#10;TxmW3XmrR4iVhXotP9WUP3qpNsySpnt5LHOQxnxiIbePFX0BFumNIH2TCm6LZX4YAsKEhn9gfrGf&#10;e3whd2+eT3wZcCSdFHwNaPub5HwEYfWalHwlWvKZQXxFU+SX9XxjTIyWkXywRSWVNXz9PYCT3X1I&#10;NEmSE33eKkaQQH55H/OOdH7RFfSMKn8VCqaKEX9RAl+D4H/GfimfUICidsWeDIBvb4ac1oA6aFSb&#10;o4AIYUOaTH/4WjaY83/mUyCXnn/VS+CWL3/qRIeUzH//PLuTXoAWM4eRhoBaKaSPx4CkH1mOBoCu&#10;FUuLmoCLCpiJDIBjAjSDg4AefwmfaIVzdr6drYULb2GcYYSvaECbLIRWYTSZ1oQTWiqYfYPQUxaX&#10;KIONS9qVtYNlRH+US4NAPJySzIMZM3KQ/IMAKdOPNYLvIAGNY4KWFhOLAoIQC0aIY4F3Al2DoICJ&#10;fjye0YpYdfWdBImybrSbsIknZ7aabIihYMuZCogsWdOXrIe5UtGWVYdKS6CU4obpRFOTeYaMPHWR&#10;+oYuM1KQPIW/KbKOhYVXIFiMqISUFr+KS4OhDGaHvYKIAv+EUYE5fW2eQY9BdWGccI5ZbjibII2V&#10;ZzaZ4IzcYEaYhIwxWVCXKouIUkuV14rjSyaUZYpGQ9iS+YmxO+eRbokZMuCPpYhfKdiNw4eaIN+L&#10;14Z/FziJi4UrDOeHGYOJA32EYoHze4adl5QAdCib6ZLpbR6asZHwZhOZgZD9XyqYLZASWEWW2Y8o&#10;UWOVi45CSm6UFo1jQyaSoIyHO0uQ9YulMsOO/YqcKoCM44lxIfuK1ogEGM+Ij4ZPDq2GYoRhBNWE&#10;I4Kgeb2dMJjkcoabtZe+a16ampafZFCZeZV4XXGYNJRUVpuW7pMvT8mVq5IRSPqUQJD5QcCSo4/M&#10;OiiQz45wMg6OuIz5Kc6MoIuEIXKKkInPGHOIToe8DtWGGYV2BeGDw4NCd9GdKp3TcKSbrJyDaaCa&#10;kZsqYqiZdpnSW9iYOph9VP+XA5cwThuV2JXtR4qUY5SjQE+SoZMFONeQyZFQMPuOs4+RKQKMmY3S&#10;INOKfIvKF+SIJIlFDmWFzoaRBkSDH4OedrSdPaL0b7ObsqFwaMianJ/nYduZip5fWxOYWZziVC+X&#10;OJt5TXWWEpoWRrKUi5h2Pz2SxpaGN8WRAJSSMAiO4ZJ/KCGMtpBjIAOKf430FuCIF4sBDdGFc4ej&#10;BnqCgYPfdkGdgag9b1Ob8aaPaG2a7KTsYYOZ7qNQWqeY0qHBU7+XwKBFTR+Wt57URbOVCpy5Pd6T&#10;S5qHNleRfZhBLpaPRpXDJrKM9JMxHkqKn5BZFZ6H8oynDZ6EwIgQBtSB94QKdhWeK652bxScqqyo&#10;aBubyKrhYQma7Kk4WgCZ4qecUxCY36YLS/6XvaQ+Q8eV+KHCO3GUK589M72SRJyRLA6PypluJJKM&#10;4ZWYHTqJ3pE/FVuG3IyVDcyEBIgcByOBhoQvdmafn7aBbxKd97R+Z76dGbKvYDGcYrEGWJWbPq7O&#10;UfOaGayUSoSYnKnHQY2WQqX2OoWULKKtM0uRg55TLQWO4JqUJQeLtZXQHmaJGpHUFXmGBYyRDkCD&#10;eohJB1CBIYRGhZOykV8Nfp2u/WLQdyuq82Zfb3ynemkLZ1ukIGueX7yhwG05WPWgJ24lUcaeV29+&#10;Sj2cynC+QnWbaXHrOZmZ23NnLzSYZ3TMIfuW8HX9EheVi3dJCN2OWHsiA7KF+353gwCtaGkue5uq&#10;bWtPc+enYm0obDKksm6kZJqiQnALXe2gnnDUV0qfEHGLUBKdZnKgSJ+b5XO1QPWad3SjN/CY83Xb&#10;LQmXOHcyIBaVr3g4Ej6TrXmICEmNk3xAA1eFZ37hfr+oaHENd1umMXIVb9Kj9HL3aKeiMnOHYf6g&#10;m3QdW32fLnSYVN6d1HUETZycQXX2Rjqas3bAPouZS3d6NUuXlXiXKiaVmHnNHkeT53qgEi6Rz3ub&#10;B96M9n1MAyWFHH83egSl1nb1cuCkR3dEa9OiwXd+ZVqhSXewXuOfs3gPWFaeLHhmUaOcsnjHSoOb&#10;HHlbQ0SZmHnnO9iYJXptMoWWQ3tPJ8aUSHw1HMiSdHzGEfOQMn1wB2+MSX5fAymFH3+FdoSlYHtf&#10;b8+kAXtkaRiikXtpYo+hGntvXBOfgHufVZCd6nvWTvCcYnwHSAKav3xmQPyZKHzBOZmXj30eL/2V&#10;dH3BJcCTXH5dG3CRSX6qEaOOxX8DBuSLXH9sAqqEVH/fdmGlRn/Sb4ujy3+waKuiWH+JYeWg3H9m&#10;W0WfO39kVKmdn391TfqcDX91Rx+aYH+bQCOYxH/BOCyW83/rLq2U2oA5JHiSzYCBGjaQm4B4ESCN&#10;tIB5BqyKyYBpAmCDy4AsdvylDISvb9ijaIRNaQah94P+Yj2ggoOvW5Oe6IN7VOydS4NbTi2buYMr&#10;R0CaCYMgQDeYZYMJN+uWdYLvLnmUZoLdJHWSV4LIGnyQGIJcESiNFIHoB06JxYFlAgeDHYBrdoak&#10;fYlHb3CiuYjPaMehOIhfYiyfsYftW6GeC4eMVQqcaYcyTmGa0IbYR4uZGoaIQJiXbYY/OH+Ve4Xo&#10;LyaTeYV8JUaRe4UMG+iPOoQsEuWMSINQCLiJQoJpAhiDE4C7ddWj843xbtKiIY1BaDmgnYydYamf&#10;GYv3WyKddothVI+b2IrOTeSaRYpCRwqYlYm+QBKW6olIN9OU8oi6LoiS7IgOJNiQ3YdYG+OOjYYo&#10;EwSLooTcCVWImoNaApKDjYFFdTqjb5KIblChlpGaZ7qgHJC5YSSeoY/ZWpydBo8FVAybcY43TWeZ&#10;5I1uRp6YMYy3P4yWeowKNziUfos+LkSSVopVJYmQBIlJHMyNpofcE8WK0IYzCkKH4IQqA0GDtYHU&#10;c7yi9JcfbPuhKpYAZmGfv5TrX9yeUZPUWXacvJLDUxKbKZG3TJyZnJC0RgSX4Y/NPr2V947LNsyT&#10;2o2kLo2RhoxkJrWPFYr4HpGMv4lQFd+KFodiDFyHh4UgBH2D2oKEcdiiuZvzavehBJq0ZGCfp5lq&#10;XfCeQZgYV6OctpbQUVebKZWSSvqZn5RvRFSX5pNKPQKV6ZHqNaqTw5BlLgGRY47CJmmO/o0QHluM&#10;uos0FbuKCojlDJaHToYwBZuDqIMYb6ui0qDjaNOhHJ95Yjefyp4JW62eepyYVUqc+ps/TtybiJn1&#10;SLSaIJiyQj+YUJcsO2WWPJViNIKUGZOKLSSRu5GbJZGPUo+fHW+M8I1hFNiKDIqGDGyG64chBjKD&#10;UoOZbo2jTaZDZ+Whp6SZYU+gXqMPWr2fG6GXVDWdvaAuTb+caZ7SR7GbDp1mQRaZEptuOi6W7plH&#10;M1CUupcSK+qSQpS/I/2Py5JtG9aNPo+2E/uJx4vNDPyGPYemBoeC14PlbkmkUayBZ6GimqrcYPuh&#10;cqkgWjqgW6eCU36fHKX8TQWd1qSARrKcZKLCP4OaQqBVOA6YFp3hMN6VyptJKZiS55gZIoOPsZR4&#10;G1aMOZAuFGGI3owRDWOFjIfxBquCToP6bpemLbSuZ6WkaLLgYLCjPbEJWZaiH68aUlygxq0LS/Sf&#10;WKrcRf2dy6h+Pi6a16SEN1qYGqDyMOmVJJ0SKTGRhJh0IuOOb5SnHDeLZpCtFOqIJIxhDZOE3ogN&#10;BsqB1YQAfUy262AydqGzjmNPb4evuGZiaEasSGjcYVipemrEWvanh2vhVJ2lyGzPTZej6m4aRk+i&#10;L29LPqKgrHB1NUafT3H7KSedrHOYGKCcK3UGDgSWsnhECQmOvnv2A9mGRH7Rekex62l0cyGuomuu&#10;a+Orhm1sZRipOm59XvKng28/WMel8G/pUnake3B4S3qix3FyRFOhI3JlPI6fn3N8MySd83T+JrGb&#10;2naaF4+aDnfODQ6VTnohCLCOTHzXA1uFcH8ydhet43CVbySrZXG5aHOpK3KEYkuneXLxXCCl1HN8&#10;VdqkQHP7T3Civ3RrSIyhCnU2QWCfbXYQOdad9HbyMDKcKng0JFWaFHlWFvKYOXpDC0GSanxCCCGN&#10;aH3OA16Fc39vccermnZSa0mp9nafZSmoUnbYXy2msXcRWRmk8Hd2UuqjP3fUTKChpHgmReSf6ni5&#10;PtyeS3lxN3WctHoXLbWahXsSIn2Ya3viFlyWdHyICzSSWn2SB8WMzH61AyuFHn+4bwmrZ3qeaJ2p&#10;1nqwYmKoJ3rFXEqmcHrdVk+km3sZUESizHtSShehE3uFQ4WfQnv7PLqdhXyANRablHzzK2KZJ32n&#10;IOCW6H4sFdOUxn6KCz6SIn71B2qMMn+YAyCFBH/9bvKrUn8KaFKpqX71Ydan9X7gW4OmOn7NVUyk&#10;XX7bTweih37lSKSgv37vQhWe438+OyGc/n+GMvmavH/FKUiYSIAgHv+V34BTFTWTWYBfDC+QUoBw&#10;BZ6I6IBdAoiEBIA9b5qrE4PCaQqpW4ODYomnsINEXB2mAoMGVcqkJYLgT2iiSoK7SN6gfoKZQiWe&#10;o4K2Oq+cmoLAMheaV4K7KCKX8ILDHaiVgIKTFIOSm4IyDG6O9IHOBdOI/YEfAjyDcIByb1+qeIhp&#10;aPOooYgKYqSm5IerXFalJ4dLVhmjSIb7T8ahdIadSVSfqoZYQr6dvIYpO3ubpYXqMy6ZVYWkKW2W&#10;+IVAH02UkoSzFo2RsoPlDi6OQoMiBqGJ/4ItAkKDXIC2bw2p6ozfaLmn+4xNYoKmOIu7XEWkeIsr&#10;VhGimYqmT8OgwoorSVKe+Ym3Qq6dEolKO1ea/ojUMvCYsYhUKSeWVYeyHzaT5IbfFyOQ9IWyDtaN&#10;koSFBriJmoMgAkiDP4D8bqepYJFEaFenZpB2Yh6lqo+oW9ij9I7fVZ+iHY4hT02gS410SNKehYzR&#10;Qi6coYwzOrWahYuFMjmYNYrJKJaVw4n1HxmTMojnF0SQN4d1DxqM0oXbBsaI7IPPAkCC/oE4bm2o&#10;2pWkaA+m25ScYcWlK5OXW3qje5KWVTmhqJGnTuWf2JDJSG2eFI/1QcacMY8rOg6aAY47MYaXqY0/&#10;KJuVDoweIFGSR4qzGG+PVYkBEC6MAIcKB/qIW4SJAw6DQIG2bVeodpoRZt6mgJjcYJCk4ZemWlKj&#10;OJZ3VCihZJViTfCflpRSR5ad05NNQOGb2JJEOSuZe5D6MU2XCo+mKbaUU44rImmRoYyHGsSO8Iq3&#10;EnmL0oiECcqISoWHBBSDbYJHayioTZ7AZK2mYZ1XXpCktpv9WImjCJqpUpmhP5lgTJWfhJgmRnud&#10;4ZcCP6ub3ZWzOE2ZjJQhMRyXN5KNKdSUppDaIneSAY7wGpyPRYzOEmaL8IoSCuOHi4YIBVeDiYLu&#10;aKKo3qRMYhSm/aLkW/ilgKFbVfWj95/nUAGiVJ6DSgugwZ00RAWfHpvRPVyc+JoZNpyaipgXL+6Y&#10;CpYKKLOVU5PkIRKSj5GRGaCPRY6REkuLAYqOCw+GrIZDBaGDJoM1Z0iqCaqOYMeoJ6kZWoSmuqdx&#10;VDalXqXMTemj66RCR/2icaLGQemguqEVOzGeZ57lNGeb5JyGLZWZSpoVJtqV/Zb0II+SP5MxGk+O&#10;no96EiSJ54qZDFuGnYcmBYKClIMxZxSsRbLFYEKqXrEZWaGo1q8/UqSnea1RTCKl7atfRimkMKkf&#10;QKOiIaZqOkme6aKqNEGbtJ8cLk2YZpuCKBKU3ZfDIZ+RTJPmGy+N05AQFFOKFYv+DXSGXIfwBhiC&#10;ZYObdRy6jmGObsi3OGRGaB2zRWcoYfaw8GhyXAKvAWmHVgKtX2pVT8Sr4Wr5SMGqFWwuQWuoW21W&#10;OV6myG5nLpilTW/2H8Wi5HIjFLOdiHXzDlaXYXlMCXaPg3yRBC+GzH8dcf+2t2kpa1ezRWtdZOOw&#10;WmzkXzSuz21YWU6tDW4VUzOrZm67TOap1m9ORgWoAnBTPramVXE/Ns2k4nIPLD2jRHOnHYGhSHVQ&#10;EtucCHheDc+Wrnq8CPCOuX1rA16Fc395bg2zLnAYZ9iw8XD9YfyvGnF7XEWtiXHEVmCrz3JNUFeq&#10;I3LLSh6ojXM5Q1WmyXQHPD+lH3TINKujnXWRKeehhnckHCifdHh2D4uZGnrwC4aS4HzXCJaOKn4z&#10;A2GFc3+sam+xhXWCZJ+v9HW5XvSuQnXuWVisl3YhU5qqxHaGTbqpAHbiR6WnWncwQRmli3fHOkmj&#10;1HhYMr+iMHkTJ+ufsHptG0CdgntlDryYO3zICieQqH5HCDmNhX7/A2SFcH/kZ8GxWnnOYfGvlnns&#10;XFStuXoNVr2r4HotURap43pyS1an+3qvRWOmNXrjPxikVHtJOHSihnuxME+gaHxpJiydwH1jGoCb&#10;b33iDnCXs36ECbCP0X9eB9KMx3/DAzOFFoAfZ2ixU34wYS2vcX4rWyutgX4pVUGrkX4kT4Opgn4+&#10;SaWngH5WQ6WlkX5rPWijj36kNm2hZX76LgWe03+DJCGcFn/7GW+ZjYAnDkuXDYBNCUuO/4BwBzuL&#10;pYCGAq6EOoBQaDSxKYLiYeivRYKwW7ytZoKBVZSreoJTT4CpZ4I7SUmnYYIkQuylaoINPEWjQoIQ&#10;NGmgv4I8K6WeFYJ9IZObR4KHF2WYW4JRDt2VEIINCRWORoGFBHyG8IDLAm+DwYB/aEawf4eeYieu&#10;eodMXBmsjob8VgKqpYatT/aom4ZpScOmnoYqQ2mkrYXvPMGifYW4NPmf64WQLGydNIVrIpaaY4UH&#10;GLqXeYRrEFKURIO4CYKOdoKyBwWKtYIIAnSDr4C6aFav24vzYl6tvYtwXGqrzYruVmWp4opvUGen&#10;1on6SkKl1YmMQ/6j34kmPWahsIi9NaWfJIhMLQScc4fbIymZqIc7GcOWs4ZWEdWTgoVXCiGOv4QB&#10;BxiKZ4LSAkWDSoDkaESvQZAwYlKtFo9xXF+rJo69VlOpPY4NUE6nNY1nSh+lOYzJQ8OjS4w0PQuh&#10;HYueNSCekortLGOb54o7ImeZFYltGXWWBYhNEh6SrIcGCnWOeIVrBvWJuIOWAhaC5IEFaBKus5Rk&#10;YhSsgZNzXBOqlpKNVgCospGrT/KmrJDVSbiktJAIQ02iyY9FPHWgl457NGieBY2PK5+bV4yeIgiY&#10;aIuRGcqVN4olEruRy4iPCymNu4aVBv+I3YP6AiGCqYEvZ+uuL5iQYdGr+JdxW8KqEJZbVaaoMJVJ&#10;T5WmLZRDSVykNpNHQvaiTZJYO+ugDpFXM7CdcJApKxqat470IpWXnY2PGv2UWIvNE96Q5InoDJuM&#10;2oeIB1SHo4QpAt+C64GbZuKtvZzfYJqriZulWpOpsJpUVIin05kSToel1ZfeSGej4Za0Qhah+5WX&#10;OuWfk5RGMuec2ZLGKyCaBJE3I/uXH4+pHM2ULY3bFVCRN4wFDm+MdIirCGiHYoTDA7WDFYISZR2t&#10;waHEXv+roaB3WS+p4p8KU2eoMZ2UTaKmWpxPR7qkmJscQYmiyJndOlKgXZhFMrmdwpaKKx+bH5TO&#10;JBeYJZLUHNKVDpCQFj6QsY0oD9OLyIlECSWG0oUbBPWDXIK3Yxuu4af2XPms2KaBVzCrKqUFUY+p&#10;hqNTS+GnyqG7Re2mLqBPP52kd57uN9ah8pz3MMSfI5q4Kh2b+JggI9aYJpT5Hc6UA5FeF5WPsY2i&#10;EYOLcooCCXiGLIVFBU6DHIL/YUmxm7AyWtqvpK66VKmuBa0fTnGsa6taSIaqeaksQyyoL6aOPPCl&#10;f6N7No2iMKAxMI+eapyPKz+a9ZldJYiXL5XtILKUGpMaGlWQHI9eEciKtopKCf2F4oWrBXaCv4Mk&#10;bdK+22GPZ827pGQBYf+5AmWDXGK3WGYVVnm1kmbxUDSz8Ge1SY+yc2hXQhawmGmiOgSu72rFMh2r&#10;lG0+Kr+oJm/bIbSj6nMrFZud9HcrDwaYfHoDCbeP+H0sBYyI/X9Jarq7vGhMZLu44Wn3XzS3U2pU&#10;Wa21y2qvU8S0EGtmTZCycWwIRv+w82yQP7avLW2UN8+ti26BMBGq2XA7KA+nEXLnHMWhhnaLFQed&#10;hHjzDk+Xh3thCVWPVH3hA3eFl3+2Z1C5aG6YYby38W7cXEq2V28aVtG0tG9iUQ+y5m/+SwyxMHCE&#10;RKuvnXDxPZyt2XHENgWsNHKKLiWqJ3OVJFelO3Z6G5agxXjnEVyam3tVDciWtnyvCOKOon6VA9WG&#10;LH/dZDu4R3PwXs+2w3QPWXq1C3Q+VBuzbXRjTomxnXTJSLSv53UfQoeuVHVdO8ushXX6NJeq0HaP&#10;LB+pAnc7IcSjv3mqGh6ftntdD5+ZJn0kCveR6n58CIuOBX9HA5mFv4ARYdC3j3ifXIS10Xi0Vzez&#10;/XjOUeiyOXjnTHewQHkuRsKua3lkQL+suXmOOkqq2Hn4M1qpFHpgKkGmxXsAIE6iiXyDFiqdGH3t&#10;DuyYb36zCjaQpn+CCDONWn/vA2KFVIBBYG63MH0rWvC1IH0yVYmzE308UB6xE31ESqCu831nRQGs&#10;/H19PzWrLn2LOPepPH3DMZinE34RKHake36OHiSg4X9dFLub8n/9DluXS4BLCa+PlYB4B9aMmICf&#10;AzaFAYByYHm3JYHjWp+1EYG+VNmzAoGiTxuw4IGHSVWuoYF7Q22sb4FuPW6qSoFjNuGn4oF0Ltel&#10;DoGaJgOiMYHcG4ifQ4IeExybI4IWDZmVjoHTCTeOioFnBJCHE4DFAm+DwICDYNq2ZIbSWxC0N4aL&#10;VUOyI4ZJT2GwF4YHSXWt6oXPQ2OrxIWwPTapqIV8NlWnIoVILf2kG4UXJT+hFIUBGwOeBoS8EVeZ&#10;woQUDVuUhYNACSiOEYJNBzaLFYHkAnODsYC0YWa1nosiW7KzX4qnVfSxSooyUCCvPYnASketD4lW&#10;REqq6ojyPjKozYiUN4emV4gxLy+jZofEJnSgcIdrG/mdjYbgEhyZ/oYNDeCUv4TKCUyN1IM7B0aK&#10;2YKTAniDnYDnYZ+09I8/W/Syp46PVjmwlI3jUGSuio08SoysXoyfRIyqPowLPmaoJot/N6KltIrt&#10;LzOiyopEJlif2YmoG9mc7YjpEkqZp4f3DdaT6IY5CTSNMYQbBx6KPoM0AkmDO4EFYY60VpNkW92x&#10;/pKCVhmv7JGiUDet5ZDHSk+rvY/8RDepoY87Pfyni46CNwelC422LouiHYzPJYefLIvyGx2cJor+&#10;EjuY4InSDdGTAoeTCSOMioTzBweJrYPUAhmC2IEcYVazxJd9W5OxZ5ZqVcWvWZVZT92tU5RHSeur&#10;K5NMQ8epEZJdPXmm/ZF1NlGkZpBuLdqhbo9GJN2egI4vGuibXoz9Ew+XvotmDkGRqIiICWmLnIWN&#10;B0KJA4QdAieCiIEzYSGzM5uTW1Cw0JpQVXmuw5kST4usxpfLSZuqo5aeQ3yoiZV+PR+mcZRoNbaj&#10;w5MiLU6gvpG0JIedzpBgG5GagI7UFLWWUoycD4qQh4leCo6LI4ZEB3eH7YQ+ArSCqYGCYGyyop+b&#10;WoSwQJ4vVKmuOZzGTr6sPZtTSNiqJJnqQsmoB5icPF6l5JdQNK2jIZXGLGagMZQqJEudPpKXHI2Z&#10;85DCFqKVTY3JEdCQhYrADeyM04hhCC2Hi4SkA2uC14HoX0WyQqPQWXWv5aI/U66t+aC8TdqsF588&#10;SASqLp3CQfeoVZxpO0emU5sSM5ujuZlxKx+go5dyI/qdb5VUHi6ZU5JpGimV4Y/zFNuRPIyXDu+M&#10;MojoCJyG9YTXBHyDIYJ3XWO1gqyQV4KzlatCUeuxr6l0S8qvRqcNRsStKKT2QSOqu6KTO2moOKAp&#10;NFOk6Z1oLK+hBJpAJrOda5dqIVuZOpQJG/2VC5CwFeSQR4zpD+GLn4lGCSWGhYUVBPuDCILKZsPD&#10;42CfYuXCOmFZXb6/3WKFV5y9EmQiVFe7h2S1Tjy4wmZtSHW2GGgLQXiy7GpfO1qwI2xONUOtRm4z&#10;LCGo8XFIHzOisnVjFZKd1nh1D42ZL3rMCf2Qan2+BVyIw3+7ZNjDHWUgX/HBb2W1WwW/OWalVQy8&#10;bmgKT72592lUSh23TGq1RYe1Gmu7P0eyOm2hOcivo29GMvesZXFAJ7+m9nSfHqyiYXdQFOKdRXoJ&#10;DvOYd3v0CX+PlX5fA/yGaX/wYdXCCmqvXNTAlGrkV/2+aGuYUnS7u2y1TdG5jG2NSAq2z27aQlu0&#10;DXAdPJGxRHGfNY6t1nNuL7+q93THJ22mwXboGjef8HoSFR+dI3t9Dk2XjH0nCTCPDX71A/+GZYAY&#10;XyrBJXCmWgy/pHC0VSG9f3EmUDa7EXHFSra4VXK5RSq1oXOoQReznnQpOx6wpnVpNPKtiXajLv2q&#10;e3fDI9mktHn/Giiflnv7ELiZ7X2CDYeWNn5lCM6ObH+PA8yGBIBCXM2/kHZVV7++AnZGUrW8QHZQ&#10;Tee58nakSMi3YHc8QuC0YXgEPlGyEHh4OIWvGnlRM4msi3n/LFeo2nsDIh+jdHyQGZOe2H3oDxKY&#10;f371CwWR43+lCFqNjoAhA26FXoBjWq2+CHuwVZq8SHuUUIa6dXuCS6G4XXuSRmK1x3vrQSCzGXxJ&#10;O4ewMHyyNkmtcX0iL6Op+33AKC6mFX5nIYOirX8CFcGcf3/zDvGYK4BTChOQMoCHCAaM2YC3AwCE&#10;qoB+WUm85YDsU9K6tIDOTle4doC3SOq2d4CVQ5e0MICUPVSw/YDAOXKvAYCvM8esF4DXLJeoUoEj&#10;JxmljoFEG8+fzoGzFROcRYHWDnOW9oG9CYaPA4FbBYmIs4DtAqeED4CWWX+8i4XeU+y6U4WfTkG4&#10;NIViSGC2H4UtQniz3oUEPN+xBITkNtat5ITBL/aqVISfKFmmcYR/IWui24RoGlWfP4QgE6abbYO9&#10;DfWVuoMJCW6OmIIkB3eLjIHRAnODsYCyWiu8PIp6VJ+594oITva37omBSQ61+IkeQxWzzojBPVqx&#10;QohhNw+uAIfxMOaq04eGKF+mf4cAIcijGYaWGqKfe4YOE1SbGYVWDkeVpIRYCX+OU4LwB3WLQIJk&#10;AneDooDcWna7146eVPC5fo33T0W3c41YSVu1g4zDQ2yzXIwzPYOxDoujN7uuJIr5MDmqU4orKEWm&#10;UYldIX6i24isGnmfVIftED2X6oYqDmGVL4WUCZGOCYO0B06Kt4LkAnqDkIEJWn+7OpLUVPu4z5H2&#10;T0+2xJEmSWC02ZBjQ2eyt4+mPV+wh47uN4qtmI3+L8Wpv4zgKBil7YvRITOicYrfGkye+4nkEFuX&#10;UYeLDmeUg4bTCW+NYYRwB1qKcYOEAkaDKYEbWli6XZbjVM235JXTTxm13ZTUSSGz9JPoQxSx3pMC&#10;PQWvppIQNxmsw5DjL7ipLI+RJ5+lOY4oIMGhz4z0GIqdvouDEHaWrojfDmCTvofwCX2NAIUxBzCJ&#10;2oP+Ah+CxoEoWiq5h5reVJa3CJmZTt20+JhtSN+zBJdSQsiw8ZY9PLuuqpUNNryrzZOdLyWoLZIC&#10;J3+kfJBrIHOg+47pF8ycq40OEqGX74sIDsWSsojJCb6MSYW8BzqJEoQYAheCXYEpWfi41Z7RVFq2&#10;WZ1cTpi0U5wLSJuyXJrCQpuwRJl/PMmtr5fhNx2rA5ZGLuqnHJQ9J6ijmpJ6IQygP5DMGjSccI7n&#10;FEmXUoxTD2uRYIlICb+K7oXNB3OIQIQ9ApGCfoFuWXi3/qJ8U8+1daDTTgOze59gSAexjp34Ql2v&#10;KJxJPKWshppdNsWpyJh9Lpul65YuJ62ikZRGIR2e+5I0GrSa+Y/oFQmVsozRECWQWYm8C2CLWobG&#10;B9aHuoR0Ay6CrYHGWMq3XaZmUvS00aSQTWmyyKLaR82wYqDIQkOt1p7FPMyraJzBNlGocpp3Lvyk&#10;/JgrKA+ho5YEIcad+ZOeG8eZy5DiFheUoo14EjSQqYr9DlmM8YijCGOHbYTBBAGC4oI120dygHHx&#10;0GtytXFixOhzGnGRuP1zonHvrGF0RXJ0n/p053MFk8t1iHOihl92OnRceYt273UmbRB3l3X3Xrx4&#10;YHb0UER5H3foQUF50njQL1R6k3ntHRJ7tnrBCtR9YHu8355wWnU/0pJw5XUpxZFxhHVKuRFyPHWJ&#10;rBBzEHXrn4Bz2XZVk0N0mXbEhgR1cHdWeV12NnfmbOF26nh7Xqx3vHk/UD14gXn7QV55PXq0L9N6&#10;A3uTHYx7OnwhCtV9MXzq4sdu0XkL1NtvLHj4xwtv5HkHucpwynkxrDdxy3l0n0dyvnm8ktlzo3oE&#10;haR0m3pmeQV1cXq/bJ52LXsZXnd3B3ugUDZ31XwlQXN4l3ynMC95bX1MHh16oH1/C4B8wX3C5KFs&#10;QH3F1Whsx32vxsVtyH2SuSFu632Cqz5wMn2Gni5xZX2RkdFygH2ehLxzo33AeDN0hX3Va+h1R333&#10;Xel2LX48T8h3A36BQUN34X7KMF946n8uHqN6L38LDA58Rn6v5Y5q5YNP1SJrXYMUxZlsgIKyt5Ft&#10;xYJPqaNvHYH9nMBwZ4GxkI1xmIFtg6dy0YE8dztzuIETawh0eID3XTN1aID1Tzd2SoD1QNx3OYD3&#10;MBp4TYEIHuF5x4CIDLB743+f5Atpcom20+NqJ4kdw9trm4hMtXRtCYeCp2dubobPmsVvvoYojvRw&#10;+IWLgktyMYT+dhNzJ4SRagFz8IQ2XFd054PlTot10IOZQDx2rINRL393qIMRHpJ5XoIXDPV7fICf&#10;47pkrpT1z7VoPJERv/VrCI6rsjZsn41DpPpt7YwpmKxvLIsejPtwXIohgKlxh4k9dOpya4iLaTJz&#10;S4fbW/Z0XocgTph1XYZsQGR2VYXCL/B3foUIHxV5CYOuDMx7CoGz4mtk6J1FzV1n/5hSvVlqlJT7&#10;r6FsQZL8otBtkJF4lsJuwZAWizFv447Ff1dw2I23c8lxpozNaD9ye4vcWz9zgorITih0gIm5P9p1&#10;mYiPL7R29oc5H7Z4vYU0Dbp6r4K64RllIaUJy9Fn858eu69qZps0rc5sAZivoOFtOJbMlQduXJUX&#10;icFvXZOUfklwKZJncuxw+pEzZ49xx4//WrVyyo6OTaNzv40mPt9024uKLzZ2TYmYH5t4Hob7Dl15&#10;3YQA3ahmQKrTyldn8aW2uhFqRqE0rDpr0Z4/ny5tAJwIk2BuFZoCiKhu05iIfUtvnpcNcg1wcpWA&#10;Zr9xP5P8WiByNJJETPRzK5CBPhx0P46LLsd1oYwnHy93OokcDel5AoVe23RmuLGdyONoDKwruHNq&#10;PacmqsFrs6PYnd1s1aFNkottrp9eh/1uX520fNRvNJvacbxv/5n7ZpxwwZgqWiRxnZY5TD9yh5Qn&#10;PRFzdpH8LfR0wY8YHpN2WItoDRt4L4bE2O9nT7ejxwdoN7JXtqtqPazwqSxrnalXnShsjqbUknNt&#10;OqT1h/Jt56MOfNlusaDycb5vcp7hZpBwGJz3We1wuZrxSt1xjpiKO8ByeJXuLMhzuJJwHTh1TI38&#10;DUJ4S4dJ1d5naL6oxM5oXrhTtKtqRbKbqDxrV69RnT9r/K06ko5slqs+iCZtMqkufQlt46bvcd5u&#10;iKTHZpJvEaLKWSpvraCMSPtwYp3LOe5xS5p8KmtyaJZpG9x0zo/VDiF4PIfX1FRnR8ZDwq5obL52&#10;s9Fp/rklqN9qjbcCnhhrDbUKk49rmbLciRJsI7Cpfctswa41cmJtUqviZqNtv6nNV7BuY6cPRgBv&#10;EKPpNxxwVp8ZKcFyr5eqHGh1RZAmDsN4PIg9zuZoE8pJwZZoNsVMtb9o4MKbqzlpKsEboGhpnL78&#10;lZVqGLyniqVqjrpYfr1rHLeocwZr0LRrZ2lspbC3V+Jt5au+R9RvKqa0OFRxIp+tKx9zIphXHj11&#10;NJEgDxp4U4h2z2Bn5NG4xYhnN89Yu15n8Mv/sf5oncjep9BpUsWMmsZqS8FBjw5rH71phkprqLqS&#10;eCtsqbYHbn5tNLLvWz1usKzIS8BvwafnO4pxWKFsLyFyvpqWIZl0hZMZDyh4gYiC1GV03G/RyZ51&#10;gG+xvgZ16XAdsmh2X3CnpjZ25HFYmjp3aHIRjmV35nLKgYF4b3OjdR549nR+aPx5cXVhWy16EXZu&#10;TSR6qndwPrV7OXhlLV57z3mZHBl8z3qECk1+HnuJ0YNz63QOxWF0sXQpudV1LXRxroV1q3TEosx2&#10;NHUzl0R2u3Wni/N3QXYif7h32HbCc8F4a3djZ8F48HgLWhB5l3jaTEB6NnmlPaZ6zXppLQ57Z3td&#10;G9J8c3v5Cmh93Hyt07JyB3fWxqJy4XfvumBzlngkrp50SXhfopF1AXiultx1rnj9i512X3lVf2h3&#10;FnnEc4V3snomZ5F4QnqTWfx473spTEN5lXu6PdF6MnxJLXp60n0AHGx77X1FCpN9oH221LdwD3x3&#10;xzJw+Hxtullx5nxxrjRy0Xx7oeBzwHyZljZ0ony5iup1d3zafrZ2SX0Ocul24300Zw93fX1lWZl4&#10;NH24S/944X4KPcJ5kX5hLbN6Tn7ZHOZ7Zn66C0Z9JH6O1CxuXoIhxiVvVIHQuP5waYGArNRxcIE2&#10;oLZyiID9lSJziYDKieN0eICcfct1YIB+chB1+YBwZlV2mYBhWQR3XoBuS5B4GYB9PY146ICNLad5&#10;vYC1HVR7BYA2C+R8uX940bJtlYhcw/NueoertrxvkYb/qpJwm4ZantJxt4XCk4hywYUuiG9zuoSq&#10;fI90poRAcP11V4PsZV91/oOcWD12zINZSvd3jIMdPQZ4RYLkLTp5B4K9HR56j4G+DEF8UYBwzjls&#10;sI+RwKtuII3ctClvRYy5qG1wQou4nM5xS4rDkZdyRonbhpZzNIj/eyNz/YhUb+F0sYe3ZJl1aocQ&#10;V9p2U4ZqSvF3L4XMPRh4B4UsLZZ4/ISMHZ16SoM6DC1714F6zFlskZZivoRtwpQjsfNu6JKTpoVv&#10;2JFEmwJw04/7j+BxxY6+hRtym42jef5zP4zQbuhz64vyY850losUV0B1c4oVSnZ2RYkWPG93MYgG&#10;LTh4XYbCHeR56ITEDUZ7o4Jlyp5supz5vQJtk5pcsExuoZhkpLpvgJbUmVhwcJU8jmJxUpO7hAVx&#10;9JKUeQxymJF6biZzRJBTYzBz5480Vs90v43aSdF1mYx6O412kYrsLNN314kAHdt5ToaCDaF6zoOq&#10;yVxsuqNsu9dtWaB7rwJua54joyhvP5xLl8twIppnjUNw1pjTgwpxapd8eC9yFJYJbVhyvpSTYntz&#10;X5MmVkd0K5GISPB1D4+9Out2EI2+LHp3PYteHaF4lYhvDYx6G4Tix9Fs1KmtumttO6aCraNuPqPg&#10;oc5vEKG7lqhvy5/MjHVwYJ4ygldw+JyOd6dxoJrBbPxySJj3YkRy5Zc9VgRzqZVOSBp0hJMtOht1&#10;bpDkK8d2eY4lHRZ3xYqSDL55O4ZJxh5s7q/puMltMaxtrCZuJKmQoPhu2addlpBvbqV6jFhwAaOg&#10;glBwl6Gxd6RxPZ+ibPJx2Z2kYilyUpvKVUVy9pmpRolzspdSOOl0l5SUKtV1lJFCHAR21Y0EDOh4&#10;84cdxCttC7Ystw5tL7JgqytuAa9/oPBug62Slp5vCKuRjH5vlal1gnJwG6dhd8JwqqUxbQRxK6Me&#10;YglxkKFBVAFyJp7BRLZywJwXNzhzm5jWKNd0eJT1Gqh2Jo8kDat454eiwdZtFbwatgps/Ljdq3Jt&#10;fbawoWJt4rTglz1uWbK6jTJu0bCCgyFvQa5ceF1vvawDbWxwJKnXYddweKfOUnNxGqTRQfVxnaHR&#10;NGhyl514J/N0d5aRG3V2do+TDlB434gIwQhsyMOBt1lr8sHOrStsNcAzozNsjL5LmP1tFbv4jq1t&#10;eLmwhD1t17dwePZuQbTjbYBuo7JUYdRvTa7GUy1wTKolQehxnaR/NXpzNJ4JKRZ01ZceHCV2qo/y&#10;Dux4yYhlw5prf89pu7ZqxcyHsm5rXclfqEhsBcXmn29sisLhk8ttQr7/iUZt47t/fcJuj7eqc7pv&#10;J7RwZrZv67A6VUxxE6qxRSpyGaWPOgVzBKCAKnZ1DJfTHWJ2opCiDz94zYiVzdt4Dm38wtZ4wG4I&#10;t1B5EW6iq995Z29Sn/p5w3ArlF56HXEDiNt6dXHZfH161HLQcHt7KHPFZMZ7e3S5V3l77nXZSfZ8&#10;W3brPAp8xXfwK2R9MHlGGvl+AXpCCbV/C3tcyKd3GXJevZR303Kdsop4N3MNp6x4n3OKnFR5CHQg&#10;kSx5bXSzhlF5zXVCepl6NHXxbwt6knapY3V673deVkx7aXhCSPp73HkaOux8TnnyKtB8u3r+Grt9&#10;n3u4Cdh+pHx1xWF2RXb9ueR3BHc1rx93d3dypJ135XevmdB4VXgEjzN4xXhdhJh5PXiteSd5qXkr&#10;bcF6EnmoYkh6dnohVUp69XrFSCF7bXthOjF743v/KrZ8SXy+GpR9P30eCfF+XH2Gxlt0eHthunN1&#10;R3t0rzd173uLpHV2j3ujmZF3P3uxjtR303vphCN4XXwdeLx42XxgbWh5SnyeYgJ5uHzbVR56QX0+&#10;SBF6w32eOkp7QH4AKv57tH6HGyZ8qn5xClt+BX52xSxyvIDGuVNzlICKrj10ZoBSo4V1N4AdmJt2&#10;An/vjeV2vH/Ygz13an/Cd+t383/CbK54Z3/BYWR433/BVJ95cX/eR716B3/+Oit6qoAfKyZ7QYBf&#10;G598SH/jCwt9lX9RwkZyO4bHtspy4IYyrAlzroWboaF0coUSlvN1OIScjGB18IQtgd92noPEdr93&#10;MoN6a6h3soM3YIN4M4L0U+t41ILDRzN5aIKYObl5/YJuKt16poJSG5F7zYFhC4p9MIA9wAByAYzt&#10;tPpydYwFqi1zOosen7tz+Yo9lRp0uYluipl1cYipgEx2CYf4dXh2iod1aqJ3DYbvX8R3l4ZjU4V4&#10;TYXRRwd4/IVEOah5roS0KxR6dIQhHAp7lYLIC4h8qoFEvlNxzJMns19yCZIFqJxyv5DWnitzdI+r&#10;k5J0L46KiTB02Y1+fyd1WoyodIN12Iviad52W4sUXy521YpGUyV3hYleRpF4Noh0OSB48Id5Kr95&#10;3IZLHCF7HYRVDIh8aoIuvRlxnJloseRxrpgMpxJyWpaZnKdzCJUmkh5zupO5iA90Q5KSfi10tpGP&#10;c7J1N5B9aTJ1tI9sXqd2LY5hUsJ22Y0eRdl3jovAOF14X4pCKmF5XIh4HBp6lYX7DOp72INCvApx&#10;bJ+jsMNxZZ33pYtyCJxGmx5yspqCkOxzSJj2hxJzvJevfUF0MpZhcuB0tZT9aHd1M5OeXf91qJJJ&#10;UhN2SZDERL93B48DN7R35Yz4Khx44YqiHAJ6AIeyDN57IIR2uuVxSaXVr5RxLKPZpElxzaHdmdhy&#10;X6AQkARy2J59hj1zTpzufIhzw5tOckp0RJmcaBB0wZfvXb91NJZPUXR12ZRfQ+t2kZJBNwR3YY/a&#10;KY54OY0lG6J5Q4m0DI16YIW5uXxxOKv9rj9xCKmvo4pxmqeTmdNyDqXVj/9ygKQKhk5y+aIsfKdz&#10;cKBMcnFz7Z5SaCJ0VpxtXYx0upqXUE91VphTQoF1+JXyNeh2vpMxKLp3cpADGth4bYvwDBd53oa7&#10;t6lxLrImrVtwz6/Ko3xxPq3ZmcRxq6vxkAlyHKnZhltyj6e5fK9y/aWqcnJzfqOCaB9z2KGKXPN0&#10;Kp+ITuJ0rpzyQOB1N5pBNHN18pcOJzF2k5NSGYF3kI5ODUN5j4d7tllxJbihrPdwi7aKozRw6rSR&#10;mbFxTrJ7kCJxrrBLhpNyDa4dfQByYawKctFytKnVaEty8qfXXBVzSaVsTTdzv6KHPk10OZ+MMZF0&#10;55uvJeJ2WJU4Goh3no8IDeF5iIfRtkZwucBjrX1v277No/5wJ7zWmqJwerrDkQhwyLiBh1xxEbZH&#10;fYhxTrQrcvJxhrHqZ6Jxqq/hWupyNqw9S8RzHqdaPXF0C6JHMph1QpxlKA12SJaDG7V3oI+hDjN5&#10;i4gCuG9vlMwEsMNuy8lRp29vTsYcnilv08LdlAtwVL9jiwRwvbxJgchxKLkldlpxs7VEbhNx8bKB&#10;YbFyha5hT5JzlqhyQWh0SKPQNRN1Sp4CKJt2jZbHHAd3z4/PDsl5ZohZxyV8OWutvCN89mvlsHh9&#10;IWy2pO99UG2hmTF9eG60jfd9n2+1gt99xXCsdwl95nHKa3p+BXLaYCx+InPUU2R+VnUBRm5+h3Yg&#10;OR9+v3dGKWN+9HjlGb1/hXoRCVuAJHtUwRR69nB1thR7snDdqy578nF8oKN8MXIalbV8anLZiwB8&#10;oHOJgIN80nQudSt9AXT/agR9L3XJXuF9W3aQUkp9m3eERYZ92XhuOCd+HXlnKNF+W3qlGYJ/AXt2&#10;CS9/snxOu7J6IHWrsU96tHX3pyB6/3ZOnS57Rnadkup7h3cEiLh7yXdpfoJ8CHfJc4J8Q3hVaJF8&#10;fnjjXYx8tnlqUR99A3ohRH19S3rRNyB9k3uEKD192HxnGUZ+hnzZCVd/Qn1TuRp5RHpkrv15ynqQ&#10;pSd6I3q2m2N6eXrZkUJ6yXsRhx57GHtIfP97Ynt6cjN7pnvFZ1t76HwQXHJ8J3xXUCt8e3zJQ6B8&#10;zH06No19F32qKDZ9U343GUR+FH47CYJ+5X5XuHN3mn9Nrlt4MX8vpG14w38Tmpt5R373kHd5wX7z&#10;hlV6Mn7tfEN6kH7lcYx62n70ZsZ7JX8DW/R7bn8ST8h7yn9DQ2J8Kn92Nn58jH+tKGd87H/9GbR9&#10;mn+KCgN+jH8ttll3EoUrrHF3gYSsoqh4BYQ3mPJ4gYPGju14+oNshOl5bYMVevp5zYLHcGx6HoKW&#10;ZdB6boJlWyN6vYI0TyZ7LIIWQul7l4H7Nit8AYHjKE98eIHRGdd9LID9CqZ+J4AItLV2qIshqt52&#10;4opeoQ93YomZl1h34IjZjV54XYgpg3p4zoeIebt5IYcHb2F5c4aTZP15x4YdWo16GoWnTtp6kIUy&#10;QrB7BYS9NgV7gIRCKF58DoO0Gip85IJhCul9pYEHs2x2QZFGqYx2V5A6n6920I8vlfp3RI4gjBF3&#10;v40kgmp4GYxeeMl4aoulbp14v4rrZGV5E4owWiF5Yol6Tp1524irQlB6W4fONap66IbeKCh7g4XK&#10;Gjx8ZYPqC5J9RYH4sf516Jd3qCh13ZYlnkd2VpTPlI12zZN9iuN3JZJjgWN3dpFvd+N3yJB1beB4&#10;HY91Y9F4bI55Wbd4t42DThp5NYxUQZt5vIsONQN6X4mSJ857CofeGkd79YVqC+Z8xYL5sOF1l52M&#10;pql1bZv5nL116JpWk0V2UZjmidV2ppeogGZ2+pZqdwJ3UpUibR53p5PUYyp39pKOWR94PZFWTSR4&#10;tI/ZQIV5OI43NFZ56Iw0J4Z6lInwGjd7b4cCDBt8NYQEr6Z1a6ORpWh1KqG2m6V1kaAMkmZ1656O&#10;iQt2P50Lf792lpt6dnB27ZnsbLN3QZhOYup3jpa/WN531pU5TGl4UZNJP7p41ZE+M7B5e47YJxZ6&#10;FowgGgp62oi9C/97h4UvrhV1T6mRpJ506qehm111QaXvkip1mqQ7iO918KJqf712SKCTdoh2m57F&#10;bOJ25pziYwt3KZsfWEN3dpkxS0p35ZbwPmx4XZSMMqd4+JHCJnB5eo6cGZZ6IorCC4x61IZgrQp1&#10;JLANpDx0n64Imvl09KwjkeF1TKoqiLh1nagYf4t17aYHdlB2PKQDbKR2gaHqYml2v5/ZVuh3B52K&#10;Sax3YZsMPLx3vphxMRt4QZVXJRx4rZGjGDB5Q40bC6h66IaLrBd0/bbTo1h0XbSgmjZ0sbJ3kTJ1&#10;BrBGiCF1UK3/fxN1mKu7dfh11amjbGZ2Bqd2YYt2O6UnVYN2eKKsR812tJ/9Ojt28J0rLj53UpnB&#10;I4V4N5PmF/N5Yo12DDN60Ybbqzp0zL3boxN0CLu9miN0TbmNkUB0kbdliEN0xrUhfzh097Lmdfx1&#10;GbDla/h1Ma65YBR1W6wjU2N1jalTRdh2GaTaOYx2mKCBLrZ3kJqXI854e5QlGVh5RY4uDcR6MofT&#10;rCN0P8eQpQJzSMWrnJJzpMKmk950Br+OixJ0ULxugjF0nLlGeWZ057YnbvN1M7KVZRV1dK84WPZ1&#10;36sSSI52i6WhO2V29aE5L2h33ZsNJkl4Q5WhG3N45o9tDhl6JYgDv7qA7GmktEWBkWr8qQ+BjGv9&#10;ne+BiGz0kq+Bdm4Sh9OBaG8XfTGBW3APcdqBQHE1ZsSBJXJSW/OBDXNmT86A/XSzQ3mA7nXzNsaA&#10;5Xc9J+iA0njpGQ2A/Ho4CT2BOntlueR/lG7MrumAKW+DpDaAOHBImeSAR3EEj2GASnHXhRKAT3KU&#10;euOAU3NHb/SASnQqZTyAQnUJWouAOXXgToiAN3buQlWAN3ftNaSAOXkRJyiAOXp4GKWAeHt6CSiA&#10;v3xltEl+XnPkqjt+2XRXoFt++3TQlqd/GnU7jKp/LnW/grd/QnY9eMJ/Vna4bil/XHdZY6Z/YXft&#10;WQ9/Znh8TTF/cnlFQSt/fnoMNHd/jnr4JmB/oHwLGCp/93ytCQiATX1SsBd9VnmCpr19qnmYnWF9&#10;0Xm1lAF9/HnOikp+HXoHgIt+PXo+ds5+XXp1bHd+cXrSYhZ+hHsuV6F+lXuGS+l+sHwUP+p+yXyi&#10;M2l+5X0zJcV/BX3UF9V/b33+COh/2X4ornF8bH5QpQh8u35Am6d8+X4vkkd9Mn4ciJ59Yn4ifvR9&#10;jn4ldU59tH4law990H5CYMN97H5fVmR+BH56Std+KX69PwR+Sn8BMuJ+aH9JJZ9+hX+SF79+/H9D&#10;CRp/cX8MrMN7n4POo397zYNpmjN8EoMGkO18VIKmh198kIJefdV8xoIcdE588IHgajJ9FYG9YAl9&#10;OIGbVcx9WYF5Smd9j4FvPrV9xYFmMrt99oFiJbZ+LIFPGBB+gYChCaV/DX/dq2Z7BomIoid7Eojd&#10;mN97V4g0j5h7m4eMhhh724b6fLZ8CIaGc018NYYSaWF8W4WsX2h8gIVIVWB8o4TkSit834SHPoh9&#10;G4QoMqF9XYPBJbp9ooM4GFN+IoIACil+pYDDqfl6eY+ToMx6Zo6fl5B6ro2rjlZ684y9hQl7KIwB&#10;e8d7VotUcn97hYqiaL17rIn3XvR70olOVRh78oitSep8NYfyPjZ8fIcuMlx80YZLJZZ9HYVCGGF9&#10;p4N+Cqd+N4GsqDt6D5W1nyZ535R3lfB6JpM+jOp6YJIvg8p6j5FCeql6wJBTcYx68Y9eZ/17F45r&#10;XmF7Oo1/VLR7V4ydSVN7pIt5PYh78IpOMcJ8UIjoJUd8p4dIGGZ9NIT4Cu99rYKxpot5vZuqnW15&#10;c5ovlGV5tJjXi4d57Jefgoh6IJZneY16VZUocJJ6iZPqZzF6sZKoXcZ61ZFyU/x69pA7SG57Oo7I&#10;PJx7f41JMQB73Yt4JQZ8P4krGGR8x4ZdC0B9MYOfpPx5h6GWnEV5Hp/9k3F5Wp6Hip15lp0Qgb95&#10;ypuMeON6AJoFcAl6NJiBZth6XJb3XXJ6fpV1U0d6pZPeR5h64ZIPO7V7H5A0ME57do35JIB7zos0&#10;GDN8RIfzC0t8nYSqo+d5U6fom4941KYWkr55EKRjigd5T6KjgU95hKDWeI95t58Mb9J56Z1IZrd6&#10;CZuAXOx6LZmkUlF6VpemRl96hpWJOjl6upNRLyZ7DJCbI9J7TY1zF8t7sYmuCx579oXKouN5Ka6h&#10;mqZ4kqyRkeV4zqqgiTl5DaipgJJ5O6add+d5aaSWbzV5lKKcZgN5sKCDW3J5254aUIJ6Apu/REt6&#10;J5lDOF96TpaqLa16i5OtIp96qZAsFup6/IvDCzB7tIZQoW55CLV3mYZ4XrMjkNx4mrD2iDV41a7I&#10;f5x4/6yAdvl5JqpFbjR5SagbZDR5aaVyWX15jaK3TpF5qqAWQi55tp10Ne55vprFKzB53ZeGIOp6&#10;FJLKFld61oyACzZ7wIZWoCR47bwmmI14MLmJj/p4Z7cqh2Z4oLTMfuZ4w7JSdkZ43rAQbSV49q3G&#10;Ynt5AqsWV1t5CKh/S8B5AqYXQE95KqIsNCt5aJ3VKqx555h+Ibd6I5M9Fgp7A4xTDFt7Xobzn494&#10;18MgmFF35MFEkBl4HL6Zh/l4W7u5f9F4fLjad5l4n7Xzb494wLMbY4949q7aWXR5Fqs2Tu95PKd1&#10;QmF5a6LmNux5hZ7cLh55qZqSIrd6I5PRGE16mY2VDaF62YfCuEaHGGbOrQ2HFmllok+GfWtcl6WG&#10;HGy5jLmFxG3ngh+Ffm7pd8qFPG/ebNCE33EOYiWEhXI4V9GEMXNYTFuDy3S8QL6DanYZNLGDC3d8&#10;JoSCqnkDGE+CaHo+CQCCgHrdsmiE3W40qAeFJ28+ncOE+m//k6yE1HCtiXOEnXF5f2uEa3I5dXKE&#10;O3LzatyD8XPnYKODqXTVVm+DZXW6SxeDDnblP5qCu3gMM3iCaXk9JbuCFXqJF9+B23uOCSGB3nwn&#10;rR2DkXNGo3aD2XPEmdeDwnQ4kFqDrnSihp6DinUqfOyDaHWtcziDR3YtaRaDDHbgXw2C1HeQVPGC&#10;nXg8Sb6CVnkpPluCEHoYMjyBynsPJO2BhHwSF12BXnzACQ2BUH1IqOWCbHhPn8OCmHiJlpaCkXiz&#10;jWyCjHjXg/6CeXkbeo+CZnldcSKCUnmhZ0OCJ3oUXVeB/HqFU1aB0nr0SEOBmnugPOOBX3xRMQGB&#10;JX0CJBSA8X2rFteA3336CPGA2H46pf6BOn1OnQmBT307lAqBVX0niwqBXH0RgcOBVX0ceHmBTn0m&#10;bzuBR30vZXOBLH1gW5qBEH2RUbCA9H3BRrWAzX4lO2qApX6JL9iAfH7xI0iAUn81FnGAWH8UCNSA&#10;cX78o82ARYKEmt+AP4I0keyASoHmiPSAU4GWf8uAVIFidpuAVYExbWGAVoD/Y7GARoDsWe+ANIDa&#10;UBiAI4DHRUeAEIDXOkh//YDpLxV/54EFIuJ/2IDnFiR/7YBICK+AAH+2ogt/jof9mTl/bYeGkF5/&#10;fIb7h39/ioZxfnZ/kIYEdWd/loWXbE5/nYUqYs9/kITWWUd/g4R7T6t/doQiRQF/b4PWOh5/aIOM&#10;LwB/XoNJIvZ/VYK/Fl9/cYGuCSB/j4CToFV/AI3sl6F+wI05juB+0Ixvhh5+34uyfTp+54sJdE5+&#10;74pga15+94mzYhN+7IkRWL5+4YhvT0t+1IfORK5+2YcbOdF+24ZtLrR+3IXCItF+2IS6Fnp++oMe&#10;CZh/HoF5nnp+mJPtleZ+O5MIjUN+SpINhJ5+WpEZe9l+YpAzcxJ+ao9Kakh+co5eYTB+Zo10WBF+&#10;WYyMTpx+SoujQ/t+VYqIORt+XIlzLg1+ZIhRImV+Y4a2Fmp+ioSHCgB+roJbnKF+P5nglBd9ypjg&#10;i4Z94Jewgu999pZ+ek9+ApVLcat+DpQVaQ9+GpLdYDB+EJGkVyV+BZBrTZN9+48iQvN9+Y2+OBZ9&#10;9IxaLT599YrFIft99oiUFkt+HIXhCkB+LYNMmw9+AZ/MkrB9dp6niid9kJ08gaN9qpvKeR19tppd&#10;cJ19w5jtaB190Jd4X2Z9xZX5Ve19u5ReTDl9spK/QYt9o5EINqx9lI9CLEd9kI0tIXZ9j4pqFiJ9&#10;sYcxCoZ9toQlmbR906XFkWR9NKSDiOF9UKLdgGh9bqEyd/t9d5+Lb5R9gp3nZyB9jJxNXdp9fpp/&#10;VDB9c5iISkx9Z5aYP4Z9TZSJNOZ9NpJFKwd9Lo+dIL99KIxHFbl9MIjHCnh9H4UtmBB9s6v/j/N8&#10;/qqgh3h9G6jEfw19OqbmdrZ9QaUOblp9RqM/ZWF9T6FTW4Z9O585UZZ9K5z7R3Z9HJqzPMh895gq&#10;Mt983ZVIKaR8zJIqH+Z8sI54FQd8m4qVCpt8o4X7lcl9obJUjhB827DHhad8+K68fUJ9FayzdQJ9&#10;FaqvbFl9GaiXYqN9IaY3WMN9CaPLTqp87qFfRIN82p6wOid8rZunMNx8hphaJ7p8V5U2HiJ8FpFF&#10;FId8Pou4CsZ8i4YVk7J9k7hTjHZ8uLahhCl817Rne9V8+LIuc5l89a/4akB89q1uYFF8/Kq/VlJ8&#10;3KgMTB18vKVXQbB8mqKaN2J8Xp88LvB8QprhJ4J8JZa2HrV8B5GiFQp8Jov0CsV8foYVknJ9m74F&#10;ixp8s7wygs58yLnTeop847dcck985rSNaMt89LEpXwF8/62xVhV83qqATNF8wac5QXB8uaMlOIZ8&#10;c5+yMJh8PZvCKI98HZdNISV7uZMhFax8BoxOC1l8QYZqr3+PBmIipHCNqmWhmlSMDmiwkEaK62ro&#10;hhCJ9WzMfBqJO25CcjyIs29hZ7OIFXCpXa6HjXHKU82HCXLlSQGGVHRaPhGFpHXNMpKE8HdMJQSE&#10;UnjAF3WD0Hn9CFWEIXouqcqK+WueoCGKcG1hlmeJnm7ajOCJDG/ngzKIfXDzeYCIEHHDb82HsnJ7&#10;ZbmHNXNsXAyGvnRWUlGGSHU/R62FoHZ/POKE+3e/MUGEUHkQJDiDsnpVFviDMntbCOODQXu1pYGI&#10;f3JMnEyIVXMDkwKH8XOcicOHrHQIgEuHWXSPdtiHDXUNbWuGwnWKY+KGV3Y/WlaF7Hb0UL2Fg3eo&#10;Rj6E6niwO4KEUHm8L/SDq3rbI1CDF3vbFmWCoXyYCOOCinzuoXyG3nd7mIOG23elj4OGrnfMhoeG&#10;g3fwfV2GQ3g6dDeGBHiEaziFx3jLYd2FaHlKWHSFCnnHTvuErXpERKKEI3sLOdyDl3vYLpKC/Xy4&#10;IlOCgn1cFbSCHX3BCLuBzX4ZnfuF9XxdlUSF5HxMjIOFvHw7g8CFlnwoetSFXnw6cfuFJXxMaSeE&#10;7XxeX+eElnyfVp2EQnzeTT6D8H0cQvaDfX2WODuDCn4TLTOCjX6aIUuCJH7WFQ+BxH7ZCHOBbX7e&#10;m1mFVIFkkqCFGoEaieeE54DRgSqEtoCIeF+EgoBhb5aEVYA6ZseEJ4ASXaiD3IAPVHiDk4AMSziD&#10;S4AKQRqC6IA2Nr2Ch4BmLDKCHoCbIJiBxYB0FG6Be4ADB/WBEX+dmeaEh4a3kT6EOIYtiJyEEYWk&#10;f/uD7oUhd0+DyITGbqGDoYRpZeeDeoQJXOmDNoPFU9yC8oODSreCroNAQLiCUIMSNniB74LlLAaB&#10;ioK3IKGBMYImFLOA54FNCBSAl4BrmHKD+4xXj9qDlIuQh0yDcorQfs+DVoojdkCDMYmNbayDC4j0&#10;ZQ+C5IhZXDSCoIfQU0uCXIdJSjiCGYbGQDCByIY6NgCBc4WpK6aBGIUMIFaAwIQKFKyAdoKzCEWA&#10;J4FIltiDmpIZjl6DGpEXhfKC/5AtfYmC5Y9KdRCCwI54bJeCmo2jZBeCdIzLW1+CL4v+UpKB6os3&#10;SWKBpIpqP1+BVol8NSaBBIiGKtuArYdtH7CAUIXfFBCABIQDCKN/tYIYlSuDRpfkjMGCuZawhGOC&#10;p5WQfAqClpRuc6uCdZNRa0uCVJIzYuSCM5EUWkyB8I/8UW6BrI7dSBeBZY20PgWBCIxzM8T/4n0Q&#10;SUNDX1BST0ZJTEUABjCAp4slKXyAQYmhHqV/4YexE5J/kYVzCRB/QoLjk1+DB52rivuCaZw0gq+C&#10;XpraemGCU5l8ciOCNJgaaeKCFpa5YZSB+ZVcWRCBtpP5T8OBcZJ/RlCBK5EGO/2Av492MdWAT42z&#10;J89/3Yv7HYR/domWE1x/I4aqCVZ+yYO7keOC0qNjiXGCJKGsgSWCHqAbeOaCF56EcLWB+pzoaH6B&#10;3ptOYDOBw5m9VvyBfJf9TXOBNpY2Q62A75RzOU+AdpJ+L51/+pBmJgd/e45JHJp/CYt2Eyl+t4fa&#10;CZ5+UYR+kF6CpKkzh8uB56dBf4+B5KV8d1eB5KO8by6BxqHzZvCBqaArXd2BjZ4+VCiBQ5wpSjqA&#10;+ZoXQBuAsJgBNmSAKpWGLVB/o5MRJLF/GpCMG99+n40yEtR+PolECbF9xoVkjmeCjq8xhciBxK0C&#10;fY6Bw6sYdVeBxqk0bR2Bpac+ZACBhaURWkeBZaLGUEeBFaBcRkKAxp3qPIOAeZtKM8N/55h8K1p/&#10;VpWPI3R+wZK6Gv5+N48PEnN9zIqWChN9gYWjjD6ChLU7g5uBr7LMe3eBs7C5c0mBta6sam2BkaxT&#10;YLaBaqmyVs2BR6cXTMyA8qRIQq2AnaFyOY2ASZ55MXh/rZs/KgB/FpeMIwN+hpPFGv5+BY9pEwh9&#10;k4rxCfN9Z4WTimGCj7tSgb6BpbiXeY+Bo7ZJcQmBrrP8Z2iBirEiXYKBXa3gU+iBM6p2SWOA1KaM&#10;QMKAfKNXN/OAJZ8sMNx/i5tSKiB+9ZelIvd+aZPOG+Z91Y/yFG99QovNCWd9cIVHpm+YPV4nm0uV&#10;oGJbkY2SU2agiCGQVGlWfsqOxWuLdVaNm203a82Mrm6SYeuLvHACWIuLCHEhTy6KWHI8RSCJTXPI&#10;OvOISXVQL+6HN3bvI0WGTnhlFkeFuHl7BLiG4XkAoLiSHGkNl1eQhWuPjmaPD21XhWGN/G6lfBON&#10;AG/ncryMNXDraVuLkXHCYAaK23LAVuKKM3OuTayJi3SdQ8iIjnX0OcKHk3dMLquGeHjHImOFoHoB&#10;FceE+3r7BpKFnnrnnQmOR3DZlD+NqnHFi0mM5HKBgkWMQXMaeR+LpnO/b/WLJHRTZwyKqXTTXhiK&#10;CHWXVR2JaXZZTA+Iz3cWQlWH4Xg4OEGG7nliLUqF4HqoIV2FDXuTFQGEXXxSB0KEjXxvmWSMIXa4&#10;kJ6L43bwh86Lf3cefweLIndEdh+KrXeYbWWKPHfpZOCJzXg2XBmJM3jFU0GIonlRSlaIE3nSQMKH&#10;M3qtNnqGTnuSK8KFXHx/ICyEkH0TFB6D0n2MB2aDkn29lSGK+3usjLmKyXuahE2KfXuHe9OKNHtz&#10;c1SJ0HuPavmJZHumYpqI+Hu+WfCIa3wFUTiH5XxKSG+HZXyNPuWGmH0fNJ6FxH24KhWE9H5SHuCE&#10;NH6GEz6Dbn6qBzuCzX7BkhmKSYBYibaKAoAZgVKJuH/YePOJcX+XcKCJGH94aE6IuH9ZX/SIW385&#10;V3CH2X9ETtyHWn9PRjOG339ZPLGGG3+jMvWFU3/zKP+Ek4BGHfWD5IAWEneDG3/PBrSCKn+VkXuK&#10;EoWFiPuJhYT/gH+JGIR8eByIwIQDb9WIZYOvZ4WICoNaXy6HsIMFVriHL4LRTjSGsoKfRZeGOIJt&#10;PD2FeoJkMriEt4JdKRaD2YJJHjmDOoHDEtyCloEaBsSBzYBbj/iJaYrih5eIy4oef0yIdolmdxmI&#10;MojKbu2H3ohEZriHiYe7Xn2HNYcyViiGuYbATceGPIZORT+FtYXTO/qE8YVaMoyEK4TkKOaDYIRo&#10;HkCCrINpEyKB9oJJB4SBMoEWjn6I8ZBQhjyIR49Yfh+IC46Ddf+HyI2xbeqHdIzxZdCHIIwuXa+G&#10;z4tuVX2GU4q+TTuF2IoRRHyFVIlVOzKEmoiEMdGD0YeiKEmDAoazHcuCRoU5Et6BiYOVB8eAw4HW&#10;jQGIoZXHhOWH+5S2fNeHwJOldM+Hg5KKbNWHM5F/ZNSG5ZB1XMeGmo9yVKyGIY6ATFKFp42IQ1qF&#10;JoyDOhWEWYtsMMSDf4o7Jz6Cn4j9HRGB24cDEm6BGITZB9KAU4KTi2yIdpuOg1uHwppHe1yHjpjy&#10;c2aHWZeVa4OHDZZJY5mGxJT9W6GGfpO6U4+GBpKISseFhZE1QbuFA4/eOJGEHo5qL3GDMIzeJh2C&#10;PItBG/+BcYjGEY+AqIYKB8F/4YMnifaIVqFngfOHkp/iegmHZJ5MciGHN5y1alaG7pssYoaGqZmn&#10;WqCGZ5goUhKF5paaSRqFYZTyQCyE15M2NvGD45FvLcuC5I+JJHKB3I13GoeBBYpVELuAOIbqCC9/&#10;bYPviRyIOqdGgSCHaaWLeUGHQaO/cV+HHaH6aZKG2KBCYa6GmJ6VWUqGVZzIUBSFy5rdRsWFQZjt&#10;PbCEspbQNIuDqZSXK4uClZIrIoKBd49dGRmAmIuaEDR/z4f6CIp+94SjiBqIOa1NgBOHW6tqeCOH&#10;O6l4cCaHIaeTaD6G3qW4X9aGmaPBVnGGTKGFTOaFvJ9MQ5+FJ5zpOpqEj5phMeqDbpeTKU+CRZR9&#10;IMuBG5D/F+qAOoy6EBF/a4kQCO9+koUXhrqIO7NyfouHX7FudpaHRK9YbpCHLq1OZlGG5qs1XPiG&#10;k6itU06GQ6YdSamFqKOBQGSFCKC2N4uEZp2/LzeDMZpaJzaB8pZFH8uAwZHTF7t/5o0+EGR/HolN&#10;CVJ+SYVGhXOIRLmpfRWHTreKdP6HQrVSbL6HPbMwY6yG87CkWgmGmK2uUDGGL6pBRryFcqaIPVWE&#10;saKHNf6D/57YLkGCuppVJ4uBkJZjH6OAcZGfF5Z/pI0tEGN+44lYCQl+KoUUnAChVFtYkZ2eLV9S&#10;iHSZhmRJf3qWc2ekduCUI2ozbfGSZmwXZMKRCW2lW8CP8W8EUvyPEnAqSiqOQ3FBQOuM1HL3N3aL&#10;c3SmLQCJ73Z0IQeI2XflFCKIbHjWAxeFTnwIl6WaA2Z4jsaXOmmqhgGVAGvVfV6TZW1ZdHaR6m7X&#10;a2+QvXAIYqCP4HDpWguO/3HrUXeOKnLlSM2NY3PUP7WMBXVVNj2KrnbUK8OJLXhuIBOIF3mkE8WH&#10;eXp8AuSE5nzJlMiUZm+ajBOTVXCmg1SSKnGGepSRNXI2cbuQR3L9aQCPgHOhYLSO5HQgWFiODXTz&#10;T+iNRHW6R2KMhnZ5PmGLQne4NLiJ8HkHKkuIh3pZHu+Hb3s8EzuGhHwHA16FmHzlkImRm3X3iCCR&#10;FnY8f7OQc3ZydzeP2HahbriPL3b7ZpiOjndQXpCN8XehVk+NKHg2TfiMbHjBRYuLwHlCPJuKi3o9&#10;MsiJPntKKJ+H5Xw/HaKGwnzWEkiFzn1YBEGFun2Bi+iQRXrKg9+P5nq9e82Panqvc76O8Hqga9iO&#10;U3rBY/mNuHriXA+NKXr8U+2McXtQS7mLvXuhQ3GLGHvrOlqJ83yjMIWIwH1ZJpqHg34BHAaGXX5E&#10;EQWFNH6FBNKEi36jiMSPtn9agNaPQX8ieN2Oyn7ncPKOU36saQ+Nxn6WYSqNNn6AWUSMq35pUUKL&#10;+X6ASTCLTn6bQPyKp36uN/6JeH8ZLs2ISH+JJXWHGH/lGwuF/n/GECqEtn+oBOaDjX+IiI2PtIRV&#10;gFGO4YPeeDqOPYNucE+NwoMHaG+NNIK+YIeMp4J1WJiMH4IrUKaLZ4IESKWKuIHgQF+KB4G7N6SI&#10;2oHQLrWHsYHsJZCGg4HwG2GFa4FuEJGEQIDhBRiC8IBKh62PAImDf4SOH4jNd5GNiYgpb7iNCIeR&#10;Z+iMeocUYBGL74aQWDGLYYYUUFaKqYWwSGiJ94VPQCqJQoTtN4SIJ4SiLtCG6oRKJgKFpIPQG+aE&#10;loLxERuDlIIQBgWCZYEKhf6OZI6wfhONi43NdlGNGI0NbpCMo4xKZtuMHouaXyOLmorpV2KLF4o4&#10;T6WKZomYR+KJrYjxP6aI3YguNxuHrId0Lm6Gd4a6JZeFP4XjG7CEIISMEUyC94MiBu6BvoGfhIqO&#10;AZPmfNGNPJLudRyM0ZHxbW2MZJDuZdeL5I/6XjiLZ48IVouK744bTvCKRI09RxCJiYxKPrOIvYs/&#10;NimHg4o9LXyGOYk5JLiE64gQGyiDvYY6EQOCjIRRByOBUYJLgy+N4Zlpe32ND5g6c9iMqZb9bDaM&#10;Q5W8ZKqLyJSKXRiLUZNdVXCK4ZI2TduKN5EZRZqJdI/PPTCIpo5wNNeHVY0WLHKF84u4I+6Ei4ot&#10;GoGDVYfcELOCHoV2BzyA4YLygdGN1Z75ejWM752EcqqMjJwHaxqMLpqSY6aLtpknXCeLRZfGVJWK&#10;2pZoTKeKIZTvRCCJXJNdO96IiJGlM8mHH4/lK32Fp44gIvOELYw5GZ+C74lvEAqBtYadByCAboN5&#10;gTqN0qSLebKM7aLbcjSMkKEpaq6MKp+FY0aLtZ3mW8OLSJxXU9GK2JqzSyuKHpjgQm2JUZcAOjuI&#10;cJTjMheG7pLHKeCFYpCYIZGD0o48GGeCjIsCD0WBR4eeBxOAAIPQgJON86owePiM9ahhcW6MoaaJ&#10;adeMU6S7YliL46L6WoGLdaEwUa+K8p8YSKaKIJz4QCqJQZqhODSIV5glMDyGw5WkKDCFJZMPIACD&#10;hZBIFwmCLox+Dp6A2YhRB4x/nIRQf4WODq/md9uNCK34cESMu6v+aJeMd6oTYOuMCKgoWE+Lh6Xo&#10;TxSLAqONRf6KK6EoPayJTJ6cNZqIapv5Lb6GvZkJJgeFA5XtHriDHJGeFmaBrozGDoKAbYgoCBp/&#10;P4SufrOOL7Zcdu6NL7Rhb02NB7J+Z4WM7bDPX0KMi67kVdaMCaxtTHOLdKmJQ6yKYqYQO8iJOaIv&#10;NJiIIp6DLfiGS5qkJuSEapZnHkOCh5FSFgWBOYyDDoqAGogeCH1+74TpkzKoCFoJieukM15igTif&#10;MGNjeJCblGbfcBqYxGmnZ4iWkmvLXwSU9m1QVtST026LTp+StW/CRkuRr3DlPXmQJ3KYNEqOunQ7&#10;KdCNKXXhHiOMA3dDD6CMAnfuA4qF5XypkHqgEmVqh+ydBGiFfyCaUGrtdm2YPWyxbdKWTW5fZViU&#10;v2+tXXCTynBzVXKSr3GETVyRnXKMRSGQpnOAPFaPO3T6MvGN0HZ+KHOMSnfsHUCLFXkeEAmKrXne&#10;AyGFFX1/jNCanm51hC+ZDG/Me4qXW3Dbc0WV9HGwawaUmnKdYyiTlXNGW5GStHPUU7eRoXSzS7aQ&#10;onWCQ5iPvXZAOumOaHd4MSqM83jIJvaLgHnqHDqKPHrcD/6Jd3uXAuKEoH4ah6aXXHUjf4KWWnWU&#10;d7KVVXXsb9mUanYyaDKTe3aaYMeSkXb+WVSRrndeUY+QsXf2SbWPu3iKQcCO2nkSOSONi3oJLy2M&#10;HHsVJTuKxHvjGvaJWXyYD02IT30dAoiEF362gsmV13nxezOVKnn7c6uUY3oDbF2TmHoMZRuSsno/&#10;XcyR13puVmqRBHqYTs+QCnr6RxyPHXtYP0aOO3uwNjeM9HxnLIOLlX0qIwKKJX27GSCIkn4bDm2H&#10;GX5yApOENH8bf7iVW35xeFKUo35NcPKT6X4naZWTJ34BYk2SSn3/WvqRb339U6SQnH33TC+PpX4h&#10;RK+Ot35IPNiNxX5wNAmMZ37iKu+LEH9aIa6Jtn+QF++IF3+RDa6GVH+TAvGE0X+Rf6aVYINPd9yU&#10;RIL1cHKTgIKkaQ+SvoJTYb+R5YIeWmqRCoHpUx2QKoGyS7aPLYGeRD6ON4GMPEiNNoF5M66L44GR&#10;KtWKj4GwIdqJNIGMGC2HpIEpDaiF7YC7AyaEC4BGfr6UuohFdx2Tjoexb9CSwYczaIaR9Ia1YU6R&#10;EYZOWg+QMoXoUsKPW4V8S2yOXYUwQ/WNZITmPAmMXoSZM3aLHIRWKraJ1YQfIfyIf4OKGJaG8YLB&#10;DoKFPoHiBD6DcoD1fhOUGo1Kdp6S9YyAb16SK4vNaBiRZoscYOiQi4p9WbaProneUn2O1olCS0KN&#10;0YiyQ9qMyogjO+6LsoeKM5aKXIbtK0GI44ZFIr2Hh4U/GVWGBIQXD26EbILZBR2C3YGVfIqTppJT&#10;dT+So5FwbgOR8pCLZsWRP4+lX6eQco7LWISPpY3xUVyO240YSjuN4IxMQtmMyotmOwOLmIppMtqK&#10;GYl0KqSIkIh2IlWHDYcxGSiFiYWND46D8IPhBiGCYYIzexCTfpd8c9SScpZmbK2RxJVFZYKRGJQk&#10;XniQUZMQV1qPkZICUDaO1ZD3SR+N1I/kQZiMr46mOciLeo1aMd2J64wQKdmIVoq/IaCGxokqGKGF&#10;LocZD0aDkIT+BluB5ILEeY6TdZzFcm2SWptza1uRsZobZEGRDJjFXU+QSpd7Vk2PjpY3T1OO1ZT0&#10;SBWNw5OJQFiMmJH4OK6LX5BVMNeJw461KNiII40NIK6Gf4spF9aE1oimDt+DKIYNBpGBaINCeLWT&#10;eKIbca6SUqCWaqGRr58NY4qREp2JXJaQVpwTVZaPo5qnTl2O4ZkaRpiNwZdYPp+MlJV+NyCLT5N5&#10;L3KJnJF2J6qH5Y9kH7qGLI0ZFwWEfoo1DneCwIcVBqOA8oO1eHOTlqd1cWaSZqXEakKRzKQYYwaR&#10;O6J4W/SQh6DgVMGP1J9ETMeO+Z1MRICNz5s7PLGMlpkKNWWLSZauLgKJg5REJneHupHSHoCF+o9B&#10;FgSELovGDduCXIgNBraAfoPdeAuTwKy+cOKSi6ryaa6R+akqYl+ReaeCWzWQzqXaU2yQCaPlSrqP&#10;L6G4QjCOCJ98OqWMyJ0AM1mLf5ppK+KJtZexJHGHx5TTHUCFpJD1FWODnoxnDc2BxIf8BsqAHoPV&#10;d8mUO7NlcJOTGrGLaTqSs6/hYb6SVq5LWiGRt6yjUTGQ56plR/GP9Ke6P++Oq6T2OJyM3KC/MlSL&#10;WZ0qK5CJKZlGJGGG7JUZHeSE95FQFVOC/oxUDcWBTYfqByR/zoQNixusmVomguuo7F4pepikFWLY&#10;ckegY2Y5abKdMGkmYUCaqWtfWb2ZTmyEUjWX5W3tSpaWj28zQs2VXXBeOkeT2nISMQSSgHOoJcCR&#10;FXUVGZKQAXZqCFqNzHiRA9WGG31ZiDyln2R9gC+ieGeZd+ifimoZb3WdF2wKZtuaum30X0yZLG8w&#10;WC6YEG/1UMWWsHEhSTCVcnIyQX2UUnMrOQ6S5HSaL4qRb3YPJMaQCHdBGT2Ow3hzCQyOG3lrA0+F&#10;RH4GhB+gxm1XfDSexG7UdBSctnAXa+ia5nEqZEmZRnIqXU6YE3LRVliW9HNqTwCVqnRQR4uUe3Uk&#10;P/uTYXXrN5mR+3cdLfaQaXhpI4iPBnleGGuNnXpcCfuMuHsxAx2E/X52fz+dgnP6d4WcHnScb7ma&#10;onUmaHKZYHWLYamYLnYFWtmXA3Z5U/mV+HbbTL+UvXeDRX6Tk3ghPhWSgHi1NWKRF3muK3OPhnq9&#10;IWmODnt4FumMYnxACmCK53z9AqKETH8AelubmXkTcuGanHk2a+mZiXlVZUGYe3lyXomXWXm0V7yW&#10;QHnyUOiVMHorSdCT+3qcQqWS0HsJO0CRrXtzMj6QGXw6KKOOfH0AH1yM3H14FayLCn34CoKJZH5h&#10;AluD3n9pdz+bKn2LcFOaNH17aXqZM31rYrGYKX1aW/iXBH1sVTeV4319TmKUzX2LR3STlX3EQHOS&#10;ZH39OLiRGH46L/KPf36zJs2N638oHbGMRX9KFJKKLH9wCoCIJn+JAfyDOH/QdxGbCIJKcBmZ54IO&#10;aTuY24HSYmSXz4GVW6eWo4F1VOyVeIFUThyUWYE0Rz2TGYEzQDGR4IE1OD+QgIE2L5GPAIFaJo2N&#10;hIF2HYWL3oE2FGGJvIDwCmyHWoCdAi+DdYA0dnGahIclb4KZQYa8aL+YLoZXYgmXGIXyW16V6YWh&#10;VK+UwoVJTeuTn4T9RxqSWITDQBmREoSLOEKPq4RNL7qOL4QPJuWMsoPTHl6LC4MjFWeI+oJ0C5OG&#10;vIG0AqGD7IDQdaeZ8Iv6bsiYnItZaBCXioq/YVeWeIolWriVTYmdVA6UJokXTVSTB4iWRo6RxIgi&#10;P4eQfYevN62PFIc3L1KNiYaxJuCL74YeHpCKRYUeFZ+IUoPtDAuGIYK/AyOD3IGBdPyZaZDBbjWY&#10;F4/nZ3OXE48UYLaWDo4+WhqU6411U3iTyYyvTMuSrIvtRhuRZ4s4PuKQCYp1NzGOiIm0L16MzYjh&#10;J6yK+YfuH7KJOYarFvGHXYURDYmFVIORBHaDVoINc3aZLJXAbJSX6JS+ZdCW9ZO4XxmV/5KtWIiU&#10;6ZGtUfaT05CsS2CSwo+xRMmRdY62PZ6P642TNm+OSoxhLt+MdospJyiKnonoHz6I1ohbFrGG/IZ0&#10;DdmE8YSPBVSC94KucaeZHpqtauqXy5l0ZDuW3Jg5XZCV8Jb+VwaU5JXNUHeT35SlSgOS05NzQ3iR&#10;Y5IfPGiPypCiNU6OL48hLeSMV42fJl+KeowRHpeIr4pAFiOGq4gADaaEkoWQBZeCbYMlcH+ZI5+4&#10;aeqXx55NY1SW35zjXLWV/Jt8VjSU/JonT8KUAJjUSTaS5JdeQkqRaJW0OymP1pPwNCyOPJIgLPCM&#10;VpBDJYCKbY5hHb2Ik4w6FUGGfomQDSWEMYaOBgKB4IN9cACZS6TUaWmX6aNFYtKXDqG7XCOWPqA9&#10;VZ+VSp7NTy+UVp1YSDWTMJuQQNWRq5mUObiQGZeHMtKOepVsK4CMgZM5JAeKeZDyHECIgI5lFA6G&#10;Q4spDMGDxIdlBl+BWIOnb6iZwqpaaPuYWKilYkWXk6cWW3SW3aWeVOqV96QbThOU8KJbRneTuaA9&#10;PrOSLp4AN5uQjZudMIuO5ZkzKUaMzJaNIeKKopPNGx6IJI/rFAOFj4u0DL6DDIdlBm+A54PCb4+a&#10;oLFuaLSZSa+TYbSYp633WpWYE6xzU7iXPKriS/SWFqi1Q5KUpqXqO4aSzKLaNSiQvp9gLpeOept5&#10;KEiL+ZezIeOJeJPdG2CHKI/1FIeE2ovoDMCCdodVBoiAhoPFgo+xoljzexCtHF3Uc3qosmIqa5il&#10;DmWXY3Ohr2ijXBmfkGpjVWieKGtqTmSchWzpRx2bFW5YP4+Z12+bNuiYgHEqLPOXJnKmIFmV3XP5&#10;EYCU3HVQCN+OMHnMA8OGCn36fzarLmPYd/KoAGb9cGak32mCaJmiIWuHYQufy208WmeeQ242U+mc&#10;4W8LTO2bYHBVRcCZ/3GDPk2Yw3J7NdGXZnPVK6OV2XU7H8CUdXZoEmaTGXeuCFuNfXr3A2eFfH5v&#10;e2emq2yDdBmkXG4UbKmh/m9rZV2gAXByXuqeg3E1WJadF3HoUhibzXKhSyiaX3OaRBqY+XR/PMyX&#10;wXVJNCqWTnZ+KZaUqne0HgyTN3itEhGRaHngB8WMsHwqAyKFD37Tdr2iyXNXb5ShQXP1aMWfzXRo&#10;Yn6ejHS5XFKdO3UxVfab9nW8T36awnYmSKqZTXbjQaiX7XeVOmaWsXg4MRWU73lXJpyTKXpWHDuR&#10;ensgEZmPeXwHByOL0H1gAtmEqH80cjyhWnhKa5SgI3h8ZWqe13ipX0mdjnjSWPucMHkpUpua1nl5&#10;TDGZinnCRX2YGXpDPqiWvHq9N1eVWXs5LhyTfnwOJE+Rx3y4GtuP/H05EUaN2n3KBfaJq36vAo+E&#10;L3+Pb4ahFnytaQyf43ytYsWelHyvXIGdR3y6VkSb33zfT/qafn0CSZyZKH0iQxSXs31sPD6WOH24&#10;NIqUkX4KK5+Stn6MIkGQ537oGXSO4H8ZEOGMd39UBlKKMH+MAmGD33/hb5Cg7oFKaQ+fnYEiYp2e&#10;TYD/XD2c+YDfVf2biIDUT6iaH4DISUKYv4C8Qr6XRYDPO6KVrYDiM8OT9ID3KuGSMYEgIX2QcYEi&#10;GLmOV4DzED2LoIDEBuqI9ICTAe2DC4Aub3mge4YWaQ2fEYXJYrSdvIV/XFmcZoU1Vhia84T6T8SZ&#10;hoTBSV+YIoSKQuSWnIRhO8qU8IQ1NAWTLYQIK12RaYPPIl6Po4NwGd+NnYLQETyK84I3B/mIIIGR&#10;AdmCyYB6btif34rMaISeW4pJYkSdAYnFW/6brIlDVcWaO4jRT3yY0YhiSR6XcYf5Qp2V8IecO3GU&#10;SIc5M6iSiIbTKvmQyIZcIk2O9IW0GkSM3oS5EeeKQYOxCO6HhoKKAmaDa4EKbkCfUY9aZ++dw46a&#10;Ya6cdY3bW2abKY0eVTOZv4xwTvKYXIvGSJiXA4skQhyVf4qSOuWTzYnzMymSCYlQKuiQH4ibIsuO&#10;IYevGsGMCIZ8EleJf4UTCYKG3oNoAt+DfoGbbSSe3JPpZrqdUZL2YIScD5IAWlaazZELVDuZapAh&#10;Th6YC489R++Ws45iQW+VDo2POkuTO4yhMvGRVounK46PM4qSJCqNEolPHHeK/ofgFFGIloYqC2WG&#10;UoQ/BBmDjIJNazies5i9ZNCdKJeYXq+b7ZZoWJ2asJU3Uq6ZUJQRTK+X+JL5RrGWnZH3P/6U5pDV&#10;OR6S+I9/MjmRB44mKwSO74zGI7qM4ItHHD6K1YmeFFWIbIeKC/+F/4U1BP+DI4LHaUeewp2VYu6d&#10;M5xDXLicCJrwVoSa35meUHCZkphoSneYSZc6RI2W4pXpPhGVCpRWN5OTIpKyMQyRN5EOKimPG49k&#10;IwKNAY2WG5OK3IuPE7CIT4kBC5mFuIY7BVOClYMUaDifDKKHYfydeqEPW8ScXZ+gVXebS55RT2aa&#10;GJ0KSYuY15usQ3KXX5oJPPCVf5gmNniTmJY/L/mRqZRRKQaPgJJTIcqNTJAlGkKLCI21Em6ITYqd&#10;C4uFEYbBBaGCDoNJZ/6f5KhSYb+eXKa4W2WdUqVFVOucYqPxTu+bQKKRSN+Z8aDsQjKYYJ7nO1CW&#10;c5y0NKaUeppzLfuScpghJuyQHZWmH/2Ng5KhGUCKio7jEjKHS4qzC4qEOYbBBfOBmINsaBehR6/h&#10;YZefx64SWuye6Kx+VByeF6sDTeGdDalwRx2boqdcP8CZ4KTKOIOXfqGaMtGU9J41LSSSZprRJzGP&#10;hZdAIGyMbJMpGoqJ2I+3Ev6GnIsjC02De4abBjeBNIOPeGu1S1kTcsex3l0Za/OtkGGfZNip+GUA&#10;XeKnDWeBV6alWWi6UWajxWnNSpeiAWtOQ2qgd2yaO9afMm3hMvmd9m99J2CcrHEIF0KblXJ0De2W&#10;QXZSCSyOyXqyA7GF+n55dpmwemOvb+2tR2aXaPWqBGkLYkunjGqiXBGlnWvYVgij/WzHT9Giem2a&#10;SQ+g0G7MQgifTm//OqOeBnEgMbacvXKZJeabGnQaFrWZsXVaDTuVVXgXCIuN8HvJA1uFbX7XcxGr&#10;2WwkbD+pdm2dZZmnLW7HX9ql1m88WfqkOm//U+2iuHCsTbChVHFCRw2ftXJCQBSeOnNTOLGc9XRC&#10;LyybWXWjI0yZcXbpFg+Xm3ggCpuRPHsDB/qNG3zSA1qFbn8VbpmoP3KpaEmmoHNCYmWlIXOrXKWj&#10;xHP8VrmiTHR6UK+g4HTuSo6fiHVXQ+SeA3Y1PPmclXcLNZWbMne8K9uZN3jsIMKXannUFW2Vh3q3&#10;CoyRQXxDB5WMgH3FAyeFHn9jarWnMnd1ZOWl13evXyukVHfrWXGi2XgjU5mhSHh+TaefyHjQR46e&#10;YnkrQRGc0XnLOnObT3pSMtCZnXrnKT+Xi3vHHxiVqHxiFReTrHz2CpeRQ32gByeL2H63AsaEh3+z&#10;aCunIHvEYjqlqHvZXGKkGnvwVomij3wEUM+g6Hw3SvifT3xpRPCdyHy2Pq2cI30QN+2aan1tL/eY&#10;XH3XJvaWLH5jHWaUKn6uFKSR/H7wC3ePcX8+BPeIBn/BAmOD3n/5aDqm/YBFYhulcIAxXBOj3YAe&#10;Vg+iTIAMUCOgn4ARSh6e/oAoQ/+dbYBCPZObsIBnNjeZt4COLiaXp4C4JQSVi4DnG5uTWoDYE9+Q&#10;vIC5C/2Nx4CuBLmHeYBqAhqDUoA4aKCmnoUwYoek/4TzXHujcoS3Vm2h54R9UHSgO4RQSmCemYQ3&#10;RDGdAIQfPbibLoQFNjWZG4PkLkKXA4PIJTGU6oOTHAqSr4McFAKQFIKHDF+MzYIEBSKHxIE3AdyC&#10;1YBvaIil7omuYpekMIlAXK2inIjSVrShDohmUMufYYgISsedvoezRKucJYdiPkaaWYcSNsuYSYa1&#10;LsyWNoZhJdGUIYXuHUKR1YUqFaWPNoQ+Dg6MDYNOBceIU4I8AdyCs4CvaCilUo4PYjmjio1lXFGh&#10;/Iy+VlqgdIwbUG+ez4uFSmOdM4r7RDuboop6PbWZ1on5Nh6Xy4llLhOVvYjXJSGTmIg3HQWRMYc2&#10;FaGOhoYHDjOLWoStBiqIPYM0AhaC3YEPZ8ykyZJjYdSi/JGCW+Shd5CjVeyf9o/IUAOeVY8ASf2c&#10;uY5HQ9ebKo2YPS+ZU4zgNYmXPYwPLa+VH4s+JX6SyYpRHeCQTIkJFmqNqYeaDuKKjYXeByaHg4Pm&#10;Ar2DCIGIZtakaZbFYMeiopW1WuOhJpShVPyfq5OVTySeCJKnSTOcbpHAQwea1pDcPCaY24/cNMaW&#10;rY67LbmUYo2IJu+R1IwuIBWPWoqiGOyM7okTEOuKM4c5CNKHgYT2A++DSYIzZMikRZtcXtaid5oW&#10;WSKg9ZjXU3efbZeiTc6d1JaFSA+cTZV4QdWaqJRSOxyYmJL5NFeWc5GQLduURZAfJzGR7o6dIFKP&#10;jIzYGSGNGor5ET6KMYiiCheG04WSBL+DBoKgYimkuKCBXDqi6Z8rVoChfp3XUMagHpyKSymeqJtT&#10;Ra+dLZoUP4ibd5iaOUOZTpbbMx2XGZUTLPqU2pNGJmGSaJFgH0aP9Y9GF8KNbo0PELaJ14mzCkKF&#10;9IXZBQmCl4LjYLelsKZ4WsWkA6ToVNSix6N2TtChiKIhSVKgI6DKQ8yemJ9GPbacvJ1fN5mae5tB&#10;MWGYK5kZKv2VypbnJDiTJpSEHaqQA5FVF2aMio26EOyI2YnoCsiFaIZBBUeCKoMSYFCndK31WhCl&#10;uKwyU6OklaqcTR+jfqkeR36iKKd7QYOghKVzO2aeIaKVNSObYZ+ML3SYYZw5KdaVRpjRJCaSDpVi&#10;HgWOzZG5GMWL+Y6ZEVOIF4ouCvWEwYZpBX6BwIMwcUm5RlpJa1O2N12oZReyQWFvXvSvPWPrWTat&#10;amU3U1yroGZzTS2qDmdnRkuoUWjVPwimvWoeNv6lgmsjLLekkWyYHn2iB29JFC6dNnNeDmCXH3dk&#10;CViPN3uGA6eF8X7gbtu052PxaJSxx2aIYqSvUGgdXRmtpmjsV2ar4mnyUYCqN2rXS1KowGuNRJyn&#10;BmzBPX2lcm3bNYykMG7fKuaiunB/G+Sg1XJVED+Zn3boDa2WQHkHCMKOY3x2A1uFcH8qayqwhGvM&#10;ZQ2uMG0mX5+slW2/WjSrIW45VHypl27eTp2oOm9hSJ6m72/XQhClTHDIOxGjy3GmMzCicnKrKBWg&#10;dHReGeqefnXyDyKYinj7Cj6Qwnv6CGuN3n1HA12Fc39dZ2WuAXGtYd+snXIUXG6rInJtVu+pt3K6&#10;UTmoInM8S1+moHOyRW2lNXQaPwSjk3TaOC6iF3WmME+gm3aVJZKea3gFGJScg3keDluXknr2CemQ&#10;Sn0aB9qM834rAz2FPX+ZZA2tOHZuXqyrwHauWU+qJXbwU+iooHcmTlym9XeFSKqlZHfZQs+j5Xgk&#10;PJqiOXiwNdygo3lpLbeesXpFI4acc3s4F/OaaHvnDcOWrHzkCVGPS35UB3iMUX77Ay2FHX/VYU6t&#10;BXrQW/OrWHr3VpepmnseUTSn4ntDS8amE3uCRjOkV3u5QIOisnvsOoWg/HxYM3afAnz1Kzecxn2J&#10;Ib2adX4JF0GYTX5jDU6V5n6/COSOkX90BSWIT3/bApmELYASYOes8n86WzKrK387VYupZH89T9yn&#10;o38+SjulxX9TRIqj939nPruiM396OF2gMH/OMLSdwoA2KJebVYB1H4WY34CYFf6WhYCaDd+T9ICV&#10;CHaNnICUBASGW4BWAmmDz4BKYY+ssoQLW8eq4oPjVgKpJIO8UC6nbIOXSl2lmIN/RGOj0oNoPi6i&#10;BoNYNxmfwoNzLzOdTYOVJvKa2oOIHaaYVYM/FT6VgILODkuSTIJMCHWNK4G1A/6GIIDTAgiDG4Bz&#10;Ye+r5IipXEep/4hLVpWoPofuUNCmhYeWSxSkr4dIRTOi44b/PzGhFoa7OFee1YaCMImcZYY7KGaZ&#10;8oXxH0yXdoViF02Uo4SuECSRoYPqCRuNnIMIBO6HToGiAg2DCYCvYgurNYzmXGupQIxQVsKngIvA&#10;UQKlyYs1S0ij9oq1RWiiLIo8P2OgaInKOG6eLIlHMIybw4i+KESZWYg8HyqW0oeIF76T6oaTEOyQ&#10;2IWKCY6NdIRqBP6HDYI/Ad2Co4DVYcmqpJENXB6op5BIVmym64+JUKWlN47PStujaI4hROuhpI19&#10;Pr2f4IzcN5qdpIwjL6mbPYtfJ2qYzoqhHpyWMom0F7qTMohzERWQEocgCiCMlIWTBMmGPYKeAeuC&#10;foEMYYOqKpUxW86oIpQ9VhWmaJNQUEektpJpSn2i6JGORI2hJpC/PkefXY/tNuqdDo71LwOao431&#10;JzqYHIzsH1GVVYusGLqSUIogEjGPJ4h7CziLqYaNBjuGkIN3AqiCvIF7YJipx5lzWs+nvphXVRym&#10;B5c9T1mkWJYnSZ+ijZUgQ72gzJQjPUme6pMVNemcgZHTLm+Z/5CGJ+OXSo8RIWiUdY16GuuRuYvX&#10;FAePA4o5DQOLZYfUB66Gw4RaA72DCYIWXuepqJ4YWVWnppzBU+WmBJuFTlykb5pVSNaiyZk/QxKh&#10;GJghPJGfIJbNNZKcy5VSLqeaaJPNKHiX6ZItIhCVM5BYG1uSa45bFJWPPIwEDneKr4h0CL6GXoTe&#10;BHmC4oJ4XJaqhqP2Vw2orqKFUcWnK6EETF2ls5+dRvGkJp5lQTWigp0WOnKgdJtnM+yeDpmNLWqb&#10;m5euJz+ZCJW3IOyV25MhGweR9I+8FRGN0YwoDu6JnYiOCOyFqYUIBLaCioKwWmus7KugVJKrAKoW&#10;TtapkahoSQWoNabaQ7emh6URPhykhqLlN6eh1aAtMc2epp0oLI+bZZodJ6mYRZdEIdSUkZPKG86Q&#10;zpA2FeGNFYy4D16I/4juCWmFRYVkBOaCLILYamS88VuBZOe6P14RX2O3f2A1WiW2EWDKVHq0W2Hs&#10;TlmyzWLfR8ixdWOWQIqvwGUOONat8WamMDqqbmnDKVynSWy0Hm+iL3EpFSSdxnSsDrqX2XhlCYWP&#10;lXw9A6SF6385Z8W5IGPiYlG272VlXQm1EmZPV8KzlmbgUfSyHWeYS+SwxmgxRYyviWixPnet4Wng&#10;NnqsaWrrLs+p3WzPJgOl3nAbG56g73PZFCGdLnanDfyW4nneCQOO0H0HA16Fc39wZIu2ImpTX2S0&#10;2mrJWiuzVWtJVLqx8WuwTviwZWxaSPmu7mzuQrStjG1wO7Or4W5mNAeqZW9DK7morXBLIa6j8XPG&#10;GCSfOnbcD3uZEXnICoCRN3yACK+OVH28A2CFc3+bYUy082+SXCuzo2/gVvKyFXBDUZmwmXCVTAKu&#10;9XElRjitbHGYQBWsBXH2OViqYnK+MgSo4HN3KPinOHRkHzuis3cYFQidZ3m1DxiYm3tsCh6QoH2H&#10;CCqNc36BA2KFcn/KXiuz23TIWSiyZ3UEVA+w03VFTtavUnV0SWStq3XRQ7isG3YiPc2qn3ZpN22o&#10;63b+MD6nNnebJuylFXiYHIKhCHpeFH+cpXvsDnOXxX0kCdqQJ36FB8mMy382Ay+FGn/8W6GzE3mS&#10;Vp6xX3nDUZevoXnrTHut8noQRy2sLXpOQaqqgnqDO+ao83qwNbSnLnsVLialB3ukJRaio3x2GsOf&#10;mn1ZEjKav35BDbmWin7aCWqPWH+KBLaHjX/1ApyEKYAqWi2ytX4mVQGwxX48T9Cu2H5OSous9n5h&#10;RTyrAH5+P9upIn6ZOkKndH6wM7GlQX71K9Oiwn9iIxmgPX/oGRCduoA4D4eYtoBmDLqUaoB9COGO&#10;SYCIBASGW4BYAmqDzYBVWjeyn4LsVMOwqILZTz6uxILESZWs7YKvQ+qq9IKlPjao9IKeOBim2YKe&#10;MJekEoKrKIqhTILeIBCedYMWFr2bgoLXDxOXsYJ0CvWRKoHUCDqM5YFyA5yFkYCsAjaDYoB9WuKx&#10;w4ezVXKvvIdjT+6t14cUSkOr/4bLRJ6qB4aHPueoEYZIONWmBIYNMT+jQ4XKKWKgeYWfIT+droV2&#10;F+ma5YT3D8SX2IRnDCOSYINlCHOM14JrBIGGwIFPAgyDDYCkW3Sw/4vcVg+u6otWUJetBYrUSv6r&#10;K4pVRWipMYnfP7enPolwOa+lNokCMi+ig4h/Kjyfz4gMIe6dHIeYGLKaVobqEOqXQ4YmDEWR34S8&#10;CISMdoNTBPaHLoHxAhCC+YDXW42wWI/3VieuNo9AUKusUo6NSwuqeY3fRWqog40+P6amlYykOX2k&#10;i4wGMdih3otIKcafLYqTIVycd4ngGDWZp4kBET6WcYf6DGKROoYzCGmLxIQ4BQWG9IJxAeCClYDx&#10;W0WvxpQIVc+tn5McUEirvpI6Spep6JFgROOn9pCTPw2mCY/NOLWj9478MPyhQY4CKOCeiY0RIJ6b&#10;xIwaF+WY24r/EZKVjomrDLWQbIdyCGeK4IToBR6Gh4LYAeKCTYEPWvOvO5gUVXitD5b2T+urMZXi&#10;SjipXJTbRIOnbZPkPqOlgJLxOAejU5HkMFSgmpCvKGCd3I+AIKea/449GOGX6ozKEpqUqYs1Dg6P&#10;eIh0CRKJ54VlBZWF9IMfAqGCkoF3WjCut5waVKWsh5rVTx2qtpmKSX2o4ZhUQ9im8JcxPeyk+5YQ&#10;Nv+is5TDL2af9JNMJ+CdJZHUIROaRJBLGlWXK46JFGSTk4xpD3iOpYlYCrSJ94ZhB3eG3oQ8A46C&#10;1YH6WQKuVqA6U4+sJJ7aTi2qY51jSKOoppv9Qx2myJq8PRmk3Zl+NfCip5gNLmWgSJavJx6dxpU0&#10;ITeaxZM+G3iXD5ChFnGS1Y2XE52QLovRDgKLXohZCCmGcYSTBDOCuoJOV1exL6g7UemvPqboTIGt&#10;iaVHRsOr8qOxQSeqKKIcOxmn/KAiNESk351iLYihYJqTJ2qd6pfZInWaBpS3HbWWSZG0GmqTm4+t&#10;FLmPNIwxDtmKnYifCHWF0IS0BGmCdIKCZAHBUltqYBy/zFxiW5a9pF2wVgq7HV9uUJ2462D6TFq3&#10;IWISRnS0hmQGQUayKWYIOl6vA2i3NB2sQWrhKdinlG6rGOyfknRhFW+d53YdDxqYiHlPCcWQDHze&#10;AACAAIAAYcLAQmCWXMa+2mE6V9e8wmJdU6e63WNCTju4cGTZSLC16maEQgCy5miOPCSwPmqGNUat&#10;H2zILwmqM26xJdal0nG/G2mg0nVdFXCd2nebDmaXm3qWCUiPP32MA2yFhX+yXt6+uGYQWcK9kGZa&#10;VHu7+GbiT5q5smf9SiG3Iml6RKC0kmruQH2yqGvWOsqwAW2TNK2tGm9wLnqqLXEpIrmkdXTTGSGf&#10;nHfIEYSa1nofDZ6WcHvnCPmOyX4oA5yF0H/SW9+9mWurVtq8XGvaUa260WwrTAe4iW0hR3C2am4Z&#10;QeWzyG9sPL2xSHCUNwKuf3IbMTGrnnOZKQKnlnWJIdykAnd5F92exnoCD6eZOnvzCiSQpX31CHKN&#10;6X7UA5GFuH/6WRS8UHGtVCG643HZTwK5RnIVSbe3v3JORK61X3MsP1+ywHQkOpGwZ3ToNMeteHYc&#10;LuCqdXdLKBGnBHiEIJ+jG3o0FUSdBnxPDzqY3X1lCiyQqn7BCB6NTn9vA0GFKoAkVrS60ndVUdy5&#10;Q3dvTNu3qneNR5O2K3eoQlq0FXgZPTSxh3i/N6yuqnlyMrSsE3okLM+pE3r2I8mkWHwsG3mf7n1v&#10;FUScg344Dn+XwH7xCaSPtn+oBpGKq4AQAvGEo4BJVKO5J3y5T8q3aHzCStG1rXzTRZ20C3zgQD2y&#10;Snz/Oxmv5n1LNeytJ32uL4ap0349KDul/H7dIbqit39UGvWfNn/lFAmbm4A4DfGWlYByCUaO8ICK&#10;BAWGWoBdAmyDyYBjU0C4ToHFThe2M4G+SMC0K4HAQzKyQ4G/PdSwPIG7OEmuP4G8Mmqrc4HbK0On&#10;woINJH6kXYIzHN2gZYJmFUScbIJZDu2XqYILDGqTr4HDCMeN1YFhA+OGBICtAj2DbICBU6S3rIau&#10;TmS1l4ZpSO+zqYYpQ0WxzYXsPaivyYWzN+Otw4V+MWarFIVPKdinOYUmIhCjNoThGzOfuoSnFK6c&#10;NIRGDuKW+4OMC9KSMoLhCL2NboIwA+qF6IEEAguDD4CdVFu3P4r1TyC1HYp4SbazNYoERBSxaYmX&#10;PnqvcIkvOLKtg4jNMf+rU4hpKmSncYfSIl2jYYc3GzSfvoarFLKcPYYEDyCWtYTxDWWUHIR9CLSM&#10;/ILzBPCHSIG1Ag+C/4DHVKm2vI78T3W0iY5OSg+yoo2pRG6w340SPtSu6IyAOQSs/Yv1MhGq0Itg&#10;KmSnQIqGIl+jO4mXGwSfgIivFI2cBIfcDz+WKYZXDWSTb4W7CMSMqoPBBPqHGoIhAd6Cn4DbVJO1&#10;9ZMKT1eztZIuSeix1pFeRDmwFZCcPpCuIY/jOLGsN480MZOp/Y5uKcqmfo1RIbaig4wLGqWe/4rb&#10;FCabbom5D16Vh4e/DX6S2Yb8CKGL/4RxBDCFvIIaAeSCh4EEVDe1G5bkTvWy05XYSXaw9pTeQ7mv&#10;NpPuPgatQZMJOBmrUJIwMM2pC5E7KPGldo/KIP6ho45DGHqdfox/EzCZn4r1D1iUeojeDYiRyYfp&#10;CM6LfIUaBEuFcoJfAd6CLIEQU++0gJrBTqSyNJmJSR+wV5hmQ1+ulJdKPaespZY3N5uqtJU4MFeo&#10;HpPlKJikXJIUIUmgw5BcGp2dPY6VFM6ZGIyYELCTz4oDDiSQdIh9CQGKV4VXBS6FuoLmAo2CaYFq&#10;U4Szxp5tTiixeZ0QSKWvnpvOQuut5pqJPTGsBJlVNwaqFpgtL/6mzpYnKE2jFZQOIWefc5IJG06b&#10;1I/sFZuXB40vEhOS94rqDr2PLYjdCZOJsYWzBuiGv4PnA1qCqIHbUl6zRKJmTQixGqD+R5mvLp+C&#10;QfqtOJ3ePGSrTJxuNluohZpdL7ylc5g2KEuh35XoIfeeQZOYHPya7ZFqGHOXEI7oFJSTRIx/ECaO&#10;4Ym+DAeKyocvB/OG44SAA+iCkoIj1CpvnG+myXNwGm8Wvf1wsG9esm9xVm/GpkVyFHBSmkFy0nDx&#10;jllzknGkgVZ0ZnJ3dTF1O3NYaS519XROW3J233VoTY13v3Z1Pr94mHd6LQV5fXi9G1t65XnEChR8&#10;03sW1/5tdHMIyzxuSnLMvrRvFHL4sqJv6HNBpgxw13OwmdxxvnQtjeFyoHS4gPRzkHVddO90cnYC&#10;aQR1O3bCW1d2MHemTY93GniBPtd3/XlZLZJ453phG7Z6bHsnCgl8rXxT2tNrx3Z8zV1sjHZpv/tt&#10;dXaOs0Buc3bKpipvj3cimaBwm3d/jXVxnXfkgHFyqHhadJVzlXjHaK90anlPWyd1aXn4TXt2XXqe&#10;Pvx3R3tCLfx4QnwSHE95yXx4CqN8On0r3SxpynrNzsVqgXq4wJ5rmXq8s1VszXrQpbxuJnr8mPBv&#10;YXssjKRwjHthf6VxvXulc+xyo3vYaBpzhHwiWrN0j3yLTSd1i3zyPuR2in1dLj53p33wHNJ5NX33&#10;CyN7tX4P3kZnRX/RzrJoKX+lv8hpgH9wsitq7n9EpGlsin8ol55t/n8Ui3RvVX8HfrpwrX8HcvVx&#10;kn8EZ0xyfX8RWfxzlX81TKJ0nX9aPql1yn+DLm53J3/LHVd4yn93C7R7P3773wtmp4WJzl1nU4U9&#10;vo1ovYTEsIlqMIRNoqFrwYPcld1tNIN2if1ukYMZfZdv6oLIceNw0oKLZkJxuoJYWSFy4IIuS9tz&#10;8oIHPeh1FoHdLZ52Y4HKHUN4T4EIDEB63X/z3KVkSIzHy7Rl44u0vDJngIrSrixpFIn3oGtqqoko&#10;k71sJIhniCtti4ewfDBu6ocHcL1v84aDZUZw8IYFWFVyJoV0SzFzSYTzPSp0ZIRzLOV1nIQHHNN3&#10;54KqDCl6a4EC3SdexZnPyDhjmJRnuGBmwZFwqp5owo/CnaFqVI6DkYVrxo1fhi1tKoxJetxuUotm&#10;b8hvW4qZZLZwZ4nIWDBxr4jSS3dy3IfqPXR0EIb6LXd1foYHHXp3eoRLC9R594IO2ndfyaDVxVFj&#10;C5vktXRmNpgcp6loZZWfmvVqBZPOj2hrbZJUhIhsnJEReYltjZARbqRuh48GY8Nvg434V4FwxYyc&#10;SwVyAotDPPFzZonBLZ11CogzHlp3DYXpDKF5eYMa2RFflalkw5di9qLEs4BmAp5EpbRoIJtEmORp&#10;wpkBjZ1rFpc0g0xr/ZXseGxs8pSZbaVt7pM6YtBu4ZHkVrdwBZBSSgxxKo64O8ZyfozjLPN0LIrF&#10;Heh2IIfvDP54hYRm1LphPa6ewWVjKalPsWBmBqQ2o9VoCaDHlz1pmZ4tjHJqn5xzgmRrdZsEd8Fs&#10;cplbbS1tXZepYpNuOZYaVqxvPJRaSVZwUpJ0OqhxdJBtLAJzB43WHSh1FIpADDt3WYXu0U5hh7Xk&#10;v1VjXa+qr2FmCKoSoh1n8aY+lodpM6PBjFFp/KIoglxqyKB9d8trt56XbTRsmJzDYoRtUpsNVkpu&#10;H5kdR+dvI5baOTBwS5RbKqxx1ZEoG6Rz0oziDF13poZlzrpiHrwKvWRjgbXrrXxmC6/ZoWVngax1&#10;luJoSaqVjLJo/6jVgsBpwab0eBtqmKTlbWRrWKL0YoRr+aEsVYVswJ73Re9ts5w0NxRu0ZkKKC5w&#10;XZUQGkhzN47bDc53I4djzK1iacJzuyBju7u8rJ1lw7ZCok1mXrSUl/Jm+7LWjdFnqrDXg7ZoU67U&#10;eNVpE6yPbctpuqp1YnFqRKiHU/ZrIaXNQrRsB6KXNC9ts52xJ+VwgpaxG0pzno95DnN3LIfXyW1i&#10;hcjjum1jeMKKrvxkScAhpNRkrL7UmlZlPrzjj9Zl2rrEhTdmb7ioeb1nI7YQboZoAbLwY0lpDa9J&#10;VHRqkKp/Q3ZsYKT7NaxulZ54KUpxB5d3G+l0DI/VDsx3Sogcxcdiy87fvgtiUsxMtDJjQ8kiqnVk&#10;MMX6oS9lBcMQlVtmHb9EitNnA7v1gYJnwrkFdANo77S8Z5lp/bDEWxprBazFRpltI6YWOoxubKEj&#10;LgRwXZolHbhz7ZDYDt13hIgzzPZx+W1/wohy1G1dt0JzZW3arAdz/G5uoC10oW8qlJB1Q2/viQZ1&#10;4nC8fHN2inGscKB3LnKpZQN3xHOtV8x4iHTXSmp5Q3X0PDt5+XcIKy96s3hiGoR7+HmCCYF9jnrh&#10;ytVw93GcvsRyAXG6s4Ryn3INqHRzQHJxnPJz63LxkZ50l3N+hmZ1P3QSeo1183TKbzZ2onWPY653&#10;QXZWVqp4C3dFSWV4yngpOxd5i3kTKqh6SnorGhl7onsDCZ19UnwTzPhvCHVUwAVwKXV7tCJw/HW8&#10;qJ5x0HYEnNVyrHZkkVJzfnbKhgN0Snc2emd1GHe7bv910XhDY452fXjUVpx3UXmMSW14Gno8O054&#10;4XrvKzl5pXvLGqt7GXxQCbp9HX0qztNtcHmjwVNuiHmutMlvh3nPqLdwhnn5nJFxhHozkNtydXpx&#10;hZVzX3qyefd0Nnr+bp509ntLY0d1rnugVlt2jHwXSV13XnyLO194Ln0BK415A32fGyt6cn2zCmd8&#10;ln36zqpq/36IwLJsNn5ks9htd35Kp4Nuv344m1ZwAH43j6pxJX46hI5yO35AeQhzJH5Qbc5z6H5k&#10;Yop0qn59Vcp1lH6wSOx2en7lOz53eH8fK9V4jH98G616An8tCul8HX7bzhJp/4RXv3hrK4PsskVs&#10;doOFpc9tv4MhmbpvCoLMjmRwPoJ+g2dxX4I2d/5yToH/bNdzC4HbYaxz0YG1VQ10zIGcSE91vYGD&#10;OrJ2wIFqK1B32YFuG9J5jICwC4h7tX/Jyp9o7oravNdqDIoPr7praIlJo2hssoiPl35t/offjIRv&#10;Ooc4gc1wZIacdrRxWoYga8ByKYWvYMBy/IVEVFF0CITPR7h1AoRiOgd1/oPxKrJ3DYOYG315F4JG&#10;C517QYDKx31nYpL/uXtpa5DCrJprGI9KoOxsYI4plXFto40Yioxu2owSgC1v34szdYRwwop2auBx&#10;qIm3YD1yjYj3VDZzqIgXR9t0sYc7Oj11yYZdK0x3C4V/HBV4voPXC1J6xIHVxG9nhZoJtqxpKZdG&#10;qdhqyZUynnRsEJOwk1ttR5JLiMFuX5EJfs1vLZATdElv/I8eadBwz44kX09xnY0sU3dyrYvyRwZz&#10;x4qoOVB1AYk8KxZ2h4epHLl4UoVqDCt6VYLXwqJnkqCttRFo7J17qCZqkZr0nIprzZkTkaFs85da&#10;h4Nt1ZYBfblukZTZc11vZ5OPaPtwN5JIXpNxAJEHUu1x/I+QRiBzFI3xOIl0SYwrKqt1wIogHFx3&#10;fYdSDKt5d4QSwN9nsqcks0Zo06OFpoNqaKCXmuZrmp5mkEhsjJymhn1tSJtCfNxuDJnOcqxu3Zgn&#10;aHlvp5aYXkJwZpUWUsNxUJNhRUxyYJFsN75zeY9dKfh0y4ztG8l2e4mDC+J4W4WHvwpn5q1dsZVo&#10;yKl0pP5qS6Ytmg9rVKPxkB1sEKJIhmFsx6CmfNhtgZ76crRuS50kaIBu/ptnXjxvkpnBUglwW5fX&#10;Q8txS5WoNnVyZJMmKOhzwJACGrJ1bIvtC9d4RoY5vPNoJLNpr69o1K89o/NqF6wPmihqvqpikE5r&#10;XqiuhqZsCabcfQxsr6UOctRtYKMSaIZt+KFIXgZudZ+XUKNvNJ06QdBwAJqqNLxxJJd8JslybpO2&#10;GRl0nI4dDBt4loZ7upFoZ7kdrrhomLWrpHtpSLOlms5pzLIQkQ5qY7Alh2Jq+K4zfaxrhaxSc0ps&#10;G6o+aLVsl6hUXZhtA6Z9TqVt0aOhPrhujqCbMdRv4Zw/Jg9yVpWTGfZ09I61DMl4jIbsujVoCsBY&#10;sFtndb6vppJn2r1GnOVoU7uckvZo4Ll4iOdpZrdofrdp27Vpc6lqW7MqaGhqzLD2XQprs61rTddt&#10;IKiLPrpupKNNMyFwspzeKCVyfJbPG6V024+1DlR33ofqvbpmXcxRtXxl2snUrGxmqcbaodJnmMN1&#10;l/BoZ8A8jdJpML0EgnlqHrlaeR5qwrZgbiVrkbLbYedseq76VJ5tfarEQY9vP6SUNYBxC54xKJ5z&#10;GZcHG8Z1UI/IDvB3x4hLxp11EmvGu/Z2A2vhsNB2e2yGpbt29m08mip3dW4XjtV38W76g5x4bG/g&#10;d3d463Dsa/B5XHIBYMt5y3MRVAt6YnRMRy9683V5OZd7gHadKTh8D3gFGWl9IHk6CO1+bHqswb10&#10;Cm/utuV1BnA4rCd1kHCxoYV2GnE3lnl2pnHbi4d3L3KEgK13tHMtdVx4P3P9amR4u3TXXzp5NHWr&#10;Ust51HavRf16aXejOFV7AXidKH17lnnFGSt8xHrBCQV+FXvdv2dzF3Rjs+B0G3SnqSl0t3T1nqx1&#10;TXVIk+Z15nW2iVJ2gHYsfwN3EXahdB93pHczaTJ4K3fSXjx4rHhrUc15UXksRT557XnpN4h6iXqo&#10;KGx7HXuLGOl8aHw0CSN9z3z2wJZxSHiPtJ1yVni6qWxzIXjrnptz5Xkgk6l0pnlniRR1Y3myfsB2&#10;FXn8c+x2tXpTaQ93SHq2Xh531HsVUdF4hXucRU15LHwfN8J51HylKNh6cX1MGY57x319CYF9en3t&#10;wHdvWn1EtEVwfH08qMlxh307ndRygn09kuVzcn1RiF10V31nfgh1JH17c0V1v32YaH92XH2/Xah2&#10;833mUXB3r34pRQ54a35vN8B5Ln65KSd59n8kGgR7Qn7hChd8/368vu9uLIL2sqNvOIKfpy5wUYJL&#10;nGpxXoH9ka1yZoHAhzZzW4GIfPh0MIFQckh0zIE6Z5p1bYEiXOJ2C4EKUM121oEDRIp3poD8N2x4&#10;fYD3KPV5Y4ELGlN61IBYCrV8kn+gu6xtcokvr91uT4iCpJtvY4fZmjVwboc2j8ZxdIaihYNybIYX&#10;e4BzP4WYcQlz74U8Zop0m4TgXAF1RYSEUCB2IoQlQ/p28oPINth3wYNuKI94t4MdGgp6VIHlCux8&#10;HoCVuKptLo++rYFt9Y6iop1vAo2bmEVwBYyhjeVxBouyg9Nx7YrbeipymIo1b/ZzRImTZb5z/Ijm&#10;W4V0s4g5UAF1oYdqQ+12koagNvZ3iIXMKPl4n4T5Gqx6EYNgCsx7l4GdtnBtC5YWqzlto5SkoJ5u&#10;opNSlmZvmpILjCVwkJDOgnpxRY/eePpx4o8IbvZyjo4fZOZzN403Wspz2IxWT2x0uYs4Qwh1r4n+&#10;NhZ2vYiiKJt4B4clGwJ5oITpC8N7RIKKtN1s95w7qZ9tZZp2ns9uVZjclLhvQ5dFit5wD5XrgWpw&#10;q5TUeAdxUJOxbh5x/ZJ5ZCVyo5FIWiNzQZAeTrl0GI66QgZ1Do0pNWx2L4tdKGZ3aYlgGs1444at&#10;DA96WIPJs4Bs3KJQqENtK6A3nUtuE55bk15u4JyyieBvg5tVgHlwIpn1dzlwx5iEbWpxcpb/Y5ly&#10;FpWFWcVyspQQTh9zjZJPQSh0eJBsNMt1go5SJ9N2oYvvGmV3+4i6C6t5hYUFsfJs06hLptNtBKXt&#10;nGtt0aP7kwluc6JriZ9vEaDRgFhvtp8ldxxwVp2BbV9w9Ju8Y5ZxgpoHWbRyAJh5TRlyyZZxP8Zz&#10;k5RZM7h0lZHTJvt1rI7cGZ53EoriCy15CoX8sD9s2q46pbJs26vOnEltbqopkvluAqh+iaZumaap&#10;gGRvLqTZdyBvuaMabVVwQ6E/Y3BwuZ+IWP1xFp3PS2xxxJtwPi9yhJjnMi9zgJXhJVR0jJJAF/d2&#10;FI1NC355RIZBr1pst7SUpgtsTLLlnKlsyrE/k3xtUK97ijVt1q2JgOduWKucd4puzanGbZpvOafg&#10;Y2VvkqYcV6RwAaQGSR9wmqFRO41xS55FLzlyNZqXJBV0LpRxGCZ2eI2vDDF5Loa0sHhr170yp5Vr&#10;KbvlnkprnrollRlsG7g6i6Zsk7YeghFs/7QleE5tXLJCbcptsrA/YqJt8a5eVc1upasXRy5vz6Z6&#10;OvdxMqEeL+5y9Zr+Jtx0EpX9GkZ2L47iDXh4vIdxs9RqCsmZq6dpr8bPopFqbMPRmlprEMEfjt5r&#10;6b1ah4xsXrr5e+VtN7ctcidtzrQFZ9JuabDDWs9vTayaS8lwXafgPGdx3aHZNOxynp20KGd0R5bP&#10;G612GY+2Dnt4XYgVv7N4z2motTh51WnPqgd6LGqnnvx6hmuLk5J612ydiJB7J22mfbJ7dm6tchR7&#10;u2/oZvt7/HEUXDB8O3IwT/18mXOAQ6d89HS8NrF9UnYFJ019wXedGEN+l3kFCDh/hnqNukN3om5b&#10;r694iG6/pSB48G9VmsR5V2/tkBN5u3CwhXJ6HnF1evN6gHIycBR61HMgZXt7JnQMWsp7dnTyTtt7&#10;4nYIQqJ8R3cSNZd8s3gmJoJ9I3lVF/t+CHp8CGN/DHuotTF2yHMSqwB3m3NgoO54EXPFlwN4gnQn&#10;jM548XSrgs95WXUoeO95xXWnboJ6JHZYZAl6gXcHWXh62neuTaJ7T3iKQYB7vnlcNG18MHo1Jfh8&#10;pnsiF759pHvyCIh+oXy7szd1tHe4qMZ2hXfqntF3EnghlSB3m3hai0B4IHiugWp4nnj/d7Z5GHlH&#10;bWN5gHm5YwF543onWI56QnqRTOJ6vnsnQMB7NXu8NA97qHxQJgV8GHztF6N9N31XCJx+U33Mszt0&#10;KHwhqKN1C3wwno91xXxAlMx2dHxPitZ3InxggPJ3unyKd0d4MXynbQV4o3zeYrJ5EH0TWFR5en1H&#10;TLp6An2eQLR6hH30NCR7A35OJlN7g36wGCJ8nX6TCSV98X6gsYxywYGRpzJzmoFOnUV0dIEPk5N1&#10;PoDUiah1/4Cuf9V2tICGdkJ3LIBpbBh3oYBhYeN4F4BYV6B4iYBQTCd5H4BfQFZ5x4BtM/N6ZIB/&#10;JnR7FICTGJV8Nn/9Cc59gX92rslyNYeYpOty3YcAmzZzqYZokal0bYXfh+l1LIVofkh124T5dOJ2&#10;X4Sgauh234RUYON3X4QGVs932oO7S414g4NxP9N5KIMpM4R5yILkJjd6jIKOGHV7sIGDCi59EIBh&#10;rPtx143JoylyUYzfmXNzG4v7j/Jz3YsehkV0mopTfPh1IYm7c7l1n4kqafV2HYiSYC12nogCVlp3&#10;GodzS1t30IbGP554k4YKM3F5WoVMJm56Q4RvGQR7coLqCi58eoFmq05xi5PgoZFx2JK0l+RympGG&#10;jmpzV5BihRNz7I94e+90Z46xcs506Y3gaTp1Z40LX5l14Yw5Ve92VItvSvB3AopjPux3y4lBMs94&#10;rIf9Jg95sIaFGSd694RoCyZ8KIJJqb5xRZneoAJxdZhllmVyNJbsjS9y1pWohBNzVpSaewFz2JOJ&#10;cfl0XJJxaHl025FRXvB1VJA3VVV1wo8pSfd2c43RPd93MYxUMh94I4qYJdJ5JoicGR56W4YDC1V7&#10;aYNmqGlxGZ/InmZxKJ4UlQxxzZyEjBlyVJs3gwxy0JnoegxzVZiOcR5z2ZcyZ7Z0VZXKXlV0zJRp&#10;VL91QJMGSQZ1+pFBPRJ2vI9nMaZ3no1CJX14iIrhGNR5o4fMCzV6s4SFpyJw+KWgnZtw3aPalJ1x&#10;Y6JXi7px6aDYgs1ybZ8+eely852ccP9zbJwEZ6pz3ppcXkJ0TZi/VA90vpcRR751YJUTO/p2GJLc&#10;MLF24pB4JMZ3sY2SGCh4woniCqN54oW/ppNwwqvZnaJweaoZlKRw+6hsi9Bxg6aqgudyA6TTefpy&#10;g6L6cQVy9KFCZ6JzWZ94XdxzrJ26UsB0EZu5RfV0l5mKOpB1RpbpL2p1/5QeI3F2u5C3Ftx3xYw4&#10;Cst6F4XzpnNwaLJ0nadwB7C8lM1wh67djAFxCKzxgyNxdqsIej5x3qkmcUFyPKdfZ8Vyh6WQXS1y&#10;16OfUS9zLqFsQ+9zm57fOD50MpvJLL902ZiMIeV2KZMmFmp39Iy4C8Z51YaGprpv1bpMnohvLbi9&#10;lcVvn7bLjPtwD7TfhA5warLhewVwu7D5cb5xAq8wZ6hxMa1VW7Rxk6sATrhx9KhYQThyy6QFN15z&#10;2J8LLhN1CZndIo12kZNyF6R3841aDXB5IYeHqKVusMUvoMpt4cOWl/FuhcCSj31vIL22hoZvqbqp&#10;fSVwNbeHdGFws7SbaghxOrEtX1Zxx62kVNpyQapXRrFzCqXVOsNz7qEPLz11bZp8I4V2zZPyGr93&#10;PY8oDcR5JIe4uVN9FWfWroR+DmhNoz1+RWlOmCZ+fGpejON+omuagjJ+yGzCd7N+7W3hbJF++m87&#10;YfV/BnBvV4V/EnGLS+V/LXLhQBR/S3QsM9J/anWiJXN/o3doF1yAGnkPCDaApHqRs3R7uWxOqOF8&#10;mmznnkt84221lBF9K257ibR9ZG9jf3F9nHBIdVl903Ehat998nIpYKN+D3MbVlR+K3QFSt5+VXUt&#10;PzV+e3ZMMuR+rneaJMV++nkIFtV/iXpTCAyAJHulrdl6g3GEo/J7RnHhmid7onJekHp7+HLahqR8&#10;QHN2fPN8hHQKc098yXSeaUR893VfXzN9JHYdVQx9TnbQSch9hnfDPkh9vXiuMd59/Xm2JDh+VnrF&#10;FpJ+/XuwB99/qXySqTR5w3a4n+p6W3bqlrt6tHcjjZ17DHdchDZ7W3exest7qXgFcXp783hdZ5l8&#10;L3jgXah8Z3lcU6V8n3nYSIl85HqFPPR9KXszMNV9bHvjI559z3yYFkh+gH0aCAp/L32WqAt4wHsX&#10;nrR5WXs4lX95yHtTjE56NXttgul6lXuceZh67HvEcE17QHvpZoF7hHwuXKh7w3xvUr58AXyvR8V8&#10;UH0aPE98nH2FMI984X3wI6t9Pn5JFkx+Cn5cCCx+2n6Ipyd3RYBBndZ35YAVlJ14en/qi295CX/B&#10;ghF5in+veNB56n+bb5Z6Q3+HZd96j3+OXB162H+UUkp7HH+aR3J7gH/APCR76X/nMI58TYASI+l8&#10;xIAbFsB9hH+sCMp+bX9SpQl2p4Yem+R3GoWbksd3rYUdibl4OYSkgIB4uYRDd215HYPzbld5fIOk&#10;ZNF504NmW0B6JoMpUZp6c4LuRu965IK8O757VYKKMEZ7xoJZI9p8UoH7Ftd8/YElCV19/IAvo212&#10;LowMmlh2dYtCkUR2/4p1iEV3iYm1f0l38Ykldlx4TYiibWt4rogaZBV5AoeaWrV5U4cbUUl5n4ag&#10;Rqp6G4YOO3Z6nIV2MBh7MITII99724PjFzN8uIJ/CaN9eIEiog11wZIBmPp15pDwj/B2b4/jhyF2&#10;4Y7/flB3OI4+dX53lo1/bKx3+Iy7Y4B4SYv6Wkl4l4s9UPl434qERix5ZImOOut58IiIL6F6mYdX&#10;I5d7T4XpF0J8NYP5Ckx8+4ISoJV1ZZfgl5R1cpaCjr117JVThhd2VJRMfVp2s5NLdKV3D5I9a+V3&#10;c5E0YtV3xpAsWbp4E48pUEx4W44qRTZ42YznOgp5aYt/Lwx6GonZI2J61ofcF017tYVtCoR8boMI&#10;nu51F522ljl1CJxCjZ11cJsDhQF10Jm+fGR2Nphvc8B2nJcgax52/5XWYh53TpSMWSR3mZNGTz53&#10;65HnRAN4Y5BMOTV4/Y5kLnp5o4xfIxN6T4n0Fx97GIcQCot7x4QWnkh02qO6ldZ0laI3jUJ1BaC7&#10;hMN1d58wfD513Z2ec7h2QJwIayN2oJqBYkB26Zj5WPB3NZdgTmZ3ipWpQvF3+ZO6ODB4hZF4LbB5&#10;GI8gIox5rIxMFrZ6XojqCmt7FYUtnih0laoilcl0PKhkjUR0raakhMx1IKTifEp1gKMXc8Z136FO&#10;ay12OJ+ZYgt2dp3TV9F2w5vXTPN3FJnRQVB3bpefNst35ZUSLJJ4Y5JiIZR4448MFbJ5gosRClV6&#10;1IXFnYZ0XLCslXxz7a6njQF0XqyxhIl0zarCfBJ1JajGc5J1eabWauZ1wKUVYTJ1/KMRVm12PKDh&#10;Szh2cJ7HP0N2qJxlNJN3BJmLKkB3cZZpH+14FJHvFUB5VIwEChV7IYWonQV0FLdulUFzg7V+jN9z&#10;57N7hHp0SbGMfBp0jK+Kc510zK2earN1AqvPYCh1NKmIVJh1YKdDSGx1fqUXO+911qGmMup2kJzg&#10;KiN3eJfKISZ4MJKdFYJ5hIwlCvR63YYfndRzWsDplkFyib95jdNy5b1WhXNzbrpsfYFzyLemdRJ0&#10;KrTDbF90kbHAYUh1Aa38VpN1aqpkS1d116axPyB2PKKxNQZ2v54zK193qpiQIk54SpM1FsZ5X4zX&#10;DBZ6b4bFsU6CHmW8pniC6Gdum9KC5mjRkUqC7WnphqKC3WsffEqC0Ww+cimCxm1aZ3+Ck260XXWC&#10;ZW//U4CCOnE9SI2CBnK/PWiB13Q4Mc2Bp3XLJCiBk3eJFpeBoHk4B8eB7Xpeq9SApWsloV+BZ2wL&#10;lyCBgmztjTiBnm3Agz6Bo26veW2BqW+Wb76BsnB0ZayBlHGLW/OBeXKYUh2BX3OaR06BO3TlPEyB&#10;F3YlMKCA9XeWI2qA9HkVFi2BEnp/B+eBTHurpkR/WG/wnJKAAXCXkw6ALXE0ibyAWnHAgEiAcHJr&#10;dumAiHMObY2AoXOuY/WAlXSFWliAinVWUKCAf3YZRfOAancnOxCAV3gzL2mAQ3l0IqmAVnqpFbqA&#10;iXu6B9GAx3ytodF+FnUjmMd+oXVsj8t+2nW5htZ/E3YDfa9/OXZwdIV/YHbda31/hnc6Yg5/iXfH&#10;WIp/jXhNTvZ/kHjPRHV/i3mTOZp/iHp1Li5/hntmIc1/sXw/FSd//XzrB7CASH2WntZ9FHpClhl9&#10;c3pKjVl9rnpThJJ953pbe5p+E3qHcrJ+Rnqvach+d3rXYHZ+iHsrVxJ+mHt9TZt+qHvOQy9+tHxd&#10;OFl+x3zvLT5+0317ITt/D33oFM1/cH4hB5F/z35SnYJ8DX8ilLt8bX8Ci/J8wn7jgyR9EX7Eej19&#10;SH67cVd9fX6xaGV9sX6nXyV9y368Vdh95H7RTHp9+37mQjZ+FX8iN65+LX9iLPJ+R3+oISJ+gH+k&#10;FMh+739fB75/Y382m8N7SIS0kxZ7hIRFimN72YPZgbZ8KYNzePV8YoMvcDV8mYLtZ2p804KoXlR8&#10;9YJ8VS99F4JPS/l9OIIhQdV9ZoIKN219k4H1LNJ9xYHcIUB+GYFuFRp+cIDACGZ+8X//mn96rIpy&#10;kd56xYm/iTp7F4kTgLB7XYh+eBF7logGb3F70YeKZsh8DIcMXdx8L4adVOV8T4YxS9h8bYXIQaR8&#10;p4VRN0J85ITTLLx9LoRAIUJ9iYNaFVZ+BIIdCPJ+g4DcmQh6LZBMkIp6J49SiBN6cY5+f6l6s429&#10;dyp67o0Ibq17K4xOZiN7Z4uVXWF7h4rnVJV7pYo+S3V7wImUQS97/4i+NtB8S4fMLGV8o4a8IQp9&#10;BYVRFWd9joN/CW5+CoG7l1d5wZYfjxp5mpUBhr955ZP/fml6MJL6dhB6c5H2ba96tZDyZUl69Y/x&#10;XLV7GY76U/l7OY4FSpV7W40IQEd7j4vuNfd704qjK7F8JIkwILp8jIc3FWp9FITkCaB9b4K3lfB5&#10;Zpwejdp5JprThZp5d5mOfVx5zJhBdSl6D5b2bOx6U5WsZKl6lZRqXC16uZMsUyF63ZHiSZB7A5CM&#10;Pz17Lo8gNR17ao1zKzd7vIuEIIh8JIkBFVx8l4ZNCdt854OelTh5HqIvjUB4yqCihQ15IZ8afOR5&#10;eJ2PdMl5u5wFbKx5/5p3ZHN6Ppj9W716Y5dqUmV6jZW4SJ16spQXPgp60JJgM/V7ApBSKld7R44F&#10;IBZ7o4sLFQ57/IfxCcp8RIShlHZ42aiLjNJ4daashKx4zqTpfIh5JqMsdIB5ZqFlbGx5pJ+lY+55&#10;4p3qWo16CZvuUMd6MZntRrd6U5f3PCR6aZXXMnN6k5NeKTx6vpDSH0h6/416FGt7SYnMCdJ7r4WN&#10;k3x4pa8Di/R4LKzqg894g6r5e6p426kMc6d5FacRa2x5TaUdYkZ5kqLnWLB5uqB6Ts153J4uRIt5&#10;9ZwFOeZ58ZnCMFN595ctJzV6CpRQHX16NpBmE8x61IspCfV7uIWhknF4drVoiyF37bMegwR4QrD/&#10;et14ma7octV4yazUail4+6qpYHR5PagnVpd5T6XATGh5WKN9QbF5VaFpNpZ5P57DLf95gZp9Jkx5&#10;4JXsHSF6YZCEFI56y4uKCeB7z4WXkch4SbxmitV3lrp4gqh327h5elx4Iradctl4UrQsabl4nLEB&#10;X+d49q1/ViN5IKoMTR15QqbPQ095dKNAOp55XqApLvt5tpsNKD5505cYH096KJG/FSB6xIvXCj97&#10;sYXLqZGI/WLGnyOJHGV3lPCIcGfKismH/Gl0gIOHjmrsdm6HPWwebKGG821AYoGGfW6cWPmGEG/l&#10;T4mFp3EoRVOFDXLOOvKEeXRqL+eD53YOItqDgneSFeCDNHkDBxaDiHl7pCyGf2pkmmCG7munkHiG&#10;sWzFhr6Gj22WfRmGVG6Kc5iGHW9xajCF7nBJYKCFjnFjV1+FMnJzThGE1nOEQ/+ETHTyOcODxnZc&#10;LpKDP3fTIh2C33kxFXKClXpwB6eCuHsHnwmE82+hlbqFY3BMjHuFVXDgg2OFSnFpeiuFJnIXcQWF&#10;BXK9Z/mE43NcXtiElXQ4VbyER3UYTIiD+nX0QpqDgncmOGiDDHhdLUiClXmaIUOCRHq3FPSB+3vI&#10;B9KCA3xWmp2Dn3RUkeiD9XS9iSCD+nUPgF6EAHVbd3uD7HXJbqCD2HY0ZfCDxXafXP2Dh3dEU/uD&#10;SXfrSuWDDXiMQRyCqnmANtWCRXp5LAaB3nt6IGWBonxCFF2Bbnz7B8WBWX2El2OCcnkOjvGCq3kr&#10;hmSCuXk/fduCyXlQdTOCw3mHbJ2CvHnBZA2Ctnn5WzSCh3pjUkqCWXrLSU+CLHszP5aB2XvoNVmB&#10;iHyaKueBMn1YH5GBDH3EE9uA7H4fB6KA3n5clKSBKn4GjEOBTn3kg92BaH3De3SBgn2gcvyBiX2f&#10;aoGBkX2cYgCBmX2ZWTqBeX3DUGaBWX3tR32BOX4XPceA/H58M9eAvX7kKbaAd39OHsaAan9JE3CA&#10;Yn8xB3WAX38UkqOAMoNjik2AOYMHgfGAVYKweY6AcoJXcSGAgYIdaK2Aj4HhYC2An4GkV4KAiIGI&#10;TsOAcoFtReqAW4FTPHuANoFdMuSADoFlKR9/5YF3Hlh/5IEBEyR/64BoB0t/8H/WkRV/koj/iNZ/&#10;eYh4gJp/l4fleFV/tIdRcAd/xYbaZ7N/14ZiX1V/6IXoVtF/1YWLTkF/wIUxRYF/qoTYPCx/kYSF&#10;MrJ/d4QuKP9/W4POHmx/YILeE15/a4HLB9Z/eYCuj4V/Fo7Bh2R+4I4Tf0F+/41Kdxl/H4x+bu1/&#10;MYvLZrd/RIsWXn9/V4peVjF/Q4nDTat/LYkpRO9/F4h/O6h/BYfEMi9+74cMKJB+3IY0Hjh+4oTG&#10;E3F+9oMhCFV/BoGBjc5+o5SchcV+WpO9fbV+g5KvdaN+rZGebZd+xpCgZYh+34+gXXB++I6hVS1+&#10;543BTJt+1YzTQ9t+w4vaOqB+ooraMUJ+f4nQJ+9+YoiIHdN+aoaWE2p+hIRiCLx+j4JPjAt+SZqH&#10;hCZ965l6fC5+HZgndC9+UJbRbE5+a5WLZGB+iJRKXFR+pZMFU/F+lZHTSzV+hJChQmV+c49WOR9+&#10;RI4HMAp+F4yJJyx98orOHWR9+YhZE0h+EIWqCOt+AYM6irB9/6BagvB9kZ8hev59yJ2RcxB+AZv/&#10;az9+HZqFY0t+OpkIWt1+Wpd5Uil+SJX8STt+NZSIQD1+JJL5Nz196JE/Lqd9tI8+JjR9h40QHN99&#10;iYoYExt9nIbuCSJ9e4QNiTF9wqZSga19QqTxeb99faMucc59uqFuafV91J/EYZF98J37WJ5+EZwZ&#10;T6V9/JpbRoV95pihPVl90pbENOx9kJR6LQR9VJHxJRZ9HI9bHCN9D4wJEpx9AoiYCQx83IUCh2F9&#10;mqxegCF9B6rbeC59RKjvcB59g6cIZ7x9nKULXqt9uaLlVWp916C9TG19vZ6yQzt9o5yoOkF9jJp2&#10;Mqh9QpeWK0Z8+JS1I498o5ITGrZ8do6CEgh8c4ooCWp8oIVThXF9frJPfpF83LCndqF9Ga6QbiJ9&#10;XaxUZTd9dKnwXAV9jqd9Uql9qqUNSZZ9i6K8QF99bKBnN5F9T53kMDl88JrwKU18mZejIll8XJPF&#10;Gmx8TY8zEpV8VIp2CZB8iIVrhBp9cbfgfV98wLYtdUh9A7PibBd9TrFGYtt9YK6VWZd9d6vIUGh9&#10;l6iSR/p9eqWYP0F9YaJyNuB9Up8FMGt89puOKeh8n5f5I7N8RpSIG7l8I4/0FDR7+It3CXt8h4Vf&#10;oC2SE12clcOQuWE2jCGOxGSfgs+Nh2cKeU+MZWlLb+KLi2sNZpWK3WyEXSuKGm4IVDSJgW9GSzeI&#10;73B+QbaH/3I0OBKHE3PqLZKGIHWyIT+Fe3cyFNuFB3iEBFaF4nhfmzONcmcOkeWM6mkoiKuMAGrw&#10;f42LWGxKdniKrm2dbWOKIm6+ZE+JuG+oW22JJHDEUqGImnHSScqIFHLdQHCHMnRiNuSGUHXsLFyF&#10;XXeRIJCEvXjgFJmENHogBoSEuXozlwqKiW4yjj6KbG8phXWKAG/6fKaJrHClc7+JRnFsatOI83IW&#10;YjOIrHKuWZuIK3OQUPeHrnRuSEiHNHVLPxiGYnaZNX2FiHf3KxyEpHliH8GEBXp9FAqDenuFB1WD&#10;t3u6k2SIh3O9itSImXQTgjOIb3ReeZaITHSecOuIDHUPaG+Hz3V5YCKHlnXgV6+HI3aOTzCGs3c4&#10;Rp+GRHfhPZOFg3j0M9qEtXoaKdKD33tFHsyDTXwSE2OCz3zLB36CzX0Tj9GHUHg6h3eHY3hPfxiH&#10;SXhfdrWHLXhybmiG+niuZjuGyXjpXg2GmXkjVbiGM3maTVWFz3oPROWFbXqCO9WEvntWMjuD/3w8&#10;KH6DQX0WHc6CyH2AEquCUX3pB2KB8H5HjFKGRX0yhDOGR30PfA2GNXztc/eGInzLa+yF9HzRY9mF&#10;x3zXW8CFonzZU4uFSX0NS0eE9H0/QuaEon1vOcuECX3wMHeDbH51JvyCzX7tHLGCXX7yEeyB6H78&#10;Bv+BgX8DiiOFmoJAgf6FaoHmeeOFU4GRccuFRYE9abyFI4ELYaWFA4DYWYaE5oClUWqElICZST6E&#10;RICOQN6D9YCDOCuDZ4CvL0yC3IDgJkWCSoD+HBiB74CXEWKBkoAqBmeBCX/DiNmE8oeOgNGEsIcA&#10;eNSEoYZ+cNiEk4X6aOmEdYWSYPGEV4UpWO2EOoTAUPCD7IR2SN+Dm4QpQI+DRIPVN+6Cw4OeLyGC&#10;PINmJimBuIMYHC2BWIJEEbGA+IFrBryAjICFh4CEcY0Af5uEHoxHd7WEEouOb9OEBorPZ/6D6Yoq&#10;YCSDzYmFWD+Ds4jiUF6DZohZSEODGIfNP+mCx4c9N0yCSYaqLo6BxoYQJa+BQoVXG8uA5IQSEZmA&#10;gYK6BtiAF4FFhhSECZKVfj6DqJGfdmuDp5ChbpuDqI+fZuGDkY6yXyCDfY3IV1eDa4zfT3qDIYwN&#10;R0SC1Ys1PuKCiIpZNkyB+omGLZOBZYinJLuAzIeUGwiAaYXGEPSAB4PkB2F/oYH8hHeDuphSfKuD&#10;SpcedOqDU5XebTSDXpSaZZGDTJNpXfGDPpI+VimDMpESTiGC54/yRdSCm47KPVeCT42fNL2Brox/&#10;LAaBA4skIzOAWomSGeJ/9odjEJp/j4U5B9Z/KoK4gvCDeZ4OeyiC+ZyFc3+DDJsXa92DIZmtZFWD&#10;FJhDXKqDCZbbVJGC/5ViTD+CspPwQ7yCZZKAOzWCF5D7MqCBYI9NKgmApY12IZB/8IufGMd/h4kZ&#10;EHp/HIZeCBN+qYOFgYiDQqOnebqCtKHhciKCzqBIaoeC7Z65YvCC4p0lWtyC15t7UlCCzpnASZ+C&#10;fpf/QOqCLpYzOGSB25RAMA2BE5IEJ8uATI+nIAx/jI2tGAh/GIrTEEV+qIeQCFB+KYRDf/WDJKld&#10;eAmCiadtcHKCqaW3aKqCzqQFYGuCwKIdV6SCs6AgTq2CqZ4kRcmCVJwKPRiB/ZnSNTGBo5dRLW2A&#10;zZSIJed//pHzHvZ/MI+xF3F+soxiD91+LYj0CJR9v4TMfeODEK8tdemCaa0LbjOCjqs5ZbOCtakq&#10;XMmCoqbhU8KCkaSZSr6ChKJFQdKCKJ/LOaCByp0WMlyBbJoWKxmAjZbMJFN/tJQVHmN+4JEjF0V+&#10;ZI0+EAF98Ik5COd9gYT/e+SC/7UBc++CVrKea6SCfbByYlCCpa4FWTiCjatsUBWCeajURyyCZaYS&#10;PoaB/aK5NuGBkZ7cMGGBLpsoKZ6AUJc2I/1/f5QhHml+s5EuGGF+JY3oD/d9zokwCSt9TIUpllGb&#10;aFmujDmZHF22g1aVpmJBeoaTdmVCcceRm2fdaPKQRmnfX/yPMmuJV2iOU2zpTvaNkm4mRnCM3m9V&#10;PbyLgXE2NNmKK3MWKu2Iw3T8H3GH03aZEzGHhneXAwOFSHrykeeVBGRLiSqTdmcGgImRyWk5eBCQ&#10;oGrPb2OPe2xpZoyOkG26Xf2N9W6nVbqNPW+5TXGMhnDLRRWL33HNPIiKk3N8M62JRHUxKeGH2nby&#10;HsqG7HhZEyCGeXloAseE2HvBjouQq2x2hlKQEW2kfd6PK26ydVaOeW+HbLSNuXB6ZDGNJXE8XB6M&#10;wHG/VAaMFXKqS96LdXOLQ6iK4HRkO0CJqnXcMjCIY3dpKLOG/Hj2HeaGJnoUEreFeXsXA2iFxnt3&#10;i1uOBHKjgweNv3MheqiNRnOKckaM33PiafyMbHRbYguMCHTGWiiLp3UuUjWLBHXnSjWKcHaSQiKJ&#10;4Xc7OdCIw3hvMJGHgnnGJ0qGQXruHMyFanvBEd6Eunx6BLmE+3yjh7mMpHd9f5+MgHeYd3mMLXex&#10;b3OL3nfGZ6mLeHgKX+yLFHhMWCqKt3iIUFaKInkGSHWJlHl/QH2JD3nyN+2IA3riLsaG5XvaJcGF&#10;t3ywG5WE4X0yEQWEFX2wBYOD233lg5SLjnxOe9CLYXwxdB6LHHwWbIiK0Hv8ZPSKb3wKXVaKGXwU&#10;Va+JyXwdTf2JPnxZRj2IunySPkuIPXzJNZeHQn1oLK2GUn4II+mFSn59GiyEcH6lEAaDmX7MBXyC&#10;737mgU2LDYEkeYWKsYDacdKKbICQahuKJ4BFYn6JzoAcWt2Jdn/yUzOJJH/HS5+Inn/IQ++IHH/J&#10;O+KHln/KM7mGroAXK2yFyYBqIw2E4ICCGWuEEIA+D1GDKn/2BSSCKn+3gIGKboY0eM6J9IW0cS2J&#10;qIU7aYWJX4TDYfSJB4RnWlqIsYQLUreIXoOvSzOH2YN0Q4qHVoM6O4mG0IL+M42F8oLuK4WE/YLX&#10;I1mEBIJ5GdGDWYHhD8yCmYE2BXOBsoB0fyGJ3otkd52JZorAcBiJJooYaJGI6oloYSGIl4jWWaiI&#10;SIhFUiaH+4e0SsWHdIc4QymG34auO0CGQoYfM1uFWYWpK0yEbYU2IxmDiYSBGcyCw4NvEBOB84JL&#10;BiiBGoEaffKJf5CzdnuI+Y/SbwqIwo7oZ5SIjI39YD+IQo0oWOGIAIxRUXaHv4uDShmHOorDQlSG&#10;q4nzOmiGGIkaMouFIIhhKneEIIepImCDJIamGVSCVYUaD9yBgIN3BmuAo4G+fKKJSJYadUKIrZT1&#10;beWIfZPMZoKIUZKkX0CIDJGSV/CHzZCHUIKHko99SOGHDo53QPCGhI1kOQqF7ow3MUyE3IskKXSD&#10;xooPIYSCt4i3GJmB4oazD3OBDYScBmiAL4JWeyiJGZumc9eIcppHbJKIS5jiZTyIJ5d/XhqH5pYx&#10;VsuHqpTrTy6Ha5ONR0iG4JI0P0aGVJDWN7aFtY9AMB2ElY3cKEuDbox0IFSCT4rGF3OBdYhIDq+A&#10;moWqBpl/vYL7ekKI9qFAcv2IQp+sa8KIJJ4XZIOICpyDXWCHzJsFVc2Hj5lyTbeHSpe8RZSGvZYe&#10;PbCGJZRYNfyFh5J1Lk6EV5C3Jo2DHY7oHqSB6ozLFguBBYmtDgCAKYZoBxJ/R4OheYeI66buci2I&#10;L6U+auOIGaOEY36IDKHVW9qHzKAPU5aHhJ4dSwiHP5wgQuaGppodOxWGBpf1M5+FX5WkLCeEGpN5&#10;JJaCzZE3HOCBho58FMuAnIq9Dah/xIdiB2p+0YRIeDOI8KzJcL+ILKsAaVWIIKknYXmIEacrWSGH&#10;xaT4UG2HeaKzR92HLqBbP++GiZ3wOD2F45tzMSKFN5jEKdKD4ZY4IpSCfZNQG4eBIY+OFB6APItB&#10;Ded/a4faB+d+fYSEdtWI+bLHb0eIM7DXZ46IJ67DXvOIF6xrViGHyaoCTTOHgKeURHWHPaUxPI6G&#10;hqI+NVyFvJ69LueE7ZsHKEiDaZcVIa+B/ZMwG0SAvI9TFCd/7ItLDjt/IogYCEN+OISsjDOky1as&#10;gxKhfFr3ewGclWBFcu2ZG2QVawOWfmcKYuSUfGlTWrWTO2rUUrqSMWwwSsKRNm1xQq+QVm6iOlyO&#10;1XCKMZ2NdnJZJ/WL7nQxHOCK73XEDxiLMnZhA3SF6HvGiMydtWEegNiadWUGeMCXrWfmcQ+VymnV&#10;aPmUAGu+YL+SmG09WQaR5G4DUUaQ7m8oSXeQAHBFQZKPJXFVOViNvnMGMH6MX3S4JwSK3HZgHFmJ&#10;1HfED7CJx3h6AwuFJnyqhmOXJ2sFfpyV1GyUdpuUWG3mbpOTKW7vZnSR9XARXtWRMnDIV1yQj3Ff&#10;T8aPpHJWSByOxnNDQFmN9nQkOCyMsnWSLxaLUHcdJcyJ6Xh4G4iI33mgD9iIanpvArmEg31ugzmT&#10;ynGde2OTEXJLc3+SJXLla6ORY3NcZCSQonPqXNuP9XRpVYmPUnTfThOOdHWkRoaNpHZdPt2M43cK&#10;NpKLtXg6LU+KaHl/JEuJFnqLGmSH8ntsD4qHNHwaAnCD/H4Zfz6SBnbLd6mRj3b+cCCQ83craNKQ&#10;W3dWYbOPpHetWpGO8ngBU1OOVXhHS/2NgnjPRJGMvnlOPQOMAnnINH6K0Xq7K3OJmHu1IrSIXXxe&#10;GSGHKnz3DvCGPH11AsaEcn5UetKRDXtkc6GQl3tfbKSP/3tdZaaPbHtYXqKOx3t3V5OOJ3uTUH6N&#10;iXuuSU6MwXv7QgeMBHxEOlKLQHyQMbOKLX00KOeJD33TIISH2H4qF2WGkX5wDcqFSH62Av+Ef37e&#10;eIyQnIAdcWeQD3/rakaPgX+5YymO7n+GXCSORX9zVReNoH9fTf+NBH9LRveMOX9eP72LcH92N/aK&#10;mX+JL/KJh3/YJ8iIfIAkH4+HZ4AZFoKGHH/2DQmEr3/VA2uDdH+zd+iQFIUBcN+PZoSladGOz4RI&#10;Yr+OOYPqW8iNj4OmVMSM6YNiTbSMSoMgRraLe4L5P3CKp4LRN8CJzoKqL9iIzoKeJ8yHy4KQH8qG&#10;tYIdFvaFe4GUDY+EK4EAA+CCwIBkd0SPe4n8cEOOt4loaT6OKYjWYjWNnIhFW0qM94fJVFeMVYdN&#10;TVeLs4bSRnOK5oZqPyeKCYYAN5eJI4WSL/mIA4UiKEiG24SqIGGFyYPiF4mEoIL9Dh+DeIISBMSC&#10;MoENdfePIo8SbwCOXo5KaAyN3o2AYReNXoy0WkOMxov6U2WMMItCTIOLnIqKRb6KxInZPmiJ04kR&#10;NwKI4IhCL22Hr4eXJ7qGgobZH/6FWYXIF1SEIYRxDmKC3YMGBaKBl4GSdK6O5ZQzbc2OEpMxZu+N&#10;mZIqYA2NJJEmWU2Mk5AzUn2MCI9HS6aLeY5SRJ+Km41UPUOJroxENeGIuossLlyHgYotJuCGN4kh&#10;H0mE+oe7FsiDt4XxDi6Cb4QSBeSBH4Idc0+OwZltbH2N4Zg1ZaONcJb7XseNA5XBWAyMepSfUUqL&#10;8pN6SlmLXZI4Qv6KdZDmO8GJhY+GNJuIjI4WLVuHQYzEJfyF54tlHnGEmomsFiODT4dqDe6CA4Ua&#10;BfyAr4KocoqOp56za82NuJ1EZQGNUJveXieM75p9V3OMapkrUH+L35fHSPiLQZYyQW6KXJSiOkuJ&#10;Y5LpMz6Ia5EaLBeHAo9oJNSFk42eHXOENIuIFUiC5ojcDVKBm4YsBeSAPIMMckmOp6P3a4ONs6Jj&#10;ZKeNUKDXXbCM+59ZVrCMcZ3PTwaL15wRRvmLN5o4P3mKQ5hNOI+JRZYpMaaIOpQFKpaGxpH8I1+F&#10;T4/qHAyD5Y2BFDCCg4o8DLKBLYcFBjB/1oNtcXmO26laapKN2qevY6aNgaYEXHKNKqRTVMmMjKJn&#10;TJSL5aBRRHSLQJ44PUeKQJv9NmWJOZmoL5aIMZdIKJ6Gr5TwIYeFI5JxGoiDlY9cE0SCEYshDNqA&#10;vYddBpp/d4PQcH+PIK9SaXiOHa2mYnGN1awGWruNgKolUmmM36f7Sb2MRqXgQWuLq6OsOj+KmqEL&#10;M26JY53lLYWIHJp4J2eGUJbhIT+EkZNHGoWC7o9JEy+BiorzDTSAXId6Bxd/IIQfgymrdVVGe1in&#10;uVmqc8aiW18zbDCeW2M7ZISbFmaLXPOYy2jXVZaXnWoGTjmWUmt2RsaVGGzUPzKT+G4cNxSSfm/r&#10;LiaRKnGVJCqPxnM2GKCO/nSMB/aNl3ajA7eGKXydgZKjlmA9egSf/GQoch6c2Wceal6agGlEYpWY&#10;TGtZW0SW+2ySVDGWE21fTP6U1W6gRa2TsW/KPkCSqHDeNkSRUHJxLUiP33QRI3qOgHWHGJCNenbj&#10;CJeNMHfoA1GFZH1YfzidRGmGd1mbZGtgb1+Zc2z8Z6+X0W5KYHGWe29ZWYyVhnAVUqiUnnDFS4mT&#10;enHOREySaHLNPPKRdXOyNOiQK3UfK7COuXaVIm2NYHfOGBGMP3j0Cf2L6nnAAxKE3X3qevaZ6HCh&#10;c1GYq3GCa+aXSXJIZNaWOHLTXieVPXNoV3WUS3P1UKOTaXR3SaGSWnU+QoSRVHX/O06QaHauMw+P&#10;EnfkKe+NsXkKIRuMVXoAF1OLEnrtCzSKRHuxAqmESH59dnmXqXXqb3mW03Y/aMGV7XaFYjmVEXbD&#10;W7KUGHcrVQ+TM3eHTlaSWHfbR3yRUHhtQIOQT3j6OXWPZXl8MM+OBXp3J9+MxHtJH2aLYnv5FfSK&#10;BHypCvCIyX1CAjCDjn8IcieWsHp4a6SV8XqLZTuVF3qfXsCURnqtWD+TX3reUbiSfXsNSyiRoHs3&#10;RGyQnHuUPZSPnHvvNg+OhnxRLaeNN3z8JTCL4X2JHSOKbH3sFHGIxn5KCrSHP36gAfiDN39ub/OW&#10;XX8TaWuVj376YuKUtH7gXFuT237HVe6S6n7KT3GSAH7LSOaRH37LQmGQF37xO2CO+38aM+CN039D&#10;K/aMjH+YI7+LTH/NG8+J3H/GE2WIFH/DCluGR3+/AkCDqH/Jb56V94PsaRiVCoOqYo6UL4NnXAeT&#10;VIMkVZ6SX4L3TyaRb4LKSKWQiYKfQhSPcIKKOwyOQ4J0M7GNFoJgK/OL3YJXJACKoIIoHCSJRYG4&#10;E8OHjYFNCoCFsIDXAjiDeIBXbtmVUoi0aGCUS4g6YeqTbYfBW2iSkYdIVQ+RoIbkTp+QtIaDSCeP&#10;0IYmQaCOvYXYOpuNl4V/M0yMaoU4K6WLLoTsI/SJ5IRxHGCIi4OZFDWG24LJC2+FCIHlAx2DKID4&#10;boeUzI1zaAqTv4y/YZSS8IwKWx6SIItVVMmRNIqyTmmQS4oRR/qPaIlzQWWOSYjgOmGNFIg/My2L&#10;0IepLAGKWIcNJMSI4IZCHUmHi4UiFSuF6IP2DJGEN4K6BByCkYF+bRWUm5JxZpmTjpGLYC6SzJCi&#10;Wb+SC4+5U3yRKY7bTSmQS44CRvKPZo0gQDiOLowyOWWM3Is5MoyLgYo9K4aJ+4lLJF2IeogzHPiH&#10;FIbUFPCFaoVCDMWDtoOdBQCCFIICa5KUdJdXZS2TW5Y9Xs2SoZUgWGGR7JQIUh2RGZMBS+iQQJHy&#10;RZ2PT5DDPvKOAI98OEaMq441MZ2LT4zjKrKJxIunI5mIQYpJHE6Gw4i2FHCFGIazDJSDXISgBTqB&#10;lYJ4ammUY5xcZCWTQJsSXdmSjpnIV36R45iFUVuRFpdRSzOQOZYDRHOPNJR7Pa6N6pLzNwaMl5Fd&#10;MG+LPI+7KZ6Jo44pIpKIEYxwG12GeoqIE8KEuYgVDDqC+oWdBXWBHILiaduUc6FwY5CTSaAAXTGS&#10;o56XVsySBJ01UIqRL5vGSd2QQZokQrKPOJhUO/ON6ZZ/NXGMjpSYLu+LLJKoKEOJgpC/IV6H446y&#10;Gk+GPIxxEvWEY4l2C+yClYaIBaaAq4M2aWCUp6aWYvuTeaUPXICS3KOOVfeSSqIZTzmRZ6BiR9yQ&#10;Z55qQGmPZZxpOf2OCZpBM6aMpZgPLTOLQZXbJpeJipOgH8eH2pE/GSCGEo55EjuD+IqMC+SCDobi&#10;Bb6AQYMzaP6VPqydYoCUEKsPW+KTjKmeVOKS+6gETVeSB6X6RU+RD6PhPYuQFaG9Nv+OsZ9RMNuN&#10;JpyOKvyLTZkSJaCJTJXTIG6Ha5LWGU2FO46hEoCDUYq0C/GBiobiBfd/74NJe/ywWlSndOysM1lh&#10;bdGm916zZnyi42KjXuKfa2X1V/CdhmevUUWcX2ivSm+a12o+Q2CZeGuyPAmYTWz4M9SW826qKhiV&#10;s3AuHqeUbHHUEJOTm3NWCICOGXgjA9eGG31ieqaok1+Rc2+lC2M9a9mhxWY6ZBufFGiLXOGc+GpZ&#10;Vm+buGtYT/2amWxBSUGZNG2hQlWX8m7qOyCW13ACMxWVmnGMKRGUPnMIHm6S8HR0EbaSCnXBCAyN&#10;KHmFA4WFmn3fd5WjPmhVcC6hD2pmaH2er2w5YUSc4W19WuWbiG5uVKyaXm9JTlGZSHAQR6yX93Ej&#10;QOKWv3IkOeKVpnMMMbqUY3RkJ82S83WxHc2RlnbnEoGQV3ghB7KMYnrLAxyE+H5gczqf229vbA2e&#10;P3CCZQucmXFoXuqbhHHjWNaaTHKZUq2ZHnM3TFuYEXO9RdSWynSTPzCVmnVcOE6UgnYYL86TEXdO&#10;JjORqXhSHJ2QRnlHEimOt3pZBxqLmXwWAsWEgH7Obrade3TcaEqcaHVGYkSbTHWlXE6aPXX0Vj+Z&#10;FHZmUByX/XbQSfCW73cxQ4WVsnfTPPOUi3hpNc+TW3kHLPiRynoNI6OQWXrQGtiOwXuQEWuM43xl&#10;BbWJP325AlmD2X86ap6ca3mMZLSbcnm0Xr+aXXncWL6ZTnoBUreYJXpFTKaXAXqGRoiV43rFQD6U&#10;o3syOb+TYHugMjGR8HwaKbSQZXzKIUaO3X1AGUWNNH2rELCLTn4iBhiJkX6RAiuDi3+OaGecPH4N&#10;Yl2bKH4NXFeaCX4MVkiY734LUE6Xu34jSkSWkX46RCyVcH5PPemUIH6INvuSrH7FL5yRK38FJ5eP&#10;on9eH1aOIn92F9iMSn+CD+WKIH+hBvyIDX+1AcqC4n/naIGb8v/ifRBJQ0NfUFJPRklMRQAHMILd&#10;YmiayYKzXFuZp4KIVkyYhIJeUFKXSoJHSkiWGoIxRCKU8oIePa6TkoIjNouSE4IfLzKQlIIdJ0eP&#10;HIIWHzqNmIHKF4eLz4FkD3yJfoEUB1OG9oC4AZ+CiYA2aAWbQoeJYgyZ+4cnXBiY2IbHVhiXu4Zp&#10;UCyWg4YbSi6VUoXRRBuUJ4WJPbqSxYVDNq2RQoUJL2qPxITOJ5yOSISGICKMrYPtGMWK6oM0ENKI&#10;tIJ3CJWGW4GzAheDFYC1Z2CaqIwNYWWZWItwW3KYPorVVXOXKYo+T46V+Ym1SZSU0IkyQ3+Troiy&#10;PQ6SSIg8Ng6QyIfCLu+PQodJJ3aNo4bIIEyL74X0GPyKK4UDEROID4PFCRaFwoKbAnSDQYFVZoGa&#10;OZCaYHeY44/HWo2X1Y71VJ6WyY4kTsqVnI1hSPCUdoykQtKTS4vlPF+Rx4ssNZyQLIpnLweOeomQ&#10;KGGMoYixIYiK2oeXGm2JEIZmEsuHJoTLCp6FKoNvA5iC+oHpZLKaFJVtXreYu5RmWN2XspNaUxSW&#10;p5JLTWKVgZFRR8GUX5BbQaWTEI9VO1uRbo47NP6Pwo0YLpqOEovwJ+eMSIrLISCKhIlsGjOIv4f7&#10;EryG04YYCyGExIRXBFiCf4JhYuaaC5ovXP2Yr5j8VxyXtpfNUS2Ww5akS36VrJWLRhGUfpRiP96T&#10;B5LoOcSRW5F0M56Pr5ABLXaOBI6RJwyMNo0kIHKKbot+GaOInYm/Eh6GlId+Cv+EXoU+BLeB9oK9&#10;YhaaKJ75XDuYzJ2oVkmX5JxdUGWXAZsjSs2V5pnbRP+Uo5hbPrOTNJajOJyRkZTzMqiP45M2LI6O&#10;NJF9JhOMYI/JH4GKg43IGIqIoYuxESOGZYj9CrCD9oYTBROBaYLrYdCaoaQsW96ZTKLQVdyYfKGG&#10;UAOXr6A8SjuWk57AQ82VN5zfPUGT1Jr0Nw+SK5j9MPSQdpb4KtGOs5TiJE+MvJLFHZKKt5BVFwqI&#10;f42DEIaFxom8CtKDT4ZZBVmA94MOYXib06rWW06ahqlkVTWZw6gETxSY+aaPSJSXt6SjQXWWVaJ+&#10;Ol6U7KBPNCeTC53KLi2RApsDKHOOzpf5IpCMK5RzHJqJsZDnF4aHjY3QEOiE94niCtWCo4ZFBYGA&#10;k4MedAezw1T5biOwPlj0Z2irOV4MYHenKWHtWdKkcGRqU62i8mWuTX2hkmbORtqf5GhiP+iebmnc&#10;OGGdY2sfL32cbmyrI8+bV25HFPKaP2/2DRKVWHRWCQ+OinlWA8GGCH3+cr2tsV5gbA+qP2IbZRCm&#10;3WVSXj6kRWeGWEKiumi2UlihSmnJTDqf92q6RaKeemwUPsidMG1mN3WcJG6BLr2bAXAFI0mZrXGN&#10;Fd+YeHL1C2CSNHdnCJyN2HpsA2yFhH5kb4KpH2dUaM6moWmDYjekTGsnXDyiwmwOVoGhSmz7UKef&#10;423WSpOeo26NRBmdP2/EPWKb+XDiNk+a5nHaLYuZcXNEInKX+HSMFi6WlnXQCquRAnkvCBKNHHuF&#10;A0WFSX6ya4alu25YZTKj+W9qX4+imXACWgehU3CEVGOf63E1To2eonHNSIidcHJ4QjOcD3N5O5qa&#10;yHRWNIWZlXUcKxSX4XZfID6WWXdrFYeUo3iOCmmQ1HqNB1GMC3y3AyOFFX7/Z3Ki83QRYfKh0HR2&#10;XHmgkHTPVuqfenUQUUKeP3V8S3CdCnYGRYab4HZ8PzaaeXcuOJ2ZKHfWMP+XrXiQJ66V2XmUHgOU&#10;OHpdFPGSXns0ClWQPHwgBhaJ3X4QApGEMn9mY92iTniXXmqhGHjRWO2fw3kMU2iefHlATb2dIHmo&#10;R/2b0Xn3QieainpDPBaZJnq9NVSXnns/LauV4nvQJPyUKHxwHEySdHzoFE+Qi31mCzyOVX3zBBiG&#10;p384Al6D4H+uYUyiL3z8W72g230SVimffH0oUIieJ31MSvKcu31+RUWbWH2pP4mZ/33SOWuYbn4d&#10;MkiWmn5yKtOUyH7GIp+S9n8QGqORDn8xE5KO9H9QC8mMkX+CA+qGUH/TAf2DNX/2YZah6YGyW+yg&#10;eoGdVkKfFIGNUJadt4GSSvScRYGTRTua3oGVP1uZfoGXOJeXvYGoMWGV8oG7Kc+ULYHRIXiSaoHA&#10;GaOQYIF0ErSOBIEdC4qLPIDmBLuHaoCYAaSCk4A0YcyhU4ZbXCqf1oYSVoOeeIXMUNGdH4WPSzOb&#10;q4VXRYKaQIUiP72Y2YTxOQSXA4S9Me6VMoSMKpGTYIRhIpKRkoQHGySPhoN2FAKNQILTDMuKcoIz&#10;BUOHn4GPAY6CY4B0YYqgnYrDW/CfEoo/VlWduYm/UK6cZ4lBSxKa+ojQRV+ZlIhoP5CYNYgEOMSW&#10;Z4eVMaCUnYctKiyS1IbMIlmQ94ZBG2CO0oVvFH6MhISHDWOJxIN+Bj2G/IJiAeOCqIDaYQagFo8O&#10;W2aehI5TVcydMo2bUCWb54zoSouaf4xGRNqZG4uyPueXtYseOBWV5Yp3MQSUFInUKd6SNYkvIpmQ&#10;LoheG8GOBIdNFNmLu4YlDceJBoS2BteGYYMlAl+CwoFTYBafuJNnWnmeIZJ5VO+c15GOT16bkZCl&#10;SdqaJY/cRCyYvI8XPgOXOo5DN0aVXo1bMKGTaoxmKmiRU4taJCSPH4onHbuM+IjWFwCK2IeED7qI&#10;bIXkCG2GIYQPA36C2oHxXj6fjJfyWMCd7pbSU2+coJWuTgybUpSlSLiZ7JOsQv+YdJKnPMyWz5F6&#10;NoiU55BBMHKS947/KoaQ/Y21JFOO8IxSHeeM5YrMFyWKz4k5D/+ITYcvCXKFtYTgBCuCe4JXW6Wf&#10;zZzIVg6eMZuYUJ2c+JpsSzibx5lFRieadJgjQHSY5ZbFOr2XKZU1NROVQ5OvL2aTUpIjKaWRWZCU&#10;I3mPRI7lHPiNJY0LFjaK64sRD06IMoiCCYuFLIWDBG+B/IKSWlSglaIeVLWfCqDbTxmd95+sSc6c&#10;5Z51RMWbgZ0PPxWZzZtHOV6YBZlrM82WA5eHLgiT+5WlKCCR55O9IbyPu5GzG0ONc49oFS2KpYx0&#10;DyGHYYjsCa2EZYWyBLOBiYK5Wdeh8qifU/OgjKdHTjOfkKX0SMWegKSWQyqc9aLIPQWbKaClNtaZ&#10;Wp5/MRqXQZxCK3iU05mZJa2R65ZQINSPW5N8GweMZ4//FSSJdIx/DtmGUojECbODrYW6BQSBJILc&#10;bKG3vVQMZwy0G1glYPevbl0SWw2sw1+0VUyq2WFjT4qpRmKvSW+n62PCQqWmXGVZO12lCGaxMyuk&#10;H2e7KIKjM2lKGleg/mwSEN2a4XHUDjqWsXVZCVWO+npMAACAAIAAauSymV2ZZPWvUmFTXuOsNmQl&#10;WWiqsmUkU+upCmZdTjKngmdxSBumNWhIQYakrGmbOoSjVGrHMrGiZmvUKFShT21VGeSfv28+D86Z&#10;DHSFDZuVvHcOCM+ORntDA2GFd37LaByuf2aNYlasX2hFXN+qkWlXV5ipJGoJUiunf2sHTHGmEmvP&#10;RoKkv2x+QCmjL22hOVKh4267MYmg6W+vJwefUXFRGLqdvXLtDviX5nauCfmQJnqeCB6NSnxKA1mF&#10;bH8BZHOq0G2cX1uprm4lWjmoa26WVPmnRG70T4ml8G+JSfukqHASRDajXHCePeSh2nGYNwWgjnKV&#10;LwufMXOZJDedKHUnFzmbTHaFDg2W2njYCZePq3vPB7KMq30tAyaFHX9FYSeo83LUXASnzHMxVsGm&#10;enONUWalO3PaS/Gj03RVRmmifHTFQLmhMHUtOn2fw3YMM92ea3bgK4OconfbIXSatnjRFmCY13m6&#10;DTiVyXr5CP+OzH0aBySL1n4XArqEdn+QXZuoOXd6WIim3nfDU2GlbngITh+kEXhESMmilnicQ1Wh&#10;LHjuPa2f0HlYN6WeSnoCMJeciHquKIyakHtQH1WYqXvmFbSWtXx2DLaUjn0MCFyNy35eBUeIjn83&#10;AmCD33/QWrmoAnvjVaSmfXwPUH+k7Hw5S0ijZnxiRgyhxnydQLOgOXzcOy+exX0zNMuc3n2nLZ2a&#10;wX4SJgWYqH52HXyWsn6xFR6Up37lDXmScX8XB+SM7X+NA8mGF3/iAjuDmIAJWrKnyoCCVV2mK4CI&#10;T/+kl4CMSoijDoCSRR2haoCjP5qf1YDPOX6eHIEKMoGb94EwKyGZ1oFXI2WXs4F5GzaVgIFRFGCS&#10;/YEdDeiQgYDjB6qMUIDAA06FLoBaAdaC4IA9WzunV4VXVdilsoUeUGekKITnSt+iqYSxRV2hDYSI&#10;P9Ofc4R2OXKdmoRjMm+bc4Q+KyCZTIQdI4+XHoP5G5WU2IOQFO2SNYMPDoiPZ4KDB+6MLoIAA7KF&#10;loDuAaCCgIBtW5OmiYmQVkKk04kjUOOjSoi4S22hyohQRgSgLIfzQH+emIelOjGcx4dJMz+arIbo&#10;K/GYjIaKJFWWZoYuHMKUEIWNFnGRZ4TOD/GOu4QFCUGLnYMrBDqGFoGoAaWCb4CpW1ql742zVgOk&#10;LY0UUKSipox8SyihKYvnRbWfkYthQCSeA4riObmcM4pMMqSaGom2KzWX/4klI3uV4IiTHFWTdIe0&#10;FleQu4atEACOAIWiCZ+K2IRdBLaGZoJ6AbWCXIDsWvaldJHKVZmjppEAUDeiIJA7SrSgpY9+RT+f&#10;EY7NP62dgY4hOPibo41TMduZhYyEKqKXW4u2I3uVGYrXHN+SlYmrFumP5ohfEJmNL4cOCnaJ/oVh&#10;BY+GD4McAleCcIFOWiGlDJX8VLijOpULT1yht5QbSemgO5MxRHeeqJJXPq2dCZF5N9WbEpBmMP2Y&#10;5Y9UKqOWlY4qJNaUIIzgHveRnotsGROPJIn5Ev6Mp4iDC/qJ6YbKBwOGJIQAA2qCooHjWJ2kxZpV&#10;U2+i65kyTk6hepgmSQ+gFpcjQ7iefpYXPcOcv5TyN0ya0pOnMRCYupJcK1OWiJD6JfuUP49/IEaR&#10;143OGfiPd4wkE1+M/4pkDRSJYoedCDiFvISWA/OCWYI3Vimln5/AUPSj6J6LS+eij51ZRtahQZw0&#10;QX2fs5r7O52d25l5NcKb4JfVMByZs5YuKo+XZ5RwJPqVBpKfHtSSjJCYGNGP0Y5PE7CMd4tnDbyI&#10;hYfyCIWFGITgBCeB84JnU9WnYaZ3TlGlvKUHSRykhqOsRA2jOqJFPrahhaCvONufcJ6nM0ydMpx0&#10;Lfeao5odKKyX1ZeMI4aU25TNHluRspG7GTmOio6xFHaLrYv9DkCH4IhZCJSEb4UCBF+BkYKKZeG7&#10;nVORYMC36le1W3C1YlobVhqzrFuCUJyx8V0KSsmwXF5PRB6vRl8QPMCtwmC0NKusV2I9LYmpumUH&#10;Jy+mvmiVHD6hbW4WFNudtXHNDpGXPHaTCX2PZ3scAACAAIAAZGi3bV0jXx+0vl/jWgezOmDOVNOx&#10;x2GiT1iwKmLKSWWuwWOzQwitiWRiPAOsBmW7NCGqvmbdLBSovWijI9mkvmzRG5ags3ChEB6ZbHXQ&#10;DeeWeHgCCNiOfXwDAACAAIAAYfKzyWVPXPyyaGY6WAqxFGbTUu2v1WdVTWKud2gOR4KtFmjKQWCr&#10;y2lqOoWqPWqQMsqo+Wt8Kgenk2yjIDei+XCbFk+eTHQuD2OYsneYChKQaXtXCFWNsXzXA1yFcn9J&#10;XsmxJmuVWemwAmwWVMuur2yTT4etbWz8Sgyr922fRGOqnW4tPnWpbm6bN8qn/G92MFCmt3BBJrWl&#10;NnFbGyygwHSIFESdRHbmDpqXy3mFCg2QeXw9B/yNKX2ZAymFH3+BW12vrHDRVnKugXEqUWWtG3GN&#10;TDarzXHfRtOqVnJgQT6o8nLSO2SnpnM3NQmmKHPwLZCkrHTcI+qiynXxGQifj3fREKOaF3oeDciW&#10;r3trCX2Pmn1jB26MR35lAyuFHn+xWBKuqXXaU0OtTnYkTlCr2HZvSTGqf3apQ/qo93cJPpWnf3dg&#10;OP2mG3eyMu+kh3hJKu6ieHlDIeigb3oTFy2eLnsFDvyYkHx4C62TIH2mCOaOqn6CBo+Kqn87AmyD&#10;7n/tVTyt1XqiUICsPXrcS6+qmnsURrCpGXtCQZunfXuAPGKl8nu8NsakZXv8MBWiW3yTKGSgEX1K&#10;IDGd3n3TFlybun4lDg+XFH6yCheQfH9LCHmN33+SBAOGdX/uAmWD14AeU/6tfX9FTxCruH9gSgGp&#10;/n97RNyoTX+WP8imfn+4OoOkx3/aNEOiqYAQLT2gPoB/Jcmd1YDjHeCbgYEAFSyZPYDtDduWV4DV&#10;CaqPf4CkCAuM54CjA5+Fs4BZAgGDJIBJVDGtS4QETwWrhYPeSbep2oO5REWoOoOYPuumdIOAOSSk&#10;koNsMh6iPoNlKu+fwoOFI4edPIOhG9eatYNxFE+X5YMWDk6U0oKxChqProIKB5SL1oGWAw2EsoCp&#10;AdaCx4ByVQGsaIhyT92qk4gTSp2o54e6RUCnR4dQP/elg4cEOkGjoIa3M3GhXYZnLGee44YqJRGc&#10;a4XkHXOZ94V8FhuXQIT2D+6UUoRhCq+P84N9B6uLh4KNA0mE4oEbAaOCdoCYVVirtYyDUDip0Yv2&#10;SwGoI4trRa+mfYrmQGSkvYptOqCi24nuM9WgoIldLLOeMIjVJT2bw4hQHY+ZWIexFqWWlYbwEMKT&#10;nIYcCyWP5IULB4uK0oNyAx6EbIFnAaqCX4DMVRSrG5CMT+mpLY/USqingY8fRUGl4Y5yP+ikI43P&#10;OgOiQY0jMwWgBYxZK7ednIuYJC6bLIrYHJ2YtIn6FlGV2ojwENWSxofMC2CPNYZxB6uKRoRcA56E&#10;t4H1Aa6CIoD1VK6qjJSMT36olpOmSjGm7JLJRMalTZHyP2Wjj5EnOU+hn5BHMi6fW49CKuec7o5I&#10;I8yaao1DHN+X2IwbFwqU8orFEb2R2YlPDJmOHYd+CFuJSYT0BLCFBYKcAmuCT4FZU+eqEJiCTq+o&#10;FJd1SW6ma5ZuRA+kzZVtPpyjB5R3OD6g+pNYMTSespIaKkmcOZDeJByZmI+EHi6W744JGMSUDoxo&#10;Ez6RLIrKDjmNboiSCVuIooWQBxWGYYQFA1GCcIHTUrWpvpyVTaan5Jt1SI2mQJpJQ0ykpZkkPcOi&#10;55gNN1agypavMJuepJVUKiKcbJQRJI2aFJKtHxGXopEYGWWVCo9cFKuRCox3D/CM5Il+Cx6IuIaE&#10;B4CFq4Q4A7eCNIIWUVWr3KOHTEiqC6IeRxuopaDWQdCnQZ+QO82lYJ4cNTyjI5xXLuugqJpYKQCd&#10;0JgrJD6aopWsIAOXV5L+Gy6TvZAOFc+PtozKE6eN0otyDb2JXYfrCAeFNYSDA+aB3oI+YJu/ZVPT&#10;XIa931VOWBK8AFa4U1y6C1g0Tj+35Vo6SFy1ZlypQriy8V7zPAGv/2IcNg6tVGTJMFSqr2dAJVKl&#10;cGxAGHifPXG3FP+dsXOUDwSYIXd+CZSPp3vlAACAAIAAXq+9Hls9WfK8LVu7VQ66oFyXUHq4y13M&#10;S++2vF91RuC0jWE1QVuyKWMfO4uvimWQNQ2ssWgWLs2pzWpwJNelI26QGLefcXMnE3qcZnW3DjaX&#10;HnjpCReO5nydAACAAIAAXC+68GH4V0u57mJpUhW4jGL5TI63SGNzR1+1DWUFQkqyw2aaPT6wZ2gw&#10;OA2uF2n7MIWqpmyPKu+oFW5IIJCjR3ICFjKeRnWVD22Y2HilCySSQnt9CJaOKH1SAACAAIAAWPu5&#10;N2fQVAK4LWgqTre23WibSSW1pWj6Q7Gz5WnlPlaxeGtXOOKu9GzONDKsv240Liyp52/zJx+mi3H/&#10;HRShrnVaFbGd93e2DziYyHoYChSQjnzMCCSNbH4GA12FbH+0Vcy38m0gUO62uG2CS9S1Sm32Rl2z&#10;/25OQKCyiG7dOzOwcG/fNh6t+XEWMFmrMXKlKdWn+nROIj2kO3Y4G6Sg33geFJudIXn1DnaXx3vE&#10;CdCQH320B7uMv36tAy2FHX/eUtm2i3MGTh+1N3NYSSWzznOmQ+Syf3PoPnCw/XRROOCvfHS3M36s&#10;2HWzLkOqLXbMJ8Cm5XgNIUijiXlxGnCf+HrlD7mZO3y1DdKWyX1mCT6PKH6xBwOLjX9fAoSED4AJ&#10;UHm1IXiSS9WzlXjWRvSyEnkTQc2wrHlGPISvFHmKNwWtiHnQMXmreHpHKrun9ntJI6qkQXxNHO+g&#10;rX09FW+cpH4SDwuYlX6dC0uSZX8/CNqOfH+gA/2GaH/8AmeD1IAyToCzhX3OScyxyX38RPewHX4k&#10;P/Guj35HOtKs6H5qNU6rRn6ULqGpPn7YJ9SlqX9nIRqiS3/2GpGe+oBtFDebpICKDlOXL4CPChSQ&#10;NYCECHeNnYCTA/KGO4BcAgSDJoBRTS6zFIKeSC2xMYKOQw6vYIJ5PdWtl4JoOL2rnoJeMq2pV4Jf&#10;K6qm4IJoJFakNYJ2HRSgjIKtFYecnYKsD46YJYJaDI6Tt4IICW+OzoGXBV6IT4DyAz6E/ICdAdWC&#10;yIBwTc2yR4dQSMOwYIcCQ5uumIa1Pl+s0oZpOT2q6IYjMu2opoXdK46mQIWZI+ujuoVeHImgY4Uh&#10;FQacboSyDzuXVYPxDcmVKYOmCayOwoKnB+CMC4I2A0WE8YD0AaOCeoCNTo2xq4tZSZKvt4rcRIOt&#10;7opfP1asMonnOiOqZ4l8M+aoOYkDLJil3IiHJM6jZ4gZHPegkIeaFVOcmYbJD6eXPoWQDfGUtoUR&#10;CY6OF4OSB+eLsIMBA02E0YFJAaWCaIC5Tquw/Y9SSa+u+46oRJmtNY4BP1+rhI1jOh+pv4zUM8Gn&#10;jYwpLF6lM4t6JIyiu4raHHygFIodFN6cKIjkD96WsIdCDhGUF4aRCaSNp4SWB9iLIIPJA1iEq4Ga&#10;AXaCB4DKTkSwNZMtSTmuLZJTRBGsa5GFPsequZDCOYyo45AIMvmmo48oK2ukUI5KI5ihzY10G4yf&#10;JYx6FCSbQIrpD9WVroi/DfeTFofZCcGNIoWAB+OKjIR9AzKEKIHEAbiB+oD6Teivg5bwSNOtfpXr&#10;Q6CrwpT3PlGqCJQIOQSoJ5MiMial3JIRKo+jiZEFItChBpAAG2ad7Y6MFM6Z3IyKEReU/Io6DpKR&#10;sIi5C4iNjIbOCBaJYITIA9WEMYIhAniCN4FfTXyu8JqlSGSs5JlyQzmrKZhLPfGpapc1OGOni5Yt&#10;MU2lL5TkKcai0ZOkIn6gKZJUHDacbJAyFrKYU43SFCKVd4xFD1CQJIk6C/SMQ4ceCJaInYUcBsyG&#10;gIPdAyeCQoG8TF+unZ6gR1CsnZ1ZQhyq8ZwLPK6pSZrQNs+nLJl1L9mknpfRKJGh5pYXIpSeh5Pz&#10;HaubLZHEGhqYdJAAFV+T/Y0GEfqQkYraDp+NQIjOCXmIS4WiB1CGEIQmA32CD4H0zIxtCG0KweBt&#10;sGyltttuTW0Yq7VvBm2ToAFv324plFNwv27diMJxnm+jfJByknCRcQxzfXGTZXx0THKkWEd1WHPU&#10;St12VnT0PBh3WXYYKm14ZHd3GZR6GnjHCVJ8THprz7Jqk3B5w4prsXBet5tslnCfq/hti3D1n99u&#10;lnFwlARvoHIBiGFwonKkfF1xrHNfcOpypnQnZWVzgnUEWEB0nHYESut1p3b5PDZ2tnfyKvJ3xXkZ&#10;GbN5qnoxCUF8Lnu20lVo4XP0xVhp6HPwuJZq+HQmrGhsEXRvn+NtRHTUk8JucHVFh/pvkHXAe+5w&#10;rXZHcI1xs3bYZR9yn3eAWBtzw3hJSul02XkKPGt18XnQK353EXrHGlR4+Xt0Cb97vHyT1PNnQHgX&#10;xxNoUXgTuZdphHgurNBqwnhan9xsGnibk3JtYnjkh3pum3k2e2NvwXmJcBhwx3njZMBxwHpSV91y&#10;73rbSs10DXtgPIV1LnvoK+F2YXyiGsN4SXzjCjB7L31x1jVkgnx/x1ZlonxouTtnEHxoq9ZopHxr&#10;npxqRXx6kh9ryXyShjFtNXywejlucnzPbwtvf3z1Y9JwiH0pVxRxx31xSjly+324PEh0TX4HLCl1&#10;xn6EG0x3wH5jCpZ6rX5a1zxicoH7xzdjqoG7uF5lS4F6qp1nDYE+nVho2YEAkNpqg4DOhQZsEICl&#10;eTBtXoCFbhNuZ4BxYvFveYBmVk5wxYBiSZtyC4BeO/Jzh4BaLA11KIB9G7x3Un/xCyN6M39P18ti&#10;bYfZxn5jV4dztxZk74bwqQhmm4Zrm4hoUYXkjvNp7IVog1RrcoT1d7pswISQbJ5twIRFYYxuzoPy&#10;VRRwKYOWSG9xboM+OsJyz4LeKtN0boKfG1h2zYGWC3l5xoBT1CBfcI+4w0FhdI5etBxjTY1VpnRl&#10;FIxVmSxm4ItrjM5ojoqTgU9qJ4nHdkJrdYkba3dsmoiCYJ9twYfoVHRvMIciSBBwgYZoOidx6YWW&#10;KhxzgoTyGuF2XIM6CzF5XYFd00haZ5wLv05fTJbQsAZirZPoorFk45Iglf9moZDFik5oRI+If79p&#10;qI6DdUhq3o2ZaupsFIyuYIttSIvEVLBuwYqSSGdwJoloOmpxqIgkKuVzfobuG2x10YTpCr149YJc&#10;0SJaG6TYvQZd4588rVNhs5rdn+tkVZgJk05mYZXriEhn7JRffmFpA5NFdAFqI5Icab9rTpDnX4Zs&#10;f4+oVCZt8I4rSBZvZYyiOj5w9Ir7K0RyuIlVHEh1MYalCwx4JoN+zoRaL60wufpeCqXpqmFhlaD0&#10;nTZkH52fkPxmF5sZhrVnT5mWfRloTJhccu9pcpbiaNVqf5VkXrprhpP4U15sxpJSRqRuJ5B+OGNv&#10;lo6NKg9xd4xHG7Zz3IkDCyh3IYTKygpbULNit6VeOqx0qDxhh6bpm1Bj+qMWkDlleqDQhnxmZJ9v&#10;fQhnXJ30cvhocpxAaNZpb5qkXqNqQ5keUw9rOZdQRPFsiJUTNott9pKyKJFv/I+mGipykYt8CyB3&#10;UYVixxlcZbj5tTVeZLLSpf5hjay7mmljYqlkkGBkTafAhrBlLKYrfTVmFqR6cwZnEqKYaL5n8KDd&#10;XlVos586UgRpoZ0oQrFq1Zp0ND1sN5doJdFuMJOmGIpx3o1/DFR3BYYvw55ciL/4stVenbjHpPVh&#10;M7Mnmylh37HYkUJinbBJh5xjda5qffNkQ6yXc39lIaqFaN1l6qiXXfFml6bAT/xns6QTPydo5qDU&#10;MRtrBZvpJQFusZTsGhByDI6DDiN2KIdZwilcZMcQskdeS7+Kp35fL72bnb9fs7x8k7BgcLqaiZ1h&#10;NriZf2Nh6rasdGBi0bQaaa5j6LEJXlxlRa1MT8hnL6h+QWxpDqOzMvpr5pz7J/lulZa4G3VyIY9v&#10;DoR2T4eqwE5c7cxGt09clcofraFdw8cUo1tfCcPJmq9gEMEHj7NhV71/hXFigboqespjo7bEbhpl&#10;DbKfYlhmWa7HVJ1n7apIRE9p66TvNV5sZ55nKM9vS5c2HDRye4/pDyB2S4gKxWNvL2r2uxlwP2sD&#10;sFFw52uMpXdxmmwrmhJyXGzujsdzHW3Bg5Rz226gd6h0pG+ubI11YHDPYV12DHHtVLN29XMzR9Z3&#10;0nRlOcR4tHWeKMp5mXcRGNV7J3h+CMN9BHovw8pt8m8ut85vVW9YrOVwE2+woidw1nAglvZxp3Cz&#10;i+FydnFWgRJzQHIDdgl0FXLXaxN02HO+YAd1jXShU4J2eXWqRr53WHakOGt4RnexJ/15LHjqGFp6&#10;2XoPCNZ8zXtxxapr/nLpuRFtZHMQrZluXHNSompvVHOllvNwUXQVi7BxS3SUgM5yM3UWddlzGnWz&#10;avFz7HZjX/l0rncSU4x1qXfoRt92lni0OMJ3jHmKKLZ4d3qIGNB6THtdCOh8o3yex7BqY3b3unVr&#10;vXcPrlNs2XdCoqlt83eBltdvEnfTi2FwJHgqgFdxJniEdXNyFHjfaqNy73lbX71zv3nSU2l0x3pq&#10;Rud1vnr8OP52wHuXKSt3uXxYGVl5k3y1CY98En1pyA9oOHtWun1ppHtQrddrAnteodBsWXt1lddt&#10;qnuailRu5nvEf0lwD3vxdIVw9XwYadNx3HxaXwlyu3yaUtJzz3zxRoh0231ION91/n2oKXp3KH4w&#10;Gc95BH4fCfh7k35Bx8FmEYCruatnioByrLZpIIA8oIZqr4AOlJFsL3/uiTFtln/Ufk1u2n/Bc5Rv&#10;w3+1aOxwsn+4XkBxm3+7UiZyvH/JRg1z7H/YOK91QH/oKbB2p4AeGlJ4kn+fCop7GH8qxu5lnIaZ&#10;uGtm7IYhqxVodIWlnrdp8YUvkqprZ4TBh4dsy4RbfPxuC4QAckZu+YO2Z61v4IN7XRBwz4M9URZy&#10;AYL1RPFzKoKuN5t0bIJhKLh14oIxGhV4BoE3Cvh6poAhwqJkN42DtRxlg4yWqDNnJIu4nB9oqYrq&#10;kE9qLIoihV9rnIlje0xs2oi+cPNt4IgzZpFu4YeqXC1v4IchUHRxJIZyRFdyUYXENuVzjIUWKBR1&#10;CIR7GaR3koLXCrZ6NIEmv49iTZZbsaJkwJOnpLlm2ZHOmSBocZB7jexp749Rg4lrRY5HeglsTY14&#10;cARtXIyeZg1ubYvBXAxvcYrtULdwv4nVRLByDYi5Nz9zbIeLKPp1HIZaGlh3KYRtCkN5woIlvDhi&#10;E51zrpNkRZonoctmgpehll1oLpXSi7ppnpRKggVqp5MteKNrkZIwbrlsk5ERZNptlI/wWvxujo7U&#10;T/xvzo13Q9dxN4vxNs1yrYpaKRV0XYivGxB2cYYsCr95DoM2uiRiIaQtrIVkCaBhn85mOJ1dlGBn&#10;5JsgijZpFpmIgNBp+phXd6Bq55cYbedr3ZWlZCxszpRFWm9tsZLzT1Fu0ZFjQoxwH4+YNXNxfo2x&#10;KBhzN4t0GoZ1W4hLCt94DoR3t7FiYKqCqmRj96ZXnepmFKLhkz1nfaCmictoXJ88gI9pQJ3Jd3xq&#10;IpxSbdZrDZq6ZCRr35ksWl1sjpe1TqZth5XwQOxusJPsM/5wD5GTJtlx1Y6qGUh0JYqhCqx32IVC&#10;tVlioLCzqDBj+qwunMRltKjjk1Jmi6dbie5nVKXVgMJoKKQwd5lo9aKVbdZpyaDVY/tqg580Wgdr&#10;HJ2nTSVsFZtdPq9tI5jfMfhulZXZJI9wTpJPF1xzFozyCv14KYWYsxVi5baRpzFjpbKqnVxkgrDc&#10;lBllK696isVl662ygYJmqavpeCxnWqo1bi1oE6hOZAFotaaEWW5pO6TXSuBqWqHmO05rXZ7oLtJt&#10;NJpsIz5wZ5P4F7dz1Y1ADIJ3mIZ8sqFior12qR1iI7wyn6Ziqrr2llVjTLlrjL1kBrdugwVkrLWH&#10;eShlQLO7bnpl4bGiY8BmlK9GWO1nxKu0SaFpqqa7O11rfKG5L9puJJs8JTZwtJUdGsxzEI8hDgx2&#10;34d8tvZgosmcrs5gSMdppXxhYMRrnDVicMGGlDdjQ779h4dkmrrogL9lPri+cqtmsrQwZ/tntrDL&#10;YFFoVa5MTlJqZKhvQG5r66PANFZt+J3KKChwhpbXG0hzgY91Dqp2z4fmvyRyGGlhtPhzQ2mJqjpz&#10;3Wo5n390fmr4lFZ1H2vciUV1wGzPfmB2W23EcsR29m7raAp3gXAcXTh4CHFGUQp4xXKeRKZ5enPk&#10;Ny56M3UvJwF69nanF8V8S3g4CCh903n2umNxC22dsAByPW3WpZRy6G5Tm0hzk27ekIh0Qm+QheB0&#10;7nBJe151mHEMcLp2QHH/Zi122XL6W4t3anPpT5x4L3UJQ1V46nYZNcZ5r3c3JiJ6c3hxF5Z78XnM&#10;CD59i3s8uP9v43Hgra9xKXIioxdx8XJ/mMxysXLljipzdHNpg7Z0MXP0ec906HSDb251l3U3ZQZ2&#10;O3X2WoR21HarTrh3n3eLQld4ZXhoNPd5LHlMJed59XpBFyN7mntPCFV9S3xnui5uEnXwrnVvWnYk&#10;o3FwTXZnmNNxNHaujgByHncMg21y+ndreYpzxXfHb0p0h3hFZNt1N3jKWnN14HlLTrt2unnyQoF3&#10;jHqYNU14YXtCJoF5Mnv4F8R673yQCK98931kushsdHo8rrdtzHpUo0pu7Xp1mGhv/HqZjWtxBXrN&#10;gstx/XsDeQVyznsxbsVzk3t2ZGZ0TnvDWh91BHwOTnN16Hx1QmV2yHzeNVx3rH1LJtd4lH3FGDB6&#10;TX3fCTl8d34rua5qRn9XrYZrs38xoe1tFH8TlwluV377jC1vkH7xgbpwtH7sd/hxjH7fbdFyVH7w&#10;Y5hzG38BWVBz2n8STdh0zn8zQf11339XNUp2+H99JzZ4JH+wGLB50n9RCbt7+38HuCBplIU3q9Jq&#10;0ITIoA5sJoRelTptZ4P7iqpupIOkgHZv0YNTdslwqYMPbKVxaILjYolyM4K0WFxy+4KFTPJz/4JS&#10;QSR1DYIdNGx2IYHmJpF3cYG1GLN5TYDaCk97iX/ytGxol4vCqMdpqor8nWBrAYo8krxsRomGiItt&#10;i4jYfq1uuYg1dVxvl4e8a3lwcYdDYZFxTYbIV5lyIIZSTGJzNYW2QJJ0R4UiM8d1WISMJhJ2roPp&#10;GFx41IJyCjh7E4DwsS1oKZKMpbJpYJEimuJqvI/5kJ5r/I7rhpZtOY3ifVBuH40jdDZu9Yxuap5v&#10;2IumYQxwv4rcV2txnIoXTKVyx4kUQL90BIf/NB51N4boJtZ2s4XBGQV4e4P2Cc56k4Hsrmhn+pjx&#10;owlpDZcHmFlqa5VxjoVropQNhQVsopLoe/RtbZH7cvJuQZECaXZvG4/3X/Vv8I7tVmpwuY3uS6xx&#10;zYyvP4FzF4s4M2B0fImlJtd2FIfjGbF33YWRCmZ59ILtrJhn3p8QoUhoxpzJlnhqIZrXjPJrMZlY&#10;g9dsAJgsetNsypbzcgBtnZW1aKhucpRkX0lvP5MYVfxv95HhSvJxCJBSPo5yOY6YMpFzgYy8JgR1&#10;AoqMGSh23oeHCqZ5CIQcqqRn26UAn4RomqJllU9pyaBijElqoJ77g1ZrY52eeoZsNJwnccBtA5qy&#10;aIVtupkuXz1uapetVcpvBJZTSeBwA5SAPRpxC5KVMVRyTJBQJRJzzY2IGB51uYnICkZ4YYUnqMhn&#10;46renmZoVqhNlURpHabGjGVp0qVig4dqkaPIerNrUqImcdlsAqCfaIJsqZ8EXxZtPZ11VQFtuZvg&#10;SBpuoJmkOztvpJc+L5Nw9ZRhIyVygZDbFld0h4w2CkB47IVLp+NnorFbnt5nZK/gleBoB65sjQ5o&#10;tazchCZpYqscezZqBqlocjZqoafEaKtrK6YVXvBrpqRuU7JsOaJ7RbBtFp/JOG1uFJzDLKVvZpkO&#10;IXRyJJMFFdJ1XIxKCx54vYXaqVJmgLo4oLdl47lIl7hmf7e2jshnKLX6hZtnxbQMfEZoTbJMcsto&#10;x7CgaJJpNa7XXelpkq0YUgFqnamlQ05sO6TlNntuaJ7oLnhv55prImlyvpOPFvJ1fYz2C5h4vIYx&#10;rRhkg8Z1pTlkJ8RLm/tlKMFdk6pmB768iZtm9ruSgThntbjtdZVo0rU1bU1peLKPYddqd67tVXxr&#10;mqrxRpVtH6YVPBBuOKH7L1NwwZrYI8RzFJRQGDR1fo20DLp4VobVuFB1l2fPrkV2smfqo693MWi0&#10;mRh3t2mMjhZ4NGqWg0V4tWuleKh5JGy2bW95i24GYw957m9KWKp6TnCETQh613HzQS97WnNMNHF7&#10;53S3JTF8jHZNFrB9qXf7B3V+63nMs2J0WGv9qSZ1jGxwnuF2IG0RlL92sW21ikl3Pm6Gf/Z3x29X&#10;dbV4UHApa2V4wnE0YUJ5MXI7Vwt5m3M2S6N6LnRqQAZ6uHWKMxF7TnbFJE97+HgJFm59JXmBB5d+&#10;b3sGrm5zfnCTpIV0inDZmqx1J3FFkOh1wnG4htV2WXJNfOt27nLnc2l3gnOHaZB4AXRZX4t4fHUl&#10;VX148XXqSk95jHbhPoR6JXfXMcl6wXjUI7B7fHneFi98xXsHB7N+E3wqrV1yQnT7otdzYXU7mOZ0&#10;GXWEjxB0znXShSt1fHY9e7p2Inaocm12wncTaIp3SnemXrB3zng3VLJ4S3jBSZp47nl3PdJ5lHo0&#10;MWt6L3rrI7p68HuqFfZ8YHx1B8x9zn1Erc9wxHk6ovpx3XlfmLtyt3mHjtJzi3myhO50V3nze3B1&#10;Dnoucix1tXpkaGJ2THrBXod22nsZVJJ3YntvSaB4FXvrPeV4xnxpMal5cXznJCB6NX1bFoV7uH2n&#10;CE59aH4ZrLVu5H4WoeVwGn4Hl55xKn38jcpyK330hAFzHn39epJz434DcV90jH4HZ6h1LH4nXeV1&#10;x35GVA12WH5kSTF3H36aPa53937WMal4yX8TJHh5t38+Fvx7LX8GCNp87H7nqqBuAoPPn/hvD4Ny&#10;lgdwJoMbjGJxLoLKgr1yLIKHeWJy9YJMcDtzk4IiZpx0NIICXPR01YHiUz11cIHCSHR2RYGmPQx3&#10;KYGIMRd4BoFtJDt5KIE0Fy96soB9CXd8en/Hp5NtJYoVnWFuA4lmk8FvGoi8imlwJYgagPhxJoeG&#10;d/Vx6ocTbwJynoapZZdzToY5XCpz/oXSUqV0pIVuSAt1hoT2PJJ2cYR1MJJ3UYP4I+V4f4NOFuN6&#10;KYIMCYd7/4C5pS9s4pA/m3Btlo89kdVuqI4/iJFvrY1Of4xweIyTdr9xJovybflx2ItNZM9yjIqb&#10;W6ZzP4npUm5z7Ik6R+106YhQPHp19IdTMMN3D4ZQJHZ4YIUdF5t54YN1CVx7cIGwou9soJYomWFt&#10;M5TTj/BuQJOFhwJvHpJxfkJvzZGNdZFwgJClbOhxN4+3Y9px5I7DWsByio3TUZRzJ4zqRtB0F4u+&#10;OzB1HYp3MAF2U4j2JCx3uIc1F/V5R4T+Cg167IKeoRlsfpvvl3Rs6ZpXjmlt0Zjvhchuh5fMfR5v&#10;NpapdIRv7ZV5a/BwoZRJYv5xSpMRWftx65HgUOhyiJCvRdpzgI8iOnJ0hY2BL3N1novCI8h25YmP&#10;F4t4bobFCkB6AoPHn55sYaGrllFslaABjaFtTp6shRtuA51cfJtuuJvudCFvaZp/a6FwE5kLYs9w&#10;rpefWfNxP5Y8UGRx05TLRLNyrZMKOVZzm5EhLnp0qY8AIvx17YxEFtJ3Z4jaCdB5LITuntZsKKe9&#10;llZsDqZMjblsuqTZhUBtcqNKfMNuF6G4dD9uuaAoa7BvVZ6gYshvzJ0jWbdwMpuqTw9wvJnfQvFx&#10;fZfbN+pycZVxLSFze5LUIZJ0wo9mFWB2S4szCeR5fIUynyBrma61lrRrSa1Zjilr76vChbBsmaoc&#10;fSFtK6hqdIhtt6bHa9puMqVBYsBulaO4WMpu/qIHTTBvdp/7QINwIZ2ENXxxBJqEKmJyD5dKIDZz&#10;zpJaFNx2lIvHCjx5nIV4oE1qi7cnmBNqFLXTj31qs7QVht5rT7JVfhpr0rCAdS9sR67ObBRsrK07&#10;Ykts86umVrxtY6mLSf5t7acPPdZvGaLUNG1wt52pKvZyiphOIZB0KZMXFbp2v4xLCqF5noW+ow1o&#10;2cJ8mt9oQMEWkiRpFb5fihFp4bvIgNZqp7jTdqFrhbWObkdsMLLkZRls1a/1WxBtjKzITkhukai+&#10;QWtvnqSNNaBxg540LrRyWZpsImx0k5OHFiF3AYyDC7d5LIZjsfR5iGW7p756umYenRV7H2cRknd7&#10;h2gSh6F722lFfQt8Lmp4csd8gWujZ/58sm0VXfF84W5gU+l9DG+gSMt9UnEfPXl9mHKQMX5963Qw&#10;I0F+aHX7FYx/LXfdBvGADnm/rJt4AWpPooV5M2q9mFl5rmt6jkV6KGw9hBd6j20seg169W4ccBJ7&#10;W28OZh97nnAvXFt73nFFUoJ8G3JNR6N8cXOZPI58xXTXMGZ9JXZIIqR9tXe2FVl+lHlJBuV/iHrt&#10;p1h3EG8knaR4D2+OlAV4kHASinx5EXCagLx5gnFCdxB583Hqbdd6XXKUZF16sXN3WrV7A3RUURB7&#10;UHUmRmd7tXY5O0Z8F3dILyt8gHhjIfR9GHl7FQx+Bnq+BxJ/CHv3oqp2NnQCmVZ3EXQ7kCV3mnSJ&#10;hxV4IHTZffJ4nXVKdPV5GnW8bAh5jnY2Yp957XbYWSZ6R3d1T5N6nngNRRN7DXjdOcZ7f3m1Lgt7&#10;6nqHIVt8l3tcFMd9nXw8BzJ+mn0Log107XhWmF510nh9jzl2fnishjN3JXjefSF3tnkkdDF4P3lk&#10;azp4wXmsYeJ5KXoUWH15i3p4Twd56XrZRI16YXtoOW963Hv8LhV7THyNIYV7+30GFLd9J32BBzx+&#10;TH4EoWVzdnz4l9x0ZXz5jrN1OHz8had1/Hz/fJR2o30Lc7Z3LH0eatB3t30xYYZ4KX1fWDR4lH2L&#10;TtB4+321RHF5hn4DOXF6FH5VLjZ6nH6pIdZ7V37LFS18g367B+992n7Kn7RyWIKGlmxzMII6jVN0&#10;CoHyhFd024Gue1t1hYF+coZ2CYFaabd2k4E1YI93DIEjV1l3gYERThF38IEBQ9h4mYD9OQN5RID7&#10;LeJ554D7Ieh61YC6FZV8DoAmCJh9ZH+fnXJxkYiElHFyP4foi3lzGYdRgqdz6YbDefB0jYZTcVB1&#10;I4XyaKl1u4WQX7R2Q4U3VrR2xITiTZ93O4SPQ3d37YQtOK54o4PKLaB5V4NnIb56SoK4FXV7doGq&#10;CNZ86ICEm4dxLI5pkpxxs41/icJyh4yfgTZzNYvmeLZzwotRcDx0U4q4Z8F054ocXvx1Z4mEVjB1&#10;44juTVh2VYhZQw93I4eJOFN394avLYF45oW/IgB6AYSGFg17NoL/CMt8TYF3mdJw1pQqkPpxPZL0&#10;iGBx+ZHpgAtykZENd6NzI5Azb0lzu49RZuN0UI5yXkJ0z42UVZJ1R4y8TLt1vIvlQhx2fYrPN2p3&#10;S4mgLOt4R4hEIct5aoaBFit6q4RxCax75IJQmChwlZnmj55wyJiRh0VxZJd5fvdyAJZjdq5ymJU/&#10;bl5zLZQdZgdzwZL8XXh0PJHfVNd0sJDHS5Z1No+NQOF1844iNp12z4yHLG53t4rQIXx4w4inFfh5&#10;7IYdCbF7AYNzlvlwQZ/SjspwPp6Ahnhw3Z0zfkxxg5vYdhhyE5ptbeNyp5kMZadzOperXTpzsJZO&#10;VGZ0KJTnSqF0tpNRP9l1XJGpNct2I4/EK7J28I3MIOh37IscFYF5Eof3CYh6R4SClw5v26YNjs5v&#10;waSEhpBwZaL3fmBxC6FndiRxnJ/PbedyJZ5GZZpyoJzDXPdy/ps/U19zbJmeSPNz3JfuPmZ0epXn&#10;NJF1M5OiKqd19ZE/H/t2843xFGZ4FYoUCXF6I4UOlyRvc6x3jwxvOKrfhtBv16kpfpRwdKd3dlpw&#10;8KXTbg1xZ6Q3ZaVx16KqXFdyJKEUUdNyg58sRtFy151LPIBzaZrOMp90FJgfKGR0wZVQHgR145EG&#10;E9t3y4tGCXp6YYUrl99ut7QOj/JuUrKFh61u5LC8f19vdq73dwBv4q08bnxwQ6ubZblwm6oOWy5w&#10;8KgWT5FxSKX/Q49xi6PrOYRySaBTMBdzvZsDKEh05Za3HpB2Y5FIFM134IvRCdZ6aYVhmcBtUb55&#10;kcBsyL0kiR9tULtLgMNt7ri1eFZuqbXxcEBvPLNWZ1xv4bB4W8twpazAUXZxRal5Rj9x+aXyO3Fy&#10;9aFDM4lz1ZztKTx1aJciIXR2E5LrFV14C4wiClZ6TIWvqzB9/2Q5oKB/OWT1lep/gmYVi1V/zGc1&#10;gLZ/9GiEdnSAHWnHbJOASWr5YmOAP2xzWNSAN23TTzqAMm8kRMeAK3DEOhaAKHJMLuuAKXQbIdSA&#10;Y3YJFROAwHgTBqGBTHmkpa58mGh7m259tWk+kTR+D2othzh+aWsZfVR+pmwqc6J+5G03afl/IW5F&#10;YHd/LG9sVxh/N3CBTaB/QnGHQ1R/S3LjONt/VnQ7LZh/Y3XvIOt/uXeTFICALXlXBu2AtHr0n/57&#10;R21tlnl8Pm3sjRV8pW6Mg819DG8oel99Wm/1cRd9qHC9aA199HF3XuJ+EXJhVaR+LXNDTEl+R3Qd&#10;Qjp+YHVDN9V+eHaCLJV+nXfuIEB/CXk1E+Z/l3qYBruALnv4m0V6FXKukkh62XLxiV17RHNOgJJ7&#10;rnOid658DHQcbup8ZnSbZj98v3UVXUB87nXIVCp9GHZySwJ9QncaQR99bXgINot9n3kPK4N90HoX&#10;H6R+VHr/E5h++3v3Boh/pXzel855PXdjj0555neFhs16Vnetfkt6yXfPdbZ7I3gabSt7f3hmZJN7&#10;3HiyW7F8FXkoUr58TXmcSbZ8gHoKP8h8v3q7NU58/3txKpt9OHwlHxV9yny1E0t+fn1HBrd/KH3K&#10;l1R4IHvgjpF4zHvwheR5VXv8fUx51HwEdL96O3wgbCt6onw7Y4x7B3xUWr97SXyPUeR7iHzJSPJ7&#10;w30BPxt8DX1oNPt8U33SKqB8j349HzR9J35eE1V9+X5+Bsx+1H64lg1214E+jW53d4EDhNV4GYDJ&#10;fFN4pICSc9l5CoB1a115dYBXYtZ54YA4Wh96LIA1UVt6cYAzSIt6vIAxPtJ7J4BMNNN7ioBpKpZ7&#10;6oCIH298mYA+E9B9bH/TB45+V396lCJ2I4b5i6l2n4Zvgzl3PIXueut3woV8cpx4NYUkakZ4rITJ&#10;Yep5IoRuWWl5eYQnUNl5yoPiSC56FYOhPoZ6jINaNJ97AoMWKod7goLKH3p8KIIdE+R81IFJCA59&#10;3YBPko91p4yoii91+4vbgfF2gYssec528IqRcaF3YIoDaXB30olyYTd4QYjkWN54kYhgUHx43Yff&#10;R8x5KYdaPhB5rIa0NDp6PoX8KkV65YUrH3V7sYPzFEh8mIKJCE99WIEwkSl1MpJQiPt1W5FXgOh1&#10;15CBeNF2VY+mcL92zI7PaKh3Oo33YIV3ro0kWE14AYxcT+l4TouXRwR4oorEPT15HInXM4F5rIjF&#10;Kb56UoeSHyp7JYXZFEx8DoPsCPR8xYIXj/J0vpgth/d0wJcXf+h1Q5YCd+N1y5Tkb+V2QpPOZ9t2&#10;t5K5X8l3I5GjV5d3cJCfTvV3w4+MRbh4HY5kPBh4m40RMrF5MouOKVp504n2HxJ6oIfDFE57d4Vm&#10;CRF8IIMOjwV0S55BhyB0OZzrfyN0wpuPdzh1T5o2b1N1x5jdZ152MZeFX2l2p5Y3VxR29pTpTfZ3&#10;UZN6RJ93spH2OzV4L5A8MgR4tI5nKMN5OIySHq559InyFAh6vIcSCPB7bYQPjydz3qREh01zuqKt&#10;f2B0TKEYd2103Z+Nb4h1T54BZ5R1u5x7X3h2JpsDVlV2e5lYTLZ21ZegQxF3LJXkOdx3m5PRMOJ4&#10;CJG7J+x4eY+LHeF5HIyBE1l544j3CP161oTzjw9zjqpnh1RzVqibf2Nz46bid2d0b6Uzb3102aN/&#10;Z391PaHlXrh1qKAnVPx18547Sv52N5xYQR12fJp0OAZ2z5gmLyh3J5W3JkB3jJMQHEd4Ko9fEoJ5&#10;Uop4CRR7BIULjvtzL7Dwh3Byyq9Gf3tzUq1td39z1ausb5R0Kqn/Zzt0gahMXZB07aZCU291LKQ2&#10;SLl1VqJPPgp1gaBMNI11uZ2ULOZ2f5lIJTN3ZJTVHJF4TZAHE2F5X4rtCQJ7NoUGj6FyZLnMiD9x&#10;0bhTgBFyTbZxd7JywrS4b4BzC7LjZyRzkLAeXWx0OKzOUzp0talnSJF1N6XzP7Z1jqMJNSR2RZ4+&#10;Lwh2rJqZJ+h3SpZlHad4aZCeFKt5LYu3Cbt69oVxopGDr2GqmI6EnmOpjnqEkWWRhH2EqGbfenaE&#10;nWgrcJWElmltZteEj2qtXRuEQmw2VBiD/W2hSv2Dvm7/QUeDVnDCN2KC9HJ9LNmCkXRcIGiCdXY5&#10;FA+CbXgxBayC+HjRnUyB8WfKk6CC6mjFid6DGWm2gF6DSmqZduCDVWumbYODYWywZEyDb222W0aD&#10;OW75Um+DCHAtSXCC23FVP+aChHLfNi2CMXRpK4qB13YjH6eBz3fGE7aB0HmKBmyCMXprmAaAi2xP&#10;jtmBaG0LhcSBp228fM6B6W5ic9CCBm83auyCJHADYkGCRXDLWZSCI3HRUNOCBXLMR/eB6XO+PpOB&#10;pXUONNyBXXZwKmSBGHf4HuuBJXlTE0GBN3rPBpWBeXvZk5t/FHEciup/1XGRgkuAI3H+ecGAcnJl&#10;cTCAoXL1aLWA0XOEYF+BA3QSV9WA9HTbTzGA53WXRneA2nZQPTCAqndhM2uAeHiZKTGASnngHiaA&#10;cXrqEsCAm3wDBn+A03z8kDp9yHXfh+1+aHYFf5B+v3Y4dy5/GHZwbtV/VXbKZpd/kXcYXll/0Hdo&#10;VeV/0XfsTWB/03htRMd/1HjlO5V/t3nBMeZ/mnq4KAp/g3u0HUZ/xnxcEiaAC30XBlqAUH3KjZF8&#10;x3r0hWV9NXrufTJ9hHrpdQx903rebOZ+Enr7ZLh+VHsTXIF+mXskVC9+qHtxS8d+tnu8Q0J+w3wF&#10;OhN+wXyiMKl+vn03Jyh+wX3KHKx/GH4DEcJ/c35GBjF/y359jJB7sIANhFV8Gn/afCF8eX+nc/B8&#10;0X9za8J9Gn9dY4d9ZH9HW0J9rH8vUwJ9xH89Sq992X9KQjp97n9XOVZ9/X+UME5+Dn/VJxJ+JIAL&#10;HLF+e3/EEdd+43+DBmZ/XH9givJ7BYWFgt97RoURetZ7nISqcs9774RFasN8OYP4YrF8g4OpWpB8&#10;zINbUnp86YMoSlB9A4L2Qe59HoLDOR59QoKjMCl9boJ7Jwd9pII/HNp+DoGKEit+a4DaBxJ+34Ad&#10;ibV6bIsRgdJ6hIpxeed62Ynacfp7MIk/ahB7e4i3Yh57xogxWiJ8EIerUjB8LIc6ShV8R4bIQaV8&#10;YoZUONN8kYXVL+58zIU+Jt19D4SQHMx9f4NiEl99+IIlB65+coDniHt5zpDHgLl50Y/seOB6M48R&#10;cQd6mI4xaTx66o1kYWd7PYyWWYh7j4vKUa97r4sWSWJ7z4pbQOB77omfOCp8FYjQL1d8RYfqJnh8&#10;gIbjHJ98+YUyEnN9foNpCCh97YG3hy15Q5atf495NpWLd895o5RqcAp6EZNKaFx6aJI3YKp6v5Em&#10;WOJ7FJAbUNR7Oo8XSF17YI4NP757hI0DNxF7oYviLph7z4qOJhV8CYkSHGB8fIb3Enl8+oS7CEF9&#10;QoKphmF43pyAfud4vpsddzh5MZnCb4Z5pphlZ/p5/pcUYFp6VJXKWF56sJRuT+163JMPR1V7BZG4&#10;Pqx7L5BUNhR7QI7hLcN7Yo0yJXV7kItZHB57+ojNEld8ZYYsCGR8qYOLhgJ4kKJnfq14XqDKdwR4&#10;1Z84b1p5S52pZ9d5n5woX/959pqWV056WZjeTqt6gpc3Rd16qpWWPOh605PqNIN625INLJh67pAD&#10;JKN7Ao3rG417W4r1Ed57sIffCEp8AIR8hWh4Sah+fj14BKaldpJ4e6Tmbtt48qMzZyJ5RKFzXnR5&#10;o590VXJ6Bp1rTJp6Lpt2Q4Z6UpmTOpJ6dpegMot6aZWEKvZ6XJNPIxp6SZEQGj56mY2EERB6+4mY&#10;CJx71ITYhJF4AK6bfZR3q6yOdeF4Hqq3bgV4lKjqZZx466a6XJV5SKR6U2V5pqI7SnN5wqAmQSp5&#10;1Z4yN8R55pw4L5h5tZoDKFJ5p5ceIZ956pMhGXl6io47ESR7H4mfCLh72oTqhCp3tbVLfUh3MrOd&#10;dWl3obG+bPV4Fa/XY9F4YK2cWlR4rqtXUTR5Iag7SGd5WKUbQFx5hqIwNwV5y57bLuR53ZsEKIZ5&#10;8ZdGIpp5/5O5G0t6TI9jEtF6x4qSCJx79oTbmluL5V7hkIqL7GEvhvSLIGN7fY+KpWVEdBGKCmcu&#10;anWJhGjrYRuJG2plWCOIf2v9T5mH/m1eRv+Hg263PhKGq3CcNQGF2nJ9KveFFHRPHveEqnXpEweE&#10;YHdzA06EvnhPlaCIkWaEjGOJK2ecgxKI72jledCIwGn/cI+IYWtZZ5mIGmx7XsGH4W1/VmWHbW62&#10;TgWG+2/tRZSGkHEaPNCFzHLLM+yFB3SEKbiETnYmHl2D4HerEvyDh3ksBPCEE3l2kOWGoGweh/+H&#10;OWy7fxKHK22CdmaHI24tbbiG+W8AZQ+G12/GXNaGunB+VKSGV3GFTGqF9HKNRBuFmXOJO36E6HUG&#10;Mm2EMnaQKIeDiXf+Ha+DH3leEpGCzXqjBjuDEHsfjIGFG3DGhDiFlHFEe9CFoHGvc2SFr3IRawSF&#10;nXKgYuKFjnMrWuOFgnOzUtGFMHSDSraE4HVTQoWElHYdOgyD9ndgMMmDVXivJ1OCvnnnHNmCaHr3&#10;EhGCGHwHBpCCLHyKiQeDxnUqgQOEJnVreNqEQHWfcLSEW3XQaLSEWXYsYMuEWXaGWNyEWXbeUOuE&#10;F3d6SOyD13gTQNqDmHisOFeDD3m0LziChHrBJiWCAXu2G/uBwnxwEXWBg30vBpCBaX27hh2Cd3nO&#10;fjqCvXnSdkWC4nnRbmCDCHnSZoyDE3n8XraDIHojVtiDLnpJTwCC+3qrRxeCyHsMPxaClntuNoGC&#10;I3wvLcWBrnz1JPmBRH2VGx2BHX3tEOyA835PBlqA536Dg26BIH7ve6GBVH65c9aBgn6DbAiBsX5L&#10;ZEOByn48XHWB4n4tVKOB+34cTNyB1n48RP+BsH5dPPCBiX5/NKaBLn7sLDuA1X9YI82Ain+MGliA&#10;e39vEH6AaX9bBheAYn84gcqAUIRGegSAY4PjcjqAkIN/amiAvYMVYq2A2oLMWuaA94KCUxaBFoI6&#10;S2SA+IIXQ5SA2oH0O6SAu4HRM7OAeYHYK5yANIHiI15//YGoGfh/+YEaEDB/84CKBfZ/7H/0gFt/&#10;r4m5eLF/p4kfcQR/2Ih2aVKACofMYbOAKodDWhGAS4bEUl+AbYZFSsKAUoXcQveANoVxOxmAGoUG&#10;Mzp/34TGKzh/n4SSIyN/boPzGfx/b4LmEGF/b4HVBox/cIC7fu9/G49Ld1p/BI56b8J/RI2FaCV/&#10;hYyMYKR/rou2WSF/2IrhUYSABIoJSdx/74lgQhZ/2oi2OjZ/xIgPMmF/doewKoR/I4ciIrB+5IYo&#10;GcF+6ISmEHt+8oMKBwx++IF1fUd+npT+ddB+dpP4blJ+w5K7Zsp/EpF4X2l/QZBaV+9/c483UC9/&#10;pY4USIJ/lI0hQLp/gow2ONF/cItPMP9/D4qxKY5+somhIhp+ZYhIGXV+bYZHEIZ+e4QxB3l+gIIo&#10;e+h+PJqndKV+BJlubS1+WpfyZa1+sZZyXkt+5ZUYVoR/GpOpTnh/UpIzRrZ/QpEFPrl/MI/eNsF/&#10;II6iL2F+sY2VKHZ+SYwYIXF98opWGRJ9+YfhEGF9/IVyB5V954MIeqR98KBlc419p58JbBF+A51a&#10;ZFl+YpumXHZ+l5n6VEZ+z5hES/Z/CZaPQ+9+9pUnO+p+5ZOwNFJ+1pH/LX9+WpCAJyF9546SII59&#10;hYxqGH19g4mQEBZ9dIbOB7h9VoPXeTF9tqY7ckN9XKTDan99vaLlYgJ+JKDZWah+WZ7iURx+kJzu&#10;SGN+yZr7QDd+s5lPOKR+opdfMa9+lZUzK4l+DZNOJcN9j5DzH5h9Eo6wF5N89YunD4Z824hWB918&#10;5YRzd2B9gqwRcIF9F6pxaAJ9f6g1Xux97KXSVmd+H6OWTcN+VaFYRO9+j58YPRl+dp0INgJ+ZJq2&#10;L2R+VZg1KZ99vpYRI/J9JJPJHfB8kJE4FrR8lo0CD418rIjACC18vYShdfp9YLGhbtJ86q/GZbB9&#10;V60jXFN9yKp3U6Z99qf8Ssl+KaV/Qc1+YKL6OkB+RqB7M91+OZ1ELeR+NZnsKKt9o5caJDJ9BZSx&#10;Hj58i5FkFwN8h40vDvV8yIhqCGx8nITEkEuVDFlqhtCT+FzSfg2R52BodVmQfmMPbIiPIGWXY6GO&#10;JmekWtmNa2lPUqyMrmrISpCMDWwZQmWLdG1hOj+KKG98MeGI5XGPKH+HpXOOHUyG9XVJEYiGwHaA&#10;AumEzHpHjGeP4GLBg8+PdWTeeyaOdmbicoCNv2h+admM/WogYUiMYWuBWQuMDWxwURqLdG2dSSWK&#10;4W7GQR6KWG/kOSKJInHKMMeH7HO1J3mGsXWSHNuF/ncmEciFnXhpAtaEwXqLiM+MhWoKgHuMhmsq&#10;eBSMDWw/b76Lr20lZ1uLO24pXyKK5278V0uKvG+UT4SKNXCRR7KJs3GNP9CJO3J8N/eIHHQnL2+G&#10;7XXwJniFwXeUHDmFFHjwEbaEjnotA5CFT3ozhU+KOm/efUeKXHBmdRqKKHDobOSKAHFaZNKJw3Hq&#10;XSCJlXJnVW6Ja3LgTc+I7nOzRiKId3R/PmiICHVCNoqHAnaxLfKF4nhBJVSE13mWG2iENHquESuD&#10;rXutBS2ENXu/ge+IqXRpeg2I13SachOIwXTOajWIsHT/Yp+IhXVZWw2IW3WyU3eINXYHS/uHxHao&#10;RHSHVndGPNqG7nfgNNaF+3kULHKE8npjJB6ECXtjGneDbXw1EIOC+HzqBdeDEX0wfo+Hh3jmduCH&#10;n3jwb0SHj3j3Z8OHgnj6YFaHXXkpWOCHOnlWUWiHHXl+SgiGt3npQpyGVXpQOvCF9Hq3MvGFGHuj&#10;KsyENnySIr2DZX01GWqC5X2hD7OCZX4QBeqCCX5qew+GcH3+c7WGbX3VbF2GXH2sZQWGUH2BXbSG&#10;M314Vl6GGn1sTv6GBX1fR7mFrn2GQFOFWX2sOI2FA33TMMCEVX5WKNWDpX7aIR6C8n8SGDSCdH8Z&#10;DuCB7H8nBW+Bi38leX+Fv4L9chiFnoKkaqmFj4JLYzqFgoHwW+eFZIG1VI2FS4F5TSWFN4E+RfSE&#10;4YEpPn2Ei4EUNueEOYEAL5GDoIErKCeC/IFTIKSCYYEdF8iB/IC4DnmBjYBMBOqBAH/feFmFK4gv&#10;cRCE9oekaceE7YcVYnSE5YaEW0GEzYYQVACEt4WbTLWEo4UnRY6ESoTNPieD7IRuNq2DjYQOL3CC&#10;8YPeKAqCU4OrIIaBxoMcF9yBXIJLDr+A74F0BWaAeoCSdzSEpo1pcACEYIybaNCEY4vHYZWEZ4r1&#10;WnyEV4o+U1iES4mKTCeEQ4jYRNiD9Ig9PXGDooeeNgWDSYbxLs6CmoZ9J2uB6oYHIAWBSIUwF2OA&#10;34PxDqiAc4KkBYF//4EvddSEO5LDbrWD6JG3Z5mD9ZClYHqEBY+UWYKD+o6aUnWD9I2mSxKD7Yym&#10;Q72DoIvFPFODUYreNO+C/4nkLbSCRIkwJlaBgohvHvWAzYc/FoCAYYV4DhN/94OtBit/iYHUdGSD&#10;5JhAbVKDg5b7ZlCDmpWuX0WDtZRoWFSDr5M0UQyDqpH2SXKDp5CrQguDWo+BOqaDC45IM1aCuIz6&#10;LC+B64vqJMiBF4q1HWiAVYkCFVN/64blDfR/fYTYBrR/FIJxcyyDn53fbByDLpxWZSiDUJrvXguD&#10;c5l2Vr2Dbpf4TxqDaZZpR2eDaJTZP/2DGZNcOIuCyJHTMV6CdJAeKiuBk46XItmAsIzJG+B/5orb&#10;FIt/eIh6Dep/BoXyBuR+i4M4ceSDa6NYarOC7aGoY5GDFaAZW/KDP552VCWDOZy7TDqDOJsCRFyD&#10;NpkoPMGC45dcNZmCjJVTLrOCMpMnJ7CBQJD4IOyAVY6jGq5/gYyxE/9/C4n7DaV+jIctBw9+BYPx&#10;b+CDSaj+aDOCu6cLYFmC46UuWDGDEKNDUCODCKFHSCqDA58+QEeDAZ0lORGCpprXMoSCR5hRK/6B&#10;7JW9JYaA8ZMPH2uAApCOGdJ/IY6HE6N+qIs6DaB+MYfZB259tYQ9bXCDM66sZN6ClKwxXJGCvaoI&#10;VEOC6qfgTCqC3qWTRCmC1KM3PFOCzqDENaOCa54CL5SCB5rsKcaBo5eWI/yApZQpHvx/vJFVGoB+&#10;4I78FFp+Z4uqDdp+AIf2B7Z9f4RjhpKeOlW5fgWcIlmOdjyYdF5jbk2V72HWZj6TzWTNXiGSK2ch&#10;ViuRQWiRTnyQXWn4RsqPhmtRPv6OwmyYNy+NW26rLuCMDnCdJcyKoHKmGxeJ3nRBDfaKUHTFAzyF&#10;pnr1g3aXy1/ae6uWF2Lwc7+UGWWQa/iSrWd9ZAmRSGlwXCGQTGriVIyPzWu1TRKO92zwRYWOLm4g&#10;PeaNdG9ANjKMKXEYLdGK4HLsJRWJfHTKGvCInXZXDwaI4nb5As6E3nvugHmS9Gg5ePqSQGnDcU6R&#10;JmssaXiQPWxbYaGPUW2SWjCOyW5TUtqOXG72S4mNlnAARCqM2XEEPLeMKHH6NRyK93OaLKiJq3VN&#10;JDGIYXbuGnWHhXhVD4iHW3kxAoiEW3ymfZ2P926KdgmPl29bblWO53AaZp2OVHC8X1qN0HFYWDWN&#10;YHHgUQiM93JjSd+MPnM/QqmLj3QTO1+K6HTiM6OJzXZQK0uIknfXIwmHXnkkGZSGgHpCD2iGA3sg&#10;AlKD/n1AelOOD3OLctyN3HPpa2GNb3Q+ZD6NEXSFXUKMm3TyVkCMKXVcTzGLvXXASDCLDnZuQRiK&#10;aXcUOfCJx3e4MeuIuXjuKcCHn3oXIa+Gj3sIGICFsXvcDtKFDnyOAr2Eln1CdryM7Hgsb5yMtnhM&#10;aK+MVnhqYc2L+HiHWvGLgnjLVAuLFHkHTRiKrHlARjOKCnm0PzSJbnolN9CIznqaL9GH23t3J+aG&#10;23xBIBaF43zXFzyFBn1ZDh6EMX3ZA5OEB34QctqL5X0FbBqLl3z2ZVeLP3zkXpKK6XzQV9OKf3zi&#10;URCKFnzrSkOJtHzyQ3uJH30mPF+Ih31bNOiH6X2TLTGHJH4TJZCGTH56HhmFZn6uFaeEfH7VDPiD&#10;kX79A8GC638TcTyLZoHUamSLBYGYY4iKqYFaXKyKS4EbVe+J1oD3TyeJaIDUSFaJA4CvQYmIZYCu&#10;OnaHxYCtMz2HKICuLBCGcoDbJNOFsYDiHXuE7YCpFSeEDYBjDGyDFIAaA7yCE3/VcIyKuIa0acWK&#10;PYZEYvyJ54XTXC6JjYVfVX2JIIUDTsOItYSoR/6IUIRQQTeHsoQSOjqHEYPTMyWGaoOTLDqFkYNi&#10;JTGEu4MJHeyEA4KCFZuDSYHqDPuCeoE/BCeBh4B/b2GKSou/aLWJxIsRYgWJe4pjW0+JNIm0VLyI&#10;2YkZTiGIeoiBR3mIE4ffQLWHZ4dMOc+Gt4a4MtKGBYYjK+eFKYW7JNWEU4UsHaiDg4RfFX+CsoNT&#10;DUWB1oI1BOOA+IETbkiJ7JDOZ66JWo/pYRKJGY7/Wm6I3Y4YU/GIho1JTXaINIxxRpeH0YuIP7qH&#10;K4q2OM+GgYncMeGF0Ij3Ku+E54hKI/eD/YdvHO2DGYZTFQeCPoTRDRyBYYNBBSGAfYGebSCJoZXw&#10;ZpOJCZTOYASI0ZOyWWqInpKcUveITZGaTDGH9pCHRQKHl49dPhiG9I5HN1aGQ40TMJmFjYvWKemE&#10;jIrKIw2DlombHBWCpYguFFKBx4Y8DLiA7YRHBSGACIIMbAeJc5tCZYGIxZn2XxeIkpikWIKIZpdX&#10;UdmIEJYQSrmHr5SfQ3aHUpMyPKiGqZHJNg+F9pBAL1uFQY6yKKCEOI1aIdCDMYvQGtiCNYoLEzeB&#10;VYenDBmAdoUsBbN/lYKma32JUqCdZPeImJ8uXmGIb527V3GIRZw1UCOH5JqPSKSHh5jrQWSHI5cl&#10;OpaGc5VlM/WFvZONLWmFA5GeJs+D6Y/hIDSC1I3xGU+By4vLEguA5YjUC5+ACoXUBgZ/IINGalKJ&#10;UqY1Y4uIjqSwXG+IYaL0VMCIL6EITSOHy58kRamHZZ0lPqKG+Jr8N/SGQJjnMZaFhJayKzeEyJR1&#10;JM+DoJJUHlKCfo/5F7qBZY0zETqAfomxC7l/qYaRBmx+vIOraLmJZawLYVeIiaozWZeIVKgRUZyI&#10;IaXrSeCHuaPIQouHT6GHO2uG5p80NMWGLpzuLoyFappdKKiEmJdzIv+DQZQWHSuCBpClFzKA7o0U&#10;ERqAIImNC/x/WobIBt9+cIPhfJynW1LNdQukblbabhmfa1xaZvibpGCUX6eYk2QWWHWWg2Z9UTiV&#10;vmdxSgKUlWjmQrSTd2pGO02SfWuiM6GRD22jKx+P7G9JIhmOmXEnFweOGHKFB2yM+HTSA5GGEnva&#10;elKgiFyjc1+dJ2DfbB6aE2QtZR6X22aQXeeV42i2VsmU0GnqT8qUIWq0SMuTCmwDQbCSB20/OnyR&#10;FG5wMu2PxXA6KmuOd3HxIc2NEnO/F4CMVHUnCBmMc3YWAzmFdHyPeCyZ4mZVcUKYQ2hrajaWhGor&#10;YueVCWugW+GT7GzCVRqTNW1+Tk6ShW4yR3ORgG9QQIqQgnBqOXuPoXFrMfaOZ3MDKZONCXSiIUaL&#10;sHY1F2aK4XdxCeWK43hAAueE0n0+dcaV821ebq6VBm5vZ3WT329kYJGTFHAFWfiSVnCrU2GRnHFM&#10;TLaQ8HHeRgCP/XLJPzSPFnOrOD2OQ3R7MHmNDHXnKDSLxnc8IDGKfXiJFteJj3mdC1KJKnp1ApOE&#10;O33gcoOTpnKja42TDXMtZNaSVXOYXmCRuHPtV/aQ93RxUXmQQXTrSuaPnXVWREuOuHYPPZiN43a9&#10;NpONDXdqLoeL5HiaJoOKr3mhHsGJg3qUFfuIcntwC8yHt3wlAk2DrX5vbsySU3ddaGWR1neUYheR&#10;K3fKW8SQhXf+VWyPynhRTwePHnibSJWOenjgQhyNnnlhO3+MzHnbNECL43piLGCKyntBJLCJv3vp&#10;HTKInHyBFN+HbH0VC3+GcX2ZAeqDE375asyRdnv1ZJSQ6nv+XliQS3wEWBaPsXwJUd2PAnwqS5mO&#10;VXxKRUyNr3xmPvKM2nywOAiL83z+MNaLCH1OKUaKC33WIgmI/n4gGuqH1H5eEyKGeX6jCq2FNn7j&#10;AiGDen9AaPGRFoCnYqyQaYCFXGuPwIBjVh+PGIBBT/KOXYA2Sb6NqYArQ2uM+oAlPPuMEIA2NjmL&#10;IYBJL0yKNYBeKEGJU4CJIRmIaIBuGg2HVIA+EkGF84AZCiSEfH/1AkGDLn/SaHOQeIVhYj+PtYUK&#10;XAePD4S0VcWOboRfT6KNt4QeSXWNBYPfQyKMU4OfPK2LaIN1NfmKe4NNLxmJkIMnKCiIp4MOIU+H&#10;qIKmGmuGnYIlEtCFUIGbCriD6YEGAuqCdIBtZ/+P5IoZYc6PGImGW52OgYjzVWWN7IhiT1CNPIfj&#10;SS6MjIdkQtqL3IblPG6K8oZzNdGJ+YYCLziI7IWRKK6HzIUcIfSGvIR3GwCFroPBE3GEd4LgC2eD&#10;PYH4A5eB6ID7ZruPqI8JYJaO1o5AWneOS414VFCNwoywTlSNG4v4SF2Ma4s3QgqLpophO62Ko4ma&#10;NUCJm4jVLrmIjYgSKC2HZodnIZKGT4ZvGryFL4VyEzyD84QuC7aCsYLcBGmBX4F4ZZGPZ5PrX4CO&#10;i5LxWWyOCpH3U0SNj5EETWCM75AZRzOMO48TQLqLc43xOl+KcYzmNAWJZ4vULbeIV4q6J1aHJYm6&#10;INSF+YiBGhGEzYc3Eq6Dh4WHC5CCP4PMBLGA44HrZEuPPpj1XkOOWJfPWECN3ZaoUi6NZ5WDTE6M&#10;w5RaRc6L/ZL2PzOLO5GWOP2KN5A/MtmJKI7YLJSIHo1uJjaG3owtH8KFpIqiGTCEZ4j4EiGDFobU&#10;C3aByYSpBNSAcIJZY9mPL54DXd6OP5y2V8CNzptxUXSNWZoaStyMoZiXRAOL5ZcFPWqLHJVXN16K&#10;CpOkMUqI9ZHsKyeH5ZAuJPWGk46KHraFS4ylGEKEBoqtEVGCtogsCveBYoWVBM2ABYKeY2uPP6MT&#10;XUqOSKGyVtuN06A0T9mNTJ6FSLmMj5zCQdCLyprpO3qK+JjqNZeJ4JbrL6+I0JTpKaOHt5LsI26G&#10;YZELHT2FEI7YFuiDuYx3EGaCUolUCrKA8oYbBVt/pYL/YoiPgKiWXBKOfKcSVQ6N+KVGTY6NbaNc&#10;RiiMtqF9P1qL/p9uOR+LLZ07MxOKFpsaLQaI/ZjwJxGH15abIZiGKpOCHAeEnZBHFluDHoztEC+B&#10;volTCp6AgoX9Bdl/TINSc3Ouz1BbbVirGlTUZv+lpFqTYGeg6F9+WX6dI2NoUt+boGT5TCqarGX1&#10;RX2ZQmePPqeYAmkEN5WW7WpTL8uVs2wNJryUi22tHLqTZ29hD0aSoHELB/uNoXZyAACAAIAActqm&#10;ylsrbIiix1+9ZaefPGNEXsKcimXkWDCaoWfDUcWZo2i3S0+YtWmfRL+XaGsGPgyWNGxZNw+VM214&#10;L1SUDm8CJnWSv3ClHRSRk3I6ENKQyXOvB4WMv3fgA2GFen1ScYyf0WT5arOdtGdIY5ybcmlSXN+Z&#10;6GqlVqGY1GucUHWX3mx4SjOW9W1DQ86Vu251PUGUnG+PNnCTqHCHLpySbHIFJayRFnOFHPCP03UJ&#10;EgOO6nZiBzuMH3kiAxWE6H3ZbnebrWv5Z2aaSm1gYOOY/m5mWsmYHW7/VMiXGm/ATrWWJHB0SImV&#10;RXETQj2UI3IQO82THHL3NSuSLXPMLTWQ0nU5JJKPmXZsHE2OWHelEnaNSHjHBu6LX3qCAseEc35Q&#10;ao+ZYHG5ZEuYenJYXmmXk3LKWIiWs3M1UqGVsHPLTJ2Uy3RKRoiT8HTBQFqS4nV+Og6R3nY1M0WQ&#10;03bvK0SPfXgRIzOOSnj7G1mNBXnuEmSLtXrlBiOJzXwwAlWDyH7OZwqX5nZkYUyXKXayW5SWR3b8&#10;VcOVcXc+T+2UgnefShaTnXf5RCeSvXhPPiaRtnjZN9aQrHlkMKuPe3oBKM6OQ3rKISiNE3tpGaSL&#10;xnwQEQuKVXzFBrKIyX13AfSDLH87YzeXJXrqXX2WXXsKV76Vf3spUfyUpntGTDmTsnt9RnuSxXuy&#10;QKqR3XvjOpaQw3xAM+CPh3ynLOSOR30OJY2NEH2DHpWLu33SF7SKUX4kD/aItn55B1WHHH7PAb+C&#10;1n+SYV6W2n+EW6mV739+Ve6VAn94UCiUG39ySn2THn9/RMaSKX+LPuORNH+YOIGP9H+/MeqOtX/p&#10;KyiNdoAUJAqMVIAsHRiLD4APFlOJlX/vDxOHuX/oB5OF8H/hAZ2Cn3/oYSKWXIQ1W3CVXoP5VbiU&#10;doO9T/WTk4OBSlGSl4NXRJaRnoMtPqGQnoMDOEyPW4LrMdOOHILVKzCM3YLCJFeLrIKTHaaKX4Iu&#10;FtWI94G/D2yHKYFSB96FQIDdAbKCmoBRYHmVqIiyWsuUnYg6VSSTvYfET2uS44dQSdGR74btRB2Q&#10;/oaMPieQBoYnN9KOzYXUMV6NlIWGKseMVoU6JCuLDITWHcaJqoQ0FyWIQ4N0D+6GgIKmCMSEoYHJ&#10;AkWCvYDoYBqVOI05WmyUIIyHVMGTR4vZTwuSdIstSXmRgYqQQ7uQjInyPaOPi4lNN2OOQIi5MS2M&#10;54gfKyaLdYd1JQaJ/oa+HrqIl4XhGEiHQYTSESeFm4O1CfWD/IKaA1qCL4FcXoGVFJIIWNiT+pEn&#10;U0KTJ5BBTaOSWY9eSECRaY6HQoiQXY2XPIyPL4yYNq6NzYupMM+MZ4q1KuCK/Im7JMGJjYjAHniI&#10;JoeiGAGGz4ZgERyFJ4TpCjWDiIN3BAKBqoHDXPKU8pa+V1iT0pWzUbyTEJSqTCuSTJOdRuiRUJKD&#10;QRyQKJFCOzaO94/0NX2NlY65L7eMNI1+KeOK0IxAI+aJXYr8HbaH64mPF1aGe4gcEJKE0YY4ChmD&#10;G4RWBD2BLoIhXCuU85uDVpyT0ppbURSTGpkxS5SSVJfyRdmRQJaHP8yQGZUBOdmO7pNzNDiNjJHv&#10;LpKMKpBtKNGKxY7pIuGJS41bHLSH0YugFlCGRonXD8eEe4d/CeSCrYUiBHGAwIJ5W5eVKKBzVgWU&#10;AJ8vUGiTSZ3cSoKSeZxeREeRXJqnPh6QO5jtOFOPDJcZMrGNpZVULQaMOJOJJ1aKwpGzIWeJM4/P&#10;G0KHq43AFRKGDoucDxKEHoilCeqCOYW9BKaAV4KaWsyVt6YWVSqUhqS6TxaTwqMqSH6S5KFgQduR&#10;zZ+DO66Qqp2PNdiPepuDMDCOBplwKoSMiJdQJOOK+ZUSH4CJHZJbGi2HP49XFM6FSYwaDwqDX4jA&#10;CgeBqoXNBMGAAIKbbKuzMU/6Z0CvV1SFYUqpu1pjWvClJ18GVKyirGF1To2hXGKxSFigPGO7Qeue&#10;sGVdOzadWGbbM+CcZmf+Kzabm2lIIAWaXWsSE0OYvG1ZClqRXnRoCIGOLXfZAACAAIAAbIqr0FpG&#10;ZnmnyV67X+GkBmJcWXOhkGScU5WgR2W8TbSfD2bKR6Wd+me0QVqci2ksOsGbSGqHM5KaXWuPKxSZ&#10;V2z7ICCX/G7IFL2Ws3CfCf+Qo3X2CDWNgXj4AACAAIAAas+lTGOVZC+i2GYSXbWgn2f1V+2fY2ji&#10;Uk+eHGnlTJac6mrbRpub5muzQGqan20LOeOZg24zMvWYl28uKkGXYHCiH/mWFHIjFaCU7XOXCgaQ&#10;anc6B9qMunolAzCFGX5HZ2qhpGrIYRugHmwhW3me4GzpVgydx22MUIqcjW5jStqbcW80RQKadG/n&#10;Pu2ZOXDzOJKYHHHaMbKXGnKrKO+Vp3QEH4WUSXVIFjeS/XaICoiQv3hUB0CLu3tuAvCEvX6hY9af&#10;b3BaXn6ejHDiWTedZ3FrU9mcWHH0TlSbN3KmSLqaIHM5QweZFXO/PReX3XSINtmWtXVKL6yVdHYV&#10;Jx+UB3cgHi6Sq3gaFamRMHkmCuqPbXpRBWSIqn1QAnOD/38OYKqd2HUuW32c/HWFViab93XsUMKa&#10;/XY8S1aZ13axRd6Yv3ccQEOXu3d+OlyWjXgXM7eVMnjELEOTv3l0I/uSWXotHCCQzHrqFHiPIXuv&#10;C5uNI3yJA5mF1X6rAlqD3H9TXNOdBXneV46cAXoYUjia4XpSTN2ZynqKR4WYmXrVQhqXcnsePJSW&#10;UXtkNn2U7nvWL7WTYXxTKJ+R4nzHIT2Qdn0lGlSO332DE5aNPn3dC8+LS35WBBKGon8fAciC5H+0&#10;Wpacu35qVVOblH6BUAGaa36XSqGZS36tRVmYEX7QQAWW3H70OhSVjX8ZM7yT/X9WLSmSbH+TJl2Q&#10;3n/MHx+PcX/JGLCNu3/AEouL4H+2C5WJvX/KBH2HP3/bAZaCjn/3Wtyca4MXVYebNILzUCqaEYLP&#10;SruY9IKsRWSXu4KjP/mWg4KNObGVGoJ1M1mTjoJtLNKSAYJoJhWQdYJhHyKO8YIeGLGNLYHKEgyL&#10;SYFuC0SI4YEZBO2GY4DAAUmCCYA2Wsabm4dwVXuaVYcSUCqZNoa2Ss2YHIZcRYmW5IYQQDCVroXF&#10;Of6UUIVnM7WSyIUlLTuRPYTuJomPt4SvIA+OGoQ0GeCMUoOlE36KcIMKDLWIJIJQBj+FzYGYAaWC&#10;dYCdWh+bC4uvVNaZu4scT4yYoYqMSjCXkIn/ROuWYYmBP3yVLokLOUOTyoh/MwaSQIgGLJ2QtoeR&#10;JiGPIIcUIBCNaoZZGfKLnYWME5iJu4SvDOuHh4N3BsWFOYJhAf+ChIEbWTyao4/6U/mZSo80TsSY&#10;NI5wSYWXJY2vREKV740EPrCUpoxTOJOTOYuMMn+RoYrULMKP5YoEJyaOFYkgIV2MSogaG3KKeIcH&#10;FUyIr4X0Do6Gy4RyCDOE0YM0AweCa4GuV46acZR/UmyZDJODTWuX+JKISGCW5JGkQxyVmJC4PXqU&#10;LI+xN7+SqY6VMiyQ+Y2ALK2PPIxgJxGNi4tDIVKL4IoMG3aKMIjLFWWIdod7DsaGiYWwCLSEcYQP&#10;A5CB44ICVT+anZkuUAeZPJgkSv2YNZcbRiKXIJX+QNCVtZSxO3eUOZNUNhqSuZHwMNiRD5CYK5SP&#10;Wo85JkGNoI3QII6L74xTGtOKKYq7FLGIXYkaDheGTob2CKaEAoTSA+GBY4JAVCWbAZ4NTwiZrZzz&#10;Sg+YrpvDRQqXkZppP7GWFZjJOkWUoZc4NOyTI5WcL7eRdJQDKmSPu5JmJQCN+5C4H1iMKY7XGXSK&#10;UozqE2WIY4rdDXmF4of1CMuDYYUyBDiA8IJmU5GcK6QRTpua0qLZSWSZyKFqQ7+YjZ+zPgyXD53Z&#10;OGyVi5v4MviUAJoLLZKSO5gfKBqQaJYkIrGObJPpHWKMPZFAGB+J2Y5CEsyHV4sLDY6E8YgKCQOC&#10;uYVIBFuAjYJ7ZoG3OU9GYWKyylRvW76tYVocVgKqpVzEUFGpCl5BSnqnrV99RESmjWB3PaSk9WIa&#10;NmSjpWN8LfCi02RyI2ihnWYyFYmfLmktD1aZT2+YDWaWBHMoCSWOynjmAACAAIAAZfOwD1l7YDes&#10;L125WnGpQGCJVPWnzWG4T3ymTWL2Scuk8WQYQ8Wjx2UEPU+iV2ZwNjuhNmeYLjWgkGhqI6OffWom&#10;FXud7WxmDtiYPXHjCmKQ1ndwCKuN4noBAACAAIAAY+eqsWIvXh+oi2SDWMum+2W3U52lvmaPTkuk&#10;UGeoSK6jCmiWQr6h8WlYPHWgomqaNaifmmu9Lg+e52x9I4edgG5EFkicEXAXDoWXYXQCCl+QiHiS&#10;CDCNMXr8AACAAIAAYQmnsmk0W/GmlWoQVu6lQWrQUdmj+WuKTISimGxkRvihYm0aQT+gRG3JOyef&#10;AG7wNKSd8G/tLRmc1XDXIv6bUHJiFvOZ23PIDeaWN3ZZCYSPSHo1B3GMHnwdAyKFEX7jXkyl8W5/&#10;WXak6m8RVHKjr2+cT0qiiHAXSgyhPXC6RK+f/HFhPx2e2XINOSKdk3MBMqyccHPdKoea3nTMIKKZ&#10;OnXwFi+Xg3cbDOmU73iuCLqOOnuvBXuI3H3DAo+EL39EWryjsnPmVcuit3RFUL+hi3SmS6OgbXT+&#10;RnifKnWCQQ+eBHYRO4Kc7HaTNXibk3dKLm+Z83gSJraYTni6HdSWsnmEFX6U2npcDO6S7Xs5CB2N&#10;Vn0OA9WGPX7ZAlyD33+EVwSiz3iqUiShnHj3TSugVnlBSBafI3mIQvCd1Xn/PbWcjnpfOECbRHq4&#10;MeWZnXtCKu+X03vTI6qWIHw9G+iUfXyoFOaSn30aDZGQvX2HB2yMRX5sA1uFb39sAfuDOH/KVESi&#10;en0rT1+hJH1ZSmifyn2GRVaefX3PQFCdFn4SOwmbq35NNQWaAH6OLpeYH37hJ+uWOX8yIRaUXn9h&#10;GhWSmn9sFDaQoX92DemOtn95Bx6Ls3+xAwOE4n/sAZeCjIAEVHmiJIG6T3GgvIGsSlafZ4GqRS2e&#10;HIG6QBScuYG+OkabJ4HBM+SZdYHDLVGXpYHSJnuV14HjH3ST+4HRGOOR7IGlE02PmoFmDbiNLoEh&#10;B2SKj4DuA5eFmICCAWmCPoA5VMqhloYlT8GgJIXfSqee04WkRYGdiIVvQHKcIIU6OqaagYT8NFWY&#10;zoS9LeqW+oSMJ0OVJIRcIISTRIQKGmqRI4OcFKaO2oMiDu6MboKfCHiJyIIQBAiF/4FDATqB3oBk&#10;VMWg34pQT8KfX4nYSrOeEIlmRZKcyYj2QICbaIiTOquZzoggNFOYIYepLdaWU4dDJxGUhobgIHqS&#10;oYZTGs6Qb4WiFRaOJ4TnD3WLv4QfCTeJJIMhBHKGLYIfAX6CHoC8VEGgXI5dTzee0I26SiWdhI0e&#10;RPycQIyHP+6a34v7OeyZPItUM4CXj4qqLQ2VvYoPJoST34luIF2R44iaGuWPrIekFTyNZYajD6+K&#10;/YWNCbaIb4QVBROFu4LUAgaCNIEoU4Gf65J9TnqeVJGzSXCdB5DvREybwJAuPxKaUo9yOOqYno6O&#10;MpqW6Y2rLLOU+YzDJzuS5IvAIfyQxYqRHKCOoIlcF0aMdIggEZWKWYbvC52IGoUqBoCFfoOnAwaC&#10;LYGoUjCflJa3TUqd95XISHGct5TjQ0ubYpPtPdeZyZLgOBaYDJG4MmiWTpCLLUCUYY9bKD+SdI4q&#10;IxiQg4zVHbWOhYtyGCGMfYoGEmeKV4h/DCyHyoaOB4qE8oQ6A2qByoHxT32gN5vFSp2etJrBRgqd&#10;fpmvQOOcIZh7O6madZcbNouYs5WkMW+W6pQrLIOU8ZKvJ5SS7ZEpIjuQ9I+SHLKO5I3dFxmMvIwO&#10;EW6KbIoaDECHFIcRB9iERoSNA6GBY4IjTR+huKG0SJGgOaCTQ+ee859EPuaddJ2vOd+bp5vvNLKZ&#10;35o5L4CYCZh2KniV9pajJW2TxZSzID2RapJzGyiO1o/lFkGMA40MEZuJRopNDViGvYfbCBaDp4TC&#10;A+2BA4JKYIS65E5gW7G2jFNrVnOz0FYwUReyWVd6S4iwm1kiRXivD1qPPquty1uqN06sDF2BLz2q&#10;TV9XJ9OnhmI6IUCkaGYSFoefZ2vOD+SZwXFzDiiWx3R9CW2PG3nkAACAAIAAX620W1f2Wqqx9FqW&#10;VZmwR1wbUHmvDl0rSx6til6KRTasT1+HPqyrQWBEN3GpymG9LzOol2MGJsum32T5HgGivWnZFUee&#10;gW5hD7uZJ3MsC4ySZHffCNSOPHrVAACAAIAAXfiwlWAHWTCvY2E2VE6t9GI5T0Gsn2MYSeGrNmQo&#10;RBWqCWT5PempAmWaNxunvmbFL0Cmx2ezJjyl3GizG7GhTm1nFN2d0XDaDzaYMnUpCfKP83nnCDON&#10;W3vDAACAAIAAW+auj2aDV0GtiGdBUnKsGmgVTViq6WioSAapjmlwQnWoQmoqPI6nGmrCNgWl1Gu5&#10;Lpak5WylJPajlG3GGmmgKnDhEUWbAHS/DmuXJnc3CcGP0HriB6qMknymAACAAIAAWP2sBGycVEOr&#10;HG0NT2Sp+W2ASmmo6G3iRVann257QAOmaG8GOkilTW99M8mkA3B5LDGiknGOIlOg33KtFo6ebHSI&#10;Dz+Yg3fWDW6V5HlUCP+OtnwuBxuLxH18ApGEM394VUSqLnHoUH6pIXJOS5qn3nK8RqGmsHMeQY2l&#10;XXOcPEekF3QVNq6i63SYMDShd3WKKGCfr3aQH3Sd8ndqFMGcGXhvDjuXU3pJChCQgnx4CGaN131f&#10;BLqHqX7WAl6D4H+sUcapAncJTSOnw3dgSFimd3ezQ26lNXgDPoOjynhlOW2ia3jOM8mhHHlXLOWf&#10;LHowJYCdNHrrHVibXHteFFyZcXvoDWmWJ3yyCZOPun31B/SNHX6DA5GFx3+AAjCDj3/gTtSoH3vL&#10;SkGmsHwORZWlMXxTQMuj03yRPACiWHzVNrGgun1DMHye3X3HKdecxn5DIuqatX6WG6CYtH7OE9mW&#10;xX7uDWiUm38OCReO339oB3yMTX+nA2CFan/uAc2C3oASTcyn3YBMSQWmUoBWRCqk04BfPz2jWIBp&#10;Ojuhs4CCND+ftoDHLdWdr4EEJzubj4EpIG2ZcYE4GZKXR4EwE3eU5YEaDfWSgIEBCTSOuIDcBgeJ&#10;d4CdAuGEj4BWAYmCaYA9ThOnloThSSGmCYSuRBukl4R8PvijJIRMOYqhY4Q7MzufXIQoLK2dVIQQ&#10;JhGbLoPtH0GZBIO4GM2WsoNpE4eUCoMPDomRSIKvCXeOdYJLBsuKe4G0AtCER4C5AW6CMYBqTsum&#10;wYkLSfWlH4inRQyjpohGQBSiMofoOq+gb4eNNI2edocyLgqcdIbRJ26aV4Z2IJCYN4YJGoiV3oVu&#10;FUiTToTeEA2QsIRICr2N+IOtBuOKHoKzA0aEwoFNAUKB1oCLTrKmE40SSdSkZYyFROKi8Iv8P+Ch&#10;f4t3OmKfvIrqNCSdx4pOLY+bzIm0JtaZsokmH+CXmIiHGkyVLIewFViSlIbZEC6P84X+CxuNKYUT&#10;BsKJWIOlA7mFCYH0AXKB5YDRTjmld5ENSVCjwJBZRFSiTo+rPzag2o7+OZafEY4+MzudGI1uLJWb&#10;HoyhJguY+YvZH4iWyIr5Gn6UUYnWFaGRuoizEJuPGoeNC7uMTYZPB1qIgIQuBHWE0YJ7AjSCFIFB&#10;TYak9JT6SJ2jM5QgQ6qhwJNMPnCgQpJzOIKeY5F8MiecaJB3K8OaZI9wJieYH45ZIMuVyI0eHAOT&#10;V4u6FzGQz4pUEmOOP4joDSCLxoePCMqIKoT8BeSFBoNHAvmB9oGeTHikyZkVR7OjHpguQtehsJc5&#10;PXugE5YhN6aeJJTuMb+cM5O9LAmaOZKEJ1iYGJFDIoKV9o/uHaiTrY5hGJyRTYzHE2CO2IseDs6L&#10;iIjBCiWHxoWuBqiEnYOuAzeBroHfSv+mL563RlukgZ2jQYSjJJyOO+OhcpstNlKfe5mrMNadfJgj&#10;K1ObfZajJoaZSpUQIbyWzJMkHSyUDJDpGJ+Q7Y5TFCuNu4uyD2mKQYjXComG3IXeBsyEAIPVA2qB&#10;VIIFWxO9+E3NVxi8W0+eUg+6JVHFTXi4H1OuSJa17lXcQuSzXVhyPWGw61rhOEyuol1mMP6rW2Dy&#10;Kniob2QUH82jfGmpGO+gIm2EETubPHJMDqSXTHW/CW+PQnrTAACAAIAAWjW69lPrVYK51VTxUIm4&#10;OFYVS3y2pld5RiW0klmVQTmyblugO4uv5l4lNS2tI2FZL2qqjWQaKNOnlGcPH9KjOmvHF+KfSW/R&#10;D/OZOHS4DiKWpncACO2OinuTAACAAIAAWNS4OluXVC23UlxVTym1/10tSdm00V3TRCazf17BPt+x&#10;O2DKOhSvM2J8M/2sZWVILkmp12eaKJinKGoHHreiRG7FFN2dl3LND5KYxXY6CfqQKnquCEONjHxp&#10;AACAAIAAVl61zWMCUaC07mOMTJazz2QLR0Oy0GRrQbmxjWUjPHKvtGZsN0WtlWfvL/aqUmqfKzCo&#10;IWw0JECk8W7DG+qg+3ILFMqdmnSyDr6X0HgaCgOQU3t1B+SM/X0fAACAAIAAU0GzdGlBTmGyiGm0&#10;SU2xUWo6RAawImq3PoeuvGtrOJetf2v9Mq2r0WzkLYmpdm5zJqWmKXCqISCjk3JkFbueDHYKD22Y&#10;2nivDeaWvnnoCXiPhnyEB2OMOH3VAACAAIAAT9axy262SxiwvW8pRiKvd2+oQOiuSnAOO3ms7nCa&#10;NbmrpXEZL42qZnGTKTCnpHMtIcykAXVLG02gx3b5FMedZnjADvyYeHqWCk2Q6nzRCOiOr32SBYeI&#10;+37gAmCD33/OTLiweXR9SBKvUXTVQzquAXU0PjOsvnWQORmrRXYEM7Cp4HZxLWWoZnbsJeql7HgO&#10;HfSh03m1GD+e2HrGEPWaQ3wHDieXUnzBCh+QnH4KCE2Nr36iA56F2n+XAmGD23/3Sgyu7nnbRZWt&#10;gnotQOasGHp7PACqxXrGNw+pP3saMZGnm3t9KrGljXwNI0ujUHzFHBGgK32OFOicTX5BDtGYSX6p&#10;DRWVZX7pCX+Pg39aB+CM5H+dA5aFwn/zAc6C3IAfR/Str368Q4CsHX7UPv+qhX7xOlSpH38GNSyn&#10;YH8sLyilWX9jKHujPH+4IWOg/IAbGf+erIBiE5abWoCJDlGXKoCXCxeRw4CWCN+ORYCPBx+Lc4CM&#10;AzeFDoBQAZyCgYBDRsetloNPQhOr5oMuPUmqSIMOOD2olYLzMkimS4LjLA2j9oLWJWyhnYLrHpOf&#10;JoMBF5mcrYLoETmZ3oKwDbOVloJkCleQIYHiCGGNFoGdBZKIo4EdAqaEEICSAW6CM4BkR7+stIey&#10;Qw6q94dfPk+pVocOOXinrobAM2+lboZpLQajK4YXJmig6IXaH5ueloWdGGycToVDEeaZ1oTUDgCV&#10;T4QYCx6QxYNUCHqMw4KmBwuKooJDAuGERYD1AXGCIoCRSFmr5ourQ6+qHYstPvqoeYqvOh+m04o0&#10;NCWksYmpLbqif4kgJwOgT4ijICqeBogjGPGbxYeOEsWZRYblDpOVToXuC3aQl4S8CJGMXYOqBx2K&#10;SIMeArSD1IE0AUSBxICoSAyrIY+YQ1KpTo72Poqnro5TOZimAY2sM4Gjz4zsLQahnowwJjyfbot8&#10;HzqdLorJGBSa64n/EriYU4kNDsOUi4fAC1CPloX5CIKLtoSdBvyJkYPfAw+EDYGrAYuBwYDiR46q&#10;eZNaQsmom5KQPe2nApHMOL6lRpD4MpOjCZABLA6g048UJUWeoY4vHoScUo1DF9uZ+Yw+ExaXWIsJ&#10;D2mTUokzDIGPZYdqCOOKu4VEB2WIxoQzA8WEHYIeAlGB94FRRyip9Jb3QmaoDpYJPYCmbpUeOAak&#10;mJQVMcCiW5LwKzigJJHUJL2d5ZC3HsObbo9+GQGY8Y4tFKOWCIyPEP+R8Yo9Df2OpIhwCmCKjIYr&#10;B8OHxYRpBHyEBYJ+AtWB04GYRjmpoJq7QXqnxpm6PHCmI5ipNp+kNZdqMGGiDJYiKgaf4JTfJCad&#10;opOOHxGbMZIcGoWYTJA6FsOU043iE+CSEYwZD8yOJImADXKLx4gSCIuHVoTVBhmEk4NbAweBi4HF&#10;xIxqyGpCulRrjWncr81sO2popSRs8msJmdhty2vXjoZuuGyzg4Fvs22ReD5wym6cbTBxy2/AYgBy&#10;rnDmVUZz1XItSD506HNcOVh2FHSpJ693THYmF815WHfHCK570HnFxzRoGm1su6dpc22KsHhqTW36&#10;pWFrNW6DmchsTG8ijj5tdm/Ng0NulXCCeCNvw3FXbRxw1XJGYfpxyXM8VUxzAXRZSEd0JnVlOW91&#10;XnaDKBJ2l3fEF8R48HlLCIF7sXsbyblmEHEbvUpnXHFIsWBoa3GppbVpk3IQmb9q3HKLjgVsLnMM&#10;guttaHOTd89up3QvbNxvyXToYc5wy3WtVT9yEXaWSF9zQXdyObt0hHheKLB1z3ltGFd4LXp/COZ7&#10;Q3wBzE5kb3VBvwtltHVaslpm83WYpidoQHXhmdFprHY4jdxrE3aUgpNsX3b2d31tnHdgbJtuxnfk&#10;YaJv2nh0VSxxKnkgSG5yZnnFOfhzsnp0KRp1CHtGGLN3bnvhCUB6rXzazZph8Hlrv5JjSnlqsiZk&#10;0XmKpXVmX3m0mOBoAXnojMdpmHoc/+J9EElDQ19QUk9GSUxFAAgwgW1rBXpUdnFsRnqMa6ttfHre&#10;YNNuo3s5VH9wAnunSAJxVnwTOdpyyHyKKXN0Vn0oGSZ2yH1TCYJ6KH2/zodfRH5jv4pguX5AsV5i&#10;jX4qpDhkYH4el4pmQH4Zi3doBn4WgA1pqH4YdUNq334VapNsHn42X9ptVX5WU6Buwn58R2dwM36j&#10;OZpx4H7SKcVzv38mGa52PH7eCft5nn6tzxxdzoRPvxBfOIP4sGhhI4OVovNjD4M3lidlBYLkigtm&#10;3oKZfqdoj4JWc+RpxYIcaU1rCIH9Xq5sSYHeUp1tyoGxRopvS4GDON9xCIFPKStzA4FAGdZ1u4B9&#10;CoN5KH+rz1ReAoopvmJfH4mvrzJg7IkOoYBiuohwlHZknIfUiFBmYYdFfQRn+4bDckNpQYZbZ7Rq&#10;doX+XTJruIWcUUttRIUQRSFuuYSIN0xwVoPqJ7JyXoNwGSd1PYIoCox4tICzyw9a05IsuwtcyZDQ&#10;rEde3I+unupg3Y6bkhVi342RhhVkwIyXe4VmV4vQcU1nuIsfZxppFIpvXOhqbInCUTVsEYjHRQ5t&#10;lofWNrlvRobJJuhxT4XdGJR01IPICix4WoGyx7ZWi51ztbpbJpiep1ZejJXJmthgv5QUjqlispKf&#10;g6hkcpFaej1l0JBjcF1nPI9UZoporo5FXLJqEY0/UXRrtIv6RV1tVYqxNx5vE4lOJ69xO4ffGPZ0&#10;FoWDCal3/oKixqNUjaiBs/9Y3aIMpSNc/J1XmEJgAJotjCJiZpfLglljyJaFeSplAJVnb3xmXpQe&#10;ZfJnupK7XG5pApFrUZlqjY/jRURsMY4+NxRtv4ydKBtv54qsGY5zMIdsCYR3AIPJw2BUsLB5sDNY&#10;zajboY1cuqNrlS5fr5+yioBhg52JgSVimpxReAFjwZsAblZlC5l9ZKtmRZgGWuxnWJabT95onJTV&#10;QsFqNJLBNL9r5ZCcJpNuOo31GEdxLoozCdR3N4Rjv6pVt7aWrXdY6q9QnvNcqalRk+RezKYlikRf&#10;4aSvgQFg8KM8d+FiBKG5bhpjL6AOZD9kQ552Wj1lOJz4TkVmbprwP75n/5hHMZ5pwpVQI4dsUJG7&#10;Fq9wuov0Cv127oUmvC1WDb07qv9ZFLVtnctcGK/ulFdc3K7QittdyK1WgZxe0auYeFVfyKnpblBg&#10;2agJZB5h0KY/WahiraSTTDxkBqIUO6llhp7lLg9oM5oAInZswJM0FwlxlYxqDZB1Y4apuUtWRMOC&#10;qhJYhLySn3lZwLpalhtaZLlJjIZbXLdqguJcUbWFeRJdMLO1blheLrGSY61fvK49WhNhKKshTGFj&#10;cqaAPCtmMKEQL3dpY5rmJB9tSZRCGFZxro1UDjd1aIcjtitWmslmrg5Wl8b6pmJXzcSCm7NZbMEJ&#10;kxFavr5BiFhcVLrDfgNd0bdbdKJfH7RLZ9hg+LAMYVNhzK3eUR5kPqh2QTdmu6MgNBhpIp2kKDts&#10;hJbAG+JweI+FDr51coeGvVds1Gh/s8xt72h3qXFunGkdnwVvT2nSlANwHWq0iSFw92uWflpx2WyK&#10;c3xyy220aM1znG73XgF0Y3AsUdF1anGMRU52YHLTNxp3Z3QxJkd4fnWvFyJ6WXd/CBR8fHl8vGRr&#10;SWxmsQFstGzIpnVtdm1LnA1uT23RkRtvS257hl9wQW8wfGlxMW/2ceVyKXDlZ1dzBXHrXKpz1HLl&#10;UJp03HQGQ+h13XUgNZZ27nZNJUB4DHeRFpx6EHkmCBt8SXrTvj9pAnBNskRqinCUpy5rl3DnnGls&#10;rHFDkTpt1XHDhlJu83JSfFxv/HLpcedxCnOiZ2Nx9nR3XMhy1nVDUM1z8HY3RDZ1AHckNg12G3gd&#10;JfV3QnkoFut5gXp2CB58KnwVv/lnU3RQs1No3XSDp7FqDXTHnIRrQXUPkRVshHVvhgVtunXZe/pu&#10;znY/cZZv5XbBZyRw4ndfXKFx0Xf2UL1y+HiwRFJ0E3lkNl51P3olJnl2bXryF2R4vXvBCLB7kXzZ&#10;wOllhnh4s+BnIHiVp7logHi8nDxp3HjkkJRrQnkghWlslXlie05tsHmdcP5uyHntZqZv1npWXDlw&#10;0Xq5UG5yBXs0RDFzMnuwNnJ0cXw0JtV1u3zHF7p4E30dCQV7Cn2twL5i6n03syhkpH0opoFmUn0j&#10;mtln6H0fjyhphX0lhA5rBn00ef9sMX1Ab8xtTn1cZY1uan2KW0Bvd323T5hwvX3uQ6dyF34qNk5z&#10;kX5rJz91KH67GDx3gX6XCWx6hX6QwCphO4MEsjZi64KtpTtkuYJdmX1mb4IVjcdoKIHUgrBpxYGb&#10;eLlq94Fybo1sEoFTZG5tN4FBWjhuUIEwTq5vp4EWQutxIYD6NcNytoDcJxV0hoDMGJh3AYAoCe96&#10;Bn+EvyFhPIj4sPBipohio7pkVYfMl7Vl9odAi+pnnIa7gOBpK4Y+dvhqXoXebOVrb4WOYslsj4U7&#10;WL5tsIToTVhvEIRqQX5wdYPzNDtx94NxJcpz4ILzGAt2eoHLChd5koCCuqlfV5AprY1gyo8coMti&#10;oo4VlQhkWo0hiYlmE4w4fshnsotndZdo3orRa95qF4oxYitrUomPWGdshIjzTTxt/4gSQTxvcocx&#10;M6Bw8YZDJR9y24VLF3p2DYNiCbl5NIF7ts5dk5huqXRgO5WbnSZidpPEkcdkLZJoht5l4JEdfZhn&#10;LZAjdLZoXo8+a0tpq45CYeJq9I1JWG9sLoxYTa5tposxQZJvP4nwNDZw3YimJhhy7YcvGAR1a4UG&#10;CSt4zoJmtA9cUKC7puRfBJzdmnthwJnljyJj2Ze5hShlUZZJfD1mZJVBc2pngZQtajVotpLeYRhp&#10;9JGdV/BrIJBmTY1siI77QR9uJY1eM/BvpYvMJmVxpIneGKR0gYbZCRl31oOFsLFcfKdFo69eyqL9&#10;l59hdJ+FjUhjNJ1YhChkSpwNe1BlWprIcpVmbZl5aVxnkJgRYB9ooJaiVsJphJVJS7tqwpOhPops&#10;TJGwMdBt84+XJO1wJ4ztF31yy4llCYF3oYRMri1csK2woU9etaj6lkBg2qWwjRlh46Q2hB5i2KLW&#10;e1hj3KFaco5k2Z/jaTJl3J5YX8VmzJzcVihnj5t4SdFozZlIO7tqK5bmLzVr75QQIkpuWJCJFaxx&#10;0IuFCTJ4gIRgq35c+LOpn7tea687llZfXq2wjWxgJ6xnhIZhG6q2e6diCKkOcrRi5ad8aR1jz6XF&#10;X2hkpqQeVTFlX6KSR0pmt5/bN+pn/J0KK+VqX5iOIVpuE5KsFZty3Iu9CvR3o4VeqqNcorqmoTJc&#10;b7kamBNdFLf0jyhd37Zshf5ezLR9fLBfn7K1czVgYrEAaPNhOa8IXtxiTayFVHpjkamRRmxl2qTV&#10;Nupoh59BLklq45pOIoZuzJN1FkVzSYxFDb916ob/ruBaR8aoprxaC8TDniVbTsH1lIZcr77niiVe&#10;Irt/gPhfXriGd3dgoLVqboBhy7J4Y35jQa7YWy9kSawXTZRmMqeSOx5pBaFTLzxr/5riIzNvmJPr&#10;GRJyhY3zDld16Ydqt2VvdWchrdRwpWcvo4hxTmfqmUpx+GiujpVyt2mgg+9zdWqZeWd0NGudbtV0&#10;8mzlZH11om42Wgx2Sm94Tkx3J3DtQkt393JINLx43HPBJK552HVJFiV7cnc4B2t9R3lCsw1uK2s6&#10;qQhvc2uHnxhwMGwHlSNw9myZislxym1TgHJym24cds9zbW75bLx0NnANYpl08XEhWFp1pXIrTNd2&#10;h3NjQL53YnSPMyJ4TnXTI7V5VXckFe17GHjaB4R9AXqasqRskW9lp4FuHW+snUFvB3AMkylv73B/&#10;iM1w4HEVfvRxw3G0daFypXJea6Rzd3M4YZV0PHQRV3F0+HTjTAd143XgP6N20HbhMjZ3vnflI0B4&#10;0XkBFWl6zHpyB5N8ynvYs51qwHNvqCpsQ3OinYttVHPqkyZuYnQ9iKFvc3SpfqxwdXUYdWpxZnWK&#10;a39yS3YvYYJzH3bVV3Jz63d1TCN06Hg+P+115HkIMrp233nWI/N3/XqsFfp6GHupB+V8eXzdtHpp&#10;a3eVqLJq4Hevna9sDnfbkwdtMngOiFJuWXhWfj9vZXiddQdwVXjbay1xQnlQYURyJHnCV0py/Xov&#10;TBN0B3q7QAJ1D3tJMvh2F3vbJFB3OXxoFlZ5ZnzrCGx78X2es9xnA3whp8Fop3wbnINqFXwckcRr&#10;cXwkhxBsyHw/fQlt8nxZc+Nu4XxraiVv3HymYFtw0HzhVnxxtH0YS2ty031iP6Z0Cn2zMu51RH4H&#10;JLl2on5SFs54z35UCM17cH52sqtlM4G0pnpm14Fvmyloa4EskGhp5oDxhchrYYDGe+lsmoCkcr9t&#10;hoCIaRVuioCEX2FviYCAVZhweIB9SqZxrYB3Px9zFIBwMqh0eoBpJPB2GYBWF0F4T3/WCVp67H9d&#10;sR5k+4eUpM9mVYcOmUhn0oaLjmxpPYYPg+VqqoWeekRr5IU+cR5szoT3Z3htxoS0XdluxoRnVC9v&#10;wYQlSU9w+oPHPb5ySoNhMShzn4L3I9t1boJyFtN3wIFsCaJ6doBRrRJjjI5ZoaRkyY1flnlmVYx+&#10;i+hn0YutgZNpT4rmeIhqeopKb69rgInDZnBsmIkxXRttrIiiU8dus4gYSSZv/4dVPVRxXoaEMIJy&#10;soWtI110joSxFlJ3S4L6CUJ6DoFDqdli3ZU1nmBkeZNdk21mI5H3iWdnnJC+gCho3o/Cd4xp9Y7o&#10;bvxrDI4MZgBsNo0hXQBtUow/U+1uXotnSXZvtIpYPahxLYktMTpyp4f+JFd0kIZ+FwR2yoR/CLt5&#10;nYIqppZiepusm4JkA5lLkLtl05dWh2ZnIZX3fp1oKJTsdgZpJZPdbZVqKZLHZMBrQ5GbW/hsUZB5&#10;UyttVo9aSMNusI34PN5wJYx5MNVxlor2JGhzdIkCF5Z12YZLCMh4vIM5pBliXKHImQhjuZ8Ajv1l&#10;TZzxhktmT5uqfcVnQpp2dV1oRJkrbPxpP5fkZCxqLpaJW1NrE5UwUlxr6ZP3RwdtKpJUOpNufZCU&#10;LwpwEI6JIx5yGovhFqN0c4iPCRt4IoQtoddiYae6l6tjU6T6jspkTKOChk5lIqJBfeBmFqDIdXVn&#10;BZ9SbP1n4p3xZBNovZyDWxdpfZshUbBqH5m/RR1rU5ecOFFsmZVpLQBuRpK/IQ9wdY9JFLNzFor2&#10;CTF4rIRuoHNiHK4cl8JiD6ytjx5i0KtahrRjpKndfjRkhqg4daRlWKambQVmH6UmY+Bm4KOXWpVn&#10;kaIUT+9oWaBEQkZpgZ2tNSVqv5rmKbJslJc0H05v/JGOFNpzwot1CSl5IoSRoeBgebd6mWVf/raS&#10;kMZgwrUHiDVhkrNRf2liYbF6dnBjGa/PbUxjwq41Y39kb6xxWWxlDKq2TYdmY6eCQIxoO6NANKdq&#10;mZ4KKshtaphJIaFwDZMHFbJ0D4wSCkp4poU/pg5d5cQrni1du8INlQ1e9L8rjAJgLLw1gs5hTrlJ&#10;es5iSrawcIpjl7NRZ4VkrLBfXOxl+azmUsBnNqmSQ51pUaSNNoBrlJ8SLuZtOpq7IulwjpPJFpZ0&#10;R4ykC214KYXqsRpyj2W6p29z3mX2nVp0eGa9kz51EmeSiLB1r2iffkV2TWmwc/p26mrEaat3dmwl&#10;X7x4Am2HVa94iG7WSnF5MnBfPux51nHPMhh6iXNaIuV7YXTkFRd8tHbzBtN+VnkqrC9xMGm6ooNy&#10;jGodmMJzOGq4jwRz6WtihO90nGw5evR1TG0ZcXB1+m4HZ7x2lW8xXfd3LXBTVBh3v3FrSQ54c3K5&#10;PZN5I3P8MJR55XVeIgx6zXa9FNt8RniRBtd92Xphp6NwQG5Cngdxfm54lIVyOm7pixBy9G9jgUtz&#10;s3AIeA90cnC6bzB1J3F0Za510HJlXBt2cXNKUm53D3QsR6J3ynU8O814jXZYLxh5TndxIU56THig&#10;FJ576XojBu59i3ubp5Fut3JmnShwGXKnk2Rw+nL8icRx2HNcgDByr3PXdz1zgHRZblJ0RXTnZN90&#10;+HWbW151pXZKUcx2THb0Rw13E3fJOy535HisLtV4pnmIIUx5unptFD97iXudBwZ9TXzDp/dtQHaB&#10;nU5uknavk0RvkHbniXpwhHcif8Fxc3dzduByS3fAbgBzGngcZKNz3XidWzZ0lnkZUbd1S3mSRxl2&#10;IXovO2F3A3rYLy531nt9IdF483wRFMl613zCB4N85n2Wp4NrgnsDnLxs5HsPkotuDnsgiK9vJ3s1&#10;fvJwNHtddiBxCXt0bVZx4HumZBFysXvuWrZzd3wzUVJ0NXx3Rtl1InzVO0x2H308L093EH2iIid4&#10;RH3mFSp6MH4SCAF8Yn5dphRppIBYm1lrCoAjkTFsXH/1h25tm3/Mfdduw3+3dQpvmX+ibERwcn+b&#10;YxlxTn+mWdpyIH+xUIpy5n+8Rkdz/n/OOwJ1NX/hL1F2YH/1IoZ3xH/dFad5q3+ECIh73383pBRp&#10;HoYlmVpqR4WujzJri4U9hbFswoTRfGxt5IR6c5luvIQxat9viIP3YbxwZYPDWJJxQYOOT1ByEINc&#10;RQFzJIMUOcJ0T4LFLfd1b4J2Ich3GIHqFYd5HIEKCQt7aoAdoKpn54x7lopo7YuxjJ9qPIrtg2Vr&#10;gIoveqFsmImYciNtgokZaaBua4ibYMRvXYgaV9VwRoeeTuZxIIcpRKNyQoZ/OU1zdoXFLWx0noUV&#10;IW92VYQMFRx4nYKNCMZ69oEInZ1nuZKDk/BoqpFFinVp+ZAlgcJrEo8xeWBsBI5ncR9s+Y2aaN1t&#10;8ozKYE9u8Iv1V7Zv5YsmTwxwyIpjRMByAIllOXBzPYhjLht0jodPIl52T4XKFcR4MYP7CEt6e4Hq&#10;ms1ngZhUkU5oXJa8iHtpgZVzgDBqY5Rud+hrRpNvb7BsMZJnZ4BtGpFhXv1uA5BTVn9u4Y9PTf9v&#10;uI5NQ21xA4zsOF1ySouMLYxzq4oRIkJ1X4gZFlJ3RoWzCIp5tYLomNxnWJ4Nj71n7Zxah15o0Zsl&#10;f0Bpqpn8dyxqkpi6byBrb5d7Zw1sRpYyXrBtGZT1Vkpt3pPFTU9urpKBQghvx5D6Nt5w9Y9VLEZy&#10;VY1wIT10KYrLFaN2NIenCLF424P5l7hnDaQSj4hnIaLDh1dn66F7f1NoyqASd0Rpop6kbypqcJ1F&#10;ZwVrN5vpXpJr45qMVeZse5k3S/ltO5eeQBBuO5XQNTFvcJO0Kqtwz5FWH7Nyt433E+V054n8COZ5&#10;HYRdmBVmDauDj/5l26pSh9ZmpajWf8ZncqdMd5VoNaW9b11o7KRCZw5plaLaXmNqM6FoVPFqzJ/d&#10;SdtrjZ3cPWZsgpuHMpFtvZiyJ61vLZWnHW9x15CdE291OIq1COJ5jYR9mXhkcrSckX5kFrNniUBk&#10;2LG2gPdll7AKeIVmR65Vb/Bm5ay/ZzNnfKs2XdRoAamiUvVorqetRqhpkKUhOi1rHqEfMNVtcpvJ&#10;KEtvsZbqHdFytpDgFO11Eou1CUx5j4TLnLpiMMB1lMph0b7TjJ5iuLyAg4Jj0Lmbe2JkvLcAcmNl&#10;xbQQaSlm1LEfYLFnvK5ZVLxpIKp3SV9qd6bBPLVsDaJfNCBtxp2tKZtwX5enIZRyBZMWFaF1UYwq&#10;Cmp5DYVzqrV13mQNoVJ3W2Qxl0l35WUTjSx4amYGgst452c3eH95ZGhvbmt54mmrZGp6RWsmWtV6&#10;pGyRUR57AW3qRlt7cW+MO1Z73nERLz98YXLWIRt9JXSXFBB+NHbEBlB/enlYpbt0qGhcnC119GjT&#10;ko52g2l/iO53FWo2fxV3omshdWV4MGwQa/d4t20QYqp5LG5LWUR5oG9+T8R6DnCiRTp6jnIKOl97&#10;DXNnLg17n3TwIGd8ZXZiE9J9l3hLBiR+6Xo2oK5zlWzGl4h0xG0cjj91aW2phQp2C248e5t2qW74&#10;cnR3Rm+9ac9313CEYK14WXGEV3R41XJ3TiZ5UHNkQ9h52HSLOLt6aHXBLLB6+ncAH7x72Hg5E4t9&#10;HXnXBkZ+bHtmnI5yq3GBk0VzwHG+ij50aXIUgUd1EnJyeJB1u3L7cBl2X3OKZ5l2+XQcXqZ3hXTd&#10;VZ54DHWWTIJ4kHZMQjV5KHc7Nvx5xHg2K096WnksHyJ7W3oqE0B8uXtjBmx+DXyEnJ9xKnWfkvZy&#10;VHXRibNzJXYOgLFz6nZNeB10pnaob6Z1W3cMZwh2Bnd1Xhx2nHf+VTB3MXiGTBx3vXkHQdF4Y3m8&#10;Ntt5Cnp1K4x5pXspH1V6uXvSEyh8QnyrBnh9y32MnHJv3HoNkrNw/XoliUtx4Xo+gEVyvHpXd8tz&#10;eHqAb0l0MHquZrh04nrkXfJ1hns4VQR2JHuJS/52u3vYQd13dHxNNv54LHzFK8141n07H7F57n2A&#10;E6J7k33YByF9UX5Jmt5uDH8fkUxvNX7+iA1wRn7gfyRxSX7Fdq5yA364bkhyv364Zc5zfX65XQ90&#10;LX7SVEd01H7qS2Z1eH8DQW52Yn8uNtl3UH9bK/R4OH+KIBB5Y39tFBp7BX85B618z38XmMNtQoTM&#10;j5JuPIRmhptvTIQEfexwRoOpdXVxBYNqbRBxtoM3ZK9ycYMCXANzKILcU0Rz2oK3Sn10gIKVQIN1&#10;bYJiNel2XoItKwR3VYH4H8R4xoFpFC96dYCtCEV8V3/vlfZsN4rWjSFtE4oehHpuK4ltfClvHIjT&#10;dAFv6Ihea9Zws4fpY6hxgYdyWztyRocEUrlzA4aaSh5zroY0QB90rYWiNYF1qIUPKqN2roRxH3d4&#10;H4NwE9h57IImCCp73YDQk9Nr/ZCMiyVst4+Bgsdtr46Xes1udI3acslvPI0jas1wC4xnYtJw4Iuk&#10;WqFxsYrkUl9yeIorSedzOol1P+V0RYiPNXV1T4eiKw52fIajIFx4DYUcFJJ5o4N2B+h7WIGukaVr&#10;u5YtiWBsNpT5gWFs/pP/eXRtxJMIcZFukpILaaNvXZERYbNwJpAXWYZw4o8iUVZxl44zSKJyWo0y&#10;PmZzZYv5NGV0gYqsKnd1tIlGIAR3P4c+FN14zIUVCGB6roKbkBNrYZvpiDdrk5q6gElsWZmReINt&#10;JZhYcMFt65cXaPRusZXhYSlvcZSyWTFwKZN+UPpwz5JfR8dxmpEIPWNyf4+gM3xzg44PKa90m4xc&#10;H0x2J4nLFFV32IbhCH55yIOtj+hq0KIbiCNq1qDWgFZro59reJVsap4KcNJtJ5yqaQRt3JtOYSxu&#10;eJoAWSlvCpipUDJvppdQRjlwYJXBO8hxQJQAMidyTZH2KHZzaI/KHhJ06oyrEzZ2r4j6CIN5qYRD&#10;kEpp9KkYiJtp1ae9gMZqlaY2eOtrUKSwcQ9r+KM6aSVslaHSYSptKaBzWL5tmp8dTpluQJ1CQ/tu&#10;3ZtvOcFvvZkbL+RwwJajJflx5JPjG9BzqI+6Ed92p4nvCIV6AYRokVlouLFMib5oYLAJgcBpEa5l&#10;ebZpvazFcaFqVKs1aWdq3amzYQdrXKhGV0Jr5KaGS/9sh6RrQDFtDaJgNlFuOp7aLeZwE5oXJfdy&#10;A5WIHIR0P5A1E/92NItECNV6GISik5Jm9Lvei61maLq/gyxnDrjzeuVn07bPcwRol7RnajRpg7GS&#10;YadqY67dWWlrJ6w1Tf5sVaiFQiRtkqSpOf9urKDdL1tw3praKF1yLZbyHgl0dpEHFPp2T4vVCSd6&#10;IITYpCN6IGI8mst7mGKdkK98AWOuhpV8bWTGfFJ8xmYfcjB9IWd5aGN9fGjUXsJ9rGpdVYN93GvK&#10;TB1+DG0nQd1+Mm7WN2R+W3B4LDN+lXJ0Hzp/I3RzEy5/0nbTBZuAp3lFnw54qmZ4lXV6AGcVi9J6&#10;emfugkh69GjKeJ17X2nfbzt7y2r0Zgd8OWwHXRN8fG1HVAh8vm6AStx9AG+oQNl9N3EnNo99cXKr&#10;Kz19wXR2Hq9+X3YmErB/MHgvBY+AGnokmdl3VmtbkMV4cGvAh6F5AWxefpx5hmz7dXd6BG3MbHF6&#10;gW6kZAp6+W9sW017UHB6UnB7pHF6SYF793JyP8B8P3O4NWJ8kHUZKhZ853aNHiR9pnfuEnZ+kHmb&#10;BZJ/jXtHlR12S3AfjGV3T3B5g6p333Doevp4bHFWclh48nHxahd5cXKMYfN573MlWVh6U3P0UK56&#10;tHS9R/97EnV8PlZ7bXaCM857zHedKMx8LXisHYB9AnnKEiV9+3sXBcF/AXxOkaV1Z3S8iOR2SXTo&#10;gIV24HUoeG13dXVocFt4AHXOaDJ4hnY3YBN5CnacV655d3cyTx954nfERoh6R3hPPLJ6uHklMlh7&#10;JXn7J9l7j3rHHOp8f3uQEdZ9k3x8BeJ+lX1LkXZ0BnkQiLp09HkvgE91qXlPeC92TXlncAl26Hmf&#10;Z9p3fHncX5t4DnoWVzV4hXp2TsR4+3rURjl5aXsvPGN55Xu8Mnl6XnxMKDN6zHzRHTB70X0vEdx9&#10;D32yBe1+Rn49kHxykn38h+VzgX3pf4N0WX3Zd3d0+H27b2B1ln3EZ0R2Nn3MXyB2033UVst3VH36&#10;Tmt30X4gRf54UX5HPFF47H6NMoZ5hn7VKG56HX8WHYp7IX79Ek58Zn7xBr19xH75jwFxoIN5hp9y&#10;a4MjflVzO4LLdkxz2IKIbkV0bYJdZjt1CIIwXih1poICVfB2MIHqTaZ2tIHVRUV3OoHAO8F37oGq&#10;Mf14m4GWKAp5Y4FyHYh6jYDnEq973oBSB2h9Sn/FjNhwxYkyhKhxboiQfK5yNYgAdORy34eCbQ9z&#10;iocXZTV0NYakXVV04YY4VVZ1eIXfTUV2BoWJRPd2kYU1O3d3UYTAMb14DoROJ+h45oPCHWR6AoLR&#10;EoB7R4HBB4F8z4CZiuRwXI66gwVwz43ie0lxdY0tc5NyIYxza99yzYvEZClzeYsUXG10I4pmVJh0&#10;t4nHTLx1SIkrRD116Yh3OtB2rYe6MVx3iYboJ9V4foX1Hdd5woR+Ex17AYMAB2R8OoF0iXNv35Ri&#10;gdlwFZNzei9ww5KBcpFxd5GDavhyJJCVY1Zyzo+oW6xzdY6+U+90BI3iS/B0lo0AQwt1PIwEOYp1&#10;+4r5MI923Ym6J3h31IhnHaN5E4Z2E016YYRtCCx7tIJJiGlvSJpQgM5vZ5kieUBwHZftcaVw0Za5&#10;aipxfZWNYplyJpRkWwlyypNBU21zWpIjSthz/JDlQed0pI+bOOB1cY4gL+d2MYy0Jup3AosZHSd4&#10;LYi/EvJ5foYbCBF6uoNjiCluxKBNgLNu1p7ieSlvjZ18cZxwQ5wVaiBw2pq5Yppxc5llWwhyDJgb&#10;UtBylJbCSalzLZVIQHBzwJPRN550dJIWLtN1LZBHJgh1/o5EHEJ3KYtLEhB4eYgFCB56PYQwiExu&#10;OaaEgOVuHaUbeUhuzaOPcapvdKIXahpwAaCxYndwip9PWm5xBp3pUUVxhpxDR6ZyA5qXPplym5jF&#10;Ne1zRJanLSNz9JRvJB10vJH2Gl11945HEQZ32ImPCDR6hYRViPttUa3NgYxtCqxsedhtqqrRchFu&#10;SKlCalRuw6fLYmNvNaZmWVlvyqSlTzxwQaLJROhwrqDnO6BxOJ63MsVx0JwXKqhzEpgjIwN0lZPV&#10;Gr12H48vEVx4OYnECCB6z4RaipRr57deguRrcbYSesNsBLRhcn1skLLHai9s+bE5YgBtoK7zWGBu&#10;jKvhTd9vcKiUQ8FwTKVMO4lxXaFrNOlyO526LKlzhJk0JEt1A5R9HA12TI/oEsx4CYqVCMR6mIS+&#10;nKZ/KWEJkq+AkGHSiN+A1WL/fxuBHWQkdUWBSmWJa42BdmbvYkyBpmhKWUaBmmnpUKCBlGt0R9OB&#10;kmzrPkmBX27CNIOBNHCHKiqBFHKNHj+BRXS2Ep6BhXcbBGaCL3iml6V9nWUGje9+4WX1hEt/O2b5&#10;euN/lWf1cZN/1mkjaJCAGGpEX9GAXmtVV1eAaWyuTsyAeG3+Rh2Aim89PLqAanDVMy6ATnJyKMaA&#10;QXRfHW2AhnZPEkuA4Hh1BPSBe3nvkk58GmmgiTZ9PmpGgDx9p2sKd25+EmvMbpl+Z2zIZeB+vG3C&#10;XbR/EW6NVWB/MW+eTO9/U3CgRGh/dnGgOzV/aHL4Map/XnSMJ2Z/ZHYrHIR/y3fbEaiAQXmvBWyA&#10;zntCjaF6nm6ShRl7oG75fKN8FW93dEV8im/0a/B87nCkY+x9UHFBW+t9tHHbU7h95nKyS15+GXOG&#10;QwJ+S3RMOhZ+UXV/MGl+XnbrJmF+gnguG89/BnmAEPR/mXrrBVSAN3xEiaN5inNqgZJ6VXOmeZB6&#10;yHPicat7NnQjad57nXSWYgt8A3UFWip8cnVnUh58s3YJSf188XapQcR9L3dAOLp9UnhHLxR9eHlU&#10;JWl9r3ozGzF+TXswEKN+/HwuBS1/q30ahyV4ongtfyl5T3hBd2Z5ynhXb616PnhvZ/R6qnivYDV7&#10;FXjrWGd7gHklUH57yXmSSH98EXn7QDt8WHpjNyd8kHsWLep8wXvGJI99CnxZGqh9v3zoEE5+en1/&#10;BV9/KH4Ahtt3cHzift94HnzfdxV4m3zQb0d5GnzAZ3p5knzRX6R6CXzfV8Z6fnzsT+h60X0gR/l7&#10;H31TP7N7bn2GNvR7sX3mLgd77H5IJNt8OX59GuV9Bn6REHl96H6zBZV+yX7nhYZ2VoIqfbF25oHk&#10;dfZ3YIGlbkB32YFlZox4U4E/XtF4zoEZVw15SYDyT0h5ooDrR3d5/oDlP096XYDeNql6vYDrLdV7&#10;GoD7JOJ7pIDQGx58c4BmEPZ9XX/6Blh+Sn+fg6N1lYeXfBR194cadIp2f4ajbPl3DIYoZXN3lIXE&#10;Xed4HYVfVlB4pIT8TsR5CYSzRw55bIRrPvp50YQhNm56QIPVLbt6tIOEJOZ7R4L3GyV8A4IuEOt8&#10;wIFaBrt90IBjglR06I0Xeux1JIxnc3V1s4uya/12Ror4ZJN2yYpRXSR3UYmvVax32IkOTkN4O4iH&#10;Rml4pYf2PkF5EIdgNcd5gobJLT56BoYfJJx6p4UyGzx7joPfEW18d4KEBvR9RYEvgVx0PJLHegR0&#10;ZpHWcp90/pDgazR1lo/sY+J2II8KXIh2qY4qVSJ3Ko1JTZR3lIx7RXx4A4ugPTx4eYq6NNV474nK&#10;LJt5d4i6JDx6FIdxGyJ7BIWfEW173YPbB5N8sIIBgGNzpJiaeRxzvJdoccJ0V5Y7amR08pUQYxh1&#10;e5P2W9l2A5LdVFB2iZHITG12/5CdRBt3b49tPB53+o4aNCl4fIywLBV484tbI+F5c4nWGtN6TYef&#10;EVl7K4VUB5J74oL9gB1zN55seOJzOp0EcZRz0pufajt0bZpDYwd085jxW6l1dpeqU592CZY6Szl2&#10;fJTPQtV26pNSOvF3e5GiMxJ34JADKy54OY51IzF4p4ycGkd5eYnqEL56W4b+B2p7O4PhgD9yz6RC&#10;ePxyvqKucaJzVaEsajhz65+zYt90Yp5BWul04py3UjF1c5sGSWp12ZlrQQ52QZeqOVB2yJW6MZ93&#10;EJPlKed3XZH2IeJ3s4/LGP14goyDD7t5gYjCB8l7MIQ3gIRyKaqKeU9x/akOcelye6d2amdzCaXy&#10;Yp5ze6RpWeJ0BaKUUKF0i6C3R3B03p71PsJ1P50ANtB1uJrQLvd1+ZipJ1Z2UJYSIId3F5JNF/14&#10;bo2FD6d5zYjbB997UYRPgU5xKbLTeiBwtLGKcmtxP6/damNxvK5fYadyLayTV+pytqp6TgVzV6gM&#10;RUVz5KUwPCp0m6HNNOl1ep3yLu92BpphKGt2rZarIgB3R5MTGpV4Co8JD+R6AIj8CDp7QISIk5iG&#10;CF3UineG7WApgVOGk2JmeCaGjGP7btqGdmWEZZyGbWbpXGyGZWhOU+eGFGn2S7+FzmuIQ3mFkG0Q&#10;OrqE6m8GMcmETnD1J/2DxnLTHKKDkXT4ETSDp3Z8AqeDOXlzjwODhGR6hieElmWkfR+Ev2asdDCE&#10;7Weia0iE+WjVYm6FBGoIWhKFFmssUheE4GyRSg2EsW3tQeSEiG9DOVOD9nEIMHqDaXLTJrqC73ST&#10;HA2Cw3aTETSCyHhMAwaDZnjXihaB52jlgYyC5Gm8eQqDImqBcJSDYWtFaB2DgGxBX9iDom08WBmD&#10;yW4gUEeDqm9MSFyDj3BzQFiDeHGUN/OC/XMiLwyCf3TOJZmCE3ZgG1GCAngcEOCCAHncBE+CgHpq&#10;hYiAT212fYmBM24EdWeBf26VbVuBzW8jZW6CAW/gXc+CN3CWViqCb3FHTnOCZXI8RqWCXXMqPsGC&#10;WXQRNn6B83VqLYaBhnbrJHWBNng/GpCBPnmwEG6BTHswBPCBqXvmgf5+1HH3ejp/mnJMcnp/83Kb&#10;asaATnLqY0mAknNsW8+A13PtVESBH3RqTKqBJ3UlRP6BLnXcPTqBOHaONOuA6He7LB+AlXkEI1+A&#10;YnoQGciAhnsqD9eAr3xFBQSA8X0lfzp9cXa/d7B+E3bRcCJ+dHbuaJ1+1ncGYSt/JndMWa9/d3eL&#10;Ujh/y3fPSrt/4XhNQy5/+HjEO3yAEXlMMyx/2Xo8Kqx/oXssIkJ/jHvoGOh/z3yYDzOAFH1TBPCA&#10;W334fOB8g3vvdWx873vabgN9RHvGZpZ9m3uvXzZ95nu+V89+M3vLUF1+f3vQSPl+nnwQQXB+wHxR&#10;Oat+4nyVMal+y30nKZF+tX26IXR+xH4JGFV/HH5BDtp/c36ABOJ/y36yfAx7fID2dJ17zIC5bSR8&#10;JoB6ZaR8hYA5Xjt82YAbVsN9Ln/7Tz99hX/bR+l9rX/jQGx91n/tONR9/n/2MTB9+YAqKWd984Be&#10;IXh+GIAzGHV+fn/tDwd+53+tBSx/WH+Beqh6soY7c1t67IXJbAR7UIVUZKJ7tITeXV98DYSHVhB8&#10;ZYQwTrN8v4PYR3t86YOiQA59FINrOIJ9PoM1MPl9UYMKKU59ZoLaIXN9mYJMGJp+BoGYD1B+bIDo&#10;Bbp+2oAxebd58IufcoJ6G4rraz96i4o3Y/N6/ImBXM57XYjnVZp7vohQTk58IYe3Rwd8U4c8P5N8&#10;hoa/OAt8vYY4MJd8xoXHKP980oVNIUd8/IRzGId9coNKD4B97IIZBmR+bYDieLl5SZElcaR5ZJAv&#10;anR53o8+Yzp6WY5LXC56wI1zVRJ7J4ydTZ97lYu6Rjh7zIr7PrF8A4o5Nzx8RolXL9V8RYiaKHR8&#10;TYfCIM58aoabGGx864TzD6R9aINOBut95IGfd9J4vZbCcNN4xJWRab15RZRmYpN5yJM6W596MZIo&#10;VEx6oZEITJp7Fo/ZRRh7UY7QPYJ7jo3BNgx71oyPLv971othJ+B72oolIJZ78YigGEl8cIaND6d8&#10;2oSRBuh9LoKCd6Z4UZxccL54RJr4abR4yZmWYph5UJg4W1Z5vZbfU6h6NJVpS7R6rpPvQ/R66JKo&#10;PEV7KJFGNMx7dI+9LfF7aI49JxV7XoyxIBd7Y4rlF957yYiDD2B8LYYKBu98h4Ndd4R38KIOcMJ3&#10;z6B8aaB4U574Yhd43p1dWkB5UJuxUiB5yJn2SdZ6Q5g9QeN6e5atOit6vpT2Mvt7EZMCLH568pFE&#10;JgJ6zI+NHzR6so2NFwt7Doq0Dqt7coefBw18J4PsdwV3hqfZcE13UKYkaOJ32aRlYLh4bqJ1WIB4&#10;4qCCUCB5V56RR515z5ydP3t6AZrbN7t6OJkHMKd6f5bwKk56QpUQI9x6AJMeHWN54pCJFhN6joxf&#10;DnZ7SIg1B2d8E4Qgdq13Ca5ocAl2q6zqaBJ3NKr5Xzp3z6jHVpZ4Oqa5TcV4p6SqRLR5FaKlPC95&#10;P6CwNEB5lZ3iLhx6CpqTKDZ6EpcbIz96ApQdHhR6AZD3FbB62YwkDrV7WIhXB4p8E4Q3i0yOJVtJ&#10;gliOiV0SecSNqV9/cUaNAGF4aIeMGGPSX6aLcWXaVvWK/GeITxOKcGkbR1SJ+2qIP4OJkGvqN4qI&#10;em4QL1GHdnAfJeeGe3IYGsyGB3PtD32F53V0AtaERXnMh02Ke2LjfvCLK2OydneKy2UzbfuKgGaM&#10;ZT2KDGgzXM6JsmmgVQKJjGqjTW6JH2vzRdCIvG06PhqIZG5wNkyHZHBmLg2GaXJYJMyFf3QlGpGF&#10;BHXoEACEyXdtAm+DtHqmgwqIIGisevaI02ktcqGIsWodameIkGsHYlyIXGwTWqeIO2z5UzyIKW3B&#10;S9KH0G7jRFqHfW//PMaHNXELNSOGTHLPLMOFXnSdI86Ei3YwGhmEEnfNEB6DxnlCAseEPHnrfp2G&#10;am1YdwKG9G3kbzuG8W52Z3GG8279X+CG4G+xWKKG03BcUV+GynD/ShyGf3H2QsiGOXLkO2KF+3PL&#10;M82FK3VVKz2EWXbhIsiDnHg+GWmDL3miD9KC4XrjBAeDZnsieyqE8nF/c9CFZnHpbE2Fc3JDZOOF&#10;g3KaXcaFfnMeVqSFfHOgT3mFfnQcSFaFQXTiQSSFCXWkOeWE1HZjMgyEHHe0KcqDanj4IbeCxXoZ&#10;GJ+CbXsvD1iCInw6BMqCaHyJeB+DkHXjcPiD6nYWacWEAHZGYqyEGHZyW6KEH3bJVJKEKHccTX6E&#10;M3dtRnWEBXf+P2CD2XiNOBODrXkgMDyDFXonKF+Cf3sjIJOB+nvuF8OBunypDqqBeH1wBQKBg33M&#10;dXWCN3qhbneCdHqiZ2+Ck3qiYGWCs3qhWW2CxHrFUmyC13rnS2iC7HsHRHaCy3tfPV+CqXu5NfmC&#10;hnwULn+CC3zKJviBlH1tH2mBNH3RFuaBDX4oDiOA5H6GBNeA736ZctCA03/Ea92A+3+TZN+BIn9h&#10;XeGBS38tVvKBZ38bT/qBhH8JSPyBo371QgiBkH8MOvaBfn8jM8uBa386LKWBEn+LJXGAwn+9Hk2A&#10;fX+rFimAa3+SDbKAWn9/BKqAW39RcZeADoThaqOAHIR5Y6qASIQWXKyAdYOxVcmAl4NjTt2AuoMV&#10;R9yA3oLGQQKA0IKdOhOAwoJ0MwyAtIJJLCWAZYJJJSCAHYIeHfl/5oG2Fdh/4oEtDXZ/3oCZBLN/&#10;24AGcGV/XYosaY5/WomHYql/lIjMW8B/zogRVP1/+Yd3TiKAJYbdRyyAU4ZSQFmATIXlOXmARoV3&#10;MoWAQIUHK6J/54TSJLF/koSKHch/T4PNFeF/U4LIDZ9/WYG/BUl/WYC6bxB+xo+TaF1+sI65YZh+&#10;9Y27Wsx/Ooy4VBZ/bYvWTSV/oYrsRjB/14oFP1t/1YlYOHJ/1IirMXx/04f1KrB/bIefJAF/D4bl&#10;HV1+xIXPFal+0YRSDcF+24LbBc1+5IFebcR+QpUSZz9+G5P8YJF+ZZLRWcN+tJGTUtV+7JBkS8p/&#10;Jo80RKp/YY4CPcZ/YY0XNtp/Y4wiL+p/ZosTKWp+94pXIzZ+lokoHNp+RYe9FWJ+VIXRDeF+YYPv&#10;Bk9+doHxbOF90pqhZop9lplnX6995ZgJWEx+O5Z7UR5+dZUNSdZ+spOgQmt+8ZI1O2F+8ZEJNJp+&#10;9Y+xLgF+/Y44KBF+iI0AIkV+IotsHEJ9zImjFQ1924dPDdR93YUbBlh90oLHa9l9c6BKZWx9IZ77&#10;Xcl9eZ06VhN91JtuTqB+DpnHRwx+S5ghP2B+i5Z0OHd+jJTpMht+kpMiK9t+nJFFJop+I4+SITZ9&#10;to2nG3B9TYu7FGt9TYkdDWV9QYaBBm99OoOIafd9H6XuYvZ8v6RUWwt9GqJOUvx9dqBKS1F9sJ5m&#10;Q4V97Jx+O/R+Lpp2Nah+MJh7L7h+NpZaKdR+QpQmJPx9wZIZH9R9P5AoGep8so5OE2l8rosfC/V9&#10;JYa0BtZ864PoZ4d85KtBYJh8dKl5WHB8z6c0UCB9LqTtSEp9ZaLIQGJ9n6CdOOZ9355FMvx94Zvx&#10;LU995ZmIJ/x995amI4J9cpRCHut89pG6Ghh8iI8DFBt8jYuEDTB82YdcBxt80YQEgT6XZFXFeVuW&#10;QlkwcdaT110jajaSJWAaYlKQjWLyWjuPQWVSUo2OmWbKSzWN6WhEQ9KNR2mwPFuMtGsPNLSLf202&#10;LLmKeW8RIzWJWnEaGMuIwHLqDG6JB3PYAxaFMno7flSSMl7Odt6RkmE1bzyQM2OVZ36PJ2V+X5yO&#10;H2eCWAKNaGkJUNWNGWnpSauMeWs6QnKL4WyEOyiLWG2+M6aKQG+vK3yJPnF1IpiIKHNdGOiHfXUc&#10;DeGHjXYcAsqEynrgezeOZmYNc8aOPWeKbDSNf2j/ZKiM32pBXUKMRWuBVjKL6WxfTzKLoW0fSCuL&#10;Dm5HQRiKgm9pOfSKAnB+MpSJBHI2KkeICHPhIeGHAnWUGK2GT3cuDqqGIXhFAlSED3vYd7+L0WwZ&#10;cKGL0Wz1aU+LZW3IYgmLC259WxuKtW83VEmKbW/dTXCKKnB/RpaJonF7P6qJJXJtOLWIrnNaMTOH&#10;wXThKQuG0XZaIQGF4HfOGCGFOHkjDtuEzHpHAlyEKHv5dKWJ/nDKbZmKDnFFZnWJznG6X7SJnXIY&#10;WQiJVXKjUlWJEHMuS56Iz3OzROWIVnR+PiOH4HVINzqHa3YVL46GjndpJ8aFtnieH/6E4nnEF2CE&#10;R3rTDnWDyXvMAsuEd3vycV+Il3UPapaIonVQY/aIcnWQXVeIQ3XPVsaIAHY2UDKHwXaaSZmHhHb7&#10;QwSHFXeYPGKGpXg3NVOGMnjbLcqFZ3nxJlKEqnrVHsSD/3ubFmaDanxtDcuC/H0eA9qDRn1MblKH&#10;aHm1Z9iHX3nPYVmHL3nnWtWHAnn9VF+Gx3o0TeKGj3prR12GWXqfQOWF9nsEOheFjnttMw6FIHvc&#10;K86EfHyRJKGD430NHVuDUX1xFUiC1X3XDOSCSn5LBECCHH6Faw6GQH6pZKiGH36UXj2F+H5+V9GF&#10;0H5nUXSFnX5sSw6Fbn5wRJaFQX5zPgSE7H6aN0aElX7CMG+EQH7qKXqDxn84IqSDT39DG8CC0386&#10;FBaCU39BDCCBzX9NA/mBf39CaeqFlYN9Y3uFYIM0XQiFO4LoVo2FF4KbUDaE6IJpSdSEu4I4Q1KE&#10;j4IGPN6EN4HzNlmD34HhL8GDhIHPKSuC/IHHIm2CkYGBG4CCNIEoE9WB0oDIC9iBYIBeA6KA3n/z&#10;aPCFCIhzYpmEwofsXEOEq4djVeWElobbT6uEcIZrSVyESIX2Qt6EHoV8PHiDxoUhNgODaoTCL3uD&#10;DIRhKOSChoQjIi+CD4OfG1SBm4MCE+mBM4I3DBOAyIFpBCqAVoCQZ+2Ego1tYa2EK4yrW22EHIvm&#10;VSSED4sjTvWD8Ip4SJOD0InGQgKDsIkQO5uDXoh2NS+DB4fPLryCrYchKCCCHYahIX6BmoXUGsyB&#10;GoTtE1yAs4O2DASAS4J6BG1/3IEiZq6EFJKXYIKDrJGeWlaDpJCjVBmDn4+qTb+DgI63RzeDYo3D&#10;QJ+DRozMOkSC9IvlM86Coor7LXKCS4n9Jt2BsYktIGSBJIgNGaKAmIa+EmqAM4UMC5x/zoNyBRF/&#10;ZYGyZXaDspfuX0+DO5bGWR6DOZWbUnmDNpRXS+aDGJMjRUOC/JHtPp6C4JCqOEKCj498MfqCOo43&#10;K6qB44zhJSiBPouhHrOAqYoCGBiAHIhLEY5/uYZsC7x/VIRvBZ1+9YI0ZFKDZ51PXcKC2pvXVv2C&#10;2ZppUByC2pj7SVSCvZeRQpeCoZYcO+SChpSYNZWCL5L/L3CB1pFMKUqBfo+LIvOA0o3DHMyAO4u2&#10;FtZ/rIn6ESB/RIfeC7x+3YVxBcB+aoLqYfeDKaKJWo2CiKCzU2+CiJ8TTD2Cip1yRVGCa5vEPoaC&#10;S5oEODSCK5gYMlaB0JYSLH+BdpP+JraBHZHdIO2AcY+iG2d/2Y2UFhl/QouxEMV+14ktC5B+Xoae&#10;Bhl9+4NpXjeC+KeuVmaCRqWDTyKCRaOkR+2CRaG6QPSCIZ/DOouB/Z2eNMeB2JtGLz2BepjjKc6B&#10;H5Z2JHGAx5P9H2+AG5GKGod/go7qFgh+8oxzENF+jYmjC+R+JIbKBnV9u4Odd7mgh1IicMyecVXk&#10;aj2aalsDY2OXmF7JXB+VKGIvVPyTnGR0TgOS6GWYRwmR8GcfP/+RDGibONuQQ2oDMVePE2v9KOeO&#10;IW2eH9qM+2+WFSCMqnDzBv6MK3MBAACAAIAAdaCaOFumbvKYRl8maAKV8WIzYQGUKmSRWfSSh2bQ&#10;UyaRxWfyTHGRPmjXRa+QW2o7PtiPimuNN+eOy2zRMHuNs26YKC6MnnBMH6+Lf3IcFfKLB3N4B5uL&#10;cHRcAwWFNXvacxiVEWQubGOUI2YYZZ6SuGfiXqyRjmlkV/iQt2qSUXCQKWtkSuaPoWwyREuO0m1l&#10;PaWOCW6VNtqNV2+sL2+MSXFMJ3eLJXLyH4qJ/3SjFkKJeHXrCf+JsnbIArqErXyBcG+RtWqeab+R&#10;LWvFYuaQNmznXFSPn22YVfuPEG5RT6COhG8HSTqOBW+xQs+NP3C5PE+MhnG2NbGL23KoLjCKznQm&#10;JoiJunWcHt+Ir3cMFh6H/3hMC7SH6HkxAl2ECX04bV2PbW+2ZrmPGHBlYF+Ok3DmWiSOIHFVU/aN&#10;lHHwTb6NEXKDR3uMlHMRQTKL3nPsOtmLMnTANDeKhXWXLLqJenbxJU6IhHgZHdOHjHk6FXyGxnpH&#10;DCeGYHshAiKDnn2+ai+N6XQ+ZBSNrXSYXgCNNHTwV+iMv3VEUdiMN3W9S76Ls3YxRZ2LNnafP3CK&#10;j3dHOTWJ6HfwMkGJM3ilKvCITXmoI8WHb3pwHHmGk3szFIiFvnwCC+eFH3y2Ae+DOH5AZyeMwnjc&#10;YT+MbXkRW0eL9XlBVUmLhHltT1GLA3m3SVKKh3n+Q0eKEXpBPSKJdHq3NpaIx3stL8GIGXujKLqH&#10;Tnw+IdyGgXyrGtWFvn0REzeE3X2TC12EHX4HAkqDp35nY3GL0H2PXZGLbX2VV66K/32aUcWKk32h&#10;S+yKGH27RgiJoX3UQAmJLX3tObCIiH4nMzyH5H5iLLSHQn6fJgqGmH7YH36F5H7aGOCFJH7dEamE&#10;PH8CCkeDWX8nAoiCnX9DYiOLTYI5XEKK04IJVl2KZoHZUGyJ/IGqSp2JgoGRRLqJCYF4PpyIjYFe&#10;OIiH5YFeMl2HP4FgLBeGm4FlJaeF9IFYHyaFUIEMGHGEo4C6ET6DyYB2CeeCzYAuAo+B13/qYZeK&#10;m4bNW8OKD4ZiVeqJq4X6UAqJS4WSSkyI1oU9RHOIY4ToPleH6YSQOFaHRIRPMkmGloQKLDaF2oO+&#10;JfeFGoNvH5CEa4LsGPaDuYJmEcyC/IHRCoWCM4EyAwOBRoB9YJaKQoupWtaJrYsIVRCJVIppT0iI&#10;+4nISaCIiokvQ8WIDYiQPbKHiIfpN8qG3IdaMcqGLobNK7mFe4Y+JYCEt4WxHySD+4TrGKiDOoQc&#10;EaqCbIMbCs6Bl4IQA7SAwIECX5eJ45CEWeeJQY+0VDGI747jTneIn44QSKGIK407QpKHt4xZPHaH&#10;Oot0NpSGjoqhMJ2F3onKKp6FLYjtJHWEXogTHk2DlIb9F/iCxoXaEUWB84RsCqqBI4MCA+qARIF1&#10;XniJlZV+WMmI7JR9UyCIoZOCTQSIS5JsRumH15FbQLCHY5BIOtSG4I8NNR6GLY3kL16FeYy6KY6E&#10;wouHI3eD7YpfHWmDHoj2FxeCTIeCEIyBf4XCCkqArIPnBCF/0YHsXdyJZ5p8WCGIpJlXUhCIT5gP&#10;S5uH95a2RVeHgpVqPy6HB5QKOVCGhJKKM4mF05EkLcaFH4+vKAGEZo4tIg6DhoylHAmCsYroFc6B&#10;3IkaD5SBDYb3CdGAOISHBMt/ZoJWXMyJUZ+zVluIdp5LT66IG5zASPyHw5svQr2HRJmRPLKGwpfb&#10;NtOGO5YTMTWFhJRZK52EypKQJgCED5C7IFCDJo7SGmGCTozLFGGBcYqPDqWAnofVCZR/1IVABSZ+&#10;9oLfWm+JRqUGU0yIT6NLTGGH8qGFRbCHk5+lP6yHDJ2xOa+GhJu3NBaF+ZmmLp6FP5erKReEhZWn&#10;I8CDwJNnHkWCzpELGOeB4Y41E3OA+osPDlyAN4gICgV/e4WoBZ5+pYMbbjqpjE8BaD+mjFMvYnuh&#10;WVjhXFqdJV2dVb+aDmE7T0eYwGLZSMyX/WPdQkGWzGVzO5aVu2bsNL2U0WhELRKTzGngI+GTBWtX&#10;GmKSQ2zXDcSRfm7UB5SNNnSPAACAAIAAbL2iw1iEZu6fXlz4YKSb1mDPWl6ZQmOhVCeXwWVdTdyW&#10;4GZoR4qWFWdcQSKU72jHOq6T5moxM/iTCmtlLHiSJmzPI9mRHW5rG0GQRG/xD9mPfnG4ByaMcHXk&#10;AACAAIAAawScHGIPZN6aQGSNXtiYG2bIWJ6WtGg4UpGV2mkmTIaVBmoQRmSUQ2roQC+TNGwyOd+S&#10;Nm1wMz6RYG6HK8CQV2/+I8OPJXGhG7GOI3MmEWyNjHSBBiyKeXg1AACAAIAAaPmXw2kyYsaWmmq1&#10;XKWVc2vKVryUvGxrUOST520+SwKTHm4FRQ2SYG7CPwiRYW/dOOGQdHDrMnSPqHHbKuyOfnNJI1SN&#10;UXS3G5aMUXYEElSLqHcvBZ6JenmzApmESH3IZiiU826yYEyUa29eWpKTsW/tVNmS/3ByTySSNHEi&#10;SVyRcHHKQ4OQu3JlPZmP0HNMN4aO+XQlMPyOFXUIKZOM+HY5IlaL23dhGuaK3Hh1ElKJ9nmNBnuJ&#10;ZXqOAkWDrX5PY1STWXNPXc+S4XO+WEKSKHQrUqaRdHSVTQOQsHUcR1aP+HWaQZSPSXYRO7+OcHbD&#10;NYmNk3d5LrqMn3g8J5yLnXkWIMyKiXntGcmJj3q0EcaIlHuGB/SHxnxLAgKDM37AYEiSG3ftWtmR&#10;ing2VVqQ13h8T9GQKXi9SkyPbHkYRL2Os3lxPx2N/3nGOU+NKXpFMtOMNXrSLCOLRntaJV+KaHvS&#10;HtiJYnxOGDKIcHy2ENiHRX1FCFWGPn3NAY2Cf38+XB+RbHxvVreQzHyOUUyQHHyuS9iPbnzMRnGO&#10;sXz+QQeN+n0vOzqNN31jNSOMRn21LvaLWH4HKKeKZH5ZIlmJfX52HDuIeH6HFgSHY36ZDy6GH37V&#10;CCeE3X8SAYqChn+GWpqQ/oEAVUqQQoDqT+ePkIDUSnyO4IC+RTaOIYDCP76NYYC+OdyMk4C6NAWL&#10;q4DOLhCKw4DkJ/+J3ID5IbWI+YDSG4SH9YCXFSiG24BXDnSFeoAyB8qEDIANAZOCkn/sWkGQUIVt&#10;VOuPh4UgT5CO24TSSiyONYSGROCNeoRMP2WMvIQQOYuL8oPRM8GLDIOrLdyKJ4OHJ+CJPoNfIeGI&#10;RIL/G9uHOoKLFaSGJYIQDxaE14GKCGiDeoD+Af+CEYBvWeiPwonfVJyO6IlXT0uORIjTSfKNoohP&#10;RKqM54faPxyMJYdhOVWLXobdM6yKYoZ5LhOJVIYIKHeIUYV8IouHTYTgHH+GSIQzFlOFOYN+D8GE&#10;BIKmCTeC2IHTAriBiIDnWJmPmI6cU1eOuo3mThWOIY0zSOCNfYx0Q5yMsYuzPgyL1YrkOHmK9YoT&#10;MvaJ8IlfLWiI6oinJ+aH24ffIhqG2obsHCOFzoX9FfuEt4UAD5+DhYPRCWiCX4KtA0+BDIFYV1yP&#10;YpNVUieOfJJ4TPuN55GXR52NN5CRQiSMZI+KPKKLio59Nx6KqY1oMcCJpYxoLGmIm4thJvmHjopO&#10;ITWGgIkfG1eFa4feFVCEToaSDyeDH4UQCUyB6IOAA5WAkIG0VmuPRJgZUUSOTJcPTAmNrpXwRkGM&#10;95SkQJGMJpNnOxaLSpIXNayKZ5C8MGiJX49zKxCIVI4qJaOHSozSIAeGLYtUGlaFEInCFIKD7Ygg&#10;DqaCtoY+CTWBdIQ9A6GAI4H8VcyPUJ0FUEaOPZu+SlWNjZpMRECM15jPPouMAJdSOUiLFZWtNASK&#10;KJQALtSJHpJ5KZyIFZDnJEqG/49HHt2F141vGXaEq4t4E6aDi4mTDfKCVYdkCO6BCITkBBt/woJX&#10;VLGPXKHzTmWOKqBaSAKNe57EQd+MxJ0VPHeL45tPNzaK/Zl8MgGKE5egLQGJBpXKJ76H9pQLIl+G&#10;4pI8HRSFr5AMF7eEdo2uErKDHorNDYWBzIfUCNSAlYUFBJ5/aoKbZZqyBEuCYD6uTFAMWxaoUlZZ&#10;VaCi0FwdT6egU17GSaqfRF/uQ5eeVGD0PVac6WKoNtabq2Q0L6Sa5GVIJweaM2aKHJmY7miCEaaX&#10;TWr+CdeQ5nIYCCSN6nYMAACAAIAAZROqA1X2X+mlklsiWh2hPl+SVDGe8WHdTnqdqmMtSLycmmRG&#10;Qt2bq2U7PNmaWmbFNpaZMWgtL6KYe2kdJ0uXpWp0HbSWiGwqE3yVP24hCUeP2nPYB6uNC3dcAACA&#10;AIAAZD+iE2CPXmifmmNrWJydUWWYUwmcY2ZmTXubSGd1R96aP2h2QiGZVmlZPEqYHmq3NiOXGWvm&#10;L3GWZmy9J2OVS24xHmaUKW+7FP2TI3FECV6P33TVBcGJnHpOAACAAIAAYjydaGfTXImcOGkpVyGb&#10;IGoNUcqaOWrFTHmZI2vBRvuYLWygQWiXQ21wO5+WJ26MNYaVNG+ILtSUVHBmJs+TEHHSHp6R13NF&#10;FgqQ1nSdCluPgXZUBr2LMnoEAACAAIAAXzearG0/WiSaJG3gVQCZNW6TT82YTW83SouXSW/9RTaW&#10;VXC1P8yVcnFeOimUbHJLNEiTgXMmLWySbHQHJYSRQHUsHg2QDnZUFiWPA3doC+aN6niaBJCHSnyu&#10;AnOD8X6hXLGZUHIUV7mYnnKYUqSXpXMeTXWWyXORSEGV0nQmQwSU6nSxPa6UCXU1OCmTAnXyMh6R&#10;4nbAK1OQvXd3JAuPmXhJHQaObXkeFbuNTXnuDSiL7HrxA6CFx33ZAg2DU38JWaaX8Ha6VKuXNncV&#10;T6KWU3dtSo6VcXfGRX2UeXg1QFqTkHifOx6SsXkCNUCRk3mbLuGQVnpBKE6PNnq/IZSOFXs+Gv+M&#10;6Hu/FE2LrnxADLOKCH0BBFuHCn4VAcSC3X9gVZaXLXtJUKCWV3uDS6CVanu+RpiUgXv4QZmTinxA&#10;PHGSiXyKNtORdHzZMOGQM31BKsSO8H2qJLCNsn3xHq6Mc34YGNuLI35CEsGJ135fDBSINn6vBN+G&#10;nX8AAWGCS3+1VAiWx3/HTx+V13/MSiyU6X/QRS+UAX/TQEaTCH/nOtCR7X/8NRuQyoASL1yPkoA6&#10;KXiOWIBlI3WNI4BxHWKL34BSF5aKbYAxEZGI74ALC2aHHYACBYmFU3/6ASKB3n/6U/WWQoQtTwyV&#10;QYP5ShyUWYPFRR2Tc4OSQCySdINuOqyRWINFNPiQPoMdL1OPBoMJKY+Ny4L1I8+MiIK+HfmLNoJp&#10;GEGJxoIMEiWITIGpC9yGf4FBBemEp4DXAVWCE4BQU2eVjYhgToGUgIf4SZmTnoeSRKGSvYctP7SR&#10;xobWOi2QroZ3NIGPm4YcLtuOaYXVKSCNL4WMI5uL44UXHhCKgYSDGHCJG4PQEoWHoYMuDGKF34Js&#10;Bq2EEoGkAZ+CN4DWUriVFYyZTd+T+Iv+SQGTGItlRAiSNIrLPu+RL4o7OX+QEYmpM+qO8IkVLsON&#10;koh8Ka2MJofZJIaKwocUHyiJW4ZAGayIDoU5E8uGooReDZeFC4NbB+SDiIJlApaBuYE8USWU7ZEj&#10;TFKTzJBdR7aS6I+MQriR6o6sPayQvY3NOJqPf4zfM4WORIvzLoGM64sTKWmLkYowJEmKPokuHtqI&#10;4YgZGU2HgIb4E5OGN4XHDbeEpYR4CA6DIIM3AvSBO4GWT2WU+pWySsGTzJTBRjmS3JPBQRyRvZKL&#10;PCOQh5FhNyuPT5AzMjKOFY8FLUqMwI3mKGCLZozEI1uKFIuAHgeIu4ouGIuHWIjKEvWF8IdHDVSE&#10;TIWZCAiCqIPqA0KAxIHeTsiVJJpXShOT2ZkwRRaS1JffP9WRvZZ1OtmQj5UZNfGPWZO0MQCOJJJO&#10;LDOMx5DrJ0WLbY+LIkiKD44BHPKIqYxbF2OHPYqqEfqFrYjIDK+D8IanB/+CM4SDA4WAW4IHTjeV&#10;sJ+gSP2UQZ4rQ3+TNJyYPg6SI5sBOQSQ85lvNCyPspfELzCOcJYZKkuNApRrJWOLiJKvIFGKGpDZ&#10;GviIoo7eFcyHFIywEQKFO4n4DHiDXYc4CDSBq4TAA6WAA4IKXpy18Us/WlixslBFVYar+1ZSUCyo&#10;0FmMSpCna1r4RMemMVw2PqulL103OFejoV7/MWyiUGCPKSChk2GHHtOgd2NBEvqddWb9DpqYp2x8&#10;CmWRiHOrCKeOfXddAACAAIAAXzCuXFVuWmep5lqDVQ2m8F10T6qlkV6ySkOkPl/6RLajA2EkPtmi&#10;A2IUOL+gomOaMemfsmTCKdifPGVkH86d+WcxEzacBWm/DgWXgm6vCdyQi3VLCCyNjHiOAACAAIAA&#10;Xm6nRl8sWRmk62HGU/yjvmLBTtuipmOjSaGhX2TJRDigNWXQPpOfM2axOJ6d72gWMfidDmkcKkec&#10;gGnBIFabGGuSFRuZgW2rDXOWd3EPCWiPnXbcB7yMtHmqAACAAIAAXGWjN2XAV4CiSma/Up2hHWek&#10;Taif/mh7SIOezWl5QzadtWpqPbOcvmtJN8+bq2x9MXmaw22EKf2Z525dIFqYmW/0FoOXUnF5DRqV&#10;XHOHCQWOwnhkB1mL1HrKAACAAIAAWhWhRWsbVYCggmvOULyfVmyRS9WePm1ARsOdIm4eQYqcHm7s&#10;PCKbMG+jNm6aIXClMCmZC3GRKLuXzHJxH9+We3OoF1CVHXTpDYKTw3YxCK+N5XnhBK+Hbn0+AACA&#10;AIAAV76ftXAgUzCe1XC1TmKdxHFJSXucw3HnRIibpnKmP36ajnNSOjqZlnPeNJeYd3SlLgKXFHWG&#10;JtOVvHY9HqOUZXcnFxWS6XghDm6Rc3kbB+qM03t2A6eF5H45AliD1n8qVHeeBHUoT8KdKXWmSvmc&#10;G3YqRiKbEnaYQTWZ83ccPCiY5XeWNsGXzngUMJeWYXjOKeWU5nl+Ix6TiHn8HDmSEnqZFbmQdXs+&#10;DpCO3nvbBxKLrn0MAyKFEX7jAcaC4n+LUE+cz3oTS6WbyHpqRuqapnrAQiCZlXsSPVyYa3txOFiX&#10;OXvRMoiVzXw/LICUSHy8JkOSzn0nICGRTX1vGj+Pz32oFJOOQn3dDoKMvH4LBz6KwX6BAu+Ezn9o&#10;AZSCkH/ITdmcdH6DSUSbWH6gRKWaOn69P/SZIX7YOv2X238ENYeWdH8yL8uVBn9hKf6Tf3+eJAyR&#10;+3/KHiiQbH/TGJqOuX/SE4iM03/QDf+LGn/MB8qJEH/dA2uFen/xATGB9IADTg2cOoLlSWebDYLJ&#10;RLOZ8oKuP/eY2oKVOpGXeIKDNPqWEIJ7LzSUqoJqKWyTKoJnI4uRpYJUHduQBoIbGGiOO4HcEvaM&#10;UoGXDWGKS4FOCAiH54EAA5aFhICyAQuBpYA2TjqbYYb/SZ6aI4axRP+ZBoZkQE+X8IYZOwqWkIXO&#10;NYKVLYWDL9GTzoUzKheSU4T7JFmQzYS4Hv6PLIQ7GbaNY4PBFGGLe4M9DtCJf4KyCT+HUYIUBJuF&#10;F4FyAUyB5oCMTa6axYsASQyZfoqERGWYZ4oRP7eXUImdOlGV8IkiNMaUj4inLw+TMIgxKWCRsofH&#10;I+GQIodBHteOc4aHGbCMqIXLFGGKxYUBDuSI3oQFCYuGtIMUBTCEf4IdAbeB7YD6TQCaSY8HSGOY&#10;845qQ8SX043LPtuWqo0nOYyVQ4x2NBGT3IvHLr2SYosNKciQt4pQJQaPAIlyIEGNS4h0GymLh4d1&#10;Ff2JvoZvEKqIGIUpCySGHoQDBqeEJILeAo6BtYFrS9eZ+5M0R2GYnJJyQqGXZpGWPaaWFZCjOKeU&#10;no+sM5+TIY6wLsqRno2tKiuQA4yzJX+OY4ufIL6Myop0G52LK4lIFnuJc4gDEP6Huoa2C8GFzoUO&#10;BsyD1YOoAtGBPoGqSQ2aaZf5RKeY95b5QAaXqJXMO2WWRJSGNtmUz5NRMlSTTZIPLcKR0JDVKTiQ&#10;OY+jJKyOlo5RH+yM8ozjGtSLQotnFYuJgonYECaHroguCzCFmoYsBveDQIQZAxyA0IHSR76bdp1c&#10;Q1eZ05wDPq+YbJqDOgCXAZj/NX6VgZeGMOqT95YGLHaSX5R5J7aQv5MLIuGPFJF9HhyNWY/AGRuL&#10;hY3YFBqJgYuxD4uHOYktCx+EyYaCBzGCmYRBA0OAb4HjWPK5X0rTVR21hE9qUDGyhFKISs6xRlOt&#10;RU6vmVVhP3GuD1btOPCsvVg5Mg+qzFppKhapMlw0IqSmCF+rG72ijWPNFLKeymg1D1WZcW4vCrKR&#10;wXVGCQ+OxXiNAACAAIAAWcGyKlTCVSWvwleVUCGuIFkbSvCs9locRZire1uEP8WqP1ytOXapJl2s&#10;MqanmV9bKnumd2CYIaqlBWI8Gh6hdmZXESyb6WxcDtGYenBUCjaQyHaxCKmN9nmFAACAAIAAWPSs&#10;t1zXVGGr/12uT4+qrF7PSpKpbl/SRVWoDWENP7em4mIMOaWl52LZMuOkuWQOKwqj3mUGIZWi5WYe&#10;Fp2fmWoKD9uZ/G/PDkyXaXJ+CjWQiXetCDKNMXp0AACAAIAAV22qG2J7UwqpTmNiTmOoBmRfSXmm&#10;4WUzRFOlp2YxPuakiWcOORajk2fDMqCipmjbK0eh5mm2IaSgrmr7FcueqW1ZD1qY03J5DcWWOXTB&#10;CaCPZ3k0B5SMPnt6AACAAIAAVZKoN2gzUTSnTGj4TJql/2nOR7ak5mpvQq2jr2tAPXuih2wFN+eh&#10;lWzJMcugk23MKp2fgm6+IYCeKG/gFjScm3F5DtSXnnUJDHmT63d9CPCOW3qaBK2Hfn2uAACAAIAA&#10;Uy2mfG2iTquln24xSgikbW7PRVejQW9nQImh+HAiO2Gg4HDlNeif43GUL5aem3KXKB+dEHOgH6eb&#10;h3SWFZiZ13W0DfWWdneZCcqP1nq0CCiNUHv7A7aGBH59AlqD3X9eTzqkJnNGSrqjL3PBRiuiA3RB&#10;QXWg5nS8PJGfuHVtN4WekHYaMgKdYXbGKzqbr3etJBSaEXhUHH+YdHjzFPmWpHm2DbWUrnp/CPeO&#10;s3xxB4SMYH1KAz2FQH8KAcyC7H+rS2iiuXhlRvuhn3jJQnKgbnkuPcafRXmxOSCd+XpDM9ecjHrM&#10;Ldya4ntaJ5GZI3voIQGXfXxNGn+VvnyyFG2T730FDleSFH1SCM+Oh33oBoWKo36tAveE239/AZWC&#10;j3/dSFOiCnzxRAmgyX0jP6ufg31sOySeS324Niacwn4EMJybC35OKtaZVn6YJPGXjX7jHuiV0H8J&#10;GNOUCX8tE+KSBH9KDoyQCX9lCNON/X98BQKIDX/MApaEMn/yAWaCR4ANR7Kh14FBQz6giIFBPq6f&#10;O4FaOaad0oFxNCWcIoF6Lm+acYGCKISYv4GMIoaW+YGXHJ+VIYF/F3CTFYFhEuWQzYFCDk+OfYEj&#10;CVKMMID7BUiIO4C1AsiEXIBpATaB6oA7SByhX4WWQ6mgAIVkPx2er4U7Oe6dMYUJNGmbhYTTLreZ&#10;1oSeKNWYJYRrIvaWXIQ5HVOUeoPiGHiSYoOBE+qQFoMeD0eNvIK3Cl2LW4JOBceIl4HIAy6EwYEG&#10;ARGBmoBkSHKgh4meRAefGIk8P4udz4jcOk+cU4htNM+arYgDLxyZA4eaKTaXWIc1I0GVl4bRHeGT&#10;r4ZAGV+RlYWaFMCPUYT2D/+NC4RPCx2KqoOfBm2IGIK+A4uE4YG6ATqBqoCtR+mf542YQ2uebo0Q&#10;Ps+dIIyGOYWboYvoM+uZ/ItPLiiYVIq2KEiWpYogIoaU2omEHZKS5YiwGUiQyofGFL+OiobWEBeM&#10;RIXjC2+J4YTfBu+HbIOUBDGEjYJVAfmByIEgR06fXpF+Qsid3JDTPf6cgZAdOHia7o9JMuqZRo5/&#10;LWiXkI2vKECVwozQI4WTzYveHx2RyorDGtCPuomdFk+NlIhuEbOLbIc9DQmJUYYVCEaHT4SiBYSE&#10;aYMNAn6BgIFtRm2fJpWEQd+dhJSpPPCcAZOvN7aaX5KeMriYq5GXLduXAZCZKXCVRo+GJT6TaI5e&#10;IQKRhY0ZHImPoIvRF+eNnopwExeLj4kFDcOJeIeUCaWGwoVZBlSD7IN9Aq+BHIGWRHWgHpqqP76e&#10;gZmrOvOc7JhhNj2bTZcNMb2ZnJXFLWmX25RwKOGWFJMcJIWUJ5GvIBKSMpAjG1qQOI6RFq6N94yu&#10;EkmLaYqBDfmInogZCdmF0oWYBqGDc4PdAvCAwoG3Uy+8VUqET+W60UxlSzy4o06aRvO2sFCGQcC0&#10;OFMaO/KxelX7NeSullj0MXOsc1tILZyqol0+JUumn2F4Hc+jAGWmFXifFmpbD+maCW/8DNqVAnS6&#10;CWyPFHmJAACAAIAAVAC5BVAbT164GFE2Sl62a1LNRTS0wVRgP76yo1aJOkGwHlkZNUCt2ltVLxGq&#10;715rKSioLmFJJBmlx2PQHBWiDGhCFVue32wxD56ZWHG4Cn+Q3XfnCMiOF3p1AACAAIAAU5O1MlaE&#10;TxG0V1d1SjKy6li5RNyxp1nLPwywQFsgONSu1lxpMvesRV7iLcCp9mE7KCGncWP9Ifakq2cfGz2h&#10;emrmFGmeBG6yDx2YPnO1CmSQlXjLCE6NdHs4AACAAIAAUlyx+V13TfaxJl5USRev7V86Q8+u5l/l&#10;PjWttmDnODCsjWHeMcyrRmLxK9Oo7mVbJr2moGfLIAujfmrlFnCeym9sD8+ZFnP4DnOXCHXGCeCP&#10;2Hn1B5uMZ3wmAACAAIAAULKv8GQuTDivGGTjR2Wt8GWVQmCs0mY8PRerjGcbN1eqamfVMOCpeWhY&#10;Kk+nzWneI9CkxWyaG9qg+W+2FN6dnXKID5GYsXXTDaiV+3elCSeO2nsuBXSI0H23AACAAIAATeGt&#10;nWqSSVKsxGsZRK2rnmuwP+CqgGxAOrmpR2zvNSWoJm2NLvGnJm4nJzmlom9XHxiihHGRGHSfVnOn&#10;EECZoXbyDlqXQHhKCgGQSns8CG2Nz3xkA+yGYX6oAACAAIAASe+rXXBuRXSqWnD1QNOpJXGEO/yn&#10;+3INNwemtXKsMbWldXNVKzGkG3Q3I2GiU3VJGuqgaHZaFAKdBHgHDuSYTHnPDXCWEnqrCXKPfXyq&#10;B9GM4n2IA1uFcH8rAdmDAH/GRmup2XX+Qgeov3ZuPYWnfHboOOumPndiNDqk6HfiLl6jQni2J7+h&#10;aHmUILKfh3pQGOudrnr+Ea2axHu+DduW1HyTCiGQon25CMyOhH4VB16MMX6XAymFH3+NAZaCjn/w&#10;Q4aoYXsVP2OnGntWOxyl2XuUNoakinvYMW2i43xMK4ig/3zkJVufHX1sHtydN33KF9ybU34NEM+Z&#10;Un5ODR6Vg363CXGPb38/CDWNc39qBPuICH/BAsmEhX/wAWeCRYAXQYOnjH+aPWamHn+oOSykqX+6&#10;NAii4n/bLpWg/IAlKNWfFYBxIuCdKYChHM2bNICnFnCZQYCqELWXJYCqDEqTqICuCYOPPIClB7CM&#10;ZIChA9SGCIBaAnqD6oBJATaB6oA7QLSniYQFPEqmAoPfN1OkVYO5MaSib4ObLAGgcoOgJk2eaYOx&#10;IF6cZIOPGnKaSYNTFQOYAYMQEKiVjoLGDO2SzIKACciPHoIcB2SLeYGzBBmGPID4AkODbYCVAQaB&#10;jYBYQd2mg4gnPYSk6IfTOMijSYd6My+hZIcbLZefaobQJ+WdboaGIfybeoYqHCGZdoWwFuyXQ4U5&#10;EtKUz4SzDliSXYQ9CnGPd4OuB32LHILDBJeGrYG4Aq+D4IETAQeBc4CCQgGlrIwXPZqkA4ubOM2i&#10;Y4sWMyeghIp/LXuek4n0J6+coYluIa+atIjiG+eYrohBFySWdIeME1OUAIbCDtWRj4YMCsCO4oVB&#10;B76K14P0BKmGZ4JYAwOEEoGdAV6BgYDIQVqlDI/nPNejVo9FN9Ohqo6SMhifzY3LLFCd440WJpKb&#10;64xcILeZ8IubG02X14q+FwKVlonKE2qTHYi5DwWQtoe/Cz2N/4adCFeKLITuBNuFqIK2A7GD8IIT&#10;AhuBlYEvQOGkh5ONPDaiuZLANvWg9ZHZMUKfFZDjK5OdJ4/+JkGbHY8JIQOZCI4GHDmW3ozoGDmU&#10;kYuxFEeSNIpxEDSProkbDKSM0YeOCWqJTYWbBweGvIP9BJuD34KUAmCBTYFhP/+kLJdVOxaiN5ZP&#10;Nc2gYJUsMFqee5QDKy6cgZLkJriaaJGrIhuYk5CiHdOWn492GcqUlo44FdWSUozLEhuPfYrkDn6M&#10;PoiwCu6I9oZ0B/SGRIR2BdGD4oMxAoOA94F9vF9oaGeRsrhpTmcuqMhqFGe+no1q6mhnk55r7mk/&#10;iMxs6mo6frVt6mtUdCBvH2yHaXZwLG3PXqhxLG8HUltyZXBsRZRziXG4Nml02nM6JNJ2Q3TJFfh4&#10;lXbDCJl703nNvrBljmqgs6ZnL2rHqQ9oJms8npRpJWvFk2pqTGyKiIprbG1jfqpskm5EdBdt7W8w&#10;aXBvEHBMXqpwJnFbUmhxbnKURYJyqHPANmZ0BXURJQJ1gnZvFcx4OnhjCDh7nnr0wJxjbm50tRBk&#10;4W6SqdtmC27znuVnPG9kk3NolXAKiFpp63CxfmVrPHFKc+BsrHH2aUtt4HLgXpZvCHPCUnFwYXTN&#10;RbRxpHXINstzDnblJaJ0mngMFkx3aHmNCF57EHurwwRhonJ1toVjGHKKqqpkaXLWnz5lvHM1k4Vn&#10;OXO1iCxot3Qtfh5qCnSbc6ZrenUXaSJsv3XMXoBt93Z7Um9vXXdNRdVwq3gUNxRyI3j1JgpzuXnb&#10;FpB2mnrlCIp6W3xgxGRfkXaKtzthJHaYqspipHbGnvFkI3cCkvhlzHdWh3lnbHemfV1oxHfpcvxq&#10;NHg7aJJrjni+Xgls1Xk7Ug5uSHnRRalvrHpkNxpxOXsJJlZy7nu0Fsh153xLCKl5zX01xVtcgHsN&#10;twFeQnr+qehgGHsGnbJh4HsWkY1jyns3hgdloHtZe+9nB3tycadofHuZZ1hp6XvlXO9rQ3wuURps&#10;zXyCRQJuXnzbNuFwK31BJsFyNn2vFz51O33KCPt5OH4XxiRaBICMtttb0oBLqRZd7IATnHtf7H/j&#10;kEdiBn/AhNNkA3+jeqtlfn+McG1m8n+CZjVobX+QW99p1H+fUBlrcX+mREttNn+vNpRvQ3+5JxFx&#10;nn/LF7h0q39mCXd4on8LxfZZHYaptjBavYYvqAhc2IWrmyxe34UxjtZg/YS+g1FjAYRZeStkfYQN&#10;bvJl7IPQZM9nbIOcWpto4oNgTvBqkIMPQv9sVoK4NTpuUYJYJfVw0IH+F3F0HYESCeR4OIAJxcFZ&#10;nYxRtUBa1Yu/pqxcyYsDmbVes4pNjTJgvImagZxirYjxd41kK4h9bVplkogQYztnBoefWR9ogIcu&#10;TYZqLoZ/QVdr3IXLM05twIUBJDlwU4QpFqFzvYK0CaJ3xYEMwaJWWZQ2sthYApLzpH1aS5Gml7Vc&#10;dZBvi1deso8+gAxgwI4tdsFiO41vbN5j1YynYxBlb4vQWTVnAosGTddoxYoKQWdqfokNMsFsgIfo&#10;I0BvOYaTFgVzWYRDCUt3jIH1vJdSWp7KrGxXApn1nwZaJZdukz9cVpXDh8teeZQ3flNgIZMQdWZh&#10;npIKa/ljU5DkYpJk/4+/WRNmkI6TTiRoT41RQXlqLov0MtlsHYqEI8tu14i0FhdyVYYVCOx3g4K6&#10;urJPuqoeqj5UZ6NgnHBYnZ64kJBbqJukhoBdnpnXfbZe+pipdRVgWZd2a/th7pYZYtVjX5TYWYdk&#10;tZOeTq5mQpH4QVtoM5ASMqtqMI4wI65tCou+FcRw9YgvCO53O4N/t6NO9rNGpu5TSKt1mUJXqqWC&#10;jqNaHqKAhWJbbKEffHhcr5/Kc7Nd/J5haoVff5zEYUFg6Js7V8tiLJnUTKNjqpf9Pn9lhpWPL9Jn&#10;a5MNIPRqWY/MFJhv+IouCNF3z4PRs/1PS7nmo0BTWrGhlsZWzaxNjXRX66rlhD5ZCamGe1RaPKfy&#10;cnJbbKZcaP1cyaSIX11eF6LKVWtfQqEqSOBg257wOVpiuJvwK/hl5pdXIS5qWZHJFXJwjIsBCi53&#10;KoSesG5Pxb+6oiFSdbkfl9ZT8rbujs9UvbXfhZdV5LQnfFNXBbJkcupYGbChaKJZW66QXo5bL6t6&#10;VYJc/6hqR4df6KOyOodir58nLmBmIpmeIqRq+5LtFsFwpYv7DYJ01YZnrg1P8MYfphhQOMOgnrlR&#10;oME9lNpTbL4Fi6RVMLr3ga1XAre8ehVYYbU2bmFaebFPY9pcY62/WxRd8arXTj1gUqaBPx9jRaFg&#10;LxRnSpqIIvRsFJNeGtZu8o54Did00IbitYZqPGXgrIprlGX2orFsV2admKZtJWdajh9uD2hHg5tu&#10;9WlRebxv5Wp1b4tw82u+ZUdx5m0VWtxyz25eTwtz52/UQq909HE4NFd2H3LFI5N3bXRZFVh5jnZ5&#10;CAB8cHmctMVopWmdqeRqVWoCn+FrL2qIld5sCGs2i2ls/mwLgZZt+2zseD1vD23Lbh9wLG7hY+Nx&#10;KW/8WY5yHHEOTdZzOXJJQPJ0X3OPMpR1kXTkIlZ28XZHFNt5R3g6B8V8G3qktmZmQW1yqxNoB22w&#10;oJ9pEW4llkZqIW6xi5FrV29cgZhsjW//eEhtu3CpbjVu63GKZAdv+3J5WcRxAHNfTiJyLnRvQV9z&#10;YnWGMyl0oHanIw12FnfWFQh4unmUB4V733u2t8Nka3F1q91mHnG6oOtnUXIelkJojXKGi1dp7nL+&#10;gUFrOXNxd/VsbnPobfNtrHSSY9puzXVPWalv4nYETiJxHnbdQYVyYHe9M4NzsHipI411LnmRFWZ3&#10;7HrSB9h7G3xNuQBi3XWvrLBkknXeoU5l6HYfllRnSHZfizZovnavgPNqEnb6d6VrQ3dDbbVsine9&#10;Y7Btu3hGWZFu3XjKTh1wKHlqQaJxdnoNM7py0Xq6I9t0V3tdFZx3L3wjCBR6in0buPhgDHoPrA5h&#10;83oZoD9jlHowlRdlMXpLid5m4Hp1f4FoWXqZdlppjHq4bIRq4HsCYp9sJHtYWKBtWnuqTVJuw3wN&#10;QTRwP3x3M6lx0XzpJExznn1QFgh2hn2UCFR6BH39uIRdqn9kqyNfqn81nuBhiX8Pk51jV37viHll&#10;NH7dfiRmzX7NdP9n+X65a0FpU37TYXNqqH7tV4hr6H8HTFRtZH8dQJtvI384M3dw939UJLFzDn9l&#10;FoR1838gCMt5eX7qt8BcfIVrqjFeVYTynadgQoR/kjdiGYQWhwBj/4O7fK9lnoNtc4JmyIM2adRo&#10;JYMDYCFphILeVlRq04K8Sz1sZYJ6P4JuKYIyMj9v/IHmI/hyUoGKFnR1ZIC8CUR5AX/htpVcqYsh&#10;qOZeLopznDlf/onGkJBhwYkfhUdjlYiFewxlJ4gFceFmWIeiaDJnp4dCXpRpBIbcVONqWIZ7Sc5r&#10;5oXfPcNtj4U3MERvTYR9Io9xz4OpFaN08oJWCR14kIDbszhaK5Jpplhbz5EvmfBd2ZADjndfyo7q&#10;g1dhv43geeFjTY0UcQ1koIxgZ7JmHIuhXltnl4rkVOJo/oowSgBqm4lOPZ1sUIhcL55uCYdiIb5w&#10;xoX7FQ50joPYCLR4PIHDrTJZIJnFoPhbnpcslX5dwZV8irZfnZQNgQ5hTZLWeHFit5HVb/dkHZDX&#10;ZwtlrY+9XhFnK46lVPFomo2hSlhqQ4xyPcRsE4skL/pt3InVIm9wgof9FUJzqIWKCEt4HIKLq2FW&#10;uaNZnslZz574ku1c4Ju+iQBe3ZnBgFdgOpiOd+9hh5djb6li2JYvZu1kS5TiXiZlpZOiVUZmypJk&#10;SpJoSpDkPXVqCY9EL8Rr442CImduv4rzFSxyYoePCFJ32oNLp19WlqpBmzxZVKVnkHpb+qIKh69d&#10;LKCufwdeV59pdolfjp4Obipgx5yuZVJiH5syXGFjVpnRU1Nkcph3R8ll+JZ2OilnoJRKLTVpmJHf&#10;IAVscI6tE99w04nqCH54MoO2pDBWzrBgmLdY26vGj6daBao6hxFa76kHfn1cEKd+de9dLqX0bWBe&#10;QaRyZD1fdaLQWu1glKFBUTJhoZ+0RBhjUJ0lNUJk/JpnKRdntJZiH1ZsHpDaFOxxQorVCOR4XIQW&#10;oyxWJbfBmcRWU7XokP1XFLTUiGhYArNbf5pZILGQdqVaKK/XbYtbHa4wY+RcVawdWi9dtqm0UFJf&#10;Pqb/QqBiDqJmNJpk7Z2CKnJop5euIYlsK5J7FcpxoYuNCr93R4UXpoJTb8N3noJTf8FklWpVG75w&#10;jaVWgbvqg2RYT7iMe05ZsbXjcfVbTLK8aERc8q+IXpNeqaxCVPFgT6kRSBliqKTAOzdk+qBeLlFo&#10;d5ouIxFsn5OKFf5ySovZDdN1OYbHr9Zst2SlpsJuG2TJnP5u2WWIkypvmmZWiOlwa2dbfrJxO2hu&#10;dQZyIGmMax9y+mr3YS5z0GxdVxx0nW20S7N1k28/P/l2enCtMiB3h3JXIhx4t3PuFHV6onY2B1R9&#10;Jnl2q8prf2iaojxs9GjqmJ1ttWmMjwpue2o8hQxvXGsae6NwUWv/crdxRWztaQ1yKm4cX0ZzCW9F&#10;VWlz4XBiSjZ02nGuPfZ12nMCMDJ26HRoIPp4LHXSFD56QnfpByt8vHplq8ZpuWyCoStrTmz5l1Vs&#10;NG2CjYZtLG4Sg8VuPm65er9vTm9wccpwUnAwaClxRnEsXmlyM3IeVJhzF3MKSWN0F3QePL51L3VK&#10;Lzd2QnZzIGh3rHe5E6x6BHmXBvh8aHtrrKJnn3CvobppN3EMl4BqXnFnjXxrhXHIg5RsvnI7eoxt&#10;4HK5caZu9nNDaBNv/XQOXmlw+nTRVLFx8nWSSZlzBHZ1PSR0KHdoL8x1SXhcISR2xHlXFBx5R3rH&#10;Bxh8BHxYrZZmH3TSokZnu3UGl71o/HVFjXxqO3WFg2drf3XYelFsoXYrcXBtuXaJZ+1u0HchXlVv&#10;23eyVKtw33hBSatyA3juPVxzN3mnMCZ0ZnpgIYN15nsNFGN4hnv+B5J7c30VrUNkAHklob1luHk8&#10;lvpnLXlcjJZol3l6gnNp93mneV5rH3nQcJVsPXoEZy1tZ3pnXa9uhHrFVB1vlHshSUtw03uTPTpy&#10;LnwPMERzgXyMIeF1JXzwFLF32H1dB9R67X3prB9hsn5AoFtjfX4ilYVlJn4LixxmvH34gO1oTH3x&#10;d/VpbX3rbzpqjn3yZeprxn4ZXIts8n4/UxBuDX5kSH9vcX6NPMZxD368MDtyp37sIlJ0h376FS13&#10;Pn7aCD96YH7Mqv9gTIQUnwZiAYOslBRju4NOiaNlYIL2f1JnDIKvdnpoIoJ9bcRpPoJOZI5qfYI3&#10;W0prt4IfUets4IILR3puWIHbO85wCYGkL0ZxtIFuIgdz34ERFVp2s4BlCLl543+3qW9gQYm6nYph&#10;rYkZklBjU4h9h9Fk5IfvfapmcYdtdLhnmocNbAJoqYa5Yt5p5YZiWbprIoYLUHFsT4W6RfBtwIUy&#10;Og9vWYSTLUJw8IP8INZzWIMkFKd2M4HxCK95b4CmpjVeOpCImvpfq49vj/xhd45khZJjK41ofB9k&#10;toyWc65l9ovrazxnMYtFYmFojYqXWXVp4YnuUGZrHolORg9slIiGOdJuPIejLK1vxIbKID9yYIVZ&#10;FA51zYNqCEd5F4GIoZpeAZbRluVfi5UXjGZhT5Otgxdi1JJ7esBkKJGDcpNlc5CQaoFmvY+OYgJo&#10;JY6OWXBpg42TUL1qxoypRlpsWouIOhluCYpTLUpvuokZIPRyLYdJFHJ1BoUEB6x4yYJYnwNcxp4s&#10;lExevZtfikhgu5lTggRh5Zgyed1jG5cQcdRkU5XraeVlipTDYZtm15N/WURoBpI6ULNpI5EeRc1q&#10;sI+tOVtsMI5ALRJt14ysIPtwdIosFIhz0obwB8h4bIMfm11cm6RZkY1eLKFkiPZfVqABgMVgV57V&#10;eJRhfp2AcHhim5w1aGRjsprqX+lk35mOV1pl5ZhIToBm4ZbgQsFoZJToNk5p95LuKphr4ZCwHwhu&#10;m418Evhx5YmGCBR4rYORmXVcV6qYkRVcZKloiMpdQ6gvgLVeOqbLeItfUKVBcFVgVaPMaAthSaJr&#10;X01iUqDwVlpjQJ+LTGRkUZ3WPzNl4JtKMipng5iiJvhp/JTzHMhuOI+cFBFyLYqECK94pYQJmnpa&#10;C7RukltZrLOiihVamLIfgeBbiLCEeWtci67KcM9dd60paAVeVqubXqVfRqnmVQBgKKg/SfBh8qUI&#10;PJNkbqCyMHJnl5tiKGVqc5awHa5u/JBiFRZybotLCQp4wYRWnZFW4cEqliZXB77ZjcxYarw6hSZZ&#10;3blcfCtbU7ZmdE9ck7PYa0heDrDLYi5fjq3JWhJg4asPTtFix6dQQWZlL6LUNQtnkZ4lKQJrspcn&#10;IcBt85LpFhVynYv+CiR4NYT/qhtvhGM1oOlxD2Ofl1NxvGRyjZdya2VVg4VzJ2ZteYVz5GeLb/N0&#10;n2i8Zl51Vmo1XMN2CmunUwh2uG0LSA93gW6pPLJ4RHAwL5F5I3HpIFl6NHOHE2B70nXhBwl993kl&#10;pSZuTmc8m+tvx2exkotwf2hjiTRxOWkff5FyC2oEdlBy6WrzbZtzqWwBZEt0bm1DWuB1LG53UV51&#10;6G+lRp12uXEIOwp3j3JvLfB4enP1H455nXVjE0t7a3ehBnZ9g3oxoRttNGvFl41ujmwijmFvXmyb&#10;hUpwM20hfFtxHG3ac9hyA26ca1Vyzm93YjBznHB5WPp0ZnF3T6l1KXJrRQd2AXOSOPN27nTTLBp3&#10;1XYMHsZ5JndkEv57EnlCBnh9F3sgoZxrN2/Vl3Bs0XAgjeJt3HCChLBu13Dpe/pv2XF4c2xw1nIM&#10;atZxtHK9YbVyknOOWIVza3RaTz90OnUcRHt1J3YUOHp2JHccK+p3DXgTHrV4hXk3EpZ6unrNBkt8&#10;0nxBodVpvXPfl31rR3QTjcFsZnRUhGttd3SYe6Rug3T2cyNviHVYaptwc3XaYY5xX3Z5WHByRncW&#10;T0BzI3esRKN0InhuOMt1M3k/LGd2LHoDHzp3qnrKEwt5/XvkBsF8bH0UodxoPng/l2NpynhXjXZr&#10;BXh3g/1sLXibeyhtPHjPcrZuQXkGajxvOHlXYUZwNXnDWDtxJnorTyByD3qRRKJzHnsSOPF0Q3ug&#10;LK11TnwnH4l21XyQE1J5Q30mBzl74n3XoG9l7n0WlgBnhX0GjANo9Xz3goZqSHztecJrX3zzcWFs&#10;Znz9aP5tbH0aYCRufH1PVzZve32BTjpwdH2zRApxun3zOKtzHX44LNJ0cX58H/h2JH6IE8x4nX6R&#10;B6J7Vn6tnudkaoKrlIdl74JbiohncYIOgPto4YHFeFJp84Gbb/hq84F1Z6Zr/4FdXuNtF4FTVg9u&#10;JIFMTSlvJ4FGQx1wlIEqN/FyGoELLENzmIDsH/x1jICPFCB4FoAJCCB603+MnQBkL4g9kpplc4ex&#10;iJFm4ocqfwdoQIaodmxpV4ZObgxqTYYCZchrToW1XSRsaoVtVHZtf4UmS6VuhYTmQXdv3YRrNi5x&#10;U4PuKm5y0YNrHv91BIKUE4p3ioGKCD16YIBumfZih46ij/5jv42thidlS4y9fTZmqovudSVnz4tP&#10;bRRo74qzZQpqEooUXKdrRYl7VC1sbIjnS5JtgYhbQUtu4oejNc5wVobgKeNxzoYXHop0HoS2Ev93&#10;IYL3B9R5/oFKloFicpR/jNxjlJMgg+Rk/5HyfAtmIpEFdDBnS5AZbGtofI8sZLFprI4/XJRq541X&#10;VHFsFIx3TCZtNYudQbNuuYqJNldwLol6KtBxvYhWH2p0AoaBE4x2e4R3Bz15nYIZk59iBJp8iphj&#10;FJi8go9kJZelesllK5aXcwVmQpWDa1pnYpRkY8lod5MsW+xpmpIHVANqtpDrS7JrxI/XQLltN456&#10;NWhul40kKl9wJouhH2lyYolLE+V1W4ZFBz15AoL2kWRhkqB9iYph3p9EgbBi054Xeflj1JzTcjtk&#10;35uMaoFl5ZpJYrpm25kUWqhnzpfQUndorZaKSR1ps5UTPatrFZNbMstsoZF9KE5uZo9dHaRw2oxC&#10;EldznoiwB7p5HIN2kVxgFKg3iaBgDqcYgdVg+qW2ehlh76RGckhi56LWamljzqF8YnVkp6AuWipl&#10;g57aUVlmVJ12RrNnc5t3Okdou5lKL2xqUpaxJNNsNJPVGztvxI7yEat0QIlICE55G4Pokhtd/rF+&#10;iotdyrBUgqdeuK6werVfla0dcqRge6t/amthTqn5YgZiEKiIWTFi3qb+TvxjvaVJQzBlDqKtNi9n&#10;NJ6nLjdptJo2JY9s5pUbHB9wfY+rFCVzcYrmCOZ4/4RTlPBbH72ljV1bFLu2hYFcErmqfUFdSrcI&#10;dHpenbQubK9f0bGTY+xhK66rWs1ilquqUb9kAaimR+dllqVfOsxnv6DzLxFrD5rCKE1tBpbWHfhw&#10;qJDJFUpzfIuzCSd5HISOo5tyyWJWmtp0LWJtkXJ0wGNDh+t1WGQofhp2CWVJdEV2n2aDasB3OWfL&#10;YYV3zWlWWEV4YGraTt547WxGRFp5h238OYl6HG+WLRd603F2Hut72nM8EnB9PnW6Bdh/HXoDnv1x&#10;ZWX/lgFy4maTjLxzjWdUg4d0OmgcehZ07GkVcOl1nWocaGd2QmssX3R25mx/VmB3g23ATTl4IG79&#10;Qut4wnBzN/55aXHuK3t6J3OIHgl7LXUREj18oXdUBf1+fHozmgZwMGppkTdxlGrGiFtyUWtXf4xz&#10;EGvxdsJz1mzAbn50k22dZj51RW59XXd18m+OVJl2nHCbS6F3QnGdQYp373LbNiF4sXQ8KfJ5cXWO&#10;HYp6n3cDEhl8OXj4BcB95XrjlvNvGW8HjYRwhG9fhMdxTW/AfIByFHAtdFRy6XDEbDRzp3F0ZA10&#10;YHIaW251FnLxUsF1zHPGSfN2dnSMP4B3OnWdNC94Bna5KFx4yXfCHMN6JHkGEbp73HqTBbJ9h3v9&#10;lyRtanMAjZhu23M5hKxvzXOBfGRwsnPNdEFxnXQ5bBFyb3TDY9dzO3VGWz90AnXuUpt0xnaVScx1&#10;f3cyP2B2WHgNNEl3LHjnKL939Hm4HP55d3qmEZB7a3vjBcN9UX0VlyxsHHdKjYRtbndshGtucXeU&#10;fAtvWne4c+lwRXf0a8hxIXhLY5tx93ifWxdyynkUUoRzmnmISc90X3n3P4h1S3qTNJd2NnsxKSZ3&#10;DXvEHWN4nHxGEe16r30BBl580H3Mld1qM3v8jEtrlXv5gzJswnv5euFtuHv0ctlupHwGas5vj3wr&#10;YrxwdnxOWlBxWHyOUdpyMXzNSVNzCn0LPz90IH1iNI11Nn28KW12RH4LHcF34X4jEkt6A35SBtJ8&#10;S36UlE1omYFiiuFp64EggdZrNoDjeZZsLICwcZVtEICUaZpuAICDYZVu7YByWURv24B3UNxwvIB+&#10;SIFxqYCFPqZy94CANDF0QIB8KV51jIBtHgh3TYAWEsR5dH+5B197xH9mkiNoIYbhiMlpO4Zkf9hq&#10;e4Xrd7trcoWJb71sToVFZ7ltMoUAX9BuH4S5V4pvEIR5T0xv+4RERupw3YQTPQRyGYO1MnlzV4NV&#10;J9N0wILbHTp2s4INEnd45oEqB797T4A8jztmu4zphkNnx4wQfcFpCYtKdhdqBIqobl1rCIoWZqhs&#10;DomCXu9tE4jtVv5uG4hoTvJvFYfoRsxwA4dtPKpxRIbKMhByf4YoJ3Fz5YVfHNl134QZEeh4cYKO&#10;B2Z65IERjG9mqJKChD1ne5FkfK1oe5B/dTJpgY+ZbbBqk465Zjlrp43WXr1ssYz7Vwltu4wsT0hu&#10;totoRvRvxYqTPO5xD4mfMrlyXIioKHxzz4eMHdF1x4XSEo5364PyBtx6doHdihNmP5gkgqRmqZcZ&#10;exNnmZYSc6Foj5UCbDtpipPeZOZqhpLOXZJrhJG7Vg9sfJC2TnJtcI+yRctulI6AO5ZvwI1TMaRx&#10;CowJJ9VydoqSHa10c4hSEuh2zYWwBs55loLRiYBlSp6Ogi1lgZ1qer9mcpwrc19nYprna/xoV5mn&#10;ZJBpOph5XRlqCJc9VXFqz5YSTRxrrZTVQ4FstZNtORZt4JHpL55vSZAcJi1w2o4XHDFzC4sXEbN1&#10;Y4fRB2F5hYNjiaZj/qXIgmtkBKSUevZk7KMmc31lzKHAa/5mpqBpZHFndZ8cXNFoM53kVNlo4pyc&#10;S29px5ruQP5qp5lBNotrzZc2LQ5tR5TWI1Fu8JI1GbBxg44kEKl1VYjjB755roO6in9iJq5rgyxi&#10;Bq0Xe41i3KuHc99jpaoHbClkcKiEZEplLqcXXEVl3KW5U2NmoqQkSIxnlqIYPP9odKAJMtNqBJzS&#10;KqRskZgsImhvfpNwGv9x548gEXN1lYl8CIx5c4Q1jMtfrrmUhRhfVLhKfQlgK7ZvdO1g/bSTbRti&#10;GrIFZetjJK+gXJhkfqyTVKplnKoASRdnZaYiQMpoh6NnNRFq8p5BLlVssZpiJF9v55SdHA9yXI/R&#10;FCt0pYsrCPJ5cYR/nV12d2BwlHx4GWC7iwh4m2HAgYt5H2LKd9l5qWQWbip6KGVxZMV6q2bTW+R7&#10;D2hiUvZ7dGntSed72mtdP958LW0nNZF8hW7dKh59BHDkHS591HMGEWh+3HWrBfOAFXlwmH106WS5&#10;j7d2XGUghpJ282X0fYJ3jWbLdDh4Imfdayh4tWj8YtN5RmoOWjt5wWtuUXp6Omy8SJ96tG4CPs17&#10;Gm+UNIH/4n0QSUNDX1BST0ZJTEUACTB7iXE5KPF8HHL5HJB9BXTSET9+KncmBU9/kHpqk45zuWkc&#10;it91EmmegiJ1tmpFeYB2XmrlcNt282vKaMJ3jGyzYMd4I22TWGF4q260T995MW/LR0F5tnDYPah6&#10;L3I0Mwh6uHO0J5V7TXUNHAJ8Q3asEQl9iHiwBR9++3rnjtNymW2shn5z0W4BfiN0gW56dhN1NG72&#10;bkR12W+tZnd2e3BiXp13G3ENVmJ3r3H1ThN4QXLXRaV40HOvO/F5XHTaMUF59XYbJjR6jHcrG3R7&#10;t3iiEL59EHpFBP9+aHvGjH1xiHIgg7dywHJve7dzgXLGc/t0OXMXbDF05nOeZGB1j3QfXIt2M3SZ&#10;VHp20nVLTFN3a3X1Q914AXaaOe14p3eTL515QXiGJRB573lcGrJ7OHp4EFl8sHu7BSl+C3zOjE9w&#10;C3ZTg49xMXZ9e49yAnapc9tyznbSbBRzj3cyZEh0S3eOXG51AnfmVGR1r3hnTEt2V3jlQ9R2/Hlg&#10;OhZ3r3oUMAt4WHrGJZ95C3tQGxh6fHwMEGl8K3zvBUB9x33Li4tuoXr4gtNvxHsBet1wnHsFczdx&#10;ansGa4xyN3s0Y9NzAXtgXApzxHuJVBl0eXvTTBR1K3wdQ8B12nxnOiN2pXzUMDl3Z31BJfB4L32B&#10;G295rX3BEMd7dX4aBfJ9P35+ih5s+oAggY5uGn/xeatu9X/Fcg1vuH+camdwiX+TYsFxW3+KWwxy&#10;Jn+BUyxy5H+US0pzpX+pQzB0fn++Odp1in/XMDd2i3/wJk13mn/aG9t5F3+jEUN64X9uBoN8vH9E&#10;iAZsToWDf9xtQ4UVeA9uHoS5cHFu04RhaNNvm4QnYTRwaoPpWZBxOoOrUcNyAoODSelyw4NeQbtz&#10;i4M3OGB0jYL2Lqt1h4K2JT520oI0G194eYGHES16UIDKBwd8RYALhXxrI4s8fc5r8IqDdmVs0Ynp&#10;bv1trolQZ5Vul4jGYC5vgIg7WLRwY4ezUShxOodBSYByCYbVQVJy4oZiN/lz3YXeLl902oVhJPR2&#10;HoSUGxZ3v4N2EK95zYIkBtN70oDYg8RqyZC7fJVrP4/qdUtsII8SbhBtB440Zt9t+41fX61u7YyK&#10;WHRv24u3USBwtosASYFxmYpDQTByjYl3N+9zkIisLtZ0p4fRJe51+4ajHBN3ooUTEXd5Y4NsBn17&#10;WIGegjxqE5Z8exZqbJV1c+JrSZRhbKtsLZNNZZVtDZJLXmdt75FGV01uxJBMUA1vmo9YSDZwfo5S&#10;P7hxgY0vNq5ygYwWLd1znorgJRl03olmG8J2h4dREad4SoUZBrx6mIJ+gbZpS5yLer9ph5tWc6Bq&#10;ZZoXbH9rRZjUZW9sCZegXllszpZxVzdtj5VUT5xuUJQ0Rw5vMZLqPgZwCZGmNSxxDZAvLJdyLo6U&#10;I+5zdIypGrN1SInkELN3MYbpBwR6BoNLge1oQ6M0evNoUqHtc8BpJqCIbIZp8J8xZVhqrZ3sXiFr&#10;XpyuVqhsA5tjTjxswpnmRPJtjZhSO9FuaZayMzdvd5TKKopwlJLEIb5x3pBaGI5zy4zbD5l2gIhy&#10;B4l6DYOygrFmsKsie5hmiKnddDxnTKhfbNJoBKbxZW9os6WOXeZpVaQ4VZpqCqK6TBxq2KDRQdlr&#10;k577OHNscJziL4VtcZpqJ65vY5aSIMxxeJKcGIt0EI3ODzZ3WIhmB/F6EYQChFhklLVMfOlkMLQb&#10;dRFk5LJ6bRpli7DsZS1mN69DXWxnDa0yVGVoRqpBSuxpkaccQSJq0aPzOAZsiZ/dMI5uUZuaKRJw&#10;OZdbIkNx/ZN7GwJzw49QEKN3JIk7CHl59IRZlk97I17fjYR8yl9ghCR9NGCAeqd9nmGxcP99+GMz&#10;Z2d+U2S9Xkp+rmY/VcR+32fXTTl/E2lmRJ5/TWraOyl/T2yxMXN/WW6GJzp/h3CsG7uAA3MhESeA&#10;nXX2BBuBGno+kW55cWLyiKl682OTf517bGSGdpx75mWCbXF8VmbGZJ18yGgKXHZ9N2kmVC59f2qM&#10;S8F9yGvfQzp+Fm0rOfN+K27SMHJ+SXCgJgJ+knKQGtZ/K3TBEG9/5nc9BGOArXqGjIV3zmeSg+l5&#10;N2gHe0V5wWjKcsR6S2mNalR6y2qLYmJ7S2t6Wpt7zGxcUop8J22LSlp8hG6qQgt84m/BORF9C3E9&#10;L1x9RXL/JQR9o3STGl1+V3Z1D+V/NniTBIuALXrxh5p2nWxff4V3u2zCd2h4SW07b3R4zm3BZ855&#10;VW6CYEB53G8/WKN6am/tUMd613DgSNF7RHHLQL97sHKrN9l79HQALfJ8QnV/I+B8rHazGcp9jnhG&#10;D5l+i3n9BDx/l3ukg5h1g3DSe712jHEgdDl3JXF5bOZ3s3HZZYJ4RHJrXhV41HL2Vpt5YHN6Tu15&#10;13Q7Ry96SnTyP0p6vXWkNgd7G3bBLHF7d3ffIt57+XjLGTZ88XoSD0l9/HtoBHB/CnyVgZ90eXVo&#10;eeB1dHWgcnV2H3XcavZ2u3YcY4F3TnZ2XA9333bNVKl4cncjTRx48HesRXR5aXguPTx56ni7NEh6&#10;V3mLKy96wHpbIgt7W3sAGJZ8bnveDuh9knzJBJZ+m32NgTxzKHn+ea90A3oGckJ0rnoOasp1VXoh&#10;Y251+3pUXAJ2nHqDVHl3O3qvTP13xXsHRW94THtdPTd42Hu3NIF5U3w7K6l5xny/Ioh6cX0FGQh7&#10;pn1xDxV9AH30BMp+QH5xgBxxsX7seK1yaH7CcVZzFX6maflzx36JYqZ0d36JW091I36IU+Z1zH6F&#10;THx2YH6nRQp2/n7LPQp3o37xNH94TH8oK9l49H9iItt5u39HGWl6838yD358WH8mBYR9u38kfqlw&#10;24Qhd0pxcYPKb/lyEYN/aKlytoMyYWdzZ4L9Whx0F4LGUsp0xYKQS3d1XYJ5Q/p1+4JfPAt2n4JG&#10;M4p3ToIqKuF4B4IMImd5C4GLGT16WIEAD7t7zYBsBit9Rn/ffO1vxomWddxwS4kDbrdxDohvZ45x&#10;1YfYYH1ynYdXWWJzYYbZUjR0HIZZSxB0x4X8Q5p1coWeO6h2I4U8M0x20YTiKsR3jISCIkx4gYPA&#10;GRp5vYLPD217N4G6Bi98zYCee4tvCo8ZdJpvco5NbZVwOY18ZoxxA4ynX6BxyovoWKtykYsoUbBz&#10;VIprSp10B4nEQv10yokQOwp1i4hdMuF2T4eoKsF3JoboIrh4LoXFGeV5joRXECJ62oLrBgN8Q4Fg&#10;enBuVJSyc5Nup5OobKBvcZKeZZ5wN5GXXr5w95CjV9pxtY+xUNNyco6/SYZzKI3UQZVz8IzUObt0&#10;vYvOMgR1mIqyKiN2V4moIjR3S4g/GYB4qoZSEFV6DIRbBqp7qoInebhtvJprcvht8JkubBNusJfs&#10;ZShvc5a2XmZwK5WSV5Fw4ZRyUFVxnJNISINyYJIIQF1zE5DdOLdz6o98MP10nI42KUJ1VIzgIXF2&#10;M4shGMp3j4isD315DoYGBo56voMheeJs+qCBcx5tBJ87bCxtw53cZSxucJyXXlJvC5tUVydvqJoP&#10;TxVwZpibRrZxF5csPn5xy5W5NxNyqJP9L3tzV5JXJ9l0FZCMIAV0/I5RF1N2Z4tCDll4EYfEBuh6&#10;0IN4ek9rt6ewc3xrkqZtbGZsQKT9ZT1s5aOhXhZteqJVVhFuIqDITSxu3p7/REFveZ1XPCdwM5tp&#10;NKFxDJlILLhxsZdCJRVyl5TAHe50L5D5Fix2PoyKDkR4hIf4B256tIPUe0ZqBLCudDFppq+GbK9q&#10;Q64FZQhq1KyiXPdraasZU5ZsI6kvSals+Kb6QKlt6aQrOglvFqDbMwpwoZzSLaVxeJnpJoZzCZXR&#10;IOJz+5K1FxJ2i40RDyl4hoiDCAN6hYQzjdeAzV2zhM6CWV63e+qCkGAicwmC0WFZafiC8mLbYPuD&#10;G2RkWH6DSGXfUKuDO2eYSMqDNWlFQLmDOWrjOAWC1GzpLyOCfG7eJXOCO3D7GoGCTXODD7CCi3Xs&#10;AtCCPHpNiYN++mHTgJaAXmLOd7eAs2PWbvyBCGThZkiBSGY2XfyBimeBVliB0WiyTreB3mo2Ru2B&#10;8GuqPwSCCm0TNnSBvW7hLbCBc3DMJDGBSnLHGe+BdXUWD8SBund7AyuCGHobhJp9PmYQe/h+h2bs&#10;c3N+7mfZazB/Vmi5Yyh/rGnHW5SABGq4VDOAX2unTKaAg2zwRP2ArW4qPTuA229cNOCAonDwLAyA&#10;a3LaItSAXXSUGTSAonauD42BAHjgA2CBrXpZf9h7lGrFd/h8umtJcAh9MWvwaCZ9qmyaYLR+EW1j&#10;WV1+e24lUfx+527fSn5/H2/bQvl/W3DVO1p/nHHKMz5/eHNEKlN/WnT+IWd/ZHZuGD5/03g+DtmA&#10;UXoXA8uA8nuDfCJ6D298dIR7E2/GbP97lXA2Zct8FXCUXqd8iXEiV4F8/nGoUEZ9c3IlSPJ9vXLw&#10;QYZ+B3OyOgp+VnRyMc1+S3XdKSp+THdBIKV+eHhoF4p/CXnLDhN/pXs5A+6AUHyAeNB5A3QvccF5&#10;0HRqarJ6S3SmY556yHThXJ57PHVBVZh7rXWUToJ8IXXpR1x8cXZ+QCd8wXcOOI99HXeoMEN9NXi0&#10;J9p9T3mlH759n3p9Fvl+SXt/DcZ+/3x6A95/uX1hd3R3/3j9cDN4vHkVaPt5RHktYcN5xHk8WrN6&#10;PHluU6Z6tHmfTJx7KHnHRZh7f3onPi972nqLNp58NXruLsR8XXuWJtp8iHwyHvp89XynFmV9un05&#10;DWl+fH3HBBN/MX5BduB2q325b8x3S32jaLJ33n2MYZJ4cX11Wot4+H19U3t5fn2ETFx6A32KRVp6&#10;Yn24Pf56xH3oNox7I34XLvl7XH5vJzx7l362H2V8FH6yFrx88H7FDbt95H7mBGZ+y38PdZV1qYLS&#10;bpR2GoKKZ4l2pYI/YHt3NYHxWYd3woHDUox4ToGUS4V42YFkRJx5SIFaPV95uoFQNgd6J4FILot6&#10;dIFXJwd64YFKH2t7dIDkFvF8WoB8Dip9WYATBRV+S3+4dDB0uYgPbV51LId3Znt12IbkX5N2iIZO&#10;WMx3KYXZUfl3yYVjSxR4ZITxRDN44YSiPQZ5X4RSNcZ53YQCLnh6LYPUJxF6kYOGH4B7CoLtFvd7&#10;3YImDgB8sYFWBXB904Bocxhz8I1sbF90SoygZZF08ovVXrt1nIsKWA92OYpbUV121ImpSnh3eIj1&#10;Q2V3/YhhPC94hIfJNQF5G4cdLdJ5e4aYJpd574XuH0R6fYT2Fy17b4O0DrN8YYJsBZN9RYEhcj5z&#10;PJLfa5ZzfpHbZNJ0KZDbXgx01I/bV3F1cY73UK92Eo4NSXZ2vY0VQjt3Qow2Owx32otHM/B4g4pB&#10;LSB48IlUJiF5WohaHx152IcaFxx61YVgDq97vYOwBi58vIHYcYdyj5h/avxyvJdCZD9zZ5YSXY90&#10;E5TgVuh0spPDT9V1XJKRSEt2GZFBQP12pZAhOh13S47AM0N3/41dLHV4TYxEJaV4pIsJHpd5BImS&#10;FqJ59YdoDnN68YUkBjh72oLIcZlyBp4YawByEJy6ZERyrptiXWhzUJoUVlRz8pi5TpJ0n5dJRqB1&#10;UZXQP3h16ZRSOL92jZK5Mfx3L5EVK2B3a4+7JKl3ro46HZp4AYxpFZh494m1DYN6D4a6BnR7m4NG&#10;cbxxPKQuaxFxIKLfZDFxuKGDXNlyWaACVPty9Z5nTMJzl5y/RJl0RJsKPaN03JlBNux1fpdiMDJ2&#10;J5VyKY92VZPFIq92h5HwG7h264+DFHR4Q4ueDVd5zoePBqd7loOGcllwAqv6a3pvtqrGZC1wSqlL&#10;W9Bw96eDUyBxn6WgSg1yOKPTQVhy3qHcOd5zZJ/TM3d0PJzqLY51S5mZJ8B1+JZaIex2qpMcG/l3&#10;Wo/KFP94j4vqDft54IfrB1B7U4PrhRCICVpofNSI/VzedKmIlF9AbFmIZGEYY8aILGLzWzSIGmSK&#10;UvCIE2YNS6CHxWfJRDeHhGl5PKyHTmsTNLiGdG01LJKFuG8fIwOE/nEmGHaE5nLtDYuE/nSMArSD&#10;tXlygSKFGmEjeSSGNGJ6cNqGRmO7aJGGZmTWYEeGcmYtWBmGfmeFUNqGmmi4Sa2GaWpFQmmGQmvH&#10;OwiGJm1BM0eFYG8yKx6ErnEEIgOD/XL+GEKD13UCDjaD63aLAjqDBnqBfI+DLmWcdMiERWaObMqE&#10;d2d0ZOWEqWhaXRmEyWl/VeCE72qQTt+FHGuRR8WFBmzmQKCE9243OWSE8G+GMdCEQ3FHKZODonMD&#10;IP2DBnTUF86C3HbhDmiC93hkAfqCoHsJd/OBcmn5cKWCbGqxaSCCrmtnYauC72wcWrKDJGz+U82D&#10;XG3VTN2DmG6mReiDmG/EPuGDnnDdN8KDqHH2MEWDFXOPKA+CjnUiH+uCDXa5FyqB/3iFDi2CDnoo&#10;Ai+CtnqMdFF/z25EbTmArW7BZh2A+29EX1CBS2+9WJSBj3BoUcyB1nEPSvaCIXGtRB+CNHKUPTWC&#10;SnN3NjuCZXRhLpOB6HXUJriBgHctHvGBJniDFnOBNXn+DbeBTHuAAxmB03vucWV+P3K8aod+/nMM&#10;Y8Z/VnNSXQ9/r3OTVmaAAHQGT7aAU3R3SQKAqHTlQkqAynWSO4SA7XZANHiBE3cKLOyAuXhFJWCA&#10;d3lQHeCAQ3pVFaqAcnt0DQ2ApnyMA4qBCH04bv180HeiaFx9Y3exYbF9vnfIWwN+GnfVVGJ+cHgK&#10;TbN+yXg+Rvd/JXhrQFp/UnjZOYV/hHlfMm9/uXn0KzN/hHrVJAd/anuMHM1/X3wxFMJ/r3zdDFiA&#10;AX2OA5KAWX4lbWB73HyfZp18S3yaX9Z8pHyTWQ5893yEUnd9RnyTS959k3yeRTR943ymPoN+E3zh&#10;N7d+RH0dMNZ+dX1VKfd+aH3OIxl+dX4OHBR+ln4+FD5+/X56DB1/Xn6xA59/v37gbHF6v4GGZdF7&#10;DoFJXyt7bIELWHl7zYDLUeV8J4CpS0V8g4CHRIt85YBiPfF9IIBmN0V9WYBsMIV9k4ByKeV9kYCe&#10;Iy99soB/HE993oBDFIZ+VoABDGp+0n/HA/l/TH+Za1V56IaPZNt6LIYTXlJ6mYWWV757BYUZUU97&#10;a4S4Ssx70YRWRBh8O4PxPY98gIOyNvV8x4NyMEp9FYMqKcR9HIMQIx99OoKvHFN9Y4IxFKx93oGI&#10;DJ1+T4DlBHh+0YA3aoh5JIvCZCt5U4sJXbp5xYpUV0J6OImeUOt6ookCSmN7EIhhQ5N7gYe8PQp7&#10;zoc5Nnt8IoaqL998fYYPKWJ8goWrIsx8noT8HCR8xoQuFJh9U4MODNl91oH4BQF+WYDcac94cJEU&#10;Y454hpAoXTB4/I8/VsN5c45VUFZ54419SYh6V4ybQqh60IuzPBZ7JorjNZZ7hYn7Lwp76YkLKMd7&#10;9YhEIlp8EIdEG+B8O4YbFIN8xoSXDQt9R4McBap92YGAaVB3yZaFYxR3yJVqXMV4P5RRVh54vJMr&#10;T155NZIHSF95r5DjQXx6Mo+oOvV6kI6FNJx6+I1FLkV7aIvyKCp7c4rVIft7iomDG5V7mogwFF58&#10;K4Y7DRd8soRKBZZ9GoJVaZ13QJvcY2p3JpqZXMl3oZlJVad4J5fYTn94oJZ4R0d5G5UWQBZ5nJOp&#10;OY95/pI1M0t6bpCbLRl63o8AJ0t64o2UIUx66owJGwd65op+E917aIgqDK978YW2Bbt8foMPaXJ2&#10;sqFmYvN2gp/5W7h3A55cVCF3i5ylTLx4ApsVRUR4epmDPgN4/pfON5x5W5YlMX55wpRcK4J6MpJ3&#10;JfF6I5DYIA56Go8MGad6BI02Eqp6jIpSDC17YobaBh58ZINNaQN2CaevYix1uqY7Wmt2QKRbUnp2&#10;wqKLSq53L6DVQst3oJ8WOzB4Hp0yNGZ4bJtoLjx4zZldKF55QpcPI4h5bZQwHsd5nZFNGWN57o4r&#10;E756ZYsmDGR7fob4Bnd8VIN5fNOP81gYdSyQVVncbcqPJlyZZk6OP17cXpiNQ2FbVpuMXGOgTzWL&#10;6mUVSCKLZ2anQQWK8mgsOcyKjGmiMi+Jl2vGKe+I2G2KIDCIC2+GFf6HlXGXCfGHzXL3AACAAIAA&#10;eYiMPl+LckKM82BZasuMQmIsYzeLqGPLW2WLAmWxU/GKkGczTSqKXWg1RlqJ6mmjP3WJhGsDOHaJ&#10;K2xRMQiIU24/KN2HmW/4H52G2HHUFkaGX3PNDAWGXXVQAACAAIAAdb+JkGVNbp6KN2XmZyKJ3mci&#10;X6OJjGhNWHSJM2mSUd2JAGqES0KI1WtqRJ2IcmywPeGIGG3sNxKHzW8TL8aHDHDTJ5OGWnJ0HxaF&#10;qnQmFkqFNHXyDSiFBXeGAkODlntMcXmHm2oLapWIGmq4Y4+H8GuHXL2HymxDVkuHnG0eT+SHc23x&#10;SXKHT267QvWG+m/aPGCGrnDpNbqGanH0LlSFvHOKJjeFI3TyHmGEgXZ0FgKEF3gHDX2DzXmOAf2D&#10;JnvfbemGBW4KZ2GGb26rYMGGXG89Wm+GSm/EVDSGKXB3TeqGCHEsR5eF63HbQTuFpXLNOtKFZHO4&#10;NFeFJHSnLLaEjnYGJQmEDHczHYeDg3h7FXqDJXnUDUuC1nsrAi6Dc3t2asWEe3IyZI+E2HKlXmCE&#10;0nMLWCmEzHNvUgSEtXP8S9KEoHSJRZmEjnUOP1yEVnXRORaEH3aUMlSD5ndeKvGDb3h1I8ODBHlq&#10;HH+CmnpiFLaCR3uADMCCCXyDAvmCknyTaCeC+XagYiGDQXblW/+DRHclVdaDRndkT7+DOnfFSaCD&#10;MXgkQ3mDKnh/PVOC/nkPNuWC03mhMCeCqHo1KTWCTXsFIluCBXugG1+BvXw9E8+Binz0DAOBT326&#10;A3OBiH3lZcSBjntWX8CBuXtqWaeBwXt/U4OByXuUTXaByXvGR2KByHv4QTuByHwqOv2BqXyDNJ2B&#10;i3zZLiqBan02J5GBMX2oIPyBEH3YGkWA734KEwGA1n5eC4qAv36vA2OA4X6wY0aAO4BHXSiATYAi&#10;VwOAYn/+UOiAd3/aSuWAhX/RRNaAlH/HPriApH+8OKOAl3/TMoKAiX/rLFOAeoAFJhGAWIAeH7iA&#10;R3/tGVGAM3/CEliAM3+rCxqAM3+WA1GAPn9pYl5/a4U7XGB/bYTWVkx/joRzUDF/r4QLSjZ/yYO6&#10;RCZ/4oNoPgt//IMXOBl/9oLxMhl/74LKLAJ/6IKjJdp/wIKKH5d/rIIZGSx/l4GlEi9/pIEfCwh/&#10;soCVA4V/v4AQYXx+t4o7W6d+pomZVbJ+zoj7T6J++IhaSah/GIfOQ5Z/OYdBPXJ/Woa3N4Z/WYZR&#10;MYp/WIXnK39/WIV0JXZ/LoUEH01/F4RKGQF/AYOHEj5/GYKTCzt/MIGeBBd/O4CzYIJ+E49gWtp9&#10;7Y6DVOV+HI2qTsJ+TIzKSLV+cIwBQp9+los3PHV+vYpvNoV+wInHMI1+xIkRKpd+zIhGJLp+ood9&#10;HsR+i4ZtGK5+dYVYEht+mIPwC2N+r4KlBJ1+xoFHX9t9fZSkWjV9RJOEU/l9d5JsTat9qpFPR359&#10;0pBLQUl9+o9HOvJ+I45BNQV+Ko1KLz5+NowyKYF+RYsHI/V+H4nZHih+B4h/GFV99IcPEeh+FYVY&#10;C31+K4OxBRl+WYHMXs98+pntWQ18r5h/Upl85JcsTA99GpXbRbl9QZSfP1B9apNhONx9lZIaMyl9&#10;oZDBLat9s49IKCx9yI2+IuB9o4w3HWZ9iYqRF7R9bojpEYd9jobTC399p4S9BR19t4KIXLp8hZ8w&#10;Vv58Jp2KUE98XJwASYB8kpp5QvR8uJkBPH184pd4Nll9FJXIMQx9JJQNK9p9OJI/JrR9UJBjIbh9&#10;JY6lHEx8/ozgFsN81IsLENN87IiVCwF8/YYUBWp9T4L/Whp8I6R6VHJ7sqKRTZN75aDORqF8G58K&#10;QAt8Qp1KOZ98bJt4M8N8m5mELqV8pZeiKZd8s5W0JJF8xJOxH5F8gpH3GrF8bY9fFdt8cIx8EIB8&#10;rIlQCxJ87IY3BYJ9RoMMcu+ZaVJsbHmYNFXQZhaVfloFX3yTgl1GWHWRrmB0UWiQdWLBStKP+GPg&#10;RCCPLWV4PV6Of2cENn2N6mh8LwmM/mpjJpaMPWwUHP6LZ24HErqLDm/EBp+Kp3IcAACAAIAAcMuU&#10;JFscamCTcV2xY7uR0mBlXNWQfmKwVeOPSWTST2SOqmYYSQuOQWcYQpaNk2iTPA6M9moANWqMaWtZ&#10;Li+LlW0NJciKw27JHPqJ9HCYE92Jd3JeBu+JqHOqAACAAIAAbiGQPGJEZ5OP4WQNYMyOzGXcWfeN&#10;8WdzU6aNY2icTXyM+WmMR0yMlmp2QQmL+2vDOruLaG0LNEaK5m5ALSuKIW/NJQGJRnGDHPKIe3Mv&#10;FHeH6XTfCYaIDXX1AACAAIAAas+NMWhfZGuNGWmLXfaMdmqwV8KMDWt4Ub+LpmxQS7iLRG0jRaaK&#10;6W3tP4WKWm8VOViJ1HAxMw6JWnFFK8WImXK1JB6H0HQzHKmHCHW6FJqGbnc+C2uGXXhOAjuD5nxf&#10;Z7+LKW03YZuLKG3yW5WKzW6PVamKfm8bT8eKIG/RSeGJxXCGQ/KJbXE3PfeI7XIuN/OIcHMlMaiH&#10;93QaKmKHO3VpIyOGiHanG/6FzXfyFE+FNXlCDBuE43pcAfGDaXz3ZL2JinF7XwuJk3HqWT+JR3Jc&#10;U3KI+3LOTbGIonNnR+mITXP6QhWH/HSJPEKHhHVZNjyHC3YrL8GGjXcHKNyF5XgWIfuFTXkHGwiE&#10;rHoFE52EH3sOC+aDuHv/AemDV30yYheIGXWyXHGICnYFVr+HwXZaUQiHe3asS2CHKncfRbOG2XeQ&#10;P/qGi3f/OjyGHHigNACFp3lJLa+FJnn/JyaEnnq2II6EJntPGdCDp3vtEqSDKnyuC0OC1n1PAj+D&#10;L32KX0+G0HpaWbiGrXqKVBiGanq2TnKGKXriSN2F33soQ0GFl3tsPX2FTnuyN4qE5HweMX6EeXyN&#10;K2OECnz9JSyDpn1IHuODSn19GHKC7n2wEYuCf34UCoqCBX6DAtaB/H6tW/+FxH8XVnuFk38NUPGF&#10;Xn8DS2KFKn74ReqE7n8EQECEsn8ROn2Ed38dNMOEIn9HLvuDzH9yKSODc3+cIyWDH3+UHReCyH93&#10;FvKCan9bEF+B+n9iCciBjn9rArSBU39gWxiFEoOkVZiEy4NdUBGEloMVSoGEZILORQ2ELoKhP2+D&#10;+IJzOcKDw4JGNDuDaYIvLqiDDoIYKP6CsoH8IxWCXIG7HQyCDIFmFtGBwYETEDmBdoDACXeBFIBh&#10;AoiAqX/+Wk2EfIhTVOCEKIfaT3KEA4dhSemD3YbjRG2DqoZ2PtaDdoYIOTaDQIWWM7iC7YU9LiyC&#10;l4TjKI+CQYSBIq6B5oP/HK6BjoNmFpaBMoLHED2A3oIOCbCAg4FLAwSAJICGWWyD640OVBKDhYxi&#10;TpaDY4uvSPSDQor5Q2aDFIpVPdeC5omqODmCtoj7MryCZ4hjLTqCFofFJ6WBxIccIdKBZoZSG/2B&#10;CoVuFeCArISFD7KAWoNjCYWABoIqA3x/q4ENWD2DdJINUsqC+ZEoTROC2ZA4R1SCuY9GQbuCjY5m&#10;PByCX419NouCMIyKMQ6B44usK6KBlIq/JhmBRYnFIHSA4oiYGqGAhIdTFJaAJoX8Dux/2oSYCZ9/&#10;ioMiBAN/NoGOVpeDDZcRUJ6CepXbSs2CW5S2ROiCPZOOPzWCD5JtOY2B4ZFGNBiBsI/9LseBYY67&#10;KVuBEY1vI/6Aw4wTHoCAY4qHGPGACYkCE3l/roeUDqZ/YIXpCbx/E4QHBHd+yoIBU+eCrJvUTXeC&#10;B5pYR3GB5Zj9QU2Bx5eiO5qBlpY4NjaBZZStMPqBNJMPK9iA5ZF5JryAl4/XIbGATI4fHKt/74x5&#10;F59/lorJEuF/OYkrDl1+6ocqCcd+noTsBKl+SoKVT5SCXKCqSQCBo57ZQtGBgJ1DPPaBXZuNN8CB&#10;KZm9MsyA9ZfXLeaAw5XmKSGAdZP3JG+AKZIqH+F/4ZBmGzN/g45/FrZ/J4yuEph+zoqIDip+g4gp&#10;Cdd+PoWUBQh+BoLOag2id061ZFSgO1KgXueb9FfmWPeYz1wLUpOWQV+fTFmVYmEJRi2UwWIkP9yT&#10;v2PNOWeS2GVdMsGSGWbHKwyRTmhTId+QomnZF+SQB2t3DAuPcW2HByWMfHLGAACAAIAAaI+cBlfs&#10;YvKaDVuQXPCXZ18BVqiVZGGwUJmUMmN0SpqTgGSHRJiS1WWTPneR52cUOEOREWiJMdiQZWnRKkmP&#10;p2tBIcyOyWzxGRCOJW55DmuNsHApBiqKsHUXAACAAIAAZoyWz2BFYIeVsWKYWoaT+2TLVJiS/GYS&#10;TsmSPmciSQCRkmgiQyiQ9WkVPTiQG2p2NzWPT2vMMOmOsmzoKZCN4G5YIayM7XAEGeOML3GCEFaL&#10;13LTBJmIBHg9AACAAIAAY+qTD2bZXhaSaGhPWD+RgmlvUp6Q8mohTQOQS2sJR2OPqmvqQbKPFGzA&#10;O/SOSW32NhONjm8bL92M63AjKLCMAXGSIXiLDXMUGi2KRXRyEaiJ7XWlBbqJXHdtAACAAIAAYR2Q&#10;iWwFW5eQUmy7VhiPwm1aUJyPNm31SyeOlG7ARaiN/G+BQCGNZ3A+OoeMqnFFNNCL/HI+LomLSnM4&#10;J7iKV3SDIOmJdnXSGfOIsXcMEgaILHgzB7uH9XlRAieDq32lXnWOzHBbWTCOn3DZU9qOEHFhTnyN&#10;iXHgSSSM9HKFQ8aMX3MqPl2L0XPIOOWLI3SjMyOKcnWELOGJrnZuJmKI13d7H9GIC3h2GSKHTHlp&#10;EbiGpXpmCOqGUntCAc2DBX46W+2NUHTPVsGNBXU5UYGMfHWjTDeL9nYKRv6LY3aPQbaK23cMPGWK&#10;U3eINtWJpXg6MNOI73j1Ks+INHmnJJaHfnpHHkKGznrjF86GH3t9EN2FbXw4CUWE3XzrAZeCnH6o&#10;WPWMG3l1U9OLu3m7TqeLOXn/SXOKuXpBRE6KMnqZPxaJq3rvOZmJHntMM9WIcHvELfuHxXw7KDeH&#10;DnyjIlGGbnziHE6F1H0dFjSFOn1VD72EZH3UCPWDx346AaSCmX7uVSeLT33vUCCK434CSxSKa34P&#10;RgKJ9H4bQPCJdH48O5SI7X5eNheIZn6BMJ+HyH69KxyHJ377JZuGhX8eH+qF5n8WGi6FPH8PFEqE&#10;jn8IDjqDtH8tCCKC239SAYmCMH9wVByKroJITxqKLIIgShKJuYH4RPeJR4HRP96IxIG7OpiIQIGl&#10;NUOHvoGRMAeHJIGVKriGiIGaJV6F7IF+H76FUIE+GfyErYD6FAuECYCzDeSDPYB2B9eCXYA3AZmB&#10;fn/6U62J9oaLTrmJYYYtScKI7oXPRLGIeYVtP5SH+YUfOmCHdoTQNSKG84SAMAqGT4RCKuSFpYQA&#10;JaqFBIOgIByEZ4MoGmuDyYKtFIODJ4IuDoCCcYGhCGyBtoEQAhmA7YB1UsSJp4stTeWJB4qfSPCI&#10;m4oEQ9WIIYljPreHmYjROZaHD4g9NHKGg4eiL1iF4IckKi+FPIakJQmEmoX9H4OD+IVDGfKDUIR/&#10;FA+CqIO6DlKB74LMCJyBMYHZAqqAcYDnUcGJTo/eTOiIm48iR6KIKY5OQlCHuo10PSyHNoyqOBOG&#10;rIvWMvyGHor7LfiFd4ozKOuE0YlpI96EL4h2HpGDhodtGSuC2YZXE3qCKYU7DfyBdYP2CIeAv4Kt&#10;Asl//YE6UISJB5SHS0SINZODRdmHw5J+QHqHUJF3O4aGw5BfNpSGNY9FMaSFo44fLL+E/o0YJ8mE&#10;VYwGIreDtYrRHYKDC4l3GBGCYogcEoaBtYazDVOBBIUfCB6ATINeA15/kIG4Ty+IwZklSXqH3Zf2&#10;Q/WHaJa6PqmG7JVmOZeGYJQbNJiFz5LBL6mFPZFbKsyEk5AIJeuD546tIQ2DQ40kG+SCmIt9FpuB&#10;74nJEViBRYgTDHKAk4YOB+F/5YP5A+R/LIIYTFKIlp4LRl2Hm5yiQQKHG5sSO7WGmJl4Ns2GBZfg&#10;MfaFb5Y/LS+E15SNKHaEK5L0I6mDfpFVHvGC2Y+EGeeCLI2LFOmBf4tlEC+A1IkjDACAKYauCC1/&#10;gYSvBFx+0oJnYReraUtqXDmoRk/NV3+ixlXNUlGeelqiTJicil0DRsGboF47QNia0l9XOqqZrWEC&#10;NE6YqGKKLWOYDmOaJHqXmmS4GjmWsmZ+Dy+VoWilCT+QSW+uB76Ne3Q7AACAAIAAYCmkjVSiW0Ch&#10;AFlgVemdK12jUE6bSV+/SsOaS2D7RTaZYGIiP4+Yi2MuObOXbmS7M62Wb2YsLPeV6GcRJIGVYmgi&#10;G1mUhmnREY2TrmugCLePTXFdB0yMt3VuAACAAIAAXq+dwV4jWTybumEHU+OZ52L6TnuY/GPwSSGY&#10;DGUKQ7qXImYZPkKWUWcQOLGVNGh8MuiUTWnQLHeTzWqTJH2TAmvsHIKSQW1SE9KRZm78CNyPL3JF&#10;BWyJR3jWAACAAIAAXJ+ZQmU2V36YZWaYUkaXimduTRKWt2g5R9aVzWk5Qo+U7WouPTSUHWsVN7+T&#10;GGxdMfiSSG1zK8KRqW5DJIiQjW/OHV6PlXFCFWCO3nKSCs+N6XRbBByHAXsFAACAAIAAWo+Wh2pf&#10;VZmWKWsUUJSVW2vOS4iUj2yBRnuTsG1iQV6S3W44PC6SEm8FNs6RKXAVMSuQTXEbKvmPcHIIJD2O&#10;VnNhHXONXHSiFgCMt3WoDOaL/nbzA6qGN3v6AACAAIAAWGeUi274U56UHm+QTrGTUnAySbiSknDI&#10;RMWRvnGIP8SQ8XI/OquQOXLlNWyPYXPGL6iOcXS5KZ+NfXWQI0GMf3aVHNeLjneSFeGK0XhvDdeJ&#10;9HmMBEOHGnvzAiCDZX6HVfSS2HOsUSySV3QsTE+RlXSsR2uQ13UnQoiQGHW3PZePWXZGOIqOmnbU&#10;MwSNtHeWLRaMu3hfJ1iL0Xj2IX+K13mrG3OJ/HpMFQyJNnrjDfGIOHu0BT+HO3yXAb+Cxn76UsqR&#10;i3hSTgqQ+HivSUOQOHkORHKPgHloP6qOvnnVOryN/npBNVyNL3q0L76MP3tDKgeLVnvIJKKKcXwf&#10;Hx6Jh3x0GaCIony7E8aH1Xz2DVKGtH2CBjeFmn4SAV2CP39dToyQ63ysSfqQSHzTRVuPk3z6QLGO&#10;4n0gO9iOHH1bNryNS32YMXOMdn3WLDGLkX4oJuOKpn52IcSJsX6PHIWIs36hFzKHq36zEb6GpH7D&#10;C/yFZX8BBi2EP387ARaB0H+zTV2QZYDxSNWPrIDjRD6O94DVP4uOP4DNOpmNcYDONZSMpYDQMHyL&#10;3IDTK2uLAIDsJk6KI4D8ITCJOIDWG+SIOICsFoKHKYB/EN+GDoBQC1uEwYAyBfuDdIAWAQ6BvH//&#10;TQCPrYUTSH6O5ITUQ9+OM4SUPyWNfYRUOkaMsoQgNUWL6oPuMD6LI4O9KzyKSIOmJjSJaoN+IWSI&#10;dIMRHDaHdoKtFu2GcIJEEW2FX4HWC/CEJoFgBp6C54DoAT+BmoBuTLmPE4k3SD6ON4jEQ56Ng4hP&#10;PtCMyIfWOfuL+YdnNRaLJIb8MD+KQ4aNK5SJRIYpJuGISoW1IgeHbIUAHN2Gd4RjF5WFfIPAEiiE&#10;fIMYDLKDXIJWB3GCRYGaAgmBIYDZS2KO+Y3CRwSOCo0bQlSNPoxbPYeMaouTOOCLioreNCWKpoos&#10;L3+JvYlyKtWIx4jNJjqHzogSIX+G64chHF2F+IZFFyKE+YVbEcCEAoR2DIqC4oNeB36B1IJaAliA&#10;ooEySiqOyZItRaGNuZFDQNqM6pBIPBiMFY9JN32LNo5cMvSKT41lLlWJaYxuKcCIc4uHJTGHgIqG&#10;IH6GjolmG3OFlIg5FlGEmocPERaDmoXXDDWCe4RrB22BZoMPApeAM4F7SQ2OqJaWRBKNfpVuPyeM&#10;sZRFOnSL2ZMINe2K85HaMWiKC5CnLNeJII9xKFeII45LI72HL40RHyyGOIuwGlmFOIo0FWSEOIiw&#10;EGeDN4ctC8uCHYV7B0OA+4OyAup/1YGpRvqOnZsmQb+NYpnQPPmMiphjOG6LqJbkNAWKu5V0L6KJ&#10;zJQDKymI3JKPJs+H3pEhIkKG4o+yHbmF5Y4MGReE4Iw9FCeD4op3D3iC2oiNCz6BuoZ6BxWAj4QW&#10;A3t/fIIAWIWzGUixVIqvXE1GUFCpnVNOS2emUFa+RdGlHlgVQCaj/VlbOiyjBlp2M/KhlFxNLVmg&#10;Ul3zJUqfoV8EGqOeuGCfECub8GRUDbCX12mNCfuRLXFKCB6N53XMAACAAIAAWFWsQFGEVCCn0FbL&#10;T0SkdFpESg+jIVuVRMyh7lziP2qg1V4WObGf/18FM9iermCtLWadrmH+JbCdJ2LUG+Gb42S8EeCa&#10;BWdnDPOWY2v5CVuQD3L6B7aNL3bhAACAAIAAV8qkKlv3Uw2hzl7jThagwF/hSRafw2DKRBWel2IF&#10;Pu6dhWMjOZuckmQlM/+bZmWYLayatWaHJmCaX2caHW6Y+2kLFFaXYmtJC7GT+G9MCPCPRXRnBHuH&#10;jntBAACAAIAAVjqfXGMlUa+exmQSTO2dtGUGSB2cuGXjQ0Gbnmb8PkqamWgDOTmZomj8M72Yp2or&#10;LcaX+WsCJsKXPWvkHpmWEm1wFkmUzm8gDHCTa3EDCFeOMnYpBFqHOXvTAACAAIAAVQicwmgXUJ2c&#10;PmjQTACbLGm4R0KaO2qEQoGZM2uAPaKYPWxqOJmXXG0+M0SWc247LWKVkG8hJqGUgHAnHx+TRHGI&#10;F8aSKHLfDpqRHHRDB7iNCHfyA7aGGXzQAACAAIAAUxWae20CTsSZ622+SjqY9W6FRaGYBm87QPqX&#10;C3AMPCyWJnDKNzyVTnF7MfyUVnJrK9WTO3NXJVWSInQ3HtWQ63VWGCqPz3ZhEAaO7ndNB0WMEHmZ&#10;A3uFln10AACAAIAAUJWY4HIaTDaYMnKvR7yXRnNCQy6WXXPRPqGVaHR4OgOUfHUYNQ6TkXW4L3qS&#10;anaQKYuRRndGI56QIXfyHZuO/HiuF4uN03lpEKeM0XoRCFGLV3slAxqE7n4oAcKC1n84TXyXeHbM&#10;SSWWundARLaVyne5QDeU33gvO7KT+niuNtKS93k7MWeR4HnRK8uQnnp7JhqPgnrzILiORXttGz2N&#10;K3vIFb+MBXwjD7WK6Hx4CLSJOX04A1GFWn6LAV+CRn+JSTqWentVRP+VpXuVQLeUu3vWPEiTz3wW&#10;N5ySxnxqMo6RpHzELV6QhH0cKA+PWn1+IvOOKn28HhiM4H31GSmLi34nFAaKOn5YDpmI+X57CNCH&#10;WX7QA46FuH8nAS6B+H/IR2uWDn+LQz+VJ3+XPvGUOX+kOjuTK3+xNWiSE3/OMIGQ+H/rK3mP4IAJ&#10;Jn2OuIAwIVeNl4AuHKCMRoApF8GK2oAdEseJZIAODa6H1X/8CKSGO3/+BBKEkH//AOOBc4AFR36V&#10;i4O0Q0SUj4ONPueTmYNmOhGSioM6NUGRd4MeMGOQYoMCK3OPS4LpJpaOIYLXIcWM7IKaHSmLnYJS&#10;GFaKNoIJE1mIx4G9DgWHP4FpCQ2FkIEUBJCD5IC/APGBcoBJRx2UwoeqQuGTuYdWPn2Sx4cAOa+R&#10;voakNOCQroZZMAKPn4YQKw6Oj4XIJjeNaIWFIb2MJYUJHUyK14SCGJOJdYP4E6WIF4NXDmqGlYK/&#10;CZ2E94IZBTKDWIFzATGBbYCuRm6UNouiQh2TGIsgPZ+SF4qbON2RB4oONDqP7ImQL7eOwIkFK0mN&#10;hIhyJyCMLIfXIsaK6IcdHmqJn4ZaGduIX4VgFMuHD4SdD6yFs4PSCuCESIL6BleC1IIcAfGBKIEc&#10;RTiT+Y/JQMmSr48OPGmRi445OAOQY41gM8aPMYySL2+OAIvHKx+MzIr3Jt6Li4omIoKKWok8HieJ&#10;G4hAGW6H1Yc6FJOGqoYgD6SFUYUSCtGD7IP6Bl+CcILRAjeAq4FPQzWUBZQYPvGSkJMBOquRZpHp&#10;NnGQRJDbMkqPEY/TLiCN4I7OKfKMs43QJc+LbIy/IZWKOYudHTyJAYpzGJiHsokjE+CGWofBDvOF&#10;EoZqCn6DloT5BluB/YNhAm6ARYFoQgSURZiWPZ2SxJdMOVWRnpYFNRmQfpTIMQ2PRJODLO2ODZJD&#10;KK+M3JEPJHCLlY/JIFSKRY5PG8qJB4zrFx6HrotJEoyGO4mHDfuEw4e3CheDMIXdBnmBhoPLAp1/&#10;94F2Uae4AEcCTke0XUtrSZyxI07HRFKvnFBNPuyt3VIuOTusPlPrMwCq0VV0LJKo0lfOJPSnO1m7&#10;HaSk0FyaFoSg12FhEEObRGfNDnuYqmtXComRz3KvCHCONncrAACAAIAAUmuwnlCTTjKuUlN3SUas&#10;oFUmRCOrYVZUPvqp1Vf0OXuodFlkM5inL1q3LV6ljlyeJbOkdl4BHMajXl9rFO+fI2RZD5uadWm2&#10;DhSX0G0jCdGQlnRjCAuNdHglAACAAIAAUm+qM1laTgOpxlofST2oiVtDRFSnYVxPP02mE12eOfak&#10;5l7LNEGj01/bLfSiqmE6Jqah0mJOHZ+g1mOKEvadcWd2DuyZJ2w0DCWUY3EdCU2Po3XgB1+MO3lk&#10;AACAAIAAUbemd190TXal2mBPSOSkq2FURCyjkmJBP1iiWGNpOjuhSGRlNJ+gfWUvLm2fnGY4J3Ge&#10;4mcbHqmdk2iNFDybqmrWDkSX3G7iCmaRZXSrCNqOwndTBy2Ly3osAACAAIAAUKKjWWT0TIainWXT&#10;SAWhd2bAQ2GgZGeZPqefO2iiObqeM2mbNE+daWpVLoaclGtKJ4WbmmxiHy+ab22hFiyY/W9dDh6W&#10;inG/Ce2Qa3aFCGONznjIA9WGG31YAACAAIAATvihMmpKSs2gemsMRmKfWmvfQc6eX2yoPSedVG2Y&#10;OFWcW254M1Cbem8+LX6acHA4Jp2ZL3FDHvaX9XI2F2CWgHN2D2eU7nTJCYOPbnhhB+iMw3pHA7SF&#10;533GAACAAIAATKGfcG+PSGuesnA0RBCdpHD9P6WclnHCOxSblXKLNmCal3NEMTWZfXP+KyyYE3Th&#10;JKuWtHWyHfGVW3Z7F3iT2XdiEKiSS3hMCY2PS3neByyLqXvMAx2E/X53AACAAIAASTKd2XS2RPOc&#10;8nVeQJKb33YCPBGa2HaRN22Zsnc2MlOYcnfkLJeXBHigJr6VlnlFIL6ULnnbG0eSnXp7FeyREHsB&#10;EC2Pg3uBCayN73v8BKGHdn4WAr6Ee37+AZKCj3+fRMScF3nYQLWbInowPI2aH3qEODiZCHreM12X&#10;vntPLiiWYHvEKMyVC3wxI2+TqnyLHj6SP3zfGYiQpH05FLiPCX2GD7iNYH3SCiqLsX4dBSCIUX7J&#10;AmCD5X+CAS+B+H/cQdGbm34UPdKaiX45OaSZX35gNNCYDX6ML/iWrX7EKwqVS379Je6T6X8vIOmS&#10;f39LHBuQ/X9iF9SPXH95E6ONh3+PDxaLyX+mChOJ/n+1BW+H8H/RAsOEfH/zAQCBoIAMQa6bVoI+&#10;PWWaIIIwOMKY1oIgM9WXiYIRLuiWNYIOKdyU4YIOJLiTiYIQH7uSHYHwGySQgYHHFwqOxoGZEqyM&#10;6IFsDkSK8oE8Cc2I5oEHBdCGw4DRAtWEYoCTAM+BQ4A3QiWafoY7PfWZNoX6OVyX54WzNHiWnYVj&#10;L6CVSYUtKrST9IT4JbWSm4S8IPmRJ4RnHKWPjIQDGIyN34OaFD2MB4MsD7yKJIK6CxeIPIJGBv6G&#10;M4HDA4yEL4FEAOiBRYB5QauZ04olPVaYeYm5OK2XL4lFM8eV5YjSLueUlIhvKe2TQIgOJQaR4Yei&#10;IJ6QYocQHIWOwYZsGICNGYXDFDGLTIUOD72JcIRRC0aHmoNwB1eFn4KmBCWDnIHYAYSBRoDdQQ6Z&#10;Qo4APIGXyY1kN8WWeozCMwCVKIwgLm2TwouDKgSSS4rdJdiQxYomIdWPM4lPHeaNmIhwGfWL+oeM&#10;FZ+KRYaaEVGIioWfDPOG7YRxCLyFR4OVBVGDWIKMAeeA8YEeP+6YtpHFO2WXH5DrNwOVwJAKMqaU&#10;Wo8kLqqS745JKrORfY1qJs2QAox6ItWOmYuHHuKNGIp9GsWLmIl0Fl6KAYhOEeyIV4cSDUGGxoWy&#10;CSaE+ISBBXiC8oMkAiOAkoFBPU2ZPZZYOUiXfZUjNU+WIJQKMXGUtZLjLZ+TTJHUKcKR3ZDCJdeQ&#10;Y4+gIeaO6Y5qHcSNZo0tGceLyIvRFTGKI4pdEOWIV4i9DHqGmIb7CRSEjYVPBceCUoNfAkyAQIFU&#10;TA67jUYuSSK5/khBRIa3r0qmQBO1hkzZOwSzAE+QNiKwglI7MVmuIFTALC+reVfFJsGoq1r1Ieym&#10;MF3TGNihPGOIFRSe2Ga2DzWZbmzVCn+RjXSeCPGOtXgsAACAAIAATIq3z0vuR+y2900kQvy1UU7F&#10;PeizrFBiORyxUFLnM8quv1WgLsKsTlgoKPepXFtuI9ymzF5GHp2kJGFJFcmfSWa1EA+axmu0DnKY&#10;F28dCgOQqHXtCGyNxHklAACAAIAATJCy8lMmSCiyJFRAQ2GwplWrPkOvSlbvONutvlh/MxGsQ1n7&#10;LOCqsFuJJt2n1l6eIaKlU2FjG9SidGSAFPWe8Wh1D7GZ/m3KDf6XOnEDCdSQL3bxCAyNCHn9AACA&#10;AIAATJWuf1ojSD2t0Vr/Q4Osd1w3PnirOl1LOT6p3F6bM3aoo1/BLOCno2CiJbCmcGH7HuOjhGUO&#10;GGugcGg0EfqchmyXDwqYyXByDWiWB3MpCVuPQXhCB4GMFHrvAACAAIAATBSrKmAPR8GqjGDLQxSp&#10;XGG6Pi2oTmKyORSnLWPGM2amKGS1LRGlUWV+JgqkWGamHXuibGjEFSiewmxlEAeaC3DMDoWXoHLu&#10;CmuQ2HeVCOGON3mbA+CGL328AACAAIAASm+oymZWRjeoEWcVQbSm8WfsPQal3GizOC6kvWmdMu+j&#10;0Gp9LSCjFGskJdihw2xwHRSgQW3cFH+dt3AMD12YhnPmDg2Wc3VrCf2P9HktCDKNNHrrA7OF9n4d&#10;AACAAIAASCSm+mwnQ/2mHGzdP72k4G2rOyujyG5gNlKiuW9JMRWhpnAvKwigX3EgI8yezHJPG5id&#10;RnNpEvmboHSKDkyW7HcGDDKTmXi0CRiOsXruB5KMWnwnAyCFCn6zAACAAIAARDOkgnIOQBmjiHKu&#10;O72icXNSNyChVHQeMmCgIXT7LKKepnX4JmydH3bZH8+bgXejGMyZ3HhfEqCX+3kqDR6VaHoUCZmP&#10;r3vuCDSNdnyZBbSJPX3wAt+Esn8dAACAAIAAQCOiuneAPCyhw3fmOAigoXhzM5ifdnkDLlWd8Xm4&#10;KNOcWXpVIx2az3rGHSuZOns6F2qXhnuxEjyVonwtDVGTinyoCXWPjH1/B4CMYX4cA7+GGH8wApGE&#10;NH+LAU6CJ3/rPSGheXwmOW6gSnx/NOae+HzeMAqddX0+Kxmb132UJf2aQH3iILKYt34QG1CXH35F&#10;FiqVbH54EgmTfn6uDbeRZH7oCUePKn8hBtmLOn95A1mFZX/OAjGDi3/xAQCBnoATOv+g74BmNp+f&#10;bYCTMd6dz4C8LQKcOYDLKBaanoDkIwOY/4D1HgCXYYDqGRCVqIDlFQWTxIDbEWuRxYDPDb+PjoDH&#10;CdKNSYDCBmqKKICpBAqGWIB5AjODcoBSAM6BQ4A0Opugi4SmNfae6oSKMRidUoRpLCObuoQ8JzCa&#10;HIQYIheYe4PuHSWWy4OqGL+U9INmFSmS7IMaEaWQ3YLKDjiOiIJ6Cn6MPIIqBrWJ3IHZBHCGoYFR&#10;ApuD24DcAMuBKIBeO6ifjoiENxyd5YgpMk2cUYfJLVGavodqKEeZJ4cZIyuXjIbBHlyV3YZJGkeU&#10;AIXMFrGSC4VFE02P94S1D1iN24QtC66LiYOVB4uJS4L2BNCGu4JDAtuD7IF5AQiBFYCWOu2e5oxg&#10;NjSdL4vTMUqbn4tFLEWaDYq6JzSYd4o9Ig2W3Im4HZmVIIkJGfWTOIhKFoiRPYeCEyiPNIazD0qN&#10;FoXgC72KzYT5B+yInYPrBVKGJIL4A4qDnIH8AaeBDoDvOiCePI/8NTyccY9CME2a346JK3eZQY3M&#10;JvWXko0VIoOV2IxOHoqUDYthGwGSLIpsF26QQolwFB+ORohoEFSMOodVDNuKDIYrCTWIIoTVBnWF&#10;xIOvBLGDeoKaAdGAv4EUOMSdnJOfNDab1ZLFL7yaQpHeK4+YppDxKAiW/pAHJHaVWY8YIPyTp44G&#10;HUyR8oz1GdyQJIvLFe+OX4qtEiyMWYlNDfWKRYfkCqKH/oXuB9iFZoRfBRqC7oLiAgWAdIEts9ll&#10;3GS2qz5nB2SDobZn4WUql9Joy2XpjWBp5WbXg3ZrC2flejBsOmkMcA1tcGp3ZcVufmvvW1lvmW03&#10;T3Jw326uQnhyJ3AnM0hzlnHQIc91MXNxFCN3znXFCI172HnbthVjF2fdq5Bk5mgTobZl5Wibl5Nm&#10;+Wk8jRFoPGoHg2Rpgmroej9qumvicClsAm0YZdxtOm5TW29ub294T4tvx3DJQmFxKnIlMzxyq3Oe&#10;Ia90ZXUbE+J3f3d/CBt7sXr6t9JgnWurrNFiZGvmomhjnGxTl+hk6mzPjSpmZW1ug1Zn0G4aeidp&#10;IW7kcBNqkm/VZc9r5HDYW3FtLHHTT6hul3L4QqNwBnQjM6dxl3VrIlBzZnavFEp2oHigCCF7R3u3&#10;uZNe02+wrfhgdm/Rowhh03ArmD1jPHCSjTtk1XEUgzdmUHGfegRnrXI0b/FpNnLmZb1qm3O3W2xr&#10;8nSAT7NtbHVwQs5u63ZmM/lwjnd3IqRyaXh2FHF1w3ntCEB6qHxXuvFdDXPFrr1e1XPlo1pgUHQg&#10;mDxh03RmjP9jhnTEgtNlCXUmeZlmaHWJb5Vn/HYIZXVpdXaqWzZq2HdDT5BsYHf7Qspt7Xi5NA9v&#10;n3mLIshxi3pIFH91BntLCFJ6Kn0Qu25aCHf9rllb43gAon5dqXgelxVfb3hEi7JhXXh9gXdjAniv&#10;eD5kcXjkblZmE3k7ZFdno3mrWjJpHHoVTrlqxXqUQktshHsdM+ZucHu1IyxwsHw8FM50SXzCCIB5&#10;sX3Vu+BXEH0QrddZGHzsoXpbJHzZlc5dJnzNikBfTHzPgABhEXzRds5igXzUbPtkMHz7YxBlz30y&#10;WQFnWn1pTaBpG32fQZ1rG33eM7BtUn4lI6Vv7X5aFURzmX5YCPB5H36jvDBVCYLprV9XEYKIoIZZ&#10;R4IulIxbboHeiN5dtoGZfplfkoFldVdg94Eva41ir4EqYbdkW4ElV7ll8YEhTHFnzIEEQK5p/4Di&#10;MwFsYoC9I5lvSoCKFZhzDn/7CWl4oH9+u/tUfojjrH5WSIhJn0pYe4esk0pamYcYh4Nc3oaNfShe&#10;u4Ygc95gH4XTagxh0IWPYE5jhoVJVnBlKoUJSzBnD4SOPyZpMoQDMQBrg4NjIhdum4K9FOxyiYGk&#10;CZN4RoBbu5dU8o5Fq8VWVo2NniBYb4yxkfJae4vfhhtcrosOe7xeiIpicm5f9YniaIdhooleXsxj&#10;XIjSVPplBIhKSbZm2YeYPTpo2YbVLqZrB4X+IGFuRITYFBVyOYMxCUp394Ewt8pSaJV0qbtUEJQr&#10;nEFWUJLjkEZYf5GmhMJawJB4eyhcho+RciReD47MaI9fzY37XwRhkI0nVUVjPoxMSgFlLos8PNZn&#10;V4odLaRpq4jkH0VtOockE3Jx64SpCPl30oHussJOiJ8go91Srpr7l2JVZpjfjEtXp5c0gl9ZtZXN&#10;eZBbX5SycNtdB5OWZ65e9pJeXm9g1ZEwVPxilJASSgNkeI6zPJ1mqI0tLalo4YupH05sQol9Estw&#10;eYaZCJl32YKMrmRL2qmZoAZQkaNLk2tUm58diZZW8pzogP9YgJujeJRZ95pycF9beZkxZ5xdLpfc&#10;XrVexpabVYFgMJV6Sl1h2ZQNPA1kDZHmLLFmRo+9HZxp1ozXEg9wCogfCI53qYMqq0lJ8rOWnTZO&#10;jqwEkbxSFaeWiV5TPaZ3gPBUcqVieKNVwqQScG1XHqKkZ3JYz6DtXixaWZ9bVIBbxJ3oSARdv5vP&#10;OH5gD5j+KfBkCpRoHYNpu47ZFHtvNonXCRB3VIPJpz9JfbsVmxtMl7TnkY5OUbLMiO5PVbG1gA1Q&#10;sbAWdzlSH65Lbo5Td6yHZStVHKprW/pXF6fLUoxZmKRsRjVc5qApOolf85w0LbJjvZc9IXBoopGA&#10;FXNvlIq0CYJ3WoQxpVNJmMFvnTxJ+r9clQBLzLytjYNNgLo3g+lPr7cTex9Rr7Q8dChTSbHRZ/JV&#10;+a2wXe5YQKpKVOBaR6dNSGRdZqLMO+9goZ5NLp1kg5jBIjhpl5JPFlFv6It0DRB0uYX7reVn6GOP&#10;pW1pMmNym/JqB2QsklFq42T4iDNr6GX2fn5s+2cXdYRuGWhGa7pvGWnSYcxwHms/V8hxJ2yaTFJy&#10;VG4kP/VzfG+kMVF0z3FbIK52TXL/E494unV3B/d8aHm5rQll92btotRn1GdlmSloxWgAj55pvWiu&#10;hfJq22mIfRpr+GqHdEJtDGuPao1uG2zfYKFvOW4PVp1wT282SyJxhHCJPfBy13IBL2Z0MnN/Hzh1&#10;0nUCEwt4fHdQB618JHq8roJjeWqyo+FlcGsAmdVmmGt7j/5nxmwJhiVpEmy9fUtqRW2UdG5re25j&#10;aq9suG91YNJt6nB8VuJvE3F7S39wWXKlPmZxvHPrL/pzInU0H8R03HaCEyV38niyB1R7/nvGr4Bh&#10;e264pHBjXW8FmgxkrW9oj/xl/m/XheVnZ3BrfQxosHEGdCpqCHGManxrV3JrYK5smXNAVtBt0nQS&#10;S4ZvKXUJPpNwnHYXMFVyFnctIDpz4Hg0E2h3GnnmB5Z7VXxNsLBf2nLgpUthrXMRmohjGnNXkC5k&#10;hXOohc9mCHQbfOxnVnSBdA1or3TYampqD3WFYK1rYHYrVtdspnbMS6BuD3eOPsZvk3hhMJVxHHk6&#10;IGly73n4E4B2T3suB716v3zzsKBdWXcapOFfTXc4mc1g8Hdfjz9ijHeOhNBkOXfTe9dljXgJcwhm&#10;7ng/aYVoZHi6X+JpzXkxViJrInmjSxRsq3otPoRuWHrGMJtwC3tkILtyFHvjE7J1lnyXB9d6R324&#10;r+larXwJo75cvXv6mF1ennv0jaNgcHv0g1ViP3wAejpjpnwLcX1lCXwcaA9mj3xeXohoCXyfVOJp&#10;bHzeSglrFn0jPedtB31zMH1vB33HITRxX335FCF06X4cCDZ5u36Er3FYh4G0ou5amYFllzZcpoEd&#10;jEdenoDdggBgjYCveNhh9ICMcBJjVYByZrlk7IB4XUJmcIB/U6Nn34CISQlpr4B4PS1r34BlMBhu&#10;GYBSIYVwxIAfFIp0V3+yCK95NX9bropXuoedocxZoIcKlgBbp4Z/ivFdnoX7gHRfn4WKd2Bg+4VA&#10;bopiVIT/ZTpj7YTHW+NlgYSQUmVm/oReR7pozIPyO5Zq7oNrLiRtG4LtIGJwE4JGFARzx4FMCPx4&#10;yYA1rXhX740HoJdZjYw6lJ5bgYtwiXxdZ4qsftRfY4nzddpgwIl5bO9iF4kFY5tjsYiJWlVlSYgK&#10;UOJmy4eSRihohYbzObZqiIY5K9dskoV6HulvvIRLEzFzb4LOCLN4g4EIqvJVZ5QWnoBXSJKrksNZ&#10;Z5Fzh89bd5BHffRdVY9PdVRez46QbLRgR43PY6Jh7o0KWoBjkYw4USFlJYtmRl5m8Yp/OStpFYls&#10;KpRrNIhXHfVuz4aEEpRzJYQ5CGJ4YIHEpHJUn5rXmTxWsZisjmdY2JcIhKVaxpWafDlcWZSIc9hd&#10;6pN6a6JfgpJhYuthSZFBWhli/JArURBkg48URkRmXI3KOPFoj4xaKtlqq4rzHhZt6YjIEixx14YP&#10;B/p4b4JeoXZSYaPNlctVjZ+Ti5RYNZzug41Zjpu1e3ha9ZqJc4pca5lMa6pd3ZgOYzxfX5bbWqRg&#10;xZW6UcFiBpSzRjtj4ZLoOF9l4ZD5KgVoEY8CHMlrn4wHEVRwzIfiB/R4PYL7nmpQzKxhk8FTU6fw&#10;i0dUvKZkgy9V1aU7ewBXMqPKcvJYmKJBaupZ8aDHYkRbdZ87WWdc3J3JUA1eJ5xpQyhgMpocNBxi&#10;LZehJwplk5O1G9drTY4jE09wbIlSCKJ3yIOmm95PyrPrku1QdbHHioFRbLCogkNSga9EedFT2q2O&#10;cX5VLavMaRBWaaogX/NX4qg6VpdZhqYKTaxbVaOXQHRe4577NJVh8JrWKN5mOpVvH2VqdZB+FS5w&#10;DoqmCQp33IQEnZBMmL+GljFNHb0kjf5OwrqthYhQl7fgfOFSfbUXdOBUMrJray9WPK8dYvhYB6xn&#10;WUNaMKkcUQ1cB6ZVQ4NfXaGCNXti0ZyUKThnZJZSIc1qTZIxFYJwuosaCc13loSCqIVp52ICn/lr&#10;jmJXlqRsWWMjjUBtKWP+g29uGGUMeepvEWY3cSZwAmd9Z6tw7mkLXhBx5Wp/VFly2GvrSTdz5W2G&#10;PV50828cL1F2KnDsH2d3knKbEsh5xnU0B3N8/3mGpMZotGYNm3VqXWZvkjZrOWcViQ9sHmfPf+Vt&#10;KGjFd1ZuJmnbbslvEWr8ZXlwFWw9XA1xFG1xUoxyD26jR5pzHW/8OvJ0TXGALRF1hHMJHjV3DHSb&#10;Eol5bXb4B2N8lnpZpNpmyWnOmpVorGo9kSBptGrNiAVqtGtsf1hrxmxMdtVs1m0vbjlt6G4QZN9u&#10;/28hW3BwD3AqUehxGHErRs5yOnJeOd5zhHO6LCJ0w3UIHa92kHaPEhB5O3jDBrx8hHuZpYNkkm3q&#10;mwlmbG5BkVVnp26qh/hoz28qfz9qBW/MdrNrRHBhbiBsanEPZNhtk3HyW3putnLPUgtv0nOnRwpx&#10;BXSoOkRyYXXNLLdzr3bmHkZ1jngYElV4eHnuBut8DHxJpkpi63H3m4xkt3I2kZJmB3KPh/BnS3Lx&#10;fxpolHNcdpNp1nPBbgRrB3RBZMlsQHT0W3htcXWiUhVumXZMRypv3ncZOoVxT3gCLRRyrXjjHop0&#10;l3m+Enx3qnsbBxB7bXzdpl5hEXZNm3Ji53Z0kTlkX3arh2ZlyHbofn5nF3chdgJoXndebYJpmne3&#10;ZGNq53g5WyJsJni2UdNtWnkwRw9utnnEOotwQXprLTtxt3sNHrZztnuVEpd28HxvBzp6332UpSVe&#10;d3sJmhNgXnsJj69iEHsOhcdjsnsbfN9lC3ssdHFmV3s2bAZnnHttYv9o/Hu5WeNqTnwEUK1rkXxO&#10;Rk5tIHyiOiJu830FLUhwtn1lHx9y7H2YEvt2P33iB356WH5gpChcS4B7mNVeOIA+jk5gFYAHhIRh&#10;03/Xe3djQn+8cwdkhn+jaqFl1X+lYbJnRX+3WJ9oon/LT3dp8X/fRWdrt3/gOZdt0X/iLSdv2n/h&#10;H3tyTH+wE2h1pH9mB/J5z381ouVbV4Y8l5BdGYW9jOBe94VDgvtgu4TUefJiKoSJcXFjZ4RMaRVk&#10;tYQXYDhmMIPsV0NnnIPETilo84OiQ+BqvIM8OAJsx4LVK2hu04JqHrdxpYHGExx1E4DvCFZ5YYAK&#10;oYBbYYualjVc44rdi2BesookgUlgcYlxeFph3ojxb9FjHYiDZ1xkZogVXo1l44ekVaxnVYc2TKFo&#10;s4bOQhpqYYY9NflsSYWZKSduQ4TpHXlxR4PBElB0soJoCBp5CIDfny5Y65JzlExaoJEpiaZcnpAA&#10;f/ZebI73d6pf2446b2dhPo2DZy9iqozGXpBkPYv3VcxlwIs6TOBnMIqIQhBo6omxNWBq4Ii8J9Bs&#10;3Ie/HJ5wa4XkEbN0aIPJB8l444GcmaNY6ZhWj75aXZa8hgdcRJVHfh1dqJQ7dh1fH5M3bjlgnZIu&#10;ZmFiHpEhXhpjvJAWVaxlNo8ITRJmno4KQexoe4zYNUxqc4uRKFtsiIoyHP5vq4gHEXBzMoWBB194&#10;9YI0lrBXpJ+pjPZZtpzRhRJbCJuUfXZcN5p5dcldi5lUbjNe5pggZpZgM5b4XoVhjZXfVkZix5TZ&#10;TZtkE5OLQaJl65HGNJ5nyZAQJ6hqAI4rG+xte4snEKxx6YdwB2t4wILQlA9WR6cbjCdW0qWYhDlX&#10;5aRlfHxZCKMRdKxaXKGbbPlbr6AlZTlc8Z7BXOxeRp1fVHVfgJwVSw1g1pqXPjdivphBMIZklZX8&#10;JC9nkZKSGrxsfI2wEBFzKYfMCDZ4PYOAkzRT0bBoi4NTu696g3pUxa4fe45V36yXc4RXJqrha3ZY&#10;Xqk2YzlZhaegWl1azaXxUTdb/qRZRxRd0qHWOf9hFp1zLp5kkJjNJ1RnY5UNG91tK461FFRw9IpM&#10;CM54JYPylhtQNryvjg9QUrsGhmNR7biCfxNTdLYcdgtVSLMZbaFW/bBHZi1Yhq3AXIVakqqKVBpc&#10;Y6e3TGFeHaUDPy5hOaB7MQhk65sGKMNoKpZUHUFtiI/GFUJxMYsOCOt4boQioqRsw2EHmmRuVGE8&#10;kTVvEWIZh/pv0GMDfm1wpWQidRlxiGVZbHNyTmayY0pzKWhEWfx0AmnHUI902GtARdJ1wWzyOn92&#10;qW6VLQx3vXB4HeB5B3I8Ea96+HTvB1J9oXkKnjRrZGTSlXdtCWVFjIdt12X8g5puqWbBeqJvkWfJ&#10;ckZwdWjlagJxSmoHYQlyM2tWV/hzF2yfTsVz+G3fRD90529SOFt17nDpKxR3BnKHHSB4eHQ3EcB6&#10;jXatBht9l3rRmpFqUWkbkUlr72mIiHtsxWoqgDltnmreeBJukGvEb+xvh2yfZ7NwZ22GXttxVW6V&#10;VftyQm+jTPRzJnClQh90J3HrNdd1RHNWKNp2WnSqHDR4A3ZEEXN6O3hpBlN9GHtcm0poGmz2kXdp&#10;2G1riHVq3G3wgEdr3W59eBRtAm8gb91uFm/SZ5RvDHCVXr9wEnF/VdhxD3JgTNJyBnM6QcRzI3RZ&#10;NZd0TnWFKMR1b3afHCZ3XXgREQR57HoEBh18y3xDm4VmXnENkZVoC3FsiFxpNnHJgA1qVHIad+Jr&#10;hHKHb7JspHMIZ3NtqHOgXqxuvXRbVddvynURTOZwzXXAQfhx/XapNfVzPXegKUF0b3iDHJd2b3mT&#10;EVJ5JnsRBnh8IHy6m8Zk8XV6kbhmkXWxiEBn2XXkf81o9nYOd6VqInZQb39rRXamZ0tsV3cRXpVt&#10;enebVc5uknggTO5voHihQhxw5HlLNjJyN3oAKYRzdXqhHMR1gntLEW94YnxJBop7kH1smo1icnoE&#10;kHhkMnoVhuplsHomfmJm5XotdlBoF3pGbkBpR3p1ZilqcHqyXY1ro3sIVOBsznteTCRt9nuzQapv&#10;a3wdNgpw+HyPKcJyd3zyHR50q305EbV3p32oBr97BH43mQFgX383jwBiHn8NhXZjxX7pfOZlDH7G&#10;dM9mN36ubMpnbX65ZL5onX7DXDtp4X7jU5trFX8ESwNsS38lQOxuC388NbBv4H9VKelxrn9eHX9z&#10;/n86EiF3BH8YByp6dH8Il3JfQ4THjXJg4IRbg+FiioP3e0Vj1IOmcyxk94Ntay1mLYNBYy9nY4MM&#10;WsVotYLyUj5p94LcSbFrMoLHP49s+YJ+NDxu0oIyKKRwwoHSHQpzXoE8EiN2foCMB5t6BX/clfRf&#10;IIoci+VghYlxgjRiJojIeaZjb4hEcYZkmoffaXRlxYd4YXhm/IcMWSBoWYaqUKlpoIZPSBdq2YX4&#10;PatsfoV3MihuOITuJqhwI4Q/G+ly8oMvEWd2DYH7B3p5pICwk7BdCpCWigJedo98gKFgLo55eMFh&#10;fI20cONizY0CaQ5kHoxJYUNlcYuKWRpm4YrbUMVoOIo3SENpfImaPXZrLIjQMYxs4IgCJXVuxIcN&#10;GzRyHYU8EMN1vINWByh5eoFwj1BdBJYxhnBeNJTRfsNfi5PHd0RgzZLMb8BiMJHOaExjmJDMYM5k&#10;9o/MWPpmYY7EUPlnuY3cSGlpE4zyPW5q14vSMbVsloqyJkFumIlaG8FxhIdBEKp0qIT0Br95jIIH&#10;jPhcGpylhZ5c05tUfj1d9po+dvdfJpkXb7NgbpfqaHRhr5bCYSFi4ZWpWWBkHZSaUYZlQJNrSHlm&#10;l5ILPNtoOJCTMQNp+48SJZdsJI0xGxNvgIovEAdzNobnByF5AoLBi49aLKRdhFlaV6NUfNZbb6II&#10;dW1cj6Cxbg5dz59JZqtfBp3sXzBgKZyfV0JhUJtkTvBic5ohRR9j4phHOQllhJZKLW1nWJQYIhBp&#10;jpGSGUVt940JD9VzmYfDB4p48oM9izNXcq3eg8FXeKy3fCpYgas7dJVZi6m2bPVatKgbZTRb0aaM&#10;XTpc1KUcVM5d8KOjS7RfE6IRQKhg0J+VM89jTZwDKlRnG5cDInVqlpK2GwRuNo5hEWRzZYjTCFZ4&#10;p4PEjaNT9boRhh9T0bjSfrVVTbZUdwNWvrPBbzJYQ7ElZ3pZx66QXvNbdauzVutdIakDThxe9qYO&#10;Qn1heqIrNwpj9Z5NLpRmtZoPI/prQ5PlHFBuoY9hFF1yIYqtCPJ4gYQvnR5vr1/3lJxxVmBji4xy&#10;A2FSgnlyrmJHeSNzc2Nvb/h0IWS3Z35012YJXrB1lGeoVbh2TWk0TKZ3A2qzQlJ3vmxwN394fG4h&#10;Krt5Zm/+HHl6j3HrEMR8Q3SuBzh+fXijmDFuRmO2j8Rv52Q4hwBwomT/fk9xXWXLdYByMmbcbUpy&#10;82gIZTpzuGkxXJJ0gmqTU8l1SmvqSuV2EG04QM121m6/NYJ3sHBlKN94pnIIG6l58nPdEKt7unZq&#10;Bed+OXp5k1ltIWfziw5um2hhgopvX2kLenRwKmnGcpxxEmqqasVx4GudYt1yrWyKWmZzgW2uUd10&#10;VG7NSSx1H2/dPxl19nE2M2F27nLAJxN35nQVGzJ5aXXfEKl7UXgbBah9x3s0kVtrrWxWiDttNmzf&#10;gEJuJW1oeIRvF23zcKdwD26taLdw7292YNJxwXAtWHlym3ERUBFzc3H0R2d0QHLIPI11P3QIMRx2&#10;OXVBJTR3OHZTGlZ49nfyEDp7BXnQBYh9YXwFkYppxHBkiE1rZ3CrgEJsdHEAeJNteXFacL9ugnHj&#10;aOBvcXKCYPFwWnMbWJ9xS3PdUDlyNnSaR4VzG3VSPMN0KHZSMYF1MndSJat2P3gqGqR4N3mHEAx6&#10;lXsfBW99FXzdkZpoWnSbiERp4XTLgAxq9XT5eFxr93UocI9tBnWEaLZuAXX2YNBu9XZjWI1v9Hb2&#10;UDpw63eER55x3HgPPP5y/3jSMeF0InmYJhV1OHorGvd3SXsYEEZ5z3wzBdF8W31WkL9mg3kZh3No&#10;EHktfx9pM3k4d4ZqPHlEb9BrVXl3aA9sZHm9YEBtbHn/WBJudnpeT9dvfHq+R2pwfXsdPPZxxnuc&#10;MgBzCnwcJmR0Q3xuGzh2bXzjEHN5Fn13Bg97zH4VjyVken4ThelmC335fZNnQ33cdftoQH20blBp&#10;Wn3HZp5qdX3aXuRrh33rVspsnn4YTqhtsH5ERpZu1H50PGhwaH6jMdpx9n7SJrlzgH7UG5d1t37P&#10;EOV4b37UBnx7Qn7jjXFjNoN9hEtkqoMke/Fl6YLWdE9m4IKTbKxn/IJlZQppGYJDXV5qMoIiVV5r&#10;WIIWTU5sd4IMRT1tpoICOzNvTIHQMKdw6YGfJhlyuoE7G2x1GoDAERt35oA2BvN6yH+yi5Zi8Ii9&#10;goZkMogpejVlbIekco1maIczauBneYbVY0RomIZzW6hpt4YPU8Nq7IW+S7tsDIVyQ2ZtNYUlOU1u&#10;uoS5LoFwNYRJJGByG4OaGm90noKoEHR3ZYGaBut6VoCDiSNhJo7agJFiV43keQVjj40lcaJksYxp&#10;ajVl6ou8YspnKIsNW1VoXYphU5hpoYnHS7lq0ok1Q1BsBIiiOPltj4fuLetvB4dEI4Zw6YY/Gdpz&#10;z4SkD8p3DILpBox6DoFHhfdg/pRIfu1ht5NKd75i6JJTcJ9kGpFZaYllZZBkYm5mpY9gWz9n4I5x&#10;U9VpJY2UTEpqYIy7Q39rt4vQOSJtR4rPLmpu14nOJGJwv4hxGnlzWYaCD+l2HYRpBlh6EIHihP1f&#10;vprEfjNgN5m0dxxhWJiPcCBifZdkaSVjspY/YiRk3pUiWxtl9ZP+U9hnBpLkTBFoIpHDQr1pg5B/&#10;OBNq649ILZ5sdo3xI9pub4wcGhpxbYlQD310woY8Bq15Z4Kng6dd4aIofNdeIKEFdatfLp+5bpRg&#10;PJ5pZ3lhXZ0bYFRibpvcWRZjbJqsUYhkcZl3SPJll5fxPxtm6JY+NIZoa5RpKoJqNJJkIOVsXo/y&#10;F6pv0owlDuF0nodiB195KoM4g/JbUqswfOlbZanldZxcYahsbkldV6b0ZudeWKWDX2hfUqQeV7lg&#10;PaLKT2FhRKFbRUpilJ9qOhtj1Z1dL8hmKJoAJ9BpFJYJIRZsHZIpGAhwp4zdD2J1FYfnB8V5QoOM&#10;hdJYHLbGfmdX87V3dvlZF7Ncb2VaSrEjZ7Zbla7dYFRc46yUWDtecanUUIRf/KdBR65hwaRXOxpk&#10;WaAfMYBm7Zv0KbZp45dzItJsppNtGzpvzo7zEJ908ojBCHh5BIQAlrFy/V7Sjpd0qV7thbJ1SF/r&#10;fMh15GDxc5l2hmI6an13KWOTYiJ3z2TqWaJ4ZWaTUPR4+WgnSBx5k2mzPjF6FWuKM+l6oG1bJ/57&#10;a29oGt58eHGpD9V93nSQBQh/r3qmkh5xj2Klia9zK2NGgQ9z0WQaeIh0gWTsb9h1KGYNZ9F1z2cx&#10;YAl2eGhTV8J3Hmm+T1F3wmsaRsV4aGxwPR14/m4PMoR5p2/WJqV6d3GFGkl7l3OPD7J9InYxBTV/&#10;LHqzjRhwSWbIhRVxvmdEfNNycWfwdM1zNGisbRNz7WmsZXR0p2qtXcZ1X2umVZ92E2zaTWV2yG4J&#10;RQN3d28mO3B4HXCXMG943HI3JN15sHOSGbt6/HWED4l8jHfMBQR+onspiHJvEGtjgI9wd2u4eRlx&#10;RGxBcdtyDGzRanNyzm2aYvxzjW5fW3N0SW8cU4p1CnAZS4R1xXEJQ0Z2fXHzOT53Q3NHLmp4DnSh&#10;I11473W+GVR6cXeND3R8J3l8BM1+IXvUh3Rtp2+Gf1xvJG/kd/FwC3BOcIVw53DEaPxxu3FoYWJy&#10;i3IIWb9zV3KiUeJ0InNqSdp05XQoQSp1sXTwNxN2inYGLKx3UHcJIhl4Vnf9GHR6AXl3DuF72HsG&#10;BMh9uHyah0hsGXOqfzVtdnPbd9VuaHQUcHNvUHRaaPlwMnTUYXVxDnVJWeNx6HW6Uh5ywnZXSixz&#10;lXbtQY10cXeLN6B1XXhiLV12OnkyItB3TXnaGOV5KnryDu17S3wvBMJ9X31qht1qw3gufsxsBXhB&#10;d3Zs9XhVcCRt43h2aLhuz3i/YT9vtXkHWbxwlnlKUgRxenm1SityWHodQa1zO3qIN+B0QXsaLbB1&#10;MXunIyJ2TXv4GSl4RHyUDyN6jX1PBTd8wH4FhT1ox3zzfTxp+Xzfde9q5nzCbqpr2HzDZ1Vs1Xze&#10;X/htznz3WItuvX0PUPBvrX1HSU9won2CQRZxsn3CN5Ny8n4ILcV0Kn5QI4R1gH5LGY13hH5pD3l5&#10;4X6VBal8O37Hg5BnZIIwe69odIHrdFlpWoGmbR9qTIF0ZdlrUoFbXoxsUIFAVzBtRoEnT6huQoEp&#10;SC1vSoErQBZwdYEsNrdx1YEZLQ9zM4EHI2p0z4ChGbd27IBED9p5Vn/kBjN7u3+LgY1m74dbechn&#10;2obfcoBowYZ0azVpp4YNY/9qq4W0XMZrsoVZVYNstIT/Tg5tu4TARpNuvYSBPk1v2YQ2NNVxIoPr&#10;Kw1ybYOgIg90K4LvGOJ2W4IcD3B4zoE3Bnl7S4BPf0tlWo0feHNmF4xrcWhnJou6alhoNosGY1Bp&#10;V4pjXD9qdInBVRhriIkiTdFsn4idRmltqYgePd5u2IeNNFtwIYb+KpFxcIZsIYpzK4VhGFV1lYQE&#10;Drt4ZoJ7Bh565oEPfg5ky5Kld2dlcpGzcJFmjpC7adFnrY+6Yw9o2o7PXEFp/Y3rVWFrGI0LTmRs&#10;LoxHRsltYotuPkVupYqMNN1v5om7K3JxQYjYInly+YeAGSd1QoW2Dxt3noPbBcl6lIG+fNZjmpja&#10;dlhkCpfOb5NlHJaraN1mKZWIYjxnQZRiW5ZoSJM5VN9pR5IoTeNqVpEoRbRripAGPNVss47tM5pt&#10;+Y3KKoFvWoyLIeNxEorKGONzcIhoDuJ2XIWQBed6W4JWfCVh+Z/PdXxiQJ6cbqJjOp1aZ8VkMJwY&#10;YPNlKZroWhRmFpnCUyxm8ZiFS2Fn8ZcvQnFpG5WnOUhqRZQlMJJrvJJ8J/xtXpChH41vRo5HFqJx&#10;3oslDf91mocLBv95m4MefJBfrqggdcVfuqbibsBgoaV9Z6lhfaQgYJ1iY6LRWXljQKGFUfBkFaA/&#10;SM9lQJ5mPuxmY5yFNSdnkpqSLIFpRJf8JMtrw5SHHa9u+JBjFbxyp4vEDrF16oejB2Z5qIN1fZVc&#10;+LJtdn5ctrFRbwBdiq/AZ29eXa4mYCtfZaxKWOZgZ6pvUKlh3qfHR55jlqTNPZxlgaFsNOVnZJ4T&#10;Ln9pj5pfJ5RsD5ZYIDBvApIDF0JyvozSD2N2HIgsB/Z5hYPXj/93Rlzjh655FV1pfu55lV5/dht6&#10;F1+fbQx6mGEQZBR7HmKOW957n2PzU658BmWnS0x8b2dGQsB83WjXOVV9FWrEL599W2y9JOl93m7w&#10;GRt+pnGVDwZ/p3S0A+uAf3s/i4Z1YGEgg0B3GmGkerh3rGKLcjp4RmN+aYl432THYYt5dGYDWet6&#10;CGcuUfN6hWinSct7A2oMQYV7hmtnOGh7020kLqV8NG8YI9580HD/GMR9unNYDq1+2XYfBAqAHnuE&#10;hnt0DmWmfpt1eWYadoN2FmbKboF2qWeMZuN3RmiUX4h35GmZWBV4jWqRUEd5HWvNSFp5r20CQEh6&#10;Qm4mN1h6pm+8LTp7J3GSIpl70HMRGEd84HU1DoV+IneaBFJ/qntpgbhywmn1ehV0Gmpkcot0zWsD&#10;a3R1cGupZEV2GmyAXQ92wm1RVb53Z24WTjV4BG8lRoR4n3AnPrR5OXEhNW55unKMK1N6SHQGIRV6&#10;9nUxF758JXciDkt9fnksBCR/I3vZfdNxrG58dsty5m7Lb+RzmW88aPR0QW+xYe508HBRWtt1nXDr&#10;U7d2THGFTFd28XJaRNR3k3MlPNF4O3P3M2d42XU3KZ15bnZfIDN6PndrF0x7nHkMDgR9DXqtBAR+&#10;j3xdfW1wU3K6dhVxknMEbvlyW3NbZ9BzGHO4YKlz2HQ0WXd0lnStUjR1UXUhStl1/3XCQwd2sXZo&#10;Oqt3b3cZMbh4DHf7KHh4pHjZH295oHmpFod7KXrnDXp8tnwhA/9+HH0jfPlu5Hckdb1v/Hc9bqtw&#10;yndnZ5Jxk3eYYHpyW3fmWVdzI3gyUi9z6Hh8Su50onjwQ0R1YHlnOwh2KHnlMjx24HqMKRJ3jHsr&#10;IAR4m3uVFv16SnxeDbV8HH07BBx9xX4Ce71tMXvOdLJuKXu/bbZvBHvGZrlv33vNX7xwuXvvWLFx&#10;jHwPUaByXXwuSoFzJnx0QwNz+Hy9OvR0030JMlJ1sn1oKVh2jH2/IFN3sH3CF0x5dH4JDgB7ZX5d&#10;BL19O36veklrqoDac01sdoCibGBtVIB1ZWhuNYBIXnlvF4A2V35v8oAkUHdwyYASSYFxqIAiQjFy&#10;oYAyOmZzo4BEMfd0r4BUKVJ1w4BZIJZ3DIABF6542n/KDm9603+VBU58un9meGFrDoXycX1rs4WO&#10;an1shIUsY5RtYoTEXLpuS4RzVc9vMYQcTudwEoPOR/Fw8YOgQJlx4oNtOLly24M6MDdz0IMVJ790&#10;9YLYH6R2YII5Fxl4PYGMDkV6RYDSBcZ8S4AbdsFpk4uDcDBqPYrYaWprNYosYq5sMIl+W/ttMIjp&#10;VUBuKYhUTmpvGYfER6NwA4dVQBpxAobbOCxyAoZgL61y+4X0J290K4VrH1x1koSBFqt3doNcDZ15&#10;zIILBZh73IDSddRo9JDhb3Npmo/qaPBqoo74YmFrqY4FW/Bsq40wVWltq4xeTtlunYuTR+FvpYrS&#10;QFFwtooJOH5xxYlCMGRyyoiRKGZz7Ye/IGR1XYZ5F5l3PYTpDjx5PYNDBUp7eIF+dGBn9Za8bglo&#10;aJWpZ4ppUJSCYRpqQJNhWr9rOZJYVF1sJZFcTdttH5BPRoNuL49DPqxvPY43NuJwUI0lLwtxWIwj&#10;J2ZyhYrzH79z5IldF1910Yc8Di94DITeBXV624I5dFZmnp0ybfNm3ZwFZ1pnvJrRYL1omZmbWkBp&#10;ZZhwU7BqKpdLTElrF5XzRCxsHZSoPAJtJ5NXNI1uXJHVLPxve5BnJYBwwo68Hb5yP4yeFYt0aInH&#10;DQF24IaVBc1694KUdHdkwaSibgVkv6OAZ0tljaIwYIJmU6DoWddnHJ+uUr1n355oSjRo4JykQWtp&#10;0ZsIOOhq1JlRMYNsDZdQKbBtNZVoIj1uyJL4G2pxPo9SFGV0Jos7DcF29YdNBxN6HYNedRFiOq4+&#10;bjliB60GZxVix6uMX9NjgKoXWIVkPai0UCBlMqbmRtRmbKSSPZdntaIANThpsJ5TLuBru5qrKXRt&#10;ZJeNIs9vxpOxHBlyHo/SFYR0b4wCDnB3IYfSB4l6DIOyiLB8bVuqgGV+QVxnd5t+o12tbsN/A178&#10;ZcB/V2CkXRB/rmI1VUaACWOWTaaAOWVRReKAcWcBPfCAsmioNSqAjmqtLFyAgmyjIsqAlG8eGHGA&#10;9nIJDnuBjHTOAACAAIAAhBt6gV+Ae/N8LGBLc2x8pGFfavB9HmJ7Yl59jGPvWpF9+2U+Uyh+bWZy&#10;S45+tmf3Q8R/BWlpO/l/XmrVM2x/T2yjKrJ/WG6wITN/hnDjF5CADnOKDnqAtXZwAvGBBnuPfzl4&#10;vWPnd0B6QGSIby56x2VnZyV7UWZTX6t70WdlWIx8U2hoUUR82GlmScx9OGqvQi59nGvxOnF+B20l&#10;Mjt+Dm7ZKUh+M3DhH+Z+fXK+Fql/KXUnDcd/+He2A0GArnuoepp3FmiacwF4aGkWa3Z4/Gm9ZG55&#10;kGpaXXt6I2s3VnZ6tmwKT1d7SWzMSCJ7vG3iQL58MW7qOUV8q2/pMQF80XGbKAR9FHNPHv19dnTZ&#10;FjB+R3bnDSR/PHkJA5iAPHvrdqd14m0eb553A22QaNt3lW4NYh94K26KW154vG8wVJF5TG/HTbF5&#10;3nBdRql6W3FAP4Z62HIXOBh7W3LxL3p7qXRsJql8AHWuHit8fXb7FbR9eXivDOF+jHplA1l/t3x3&#10;c4p0y3G2bOl1xXH5Zk92X3JLX6l2+HKZWQN3knMTUlZ4LHOHS5x4w3PyRMh5R3SePaN50XVPNeV6&#10;ZXYOLZp6uncnJTF7IHgXHWl70HkzFS985HqBDId9/3vKAz1/GXzkcu5zfXYea/x0dnZZZTB1JHaQ&#10;XlR10HbDV5J2eHcZUMp3H3drSd93w3e4QtN4Vng7O2x47njDM+R5gnlJLDt533oGJGZ6WXqkHL17&#10;KXtdFH98ZHxFDBZ9l30kA1J+qX3TcmpyCXqza69y7XrCZOdzpHrNXht0VHrUV3V1BHr7ULl1snsh&#10;SeZ2XHtEQv1293uXO7l3mXvtNE14N3xCLLV4rHy7JOV5N30CHTd6JX1HFP97g321DG589n4wA6N+&#10;Rn6gcS1wXH+LantxJH9kY9Jx7H87XRVysH8RVnJzbX8HT9d0KH78STJ07H7wQm11qX8RO1x2a38y&#10;NCZ3LH9ULMx30X+OJTx4hH+OHZN5bn9qFWN61X9YDMx8VX9NBEt9xH9Gb6BvjYSLaQBwKoQuYlpw&#10;74PNW7NxtoNpVShyf4MiTpNzQoLcR/p0CIKUQTh0yYJyOi91joJPMvZ2T4IuK4t27IIyJFp3zIHw&#10;HR94xYGIFS56N4EBDPV7zYBzBOd9UX/tbklub4nWZ95vDIkxYWBv7IiJWtRwyIfiVHBxoYdbTfxy&#10;dobTR29zQ4ZIQKZ0EoXkOYt04oV/Mm51sYUaKzR2WYTaJCt3NoROHOx4IYOiFPB5iYKzDId7P4Gh&#10;BPZ834CZbTBtm48jZwNuJI4/YLJvDI1YWltv9IxwVCdw1YunTetxsorhRy1yoYoMQFJzgYlaOTB0&#10;WoitMk91TIfsK2h2CYdSJKh24IaAHcp304V/Fbt5QIQrDTZ61oK4BMd8aoE/bBFsvpSWZedtJJOG&#10;X5pt+pJ4WU5u0pFoUy9vo5B4TN1wfo98Rbhxe45bPrdyWI1qN9ZzSYxlMTB0SYtQKp51CYpoI+d1&#10;0YlOHQR2rogCFWd4M4YiDWZ50oQrBSN7woH4bAZrz5pqZe5sAJlAX6NsvJgIWVNtfZbWUyNuPJXJ&#10;S+xvKZR+RFlwHJMrPSNw8JIFNmxx55CxL+Ry9I9CKVhznY4dIsR0b4yeG991VorpFFJ3AIhgDD94&#10;v4XABYN7bYKFbCZqQ6FAZe1qRKAbX4BrAJ7SWQBrrZ2JUepsdJwdSgVtWJqBQfRuOJjxOupvIZdj&#10;NGBwLpWoLdxxSZPWJ0RyB5I7IHpy4ZBMGZNz544FEoF2NIpLC/14soZ3BYJ7tYKibKBoKKnkZhxn&#10;+ai2X09opqdSV/xpWqXfT6tqR6QHRvVrJqIoPidsBaBINvBs755FMJtuQpuJKqNv95hAJcBxQJVs&#10;ID1yrJJOGsh0EY8yFEd2EotsDOF4tocFBjR7a4MLf9CCRlp3d7yD9Vulb56EC11rZ4mEQl64Xz2E&#10;ZGBhVyWEi2IBT92EtmOESMqEqGVeQYGEp2cpOhOEtGjpMg6EJWsQKdWDtG0RIKiDQ294Fo2DTnId&#10;DCGDtXRnAACAAIAAe9SAN17Ac9GBw1++a7CCDmDpY6eCU2IRW5+CkGONVGuC1WTqTaiDIGYuRrKD&#10;M2fSP42DT2loOEqDd2r0MIOC/2zqKHKCm27rH6KCPHE9FmOCVXPjDN6CqnY/AACAAIAAdzd+TmLJ&#10;b05/tmPDZ3OAEWS+X8aAbmW4WMCAxmbSUhmBIGfvS2iBf2kIRIiBr2puPY6B5mvONnSCKG0kLvCB&#10;x271JtaBd3D1HnmBNnMQFfaBa3WFDRaBxXfnAh+BvHugcrR8a2c1az99s2f4Y/t+IGjNXRN+jWmJ&#10;VmR+9mpuT75/YmtGSQx/02wXQkyAGG1DO3OAZG5nNIuAuW+GLQ6AcXFVJRuASHMdHS+AK3TvFTOA&#10;hncjDOKA93lZAmKBdXuubwd6tmuvaDB72GwmYZ58T2yrWx18yG0qVJF9Pm3cTel9t26BRzJ+M28k&#10;QIB+inAUOa5+5nD9MtR/SnH+Kz1/JnO3I4h/IHUrHA1/KXbDFDF/sHiWDBOARXpwAo+A9HwTa/J5&#10;QnBcZaZ6I3ClX1V6mXEEWPF7GnFTUo57l3HNTB98GHJHRZx8m3K2Px58/HNpOH99Y3QjMVl913UH&#10;KeB91XZjInx9+nd/G1p+MnjJE5h+3HoqC1J/knuOAp6AVnzNaVJ4H3UQYxB44nVDXMl5W3V5VpN5&#10;0nWoUGN6TnYDShh6yXZYQ7Z7Q3ajPUR7qXczNnR8FXfJL2x8hXhcKC98pHk1IVV89nn+Gn59Xnrp&#10;Ev1+IHvhCxB+5HzOAqV/t32naLl253mjYlB3mnm/W+d4H3nXVXt4pnnvTzR5KnolSN15rHpXQi96&#10;MHqJO456nnroNOt7DXtILi97enulJ4F7q3wiIMl8HXyAGhN8qnz0Ent9kH2FCr9+Z34LAt1/MH58&#10;aBR1eH5GYcp2GH4vW3p2rH4XVSV3QH3+Tu530H4BSK94Yn4EQiJ4+H4HO6N5dX40NRp58H5hLnd6&#10;a36OJ9p6tH7SISp7L37TGnd7yX7bEu98w37wCz19zX8OA0B+x38wZsl0cIMoYJt08ILXWmJ1hoKF&#10;VCJ2HIIxTf52soH6R9V3TIHBQWZ38IGFOwh4f4FzNIx5CoFjLfd5mIFTJ4F6AYFeIQh6jIEgGnJ7&#10;I4DeEyJ8K4B+C6B9R4AdA95+TH/HZcVzoogWX890FoeGWb50vIbwU6B1YoZhTaN2BoXuR4F2rIV6&#10;QQZ3V4T/Oqx374SuNER4iYRbLct5KoQFJ3h5m4PIIPx6G4NOGmZ6pYLMEwt7moINC1J8qIE+BDV9&#10;2oBkZLJyoo1NXtNy+YyHWNtzn4vBUtx0RIr8TQZ06opQRrN1oImTQCd2WIjOOcp2/Ig5M3x3toeN&#10;LTZ4eYbXJwF4/YZCIOV5lYVyGqt6PoSQE257N4N0DBZ8TYI9BEt9VIEGY+hxxpKZXhRyAZGjWDJy&#10;opCwUjZzQ4+8TB9z847ORXl0rY3TPuJ1c4zLOJ52KYvgMqR28orULI13yInEJqJ4QYjvIJZ4zYfY&#10;GkZ5U4bCE0t6eoUYDBd7hoN9BLd8wIGwY8Rw+pfwXglxFpbSWBlxrJW+UeNyUZSSSzJzCZNhRGJz&#10;wpIyPb10h5DsN7Z1RI+2Mb52Do5qK7Z21Y0mJd53SIv6H9J3yoqiGZd4TIk3Eqt5dIcVC7R6r4TW&#10;BQ18CYJtY8Zv5p4IXfJvxZzuV6hwTpuwUJBw9Jo5SXlxo5jdQoFyXpdtPBZzMpXTNitz8pRTMER0&#10;vJLBKmd1mJESJH92CI+fHmV2j43fGA93GIv9ES14Xok7Cux6B4YGBU58GYKkY9BuYqWKXZZuFqSC&#10;Vlhus6LzTpJvVKE/Ruhv9p+pP7JwrJ3qOXNxg5vkM15yPpoRLTVzCZgvJ0Vz8pYRIg504JNQHJ11&#10;95A8F1Z3DY04ELt4zol2CtZ6d4YHBbF8AoLmdxKJr1d0cC2KlVnyaQWJ1VygYaiJXV67WfSI9mDU&#10;UkeItmKbS6OIkWQYRPCIQ2XoPg6ICGefNv2H4mk+L1GHO2s8JyiGymzYHZqGVW69E7qGPHChB5yG&#10;knI6AACAAIAAc+OGhl4BbNqHl1+UZXWHYmElXgaHSmJ0VpyHImP4T+GHDmVfSY2HBGaxQvyGzGha&#10;PEqGomnzNXWGiGt7LguF/W1VJe2Fh28qHQKFFHEkFBiFDHLpCc6FO3SQAACAAIAAb6+EVmKLaL6F&#10;YmOsYYKFY2TBWmGFZWXXU9uFYGcXTauFZWhGR3CFbmltQQCFT2rkOnmFOGxVM9mFK23ALLqEu29z&#10;JJGETnFKHGyD5nNDFBuD1nU0Cz2D/HbCAACAAIAAayWCYGatZKGDU2edXe2DZ2iFV52Df2lgUZKD&#10;k2pnS3eDqmtoRUWDxmxfPv2DvW2iOJyDvG7iMiqDwnAgKwWDZHHBIzqDE3NyG6yCxHVDE9GCsXdL&#10;C7aC4njEAb6CbXvEZ3iAn2q5YUSBeGt3WzmBnmwoVUiBxmzRT1eB622pSVOCEm54Q0GCPW9EPRuC&#10;SHBVNt6CV3FjMIKCaXKGKUiCJ3QIIf2B9HV9GteBw3cRE16By3jjC4iB+HpzAW+B7nxkZF5+5m8V&#10;Xo9/o2+FWLF/13ABUs2ADHB9TOuAPnEdRwqAc3G/QRiAq3JbOxmAxnMyNQ6A43QdLpCA/3UsJ5yA&#10;4HZsILWA1XeYGe2AzXjjEqiA9XpcCwCBK3vEAYuBy3w6Yip9MXOQXGB9znPXVoN+C3QnUJp+SXRz&#10;SsV+hnTiROZ+xHVLPvV/AXWzORN/KHZiMst/VHcuLGN/hHf+Jbl/k3jeH0Z/s3m/GK1/1nqpEb2A&#10;JXvACl+AdnzQAiqA931vYAJ743h9WkN8UnipVH58kXjZTrR8z3kFSP59C3lIQzl9R3mKPUJ9hnnP&#10;Ny59t3pIMQd953q9Ks1+GXs1JIN+T3usHj5+mXwdF91+6XyPEPl/WX0yCcV/yH3LAleAPn5ZXux6&#10;230mWSB7Nn0nU1J7gH0oTX57yX0oR8Z8EH1CQd58WH1bO9t8oH10NgV8032vMB99Bn3rKiJ9OH4n&#10;JAJ9dH5GHcx90X5ZF2p+MX5xEI9+u36wCah/NX7mAnt/p38QXep5soHKWD15+IGTUoh6S4FbTMt6&#10;nIEiRzB68oECQWB7SoDiO3p7o4DANbd75oDGL+J8KoDMKf58eIDPJAF8xICzHel9HYB9F659e4BF&#10;EPh+FYAKChV+rH/XAtx/PH+sXQR41IaNV4F5CoYcUex5aIWrTFB5x4U3Rrh6K4TZQO56kIR6Ow96&#10;9IQbNV97SYPeL6R7ooOdKdt8AoNUI/B8UoL2Heh8rIJ/F7Z9B4IFERV9l4FwCjh+HYDcA1F+xYA5&#10;XG139It/VwR4EIraUYN4cIo1S+l40YmPRh95OIj3QER5oIhdOml6DIe+NMN6cYc0LxV62oakKV97&#10;SoYKI397oYVhHZ98BISZF5F8aoPNERx9DILPCpt9pIHWA7J+RIDPW9p3IZCzVn53Io/eUOB3fI8C&#10;SuN35Y4bRQJ4UI1IPw94voxzOVZ5Pot6M695rIqkLk16KomzKLd6pIjEIxR7AofHHUJ7ZIa7F217&#10;zoWcEQp8coRCCqd9A4LxBGF9zYFfW492ZZXiVfF2UZTXT+52uJO8SbZ3G5KWQ8N3jZGAPfd4CJBW&#10;OF14ko8QMv95C43lLYN5gYzCKBt6AIuKIpB6VYpUHOZ6tYj7Fv97CoetEMF7uoXhCpd8YoQRBFN9&#10;D4IdWy91o5sBVRh1hJnMTqV16JiISCB2Q5c3QiZ2tJXtPH93NpR4NvZ3uZMBMat4LZGhLGl4qJAx&#10;JyB5JI6+Ibd5eY08HAR5zYutFgx6H4oID+t64Ye1Cid7pYVRBLp83IJzWiR00//ifRBJQ0NfUFJP&#10;RklMRQAKMKDpU6h0d5+3TNp0zp5ORgN1JJzmQAB1kptdOmp2EJmuNN92kJf+L4d2/ZZmKkt3eZSp&#10;JQp3/JLUH6F4UpDxGjB4y460FP15kIvcD1B6noioChd7mIW1BRZ8wIKsbwCRelUbaJqRx1cKYkKQ&#10;S1obW7qPJlyfVO2OEV8xTi6NWGEhR8+M92JiQVOMV2QLOrqL12WnM/OLdmclLHWKy2j7I96KRWqt&#10;Gb2JrmyyD7eJYG7KBSaHanQfAACAAIAAbGCNtlxfZgmOTF1uX32NZ1+IWMeMo2FlUgSL6GNHS/CL&#10;hmRvReOLOmWMP6yKu2cfOVOKT2iZMtCJ+mn3K3eJa2uTIuCI3G1QGeKISW9AESCH5HFcBXCH8XNF&#10;AACAAIAAaQCK4GIbYr6LcmLlXBGK12RlVXSKYmW4T32KCmbiSb6Jx2ffQ/eJiGjdPe+JHWpDN9GI&#10;vmucMYqIdWzVKmOH8m5WIfqHaXABGe+G4HHMEfuGcHPYCBmGjXVeAACAAIAAZPiIg2bPXsmI/me5&#10;WG6IrWi/UrmIcWmRTSGIMmqJR4WH+Gt6QeOHw2xbPBiHbG2RNi6HHW6/MCKG3m/ZKPeGZXFEIS2F&#10;7XLCGeuFcHRoElGFCnY1CgqE+XfBAACAAIAAYSyGymqwW4yHO2uPVfeHBmxNUHaG1W0DSv2GoG3j&#10;RXuGbm69P+2GQG+TOkWF93CkNJWFsXGyLnuFdHK4J1uFDnP4IE6EqHVIGYCEOXa4Ej6D5HhECq6D&#10;v3mzAACAAIAAXjeFHm6iWP+Fg29WU5eFXG/1TiaFOHCOSMWFEHFKQ1uE6XIDPeOExnK5OGWEi3Op&#10;MtWEUHSfLIyEFHWSJdGDw3aaHz2DdHeyGKyDI3jZEc6C3HokCquCsXtfAXuCaXz9W8WDb3LOVpCD&#10;u3NXUTGDonPPS86DinRERn2Db3TbQSODV3VwO7+DQHYENj2DEXbJMGCC4neWKl6CuHheJDWCiHks&#10;Hf2CVnn9F6eCJHrPERaB7XvYCiWB13y0AYCCanzgWVyB3XcxVBuCEHeLTsuCAXfdSXGB83gtRCyB&#10;4niYPt2B03kEOXOBwnl2M8qBn3oKLhWBe3qnKGOBXHs7IomBVXusHJeBT3wgFouBRXyaECiBJ31O&#10;CZeBFX3tAgSBaX4NVtyAb3vBUauAjnveTGyAj3v6RyWAkHwSQe+AjnxJPJqAjHyCNyiAiny+McSA&#10;dX0aLFGAYH14JtuAVH3GITGAYH3oG2qAbH4OFYCAd343D2KAfn6NCRuAhn7QAgqAuX7TVM5/RYBo&#10;T5d/SoBNSlp/VIAwRRR/YIARP+h/bIALOrN/eIAFNXF/hX//ME1/foAZKxp/eYA2Jdd/gIA0IEl/&#10;koALGpp/o3/jFMV/uX/ADsp/13+vCJ5/83+eAiOAD3+OVFt+ZYT8T0p+WoSoShx+bYRURNZ+gIQA&#10;P69+k4PCOn1+pYOENUN+uoNAMCp+woMZKwR+y4LvJcp+3IKmIE9+8YI+Gqp/BoHXFN1/GoFuDuN/&#10;R4D4COV/coCHAnN/nYAWU+B9n4muTtd9f4klSaB9l4iaRFp9r4gMPzV9yIeVOgZ934cfNMZ9+Ial&#10;L7B+B4Y9KpB+GIXNJWp+NIU3IAZ+ToSFGnF+aIPUFMx+h4MUDvN+u4JGCSZ+8oFyAv1/FYCpUxh8&#10;7o6JTgd8uI3ISL58040EQ2t87oxAPjd9CIuUOPd9IornM719QYomLrt9V4lzKcN9coirJLd9lofH&#10;H2h9tIbLGhh92IXAFJV+AISqDvZ+NoOOCVR+cIJjA3V+pIEtUiB8VJNRTRx8C5JPR6h8JpFbQjx8&#10;QZBhPO58XI99N7N8fI6GMoB8nY2JLbp8vIx8KNx83IttI/19B4o3Htl9KYjyGap9UYedFEF9eIZK&#10;Dt19s4TWCVV94INqA+d+PYGiULh7vpgcS8R7YpbaRjB7fJWyQHp7lJSOOwx7sJNzNeB705I2MO17&#10;/JDdLEh8Ho+NJ618RI4tIu58bozHHgF8kYs+GP58vImdE7J82ogaDll9DoZgCUx9V4RiBBF9tII0&#10;TkZ7Mp0aSVZ6wZufQ6t625o6PfJ68pjcOIZ7CJeWM4h7K5YZLt57UJSXKml7bZMVJgN7jpGFIU57&#10;sI/yHG57zo4yF5J78IxVEpx8GopTDcR8gYe9CS9854UxBGx9ioJmZdqa8U+CYHqZr1LiWxeWuVc7&#10;VVSUfFrETz+Sv13ISUCR819oQ02RcGCePSGQmmJWNtiP3GP5MGCPT2VfKNKOrGb9H6aOG2iwFO2N&#10;vmpQCZSNS2yWBteLGXHFAACAAIAAZC+VoVe4XraU4Fp0WO6S+l19Ut2RcGANTQuQomGjR1yQDWLT&#10;QaOPf2P0O7WOv2WHNa+OHWcOL2+NqmhUKA2NFWnZH1+MY2uvFimL9W1KDHSLkG9JBF2G+nclAACA&#10;AIAAYd+RmF6+XCeRL2DCVieP72LcUG+PJWQrSviOkGVKRX6OCGZkP/uNjGd2OkuM62jqNIiMV2pR&#10;LniL92tlJyeLV2zsHwmKpG6rFzaKHnBLDrCJuXIUBKiHg3aaAACAAIAAXrSOQWTQWPyOEGZDU3aN&#10;c2daTimNAmgoSOSMhmkpQ5aMDmooPj+LnmsbOM6LCGxtM0CKgm2qLXyKJm6kJkKJeHAwHsWI2HG4&#10;F8uIR3NDEDCH03TmBgOH1HZWAACAAIAAW5KL/Wm3VniME2p6UUuLp2s0TBmLOmvvRu6Kx2zTQcCK&#10;WW2yPIaJ7m6ONzqJa2+uMcmI7nDKK/KIhXG/JR+H4nMiHmWHSXR/F9eGvnXaEMmGQHdTCE+GL3iJ&#10;AACAAIAAWRyKPm3kVDaKS255TyeJ528bShCJg2+7RQeJF3CDP/SIsHFHOteIT3ICNbGH1HL9MCWH&#10;WnP7Kj6G53TiI+KGYHX8HamF1HcgF1yFW3g3EMiE1XmGCWSEqHqPAACAAIAAVqaImXIQUcyIjnKU&#10;TNWILnMfR9eH0XOlQuWHcXRHPfCHEXTrOPGGsHWSM6uGPXZkLgmFwHdFKHCFU3f/IoaE53jMHJOE&#10;d3mjFoKEFnpnEDaDnHttCZ6DWXxEAWyCeX38VAOHGHZRTzKG93a6Sk2Gn3cmRWKGR3eSQIuF7XgS&#10;O6KFkniVNnGFNHkdMRqEv3nMK7+ES3p7JnOD53r8INmDmntvGyeDSXvoFVuDAnxWD1GCoX0BCRaC&#10;aH2WAW2CdX4gUUSFxHq5TIOFmHrxR7mFT3slQueFBXtaPhGEuHunOQqEaHv3M++EFHxMLtSDsXy+&#10;KbiDUX0oJKiC/n1hH0GCvX2RGb6Ce33CFBWCOX3zDjqB1n5iCIiBn36wAaKBuH7XTiiEt38YSXyE&#10;gX8WRMOERX8TP++ECX8QOyGDzX8hNkaDkX8zMWKDVH9GLIKDC39zJ6CCwH+aIsqCen+KHZWCPX97&#10;GEiB+X9tEuOBsn9iDVGBYn9yB9OBIn99AaOBCX97TUeD/4NbSJ6DsoMiQ+GDdoLnPw2DOIKrOluC&#10;+4KENZ6CvYJdMNaCgII2LCKCOYIoJ2GB84ISIpGBuYHBHWKBg4F4GBiBS4EtEqyBE4DiDSeA24Cb&#10;B3WAp4BVAZyAXoAITLKDV4fAR/OC94dSQy6Cw4bmPlmCjoZ5OamCWYYfNPSCIIW7MDaB5oVXK46B&#10;o4ULJtiBYYS1IhCBLoQiHO2A+YOXF7eAwoMHEnmAioJ1DQGAV4HXB4KAIIEmAhF/5YB/S5CCwIxI&#10;RryCTYuqQe2CG4sKPR6B6IpkOHeBtInPM7SBf4k7LvyBSIiaKliBCIgNJa6AyYdoIPyAmYaHG/SA&#10;ZoWsFsqAM4TKEYiAAIPqDJ5/0oMEB79/poHxApR/bIEASa6CPpDqRLiBs5ACP+aBf48jOvCBS45F&#10;NkCBFo1sMZiA4IyILOaAqouaKE2AbYq4I66ANInFH0WACIi4Gmt/24epFYJ/rIaSEOt/fIV7DIl/&#10;V4QaB/p/MYLDAv1+/oFwRuCBwJVEQaOBIZQbPKaA7JMHN86At5HjM0uAgZC8LsGATI+LKkqAF452&#10;Je5/3Y11IZp/poxXHXt/fYsMGRF/U4m/FLh/KohQEIt/AobZDHp+5IUoB/1+tYOpA2J+m4HSQpaB&#10;U5m3PUeAoZg4OIuAaZbKNCmAMpVuL/d//JQkK89/xpLUJ6h/kZF6I75/VpA0H/t/II7rHBh+9Y1y&#10;GBJ+0IvCFA1+r4n0D/h+hIhmC+l+WYadCA1+OoSLA8t+T4IZXYCj5UuvWM6hn0+rVE+dBVU0TzmZ&#10;4llGSbSYaFt5RBGXoFzIPl6W6V4EOGiV8V/CMkmVFWFUK7KUjGKGIvyUKmO0GH6Te2V0DO+Sv2eO&#10;CMuOhm5dB0CMqHKbAACAAIAAXHedalR7V7ObUFhUUpKYflwDTTmXF13pR9uWPF9CQnyVeWB+PQWU&#10;vmGmN1mTymNHMYiS/GS8KyWShWXKItOSCGcNGYKRV2jDD5WQvmqbCD2NwG+tBX2JgXY6AACAAIAA&#10;WrWYBVyxVX6W119DUD+VfWENSx+Ux2ICRgWT9mM4QOGTNWRXO6aSf2VpNj2RnmbnMJ6Q6mg0KmyQ&#10;fGkqIraPxmquGpePGGxEEiSOmm3MCBqNfHBrBDeHW3isAACAAIAAWBaUJ2M3Ux+T0WR5TiuTFmVe&#10;STWSZGY4REORnmdPP0SQ52hfOjmQOmllNQuPc2q7L5SO1mvWKYyOU2zOIoSNeG5jG4uMum/mFBSM&#10;U3EgCwGLsnLqA8CGknmzAACAAIAAVcWRqGf9URWRn2irTEmQ8Wl9R3qQSGpIQqePmGs+PdKO6Ww0&#10;OO+OQW0iM+aNhm5QLouM7W9NKK2MPXBgIjmLZnHLG+KKp3MjFSSKM3Q6DU+JxXWWBAiHBnmVAACA&#10;AIAAU4uPu2xLTvmPlWztSkqO8W2kRZSOTW5bQOWNpm8yPC2NAnAGN2aMZHDUMnqLs3HaLQeLAHLV&#10;J4+KQHPYIbGJcnULG7CIvnYmFVuIQ3cXDlWH4Xg0BQyHTXnEAACAAIAAURmN4HCqTJyNo3FHSAWN&#10;CHHfQ2qMa3J5PtuLyXM2Oj+LMHPoNYKKmHSbMGmJ4HWLKy+JIXZtJgaIY3dDIHGHungeGs6HFHj4&#10;FNCGoHmnDnWF/XqzBtGFonumAACAAIAATo+MSnU1SiWL83W3RaWLWHY/QRiKyHa8PJ6KNHdPN/6J&#10;mHfqMvWI9niLLeGIQHlOKOWHi3nsI+yG3Xp4Hp2GSnr1GTOFu3tvE7SFSXvTDc6EoHyVB3yEKH1D&#10;AU6CK37qS7yLDnmpR2aKrXn0QwOKKXo+PoyJo3qHOf6JGnrqNSeIhntMMECH9HusK12HUXwjJqGG&#10;pnx/IeKGBnzJHL6Fd30MF4mE4n1REjGESn2XDMGDp34JByGDFH55ARyBzn9GSCuKPH3NQ/CJzn3j&#10;P6GJT334OwiIy34ONnSISH43MdaHw35hLTOHP36LKJWGrH7IJBCGGH7eH5SFfX7oGrGE5H71FbCE&#10;SH8BEJ6DqX8OC36C+H85BoKCNH9rAOWBen+iRwmJkYHcQriJCoHBPlGIioGmOdCICIGKNWyHh4GB&#10;MQCHB4F5LIWGhoFyKBmF+YF4I62FcIFSHz2E4YEeGliEU4DtFVmDwoC6EDODKYCFCyqCgYBaBgSB&#10;yoAuAM2BD4AJRsKIy4XdQm2IL4WPPgeHr4U/OZmHKoTuNUuGpYStMPeGGoRpLJuFjYQjKEWE/oPs&#10;I+aEd4OKH4CD8YMeGqmDbYK2Fa2C5IJJEKWCVYHXC62BwoFiBqOBJoDmAXeAk4B5RcqId4o4QWmH&#10;vomvPQeHOIkkOKOGsYiXNGGGKYgZMA+Fn4ebK7OFFIccJ2eEhYapIxiD/4YHHrqDeIVbGgmC8YSs&#10;FRKCaIP6EDGB24M+C3uBTIJ4BrCAs4GgAa6AGYDNRBCIG46YP5eHU43lOz2Gyo0hNvWGPIxTMsSF&#10;sIuaLo2FIYraKlGEkYoaJgqEBIlmIfWDeoh7Ha+C9IeOGSOCbYaTFFOB5YWQD62BXoSOCxWA1oOB&#10;BoKARYJVAil/rIE9Qk+HupLQPeGG2pHjObGGSpDdNWiFvI/cMUKFLo7pLR6En43zKNeEDoz4JLeD&#10;fYwCIIiC+IrhHEyCc4mxF7eB8YhvExOBbYchDq6A7oXdCnOAZIRhBlV/3oLqArh/T4GIQAOHcpc2&#10;O4SGepYJNzGF6JTRMuqFVpOULtOEwpJeKrWELZEmJpSDl4/pIoWDA46pHnGCfY1MGk6B9YvUFeSB&#10;doo5EaCA94iODaOAeobXCfF//IUcBol/doOwAyp+/IHMVTer7kjTUUuo7E0kTX2jW1M8SImhT1WI&#10;QyqgMlb7PaifOFhKN+2eXll6Md6dPltCK4GcOFzhI+KbmV4WGXaa4V+sDzKYcmNlCx6S2GrUCVSQ&#10;T28WB7eNd3QGAACAAIAAVLOlO1GAUJ2iC1YDTAifQVkdRvmeXVoeQdmdV1t1PJqcZ1yzNyabml3N&#10;MXmahF9pK02ZtmC2I9SZXmGKGhWYc2NIEHmXEWW4Cl6RzGygCMOPe3B2B0SMsXUaAACAAIAAU4qe&#10;hFqiTtidrVxtShacfF27RU6bjV6+QHiah2AGO3eZnmEuNlmYwWJBMPuXw2OxKv2XKGS0I8aW4WVi&#10;G2mV1WcrExCUqWk5CpOSXWy2CDiOeHIMBEWHVXoTAACAAIAAUTWaqGDbTK2ammGSSCeZqmKLQ5KY&#10;vmN9PvOXwWSmOkCW0GXDNW2V+GbGMD+VG2f/KoSUhmjkI/2T7mnHHNOTCGtjFXmSHWz8DJyRK27T&#10;B42NQHPgBBCG+XqlAACAAIAAT4uYOWWCSyiX9mY8RrWXA2crQjCWH2gKPbeVMGkWOTKUPWopNHuT&#10;emsKL3aSuGwQKfCSBG0BJB6RLG4dHfaQR294F1KPcXDWD1+OmHJWBvOMKHWUA52GJ3uOAACAAIAA&#10;TeWV5WojSbKVgGroRVmUn2u7QPaTwWyJPJOS4G16OCGSAW5oM36RO287Ln2QaHA3KTCPfnE/I++O&#10;fnJdHjSNiXOTGDuMrXS7ESqMInWsCEqLJHdHAyeFW3xvAACAAIAAS9qToW8ER7iTLW+zQ32SWHBr&#10;PzSRgXElOuqQtXHtNoqP8XKtMfmPInN3LOWOKnRrJ9iNMnVTIuWMO3Y5HY2LVHchF+OKj3fyEauJ&#10;9XimCiKJDHnaA0CFcnzJAACAAIAASX2RyHO/RWSRQXRbQS+QeXT1PPCPunWHOLOO8HY0NB6OIXbl&#10;Ly6NQ3edKkSMV3hUJYCLYnkBIOyKX3m0G+iJlXo7FrmIzHrBER6IJHspCtmHJHwHA++GE30BAACA&#10;AIAARoOQZ3hRQn2P2XiwPnOPI3kPOleOa3luNduNnHnqMTeMy3pnLHCL9XrjJ8GLJXtPI1GKRHu2&#10;HuaJSHwoGjWIaXx/FUqHjHzUEDWGrX0oCpKFr321BQOEpH5OAPmBnH+PQpSPsXxiPqaPD3ySOoCO&#10;UXzFNiyNiXz5McKMv30+LUyL932DKNyLKX3GJIuKUn39IFuJbX4mHEOId35PF76Hfn53EzaGf36g&#10;DmGFiH7FCY+Egn8JBL2DdX9PALqBOX/RQQ2PHIBnPPiOV4BnOMONj4BtNHqMyYBsMEeMB4B6LA2L&#10;RYCKJ7uKhICXI4CJuoCRH1WI44B9G0eH8oBmFsuG+IBREjWF9oA6DYiE5oAiCPeDz4AZBKuCu4AR&#10;AI2A54AKQKeOXYRVPJONh4QkOGiMw4PyNCeMAIPCMASLQoOiK9OKgoODJ5KJvYNkI4+I64MfH5OI&#10;DYLRG5KHKoKAFyWGPIIuEqOFSIHYDfmERYF9CW6DQIElBS2CM4DKALOA84BkQDSNsYg5PB+MvofP&#10;OAKL84dnM+OLI4cFL/SKRoaoLAeJaoZNKBuIi4XmJCiHyIVWIDKG9YTVHB2GH4RPF7WFQIPCEzqE&#10;XoMxDpSDboKWCiWClIIKBdSBloFhAU+Am4DGPs2NXYxAOtCMUIucNumLc4r1MuCKm4pTLxmJvYm4&#10;Ky2I5IkiJ1SIBYh+I2yHOIfMH4+GbYcAG3yFnIZGFxuEvoV1EpqD5oSqDjOC+4PGCe+CKYMCBd6B&#10;KoH/AZaAKoDqPViNGZA1OW6L+49eNYyLIo6EMa6KQ42kLeCJaozXKgiIjYwGJi+Hs4sqIkeG34o+&#10;HmSGDIlOGmeFM4hNFiKEW4c+Ec2DfYYiDa2CnoUBCbSBvIPjBdKAx4KaAfJ/2oEdO4yM+ZRVN6CL&#10;xJNFM86K4pIvL/uJ/pEWLDeJHpATKG2IOY8JJJGHXo3/INKGf4zNHP6FqoulGTaEyIpgFRKD7oj7&#10;EOuDF4egDQyCPYY6CWCBU4S6BYqAZYMiAnp/i4FqTU6zP0YqSdSwf0npRYCtMU1JQFOrxE62Ovmq&#10;KVCHNV+opVJCL2SnQ1PXKRelkFYPIfqkEFgKGpOiBFrRExWelV8iDyiaWmSIDYiXzWhfCdORBnCm&#10;CBSN5HVqAACAAIAATUqsck7DSOurHlDzRCupklKCPz2oUVPUOjGm1VV8NNSlfVcFLzukLFhoKUGi&#10;qVpUIgChklvTGRmg1l0DEHOcXGJyDm+ZYWZrCsGStm48CT+P/nImBt2L3HdmAACAAIAATGGmy1Zj&#10;R7+m7lbTQyKlsVgNPm+kg1k0OZ+jOVqjNIeiBlv4Lz2g5101KVSfwl6wIkee/l/OGaWeMWEEERmb&#10;1mQaDZ6X02kDCk2R2W/UCLuPFXOMBIyHtHrKAACAAIAASu6i8VxJRtCioF0XQmihgV4rPeCgdV8p&#10;OVSfSWBuNJKeOGGYL2OdY2J9KZ+cimOYIwKbx2SlG5yalWYsFAiYuGieDQWWb2uTCZuQk3HdCDKO&#10;FXUPBEGHKHtuAACAAIAASfyfTWIURhiezWL3QdadvWPzPYScsmTqOT+bi2YjNJ6am2ciL6OZ5Gfg&#10;KiWZLGjGI+uYUWnWHX2XKms0FqKVoG0eDyCUEm8WCSiPt3ONB5qNC3afA9+GdXwnAACAAIAASQOc&#10;UGdjRTWbymg1QRiavmksPOGZv2oUOK+YtWsiNCyX3Wv/L2eXIWy3KhqWMG20JEuVDG7fHnWT7XAG&#10;GGiSuXFdEXyRcnLOCWKPgXTYBneK1XkNA1qFiHz+AACAAIAAR6SZxWySQ8eZMW1YP8uYJm5BO5WX&#10;QG8DN2GWU2/kMxOVc3C5LhqUe3GMKLiTX3KLI16SM3ORHmKQ+XSdGQqPxXWqEvKOu3abC1aNsXeN&#10;BeaJtXqfAwOE3H2uAACAAIAARUiX6XHGQXmXSXJsPX2WWnMcOYCVYnPPNUuUgHSGMLOTcXVVK7WS&#10;WHYUJo2RPXbSIbOQEHeZHR2O0HhmGC+No3kWEu2Minm4DNqLfnpRBfuJZXvDApqEKX5cAACAAIAA&#10;QnaWbnZ4Pr6Vu3buOu6U1HdnNsST53fkMmKS1XiBLZyRyXkWKMqQxXmPJAGPuXoOH4aOjXqWGziN&#10;U3shFpeME3ujEbyKz3wkDKaJfHymBrGH231oAtSEmX6qAACAAIAAPkKVEnrkOpeUS3srNn+TSHt9&#10;MimSPHvQLc6RKXwzKUuQK3yLJPmPIHzLIMeOCH0SHMSM3X1bGOiLnH2lFJmKVX3wECGJCn4xC5iH&#10;oH51BvWGLH7XAuqEnX8/AMiBUX/hO1WUhX7lN12ThX8CM0eSeH8fLxGRan87KuiQZH9mJsCPWH+L&#10;InWOVn+RHniNO3+dGsiMAX+uFx6KuH+3ExaJWn/BDveH7H/JCsWGhX/RBveFCX/mAx6Dpn/8AJmA&#10;+IAPOvCUA4LiNuOS7ILJMtGR44KwLqaQ2oKYKpOP04KPJoWOx4J/ImyNuIJPHp+MlIIiGviLX4Hx&#10;F0eKHIG+E0uIxYGIDweHWIFOCu6F44ETBxeEdYDcA7CDAYClAIaAw4A8Os+TIIasNr2R/YZlMqqQ&#10;+YYgLoOP9IXdKmKO9oWqJlKN74VuIoeM1IUHHvWLq4ShG0uKgoQ4F6mJSYPHE6iIBoM/D2uGp4LC&#10;C2eFQoJDB5yD4YHDBECCeoFCAQ2AyICYOfiSdYpnNfWRPInzMgmQLIl+LkOPCYj+Kp2N5IiIJyuM&#10;r4gAI4SLjIdgICaKYoa9HGuJPIYdGOuIK4VGFMaG+IScEKGFvoPrDJGEdoMxCKeDYIKcBRKB+IHL&#10;AVCAb4DHOSGRzY3zNVeQeI1AMb+PVYyGLhiONIvPKoaNF4slJvOL+YpyI1mK4omkH8iJy4jVHCGI&#10;vYgNGGyHoYc1FGuGkoY1EFiFWYVADF+EIoROCHuDAoN+BQiBl4JdAYSAI4DfNymRyZHbM6mQYpDr&#10;MDaPRJACLLGOGo8OKUONCI5BJc2L3o1PIj2KzYxdHseJq4tPGxyInIpXF1WHfIlME42GP4f7D2iF&#10;HIbKC9aD1oV9CEiCkYRDBQqBMoLeAcl/5YEFRfK57ULEQku4uUSYPcq2O0crOX2z1kmcNLmxb0w4&#10;L0Gumk9IKmesClIMJQupfVUQIUanfVeIG52kZFs7FVOgr1/NECabYGYnDjSYampDCoiR6XG9CDuN&#10;8XbnAACAAIAART61zkh2QKG1IkmqO7WzX0t0NsWxkk1EMZKveU+KLIutKFIJJ6WqpFS8Ih6np1gs&#10;HgKlY1riGM+ijV5AE8Ke0GLID0+aQWg2DDyVEW40CcyQp3NaB7+NE3feAACAAIAARMWw3k9AQHew&#10;N1BkO9SumFIENvmtDVOIMfSrW1VbLLOpulcXJsaoTFiWIICmHFslGvmjal5GFYKgGGIOEEmbSWeB&#10;Dn6YyWqvCr2SQXF7CTCPmnTNBbaJfnqFAACAAIAARMOsE1YzQMCrgFctPD+qDliUN5OorVnlMuGn&#10;K1t7Layl1lzaJ5Ok0V3oINKjtl9IGZWiDmFCFEKepGUDD1GZ/2oZDd6XiG0OCjqRVXMYCI2OgXZS&#10;A9OGVHyVAACAAIAARPun7lylQQWnbl10PKmmJl6mOCyk51/MM4Wjp2EPLjuismILKGGh32LiIcmg&#10;zmQoGgyfPGXwEjCc+2hiDpiYlWzxDA2UKXEzCZmQNHT4B/WNZnfQA7uGF3zzAACAAIAARKWj42Mf&#10;QMSjPWP7PI2iGGT8ODKhAGX5M5egA2cALoifNWfNKPCeZGiYIledG2n7GuibnmuHE96aEW0uDiOX&#10;j2++Ck6RM3T3CQKPD3bcB52Mr3kLA52Fy31fAACAAIAAQ3ig8WjiP6ugR2nCO4mfQGrENz6eRWu4&#10;MuedT2y4LhSccm2OKGqbT26ZIgaaC2/PG5KYuHD7FaiXOHI3D2iVeXOYCnyRMnaMCGONzXjLBx6L&#10;oHqAAy2FDH3/AACAAIAAQWOfCG6IPZeeV29ZOaqdR3BDNYOcU3EUMSibRHICLDqaAnLqJsKYrnPL&#10;INiXYXSrG1aV73WbFliUXnaXEQCSuXeECwWQ5niBB+OMs3qcBKWHXn0zAriEZX6RAACAAIAAPled&#10;eHPWOpWctnRwNp2bs3UUMl6aknW1LYKZOnZ3KHSX83cXIySWsHexHfKVUnheGWKTznkVFQ6SJ3nV&#10;EFmQXXqQC5COc3tRBwWLgnxqA32Fnn5qAkSDsn8cAACAAIAAOeGbXnj7NgaacHleMeeZP3nOLWqX&#10;7XpGKNWWrHq9JECVcXsYH7SUKnt0G2eS0HvaF5KRS3xIE+KPvHy2D8KN/n0nC8SMHH2eBwCKOn4S&#10;BAyGl37gAiaDhH+DAACAAIAANhiaHH1DMhGY2X1/LfCXkH26KbGWP332JYCU+n4xIU6TtH5VHSqS&#10;a353GXqQ+H6jFgaPhX7OEtON6X76DyaMM38oC0yKZH9ZB2iIhX+CBDCGnn+1Aj+DpX/wAMyBSYAa&#10;M+qZcIE9L8qYJYFBK6mW3YFGJ2aVlIFLIymUUYFPHwiTBIE9GzWRloEoF+aQF4EYFL6OgIEKEZWM&#10;4oDzDjuLEIDeCp+JRIDIB3uHSICtBHyFiICaAkGDdYB9AJ6A6oA/NHCYu4UPMFmXX4TgLE6WFoSy&#10;KAeUzoSEI/CThoRVIAaSNIQRHIWQuYPDGTePQIN5FfWNsYMpEs+MG4LXD0aKVYJ/C7GIkIImCGOG&#10;uoHIBX2E+4FwAsqDN4EZAKqAqYBiNBeX+IjBL+6WkYhoK82VTogRJ36UCoe7I2SSwodiH7iRZ4br&#10;HHyP5YZjGUKOcIXhFfyM6YVXEtaLW4TLD02JoYQqC8mH8oNsCJqGKoLLBeCEcIIxA5CCt4GbAR6A&#10;k4CoMy2XPIxNLxyVvovIKzuUaYs+J2mTC4qvI+uRp4oYIKSQOYlmHXaOvYiqGlaNSYfwFy2Ly4cw&#10;FAmKRoZqEJaIs4WQDT2HN4R/CeuFtYPBByKEJoMGBDWCZYItAU6AT4DDMo2WVI+xLyiUxo71K+KT&#10;Z44sKLqSBo1eJaGQqYyRIl6PX4vEHzeN94rdG9SMu4oUGHiLYokzFRaJ/4hKEVuIeocvDZqHDIXn&#10;Cm+FY4TKBwuD3IPiBGaB54KNAWiAFIDNrCtjgGIZo8BkxmHpmoFltGKnkR1mrGN7h3xn4GSKfoxp&#10;I2W9dbpqZWb4a/9rtGh0YhBs22nwWAdt8GtxTIBvQmz2PzJwt26jMAJyTXByHuB0H3IxEll2/nTP&#10;CH1723nvrZ9grGUfo7BiomVfmiZjtmYCkLFkz2a1h2dmJGeefqJnfmicdd5o0GmfbChqM2rmYklr&#10;Y2xFWERsn22STLRuB270Px1vm3CFL+BxRnIqHpBzTXPWEiF2vXabCA97vHr5rwReEGj8pL9f/Wko&#10;mtZhTWmmkQxioWozh5JkI2rpfsBlnWuwdfFnDWx7bDloiW2TYlZp1m7JWFVrOm/hTNtstHEaP2Ju&#10;WXJ6MEdwF3PuHwNyMXVaEmt103e1B/R7cHu9sHNb82zopaRd0W0Xm21fQG2DkWJgtW36h7JiTm6L&#10;fs5j1W8gdfhlV2+5bERm6XCkYmBoWHGgWGBpz3KETPRrW3OMP5ZtFnS3MJZu6nX1HzhxFHcXEnN0&#10;5nj9CAF65nxTsapaO3D/pmJcE3Eim9Jdn3FwkYFfLXHJh5Rg13IxfqBiX3KbdcZj5HMKbBtliXPH&#10;Yj9nEHSMWEpolXVBTO1qMnYYP6BsAXcIMKZt5XgJHzZwIXjkEmZ0HXpUCAd6eXz4sdRXbnUcpfxZ&#10;a3UvmxlbL3VikJdc7XWahnBetXXcfYZgRXYddLph2XZYayRjkXbvYV5lNXeCV35mzXgKTE9ok3iu&#10;P0NqjXlnMIBso3ouH1dvJnrREn1zWXvFCBh6F32qsZ5UR3nbpSNWYHnQmdhYaXnXjyZaZ3nmhNZc&#10;Y3oAe/hd8HoTczZfjXoraa1hXHqKYAZjG3rlVjdkwns8SypmsXugPo9o9XwUMEhrYHyTH9JuQnzs&#10;EtNyiX1RCGh5m35esYFRwn8+pFVT338EmKxWHn7UjcBYTX6sg1xaan6Rel9b9X58caJdk35waDRf&#10;dX6UXpphQn64VMpi8H7bSf5lCH7vPc1noH8IMApqXH8kIF9tnH8bE0Fx6n7wCNZ5Hn8YsXVQQoUU&#10;o41SRYScl5NUm4QpjHdW3YO+ghNY94NseO9ah4MxcCpcJoL/ZsReE4LoXTlf7ILHU35hrYK0SLxj&#10;24JrPGJmh4IXLoJpWIG/H7ds64FHEz5xZ4COCUp4tX/UsR5PsorDosdRmIoKlntT6olOi2JWKYic&#10;gOxYTogHd61Z5IeabsVbgYc1ZVldeIbYW9tfZoZ9UiFhNoYlRztjToWeOm1l4YUDLBloj4RhHjBs&#10;YYNjEnhw84IjCSt4c4CQsPFQB4/1ohNRm48ZlVpT244kiiVWCI04f5hYMoxldltZxYvObTZbXIs5&#10;Y7ZdVIqZWj1fSYn6UHthHollRV9jJ4ijOA9lnYfGKVRoLobfHJdsKYVqEalwuYObCOl4OYFBrfNO&#10;fJY4oGhQUpTUk9FSlZOSiLRUz5JZft5W2ZFVdeNYgZCEbOtaJo+zY5RcD47bWidd7o4FUHJfs404&#10;RS5htYxEN0BkRIruKABm+YmlG2NrYIeJEQBwmIT0CKB4IoHeqHNK5J7snBJN0pwGkDdQZZojhmtS&#10;jpiXfY1UaJdpdMxWNJZCbD1YC5UTYyZaJ5PTWe1cLZKiUHleDJGFRU5gKJBLNvxi1453J5Flcoy3&#10;GaBpU4pREG1v4oaBCEZ4MoJfpARH3KiulxxMoaK+jB5P7Z+rhA5RTJ6Re6xSxZ1/c4hUXJxIa3dV&#10;9pr8YsFXvpm6Wc5Zb5iDUG9a9ZdoRHVc2ZYJNMVfL5QQJe5jWJCFGtRowox1EXlv7oehCIB3x4L5&#10;n8dF/bEflL1J4quTjBNLpanJhCRMlqkCfAFN4Kfyc/BPWqada61Q2KUqYuZSzKNYWeVVCKEqUN5X&#10;g56pR1NaOpwPN+Jep5esKH5jiJLFHHRpKo3eFItuWYmNCPp3PoOYnLBEIboylgpFMbeKjt5HObVD&#10;h/RJNrMFgDZLfbCYeNVNja5Nb5lQFaslaDVSL6jZXl1U6aWbVFhXraJdSOxa357EOwBeupqGLodi&#10;UZZSIdpm75EjFcNudIqECfB2pYQ+prRlTmDxnl1m1mDzlU1nuGG+jBhooWKcgrxpxmPAegZq9GUB&#10;cXRsF2ZLaARtQGfWXm1uU2lgVL5vZWraSZRwoWxrPNhx+W4eLjFzdm/5Hex1MHHCEdV33XR6CCV8&#10;R3mspYNjTmQ9m6VlaGTPknhmZ2V+ib1namZAgTBop2dAeMJp4GhJcEhrCWldZu9sKmq/XXhtOWwg&#10;U8Jua21bSGNvuW7GOtlxQnByLDdyzHIZHI90ynPkEWp3r3ZuB8p8E3qvpsNgu2fznJNi7Ghakw1k&#10;Imjqih9lU2mLgYtms2pbeRNoC2sycJJpUGwUZzJqh21WXbNrxW6CVA9tDm+WSL1ub3DZO0hwCXJR&#10;LMBxoXPDHQhzwHVVEXd3JXfWB2x79Huvp21eimwBnQdgoWxdk0Zh/2zRiiJjVG1MgXlkyW3meP9m&#10;O26EcHZnlG84Zxpo53BJXZtqSHE5VAZronIgSMRtFnM0O3BuxXR1LQtwc3WzHUtyqnb3EZp2QHkD&#10;B1x7iXxWqEhcy3AOnZxe0XBSk5pgS3CpijJhuHEHgWpjNHF3eOpkqXHrcF5mCXJ5ZwlnfHNQXZBo&#10;7XQQVAZqVnTNSNBr23WsO49toXazLSlvX3e2HU9xqnisEYx1b3pCB3h7B3zmqEFasXRJnXJcw3R4&#10;kzNeYnSxiZZf6XTrgLNhbHUzeDNi6HV9b7VkVnXhZnRl5XaDXQ1nZncVU5Ro4HelSIpqgnhQO2ps&#10;aHkXLSduSHneHVFwvHqLEYt0sXujB3x6pX2Vp2RXqHjfnD5Z1HjpkcZbtHj+h/Zdc3kVfxFfAHkw&#10;dqRghXlQbi9iA3mLZQljrXn1W75lQ3pWUllmznq3R6hoo3smOttq13usLRVtC3wyHa9vz3yREdJz&#10;7H0eB7p6MH5FppVVIn4qmyhXV34DkHNZa33ihkxban3HfX5c6n24dQteb32jbKhf+H2/Y5Jhs33s&#10;WlNjV34aUPxk635IRsVm+H5pOk1phH6ULQdsCX66HitvE363EjZzOn6uCCZ5r378pc9TfIPlmihV&#10;noN6jzxXzIMXhQJZ1IK/fA5bXoKIc4pc34JGaydebYIvYiBgM4InWPdh5oIcT6djhYIXRXhls4Hd&#10;OQ9oXYGXK81rCYFMHfVucoDaEmZytYA/CJh5Qn+2pOJS5ImAmQlU2YjOjhxXBIgkg+tZA4eJesZa&#10;pocbciVcJoa5abJduIZiYLVfkoYQV5thWoXDTkdjAIVyQ7JlIIT9NvVnpIRyKVVqMoPgHKVt5YLr&#10;Ea9yOIHJCJ546oBupAdTD46wl+hUx43IjNpW34zlgqZY0YwSeX9afotycK9b+orlaBFdiIpWXxNf&#10;Z4nDVfRhM4k1TJ1i34ilQaVk5Yf2NINnTocqJoNpwIZVGzNtrITiEOdx9YM3CFZ4tIEdoghRc5Th&#10;llFTUZN+i1RVepJHgaNXaZE0ePBZGJBfcFFaqY+YZ9hcR47HXvdeFI38VeFfzY03TJdhd4x4QStj&#10;fYtvM4xl+YpDJQpoiIkRGils8obuEEJx1YSHCA14q4G2nK5PrJvskjBRY5oaiGlTjZiGgApVPpdS&#10;d55W8JY5b2VYrpUXZ0dacJPtXplcZJLHVbxeOZGyTLhf9ZCpQQliJI9IMztkmI2iJLRnJIwNGPhr&#10;K4mID4hwwYYwB914lIJBmCtONKNJjjhQqqAUhflSVZ6jfiVTpp2Kdj9VKZxabohWvZsUZsFYR5nV&#10;XmJZ7ZinVcJbdZeMTN5c6JZ4QCFe7pT5MQVhJpL2IoVk0o/aGBlrS4syD2Fx5Ya/CER3/oLrlhZL&#10;cqxojdhMv6nshidN0qjyfpBO6KfrduNQWKabbxtR0KUpZxtTP6O1Xm9U6aIuVZVWo6CHTONY7540&#10;QPFcWJrXNC9f5JcgJpRkjZJrG6BqFY2MEYVxEoggCIt3s4NxlrBGrrlekCNHkbbfiC9JrbRVge1L&#10;drJGeqNNh6/2dGZPQa3iaqVR46pbYfVUPqeBW3VWEKVoT/pZMKGTRXdcI55CNWJgmJlDKKhk8JRQ&#10;HG1q8I5sFPFvO4ozCTJ3YoPzoSZniF/xmURpFV/zkGlp7WDNh2ZqyWG3fjRr1WLmdcZs9WQrbWxt&#10;6GWRZEdu+mckWv5v9mi4UZ5xAWowRsRyJGvSOqNzXW2QLH90w297HMJ2Z3FaESB44HQzB8B8ynls&#10;nZxmBGOMlL1n1GP3i+NowmS1g5FpvmWPe11q5makczdsDme8avxtBGjtYfZuBWpYWN9vEWutT6Nw&#10;ImzgRLxxTm5ON69ytnAHKcJ0GnGpG4Z17nN2EOx4k3YUB6x8Z3o5ndtj4Wcmk+9l/GerizZnDmhK&#10;gz9oJmkCeyBpY2njcv9qm2rGasBrkGveYcVspW0cWKRt1247T1Vu/G9KQ/pwTXClNsdxyHIqKNJz&#10;PHOZGwZ1a3VtEH14b3f0Bt18enuYnlBhh2s+lFVjmmuai1xk4GwRg0VmGGyUeyRncm09cv5owG3v&#10;arpp0G7cYbtrEm/cWKtsWHDRT3Vtj3G6RDVu9HLkNyVwhXQzKUxyC3VrG3d0VnbpEK53onkWBy57&#10;7XwbntBfvG81lLRht2+Di3pjFG/jgztkWHBBexZlunC8cupnEnFFaqhoPHIAYatplnLLWKVq63OT&#10;T3tsL3RQRExtqXVGN11vVnZeKYhw63dbG5VzT3iBELB2zHo6By57bnyznwdeF3OKlNJgDXPAi1th&#10;g3P/gu9izHQ3esVkLHSHcpllinTnal5mznVuYXdoOXYKWH1pmnakT2Nq63c3REhseXfwN2puOnjE&#10;KZtv4XmAG4pyXHpLEKJ2CnuGBuh7Mn18nehbUHf9k41dWngUifBfBngwgWVgZ3hFeT5h0nhrcSZj&#10;PnifaP5km3j2YDNmHHlkV09nj3nOTl5o/Ho4Q5dqxHq4NwxsyHtLKaxuv3vMG85xdnxAEM51S3zv&#10;By56rn4knLxYy30ZkkJa3X0AiGFcwHztf9JeJ3zYd6dflXzUb5phCXziZ4Jidn0DXstkCX08Ve9l&#10;hn10TRhnA32uQrhpFH3hNqFra34cKcttuX5GHDlwqH5TES50l35uB3B6RX7em6FXD4KhkQJZEoJH&#10;hvBbFYH2fkxchIG2dhVd6IGNbgVfYYFqZe9g1YFcXUxicoFbVH9j/YFgS7xlh4FmQYZny4E7NZpq&#10;SoEKKSRs14DHHFRwDoBlEXd0C3/tB+B51H+UmmpWVIghj+RYK4eChbJaMIbpfPxbrIZ1dKtdE4Yb&#10;bIlejYXJZHdgDIV5W+JhwIU1UytjX4TwSl9k7YSzP+RnGIRKM4hpeIPVJtdr8INDGylvd4JqENxz&#10;iIFqCAt5eIBImRFWYo1GjpxX/IxxhHtZ6Yuge6JbcIr5czlc2Yp0au5eTYnwYsxfzYllWj5hiYjg&#10;UYZjKYhaSJpks4fgPZxmxYc8MOxpCYaIJFprhoWwGctvM4RNEBhzOoLQB8V5P4D2lzNUopNljP1W&#10;Z5IVg09YWZD7ev1Z7JAYcstbcI9Yaqhc9Y6UYppehI3IWiFgMY0LUW9hyYxYSHdjVYuNPN5lbIqW&#10;L8RnuYmTIsFqUIhcGPBujoZMD3RzF4QVB4R5IYGRkoFTaZnOiZtU05hDgV5WhJcHeZRX+pX4cbBZ&#10;n5Tlae5bSpPKYiRc7JKyWd1evJGhUWtgaJCkSItiAY+iPKBkN44uL4xmfYzJImlpAos9GCxtBYi4&#10;DpRxrIXWB5l40oIsjqdSsKAKhxxTtJ5sf45VB51GeCFWT5wfcMFX1ZrnaVxZVpmsYdxavZiDWd9c&#10;NJd3UaFdjZZ+SGVe+5VnO5xhHJOfLYxjOJHFH8xmFo9JF2xsGYrsDtpydIaOB8Z4doLCjmdOzqoj&#10;h2NPTai0gA5QV6ezeM5RiKZ1cWFS5qUfacRUPqPBYehVgaJ0WQVXG6DvUNJY0Z9CR1Ja/p0LOsle&#10;XZmrLlNiBZW6IjRmhZE3GrtrAo02D9VynIdgCD54A4NXj3lJb7ghiNNKMrXsgklMBLOYew9N7rEb&#10;dIBPr67da2pSHKuFY9NUHKjdW5dWWqYeVMxYOKPiST1bYaAHPn9eYZyuNJdhDJl3JfVmTZOOHG5r&#10;Qo6IFENv9InsCLV34oPDm9Zp4V5+k9JrxF8AixhsjV/pglVtWGDheT9uRmIXcRhvOWNvaP1wF2TV&#10;YCJxC2Z0Vydx92gEThNy7GmGQ5Nz7ms6OBJ1A20DKnd2UG71G0F30XDxEAx6E3P3B5d9WHj6l0No&#10;jGJqjxhqVmLlhn9rNGOvfkxsHWSTdl1tKWW1bntuI2bmZoFvBGgeXdZv9GmMVR5w9mrgTDNx9Wwm&#10;QcRzAW2mNWJ0P29qKBV1i3ENGoR3P3MBEDR5p3XCB4B823mtlCtnQmZ8ixtpL2cYg0hqKWfPe8Fr&#10;KGiVdABsRml+bC9tJ2qYZEFt/muhW7tvBGzFUyBwD23eSj9xC27lPvtyRXBcModzkHHkJXJ03XM/&#10;GZJ22XUuD+d5YHeTBkh9EXt+lLtk8GpMi4Rm6mq+g6hoCmtMfCJpJGvidFlqVmyjbH9rUG2XZHts&#10;Um5yW/Bte29vU0tun3BpSlRvt3FWPvJxD3KiMpBybnP1JW5z03UhGZF2JnbxD4x5GHk6BSd9TXzh&#10;lQBi/W5Zi7Jk4m6vg6tmF28RfB5nQG95dFJof3APbHNpoXDGZG9quHFuW+1r8XJAU1ttJ3MQSnBu&#10;TXPUPypvvHTpMvJxNXYJJd5yrHb7GeJ1HnhpD7l4QnpBBut75XxzlVdhbXKsi+BjPHLng6hkenMm&#10;fA9loHNqdD1m63PIbF1oHnRRZGJpQnTPW+ZqiXVyU15ry3YTSoJs/HatP1FugXeDMyxwFXhjJglx&#10;lXkPGe10JHoWD7B3eXtzBrl7i305lFNfI3cdit1g/3c8gnxiVXdZet1jhHdxcxpk23epa1FmI3gE&#10;Y29nYHhZWwtouHjOUpdqCnlBSfBrVnm0Pv5tC3pLMwtuzHroJi1wg3tWGgtzPXv1D752wnzKBod7&#10;Rn4FktFcunv/iUJeoHv0gNhgCHvneSphPHvZcXRimXvnabZj73wSYehlOXw7WZZmonx+UTZn/nzB&#10;SNhpZn0HPj1raH1RMrttfH2fJm5vi32+Gmlyan3sEBV2Bn4uBul6u360kWZa5YFEh8BcwoEAf0Ze&#10;P4DGd4lfZoCTb9NgxYB6aBpiJYByYFdjeYBqWBRk6oB5T8NmU4CLR7Jn1YCePUVqGYCIMhRsZoBx&#10;Jl1uxIAsGqRxyH/mEGp1dX+ZBx16cX9ukB5aAIarhnBbuoYffeBdQIWsdhZeaoVNbkpfyoUCZpZh&#10;NYS8Xtpil4RxVrFkH4Q9TmZlloQORj9nG4PcO4JpRIOEL+hrb4MlJH9t4oKZGb1xKoHeEAN06oEF&#10;B256EoAejrpZ5YvNhR5bZ4sIfHRc7ophdJleG4ncbKtfdYlgZOhg34jgXSpiR4hgVQpj1IfmTL9l&#10;T4d3RCxmyocIOURo2YZyLTlq6YXdIkttc4T6GIBw2IO8Dz90kYJkBzp5xYDOjNpYE5HOg9dZqJCf&#10;e8FbNY+7dBhck47xbFheBI43ZK5fgI10XPlg94yzVOZifowITKJkAItFQ8NlgIqTOEhniom3K+Zp&#10;l4jaIM9sUIeNF6twQYWkDpV0aoOfB0Z5YIF4iRVXK5e/gaZYK5aOejhZkZWFct1a+JR6a39cjZNs&#10;ZCBeHJJgXKVfnJFcVMlhQJBlTM9iyI9vQ6tkX45UN/9mf40QK+Bon4vbIMNrNIo9Fyxu5ofmDdJz&#10;CoVFBxp5QIIIhxBV7548gCNWrJzjeQVX5ZvIchhZNJqTaxtanZlpZANb/phEXMFdQpc0VSJelZY/&#10;TTZf0pVVQzxhh5PVNu1je5IqKjBlhJBzHoVofo4MFcltm4o8DjZzHIZSB3Z4w4KphyBRa6kVgGlR&#10;8KeSeWlTF6ZPcnpUU6Tia1NVnqOOZAFW5qI4XGRYFKD2VD5ZV5/HS2JaxJ5eQF9dGJvsNGNgbphM&#10;KJpklZP5IM5nvZC4F51ttYuqDyNzSocgB8h4e4MthwpMzLXtgMpNeLPUeV9PELG0ch5Q2q8La6xS&#10;kqy1ZEBUhqoJXMxWdqdlVTNYiKTSTpJaWaKbQmddq56ONdlhIpqJLjdjlpeLIjZolpIAG19sUY4b&#10;ENtyzIhBCFp4RoOhlmlsu12xjpFuh14XhftvQV8SfWVv/GAXdI5w12FfbGpxoGLEZIVyaWQtW/Vz&#10;RGXVUzp0H2dvSmN0+mj8QDp12WrGNSl2yWyeKDB39G6NGZ95SnCZDwp7R3OxBO5+xHsrka1rMWFW&#10;iaZtA2HvgU1t0GLHeSxupGOwcXZvkWThactwaWYfYgtxN2dbWa9yHGjGUT5zBWonSJtz6Gt4PqJ0&#10;1W0PMuR16W7lJjF3G3CKGTl4qXKmDyZ60HWFBPx+SntpjL9qCGWThOlruWYRfVdsombWdhpti2ej&#10;bqducmiwZx9vQ2nDX4VwG2rAV2pxD2vuTytyAW0VRr5y624sPCZz+m+wMDx1IHFRI+J2VHKrGMB4&#10;JnTBDz16andHBaN9rXtqi6hoYmmfg3JqPWosfC5rOmrRdOdsJ2uEbW1tD2xxZcduAG1OXhNu8G4g&#10;Vetv9m8gTaZw9HAWRLtx/HEVOZVzM3J7Led0YHPSIa91qnT8F+Z3y3b1DsJ6LHkRBUF9dnxTi8xm&#10;YW2Lg5hoLG3lfFJpOm5jdQdqQ27ibYJrVm+UZeJsW3BFXjhtXXDxViZudXHJTfRvg3KaRSBwm3Nx&#10;Ogpx5nSeLnlzKHXBIlR0iXazGDN29HhsDph5uHpbBUF9LXz8i+Nku3HAg5JmX3IGfD9ndXJVdOpo&#10;j3KfbWRptHMeZcxqxXOlXiNr0XQmVh1s93TSTfhuEnV4RTdvNHYiOkNwnXcSLstx93f8IqZzZnin&#10;GF919nnwDqp46ntoBXB8qH1yi2Ji8HZAgw5kiHZne7Nlp3aNdGVm0HakbPBoAHcGZWdpJ3dkXc1q&#10;QXe8VdJrc3g4TcZsnXiyRSRtznkwOkpvVHnZLutwy3p9IsNyUHreGGZ1A3uuDqZ4KHykBdp7+H3u&#10;ia5gmXr2gWxiHXrwefxjRHrqcrpkcHrma1JlrXsYY99m43tIXFVoDXt3VHNpUHvETI9qknwTRDtr&#10;63xoOcdtvnzHLtRvhX0mIyFxWH07GLt0KX2PDux3cn33BqN7BX52iAleyoAVf8pgQX/jeFNhWn+2&#10;cQZihX+Paapjzn+OYj5lD3+PWr1mQX+NUt9njX+oSyRo4n/FQxpqbH/kOQ1sgH/nLoVuin/rI3Vw&#10;qX+jGQ9zhn97D0x22n9SBqR61n9EhotdzIVdfkxfKITvds1gQ4SVb3Fha4Q/aBNivIP/YLdkC4O/&#10;WUhlUYOBUYNmrYNbScdoC4MtQYhpmoMEN0hrkYLJLIdtg4KPIjBv24IBGGZy54FhDyx2U4CsBsd6&#10;pn/4hQFdkYpofM1ewonHdUVf4olGbclhAojGZlxiU4hQXwZjpIfVV6Fk64daT+NmTob4SBVnqIaY&#10;P45pKIYtNP1rCoWxKfts8oUzIFxvZ4RIF0NyiIMyDnF17IH+Bo96ZoClg5FbjpBXfAtcw49hdL5e&#10;FI6YbWxfZI3RZiFgzI0WXtZiMoxcV21jkouVT7tk/YrsR+BmW4pPPtdn6YmdM+xpvIjiKFhriogo&#10;Hx9uWobFFnZx8oT/Dbh1uoMwBnx6OIE/gRJaspYKel9beJUJc1dczZQDbGteKZL3ZXZfpJH3Xmph&#10;E5D8V0BicZAJT9Rj4Y8bR+tlUY4dPo9nAo0SM7No8Iv/KKBq4YroH1BtaIlHFj1wu4ciDSR0aYTD&#10;Bil6SYG3gDdZAZzHeaRZp5uDcv9a7ppPbFZcNJkXZaFdiJf2Xs1ex5bmV9Bf9JXgUIZhJ5T9SA5i&#10;jZO9PhFkLpI8Mr9l65DKJ1Bn7Y89HV5qpY0GFKxuu4nSDMh0oIWnBw55HYKOf8xUzKcReZVVFqXg&#10;ctpWV6RcbBlXg6LuZS1Y1qF7XgxaCqAsVrlbNZ7jTsxcfJ2mROleLJvoOhpgD5mvLrxipZbkJaxm&#10;LJM/HNZrA46/FZlveorHDn50AIbiB1R484MFfzdRBbJyeG1RNrD/cYdSbK8xan1Tp61UY4xVdKrN&#10;XHRXPKhQVYBZA6XdTmZa6qN2RGtdoKASOzJgH5z9MJNjOZkwKORmV5WDITtpvJGkGJ5upYy4DyB0&#10;Tod5B+t4voN3kHBv6VzeiI1xqF02gC9yTF45d9dy9V81bz9zn2CHZ010TmHmX7F1AGNGV351wWTw&#10;Tw12e2aRRnd3O2gvPKV37GoJMjJ4sGv2JeR5xW35GHx7C3BSDiN803OLA+N/gnv1i99uQmBQhBJw&#10;EGEBe+dwymHpc91xi2LZbD1yS2QaZMtzDWVZXUdzz2aTVTB0mmgLTQR1aGl9RKh2M2rdOyR28WyF&#10;L/t32G5xI9945XAcF9F6P3JPDhh8F3VABOp+6XsbhvBs72Rtf01um2T4d8xvbWXFcL9wN2agaYNw&#10;/2e8YjlxymjMWtlylmnKUwdzcGsMSxN0R2xBQu51GW1lORh1+G7+LcV29XC/If94B3IfF415rHRq&#10;Did7nXcEBOl+ZHttguJr6mj5e6BtbGl3dLduSGogbdBvAGrhZrRv1mu6X4lwqmyHWFZxf21TULty&#10;YG5XSPVzO29PQJ90H3BQNh51IXHKKx92I3M4IAN3Q3RcFwl5K3aCDhR7Pni6BMF+BXwXgvNqDWzH&#10;e4Nrpm1SdHpspG3RbV1thW5rZhhudG8iXsdvXW/TV2twRHB/T8BxM3FYR8ByJHIxPqtzMnMmNGR0&#10;QHRaKat1SHWBHxR2qHaeFkV41niJDXp7B3pZBKR9vHzRgtdoNHDqe3dpvXE5dGhqzHGAbVRrxHHo&#10;ZhdswHJ1XtFttnL+V4Nuq3OFT+5vq3Q2SAJwqXTmPxdxxHWsNOty7HanKk10C3eXH6t1fXhiFqp3&#10;3XnkDX96antyBJl9dn2BgqBmuXVre1BoGXWHdEdpKnWhbTJqJXXpZgRrLXZLXsZsLnapV35tKXcE&#10;T/ZuNXeISBlvPHgLP0ZwZHifNS9xp3lWKphy2noCH9V0VnpwFsJ25Ht4DYt5onyKBQV8wn3ggQpk&#10;gnnredJlzXnqctdm6nnra9ln/HoMZMBpGnpEXZtqLHp6VmRrOXqvTvxsWHsHR2hteXtiPsluwnvI&#10;NPZwPnw5KrpxsHyiIB5zXHy7FvZ2CH07Da947n3GBVF8LX55f0titn7leCljyX68cSxk5n6aaixm&#10;AX6KYyJnK36RXANoSn6YVNJpXH6eTXtqiX7FRldrzn7uPeRtTn8dNIJvDH8+Kr1wx39WIHtynn8V&#10;F0t1VH8PDhN4Tn8NBcV7nH8ifa9hkYQLdp9ifoO3b5RjloNmaJxktoMNYZhl7ILYWo1nHYKjU2do&#10;QIJvTCJpfYJZRNdq1YJBPHZsW4IlMwFuDoIJKUNv04HiH9xx6YFgFv50uIDeDjF3x4BSBkt7GH/P&#10;fA9hM4kFdQBiBoiIbdljFYgOZtNkMIeQX91laocfWOBmn4avUclnxYZBSoFpAYXwQutqUoWZOmxr&#10;yYU4MKhtZYTfJxJvL4RqHntxdYOVFe90RoKhDYx3UIGXBiJ69IB8ex9fFo7gdGxf/44VbXNhQI1Q&#10;ZoRii4yFX6Bj4IvHWKJlNIsKUYNmfopWSkNnwonJQmlpFok1OY1qkoiNL3NsGIf9JXlt0odMHW1w&#10;fYXzFTBztoRcDMd3EIK+BfF6w4EXeWFeW5RgcvxfGJNlbGlgY5JgZdRhq5FcXzZjAJBuWIBkSI9/&#10;UaxleY6GSodmyY22QldoRIzNOVNp04vXL3prgIrtJfxtXYncHeZvx4hAFVJysIZUDHd15oQ0BaB6&#10;yoGReQhcRptmcuRdBZoIbIdeNpjXZhlfYpepX6hgk5adWRRhrZWjUmBixpSbSvNkBpNtQgJlhJIM&#10;OI5m95C3LphooI9+JOtqmI3+HGxtLYvQE/Vwpoj6DEp1LYWIBcB6foITd7xY+aQqcclZVKLia1Za&#10;dKF8ZNZbj6AdXjBcuZ7cV21d1Z2lUGNe6pxsSARgXZrmPl1h35kbNAZjTpdoKlple5UUIcxoupHJ&#10;GzRsp44VFMlwe4p7DeR0t4aoBrt5jILSdvVVW67mcJRVeK2EaaZWi6vdYphXk6o/W5RY1aiBVINa&#10;TaZ1TdpbwqRlRPheJKFOO+lgkJ4vNBZimJtuKo1mdJbGI3lpj5MvHRVs+Y+FFZ5xEYtGDu90t4d2&#10;B395M4NRiiBzc1spgl91hFuWeiV2E1ypcdZ2o13HaUJ3QV89YVh34GC1WdB4gGIjUdN5GWPlSaF5&#10;sWWPQU96TmctN/F6vWkhLh97S2sqIu58IG1qFwp9MHAsDS1+mHOLAACAAIAAhWBx3l9efddzjV/k&#10;ded0LmDDbfl0xWG4ZoB1bWL6X0Z2HGQ9V/x222V0UCx3h2b3SEB4NWhvQCB45mnTNwl5a2udLMx6&#10;G22iIZJ7Am+IFoB8O3IVDSl9xnUXA9p/xXvigMVwamNFeUJyFmP3ccFyymTLashzc2WtY8l0K2bG&#10;XL9042fZVZl1mGjgThN2Umo0Rm53DGt/Ppd3wmytNWZ4Y25bKtN5KHAjH9t6B3GdFhp7ZHQJDQ99&#10;C3a2BDZ/T3uyfBdvLGekdUJwsGgobpFxYWjoZ+FyGmmhYQdy3mqDWiZznWtbUzN0W2wuS+l1H21G&#10;RHB1325PPJh2qm9jMux3bnD+KKF4QHJ7HmN5PHPZFbV60XYcDO98iHhoBAd+2nwleZVt+2xIcpBv&#10;bWyoa+NwLG0yZThw5m21XnpxrG5fV7ZydG8JUOJzOW+sScF0AHCHQjF0znFoOeF1sXJhMDp2hHOy&#10;Jl13XnTgHVd4jnYrFT56SngVDMp8Inn7A+N+cXy6ectsLHAUcq5trXBpa95uiHDgZQNvXHFOXh9w&#10;PHHgVzJxFnJrUDRx7nLzSORyyHOqQNZzt3R2OEl0qnVELxF1hnZKJX92cXczHNR35nhcFI153Hnx&#10;DCZ74HuAA99+Gn1eeYFqmXRXcntr8nSBa7Ns2HTNZNltt3UTXgFun3V5Vx1vhXXdUCxwZXY8SPhx&#10;SnbJQQtyRXdlOKhzRXgEL4t0PnjPJgt1OHlwHUZ2xnoyFOV46ntTDFp7NHyDA+x9wX36eJNow3jU&#10;ccRqBHjjaw9rBHkLZE1r/XkxXYds9XlvVrdt6HmrT9tu2XnmSMdvynpHQPlw0nqzOLhx4HshL7By&#10;9nujJkZ0Dnv5HW91tnxLFQF4AnztDHF6d32bBFt9DX5ldt9muH2XcChn032AaXdo3n12Yr9p5H1q&#10;XAdq6n16VUFr6X2ITnZs5n2VR7Nt+X3KQCBvMn4GOCRwcH5EL4hxyX6EJpFzKn6YHcp04H6DFVt3&#10;Qn6jDLt50H7KBMF8d38AdTdlWYKkbpZmToJSZ/BnX4IOYUNobYHIWpxphIGeU95qj4FzTSBrmoFG&#10;RolsyIE+PwRuIoEzNxlveIEqLohw2IEzJgpyZYELHaV0MYCyFXN2qIBWDQl5S3/3BUN78X+kc2lk&#10;44ebbMplpocnZh9mr4atX4VnvIYwWOpo2YXLUkVp74VmS4dq9YUERK9sH4TAPRRtZ4R0NQNusYQg&#10;LENwA4PwJDVxuIN9HHRzpILWFIN2HYIHDJV4yoErBYF7g4BPcoFjEo04bCpj34x8ZaRlBIu1XxZm&#10;LYr0WIdnaopJUd1on4mgSxdpyoj6RBlq8oh9PDJsPYfwM/Nti4dhKwFuwob8IwJwi4YwG5dywIUP&#10;E811koOwC8t4eYJJBVN7SIDvcWdiepKOa1ljNpGTZRZkaZCWXshljY+RWIVmvI6pUiln5Y3OS5dp&#10;Boz3RFZqVowmPEprtYtONAptEYp1K4JufomwI7twNIiaHDdyKIdCFEt0x4V3C7R3fYOgBQ57RIFv&#10;cPNgbJlfa0Vg/Zg6ZSZiGpcQXvtjLJXxWMxkPJTwUp1lQpPQS+lmX5KYQ/Jnt5FbO4ho/5BMM0pq&#10;Y48kKrRryY4VIvZtpoyDGyxvyoqcE3Jy5of4C152bIUSBRR7IoHhb11dsqEdaZheAJ/oY1dfCJ6Z&#10;XQZgCJ1QVqphD5wpUA5iGZr7SJZjVJliQC1ksJfIN2lmAZY9L1ZnhZR+JuNpIJLLH4NrUpCNGdxu&#10;O42YE5xxzYoNDGd2OoYABPl7VoIabvNaRqsPaIFaW6m5YcdbTag6WuhcNKbAVBZdN6VYTVNeYqOw&#10;RG9gE6FQOzhhyp7nM55jtJw9LO9md5iaJ4Rou5W+IU5ruZI6GyFu346oFLFyMYrvDf11tocUBxF5&#10;p4MygtR4Q1nNe1J6RFpOcz56vluAaw57OFy+Yop7sl5hWsF8Ml/mU2t8tWFSS7l9EWMcQ8h9fWTL&#10;O7199GZ/MuV+EGiPKeV+VmqtH/l+x21KFax/g3BtDLeAfnO4AACAAIAAfp52Pl2sdux4HF5Wbu94&#10;ql9qZvV5OmCDX4x5zGHSWIh6YWMPUXR682RLSfN7cGXXQk578mdZOnN8f2jPMe58smq8KMp9Fmzm&#10;Hsl9om8vFQF+iHIODGp/pHVGAACAAIAAefB0f2IUcpx2G2KaaxN2umN9ZCB3YGRWXVZ4AWVsVoB4&#10;pGZ9T315SWeHSDZ53WjmQMp6dWo3OS57FGtzMNF7Ym1PJ2J75m9SHZl8h3E+FLV9mHPWDAN+2Ham&#10;AueAJ3y+dUdzIWaDbm10kGcfZ+N1MGfYYWZ102iRWtV2e2l5VDF3H2pPTXt3w2scRoN4Y2xDP055&#10;A21ZN+x5qm5vLxZ6JXA5JcB6u3HQHIB7c3N4FDp8sXXEC+F+HHgtA1d/x3xzcgZxx2rTa55zGWtN&#10;ZUVzxmvfXt90bmxkWG91Hm0YUeV1023QS0l2h26CRHl3MW90PWx333BiNbF4nXFpLNl5K3LqI8h5&#10;ynQjG6J6rHWyE8t8BnexC6V9eXmnAzl/U3zHb71wtG9vaQRx5W/JYppylHApXDxzQXCFVeVz+XEP&#10;T4N0rnGRSQx1XHIFQjd2EnLKOsV21HOcMwV3nHRyKnp4M3WZIih483agGuF6BngFE1p7hXmWC159&#10;DHsgAxx+2n08b8du/nNpaQZwMHO7Yn5w/HQJW+9xxXRTVXJyk3TBTudzWXUnSCV0IXWMQOV07nYx&#10;OVt1wXbZMZJ2jnd7KZV3LXhQIa94D3kWGnl5TnoaEsR7BXtTCt98wHyQAxZ+gX3lb4Ftc3fbaORu&#10;iHgDYmRvXHgpW9RwLXhMVWBxAXiOTt9xznjNSDFynHkJQRBzcXl9OaV0Unn3MgZ1J3prKhB133r9&#10;IiR21XtlGtJ4NnvzExd6FHy0C0R8DH2EAz5+DX5sbflrbnxhZ4pseXxdYSNtZ3xXWq9uU3xPVFRv&#10;OXxlTfRwH3x6R4RxCnyPQI1yAnzWOVFy+30eMetz831nKjV00n3BIm915X3bGxp3U34AE1t5S35E&#10;C4B7Yn6TA7B9Y37jbG5p2oE+ZiBqy4D/X8drw4C/WWRstYB+UxFtp4BbTMBunIA3Ro1vqIARP8Vw&#10;0IAZOLVx9IAiMYNzFIArKgh0E4BUIox1QYA0G1N2qoAOE7F4sH/bC9561X+qBDR8zn98am5pKIYp&#10;ZDtp8IW1Xfdq54U/V6pr24TIUXJs1oRtSyttyYQLRNNuzIOuPf1v5oN2NtxxA4M/L4ByGoMJKDRz&#10;M4LxIT90ioKNGmV2A4IbEwd4E4F2C596TIDIBIh8ZYAeaYtnqIt1Y49obIq+XV5peooHVxtqgIlS&#10;UO1rjIi8Sqpsj4goRBNtnoeNPQ1uuIcYNcRv1IahLj5w6oYtJylyFYXJIHRzgIUMGbd1JIQ6Elh3&#10;hIMJCth56oHaBIx8AIDBaRdnF5CKY2Jnz4+PXWto5I6bV1xp6I2xUXNq+4zgS01sCIwTRH9tNIsw&#10;PXFuaIptNjVvkYmyLwRw0YjnKBNx74hAIVpzUoc+Go10yoYlExR2+YSYCuR5GIMSBGN74YFGaAxl&#10;V5bXYo5l0ZXFXL9m0ZSTVuFnv5NlUQZow5JWSrFp35FDQ25rIJAQPBhsRY8YNPxtfI4PLgFuzozw&#10;J1xwAIvsILRxVoqbGelyxoksEpd1NobqCtl4BoR0BIx7lIHHZwNi/J3xYS9jPZzNWyNkI5uWVQtl&#10;A5peTrxl+ZkVR5pnHpeUP+VoUpYEOFxpepSqMapq4ZMoKxVsapGOJIttx5AQHgBvVI43F1dxL4wM&#10;EPF0TojKCl94GIUiBJt7yoH8ZuVf5qcGYK1f56XSWkJgvqRwU7Nhi6MXTFFiqaF/Q+pj4J+eOydl&#10;DJ29M1Bmh5uZLQhoF5ljJ21qj5YYIbttN5LOHJlvmI/IFzNyHoynEL11WIjxClF4uoVJBQN7sYJF&#10;e4R9j1jHc7N/i1mya5x/4FsTY3eAN1x0W0iAhV4hVAOA4F+XTUCBQmEGRjmBY2LxPviBn2THN6OB&#10;6WaYL4GBq2i3J2+Bi2ryHnSBd22+FN2B03C6CpSCiHNbAACAAIAAdzJ7gVxOb5d9W11GZ6Z9x16B&#10;X6x+M1/OWFR+oWFDUYV/EWKRSsh/hmPMQ8t/0mVlPLWAKmb7NYGAjmiJLaeAZmpzJaKAWGzPHOmA&#10;YG9pFH6A13KHC4WBjnUoAACAAIAAcm55fWCHayx7LGFEY7t7q2JMXMl8L2NDVih8r2RlT4J9M2WB&#10;SLd9u2aPQbx+J2f7OqN+m2lfM1l/HGq1K/F/CmyeI7V/Gm7lG0R/P3E0E5p/5HQIC6mArXbeAACA&#10;AIAAbhF3imUVZxV5DmWyYKx5m2Z2Wl16J2cvU/96uGgdTYJ7Smj7Rul74mnSQC98YWsAOT9852wh&#10;MjF9em1JKox9km9EIl19ynEuGm9+F3M5EsN+53WwCut/3Xg0AACAAIAAarh2DmmXZJ93QWoCXol3&#10;zGqYWFl4W2suUhp47mvtS8F5lWycRVp6NW1EPsp6w247OBR7WG8zMPF7/XBNKRZ8PnH+IQ98lXN+&#10;Gc19C3VTEl1+B3dhCnF/IXl4AqiAOHzvZ/J0vm4AYfd11G5aW+92a27QVd93AW9BT853nW/cSah4&#10;OHBsQ3R41HD3PRt5Z3HJNkJ6BnKpLvV6q3OOJz57B3TCH7N7fHXvGRJ8J3eHEex9QHkuCjV+cXrY&#10;AnV/yX1oZYhzoXLAX0N0lXMAWUl1K3NJU1F1xHORTWJ2XXP3R2529XRXQRt3lHS6Om54N3VpM5B4&#10;3HYXLI95gHa/JVJ58nefHrB6pnikGE17fnnOEV98t3sNCex96Xw3AmF/Qn24ZY9yAXbZX1Vy8XcP&#10;WT9znXdEUyV0SXd2TSB083fERvN1nXgPQDZ2VHhiOYx3AXjjMsZ3qXlhK914UHngJP1433poHoF5&#10;vXsIGA56u3u+EP18J3yhCaV9iX1+AmB+1H5QZNtwcHs/XtJxU3tLWNlyEntVUtRyzntdTOdziXuA&#10;Rt90P3ugQEB1AnvEObJ1u3wTMw52cXxkLDp3IXyxJVp3unz1HtV4qH05GFZ5vn2KEUZ7Tn32Chp8&#10;335mAqN+UH7PY4BuuX/bXZ5vgX+uV69wSX9/UblxDX9PS+Rx2n87Rh5yuH8oP7Bzp38UOVd0i38t&#10;Muh1bX9HLFx2T39gJbt3DX93Hyp39n93GLh5DX95EaF6qH9tCnV8Sn9lAx190H9eYZNt0YSmW9Nu&#10;d4Q8VgJvPYPbUDBwAIN5SmpwzoMxRJJxp4LlPk5ykIKVN/dzd4JwMYV0W4JMKwF1TIIiJMZ2PYH3&#10;HnJ3QoGzGDN4ZIFnEVx6DIDrCo57xIBsA6x9YX/zYKZsoImjWxNtNokIVV1uCYhsT5Nu1YfSSeNv&#10;rYdSQ+lwi4bOPWxxdoZDNwtyYYXhMH1zSIV7KhR0T4UNJAN1VISVHfF2bIP/F6Z3jINlEMZ5a4Jt&#10;Ce97UYFyA8t89oCLYEBr746SWxRseo20VZZtWYzbUBduJ4wMSl9vEYtNREBwDIqCPb1xC4mzN3Zy&#10;AokOMTNzC4hdKvp0G4elJRt1JYbZHup2J4YLGKR3SoUfEYV4/IPWCjJ6moKPA6B8mYEZXypqbpQv&#10;WfBqvZM6VIVriZI7TwBsUZE9SRdtTJA4QqFuUI8pPA5vUY4cNeRwWo0sL9pxcYwvKexyoIsaJBpz&#10;oIoQHjF0tIjjGBp10IehESZ3mIXUCmF5sYPQBAJ8LYGiXvlogZrTWYpojpnLU/BpLJiwTaZp9pdb&#10;Rv5q5pYNQA1r35THOVZs8JNtM4tuGpIbLbhvTZC/KAhwoI89IklxyI2+HERy/YwfFgV0PoppD652&#10;UofgCa55BYTsBHV8EoH6XqFmFaLBWQhl5qHPUuNmiaCWS5pnYZ7hRChoTZ1LPJJpNpu7NdBqSJnx&#10;L9lrdJguKfdsu5ZPJEduP5RBH0hwLJF9GmhyC47HFPB0WoufDwB3DIgtCaJ5moULBHp8S4IVcsCD&#10;oldRa4mFNFjyZFmFBlr9XSaFBlx5VcCE/F5PTx2FBF/6SOmFFWGOQleE92N8O42E9GVdNJmFBWcs&#10;LPKErmk4JO6Ec2tGG5yEPW24EfyEWXBlBwuFDHJdAACAAIAAbueBWlvdZ9+C4F0MYJ6C9l5gWV+D&#10;DF+4Us6DJGFETMmDPGKxRrKDYmQaQDiDa2XUOaKDgGeIMuODpmkwK4CDa2sUI46DN21NGwmDEm/A&#10;EnqDNXJxCJiDy3SWAACAAIAAaoR/P1/NY5OAqGDVXKCA02H2VkSBAmMBUE+BNGRJSl2BaWWMREuB&#10;pGbAPfqByGhKN5GB9WnOMP2CMmtBKeWCD20fIiKB9G9bGlGB7HGxEqSCH3RhCb+ConaJAACAAIAA&#10;Zkh9FWPsX31+XmT6WXV+oGXcU45+5GawTal/LGe5R7d/d2ixQbZ/x2moO4uABGrzNUCASWwxLv6A&#10;mW2FJ+yAlm9qIHyApHFuGUeAwXONEk2BFXYWCjmBnXhJAACAAIAAYvZ7N2gSXR18XWi0V1l8r2lq&#10;UYd9A2oYS6x9WmrwRbJ9s2vDP7V+EWySOZd+X22mM2N+tG67LQJ/F3ARJeV/O3G8Hrh/cXNuGBp/&#10;snVSEWyANneGCfyA0nmZAACAAIAAYI95Z2yNWtp6am0AVTh6x22NT4Z7Jm4SSdh7im7BRBZ77m9n&#10;Pj58VHABOFh8sHDoMiB9F3HwK3l9jHMPJHx92XRRHbR+M3WyF0J+o3c9EHd/VHkDCVGAE3rUAb+A&#10;s31FXdd4BHFNWE140HGwUtF5MnIaTU55lHKBR855+3MJQkJ6YXOJPIN6xnQCNm17LnTIMA57m3WT&#10;KZB8C3ZVIvd8d3ctHL59A3g7Fo59nXlgD/Z+dnqzCNN/U3v5AdyAM33AW2N26XX1Vdh3k3Y2UGp3&#10;+XZ9Svh4XXa+RZB4xXccP8V5Mnd+Oc95oXfhM9J6C3hzLb16dnkCJ5N65nmFIZ97gXoYG8B8NnrF&#10;FdF89Ht8D2t91nxeCKB+tH0wAcR/rH4vW0d1gHokVch2IHpFUFB2lXplSs13CXqCRVR3f3q6P393&#10;/3r2OYt4fHsvM7d48XuOLc95Y3vtJ8t52Xw7Ibp6iHyDG7t7VnzcFap8M30+Dyp9RH3KCHR+RX5O&#10;AcV/LH66WmVz7n6AVRB0fn5tT7F1BH5aSkt1jH5FROt2H35MPz52uX5UOW93UH5bM7V3336ILe54&#10;b363KAt5An7SIgN5rn7aHAp6fH7nFf97XX73D3l8hn8RCQd9rH8uAi1+wX9OWQ9y1YMeU9FzRoLY&#10;ToNzy4KSSTd0UYJKQ99064IaPkd1jYHmOJB2L4GyMuV2y4GmLSR3aIGbJ314LoF0Ibd49YE9G9h5&#10;zYECFe16soDDD5977oBvCWV9KoAdArp+Sn/TWFBx7IfMUy9ySYdSTfNy1YbYSKdzW4ZYQ0Nz+4Xz&#10;PYx0oIWKN8N1QYUjMip16YTbLG52lYSQJvB3aoQeIUh4QYOhG4Z5HYMfFZd6AIKXDz17PIHeCO58&#10;ooEWAxJ94IBdV5Jw44zBUrlxNIwITb9xzItUSFtyc4qQQt9zKYnkPTdz34k3N4Z0mIiHMht1W4fz&#10;LJJ2KIdRJ0R3CIaWIdd38IXGHCZ4v4UJFld5rIQzD+d614MrCYR8FIITAyd9coDmVuhvx5HjUgJv&#10;65EKTNRwg5AhRxBxIo8tQWFx3o5EO6pyi41pNjhzWoxqMPl0J4uPK8h1CIqgJod17ombIRZ2zYiF&#10;G4F3rYdxFb94m4ZJD6x58ITFCX17KoNLA2184IF6VshuXJd8UbtuSZaYS8pu6JVuRa5veZRTP55w&#10;H5NQOg5w3pIpNL1xsZDnL5Jyho/GKm9zaY6UJWd0bY0oIAN1WIvDGnF2UYpHFKR3WIisDmp404aa&#10;CQN6WYR8A/98rIHZVf9sgZ6hUB5sTZ2FSaVsz5wvQxFtU5rRPQ1t/Zl0N5Vux5fsMlRvqZZRLRZw&#10;i5TbJ9pxf5NKIrFykZF9HV9zpo+QGBV05I1nE2t2W4r0Db14l4elCOZ6ioTTBEl8qIIPaeSLHFSe&#10;ZA2L8FdCXdWK4VoxV16KJlyCUJaJkl7GSnCJPmCERKSJCWIGPm+Ip2PZN/uIbGWVMVqIVGcjKdaH&#10;+WjyIWmHvmqMF4mHq2wjDYKHoG4oBDCFMnWgAACAAIAAZ0CHw1sJYRSIxVzVWoyIT16tU+OH/WAz&#10;TeiHv2HHSEiHg2M7QpOHW2ShPICHHGZaNkSG7mgGL+CG5Gl0KKeGm2skIFGGUm0cF7uGNG7fDvmG&#10;O3CxBMyFq3RfAACAAIAAY2SFVF+YXT+GWGDtVtyGKmIuUPmF/GNbS4mF2mSyRg2FvGYDQGaFqGdG&#10;OoWFgWjYNH+FZGpjLleFZGvEJ1aFI219H0yE5m9vF7WEu3F+D/SE1XNBBouFJ3ThAACAAIAAXwWD&#10;EGOEWTKEAGSqU8iD72WsTn6D4maiSSSD2GfMQ7GD1GjuPiiD02oHOHODxGtuMp2Dv2zOLMuDz24R&#10;JcmDnG/cHnSDcXHGF32DVnO/EFqDXHXWCHKDvHc5AACAAIAAW3KBL2dQVlmCCmg6USuCDGkSS/KC&#10;D2nnRqmCGGriQU+CJWvXO+WCNGzJNlmCOW38MMKCRW81KvWCXnB3JCaCSXIdHW+CPHPXFvmCOHWp&#10;EEGCTHeoCQ+CrHkbAACAAIAAWKt/TWtiU6qAD2wJToGAIWy2SUmAM21cRBaATG4sPtiAZ276OYWA&#10;hW+7NCqAm3C8LpmAsnH1KNKA3HMkIn2A73SCHE2BBXX3Fj+BJ3eDD+WBV3lOCOOBqHrkAACAAIAA&#10;Vlt9YG+wUTR+BXAuTBV+JHCuRu9+QnEtQc5+aHHMPKN+jnJnN2J+uHMKMf1+3XQELEN/BnUNJod/&#10;QXXqIJF/hHb1Gt9/zXghFRaAHHlODwqAcnrDCG6A1XwZAACAAIAAVAR7tHRqTxZ8M3S/Sh58W3Ui&#10;RRZ8g3WCQBV8sHX7Oud83XZ+NYF9EXcJMAR9QnfAKmx9dnhyJPF9wHj/H2d+MXmpGcx+p3peFB5/&#10;InsZDgd/nXwRB9uAH30XAR6AuX3mUdl6oHkCTP56/nk0SBt7L3loQw97YHmdPe97mXnsOLp71Ho9&#10;M3R8DXqLLjt8RHr8KPJ8fntrI8F81nu9HmR9VXwiGP591XyJE2h+V3zxDYJ+5H2FB4t/dH4NAT+A&#10;FH6VUYV5bH02TKR5vX0+R755+X1EQqh6N31JPZZ6fX1nOHx6wn2FM1V7B32iLkF7RH3fKRZ7g34X&#10;I+B76H4jHnN8cn5BGPN9A35jE0N9mH6IDXR+UH7LB3p+/H8MAWx/j38+UIt4HoGXS8l4WYFsRwN4&#10;o4FAQgZ48YESPQ55SoD8OAt5oIDnMv15+IDRLfh6ToDdKO96soDgI+V7MoCrHoh7u4CCGRx8ToBX&#10;E4t864AsDc59soABCAV+cX/cAdd/JH++UAF3YIX4S2d3lIWSRqF35YU0QZt4NITUPKl4kISLN6x4&#10;7IRBMqJ5R4P3LbN5roPGKL56I4OHI7R6pYMVHml7M4KtGPt7wYJDE218VIHUDaV9EYFQB/p94YDE&#10;AkJ+toA5T2N2Q4rXSrl2VIpERb12qomlQKl3A4kIO7B3aYiENr132Yf0Mdd4VIdXLQV404bYKCp5&#10;XoZKI1t5+oWIHjJ6noTPGQp7QYQVE4976YNUDhd8pIKECJJ9ZYGqAoV+OIC/Tmh1Wo+wSYZ1WI7k&#10;RFd1sI4UP012DY07Om12gIxwNbZ2/ouMMPF3eoq1LE54D4njJ6J4lYkfIuB5MYgbHd551YcfGL56&#10;goYXE2B7J4UUDfZ7+oPeCG98r4K5Ax59z4E4TX10fJR0SG90X5N9QzB0rZKMPhx1B5GBOWx1gJB2&#10;NLR19Y9yMAJ2cY5fK2Z2841qJth3hIxNIh94IIsRHSZ40InFGAR5gYhvEs16PIcIDYl7JoVlCDl8&#10;AYPGA3J9ZYGsS5dzR5osRkhy7plDQSZzPZgSPEhzk5bQN610CZWNMwd0fpRJLl5095L8KdB1gpG4&#10;JUh2GpBYILV2y46xG4t3fI0NFmx4RYtJET55HYlkDH16UYcACCd7n4SJA8p9SoHmYkGSk1J1XPeS&#10;pVTVV42Q8VghUcyPlFrmS82Of11lRjuOI16XQJSN3l+oOqGNR2FWNG6MuWL5Lg+MXWRbJnKL8GX7&#10;HOuLmGeyEdqLYmmBB6SKjWzkBKaGyHVkAACAAIAAYCOOu1mHWrePGVsWVOuN/11xTweNI19gSYqM&#10;qmDARDKMVWHZPseL7WL4ORWLcWRsMyCLCGXxLPmKymczJZWKbWizHFqJ/GqRE2OJrmx2Cc2Jbm6r&#10;BA2F4Ha7AACAAIAAXRWLvl8rV4aMH2B6Ua+Lc2IUTF+K/GM4R0KKlWRbQhqKPWV5PNmJ8WaGN1qJ&#10;lWfcMb+JT2kSK8WJJGofJGiIv2utG/2IUW18FGaH+m9ZDJaHrXF/BCCF8XZ5AACAAIAAWS2JCmO5&#10;U8aJkGUFTreJK2YSSc6I0GcIRNqIdGgwP9yIKGk7Or+H5mo0NXmHnGttMBOHaGyCKmeHT21jIzCG&#10;927TG8yGmHB7FQiGSHI0DhKF9HQ9BUWGEnX6AACAAIAAVZiHJmdkUO+HpmhyTCuHVWlYR1mHCGo3&#10;QoKGwGtCPZeGfWxJOKGGPW1MM4eF926NLmKFyW+PKLGFqXCDIfqFZ3HVG3eFI3M2FSSE4XS5DsGE&#10;knaPB2CEnXgmAACAAIAAUuOFU2sjTlyFwGwBSaCFfmzHRN6FP22JQB6FBm5zO0+E0m9XNneEoHA4&#10;MYWEZ3FXLFyEN3JuJqiEEXN9IK+D3nTCGtiDtHX5FOCDkXckDtuDVXi4CCCDW3oOAACAAIAAUFOD&#10;em8gS82D0G/XRyODnXB8Qm2DbHEcPcODQ3HcOQ6DHHKdNFSC9nNdL0OCxnRhKfaCoXVUJLuChHY8&#10;HzSCcXdPGbWCXnhzFC6CW3lzDnqCOnqwCDWCQHu+AACAAIAATd+BunMySV6B+HPCRMGB0nRGQByB&#10;rHTHO4iBj3VfNtSBbnYCMeqBTna0LOOBLHeLJ+OBF3hKIvGBDHj7HbuBI3m3GHaBOnp5EyKBU3tC&#10;DaGBVXxFB8KBZn0MAACAAIAAS3CAF3dXRweARHesQn+AL3f3PeuAGXhHOV+ADXi+NJaAAHk9L8J/&#10;9Hm8KvV/6HpWJjZ/6nrUIYB/9ntLHHiAIHvJF16ASHxIEh+AcXzHDKaAkH2AB0aAuH4bAL+BJX5B&#10;SUp+oHu8ROR+uHvaQGp+s3wAO9F+rXwmN0h+sXxjMrN+tnycLhF+uXzUKX9+wX0rJPZ+2n1jIGZ+&#10;/X2PG3R/Mn3FFmd/an38ETp/o34zC/t/336DBr+AHn7gAOCAc38CR/h9noASQ5x9pYADPzR9rH/z&#10;OsJ9sn/jNmJ9wH/pMft90H/vLYl93n/1KSF97oASJKx+EIAFICN+OX/kGzh+dH/PFjF+sH+8EQ1+&#10;8n+rC+l/Rn+qBpt/l3+uASF/2n+wR358voRhQy18roQePsh8uYPZOll8woOVNgR824NjMad89oMv&#10;LUF9EoL4KOl9NYLWJIB9Z4KIIAt9n4IoGzN944HTFkN+J4F8ETF+bIEmDBt+w4DNBvh/GYB2AYB/&#10;cIAiRvF73YjtQpl7tYh5Pi97wogAOcV70YeBNXh784cOMSl8FYaZLM58OIYjKHN8ZYW/JBZ8oYUs&#10;H7h85ISHGu59MoPrFhF9iINCESB91YKlDCp+PIH0B2N+nIFIAft+64CkRdR7Fo1/QWJ604ziPQB6&#10;5YwrOJ16+YtsNFl7H4q8MCt7SYoBK+J7cYlJJ8R7roiQI4F78Ie9Hx98NobfGph8l4XpFdB87YUG&#10;EQ59UIQPDDV9qIMrB4x+GoIgAm1+eIEdRKR6ZZHeQD16EZEGO9V6I5AYN4B6Oo8dM3R6aI4mLzx6&#10;kY05KyF6voxBJwl6/4tMIuR7P4pLHrd7kYkdGiF754gGFXF8S4bUEKl8noW6DDF9HYRWB2R9eoMa&#10;Att+HIGBQq55tpZ0Pjt5SJV3OfV5V5RYNdF5bpMiMc95k5IFLdh5vJDdKd554o+7Jfh6II6SIeR6&#10;YY1WHbR6qIwFGU97D4qNFKN7dokQD9972IebC4Z8VoXmB0N86oQHAzh9+4GxWdSb3U0IVWyau1BX&#10;UN2XhVTMS+aVOlhVRpCULlpJQSaTg1uvO62S510GNeqSH17OL/uRbWBmKY6Q+2G0IU+QomMFFm6Q&#10;JmTLCqCPg2c1CCuMcm2bBROIGXWmAACAAIAAWI+WlVS8U+OV0leYTuKTzFrDScOSvlyFRJ+SFF3j&#10;P3mRbl88OjyQy2CANLqQA2IpLxiPYmOjKOOPB2TLIOWOj2ZMFyeOFWgaDRCN1WndB5SLkG71BEGG&#10;zHdbAACAAIAAVmqSeFuIUYKSGl2gTH+RD19fR5+Qe2BjQrSP02GnPcGPKmLlOLmOi2QXM3+N2GWm&#10;LgyNYGbzKB6NFmgEIHmMemnDF/GL+2uAD8WLs20kByGKznAQA/OGT3f+AACAAIAAU2KPCGGBTsCP&#10;N2KCShSOlGOERWqN92R6QLqNXGWoO/WM0mbLNyGMTWfpMiKLvWlPLOKLV2pvJwqK/2uGH9SKXW1B&#10;GMWJ0m72EgiJenCJChCJE3KCA42FsXjBAACAAIAAUKmMtWXjTFuM6WakR9uMX2eOQ1aL2WhyPtCL&#10;U2mIOjqK02qUNZSKWmuYML+J32zJK7yJem3VJeSJDm78HzGIg3B6GSuH+nIPEzWHkXOSDIaHNXU8&#10;BB6GmXegAACAAIAATiSKv2odSe+K2GrURYeKV2urQSKJ3Gx6PLuJZG1sOEuI7W5fM86Ifm9GLxqI&#10;DHBUKfiHonFWJHuHMnJqHqaGunOyGTKGPnUSE3CF5XZJDZ6Fd3fVBk2FZXkwAACAAIAAS7+I4G5j&#10;R5iI4G8OQ0qIa2/KPveH9XCJOqeHiXFaNlWHHXItMd+GsHMELQGGQXP4J+qF2XTcIu2Fc3XBHbaF&#10;DnbKGIKEsHfREymEYnjODbSD9nohB1mD7nsWAACAAIAASVSHIHKNRT2HCXMoQP6Gn3PJPL6GNHRs&#10;OIuFznUmNCyFaXXgL22E/3ajKqyEmHdrJfiEOngeIVeD1XjjHG6DknmZF2yDWXpAElmDInrrDTuC&#10;t3wHB3+CuHymAACAAIAARteFknaWQtOFcHcEPraFFXd3Oo2EunfrNjuEZXh1McSEDXkELTeDtXmV&#10;KMyDYnomJGSDFXqmH/CCx3ssGyiCiXu1FkmCVHwwEVWCInyqDDyB131mBzKBqH4FAACAAIAARGKE&#10;NHqNQGyEB3rNPEaDuXsSOAiDantXM8yDInuyL4iC2HwOK0OCj3xpJw2CT3y+ItWCFn0AHpCB3n1D&#10;GeWBsH2MFR+BgX3YEE+BUH4nC4SBKH6FBrWBF37MALeBRn8KQYWDFH6mPYaC3X6xOXiCnX68NWaC&#10;W37HMV2CIH7nLU6B438JKTmBp38nJTaBeH85ITeBTX85HSeBIX87GLGBAX9CFCOA339ND3yAvH9Z&#10;Ct6AqH9xBiGAnH+FALqAq3+WQCWCUoKlPDKCBIKAODqBxIJaNDmBgoIzMFOBTYIfLGSBGIINKGyA&#10;44HzJH2Av4HJIIWAn4GOHH2Af4FSGBKAaYEaE5KAUoDiDvSAOoCqCmeALYB0BbuAH4BBAOCAD4AZ&#10;P1eBl4bPO16BNYZ7N2mA+IYkM2+AuYXML4+Ah4V8K6mAU4UrJ7aAIYTRI8+ABIRxH+N/64QDG+t/&#10;0YORF5l/woMbE0l/s4KeDs5/pIIZCmh/pYGLBgB/pIEDAUt/lICSPd2A7IrxOeGAdYpWNeKAOInI&#10;MeR/+4lNLgt/yojaKix/mIhsJmB/ZYf4Iqp/TYdUHvJ/OYaUGzh/JYXRFxR/IoUCEuB/IYQsDqh/&#10;HoNkCoB/JoKVBlZ/M4G2Ab9/KID7O1+AVo7hN0t/yo5UM2Z/jI2qL6h/TI0BLAl/GoxfKHd+54us&#10;JQh+uorLIZ9+qInXHg1+mYjbGn5+jIfYFnZ+lYa9Em9+nIWsDoh+pYSZCm9+qoOiBo5+xYJrAj9+&#10;2oFEN9Z/0pMkNCB/MJJzMK1+7pGWLTx+qpC2Kft+d4/BJs9+SI6rI6Z+HY2IIF1+D4xVHPd+AYso&#10;GZJ9+4ndFZx+A4ipEdF+F4dDDfV+FoYjCmB+NISoBm1+PYNVArR+l4GDUhqkIEl8TmCh901rSoyd&#10;01JfReSby1TtQLea11ZoO3SZ/VfQNf+ZQFkYMCWYZFrMKf2XlVxiIr+XHF2cGMWWmF8hDliUWGMr&#10;CiuQBmo3CLiOO24wBziMh3KGAACAAIAAUYGdq1HrTYObxVWaSOmaBlflRCGZIlkZP0GYNlqPOkGX&#10;YlvsNQ+WqV0lL56VxF69KbiVFmAcIsKUz2EKGVuUHWLBDuWTJWUPCYuPGmuyCCWNYG91BLmIGndr&#10;AACAAIAAT+yYfFl8S4iYH1suRveXRVxTQlyWdV1qPbCVmF7FOPaUvGAXNBiT82FJLveTJWK9KUyS&#10;mGPnIp6SSGTUGlaReWafEXyQsWihCYiPLGvdB4+MhHC2BDOHO3h2AACAAIAATY6VKF78SUGVVF/I&#10;ROmUgGDfQIqTqmHtPBKS1GMoN4+SA2ReMweRPmWILhaQkGbGKK6QGGfRInmPjWkEGzWOx2q+FCaO&#10;HWx0DFaNhG5FBuSLd3ItA7yGf3lXAACAAIAAS1mSqWODR0CSsmRFQw2R4mVEPtORFGZAOpWQUGdl&#10;NkOPl2iEMdyO7WmNLSSOWWqiJ8+Nw2vAIi+NE20PHAKMTm6jFfSLrHAgDy2LOXGHByqKb3OmA0WF&#10;unpCAACAAIAASTqQXGfuRUiQR2i2QTCPiGmlPRGOzWqNOP6OEWuiNM+NZWyjMH6Mym2HK+iMMG6L&#10;JsaLdW/DIaSKwnD0HEWKCHJSFtuJanObEOeI/XS7Cg2IZ3ZUAzuFq3qBAACAAIAARvKOSGxxQxWO&#10;GG0rPx2NX24IOx2MrG7bNx6MAm/IMxOLXXCwLqmKvnGIKhKKC3KNJXeJTnOkIOSIk3S4G/OH8HXK&#10;FtuHYnbJEXqG9XesC6KGdHjnBAmGBHp2AACAAIAARK2MSXDcQOWMAHGIPQOLVnJEOReKrHMANS2K&#10;D3PJMP+JZnSiLI6IuXV0KD+ICHZSI+eHXXcrH5WGpXgSGu2GH3jPFiGFqXmAETmFNXosC+iEu3sz&#10;BaiEfnwoAACAAIAAQkeKinUpPpiKOnWrOteJqHY1NueJCXbBMteIcndlLq2Hz3gTKo6HLHiwJnSG&#10;lXlNIlKGAnnkHieFZHqFGZaE5HsWFPeEbXueEEGD8HwtC1eDcnzxBgSDKn2ZAACAAIAAP9qJSHlV&#10;PCuI63mpOFKIXHoGNEaHw3piMEGHO3rOLD+GrXs6KFeGGHuXJG6FlXvvIHqFEnxIHHWEinyjGA6E&#10;An0HE46DjH1dDwuDFX20CmiCoH4vBcuCGH67AACAAIAAPIWIXH1GOMGH6H1rNO+HY32QMRmG3X22&#10;LUSGZ33rKXOF534eJcKFZn43IhGE6n5XHleEbn52GpCD7n6VFl6DdH63Eh+C9n7cDb+CaH8GCYeB&#10;/X87BQGBn39uAGOAqH/YOkWHuIEYNqSHMYEQMv+GroEHL0+GK4EAK7yFsYEIKCOFNoELJIOEv4Ds&#10;IOOEUoDRHTiD4oC1GYyDbYCYFXmC+YB8EVOCgoBgDQWCBoBECMuBkoA0BIOBFoAkAEuAdIAZOgWG&#10;zITTNnKGLYSYMtuFpYRcLz2FHoQhK7OEo4P1KCKEKIPCJI+DtINuIPeDT4MgHVCC64LSGaWCg4KB&#10;FZSCHYIrEYGBtoHTDT+BTIF6CSGA7YEkBPKAjoDPALmAH4BsOPuGWIjINWqFpYhaMdOFHYfsLjiE&#10;lId+KrGEGIchJy2DnIa6I5iDJYYuIBWCwYWoHIiCW4UcGPGB9ISQFOeBkoPyEO+BMYNUDO2AzoK5&#10;CPiAd4IXBNuAHIFoATF/yICvNzyF6Iy7M7uFHIwXMDuEjotvLMSEAIrGKT2Dg4o2JayDB4mbIkqC&#10;jYjTHtSCK4gWG1eBx4dSF7aBYoaLE8qBCYWtEAGAsYTODCyAVYPZCImABoLcBRx/tYIHAbJ/eYD2&#10;NYGFc5CYMd6El4/LLl2ECI70KtODeI4ZJ1iC9o1PI9+CdIx4IGWB+ot9HOiBmYqDGVuBOImKFcqA&#10;0YhiEiGAf4cqDsOAMYXvC3x/44TWCGN/mYPZBWR/UIKnAh9/MYE0Sqirm0aJR3Ko50qpQxemnU0k&#10;Pi2lWU6HORGj9VBJM7eipFH8LgqhdFOJJ/SgDFWrIUCe01ehGrWc81pxFEGal14bDriW9GN+CnyR&#10;cWtMCTaP1W6/B36NKXPjAACAAIAASlalV05mRkikT1CuQaijBFIcPPCh11NkOBKglVUBMwKfbFaD&#10;LbaeWlfpKASdIFnSIUKcOFteGQSbpFyeEIGYPGF2DYyWEmUHCiCQ82w8CKKO92/7Bp+LlnWYAACA&#10;AIAASR6gHlWJRK6giFYSQE2fY1dSO86eT1iBNyudNVn1MmmcMltPLX+bNlyQJ/2aOl4ZIXaZlF9K&#10;GXaY6WCUENKXRmNDC26S6WlGCWmP523ZCA+OFHFHA/WG3HoRAACAAIAAR0GcvlroQxKc91uEPvWb&#10;2FzBOrKa013fNlaZzV8vMe6YymByLUyX8mF9J9GXSWKVIYmWumOYGq6VxWUpE4CUYmdqDEOS/2nU&#10;CLOO3m9wB1qNAXLMA/GG0XpGAACAAIAARXaZxV/tQYSZu2CuPYyYrmHNOY+XnmLqNXiWoGQhMUKV&#10;tWVCLMeU92YoJ6KUaGcRIcCTomhAHBeSsGmxFh2RjWuMD6uQZ21+CKCOsnBBBl+LIHUgA3KF8Xsu&#10;AACAAIAAQ4CW/2ThP8iWwWW0O/eVwma5OCmUvGfFNEqTymjnMCaTBWnUK9GSUWqmJtuRgWvDIhKQ&#10;jG0RHU2PpW5TGASOtW+4EjiN43EqC0eNAnK0BV2JVndbAwuFPXv0AACAAIAAQcqUeGnUPi2UEmqg&#10;OoOTFGuhNraSKGyOMuuRRm2TLtiQkG5fKo6PtW9MJiWOtXB9IeqNvnGoHZ2M0nLJGOqL9XPtE66L&#10;R3TrDbaKh3YNBoWJTngBApWEZ3zUAACAAIAAQCeSFm61PKGRoW97OQKQunBVNUSP5nEdMXGPEnIB&#10;LVSOMnLiKTaNRHPKJSeMS3TKITCLSnXRHQeKX3bCGJKJhXemE86Iz3hrDouIQHkXCGCHUXplAtSE&#10;yHziAACAAIAAPhWQEnNpOqWPl3P9NxOO0nSaM1uN+nVFL1ONKHYCK1GMUHayJ12LendXI4iKoHgR&#10;H7eJtXjUG8OI4nmEF3iIBno3EwaHMXrdDlCGZnt8CQOFkHxjA4mExH1YAACAAIAAO3yOpHfJOAaO&#10;GHg0ND2NSHitMFOMeXkkLG+LtHmnKKaK7XoUJP6KJXp6IVqJV3r6HbKIhHtvGf2HsHvjFeuG03xa&#10;EbeF/HzNDWuFE31KCOyES33gBAyDh35+AACAAIAAN6qNlXvRNAyM63wUMFaMJXxXLKaLYHyaKP2K&#10;qXzkJXmJ7X0YIhqJJH1FHrKIYn19GzuHlX25F8OGyX3zE++F8X4xD/mFDn5yDA6ELH6zB/CDX38I&#10;A9qCdX9nAACAAIAANH2M43+cMQ2MJn+zLZuLY3/EKhuKn3/XJrmJ7n/vI0iJOn/mH/GIfX/cHK6H&#10;un/eGWmG9H/fFguGJn/gEmaFTH/jDp+EZX/nCumDf3/qB1CCrX/7A3yB5IAOAGeAoYAdNCCMHINP&#10;ML2LUIM1LVeKkIMbKd+JzoMCJouJHoLrI0+IX4Ky/+J9EElDQ19QUk9GSUxFAAswIBWHmoJ1HNuG&#10;44JCGZ+GKYIOFkmFaoHYEqqEn4GcDuKDyIFdCy6C8IEfB56CLYDqA9iBXoCxAImAVIBPM7mLTIbf&#10;MIqKUYaLLVqJeYY5Ki2IooXmJw2H7IWDI9SHMYUaIKGGc4SvHVKFyoRNGgOFHYPqFqyEbIOBEvuD&#10;tYMNDz2C9oKSC5OCPYIeCACBjoGqBEKA5IFCALqAEoBsMsWKtopdL6eJtYnZLGqI6YlbKUOIFYjT&#10;JiOHV4hTIvSGnYe2H8+F5YcUHISFP4aDGVCEj4XmFdyD5YVQEjaDOYSjDrSCf4PiCzaB0IM0B9uB&#10;JoJ8BEaAeoHHASJ/24CoMXaKXY39LkKJU41PKyCIf4yZJ+OHsYvlJMWG7IszIZSGK4prHmiFa4mh&#10;GziEwIjRGAOEFIgGFMeDX4cpEViCuIY1DhSCC4U3CtWBXoQ6B3yAvYNKBCOAFoIuAaR/moDuQ5ey&#10;q0PMQFyyLkVXO8OvnEfvN7GtVEo+M8yrdExcLtqo8E8rKaemXFIWJDOj71UzIDSiXld3G12ga1oy&#10;FR+d/l28D0SZcmO6DH6VyGkMCZqQ1G/eB/iNxHUIAACAAIAAQduvQEiKPQ2vhUk2OHutuksBM/mr&#10;w0z5LvGpy08qKlinc1HHJl6lgFP9IQGjIlcAG52gv1oQFfSeVF1HEDaad2JLDkKYcGV1CnWSTm0t&#10;CP6PvHFJB4CM+XXtAACAAIAAQFWrc03+O7qrmk6wN2Wp41BkMuOoP1IDLhamo1PRKSalElWWI9ej&#10;nFc8HW+iC1lLF9+fs1xEElSc8V/GDvKZYmRhDT+XDGeqCgeRnW5vCICO2nKMBB2HBnraAACAAIAA&#10;Pu6nvFOyOr2nsFSINoymH1YHMkuklVd5LemjGFkhKTOhtVqmI9egjVvvHWCfnF1ZFcSeaV7zEBmb&#10;JWLdDdqYKmajCoGSdW1XCUqQRnBuB+iNxnQMBCeHEnsFAACAAIAAPeqjzVmBOfajolo9NfmiPFuh&#10;Mfqg2lz/Lc+fjl5qKRWegF+SI8udnmCJHbacpWHVFySbMmOrEYiZo2WtDQiW92j5CemRWm9JCKWP&#10;F3I4B06Mt3V6A6yGO3vMAACAAIAAPSWfxF+mOZyfTGCZNdOeDmHTMfmc2mL/Lcab6mQBKSebHmTf&#10;JBiaSGXGHqWZBGdMGdaXjmkLFNGWBmriD2eUKm0fCiyRcXA6B/ON03QkBW+JSXjhAzWFb3yKAACA&#10;AIAAPLubvGYTOWybH2cYNbCaCmgoMeKY/GkrLeiYJmoOKXqXR2r3JN6WNGwRIEiVAG1gG8qTtm7D&#10;F2aSZ3AtEm+Q/3GwDHiPiXNDB3KM4nXhBA6G53svAtOEtn07AACAAIAAO++Y1GugOJ+YRmx3NPqX&#10;Tm1gMTCWVG46LUuVX28eKOaUR3AhJIGTG3ExIE+R3XJbHEuQr3N1GEqPbHSgE6GOQnWqDl6NA3bF&#10;CHWLmHgBBEWHJXuVAmeD/H3qAACAAIAAOjqWlHDZNtyWDXF7M3CVGHI2L2yUCXL5K1GS/XPFJw2R&#10;9HSKIxaQ2nVZH1WPtnY5G5yOkHcXF8eNZnf0E56MI3jVDwOK23m1CgSJcXqoBNKH43vrAkKDoH5p&#10;AACAAIAAN82U/XWSNHaURnYbMLCTPHaxLNuSGHdJKNGRLHfJJPuQJXhVIUWPGXjhHcmOAXl+GkmM&#10;43ocFq2LxHq3EtSKcntjDryJGnwNCnmHnny6Bg6GMn2OAoKEDX6oAACAAIAAM5OTS3oQL96Sbnpw&#10;LDuRX3rUKIOQY3sjJPSPdHtwIYuOcnvCHkWNaXwUGwaMWHxyF8OLQ3zQFHSKJX0yENCI3X2SDVOH&#10;dH35CYaGFX5dBhOEvn7aAlWDcX9YAACAAIAALumSHn4KK4SRJn46KBiQJn5lJL6PIH6BIXaOLX6b&#10;HmKNJH62G3mMCn7TGI2K/H75FYyJ538ZEoyI0H82D0mHiX9ZC/+GQ397COGE9n+dBaODzX/MAoGC&#10;nn/+AACAAIAALaKRnIHAKkCQnoG/Ju2Po4G7I52OnoGjIHSNpoGMHYGMlIFxGquLe4FWF8SKbIFA&#10;FNmJWoEpEeaIPoEQDqiG/YDyC5OFtIDTCJWEZoC1BcCDQICjAuGCE4CTAGqAX4A9Lc2QrYU9KmyP&#10;n4UWJx+OoYTpI/6NloSjIRKMkYRcHjOLg4QRG1eKcYPEGHyJb4N7FXSIc4MjEoyHZ4LWDy2GOYJ5&#10;DCGFBIIaCRODyoG5BjGCuIFsA3eBmoEbAI6ALoBVLUKPz4irKjuOlYhPJ2GNeYflJIqMXYdmIc2L&#10;TobqHxiKOYZpHDyJI4XlGZKIPIU3FnqHSITBE6iGRYRBEDyFQ4O3DQ+EIYMWCd+DNYKhBsuCNYIe&#10;A6SBLIGXALGAB4BlLWiOvIu7KnmNfosqJ42Mc4qVJLGLZYnpIciKcYlNHumJcYikG/qIeYgEGQOH&#10;j4dZFfiGxIamEvOFy4X5D7mE0YU1DKCDwYRZCZCCyoOdBpuBzYLcA7yAwYIEAR9/3IClpGthPl9r&#10;nENiqV9Jk4FjnGAjittkpWEegktl+WJaeeJnSmOhcWxoj2TwaAFp2WaBXnhrHGgGVMxsV2mASXht&#10;mGtCO9BvRm0sLMxxB28eHBRzCXD8EX925nTZCMt7sXnIpVFeX2JMm6JggmKzkulhj2NwipxitmRC&#10;glJkH2VOef9lgmZdcZdm1GdzaDpoMWjYXr9piWo1VSBq0WuPSc5sNm0jO+luBG7uLLhv5HDAG9By&#10;NXKkETB2hnZcCCl7sHrnpl9blWYnnJxdumZqk4dfDWb9ivxgX2elgqNh7Gh4ekNjcWlScdBk5Go0&#10;aGBmXGtwXt5n0mymVT5pNG3fSepqwW8+PB1spXDZLQpunHJ8HDBxDXQhEVJ1mHdXCEZ7TXuFp1lZ&#10;QGofnVNbTWpkk/9cxGrhizleMmtngtJfz2wIemdhaWywceti821faHlkh25rXvFmF29zVUxnk3CB&#10;SfppPHGpPEVrPnMPLUZtT3R7HEhv3HXVEUd0u3iQCCd64nwpqE9XXG4wnfNZYG5jlFRa9W7Di1Bc&#10;d28ngtZeFW+fel9ftnAecd1hSnCkaHNi9nGBXupkmnJcVURmL3M6SfZn7nQvPENqCHVaLUNsMHaK&#10;HCNu1XeaETJ0DnnbCEJ6aXy5qFtVB3JfnZ5XHXKEk8xY1XLFiqBaa3MFggpcDHNTeZRdtXOpcRpf&#10;U3QLZ79hGXS7XjliznVkVJ9ke3YNSXdmXXbSO+Von3e/LQlq8XizHAVt1HmDETZzcHs6CEZ6Dn1j&#10;p8JRpHbWnIVT03bdkmJV0Hb9iRZXi3cZgG1ZPHc9d/9a9Xdpb4dcoXesZkdeiHgqXNVgV3ijU0pi&#10;HXkaSHRkOHmkOzVm0npTLM5pf3sFHEdsw3uMEX9ywHylCEZ5yn4apy9OuXvnm25Q/nvIkQdTNnu5&#10;h5RVDnurfs1Ww3uldmRYhXunbfNaP3vFZMBcPHwMW1ReHXxRUc5f73yYR2ViQXzaOntlPn0yLJ9o&#10;Sn2JHMNr7X2zEfJyG34ZCEV5nn7PprVMjIFTmm1O0IEFj71RMoC6hhBTLoB8fTZU0IBUdL5WkIAk&#10;bFVYU4AmYyJaW4A6WbZcSIBQUDdeJ4BoRjJgt4BQOYNkAoA1LBJnW4AZHTBrV3/YEvtxIn+JCI15&#10;T390pkVLa4bumYRNhoZfjqBP94XOhNpSAIVUe+FTpoT9c05Vb4SjatBXO4RkYadZWoQzWEpbYYQI&#10;TtFdVYPgRHRf6IOJN55jEoMbKelmVYKmHAxqp4H0EfFxRID4CNF4/YASpdJK6oximLNM5ouSjYVP&#10;WIrAg7lRYooQepBTDYmPccVUz4kKaT1WpYiPYCZY14gaVtNa7YesTUBc6IdFQohfdoa3NVlihYXy&#10;J1Zlr4U7GoZqOIQGETFxDYJTCL54ooC1pXdLMJFmmAZM2ZBzjHVPPY9pgqNRPI6KeVNS+I3icDxU&#10;s403Z5JWiYyFXmtYvYvSVQ9a2IslS3Jc1oqCQHNfUIm+Mt9iWIirJJplbYefGQ5qGIXuEH1w+IOQ&#10;CKt4Y4FOo0FKxZa4lqtMkJVfix1O2JQkgapQwZMdeJhSe5JQb5ZUMZGBZvRWA5CbXedYGY+6VKRa&#10;H47cSxpcD44GP95eYI0VMcphZYu0It1kf4o0F9VpjIfnD9NxA4SsCIJ4PIHZn31HV556lEFJWJx3&#10;ib9Lo5rigS5NXZm8eFtPJJiwb9NQ/5eQZ29S7pZYXlxVL5UaVQ5XTpPtS39ZUJLQP5Zbq5GWML9e&#10;/I+xIaljCY0oFtlpqYmAD3Rw9oW8CJ135YJnmr1EY6axkFhH8aKfh5pJ3aETf2xLJqAgdydMkp8x&#10;bxlORZ35Zv9QF5ydXYRSYZsIVTJUW5muTAxW9JfRQUdaLpWiNEVeF5LtJxxiN4/TGuBnoowTEMZw&#10;EIcNCLJ3o4LjlyFCF67rkJdDuKxQichFqqqgghBH7aiAe21J46bMc1xMP6Saa65OcaKWYiVRQ6Ap&#10;WjtTm54zUK5WcZu4R8RZFpmpN6Bd5JWsKG1irpGaG/xoUI0wFJJtkYlDCRJ3H4N0n0lipV4Dl3Bk&#10;l15wjsRlgl9Vhj1mg2BXffJnw2Gkdcho/mL3bYpqGWRbZGRrUGXwWytsg2d+UcdtqWkERttu4Wqz&#10;OZ5wdmymKx1yIm6cGyZ0DnCMEOh3lHRmCK58AnlonaVg3GGMlH9jF2I/jDVkHWMChI1lPWPwfI9m&#10;hmUFdIRn1WYVbFpo5mdPY1dqI2iwWj9rXmoLUOlsdWtvRZpt3m0CN7xvom7mKR1xZ3CzGbNzrnLA&#10;EFV3TXYZCA977HqHnr1eJGU5lUhggWW7jMhhuWZhhRdi92cgfQ1kYWgEdPVlxmjrbLlm/2nzY7Jo&#10;WWsvWplprGxsUUBq6m2mRfdscm8LOCRuSnC7KYZwIXJTGjFyjnQhEEh2rXdZB9F7v3tsn0BbtWlO&#10;lbFd/2m6jPJfXmo8hS1gtGrIfRtiOmt1dPtju2wjbLNlC2z8Y6dmgW4MWoxn728hUTZpUXAmRfVq&#10;73FdOD5s5HLXKbZu1XQ6GlJxZXW9EEd1xXhzB7p7XXwWn8pZ1W1HlghcCG2cjQhdhG4ChSle3W5p&#10;fQxgbG7udONh9G90bJtjVXAlY41k43EIWnNmZ3HyUSNn4HLGReJpk3PLOD1rpnULKbFtqnYyGjFw&#10;V3dnEC51D3mtB7t673yon9FX/XGQlf1aK3HNjMNbvHIShMFdEnJRfJxepnKsdHZgO3L+bDhhqnOU&#10;YyxjR3RHWhBk3XT9UNFmaXWlRaBoOXZ2OAtqaXdyKYlsi3hYGf1vW3k+EB50cHsEB7x6kH1Nns9U&#10;2HXqlM5XGnYKi2ZY5XYxg0JaRXZKeyhb53Z9cwddiHayatZfEHcaYd9gy3eeWM9ifHggT61kJnie&#10;RMdmNnk4N39otnn1KWZrLnqdGi5uU3s6EFFzxXxqCAB6En3uncRSBHrpk3lUUnrfigRWP3rZgapX&#10;tXrOeYBZX3rWcWlbB3rpaTtcoHsgYFhedHtxV0pgM3vATj9h8HwPQ7FkSnxiNuNnI3zIKVtp/H0a&#10;Gpxtcn1XELNzIn3cB/953n6qnNFPx4BDkkNSFoACiJpUJn/KgBFVn3+bd9dXQ399b79Y8n9vZ5ha&#10;mH93XrdceH+VVaNePn+1TK1gDn/WQoJivX/KNill5X/BKUFpF3+kGxNs0X93ESNyoX9OCEZ5in9U&#10;m+BOiYXMkTtQu4VDh2FS54TFfslUWYRpdm1WA4QZbklXwIPWZhdZdIOfXUBba4N7VDxdTYNcS0tf&#10;LoM8QN5h1oLaNEBk5oKLJz5oCoIkGkJsJ4GGEP1yMoCzCF15Zn/2mwROBYsjkCNQDYpbhitSTYmc&#10;fZpTtIkcdQNVWIihbL1XF4gqZIpY1oe3W8Ra4YdSUsFc0YbySbZes4aVPudhS4YBMepkR4VeJKln&#10;WoSpGQdrvIOBEERx5oIMCC55KoCUmiFOIJAijxlP7I8mhRJSGY42fGJTkI2Qc4pVMIzvaxtW7YxK&#10;YthYrouhWg1awIr8UPdcsYpjR81ekYnMPG1hIYj8LztkBIgGIhZnFIcAF8RrnYVkD5Bxz4NHCCt4&#10;zYEumIxNi5V0jaBPYZQXg/lRapL8e5JS95IqctxUnJFjanVWUpCOYjVYFI+uWX5aDI7dUIZb7I4T&#10;R1NdvI1NO45gLoxPLf9jDor0H+9mG4mOFqdrI4dIDuxx1oRiCER4eYHElaBKT5zpi6NMMZsEg1NN&#10;7ZnZeydPgpjDcsdRYZefarFTR5ZsYpRVJ5U8Wd1XRZQUUO1ZQZL+R7VbGZH4OyFdp5ChLLhga479&#10;HjtkWIyJFZlq74j5Ds9xk4WBCCB4XoJAkTJJVqMCiUZKlaE4gW9L6qA0ealNOJ8rcdtOyJ4SagVQ&#10;XpzqYftR6Ju5WXtT35pkUIBWGpjQR7hYZZcvO45b/ZS3LrZf2ZH8IfRkCI7VF+tqd4qrD1Bxb4Z2&#10;CHR34ILQkQZE/61ciuhFnKvkg4tHyqnafDRJ36evdQ5L9aXCbYpOIqO6ZoFQJaHSXV1S4J9rVPNV&#10;Up1MTplXNZu7QchbAZiUNPdezJV4JQlkCZDfG4do3I0LEJxxJodxCJV3mINKmk5k3l0+ksJmul2P&#10;ij5noF5+ge1okV+Mecdpt2DicdVq12JCac5r0WOyYPds9GVQWANuFmboTuNvJmh2REVwXGopN7tx&#10;zGwcKatzZG4OGh11MnAWECF4bXQBCEt8f3kplltjeWEMjjBlb2GMhkRmd2Jxfs1niGNudw1ovWSV&#10;bz5p3GXIZ0Zq3GcAXpdsBWhnVdJtH2nQTNVuK2slQYJvimzENFpxH26fJoxyuXBLGLh0xXJSD7N4&#10;AXWcB/F8OHoalrBhHmSHjZ1jZWUdhhtki2XifrtlrmaudwFm92egby9oJmiiZzxpN2myXphqcWrv&#10;Vd5rlGw8TNNsyW1jQRBuU27xM8RwA3CgJaRxvXIqGHx0PHRLDyB3uHdHB7B7/3sJlxBenWiSjfFg&#10;4Gj6hk9iJ2mKfuVjaWoidx9k0Wrbb0BmHGutZ0JnRWyWXp9omG2vVeNp4G7PTONrMW/IQS1s1nEk&#10;NAFuoHKfJgBwcHPyGMJzFXW/Dzh213hTBxh8AXwgl2Bcp2x+jiBey2zYhl1gHm1EfuNhaW20dxdi&#10;4W5BbzJkPm7mZy9lfG+oXoxm5nCXVcxoS3GBTNJpqXJRQSVraXN6NBVtU3TAJhZvNXXWGLlyAXdP&#10;DyV2D3l7B1N7aHyKl5xa/HDMjj9dB3ELhkteXXFQfsFfq3GaduxhKHH+bwtikXJ6Zwdj4HMSXmRl&#10;XnPSVapm1nSJTLpoQnUxQRBqHXYeNAdsH3cgJfZuFXfzGItxAnkPDxB1ZHrIBqh7c31slpVYRnUc&#10;jSFaaXVHhQ5bxXVmfYRdIHWLdbterXXHbeZgKXYjZfBhkHaRXVVjJXcaVKlkt3ejS+JmQ3goQIBo&#10;WHjaM61qm3mdJdds1Ho0GI5wB3r4Dx50w3wtBm97UH4elTxVh3nyi7FXrXn0g3ZZJHnxe9Vaf3nv&#10;dA9cF3n6bERdoXo6ZFVfGXp4W8hgxHrRUydiZnsnSohkDnuBP5FmdXvqMzhpEXxdJhBrsXykGNxv&#10;F3z/D3t0GX2ZB6x6KX6Bk/FTT38mil9VaH72geJW937MeitYT36mcmJZ6n6TapRbf36jYqpdBH6x&#10;Wh9euX7ZUYBgY38CSTNiJn8rPpZk6H81Mq1n1X9DJjlqz38jGTduZH8OD+Vzkn8HB7p5+382ksZR&#10;6oSGiSlT74QRgJ1VgYO0eLNW1YNhcOtYgIMeaRRaJILwYSxbuoKyWKldioKcUBRfTIKLR81hJoJu&#10;PPdj5YIzMO9my4H7JL9p2IGUGNdtxYEOD/hzOYBmB/95uH/XkZNRTonKh/pTNYkSf3BUxYiKd11W&#10;GYgQb2NXvoegZ4NZa4c3X6NbE4bOVyxc84Z5TodevoYoRhNglIXMOs1jQoVBLmlmEITAInBpJoQH&#10;F7VtUoL+D0ly3IG8B9l5gIB0kGlRT467hsdTBY3Pfj5Uko0hdftV5oyGbchXhovrZdZZNYtMXela&#10;3YqtVWtcwoocTLZekImTQ9ZgZokCOEFi/ogqK4NltodiIABo1oZUFoptKITVDp1yvIL1B+55DIET&#10;jtxQi5QAhXtSQ5K+fWJT0JHrdUJVQ5EebRpW4ZBWZTRYkY+EXTxaOo6vVNZcDI3vTDRdzY02Qxdf&#10;i4x6NxZiE4tiKhhkw4o3Hhtn/ojGFYxsv4akDgByvIQNB8V45YGgjB9NzprnhIVO85mcfLJQiJiG&#10;dORSGZdtbRdT65ZIZV9VvpUkXYVXfJQKVSlZcJL7TKtbUpH0Q1JdIpDzNpVfw4+IKM1iT44BG+Rm&#10;LouwFIpr9oiLDgJyTIUyB7l4wYIfiYBMSaFIgpRM9aARexlOTZ75c85PuZ3MbGhRWZyaZN1S45ts&#10;XRBUUZpOVK5V5JlMTBFXYphRQplZ95ZxNfNdxZPQKd9hlpEBHWVmXo2MFctsVonGDv9xxIZbB/94&#10;ToKqijJHHKymhBVIM6qqfM9KAqjMdYZMDaaRbyFN7KTaZ5dQD6LGYRFR76DvV8JUsZ5wUKxWvpyy&#10;SHpZK5qUO1hdD5dcLpRg4pQbIkVlMZBHGklqEIx6D6FyFocFCFh30oM3lPNneVx+jbNpPVyhhVtq&#10;EV2cfTdq716xdUdsA2ALbYts72GFZb9t2WL7XSpu5WSgVH1v8WZCS51w82fXQVhyFGmYNV1zZGuY&#10;J9t05m2OGNN2kW+uDxF5gHO4CCF8/XilkHVl0WACiMRnzWCRgQ5oxmGFecppwWKLckxq2mO/arpr&#10;0WUGYwdswGZAWrBt12e0Ujpu22kqSZFv5Wp1PvhxHWwUMkJyk24EJQ10Fm+sF+V2A3HYDuF453Uj&#10;B818oXmajfZkVGPkheVmf2SnfslnjWV7d6polWZQcEFpsWdWaLZqrWhpYRBro2l0WONsrWrFUHVt&#10;tmv+R4Nu4m0pO6lwYW7dLxdx43CLIiNza3HyFx91tHQrDmd4gnbEB3d8YHqejm9h42ethmlkD2g5&#10;f0RlOmjdeBdmYGmDcKNnmWpYaQtorWtHYWFptmwxWTNq3W1jUMRsE25qR8ptUm9wO/hu6HDtL2tw&#10;gnJpIiVyNnOzFz9063XcDhp4OXhuBgF82nxhjqVfumuvhqFhwWwUf25jAGyIeDZkO2z+cLVljW2h&#10;aRRmt25nYWRn1G8uWTBpHnAsUMlqa3EIR9pruXHmPBxtbHMsL6pvJXR2Imhw7nWDF1lz0XdMDih3&#10;W3lyBy57xnxGjuFeAW/0hsVf4HA2f3phJHCEeDRiY3DUcKxjvnFOaQpk+3HqYVVmKnKLWR5njHNP&#10;UMBo5nQCR9NqQXS3PCVsEnW9L7tt5XbIIl9vvXeOFzpyzHjwDgF2jnqfBy97S3zljhBb83RaheNd&#10;unR/fp5fB3Sqd1dgVHTWb9thvHUvaEVjEHWhYJVkVHYTWGhlyXalUCJnNXcvR2Nopne+O8xqoniD&#10;L4FsnnlJIjZuonnNFx9x43rEDex12nvxBwp7AX2njIFZOnjzhFVa6nj2fPxcOHj7dbhdjnkDbkBf&#10;BHk6Zrtgb3mAXw9hxnnCVu1jTHoiTspk0XqERmhmZHrsOxJovXtrLzZrE3vqInltdnwmF1hw6nyr&#10;DjF1Mn1UBy56m35ZiwtXAX3zgsBYpH3Qe0xZ732vdABbSX2LbJRcy32jZQxeQX26XWRfon3QVT5h&#10;M34BTS5iy341RS9kin5vOkxnOX6SLuJp4H61IspslX6TF6NwIn6fDpV0oX64By56cH8QibBVfIMl&#10;gWRW+ILPecpYRIKBcnNZpoImawJbOIIDY3tcv4HfW9BeMoG+U7lf24G2S7thi4GnQ6FjdYGaONlm&#10;JYF6LYBo1oFaIiRrxoD1F4lvh4CMDtZ0PYAQB3V6J3+ziFpUxIhYgC9WGIfSeGZXYodecPBYv4bo&#10;aWtaV4aKYehb64YrWk9dc4XNUjdfKoWISiVg24U8QaFixYTiNn1lXoR7Ksdn+4QUICNrDINRFm1v&#10;AoJyDjxz2IFmB595xoBShw9Upo0+fu5V1oyOdxRXIYv5b1hYcothZ75aCorNYDdbpIo4WJhdMIml&#10;UGpe54kpSDhgl4iuP1VicogOM8tk/IddJ79niIawHg1qv4WaFUtux4Q2DZZzu4KcB255iYDthaZT&#10;wJJ4fhVU9ZGFdl5WX5C8bqdXyY/wZxhZYo8qX4pa/o5gV9lcjI2ZT8leNozuR4lf0YxIPiNhpot0&#10;Ml9kGoppJf1mlol3HG1qBIfvFGZucYX4DDZ0hoNxB4d5I4GGhCJQ/ZkxfS5R4ZgadblTYpcIbm9U&#10;65XvZxZWqZTYX61YXpPGWBpZ/ZK8UCRbyZHHR/ddfpDbPgxfjI+zMddiBo5HJOlkbIzpGkJn5Irr&#10;E1ZtL4gGDKZztISnB4F464INggJPPJ+he21P1J58dHtRM51VbZpSnpwZZoxUMZrjX1VVsJm7V9NX&#10;BpiyT9pYdZfLR3FZ25bkPI1cBpVWMG5fg5LVJX5jOpAdG7pn4YzYFQptHol2Dl1yW4YgB4J4yIJ+&#10;gnRJqKuFfFVKn6mBdblMX6ehbwZOL6WgaB1QLKOoYUlSIKGzWnpUDp+/Ul9WdJ2YS4BYdZvgQY1b&#10;YJlDNOZfIpYpKHpjT5J6H2lm9I9HFdFt0opWDzZyi4bcB9t4S4MJj9Fp/1uJiLNr2lvMgJBsm1zP&#10;eIFtZV3ocNFuS19UaVFvImDMYbVv+2JDWWBw8GP1UO9x5mWfSEpy2mc7Pkdz3mkRMtp1C2sdJcR2&#10;eG0fF1d4CW9vDfR6pXOMB+x9tHhai01oUF8Hg9VqR1+ifEFrKGCadSNsF2Gfbdts/WLuZoNt42Q3&#10;XwtuxGV0VvZvwWbwTsBwuWhpRldxu2nGPC9y1Wt7MBJ0J218I1R1l28tFud3YXF9Dd959XTOBQV+&#10;JnuBhs5nK2NOf69pC2PleM5qA2TCcflq9WWjas5r5Ga+Y41szWfPXD5trWjhVGBuoWo1TGRvqmtk&#10;Q+xwsmyHONByAG49LNlzWm/1IJt0ynFbFmd27XO8DcR5gnZ2BSV9x3vohq5lKmcafxpnPGfBeDJo&#10;TWhwcUVpTmknag9qTWoYYsZrPWsKW3NsIWwFU5BtNm0eS2NuUm4iQg9vkW9LNrJxAHDTKs5ybXJP&#10;Hp90EXOoFaZ2p3YMDWR5VXhZBDl9730ehtJi+2rof2Nk92tXeHFmIWvVcXhnPWxfajloUG0rYupp&#10;U24AW5BqV27PU7drj2+6S5tsunCaQlhuDHGYNxJvlHLsK0txGHQ1HwxyznVKFex1qXddDUZ41nmZ&#10;BQ99SH0chuBhHG8If3Vi629UeHlkIG+pcXJlSHAIajFmbnCtYtlnhXFaW3Voo3H0U6Rp6nK1S45r&#10;IHNsQlRsgXQ9NyxuK3VXK3VvynZlHyBxkXcyFeR0oHjYDTB4AnqhBut7vnyihoJfTHOAfzNg/XOt&#10;eDFiOXPfcSdjbHQdae5kp3SZYpZl03UXWzdnAnWEU3NoWHYZS2ppm3anQj9rCndKNx5s0HgaK2Ru&#10;iXjhHv5wY3lfFbtzo3qNDQd3PHvYBZp8Nn3ghNJcqnf7fZ9eMXgGdp1feXgUb51gung0aGxiDXiD&#10;YSZjVHjPWctkk3kVUhll+3l/SklnYnnsQWZo/HpmNpJrDnrzKz9tGnt5HyZvRHuwFdlytHxhDRx2&#10;gH0kBoR7OH48gyJacXzke+xbx3zIdOddFnykbeJeXnyuZsFfxXzMX3xhG3znWB9iX30CUHlj0X0+&#10;SOxlWH1+QE5nLX3INexpjX4BKxtr7X4zH4xuYH4UFiRx6n5DDWN11H54Bul6sX7hgaFY0oH7elha&#10;A4Gyc0lbVYFgbElcrYExZSFeIYEVXeRfh4D6Vn9g2YDdTuxiZoDcR6VkEIDdPxBmFIDdNNNoiYDX&#10;KjprA4DHH5lttYBqFkNxUIAcDal1TX/HBy56YX+MgFVYAYceeQFZCoavcdVaV4Y/ar9brYXYY51d&#10;LoWDXGZepIUuVRBgCoTaTW1hnISYRgFjQoRYPQJlQYQNMnZno4PCJ5hqEYNiHgBtBYK3FVBwwIHy&#10;DTh02IEXBqB6qoArfvhX14vzd7RYt4tlcE9Z+YrVaRxbSYo/Ye9czom1Wr9eSokrU11fs4ilS59h&#10;RYg0Q7xi5oewOolk1IcjL5tnI4aWJMdploX1HD9stITqFDJwc4OpDKp0pYJOBkx6sYCyfhhWsJEs&#10;dv1Xu5BRb6JZGY+JaGlagY67YTxcCY37Wf1dio0/UpZe/4yDSt9ggovrQqJiFos7OQNj/opXLeJm&#10;PImLIs5opoijGuJsCocgE1RwIYVTDCR0oYNfBid6i4EtfL9UFJeedhZU7paRbx9WZpWBaDlX4ZRs&#10;YTZZgZNnWhNbFJJpUspcl5FwSzdePZCRQsBgAo+aOLxiD45QLWNkXo0NIZBmsovaGQ5p6IoEEiZu&#10;l4duC+B0eoRcBgd6c4GXewdSF54zdMBS5pzWbjlUQpuhZ6BVn5pgYN1XCplMWelYXZhKUsVZqpdC&#10;Sxpa95ZzQc5chJVoNwlemJPXKw9heJG7IK9lEI8gGfFpq4wCFCZuCYkaDJd0LYVQB0R494Jue7FM&#10;haoCdSFNs6eybyxPCqY/aKxQgKSVYaRSXKKwWzFUMqDOU79WS56dTaRYGp0NQ7ZbBJpgOu9djpgb&#10;LoxhR5TMJJxk95GPHAZpu427FaluJopXDoJzOYabB2d4v4LhilRs7lqqgyRu11sVeyxvh1wnc0Nw&#10;PV1Ka7tw/F7EZG9xv2A/XRFyg2GzVQVzWmNpTON0OGUaRIF1Fma6Ot518WihL/x28WqkI4Z4MGyd&#10;Fgp5n28bDPR8C3OXAACAAIAAhcdrMl4WfoltJF7BdxJt/F+2cB1usmDPaRRvhGIfYfFwVGNoWrFx&#10;I2SqUt9yC2Y2SuVy9WezQrJz4WkdOTZ0zWrbLYp1/WzxIT53Sm60FYB48XE5DNl7K3SCA/R+8Hwv&#10;gQxp42JAelhrtGLZc69smmO7bQRtYGSyZh1uPmXQXxVvFmbnWAVv5Gf+UHNw0mlLSLhxxGqEQMRy&#10;uGu2Njlz222GKst1FG9PHwl2anDRFWd4WnNXDNJ6rXYwBQN+Lnt7fnBouGaqd0xqjmdQcLZrdGgM&#10;ag1sP2jQYy5tE2nEXEdt4Wq2VU1uuGuTTeBvsWyZRj5wpG2TPS1xzG7NMn9zAnBfJ350QXHWHPJ1&#10;u3M9FMZ37XWTDM96VHf7BLV983xKfuVmj2osd7JodGq0cQBpeGtKajpqVWv8Y0xrPGzZXFFsLW2o&#10;VThtKG5lTbluN29MRZNvVnBEPCNwnHFfMZRx5XK1JolzNnPxHEp1AnVZFDR3kneNDDd6NHmvBCx9&#10;7X02fuhkfm4jd8xmRW55cRBnXW7gaj5oSm90Y0hpSnAlXERqWnDBVTJrY3FZTb9sgnIaRa5tsHLp&#10;PFVvCHPWMexwcHT3JvZx3HX5HKJzv3cNFGx2iHjYDDt5h3q4BFt9mH2ift1isXKId9dkTXK6cRRl&#10;anMAajpmbXNpY0BnhnPmXDdon3RZVSZpsnTITbhq23VgRa9sF3YCPGVtf3a9Mg1vB3ecJwdwh3hU&#10;HJVygnkPFFJ1gXpjDCB4uHvLBFp9Pn4XfYJgTnb2dqJh1HcMb+VjBXczaR1kKHdzYjRlWXfFWztm&#10;g3gSVDdnqHhfTPho7HjSRRNqP3lMO/RrxnnZMcVtgHpyJvtvPHrnHJJxaXtHFEZ0m3weDBJ4BH0C&#10;BWp8MH5Be6dd/Hu8dNlfXnugbh1gmnuuZ1ph0Hu8YHpjEnvgWYlkSnwCUoVld3wjS2dm03xqQ8to&#10;U3y5OwlqDH0SMU1sFX1lJw5uI32SHOVwen2VFI9zx33mDE93UH4/BW978H7nee5cLIC2czVdaoBx&#10;bH9etYBIZb9f9oAdXuVhSoAJV/BijX/zUPZjzH/dSgtlSn/rQqFnBn/7OiJo8oAMMKRrGoAjJuht&#10;V4AUHSdvy3/WFNNzJ3+qDJ52w398BqR60n9ieHxbN4XQcbhcR4VnavxdkIUHZDZe14SnXWlgOYRa&#10;VoJhjYQLT4Ri1IO7SJJkWIOOQN5mF4NYOB1n9oMVLk9qEoLuJMlsaIKZG/1vGoIPFBNyjIFrDGd2&#10;Q4C4BiJ7MoAGdxBa9oqncDtb1oofaVtdFomRYpxeW4kAW8pfw4iBVOFhHIgDTdliX4eARrlj2IcY&#10;PqVljoalNYpnY4YoK2hpc4W/ImBr6IUWGm9uu4QpEwNyMYMWC8B15YHqBa57NoCNdmRZw4/db51a&#10;yo8HaLxcJI49YeddgY1wWxJe74y9VBhgUowMTP1hqoteRaVjEoq+PQtkvooGM7dmk4lIKUhohYil&#10;IHFrDIenGUhuJ4ZOEi1x4oSoCw51toMABcF67YEOdSJXg5X8buZYW5TzaFxZwpPnYcJbI5LeWw5c&#10;oZHsVDteEZEBTUdfcpAYRe5g+49FPNBi5Y4TMz9kyYzrKOJm84voH5lpdYqXGC5sX4jxERFwRIbA&#10;CuZ1bIQGBXh6+oFudAxVYJyIbhlWIZs0Z9FXcpn/YWtYuZjQWu1aA5fRVEtbSJbSTXhcgZXVRYld&#10;6JTqO8dfnpOiMV9hUZI7JptjqpCTHI5oCY2LF8lrsosVELlxNYeNCfJ2pIQ/BO57SYGjdMtP76gT&#10;bpdQiKZsaBVRyqTyYYJTGaNcWwNUu6GyVGFWgp/ZTgFYUJ3wR1laRZwsO8pdnZj+NE1fupbnKNVj&#10;vpNHIbtmbpDaG1ZqoY1/FKhvK4n1Ddpz7IZVByd4+oLQg/JwV1nRfSdyM1nmdXBywFsAba9zUVwq&#10;ZlZ0EV2fX0B0w18fWBV1dWCXUEV2MmJUSFF28mQJQCF3tmWpNs94XGehLKJ5Nmm1INh6W2wJFKF7&#10;sm7rDFZ9p3OAAACAAIAAf+lujV0geKFwjF3ocT1xLV73amRx0mAPY5Fyj2FiXK9zSmKyVad0BmP1&#10;TiN002WHRoB1oGcJPpd2aGhoNXZ3JGpCKrV4G2xGHyF5Om4yFDR6sHDpC+18v3RsAACAAIAAeydt&#10;FWEbdI5u6GHBbhJvnWK1Z5pwUmOmYPFxGmTKWiFx4WXqU0FyqWcHS/NzhWhnRGt0X2mzPLZ1PGr3&#10;MwR2IWzYKDZ3LW6pHNl4UnBKE+N6CXMDC6V8AnXgAACAAIAAd2Zr62WRcSNtiGYaatNuSmbmZG9v&#10;AmetXeJvxmikV0VwkmmPUJ5xY2prSYJyQ2uEQj1zJWyYOgZ0JW3VL+h1KG+OJYh2PXEMG593jnKn&#10;E8l5eHUdC8h7lXetA+9+qXxjdhRqfmmbbxBsJmpQaJRs52sKYgxtpWu7W2luhmyIVNFvX208Tidw&#10;MG3hRw9xFm7FPtdyIm/VNjNzM3DmLHp0Q3JSIpJ1YHODGll29nUbExp5CXc0C5Z7PXlOA9V+XHzx&#10;dlpoVm1Mb3pp6m3ZaPpqxG5xYmNrqG7zW8hsn2+WVRhtlHA1Tk1uf3DJRvNviHGcPoVwsnKONb9x&#10;3HN8LDFy+3SjIkd0PHWkGjd2IHcZErN4i3j8Cv97F3rrA7l+In2OdjdmdXGCb21n7nHiaNto5XJF&#10;Yjtp13KfW55q2XMaVPJr13ORTi9sy3QARuJt4HSpPolvGXVrNeZwVHYtLHRxkncYIo5y6HfRGmd0&#10;7njgEtF3i3pTCyd6UnvTA8R92X4NdZ5ki3X4bvpl+XY0aHNnCXZ0Yd1oEXavW0hpIXcEVKRqLXdW&#10;TfBrLnekRrlsTXgiPnJtlXixNdtu2XlBLHZwM3njIoFxoHpLGlJzy3rrErh2mnvjCxt5lXzmBCt9&#10;Pn5bc85iCnpybU1jXnqKZtRkhHqdYE5ln3qtWcFmwHrZUyxn3nsBTJlo/HspRbRqPXt/PZdrt3vj&#10;NUltLXxHLFBu0HywIr9wgnzbGolyzX0UEuR1w32LCzp46H4MBHx8vX7UcgJgCn9La5thR38qZS1i&#10;e38GXqtjpn7hWCdk137VUZVmBH7JSyRnPX67RH5ot37aPLNqaH79NLxsFX8hLB5t5H9WIwVvxH9N&#10;GtByCn86Eyd1EX8zC4N4S38xBO98PH9WcFhe1YRUagFf64P9Y5VhIYOkXSJiToNFVqVji4L2UCNk&#10;xIK2SbNmA4JzQuFnk4JTOx9pSIIwMwRq/YINKjds0oIFIdVu74G4Gh1xWIFaEsd0d4DbC4p3yoBW&#10;BWR70n/fbrJeb4kzaF1fWIivYfVgjYglW4hhu4ebVRli/IcgTodkL4auSAZlZYY5QN9m64XbONVo&#10;lYV1MFhqOoURJ25sFYTEH+FuZYQaGMFw6INnEch0DIJ5CvN3W4F8BUd7oIBpbjNdLI54Z91ePY2e&#10;YWZfk4zTWtpg34wJVFliLotjTbBjdYquRuhktIn/P2hmLolsNvFn0IjILjhpcIgmJSRrLoefHlNt&#10;uIaUF7VwaIV1EPdzwIQACip3IYKLBSp7bYDpbT1bhZQqZ15cTZMsYSldmJIvWtde1pE1VH1gK5BZ&#10;Tgthd49/Rzliuo6MPzFkZY2INo1mGoyRLcln3IueJMdpwYq/HdpsRYldFxpu74fgEDdyRoX2Cb92&#10;hoOkBO17b4FMbNtZMJqwZwZZ/plRYPhbL5guWspcW5cKVKJdg5YhTlVeqJUzRxNf/5QWPp1hmJLQ&#10;NYVjJ5GNLHpk1ZA4ItFmqo8BG2ZpX40gFaZtw4ovD49yaIcbCW93N4QUBNN7YYGfbQNTmqYvZzNU&#10;SqReYOJVaKL5WpBWqqFeVExYCJ/0TdhZfZ5wRk9bQJyQPVFdpppKNHRgFpe4LOhikJUxI1JmUJHQ&#10;HO5qPI6UF+5toIvdEbtx1YiPDHd1ToW+BN17VIHnfaB0aVgbdpd2j1hybuR3E1m0ZyB3mlsGX9F4&#10;LVyWWOV4w14VUe55W1+HSl158mFGQqR6e2MFOq17HmSxMdl7fGbIKHx8FmkAHel86WuvExp9+m7t&#10;C2t/Z3OvAACAAIAAeURyaVwLclZ0V1yQavp08l2rZDJ1jl7DXZJ2NmAXVtl232FhT/Z3i2KZSKV4&#10;MmQwQSJ442XCOVp5mmc9MMl6E2k7Jwl60Gt3HIZ7tm3CEup89HDECv9+jnR/AACAAIAAdLJw5GAh&#10;bg5ymWDiZ6tzO2HUYWlz4GLIWv90kGPrVHp1QWT6Tdx17mYDRuV2o2dlP5h3XGi5OCB4HWoEL0B4&#10;v2v9JVV5k232Gu16i2/cEpF8AXK1CrN9t3XAAACAAIAAcPhvZ2RdauZw9GT2ZMdxpWXDXpRyVWaR&#10;WDdzE2eLUdFz1WiAS1J0lmlsRHx1WmqaPXx2IGu+NeZ2/Gz9LJN3vW7QItJ4lXBkGZd5n3IwEkJ7&#10;N3TDCpZ8+ndnAACAAIAAbdhuJGjFZ9FvfmlIYcdwMGnnW7Nw6Gp5VY5xr2s7T1NydWv3SPlzOWyq&#10;QlR0B22jOvh06267Mut14m/nKdR2tHFpIJx3mXK1GSF45XSNEhZ6pnbHCoN8h3kEAxt/GH0PbQBs&#10;fmziZjdt+W11X+huzW35WYtvn255Uz9weG8dTOVxRG+uRmpyDHA0Pudy/XEjNylz8XIPL0R05nL4&#10;Jqt1w3QlHpZ223VZGB14Xnb8EXl6O3jICkF8KnqIAv1+x32LbPpqj3DGZlxr9HEqYBJs13GLWcFt&#10;uHHqU4BuoXJpTSVvf3LfRmVwZnNaPsdxcXQlNv1ye3TsLvhzhHWwJpl0dXaVHrh1wHeSGCF3fHjk&#10;ESR5qHpqCd975nv0AvB+f34MbNho3XUbZlxqJHVYYAdrEXWVWa5r+3XOU2ps63YnTRJtz3Z4RlVu&#10;u3bLPs1v1HdlNxtw7Hf+Ly9x/XiVJtNzB3kwHt90a3nPGDt2UnqwES54sXvDCh57JnzcAxZ+IX52&#10;a21mrHlqZS1n8XmEXvJo+nmbWLFp/nmvUoRrA3nfTFFsB3oORcZtEXo+PltuR3qpNtBveHsULwRw&#10;pHt+Jtxx0nvfHu1zTnwyGEV1UnyqES133X1FCih6fX3kA319mX7PabBkkn4CY4plvX3mXWFm1H3G&#10;Vydn432lUQdo+32hSvBqHH2dRKBrVn2bPYVswH3NNj9uJ34BLspvjH40Jwdw635rHzNyd36HGIx0&#10;fX6tEXV3IX7NCml53X7xA+Z9F39AZ/hjI4LRYe5kL4KAW8plSYItVZhmW4HaT4NnfYGjSY5oq4Fq&#10;Q0BqAYEsPE9rhoEcNSVtB4EOLdBuh4D/JllwE4D7HuVxx4DYGFBz0YCsEXl2iYBWCqB5XH/+BGB8&#10;oX+8ZiRiloepYDhjeYckWi5kkoagVAploIYbTfFmwIW0R+ln5IVJQVhpLITUOkFqpISFMt1sGYQ3&#10;K0RtlIPfJCtvS4OSHXhxN4MiFxdzS4KkEJF2CIHfCiR444EUBKF8PYBBZbZhK4zgX8BiMYwMWZRj&#10;c4s+U0tktYprTR1l8YnJRtlnHIktP91obYiAOGpp2of3MLlrRodwKPFsv4bhIkZujIZAHCdwnoVx&#10;FhRyyISRD7B1tINUCUt4l4IXBIp8AYDCZQpgBZIaX2pgwJEoWYNh6JA4U4JjA49LTY5kLI5rRytl&#10;X42HP8FmzIySOCFoU4vCMF1p3YrwKJRrdIoVIhltVYkeHCJvbIf4FelxiobKDz90bYUYCKJ3sYM+&#10;BFh7+YElZW5dfZioX9xeK5dnWg5fQ5ZJVBpgTZUzTjBhXZRURzdiv5MBP2pkPJGXN3xlo5B+L6dn&#10;KI9eJ9do2Y4vIPRqt4zsGnps2YtmFEpvc4mODopzhoa+CNl35IPhBE574IF6ZE9YsKK8XwJY86GQ&#10;WQhZ/KA0UuVa+J7lTEtcL52fRDhd2ZvTO89fbZnvMx1hIpghK85jtpV8JUlmMZMCH+lpGZBrGzls&#10;D43qFT1wCoqwD2hz7YeNCPB4fIQrBC97/IGudkt5R1bbb4p7eldtaAN75FjGYFR8UVo0WSx8w1vP&#10;Umd9Ol1PS4t9t17NRDB+ImCtPLx+dWKDNRB+9mRKLMx/B2ZdJI9/PGjYG3F/mWvfElOATG9OCfeB&#10;KXPxAACAAIAAckp3HlpzayB5KltQY995r1x+XSB6M12cVrB6wV7zUCl7UWBBSWh752GGQk98U2Mu&#10;Owt82mTIM4R9cWZPK619mmhQIxp97GrsGfJ+Zm2lEaV/RnECCh+AZXSdAACAAIAAbd91B169Zyl2&#10;519kYOR3e2BVWrd4EmFKVGN4tmJ6Te55V2OZR2N5+mSqQJd6kWYYOYl7MWdzMld74GjGKot8KWrc&#10;Ic98nG06GOt9Lm+cETZ+QnKpCb5/iXXhAACAAIAAaiBzVGNRZDF01mPgXll1cGSkWG52CWVlUkB2&#10;rmZfTAV3YmdNRax4FWgzPwl4wWlfODt5dGqBMRB6Pmu/KMd6tm3BICZ7RW+1F/p7+XHaEO59QnSL&#10;CYV+tHdMAACAAIAAZz1x2mdpYWlzR2f4W5Rz72ilVa90kmlJT7x1Q2odSbR19GroQ5B2pmupPT13&#10;WWy0Nnt4GG3KLvR46m7xJrR5fHCFHkN6H3IOF2F7BHQVEJ18Z3ZrCWd+AHjBAACAAIAAZBxwi2vr&#10;XnJxy2xFWMJydGzCUwdzHW07TT9z0G3ZR1h0hW51QVh1OW8KOql2A2//M3522nD/LB53t3H4JC94&#10;W3MsHQF5NXShFud6UHZxEFZ71nhfCSV9bHo3AACAAIAAY0Ru9nAhXPpwPnCSVw9w/HD7URhxtnFe&#10;Sxpyd3HgRLlzQHJpPc50EnL4Nux053O+L+B1u3R+KLJ2knU1IZx3YHYqG5x4hHd2Fdx5xXjcD697&#10;aXpSCON9BHusAj1/HX4HYzJtKnQiXRZuVHRvVzpvHHS3UVFv5HT+S2hwq3VdRSBxe3XBPidyYHYz&#10;N0FzR3bUMDt0LHdyKPl1EngEIgl2DHiwG+d3YHmcFfR41nqZD3V6w3vDCMJ8p3zmAjF+3n6OYrhr&#10;kXhsXM9sqHiSVwRtgHi1US1uV3jWS1pvLHkPRSlwBnlIPkJw9HmJN3Nx53n4MHpy13pnKT5zwnrE&#10;Ijp0yHspHAB2NXu4Ff53znxVD3h55n0OCRl7+33IAm1+dn7eYRdpZ3y1W15qaXyoVaVrUHyaT/Bs&#10;N3yKSkptL3yXRFpuNHylPb1vUny3NyRwcnz3MGtxkn04KXJysH1nIpNz0n2dHEd1Sn3jFjx28X4u&#10;D6t5KH50CVB7X368Atl96X8xX4BnxYFWWeJoqYEYVDdpkIDYTolqd4CXSRdrg4BwQ0lsr4BIPOtt&#10;8IAeNoZvOIAjMAJwf4AoKWBxz4AaIrBzFIAYHGh0loASFmZ2R4AJD/F4kX/eCaB613+1A1l9dX+h&#10;XadnBYYLWDRnx4WcUpxor4UtTPVpi4S/R3hqioRoQX1rqIQJOw1s1IOeNIJuE4NnLdNvUYMyJ3pw&#10;xILfIT9yQYKWG0xz54JEFWB1pYHpD0V3/YFPCVN6VoC1A8B9CoAZXRtljosRV5xmbYpXUexnf4mn&#10;TCpojIj2RnxplohuQCZqv4fWOV9r84c5MqltKYbLK7xuX4ZcJXpv4oW9H+BxjIUXGitzTYRuFGp1&#10;IoO7DlZ3m4KvCIN5+YGsA8F8uICXXNZkyY/tV6tlTI8RUkJmOI43TMBnG41oRuZoM4yoQElpbYvR&#10;OVlqoYr9Molr9IpJK79tVImNJYdu6YiiIBlwq4eqGnVyZIa0FKx0KIWuDmN2n4Q6B+15IILBA6l8&#10;nID7XVth25bGWFliWJWoUxBjQ5SRTXBkR5NFRwFlhpILQBhmyJDROOtoEo+tMhJpYI7BK05qy43A&#10;JSFsgYx5H4NuS4srGcJwMonGE5VyIohUDWx1GoYeCCF4uoOhA8Z8X4FZWwNeap7gVjBeip3bUL1f&#10;XpyxSqtgVZtVQ6dhoZm6PChi05g8NINkDpa2LatlhJUyJtZnF5OaIV9pmJExHF9sRo7SF4lvXowk&#10;E/NxiYozDiV1RYcJCEZ5P4PvA8F8coGNbzN+vFXrZ92Aq1dIYKSAyljNWXWA61pKUteBHFvhTLyB&#10;VF1rRpeBkF77P+uBtmD0OSaB1mLmMjuCJGTEKoWCGWbbIqCCJGlWGcqCTmwZEAOCvm7kB7OC/XP6&#10;AACAAIAAawB8k1lnZAd+ZlqoXPx+nFwUVoB+2F1fUFh/IV7USi5/bGBCRAJ/smGXPXp/7WNKNtmA&#10;PWT8MBGApmaQKMSAtmibIPiA2GtOGMWBG24kELyBmnEUB/2CTHSEAACAAIAAZnB6VF1sX+h8B15w&#10;Weh8Wl+CVBl8r2CJTiN9CWHNSAx9XmMDQdl9v2Q2O2F+G2XDNLl+g2dBLfp/A2itJtd/MmrPHw1/&#10;fW1OF2x/5m/mEJ2AiHL/CH+BbnWDAACAAIAAYuJ4CmG7XPp5mWJ8V2h6AGNhUcx6Y2RDS/x60GVS&#10;Rht7QGZaQB57tGdaOdh8JWijM2d8o2nsLON9O2s+JUx9mG1aHWV+DG93Fkl+oHHTD8t/d3SrCKeA&#10;dndLAACAAIAAYE92LmYFWrR3i2aiVTl3/GdgT694bGgUShF46Wj4RF15Z2nVPoF56WqqOHd6bGvJ&#10;Mjp6+mz0K0p7r25II7x8MG/+HDZ8xnG/FdB9hHPWD1N+hHZDCD9/rni5AACAAIAAXVV0ump1V+h1&#10;4GsEUo92WWujTTl20WxAR813U2z/Qkl31W23PLV4V25kNqt45m9iL/x5hXB9KS16NnF2IcZ6zHK1&#10;GyN7jHRCFS18b3YLDvN9o3gJCAR+7XoEAACAAIAAWlhzUG8MVSB0S29uT+l0ym/kSqd1RnBVRVp1&#10;zXDoP+Z2VnF4OcR28HIjM213lnMILPl4PHPoJnB463SaH9N5pnWXGkN6pHb7FJV7sHheDoF89Xnt&#10;B9B+PntoAACAAIAAWVpx6nNLU9By4nOyToBzaHQLSQdz8XRmQ010i3TmPS51KnVpNvt1y3XrMNR2&#10;b3aWKot3Dnc3JEh32HfRHnN42HipGQZ5/nmcE517K3qMDdR8hHutB6N9y3ysAZV/cX6FWUJwTndQ&#10;U+RxKneKTqRxvHe+SUByUHfyQ6Jy+HhGPZxzpXieN4F0VXj2MXZ1B3l0K0N1tXnsJPh2g3pIHxB3&#10;lnrRGXl44nt0E8x6P3weDch733z3B6Z9Yn29AZN/L371WGZuhntyUzxvVXuATh1v/3uLSOpwqXuV&#10;Q3Fxa3u9PZByNHvmN5Jy+nwOMZ1zx3xeK4J0jXyoJUB1bXzLH052iX0TGap35H1pE/F5UX3DDel7&#10;FX4uCAR8xH6UAeV+vX82Vvpssn/aUeltY3+2TNxuGH+RR+tu3X9rQpBvxn9gPOtwt39VNyZxo39K&#10;MW9ynX9nK5Zzln9/JZd0nX9pH5l1wn9vGfp3J392FEd4nH9+DjZ6cH96CF58Nn94Alh+Nn+OVTRr&#10;xYRsUEtsVYQbS0ttAYPARlVtsoNsQPNum4MrO0ZvgoLpNXtwaoKnL6JxYoKLKeRycoJlJGpzsIIL&#10;Hr51AIHNGU92b4GHE7F38oE9Det53YDOCHB7t4BiAtZ9xH/7VIJqcYk9T59q9Yi1Sodrw4gnRUls&#10;kIeWP6tte4ceOcVubYajM7pvXoYmLbtwRoXZKBlxYYVzIuRy1IS+Hap0TYQuGE1104OUEs93aILz&#10;DQN5aYIcB8h7TYFMAvx9a4BzVN1p0427UClqL40MSypq6YxYRcNrsYuYQAJspormOgltkYo8NAVu&#10;gomLLh9vj4j4KJ9wxYhII19yIIdfHiFzloZ+GNd1KIWWE2h2x4SgDWJ4q4N3B4F6ioJMAvV9QYDU&#10;VFxnWJO8T/FnkZLWSuloTZHZRTRpMZDHP0dqHY/nOTZrB48HM3NsDo4MLaNtJ406KDtubIw/Iyhv&#10;54r5HcdxbonKGGZzJoh0EuB08YcHDPd3SYUxB4V5rINfAyR89oEzUhlkXptYTR9kY5pKR1ZlL5jr&#10;QUtl/ZeLOwNm5pZUNStn6ZUBL5FpApOaKgtqU5JWJMBrvpD2H+BtaI85Gq9vSo1xFblxZ4tyESN0&#10;L4jpDFt3HYY8B8d54oPTA4t8wIGEZiKE5VSNYAWGbVZiWa+F/VimU1qFvFphTYiFkVwwR/eFdl3f&#10;Qk+FaF98PCaFSWFuNcmFLmNPLziFSGUFJ7CFLGb5H3CFImk2FcqFRGuTDDqFe25XBnGFW3KnAACA&#10;AIAAYs6CbVkcXJaD61qFVkyDz1v9UICDuV1gSxqDrl72Ra6DqGCFQA+DnGIBOg2DlWPRM+2DomWW&#10;La2D0WcpJq2DxmkUHoKDwWuCFf6D523tDauEInCkBWmDznW4AACAAIAAXp2AH1z6WJ6BjF4SUxyB&#10;kV87TeiBmWBlSJOBnGHOQyKBqmMpPZGBwmR6N7uB2GYjMcCB/me/K8KCQmk3JQWCRWtaHXuCWG3C&#10;FgqCj3AiDriC1nLaBhmDenVZAACAAIAAWw99u2DCVWx/B2HlUEV/HWLiSxJ/OGPXRb5/XmT6QFZ/&#10;iWYYOt9/uGczNSF/6miYL1GAKmnyKaWAhWtnIu2Aq22eHAKA5W/oFaqBNnJNDy6BnHTaByiCTXcS&#10;AACAAIAAWFp7qmSBUxF82WVaTfl9BGY2SMt9MGcEQ4V9Z2gDPip9o2j8OLt94mnwMx5+JmsrLYJ+&#10;e2x+J3Z+7G35IMB/PW/cGkh/oHHXFKmAGnQKDueAoHaZB5eBW3iqAACAAIAAVdl5oWjPUK96rWly&#10;S7Z66GooRrp7I2rbQaV7amuxPHt7smx+N0R7/m1JMdV8VW5tK958w2+4Jc99SHDiHzZ9w3JcGTF+&#10;U3QNE45+9HXkDdp/sXgKB1+Ag3oOAACAAIAAU0d34G2WTnt4rW4NSap49G6kRMp5OW8zP+R5im/h&#10;Oup53HCNNW96OXFRL5d6pnJYKa97G3NHI8B7oXQXHdN8R3U6GGx9BXaXEvB92Xf5DT1+wXmhBsl/&#10;uHtRAACAAIAAULN2gXH5S/N3OHJqRzh3hXLfQmR30XNRPU94L3PoN+V4lHSJMl94+XUpLMp5ZHXr&#10;JyV52XaSIdF6bHdEHK97PngqF5B8I3kgEk19CnoRDLh+AXtIBqV/A3xsAACAAIAAT2d1SXZCSoZ1&#10;73aTRcB2SnbhQIZ2rHc3O1d3G3ekNg53hXgOMLR37nh0K3J4XnkAJgd43Hl1IPB5l3n7G8d6iXqm&#10;FpV7iHtbEXZ8gXwGDB59hXzTBoF+fn2HAQ5/un7zT15zw3o4Sqp0U3pcRf90uXp+QNV1J3qlO7V1&#10;pXrkNoZ2IHshMUJ2l3teLAV3GXu9Jph3o3v6IXh4bHw4HEd5bXybFwN6gH0FEbd7n311DDR84X39&#10;BpZ+Cn54ARF/cX9OTk5x+n5aSdhygX5TRU9zBH5LQFlzkH5EO2F0LH5WNld0xH5nMT51W354LC92&#10;A36pJux2sX64IcR3gn6zHJN4jX7MF0t5qH7mEft6038EDHJ8L38lBxp9fX9HAWx+/H+KTLxwxoLF&#10;SGhxLoKOQ99xs4JVPxRyQIIZOjFy44H1NTlzhYHSMCh0J4GuKx5044GnJkl1xoF4IVZ2tIEzHDx3&#10;zYEFFx54+IDTEeB6LoCeDIx7n4BcB259A4AbAeZ+gn/nS+Zvt4dVR5pv+obzQtZweIaMPdpw+IYh&#10;ON5xoYXIM8ByQ4VqLnNy5YUUKZBzroTTJOB0tIRbIER12IPDG1l3DYNFFkx4ToLCERZ5loI7C917&#10;FYGYBuZ8i4D3AjF+DoBYTF1vEIunR+hvXosCQydv7YpiPilwf4m+OUJxNYksNENx4IihLzBykYgQ&#10;KnNzdYeIJc10bIbRIQ11dIYNHBB2m4VRFvd30YSLEb55GoO6DFN6jYLJBx577oHbAlV9wYDASu9t&#10;OpDaRnJtb5ABQYBt/o8uPJBuj45VN65vOo2ZMvtv+ozJLipwuIv6KZBxoos1JRlyr4o3IJlzzIkg&#10;G6t1CYgSFqt2WYbsEWR3tIXADDd5WYRbBzF7FILjAqB9i4EUSNNq1pdFQ7JqxJZTPl9rQpVHOSdr&#10;zJQ2NJlsl5MhMA9ta5IBK3tuSZDWJyNvWo+tIqZwf45XHjpxu4zfGYlzOItRFJB0u4m4D652WIf7&#10;Cw94jIXEBxZ6x4OaAxF9WYFeXe+MPVH0WOOM+VTUU4mLplf3TeCKrlp8SIGKJVxsQ0+Jx14MPfmJ&#10;el+WOByJH2F7Mg+IzGMtK7eIv2StJBSInGZlGw6IjGg8EF2I4ml2B+6H2m38BCiFdXWCAACAAIAA&#10;W6GIp1hLVjqJnVpKUJOI8VxTS0iIfV3hRlWIK19tQUeH5WDqO/uHm2JPNkqHT2QNMHqHLGWsKluH&#10;LGcaIxeHC2jaGnSG82rvEeiHImyjCGeHQ26WA8aEs3akAACAAIAAV/6F+1zRUqKG+15ZTauGq1+l&#10;SOiGZWDcRAaGIGJMPwWF4WOwOd2FsmUKNGSFiGasLsqFeWglKQeFhml7IfmFYWtrGj+FS22NEueF&#10;Y2+oCweFp3FhA6mEMHc1AACAAIAAVC2DjWCBT5uEh2HASv6ESGLcRleEF2P0QXqD82U2PI+D1GZz&#10;N42Du2erMkWDqWkpLO6DrmqFJ3mDv2v6IKeDp24GGd+DpHAdE2eDwnIrDNOD7HRgBF2EZ3YFAACA&#10;AIAAUTaBemP6TNCCXGUVSDyCOmYPQ5KCHGb9PtSCDGgcOguCAGk2NRWB+2pBMAGB/muPKveCFGze&#10;JY6CLW5pH1CCNHBUGS6CTHJQE3eCdXRbDVSCpHZ6BjSDQHfkAACAAIAATjB/aGfUSciAM2iqRS+A&#10;JGl6QJuAF2pEO/CAGWs1NzGAH2wbMmmAKG0ALZ+APG49KIaAY2+XI0eAk3D9HZyAxXKrGD2BAnRw&#10;EwSBR3ZMDWiBjXhZBraCGHnhAACAAIAAS759S2vURyF9/GyDQqp9/G0zPiF9/G3dOYx+DW6nNQZ+&#10;IG9yMEJ+N3BiKzF+YnGYJhN+oHKqIOB+5nO+G7N/R3UaFsx/s3aNEeCALHgJDKuAmHnWBpyBG3tr&#10;AACAAIAASbl7XnBERUd77nDRQOx7+3FnPIt8B3H8OBd8J3KxM0x8TXOALkh8dXRPKUd8rnUsJEx8&#10;9HXvH3d9SXbIGq594HfDFdZ+fnjBEMt/IXm/C3R/unscBiiAWHx0AACAAIAAR3N59XTFQzx6Y3Um&#10;Pvt6g3WQOmJ6pnYCNbl62naLMP17C3cULDJ7PnedJ2J7gXgrItd75Hi+HnR8WXlqGcJ89nohFQN9&#10;mnrcECl+P3uTCwJ+7nx5BaF/qH1YAACAAIAARaJ42XkJQTN5OnlLPNV5Z3mKOGd5kXnINAF5zHoZ&#10;L4p6BXpqKwl6O3q4Jot6iXsOIiJ7CXtuHbt7lHvVGQ58RHxPFD58+nzPD2t9rH1JCo1+YX3PBZV/&#10;Fn5QAACAAIAARZ13enz2QUt3yH0KPPd3/n0cOJZ4M30uNDx4e31WL9d4wH1+K2Z5A32jJu15YH3L&#10;IoB5533jHhl6gX4AGXV7QH4xFJt8C35lD6h8336eCs99xH7iBch+pH8mAKR/pX+hRJ52G4EfQIF2&#10;XYEDPE12pYDmOA127IDKM8x3SIDEL353o4C+Kyp4BIC1JuB4ioCpIpB5IYCFHjt5xIBeGZh6j4BF&#10;FNl7ZYArD+18QoASCyN9OH/6BkR+KH/kARR/KX/cQ8N1NYVhP451UYUbOz51jITVNuV1xISOMqB2&#10;HIRZLjh2b4QnKfF22IPmJdR3d4OaIad4IoM3HXR43YLMGOt5voJoFEF6pYIAD2N7lYGVCqJ8n4Ei&#10;Bh19qoCvAWl+u4BCQwN0S4mrPwZ0bYkgOsx0wIidNqx1G4gSMpB1i4eZLmF2BIcjKlV2gIanJkN3&#10;KYYbIkV34YV4Hh94jYTeGZ15fIQxFM96RIObD/t7J4LyCz98LII1Bop9LIF4AbF+VYCrQYpzHo4w&#10;PXdzGI2DOVRzcozGNVdzzIwHMWF0Q4tdLXd0x4qlKXh1Q4nyJY519okoIYd2rIhKHXF3Y4duGQR4&#10;WoZ3FGh5R4WMD796Q4SPCxF7SIOLBoZ8UYJ8Aj5+B4EFP6lxp5NrO7RxeJKcN6txxpGzM7pyFpDD&#10;L8xyho/qK/RzBI8AJ/9ze44WJC10PY0AIDh1AYvdHCN1zoqtF7F224lVE0x3/ofrDm55H4aDCnR6&#10;a4T1Bml70INPAqZ93IFHVp6TXVAlUlGTGFMRTaaRK1ajSJyP0llGQ5CPKFruPoqOulwvOXGOWF1h&#10;M9WOB165LgWNpGAPJ6KNYWFVH4mNHmLBFG6M4mR+CXiLp2iyB5OKa20FBFCGU3Y4AACAAIAAVOOP&#10;Z1b+UDOPdFk7SySOO1u2Rk6Nhl09QYmNG15xPLGMt1+fN7mMUWDKMl+L3WItLOOLjGNnJsyLeWRP&#10;HuaLNmXdFOKK72fJCuCK8mmQBw+JmW4iBCKGA3aRAACAAIAAUgGMHlyBTSOMil48SImL8V+PRAyL&#10;cGCxP3OK8mIQOrSKamNaNdWKAWSBMLWJs2XFK2WJhmbaJa+Jgme7HhaJQ2k3FamI+msWDceI6Wzf&#10;BeKHnHFGA5OFKHeyAACAAIAATomJVmDESlaKBmH4Rg6JgWMWQbGJAWQjPSyImGVkOJKINWadM+CH&#10;3mfJLuOHnWkYKb6Hc2pPJCeHWGtmHSSHIWzpFmOHBG5kD8iG53AiCHqGunJJAyyEeXiBAACAAIAA&#10;S86HOmQtR9OHyGVXQ5eHW2ZcP0iG8WddOuKGm2iDNmiGS2miMd2GAWq5LSWFz2vpKC6FqG0bIpuF&#10;gG52HHSFR3A0FqqFOXGgENqFQXL6CreFEnT0A4eE4nd5AACAAIAASQuFPWewRRiFuGi7QOuFXGmj&#10;PLCFBGqFOHCEvmuPNBeEfWyTL7WEQ22KKzeEG26tJkSD8G/5IRWDyXFTG6uDqXLnFnWDmXSCESKD&#10;sXXDC8iDo3dhBQGD3HjdAACAAIAARiyDR2tsQjiDqmxQPiSDX20dOgODFG3mNdmC4W7IMayCrW+v&#10;LWuCfHCeKMmCXHG8JBOCQXLkH3CCKHQVGpSCKXV1FcGCNHbXENmCTnguC82CaHmSBdyConq0AACA&#10;AIAAQ22BUW80P5OBoG/4O4iBZHCjN3OBJ3FLM3GA/nIXLyuA1HMEKr2AsnPsJmKApXTaIf6AmHXN&#10;HbeAkXbPGUuAwnfcFM+A93jsECiBMHn5Cy6BU3tWBc6BpnwvAACAAIAAQK1/d3MGPOl/tnONOQl/&#10;i3QJNQZ/X3SfMOx/SnVYLLt/NnYVKIB/Lna7JFl/PndrIEh/VHgpHD9/bHjzF+d/r3nEE41/9Xqf&#10;DxGAPXt2ClKAgXx+BWiAzn19AACAAIAAPtF91Xc2Owt9/3eSNxx96Hf+MxN90XhrLwd90XjmKv19&#10;0HleJvZ92Xm+Ixh+A3o2HzN+M3q1G0d+ZXs6FwJ+uXvHEql/DnxUDiB/ZHzfCX1/x32JBP2ALn45&#10;AACAAIAAPJp8xHuRONh813u+NQR8zXvsMSx8wXwaLWd8y3xbKZp81XyaJcd86HzAIgV9JHz6HkB9&#10;ZX03GnN9qH12Fjl+Bn3BEet+ZH4MDY9+w35ZCUN/Ln6uBMt/mX7/AACAAIAAPCN7sH9+OIV7s3+B&#10;NOF7sX+DMTN7rX+FLY17wX+bKdl71X+uJhh773+iIld8Mn+aHo98en+TGsJ8yX+NFoh9NX+QEjd9&#10;pH+VDdN+Gn+cCYB+pn+sBQN/KX+7AF9/vH/fO5R62INxOAh6xINHNGh6wYMgMLV6uYL5LRV60YLi&#10;KWx68oLBJbl7FoKEIgx7Y4JHHkx7soIIGnt7/4HIFlJ8dIGHEhJ87YFEDa59aoEACXd+C4C5BR9+&#10;q4BzALN/VIA0Osh5t4erN0J5mIdGM7J5qYbeMBl5vIZzLIl56oYdKPl6HYW8JWd6WoU7IcN6uITC&#10;Hil7G4REGod7f4PEFl98BYM+Ejh8i4K4DgN9A4I8CeR9lYG7BdR+OYEqAUB+8ICVOYN42YvONhl4&#10;rIssMot4wIqOLyR434nfK755EYlRKEV5Qoi+JMZ5g4gEIVR56IdSHbl6RIasGjJ6uoXkFh57QYUo&#10;EfN7zoRkDfZ8b4OICcB874LdBdR9qYH1Act+pYDmOGF4IY/eNQ13048gMaR34I5aLjh37I2SKtx4&#10;GYzWJ3x4Q4wcJAl4d4s9IJh44opPHP15PIl3GXB5qIiAFW56R4dtEV968YZLDW97l4UsCXh8QoQW&#10;BZF8+ILqAj1+aoEoTzCb0UsvS3Sa8E5bR4eXyVKlQu+WhlSNPfWVt1YfOPiU8VeoM9uURVkMLj2T&#10;m1q/KFSS8lxeIVeSn12WF7qSTF8KDdKQhWMKCXaNlGliCDGMTW1LBEyG0HcvAACAAIAATi+WjVKN&#10;SgaWOlTyRaSUwFc/QQmT/lh+PE2TO1n8N4+ShltvMrWR31zILXeRHl5xJ8+Qil/pIT2QS2D6GCOP&#10;xWK4DOmPMGTjCLKMcGsMB5SLWm6ZBD+GuXdHAACAAIAATDWSi1juR9mS9VoCQ3iSKVtQPxiRa1yJ&#10;Op+Qt130Ng+QA19QMXCPUGCXLJOOn2IoJwyOLmNqIOCN5WSGGH2NQ2aHD1iM12h5CEKLtGv2Bn+J&#10;lXETA+2GMHfmAACAAIAASYuPp128RW6QKV5vQUOPeF+WPRmOvGC+ONuN/2IWNHyNU2NbMA2MvGR/&#10;K0mMPGXaJi6L32cPIBaLdmhyGI6K5WpYEd+KaWxICt+KKW4cBamIKXL+A3GFa3jNAACAAIAARyyN&#10;TGHkQ0aNlWKkP1CM3GPBO0SMLGTWNySLl2YRMvqLCWdGLqOKl2hEKf6KMWlsJOqJzGqkHyOJUGwe&#10;GOiIx23kE5GITG+5DbaICnFgBvGHpXOFAwGErXmuAACAAIAARK2K/GYmQPqLKGbzPR+KkGf5OT6J&#10;9GkFNUSJc2ofMTuI+GsqLR6IkWwQKHeILG0sI2CHvm5pHi2HT2+1GROG2XFJFESGbXLoDxKGJHRl&#10;CY6FxnZIAzyFBXkZAACAAIAAQfmI7GqBPmiI+mtNOq2IbWw/NuGH4m0uMx2Ham4zLzeHA28VKyeG&#10;nG/3JoaGMnEQIdOFynIsHWaFYXNWGOSFCXShFDmEvHXfD5iEfHcgCqWEKni/BHmEQHoKAACAAIAA&#10;P2iG6G7IO+6G4m+EOEeGZXBaNJqF6XEtMNaFf3IULOOFHXLsKJiEvnO8JGWEZHSpIFaEBXWjHF6D&#10;onasGBCDbneYE8aDPHiPD2KDE3mACqiC2HrGBWqC73u8AACAAIAAPPaFI3LFOaGFD3NkNhmEp3QK&#10;MmWEPnSwLmyD5nVpKnCDk3YTJoWDQXa3IrCC/Xd3HuOCt3hAGxSCb3kRFv6CSXnXEtmCG3qrDriB&#10;7nt/ChOB2HxWBTmB5X0YAACAAIAAOqSDp3aKN0CDh3cEM5ODMHd9L7iCz3fzK/qCh3h7KFKCQnj3&#10;JLCCAXlmIRWB0nnyHXKBonqBGcaBcnsUFc2BVXu2Eb6BOnxWDZuBH3z3CV6BDn2mBOWBH34lAACA&#10;AIAAOBuCVXpMNJ+CLHqYMQqB4XrjLXCBinsrKfOBTHuFJoCBF3vDIw2A5Xv+H5uAyXxSHB2ArHyo&#10;GJOAj3z/FK+Agn1jELSAd33FDKyAa34mCLOAe36WBHGAlX7fAACAAIAANX2BFH3+MiuA4H4eLsqA&#10;nn5AK2WATn5WKBaAG36AJMt/836EIYB/zH6HHjR/w36gGt9/uH65F3p/rn7VE7x/tH73D+p/uX8a&#10;DAh/v389CCF/4X9pBCGAA3+YAACAAIAAM8mACIHCMLF/vYG/LaN/fYGwKod/PYGbJ21/GYGQJEZ/&#10;AIFiIRt+6IEvHeB+7IEOGp5+74DsF05+8oDLE6N/B4CqD99/G4CLDAp/LIBuCER/YYBWBFN/i4BF&#10;AE5/zoArMzp/LYWxMEh+z4VvLUF+kYUxKjR+VYToJyV+N4SlJAZ+IoRAIOJ+DYPaHah+GoOCGmt+&#10;JoMoFyN+NoLJE4R+W4JkD8t+gYIADBF+poGcCH5+4IFHBKl/E4D3ANR/gYB1MhZ+bYmcLzx9/Ikk&#10;LEN9wIivKVN9iIgpJlp9bIexI0h9WocVIDh9SoZ2HSN9YYXgGgF9dYVPFsZ9jIS3E0J9yYQAD699&#10;7oNxDAl+GILWCJF+ZYI0BO9+rIGXAUx/PYC2MF99xI13LeR9RIy7KyN9DowCKEh81otMJXN8voqY&#10;IpV8rYnJH518nYj4HIR8sohBGXx8zYdzFkt85oavEs19H4XSD159VIT7C/99lIQLCGZ9z4NPBP5+&#10;MoJPAbt+/YD0SBqjk0epRNWiKUrWQMCf002YPBuemU8YNy2dcFDEMiOcV1JfLMebWlPjJuiaTFXa&#10;IKiZRlffGr2Xrlq0FG2VwV5EDmyTTWLgCgWPa2nbCJqNxW3tByiMQXJaAACAAIAAR6OdF0/FQ5Cd&#10;S1EFPz+cKlJtOsqbGVPANh+aDlVQMVOZIlbLLFaYSlgvJuiXV1n9IImWoVt+GMGWP1yvEFmTjGFT&#10;CruP+GeDCWyOeGsrCAGM028nBFSHRnfmAACAAIAARfeZKFVYQcSZ5FXHPZuY3VcjOXCX1lh9NQKW&#10;8VnvMIKWGFtOK+2VMlyoJsuUY140IKWT519fGT+TamCuEBmSPmMwCg6PAGj1CKyNVGzEB2SL4nBh&#10;BAOGwHiAAACAAIAAQ8CWSloBP+WWr1qzO+uVvFv5N+yUxV0/M9WT2V6mL6GS/V/uK0aSLmEmJk2R&#10;i2JvIJeRGGOKGemQX2UiEhiPc2dGC02Oj2mkB+qMLm5eBrKKtnHoA7WGRHkOAACAAIAAQcGTg16W&#10;PheTuF9hOlSSvmCdNn2RymHNMqiQ6WMfLqiQJGRJKmWPeWVUJbuO6GaEID6OP2f0GmSNkGmBFF+M&#10;zGteDrOMC21eCGqLXG95BNCHlXX1AyKFR3omAACAAIAAP7aQz2M3PDOQ1WQIOJqP6mUyNPSPBmZU&#10;MTuOUGd9LWKNqWiNKTCNFml/JJaMbmrPH7aLrGxQGsOK/m2/FgGKRW9pETmJnXEVC9aJFXK3BZiI&#10;UnT9AsiEuHrLAACAAIAAPYeOVGflOjeONmjKNr2NaWncM0OMlmr1L5yL/GvoK+eLX2zgJ6qKt23r&#10;I0OKBG8zHu+JUXCAGvWImnHcFsCH93NAEnSHXnSiDcaG73XdCHGGVHepAseEvXrVAACAAIAAO2mM&#10;EWyCODSL221XNNWLH25KMWaKZG83LeKJ0HAYKgiJKXETJhSIf3IYIiGH2nMxHlCHNXRMGq6GhnV8&#10;Fp6GA3aHEpyFeHelDlqFDHimCbOEiXoSA4eEjnscAACAAIAAOU2KDnDkNjOJz3GOMvuJJXJVL2iI&#10;d3MeK86H53PkKCWHVHSsJIWGvXV+IPGGMXZcHWmFn3dEGdyFDXgwFfaEkHkREhWEB3oHDgqDjnrr&#10;CbWDMHvrBI6DOnykAACAAIAANy+IXHT3NBCIB3WIMKOHZXYuLSiGxHbMKcSGQ3dhJmKFvXf7IvuF&#10;P3iMH5iExnk3HDCES3nkGLOD2nqFFOyDZXs2ESCC5Hv6DTeCdXynCRSCO31JBJCCFH34AACAAIAA&#10;NICG5XjnMUyGf3lTLgqF5nnFKs6FTXouJ6WE2nqQJHeEbHrsIT2D/XtKHfqDm3u3Gq2DMnwsF1iC&#10;13yRE6uCdn0DD/aCD31+DCKBmH4NCHuBb35wBC2BaH7OAACAAIAAMWaF4XyfLlaFcHzZK0iE430U&#10;KEGEVn1EJUmD631rIkmDf32TH0KDEn27HCqCwH3tGQeCbX4gFdeCFn5WElyBvn6SDt2BZH7QC1yB&#10;FH8HB8WA839CA66A4H9/AACAAIAALpmFEoAxK7aEmYA+KNKEHoBIJfCDo4BAIxaDP4AyID6C2YAk&#10;HV6CcoAVGm+CKoARF3WB34AOFHKBk4ALER6BSIAJDcKA+YAHCmOAp4AHBuyAgIAWA1yAU4AoAACA&#10;AIAALl2EGoOXK4SDjIN5KKaDE4NXJcaCnYMiIuyCQoLqIBGB5oKxHSyBiYJ4GkqBTIJGF1SBDoIU&#10;FFWAzYHgEQOAlIGkDaiAV4FpCkKAF4EjBtR//IDrA4h/4IDAAGh/54A7LV6DjYcxKomC54biJ6qC&#10;a4aTJMqB8oYuIfuBlYXHHy+BNoVeHFiA1oT2GXCAnYSUFmGAYYQiE2KAJYOuEEZ/+IMzDTl/xoLH&#10;CkF/loI0Bx9/ioG8A+J/dYFaAN9/rYB+K6CC8YrPKLCCPIpdJdOBvoncIwOBQ4lBIDuA4YiZHVaA&#10;gIfoGnmAIIc1F6J/7IapFNd/toYhEkV/foWeD7B/XoTPDPh/PoQBCiN/GYNKBz9/GYKRBCp/EIHr&#10;AUd/cIC6QbOqxUSbPdaqPUaJOm6oc0hwNg+mH0rsMhukOU05LkWigU9cKLOf7lKLI6ad81VzHkSb&#10;9liGGv2bEVpPFPWZEl26DtOVz2L/ClSQw2rMCRKPRW5eB26NHXNlAACAAIAAP7am8ElgOwynxkm/&#10;NsWmBUudMqCkOE2HLgmifk+lKYigh1IUJUSemFSIIE2cqVdfG06a2FopFdWY3V1KD+GV6mHcDKyT&#10;12WVCeyQHWuxCHiOTW+LBDaHXXkLAACAAIAAPf2jKE52OZyj0E7oNYCiRFCTMUygxVItLNKfZVPr&#10;KDGeDlWmI0ycxFdPHYibhVlEFx2ZRVySEfqXF1/sDlaU/2NcCleQdGooCS6O/G1CB7eNGnEMBAGG&#10;/Xl5AACAAIAAPFmfmVO4OD+gEFQ/NGKeoVXMMGedQldGLFOcCFjlKAKazVp4IyGZv1vWHUmY7F08&#10;Fl6X8V7pD/uWE2HPC5qSSGdOCamPd2vQCHSN6W7ZByGMK3JPA8OGkHn7AACAAIAAOvKb81kTNxic&#10;NVm3M3ua7FsqL8qZo1yLK/+YfF3+J8OXgF9CIwWWq2BYHXSV12G1F3WUqGOXEZqTc2WYDBGR42gw&#10;CQKOiG1GB7WMunByBRWIi3ZxA0aFunrPAACAAIAAOZuYel6aNg2Yd19fMruXLWDELzmWA2H+K4uV&#10;C2M6J2iUSGQ0IsmTc2VMHdOSdGbQGRmRXmiCFHmQTmpED9GPBWxqCv6NuW6qBvuLnXICBASGyXiK&#10;Au2FF3t6AACAAIAAODOVPWQPNPiU/mT4MbyT12Y1LlCSzmdIKq6R/WhRJsqRLWlkIpqQLWqzHpmP&#10;JGwzGqSOK22kFteNKm8mEs2MKXC6DlCLH3JnCUGKEHQuBJqH4necAnOERHxUAACAAIAANoySbmk6&#10;M4OSD2ojMEiRIWsaLQ2QM2wJKWCPWm0SJbiOZG5BIjGNZm94HriMbXDCG02LeXIJF9WKiXNPFBaJ&#10;onSQD/iIvnXTC6uH3ncfBoaHAHjnAkGD6XzLAACAAIAANOWQD24UMeuPq27PLsGOw2+aK32N0nB7&#10;KCSM7HF2JOmMA3J1IaqLHHNxHneKOnSAGySJZ3V/F9GIinaIFCKHrHeXEFeG0HioDIeF43nRB9SF&#10;LHskAoaESHzAAACAAIAAMz+OEnKsMB2NjHNWLPGMonQLKc2Lt3S6JsGK3XWEI6uKEXY9IKCJM3cG&#10;HW2If3fIGkOHtXiVFvmG/HlVE3iGGXo2D9GFQHsNDCWEUXv8CBeDyHzaAweDXX2/AACAAIAAMIyM&#10;PXcpLXaLpXerKnmK03ggJ4uJ9HidJJ2JPnkbIa+IfXmjHryHtXokG7WHEXqkGJ+GYHsuFYmFtnuy&#10;EhqE8HxGDr6EDHzwCzKDUn18B3mCwn4iA0qCPX7OAACAAIAALR6K5nskKjqKSHtuJ2iJh3uuJK+I&#10;uHvoIfKICXwtHzGHUXx0HGSGlXy8GYeF/n0HFqiFaH1SE66Evn2mEIeEC337DU+DTn5VCiCCh360&#10;BtKB/X8eAr2BpX97AACAAIAAKPmKJH6eJlaJdX65I8qItX7CIUSH7n7LHryHQH7fHDeGkH7zGbKF&#10;238HFwuFR38jFFeEsX8+EaKEGX9aDrqDZ393C9SCs3+WCPiB+X+2Bb6BgH/jAmaBB4AXAACAAIAA&#10;KGaJZYIGJd2IpIH1I1uH5YHSIN+HIoGuHmSGeYGUG+mFy4F5GW2FGoFdFs+EkIFHFC+EBYEyEYCD&#10;dYEbDqCC04D7C8iCMIDcCOOBg4C6BfWBAICnAt2AlICnAACAAIAAKJ6IOoUdJj6HWoTVI8mGoISH&#10;IVCF5oQ5HseFR4P2HDSEp4OyGayEBYNuFveDi4MuFEGDD4LuEY2CkYKrDrGCCIJTC92BfoH8CPSA&#10;74GhBfOAjIFfAteAJoEfAH5/6oBHJ8yHhIhdJUCGrYfzIsuF/od2IE+FR4cBHb+EqYaWGzmEBoYm&#10;GKGDZIW6FeyC7oVNE0yCc4TaEMWB9YRgDg2Bd4PIC1OA+4M4CKGAeIKXBaKAHoIJAwR/woGhAOt/&#10;u4CFnIJe5VyrlVxgjly5jTdhml2+hXBiv17vfXBkFmBJdWhlbWGhbTVmm2MHZDJn62SjWyFpNWYw&#10;Uc9qdWeuRv1r2mluORRtrmu7Khhvt23jGnByhnCzEIx3T3WoCRd7hXm2nUNcFF+clGVeWWAUjNhf&#10;emD+hXBgo2H8fZJiBmMbdaFja2QzbYFkpmVoZI9mDGbdW4FncGhKUjBozWmqRz5qTWtSOUVsR21o&#10;KkVuaG9iGhlxjXIdD7V3RHdKCLN7YHqdnhJZJGNclSxbeGO5jWhcx2R2heVeF2VCffFfpmYndedh&#10;LWcNba9ih2gWZKxkDmlkW5dllGquUkBnDmvrRzloq21vOUJq029MKlptEHEXGhFwY3OAEMZ17Xed&#10;CEp7TXuBnsJWmWdblZxY12e2jataQ2hLhhJbq2jofhJdVWmcdf1e9mpPbblga2spZKxiD2xMW5Bj&#10;sm1sUjZlSG5+RyhnCG/WOUNpWXF6Kmprs3MNGhJvPHUdEHZ1V3jOCFt6znwAn1hUkWtnlf1Wumur&#10;jdNYOWwfhh9ZqWyVfhRbXW0fdfZdCW2sbbFejm5gZKFgTW9VW4BiCHBIUiljtXEyRxBlmHJWOTRo&#10;CXPAKlRqfnUWGhFuQHbPEGN0vHnrCGh6YXyLnz9Se2+nlcZUrG/hjVlWLHArhY1Xn3B3fX1ZWnDZ&#10;dWNbEXE+bShcqHHOZBheenKUWvFgRnNWUaliBnQURqxkC3T/ONFmqHYpKiNpQnc9GkFtVHihEBF0&#10;ZnsxCHp5/30knnZPHHPvlHlRVXQNi8dS8nQzhAFUcnRae/RWQXSWc+JYD3TLa7RZvHVFYq9bq3Xd&#10;WZddmHZzUGlfe3cJRcxhw3e/OCZkwXilKfpn5XmIGmdsjXqbEApz+3xxCI15q33LnW9MA3i5kxBO&#10;SHi+ikJQA3i+glFRgXi/ej9TXnjQcjBVNXjqagRW9nk0YQlZBXmbV/JbB3oATtldBXpnRH5fnnrc&#10;N11i/3tsKexmz3wBGohr+3yjEQhy7n2NCIt5eH55nHZJfX3ckbJLvH22iKlNkX2VgIxPC31yeG9Q&#10;6n1fcGRSyX1baENUm314X0pWvH2sVi1Yxn3iTSFa2H4bQy1d2348NqVhj35jKeNl9X5/GzJrbH6c&#10;EAFzjH7oCIt5WX8fm85Hm4M2kKtJ2YLPh2hLuoJ6fxJNNYIvdvZPKIHpbuFRGoGnZrJTAIGKXb9V&#10;NoGDVKlXXoF/S7VZkYF7QdVcs4FfNVZgeYE1KOFlMoDsGyNrCoCBEZhyIIAJCIx5S3+2myhGloik&#10;j9BIuof9hl5Knod4fdtMIYcFdZxOGIaQbXhQFYYrZU5SDIXOXG1UXoWFU15WnYU/SmVY4IT5QENb&#10;9YScM05fu4QXJn9kcoNeGqtqIoJnELJyFIE3CQB4uYBImrVGLY3ZjwBILIz4hXFKFYxGfMlLmIuy&#10;dEVNiYsWbBFPj4p+Y+tRlInoWxxT+IleUgZWQYjbSPZYhYhYPmNbkoe5MS5fX4beJAVkCIWwGMRq&#10;VIQiEFdxp4JfCRN4UYDemgVGZ5KrjlJIC5GvhJZJ+JDTe7VLgZAiculNbo9gap5PeI6YYnBRgY3M&#10;WZ9T7o0EUHJWOIxJR0BYfIuNPCVbhoqrLn5fcIlzIRdkCYfTF15qhoWyD3Jx3oNXCOt4IYFqmIFG&#10;yZccjR5IXpXog5RKSZTqerxL4JQWcc5NypM1aW9PzpJDYTJR1pFLWFRUPpBQT0BWbY9uRghYiY6P&#10;OqhbWY2ELUxfVYvqIApjo4n2FlJqv4cVDzdxp4RQCMN4AIHnlhVEa51FjAtGT5t7g4BIEJpqetRJ&#10;vZlfchpLoZhVaeNNqZctYaxPvJX6WPpSEZTQUDZUm5OBRv1XYpIKO9ha1JBhLrxe0I5rIXxi2Iw7&#10;FfdqlYh1D3RxFYVfCMV3yoJdkn1BmaRfivNDhaIwgadGMaAcezRIHJ6zdQlJ9p2Ha9VMw5uQZF1O&#10;9JoUXYtRCJjrVPBTq5dFTA1WXpWWQTNZrJOyNOldZ5GEJ9RhbY7xGZJn6IsED/ZwZIZ2COd3fILU&#10;l+lgiFu3kMxicFwCiMRjc10RgTFkh15KeWZlzF+tcZNnB2ENaZJoFGKAYM1pUmQiV/pqlGW/TuFr&#10;yWdDQ/BtKGkcNn9u6GtUKGBwyG1XGQZzjHBmEFV3vnUQCPx7zHlUllNecF7mji1g5V/GhuZh/WDA&#10;f7djFGHBeCFkY2LicGllnGQNaIVmq2VMX+hn82a+VzRpOmgoTjVqeGmCQuJr7mtaNRht5G1pJqBv&#10;729aGARy7XIvD3t3rHbICJ17m3o/lz5bnWKEju5eImMvh6ZfXGQBgGBgmGTSeLZiC2XEcO1jZmbA&#10;aPVkkGfeYE5l+mktV4xnYWp2TodovWuuQxlqYm1YNVZsc282JuRulXDyGFBxwXN2D9F23HeaBp98&#10;aHwol51Y9maYjz9bYWchh91cvGe/gIdeGWhaeNNfrGkWcPhhJWncaPBiamrTYEBj8mv5V3lld20Y&#10;Tm1m7W4qQu9ov2+gNU9q83FKJu1tM3LQGEdwmnT/D7l2G3igCEZ7EnvFl99W52qRj2BZNWr7h+Na&#10;nWtzgH1cA2vreLtdoGx/cN5fKG0gaNBghG3vYBxiJm7qV1NjwW/fTkdlTHDJQr1nRnIKNTRpnHN7&#10;Jshr9HTEGB5vqXanD451hnm9CEZ6pHxVl+dVHm7nj05XR28uh65YsW98gDRaHW/QeGtbwnA7cJBd&#10;VnC4aIVexnFeX85gfXIqVwViKnLyTgRjynOzQndl53S4NPNoXXXmJo9q0XbqF/Fu3Hh5D211A3rt&#10;CEZ6Q3z0lt9SAHMgjhdUKnNMhlpVpHN3fuVXHXOndyFY1HPrb01aenRLZ0xcA3THXp9d1HVlVeBf&#10;oHYCTP5hY3adQbJjzHdlNHJmkXhWJltpXHkfGHptxnpID390eHwlCEV5832jlYJO83fejH1RIHfo&#10;hK1Sk3frfSlUFXf0dWhV3nf/bZdXk3hRZZpZNXihXPVbHnkOVDtdAnl9S4de6HnuQJRhpnpxM71k&#10;0HsQJmZoJHuOGKltIXxMD9Fz331gCEZ5uX5VlBpMdXzzivVOl3zZgvlQAny4e1pRhXycc5VTVXyO&#10;a8pVGnyyY9FWyXzTWyRYwn0QUmBasX1QSfJcun2UP3pf2H3DMy1jYX36JoJnSH4PGi1r3n42EAhz&#10;jX6jCEV5lX8AkvJKo4InibdMqIHTgXxOHIGNecBPqIFCcf5RioEBaiVTYYDqYilVJYDTWX5XNoDX&#10;UNNZQoDcSJZbc4DgPjRes4DOMhpiWIC2JhdmpYB3GZtr9YAmD/NzhH/SCEV5hH+bkf9JmId2iK1L&#10;cobpgDZM8IZ8eFxOg4YKcIpQbIWjaK9SUoVRYMBULoT/WCFWVYTCT3JYdISKRyVasIRMPFhd6YP1&#10;L+RheoOCI69lu4LWGDhrx4H1EAByyYD7CH55NYAqkTBJH4yYh7lK0IvafyVMV4tIdxVN44q0bxxP&#10;z4oiZz9RwYmXX19TrIkKVs5V44iRThBYCogdRYpaRYekOlJdeYcDLX5g9YZBIRFlSoUzFxBroYOp&#10;D1tymYIWCJR4vIDAkIBJF5FyhtpKopCGfi9MLY/VddJNso8ibbFPoI5nZcxRl42oXeZThYznVU5V&#10;xow1THpX8IuJQ71aHorYOARdWInsKsZgyYjcHrplS4dTFfJrw4U+DsNyioMZCKt4YYFRjydJiZXH&#10;hbZK6ZS1fThMe5PodMZOBJMYbIdP6ZI5ZJpR3pFOXJ9TyZBhVAxWDI96S0xYEI6tQmdaEI3fNmZd&#10;CozEKUNgpotXHLplUYlHFRdr4YajDrtyGYQjCIV4P4HQjbZG+Zv2haNIb5qCfVJKDJl/dQtLqph3&#10;bPZNiJdtZRhPf5ZOXRlRgJUfVJlTuZQFTE5V6JLsQ2BYiZGKORFbsJARKKZgq42TG79lAoszFYZq&#10;9IhQDvZxjIUpCIh4BIJIjE1DmKOVhSBFP6GFfWhHiJ++dmhJmp4mb79Lm5zRaF9N15tEX+1QY5l5&#10;WLJSlZgqUilUjZcCSFtXh5UcO7xbYJLcLulfQ5CYIfFjXY3mFttqconVD0dxFIYxCIh32YK1ldFj&#10;NVvwjGVkfltDhIhlc1xefSxmdl2cdZ1ntV75bf9ou2B7ZjFpuGHxXbBq5mObVRlsF2U/TDttQGbO&#10;QadugmilNMFwLmrOJwlx+WzJGFp0Xm+jD6N4eHS5CNx8JXjlj65hCl6ciFtjOl9VgT5kTmBkejJl&#10;ZWFycs1mo2KlazhnqmPuY5BorWUwW0Bp5GalUsJrFWgOSexsPGlkPiJtwmtoMSlvhW1iI7NxVW8b&#10;FtZz93HQDzB4IHYtCIJ75XnUkEZedGH1iGlg72LCgWpiFmOcenBjO2R0cw9kjGVva3xlpGaQY99m&#10;t2erW51oA2j6UyhpS2o/Sk9qiGt9PmBsPW1MMR9uJ28nIy1wMHDYFrRzTnOWDrN343eqCCN7vnrQ&#10;kJJbv2XuiNteKWZ8gcVfdmcherJgu2fHcz9iL2iKa5djYWmFY+Vkj2p8W6Bl/GulUydnYmzGSkJo&#10;uG3gPk5qnW91MStsqHEfI05uzHKYFr5yFXTvDr53HHiYB2h71Xv0kKtZlGnYiO5b02pHgc5dLmrE&#10;eqteg2tDczBgC2vZa31hVWyuY8NimG1+W3hkHm59UvxlnG91Sg9nDHBmPiJpGHHGMRprRnM6IzJt&#10;gXR1Fp9xFnZ+Dph2enmjB7p7M3xLkMVXvG4ciQNZzG5kgc9bK267ephciG8VcxleGG+Ha2RfdnAz&#10;Y6BgznDaW05iaHGrUtlj/HJ6SeJlgXM/PfFnr3RhMPBp/HWTIvFsTXaKFnBwQnhADm518nrKBrZ7&#10;e31Mj9RVL3JpiAJXL3KWgMFYmnLJeYlaBXMAcgxbnnNUamldGHPWYqReg3RTWlRgMXT3Ueth2HWZ&#10;SSVjf3Y1PVRl7HcaMHtodXgLIrBrC3jEFmhvfnogDmB1cnwAB016w32ujjtSHXb7hlxT9HcDfxBV&#10;ancSd9FW4XclcFZYiXdbaLdaG3ezYPhbnXgGWLNdZ3h9UGBfKnjzR/Fg9HlrPGZjx3oGL/VmtXqu&#10;IrdptnscFrhusHwGDqF03n00B/Z6Bn4ujJFPrXv3hLFRNnvafVBSsHvDdgRUMnudbopV5XvGZvRX&#10;jHvvXyxZG3wXVuBa8HxdTppczHymRqJewHz1O2Vh+X07L3tlRH2DIwtouH2SFyJuBn3tDv10WX5o&#10;B/951H7bizhNzYEEgzVPNYC/e6ZQr4B9dFZSPoAwbNZUB4AiZThVwIAUXWxXYIAEVR9ZUIASTOxb&#10;SYAgRSZdgIAxOkpg14AtLq5kSIAtIw5oHH/0F4xtkH/AD2Vz73+TB/95vX97ihpMmYY7gfJN6YXR&#10;ejxPZ4VlctlQ+oT1a09SzoStY7RUl4RkW/VWToQbU65YVYPuS4NaYIPBQ3JcqoOLOFxf8IM3LIVj&#10;VILYIQxnP4JMFrptG4GIDxlznoC4CD55dYALiQ9MBYtPgNdNOIq+eOhOsYoycWRQQImgadVSHokf&#10;YkRT94ifWpdVwIgfUlFX04e4ShZZ44dPQbRcJYbaNihfZIY9KepitoWRHtRm3oSbFats7IM2Dptz&#10;WYHTCBV5OICdiBFL9JAdf+BNA49rd6xOdY7Db/VQAY4QaFhR441eYMdTwoyqWSNVk4v2UMhXqItY&#10;SG5ZuIq6P9Zb6IoPM7tfMYknJx5ib4gmHJxmzIa6FJhtBITGDotyzILyCCt4zIEvhrZMYJRmftpN&#10;SpObdqVOxJLVbtJQSJIFZyZSJpEoX4VUA5BJV81VzY9sT31X446cRyJZzI3fPi9b040NMfhe2ov3&#10;JTZiCYquGuNm0oimFDpsvIZIDj5ylIPxCEF4goG2hmlJTprGfulKkJl6du1MIJh6b0RNx5dmZ6lP&#10;nJZgX/1Rc5VPWDtTS5Q2UABVZZMwR5VXlJIWP2VZuZEAMMJeM47MJKhh64z0GwNlporuFM5ro4gG&#10;Dnlx/YT8CCd4ZIInhkZFxaJ7fxxHHKCteCpJK58QcWhLKZ17arNNLZwbYmJPsppOXBVRlJj6U0RU&#10;QpdHTNtWN5YiRkRYN5TsNuJc4ZIgKqtgrY/mHV9lOIznFfxrT4l2Dt5xfIYHCEl4FoKejqBk0VoU&#10;h8dmzlppgBlnsVuMeOtooVzLcZVpsV5AaitqpF/EYpprj2E7WllsqWLuUfltx2SYSVVu3WYqP0Bw&#10;EmgCMtZxomo4JWRzZGxDFwB1iW8VDr95YHRzAACAAIAAigRjRV2+g0Nlb159fGNmdV+SdYpnd2Cl&#10;blxohWHxZwZpfWM+X5dqcGSDV5xrlmYDT2RstmdwRuptxmjQO6ZvOWrALw5w32zEIipynW59Fd10&#10;/3EyDnx44nXDCBt8ZHmLiMJhl2GKgT9j8mJpeohlA2NKc8xmFGQjbKFnFmVFZWpoFmZjXhtpEmd7&#10;VjJqOmjDThJrXWn/RTNsg2tiORZuQG1GLHVwBG8gHz1x83DMFQl0qXNsDeR4pndVCAJ8DHpZiWhe&#10;5WU5gfJhQ2XaeyZidGaNdFRjpWc0bRVkxWg0Zc1l32kwXnZm9monVohoPmtOTmJpemxqRWJq0G2f&#10;OUdsqm9OLK9uiHD0H3pwj3JmFTBzqHTfDY54SnirBcV873yIiYVciWkagi5ev2mQe01gCmoTdGph&#10;S2qVbRtijWtiZcFjvWw4XmBk7G0KVm5mT24LTkJnom8ERTFpGnAIOTNrGXGDLLhtGXL2H3xvOHQr&#10;FR9ykXZNDY53iHmOBFl9f33EiZZaj21Egkdclm2We1Rd6W30dGBfO25EbQ5giW73Zadhzm+lXj5j&#10;D3BPVkhkiXEmThtl73H3RPtnfnLLOQ9poXQILJtrwHU8H0Zt8nYqFPVxpnf6DY522HqXBFp9PH4Z&#10;iOpYdXGlga9aYXHaerRbvnIWc71dGHJNbHZefnLVZQxf1XNZXZdhJHPZVahisHSCTYxkLXUlRHtl&#10;2HXWOKFoJXbLLENqbne4HvNsyHhiFM9w5XnTDY52P3u/Bjp7sX3NhzxVYnYDgA1XK3YWeRRYmHYw&#10;chFZ/HZPathbfHauY3Fc6XcKW/5eT3djVB9f9nfhTDBhm3hhQ1NjcnjmN9VmHXmZK9poxHpDHwJr&#10;gnqqFQBwGnutDZB1ynz7B096mn4UhYJSuHrPfkxUVXq/d01VzHqzcEFXO3q2aQZYznroYaZaT3sY&#10;WihbwntGUkZdeHuWSpFfPHvqQgFhTXxKNvNkUnylK3pnWXz5H0dqdn0KFVtvb32IDfh1M34lB3V6&#10;SX64g/BQoX/GfKBSEH+LdZNTkn9EboxVFH8tZ09Wv38nX+ZYVX8hWF1Z2X8YUIhbq38xSRRdn39M&#10;QMFf9n9oNiFjJn9/KyH/4n0QSUNDX1BST0ZJTEUADDBmYH+QH6Fprn9jFcNu8X9UDhp09H9QB7p5&#10;+H9TgpNPTYT6ezZQkISVdBJSFoQubPtTnIPbZbpVVYOcXltW/YNeVtFYkYMhTwJaeoMAR5xchoLc&#10;PxNe64KeNDdiHIJlKQdlUYItHnNo7YGzFUxufYEUDjp0gIBvB7l57X/pgVtOrIoNedVPwImJcopR&#10;QIj9a3BSy4h7ZDVUkIgGXONWSoeSVW9X74cgTY5Z34bIRfdb6IZpPQdeT4X1MdNhboVlJkdkloTZ&#10;HGpocYP+FFFuRYK+DiNzz4GWB9d5fYB9gEJOnI7beI9Pgo4/cQ9Q+o2VaeJShYznYqdUTow/W19W&#10;EIuYU+NXuYr2S+9ZrIppRAlbronVOsVeE4kdLzBhI4hFI2lkP4djGotoUoYdExZunYQuDc5zhoKs&#10;B+55DIESfxhO/ZMpd39P05Jrb9xRRJGoaJ5SxpDVYVdUjpACWgNWS48xUoNX945kSoxZ5I2qQolb&#10;tIz5OORd/IwOLTZg04sLIQ1jyYnYGShoZIgAEqxuVYWrDV9zgoObB8l46YGSfwNLu5mOd7xM6ZhR&#10;cF1OfpdJaTZQJZYuYfFR6ZUrWolTqpQlUvZVaZMcSvNXP5I+QsNZN5FHOV9bw4/2LHxfio4yIONj&#10;AoxjGAJolImeE4Vs/odyDflyeoTJB6h41IH/frNIEqFDeMNJXZ+Dcj5LFJ4ja61M8JydY/dPR5rz&#10;XJtRe5lcVepTd5fqTo9VuZaPRxlX/pUsO8xbY5L+MQterpEvJ+hhoI9iG51moIw8FRFsIYkYDmNx&#10;9oXUB+R4doJ6ihdnEVkHgw9pSlm9e4tqG1rldIlq+1wgbWFr3F2qZitsvV8zXs1tlmCqVsVumWJg&#10;TpxvoGQMRjZwpmWnPGdxxWeDMI5zM2m0I4F03mvJFWl22266DjN6L3PnAACAAIAAhTZlpVznfqFn&#10;wV2ad/tos16zcVNpml/Salpqh2EtYz9rb2J9XBRsVmPGVEttaGVNTE9udmbFRBZvemgtOYlwzmoT&#10;LVpyWWwhILt0A23qFMp2KnCiDfR5oXUsAACAAIAAgcBkimFAeyNmi2HfdKZnlGLDbgpoaWPEZyRp&#10;W2TpYCRqSWYGWSJrN2cfUYNsS2hqSZ1tTGmxQKRufmsRNTpwBGzuKWxxlm6xHXtzRnA6FBh1tXLX&#10;DXJ5RXa6BS19sXwCglFiD2S6ewhkVGVwdIJlc2YibddmWGb9ZuxnXGf8X/doX2j0WOtpXWnoUVVq&#10;gWsKSVBrmGw+P7ZtDm2RNDNut28/KDZwb3DaHAdyZXJlE6p1WXUQDNh5IXh0BUt9XHx1go5fpmho&#10;e2hh02jndMdjBGl0bgtkDGofZwplKWr6YA1mRWvSWPhnXWylUVpol22nSUZp126rP7prZG/UNExt&#10;LnFQKGZvAnK2HE1xE3QGE850RnZVDQV4U3lCBN19YH0/gpZdh2xse4BfiWzHdMxgym0rbgJh5m2y&#10;ZvVjF25mX+xkR28VWMtlcG/DUSpmwHCfSQ9oGnFyP4VpvnJvNDhrrXOzKFRtnnTZHCpvx3XkE5pz&#10;N3fNDSd3e3otBFl9Y33lgldbonDVe1hdeXEQdJlex3FEbcpf7XG1ZrdhMXI/X6NicHLFWHdjpnNK&#10;UN1lCnP7SMNmd3SiPzRoLnVvM/FqPnZrKARsTHdIG8lujHgDE1lySXmDDK53KHuHBcV8JX2zgMxY&#10;onUceetaanU7czFbxnVabGNdC3WoZVteZnYJXjtft3ZpVxdhA3bHT5ZihndNR8FkGHfRPkNmAXh1&#10;M0ZoX3kwJ6pqwnnNG6VtUHpCE2JxhXtbDUt2JnyQBfR7un42fvJV53nMeBtXinnGcVpY73nJaoRa&#10;RnnrY4JbuHoiXGZdHHpXVTZedXqLTdNgFHrkRmphw3tAPRBj9Hu1MoNmqHwkJ39paXxzG95sQHyX&#10;E7Jwz30vDUt1y33aBy56jX6JfTFTtX6xdmNVNH5rb55Wqn5ZaM5YF35HYchZnX5HWp5bFH5FU2lc&#10;g35ETCdeQ35oRQNgNH6NPApin364Medlg37sJ3Foe379HGhrhH7lFBRwSX71DY51aH8LBy56a38z&#10;e7ZSO4POdOVTkoNubhhVDoMfZzlWgILWYDxYGYKPWQtZnYJdUdtbGoIpSq1c9YIUQ1tfD4H5OnFh&#10;g4HSMDpkc4G8JdtneYGHG9BqzYEnE+pv3oCrDSN1iYAsBsF6tH/OekNRgIjbc1hSo4hWbHxUIIfb&#10;ZaZVmYdhXrRXQYb3V5dY1YaQUGFaWoYoSSBcOoXbQXFeUoWBODlgvoUHLa5jpYShIytmr4QeGiVq&#10;OINbE3JvHYJiDIB1c4E4Bmt62YBNeNdRTY2jccNSPY0EatdTuIxfZABVMIu3XQ1W3YscVfhYeYqF&#10;TrdaAInxR09b3IlxP2Jd6IjeNbhgV4ggKt9jMIdnIGRmPoaWGJ1p/IV5Egtvl4PMDMV0jIJXB2p5&#10;joDrd7RRgJH1cH9ScpEtaXhT4ZBmYpVVU4+YW5xW/o7UVINYm44STTZaI41YRbFb94yrPWRd44vw&#10;M5hgNYsHKJJi24oPHgtl34juF1Rp8odYEVdvlIUrC/10zIMpB4t5J4F3d8dONZhOcP9PZpcRaiNQ&#10;/ZYCY0FSmJTkXD1URpPvVRJV75L3TbtXlZH+Rh1ZTZExPTxbRJA8Mvdd2o7pJ5ZhDI1lHA1kvot9&#10;FjtqOYjlEHhv+oYzCoV16IOGB2p5DYHoduxKa6AccWBLzp5DaztNgZzbZK1PUptUXTZReZnGVqtT&#10;V5hrUCpVRJcFSK9XjJWhP+1aPpPzNhldJ5IeLChgSpBeIcZjqI41GrFngYvgE+ptRYiXC1V1AYSG&#10;Bot5yYIIhKxqBViUfhtsCVjsdr5s1FoYb+VtgFtqaO5uTFz4YeVvGV6BWrpv41//Uudw0WHCSvVx&#10;xWN9QrZyt2UdOUFzvGcMLdh1CWk/ISZ2k2trE7h4ZG5/DY97O3OBAACAAIAAgDNoQ1vwea1qaly/&#10;cylrRV3bbLNsBV8NZets4GBtXwBttmG/WAlujmMMUHlvimScSLRwhWYcQMlxgGeINtVyp2lyKyp0&#10;FGuJHtl1oG1qE2l3lnA4DWx6h3SHAACAAIAAfENnE2BHdhVpCWDtb8dp5GHpaWRqrGLrYrlrjmQR&#10;XAZscGU2VT5tUGZSTdtuT2elRlVvRGj0PiNwWmo6MzBxvWw2J9JzMG37HCF0wm+YEzp3CXJlDJJ6&#10;R3ZzAACAAIAAeoBliWRUc4RnqmUdbS5ofmX5ZrppT2bQYCZqOmfJWXxrJGi/Ur1sCGmsS2ls9Grd&#10;QxJuKGwgOalvgW19Lvdw7W8nJAlyZ3CfGa10JHIrEqR2s3TCDCJ55Xf1BEJ+E3zCex1jGGe8dChl&#10;OGhJbbxmJWkIZzdnDWm/YJloEGqaWelpEmtxUxtqBWxFS8ZrGm1PQ0lsbG5pObtt5G+lLvpvcXEj&#10;I8JxF3J7GZFzM3QTEmV2MXaQC5F5snlrAyh+aH3yeylg0GuVdEpi0Gvsbchj1GyHZzFkz20cYINl&#10;6W3RWc1nAG6FUvVoBm86S5dpPHARQxtqpHEDOaJsM3ITLvpt5HNcI8tvpnR4GaVx43XHEmN1IHfb&#10;C5V4+3pUA3V+GH4jeyBex2/adE5gm3APbbths3CFZxliwnD2YF1j7XGFWZxlFHIQUrlmLHKeS1Rn&#10;c3NHQtNo7nQPOWZqkHTtLspsY3XzI4huPXbFGV5wnHe9Ehx0GHlgC254XHtrBFl9Rn4LegZcS3Qx&#10;c11eDXRVbNlfRXSqZjFgbnT7X3NhrHVhWKhi4nXGUdFkE3YnSoVldXaxQh5nDHdQOMFoyHf+Lk5q&#10;0Hi+Iy9s5XlMGRxveXnsEeJzLXsTC1R32HyXBLd8v35ceCtZbniycZVbB3i6awpcUnjjZGhdkXkK&#10;Xape43lGVuVgLnmBUBNhdXm6SQdi+noaQM1kzHqQN8VmxnsSLcNpInuSIzZrj3vdGUZuW3wmEgpy&#10;QnzNC4J3UX27BFl80H7zdlZXJ317b9RYoH1daU9Z/31RYq9bUX1BW/BctX1JVR5eEn1PTmZfc31U&#10;R7ZhJH2DP61jPH29NvJlcX36LWBoAn5FI2Vqpn5ZGZNtgX5gEnpxo36LC8923n7WBul6q38CdLhV&#10;goJ8bj5W14IlZ7VYPoHmYQ1Zl4GmWkhbCYF9U3VcdYFSTLld5YElRlFfvoEYPkNh/4EENaVkVID3&#10;LCJm/YD/IrZp1YDQGX9s34CPEqxxLoA6DNF163/lBul6ln+kcxpUnIeBbKZVy4cPZhZXNoadX4VY&#10;mYYqWMlaGoXNUfFbjoVwSzFdA4URRFde5ITKPCBhFYRpM0FjYoQNKXBmBoPNIHNpAINFGDFsS4Ky&#10;Eb9w5YHdC7J2MoDzBgR7NIAtcWxUSoxKavNVTIuxZGZWtIsRXdlYFYpxVx5Zn4nmUD1bFYleSWtc&#10;iYjVQjZeY4hZOa9gj4e6MIViy4cPJnllbIaIHhRojIWzFtpsBIS+ENhwx4NbCyp2HIHnBT97i4CT&#10;cDNUUpCuaYlVY4/WYu1Wyo8PXElYIo5KVY9ZrI2WTqxbI4znR7dcjYw5QFNeUouXN2ZgfYrFLhVi&#10;p4nbI+NlGIkWHA9oT4fpFa5r8YaOEAlw2YSnCqF2KYK3BSR7boDxcIlRBZb0ajBSN5W0Y6RTwpSi&#10;XPZVS5OPVjJW3pKnT0pYbJG/SDhZ95DUQH9brJAJNvxd2I73LRVgHI3DIjpitoyMGihmaoq6FMZr&#10;k4hTD5pwy4XfCfV2c4NSBQx7WoFCb95N9J4LabpOsZzJY0ZQApulXQRRnJo3Vo9TeZjbUJtVP5eR&#10;SOhXiZXjQntZf5S6OOJcYpLlLzdfTpEOJjBiT48+HAVmroyWFuxrEIogEGVwl4cNCih2K4QQBPV7&#10;TIGIfvxtM1emeC1vWVhBcP9v7Vl+alFwhlrIY6RxOlxWXN9x8F3gVfBypl9cTmlzeWEnRsd0TWLX&#10;PtB1I2RrNbN1+WZiKvR3GGiNHtF4eGrhErV6OG5FC7V8+nSIAACAAIAAeqRrZVsNdExtgVvcbepu&#10;L10LZ5xu3l47YQtvpV+hWlFwamD4U4ZxMGJLTDlyFGPoRKhy+GVsPOpz5GblM4V03mjiKFZ2IWsF&#10;HHJ3hG0GEf95PW/hCXR8zHcvAACAAIAAdtVp918ncMVr4l/daqdsoWDoZHVtW2HrXgBuLWMaV3tu&#10;/2RCUOdv0WVnScNwumbKQnpxqWgZOsdyp2lqMHdz1Wt4Jbl1Im1OGkZ2jm8PEf54oXINC057f3ZK&#10;AACAAIAAcyxo2WOZbTVqhGQ/Zx5rSGUXYQJsCWXnWsBs5WbmVHBtvWfeTfduhGjQRxFvbmnxP5Nw&#10;c2saNtFxqGx+LKBy5G5BIkR0N2/HGKZ103GEEdh4InRDCzh64HdsAACAAIAAcsNm8Gcxa+xow2f3&#10;Zb9pmWiwX4ZqbWllWT9rU2o+UtVsI2sgTEZs92vtRKxuGm0EO/BvZ25HMvxwtm+HKRdyBHECHxtz&#10;dnJbF6B1aXQrETN303Z0Csh6g3jkA7R+WH0scw9ki2q+bFRmSWtdZhdnN2v3X8xoIGyMWYJpHG1M&#10;Uw9qCG4KTHprAG6qRNdsOG+bPCFtmXCvMzNu+3HAKVZwZ3MFH0hx/XQsF8V0TXXjEQh3J3gICkR6&#10;S3paA19+Sn3bcvJiZW7QbElkBG9GZfhlBm+9X51mAXAvWUNnDXDLUsdoFXFXTCFpFXHSRHlqYXKc&#10;O9dr13ODMv9tTnRnKTFu2nVqHyZwjHZMF6RzCXelEOB2IXldCkR5jntEA6N97X4ecoZgY3M7bAth&#10;+XOVZbBjEXPqX0lkIHQ7WOBlPHSuUm5mWXUUS7pnY3VuRBNovnYNO3lqQnbAMqRrwndyKM5tbHgo&#10;HstvOHi7F1hx4XmmEJt1L3rnCit49nxeBAB9Zn5bcM9dgXeLanFfCXe7ZB1gOnfpXbNhZHgSV1Ji&#10;mXhVUOhjz3iTSltlBHjSQuNminlLOoJoP3nTMeNp8HpcKHZr53rbHr5t+ns3F1BwzHu8EI50TXyE&#10;CjN4dn1+BEd89X67bwVbAnwsaL1ccnwnYm1duHwfXAZe8nwWVaBgPXwlT0VhjXwzSPVi5nxBQa5k&#10;rXyGOaFmoHzTMUtojn0hKFRqv31yHwJtA32fF4Fv4H3XEL9ziH4jCnx3836QBFl8vn8ybTlZKIEG&#10;ZwJadYDQYLJbwICXWkdc/IBcU9peU4A7TZBfs4AXR5RhLn/uQGljMn/zOI5lUX/6MHtncIADJ+Fp&#10;0oAUHxhsS4ADF51vMH/rEPNy7H+/CtN3k3+cBFh8qn+ka4xYHYYIZWVZRIWfXyRaloU1WMBb14TL&#10;UlddOIR6S/pemYQmReVgEoPFPnBiFYN+NlZkMoM+LhFmT4L0JWJovILBHYFrgoJmFotujYH8EDty&#10;W4FcCqR3P4ChBVJ71YAJadFXvorRY7xYuoo8XXxaC4mlVx9bTokQUKdcroiUSjdeDYgWQ6dfhYeN&#10;PAZheIcDM6tjhoZ5KyFlmYX5IqZoHIV3G6lrEYTBFU9uN4PxD2tyH4LgCiN3DYGZBKx8FYBwaJdX&#10;oI89YlZYrY5rW/NaC42kVYNbUYzlTwVcsoxDSH5eCoujQZtfbIr5OZVhX4o9MQ1jWYlxKFhlWoi4&#10;IA5n3YfuGhBq9YbbFEJuL4W2DqZyJYQvCZJ3HYJnBPd7m4DeaQVUUpVmYvNVc5Q2XKBW5pMtVihY&#10;VpIhT7BZzZFJSRNbP5BvQdhcy4+COWVeuY6YMFtgyI1/Jxpi4oxcHZ5lU4tCF8xozYmtEv5tcYeQ&#10;DkZyBIVfCUl3D4MdBMd7nIEsaDJRfJw5YlZSRZrkXDZTrJmdVe1VDJhXT0dWkpdASJ9YCpYyQa1Z&#10;05TgOYpcT5NSMGlfEJGOKA9hu4+4H/FkeY4QGjxobovNFRNszIlgDzlxxoaTCTF3FoO4BJV7qoFr&#10;eI1w1FalciNzDlbkaxJzl1gzZI50IlmDXhB0v1sWV3d1X1yiUKp2Al4USUp2tl/YQbt3dmGQOdF4&#10;LmNCMQh41GVUJwd5wme/G/B69WpoEYV8bG5KCw5+eHR4AACAAIAAdF1vEVpGbfFxClsgZ8dxo1xK&#10;YbNyPl11W2py7F7SVPtzmGAdTnR0RGFcR3Z1BmLwQCl1zGR1OI12nmX0L753ZGf7JU94empGGlB5&#10;tmyFEMx7T2+6Cp59tXVaAACAAIAAcNFtZF4catxvRV7xZOpv9F//XuhwoGEFWKRxXmI2UkxyHGNj&#10;S+1y3mSKRQhzsGX0PfN0iGdQNox1cWi4LRF2X2rDIsl3dGzCGDd4pm6vEIR6aHG3CkZ863Y2AACA&#10;AIAAbUlr7WJyZ35tnWMTYaBuVmPtW7NvDmTBVaVv2WXIT4Jwn2bISUFxZWe7Qp9yQmjmO55zK2oa&#10;M410O2uEKgl1Rm1aIBp2ZG8MFzJ3z3ESEIJ5z3PrCfN8KncvAACAAIAAagFqtWbIZBlsO2dMXlJs&#10;+Wf7WIttsmiqUqJudGmITKVvPGpRRotwB2sEP5Vw/GwUN7JyFG1RL4xzMm6GJml0R3AHHV91fHGC&#10;FqJ3K3ONEGJ5T3X5Cbp7n3h0AACAAIAAahdol2pCY5tqQ2rkXaJrEmuIV6Fr2WwpUYlstmzeSz5t&#10;nW2IRDpumW5DPExvy29cNDdw+3B1K+dyL3GFIx5zWXLBG3R04nRGFaZ2zXYfD7l5BHgSCTp7V3oD&#10;AACAAIAAahhmTG4PY7Jn3m6LXa1ow28RV51prG+JUYlqpXAVSzxrl3CbRDtspXE0PFtt5nIgNFpv&#10;K3MKLBhwcHPtI1hxuXToG7tzbXYlFc51m3e3D5d4RHmDCPh7B3tWAst+in4zahdkWXJYY7hlzHK0&#10;XZ1mxnMSV3VnwnNeUVlow3PFSv5pvHQnQ+dq1nScPB5sKXVWNCptfHYSK+huynbEIyJwLnd0G4dy&#10;CnhZFZp0aHl9D2F3SXraCQl6Rnw8AvJ+On6EaPBh93aWYsRjbXbKXK5kiXb/VpZlpncqUI1mwndx&#10;Sktn4Xe2Q0RpG3gFO5JqiHiQM65r9HkbK3ZtWnmfIsNu3noVG0Jw33qtFWJzYXtvDy12c3xVCO55&#10;oH1BA0t9x37JZxxfenr4YQ9g0nr4Wwdh/nr1VPFjJHrtTwNkW3sESPplnHsbQiBnCns7Oq9os3uU&#10;MxRqWnvtKy1sAHw/IuRtvnyRG3Jv1nzvFYlyZn1gD0d1on3PCSZ5B35IA6J9WX8gZUxdbX+gX1Ve&#10;qX9vWUNf2n87UythBX8DTU5iU37pR6djtX7PQO1lXn62OcxnO37RMnZpFn7uKudq9H7/IxJs538d&#10;G7NvFX85Fb5xr39WD3t0/n9PCXp4l39QBBB853+AY5lcNYR8Xb5dTIQcV7JefIO4UZ9fpINUS71g&#10;84MERhpiWoKlPz5kC4JPN/hl8oIoMIhn2YICKQppzIHPIbNr+YGrGtBuV4F/FQ5xBoFIDxl0bIDQ&#10;CY54UIBRBH58iH/pYd9buYkzXBFcq4ioVgxd14gbT+xe9IePSfFgPocdQ9Rhn4aTPNBjOYX/NUNl&#10;FIWZLZhm8YUzJfJo34S8H31rTIREGUJt1oO6E9FwmIMsDi90AYJKCRF4FoFHBH58SYBYYJxbbo2c&#10;WqJca4zUVH1drowWTjte3IteSCBgHYrLQZxhbIopOjhi9oleMoJkwoi9KplmjoghIzJoiYdoHWhr&#10;FYacF/ZtvoXCEsZwfoTVDVNz2YOXCH94JYISBGJ8JoC6YNpYh5NgWx9ZTJJwVRZaiZGATuRbzpCH&#10;SLpdJo++Qdteoo7bOelga42+MdBiQYzHKXtkHIvSIQxmHIrWGzFoxomvFj1rtYhmEYRu4ob/DPJz&#10;ZYTcCBV4OoK2BDh8JIEGYFZV8Zm8WrFWh5iaVMJXtpd9Tp9Y1JZlSF9Z+ZWUQN9bdJR/OKRdZZMM&#10;MBpfl5GSJ81iBo/qIJBkWo5RGw9n4IxQFdhsZInWE3Nub4iyDhJy5oYdCEd4AoNjBBF8JoFFcdh1&#10;S1U0azN3oFW9ZEB4FFciXdZ4h1h0V4R5B1oCURV5jluHSnV6G1z6Q0V6rF7MO+B7S2CSNDN7zmJP&#10;K/J8LWRvIvZ8wmcoGRh9lWo3EDp+r26kCW2AAHWqAACAAIAAbeBzAVjkZ4B1OVmqYXF1w1rPW3t2&#10;T1vuVVF26V1MTvB3iF6mSGV4LF/2QXB412GiOkJ5cmM6Mux6NWS4Kul6rGbTIZN7ZGmFF9N8TGw2&#10;D559l2/KCc1/SnWFAACAAIAAai9xNV0+ZGpzA13mXr1zml7gWQF0MV/WUvp012D9TMh1lWIhRoV2&#10;TmNCP893A2S0ONx3xGYNMcJ4nGdfKS95QWmYH9t6EGvyFnh7DW5cD0t8jnGVCWN+hHY/AACAAIAA&#10;ZyBveWFDYV5xO2IPW7Fx4mLsVfJyiGPCUBVzQGTKSiJz+2XNRAx0tmbCPaB1fWgFNvR2UGlIL3x3&#10;PWqOJrR4AWyJHXd41G5sFX156XCrDxR7lXObCPd9s3crAACAAIAAY79uCmVwXjVvlWX8WKdwQ2a1&#10;UxZw7mdwTWBxr2hJR5tybGkRQbRzKWnPO1h0AWrlNAR0+2wyLEV2Dm13I8B25G8bGyZ30nDHFSB5&#10;LXMaDvh6+nWdCIB89Xg4AACAAIAAYI5sxWnbWu1uE2pXVXhuv2rnUAFvdGtmSm9wNmwJRKdw+2yr&#10;PkJx0W1gNyVyz251L9hzzm+EKHl03XB3IHF1xXHFGeN3BnOBFJZ4jXWCDuN6e3efCD98gXmsAACA&#10;AIAAYPVqdm13Wuhr7m4IVTtswW6AT3htjW7wSYFuam+GQtZvXHAvO5twX3DmNE1xb3HRLOVyhnK9&#10;JSZzqXOKHjF01HS7GM52anZPE6B4Inf0Dgt6M3mkB+58M3srAACAAIAAYOtoZ3F3WvBpyHHVVUJq&#10;qHIwT3lrfXKESYdsY3L4QuZtX3N6O8Bub3QJNJNvjnTJLT9wsXWIJZpx3XYiHoRzL3cCGQx0/ng1&#10;E8V273l1Dfh5XXrnB/B7yHxPAgp+7H60YJRmrHW1Wshn+XXxVSZo53YpT2JpxHZXSXhqtXakQt1r&#10;vnb7O7xs23dZNJ5uCnfpLT5vN3hzJYxwZ3jXHl5x0HlzGNpzxHpLE4113XsvDcN4fHwyCBd7HH0w&#10;AkZ+k37rXvVkJ3m/WVplYnnQU8lmZXndTkFnaXnoSJFogHoPQippvHo+OztrB3pyNEJsYnrULSJt&#10;wXszJZhvIXtqHnhwq3vYGORyunxnE4t07Hz6Dbx3tX2NCBp6hH4gAqZ+HX8jXSRiBn4sV51jGn4N&#10;Uh5kIH3rTK1lLH3IR2FmYn3CQRxnzX2/OnVpRH29M8pq133rLPNsaX4VJc1uBn4XHslvtn5NGRpx&#10;1n6ME710IH7MDfJ3B37tCE558H8QAw99qX9yW21gkILQVgBhfoKDUIVigYIzSyJjjIHjRgBk0IGr&#10;P8BmVYFvOS9n3oEyMpFpiYEiK89rN4EOJTdtDIDQHo1u74DEGNlxIoCzE31zfYCdDfN2d4BOCHx5&#10;doABA4R9TX/RWcJf94eDVF1gvYcQTtVhsIaWSWVipoYVQ8Rj5YWuPWhlT4U8NpZmx4THL7FoaIR6&#10;KMRqFIQnIrJsDYOXHNBuNIM+F3pwh4LZElVy9oJrDRh1+4G0CAZ5B4D7A8R884A2WG1fgYviUu1g&#10;VYs2TT5hX4qVR3piZonoQXljjIlTOsxk6Ii2M79mS4gULKJn3YeVJZ5phocKIEBrnoY4Gxdt7YWH&#10;FixwUITFEUtyyoQDDC11v4LzB3F5GIHFA7x8vYCWWJhc+pFKU05dk5B6TcJek4+tSAVfiY7iQZ9g&#10;3I4OOnFiUI0aMv9jx4wjK49lbYteI/9nH4qWHi9pW4lvGYhr4IheFNxuhIc6EDdxP4YJC5N0zIRX&#10;BwR5MYJkA6N8rYDiWFtaWpeAUz1a+JZeTc5b7JVnR/Zc+JRVQRheSJNdOaJfvpIyMa5hKZD6Kepi&#10;so/0IgRkWY7XHENnXozYFpxr/opJFHVt1olHD4ZyHIbxC0Z1roTkB2544IMVA5F8n4EjatN6VVP9&#10;ZIR8kFT1XdZ8xlZ6V6p9AVffUYZ9S1l+S019nFsXRNx981yjPeR+UF6YNs5+rWCFL4V/FmJJJ8F/&#10;UWR0H8h/sWdYFuuASWpbDtqA6m7zCL6BmnSbAACAAIAAZq13/letYIN6EFipWsZ6Y1njVRx6tVsX&#10;Tzd7GlyKSSN7f13vQt17819LPCh8XGEINTh8w2K1LiR9ZWQ3Jq19vWZ6HjJ+RWlqFYF/AGxpDod/&#10;4XAHCH2A1HXpAACAAIAAY3Z1rVuzXax3l1x6WDZ3/12YUq94aV6xTN944l/yRvZ5X2EpQPx50WJg&#10;Ool6VGPgM+p662VVLUJ7omasJWB8J2kRHN181mugFJ19tG5MDiF+z3G/CHKAHnaZAACAAIAAYHVz&#10;jmAxWyB1KWDCVct1pGGyUF12H2KYSsd2qWOzRRt3NWTGP0Z3wWXGORF4XWcQMsd5CGhVK7J55GnJ&#10;I396lWvuGxd7ZG4MFAt8a3B/DfR9vnOAB/R/VXd5AACAAIAAXWhx+GQ5WBVzbWTsUuBz72W7TaF0&#10;cmaFSEF1BGd4QsF1lmhjPSl2KmlGNy1202p0MHp3kmu6KU54cWzwIUh5N26iGUB6GXBiE4R7THK8&#10;Dat81XVVB4p+kXhKAACAAIAAWitwXGhlVQ1xr2j0T/xyPmmeStZyyGo/RZxzYGr/QFBz+Gu8OoJ0&#10;m2yFM+x1aW24LQ92Qm7nJhR3Lm/sHnx4CnFJGFl5MHMTExh6iXUXDXR8GndFByN90XlpAACAAIAA&#10;Vytu+Wz3UgFwIG1bTPNwrm3WR85xOG5IQiFx6G76PBhyom+4NcZzW3BwL1p0L3FlKMJ1BXJGIk51&#10;7nMKHGV3EXRWF3l4cXXiEpV55XdzDTZ7mnk4Bup9UnrfAACAAIAAV5Fs7nCTUituH3EITQRuwHF0&#10;R3xvanHnQXRwMnKEOyZxAHMmNLRxyXPDLjtypnSLJ6FzjXVDIPR0kXXvG7V2E3cYFsh3uXhZEcp5&#10;bHmeDFh7U3sRBrh8/Hw2AACAAIAAV31rIXSRUjZsM3TdTRJs3nUjR5RtkHVuQZxuaXXgO1xvSXZW&#10;NPxwJXbKLo1xE3dmJ/JyCHfrIT9zF3hfG+V0tnk2FuZ2fXohEdx4VHsRDGZ6e3wqBut8h30yAACA&#10;AIAAVr9pMXiWUa5qOXi9TLNq/3jiR1trx3kGQXhsu3lNO01ttXmVNP1uqXnaLpxvrnpHJ/9wuHqb&#10;IUFx2nrZG9JzjXtrFsd1b3wKEbR3YnyuDEh5sX1dByl76n4FAa9+5n9EVQVm6Xy9UBpn1Xy4Szho&#10;rnyyRlRpj3yrQIhqs3zGOp9r13zgNIZs9nz5Lm9uM307KBlvc31hIZtww31vHBByiH25Fvt0gH4H&#10;EeJ2in5YDHF4/H6eB2F7V37hAhZ+c392U0NlM4E2TnJl/IEGScZm3oDSRPJn1YCcP2dpGoCAOalq&#10;WoBjM8xrmoBFLdps+4BPJ99ubYA6IcNv64APHCRxwYANFw9zyYAKEfx15oAEDKF4bX/iB6Z62X/A&#10;Ao5+An/BUYtkboXGTNBlCoVsSAZl2YUQQthmxISqPTNn8oRZNz9pJIQGMSZqVYOyKw5rtYN4JWFt&#10;R4MlH/5u/YK3Gsdw/oJpFdtzHYITEPp1ToG4DAV34oEuB056YYCnAut9oIAcUCpj4ooQSzhkhomC&#10;RjFlYYj5QJJmUIhlOp9nb4fpNGloj4drLhBprIbuJ8prCoaHIrhsv4XqHfpukYU1GStwpISQFIxy&#10;z4PrD+N1DIM9CxR3loJbBop6DIF9Avt9a4B1UHthvo8uS7NiIo58RpZi6Y2/QHtj34zjOiplEIwj&#10;M6lmQotuLP1ncYq4Jk5o1oobIQ9qnIk3HIJsloguGCVu6YctE7lxRYYkDxpzsIUPClp2nYOtBlB5&#10;/4IlAu99UYC9ULhfEJVUS+VfipRQRk9gfJNPP/5hkJIQOYxiwJEJMshj4pANLDZlKY74JYRmi44d&#10;H7NoR4z9GwpqY4uWFqxs+4ogEn9v8YhxDn9zOIaXCix23IR5Bvh5WYL8AwN9JIECY21/0FOJXNqB&#10;vlT8VrKBp1aTUQCBnlf9S2+Bo1mmRdqBrFtVQAuBvlzyOcWB2170M2qB9GDkLMSCL2KfJT6CVWSx&#10;HSyCnWczE5eDK2mdDB+DIm8nB6mDr3M+AACAAIAAX419fVbUWW1/TVhLU+d/WFmgToh/ZlrqSPR/&#10;g1x4Qzp/p136PXV/1F9pN1d/8GE4MRaAK2LtKsSAlWSJI9mAzmbRHCyBI2m8E+uBs2xnDIiCMW/1&#10;B1uCuXSrAACAAIAAXBJ7E1p/VpV8zluVUWt89FzBTDZ9GV3pRq99UV9AQQt9jWCRO1x9rGHlNT19&#10;82OGLwd+WWUNKOJ+2maiIdJ/NGkmGoN/smvmE6WAWm6+DSCBDnGsB06B1nXOAACAAIAAWRx4l16M&#10;U+R6MF9dTuN6a2BiScN6p2FfRHl64GKTPx97LWPCOZ17fmTgM7974GZFLdl8X2ecJ4J8/2lFICh9&#10;h2uWGLV+MW31EqF/BXCrDSZ/53PABo6A1HgLAACAAIAAVp92b2KsUXV33GNKTI94JWQ0R514bWUW&#10;QoB4ymYkPUV5KGclN/N5iWggMmF6A2lnLEt6oWrNJbd7WWxIHnR8B24tF6Z81nA2Eh991HKWDJJ+&#10;6HVcBsCAI3hrAACAAIAAU5V0sGcMTtJ12me1Shd2M2h7RUt2iWk6QGF28GoWO2R3VmrpNhx3xmvO&#10;MBt4W20PKct5BW46I1B5vm9iHGR6hnDiFrZ7inK2EZ98s3S9DEd99XcMBjh/Xnl8AACAAIAAUJVz&#10;AmtKS/V0DGvVR050bGxzQpt0y20OPa91Qm3QOEt1w26lMnp2Tm+ILHl29HCbJmt3o3F/ICx4X3Jj&#10;Gsl5aHPVFf56k3VvESN7y3cKC+99I3jeBeF+nXqtAACAAIAATb9xrW+1SQlyjnAgRC5y/nCrPtFz&#10;fHFJOWN0CnH/M8l0lnKuLhZ1InNfKFp1xHQsIrp2e3TgHdp3ZXXKGXN4n3bsFSV55XgXEKJ7OXk8&#10;C358pHqjBb5+D3vyAACAAIAATe1v5XNvSQRwyHPVRAlxTHQ/Pqpx2HSyOUtydnU6M8hzEnXALiZz&#10;qnZEKHx0XXbfIuN1M3dwHfp2R3guGVV3tHkjFKh5LXoeD+t6uXsgCtR8U3xBBZ99sH0dAACAAIAA&#10;TfhuNHdgSS1u/HeaRENviXfYPvZwJHgdOaBw1Xh5NClxg3jULopyKXkrKNZy7HmVIy1zz3ntHiV0&#10;93pjGXR2e3sRFLV4EHvCD/J5t3x4CxJ7hX1ABeZ9M333AACAAIAATOtsK3tXSHNs6nttQ61tlHuF&#10;PohuSnugOV5vGnvSNANv5HwELoxwq3w1KQFxk3x1I2JylHycHk5zznzPGZF1a30wFMh3Gn2UD/t4&#10;2n34Cx16zH5fBjF8o37AATV/Kn+OS0tqPn+WRzZq9H+BQodrw39rPZlsmH9VOJ5tin9YM5Jue39b&#10;LlJvaH9cKQxwgH9pI6Zxon9cHoxy6X9OGcl0l39gFQN2WX9xEDJ4Kn+CC1F6MH+HBol8Hn+MAaN+&#10;u3+/SYFpOYQCRVRpxIPAQKRqhYNvO6VrSYMoNpVsN4L4MWJtIoLJLCJuD4KXJyFvUIJnIjdwpYIf&#10;HYlyFoHPGOJz14GUFD51qYFUD5p3j4ERCwF5qYC2BpB7qoBdAhN+V4AIR+VooYgyQ0xpIIfBPltp&#10;4YdMOS9qp4bUM99rg4Z6LnBsXYYgKR5tUIW7JG9upIVMIBpwGIS5G9BxmYQqF2lzaoOjEux1RYMX&#10;Dnx3NIKCChB5S4HTBfh7SoEoAj9+AYBdSFBm4YzMQ45nMYw4Pj9n7YuVOMFopYrxMzhpjYplLYxq&#10;d4nXJ8BrZYlEIzNs14iNHxNubIe4Gv1wDYbZFsRyBoX6EoR0D4UNDgt2HIQhCV54YoMPBX16vIHz&#10;AkF93oCiSHZkT5KqQ1Vk0ZGSPc5lnpCUOB5ma4+YMpRnX47VLR9oZo4CJ4Npdo0mIsRq3Yw5Hqls&#10;hYsVGlZuLInwFepwMYjBEZFyV4d7DTN01oX6CV53v4Q7BbJ614JyAmd9ooDpW8SFx1I9VYiHWVQI&#10;UDSGsFZmSzeGTFgORkCGClnDQSCF1VtjO72FsFzkNeGFnV68L9SFi2B0KVyFjWIdIdyFkmQlGQaF&#10;tGa0DvKGHmlICQCE/HBVBauFDnPnAACAAIAAV+KDFVakUoeElVgvTa2EU1mhSOuEFlsGQ/iD6lyr&#10;PuCDxF5KOaSDql/aNAKDjWGVLiSDmmMmKBeD0mSeITCD6Wa3GOeEFmlRECSEhmvPCV2EPXDJBBuD&#10;JXfcAACAAIAAVHyAplo+T7CCIFtaSw+B+lygRmaB1V3lQWmBx19aPFeBtWDMNzGBlGIzMa+BqGPf&#10;LBOB02V1JqiCE2cbIACCMmmgGLKCemwCEUSC+G5aCiKDXnE/BESCrXhEAACAAIAAUat+K12eTLB/&#10;f17lSAp/c1/+Q0d/Z2EMPl5/WWJMOWx/ZWONNEt/d2S8Lu5/p2YnKbx/7GefJGeAQWlvHf6AiGvu&#10;F52A7W51EfOBdXDzC8eB/HOPBNKCP3gdAACAAIAATxN74WEuSjF9EGIlRZ19E2MfQPZ9F2QUPCt9&#10;MmUzN0N9UWZLMkl9dWdaLTB9vGilJ9F+G2pCIhZ+i2wEG7l/AG4mFid/kHB2EVeAO3LoDE6A2nWh&#10;BTyBoHhrAACAAIAATHd5lmVBR9J6rWX7Q2Z6w2bePup62We9Ok17B2i1NaB7N2mrMNZ7b2qwK5p7&#10;1GwHJgN8TG1yIE980m7aGjZ9cnCXFSF+MXKcEFB/CHS+C2Z/23csBUuA0XleAACAAIAASih3eGm0&#10;RbV4WWpgQWF4g2sgPQZ4rGvdOJl47my7M9B5OG2tLoV5jm6xKQ56Bm/JI4p6h3DbHgl7HHHzGPx7&#10;8HNrFGl84XUTD8t93na8Crx+5ni4BRV//nqxAACAAIAAR1Z18W4AQxN2tW6cPtp26m9DOk53JG/z&#10;NVh3fHDJMD1313GjKw54M3JxJdt4rXM9IKZ5MnQSHEx55nUxGAZ643ZpE6h76HefD0J8+HjOCkh+&#10;E3pUBNp/RHvHAACAAIAARGN0pnJTP/t1V3LOO091p3NbNoh183PkMb92VnSALOJ2u3UeJ+p3H3Ws&#10;Izp3snZPHux4ZXcTGxR5Onf9Fwl6RHjxEu17VnngDp98bHrRCdZ9i3viBMl+qHzeAACAAIAARBhz&#10;HHYqP3Zzw3aHOvN0GXbgNl10b3c7McB03nepLQ51SXgVKDN1uHhyI452Z3jpHzZ3N3l3Gzx4L3oi&#10;Fux5X3rgEpF6mHuiDhZ73HxsCXl9I30+BJx+RH3pAACAAIAARDFxkHoPP7hyH3o/Oz5yg3pxNrRy&#10;5XqhMiJzYXrmLW1z1XsoKJF0S3tXI9Z1BXuWH2l143vjG2J29nxDFwF4QHy6EqF5lH0yDiR69X2w&#10;CcV8Z34yBQN9wX6oAACAAIAAQypvun3/PvFwTX4JOqpwzH4SNkpxSH4aMedx5n45LWtygX5XKMNz&#10;H35fJCpz9H5tH7Z04n59G6t2BX6TF0J3YX69EuF4x37oDlR6PX8UCfp7yH89BWx9Qn9kAACAAIAA&#10;QYVub4IuPW1u5IIIOTdvaYHiNOFv64G7MH1wkYGrLBVxPIGYJ8lyAoFsI3hy/4FEHzx0CYEZGzx1&#10;NIDpFvJ2o4DGEqN4G4CjDjB5pYB9Cgp7Q4BPBbB80YAiAUt++n//P21tp4ZGOyJuCIXxNrFujYWd&#10;MjpvAoVNLbNvnIUTKWNwVYTGJVxxKoRjIXVySIP+HZNzboOXGb10mYMrFY92F4K9EWV3nYJODSd5&#10;MYHaCTF60YFdBUJ8Z4DgAYZ+n4BIP7VsfIptO0Bspon7NrBtGYmDMgVti4kKLVtuL4ijKNpu6Ygr&#10;JKhvwIeRIOhw9YbqHSNyLoY/GU5zaYWMFU51CoTQETR2q4QODO54WoNHCK96B4J+BPt7zYGnAbV+&#10;W4CPPvlqLY+yOrxqQI8MNjxq3I5DMcJrhI1wLT1sPIzMKOttEIwRJNxuDosjIQxvRIpAHSZwhYlU&#10;GVxx3ohWFR5zhYdNEOZ1R4YrDLx3KoT4CK95HIPCBVN7Y4JdAfN+IIDSUxKNBk95Tq6NsFKLShuM&#10;QFWPRZWLaVeEQPKK3lk/PB2KZFrlNwyJ/lxzMXiJrV5YK6uJYGAdJWCJOGGzHXWJH2N1E4SJOGW2&#10;CuOIN2rECByH/G2jBDqFmHVuAACAAIAAUQCJE1XYTF2KFFfnSAOJf1lxQ6WJAFrKPxiIjFxyOkqI&#10;Kl4ENUqH3V9tL+mHiGElKkqHTGK/JE+HUmQ4HPqHQmZEFBKHUWifC2OHoWrfB7CGtm+iA+GE7XZO&#10;AACAAIAAThSGUVoXSeeHbluCRb+HAVzRQXmGml4PPOeGSV+FODuF92DyM4GFnGJILkWFeGPVKNuF&#10;bWVbI0WFdmbtHCuFY2kmFLiFdmt+DXGFzG2/B3CFi3FdA3+ED3eKAACAAIAASzCD2V19RzOE2l7h&#10;QwyEg2AUPsqELWE+OluD3GKXNc+Dp2PjMTCDf2UbLE2DdGaNJ2WDfmf1IhGDiGm3G4KDiWv+FRiD&#10;rG5ODuWEAnB6CGSES3L9Ax2DKnjaAACAAIAASGCBlWC6RGaCcmH/QD2CLWMRO/2B7GQZN6OBxWVS&#10;My2BpWaALqGBlGeOKgyBnmj2JW+BrWqdIEyBxWx9GoqB6W6fFTWCKHC9D9uCg3LtCeKC2nU4A6iD&#10;Anh/AACAAIAARRt/QGRGQTCAG2VFPRB/6WY3ONx/uWclNIt/p2guMCx/m2kwK+t/nGowJ3V/uWuv&#10;IrF/4W1MHeCAFG7wGNmAZHDnFI+Aw3MSD++BN3UHCouBonc4A/6CZnj4AACAAIAAQoJ8/mf0PlR9&#10;vWjOOll9nWmlNll9e2p6Mkx9emtzLih9gGyEKbZ9mm2fJQB90W7zIDp+EHBDG41+WnGlFy9+3XNV&#10;EwV/bXUWDv2ACnbiCiWAnHjcBGWBVXqTAACAAIAAQFh64GwxPGB7fmzcOJl7b22nNLZ7YG56MHd7&#10;eW99K/57mnCAJ3F7x3FkIs98DnJkHlR8XnNzGlJ8wXSuFkd9b3X5Ei5+LXdEDgB+9niZCSZ/tHpF&#10;BGOAfnvHAACAAIAAPj15MnCoOol5rXEtNnF5wXHfMiR51HKQLdB6A3NNKWx6NnP3JQZ6b3SMIMB6&#10;zHVNHQF7RHZGGWN7xXdKFXV8gXhWEYF9QHlcDVx+B3prCLl+5XuiA/p/x3zNAACAAIAAOzl38HTV&#10;N1N4XnVHM094fnXCLy94l3Y3KxN40Xa9Jvh5EHczIw55ZXexH2J55HhWG+l6fnkTGGZ7GHnMFKN7&#10;4nqYEMN8rntjDK59eHwnCF9+TXzyA/J/J323AACAAIAAOhp2vnjDNkd3FHkKMo93NXlRLr53UXmW&#10;KuV3jXnvJvF3z3o0IyN4NXp8H3x4zHrmG/N5fHteGFx6LHvWFG57EnxmEHd8AHz5DF58532ICDB9&#10;2n4YA9Z+yH6lAACAAIAAOh91Unx/NnB1mHyhMsp1xXzELwR163zmKzZ2Nn0ZJ0t2h300I3V28n1G&#10;H793ln1zHCt4WH2pGJJ5HX3fFJZ6G34mEJ17IX5wDH98I364CIl9O38CBEZ+SH9JAACAAIAAOWVz&#10;7IBnNd50LIBhMlN0cIBbLqx0r4BVKv51FoBdJ1d1jIBLI552CYAsH+F2toAhHE93g4AVGL94VIAI&#10;FMZ5X4AEEMd6doAADLN7jH/8CNF8tH/4BLN903/1AACAAIAANzZy14RXM6Ny/4QlL+lzO4P2LDxz&#10;doPGKLtz+oOaJUh0hoNSId51GYMAHnB16IK7GwJ2uYJ2F4N3lIItE8Z4rYHiD9V51oGTDAN6+4FD&#10;CD18NID0BI59ZoCmANt/NIA2N2ZyE4glM8xyGIfRMBVyWId3LGRynIcaKN1zF4bBJVRzmoZFIdF0&#10;KYXHHm51AoVNGvN12oTPF3Z2uoRME6136YO5D8h5JoMfC8l6UoKKCDV7mIH1BHt814FfASx+24B8&#10;NiRwlYyZMwRwj4wSL5Nw0ouKLBpxGIr6KM5xl4ptJYFyJ4m9IhdyrYkPHrxziIhcGz50aYeiF711&#10;X4bTE+R2p4XsD8N3+YUADBV5coP9CDN6soMrBMB8J4I0Aat+jIDETAuTlU4ySIqTSFErRIORcFR4&#10;QDmQgFY+O7ePxVfvNxGPGFmNMjmOfVsULMGOKVx9JvKN7F20ID6N4V6cFyiN8l+lDjeMdGP+CS6K&#10;vGmiB5yKUmyoBFWGVXYfAACAAIAASpqPUFTRRqCPn1cEQoKO2liKPmSOKVnnOg6NgluANXWM8lz0&#10;MLWMbl5RK5CL4GAAJhaLe2FsH9GLfGI9F0iLWGOnDM6LHWXJCKSJi2tGBxGJNW4kBB+F8naBAACA&#10;AIAASDyMHFmQRGONAlrtQHmMTFw+PGuLo118OCOLEl7zM7KKk2BILx+KBWGHKiKJlmMKJM+JW2Rx&#10;Hx6JQ2XOFzWJBGejDwuJEGkxCICIYmzIBdmHAHG0A4mFCXevAACAAIAARaeJZl1vQf6KNl6lPiSJ&#10;ml/cOi2JA2EKNfOIdWJVMbyH+2OVLV6HmmTEKIeHYGYkI4uHM2eHHe2HDGkZFziG0ms7ERiGx20k&#10;ClaHFG5/BQqFZXQ5Aw6EPHivAACAAIAAQy6HCGDhP5iHq2IdO7yHFWMyN9WGkGRJM9qGLGWNL7WF&#10;22akK4eFj2e+JyCFYmkFIj2FMmqMHO+FBmw4F2SE4W4/Ei6E2nBHDOSFFnHtBoWFOXOxAqeDlXly&#10;AACAAIAAQGGEyGQ1PMyFVWVlORWE32ZsNUSEbWdqMV6EIWiBLXCD4GmIKXyDpGqTJTyDeGwFIImD&#10;Tm2aG+iDLm82FyCDJnEWEqmDMHL/DeaDYHS+CKGDoHZmAoCDNnmqAACAAIAAPTeCr2ekOc6DJGi7&#10;NhaCwGmiMleCXWqILpiCJGt8KtqB8WyBJumBvW2vIrWBoG8cHoOBiXCMGnGBe3IJFnyBmHO1EmaB&#10;vnVtDhuB+3cECTKCOHjJAtCC3Hm+AACAAIAAOf6AlmsiNqOA+WwLMwWApWzRL2iAT22hK9SAKG6d&#10;J/CABm+zI/t/6XDIIAt/5XH4HD1/5nM5GKd/7nSJFRWAMXX5EXKAgHdtDbOA1XjjCNiBKnpjA5uB&#10;xXtqAACAAIAANyp+km66M+F+5W9yMIZ+pHA+LPZ+ZXEZKVB+WnH1JZ5+VHLKIdV+UXOeHkN+bnSa&#10;Gth+jXWrF3R+tXbBE8h/EnfrEBV/dHkaDEF/23pICCmATXutA5WA1nzMAACAAIAANXp8y3LkMhV9&#10;DHOCLpJ85XQyKwV8vnTVJ3d8xnVrI+p80XYBIGx84XafHSp9IHduGep9Y3hAFqV9qnkXEw1+GHn7&#10;D2R+i3rmC4h+/3vHB2d/jny5A2eAJ32wAACAAIAAMud7fXcsL5Z7pXeSLD17kHf9KM57eXhdJYB7&#10;kni4IlR7vXkvHzR77nmrHBV8RHo9GO98m3rOFcV8+HtkEkp9cXwHDqx96XylCvV+X308ByN+833b&#10;A0V/j353AACAAIAAMTp6c3sSLjV6g3tLKy56bXuCKBd6V3uyJPl6fHvgIed6sXwbHtR66XxWG8B7&#10;T3yoGKh7t3z6FXp8JH1PEfZ8tH2xDmV9Rn4WCtZ90H50Bxx+f37aA0N/LH9AAACAAIAAMUx5K365&#10;Llx5L37RK2F5Kn7nKFV5JH7xJUB5UX7zIix5iX72HxV5x377G/56Pn8PGOV6t38lFbt7Nn87Ei57&#10;3H9YDpd8hX91Cxd9K3+TB4N983+0A61+r3/WAACAAIAAMBd3+oKALR936YJvKjN3+4JXJ014EoIv&#10;JGB4V4ICIXF4m4HVHnt45IGmG2x5ZIGDGFd55oFfFTd6bIE6EdR7JYEQDkF74YDlCsx8mYC8B1t9&#10;coCZA7R+RIB4AACAAIAAMAl3b4X5LTN3W4W6Kkp3a4V3J1N3eIUoJG93vITSIX54AIR6HnB4PoQk&#10;G2N4wIPQGFV5SIN6FSx5z4MiEbR6j4K4Djx7XIJHCr98DYHiB2987YGABBl90YEbAACAAIAALt12&#10;ZonZLC92RIlmKX92XojtJuV2kIhSJAt2y4fYIT13CodWHnN3UYbLG3t31oZGGG94VoXEFUZ414VC&#10;Ed95soSNDlt6eoPjCut7RoM0B3d8GYKjBBx9FYHzAVZ+/oCsRbyae0p3Qkyazkw2PoCY3U7UOiCX&#10;yVBSNYCW1lHwMM6V8VOFK9yVLFUKJgeUjlbDIB6TxVjIGoCSWlvJFLCQ+l8JDjePhmLbCWaNHWjl&#10;CAaLyW0xAACAAIAAAACAAIAARKmVdFFUQOOWqVGYPMmVj1MvOKiUlFSxNF2TvlZGL9WS+1fDKxmS&#10;SFkzJc2RpFreH5mRKlw9GGOQ+V1aDzKOd2KNCcKMSGfbCJmL12qSB1+KtW6HBDmGk3cfAACAAIAA&#10;QqCSJFZwPvOTilYTOwSSmVeLNyCRrlj/MxWQ71p5LrKQQFveKkSPf11IJUKO217VH3SOeGATGIWO&#10;JmFjDxKNcWOjCT6LKGlWB8aKjWxIBLeGmXTWA9aF8HfUAACAAIAAQESPcVraPL2QkFqjORmPqlwZ&#10;NU2O0l12MVqOIF7SLVONX2A1KQCMt2F2JDiMR2KtHu6L5WPrGGmLZ2WmELGK4GfACkuKbGoBBzCJ&#10;U23aBFCF9HWXA0qFDXjjAACAAIAAPgCM118vOq+Nq180NxWMzGCbM3CL4mIEL6CLOGNJK8KKnGSL&#10;J5CKIGWoIveJymbRHdGJaGgwGCmJCGmqErSIhmuwDYSIJW2zB8GH7G+3BFGF0nVfAtqESnnEAACA&#10;AIAAO5CKTGN+OFuKxGPaNNKJ/mUzMUGJP2Z+LZ+Iu2eoKcmIRGi5JeiH0WnJIWWHa2sWHJ6HCGx3&#10;GDKGr23kE8mGZG95D2WGHHEpCrGF6nLsBZmFoHUmAl+DhnqsAACAAIAAOPqIEmdmNcmITWhlMm2H&#10;p2lsLvCHCGpSK2+GmWtNJ8mGLGxMI8mFtW1zH4uFT27PG6uE6nA+F+6EjHG6FCeEV3M9EDaERXR8&#10;DFCEJ3XiB7iD+3e0AlKDX3qmAACAAIAANkaF/GsUM0uGHGwPL/mFjGznLLiFAG21KTuEnW6nJZSE&#10;N2+yIcmD0HDJHiuDfHIGGquDLHNPF0+C4HSdE8KCunX+EB6CpndNDJWCpXiJCC+CrXnLAl6DC3rQ&#10;AACAAIAAM56EHG6WMLyELm9qLaeDsXAgKlWDNHDdJuWC43G8I3uCknKkIB6CQXOTHNmCDHSiGaeB&#10;1XW7Fn6BpHbcExiBjngVD56Bf3lEC+6Bdnp2B+CBmnuVAtmB9XxHAACAAIAAMSuCanIcLkOCaXLY&#10;KxiB+3N7J+qBkXQXJMSBVHTLIZqBF3WDHn2A2nZDG3qAwHchGHeAqHgEFWWAlHjmEhGAkXneDqGA&#10;kHrcCwGAlnvMBzGAw3zZAwKBFn2FAACAAIAALo2A2HXMK6eAx3ZbKKSAbXbPJZOAFXc3Ipt/63e6&#10;H61/wnhCHMJ/mHjQGdp/l3lzFu5/l3oaE/1/mnrEELt/qnt+DV9/vXw1Ce5/0nzwBomAGn2/AtaA&#10;an5xAACAAIAAK/1/YnldKTp/Q3m7Jn5++XoFI8B+sXpTIQh+mHqxHkh+gHsRG4N+ZntzGL9+fHve&#10;FfF+lXxMExZ+r3y6D+1+1n02DKx+/32zCXx/Jn4pBi5/e36jAq9/1H8gAACAAIAAKiJ+Hn0iJ4V9&#10;9n1QJO59xH1nIml9ln2DH+J9i32mHVh9gn3NGsZ9d33zGBZ9nX4lFVt9wn5XEpd96X6KD5J+KH7H&#10;DIV+ZH8ECXR+nn8/BjF/B3+BAst/bX/DAACAAIAAKbt9G4C8J1R85oC7JOd8vIChInJ8kYCHH+98&#10;i4B6HWV8iIBuGtZ8hYBiGCh8toBeFXJ86oBbErJ9HoBYD6l9b4BRDJZ9vYBLCY9+D4BFBkt+ioBM&#10;Aut+/4BXAACAAIAAKWJ8Z4QYJwZ8KIPlJJ18CYOdIjR76oNVH8B77IMdHT977ILlGrd77IKsGAp8&#10;IoJ7FVV8WoJIEp18kIIXD5186YHTDI59Q4GNCaJ9m4FKBrR+JoESA2R+foD8AACAAIAAKId7k4ea&#10;Jjp7RocyI9h7JobAIXN7BoZNHwd7C4XkHLR7FYV1Glh7HIUJF7V7UoSwFQB7jIRTElB7z4PtD3t8&#10;PoNkDI58noLnCYt85YJ9BqB9e4IMA6N+HYGRAACAAIAAPt+iO0acPDCiqEfSNzGgD0rINOOe6kwY&#10;L2qcdE9QLT2bplCMKF+ZqlNTIq2XwFaZHl+Wj1kIGzmV51q3FAuTs17hDpqSIGKRCdeOtml1CHeN&#10;Om2gAACAAIAAAACAAIAAPWqeikr8OR2f8Er1NTGeSUzcMTicnk7SLO+bCVEAKKOZc1M/JH6X1FWt&#10;ILSW01e4G4mVJlquFYqTVF4QD0aRSWIRCiCObWe/CSKNiGrmB9WMMG7QAACAAIAAAACAAIAAO4qa&#10;2U/DN3Gb7k/vM62ajlGVL7yZOFMuK5GYFVTiJzOXCVaPIo+WAVgwHR6U3lpBF/STd1zbE8ySZ18k&#10;DbyQZmMZCV6NRmlSCFaMQmyMBzKLK3AIAACAAIAAAACAAIAAOZOXglSGNcyYQlTwMkGXCFaHLo+V&#10;21gMKqaU3lmjJq2Tz1s6IguS6VyXHJySP136FkKRhF+XD1aQS2IiCdCNc2eYCJiMGmr/B6qLNG3q&#10;BMSHLXWKA6KF/HjkAACAAIAAN8iUV1lRNFqUyVn5MPCTq1twLYqSflzsKdqRh15iJgeQnl/KIZmP&#10;5GDxHHyPMWJnFpOOW2Q0ECaNl2YNCvmMnGiWB86K32yhBm2JEnDnA/6F83cdAw6E/Xn8AACAAIAA&#10;NgqRXV4dMuSRfl7yL6aQZWBRLHSPRmG7KMaOgGL0JPyNwmQpINeNBmVqG++MRWcZFtiLiWjVEniK&#10;zWqnDn6J/GzOCoaJOm8JBl6Ig3FlBAyF9nbeApiEOnrSAACAAIAANEqOaGL2MU6OZmPXLjqNaWUd&#10;KvSMhGZWJ4eL4Wd5I7qLMWi7H6SKZ2ozGzGJtGu7F22I/G1aFDKIQm8PEMKHl3DcDWSG9nK1CXWG&#10;aHSJBUiF3HbCAiGDcHu3AACAAIAAMmyL02e5L4uLx2iHLI2K+GmfKU6KL2qsJeuJjmvMIhqI3W0S&#10;HluILW5dGu6HiW/CF8mG5nExFNWGP3KyEZ+FqXQ9DmuFF3XNCyWEi3drByuEMHkhAi6Df3uMAACA&#10;AIAAMHiJmGxNLc+JeW0EKtGIwW3xJ4+IA27rJCiHcG/yILyG3XD3HZeGQ3IRGp6FvXM9F7+FNXR0&#10;FMKEsXWlEbGEJHb9DpSDnXhcC0qDHHm+B3SC4nsGAleDH3vrAACAAIAALmmHnXCeK7KHZ3FIKJ2G&#10;wHIVJYyGGHLjIoKFnHOzH6aFF3SXHMqElXV2GgeEJXZtFyGDwHdWFESDWXhLEUKC43lmDh+CcHqA&#10;CtaCAnuXBxyB43yCAqSCC307AACAAIAAK/aF2HS7KTiFlnVAJmGFCHXWI6KEdHZzIPGEBHcfHj2D&#10;mXfEG4qDKHh1GNWC1XkwFhGCjHnZE0mCOnqXEFaB2ntxDTaBhXw3Cd2BN3zvBp6BE33HApuBOX4/&#10;AACAAIAAKXOEW3hiJvKEDHjIJF2DjXk2IcqDEHmhHzeCtnoTHJ+CW3qFGf2B/XsAF2KBwXuAFLmB&#10;iHv9EgWBUXx3Dw+BCn0EDAKAxH2TCPmAhX4NBeCAjH6PAlSAo373AACAAIAAJw+DCnvHJLOCtXwC&#10;IkeCS3w6H9GB4XxyHWCBlXyzGuiBSHz2GF6A+n01FdiAz319E0+ApX3FEL2Ae34KDfeAS35VCyGA&#10;HH6bCDh/6X7nBT5/9n9JAimADX+uAACAAIAAJJCCE37jImWBq37vIDaBPX79HfqA038LG7GAk38g&#10;GVyARX8sFvt//X85FJl/5H9PEjd/zH9rD8l/tH+JDTt/nH+lCq9/gH++CBx/ZX/bBT9/h4AHAk1/&#10;m4BEAACAAIAAI4qBRYH6IV6A14HgHy+AcoHFHPiACYGkGtl/wIGcGMl/d4GAFqZ/L4FlFF5/IIFR&#10;Eg5/EoE9D7Z/BIEoDTB+/YEHCr5+84DoCEl+6IDLBX1/DoDNAo5/L4DbAACAAIAAIpOAiYVAIGmA&#10;BYTvHkJ/nYTQHFd/NISDGll+7YQ7GFZ+qIPvFkl+ZoOeFA5+YYNXEc1+WoMYD4F+T4LdDQZ+WYJ9&#10;Cqp+YoIeCFl+boG7Bat+oYGLAsZ+y4FoAACAAIAAlOVc7lnyjv9e11o8h4xf/Vt5gF1hI1zBeMNi&#10;fF4ucPxjvl+daTNk7mE7YLRmUWL3WGNntGStT4tpLWZxReFqw2hyN8BtF2tmKEBvyW5SGtJyTnDE&#10;D893oHZNCWB7VXmdlcFaClzejfNcr12lhwZd0F6vgBJe7l+6eL5gRmDqcVVhoWIzabpi5WOiYVBk&#10;XmU3WOFl42bPUB5ndGhpRY1pT2pwOBBro20LKJ9uh2+yGaJxwXKDDul3oXfNCUB7E3palmFW92CF&#10;jqpZk2Eih6Fa32H9gJNcJmLZeRxdrWPccZdfLmTraeRgpmZDYV5iRmeyWOhj7GkhUAtlomqXRW9n&#10;pGx0N9NqOG7WKJ9tPXE4GuhwIHNEEE52MnfcCIx7Jntelq5UOGSGjutWqGUKh9NYEGW2gLVZd2Zl&#10;eTVbH2cxcalc3Wgaae5eemlJYVtgPWqNWOJiA2vRUAZj2G0ZRXVmAG7DN7Vo0XDkKKFr/XL7Gulv&#10;CnTDD5F18nkdCIt6uXvcluVR+2iMjypUPGjuh/lVsml2gNtXQWoOeVxZCGq7cbxa22t5agRclWx8&#10;YXBec22RWOxgVm6oUAhiSG/FRYVkkHE0N61nlHMPKKRq53TaGu5uIHZcD1t1fHofCIt6WHxjlydQ&#10;D2zsjwlSEW0lh/ZTtm2VgPJVaG4TeUZXSG6acDBZf29PagFa82/6YXVc53DeWNZe6HHJUHxg0HKn&#10;Ra1jOnPYN6BmcnVjKIBp+XbhGuttR3gPD41013sPCMF53nzkldpMvHEQjdJOt3E5hsBQg3GOf7xS&#10;VnHkd+dUXnJEcK9WM3KuaM1YJHNOYJJaIXP/V7JcVHTATwVeg3WAQ3Jhg3aMNx5kynewKT5oh3jT&#10;GuRskXniDu1043xQCI15vn2VlHtJY3WpjGlLXXW9hQhNZnXvfkdPOXYZdrZRT3ZMbz9TTXaZZxZV&#10;eHcNXvlXnXeQVsRZvXgTTd1cGXimQqJfkXlqNrFjOHo4KXNnZ3r/Gt9sCXvFEAFz0H00CIx5iX44&#10;kx1Ginqkiz1IiHqbhA1Kk3qge5FM+nqkdThOxXqYbcxQ4nrUZmZS+3sPXiRVRHthVG9X63vATHVa&#10;PnwZQyJdcXxtNi1iBXzmJ9VnEn1JGtZrr32dERtyvX41CIt5ZX7Vke5EUX+kiixGVH9ygpVIkn89&#10;e7FKoX8Lc/FM6H7XbZNOxn7WZvlQv37TW65UBH7uVGNWGn8ITa1YEH8kQXJcq39DNGhhqH9oJ51m&#10;l39oGtBrgn9YFHxv8380CI15UX9mkTpC0YTqiWJE1YR7gVlHRIQEepBJWIObc0pLjYM+ayROB4L2&#10;Y6lQU4K0Ws5S7IJ6UsdVXIJcSY9YR4I1QX1bUoIeNOlgFIHnKDRk/oGFG8FqdYEHE85wIIB4CKh5&#10;L3/qkHNB8IoTiJxD/IlmgKdGa4i2el9IWIgqc7tKXYenbQZMa4c2YiJPzoaEWs1SA4Y1U4RUOoXn&#10;SMZXsoVcQDlazIUJMj1f5IRdJVZkq4OcG09pqoK5D5Ny4YFZCTV4fIB0j+JBeI8Ih71DlY4VgK5F&#10;v41LeP5IIoxrcbRKYYuzaQRNC4roYX9PXoo3Wn9RiYm/US9UYokTSAJXVIhfPONbOIebL4pf84ag&#10;ImZkrIWHF1BrWIP2D0ZyjIJLCQx4R4D5jwhBW5Oph4pDbJJ3f15F9ZFZd3NIYJBHb3dK0I9YZ3xN&#10;Qo5qYOJPSo2mV5ZSLYzDT4VUmowER7xXEYtAOsJbeIoBLktfqIjZJAtjJIfAFeJr3IUhD8ZxmoNY&#10;CSh35IF+jjpB15ewhq1DuJZQgC1FrpVRebhHoZRQbr5LAJK9aCFNAZHcYUdPGJDoVsRSWI+jTeVV&#10;DY6bRXpXr42VOuRbGoxxLntfGosMIXJjaYleFiBrGIaLD8dxPIQ+CQd3xoHujXdCIpu1hvhD7JoZ&#10;fplGZpiddfpI95cdbp1LM5X6Z75NRpTrYTBPQJPlV1JSQ5KFTjFVBpFHR/hW65BzOxNa747ALKJf&#10;bIzRIjlisotaFjFqmofgD4txG4UKCOl3sIJUkRtexFlwiolgsFmlg3FhxVrsfHFi2lw5dQFkKF2g&#10;bW5lM18tZgZmW2DKXa9nrGKNVUZpA2RNTJxqbGYXQe5sJmhVNKpuPmspJ7Rwj22WGiJzDHA5D6x3&#10;+HW+AACAAIAAj8pceFxriDRfKV17gXdgPV6IesFhTF+Vc49ijWDBbCxjl2IRZOxkqmNhXNVmCWT1&#10;VJhnemaVTDdo82gwQQZq22pcNANtBmzrJe9vt29zFlRzu3NnDyp3xXccCQ57XnoSkIlZdF/miQBc&#10;MWC6gjhdZWGee21ekmKEdCdf+mN9bKxhKGStZVxiaWXrXTtj52dXVOdlf2jRTH5nGmpJQSJpL2xM&#10;M+drl26kJeZubXDtFmByxXSKDz93I3f2CJd7T3sGkNZWgmPmiWFZH2SFgoVaeWU2e6Jby2XpdEVd&#10;XWalbL9esGe0ZW1gImjYXThhx2odVN5jgWtuTGllP2y7QPhngm6MM+lqGnCbJeJtHXKkFmBxxHXR&#10;Dw12injsCE17E3u8kPJUKWfWiX9WmGhSgpBYAmjhe59ZZWlvdDdbDGoDbLtck2r6ZWdeK2v5XSNf&#10;8G0VVM5hxW44TFNjoG9aQMpmDHDwM+xoyXK1Jftr8HRyFmJw43ctDwd18XnZCFN6qHw9kO9SGWwg&#10;iYFUWmx3goRVz2zge4BXP21JdDdZEG3IbLNawW6aZVpccm9rXPpeVXBcVL9gNXFITExiLnI9QLdk&#10;uXOOM+9noXUFJftq7XZxFmBwHHipD1x1KXq6CF96RHzKj9hPMXBbiHRRXnCbgW9S3HDbepRUkXE1&#10;cz1WbXGSbAZYOHI0ZD5aGHLeXDxcB3OZU9JeBnRYS51gEnUdP6djHHY/NCJmBXdSJolpn3hvFmJv&#10;dXpGDu11Anv2CEV6B31yjlVLrnTVhuZNsnTyf+5Pe3UgeUhRTnVTcexTSnWTaWhVhHYXYypXI3Z7&#10;WsJZTncNUxNbSXeWSiRdxng+QJ5gknjtMuRkxXnpJ6NoKXqHFmBu+Xv0D1t0VXz/CI15l34HjNNI&#10;wnm+hX1KtHm9fo9MqXnEd8JOmXnMcGdQpXnsaQ5StnovYXdUznp1WWpXAHrSUjFY93srSM5b1Xui&#10;PiRfhXwSNEVi4Hx1J5BnSXzLGthrwH0vD71zzn4UCIt5bX6si3xGfX63hBBIgX6JfRZKkX5cdi9M&#10;nH4absNOx34gZ2hQ8H4nYIBS+X4qV7FVhX5PT4NX2X50R9Jafn6cPOpeon7MMlBimX75J6lmrH76&#10;GtFriH78Dut0Un80CIx5VH9Fim5E6IPmgtVHAYN8e/tJEoMadRhLNYKyba9NbIJbZbVP34IiYFhR&#10;dYH4VsZUVIHZTrdWtoHCR7RZLIGuPDhdjoGKMAhiO4FfJBBm+oENGBpsr4CiD0hz2YAqCIt5S3/Q&#10;iXlDz4kcgj5GBIhuerpIUIfLc+BKaYczbX5MW4bMZtVOcoZiXU9RXoXPVVdTxIV+TeRWBYU0R0BY&#10;T4TmOthc6YReLjVhi4PQIXRmjYMIFqZszIIdD59y8YExCPp4sYBZiRRDiY4KgYtFiI0meiFHzoxU&#10;czdJ+ouHa4VMXorXZD1Om4oxXPBQ3ImIVENTgojxTFxV9IhnQ61Y64e7OxNb7Ic7Lg1gfoZUIZBl&#10;BYVBFfNsgYOLD1BylYIuCMx4foDhiEpDOpK+gO5FcJGBejtHepCadARJYI/AbXJLY48BY8hOZY3c&#10;W2hQ+ozlVFdTIoxGTWpVQouoQnZY6op7NoJc74lpKw1gyIhlHNpmv4aUFepr4oUHDwlyUYMZCO14&#10;IoFmh3FDwZa+gFhFoZVpedtHl5RpcylJqZNWaVFMpZH8YZ9O/JDvWwhRAJAIVA9TI49HS3RVz45D&#10;QfxY040VNYJc2ou0J/1hO4ovG6lmj4gxFbxreIZeD0txroQQCMh4A4HXht9D+prWf9RGFZkLeGRI&#10;S5e+cOxKfpZ0ab9MqZVYYahPHZQQXC9QypM0VIhTHpI1THxVi5EdQpJYno+rOjtbMo66KMJgo4xU&#10;HKFlAYpTFe1q14fHD25xOIT8CKl37YI+i39gkliUhmRiqFkNf55jqlpYeMJkrFuocX9l0V0maiBm&#10;z16uYsdn12A9WqlpGmILUpBqYWPTShVrtmWeP9VtT2fSM9RvLGpZJTtxvG0/FuN0fHCND4J4YXUf&#10;AACAAIAAiaVfCVxPguhhZF0ofENieF5LdYZjiF9vbm1koWDEZzZlpWIWX/Jmn2NbWDBn2GTaUDBp&#10;EGZSSA9qb2fqPGRsXmpSL1RulmzyIiBxBW9GFUV0m3MYDy14BnZmAACAAIAAil1cQ1+Hguxe6mBq&#10;fHBgAWFXdd5hEWJBbtJiPGNfZ65jUGSJYH9kZWWyWMZlt2cQUMNnJ2iCSIZopmn5PJtqwmw6L7Ft&#10;JG6OIi9vxnC9FaBzuHRNDp933XfUB89743sVisVZQmNUg4db1GP9fOhdFWS5djFeTWVwbwZfnGZg&#10;Z8hg0GdoYIhiBGhwWMtjiWm0ULhlG2sASHZmumxPPGVpEW5dL5BrpHBuIiFubnJdFadyp3V+DqZ3&#10;JXirB9x7lHu0itJWw2cwg55ZLGe3fO9ahWhJdiZb1mjWbu1dQGmcZ6JejmqAYGtf9GtzWKthmmyS&#10;UI9jTW21SFBlCW7bPCZnlnCnL25qTnJ0IfdtQXQhFgtxf3amDqZ2e3mNCEZ65nv7ittUlGthg61W&#10;1GvAfOtYOWwudhNZmGyYbthbFW06Z5Ncd230YF9eHm7SWJlf32/EUH9hq3C6SDxjgHGzO/pmP3M2&#10;L0hpHHS2IbVsOXYZFU1xH3hnDqZ14nqLBxt7SX0Oig5SEW+xgvlUOG/3fC9VqXBBdVVXGXCIbi9Y&#10;rnEMZv9aXHGyX81cGHJeWABd6XMeT8Vf1XPoR71hwHSxOr5k8HX6Lvhn23caIZVrO3gxFU1waXn9&#10;DqV1XXujCDF6M306iGNOfXQEgVJQhXQoepRSC3ROc8NTnXRwbJdVdXTqZP9XcXVvXl9ZL3XlVn1b&#10;KHZ7ToxdLncWRm5fcnfCOtZi1nikLkFmeXmSIY1qOHpUFUxv3nulDu10wny4CEZ53X3ehp9LXnjE&#10;f5NNQXjGeP5O33jKckRQ0HjdaxhSxnkoZAhUs3lyWvFXMHnSVMdY0XopTU5a3nqRRStdiXsSOqhh&#10;CXuRLj5lMHwcIWJplXyFFUxvg31IDy90SX3VCEZ5rH6HhP1I632sfhxKtn2Cd3NMqn1ccLFOqX1A&#10;aYlQu31OYm5S2n1dWydU9n1sUrhXZH2bS+tZbX3JRCFcQn4BOrVfqX4/LiNkXX5/IUJpJ36aFUtv&#10;Vn7RDut0V37yCEV5kH8jg7ZHHILIfO9JDYJrdkFLEYIOb4hNGoGwaFVPRIGEYSNRbYFZWmNTdYEt&#10;U6pVe4EkSotYVYEUQzdbKYEFN+dff4D2Lj9jOIDfIeZoNoCZFn1uKYBFDuR0P3/yCEV5g3+ygtdG&#10;J4f4fApIBIdjdV1KDobTbmFMNIZNZ01OaYXkYBhQpoV5WRxS0oUNURBVPoTESRxXzYR1QZ9amYQf&#10;Ndte74OzKjNjQIM3IVZm4YKtFc5trYHGD09zU4D7CHl5LoA5ghtFs4z1ezBHgowodDdJrotgbUFL&#10;1IqmZphN5YoSX/xP7ol+WSBSDYjhT7BU9og+R/tXdIe5QVVZ0oc7NLBeSIZqKFBirIWKHeVnXoSM&#10;FYJtAYNHDxdy2oICCJJ4uYDGgShFcZGreiRHg5CCc71Jd4+lbXRLZY7OZuFNdI4OXipQIY0PVvBS&#10;XIw5TptU6It6R4pXKorTQI5ZiIogM0peEIjsJkJig4exHBNnXIZHFWBsb4TEDtlyi4L2CGp4mIFD&#10;gD1F+5WoebJHp5Rzc0hJopNratBMMpIfZBJOSpE0XDlQo5AnVYNSuo84TZFVK45URmBXbI2DPndZ&#10;94yNL3le2orbI51iuYmNG3pmwYgOFRBsH4YWDs9yJYPgCIl4RIG+f/5GCpnHePpIIpgHchpKL5bQ&#10;a5ZMJpWkZGROUJSKXgxQO5OOVTZS5ZIlTi5VB5E/R0ZXJ5BTPHdago7ANBVdHY3VKCRg1oxJG8tl&#10;cIohFS5rf4d/Du9xroTMCGx4LIIliBFi41gsgm9kxVhKe6Vlt1mbdPdmsFrmbfNnolx/ZtZokV4K&#10;X69pi1+iV89qr2FlT7Rr6WM9R29tKmUMPahupmc+MGhwrmoWI+dy3GyZFg51d3AODw55BXSdAACA&#10;AIAAhIRhMFuqfkpjdFx1d9BkdV2dcUZlZl7GallmYWAkY1FnVmF5XEVoS2LLVJxpdWRXTKxqnWXS&#10;RJ9r9Gd7OPdtzGoALNBv32xuINRyCG6QFPR1NnJDDsh4mXXiAACAAIAAg2hfS188fFRhxmA0dgVi&#10;xmEhb59jsWIaaNpkr2NEYgllq2RtWydmp2WSU5tn1mbpS9ZpCmg8QzFqkWnWN2xsj2wzKlFu7W6U&#10;HapxYXC6FKN0vXQCDn94P3cvAACAAIAAhC5cUWLGfSJezmODdrtf82RFcDRhAWUTaVZiH2YdYm1j&#10;OmcnW31kVmguU95lqGljTCtm+GqTQ0RorWwNN2pq5m4nK2NtO3AbHdVwBnI1FMBzyHU/DjR32Xhl&#10;BE99uX11hE5ZrmaGfVNcDmcVdtJdVWekcDBegGhHaUFftmkwYktg72oWW0tiJWr7U6ZjlGwOS/9l&#10;Fm0oQvtm8W58NyZpXHBRK0lr03IDHbduyXPZFMByy3Z7Djl3IXk6B7p7fXvxhFVXXWqSfWZZk2r6&#10;dtFa6GtmcCFcI2vqaSZddGyrYiVew21tWxlgEG4rU4Bhm28XS9xjWHAbQsFlVXFANvdn4HLCKg1q&#10;xXRYHbdtn3W1FL9x4XfnDkd2bnotB7p7Dnx7g+xVJG73fQ1XQW9DdnJYo2+Ob8JZ8G/yaMJbVHCK&#10;YcJctnEhWsdePXHJUzZf83KRS6Bhv3NiQntj1nRSNrpmkHWFKglpmXa+HbhsmnfJFL9xFXl/Dk91&#10;0HtEBW98Tn39gk5RpnMee4VTqHNKdO9VJnNkbjxWg3PFZy9YBHQ2YElZlnSuWWNbXXU1UfBdNHXT&#10;Sl9fLXZ9QVxhmXdINgpkw3g1KkZoEXkWHZtrqnnpFL9wdHsqDl91T3xpBaN78H5hgIBOfHe1eb9Q&#10;W3e7cxFR43fAbGVTXHf3ZYpVGXhHXqNW7niZV7dY0HjwUDlaxnlhSPVc+nngQCJft3p5NPZjVHsV&#10;KbNnDXudIMJp73vbFQZv0nzLDl90/H2TB7p6JX5mftZL2HyEeBxNlnxgcYFPM3xBau5Q63xGZBlS&#10;4HxeXStU6Hx2VilW7HyOTopZDXzIR7BbZn0HQK1d331MNL9iK32xKRVman35IPVpXn4IFQZvln5n&#10;DqZ0ln6nB/95zn76fU5Jz4GHdr1Ld4E2cCVNRIDoaZtPMYC1YrZRQYCTW7BTW4BxVMFVdYBNTUtX&#10;rIBORrxaJYBOP1xc94BONF1hLYBXKPxlmIBEH8ppWIAcFVVvLH/nDqZ0gn+0B/95vH+PfC5ImIa6&#10;daZKPIY2bw1MIoXAaIZOLIVMYalQTYTuWqJSdISOU8ZUjoQtTM9WrIP4RXJZXoOxPQ5chINcM/Jf&#10;2YMkJ8NkbIKbHLBpcYILFRpub4FrDq5z8YC7CDx5coAXewBH9YvPdIdJrYsPbexLqYpjZ1JNtYm3&#10;YItPzIkmWghRzoiXU1hT4IgCSv9WfId9Q/BY/Yb/Oy1cIoZbL0tgV4WsJbVjzoUCG69oy4QFFORt&#10;r4L1Dp9zXYHICBN5NoCiebRH55B4c1NJmI+AbOhLkI6mZqNNf43RX4dPuY0DWJJR6Yw2UWZUIYtl&#10;SXRWm4qxQsNY3ooPOplbqIlALWpgJIggIW5kRYb8GztoAoXyFF5tY4RkDmhy/oLDB+p5CIEgeLNI&#10;VZR8cr1JzpNkayVMGZI6ZOdOCZE4XaxQPJBCVv5SRo9dUGtUSY51SHNWvo2TQdZY4ozRNq9chots&#10;K/9gBYpZIUljiIkdGItpPIceEL1wRISnDlJyoYOsCAp4r4GaePlIKpiqcm9KGZcJa6RMJZXRZThO&#10;EpSnXtdP/5OuV1BSQ5KBUMVUQpF0SNVWpZBqQZBY5Y9yOaZbZo5RK5pfwYyNIjlisotaF2BpeIht&#10;FKtsAodADjByZYSCB+54pYH8hANlB1dnfiFnCleld4hn5lj3cQ9ot1pQajFpllvlY0tqc11xXEpr&#10;Xl8RVIpsb2DbTKVti2KqRKNuvWSEOw5wG2a0LsJx/WlqIjV0GWwOFRB2hm+cDtZ5n3PhAACAAIAA&#10;gBxjbVrmeiVlo1unc9dml1zRbXxnYV4PZr9oSl9wX+lpM2DNWRRqG2ImUZRrMmO2SdBsR2UzQfJt&#10;eWbLNu5vKmk7KzxxHWuiIHhzDW2jFJd19XFgDmZ5PHVJAACAAIAAfNBiMl8RdnpkWV/acEdlRmDe&#10;afpmFWHqY19nB2MZXMln+GRFVhFo42VoTqpp/Ga/RyVrFmgLPXxshmm5MnBuU2v6JwZwXG4aG3ly&#10;j3AoFCZ1cHM1Dgx41HagAACAAIAAfZdfUmJedrBhuGMqcHhit2P7aipjl2TiY6RkmmXsXQ1loGb0&#10;VllmnWfzTw1n0GkkR25pA2pSPcBqpGvsMnRstW36Jqdu+G/3GnlxenH8E+t05HUCDIJ5NnjUAACA&#10;AIAAfdtcn2Xwdw1e8maAcLVgEGcnakdhCmfwY6piK2jZXQhjTmnCVkVkZ2qiTudltWuyRz5nBmzA&#10;PXBo3W4vMkVrGHAAJoRthHHCGnZwLnOIEzl0TnaRDR94NHlHBK99eX1ffedaNWnadyFcY2pBcLVd&#10;lmrEajJeqWtpY4Nf4WwuXNJhHGzyVgJiSm2uTp5jsW6ZRvJlHW+DPSJnNHDOMglplnJaJkhsK3PV&#10;GkhvBXVXEztzW3fbDFd4C3qIA0B+EH5qfalYDG4ndvhaEG5ucIVbVG7RafVce29TYz9dyW/wXH5f&#10;FXCNVaVgWHEjTkph1HHlRrRjdHK3PM9lu3PQMbloRXUOJg9rAnY2GkZt7HdXEsFy23mEC+B3z3us&#10;A9l9fX5tfFNU63JVdcNW6XKHb09YQ3LTaLVZhXM0Yfla63OrWztcTHQhVF1dqnSUTTVfW3U3Rc5h&#10;Q3XvPBNjxHbRMLRmyHfUJcJpw3ioGpNs3XlwE+5xRXq/Crl4M30ABFt88n6YeolRkXbEc/VTb3bG&#10;bYlU33cDZudWPHc8YBlXvXeLWWBZOXfXUtha53gwS8Vc3niwRGJfEXlAOxxh33nsMJ1lHHqVJtxo&#10;M3sKGotsNXugEyBxY3yYDdV1fX1JBFl8zX77eM9O2Ht8clJQkHtea+JSHHtmZUlTl3trXn1VNHuF&#10;V+NW+HugUTtY33vBSmFa/nwHQ0ZdcHxZOldghXy9MDVkF30sJyxnO31lGtZrrH2zE8Jwnn4VDhx1&#10;DX5kB3R6Qn7cdx9MzoBicLlOZIAgajpP+n/3Y6JRgX/KXOdTUH+0VkVVVn+ZT6BXUn9+SQtZlX+J&#10;QkBcM3+XOf1fYn+lLzljfH/FJvJmun+9GtJren+tFMBvun+QDhp08X94B7p59X9sdcpLdoWAb2BM&#10;5YUYaOBOgoS8YnpQRoRXW8tSQYQFVRBUT4OuTmJWWoNXR8xYo4MnQPhbNYLvN21e4IKNLgFiWIJc&#10;I8xmVYIDGz9qUYGgFKhu+oEZDjV0eIB/Bml6+n/5dGNKrYqAbgZL9on0Z5xNvYleYUdPqIi9WrFR&#10;rIg0U/pTvoenTT5V4YcURlhYPoaoPtda84YoNZNeTIWGKvliI4TvIZ1lm4RVGgJp9oOAEXhw44I7&#10;C2h2P4E9Bvt6QIBzcvVKc48ibLtLvo5hZmhNlI2YYCVPjozAWZVRnYwFUrlTu4tETAZV0IqCRX1X&#10;/YnvPKNbCYkVND9d6YhIKNFh0oddHqdl4IZNFw5rEoTzElZvZYO3Crl2cIHsB695SoEBcYZKspM9&#10;a3pMGpI1ZSNN/pE8XstP5JA/WDtR5Y9gUc5T3I6DTIdVb43PRZJXro0HOrlbPIuzMOJehYp/J8dh&#10;aomxHDJmWof4FjtrFYZjEFNwtYRvDdhzIINzB8947oF9cXNKdJdxa+dMD5YKZadN85TjXyRP65Ou&#10;WYNRmJLZUyJTjZHWSs9WCZCGQ4FYUo+NOwda9I5lM4ZdUo1fKGlgw4wUHBBlQYogFi1qmYfuD31x&#10;FoVFDKpz74PxBTN7OoFDf0lnl1a4eV5ppVb6cw9qalhObLZrFVmyZhVr4ltLX1lsqVzUWJhtgl56&#10;URZueWBHSWtvgGIYQYFwl2PwOERx22YnLKdzkmjNIAh1kWuUFHx3km7ADVB63nQ4AACAAIAAe5hl&#10;1VoHdbVoGVrCb5po1lwFaWppkV1AYt1qaF6jXENrP2ADVZdsGGFfTkJtGmL0RrtuIGR7Py1vPWYS&#10;NLBwwmhwKUBylmriG6h01G24FAh25XB5Dex6AXSkAACAAIAAd41knV5PcdNmqF8Fa85ncWAYZapo&#10;NGEiX05pFmJWWO9p+2OLUmtq2GSyS0Jr4GYLQ8Ns7mdiOtluL2j/MBRv02skJU5xtG1GGhVzxG9m&#10;ErZ2xnMTC5F6fHeMAACAAIAAdkxioGIKb4lk2GLuaYxlqGPVY35mdGS2XUpnYWW+VvtoSWa/UIlp&#10;LGe1SYdqPWjjQQ1rimpMN4dtAGvkLM5ux23TIcdwyG+2F8NzO3HxEXl2rXVuC196Hni3AACAAIAA&#10;dvJf5mVYcEViFWYJaiRjAWbTZABj6GeZXblk82iEV1tl+WloUNJm9GpCScJoI2tTQSlpkmydN4tr&#10;NW38LNhtFm+rIeJvTHFmF/tyC3OAEYp17Xa4CxB54HneAACAAIAAdv9dXmkRcFpfbmmSah5gcmo7&#10;Y+Jhc2rhXYtilmuqVx9js2xtUIRkxm0lSWhmDm4UQLJnqW80Nyhpa3BkLK9rdXHbIaht3HNaF9Vw&#10;2nUwESZ1NHgRCrl5d3rLA15+I34wdtlbFW02cEJdAW2XafVeHG4eY6FfMW6iXTtgam9EVsNhm2/i&#10;UB5iv3B3SP1kHHE/QCll23IwNsNntXMwLG1qBnRxITtsmHWjF4pv3HcoESh0VnlkCrl44nuhA0B9&#10;/X6DdflYjnGCb4haa3HTaTdboHI5Ys9czXKcXGNeGHMXVeRfXHOPT0Jgl3QDSDdiC3SlP3hj73Vn&#10;Ni1mKXZTKjBpGnduIN5reHghF1JvDnlGERpzpnrmCrl4YXyRBJt84H5OdC1VJHWzbc1W6XX3Z3ZY&#10;O3Y3YQ1ZhXZzWpFa7HbGVCNcUHcYTZddrXdpRrBfS3fnPlRhr3iTNVNkRHlMK21nPHn+IOJqVnqR&#10;F3luQHtTETBzEHxpCrh4A32MBJd8r36+cl5SSnpUbBZT+HpkZcFVZ3pwX1tWyHp6WN1YS3qaUkdZ&#10;yXq5S+9bUXraRY1dVXsuPUBgFnudNKhi7XwPKytmKHyHISJpknzjF3lt1n1YEZZybn3XCrl3yH58&#10;BFl8vX81cJJQEX8raltRnn8JZAlTHH7lXZBUiH6/VwhWHH6vUHxXr36cSntZi36LREtb3n6mPGNe&#10;1n7HNBlh7X7nKkVlpn8YIYNo+H8oGi5r0n8rE+5wYn8rCrl3q39eBy56aH9JbxZOjIQzaOpP8oPf&#10;YppRdoOJXCpS6oMzVaZUloLyTzlWS4KbSUNYWoJPQvdawIIqOvJd0YH5MqRhC4HAKV1ki4GdIO1n&#10;/IFkF+Fsh4ETEblxsICfC6l2woAyBiR7N3/cbZpNpIkhZ4VO6IifYUNQd4gaWvNSBIeTVHNTwYci&#10;ThZVt4aiR/JXz4YaQY9aIYW5ORBdQYUyMNBgP4SsJ3xjnYQ1HbxoEoOFFpRscoLOEH1x0oHgCzh2&#10;hYENBdp7QoBIbBZNU423ZhhOc40NX/BQCoxbWbtRuIufU0lTlYr6TNVVkopIRqNXoomOP9RZ/Ij2&#10;NuJdHYghLjRgI4dWJZVjGIalG+Bn34WCFWZsjYRhD8xxvoMGCix29IG4BV97bICgaoZNjZHLZH9O&#10;f5EFXm5QIJAoWFxR5I82UelT145gS2pV0Y2FRltXcYzLPjdaHYveNIddT4q8LPJf04neIbVjioiq&#10;Gn9n2IdOFRxsJoXtD0VxsYQNCfp2yoJjBSZ7b4DsandMs5ZdZTlOGpUWXkJQL5PNWIVR7JKzUg9T&#10;35G0SwVV/5CcRY9XqI+9PXRaM46kNIJc/41tLAhfqYxHIi5iwYsUGxBmMImsFS5reoeODz9xUoUh&#10;CRR3WYLKBRF7XYE0et1qb1Wlc/1sulZabdltVFe5Z7ht7FkaYUduolq4WrNvVlxGVBJwFV3lTMBw&#10;91/ARWVx52GYPa9y52N1NNB0AWWkKad1h2hXHbl3SmsZEbh5mm/NDhV7nnKPAACAAIAAdnBovVks&#10;cKFq3VoTarNriltRZLVsNFyKXlts913uV+9tul9NUXdugGCpSl5vbWJDQwZwXWPMO6txY2VfMedy&#10;u2e1Jrx0WWouGu92PGzMEO55C3G0CxN70HYaAACAAIAAcq9nRV1cbRtpM14XZz9p7V8oYVFqo2Ay&#10;WyxrdWFsVPpsSGKjTqBtGGPMR7JuDWUvQJtvCWaLOGxwNGgULf1xomowI05zUWxfGHx1Nm6dEWp4&#10;EnKqCyN7P3b6AACAAIAAbuNl+mG4aR9nvmJfY1ZogGNCXYxpQWQkV5dqHGUuUX9q9GYuS0RrxGcg&#10;REhsxmhbO/Nt/GngMz5vUWtVKT5wx20ZH1FyZG7PFn50jHEOEOF3jXSDCwx6unf9AACAAIAAbylj&#10;jWTlaI9ljmW4Yr5mZWaBXN9nN2dEVuZoI2grUMFpBmkGSn1p62neQt5rHGsgOhRshmyJMQFuA23l&#10;Jwlvn299HN1xaXETFal0IHOOECl3SHZ/Cod6hHlZAACAAIAAb1Fg32hWaN9ix2kDYvRju2mvXQJk&#10;q2pVVvllsmsdUMRmrWvaSmZnqWyUQqNpAW2zOdtqk27oMNlsKnAaJvZt63F8HN1v03LVFdFy2XUO&#10;EBt2e3fGCjd6P3qBAACAAIAAbyxeZWxKaL5gMGzQYrxhOW1aXK9iP23gVpZjW26DUFVkaW8eSd9l&#10;d2+3Qf1m+3CpOUhoqHGxMFRqVnK1JnpsPXPUHHVuaXUBFZBxv3biD9x1pHkbCgp5sHtiA0B+Jn5R&#10;btpcT3CqaIJd/HEOYmZfGXF2XEBgMXHZViBhXXJXT9Zie3LPSVJjmXNFQVJlOnQJOJ5m+HTeL7Fo&#10;t3WwJg9q2naOG+5tQHd1FUpw4njnD5p1AXqbCdx5P3xbA0J96n6dbUVZGXTDZwhax3UJYOdcA3VM&#10;WsddPHWMVKRehnXkTnNfynY8SA5hEXaTQBxi6HctN51k2nfVLvZm4XiEJaRpf3k3G8lsOXnkFURw&#10;HXroD4t0cnwYCcR44n1UA1R9r37ra19WJXkuZUJXv3lCXyBZEnlUWP5aYXlkUt5byXmMTMVdNXm1&#10;Rrdeo3nePuNgxXpJNq1i+nq4LnBliHs6JZJoaXu5HCJrbXwzFYpvZnzWD8lz4H2CCfF4dn46BFl8&#10;yn8FaXZTun3gY2RVNn3FXURWk32mVxdX6n2FUPRZZ31+SxFa+H11RTZcon1uPcpe+X2dNgZhqn3T&#10;Lhxkg34KJT5nvn5HHIRq6356Felu3H63ECFzdn7lCaB4i38oBFl8sX9vZ9VR9oLDYdRTSIJkW7RU&#10;q4IbVYpWBoHOT2ZXlIGaSZFZO4FjQ7pbB4EmPJJdrYEQNOlgpIDxLSdjq4DRJO1m6oDAHHVqaICm&#10;FdpueYCCD+JzaoA1Cp93r3/xBul6ln+tZlZQ/YefYIJSNIcnWmxTm4avVEZU+IY1ThdWi4XSSCtY&#10;MoVrQlBaIoT0Or9c34SOMvNfvoQeK/liVYOyIgNmMoMyGwxpxYLGFONuHII7D3Zy4YF8Cht3koDF&#10;BTR73IAnZNBQo4wsXxlRtouKWRNTIIrqUuJUdYpKTJtWCYnCRqxXxYkrQNpZtYiBOOFci4fPMJRf&#10;dIcXKAdihIZAIA9liIWmGUppxYS+FHRthoPmDsFyyIKjCal3eoGDBEJ8aoBwYyhQ15A9XWpRuo+A&#10;V2BTG46+US9UaI3+Sv5V9Y1VRQpX4YyEPUladItsNkhcxoqqLclfmYm3JZpiZoiyHUZl2YesF6Fq&#10;HIZnFCVtDoWHDodyb4PACTN3ioIjBLZ72IDOYvFPq5T3XRJQyZPdVwhScpLHUP5UM5GkSt5WDZCy&#10;RK9X9I+3PbdaJI6TNbdcn42JLPJfYYxbJXxhvotSG/Blg4nNFsNqGYgMFDZsbocrDndyC4TbCMV3&#10;p4KtBJZ70IESdBBt7VTvbeJwF1WXZ/NwmlbyYhxxHlhMW/BxulnkVadyWFtzT0ly/V0OSEhzv17d&#10;QRN0kmCyOXZ1fGKRMP92YmTOJlV3xGejGzB5YWqjEIp7dm/lCjx91nWtAACAAIAAcM5r+lhOauVu&#10;J1lXZSVuwVqYX1dvW1vRWS5wCl06UvFwul6cTKdxb1/8RcByRWGhPppzImM1N2V0EmTJLjN1JWcI&#10;I552h2mkGLJ4IGxGEDR6a3D9CW99THbfAACAAIAAbT9qT1xYZ6tsTF0mYgJs9V41XERtm187VlNu&#10;WWB3UE9vGWGtSixv2mLYQ3RwumREPJdxpmWoNOJyvGc6Kvdz+GlrIJV1V2uRFiV3Cm4DD815o3Jq&#10;CYh8kXdKAACAAIAAaWZo12CqZAhqmmFDXntrUmIqWOVsB2MMUyNs1WQdTTltnWUdRzNuZWYXQLNv&#10;SmdROTRwZGi7MNNxo2pBJz1y7GwfHVV0T23uFQx2JnA9D6543HPoCeN72HfNAACAAIAAZmlnYWS0&#10;YHZpJmVoWwFp6GYoVXJqo2beT71rcGe5SeJsO2iMQ3ZtFGl8O8duOWrTM9Vvc2wfK8xwtm1dIs5y&#10;CW7qGdFzfHB8FC51nXLJDyJ4Y3XGCah7anjxAACAAIAAZu9kvmfaYLxmm2iNWx1ne2k4VV5oUWnX&#10;T5xpN2qZSYZqHWtYQo1rJGxJOoRsgG2BMj1t4G61KctvT2/dINhwx3E9GM9ylnLdE6x1FXUaDl94&#10;IHe7CRB7OHpPAACAAIAAZtdiI2uFYLJj5mwSWvxk4WydVSVl0G0gT09my23BSR1nx25iQfJo+W8k&#10;Ofxqb3AxMc9r6XE8KWltbnI0IJJvC3NaGK5xCHS5E51zy3akDlR3PXjyCNB63XtdAACAAIAAZs9f&#10;7W+4YKlhknAhWtVin3CKVOZjo3DvTvpkq3FrSKdlu3HpQVNnBnKAOW1ok3NeMUVqH3Q6KNBrsXT8&#10;H/NtbXXZGDhvm3bsE1tyyXiGDhh2f3pYCL56R3w0AACAAIAAZdNddXPpX9JfGnQ0WfdgR3R7VBNh&#10;bXS+TjBik3UZR+xjw3VwQIllN3XiOKRm33aNMIloh3c4KBpqNnfIH09sE3huF/RuhXlGE2Zx2Hpv&#10;DeJ173vRCKB53X0mAyF94n7AY/paZHgMXhFb83gmWD9dN3g+UmReeHhTTKVfyniERrxhInizP1di&#10;33jzN7BkyXlwL9NmsnntJ7VoqXpOH19qxXrTGCFtrXuHE1FxSXxiDgF1YH0yCLJ5d34JA2p9j38N&#10;Yf9X3nyGXClZRXxuVlRajHxVUIxb3Hw7SvBdUnw+RUpe3nxCPiVgz3xQNsZi93yTLzllHXzWJ3hn&#10;TXz6H9Bp4n1XGIBs/X3AE8pwlH4yDkZ05H6ICPR5EH7hA8t9KH9ZYB1V64E0Wk1XK4DzVHhYdoCu&#10;TrZZxoBmSVtbWoA6Q7FdGYANPPFfJH/aNdBhen/YLoxj0n/YJ21miH+6IBVpXn/RGJlsrX/kE8Bw&#10;Z3/1Dpd0i3/QCT14wH+zBFd8qX+sXphU0YYMWN5V6oWeUxRXNIUtTUNYeIS6R9taEIRgQgZbzIP9&#10;Ow1d04OMM7VgKoNALG5inYLkJTdla4J6HkVonIJAF85sBIH8EsdwOoGfDhN0LoETCRR4gYCBBHl8&#10;gYAKXPtUX4qMV2xVV4n5UZtWl4llS8pX04jMRi5ZXohMQD5bB4fAONVdEYcXMUpfZ4aNKchiGYXk&#10;IlBk1YUvHCNoOoSYFoVr7oPtExlu6oNeDetzooJMCKB4doE7A9F80oBXWzlUgo6OVa5VS43fT9RW&#10;f40uSflXq4x4RDFZKYvaPd5azIspNklc1YpNLmpfdYl4JqhiFoiKH4lktYeWGnZoEoayFVBsIYWV&#10;ES5v+YR9DZhzXINmCCl4h4HVBCZ8W4CsWwtTNpM1VUxUNpIwT11VlJFCSTxW6JBSQ2VYfI+FPO5a&#10;XY6ONUJcxo1TLXlfO4xRJVZhz4sxHV9krYnXGINoq4hoFO1ryIdNEHdwHYW2DbpyxISRCB94SYJ1&#10;BAt8UoDtbcdxwlOAZ7p0PlQlYeZ0qlWEXDV1GFbdVjl1m1iEUAZ2IVoVScd2tFvIQs53XF26O4V4&#10;GV+mM/p47WGZLBp5g2PvIod6g2chGkF7s2nVD7d9XG/DCdV/InWLAACAAIAAaltvoleOZMxxsFhA&#10;X09yNll2Wb1yvFqlU9NzZlv8TcF0BV1cR5V0rF66QMt1bGBjOb92O2H5MtJ3F2OJKkd36GX6IGt5&#10;CWjpFlF6bmvzDxl8W3D+CXF+dnY+AACAAIAAZ2BtyVtbYcFvz1xDXEBwal1VVqpxA15dUOFxr1+f&#10;SwtyYGDdRQpzE2IOPodz32OJN+Z0tWT+MNB1pWZQJ4N2lmifHcR3qmriE/15FW2YDoN7WnI/CSZ9&#10;xXbqAACAAIAAY9ZsDV92Xn1t42AlWRluimEIU7JvMmHoThxv72L3SGNwqmP6Qn5xa2T8PDpyR2ZJ&#10;NTlzRGe5LVF0cGlBJEZ1eGtPGsB2lW1EEyR4HG/HDgZ6fXOvCL59E3fSAACAAIAAYBBqlGOlWwRs&#10;NmQrVchs6mTsUHhtmWWkSvtuW2aFRV9vGmddP6Fv3WgtOKJw62l9MQZyEGrcKVBzTGwdILd0Ym3c&#10;GGN1oW+1EwB3Y3IwDd15vHUnCHZ8jnjOAACAAIAAXeVo3WdxV/NqnGguUp1rXGjVTRxsEmltR3xs&#10;1mpEQPFtv2sqOixuvGwLMvBv2m0sK59xAW5EJGNyOG85HIlzZnCuFsF1BHKZEkt27HS/DVx5OXb5&#10;CB98Jnn3AACAAIAAXkdmOmrPWH9n6WtmUxdovmvzTYlphmx4R65qam0xQMdrhm39OYVsrG7SMhht&#10;8m/hKmlvP3DiIqFwpXHOG2JyF3MjFmh0EnTtEdp2Q3bTDLx4+XjwB5B7+ntTAACAAIAAXkVj1v/i&#10;fRBJQ0NfUFJPRklMRQANMG6/WH9lZW8zUwBmTm+kTVxnJHARR2RoJnCaQHBpVXFDOS1qjXHwMdRr&#10;6XLUKixtR3OkIl1ut3RdGytwW3VsFjJylXbZEa11AXhbDLt3+noSB5B7dXwtAACAAIAAXgBh4nMF&#10;WFRjUHNTUtlkSXOgTTJlMHPjRzBmQXRGQDNnhXTAOOxoznU+MZRqPnXuKdxrrHaJIfBtJncLGqZu&#10;6HfZFcJxUXjyEUVz6XoZDJB3S3t7B5J64Xz9AACAAIAAXFle/XbsVuRgaXcVUYFhfnc7TBNikndc&#10;Rl1jzHeYP2xlSXftOE5mx3hCMQtoZnjFKYdqC3k1IbZruXmNGmdtonouFY9wNHsAEUxzH3vqDAh3&#10;G3z5B4V6f33dAnN+SH8fWltcYHshVPZdqnsdT6te0HsYSm1f93sRRPBhW3snPjtjDntJN1tkvXtt&#10;MGxml3vBKUloenv/Ic9qYXwlGpBseXyRFb9vMH0WEYhyf32xDQV19n4bB7l6FX6tAsh96X9bWEha&#10;KX+jUvFbS390Tb5ce39FSNNdv38SQ3FfV377PSRhLX7iNpRjCH7NL+plFH7mKR9nLX7oIhppS37V&#10;GxJrmX8CFiFuqX82Ed5yDn9qDUl1l39qCAN5un95AzZ9gH+hVpZY04RkUVlZz4QNTBha8YOyRz1c&#10;L4NQQbBdzoMGO1Zfn4KgNMhhf4JILhNjnYIfJ01lxYHiIOFoGYGNGmtqzIFyFZJuM4FGEVlxqIEW&#10;DMV1nICoCBl5c4BBA5p9O3/zVONYRYjbT7NZEohiSn5aLYfmRV9bVIdfP79c44bpOQResoZfMi9g&#10;gYXKKy9ilYVaJDZkuITgHmRnR4RAGPVqZIPGFGZt9IMtEGNxfIKcDBd1coHHB6R5V4D5A7l88IBH&#10;UwBYUozRTdFY8YxASIpZ+IuoQ0pbBosGPU5ckoppNmZeVom1L0tgEoj5KBNiFohRIR1kPoeWHCFn&#10;J4adF3Nqa4XJE01uCoTYD3lxl4PlCzF1u4KoB395HYGhA6F81oCRUudW85FfTYdXzpB7SAhY9o+t&#10;QmpaH47ZO/5brY4SNM9dc40tLZRfUYw6JlhhiItDHxxj6IopGoNm9YjcFmtqhIeeE3htOYavDvRx&#10;loUXCjl2N4NTB1x4+II5A3581YDMZxB2clJmYQJ411MzW3F5FVSbVgB5U1YKUDV5p1e4SkN6AllT&#10;RC96ZFscPXh65F0LNoZ7d18EL1d8GGEAJ5d8e2OBHuh9PmcHFZ1+RWrLDql/T3AWCUuAfHV7AACA&#10;AIAAZAtz5lYRXnB2JlbYWSZ2fVgiU7121llpTe13RFrkSAh3uVxXQgZ4NV3DO2B4z196NJ55cGEd&#10;LeR6IWLCJix6y2VlHTN7u2iXFC1862vqDgl+UnEjCOZ/0HZAAACAAIAAYQNxpVppW+NzmVrwVqx0&#10;CFwVUVd0eF0uS8Z0/l59Rid1il/LQEx2GWECOe12vmJ+M4B3cmPqLLd4U2VMI+15LWfcGu96NGpr&#10;Eql7km1/Da59R3IICEh/K3cvAACAAIAAXdlvyV5pWJtxil88U35yCWA2Tl1yiGEtSQVzHGJTQ45z&#10;s2NxPfR0SmSFN/t1A2XkMaB1z2cuKhR2y2iuIYR3umrGGJZ4y2zZEax6Pm9tDNJ8VnO3B+5+d3fm&#10;AACAAIAAWm9uC2JQVYhvoGLyUJBwK2PKS5BwtWSeRlZxUGWSQQ5x7WZ/O5tykWdrNR1zcmjSLfJ0&#10;dGpDJph1iGulHkJ2i21kFol3xG9WEWd5ZXHbDHp7V3TOB2590HjSAACAAIAAVt5shGaAUiZt7WcI&#10;TTxufGe4SExvAWhoQydvpGkyPZJwWmoMNy9xLmsRMGJyJmxSKXxzKm1zIo90Pm6HGxR1Y3AMFcN2&#10;8XISEVB4snQ9DEN6tXaVBwF9PXnMAACAAIAAVVFqkWo5T9pr92roSttsiWuLRVxtPGwrPxZuJG0T&#10;OJxvCG3zMhhv8m7XK1Zw+W/lJHZyFHDgHfpzM3HIGJp0rHNEFJ12bXUAEIt4Qna3C+Z6UniRBqh8&#10;3XsDAACAAIAAVZBoHm3TUD5pbW5oSyNqJW7lRYZq6m9uPzpr43AwOLds2XDtMiFt0HGrK2xu6XKR&#10;JHpwEnNaHcxxXXQzGKJzNHWGFHl1UHcGEDl3gniNC1V5/npMBmp8oXw6AACAAIAAVWpmA3HfUC9n&#10;P3I9SwxoAXKWRWdo13L6Pxpp53OPOKdq9nQiMg1sAnSzK1NtMXVnJE1uaXX8HYxvx3agGGBxxHer&#10;FCx0CnjYD+p2ZXoLCyl5F3tkBqV74HzQAACAAIAAVKJj63XYT6JlI3YUSpJl+3ZORQBm53aNPr1o&#10;FHbzOE5pO3dYMcFqYne9KwZrrHg/I/1s/XikHTFuc3kRGAdwkXncE8py93q/D4h1c3umCuF4UXyX&#10;Bo17bH2pAACAAIAAUsNhIHnFTgFiRXnXSSVjOXnpQ7xkTnoEPahlq3pCN3pnB3p+MSFoXnq6KqJp&#10;5HsTI/JrdXtQHTxtHHuOGAtvYHwWE81x6nysD310iX1DCwh3rn3VBqN7A357AACAAIAAULBe0X4S&#10;TBVf2339R6Jg433oQlRiIH3UPIxjpn3eNp5lKn3oMItmq33zKm1oan4WJBZqL34fHY5r+34kGDhu&#10;W35iE/JxBX6lD6xzwX7mC0x3PX8SBuB6pn9FAkV+QX+iTs9dK4KbSlReFIJfRe9fJIIdQJpgboHR&#10;OtpiAoGfNQ5jmoFyLyNlM4FFKRdnDYErIztpBYD5HVZrCoDBF/VtiICzE6RwSoCgD5ZzboCHC2F2&#10;7oBDBxp6XoAFArB95H/kTN1cc4cYSGRdLIa4Q5teN4ZMPkJfZYXSOE9g7IVmMkBidYT9LCpkAoSa&#10;JfJl2YRGIINn8IPTG1FqIoNPFoJs1oLyEplv0oKIDq5zK4IKCrx2s4FhBrV6OYC8Aul9lYAvSrlc&#10;WIsQRihc34qWQThd0YoPO5Re+4lwNXNgdIjbL0Fh6ohCKP1jZYeqIq1lOockHcBnYoZ0GVtpsYW1&#10;FRxsl4UAEYlv1oQpDc1zOINSChd2u4JQBmF6LoFVAu19doBzSp9axY+mRcFbkI7XQHZcnI4cOkFd&#10;7I06M91faYyALV1g74uwJrhieorZH/tkOooYG0lmeYklF9xpT4f3FCxslIbVENlvy4W1DX1y9YST&#10;CZl2zIMgBfl6aoHGAtx9aICtX+F7f1HNWpF9ylKTVUR9x1QRUAp9xlWbSm592ldVRKp9+FjwO6N9&#10;9VvtODZ+V1zuMYB+u17bKqJ/DWDuI3d/WGOQG7d/6mcjFI6AwWptDlyBWm8UCKSCKHP/AACAAIAA&#10;XOh47lTqV6p7C1X1UqB7JVdPTX57Q1ieR/d7d1ohQll7r1ufPJZ78l0bNjh8Vl7kL858s2CrKVR9&#10;KWJYIgh9smVLGfB+c2iuEg1/bmx3DcuAS3CgCGKBTHVnAACAAIAAWlN2YViuVPJ4WVmuT/94jVri&#10;SvJ4w1wMRaJ5D11rQER5YV7HOqp5u2ANNJ56G2GjLoZ6nWMhKBt7UWTNIFV8A2d4GEV87mo8EUl+&#10;HW2+DId/R3KNCBeAiHa6AACAAIAAV5Jz6VztUnF1tV2tTZh1/l65SLZ2SV/FQ5p2rGD9Plt3EmIr&#10;OPx3a2NTM0p3+2S2LUF4qWYgJjR5h2fuHkh6ZWpCFkZ7bWyQEH18v29aC/F+QnOgB3F/znfbAACA&#10;AIAAVElyD2EjT4dzi2HuSuJz6WLkRih0SGPTQTR0uGTfPC11KmXiNw51n2bgMT92RmgvKo93Emmi&#10;I6J38WsTG9h44WzvFOV6B28KEAl7jXGPC2V9OnS9ByJ/F3h7AACAAIAAUShwPWUHTKpxj2WlSBBx&#10;82ZxQ2ZyWmc2Pply2GgeOa1zXWkMM6p0AGowLU9002uGJtV1smzMIA92m24AGPB3qG+UFCB5EnG0&#10;D7l6oHPnCu18S3ZUBjN+gXnxAACAAIAATZ5ui2lAST9vtGnARK9wKGpqP9pwoGsZOjVxSWwPNG1x&#10;9m0GLmtyom3yKGpzeW78Ij50V2/4HFp1UXEGF5l2s3KiE6Z4SnRxD5h58HY1CtR7vng+Bch943rb&#10;AACAAIAATEtsqG0TRvxt5W21QaFug25pPAtvJW8gNmdv2m/sMKFwjnC2Kr9xRnF7JLdyKHJSHtpz&#10;InM1Gi50bnRlFl52LHXgEoB35ndHDtd5lniUClB7bXofBX59d3vpAACAAIAATD9qhnCtRytrqnEo&#10;QdZsWnG0PERtDnJCNqht2nLnMOtupnOLKwZvcXQoJQVwbHTRHxRxeXWBGmVy6XZ0Fnp0z3epEnt2&#10;x3jjDoB40HolCfN6/3uJBTd9NHz+AACAAIAATCNonHSYRyxpo3ToQdhqZHVJPEprKHWrNrRsCnYk&#10;MPRs6nacKv5txncJJORu0neAHt9v9nf8Gh5xgnirFixzinmbEit1onqMDih3y3uFCd16LXyMBX18&#10;hH2TAACAAIAASxVmRnhwRnxnQnifQTVoJHjaO71pBXkVNjpqCHlmMJBrB3m3KrhsBnn8JKVtOHpJ&#10;HrpuhHqbGehwL3sHFflyXXuuEfR0mnxVDe926H0ACbF5d32pBah79H5PAACAAIAASWBj13x8RQZk&#10;z3yGP+5l13yWOrRm3HylNWFoCXzML/tpNHzzKmpqZX0MJLhr0X0vHv1tR31QGhRvBX14FhZxUX3P&#10;Eg1zrH4lDgl2Gn5+Cc54yn7GBfZ7en8SAACAAIAAR6piB4DLQ0Ni/ICpPmpkFYCGOV5lLoBiNDxm&#10;eoBYLwdnxIBMKcVpGIAwJHlqs4AdHwdsU4AIGiduHn/vFhlwgn/0Eg5y9n/3Dgh1fH/6Cel4RH/k&#10;BlF7E3/RAc9+ln/gRV9hEIUmQNJh2ITSO8Ri24R8Nplj5YQnMUtlKIPsK/dmbIOtJphnuINSIddp&#10;gYMGHR9rV4K1GLVtRIJdFNJvw4IVEPpyU4HHDR908oF1CXd38ID+BgJ7BoCGAh1+QYAeQo9gwIkp&#10;PephVIiyOMJiSogtM2VjOoerLf9kcYdFKH5lqYbcI2Fm/4ZbHwNo1oXTGvhqyoVBFxlsy4SoE2pv&#10;WoQJD8hx/INtDFV0vYLGCNB39YHsBa1684EgAjN+C4BdQfpe/o3JPMdfzo0ENzdg9ow0MZNiG4tk&#10;K+VjVIrBJhdkk4ojIGZl84luHIFn7oiiGQxqA4fKFZVsKYboEi9uvoYGDvNxn4UAC890rYPyCDJ4&#10;JYKsBT57GoGVAi199oCSWN6ArlGiUy6Cv1KcTlKCf1QOSZGCQlWERHmCFVdEPy2B9FjwObOB5Fp+&#10;M++B8lx1LdOCG157Jy+COGBWILmCWGK7F7mCi2dAD66C9muzCkCC0nGCB5CEKXLSAACAAIAAVhB+&#10;PFQrULuAD1W1S/p/6FcbRyV/xlh5Qd5/uVoQPIV/s1uiNxt/tl0zMTV/6l7xKy6ACWCRJVGATmJA&#10;Ht+Ao2UqF2iBImirD9+Bvm0ACyOCGXGDB2CDJnQnAACAAIAAUzV7pFeUTjV9Z1jJSYB9W1oMRK99&#10;UltFP5R9YFy4Omh9dl4kNRF9k199L1R9s2EiKZx9/GLKI85+dmS3HM1+9GehFb9/pGpwD/aAgW4j&#10;CueBEXMqBxGCHHXGAACAAIAAUEd5AFtmS3t6p1xQRuJ6tF1yQkB6wF6RPWB661/dOGl7A2EpM1Z7&#10;HGJhLfZ7fGPQKF9792VzIjZ8k2dyGyd9QWn+FDJ+HGyfDy9/K2+yCu2AHHPvBwaBPXbqAACAAIAA&#10;Tdp2iV9aSQ14CGAgRKh4KmEsQDR4RWI3O3h4c2NfNrZ4sWSCMeV4/GWaLKB5eWcBJnl6HGi/IDl6&#10;02p2GVN7pmyOE1p8q27jDtp95HGSCmZ/HHTrBumAbngXAACAAIAASw50bGO8RtJ1lGRQQn51ymU+&#10;Pht2AGYmOZ12UmctNP52p2gyL793FGlQKdR3tGq2I8F4YWwYHYN5HW12FzN6D289ErN7UXFhDn18&#10;tHOtCfl+FnZBBT1/t3puAACAAIAAR/lyfmeQQ69znWhOP4Zz32kXOzd0H2ncNk90jmriMOt1C2v5&#10;K3R1kWz7JcZ2PW4iH+h27289Ght3t3BqFgR49nI3Eh16UHQSDhd7tXXaCZh9MXgCBO1/EHsQAACA&#10;AIAARIJw7mvNQGhx4mxjO3RyS209NkpytW4ZMRFzOW8FK8Bzvm/pJm10SXCxIRd09nGXHFh1zHKq&#10;GJF203P0FSN4M3VVEZx5pHa5Deh7H3gcCUh8sHnLBI9+bXvRAACAAIAAQdlvb2/cPL5wdnCEOA1w&#10;53EkMzZxUXG8Lk5x3XJsKUVybXMWJBdzBnOpHypz2HRwG1B09XV8F9x2LHaZFD13u3fbEKl5V3kh&#10;DOx61XpACMJ8WHtuBF59/nzAAACAAIAAQgttW3NePSxuT3PbOH5u0nRUM6tvT3TILsJv8XVVKbFw&#10;lXXTJH9xPnY9H3RyJnbRG4RzZneeF/R0wXh6FEp2cnl7EKN4L3qBDLd5+XuICLV7z3yVBDB9s322&#10;AACAAIAAQgdrlHc+PUVscHeOOJZtA3feM8JtjXgqLstuPniLKahu7XjdJFxvoXkbHz5wm3l9Gztx&#10;9noHF6tzc3qdE/t1RHtWEFZ3JHwUDHZ5DXzRCLt7En2MBIV8/X49AACAAIAAQPVpVnsBPGpqLnsr&#10;N9hq3HtWMy9riHt/LmZsXXu9KXFtN3vsJFluFXwIH1JvN3xBG0hwrXyLF65yQ3zbE/t0N31IEFF2&#10;OX26DHN4Q34qCLx6bH6QBMR8eH7xAACAAIAAP4Jnhn8LOzZoWX8KNtppJX8KMmtp7n8ILdtq6H8b&#10;KTJr6H8bJGps6n8MH5NuL38UG3Bvr38dF8txUn8nFBdzYH9GEGR1en9lDIx3n3+FCNt53n+WBR98&#10;DX+nAACAAIAAPS5mOYMeONtm54LwNGpnr4LCL99odoKTK0tpdYJ3JstqiIJGIolrtoIFHkZtMYHX&#10;Gk1uw4GmFt9weYFuEztynYFBD65004EQDAp3EYDdCIN5ZYCcBTJ7u4BaAACAAIAAOhFlnYcRNZdm&#10;HYa8MPxm1IZmLFVni4YPJ5Bog4XHI3xpqIViH8dq6oTrHBFshYSBGIZuK4QLFU5v54OYEeVyH4Mg&#10;DoR0ZYKjCx12t4IfB615DoGTBON7noD3AYl+m4BLOHtj8YthM61km4rCLrxlfoouKatmXYmbJMpn&#10;XIkmIJlomYiHHVJqE4fJGiJrxYchFvtthoZxE+9vUYW9ELtxj4T1DYBz3YQuCjJ2SINZBwF5OYJS&#10;BI17roFxAZR+fIB7UV6GlU/FS+eIdFD4R4qH+FJUQy2HdVPHPoiG/FWTOaaGjVdoNLCGJFlPLvyF&#10;/ls+KK2F4V1UIweFul9nHCSFc2JxFI2FhGYSDjKFw2obCTCFHG//BHyEKHY0AACAAIAATp2Dr1PE&#10;SgyFWFUHRd6E6FZ6QXiEh1fHPKuEP1lXN9SEAFrdMuyDx1xxLT+Dw14cJ0WDuF+eIY+Du2F+GtWD&#10;wGR+E7yD82gMDaeESGwSCOiD7XGdBBiDRHe2AACAAIAAS8+BCldgR5CCilikQ0iCPVnrPuOB71s8&#10;OjuBv1y5NYSBn14SMKqBf19sK0qBbWDxJeCBgWKEIJ+BvmReGgmB92c4EveCZ2oEDVmC0W41CJyC&#10;zHNBA9KChnjiAACAAIAASRd+f1p7RIB/3FvpQDR/pF0VO9h/cF47N0V/XV+YMqN/MmDlLd1/F2Ia&#10;KNl/QGOiI/9/fGVmHtB/zGeUGNKAMWo3EsWAw2zHDcGBg2+ECPiB4HQEA4WBv3obAACAAIAARo57&#10;8l3TQgN9P17lPdl9HGAAOat85GEdNTN8zGJUML181GN9LEN86GSfJ3t9K2Y4IjF9hmgiHLx992oi&#10;Fs1+jGyMEgh/Rm8xDfOAJXG8CWaA5HTsA9mBSXpLAACAAIAAQ/95ZWGtP8F6emKRO7l6Z2OUN6l6&#10;VmSYM3h6bGW3L0J6jWbJKrt6v2gCJXx7KGmqIC57nmtOGsB8J2zyFX587G7+EVp913FTDWV+4XPC&#10;CQB/13ZhA+aAsHr3AACAAIAAQax29mX2PYl39WavObV3+GemNdh3+2iYMaF4ImmzLNN4cmreJ9F4&#10;xmwGIpF5QW1THUN5xW6dGEN6XXABFGV7ZXHWELt8gnPGDPp9sHW3CIR+3Xf6BCSAHHtnAACAAIAA&#10;Prt1OGorOvB2CWroNtZ2KmvIMlB2VmzDLZB2qm3HKMN3BW62I9h3YW+eHtN333CiGnZ4f3HaFw95&#10;RXNNE6d6ZXTRECh7jHZQDIh8wHfICCp+CnmTA9Z/f3wEAACAAIAAOv1zu25UNt50gG8BMnJ0vm/J&#10;LfV0/HCPKWl1XnFQJNd1xHIBIFB2MnK4HJB27HPBGUd3wHTlFjx4pXYVEvx5y3dQD7d6/XiUDCB8&#10;NnnOB719e3skA5J+33yrAACAAIAAN1VydnKBMyZzK3MNLx9zaHOSKw1zo3QUJuB0DXScIqF0hHUi&#10;Hrx1F3XAG6F2BnapGI52/XeTFXx3/3iCEil5RnmPDsN6mnqiCzR74XujB199G3yLA2Z+bH2GAACA&#10;AIAAN+BwkXXvM9VxNHZVL8txf3a4K7BxyncYJ3JyQ3d4IyRyx3fVHxhzZ3hBG+B0d3jsGLd1jnma&#10;FYp2sHpKEit4GHsaDrl5kHvrC0F7BHy5B458h32AA19+DH5OAACAAIAAN9Bu7nmjM95vfHnkL85v&#10;03oiK6pwKXpdJ2JwrXqUIwdxPnrIHu9x7HsGG6tzGHtxGIF0S3vfFVB1inxOEfR3E3zYDn54qn1h&#10;Cxx6Pn3pB6N75X5oA519cX7fAACAAIAANvNtDn1gMzhtnH1+L1xuE32cK21uin2zJ1dvNX3GIy1v&#10;533WHyFwqH3mG8xx5H4RGJxzK349FWh0fn5qEg12KH6nDpd32n7lCy55jX8jB9R7UH9WA/Z8+X+J&#10;AACAAIAANXJrnYE+MclsG4EyLfhsoYEmKi9tMYERJnNuAYD2IpFu04DaHtNvsYC8G25w9oCsGD5y&#10;SYCaFRVzqICHEcJ1aYB4DmB3NIBpCwt5AYBaB8561IBFBEJ8k4AyAACAAIAAMkpqpIURLmFq+ITg&#10;KoNrfYSpJrtsD4RmI2Ns/IQaIA5t6oPGHL5u5IN2GZVwNYMvFqBxl4LkE5Vy/YKXEHV01II/DUh2&#10;soHjCiV4lIGIBvp6b4EuBAZ8ZYDNAACAAIAAL+NpJIkmK7Vpi4i7J2ZqIYhTI8Zq9YfIILxsBIdB&#10;HchtHoa0GtBuPIYlF/VvnYWjFSFxAoUYEkJycYSSD0x0UYP0DDN2OINRCP94H4KtBjx6GYIKA9Z8&#10;VYFNAACAAIAASaGNXk1PRVSOnk9JQYeNnVEKPauMwlKhOTWL7lSkNGOLQVZtL12KtFgNKe6KKVpi&#10;JBWJoFztHqeJQ18EGNqI2GHGD4WH4GcvCoSHSmwgCFaHrm3LAACAAIAAAACAAIAAR4aJ1VGzQ56L&#10;PVMxP8mKf1S0O6iJ1VYONzOJQFe8MpiIvVlVLdCITVreKJCH410JIuKHhl7sHQeHXGC3FgaGz2Rj&#10;Dt2GUmkYCiCF3m4sB/6GWG/SAACAAIAAAACAAIAARX6GmFZoQauH/FdvPcmHYVjQObyG1FoYNV+G&#10;bluGMPGGE1zsLFaFuV5AJyyFcl/VId+FSmFhHFGFNGNfFVyFF2Z0DuCE/mpGCiCEqG97B7GFGnGa&#10;A4OD8HecAACAAIAAQu6D2lo4PzSE8luiO0mEelzcN1SEBV4OM0+Dtl96LuCDXGCmKmmDDGHcJbKC&#10;+WNVIQaC+2UDG7SDCWcCFYmDKWl5D4CDcGwYCumDrm/DB06DunOSAyWDDXjzAACAAIAAQBGBVV1q&#10;PG2CWF67OKGB81/sNLSBeWEBMJaBMWI2LGCBBWNgKCyA4WSMI+eA5GYrH2mA8WhAGpqBE2pKFU6B&#10;VGyrELSBum8IDBuCTXFlB0WCknTyAuaCPXo1AACAAIAAPOZ+1WCdOS1/pGHUNUt/TGLcMXd+/GPW&#10;LYd+32TrKbF+yGYRJdd+uWdhIU1+1Wk7HLN/AmsUGDJ/Qmz1FBJ/sW9AEICAOXGPDQKA3nPwB9aB&#10;e3YkAwuBr3q5AACAAIAAOmB8PmQnNnh9DmUeMvN8ymYgL3N8i2cVK858hmg0J8N8jmmOI3x8nmr3&#10;HwR82GyEGnp9Hm4OFnF9dm+8Et9+HHG3D3l+1nPJDD1/oHXrB6qAZXf7AyyBD3tDAACAAIAAOCR5&#10;82gzNIt6pGkFMR96e2oJLXp6X2sZKV56fGxDJTB6oW1qIN96yW6NHHB7F2/HGIV7eHEkFVZ78HKx&#10;EiV8wnRXDuR9m3X6C3h+inejBxt/enmYA02AaXv4AACAAIAANeV4DmyRMlV4o21TLlp4rG5IKlh4&#10;uW8hJkF472/8IhN5JnDPHf95ZXGuGnp53nLOF4R6bnQUFJh7B3VeEYN72Ha9DlR8tngWCu19o3l8&#10;BsR+sHr8AvB/zHziAACAAIAAMf52rHDELml3MHFnKqN3RXIUJth3WnKpIvh3nXNMH1l37XP/HF14&#10;YHTlGYZ5AnXkFsV5rnbpE+96XXfxEPN7RHkNDcl8L3opCll9Fns1BnZ+GXxHArh/MX1wAACAAIAA&#10;LgV1j3TjKp51+nVWJ0t2EHXBI/92MXYoIMl2i3aqHgB3BndJG0p3i3fzGJx4RniyFeB5A3l0Ew15&#10;xXovEBZ6xXsRDOd7wnvtCcJ8t3y9BiR9u318ApV+un4vAACAAIAALrJz2HgzK110MXiGKAJ0UHjL&#10;JKl0enkMIWR05HllHml1annOG5R2BHpDGM922nrMFfZ3tntWExZ4lXvbEAt5t3x/DOB61n0eCe97&#10;7326Bnd9JX5NAq1+UX7dAACAAIAALq1yRXvLK2tyjnv7KA5yu3wcJLBy83w4IWJzanxmHmFz/3ye&#10;G4N0qnzbGLl1mH0nFeN2j311EwB3hX3AD/d4yX4dDM16BX54CfV7P37SBqN8k38lAwl92H93AACA&#10;AIAALktw9391KzZxQn+CKAxxjX98JM1x2X9yIYhyW392Hn9y9n97G6Rzpn+AGMx0on+QFfZ1qH+g&#10;ExZ2rX+wEAZ4CX/DDN95Yn/XCgZ6sX/qBtJ8GH/8A1R9cIASAACAAIAAK6ZvsYMVKLVv94L6Jddw&#10;XYLGIt9wyIKRH+1xZIJqHRNyFII/Gktyx4ITF4dz0oHuFLp03oHHEf919YGdDxB3YYFqDBx40oE1&#10;CUl6MoECBkJ7qYDWAzp9GoCsAACAAIAAKRBuXIbyJfhuq4abI0NvVIYjII9v84WvHeNwsoVRGzJx&#10;cYTrGIhyOYSJFexzR4QxE0B0V4PWEKB1coN4Dc525oMACud4XIKHCCF5yYIRBYx7NoGuAyp88oEu&#10;AACAAIAAQu6TREyYP0aUGE3xO4KTDE+RN62SAlEuM5aQ/VNAL1SP71VxKtCO+FeKJhSOQlm0IBaN&#10;Tlx/Gx6MmV66FQqLtmG/DqOLIWTLCXyKAmnQB6WJtmzbAACAAIAAAACAAIAAQQyP8FBvPauQ0lIu&#10;OgqP3FO8NiqO81UuMgOOG1bzLYiNWViZKOOMq1osI56MOVv5HkmLfl4tGV+K8GBlEUCJmmTYDVCJ&#10;amdUCS+IhGvqBzSIh25TAACAAIAAAACAAIAAP0+MjlSzO9uNkFY9OEeMqlevNGGL21j0MDqLMlp5&#10;LAaKkVwAJ32KAl1hImKJgl8HHSeJI2CpFzyIz2KPEHWIDWZmC62HNmsYCNCHBm4kBYeFwnMuAACA&#10;AIAAAACAAIAAPSSJjliqObSKXFpGNgaJoFuCMleI7ly0LmmIZF4hKkOHz19rJgaHQWCxIVGG42I6&#10;HGGGoWP5FqeGbWYKEKOGNmixC+uF7WwpCE+FbXCYBUuEn3TcAACAAIAAAACAAIAAOvGGulx3N32H&#10;fV3eNAKG3F8DMG6GK2AbLK2Fo2FdKK2FLWKJJKiE1WO6IIyEm2VoG6uEYmdlFqeEPmlpEbWEJmvw&#10;DVGENW5yCOuEcHEMBUyDwXXqApODUHl9AACAAIAAOEGEEmBgNRKEr2F8MaaEDGKdLhSDgGOqKmSD&#10;LmTVJsyC4GYAIw6CkWdoHwOCYmk+GsOCRWsLFnWCOmzVEpCCT28GDrKCfHFICs+CynOWBf2DHHXz&#10;AkOCfHqhAACAAIAANReBnWOtMgaCLGTqLo2Bs2XRKx+BOma5J8WA+2fcJDKAvGlBIGiAgmrJHIiA&#10;b2x5GLOAaG4pFVGAbm/0EkOAq3IDDw6A/XP1C7eBYHXqBsuB1HftAieB2XtzAACAAIAAMYh/T2bo&#10;LpV/02flK19/amjRKCx/AmnlJMd+22svIS9+u2yCHYJ+oG3UGdl+q29DFqZ+wnDQE8V+5XJvENJ/&#10;S3Q2DhZ/uHYHCuGAOXfABrCAx3mKAmaBVnvNAACAAIAAL2Z9FWqELGF9jGtgKUV9Q2xwJhd8/W1/&#10;IqN89W6UHy1882+pG6989HDEGJN9J3IIFdJ9ZnNlEw19rXTEEC5+IXZJDTF+p3fQCdZ/NnlXBht/&#10;5nsKAmCAm3yxAACAAIAALTV7J27SKgp7j2+QJul7Y3BeI6R7NXEoIEJ7RHH5HSF7V3LiGkB7f3Pb&#10;F5x72nTyFPh8OHYQEkx8n3cvD4R9LXhzDJR9wHmxCVB+X3rrBat/JnwcAj5/+32EAACAAIAAKgp5&#10;tHL3Jxd6AHN5I/N57HQCION523SUHjN6D3VRG7Z6TnYiGUF6j3b1FsF7A3fUFDJ7fnixEad7/nmR&#10;DtV8mXqIC959Nnt5CMt90HxgBWl+lX08AgN/Y34RAACAAIAAJtV4gXa+JDJ4xncnIXx40neeHu54&#10;6HgiHJ55OXi8Gjp5jXlSF+952XndFYt6XXp1ExZ643sMEKR7cnupDfF8HXxZCzt8wn0BCG99YX2h&#10;BRt+Mn5AAeV/C37oAACAAIAAJrt3HXovJDl3T3puIcZ3W3qvH1p3bXrzHPp3xntOGpV4HHuoGCp4&#10;dXwCFbN5E3xpEzN5sXzOEKN6W304De17KH2vC0d78H4iCJR8s36TBYF9pH8AAjV+ln9yAACAAIAA&#10;JuV11n2lJGd1+X28Ie52EX3TH3l2Ln3tHRJ2kH4VGq128n49GD93WH5mFcN4CX6WE0l4vH7GELJ5&#10;eH73Dfh6Yn8rC197RX9fCLZ8IH+QBcV9LH/HAoV+LIAAAACAAIAAJlV04YERI+d0/IEBIXh1IIDw&#10;Hw91SoDfHK91r4DXGlV2FIDPF+B2fIDHFVh3N4DDEt939IC/EFJ4voC6DZZ5u4CrCwl6s4CcCGp7&#10;pICOBYR8vYCNAnl91ICQAACAAIAAJDpz1ISLIfJ0CIREH650S4QDHVB0loO/Gvl1AoOKGJ51coNS&#10;FjJ15IMZE8p2poLjEV53a4KtDuV4MoJ2DEd5OoImCdN6PIHXB297PIGHBO18RYFZAqN9h4EWAACA&#10;AIAAPXWYiUqbOpCaE0rCNoCYFk1kND2W807dL5mVF1HELNyUL1NhKIKS0FXbI5GRu1hoIPGRoVl6&#10;GKiPdV3/EymOgWDQDCyNTWSMCTOMSWjOB9GLKm0ZAACAAIAAAACAAIAAOvqVgk5ONy6XGk4jM6+V&#10;rVARME6UQVIJLKOTB1Q1KIaRylZ7JLKQrVihIQ+QIFpMG5uO210rF4SOLV8yEE6MtWMHCjWLCGf8&#10;CIeKwGrEBzCKEG5QAACAAIAAAACAAIAAOSWSbFJ5NZyTT1MhMjmSIVTqLo+RAFahKoaQNVguJm6P&#10;c1mxIfaOvFstHSuN410qGSCNI18qFEiMOWG3DlWLOWTRCY2JS2qZB/SJW2yMBICF/3TfAACAAIAA&#10;AACAAIAANxqPl1bFM8iQGFfVME+PLVlBLNWOQFqyKPiNhlwuJQSMxV2nIJ2MD173G7yLgGBwFjuK&#10;5GI4EHaKDWTYC8qIjGmZCRCHp20kB3yID24vBAeFLHXkAACAAIAAAACAAIAANSSMp1r8MeKNSVwK&#10;LpKMaF1eKzuLZl6sJ46KmWAAI6OJ4WFFH62JNGKGGxSItWQqFdWIPmYZENyH1mgkDKeHWWrHCVSG&#10;rW4TBxmGY3CkA6SEM3c2AACAAIAAAACAAIAAMvqJzV78L96KTGATLMqJSWFaKWaIYGJxJfCHxmOu&#10;IluHQmTeHqSGtWZHGj2GPmghFeWF1mn5EiiFeWvuDoOFLW40C0KE+nCUB0+FFXJlBBuEHnajAACA&#10;AIAAAACAAIAAMLCHB2LkLcGHZmP+KqaGo2UcJ4GF5GYzJEOFZ2duIOGE6GjNHSGEZ2pQGYCEB2wF&#10;FfmDsm25Eu6DY2+QD8mDQnF/DPSDLnOOCWGDO3V2BTmDeXcqAeCCintoAACAAIAALjqEq2abK32E&#10;72exKJ2ETmiYJdyDommsInqDN2r4HzaCzGxlG9yCa23CGLCCLG9IFcqB9HDTEy6Bw3J9EDqBunQw&#10;DXeBtHYLCfWBzXewBhKCDXmEAYCB23w+AACAAIAAK3KCh2oCKPyCvGsGJjOCKmwEIyKBmG0WICGB&#10;Sm5FHQOBAW9uGf6AvHCcF1KAonH2FNCAjXNfEjiAf3TDD5uAgnZdDOmAk3f+CXmAsnlmBeWBAnsV&#10;AZ6BdXx/AACAAIAAKICAmW1lJgiAv25gIyyAR29BIEB/z3AlHVp/mnEeGpt/aXIgGBN/PHMyFap/&#10;Q3ReEz5/S3WMEMd/XHa8DjV/engZC2N/oHlyCGp/zHrUBUCAPXwmAaKAxn1SAACAAIAAJXp+1XEH&#10;IwF+8HHFIHJ+j3J7Hf5+L3M/G6N+EXQcGVl99XT+FxF93XXqFLl+AXbeEl9+K3fTEAd+WnjODW9+&#10;j3noCqp+y3sFB9l/B3wTBLB/j30TAZuAIn4fAACAAIAAIz59O3S9IPF9R3VLHrJ8/HXpHIh8sXaV&#10;Glh8tHdGGCV8uHf3FfF8w3i0E7V9BXlxEWx9SXouDxt9j3rqDJl93Xu/Cfx+KXyJB19+dX1QBHJ/&#10;A34MAXV/mH7QAACAAIAAISt79Hh0Hy58AnjnHSt743lkGxd7xnnfGPd72XpdFtV78nrgFKh8Dntk&#10;Enx8YXvkEEh8t3xmDgp9C3zkC8R9YX1oCX19sn3kBx5+AX5gBFl+n37pAX5/PX92AACAAIAAIDN7&#10;AHvhHlx6/HwdHIJ63HxZGqZ6unyVGLB6zHzaFrF64X0iFK969X1pEo97VX21EFx7u34DDiF8Hn5R&#10;C9p8kX6hCZ99BH7xB1l9dH9BBKF+JX+YAcd+03/2AACAAIAAIGR55379Hop5138RHK15xn8mGs95&#10;tH87GNh50H9WFtZ5739xFNR6Dn+NErR6fn+pEIV69n/FDkR7aH/iC/V78X/2Cbd8eIALB2t8/YAh&#10;BLF9uYBLAbx+fIB7AACAAIAAH3N5GYIuHZh4/oIYG7t48oIDGdh45IHuF9d5AoHfFdN5IYHPE855&#10;QIG/EZp5vYGsD2V6O4GXDTN6toGECwN7VIFbCMp78YExBpZ8jIEIBFJ9P4EJAjV+FIEEAACAAIAA&#10;AAABAQICAwMEBAUFBgYHBwgICQkKCgsLDAwNDQ4ODw8QEBEREhITExQUFRUWFhcXGBgZGRoaGxsc&#10;HB0dHh4fHyAgISEiIiMjJCQlJSYmJycoKCkpKiorKywsLS0uLi8vMDAxMTIyMzM0NDU1NjY3Nzg4&#10;OTk6Ojs7PDw9PT4+Pz9AQEFBQkJDQ0RERUVGRkdHSEhJSUpKS0tMTE1NTk5PT1BQUVFSUlNTVFRV&#10;VVZWV1dYWFlZWlpbW1xcXV1eXl9fYGBhYWJiY2NkZGVlZmZnZ2hoaWlqamtrbGxtbW5ub29wcHFx&#10;cnJzc3R0dXV2dnd3eHh5eXp6e3t8fH19fn5/f4CAgYGCgoODhISFhYaGh4eIiImJioqLi4yMjY2O&#10;jo+PkJCRkZKSk5OUlJWVlpaXl5iYmZmampubnJydnZ6en5+goKGhoqKjo6SkpaWmpqenqKipqaqq&#10;q6usrK2trq6vr7CwsbGysrOztLS1tba2t7e4uLm5urq7u7y8vb2+vr+/wMDBwcLCw8PExMXFxsbH&#10;x8jIycnKysvLzMzNzc7Oz8/Q0NHR0tLT09TU1dXW1tfX2NjZ2dra29vc3N3d3t7f3+Dg4eHi4uPj&#10;5OTl5ebm5+fo6Onp6urr6+zs7e3u7u/v8PDx8fLy8/P09PX19vb39/j4+fn6+vv7/Pz9/f7+//8A&#10;AAEBAgIDAwQEBQUGBgcHCAgJCQoKCwsMDA0NDg4PDxAQERESEhMTFBQVFRYWFxcYGBkZGhobGxwc&#10;HR0eHh8fICAhISIiIyMkJCUlJiYnJygoKSkqKisrLCwtLS4uLy8wMDExMjIzMzQ0NTU2Njc3ODg5&#10;OTo6Ozs8PD09Pj4/P0BAQUFCQkNDRERFRUZGR0dISElJSkpLS0xMTU1OTk9PUFBRUVJSU1NUVFVV&#10;VlZXV1hYWVlaWltbXFxdXV5eX19gYGFhYmJjY2RkZWVmZmdnaGhpaWpqa2tsbG1tbm5vb3BwcXFy&#10;cnNzdHR1dXZ2d3d4eHl5enp7e3x8fX1+fn9/gICBgYKCg4OEhIWFhoaHh4iIiYmKiouLjIyNjY6O&#10;j4+QkJGRkpKTk5SUlZWWlpeXmJiZmZqam5ucnJ2dnp6fn6CgoaGioqOjpKSlpaamp6eoqKmpqqqr&#10;q6ysra2urq+vsLCxsbKys7O0tLW1tra3t7i4ubm6uru7vLy9vb6+v7/AwMHBwsLDw8TExcXGxsfH&#10;yMjJycrKy8vMzM3Nzs7Pz9DQ0dHS0tPT1NTV1dbW19fY2NnZ2trb29zc3d3e3t/f4ODh4eLi4+Pk&#10;5OXl5ubn5+jo6enq6uvr7Ozt7e7u7+/w8PHx8vLz8/T09fX29vf3+Pj5+fr6+/v8/P39/v7//wAA&#10;AQECAgMDBAQFBQYGBwcICAkJCgoLCwwMDQ0ODg8PEBARERISExMUFBUVFhYXFxgYGRkaGhsbHBwd&#10;HR4eHx8gICEhIiIjIyQkJSUmJicnKCgpKSoqKyssLC0tLi4vLzAwMTEyMjMzNDQ1NTY2Nzc4ODk5&#10;Ojo7Ozw8PT0+Pj8/QEBBQUJCQ0NEREVFRkZHR0hISUlKSktLTExNTU5OT09QUFFRUlJTU1RUVVVW&#10;VldXWFhZWVpaW1tcXF1dXl5fX2BgYWFiYmNjZGRlZWZmZ2doaGlpampra2xsbW1ubm9vcHBxcXJy&#10;c3N0dHV1dnZ3d3h4eXl6ent7fHx9fX5+f3+AgIGBgoKDg4SEhYWGhoeHiIiJiYqKi4uMjI2Njo6P&#10;j5CQkZGSkpOTlJSVlZaWl5eYmJmZmpqbm5ycnZ2enp+foKChoaKio6OkpKWlpqanp6ioqamqqqur&#10;rKytra6ur6+wsLGxsrKzs7S0tbW2tre3uLi5ubq6u7u8vL29vr6/v8DAwcHCwsPDxMTFxcbGx8fI&#10;yMnJysrLy8zMzc3Ozs/P0NDR0dLS09PU1NXV1tbX19jY2dna2tvb3Nzd3d7e39/g4OHh4uLj4+Tk&#10;5eXm5ufn6Ojp6erq6+vs7O3t7u7v7/Dw8fHy8vPz9PT19fb29/f4+Pn5+vr7+/z8/f3+/v//bWZ0&#10;MgAAAAADBCEAAAEAAAAAAAAAAAAAAAAAAAABAAAAAAAAAAAAAAAAAAAAAQAAAQABAAAAAQICBAMG&#10;BAgFCgYMBw4IEAkSChQLFgwYDRoOHA8eECARIhIkEyYUKBUqFiwXLhgwGTIaNBs2HDgdOh48Hz4g&#10;QCFCIkQjRiRIJUomTCdOKFApUipUK1YsWC1aLlwvXjBgMWIyZDNmNGg1ajZsN244cDlyOnQ7djx4&#10;PXo+fD9+QIBBgkKEQ4ZEiEWKRoxHjkiQSZJKlEuWTJhNmk6cT55QoFGiUqRTplSoVapWrFeuWLBZ&#10;slq0W7ZcuF26XrxfvmDAYcJixGPGZMhlymbMZ85o0GnSatRr1mzYbdpu3G/ecOBx4nLkc+Z06HXq&#10;dux37njwefJ69Hv2fPh9+n78f/6BAYIDgwWEB4UJhguHDYgPiRGKE4sVjBeNGY4bjx2QH5EhkiOT&#10;JZQnlSmWK5ctmC+ZMZozmzWcN505njufPaA/oUGiQ6NFpEelSaZLp02oT6lRqlOrVaxXrVmuW69d&#10;sF+xYbJjs2W0Z7Vptmu3bbhvuXG6c7t1vHe9eb57v33Af8GBwoPDhcSHxYnGi8eNyI/JkcqTy5XM&#10;l82ZzpvPndCf0aHSo9Ol1KfVqdar163Yr9mx2rPbtdy33bneu9+94L/hweLD48Xkx+XJ5svnzejP&#10;6dHq0+vV7Nft2e7b793w3/Hh8uPz5fTn9en26/ft+O/58frz+/X89/35/vv/////AAAAAAAAAAAA&#10;AAAAAAAAAAAAAAAAAAAAAAAAAAAAAAAAAAAAAAAAUgCkAPYBSAGaAesCPQKPAuEDMwOFA9cEKQR7&#10;BM0FHwVxBcMGFAZmBrgHCgdcB64IAAlrCtcMQg2uDxoQhRHxE1wUyBYzF58ZChp2G+EdTR65ICQh&#10;kCL7JGcl0ic+KKkqFSuALOwuWC/DMS8ymjQGNXE23ThIObQ7IDyLPfc/YkDOQjlDpUUQRnxH50lT&#10;Sr9MKk2WTwFQbVHYU0RUr1YbV4ZY8lpeW8ldNV6gYAxhd2LjZE5lumclaJFp/WtobNRuP2+rcRZy&#10;gnPtdVl2xHgweZx7B3xzfd5/SoC1giGDjIT4hmOHz4k7iqaMEo19jumQVJHAkyuUl5YCl26Y2ppF&#10;m7GdHJ6In/OhX6LKpDaloacNqHmp5KtQrLuuJ6+SsP6yabPVtUC2rLgYuYO677xavca/McCdwgjD&#10;dMTfxkvHt8kiyo7L+c1lztDQPNGn0xPUf9Xq11bYwdot25jdBN5v39vhRuKy5B7lieb16GDpzOs3&#10;7KPuDu968OXyUfO99Sj2lPf/+FH4o/j1+Uf5mfnr+jz6jvrg+zL7hPvW/Cj8evzM/R79cP3C/hT+&#10;Zf63/wn/W/+t//////////////////////////////////////////////////8AAAAAAAAAAAAA&#10;AAAAAAAAAAAAAAAAAAAAAAAAAAAAAAAAAAAAAABSAKQA9gFIAZoB6wI9Ao8C4QMzA4UD1wQpBHsE&#10;zQUfBXEFwwYUBmYGuAcKB1wHrggACWsK1wxCDa4PGhCFEfETXBTIFjMXnxkKGnYb4R1NHrkgJCGQ&#10;IvskZyXSJz4oqSoVK4As7C5YL8MxLzKaNAY1cTbdOEg5tDsgPIs99z9iQM5COUOlRRBGfEfnSVNK&#10;v0wqTZZPAVBtUdhTRFSvVhtXhljyWl5byV01XqBgDGF3YuNkTmW6ZyVokWn9a2hs1G4/b6txFnKC&#10;c+11WXbEeDB5nHsHfHN93n9KgLWCIYOMhPiGY4fPiTuKpowSjX2O6ZBUkcCTK5SXlgKXbpjamkWb&#10;sZ0cnoif86FfosqkNqWhpw2oeankq1Csu64nr5Kw/rJps9W1QLasuBi5g7rvvFq9xr8xwJ3CCMN0&#10;xN/GS8e3ySLKjsv5zWXO0NA80afTE9R/1erXVtjB2i3bmN0E3m/f2+FG4rLkHuWJ5vXoYOnM6zfs&#10;o+4O73rw5fJR8731KPaU9//4Ufij+PX5R/mZ+ev6PPqO+uD7MvuE+9b8KPx6/Mz9Hv1w/cL+FP5l&#10;/rf/Cf9b/63/////////////////////////////////////////////////////hHw6YMiz/9x9&#10;+Elwxor/33x3TZ/Gzv//fUtt5MTP//t+OHMCw/n//39yeYzCh///gKF+pMHL//+CPYWqwLv//4M+&#10;iXvAY///hQ6RWb81//2G05i8vjz//4inn6u9of/8ipCm3b0E/8GUBcz7uJX/yJS30xW2Z//YlXHZ&#10;gbQb/9+WKuBMsZj/35b/54iu5//cl/DvIavY/9yX8O8hq9j//5lD9qio1f8Lm+3+Eadp//+bhv//&#10;pUD7VZlq//+lPPtVmWr//6U8+1WZav//pTz7VZlq//+lPPtVmWr//6U8+1WZav//pTz7VZlq//+l&#10;PPtVmWr//6U8+1WZav//pTz7VZlq//+lPP//hHw6YMiz/+6BTEEIyD//7oFMQQjIP//if6VFWMca&#10;/9x9+Elwxor/33x3TZ/Gzv/9faRvqsSU//t+wnYywyr//4A3fPPCAP//gj2FqsC7//+FDpFZvzX/&#10;/4bdmQm+JP//iKefq72h//SLDaijvOT/wZQFzPu4lf/YlXHZgbQb/9+WKuBMsZj/35b/54iu5//c&#10;l/DvIavY/wub7f4Rp2n//5uG//+lQPtVmWr//6U8+1WZav//pTz7VZlq//+lPPtVmWr//6U8+1WZ&#10;av//pTz7VZlq//+lPPtVmWr//6U8+1WZav//pTz7VZlq//+lPPtVmWr//6U8+1WZav//pTz7NZtj&#10;//+o+v//iHI2psVt//+EfDpgyLP/7oFMQQjIP//ugUxBCMg//+J/pUVYxxr/3H34SXDGiv/ffHdN&#10;n8bO//t+OHMCw/n//39yeYzCh///gXqCIcFb//+DPol7wGP//4UOkVm/Nf/5h7ycNL3s//yKkKbd&#10;vQT/wZQFzPu4lf/YlXHZgbQb/9+WKuBMsZj/35b/54iu5///mUP2qKjV/wub7f4Rp2n//5uG//+l&#10;QPtVmWr//6U8+1WZav//pTz7VZlq//+lPPtVmWr//6U8+1WZav//pTz7VZlq//+lPPtVmWr//6U8&#10;+1WZav//pTz7VZlq//+lPPtVmWr//6U8+1WZav//pTz0hZne/9arrf//iHI2psVt//+EfDpgyLP/&#10;/4R8OmDIs//ugUxBCMg//+J/pUVYxxr/4n+lRVjHGv/cffhJcMaK//99S23kxM//+37CdjLDKv//&#10;gDd888IA//+Cn4dnwHD//4UOkVm/Nf/xh02afr4X//+Jl6M/vU7/wZQFzPu4lf/IlLfTFbZn/9+W&#10;KuBMsZj/3Jfw7yGr2P//mUP2qKjV/wub7f4Rp2n7VZlq//+lPPtVmWr//6U8+1WZav//pTz7VZlq&#10;//+lPPtVmWr//6U8+1WZav//pTz7VZlq//+lPPtVmWr//6U8+1WZav//pTz7VZlq//+lPPs1m2P/&#10;/6j6+zWbY///qPrweZqC/+Ovqf//jKQy68N6//+EfDpgyLP//4R8OmDIs///hHw6YMiz/+6BTEEI&#10;yD//4n+lRVjHGv/cffhJcMaK/998d02fxs7/934CcXzEWP//f3J5jMKH//+BeoIhwVv//4M+iXvA&#10;Y///ht2ZCb4k//+IraCKvS///4x2req8ef/IlLfTFbZn/9+WKuBMsZj/3Jfw7yGr2P//mUP2qKjV&#10;//+bhv//pUD7VZlq//+lPPtVmWr//6U8+1WZav//pTz7VZlq//+lPPtVmWr//6U8+1WZav//pTz7&#10;VZlq//+lPPtVmWr//6U8+1WZav//pTz7NZtj//+o+vSFmd7/1qut9IWZ3v/Wq63sg5sj/+qzRv//&#10;kAIzyMWT//+IcjamxW3//4R8OmDIs///hHw6YMiz//+EfDpgyLP/7oFMQQjIP//if6VFWMca/9x9&#10;+Elwxor/+3z5bBTFEf/7fnZ0k8OK//+AN3zzwgD//4Kfh2fAcP//hQ6RWb81//+IMJ3zvcL//IuC&#10;qmW8u//IlLfTFbZn/9+WKuBMsZj/3Jfw7yGr2P8Lm+3+Eadp+1WZav//pTz7VZlq//+lPPtVmWr/&#10;/6U8+1WZav//pTz7VZlq//+lPPtVmWr//6U8+1WZav//pTz7VZlq//+lPPs1m2P//6j69IWZ3v/W&#10;q630hZne/9arrfB5moL/46+p8Hmagv/jr6noiJv5/6W3Pv//kAIzyMWT//+MpDLrw3r//4hyNqbF&#10;bf//iHI2psVt//+EfDpgyLP//4R8OmDIs//ugUxBCMg//+J/pUVYxxr/3H34SXDGiv//fUtt5MTP&#10;//1/GHfcwtX//4Hdg+vBC///hQ6RWb81//GHTZp+vhf/9IsNqKO85P/IlLfTFbZn/9+WKuBMsZj/&#10;3Jfw7yGr2P8Lm+3+Eadp+1WZav//pTz7VZlq//+lPPtVmWr//6U8+1WZav//pTz7VZlq//+lPPtV&#10;mWr//6U8+zWbY///qPr7NZtj//+o+vSFmd7/1qut8Hmagv/jr6nweZqC/+OvqeyDmyP/6rNG6Iib&#10;+f+ltz7fjJzs/8a80P//lKAv+MUI//+MpDLrw3r//4ykMuvDev//iHI2psVt//+IcjamxW3//4R8&#10;OmDIs///hHw6YMiz/+6BTEEIyD//4n+lRVjHGv/6fD1nBMXx//t+OHMCw/n//4A3fPPCAP//gz6J&#10;e8Bj//+G3ZkJviT//4oSpQ29KP/IlLfTFbZn/9+WKuBMsZj//5lD9qio1f//m4b//6VA+1WZav//&#10;pTz7VZlq//+lPPtVmWr//6U8+1WZav//pTz7VZlq//+lPPs1m2P//6j69IWZ3v/Wq63weZqC/+Ov&#10;qfB5moL/46+p7IObI//qs0boiJv5/6W3PuiIm/n/pbc+5IKdGP8WuzXdX58N///BZP//lbordcNT&#10;//+QAjPIxZP//5ACM8jFk///jKQy68N6//+MpDLrw3r//4hyNqbFbf//hHw6YMiz//+EfDpgyLP/&#10;7oFMQQjIP//cffhJcMaK//l8rGpTxVT/+37CdjLDKv//gd2D68EL//+FDpFZvzX//4itoIq9L//8&#10;je+zUbwX/9+WKuBMsZj//5lD9qio1ftVmWr//6U8+1WZav//pTz7VZlq//+lPPtVmWr//6U8+1WZ&#10;av//pTz7NZtj//+o+vSFmd7/1qut8Hmagv/jr6nsg5sj/+qzRuiIm/n/pbc+5IKdGP8WuzXkgp0Y&#10;/xa7Nd+MnOz/xrzQ34yc7P/GvNDVuJ2j//LAgv//lbordcNT//+UoC/4xQj//5SgL/jFCP//kuIs&#10;McH3//+QAjPIxZP//4ykMuvDev//jKQy68N6//+IcjamxW3//4R8OmDIs//ugUxBCMg//9x9+Elw&#10;xor//X2kb6rElP//gDd888IA//+DPol7wGP//4gwnfO9wv//jW+xfrw2/9GWDd6FsmH/95jR9UCp&#10;K/tVmWr//6U8+1WZav//pTz7VZlq//+lPPtVmWr//6U89IWZ3v/Wq63weZqC/+OvqeyDmyP/6rNG&#10;6Iib+f+ltz7kgp0Y/xa7NeSCnRj/Frs134yc7P/GvNDdX58N///BZN1fnw3//8Fk3V+fDf//wWTR&#10;NJ43/+XCE///lbordcNT//+Vuit1w1P//5W6K3XDU///lbordcNT//+UoC/4xQj//5LiLDHB9///&#10;kAIzyMWT//+MpDLrw3r//4hyNqbFbf//hHw6YMiz//9/zkQDxyX/93wQZVrGIP/7fjhzAsP5//+B&#10;3YPrwQv//4bdmQm+JP//jHat6rx5//+X6tu1t1P/7Jtb9Sat7PtVmWr//6U8+1WZav//pTz7NZtj&#10;//+o+vSFmd7/1qut8Hmagv/jr6nsg5sj/+qzRuSCnRj/Frs15IKdGP8WuzXfjJzs/8a80N1fnw3/&#10;/8Fk3V+fDf//wWTVuJ2j//LAgtW4naP/8sCC0TSeN//lwhPP2J+y///Esv//lbordcNT//+Vuit1&#10;w1P//5W6K3XDU///lbordcNT//+Vuit1w1P//5SgL/jFCP//kuIsMcH3//+S4iwxwff//4ykMuvD&#10;ev//iHI2psVt//eCgz2oyEr/3H34SXDGiv/5fHFopsWj//+B/3t/xgT//4rNkbLJXv/6kqysDMi0&#10;/+Kf5N5txCb/9qNL+xG3o///o57//7Qp9wadiP/osF7vl5vv/9+yy+uBm13/2LRP6Iib+f+ltz7k&#10;gp0Y/xa7Nd+MnOz/xrzQ3V+fDf//wWTVuJ2j//LAgtW4naP/8sCC0TSeN//lwhPRNJ43/+XCE8/Y&#10;n7L//8Syz9ifsv//xLLFiqGD//rGHv//lbordcNT//+Vuit1w1P//5W6K3XDU///lbordcNT//+V&#10;uit1w1P//5SgL/jFCP//lKAv+MUI//+UoC/4xQj//5SgL/jFCP//kAIzyMWT//+IcjamxW3//4Oh&#10;PzvKuP/GgOFQC8w8//iEuXLqz7f//43QjLnRlv//l32pl9LF/8qmt9/Kz6n96atO/wTEhf+hqa//&#10;ocAC8VmkgP/+wUToPqEM/3rAmuSbnif/Lb0G34yc7P/GvNDdX58N///BZNW4naP/8sCC0TSeN//l&#10;whPRNJ43/+XCE8/Yn7L//8Syz9ifsv//xLLILaBN///EnMgtoE3//8ScxYqhg//6xh7CB6K5/+vG&#10;lv//mMQrFcMU//+YxCsVwxT//5jEKxXDFP//mMQrFcMU//+YxCsVwxT//5W6K3XDU///lKAv+MUI&#10;//+UoC/4xQj//5SgL/jFCP//lKAv+MUI//+UoC/4xQj//4zgODPIX//QiXRGvtLJ/6yKOFv22h7/&#10;/JDLgqPcnP//nACl59z1/9at+uIj22X+TLHk/kzRlPTXrc3/itCI6GyqFP8W0HjmBKe//ybNTttq&#10;oOH//8Ui1bido//ywILRNJ43/+XCE8/Yn7L//8SyyC2gTf//xJzILaBN///EnMWKoYP/+sYexYqh&#10;g//6xh7FiqGD//rGHsIHorn/68aWwgeiuf/rxpa9UaRP///G5f7NrSMtzMBu/xGowC07wQT/EajA&#10;LTvBBP8RqMAtO8EE/yinVi0QwT3/KKdWLRDBPf8+pfgs7MF4/3OjgS1hwqP/iaInLUTC5v9hpdwv&#10;wMQ6/6Cg/TAuxXz//5q+MoTIoP/nnu1DGNQb/8qYwVLq31D+s5Tnam3nc/8Nn/mb1OkL+6Kz1uFQ&#10;63P3sLJw97DewefJswv9eOM14eivOv9Q3AfPtKkR///TAso7pmP//84vya2id///yB3FiqGD//rG&#10;HsWKoYP/+sYewgeiuf/rxpbCB6K5/+vGlsIHorn/68aWvVGkT///xuW9UaRP///G5b1RpE///8bl&#10;vVGkT///xuW9UaRP///G5f4Ytpkwcrfx/YO/wjJarz386ceSNAamn/zpx5I0Bqaf/OnHkjQGpp/9&#10;Hc6aMXGjyf0dzpoxcaPJ/U/VNi38nCv9T9WyMAqgzv151qY0IqwN/SHWwDhCrgL9Eb+7Pbu4ev3o&#10;tmVFMc/8/wKxIVEa3C3+FqyCYxnnou0xv+2hGfSl6JjFW81X+4feFMW036D7SNFXuVX8fvFky2u2&#10;sv875uPL0qyE///Xw8IArVb//9URuWunxv//yRW1gqT0///DSbWCpPT//8NJuWunxv//yRW5a6fG&#10;///JFblrp8b//8kVuWunxv//yRW5a6fG///JFblrp8b//8kVuWunxv//yRW5a6fG///JFf2Dv8Iy&#10;Wq89/R3OmjFxo8n9Hc6aMXGjyf1P1TYt/Jwr/U/VNi38nCv9DN2tLVaQ1/0M3a0tVpDX/IzmYS9Q&#10;hx38jeaBMPyLcvwB7eU2t4ox+3/usT7qlQz7Q+zHREyek/sS8JVPkK5y+0fvwFhDwEn6HOcOZKnM&#10;A+yI3sKa4/JQ3jjdQMNo/2/Ggdz422P+LbQ45njwhPUjtYjKqf995IqqYMp8///UUagZxWb//885&#10;pbLAyf//yiSgo7h6//+//J+8v9L//8Gcn7y/0v//wZyfvL/S///BnJ+8v9L//8Gcn7y/0v//wZyf&#10;vL/S///BnJ+8v9L//8Gcn7y/0v//wZyfvL/S///BnPzpx5I0Bqaf/U/VNi38nCv9DN2tLVaQ1/0M&#10;3a0tVpDX/GrmOi4RgaD78e5sLYFxSfvx7mwtgXFJ+2f3aTRHctv7NfrTOr98ifs1+tM6v3yJ+uz7&#10;BD6hgsL27vrkRhCR3/aG+q9NTZ7x8Xv6y1pQuVjzG/rAZUXOFOP+7vaYs/VU0PTyGbjR9HDEV+0q&#10;3PDxLbK28Az2++YVrenrev//1ganR9iR///QI6Nj0bH//8qWntXHUf//wkGcacK3//+98Jxpwrf/&#10;/73wnGnCt///vfCcacK3//+98Jxpwrf//73wnGnCt///vfCcacK3//+98Jxpwrf//73wnGnCt///&#10;vfCcacK3//+98P0dzpoxcaPJ/QzdrS1WkNf8auY6LhGBoPvx7mwtgXFJ+/HubC2BcUn7vfY9LF5k&#10;3Pj8+7ssu2GT9tr7zTMdch/22fvmN0F8//b//A45zYTH9v/8DjnNhMfuc/tWQ7+SGuzT+yRL06B0&#10;5YP9VFTvyRjaIP/SZr/Xr9Nf//96H9vDtCv//6kgz5GnC///15DP4a7U/2b2ctFUrTv4Mv9izN2l&#10;RObA///Iq6HB4JX//8TlnB3R5f//vnqcHdHl//++epwd0eX//756m5zJ8f//vaubnMnx//+9q5uc&#10;yfH//72rnNfHqv//v0Cc18eq//+/QJzXx6r//79AnNfHqv//v0Cc18eq//+/QP1P1TYt/Jwr/Grm&#10;Oi4RgaD78e5sLYFxSfu99j0sXmTc+Rr7tyqsXDT5Gvu3KqxcNPSq+2ouoGKk8JT71DLCcknuvfwC&#10;NuJ+S+72/BQ6eoc166/8hjuCj2vn8fyNP2yYMN+w/d5J/7kh1jP//1eRxlXOtf/3Z1LK6bv8//+H&#10;F8YYqrv//6QswRugsf//yYnFY54H/97bX8Bfo6L/G/UAvQ2le/uy/p662J9T7ef/ebn1mgjk1//H&#10;ta+aDt7n/764B5op2Xr//7o6mjbUYP//uv2aNtRg//+6/Zwd0eX//756nB3R5f//vnqcHdHl//++&#10;epwd0eX//756m5zJ8f//vaubnMnx//+9q/1P1TYt/Jwr+/HubC2BcUn7vfY9LF5k3Pka+7cqrFw0&#10;8Kv74ixKY37wq/viLEpjfu7J/BwtFGjA6tz8ry5MdCnnC/z2MhaBPOPa/Tc3Bo+l4Jv9szrRnMHZ&#10;pf6gPNilM8+Y/+BKZLLbzSP/51U7uy7Csf//Zry8OK8k//+Dm7Q9pBb//5iZsmOVTv//uqWxU5U9&#10;///TDLLolkL/Kt7GsW+Z7P8Y9FarwZ5f/KP9Qqyhm8vxyf6ZsQ6az+ta/2CzWZoI5Nf/x7Wvmg7e&#10;5/++uAeaKdl6//+6Opop2Xr//7o6minZev//ujqaNtRg//+6/Zo21GD//7r9mjbUYP//uv2cHdHl&#10;//++ev1P1TYt/Jwr+/HubC2BcUn7vfY9LF5k3Pka+7cqrFw08Kv74ixKY37qsvyvKy1sw+bA/TUq&#10;vHQJ4M394C2uhNDe8f4lLXyIG9lT/owyPJWL1ID/JzdwnJvOA///PhGj7MeL//JH06lQvXz//1bN&#10;rGG2p///Z6yt16VB//96jaLsmbT//4/3oK+OY///r4ajiIsQ///PRqKBjPz/uNlmozePL/8D5VWh&#10;+pJ+/pn0K54inB371v04qSacEfcy/jatG5vL8cn+mbEOms/rWv9gs1maCOTX/8e1r5oI5Nf/x7Wv&#10;mg7e5/++uAeaDt7n/764B5op2Xr//7o6minZev//ujqaKdl6//+6Ov1P1TYt/Jwr+732PSxeZNz5&#10;Gvu3KqxcNPCr++IsSmN+6KD86yr/cAzksP2EKnd4f+CK/gAqa3+p2qL+oyzKjWrWr/8SLbCO8c6b&#10;/8Ywi5Jcyen//zQilR7H/P//Oc6adb8q//lHP6G2toH//1SDonOo0v//a0iev5/W//98aJ1EleX/&#10;/5FInLSLPP//qqydVoYg//jED5vJhBz//89TlvGFz/+h2MCW4Ikc/sjjGJhZkn7+mfQrniKXnv40&#10;+nWiSZwd+9b9OKkmnBH3Mv42rRuby/HJ/pmxDprP61r/YLNZms/rWv9gs1maCOTX/8e1r5oI5Nf/&#10;x7Wvmgjk1//Hta+aDt7n/764B/1P1TYt/Jwr+732PSxeZNz5Gvu3KqxcNPCr++IsSmN+5LD9hCp3&#10;eH/giv4AKmt/qdxp/nYqmYaR1h3/IyrsisnN///TLkiPIMX7//808pNnxfv//zTyk2fD6v/1OQyW&#10;nrcK//9JnJupri3//1eKmjWmL///ak+a758m//+AkJ7BleX//5FInLSKaf//pIqZRIMN//C+xZar&#10;gNL//9FdkPGA0v//0V2Q8YLw/9vYmZHfiRz+yOMYmFmSfv6Z9CueIpee/jT6daJJnB371v04qSac&#10;Efcy/jatG5wR9zL+Nq0bm8vxyf6ZsQ6by/HJ/pmxDprP61r/YLNZms/rWv9gs1maCOTX/8e1r/1P&#10;1TYt/Jwr+732PSxeZNz5Gvu3KqxcNPCr++IsSmN+4pL9xCpqfGncaf52KpmGkdYd/yMq7IrJz3//&#10;pSuJiz3I9v/8LsCNxsX7//808pNnxfv//zTyk2fDIv//Nw6T2bAt//9SRZl2ri3//1eKmjWgaf//&#10;a9aUp5la//94spMqkcb//5YvmlyGFP/7pZOUTYIQ//+6hJSTgNL//9FdkPGA0v//0V2Q8YDS///R&#10;XZDxhDT/itqrk1OJHP7I4xiYWY2x/rHsB5sckn7+mfQrniKXnv40+nWiSZwd+9b9OKkmnB371v04&#10;qSacEfcy/jatG5wR9zL+Nq0bm8vxyf6ZsQ6az+ta/2CzWf1P1TYt/Jwr+732PSxeZNz5Gvu3Kqxc&#10;NOig/Osq/3AM4Ir+ACprf6naRf6wKsSKIdPj/1ArJ4r9zT7/wiwNi7HEtP//LoCKw8S0//8ugIrD&#10;xfv//zTyk2fF+///NPKTZ64S//9OfZShrSP//1pHmoKdXP//bmOSUpla//94spMqiUz//5WUj4WE&#10;Ef//pR2RXoLJ//+2mZUpgNL//9FdkPGA0v//0V2Q8YDS///RXZDxgNL//9FdkPGENP+K2quTU4kc&#10;/sjjGJhZjbH+sewHmxySfv6Z9CueIpJ+/pn0K54il57+NPp1okmcHfvW/TipJpwd+9b9OKkmnBH3&#10;Mv42rRuby/HJ/pmxDv0M3a0tVpDX+Rr7tyqsXDTwq/viLEpjfuig/Osq/3AM2kX+sCrEiiHWHf8j&#10;KuyKyc9//6UriYs9xLT//y6AisPEtP//LoCKw8S0//8ugIrDxLT//y6AisPF+///NPKTZ64S//9O&#10;fZShoSL//2g2k3+dXP//bmOSUpdC//93Yo/Whi3//5p6jmWEEf//pR2RXoLJ//+2mZUpf/z//8iG&#10;kP+A0v//0V2Q8YDS///RXZDxgNL//9FdkPGA0v//0V2Q8YQ0/4raq5NTiRz+yOMYmFmJHP7I4xiY&#10;WY2x/rHsB5sckn7+mfQrniKSfv6Z9CueIpee/jT6daJJl57+NPp1okmcEfcy/jatG/xq5jouEYGg&#10;8Kv74ixKY37ooPzrKv9wDOCK/gAqa3+p2Dz+7CrFipfPf/+lK4mLPcS0//8ugIrDxLT//y6AisPE&#10;tP//LoCKw8S0//8ugIrDxLT//y6AisO8/f/8NyOPna4S//9OfZShngb//2q0kRCaef//cPCQMJdC&#10;//93Yo/Whi3//5p6jmWDXv//qMGR0oFC//+z9JJ6gZ3//8dYk9yA0v//0V2Q8YDS///RXZDxgNL/&#10;/9FdkPGA0v//0V2Q8YDS///RXZDxhDT/itqrk1OENP+K2quTU4kc/sjjGJhZjbH+sewHmxyNsf6x&#10;7AebHJJ+/pn0K54ikn7+mfQrniKXnv40+nWiSfxq5jouEYGg6KD86yr/cAzgiv4AKmt/qdg8/uwq&#10;xYqXz3//pSuJiz3EtP//LoCKw8S0//8ugIrDxLT//y6AisPEtP//LoCKw8S0//8ugIrDxLT//y6A&#10;isOv7///SaKTjqpa//9Zd5abngb//2q0kRCaef//cPCQMJdC//93Yo/WhXn//536j3qDXv//qMGR&#10;0oFC//+z9JJ6gTD//8LHk8GA0v//0V2Q8YDS///RXZDxgNL//9FdkPGA0v//0V2Q8YDS///RXZDx&#10;gNL//9FdkPGA0v//0V2Q8YQ0/4raq5NTiRz+yOMYmFmJHP7I4xiYWY2x/rHsB5scjbH+sewHmxyS&#10;fv6Z9CueIvvx7mwtgXFJ6KD86yr/cAzYPP7sKsWKl89//6UriYs9xLT//y6AisPEtP//LoCKw8S0&#10;//8ugIrDxLT//y6AisPEtP//LoCKw8S0//8ugIrDwE///zEEivauEv//Tn2UoaZv/+tf25Vfngb/&#10;/2q0kRCaef//cPCQMJdC//93Yo/WhMX//6GGkJWDXv//qMGR0oFC//+z9JJ6gTD//8LHk8GA0v//&#10;0V2Q8YDS///RXZDxgNL//9FdkPGA0v//0V2Q8YDS///RXZDxgNL//9FdkPGA0v//0V2Q8YDS///R&#10;XZDxhDT/itqrk1OENP+K2quTU4kc/sjjGJhZiRz+yOMYmFmNsf6x7AebHPu99j0sXmTc4Ir+ACpr&#10;f6nYPP7sKsWKl89//6UriYs9xLT//y6AisPEtP//LoCKw8S0//8ugIrDxLT//y6AisPEtP//LoCK&#10;w8S0//8ugIrDuWH/1j0YkySqWv//WXeWm6Ei//9oNpN/nVz//25jklKaef//cPCQMIYt//+aeo5l&#10;hBH//6UdkV6Cqv//rHGSS4LJ//+2mZUpgTD//8LHk8GA0v//0V2Q8YDS///RXZDxgNL//9FdkPGA&#10;0v//0V2Q8YDS///RXZDxgNL//9FdkPGA0v//0V2Q8YDS///RXZDxgNL//9FdkPGENP+K2quTU4Q0&#10;/4raq5NThDT/itqrk1OJHP7I4xiYWfka+7cqrFw02Dz+7CrFipfPf/+lK4mLPcS0//8ugIrDxLT/&#10;/y6AisPEtP//LoCKw8S0//8ugIrDxLT//y6AisPEtP//LoCKw8S0//8ugIrDsbz//0UJkkGmb//r&#10;X9uVX6Ei//9oNpN/nVz//25jklKaef//cPCQMITF//+hhpCVhBH//6UdkV6Cqv//rHGSS4LJ//+2&#10;mZUpgTD//8LHk8GA0v//0V2Q8YDS///RXZDxgNL//9FdkPGA0v//0V2Q8YDS///RXZDxgNL//9Fd&#10;kPGA0v//0V2Q8YDS///RXZDxgNL//9FdkPGA0v//0V2Q8YDS///RXZDxhDT/itqrk1OJHP7I4xiY&#10;WeCK/gAqa3+pxLT//y6AisPEtP//LoCKw8S0//8ugIrDxLT//y6AisPEtP//LoCKw8S0//8ugIrD&#10;xLT//y6AisOxvP//RQmSQaZv/+tf25VfoSL//2g2k3+dXP//bmOSUpp5//9w8JAwl0L//3dij9aE&#10;Ef//pR2RXoNe//+owZHSgfb//7AsksiCyf//tpmVKYCu///CG5MAgGf//8z1kRqA0v//0V2Q8YDS&#10;///RXZDxgNL//9FdkPGA0v//0V2Q8YDS///RXZDxgNL//9FdkPGA0v//0V2Q8YDS///RXZDxgNL/&#10;/9FdkPGA0v//0V2Q8YDS///RXZDxgNL//9FdkPGA0v//0V2Q8f/jeSsxKbSs/9hxwTstscv/9G1F&#10;WVmv+P/3bbte3a9A//Nup2ZGrnH/9m97a7KtSf/Vd3aS3KXa//94qZjspKb/2XmcnO6kEP/fevij&#10;EqMQ//B8u6s2oav/7X4ssV+gzP/sfpGzCqCT/5eC9sl1m9z/roNXz/+Y4v+7g4HWnZV4/9iDtN23&#10;kdf/2IQj5TOOIv/IhLDtBIo6/8iEsO0Eijr/+4Wn9cOFdP7xiD78+IQs+2KHJv/Sg4v4UIUN//+C&#10;PPhQhQ3//4I8+FCFDf//gjz4UIUN//+CPPhQhQ3//4I8+FCFDf//gjz4UIUN//+CPPhQhQ3//4I8&#10;+FCFDf//gjz4L4bg//+Ftf/gfg0sZ7V0/992XzTCs73/5XOVOFSyjf/YccE7LbHL//9uHj19rqr/&#10;921lWyyvuf/ubi1ioa7U//pvKGnbraH//3CLcTusUP/mdvyQ16Ym//94qZjspKb/6nqAoP6jZ///&#10;fD+pPKHs/+1+LLFfoMz/l4L2yXWb3P+7g4HWnZV4/9iDtN23kdf/2IQj5TOOIv/IhLDtBIo6/vCI&#10;1v0IhTX7ZIgv/9+FcvhQhQ3//4I8+FCFDf//gjz4UIUN//+CPPhQhQ3//4I8+FCFDf//gjz4UIUN&#10;//+CPPhQhQ3//4I8+C+G4P//hbX0IIVQ//+GMfQghVD//4Yx9CCFUP//hjHxfIXS/+2JTf/bgNoq&#10;XrUU/9h3JDP3tBn/43T0NnuzHv/3crQ4/7H6/+lvvD3tsMj/9W0iVZqwGf/3bY9dAK9///FubWSC&#10;rqX//XBSbeitq///cuN4Hay3/914CpM5prL/2XmcnO6kEP/ee2ilHaK0/+R9ta9PoR3/l4L2yXWb&#10;3P+7g4HWnZV4/9iDtN23kdf/5YTF5W+PI///h2P0U4nY/wGKmv1PiDn7Z4kt//+HRvwkiHH//4VO&#10;/CSIcf//hU74UIUN//+CPPhQhQ3//4I8+FCFDf//gjz4L4bg//+FtfgvhuD//4W19CCFUP//hjH0&#10;IIVQ//+GMfKoheT/6Ih28XyF0v/tiU3wSoWx//6J/P/mga8ph7T9/+54UDHktEj/33ZfNMKzvf/e&#10;dFU3erLs/9hxwTstscv//24ePX2uqv/0bUVZWa/4//pu8WGRsIf//3Cba0uvf///c4pzirB5//93&#10;IotoqX//+XnAlGSpJ//ve9mgBqZh/+59V6uIopf/l4L2yXWb3P+ug1fP/5ji/9iDtN23kdf/3oXu&#10;7WeMPP//h2P0U4nY/yKLMf2UiRn8E4pQ//+Iz/wTilD//4jP/BOKUP//iM/8JIhx//+FTvhQhQ3/&#10;/4I8+C+G4P//hbX0IIVQ//+GMfQghVD//4Yx8qiF5P/oiHbwSoWx//6J/PBKhbH//on88EqFsf/+&#10;ifzq4IV+//+M///ug58oXrVp/+N53DA7tNH/3HfHMwe0Sv/0dXE1WrMm//dytDj/sfr/6XBMPOWw&#10;+f/+bpVVK7J4//9vl1+Mskj//3IZZy+0Hf//dMRvMrTz//93IXybsdX//3osijuvoP//fTeXX625&#10;//9/RabhqLT/8IA1sDulHP+ug1fP/5ji/9yEa93rkwT/5YaU7ZGNTv//h2P0U4nY//+L7v//iIj8&#10;E4pQ//+Iz/wTilD//4jP/BOKUP//iM/8E4pQ//+Iz/wkiHH//4VO9CCFUP//hjHyqIXk/+iIdvBK&#10;hbH//on88EqFsf/+ifzvI4XA/+6Kz+z1hdP/+4xN6uCFfv//jP/q0oXs//+N0f/rhcYnVrYR/+t8&#10;Ey2atYT/43ncMDu00f/YdyQz97QZ/+N09DZ7sx7/6XMPOyazgP//cLhCqrPs//9xjluktqb//3G8&#10;YVK1eP//dDZpB7b5//91nHWcswj//3rXhe+zP///e7KQ3a6j//9+vZ3CrOH//4HHqiurXv+rhZ3Q&#10;fZyy/9yEa93rkwT/5YaU7ZGNTv9Ji9r95ooQ/AGMLv//jE/8AYwu//+MT/wTilD//4jP/BOKUP//&#10;iM/8E4pQ//+Iz/PohxT//4mh8EqFsf/+ifzwSoWx//6J/O4Mhcz/84uT6uCFfv//jP/q4IV+//+M&#10;/+rghX7//4z/6tKF7P//jdHmlYaW/+SRqf/jiUImFbbo/+B+DSxntXT//3rqLfa0pf/jeSsxKbSs&#10;/9l36TUHtbL/6HXbOZq2E//udI4+3bdZ//90YUQNuVb//3PBXVG58v//c+NjE7iv//90xG8ytPP/&#10;/3rXhe+zP///eteF77M///9/lZpWsFL//4K/p0euvP+yiI/Q76G//6eHHt5El6r/1Yds7ZmO0/+6&#10;ix38bIn4/AGMLv//jE/8AYwu//+MT/wBjC7//4xP/AGMLv//jE/zq4jW//+NDu9Uhyr//41B7PWF&#10;0//7jE3q4IV+//+M/+rghX7//4z/6cKGGv/0js3osIY3//ePrOephkz//5B45pWGlv/kkancuohK&#10;/6SZsP/fkBwk1rY+/9uA2ipetRT/4H4NLGe1dP/nfGcuJ7ZG/+J6PDLItxD/4HlgNy243P//dqY8&#10;bbjI//91hkBEuVX//3GFVh+3Kf//c8FdUbny//90NmkHtvn//3lCft+0Yv//eteF77M///98a4ze&#10;si///4BCpAasF///heizsa1w/7CLZN8Inu3/8Ips8lORFv7yjHb/kYpY/AGMLv//jE/8AYwu//+M&#10;T/wBjC7//4xP/AGMLv//jE/vVIcq//+NQevshnj//44f6cKGGv/0js3nqYZM//+QeOephkz//5B4&#10;56mGTP//kHjmlYaW/+SRqeaVhpb/5JGp4g+IR/8Jl4DXTYhp/+mb+v/Olh4kE7Pv/+eExCfytcT/&#10;5oGvKYe0/f/ggH4sEraL//Z9/zCCugb/73yYNHe7Gf/zer85Obvr//93a0DKu+T//3RhRA25Vv/k&#10;dEhOE7tK//9xvGFStXj//3bZcSK3sf//eteF77M///9614Xvsz///4EqoN+vgP/3hmKyV68M//+O&#10;7dpOp/X/tI1u7mqZNv7Ijmr/cI4P/AGMLv//jE/8AYwu//+MT/wBjC7//4xP86uI1v//jQ7qaYcd&#10;//+QPOewhwv/95HO56mGTP//kHjnqYZM//+QeOaVhpb/5JGp4g+IR/8Jl4DiD4hH/wmXgNy6iEr/&#10;pJmw3LqISv+kmbDScolQ/7SfPv/Olh4kE7Pv/+aH+SZRtuD/64X/J762hv/ohNEqVLe4/+CC/S3c&#10;ubn/5YEfMXa8of//fWo2rr2q//Z77zr0vnH//3qlPYa+ZP//dSVItrvo//R0H1G6u0b//3ZTatq5&#10;2v//d613rbWY//9614Xvsz///3+VmlawUv//hVaukK9L//+PZNczqor/yZIf7NmitvxAkJH/t5Qk&#10;/AGMLv//jE/8AYwu//+MT/NqipT//5B66mmHHf//kDznsIcL//eRzuRsh2b/a5R343KHs/9KlZzi&#10;D4hH/wmXgOIPiEf/CZeA3LqISv+kmbDXTYhp/+mb+tdNiGn/6Zv6102Iaf/pm/rNzYpR/6mhiP+Q&#10;nEokbbWf/86WHiQTs+//4o7QJXa4L//ciRIolLkF/+WIHit5uqf//4ZJLcW71v/1g00y479d//+B&#10;pzb/wv///34OOkLAtP//eVZBOr5v//90Jkx+uw///3YNWU++Yf//dtlxIrex//95Qn7ftGL//34A&#10;k6uxNv//hYmqzrHD//+PntQGrL3/55QT7RemHfuPlXT//53A+8KRwv//lsnzz5AU/8KaPOsNjVb/&#10;5psh5cKK1/+YmeHje4id/02XPuIPiEf/CZeA4g+IR/8Jl4DcuohK/6SZsNdNiGn/6Zv6102Iaf/p&#10;m/rScolQ/7SfPtJyiVD/tJ8+zc2KUf+poYjJXIsD/+GjOf85on8lFLi8/0qhCCUGuHz/kJxKJG21&#10;n//XlIMk47f1/+KOICfQvBf/7IvcKx68yf//iWgwd7/Z//+HwTOWwg7//4PZNv/EVv//fg46QsC0&#10;//95VkE6vm///3gbRSW+Qv//dgxkzrvu//97XnVXvY3//4J8jnC8OP/3ic+oFLr4//qV8NT6t4//&#10;7ZsC8zKu4PtVmWr//6U89YuYVP/9qAjqxJWk/72qYOSpk0T/CqnJ4wSRZ/8Ep0nepo0W/7GhW9on&#10;iV7/x5yP102Iaf/pm/rScolQ/7SfPtJyiVD/tJ8+zc2KUf+poYjNzYpR/6mhiMlciwP/4aM5yVyL&#10;A//hoznAro2C/8qm9v7gqIwloLnm/uCojCWgueb++6cJJW26OP9RoQola7p2/8CY/CWWu3T/25Ht&#10;J1i+aP//kCssxMCz//+S4iwxwff//4ykMuvDev//h8EzlsIO//+Bpzb/wv///31DQdbDfv//eXhK&#10;rcJN//t8+WwUxRH//4XWhqfGp///j42kw8cv/9ucKtStwun/9qNL+xG3o/hmoCX//7QR68mdxv/Q&#10;uIHlq5vR/x64heFrmNb/QrTu25aUd//Nr3/V+Y/E/+6padLRjCf/1KPhzc2KUf+poYjNzYpR/6mh&#10;iMlciwP/4aM5yVyLA//hoznEsYvc/8ik+MSxi9z/yKT4wK6Ngv/Kpva8po7x/7yoov5xrqomvrBo&#10;/nGuqia+sGj+ca6qJr6waP6QrScmYbMG/v+m8ibIu2r/SaDlJ4a9Sf+8mOgnpr9V//+Vuit1w1P/&#10;/5SgL/jFCP//lKAv+MUI//+MpDLrw3r//4YcNuPE7v/vgrtBcsoc//+Ah1PqzhT/9YcreUvQiv//&#10;k5CfPtGD/8SiatOMzsT89ari/0TEe+20plr/4cbk5WGj7/9Uxt3dk59O///BwtdtmpH//7st09KX&#10;jv/Utq7Pn5QO/9GxbsmYjSX//6a2xLGL3P/IpPjEsYvc/8ik+MCujYL/yqb2wK6Ngv/KpvbAro2C&#10;/8qm9rymjvH/vKiivKaO8f+8qKK4mJAV/9qpcf3Mtwcn+qIU/cy3Byf6ohT9zLcHJ/qiFPz6v1kp&#10;mJLV/Pq/WSmYktX9C7+EK2yYZ/1OvUEsaKAC/xSmiSowvpj/e6FUK3rBR//Snb4sk8OC//+YxCsV&#10;wxT//5SgL/jFCP/4lG83w8ob/6iNpEg51sf/zYpGYSXdOv//ldqSftzN/+Ko29Pu2ij3ZLHY/x7W&#10;YeD+qvf/jdTq1kmkO///y2HR76Iu///Ii8/Yn7L//8Syx/ia0v/qvDrC+Zch/+y17cH2kzT/7a/J&#10;vOKP3f/Iqg+8po7x/7yoorymjvH/vKiisYORs//xqN6xg5Gz//Go3rGDkbP/8ajesYORs//xqN6x&#10;g5Gz//Go3v3Mtwcn+qIU/Pq/WSmYktX8zcacKBOK1PzNxpwoE4rU/M3GnCgTitT9N82yJU2Ih/zj&#10;zj0p6o2a/TfVvCl7jrD9YdVrKzaWlv1P1TYt/Jwr/ea8AjOquNT+t6+XMVjDAP4+sLU8EMoC/0Oq&#10;UkQJ0yD/5KG0VAbgWv3rk65yfuh5+uev9c5V6irUdLUE/l/omsvSrIT//9fDy9KshP//18PGi6nR&#10;///SBbWCpPT//8NJscWiH///vZOxVZvh//+13K2imQv//7Arqb2RGP//pEOpvZEY//+kQ6zyk2X/&#10;/6kCrPKTZf//qQKs8pNl//+pAqzyk2X//6kCrPKTZf//qQKvapIL//+of/z6v1kpmJLV/abNBSJ5&#10;h4H9ps0FInmHgf4e1B4evXw//g3UJh+Kfnb9t9udHw1yWf1g3LcjI3tv/IDmACpUeSL8auY6LhGB&#10;oPyK6UIx44rs/Izk8jQQlOP8ruF5OP2lDfxR4EZAqK7n/ErekUrBvrL7/NfCVjTKTfBB1ruADNzq&#10;zw3Lf7d35lm3gsHb/+/hOLJ4xKr/8Nzgq+nA7v//0rOm2biu///HhaM2tVL/+MEZn9myJv/quySb&#10;dq8q//O0CJXyqdT//6obk8Wm3///pauTxabf//+lq5EUqbr//6Q8kRSpuv//pDyRFKm6//+kPJEU&#10;qbr//6Q8kRSpuv//pDyPgK90/96lF/zNxpwoE4rU/jfTxh3QelT909tIHIlqg/3N25sdw27p/SLj&#10;kh+TZRD8juviIalb6vxt7Ikjy1/0/BDxpCnhZuP7r/MaL8hvW/uv9D81fXyP+5j0kTgwgYD7J/UD&#10;PmWJYfnB+d1MmJSU9236TVRhqZrsCPidZo69wdrG+Ht9wODXuPbrHqpo266v0/Vu/2DUB6tg4EP/&#10;/9Xtp0fYkf//0COhK8xG///Gepxpwrf//73wmeu+YP//uRaXX7o///+z/5Kvstb//6qzkKKvPf/k&#10;poyPgK90/96lF45TsrH/saTRjeaz0v+6pKmN5rPS/7qkqY3ms9L/uqSpjeaz0v+6pKmN5rPS/7qk&#10;qf2mzQUieYeB/dPbSByJaoP9AeMvHHhXJfxx63Uc1kml/HHrdB4BTcX8DPRvIa9Nxvt++LkoI1R4&#10;+3n5RypMWWz42vu8Lulm+Pbl+9c0JHUG9tj77zgff2vyfvtwPsWIdutF+21I4Z3S40X9fVL+xmHW&#10;F/6vZdnR+cVy/lWAnM4jrpT9MqUDx32i9f++3fvIBatt/mD928S5o6ro6v//xQOeYN8n//O/hJo2&#10;1GD//7r9ld3PdP/GtHaRUcgY//KttY4WxEL//6g+izS9dv/uovaKYLzE//GhmYpgvMT/8aGZjBW4&#10;N//Mo6mMFbg3/8yjqYwVuDf/zKOpjBW4N//Mo6mMFbg3/8yjqf4308Yd0HpU/QHjLxx4VyX8hutP&#10;G0pFqPx4838Z/Dxx+qP66iGZOW725/seJStGPPcH+zUnl03S9ML7TCs2WJHwnPvWL3lqn+67/BQz&#10;l3ez63P8fjjSiS/mFPz+PJyYV911/h5HxLVC0Q3/41Q9vg3H6///ZDjBBbZ4//+A/7vVo/X//541&#10;tWCZj///yTa6cJsj/xnpmrT9ofD9/vpItUadf++7/xO1dpfd46T/4bJVkv/aWf++rWaPXtOX/+ap&#10;GYw8zln/q6SliJDHJP+On4aIkMck/46fhok6wcH/yKCPiTrBwf/IoI+JOsHB/8igj4k6wcH/yKCP&#10;imC8xP/xoZmKYLzE//Ghmf4308Yd0HpU/IbrTxtKRaj8ofNvGN47XPlg+3wckjKN9xn7cB9SOkT2&#10;7vtAIew/HPCr+7gnfFUj7NX8aynNZUfm3f0tLM94beMV/XYwtIWt3eP97jZXlmjXd/7ZPA2jnM6q&#10;/9FHo68FxAj/5FWFsn26F///aIiyk6pu//98y6qUndL//5N9p8KSTv/vun2tL49a/77Xh6gYlG3/&#10;Pe2lplaaCf3f+u+mPpjE+FX91KYKkabmgP80pbyNR987/32he4mw2D//g53jh0bTgv98m3yHrM0s&#10;/8KdNIeszSz/wp00h6zNLP/CnTSIkMck/46fhoiQxyT/jp+GiJDHJP+On4aJOsHB/8igj/4308Yd&#10;0HpU/KHzbxjeO1z5lfubGs4u2/eU+8ga7zHw9Pr7uR2jOZHwmvv2IW9IZ+qJ/NMj/V0I4kH92ydd&#10;dvTcuv5qLIyJ4di0/t8tqY8D0aH/bTRBl8XIQ///PFCdj8K+//9IPKWxuMP//1gXp3eu4//8aUml&#10;IqLg//95fp9jleX//5FInLSM0v//rRKgb4fS///RxpzJiFD/jdsjmlqMaf687peXN5FQ/kX7LJYs&#10;kYv4JfzImL6Mq+sL/mKZ2IdX4Zn+5JYSh1fhmf7klhKG8tpk/3CYQYby2mT/cJhBh0bTgv98m3yH&#10;RtOC/3ybfIeszSz/wp00h6zNLP/CnTSHrM0s/8KdNP4308Yd0HpU/KHzbxjeO1z5lfubGs4u2/Ug&#10;+88cBTX48If8Mxz2PxXqBPzoHiFOluPR/awhM2TV27n+liZsf9/UFP9LLAeMSc3//9MuSI8gxfv/&#10;/zTyk2fEt//zOvaZWrcK//9JnJupsUP//1iwnqimL///ak+a752j//97NpngleX//5FInLSJo///&#10;qFOaPIKw//zHIZWrgnj//9BilBSEHv8g4R+QjYdA/rPx5otoivH9dPxHiX6InfrU/WSGaoip9W/8&#10;UIqqiCfvgv12jsWIJuk2/h2SzIdX4Zn+5JYSh1fhmf7klhKG8tpk/3CYQYby2mT/cJhBhvLaZP9w&#10;mEGHRtOC/3ybfP4308Yd0HpU/KHzbxjeO1z5lfubGs4u2/CQ/DkcNT0x7A38tRvLREPlW/1eHNtT&#10;pNzI/mofGGyW1MX/OiTygafM/P++KzmKb8Nw//8yGY5Sxfv//zTyk2fDIv//Nw6T2bIT//9NPZiH&#10;ri3//1eKmjWhIv//aDaTf5la//94spMqjkT//5J6k+2EEf//pR2RXoFW//++fJP+gNL//9FdkPGB&#10;qP//2hiPA4IJ/13hVoypg/f+/PWoglWDO/0S/dp604N8+8v+F3xah8P1Jfw4iT+IJ++C/XaOxYgn&#10;74L9do7FiCbpNv4dksyIJuk2/h2SzIdX4Zn+5JYSh1fhmf7klhKG8tpk/3CYQf4308Yd0HpU/KHz&#10;bxjeO1zyuPvvHIA5ee5d/G4cKkCb53z9QxsvTKXi5P3BGqBU4tfd/tAdlHAbz0b/liGUfHHHQP/q&#10;KduGaMGZ//8tZodxw3D//zIZjlK4y//WPAuRoa4S//9OfZShqlr//1l3lpudXP//bmOSUpdC//93&#10;Yo/WiUz//5WUj4WEEf//pR2RXoCO//+3yJHpgNL//9FdkPF/K///0kiNrX7k/+/YGIrxfnX/Jutf&#10;f/Z/qf7z+U93cYM7/RL92nrTgzv9Ev3aetODfPvL/hd8WofD9SX8OIk/h8P1Jfw4iT+IJ++C/XaO&#10;xYgn74L9do7FiCbpNv4dksyHV+GZ/uSWEv4308Yd0HpU/KHzbxjeO1zwkPw5HDU9MewN/LUby0RD&#10;5Rb9exr4UFHeC/4vGlhcYtUP/wIbLW5nzHP/siA3ej6/0v//KNKAx8I2//8rnYWmxLT//y6AisO3&#10;vv/UOi6O7q7///9L/5Qbn4n//2PTjw+bEv//bTKO0pTM//95/45DhS3//5UGihyCcv//otiOQ38T&#10;//+0q488fVL//sdxjLV7kv//z9eIT3uu//bXlYV/etX/cuwveOB8hf9Z8a93+n50/0r3PHbzfnT/&#10;Svc8dvN/qf7z+U93cYEf/mT6/3iyg3z7y/4XfFqHw/Ul/DiJP4fD9SX8OIk/iCfvgv12jsWIJuk2&#10;/h2SzP3T20gciWqD+ZX7mxrOLtvwkPw5HDU9Med8/UMbL0yl4uT9wRqgVOLeC/4vGlhcYtSE/xYZ&#10;h2xJwj///yJrehW+Jv//JIF6ccB0//8nMn8pwjb//yudhaa3S//QOWeNyqoh//9PvpDAmj7//2Uo&#10;iUKWN///bouJkpDS//93K4fAgT7//5RzhOp+pv//oe2ItnwL//WxGoolekv/6sG3iHZ5pP//zKCF&#10;6njh///ViIFed7j/z+F/edp6Cf+G6YF5FnrV/3LsL3jgfXj/VfR8d2p+dP9K9zx28350/0r3PHbz&#10;f6n+8/lPd3F/qf7z+U93cYN8+8v+F3xag3z7y/4XfFqIJ++C/XaOxf0B4y8ceFcl8JD8ORw1PTHn&#10;fP1DGy9MpeB0/fkagFjj28X+dRn9YMbUhP8WGYdsSc0c/4cZlG/IvRT//x6WclG8fv//ICt0Br7B&#10;//8i5njAv9L//yjSgMesov//QEKJJacx//9OYox7lU7//2Zdg9WSL///bCyDP4zb//94TIN6fX7/&#10;/5Pdf+97pv/7oAOD3nnF/++t54ZBd5P/6LvlhLl4G///zYaDHnVn///TDHw5dir//9q/epJ3uP/P&#10;4X952nlC/57m1XlUetX/cuwveOB61f9y7C944Hur/2Pu83iqfIX/WfGvd/p9eP9V9Hx3an+p/vP5&#10;T3dxf6n+8/lPd3GDfPvL/hd8Wv0B4y8ceFcl53z9QxsvTKXeC/4vGlhcYtvF/nUZ/WDG1IT/FhmH&#10;bEnNHP+HGZRvyMJO/+cbJXBVuu///xwYbgG67///HBhuAbx+//8gK3QGvDz//ylqf1apuv//PuyE&#10;/6KW//9QDYe4kK7//2dzfrqLn///b4h9BYds//933XyCe1P//5UfffJ46//5oAeAJHbP/+6qR4FB&#10;dRz/4rbfgFh0H///xwl9fHSk///LRH3Kdcn//9boe2R2Kv//2r96kne4/8/hf3naeHb/uOQgeZF6&#10;Cf+G6YF5FnrV/3LsL3jgetX/cuwveOB61f9y7C944Hur/2Pu83iqe6v/Y+7zeKp/qf7z+U93cfyG&#10;608bSkWo53z9QxsvTKXZUv6oGeNkW9SE/xYZh2xJzRz/hxmUb8jFYf/bGndw2rrv//8cGG4Buu//&#10;/xwYbgG67///HBhuAbrv//8cGG4Bs6D/7SumfJKkTf//RG+C9pGs//9gpHwfjrH//2Y6e5SJyP//&#10;bjN5/3pf//+QCnnueS7//5ZUe/R3Fv/rnuR9O3WH/+uprX84dKX/57Twf150Hf//xIV9z3Sk///L&#10;RH3KdWf//9MMfDl1yf//1uh7ZHYq///av3qSd7j/z+F/edp3uP/P4X952nh2/7jkIHmRegn/humB&#10;eRZ61f9y7C944HrV/3LsL3jgetX/cuwveOB7q/9j7vN4qvyh828Y3jtc3gv+LxpYXGLUhP8WGYds&#10;Sc0c/4cZlG/IxWH/2xp3cNq67///HBhuAbrv//8cGG4Buu///xwYbgG67///HBhuAbrv//8cGG4B&#10;rcD/+i60exyflv//S8GBl5Er//9kBH1mjkL//2mzfQGJhf//cdN7tnpf//+QCnnueBH//5f8e352&#10;1f/uoKV9jnVk/+irjX9EdKX/57Twf150Hv/7wgN+JXSk///LRH3KdKT//8tEfcp1yf//1uh7ZHXJ&#10;///W6Htkdir//9q/epJ3uP/P4X952ne4/8/hf3nad7j/z+F/edp4dv+45CB5kXlC/57m1XlUeUL/&#10;nubVeVR6Cf+G6YF5FvmV+5sazi7b1IT/FhmHbEnNHP+HGZRvyMVh/9sad3Dauu///xwYbgG67///&#10;HBhuAbrv//8cGG4Buu///xwYbgG67///HBhuAbrv//8cGG4BpE3//0RvgvaU3v//Wy59Ao6x//9m&#10;OnuUjkL//2mzfQGJhf//cdN7tnnH//+TK3rud8r/+pmofBZ2jv/3onB92XVk/+irjX9EdKX/57Tw&#10;f150J//wv4h+i3Sk///LRH3KdKT//8tEfcp1Bv//zyt9EHXJ///W6Htkdcn//9boe2R2Kv//2r96&#10;kncV/9rewnpld7j/z+F/edp3uP/P4X952ne4/8/hf3nad7j/z+F/edp4dv+45CB5kd4L/i8aWFxi&#10;uu///xwYbgG67///HBhuAbrv//8cGG4Buu///xwYbgG67///HBhuAbrv//8cGG4Buu///xwYbgGo&#10;nf//OWd/bpuw/99T7IFflFD//154fiuOsf//Zjp7lI5C//9ps30B/+J9EElDQ19QUk9GSUxFAA4w&#10;icj//24zef94Ef//l/x7fndN//GdH3zSdlP/66Q5fkJ1h//rqa1/OHUV/+qvZ39MdKX/57Twf150&#10;J//wv4h+i3Qf///HCX18dKT//8tEfcp0pP//y0R9ynSk///LRH3KdKT//8tEfcp1Z///0wx8OXXJ&#10;///W6Htkdcn//9boe2R1yf//1uh7ZHXJ///W6Htkdcn//9boe2R3Ff/a3sJ6Zf/abvwosaLc//Nm&#10;GjLOn2v//2JQUAae7f/9YolVzp5j//ljCFusndj/8WQNY3ac4//EbBSPTJNa/7xto5e2kW3/ym8j&#10;oBiPbf/CcLyog42Q/8RxvK4OjEH/u3MHtQuKqv+MdGK9lohN/5R1D8R4hav/qHWhy5WCtf+ddjLS&#10;4n+j/6p2y9qXfGP/tneP4sZ41f+oeE7rRHTd/6h4TutEdN3/8XmT9O9v5/71fGz87G6J/Gt8Jf+O&#10;bnH5AXsf//9vYfkBex///29h+QF7H///b2H5AXsf//9vYfVAe3v//3Mm8Yd6LP//c9Txh3os//9z&#10;1O1xemv//3dI6YJ5Ev//d0zlCXkx//96Tf/Xd68j+aPV/+dsWCtDoc7/5mkqLvqgl//3Z44yjqEF&#10;//9l0Ta1oHX//mVLVDejTf/6ZrBay6Rf//ZoSGSmo9r/+2qsbPukAv/FcUyWFpjs/8xyXZ4JlmL/&#10;3XNYpgWTrf/xdI6sUpJV//90o7Iejzr/mXiRxauLTP+Ze8jUT4jg/6Z8U9vDha3/s30D47GCJ/+f&#10;fbHr335B/wCDwPzRfBD+uYN//qZ6Evtegd//1HnY+LCAG///eNL4zX5z//91rfjnfMr//3KH9UB7&#10;e///cybtvHjd//90SOmCeRL//3dM6YJ5Ev//d0zlCXkx//96TeUJeTH//3pN5Dd5F//2eqLh7Xkw&#10;/5p8Qf/ZeP8jpKOQ//ls7CoYodP/7Wt0LfaipP/iah4x26N3//9osTTRo6r//2YtTzmlXf/+Z19X&#10;v6Y7//lpJmBApuf//GsHaf+mQf/SceWPNZ3h/9hzh5d5nC3/wXURoXeZUP/EdiepbJbN/9R2ua8E&#10;lLP/jXr2xqKPDv+cfjbVAoza/6h+sNxFiaP/sX9O4/qGIv/xgir1Tn9p/wCE3/zffhP+wYUg/rp8&#10;//iSgcL//3v2+JKBwv//e/b4sIAb//940vUXfRv//3ZH8U57w///dvDtcXpr//93SOmCeRL//3dM&#10;5Ql5Mf//ek3lCXkx//96TeMSeSL/yntv4e15MP+afEHb43ge/919lP/We5ci+aLF/9xvUSkso5n/&#10;7G3YLSCk0//obRYv+6XO/+BrEzTJpkf//2kBOCelgf//aCNS66hE//5pu10yqOD//2snZSeot//8&#10;bdpvQqiD/+B0FpCooQX/1XWpmo6eSP/ldzGkkptt/+p4vq6tmIr/kX1+x6+TBf+mfcjOV4/Q/76B&#10;H9z9jZv/s4N97LGIQf/zhHj1hYN5/u+HFvzYgib8hYan/3mBq/hyg2j//38a+HKDaP//fxr4koHC&#10;//979vTqfrn//3ln7XF6a///d0jpgnkS//93TOUJeTH//3pN5Dd5F//2eqLh7Xkw/5p8QeHteTD/&#10;mnxB4Gh5T/9QfW7b43ge/919lP/jfhYiMaFd/+lydydypgD/53CmKvWmfP/lb3IvMqgA/+dtOjPR&#10;qFr/+mtUOJmoxv//aSJOGqoC//9qRVhwqwn/72waYO+rxv/ubehqfKsV//1xCHYpqnD/2XZTkiCk&#10;OP/ed8udpqBl/+l5z6nCnTn/mn7KyDeVD//DgGXPO5QE/+CC+d2UkJr/1YVM7TWLNv//hYb0hIZB&#10;/rGJcv7OhPH8JIhx//+FTvhQhQ3//4I8+FCFDf//gjz4coNo//9/GvDPfun//30m6SB6k///ekPp&#10;IHqT//96Q+Q3eRf/9nqi4e15MP+afEHgaHlP/1B9bt1oeID/sX202+N4Hv/dfZTWr3eq//9+yP/r&#10;gJ0hhaAS//R05ibCqFH/43O/KU2owP/ecXMt+qlu/+RwRDIgquH/5W49NuarRf//bIU886wo//Br&#10;qFJirdz/7myHXB+t9P/zbqdmRq5x//9xG3GlrRv/9nbXi5Co4P/veNuXP6Xt/996+KMSoxD/8Hz1&#10;sM6e8P/IgRDPeJUX/9iDtN23kdf/3oXu7WeMPP//iwj8GYoe/ruK+P8Fh7v8E4pQ//+Iz/wkiHH/&#10;/4VO+FCFDf//gjz0VIOJ//+CwPCKgHn//4BA6Ld8EP//fTnjEnki/8p7b+HteTD/mnxB3Wh4gP+x&#10;fbTb43ge/919lNvjeB7/3X2U14R2Xf//fC3Wr3eq//9+yP/jgzMhNp/6/9h4oiWmqaD/4XYfKJGq&#10;2P/YdU8rdav//+tzMTBcrTL/7XENNP6tof/lb0454q4s//9tGkEIriv/9G0sV3qwCf/6bvFhkbCH&#10;//9yr21Asjj//3UBelqvR///eWiOHKwR//97hJxip9r//341qXilU/+2gpLP15eW/9iDtN23kdf/&#10;v4aT61aOtf//iEL4RYgt//+L7v//iIj8E4pQ//+Iz/wTilD//4jP+C+G4P//hbXxZoQJ//6GGewT&#10;gIL//4My5aJ8fP/yf+re6Hjs/3p9ptvjeB7/3X2U2lN3xf/7fY7Wr3eq//9+yNavd6r//37I1q93&#10;qv//fsjWr3eq//9+yP/Rhzsgu5+e/9p8aSTUqYn/1HqtJsKtXP//d78pIq1t/+l2iC1Srur/5HTG&#10;Mpiwgv/ncro3NLDj/+lwTDzlsPn/627YTf+y1///b11Z8LNk//9yGWcvtB3//3WcdZyzCP//eKeD&#10;erCy//99N5dfrbn//39FpuGotP+XhkjO5J7J/5uFXNwZlbr/0YZv6XmPnv7yjHb/kYpY/AGMLv//&#10;jE/8E4pQ//+Iz/wTilD//4jP86uI1v//jQ7s5YSY//2KG+cegTr/84eY4nB+EP9UhMfaU3fF//t9&#10;jtavd6r//37I1q93qv//fsjWr3eq//9+yNavd6r//37I1q93qv//fsjSEHYy//9+AP+qlTAfS5wa&#10;/+6BbiPVqTH/0H47JbGtnP/ce3MoPK94//B6UCrYsXn/5HgHL3qyJ//fdl80wrO9//5zejn9s4T/&#10;/3C4Qqqz7P//cYVWH7cp//9xvGFStXj//3KvbUCyOP//dyF8m7HV//97spDdrqP//369ncKs4f//&#10;g02wMaq2/6aIY9eTnbX/r4he656RyP9cjJb+H4s9/AGMLv//jE/8AYwu//+MT/OriNb//40O71SH&#10;Kv//jUHnloWk//ePUeLsgsD/JYz33JB9Nv+yhkvWr3eq//9+yNavd6r//37I1q93qv//fsjSEHYy&#10;//9+ANIQdjL//34A0hB2Mv//fgDOgXaL//R///+qlTAfS5wa//uFMyMNqFf/4IMvJL6tmP/7gMgl&#10;ra9+/99+myjnskv/4nzQLJO07v/jekcw2bXB/+Z33TbatuD/9XSlPUK2rP//cYdHUbYf//9zx1e7&#10;ur7//3Q2aQe2+f//dZx1nLMI//9614Xvsz///3+VmlawUv//hFOtja4M/8WLJ9SypE7/totB6lOX&#10;1P7YjXH/eIw6/AGMLv//jE/8AYwu//+MT+76iNn//5CI57CHC//3kc7jVYYr/0CS5+NIhWr/RZGR&#10;2NB9Yv//iAHRDHdr//+AjNEMd2v//4CM0Qx3a///gIzRDHdr//+AjNEMd2v//4CM0Qx3a///gIzJ&#10;Qnej/6iDIv94m60e5poS/66VtSGQp2D/uJXZIhiqCv/ohy8kzLBj/9uEByZ8s/j/5oGvKYe0/f/b&#10;fwcuCbew//V8SjIDuRv/6noKOC+6W///dYZARLlV//9zVUgMuQL//3PBXVG58v//dDZpB7b5//95&#10;Qn7ftGL//3xrjN6yL///hYmqzrHD/9+M49Asqfv/z5AA6uOgGPxAkJH/t5Qk++2OC///j87ul4qD&#10;//+TzOjCiML/0JQ/42WG5P9BlC3jZYbk/0GULd19g63/opFL1uqAL///jarQBnjN//+DX9EMd2v/&#10;/4CM0Qx3a///gIzOgXaL//R//86Bdov/9H//yUJ3o/+ogyLEVXhW/++E3f9HodMeV5cx/z+hviDs&#10;pA3/f5vtIfapUv+smlwibau5/8+TGCPlsv3/7Ig1Jta3ef/ghdEpz7fT/+KDUS5zuoL/+H9bMu69&#10;av//fAg5U72l//93a0DKu+T/5HRIThO7Sv//c8FdUbny//93rXettZj//3rXhe+zP///g+ekRrKB&#10;//+Ohc6prcn/55QT7RemHfuPlXT//53A8a+Rv//Nnv/nUI/R/6Oh8uQGjaf/V6AJ3lKKC/+3nCPZ&#10;t4aH/7KXwdP4gx7/2JP70H1/u///j13P8HyI/+2J+M5Pe2j/wIilyW94V/+nhEfJQnej/6iDIsRV&#10;eFb/74TdxFV4Vv/vhN262HpS/9CI2/8Ap7YeBZNM/w2nqyBWoRD+66gIIeenUv8LpUMjN69i/2Cf&#10;ZCPlsub/w5kBI+uzKv/ejy4mo7wp/9qK5yl1usz/8ohQLhq9FP//hXAzu8FC//+Bpzb/wv///3lW&#10;QTq+b//kdEhOE7tK//92DGTOu+7//349hCO6Y///hfmdN7ox/6qStcsat0P/8Jm68y2skPWbmZv/&#10;8apT5yiYD/9HsPTgypSc/zitw9jUkBX//6jc1CaMwv//pK3Sm4o//8Sgws+bhxH/j5vszCmCo/+7&#10;lPzJFX+O/9iQQMXDfLD//YvixMp5wv/zhyi/mHlj/9CHRb+YeWP/0IdFuth6Uv/QiNu2eHvK/8+K&#10;hv6hrXsd6Yo0/qytzCDvnBD+l63XIfugLP5+rkcjdKZC/qmreSSYsMz/E6WGJQK4Vv9jn2gljbsm&#10;/8CY/CWWu3T/25HtJ1i+aP//kCssxMCz//+KJzNSwsr//4PZNv/EVv//fUNB1sN+/+p5VFD4w2v/&#10;+H9CcoDGFv//ij2XUsUt/8aYEsh/wmT/i6LL/Gq1gekNn3X/tr1A3hyb6v+3u5vZQZiw//+30NIL&#10;lK3/y7IjzFCQE//rqzzJoozi/+6mScfTiYb/saD/wvKEfP/dmTzCiYJp/9qV2byvftP/24/4u017&#10;cv/XiqC62HpS/9CI27Z4e8r/z4qGtnh7yv/Pioap334z//aLNP4ktN0dqn2o/hu10CHAkz3+G7XQ&#10;IcCTPf2SvjcjPY65/Y2+JyO6kPv9OL6zJqWRD/0tvZwp7Jfn/rCrfCf3uLT/FqVMKCC87v9tnyso&#10;vL7c//2YVCmTwer//5SgL/jFCP//jKQy68N6/+iFt0Bvzaz/xoDkWhHPzP//i5KJAs+k+3ygX8aw&#10;0RXwpKvf+mrO1NkWop3//8hS0Eifj//kxG3KF5r3//q8tcZZmFj/zbhDxGeUjv/ksi/BVJBZ/9+r&#10;W790jQD/qaYQux+JIv+7n4+pyIQP//+TK6aUgcL//47GpeV92f//iSil5X3Z//+JKKXlfdn//4ko&#10;peV92f//iSil5X3Z//+JKP4ktN0dqn2o/ZK92iJKibb9f8V1IaODvv14xX4iJ4Xq/XjFfiInher9&#10;4My5IJuDHf2mzQUieYeB/ZbVQSPnh7n9JtPwKPuNJf0x0hgryJY6/ZC62C9nqz7+wK7JLsXBCv8l&#10;qc0wBsOO/3Wj0jgoyuH7l6LoUzTEi+7Bn7h7+9I14m+rmrmo0drRcq1A6nzQ68aLqdH//9IFvVGk&#10;T///xuW1gqT0///DSbUonrT//7udraKZC///sCus8pNl//+pAqgUkF3//6JcpqCOy///n5Oiy4di&#10;//+UW6G0gkX//42UnyWAj///ifGfJYCP//+J8Z8lgI///4nxnyWAj///ifGfJYCP//+J8f2mvFwc&#10;0W5E/jXLnxukcgz+G8vpHPN2Tf5S03sbiXJt/k7Tsh0LeOH9w9ucHmFwnv23250fDXJZ/WreRiFZ&#10;dDj82+EBJvx6Jvy037IsKYZh/QzdrS1WkNf9T9n+L0icj/1K0ic0Zqsv+zjTP0g8rBry5tuIao2t&#10;wd/2y7KCN8PQxxy+f6r+0Ci4nLvK4jrRV6q/tDj//8kjqAGwzf//w4ii5K4g/+O8Mp8eqd//sbT2&#10;m4anqf/gr2OXxKPa//GoY5Qun/n/7aGMkdWcWf/DnEeOJ5kP/+mVuotiln7//5C9hoOWW///i4+E&#10;R5O+//+HQ4PsmJn//4negz2Zcv/uiaCAZp/E/+uKMP18w84a7WCi/nLTNxajXab93dr9F2VV8f3G&#10;22YZtl3B/QDjPRtzUxr8lembHiFRsPzH6cYf+1ud/LvpySF+X/j8ger/JgNo4Pw37HUrRHFX/A/t&#10;GC/Zem78Ju2YM8yFcvj18s1JWoc78cD1V2Eqk5HlJvFZby+nNdHV65uAaMpOs7bVaZ/6yYOpPt2X&#10;4kHH5KGs1R///8dInv3Ij//+wqedN7uc//+8hpdfuj///7P/lVywBf//rUWTOqzS//+ou4/KqVv/&#10;66KDjHqlCP/0m9qKi6Dq//+W84Z1nnD//pCKg+ab3v/yi+mBiZ09/+OJ/ID8nnf/1ooggGafxP/r&#10;ijB+SaUh//GJff5tyw4V71ld/jPaQxMMRMX9Z+IbFNk+if0G6q8WOTu3/MjqyhgCPm78S/GZG7BA&#10;HPv79EQgckkK/Af0nCKYUBb7wPbDJsZV6/tq+dwsvV5c+kr7fzBJZx3z3vplPOd30uje+JBPHYqq&#10;31/5kFnFpWbTAvmKac+8lMB580h+n8ECqKfp1JpXvmqnNvYd2GC1yKB37oz/e7uhmzjc9//cutOW&#10;pNFX/9e1fJNEyYL/8bDfjwvBP///qU+NAb1s//+lsImNvBT//KA8hjG3Tf/lmoCDN7Tr/9iVqIBA&#10;sq//25DSfX2rgf/hiuh8GKp6/+WImHwYqnr/5YiYfBiqev/liJh8GKp6/+WImP6k0mISkEse/fPh&#10;ag/8Lzf98+oYD2Qq6P188rkRZyrz/KP1nhcYNI77rvhWHHo2Lvjp+0MgzDvd9vD7IyRdRFX0yPsi&#10;KPpQve7J/BwtFGjA7O38YjEEdg/j8vwvPE+NLNnR/HNJcaWWz2f9DlecutLCTPyQZ8a5e7Mm+YN8&#10;F7KkoPX3HJdsrWKXs/t1xp64T5jU/w/0tqlsmxX0LP4urcWVMOOP/5Gtr5A42LH/pakrjMrQUP/N&#10;pUeJ6sss/5ehOYWuw7n/spsogwfANP/DluSAD74n/7+SFnzkuMT/2IyAefS24v/eh8B4erYD/++F&#10;WXh6tgP/74VZehWwE//xhwR6FbAT//GHBP6k0mISkEse/mPpSwtCHkT9//KmDQ4fu/0p9YIROSRD&#10;+bT7phlYKt33ffu5G8Mzo/TW+48gJj6S7rn8GyOvUNXomf0PJyJo0uKv/borh35D3UP+KDDQjqXV&#10;v/6EOkqgFMtU/r1IK6vtvzX+7lWdrUC05P8NZw6rP6dh/iJ4ZqTLmGP9rpJyobGM7/+IuN2lJIwE&#10;/yrfIJ9Wkuj+Z/g4m4iVkfhk/XegDI8T6Kz+25+zio/d5v9unTyHIdbM/2SZ+IQez/7/dpcAgODK&#10;s/++kkB9gMT3/6KNcHq9wZP/j4lRd9a/2f94hMF3L7wV/5WEJHcvvBX/lYQkdy+8Ff+VhCR4erYD&#10;/++FWf6k0mISkEse/izx5AeXCE39pvU3C54TNPov+9UU4R5k9+/8ARcJKLTyuPvvHIA5eewq/Jwe&#10;jEqs5hb9ZyDWXtnd3v5tJUp7C9g8/uwqxYqX0Lr/kTBrkl7Hdf//Ok+aqbt9//9Hs58OsUP//1iw&#10;nqiqjf//ZC6c455M//93N5hykkr//43nlliHDv/1rP2YiYJ4///QYpQUhpn+2+M0k72Lev49+AiO&#10;DY4F+in8wJCxiijtSv3Lk+WFs+LC/rmSYYIX24T/Co9afnnURf9zi8J7bNDM/3CHwHfMyyv/aoM3&#10;dc/IUv9vgEp1csoj/4B/bnZcwwD/toHTdlzDAP+2gdN2XMMA/7aB0/6k0mISkEse/jrxtgXVASf9&#10;vvSjBkkAAPhh/EQSCBlK8xj8SxZgK3nsC/zEGmlBGeMs/acccFf93Mj+ah8YbJbUh/88I/KAFMz8&#10;/74rOYpvw3D//zIZjlK+Ef/uOZKS9rIT//9NPZiHri3//1eKmjWjoP//aUmXMJnl//90xZGhjqf/&#10;8o3Ikc6EEf//pR2RXoGd///HWJPcgaj//9oYjwODwv7c6qCKBIdh/Xn9d4IIhpX6gP1/gv2F6fSX&#10;/C6GUoA65g397YZwfSrhGv6Eg/l5ztmr/tiBlXa/1kD+0n2LdQ3TtP8We4N0/9HA/0F8JnT/0cD/&#10;QXwmdP/RwP9BfCZ1csoj/4B/bv6k0mISkEse/df0qwVfAAD67Pw3DUIFdviT/IIP4RP17or8zRTz&#10;LlHk+P2bGEdKtd4n/ica5l1C1YH/Cx1ydDDLJf/TJGiAhsGZ//8tZodxxLT//y6AisO4Qv/WOxWQ&#10;P67///9L/5Qbqlr//1l3lpubx///aauNs5Ux//92C4yHiXD/7JAzjLmCcv//otiOQ353//u7JI8q&#10;fRv//87qi15+cf9l3rCHrn+7/0Dz33wRgAz86P5kdSx+9/zg/p5zOX2q90/9zXVafHrykPysdul4&#10;AOUV/bZ4OHUt4BP+PnYwdS3gE/4+djB1LeAT/j52MHUT2cf+o3lLdRPZx/6jeUt0/9HA/0F8Jv6k&#10;0mISkEse/NX2/QYjAAD64/vKCN8AAPYY/LsOxBKl7CD9JxNgLW7icP36FhBJZ9an/tgYuWVEze7/&#10;khwNc9LBEf//JZZ9gL/S//8o0oDHvT///y/mh6WyXP//PD+L66wE//9Kx4/XodD/5lzIje2W0P//&#10;avyITZMn//90rYk7hCH//4++hdp+pv//oe2ItnzU//+2N4wBey3//8usiJZ6ZP//12qDS3rD/3Dp&#10;T3qIe5n/n/tjbkh72/ze/1xtinvb/N7/XG2Ke9v83v9cbYp6LvTK/ehxDXU86CT94nFedTzoJP3i&#10;cV51XOZB/d9yv3Vc5kH933K/dWniQf33dUh1E9nH/qN5S/6k0mISkEse/Bn5qAcoAAD4p/xKChcA&#10;APEX/Q8PWxov6bD9fBHmLLLfzP49FCxFqtPy/xwXYGTYyE3/zxpucXG+wf//IuZ4wL4m//8kgXpx&#10;uSv/+y9VhFasov//QEKJJacx//9OYox7mKz//2C0hNCSL///bCyDP475//913IS6gFD//49WgOh9&#10;Jf//n8iF0XmZ/+mvtIY+eF//98XAhLp2kP//zl6AFXcM/93hi3iaeaj/7/YfbxF8R/4m/tNtRHp/&#10;/KX/aGs5eSv8eP+AaO54ivxd/4dn3HOy8/X+m2Xoc7Lz9f6bZeh0wPGO/Z9pwnTA8Y79n2nCdSXq&#10;Df3ccAt1aeJB/fd1SP572coP/zmo+uP7ygjfAAD4p/xKChcAAPE8/S8Mhw/n5xH9yRCiLGfdPP59&#10;EupEcdEY/1MVn2EZvt///xpZbci9FP//HpZyUb7B//8i5njAt/D/+izEgJmpuv//PuyE/6SX//9N&#10;iojLk8P//2HPf12N2v//bT1+fYlO//91hn2Ge+///5HyfO56HP//m5WACXc4/+OseIIxdWr/4r1x&#10;gPB0pP//y0R9ynSc///bUXeddpb/7OpgckF4t//4+Y5qfXiK/F3/h2fcdqn8K/+jZJB1afwT/7xi&#10;VXJc+Ez/6l/Wcvf2T/9QYqFzsvP1/ptl6HOy8/X+m2Xoc7Lz9f6bZeh1JeoN/dxwC/4r4TQOCCjm&#10;9h/8nguSA/TxPP0vDIcP5+xH/aAM8xjC5Gf+JA5MKBTc+v6XEIk7QskH/60UjV1OuNX//xmQaZ+6&#10;7///HBhuAb0U//8elnJRs6D/7SumfJKmCf//P86BuKGP//9O4IXJjyX//2LPejeLLf/9bGN6tIWy&#10;//92aXmPeDn//5E7d+x2sP/snMB72XRI//CpDX06cs7/9boufQNyuf//yDt7AXJO///UZnZBcmD/&#10;/OHhb+R0Pv/V8MJpi3T9/9T6IGMqdCj77//UYCJySfvX//9cwXJJ+9f//1zBckn71///XMFySfvX&#10;//9cwXJJ+9f//1zBcfr5Ev//Xnxx+vkS//9efP4r4TQOCCjm7rb9WQz1FFXpnf3ZDRcdLuRn/j0N&#10;VCVP3yX+kg1JK4TVEP8VD69BD8L3/+UTVVg5ugX//xa+YTq5b///GCVldrrv//8cGG4BsAn/5ywU&#10;eqeg4v//Red/2pAn//9cOnfDisj//2O2dVWH9f//bNp2+oLR//l1YXVtdqn//49QdOpzuv/bmqF3&#10;BHHd//unrXlTcC3/+rUBeIJvYP//w1B2GW6J///OVHH+b6X//9lEb69wdv/g59FovHE8/+D0TmES&#10;cSr/6/q2W6Nyv/1U/4hca3JJ+9f//1zBckn71///XMFySfvX//9cwXJJ+9f//1zBckn71///XMFy&#10;SfvX//9cwf6O6P8JmRiW6Z392Q0XHS7kZ/49DVQlT98l/pINSSuE1Lr/MA2DORzM8f+JDl9EurvE&#10;//8Sz1TEt/H//xQuWEq6Bf//Fr5hOrlv//8YJWV2p+v//yskcj2cqf/3Rhp6v4nI//9cBW/Chrr/&#10;/2SecNKCaP//bD5vxHY6//+Hcm/+coP//5GRcQRxD//smr5zXW7R//2l5XRubev/9rIedK9s///8&#10;v/Zyl2wn///Kh29IbFH//9bIas5s6v/z4bpmFW4E//XuJ2A+cF3/8vecXLpxKv/r+rZbo3M7/s7/&#10;Blwlckn71///XMFySfvX//9cwXJJ+9f//1zBckn71///XMFySfvX//9cwf468bYF1QEn5Gf+PQ1U&#10;JU/cif63DWcu3ddc/xENYTXzzNX/jg3TQqrBkP/lDr5HDrai//8QxU0FuJH//xL8VJi38f//FC5Y&#10;Srlv//8YJWV2n4H//zKpcNiW7f/PReRzi4Wi//9c2WsXgOz//2eCa0N+7///bQNr53Cn//+H/Gle&#10;b5P//43Na0VuE//7mIhuYmxp//6keXCPaxf//67kb+tqGf/wuZ9uoWm7//XHGGw8ahv//9BOaXFp&#10;W///19NlMmvk//zkvmJVbgT/9e4nYD5wXf/y95xcunEq/+v6tlujchP/vf2QWvhyv/1U/4hca3JJ&#10;+9f//1zBckn71///XMFySfvX//9cwfrj+8oI3wAA3yX+kg1JK4TXXP8RDWE18896/3QNoD9zxM//&#10;5g5ARV66X///D3pJNbc+//8Pl0lDtz7//w+XSUO2ov//EMVNBa8H/8Mai2VVl4j//zaHaxeEg///&#10;VUxlc4EE//9fYmbOfWb//2g5Z097Y///bTpnoW8q//+GNGaHbZL//47ZaVxref/8mMRq62mC//6i&#10;rGvjaNv//6t7bA1nu//stg9rLWdY//HDkmi/Z+f//8nraA1o/v//1F9l5mqU//refmPZbJL/9ufh&#10;YZ1ux//y8UxfCnBd//L3nFy6cSr/6/q2W6NxKv/r+rZbo3M7/s7/Blwlcr/9VP+IXGtySfvX//9c&#10;wd8l/pINSSuEwZD/5Q6+Rw66X///D3pJNbc+//8Pl0lDtz7//w+XSUO3Pv//D5dJQ7c+//8Pl0lD&#10;tz7//w+XSUOV1v//MwBm0I84/7NE/2mNhCb//1hxZsZ/t//6YDVlq32K//9k3GWXe6v//2pBZk5q&#10;of//ixljnmsN//+SxWgAacL/9pdraA9o6P/rnaNpV2gx//KkFmoWZ7X/+arXajlnSv/lsStqdWc1&#10;/+27PmmgZ1j/8cOSaL9n5///yetoDWhE///Na2dUaP7//9RfZeZpW///19NlMmqU//refmPZa+T/&#10;/OS+YlVtP//z6vxg6G4E//XuJ2A+b4//8fRyXd1xKv/r+rZbo//rZtQiPJGJ//9byCtEjgz//1j/&#10;SMOQMv//WhdPw5FL//9a7lYvkXj/+1zvXwKR8v+4Y5GLC4Zu/61kfJNmg2H/rWVQm8GAL/+pZjqk&#10;On0S/8JmzquWef3/smgOss94L/+aaQG58nXk/6dqacFodD3/smvAyRJyXP+0bZfRCnEz/8Bvc9lT&#10;b+P/xHBs4etsav+wcl7q7GpO/7dxaOrsaI7/+XLO9NRjhv7pdZn852IN/np20P6iYwD9iXU6/2xg&#10;0fl0c1b//2Cr+Ylx2v//Xd72G3I0//9hW/K7cTD/5mJJ8Cxw2f/xY8jvBHFZ//9lqet0cDH//2X0&#10;59ZvCP//Zhvb5m8h/1Rtyf/jcF8emo9Y/9hnRScpmSH/3GU0Kp+ZLP/wYsYvS5lJ//9iqjUem3D/&#10;/2D8Ts+c4f//YbRXH5y9//di9F8rnIz/xWr+jruRuf+4bImXIY/F/8xuBJ+QjbX/wW8Op8CK+f/O&#10;bymrbIkc/9JvybIxhnD/nnLLw9aB8/+ddjLS4n+j/6p2y9qXfGP/tnie4vJ6pf+neVjrcHak//98&#10;OfkQcVv+sH7K/q5xbv3DfPj/gG7Z+QF7H///b2H5AXsf//9vYfWNeDf//2zi8fZ29//UbZDuQHWX&#10;//luBOqJdH7//25Y5xpxvf//a3vkaHBn//Vqvd8ycCD/EW2S2+ZvIf9UbcnTgmuz//9q/v/mczgd&#10;y45A/9xo0icOmtP/3memKaCbTP/fZT4uUpuX//9j7TKknF3//2FdSz+d0P/8YnFT2p6Q//ZkD1xh&#10;n1//82XbZlee3//GbSiP45T3/8Fuu5hCkxf/zm+yoFuQSf/scRCqsYz1/9pxb6+Vit//lHUPxHiF&#10;q/+ieGnTc4NM/694+NsQgAn/tnmt4yV8cf/Re+3wT3gN//996/j3dJD+roBP/pZ0Svx7fjz/eHI7&#10;+Od8yv//cof5AXsf//9vYfVoedn//3AF7gN3Tv//cUfqNnYI//9xVuZZdML//3Fv4t9yBP//bp/f&#10;ZnHu/wlwtdpNbo3/oG122L1uFv/VbTLTgmuz//9q/v/Odosd3o8l/85srSW2nWf/3Go5KK+diP/+&#10;aAkr5J2D//dl7TDVnhX//2XRNrWgdf//Y0NOv6Cr//1kqlktoV3//GXsYSqg///4aJhriKEL/8pv&#10;YJE6mDT/8XDBm0+VD//ZcjGlW5H4//Byx6txj6D/mXdnxUqJav+peQ3MnohH/6t7NduGg83//nxy&#10;5gN/p//AfhLwX3vx/3CArPswd8X+s4Hj/pt3KfjNfnP//3Wt+Od8yv//cof1QHt7//9zJvGHeiz/&#10;/3PU7bx43f//dEjp33eP//90UuXwdkD//3Rm37p0NP8fdJ7ar3FL/6FyH9c9bn7/9G5104Jrs///&#10;av7Tgmuz//9q/v/QeZIdmI7k/+5u5iR7nVD/12xoJ2mfBf/gatsrWKAa/+ZpKi76oJf/9GbkM6ag&#10;0//2ZGVJsqJg//5lS1Q3o03/+2boXMakJf/4aJdmlKOm/7xvd4n5nGz/9HFWlFiaBv/FcvGeX5c6&#10;/8t0y6qEk77/k3nCxh+NLv+le1/NYIwG/6V9etwBh5z//H4q5jyCpP+5gCHypH3b/v6DOvzWexT9&#10;1ILI/2B5d/iwgBv//3jS+M1+c///da31F30b//92R+1xemv//3dI6YJ5Ev//d0zlgHe6//93W+AA&#10;dnX/IXiG2xdzm/+vdgLWN2+r//9w6tLJbQ7//22p04Jrs///av7Tgmuz//9q/v/jfG0dE42m/9tx&#10;+CQqn2n/2W79JqWhWv/jbaso9KGo/+1rdC32oqT/4moeMdujd///aQE4J6WB//9mME1LpW3//mdf&#10;V7+mO//5aNBhraXW//5rtm24pX3/83H1jX2e///Yc4eXeZwt//91x6WsmEj/1ndOr1iVkf+mfcjO&#10;V4/Q/45/Odp9i5j/9YB95oqGqv+/gdfyy4Dg/r2FrP63fgL7ZoNv/918sviSgcL//3v2+LCAG///&#10;eNLxEH1X//96DOmCeRL//3dM5Ql5Mf//ek3hy3go/556d9t+de7/w3nr1LdyWv//djbVfXEF//9z&#10;ktY3b6v//3Dq0sltDv//banSyW0O//9tqf/hgNUcoYyn/+h1rSMEn8j/63OnJK2ibf/5cLEnGaPu&#10;//9uYCwApNf/6G0WL/ulzv/xaic1jKW0//9pWTuypyL//2gjUuuoRP/+aTlc0qgd//9rs2jYqAf/&#10;/G7ndKina//gdBaQqKEF//d2eZ7EnWn/1XjzrOmZ5P+RfxXNCJLh/8CA3dlhjyv/+YI/5uSJo//z&#10;hHj1hYN5/raHT/6xgQf4coNo//9/Gvhyg2j//38a9LuAVv//fIXszn19//99QuUJeTH//3pN4dt4&#10;of+ke0jbm3Zl/9V6rdPkc6j//3jU0+RzqP//eNTUt3Ja//92NtV9cQX//3OS0gRuZf//cE/OmmvR&#10;//9tG//9g5YcbIxc/+h5uCJKn5X/13evI/mj1f/wdH0mCqbA//9yySgGpwb/+m+ULYOnNP/9bbAy&#10;nKhX//prVDiZqMb/6mm1RpeqCv/7ajRWoqsz//drxWJXqsH/827xcAyqC//adAuJnaTn//92+Jfd&#10;ojP//3qSqJSfRv//fqjJwpP7//+BRtcekS7//4TE6CWNbf/7haf1w4V0/b+IJv9bg2T4UIUN//+C&#10;PPRUg4n//4LA8ECCBf//g1joR32J//+ALOILeln/jX5J25t2Zf/Veq3T5HOo//941NPkc6j//3jU&#10;0+RzqP//eNTPaHJG//94JM9ockb//3gk0FVxAf//dY3OmmvR//9tG/+VlTIbCIbd//9++yFJnpD/&#10;13uwIz6jvf/aeYAkpacV//91/CaHqXv/63OZKxKp9P/3cSMviKpZ/+1u1TXUq3P//2yFPPOsKP/x&#10;ay5QDq0o/+5sh1wfrfT/9W6oaXOs7v/8cn94sauu/+53k5FApv3/6nqAoP6jZ//mffayvp+l/86C&#10;sNZ8lBL/5YTF5W+PI///iEL4RYgt/BOKUP//iM/8JIhx//+FTvA9hIn//Yfq6oqCRf//h1vjpn87&#10;/3aGJdwaefH/xoC50+RzqP//eNTT5HOo//941M9ockb//3gkz2hyRv//eCTPaHJG//94JM9ockb/&#10;/3gkz2hyRv//eCTMHWwo//hurf+XlUwbWoh1/+ODMyE2n/r/74DkIj6i9//ufoYjYaXl/+N7MSVM&#10;qlL/4nhlJ7iswf/kdd8sUq1i//9ylzGKrXP/5XCZOAOuv///bRpBCK4r//ZtGlO8sCP/9W6vYwmv&#10;mP//cXlxea3f//938IejrRH//3n2l7+nqP/sf5WwA6QZ//+ExNJBmjP//oY758CQVf//iwj8GYoe&#10;/BOKUP//iM/zq4jW//+NDurghX7//4z/5B6D0P9hjijf0oC3/xqLMtXKeO///4Fd0hB2Mv//fgDP&#10;aHJG//94JM9ockb//3gkz2hyRv//eCTPaHJG//94JM9ockb//3gkz2hyRv//eCTGY2zz/6ZxyP9u&#10;m2sa+4aH/6qVMB9LnBr/pZVEIDagp///hNch/6P1/+6BbiPVqTH/zX5eJfmup//ce3MoPK94/+d4&#10;Ci2HsMf/4nUuMySxV//ZcVU6sLEF//9uzkTwsYn//29dWfCzZP//chlnL7Qd//91AXpar0f//3rf&#10;lHmrIf//gLysyqgC/7WHg82Xob//sohA5eiVJ/7yjHb/kYpY9+WKgv//jKLqaYcd//+QPORlhpb/&#10;bZMD4duF3f77k0DYr3+Y/+CL9dPre8T//4cR0Qx3a///gIzSEHYy//9+AM5qc4T//3q1z2hyRv//&#10;eCTI/XEo/+d4Vcj9cSj/53hVwXtuIP//dEK/mG2O//5zkf9FoS0aMIJ9/12gNx9gnGn/d5uGH+Ke&#10;9v93m58gg6IU/66VtSGQp2D/54boI8KsDf/pgjAlqrBb/99+myjnskv//3qRLWaz1f/Yd4U0hLTn&#10;/+Vy6jy6tCL//nBXS6a1B///cbxhUrV4//90xG8ytPP//3osijuvoP//gEKkBqwX/7OJ38lUqGL/&#10;8Yzl6Oybs/vtjgv//4/O7g2LeP/jld7kqoo7/2yZct9Vh3r/RJdL2g6Esf//lF3TaoBX/+yPT9G7&#10;fnT//4yjzk97aP/AiKXMQHis/6+Ecsjndjv/qYDYxtpztf+ZfPPDq3HK//96D8Adbzr/4nZOvK5s&#10;vv//cpm1XWzB//xzU/8GpuoZmnra/x+mRB8FmoP/K6SxH+Cezf9Foykf2p67/0ugXSFTphD/qJoz&#10;Iciogf/ClHUi363n/96IwyUXso//7oOfKF61af/pf8YtJ7dU/+V66jPVuJv/+3UFPb+3b///cZ1Q&#10;wbdV//9z42MTuK///3lCft+0Yv//f5WaVrBS/+SLQ8VIrS7/yZIf7NmitvHNkvn/w6Em5GWRA/8t&#10;pePcCo1I/8SitdTnidT/wp9p0MmG0P+Um1fMXION/72Wesp2gEv/uJFSxWR8I///iwTD4nrX/9KJ&#10;HcLjd/v/zoSBwL11dv/JgJu9F3KP/8l8Rbwsb+z/z3gCtaltgf/1dIawj262/911vf6rrJ8ZmXLm&#10;/pmtvx8kkF7+yaxRIGSbvP7+qTQgP5+p/uupQSDboYD+9KacIlKqeP9RoMMjC66k/4ucPiPIsmX/&#10;0ZSwJCy0aP/siv0nFbmh/+GG3CuZufH/9X8YMne8vf//d2tAyrvk/+10L0/nu0j//3ZTatq52v3L&#10;gnqUB7g8+2OSGMIsuU71/KGv7VekJeVXmk79w7Xo1/STyv/rr7fQAZC//+yr3MwWjX7/4qb8x9OJ&#10;hv+xoP/DN4WU/9SbBsFAgmn/xZYKv2x/sP/fkaS95nvi/9KLobrYelL/0IjbucF3wf/LhM23gnWB&#10;/6WBIqWZc+H//3tmpZlz4f//e2amVnEP//h32P4ks/cZNWVy/iC1FB7cg87+FbWKIDSKQP2Ovc8h&#10;6Ydf/a28KCKbjdL9zbn4IxmTc/3fuEcj85nd/o6tGSURsLL++6cJJW26OP9RoP8lqbut/8CY/CWW&#10;u3T/1pCWJwK9OP/0iOYvO75i//9+DjpCwLT5L4WHX2C2te2AixqHNb9T6/qd5rsKuZLl1ab655qx&#10;ddUtnxH7zMNayT+XF//jtrPDXJQy//+xd8CRkbX/ya1cvWWNe//cpnW7V4oP/7yhALpjhjr/2Zr6&#10;qciED///kyuop3+N//+Mj6M2fCT//4XIozZ8JP//hcimvXfD//+BKKWZc+H//3tmpZlz4f//e2ah&#10;ZXRZ//96aP4is/EY3mNu/aS8sh4pdT39kMRhHdxxe/2AxKwfYngl/X7E+SC2fub+CMxMHpt8xv4G&#10;zFwfGn7+/fLOgCA1gdb9a82WI/2JdPzJw14q05GP/XW7MStqoUT+ObH1Kquxkv8Fpocpj73T+hyy&#10;TkrvosLvQLC9Z86qB9/UosaAN7nQ0y+iDasMxMTOoalg3Fq9zcGhpHL6ocfutwqeVv/2vEy0HZiF&#10;//+zL6zyk2X//6kCqb2RGP//pEOnA41o//+eKqXaia///5kBpMWEkv//keyhtIJF//+NlKFAflj/&#10;/4gJnrF8ov//hLKesXyi//+Esp6xfKL//4SykTx6Kf//eaN7f4k0//91o/2hu5gYMlV8/m3LDhXv&#10;WV3+N8uJGQ1lgP5y0zcWo12m/mvTghiCZwv9xttmGbZdwf3O22gbqWZ4/ffZzB2ucov+D9gDHmx4&#10;RP3N1sAhkIDj/TbVlSgWivz9GtJZK6yUEvuhzvg325Y689LaH2AKljbm/dJpcYKe/9M2v8+AprFG&#10;wHK0m6EWvVS307UIzgm7I6yLrzb237ZLo1ajVv//s6SgbaBt//+uSJn2oMP//6gDl2qb5//hoXyU&#10;nJkp/8GcdZEilcP/w5YdjhGTmf/wkRmKi5D6/82LdIeLj0H/2Yb2hLWL6f+9gWaBoYrD//d9KX9d&#10;iOT//3lLf12I5P//eUt0cpY1/8Z2Ff4Wwq0Tz0ao/qfSSxIVSJz+O9oqEnZCLf4d2l0Tx0cK/Sji&#10;ZRaAQpL9AOLUGSRKSvzZ5QobKE4a/ODlWh1pVvH9NuNQHqFjOvz85C8iLGtS/Nfk+SVgchf63ufc&#10;MvJ0zvUY8BZS5XKc68rubWWBdU3edufucweX08m+3X19rri3sOnIDZjsuKqqMs+Jzwyzf6GtyW/3&#10;47aBl1+6P///s/+Ux7ZI//+u6JM6rNL//6i7kNapIP//o5KOMqPA/9qdKYuBoH7/9ZfbiFieGf//&#10;kpKGI5tU//+ONoKRlwH/8odLgCGUv//bgwp+qJHR//9/XH6okdH//39ce3CSh//0e/9xwZvr/+Z0&#10;yv8RyTYMFy/o/tTZig1eMir+BuFVD1YtHP3z6hgPZCro/cbqNxDYLun9K+7LFLc1t/y17zAYYzzE&#10;/EvxmRuwQBz8FvHZHxFH0vwH9JwimFAW++b15yboWRzwz/cqQflgf+aF9YNUvned3Nb1WWFklfzQ&#10;QvRjbcGp07zP6k988qzRocTXfI+Rsf+ncuYvyZenAZ5c5an4ca0Lk5HR3P/TsFGOicdE//+pVI0B&#10;vWz//6Wwilm5qv/poSmHXbbC/92cO4SNsQz/3Ja7hAmmcP/dkeeAtaOP/9yMPH4DoWb//4eje9ac&#10;4P//guZ5lp3k/+aARXODpIr/2XqRcPqi5f/YdnhvEqG4/+1zWv9L0BcIPB83/qHgbwnTGx/+juj/&#10;CZkYlv488AYLxx4D/a3yrQ/PJvf9BPV0EsYovvwJ+E8YqC9D+xT7Hh4YMfj2/PtLIRY9XPS++y8m&#10;SUpb7NL7Fy+UYZjhtfmzQO149dfF+V5O7o0bzV75d1xan1rAhvgWadajjbB38Vt6WqJ/nBDo+o8m&#10;oYmeXPJnwdWUapmE+Y3zXaEDksboqf8VpmuNNdik/8Sj5Ylgzi//xZ/khnjFzP+znDGDssC3/8SX&#10;+4B9u0D/+pJGfsO4U//Sj097LbXi/76JiniSspT/5YUOddSw0v/agKdzG68q/9l8R3BmrZr/4Xfr&#10;be6oj//7c21toqgu//9y7P9L0BcIPB83/t7n3QTiBgn+OvG2BdUBJ/2u9PQJgAnk/ZL1eA2AGmH6&#10;F/vPFZIgsffS+/AYiiyl8ID8Hx3GQFzqUvzLIOdUaOZd/WckF2ct3lH89y6geQfUCPv5Pp2KLsnK&#10;+9xMZpqQvfL7vFienpSzNvqQZ1ic/qT598R2X5dElSr1C4z2lTmOIPcUs5WWs4uc+tLdYZpOkUv7&#10;APzclf+Mq+sL/mKZ2Igb3l//GJjHhIvVkP9slemA3sxZ/4SSFH3nxyr/yI3Fe4DCBP+QioZ4or6n&#10;/6OGMXWbuzf/loGic4y4Of93flBwvra//4N50W20s1r/kXS0bGSyt/+mcpRrWq1q//9wH/9L0BcI&#10;PB83/UTvsgB0AAD99PSeA3YAAP3X9KsFXwAA+rD8NRBrEdz1lfwuFR8kxO5q/IoZSzmO5T79ZBw6&#10;UkvfB/4jHnNmK9j7/uYipXz/0MD+mS4FjOPF7f2yPRGVDroP/fJIa50BsHn991ZOm8imhv24ZLmY&#10;X5qw/YFzSJKfjZv+FImzj12Dlf4GqNqTG3/Q/vLObZAyhAH+0+05iNuJsPr5/U+IPYgn74L9do7F&#10;gzHjoP6ljU9/ido8/wCLX3su0qP/hIabeGXNcP9tg751z8hS/2+ASnMwxRj/ZXxjcKfAH/+ieMNt&#10;2b7N/6x0RGz2vE3/fXMwa7m7wv92cTdpBbyx/5Zskf9G1uYEVwnm/NbywAB2AAD9bvOiAS4AAPru&#10;/AMLHAAA9e/8mRAlFmvugvzYFD0r++Tx/Z8XnkkO2+7+cRqFYcfTK/9BHW91ucsl/9MkaICGwlH/&#10;1C2Sh9y2IP/WOmmOAKzy//9IaI9NpmH//FeakKacff//ZjaMoJMn//90rYk7iRH/64iMh/d+pv//&#10;oe2ItnuG/+3CN4pvfQ7/nNxUhiGAt/9G9qB7moIk/Qj+Cnjggv7z2fxGgaR+w+dZ/Y+DAHqY4Cz+&#10;kX/md3nYpP7Afeh0TtNp/xJ6U3CazeX/S3XsbejKxP89cmxtP8iC/2xyE2uoxcr/WG/TaXbI8P8E&#10;a2JoGsRT/xlqOP9G1uYEVwnm/HzyVwBnAAD81vLAAHYAAPin/EoKFwAA7pH9FBBRHsjnKf2nEyQ1&#10;b92q/lgWi1KY1FP/GBkFaz/JO//VHbd2eMER//8lln2AuSv/+y9VhFauRf//O9qHTakY//9JgYun&#10;oIH/6Fk8ilCXbP//Z3+HF49Z//9yJYMahNX/14mqg2p9Jf//n8iF0Xlx/+S4woc1eBv//82Ggx55&#10;9/+P5rp6r30D/uz89m+We9v83v9cbYp7JfTK/axyynuL8nv83XVOdlnkof3EdYVyEt8Y/k1xMG+l&#10;2gH+dm/DbYLXJP6SbRtq4tQT/ohptWjO02b+d2ZbZrTS9v6KYtZnJsxz/uBmB/9G1uYEVwnm+7Dx&#10;UABXAAD7XvRtAFIAAPX2/EAI0wAA7Dn9hg5tHbniH/4vEaM4pdYO/vkVN1hSyi7/nxi7bVnAfP//&#10;Hi1znL7B//8i5njAst3/3zFLgkypuv//PuyE/6VM//9KmYf+mUz//11kg7uSsv//aKeB5otT//9z&#10;L361f1v//4phfO96HP//m5WACXbF//CyMYI9di7//8pngHV0nP//21F3nXjS/+jzInACey78v/9e&#10;bGZ6f/yl/2hrOXiO9tj+tWxwdo/0Qf5EauRwaec+/llpMm2p4nX+KWcxa2Tfnv41ZNlnuNo1/mFh&#10;iGZD16X+jWBFZkPXpf6NYEVmb9VA/o1hfP9L0BcIPB83+xfwmgCWAAD5+PY+AGQAAPEP/OIJgAAA&#10;6Z392Q0XHS7c+v6XEIk7QtCv/2ETaVg9xEn/5Rd7Z9C67///HBhuAbkU//8gmnKzrsf//zBgfbam&#10;Cf//P86BuKB+//9NpoPHlFD//154fiuMVP//aG9554eL//90HnqOe5D//4nhd/Z3L//2mUF7IHSf&#10;/+itMX5OcuT//8G0fCVyTv//1GZ2QXVe//PnknHHd6n/6vnLaFl36PxE/49mxnap/Cv/o2SQcvrz&#10;7f6zZJ5tNesJ/r1hCGrg6ur/KlzRau7o3P8cXjNogeGk/o9eXGc64W3+nlwuZpbhSf6mWxtmn96/&#10;/mRcxf9G1uYEVwnm+oHv6ADbAAD4DPdbAPUAAPDK/HoGIgAA5wT+GQvrHCXaMf7jDr44pc2//4wR&#10;5VMrvUj//xZ/Ya241f//GZBpn7kK//8fEXDCqRP//zAkd/iiLv//QZZ+x5kF/+VQ93xojaT//15T&#10;ddWKFv//aqR4XoP7//908nacdzz//4xGc/B0i//hmUB3lXGz//appnlYcIr/+LvmeQVvo///yd11&#10;qnCO///cCXA2cv//1O3IaaF0cv/Z+kRiDXOL++P/3l8KcVv8mv//WmptR/O0/5laUWrg6ur/KlzR&#10;auDq6v8qXNFpvOq4/xZa5Wfg6FT/IFkAZo3jgv7mWaJmluFJ/qZbG/7e3XEAvAAA+LnxLwCjAAD0&#10;m/ZCAD4AAPCO/CUEVQAA5vH+EgkuDlvZ9v7sDUoygsWZ/+4RLlCYt1z//xWTXIq6Bf//Fr5hOrfz&#10;//4cbWzcp+v//yskcj2cAf//RAJ4wI6q//9X9HOFiO7//2KFcl2EV///ahxw9YBl//lzr3F7dCz/&#10;/4ijbhxxiP/ylvNyhW9y//2mTHVxbZL/+LXudKdtHv/3x/9xvG3M///WOW2fbrH/6uTOZ2RwrP/k&#10;9FJgBXGG/8j9sVnXb9/8pf//V6NrQ/YV//9UmWtv84r/qFcOai3sqf7CWnhnX+pO/w9W4mbC6kD/&#10;EVXQZsLqQP8RVdBmwupA/xFV0P7e3XEAvAAA85j0+wAyAADvsvbyAF4AAOtF/EECcgAA4Z/+jQhg&#10;EjrUjP83DJ81db5m//4P80tIuJH//xL8VJi3XP//FZNciraY/+sZemgpohv//zFvclmZrf/3Qnl0&#10;/4o6//9Y126GhUf//2AWbHmAu///auls8Xwj//R0Imx7cB3//4rialBu5v//lwhu7Gz8//yk13F+&#10;a5H/8rEdcPdqvf/3wfZulWm+///MxmosayL/+NuYZqpsrf/86wdf124z//b3u1ijboX+oP87U6Js&#10;5fy6//9SF2hU9lH//08AZ8TzIP+2UKVnNfBq/uNR82ep7hX+U1S7ZyzsJ/6tVWVmwupA/xFV0P1o&#10;40QAQAAA7y/2PwBUAADrePhnAHIAAON5/YMC1AAA2Wv/DQeDFpXMOf+lCy43Rbpf//8Pekk1tqL/&#10;/xDFTQW4kf//EvxUmLH7/+cX2GEpnWj//C9hbAeTZ//HRJNuc4PO//9boGgjgET//2LvZ+F9TP//&#10;a6NpGnG6//+CRWeFbqL//4kQZ3Vsgf//lLtqwWpT/++g42yIaLv/+q24bCloXf/wu69re2fn///J&#10;62gNZ4P//9TnYxho9f//4nJecGmB//vt91gWayr/rvqlUK9rDv5W/wlNj2el+ab//0r6Zjv5uP//&#10;SFBm3PZt//9MNGZm8wH/z043ZmbzAf/PTjdnqe4V/lNUu/pY7CsBBgAA63j4ZwByAADkuPseAM8A&#10;AN4A/fwCdQAA0Tr/gwdRHqLD0f/6Cqg1RrVW//8NWUHKtz7//w+XSUO2ov//EMVNBare/8EaYWL/&#10;mBn//zPoah2NBv/TRHJmh4Ax//9ZI2JEe93//2OGYsN5BP//aw1jeGwu//+CrWDbayX//4hFYq9p&#10;ev/xlOpmt2gS/+ufVmjcZpD/9Ko0aGZlbP/yt7lnHWUn///Fu2TMZU///86hYapk6P//2Tlc1mYw&#10;//TnCVaPZff/1vCUT2xmlv+r+p5ITGbO/mL/OEW0Zjv5uP//SFBmO/m4//9IUGV19on//0mHZtz2&#10;bf//TDRmZvMB/89ON/eo81kAXgAA5Lj7HgDPAADgN/0SAdoAANYR/wsDPwEXyL3/uQb0ISm/zf/i&#10;CbAwYbXt//8MMDzutVb//w1ZQcq0u///DoVFkKKd//saEFyckvr/+zVAZMp9Wf//UKZZ9np7//9b&#10;q1ygdtH//2K+XBR1uv/1aiBe6Wot//+DrV7raKT//4wQYbBnK//9kw5izGUM/+adN2PpZC//96jI&#10;ZJFi/f/ws9Zjl2J3//++1WE+Yar//8kRXWxhTf//05BYsmHi///fhVNrYgb/5uk9TaRjRf/U85pH&#10;92Ud/7r6j0WfZs7+Yv84RbRmO/m4//9IUGY7+bj//0hQZjv5uP//SFBmZvMB/89ON+dG+pEBKgAA&#10;yGr/pQVFFf7Cuv/wBcAcubsT//UGpiE5tAL//weSJdq0Av//B5Il2rQC//8HkiXar2T//AkpLc6L&#10;n///ITlOZoOv/8oyHVB5dIX//02YTVJwlv//VxdNz21b//9dwU2Qamz/7WNoTSte5///fLxNC13c&#10;//+Bk05zXIX/84nrULZbjf/9kPRSFlp///2YCFNlWgX//J+zU9JZl//2pz9ULFlc//axoVPhWYr/&#10;/7qUUvpZWf//wkZRcloT///IsFA6XPf//9TuUI1dZv/12sVOQF7y//PhzUytYIn/6ejaSy5iUv/d&#10;8A5JJWQy/8r3HkbEZR3/uvqPRZ9mO/m4//9IUP/lYSgeaoai//9Vmyd1hAv/+lSRRa2JHf/6VRdM&#10;UImL//5WWlMrimn//1fYW+uKBv+kXmaInH53/6Nfw5FOfAz/qGCBmch4pP+fYV2iYXVc/75hxqnT&#10;ce//sGMCsTZwAv+gY1K4W2yS/6plc8A3a///u2eDyDRrOf+3aGPQIWhb/7BqMdZuaBP/tWwu3xtm&#10;fv/ZbO7mAGOA/8Fsa+pSX+D//25281dcwf+GcLv7I1qG/nxyHv5mWn7+eXGe/lxZnvrVb4//rVic&#10;+bBu4P//WEL2dm3O//9Y9vKGa43//lgT7nBptv//WBPrp2fn//BWzOmlZrz//1Xp5fhnFf//WNba&#10;ZWZV/y1e0f/pbXUaSYFq/9pijyPHkDD/z2BGJzGRSP//XV4rlpBd//9cbTGVkWb//1wHSsWVEf/7&#10;XMdTsJUU//Bd8Vv1lQL/vGYyjFOKcv+tZyeUoId+/7tojJ0ohTj/tGmBpYKCQP/EaiKpd4Eq/69r&#10;ELIfffr/o25FwoV6j/+8cGPN3ngB/7VxmtWkddX/rXM13+9yuv+sdCHoum7h/8d1zfJHayf/bngW&#10;+3tnwv57eKv+tmZj/C93RP+WZar5R3ZN//9mRvX5c6r//2Qo8ZFy0f/xZkDrdHAx//9l9Ot0cDH/&#10;/2X059ZvCP//ZhvimWxR/+tkddzNatf/JGV82UZoX/+SYwnTCmRf//9eTP/rcP8aF4GI/9Jl2SMu&#10;ki7/92KNJaeS1//dYPIpmpO3//9e5y0Kkxb/+lyJR1OV///5XY9QUJb2//Rel1ixlxz//WDVYzWX&#10;FP++Z8iNHIzc/+lphZe7ig7/v2rroheGtv/wa2eoYoQU/81sWq2dgtX/m3CGwyR+Qv//cb/MqHse&#10;/7pzNdYEeIH/sHTA4C91Xf+udiHo4HJp//l3o/UHbEH+53p1/Qxq1f5zehH+tGj5+S93yP//aRP5&#10;L3fI//9pE/MHdT7/52mB7sZywf//aHTq13Ly//9rWOd6cGT//2jM4wRvFv/SaTvdKm0i/vtpa9mo&#10;aqL/cmbk1hhoPP/OY/TTCmRf//9eTP/ScwkadYKz/9FovyJckyP/2GXjJWyVzP/kY2somZXq//Ng&#10;9S1glfv//1+KM2qWdP/9XnNK/5kH//xfKVNrmSH//2DoXdqZe///YwNoA5in/8dqG5Igjjv/uWul&#10;mpCMPf+zbQGk74jb/81uB6r0h1b/d3GIwZ2A6/+uc2fLCH8E//B0jdSse6r/znYR3o14xf+qd8nr&#10;LHP7//96hvknbif+nnyo/sJtlPxWerH/jGvX+Rl5dP//bDr1jXg3//9s4vCqdeP/4mym6ol0fv//&#10;bljnGnG9//9re+R/cUr//2xK3Ytvwf8TbezaDWzN/5FqgdaPanv/zGe40bNm3P//YzLTCmRf//9e&#10;TP/LeDQaaoLG/85r2SIHlO3/92hJJFyWvv/iZbknX5em/9FkhSu5mQP//2IOLrmYKP/TYK093Jre&#10;//9g/E7PnOH//WFlWMWb4P/yYw9i0Ztn/7pq2IrWk6L/wmu+kvCQtf+vbbOdbY5R/+9vWanwik3/&#10;/3E6sK6J5/+MdYrJuoOV/+Z2t9Uhf0z/y3eo3tt7d/+neVjrcHak//950fWtb7z+q326/rhvfvkB&#10;ex///29h+QF7H///b2HyD3hF//Rv4u4Dd07//3FH5ll0wv//cW/mWXTC//9xb996cmb/CnGC2mlv&#10;d/+YbwfTgmuz//9q/tQ8anr//2iR1O1pPv//ZiHTCmRf//9eTP/oez8Z8oE9/9VwNCE3llj/12yo&#10;I3CYx//zaTAljpmr/95nQikympD/2WTeLfKa4f//Yqo1Hptw//xg9UjcnQ///2HxU32dyf/4Y7pd&#10;7J5N//NmDmnVnVv/wmxzi7uWBv/BbruYQpMX/81we6SLj1j/zHFurFyMqf+udxDIlYb3/6J4adNz&#10;g0z/zHlJ3zR+Nf+tevnrpXl1/3x+BPs+ctn9zn6b/15x0fjnfMr//3KH9UB7e///cybtvHjd//90&#10;SOnfd4///3RS5fB2QP//dGbeLHQ9/zJ1o9kwcUT/2XKZ0sltDv//banTgmuz//9q/tOCa7P//2r+&#10;1Dxqev//aJHTCmRf//9eTP/zflcZq4A3/950RCAWlff/1HCrIj2ZWv/TbZQkwpxw//NqcCcQnN3/&#10;/mefK3CcwP/1ZYEwZp1S//9jBjiZnQr//2LHTluf6f/6ZC9Y1qCa//NmBWS4n93//2kfcLifKf/L&#10;btGQ4Zdl/81xNZ1alLH/8HNcq7CQiP+ZeJHFq4tM/4p6BdH5hwT/yXt835WB9f/jfKvuTHrb/vmB&#10;Cfy/dyP4zX5z//91rfjNfnP//3Wt8U57w///dvDpgnkS//93TOWAd7r//3db3pt29P9WekbX/nMU&#10;//92N9V9cQX//3OS1jdvq///cOrSyW0O//9tqdOCa7P//2r+04Jrs///av7OhmSD//9gTf/ahKwZ&#10;X37G/9B3WB/+lrP/43TIIT+Z5f/WcWQjVZzG/9VuhiYEoAv/4mtEKe+fn//oaL8ugZ/R//NmfzM7&#10;oCH/12TCQZehtP//ZMBR66K7//lmkl44oxv//GkZa+ShxP+8b3eJ+Zxs/8VxTJYWmOz/2nSFprSV&#10;Z///dm+zl5Gj/697jtDUimr/wn0x39eE5v+9fzDwan33/rmDf/6mehL4sIAb//940vTqfrn//3ln&#10;6SB6k///ekPlCXkx//96Td0idtr/pXrt2Et1Cv//eYzT5HOo//941NS3clr//3Y20TNvtv//cvHR&#10;M2+2//9y8c3AbR///2+7zppr0f//bRvM+Wbu//9lJv+ClOcYV3lr/+V89R8blYf/1nqDIISZuv/c&#10;dtciSZ4X/+dzJyPKn6P/9HAIJhSiAf/obLgrwKKS/+pqVjBYotn//2XRNrWgdf/6ZcxK/6Sq//1m&#10;4ldTpXj/+mjLZQaknv//bJh0n6NE/9Jx5Y81neH/wXURoXeZUP/VeD2xW5Yf/6Z9Lc4ajtz/xX7w&#10;4CyH2/+8gUXyvX/f/JGD+f+IfLX4koHC//979uzOfX3//31C6Ld8EP//fTne6Hjs/3p9pthLdQr/&#10;/3mM0+RzqP//eNTT5HOo//941M9ockb//3gkz2hyRv//eCTQVXEB//91jczYbmf//3JWzcBtH///&#10;b7vLQmg1/+hoF/+ClOcYV3lr/+mCix5Dk9H/7H/qH2KXkv/efE4hQJ0g/+h5uCJKn5X//3WzJFmj&#10;qP/pcjcnEaVu//9uwix3pZn/22trM1yl2///Z8M6/aSd//5npU6lp63//Wi2XGWnXf//bD1uGaY9&#10;//9xT4X4ohT/1XWpmo6eSP/teVuvBpl0/5F/Fc0IkuH/zYC54JaK1f//hLD4hoFm+HKDaP//fxrw&#10;QIIF//+DWOfPfv7//4Mc4mF9X/9ng4/XhHZd//98LdPkc6j//3jUz2hyRv//eCTPaHJG//94JM9o&#10;ckb//3gkz2hyRv//eCTPaHJG//94JMuKb+7/83WJydxvFv/UdLrEE2l+/6VsW/9pmu0XsXYb/5iV&#10;chyljuP/nZVfHZCTeP/tgtQgCZsn/+qAiyFMny//13z/IvOjb//YeEQlAKdj/+N0VCgOqHf/92/9&#10;LgmoAv/gbQU1YKjv//9puz94qM7//2khU9Gpzv/9a3Fjt6m5//tvP3Zqpw//2XU1kV6io//pemaq&#10;DJ4f//9+qMnCk/v/64Mz4VOO3/9gh2L7aoPp9CCFUP//hjHpd4Lu//mJOeLbghb/K4vN2a181P/l&#10;hrbU5Hpe//+EO9IQdjL//34AzmpzhP//erXPaHJG//94JMj9cSj/53hVyP1xKP/neFXIrnAD/+p2&#10;eMRCb07/43XkwXtuIP//dEK9MmqU/99u/P9IoL0WvnBy/1iemBv4i2f/bpuyHWKSfv/Il/0duZRj&#10;/6qVMB9LnBr/+4R7IRKgDP/ygQgiu6Ti/9p8aSTUqYn//XcHJ+erqv/ac2Euqawa/+VuPTbmq0X/&#10;5mrRRbKrjv/1a1FZWayl//BuxWy7q3z/4XRShoCnKf/cemaiuKI7/3qCucYwnUH/t4WR43iR0PvT&#10;idj/B4gP6+yGeP//jh/h24Xd/vuTQNj+gRD/5o5q0t99If//id7O63om//+GK82LeGn/u4OwyOd2&#10;O/+pgNjG2nO1/5l888Orccr//3oPwCJvPv//dku8rmy+//9ymbyubL7//3KZvK5svv//cpm0lGqg&#10;/+BwBf8MpoEWU2jl/xSkWht9hsP/QqGjHKyO3v9PoD8d3ZTT/2SdTB85m6T/pZm1H4KdMf+qk/Ig&#10;1qPA/+iGniLPqAr/6oGwJFyrR//ce3MoPK94//V2Ay6Qr1H/5XCZOAOuv//VbKhJqq7r//dtu17d&#10;r0D//HJ/eLGrrv//efaXv6eo/4GEEMFiolz4epBW4biVHu71km35hZaa35iKMf9fm/DXDIaC/9+Y&#10;vc/9guz/q5T4y6p//f/DkKXIXn03/86Md8Pietf/0okdwbd4O//ThRC/cHWQ/++A571Lczr/yX1b&#10;u2FxlP+zeua4025q/9d18bT3blr//3W1sQ1shf/+cmOu7Grl//Nvpf6zrBwV618L/tOqCxtMf/D+&#10;zqpFHHuGLf76p5AdTY64/xWmKR7GmUP/PKMkH56djv9WoB4gPqCx/3WbzCFnpoD/uJXZIhiqCv/t&#10;iXgjs61N/+WCViX1sYT/7HthLHWz3f/edFU3erLs/+FunEm6sff7kXYba0av2vKBgSmQ56ig73+L&#10;/7fgohzvz6Lc4gKMhuKNm8/2E51b00+N5/7RpuzLZom9/7+g38WRhVv/15pXwUCCaf/Flgq/bH+w&#10;/9+RpLwNfUr/zo2Puc962/+7iZO4oHgt/7SFVbZWddP/roFztTVzK/+1fTyy13DU/+R5QrCPbrb/&#10;3XW9rjtssf/Vclyoq2pK//9t3/5Ms1IVLFJ3/jm0KBqLbmv+LLRmG+J0oP3muKAdPHXp/dy5Kx6U&#10;fGH+FbWKIDSKQP7JrFEgZJu8/sqqwiF0ofT+9KacIlKqeP9RoMMjC66k/6majiMtr2//3ZALJJe1&#10;F//nhTUoyLa3+reKykfbpHvt1Y8QalKirt+QhOWBubHu2suKwahLshzeHqNk2Smei9Xmo3jzrqLF&#10;xN+R3/5ArqO+cI1N/66mYbpPimX/r6FmuEWG2//Zm6mu1oOM//+Ub6inf43//4yPpeV92f//iSik&#10;LHtq//eFLaa9d8P//4EopAl2Dv//fcalmXPh//97ZqWZc+H//3tmpZlz4f//e2akNm0P/+xxjf5P&#10;szcU1FDF/Zi8CBolXxH9osN8GPtZjf18w9AaiV6r/aDCBRxxa3n9mcKCHc9yHv2IwTUf4Xu9/YjB&#10;jSFQg0D9n7/6IvuOMv1tvlAkt5ER/ZG5Cyc7mu3+ca6qJr6waP0nq4ovE6KW9Hm7Dlv+nSHjAKt5&#10;azqe+NXOoEOAPKciylyaUaCMshLLaKeMzwSnMMR3qD/vjKP/s7WWyv4JsXqs8pNl//+pAqw2jkn/&#10;/6IbpdqJr///mQGiy4di//+UW6G0gkX//42UoUB+WP//iAmesXyi//+Esp6xfKL//4SykTx6Kf//&#10;eaORPHop//95o5E8ein//3mjgnt91P//cmxyq4Ug/9tpQ/3XuskUEENC/rHKWBFpRb/+nMqdEuRM&#10;N/6o0kERmUYJ/pzSpxOBT53+MtiZFLxN9f5H1wwWplox/jnXeRjDY6L+VdNrGppukv5K0d4cr3di&#10;/cbO6iFsg9r8w8psKN6KcfXy1bBOmXap61jSyGLAeHnbhMQbbaSOgsoBtZV8yKCruiyrjphQq9u0&#10;na1YwFKof7IQr8vk+J72nxWcRv1lqoCbM5Tm//+eR5udj87//5l2kNGQ0f//kYiOhY6F//+NT42P&#10;jRf/xYs6ihmKi/+5hb2HRYj9/66Bn4RNh5D/+n01gWOGfP/2eV+BBYQG/9x3C4AHgyX/5XVJf2CE&#10;ev/jdbtwHozl//9q9f6uwaYORjQu/wDRYAz8M4n+8dlpDD4uOf6k2a4OrzWt/gXfexAZMU79wd/M&#10;Erg6V/1Z4DwVzEMw/SbguBh5S4P9M+EUGelSFf1S31EcZV6y/ZPdsR5kbBX3Q+b1O0xa7fCB6xpX&#10;L1J15wLnYGi1Z1DWCNrpbzKCdcE8z0x4U6ZsrIa9WZGzqCCqqsVMwWWnGaewxPXnjp6zlQyzgvzC&#10;r3yRFKm6//+kPI7UpKD/5Z5vjS6eZ///mIaK95uv//+UMIaDllv//4uPhEeTvv//h0OCBpLT/8+E&#10;In+EkIP//3+SfOaPof//e+Z85o+h//975nlhkLb/2Xh9dCCUE/+6dGdt15Jh//9rqv9vx64Gshmc&#10;/0HYYQieIJX+tt/1CDoUM/6G5MoKZhxG/j/nVgynItf9++euDwoqC/3G6jcQ2C7p/UjqjRRXNyb8&#10;u+zYGEw9x/xh7W4b2EQc+K7zFC2NQgzuLvOpRq5KA+OR8alYjl1Q2MvvTGL2eDLMKe0WbluSRLhF&#10;4D551JvTnffLHYjmoHSl/dmOviqV5qPN3s/r9JRrkBHJ6PworBCKfr9f//+iG4ddtsL/3Zw7hdSw&#10;bP/BmEqEQ6hZ/9yS9oHEor3/9o1Qf72fN//5iQV9NJ0e//yEr3tUmcT/8oBjeQ2Zwf/dfbh055wv&#10;/715THB6ns3/2XQwbhWdRv/fcE9rMZ9h//ttG/7ezUcBpQAA/yrfAQPGBT3+3udcA6MAYf7b7KAF&#10;fwjR/oLvMggqEGv+PPAGC8ceA/1S9YMPqR/4/QT1dBLGKL77afr/GlAqjvZZ+tkhGDeU6k/33zTu&#10;SZ7fifbyQ7VhsdXw9j1S8XWry/L1qWBbjXG+mfJYa5GQsa3I6Pt46JKkmLDdaIj2lD2ZQOKHtAaT&#10;Dp5P8HHnP4XfjiDg0/x2oneGws/Q/3ebaIQZx1v/mpgSgNO+o/+8k1N+Tbm//++Ov3wytOL/0Irw&#10;eFGwdf//hFh2i63F//aBS3PYrBL/9HzzcdSo7f/JeYhvTado/9R1cm1Mpkj/6nIybBCllv/ucDVo&#10;G6VJ/+xqIP5rzHgA4AAA/gfkqwB1AAD9BevQAHcAAP4z8T4CqwAA/df0qwVfAAD9ufToCH0F3/qD&#10;/A4R3BWL9Xr8GRdKK0LuYPxvG3s+meeL/DAiAE6A3H/6wDHXYtPSYfmGQoh10MiA+LtQ6oIfvSP4&#10;dlu2iQGyKPaJaMaM66OD8gF1vYjZkoXsk4hbiTuPHe3prZ2HT5BC8l/U13u0jUb0lPsmkI2F5OTE&#10;/oyReoHE187/eZApflvMsP9sjeR7ksXQ/8qKFHlIwLT/g4cHdZu7N/+WgaJzjLg5/3d+UHEHtSD/&#10;oHn8bnqyDv/ddZNsd7EP//NyVWtarWr//3Afav+xW///cBpk9qt3/+RmJv160mUASAAA/Wfo5QCG&#10;AAD81vLAAHYAAP0b8yUAhwAA/OH2zQPgAAD4rPyYDmAPBfD1/LQTYSXZ50n9cRcnQ6fgWf31GeZW&#10;6NmR/e8fz2Upz2D8ozAUdIDFAPtjQDl/Rbls+5BKooitr577gVdVjCylTvqCZKOJa5jI+Q9x8YT+&#10;iyz4LYW/hJKDnvgkpTaFNoB6+cfJpYbegWb+TfN+f1WF6fSX/C6GUoEc5nP984fJfQPc+P6+he94&#10;29Np/1CCQnX0zEL/dH/qc6DHRP9nfNJxIMJE/5J5SG6Mvyn/pnVibPa8Tf99czBr/bnn/3Nx52to&#10;uaL/bXD6acG42P9YbmBgKbli/0decfzj0Y4ATQAA+3jxBwBeAAD76PGQAFcAAPuw9NoAmgAA+I38&#10;CghdAADukP0lD7IdIeTD/eYS+zlY3Zr+YRXwUHHUU/8YGQVrP8wM/1AeOnYqwQf+Li4Zf7q0zv5q&#10;Od6LFaop/uhGb4pdofb/QlRPiVCXx/83YNuEAI5d/yBv/oEcg67/7YOtfpB5jf/XnY6AIHYA/+rA&#10;FoGNeGT/v+Foex990v7Q/JdxX32q90/9zXVae9/p1v1sfEl4XuE8/kB7OnUT2cf+o3lLcWDSNP70&#10;da9vIs1R/0BzlW0pynj/Q3E5a6jFyv9Yb9Np3cUD/zJtBGgaxFP/GWo4ZjXDnv8SZzFd5sEe/rtZ&#10;7Pzj0Y4ATQAA+ufwYQCzAAD7SPDRAHoAAPlD+QMB0AAA8Rj88gpIAvbnAv3hDuomKt0X/owRtj/v&#10;03z/LBUVW7HHov/KGL9tUbx+//8gK3QGsP7/7C3OfUem3///PYuA5KK9//9JuIRUmtj/5lUvgQqR&#10;K///ZAR9ZomF//9x03u2f3P/1oUAeiN3L//2mUF7IHPc/+q2Zn5ac3r//8/seg53UP/o7T9xyHp/&#10;/KX/aGs5eUT28/6gbad5OPIo/SFxX3MX48b983AtcIXeqv5FbqltY9lE/nRsGmta1oH+immWaYDT&#10;mv54Z3xmtNL2/opi1mUS0EP+bmELYxbPwv5cXc1ZcMj7/rBPePzj0Y4ATQAA+gzvXgDeAAD5pPJQ&#10;AKIAAPSw+lEDrAAA7Dr9kQlTB2TfOv6JDc0tUdVh/xUROUgyyQf/rRSNXU67i///Gqxsf7Ob//8e&#10;S2zjqRP//zAkd/iizf/8PqJ9Y51q//NKO34IksT//1ohedGMuv//ZPp4coXL//9ys3eWel//84Y/&#10;dHt0z//el3V3PHDu//+vS3jmb6P//8nddapxt//83uZwjnZW/+P21mhed0z8O/+UZa90YvZi/xtl&#10;LHFF7Tb+EGb4bf3pC/6rY65rVeIV/mFjNWnu31v+RWJeZYfXif6fXwJkHNdQ/rxclmLG1w/+zlpU&#10;YFvWmf7iVkFYHtKP/v9JYvzj0Y4ATQAA+V3uiADaAAD4JvP4AGEAAPAH+1gDDwAA5vH+EgkuDlvZ&#10;4/7xDNQwps1j/48QUU0Gv8z/9BQ0WpC5b///GCVldq81/+QjOHA0pMn//zLGdiSdPf//Pm13AJZJ&#10;/+RN/3dajif//1sedKmGuv//ZJ5w0oJP//9v1HGqdsr//4SCbwlx0P/tlRdyKG8i//OqW3WGbZP/&#10;/8Atc4Vtbv//0qFuX3B2/+Dn0Wi8c1z/4PppX+1y7Pvc/+xd629q88T/Pl41auDq6v8qXNFq4Orq&#10;/ypc0Wrg6ur/KlzRZzrhbf6eXC5kA95F/pRYVl+o2NT+1FPJXSXWFv8LUMpXqtUm/zVHgvzj0Y4A&#10;TQAA+KjtqwDWAAD11PR2AEIAAO7w+bcCBgAA5CL+Nwd6CG/XEf8lC44umce//7UPWklXt/H//xQu&#10;WEq6Bf//Fr5hOqpy/+MhvGsbn4H//zKpcNiZFP/2Qbpz1ZA6//9OtHA9icj//1wFb8KEoP//Zrdv&#10;Z34Y//1xtm2Cczv//4P9alhuf///k7dtFWz8//yk13F+ayD/9LducJ9rAP//ykNtXGxF//LesGbO&#10;b1j/6PE6YCVxAP/I/cFY025i/LD//1TdbAPzmv+qWBBrUezV/tVcaGkq6pz/DVnxZ1/qTv8PVuJg&#10;6+BT/vNRa12p3+L/O0u9W1Tffv9AR8JYEtnx/ydFVfuW1wgABAAA+C/tIQDUAAD1EvN8AC8AAOwx&#10;+X0AZQAA4+r+BgWpAADUT/8+CtUskMGQ/+UOvkcOuJH//xL8VJi38f//FC5YSqko/+AfNGdQm/v/&#10;+zJSbRiVov/PRE5xDIbL//9TYGcyg3n//17ZaYx/Ov//ZjBobXqO//Vwvmidbyr//4Y0ZodtCf//&#10;kcdqVWod//2jC2zcaQr/7bH4bTlogv/xw/RqoGj+///UX2Xmas///+V5X+hsTf/39IlXzG36/on/&#10;KFK5a2j8xP//T1JpD/M5/6lS9GfZ8ID+4lMPZNvqAP8kUoJiF+mo/ypNt1tU337/QEfCWdDfSv9b&#10;RR5X297c/ztB4/uW1wgABAAA9LPvtgBFAADvuPNsAEsAAOs6+AYAcgAA43n9gwLUAADOt/9/Ccws&#10;Or6b//8NIEEstz7//w+XSUO4kf//EvxUmKfl/9Ucr2OAmBn//zPoah2RDf/KQR9pmIKl//9UFmJ1&#10;f7z//14BZHJ7v///Zt1kf3bJ/+VxtGSJa6r//4V2YcNp+f//kMllwGgS/+ufVmjcZkj/6658aI5l&#10;e//6vVlmdGTz///LN2JbZsD//9whXl9oIv/46pRX4Gm2/7z3X1C1amz+V/8LTGVnpfmm//9K+mV1&#10;9on//0mHYkPyzv/6Rrxgz+1c/klI2VxB6P7/QUOPWyHmov+mQtdX297c/ztB4/qW3zQA7wAA8Anw&#10;oQBCAADrSvRyAEEAAOQ1+mIAgQAA26z+wQNUAADGQP+/CTUt4bXt//8MMDzutVb//w1ZQcq3Pv//&#10;D5dJQ6Kd//saEFyck6b//zIiY5qKrf/PQLphh36+//9U0l4KelL//17mXkB2zf//ZhJd7nL2/99w&#10;hF8qaar//4ZzX9Vncf//kO1iWWWz/+udtmT7ZA3/8qsjZLBjD//3uW1i9GMd///Ib2A2Yr7//9MR&#10;W25jVP/83/RVx2VB/9LweU41Zd//rfqXRwFk8fzd/+RDXWH7+ev//0BSXxnz2v//QAtdZ/J9/9M+&#10;GFwK76z++z4iWyrs/f5RPt9YweiQ/0I9gPnQ4aoAzQAA6wPwzgBcAADmWvTuAEIAAN50+nwAqgAA&#10;02D/NQOqBWPCl///B3IlOLN1//8LEzdfte3//wwwPO61Vv//DVlBypvD//cdvFpsj2z/7DMrXzJ+&#10;EP//SsVXinlP//9URlcDdUb//14nV5Vy5v/9Z0pZyWe3//99eFhoZjj//4WaWxNk1P/wjqxd72MS&#10;/+CbxGCoYXX/+acUYCtgLP/5smRfF1+m///AbFxaXsb//8pBV+Bexf//17FSpmB8/+vli00kYcf/&#10;5PNmRWBhfv/W+kU/LWA0/OP/qjqzXbr6GP//OFdaPPdG//80P1iT8mD/1DVOWJPyYP/UNU5Zzezj&#10;/kQ8ffdF5WAAxgAA5tfxwABfAADhPPYFADkAANaL+8cAZgAAyvT/lQN2CtO/Jv/vBxIjT7Ke//8I&#10;/CzqtC///wpeM9S17f//DDA87pd5//AeT1c/iUz/uTR0WJx4Kf//TRhRi3WP//9X5VRqcgn//16t&#10;U99t8f/xZwpTjWY+//97xFWgY1H//4ReVshhwP/qjmxZpV9v//GZGVqZXtL//6W9W/RdV///rqta&#10;3V1U//+9BFj0W4X//8gjUvtc9///1O5QjVvq//vdeUnbXPr//etvQxNdmf/k9gk7f1xv/8X5MDbK&#10;XED84f9OM5RYLPpP//8t8Fgs+k///y3wWC70bP//MtNYk/Jg/9Q1Tugc8D8AUgAAzGv5nQBwAADH&#10;hPsYABoAAMKs/J8AFQAAu3D9kgAlAACv7P+AASwAALB3/+QB1wgansH//wh4KaGCr//4F9M9Y3cf&#10;//8pWjwsaRj//0TgOklkAv//THY4Q2Et//9VoDnsXs7//1v6Oo5Vr///dOk9PVTK//954z7nVCD/&#10;+n/tQVFSjv//hpZBvlH+//WO7UQ/UE//8JkfRCRPGP/toO9DUk32//eoikInTXv//7GDQCZNDf//&#10;uqI+Okyg///HDTk7TeD//9HXNz1Pbf/u2Ss15FEU/+Lg0TQlUr7/2eiXMldUrP/N8H0vtFaw/7j4&#10;WCzzVrD/uPhYLPNYLPpP//8t8P/ZXMsaa31B//9ShiVsfwD//U9iQqGA3///UUBJT4OC//9Q1FDU&#10;ga3//1OSV5WEAP+RWcuGondF/5JaZI8ac57/plrLl5xvmP+VW/qga2zI/7BcGKfgaNL/rF0Jr0lm&#10;W/+TXbm01mR8/7FfCrrEY4b/yWCYwrNh3f//Yc/I9WCD//ZjWtErXq//wmTE12Fdx/+/Zi3eD1xA&#10;/+FmPeT5V/7/8mfz7sdUjf//aSf28k/9/utr7/x3ULn+cGu//jJPCvwiaqb/ck6L+fVpBf//TUDz&#10;wmcI//9OuvCaZgn//0+D7ZtjrP//TaXrJmK1//1NqedxYGL//0u/5DRfbP//TAbYtV22/wZQT//a&#10;aeAX3XZf//5ceSAyhub/2VpfJBCIlv//WIgn4Ygz//9WOS2gh0r//FYKRoiLef//VyhPuIxs//lY&#10;wliujTT/p2D9ic2CeP+qYdqSPn9K/7FjKJrhfMz/qGSeo6F6hP+6ZKinZ3h6/6RmErBhdfn/jWih&#10;vxpyVP+daonG5HFm/6BrWs6aboz/t2zm2Otriv+4be3hmmgY/95vlO1CY7///3Cb9nBeJP58dIH+&#10;gF7J/ZRy7/9pXJP5iXHa//9d3vZZb0b//1vD8AduL//2Xv/sFmzS/+VfdujOaur//14F5Uxp0///&#10;Xjvhvmi7//9eeN2yZxD/Ml4Z2HRkX/9hXGbSYl0X//9Rwv//br0W6HKK/9tgTR+qiDf/3l1uItuK&#10;hf/2Wzgmbosl//9Y+yxyiqn/+VeiQ1KOHv//WABMK45c//9ZY1UzjxT/+lrlXcKO0P+rYoiKhITZ&#10;/6xkqZd/gWb/rGV6n99+K//uZnKmf3w4/8JmzquWef3/l2mSuh52z/++a1bFVnO0/6Js6c7mcS7/&#10;vW5s2SZuJv/9cBbkZmo4/9txf+/PZUf//3LF+ZRfhf58dW/+iWB6+t5zv/+6YEX5dHNW//9gq/K5&#10;cLv/6mF17z9v7///Yt7oLW2r//9jauTway7//2Ds4mRqiP/+YVXcfGkR/yNieNjlZpr/b2Af1Utk&#10;L//CXSvSYl0X//9Rwv/XcY0XuXaH//9jlB7CiN//4WDNIhmMYv/PXn8loo4r//FcUCkgjcX//1lQ&#10;L6SMVP/+WQJGmJBL//9aF0/DkUv/+ltQWkORGv//XV5kqY/+/7xkzI+dhhb/m2almkuDY/+cZ4mi&#10;rYBJ/8JofqjWfpH/gGsPuMx6N///bKrEJHbC/8VuP81qdGf/u2/22WZwxf/+cY3kgmzQ/8xy9e/W&#10;Z/H/dHWl+2RjWv56dtD+omMA+V500v//Y3n1+XOq//9kKPA2cU//8WSZ63RwMf//ZfTn1m8I//9m&#10;G+KpbMf/6GVB3N9rSv8dZkHZVGjR/4hjz9W6Zmj/3GDg0wpkX///XkzSYl0X//9Rwv/vdPIXXnTK&#10;/9VnbR6aikz/4WPlISuNRP/ZYjIjZI9T/9de0CeukA3//1vIK0SODP/eW642t5HL//9bk06Yk/L/&#10;/lvXVOSTR//2XflfqZOL/5xlbInziln/nmbVkn+IGf+7aIydKIU4//JpwKfFgXT//2phrbV/Qf+d&#10;btbCr3t7/7xwY83eeAH/tnH+2aN0S//Wc1nmrm67/7901vI0aXH+e3ir/rZmY/rqduv/zWYR+Ud2&#10;Tf//ZkbxqXO3//Vn1OsncZL//2im53pwZP//aMzkP2+C//RpN91Wbgj/Amrv2blrE/92Z6HVlGf/&#10;//9jrtJjZZ///2DA0wpkX///XkzRzV5P//9UIP/aeJQXaHT1/+JsNx2hin7/y2jcIFSO7//TZXoi&#10;z5E+//ZiJiVKkfz/8V9nKfCSV///XaYvQ5I7//ZcKUTolWb/+lyPT46Va//yXj1aS5YT//pgfWaA&#10;lMP/omb+ir2Mvf+xaL6VVon0/79q66IXhrb/tmwcq8iDaf94cGbBSH8S//9xv8yoex7/tXOX2fd2&#10;+v/TdNXmwHFh//N2r/T/aoj+c3oR/rRo+fkvd8j//2kT9HJ2Rf//ajnuMXSw//xsaecacb3//2t7&#10;41xxwP/hbdrdmnA0/xFustibbS//02ur1Dxqev//aJHU7Wk+//9mIdGzZtz//2My0mNln///YMDR&#10;MF+E//9WfP/2fVcWtHF///9vsxy7ibr/2m01HvCObP/DaeQhk5JR/9ZmZSPgk97/42MAKCCVIP/z&#10;YHss35Uc//9eYDOOlNr/+l2DSCSXkv/5XtJVIpg9//tggmE6l3n//2ONbWiWzv//aXyPHY7d/61r&#10;gpxuiu//8m2mqUGHov96cMq6rYN2/65zZ8sIfwT/s3Ux2kl5rv+qdqLo5HNS//940vk9avL8Vnqx&#10;/4xr1/WNeDf//2zi7gN3Tv//cUfqNnYI//9xVuOac/r/43G+3fFygv8ccqbXT27z//RvPdOCa7P/&#10;/2r+04Jrs///av7UPGp6//9okdTtaT7//2Yh0bNm3P//YzLQkmDI//9Y9P+Ljh4V721n/9d1sRw8&#10;iUj/5nM4HcuOQP/Ob50gKpMW/85q0iMAliv/4Gd6JWeXe//gZEwpmZeE//9hBi9IlvP/0WAAOuWZ&#10;Gv/+X3RN15p5//5hBlpNmtr//2OGaE+Zcf+xaZmGU5Pp/6lsMZUIkE//z243o4iL1///cTqwronn&#10;/5B0+smVgqf/knat2I59U/+leNPrVHXE/vl85fzjb2/5AXsf//9vYfG+eJT//3C26d93j///dFLj&#10;3HZE/+Z1u9ysdCv/a3Zt1X1xBf//c5LWN2+r//9w6tLJbQ7//22p04Jrs///av7PaGp9//9qds9o&#10;an3//2p2zCJoHf//Z4/KnGNm//9f3v9slGcVr2wU/9N6bhvLiEz/4XfeHU6NkP/ec9UfFpKZ/9Vw&#10;NCE3llj/12zmI8aZuv/caNInDprT/9NlTSyPmnX//2JaMdiZ1f/0YKRGjZxX//9hdVMpnQf/9GM9&#10;YSScV//0ZntwvZph/7JsT42ElL//uW9cnkGQ2P/EcbyuDoxB/6x2fMhrhgX/k3hR2OeAE//keoTu&#10;F3cT/rF/SP6fcmD1QHt7//9zJu1xemv//3dI5Ql5Mf//ek3bfnXu/8N569S3clr//3Y21X1xBf//&#10;c5LRM2+2//9y8czYbmf//3JWzcBtH///b7vOmmvR//9tG86aa9H//20byz9pSP//afXI7WTo/6xj&#10;Qv9slGcVr2wU/9yAZhsBhcz//3zwHJGL6v/Pe0keAZDQ/9B3WB/+lrP//3L8IQuYLP/rboQj5Zue&#10;/9xqOSivnYj/3GbcLkedaP//Yqo1Hptw//tiYkoJn1b/+GMzWCifEP/xZo9qJJ4f/8pr9oQmmWn/&#10;uG96lsGVRP/wc1yrsJCI/5p3/MV7ilv/sXoX21GB5//DfNTyg3fj+M1+c///da3xEH1X//96DOUJ&#10;eTH//3pN3Tt3X/+ue8rT5HOo//941NPkc6j//3jUz2hyRv//eCTQVXEB//91jdBVcQH//3WNzNhu&#10;Z///clbKzW0n/9Jw+ckAa9z/tW9rxd1qxf+gbkDBmGWS/7RmJ/9dmloUgmW//4SVGRmgf9P/i5Om&#10;Gn+EK//ggOsc+Y4Y//99UB5Gkpr/1npnIDGYiv/ZdrYiCp04/9twxyTCn63/9WvaKLafoP/iZ1gw&#10;i59p/+lkTDsUn3///2O+TyCha//8ZbdfTKFH//5pfXKLntD/uW8vjXKZ9//Zc/OmX5SQ/3p5hcK6&#10;jqf/pnxT28OFrf//f5743XfF9LuAVv//fIXoR32J//+ALN2ueu3/jYHh14R2Xf//fC3PaHJG//94&#10;JM9ockb//3gkz2hyRv//eCTIrnAD/+p2eMiucAP/6nZ4wXtuIP//dELBe24g//90QsF7biD//3RC&#10;vwNrw//2cK26mWa//+5o8P9UoBUTm1/F/0ecvhkXfQP/mpmEGWt+3P+xlokavYV5/6qSLxxfjZH/&#10;6YKdHpaVKf//fbEgCJlh/+p5lCH7nnz/63OnJK2ibf/lbmUp9aMz/+Vo6jJFolP/22XUQGOjFv//&#10;ZchUmKQR//doZ2gkoov/zm3hgf2eFf/FdBafD5jm/4N7A8BmkqX9y3/I3UWLBveQigv3s3hT6e+B&#10;lv7zhoPeNH7o/2aIrtTkel7//4Q70Qx3a///gIzLaHWv/7B/mcgbc2z/oHxOxMBxHP/aeNbBe24g&#10;//90QryubL7//3KZvK5svv//cpm8rmy+//9ymbgEbCT/8HI8uARsJP/wcjyzbWee/8xrT/8spbwS&#10;jlZn/0Wg6hgkeCT/TZ+UGRR8+P9Vnk8aqoTl/2+bgxuhicD/wpgYHCeMjv+dk8gehpg7//qEFiAs&#10;nDn//38WIYifhv/beVskYKYl//9yySgGpwb/22trM1yl2//iZ25EQKYz//xnglmpphr//2yYdJ+j&#10;RPyRdbuWTJ+395+BFLqKlLXwpowK1umAzevklPjybXpP3dWJdPnfkWrRu350//+Mo8wUfH3/6oq9&#10;x216L//Ih5DCq3dK/8+DYr9wdZD/74DnvUtzOv/JfVu5oHCE/7d5Xbfsb9n//3hitPduWv//dbWx&#10;DWyF//5yY7ENbIX//nJjsNdsBv/zcZ+szGle/+9tCf7Uq3ISbk5F/uOoGRdwa6v/AKbPGIp0Sv8d&#10;pXEZqH0j/xWkSRskhOb/RKGGG/WLT/9YnrkdZJJ+/6aZyx48lt7/q5UwH5Gddv/fh3QhhqMc//GB&#10;ISMGpgT/5XgdJz+sG//qbwsydKm0/+Zo9UO7qGn1LHqcbqmcsut/fQeMOp3C5kuCfq6rnbzjN5Ja&#10;0FeJIuGOn4LvdIS80c2OCvd4ka7GIYHv/9+Uk8Cbf3b/25E1u6N8S//Wi/e5i3o7/7iIlrcwd9H/&#10;tISYs7R1x/+9gQGyg3Ms/7583rGkcUP/vXnVrwRufP/IdTqs5Wzw/+hyhqtQa83//3CIq1Brzf//&#10;cIioq2pK//9t3/6EsooRcUJK/j6zmhbEWiP+I7PIGDVf5/4ks/cZNWVy/jq0KRotbHv+uauRG6t/&#10;xP7Mqmgc7oiY/wCnth4Fk0z/JqTFHz6bpP9WoB4gPqCx/72YMiB1ofX/xY9PIimpiP/pgcoknqxH&#10;9i6XKVcKnPnmz4x0arCWuddef159Q6gd076FdqGVpTTXkp/2zRCJKNLGomfo6InmxIuR0fZylMe5&#10;FIWj/9aZ6bSyguj/9ZUdrWJ//P/7jwCpeH1///aKFaVpez7/8IVwpr13w///gSikCXYO//99xqWZ&#10;c+H//3tmpZlz4f//e2almXPh//97ZqFldFn//3poqEJsWf/tcQCiumpJ/+ZtIf6OsmgQlj5b/by7&#10;OBYUTC/+FsKtE89GqP3fwu4Vi0vo/bjBYRe4VK/9nL/VGcBdKv2TvjsbrGai/Z+8ox1qcNn9srsz&#10;HwN7EP3tt7Mgloi7/j+zpCFhlHz+naysIvKmWvgmuX1GS4Dn7N+3qV1KftjZ0aIsZ2qRV83MmiF8&#10;qZedwr6Tl5kYosfG9KRHw8CS7cKBpSXjDJBvtiGYefUOlimpZ4nR/6KbFKTFhJL//5HsobSCRf//&#10;jZSfJYCP//+J8Z0DfK3/9IQDnrF8ov//hLKRPHop//95o5E8ein//3mjkTx6Kf//eaOP/3gx/+V2&#10;mITUd6L//24Zgst52v//bqhxKII4/+Vldv4kudwPeTAr/wbJSAyUMbz+58mSDgU3P/8A0UYMlTFJ&#10;/vbRsw5COc7+qNPpEGE/T/6n0ksSFUic/pPSvRQHUdz+a885Fsxd+P5Ny34Zn2oc/hfJ4BwkcnD4&#10;X84oNkhine+M0h9VH1lp42/J1WORa0/RdbcraQKEJsITrAx5CJHWtJmi+o/6m4eyTacLtZydG7Cj&#10;qn3XZIwKqMKjXfBBiO+WMJBP//+VeZZVizb//5BukSyGnv//h4GMYoch//+EDYn3hNb//3+5hnOD&#10;yP/Xe92Dk4KQ/7x4VYHogPb/2HU+gKSBwv/2dLSAE4AT//9ys30Ngof/5XHCd96Fhv/8butwHozl&#10;//9q9f9SwHMIrCI1/0vQFwg8Hzf/R9f2B3kauf9B2GEIniCV/sLa7gu/J+D+m9tEDVEtdP5f25AP&#10;pTWW/iTb2BGcO8X929xRFEFEj/3j2uQW11NY+t/c/yPNT1bz3uOwQSxE6+vT5H5ZPz6X4Gzc/GUO&#10;UQnNkM4Cai54G7lHwmh0PZQfp8K0MYr4mNqlybnys/6WFqVGu0rW5o68nbS0e/HgjhOMmqGu/xia&#10;Z4r3m6///5QwiL2ZAf//j96ER5O+//+HQ4M/kEP/34NtgNiN6//9fvd/Ao1X//98n39diOT//3lL&#10;eyWNeP//eHZ38o2Z/+l0y3VbjVn/vHGucFaRS//YbhNtNpEL//RqHf9sxksCkQNz/znWeANYBB3/&#10;Xt7HAnQCHP7x3zsFPAjh/pHjzQd6Def+mOSmCaAZd/5W5SgMESGE/hHnmA3fJbH91efgEGQuHvwC&#10;6c4YmDN39WruyzGZKzLrT+9LS3MwpuCx7LVaXUYa1WTpGmTuZozHEeNTbcp7rbE103l03Ivbmq/C&#10;gIQTlGiN274aoeyfCp+M0XLaVoU9lqTHivKeiWmFK7Vp/tGZFIJWrXL/wpJagZqmA//Djnd/WKH7&#10;//+Jr300nR7//ISve1SZxP/ygGN5r5hn/9Z9pnd3lqH/uXn5cySZD//JdaVwOJjo/8BxnG7UmfT/&#10;4nAIbbuZQf/2bjVoB52M/9toJf1cyswAYgAA/mvcXQBmAAD9bOGoAFQAAP7D5kcBWwAA/xLpdQJ5&#10;AAD+8+wtBBgDjf6C7zIIKhBr/hLycAthGS79UvWDD6kf+PQJ90QmZx5J6AH0TTnVMtvdrPPLR1dL&#10;5tQp8z1V/GDByLjwA2DxcSW6++rMavR6falw4G51WYImlLvT7YO+iU2P0dTXpmeM9J6g5dza1nQx&#10;ksvbkfMFgP2B/8l1/jqUnn0kvfj/o42le3O30P/Sii54UbB1//+EWHc4rFj/0IIzdHiqlP/Hfcly&#10;WKds/8Z6IG/YpeD/2XYRbf2kOP//cs5sa6G2//9vrmxrobb//2+uan6jEP//bXBkVqNv/9VkK/0N&#10;ygoAZAAA/M/h/ABMAAD+EeZqAGcAAP2R6RMAhAAA/RvzJQCHAAD9zPQ7AegAAPzh9zAHVAAA+JP8&#10;gg/hE/XxcvwsFqUqu+V9+YEndToO2sf36TVjStLQrPcUQ5Ne8McD9eBSXGqWvEz1P13LeYSwb/HM&#10;aPJ8f6DQ62Zz63mPkHzj+YTufj6MV+TNpoJ9ypEf6lTNw23ykG/uCPJpcV9/690T/kWLCXts0Mz/&#10;cIfAeGHF6v+qhM52U78L/4CCWXOMuDn/d35QcQe1IP+gefxu5bBr/9h2Amzhr2D/8HK+a4asy//s&#10;cFdrTKrO//dvtWp3rDr/4m6qaQKrZf+7bGhg66nn/+Vfw/rLzoMAtwAA/RHlIQA1AAD7su3BAHcA&#10;APt48QcAXgAA/C3x7QBWAAD6gPr9BTAAAPEt/SMOvRjA7CX9NBIeKMDjVv1yFp9CL9gY+3kk+Uw0&#10;zfX6ZzM6Xw7DnPkfQi5qzriS+RNNG3Tqrvz42ljaeQyku/bXZZZ5x5fx9D5x1nakibrw5YMFdrCE&#10;kvDeofd2X4PW86LFi3FGgrX2Juk4bZL/4n0QSUNDX1BST0ZJTEUADzB/Ku3q/OR/kXqY4Cz+kX/m&#10;dpnUU/8YfftzrM0v/157knDNxeH/SXhcbkXA+v+fdLJs9rxN/31zMGv9uef/c3Hnavi3of+GcH1p&#10;abT0/3duRWeRt9v/UGrkZXK28v80Z4lcnrhA/0BYvPnWzQoAvwAA+u3mCQBkAAD6ge/oANsAAPrn&#10;8GEAswAA9zn58wMmAADurf06CscI+ub8/fAOVSSH3Rf+jBG2P+/V4f6/FXpU9csK/SkiBlvuv8/8&#10;Oy/UaMyzrfxNOxx2Mals/JBHpn6XoQz8hFR7gVKWsPu5YJd68oyj+p5ukXbsgRH6s4Atd+h5W/p2&#10;mw14oXVh+5i7sH25dVT9c97Fd0N6Rf3q/vBpyHmt8DT863PBdlnkof3EdYVx9drP/oRzem9Q01z+&#10;nHGybPjMgP9GcBtrPcmn/yluMWndxQP/Mm0EZ3zEGf8VaTxmEMF9/wpnPWRVwOb+9mR8Yo7AW/73&#10;YZ1Y6b/M/stR1fllzFcAtwAA+SPuQQDZAAD5me7NAN0AAPbc9b8AQwAA8I78JQRVAADnCf4mCpYW&#10;rdyY/rEN4jC30D7/ahE8TyXJB/+tFI1dTruv/skeumparjX/RikXdTKief/zNwh3P5vz//JGG3nf&#10;k+3//1Pjd76LPP//YGx0CYQs//9tqHK/eqX/tX5fcJRxOP/0lKBxJG3r//ayHnSvbQ///88EbyFz&#10;L//Q8OFngHVp/BP/vGJVdMDxjv2facJwaec+/llpMm5w4D3+FGn1ayra5/5eZ09omdW6/m5lHGa0&#10;0vb+imLWZRLQQ/5uYQtjFs/C/lxdzWFcyub+rFyPX1jKaP6lWT1VUcgG/q1IqvjNyzcArQAA+Gvt&#10;agDXAAD3zPALAKYAAPHE9hkASwAA68X8+wPjAADfAv67Cfsd2tIh/18NcTzExZn/7hEuUJi6Bf//&#10;Fr5hOq2F/9Ef+2tIoEf//y4nbbya6P//PZdznpZ7/89In3SNjSb//1O6b0KHGP//YVBvaoCU//9u&#10;YG60dl7/239ua8Ruf///k7dtFWv8//yq4HDCasj/9MSgbk5tV//13rxouHJJ/976jV3WcVv8mv//&#10;WmpvavPE/z5eNWuq6vj/Al4+acTkGf64XxtogeGk/o9eXGQc11D+vFyWYsbXD/7OWlRgW9aZ/uJW&#10;QV3y1jT/AlIoW4bVyv8LThJWKtIi/u9GKvjNyzcArQAA97bsigDSAAD0hvLPAC8AAO2P968AVAAA&#10;49n99AUPAADW2/8yCYAkOMnx/8AM2j/KvFz//xGnUO606f/4FVVa7aGN//8joGVImtL/+jDKarKW&#10;G//zPZ1tvJCX/9NJrm3jhmX//1Z+aHWBl//6YihpF3ui//9ttGg0ckT//39zZpltCf//kcdqVWnv&#10;//ylMGzgaF3/8Luva3toof//0OdmnGwh//nq8V7nb+z/yP3bVsRtjvlX//9WHmwZ8Qz+4lpiabzq&#10;uP8WWuVn4OhU/yBZAGSk4PL+xlfKYPHduv65UxxdK9hr/wBPhFrC1aD/BkzPWSzVYf8hShdWWtTf&#10;/zJFVPiDyqEAmAAA9vzrrQDMAADxw/KtAD0AAOr+96YAdAAA4Q3+JwOIAADRYP99CNcms8RJ//oM&#10;Qz1Ltz7//w+XSUOtCP/aFeVZqp4///8kD2K+ldb//zMAZtCSEP/ZPvBpkYod//9LfWbegk///1c3&#10;Y859t///YYxj8Xg8/+5utWSdbjL//4GjYshqHP//jfRkkGfL//ChhWkkZff/8LVEaFdmbf//ypVl&#10;M2iZ///fFV/halT/9vE5Vuhs3/5w/wpQzGqa+YD//1CLaGvzLP+xUc5mI+os/xVUvGQ06e7/KVFd&#10;Xanf4v87S71bVN9+/0BHwlqT32P/S0ZzWdDfSv9bRR5U8dk+/vJAMPmF0kUAigAA9jvqxwCyAADw&#10;8/GpADwAAOh49/IAbAAA3kT+YQKwAADOd/+LB8Uh0bwS//8MEzxftLv//w6FRZCsLP/ZFDFUuZps&#10;//cjT16Vkd///TNpYk+Krf/PQLphh4FC//9P+V5sfGf//1nGXfB6Mf//Yi1f73Rb//NtT18DarD/&#10;/4DsXgZopP//jBBhsGUM/+adN2PpY7z/6a9kZMljLv/+wgBiA2K+///TEVtuZXL/+eOvV0xodf+2&#10;91BOdGj6/lb/IEm8Zjv5uP//SFBjp/Lc//lJQWL17Yz+T0yZXm/pM/83R2JbmeRc/6NFHFnQ30r/&#10;W0UeWdDfSv9bRR5SLN2V/rc4oPlk0gkAigAA9Djr5wBoAADwCfChAEIAAOl89W4AWwAA3ST8yQGb&#10;AADI2f/FB1ckbLN1//8LEzdfte3//wwwPO6rG//QEfZOO5jy//Eg2VrujuH/6jJLXfqHN//9PhZb&#10;v32y//9NsVi7eQ///1dTWGx1L///YVtZR3Ac/+Jt21ogZzf//4ApWUllFv/9jH5daGJe/+KbQl9+&#10;YVL/9qmKYEtgOv//u4Zd92A4///JrFqlYSH//9wiVCpix//j6W1O5WUd/7r6j0WfZEP83v/jQhph&#10;+/nr//9AUl968pX/3UHTXXTvtv7uQLBcD+sd/spB71l06Kb/QT62WBToe/87PFhPk+Ie/zow7/Wf&#10;2n0AuQAA8DDtxwBBAADrA/DOAFwAAOam9VAARQAA12f88wFCAADDq///BhAeTrTl//8JqDBKs3X/&#10;/wsTN1+p9//WD5tHi5QC//ggJFX8jFP/3DHXWp6B8P//PcxVD3fj//9QDVLfc8r//1m0Uz5wyP/7&#10;YsRUoWyD/+1svlUDY8n//39aVJJiDf/tjDxZMl9v//GZGVqZXWz//6ONWYVdK///s6xZ61yb///E&#10;TFZiXJv//9HBUSZeM//14Y9LeF9b//bvh0QbYAz/yvnzPMtfkPzi/5E5j1xP+ib//zWuWYr0Uf//&#10;NWtYk/Jg/9Q1TlZ08j//8jF4VRjvRf73MchLSfKD//8c0/Y33kEA4AAA7Kvs2wBSAADm1/HAAF8A&#10;AN8k9zcAVAAA0jr98wD1AAC+zv/fBewdi7NS//8IRylhtOX//wmoMEqo6//KDZlBs440//8fw1Ay&#10;hx7/tzDZU8V3C///RiFMQHRN//9QkE65bu3//1jaTL9r2//uYnROaGFU//95R04iYF7//358T9he&#10;VP/uiO1S0Vy+//GUdlUeW4j//6RGVrpaBv/8rx9VTVjm//e9PFGUWKH//8k5TXtZpf//2XZIPFtW&#10;//3nfkKOW97/7vIZO5BbuP/A+Q41l1uW/OT/RjJdWCz6T///LfBW0fSH//8wO1Nv8dr//yw3UZvx&#10;6P/eKNxLSfKD//8c0/Ws3cMAzgAA6DvtWwBUAADhYfIMAC8AANdy+L0AuwAAzFX97QCQAAC+U//V&#10;BEsUnLJ4//8GLx7ts1L//whHKWGkQv/bDLY/QIuf//8hOU5mgUz/7TFfTSxzXP//RpxH9W17//9R&#10;bEbGa8X//1k+SRBoUv/7YTBJRl5g//914kiSXPb//32RSxlbBv/9iJ9OIFm3//uSH1AJV8X/+54y&#10;UC9WF//6qjlPNVWz//q1t01BVQ3//8QESThW3v//031GZVaP///c8UB2VxP/+Om8OW5X2P/D9Mgy&#10;AFaw/7j4WCzzVsn9BP8qKYdUCfpz//8mM1Cj98f//yInTtzxyv/3I9xLSfKD//8c0+ky6P4AVgAA&#10;zIv1cQBHAADH9PdCAEYAAMNR+QYAMwAAvSz6UABJAACumf62AGcAAK7b/rgAaQAAk+v/1wb/IO95&#10;ev/QFjAyEXIj//8jqTLHYSf//z5/LN9eGf//SHUuslsa//9P7C8xWMb//1YIL8BRT///b8809092&#10;//Z1SjXCTln/6nsdN5xNU//8gpc5Ckws//WKajqHSov/8JIeOmdJ7///mto6lEf///+lIjiuSEr/&#10;/6+gN8dHQ///s0I1lkgP///FeDHSR8L//86ALchFsP//1Msm6EbU//7hDCFWRnT/2+i0G/pG9v+w&#10;8NcWzEgL/531OBVUSAv/nfU4FVRLIfgE//8YF//WVxcXkXG///9LQCMVdDL//0kMPQF2wv//SkZG&#10;iXhg//9KvU1Md9T//01NVOh50P+TU2OESG0V/39TzoyaaSv/pFSklVtlzf+mVaaeImKz/6tWSqXK&#10;X5D/tFfArYFd3P/3V8mvi1zE/81YnrUkWyH/zFsAvUZa2P++W8TDJFjx/+Bcb8lQVqn//1zQzrxU&#10;Rf//XqXYa1IU//9geuHmT3H/1GGc6P9NFP/3Ys/w2Ule//9j5vo3Q5v+W2Zt/h5FbfwNZM3/gUPf&#10;+jFjQv//QnP0QGFn//9D9PE6YHn//0TA7itfjP//RZPqmV18//9EhegxXFb//0Pv5VVaFP//QZ7Z&#10;clkg/shHpf/PZ/cVRmmN//pVpRrHfE//2FR4H7N+hv//UoYlbH8A//JSmyxXgb3//1G3RdWEfv//&#10;UjJMxIS8//9TYFWUhHj/mltXh0Z5tP+YXKWQBHcp/6ZdzZjDdFr/nV8ZoYxxwv+wX6OlknB6/6Zg&#10;Qa59bJX/pGFxt9Zpff+nYvy/lGfr//hkhsmoZQL/6WYE0cJjJ//bZ+DcZWBe/7tpHueBW6n/6Wrt&#10;8XFX1P9/bLH64lNT/mtuIv41U2T502vk//9Spvatatz//1Nc765pPP/xVi3rp2fn//BWzOZIZbT/&#10;/1Yj5pdkYv//U4vi32Ss//9WZNzVYnf/DVZZ2SRgCv8FVD/V91c6/3lGLf/dafwVG2kM/9VbGhsK&#10;fd3/31esHkKBR//wVTEjzIG5//9UXil2gyj//VI9P9iFgP//UxFJDoZ///pT4VG/hpD//FWxXI+F&#10;xP+cXOCH43wf/6Be2JUEeFL/pGAXncF1q//yYOukenNq/7thNamfcQj/p2LbtKttzP+qZXPAN2v/&#10;//dnAMo3aSf/6mfq0jpmTv+6ahjezGLm/7lrEefIXwb//2z183tZ3/5qcIb+QVe3/CRvSf9jVxH5&#10;wm1i//9VdPKJbA///FkA7SlqpP/nWtXpGWmH//9bUuX4ZxX//1jW4clmUf/+Wg7dUmVJ/wVbJNf9&#10;YkT/Q1jv1fxgBP9rVbfQBFmp//9Mp//kbfkVC2kn/9tdPxrUfjL/4Vr1HPeBHv/PWRshRoVE//1W&#10;BCYehAX//1U5LFyFb//6VB9DOoh3//pUl0wIiL7/+lZFVx+JM/94XryGs4AY/69fkI0qfgb/kWFX&#10;mAh7HP+MYiegkXfJ/7hjBKbUddj/oWPPr6FyVP+sZi28wG8+/8BooMh2bRX/+WmR0phpEP+5a7Pf&#10;C2Wo/7xs6OpdYL7//28Z9oxbRv58ch7+Zlp++Z1wXf//WxDzCW4v//9cgO6lbJz/8F0/6sNrXf/z&#10;XaHlTGnT//9eO+G+aLv//1543ClnWP8OX5LYimTV/19dLdT1YlT/2VoD0TBfhP//VnzQBFmp//9M&#10;p//Dcg0VQ2ot/8tjuhqDfyr/319CHKKCX///W1ofPoTx/9lZxiOYh43//1ixKWiJDP/XVtYzE4nY&#10;//lVkEY8irP//1a8UW+LZ///WFdcN4rR/39gR4dtgnj/lGGRkA9/+/+xYyia4XzM//JkQqWzeL3/&#10;/2XurZd3UP/sZ267f3Iy/6JqAMbGcID/7msW0s9rrf+ubSnfP2gw/+FukO0hYfr/hHG7+zdcTP2X&#10;cnz/ZVu++Ylx2v//Xd7xYG9B//Vf2ewwbbX/9mD/6H9sS///YLjk8Gsu//9g7NyRaYP/KWM52P1n&#10;DP94YNvTCmRf//9eTM/sYgr//1tp0TBfhP//VnzPb1ri//9PB//Cd2MU2GgV/9tpJxmbfkj/zWU1&#10;HCWDiP/lYSgeaoai/95c3iJniYv/9Vq1JguKRP//V3IreYgp//FWvkBqjKr//1eAS86NkP/9WIhW&#10;ko1U//9az2MxjBb/qWIHikWEFP/yY5mVH4Dh/6pk75+ifVL/p2aXqb16ov+DaNe4H3ad/5trmscf&#10;czD/7myf0xBuTP+9bu3humnT/9FxavIPY0T+fHVv/olgevl0c1b//2Cr8rNxEv//YhfvP2/v//9i&#10;3ufWbwj//2Yb4rttPv/kZg7c8Gu+/xVnCde/aMb/n2RR0mNln///YMDTCmRf//9eTNMKZF///15M&#10;0JJgyP//WPTSYl0X//9Rwv//etAUXWXR/+xs0RlZfhz/1Wo7GxGCm//UZlYdV4bc/9xhOSCNikj/&#10;3V5tI7+MXv/zW1woYIwo//9ZUC+kjFT//FiWRBSPp///WS9RJ4+K//pa5V3CjtD//13Xaj2OGf//&#10;YzWOU4QC/5lmHZoTgoz/82gbpyB+2/+oaWGxgXtK/7xs+cXFdmj/+G6v03Rxyv//cJHka2sV//Rz&#10;SvTaZGb9i3Wy/3JhqvX5c6r//2Qo7wRxWf//ZannenBk//9ozOMXb4n/z2oC3VZuCP8Cau/Wj2p7&#10;/8xnuNGzZtz//2My0bNm3P//YzLSY2Wf//9gwNMKZF///15M06hjHP//W9bSYl0X//9Rwv+NjUES&#10;rV0f/9NyUBkxfdz//226GiWBPf/aaxscLIX9/9hnvh7+i1//0GMkImKOjv/MX2MmXI+4//9byCtE&#10;jgz/2VrMNc6QQP//WmxJcZJ///9a7lYvkXj/+l3rZPyQ0v/pY/SFWIph/51mT5JBh0r/u2i7oTiD&#10;Rf//amGttX9B//1uUsSWeXz/73A+06x0ef/UctrmoG3d//91zPlqZTr5R3ZN//9mRvG8dKP/6Gl2&#10;6tdy8v//a1jjXHHA/+Ft2tv4b5z/T26d04Jrs///av7UPGp6//9okdTtaT7//2Yh0bNm3P//YzLR&#10;s2bc//9jMs6GZIP//2BNzoZkg///YE3JFV6v//9YLP92k3UR9ll7/8x5IBimeyH/y3SNGfyBAf/y&#10;cYobAIS4/+ZtoB0dicL/y2jcIFSO7//NZEkjkpFd/9FgsSeQkgP//1wVLlePsv/0W0dB+JPG//9b&#10;g068k9H/8V2tXaiT+P/0YMxtkZG3/6FmdYp4i+3/oWlVm3mHjf+2bByryINp/5xv9cL9fVT/uXIh&#10;1cV2tf+wdNPrDG6v/nV5m/6yaB/1sHaS//9pv+qJdH7//25Y45pz+v/jcb7ar3FL/6FyH9LJbQ7/&#10;/22p0sltDv//banTgmuz//9q/s9oan3//2p2zCJoHf//Z4/MImgd//9nj8z5Zu7//2UmzcVluv//&#10;YrvGY2Es/4pdu/92k3UR9ll7/9p/fhfvd5b/4HrvGR19gf/SeEoas4Pm/9xz8xwWiIz/7m/EHbqM&#10;kf/Ma2YhSJLh/9lmpCQ/lL3/32FbKhWUgP//XzYwJ5TE//FcrkVVljj/+F3PVGuWrP/6YH1mgJTD&#10;/6llwoDBkB//p2l9k7qMMP/zbRSpBoa8/45xU7/vgX3/u3PC1ix5af/adtrwDG7v+xB5zv/Ea0Hu&#10;A3dO//9xR+XwdkD//3Rm2xdzm/+vdgLVfXEF//9zktEzb7b//3LxzcBtH///b7vOmmvR//9tG8vq&#10;a0T/9G0yyhlqE//Ia9nIV2jj/65qd8UXZ73/lmlWw2Fm3/+aaB69Y2FZ/+lfnf9omXgRDlMl/2+T&#10;DxaecL//ppF1F1F0Xv/igAQZpoAR/+Z7qBrthSb/0HlFHNSMAf/ec6Yer5E9/9ZupiFRlXT/4Gd6&#10;JWeXe//eYqUrjZbg/+NfYDZNlvj//V5zSv+ZB//8X7ZbP5hN//9j329Dlmn/umk5ie+ROf/Obayj&#10;UIr8/5Byprz/hYP/knYk2HZ8av//eob5J24n82153P/9ca7lgHe6//93W9t+de7/w3nr1LdyWv//&#10;djbQVXEB//91jcvgb6n//3TsyEpunv/QdD7FIG1s/7dyt8NebBH/03Cnv1dqe///bn6+WGmZ/+Bt&#10;NL4aaLj/5GvFvElnjv/caha3wmLA/8xivP9unzoP8E1b/4OY9hVqasr/rpd/FkBvD/+Jk04YQHj5&#10;/9OP5Bilex//44ICG1OHVv//fPAckYvq/+B4Xh7Tkxj/4nHUIZaYov/aatwlfpsk/9dkdS2Cmh7/&#10;1WDpO8earf//YPxOz5zh//hi3WR3mjj/x2gpfq+Vpf+6bdubm4+h/l106LqIitD3z32O1il5gvOX&#10;iW/wxGla56l/yfqgfWvcOHph/h+BtdMCdPH//3ttzC1ywv/cekXI/XEo/+d4VcF7biD//3RCvjxt&#10;r//5c/a8rmy+//9ymbyubL7//3KZt+Zrx//qcai3pGsL/9JwgrW9acj/5W6js9hos//NbQOwj2Pf&#10;/7hlP/9bpN4OoERT/1Ge3BSqZX3/Q52yFiVspv9qmuQXXXR5/5uZURfIdqz/h5UbGemBQf/lj+Aa&#10;SoNe//2DoBzDjdL//38nHoWUC//Udm8hc5st/9Vt/SVgnij/3GZxLdGcov/UYgk/GZ0s//9iDFVx&#10;naL+uWf1cXOcF/XIdIeTBY+K77h8JrMZiVXqNYSyzvx5duiglPLsYmgW28iJNvTbeTTQH316+zqG&#10;2MfNdyz/ooKQwcB0iv/GfvO+XHIy/+17dbrtcEf/sXjOt+xv2f//eGK0925a//91tbENbIX//nJj&#10;sNdsBv/zcZ+wn2uA//pwybCfa4D/+nDJrJNp1///bbOpmmVo//Jmjv8WqR4OTzyu/x2l/RO5W67/&#10;J6TAFKNhqv8Uo5gWQWku/0Wg2Bd8dHT/TZ+UGLx7Q/9JnNoaHoIl/8aX8Rp+hFD/p5I6HLuPV//Y&#10;ht4eu5bu//9/jSBBmub//3P1I++g5v/palMskqBl+qZyCUxvk1jvTXsrb8uQsuSveI+HnpVN3U54&#10;+aTOlcfZBoHNw8iGdN56navoxGzp0O6QdPGveW/EmIDT+f6JGruneS3/8IcquFZ3gv+uhEizZHUd&#10;/8B/8bEDcun/qXxOrpZwov/DeHatdW4n/9x0eatQa83//3CIq1Brzf//cIirUGvN//9wiKtQa83/&#10;/3CIq1Brzf//cIim72ZM//9niv7KsZQNJjAj/mqyyhLVR+z+VrMOFAdM8P5tsUcU/lQk/tmpaxaO&#10;Zdn+yKmRF8VrMP8EpssY3XZ7/xuldBoHfx3/K6LMGzqHT/9anrEcso8J/7yWlh3jlSv/mY08IGag&#10;ZvtakDA1bYzV732XmVg0fGLfs4aZaBWHrdEHewF6HJr8zK9//ZublnjF/oBkt5WV+M60ngffunUJ&#10;xX6WWe/ae6G3wYQz+XCMIq9bfJv/xIraqK15///qhQOmvXfD//+BKKQJdg7//33GpZlz4f//e2al&#10;mXPh//97ZqLsciz//3gGoG9wqP//dPukNm0P/+xxjaTJar3//24MpMlqvf//bgyhdGfP/9ppM/7J&#10;sYAMyi4k/hC6QhGPOf3+rsGmDkY0Lv59wdwP9zmi/iDAcBLMQen93rltFpdRlv3HubMX6Vbo/ba5&#10;5RlAXLv967gKGkZmdv4stGYb4nSg/mmwthz6f/b657LrLZV1pfJiuwpO42R35dOySF8MdFnR0plG&#10;ZI+Jq8adkiZ5L4m8vBWMg5N1lN60QYejrouZLL7IoC7WgH1euSudP+3Aey+pH4jo98uITKFAflj/&#10;/4gJnQN8rf/0hAOZkHuC//+AcJV4ea7//3u1kTx6Kf//eaOP/3gx/+V2mI6Qdnr/2HOxiq909v//&#10;b1qGv3Vt//9tc4EJdFf//2eeesJ5w//jaABxin2///9iDv6FuL0LQCCu/2fH4gdKHD//TshkCPoj&#10;kf9L0BcIPB83/2HOygnnKlb/L89NDAgyG/8xz3kM0DaQ/wPOBw+YQkn+osx1EqhLdP5dyQYVdVVf&#10;/SDFpxueXN/0cs4PQC5Kr+ncy+lWU0YO2fy9UF7bX+vG9qmgZFB9Irpcoox2S4T5rhqaUYpxjXqj&#10;c5LZpVeUta6HpZjNf35KrdGncuhlbYSZ/5BG9PN+lo6hhFL//4MRjxGAVv//f2aK6Xzc//94boat&#10;fVj//3VphFZ/lf//db2Ce33U//9ybICgfBT//28dfrd8yv/2bkd8LX4w/75taHhbgEP/3WsodC+C&#10;gv/0aLdtWIVJ/8ljE//Zv3cENBRs/2TOXAMqBeX/+dUFAn4MdP/y1VYDXhDQ/0nXnAZbFNP/mdZy&#10;B4wh0P8z2MAJxiXT/xrXlwx9Muf+59e6DdA2JP7B1g8QkkJe903a8SpxMhTvy98DRasqjubQ3L1a&#10;ojWS19TQU1/XSoDEasFEZPJu/rHztxtxlIWAoeGrAYXBiqyVSqQyoSaVKqK0ssrKwH2Qo/W1Ouii&#10;cP2QCqDW9WaDzoRHk77//4dDgz+QQ//fg22C4Yzj//+AKX9diOT//3lLf12I5P//eUt9m4bs//91&#10;4Xm+hyr//3IrdtCIqf/jcGJzjIn0/9VtV3CQi6L/9mq6cB6M5f//avVqa4tS/81jVv1nwyoANwAA&#10;/k7T5ABIAAD9oddwAEMAAP7V26cBzQAA/17exwJ0Ahz/Kt8BA8YFPf7Q35EGsQ4P/o/iTwlyF+b+&#10;SeL5DKgjvPjr5lMdehnV8gvpxjUmFpDomup7TvYWGN2k5wpciTbi0NLhZ2MtSxzAn9hDatdsoKjm&#10;xzdvgH7Kla65aH/Kh8qJwrSpmyWRW5uvxXjMVnTgnPzF+esMbyuH5bJK9jeCIn79pq///4sHfBaf&#10;2f/0hGx6vpsj//iAh3kjl/b/zny+d3eWof+5efl1N5Tl/7p2NnJFlJX/wXJ9cBmTEv/hbt9vaZSX&#10;//9uq23XkmH//2uqbdeSYf//a6pm6ZMm/8dioftPx54ALQAA/RHaCABJAAD9Ad5SAGYAAP0c3tgA&#10;YgAA/gfkqwB1AAD+w+ZHAVsAAP8S6XUCeQAA/vPsLQQYA4371fGHEIsOAvGJ8yYrKAbD5c7wJz1s&#10;GWLbiO+vSuMxvNHA7qNWcES1xe3qV2FXXS+3yuPiam1snqPb1ypxm3Ssj6fKhH74fuyJ2sqDniCD&#10;M5sC2fDO+maGmJjXFesoZqaEicUK9fV7+XgDt5n//4TSddSw0v/agKd0eKqU/8d9yXJYp2z/xnog&#10;cFaifv/ddWxuc6FU//dyU2xrobb//2+ubPmcl//nboFsfJxI/+lttmtxnZT/2WzVaV2eS//pajlg&#10;i6Hn/89eL/qvxtwAZgAA/HPfFwBhAAD8jeFaAFIAAP1u5YoARQAA/Q3ogQB/AAD8tu8BAGgAAP0b&#10;8yUAhwAA/CT5mwX0AADvTPjLG+MQf+O69jorGyEb2Rv0szjjM9vPVPQ0Rb5JHcXB8ylTulaYudLw&#10;kV2GYRGtieucZ9ZpBp2T5AZyT21ZjLPa8oC2cXqIntwCn/51uo534WTFuGeClRfntOqlWwKBydcr&#10;9fJzOnUvyUb/zH8Fcze/XP99fSdw/Li4/496Tm5Os7H/lHWpbOGvYP/wcr5rTKrO//dvtWtMqs7/&#10;92+1adOp/P/VbWpoXakp/8VrG2brqHj/vGjUZRGpev+uZilc+6hl/51Zt/jNyzcArQAA+4/jeABF&#10;AAD7+uPiAEEAAPpY7CsBBgAA+rbwKgDRAAD5x/YFAGIAAPWr+8gGbwAA7qX9hAxPFBXhrfq+G5wn&#10;x9at+LEpSzVNzJ73kDW8RevCLvawQjtT0Lc49pVNLF+srgP1m1nOZVKjmfJWZhBqQZV47fNwjWY7&#10;h6vo5IBeaG6DSekSnZlqmoTK7FLAXmNxhyzvhuHiW01/KuiQ9iln2nRE25/+kncxcJLP1f8kdSZu&#10;N8bb/21z5WzswGT/nnKJayK7ev9ycEdpwbjY/1huYGgvtF7/eWxQZrSzvf9mafhlVLMq/1tnyGNA&#10;sln/XGRzYbW1qf8fYY1Yubcj/zVSdfiDyqEAmAAA+tXiwACdAAD5IOrCAP8AAPld7ogA2gAA9pv1&#10;cABEAADwY/vjA10AAOmI/dUI5AlT4ML+sgyrKvzUqvwxGh830cos+rInBkW2vwn54zK5U2+yqvoV&#10;PEJhMahE+gFIV2kroBr5ZFU6a6+WB/fwYT5l54ur9cxumGUnf7r0Zn5tZkJ69vQTmXBmn3b09mO4&#10;aWjRdb33hNimZPh5CPjm+W9f/3OL66D96mwycIXeqv5Fbqls+NTH/p9tDmpkzYf++GtCaNjIv/76&#10;amNm3cPh/xBoPmV3wUr/CGZIY8HAt/7xY49hccAI/u5f1WBSv67+2F4QXvG9F/7PXCNVibyk/tJM&#10;qvlk0gkAigAA+g7h7ADDAAD3+OzZANQAAPUS83wALwAA7c/4CQBYAADmoP3OBRoAANxO/tsKSiHR&#10;0gn/ZAz8OxvH3f2WF9FH3rtZ/JUiR08irW39XCnuYqShI/3cNl5vOpmv/c1Dn3PvkVj9kFAfcpGJ&#10;A/zSXQNuhoDC/IhrPm4Mdwj86Xr5bEpvWvynkXpvH2tb/WWvlHGUahn+yM8qaiduNv/98V9d728I&#10;+UH//1jnbgDrEv6ZYndrVeIV/mFjNWhj2lH+XmKrZkPXpf6NYEVkrtKR/pRfcWJfz5P+WlygYLPK&#10;vf6pW3heoMo8/qpYC100yeH+p1W1W2DHKv68U4lUbMWA/stIB/ky0ZcAlwAA9oTrGADCAAD1LvBH&#10;AEkAAO4r9NsAPAAA59r7dQHiAADcA/7YBigL3c7a/3sKszDpxIT/5Q1GQaG34/9wE4dVZKgr/80a&#10;SmEdm3n/+ip/ZgKUyv/6OGpo8o6m/7ZEH2hah7D//01bZOl/6v//XFZjuXoK//9o3mODcTj/9npn&#10;Yn1qHP//jfRkkGbB/+qn5GhoZZj/88MDZedomf//3xVf4W1p/9367lSMbBT5bP//U1RrUezV/tVc&#10;aGkb6Iz/E1saZfHhKP6wWgViGtlE/r5X8l+H1nf+8VTXXSXWFv8LUMpawtWg/wZMz1mb0tH+8kvm&#10;WB7Sj/7/SWJU0c8t/ptFFvic0SIAmwAA9bHqNQCTAADwVvD6AD8AAOoG9jAAfgAA4Df9EgHaAADT&#10;2P9OBqcWwMZ8/7wKgDRZtLv//w6FRZCr6//YE51TDpyw//8fX1zclDT//y+ZYoyQxv/rOS5kh4mu&#10;//9B+WD7gUL//0/5Xmx6Uv//XuZeQHW6//VqIF7pbbz//3p0XixnK///ijFe0WSi/+qhwmRbYw//&#10;97ltYvRkMP//0o1eK2eM//HqcVboauP/gP2uTbRoVPZR//9PAGhH7iv+WFXKZYLqF/8YU6Rg6+BT&#10;/vNRa12p3+L/O0u9Wwzaa/7ySnhZLNVh/yFKF1eq1Sb/NUeCV6rVJv81R4JS09Pt/tQ/r/ZXzuAA&#10;kgAA86/rVABpAADtfPCrAGMAAOdw9nMAZAAA2qD9XgHlAADLif+zBoseS7w1//MKTzOGtVb//w1Z&#10;QcqfK///FGFPI5UO//kh11h5jyP/9C8UXCuJev+5O7hdLILx//9EaloEe0v//1J2WHF3BP//XElY&#10;sHGA//Zqj1nrajP//3nOWW9kuv/1ifhbsGIW/+ydgl/mYCz/+bJkXxdf3P//xllbTmJh///dUlWw&#10;ZUH/0vB5TjVnif5d/zNHDmQO9qT//0bbY9nwJP7+TAVgnul6/y9LKltx4er/dUZnWdDfSv9bRR5Z&#10;0N9K/1tFHlkn3yf/TkQGV83cP/73Q3xQVdqJ/lg3VPZOzDgAlgAA8ybqxABkAADsmO+fAFAAAOSY&#10;9qIAQwAA12f88wFCAADIl/+uBiUbqLQv//8KXjPUr8v//wxMPX6bnP/3FQpONo7L//8n4VbhikD/&#10;yTIyWFyExP//OXZWGnqD//9IdVHadfb//1HPUXtyCf//Xq1T3203/+5otlObZMT//3oSUthh7v/z&#10;h3ZW016s//eYjVlUXT3//KvKWldb4v//vbhWdFyb///RwVEmX7r/8eVVS+Riuv/Z9v1EKWLc/Oz/&#10;6T95X9X27v//PtdeGvKA/9M/XlzC6yr+zEMqWmrmjf+qQZhZduQO/65BaVc13rr/M0DOVebeev8n&#10;Pp5NwNxs/mUxivZ3yKUAiQAA8gzpnQBiAADrue6UAFcAAOOP9SMAHQAA1CT8hwBnAADCoP/qBVsa&#10;vbNS//8IRylhsBv/9ArKNe2ahv/zEwxJ040y//8khlKiho7/qy/8Uo2Ag///OhBRMXa6//9I+U10&#10;cnf//1JNTW9uAv//XV9OJ2jq/+FpPk6hYVT//3lHTiJeqP/2hr9SWluj//KWN1RIWnz//6VXVUVZ&#10;df//t51TO1m2///FfVDWWmf//Nm+SXFc+v/9629DE16T/9P5sjpJXu384P98OGxcT/om//81rlny&#10;8mz/3DfIWJPvjP74N+dXN+qm/s05elVj6Br/JjfCU17ntP8ANG5LBuOn/xMn3/X81NYAQwAA8AHq&#10;mgA/AADqhO0yAGcAAOKB86MAHgAAzt79WACLAAC+U//VBEsUnLHK//8G5CJzq67/3wqQNL2ZDf/0&#10;EElD4okW//8isEycgVP/yC5BS051+f//P2dHJnF///9K0EgEbWb//1RySGBp2v/7XdBJRmVQ/9to&#10;FEmLXef//3htSWdbjP//hWhNllj6//qRkE7QVtX//6CmTxFWV//ysANPFlYL//i+5kyeViT//81W&#10;R4NYU///36NB+1l1/+/t6zqXWkz/r/jTMzJaNvzp/z8v11gs+k///y3wVQzyLP//Lu1S/PIG//Ar&#10;R1Du8d3/3ienTtzxyv/3I9xGnvAb//8WkPSY3L0AygAA6sbqtQBUAADmgu4iAFEAAN+k88cAAAAA&#10;ySf9jgBiAAC5/P/zA3URQbJ4//8GLx7tri7//wefJhuXu//cDfg+qIZC//whCkg2fbv/+iuSRW9y&#10;O///P9NCwm3E//9LikPPajT//1TORJ9ljf/6XkFEM2AO/7xqYUR2WoL//3eKRLFYa///g7RIpFYG&#10;//mPP0ngVMH/+ZwpS09TPv/uq3JKj1Lo//S6YUgCUj7//8UZQ9xUbf//10lAHlTF//PlhjfgViX/&#10;yPDPMidV+f/A+D8rs1Yc/RH/KyhBVAn6c///JjNRXfTp//8l307c8cr/9yPcTKXyaf//H0VFL/FC&#10;//ETOvPC2/wA0gAA55XpvwBiAADiHO7yAE4AANnj8+IAEAAAxe/9IwAxAAC5V//MAe8GpbGi//8E&#10;HhSVsnj//wYvHu2TCP/GDg49IIG8/9QgxkLceIr//yzvP/Bst///QcI9BGi+//9NhT63ZU//9VOs&#10;Pfhhjv//W8s93Fn3//9w3UBLVrD//3kgQNVVhv//gSRDsFMZ//iM80T7Ucn/8pojRoZQHP/wpt1F&#10;pU+2//yyq0O0UHn//8KQQbxPIP//z4A6V1D7/+rdMzY0UUr/3+gwL/JSyf/c8/QpWFGl/8b3gSRZ&#10;UhX8//67ITJOgfqe//8b3k1E9Sr//x4cSe3ynP//GmNDK/EY/+cP3+dH5t4AWAAAzP3x0gBZAADI&#10;nPPrADoAAMOm9QsAOgAAtzf4CgCmAACtrP6oAGAAAK4I/qoAYgAAinP//QZ2HVlz///SDy0m3mBG&#10;//8vySPNXHP//zqdJN9Xvv//RG8kkVZr//9IviVaUyv//1HVJnVLef//aRwp/Uot//tuYStUSKj/&#10;43Z+Lg1Hlv/6fbAvS0Zi//OF0jDWRJ7/9o3FMMFDjf//l+4wb0Ig//+eiS8hQYT/9aekLZxBKf/2&#10;sUwrvkG8///BeyhDQcv//80ZI9pBff//1akevUGr//HfJhkvQVL/2ucPE7RBAv/I720NaD9c/6/z&#10;XQg/PGX/lfKVBpdAK/tL/icFD//MU+kU/GWT//9EFiBzaYT/9UK2OfJsov/zQ0xDVm1d//9En0vU&#10;bVH//0cqUgpv5/+STumC1WXa/4BQjYttY/z/pVHxlFphhP+sU5qdZF9x/7JU6qVTXVn/l1Wtqulb&#10;mP//V1Cwbltr/8pWp7SAV/b/sFdyukBWK//AWCrAOlQa/89ZNMhuUVz//1nczu5O2f/AWiXVKkvt&#10;/8Rbad55SHb/w1vG5cZEif/3XEPtvz/k//9c1fS+OyL+x196/EY6KP0yXxr/GDid+mRdfv//N6n0&#10;q1vC//85NfHDWuP//zoF69xZJ///O7jp61ei//s6VOYUVhT//znk41BT5v//N6jYdVPz/q0++f/P&#10;Y5oSvFzP/9dQRRi/c3D/700sHIhzl///TIIhTXUY/9lLVSwQd3z//krsQDJ50f//S6NJbnpQ//9N&#10;IlKTelr/kVVahQ5wLf+FVnmNnG1o/5tXbJZlajb/g1iTnzVnWP+SWPyjOWXV/6lY1apDYaD/u1mx&#10;sdJe7//GW0i5nl1p/71cgsNYWin/vl7Uy8NZnv/OX/bWYlWv//9hV+IPUOf//2JQ6ytM7///ZMH3&#10;NUet/lZoJP4GSKH6FGYk//9H2fQDZDn//0lX8JVjhf/6SubrFmIi//lMqedxYGL//0u/5DRfbP//&#10;TAbg7l52//9MUtvRXIn/Qkw22Dlay/8qS1DU/lIQ/4I9bP/rZ50SG1ou/+BUjRfBciz/xlA5Grt2&#10;Lv/sTl8fQXZ0//9MvCQmdqX/90xzPIp8Hf/3TPJFyHzC//pN5E7KfRL//0+NV7h8uP+GV02FpXNW&#10;/+dYZ5COb0v//1h9mXFqeP/bWqaiOGlp/6xbZaegZ7T/9FuKsM5i0P/yXSK4iWFW/8lfIsI3X4L/&#10;tmBDzBlcAv//YivZRVfx/+NkSOS2VJv/7mXn8QVO7/+QaHL62kuK/XppE/8kSp724WgG//9N+fCa&#10;Zgn//0+D7WdlC///UFbqKmQM//9QteORYg///1E24DZhEf//UYDcTF+D/xJRVtihXST/Ek9S1pta&#10;wf9XTDPOy1PJ//9Czv/pa/0SJ1q2/91Z0heycs//+lMtGNN2wf/bUVUdgXlR//hQBCIbehX/6E+Q&#10;KoJ80//1TkM/zn8i//1OzUjcf4n//1DSVFGATf9nWQ+ERXc6/5RZv4q2dOr/nVr3k4ByM/+DXHGe&#10;cG63/6ZdIKS1bHL/nV5Erd1pXv+rX1m3M2YV/8dhUMLjYw3/v2NEzulf1f//ZDHZpVti/8JmhOco&#10;Vyj//2iI8+FRZP5wa7/+Mk8K+slqdv+3T0XzoGhu//9Ra++IZ37/8lMW6ellZf//U0/ml2Ri//9T&#10;i+M6Y17//1PN3NVid/8NVlnXkV/7/0dVENPpXST/zFFVztNcGP//UWTOQlUH//9FMv/GcDQSVFuC&#10;/9te0xesc43/5Vr3GLt3vf/6VR4aV3uR//RSDR/Ie6j//0/CJkp7pP/SUTAvboCw//9P+0L6gdL/&#10;/1DzTPmCpP//UrpamoE8/3FauIULecv/eVvkjZ13H/+oXT+YjnN6//FeoaOpb8P//19MqoVtG/+O&#10;YUe17GpE//NjDcG4ZtH/s2VIz2BjMv/eZo/cI14i/8VorenVWWP//2s9+e1RXP2NbSn/TVID9q1q&#10;3P//U1zxFmpx//NXOuvEaRD/7VjV5fhnFf//WNbihGYI//9ZFt1SZUn/BVsk1/1iRP9DWO/RzV5P&#10;//9UINHNXk///1Qg0mJdF///UcLNtFZD//9HlP/DdAoSIFp9/+tk9xbqcQr/31+JGHB3PP/VWhoa&#10;OXwk/+BWbR1Wf5T/6lQLIv1/wP//UtUobICn//hRaj0ghAT//1IgSIeE///+UxpTa4TZ//5VTmA1&#10;g4H/dVw3hap8I/+aXbCQbnjO/6Jfip2NdMr/r2DCpfhyRP/vYoKy/m4e//Fk78ItafP/r2cyz9Rm&#10;Y//caIXchWF1//tqxezCW03+327r/HdWMfrPbnj/plag8zFsvP//WbTtNGsc/+NbqeVMadP//147&#10;4b5ou///XnjcKWdY/w5fktbRZEP/jFzJ0JJgyP//WPTRMF+E//9WfNHNXk///1Qg0mJdF///UcLQ&#10;klhu//9KRv/ed4kRkVfA//NquBY5bp7/7mWOF610w//cYNIZxHzo/9VbohuGfuL/zldsIAeCff//&#10;VPUlX4JE//JULi1fhEn//VMuQGaHAv//U6NNkob5//tVaVp+hiT/+lexZvOExP//XjOLWnyp/4hg&#10;SZeZeXP/9GINpOV1OP+hY8+voXJU/7RmpMCJbfT/wWj20D5pUv/Ea3fhRWPT/+VtZvGvXC7+eXGe&#10;/lxZnvZZb0b//1vD7rptif/6XuLof2xL//9guOJyavv/92Ie3JFpg/8pYznVpGX6/81gK9MKZF//&#10;/15Mz+xiCv//W2nQkmDI//9Y9NEwX4T//1Z80c1eT///VCDQBFmp//9Mp/+GjFQPhE0j/89wpBYu&#10;bsr/7WtTFxZy5v/aaHgYuno//8tjuhqDfyr/2l3DHV6C+P/OWaYhsYYS//9Vmyd1hAv/2lVeMhqH&#10;eP/6VJFFrYkd//dVZVKOiOz//1hEYcOIJ//dXcCClIDA/5Bgio+YfmX/q2LLns558f//Y82qzHUM&#10;/5BoGL77cXH/uGp80HVr8v/2bSDkAmUY//9vGfaMW0b633Hv/7tc8PFmb7L/8GCl6C1tq///Y2ri&#10;qWzH/+hlQdtCayv/QmcE1ZRn////Y67SY2Wf//9gwNJjZZ///2DA0wpkX///XkzTqGMc//9b1tCS&#10;YMj//1j0zNlfu///WI7LO1sZ//9RC/9/kn4OnUdg/8d2HBXlbVr/03L6FwNy9P/sb6EXr3Zg/9lq&#10;3Rk9fSb/yWTcG8KCd//cX1MewIYf/9laXyQQiJb//1dyK3mIKf/mVfs9yotA//5WA0q/izH//1gI&#10;Wh+LMP//WxJqhIkR/4Bgy4eug0L/kWN0mO9+Z/+zZcKnx3o+/5lpdr2WdK3/sGwI0Ldulf/Obuzm&#10;RWb0/uZznvy7XpD2G3I0//9hW+t0cDH//2X05CxvDP/5aG3bp21j/0VqytQ8anr//2iR1O1pPv//&#10;ZiHRs2bc//9jMs3FZbr//2K7zcVluv//YrvKnGNm//9f3stlYjH//11wybdhy//MXXTCL1zY/4VX&#10;sP9/kn4OnUdg/9R8zxUQaTj/4nnDFj5vJ//adsEXWXSo/9px/BiHeo//6m06GfaAYP/SZ9Mc0oZF&#10;/9xhOSCNikj/3Fx3JbWMLv//WPsscoqp//JXP0DHjXr//1glUGmN8v//Ws9jMYwW/5dgKn4uh3v/&#10;lmOskQeDOv+qZsakbn3x/5pqr7p+eJv/+m4s019w6f/pcRzthmZa+uJ0o//HYebuxnLB//9odOR/&#10;cUr//2xK2ltvAv+dbj7Tgmuz//9q/s9oan3//2p2zCJoHf//Z4/MImgd//9nj8l1ZxD/r2bVx6Rl&#10;2v+cZW7EQGSu/4FkaMJzY3b/iGKdwMBin/+pYWO8SF2b/+VZj/+BmHQNiEFn/5+QhBMyX8L/gY2q&#10;FMFnev/vfUUWfHBl/+x6WheKdan/2nXrGUZ+Rv/scTMaaYKj/+9qAh0riFz/4WPlISuNRP/xXKgn&#10;no2T//RaAjFfjd3//lkCRpiQS//9WhJXj4+0//5dqmvjjPn/pWL6htCHuP//ZxWeqYHI/4BsMLkq&#10;fAv+tXCa1GV0yvwkdg7whmuE8k93J/0XbX7mvHNB//9udtqvcUv/oXIf0gRuZf//cE/OmmvR//9t&#10;G8pIavD/x21LxZ9p5P+ebNLChWkE/8lruMGuaBn//2o5vXlmlf/baFG9O2W+/9Jm+LtlZJn/yWVT&#10;uYBjZP/iY4m0217h/69cvv9/nkoMcDsS/8SWWBFxVxD/c5P8E/Vjc/+bkPAU3mga/46OKhaDcE3/&#10;13+gGEN5Of/jewcZY37e/9h1JBsrhW3/8W91HUSLGv/uZnwh1pCL/9hfuyh+kZn/21s+NkqRB///&#10;WfJNLJF2//9cuGCvkL//r2ILe6eMT/2GaSuXFYkq9wxyiLSfe3/x8nqBz1ltSO9UhvHpy1xW5al+&#10;0faIamDaQ3i5+et0aNBdcVL+lnZbyb1uov/Kc/3DoWz0/9xyFL8Da8P/9nCtu/RrDP/4b+K6IWns&#10;/9luTrbjaOf/xW0StORnff/navCzAWaL/99pk7J8ZSH/7WdQsM1kkf/EZlGtrGCV/7Jf3P91opUL&#10;aDRk/1ecoRGUVJf/S5tuErFZ2v+cmHsTg2FW/7CXKBSfZu3/dJMXFuJyGP+Yjl0YAHfF/+aBjRmt&#10;gDT/53vCG0SGg//RdOMdvo5W/85rnSGhk9f/2GHcKLaUH//TXPU6R5SL//5cHVE2lGv4UWqXcq+J&#10;Ne8/cnyQIYUU6A91MassgDTjunv8xuZzluO3jgrkP2Bt2kCKcvBzZ0POf30Q9hhuS8T5dDP8VX3p&#10;vWxvi//3dym57G2b/9p0crT3blr//3W1sjFr2P/TcZewn2uA//pwya67anH/+G7rrMxpXv/vbQmr&#10;B2ix//trwKp6Z3X/8mnOqe1mNv/uZ9enF2GD//9gPv9FpsUKviyv/1GjsA/JSfb/K6KgEZJQx/9c&#10;n9oSd1ob/1qetRPhYeD/PZ2eFY1oyf9MmtAWsnCO/6KWOBeydkH/m5HVGVh+e//Qhn4a5IXB//98&#10;8ByRi+r//3KMIAuVAf9eZ6Apn5oW9QJ6jFYMf3jolngUbZOBn92PcmmCLYup1IFw05vojbLR+Hkm&#10;uu+AhNSpi0nblnGQzvOP5OtCZOjDi4F89Ihwa7kTdir784Efs2lyHf/ie06vlG+3/713M6n6bcT/&#10;/3Nbq1Brzf//cIirUGvN//9wiKdabEH//3CzqKtqSv//bd+nHGn0//9tJ6aGaLP/+WsspiNn5f/0&#10;aeajzGMX//NiQP8csEUIVRwg/wmpWA8ZQBH+/amZEFFF1f8CqHYRqU3Q/v6oqBKyUz3/HaX9E7lb&#10;rv8SpjEU42FW/xmjphaNa0n/RaDYF3x0dP9GnMEZdn7e/7CWchoXgj7/potrHHKNcvZ6nG5FJGup&#10;6RaV6VrMcOjYCX/lZNmAIsqPdp53R436xZ57G5UliiG/Y3pTr1SIV8A7hMPM93t/xDKV9ei1ZfS3&#10;04YC85NzbqyLeXv8CIVppZlz4f//e2almXPh//97ZqLsciz//3gGoG9wqP//dPug8284//9zN6J4&#10;bKL/xnBno2pstf//cL2kyWq9//9uDKTJar3//24MokZpOf//a2WfYGPm/9Bi+v8nsBUH0Roo/ny3&#10;ZA0eKhT+Z7edDlAu8f5Mt/QPojQV/la2ZxExPUn+Q7ahEhhAzf4mtukTjEZ2/i21OxUGTyb+RLOF&#10;Fl5Ybf5Fsc4X8GE0/oKt/Rj1a+z2g7cbOYVTEexRtwBRxE/n3MSnnFsvZrPJOY9TYQx+v79gin52&#10;PH52tYmFP40+hsKuO4FjpkqKfaspgpa/5IcUt/ScF+QzYvmrQ4yJ8WxxTZ5xfOj7M4I7mJd4ev/P&#10;fFiVAXdY//R4qpFJdjv/6nULjtx1Ef/XcjOK23P8//RuVIi4c2v//2xKhsdx4f//aT2BKHDK//9k&#10;Hnl3dUP//2JHdcx38P+dYeVtbnsB//Bbrf6ltuoFpgZB/3XGgAMNBmj/d8bGA+UK+f//y3oESxV4&#10;//fLvgUhGZ7/18wbBpIgxf+JyroJYirJ/wbJSAyUMbz+9ce7Dog7PP4kxHoTDUOa+IHF7CaLOifv&#10;8stmRictYOOSxBlVhzgn0PexDljtWA6+pZ/FYWhxGLMImaZzR3kcpzqSXIWYgKKeIYwHnl+G/Jsy&#10;jCK5tpCCq3OjD927XEqft5YH7Hlkx45fgOL5GnYniN17Hv//dPmCy3na//9uqILLedr//26ogN94&#10;Gv//a0qA33ga//9rSnwQer//+2n+ebN6p/+raAp2ZX0y/7NmxnPGfTH/1WQAcS+Bgf//ZM9qgYAU&#10;/+NcXf99vfcAzAAA/YzLJABiAAD+pNBxAHYAAP9E0XAAtwAA//bSoAGrCFP/z9MeA4UPuv+i03UF&#10;FhTD/5LUKAcgHtb/HtLNCrEpO/uS1EAWPSXo84LXwDBjGhXritmSSSwSQN630R9UhiOizkvDB1kA&#10;RLS6UbPAX01nwasDrPBvMXjpnC6itYEdfgORFpwEmdSIVYzVmVK00osMol2vqt2TYHGW3qPa7Qlp&#10;oYVgkXz4PHoHf12I5P//eUt9m4bs//914XvahPf//3J7ehiDBf//bxd3YoUp//9uHXU9hVj/22w2&#10;cquFIP/baUNw1IVI//9nDnDUhUj//2cOcNSFSP//Zw5m3odS//Fcf/qRv6kAmQAA/FDQuwBSAAD9&#10;RtREAD8AAPz41iIALAAA/VnW5AA7AAD+QNh0ALMAAP7V26cBzQAA/wvctwPWA7383N8ODJcMFfVv&#10;4iAhiwFC7VLi6TUHAADlPOSRUJcAANew3b1YIyBpyZXWYl6bQo+4B8waZV9hPqC2u91q8XcakGGw&#10;j3vJe/CFr6wclKuE7IajrkS1n34Wmg+9V91bXkWO87K47pppx32Ootr5in13dy+aNv/pe4t2U5W/&#10;/7d4E3TRkrv/ynRYc0KRhf+0ccxwVpFL/9huE2+OjtT/+GuDbwyOeP//aqpuI43P//9pK21NjT7/&#10;+WfWa2iN3v/RZhVjM49P/9JcCfi1xEYAUgAA/A/YJQAiAAD8X9i2AC8AAP0J270AXAAA/PbeKwBo&#10;AAD86uB7AFcAAP4H5KsAdQAA/pHmYQD2AAD28Op1EEYAAOvN6jYlOQAA4yXrqUA7AOHZZescTVcW&#10;mM7V6NZX3zBNwiLjjmAyRzqxUNolZkNaeJzrzOptfmnjibXAyHoTdMWDdMBtlaF6MIh+xjq6wXAL&#10;lUbNwt6YViyJpcKM7uBjf3kutDH46neLcTSqdf/0eLJvMaWE/9x1A23VoPv//XFWbX2c6v/hb1lt&#10;IZoB//9tqG0hmgH//22oa3qXyP/jappqK5b0/9pog2gWmaf/u2bLZh+ahP+tZHlccKBE/51X0Pd3&#10;wqYAWAAA+9HaxgBHAAD8U95cAGgAAPv74H8AWAAA/KLkoAA7AAD8Zee1AGoAAPuy7cEAdwAA9YXw&#10;fAK6AADr/fNuHRAAAOG+8nEucQkn12Xw6TuPGsvNqPA+SI0vOMOY7tpULjwZtz7rW10iTEKqqeVW&#10;Z1FcA5iA23xu8V4qiEPR73xJaLqEUtNOmTJrbIjh17K8UF/Ik/PgX+HUSc6GVNL97q9bAXaMxQL4&#10;bHASbeG60P+EdOZrxLJu/69xkWtarWr//3AfadOp/P/VbWpoXakp/8VrG2cipsP/82jRZbOmBv/w&#10;ZolkAKcf/7JkN2KNpo3/qWHyYJ6nvv+iXypZDKcP/61TfvehyOsAfgAA+r3fXADgAAD6qeKPALkA&#10;APoG5Q0AowAA+OXt+gDaAAD49fF3AKAAAPUs9wAAdgAA7HT55hB4AADgNPeoHsUNv9Vh9bYsLB7F&#10;y1D0fzh0L4zBO/PIRGM/U7Zx89dO3U0arCPxllmZT5WgpuyLZKhVt5Kg5zJu91gihZPg3X2uXdSB&#10;deFrmOVhnoOf5NG6H1w0iPDpL9svSVGCUuOm75xTYnPu1X34fGdHaz3Jp/8pbjFp3cDg/zptimfl&#10;vDL/kWrGZwe3n/9JagtlVLMq/1tnyGPQspL/XWVZYoewFv9AY2Bgvq9u/zhgll8esPn/S13PXamw&#10;df8oW4ZVB7HI/xZNHPb8x9sAjAAA+YvhaQDNAAD6DuHsAMMAAPd47EMA0QAA9MnzJAAvAADvL/Y/&#10;AFQAAOtF/EECcgAA33L74hDrEGHTi/ldHj4eXckS98sqHCzCver27jS6OlKxgveYPIdKvKbt91VH&#10;61Nnns72HVUxVeiUuPO/YRVSt4n78GptolRbftztN3zsV1Z7G+z9lnpYkXnd8EG1KlgwebjxztN3&#10;VMZ6OfLc8Y1NSHFA5of6DmDTanrawP5YZitnxNDk/mRlhGVSydX/AmPNY3vE5P7yYn9iFcJm/v1g&#10;j2Div93+5V7xX4+9Rf7UXR9durzB/sFaMlvAvCz+vlcDWbK7kf64U7dUU7ol/tpK+veIzaIArAAA&#10;+TjhEwDTAAD19+p6AKYAAPLt8NYAOQAA7BP1iABJAADlE/unAX0AAN6J/ocFQQLE0nz9CxAsHhDH&#10;L/sGHJotnLr5+hcmozocrUP7BCxZS+ugg/tqNodX65hd+whCgVyRj9n6FU67Ws+HBfixWulWsH5i&#10;959ovFYcdVn2+3iYVvBwVvaUj6ZYZGtQ+GKr8F6YaaP5tMoZXiZrrPvI6s9aymwU+Wz//1NUabzq&#10;uP8WWuVmn96//mRcxWNy1y7+w1t4YTnRx/6FWbtfb87g/mBXxF3oygv+rVbcW2DHKv68U4lZ48bT&#10;/r1REVebw+r+t042VkDDmf66S/ZSisK3/sJF0vZOzDgAlgAA9ZTm3wCrAADzme6EAEYAAOwc8iwA&#10;UQAA4zv48QB7AADbNP4iAngAANER/3AGbhg4xar+Qg6GKxG3q/0eF0Y6G6fk/hAbPE3DmUH/ICUB&#10;XjyRqv9CMVpgdorU/zI9Fl+kgi/+3UkDXBV7p/4wVqtcU3Q0/ktlCFtxa9X+0XSJWYFlAP6vh9hb&#10;1GFI/wujel/wX03//7/RW9tiYf//3VJVsGf+/6r6oErgZtz2bf//TDRmI+os/xVUvGKD4Jb+51Qm&#10;XwrbFP7hUUZcT9Xv/xFPYVn61YD/EUt4WSzVYf8hShdYHtKP/v9JYldy0mb+/khFVfHM0P5kSAlQ&#10;Mstk/gI+xPZ3yKUAiQAA84nn+AB8AADuM+6QAEAAAOYZ9IwAPwAA2/P7GwCiAADNz/9gBBMKScKX&#10;//8HciU4tJf/2QtoOPOj1//pEOpJrZUF/+4dv1SXjbT//ylLVpeJTP+5NHRYnIHw//89zFUPeoP/&#10;/0h1Udp1j///V+VUam6m//JlW1N6ZvT/8nNnUdtgz//3hEFTol1m//mcwliaXHb//7YzWGlcPv//&#10;zpBRwWFL/+bpFExpZWD/sP4IQz9ipva+//9EL2G664b+y0vyXd7kov+TSRFbVN9+/0BHwlnT3Kn/&#10;AkbeV9HXk/80RlRXA9UF/zRGa1Za1N//MkVUVSPUjP8SQ2NOQtLh/mY4RPZ3yKUAiQAA8J/rTQBS&#10;AADpV+69AE0AAOD09aQAMAAA1CT8hwBnAADIQv+iBGUQ8bNS//8IRylhqEL/xAxlPdmaK//0EllI&#10;VI20//8iIlFuiHD/2CuNUeuCev/uM0ZPuXl2//9Brky/dnT//0viTsBwlv//VxdNz2ps/+1jaE0r&#10;Ykr//3QkTHRd3P//gZNOc1p///2YCFNlWTf/96v2VDlZWf//wkZRclso//nZ/kqpXpr/+e9hQtdi&#10;Bv51/w487l5s9wX//zwsXfftJf5HQ9lbjOjn/0RCVVlI4ZP/g0KvV9ve3P87QeNV5t56/yc+nlSk&#10;3jL/ETyNUszbFP6TO1ZL/dlT/fUwd/Z3yKUAiQAA7bfrBwBFAADnUO8zAEoAANvH9pwAMgAAzp38&#10;/QBcAADCLP/WA8ARorHK//8G5CJzn3z//wuROL6OI//nFfVG0oaX//8kJ0rSg9D/liuYTIF9Nv//&#10;NUhKbHWm//9CK0hNcTX//0shR9Zrxf//WT5JEGYd//dj6EgVXOX//3QyRctaj///gPdKA1fc//+T&#10;Zk38VpD/96V6T1BVzP/3uMRNBVYk///NVkeDWLD//+KlQMRcLP/c9bI5Klz1/Nz/RjTlWjz3Rv//&#10;ND9Yk/Jg/9Q1Tlfm6rr+zTqpVgToNv89OMlTuOWC/2U2PFIv4B7/Azb3UOfdVf6lNoZJVttA/jAq&#10;ePZ3yKUAiQAA7MDp/gBKAADmgu4iAFEAANr09XEAJAAAy6788wBPAAC5/P/zA3URQbJ4//8GLx7t&#10;nwf//wq9NKWJff//FjBDd4Np/9AjfkarfIj//imoQtp05P//ONJCHXAF//9ENEJ7bAP//00vQpJn&#10;Mv/wWGlC/mKP/+titUMPWvj//3UHQ91ZH///fy5HO1VE//uOrUidU7T/+qEgSltSp//rsRhI1lOl&#10;///EkUaJVG3//9dJQB5XE//46bw5bljh/6v4nzDEWNL8+f8+LUBWIPeB//8sfVRb8h///C2zUkvx&#10;8v/qKhNSP+wv/gwvblAl6+z+ACvZTkfpM/5tKoVGc+KU/ssgf/X81NYAQwAA69Lo+QBPAADlse0U&#10;AFUAANoi9EcAFQAAxe/9IwAxAAC1q///ArsNprGi//8EHhSVnd///wkyLPuIHP/6Eqc/Cn8G/9of&#10;7z9Adx///ylaPCxvHv//OrY8CGq0//9GJTz+Zx///08kPZ9i2///WiE+iF4x/9RjUj4bV5j//3Qj&#10;PyxVyf//fixChlJf//aMYkPHUN//+5xrRWdPk//urGlEV0++//+8b0J2UCr//8wcPXtRrv/z3W43&#10;UFOv/9PsgDEtVIn/yfgUKS5Uwf0L/w8l2VKo+n7//yOeUD7x2P/hJmdOAfJO//8h2EtJ8oP//xzT&#10;Se3ynP//GmNCf/EW//4OpvOm2L4AyAAA6ornkwBCAADl8uqFAFMAANTf9P8AQAAAxPD7ngAaAACw&#10;d//kAdcIGrAr//8Cvw29nZP//wcNIpGEd//vEiQ6q3wh/+QepDsic4f//ycvNoBqXv//PFc3EWXE&#10;//9FJDZRZAL//09nOetf1P//Vz85Klqf/65iQDlBVDr//3M0OnpR8f//fhA9l1At//qKrkAZThX/&#10;8peVQIZMgP/2pMo/2EwX//+z4z2HTEL//8QVOb5N4P/z1S01jk7//+jj1i55UEv/3u9/KHJQNv/O&#10;90sh4FDC/Pz+kx7iToH6nv//G95L5vU+//8bpUnt8pz//xpjRp7wG///FpBAEfBv//8K4vI72lwA&#10;4wAA50fm3gBYAADibeukAG4AAM8H9N0AQgAAweH7XgASAACvPP7iAIUAALA2/6oBkQJqoMH//wVN&#10;Gl+Cvf/dDpY1v3ih/+AcSTWhc4f//ycvNoBmN///PNAyMWKG//9FXTJtXgH//0/LMrVaSP//V4Uy&#10;dFIt//9rAjNeUOD//3I7NcdPEv/te684zk1O//KIXjtMSxv/9ZWIO7NJtP/5oFo6+Umy//+u+Toz&#10;SLn//78lNXNKjv//zcAy/UsY/+rbISzRS2v/8+Z4JlBM/v/L8o4f4kz//5D6XxmTTKb8+/4oF7ZK&#10;V/q7//8UmUcz8sz//xWGRp7wG///FpA+JfB9//8JFeXx5WYAVAAAzZ7ugQBIAADGkvC7AE4AAL+q&#10;81kANgAAsjb3xgDGAACsM/1sAFUAAK1i/pQAXwAAf1T/8QOiD0duCv+1Cx0b3lmt//8nxxfqVev/&#10;/zJCGHBS6P//OpAZIk8H//9EdhnMTBX/zkwKGrJFn///Yn8fCURr//9pZyFiQzv//W9/I1BBZ//4&#10;dcAjwT/U//yAoSXPPrf/+YllJyU9l///knkmmjw8//2a2iWkO5f/8aQuJD47P//8rg4iVTtd///A&#10;OR2OOqj//8i+GQA7kv//0NsXJjr4///btBBMOtP/8+VGCwQ6gP+07b8HIjf9/4vxlwPFNMH/ZfXB&#10;AQ0zOPr6/PYAQf/cTYkSYVkf//87gRxRXHf/9jwFOTZiG//4PPVAlWK///4+G0fMYxT//z9JTshj&#10;aP+FSF+An1tW/4FJ/IkUWYP/hkt3kflXM/+JTSibAlUx/4pOZ6ExU/n/qk7ZpupRkf//TxKtok4o&#10;/6pQBrCTTkX/yFCntoJMDv/6UUy8rEm1//1SbsTzRxb/wlLFywpEWf+6U57RrUIq/7lUStr3PcL/&#10;0lVO4pk6xv/rVcHqjDaM//9W/fUYMBT+v1lu/AwvVP0cWTP+5C3898BYV///MF31CVYZ//8ufPI7&#10;VUn//y9R7dRTv//7MCLpqFLa//8xzOb0ULD//y+N5AtP4///L+vXgE6p/ss2A//aYNoPz06H/89M&#10;vxYxZt7/6UdFGLNobf//Q9cdk2f2/+9DlzXKbcn/+EPqPNNunf//RK1GM28J//9GVk2eb83/j0+U&#10;gxFm6/9/UTaLrGUJ/3RSm5JtY8P/klQcm2phc///U52ebF7k/7FV9KlKXP///1dQsG5ba///Vx64&#10;EVbE/8JY0MBkVSz/0lnVyJZSZv+6WofTC03P/8VcCN6TSYb/yVyw6GREiv//Xkv0pj3m/jtiT/4H&#10;Pgn6bmCQ/609YvR3XpP//z6R8Bpdtf/7QJfqclxP//ZCf+hsWvr//0FT4jVZLv//Qe/fDVhI//9C&#10;Rdq7V0v/EkN41xNVAv8FQZ/T80xC/6ozg//aY0EPwk5o/9hRYhVFZpD/yUwOF9RrfP/nSEQbW2yF&#10;//9GzR/QbNr//0VIONdwpf/+Rb1CLXFn//9HNUrnci///0jnU+NyWf+UUNWDbWj5/9JRuI4QZKn/&#10;/1M9la9jIf//VOKgMWAu/5xVhqOyX1v/91fJr4tcxP/NWJ61JFsh//xZsL72V4L/1VsbyO9Uff/A&#10;XG7TeFD8/8pd497kTK///F7Y63FGeP//YFz3cj9i/WRjOP83P/P3UWDn//9AffE6YHn//0TA7itf&#10;jP//RZPn812w//9GiuTKXMP//0bT3l5a5///R3bbWVow/zxIRNehV+T/E0Z21Z1Vev9zQzzUKU1s&#10;/6o1fP//Zz0Oo0kh/+VWpRTuZb7//k+ZFhZpTf/VS3UZc2+C//9JiR8tcDL/60hQJnBxf//7RyY8&#10;CnO3//1HuUVZdFn//0nGUTZ0xP//S9dcEXS5/5lTNYhOaoX/gVRPkQBnoP+uVR+Zx2Qx//pVmqBx&#10;YVX/jlepq41ezP+uWHuzK1wB/8laTL0PWbX/4FxvyVBWqf/TXfTWBVJG//9fCOIwTKD/82GV8LVH&#10;PP7jZMT8W0O1+qRkov/FRKn0ImLQ//9Gpu8JYa3/90jJ6qNhV///S3/kgV4Y//9JbeFFXSb//0m6&#10;29Fcif9CTDbWf1oo/11LLdYyWGj/eUgs1ddWo/91RTHMjVB6//893P/ObDoPlU3M/+FboxSlZQ3/&#10;3lVgFiRrDf/cT4kYLnCl/+tL+Ru6cZb//0nEIgJxv//KSektknXz//xJAj9BdsH//0p8Swt4H///&#10;TGFXm3c6/4ZTtICLb7r/ZlT9iu5sNf9qVquT7Wo2/4tX2p7wZjL/pVe8pk1h3//8WIOvzV3t/7Va&#10;1btEW6//3V0hyXxX0P/RX0fWRlSD/+5hCeRHTvj//2Ql9DxJBP5aZwD+FEaB9xFlLv//SJTwoWQY&#10;//pL6+smYrX//U2p5ythuP//TlnglF/E//9O6dxMX4P/ElFW1wldHP9IUDPVGVtu/2tOBtAEWan/&#10;/0yn0JJYbv//SkbPUVKR//9Ad//HcjoPJkuc/81glRSPZTD/4VyXFX1pFv/ZVm8XAG8U/8hPPxoa&#10;dJr/6k0iHnF0av/5S6AmeXYT//hKkjlCePX//0qhQxN5Nv/9TOBQZXqs//tPH114ec7/aFXzg01y&#10;Mf+HVyGN2m5y//9YfZlxanj/kVmwo35m8v+lW5uuz2QP/6ddEbvqX1f/119DygVbW///YiTa21bl&#10;/8pjh+krUHb//2bW+htJGvqwaCX/pEsb88JnCP//TrrtMGZo//9TBuaXZGL//1OL4zpjXv//U83c&#10;1WJ3/w1WWdeRX/v/R1UQ0mJdF///UcLO01wY//9RZM9vWuL//08H0JJYbv//SkbOy1PJ//9Czv/j&#10;ddoOjki1/9hnBRQKY3//62NXFQZn0v/cXbgWnW53/9ZXtBgadEP/ylC/Gxx3Hf/3TiMg63cE/+1N&#10;iClPeaP/90xzPIp8Hf/5TZdKWn1o//9PjVe4fLj//1HcZGF7zP+IV+mF33RP/5NZqZMDcB7/lVv6&#10;oGtsyP+aXZGtoWg+/7FfCrrEY4b/0WFsypFe8f/fY9LblFmD//BmB+6NUTT+bmsi/i5N7/bHaXH/&#10;/1Cq7kRn9P//VPvmSGW0//9WI+KEZgj//1kW27VlNP7RXAXWV2HB/3ZYmtEwX4T//1Z80c1eT///&#10;VCDSYl0X//9Rws9vWuL//08Hz29a4v//TwfOQlUH//9FMv+OiysMRDt1/8xu6RNgYML/5mlyFHJl&#10;xv/mZCAV5GwM/9lemhdtcl3/3FiuGO14LP/ZUf0d83pj//9PfSNdegH/vk8/MJh+RP/8TsNCRH/j&#10;//1PtE+wgAr//1HZXXV+iP+MWDV+fXj5/3Na0o0qdXH/sFy1nIdwSf/EXtSo2m0w/+hg2rmxZ2D/&#10;qWPIzPph2v/IZmzgWFtC//9oiPPhUWT60mw0/7VScvEfavf/61gq6Rlph///W1LiI2dj//9bx9p6&#10;ZsD/N1+F1TZjuv/HXGXQkmDI//9Y9NEwX4T//1Z80c1eT///VCDRzV5P//9UINJiXRf//1HCztNc&#10;GP//UWTG2VXn/65Jvv99j+ULwjcd/8Z0kRMBXuT/w3FaFB5kcf//bL0UY2Xv/9Jm6Rahb+7/02Fz&#10;GAN1kP/ZWbcZ4Ht7/9ZT5B9JfYn//1FLJ15+Jv/nT+Q5/oFS//9QmUevgpD//1HHVb2Bev//VRhn&#10;nX/3/4paVoL8ekj/n10/lGJ1zf+sYDKlx3Fd/6Fitbgwa5D/pWXAzXVlH//6aJLjN11R/39ssfri&#10;U1P2dm3O//9Y9urDa13/812h5PBrLv//YOza6Wjz/1pjNtJjZZ///2DA0wpkX///XkzTqGMc//9b&#10;1s/sYgr//1tpzNlfu///WI7JFV6v//9YLMjHXfH/xFcRxvldLv+MVoC/OVe+/3lPpv96kX0LeTU1&#10;/+J7cBHmWW//2XhZEyBfi//dc3cUe2ZT/81wSxWibAz/3GlzF0dzev/WZGAY1Hnw/9VbohuGfuL/&#10;71U9IgSA7f//Uqwqs4FN//dR5T1shMv//1IyTMSEvP//VNFgAIK5/5daq3vPfun/pl17jEB6yP+f&#10;YV2iYXVc/4xkVrbOb0L/t2hj0CFoW//Ga0XqL13g/Cdv1/9pWBHuw23///9fs+SQbIj//2Oc2zBq&#10;uP9HZj/Rs2bc//9jMs3FZbr//2K7zcVluv//YrvKJmN8/9JgP8ayYmb/i1/CxP5hof+XXw3BpWCV&#10;/3pd+L/EX0D/llv3v31eXv+SWoy5RlkA/8BSYf+Hl2UKJi7j/7iN3Q+1Tl//r4RhEgBZ0P/ffBET&#10;cWEh/9p5KhThaFD/4XRYFiVup///br0W6HKK/+xmuRkke+n/3V7KHDKBV//zVvIjPIPW//RUbC8t&#10;hUf//lMeQqCG4f/6VA9T5YZm//dYCWj0hHb/3Fy6ghx/K/+rYQqaA3l6/WZnnbUjdez40G6Hzb9m&#10;QPccc5boTVgS76V1iPg1WzrktnFA/HhrxdsHbUn+6GsF0DdpTP//aA3MImgd//9nj8fXZrP/m2bY&#10;wwpll/+QZg7BPmRO/7BkG74NY2v//2LtvCdiXv/TYYK6SmFG/8Vf9biOYIL/3V7htqZffP/FXXmy&#10;BltK/6hXLP/Cm3AIYynN/5yUIg71So3/dZGAELpSZ/+5jk4RT1Zh/36L0hNlYK7/w36hFUlqS//i&#10;ecMWPm8n/9tzYhfHds7/2WsYGZB+jv/9YVochoNV//NYoyR6hrT/2lXYMm2IQP/7VIhHvIj1//xX&#10;Kl1qiBf/ilxTd02EZ/b7aOWUl3dZ8D1v8q82cU/sHXTZx+Nj8On2ftnhK1W34/h/U/JtWmPY3ngs&#10;9kpjqs7Ab3j7AWydxxBpvv+7bFjBrmgZ//9qOb24Z27/4WmuuQNmg//UaMy3KmVs/8ZnQbVwZK7/&#10;02Y8se5jev/ZZLCxjWJ5/9BjFq/DYfD/s2IzrzJghf+7X/KqlVzP/8tZov9yn+IIHiGy/2aaNQ4j&#10;Qnv/cpjjDwBIbv/Sld0PqE4w/3aTdRH2WXv/n5CEEzJfwv9rjBAVDWjo/9+AmhY1bvj/53p4F+F3&#10;Vv/RcsQZ3oCX/9RoLB06h2//0FzyJFaLcP/IV0A1posV+2hgtFSDiJHyrm0LdJp9W+hubX6LLHkx&#10;4B9uW6NueSHc3nRmvnJsj9z1gdvaCF5x13eGe+q4WbLNk33f8hpd58N0csL4R2lDu15rif67cTK1&#10;vWnI/+Vuo7J4aPn/yG1CrzpoF//ra2qtTmce/8Zpv6tgZhT/zGflqZplaP/yZo6ofGTc//9ljKXs&#10;Y1n//2Llpxdhg///YD6lvV5J//9bIf9zo+4GoxmQ/1OhVAxvN03/eJ6vDdVCXP94nYwPNkol/16c&#10;ZhCBTzT/SZtGEhBWJv+XmEMSkFyS/3KUKxSiZtX/xY+BFbZsbv/CheoXn3X5//98JRlBfkP//3ET&#10;G1KF3vnydt45y3d27wV7n1gQaZPiGHR3a894H9YYa/Z9UYMfzL1qb5SKhZnKR3BRsVV5ic44gHrS&#10;fGf6yMGEvuHDYinDBIK972FbPrgFdcD29Glwr3luI/3mdZWrUGvN//9wiKirakr//23fpxxp9P//&#10;bSemFWjH//9rN6SNZ8z//2mDpChm+//+aDejkGXG//5mS6MqZPr/+2UHoo5jzP/wYyygPV8i/+lb&#10;wP8wrSAEawjP/z2nEgusMTn/K6dCDFszjP9Npg4NYjwW/2Gkww4+QrD/UKURD3FH/f9Bo+wRA0+O&#10;/zmhaRLTWQz/Wp61E+Fh4P9LmrYWBGye/36UvxdndLj625VqKRxpi/E3nbVKPFQ64bqP2lkkYgfQ&#10;m3lpYQh3WsSucqR0VII1vpR2F46/fe25VnVmp7l9W7ebeZ7BS3WWuqCF2tuSZMG4boiY7gFeUKt3&#10;eHr2rWuFostw8v5hdzSff29a/9Ny8J65bhD/xXDonfpsx/++buCet2ta/+VtHp4EahX/32sfnuFo&#10;2f+taeWeNGel/65n/J8ZZmT/qWahnnNlPv+mZNFt4nCP/6pTv/+PrrYCiQWE/t+0FwhjF/D+9rK7&#10;CfkiKf7ZsyQLcCfr/rOziwzdLNT+r7O3DZIwYv6pshoPPzkm/o6yaBCWPlv+jLDKEjtHQf6ZrwcT&#10;O03n+tavACA4TBLyj7f3Qh88GeYzsTNSt0Ij06mcI1XnXY/CDogxXslxybiKgtZyg3NRrzV/M4dt&#10;enGpKXzVn4Z/TqMHefC0oYI0q76JnNSZaa6s/Y/i62lcD53MfBL2ZmxDlJxz4f9xdKORV3Kc//hw&#10;uY2OcZ//3W1DiyRwjP/MaoaHBm+j/+VmzoL1bsr//2MtgRRtP///YCp9gm2x//9d9nYzcib//1xq&#10;cppymv//WeRqineH/9NV+P77taQAqAAA/Z/DcgA2AAD+fsSFAFwAAP9Tx5YA8gAA/2zGSwKRA3P/&#10;d8bGA+UK+f+Ox3cFoBYl/0vF8wfeHT7+2MFTDGotPP5OwIcPcjMu9FrFMy7mH3brbccFSNcTBdqF&#10;t9NOgTK0yIqmSVODUJa3apd0Xjhk66wfkW1v4m3doQqK2oCTdL+Y2IS2l4Z5XJIsgM+u64CemrKN&#10;EcyUaQKiGJhS5dlNepLZhhTxF19ahEV3b/6mboGC1nXk//9qrn71dlv//2fvext20v//ZTZ7G3bS&#10;//9lNnevd4v/3WM7dR15Jv+hYjFzfnm4/9Bg23GIeh3/rV9Sb4N6jv+7XZlnCHx1/95V/Pv7uhEA&#10;RwAA/JPJRgBKAAD9OMp0AGMAAP1cyswAYgAA/anLVwBhAAD+a8x4AOAAAP8szdwCVQAA/2vOvQQe&#10;C0H/XM3mBnYW0vfV0Z8ccgrN7oDSVDMxAADmYNLqSnsAANVPxDJMzCJGxU+3LlMJP+yxOahNWhtf&#10;taRNo75sCmzplm2at3yoci2MTZQakrJ7k4Ubjxqp2YBUkSuaysoZa8WauqVg5iJSWYpKk/Xw3WPE&#10;fGaF8fzSdjZ5b4LY//duTXeOgXr//2s9djaAbf/0aQt0qoFV//9oMHEvgYH//2TPcP2AZ//6Y7dv&#10;CIDq/9xiQm3BgCz/3WBRa8aAzP/iXlRjjINv/7tWS/atuxwAugAA+o7MYQDGAAD7xM/nAFcAAPzj&#10;0Y4ATQAA/XrSZQBIAAD9YtSaADkAAP2a1SUANgAA/krWYwCWAAD4DNlfDYEAAO7E2HAdGwAA5dLY&#10;GS4LAADdBditRqsAAM+H0hNQRRvTwLXKRld7PAmudr/MXodZDZlPsbNmy2s1iwqoE3fJcJuCMqVJ&#10;jxV6tX91o92qNHgUimarasqsY2+TV7JA5h1OK4FcoknyTmOBdRWWZPxXeFRyLpC3/8pv83AejOX/&#10;/2r1cB6M5f//avVujYrV//9nzm33ibX/8GZzbMGI2f/SZJFqrImO//ZiaWl/iF7//2A+Z2aJlP/V&#10;XqBgbonM/9JWHPXewGEAXAAA+qHRpQCiAAD67dIyAHMAAPun1WQAIQAA/A/YJQAiAAD9Cdu9AFwA&#10;AP2u3REAagAA94bdiQEAAADubt5oC5sAAOQh3s8eQwAA27bgwTZUAADWveXKTqoAAMoH4NhU7Btb&#10;u1/ZqltROhqpd8+4YG5O8JT0wploNV9Ng5W3g3VZawN9RLcJjbxw6H+Buh+uiWkYiDO+ac0YVS6N&#10;QsB953RLsHxmsmHySF7Rb5mmhvusctFrMZ9h//ttG2slm3b/2GuaawmXgP/gaeVpvJas/9dn0WkU&#10;lFr/x2YPZ8qToP/DZAdmd5Lr/8lh7mUnkkn/wF/pY92Ro/+6XelX8Z6Z/7pQqfTpvvgASAAA+sjV&#10;BwA/AAD6qtf/AAAAAPt03M0AeQAA+2Lf6gB3AAD7+uPiAEEAAPks5hQAogAA7Jbj+gBMAADkFOeI&#10;FOIAANw+6kAoxAAA1PzsaDzrAADLteu6SfgTU8D/6U1UaiTctKvlsF1bPmakcty+YmVG4ZGX0dtp&#10;61PUgpzJZnddXt1+fMoMkUlin4JzzhSyiVk5iljTOdMASWqJdc8F5x9DZnlrwlbyJlkwbKO2cvtH&#10;bZlnFa5a/+5pwGaDqjL/vWhuZXanv/+4ZoNkVqNv/9VkK2Lsotv/yWH1YX+iRP/JX7NgFqG6/8Vd&#10;fF4ypNf/ilsjXLWkSv+BWNJTqaU+/7FLBvX3xnUAiAAA+qrX/wAAAAD5i+FpAM0AAPoO4ewAwwAA&#10;+Y7khQCvAAD3+OzZANQAAO9o7bMAOQAA5ETtgAnVAADcd/HRG/0AANO48iouBwYYybnwzTmYFQ6/&#10;ee/XRRwjpLS+77RPuDHtqdnsblliOp2dWuZRYsdDPI3633xrVkV+gSHYvnkgT6V9mNmRks1UJ3/a&#10;3Oaymk6yhUbgntHJQqmE4d7J6Qg+V3bF0Zjxkk+qafPGE/rkZR9k6Lz8/0Fl1mNwuE3/NmQJYmy0&#10;B/9SYt9gfrFj/1BgB19hrv3/Jl59Xg+uf/8CXH1cPa3c/wZZkVrgrWb/DVddWTOs4/8NVKlTHK89&#10;/1lKJfaxyP4AhgAA+BzgBQDlAAD4m+B5AN8AAPab5+0AzwAA9GnvYQBEAADvdfMVAEsAAOSy8gsB&#10;EAAA3An2XBBcAADSZfZkIOoHsMf39LksKxWCvPnz5zZHI/ew1vSJPj41JaaI9EtJdUBjnknyflZk&#10;QgaS8e7CYDY/bIda6jZrZEJMfMnlk3oUSG95xuX6knZMKXlu6SGvz0n6eznrbs1/Psl8fOxs6UE8&#10;OnJE4fTzzEvrZ8XViPrKW55igM1i/pFdoGDBxkD+uV1FX0PBhv7FXBldurzB/sFaMlwpukX/E1fL&#10;Wry3tv86VbRYubcj/zVSdVawto7/QU8mVWC2Mv9ITQJQGLba/yJERvZ3yKUAiQAA903fSgD0AADz&#10;0+hHAHcAAPDM7nIARgAA7BzyLABRAADlXve9AFoAANuS+V0FiQAA0V36DxPlBLfGWvgRH30TgLpE&#10;9zYouCG3rNP4Li5AM8CgCPi4NuFBiZe899lCIkWpjzb2Zk4cRRSGR/R/WfNB/n2o8sxnjUIQdbTw&#10;13fpQ+VyUvBrjn5FS22P8tOpJkrva0nztsTVSXxrGfVg4rRGQGoJ8pf420fSZRDmvf3YVS5gq9ta&#10;/s5UD12U05L+2lKVW6bOD/5WUYBaLcko/q5Qslhsxnr+xE6iVkDDmf66S/ZVb8Ex/uZLZlTDwQr+&#10;6UpIVCbA3P7nSUdNTb8e/ss+D/dL0xgASAAA82nkuQCtAADu8OxoAD8AAOin8PMAVgAA4Xn2ZABC&#10;AADZQ/ttAM8AANBd/QIF+AAAxSr7iRLRExu3hPp5G5UhWqhM+7ce3zWamVP8rSX5RkaRAvx1MF1M&#10;kInJ+/Q7nE49gE/7JEZCSlB48fnOUyBIP3CO+StgsUi4aCT5DHA9SVFjMvi2hAdKhF7v+mSez1Ig&#10;XL77k7rMUwZdkf1R2O9QPWGB/5D4QkDwYT321v//QYNf4Olg/zRJ4lwW36P/SUkHWUnXxP8USORX&#10;qtUm/zVHglcD1QX/NEZrVXDPUf6gRhtUw8yC/k9GIlNHydT+bESHUivJjf5RQsBLWsfk/gM3tvdL&#10;0xgASAAA8Ffn3gBfAADp9OyHAGsAAOH18tsAJwAA17P5GgDLAADPFv2rALcAAMQB/sMFqQgetHX9&#10;4g2FHxujIv8qDmI5opJ6/94VtUlNiRb//yKwTJyEQf+MLX1OPXzO//837ktodab//0IrSE1utv/0&#10;UBBHj2fZ//1eVkcUYH3/6m0yRmZbB///fmFJJlaW//+X602IVNT/7q89TLBVx///yj5IE1qY//3n&#10;QkFbXt//uf04N/VcTPQX//86sFwP6x3+ykHvWUjhk/+DQq9X297c/ztB41WN2WH/BEEtVBfWrv7p&#10;QD5S09Pt/tQ/r1Ea047+tzzZT/nTSP6aOwdI5dFp/hovsfdL0xgASAAA7CPpUQBMAADl9e1sAFIA&#10;ANq19QwAGgAAzaP7hwA9AADBjf9zAjUCKbMi//8FextoorT/5gmyMEKQZP/MEaxCHYX8//8cB0Q8&#10;gnb/uyWdRwl8MP//LwlFo3Tk//840kIdbyD//0UvQexorv//UHlATWNi//9ed0GfXFv//22VQWtY&#10;I///et5DmlQr//uQmkfbUaL/76e4SBhRg///vu9E+lRt///XSUAeWAP/7+2UODZcDf51/m0yRVgu&#10;9Gz//zLTWRvs3f5NOzxWBOg2/z04yVQp4xn/dDiBUizdlf63OKBQ591V/qU2hk8B3NP+jDN4Td3Z&#10;2v4bM25HCtfv/aUoF/dL0xgASAAA6TLo/gBWAADh2e6VAEwAANVr9dYATQAAyDj8KQA2AAC1q///&#10;ArsNpqV1/8wGgCBAld7/5Aq1Mo6HrP/2Ebo9xYIe/+sdvkEoe/r/6iV9P5N2Wf//LmU+Dm8e//86&#10;tjwIarT//0YlPP5lZv//UR08mmBQ//9ddj1BVwf//22OOs5UWP//fGU/v1FC//aOXUMFTxj/7aDv&#10;Q1JPA///tkFCEVAq///MHD17UoX/7uFNNnBVrv/H9G4uT1d1/QH/LirDVMH3k///KehS/PIG//Ar&#10;R1Lv7D7+DTCeUKLnPv7+L8xOU+Ru/0QtPEz04X7/FSyrS7bejv68LG1EYtnD/ZwiHvdL0xgASAAA&#10;6EHn8ABVAADepO44AEcAAM/g9iEAUwAAwqz8nwAVAACwd//kAdcIGqDB//8FTRpfjNT/1AtPM1CA&#10;hP/vFC04IXuU/94dsjncd+j//yRlOjhwC///Mso4uWmE//w+ADb1Zaz//0f/N85hDv//Ups4EVt7&#10;/+Bd3jekU6X//2yqNh1ROv//eOo57068//SJiT2yTEf/95xQPmJL7P/zrYM+H0vk///BGjpCTeD/&#10;89UtNY5Qj//i6AIuuVMV/9D31Sa0U2j9Dv7wI3FQo/fH//8iJ07c8cr/9yPcTM3xtv//IB5MEu6Q&#10;/v4h5Un37oP/Jh4nSTLq8P3YIEFB+OGE/pkZRvX81NYAQwAA50fm3gBYAADdk+y5AE8AAM8H9N0A&#10;QgAAvh/7oQAUAACvPP7iAIUAAKDf//8EMhTuiBL//womLUp9mf/YEoczmXbU//EczDQCciP//yOp&#10;MsdqIv//Ny4z4GRz//8+TDDWYOf//0nDMuZcn///UVox4Ffc/8VctjKjUEf//2u8MWpOBf/seIk1&#10;0Uve/++HNjjkSl7//5g1OuRIsv/+pYk5yUil//+4mDcuSG3//8heMVdLGP/q2yEs0U0G/+TqvSZc&#10;Tsv/wfbmH59PZfz6/mcchkyC9/b//xpyS0nyg///HNNIkPK0//8X9Eae8Bv//xaQRd3xTv/6FFo8&#10;N/CK//8HYvOm2L4AyAAA5kLlxgBYAADfbOs9AGIAAMkz9MYANAAAuUL6rACUAACuu/64AGkAAKBx&#10;//8CGQp5i2D/6whjJhF5Av/UEWgt3XJA//8YQyvibIj//yLMK1tk////NjQs+F99//8/9iuiXJX/&#10;+0lcLVhYfv//UwEts1Qw/7JbbC14TmT//2xyL3hL4P/tds0yL0j6//SE3zQCSAP//5GbNmtFdv//&#10;oUs0l0V2//qwbDL8Re7//8AfMClHMv/70owrDkkR//Th2CTuSaj/zu2gHfpKU/+e9bsYxUsr/QH+&#10;BRUfSPT6xP//EkpGnvAb//8WkEXd8U7/+hRaRIDxL//lEiE6SfCX//8FuvI72lwA4wAA5fHlZgBU&#10;AADeTenBAFAAAMYm9H4AOgAAt+P47ACiAACuKv6tAGIAAKKN/zcBAgAAjo3/2wWCGW93ZP/cDicp&#10;n2+M/+0XKigqaLz//yLsJr1f/P//NSAmKlxS//9AGSfKV9L//0dHJkNT3f//UqsnyUxP//9kciht&#10;Sw7//2t3KsdIqP/jdn4uDUbS/+6DFTBjRHL//5DEMNpDCv/7nCYwOUJa//6rZC56Qmf//7tOK9dC&#10;1P//yfMm5ERK///VFyQuRY7/7eSGHOdGNf+y8JgVq0bx/5X5RxBjRq/8//2EDgVEUPtN/o0LS0MR&#10;9aX//wxYQJXzEP//CfE4WfCj//8EHOXx5WYAVAAAzFjspABEAADFCu51AEoAALpF8I8AaQAArQL4&#10;cgC4AACqUvvOAD0AAJtA/04ARQAAdIH/TQA/AABnC//TBTYLcFQG//8gKQ41T63//yupD5VMDP//&#10;NDoOEkg1//892g9nRq3/7ETID8NEG///SS8O8j4C//9iOBW8PPD//2knGCE7sf//cO0aCTqC//l5&#10;ThuzODT/7ISPHJs29v/6jc0b3jZx//qXPhxTNbz/96DEGvM0UP//q1kXKTXs//+7wxW5NUz//8bT&#10;EFU0S///zwELUzT+///W4gkhM9T//97SA/oyNP/152YAAC1c/6Lv4wAAKB3/hPQ0AAAnrvqJ+9QA&#10;AP/fSZQPjEvO/+01mxrbU7j/+zSkNg9WR//9NbA9dVbD//83bkUNWEr//jiNTB1YwP+EQd5+t1C4&#10;/3ZDfYcITvv/iET3j+tMrv+DRhSYxEm8/5xHFJ0gSRj//0cbo41Ffv+iSEaoxES5/61IuazGQ0j/&#10;/0oMs7JBtf//Sc+6lz1l/7xLYcEiPKL/rUxEx486p/+zTW/Qjzez/9ZNx9fDM+z/5U4r3ywv8f/v&#10;T43pyyvB//9QivK0Ji7/n1JA+k8jOv0VUz7+viM5+KtSXf/fJKn1clB5//8jye/lTuT//yV47YpN&#10;7P/9JaXqgUwA//8koedtS1///yWb5RxJKv//IwrYPEkw/ysrjf/uW4QNJEGY/8lGHhPNWYH/3kDP&#10;FsNcz///PjIb0F/I//I8TDJqYj7/9zywOYFjKv/9Pb5DMGOK//w/y0zYZMP/h0kDgNNcYP9hSoaH&#10;IVuM/4hLuo3XWfv/g0yYlpRWp//0TaqdkVSr/6lObqMXUvT//08SraJOKP//UES0QEyX//pRTLys&#10;SbX/1VLNxu9Gr//dU+nPr0PE/7pU69sTPtb/uFab57Q5+f/7V/vy7jO0/rZapvwTMYn6Hloj/5Ix&#10;4PTcWO7//zPZ75JX3//+NkjsNlZq//82YuZPVL3//zdP41BT5v//N6jgS1MP//84BNtNUT//gDgM&#10;17JP2P66OAzTCEcK/6sqov/UYKwNBkD8//9KtBKDWC3/zkVaFWldsf/rQNEYzWDN//o/Cx+0Ynr/&#10;+z4tNZFlYv/6Pq4/CmY2//ZAxEjoZ2v/9UI3UgtndP+FSwGBcF+c/4RMnYn6Xbr/aE1ikHhbev9n&#10;TvWZbllN/6dPbp/GVpz/klBrqShTI/+nUU2w81Ba/79TIrsBTf3//lOzxURJMv+4VX7SB0VW/8FX&#10;Et3LQQX/81gs6s06w///WoH3uTRg/R9dWf8MNXv3nlsy//81vPHDWuP//zoF69xZJ///O7jl1ldr&#10;//88eOLIVo3//zzN4ABUYP//Opbb1VQt/3o9BtaEUh//CzzB1JRPxv+KOYjTO0gs/6gskP//ZUwM&#10;DDw7/8tQiRJpWZL/1UpIFHJewf/LR0UWnWLT//9A5htOYxv/x0D2JsdnWf/4QBk4xWiA//NA0UJD&#10;aTv/9kMaTjRqAP/yRNhZN2nM//9M44VGYO7/8U2qjJ5eMf/1TxaVklu5//dQ7p60Wef/sVIMp/JW&#10;u//BUu+vq1P9/6xUM7lOUOD//1WdxbtMYP+7V2DSZ0iC//VZOODRQvL/+1p27ac8pf+SXT761jb7&#10;+lJePf+lOTX0kl0q//874+5vW0b/9T2A6Ohagv//QCvll1jA//8/DN9hVvz//z+22rtXS/8SQ3jX&#10;E1UC/wVBn9UYUp7/hT5c1MdQ7P+HO3zTaElV/54ukv/PadEMez5M/9dYPhGhVqb/y1G5E0ldpP/W&#10;S3MVSmKc/9RFDRlbZw7//0KcH01nE//jQd8yrWrY//JCBzvxa5r/+EO2R/Vszv//RWVTV2x2/3dN&#10;/H6rZn7/kU6zhqdjV/+HUFWPfmFV/4FSKJqiXmD/kFLyosRbP///U+GuolZA/61WJ7nhVA7//VeJ&#10;xjNPkv+3WKLSpkqi/+Za1eNgREr//15L9KY95v4wYSf+BTv092Zfef//PcvwKV5I//pBmuqEXOH/&#10;/0N45RFbbP//RDnh6FqC//9Eids4WZz/LkdS1fdXOv95Ri3VnVV6/3NDPNVLU8H/e0BPz1FSkf//&#10;QHfODkzL//82zv/mbe4MBjwO/9BdqRGqVzT/+lbLErVboP/YUEgUb2Ky/8hK7RcEZ7z/60V3G5lp&#10;Bf/1RIEimWrj/+9DlzXKbcn//kPQQUhuYf//RlZNnm/N//9I01rIb/3/e09Ifx5ok/9jURiJh2YA&#10;//9SBZb0YDr//1Odnmxe5P+2Vces21qv/8tXHrhjVp3//FjVxopRtv/CWsTVR0z7/8JdA+XrRrL/&#10;/17l94Q8ofvsYeL/cz6k9EBhZ///Q/TrFF6e//9GR+ezXwn//0kl4UVdJv//Sbrb0VyJ/0JMNtZ/&#10;Wij/XUst1HlX1f/CR9HNtFZD//9HlM5CVQf//0UyzstTyf//Qs7Nkk4H//85Kv/Nci4L8DuR/9pk&#10;SxDlU/7/zV6OEolbZf/9V8YTiV+O/9tRshV6Z4r/yUwOF9RrfP//RpEdAWtM/+1GUiVZbmT//0VI&#10;ONdwpf//RohHCXIm//9IklSncYb//Uq9YX5w9/+UUNWDbWj5/4BS+ZCDZX7/s1TrneNhhv+xVfSp&#10;Slz///9YibdTWbz//1rBxwtU4v/5XN3YKU8C//xfdOuCR4j+22OW/FVBlPcnY8L//0Xi7xtiQ//0&#10;Sc/ncWBi//9Lv+CUX8T//07p2qhfg/7LUmnVVFyS/3FP7M9vWuL//08H0JJYbv//SkbQklhu//9K&#10;Rs5CVQf//0UyzkJVB///RTLNEk9B//87hP+Gie4JFCjE/+xqbhAXUGj/7mbfEThVy//nYU4S0V0N&#10;/+BbXhRhY8n/5FKYFi5q2f/YS9QZtXAr//9ISSDrb0z/y0fuLIxy5P/7RxY+TXOt//9I6UyldLT/&#10;/0s0W8hzt/97UV98HG4B/5lTNYhOaoX//1VDmDhlWf+lVvumB2Cs/8NZYLVeXF7/4FxvyVBWqf/K&#10;XtvcxE/F//NhlfC1Rzz8D2X3/3pGAvDEZKb//0zT6ipkDP//ULXjOmNe//9TzdsaYdj+11ZT1B5e&#10;Sv++U0rSYl0X//9Rws9vWuL//08H0ARZqf//TKfQklhu//9KRs0gV3z//0n0ykVVVf//R0jD+1Ds&#10;/3JCOf+ojKwH7SUt/8Vymw/ATp7/y21GERFVNv//aSwRMVXY/9FkWROVYPz/4Fw/FTZnwP/lU60W&#10;/m6j/8lNVBq7cnf//0oBJO5zS//sSNo2EXX9//9JokQJd4r//0t/UwR3P///Tjpk03WD/4ZTtICL&#10;b7r/3FW7j5JrB//ZWJChfGYR/59bdrQdYNP/3F6JydtaJP//YVfiD1Dn/49mCPrNRyX24WgG//9N&#10;+euDZir//lO24t9krP//VmTZ7mQX/whbEtRAYdX//1le0TBfhP//VnzRzV5P//9UIM4xXUv//1PA&#10;yztbGf//UQvH51o0/7lQ3cXpWOT/gU9pxBRYDv97Tqq8OVKc/4RHhf92kAAH5iDJ//947w4jRq//&#10;w3TwEFxRqP/ZcY8RT1Z2/+xsZRKxXWr/2GcFFApjf//OX7YWLWyz/9ZXFxeRcb//7k3QHPV0of/s&#10;S5YoNHaU//hKkjlCePX//0ujSW56UP/+TnNdK3jH/5VTb3WMdWT/8lXIhz9v0P90Wbidcmpg/6pd&#10;drMIZQb/H2FbzDReAP01ZZPlD1dD+exrnPuETlDuWWin/6BWPOWkaHX//1uJ2mVmVf8tXtHTqGMc&#10;//9b1s/sYgr//1tpzCRg+P//WwDHbl8q/4dZ0MQPXgn/jFkhwi9c2P+FV7DAWlvs/3lWbL5sWnv/&#10;jFRBuvJZJf/lUlO2V1Ss/7xLmP+3lFAGZB3W/4eLcwz0Prf/qIMyDqRJAf/geooQGlBw/8R1zBHY&#10;WRT/xXD2E3xhSf//ax0TuWJ+/+BkcBY7bbL/21hiGKJ2yv/3T4MeHHeD//RNPCrZedL/90z8Pxt9&#10;E//9TiNQ/Xy2//xRiGYneon/jFZafdZ2AP3WXHaW5nKo9qNlwq/HYYLzNGtRxwJWKPKucSLhJkgp&#10;7Q92oPLmSgrikW85+F5Yf9kwa1X7J2HG0JFk1f/TYCDKC2MP/9FfisUbYgv/nF+6wcdhA/+AXqi+&#10;gGAD/+ddQf/ifRBJQ0NfUFJPRklMRQAQMLsnXxX/yFw0uUReBf+7Wre3dl1C/89ZqLWAXCP/tFgZ&#10;s7Fbg/+eV1iu31bD/89QAf+emK0FThWh/3aRoAwgOJX/p46XDPxAuP+Ci/YOnEem/6eDvhAtUKz/&#10;4ntwEeZZb//CdswTp2If/8Jx6BUBaOD/1mjiFohvx///XRUYZ3ay//RSDR/Ie6j/0E9bLl99xv/6&#10;TslEg3/Q//9RDlpsflX7QlxhdqV3W/C7Z4WRxmtd6QNpjafxZHzmAm7pwD1a5+TceLDZKk884Qd8&#10;TuySSb7Xhnh28k1Tfc1xbpL3MFr4xUJnc/ypaJW/q2PI//djVbrXYuz/zmKct3xh7v/RYWa0QWFs&#10;/8xg/rIxYBL/+17wsBlezP/XXSquUV5V/6tch6yQXcj/plt2rDtc/f+lWjanPViO/7BSwv9rnO8E&#10;QgwE/4SXjQqVMQf/qJZCC4E5UP+dk4cM+kCo/4SQ1w6ZR7z/uI3dD7VOX/+fiVURP1YC/9Z/gBMC&#10;XvL/33kBFItmpf/qbs0WXW/E/9ZkYBjUefD/1lUdICx/mP/EUSMxtYFM9X1no1n/a9zsRWo6chxs&#10;VeFKaKuGp3GQ2CdmYZtucV/VK2setP9mn9X7eALQFViF0x9+wONnUrHLQ3ti7O1PuMLAcuP051rb&#10;uf9pqvtZaFi0L2Rh//9l1K9RZJ//u2Y4rWBjlv/QZFep/WLW/9piu6goYjb//2Fzp59hCf/1X5yk&#10;omAd//9dx6SiYB3//13Hpb1eSf//WyGh+lmn//9Tjf/VoTcCYQna/42dSwlEKmT/iJ2KCfQt5f+a&#10;nG8LNzaN/2uZ6w0PPNz/cpi2Dk9Ei//XlZEOoEkH/3aRpxFQVd//j41iEvxeqv+0g4IUsWdJ/+J5&#10;wxY+byf+6m9vG3F+AvV/gAFEk1wD6Qx66ljZWvXa625waAxu3c8YZgN49HqhxWRks43IeczDIWlQ&#10;qPFwmMYjdbbHSmNsw7t85tnzVVXAF3776ZNTBbfaduHzHlpErflsNfomZ6mnUGbR//9oYqVcZkb/&#10;7WdVo2JlYf/5Za2hEmW+//9l6qJFY8n//2MVn+NiYf//YJ6f42Jh//9gnqEVYIv//133nrtfIv//&#10;W4GdiVvk//9WY/9+pU4BQwAA/3mkIgcSHHj/paLqB9wkmP+Wo2UJOCr0/32idAsEMu//a6KyC8Q1&#10;kf9IoaQNizyU/3Ce6A6PRcb/XpxmEIFPNP+amAARi1d7/3WSYxPxY2L2np0kNMRJH+sqm25MGz7F&#10;2XmGDlRgWPDJZXNsXWZtt759bipw8HYvt+hxDYjAcmKzQXA3oHhyQbA5cae3nHCts2l78tFsXr2z&#10;B4DY5VhTNKwZeoryBFp4oU9vC/o6aq2cxmqw/7RrlJrBafj/sWnSmgdowP+uZ+GZjWfx/7VmkZjR&#10;Zsn/r2S4mBFlnf+tYtWXl2TX/7BhlZboY6r/tl+yl9liY//JXkRqpWwx//JMk/z+q9UAXAAA/16v&#10;DwPhCSX/UK9KBNUNKf86r5wGSRNN/yewFQfRGij/H7CICN0fRf75rzcLFCh3/t6vmgx7Lgv++q3P&#10;DVU0/f8ArC0O2D3i9mqxpyqhKzHtQ7SpRHEY5d0zpaVLzDgDy0ySD1DWVDS7DIErW3BlW7IMfMJu&#10;Tmi0qP952oHKb1OjWHeDmGJzIp0gdGKsonWxoR17VsesY4eo7op84tdRYZ96frPxeFu+kx5x//q1&#10;a+6N424f/91pTIn5bUH/1GXah3JsVP/MYzOE2GuH/7NgtX82a7P//10ogNVptv//W8x562qY//9X&#10;2XZ/awn//1V1cVVtev//U6Zm8nNg/7FPB/k4sEsBDQAA+1PAZgBAAAD8OMGbADgAAPz5wpsAOAAA&#10;/ebB4wA8AAD+jsK7AHsAAP+MwlgCBALB/9m/dwQ0FGz/Kb38B6QZY/mXv7oY6xSX73TBoTKPAADl&#10;IL93RzoNwtHprLJH1i1wwHucpk51SNCw7pAyWrZa56XZibBrdmLZmxuDhnv3afuUJ393kXdu5I17&#10;e/2njXVbkqiCv8K8ZYqaxY8e3AtMxJTLiMXrmU34hGl3OPc6Xb59enE+//9hiHnUcbL//172d9Vz&#10;tf//X1h2M3Im//9canKacpr//1nkckBzu/++WrZwbXQ5/5RZbm7Fdp7//1lXbCd2xf/rVuNjnnjQ&#10;/+hPnPO8sW4A3QAA+fbCeQBlAAD7DsWDAC8AAPvRxnMALAAA/fLJHQBSAAD+QMmfAGYAAP45yeAA&#10;ZQAA/0vJgwDzAAD8Bcr1B6sAAPFJyhQbtwAA5oTIJS5PAADdKcaNQc0AAMxzuMJFwx+GvHSsMU0q&#10;OoypoZ80VeJXBZ2ZmytoKGGEkLqS83hYZyOHdI0zjCNwF4E6iUmiw3W6heyNwrzuZrmVJJ3+25xK&#10;So2qlj/qrFBrfXGFlvWFX0p1MH4I/71mNXPGfTH/1WQAcnt8Xf/IYg1wZHy7/99gKW8ae/z/4V46&#10;bH58Bf//W4NreH0///xbgWo8fIv/8Vm1aEx9J//aV/BgFX/w/7JQB/MnttsAvwAA+VfIjwBxAAD5&#10;38lUAHMAAPrPyscAuQAA+unM8wCoAAD7yM40AFoAAP2P0KsAUAAA+X7QSQCyAADvXs5bCJ8AAOYi&#10;zTwW3wAA3bTNPCfPAADUss1QPZ4AAMeSx3lIqheot66+1VBdNcSlgbSwWE5QypL/qQZi81+3hZag&#10;OHN7ZcN8zZ17iDFt/Xmrm8ahRnEbgSWglL5MYRKMhqmo2r9RGYY+o5XsLFDddYqU0vaJYPFttIxj&#10;/9Fn5m2PiWr/6WXNbFiImP/CY/ZrY4YG/8JhOmqLhYP/yF/iaUmEy//AXfVnS4WM/75cEGYEhND/&#10;11oBY+yFrv//V+pc6IX9/59P+fNgvNQAVgAA+M3LNwCtAAD5Sc27AL0AAPpE0QIArQAA+u3SMgBz&#10;AAD7etTyACgAAPqq1/8AAAAA7vfTOQCxAADlkdL2CAwAANvs06gZ4AAA08XV0y3GAADN8NnKQvYA&#10;AMIf1fBM8hdzskrN/VNzMvagnMTYWY1GlIyDuKxiBlYZfLSu1W/cYmN2pa4BhgJmU3fdsGSj72ED&#10;foWy4b9wVHCG5beR2udFEH+/sX7sT0pNcC+kwPZ2XU1ndpur/1tm9WbTlxX/6WPzZjeUyv/TYkll&#10;m5KB/75gn2TokC3/z162Y6OPh//PXLtiw48Z/9NbWmGBjnT/yFlpYDuN0f/HV25Tep0E/7pJovDr&#10;umUAggAA+ajRFwCoAAD6YNQIAGMAAPqr1mIADAAA+1/ZqQAqAAD7dNzNAHkAAPD626QA1AAA5HXZ&#10;TAArAADbP9sFEK4AANQm3sIgOAAAzVnh3TKsAADIWOWRSMcAAL0b4mVSeBWMrRrbnlZqKd+cTNJj&#10;W9o9A4lGx81jcElnfCjAo3H5U+14LMFGiYlYGHoLw9qnu1FAgSDH7cYnQ0+EDcaI2303jHwuv9/r&#10;xELKbZy0TPWwVyVjWarZ/tJkKGGVpir/pGBsYGij2v/mXi5fnqGI/8FcwF48oPv/t1qWXOKgbf+m&#10;WH1b/KAT/5NXHlpAn3L/pVRYWDygxf/QUVdQWqQk/55F4vPUvuQASgAA+QTUawA/AAD6qtf/AAAA&#10;APj93ZMA8gAA+YvhaQDNAAD0WOV/AKsAAOcu4kAAOQAA2uDgAAYdAADT6OUyFNsAAM0a6TQlFgAA&#10;xwDrwDkhAAC9zetqRjMJ9LLk6rlQKBWpp2Dms1jBKOWYpd7OXzwy94e61p9mQTvFeurP4XPNR5J3&#10;ytDFi2hLXHp31CKqA0TFgObYRMjTNQeDK9gi4GMs0HjEzcDrAjk+awzC5fSmTV9hDLmI/bxgeV5b&#10;tJj/GFwoXamwdf8oW4ZcPa3c/wZZkVrhq3n/KFcrWSqq6f8hVIBXaqpV/yRRwVVwqbL/LE6lVAqp&#10;NP80TG5OQ6uz/zJCrPVmx10AcAAA9p7bXADfAAD2xN7NAPEAAPWx490AqgAA82jrBwBmAADrOetA&#10;AF8AANx85fEATAAA0wXo1grbAADM0O4WG0UAAMZ38QMtcwAAu2PwBzalCRGvwvCfPwsbYKVU7+1J&#10;riWgnMHtS1XRJuGQqujLXkYrSISq41po4jK9eQvd2nYLOOd2i96mjRI9cHcl4dOpnTs6ei7kZMai&#10;MaZ9IeYT4W4o6nNK3QrtMTZlZ2DRP/SFQ9Zd1cgB/OZWxVpUwlv+x1OHWay9wf61U2VYF7kW/xhR&#10;N1awto7/QU8mVWC2Mv9ITQJUU7Oh/yVLrVMls0//JUnGUqqxFP8WSU1LHLNL/y08ffVmx10AcAAA&#10;9SjdSgDDAADy2OQqAK0AAPCf600AUgAA62nuOwBcAADhfe8yAEUAANKt6+0BnQAAyxXwiA8gAADE&#10;VvQEH7kAALlT8/kqEAnsrFv1Fy+kHPSf0fWHN+Uri5fW9DZDSDCqj6DycE9LMkKGCfATWbgurHyb&#10;7TtmFiv1dCPpgnV6MrJxienGiy01oW9F7KulwTVDbabtqr/9NiRs2e6J2qYzAmt57KfxBDNPYo/h&#10;uPdxQE9a79eh/V5MUlgIz+r+tUpcVjzKlf6SSVRUbMWA/stIB1RKwyn+y0iwUvTAj/7gR1NRy730&#10;/tpGTlDPu2T+v0UTT7C7Fv64Q0hIV7uR/ps24fdL0xgASAAA8S7ihwCxAADscumnAEkAAOg77VsA&#10;VAAA4ajybwAvAADXLfRYAEIAAMn38soEDAAAwuT2xBPyAAC29/d9HeEIxah1+Ngheh0imbj59iex&#10;L4CQ7/lYMIY0molS+Dk7MzZXfzn3KESoNJF3n/VGURczpG8j89JeZzSVaA7yaG7cNWlk8/JegxM3&#10;aF909LSbdz1gXG72AbXWPfdbd/d10bg7u12M+Sru/DYmXH70CP1tO8lZdOim/0E+tlc13rr/M0DO&#10;VLDW2P77QTJTONFj/qdBclHyzmb+WUCCUL/LhP4PP6dPTMjX/jk+FE5nxlD+bz1kTLvF5P5ZOrJG&#10;i8RX/i8wqPdL0xgASAAA7NnnNgBIAADmg+s8AF8AAOBK8H8AQwAA1ff2qABDAADMsfjSAEgAAMFp&#10;+UUHqQAAtJj7DRHMCE2j6PymEkkdSJKy/e0VtDMkiIf+LR6mPm+CEv3HKMdAk3nI/Wkx/j5ack/8&#10;Oz7bO31rVfs7S2U6eGN5+uhY2js+W877BWfXO0NWxfsreZE9mlLQ/CaR4kP7UHf9FqwARVVP6f7R&#10;xyw/g1KF/+7hTTZwWHH/oPw+LP1W0fSH//8wO1aP6o/+uzhfU2/gZv8tOPlSLN2V/rc4oFAe2CL+&#10;fDhbTsnVb/51N6BNJdKU/i82iEv30jr+GTSrSpLPOv4AM5pENs1x/b0o5fbQ0psAVgAA55bnOABW&#10;AADggOy8AFYAANRG9CAATQAAy+H40ABJAADB+f1DAA0AALEX/hoD6AAAn7v/ygaIH++NNP/HDAU2&#10;iYIt//YVkjsLfKz/4h7OO9h1sv//Jco4ZXAL//8yyji5aYT//D4ANvVidP//Sx01lF0G//9XaDXJ&#10;VPb//2WDM7xQJv//deU26Uzl//SK/ju/SvX/96PlPVxLh///vhw6x03g//PVLTWOUXf/4Ov6LYNV&#10;hv6Z/gQmr1QY9Ln//ysNUkrvB/7xLN9Qouc+/v4vzE5C4c3/JS7MTSDcPP5WMJBLOtvH/lMtdUn2&#10;23L+RStsSELYRv28Kk9Cw9a0/WsgqfZP0hQAWgAA5Sjm+QBXAADZBe59AEkAAMyL9XEARwAAwVn6&#10;igApAACvAP60AGYAAJ7i//8DgRFci9j/8Ak9KfV/3P/WD68zoHqm/8QYaTT9dZn/+h5YM69xZf//&#10;KJQ0pmh8//81+zEqZHP//z5MMNZenP//S94xQFgM//RXgS+7ULX//2lbMJ9NW//xc4EyLEps//OG&#10;DTZySGT//py9OHhG5f//sEM1YEht///IXjFXSxj/6tshLNFP3v/Y8z4kk1Fr/QD+qiAFT0P31///&#10;H5FNfPG8//4hXE1m64P93SdISuHolP5WJOdJBOM5/wgkjUfC4DX+wCRRRgrc8v44I41Awtik/VEb&#10;4PZP0hQAWgAA4wLm9QBMAADVwu3zAEoAAMa79WcANgAAtRj7GgCdAACqrP7XAJwAAJLM/8EE7RUk&#10;g9T/8QiWJXx6FP/ND5otf3VU/+4WAi2Nbwb//x8lLFlp1P//KQ0rjmNg//80+CpGX33//z/2K6JZ&#10;cf//S5Aqr1Ug/91W8SvpTcb//2YUKyhK1f/qc60vKkhH/+yESjLbRaP//JflM6BEgf/yqWoyWEQr&#10;//+9tC4BRlz//87bKy9JEf/04dgk7kyV/7H2VBwTTV38/v4vGPpLIfgE//8YF0nt8pz//xpjRp7w&#10;G///FpBGnvAb//8WkEUw7dv+xRaIRGbqDP2HGAo8d+XO/bcNt/Om2L4AyAAA4S3nQwBOAADS0O3F&#10;AGEAAMNb9JsAPwAAsUX86ABjAAClQf44AE0AAI3o/+8EDxLCfYn/5gk3I1lz///SDy0m3m8J/+cW&#10;JCbiayj//x9HJ6diHP//LnAlHl4///82hSTLWsD//0GLJqlVQP//TR4mYE/z/8tWjiViSgP//2dz&#10;Jz9HiP/vczYqyUVY//GB4i3kQpT//5NcLlhB+f/7oYcvKUID//e1EyymQnf//8cjJ1hEp///19oj&#10;HkZ0/9votBv6SAv/nfU4FVRJsv0B/dcS1Eb9+C7//xELRp7wG///FpBEgPEv/+USIUJ/8Rb//g6m&#10;Qf3wYf//DkQ20u/O/+ADGPI72lwA4wAA4rfmmgBMAADR0uxZAF0AAMJ780AATAAAsH78KQBhAACk&#10;sv5GAEwAAIzs/5oCegWEfO3/5wboGtFw9P/ADO0h4Gu3/+YT6CHCZZ///x4nIC1el///LnQhJ1r6&#10;//82niDNViz//0BCIERRQ//8TJUhKEwz//9UwR95Rq7//2ZzIo1Eqv/9cL8ly0Js//1/hyjtQDL/&#10;/4zrKdo/jf//m5cqzj7H//qsqyhiP/n//78WJhhAwv//0DAg1EGD//zbPhtOQ7n/xOvfFMBDhf+o&#10;9DYOZkUk/P39TQuhQsX5c//gCTFCh/MF//8NUEH98GH//w5EPiXwff//CRU1BO9v/7MBwPI72lwA&#10;4wAA4rfmmgBMAADOxuwLAFMAAL8Z8nQAPwAArDP9bABVAACorv33AE8AAI+g/m8AtgAAeWj/7AW4&#10;FOdvsP+zCe4awmg2//4RXhyBXx///yasHPlZWP//L64bu1YH//833xtgUcL//0GsG5tNpP/iSvkb&#10;6UYl//9Vohh6Q1z//2VrHdpCF//wcQ4i0z+G//l9PSQXPfn/+4jSJe08av/4l94lizuX//GkLiQ+&#10;O/L//7d8Ifk8A///xbscjj2i///TWBlaPtr/7eIzEo5AGf/P7z4L7D+j/433ygV2QA386/yHBJI9&#10;lftY/gkBtzll+0P9ggDtNy711P//AhcrbfMx//8AAOXx5WYAVAAAx23tyQBJAADAI++jAFkAALI1&#10;8asA3AAAqYb7GgBhAACphvsaAGEAAIhG/2MAQQAAbv7+8gBlAABgEv9OAQ0AAE2r//8aVQZFRxv/&#10;/yOFBk9Cnv//Ld0GJD+j//cyigZ2Psj//zxFBeE6t///QjQFKjcI//9dMQtINpH/92QGDcs1df/y&#10;a14PajQc/+90NREFMhX/+3yfEZMxNP//ijQSmi/6//+UCRICL6L//5kiEcwvEv//pJcPZy5x//+6&#10;JQqoLFz//795BtctG///zI8FJCrT///UVgJHKFb//9wNAIUlPv/65LsAAB+F/6jtwwAAGgD/ffJH&#10;AAAaEvph+2QAAP//QR8NEUD8//Au6xeUSQH//y2iMwdKl//9Lzs6skxD//owO0IJTOD/9zE6STZN&#10;bf+IOs18u0Uk/3A8cYUUQ27/kD3kjepBGv9jP4GUsEA8/9w/lZlPPbz/okBynxg8Ff+KQdylNDs6&#10;//xBZKlMN/j/8kMPsYA2Xv+1RA23ezTh/6hES72aMen/rkVfxjsvA//VRh3NEyxw//9GZtQvKLL/&#10;/kfc3jclCf++SE/l1SE5/99JKO6PHFD//0pP+FIWevznTSX+hBhx+HhL0v/UGPb1NEqE//8ZU/BV&#10;SUT//xsK7RxIAf/1G1jrGEZ5//8aHObXRXr/9RtL4u5EZf//G73XP0NB/0chaP/iWI8KiDSV/81A&#10;txBgS97/4DqEExBP+P//NasXeFJz//Y01C8fVmz/+DVONlZXYP/+NyRAZFix//44ZEngWO//WkHr&#10;fMNR3v98QvOC1FBd/+VDO4k5TVP/+0Suki1K5//tRpWbUkkw/61HYaD6R3r/okhGqMREuf+2STiw&#10;wUHw/8VKQ7jZP0H/9EuOw3w7jf/VTRrObTg9/65Oy9ogNFj/rk+F5CwvXv/mUKXvRSlE/sJT6PvO&#10;JXj6H1RF/3YnKvUzU0L//yke7zxRhf//KtzqA1Ad//8sm+cnT1T//yz24VxNwv//Lbjebkz4//8u&#10;H9vYS0n/1izC1sVKkf64LyTSMUHa/9IhrP/HW0YKcTQX//9Gyg7vSMj/00BPEj1RRf/oOlAVElOw&#10;/+43lBvhVuT//TasMjlZjv/+N3877Foo//w4ykWbWnT/+TrQTx9b1v9ZQ919UlUN/3tEPYM7UnT/&#10;gkXki/ZQjP+MR2CU7U42/5xIXp2BSzP/sEkRpTdIIf+dSu6vM0Xm/7BLTbcIQiv/+k1kw94+pP/b&#10;TlPOqTpL/7RQBNpVNmz/tlEY5xMwYv//VBH1QCqQ/hpWz/2fKY/34FV6//8q/PJWU+H//yyj7IpT&#10;qv//MQvmv1IK//8yJOPPUTv//zKA3iZOSv//MLLazk5Q/5UzA9c0TOr+yDMQ05xKgf+dMJHSXUL+&#10;/8Ajrf/fYFoKHDJ6/9FMaQ9NSz3/3EVlEStQef/wPzcTrVSO//87DRaxVyD/0jleIxZbNP/3OKs1&#10;bVzM//s5qD8rXUP//TvGSzxeS//8PX9WYF5v/3xFIH+gVg7/dka+iAFUSf+PSDGQ7FHp//JJIJwZ&#10;TVT//0p9pT5Kov/6S2OrwkiW/7FNK7d6RUX//E6nxCdAv//iUCzPBT1o/8JSNd0kOJv/+VNK6lsy&#10;K/+jVo36iyrq+65X5v9KLJr081eE//8xKu3uVXn/9zM86YxUH//8NC7jkVKR//81FOCTUb7//zVy&#10;2zBQqf+CNw7V/E85/xs31dQOTNf/rTR+09RLq/+kMofSiUQq/7Aluv/dZRcJxzDP//hR9A7RSVz/&#10;30rAEGJPov/KRLoS4lW1/90/MhXMWT3//zoMGx5aDv/nOoEvTF8a//Y6qzihX/z/+Dv9RLBgHf/+&#10;PiRQbmER/3dFvXhGWz//9UaigixXaP/tSG2K1FXG/49J+ZW2UnD/iUvQoF5Pyf//TK+sH0q3/8ZO&#10;H7XaR+D/vVBnwjtFCv++Ub/RVj79/+9Tt+AJOXX/21ZA7+szDv4VWn/9wDAj969Zxf//Mw3yAVgX&#10;//80q+nXVw3/+DlS5hRWFP//OeTgAFRg//86ltu7U5b/gTwC1oRSH/8LPMHUlE/G/4o5iNQ/Tf//&#10;nTZ/0/NMQv+qM4PMUkhB//8vgv/Ta9EJQy43/85aSg6ZSHH/+lL6D59NH//cS/wRO1Oc/8lGHhPN&#10;WYH/6D8DF8Jc3//1PQkep19c//I8TDJqYj7/+zzBPjFi8v//Pu5KWGPk//tA3leqY8P/2kdcesRc&#10;3P+HSW+EvVry/4lKz5HDViX/9UxdnSNSkv+QToqonFAT//9QRLRATJf/vlGswoxHJP/GU+nUBkFc&#10;/7BWReUIOw7//1hz9QIy1/umXAT/WjQl8eNZfv//N1jr3Fkn//87uOWXWMD//z8M32FW/P//P7ba&#10;n1a4/w5CgdVjVFP/dkFK1RhSnv+FPlzTP1EC/+U8P80ST0H//zuEzZJOB///OSrMUkhB//8vgv+4&#10;cCkJFC0S/9dhcg3bRQ//zVtCD29Mcf/7VAUQc1EA/9xNiRJhWR//zkVaFWldsf//P3AaK2Cx/80+&#10;4CXAZAf/+z4tNZFlYv/6Pw1DwmW5//dBjFHKZmn/8EPdXtdlt/9UScN/H16i/4ZLS4mHW5z/Yk2p&#10;mPxXOf/8TuilUVKL//9QRLRATJf//lOzxURJMv/8VgDW5UNW//hYx+rkO83+uV0d/DY16feMXKD/&#10;/zhs7oBb3P/0PobobFr6//9BU+HoWoL//0SJ2xNZBv8eRl7V11aj/3VFMdIcVK///0MYzstTyf//&#10;Qs7PUVKR//9Ad8/RUVj//z4dzRJPQf//O4TIM0nt//80C/9ahmsFaRD2/+tn9w0JQSD/12JFDqxJ&#10;EP/RXBwQOlBF//pVFBFLVPj/2U7EE0JdRf/LR0UWnWLT//9A5htOYxv/xEDVKQNnmP/4QAQ7Amhs&#10;//JBcEkwaID/70QyWPVozP9ISlh34GOy//9K8oLoXsT/iE4PktxbXf+QUFeh01cZ/8FSwbNTUZ7/&#10;/1T6xZZLT//cV5/ZUkTM//BbAvBNO3j70V+I/2w6bfGBXa3//z9e5/NdsP//RorhRV0m//9JutoQ&#10;W/n/BkxW1KhZC/+LSfbRG1cw//9H485CVQf//0UyzstTyf//Qs7Oy1PJ//9CzstyUuP//0KHyQ1Q&#10;kv/8P2XBFEv7/146vP+niZIEqRLH/+duXgyTPs//zWrqDeZFYv/vZPEO9UqZ//Je/RByUZL/11jy&#10;EjRZYP/YT+MUIWFI/+hGcBglZhT//0KcH01nE//jQd8yrWrY//RB9EB2a3P/+EPyUKxqwf/7R2Vi&#10;K2pr/9hL8Hw/ZET/7U5VjNxfQf/3UO6etFnn/6xT5bG/VI7/1VdFx/9OHv/DWi3eS0ZV//9db/eW&#10;OeD3UWDn//9AferWX83//EiU4O5edv//TFLaiV7s/sRRbdLwW9z//09h0ARZqf//TKfNIFd8//9J&#10;9MmlVov//0mmyINVmv/0SHbE2lSb/3dIVMMKU8v/b0efwRpSbP+MRey68E33/3hABv9fjKMEMwrk&#10;//91FgtkOPb/w3L5DShBpP/JbYwOhUh5/+9pvg87TBv/2mRLEOVT/v/FXGUS710Q/9RRIxUNZYv/&#10;5kfNGP9pyv/kQ9AkDWpy/+9DlzXKbcn//EQVRfBuDP//Rw5Y122e/45MfXMfakL//04Lg8Rj3P+n&#10;Ub2YdF7b/TNX5q90XEj5s14Sxb9NcPgzYYXdhUMV9aFpR/QmO0PryWSH+2ZLbOKoYrb+XVNY2V9h&#10;Mf8DVjDRzV5P//9UIM7TXBj//1FkyztbGf//UQvEfVml/35RSMEQWJv/h1DHvzlXvv95T6a9OlZA&#10;/4tNZ7tqVUz/ykvvuZVUd//hSr+zFk9o/9VDPP//kdAClAzi/4OIpQnTLLz/ooHWC2c4S///dY8M&#10;9kDP/8Zz4A6RSLT/y26eD/JPnP//aSwRMVXY/8pfdBNvX7v/1VRxFXBnuP/nSEQbW2yF/9VGDylL&#10;b1D//0UyOxlwm///RlZNnm/N//9J4GMgbnf/dk+Ge3xrB/f8W4CT31uu8N5h8KofUi3t/mb2wKhJ&#10;gu4PbQnaFzt26bd1puyTNa7ggW5G9CpHnddBabL3JU9zzpViKfwQWQPHNV4v/4lYLcJPXVn/fViG&#10;vvxckP+KV6K7jVsy/9xVqrgRWkr/t1SxtkZZiv/XU6C0RFhi/7tSBrJhV7T/olEysF1Wgf+pT3ar&#10;Z1G2/7JIJf95lacBxgCM/4KOvQiyJkf/tIvGCZ0vyP91iVYLjjVC/6uCcAzHP7P/5nmcDkBHMP/D&#10;dPAQXFGo/8ht5BHuWYf/1maSE4Rg5//pV44VtGlq//FKqRrkb4j/2UgNKk1yY//6Rw5AjXOc/YNO&#10;Z1oAd+P1f118dplf7uqsYkiMslxp4lRij6DiWevfvWc4uGlRDd8ScEvQhkRO3Zl4xeXcP53VD3YC&#10;7OtCrsxNbp3zKUrBw5xllvj0Vge8xl9C//VcNLfgXn//1luktG9dqP+tWsaxIV0M/+ZaGa8lXBb/&#10;v1jWrURbjP+PWDOrSVqc/4tWg6rZWXv/jlS6qO5Yl//CUv6j0lQw/69Lpv7omaQAtAAA/7eUUAZk&#10;Hdb//5MXB0skeP+AkOAKBC2M/4mPqwsiNJD/kItPDJE9T//GhLgOCkYQ/8x8ZxAKUBT/xHXMEdhZ&#10;FP/qbMYTSGBc/85fthYtbLP/zE3xGyxzhvoeXI47dGUV8DJpBVrzWUHmUmbeb9NgatpLYPOAzmbg&#10;0LterZQJZrrOYGKyrJFe6M4dbKnFe1QKznN4Bdu5Ry7IvHiw5zdGZsGXcqHwwEk+uLpogffZV66x&#10;UGF2/qJh5a19YB3/tF8dqhBfdP/IXZyoFF6A/81b4qY+XeH/9lqZo1Fc4v//WKqjUVzi//9YqqRd&#10;Ww///1YEoXdajf/5VOCd2lZQ/9NOAv3EnWoAYAAA/9aaOwTzGGf/2pp/BaUcJv+ZmZMHriKB/42X&#10;Hgl4K4v/uZW5CgYx9P+ZkzYMEDs0/6uOxA2aQ9D/eIqyD5xMZv+9gjgQ5FRP/9x4JxLNXe/5fHq+&#10;KdlPl/Aqgh9H9kDr4vN311eoTyDTO2a7YxBmBchuYFF0v26Nvy1gUIioboW8w2NCoZBl/L5JbI+8&#10;zFxLvF5yps/3UuW8T3nz4vdHo7aWdiXu40fYrSZrm/bcWNWlVWP4/kNkqqHHYjz/7mCvn+NiYf//&#10;YJ6hFWCL//9d951RX/L/0FyqnO1fMf/TW3ScVl4R/95ZoZvzXUz/21hpm2JcIf/QVpSZL1e9/79P&#10;n/uVoFUAYAAA/9KhXwLHC8f/yaGoA98RM/+uoHgFLBY3/6eg4gZeHE7/cp/iCB4hsv9nnxMJ8ysT&#10;/4ad1grDMjv/gZtLDII7pf+ulu8NuERm+l2YTB7kPZfx5J/7PEIo4OPFlPtKazSW0Wp9409STu7C&#10;L20oWSJiz7hCaUdtS2pxsXprvoMPZzSs92qjmVZm26lKarOuuWc8qsJxr8ZCXL+vqn0I3j1Kp6ua&#10;evvttEkioJJugPawWyOYmGcX/w5ldZaqZgj/1mLBle5k3f/OYOSVOWOx/9BfApS8Yu7/zF3JlAVh&#10;xf/RW+mTUWCe/9NaD5LgX9f/0ljTgd1hvv/tUwBn12fX//9GE/anpoYBLwAA/rmrewCFAAD/YKwo&#10;AOkAAP9KrH4CKgAA/zaszQN/BLH/MK0gBGsIz/8zq8IGUxMH/zSsOgeyGnz/XKq7COIkKPvirC0U&#10;EiDG8f+w6jATC5HnHK6dQ14Pb9R3mwxFnzGhwzqIwkurSlO0fXt/VzJZ16vHdzdpsF6BouN0RXyU&#10;ZKSdRnHLkVRnAZfsb3uldWsTmY5z0b2oYo6iN4Fa2SVLxaBKgRnryUgfkvFyI/X0WZSKYWoo/4Fi&#10;qoZgaSn/5l6sg81oXf/NXDOBe2gE/61adH6oZzL/5leHfSZmuP//Ve54EGWy//9RWXTHZiD//08P&#10;bhpqXP//TdBj3G9k/8NIivKSqcgBFwAA98e6uwDGAAD47bpoANEAAPrGvGMAsgAA/BS9sgBPAAD9&#10;gr9DAEgAAP7SvSIAewAA/8C8eQFpAwn/Yrp1A3MHMPQtvEgdQgAA6Ce5Ry8+AADbsrMWPbMJS8oL&#10;oypB7ig2uPaUI0nBQQiqRIkCVrFRFZ/tgxxmyFjTlVx9uHcaYCaPG3rtizRlL4lTd+OgiGuaigx5&#10;87hHYfOS+oVE0g1KzpTniQvlzjjGh1p6Q/ErTSR6IW7x/phdqnZybpb//1kDdMRtCP//Vgxy9G8J&#10;//9WkW97b3v//1Qkbkdw2/+rVGRsdXFw/5FTIGqMcf7/s1GFaIhykv/tT71gZnUb/+xJc++PrOgA&#10;4AAA9wS9KgCJAAD4JMApAHsAAPltwcgAawAA+fbCeQBlAAD7NMI6AC8AAPw+w4wAMwAA/QfD6AAz&#10;AAD0PcJMBOUAAOi1v20VHwAA3g+9cSfcAADUMrsiOZEAAMQ7rsE/exvMtGaixkfsNOKizpd8UiZN&#10;Apc0k4Bj9FcMixqL9XO3XL2CqobDhhBllnyyg5+bqWsCfuOF+bQ8Ys2KLpGLz5FM646/lmTkzzu6&#10;gRaIb+9QTmxzV3xk+rtf0W/deRj/rlzJbdR5jv/kWuttBHkI/91ZsGrneX3/+1fRabJ4wP/qVgtn&#10;h3of//9U6mWwefX/6VLKZHd5R//hUPBcb3xt/8VJbu+Oso8AtwAA9u/B4wBZAAD3d8KmAFgAAPhr&#10;xZkAcgAA+ZnHNwByAAD6g8h3AGkAAPvAynYAXwAA8L7G3wCcAADmZcPzBS8AAN29wzoSxAAA1djD&#10;bSMpAADMucM9Np8AAL+rvbJBWBOPr8y1P0oyL12dU6rhUqtIfIy2oRNenFTsf/uZT26nW3N3lZaR&#10;ggti1HPhlIWZQWgBeL2Xm7NmW8yDqp/ez1pIh4XEoSfkzTsOeGKVoPEuT+psV4qV+x9hdGjxhof/&#10;016SaGqEYv+2XLNnL4Of/7xavWX1gtH/w1jBZLiCGP+9Vtljb4GR/7ZVA2IkgQb/wFMaYCOB1//I&#10;UTNY6oIy/65I6fCvtQ8AvAAA9rTF9wCQAAD4NsoLAHoAAPiDyqEAmAAA+UnNuwC9AAD59c77AMIA&#10;APGyzTAAewAA5rbJ0AC4AADcwchuBNgAANOhyWAV6QAAy6LLUihMAADFY87EORQAALnDy2ZEhxMU&#10;qePD1UwXK+SYRLsBU0g+eIT6r9ZcPU1ediKm22pKWgZvuKXVfsNdGnEuqGibEFi8dVqo5rObTnV/&#10;P67vz4E+XoH9r//lejyscumkXvE1S6hmbpns+wte+WMok0n/yl2LYo+Q///BW91h7o6q/8paE2Ci&#10;jgH/y1gLX/+Lqf/6Vh9evIsQ//dULF1rimj/51IqXBqJx//tUBpRx5Hn/2xFivPUvuQASgAA91PJ&#10;7QB/AAD4Uc0gAK4AAPnp0voAegAA+mDUCABjAAD1eNRvAEEAAOiW0XsAoQAA3KHPoQA7AADSWs+l&#10;DO4AAMtu0usb9QAAxLbWginGAAC+4NnAPEwAALPx1y9ILw87o9nQsE2dI+KTC8gUU/s1M4DSvkpc&#10;r0F9dJK39muxTCVxE7iggcJOv3JIutyd10kRdyS9Q7l8Pi58pr4M0H0wI322vUDlMTEqb6yysPA4&#10;Q81irqi8+d9W/V0Soo3/01j1XHCgRP+dV9BbtJ3p/2dWgVoKnUz/dFPcWPic3/9zUi1XTZxI/3dP&#10;i1Wnm6T/dUzzU3qdBP+6SaJMG56S/3Y+yfPUvuQASgAA+B/QsgCcAAD4L9PIAEEAAPg51psAAAAA&#10;96nctwD3AADsEdrHALEAAN8N14YAKwAA0cbUFAL+AADKrNhZEPsAAMQ33NUeMAAAvbjgQiyeAAC3&#10;BOJaPpAAAK/j5GxPHghNoJ7d31JPGMaQedVgV9wpon+jzURfgzNEdC/HmW3/PdZxBMhRg9ZBYnJq&#10;yvGgHDxUeF/OaL2dMHt+Z9B11mYdw3jkyfPklCJ9a72/8O8ZOPZfq7aa+H5MTllerxT/O1STWCSs&#10;lv8EUvdWyKoi/ylQwVVep87/lE4JU3mnM/+dSw1TF6UR/7JKIVFxpIL/p0eQUFqkJP+eReJJd6YF&#10;/wY7mfVmx10AcAAA9fzU1gBDAAD1IdoRALEAAPS7398ArQAA8KzknACJAADi89+8AEoAANSp2vsA&#10;RwAAya/bqwdCAADDGeCJFBAAALy15SAgywAAtU/oJC+EAACuWuv2P+YBxaQ56yNKJAztmqfnpVRQ&#10;EZWOK+MCXA8axH8G22RjWiObc8jVu3D1L8RxetaqhpYy6HLn2fSiVC0rd0XdRr8dJMJ8L9+Q2UQW&#10;znOJ2F3miiDmZ3rNSu6WLzNbs8R593k/wFWJvKT+0kyqVCO3+v8vSsdS+7V4/0BJKlIAsvr/IEfv&#10;UYywwv8SR4BP0LA+/x1Er06nrfL/T0L2TZCtn/9HQTdGmK3E/t419PVmx10AcAAA8tjbBgDeAADx&#10;2uAlAL8AAO/C50EATgAA58focgBeAADZguN+AEQAAMp83/IAQQAAwbri6ApmAAC7PefxFkIAALNk&#10;7F8jSAAAq8nxXjFRBqafWPGKOLYTjZbo79dCwhfhjgHtjE18GP+EV+rnV6gXt3qr5sxjvhkhccfi&#10;f3JwJIdvoOMyhy8nz25h5eagvCWHbn3nl7rJIcFt0OhQ05Igrm1I5tro9h6KYk7dHfEjLN5YOdOB&#10;97A2qlJ6y+/+IkJ2UKXG3v6TQQNPusH7/qdBQE8MvT7+xUHTTfS6o/65QHxMQbo1/rA9w0vMt9X+&#10;rj1TSh63Zv6nOqNDZbft/n8vpPZP0hQAWgAA7yfgfgCJAADsMuaGAEgAAOeV6b8AYgAA3z7sYABV&#10;AADPRegdAE4AAMEm5ZkBNQAAuaTp1QyNAACxdu+NGTwAAKgY9ZwjAQWQmdT2uiiXF6uRA/XwMNse&#10;UYkZ9HA6/yE0fpjzCkOMIMV2ufCXT3cgZW4p7hlcjyDIaD7r7223ItFl+ex4gaAlamGx7piY3yqG&#10;Xs3v2bGoK3JdHvDzy0Ip7V0D8gPk6yXtWt3uNvViKFRVVORC+vo0FlD22qX+YzhhTtTTAf5+OS1N&#10;fM/3/ic4RkzZypH9rjlhS1rH5P4DN7ZJ8sVC/jk2K0kdwrv+bTWVRtzCJ/5sMehBSMCZ/mIo3vZP&#10;0hQAWgAA6ELlHABBAADkNehrAFAAAN4g7XkASQAA1Pjw3wBrAADFUuzlAEkAALg165wC4QAArpLy&#10;Kg2qAACkIfmHFVMDHpQz+ysZcBvsiU37Ox+gJO6B9fqAKEooeXiq+cov6SfEcGP4BDucJjZo0PZY&#10;R3gl82Bg9UxUeCejWeT0dmSwKHlWNvTZd0kq21Fe9sWN0y/7Tm736Kb9MTVM6/l+wQcwPE6p+0nc&#10;bi2YUk79Mvh4JU9RXfTp//8l31BY6Yr+dy36TanfA/67L6RL29vy/lwudkqp1pv+Ei+0SM3Ty/4R&#10;LhhHvNEL/hQt2kaGzhn92i0JRVnLKP2zK6w+h8lI/Xwf+fZP0hQAWgAA5D7l6ABVAADceusxAFcA&#10;ANRb7/0AWQAAynn1AgA2AAC7LfG3AFoAAKul9NQCxAAAnzD9LAZlAACNbv8wCVAgGn+C/9MM4jDc&#10;eS7/wRWSMTxx1f+tHn0vdmsX/rwrUS8cZPn9mDe3LP5eI/0FQ7EsIVaV/ThQ4yx2T1T9gF7vK6lK&#10;2P1scHovFkdt/eaF3zQsRLr+p55pNCtDpP/ttxQvHkZc///O2ysvStr/4eoZIuxO+/56/OkbyU1E&#10;9Sr//x4cTBLukP7+IeVKneYN/rkl30hk4GL+0SVPR3vaq/3kJ61Fotoe/bAkTkRi2cP9nCIeQ1/W&#10;5P1wIa084NKu/U8Yg/Om2L4AyAAA36jn4QBZAADQFO3sAF0AAMfA8pIARgAAvx73NgA5AACtJfvz&#10;ADcAAJxE/6kAkQAAiZD//wUHFtJ7hv/jCoMmDnR9/9oQMSg0b4z/7RcqKCppEv//IIMlx2P8//8t&#10;FyaZXIz//zfqI3lXvv//RG8kkVHJ//hQLyPZSV7//2EwIvZG9P/zbdInDUPd//yAuitfQQD//Zfk&#10;LIlAQ//9rXsqu0G8///BeyhDRKf//9faIx5IJ//K7ScbrEvt/QL+EBZyScD4E///Fb1GnvAb//8W&#10;kEcz7jL+8xmsRYvnlv4LHEJD3OH8/qwcUEK13uH+bBxSQarbwP3sHHo7INbx/MkS9fI72lwA4wAA&#10;2wjpNQBLAADKf+4fAEoAALz/9EMANgAAsC771ABfAACg2v7QAEAAAIzs/5oCegWEfMj/6gZTGKV1&#10;ov/jCkogeXAQ/8QPiSMHaWz//xf5IZVk////IvoiJV6X//8udCEnWVT//zf/H4lTRv//QxQeRU1G&#10;/6xQmR7mRm3//13zHYBDs//2bWQiwUD6//5+WiZ/P2P//5HvKUY9zf/zpXUnvD3Z//+54yRhQGX/&#10;/81vIUJCbP/0328aX0S7/7XwQRNYR3X9Cf2eDzlFCvWc//8PtESA8S//5RIhQn/xFv/+DqZB/fBh&#10;//8ORD/C7QT+mw3ZPrvpF/1fDuA21uGU/coIcPI72lwA4wAA2I3pzwBeAADHbe3JAEkAALfx80oA&#10;aAAAp+r9lQBEAACX7P7XAFkAAIH5/7wB1ARidW//5QWiEthvZP++CSIYu2kQ/+YOoBsoZOT//xXu&#10;G41dOv//J+gbf1lY//8vrhu7Uuj//zqQGSJPB///RHYZzEmd/+ZOzBkORI7//16WG4hA2f/8atQd&#10;wz5+//95ViEjPFb//IrmI7I6pv/tnQojkjqC//2tpSEnO7D//8L7HQ49ov//01gZWkCa/93m3hKC&#10;Qgj/tfP1DAZCyPzw/OYINEE3+XP/3wajQJXzEP//CfE+JfB9//8JFTw38Ir//wdiOknwl///Bbou&#10;3O5+/00AAPI72lwA4wAA2I3pzwBeAADFCu51AEoAALLx8pQAyAAAqy38kAA6AACONf5uAHIAAH5G&#10;/zUAyQAActz/7gOhC7dq9P/MCQQVRWOn/98M/hVPYIb//xfHFxRWKP//J5YUWFQ6//8wyBYXT67/&#10;/zpPFf5Kbv//QqYTF0Uo//9PZRO9QGj//195Ft8+Rv//ax8ayjxc//l3qB2ZOXT/9YjUHws35P/2&#10;mB4erDjG//+p2B7ENz///7itGUE49///yQAV7Tqu///ZDRFAPHT/2un5CuM8Zf+V8pUGlz1b/P38&#10;SwDsOWX7Q/2CAO03Mfkk/1kBeTjC8zn//wOyN67v+P/oA8UqsO33/vIAAPA33nkArAAA2wjpNQBL&#10;AADFCu51AEoAALI18asA3AAAqlL7zgA9AACRuf34AJMAAH27/vEAWwAAcO7//wJCBxlnC//TBTYL&#10;cGCo/+oLsxGyV////x4pD11Sqv//J1UQyk74//wwkg/cSUT//zmaD+9GB//2Q9sOYUDd//9QKA7b&#10;PLH//14ZEiM7Cf/3auQWrzmB//p1XxjLN4D/7YQTG3c14//0k7QbCTUD//egWhnNNJX//64aFz00&#10;jP//vsoSIzYN///Ozg54N43//96XCZw4gP+27UUFVjYt/2X18QG5M9H8tfsGAEUwE/rd/KoABCyu&#10;+qj8PQAAJ676ifvUAAATtvgQ/oQAAOXx5WYAVAAAwp/vFQBWAAC6RfCPAGkAAKyr+AwAvAAAqYb7&#10;GgBhAACphvsaAGEAAHvY/xIATwAAaHn+2wB2AABZLP8jAJgAAEIH//8MhAAAPXj/9he8AcM5of//&#10;IiMAADUu/98plgF9MyT//zMkAAAvD///OSEAADAJ//JVEQNQLsn/91zjBS0t0//5ZL4Ghizy//hu&#10;VQe+K4b//HeoB5orjP//g6MJMyqn//+NhQkRKLP//5VrBsgogf//n+8FLimM//+3pwRAJ1P//7zu&#10;ARclHv//yewAAB/N///PCQAAHO7//9lLAAAW0//v4eYAABCz/87r5AAACvT/m/DUAAALrvnq+ooA&#10;AP//PL0JzjEE/+wmCijoPsT//CdjMG9AXv/9KDk3wUEL//spHT8VQbz/+CrtRqdDbf+CM9V6xjm7&#10;/3I2IINhOQ7/gzb3jAE1wP+GOCCQoDVA/+c4qJd4Mkv/aDlmmzUxqf+NOoahbjAs//47EKfHLW//&#10;pTwLrbgsAP+aPNyz1yoO/6Y98rxOJ0H/0j6wwugkzP/4PtbJqiEv//9AGNMoHeP/yUCQ2lwaW//I&#10;QSPiWxZi/+NC7e4SEaX//0Uf+GwNwPy0Rp/+TQ4I+bNFhf9TDej060RY//8PCfCrQvL//w+67J5B&#10;/P/8EPLoxkEN//8R+eYqP2j/8hDu45E+J///EK7Xyj0Z/6sWGv+8UooIGCfa/8o7bw00QMr/2TNV&#10;DxREnv//LWcVrEZK//Etliv7Swz//i5HM1BLp//5MAE9WU0u//gxGkbwTZP//jMNUn9NHP//O2l9&#10;80WY/3A8cYUUQ27/kD3kjepBGv99PwyWxT4+/3ZAY50QPST/hkExpP86Jf+QQjGtHDdk/7NDbrdb&#10;M9b/ukSMv9AxGv/1RcvK8Cz+/+dHa9alKQz/8EhD4MYkMf/eScTukB1k/6VMKfoqGDn7j02//y0a&#10;NvWATYv//x5Y7u1Lrf//IG3qRUo7//8hleUcSSr//yMK4k1Ib///I3ffeUe0//8j59rgRWv/zSK/&#10;12xEcv8vI4LRGTwN/9MX/v/JWA0HjyWq/9s+pgzqQB3/1TogDpJExf//MRcRCEe+//MwNBg2Sxj/&#10;/C9hLxNOE///MGA44E52//0xfkKSTuP/+zNPTDZQUf9yO9F5GEj6//89RYA1R6r/zz4dh7VE9///&#10;PpCO6kG6/9xA1pmmP8z/qUIfo2I8sP+zQyCrfDnw/6NFFbWjN8r/t0Z3wDM0VP/1RxHLMS8l/75J&#10;FNkgKpf/uErS5ikllv/+TEbx1h8Y/gxQFf15HZL4nk9t/+EfS/K7Tjv//yHo7UVMvv//I7PnbUtf&#10;//8lm+IUScX//yYI3zpJB///JnbbYUhf/88nyNZKR5r+wSob0qFEwP+wJrrRTj0v/9MZ3f/mXQwG&#10;4SJY/+FE+wxvPhn/3kAdDcdDOv/zOLEP3EgR//8xShPCSzz/wDIUIidQHv/6MVgySFEe//4ybDwQ&#10;UXn//TO2R/xRqf/+NZ1TcFFU/3g9uHmpTBP/VT+Hg9ZJp/9XQHiMaEaT/4FCNpepQ2r/qULsn8VA&#10;Jf//Q3yo/Tvp/8BF9LPzOkP/w0euwHY2W//XSVDNsTHX/71K/9l9Ldb/60xp6VYmW///Tr74LR5V&#10;+69RZ/9KILn1clB5//8jye8gTzj/+Sa76R1OT//7KebkfU00//8qw960S6n//yuS279Ksv/RK8PW&#10;q0n2/rouHtMIRwr/qyqi0tVF6P+tKLTRgT5W/8Mb1P/eYhMGgyB6//9Oygv6O+H/4kY+DUJBw//Q&#10;PyEPaEhb/+U4lxH8TKz//zL+F9xPHv/vMwIsA1NK//0zWDV+VCL//jSlQZ1URv//NrNNiFV7//w4&#10;tlq3U2//Wz9XfAJNqv9uQOCGPEq9//9BzZBLRsf/lUPhnDND3v+oRcGoIUCM//9Gw7JVPI7/vkjq&#10;wKo4dv/YSpLN8TP1/+1M6d8ALcH/4E9h7x0nFP7DUrD7xSNH+LNS8//dJbjvqFGv//8q0uoDUB3/&#10;/yyb5AtP4///L+vhHE8X//8wTNq2Tbn/nzH71YBMT/8iMt/ThEnu/5wvl9M7SCz/qCyQ0whHCv+r&#10;KqLRvUGE//8hPf+vZwEGax1J/8ZUYAv/O9z//1BKDO9Aof/kR+MOYEaW/9Q+KBD1TKX/6jhXE/JQ&#10;Qf/hNOIckVMJ//Y01C8fVmz//zWJOxhW7v//NuZHFFcF//841VSiVqb/cz/idnJRvv//QMWAfU3P&#10;/2BDpI1ZS73/hUVumJRIr/+wRoOkiUPs//9IDbEqP4n/u0rEwQM7mf+vTNHQcTaq/9NPKuHHMCb/&#10;/1Ee9WYlA/utVYn/PyhO9R5Urv//K83silOq//8xC+aIU2T//zS64JNRvv//NXLbMFCp/4I3DtXk&#10;TqP/JDbS1A5M1/+tNH7TuEsT/6Axh9HSSYX/9S+dz2ZJC///L7HKokPT//8oX/+obY8Fphhf/8xc&#10;NwtCOC7/1le+DFo9qP//UEoM70Ch//9Gyg7vSMj/0z/BEfFQJP//OFsXFVTo/9Q2tiHdVv3//Tas&#10;MjlZjv//N8lAqFm9//c5dk6bWbr/+zv1W+BYxv98Qjt6+VNy/3VEI4c+UAj/i0YZlIpMIv+tR2Gg&#10;+kd6/7lJ2bDnQvr/vEv/wUY9q/+9TlXTCjfp/7ZRGOcTMGL/m1VP+mwowvfQVun//y2s7e5Vef/3&#10;MzzmT1S9//83T+AAVGD//zqW2flTNf8TPJPUx1Ds/4c7fNRzTyr/kTiAzg5My///Ns7ODkzL//82&#10;zs4OTMv//zbOy9tJgP//MeDGZUUA/68sS///cXgEexZm//9iJQpzND//2V9BC6E6Df/WWLUNKEGS&#10;//5RLw43RpL//0hED/ZNOP/wPqoTWFNe//850BhHV9j/zDh8J21azf/3OJ43vFzE//w6IkYnXJ7/&#10;+jwoVd9cMP98QfpzT1dD/39Edn9wVPj/YUbojlFRDf+fSP6ds0w1/51K7q8zReb/+04Gw/4/tP/i&#10;UNbYQjkj//dT1O0eMOH7r1kR/04uu/IBWBf//zSr6RJW7///OZLfYVb8//8/ttqCVh//DUGB1UtT&#10;wf97QE/P0VFY//8+Hc0ST0H//zuEzRJPQf//O4TKW00w//848cpbTTD//zjxxitLjv/PN8y+NEca&#10;/28zSP9ChfMBOgAA/9JsEAmTL8X/6GYUCtQ2FP/sYiYL7juZ/+1b0Q1uQvr/1FVGDytK+//fS40Q&#10;7VIt/+9ATBRUVu3/8TpVHUJbNP/mOdQvAF4I//o60D1eX6v//TydTbFfJv/9P5JfMF26/3ZEcnfa&#10;WSj/eUdciDFVSv+PSeSZ+0/n/7dMhq3OSYf/+k9LxEZB1P7WU73b6zx9/vZYD/Z2MU/0xFpY//82&#10;h+ojWWL//j1d4jVZLv//Qe/ZWliO/sNGsNGeVfH//0V+zstTyf//Qs7MAlGv//9AMskqURv//0BJ&#10;xX5QEP+hQA7Dl09V/2w/m8AITkf/gj8XvihNlf9oPqa2O0jI/9o30v6TinoAtgAA/9ZyJwjHK8v/&#10;wG7kClYziv/Ma0cLazj8/+ZnTgw7PRj/1l8zDi5Gl//DWO8P1E4x/9tMwRHSVmb/3kBFFm9bl//k&#10;PFwgPV7+//I7nTIZYSj/+T1MRUFiQ///P31XImGs/1xEvW6GXrz/f0cUgDhZO/7HS1+Uz1Vp+FNV&#10;2qsgRJn1LFuvwJs5xfPdX3HXVTN88UZmDuyVLMrpCWF79rQ4gOALXnz6O0Oq2B1cm/xNS7PRG1cw&#10;//9H48pFVVX//0dIxplU1P+pR/jDClPL/29Hn7+fUz//c0f5vBVSGv+ERrK6RFEu/8RFRbg/T9j/&#10;20NEtltPPf+1Qpiv8krb/7g8K/1ijPoAcQAA/5mFDAXQGBj/v3iRCN0sKv//dJgJ0TEU/8Nx2Qtu&#10;OQH/0WxMDMk/0//wZCoOHUZy/9FcHBA6UEX/y1CJEmlZkv/bQnYXvGCW/80+NSVsYvP/+T1tN4tk&#10;SP/8P5xKn2UA//lC4mBxYxb8dUxgeL1eoPL3WXOQnksq6+Rdi6UuRm3o32F+uoc95OkWZ+7S9zA0&#10;5atyDeUXKZ/eJGxt75I1HdUqaBHzDj4BzGde4Pg/RYzFrlme/d1RTsDrWBT/g0/qu9pW2//PTnK4&#10;WVXk/7lNXLaDVTH/uUxwsvFUT//IS2qw51Mx/6BJ6q8HUob/okkMrqtRif+fR3en9U0K/5RA7Ptx&#10;kJgAZgAA/6CLQwSwElj/dYinBnQYwf93h5QHoh9n/6CA9Ql6LT7/4nfUCw43M//HcskM2kAj/89r&#10;Ug5zSCP/2mFkEFxROP/YVBMS0lvO/+xFZxd9Y1X/wkA2KLZml//7P0w8+mdM98lSvlwQWNLwk10f&#10;daNSdOTNXMWH1VA83AlaopoHUafZVV5asHhK7NgiZmzHTz+b2Lpxwt3QMZ7SCnI85xk0VcpsbPfv&#10;EDjWwixkUfWFRnq6/1yK/I9WdrZGWYr/11OgsTtZBf+lU4SvYFg+/85SZ6ueVy3/lFE8qeJW2v+Y&#10;UJGn0FXH/8BOjqdyVMv/u00EpV9Tx/+0SzagWk/M/8NEcPnelJ0BBgAA//+R0AKUDOL/nZAVBCMP&#10;Ev9sjyAGARWM/6yMVQcwIWH/hIh+CXUqsf+9g0gKcDQI/8R6oAyCPmf/x3OqDkRHNf/wai4PyE7f&#10;/8VcZRLvXRD+rk0kGyBmN/WTZKlCXUqv6ppn7lpPSNLgHGFKa/BTPtPMWj574FyUyxJZL46AW9nI&#10;bVwvpV1UrsbUY3C77kx4x0Zsk9IBQmjEgnJY4Jg3XsAJcXbsjjobt8loO/RCSLav2l+t+y1Xr6pH&#10;XAj/x1hqpsRbY/+/Vvykslpe/95VFKH6Waf//1ONovhX1f//UOagY1gr/+BRJ5/5Vzn/6k+fndpW&#10;UP/TTgKaA1Gr/+VGXfdEl0YBKwAA//CY8gEdBQb/vZegAkkHdP9ullcDswlP/3KVXAVEEfH//5K5&#10;BdEdE/+AkFQIpyXm/6uNhAoMMWf/q4eZC+M7P/+8gNwNg0Nn/s932RJeTYr1H4LDNEA12up6gStI&#10;visy2zlvh1HWRWzMRGAWXnFcIMH5WsdweWKOuVVbEoNqYsW2p11RmohblLcxZM+zg1MmtHdoRMXg&#10;TUa3q3P227E9CbV3ddfqXT9krJxr4/MoSiajwWIO+t1ZZZ67XyL//1uBnCldrv/dWQWbxFzl/9pX&#10;xpmzXEr/rlavmR5bMv+rVPGYulpl/6tTq5hMWZD/n1Jfl6lYS/+RUGOTxVQj/51JVfQmmTgBDQAA&#10;/cSdagBgAAD/VZ6tAIAAAP+OnbABsQFS/4ieDwLbBrL/a5zvBEIMBP+Dm8QFUxOg/9aavQZeH73/&#10;fph7CNEmm//RlEQJ9DGo9dqcLCe0GzntCJ8iP3wLhdr1ilVEIC2Kyf522UqgRgm7oGeEVRVZCbIB&#10;ZDBpH18uq3tmQ33iXLWnGGVukq5cqKNsZS+nHl4Ro5dp1LzqVcSow3SQ1N5GIqljeRLn3D46oHdv&#10;RfK1TD6W42Ut+0Nc9pMVYkL//1wXkPRg1v//WVCPqGBv/7JYe47tX0z/tVajjnZeiP+6VWWD0V9N&#10;/89RaYFQXpX/707hfq5d3//mTGxvUlsi//8/aPB1nz4BDAAA+iOihgEHAAD7/qO2AGUAAP4TpWUA&#10;VAAA/zumXgBRAAD/6KchAQkD4/+cqLEB6wNA/6Co8gK2B5T/p6fhBD4QefbjrDYbrwAA65KruTAm&#10;AADeH6NRO8oNIsxZkaU/0issu+6BIkcMQXauT3ZXU1BP2qWQcaRk2VSwnQ5vB3eUWvGX4m0kiy9d&#10;NJJkalSeO2B2kg1sirQMW+qZfndZzhpMMZ3TfqTkQz3qlIF01fBkSCiIkWhu+rhZ64LhZT3/5FfU&#10;gJFk4f/OVgl95WQ4/6xTtHsJY2j/6VC+d9piW///TW10pWLH//9Lj3F0YzP//0lXb85hvP//Rn5g&#10;7GtO/1lCou14pL4BEQAA88S0mADTAAD0hbPnAMwAAPZNtecA5wAA94C1hwEFAAD49bcOAOUAAPrb&#10;tzoAsgAA/Fu2yQBUAAD5VbWpBHgAAOuUsZkWagAA34quYigrAADTMaiiNlEH0MJWmlc8WSKrsWWL&#10;00TiOkij9YKUUqhIMZntfWhiOE+2j7N4knIcVu2JmnY7hOFbf4QAcw2ZQGDzgjJzDK5YXSaJ/XuG&#10;x+xLD5GnhQXelzoaiSN8ROu2PL154W6k91tOVXTGaXz//1J1cW1p7P//UCBuGmpc//9N0GxcbFz/&#10;/05laqVsMf/yTJNo32zp/5FLw2cIbYz/gkp8ZX5ugv+ZSaJc8nEd/8RC9+n1pxwA4gAA89a3rQC6&#10;AAD1N7lUAJ0AAPXqujUArQAA92m79gCmAAD4873HAJwAAPpGvZUArAAA9PK8DwBmAADrE7hHAS4A&#10;AOButdcQBwAA1lO0CCJjAADMRbGYMywABLxHpYY5cxjWrJaaHEKfL6CcSJBtTmxEH5EFjGJftU10&#10;hZWFqW8GUzR9XoFTgCdbrnewfseUpmCveBR/6qxzXWmAmIdYxLdL14pPkQjclzy+gtmJoOntPat0&#10;SXyK9KhNTGtXdj//3FWwaiN1df/nU8dpVnTw/+NSjWdPdXz/yFEOZh10uf+0T0lkFHVj/9FNq2FC&#10;dmz//0s6YSZ1jv/9So9XMXhK//9AZO05rVcA7AAA8/q8KQBjAAD0c7zVAFgAAPZgwSAAYQAA9u/B&#10;4wBZAAD4GcNvAFAAAPMSwaQAgQAA5+O9pACaAADdi7ozAhkAANVvudcO0gAAzf26Jx6dAADE+bn6&#10;MQUAALeftEo6aRFSqAasYkP6KVeViaH/TVdAyIaemeRaQktDenOS1mnqUgRykpBWfM9ZE231jdKR&#10;pFt7cTGQMapXVOd5fJYBw79GC4NSnXfdFDbzexyWOOuPPhVsPIm69kFPe2UWgm7/gFezZIiAVf/M&#10;VXxjRn+3/9JTlWIGfyH/0lG6YMd+gv/PT91feX3h/8lN8F3kfun/skzHXIl+Sf+zSsVT6IAC/7hB&#10;R/CvtQ8AvAAA9Eu/gQBOAAD1k8LVAGUAAPX9w4MAcAAA97fHxACEAAD0QMeJAJcAAOjyw7gAWQAA&#10;3m3AvAC0AADUIr7CAcEAAMtfv9gRzgAAw4XBZSOvAAC8+8RyMpcAALHOwjY8wQ4tocO6o0UdJJCQ&#10;UbHXTV021H4Vp/RW2UUbb/CflmUGUDZplJ6GeQRU/2n0oHmSdFDEbhqhtKrYSFF1Q6V9xBE6pX1B&#10;qjbcUSpbdQCjj+t5OAVmX5h/9jVL+l7BkRH/LlcZXpSNBv/AVOJdNoxd/7RSy1yMifz/51DPXBiH&#10;n/+0T25apobt/79NJ1mmhnX/xUuVWCCFwf/LSTZQPYaG/+Q+pPPUvuQASgAA9ffGdQCIAAD2scj+&#10;AIYAAPd6y98AnQAA+AnOUwCzAADs1Mq8AHkAAOB7yC8ArAAA1NnGmABCAADJlcVQCT0AAMKuyCQX&#10;ugAAvArLYiUIAAC1ws61My0AAKsvzTA++wsBmwPG3UV7HemKkL7zTOQt2nkjtfRWijnvbTevtmWX&#10;RHFpcK/yenhGhWoasfiUREKWbf2zxK4LOQly+7UgxTgszXn7uFrdSx8ab+2wnureL6BiKqan9PZC&#10;+FkNnx3+SlNGV02cSP93T4tWjpny/2tOIlVymYf/b0xfU9WY7f9ySdNSyZiH/29IMFEzl/T/ZkW5&#10;TzuZVf9nQuZHdpsW/8I3BvLdvdwARAAA9WbHXQBwAAD2+8+PAJcAAPeU008ASAAA7xnSewCiAADj&#10;xdCnAJ4AANcazcQALgAAyQjJiQBiAADBiMzVDWQAALsS0LwZ8gAAtIrUUiXZAACtOdcrM0UAAKVm&#10;2QFCvwIKlq3TCEhjE++G+8vITz4i+3bkxD5YDS0bbBu+z2c0N1Zpbr+sfEY54GpLwe6WZDV+bubE&#10;zbHfKwB0NMZdybkdlHe0xfDd+hHAa229TeoIJk9ey7Qg8845b1WQrMz8cEuwUmuou/8qSe1RW6aB&#10;/4tHxVBapCT/nkXiT6Ghxv90RJNOA6E7/29CDkzwoOf/akBkSvKibv+SPXJEjKKl/0kzw/Vmx10A&#10;cAAA9k/SFABaAADzrNVvAHcAAPOt28MA1QAA6DjZmQBcAADavNUCADYAAMzl0OkASQAAwHfP6gPF&#10;AAC5uNPfEGgAALNB2EgbTwAAq6bcVyY6AACkgeFFM5EAAJ4W4qlD4gAAlLTfhE5QBtiGL9pnU9AQ&#10;ynb30k1b3hxVbPPNf2qnJ/Fqds5KfvQqtmtY0RiY9yc9b9LURLTqHWl2atcfzyEMyHTA1CLgDQ6T&#10;ZzLKBekkHQZa7cGv8uYvE1HOunn7aUA0TwC0ZP89QrtODrHe/xtBk00Yr3v/BUBZS/WtKv9BPqRK&#10;UKyx/0M7+0nzqnT/KTu8SFyqCf8bOTNByqpQ/xouVvVmx10AcAAA8jvaXADjAADxCtw0ANYAAO2X&#10;4sQAWwAA34PdCQBZAADRptidAEAAAML91ZEAPwAAuGnWUQa5AACxvdqSEhoAAKnx3/4b3wAAor/n&#10;pCYgAACb1eshNboAAJUO6iBBvQAAjEboPUv2AbSCneV9VcgCung939dhPA1UbY3bK23aFs9ratwC&#10;gaIZHWuw3uSayxZ8bn3hU7U7E6lufuJVzP8PiG3i4SvhggtAYjXYb+oyGLxXZs/38jYlT06eyIP6&#10;fjPQS0zDSf6UORZKiL5t/rA5jUlqu9P+oDiiSG65SP6UN6pHW7ay/pM2PUY2tEj+2zR+RR2z/v7a&#10;Mro+lrQ5/nooQ/ZP0hQAWgAA7yfgfgCJAADscePPAE8AAOVH5YQAYAAA1yrgqAA+AADHqtz+AD4A&#10;ALlq2mwAQAAAsCXcfwiHAACnzeKVEpsAAKC07IwbMgAAmKLyLChpAACRQfGrMm8Ir4hi7+s6gArY&#10;fT3ub0GkDAJ1AutcTQAL/G0P5+paogzuZ/XlpWwlEThmK+aPf5oTo2Kg6H6VqBdkYAnpsa0OGIte&#10;Y+qSxPAYF11l6wbcFxVbWxboEu05FkdSi9+G9LAhkUvh1x37HCswSEzRPv4gLrZHqcvX/bgvnUba&#10;xrn90jBQRfbEMv40L7NEncGS/m0uPENqvtr+cy0sQcG+Zf5vKnw8Sbzg/lMhtPZP0hQAWgAA6ELl&#10;HABBAADkPuXoAFUAAN3L6T8ATQAAzRvk3wBWAAC+FuHAAE8AAK+l30IAPgAApVnlGAjjAACdmfBN&#10;EDIAAJRb95QarQCfiej3cCDrC52CF/aeKFYRWHgN9fIuchNwbw/zjjkfEthm7vEuRE8TFF5z7y1R&#10;SBVeWVPtmmKtFytWx+53dbQZ0FJ48KKLKx49Tz3yE6LkH+9NM/NMuzkfUkx99N7UYx2KTaP16O2p&#10;GDlMIvCm+mIcBEmS5x/+yCNQR0ndTv5aJXpF1NeS/ZMl9USb1Oj9qiV5QyrPv/3DJhZB6MzI/a0k&#10;70DKyej9jSPJP6nJl/2DIdw6IcV3/UwZlPOm2L4AyAAA4rfmmgBMAADbCOk1AEsAANHS7FkAXQAA&#10;wwzpLgBCAACz7eYoAD8AAKPV6OAAvAAAmhP0BQVKAACOV/v0C4IAAIGr/MUP4BCWef38lhWSF5tx&#10;UPw+HDkaX2j++rEnLRlNYbb42jJLGEZZzfe+PUEYyVEn9y5J2Bo3S7v2b1p7Gw1HpvdjbDAd/0Oa&#10;+O2AyyIJQQT595jzJFE/qftesWAkYUCD/RPKpyIqQ9H+5uT7Gj1IJv6C+/0Q30cz8sz//xWGRnTq&#10;aP2TG3JEr+TB/lwcT0K13uH+bBxSQe7ZCf1xHeJAwtik/VEb4D8j1aH9EhpqPXzS1P1RGXM3Q861&#10;/UERX/I72lwA4wAA2wjpNQBLAADRMOtsAFwAAMVZ7uoAQwAAt/3tlQBsAACm+PEUAOcAAJnB+z4A&#10;SgAAibj//QFWBhl7Uf/vBSgTv3Ng/84Ivxqhayj/2A5kHSBisv//FtsZZF1t//8lXhokV7D/ky89&#10;GgpRiv8uO3oZc0qy/3dIuRebRAH//1YIFg0/z/+bZ4UbIDyi/6p67h+aOgP//5HhIQ45pf//qcMg&#10;OTtd///AOR2OPfX//9YLGFVAyP/R6xAQBkQ3/on7YgsVQxH1pf//DFhB/fBh//8OREGW6ZD9ZxNp&#10;P2DmWP3JEfY98OBz/jsTJTzr3Ub99xNcO1HZ5/1bEkU1V9VE/GELUPI72lwA4wAA0TDrbABcAADF&#10;Cu51AEoAALpF8I8AaQAAq1r3+wDQAACYS/7nAFcAAIW0/0kAUwAAeNn/2wNkC+pxmf/fBRoPo2r0&#10;/8wJBBVFYvT/6RAaFsJeJP//GyoVPlYo//8nlhRYUhD//zHGE7BMwv//PPEUTEZw/+NHnxEdP8v/&#10;/1bcEWE8nv/7ZuoWmznQ//N4vxqPN9L//4sIHMw2XP/wncEcaTb2//+17hnROPf//8kAFe06+P//&#10;27QQTD1b/8DufQmKQA386/yHBJI+ivl0/98D8D4l8H3//wkVPDfwiv//B2I6SfCX//8Fujk269D+&#10;GQc9OF3n6P0/B7swcOAs/ccBV/EK3DQA1gAAzFjspABEAAC9ofAxAFIAAK8v9GgArwAAog/9RQA5&#10;AACNbf6OAGkAAHrI/yUASAAAcbb/wwEkATlrM//tA84J+mN6/+UHqg4vXVT//w55EOZX////HikP&#10;XVDl//8ofQ+dTYX//zA4Dh1Gbv//PB8Nr0JL//9HWgurPbn//1dJD6U6ev/+ZO0TBTga//d0OBZx&#10;NR7/9YW0GAE0Gv/8mRYY/DRQ//+rWRcpNIz//77KEiM2Df//zs4OeDeN///elwmcOQj/h/HMBHo4&#10;3fzg+6kAeTaA+yH9UwCYNTD12///AQg3ru/4/+gDxTUE72//swHAMr7vB/+JAAEjUu0T/msAAO8n&#10;4H4AiQAAydvtKwBJAAC6RfCPAGkAAKmG+xoAYQAAmZL/EwBPAACFov8+AEcAAHdD/1wAOgAAbPf+&#10;0AB5AABjXf+pAoMC/14n/+MGuAp3Vdn/8RMaCwhP7v//Hy0LJ0x8//cnbwrZSJr//zEFChRCWP/0&#10;O/0Jnj5T//9F3we9Ofj//1XlCyk3Qv/2ZKwO9TVO//Rx4xG6Myz/9YDZFGUyAP//kRMUtTBV//+h&#10;XRHlMJX//7dnDowxqv//xK0LtjL2///UbQcXNEL//+P7AnIx2/+l8JUAADCw/Jz6tgARLK76qPw9&#10;AAAnrvqJ+9QAACiI9bz//wAAKEnzKP//AAAZWvC0/xUAAOxx488ATwAAydvtKwBJAAC6RfCPAGkA&#10;AKmG+xoAYQAAmWb/DQBPAACCIP8FAFUAAHPB/0AAQwAAapL+0wB6AABfxP89AKwAAFiH//8Fgwbw&#10;T/H//xRbBMRJvv//HtwHtEbj//8nJwVFQQH//y7wBiU9cP/2OQoF1jhR//9EzASTN6X//1idCe01&#10;LP/9YrcLajJk//ZvcQ0zMEf/836wD8UvK///jSQP5S5s//+ccw9fLb7//6o9DIEuoP//vMoKRC+4&#10;///MkgdULbP//9b2A00t9f/35nsAACm3/330bgAAJo38cflsAAAitPqF+7QAAB2b+mz7dQAAGhL6&#10;YftkAAADx/l4+gAAAOEt50MATgAAukXwjwBpAACvL/RoAK8AAKmG+xoAYQAAqYb7GgBhAACZZv8N&#10;AE8AAG7Z/vEAZgAAYH/+/wB5AABSeP7JAMIAADWF/sAB+QAALrv/owhVAAAoDf//EFoAACXH//8Y&#10;ygAAISv//x6bAAAfGv//JsQAACSr//9F0gAAJE///0+8AAAj3P//XCwAACOA//9mKQAAIyT//3Av&#10;AAAisf//fMIAlyA8//+EiwD8Hfj//478ARsdyv//m78AlBnW//+tPgAAFgj//7c1AAASPv//w+gA&#10;AA6K///LgQAACtr//9XSAAAIG//X3yIAAALS/xrpAwAAAWb+ue6WAAAA1/kU+X4AAP/KNjwHwiar&#10;/+8fyyXcNG3/9iCNLRw1Sv/2IVY0XzYl//kiKjvDNwL/9CN6Q1s3MP9+LaN4+i+g/20vMYFvLbj/&#10;UTCQh/ksj///ME2Mfiln/3oyR5M/KVP/iTKzl4Unr/+ZM4GfqySP//w0EqYdIcr/iDTgqgQhSf+3&#10;NZiwXB7u/702r7jmHBn/+zd9v6gZlv//OC3IyBWt/8E44893E3v/vzkQ1tEQEf/LOmThsQxu//86&#10;surCCF///zvV+IwDZv2kPnD9HgGA+XM+W/9dA7Tzdjxz//8GJ/DqO+n//wbz7lo7Xv//B5vpLzpJ&#10;//8Ie+VdOJz/8gfl5BY3iv//BvvWoTeP/7wNof+dTycE+hO4/8YynwqlNRr/zimJDFE71P//JmQS&#10;FTsL/+0mpSkkP8b//CdjMG9AXv/8KFA6G0D1//YqDUQLQq///iwrT+9Bvf9OM/14xDsf/1M1Y4Ec&#10;OP//VDb0ick2/P9TN+ySnzPQ/4k4gZkdMTL/dTo+oz8ur/+rOuepiSxJ/5w8PLO4KQH/vD2MvmAl&#10;Vv/4PtbJqiEv//9AGNMoHeP/+UFk3+sYO//2QmHrKxK1/5JFpfnjDdD7WUa7/w8OyfXORgL//xEz&#10;8IlGcf//Fe7rOkUV//8XgOaXQxn/+Bcg40dBa///Fh7dokGu//8aHdnXP3f/0Rip1lk+b/9OGWPQ&#10;sDpa/8kVQ/+rVNwEbxHW/9Y5hAoTMkf/5TBuC345af//KQoOJD1z/+co9xb9QCb//Ch+LDtCn///&#10;Kb82KkOx//0qYD+aQ7H//yu/STtD2f/XNBh1BD1v/381xntRPOn/cDa/g4Y6Fv+IODWMWDfK/+85&#10;55fTNFX/8Tqen8AxKf/+O7an9i5+/7M9LbH4K6D/uj7Pvp0neP/5QBfJ4iNR/+1Bu9WyH0//wkOa&#10;4p0atP/9RWLxWxN4/qNH+vttEPf4Yki3/9cT2/MoRx///xUd7QhGz//+GT/m10V6//UbS+LuRGX/&#10;/xu94CxDtP//HDTaY0J6/9cdstbRQOP/RR1s00U/df8uHRjQ1Trn/84WJP/WWiQDxxG8/9ZA2Anq&#10;MXz/ujgIC2E4u//PL4cNGj/1//8qShBMP/7/xCoDHptDd///KmQvVkWD//8rXjkORgv/9yyJRQxG&#10;fv/9Lq5Q3EXd/9I1V3VfP3n/hTdsf709aP91OQuITjuL/2U7CZOAOOP/dTvvm+c1zv/7PaeocDG5&#10;/7w/FbJuLsb/q0B6vMsrgf/8QfrKOCaD/8JDXtg4IM7/wUUw5Xwbyf//SNX4XRP5+4dLTf83Fej1&#10;o0qt//8ZQO7DSUr/+RxV6JRH5P/+HpHlfUZz//8d39+3RmD//yFX2shE1P/HIcDVr0P7/tYj8NIx&#10;Qdr/0iGs0d9AGf/NHrbQ1Trn/84WJP/AX04DXA2Y/8lHiQmiMA3/0EHQCns0Tf/COaAMMzzd/+Au&#10;uQ68QxL/+CuTFfVDsv/pKxsolkbt//8rszIJR2v//S2EPphI5f/7LvJKfUkt//wxqVgyR+//Szhe&#10;egRCRf9UOdCCSkBE/5U6sI0LO9b/+TxlmII4bP9/PrukXzYX//g/9LDWMSP/rUG+vRQtnv/bQ5bM&#10;pSgg/8hFnNsOIxH/70ft66YcWv6wS+T7lxch+IBMbP/RGfDwH0wV//8gK+pFSjv//yGV5RxJKv//&#10;IwrfOkkH//8mdttJR8j/1ybB1i1HAf7AKRvSiUQq/7AlutJJQmz/xyKs0hZBRv/RILHRGTwN/9MX&#10;/v+iZDwDEQmv/65QmAkSLDP/x0jkCoI0a///P5ALNjgM/8834A1VQP7//y5oEUxGOP/oLYAZB0dc&#10;//Es8Cu1Sgr//S5/OBJLYv/1L7dEF0u6//wx0VIKSw3/QzjWclZHXf+EOYh8XUMS/3Y7mIj7P7z/&#10;gT3Elm48If+iP5qivDiI/6lBJa7jNH7/qkMIvVQvyv+yRdLPHSrX//BIQ+DGJDH//0po8bQb8f0F&#10;Twv+tRus8rtOO///IejtRUy+//8js+S0S9z//ygx3vhKWf//KQXaGUo2/4ksD9ThSM//Hiz20whH&#10;Cv+rKqLSvEVW/60nu9KJRCr/sCW60WFCyv//I8XJZT4q//8e6P+eaOMCngb//8tYqggcKHD/t1HK&#10;Ce4xe//WSdMLKTe3//8/qQv9O/D/0jmEDjlDrf//L9kSh0i6/8IvWSDzS9T/9y7DLtNNF//8MKA9&#10;mk4v//oyCEu5Tlj//zTRWVJNFf/fObt2rUak/1U8V4L+RGj//z1Dj+A+1v+iQHKfGDwV/5NCzq1A&#10;OGr/t0Uxv/EyMP+/R2jRxSwq/7hKMeYUJH//o06h+jgcp/cOT/H//SF77yBPOP/5JrvnWU36//8q&#10;YuFcTcL//y242pxNI/+cMP7TuEsT/6Axh9NoSVX/ni6Sz9NHzv//LVrMx0cJ//8tLs03Rc7//yrZ&#10;yqJD0///KF/DmUAe/44k6//4b3ABdgdL//9erQbwIrH/zVmfCPMsn//EVVYKTjNk//9NWAtFOFv/&#10;/0EfDRFA/P/yOBQPhUcM//8wEhVWSgj/xTEpJChPNf/8MMw0ZE/Z//0yJ0LYT+///jRXUvhPO/+E&#10;OkRs/0zy/1U8yHtJSXj/bD7OidtFA/+KQV6beT/H/5lEEa2POn//t0Z3wDM0VP/9SZnUyi4h/+NM&#10;4uwbJPj9FlKr/sUiKvKKUQ///ydG591Qnv/+Ltzg2FBr//8y39lVT6v/IzaP1ClNbP+qNXzRo0xc&#10;//80p8tfSr3//zQ8y9tJgP//MeDIz0fX//YwKcbaRxr/vC/EwylGKf+LL6m7TkJc/08sMPnFgKQA&#10;5QAA/7VnTwa8H5n/4mM0B6wmSv/jXzgI7SyQ/+JYjwqINJX//07KC/o74f//QpYOI0UI//M59RCS&#10;Sjj/9zImGShOQv/uMlorulJC//8y8zn4Urf//DSESoNShP/8N81caFD0/0U9S3OyTpf/VT+Hg9ZJ&#10;p/+BQjaXqUNq/0FFeqt6Pkb7uEtyv603XvnSTsPU2y2h+dpRmu3EJV3yF1bg+K4ocOkZU+j9qDUF&#10;4EtTD///OATYQFLN/qc9CtDDTt7//zllzZJOB///OSrKW00w//848cYrS47/zzfMwpBLK/9jOLzA&#10;i0nm/1Q3VL61SSD/cTafuwNINP9KNoO01EPQ/84vzPhghOEBAwAA/8xvuQVlGf3/smxFBvMggf+7&#10;aJEINShi//9jWwluLyf/zFw3C0I4Lv/lUmoM1EAM/+RH4w5gRpb/4jnhErhO4f/kNDccPlH+//g0&#10;Ii7LVVP//DVRQeNVWP/+N4xUJVSF/208l2nXUqz/Wz//fDNOvPnSSnCR/EG08+tUBadRNCTw9Fnj&#10;vAcuqO+2XWLRbiTq7ThimeVcHw7mNV+I8TomeN2aW4P2DjKO1aRY4fhUOOfOklLY/YFCTcjoUAv/&#10;+T6Hw5dPVf9sP5vAKk7M/4E/87yJTc3/WT+euqRM6v93PlW3FUvK/9c8s7UsSzP/sDwSsyFKGP+v&#10;OoKswEZu/4k1YfadhvQBAQAA/3SC8AHuAPz/r3ZTBVYXN//RcOAG6CJt/7xthgh8Khj/u2fLChUy&#10;RP/uYWALGDdt/9ZYtQ0oQZL/3Uk2D0hKmf/gO8ITyVJK/9Q2ASGDVdr/+zXtNDxYgv/+N5NHWlgV&#10;//07B12LVjz3V02yeAFEN+4VVtaNgT7x5p9XcJ+ZOYLjaFsYtBYzXOPhYhvLvCcl4FBqYdxrH0Hb&#10;gWn96mMhgtL2Zd3uvixIymlc2vRTNQDDbVXQ+lRAr72lUe3/aUZDukRRLv/ERUW2qlA+/7hEN7M6&#10;T+T/2EQEsSlO0P+8QpCvRk49/5VB8q03TSD/mUBdq1FMdv/FP2mkiUhY/4Y5ofQMifYBAwAA/1KJ&#10;VADbAAD/UoaaAmMBK/+Kg+YDsQtJ/35+9gXAFYT//3JyB48lzP+9brIKDTIc/81o6AtlONv/2F5Z&#10;DVNCbP/YT68Pd0wk/989eBTJVan/xzgAJOBZi/qtQ80/LlM+8ylXTl6CRMjqxlnQctBCNt5lViaC&#10;zkkd1m1UEpRWR6nTL1atqR1B1tFgXMm+ijnE0VJl7dOJLnTOVmzc4N8nvsfkaezqRCQvwG5ifPHN&#10;Nfy42FkW+RVD47MbVFX/uEt3r2BThv+iSqmr0lMB/7ZKOqmsUdH/mkiap8pROf+qR6il1VBt/9VG&#10;EaPjT/P/ukUpocFO7/+pQ2CeSkqp/7k8WvHNjOoBBQAA/O2OSgBaAAD+/4yNANQAAP9ai7gCRgET&#10;/6KJDgOcDJn/WoZrBWkQ9v+Pf+oHdiBt/8B40AkzLdz/xXGkCyY3nP/pZ78MxD/I/8NY7w/UTjH5&#10;Y1zvJ9c79/ERaehHFzEM5Flk21jROorZBVmmZwlL9c2MVDN3U1EaxWZTmYkmUSzCXlXanoJK1sA6&#10;W7KzT0PHwCNiQsiOO+u+wGlC2Jwwtr1QbennWyvetiZmrPCIOC6uG11W9+1HOafjV6r+21H8pMxW&#10;oP+qT4GgnVZt//9Ob6GaVK///0vonpRT6//1Sl2cmlOG/9dJlJv+Uh3/0kdcmgNRq//lRl2WgU36&#10;//9AL++AkQcA7gAA+rWTlADhAAD8tpMRAFQAAP5SkqkAdwAA/7OSYAFnAif/mY+aAwkI2/9ljPcE&#10;7Q8m/7SKLwYLG6D/p4X9B+olBf/mfRgJvDCd+Xp/FR2PJxnwWoV4OFsSLuM5ewtFwCUH05Rny0zk&#10;PTDFiVm3WhJSO7wgVbRsjlgUs8xWAH7dWCmww1eelBxRn7CPXb6rDkp6ripg1L18RUSvv2iX0kQ7&#10;e7G2cPvkmi92q3hrNe9TOjyimmEC915KG5v5WpT+/1THmgRZaP/EUkaX31i0/5ZRB5X0WHb/k1Ad&#10;lVZXTP9/TliU5lZk/45M5JEcVkT/oksykGVU8f+lSRqKNVCn/9tAq+4OktcBHAAA9mGYCwEbAAD4&#10;tphfARYAAPrameIAzAAA/P+ZqQBUAAD+6JmkALQAAP+HmkIBJgAA/7WX4gMJCvP/b5U8BOkP0PqT&#10;l/UT1AwY8EKbaSuuAADkuZaFOx4INtLFgQY+SScAwpZv2UXtPWC07GGoUOJPWqvuXwVkzlS/pcdg&#10;8XkFUyChW2AtjFhS752aX2mf3VM/nWBjN7TZThSfb2ltyfRF2KXddVrhFzKpoAxvoO59PEeVuGQV&#10;94NNBo8gXgv/oFUPjYVc/f+8UumLd1zK/4JSBIrFW6n/hlAyg1VcEf+xTVuA0ltc/8RK4n6OWxH/&#10;5UkDe+haXP/fRopsEVhX//854uullm0BGQAA82mbfwESAAD1a50bAPYAAPbInkUBGAAA+A6g2AEp&#10;AAD6I6KGAQcAAPtjo1EAmAAA/Vyk0gBWAAD7zaTKAtMAAO7Io5gX3AAA4mSgNyhkAADVRpiwNI0K&#10;9sR4iLI6RSSrtJ96RUJnOi6n9HDkTyNGS598bG1gfEwcl09p2nK3UdiSR2hKhSFTpI1LZa+Xx1bj&#10;i+xmp6w0VdiQSW2cw31Ktpj9eYLbyzGelZt3DerONluIfGjP9ZtIh4CPYY7/QFKNfN5gt/+9TtZ6&#10;e2Bl/6VNDXeOX5f/7EoDdGNfcv//R8tyq138//9E+2yGXs7//0DPbIZezv//QM9dD2Zs/2I6reiw&#10;n/cA9QAA74+s6ADgAADwYK3NAOQAAPIGr5wA+AAA8uevAwD4AADz1K/1AOQAAPTjr3MA6QAA93uu&#10;owEpAADv/KvrAOMAAONrqD4QtwAA16GlESKZAADLRp9uMEcG37p9kXs2iR6BqiCEKEAOM8qdz3z6&#10;Tm0/9ZQHeBxdxUdkijVzhm1ETmOERnGMf0pSpH9bbyuS5VhJe45tc6YkV/uBZXOjviFJ04rIfZfV&#10;tS8Tifx9qeZ8LJB8HXCj8Us+YnB3ZsX+3E1EbLJlg///R75ssmWD//9HvmmFZfD//0WKZ9dn1///&#10;RhNlb2gv//pD8WP/aT3/kUPOYiRqBv9bQs1ZXmzS/4w8CeeJoEAA9AAA7zavYADSAADxD7LmAOYA&#10;APF8sfcA5QAA8vqztgDbAAD0k7V+AMoAAPV/tmwAzAAA62iy4wCiAADhwK7vAHMAANgwrMgLcgAA&#10;zrWrQh0fAADEtKi1LSEBd7TwnU00PRaapWySeD3DKoOWAonASpI7+Yrpha9bbUSngCKAXWonSpF4&#10;CnxnesJSp3KYelON0lb4cGd5ZKLHVs130H8wuupIzYJGiKXTADIBhAiKd+S/LWx25X4v7tw932nr&#10;dGL6Sk5mZpFxPf/yTKFk/XIh/8dL72POcVr/ukolYc1yCv+bSM5g/3GJ/5hHl17Gci7/pUXSXHd0&#10;Uf//RDNUfXSL//o62exkqs8A/AAA8PG1cADFAADxv7Z+AL8AAPNPueUAjAAA9Ci7BQB6AAD0/rxH&#10;AGIAAOoDuI8AggAA30i01QCXAADVMLFnAHkAAM1PsQYLEwAAxi6xURo5AAC9U7ERK+8AAK+Eqxg0&#10;jxBSoHGkGT4BI/aNxpmQR/Y5VIChk2BVyUJwdOyMrWU+SVFtZopOd65PzWkviIaLdlH4agmJS6H2&#10;TdZws43SufZBgXwilnvTtC5UfIyWR+X/K7Nul4pm8Lg++2MNgQ/7NFCmX+x+GP/GTp5fWHwG//tM&#10;dF4We2z/90qYXMh6xf//SJla9nu1/81HM1l1ev3/2ETsV/x6R//dQrRPwHxL/906B/CvtQ8AvAAA&#10;81++YwBJAADz1L7kAEoAAPQOvzYATQAA9PPAeQBPAADrcL59AOEAAOCcuvYAcQAA1l64NAC0AADM&#10;R7ZJAKsAAMNJtt0OAgAAu2K38x8nAAC0j7qfLSgAAKj3uDo1xw0HmdyyHT5SHu6Ib6k6R1cv+ndf&#10;oKNRmT1ZahWZAWAkR19jfJe+c4BMmGOImYeK+Uk5Zrqao6JeQfRsvZ2ouk42mHZwo0/SbCe+dsij&#10;GOXtJehnMJeF8Uo6r1yCjxD7HU1hWW2Knv/DTOdYsYgs//tKxFgghcH/y0k2VxyFWv/PR6dVoISo&#10;/8ZFYVQbg/v/ykMIUpqDUP/QQLFMa4H6//83jfCvtQ8AvAAA8t293ABEAAD1jMXtAHQAAPWMxe0A&#10;dAAA72XFEQCUAADkUcGKAGQAANh+v2MApQAAzRm96wAhAADBGrvFBcwAALoAvhUTewAAs2LBAyBv&#10;AACsw8PqLUoAAKJjw3c3DAhLkqu+Dj4LGAaCmLatRjYmunHNrjJQnDKXZiioH1+2PNpilqhxdGk+&#10;8mJ/qhSL2zuaZUGrOKPZM/lpu6y4urEpqnIzsO3S/xoycDuuwuVfHI5iTaTq8DMxgFZ5nMv6KEQd&#10;Uj6YWP9sR1hRbJYF/6RFo1DOk6j/gkR7ULSRfP9rQ+pPIpDj/2ZBj02kkE7/Zj9MTKSP6/9tPbRC&#10;vpdQ/58vcfLdvdwARAAA9WbHXQBwAAD1ZsddAHAAAPITyiUAawAA5snJDgCqAADbp8dNAJwAAM9b&#10;xMAANQAAwZfAwwBjAAC4g8I5CdgAALICxbUV2AAAq3vJFSEmAACj5cvdLJ8AAJvEzrE41QAAjUTJ&#10;Zj85DvN+SMNYR2Qct26Cu+NQ9SbvZAO2zmByMPBhT7dpdR0zMWFzuTaM0y+cZOG7cKZmJ3tpl7za&#10;vX4beXAtvqHTvwyUa0i6rOSAE91eXbH+7x8oW1MKqk34KjifTMmlDf+KQJ5L/6LF/58/DUtZoGP/&#10;YT3uSbyf6P9jO2hJep27/206s0fnnTz/XzhGRhGew/9GNcM/VZ7T/3YrX/Vmx10AcAAA9OnQgwBW&#10;AADyg9DbAHIAAOog0CsAsAAA3+3PdwBmAADSyctYADsAAMU9x48ATwAAt+zFsAFXAACwd8iQDKUA&#10;AKn8zGwXSQAAon3QhiElAACa29X7KxcAAJK815I23wAAin7VSEODA0x8sdFqSmkMaW2YyTVTaxgs&#10;ZLvFcWNIIchiV8Ybd1okpWK2yFGPViGQZovK+6mfGVhsdc1MwrQNom+LzQvWmQAAZsbGdeM8CvJa&#10;dr7z7cgeF09At7f3Bi46SPCyw/8qOPpIuq5L/vI5W0emq/r/Jze/RsSpk/8aNqJFu6lP/w40/kTK&#10;ptf+1TPoQy+mXP7XMVQ9S6a8/vongPVmx10AcAAA8XnZXQDmAADrithSALkAAOP22CgAMAAA10PS&#10;bwBUAADJ2s6kAEkAALuMy/wAUAAArz/LJQMCAACoYM6cDjYAAKC305QXtAAAmUzbmR81AACQvd/o&#10;KV0AAIpY38A1SAAAgxDfBEHcAAB5dtzITAIAAG8I1p1YEQUXZqXTQWcrEJdkl9QNen4TjmT/1peS&#10;YxElaCzZKKwpCXNq+9sRxNYAAGj+2ZnX7AAAYYDTteNRBeVWjcxY7GUUJkxSxVz1qyM9Raa/gP54&#10;MMlE/7q0/owxbkPwuBP+gTCAQv61i/5+L0pB2bMN/tctfUFksLX++CzyP8OwPv77KlI58q6E/ush&#10;DfVmx10AcAAA7yfgfgCJAADl3d4dACkAANwA2iUAVAAAzz/V6ABBAADAG9K/AEEAALIX0IQARwAA&#10;puvQygSzAACejNYjDoAAAJca38oU3wAAjjrnAR1rAACHq+hJJwwAAIGW5+wy5AAAd8LnjjtkAABv&#10;kuRZRvQAAGkh4KNWTwAAZvDfoGo0ARVlkuC2fSQC3WL94nWSPgWhYMLjk6h7BtBeqOQ7vsgGaV0x&#10;5FfURwTcWx/h8eVTBP5Q0tp57fQQhUiH0uj1pRrZQwjNHf27JudCkcfT/WMnTkGCwvX+FSiPQCjA&#10;Uf5nJwU/A72m/mAmEz3cuv/+iST7PMi6tP6MIzg3grbY/nsbpvTp0IMAVgAA6ELlHABBAADgiOCG&#10;AFMAANU83LoAQgAAxXjZ8QBAAAC2xddDAEwAAKiX1SsAOQAAnD3Y6QTXAACUUOOACx8AAIvB7OAS&#10;xAAAhG/wHBrLAAB/S/C+JXkAAHYy8NMsJAAAbLjuaDYJAABjlutTQAkAAFyL6L9ObgPrWJXnV2Cl&#10;B+tWnuh1c58J8FNd6mKIcA0aUHPrwp7iDptOZuzItckOzEyT7fbM9Q42S6XueuOwC3JI9eqK8iEN&#10;8UQl4hf4UxVyQRDbjv3bG20/2dOB/WsdVj7Y0OX9hB0zPezLrP2cHkY83MjN/XgdQjvUxfP9UxxL&#10;OrTFof1OGn01A8G7/aoSwvI72lwA4wAA4rfmmgBMAADYUuUxAE0AAMp04TwATQAAu9HeQgBLAACs&#10;5NuXADAAAJ0s3n0ApAAAkPPnTgDUAACHxfHBB7MAAH/m9y8N/AAAedv3/hVRAABw3Pf8GrkCN2dx&#10;9msj7wYPXsjz9S2RBjtWP/JJN9UIUk0t8LpEYwr7SbzvnFdiDO5Gy/DfaZIPXkK/8ux9hRKdP6H0&#10;bpR7FJI9WfXCq9oUpzw192bD8hNSPQX5QdzcD3JADfnu9PAI0kCy9JL/+QkbQC3pUP1lESw98OBz&#10;/jsTJTyU2kf9gRQYO77XJPzhE906zdRl/N8T1TlJ0aL9EhMNN9rO4P1BEj4x0Mrj/V8KXfI72lwA&#10;4wAA2wjpNQBLAADMPOgeAEcAAL9y5ZQARwAAsNHiWwBLAACgP+Y9ALgAAJOI8EMA+wAAher4wgDz&#10;AAB6Sv3VAK0AAHJ1/loDegAAaXP+DQhJBIxhpf1WEigMHFl1+8keIQvjUeD6dSbRC1dKrfmwMgsL&#10;a0LH+bA+uwvYPWv5SE+LDUk5w/orYU0Qezc1+vx1bBR/NP3734wvFvwztv0RoucXCjPQ/sW6kxOi&#10;Niv/+9HsDUk48P/X6P8HADs5/mP5zQJHOSv1zf//Ay06SfCX//8Fujq96HX9SgoLOMLlA/2aCU43&#10;H960/dEKJjZG23f9hApgNXvYPv0LCosuxtOc/IgEOPA33nkArAAAzsbsCwBTAADDauvcAE0AALXL&#10;6PYARgAAo0numACKAACVcfluAQEAAIWw/z0ARgAAd/L/UQA8AABusv7tAGkAAGZl/5wCkQMNXTb/&#10;5wc5Cq9V2f/xExoLCE/P//8cTgjSSlL/8Sd6CMZDxP//MbcIPz79//9BfwWdOS7//01QB0419f/z&#10;XcEKTzMp//RwEQ4XMA7//4XUEEwvov//mSIRzC/v//+vXw9wMar//8StC7YzZf//2aIFczSz/8bs&#10;eQGwM9H8tfsGAEUzDfjp/z8AMTXs75r/ygJtNBzvP/+rAQczIup9/aQB+zKZ5tD9VAIFMHvmfv1P&#10;AAAlTd5O/U4AJe2c4egAYwAAxQrudQBKAAC5jO9VAFwAAKle8a0A0AAAmFf9TgBLAACE4/8yAEkA&#10;AHcK/10AOwAAbZX+2wBzAABmWf7hAHcAAF4o/6MB4AE6VYj/9ATtBWlP8f//FFsExEmD//8b5AYr&#10;RGz//yS4A6w93P//MRcFfzl///87+gL5Ntf//0/8BS4zBP/uXdEG2jCt//Rt+As+Li///4ETDN4s&#10;Hv//lL8MMiz9//+k0gvzK+r//7eUB5YtG///zI8FJC3////cJAI+LVz/ou/jAAArkfx/+gIAACeu&#10;+on71AAAKIj1vP//AAAoSfMo//8AACk+7cT+1gAAJkvtaf6XAAAXN+uD/W4AAOqX5MsAPAAAwCPv&#10;owBZAACvL/RoAK8AAJzp/MsAFAAAiy7+5gBVAAB72P8SAE8AAG3//uIAbwAAZ0X+4AB1AABelv8K&#10;AH4AAFfa/yUApQAATbr/0AYEA25HIP//FDgC5UJo/+Ia0gNePE7//yTTAAA2tv/YLloCrzKx//83&#10;swAAMK///0x+AJsuyf/3XOMFLS09//1rEwdeLA3//HuMCPgqp///jYUJESpu//+dBwi1K8T//7Tw&#10;B8oqA///wh8DyygA///RtgDsKIH//+E2AD4jHf+07lMAACFo/Gf49AAAHZv6bPt1AAAaEvph+2QA&#10;ABjl+DT+jAAAE7b4EP6EAAAAuvbc/WkAAOXx5WYAVAAAwCPvowBZAACphvsaAGEAAJkJ/psAOAAA&#10;hwz/VQBCAAB4o/9GAD4AAGuv/s4AewAAZE7+7QB6AABZLP8jAJgAAFGv/roAzAAARHb//wmFAAA/&#10;0f//D8UA9Tpn//8aygDlNdf//yOyAAAuKv//K6MAhSu2//84WQAALRP//0vyAOsrif/xWewDHyqo&#10;//9o1gSIKfb//3nnBZwpBf//hkMFsCgo//+X+gWSJpH//6VnAVknPv//ulMBDiUe///J7AAAIpf/&#10;/9bOAAAeKv/u40AAABoW/6rs7AAAFrX8Zfg1AAAUp/pV+04AAA9K+hv67wAACeb5zvplAAAAiPgC&#10;+CAAANEw62wAXAAArKv4DAC8AACphvsaAGEAAJkJ/psAOAAAhuj/VABDAAB6w/8kAEgAAGSy/qEA&#10;dwAAV0z9twCXAABL6/uwAKkAAC+i/TsBxgAAJ2z+QwIJAAAbFP7xAbkAABKY/5wE6AAAEe7//w9R&#10;AAAPjf//F2QAABNK//8ygQAAErn/+UFKAAATH///TGQAABMB//VajAAAEyX/6WbQAAAS3///c0kA&#10;ABLO//99rAAADvz//4d+AAAO5v//lI0AAAsU//+mdQAAB1H/3bJ8AAAD6P9iujwAAAG8/wzH0wAA&#10;Aer+9tIgAAABcP6j3LMAAADn/dnhQQAAAAn8Ruq1AAAAHPaG9aEAAP+/MkkE3RXk/+J9EElDQ19Q&#10;Uk9GSUxFABEw/+cYkiJcKKv/8xlLKYIpvP/vGh4wnCrj/+wbkzgiLO7/8R0UP9cs+v+JJnV2LiRR&#10;/20n43y2I0j/jShrgxEgq/+MKXqHnyAI/2kqU45MHeb/5SqHkvwbav//K5uchhfw/5os/KG3F8H/&#10;iS3XqBcVyf+7LpuulxNk//4vTbVVERr/9TBIvj0Okv+8MSjE6AyN/8cxdswACUb/0jIt1hoGD//3&#10;MbXebALJ//8woua1AAD/9S9x8NUAAP4yLpD7XQAA+O8x6v93AAD1+TKL//8AAPDnMbL//wAA68kw&#10;2f//AADpNzBt//8AAOahMAD//wAA4W8vJ///ATTWuDBE//EEsv+ATGoCIwKb/6kuuwfqJT7/ryWJ&#10;CdItR//lIAwQSzFB/+8fyyXcNG3/9iCNLRw1Sv/0IWc2tDYb//EiikCJNo3/9iS+TNk1zf9NLRt2&#10;xC/p/4AtZXzmLQP/ay70hXIrEP+NMGOObyia/+Iw75VHJaX/nDLdn38jgf+hM++n3iC+/7Y0+bA5&#10;Heb/mzZjutkakf+6N8TGCRay//05JNIpElz//zm03G0OA///O2/qzQk3//89sfiGBDD7KD/T/xoD&#10;1vZJPrX//gX/8Ms/b///CgXrsTyM//8KE+Z4O2z//wsu4Qk77P//Dtzehjm7//8M7NknOJv//w3f&#10;1sE4J/+vDpTPjTWC/+oNR/+oTxYBkwJQ/9I1fgcwI9b/yCwgCOMsTf/lI+4LYTFb/9QhmBhMNcv/&#10;+CGyKSU3av/9IoQywjgn//sjajyEOO3//CVQSNw4Y///Jz1SajgB/0cuXnceMfn/Si/Df4Uv0f+B&#10;MTCKWyxR/3oyR5M/KVP/lTOxm7knGf/7NLSmQiLY/7Q2N7CAH/j/nTehuxccpv+8OQPGQBjN/+M6&#10;sdSzE8L//Tt0304PJ//vPYPt1woB/o5AdvtiBST4IkHP/9wIkPNRQc3//wva7G4/+f/2DYTnsj9f&#10;//gP7+ORPif//xCu3i887///EfvZSDxj/+ET9tW4O17/RhSw0nU7Uf8sFnXPrzYI/+QOJf+nVNYB&#10;CgAA/8c8hgbIIWb/pTOOCJkowP+7KlkKUDNo//8jgg93NhL/yyLgG4I4Y//8IvgsHzla//8kazYx&#10;OwL/8yWwQkw7pP/8J9lOVjq4/+gudnNcNDv/7i/Fe78x4f/kMNuEIC8h/4Ay/I8oLNz/cTTqmgQq&#10;Sf+bNfGkSiZZ//83E67kIkH/ojmBu20fzP//Ox3JGRrJ/+Q7+tTcFdb/zz4v5N4QE///QGLzZAlg&#10;/LNEBv5rCef12EQ2//8OIO4OQlH//xB/6MZBDf//EfnjR0Fr//8WHt3TQBv//xcj2bo+2f/SF7nW&#10;Pz3V/1sYa9EZPA3/0xf+0PQ7e//MFxfP8TcY/+QP3//MWpcAzgDQ/8NDmQagIC//+DnrB60mW/+0&#10;MW0JvzCK/8soRAuiN6X/9SRoEso4XP/sJBklxzuy//sk+THBPEH/+yZ9O7A95//8KA9Hyj3B//8q&#10;t1W9PLL/azCFddA2jf9uMd9+KzRV/38zxYsZMIf/6TVtlpQs+/99NwiieSlc/604460GJrb/pTrD&#10;u7Eh5f//PFzJTRzq/8U+oNoWF0H//EEV6x4QZf+IQ6752Qqn+DtFjf/JDsDwmkSy//8S1OiMRGf/&#10;/xg/5dlDuP//GLLgZEJc//8ZodouQUz/2hut1QxAZ/7pHeDRgT5W/8Mb1NE0PJ3/1Bjr0Rk8Df/T&#10;F/7QTTix/9ISiv5MXy0AfQAA/5pNGAYJGW//xUSOB3Ak/f//OuEIaioQ/8QyUgpqM+7//yaIDQY5&#10;gP/pJlAV4Tv9/+wmCijoPsT//CboNOA/Lf/3J/lA6j+///sqVU8+Pr7/djC7bfE7Tv9NMrB4ZTkA&#10;/+k0AoUINEv/WDabkkExqP//NsGeKysT/6Y6KK1LKNn/pjwJu+okDP/cPe3Lph6C//9AU902F/r/&#10;+UOC8TgQUvzNSAb+dRAS8yhHH///FR3rGEZ5//8aHOWsRRb//xtJ3/JFCv//HsXaq0Q8/8ogvdWZ&#10;Q2X+6iLl0hZBRv/RILHRwD+C/8cdvdGBPlb/wxvU0TQ8nf/UGOvJTTlk/8kWwvwtZckAUwAA/7BV&#10;VQT9FV7/m03eBt8eMf/HRTIH+Se9//87SAizK37/6S/nCzc4BP//J54QiTxG/8YoKR3XQJn//Cfw&#10;LlFBfP/9KO06XEHs//wqhkjDQc7//y04Vp9Auf9nMzlypT0m/4I08X8POVX//za0jlMz6P9tOMOb&#10;ETCZ/407Oqt8K9P/pj3yvE4nQf+0QBrOICEj/8JC+eKIGZ7//0b6+GQQ3PhnSVf/1hTi7rVIsv/7&#10;G1HoEUiG//8gCd95R7T//yPn2X1Gs/+KJhbSvEVW/60nu9JyQ5H/sySy0WFCyv//I8XLgEFa//8j&#10;ssvpQBz//yFZy+lAHP//IVnAuDtj/14d6PqlakcA0gAA/9danQRXFQL/uVYqBecbOv+gTrUHsyM4&#10;/89GOQjHK8f//zy9Cc4xBP/kMa8MFDxX//8pDxHSPsT/yilMILpC4f//Kdoxb0Rh//4rAj/ZRK3/&#10;/i1pUGRDxf9PMrNokEHL/0k1N3kfPR//cTc2h8o4i//rOUmXpjNS/6o8MKnULm3/uj9xvr4oiP//&#10;QfzTdiEi/+dFq+qDGSf86UtL/pYVEPLpS2X//xyv6MNKPP/sIsHfOkkH//8mdthQScv/JyyZ0yBH&#10;mv+sK5bQPEaQ//8rAsqiQ9P//yhfyqJD0///KF/Hq0KV/8AnhcPxQaz/mSd4wgJA/f95Jxu6CT1b&#10;/zskAfGceb0BHAAA/6tkhwNqDDL/0mA1BIMVlv/AWYMGVh5F/7xSiggYJ9r/9UoVCPss5P/+PrIK&#10;tTWG/88wMw1xQK//+CrtFaJCp//lKoEoV0X7//8rUzfVRhz/+S1pR6dHjf//ML1Z60WA/0E1rXFh&#10;Qjr/hTdsf709aP9hOm6TUjfn+lFCwqc2Lnf3HUiauokmG/U+S8DOpR9A9QpNGeXeGRPuQ1Ua8YEY&#10;EeZXTrX49yNg3tJNm/wkLJrX6kzE/gQyr9HSSYX/9S+dzFJIQf//L4LG2kca/7wvxMMpRin/iy+p&#10;wTpFev9YL1W9lUSK/2kvDruqQ+H/Ti60ubVDGf83LiSxmj7a/50oJvBhfZwAzgAA/65tUgIHBP3/&#10;oGmRA5cMX/+0Y3UFQBcw//9f4gX/Hfr/y1hVB9UnDP/BTnwJ2DEV//8/qQv9O/D/1zHhDlBCwP/y&#10;LIAat0Zl/+8sRytqSQH//S2EPphI5f/7L/JRUkfz/1g092dRRof9jjrqedxDFvV2SpuPsC8n75ZS&#10;ZqPZKqnsQ1UOtk0guusyWXbLNBRU6PdfMd5JEWPjIV4e6wAUzdsAWI7xNSEg01lWIvQuKKPMB05j&#10;+YUvl8ZySoH/RjYjwi1Jm/9dNiu9Dkl3/1s35bsDSDT/SjaDt4xHh/+1Naq1gEZH/9AzybHuRiX/&#10;ojQqr+JFDP/GMoSpZkGP/40twO40gNYA4QAA++V79wBfAAD/tHIFAiEF7v+8bmMDlg6L/6Zq0QUm&#10;FWP/tmS9BrQfgf/pXfAHvSan/79SWgplM9b/4ESYDC882v/cNAgPdEWY/9Mupx4oSjv//S4zMPFL&#10;1P/1L7dEF0u6+rA9vF51Q7Pyu1ARd/g0rOibUcqJDTBo4O5QtpntMpzdgFL6rQ4uFN20WPnDqSG3&#10;2W9fcNLmHKDYLGZ95CcRr9CaY4jp/hqjyFNabfAoJGDBfVMO9sIwzbvBTZz9Rz8CtxVLyv/XPLOz&#10;bEsW/6s8H6/yStv/uDwrrdlJ0/+SOtSr60k3/5g6EKnaSB7/xjhmp+NHmf+wN9qi20O1/3oyN+wS&#10;hAABHgAA+Q2B5ADuAAD8NIHHAFMAAP8mgAsAPwAA/6h1GQNpC/L//3F4BHsWZv+xbBAGqB7Z/+Jj&#10;eAf2J7//yFr5Cikyr//gS54MYz3e/+E1/xCKSIH/ZjFsIcROvvVlS55DxTo77XhW8l2iMb3k3FWs&#10;b9o1bthvTyl9/D2f0IxNw466PYHNAk+nojE4WcsjVM+2eTGbyl9b9MoEKJ/IG2JF2IQh7sWoZ9vl&#10;YBvZvoxgbe3ZJZ23JlcP9Yw0cLD5ULz8W0Kzq/hOZf/DQomqCk3U/65B5qYSTK//nUCLpEdMXv/O&#10;P7CiQUu0/6w+gaBFSzT/nD2Gn+VKSv+VPBuY6EZ3//Q1DurBh2EA4wAA9baH7gDtAAD5GocCAPQA&#10;APuIhpEAaAAA/rWFQgB6AAD/f4LMAZEAAP9dfbkDsAgU/692hgWnGQP/tW7+B38j4///Y1sJbi8n&#10;/fdZVRGbN1z00WTjLy0f1+uaaZpHaxjb3SFcf1PaM2vSR1LbYqlB0seSTolzIkcJv49N8oQKRue8&#10;WU+Yl/xBRbnMVFyrSTtVuX1Zvr+nM5a3vl5Az8EtKLnHaTXhix/ltFtk/+xzJ1islluu9Fk3gqWv&#10;VB37gkYzoO9RNf/HRqeeAFBH//9EsZz4UC3/6kR1mshPUP/aQuaYxU7m/+BB+5gpTYD/4z/BloFN&#10;+v//QC+SJ0i7/883vel0iUcA6QAA8oiL7AD/AAD1doyDAOQAAPfAjLwBIwAA+hmMsgDnAAD8tox9&#10;AF0AAP8MiuIA5gAA/12G3gLOA63//4HxA+ITa/8Oe5EHtBe39MyEXSV8B8nqsYS7Od4AANrRcOg+&#10;1x0TzB5gMkgYNYi+9VOdVeZIQ7YbUGBoZU2SriNQtHo5TdyrM1JGjj1ImKo1VyijXEIUqB5ZyLWQ&#10;PWmoWl7QyQk2u60daxjdsSNlqbppo+sUKKOhQF+f89Q61Zn1V7f7qEsClf1U5v+dSvWUBFSd/5xK&#10;FZHIU9z/uUgZj65TlP+fRvuNVlLK/61E84yaUW3/sELLinRRGv/bQWCEA00T/+E5WebbjOgBDwAA&#10;74CRBwDuAADw35IqAQYAAPO8kuwA9wAA9f2TKAD3AAD4RZT6AR0AAPqllS4A+wAA/JCUmABbAAD/&#10;SpN9AM4AAPMHkz8UCgAA5ueQ5CWZAADbNorYM1sGYMq7eKI4wyDEuzxo4EFUNcGuQFu1TJtGv6YH&#10;WdFgo0swoCdbinQ9SgebuVrhhl5JvZhIWjGZa0npl2tczK0/RiiYKWEhwO4/qZ9nbb3YMi2tn41w&#10;KuncK9qVSmRB81g98Y0+W8b7705/iVRZYP95TI+I2liY/3hLUIZ+WA7/WUnCgHVYFf+LRvZ931dW&#10;/6dEXnuNVw3/wkJ8eMtWS//HP9lo2FWM//80YeVMj6cA+wAA7DuVjwEdAADuKpcfAQwAAO9ymDAA&#10;/QAA8XCZ5gEjAADywpr3AR0AAPS/nJAA/AAA9sieRQEYAADyLJxqAS4AAOYEmWsQkQAA2hKWfSJC&#10;AADNGY9FLoAJLrzAgEA0rR/nrTNzbD1+MxGhxGuLSyU92ZlYZuxb+EPxkaJkpG3sSTyM2WNIf8dK&#10;yIiCYVmR7E46hXpgeaRrTo6InmXVukBE95DLcLbRrTQZlJ128eRnJeKKKWt87002bn7hYBT5hkaW&#10;eZxc3f+7SDt3KFyP/6tGZ3Q2W8X/7kNfcldau///QOVvUlsi//8/aGq5WiP//zqWarlaI///OpZZ&#10;nmGF/5sy5+N0mzoA/gAA6FihGAD1AADqzqUQAP8AAOvJphYBIQAA7X6n3gEVAADucqW1AQQAAO/z&#10;pysA8wAA7Xyl7gERAADl6qLkANsAANuHn4oLGQAAz/ycfh0eAADDbpZ3KlsG+rM/iZwxtBs5o6x+&#10;BztoLWiXt3drSis4T44LcsZZTz+GhLtuqGhwRl5++GzOehJKUXnhamOMPk7edKNncZ3zUWd5hGyr&#10;tNZFRIFwdKvLXTOhiKJ81eBgIGZ9nHIq67Uuu2/FZgf3kT/QaZFikv//QitmemL9//9AB2Z6Yv3/&#10;/0AHY2hjaP//PedhkmUD//89YV+uZgj/iDzWXmhlGP+YOrRUc2m5/0M01eeJoEAA9AAA7GSqzwD8&#10;AADtQqu4APEAAO2YrBwA7gAA7v+tswDaAADwFq7vAM8AAOu5rU8A+QAA4fGpzwB2AADY8qaAAJMA&#10;ANAJpEwHTgAAxw2i9xfeAAC9EqANJ0ACaK3JlaovVxQznrGLfjk2JbqP94OURoA0eIUOgAVW3Dyc&#10;erV7fWU6QphyrXfKdZNKRW2MdfGHuU4kacpz8JrZT91wFXi5sghEAXhFfzHIcTQTgMOHU93TIRV4&#10;Mn8N6ZEub2rjdGv0Nj3kYlNuZf/iRgphjm3k/9pE4F9vbon/jEOVXiRttP9xQbNcMm6T/5JAUFrK&#10;bbP/lD4qWNFupf/SPH5QZHAv/7cziexkqs8A/AAA8K+1DwC8AADwr7UPALwAAPBms2AAwwAA8LCz&#10;vwDJAADrsLNUAKMAAOEQr6wAgAAA1uysewCgAADNR6l6AGYAAMVfqKsHnAAAvnOo8xXbAAC1SKgc&#10;JpgBHKeSom4vQA8hmRicSji+H4WHFZKNQ0Yy3nqqjPxRUjpSb0yGy2BoQR5oPYSpcpZHPGQvg22F&#10;YUjnY62DeJrARvpoz4aTsQs8nHE5jLbImC4ueo2T398wHH9vsopj6yMtGWJEf9H1+z6WW496w/9/&#10;R5taWnjG//9EdViYehP//0MsVzF4Sv//QGRXMXhK//9AZFXKdoX//z2dUw934v/lO1FLaXhC/7Iy&#10;pPCvtQ8AvAAA8K+1DwC8AADwr7UPALwAAPDrumUAggAA7cC5KwCBAADisbWPAKYAANhqso0AfAAA&#10;zoawCgCgAADEy65UAJAAALterkUKdwAAs1Cu+xrOAACr2rDiJ4cAe6BGroMv5gx8kdapYjhHGraB&#10;WKHtQaQpbnB+mWxMOTWgZCuS1FtOP0hd4pGdbldDuF1RkzSELEF7X7GUGZqFOzJkxJa8sYcx6mtN&#10;minHiSU+dOygMd75EiFoHZbK69QoflqsjSL2hTrXVImHUP8mRXFUG4P7/8pDCFKag1D/0ECxUoGB&#10;VP+zP+RRAoC7/7Y9m0+HgBv/tjtYToZ/s/+4Oc5GYoAz//8um/CvtQ8AvAAA8X+8igBiAADxf7yK&#10;AGIAAO7wvZMAdwAA5qC8AgCVAADcF7joAH0AANCptwwAmgAAxay1zgAsAAC4wLKhApUAALFytJwP&#10;fgAAqrW3NBvaAACj1bm5J+kAAJjWuL0wUAj1ijK1EDdMFH16967vP9Egxmqzpv1Ktiu0Xz6hQloN&#10;NXFb0KF1bn03XFtyow6EhzSUXbekOZttLm5hCKU2sRcl8GelqB/H1BmCcVCtLN8/Cf5ieqN76wUf&#10;x1UOmtn1mDJJTciVEP55QMpMtZIc/3k+EEwej7j/aTzjSw6PUv9pOzlKa4zr/4Y5f0jejFn/hjcn&#10;R9iL+f+BNaE+0JOe/zgpVvF/vIoAYgAA8inEOQC6AADwRMJeALcAAOeawXQAZwAA3oHABwCkAADT&#10;vb6NAJQAAMervBoAIgAAuiW4OQBPAACvy7h6BnAAAKj9u2kRxwAAomG+dhyHAACa3sEyJ08AAJI5&#10;w+gxowHwhIXATDfJDAp1sbsCP+wW+WaCtC1KQCC/XFGvkVoIKo5ZnbAGboEsalk6sZKElClOW8Sz&#10;ZpyhIvFfYLRIsoIZSWVDteTIXQxga6a4Ft5CAaNeGK/g6dwW4FH6qFrzqygsSMmiN/zPOGVHHZ8V&#10;/003X0ZRnL7/YjXKRL6cQ/9iM1VDuJvn/1gxxELTmY7/ty/IQRubBP9bLao7JJso/zckwvF/vIoA&#10;YgAA8KzGRQCjAADnnMdBAIEAAN+6xsQArQAA18/GGgBpAADLB8JeADkAAL3Uvs4AVAAAsDu8vABE&#10;AACndb5DCOUAAKC2wW0TMAAAmWTFaBy4AACR98siJbwAAInJzR8wPQAAgLvLszo+AV9zBshWQXIJ&#10;DWSYwQ9LhBOvXBK9xlvLHL9Zn75Wb8AfS1lcv/2GERztXCnCNJ6uFoBgxsQXto8Lv2SQxErKnQAA&#10;Yt7BdNtDAABZm7v76FQNIk5htV7yFB3/RaivXftmLd1DZKrQ/xUw7UKHqGH/Ay/eQiemCv7WL65A&#10;lKWE/tMtKz7+pQT+0CqkPnuiu/7hKgw4zqMB/sYgy/Vmx10AcAAA6bvMrwCvAADg8s4TAJAAANrH&#10;zGcAOgAAzz3IzQBOAADCHMU9AEAAALQwwvYATgAApwfBfwC2AACfKMPCCjYAAJeWyEQTqQAAkEfQ&#10;Fhp1AACHv9SwI4UAAIBX1PMsngAAdx7UkzWMAABtzNMFQIIAAGUzzeFO9QLxXn7Lul+PC5Rb7swp&#10;cnQO7lu/zfKIyQzxXnXQMaE0Bkhg9NIluRYAAF1r0GjLdgAAWijM1tmtAABUtcgx5pwD1UqXwffw&#10;qxQ9QdG8OvpTIsQ/p7bc/nEpsT6WtDn+eihDPY6xy/7PJqE9KK9y/uQmNzuGrvf+6COXOzSsqP7Y&#10;I2o1Wa0i/tAZzvVmx10AcAAA42LUMwBWAADc0NIHADEAANLqzkIAVwAAx27MEwBPAAC4uMlYAFwA&#10;AKrhx1MARQAAnhnGVAFTAACVg8r/CoAAAI4W0/EQogAAhQ7bFRe9AAB98dySH7EAAHZO3QwnvgAA&#10;a4TdcS6ZAABjfNsNOtEAAFz111dKwwAAXK3Xh2BLAABcm9jAdIYAAFsy2j2JmwAAWczba5+BAABY&#10;htxetaMAAFWs3DrKDwAAUgHaD9rjAABNqNUk5sgAAEXOzsDwKAy0PjjJG/lXGE88usPm/asfGDtt&#10;wT3+ER5rOqm8Zv5mHwg5mbnQ/nkeIDiKuYH+dBxuOAu3Af54HIMyNrVK/mMTC/M60boAZAAA3NvY&#10;ewBHAADV0NSZAD4AAMoU0YAAPAAAvdPPzABIAACvbM2FAEgAAKGYy84APwAAk2TOEgEEAACLXde6&#10;BvsAAIIh4FANAgAAeljjdxN7AABz9uUDGp0AAGpD5nIfaAAAYLnlnyi1AABYXONWNBkAAFKV4HNE&#10;4gAAUn/gj1p4AABR/uHQbl4AAFCy44ODjQAAT2vk9ZnIAABNquYPr84AAEp+5vDFYQAAR83m+doG&#10;AABFuuP16WAAAD+j3RXx6AisOxXWbvmHD6g54dHM/RoT7TjWzMf9YhT0OFrHhv1cFgA3V8Sw/TcV&#10;KDanwjD9pRVQNQPBu/2qEsIvqb34/fcMAfI72lwA4wAA2OLbaQBIAADMV9ggAFgAAL/T1fwAQAAA&#10;s5jUPABLAACl1dHBADkAAJaG1LoAnAAAilTdGQB9AAB+aeVCAtUAAHYG6igH+QAAcG/sgQ1tAABo&#10;P+56EegAAF6j7twZlAAAVlftjyOtAABORevfLt8AAEdd6cc+EQAARbjpT1L4AABEdeqLZiMAukJZ&#10;7Ft6mANIP8ft4JBjBQE9R+8OpqUFlzrO8F29FQWpOPHyDdPsBUs4UPKp6l8CvzgF7o/3uQMTOIjl&#10;7PwvCGY3H960/dEKJjYe2HT9EwtXNVfVRPxhC1A0eNBS/QMMRjMkzab9SQtjMnDLDv1dC0krqMa0&#10;/X0FnvA33nkArAAA0KneJABSAADD+NvLADwAALeL2cMAPAAAqvbX1gA5AACZmdwAAKIAAIzv5YwA&#10;4wAAfxntdwDnAABztfJEAG8AAGw/8/kApAAAZN719ASdAABcbfbfC3EAAFKp9jsUxAAASs71Jx2x&#10;AABCvPP6KL4AyjrN8wk2AQLEOAzygUn3BDw1e/ObXJYF1jLI9SxwbQf/MH72YYaCCXsudPexnKUJ&#10;wC0A+WCzjghLLgr7QcsiBXAviv064yIAHi16/X/4YAAALt31y///AAAxa+7d/2sAADKZ5tD9VAIF&#10;MVjgU/3DAdgwVt0O/bwCXC542aD9dgLELbnWWfzwAzQl8s9P/M8BFO2c4egAYwAAyCLh4wBKAAC5&#10;L+A5AFIAAKro3foAXQAAmmbmhQA3AACO0u6KAJsAAIEU9tkA3AAAdeL7mwBEAABtqP0KAG4AAGUV&#10;/dMAZQAAWm7+XgBxAABPZ/3ZBfUAAEgE/XcQsgFRQD38bBohAjg5gfw5JV0BWTLm/FwyCAEcL5H8&#10;pkPBAAAs//ydVoEDlSso/OZqHAaqKc79jH/8CE8okP6LlVgIOijF//qrRARGJ1P//7zuARcoAP//&#10;0bYA7Ca6/93p7QAAI8f+M/bTAAAksvhp/qUAACcu8iP/+wAAJ8Ttlf60AAAnKujA/L0AACai5Tf9&#10;CAAAJJbhjP04AAMY1Nw6/IsAAOqX5MsAPAAAvQnmMgBPAACud+O5AGsAAJ2r7K0AOAAAkLD2xABd&#10;AACCTf3jAF4AAHVT/1cAPQAAakD+1QB4AABiKP72AHwAAFks/yMAmAAATvj+mAD4AABEBP+TBX4A&#10;AD/R//8PxQD1OFX//xtvABwyGf/+Iv8AACkK//8rkQAAKPT/+UFlAAAoLv/xU9EA6ijF//9mQwJw&#10;J2D//3x6AgImSv//jfUCmiZ8//+ixwGGJLH//7UtAAAlHv//yewAAB/G///ZVgAAHev/y+hIAAAc&#10;Mvxo+IAAABhC+lb7XQAAFyr4MP6LAAAa6PDo/yoAABvf7Bz9wgAAGL/rq/15AAAJ7+jv+woAAOXx&#10;5WYAVAAAtcvo9gBGAACmtuywAMwAAJc/+n0BFAAAhtz/UwBDAAB4Mv9PAD0AAGo7/tQAeAAAY3j+&#10;8QB7AABc7/8TAIEAAFNc/tcAvQAARiL+zAFOAAA6Sv9xA/IAADYb//8OQgBALXn//xMoAAAqPf//&#10;H+8AACJV//8p+gAAId7//z30AAAkT///T7wAACOX//9jqQAAIvb//3U1AAAiVf//htsBZB/z//+Y&#10;/AEXH+b//6r+AA4dXP//unYAABl+///JnAAAFan//9uLAAASmf/C7AsAABEk/F/36gAAD0r6G/rv&#10;AAAJ5vnO+mUAAAZb+YX57gAABXD3Zf36AAAAHvOq+A0AAOK35poATAAAr4XsyADLAACacPeyAK8A&#10;AIpf/c0AMQAAesP/JABIAABuiP7qAGkAAGZz/uAAdwAAXif/DQB/AABXO/8YAKIAAE0O/lQBDAAA&#10;PI3/BAHBAAAxCf6/ApUAACvF/6UH4wAAJZf//xCyAAAfc///GkkAABsx//8leQAAHtr//z2OAAAe&#10;qf//T1AAAB2m//1eXwAAHdz//3GdAAAaW///fvwAGRot//+Q9gAgGf7//6BgAAgZvv//tPgAABJJ&#10;//++sQAAEiL//9DyAAANaP//4EUAAAlc/6zqowAACGL72Pa6AAAE7Pl1+dwAAAFs+WL6BgAAANr5&#10;CPmUAAAAAPVU8qoAAMUK7nUASgAAl677+ABaAACG3P9TAEMAAIbc/1MAQwAAesP/JABIAABkB/53&#10;AHMAAFeE+Y4AvAAATaj5AQBdAABCDveMADcAACmd+McAiwAAHyL6kQCfAAAWBPxSAIsAAAxz/VQB&#10;rQAAA23+4QQWAAACC/8UDVYAAAIP/uAgqgAAA5n/RzRPAAADl/9EP3oAAAOW/zVLIgAAA8b/MFzD&#10;AAACf/7maLUAAAHX/uF01QAAAa7+/oCvAAABmP7KjMgAAAFV/iqhrwAAAR79767pAAAAwv0lt2IA&#10;AACU/N3AgQAAAIH8GM6ZAAAASvsQ0noAAAAA+qrdVAAAAAD3/91UAAAAAPVU8qoAAP9mLp8CSgHQ&#10;/90RRx77HN//7BHrJhkeBf/wEpYtFB8q//EUWTSaIQ3/9RYYPrYhBP+CHz5xZxoR/8ogHnfxF+r/&#10;6CDkfmYVpP9xImGC4xYL/70ixYmOEt3/6CQ2kK8RWv+fJOGW2w+M/6ElxZ9/DD3/xiZIo/kKYP/8&#10;JxKqoAfc//8n2bOJBdz/tygmuhcFLP+0KHzBDwP//8cn6MrEAVr//yW60cYAAP//JsnexwAS//8k&#10;VOZ0AAD/2yEr8OcAAP3zH+z7qQAA+fQgiv84AAD0oyK8/+QAAPCdIOv//wAA64EjuP//AADo6iNw&#10;//8AAORcIqX/6AAA4Roil///AADU1ScM//8AT/wPRgQAUgAA/3sqqQUgEe3/jSE6BykbTf/bGRMM&#10;kyYI/+cYkiJcKKv/8xlLKYIpvP/vGiMy4Sre/+4bfzy8Kzr/8x2XSSoqnf+VJLFxgiO9//8mEXjT&#10;Ig3/4yc5gLwfuP//JvGInhq9/+cp4ZK7GmP//ympmjAVwf/7LHKj4xVT/7wt965oElf/oC8luUkP&#10;Zf+8MHLEzQvH/88w0c5hB9v//zIH3GUDo///M63mxQCc//8vvvh4AAD8FjJq/k0AGfW1NKf/+gDF&#10;7ms0k///ATzpXzbf//8ESeQ0Nd///wSY4YUyRP//AcbcXTRf//8F0dm5M9///wYn1V4xvf/sBfvU&#10;Gyci//8AXvrHTIMAfgAA/4kuagTxEfP/pygFBiUbEv//GxMKUyPo/7MZixbCKb3/8RnmJUcqy//2&#10;G2Au/izn/+4cPziELfX/9B5QRQstVf/4ICNOyC0E/14nJXReJpT/rydmeqEjgf9iKW+FbiE6/2Yq&#10;+I6FHuz/niv9mUYaq//5LbSkRhdg//wu4KzSFKz/oTCJuZoRV/+7Md3FBw1T//8y+9HeCDr//zJw&#10;3wECy//1NCrtnwDv/lk0bvtlAGv5LTbI/28BU/ONON///wOt67s4iv/9BaLm2jfU//8GEOF4NwX/&#10;/wd53DI1+v//CFbZijV1//8IttXhNID/tQkN1agzUf/UBx7O+y8K//8GG/joUhMAugAA/8M1FwQl&#10;EjL/ky9pBa0Wyv+kJbkHUyEH//8chAurKNT/sxtsGjItQP/yG/Yogi4J//ccvzH1Lvj/8h66Pm0w&#10;a//5IC1KdC6o/3EnDG5bKbj/iChsdvcnZ/9yKgZ/hyWI//8sGoxrIeT/iCzmlZkeYf99LragLRvE&#10;//4wJK0sFr7/xzGXt9UTxv+5M0vFRA8e//Y0/NQOCnr/5jZa4XYGof//Nb3zgwGg/HQ6pf51AO32&#10;FTrd//8EAO5rOZ///wXn6S86Sf//CHvj9jk0//8JY96GObv//wzs2Sc4m///Dd/WoTeP/7wNodSR&#10;Nfv/dwxDz/E3GP/kD9/PCzHf//8IU/c6VzQA7gAA/6M/+gOcDLL/3jYtBOcYcP+bLRgG1x38/6Uk&#10;CwjoJxL/4h1uDt8tEv/hHUAiPzBZ//kd+S4PMRL/9x7UN5YyAf/zIJ9D+jHO//QjIVJeMNn/6Cin&#10;cToq+/+TKrV74CjC/1AsrIaiJlz/dS3IkcYiHv+lL6iekx5D/6QxRKswGhz/xTLmuCgVuP//NorJ&#10;DhKT/783HNacDP3//zh+5r4HBP+IOjP58QIs+XU9lv9uA3fw2z2s//8Id+uxPIz//woT47Q8gv//&#10;DjzeWztW//8PcdkGOx3/2hIR1Xw6JP9REsPQsDpa/8kVQ9BNOLH/0hKK0BA3of/eEMPPAjMf//8J&#10;XfXzW6YAqwAA/35GsAMwB8L/qkCnBCcQQP/rNywFpBwn/8gqoQffJzr/3yJRCmssU//PHjMWizBp&#10;/+4fJiWEM1//8yANMVs0P//xIQw9ZTUB//MjfEwrM9b/fSiWZxQwg/9UKxd18SzD/2gsnICIKZv/&#10;ky50jdYleP+cMICa5yHV/4YyU6ltHQ7/nDUfupwYbv/lNx7KrRLL//85CdxcDQP/5zr/7a4Hj/yC&#10;P4H+UAMP9exAm///B/3sbj/5//YNhONtP8r//xMk3gI+hv//FIrZgD2b/9QV19RgPMH/Bxfp0PQ7&#10;e//MFxfQ1Trn/84WJNCIOcj/xRRe0E04sf/SEorGEzP3/4sOwvN1Yb4ApQAA/71PvQIvBuX/c0qa&#10;A7AJkP+0QbAE/hW6/9M1GwbuIo7/yStjCGApv///IKAM1TEb/78gSBojNEv/9SCEKtA1XP/2IgY3&#10;CzcV//YjxkXCNs//+SZbVAY11P9AK6duQzID//8sYntjK/v/hS9LidEpOf9pMbWZJSUN/4g0P6nf&#10;ID3/mzZjutkakf+5OJ7NBhRR/807xuHaDln//z+N+IAE/vgoQm//1wmY7g5CUf//EH/l+0IT//8V&#10;n+CPQMP//xaf2HlAxv+dG/XTRT91/y4dGNFpPcL/yRrY0TQ8nf/UGOvNWTq8//8XWctyOs3/5xhK&#10;x345jv+bF+e/WDXd/1MU2/E4ZVcA8gAA/+RX/wEoBD3/nlNCAq8HUv+DS00EUQ4U/7lCoQXIGpb/&#10;yjY8B8Imq/+0KcEJ3zEv//8iEQ4nM5f/ySIRHYU3n//5ImouFDhL//sjajyEOO3//yXyTYQ3sP9E&#10;K0JmKjXF/24uBHUUMnn/4C+Tg7stDf/nMjaVpCe6/6A1M6gpItr9pTkPuoYfB/uWPBbNXxef+wc+&#10;XeLqEGX42kPv9ucLsfApRI/82BNu5+REFf+CGHfgLEO0//8cNNjnQyP/lx/70jFB2v/SIazPNT+M&#10;//8fFcllPir//x7oyHI9tf/GHqnErD0z/2QfhsD0PGX/Zx+Mvv47xP8/H1K22zg//xYccejsc74A&#10;7gAA/jdhwgByAAD/t121AU4B5/+iVmQC1Ahp/5pO5QS1Egb/5UZ1BhMeUP/6OjgH7Seg/78qrAqL&#10;NJP/7SM7Ehs2av/sI3wldDqr//8kXzPbOxz/9yXuRLA7Jf/+KTNXSzlp/3QtrG0BNlb/dC/3faUx&#10;NPuMN4iQUimZ9eFBRKN2HlLyxEZWte0Xa/DUSKLI/RHL8IJIjN7aDXLqU1Mh6m4I4eNOSnfzvBRc&#10;3AZIoPeoHGnVH0eD+a8h1s9URAX+fCf1yWFB5//6JYHFm0FZ/40mS8HfQHj/eCZCvj5AK/8+J0e8&#10;YT96/1cmuriUPqb/MybWtqE93P9GJiGufDp8/4khaeiWdowA0wAA+4dn1ABXAAD+yGTDALsAAP9z&#10;YHUBkQAA//9cggKXDPT/rlUZBLUTl/+wSqcG2B/O//864QhqKhD/ySupCzc39f/7JIkXUDns/+wk&#10;zyhqPLT/+yZ9O7A95//9KRROyTy2/7QtIWLSOxL4kjvjeJosYvEFShCNcx4j6qBMv56BGoPnaE/k&#10;sLgVl+Z/VIPFFwqb5KBbf9eaBBbfnFxP5GoD+dg2VafsDRDl0MVS5u+EGAzJzUs19XogbcQORf37&#10;lionvzJEPf9NLfq7qkPh/04utLfmQsr/VS4NtGtCVP/HLWiyTEFH/6IsDrBbQMD/mCt4rm5ANf+7&#10;Krin2zzb/4MmNubTedgAzAAA8l52vAESAAD6Y26jAL8AAP3ga3wAeAAA/4toBQFWAAD/l2GyAxwJ&#10;G/+yWG4FLxac/6BOagdrIan/3T91CRctYP/TKjoMoz3u/9YmyRrUPff/+Ca5LdA/gfyRL6xFBj0V&#10;9bBBpF9ELiPtlU2mdVgj8eLaS5mEbSfB2xpJrpRLKNXXuktCpmckfNfnUCm8NxqJ0sxVLsoQF2PS&#10;ol2B3CIL6829YG/kugjXxhRX4uvFFIq/eVBm8vIhpLlrSXn5wi26tYBGR//QM8mxykWk/6IzWa48&#10;RX//rTOLqn9E6f+GMyuoj0RM/7kyRqZoQ1T/rTD8pGZC2P9/MJOfMj7P/54qfeWrfYwA9wAA8EF7&#10;6wDVAADzNXrEAQ4AAPaVeVsBFQAA/UVx+wBcAAD/0m8NAOgBr/+daRMC7giT/9ZgYQTLF4f/wFdL&#10;Bv0h///CRCcJvDCJ/8su6AzPP0v5zz0zKNgvrPDhUEdGxST56ABUZFvXIeLeJk5Ya40u9NI4SLV5&#10;djQHyn5HOIlAM6THckk0nD0v5MVFTUavISnsw6hSycD9Ii7BkVeW0BAcZMCnX2bepg9svHNeHemd&#10;FYS1RlTJ8cwlB67GTTL46zH7qd9JD//aOeimZEiF/4Y5rqRSR8r/iDi9oNFH+f+bOK2em0b9/5U2&#10;555ARg3/lTVtnDlFjP++NEKVBUIV/88t+OPlgIIA6QAA7jSA1gDhAADwd4DeANMAAPLGgOwA4wAA&#10;9cB/rQDfAAD4zX5iAQYAAPzlenMAWgAA/7RyBQIhBe7/nWpCBH4RGf//X+IF/x36+J5jsxwkEmPv&#10;ymeAMoAAAOT9ZG1EwRCt1hJUM08cK+zLn0w1Xlo4eMF/SLdu1z02ucxINX87POG2uEmskkI4TbOY&#10;TXWkCjMUs1lSEbeALBCxq1WOx8kmh7NaXxLZsxvCsnRjWegjFx+q2VnB8Jwn66OwURz4MDY3noNM&#10;SP+gPu2bNkv//+g92Zj+Syj/3DxPlu1Kxv/iO26TMkmY//85DZMySZj//zkNkfBIR//ONwWMVEUt&#10;/4wxxuIwg2QA5AAA62SE8wECAADtgoaVAQYAAO+ihqEA+wAA8eOG0AEhAAD1B4XCANoAAPhghOEB&#10;AwAA+3eDFABjAAD/JoALAD8AAPj6fuoPPQAA7FV8diHMAADhf3khMuoAANKbZ6o5JhhhxSRY2kNu&#10;Liy4jU3OUfs/L6/yStRkDEPDqIpLSnWYRDOl3kzLiMo/uKQvUOKcVznVolNTHq40NbqhlVZHwGcw&#10;J6VBX/TUnSXFqJtpaua0GkWfpl4g7+gq8JfvVOH4OTqnkppQQ/94Q4qP6FAp/7tCT42IT3H/pEB7&#10;iyBOtP+sPoWKoU3N/609F4g2TQ3/5zrthmVMy///Och1fEuA/8ow7uB+hi8A+gAA6MuKLwDpAADq&#10;Hos9AOcAAOwti4MBBgAA7juNFgDxAADwUo08AOcAAPM1jfYA8wAA9WmOBwDaAAD0b4u1APEAAOoq&#10;iM8NNAAA3huGJx7lAADSlICELL8EccLFcDAzLBv0s+1hpTxVLvqnlFVySCY+5aA6VIxcc0JSmqtW&#10;DW+VQXmWOlWLgPlBIpMCVPqTR0EwkZZWf6YJPguRq1mruMM5e5YXYjzOHi49nIBtc+OSGkyUMmO2&#10;7ugthotcWZH3/T3IhfpVEf9uRWuEB1RB/1RDpX/6VHP/eUI5fU5Ti/+6P256nVK9//A8l3iJUdX/&#10;/zoodVNRoP/DOCZlRU+b//8rZ995iAYBAwAA5c6OvQD9AADnrZBOAPcAAOjykV4A+QAA6tyS+QD8&#10;AADrkJUAARMAAO2ClpoBEwAA7WuW3wEWAADnSJN8AP0AAN3ykF4KnAAA0jWNjxxzAADFUoY+KKoI&#10;kbWaeQEvxxvPpp1tVzjmLKObn2YMRvw1/ZNnYVJXfTxnjCxfX2k6QTOHiV4+erFCioMiXGqLy0U+&#10;f7JbCJ2AR/qBuF8jsdI/hYbYZi3HMzOOkJVzIdy6G8mKi2z/6YUk4n9PYPXz+DaVd0xZMv7bQ0Jz&#10;/FjM/2BAPnD7V/7/qj0hbc9XIP/XOfBq71a1//o3T2jYVYz//zRhZftV7///MmZVxFwS//8qA+C4&#10;jmMBAwAA54mgQAD0AADniaBAAPQAAOdYnp4A9AAA6DufggD0AADpmp9gAPcAAOq3nuQBAgAA43ud&#10;IgD3AADcOZpIAOIAANPcl04FbAAAyGaUWRd/AAC7xY4KJOAGyKxDgoMtEBfGnYh4XDcVJ7iRzXID&#10;Rc4xPogvbXlU3ThBfy9p0WOwPtd5oWgJdQNCdnSHZcKGJ0Zwbx1ij5c8SjJyXGZVrHRAR3gmbEXC&#10;HjLCg9N4Z9jiF4d94HL85kke6XEfZyvxXTCOZ19eof71PYJk5l4o//8502HtXpD//zfGYe1ekP//&#10;N8ZdMmCF//81OVvgYL7//zQTWhBh1P+XM6BQ+WU1/14tgOeJoEAA9AAA6x2pkwDsAADrHamTAOwA&#10;AOrep+cA7AAA6t6n5wDsAADrIacAAP8AAOIVpF0AwwAA2PqhhACuAADQSZ55AIwAAMfpnCcDtwAA&#10;v2+bCRLjAAC1cZfnIa4C3qbUjpQqtRGzmECE9DTDISSKPX4sQggtg39leuhSLDVCdS52imBhOx5t&#10;hHMUcKtCh2hfcVSB8EW9Y8Fu3JPnSPpouHKbqa8+pm6rdyi+wzKaeyGCANXYGsJ3zH785DwdhGvn&#10;dOLufS5OYEBsPPnXPWFc4WrB/5E93VuCadb/mDuwWRVqef95OeVYJ2nf/3E4flXGapn/bDa2VORq&#10;Bf9TNXRLvG2r/7EsdesdqZMA7AAA6x2pkwDsAADrHamTAOwAAOsdqZMA7AAA6d2rwgDdAADia6pq&#10;AHMAANh9p2oAkwAAzsmknACNAADFraIHAG4AAL2RoK4EdAAAtsGhBhG3AACtL5+ZIWQCR5/kmn8q&#10;fg2ykdWU0TPmG5KA+YyNPoQsCXTJhuJMtTLaabeBdluPOaxi6X+XbXE/Sl8Mfq1/u0CSXXZ+aZPd&#10;QAJhj4BzqR83OmdzhCq+VCv0dDqN3dZJFnZwWIpd5XgbYWLsf4jwWC2TWCN4XvskPj1V6XVJ//s9&#10;AVR9dIv/+jrZU4x0Dv/0OXJSJHNQ/+U3YE98dU///zVXTiFzk///MqVHlXRY/7YrpOsdqZMA7AAA&#10;8K+1DwC8AADtvbJfALIAAOt9sgMAqQAA436vhABtAADaYq1HAMcAANBXqngAYQAAxwqodACyAAC9&#10;o6bjAJAAALOopjEHKwAAq1OmmBZ8AACjQae6IlAB6ZfGpWUqkwuXig2hFTMXF196j5sjPEgjkmpe&#10;kzFHYy8eXiONB1ZjN8pYW4vwaWA7nFdcjVR+Ojk1WQSOGpNjNDBc4pAZqQ8shmG7kly9wiLzbeuZ&#10;vNV9D+VpLJYd5e8WPlrWjDnxcSpMUWGE+PrqOghOm4Gz/9k6lE4Mf3z/uDkSTRJ/E/+2N5dLoX53&#10;/6k1bksPfDj/sjO/SSt9bv+xMaRC6Hzg/84owvCvtQ8AvAAA7je2GgCVAADqsLYqAIUAAOPatKgA&#10;kgAA3IKyfACdAADUCbCeAHMAAMkZrxcAmwAAvmKt5QAoAACxNKp+ANwAAKkfq68L7QAAoiOt5BeI&#10;AACala+gImcAiI+HrpgqSgj7gi6sbjGrEgpzs6eKOfEbvmPYoFVE9SVYWCSa0VQpLehVQZscaN4v&#10;oFTqnMN+Hy00VrOeDJQDKCNYxp5WqGQhG12coFG9yRfzaMelqNT5BY9jSqIA5RENt1T8mXzwnCHp&#10;SseS1fpJMkNIBI42/1k2gUdZi8v/gTTkRlyLZ/9/M2VFr4jy/+MxJ0VEhnf/zS+0REOGFf/TLik8&#10;+oez/4wkr/CvtQ8AvAAA6/G6uwCTAADkOrhMAJ4AAN3qtvwAegAA1gq2cACbAADMBLY/AKEAAMA6&#10;s+EAJQAAsy+wWQBzAACnaK9pAzcAAKAxsa4OLgAAmVO0TxglAACRxbb6IjgAAIiUuaMq4QNffAy3&#10;UTGWCwltrbMOOVgTC17JrRhD0BsjVLOo3VPNJDFSIKktaDIliFFyqnx9WiLKU3ysNZQiHfhWV60N&#10;qUwV21qNre298AvkYT2wItNgAABd5q2O5AQFYFGVppjusxg5RdWf4/hjJvdBopsw/1UugkFEmQb/&#10;xC1LP8CYg/+/Ku0+vpgk/7YpYD2+l87/ryfVPDyXQ/+1JXE2gpdW/0QdMfF/vIoAYgAA5vK8oQCY&#10;AADd3bxRAIQAANWKvdsAmQAAzXu8tgA1AADDS7mqACgAALZwtlgAWAAAqTa0lQBKAACey7S2BWkA&#10;AJeftx4PTgAAkEe64RhXAACJEcD1IJAAAIENw18qTAAAd3XCNzLMAW5qKb/5OdEGSlwqud1EWA7n&#10;U7y2zFTxF5VRJLcyaLUZq1BhuGV99he4Uj66GJTtEsNVrbufq4IKNlkhvCu/gwAAVq25y9ByAABW&#10;dbgv4XAAAE1nssvtCg6xQq+spfbfHa89nqkO/wknsD1xpIf+zygpO+qkDP7JJb47YqG0/twlHTpZ&#10;oVj+3SN3ONSg2/7aIQwz3Z8z/swZMfF/vIoAYgAA3ePEpQCrAADX7cNSAJwAANCHwvkANwAAxuW/&#10;qABRAAC6l7xtAD8AAKz6unEASQAAn9+48ABBAACWQ7m9BnMAAI6KvcEPmQAAh2zFkBX7AAB++Mp0&#10;HjUAAHc0ytEmKQAAbanK2i4DAABjJ8nxNxAAAFs3xitGLAAAVWDEfle3CAJSr8TkapYLBlHNxgp/&#10;zwmfU5THp5avBJlVUsk2rTIAAFGHyAC/fwAATYHFXM75AABLtcIk3kYAAEh9vnLriQX2PrW5AfWm&#10;FHE5+rRC/lIg3zlKsIT+yB/WOGyuC/7aHq04IKu1/sIekjcQq1z+xhzfNkyo6P6zHAAwdKlU/rES&#10;evVmx10AcAAA2PrKNgA9AADR0sdaADIAAMijxD0ARAAAvh/CsABEAACxVMBkAFMAAKPUvqQAOgAA&#10;lry9VwAxAACMtsDWBp8AAIVOyU0MpwAAfDvQURLLAAB0r9G9GZ4AAGzi0o8gyQAAYYjToiZiAABX&#10;uNJQMAAAAFEVz0JAawAAUSLPiVZeAABQ99DFapIAAE8r0bl/KAAATVPSgpQfAABLr9NrqXYAAEk0&#10;05K+GAAARRDR7s/2AABCR85Z3aoAAEHwym7qhQAAOnLFXvSHDC826sEO/bEWMzXkvWP+QxZbNVO6&#10;3/5PFlg047YO/mgXejNEtZX+bRTQMtWzFP5ZFOotCrFW/jsL3fRVyCQAiAAA0+HM1QA7AADLbsoR&#10;AFAAAL9Bx1QAPgAAs4zGEwBaAACoOsR0AD0AAJq5wuoAOAAAjLjFMwCfAACCwM1UAxcAAHk51REI&#10;kwAAcN/X3Q2mAABqNtmoE5QAAGB425sYHAAAVaTbzh9KAABLvNq3KIYAAEZR2Hs56AAARsDY2FCt&#10;AABGW9ocZLUAAESU21l5PgAAQuXccY6bAABBDN1qpHoAAD8t3nW6uAAAO+/ebM6MAAA5LNwv3n0A&#10;ADiD16Tq7gAANVPSGfQkBX0zqc4s/ZoMEDMlyKn9gQ1AMfvF0f1bDFAxisMg/UMMezBCwHT9lAut&#10;L6m9+P33DAEpsLnb/kIFs+2k170AsgAAz9LPjQBQAADDk8yxAFQAALeeyywAWwAAq7vJzABKAACe&#10;2siMADEAAI/1y5cAowAAhAbTuwB2AAB2m9qEAFwAAGyE3iwC1AAAZnPgggb8AABeFOLYCtUAAFPB&#10;4+URBwAASWfj5hfrAAA/y+NVIaYAADqM4bMylAAAO23iVUoOAAA6e+N2XgAAADj65PRyiAAAN2Hm&#10;XIgBAAA1cud0nfcAADOv6KO0SwAAMaLqE8odAAAuPuqx3tkAAC1H5+ruFgAALt/hHvYnAYkwUNn7&#10;/X8DSi6q1oz8/gOJLfTRBvzYBKItN86C/SwE9SvOy8r9TASxKpfJBv1/BGIlKMJ5/X8A7ur73kIA&#10;YQAAxanS4ABAAAC5edEbAEAAAK1Xz4IARgAAoFbOHQBaAACS3tIEAKQAAIaF25wAyAAAeGjisQDi&#10;AABsveawAFsAAGU16CsAcwAAW8Xp9QBPAABSAus3BG4AAEbb7CkKjwAAPVfscBDuAAA0xuxMG6kA&#10;AC/v65AsHQAAL9/rxUIxAAAuc+0IVggAACxp7pNqRQAAKsLwGIA1AAAo0fFxlfUAACbg8vOsIwAA&#10;JNn0y8J+ADci2vbA2TMADx/19y7uXAAAIRDy4PwsAAAnKujA/L0AACdo4f79YgAOJU3eTv1OACUl&#10;DNr3/S0APCO413r88wAUI5XUPvyNACkdpMsb/PQAAOfF4MMANwAAvZ/WtABDAACxWNTjAE8AAKPL&#10;0yoATwAAk9Pa3wA2AACHVuPoAF4AAHpC63YA8wAAbxXvqQB3AABnH/FAAJcAAF5P8dkASAAAU6ny&#10;awB2AABGjPOGAEcAADr39KMD6wAAMm/1AQteAAAqFfWRFQEAACTv9ZokngACI5n1uDjOAAAiDvbG&#10;TIoAPSDg98thUQB0H934yHgGAGYeZ/nmjXEAvh0C+4ejKgAnGwj9GLihAAAZF/6vznQAABYW/8vj&#10;+AAAE5D+IfUmAAAVbfgn/ocAABe98IX+9wAAGL/rq/15AAAcXePD/GYAABfQ4y/8UwAAF5jfjfyI&#10;AAAOfdbl+/UAAOQU4rQATgAAtTbaXQBAAACnaNiKAFsAAJcT4I4ALQAAix7rOwB/AAB8MPUmAHQA&#10;AHHu+LcA6gAAZ/z65AAUAABgGfqaAGYAAFZz+iIA5gAASvb6rwCTAAA9hvwqAKMAADJl/OoBtgAA&#10;KK/9uAX5AAAgfP5CD1QAABlb/yQb0gAAF4b+0C/EAAAYPf6aRTkAABhk/sBZyQAAF/z/MXB5AAAW&#10;hP//hhIAABZS//+avAAAFhz//69vAAASSf//vrEAAA6B///QvwAADRr/8eXNAAAKeP3k8/EAAAnm&#10;+c76ZQAABwr3Zv3LAAAHgfP2/00AAAkC7s7+GAAACzbpW/uoAAAAAOVU9VQAAN5X4yAAQQAArobd&#10;QgAuAACf8+C2AK4AAJEc7dIA8gAAg7z39AEAAAB3ff3sADMAAGcF/uEAdAAAXyz+/gB8AABYUv61&#10;AJYAAE3r/WQA6AAAQxn9VQDoAAA1XP4JAaYAACpy/oMB9QAAH1b/IAM0AAAVa///CuAAAA+N//8X&#10;ZAAAD3L//yw1AAAQ3P/8P7YAABEu//9VJQAAEUr/6mmhAAASzv//fawAAA7v//+PUwAADsz//6Q8&#10;AAALBP//s5sAAAjD//rFtQAABrL/wdlOAAAC0v8a6QMAAAMO+2L2BgAAAWz5YvoGAAAA2vkI+ZQA&#10;AACu+Ib4+QAAAE70xvn8AAAAAO//8qoAANqk5HUAQwAAqMzhOQC3AACWjfABAI0AAIlM+tQAhAAA&#10;ffD+7ABbAABuO/6iAG0AAGRy/pEAdQAAW7/98gBbAABRKfwdAKwAAEXW+xYALgAAN3767ADwAAAs&#10;5fz4AbMAACSs/nUCKQAAFq/+WgDVAAANVP+cBjwAAAuo//8WKgAAC5P//ysdAAALnf/xPsIAAAvh&#10;/+dROQAAC9v/8mIXAAAKMf/5dbAAAAph//uFVAAACHX/4JjBAAAF5P+dqMwAAAPo/2K6PAAAAbz/&#10;DMfTAAAByP8C14UAAAFq/t3ovwAAAPX66/WwAAAArviG+PkAAAA+9wr2fAAAABz2hvWhAAAAAPKq&#10;7VQAALOa5U8AQAAAil/9zQAxAACG3P9TAEMAAHrD/yQASAAAesP/JABIAABjS/2+ADsAAFX8+BkA&#10;tgAASmr2FAAoAAA+H/PbAFkAACOr89AANwAAGUD1agB1AAAOX/gXAPgAAAZ7+ikCuwAAANf7sAVB&#10;AAAAk/sWD6sAAABv+tEhpgAAAHr6yDNGAAAAcPraPfQAAABd+t5I2gAAAHL65lonAAAAfvr9ZqUA&#10;AABs+oJyqQAAAHP59330AAAAcfl/iXwAAABs+W+d/gAAAGL5HaY8AAAAfPg3srMAAABh9/u7gwAA&#10;AGH3JsPyAAAAOPY8zIMAAAAA9VTaqgAAAAD1VNqqAAAAAO//6qoAAP0WJ3IATAAA/9EJ/huaEQP/&#10;4gqhIrwSU//nC1UpsRPC/+8MfzDWFD3/8Q4zOwkUbf+dF9Nuzw54//0X23MnDEP/mRmwecwLgv+I&#10;GzuAhgqX/9wbwIc+B4H/4xypjiQFQf+DHUmSUgXh/5wc8ZrfA+L/zxzKoZYCjv//HFioCgFL/8gc&#10;R67DANz/yhtouAAAXf/LGxC/QwAm//8Zl8cLAAD//xYq0TsAAP//FmHbqAAA/9wUMOOCAAD/3BEZ&#10;7bYAAP2iDr78FgAA+UMQ5v9RAAD1WxBN/7UAAO9lEm7/agAA65gSQ/+eAADn1hNs/3YAAOQbEsX/&#10;ogAA4GkSSf+4AADSahph//8AAPIlQtkAkgAA/1EiEQJJAKL/cBlqBSwNPf/UEe0I6xdm/+MQjR6j&#10;G7j/7RHoKFIeC//tErEvWB9a/+0USTkvH4r/7BZVRbsfOf/xHPhspRh9/5AeuHNEGBr/hx+me7sV&#10;F/+LITWEnxLv/+4i9JBAD1L//iNpmLUMR//9JGSheQmO//clkao8Bj7/1iZ4tVADqf+7JvTA2gJO&#10;/8omks0uAET/2SW21+UAAP//ITrmZAAA//4f8PgRAAD7eyJL/koAAPTJJaL/4QAA8Lknpf//AADp&#10;ECny//8AAOPgKT7//wAc4UQo5P//AEncBygw//8Ae9bWKnr//wHI03Uo5v/0AVfRJRrz//8AAPBi&#10;SGsAnwAA/yYpyQHZAAD/WyAYA8oH5P/JF4YGzRc//6ESERMpHej/6xKLIeEe8v/0EzkrLCAh//EU&#10;WTSaIQ3/8xZnQTEgx//mGEBLGCDL/9MesG9KGiX/yiAed/EX6v+wIfiAxxZa/3QjOou3Eqj/giTR&#10;lLwQlv+hJcWffww9//4n1KrXCRn/2Civtc0GyP+xKUPBNwTa//8oKc8tASr//ym53tYApv//J9nr&#10;pwAA/1IjIPpZAAD4cye3/2MAAPDIKwD//wAA67ctk///AADmoTAA//8AAOFvLyf//wE03DIuTv//&#10;AlXW6i11//8DMdQiLEv/ygMw08sql//WAkfQNCFY/9gAAO6/TZAAvQAA/10xFgFBAAD/OifhA0kD&#10;5v9qHncFcA/e//8XBgkoHOn/zxQCG5EhOP/vFJMlFiI2//MVSC5ZI1j/8BbfOnUjvP/sGPpG7yNo&#10;/3UflGliHxD/dSE7chsdPv+AIkR8qhlA//8jvYcfFdH/5yV1kSATWP+SJwKduA9V/6so/qjODKD/&#10;1yorth8I6f+/KvPD4AXy//8rGNHTAtL/4yt34OEAtf/lKE/wzwAA+9orO/5VAAD17i8g//8AAO5Z&#10;MUb//wAA5rYzMf//AADkHzK7//8A3N7nMc7//wKd2aQw4v//BBLU/C/4//AFD9SNLh//1QQg0qMt&#10;E/+nA/3MLCju//8B5O5cUE8A6QAA/zg4WgDCAAD/cTIqAgkBTP9QKJADxwez/34ftAY4FTT/5RYJ&#10;CwUfdP/aFU0ehiNY//IWnCqCJW//7RdtM9Emo//1GWRATyZT/+4b2E7mJaL/eSEfbAkgX///IvB3&#10;ih0i/50kkIGvGob/gia1jy4W6f//KB+auRKu/6gqPKklDqr/0yuItnEK4f+9LIjEHwed/9UtfdWz&#10;A4///y2T5qUAAP9fK9r6HAAA+OIweP9yAADw9jUJ//8BaelLM6f//wCF5DQ13///BJje/TTf//8F&#10;ctmKNXX//wi21cMz5/+8CBzSczPQ/1gJv88CMx///wldzwsx3///CFPLZiux/+UEP+wzVqwApQAA&#10;/SpC2gBmAAD/VDljAY4AAP+bMAADTgpj/5EmQwT0Ep7/uB3xB8QeeP/BFsMS2iTD/+IXQSHEJob/&#10;9xfwLV0nhP/uGUA5Tyhf//Ebn0gwJ4v/8R4dVlgm2v+bI2dxBCGy/30lgH3fHlv/uCdRizMaGf+i&#10;KM+YNBWS/5ArSqdXEaH/0Czjtr4M2f//LxfHJQkX/8wwYNiZBD3//jFY7ZYAAP07MTT9BQAC8381&#10;f///AXnr7zdf//8EVOVJN+7/9Ab83tc2gP//B+zYQzdl/9sMfdS6Npn/hQ0nz9I2kP/mDwDPjTWC&#10;/+oNR89DNFH/6QtYzBAy2///CkrEhi30/34H+eorWkQAkgAA+sdMgwB+AAD+6UPXAMYAAP92Or8C&#10;ewOs/6owsQPLDj7/nCdQBa0XkP//HFsI7CGL/7EY5RZ3KLv/9BlCJz0puP/vGiMy4Sre//QcDEGf&#10;Kon/8x5+UCMptP9rI41q7yVY//8kQnapIAL/ZSeAhLceK/+ZKamUdRky/7AsPKWpFCn/yi7rtzkP&#10;1P/HMXbMAAlG//8yrt6MAwv//zMo+IEAAPk3N/P/cgGz7ms5n///BefmlDm+//8Iz96GObv//wzs&#10;2MY52f/TEDHSEzmW/zYTsdBNOLH/0hKK0BA3of/eEMPMHTYH/+cPp8hHNU7/shAWxjQ0eP+JD5e8&#10;MjEm/ykOeefgX9QA0QAA93ZUjADwAAD8Mk+/ADMAAP9fR8cBDQAA/58/BQLQCBb/ujHpBJ8UG/+c&#10;JUkHEh7I//8Z2wvTJbz/1xn4HlMrCf/0G1Aqeyzu/+4cPziELfX/9R7jSc0spP/cITJZxCqZ/94l&#10;YW/lJdf/fSgNftAiZf+AKoiQlRz1/D4vs6N/F0j4qzQztQ8Qh/bCNrzHaAvV9m03mtwUB270DzvZ&#10;7ykEkOwVPYP2RAf45MI8fvsRDNjeaDzv/iIS4dgjPM//qBVx0PQ7e//MFxfNWTq8//8XWclNOWT/&#10;yRbCxVE4N/9iFpvBsDf4/2gXjb++N2H/UxdXu+A2qP8ZF8SzljMg/yEUx+D6bKwBDAAA9QpbKwCa&#10;AAD5HVgHAOUAAPzQUz0AfgAA/1tLmwF6AAD/oj+hA1kLI//IMukFXBlz/6omLweXIyL/yBwYEHor&#10;lP/cG/ghqC4///scrC+kLvD/9B5dQIgvBv/6IWVTpS1j//sk22epKYD/ISkiecMnL/b/NmeNJBie&#10;8Yo/d5+RD3jud0PAsVsJx+y0RPrD1QWj7FxDUtjVAvXlbUvb4toAAN+/RaHt4AZn2PNDkfK8DhXS&#10;X0MC9VQTwcxwPgr6XBjXyBs8Iv+1HBbCpzwF/3UeMb7aO0P/Ox6EvOE6nP8rHi+5Rjpk/zEfK7ce&#10;OTL/HR34s4I4wf+JHeSs5TVQ/3sZIeDEb3sA5wAA8XljFgDMAAD1eWBeAJAAAPm0XWsAogAA/qJW&#10;6wBvAAD/uE91AegFCv/BQ8IDsg+D/+s3LAWkHCf/qCRqCSMom//aHPYTMi25/+sd4yTiMU7/9x7U&#10;N5YyAf/1IYRLHTDD/boo2F/5Lqv0Fzzqduga0exORtaJiRCU5VpG5JlMEXDh9EhBqoQOTOGMTR++&#10;zwYo3uhSK8/wAADZfFGo27AAANS2URzmRQBHzfxPUOrKCRbHSkeV8TUR4MGsQbj30xt9vUI+7f5h&#10;JhK4cj4o/ykmDbTWPZT/miWgsus87v+7JLOvDDxn/4kkf60eO+n/rCPTqx07dv+VI2ukejg4/6we&#10;2t9NcsAAzwAA6kFvegDNAADwyWlZANsAAPSpZxwAzQAA+h5isACfAAD9tl7UAF8AAP+nVUYBngJ7&#10;/4FLEAQKDHz/vTvKBjoddv+vJYkJ0i1H/88e5RbiMYH/8R9FKiczWPc9NM5GMyV38SNEql9YHIPo&#10;VkpocjcWvtzmRKl/lB8p1XxCoY6/H9/SR0QZoHwcctKASGC1mhO6zMdMVMI6EYfMOFJw04EH1sjc&#10;V+rd9wFTw31UveciBUW9Qk1n7vITGbdsRnf2SB/YsoVBmf2RLJaumECx/7crg6q/QC//gCtXqMo/&#10;rP+GKrym2D8h/70p7aTPPqj/qil3opE9wP90KG2bkjps/4Ejcd2LddsA4AAA6GB04ADcAADqenTS&#10;AO0AAO1pc4wBAgAA9AFtOwC9AAD34msxAPoAAPyeZfgAWAAA/7ddtQFOAef/w1FaA+MQv/+zP/AG&#10;hR4q/fsvxw4UISb01kYcLYgVLOwNUu9HeA0z4ZNOelgQGgPX0EaxZmEk4cxOQiJ0myrJxSVBWYRp&#10;KzPCKEKylpcnWr96RfCoWCJBvURKJbjTG5+7w06KyIkV8bqbVL3XGg0vuhZbkuURBgGzOVJr7c0W&#10;E6ziSqj1ayPTp5dFM/ygMWmkjkNQ/38xU6DaQyz/qjFRnqpCV/+UL9WcmkHj/48u45qLQXD/sS3S&#10;mFJAiP//K9+RFD3E/9wm0d4DeoQA8QAA5hV5SwDOAADo/HnhAMsAAOsQeeAA2AAA7c54swDxAADw&#10;oHdyARgAAPU0dEYAzAAA+mNuowC/AAD+9md6AO0AAPzKX5oHIAAA8fNkmx7kAADn6GEnLycAAN0L&#10;Wrk+tQwwzslMF0mgJILFP0XQWcQvwLuDQsJqPjPBtFFCcHqRM/2xYkOcjNQvy62uRq2dXisLrV5K&#10;yLAFJL6rkk0mwCggKay5VMPRyRelr/Zg0ONECE2o5VfZ7IgYgaHfTuL0ryfDnDZIlPxbNg6Y6EZ3&#10;//Q1DpbRRiD/2DRZlL1Fwv/YM4OS40Tz//8x6JBERLX/xjFijdZEDP+UMDiECkH7/7kqW91/e38A&#10;6wAA479+/QDwAADlv38dAPsAAOh6f7AA8QAA6pJ/tQDbAADsv3/LAOoAAO+vfrMAxwAA81N8bwD4&#10;AAD2KnmuARAAAO/sdEAIVQAA4zpxZRrSAADYWW3nK64AAMqRXwgzghNyvhtRkT5YJwqyEUfJTYw2&#10;vqoMRU5fqDsTo0ZF93EfO4ygtEdRg703UZ55StmV7TIinL9MzqdhLiqbzE8VuOkqTJ4WVj/MHyFK&#10;o75jb+AEC36d8FzO66MbNpZKUyf0jCwOkDxMv/w1OqeNIUrA/7A54orxSoH/pDi8iHtJx/+4NrmG&#10;PEmL/+g1W4ORSHb//zLBgWNIvv/hMmhyikdQ/9EqFN4sgYUA7AAA4jCDZADkAADjgoR5AOUAAOTV&#10;hYoA5wAA52iGLgDnAADowIdEAOkAAOrBh2EA4wAA7XiHagD/AADozYMZAOgAAOIQfzUG4AAA1ip8&#10;uhiMAADKwHdeJp8EH7tNaGgt1hfZrPZayzdLKGqhIk9YQ5o3XJqNTytYIjoXlVRQj2sOOX6RAlAj&#10;fA05HY28T6KNbTkAjH5RGJ/WNs6L01L9sYkzTI6NWVLFOypMlqpm6ds+FSOS+mNv6eQcgon9WFrz&#10;1S6SgzpRfPwGPMF/LFAa/2A8Eny5T5f/ijpHegBOu/+1N6t3mE5x/9A1uHTTTcT/6jMUceNNC//I&#10;MIlgkkuD//8jYt7Jh3gBBgAA33mIBgEDAADgvYkcAQMAAOIfi54BBQAA4/mNLwECAADlMo44AQEA&#10;AOcMj8kA+gAA4sKOJwEBAADc14rPAPkAANYnh5wElAAAyp6FARZjAAC94X37IyAHkq64ckArFxff&#10;oEtnjDSCJseVvGCbQo4uyo2bW5pS4jVThtJaGGSPObOCTlkldcs62n4AV66GPD1WehBVrZbnQBZ7&#10;RVjNqis5iX7gXi6+QDAmhn5oRtJ8HoGJ3W1k490TcH8tYcruGSVsdShXJvisNQpwGVQK/3A4Hm1B&#10;U4v/oDWRagNSwf/tMkZod1Je//8wxGbZUPj//y4XZBBRWf//LCpRjVes//8iGd7Jh3gBBgAA4LiO&#10;YwEDAADguI5jAQMAAOGYk4gBDQAA4ZiTiAENAADia5dHAQ4AAOFHlt4BCwAA2ciUrQD2AADS1ZIa&#10;ANwAAMv+j18BHQAAwQOMdxHgAAC0Z4Y2H6kGGaWOfBMoiRQ8l2ByuTLRIlOMH2zgQWUq0oKGaHlQ&#10;UjGGeZtk5l8GN9B0UmMqcBA7C281YQuAkT6zaahdnpDWQhpryWB7pQ463nAwZRS5mC/3eSpuVc7s&#10;G+x9R3Lw4OAPBHE4Z5friCDFZXJcy/e2MOBgcFnt//8x2F2RWlL//y/eWrdat///Ledat1q3//8t&#10;51jyXCn//y1PVcRcEv//KgNNT2A9/40le+YHnu4A+AAA5gee7gD4AADlL540APQAAOUvnjQA9AAA&#10;5FmdfAD1AADhgZ5DAOoAANkAnC8A0wAA0CyZhwB/AADIBJblAIAAAL/QlC4AwwAAt7eTQA5LAACt&#10;/ZBSHHsCyKA3iAQmYw7okjt/STCQHHGE7XlzPaoncnnCdd9NYS5mb51xlVuINCVoFG5ba8E7BmMg&#10;bK58tj4CXolqfI3SQZth920xomA5B2Y6cC+16C9mb+V4Kct9Hc52y34+3oML5WvIdLvpHB6mX/hr&#10;kPP0LilYgmWD/081a1aLZon/kzP3VTZlmf+IMedTNGaj/10w7VHhZcX/YS7bT+hm4v9PLaZHx2kr&#10;/7Ak9+sdqZMA7AAA6x2pkwDsAADo/Ke9ANwAAOXNpQMA1wAA34qkTgCwAADZq6JMAKoAANAen5oA&#10;lQAAxu6dKwCRAAC+HJq3AGkAALXhmQQBkgAArx2ZYA3bAAClYJfNHNQCbJh2kxAmNAvMitKN1i9o&#10;F5Z7AYbJOeMlc28egYNHvywMY/x8cVaBMrVdb3qxaFw31VmWefN6bTivV4V5YY0dOFFamXsnoa8x&#10;fV7xfYW1qSiRaMGEE8uDGLBwkInX36sKDGOef5LqlhzZVn122vXfLYtQn3Kx/241q09Xcc7/3DMi&#10;TmlxUv/ZMbxM/XCO/9svj0uXb9D/2i1vSqxvUv/ZLApCXXHY/8QjyesdqZMA7AAA6g+qRwDWAADl&#10;w6m/AMMAAN8FqGkAegAA2KKnVACQAADSKKVZALQAAMizowUAawAAv5mhAwCWAAC2hp+pAJMAAKwh&#10;npUEJQAAo3WenhJuAACazJ8UHYgCOo+GnPAlxQoRgoyZjC43E/Bz55SZNzseXWQ9jXNCPiiFV/yH&#10;nVFPMNRStIaSZHk0BlHih+N42jHWUwOI1Yz9LPFVxoo6oYwmdljfi4C1DB99YmmQssqxEQ9q0JXe&#10;4EMGpFuTi5Lrtxk7TyODUPZIKYhJ1X7//u4z4kitfTf/sTDjSKB7Jv+3L/5HLHqE/8Atu0Y5ehv/&#10;vSxJRMt5d/+4Khs+oXjk/7EhgusdqZMA7AAA506uOgCRAADfgKvgAGEAANkpqswAqQAA0xGpwACE&#10;AADLJ6iqAHIAAMHCp4cAlgAAt1CmcAAeAACqM6MYAEEAAKEIo0MIrgAAmbylCBODAACRb6YAHUcB&#10;rYaUpUwk1gg4emmkaCxzD5FspKCBNI4Xb10AmkA/WR92Ua2VaE8CJ6VPBJViY4wowU6Alrl4NCZD&#10;T+yYPY0dIYhR25jfoVobi1RYmW206hT5XaSdYso1B4lhKJ653asAAFVTmCDrBhFCSLCQ+fW7IidC&#10;4Yv2/qIvAkHMiZf/iCxIQbSHXf/mKxZBQ4Tu/9Ypmz/MhFD/2idYPtiD6//VJek5hoHX/9kd0vCv&#10;tQ8AvAAA4Q+wdQCKAADaxK9SALMAANSlrisAdQAAyfyuowCfAADFG65FAJMAALjvq+8AIAAArCeo&#10;owBjAACfqacgAO8AAJevqIIKyQAAkHmqmBQsAACIq60fHUcAFH9rsCgk4gQBc9au0ivrCeZmL6uP&#10;M4gP/1deprY9yhYxTXqi1U4DHjNLS6LvYngfVEppo/R3AhyyS+OlfIxlGFxOIaaXoSERWFD4puW0&#10;4woNVoWonMkeAABWdqfW2ssAAFAtpC3pIgcJRF+dz/PaGHk9XZjU/VUnADu6lxb/uySeOzGUpf+b&#10;I5w6M5RI/5QiFDi6k73/kR/HN8CTZv+ZHjYxIpVw/0EU1fCvtQ8AvAAA3W+zXQCcAADUV7IIAH4A&#10;AMr3tKYArAAAxRyzMQBJAAC737FvACwAAK9UrlUAYAAAok6spgBDAACWaausAf0AAI7SrWQLqgAA&#10;h2iw5BRcAACATrdZG58AAHhJuhgkigAAbl25MywIAcJhpbgdMwsEqlPBswU9dgrKS5ywLE5pEmhJ&#10;bbB6YmwUnkh5sXJ3GhLhSaOy1oyIDtRLzLQBodIHxE3ItG61WAAASxayhcZuAABJ6bEU120AAEl+&#10;rxrnBwAAQIip/PIfD3Q52KUz+zIcoTfLorb+wh8xNtSgPP7OHeY2Pp3x/0YczzTInXD/Rxp5M9ed&#10;JP9FGPgucp1k/q4QwvF/vIoAYgAA0g257gCaAADNDrmXAGQAAMUYuF0AHAAAvO62ggBDAACzVbQm&#10;AF4AAKXtskAARQAAmQ2wwgA7AACNs7BeAtwAAIXPs/wLxQAAfry7oRG4AAB2J8C/GOUAAG4ZwUog&#10;BAAAZHXB1CcyAABZHsG6LvAAAFAavoo86wAAS/a9T1AoBHpJ0r3TY2oHoUiMvrd38gZvSYO//418&#10;AmVJu8D7omkAAEUev9a0IQAAQSu+G8SmAAA+ubuY1QsAAD+DuVDkYAAAO1a1mvCiBus1TrEP+ewT&#10;GjRKrMz+0BgfM/6qcP7DF/4yfKn2/rQVpzI7p5j+nhWhMKenEv6qEx0ro6V0/o8LP+7wvZMAdwAA&#10;zsnA6wApAADHMb16ADIAAL6HusYAOAAAtcW43ABBAACqhrf8AEsAAJzqtkoANAAAkB61EwBFAACE&#10;TreGAuoAAHzAv38IqgAAc2TGJQ4gAABrbMeRE9sAAGOPyOAaggAAV9XKdx+XAABMzcm0J6kAAESp&#10;x142HwAAROTHpkzaAABFmckPYcMAAEO6yeF1+QAAQcjKkYofAAA/3stInqwAADz3y2KymwAAOBnK&#10;IsRgAAA02sef1CQAADSexEDirgAANJDBMu8+AAIwyr1Q+QMKHTBPuWv+Rw5/L+i2+f5jDsYu9LRO&#10;/k8OFy4csaX+Og13LbivL/4uDVYoaq1//jMFcO43wiAA1QAAyJDBpABOAADAeb9oAGAAALb9vV0A&#10;QgAAq6u8cgBXAACgMLtXAC4AAJQNunoARQAAhl+84ACTAAB6/8QJAD4AAHBbyqkEXgAAZ5PNOgix&#10;AABgmM9GDZYAAFan0ZIRtgAASx7SDhgiAAA/1NGlH9wAADjt0EYvCwAAOfHRJUaPAAA6YtKQW9wA&#10;ADie04hwMgAANufUioSXAAA09NVhmZgAADLt1iSvHQAAL1XWDML+AAArd9SF1C4AACon0Szh9AAA&#10;K8HNRe35AAArjcoR+KsDIyuoxrT9fQWeK4vBff1BBnUrC776/bIGeyobvFz+BgXiKbC52/5CBbMi&#10;lrWC/lYAAOIuzJ0ApAAAxJvEVQBSAAC5DsMJAEgAAK15wdsARgAAoejAugA8AACVy7+NAD4AAImQ&#10;wwMAlwAAfczK0wB0AABwJtDXAGUAAGSM06MAdQAAXODVuAGgAABUR9gmBQcAAElj2VcKfAAAPhXZ&#10;pxBFAAAzQ9niGDUAACzc2WgnYgAALyraoj+jAAAustwgVKUAACz63UZpWQAAK0vein5SAAApZ9+Z&#10;k5gAACeB4KSpegAAJUDhu77iAAAhfOI90u4AAB+O4Eji4gAAIOHbke6EAAAjbdaL+PIARiWE0aX8&#10;awDXJYDMx/0QAPIlEspD/U8AvSPcx3r9egAAI7PEx/2VAAAbIL2P/T8AAN9d0iwAPAAAvSXIDwBD&#10;AACxacbDAEsAAKWlxX0AQAAAmVLEUwBNAACKOcrvAFsAAIBB0k8AwQAAceLYfQDwAABmDNvlAF8A&#10;AF503UgAWQAAVO7e6gAsAABIwuASAE8AADvw4R0EPwAAMcjhrAlWAAAn6OK0ER4AACJg41YgrQAA&#10;I6bkUjeTAAAizOXQTB8AACEO50JhFwAAHzbonXcQAAAdL+nSjHAAABsY6zeiAQAAGQXs67ftAAAW&#10;Ve6Zzc4AABKm74TjAAAAElHsofMaAAAYB+Rq+aIAABkN38f8jQAAGnHZFPycAAAZSNV+/FgAABl/&#10;0kP8GAAAGCnO+fwtAAAP08hs/P8AANxO1IUALAAAsnXLfABWAACmh8oZAFMAAJmwyh0AjAAAioXS&#10;RgAfAAB9VdqqAAAAAHNz4JYA0QAAaDLkNgBwAABgMuWsAHkAAFdj5k8ANQAATK3m0QBhAAA/P+e3&#10;AE0AADHQ6O8AuQAAJvTqWwNMAAAc7+wWCcgAABcx7ZwYqAAAF0/ubC6xAAAV+u+zQqgAABRA8RtX&#10;cAAAEoDyYW5EAAAQz/Odg9gAAA6Y9UKZVwAADGr27679AAAKR/iyxUEAAAdN+m7bxwAABOb6gfCE&#10;AAAFWvZ9/zkAAAkC7s7+GAAADc/lJfrtAAAMk+EW+vwAAAyA3Y/7jwAACardCvtQAAAEt9QZ+V4A&#10;ANhJ1SYASwAAqlLPHwBQAACgVs4dAFoAAJCV1VAAQgAAhOjfRQBdAAB1dugtAKUAAGrK7LwAiwAA&#10;YSHuqgBeAABZDe6GAFAAAE9X7jwAiAAAQ43uqQBOAAA2Ae/CAJcAACp38OMATwAAHpzyowBXAAAS&#10;QPWLAxAAAAvl96AQUAAACjr4gSR+AAAJs/kFOTMAAAlh+WROjgAACLf592XbAAAHlvrne1AAAAXf&#10;/DuP9gAAA3z9xKTVAAABvf74ubsAAAHP/wTNXwAAAYD++OLWAAABQP0S8hwAAADY+QD5pwAAAGX1&#10;RfrbAAABIe/g+T0AAAEB6mr3fQAAAADlVPVUAAAAAN1U7VQAANLM1eQATAAApzHSbAAyAACYgdRx&#10;AJ0AAIq84ZEA0gAAfSjqqADVAABw7/D6AIkAAGRk94wAWQAAWmX24gBzAABRKPZiAI0AAEZ09noA&#10;KgAAOm/23wCWAAAt5fgdANoAACPS+VQAZAAAF/T63wCAAAAK9f0MAegAAAIZ/xsK/gAAAcT+oCCh&#10;AAABtf69MtkAAAHE/tVJzAAAAev+yV/OAAAB1/7hdNUAAAGL/smInwAAAXj+gZ2ZAAABhv6gr54A&#10;AAF4/pzCgAAAAYX+QtFcAAAAo/1v4KIAAAAs+tjujgAAABz2hvWhAAAAAfX49LMAAAAA9VTyqgAA&#10;AADv//KqAAAAAOqq6qoAAMtv1uYAWQAAoevWTwCoAACQDeOFAGgAAIMT7Z4AaQAAeHHzwQBwAABu&#10;wPjcALIAAGJG/BwAGgAAV4T5jgC8AABJ0/fkAAEAAD4S9iUAYQAALrf19ABlAAAmNfggADwAABwZ&#10;+kYAfQAAD/b76gD0AAAE3f3GA5sAAAFv/c0R5AAAAO/9TiRGAAAA9v10NlwAAADw/YNJMgAAAQX9&#10;j1rcAAAAs/1Tb7YAAAC3/WV/hgAAAIH9E5O+AAAAmPzzpO4AAABz/L+24AAAAHz8fMT5AAAASPwo&#10;09gAAAAA+qriqgAAAAD6qu1UAAAAAPVU8qoAAAAA9VTyqgAAAADyqu1UAAAAAO1U5/8AAKxk2fcA&#10;MgAAjBD21gBEAACFyfyyAFsAAIXJ/LIAWwAAbfH+HwBzAABiRvwcABoAAFX8+BkAtgAASmr2FAAo&#10;AAA+H/PbAFkAACJg8qwANQAAFrnzSwCCAAAJPfUKAj0AAARm9oYEnQAAAFv2Mw/2AAAAWvYEE34A&#10;AAB59VMhYgAAAIL1eTUIAAAAb/WAPwUAAABc9Y9I9wAAAGv0+VVWAAAAb/UTYUMAAABx9Its1QAA&#10;AHv0iXfkAAAAb/QahpcAAABo9IyWeAAAAGr1GqMYAAAAgfVpsBcAAABn9b25SwAAAGX2CsLFAAAA&#10;OPY8zIMAAAAA9VTaqgAAAAD1VNqqAAAAAO1U5/8AAPLwJxwAogAA/6AC8xhrAwn/rAPDH6kE7//E&#10;BH4mogbX/9EFcy2nCF3/4Aa2N6sJOP/3Dphp7QJL/7QPY25iAxL/zQ/zdQYCuP/oD7l7awGn//8Q&#10;sIHFATP/uBA0iLQAG/+pDu2O9AAO//8OBJbJAAT//w4WnBQAA//FDLai/QAA/8gLd6wWAAD/0wpp&#10;s00AAP//B0S7MwAA//8HVcXMAAD//wdizb8AAP/kBXjZfwAA/5ADRuLSAAD/YQEt7TYAAP0PAP37&#10;9gAA+ecAqP4vAAD0PQKu/3kAAO3qAzb/TAAA6gUDIv+qAADliAJL/tsAAOHLAuj+9gAA3ecC5v7Y&#10;AADQawov//8AAOg7Pr8AnQAA+/8e5wA+AAD/OxNMAeEAAP+aCbEHKAww/84JaBtREAX/4An9JKwR&#10;S//iCtQrpxJi/+gMoTfpEpb/7A5mQh4Sy/+iFOBnlA1v/54Wf3CCC6//pBe6dyQKRv+bGP1/4gca&#10;/6EbHotOBFj/rxqdk8oB7P//GpafAADv//8Y06evAAX/8BjtswEAAP/MF/2+5AAA/9EXCMkjAAD/&#10;2RW71wMAAP/ZEpvjdAAA/9MPAvhxAAD61hEy/mkAAPWME43/rAAA7h4XS//RAADovRnb/9oAAONc&#10;Gj3/9QAA3lIcCP//AADZERuZ//8AANZuG2L//wAA0moaYf//AADN6A10//8AAOfbQaoAqwAA+nQn&#10;9ACkAAD+hxt8APQAAP+ZEdwDtwfd/5MKsw+pEQH/4AtJHoYTSv/qC+onwhSw/+4NKjEtFVX/7Q8v&#10;PdQVU//vEOZH3xVc//AW+2p6D0X//RfbcycMQ//wGdJ8DAo+/9wbwIc+B4H/wRywkCIFG/+kHN6d&#10;DgNv/7YcwqXZAe7/7hvJs3IAiv/LGxC/QwAm/9QZ58wPAAD//xZU2Q0AAP//FrTrQgAA/zUSJ/ri&#10;AAD5dhWr/0UAAPInGWr/4wAA618dHf//AADltR7l//oAAOEFH2z//wAA29wiBv//AADWmCF1//8A&#10;ANIKIif/3wAA0Vceav/8AADODRDL//8AAOZRRo8AoQAA+JkvKgB1AAD9uSO7AJkAAP8nGQ8CSwAA&#10;/9IPqAU/Djb/vAwPF8QUT//oDI8hYRWJ/+kOFi0wGAv/6w+vNwMYHP/vEa1DnRfn//oWuGQrEir/&#10;4Ri0bSQQsv+XGr14Dw5X/5Ecr4MiC7L/5x3pjo4HP//bHnKZQgW1/7ce06ZTAyL/9R+2tCABh//N&#10;H1i/zwCW//8dc88VAAD/3BrP4GYAAP/PGDrxBAAA/JMX9f1QAAD1uR37//8AAO4HIKv//wAA6Ooj&#10;cP//AADhLyW///8AANvyJRz//wAA1sEnfP//AHXUGyci//8AXtKMJKH/5gAA0cog9P/lAADKniAn&#10;/8oAAOTCS0YAzgAA9sQ2jwCuAAD87CtVAC0AAP8fIIIBQwAA/10W4gPIBlL/mA6DCZcTyv/XDfYb&#10;FBeA/+wOhCbAGMT/7A9+MAkZwP/0EXo8ixmi/+sT3UtjGUf/pRjEZuAUQv+WGshx2xHa/9Ic0H8N&#10;DgP/hB6+ijcLe///H9qXoAfF/6Qgp6SFBPv/8iI4tJICM//QIgXCmgCg//8gR9G2AAD/2h7V45wA&#10;AP/rGeX4LQAA+e8fGP9GAADwqyRJ//8AAOj9JrL//wAA4+ApPv//ABzcHStB//8BXtbWKnr//wHI&#10;08sql//WAkfTdSjm//QBV87bKvj/uwM+zCwo7v//AeTJaiN4/7AAAOPZT5oArAAA84I//QCCAAD5&#10;jzc2AKQAAP47K6MAVgAA/0YhmgH7AAD/sBUIBXAP3/+kDqwO5xg7/+MP4B5YGqT/8BCEKeob7f/w&#10;EgA1yByH/+0UWkTTHBn/7xbiUzwbcP/1GwZr8BVh/4kdc3jsErn/+R82hkIOLf+KIXSTowuv/80i&#10;QKLsBtz/7SSxtQIC4v//JKrEpgCl/9wjRdfFAAD/5CBG7ZAAAPzNIRv9JgAA9OUnGf/pAADrpSpM&#10;//8AAOQiLgf/+wBh3DIuTv//AlXW6i11//8DMdSNLh//1QQgz7wu9f+gBffO+y8K//8GG87rLDD/&#10;/wP7y2Yrsf/lBD/A7ydb/2MBnuEXVQsAqAAA8bBF/ACvAAD2W0EKAJUAAPwINzcAVgAA/ywsmgDr&#10;AAD/Vh9VA0gFMP/vE6EHVhXR/6EQ3RUXG/b/6RE+I4kc6v/tEgovCR5a//QUHz3MHdv/6BaJTI8d&#10;af/zGrllphhO/5EeEHMEFxH/fCBsgjkS5v/AIqCSEA3//8sj/6NcCFT/xyaWtV0D4/3BKAjHGgLt&#10;/Qwn59rVAMb9XiUZ8hMAAPbNKnL8qAAA7jEvPv+lAADmtjMx//8AAN7nMc7//wKd120zvv/iBwPS&#10;WjM7/3MIt88LMd///whTzFcxX///CNnIoC+3/5UIosTWLyn/fgkuwr0uTf9aCOC4wyuz/xEICd/n&#10;WL0AvAAA7XpP4wDxAADzJkmeAKQAAPfQRQIAkwAA/cA3qwBqAAD/Sy2WAacAAP9ZIHwEDgkW/9gT&#10;HwmOGa7/zRKuGuMfDf/uE0ImuiAi//EUWTSaIQ3/6xcBRgcgSf/nGftWoR87//EdnmzmGYT/gyBO&#10;e/gWI/2hJK6NYBIr95Armp68Cgb0JC9ur+oFKPJ2ML7CCQJv8hkvsdYeANzvODI958UAAOeyNQfv&#10;bgAv4SkzXfYzA3Xa6TRy+ZYHJ9UzNav8KAus0E01vv9rDdfLujR///QNEMYTM/f/iw7Cw94ymP9l&#10;DWHANjJb/2gOeLx/Miz/Lw/Cuncxkf8VD7eyFi5U/xsNWdoGZj8A9AAA61hWOACtAADvDFMkAL4A&#10;APSPTTgAoQAA+cJFnwCBAAD/MTvWAGEAAP9mLp8CSgHQ/3AhsQTODor/tBRcDIYfZ//YE/od6CEw&#10;//YVOywaI0P/8RcmPOcjcv/pGXtQBiFI/+wdHWR7HUT6NCgAduYVJPKqNPWJ1QnF7Rg72JtqAHDp&#10;5z4erCkAAOfrPJi97wAA51I5ldIUAADfgz7D2pUAANsZO6znKAAA1VA8h+18ARzPPD1w8MEG8sma&#10;ONP2Twy0xS42gfyUEwjBTzZ3/2EVGb13NcT/MhWHudM1lv80Fpi2DDVY/w4Xv7PiNB7/IhZisfYz&#10;ff92FXypjTC4/5oR6NlxZ2MBCAAA6BVdsQCxAADr41tMAKUAAO+rWGsAjgAA87hSygDXAAD5yUxN&#10;AKgAAP82QEQA2QAA/5czGQKnBqr/fyAiBnYWlP+/FU4SKCKC/+UV5iEhJFL/7xbDM30lnv8FG5xH&#10;MCav+HkrS16uGIbvqDzfdM4KNOc2QeiFMgav4Bg/gpPtCYfc2kDUpOcHN9wsQ+u4WgAA2CpE98d+&#10;AADS0URX0uoAAM77RDPexQAAyeBHTeUkAADEYULC7MAEDr8iPWvz6Q6Uupw5svrIGD62/Ti//xcd&#10;QrNfOEn/iR0hr3k3nv+PHIatdzcs/30cHqt/Nrv/oRuDqXc2Uv+KGzCg8zPQ/48YJNtObmgA2wAA&#10;4YdpvADbAADnmGPSAMQAAOxSYDQAyAAA71JdJwCYAAD0S1hCAKkAAPnkUncArgAA/yJHOACWAAD/&#10;fTeiAx0HT/+JINoG7RnH/6sWuxVmJV76OyU4K6AeAfIFOL1GQRFe7AlFLF1iB9HiTULMbScOrtdW&#10;PTJ6cxYg0Eg7qImUF8XNLzz3mwMU58zxQFGvGQ1axt5Db7rlC5jGHkhny5cCxsLBS+7WiwAAvsRL&#10;pOD8AAC6wEn66rgFWrUiQwzygBI8r/Q80PoMHWas+Ttu/64jCqkSOvz/cSMFpWo69f+wIz+jXDqI&#10;/58i3qEQOZz/biHPnvY5J/9sIVeX6DY1/3Ucm9tObmgA2wAA4ARu7ADpAADihW3KARIAAOS3a94A&#10;3AAA6elnQQC9AADuomPOANoAAPO2X3cAnQAA+O9aigDAAAD+1E35ALAAAP97PAUDhwlP+BQ+WBcb&#10;AADvB0h9Ls4AAOXQT+ZE6AAA2pBF71JCEiPRrD+BYUwcuMbfO8lv4yIWwB87Jn+rIt686zwkkSgf&#10;gbmVPrehzhsotyxCA7F/FTS2AEXDwX0PyLTsS3jQEwhitRhTBt6bAACw5k+w6YkHh6q+R9zxrBXm&#10;pTBBL/k6ImChAD6h/3IqF57JPaH/oyiVmvY9yf+AKHuY4z1d/6cnbZiEPHr/pCYJlHs8Lf/hJNKN&#10;8Dkh//8fLtwGdLcA3QAA3f9zPQDSAADgCHNKAM8AAOKDcjYA2wAA5IpyKwDjAADn1W/JAOYAAOsl&#10;bhMAywAA8MlpWQDbAAD3EGOnALsAAPTjWz8F1AAA6GJYhheLAADeoVVcKAgAANUbUSI4bQgux9hE&#10;kkQnHg6/CD9dVNYnM7XvPKRlgyt0rzI8gHXqK5Sr/T2uh10oOqgEQB+XLCPIp6NDtqlAHdml10Vu&#10;uTUZ6KZoS3nKMBLdqVxWMtuvBiKmvFWy6C0JeJ/qTKzw7BmMmcZE/fj3JxSVBUIV/88t+JKyQUr/&#10;1yxtj6JArP//KvCOUUC9/8orDovaQBr/mynui2k/PP+UKJN/gT38/94i+9wAelcA6wAA3Yt12wDg&#10;AADeZnf5AO0AAN/YeRIA8gAA4oZ4GwDUAADknHgwAM0AAOdDdyIAzgAA6el19wDeAADpanGAAPAA&#10;AOeeaiIBnAAA20JnihQkAADQRmQaJQEAAMKxVkwttBAvtwdKBjj1ISCrv0GLSLMu7KRuP7RbJzLD&#10;nglAa2yNMxebcUHcfrAvipjtRL6P1CrBl1pGjaEiJxOWGEgrse4j+ZdPTWvD6R0ZnBRYjNeMDyWc&#10;FVt85vQLjJRqUVHwjh1Jjb9Jd/ioKz6IyEZ//6Uyb4ZDRdf/vTB5g/tFov/pLyKCnUVz//8uRH7/&#10;ROj/0ixMfn1ED//fKuNvZEKz/9gimdwAelcA6wAA3X97fwDrAADdf3t/AOsAAN9Ef6oA6AAA30R/&#10;qgDoAADh44BeAOYAAOPlgIIA6QAA4jl+4ADsAADdnnqgAO0AANnVddUA+QAAzmhzshHcAADDM27Q&#10;IIYDZLSNYWco1xP8pqRUfzKkIqibHkmqPxswPJUOScRTvzKOkBRK/WZ9MgSLwUqzdyIxn4iTSkOH&#10;8zF5hvtLX5mjL5OF8ky2qqIswYdQUNW82SWrjYJbjtGXF+eS1GTO5M8ONYhuV3bvFR6wgKROj/gW&#10;LTl8G0tX/240WHlXSnv/nTHudtJKHP+4MC5z/0ln/88tfHF2STL/6yuIbtBI5//HKbNgG0dM//Qe&#10;ad4sgYUA7AAA3iyBhQDsAADeyYd4AQYAAN7Jh3gBBgAA3smHeAEGAADeyYd4AQYAAN7BiIgA+gAA&#10;2IOFrADyAADS6IKqAP4AAM23f2MA+gAAwzF8yxBeAAC2q3ZZHcEGRagSa9kmgxQHmkNh4jAyISWQ&#10;CFsbPfQoMof1VhROQi7XgYdU42AAMsp9B1P8cP8zpHjOUqiBDzXldLJQkJDzOEp08VKxou0yl3eN&#10;VtG2FywQfStej8kyHoOGM2oq3LoCgH6rYkLoMBRwdGNW7/LeJTptTE+V/rAx6Gl9Tx3/ni34Zi5O&#10;Wv/uKqJlfk2S/+0pR2IhTOH//yYJX21NP///JCtPHlIe//8bCN7Jh3gBBgAA3smHeAEGAADeyYd4&#10;AQYAAN8xjRYA+wAA3zGNFgD7AADcMo8JAQwAANedjpQBBwAA0HGMpgDtAADJw4o3ANcAAMNSh6AA&#10;xAAAuc2EygxPAACtjX9FGr8Eyp83diQkaRCTkXdtZi7YHSqGbGfVPO0k3nz+Y4pLrStJdDxf21pG&#10;MUFu/V5Ga0I0HmnaXAx7TzdkZItZCYs9OtRltFsSnm809GiOXjixoSxcb2plOsWUHOZ7dXGL2wsA&#10;AHEcZ8nmVhLlZLlcKvFnIdJdMlWv/xksAVqGVEf//yc5WTlWE///J/dWdlZ2//8mEVSzV9D//yVn&#10;UY1XrP//IhlImVz3/4seJ97Jh3gBBgAA3zGNFgD7AADfoJZsAQAAAN7Zl1oA+AAA2i+WpQD1AADV&#10;d5XKANgAAM//lDwAwQAAx6+R8gCXAAC/vY9ZAI4AALfJjLcAkwAAsAuLpgohAACm1olEF6gCEZn5&#10;ggEiSAwQjE554Sx3GAB/W3SsOS8hsXQocOxIhigTagNspFacLaNii2mkZuwz912uaBN3qzazWMll&#10;04fVOWxbwmhTm9Iyzl5paiiuEytXZalvk8HSHchzunt21+oFDmuydJLj2RAIX7trDu4iHvtU1WNt&#10;+iUsm1LPYYT/eiwuUFZiUf+FKkpPcmG2/34o7Uz9Ypb/XCdVTB5h+v9bJfZECmSM/90dbORZnXwA&#10;9QAA44OeYQD6AADeg51IANMAANmwnEsA1gAA1LqbGgCzAADPupnCAHoAAMgDmCMAhAAAvxyVzgCR&#10;AAC2tZOpAHIAAK6OkfcAmgAAp46SAwpNAACdyZBmGJsCMZEqi+kiGwnphAOHSSsXE9J0/IFSNSEf&#10;bmlpfHJCvyXhXg53kVFNLDNX9HXaY1Aw7VQKdWB1WjFsUdd03YdBMOFUQXZRmv4q01bud6qttCQ+&#10;Xo98IMIEF/FrNoTv16wAAGRIf4Xk7g00Vsd2R+/RHWJMnXAB+yksNEtIbWn/tyu7Sehspv/AKZVI&#10;+mwp/8AoLUbzbWP/4yZaRZtssf/tJEY+am2b/+ocU+RZnXwA9QAA35+hSwDGAADZeaCVALAAANRf&#10;nzAAmAAAzmCeXgCNAADIpJ2eAKcAAMEPm6oAZwAAuFaZ6ACfAACve5i2AI4AAKTbl2MB3gAAm6yW&#10;4w61AACSi5bmGS0CKId8lQEhVAheex6SSSmhEJRtcI5kMooZoF4Ih/49DyJPUb2Cmkv4KmFNYIFt&#10;X1YtSUxYgqpzUSrnTQKD5ob0Jg5PHoT1mtEgSFDrhZuteBsoV/KJF8F0D/FidY751uQAAFxjisnl&#10;nQhRTqiCUvEDGjFF33yO+sUn50RUeUH/tilnQ1p41f/BJ9tB7ng1/8clpUD/d8v/wyQ6P5x3Jf+4&#10;IiI5j3aW/6gZvusdqZMA7AAA2yilCQCZAADT/6NAAKUAAM3+olkAqQAAyEyhegB1AADC1KCwAHMA&#10;ALqHoDoAkgAAsFGfQwAgAACjhZwmAEkAAJkkm0AFrgAAkWmcgQ/JAACIrJ0dGK0B5H4XnKwgBwbx&#10;ctKcwCeuDRlle5m4L1MTZ1YKlGs57hoqSvGP/kmiIahJKo+LXlMi80iPkMlyeCCbSVSScIZvG9hK&#10;lZNYmlYV/Uw/k6StVxDWUqWWBMEmBlRWcJdn07UAAFS0lg7klQAAR8CPP/DIE2s/G4l3+n4hoT1Z&#10;hZz/8SRnPOaDLf/TIvg77YLL/98hcDuKgF3/yyAOOpt/9f/IHqQ1eX3G/8EW1esdqZMA7AAA1WWn&#10;bQCuAADQe6X6AJIAAMm/pZwAZQAAwfmmSwCdAAC6+KXZAGkAALHtpIcAKQAApTWhOgBOAACYrZ+U&#10;ADEAAI9tn+cHeAAAh9OhbBBvAAB/vaO7GIoBA3bYp1EfswQIa86m0SaOCIFekaSRLf0ND0/QoJ83&#10;6xG3Rj6dJkhPGGRFLJzfXTUae0Q/ndtxSRgORTufQYVtFCdGW6BkmUgNYkhVoPis9AZySyChcL/g&#10;AABKNaCG0QkAAEoqn7rh2AAAQtSbie7sCiA5OpYK+QUX/TbHkwv/nBysNuqQsf8lHRE18JBU/yUb&#10;ijSAj83/IhlRM46Pc/8gF9ktQJHS/3YOQ+vBsJ4AxQAA0fuqOgBuAADLJ6iqAHIAAMKpq6cAjQAA&#10;u6qrNwAnAACy6ajDAD8AAKhNpqMAWwAAm3Kk7wAwAAD/4n0QSUNDX1BST0ZJTEUAEjCPL6PDAG8A&#10;AIZbpHAIFQAAftynehCYAAB3ya4QFxkAAG9psQce4AAAZS6wfSWZActYx7CLLHsDIUtBrKY2swcW&#10;Q2yp60fuDVlCyKoIXO4Q30HXqvhxGA86QqqsUYVuC5lEAK1VmYAFSkMxrUyrqQAAPzKrlbzkAAA9&#10;X6pSzkAAAD3+qRnexwAAPYSm9+zmARg1xqJB9sYPHjLbnt7+yxeYMdycdP9AFdUw7Zwj/zkUYDAB&#10;mZn/YRMGLxaZSP9fEZIpxJmk/zAJEej7svIAewAAx5Cw8QCaAADCm7BnAEEAALsMr1wAJAAAsoet&#10;DABGAACp/6tlAE8AAJ8HqlMARQAAklio2gA4AACGA6gBAFgAAH1uquMIGAAAdj+yHA3aAABtOrdF&#10;E6oAAGTruBcaLwAAWtC5OSCQAABOjrmjJ0MAAEQqtxEzdgAAQmK2eUisAF1CLbb1XWMFRUELt+Fx&#10;dARBQai5IYXgAOFAf7nJmWQAADsouJ6qMwAANaS3Nrq4AAAxprUYy+EAADHUszTcIgAANAGxTeqF&#10;AAAwyK3J9UkHcy7TqsD+hQ/CLeSodv6rDoEtoqYY/poOaizvo7L+2Q1bK/SjX/7UC9kms6Gp/usD&#10;iuYVtSAAiAAAwrO1mQAiAAC8QrNCAEAAALQssToAdQAAq+GwdwBZAACg3K+mAEEAAJYdriMAOAAA&#10;iY6tBQBCAAB84K8TAJAAAHRotkQE3gAAani8TwmpAABiCr3bDm8AAFnEv6EUIgAATZvBkBjaAABB&#10;hcFDH9gAADe9v4EsSQAAN/rABkLkAAA8DsG5WrQAADo5woBuewAAOG/DQYH2AAA2mMQDlZcAADOU&#10;xCKoogAALdLC87mmAAAomsE1yhsAACbDvnfaDAAAKLS73+hAAAAqfrmE9F4Buio+tp/9tQbvKgOy&#10;zP5aBxIpvLBD/jIHESjnraj+NgYlJ+6tVf4zBL0hi6lY/rMAMONGt14AnQAAvoi4WQA5AAC4HbW7&#10;AF0AAK0LtNIAWAAAoeGz6AA5AACWu7LpADEAAI1osj0ASAAAgCK0yQCEAAB00rurACYAAGeawOwA&#10;WQAAXkbDYQPzAABWv8WUB+QAAExwyAULhQAAQErI0hFKAAA0U8jhGDMAACuayDslFAAALdHJRDzf&#10;AAAxBss6VMAAAC9LzBZo2AAALZTNGXyzAAArrc4AkJQAACnVzuSlDwAAJgfOxbgCAAAgzc1ayMoA&#10;AB0myq3YVgAAHZzHmuZ4AAAgTcVw8yEAACQSwnH85ACAJBW/kv1hADskKbrL/hQAACPOuEv+XQAA&#10;IP63m/5TAAAXIrLS/jEAANYhwUEAmwAAuWe6AQA/AACuIbkmAEEAAKW0uHwAPgAAmm23cQAxAACP&#10;DbaQAGEAAINnupQAhwAAd5TCPABTAABpuMeOAHYAAF3vyhQAbAAAVXDL5gB5AABKms4zAEMAAD7m&#10;z3gE4gAAM0DP9An/AAAoBdCuEIwAAB+J0VIdFgAAJEvSnzcJAAAlidSlTRcAACPM1cRhygAAIfXW&#10;7HZ2AAAf99fpiroAAB4q2QefcwAAHCvaDLRAAAAX9do1yBUAABSi2CjXNwAAEsLVDuVDAAAUtNFO&#10;8mMAABlWzdv8TgAAGKnKHfzhAAAafMVp/UsAABkjwnX9XwAAGQS/xP1WAAAO0br0/TIAANP/xxgA&#10;OwAAsh292wBBAACmr7zRAD0AAJtFu7wAQAAAj6O8EwCIAACB3cQ3ACsAAHk7yawAkQAAa2DOxwD/&#10;AABfZtHYAGMAAFe80xkAXAAATgnUhQAdAABBo9WBAFYAADJh1pwARgAAJ3fXlwNVAAAcg9j2CU0A&#10;ABSo2tkV2AAAGWPcVS/sAAAZWN4tRJQAABeQ34RZTwAAFYbg128JAAATaeH4g8sAABFo402Y3gAA&#10;D8Xk5K5aAAANUeZqw4sAAAmD5tbXBwAACJXjp+U4AAAJ/t438MwAAAwl2jH8NAAADGnWPfs/AAAM&#10;99Lz+0EAAA4LzSf8XQAADbXKjfzEAAAFMsO5/McAAM+dx44APAAAqHHCPgBSAACe+8BoAEMAAJLu&#10;wJsAfQAAhFLIHAAjAAB4AM//AAAAAGvA1j8AzAAAYYHZkwBkAABZbNrvAFIAAFCX23wAHwAARbTb&#10;5wBZAAA3+Nx7ADsAACr63bAAqwAAHkDfLQBGAAARMeG/ArUAAAtK5SYP4gAADbHmzSfcAAAMn+ga&#10;O74AAAtR6PRQgwAACizp1WbvAAAIpurLe9YAAAaT7EyQhwAABMHtuqU9AAAC9+9DunEAAABV8L/P&#10;ZAAAACDwBOFbAAAAQOzq78oAAAB75UX10wAAASfg1vUaAAAECdph93EAAAIS2b32rAAAASrWPvdt&#10;AAAAFc1X84UAAMwWyGgASAAAosDFMwBLAACVrMRjAIcAAIgKziAAJQAAfx3UIgB8AABu6Nv/ALcA&#10;AGTL4BgAegAAWkXjVQBOAABSJeMnADgAAEhQ4uUAdgAAPFXjJgBSAAAvAuQNAL8AACOH5RgATQAA&#10;F37mwQBxAAAKdOpxAWoAAAJA7u0KcQAAAfnwcx9LAAACefA7NGAAAAI68B5JKwAAAb/weF+GAAAA&#10;1fErdAcAAABx8kSIMgAAAHDzjZyLAAAAhPSSsF4AAABp9hjESwAAAAD3/9f/AAAAAPf/5/8AAAAA&#10;9VTyqgAAAADqqu//AAAAAOVU7/8AAAAA3//tVAAAAADdVO1UAAAAANf/4qoAAMY0yTcAUgAAnBXI&#10;IgBNAACMyM8KAFUAAIFp2HcAZQAAdxHeSgCbAABp+ePqAGMAAF+m6FAAhAAAVb/qVAA+AABKIOqO&#10;AIkAAD8q6m4AWAAAMz7q1QC+AAAmZuv0AEQAAByh7QUAaQAAESDvKQDEAAAGZvKFA6oAAABK9WkO&#10;PgAAAHr1hCHLAAAAhPVGNFwAAABj9S9GywAAAGv1f1xkAAAAbfYscE0AAABr9z2DBQAAAGD4mpX3&#10;AAAAZfmupsAAAABx+Xm4bgAAAHn5X8tkAAAAAPf/1/8AAAAA9VTlVAAAAADyqu1UAAAAAO//6qoA&#10;AAAA7VTtVAAAAADqquqqAAAAANf/3/8AAL7YyisASgAAmxXMGgCTAACJE9bxAEMAAHzp4UMALAAA&#10;c3jkbACkAABnmetbAHwAAF4Z7gUATAAAUj/v/ABpAABIBfEKAFMAADmD8LsAdAAAKj7xXABJAAAg&#10;ZfLzAEkAABW99MkAhwAACwH3GwGZAAACBvmpBT4AAAB7+J4VEAAAAHH32yalAAAAeffiN7MAAABo&#10;9+JFXwAAAG/3+Vm9AAAAb/d8bcEAAAB194585QAAAHr3HoweAAAAZffcoQoAAABt95ettAAAAFr3&#10;kL+vAAAAN/dUzdgAAAAA9VTaqgAAAADyquKqAAAAAO//6qoAAAAA7VTn/wAAAADtVOf/AAAAAO1U&#10;5/8AAKT4z2EAQAAAhHrncgAAAAB/su/rAOUAAHo18TAAmAAAbRz8fQBnAABiRvwcABoAAFTa9gYA&#10;mgAASUP0GgA8AAA88/IjAFoAACJg8qwANQAAFrnzSwCCAAAJPfUKAj0AAARm9oYEnQAAAFv2Mw/2&#10;AAAAWvYEE34AAABy88AohAAAAH/zxjWGAAAAb/PJP1oAAABZ889I+QAAAGnzzVU0AAAAbvPnYPsA&#10;AABx8/RsoAAAAHrz8HeiAAAAb/QahpcAAABo9IyWeAAAAGr1GqMYAAAAgfVpsBcAAABn9b25SwAA&#10;AGX2CsLFAAAAAPVU2qoAAAAA9VTaqgAAAAD1VNqqAAAAAO1U5/8AAOiLJVIAowAA+O8BQhZYAAD6&#10;NAFAHW4AAPtCAIQj7QAA/HIAeyq/AAD9tgBuNIkAAP7XAG08EAAA/yoA02gVAAD/WwEybugAAP9J&#10;AUt1hQAA/rUBRXvpAAD/IAEzgtoAAP7NAO6JWgAA/eUBApHaAAD9jgDVmIsAAP09AM+fIQAA/PkA&#10;yqXhAAD9RwCmr78AAPxrAPW2gwAA/DMA8r4NAAD73gDRyIIAAPsUAMnQGgAA+t8A5tjjAAD6DwDZ&#10;4YUAAPqqAADyqgAA9GoAP/SwAADvZAAd9wQAAOqqAAD1VAAA5/8AAPf/AADiqgAA9/8AAN//AAD6&#10;qgAA2qoAAPqqAADOzQEU/gMAAN8FN5kAmQAA8Xse5ABkAAD4sBHdAK4AAP8ZAU4IowAA/6oCVxgn&#10;AjH/sgMOIZ0Dwf+3A+0okgU9/8wFMDSkBwT/1gaGPrsH+///C3pjLwGm/9cNBmuVAG7/8w0gdEkA&#10;S/+7DZp8+wB0/78LvoV3AAD/rQszkGgAAP+1CWWZMgAA//0JWaTjAAD//wcurfAAAP//B0S7MwAA&#10;/7YFdceTAAD/qwRR1gYAAP9wAeLiqAAA/zcAzvCVAAD7oAFk/UoAAPRVA1n/gwAA7hUEp/9YAADm&#10;mQfp/64AAOBXCqX//wAA3bAKkv//AADXhwuv/+UAANMUCkP//wAA0GsKL///AADLxAP8/vYAAN5t&#10;PQ0AqgAA8M4i9wCPAAD2KhsGAHcAAP1cB5QBGAAA/0kCkQwFAH3/pAO2GxQEl//KBQkkrAhL/9YG&#10;Gy3wCYz/4AbiOiAJIP/hCGxEQAmc/8cOUGV6A8j/tA9jbmIDEv/9D9t5WQH5//8QsIHFATP/8g9V&#10;jQQAEP+2DQCXlAAC/8UMtqL9AAD//wrCrkAAAP/TCYq9UAAA/9QIFMquAAD//wd52vsAAP/gBSjq&#10;SAAA/qkBEfr5AAD4yASU/6QAAPCBB8j/ggAA6rIKYf+DAADjkQ4N/70AAN3wEZT//wAA2KcRUf//&#10;AADWAhEv//8AANC1EOz//wAAzg0Qy///AADLxAP8/vYAAN0ZQd8AvAAA75kqGACMAADzsyMnAHgA&#10;APsSFcsASgAA/ycFkgLTAEn/ggTxFHAF6f/LBZgeOglU/9YGfCmuCr//3QfCM1oLfv/kCYE/9Qve&#10;/+gLq0xwC0X/6BAyamgEb///EoJ0JQVO/5ERzX38ApH//xTDjP4AOP//EYCXKgAT/8AQWKFSAAT/&#10;/w5VrpEAAP/TDLu9pQAA//8LEs31AAD//wne3PsAAP/YB7bt0AAA/AYGZv2rAAD1BgtU/7YAAO0t&#10;Dyn/iwAA5fMTFv+RAADgmRPF/7gAANttFOn//wAA1koX/v//AADRJRrz//8AANEAF57//wAAzjMU&#10;Hv//AADI8g9E/1UAANvSRogA8AAA7F8zoACmAADxeCpvAJUAAPiNHygAWwAA/eIRQAC+AAD/NwWF&#10;BUIEk/+tBjoXbwmR/90HiCOJDQ7/3wiPLMEN+f/pCi85Kw5J/+ULsEfnDQ//2hEQZDkIw/+VEsJv&#10;UwcN//ATr3pTBMz/uBSSh3cBJ//FFPuSgAAu/70TsqHmAAr//xHnruMAAP/OD7/AgwAA//8OytDO&#10;AAD/1QxM41YAAP/ECLD4ogAA+TgNyv+KAADvZRJu/2oAAOhOFrP/swAA4YUZ6v/yAADbshvR//8A&#10;ANaDHm3//wAA0Y4fq//nAADRJRrz//8AAM9GHEv/+wAAy/gd0P+cAADEwhe8/xgAANrtSFkA1QAA&#10;6rU5bgCFAADuMDQmAJwAAPRGKs0AfQAA+qkfHABGAAD/aw6GAhEAqP+HB1oOHwpw/8gIJxq6DeL/&#10;4wjMJlgPTf/qCioyGQ/D/+UMTkEwD57/6Q8FUAIPBf/uEt1pIwk5//8VZ3RMCJH//xdZhSMDUP+s&#10;F5uQ7QBF/+wWyKBlABX//xV2rzYAAP//FeXELAAA/9cSi9bkAAD//xAO6msAAP2iDr78FgAA89UW&#10;hv/IAADq2xvE//0AAOPXHnT/4gAA29wiBv//AADWrSR6//8AANKMJKH/5gAAz1glV/+uAADMHCYU&#10;//8AAMtqI7H/6QAAx2kjV/91AAC84h7C/1IAANnOULkAsQAA59tBqgCrAADsLj1DAJkAAPEENQUA&#10;rAAA9yMrOwCHAAD+NBrKAIkAAP+rDNADwgdh/38I0hFADQD/4Qn3IDARHv/iCtQrpxJi/+4M3Tpl&#10;ElH/6Q84SW4SH//tEzJgwQ3+/6IVoG4hC2H/6xeqfYsHF///GjyNegFV/q8Z2J72ASD7Ohttr3UA&#10;mvkzG+PBDwAE+EMa5tRLAAD4Uhew6p0AAPFyHQL0gQAA6gYf7/pBAADjUSOk/ZgAANwHKDD//wB7&#10;1tYqev//AcjR7Cmu/8ECA8w7K8P//wQdytkpdf/NAozGrigr/14CGcMBKBb/dAIwv0MoJv9OAqW2&#10;3SUI/ykAANnOULkAsQAA5RlIvgCzAADpQ0UuAJcAAO3/PfMAiAAA8+I1xwClAAD5EituAHsAAP6v&#10;G9MBKgAA//IL6QXaDXT/tgrIFyQSK//mC0kjCxNy/+8MfzDWFD3/7g8OQm4T0f/mEh5TchLM/58V&#10;jmfMDnD/pBe6dyQKRvjnH+SJCAT/80olmpoYAADv1icPqqEAAO3HJq28LwAA7P4kos+CAADpciVC&#10;33sAAOHuJ6jnFQAA3NUm2vCZAADXKCoZ9P0AitGwLOD4AAKzzPIti/uWBOTIHi28/4QG58Q0LLf/&#10;ewa/wGYsfP8+B2y8yyyt/z4IYbrALCT/Hggztvkr2P8wCG6u0Cmb/4IF1te3V+sAyQAA4iRRCgCq&#10;AADlkU4lALcAAOnFSDoAlwAA72FBtQCLAAD0ZDmVAKgAAPwQKzoAIgAA/ycZDwJLAAD/lwxqCH8Q&#10;Lv/SDKYadhVm/+oNMyhdFs//7Q9JOTMWzf/qEh9M6BXs/zQWfWBTE3z1nidWdEkGBu4VMGSF/QAA&#10;59ExUpVXAADkDzFZpW8AAOH1MDa22gAA4TEtk8pNAADZDjGT0hAAANUbLYPe8wAA0EMvRucvAADL&#10;FzOy66cAAMZKMf/yFQJjwggvu/jGCAS97DCp/0wNJ7oqMIn/Eg5dtn8wh/8aD4e0ay/n/wIPSrJB&#10;LtL/HQ4Xrpcuuf+WDgqmEixK/3kLStlxZ2MBCAAA3xRYPwC5AADiu1YCAKMAAOZZUP8ApQAA6etO&#10;BADTAADveUf+AJEAAPXVPWsAlwAA/cgrdwA1AAD/SBq+Az0DvP+eDU4OPRX3/94N6x1tF4X/6g7b&#10;L74Ys/l2H+tG6w9S82Us5F0iBgjqZjebcJMAAOHAOVB/+QAA2uQ4NY7aAzPXSjjPnwMBKNXKOW6w&#10;/QAA0XI5ob9HAADL8zdeyjUAAMiqNcfW8gAAw/U4td5XAAC/7jjI51MAALw9OEzv2AMRt940t/cL&#10;DIa0bjN2/hQVO6/0Muz/nhSlreMydP+EFEOqLDKT/50U16gfMjX/hRScpdAxT/9ZE5+fKS7t/4QQ&#10;ZtlxZ2MBCAAA2r9flwDHAADd9V3BAMYAAOJaWkMAugAA5f9X6QCfAADqlVNVAKkAAO6/TZAAvQAA&#10;91JBVACQAAD+Ey/1AIwAAP9NG6QDyQZS/oYRzhHtFrv0fCowLOsIYuw9OF9EdQAA5Yc+d1jDAADc&#10;aDsiaEMH9NH7Njd1qA8Oys01U4R8EVfHYjaVlSwPpMcaOZqohwmWwOs7n7OmB2S/sT3kw5EAALxF&#10;PlXPSQAAuJk+E9o7AAC16UAo5OgAALJqPt7uUAT0rYM4+/ZfESOpsDaQ/X4bV6WqNl7/bBvgo6k1&#10;8f+jGzqhaDUd/5QaNp9CNK//bhnunSE0QP9zGXmV9zFt/2QVLtqKbdgA2wAA2XFnYwEIAADaBmY/&#10;APQAANweZhoA4QAA4QVhsQDEAADlbF5cANMAAOlSWcgAkwAA7wxTJAC+AAD16ErQAKkAAPs6OgUC&#10;VwAA79g4vxQDAADmfzxpKBoAAN1oQys9NwAA06I9sUynDB/LyTiPXGwVVcFnNZZrMRs7umM1a3qs&#10;HM63FDZ3i3IaRLPIOLSbjBaAsRQ6hqpeEECwST1purwKHq9ZQiHJvANTrjZGONc4AACsX0gY47gA&#10;AKg8RI/tfwfzous99PWeFXKenToP/PohQ5scOTX/gSGKmPc43f9yIMqW2Dh//40f2pK3OEX/xx66&#10;kH439//AHgCI4jWY/9gZR9qKbdgA2wAA2opt2ADbAADaim3YANsAANtya6sA7QAA3KxrGwD5AADf&#10;TWnlAPAAAOJoZnkAxgAA5sZjTQDEAADrKlzHAKcAAOtmUXgA1AAA4JBNlxDOAADWPkoMIVMAAM2O&#10;SBMymARWwS89Yj7tF3a44zi4T+8gSLBZNxhhBSSrqWs3e3EXJVemUTh4gfQiUqIvOliQ2R5Hoe48&#10;1KK9F+qgdz44su8T/KCCQtvDXA4EotZMAtQ4At6i41Bi4pAAAJ3DSmnsugtul6RCTvVTGeiS+j25&#10;/RUmUpB4PHD/3SS1jGc8zv/SJMWMADvw/9YjYImAO1j/qiJRhy07Mf+fIdN7rDmD//8bO9tCdB8A&#10;3wAA20J0HwDfAADbQnQfAN8AANtCdB8A3wAA291zIADVAADdFHEfANIAAN8LcR4A0wAA4LRuxADv&#10;AADdNWlaAP4AANvtYg0AxgAA07hd0A00AADI3FqxHoIAALvaTmAohg09sFlC0TPGG82l5TvmRBgo&#10;O574OrdW5SvamKI702gjLEGV7jzJeYUo3ZNQPvOJvyRXkdpAI5r7IGuQmkF4q5sdopD1RUW8bxhC&#10;lLROYc8nDPSZeVj/4W4AAJKAT9PsCw6Yi65HVPTXHcCGfkJQ/JIqSIOLQSH/uyj+gTdA9f/qJ6l9&#10;2T+7//8klnwtQD3/1CTReXU/q/+0IyBsYD4h/9gbWdwAelcA6wAA3AB6VwDrAADcAHpXAOsAANwA&#10;elcA6wAA3AB6VwDrAADcAHpXAOsAANwAelcA6wAA1ut2WQDqAADSe3JmAOoAAM64beIA9wAAxrRq&#10;yQtRAAC712Z/GoICjq4HWoEj/BBUoKpOcS41HXeVeUQXOrMpZY99RKdPWyu7inZF5mHBK1yGP0WV&#10;cfkq94NIRNaCiyp1gYVFnJO2KMuAVEbMpGMmhYDxSde1eyFMhaJSHsj8FiKNYl7R3RkAAIceVzDp&#10;ug7Pfs9NDPOSHuZ4+EdE+/IrL3YrRcf/pCpCc6ZFef/BKKdwz0TL/9Il/25ERKX/7SQda4tEYP/J&#10;IkVcj0MM//wXF9wAelcA6wAA3AB6VwDrAADcXIAZAO0AANxcgBkA7QAA21OAqgDzAADYLIDyAQcA&#10;ANMYf5AA/AAAzf99QQD0AADIjXpYAPQAAMOHdzMA/gAAu3h0VAoiAACvhm8HGHsEjKGTZaIiIQ/w&#10;lFtcNSwNG5uKTFWKOUMiGIJFUL9JiyjPe+RP41s2LFh3ok7Va/ws4nOTTXh8BS7tb3pLeItfMS1v&#10;c01knLwsm3CpUAqukidhdMNVzMBzHJF81GAl02UKUX3sYlziagShc91XKey0FShqpk0y99Mjv2V4&#10;Slf/oiXIZNhJif+lJGxhxEk//+8hy113SMf//x4eWtVJI///HGpKoVB6//8VitwAelcA6wAA3FyA&#10;GQDtAADcrIXFAQIAANqlhXMA+AAA1qKE3AD2AADRpIUJAQEAAMy2hX8A/QAAxmOEAgDtAAC/9oGw&#10;ANcAALmjfyoAuAAAsel8pgZXAACmW3hIFYkDAJidcAMgLgz9iz5nySqmGBqAjGKmOD4fMndwXnZG&#10;3SVmbsdauVVwKxJpqlk7ZmYtk2R1Vw92MTCoX0JUT4WxM+1fxlXSmBcuzWGPWByqgChlZ2Bd0b3w&#10;G2JxbGfe0fAFe29fZlDgZQJ3ZHxcDetvE9tZ21LH9+ohZ1YrUBr//x9iVOpR3P//ICBSPFI8//8e&#10;SU7IVMr//xzoTWZTWv//Gk9FL1eh/10W2NxcgBkA7QAA3d+IDQD7AADcLYqiAPcAANRRjTMA+QAA&#10;z7aODgDqAADJ1owlAMsAAMUnix8AxQAAvhCJQQCPAAC2bYbaAI4AAK7GhJAAqwAAp0aDOAX3AACe&#10;zIGIEpQBR5MVe4sdwwkOheV0LSgPE4l5Xm+LNIMcJW5aa99DqCI2ZE1nsFGaJ5RdIWTVYd8taVgd&#10;Y25ymS/MU2ZheIKTMm1ViWNklXEsR1coZL+nBSatXM5oqLm7G91nlXDqzdgJBmlJclvdlQAAX2dq&#10;euiGEI5TxGIj89we0k2kXdf/bCQDTMddNP9kIqpKs15v/3Qhi0l0XY7/jR94R09eyv9bHmc/N2Gg&#10;//AV797Jh3gBBgAA2CWU+wD3AADTeJQiANEAAM6Hkv8AvwAAyJCSRwCXAADDlZDSAJUAAL6MjzgA&#10;jwAAtd2NLAB9AACt04tcAHEAAKXlic0AhQAAnrSJdQZ3AACVVYg8FBkBmIlrhGYd0gfTfROA2Cau&#10;ECVvCHwKMKkaNGN1d2Y9riAtV/Fyw0wvJkVShXDlXjIqhU53cI1v5iqkTB9waYGiKdxN+3GblLwk&#10;hU/kcqWm2h77VRV1VLmBFfRgmXxpze8ElGHlfRveTQAAVyh1y+n2DktK0G4r9WAdWUYHatX/YSRL&#10;RORp7P/BIepD+Wlr/8AghEKWaKn/sB56QJ5qC//mHLc58mtI/90VnN7Jh3gBBgAA092Y7QDMAADO&#10;4JecAI4AAMjRlrcAfgAAw7iVGgCXAAC9zZQCAJwAALgYkvEAbAAAr4ORewCbAACm/pCBAIMAAJxz&#10;jx8AXwAAkryONwq8AACJ1Y5rFMEBp39ajRAc8wafc9eLGyVeDZ9m24gfLfYVTlebgrc3wxxxS3B9&#10;wkagJIJIIHxWWj0nKUcEfaht4yTSRyx+24DBICtIgH/1lDoap0nCgH+mlRXtTmeCcblCDbRX3YdU&#10;zWEAAFd4hp7dtwAATueBROr8CllDNXpy9eQZZj8pdyr+viKhPrF0kv/8H5I9yXQm//seLDxyc4H/&#10;5xwvO4tzEv/hGtA1mHJ7/7kSq+ODnmEA+gAAzo6bpQBuAADKvJszAIAAAMPKmVMAmQAAveqYJwBo&#10;AAC4YZctAHQAALEil5QAjQAAp++W6gAQAACbm5QPAD4AAJCCkrECjgAAiH2TowwyAAB/95RrFHwB&#10;nHXqlGsbzwWna1iVSSNDCsReUJMpKocP5E7djss0ghVdQ/SKuEQjG/lDdonrWTwdvUK2ixZs8Rt4&#10;QvGMtIAMFvNDfY1fkuERmUR6jiGl7AxxSMiPlbjqBHFLSZBgyrcAAEtOj97bYwAAR02Nd+sjBIY8&#10;Mocg9dITkThZg2H+vh3sN52BDP/dGuI3yX7C/8caVTZmfi3/whg+NXl9xv/BFtUwZXuE/8UPTeK0&#10;o+wAxAAAy26eqQC0AADFxJ3XAH0AAMAMnMsAaAAAuL+c7wCaAACxA53GADwAAKkAnAgAHQAAnaeZ&#10;SwByAACRX5e7AEUAAIbzl3gEIgAAfyuYjwzcAAB3ApqtFFABOG6Rns8bCwOTY+ifESGSBvZWo52e&#10;KJMKV0femucx9w15PrmXrEKBEvA/NZcjWCMWID5OmBJr3xP5Pq6ZS38KEEg+9Zo9kcUKQEAqmsak&#10;egPtQB+atLbRAAA+dJndyA0AAD38mRjY6wAAPkuYD+jXAAA2WZOE9GMLajJvj+n9zhZDMaGOuP8e&#10;FN8xRYw7/v8UJzBTi9v+8hLBL12Le/74EUApoYun/xgIjeBsppYApwAAyEyhegB1AADC1KCwAHMA&#10;ALnVomwAjwAAsNGh9AAaAACn359SADYAAKB8nmwAZAAAlBuc5AAuAACIMZwAAEwAAH4cnBwEowAA&#10;dmuengzoAABvV6UHEtAAAGaXqDIZiAAAXBmoPB+2AaBPhKkPJgwB2UJNpnEv0QPXOx6kBUFgCNE8&#10;UKPxV6UNhTtzpN1rcAwOPBGmOn8MCNk8qacgkg0DOTnrpqqi2QAANWKk/bNzAAAx7qPbxRUAADFB&#10;otnWZAAAMm2hmuXKAAAxwp848g8DTi2Rm7T7oA1/LTGYof9eDo8sPphH/2ANCitmlZf/DwxdKnaV&#10;SP8MCuYkSZWS/3gCa9uxqIAAfAAAvrWnfwCTAAC5SaijACMAALCQpjgATQAAp+2j2QBRAACf76Mq&#10;AEMAAJcpobwANwAAi5GhFQBMAAB/gKBoADoAAHVeooYEjgAAbeapFAoWAABkba4IDwIAAFuGrxwU&#10;hwAAUPKwsho7AABDtbF8H+oAADfKr7oqVwAAN1qvcEA8AAA66bB4V7gDGznvsWdrcwIwOcmyf37k&#10;AAA3trL0kTgAADIQse+hXAAALF2wibEDAAAoBa6Mwa4AACWcrUDTPQAAJlOrreMVAAApM6nd8BEA&#10;ACf2pzD6CQWMKO+km/6aBwgoxqJl/uwGwye3ogb+6wUdJwOfcf7LBHMfMJ0i/tUAydkpqswAqQAA&#10;t+yr3QAjAACx26n1AEAAAKmXqCMAXQAAoVCnaABEAACWg6aQADQAAI6YphEARQAAgx2lUgA+AAB2&#10;tKdfAIsAAGxKrZ4BOwAAYaWzAQWNAABYj7SPCYkAAE+gtosOEgAAQvq41xInAAA2FLjRGG0AACrY&#10;uBAjFAAALKu4tjo0AAAzLrrUVB8AADGDu5pnrQAAL7a8anqlAAAt5b08jX8AACr6vYGfuQAAJPi8&#10;Xa/oAAAgOLo8vvsAABzAuATPEwAAG4y2Td+gAAAdgLSB7eYAACCCsnr5CwBVIzaw0f5oAAAiDK4a&#10;/lgAACGpq6H+VwAAIJ+pGv6vACkXYqR0/roAANbOrTAAlQAAs1Kt7QBLAACtgqxvAFkAAKKdq7oA&#10;RQAAmFurnwA4AACPdqoVADMAAIV0qk8AVAAAefWs6QCCAABupbN3ABUAAGEauEwAGgAAVaS6RgCT&#10;AABM4rxcArIAAEINvuQFzAAANWe/xArkAAApEsAuEKkAAB7dwJIbxAAAIyfB7TTiAAAofMRXTfIA&#10;ACbBxTlh9AAAJQfGM3WIAAAjG8cgiKYAACFhyB6cNgAAHZ7IJK5lAAAZFMYnvYgAABWxw1XLagAA&#10;EyTBPttKAAASm7/V62kAABYkvYj3fgAAGEe6gv2sAAAX17f0/fYAABZBtSX+OQAAFfeyjv4tAAAM&#10;xa4L/jwAAMqGtrgAbQAAreWvzQBUAACkWbC9AD4AAJtqrzoAQAAAkQ+vEAA3AACFoK7HAHgAAHsv&#10;tCwAYwAAcWS52AA3AABjVL6wAHcAAFdIwPUAagAATqnCjABzAABDfMSkADMAADUCxgEAiAAAKOTG&#10;tAQpAAAc6seuCXAAABLNyYsT4AAAGrDLczBdAAAdGs2oRn0AABtIzsVa5AAAGVLP4G9SAAAXRtDa&#10;gu4AABVp0f2WzwAAE67TMarMAAAPtdNyvbcAAA5I0AzKeQAADJDMkdcOAAAKkcqO5vsAAAteyMj1&#10;7QAADTfFbP04AAANAcLN/Y0AAAzvwAn9jQAAC9O9A/00AAAEorY4/SkAAMeUuzkAGgAAp3i0ZQBS&#10;AACcQLNcADgAAJHts1kANQAAiPmzKACGAAB7t7qyACcAAHCSwi8AKQAAZOrFhwEMAABYuMhXAGAA&#10;AFDnyWoAVwAARwHKrAAuAAA6fct9AHAAACutzIMAWgAAHwvNoACVAAARZs+hAxwAAAnT0zcOeAAA&#10;EL/VZSo8AAAQr9cpPlgAAA772B9SoQAADW7ZK2frAAALidoxe/QAAAl625KQDwAACBrdGaStAAAF&#10;w96IuWYAAAOD3XXKtwAAA+nZUtVkAAAEBNT44JIAAALf0xHwgwAABMLQXvilAAAEE80Q+PUAAARs&#10;x/76sQAAA//Fe/tCAAAAyr2r9eIAAMRmvLgATgAAnf64owA4AACVirfaADYAAIuhtq8AhwAAfCXB&#10;bAAhAAByzsYvABQAAGNTzS8ApAAAWtjPpwByAABSmNDaAFUAAEmb0UUAIQAAPn/RjQBsAAAxAtH7&#10;AE8AACRK0wgApgAAF37UZgBfAAAJ3tdkAXgAAAMR3NILkAAABXzfwCJjAAAFaeBiNrcAAAT74DZL&#10;cwAABFfgoWDbAAADE+FhdKgAAAFS4qeILwAAAGLjypwQAAAAbeT3sAcAAAAA5VTCqgAAAADlVNKq&#10;AAAAAOKq3VQAAAAA3VTn/wAAABXZF+5nAAAAVtVG7h4AAABn0i/vBgAAADvPQPAtAAAAAMf/5/8A&#10;AL65vV0AWAAAmGq7egAwAACO/LsxAIwAAICnwkwAKgAAdnDMggAbAABpOdHOANwAAF1c03EAcwAA&#10;U+HYmwBCAABLTdiCACkAAEE/2C4AeAAANRrYKwBCAAAoUNkfALMAABzO2fsAPgAAEKvbnACMAAAF&#10;UN+wAtYAAAAA5VQNVQAAACvmySDDAAAAgeY/NDsAAABZ5edHXQAAAFnmBlwfAAAAb+aMb3UAAABz&#10;53iCPQAAAG/otJT5AAAAcOnMpzsAAAB86z65eAAAAADtVMqqAAAAAO1U2qoAAAAA6qrn/wAAAADl&#10;VOf/AAAAAN1U5/8AAAAA1//n/wAAAADX/+KqAAAAO8u44f0AALrCvqwAQgAAlSG+qQBHAACEUsgc&#10;ACMAAHuQzccAiAAAcTvS3QBrAABlzNbpAGsAAFmM25sAVAAAUineVQAiAABFcN4yAHgAADe23xQA&#10;TQAALDTezwCmAAAfn+BxAEIAABWU4W4AeAAACt/j3gFcAAACneekBigAAAAA6qoSqwAAAGLrRiTW&#10;AAAAgurANfMAAABl6opGmQAAAGTqvVopAAAAa+tQbEgAAABo7Dx9pgAAAGLtio8BAAAAYe7NoC8A&#10;AABt8CGwCQAAAF7x+8OLAAAAAPKq0qoAAAAA8qriqgAAAADtVOf/AAAAAO1U5/8AAAAA6qrqqgAA&#10;AADX/9//AAAAANf/3VQAALaVwAcARgAAk5XBhgCAAACC58xeADYAAHgA1VUAAAAAbQfYjgDMAABj&#10;aN2yAGoAAFmA36gAWgAAT57jygAxAABFOePYAGYAADdw5O4AcwAAJZ3mCABQAAAb4OboAEAAABCv&#10;6I8A1QAABnrrKALKAAAArO8UCWMAAAAe8BoYagAAAG/wHCkHAAAAcO7aOQYAAABm7s1FfgAAAGTv&#10;/1hsAAAAbvAKaz4AAABt8Vh6HAAAAHLy1Im2AAAAa/Ocne0AAABx9VSrvAAAAGD15r38AAAAOPY8&#10;zIMAAAAA9VTaqgAAAADv/+VUAAAAAO1U5/8AAAAA7VTn/wAAAADtVOf/AAAAANf/3VQAAJoDxUMA&#10;UgAAe6ve1wAXAAB2oeSdAOUAAHGa5rEAegAAZQLy5wCUAABU2vYGAJoAAFTa9gYAmgAASUP0GgA8&#10;AAA6G/IIAG4AAB858TgASwAAE/zyoQCSAAAJPfUKAj0AAAJ99RoGTAAAAFv2Mw/2AAAAWvYEE34A&#10;AABy88AohAAAAH/zxjWGAAAAb/PJP1oAAABZ889I+QAAAGnzzVU0AAAAbvPnYPsAAABx8/RsoAAA&#10;AHrz8HeiAAAAb/QahpcAAABo9IyWeAAAAGr1GqMYAAAAgfVpsBcAAABn9b25SwAAAGX2CsLFAAAA&#10;APVU2qoAAAAA9VTaqgAAAAD1VNqqAAAAAO1U5/8AAN6hIw4AugAA7rEBMxR8AADwGQEzG3UAAPFd&#10;AWQiIAAA8o4BaCitAADz5QFPMiQAAPUYAUM5YwAA90cA72TJAAD26QELaQAAAPcgARhvjAAA93gA&#10;43YbAAD24AEcfFwAAPciAOGFFgAA9qcA9os5AAD2SADlk60AAPYiANqX3QAA9eUA0qBqAAD1ugDM&#10;pv8AAPWXAM+wLQAA9Y8AxbdiAAD1bgDNvtAAAPSjAMfIdAAA9IgAxNCxAADz4ACy2McAAPKqAADn&#10;/wAA7qIAJurWAADrgwBU7IIAAOZ0AFLuIwAA4qoAAO//AADf/wAA7/8AANqqAADtVAAA2qoAAPKq&#10;AADNVQAA8qoAANhkMhMAhwAA6JIaEQBhAADswhJWAKMAAPTXAbwJ0gAA9wsBXRYQAAD4ZAFrH1wA&#10;APmeAU8oFwAA+6MAjTGjAAD7/ACLOzsAAP43AQVcggAA/l4A/mWIAAD9dwFDbg8AAP17ATl22gAA&#10;/Q0BM4HAAAD8gwDuikUAAPxPAPSVZgAA++kA054sAAD7hgCwqWwAAPsvAMi1VAAA+toA1sHzAAD6&#10;kQC4zKEAAPo/AMbbMQAA+SUAaubvAAD2GQAR8+EAAPGfAE33PQAA6qoAAPqqAADlVAAA+qoAAN//&#10;AAD9VAAA2qoAAP//AADVVQAA/VQAANDWAKP+OQAAzs0BFP4DAADKEQBB/LAAANhkMhMAhwAA5mAh&#10;RQCEAADs9xZRAHAAAPM7Ci4BUgAA9+YBiwzRAAD6CQE5GOMAAPszAJ0hywAA/HIAeyq/AAD9ywBu&#10;NvUAAP8CAGpA6wAA/0oBOl9CAAD+3QDyajYAAP72AUFzKAAA/pEBRX4VAAD+SAD3huoAAP3KAO2U&#10;EwAA/T0Az58hAAD8zACYqnUAAP0KAR63IwAA/JkA4cPVAAD7qgDg0N4AAPtEAPnf8AAA+qoAAO//&#10;AAD04QCd+TEAAO9VAEX6sAAA6GkAJP0jAADjFgB4/k0AAN1IAFf+QwAA1VUAAP1UAADR4gMm/4kA&#10;AM2jA9n+ugAAy8QD/P72AADKqACw/eIAANkxPTgAsQAA5IYnhACPAADpJCG1AHoAAO7hFlIAZwAA&#10;9wEFmAHYAAD6ZgFJEdwAAPwAAHUbSQAA/lQAZCa+AAD/OQBeMC8AAP8/AJk8TgAA/38BxUi1ACX/&#10;lANMZHsAAP9eAUlu+gAA/xQBVXnqAAD/NAEXhSYAAP8YAQaQVQAA/qIBAZ3lAAD+pADLrAwAAP43&#10;ATa61gAA/bsA2cfNAAD9NwFJ2OwAAPwWAOroBQAA+fIAFvajAADzNwCq/eEAAOuxAVP/SwAA5TIB&#10;UP5oAADeQgRT/y0AANhgBZb/fgAA0wgIs//1AADQRwbN//8AAMzjB8L/2wAAzDEFlP88AADIDwO/&#10;/k8AANkxPTgAsQAA4Z8wCgC1AADnQyg/AIwAAOyaHlkAWgAA85ESJQCeAAD7YgELB94AAP2/AGwU&#10;iAAA/zAAWiBjAAD/WADfKWIAAP+aAb81nQCc/9ADB0SNAqr/2wUYXlwA2v+6BZRpjgAA/5QExnRN&#10;AAD/tgO6gXkAAP9sAW6OXQAA/1oBLJwsAAD/aADerLcAAP8zATq70wAA/rgBDM6zAAD+KAE84LsA&#10;AP1PAHDxHgAA+C8A4P8AAADvxAEM/0YAAOZuBi//xgAA4OwHUP/8AADZnAvL//4AANM4Dar//wAA&#10;zg0Qy///AADN6A10//8AAM3DChv//wAAyo8Nd/+mAADB8wqU/vwAANiDRwwAygAA4Co1LwCVAADk&#10;TzELALkAAOoIKPIAkgAA8SIauQBbAAD3ZA21AQAAAP24AH8KzQAA/0AAmxdUAAD/rgHgI1YBcv+7&#10;Ai0urgIA/80Dcj2KA6L/3AVvTGUEX//MB9NjjABa//8GSnCMAAD/pgaSfZAAAP+KBTaM4gAA/6EE&#10;JZzbAAD/sgOKrVMAAP8fAsy/VwAA/o0CLdK3AAD+KQE058YAAPtxAVT5bwAA8tUEe/6nAADpxwkE&#10;/4sAAOG0De7/zAAA20wRcv//AADWJhSY//8AANEAF57//wAAzfcVjf/4AADJBBi//5QAAMa+F5H/&#10;VAAAxIIWgf8NAAC6PBOW/zwAANiDRwwAygAA3m09DQCqAADiyTZOAJQAAOb7MekArgAA7UomagDG&#10;AADzJRrSAF4AAPw4BxUAuAAA/1sBaw4EAAD/ugJbHNgCn/+6AzsoRwQN/8gEmDbFBcX/1QZRRcMG&#10;sv+pCc5bRgOt/+YMNWtYAAD/+QrDejwAAP9pCeCJHQAA+c8NUZk1AAD2Ig8RqVsAAPQHD2e6rwAA&#10;8wYPCM2LAADzEQwr4xAAAOvDEH/sDgAA5MIRLfLqAADeyBKX+IsAANjzFvH7xgAA054b0f5JAADP&#10;vh7Q//AAAMqeICf/ygAAxloe2/9CAADCqx8e/1sAAL74H3T/ZgAAvOIewv9SAACy2x1b/0gAANgm&#10;T8oAqwAA2zRDmgDgAADfAkAdAKwAAOQzOdYAiQAA6MIycgCiAADutSn0AJUAAPfvFpAAlQAA/rcD&#10;DQGtAAD/cQLcE4kBxv+sA8MfqQTv/8gEzy1iBvb/1gaGPrsH+//nCVtQDAdD/9kMwGT+AXb8NhB+&#10;dG4BN/QRF3GELgAA7gYaqpQFAADqTRw1pC0AAOgjHAG1ZgAA51calchkAADjsBr+13gAANwEG/He&#10;cgAA10QY4OjYAADSJBsQ7w8AAM0yH7LzKAAAyO4icvd3AG7FjyUL/eEAjMJQJVv/hwAAvoklbf9O&#10;AAC68SX7/0gAWbdDJnr/IQE2tVcmMv9QAKWrHyPl/7wANtgmT8oAqwAA2h5H6gDSAADco0byAOsA&#10;AOBpQ40AsQAA5LI9HQCUAADqJjYPAJMAAPCGKksAlwAA+xIVywBKAAD/EgQXBJ4Bx/+fBPoW5QbK&#10;/9IFqCTxCc3/3AdCNYMKXP/jCd9Jcgof+rgU7V3PA5vwUR/Tb6kAAOgZI9p/RwAA4cEmro7iAADd&#10;7iecnroAANveJt+vzwAA20gkXML+AADS5yf6yfUAAM73IkXWUQAAyogh99+BAADFvyUe5bkAAMHK&#10;JlntOgAAvocnfPTtAN27kSkm/AAFBrh8Kq3/FAawtMwq6P8ZB4yw1ypm/xoHXa7zKg3/ewaTrPQp&#10;qP+fBf6kcyel/4QD59e3V+sAyQAA2PlQQACvAADawE8GALAAAN1ES+kAtgAA391IogDfAADmJEDN&#10;AKUAAOq1OW4AhQAA81UqrQCCAAD9VBV/AEEAAP9SBWAKcQVm/74GMhnVCgb7uBFdLoQFwfPPIPNF&#10;agAA7WEnYVlgAADj/CtBaigAANtzLuZ6AQAA1PUwtok0AADRTzFnmPAAAM+RMFGqCgAAy0QwiLfk&#10;AADFqC3VwjMAAMJFKmnOiAAAvhMradeDAAC6dis44Y0AALeDLS3q5QAAtHQt/vMDAh6xMS0R+mEJ&#10;qq5NLcr/lQyQqnQt3f9pDV+odC2L/4wM8aZgLTL/dQy+pBcsVP9MC8+beSqV/14J8td6X3AAzQAA&#10;17dX6wDJAADXt1frAMkAANmFVOAAvAAA3DhSHwCsAADgiE27AK8AAOZRRo8AoQAA7C49QwCZAADz&#10;zy5PAHQAAP9OFdAAkwAA+BYYfxQ+AADtsiaZKpwAAOStLMk9hwAA3gsx/lG+AADW0TN4Y0YCTMw2&#10;MB9w6Qp0xPMvZ39QDVPBmzB8j3ULz8FxMxGiWQZWuxU0r6zLBL25HjQgu4UAALW8MsHHowAAsn0x&#10;TNPHAACv6TLZ3tsAAK3VNabpPAAAqpI0M/JVBUumozD9+dsOuqPFMO//XBNEn/kxIv+EE+qdyzC6&#10;/1kTs5unMFb/ZhNKmX0v4f+iEo+SLS1C/3IOVth/ZsgBCAAA13pfcADNAADXel9wAM0AANhYXhgA&#10;xQAA2UJY2wDNAADbq1hQANIAAOBFVIkAqwAA5LxNrAC2AADrAkX/AJwAAO8HNGEAlAAA5+MtMQ1C&#10;AADecy+5IUIAANWxNu416wAAzUo2TUd6ByzGDDIyV9QQOLurL+xmmRY2tI0v+3WyF8KxYDD1hfQV&#10;oK4QMtSVghJXqyo0AaObDOKqWzXzs4sG0KlOOJnCzwAAp5I5pdCKAACl2jtc3Q8AAKQ/PdDodAAA&#10;oGM6YPGoCPybwTVe+XYUF5kjNDL/kBmalQI0If9+GQqS5jPX/8YYApCqM4z/xxdEjmUzRv/BFpKG&#10;rzEM/+QSCti6bJoA3gAA2H9myAEIAADYf2bIAQgAANh/ZsgBCAAA2H9myAEIAADY92I7ANMAANq/&#10;X5cAxwAA3stcTgDUAADehlVyAK0AAN6KSqAAyAAA2V1CwAorAADPIT+XGwwAAMa6PsQsxwHuuwk2&#10;hznxEvezIjMDS4Ea/KrHMf9cpx79o80yn2xxH7ag0zNmfNgc8JyTNNWK7hlcnAc2pZv4E4+arjc5&#10;rCkPeJrQOtS82wlCnDtBX805AACbq0Qn20oAAJqrRl3n/wAAlVQ/b/FkDQyQETlX+YAYqYvxN87/&#10;/xzkieo3rf/cHJOHkDeG/6UcRYUvN27/mhvbgJI3j/+tGtp2ZjY4//IUvdi6bJoA3gAA2LpsmgDe&#10;AADYumyaAN4AANi6bJoA3gAA2LpsmgDeAADYumyaAN4AANcZahwA3QAA1P1m1gD4AADRomHuAQkA&#10;ANBAWuQAvwAAzHZULwZ+AADBo1EKF+8AALVKRoAjWgpaqjg8ES7vFyegNzaaP6UiVpmLNeRSqyWZ&#10;kyY3HGOmJZiQcDe1dHsil42iOXyDwB7HjEk6UZSYGxqLEDsFpVAYPYs5PhO19RMejcpFDseACqeR&#10;EEz22QAAAI/mTU7nBwAAiYdFJfCtEF6DkT6L+OAcp4DtPHD/vyGQfMU8nf//H+Z59Txz/90evXd4&#10;PFD/tR3HdLU7wv+sG/9psjoK/9AU+ttCdB8A3wAA2UNysgDhAADZQ3KyAOEAANlDcrIA4QAA2DBz&#10;ZgDtAADTuXGnAQAAANB6cLYA7QAAy/VuYQDfAADHoGqXAOQAAMP+ZkIA+gAAvzVh8ATyAAC0ql5Z&#10;FJkBhaerU8sfXQynmtRIhin9GEyP5j6cNmsjQonaP5BK7CVvhLxA6Fz9JUWAtkB1bOUk0n3hP7V8&#10;+CRHfAw/9I2wIqx600DMnmUglnsQQ16u8xwDfipJacD9E7KFJFTP1EMCtITeVaDjoAAAfQtL0O6B&#10;EE52C0Pa98sdZ3KAQT3/xCKBcJlA1v/BITttuUA3/88epmsrQCD/7hzLaBk/cv/LGk1Y9j6x//oQ&#10;L9wAelcA6wAA3AB6VwDrAADa23l8AOwAANaQeREA7AAA0UV3xgDjAADNLHdQAPIAAMhAdg4A+QAA&#10;w7d1IQD4AAC+aHJCAPUAALlxbykA8wAAs7psDgP3AACojWgOE00Cm5tTX3kd7Qw1jm5WdSgCFqCE&#10;h1AGNLgcmHyCS05EvSMrdkdKxlZsJldyMkm7ZuYmrm5NSEl2xShualBGUIXoKo9p3kfQlrAmo2pi&#10;SdSnqSH1bW9ONbkKGbBz6laHytEKsHePW5jamwAAcsBWluagBVdpckxh8XIVJmNHRdH+wSAtYUZF&#10;M/+oHQld0kSU//wZtFs9RB7//xd8WKZEdP//FfJGgUlc//8MeNwAelcA6wAA2id+aADwAADUz30K&#10;AP4AANC/fIUA/QAAywl7wQDzAADGSXwDAQYAAMF2fHQBAQAAvIh7cADsAAC2R3l3ANUAALAVdyAA&#10;twAAqhN09gDDAACfM3F+EHYBaJIXagIcAgmmhRliWCZ+E3Z6ol09M40Z/HGnWRFB8R/ZaTRVeFCE&#10;JUNkRFQgYXInd18LUgJxHCpnWclPZ4BaLXNaBVDRkjYpMFrZUk+joyN5X2JWobZrGU9n917lybUH&#10;PWnHYO3ZZwAAY7dbWOXaBoxYIlEa8XoU2FMGTMf/bBpAUdtL9P//F8VPQkxQ//8V7kxYT0r//xX6&#10;ST5PC///EzdA0lRT/6APgtwAelcA6wAA1iSAqQECAADQQ3/TAPYAAMtqgBIBAgAAwk+EbgDRAAC9&#10;rINoALwAALj/gkAApQAAtKGA4ACDAACtKn67AIsAAKXOfLUAjgAAnoh7KAJmAACWwnoUDiAAb4w1&#10;dUAZZgZMf3tumSOzD2pzP2pLL+8XImhbZrY+rhzCXlJirUyEIfNXrl/jXNQnTVKwXp1tTyloTeFc&#10;xX0zK75Pa15uj1wmLFCRX5+gmyEgVHViZbJRGPpdamizxUcJsGINbDDV6AAAXrtprOMeAw1S3mDl&#10;7fARckmRWnv6HRwzSB1Zz/9fG3BG2Vjc/1UZgETSWkb/ixgsQrxbov9nFvk7eVxr/8MPj9xcgBkA&#10;7QAA0ZeDjQD/AADG+Is3AMMAAMIrigQAtQAAvUeImQCIAAC4gYc8AIgAALLKhmEAmwAArO2FCwCL&#10;AAClFoNgAF4AAJ2BggsAlQAAlhCBRwMLAACNLoCKD/UAsYH1fXUZswWydht6bSJWDLZo0HaALEIV&#10;Z10zcl04jRrtUXdt3kbiIK9M+WvpWR4kkUkLa9BqoySZRoNrq3veI6lHtmzPjl4eykkgbcugWRnD&#10;TKRvgrIVEslVlXR7xTQEn1gVdcvVjAAAVf50POPRAABKo20e7z8PcEFlZ6/6oxrfP+9nL/+5Glw+&#10;/Wap/7IZDz2bZeD/qRcuPL9lX/+vFe83JmaS//8PktyshcUBAgAAx2mP3wChAADCdY5yAJUAALyE&#10;jXAAiAAAt6OL3gCIAACyHYsJAHkAAKzCijwAbgAAps2JUAB/AACeoIh9AH0AAJRzh0AAIwAAiiCG&#10;CwcnAACBgIZnEMwAz3ebhXQY3gTYbI+EASEPCsZgNIIFKWURV1E/fdEyuBdORIp440EIHsdCpXdL&#10;VTEhZEFYeKBogR8yQS95vXrMGslB83qyjUIV7EKde1ifahF5RgZ8xbGyCnxNJoAjxM4AAEzXf4DU&#10;xwAATAN+dOQOAABCAXjB8GUL0TpYdDD6ZRb1ObhyO//8F9s42XHL//sWgDeMcSX/6BSSNqhwt//s&#10;Eyow43At/60MZNyshcUBAgAAw6WSRwCYAAC9nJEmAKMAALfnkCEAfwAAsm6POgByAACtIY5rAIoA&#10;AKg+jvYAgAAAn7aO1wAWAACT04wyADsAAIhkisYARgAAf+SLUgjQAAB3pIwYEOAA7W4JjG8X4gQy&#10;Y+2ODB71CHNXBoy1JcwMoUeEiXEvCxD0PPWFtj6oFqc9foRpU/AZGTzDhZ1neRcVPEWHB3neErQ8&#10;bYe8i/AN5TzriEWeDglKQDCJtbDbAdRAHImpwikAAD/JiRvSrQAAP3qIW+MTAAA544TY8IsGIzOF&#10;gHP6ZRIEMot+5P/kEx0ysXyQ/8MSlzFUe+//xBClMXN5rv/SD/kszneR/9gJgtXNmo0AzQAAv8aV&#10;wACcAAC6BJSmAGoAALSUk8IAggAArsmTOgCTAACmK5T7ABoAAJ3hkuAALAAAleKRUwBpAACKB5AS&#10;AEAAAH7hj6MBMAAAdrGQNQlqAABuo5IKEL8A4GZllqMWlAK3W9qXlhy4BVBOh5bNIz0H0z9/lUsr&#10;9AnPNvySTDyuDiU5DJGHUvwSEzhAkopmlBA/ODeTt3kqDNE3bpReisUHVTgClLucnQHINlqUVa3t&#10;AAAzwZOPvzwAADI9ksPQTgAAMfSR2uDXAAAxbJA57wsAACzCjKH5ZApqLQeKm/8HDZYsGIo5/wkM&#10;Iiy9hc//Rww7K9aFc/9oCqwnwYFp/7YDndOInQAAkQAAvAWXxQBhAAC3jZfBAIcAAKxYmzAAKgAA&#10;pmuZYAASAACd55c4AEAAAJZwloQATwAAjPWVPQBJAACBU5SNAEcAAHYilFIBdAAAbhSWPwlVAABm&#10;3JxVDtMAAF2dn8IURgBGUsygMBnoATBGF6GdH80A9ziVoDgo3wFHMrWeOTroBSY13Z4sUnUKdjUD&#10;nw5l7gkkNXCgXHkABls1HqEkiwcBPjCioFaargAALBmetqqrAAAo4p3Bu9YAACaOnPrNhQAAJcmb&#10;8d5dAAAnaZp+7BoAACbwmEX3UQOtJ92Wy/95BfMm6pQU/yIFLiWuk6X/GgNIJHGTPP8vArsc8ZDe&#10;/xkA7tFEn20AkAAAt3id1QCQAACtXJ5dABEAAKVmnMMAPQAAng2b3gBpAACVPJpWAD0AAI2qmgMA&#10;TQAAhLGZewBCAAB5BZkJADkAAG1ymrgBKQAAZa2guAZjAABbhqVNCqUAAFHhpmgPDgAARtuoWxPS&#10;AAA4+ql2GQMAACt5qKYhswAALKSolzg3AAAzr6pOUhoBQDJPqxxlTQAbMTOsAnfoAAAvKayNiZ4A&#10;ACkmq6qZPAAAI6aqGqftAAAf5ag1t9UAAB1Rpw7IvAAAG0qmDNoEAAAboaSN6V0AAB6Sozf1egAA&#10;Iiuhlv7DAOEhQaAS/wcA5iAdnWL+1gDpHjac2/7TAKkUtpo7/skAAM0ZoYwArQAArRiiigA4AACn&#10;C6CxADoAAJ9qn+4ASQAAlpiebAArAACO5p4FADoAAIVtnnAAQAAAfQidVgAyAABwkJ/kAIkAAGWZ&#10;pckAFgAAWMmqXgGOAABPK6u8BQUAAEV2rdEIXwAAOH6wSQwOAAArVbCREVgAAB52sMoaKQAAIqux&#10;xTMdAAAqn7RWTYwAACjbtRZg9gAAJx+17XOsAAAlV7bXhe4AACJjtzOXgQAAHG+1w6aiAAAYV7NO&#10;tGAAABV2sWjDzAAAEy6wMNRCAAARua8a5NgAABLwrb/zMwAAF36ryP1OAAAXjKkl/jQAABZfpo3+&#10;hAAAFjikLP6wAAAMC6Gt/sAAAMroo9EAcgAAqMykxQBVAACimKNaADkAAJf0op4AOQAAkCqiIwBM&#10;AACGcKJpAE8AAHuzokcAbQAAc4ekhACEAABog6t+AA8AAFq5r/IANQAATvexoACaAABEu7OBAJIA&#10;ADfztiAA0gAAK063IQU5AAAeM7emCbsAABK/uTETXwAAGeC7Uy66AAAf/73YR2YAAB4qvrlbMgAA&#10;HGW/pm6dAAAaecCggTYAABjYwb2UJAAAFPHB8qXDAAARwL8NsuwAAA8GvB+/mAAADOG6dM54AAAK&#10;n7m23q4AAAoiuETvDQAADEu2gPwjAAAMzrMh/kQAAAs8sDz+UwAAC9Stw/4GAAADyqkN/KQAAMAd&#10;ra4APAAApA+nqABLAACZ46eUADIAAJH3pw8ASwAAh1umdwBFAAB8mqdmAK8AAHMPrdUALAAAaq6y&#10;CQApAABc2rYdAHMAAFCQuBgAXwAAR9e5fQB8AAA8h7tpACYAAC5svKoAggAAH/W9ogBPAAAR/L8C&#10;A1kAAAiqwhoNoAAAEjfFNyr4AAAUd8cwQGgAABKDyBxUTQAAELHJHGhqAAAOv8ote5EAAA0Ay2+O&#10;1wAAC2DMv6JFAAAIM8x/s6kAAAhcyBS9+gAABv/E1slXAAAFOcMI2GsAAAOIwjTpDQAAAvnBcfkI&#10;AAAEBb2C+10AAAM+uvz8YAAAAjq38vvXAAAAfrCP9l8AALvZsEcAIQAAnRqrPgBFAACS1KsZACQA&#10;AIggqnUAPgAAf9yrmQC6AABzB7NGACEAAGgAuqoAAAAAXNO8+gEYAABSAr8xAF4AAEoPwBoAVAAA&#10;P/rBPAAyAAAzl8HmAHQAACUzws8AWAAAGHHDsACRAAAJwcZFAUUAAALxy4AL5QAACRPPaCVfAAAI&#10;vtCrOPgAAAfV0LhNPQAABurRN2G8AAAFVNIfdOMAAANx02WH3QAAAifUupsdAAAAANVVrVUAAAAA&#10;1VW9VQAAALHPYMZ5AAAAbsvs0Y0AAAAqyrXf5QAAAADKMe+uAAAAZcZi8hkAAABnw3XxDAAAAGvB&#10;CvE7AAAAJ7l86tIAALgesPUAQgAAk9evWwAxAACLna64AD4AAIJurvkAuwAAdgy35AAaAABqqr//&#10;AAAAAF0FwsMAsQAAUmjGEgCIAABLscc8AFEAAEJ9x44ALwAAN2DHsQBsAAAqWsgbAEsAAB3ByOgA&#10;tQAAEMLKJQCLAAAE2c2tAsUAAAC51FgN9gAAAADX/yAAAAAAZ9f9M8cAAABd10BHqAAAAF7XRFvt&#10;AAAAV9fIbrEAAABZ2KuBEwAAAGDZrZM8AAAAbtrcpaIAAAAA3VS3/wAAAADaqsVVAAAAANf/zVUA&#10;AAAZ0wHXGgAAAGbRJuX0AAAAUs255fEAAAAQys7mxQAAAALJ1OS3AAAAAL//4qoAALMfssQAbQAA&#10;jnmyQgA/AACITrJJAIIAAHiKu7IAIQAAb2LALAAlAABjDscmAQ0AAFf3yrkAcwAAT57M1wBSAABE&#10;184cADwAADpnzY8AfwAAL87OIQBYAAAiKM59AKsAABX9z24AYwAACo3RWwEGAAADNtYHBtoAAAAA&#10;2qoSqwAAACbdFSOsAAAAf9w+NVoAAABi28NGoAAAAFbb01ljAAAAZtxVaucAAABq3Sl8NQAAAG7e&#10;SI19AAAAZ98knjMAAAB24L2u7AAAAADiqsKqAAAAAN//yqoAAAAA3//X/wAAAAPXQN1dAAAAA9dA&#10;3V0AAAAV1TjgRgAAADvLuOH9AAAAKcqQ36sAAK8MtB4AWwAAivK1yACIAAB88LyTACIAAHWuw5kA&#10;lAAAatLHCABIAABfRcvjAG4AAFVEz3cAWgAATWrQwAA2AABCotN+AEMAADWR1EsAZAAAJ5bUXAB+&#10;AAAcp9UIAEMAABGL1jEAgQAAB67YYgJqAAABNt0ECisAAAAA3/8VVQAAAEjhEye+AAAAfOCPNlwA&#10;AABe4C1HkQAAAFrf81hEAAAAYeEQaNQAAABh4iJ5twAAAGjiUoraAAAAXeQOmpEAAABh5byrXAAA&#10;AAnnyr31AAAAAOqqzVUAAAAA5//aqgAAAADn/9//AAAAA9dA3V0AAAAD10DdXQAAAAPXQN1dAAAA&#10;KcqQ36sAAKkFtjgATwAAiYy4mgDXAAB6K8SMAFEAAHAAyqoAAAAAZrzNdQDzAABendAqAGMAAFVE&#10;01UAUAAATc3VywAXAABCzNjXAGYAADST2EsARAAAI6rZQABoAAAXqtplADcAAAyj2+kBCAAAA4Dg&#10;XwNvAAAAAOKqDVUAAAAA5VQaqwAAAF3lgipAAAAAd+U1OSwAAABX5PxH+gAAAF7k0VYgAAAAZ+X4&#10;Z3cAAABp5d903gAAAGbnMIbEAAAAaekAlqIAAAB36qynbgAAAGvsY7VgAAAAAO1Ux/8AAAAA8qrX&#10;/wAAAADn/9//AAAAAOf/3/8AAAAA6qriqgAAAAPXQN1dAAAAANf/3VQAAI+jvBMAiAAAcmfVEQBz&#10;AABtB9iOAMwAAGht24kAXwAAXm3lrQCHAABVLfBjAGIAAFLm8YIAfAAARVzxVABOAAA2Du+kAJMA&#10;AB858TgASwAAE37xeQChAAAJPfUKAj0AAAJ99RoGTAAAAFv2Mw/2AAAAgfPrHqEAAABy88AohAAA&#10;AH/zxjWGAAAAb/PJP1oAAABZ889I+QAAAGnzzVU0AAAAbvPnYPsAAABx8/RsoAAAAHrz8HeiAAAA&#10;b/QahpcAAABo9IyWeAAAAGr1GqMYAAAAgfVpsBcAAABn9b25SwAAAGX2CsLFAAAAAPKq1/8AAAAA&#10;8qrX/wAAAADtVOf/AAAAAO1U5/8AANsBG5MAiwAA48cBABLTAADmNgEDGbQAAOeWASMgHwAA6NsB&#10;OiaEAADqWwFLL7UAAOrbAUE2hQAA7u4A6F9IAADungDpZXUAAO8IARZp2wAA7s8AwXH8AADvGQD8&#10;eG0AAO7mAOJ+mgAA7z4A74bkAADvFADmjO0AAO7+AMiS9AAA7usAy5kGAADu0wDMoV0AAO7NALen&#10;2AAA7tQAs7DhAADu1QC4t/4AAO4uAMm+sQAA7i4A0cZdAADtngCu0I8AAO1UAADdVAAA6qoAAN//&#10;AADl2gAi4uwAAOKWAFHj5QAA3ggADOXkAADaqgAA5/8AANf/AADn/wAA0+wAL+d5AADKrAAb7G8A&#10;ANmIJ3sAlwAA3lcYiQB2AADj5w4fAMsAAOqMAb8IgAAA7NgBPBQ4AADubAFKHVEAAO/IAUwlyAAA&#10;8SgBXC8qAADyfwFKOKcAAPPQAS9CUwAA9TMBA1+pAAD1ZQD7aFUAAPVtAN9zAQAA9L0A/XtCAAD0&#10;7ADWhfwAAPRmAPSOJAAA9MkA0ZkNAAD0iADHo8QAAPRlAL+swAAA9E0A07igAAD0EgDNxR0AAPPw&#10;AMPP8wAA8w8AQ93kAADv/wAA5/8AAOv9AEPtUAAA5WMABO/dAADf/wAA7/8AANqqAADyqgAA2CIA&#10;AvPTAADSqgAA9/8AAM//AAD3/wAAzVUAAPKqAADGqwAU9JcAANhkMhMAhwAA3cocBwCCAADhrRU8&#10;AHcAAOdtCowBFQAA7IwBmQsvAADu5AEoFsUAAPE+AWsgDAAA8awBaSh/AADzKQFINDgAAPR6ATI9&#10;2QAA9wMBIVwGAAD2hADsZHsAAPZ+ATptJgAA9o0A53fUAAD2igDugrIAAPXOAQeM3QAA9iIA2pfd&#10;AAD12gDLopoAAPWXAM+wLQAA9XoA0rxNAAD1PADJySMAAPUSAKzXUwAA8qoAAOVUAADwJAAJ7WcA&#10;AOnHAAfwoQAA4qoAAPKqAADf/wAA9/8AANqqAAD3/wAA1VUAAPqqAADQYgAI+OAAAM0NAGD6RgAA&#10;yhEAQfywAADHCQAX9XoAANhkMhMAhwAA2rwk6QCdAADflxxeAIIAAOUREc4AjgAA7AEGyAGdAADv&#10;6wFPEBgAAPHGAUAZoAAA80UBXCSPAAD0kgFTLbYAAPX3AVk5rwAA91cBQUXNAAD4dQEbXsMAAPhu&#10;ARVpqAAA+FoA+3RhAAD3dQEfftMAAPdWAPmLowAA928A2pjJAAD3HwDPo5YAAPbUAMmxUAAA9p8A&#10;0cARAAD2XgDKzT0AAPYEAJbe9wAA9VQAAO1UAADubgAZ8Z0AAOf/AADyqgAA4qoAAPf/AADdVAAA&#10;9/8AANVVAAD6qgAA0b8AKfvhAADM3AGO/fMAAMr/AWz+YwAAymgAef1eAADEgAAM9yUAANhkMhMA&#10;hwAA2mgnugCdAADchSVrAJsAAOJjHO8AfgAA5+4SDACUAADv6gH6Bq0AAPIZAVIS2AAA890BXh5j&#10;AAD1JgFWJwEAAPaIAWsy5AAA+AIBQUFWAAD5vQDKWIIAAPnIAQ5jqQAA+VwBJXCPAAD5AQErfXEA&#10;APjiAPCKXAAA+CMA45cbAAD4agDQpJsAAPgMAMG03gAA+FcA2cSQAAD4AQDE1RYAAPa6ABTmqwAA&#10;8sQAGvHYAADqqgAA9VQAAOVUAAD6qgAA3/8AAP//AADaqgAA//8AANEUASz+kAAAzTECe/5UAADL&#10;egK6/uMAAMt6Arr+4wAAx3wBX/4IAAC9OwGg/PkAANkxPTgAsQAA2GQyEwCHAADb0ysQAJ4AAOB1&#10;I4gAugAA5b4ZtgBrAADsjQ5qAOsAAPLxAdAJpgAA9TABOxWgAAD2tAF0ISoAAPgIAWUsTQAA+WgB&#10;STqyAAD57gEaSOkAAPuaATBgBQAA+3MBLmr3AAD62wEuefkAAPqcAO6HBQAA+ZQA65XhAAD3+wDR&#10;pkYAAPadAMK20AAA9akAzcgtAAD1OACv2t4AAPKqAADtVAAA6qoAAO//AADlVAAA9/8AAN73AB38&#10;rgAA2XcBQP7fAADSIgQn/7MAAMzjB8L/2wAAyvQHoP9fAADHbwka/rAAAMPKCkr+1gAAwAkK4v8D&#10;AAC14gmp/0gAANkxPTgAsQAA2GQyEwCHAADZPjJhAIkAAN2RK5cAoAAA4j8j7gCvAADokhoRAGEA&#10;APBDCmQBNwAA9QMBdwxCAAD3TwFRGrwAAPipAVklxQAA+gYBOTPEAAD7WgCKQjAAAP1IAI5XgQAA&#10;/OUBKGTyAAD8KgFEdAoAAPjkAPiDsAAA9EMC9JOjAADwiwXXo4QAAO6DBsy0hQAA7csGjschAADu&#10;FgOI3BkAAOZ0B4bkHAAA3u4HvenGAADY+Qeu74UAANOSCRj0eQAAztcLOvm6AADK5w9T/S8AAMdX&#10;EPj/WQAAw3IRt/7qAAC/yxJu/zcAALwdExL/VwAAuIAUX/9cAACv0xG1/1EAANiDRwwAygAA2TE9&#10;OACxAADZMT04ALEAANryMw0AjQAA3vIvEQCyAADk6CSEAKUAAOwDFlEAdwAA9P8F9gG/AAD4cQFW&#10;EY0AAPo0AUAdbgAA+3QAhCqIAAD87ACBO4YAAP1zAJBMQAAA/poBO19bAAD2oAWwbzQAAO4kDHF+&#10;lQAA5/IQ1Y4hAADkRhLOnegAAOJSEvKu4wAA4eQRw8HLAADeRRJG0FIAANZZEx7WXgAA0S8QAd8v&#10;AADMMRBq5cAAAMfMEiXsNwAAxC0TzfL2AADBBhb9+f0AAL3xGwv/XwAAulwcK/9bAAC4Rhup/0YA&#10;ALSQHKT/HAAAsMEc4/8wAACn+hlF/7EAANiDRwwAygAA2INHDADKAADZMT04ALEAANkxPTgAsQAA&#10;20w4yQCmAADgtC+qALEAAOZXJ/0AjgAA7uEWUgBnAAD4WAJWBVAAAPqoAUAUTAAA/C4AeyHyAAD9&#10;ngB1MiMAAPuuAvpFhQAA9N8LiFi9AADqJhRGaecAAOHMGgl5lQAA25MdkYjbAADX6h7GmGIAANYQ&#10;HkGpRQAA1bIbr7xAAADNDh+QwoYAAMjiGfrNzAAAxEgZS9XvAADABBpY3YgAALyeGX/nUwAAudka&#10;pvCUAAC3nh78+HAAB7WXI8T/QAAAso8jgf8QAACu2iPo/ykAAKzkI3L/iwADqSgj+P+hAGegLiD8&#10;/2sA19gmT8oAqwAA2INHDADKAADYg0cMAMoAANiDRwwAygAA2gE9ogCyAADb7TvYAKwAAOEJNZAA&#10;lAAA6C0ofgCQAADwzBZwAHIAAPp7AcsIBAAA/U0AaRf4AAD0/gq2KiIAAOzBFIg+lwAA5pEa7VKE&#10;AADdoCD/ZHoAANUhJXx0PgAAzs0oW4NPAADLNijwkqIAAMmpJ96jiAAAxWYoILEHAAC/pyVOusUA&#10;ALvPIp7FuAAAt9Qih87DAAC0riBv2gkAALInIFblkQAAr/0jnu6+AACtwiXQ9tYCEavHKGr+owVb&#10;qLUos/9kBUSkwyiX/3kFdKKSKAT/VgT5oIInxf9tBLOZbiUb/3ACONe3V+sAyQAA2CZPygCrAADY&#10;Jk/KAKsAANgmT8oAqwAA2INHDADKAADYg0cMAMoAANxEQXcAwQAA4Zs4uQCVAADppiwcAIsAAPLB&#10;FLQAggAA8KMMiA2FAADmghlAIusAAN3vIYQ2rgAA12AnikuOAADQ3CupXjIAAMZ5KdBsJwbxv0Qp&#10;k3pQCeS8ACp9iecIkrvrLKCceQOrtUst7aZDAqiyxSvds90AAK8qKr6/CAAArAkoIctpAACp/icW&#10;2IMAAKgJKOvjygAAplkrxO34AACjjCuJ9jIFPKEfK+r9zgwTni4sUf+FDEGb9Cvi/1oMBpnSK4z/&#10;Xwu3l44q2/+ZCpaMfCn1/8MINde3V+sAyQAA17dX6wDJAADXt1frAMkAANe3V+sAyQAA17dX6wDJ&#10;AADYJk/KAKsAANgmT8oAqwAA27pIyQDTAADfIT8QAKoAAOFNMD0AtAAA4QYiKQaXAADXziSmGo4A&#10;AM8HLJQvYwAAx00vF0JZA7zANCvbUycMRLYLKlxiGBG+ruMqxHDoE1mrzyukgLcRiaiGLS2PuA65&#10;pWEtqZ0gCfKkKy8mq/YFGaLlMIa6zAAAoPUvHckXAACfay8T1tsAAJ3nMVLidwAAnNg0jO1OAACY&#10;9TEJ9dAJTZXNL0z9iRIlkw8vaf9wEbWQ6i8u/7kQu4yKLxf/vxADijwu4v/hDz2CNizK/6kLWteQ&#10;ZjIBDAAA13pfcADNAADXel9wAM0AANZpXsIAzAAA1VVeFADOAADVVV4UAM4AANVcWHIAwQAA1FNV&#10;+wDYAADSZ06ZALAAANI/RFkAuQAA0k430ANZAADIXzVNFHUAAMBINYQm/wAAtP4v2jTlDvStTi1+&#10;RtUWQKU2LPRYORnBnkAtz2fYGn2bbC5yd+kYBJceL32FWRTeljYwn5VvD+6UljCnpNcMQJTTM2i1&#10;sAZSlaU3O8ZYAACUvThn1HUAAJO5OkjhTgAAkfk6tezWAACNbjXG9dENd4nyM3f9qBbth7UzGP/f&#10;FUiFPTL0/58VC4LUMtn/ihSpfiIy/v+mE7pzxzGQ//sN7teQZjIBDAAA1ndlhgETAADVa2TcARgA&#10;ANR3ZaUBAgAA00Rk4AECAADP9mQjAOUAAMx6YecA3wAAyeFe6gDpAADGdVqxAPIAAMTtU+QAvQAA&#10;xL1K/gDdAAC6n0eDEXoAAK8NPs4eRQewpCk1eCogEu2amzFrOz8c35QwMUxOfR+xjasyjV8kH5eK&#10;8DLBb4wc3of3NCh+HBmoho00sI4uFpOFPTT4nnwT+4VQNyOvQA71h1g8mMB+B06JpkJy0SkAAIkY&#10;Q4jftwAAhqRB6+vqAhuBBDuB9PQQtXzaODP9ARpfecg4G///GJF3Vjfd/+oXZXSTN1P/yRXBcgg3&#10;N/+7FLJmzTWO/9AN5di6bJoA3gAA2LpsmgDeAADUYmx4ANQAANEBa5QA0AAAy5pqqADkAADHX2kN&#10;APEAAMROaCkA6AAAwQJl1gDoAAC9H2L2AOQAALmGXrQA8wAAtr9ZlwDOAACtq1ZGDs4AdqF6TTca&#10;1QkUlQhCmSXME32KXDlAMjAds4QnOoNGcR+pfvs73lg1H6N7Izs3Z9EfE3hsOnZ3eB6Fdno6bId9&#10;HXF1MTrZl/4bTHU2PMyomhb8d2RBhLnOEBB82Eq7y+0C+X1kTIXbPgAAe3VK7Oj9Ag1zsEFP8y0Q&#10;u27mPLL73RpCbW474//EGTxqxDuu/80XkmgZO47/5hXVZOk64f/BE4ZVFzoG//8KDNi6bJoA3gAA&#10;1Ltw+QD1AADPWG/qAOgAAMphcDsA3AAAxV5vDQDlAADBgG6aAPYAALzEbVYA9gAAuTxs3ADyAAC0&#10;WGprAPUAAK98Z4UA9QAAqv9kZAD1AAChpmEhDjIA65UXWUoZuwi8iIBQtiQCEhF+u0qDMEkXpHaw&#10;RaM/4R3xcJhFgFGQILdsx0RuYdAg52kAQwpxaiJsZQdBDYBCJFRkOEIKkKQg6mRKQ6ehDBzeZoNH&#10;K7HsFgNrlU2cwu8KOm9xUqbSfgAAbnFSHt+gAABoYEu26y8HAV+zQnb3cxSuXXhAcP+jFQ5aSkBG&#10;//oSYlfEQPT//xGCU3c/q///DVBDJ0X4//8HCdlDcrIA4QAAz9x0MADkAADJzHOPAOUAAMUgc60A&#10;/QAAv7By7gD2AAC8AXKEAPIAALZOcigA+QAAsXlysgDjAACspnGsAM8AAKapb6EAvgAAoKptagCh&#10;AACX6Wq3C2UAAIuiZCYX1QZ4fupcviJUDyZ0pVebLvsVSmvGU4Y8+RrAY3pQF0uFH9xewU7bXHwh&#10;v1l/TNNr/CSOVDxKU3sFJ11UGkuijGAjwVRVTKSdFB6lV4FPvK7xFpJfOVbGwgEHlWHZWXHR+wAA&#10;X2NXPN+FAABXCFAH63sJKE5OSLb4OhMlTY9Hzf//EM5LBkgn//8PJUguSw3//w8wRjJL6f//DiI8&#10;y04S/1oJUtwAelcA6wAAyzJ3EwD/AADE1XbuAPcAAMEYdosA+wAAtmB8BgDCAACx3HsVALAAAK8K&#10;ehwAoQAAqmZ5AQCYAACj+nb5AHcAAJzgdSUAkgAAlc1zfwBlAACOeXKtCfgAAIU/by4VLAO4eSVp&#10;Fx9yC6ptFmTsK1gSlmJEYXs5mRfFWBhdmkdCHLlSEVrJV7khk00xWZdoGyOCSGFX6HewJYdJY1mC&#10;iVAgqEnnWkSaHBvvTN5cjKtfFTFUGGGavY4Jhlj2ZQbOHAAAV01jn9u4AABR61+g6E0E7UdJWErz&#10;0xFHQylWG/9oE5RCblWP/5cSJ0EpV/P//xHeP5JWNv//Dxk2pFkr/8kJCtwAelcA6wAAxx154AD4&#10;AAC64oJzALYAALYfgTEAjgAAsW9/9wCHAACsuX64AIoAAKgifX8AiQAAoul85AByAACcfnu8AGYA&#10;AJUkenYAiAAAjZF5qQCJAACE/HkgDA0AAHqLdrAVygOdbzN0Hx5GCatie3DyJ+UREVa2bVIzZBYj&#10;SsVpBEFnG4ZHRWboVAofDUNpZvFlbB7wQJpmxXYxHitBVmfgh9cZkUJCaLaZaBUfRPtqI6r7DqpL&#10;rW2zvVMEF03ybsPNZQAATVhuJtuoAABIsGsJ6PUAST6xZUv00Q8lO5Ji9/9HE9U6u2GH/50RvTnd&#10;YPz/qBB4N+JifP+mDv8xS2Ln//8IFdonfmgA8AAAu0iG4wCKAAC2fIWIAJQAALG3hCcAkAAArCmD&#10;WQCWAACnrYIYAGwAAKKJgXIAYQAAnZWA1ACPAACWbIDJAHwAAIyIf7EADQAAgd5+egP8AAB5jX7c&#10;DVcAAHAcfjAVDwMGZWJ9IBzIB/dZV3wAJLkNkUp7eOQtkxKEPY5z5jt/GUk9AnJZUCkcDDtoc5pj&#10;JRoUOtR0kXTyFhw7D3Vmho0R6zuCdfmYEg24Pj93XKofB4FCnHlivIwAAEH3eMfMfgAAQVF3xduU&#10;AAA/xXZi6ikAADaQcXD1jguONMdvef6YEfAz9W9l//cO5zOcbMb/tg3GMrtsUf+9DIAsiWuY/+EG&#10;5tcTgBgBCAAAt52JKwCAAACx8ohIAKAAAK1ihvEAewAAqBqGLwBkAACj54ZOAIUAAJ2VhqwAeQAA&#10;laOGiwAgAACMMoSkADQAAIE0g5kAPQAAd8KDjQWaAABvmoQMDZYAAGaBhNIUMQKTXJSHGRqnBhdP&#10;uIZwIPIJfj/8hEIpigz2Ng6AiTkyEgo3vX9mTvcU+TakgD5h6BMINY6BlXPjDwY08oIYhRUK6DVn&#10;gqKWtwaNN/yD7ajZAB82OoNpua8AADTCgsbKdQAANFyCB9q0AAA0E4EG6gEAAC8jfYT1oAcCLg17&#10;Q/6MDZAtonpC/8ELSi1Fd8X/0wouLF13Wf/gCNYn4XY5//8COsmEkaYApgAAtOWMIACAAACve4tR&#10;AHMAAKo1iowAeAAApQSJ5AB/AACbb4xKABYAAJPXiucALwAAi/uJcABRAACC4oi4AC0AAHfBiFgA&#10;LwAAbqCIXgYQAABmk4nbDWIAAF5XjtESYQGVU6WQQBfDA4dGLI/4HeQFgza1j5Ul3wawL3qMuzcH&#10;Cocy+Iw/TgIOwTH/jSZhQA0oMW6OKnNECiMvpY6ig/4FXC9ejsGVIABjLSGOR6XaAAAqtY2jts0A&#10;AChrjO/HywAAJrOMBtjRAAAmuIr26E0AACayiT302wFPKAKHqP4rBnsoOoZm/3sFRCe5g8v/hAQm&#10;J8GBaf+2A50gQH5z/5cAqcaxk30AlAAAsKaO9AB3AACrYY4lAJoAAKCBkVcAEwAAmPGQBwBMAACT&#10;O452AFkAAIvTjhkARAAAhKWOAABCAAB6hI0+ADcAAG8ijQEAJwAAZgqOdgXnAABeW5QYCwIAAFRd&#10;l4UPNQAzSUCYSRQgAKs8DJoXGXwAUC4imbchswAAKomYIjTuAwIvQpiRTSkH1S5amXhgZQarLpGa&#10;yXMNBDktOptlhDcAACd/mjuS7AAAI0SYo6JxAAAgj5fksxsAAB5clynEAAAAHAiWSdTyAAAayJUg&#10;5TQAAByzk+byYwAAHySSpPyQAR0esJFs/x4BVR5zjvP/GwFmHL+Oav8mAPcQzY0h/zEAAMS/lf8A&#10;kAAAp+qWuQATAACgTZVWABoAAJqWk9YARgAAkziTMgBVAACLq5LTAEAAAIOZkeEAPAAAfE2RvQAw&#10;AAByhpHFADQAAGbxk3UAhAAAXY6ZBQLjAABSgJz0BnoAAEgZnf8J2gAAPIKgPw2+AAAupqGnElYA&#10;AB/AoZUZgQAAIz2iITGeAAAsg6R5TGoAACqNpRxfLgAAKOOl5HE8AAAm5aaMgnwAACCIpaeRjQAA&#10;G4SjqJ8DAAAYKaHerioAABXqoPq+kQAAE6qgKM8JAAARrp8m35sAABE8nk/vaAAAFMqc7/pqAAEW&#10;4JrV/tcAABZbmEP+nwAAFCWXp/6lAAAJgpSk/mUAAMLHmGkAmAAAoR6YXAArAACcZpfJAGcAAJSr&#10;ly8ATwAAjSCW2gBRAACFoJaWAEEAAHvFlloATwAAdECWFgBAAABqXpiVAIEAAF9xnkoAEQAAUX6i&#10;VwArAABFy6OHAK4AADuNpZYDXQAALqGoGAaIAAAhDah2Cs4AABLKqYwSPwAAGbarlC0gAAAiR64g&#10;RyEAACBMrthaYwAAHpSvqWz5AAAc5LCyftoAABnasSiP3AAAFKKvFZ2lAAARWax5qj4AAA73quu5&#10;HQAADQaqDMjgAAALF6lA2MwAAAldqGro8AAACXenKvhhAAAMDaQo/t8AAAoQo5P+jwAAChOhHP6Q&#10;AAACXpxL/QYAAL/wm1QAZAAAng2b3gBpAACV/5suADkAAI5smtMASgAAhiGZvQBQAAB8wpo5ADQA&#10;AHUJmjwAZgAAa3WeYgBwAABiYKPSAAUAAFRBp9EARQAASEqpNgCNAAA+BqrVAJoAADEarVMAKgAA&#10;IhautgCIAAATpq9DA9wAAAk2se0NvAAAETW1byk1AAAXR7ebQTIAABVBuHhUqQAAE1a5WWfaAAAR&#10;kLpyei8AABAxu7iMrgAADIG79p3HAAALTrfNqKkAAAkXtOy0VQAAB2GzosKNAAAFdLNK0bAAAAPQ&#10;slThsgAAAp+xL/HfAAAB7rAA+70AAAGhrRn63wAAAhCqiPp0AAAAWaWz9C4AALKfo9YAHQAAmUCe&#10;oAA5AACPqJ7ZADYAAIf/nogAPAAAfnCe9AA4AAB1eJ5uAKEAAGplpp4AIgAAYciqTQAkAABXeK1P&#10;AGAAAEndr2sAYQAAQQuwogCCAAA11LJfAC4AACgzs4cAaQAAGbq0RQBXAAAKBbYmANcAAAKjusEL&#10;wgAACpm/fSY1AAAL8cEoOqIAAApPwYZOWwAACRLCG2HyAAAHSsNBdJkAAAXLxH+HFAAAA+vF8JnC&#10;AAAB5MTLqTEAAAMyv9ux4AAAAca8/byjAAAAvrvSyrEAAAAAuqrX/wAAADe6kefmAAAATLlX8aoA&#10;AAAbtlrwyAAAACmzxfDSAAAAM6xb6hEAALCQpjgATQAAkr6iSwA4AACJE6KPAEcAAH9JouAASQAA&#10;eL+igQCqAABq7ayxABUAAGKqr/8AAAAAVDS0uADWAABLQbWyAGAAAEMrtxUAWAAAOR+4GAAsAAAt&#10;HbipAGcAAB7kuVYAUAAAEgW6FQCqAAAFjL0SAwcAAAEow5IOmgAAAXvJkCC5AAACUcmkNNQAAAIn&#10;yMFIyAAAAY3I0Fw1AAAAYsmxbloAAABcyoaAXgAAAGbLf5IbAAAAAM1VoqoAAAAAyqqv/wAAAEDG&#10;rLkoAAAASMNzwygAAAArwnbQQAAAAADCqt1UAAAAAMKq5/8AAAAgvSPnZQAAADu6vuc8AAAABrWn&#10;57sAAKtmp4oAZAAAi/Kl6QBKAACCB6YjAEwAAHk3p2sArAAAbUuwUQAKAABlVbVVAAAAAFa6uLAA&#10;wQAATFS7WQByAABFFr24AEUAADw+vnkALAAAL/6+PgB7AAAjeL8nAFUAABcGvwkAkgAACs7AhwDf&#10;AAABucRMBZ0AAAAwyw0SgwAAAADP/yKrAAAAYc54NMEAAABjzZdGogAAAGvNelkBAAAAXs4Oaf4A&#10;AABVzu16zAAAAGXQeIqoAAAAZNDZmxgAAAAA0qqv/wAAAADP/7qqAAAAAM1VwqoAAABIyezM5gAA&#10;AEzIL9TcAAAAFslW3T8AAAAAxVXdVAAAAAC//+KqAAAAAL//4qoAAKenqNAAUAAAhMqpfQBXAAB+&#10;jqnpALoAAHJnslQAIQAAaXC2YAAZAABc07z6ARgAAFFDwDwAZAAAS1TBLQBXAABDRsKRADIAADfH&#10;w8UAVwAAKr3DVgBUAAAdMsPBAIcAABHlxGsAdwAABgTGsQI0AAABrMyWCz0AAAAA0qoYAAAAACTT&#10;syavAAAAaNL0NoEAAABq0kRGOgAAAGbR1FeUAAAAatLAZeMAAABd06Z3rgAAAFzT54cTAAAAX9V0&#10;mMEAAAAY1umocgAAAADX/7qqAAAAANf/xVUAAAAK07LMWgAAADnSDNSUAAAAFslW3T8AAAAWyVbd&#10;PwAAABbJVt0/AAAAFslW3T8AAKSQqw8AUQAAg6asOgB1AAB0ObUXABwAAG76uMcAUQAAZQi81gAb&#10;AABYMsB2AHUAAE8+xFQAawAASmLHEABRAABBeMf3ADgAADLGyPgAewAAJSrI7gBaAAAYicmwAG0A&#10;AA2CytcAwwAABFDNGwM0AAAA7tNYDUQAAAAA1/8YAAAAAEPW6Sj6AAAAaNZUNnoAAABh1adGigAA&#10;AFrWfFXdAAAAX9ZOZGAAAABS10dztAAAAGTYfIQHAAAAYNoVkpUAAABh26GiUgAAAADdVLf/AAAA&#10;AN1Ux/8AAAAA3VTSqgAAAADVVdVVAAAAE9S92RIAAAAT1L3ZEgAAABbJVt0/AAAAFslW3T8AAJ3i&#10;rCsASgAAeT+2+AAjAABzcLnFACEAAGqqv/8AAAAAYJDC/wEQAABXXcR4AFwAAFEOx6IAZAAAS3bN&#10;FgA5AAA/UM0/AEUAADHrzMEAbwAAHsLN2ACQAAATXc6ZAHEAAAjD0F0BVwAAAyrVMQb5AAAARtj0&#10;D9cAAAAA2qodVQAAAEjbRitDAAAAbNq4ORoAAABc2k5G/AAAAFvaC1OoAAAAX9sSY0MAAABg3CFw&#10;EQAAAGDdPYC1AAAAZt7Qj3cAAABi4GafLwAAAHriCLAcAAAAAOVUxVUAAAAA4qrSqgAAAADlVNqq&#10;AAAAE9S92RIAAAAT1L3ZEgAAABLVodqPAAAAFslW3T8AAIWts1MAzwAAaRDLbAD8AABjU80vAKQA&#10;AGHZ0DAAZgAAVojZmwBhAABSKd5VACIAAE1T5IkAQgAAQoXkGABXAAAx4eVlAKgAABvg5ugAQAAA&#10;EK/ojwDVAAAFSevuA/8AAAHP7kYH9AAAAADv/xKrAAAAdu8lH4kAAABu7b4pTAAAAH7tpTXmAAAA&#10;bO2YP0MAAABX7ZJIoQAAAGTuwFRqAAAAZO7HX6QAAABq8A5u3gAAAHbxUnaLAAAAbPLNhekAAABo&#10;9IyWeAAAAGr1GqMYAAAAgfVpsBcAAABn9b25SwAAAADyqtKqAAAAAPKq1/8AAAAA8qrX/wAAAADn&#10;/9//AAAACtaM3CYAAN1mDcgA3gAA3C8BBhQGAADcJAEWHD8AAN04ASoeXQAA3psBMSSPAADgNgEu&#10;LWoAAOGlASY0JwAA5dMA81m3AADlwQDKX7UAAOY1APJmAAAA5icAxWvzAADmvADHcjkAAOdOANZ6&#10;jwAA5zwA14BZAADnIQDah/IAAOcqAL+LyAAA50MAvpN4AADnTwDJmWAAAOdWALahgAAA52kAqKfc&#10;AADnhACprnwAAOepALS3ywAA5y0Au75uAADnVACxyLYAAOf/AADSqgAA5VQAANf/AADf/wAA1/8A&#10;AN0oAD3a4QAA2jYAaNwLAADW1AAM3HAAANVVAADf/wAAz/8AAN1UAADHBAAq5K0AANmIJ3sAlwAA&#10;3WYNyADeAADdZg3IAN4AAN+jAYsHgwAA4gIA9hKWAADjvgD/G2kAAOU/AR4jngAA5s0BMiyqAADo&#10;VgE8NdsAAOnHATM/QAAA6+oA/1wLAADsWgDkZIIAAOy/AONs6wAA7GcA43T/AADsywDaf3oAAO0V&#10;APGJogAA7QsAyZGhAADs9gC+m7AAAOzxALimNwAA7ZsAubIIAADs/wC8uvMAAO0HAM7HpQAA7QQA&#10;jtKaAADqqgAA3VQAAOZmADHj0QAA4asAaeWWAADdVAAA5/8AANf/AADn/wAA08UAbur4AADQRgBP&#10;698AAMtrAB7uAQAAykwAE+ueAAC//wAA5/8AANmIJ3sAlwAA3WYNyADeAADdZg3IAN4AAN71CoAB&#10;KQAA4oUBXQnwAADk9QD7FTEAAOaFASwd8AAA6AABLyZXAADptAE9McQAAOpXATg64QAA7aYA1VZM&#10;AADtZwDiXqwAAO2TARNpMwAA7fUA13OvAADuNgDofjwAAO3IAP6IEAAA7lUAyZKAAADuPQDBnKsA&#10;AO4sALqnTAAA7tQAvLWWAADuywDKweEAAO4sALnLtgAA7VQAAN1UAADqdQAa4/EAAOScAHHnYQAA&#10;3+gAEulJAADaqgAA6qoAANVFACnuBwAA0boAE+7yAADMgwAS8F4AAMvKABruzQAAyP0AI/EWAADC&#10;qgAA7VQAANmIJ3sAlwAA2wEbkwCLAADbARuTAIsAAN1mDcgA3gAA4IMHLgGGAADk8QEtDpYAAObu&#10;AP8XqAAA6JwBKiJKAADqEQE7KzMAAOuzAU02xAAA7ToBNUKMAADvCAENWyUAAO9cAOllyQAA75cA&#10;03BKAADvqgD/es4AAO8+AO+G5AAA76sA0ZFlAADvhQDEnaMAAPABALyrIgAA8AoAvrk0AADv8QDI&#10;xcIAAO/mAKXTeQAA7/8AAOKqAADpHQCe6GAAAOM0AGTrxQAA3VQAAO1UAADaqgAA8qoAANKqAADy&#10;qgAAzfEAAvOOAADKhAA19IIAAMdmABH2VgAAxqsAFPSXAAC//wAA7/8AANhkMhMAhwAA2YgnewCX&#10;AADbARuTAIsAANx+GEEAgAAA3lkN0gDbAADk4AH0BbkAAOf4ASkRLwAA6QkBIRxMAADrYAFPJOkA&#10;AOwRAV0wLQAA7cwBLT4pAADwQACSUtIAAPB1APFf5AAA8IABIGqDAADwqADmdxUAAPDYAN+DtgAA&#10;8PIA1pJCAADwywDPnqAAAPFAALaugwAA8Q0AxrybAADwtADAzBIAAPCJAA3cLgAA7UwASOfOAADn&#10;iABu7IsAAN//AADv/wAA2qoAAPVUAADVVQAA9VQAAM//AAD3/wAAypIAG/k0AADIZAAI+LwAAMYf&#10;AAn3KgAAw8YABPVmAAC4HAAp9cMAANhkMhMAhwAA2YgnewCXAADZiCd7AJcAANsBG5MAiwAA3H4Y&#10;QQCAAADitgqhASUAAOfOAb4IOgAA6hsBJxO+AADr4wFgHwEAAO1qAU4pvQAA7xABMzeoAADwrAEg&#10;ReQAAPJEARBaNgAA8lsA9WcKAADyZgDQc6wAAPJIAOGCcwAA7+YA2ZAGAADuHwDEnmcAAOz6ALCt&#10;rwAA7FAAv73QAADsGQC3zswAAOqqAADdVAAA454ASeQnAADdVAAA5/8AANf/AADtVAAA0qoAAPKq&#10;AADPMAAX+O4AAMoRAEH8sAAAx8oAFfs4AADCfwEt+1IAAMB+APD7aQAAvOsBLfxrAACyjADz/BsA&#10;ANhkMhMAhwAA2GQyEwCHAADZiCd7AJcAANmIJ3sAlwAA2/AbuwCIAADe5xTrAIAAAOZEByYBhwAA&#10;6cgBggq/AADsVwEzGKEAAO3lAUwjZAAA74QBQTD1AADxKgE1PzYAAPNyAKFT+AAA840A8WEhAADy&#10;GQDzb3MAAO5IAOZ9/AAA60UAzI1AAADpagC+nRoAAOgwAK6t8gAA55sAvr/oAADn/wAA0qoAAOAD&#10;ANnahQAA2K4CDt+ZAADSkwJ95DQAAM14AyDpXAAAyQUDtO84AADFsAPm9b8AAMM3BLX99gAAvvIG&#10;3f50AAC7Xgfy/ugAALlHBx//NgAAtV0HT/9qAACq+QcY/2AAANc0PEkApwAA2GQyEwCHAADYZDIT&#10;AIcAANhkMhMAhwAA2YgnewCXAADcQB88AKUAAOC9FR4AeQAA6RgG3QGAAADtLQFbD8YAAO8zAS0b&#10;SgAA8MQBZyhBAADyfwFKOKcAAPNLASFJBAAA8p0BGVq3AADtvgEVagsAAOhrAyl5fAAA4jIIGIjK&#10;AADenApRmEYAANznCuCpEQAA3NoJ8rvwAADZJQpZyekAANDXC4jO6wAAyvoKAtV+AADGAAqR2x8A&#10;AMHkC1jhwwAAvpoK5enUAAC8LQm49OkAALoYDNz9VgAAtykPDv81AACzbhBE/y0AAK/TEbX/UQAA&#10;ra8RWv82AACi/g95/4UAANaORgcAxgAA1zQ8SQCnAADYZDITAIcAANhkMhMAhwAA2GQyEwCHAADZ&#10;iCd7AJcAANzRIowArwAA44MVfgB1AADs9QJvBBsAAO9QATwSTAAA8T4BayAMAADyKQFfMCwAAPBm&#10;ASVBIwAA7rIAsVMYAADkIgneZG8AANu0EGZ0PwAA1ZgUxINNAADSHxZOkoIAANB8FgSjLwAA0FwT&#10;TLYPAADHcBdvu6gAAMLOEofFnwAAve8S0Mx1AAC52hOk05MAALamEe/dQwAAtHMPxelXAACyrxEY&#10;9GIAALDiFn/7zwAArfUaH/8DAACr0Rlf/y0AAKf6GUX/sQAApbgYpv+JAACcphYq/1cAANaORgcA&#10;xgAA1o5GBwDGAADXNDxJAKcAANc0PEkApwAA1zQ8SQCnAADYZDITAIcAANl8L9MAlgAA3WwlrACh&#10;AADm9BH3AJAAAO/qAfoGrQAA7zABKRWhAADskwFSJIYAAOZYCJk36AAA4DsP/kylAADXfhceXvkA&#10;AM8CHLxu3gAAyMQgI32vAADFRCDcjJwAAMP2H+ydZgAAv7UgL6qQAAC5sx0is7gAALVpG4+9OwAA&#10;sVscBsWBAACuYRmB0G8AAKw/Fyvc9gAAqrMW5enOAACpEhpp8vQAAKemHp/7VgAJpiMgv/95AGai&#10;dCGq/4gAwqAuIPz/awDXngYglP98AO6Uex1Z/2AA2dYzTrIAqwAA1o5GBwDGAADWjkYHAMYAANaO&#10;RgcAxgAA1o5GBwDGAADXNDxJAKcAANc0PEkApwAA2T4yYQCJAADe1ikDAJIAAOQzFHMAegAA6OQB&#10;5wdfAADf9AzVHGsAANeAFsYwNgAA0Qwd1EWEAADKwSLSWMAAAMDmI4pngwQZubojxHV6Bu+2giSu&#10;hKgF9rZ8JlSWyQGyr24m7J/TAOasZyQ5rF4AAKisI9W2iwAApZQhS8JjAACjqh9Hz5oAAKIsHb3d&#10;iAAAoJYfNOkMAACfUyLV8mIAAJ1wJJr6XANKnBYmmf+EAzOYBSbi/18EV5X3Jsr/ngQYk6kma/99&#10;A/GH6yTH/8sByNYzTrIAqwAA1jNOsgCrAADWM06yAKsAANYzTrIAqwAA1jNOsgCrAADTsks2AKQA&#10;ANK8RloAswAA0sJB5wDVAADSazlWAJsAANQKLB0AngAA2J0ZAwFPAADRbxn0E7IAAMi1Iv0pJgAA&#10;wVYnmzzuASi6dCWdTmsI5v/ifRBJQ0NfUFJPRklMRQATMLCHJPpdqw3dqU4lomw9D12mWCZqe7IN&#10;2aMFJ5uKHwt2n8kngZb1B2ad+yihpIYD0JxsKS6yoQAAmpQnl8C7AACY7CW2zxgAAJeVJXvcxgAA&#10;ln4oPuf1AACVMSqR8d4AAJJMKU/55wfrkOkqTf9jCcuM1irG/78Jg4p8KpH/wwjliDAqbP/iCDd9&#10;5CkM/5oFTNe3V+sAyQAA1YVWpgDQAADUQlfPAMMAANHZVnMAxwAA0KJVvQDBAADM/VOYAL8AAMqS&#10;UGIAyQAAyCpNLQDXAADGt0gtAKwAAMZIPnYArAAAx/Yw8wCdAADBtyt9DcsAALnXLAYg0wAAryop&#10;Zy/tC3KnlCgcQhYR8J/ZKEJUChUKmMEpNWNaFZuWGimmcysTf5GuKjaABxC2kHIqsI8aDJuOziqZ&#10;nfgJso7JLKuuQwTEjvIumL56AACNwy2TzbcAAIzoLvnbDwAAi/cwxedIAACKDDD18aoCL4ZcLhL5&#10;8QvngzAu1f+aDp+AvS6z/4wOL35OLqv/mg3BeZ0vCv/KDPhudCzO/9YHw9VVXhQAzgAA0tdgLwDk&#10;AADPW1+QAPMAAMrEXiAA/wAAx5JdZwDkAADEI1ssAOAAAMCzWOsA3wAAvU9WsQDhAAC7k1N0AP0A&#10;ALnkTOYAwQAAuWhEXADPAACztz3rCukAAKjrN4QZHgTNnnQvWiWGDr2VLCxpNuEXao7cLMZKVBo4&#10;iBsuGFqTGh6FOC3YaoIXo4I6Lu14lhT5gM0vJIf/EnN/by8pl8IQZH9WMMGoIgwTgRg0+7mJBIaC&#10;PjhYybQAAIGdONfYVgAAgOA56uW1AAB+RDhJ8KcFFHlQM2P5KA8TdqYzYP//EOB0fjLa//APhHHn&#10;MrX/0Q6Gb1EymP/FDX9jfTCh/8gIFNVrZNwBGAAAzeBkJQDSAADJyWQaAL4AAMSSYzAA0QAAwGZh&#10;jADcAAC9WWC3APAAALlHXxUA7gAAtU1dbADkAACy4VuAAOEAAK9GV1EA7wAArF1SWgDOAACmmk3q&#10;CLsAAJtwRrsWHwW3jz48qyGMDw+E1jQHLe0YnX6NNXhB9hpteSk2ylNhGnF1jTYCYsoZ1HLyNUJy&#10;GxlQcPE09oGhGKVvkTUnkX8W5G9gNqKh2RMKcR46SbMJDFp1Y0GMxJgB+XV9QsvTPwAAdGtCSOEH&#10;AABxPD7S7ecD02ttOHn3bg8QaGM3/f/QEcFn3Tcy/8sQhWTVNqj/6Q5FYco2Y//ADMNR/jZf//8F&#10;N9i6bJoA3gAAyEVoXQDpAADDNmdjAOoAAL9XZwwA4AAAun5l5gDgAAC2wmWEAOUAALIcZFoA9QAA&#10;rrhkAQDuAACqZmLyAPIAAKXAYEAA9AAAoVhdCwDlAACamlm9CNIAAI73UyQVgQVwgp1LKh/4Dc94&#10;7ETiK+wTLHDVP8469BkjathAA0ypG3dnPD8DXLEbkGOsPcNsNRz9X50713qnHqleRjxTikYb+F4R&#10;PYuajhgoX9BAYar3EhJj3kWLu64IuGcVScDK1wAAZYBIbteWAABjxUcK5DAAAF14QIjw0QjlWT48&#10;AP79DzNWdjuv//kMQFKRPDH//wqoTks62///B9VCfDo+//8DC9fGbWAA1AAAw+VrigDgAAC+G2rn&#10;AOoAALpiam8A/QAAtR9pxADuAACw4GoOAPkAAKxFaTMBFQAAp59p8wDsAACiMmnVAMkAAJ1EaDkA&#10;tgAAl4JmJgCyAACQSmOoBigAAIVdXokTwgOAeN1XNh5tC1xui1HiKowRFmXNTdI4ABYfXY1KokZl&#10;GtlZCEmFV20cdVPBR3hm3R8dTntFK3WnIbVN6EY/hmMej03KRv6WuRodUHNJsKgfEwVWdE8Bum0H&#10;JVj9UWbKhwAAVtxPqdhQAABUEk1R5a8AAEsTRcrxzQpBSRRDtv/UCgxFIEUg//8IH0XyQyD//wb+&#10;QydF+P//Bwk3YknV/1oEkNXEcEQA5gAAv6BuXwEDAAC6QG2eAPEAALXqbdQA9wAAsFBtmgEEAACn&#10;FnKiALMAAKN4ck0AeAAAnwBxRQB3AACbCG+fAH8AAJQFbc4AlwAAjQ5sYwBeAACF92tbBfIAAH45&#10;aSURJQFKcuNjnxtOCDlm7F9dJs4OgFwIXBs0chNCUaRYY0HlF+9MRlWjUpMcSEd0VGdiyR33QsZT&#10;BXJOH9NDB1RQgzEbr0N5VSWTtRdsRc5XCqSuEVxK9VqRtiYH609PXZjGmgAATf1cf9RqAABMHVsB&#10;4c8AAEVVVk3t7waVPlFRXvopDZM9mlHj/4QLtTwfUMT/hAo2OiJScP/mCPIym1NJ/58CxdK9ckwA&#10;7gAAu95xDgDzAACvCnocAKEAAKpmeQEAmAAApcx32wCDAAChVXa+AH0AAJz3daMAkAAAmZx1RgBy&#10;AACT7HRMAGMAAIyncz0AggAAhT1yfQBaAAB8mXHACBUAAHMlcAwSIQGTaDltzxpLBstb6mtPI4cN&#10;GE/8aEEuMxHFQ91j/TvrFtRBYmHiTtIZ9D2JYfJgIBmpOoRhv3CZGSk6jmKXgXwVLTtgY4GSixDv&#10;PXBkraOlC1xCxGehtasCg0NsZ+rFlAAAQptnIdQMAABBS2YE4dQAADzMYzPuxwOqNdNfBvqdDD41&#10;916H/7EK3zUiXf//xwmOM+xdOP/hB6grXV3B/8wDt87udMsA4QAAsE99uwCTAACqzX0kAIoAAKY7&#10;e/UAigAAodF6zACFAACcuXorAGcAAJfZeZYAaQAAlAd5zgCHAACON3lhAHMAAISveKYAGQAAebV3&#10;LgDtAABxN3ciCb4AAGitdxgRnQE0XgJ2XBihBUlSYHYYIEIKLUM+c60oaw5ENulu4DZuFNA3O21t&#10;SyAXHjVgbo9dyBVSNHxvem9XEdM0AHAOgB4OPTQ7cLCRKAqvNqxyBqLFBSE5InM6tGEAADdfcl7E&#10;ZgAANm5xatO/AAA1Z3BT4lEAADI0bkvvyAAALkJrjPo/CGku+mph/6sJCC3wadX/qQgHLOVpS/+s&#10;Bv8nwmih//8BhMwadoQA8AAAq++AnwCRAACmmn/wAHMAAKI8fr8AXwAAniV+6gBtAACZS35QAIoA&#10;AJRGffMAdAAAjVt+nQALAACEvH2fAEUAAHoMfJwAOgAAb/h8SgKOAABnqHxRClYAAF8efWsQ5wDr&#10;VVCATRZ+A81IVIAlHDgGoTgmfv0j+QlgL4B7UTQLDiUx6npvSfQRGjDke15cxg98LsN8Im3pC7At&#10;fnyGfokILy2LfQqPqATXL11+LqFLAAAtYX2bsawAACt8fPrCLAAAKbB8FtK5AAAov3r34lYAACin&#10;ebXwTwAAJyR3bvpGBL4pP3Xm/+kETifhdjn//wI6J+F2Of//Ajoet3Hb//8AALxJh8IAiwAAqZWD&#10;rgBxAACkZoMDAGMAAJ9ngmQAkAAAmnOB3gB/AACPGoQaAC0AAIl4gr8ALwAAgpKCkgA/AAB7zIGk&#10;ACIAAHEggVIAKwAAZwiBGwLsAABewoIhCgMAAFZwhygOjQBES5mI/xMfAdY9yYkXGKUDdC3LiZof&#10;rAQtKGaHHzGIB6Ys2YcBSOQLqyvJh+Bb3gpWKwCI322dB9kn/IkMfX4DqSZ1iNaNxwAAJF6Igp5R&#10;AAAiNYgIrvsAAB/xh3K/jwAAHaGGjdAUAAAbjYV24L8AABvchEPvNgAAHpSDU/nuAIwhKYFI/2wA&#10;7h9YgJr/dQC9H1F+Gv+dAJUW7Xhp/9sAALqEilAAewAApZ2GiwB2AACiRIYaAJYAAJgZiPcAFQAA&#10;jlWHeQBGAACJj4cIAEEAAIHAhkoANwAAetKGQwA2AABz1oYaADMAAGjWheoAJAAAXneHOwKlAABV&#10;94w5Bz4AAEtlj48K0QAAP3+QcA65AC0yBZKeE0YAAiLkksQaHAAAIp6SOS9YAZYojJMeR+YFtSd3&#10;k/xa0wS2J36VQW0nAs4lHZW2fZAAAB6olCeLRwAAGuaSh5o9AAAYjpIAqlAAABaakWi6qAAAFGmQ&#10;t8rXAAASFo+42wMAABBfjrbrbwAAEgKNtfgYAAAWDYw+/yMAABLci0j/JwAAEymI//+kAAAIJofM&#10;/qUAALiejLwAiwAAnSWN+wAUAACVlYyhAEAAAI/0iyQATgAAiLuK8ABGAACBk4rVADMAAHqUissA&#10;NQAAc4CKqwAtAABscoqEAC8AAGDSjEoAfwAAVc6RswAOAABJpJUaAq0AAD6Ilf4FcQAAMnuYZQg2&#10;AAAkn5nwDCgAABSMmpASJQAAGlGcHSupAAAkPp6ORjAAACJEnzxY7gAAIJ2f+2rQAAAevKDLe9MA&#10;ABgbn4iJ/AAAE5ydApYqAAAQxpubpLAAAA8Pmuu0jQAADTSaW8RuAAALg5ml1C8AAAlsmPfkHwAA&#10;CIiYCfPjAAAKlZeM/vwAAAp8lO3+fwAACUWSH/6CAAABgo9I++QAALboj0EAfgAAlO2QLABjAACR&#10;mI8WAFMAAIoujtkAQgAAgwSOxABFAAB7z46gADoAAHLzjzgANwAAa5iPMwBYAABh3ZIbAGQAAFkx&#10;luUADAAASxeagwA8AAA/N5uIALcAADNInaQAfgAAJWOgNQGaAAAW76B/BRoAAAogomwNVQAAEVml&#10;7ifHAAAZ6qgsQQIAABevqOtUHgAAFfepuWaZAAAUYarceE0AABGBq4CI7QAADfKoSZTZAAALDKWT&#10;oFoAAAkHpFaugwAAB3SjyL3IAAAF1qNTzPUAAAQWosTcHgAAAmKhzuvxAAAB4KDl+zMAAAH0nob8&#10;ewAAAZ+bq/trAAAAV5jc8poAALVQkcYAdgAAkKuTCQBUAACLq5LTAEAAAIRVkqYAPQAAfQ6ShwA4&#10;AABz9ZMJADAAAGxFk1oAkwAAYsaXjABBAABZNp3hAAAAAE3Kn94AQgAAQaqhDQCLAAA3gqJ7AIkA&#10;ACsRpLYAIQAAHDmlxQBsAAALpacAAM8AAAMpqtULbwAACZyv/CRtAAAOy7HGO2QAAAyBsllOjAAA&#10;Cu2zGmFnAAAJKLRjc48AAAfytdGFqAAABQm1jpW4AAAFxLAonlkAAAO5rZapUAAAAmSsu7cUAAAA&#10;vKytxT8AAAAJrAPTpwAAAAOrDuF3AAAAgKoj7zoAAABop3zx3wAAAB6lAfIkAAAAAJ1V7VQAAKdK&#10;mkMAFwAAjSCW2gBRAACFoJaWAEEAAH47lmoAOQAAdPmW4gBCAABs65fLALUAAGG2n3wAFQAAWRCj&#10;OwAAAABOd6WZAJ8AAEMvpwwAaQAAOmeoEwB/AAAvkKmpAC4AACJHqogAaQAAE7KrGgBZAAAF1q00&#10;AjgAAABfssYNpgAAA5u52yIaAAAEWbsmNYEAAAPculVJTwAAAwq6iVwbAAABhLumbegAAAB4vL5/&#10;agAAAAC9VY//AAAAAL1Vn/8AAACJtx+ltwAAAFK006/mAAAANrP5vMUAAAAYs6rJcQAAACOzk9YX&#10;AAAAALKq4qoAAAAAr//n/wAAAAGtsObXAAAADqPd5xYAAKMAnHMAUQAAiKaZ1wBLAAB/SZpKAEMA&#10;AHe7mgwARQAAal6hnwA8AABk0qPPABoAAFiaqK4AEAAATfarAQD4AABD4KzaAGcAADwTrgEAWQAA&#10;M5+ungAwAAAm/q+eAFQAABjBsAkAUwAADBuwsgDKAAACXLQfBU8AAAC4uqkSvAAAAADCqiKrAAAA&#10;bMDuM+kAAABlv8hGOwAAAGW/oFhCAAAAZsA5aREAAABdwRh5iAAAAGfBmIo6AAAAAMKqmqoAAAAA&#10;v/+lVQAAAJG7xq0HAAAAg7xauswAAAAkulLFgQAAAAC6qs//AAAAALsS3P4AAAAXtdbhYwAAABe1&#10;1uFjAAAAAa2w5tcAAKB8nmwAZAAAgFKeQAA9AAB4WJ42AGMAAGzWpQgANgAAZJmo1wAUAABeb6te&#10;AAYAAFB8rtwA7wAARuWx9ABpAAA/ObOHAE0AADaWtCwAMgAALT2z9QBHAAAeurToAE4AABLltTgA&#10;jQAABmW2tgEhAAABIrs4CO4AAAAswasW9QAAAADFVCYxAAAAacSkNkUAAABfw7lEUQAAAGPEEVYN&#10;AAAAaMTyZRcAAABUxc91GwAAAG7F/4V/AAAATMd4lUkAAAAAyqqlVQAAAADH/7KqAAAAg8LPt4gA&#10;AAA6w2jHIAAAACXBsM6iAAAAAL1V1/8AAAAAvVXdVAAAAAC9Vd1UAAAAF7XW4WMAAJrloGUARQAA&#10;e7OiRwBtAABuF6bHADkAAGmpqtsAEgAAYACv/wAAAABWz7MEAQIAAEzTtCAAYQAARru1cwCHAABA&#10;HbjfAD8AADSzuUkATAAAKO+59gB4AAAY0blNAGgAAA4RueoAswAABH69hgQKAAABUcD6DCQAAAAA&#10;x/8aqwAAABfJyCgMAAAAZMkMNmYAAABhyCtE+AAAAGLHf1SkAAAAccheZBkAAABfyUdx3gAAAF7K&#10;i4BwAAAAZsvxkDEAAAAAzVWiqgAAAADNVbKqAAAAHcpburUAAAAAyqrCqgAAADrF3MtxAAAAFslW&#10;3T8AAAAWyVbdPwAAABbJVt0/AAAAAL1V3VQAAJf0op4AOQAAeq+k8ACuAABsIK6FABQAAGXxsLcA&#10;JgAAXCy1BgBxAABSZ7dkAIQAAEsjuTwAcQAARv25iABrAAA+c74yACwAADJavh4AYgAAIE2+WABI&#10;AAAUZb7YAIgAAAnHv/wBHgAAAhLCUgTlAAAAlci7EJoAAAAAzVUaqwAAAE3OFiowAAAAbMxQNoEA&#10;AABizKJFkgAAAGnMGlNWAAAAZ80BYN4AAABVzf1u6AAAAGDPIoCoAAAAdNB+jdUAAABn0gqcTAAA&#10;AADVVa1VAAAAANKqvVUAAAAP0NHIQAAAAInPidCCAAAARMl610EAAAAWyVbdPwAAABbJVt0/AAAA&#10;FslW3T8AAJOBoyQAPAAAcIivigAbAABqrrIJACkAAGVVtVUAAAAAWl249wEaAABQv7ozAF4AAEsK&#10;vNIAgwAARYHCPwBIAAA778JIAEEAAC/jwwgAigAAHTLDwQCHAAAPu8TRAIYAAAYExrECNAAAAcTK&#10;PQmGAAAAJM+BEtgAAAAA0qogAAAAAD7RUixRAAAAY9CeOQIAAABrz/lF/QAAAGjQtlR1AAAAYtGz&#10;X+IAAABY0Xpt0AAAAFXTonqfAAAAXdUnizsAAABc1quZ4QAAAFjYEqYHAAAAANf/vVUAAAAA1//K&#10;qgAAAADVVc//AAAAE9S92RIAAAAT1L3ZEgAAABbJVt0/AAAAFslW3T8AAHMHs0YAIQAAYJDC/wEQ&#10;AABdrMPJALEAAFitxpAAYAAATu3PegBRAABNatDAADYAAEha2cIAKgAAPXzZKgBXAAAsmNkyAHAA&#10;ABnX2eYAOwAADKPb6QEIAAADOd8JA5UAAABR4ooKKgAAAADlVBVVAAAAMOSNIScAAABc4z4qhAAA&#10;AH7i5TZNAAAAbuK/Pu4AAABc4pdHzQAAAFrjoFXWAAAAZOTBYEkAAABn5LhqWAAAAGnl33TeAAAA&#10;buhlgGoAAAB46ieTqwAAAGfruZxmAAAAfe6eqpgAAABl8Eq0ggAAAADyqtKqAAAAAOqq3VQAAAAA&#10;5//f/wAAAADn/9//AAAAE9S92RIAAN04AggDCgAA3C8BBhQGAADbRwEOHBkAANpQAQojsgAA2lAB&#10;CiOyAADZbgEGK+MAANifAQwz9AAA3K4A7lRSAADc1wDIWjoAAN2JAMtgTwAA3kEAzWZvAADeSwC2&#10;biYAAN7yAMx0QgAA3xwAw3veAADfIQDagUEAAOAAALOHKwAA4DYArYykAADgZwCwlB8AAOCCALaZ&#10;6wAA4K8AqqHrAADgPACdp50AAOBzAKGuKQAA4LYApLdbAADgeQCpwHoAAN//AADKqgAA3/8AAM1V&#10;AADdVAAA0qoAANf/AADSqgAA1VUAANVVAADTFQAF1ikAANDiAADYMwAAzVUAANf/AADFOwBO4QUA&#10;ANkUG00AjgAA3TgCCAMKAADchAEyC4IAANyEATILggAA3C8BBhQGAADbRwEOHBkAANvUAREh3QAA&#10;3KMBEiqBAADeRQEWM08AAOAPAQ4+jgAA4sMA+FaPAADjfgC9Xs8AAOP9AOVnBwAA5JkAxXE1AADk&#10;jwDJexYAAOUeAO2C8QAA5UcAt4xlAADmCgDBlnIAAOYdAL6gdwAA5joAqKjqAADmbACxtDAAAOaf&#10;AL3AQAAA5jMAi8nbAADlVAAA1VQAAN//AADX/wAA3HMAk9y0AADYRwAn3u0AANVVAADiqgAAz/8A&#10;AOKqAADLxgA74vIAAMizAFHkRwAAxqsAOeP0AAC//wAA4qoAANkUG00AjgAA2zUNowDcAADdOAII&#10;AwoAANyEATILggAA3IQBMguCAADcLwEGFAYAANwkARYcPwAA3cEBJyRdAADfkQErL2EAAOEuASI4&#10;XQAA5F0AvFLyAADlDADbW28AAOTWANhjZgAA5WsAtW2YAADl4gDad9QAAOaDAOOB1wAA5oUAv4tg&#10;AADnTQDEl2gAAOdWALahgAAA53kAp6w7AADnqQC0t8sAAOfUALPEKAAA5/8AANKqAADlVAAA1/8A&#10;AOByACPdNQAA2u4AXeBaAADVVQAA3/8AANIaAADkDQAAzV8ANeYYAADKJgAs50YAAMgNAA7m5gAA&#10;xVUAAOVUAAC//wAA5VQAANkUG00AjgAA2RQbTQCOAADcSA2yAN0AAN04AggDCgAA3IQBMguCAADc&#10;5AEfDa0AANxqAP8WJgAA3kYBKSB2AADf2wEoKRQAAOGlASY0JwAA41QBGz+KAADl3gDpVZwAAOaB&#10;AMtgBgAA5uYA2mpLAADnPgDsdocAAOc8ANeAWQAA59AAvow2AADojgDDmFkAAOiUALOkoQAA6LsA&#10;rK+kAADo5wC1vekAAOkLALbK0AAA5/8AANf/AADlVAAA3VQAAN7eAJDgvAAA2qoAAOVUAADT7AAv&#10;53kAAM8FAEbpZAAAykwAE+ueAADH/wAA5/8AAMVVAADtVAAAwqoAAO1UAAC6qgAA5VQAANmIJ3sA&#10;lwAA2RQbTQCOAADZFBtNAI4AANxIDbIA3QAA3jYCBwMYAADchAEyC4IAAN1CAQ4P5QAA33ABAxrI&#10;AADg9wEbItAAAOK5ATct9AAA49cBHjtFAADmsACfT4YAAOdaAPpaSAAA564A+WanAADoIQDOcusA&#10;AOijANF/OAAA6SIAw4soAADo/ADAmG4AAOfzALSlQgAA54sApbLlAADneQC8wTUAAOd8AAfPwQAA&#10;5VQAANqqAADfEQCE3z0AANqqAADlVAAA1lwAFuk0AADQpABE7KkAAMvKABruzQAAx9gABu6VAADF&#10;VQAA7/8AAMKqAADtVAAAv/8AAO//AAC0awAu7KMAANmIJ3sAlwAA2RQbTQCOAADZFBtNAI4AANkU&#10;G00AjgAA3WYNyADeAADfMQILAyQAAN1pASsLlwAA31gA9xJKAADhUwEUHRIAAOM4ASUpuwAA5PkB&#10;MTT8AADmzAEYQsYAAOjzAPdWwQAA6YEAzmFCAADpugC7b5sAAOhDANN8RAAA5dAAx4lpAADkVwC8&#10;ltIAAONZALGk5QAA4uQAo7PMAADi8wC6w4YAAN//AADP/wAA2yYADNZ3AADVVQAA2qoAAM//AADf&#10;/wAAzIwAO+VeAADJDQAA6wsAAMZyAADxHQAAwqoAAPKqAAC//wAA9VQAALqqAADyqgAAt8MAJ/Tu&#10;AACtBgAl85IAANhkMhMAhwAA2YgnewCXAADZFBtNAI4AANkUG00AjgAA2RQbTQCOAADdZg3IAN4A&#10;AN8xAgsDJAAA39YBVAmtAADiggDrFvsAAOQ9ARYhfAAA5UUBNC6GAADnJAElPDMAAOmIAMFOawAA&#10;6l8A6F17AADnBwDdal8AAOO/ANJ4XgAA4TkAv4avAADfsQC6lW0AAN6dAJ2k4gAA3k0Ar7WRAADf&#10;/wAAx/8AANf/AADNVQAA0RAAANNEAADLsAAs2BUAAMb9AGjdFwAAwvMAE+NCAAC/+wBl6b0AAL1V&#10;AADyqgAAu64ANvm3AAC3pgCX+YwAALPwAK76eQAAsI0Al/yDAACl4gC3/B4AANhkMhMAhwAA2GQy&#10;EwCHAADZiCd7AJcAANmIJ3sAlwAA2RQbTQCOAADZFBtNAI4AAN1mDcgA3gAA4BgCDAMxAADiPQEb&#10;DkgAAORxAPcZawAA5nYBKCg2AADoVgE8NdsAAOmkARtGzwAA5v4A81ZGAADirgDsZQ4AAN87AM90&#10;JgAA3IoA3YPYAADZeALzk0QAANf3A66j1AAA2C8C2LakAADUOQMLw+kAAMtFBQnHkwAAxLoFNcwu&#10;AAC/4QX80TgAALwMBsjXcgAAuQsGa984AAC2xQTD6kIAALU1A1b2WQAAspsFcf7JAACwcQUu/rAA&#10;AKzWBrX/FAAAqLAGPv+UAACfYQP9/1sAANhkMhMAhwAA2GQyEwCHAADYZDITAIcAANhkMhMAhwAA&#10;1ywm3gCLAADXLCbeAIsAANkUG00AjgAA3WYNyADeAADh5AIgA0UAAORdARIQugAA5oUBLB3wAADl&#10;TwErLPEAAOQEAR49OgAA4wAAk07PAADeYQEaX2UAANYMB9JvOwAAz+wMon4vAADMmQ5tjRwAAMtE&#10;DmadpgAAy4wMBrCUAADCKA/xtVwAALy/DFi9lQAAt6YNS8NuAACztg5iyh8AALDJDN/TZgAArtAK&#10;r97YAACtUAlD66IAAKv2Cf33TwAAqqUNuP8sAACm7g6d/6EAAKS0Dgr/twAAoMcPKf92AACXkA1U&#10;/3cAANc0PEkApwAA1M07NQCkAADYZDITAIcAANhkMhMAhwAA2GQyEwCHAADV0TE5AIYAANcsJt4A&#10;iwAA2RQbTQCOAADcjREeAKgAAOPPAeIFxwAA4a8A+RNzAADfnwEeIc0AAN48ARcyvQAA2lcF+kbq&#10;AADR1A2sWaQAAMkqFBdpsAAAwvUYHnhlAAC/nhkshw8AAL6AGEGXpgAAujkYoaSGAACz2xWBrN4A&#10;AK77FQy02wAAqwkV/rytAACoORO1xzQAAKZUEXfTLwAApOwPxeAgAACjwA7z7UkAAKJ0EZH3cwAA&#10;oXQW8v7yAACfQRe1/3wAAJsaF8z/awAAmQwXxv+tAACPcxWZ/5MAANaORgcAxgAA1VFFZQDEAADU&#10;zTs1AKQAANTNOzUApAAA1M07NQCkAADSPjevAJgAANLFMswAiAAA0eMtgwCKAADTKiNUAIwAANZH&#10;E30AkAAA20oBpgX0AADZ0QEFFeoAANFRDD8qEwAAyvkUDD9vAADE1hn2U00AALtuHSxi6QHdtFMd&#10;9HDTBHOxKB7yf6YD07ElH/KRTwAvqbMgEJmmAACmFR1LpOoAAKJAHXOuNgAAn0sa/7m3AACdhxkr&#10;xpEAAJwZF0fTzgAAmsIVieGXAACZoha87XYAAJjqGuH24AAAl/YfLv6LAQ+VWx+r/2oBT5LgHrX/&#10;nQExkG8eMf9nATaCLh1i/9kAjtYzTrIAqwAA0/VG8QCvAADSvEZaALMAANAXRzIApQAAzYZDwACk&#10;AADK+kJ+AKIAAMhjPygAsAAAxxc6aQDeAADGDDMyAKAAAMdUKKcAnAAAy84WywCKAADLGw5TDIYA&#10;AMJ3GQAi5gAAu2QfhTdBAAC01B9pSaUGBqsdH7dZTApdo90gwmfCC7ehBCFzduoKg53OImeE/gil&#10;mlMhhJEWBTWX2CJtnTcC5pYXIoWqpwAAlFshAbhhAACSuR84xksAAJFMHV3UbAAAkD4dN+IVAACP&#10;hh/g7UQAAI6aIrn2kQE1jUAk/f51AqOKoCW8/8kCLog1JWr/zwHfg6olEf//AVR0YiVN/94AANYz&#10;TrIAqwAA0ONQFwDGAADL2E9PAN8AAMgqTS0A1wAAxb5L0ADXAADA80rGAMYAAL6BR5gA1AAAvURF&#10;FwDFAAC7+ECeAKgAALqIOKUAuQAAu9sssgC6AAC7ISGnBwgAALN0Ip8aYgAAqXYi7SroCDyiCSLF&#10;PWQNkpqHI6FP1RCQk0wkvV7tEUGQxyT9booPdIxdJUh7Bg0gisolQYkhCc2JAiTFl0YHiIjBJk6m&#10;5QOriKsnlranAACHSCY2xXMAAIYmJQbUZgAAhUYl++F/AACEuCh57O0AAILgKPD2SgPWgQEpwv35&#10;CEF+eyo//5UHMXnNKr7/sAc0du0qEP/CBcZpMCh5/8oCitWFVqYA0AAAxwBYuwDXAADDm1gnAO0A&#10;AMAdVeoA7gAAu9RUdQDtAAC3u1L+AOYAALV5UYAA6QAAstFOlgDvAACwQ0ukAQMAAK79RiAAzAAA&#10;ri499QDJAACs0zSoBGsAAKLUMGQTvgJrmNEpMiDJCt6P4CeaMrASqImSKFdGMhVHgoopulYFFSt/&#10;zClZZc4TM3ygKfRzUxDUexEpvIImDrJ5pClekVkNFXmJKrChcAmOewUuI7JrAzJ7Fy9JwkQAAHpJ&#10;LxPRHAAAeaUvqN8OAAB4/zEU6zMAAHXmLu31BAWjc34uBP08C0pxty37/+0JnGzKLmj/uQkYab4t&#10;wf+zB9BcqitG//YDZdQTXyYA0wAAwnNcqQDHAAC9clvKAMQAALlZWjMAywAAtlpZVwDSAACxjlhj&#10;AOkAAK2bVtQA5wAAq4FVXgDmAACoWlMqAOwAAKUYUCIA7wAAohJLTADSAACffkVFAl0AAJVzQDgR&#10;VgKniYU29R0+Cv5/SC7CKZYT6Xj2MH09dBWvc1MxxE6NFbxv1TDbXawVEW1eMBNsyRSWa0kvjnvw&#10;FDppzC+HizoS7Gl6MLmbIw+javMzr6wTCeFuCzjSvVEAAG2rOUzL1wAAbJQ4w9lUAABrYTgC5swA&#10;AGf4NJjyNARtZPsyJvvQCxBiZDMR/+oItGGqMgn/6QgHXlYxlv/ABsBLTy/u//8AaNHYYpkBEQAA&#10;vSFfSQDaAAC5R18VAO4AALO2XqwA2gAAsBNeWwDXAACre11UAN4AAKcOXFEA7QAAo8Fb9wDkAACf&#10;iFrXAOcAAJwrWMkA4wAAl9lVkQDyAACTT1HAAvMAAIjrTTERQQJLfMlFlBvlCdJzAT8bJ4YPKGrR&#10;Oes2ARS+ZOw6ikedFq5hjDl+V4gWq14COGpm6Bf9WfE2rXUqGYhYNjbehD4XslfYN8uUJRQmWQ06&#10;A6RADrJcfz4ptI0GP16yQRXDjgAAXSc/99BUAABbbD6X3MEAAFlGPJHqBQAAU+k3DfePCCJR/jZf&#10;//8FN09rNpb//wRVSko3BP//A8w7UDMe//8AAM8IZOUA1wAAuCxjCgDdAAC0eWKrAOMAAK8SYiEA&#10;8gAAqhFhrQDvAACmzGFYAPUAAKGCYUEBAQAAnP5h9ADWAACXtGHSAMEAAJQLYNsArgAAjkRe2QCT&#10;AACIrlx0AR4AAH8cWNIPqQCccsRRpBqdB9hoTkwYJjgNUV+ESBQzCxHsV2RFA0EyFkFTAkQFUiYX&#10;jE26QhRhoBohSGo/4HBHHHVHGUB4gFIaDkb4QUmQVxXXSTNDsKFoD6pOI0fYswwFyFAhScrDHwAA&#10;TiNIQtEjAABL9UZ13sMAAEeDQp7r3wFiQo4+Svj9BrxDXz3T//8DJkAPQA///wAYPHE/Mv//AVox&#10;PkUP/2kAAMtKZ7gAyQAAtPVlUwD5AACwCmYGAPEAAKu0ZPgA9QAApXllqgEDAACbkGsAAJgAAJgn&#10;asAAlAAAlJNpJgCEAACQN2gvAGQAAIsTZr4AgQAAhFxlZQBpAAB9iWQdAmkAAHbFYp4NFgAAbItd&#10;+Bc+BQJgjFmiImYK2FV0Vo4vTA9PSwVS5DyNE55GI1BiTUwXW0F1T0ZdcRjZPN5ODGzgGnU8Y07z&#10;fTsXODy/T9aNbRMyPrJRkZ31DexDIVSMrucFzkWoVlm/DgAARExVdc0tAABCtVQ42r4AAEBUUl7n&#10;2AAAOgNN4vP3BmU3z01+/3cFuzbkTMb/dgS8NTJOr//NAucrMU5d/3MBYseTanMA5gAAsLZomADv&#10;AACif3GMAIIAAJ8AcUUAdwAAmp5wNwB8AACWS28iAJMAAJIGbhUAeQAAjsxt1QBfAACKEG1tAGYA&#10;AIQibCcAfgAAfPprZwBaAAB0K2pmBFUAAGt5aT0OdQAAYRRneRZuBAtVJ2V7H2QJlEj+YwMpGA3S&#10;PSReiTalEqY7RVy/SYkVPDeDXORayRTXNGBcnWsLFIE0G11/e6gRPDRGXjKMGw20NmFfjZ0SCIo6&#10;QmG4rjwAdzmgYXa91QAAODVgm8yPAAA3EV+Y2o8AADWzXmnoAwAAMTlbdfS9BHYwUVpi/zEFUS5+&#10;Wdb/twRpLURZEP+1A88knVnI//4AAMT7bFQA5gAAot91hwBqAACfcnU5AG8AAJsTdB0AjgAAltlz&#10;BwByAACSAHKKAFYAAI7UckEAawAAiilxzwB+AACEuXINAFgAAHy3cYkAIwAAcfNv8QBVAABo2G+B&#10;BlwAAGDqb9UOUgAAVqVvjxUKAu5LT3AIHAQHIDvYbkUjbgqYMLFptDGeEKgxZWiQRhUSny9DabFY&#10;fxDmLelqUWmvDc0tL2r7ekcK8SzZa22KpggrLzRs5ZwIAycwKG1zrM4AAC5QbJq8fgAALGNrfsvm&#10;AAAq72pe2q4AACm8aUHoxgAAJ+JnmPVzAaIo82cp/pYD+Ch/ZvD/5gJPJrBl9//rAGMeu2Hw/98A&#10;AMGAbpoA9gAAoLJ4rQCYAACcaXeNAHQAAJdxdvYAYgAAk5t3LQB7AACO6na0AHoAAIjWdzwAPAAA&#10;gTN3SgAfAAB73nYuAEYAAHLCdYQARAAAaHh1MwBuAABfl3TABwMAAFdsdeEN6gAATiB5exLYAb1A&#10;6nm2F8gEFjBCeYMeZQY/KS52Gi8bCsAsHnWaRQkNiCsQdqNXvgwhKBB3CmhSCLImEXcgeFIFtiXF&#10;d6iJEwNAJpZ4iZo5AAAkyngrqlcAACLdd5u6fwAAINJ2vMp4AAAetnV62kwAAB1fdAbpRQAAHl1y&#10;9PW0AAAhdnKf/o0AACD8cZj//wAAHqxvJf//AAAVg2rI//8AALBsfyYAjgAAnad68ABpAACZo3sc&#10;AGsAAJTkeogAhgAAjfJ7sQA8AACEq3xVADgAAH9NezkAWQAAeJd7IgBAAABzg3pmAEMAAGqMeloA&#10;QwAAX8t6GwB2AABW5XqyBrYAAE6Qf3cLDwAAQ5+Bsw7lADA1oII6E5IBnSUeg1UZiwJJIZyBrSxk&#10;BTwmuYHwQ7oIziWGgtFWkgetJHSDrWf9Ba8gaoOadzwCOh5EgxaGuQAAHDCC0pbnAAAaI4J3pxEA&#10;ABfhgf23EgAAFZSBTcclAAATToBS1zMAABFOfyfnkAAAEiF+HPTSAAAV6X1Q/iMAABbWeu3/mAAA&#10;E7551/+2AAAK8XV8//8AAK7KgbEAjQAAm5h98AB7AACXun4fAHwAAIlagKcAIgAAhOaAbABgAAB9&#10;I3+MADEAAHi1f5QAKgAAchh/jAAxAABrXH9bACQAAGKlfuQAIgAAV5iATwCBAABONYTkA+QAAEKl&#10;h74G3gAANiWIuAnjAAAon4s4DZUAABhGi64TGAAAGsGMmioAAJUhvY3OQo8DzCBejq1VWQLuICyP&#10;12daAYwcco/6dvQAABZmjbuDgwAAEzqMU5IBAAARMYwMoXgAAA+Ii6OxFAAADb2LNMDiAAAL64qR&#10;0H4AAAnHibDgSwAAB/WI0/AyAAAJsofG/KMAAAphhh3/YwAACHeFgf9jAAABvYBM/PgAAKxOhL0A&#10;iAAAjkSFWwA9AACItIQDADsAAIQVhAYANgAAfrWDSgA1AAB33YM9AC8AAHHYg+8ANwAAav6DwQAw&#10;AABkMYOaADoAAFrehS4AdwAAT7SKVwARAABBwI2uAEEAADWTjoYBjgAAKWeQ2wOSAAAa9ZJABrYA&#10;AAsdk3gMlAAAEa+WmiZMAAAbzpjVQAoAABl0mXxSuQAAF82aPGSAAAAWGpssdXAAABBUmQ2CZAAA&#10;DOOWQI2QAAAKYJVDm1QAAAkClM+qeAAAB5CUgrnrAAAGKJQmySUAAAR7k8XYLQAAAo2TAOdbAAAA&#10;9ZHx9r0AAAGCj0j75AAAAJaOqfpaAAAAJooV8rsAAKnRhmwAZQAAimKH1gBJAACFlIfDADQAAIAu&#10;hwwALwAAeUCHAAArAABzA4enACQAAGnDh3YAKgAAYzaIcwB/AABZ4YwKAEQAAFKYj7gACQAARKaS&#10;1wBLAAA4yZOgAL0AAC04lXgAbAAAHrWX7QA7AAANdZi2AHMAAAPpm2oKswAACbyggyL9AAARYaKE&#10;OxoAAA7cow5OAgAADTWj5mBIAAALyaUrce4AAAk0pdeCNQAAB/Cg8IuxAAAFYJ6DlpQAAAOzna+k&#10;FgAAAl6dXLKlAAAA950nwS4AAABknNzO/QAAABacRdy8AAAAA5ty6gkAAABPmu3xVgAAAEGYOPBs&#10;AAAAAJKq7VQAAKhZiO4AcAAAhlSK6AA8AACBk4rVADMAAHqUissANQAAdDmLcQAuAABra4v/ADwA&#10;AGPcjKsAsQAAWriRdwApAABSqpVVAAAAAEY8mMwAcAAAOyqZDwCTAAAxSZpPAHkAACVRnDsALAAA&#10;FmSc9QBgAAAG455FATgAAACDoz8MPQAAA+yqRiEvAAAG96wdNesAAAWxq5RJJQAABH2sDFtcAAAC&#10;za1mbOIAAAGJrsd+IgAAAACtVY1VAAABFqfsk7wAAAA7peeePQAAAFalEKpOAAAARqTytogAAAAN&#10;pMPD/wAAAAClVdKqAAAAEaPt3VYAAAAOo93nFgAAAACiquf/AAAAA5sG6bcAAJqPkagAPwAAgwSO&#10;xABFAAB7z46gADoAAHVjj0cARwAAbEaP+wBZAABg2pUVAD8AAFgAl/8AAAAAUD6cAwAIAABFfZ3p&#10;AN4AADulnsEAawAANDugHgBtAAApoaEhACQAAByFobQAWwAADjSiKAByAAADUKSEBIUAAABMqjUR&#10;MQAAAACyqiAAAAAASbOJMswAAABrsf9FeQAAAGCx4lcwAAAASrKmZ+AAAAB8s7x3iAAAAAC1VYqq&#10;AAAAALKqkqoAAABsrhebXgAAAEWsN6UWAAAAOayusTgAAAArrEy9JwAAACCtAMxEAAAABaq62BYA&#10;AAAAqqrf/wAAAACtVeKqAAAADqPd5xYAAJg3k4YAYAAAfQ6ShwA4AAB2bJMcADQAAG77kyAAYQAA&#10;YRaZ1wAnAABdVZ1VAAAAAFKen48AAgAARS2jFwChAAA9D6U7AGwAADkLpPEAjQAALxel/QAsAAAk&#10;KKXOADgAABOnph0ATwAACEmn2gFXAAABKKtHCPEAAABmsfcWYgAAAAC3/ygAAAAAWLfOM4oAAABy&#10;tkxEPAAAAFq2eVWYAAAATbdMZUwAAABVuFZz2gAAAFq5o4N2AAAAALqqkqoAAAAAtVWdVQAAASKz&#10;wqUVAAAAU7N4sFoAAABAsaO6EgAAABO058oRAAAALbNL1K4AAAANtAPcnQAAABe11uFjAAAAAK1V&#10;4qoAAJPallsAUQAAd3mW/QA1AABvi5dAAJQAAGQ2ngUAIQAAXnegDgADAABVEKMvAAsAAEpHpVUA&#10;/wAAQOWn2gBoAAA+QKc1AHMAADP5qx0APgAAKP+rKgBDAAAaWasKAEsAAA9Eqz4AigAABIyszwLE&#10;AAAAhbEgC1cAAAA0uIoZTQAAAAC6qigAAAAAZLrbNbwAAABmur1FMAAAAF66BFKnAAAAUbrKYDYA&#10;AABdu6hxSAAAAGi86H57AAAATr9ajdAAAAAAv/+f/wAAAAC6qqVVAAAAkLkasQ4AAABauYG6fwAA&#10;AAC7T8ykAAAAALqq1/8AAAAAvVXdVAAAAAC9Vd1UAAAAF7XW4WMAAJBkl8IARgAActubPwChAABm&#10;uKF1ACgAAGDpo4EAAQAAWqqlVQAAAABPoKd2AK4AAEbSqiEAdwAAQKGrLAB6AAA8E64BAFkAADGC&#10;rt4AJwAAJFSv6wCEAAAVTbA4AF8AAArssLIA5wAAAk2zUQVWAAAAsbadDp8AAAAAvVUaqwAAADS/&#10;5SkYAAAAa78+NgMAAABmvjlDbAAAAGK+kFHjAAAAaL9TX/oAAABowDFsswAAAFrBZ3ytAAAAZcK3&#10;iGwAAAAAxVWX/wAAAADCqqf/AAAAnsH6sl4AAABpwCi8kAAAADPApcc+AAAAM8L70PUAAAAAvVXd&#10;VAAAAAC9Vd1UAAAAAL1V3VQAAIztmTAATwAAaI+kCwApAABjZacXABUAAGAAp54AIQAAVkOrawBU&#10;AABMEa2NAJkAAEUXruAAagAAQniuPAB6AAA65LOZAD4AAC+Ls9EARwAAHj2zzgBLAAAQbbRVAK0A&#10;AAYMtZoBMQAAAZ25QweZAAAAtL58E68AAAAAwqodVQAAAHDERisiAAAAZcNpOGwAAABiwppEIQAA&#10;AFzDGVDcAAAAYMLSXNAAAABiw7tpmwAAAF7F7XqEAAAAccchhmUAAABryJeTWQAAAADKqqKqAAAA&#10;AMf/sqoAAAB5xSO7NAAAADrF3MtxAAAAWcbr0pIAAAAWyVbdPwAAABbJVt0/AAAAAL1V3VQAAIef&#10;m14ATgAAZc6qnQAUAABiXKsvAB8AAF5vq14ABgAAVHGvGgDtAABK4bEkAF0AAETqslkAggAAQtS2&#10;EABcAAA5Eri6AC4AAC0tuJMAaAAAGNG5TQBoAAAOEbnqALMAAARBvF8EMwAAAS+/zAxkAAAACMUU&#10;FeUAAAAAx/8gAAAAAE/Hfi0gAAAAYMa5OJYAAABixwtEygAAAF/Gc1HLAAAAZ8dZXCYAAABgyFBp&#10;WAAAAFjJP3SKAAAAXsvAhCcAAABmzSGRNAAAAADNVaKqAAAAAM1VsqoAAAAAzVW9VQAAACjMV8aM&#10;AAAAic+J0IIAAAAWyVbdPwAAABbJVt0/AAAAFslW3T8AAGpOq8cAGAAAVrq4sADBAABU+rtkAHoA&#10;AE7Zu/4AYAAATTLEhgBaAABMGs5TADcAAETXzhwAPAAAN9/NvACUAAAnZs3OAGcAABWJzi4AWwAA&#10;CMPQXQFXAAADKtUxBvkAAACq1/MN7AAAAADaqhgAAAAABNpTIrwAAABF2iIrYgAAAG7YiTZqAAAA&#10;ZtloPm0AAABd2R9G2gAAAGHY3FNyAAAAXNn1XM0AAABf2w5mSwAAAGDcIXARAAAAZd0+ejYAAAB3&#10;3q6L5QAAAFvhhZixAAAAZ+Q2ojYAAABo5duvhgAAAADn/9VUAAAAAOVU2qoAAAAA5//f/wAAAADn&#10;/9//AAAAFslW3T8AANptAS0LSAAA2U8BBRu7AADZigESHbEAANhiAQ4jSQAA15UBDit1AADW0QEP&#10;M3oAANcaAQg1nQAA2OEA2FLpAADY9ADfVOUAANqhAMhfGwAA2qMAxmTSAADcNACvazkAANwwAMNy&#10;2wAA3EMAuHTGAADdyADhgHQAAN4PALGF6wAA3kQApotOAADegAC0krcAAN6mALWYbwAA3tQApaBL&#10;AADfAwCbpnsAAN89AKas+QAA34kAobYVAADf4wCov8gAAN//AADKqgAA3/8AAM1VAADdVAAA0qoA&#10;ANf/AADSqgAA1BoAANUPAADTFQAF1ikAANDiAADYMwAAzVUAANf/AADEUgBA3y0AANs1DaMA3AAA&#10;2m0BLQtIAADabQEtC0gAANowAQYTtwAA2n4A9xXZAADZTwEFG7sAANhiAQ4jSQAA2IIBCiupAADY&#10;nwEMM/QAANfWAPk8GQAA2aIA21MtAADaqQC8W0oAANtNANtjNwAA3DMAt20jAADc8gC8dSMAAN2/&#10;ANh+pgAA3h4AqoexAADeYQCzjvoAAN6mALWYbwAA3uQAn6JSAADfPQCmrPkAAN+JAKG2FQAA3/cA&#10;h8IzAADf/wAAzVUAAN1UAADSqgAA1/8AANKqAADTFQAF1ikAAM//AADaqgAAzVUAANqqAADJAABB&#10;3ZYAAMaCAHLfzwAAxMoASeAUAAC9VQAA3VQAANkUG00AjgAA3TgCCAMKAADabQEtC0gAANptAS0L&#10;SAAA2jABBhO3AADZTwEFG7sAANnOAQsfnwAA2KUBEiV5AADYuwEPLckAANjbAP82GAAA2wUAfk2T&#10;AADb+gDoVgkAANzRAM1gBAAA3OkAsmmnAADdjQDIc5AAAN5vAM19QwAA31wAr4bBAADfrwCyj+kA&#10;AN/rALKbYAAA4MYAo6YKAADhGQCksQQAAODfAKG8KQAA4RUAQ8X4AADf/wAAz/8AANqqAADVVQAA&#10;1qQACNZRAADP/wAA1/8AAM1VAADdVAAAykMAFtyJAADGggBy388AAMU7AE7hBQAAwzkALOCmAAC9&#10;VQAA3VQAANkUG00AjgAA3TgCCAMKAADdOAIIAwoAANptAS0LSAAA2m0BLQtIAADaMAEGE7cAANlP&#10;AQUbuwAA2g4BBiGGAADZLgEJKb4AANifAQwz9AAA2XcA8TyWAADcqgDEUkYAAN2dAMFcegAA3kEA&#10;zWZvAADe8gDCcGgAAN/MAMF8PgAA3/YAvYVkAADg7wC1kNAAAOEnALacZgAA4g0Ao6lOAADibACg&#10;tuoAAOLEALTDNwAA4qoAAM//AADf/wAA1VUAANlSAC7XtgAA1VQAAN1UAADP/wAA3VQAAMvjAArf&#10;igAAx6cAe+IcAADFmgBP4cIAAMINABHiBgAAv/8AAOKqAAC1VQAA3/8AANkUG00AjgAA2zUNowDc&#10;AADdOAIIAwoAAN04AggDCgAA2m0BLQtIAADabQEtC0gAANowAQYTtwAA2U8BBRu7AADaUAEKI7IA&#10;ANmlAQwuAQAA2rUA8zi5AADd6wCGTIoAAN7+AOlXKQAA37sAymE9AADgbACjbTYAAOB2AMN45wAA&#10;4EoAvIWrAADfLACvkR0AAN5QALOc/gAA3ggAm6mAAADeMQCqts0AAN5iAAfEJAAA2qoAAM1VAADV&#10;VQAAz/8AANJ4AAfWugAAz/8AAN1UAADLjAAf4AEAAMjPADflZAAAwqoAAOVUAAC//wAA5VQAAL1V&#10;AADiqgAAuqoAAOVUAACtNABp5LUAANkUG00AjgAA2RQbTQCOAADbNQ2jANwAANs1DaMA3AAA3TgC&#10;CAMKAADdOAIIAwoAANptAS0LSAAA2jABBhO3AADahQELHd8AANq8AQUoAAAA2uwBAjJ1AADc8ADt&#10;P8IAAN+3AK5RUQAA4IsAsl2bAADgjQCraiYAAN3EALd2pgAA27gAt4LzAADaiACkj1wAANm+AKec&#10;YAAA2X0AqaohAADZuQCauKUAANf/AADFVQAA0r4ANMn/AADNVQAAzVUAAMlcABHTGwAAxY8AFtfU&#10;AADCuwAZ3acAAL//AADiqgAAvsMAB+leAAC6qgAA5/8AALdqAArqTQAAs7wALertAAClVQAA6qoA&#10;ANcsJt4AiwAA2RQbTQCOAADZFBtNAI4AANkUG00AjgAA2zUNowDcAADdOAIIAwoAAN04AggDCgAA&#10;2uQBGg14AADafgD3FdkAANq7AQYfzwAA2/UBESx0AADdMAECOWgAAN/qAKdLMwAA37gA2lhPAADc&#10;IgDIZWkAANk+ALxywwAA1yMAr4ArAADV6ACsjckAANUaAJ+cIAAA1PQAsKt0AADVVQAAuqoAAM9X&#10;AEbCcAAAyqoAAMf/AADEHgA4y0oAAMAMAIXQPwAAvVUAANf/AAC6qgAA3VQAALqqAADn/wAAtt0A&#10;Ce8YAACz7QBM8EwAALBQAFDxXQAArK8AJPK0AACevgBN9H4AANcsJt4AiwAA2RQbTQCOAADZFBtN&#10;AI4AANkUG00AjgAA2RQbTQCOAADbNQ2jANwAAN04AggDCgAA3FwBwQUkAADa5AEaDXgAANsHAP0a&#10;EgAA3DsBFyY1AADeegEZM9AAAN11AOxC0wAA24MAulHmAADXxgDbYDIAANS0AMhulgAA0pIAt31a&#10;AADRSgCtjHIAANCHAJychAAA0H8Anq3YAADM4gASunsAAMTWAMW+ywAAvkoA8sLWAAC5nQG4x6EA&#10;ALYtAt3NywAAs5kCtdV0AACxqgEi4EEAAK/dAHXqqgAAroYAPPVjAACrMwBw+XcAAKeLAIj67QAA&#10;pTkAWfqLAACVVQAA+qoAANhkMhMAhwAA1ywm3gCLAADXLCbeAIsAANcsJt4AiwAA2RQbTQCOAADZ&#10;FBtNAI4AANhwDaYA2AAA2HANpgDYAADbOwG9BRAAANoJARIPeAAA2m0BDhydAADYqQEHKfoAANe2&#10;APs5cgAA1yEAjUqFAADTiAC1Wp8AANAwAL5qbQAAyqEFO3ltAADHdQdSiDIAAMZzB4mYpgAAxxAF&#10;UauOAAC9Lgk7r4IAALalB0i1iQAAsW8IhbqvAACtrQm+wRoAAKsdCJXKSwAAqWsGnNVHAACoEgUY&#10;4V8AAKbLA83uBwAApbsDqfoBAACjrARf/u4AAJ+1BQz/WQAAnRUEC/7/AACOWQa0/2sAANhkMhMA&#10;hwAA1dExOQCGAADV0TE5AIYAANM8LeYAjAAA0+Ao5ACTAADTKiNUAIwAANH8IH0AmgAA0dQXVwCB&#10;AADUNgrrASIAANawAaYEhAAA1IABBRFgAADSxQEhHwcAANHOARcvXwAA0ZoA9EHsAADMdgSlVIUA&#10;AMOGC9hktAAAvVYQQHNoAAC6JBGpgewAALlSEOeSXgAAtQ0Rbp7qAACuGg7hpicAAKiuD3asrQAA&#10;pNUQfrQRAACiOQ6Lvl8AAKCaDKLKDwAAn2cLBtZiAACeSgl94ysAAJ0kCFDwbAAAnDgKePsVAACZ&#10;0Q2N/24AAJeQDVT/dwAAk3UOKP+RAACBqRD3/8AAANTNOzUApAAA03E6qAChAADQ4zcwAJcAAMzd&#10;NbYAngAAy6Iy5wCXAADJCy+qAIoAAMZzLKgAkwAAxt8mAwCpAADGHB6YAKAAAMjFEq4AjAAAzegB&#10;wQRwAADMrgELE1QAAMtCAYYj0QAAxQgKTDlmAAC/IRDKTdkAALXxFnVeTQBBrvYYJWxOAmKr6Rky&#10;et8B/qvgGR6MBwAApCkZN5PLAACfyxa+nY0AAJvhF2SmGgAAmR0VELFIAACXlhNpveUAAJZPEb3K&#10;tQAAlQIP1Ne2AACUAw5U5XwAAJNFDzvx6gAAkqETRfsXAACRpBWe/1sAAI2uFv//egAAiw4WRf9S&#10;AAB3zBe3/54AANQZRMsAvgAAzEJBBgCxAADIYz8oALAAAMSaP1oAogAAwfs8GAC2AAC+KjpGALsA&#10;ALymNcYA3AAAug4yqgDWAAC6KyzRALsAALrqJO0AoQAAvpcVDwCtAADFEwJ2BT0AALxDDk8cYgAA&#10;tU0WUDFFAACvXhktROgDcaXZGqdVFgcgnoIcDmNeCIKb3Ryscm4HnpiiHTqAGQYalNobo4tkA1qR&#10;sxyMlgsCH4/JHDuizgAAjjAa17AoAACMsxkjvcAAAItcF13LagAAij0VmdmCAACJXRU+50cAAIjc&#10;F+DyZgAAiDcbefsMAIiHCR1q/9YAvIKIHiP/4QCofgMfIP/WAItpGCBX//8AANQZRMsAvgAAxJpH&#10;TQC2AADCG0X0ALUAAL1ERRcAxQAAuahDAwDPAAC3RkGoANQAALOgP5cAzwAAsR48dwC/AACvtThe&#10;ALUAAK8rMx8AtAAAr94oZwCzAACz1RgyANoAAK0iGPoTjQAAo/kcpSYjBQ2cxx2zOQgJxZVPHwhL&#10;twx/jdkgY1qNDVOLfyCMagcL5YcAIGt2JwnWhQUgKINLB1aDNh9UkLwFqoKnIDifpQL1gmohDq7Z&#10;AACBJh+9vWYAAH/oHi/L+wAAftEc5dqLAAB+AR2r55gAAH2ZIIDyIwAAfGUiZvp6AWx7hyRZ/6kA&#10;gHbeJSf/xAAAcfQlcf/1AABc9SM6//AAANOuTVcAqAAAvqZMugC0AAC4Dk8VAOEAALOoTdAA/QAA&#10;sWJMWQD/AACtL0sKAPMAAKnUSO0A9QAAp0VGAAEBAACk0EMBAOoAAKRaP+IAxAAAo0E4EQDNAACk&#10;EC2TALkAAJy1KRwOMgCek0Ui6hwEB3WKiiK4LngOQIRNJABCBRDMfRIliVGFEMZ6fiTqYS4PJHcY&#10;JRxuOw0PdV0kfHyKC0l0DyPxi28KIXPZJMybNAd6dPgnlKuRAix0rigCuv4AAHN4JtbJ0wAAcpQm&#10;U9g5AABxzycC5UAAAHDeKAjwZwAAbscneflMBABu/Ck0//8DkWl3KOr/zgMEZngol/+kAqBOnCar&#10;/0QAYM+MUWYA6AAAtvNTsQDZAACzM1OWAL4AAK5rUsMAyAAAqnRRPQDaAACmgU+8AOIAAKO1TugA&#10;8gAAn+dNTADnAACcuUscAOoAAJs7SRQA8wAAl+tENwDNAACV+z4BANEAAI9ZOXMMUAAAg+sxVxjg&#10;Bzl5zClzJUUPpHNUK3s46hFSbW0sy0mXEXdqCyu8WIQQwGeqKvVnfBBSZY4qU3ZqEDpj8yonhUkP&#10;TGN+KvyU1AzTZNYtkqVuB9xnQDFcthcAAGXmMIDEdwAAZL8vxtITAABjpy8R31kAAGKfLp7sFwAA&#10;X/ksaPcwBAhfGSz1/9IE4FqZLMj/owP6Vn4rwf9/At05zSmD//8AAMcVWl0A6QAAsxlXFgDRAACt&#10;m1bUAOcAAKj8VekA2QAApX1VsgDaAACg/1SbANgAAJwFVBcA7gAAmOZTvwDsAACVY1H9APAAAJLZ&#10;URAA8QAAjkhOMgDhAACKhUpcAN0AAIK7RuwMnwAAdxdABRfMBhNtEzk9Ix4LemSdNAwxKBDNXrs1&#10;HEJaEldbhjQCUjQSPFgDMwhhhBNvVB4xpG/UFPdSCTGOfpgTtFFWMiCODhDYUjAz9p2kC9FU6Dco&#10;rXYEQ1XoOKK8IAAAVIU31MkvAABSyDZp1aQAAFEWNNbiqAAATuAylfC8AMJOATFh/1ABCkisMAz/&#10;/wAAQ2kwR///AAAuezPs//8AAMOVXWQAyAAArn5a9QDTAACpK1qTANkAAKSwWYUA7AAAoMBZuADf&#10;AACcB1kkAOYAAJetWGQBCAAAk2VZKQDrAACNRlnZALMAAIqdWRQArQAAhS9XiwChAAB/0FUYAIYA&#10;AHgvUhUKiAAAbNpMJhaqBG1iBkY2Ic8J2VjxQicuMg4sUPY/LzvtEhZMtj5hTMcTFUdTPIZcPhWF&#10;Qe46Y2rVF48//jqaek8VvD/EO3mKJxInQck9uJrnDINGOUFkrA0D20cIQkC7wQAARRFAy8n8AABC&#10;6j7817EAAECVPOrlOQAAPH45bfKgAoI7CThN//8AujiEOIT//wAANeE4nP//AGAnoUG//z0AAL8S&#10;X2gAzgAAqsJd6gDuAAClG14DAOoAAKDnXOEA6AAAnKNdkQD3AACQZmOoAG0AAI0UY4EAYQAAiYdh&#10;7wByAACFVWD1AH0AAIHeX1UAigAAe9NeHABUAAB1RVyuAGMAAG6UWyIIqAAAZgdYDxNkAghZ6FOz&#10;HfAHe06WUMUqOAvLRDtNJDc5D8Q/n0sESAIS1Ds3Sh1YKhQwNr5I82dqFXs1ukmZd2ES/jWxSmOH&#10;Ow+yN4ZMGZeYCq47dU7gqDYDsTyVT7u3qwAAOrFOpcXnAAA42E1H07QAADcsS9XhAAAANQ5J/u4R&#10;AAAxyEdq+o4CrjDiSDr/fAAALrxGs/9fAAAh6kvQ/9YAALx/YV8A7gAApsxhWAD1AACXOWoJAJIA&#10;AJPQab8AfgAAj3VowABqAACLO2fLAHUAAIc1ZuYAawAAhBVmmQBhAACAKWWdAGMAAHu5ZRwAfQAA&#10;dNNkMABcAABsAmMdAUsAAGLsYZUKNgAAWcdg4hLDAWpOSF9bG0kGWkHYXYEkDgo6NmdY4jF5Du80&#10;/Fd3RC0Q7DEgV7xVaxBbLixXhWWREC0tjVhBddoNgC1SWPCGDwq/LwhaQpbBBlEyFVwPp1cAADCe&#10;W1e2WAAALsJaY8TsAAAtJFlI0zIAACvRWBfg+AAAKm5Wye5IAAAobFU1+r8CISf2Vbz/5QDuJ5dV&#10;k///AKwbcVTV//8AALo9ZI4A3QAAl9BuAgCJAACUY22fAJMAAJAlbKQAcgAAjAVrsQBfAACHU2tL&#10;AGoAAIQ3avUAeQAAf8pqggBrAAB6bWq5ADQAAHSqah4AHgAAaoRozABtAABgrWgjAzAAAFhIaAcK&#10;wAAATyFojRG4AKZETmnnGAkEVzSRaNgehwdIKrlkpyz7DNortWPBQSIOnSkKZNpTOwzPJxBlS2Qm&#10;CfomBWXDdGwHziW1ZlyErwXgJ2hnr5WrAg0namf9pcoAACWLZx61CQAAI4NmC8QEAAAhamTM0tYA&#10;AB+DY33hbwAAHkliNe9ZAAAfTWHG+oIAACEOYGL/3AAAH0Nfef/KAAAUoV1D/9MAALfQZkUA5wAA&#10;lcJw/QB7AACRjm/5AGUAAIzGb44AZAAAiP5v0gCIAACFHG7TAHAAAH6Wb+kAJwAAdq1vlgAkAABw&#10;TW8qAFYAAGtWbkwASwAAYXduAgBCAABXoW2QA+gAAE8abhkKlwAARshyfA9yAAA5fnMuE4QBsCia&#10;c70ZBAOZIt5xBCpaB6UmQXDcQA8KLiUqcgtSzAj6IS5yH2LcBdoed3H9coQDaB4HcnqC8QHYHexz&#10;EJOIAAAcFnLlo2sAABoYcmuzLgAAGApxpMLMAAAV03Bt0gIAABN5buvhVQAAEpBtfu9jAAAUc2zJ&#10;+lgAABWDasj//wAAFYNqyP//AAAKzWgV//8AALQcaQUA7wAAkuxzQgBhAACPEXOIAHYAAIpvcxYA&#10;eAAAg5R0SAAdAAB6QnSyAEgAAHOydGEARAAAbrVzlgBHAABofHN+AEYAAGOccqIARAAAWTFzBwAk&#10;AABPWHO0A7IAAEaQd+sHsgAAOz96NQqzAAAtmHtGDpYAABxtfMITZgDQGtt8ZCeDAxUgm3z9PpAG&#10;LB8tfelRYwUvHch+tWKMA6IYq33xcNEBDxXPfOt/PAAAFBt8147+AAASSnzCnscAABBEfIyuMAAA&#10;DlB8F74CAAAMYXtpzaQAAAp3emjdRAAACM55R+xoAAAJcngx+UsAAArIdsH/8QAACulyzv//AAAC&#10;P3Dg/nEAAKNoeaYAjwAAkHV22QCEAACNYnaOAHQAAH8eeSwAQQAAeq147ABUAAB0InjlAEgAAG8O&#10;eBEAQgAAaLh39wBEAABiP3e9AC8AAFuqd3gAIQAAUZp5MgB8AABGxn4HAM8AADqHgFcDPwAALZ+B&#10;JQV4AAAfp4O4CDMAAA68hL4NCgAAEnWHJCSjAAQau4iTPRECHRkAiXhP4wFsGFaKhmGXAIQTgIoa&#10;cFsAAA7hhvB7hQAADGmF0Il+AAAKwoXVmIIAAAlUhd2neQAAB+yFr7bdAAAGX4VXxfoAAASmhMrV&#10;DAAAAr6EIOPpAAABVoL+8qwAAAFQgo38BgAAAVB/yfs1AAAAO3uD9OoAAKBDe+kAbAAAhAV9rQBL&#10;AAB/en1xAFIAAHodfJwAOwAAdch8pwA5AABvN3ySADsAAGijfGEAMgAAYft8HwAiAABbYnwQAEgA&#10;AFLufs4AVgAASeKC/wAIAAA7yoYVAFAAAC9DhqsAoQAAIbOJOAA6AAARr4q4AewAAAUDjG8J2gAA&#10;CiWRFiGYAAAS5ZM3OegAABAhk8dMiwAADouUq15TAAANKJW7b0QAAAlxkg16hAAABsmPMoTdAAAE&#10;uo6pkg8AAAOZjpegeAAAAnWOiK89AAABM45rvf4AAAAAjkrMFQAAAACNVdf/AAAAAI1V5/8AAAAA&#10;jVXyqgAAABCJe/BxAAAAAIf/7VQAAJ7mflsAZQAAgD+AWQA6AAB7noBGACQAAHUNgFYARAAAcIeA&#10;NgAsAABp1oAQACcAAGGBgIkAMgAAWoKBAgCzAABSFIXSACcAAEqqh/8AAAAAPlSLJwBNAAAyrIuu&#10;AK0AACeNjToAZgAAGSWPWQA9AAAIspBBAKAAAACrlD8KpwAAA6Wa8R9iAAAI6J0NNUUAAAcEnMJI&#10;HAAABX+df1oZAAAEJZ7Wa1YAAAGmn2B66wAAAoKZEoJhAAAAbpc+jOAAAAAwloWZHQAAACCWN6X5&#10;AAAAL5YusygAAAAolia/1wAAACaWas69AAAAAJVV1/8AAAAAlVXlVAAAAACSqu1UAAAAAI//5/8A&#10;AJ2VgNQAjwAAfS2ECgAqAAB2U4P7ACYAAHHYg+8ANwAAaWGEdgAfAABiiYR0AFEAAFgBiZQASQAA&#10;ULuNIgAAAABKqo1VAAAAADzSkD8ApwAANgyQ8QCtAAArV5IlAG8AAB+gk78AIgAAEOCUVwBpAAAD&#10;55W9AukAAABXmsAPGQAAAGGjdB+tAAAAi6WqMWcAAAB0pBFEIQAAAF2j9FW0AAAAWaTgZncAAABp&#10;ph11XgAAAAClVYKqAAABiJ6XiScAAABFnZqUDQAAAE+deaMHAAAANp05rT0AAAAQnMK5NgAAACGe&#10;sscOAAAAI52J1RoAAAAAnVXdVAAAAAqaMOb5AAAACpow5vkAAI8hiEMARwAAeUCHAAArAABzA4en&#10;ACQAAGpwiDsALQAAYzaIcwB/AABYLI4iACcAAFAAkqoAAAAAR3yUsQA+AAA9ZZXrAPsAADcPlq8A&#10;hQAAMMOWXgBgAAAmGZiEACoAABlrmIMATAAACqGYqwBVAAABhJw8BrsAAABNoHwStgAAAACqqiKr&#10;AAAASamCMi8AAABhqMFCpQAAAG+oy1N1AAAAZKmQYaMAAABrqqByuAAAAACqqoAAAAAAAKqqjVUA&#10;AAEcpUGTOQAAAD6jNZ7UAAAAT6Tfq58AAABIpK62kQAAAAClVcKqAAAAAKVV0qoAAAAkpyfbXwAA&#10;AACiquKqAAAACpow5vkAAIvqi8IAQwAAdDmLcQAuAABtHYtHACoAAF2okPcARgAAWQCTpAAtAABS&#10;qpVVAAAAAEncmDwANwAAP5qZqgDdAAA535uxAG4AADOsm4QAbwAAKrydlAAxAAAgQJ1dAEAAABJx&#10;nWYASAAABUWeTQF7AAAAtqCQCQYAAACGpvgWEAAAAACtVSgAAAAATq3iMrYAAABgrD5BrQAAAGis&#10;UVFkAAAAaa0MX58AAABVrhdu6wAAAG+vT30nAAAAAK//iqoAAABmrRqVMwAAAHyqtpx1AAAAOKpw&#10;qZIAAABLrHO0/gAAADKuxsH9AAAAG64yztEAAAAAr//X/wAAAACqqt//AAAADqPd5xYAAIvTjhkA&#10;RAAAbhaPEwA7AABeh5Z1ACcAAFgAl/8AAAAAVVWX/wAAAABMOJvVADoAAETmnPwA2QAAPmOfoQB6&#10;AAA6FJ/wAGQAADCHoP8AOgAAJmyhVQAzAAAYgaEpAFMAAAwAoY8AowAAAzujFgRnAAAAiKduDZkA&#10;AABMrV4ZSgAAAACyqigAAAAAUrIkNO0AAABjsLJC2QAAAGew/k9eAAAAWLHEXf4AAABIsqxrfQAA&#10;AHCzzXnkAAAAALVVh/8AAAAAtVWX/wAAADGwlpvPAAAAjbBvp5cAAABBsc218wAAAECypsCMAAAA&#10;GbOcy9wAAAArtH/XcwAAAA20A9ydAAAAAK1V4qoAAIbnkFsAQwAAYRaZ1wAnAABdVZ1VAAAAAFgA&#10;nVUAAAAAUWidxQAAAABGpJ/DAOYAAEG2oXEAhAAAPQ+lOwBsAAA6KKN/AHMAAC8Xpf0ALAAAIfyl&#10;/ABIAAATp6YdAE8AAAfnpsUBVQAAAbGolQXHAAAAb62dEJUAAAAAsqodVQAAAAC1VSqrAAAAWrVr&#10;NU4AAAB4tVtBzwAAAGy0gE6eAAAAXbUoW08AAABLt0FnkQAAAFe4VnYyAAAAWrmjg3YAAAAAuqqP&#10;/wAAAAC3/5//AAAAj7cFpmYAAABpt4OyywAAACe5HMMwAAAAI7jHzNEAAAAAuqrX/wAAAAC9Vd1U&#10;AAAAF7XW4WMAAILZkRcAPQAAXnegDgADAABbJaCLAAwAAFgAn/8AAAAAUFqiJwA3AABF0KQGAKUA&#10;AD8cpOQAYwAAPQ+lOwBsAAA3JKkjAE4AAC05qsgAMgAAHu2pigB0AAAO76otAJEAAARoq7YC+wAA&#10;AMuvPQnKAAAAarMfE+QAAAAAuqogAAAAAEW6mSuTAAAAZbmXN6YAAABvuKpCcgAAAGS5E03rAAAA&#10;UrnTWRQAAABQurBk1wAAAGC7tHO4AAAAZb4UgfUAAABOv1qN0AAAAAC9VZ//AAAAAL1Vp/8AAADF&#10;u5a0/QAAAEq9EcDEAAAAAL1VzVUAAAAAvVXX/wAAAAC9Vd1UAAAAAL1V3VQAAH3Lk1QAOQAAXYyk&#10;CwATAABZEKM7AAAAAFWlpBUADAAATnelmQCfAABFFqcwAHkAAEDlp9oAaAAAPtaoMAByAAA1vK5a&#10;ADoAACqErmMANQAAFu+u3QBUAAAKmK+UAPkAAAIcsjIFgwAAAKC0WgzhAAAAWrnAFvsAAAAAv/8i&#10;qwAAAG6+xC2UAAAAZr3/OAgAAABovR9DOgAAAF29jE89AAAAX75gWLgAAABgv0FkzwAAAF7AJ28c&#10;AAAAXcFrf04AAABrw+aMPgAAAADFVZqqAAAAAMVVrVUAAACewfqyXgAAAFrCi8CbAAAAWMMYy+IA&#10;AAAixsbYHgAAABbJVt0/AAAAAL1V3VQAAGAAp54AIQAATfSwegCRAABMMrMqAGkAAEi1tRMAbQAA&#10;SJa4lgCTAABG0sSZAEkAAD98xF8ANwAAMvrEDwCLAAAf3cNjAGYAABHlxGsAdwAABgTGsQI0AAAB&#10;xMo9CYYAAABUzUARQgAAAADP/xqrAAAAANKqJVUAAABB0BYu8AAAAGnPnzaGAAAAY89DPdcAAABg&#10;zsBItgAAAHDPklFsAAAAZtCeWf8AAABi0axipwAAAGPSqWt/AAAAXtOwdMQAAABf1RKH7wAAAGLX&#10;pZCEAAAAXdkcnC8AAAAA3VS3/wAAAADdVMqqAAAAAN//0qoAAAAA1VXVVQAAABPUvdkSAAAAFslW&#10;3T8AANptAS0LSAAA2U8BBRu7AADYYgEOI0kAANeVAQ4rdQAA15UBDit1AADW0QEPM3oAANYcAQU7&#10;mgAA2OEA2FLpAADY9ADfVOUAANqhAMhfGwAA2qMAxmTSAADaowDGZNIAANwwAMNy2wAA3EMAuHTG&#10;AADdyADhgHQAAN4PALGF6wAA3kQApotOAADegAC0krcAAN6mALWYbwAA3tQApaBLAADfAwCbpnsA&#10;AN89AKas+QAA34kAobYVAADf4wCov8gAAN//AADKqgAA3/8AAM1VAADaqgAA0qoAANVVAADSqgAA&#10;1BoAANUPAADTFQAF1ikAANDiAADYMwAAzVUAANf/AADEUgBA3y0AAN04AggDCgAA2m0BLQtIAADa&#10;bQEtC0gAANowAQYTtwAA2U8BBRu7AADYYgEOI0kAANeVAQ4rdQAA15UBDit1AADW0QEPM3oAANYc&#10;AQU7mgAA2OEA2FLpAADY5gDLVsQAANqTANpi6gAA20kArmrHAADcQwC4dMYAANvgAMB7zQAA3h4A&#10;qoexAADeYQCzjvoAAN6mALWYbwAA3uQAn6JSAADfPQCmrPkAAN+JAKG2FQAA3/cAh8IzAADf/wAA&#10;zVUAANqqAADP/wAA1VUAANKqAADTFQAF1ikAAM//AADaqgAAzVUAANqqAADIZAA/3G4AAMRSAEDf&#10;LQAAxFIAQN8tAAC9VQAA3VQAAN04AggDCgAA2m0BLQtIAADabQEtC0gAANptAS0LSAAA2jABBhO3&#10;AADZTwEFG7sAANhiAQ4jSQAA15UBDit1AADW0QEPM3oAANYcAQU7mgAA2K4AgUzDAADY9ADfVOUA&#10;ANqhAMhfGwAA2qMAxmTSAADcMADDctsAANv8ALN6IAAA3g8AsYXrAADeYQCzjvoAAN2FALeZYgAA&#10;3cIAm6NIAADeIgClrf0AAN6KAKO5igAA3/8AAMVVAADdVAAAzVUAANqqAADSqgAA1VUAANVVAADQ&#10;4gAA2DMAAM1VAADaqgAAx8cAONtAAADFdwBb3coAAMRSAEDfLQAAvVUAAN1UAAC1VQAA2qoAANs1&#10;DaMA3AAA2sgB/wLoAADabQEtC0gAANptAS0LSAAA2m0BLQtIAADaMAEGE7cAANlPAQUbuwAA2GIB&#10;DiNJAADXlQEOK3UAANbRAQ8zegAA1l0A9z3CAADY1ACyUOEAANjmAMtWxAAA2pMA2mLqAADaPQC0&#10;bC4AANwXAKp4cQAA2oIArYOZAADZuQChjU0AANjKAKmVeAAA2SUAqKEDAADZlgCirYYAANoDAJu4&#10;5wAA2qoAAMVVAADXJwA1ygAAANLBADjNrQAA0AYADNP2AADM2AAq1xkAAMj+ACfaHwAAxXcAW93K&#10;AADEUgBA3y0AAL1VAADdVAAAvVUAAN1UAACtdQAg3FQAANkUG00AjgAA2sgB/wLoAADayAH/AugA&#10;ANptAS0LSAAA2m0BLQtIAADaMAEGE7cAANowAQYTtwAA2U8BBRu7AADYYgEOI0kAANbRAQ8zegAA&#10;1hwBBTuaAADW/QCuSC4AANj0AN9U5QAA2YYAyV6jAADaXQCtalkAANdKALJz7wAA1a4ArH7PAADV&#10;TQCkidUAANSrAK6U0AAA1IsAnKBcAADU4ACsrKYAANVVAAC3/wAA0qoAAMKqAADOLwA3xZEAAMqq&#10;AADKqgAAx1kAEM5UAADEbgAq0uEAAMJtAADX6gAAv/8AAN1UAAC9VQAA3VQAALqqAADf/wAAtVUA&#10;AN1UAACmOwAY3dQAANkUG00AjgAA2zUNowDcAADayAH/AugAANrIAf8C6AAA2sgB/wLoAADabQEt&#10;C0gAANowAQYTtwAA2U8BBRu7AADYYgEOI0kAANeVAQ4rdQAA1tEBDzN6AADWXQD3PcIAANjCAJhO&#10;1QAA2LwAu1qDAADVuwCyZSMAANNUAK9xCwAA0aAAtnyNAADQtACgh/YAANAfAJ6T9AAA0AoAo6Cj&#10;AADQhACgrhkAAM//AAC6qgAAymAAa744AADFjgACwl4AAMGlAADGhgAAvnYASctKAAC8HwAm0PgA&#10;ALqqAADX/wAAuqoAAN//AAC1VQAA3/8AALIZABzibAAArmAASOLcAACf/wAA4qoAANkUG00AjgAA&#10;2RQbTQCOAADYcA2mANgAANrIAf8C6AAA2sgB/wLoAADayAH/AugAANptAS0LSAAA2jABBhO3AADZ&#10;TwEFG7sAANhiAQ4jSQAA15UBDit1AADVkQEHOVsAANWyANtFwwAA1F0A2FPoAADRQQDQYHMAAM67&#10;ALNtJQAAzQwAqnm5AADMIQCohkkAAMuQAJKTfQAAy5MAp6GRAADKqgAAr/8AAMbGAHG22gAAwQEA&#10;RLsDAAC8TAAPvvcAALiGABTDmAAAtgAADcoeAAC1VQAA0qoAALKqAADX/wAAsUMAHuGxAACulwBv&#10;6AoAAKq5ADDojwAApxwAC+nDAACXewA37GYAANkUG00AjgAA2RQbTQCOAADZFBtNAI4AANhwDaYA&#10;2AAA2HANpgDYAADayAH/AugAANrIAf8C6AAA2NkBOgsUAADX6wEUETkAANSzAQEawwAA0vEBOCQa&#10;AADR4AEWMAwAANFnAPM+4AAAz/0ApU2DAADM2wDSW04AAMofALNo9wAAyHoAr3boAADHggClhMUA&#10;AMcBAI+TlQAAxzAAlKOBAADEEQA8rycAALylABazVwAAttEAL7eLAACyuwBSvKkAAK/3AHLDhQAA&#10;r/8AAM1VAACsDgAE1LQAAKpBAGXdXwAAqPAAG+dFAACnZgAG78YAAKVVAADyqgAAn6sAIfFRAACP&#10;gwBB9S0AANcsJt4AiwAA1vAeVQCrAADW8B5VAKsAANX0GwgAmAAA01sXawCDAADS9RDnAJ4AANKS&#10;CwMBGAAA1CsCNAJNAADR4QF0CAsAAM57ARQPdQAAzacBLRsbAADMFgEPJv0AAMuAAQM1ugAAy0IA&#10;oUYcAADIdACpVckAAMWqAKxk7wAAw+EApHRQAADCnADsg6UAAMHuARCUBQAAwqoAAKVVAAC4NgK0&#10;qckAALB0AyCtfQAAq1YEgrJCAACn1QXMuIMAAKWiBMjBuAAApDcDJcxzAACjIQG92AQAAKHUAH/j&#10;oQAAoI4ADu69AACfvwBh9zYAAJvZAHT4ZwAAl+8ABPpHAACFGwJe/o4AANXRMTkAhgAA0KwquQCX&#10;AADOFyelAJ0AAMsxJxEArgAAyMQhdACMAADHkR7QAJgAAMaLGY4ArQAAxdYTqgCNAADHiQkcAS8A&#10;AMlSAZgE1QAAx0gBJA8rAADF4wEDHDMAAMVZAQIsFAAAxZcA8z22AADD6wC2T6kAAL5BBEJgCwAA&#10;t+4JI268AAC05grHfSIAALSTClGNmwAAsDoK15nUAACoUQlJn3gAAKJrCqmkuAAAnrwLwqvBAACc&#10;dQoMtf8AAJsVCGbBcAAAmh0HCc1iAACZNQWO2YUAAJgEBCXmBwAAlwwDC/MfAACWEwM9/psAAJIk&#10;A/3/5QAAj8wEJv+jAAB38QqR//8AANQkM0EAigAAyN8x9QCaAADE1TCTAKQAAMDQL0EAtAAAv4os&#10;wQC3AAC85CnAAKYAALuTJSwAnwAAukMgkACoAAC6mRn+AKoAAL0vDc0AsQAAwK8BjANBAAC/qQDv&#10;ETAAAL7iAPUg0gAAv0QBDzOnAAC5rgf6SIwAALBiD0JZkgAAqaESXGfhAOKmxRNmdlEArqbAEiSH&#10;DAAAnqcSG44wAACZbBC6lkEAAJWQEbqePwAAkwsPy6kpAACRvw5YtYQAAJCrDObCBgAAj5MLQ86O&#10;AACOpAmu24sAAI3NCHLpNAAAjREIsPYpAACMrgxm/2IAAImBDFX/ngAAhPoNP/+EAABoIhPr//QA&#10;ANNxOqgAoQAAwec4LQDqAAC8xje3AMkAALj7NeEAxgAAtnQ0uQDIAACzzTHcAN8AALESLuEAzQAA&#10;r7oqxACxAACuVibDALEAAK9kH74AsQAAsZwTIwC+AAC4kwF1A+IAALZHA9AVjAAAr0oNNitgAACq&#10;DBKIQCcBM6DEFYBQ+AQ/mWIXcV88BaOW0hfRbhYE8ZOUGBt7ewPYjzQV4YWvAdOLdhbrjvwBYIlr&#10;FjWbKAAAiAgVDqgmAACGuRNytWsAAIWcEeXCwgAAhJ0QUNBSAACDqw653lcAAILbDhXsNwAAgkwQ&#10;IvdQAACB7RR1/zQAAH4sFIP/1AAAeX0Vmf/UAABcWhlI//8AAM7qQBkAzgAAurM+EgCoAAC13z1O&#10;ALIAALJYPSAAvAAArrs7MQC/AACrNDlrAMkAAKjYODoA0gAApkI1XQDAAACkqzGVALQAAKPqLNcA&#10;vQAApB8ksQC2AACnZRXSAKEAAKb2DsYMdgAAnpoV2CFFAlqXmhhoNKgGPJA2GnlHlgjIiIscBlY7&#10;CaaGTRwnZZYImYGvG7NxYAbafzAbU32EBRt9Pxofij0D7nyZGmyYjwI1fCoa1ackAAB7DhmWtWsA&#10;AHn2GB7DtAAAeNsWV9ICAAB3xRT44FgAAHb/FabtLQAAdpgY0PapAAB1+hw0/iYAKXJ6HR7/rgAD&#10;bO8csv/wAABOKh2T/7IAAMmrQ/EAmAAAs+VC+wDFAACwhkKWALsAAKwQQYYAvAAApfBDuADqAACi&#10;iUGaAOYAAJ91QQcA+gAAnQQ+MQDsAACahTtTANoAAJnJNwkAwAAAmG0yXwDKAACYzyj4ALYAAJZQ&#10;IQUIDQAAjc8cohcPBGmFTh3JKlMKLX8UH6c9zwyhd70hPE0SDLR1TyCaXKALbnGpIF5pSgmTb8Yf&#10;b3c1CC9ufB62hcUHa24gHxmVFgWObschHKTbAYZuViEts/cAAG0nH/3CjAAAa/YeoNDTAABq2h2w&#10;3vYAAGnuHnjq8AAAaV0f7PVQAABopyG9/VcAAGV0Io7/9QAAX6kiq//8AAA4BiJn//8AAMNaSI8A&#10;ygAAq8hMdADZAACnzEsGAM4AAKMpSjYAxgAAoFRJaQDPAACb2Uh6AOYAAJgURuAA6QAAlOxErgDk&#10;AACS2EM5AOEAAI+3QRoA6QAAjeo9XwDWAACLuzeTANEAAIiZMXIGMAAAfmwrzBRuA7F0WCQxIQ4L&#10;vW24JpY0hw1jZ4on10SRDZNkJiazU0AM22HiJehiNwyAX8YlPXEJDIteDiT3f54L9F2KJYyPBgos&#10;XnknnZ8VBjJgXyqRrxsAAF6yKUS9NgAAXPEnxsq/AABbrybG2A0AAFqDJgnlBwAAWaIlrfF9AABY&#10;yCXC/A0BfFWDJlz/wQAeUTglef93AAAvmSTG//8AAL/GS8QAvAAAqElP1QDbAACjtU7oAPIAAJ8/&#10;TeQA3gAAmjJNgwDnAACV30xlAOMAAJKpTAcA8gAAjoZLBwDeAACKeEoLANsAAIf5STQA2gAAhLFH&#10;LQDUAACA80NyANIAAHuwPy0GpQAAcYQ6cROsAoNnIDNsHrYIFl5LLjUsXg1BWFYvqT0FDm5VPy6V&#10;TMIOR1HOLbBcIQ9eThMsiWp+EMJL0yxXeR8QAUrJLKeIMQ3CSyouAJdUCX5NYTCvpqgCz009MQK0&#10;xgAAS3UvysH6AABJ7S6pzpwAAEhjLUXboAAARwIr5emDAABGFSrB+C4ANkHiKXD//wAAPH4pff//&#10;AAAk2i+s//8AALktVTIA1gAAoxBS0QDTAACeoVHJANYAAJqtUgsA9wAAlfFRcgDtAACRTlDhAO0A&#10;AI3pUQEA9wAAiMBRMADhAACEa1CLANAAAIAuUQkAqQAAfBBQKgCbAAB2z02xAHUAAHDRSsEEygAA&#10;ZxlGoxKdASVbn0BLHVIGolIgPB0pXgrUSko5PDaWDltF5ziNR0sPMECSNupWyhFfO1c0/GVlEzE5&#10;DzUGdKcR5zhhNayELg7uOjI3tpSRCac+DTrtpUYCAz2vOs60XgAAO+Q5jcLPAAA5zzfb0LMAADeb&#10;NfbeRQAANWoz/ewFAAAzjzIu+ZEANDEWMRb//wAALAg0L///AAAecDtw/2QAALT7Vy8A0AAAn6xV&#10;yQDrAACa21U9AOcAAJY/VKQA9gAAkg1VcAEHAACEsFzvAHUAAIInXBoAcQAAfsNafgBwAAB6uFln&#10;AH4AAHdoV7gAcgAAc09WlABhAABs5VUPAGgAAGZhU3gEqAAAXtJRcA82AABTGk2XGVoEXEeUStUl&#10;HAikPVJHLTHQDFU44kV9QpQOwjSqRLFSxg/kMHpDqmIAEO4vIEQqcaYPDi7JROuBLAx2MCVGc5FH&#10;CGQzs0kooa4B4zN/SS+wdAAAMdlIPL6TAAAv2kbVzJQAAC3NRSLaMwAALDhDteduAAAqoEJA9JUA&#10;XijoPw//RQAAJhJArP86AAAYxkZW/8MAALHVWcoA6AAAnJZYkgDiAACXrVhkAQgAAIjQYokAcwAA&#10;hKBhiACPAACAnGCLAGgAAH2QYDwAVwAAebpfKQBWAAB18l4IAGsAAHG6XXQAbwAAbMlcsABTAABk&#10;E1t+ACkAAFpjWcsGWAAAUgdZtQ74AABHSFjdFwsDSzrCV7IfIAb5L6pTLixYC6IurFIhPtwNESqJ&#10;Un5QIgxCJ8lSW2AuDBUnAlMYcEQKAyaJU9KASwgFJ4lU0ZCHBKIpolZBoJ0AACfMVWSvGwAAJfJU&#10;cb16AAAkOVNcy6UAACJ7UgbZtgAAIOtQwOdyAAAfzU+89NYAACA/T2X/jQAAG9lO2P//AAARtU/Q&#10;//MAAK+MW68A1gAAjLBmqwBsAACJamZpAHwAAIVlZX8AbgAAgWlkdgBcAAB87WP9AGoAAHoDY6IA&#10;fQAAdcFjFQBvAABxSGJ6ADUAAGsdYvoAOAAAYvhhYwBlAABYumDhAHYAAE/IYDcHUQAAR0VhIQ4v&#10;AAA9VWOdFBwBoS1+Yy0ZhAQlJM1fnyhkCVomGV8APD8K+iLKYAtOIAkLH75gNl6OBkEe32Cwbs0E&#10;7B6MYWZ+9wPBH5hie4+OARoewWKTny0AABzWYcSuAwAAGr1gr7y4AAAYlV+Eyy0AABZcXi3ZqAAA&#10;FDFcvug5AAATgVu89YkAABXyW8z+oAAAFVJasv+/AAAKrliz/+0AAKx8Xg8A4QAAitVpsABgAACG&#10;KmlNAGMAAIIwaEcAawAAfppogABoAAB64md5AG4AAHBVabAATgAAa0loewBxAABmU2eCAFEAAGIy&#10;Z0IAQAAAWlNmtQA8AABP02afAN4AAEbhZqsHRQAAPi9q5QtmAAAyF2xoD10AACEcba4TsgEwHIdr&#10;+CW4BLwgTmwnOxkHBh7tbUpNrwX5GettR11yAxEWjmymbGsBTxXJbQZ8YACuFQ1ta4xuAAATVW2R&#10;nE0AABFqbVOr5gAAD5NsqLsaAAANuWubyb8AAAvgakLYNwAACi5o2eaSAAAJSmeo9EYAAAs5Z0n+&#10;ZwAACsZlZv//AAABx2CF/xIAAKm7YGMA6QAAiD5sAABpAACEfmw3AIMAAIAVa8kAZwAAcvNt7wBE&#10;AABuxW2yAGMAAGnGbMYATQAAZcBstABEAABftGyLAEEAAFmBbEcANwAAUpNr3AAoAABIBm08ANIA&#10;AD6qcMkEbwAAMwpyrQbDAAAlPXPwCXkAABN3dgsNfAAAE+d3UyLGARUaVngnOXYDrhiXeRtMOwLQ&#10;Fox51V0qAaEQbXd7aYAAGA18di52+gAADE12ZoZhAAALOHbFlhAAAAmcdxWlIQAACAt287SlAAAG&#10;YnaSw+wAAATVddrS2wAAAz108eEvAAAB53PO72gAAAHUco/7IQAAAX1wjP39AAAAHWv79lUAAJan&#10;cbsAfAAAhptu+AB7AAB3z3JwAEEAAHNxciMASgAAbnhxVgBLAABqU3FIADwAAGQucSgAPQAAYBFx&#10;BQBGAABZqnC2ADQAAFNCcHcALQAAS41yFQB3AABAi3bfAAsAADNReVgATQAAJih5zgGdAAAXJnxr&#10;A20AAAdRfb4IugAACtyBzR+mAAATZINtN5kAtRDzhCxKGwBBD7eFOFu7AAAK6IPiaXkAAAflf6hz&#10;CQAABd5+xYBkAAAEtn8qjw4AAAPCf+OdqAAAAreAGaykAAABeH/9u0YAAABDf6DJMAAAABl/J9Wg&#10;AAAAAIAA5VQAAAAJfdbuyAAAACB9QPGFAAAAAHVV8qoAAJVodCEAYgAAebN2AwBkAAB0fnUiAEQA&#10;AHA/dRgARwAAasF10ABNAABkdnWkAE8AAF9fdKUAKQAAWZx1LwAjAABTF3VBAGoAAEsxeG0ATAAA&#10;Qqp9VQAAAAA2Rn5cAEUAACowfqUAuQAAHOyA5wA3AAAMBYKhAFsAAACyhU4IXQAABCWLZR3dAAAK&#10;M43QM/wAAAe/jcJGWQAABf6OxlgzAAAEQ5AMaPUAAANKijZyAQAAASeH0nwEAAAARYdCiBoAAAA9&#10;h2KU/AAAAA6HwqK/AAAAAIfDr+4AAAAoiHm9UwAAAACH/8qqAAAAAIf/1/8AAAAAhVXiqgAAAACH&#10;/+f/AAAAB38m7u4AAJRGdpsAbwAAdO15qwBMAABwknmYAEQAAGuReMYAPwAAZdh5VgA3AABfQ3kX&#10;ACcAAFldecEARQAATuV9TwBEAABKc39pACMAAEKqgqoAAAAANj2DfgCJAAAtRIOvAK0AACJ6hPcA&#10;YAAAFB6G1AAzAAAE5Ie2AQUAAACdi8UNJQAAADmUEx3OAAABoJcaMEUAAAEElZlCjgAAAF+V5lQP&#10;AAAAb5bAY+0AAAAAlVVyqgAAAWKPzXmFAAAAPI7Ug+oAAAA4jreP4QAAAEmOT580AAAAFZCCrngA&#10;AAAAj/+6qgAAAACP/8KqAAAAHJDx0m0AAAAAj//iqgAAAACP/+VUAAAAAIf/7VQAAJMkeQsAgwAA&#10;cXB8nwBOAABtBXyAADoAAGcbfQwAKwAAYHN80gAkAABaVn2+AHQAAE+1gn8AJwAASACFVQAAAAA/&#10;TohMABMAADZUiO8AowAAL6uIuACQAAAoAYlIAFgAABvji1sAKAAADfCLkABZAAACjIysA+gAAABQ&#10;kggQ8QAAACmZ8yBPAAAASJwAMDoAAABqmtNBdQAAAGmZzk+jAAAAVZugYGAAAAA2nKxvjwAAAACa&#10;qnqqAAABQ5W0gW0AAAA2lhqMywAAADOWD5qvAAAAIZWop/4AAAAzlp+19wAAADOXUcDJAAAAAJf/&#10;zVUAAAAAl//X/wAAAAqaMOb5AAAAAI//5/8AAIcZgI0AOwAAbkWAIAApAABoS4C9ADYAAGGBgIkA&#10;MgAAU0KHeQAjAABOUYm7AAYAAEqqiqoAAAAAQZaL2wAkAAA4RoylAMkAADItjbcAjwAALFOOFABd&#10;AAAhbI8cACkAABUYjzUAPgAAB9iPiQCtAAABB5LRCHoAAACdmAQUEAAAAACf/yKrAAAAZ6B6MPsA&#10;AAB0nqQ/dwAAAGmemE6GAAAAVJ8vW3gAAAB5oDNq0gAAAACiqngAAAAAhJ0hg10AAADinJOLKAAA&#10;AFObxZc+AAAAT51upkMAAAAknR2xHAAAAAOfJr4bAAAAMaDwzDAAAAA4oBPVlQAAAACf/91UAAAA&#10;Cpow5vkAAIKJhMYAPgAAav6DwQAwAABiiYR0AFEAAFQDjOMAMQAAULuNIgAAAABKqo//AAAAAER7&#10;kEQAMAAAOseRTQDwAAA2mZHrAKwAADDJkt0AYQAAJ3mTswA4AAAdvpPJAC0AAA8SlBcAagAAA+WU&#10;/QL9AAAAfJgjCqIAAAConR4XTwAAAAClVSgAAAAAb6PRMXwAAAB0o1E/JgAAAGSjUU1lAAAAX6Pe&#10;Wn8AAABhpNpoYwAAAGmmHXVeAAAAAKVVgqoAAAEkojyLJwAAAKWiHpRSAAAASqL2oa0AAABCpN6v&#10;KgAAAD6l6rjsAAAAAKVVx/8AAAAEqHDSmAAAAAmqK90DAAAADqPd5xYAAIQMhkAANwAAZb6IPwBQ&#10;AABVVZKqAAAAAFAAkqoAAAAATVWSqgAAAABG4pPRADkAADzalP8BAAAAOoyU8gDNAAA1ZJekAHAA&#10;AC7/lr8AawAAJCmYtAAjAAAUfJfbAHgAAAi9l/0AvQAAAdWakAVwAAAATZ20Dy4AAAB4o2wagAAA&#10;AACn/ygAAAAAWaglM6sAAABkp9VAdgAAAGmm40toAAAAaad6WJ8AAABkqYlnngAAAGuqoHK4AAAA&#10;AK1VgAAAAAAAqqqNVQAAASeoQ5RqAAAAa6khnY0AAAA7qj+s+AAAACGrA7qwAAAAPKwexTIAAAAb&#10;rjLO0QAAAAGy3dmlAAAAAKqq3/8AAHxRh88AQAAAVvKVrwAAAABSqpVVAAAAAFAAlVUAAAAASKaW&#10;dAA9AABBZpd9AMgAAD6Bl8kA7AAAOUyarABtAAA3Hpq9AGYAACvznCQAOQAAHgadhQA7AAAQEpyL&#10;AEkAAATynUQBgQAAATCe7wfIAAAAS6O9EjYAAACkqhQd6AAAAAKtiim/AAAAW6yUNFEAAABhq0s/&#10;cQAAAGSreUtWAAAAbqwYVv4AAABfrQZhqgAAAF6vL3HaAAAAY7Bxe84AAAAAsqqH/wAAAESuP5aL&#10;AAAAe61LnPwAAABWr+SqjQAAAFeu/LmrAAAAKrJ7xR8AAAARtffQ8AAAACu0f9dzAAAAF7XW4WMA&#10;AHeBif0APQAAVVWX/wAAAABSqpf/AAAAAE3OmHYAAAAAR22amgB0AABAJpqcANsAAD5rm6UAqAAA&#10;OhSf8ABkAAA1dp6oAHoAACpdoOkAIQAAGwOg/ABeAAAMAKGPAKMAAAM7oxYEZwAAAJWlfAvwAAAA&#10;VqovFXgAAAAAr/8iqwAAACGw2SuhAAAASa+5NnQAAABer71AgQAAAGWwE0sDAAAAX6+mVLoAAABY&#10;sbdgHAAAAFGyq2/uAAAAarTyesoAAAA6tjeFjgAAAAC1VZqqAAAAZ7Mvnu4AAACStGCpugAAADS0&#10;O7o+AAAAJLZ+wyUAAAAFuIrR2gAAAAC6qtf/AAAAF7XW4WMAAHQ5i3EALgAAVVWdVQAAAABNYJ2g&#10;ADQAAEzMnLgANwAARFGcDwDWAABByp1uAMgAAD5jn6EAegAAO9mjGABqAAA0IaPDAFQAAChupY8A&#10;LAAAE0WlDQBKAAAHg6WrAUoAAAG4p4UGDwAAAH6rhg7lAAAAPa+SGOYAAAAAtVUoAAAAADO1IC2a&#10;AAAAYbQiNxcAAAB0syBBTQAAAHGzg0wrAAAAYLREVLcAAABQtRxfsQAAAEa2B22iAAAAYrhXeJsA&#10;AABausWEaAAAAAK9FI5uAAAAJLlbo5wAAABYuUipggAAAIW587bGAAAAFLuGx8YAAAAAv//P/wAA&#10;AAC6qtf/AAAAAL1V3VQAAFgAn/8AAAAARauoLAB4AABEIal6AGUAAEE+rDcAegAAQxSvQQB+AABB&#10;d7s0AD8AADvcuZMALAAAMAy5jQBbAAAbE7j7AFMAAA4RueoAswAABEG8XwQzAAABL7/MDGQAAABn&#10;xBIUKgAAAADH/x1VAAAAAMVVJVUAAABWxjgvdgAAAGXFvzZQAAAAW8VWPP4AAABhxcpHRAAAAGfF&#10;YE7+AAAAaMZMVscAAABmx1NeoAAAAGXIWmawAAAAZspzb9MAAABay7eBPgAAAHXOG4vgAAAAY8+A&#10;k0oAAAAA1VWtVQAAAADP/8KqAAAAD9DRyEAAAAAA1VXSqgAAABPUvdkSAAAAFslW3T8AANptAS0L&#10;SAAA2GIBDiNJAADYYgEOI0kAANeVAQ4rdQAA1tEBDzN6AADW0QEPM3oAANYcAQU7mgAA2OEA2FLp&#10;AADY9ADfVOUAANjmAMtWxAAA2qMAxmTSAADaowDGZNIAANwwAMNy2wAA3EMAuHTGAADb/ACzeiAA&#10;AN4PALGF6wAA3kQApotOAADegAC0krcAAN6mALWYbwAA3tQApaBLAADfAwCbpnsAAN89AKas+QAA&#10;/+J9EElDQ19QUk9GSUxFABQw34kAobYVAADf4wCov8gAAN//AADKqgAA3/8AAM1VAADaqgAAz/8A&#10;ANVVAADSqgAA1BoAANUPAADTFQAF1ikAANDiAADYMwAAzVUAANf/AADEUgBA3y0AANptAS0LSAAA&#10;2m0BLQtIAADaMAEGE7cAANlPAQUbuwAA2U8BBRu7AADYYgEOI0kAANeVAQ4rdQAA1tEBDzN6AADW&#10;HAEFO5oAANVXAP5DpwAA2OEA2FLpAADY5gDLVsQAANqTANpi6gAA2n0AqGiCAADbBwC0dB0AANlz&#10;ALV6YAAA2WgAq4SMAADYigCkjGwAANjKAKmVeAAA2QcAqJ0TAADZWgCtpxsAANrYAKKw/AAA204A&#10;iryfAADaqgAAx/8AANqqAADNVQAA1VUAANKqAADTFQAF1ikAAM38ACnWIAAAyjwAKNkHAADHxwA4&#10;20AAAMRSAEDfLQAAxFIAQN8tAAC1VQAA2qoAANrIAf8C6AAA2m0BLQtIAADabQEtC0gAANowAQYT&#10;twAA2U8BBRu7AADZTwEFG7sAANhiAQ4jSQAA15UBDit1AADW0QEPM3oAANYcAQU7mgAA1gUAuEfa&#10;AADY9ADfVOUAANi8ALtagwAA2VkAx2Q6AADXcwDUboUAANXtAK92qgAA1JAAqH+1AADTzQCiiO4A&#10;ANQWAKiRnAAA1F4AnZq5AADUzACkpogAANZMAJqwSAAA1VUAAL1VAADVVQAAxVUAANGUAC7JdQAA&#10;z6MABM4aAADN4AAF0zMAAMqBACfWMAAAx8cAONtAAADFdwBb3coAAMRSAEDfLQAAvVUAAN1UAAC1&#10;VQAA2qoAANrIAf8C6AAA2m0BLQtIAADabQEtC0gAANptAS0LSAAA2jABBhO3AADZTwEFG7sAANhi&#10;AQ4jSQAA15UBDit1AADW0QEPM3oAANYcAQU7mgAA1VcA/kOnAADWjwCITAEAANjmAMtWxAAA1YsA&#10;4mCtAADTzgC4as8AANEOAKlz2AAAz9YAq3ygAADQQQCdhk8AAM9pAKaPcwAAz8sAnJokAADQJgCh&#10;o68AANHVAIexkQAAz/8AALqqAADOHQB1v+oAAMoIAGnDSQAAx/8AAMf/AADFWgA6zUMAAMLZAEDS&#10;GgAAv/8AANf/AAC9VQAA2qoAAL1VAADdVAAAtVUAANqqAACk4gAn2qwAANrIAf8C6AAA2sgB/wLo&#10;AADabQEtC0gAANptAS0LSAAA2m0BLQtIAADaMAEGE7cAANlPAQUbuwAA2GIBDiNJAADXlQEOK3UA&#10;ANbRAQ8zegAA1hwBBTuaAADVsgDbRcMAANTvANVRYAAA0eYAultQAADO9QClZLoAAM1vAJpwJQAA&#10;zEIAonpGAADLiwCggtkAAMrBAKKNPgAAyyMAkJeUAADLmACloscAAM1VAACv/wAAyd4AGrYWAADF&#10;SAB6umAAAL//AAC9VQAAv/8AAMVVAAC9wgAsyS8AALvUACvOrwAAuqoAANVVAAC6qgAA2qoAALVV&#10;AADaqgAAtVUAANqqAACjfAAn3AEAANhwDaYA2AAA2sgB/wLoAADayAH/AugAANrIAf8C6AAA2m0B&#10;LQtIAADabQEtC0gAANowAQYTtwAA18MBBRtmAADVXwENIpMAANOxASgshQAA0hcBCzY1AADR6QDw&#10;QF8AAM+OAJBLTQAAzLwAs1VkAADLLQCnYRwAAMiCAJ9rtgAAx24Ar3WzAADG1ACbgOUAAMZ6AJCL&#10;uwAAxpEAkpdiAADHNQCXo8AAAMVVAACtVQAAwcwAerKgAAC9cQAetpcAALnwAC26lQAAtw0ARr8X&#10;AAC1IgAaxa8AALVVAADNVQAAsqoAANKqAACv/wAA1/8AAK11ACDcVAAAq/QAQN1JAACaqgAA3VQA&#10;ANkUG00AjgAA2sgB/wLoAADayAH/AugAANrIAf8C6AAA2sgB/wLoAADWkgFaCLEAANQnAU8KbAAA&#10;0lQA+xI1AADQFQEPGbMAAM5eASMi9gAAzMgBDiygAADL3gECOEIAAMqOAMZDlQAAyKwAylAQAADF&#10;+wC+WyUAAMRHAK1njgAAwuwAonNjAADCQQCgfvMAAMHoAIOLCAAAwhEAk5fuAADCqgAApVUAAL3c&#10;AEirVQAAt/8AAK1VAAC0cwBNszQAALE9AGm34AAAr/8AAL//AACtVQAAxVUAAK1VAADNVQAAq3kA&#10;DtUHAACqOABk3UAAAKbsABbfawAAo10AAOCCAACRlwAc4pAAANkUG00AjgAA2HANpgDYAADVLA3C&#10;ANkAANTPB+YBfAAA06YFHwHRAADSeQKPAkAAAM+VAaEFtwAAzFoBYAk1AADKjgEVEL8AAMkLARwa&#10;EAAAx2MBDCNBAADFFAD7LlQAAMTYAO47tAAAxHgAoUj+AADB2ACvVkwAAL+eAKVjaQAAvlkAoHCN&#10;AAC9jgCZfVAAAL1JAIyKzAAAvZIAjJlTAAC6rgAgo8YAALQEAA+n6gAArVUAAKqqAACrMAAtsQEA&#10;AKqqAAC6qgAAp/8AAL//AACl9QAmyIsAAKRSAFrQowAAo3EAMNocAACiqgAA4qoAAJ//AADn/wAA&#10;m/MABueTAACKqgAA7VQAANcsJt4AiwAAzigaSwCLAADLpRcTAIwAAMqSE/QAjAAAx9EQ4wCPAADH&#10;FAucAOQAAMZFBrYBfQAAxvoBuQKSAADEpAFvCCoAAMLZAQ8PawAAwGkA9hnlAAC/pQD3JSsAAL89&#10;APEyIwAAv2YArEGxAAC9RwCaUOIAALsRAKJfbQAAua0AlW3uAAC4zwCLfCYAALiVAIeLQgAAt/8A&#10;AJqqAACweABVoHYAAKmxAECk0wAApQABNqmrAACiHwJlsEQAAKBnAYC5swAAnyAATsPpAACdpQAt&#10;zUUAAJ1VAADX/wAAmqoAAN//AACZ6QAr6hkAAJaWACfv8QAAklkANvBuAAB8/QAB+DsAANRAJjQA&#10;hwAAxZ4jRACXAADC9yBhAJkAAL6bH3oAmgAAvUcc3gCWAAC6mRn+AKoAALltFOsAtgAAui4NfgC2&#10;AAC69AcCAXUAALuDAVAHUwAAubEA/Q49AAC5JAEEGa4AALjsAPIo8gAAuXkAzTmNAAC4hgCuStcA&#10;ALZnAIxbHAAAsucC0WpzAACwBQSaeMwAALAiBDuJTAAAq50EkJUaAACiQASdmJYAAJwvBmydEwAA&#10;mLgHp6PVAACW3AY7rg0AAJXGBMK5UAAAlP8DjcTuAACUSAJB0J0AAJNIAOjcfAAAkg0AJefiAACQ&#10;7wA08p8AAI5+AGD45gAAigIAjflhAABuRQQa/0UAAM8ILLUAgwAAvNgr1gC2AAC42CphALcAALYu&#10;J3YApwAAs4AkowCiAACyIyJXAKcAAK9kH74AsQAAreobjQCzAACvQhNlAMUAALFSCpcAzQAAs/UB&#10;ZQNYAACyuQD3D1MAALI7AN0eCwAAswcAzS/3AACzsQCXQ2sAAKrqCAlUxQAApFIMWGNiABShog07&#10;ccsABKHnC8KCfwAAmU8Lnoj1AACTAguVjxoAAI83DL6WpAAAjQQLO6FnAACL/gn9rXEAAIsnCKK5&#10;sAAAij4HSsXiAACJhgXt0mIAAIjHBJLfUwAAh9gDX+zFAACHJwKF+mQAAIO0BIz/OQAAgL4DuP7f&#10;AABdFgz3//8AAMjfMfUAmgAAtPMwjADnAACyWy9uANMAAK13LxkAvQAAqsIscADRAACoUSucAOEA&#10;AKWwKQIAzAAApCIlNwC2AACjlyAlAKgAAKQ+GX0AswAApSEQCQC0AACreAGYAwEAAKtiANcSBQAA&#10;qWYELCVkAACkmwtqOwwADJvKEBxMwwGwlH4SilsoAtuR8xLeaekCfY6rEw93FgHhiUcQs3/PAKWF&#10;GBHRh/cApoMLELeTrQAAgd4PxKBeAACAyA5jrUUAAH/kDQS6XwAAfygLwseqAAB+XApL1RUAAH14&#10;CNfi3wAAfIgHfPEEAAB71Qj/++UAAHoGC1P/2wAAdT4MdP/iAABTnxGJ/+oAAMMrOL0A6QAAr5c2&#10;pgC1AACr9TT0ALQAAKdKNFMAuAAApOQzLwC2AAChRzF5ALAAAJ20L9AAswAAmxMtSAC2AACZlCtI&#10;ALQAAJiQJvQAxQAAmFIf7QC6AACa/BPIAK4AAKDqBJ4FKwAAmSgOZxvtAGSSixL6MG8DCotJFb1D&#10;cAU3g5kXnlIOBiyBZRe/YVMFe3yPFwlsvQQPeVoWwne7AwN3YBVjg+4CVHaGFOWRiwFjdfgU7p+Z&#10;AAB0+xO0rX8AAHQREly7nAAAcyEQ18mSAAByFg9H13IAAHDqDdvlhgAAcBIOC/JBAABvgxE8+p4A&#10;AG1qE2j/mgAAaCIT6//0AABAAhbc/1IAAL5EPDYAqgAAqic6fgDfAACltTmLANEAAKGDOgoAuQAA&#10;nTE4+gDDAACY3zfLAMAAAJTrN/wA2AAAkZw2FQDaAACP6TLMAMIAAI4dL5oAtgAAjQgr0wDKAACN&#10;mySIAK4AAI+AGIUBowAAiFYWQRHlAbiAMBjFJkQGXnntG085tQi8cn4c/0ikCPpwTRxgWCgH/2xZ&#10;G6dkcAZPakUaj3HsBUxo8Bm0gC0E6mhmGa+O7APRaI0a554xASZn+hqrrPsAAGbsGYe7cwAAZbsY&#10;LslUAABkXhZr1z0AAGK3FQTk3wAAYhMV9/BUAABhfRfE+XAAAGAfGlb/7AAAWaUZQP//AAAt/xsm&#10;//8AALhmQHwAvgAAoVxEqwDYAACc2kPmAMUAAJheQwUAxgAAlJhBegDOAACR5UCrAN0AAI4tPzMA&#10;5AAAing9twDdAACHTju7ANoAAISjOT8A3AAAg3o22wDSAACBVzGzAMUAAIFDKgAAwQAAeMsmIQ/K&#10;AEVu5h8FHMwIGmgZIaowOwm/YZwi/j+UCgxeGSG2TfYJT1v+IPFc7wkMWfQgPGvCCRVYRh/pemYI&#10;0VeOID+JgQekV/ohu5kCBL5ZMiPkqGAAAFeMIp+2NgAAVZUhCMOIAABTtB9K0MYAAFIYHfLduAAA&#10;UUcdfOqvAABQ4x1590AAAE9KHu3/ogAASsoeM/97AAAf7SVT//8AALT1Qf8A1QAAnHtH3QDWAACY&#10;FEbgAOkAAJPPRcYA2AAAkAhGHgDXAACLzUU2ANIAAIeeREYA2wAAg5NDUQDQAACAnUMTANMAAH03&#10;QZQA3gAAejc/dgDaAAB3TzyVANMAAHScN3AA2gAAa200OQ7aAABhDy3oGlIE8le4KIwnkAoLUcAq&#10;QDenCvJOwSkvR0MKwEtpKFJWwQu2R+InXGU2DONFjycvc+IMjEQlJ0qClAraQ/AoEJE0B3FFnCow&#10;oBABokShKdetlgAAQqgohLqkAABA1ic9x6UAAD9OJfTUsAAAPdIkkOJKAAA81SN88NYAADv9IlP/&#10;awAANU8iZP//AAAbSi4g//8AAKznTSIA1AAAmWpKzgDeAACUekpaANsAAI+hSd8A5wAAiwFJegDa&#10;AACGgEkRANsAAIM3SUUA6QAAfjRJbQDSAAB58ki0AMoAAHXbSRUApAAAcQFIoQCKAABtx0ZVAIsA&#10;AGkhQ2YAhgAAYFBAAQ1ZAABVITqBGMADpEseNhskagfPQ0szWjEiCwo+2zLAQbELzDmRMVFRTg2y&#10;NJ4vm1/7D0gyOy+Rb0YOazEsMAt+fgwJMkMxmY5UB6U1mTRinp8AaDRHM5OtDgAAMpMyYbtYAAAw&#10;3jEfyaAAAC6pL0zXWwAALH0tb+T9AAAq8Svs8ssAASlLKlf/6wAAJMsqNf//AAAT8Tha/2YAAKoV&#10;T+MA0QAAlKVNgQDzAACQ+U2+AOcAAIxoTUsA5AAAiBtMxQD3AAB56lVbAHIAAHaLU6wAYQAAc3hT&#10;TgB6AABwOVGbAHIAAG3aUKYAaQAAaoNOzQBgAABkgk1tAGQAAF4wS/8BFAAAVplKFwpnAABMEkdg&#10;FNUBhkBdRMcf9AXONi1BDCxVCU4x/j/TPPILKi4OPzNNYQwTKh4+VFyxDMsooj7HbC4LZygPP4p7&#10;hwlyKNhAxoscBl8rnUMEmwkA0CqcQp+pQwAAKQFBrLc4AAAnUkCZxUQAACVZPxnTGgAAIu89K+C+&#10;AAAhiTvq7fcAACBIOqr65gAAHao65v9lAAAOskBR/7IAAKf5UdYA9wAAkdhQUgDvAACNpU+EAO8A&#10;AH4TWxAAcQAAeiBaAwBuAAB2PFjlAF8AAHNMWIQAYQAAb4xXUwBqAABtLlZFAG8AAGjXVXQAZgAA&#10;Y+1U/QBFAABcJVPHAC4AAFIIUisC9gAASTlRoAqSAAA/ulHcEqQAWDOwUacaJwPyKOFNciciCKco&#10;PUy8OW8JkCPeTTZK0AiJITBNK1rjCCogY04CavAGrh/QTst6vQV2IB5PeYpqAxog81BLmeAAAB8X&#10;T4ioJQAAHTROjLZEAAAbh02VxEoAABnVTGfSNAAAF6lK9+AvAAAV5Um+7hMAABVASPP7TwAAFMBH&#10;i///AAAH4kqV//8AAKUlVFAA2wAAgTtf9AB3AAB9T17pAFsAAHrtXf8AUQAAdohdeQBfAABzqV0S&#10;AHwAAHACW+sAcAAAbStbbABoAABpnVs8ADUAAF9MWvsAUwAAWldZrwBZAABRYFlAAD4AAEeNWJMD&#10;8gAAPq9Y2QpHAAA19FyhD8kAACbYXRwUqAE5HrVakCO5BfMgZlpKN24HjBxOWzZI/wVhGKdbHlko&#10;AusXklu1aWECKhcLXHd5YAG5F0FdOYlxAFUVrl0QmKsAABOvXFqnTAAAEcBbWLXFAAAP3lpXxAsA&#10;AA4DWTLSAwAAC+5X3+BwAAAKM1aU7kcAAAnoVb76uQAACppVlP+zAAAAqlOw/O4AAKJZVrAA3wAA&#10;frtiRABUAAB7xmH0AGQAAHdoYWgAeQAAdJdhDABvAABwVWBfAE8AAGevY0MAWgAAYqtiAQBcAABb&#10;umDBAEIAAFcPX9EAQQAAUUZfjgA/AABI3l9EADYAAD72X28D6gAANedjMQeUAAAprmTGCmoAABjF&#10;ZwsOEAAAFg5nFCE2AeAaKGeCNjQD7xhpaJ1IlgL6EoJoBFerAGkOs2ZvZUEAAA1nZrZ0kgAADKpn&#10;XoRVAAALlGfxlFgAAAnwaCKj/wAACGhnt7K4AAAG+mbiwO4AAAWZZdDOtwAABEJkntxLAAACzmN+&#10;6ckAAAGLYnb2zAAAAVxgPf4pAAAAAF1V9VQAAJ/FWPcA5QAAfS9lSAB9AAB6TmTzAHcAAHYJZGEA&#10;dAAAabFm+gByAABliWa4AFEAAGFkZnkAQwAAW3RmSgBCAABWsmVYAEEAAFCnZP8AMQAASqVkwQAu&#10;AABBbmXnAIIAADcdagwBTAAAK3xrQgM0AAAdNGyJBM4AAAqxbxsH8wAADIJyIB3JAAATdXNUNGIB&#10;IhFWdD5G3ABsDfV0pldaAAAIj3AhYWAAAAX7btFuEQAABRdvbH0HAAAEu3BpjK4AAAPocVabyQAA&#10;Appxz6roAAABQXGzudsAAABHcTHHrgAAAABwANKqAAAAAHAA3/8AAAAAbVXn/wAAAABqqvKqAAAA&#10;AGqq8qoAAIvAamgAXQAAe75oMgBoAABtsmrIAHUAAGmDapkAVQAAZWtqbwBNAABfZWpCAEEAAFwe&#10;auoAQQAAVelqmgAyAABPs2pRACMAAEmqanUAYwAAQ5BrqABWAAA6lW9lAAAAAC4AcUoALQAAIPdx&#10;6gB+AAAP9nUCADsAAAHSdtYGHwAABJZ7/Bt7AAALIn4sMdoAAAgIfmtDkgAABjd/jVVoAAADLnyU&#10;YawAAAGceBxqaAAAAJ13AHZ8AAAARXeMhBMAAABOeMCSNAAAABZ5mp/eAAAAAHqqr/8AAAAAeqq9&#10;VQAAABp6WswXAAAAC3jn1mQAAAAAeqriqgAAAAB1Ve//AAAAAGqq8qoAAIoQbW0AZgAAbjhvIgBL&#10;AABpR25CAEMAAGVIbjQASwAAYTduFABBAABbv26gADUAAFVdbkoAJgAATzFuMgBEAABHhnB8AFQA&#10;AENhcgsAJgAAOqp1VQAAAAAwLnZxAEoAACWedoAAngAAGFl4hgBKAAAIZnoeAJIAAAChfMwKMgAA&#10;AG+EnxuVAAACQogjLooAAAFRhqpAJQAAAHGHMVGlAAAAAIf/YqoAAAG3f+doOgAAAE5/wXKvAAAA&#10;hn3rgZ8AAABEftyNlAAAABqA5J0vAAAAIoDDqFsAAAAPgU221wAAAACCqsKqAAAAAIAA0qoAAAA3&#10;gg7diwAAAACAAO1UAAAAAHVV7/8AAIj+b9IAiAAAaxhyCgBAAABm+XH1AEUAAGLgcd4ARQAAXIZx&#10;mAAwAABW0HIbACUAAFBzciwAbQAARy52+wAoAABCtHjRABsAADqqeqoAAAAAMmx7LwBjAAApw3rT&#10;AMQAAB7TfIkAXgAAEK99sQAwAAADZH93AhoAAACJghQNlQAAAIeLhh7nAAAAbo4SLeYAAABqi2M+&#10;BAAAAFGMek6sAAAAY40MXncAAAAAjVVqqgAAASiGq3HwAAAAW4W4e1cAAABqhmKNCQAAAByGzpmn&#10;AAAADYbgpHgAAAAAh/+yqgAAACOJmL/VAAAAConWy5MAAAAAiqraqgAAAACH/+KqAAAAAIf/7VQA&#10;AIimcaoAdQAAaKJ1wABAAABjuXTfAEsAAF3ldUgALgAAWB914QAwAABK33vjACgAAEY1feEACwAA&#10;QACAAAAAAAA3iIC2AF8AADH8f7AAigAALZl/YwDsAAAj5YABAF8AABgugicAKQAAC1+CaABiAAAB&#10;WYNrBJEAAABhiFMR2AAAAECP1CB5AAAAWJGiLokAAABdkIM9dAAAAFWQhUqlAAAAY5DbWucAAAAj&#10;kxJn4AAAAACP/3KqAAAA3IydebgAAABBjS6ELAAAADKNF5aWAAAANI5GorYAAAAnjgyt9AAAAACP&#10;/7qqAAAAAJKqx/8AAAAoktzXwAAAAACP/91UAAAAAI//5/8AAH5NeGsAPAAAZSB4lQA3AABfQ3kX&#10;ACcAAFldecEARQAASa+C8AAGAABFVYKqAAAAAEKqgqoAAAAAORKDdAB+AAA0IoRbAJ4AAC+thEAA&#10;0wAAKceEdAB2AAAfdIZsADcAABGUhgoAOgAABcuHUgDuAAAAsoiLCEsAAAB1jjoU4QAAAACVVSKr&#10;AAAARZZXL1EAAABelXQ8WwAAAGiVZUnsAAAAWpXQV5AAAABvlsJlpwAAAACX/3KqAAABNJM6ezAA&#10;AACgk6aDDwAAAD6UjI1GAAAANpS7m8cAAAAnlZOruQAAAC+Xyrg6AAAAM5dRwMkAAAAAl//NVQAA&#10;AACaqt1UAAAACpow5vkAAHlae+IAPgAAYHN80gAkAABQ6IQnACYAAEqqh/8AAAAARVWH/wAAAABC&#10;qof/AAAAADtmh8gATgAANduIAgCfAAA1aocYAJsAAC3hiUkAdwAAIuWKSgBAAAAZhYp6ACsAAAvj&#10;irYAbQAAAvaLTwLOAAAAgI7HDE0AAAB5lD0X+gAAAACaqigAAAAAQprgMA0AAABemRM7/AAAAGiZ&#10;DUivAAAAZ5mSVLgAAABnm4FjzwAAAHycsm3EAAAAAJqqeqoAAAE/mCqEAQAAAEyZPYu4AAAAZ5ts&#10;maEAAABTnCKnjAAAABmc+rUNAAAAA58mvhsAAAAxoPDMMAAAADigE9WVAAAACpow5vkAAHrefVcA&#10;NQAAU0KHeQAjAABKqoqqAAAAAEgAiqoAAAAAQZaL2wAkAAA9AYp5AFYAADfHi7gAwwAAN0iKygC4&#10;AAAyLY23AI8AACxTjhQAXQAAIWyPHAApAAARJY+MAFIAAAYKj8AA0wAAAYOQgQXFAAAAbZVGEJkA&#10;AABgmVcbLAAAAACf/ygAAAAAYp4BMgsAAABynas9cgAAAG2d5kenAAAAXJ5aU8oAAABYnxpg3AAA&#10;AHWhXm2VAAAAAKVVeAAAAAB4nliErQAAAUqeOoroAAAAXKBflOcAAABdoqikggAAAESiRLICAAAA&#10;HqRov0YAAAAAp//H/wAAAASocNKYAAAADqPd5xYAAHUNgFYARAAAUACP/wAAAABKqo1VAAAAAEPe&#10;j14ALgAAQGCP2wBiAAA8T49XAKYAADlGjoAA3gAAN1SPOQDlAAAyipJ7AHIAACkvk1oASQAAH7CT&#10;ogAlAAAOu5MSAG8AAATjk54CYgAAAMuWiQlaAAAAppotE9IAAACCn88ekwAAAAOjVCllAAAAeKJ8&#10;Mt0AAAB6ol49GAAAAG+haEdlAAAAaaHfUe8AAABZo9NcVwAAAGqk1GpXAAAAbqdFdlgAAAAAp/+A&#10;AAAAARKkpo3pAAAA1KTjlS8AAAA/ptWkGgAAAEup+rB/AAAAK6xMvScAAAA8rB7FMgAAABCvWdFr&#10;AAAAAKqq3/8AAG7YgyAAJAAATVWSqgAAAABFr5IIADgAAEWvkggAOAAAPVqRKACqAAA7RJI3APwA&#10;ADrHkU0A8AAAN7ST3wCoAAAzrpSQAHIAACdjlzYALQAAFqyXqwBeAAAKSJekAFwAAAIdmOgEOAAA&#10;AE2byQ2eAAAAW6BLFr0AAAAApVUiqwAAADmmtitPAAAAY6bPNR4AAABopcU9/gAAAGWmDUdmAAAA&#10;Z6acUKkAAABpp2paiQAAAGKphWmeAAAAZ6qqdNwAAAAyrP19aAAAAFupXpD1AAABNKmOlfQAAABK&#10;q3GgqgAAADmsrrE4AAAAU7A3u/YAAAAlsTDG1AAAACGzf9AvAAAAF7XW4WMAAGoKhTYAIwAASA2V&#10;kwA8AABFD5b/AGwAAD+olMYAvQAAPNqU/wEAAAA8UZQSAQUAADxRlBIBBQAANx6avQBmAAAxVZri&#10;AHwAACXHm98AKgAAEbGbUQBPAAAGdpviAVEAAAEwnu8HyAAAAFuh0BCIAAAAxabmGmcAAAAAqqoo&#10;AAAAAD2rPi1EAAAAWKovNaoAAABfqjM/JgAAAGaqfkkJAAAAaqswUOgAAABmrARbAAAAAFas92ni&#10;AAAAaa8udBEAAABlsaF8xwAAAACyqof/AAAAV64omOwAAACFrk6hOgAAAFqyTq5sAAAANrQRvpUA&#10;AAAhtkrHvQAAAAC6qtVVAAAAAL1V3VQAAFAAl/8AAAAAP4ChmgBvAAA+iqPpAF8AAD0PpTsAbAAA&#10;PaKmMwBvAAA9D6U7AGwAADZSr3QANwAAK5WwlgA6AAAW767dAFQAAAqYr5QA+QAAAhyyMgWDAAAA&#10;sbadDp8AAABaucAW+wAAAAC6qh1VAAAAHLyzKU0AAABcvHUvqgAAAGa78TXNAAAAYryVPAQAAABl&#10;u95FbAAAAGe8hkyrAAAAYb1hU84AAABbvlNa8wAAAGK/TWJhAAAAacBAaj0AAABawWd8rQAAAGvD&#10;t4PCAAAAY8Y3jjwAAAAAxVWtVQAAABXGrbVkAAAAScdWvsgAAAA6xdzLcQAAAETJetdBAAAAAL1V&#10;3VQAANowAQYTtwAA2GIBDiNJAADXlQEOK3UAANeVAQ4rdQAA1tEBDzN6AADWHAEFO5oAANVXAP5D&#10;pwAA2OEA2FLpAADY9ADfVOUAANjmAMtWxAAA2qMAxmTSAADaowDGZNIAANo9ALRsLgAA3EMAuHTG&#10;AADb/ACzeiAAAN4PALGF6wAA3kQApotOAADegAC0krcAAN6mALWYbwAA3tQApaBLAADfAwCbpnsA&#10;AN89AKas+QAA34kAobYVAADf4wCov8gAAN//AADKqgAA2qoAAM1VAADaqgAAz/8AANVVAADSqgAA&#10;1BoAANUPAADTFQAF1ikAANDiAADYMwAAzVUAANf/AADEUgBA3y0AANptAS0LSAAA2jABBhO3AADa&#10;MAEGE7cAANlPAQUbuwAA2GIBDiNJAADXlQEOK3UAANeVAQ4rdQAA1tEBDzN6AADWHAEFO5oAANVX&#10;AP5DpwAA1o8AiEwBAADXjQDKVjoAANXTAMNdCgAA0sIArGagAADRIQCwbssAAM+5ALp2QgAAzrcA&#10;p31qAADPEACfhWwAAM9dAKKNwwAAz6gAnZaBAADP+gCkn8IAANF7AKqo+QAA0wcAirL1AADP/wAA&#10;vVUAANBKADXC6wAAzTMAEMfzAADKqgAAyqoAAMmTAADRggAAyT4AK9c4AADHxwA420AAAMRSAEDf&#10;LQAAvVUAAN1UAAC1VQAA2qoAANptAS0LSAAA2m0BLQtIAADaMAEGE7cAANowAQYTtwAA2U8BBRu7&#10;AADYYgEOI0kAANeVAQ4rdQAA1ksBEDFDAADVkQEHOVsAANTWAPpBawAA1gUAuEfaAADU7wDVUWAA&#10;ANH9ALVZfgAAzwoAuWE7AADMIQC3alwAAMr4AKVx1gAAyfgAnHpDAADKWgCagfoAAMq0AKKLmQAA&#10;yv0AkZQMAADLWACbnQ4AAMz5AJ6oBgAAzVUAALVVAADLdQA1ujcAAMi5AH+/KAAAxvwAF8OGAADF&#10;VQAAx/8AAMMyAGDMjAAAwagAOtMZAAC//wAA1/8AALqqAADaqgAAvVUAAN1UAACtdQAg3FQAANrI&#10;Af8C6AAA2m0BLQtIAADabQEtC0gAANowAQYTtwAA2jABBhO3AADZTwEFG7sAANhiAQ4jSQAA1hkB&#10;FSsTAADT6gEcMrAAANMzAQg6sAAA0m8A9kKXAADPjgCQS00AAMy9ALdTlAAAyeIAy10FAADIeACv&#10;Zq0AAMdWAJluNgAAxmsApHftAADFqACdgAcAAMYDAJuJUwAAxlgAjpGJAADGtwCPnAcAAMhUAHym&#10;1AAAx/8AALKqAADFBQCLtdUAAMJjAFy6mAAAvp0AA73jAAC9VQAAwqoAALuaABnIXwAAuwIADtBd&#10;AAC6qgAA1VUAALVVAADaqgAAtVUAANqqAACk4gAn2qwAANrIAf8C6AAA2m0BLQtIAADabQEtC0gA&#10;ANptAS0LSAAA1lsBEhD6AADVHwD0FtkAANIwASYcGwAAz+UBJSNbAADPLQEZK00AAM0PAQ8yqQAA&#10;zP8A9zyfAADKjgDGQ5UAAMigAONOPQAAxgYAsFe3AADDjQCTYLcAAMJ4AJZrawAAwY0Am3NdAADA&#10;4wCWfJcAAMFNAJCG+gAAwaQAhJCFAADCHQCRmuAAAMVVAACn/wAAwOkAaqy8AAC8JwANsAMAALqq&#10;AAC1VQAAt2kAK7mXAAC1mQBJvjQAALUiABrFrwAAtVUAANKqAAC1VQAA1/8AALVVAADaqgAAqyMA&#10;G9dIAACaqgAA1/8AANhwDaYA2AAA2sgB/wLoAADZBgF+Bu8AANQnAU8KbAAA0QMBXwnwAADNxQEs&#10;DWIAAM1mAQcVMgAAypUBJBpuAADI5gEUI6EAAMbTARArAAAAxuYA/DSmAADFaQDzPdMAAMR+AJ5I&#10;tAAAwhQAnVJpAAC/tgCRXRYAAL2AAI9nDQAAvMUAnHBPAAC9QACKefgAALyAAIuEhQAAvPYAkI9b&#10;AAC+mACLmrYAAL1VAAClVQAAuSkASqidAAC1VQAArVUAALLGAD6wvgAAr2EAdrRKAACtVQAAvVUA&#10;AK1VAADCqgAArVUAAM1VAACqkgAg0hoAAKsjABvXSAAApOIAJ9qsAACU9gAY2xEAANhwDaYA2AAA&#10;14kB5AKCAADSeQKPAkAAAM8dAy8CMwAAy6IBfgcjAADJOQFkCLsAAMeWAT4MZgAAxbIBABOvAADD&#10;dwD9GpUAAMFWAPkhswAAwKMA8C0IAAC/SAD1NfYAAL+GALNBKgAAveEAsk0bAAC7sACnV9AAALmU&#10;AKVh9AAAuRsAk238AAC4bgCJd90AALfxAIyCuwAAuEkAj451AAC3/wAAmqoAALRYABif3gAAr7MA&#10;AKPEAACr7wAAp3kAAKmzABar4AAAqGkAALLxAACn/wAAvVUAAKVVAADCqgAApNkAMsp0AACi0QA4&#10;0fwAAKQ0ADnZHQAAmqoAANf/AACMSQAh2o8AANX0GwgAmAAAziIIhgFOAADK1AjaAUAAAMfzBpUB&#10;jgAAxp0ERQHhAADDvgIBAmQAAMGTAWgHyQAAvyYBUglfAAC9ZgDxEGAAALptAPoYuQAAuocBACIH&#10;AAC52QDuLPAAALmyAM45eQAAuAsAk0VBAAC2RQCoUegAALT3AJpdywAAtAAAmGouAACzVQB1deUA&#10;ALMsAImCKgAAs6AAhI9OAACxAQAYmMAAAKrrAEWcqQAApisARKCRAACjcQBFpdAAAKKqAACtVQAA&#10;n/8AALKqAACfnAANvMwAAJ43AGTEjAAAnXcALc1hAACc3gAA1k8AAJqqAADaqgAAlqwAId87AACC&#10;qgAA4qoAANJIHcsAsQAAwsETfgCdAAC/sBNKAKUAALztEFAAqQAAu/ILOADKAAC6vQkCARkAALmi&#10;BQoB2wAAuHsBeQOOAAC2IAFACMUAALUHANsRIwAAs4EA8hlBAACy1ADVJCEAALLeAMwwZgAAs2IA&#10;sj00AACx4gCcS8wAALAzAI5ZtgAArykAd2dfAACuTgB3dGEAAK4rAIuCEwAArVUAAI//AACnGgCX&#10;lXUAAKDwAGKZkgAAnaQAUJ+SAACdVQAAp/8AAJqqAACv/wAAmJ8ARbgEAACXYwAhwPMAAJVVAADH&#10;/wAAlVUAANKqAACUiQAp3D4AAJKXACnlJAAAjqwABeZwAABzDgAK8dcAAMv2H3gAjAAAuRgb5ACg&#10;AAC2Qhs9AKAAALN8GGkApgAAsKgX4ACqAACvQhNlAMUAAK4JDrkAsQAArnIIkwEEAACwqwMuAnMA&#10;AK9wAVMGkwAArYEA5RBAAACslQDbGbYAAKyfANAmRwAArUMA2TVkAACszwCmRacAAKszAIxVOAAA&#10;qgEAo2R3AACpEgCMcyIAAKlCAJ2C7gAApSUAbI5iAACb3QD6kXIAAJYCAtOVtQAAktwEJZxdAACR&#10;dgL7pqsAAJCoAbOxqAAAkAsAerzyAACP/wAAx/8AAI2rAFLP8gAAjKkAINn5AACKqgAA4qoAAIqq&#10;AADtVAAAhVUAAO1UAABjAAEc/QQAAMVqJaoAqAAAsiMiVwCnAACuMyMVAKgAAKtvIIcApQAAqMUf&#10;2gCqAACl7h1nAKsAAKQ+GX0AswAAopgVWwCnAACiOQ/AALoAAKVOBucBOgAApl4BUAXYAACl7gD1&#10;D1EAAKWGAOEbUwAApokAzixCAACntQCTPmEAAKWMAQZQAQAAnzYFvV7iAACcqQbabWYAAJ1wBct+&#10;bQAAk98GGoO1AACMjAdSiAsAAIjlCIaPOgAAhxoHP5nwAACGUQY5pbQAAIXIBRWxtgAAhR4D1L2t&#10;AACEiwKpycoAAIP2AWrWIQAAgvkAQ+J+AACCqgAA7VQAAH//AAD3/wAAewoAJPnaAABVOgUt//8A&#10;ALzYK9YAtgAAqqApAQC5AACm1Ce8AL0AAKRKJt4AwwAAoHsllQDDAACd7ySwAL8AAJslIkIAvQAA&#10;mVYezQC8AACXehtLALIAAJezFRgAvQAAmXgNJwDDAACeFgI+AqAAAJ58AOYP7QAAn0YAyiE9AACf&#10;GAOLNasAAJbXCjJIVgAAj7INilcVAFWNOQ33ZdQAV4nUDhVyywAwgtgMAXmTAAB+rA1UgQUAAHy7&#10;C/iMXwAAe8cLIpjMAAB68woHpWQAAHpZCNCyPwAAec0Hs79GAAB5NQaAzFwAAHiBBSnZgQAAd3wD&#10;wObTAAB2aAJ88+4AAHVIAlD+xQAAcFsCev87AABHrQo9//8AALd9MZgA2gAApSctWADCAACgyy5g&#10;AKkAAJ0zLNcArgAAmK4sNwCxAACWRysmAKwAAJKyKZkArQAAj/AnPwCxAACN6SQZAK8AAI3PIJIA&#10;0gAAjU4Z/wC9AACOthGfALMAAJWwAfACswAAk0MF3RWAAACNew05LBUAGIalETk/dAIMfuITWU4E&#10;Avl80xN/XUoCoXeqEl9oSgFqc2MSbXHFAQJxdBEafY8AxHCHEAaKjgCFb78PdJgVAABvBQ6OpcMA&#10;AG5NDVuzngAAbY8MH8FoAABspgrMztoAAGuZCXXcNQAAalYICemhAABpPAfV9b8AAGhtCc7+VwAA&#10;YoIKa///AAAtfxHV/+4AALHXNg4AtAAAn14zbgDKAACa/DKgANsAAJaiMaIAwgAAkrIx9AC3AACP&#10;QjArALYAAIsNLyUAuAAAiM0uEgC7AACGJSvKAL4AAINrKZAAwAAAghcmHQDgAACC6yAsALQAAIRE&#10;FOkAowAAgpkPJQwJAAB7VhOzIjsCyXUcFs810wT2bVIYpURKBW1rcxg4U80EymcOFvVfgQM2ZMIV&#10;8Gx8AqJjchUbemsCoWKvFIyIpQIoYlQUzpdoAL1hsRR0pe8AAGCiE1u0GgAAX4wST8HaAABeKBDV&#10;z1UAAFxsDxzcigAAWtoNYuopAABZ5w3g9KoAAFl4D9L9DAAAU58Rif/qAAAd9xiV//8AAKxcOf4A&#10;xgAAmck3CQDAAACSnjxDANYAAI5IO3cA0QAAifI6qgDOAACGLzlRANQAAIJ4N/wA5AAAf903PQDc&#10;AAB8pDVPANEAAHnaMvIA0wAAd/EvnwDHAAB2jSu6AMYAAHZ+JS8AxQAAcnYfKgnaAABpmhm/GFgE&#10;nmKRHOEsAgZwW68eNzqyBtdYJRzfSOwGI1YWG+hX2AXOVEcbPmbFBcFSrBrhdYMFy1GhGwCEMgU2&#10;UYcb75MyA01R9x1NofYAAFBGHAGviAAATk8adbyvAABMQRi+yZIAAEpCFtXWYQAASL8VXeN1AABI&#10;JhTb8NEAAEgLFY77rwAAQ50V/v+EAAAWPx5O//8AAKonOn4A3wAAknlAFQDVAACNoz/GAOMAAIl1&#10;PtMAzgAAhVM94gDFAACBJj0MAMoAAH2QPW4A4AAAeY88bwDUAAB2EjrkAM0AAHKXOWIA1gAAcC04&#10;hADdAABtezXvAM8AAGqoMQkA0wAAZIgtOQkHAABbEiivFb4B6VEiIwoiuwcoStQk6DI5B9ZH9iPI&#10;QY0HmUTQIvdRXwhpQYoiPGAZCV0/QSINbuwJQz1wIfN9QQgTPJAiRItQBYA9TiOqmZIBBDu+Ivem&#10;ogAAOaMhoLNzAAA3oyBCwCgAADYWHtzNlgAANKMdXtsxAAAzehwv6VUAADLaGzX4OQAALf8bJv//&#10;AAAQAypG/98AAKTQQwEA6gAAjiJCzQDQAACJWEKHAM8AAIWVQtoA2gAAgRhCggDUAAB8xEIiAOMA&#10;AHiGQYsA9AAAc5hBjgDIAABwZEF8AL0AAG0jQTgAsQAAZ4dBGgCRAABkmT7KAIkAAF/xPAkAYgAA&#10;WME47gduAABOmzT0FDMA4EPVMD4fUAUQO/otgyugCCM3oCzrO9oI1DKFK7tLmwpsLdUqTFqHC8kr&#10;XSo0agELPSoaKp55GwlPKpwrzYh8Bbsspi27mBQAACrdLMumHQAAKSsrpbQuAAAneip8wjUAACXR&#10;KRbQKAAAI70nO93/AAAiAyWo67YAACDAJGz5cQAAHX4i4///AAALFzLd/5AAAJ/uSA4AywAAizdF&#10;yQDbAACGDEX4ANIAAIGgRZYA2gAAfWpFHQD7AABun04tAIEAAG23TWkAgAAAa9JL3QB9AABn2EqU&#10;AG0AAGSESLsAXwAAYKdHdQBdAABb90XzAF8AAFW8RG4AYgAATiFCgQXzAABEBEBTD/MAADjsPqka&#10;rgMxLts63ibaBqsrIDoCNycIDSdOOaZHsAiYI8s5JldsCQYiJDmYZxcH7iFvOll2UQaaIZI7MIVN&#10;BGYjHzyplHwATSHbPESidQAAIDU7YrAyAAAedTpbviMAABy6OS7L1AAAGr83p9mBAAAYbTXg5ysA&#10;ABbwNJn0fAAAFZsxyv+DAAAF6TsY/t0AAJ1USowA7wAAh/lJNADaAAB1RVTWAHgAAHICUyQAbQAA&#10;bx1SwQBiAABtUVE4AGMAAGtCUX0AXgAAZ2BQIgBjAABjj07EAHQAAF9CTegAZAAAWuJM3QBCAABU&#10;D0ypAFAAAEoPSr8AXwAAQGVJXwa+AAA3RUnrDfMAACzIS3kVNwEhIidHwiICBgAh4kduNBsGbB1c&#10;R99FMgUpGplIHVW3BHgZ1EkVZfQDhxjRScJ1bgLoGGVKKYSLAZUYA0ptk28AABYVScehkAAAFC9I&#10;4a+AAAASgkf+vWoAABDqRv3LIAAAD1FF2djmAAANX0SA5sYAAAvGQzT0vAAAC8hCnP9vAAAAhkZP&#10;+jMAAJpzS44A5AAAdjxY5QBfAABy91crAF8AAHAYVsUAYwAAbqlWiwBoAABsTVV9AG8AAGjXVXQA&#10;ZgAAZIRUigBUAABZTVUcAEsAAFNQVIMATAAAT8NSqwBcAABKDFF3AEYAAD/KUUIA5AAANnxQgAbA&#10;AAAtylSTCwsAAB+kVjcPkQAAGKFVmx89Aq0aW1V8MpQEGhZDVm1D9gIaEk1V21OQAAoQblZIY18A&#10;AA73VuZy+gAADgFXcYKbAAAMyldlkbcAAAtGVuigOQAACbtWHq5cAAAIYVVSvC8AAAbnVH7JwAAA&#10;BWZTcdcxAAADvVJS5CcAAAJWUSvxRQAAAg9QQfu7AAAAAFKq9/8AAJdDTncA7AAAc+1bNQBiAABx&#10;E1rPAIAAAG5AWlwAcAAAbkBaXABwAABqzlpLAF8AAFrVXAoAUgAAVgxa9ABKAABRdln2AD0AAEz1&#10;WPEAPwAASGxX0gBKAABCrFdNADQAADesWGAA0gAALopbewQVAAAiMFzcBhUAABA4X9gIrAAADyti&#10;JBxwAAATaGLNMUgAsBGmY+tDbAAACvJg/FBCAAAIEF+jXY8AAAZTX9NsBQAABXVgsns1AAAEwmHE&#10;ixsAAAPFYoya4wAAAphipKk9AAABjGIXtxIAAACPYUbELAAAAAFgJM95AAAAAGAA2qoAAAAAYADn&#10;/wAAAABdVe//AAAAAFVV9VQAAJT2ULAA7QAAco9eNABvAABwol6PAGoAAG3AXgUATAAAX85hCABN&#10;AABa5l/sAEEAAFUnX74ARgAAUIJetQBBAABKs15nADMAAEYXXWQAMAAAQQ5eBABJAAA5iF6jAFgA&#10;ADDlYosAAAAAJOBkCQBEAAAV9WV6ARoAAAQYaBsELwAABcxsYRkdAAALAW4VLrYAAAgAbmlAPAAA&#10;BOVuplDeAAACl2jYWY8AAACyaBlmGAAAAFhoDHMYAAAAPWk/gbUAAABTasuQxgAAACFrQZ/eAAAA&#10;AGqqrVUAAAAAaqq9VQAAAABqqsf/AAAAAGgA0qoAAAAXaE7iRgAAAABqquqqAAAAAGAA8qoAAICE&#10;Y7sAVQAAcTBhIgBSAABksWXtAFAAAGCYZa4AQwAAWwhj5wA/AABV7mSGAEEAAFEwY38ANwAASzZj&#10;MQAyAABFSmMNAEgAAD9pY4AAfgAAO41kmwBGAAA0SWfVAAYAACj9aRQALgAAHLdpjQB4AAAMg2xB&#10;ACgAAABgbmMGrwAAAGt1eBihAAACsXg9LBMAAADpdxw8ygAAAIN3bk4mAAAAxXHtWI0AAABobpBg&#10;kAAAAMRtGW5xAAAAO28LfmMAAAApcaONNQAAAAByqpqqAAAAD3NfqZIAAAA8dO23KQAAAAByqsVV&#10;AAAAAHVVz/8AAAAAcqrdVAAAAAByquf/AAAAAGqq7/8AAH+LZiYAaQAAZQ1oJgBLAABh0mjMAD0A&#10;AFvQaJkAOwAAV85ocwBHAABRmmgYAC4AAEuJZ+cAMwAARWxoEQCKAAA/jGnFAE4AADmIa+UAGwAA&#10;MqptVQAAAAAqb26LAEQAACLtbfcAwAAAFT1vzgA3AAAFnnExANMAAACNdBMLmAAAAEx6sBqsAAAA&#10;fX4VKzMAAAB8fCs6DAAAAGl9GEpgAAAAAH1VWAAAAAFcdoNgnwAAAGR1QGjzAAAAtnSJegcAAAAu&#10;dgSIuAAAADR4GpTZAAAAAHhio3MAAAAAeqqv/wAAAAB7wL35AAAAQnzMzJgAAAAVe3LXFQAAAAB9&#10;VeVUAAAAAHVV7/8AAH6aaIAAaAAAYPBrzQBEAABeKmr/ADwAAFi8a4AANQAAUntrMwArAABNEGva&#10;AEAAAEONbsoASgAAPfFyCgAmAAA6qnKqAAAAADKqcqoAAAAALKZzbQBYAAAoGXG+AIkAABzTcv4A&#10;UQAADed0cwA/AAACY3Y2AusAAAB5eXMOAAAAAFKA6B4NAAAAXYM9K2oAAABmgaE5bgAAAFOBa0eq&#10;AAAAe4L6Vu4AAAAAgABgAAAAANR8D2i+AAAASHzJcTAAAAB2fNCFLQAAACJ995IOAAAAJn+tnpQA&#10;AAAxgcSupAAAAA+BTbbXAAAAAIKqwqoAAAAAgqrSqgAAABuEzt8BAAAAB38m7u4AAHpYbCgAGQAA&#10;XdxuuwBKAABZnm6DAC0AAFP5bv8AJAAATmlv2gBqAABBg3chABkAAEAAeAAAAAAAOAB4AAAAAAAx&#10;B3hUAEYAAC5IdzkAVQAAK/12egB0AAAijHd3AHYAABZXeJEAQQAACQ15RACCAAAA+HswBXQAAABp&#10;fdcQsgAAAEKFPR/oAAAAUIgtLI4AAABxhtI5bwAAAHSG40UxAAAAeocSVDAAAAAAh/9gAAAAASCD&#10;wGpsAAAAUoGgcXIAAABahG953wAAAHSD6I8sAAAAIoRlmPcAAAAMhtKoPwAAAA+I2LTEAAAAGIqj&#10;wkgAAAAKidbLkwAAAACKqtf/AAAAAIf/5/8AAHVQcCUAOAAAWmZxfAA1AABUrHIDADAAAEhleJwA&#10;KAAAQqp9VQAAAABAAH1VAAAAADibfNkAAAAAMtl8HQBmAAAwa3v+AHcAAC4Ie0wAkgAAJfp7WACO&#10;AAAdR3zTAFAAAA8lfesAPQAABIN+MgGwAAAAqX9MCU8AAABhhEYVJwAAAACKqiKrAAAAZou5LWQA&#10;AAB0itI4igAAAGuKv0ROAAAAR4xAUyMAAABjjQxedwAAAACP/2qqAAABlohechYAAABPiUh5pQAA&#10;ADKKzorAAAAANYu5l7IAAAAsjQ2kQwAAABSPNbAoAAAAAI//uqoAAAAAkqrH/wAAABSUZtWfAAAA&#10;AI//5/8AAHGRdFsARgAAWB914QAwAABK33vjACgAAEAAgAAAAAAAOyuBUQAXAAA4FIGkAHEAADRo&#10;f7oAYgAAMfx/sACKAAAxnH7DAIMAACpPgToAmQAAIgyAYgBXAAAV54FQACkAAAlvgYMAeQAAAX2C&#10;EwNIAAAAcYU5DUoAAABIiiIYSgAAAACSqigAAAAAXZB0LlQAAABhj9U4+gAAAFKP1EQzAAAAUpAw&#10;T1UAAAB5kf9dSwAAACOTEmfgAAAAAJKqcqoAAAEPj3N67gAAAD+QcIOSAAAAPJEvk2cAAAAYk0Wg&#10;XQAAACeVk6u5AAAAL5fKuDoAAAA1mG/DTgAAAACaqtKqAAAACpow5vkAAHMgddsASAAATUh/LwAk&#10;AABFVYVVAAAAAD08hNwAJwAAOgOFNwBwAAA2PYN+AIkAADO6g3EAnwAAM06ChACiAAAy24GXAKAA&#10;ACs3g0IAkQAAHvyFZAA2AAAP04YvADgAAAWbhk8BAgAAAPKHIwcBAAAAmYrrEDEAAAAykGAbdAAA&#10;AACVVSgAAAAATpT2MGgAAABfk146IwAAAF6TkkMYAAAAYJUaTtMAAABglbpa2AAAAGSX+WaLAAAA&#10;AJqqcqoAAAE0kzp7MAAAAO6VSYLiAAAAMZdKjl0AAABCmIueegAAADaatqzcAAAANJpwtJgAAAAL&#10;nujCgAAAADGg8MwwAAAAAKKq4qoAAG2ueMoARQAARVWH/wAAAAA77oiuAE4AADvuiK4ATgAAN/OH&#10;FgB2AAA09oYtAJkAADT2hi0AmQAANIqFQQCcAAAt4YlJAHcAACgBiUgAWAAAG3eKUAApAAALmImt&#10;AGYAAAL2i08CzgAAAKKNFArwAAAAgY+tEx8AAAA7lZoe1QAAAACX/ygAAAAAXZhTMRIAAABdmBw6&#10;GQAAAGOYSUOiAAAAbZi9TVIAAABcmX9WZAAAAG+bfWWZAAAAhp3fbrUAAAAAn/94AAAAAX+ZtIOp&#10;AAAAoJwtjOEAAABInniYHgAAADmiYKr5AAAARKJEsgIAAAAepGi/RgAAAAyj3cglAAAAAKqq3/8A&#10;AGfxe54AMwAASACKqgAAAAA+HYxEAFsAADlOic4AewAANsmJ2QCtAAA2VIjvAKMAADZUiO8AowAA&#10;NduIAgCfAAAvWoxYAHUAACTWjnMAOQAAEo2OYQBCAAAHj46CALMAAAF1j3MF+QAAAF2Sjg1iAAAA&#10;VpZiF7cAAAAAnVUiqwAAABmdyyqTAAAAYpyjM0AAAABxnK47egAAAGmb3EN+AAAAap2UTGgAAABb&#10;nkRVlAAAAFqgP2NpAAAAdaFebZUAAAAApVV4AAAAAPeecobjAAABW6Cejb0AAACWo0SVzgAAAF+l&#10;EqhTAAAAN6dOs6YAAAAhqafAPgAAACCrzsmxAAAAAKqq3/8AAGHEflMAJAAAQGCP2wBiAAA8T49X&#10;AKYAADjGjZYA0wAAOEaMpQDJAAA3x4u4AMMAADdIisoAuAAAMfyRdAByAAAvI4/EAGMAACL1kkYA&#10;KQAAEC2R0ABqAAAE45OeAmIAAADLlYAJjwAAAI+YQhIkAAAAm5zHGx0AAAAAn/8oAAAAAF2hHCyF&#10;AAAAgKEpNCwAAAB7oCI8eAAAAG+gaUVJAAAAbaELTGEAAABcocBVmgAAAFejvGPRAAAAcKYFbS0A&#10;AABup0V2WAAAAACqqoAAAAABjKOFjtkAAADnp1mYMgAAADqpO6exAAAAS6xztP4AAAAyrsbB/QAA&#10;ABmznMvcAAAADbQD3J0AAEqqj/8AAAAAPfGW3wDwAAA8IZutAIMAADtCogwAaAAAPQ+lOwBsAAA8&#10;cKQmAGoAADN1plcAPwAAJt6myAAyAAATRaUNAEoAAAeDpasBSgAAAbinhQYPAAAAY6yBEMsAAAA9&#10;roMW2gAAAACyqh1VAAAAALVVKqsAAAA7s9cvdAAAAFezOjUUAAAAXrKkOpYAAABqsdFDJQAAAHOy&#10;eEm4AAAAbbNLUEUAAABdtDRWtgAAAFG1JF1/AAAATbdMZUwAAABXuFZ2MgAAAF26tH9IAAAAY70N&#10;hlsAAAAkuVujnAAAACC6j6gFAAAA0LzOtv8AAAA1v2/FAgAAADPC+9D1AAAAAL1V3VQAANowAQYT&#10;twAA15UBDit1AADXlQEOK3UAANbRAQ8zegAA1hwBBTuaAADWHAEFO5oAANVXAP5DpwAA1lsAlUn0&#10;AADY9ADfVOUAANjmAMtWxAAA2HUAyl4xAADaowDGZNIAANo9ALRsLgAA2coAtHN5AADZcwC1emAA&#10;ANbxAKuBQwAA1z0ArIgWAADYlQCljjEAANjKAKmVeAAA2PoAqZslAADaUQChohgAANvKAKirmAAA&#10;3TcArbOPAADeuwCmvm0AAN1UAADH/wAA2qoAAM1VAADaqgAAz/8AANVVAADSqgAA1BoAANUPAADT&#10;FQAF1ikAAMzYACrXGQAAyjwAKNkHAADEUgBA3y0AANptAS0LSAAA2jABBhO3AADZTwEFG7sAANlP&#10;AQUbuwAA2GIBDiNJAADXlQEOK3UAANZLARAxQwAA1CABDzjoAADTXgD2QOcAANJvAPZClwAAz44A&#10;kEtNAADMvQC3U5QAAMn2AMNZigAAx1UAnmKmAADGDwCealcAAMTnALRxMgAAxCMAmnfTAADEdwCa&#10;fywAAMTBAJmGzAAAxkYAj4/YAADGhgCVlrIAAMgfAJChAwAAyqoAAK//AADIwQA1tKkAAMZEAG25&#10;mgAAxIsAMb2tAADCqgAAwqoAAMKqAADH/wAAwQcAVcvLAADAxwBj0WkAAL1VAADX/wAAuqoAANqq&#10;AACsVgAd2eYAANptAS0LSAAA2XwBDhF7AADaMAEGE7cAANc8AP4ZSgAA1EYBFB5rAADS8QE4JBoA&#10;ANCuAR4ruAAAz3MBDjFgAADNVAECOLwAAMyiAPRAfAAAyu4Ap0WhAADIoADjTj0AAMYLAKpV/AAA&#10;w4EAnF1TAADBEgCkZg4AAMAUAKNs2AAAwIcAjHVrAAC/rQCQe7YAAMEwAJyD8gAAwY0Af41IAADD&#10;FQCLlsQAAMSiAI2fNAAAwqoAAKqqAADCYwBosG0AAL/YAHW09QAAvTMAGLeAAAC8ogAkvR0AALqq&#10;AADCqgAAuZ4ABMfVAAC3/wAAz/8AALqqAADX/wAAtVUAANqqAACk4gAn2qwAANptAS0LSAAA2AoB&#10;LA0TAADUEQEgDn8AANFmAPMUAwAAz4UBAReaAADMrwExHLgAAMvuARskaAAAydYBDCvTAADHxgEE&#10;MwMAAMcvAPs6mQAAxd4A8z/kAADEfgCeSLQAAMIFAKFQrgAAv5gArVm/AAC9PwCuYlwAALxkAJFp&#10;RgAAu6kAknDoAAC8DACEeRsAALxWAJSBkwAAvMgAi4qdAAC+SgCUk8sAAL/XAGqduQAAvboAN6c5&#10;AAC7lgAeq5UAALf/AACv/wAAtwYAFLTQAAC1cAAyuOEAALSxAEO/XAAAtSIAGsWvAACyqgAAzVUA&#10;ALKqAADX/wAAtVUAANqqAACaqgAA1/8AANrIAf8C6AAA0pUBWAosAADPegFcCbMAAMw3ATANHQAA&#10;yQUBGBB7AADH3gEIFgYAAMWTAP0cywAAwtUA/CIXAADCXgEJKcAAAMD6AO8yxAAAwHgA7zogAAC/&#10;hgCzQSoAALxoAMRKvgAAujsArVPcAAC5cACWXRwAALdoAJNk+wAAtsoAim3BAAC3MwCDdvsAALeF&#10;AIt/JQAAt+AAjYfOAAC5iQCIkmAAALqqAACf/wAAtvMAHaKuAAC0OQAXp7cAAK//AACqqgAArtsA&#10;Oq8aAACulAB2tW0AAK1VAAC9VQAAqqoAAMKqAACqqgAAzVUAAKsjABvXSAAAqyMAG9dIAACTGAAT&#10;1rwAANhwDaYA2AAAzTIBhQdiAADJOQFkCLsAAMe0AWoIhwAAw8QBYAn1AADBTgELDycAAMA0AOQU&#10;bwAAvfoA+xsJAAC8BQEGIk0AALuMAPYpsgAAuj0A4jJxAAC6NQDRO3oAALgLAJNFQQAAthgAnk6R&#10;AAC0NQCWWMcAALOAAIRhSgAAsxwAhWtgAACyOABuc2wAALKOAIR8lAAAsusAhoZPAAC0lgBdkjEA&#10;ALIVACqaIAAAr3MAhJ7CAACrwwAeok8AAKkSACinIAAAp+IAJatbAACn/wAAsqoAAKf/AAC9VQAA&#10;psQAIcbtAACnAwAzzr8AAKGvACLTswAAo3IAM9d5AACL7wAe2bMAANjRBJACAQAAyFcEDAHvAADF&#10;bgG8AmYAAMJaAXUF9wAAvoQBWAd8AAC8JwFECS0AALj/ARIMdAAAtyUA2xMYAAC2hAD5GcMAALUw&#10;AN4izwAAs+sA1yt6AAC0GADWNDUAALL8AKg+HwAAsasApklWAACv+QCNU3sAAK40AItc1wAArdQA&#10;g2a+AACtAAB2cOYAAK1aAJJ7BAAArc4Ai4XsAACv/wAAkqoAAKp6AFKWOAAAph0AJpoAAACjsgBN&#10;nqEAAKJoAFajogAAoqoAAKqqAACf/wAAsqoAAJ8BAA68DwAAnu8AY8Y7AACeeQAyzQEAAJvFAADT&#10;pgAAmqoAANf/AACCqgAA1/8AAM40EPgAmgAAwUsHBQFwAAC+XATyAdAAALs2BPwB1wAAuIcC0wJ2&#10;AAC2PQFbBT0AALP7AUYG4AAAsXcBKQvRAACvoQDdEiYAAK4VANwZ+wAArlYAxSMqAACtxADPLVMA&#10;AK0XANE3FwAArOMAmUJvAACrbwCXTkIAAKnxAKNZNwAAqHQAoWNJAACo+QCEbfwAAKgQAIp5NgAA&#10;qL8Al4ViAACnggBVjvEAAKD6AEaRUAAAnLsAPpS5AACbXgBrmlcAAJqqAACiqgAAmqoAAKqqAACY&#10;LAAns08AAJgeADi87AAAl7IAG8NVAACX/wAAzVUAAJKqAADSqgAAkxgAE9a8AAB6qgAA3VQAAMNK&#10;G6QApQAAtvkPjgCrAAC0WwrAAM8AALFSCpcAzQAAr/YImQEMAACusAVJAdIAAK9lAV0DFwAArHAB&#10;VwZbAACp6wErCxMAAKgWAN8RHwAAp0IA2xqnAACnjwDcI3UAAKeqANEu6QAAp0sApjnVAAClXACU&#10;RugAAKSZAJNTaQAAo6sAlWAqAACjKACObDgAAKM7AIF4wwAAoqoAAIVVAACc9AApijkAAJeoADKO&#10;VQAAlSwAFJRoAACVVQAAnVUAAJKqAAClVQAAkbUARqxGAACQ2gAZtPAAAI//AAC9VQAAj/8AAMf/&#10;AACOuAAtzvoAAI4vADLX4gAAirYAJ9wIAABtVQAA5/8AAL7VGu0AoQAArdoXawCxAACq5RTJAKsA&#10;AKfwElcAsgAApo8QLACxAACjtg4CALUAAKO8CjYAwwAAokQG7wE4AACkCQFTBAQAAKGlAVUIuwAA&#10;oJYA6hAoAACfxADfGUoAAJ/jAMok/QAAoJkAvDFsAACg0QC3QEIAAJ9jAIlO5gAAnlsAlV0OAACd&#10;1ACRaq0AAJ5DAIF5JgAAmskAaoOWAACS/gA1hz4AAI8YAHaNaQAAjTMBLJVTAACMGgATn4sAAIqJ&#10;ABeoKwAAiqoAALKqAACH/wAAuqoAAIeDAFLDBgAAhskAIsycAACFVQAA1VUAAIVxAADfyAAAgqoA&#10;AOKqAABdVQAA9/8AALd9IeMApQAAp0odvwCwAACjOhy3AKYAAJ8yG7IAqQAAnWIX/wC9AACarxdm&#10;AMQAAJjYE6EAsgAAlvYQFQC/AACX4gteAMcAAJq8A9wB/AAAmuUBOwafAACY9QDnD0AAAJjaAMcZ&#10;wgAAme0A3CinAACbhACNOVoAAJn6AJJJ0AAAmO4AjFniAACYGgDXaVYAAJf/AAB6qgAAjfIBwH3l&#10;AACGJQOvgSQAAILPBPKILAAAgXMD4ZLxAACA4gL6nnMAAICOAf2qJwAAgB0A07XLAAB/bAAUwNoA&#10;AH1VAADKqgAAfY8AB9ThAAB6qgAA3VQAAHqqAADn/wAAd3wAEO9KAABNLgAD/DUAALDyJ6YAtQAA&#10;oAwiTQCuAACcaCKtALoAAJicIXUAwgAAlMMgLwC/AACTKB5OALUAAJA8HBoAtgAAjkAY2QC1AACM&#10;LBWBAKsAAIwOD/UAtAAAjXMJIwDRAACSnAEfBIMAAJFdAM8OUwAAknMAwR47AACU7QC7MOsAAJGn&#10;AxFDXgAAip8HkVKRAACIdgiMYaIAAIUJCNdujQAAfDEHkXMbAAB4DwknehkAAHaeB+2FRgAAdd4H&#10;C5F5AAB1QQYenc4AAHTuBSiqZgAAdKoEKLc5AAB0LwMfw/8AAHOXAfPQogAAcpQAqdz6AABwAAAA&#10;5VQAAHAAAADyqgAAbMkALfejAAA9JgUZ//8AAKrCLHAA0QAAmc0nbADGAACWHCYBAMQAAJLOJfkA&#10;tgAAjlclcQCtAACKrSQJAK0AAIkEIlIAqwAAhVshCAC1AACDJh4iAL4AAIGxGnIAxwAAgSIVjQC6&#10;AACDSA2DAK0AAIg8AlwCaAAAijcAzhCZAACH3wXcJskAAIHXC9g7DgAAej0O9UoAAAB4aw9EWWUA&#10;AHJ5DT1jmwAAbO4N4GteAABrFQyWdt0AAGppC46DhwAAaa4KvpC2AABpJgoEnioAAGinCQyrwgAA&#10;aBMH27lPAABnSgbOxnUAAGZdBazTQwAAZTMEWeAKAABjwwMD7MEAAGJdAfH4hQAAXfICZf8BAAAn&#10;CQt9//IAAKbcMRMAsgAAlRIqnACtAACQqCnuALYAAIygKokAzQAAiFMpsgDAAACFRylfAMQAAIEb&#10;KJAAxQAAfaAnCQC9AAB60iTuAMIAAHkoI1kAygAAd5ggAQDHAAB3WBsrALwAAHh6EfEAxQAAfCoG&#10;TwS8AAB2dA42HcQAAHCIEioyAQFKaGcUQkAlAgpmyBQFT68Br2FNEltaGgA9XtMRaGafAABdthDW&#10;dGAAcVzoEAKCPgCRXAwPXZB5AEtbSg7TnrYAAFpVDfWsoQAAWUMNELo/AABYAAv6x3kAAFZeCnzU&#10;HwAAVNMI0+DkAABTCgc27UwAAFHXBuz4QwAAULwIc//xAAAWnRFA//8AAKG1NJoAxQAAj7UuKAC/&#10;AACL1S55ALUAAIbiLi8AwwAAf50zywDFAAB7YTMLAM0AAHezMbwA0gAAdAwwXgDQAABwzC6QAM0A&#10;AG9pLHcA0AAAbPYp2wDIAABscyU/AM0AAGukIIgAxgAAa8cXIwMWAABkkhQeE5MBLl0nGBAn0QNN&#10;VdIZhjXoA+hSVRgVQ/oDN1A8Fr1S4wKnTsYWRGIOAolNJhXpcK4C50vRFcZ/HgLYSxoWG42VAeJK&#10;whbJm9gAAEjeFWWpLAAARssTz7YNAABExRIuwuIAAELJEHbPSQAAQRAOx9v9AAA/tA1P6YgAAD8O&#10;DMX2ZgAAPw4N7//LAAAJ/RoI//8AAKCJNAQAygAAh8o5XwDMAACDETklANcAAH7wOEIAzwAAet43&#10;UQDGAAB2yzZfAMwAAHJHNfsA3gAAbk009gDMAABryjQVAMoAAGhIMpEAzgAAZSIwkgDTAABiVi45&#10;AMkAAGCmKxUAxgAAXXEmRALKAABUiyLlEHwAAEqsHZgeAQRxQ8gfhCzrBQxBGR5FO9sEwj4ZHZ5L&#10;8QVkOzsdLFs8BiE44RzmaiEGJDamHIV4FQVkNS8ceIWVA6w1AR0xk1AAfTLfHDWgBAAAMIYazqx0&#10;AAAubRlVuOMAACzUF+XGBQAAK44WW9PFAAAqUBTn4dMAACmhE+PwuQAAKRwS2v+jAAAGeCQk/78A&#10;AJvHNtwAugAAg7Q8BgDKAAB/Gju3AM8AAHp9O1cA2gAAdhI65ADNAABxwzplANkAAG8rOccA6AAA&#10;a+k5wgDgAABnEzl7AMkAAGLMOHQAuQAAXoc3WwCkAABZGzcWAG8AAFZ5NPQAZgAAUQ0yEgH1AABH&#10;Di6eDq4AADyRKnAaHAKUNHsnpSYZBaQwTScKNfkGQCt3JhJFuQd7Jx8lA1UoCKMkjyT2ZNYIOCM4&#10;JXdz+AaTIv8mPILfA+cj4SdkkeEAACGoJmqfrAAAH68lNq1oAAAd9iQOuz8AABxeItLI8QAAGtgh&#10;V9bPAAAZKR/O5McAABe3HnnypAAAFiEdA//OAAABHyz7/lMAAJUtQOIAzQAAgBY+LwDTAAB8Jj8W&#10;ANoAAHfGPpcA2wAAc449/ADnAABnuUdqAHYAAGRQRZ8AfAAAYF9EUwBsAABc/EJ6AF8AAFkZQR0A&#10;WwAAVbs/NgBdAABR5j26AGYAAE0TPJkAXgAARaI64gIYAAA7FjiPCw8AADGROF8VewDOJ5A0tyFf&#10;BF8kFjQ/MWYFTiCPNDtB2QVzHW00KlI8BXwbwTS/YkAEpxqhNU5xQAPOGhk1y3/BAnkaeDZ4jkgA&#10;ABjzNiGcEgAAFzw1c6mrAAAVcTSLt4YAABOtM3/FCwAAEgoySdJ/AAAQVjDq4EMAAA4/L1Pt/gAA&#10;DDItqfr3AAAAtjgf+1sAAJHPQoQA4QAAfTdBlADeAABtHk33AIMAAGugTboAcwAAaS9MrgBlAABl&#10;RktYAFwAAGFqSg8AVgAAXZNIrgBnAABZ0UdNAGYAAFWTRlQAaQAAUTBFGQAuAABH9UQMAFgAAEI7&#10;QoIATwAAOBRBSANmAAAu1UFXCZ0AACUjRFMP1AAAG71CNx0dAzQbs0JQLw8DlBauQq0/ggHiFIZD&#10;blCzASYS/0RCYQsAZRErRIpwKwBCEBBEsn7bAC8OokR3jSsAAA0hRBWbPQAAC3pDbKkzAAAKHUKv&#10;tvkAAAjSQeXEUQAAB4hA+dGmAAAGBT/m3zsAAAP9Pm3sagAAAko9BvjVAAAAJjt0+nEAAJA0RDIA&#10;1AAAbVFROABjAABtUVE4AGMAAGpXULEAXAAAZ2BQIgBjAABjj07EAHQAAF9CTegAZAAAUCRPlwBW&#10;AABLh05YAFsAAEcATRMARwAAQ4BLDABCAAA/JkmvAD0AADjFSR4AOgAALwlIqwNsAAAmJUxOBtMA&#10;ABdFTnkKFwAAEehQfxp1AAAT5VC7LcMAfg+OUQw+KwAACyZPNUxiAAAJCk+RW9wAAAdEUFNrNgAA&#10;BfNREnqIAAAFIVFYiU4AAAREUUWXpgAAAy9Q+aV5AAACEFBYstsAAAEXT8G/fgAAAABQAM1VAAAA&#10;A06u1sEAAAAATVXiqgAAAABKquf/AAAAAEgA9/8AAI3SRpkA1wAAbN1U+ABnAABs3VT4AGcAAGh2&#10;VBsAagAAZLRStABgAABS/FX+AEsAAE56VP4AQAAASsRUuwA7AABGSVOIAEIAAEG/UjoAPAAAPUZQ&#10;1AA/AAA33FAWAEUAADGeT/0AgQAAJ/BUFgDxAAAbcFUDAoEAAAj8WGcEIwAAB6FcQRb5AAAKxV1B&#10;K1EAAAiMXiU83AAABLlZmUh6AAACkliyVc0AAAEVWT1kEQAAAFRZ83J1AAAAT1o6f7gAAAAiW/uQ&#10;KgAAABpc3J5KAAAABVunq5IAAAAAXVW9VQAAAABaqsf/AAAAAFqqz/8AAAAAWqriqgAAAABYAOqq&#10;AAAAAFVV9VQAAHWkWXgAWAAAbP9YLgBxAABrjFfmAGcAAFf8Ww8AUQAAUXZZ9gA9AABNulnJAD0A&#10;AEn9WY0ARQAARidZTQAwAABBjFgSADAAADz/VsAAQQAAN5VWUwCAAAAyiFcmAD4AACqqWqoAAAAA&#10;IJVbMwBLAAARu1zWAD0AAAD4YCQC5QAAAM1mCRVVAAACdGfUKL0AAABkZzw5CQAAAABoAEqqAAAA&#10;U2AgUNoAAAB1Xx5d8wAAAFRe9Wx/AAAATmEIerYAAAAjYgSKjwAAAABiqpf/AAAAAGVVp/8AAAAA&#10;ZAi3YQAAAAxjj8SDAAAAAGKqz/8AAAAAZVXdVAAAAABgAOKqAAAAAFVV9VQAAHTIW/MAYgAAbStb&#10;bABoAABbPF5YAEgAAFOOXhIAQAAAT79d3gBBAABJM1y8ADQAAEVZXIoALQAAQjRdLAA3AAA8iF0E&#10;AJEAADXWX58AKAAAMaNfrgAUAAAqq2AAAAAAACRPYCkAKQAAGntglwCMAAAKYmOIACoAAABwZOYG&#10;igAAAEVsBheEAAAAfm5sJ4AAAAB2bAU1jwAAAHZsT0bAAAABNGbtT8UAAABRZPpYAAAAAFhj1GcI&#10;AAAATWVsd5wAAAAvaQOHmgAAAClp3ZXBAAAAHmxbolQAAAAAbVWyqgAAAABqqr1VAAAAAGqqzVUA&#10;AAAAaADX/wAAACBpCeYJAAAAAGAA8qoAAHTPXyoAdgAAYDNjUwBRAABYR2MEAEAAAFGtYfQARwAA&#10;SvpgygA7AABFFmCdADgAAD9GYJ8AiwAAOuljugBEAAA1M2WOABsAADKCZQYABQAALVVoAAAAAAAm&#10;dmWDADwAACEbZJ4AhwAAE91mHwBVAAAEdme+APwAAAB9ahUKNgAAADZwIxlxAAAAdnPyKGwAAAB7&#10;cdQ0vQAAAGxxZ0NqAAAAAHKqUqoAAACOanZXlQAAAEFq2l9oAAAAX2micloAAAAvbT+DXwAAACFu&#10;UpC5AAAABXEjnIsAAAAPc1+pkgAAAB90ibu+AAAAAHVVxVUAAAAAdVXVVQAAAAByqt1UAAAAAGqq&#10;7/8AAHMuYNgAbQAAW3RmSgBCAABTcmXxADcAAEymZNUAMAAARqpkrgBFAAA/eWahAFoAADjmav0A&#10;HAAANghqmwACAAAwAGqqAAAAACy7azEACgAAKR1rogBEAAAmiGmuAFQAABtsaVAAbQAAC/5sDAAn&#10;AAABeWyEAh0AAACGb60OMAAAADd1kBuDAAAAXXgZKJMAAABjdjY0GgAAAGp3KUEMAAAAiHddT2EA&#10;AAAAcqpYAAAAAF9uDF18AAAAXHJtZ3sAAAA0cYZ/dAAAAD11O40kAAAALnh1m/4AAAAAeACn/wAA&#10;AAB6qrVVAAAAAHvAvfkAAABCfMzMmAAAABV7ctcVAAAAAHVV7/8AAHH+ZKwAIAAAVn5pIwA5AABP&#10;kWgCACQAAEmYZ+8ARgAAP4dtCwAtAAA4AHKqAAAAADKqcAAAAAAAMqpwAAAAAAAs/m/AAC4AACrc&#10;b4cASgAAKfxtkwBDAAAhEW4hAJcAABOYcDEAKwAABtJv7wCVAAAAc3GbBk4AAABkdREQzwAAACB7&#10;wB7ZAAAAdH0aKekAAACCe+kzsgAAAHd7nj6DAAAAeXzUTOkAAAAAfVVYAAAAAa14NWDsAAAAW3ic&#10;aYMAAABKe4VvyAAAAC55fohxAAAAHX0ElqsAAAAZf6aiQgAAADGBxK6kAAAAAIKqt/8AAAAAhVXK&#10;qgAAAACCqtKqAAAAAIf/5/8AAG1paL0AXQAAUSVr5gApAABLs2zEAGEAAEIYcGgAKAAANVV1VQAA&#10;AAAyVHaOABYAADFxdLUAHAAALRR0ZABcAAAspnNtAFgAACu9cXkASwAAJNRzDQCtAAAZ3nOAAE0A&#10;AAxodKAAQgAAA4h0tAFAAAAAlnbrCf8AAABheZ4TlwAAAACAACKrAAAAaoICKx8AAABsgRE0rgAA&#10;AGeA8D7MAAAAS4FMSQcAAAB7gvpW7gAAAACFVWKqAAABJH28aPsAAABRfuVwHgAAAHF+PIcsAAAA&#10;Q4GhkbIAAAAWhHicgQAAABCGtKwFAAAAD4jYtMQAAAAYiqPCSAAAAAqJ1suTAAAAAIf/5/8AAGj+&#10;bAEATgAATmlv2gBqAABFSnSFACcAADS6e0EAQAAANEV6TwA3AAAxB3hUAEYAAC6veCwAVwAALkh3&#10;OQBVAAAt4HZJAFsAAC0UdGQAXAAAIox3dwB2AAAUrHjpADwAAAeHeXEApwAAASR5zARKAAAAhnsJ&#10;DIcAAABvf3cWpgAAAACFVSVVAAAANIW/K/AAAABahPg1CwAAAGaE6T6bAAAAeYaFSYAAAACChvlV&#10;lQAAABaJGl/+AAAAAIf/aqoAAADJhPFxxgAAAFSHxnm+AAAARIkakM4AAAAUiUGaVgAAAAiJV6Ux&#10;AAAAFI81sCgAAAAAkqq9VQAAAACSqsf/AAAACpow5vkAAGqPbYoATAAAR8h3zAAnAABAAH1VAAAA&#10;ADQFftgAYgAAMtl8HQBmAAAwa3v+AHcAADABexAAdQAAL5V6GwBrAAAvIXkjAGEAACfieyoApQAA&#10;HNp7ywBTAAAO0HzhADwAAARffSwBzQAAAMx97QgFAAAAgYEjEKcAAABRhVwZ1wAAAACKqiVVAAAA&#10;YopSLjUAAAByigE1qwAAAHKKBz62AAAAaIp/R0gAAABIjCxUpQAAAGiOR19hAAAAAI//aAAAAAGS&#10;iZtzUQAAAIWMMnsEAAAAPo81gikAAABBjmKYmQAAACCQrKMsAAAAEZL7rxMAAAA/lUu3uAAAADWY&#10;b8NOAAAACpow5vkAAGWCcHEASAAAQACAAAAAAAA1yoKVAIgAADThgLcAcgAAMZx+wwCDAAAxOH3Y&#10;AIIAADE4fdgAggAAMNJ86wB6AAAwa3v+AHcAACctfmAAjgAAGZmA3QAxAAALG4FhAGMAAAF9ghMD&#10;SAAAAIKDiAvmAAAAX4bfE4YAAACHi4Ye5wAAAASO1yfSAAAAaY8EL0sAAABujZ424gAAAGSNzz8b&#10;AAAAVo9xSGMAAABJkBlQ4gAAAHuR+l7fAAAAZZRRZzMAAAAAlVVwAAAAAQuQuXw2AAAAoJOmgw8A&#10;AAA3lbmO3gAAAByVv6RoAAAAOZgwrGcAAAAnm5u23QAAAAucV8HtAAAAAKKq4qoAAGAeczoANAAA&#10;QqqCqgAAAAA2roRlAIcAADNOgoQAogAAMtuBlwCgAAAyZYChAJMAADH8f7AAigAAMfx/sACKAAAr&#10;p4RFAIsAACJPhMgAYgAAEUeFDwA+AAAHBIUNANsAAADphiIHHQAAAJqJJQ6yAAAAU4uhFp8AAAAA&#10;kqoiqwAAAA6TjymaAAAAWpOQMXYAAABikmk4YgAAAGCStD/GAAAAXZM3R1QAAABik9RPzQAAAGSV&#10;rFx0AAAAZJf5ZosAAAAAmqpwAAAAAZGToH1sAAAA7JaGhDQAAABSmmqNNgAAAFCbAaJbAAAAQp6H&#10;q4oAAAALoL24AQAAAB2h0r7JAAAAAKqq3/8AAFpJdfEAIwAAOFyH+gBvAAA4XIf6AG8AADSKhUEA&#10;nAAANCKEWwCeAAAzuoNxAJ8AADNOgoQAogAAM06ChACiAAAsgIZEAIEAACBZiIUANgAADUqJgABV&#10;AAADOYnxAZYAAACjjAkLFwAAAI6N0RGUAAAAXZHGGc8AAAAAl/8oAAAAAECYFyuJAAAAYZb1MisA&#10;AABjlvU5xgAAAF+XSUGkAAAAZ5fmSCEAAABlmJNQtAAAAE+afl3lAAAAb5t9ZZkAAACGnd9utQAA&#10;AACiqngAAAABEJqGhpwAAAECndeMrQAAAESg1ptuAAAAQqTeryoAAABIpK62kQAAACGpp8A+AAAA&#10;AKqq3/8AAEVVh/8AAAAAOcGPcQDlAAA6PJBaAOkAADl8kwwA1AAAOFKc0wBmAAA3t5vFAGYAAC47&#10;nMoAPAAAJFydHAAyAAAPsJt+AEYAAATynUQBgQAAATCe7wfIAAAATKKlEmYAAACVpLAYcAAAAACq&#10;qiKrAAAAAKqqKqoAAAA+qe0u3gAAAFWpTDPZAAAAWqisOOgAAABgqRo+4QAAAGWpg0bCAAAAaqo8&#10;TL8AAABrqx1StAAAAGmsD1kAAAAAaa0MX58AAABRrzxvtwAAAGqxg3gYAAAAb7PugR8AAABXriiY&#10;7AAAALqyCaAtAAAAarPurQQAAAA0tDu6PgAAADmz4cLvAAAALbNL1K4AANlPAQUbuwAA15UBDit1&#10;AADW0QEPM3oAANbRAQ8zegAA1hwBBTuaAADVVwD+Q6cAANVXAP5DpwAA1lsAlUn0AADY9ADfVOUA&#10;ANjmAMtWxAAA1dMAw10KAADUKgDAY6wAANFMALZpgQAAz98Ap2/TAADOhQC2dYMAAM2LAKJ8ngAA&#10;zcIAoYFbAADOBQCmh9IAAM9dAKKNwwAAz4kAn5L0AADQ9wCcmzwAANJVAKeiFwAA08UArqltAADW&#10;fACVtNIAANVVAAC//wAA1sUABMcOAADU9QAmy9cAANVVAADSqgAA1BoAANUPAADPDgAf1RsAAMzY&#10;ACrXGQAAyjwAKNkHAAC9VQAA3VQAANptAS0LSAAA1CMA+BigAADQqAEjG7sAAM9TAR0hHAAAzIoB&#10;DSaWAADLUwENLDsAAMogAQsxywAAyA8BCDj3AADG2gD2PloAAMZJANBB7QAAwxsAn0glAADAqwCe&#10;UBAAAL4yAL5XbAAAu/4AnF5yAAC7BgCUZagAALoOAKdr8QAAup0Ag3LVAAC61QCCeEIAALsPAIx/&#10;LgAAvKAAkoeHAAC89gCQj1sAAL+uAIeYcwAAv/8AAKVVAAC/qgBsqzwAALvKAAetpwAAuqoAALKq&#10;AAC6NgAGt2AAALmsAEC9BgAAuZoADsI2AAC5ngAEx9UAALqqAADSqgAAtVUAANf/AACk4gAn2qwA&#10;ANptAS0LSAAAzlIBARNjAADMeAEQFvcAAMkLARwaEAAAx7MBBx8/AADE/QD/JJ4AAMPYAQwqKQAA&#10;wdkA8jEqAADBUwD0OIoAAMEMAOs8MwAAvnkAnkKOAAC8aADESr4AALowAKNSLAAAuBsAkFrTAAC1&#10;7gCUYVIAALUgAKFnlgAAtakAf25HAAC19wB9dhwAALY5AJV8zwAAt8MAi4TbAAC5UwCIjYgAALrn&#10;AIyW8QAAuqoAAJ//AAC4xwBapnoAALVVAACqqgAAtVUAAK1VAAC1FwBMtAQAALNyAEq4PQAAsuQA&#10;H78LAAC0XgArxzIAALKqAADSqgAAsqoAANf/AACaqgAA1/8AANjZAToLFAAAyqYBMwzaAADHegEZ&#10;EDcAAMQyAPsTYQAAwV8A8BhKAADAGwDtHVwAAL4mAPkkxAAAvQwA+iojAAC7HADqMOgAALqUANU3&#10;/gAAubQApT7UAAC4CwCTRUEAALYYAJ5OkQAAs/QAo1WHAACx+gCVXa8AALFIAH1j7QAAsLcAc2sA&#10;AACw9gBncoQAALJ7AIZ7OAAAssMAhoIPAAC0ZACPi+8AALXHAA6U+wAAsqIALpw8AACx5ABIoaAA&#10;AK//AAClVQAArVUAAKqqAACuBgBBr/wAAKzRAEK1GAAArW8AAbswAACtVQAAx/8AAKrwABjO/wAA&#10;qyMAG9dIAACaqgAA1/8AANdrAX0GuQAAxKQBbwgqAADBagE/C4MAAL/EAQYO5gAAuwoA3xHaAAC5&#10;2ADpFu4AALfEAPAdpQAAtrEA5CMZAAC2QADhKkMAALT3ANAytwAAs94A0jeXAACzbgCOP/gAALBM&#10;AJ5IvQAArmkAk1EyAACt6gCVWeYAAKwNAJNgtgAArMcAgmhmAACs/wByb7IAAK1BAIR4bAAArYwA&#10;loBUAACvTgB7ihcAAK//AACVVQAArFIAYpmvAACquAA4neIAAKjyAD6iCQAAp08ASqZ9AACnagAY&#10;rNkAAKf/AACyqgAAp/8AAL1VAACkQgAmxbkAAKVzAEHPZgAAoa8AItOzAACL7wAe2bMAANBMBZIB&#10;vgAAwAoBXAeYAAC9AwFTB2gAALkfAUEI+AAAt4ABEQxPAAC1BwDbESMAALJZAOEVzgAAsEMA0xxF&#10;AACv1wDBI34AAK9uAMAqVgAArkIA4TKDAACuIACwOrcAAKzjAJlCbwAAqecAkUwIAACoMACTU/cA&#10;AKe0AIhbtgAApzgAl2OgAACnogCKbQAAAKfkAIh1bgAAqFEAmH5uAACqFABriAMAAKgzAHmQ/wAA&#10;o7EAZ5RUAACjbABGmcQAAKAfAHudNwAAoN8AMKN1AACf/wAAqqoAAJ//AACyqgAAoA8AD730AACc&#10;gAA0xUQAAJ+SADDPPAAAmqoAANVVAACCqgAA1/8AAMmjBm4BmQAAu34BbgOlAAC2/gFIBw8AALP7&#10;AUYG4AAAsPQBUQasAACvQQFKCfsAAKzQAPsOjQAAqs8A1hSlAACqPgDUGzEAAKkMAN0jyAAAp9cA&#10;1SvAAACoEwDOM9cAAKa8AIs8vAAApSkAnUVWAACjoACRTsYAAKIBAJBXOwAAob4AimAgAACiPACM&#10;aSsAAKJ8AIhyWgAApGEAkH2IAAClVQAAh/8AAKA5ADuMhgAAnVUAAI//AACaVwAxlLUAAJmPABeb&#10;hQAAmqoAAKKqAACX/wAArVUAAJjLAD23fgAAmB4AOLzsAACVJQAAxecAAJf/AADSqgAAkxgAE9a8&#10;AAB4AAAA1/8AAL50EIgAqgAAs2UFLQHgAACyOAMpAnQAAK9lAV0DFwAArHABVwZbAACpagFSBhoA&#10;AKe0AVAJSAAApT8BCw23AACjTwDpE4wAAKHyAN4beAAAojUA2iPqAAChpgC5LSwAAKHWANA03wAA&#10;oCwArz64AACe7ACkSaEAAJ2YAJRTkAAAnY4AkV11AACctACWZlUAAJ0LAHhwUgAAnysAjnykAACb&#10;zgBqhEsAAJb4ADaHqwAAlJ8AY4yVAACTogALk94AAJKqAACaqgAAkqoAAKVVAACRtABcrmUAAJD+&#10;AA+2xwAAj/8AAL//AACNVQAAx/8AAI+ZAB/O6gAAh/8AANKqAABwMQAD2r8AALTiGLEAqAAArOwI&#10;kQD8AACoSQhqAN0AAKbUBugBPQAAo9EFigGiAACizAIYAr8AAKHLAUQFfwAAnsUBQQVJAACdrwEL&#10;DOIAAJu8AOESeAAAmmAAyhoSAACbZADPI/IAAJt8AMkuagAAmwUAijg8AACaAACSQxYAAJjxAJFO&#10;kAAAl7kAjFi8AACXCwCGY00AAJd2AIhvGQAAl/8AAHqqAACS9AByf+kAAI4xAFuECQAAjF0AM4lg&#10;AACMkgAYkycAAIqqAACaqgAAirUARaOCAACKqgAArVUAAIf/AAC1VQAAiD4AIr+mAACKbwA2yDcA&#10;AIfTAATQSAAAgqoAANVVAABoAAAA3/8AALIRGCIApQAAo6wP7QC8AACfTw9uALsAAJ3VDYAAuwAA&#10;mtsLlQDFAACZSQnOAM0AAJeDBpYA/wAAl88CZwJ9AACXHQErBMkAAJVfARgKqwAAlCQAwRFhAACT&#10;dwC8GnEAAJOaALwlEQAAlCsAtzBZAACUwACaPKwAAJMUAJNIVAAAkiwAiFVYAACSIACUYfQAAJLh&#10;AIJvQgAAkAsAcHjXAACI4AA7e/UAAIYkABqCZQAAhVUAAIqqAACEZwAWlDUAAIMIACScTgAAgmIA&#10;BKUvAACB2wADreYAAIEHAEq2LQAAgI0AEb9/AAB//wAAx/8AAH/eABbR/AAAfVUAANf/AABVVQAA&#10;6qoAAKtWHrgArwAAm9QV7AC1AACZGBVfAL4AAJT+FIcAvQAAkkAT9wC6AACPKxHeALEAAI0YDrQA&#10;tQAAjHUL6ADHAACM8QZSAPMAAI6eAVcC/gAAjSYBOQiaAACMiQDWEGUAAIx2AMYasAAAjRQAqiY/&#10;AACOlwBgNFAAAI1KAIVDQAAAjHgAi1H7AACMgQBzYH0AAI1VAABwAAAAhOwAF3SRAAB/SgDZeaIA&#10;AHz0AciBcAAAfCIBFIxZAAB7ugBAl6IAAHq9AAahUQAAeYAANannAAB47QAIs6gAAHhbAAC9bwAA&#10;d68AFsc1AAB4AAAA0qoAAHVVAADaqgAAdVUAAOKqAABG5AAP9E8AAKU/I/QAtgAAlHUesAC2AACR&#10;NRsKALkAAI6aGlMAuwAAiqcZPACzAACIBRiKAKkAAIUCFoMApQAAgtYTiwCrAACB5RDwAK8AAIFn&#10;DBoAsQAAgmsGGwDtAACE1wEmBo8AAITNANsPVAAAhVgAtxrnAACHoACmLIoAAIdwAJI9eAAAhasB&#10;Qk4LAACD0gKfXX0AAIBcAydqZgAAdYADk2yWAABxbgUtcz8AAHCVBDV+WQAAcEADoop8AABv5ALU&#10;lrUAAG+1Afqi/gAAb6IBD69wAABvEwA+uz8AAG1VAADFVQAAbVUAAM1VAABqqgAA1/8AAGsBABHj&#10;EgAAaqoAAO1UAAA4AAAA9/8AAJ+jKFMA3gAAj4QiTgDFAACKkSCgAMIAAIgTH8oAuQAAg6YfXQC2&#10;AAB/9B4ZALsAAH2AHUUAugAAenUbQgDBAAB4DBhsANQAAHZ3FMgAzAAAdk4PagDBAAB26gkzAMIA&#10;AH0pANUDagAAfQEAzg7oAAB/bQC4Ic8AAHyGBLU13gAAdNcI5UUsAABzVAl4VPYAAGx9B5xeTQAA&#10;Zb0I+2RkAABkXAgPb+IAAGQiB098cwAAY7oGqIlyAABjXgYBlrEAAGMGBTakBwAAYqQEMbFOAABh&#10;+gNLvi8AAGEkAmbKlwAAYAMBMdakAABdVQAA4qoAAF1VAADtVAAAWqoAAPKqAAAaWAT7//8AAJrL&#10;K9QAuQAAid8k2wCmAACFgiRFALIAAIJhJCcAygAAfg8jfADQAAB50CK7ANIAAHZFIU4AzwAAc0cg&#10;9gDIAABwWR7yAMwAAG3+HFYAyAAAbMoaIgCzAABrYhRNAMwAAGwVDgAAxQAAcXUB5wHOAABwjgaR&#10;F44AAGt9DGctgQAAYyQPKzunAABhvw8DS28AAFpoDWtT5wAAV7wMc1/yAABW3Av0bacAAFZfC1V7&#10;ZQAAVb8KqYlkAABU7gn7l2IAAFP9CVClAwAAUvgIfbJvAABRzgeTv24AAFBRBlnLrQAATv0E89fC&#10;AABNLgNd434AAEtrAeTvTAAASRsAWPlnAAAJ2QyG//8AAJX/Lt0AxAAAhZEnfgDNAACB0ifpAMsA&#10;AHzxJ6wAuwAAeMQmvwDFAABwfS0OANAAAGzbK8QA0gAAaZUqCgDSAABmTihWANUAAGRuJscA1wAA&#10;YfMiWQDHAABg+h6BANsAAGA7GpMAtQAAYZQRyADIAABepQ0rDbMAAFfiExYjpQAxUAoU0jFdASJM&#10;mBMYPxIAUknVEUNNaQAASI4RG1yxAABHMxDta4cACEXpEMF59wCcRIMQaIfvAJFDJhAklZoAAEFL&#10;DyWi0gAAPzgNwa9rAAA9OAw6vCMAADtKCszIDAAAOZ0JMNRxAAA4KQeH4cYAADbsBjnuuwAANj8F&#10;t/qIAAAE+hJV//8AAJTaLkwAygAAgfUq5gDIAAB4WDLVAM0AAHRJMekAzAAAcEww9ADJAABtVTCK&#10;AMoAAGk9L5YA0QAAZUYumgDOAABhri0pAMYAAF4WK7sAxwAAWnsqTgDPAABXjCgXANEAAFWRJLQA&#10;ygAAU6AgUQC9AABNCxvYCikAAERHGA8ZPAHHPKkZ+CfJAns6QBiPNmcCITeUGChGkAKINRMX8FaD&#10;AvgyhRd6ZVEDBTAIFwxzBALXLdgWhIAJAe0seRZWjRYAFyo6FVyZpQAAJ8kT6qXZAAAldhJKsegA&#10;ACPEEOC+2AAAIpsPnMyGAAAhjw5H2p8AACCmDR7pZAAAH+EL8PhhAAAA9xxI/6sAAJBoMMUAuwAA&#10;eS81hgDEAAB0tjUMAMwAAHAwNKAA1AAAbk009gDMAABp7jRbANMAAGZ3MtIA2gAAYjsyKgDrAABd&#10;ZDHiAMMAAFkmMOoAtAAAVNIvzACjAABO2C/RAHkAAEuyLaoAgAAAR7UrSACKAAA/AigHCK4AADU+&#10;JJUUlgAyLPIhsiBoA3YoyCFFMBwECCRMIHQ/3QTdIGQfrk/hBbweBB/3X9kFGxw5IFFu4APvGy8g&#10;w311Ai4atyEli+UAABh5IE2ZswAAFlIfKKdEAAAUTh3ltNYAABKZHK3CVwAAEUsba9AEAAAQLhop&#10;3dYAAA73GOrr3QAADXIXWfmEAAAAACqr/VQAAIp8OhIAyAAAdV038wDaAABwlDgEAN4AAG69OFAA&#10;2QAAbBY3qgDnAABnODeEANgAAFmvPtEAZQAAVcU9cQBfAABSWjuDAF8AAE74OY4AXgAASxw3+wBj&#10;AABHSzZmAF4AAEN/NMAAVwAAPP0zTAAiAAAyMzDOBmcAACk+MRUPhwAAIFYurhvHAk0c9C6qK9kC&#10;0hnCLxM8MQKGFzwvh00oAi4VYjAkXUwBcROCMFpsJQD8EiowhnpHAJoRLjCWiDQAAA+1MFKV8QAA&#10;Djwv3KOLAAAMsC8bsWAAAAsgLj2+9QAACaQtO8xIAAAIPiwV2bIAAAZuKrbnOwAABGMpHfTHAAAA&#10;ACqr/VQAAIdOO7sA2gAAcsY7FgDYAABvKznHAOgAAGG6RmsAZAAAXmBElgBdAABae0MwAFkAAFah&#10;QcUAYQAAUlxAxABlAABOoT81AGAAAErUPXcASAAAP6k+rwBKAAA8JDyVAE4AADizOmQAWQAAMIc5&#10;vwB1AAAm+TjDBekAAB0cPEEKgwAAFSE8yhg1AFwVRz1PKi4AuQ9MPQk5WQAADQU9wEp/AAAK5z5w&#10;WwYAAAiWPltp1wAABu8+N3fSAAAF5D5bhfIAAAUBPmyUBwAAA8U+P6H2AAAC0j27r0MAAAGfPPy7&#10;9QAAANI8SseMAAAAETu60yYAAACtOpLhcwAAAAA6quqqAAAAADqq9/8AAIXPPVoAyAAAZsJLoABf&#10;AABkVkqUAFsAAF/6SccAXQAAXKdH5ABnAABYZUb+AGIAAFSnRYQAZQAAQ8xH5wBTAABAP0dnAEcA&#10;ADzKRUEAPQAAOJZDuwA9AAA0hEIiADwAAC+sQRwANgAAKGlBYAB+AAAfM0QsAzoAAA9fRoEFJgAA&#10;CfxKchSlAAALpUsvJ/IAAAfRSeM2oAAABKpIAkQ5AAADCUjDU9kAAAGKSfBjRAAAAGJKpXGSAAAA&#10;XEpTfnUAAABLTGKO0QAAADJLnpxcAAAAAEgAp/8AAAAvSd+02gAAAABKqsVVAAAAAEgAzVUAAAAA&#10;RVXaqgAAABxHq+VNAAAAAEgA8qoAAIMbQDoAzwAAZYxOhABmAABioU35AHMAAF7XTJkAYgAAWolL&#10;oQBVAABLh05YAFsAAEUDTnUAPwAAPtFM4gBGAAA8PEu2ADwAADf1SjIAQgAAM81IoQA6AAAvBkfH&#10;AGAAACnSSLEAQwAAIp5LhAAKAAAV8EzMAIQAAALzUMsAqgAAAeFVohJ9AAACtlavJSgAAADQV3A1&#10;4AAAAGNSAUDQAAAAbVAdTQkAAAA4UC1bPwAAAEVRZGpeAAAATVFke/MAAABOUmaLiQAAAABVVZqq&#10;AAAAAFAApVUAAAAAUqqyqgAAAABVVcKqAAAAAFAAx/8AAAAAUqrX/wAAAABSquKqAAAAAEgA8qoA&#10;AG3/U+EAYgAAZcRRqgBsAABhfVDTAGIAAFFfVFoAVAAASfFT2AA8AABEbFNXAEcAAD/lUgAAOQAA&#10;PDZRiwA5AAA33FAWAEUAADLVT3UAgwAALTdRSAA0AAApilDaABgAACVVUAAAAAAAHV9RfQAsAAAP&#10;AlMEAEEAAAC7VrIDbQAAAEZcMxNeAAAAe10LI7IAAABwXGQyvAAAAABaqkAAAAAAZVcOSM8AAABe&#10;VRtXUgAAAEZVbmPaAAAAZFadchkAAAASWTKEDAAAAABaqpVVAAAAMVyyoqIAAAAmWwKwGwAAAABd&#10;Vb1VAAAAAFqqx/8AAAAAWqrSqgAAAABdVd//AAAAAFVV9VQAAG6pVosAaAAAZIRUigBUAABUqlep&#10;AEgAAE05V1kAQAAAR0pYjgA3AABAyFcmADIAADz/VsAAQQAAN5VWUwCAAAAxeliPACsAACxnWcQA&#10;DQAAKqtYAAAAAAAoAFgAAAAAACD+VzkAJgAAGRVWSgCbAAAI1Vl7ACgAAABzWtgGRgAAAEtf0RQZ&#10;AAAAWGMgI2oAAABiYNgvKwAAADlhbz8PAAAA4FwAR5AAAABBXB9QHQAAAEdZLV+HAAAATlp0bJQA&#10;AABgXvN/OgAAABFiX5HrAAAAAGKqnVUAAAAAYqqqqgAAAA1lDrpkAAD/4n0QSUNDX1BST0ZJTEUA&#10;FTAADGOPxIMAAAAAZVXSqgAAAABlVd1UAAAAAGAA8qoAAG3kWPsAdQAAV/xbDwBRAABQY1q1AEEA&#10;AEjdWlMAOAAAQ2dcbwAwAAA9s1wpAGgAADU1Xp4AKQAAMaNfrgAUAAAtVWAAAAAAACqqXVUAAAAA&#10;JVVdVQAAAAAjC1zQAB0AAB+rW9oAVQAAETBcPAA9AAAEXF3AAIkAAABYYCEJmwAAAEBlABY2AAAA&#10;b2dOI4YAAABxZjAu1AAAAHdksT2LAAAAAGVVSAAAAABVYIRPDgAAABlg7FfOAAAARl9oZzAAAABZ&#10;Y1x7yAAAAElmxImeAAAAJWd9mEwAAAAAaqqlVQAAAABqqrKqAAAAAGqqvVUAAAAMbDjS7wAAAABo&#10;ANf/AAAAAGqq7/8AAG5AWlwAcAAAU45eEgBAAABL5l2wADgAAEQkXU0AMAAAPqBfygCMAAA14GMS&#10;ABUAADAAZVUAAAAALVVlVQAAAAAqqmKqAAAAACeFY9UAGQAAJZ5jZgAyAAAkT2ApACkAABp7YJcA&#10;jAAAC4ViOAAjAAABT2LsAosAAAB5ZS8MSAAAADFq1BmnAAAAd22vJZ4AAAB+bAsungAAAHxriTiS&#10;AAAABWshSA0AAAEuZS1PPgAAAFRlhFY7AAAAGGYSXVMAAABwZVJ1JgAAADNrJIVtAAAAHm55lDYA&#10;AAAAcACf/wAAABVwuqyyAAAAC3KFtmkAAAAAdVXFVQAAAAB1VdVVAAAAAGqq7/8AAG6dXtAATgAA&#10;TuhhAwA4AABHB2CrAC0AAECmYlEAkgAANN9oxAAHAAAsu2sxAAoAACxBajoACwAAK0loPgAAAAAn&#10;ymiUAEIAACdbZ4sAQQAAJnZlgwA8AAAfc2SnALIAABCWZaQAPgAABp1mTABfAAAAqGfrBXkAAAB6&#10;apYPBAAAACVwOxvrAAAAVXNHJnAAAAB7cFYu3gAAAHhxPTiCAAAAdnE4RvQAAAAAcABQAAAAAM9p&#10;zVXQAAAAUWq1W2UAAAAiaydi0gAAAD1vqYRrAAAAJHL8j20AAAADc4aZ/wAAAAx2/KjRAAAAAHgA&#10;sqoAAAAAe8C9+QAAAEJ8zMyYAAAAAHVV7/8AAGlaZOgAXAAASexj7AAuAABDYGWtAJcAADw1aLgA&#10;JwAALP5vwAAuAAAsE23TACgAACubbNsAKAAAKR1rogBEAAApHWuiAEQAACipap4ARAAAJGRotQBs&#10;AAAYDGnfAE8AAAvCawAAJQAAAjprPwF7AAAAdmz+CQIAAABibugRywAAABR2WR9rAAAAa3cPJ3UA&#10;AABhdbMwKAAAAGN1kzeLAAAAZXcIQkAAAACHdhtOZAAAAAB1VVVVAAAAXG01W20AAABad1FoLgAA&#10;AEt0BYCIAAAAQHekjhEAAAAyeoqVuAAAABN9KaUiAAAAAHzgrPwAAAAAgqq3/wAAAACFVcqqAAAA&#10;AIf/5/8AAGQ8Z1sATAAARiJo4wCKAAA+3WwyACsAAC7kc6AATgAALe1xqwA7AAArTnB/AEoAACrc&#10;b4cASgAAKm9uiwBEAAAp/G2TAEMAACmLbJcAQgAAILBtHACYAAARpm+EACQAAAbSb+8AlQAAARpw&#10;IQQ6AAAAiXFXDQEAAABcdUIWMwAAAAB6qiKrAAAAc3vaKZYAAAB9ew0xWQAAAHx7CThrAAAAeHtV&#10;QQ8AAACGfLFOJgAAABJ+zlfFAAABXXfMYdsAAABiehxpnwAAAFd9o27LAAAAPHwGiWwAAAAgf1CU&#10;IwAAACGCIZ9wAAAAQIR8p6IAAAAAhVW3/wAAABiKo8JIAAAAAI//5VQAAGQ8Z1sATAAAQhhwaAAo&#10;AAA6qnVVAAAAAC/FdYcAUAAALRR0ZABcAAAspnNtAFgAACwzcnQAVAAAK71xeQBLAAArTnB/AEoA&#10;ACpvbosARAAAHmBxmQBlAAAMInOSAEgAAANFc6gBOwAAAJh1KAdhAAAAana4D3AAAAB7enMX8AAA&#10;AACAACVVAAAAcYDNKtYAAACAfwAxyAAAAHx+9DlMAAAAYoCsQX4AAABLgPNNAgAAAHuC+lbuAAAA&#10;AIVVYAAAAAEofwZqQgAAAFKBoHFyAAAAVYVCdvwAAAAshEmVogAAABaEeJyBAAAACIlXpTEAAAAL&#10;jcW2CAAAAACP/7//AAAACpow5vkAAF9lakIAQQAAPVV4AAAAAAAxg3lKAFQAADGDeUoAVAAALkh3&#10;OQBVAAAt4HZJAFsAAC1+dVUAXQAALRR0ZABcAAAspnNtAFgAACWadRkAqQAAGU524wBMAAAIxng/&#10;AIMAAAHkeIYDngAAAJl5ZAtDAAAAanz7E6UAAABbghoeLQAAAACFVSVVAAAAUIQ6LLMAAABUg/cz&#10;gAAAAGGEGDqVAAAAaYSoQOcAAABwhmpK8QAAAH6IKFfkAAAABIpgYPwAAAAAiqpoAAAAANuGQnMe&#10;AAAASokIeyEAAAA5jZOCdgAAADGLyJsUAAAAKI45plsAAAAVkIKueAAAAC2VG7vtAAAAAJ//3VQA&#10;AFpDbRIAMwAAPVV6qgAAAAAzQn0JAGcAADABexAAdQAAL5V6GwBrAAAvIXkjAGEAAC6veCwAVwAA&#10;Lkh3OQBVAAAt4HZJAFsAACNEeXgAcgAAEAV7ngAxAAAFRXvkAUQAAADsfZsGoAAAAHd/bw8pAAAA&#10;VIK8FqwAAAAAh/8iqwAAABeKFShaAAAAYIkgLe0AAABviNE1QAAAAHSH5jsmAAAAcImrQmkAAABp&#10;ikRKSgAAAEqMGFYdAAAAaI5HX2EAAAAAj/9oAAAAATSKgHXeAAAAfo1ufFUAAAA/kHCDkgAAADWQ&#10;2Jx2AAAAIJCsoywAAAA6mA6wMgAAACeaC7z4AAAAAJ//3VQAAFP5bv8AJAAANOGAtwByAAA0BX7Y&#10;AGIAADE4fdgAggAAMNJ86wB6AAAwa3v+AHcAADABexAAdQAAL5V6GwBrAAApDX4zAK0AAB4dfuEA&#10;TAAADH2APABTAAACIYC7AnUAAACOgdcKhQAAAHWFFBIOAAAAV4eqGeoAAAAAjVUlVQAAAFmNfyoy&#10;AAAAdI2VMDkAAABujGo2ewAAAHGM4zwFAAAAX41nQv8AAABVjh9JTgAAAEePzlcEAAAAeZH9YIMA&#10;AABllFFnMwAAAACX/3AAAAABJJIAfY4AAACdlN6EYAAAADGXSo5dAAAAUJmyo5UAAAAknR2xHAAA&#10;ABCcwrk2AAAAAKIA2qUAAEAAgAAAAAAANWqHGACbAAA124gCAJ8AADZUiO8AowAAMx2ThwBwAAAy&#10;ipJ7AHIAACrjkwAAYAAAH7CTogAlAAAM55NIAHoAAATjk54CYgAAAMuVgAmPAAAAj5hCEiQAAACi&#10;m9oZUgAAAACf/yKrAAAAAJ//KAAAAABdn8Yt3wAAAHCgQTJxAAAAdJ+iNyEAAAB1nv88IgAAAHef&#10;mEGBAAAAcaAkSJoAAABroPBN/wAAAGGh0VPHAAAAX6PeWn8AAABqpgZrMAAAAGmoYHD7AAAAbKqx&#10;eTcAAAGMo4WO2QAAASKnqJYgAAAAmqbWmnMAAABMpV6lUAAAAF+lEqhTAAAADKPdyCUAANbAARId&#10;HAAA15UBDit1AADW0QEPM3oAANWRAQc5WwAA1hwBBTuaAADVVwD+Q6cAANVXAP5DpwAA03oAmUjj&#10;AADQ2ADLT7kAAMy8ALNVZAAAyfYAw1mKAADHWgCjXzoAAMX8ALBlYAAAxOIAl2tDAADCfwCvb7YA&#10;AMLXAJd1kgAAwyoAn3tjAADEiAChgK4AAMTBAJmGzAAAxicAjYyQAADHggCTkpsAAMj3AJOauwAA&#10;y5gApaLHAADNDgCfqg4AAM1VAAC3/wAAy7IAUbywAADMEACIwZgAAMsQAD7EywAAyqoAAMqqAADK&#10;qgAAzVUAAMvDABvVMAAAyjwAKNkHAAC1VQAA2qoAANQRASAOfwAAxfABBBlVAADEDAD0HG4AAMLV&#10;APwiFwAAwEcA+SdCAAC/JADxLJwAALyaAPYxZAAAu3MA4zZ7AAC7LADROgIAALopAIpAzQAAtsYA&#10;p0Z1AAC0uwCcTewAALKeAKFU0QAAsI4AlltiAACvyQB3YHQAAK8IAIJmSAAAr4MAZmtrAACvqgBp&#10;cZoAALEgAIR45QAAsrYAhICqAAC0NACRh3AAALXAAIOOuAAAt/8AAJqqAAC0WQAWn7UAALJpACWj&#10;3AAAsqoAAKf/AACyqgAArVUAALE1AGeycgAAsXsAabeTAACx2QAYvVIAAK//AADKqgAAr/8AANKq&#10;AACaqgAA1/8AANAsAT0LzQAAwbsA6hS6AAC+VQDqF6MAALx6AP8avQAAueYA/R//AAC40QDsJWgA&#10;ALbjAOcsNQAAtdQA0DEyAAC1TwDJOAoAALTpAMg7ZwAAsmwAn0MCAACwTACeSL0AAK4/AJhPnAAA&#10;rFgAilYgAACrqgCNXLcAAKmrAK5i4gAAqiQAj2fSAACrpAB4broAAKvGAIN01QAArXYAj32pAACv&#10;DwCHha0AALC2AIWM5AAArrMAL5fvAACs2gCCm8wAAK1HADeg9QAArCcADKRrAACtVQAAqqoAAKrR&#10;ABOtgQAAqxoAF7TMAACqqgAAv/8AAKqqAADKqgAAqpIAINIaAACaqgAA1/8AAMxaAWAJNQAAu+YA&#10;7RAzAAC4pgDaE0wAALbXAOYWdAAAtQUA9RmBAACyaADdHpEAALHyANQluQAAsOgAwyq0AACvGADQ&#10;MQ4AAK3/ANU1uwAArSYAmjv5AACroQCqQ4YAAKh+AJFLXgAAqAoAklJ1AACl+QCVWD0AAKVwAKBf&#10;FgAAphIAjWUjAACmTQCOauoAAKZ1AItx8QAAqB0AkHp9AACp1gCjglwAAKqqAACNVQAAp+QAd5Nn&#10;AACmRwBdl0IAAKagACGcHgAApO0ARqArAACkRABcpEEAAKXoAA+suwAApVUAALVVAACkrAARwwUA&#10;AKZiACfJwwAAoN8APs3rAACTGAAT1rwAAMh/AXoGswAAtsgBLAqLAAC1KgD9DdAAALIIAOYQygAA&#10;r1MA2hVYAACteADoGDoAAKuJANYfDwAAqokA1CQbAACqLADTKrkAAKjxANYyiAAAp7sA0zbmAACm&#10;9gCVPmgAAKPwAJpGRAAAojkAj04LAAChoACdVKUAAJ/LAJRahQAAoHwAjGBlAACg2ACJaC4AAKJp&#10;AIdwAAAAoqoAg3csAACkkQCLgEAAAKTNAFGMJgAAoOsAXI6QAACe4wAgkxYAAJ9qAGOX4wAAnkgA&#10;ipxxAACfVAAXo0kAAJ//AACtVQAAnmoAALfTAACeIgAywTYAAJ66AEfJnAAAmbcAAM9JAACCqgAA&#10;1/8AAMFLBwUBcAAAsnIBSAbAAACwFwFRCF0AAKzwASkLYAAAqnoA5A/cAACnMQDbEosAAKX6AOMW&#10;+QAApBsA4x2iAACjswDdJEEAAKHVAMMqJQAAohcAvTHnAACh6ACPOVsAAJ8yAKhBNQAAnXgAoUjm&#10;AACb0wCaUCMAAJt1AH9W0AAAmuIAhFzDAACbTQCNZEUAAJzrAH9s6QAAnrAAeHY4AACghwApgGsA&#10;AJucAGeGeAAAmZEADYqAAACXkQAzjq8AAJgHAEGUuwAAmT4AAJznAACX/wAAoqoAAJf/AACtVQAA&#10;mGAAWrn6AACXsgAbw1UAAJf/AADKqgAAl/8AANKqAACCqgAA1/8AALr0BwIBdQAArTABYgSyAACq&#10;7AFYBj0AAKfmAU8F+gAApKEBXgkHAACiPQEQDWMAAJ+yAOMRiwAAnncA5BXEAACdOADQHfIAAJzh&#10;AMskRwAAm7EAxSuHAACb3wDJMuEAAJoJAJs6uwAAmIUAkkJnAACXHwCHSv8AAJV+AHRSOwAAlpIA&#10;hVn9AACXAACOYkIAAJjAAIVr1wAAmo0AhHUEAACdVQAAf/8AAJVRAFODfgAAkZcAPYahAACQhwBg&#10;i7IAAJKqAACSqgAAkqoAAJ1VAACSAgAGpq0AAI8lAEGtLwAAkMkAALnXAACP/wAAwqoAAI//AADK&#10;qgAAkMwAIdGGAAB4AAAA1/8AALEIDwEAtgAAqSkBzALsAACnIAFZBD4AAKHLAUQFfwAAnsUBQQVJ&#10;AACcaQFCBrkAAJnwASMLFwAAmPUA5w9AAACW2gDGFIoAAJWpAMEcdwAAlgYAxiQzAACVVgC6LJgA&#10;AJXfAH008wAAk38Ajz17AACSLgCSRegAAJCxAJJNYAAAkI4AhFUxAACRIACSXhwAAJLuAIVpTgAA&#10;lNwAf3N2AACRXQCKfCYAAI0hAEp/bQAAi5sAYoStAACNVQAAjVUAAIrbAACTHQAAiwAAAZyHAACK&#10;agAqpcsAAIqqAACyqgAAhVUAALf/AACIHwBHw2YAAIVvACXGbQAAh/8AANKqAABt1gAH21gAAKmX&#10;FpMApwAAoLwG5gEwAACdpQbPASAAAJyKAkgClwAAmukBMQNuAACXHQErBMkAAJQYASYEngAAkasB&#10;KQjsAACRXQDPDlMAAI/aAMwU0gAAjrUAwxyjAACO6wC2I+MAAI7EAJctVwAAja4AeTX4AACMxwCP&#10;P5UAAIuiAJNImQAAi/0AhVJZAACMTQB/W7MAAI5MAHtnmwAAj/8AAHKqAACHJgAtdgcAAIUPAEJ7&#10;FAAAhVUAAIKqAACFVQAAiqoAAIK+AD+VeAAAgp0AIp9PAACCqgAAp/8AAIEtAAqupAAAgxsAMLlr&#10;AACBSQAIwjQAAH1VAADH/wAAf90AFtIPAABaqgAA3/8AAKVgFdAApAAAmAQNBwDKAACVFQyuAMMA&#10;AJC8DEYAvAAAkDYH0gDeAACP4wPcAc0AAI6eAVcC/gAAjIsBCgQqAACK8QErBwYAAIm5AOENcwAA&#10;iB0A1BN2AACHlQCzHLQAAIbMALAktwAAiKoAiS9BAACIjgCKOOgAAIfPAH9EOgAAho8AiE4UAACH&#10;IAB8WdgAAIfqAH9mVwAAg9gAcG4VAAB+RwBScdUAAH0SABx4pQAAfVUAAIAAAAB7SwA4ivgAAHtI&#10;ACOURQAAe2kAAJ8SAAB4qwA/plkAAHm/AAyvEAAAeuoAFrknAAB5OwAWwxAAAHVVAADKqgAAeAAA&#10;ANKqAABSqgAA4qoAAJ8yG7IAqQAAkI4SHgCzAACNzhGmALYAAImuEQEAvgAAh38ODAC5AACEPQxi&#10;ALMAAIJXCwMAvwAAgUcHQwDWAACDpAGvAs0AAIHfAP4DlQAAgWQA/AtvAAB/1QDQEVsAAH+8AMEb&#10;WAAAgLYAsibzAACCSgCHMcYAAIAOAI484gAAf1QAiEnQAAB/oABxVvoAAIE4AAFlDwAAeasARWlk&#10;AAB1ZAArbsAAAHVVAAB4AAAAdA4ANIE/AABzigAJiyUAAHKqAACVVQAAc00AOZ1iAABykQAWpbkA&#10;AHKqAACv/wAAcqoAALf/AABwAAAAwqoAAHKqAADNVQAAbVUAANVVAABCqgAA5/8AAJmdIE0AuwAA&#10;iN8bUgCxAACHORW+AKUAAINKFN0AqQAAf1sT4QC3AAB8uBM0AL8AAHj5EBYAxgAAdw4OkgDFAAB1&#10;SgsNAMQAAHR2BsMA6wAAeLEBegLRAAB4eQEICLkAAHgMAMoQrwAAePoAyRzLAAB6PACrKH0AAHni&#10;AI427AAAeSQAd0X3AAB5nABuVYAAAHdUAHZiNAAAbsoAZWYLAABrMAHBbMwAAGrsASR35QAAatkA&#10;qIPFAABqhgA9j14AAGmtABSZkgAAaAAAAKKqAABoAAAArVUAAGgAAAC3/wAAaAAAAMKqAABlVQAA&#10;yqoAAGVVAADSqgAAZVUAAN1UAAAyqgAA7VQAAJM7I6sAyQAAgyYeIgC+AAB/dBztAMcAAHu3G6wA&#10;wAAAeAwYbADUAAB1jxecANYAAHHHFlwA0AAAbpEUXgDMAABtWRIUAMcAAGtmDsIAxgAAagMKzgDI&#10;AABrLwRmAQEAAG9UALUGZAAAcAAAuhAFAABxmQClHooAAHOZAIwweQAAb6MCkUCKAABulgOYUPAA&#10;AGX6AtVYhgAAXl0EsV1gAABdfAQIaQAAAF26A5V1fgAAXdkDFoJgAABd0QKbj4MAAF2HAeqckwAA&#10;XTMBDql7AABckgBztZUAAFt3AAzAXwAAWqoAAMqqAABYAAAA0qoAAFgAAADdVAAAVVUAAOVUAAAY&#10;AAAA+qoAAI6+JscAsgAAfwog0gC4AAB7aB9/ALgAAHaVHb0AvwAAcu4cZAC7AABv2BwmAMMAAGwq&#10;Gs8AtwAAaHoZbQDFAABmERhkAMkAAGLlFjIAvAAAYMES8gC4AABfqw6SANQAAGB7CAwAyQAAZaAA&#10;8ANYAABogwCwEqsAAGYABYQoiwAAXUUJPja3AABcOAlARtQAAFJFCAlMtwAAT/UHZli8AABPdgcx&#10;ZpcAAE9yBuV0VwAATzkGUYImAABOlgWoj90AAE22BTCdQwAATMMEhqpxAABLpQO7tzQAAEo2ArLD&#10;GwAASP4BlM6UAABHVwBI2UIAAEVVAADiqgAAQqoAAOqqAAAE9wdh/7UAAIpCKXwAyQAAevwjMgDP&#10;AAB2RSFOAM8AAHFgIqgAwAAAbeIhLwDCAABqWR+8AMQAAGY2HqkAwgAAYrgekADNAABelx11AOAA&#10;AFr9G9wA2QAAWHsazgDTAABWYRe6AL8AAFUeE8kAvgAAVckNwADLAABYHAU7BzEAAFGBDIUehwAA&#10;SXwPGSx0AABFuA0nOYcAAEIbC9pGrQAAQQALo1YVAAA/8QttZUYAAD6lCy5ztQAAPUkK7IGRAAA7&#10;hgpcjuEAADnGCaCb5wAAN9oIeqhNAAA16AcLtIQAADP7BajAXQAAMl8EQsxzAAAxBwLp2McAAC+p&#10;AbXkygAALdcASe+uAAAAmQkL/5wAAIkYKP4AyQAAdy4lKQDBAABtiyzGAMwAAGnoK2wAzQAAZwEr&#10;EwDGAABi9yoLAMIAAF3WKG4AwgAAWt0oFgDOAABXJCazANIAAFNTJTkAxQAAT4QjvgDHAABMWyGc&#10;ANMAAEm1HsIAzgAASAQa1ADAAABFdRRcA6MAAD2IEf0UBgAANZ4UUSK0ABIzMxKKMPMAADDnEjNB&#10;YQAALqISRVGWAAAr9xHZYE4AACk0EUpt2gBGJmAQcXqGAEsjzg9xhu8AACF8DneTZAAAH04NZZ+r&#10;AAAdDQv7q60AABsaCoO4YgAAGaQJOsXVAAAYsggV09MAABfCBufiVQAAFuMFufFNAAAA9xxI/6sA&#10;AIYlK8oAvgAAb50v4gDGAABrly7eAMgAAGcjLlQAzgAAYyItWQDJAABexSzDAMcAAFrYK7oA1AAA&#10;VwkqdADbAABStCmSAM8AAE3aKQ8AuAAASYMn6ACtAABBHSloAIQAAEDGJqAAjgAAPWgkhwB/AAA2&#10;5CGbAucAACz7HgEOVgAAJWobrBqNAYghMRtkKksCAx0TGuk6QQKBGdoatEr5AtgXXBsFWwQCARTt&#10;Gyxp/gFJEwYbP3heAJIRUBsFhmIAAA8bGjmUJAAADTkZSaHJAAALehgkr10AAAmeFte8qQAAB/0V&#10;d8nfAAAG9xRE10EAAAXeEwzk4AAABMIR1/IBAAAA9xxI/6sAAH+dM8sAxQAAbXwyLQDNAABpETGg&#10;AM4AAGS/MQUA1wAAYTUvhQDRAABc8y7aAOEAAE3yNxQAYQAASoY1JgBfAABGnTOXAGAAAEQrMmEA&#10;YgAAQLMwYABmAAA83i64AFMAADkbLQQASgAAMyUrIgAjAAApvClkAnAAACBvKUsJmQAAGPgo+RYC&#10;AFQVcyk5JlYAUhJpKf02uAAAEC4qrkfOAAANtSrtV8IAAAtcKudmlwAACUoq0XSQAAAH+CrfgmAA&#10;AAbfKtaQIwAABasqop3jAAAEPCoLq7gAAAJJKQS48wAAATYoScQWAAAAjSlJzQMAAAAAIqvdVAAA&#10;AAAgAO1UAAAAACqr/VQAAHykNU8A0QAAbGw1PwDQAABnfzN9ANgAAFY4PrgAYAAAU9I9lwBcAABP&#10;+zwXAGcAAEwkOnoAaAAASGE43QBcAABElzcjAE0AADYyOSoAUQAAMuo3AABIAAAvtjTNAEUAAC1n&#10;M4wAQQAAKEgxawA9AAAftTDoApEAABUbNA4FrgAADK82qBIBAAANYzeCJIwAAAdbNfQx9gAABWo2&#10;6kKNAAADcDgBU10AAAHnODJiNgAAAIU4OG++AAAASThlffsAAAAAOACKqgAAAAA4AJf/AAAAajd6&#10;ox4AAACiNZe08AAAARY0tMDgAAAAADhty/QAAAEgN0vekwAAAFYwa+obAAAAADqq9/8AAHreN1EA&#10;xgAAXOBETABaAABZA0LlAFkAAFUzQXQAaAAAUPdAbABiAABOoT81AGAAAD68QNAAWQAAOLdAhwA9&#10;AAA0oT7xADsAADJDPaoAOgAALmg8BQA5AAAqnjo/ADoAACY1OPoAPwAAIbw4wABSAAAY5zy/ADQA&#10;AAjqPqgBHQAAAxFDlQ9NAAAC10SeIYsAAAGiQeUu/wAAAGlAATsvAAAAS0AuS1sAAAA0QZpbZQAA&#10;ADFAjWmuAAAAWUCWeLkAAABvQQCFywAAAABCqpVVAAAABUEppQsAAAAAQACtVQAAAABAAL//AAAA&#10;ZEEKyM0AAAAuPOvY6AAAAAA9VeKqAAAAADqq9/8AAHjpOW4A0wAAW71HGABpAABXd0YtAGUAAFO4&#10;RKsAZAAAUM1D0wA7AABDBUVpAFgAADzKRUEAPQAANEBFXwBEAAAx2kQOADYAAC3eQk4AMAAAKY5B&#10;XAByAAAkw0JXADMAACGFQWIAGwAAHcpCRAAFAAASpkKBAGcAAAGQRmAArgAAAEhLKg8wAAAAgEyN&#10;H4oAAABMTGcu+wAAAGpHJjd4AAAAUkVjRkAAAABJRehS6wAAAEhHVWHrAAAAK0fpcQEAAABxRxWC&#10;rwAAAABIAI//AAAAM0smoQIAAAAASqqtVQAAABhKybigAAAAAEqqxVUAAAAASADVVQAAAABKqt1U&#10;AAAAAEgA8qoAAGqDTs0AYAAAWqpJ5wBmAABWUUjVAEEAAEj9S7YAXAAAQblK1ABBAAA8PEu2ADwA&#10;ADU5SpIAPgAAMe5KAgBTAAArC0rPAEQAACayS2sAHAAAI59LmwANAAAiiUlZAAsAACBeSA4AAAAA&#10;GqpG7AALAAANxEgmAEwAAADYS8oCrAAAAEpQcBA2AAAAYFG6Ho4AAABLUBIroQAAAEtOwzbiAAAA&#10;TUx2P/UAAABZSulPywAAAERLa1wJAAAAQUy7agEAAAATTq19LwAAABtPdI1NAAAAG1FumzsAAAAA&#10;UAClVQAAAABQALVVAAAAAFVVxVUAAAAAUqrSqgAAAABVVdqqAAAAAFVV9VQAAGnEUTUAWwAAWuJM&#10;3QBCAABMZE86AF8AAEatUEsARQAAP2BPcgA+AAA5pVBdADsAADLVT3UAgwAALTdRSAA0AAAnTlNf&#10;AAAAACVVUAAAAAAAJAJQDgAEAAAh6k6kAAoAAB1rTfUAGgAAFxBL7QBjAAAIYU6iADAAAACCUBEF&#10;HgAAAD5UvRHhAAAAcVZQHqQAAABeVJQoYQAAABtVWjcuAAAAb1EIPvYAAAAqUaJHogAAAEZPJlg7&#10;AAAAPFCjZSMAAABSUw9z3AAAAClX/IhLAAAAFFeDlrUAAAAIWX6lZQAAAABaqrVVAAAAAF1VwqoA&#10;AAAAWqrH/wAAAABdVdVVAAAAAFVV9VQAAGkAU5MAcAAAUJZTgwBaAABJ8VPYADwAAENaVBEAPgAA&#10;PKNUKgA4AAA2MVRcAIAAADA+Vn0AMAAAKABYAAAAAAAoAFgAAAAAACVVVVUAAAAAIqtVVQAAAAAf&#10;nFO4ABIAAB1fUX0ALAAAD9xRjwBHAAADa1N1AJgAAABlVX4H/QAAADtZvBLaAAAAilvxH4MAAAB0&#10;Wjon+gAAAIVZ9jZkAAAAI1iaP2UAAABdVjFG5wAAAG1UfFHzAAAASFSDYNQAAABBVhNqsgAAAEBc&#10;8oSJAAAACV/mkKcAAAAAYqqiqgAAAABgAK1VAAAAAGAAt/8AAAAMY4/EgwAAAABiqtf/AAAAAGAA&#10;7/8AAGm8VkAAaQAATTlXWQBAAABHSliOADcAAD+lV+YANAAAOblZPQCNAAAtVWAAAAAAACqqXVUA&#10;AAAAKABdVQAAAAAoAF1VAAAAACQHWygADAAAIdxZggArAAAg/lc5ACYAABkVVkoAmwAACdpYBQAg&#10;AAAB11iqAicAAABvWZIKNgAAAEtd5RS+AAAAZWAZIEkAAABwXmsoIwAAAG9d/zAzAAAAAGAAQAAA&#10;AACnWWlGFQAAAF1bu0x1AAAAVVg1XKIAAABDWb1nmgAAAFBhW4B1AAAAF2SHi+AAAAABZ5OcSAAA&#10;AABqqqVVAAAAAGqqsqoAAAAbZuDAJQAAAAxsONLvAAAAAGqq7/8AAGnqWXoAXgAASN1aUwA4AABD&#10;Z1xvADAAADyIXQQAkQAAMABlVQAAAAApbGQ3AAMAACiHYiQAAAAAJqJhtwANAAAkw2E+ACsAACRP&#10;YCkAKQAAI3dd7gAcAAAdslrDAGwAABDoWx0AOgAABYVcaABqAAAAsVynBF8AAAB4XsUMuQAAABZk&#10;ORlOAAAAQmU1IgUAAABoYnUorwAAAFtiIy73AAAATGKUQAMAAAAAYqpIAAAAAFReUUznAAAAWWD3&#10;UsgAAABGXVpkpQAAAFRelHJgAAAAL2kDh5oAAAAtbEyW3wAAAABwAJ//AAAAFXC6rLIAAAAAcqq6&#10;qgAAAAB1VcVVAAAAAHQ36t8AAGi7W9cAIAAARCRdTQAwAAA+oF/KAIwAADkAZEsALAAAKcdo7QAg&#10;AAAo02bkABYAAChbZeMAGQAAJgxkcwA6AAAlnmNmADIAACWeY2YAMgAAJE9gKQApAAAZzV5ZAIwA&#10;AAoDYVcAKQAAAvxhdQGHAAAAUmLkB4wAAABsZXQPowAAAA9qvBvpAAAAeWyjJHwAAAB/akcqtgAA&#10;AHlrMjIvAAAAhmmkQUUAAAAAaqpKqgAAAOBinU3jAAAAXWNpVB4AAABRZktYJwAAAEhhZmm3AAAA&#10;JW/9h6cAAAAlcNCR5AAAAANzhpn/AAAAMHX7pokAAAAAeACyqgAAAAB7wL35AAAAAH1V5VQAAF6L&#10;YbAATQAAP0ZgnwCLAAA5n2U4AC0AACsma+MAJQAAKrFq7wAmAAAoqWqeAEQAACg+aZsAQgAAJ8po&#10;lABCAAAnW2eLAEEAACZ2ZYMAPAAAILhjigCEAAAUjmO3AEgAAAadZkwAXwAAANtmpwRzAAAAgmg5&#10;C1YAAABkacYScQAAABVwjh8xAAAAU3CrJakAAAB5b8EsHAAAAH9vaTKxAAAAeHEWOZgAAAB+b/ZI&#10;aAAAAABwAFAAAAAAkWdNVI0AAABUaKVZVgAAAFZrdF1iAAAAMHcWh54AAABGd+GRZQAAACx4R5ha&#10;AAAAE30ppSIAAAAAfOCs/AAAAACCqrf/AAAAAIVV4qoAAGAzY1MAUQAAO41n1QApAAA1VW1VAAAA&#10;ACwTbdMAKAAAKyZr4wAlAAApHWuiAEQAACkda6IARAAAKR1rogBEAAAoqWqeAEQAACfKaJQAQgAA&#10;Hmpm4wCoAAALk2nyACwAAANsaf8BOAAAAGVrlAe5AAAAkGxWDf8AAABDcBoW7gAAAA92fiLbAAAA&#10;cnWEJ+8AAABxdNguCwAAAGd06TOCAAAAZHVHOY0AAABmdUlGLAAAAFN01E6dAAAAAHVVVVUAAABd&#10;bCxaaAAAAFp3UWguAAAAV3shbCEAAAAlfJaP7wAAAB19BJarAAAANIIkoyMAAAAkgeiqpwAAAACF&#10;Vbf/AAAAAI//4qoAAFncZKcAQQAAOABwAAAAAAAt7XGrADsAAC1xcLgAMgAAKtxvhwBKAAAp/G2T&#10;AEMAACn8bZMAQwAAKYtslwBCAAApHWuiAEQAACbxarMAVQAAGSFs/gBLAAAH/W6qAFoAAAFkbt0D&#10;LgAAAH9vdQpaAAAAWHJKEh8AAAAhd3Qc/gAAAAp6RyOLAAAAb3qWKUAAAAB2ePQumgAAAHR49DRm&#10;AAAAenqeO00AAAB5ezJCTwAAAIB8oE9yAAAAF4AYWM0AAAAAgqpgAAAAAGJ6HGmfAAAAUX7lcB4A&#10;AABMg/l1lAAAACKEZZj3AAAAG4lkoYgAAAAMhtKoPwAAAAuNxbYIAAAAJJBq12QAAFT3Z4sANQAA&#10;OAByqgAAAAAvWnSVAE8AACymc20AWAAAK71xeQBLAAArTnB/AEoAACrcb4cASgAAKm9uiwBEAAAp&#10;/G2TAEMAACNPbvwAwAAADuhyJgAqAAAEZnJpAQAAAACMdBcHdAAAAHp1GQ4rAAAAXXgFFPUAAAAA&#10;fbMgVAAAAAB/PyVaAAAAfX4VKzMAAACFff4wYQAAAHx+MzWvAAAAeH6tO1kAAABggIxC0wAAAF+C&#10;F089AAAAfIRFV+gAAAAAh/9gAAAAASiATGuNAAAAUoGgcXIAAABZhoh4YAAAACaJLZblAAAAEYla&#10;nesAAAA0jieqEAAAAAaQYbJ5AAAAAJKqx/8AAE5AaMAAIQAAMJF3YABDAAAwkXdgAEMAAC3gdkkA&#10;WwAALX51VQBdAAAspnNtAFgAACwzcnQAVAAALDNydABUAAAq3G+HAEoAAB8hc6gAYgAAC3922wBL&#10;AAACindFAt4AAACZeWQLQwAAAGR6kRC9AAAAj33sGC8AAAAAgqoiqwAAADyD4ihnAAAAY4L8LGsA&#10;AABigu0yBwAAAFqDNDfXAAAAY4OuPfYAAABphGdDugAAAHCGakrxAAAAe4geWVQAAABIinZflAAA&#10;AXaDQ2z8AAAA5YeTdHgAAABAiod6+wAAADyO1IPqAAAAM5DCn7oAAAAJkxSnWgAAACmS5LMTAAAA&#10;AJKqx/8AAD1VeAAAAAAAMZx+wwCDAAAx/H+wAIoAADJlgKEAkwAAM06ChACiAAAuWYpSAHYAACgB&#10;iUgAWAAAGwuJSQAoAAAJ44nuAIcAAAKvikMCzQAAAKOMCQsXAAAAhY6WEzYAAABpkOoYJwAAAACV&#10;VSKrAAAAAJf/KAAAAAAtlwIrXwAAAE2WGjCiAAAAUZViNMQAAABgldA5bQAAAGaWaD48AAAAX5ck&#10;QyEAAABnl+ZIIQAAAG2YvU1SAAAAY5mnUwcAAABqnLBkowAAAIGfCWvaAAAAgKAxcIYAAAGel02B&#10;LgAAAUKW8YKzAAAAmJYahbsAAAA2lOyLPAAAAE6UKo9aAAAACZMUp1oAAL36APsbCQAAxMsA8zIR&#10;AADGAwD8NlAAAMcvAPs6mQAAyFAA+T7nAADIUAD5PucAAMkmANBDCgAAxz4AlkfuAADDOwDJTbQA&#10;AMDFAKBTiQAAvkwArlkdAAC7/gCcXnIAALrXAKViogAAuLAAlWcXAAC3wgCea9YAALgaAINv4QAA&#10;uYUAg3S1AAC5rwCQehgAALsPAIx/LgAAvJIAjIYEAAC9/ACLi6oAAL9fAIqRmwAAwgEAlZkSAADD&#10;gACYn88AAMLAACytJwAAwqUAerK4AADAvgCUtCYAAMJjAFy6mAAAv/8AAL1VAAC//wAAwqoAAL1V&#10;AADCqgAAuqoAAMKqAACyqgAA1/8AALuoANwTrAAAuYEBAhpHAAC2RwDsHWAAALUwAN4izwAAspwA&#10;0ieiAACxjADKLJYAALCNAMkxdgAAr34A1TY5AACuIACwOrcAAKy1AIpAtwAAqqAAl0Y9AACnOwCh&#10;TEAAAKalAI1RuQAApGoAolYvAACj1wCNW9UAAKLRAKFemwAAo2gAhmR5AACk7wCRafcAAKZpAI5w&#10;vwAAp/4AjHfyAACpsACif6IAAKtXAJCGbAAArVUAAI//AACpsABnlsQAAKjNAECaKAAAqTQAJZ8z&#10;AACpawBRpDkAAKhqACyn9QAAqgwAGq6TAACrGgAXtMwAAKqqAADCqgAAqNwAIMryAACaqgAA1/8A&#10;ALj/ARIMdAAAs9kA4BYHAACx/QDvGQAAAK9pANAd/AAArNYAxyLWAACr0wDNJ8gAAKrRANMsigAA&#10;qdAA4jEwAACopQDPNZ0AAKfJAJI7kQAApewAvUEhAACitQCaRycAAKDRAJBNVQAAns0AnlMXAACe&#10;JQCGV1UAAJ6nAJxcBAAAnzkAjGCjAACfeQCKZzgAAKD7AIdtyAAAopgAf3S+AACkSwCKfDYAAKYH&#10;AGSEMgAApKoAbI6dAACjBAB2kjQAAKJUAD2VmgAAofMAYpryAACifQBboEIAAKOUAFWlOAAApFsA&#10;BqyZAAClVQAAt/8AAKM1AB/DvwAAo28ARctlAACTGAAT1rwAALhMAS0KqAAAr6EA3RImAACsUQDT&#10;FOAAAKp2AOAXuwAAp+8A3RyVAACm7ADcIZ8AAKULANAn0AAAo/wAxCxNAACjlADAMmMAAKJeALw2&#10;jwAAoSIAkTwWAACd/QCZQhkAAJwFAJ5ILwAAmmQAl09dAACZsgCAU5sAAJj9AJZYfwAAmZEAg1zt&#10;AACbTQCNZEUAAJtxAIxpoAAAnnwAdnKWAACe+ACBeggAAKKqAACFVQAAnXIANYmcAACdVQAAjVUA&#10;AJwfABySpAAAm6IASpZCAACclQB/m+UAAJ3RAACjJAAAn/8AAK1VAACd8gAMuiwAAJo+ACHA8wAA&#10;nCoAK8w2AACKnwAQ1p8AALY9AVsFPQAAqcgA/A40AACo9wDpD6sAAKTQAOMTxgAAov4A7hZ+AACg&#10;bgDcGzEAAJ9jAM8gCgAAnYoAwiX8AACdKQC+K+4AAJy9AMoxtwAAnAEAlDcxAACZAwCyPScAAJc9&#10;AJJDJAAAla0Ahko5AACVHQCET+QAAJMuAItU5QAAk8oAkFkoAACVigCMYDgAAJcrAIFndAAAmk4A&#10;hnBRAACcNgB/eMkAAJvOAGqESwAAmC0AVoaAAACVDgA/iUIAAJVhAFaOygAAlnoANJRDAACVVQAA&#10;mqoAAJf/AACiqgAAlVUAAK1VAACV8AA7uPoAAJeyABvDVQAAlVUAAMqqAACCqgAA1/8AALAiBusB&#10;dAAApi4BVQkkAACjDgElC/UAAJ/lAP0OngAAnUIA4BKxAACbZgDgFUgAAJjaAMcZwgAAmI4AySA8&#10;AACYMwDQJjkAAJY6AMErcwAAllIAsTJqAACT6gCAOEoAAJI+AIw+PgAAkKgAkEUlAACOxACfSk8A&#10;AI6ZAIlRIwAAj1UAfFZMAACRHgCPXSMAAJLKAIZlKAAAlI4AgG3DAACXxAAheGIAAJOXAHd/dAAA&#10;kgMAI4OKAACQjABIh+kAAI8IAEaLQAAAj/8AAJKqAACP/wAAmqoAAI/XADuooAAAkEwAPa8aAACO&#10;RAAAuLIAAIqqAAC//wAAjl0AF8xRAAB4AAAA1/8AAK0JBuwBYQAAoQMBQwPMAACdEgFLCFwAAJrE&#10;AT8JswAAmEEA+g3DAACVBgDGECEAAJPOAMAUDwAAke4AuholAACQ6QC9HpoAAI+RALkldQAAj7EA&#10;oixMAACN+gBsMjgAAI0IAJw5gwAAi3IAkUAzAACNCACQSCsAAItgAINOQQAAjB4Ag1NZAACN9QCA&#10;Wv8AAI/LAH9j3gAAkZsAhm1mAACSqgAAdVUAAItNAD17VgAAieQAWn9IAACJxQBPhQQAAIqqAACK&#10;qgAAitsAAJMdAACIUQBPn/YAAIiyAAuovgAAh/8AALKqAACFVQAAt/8AAIgfAEfDZgAAiAAAH8vv&#10;AABvRAAA2F8AAKO2DgIAtQAAmukBMQNuAACX0wEhAzsAAJWbASYEtwAAkoEBLAeJAACQBgD3C4cA&#10;AI5SAOEOAQAAjDEAzxLoAACKOQC/GKMAAInJALIekwAAiFwAqSUbAACJBwCeLOcAAIj0AHo0PgAA&#10;iR0AhzuKAACJTgB/Q9wAAIj5AIBKCgAAijoAgVFBAACIzwB5WFsAAIkoAHVhsAAAi10ATmwsAACF&#10;KwB0cg4AAIFpAEt1DwAAgUoASHs8AACCqgAAgqoAAIKqAACNVQAAgR4ASJWAAAB/3wAEncoAAIAA&#10;AACn/wAAgJgAO7SEAACAUgAju94AAIAFAAnD7QAAgAAAAMqqAABlVQAA2qoAAJ0CFGIArAAAkvsG&#10;cAD2AACP+gZdAPQAAJG6AT8DCwAAjQoBZwL2AACKNwEWBYEAAIcPATcIGAAAhf8A9wvFAACEcgDP&#10;EcwAAIJwAMgXbwAAgpcAyh6KAACBtACzJgQAAIIgAJItLQAAguoAqjRSAACBjACTPJAAAIGlAIJE&#10;5AAAgxEAkkzEAACBwgB3VSwAAIJuAHpfKQAAhVUAAGqqAAB8iAA+bWQAAHtrAGJyrgAAeqoAAHqq&#10;AAB6qgAAgqoAAHmcADyK0AAAeWsADpaWAAB5ZAARoYgAAHtnADirBgAAeCsACLOvAAB4AAAAvVUA&#10;AHf6ACTFGQAAdVUAAM//AABaqgAA3/8AAJjYE6EAsgAAiwEL0ADSAACIGQuGAM0AAIPGCxkAwAAA&#10;g/gGMQD3AACFNgGnAtgAAIIVAbMCwgAAfq4BCwY9AAB9tAD+ChwAAHwkAMoPzwAAfDYAwxaYAAB7&#10;RQC/HnUAAHvMALYlqgAAfHEAdy1rAAB9GgCYNi0AAHu/AIc/zQAAe6MAeUf9AAB6gQB9UZ0AAHuD&#10;AIBcNAAAeCMAj2T8AABzeABVaNAAAHVVAAByqgAAdhMAAnwgAAByUgAngtsAAHKqAACNVQAAcqoA&#10;AJf/AABxaQAJoH0AAHAAAACqqgAAcqoAALKqAABwAAAAvVUAAHAAAADFVQAAaqoAAM1VAABSqgAA&#10;4qoAAJHkGFAArgAAhCgQGQCtAACADw9pAL4AAH1XDuQAzgAAey4J9ADEAAB26gkzAMIAAHZ8BQcB&#10;BwAAdycBawLYAAB1WwDBA6cAAHS9AO8HiQAAdVoA0A5VAAB0IgC5FZMAAHSOAK0dDQAAdFcAoiWf&#10;AAB0rQCULo0AAHO0AI84bQAAdAIAeEMJAABzKQCATooAAHRaABhabQAAblwAPl/ZAABqqgAAZVUA&#10;AGqqAABwAAAAa5cADnnGAABrWgABg/EAAGmuADWNwgAAaicAEpdOAABqqgAAn/8AAGVVAACn/wAA&#10;aqoAALVVAABlVQAAuqoAAGhtAAbHGAAAaqoAANKqAABCqgAA5/8AAIzDHG8AvgAAfB0XhwDGAAB6&#10;ERKHAMMAAHYdEX0AxwAAchoQbQDEAABw+Aw4AMYAAG4sC6kAyAAAbDEIWADHAABqOAUmAOgAAGtx&#10;AaIBpQAAbCQAmwQ3AABsNQDSC+sAAGs3ALETTQAAbSMAuR2YAABtWQCQJx4AAGzrAJExYgAAbCwA&#10;gT3nAABrggB1Su0AAGtFAGNXOAAAYkMAYll6AABiLgAAY9gAAGIyACZuOAAAYlIAAXlNAABhjAAH&#10;g7QAAGAAAACNVQAAYAAAAJf/AABgAAAAoqoAAGAAAACtVQAAXh0ADrUqAABctgALvfsAAGAAAADK&#10;qgAAYAAAANVVAAAyqgAA6qoAAIgTH8oAuQAAdsIZ/gC9AABzCxi1AMMAAG9FF1kAuQAAbKoS1wDL&#10;AABqEBIYANIAAGYzENQA2AAAZB4NgwDLAABiuAtQAMYAAGB7CAwAyQAAYHoElgDsAABhmQEVAvMA&#10;AGM6ANgKrQAAYtUAsxMNAABjegCeHaAAAGSlAI0qFAAAZCEAkDiuAABlBwB8SRAAAF0iAEFQaAAA&#10;V1oBPVbBAABXBADfYqcAAFeHAHZvBwAAWAMAHHuJAABX4wAmh1MAAFc+AA2SiAAAVVUAAJ1VAABV&#10;VwABpvIAAFVVAACyqgAAUqoAALqqAABSqgAAxVUAAFKqAADNVQAAUqoAANf/AAAiqwAA8qoAAIPe&#10;Ip0AuQAAcu4cZAC7AABvPhsLALgAAGuOGawAtAAAZ9kYTQDBAABkKRa6AL0AAGBfFS0AtQAAXiwR&#10;+gC+AABaMhCPAMMAAFgBDyAAxAAAVXYMQQDLAABUCghLAM0AAFV5A1AA9wAAWlwAyQd1AABZSAC2&#10;EXsAAF1HAIYjVQAAV6sDJTIiAABXPgNwQrkAAEoRA7xFUgAASHoDS1GLAABIUAMZX4cAAEigAwRt&#10;YwAASM0CnXsVAABIhAIkiIgAAEe2AbWVjgAARrEBH6JYAABFqAB9rsUAAEVVAAC6qgAAQqoAAMKq&#10;AABAAAAAyqoAAEAAAADSqgAAPVUAANqqAAAOugA7/x4AAH+4JSAA1QAAbyYeegDQAABrix0OAMUA&#10;AGWlHaMAvAAAYhUcGQC+AABecBqJALwAAFqzGOIAuQAAVusXQwC2AABTFBWtAL8AAFB5FKgAvwAA&#10;TPMStwC+AABJ0BBvAMMAAEjnDdkAuwAASNwIfQDDAABNMQDXA60AAEtUBZwZNAAAQq8JDyeGAAA+&#10;bAdEM/0AADmTBqc/CwAAONYGdE6WAAA4VgZoXhAAADdWBkBsnAAANe8F+HpHAAA0KwV7h1MAADJ3&#10;BM6UCAAAMK4D4aAcAAAvHQLdq/UAAC1FAXy3jAAAK38AR8LLAAAqUAAnzF8AACgAAADVVQAAKAAA&#10;AN1UAAAAmQkL/5wAAH6NJKMA1QAAa4cgOQDDAABloCClAN4AAF8qJT8AwAAAW3Qj8QDGAABXRSLx&#10;AMYAAFMSId0AwgAATt4gyQDMAABKmh+xANEAAEaXHj0AyQAAQtYcewDLAAA/ChrAANIAADxAF7MA&#10;wgAAOdAURgC/AAA6bA7NAMIAADYSCw4N1QAALbMN7RzpAAAq4AvKKr4AACkPC487YgAAJucLwEu/&#10;AAAj+wtSWnIAACCqCndn5QAAHZ4JsnR8AAAa+gjVgQIAABjCCBCNYwAAFokHNJmXAAAUbAYZpasA&#10;ABMEBQ+yzwAAEQIDi7/bAAAOtwGczL4AAA33AS7XtwAAE8kAY+aQAAAAmQkL/5wAAHqhJqkAwwAA&#10;ZS8pfgDKAABhJCh8ALoAAF0TJ3kAwQAAWKMm7ADUAABUfCXWAMwAAFAIJRkAzAAATEAjnwDdAABI&#10;PCI+AOMAAENHIaEAxQAAOEElTwBmAAA1BCMaAFoAADIcIJ8AbwAAMPQc2gBtAAAtfRsXAEoAACTX&#10;Fz8ILgAAHYwVQxRmAAAZfBVBJJUADBW5FWI1FwBHExcVwEYxAAAP9BWwVjYAAA0QFY1lPQAACloV&#10;IXNlAAAIGxSjgUYAAAX3E+uO8gAABDcTMJyaAAACPhIlqeYAAAABEMO2EgAAAAAQAMVVAAABfAyG&#10;0M8AAABbDpHaagAAARgNBOnxAAAA9xxI/6sAAHQ8LlsAzQAAY7IrBgDEAABfOSp6AMcAAFrXKeQA&#10;ywAAVnspPwDYAABGdjIAAF4AAEKIMGsAWwAAPxMucwBaAAA7myx4AFcAADgnKnEAWwAANGkotgBR&#10;AAAxGianAEwAAC0cJP0AJgAAJ1kjuwBWAAAiEyI2AEkAABfzIT0E6gAAD80i0A9VAAAMTyLzH+AA&#10;AAn0JCkwrgAAB2MkukFXAAAFPSU/UXQAAAM6JXxgcAAAATolkG6NAAAAvCO3eSoAAAC5JQOJZwAA&#10;ANskzpS8AAAADSEQpDQAAAARIcCwFAAAAGEfe8UYAAAAmhvfzlYAAAAAHVXf/wAAAAAdVef/AAAA&#10;9xxI/6sAAHKPMDoAygAAYUktmQDGAABc+iz9AM8AAEuQN5IAXgAAR7k1+wBlAABD6zRdAFsAAEGB&#10;MxwAWAAAPa8xXwBOAAAw/jJYAFYAACsFMNMARgAAKCgv/QA+AAAlPy2sAD4AACG9K7cANAAAHmQp&#10;rAAzAAAZdSmIAG0AAA5QLC0B1QAABMUwNgwUAAAEnDFKHlIAAAFDLpgqcgAAAFYwATnvAAAANTD9&#10;SgkAAABAL8JZQQAAADkvgmgrAAAAAy38dGAAAABaLk2GmAAAAQAt7pUVAAAArjBeow0AAABlLHms&#10;aQAAAIkuO7x6AAAAACqrx/8AAAEPKa/YywAAAAAtVeqqAAAAACqq+qoAAHDyMgYAygAAUPE86QBm&#10;AABNizrdAGwAAEpQOoQAWwAARvg4bwBcAABCpTb+ADIAADb+OJoAVwAAMXA4JABBAAArYjaiADoA&#10;ACe0NlMANQAAJBw0YwA4AAAg0jKAAFAAAByzMioAQAAAGlwxrQAoAAAT3zNDAAwAAAY7NDAARAAA&#10;AEM5QQuNAAAAVTljG1cAAACjNhwnGQAAAFs0mzNlAAAAWDaRQroAAAAvNsNSCgAAAE41EWHJAAAA&#10;WTVVbtEAAABuOBaBwAAAAAA4AI//AAAAZzh0nO0AAAAhNiup0gAAALw2YrnHAAAAADqqxVUAAAC/&#10;NnTUeAAAASA3S96TAAAAADqq9/8AAG8kM/gA1gAAUAM/lQBfAABNrz5bAGAAAElfPPsANgAARYI7&#10;FAAdAAA6azw3AFcAADSqO9cAQQAAK0U8ywA3AAAnmTylAFQAACG9POoANAAAHek8zQAaAAAcDDuB&#10;AB4AABoOOgEADAAAGBM4OQAIAAARczd/ADsAAAI1OrgAlgAAAEE+2AytAAAAcz6RGZIAAAA8Pscn&#10;IQAAAFk7jC7QAAAARDp9PokAAAA8OyhMUwAAAC08P1tEAAAAPjyXZ/0AAABvOt93eQAAAAM91IeV&#10;AAAAZz+sl74AAAAXPl6jCQAAAABCqrKqAAAAAEAAv/8AAAAAQjfRugAAAABCqtqqAAAAADqq9/8A&#10;AG3iNXEAzgAAT31BuQBMAABMmEDOACgAAEB1QqUAWAAAOlVCZAA9AAA0hEIiADwAAC7EQbQAMAAA&#10;KY5BXAByAAAlXkNrADIAAB/kQ58AFAAAHcpCRAAFAAAcuD/mAAEAABrJPjQAAAAAFtc9XQANAAAM&#10;bTzsAFgAAAC+PxwBmAAAAEhCSQwGAAAAfkUyGcIAAACBRAIlMwAAAONBAS4zAAAAS0GHNikAAABS&#10;PxJIYgAAAD9A4lSZAAAANUITYocAAAAWQLpviwAAADRENYSpAAAAKUYSkwAAAAAARVWdVQAAAABK&#10;qq1VAAAAAEqqv/8AAAAATVXNVQAAAABQANf/AAAAAEgA8qoAAF9tSkgAaAAASbZFzQBTAABD5EZS&#10;AFoAAD2hRjAAPgAAOFlG8wA4AAAyX0avADgAACzWRnIAdgAAJ8xHyAA3AAAjEkp7AA8AACBeSA4A&#10;AAAAH1dFwQAAAAAcaETbAAIAABk4Q10ABwAAFLJBLwA6AAAHBEOfAC8AAABRRMgEcQAAAEpIfA6m&#10;AAAAf0oWGkEAAAB8SOohzgAAAABKqjAAAAAAaUXxNlwAAABUQw9DjAAAAEhExFFoAAAAOkaIXL0A&#10;AAA3R5VrSwAAADtM5IPAAAAAS0xijtEAAAAATVWdVQAAAABSqqf/AAAAAFAAtVUAAAAAVVXFVQAA&#10;AABSqtKqAAAAAFVV9VQAAF9bTBkAZAAASCRK2gBeAABBuUrUAEEAADw8S7YAPAAANfhLiwA7AAAw&#10;K0t9AIkAACtlTiIANQAAJAJQDgAEAAAjAU3PAAQAACHzS4oABAAAHttKtwAHAAAcBEp1AA8AABqq&#10;RuwACwAAEntGIgCVAAADgkhfAGYAAABKSQgGRQAAAERM7xBTAAAAglAJG2EAAABzTVQh1wAAAGBN&#10;rS8sAAAA3EmLNb0AAABpS6E9UgAAAFxIiU5qAAAARkpSWowAAAA3TARkpwAAAD5N7nXiAAAATlJm&#10;i4kAAAAAWACaqgAAAAhZfqVlAAAAAFqqtVUAAAAAWAC6qgAAAABaqsf/AAAAAGAA7/8AAF+pTzMA&#10;aQAARdtPYgBCAAA/YE9yAD4AADmlUF0AOwAAM4RQewCHAAAoAFVVAAAAACVVVVUAAAAAJVVVVQAA&#10;AAAiq1KqAAAAACByUhIABQAAHktQQwAeAAAda031ABoAABgKSrcATAAACVBNKgA4AAABQk4aAhMA&#10;AABqToMIcQAAADpSNxFhAAAAblReHEIAAABiUw0i3wAAAF9TCSkJAAAAAFKqOAAAAABnToI9dgAA&#10;AGFRN0PYAAAATE4OVtoAAAA+T75h8AAAADBRRmxoAAAAMF0Uh+sAAAAmXVWS3QAAAABiqqKqAAAA&#10;AGAArVUAAAAAZVW//wAAAAxjj8SDAAAAAGAA7/8AAF7mUWQANgAAQ1pUEQA+AAA8o1QqADgAADbf&#10;VVgAgAAAKqpaqgAAAAAk211SAAMAACQHWygADAAAIytY7gAMAAAhbFhfACoAACCIVhEAIgAAH5xT&#10;uAASAAAblVBoAEAAAA6AUK4ARgAABXJRzwBaAAAAllIzBEsAAACGUq8KnAAAACVXThUlAAAAfFhK&#10;HaEAAABxV2YjGwAAAHJXNikDAAAAGVfMOSIAAAD1Uyo+TAAAAGFT6ESfAAAASFaiSncAAAA+Ulle&#10;CgAAAD5T+mfEAAAATFefdh0AAAAZZyuQwAAAAAFnk5xIAAAAAWcgqKMAAAAAaqqyqgAAABtm4MAl&#10;AAAAAGqq6qoAAForVfIATAAAQGVYzwAzAAA5uVk9AI0AADP3XJ4AKQAAJxNixgARAAAmLGChAAoA&#10;ACPkXwwAJgAAIwtc0AAdAAAiqVu9ACAAACJGWqUAJwAAIP5XOQAmAAAaO1UZAHIAAAmnVt4AIgAA&#10;AjZWMAGIAAAAdFY1BikAAAB0WDQNAQAAAB5cyBdzAAAAgl23Ht4AAAB3W2kkOgAAAHVbVyknAAAA&#10;bltaOTkAAAAAWqpAAAAAAHFX7UWiAAAAYFmASj4AAABBXB9QHQAAAEVXqGTkAAAAPlvLak4AAAAt&#10;a6SMEwAAAC1sTJbfAAAAAHAAoqoAAAAVcLqssgAAAB90ibu+AAAAAHVV5VQAAFZUWVwATgAAPTxd&#10;8ACQAAA2e2CYACsAAChbZeMAGQAAJ4Vj1QAZAAAlnmNmADIAACUwYlMAMAAAJMNhPgArAAAkT2Ap&#10;ACkAACN3Xe4AHAAAINdatgBLAAASKFrVAD4AAAaaWxEAUgAAAM5bTgNoAAAAZFudCVEAAABeXJ8P&#10;dQAAABlhnBtyAAAAU2FpILUAAABpYNclQAAAAGZgjyp8AAAAYmDYLysAAAAAYqpCqgAAARhcVkbn&#10;AAAAWl0HTLIAAABTYCBQ2gAAAEFbRmITAAAARl9oZzAAAAAlb/2HpwAAAA5w9JVgAAAAD3YbnsEA&#10;AAAPdcaqfgAAAAB6qrVVAAAAAHqq0qoAAFf8Ww8AUQAAOQBkSwAsAAAwAGVVAAAAAClNZ+cAGQAA&#10;KFtl4wAZAAAmdmWDADwAACWeY2YAMgAAJZ5jZgAyAAAlnmNmADIAACTDYT4AKwAAHT1eHgCUAAAL&#10;UGEeACIAAAPXYUQBCAAAAGZhkAZwAAAAb2CvC9oAAABIYsATkwAAABxmxh2LAAAATGZmImoAAABo&#10;ZIUm0QAAAHlpci1qAAAAd2sKMuYAAAAjZPdDAgAAAABoAEqqAAAAbF+yTTAAAABdYk9TBgAAAFRl&#10;hFY7AAAAOmbEWyEAAAAwdxaHngAAADR4GpTZAAAAFXq1mTUAAAAAeqqlVQAAAAB84Kz8AAAAAHvA&#10;vfkAAFHyXGEAQAAAMqpoAAAAAAAqsWrvACYAACpBafAAIwAAKD5pmwBCAAAnymiUAEIAACbnZokA&#10;PQAAJnZlgwA8AAAmdmWDADwAACWeY2YAMgAAGntglwCMAAAH0mULAEwAAAELZVwDcgAAAG1m1QoL&#10;AAAAdGezD+QAAABDauEXUQAAACFuuyEbAAAAZW9OJUUAAAB9bvAqIwAAAH9u3C8SAAAAfG8cNDoA&#10;AAB7cPA6sgAAAAttgkn6AAAAAG1VTVUAAABjZOFTUgAAAFNnmVhJAAAAUWq1W2UAAABceeNq2QAA&#10;ACR5zIupAAAAJXyWj+8AAAACfTydsAAAAAJ9PJ2wAAAAAHzgrPwAAE1hX1oANwAAMqpqqgAAAAAr&#10;m2zbACgAACkda6IARAAAKR1rogBEAAApHWuiAEQAACipap4ARAAAJ8polABCAAAnymiUAEIAACLB&#10;ZJEAZAAADi9ofAAtAAAEoWnQAOMAAABuajYGhAAAAJdqugy5AAAAYW0tEtkAAAAgcg4dkgAAABNz&#10;5SMwAAAAbHQ+J5kAAAB5ctArlgAAAHlyrzDAAAAAaHRtNgoAAABidSQ6twAAAHFzukoQAAAAHHOL&#10;Ts8AAADPaLxUzQAAAFVp5FlgAAAAW3icaYMAAABWfGNtdgAAAFF+5XAeAAAAJXyWj+8AAAAlfJaP&#10;7wAAACV8lo/vAAAAAn08nbAAAEcHYKsALQAALP5vwAAuAAAsiW7IACsAACpvbosARAAAKfxtkwBD&#10;AAApHWuiAEQAACkda6IARAAAKR1rogBEAAAoqWqeAEQAAB8raPgAoAAACUFtbwA5AAABlW2VAhsA&#10;AAB/b3UKWgAAAHFwMQ9sAAAAVnL8FhIAAAAGeAsgfQAAADp40yUjAAAAXHfQKXQAAABqd6suIAAA&#10;AHJ4ETIYAAAAdXhuNxwAAAB5enQ8ggAAAHl7MkJPAAAAdH3bUa0AAABPgDRXigAAARN56mU3AAAA&#10;YHtdaugAAABRfuVwHgAAAFF+5XAeAAAAUX7lcB4AAABMfoJxTwAAACV8lo/vAAAAAn08nbAAADgA&#10;cAAAAAAALkh3OQBVAAAur3gsAFcAAC8heSMAYQAAL5V6GwBrAAAn4nsqAKUAACX6e1gAjgAAFpt+&#10;FAAwAAAI8X+EAIIAAAFYgQkDVwAAAI6B1wqFAAAAdYUUEg4AAABKhsgYRwAAAACKqiKrAAAAAI1V&#10;JVUAAABNjFcp/AAAAGaLuS1kAAAAcYwuMTQAAABxi2802AAAAHWL1jo9AAAAaoycPpEAAABmjDRC&#10;aAAAAGiL0kZwAAAAYIt8SwMAAABoirFYMwAAAGOKkVyeAAAASIp2X5QAAAAAiqpiqgAAAF9/JG7b&#10;AAAAX38kbtsAAABRfuVwHgAAAFF+5XAeAAAAiHtqgz8AAKL+AO4WfgAAqtEA0yyKAACtZgDeM+UA&#10;AK6NANY3lgAAr5UAtjs+AACwgwCFPt8AALD9AJRCbAAAsXoAtUehAACyAACcTK0AALJSAK9RiwAA&#10;sXoAkFXCAACvPQCYWqQAAK5YAIZePAAArXYAjWLRAACtrwCPZW4AAK4uAHFqhAAArk0Abm4zAACv&#10;qwBuctAAALEgAIR45QAAspkAhH3uAAC0DACQgyEAALWNAImKFQAAtcAAg464AAC1VQAAl/8AALES&#10;AFqdhAAArrcAZZ95AACtRwA3oPUAAKr5ACai7wAAqWsAUaQ5AACn+gBKpbAAAKaKAFCnVAAApVUA&#10;LKm4AACeugBHyZwAAKCWAOoQKAAApZ0A5h3vAAClnQDmHe8AAKgwAOMlRwAApzAA0yn3AACkowDB&#10;LgwAAKUVAMEy3QAAo04AzjVhAACg5QCFOncAAJ25AKRAjwAAm6cAk0VAAACZmgCPSawAAJegAJlP&#10;IwAAlsQAflHnAACWHACMVrUAAJe5AIxYvAAAmDgAgV0MAACZ2gCKY0IAAJtoAI9ojQAAnP8Aem8q&#10;AACesAB4djgAAKB7AIl8kwAAnyIAUojeAACdcgAUjCgAAJ1VAACP/wAAnXUAMpQyAACeNQBumVwA&#10;AJ+BAImd+wAAoZUAEKZvAACiqgAArVUAAKCOAAe7iAAAn0UARMNPAACTGAAT1rwAAJ3GAT0J8gAA&#10;ov4A7hZ+AACk9ADhHAkAAKKZAOEdVwAAojUA2iPqAACgWQDBKcEAAJ3OAMAtmgAAnL0AyjG3AACc&#10;AQCUNzEAAJjHAKY7pwAAls8AikBBAACU6gCVRf4AAJLkAI5KDAAAki8AiU44AACRjwCGUuMAAJGx&#10;AI9T9AAAkkwAjVgxAACVhACMXzgAAJceAIFmZgAAmjoAgG4SAACb8gCDdQwAAJ81AGh96gAAmYUA&#10;hIV+AACW+AA2h6sAAJenAC2MNQAAmEsAKZDmAACYBwBBlLsAAJrEACedFgAAnVUAAKVVAACZ0AAV&#10;swIAAJrpADO7RQAAnIAANMVEAACTGAAT1rwAAJ3GAT0J8gAAoX8A5xY/AACf+wDmFgMAAJyPAM8c&#10;KQAAmuYAyB8eAACauQDUIkIAAJjXANon3wAAmHEAyy2DAACWUgCxMmoAAJOfAG820gAAkfgAkzzY&#10;AACP2wCOQQIAAI4gAIZGVQAAjTwAnEl7AACOTACKTw0AAI0+AJJRRgAAj1UAfFZMAACPlACDWykA&#10;AJE8AJBiBwAAlG0AgmqCAACXnACIcoAAAJqqAAB9VQAAlVEAU4N+AACS2gAphZ8AAJCMAEiH6QAA&#10;kzAAd47YAACTogALk94AAJVVAACaqgAAlVUAAKf/AACUAQBbsk0AAJNFAA268wAAkqoAAMKqAACC&#10;qgAA1/8AAJrpATEDbgAAnY8A5Q/IAACafADrD3AAAJnoANwVCQAAln0AvxsDAACU1gC9Hd8AAJLq&#10;AMIjcwAAkOoArCiKAACQWQCfLdEAAI+TAGwyxAAAjLoAoTgmAACKxQCJPEUAAIvAAIxBigAAi6IA&#10;k0iZAACK9wB8TCUAAIu/AI5QXAAAjDsAfVRSAACPlACDWykAAI/AAIFh6gAAkWoAjGkdAACTSQB+&#10;cPwAAI8gAJp6+AAAjk4ATn51AACMvwBYgm0AAI5bAGCH3gAAjrkADY2rAACNVQAAkqoAAI1VAACd&#10;VQAAjRMAVqcWAACOsQAjsqoAAIqqAAC6qgAAiqoAAL//AAB4AAAA1/8AAJR9BoAA+wAAmTsBPAmP&#10;AACXcQDZDw8AAJRjANAOqwAAkMkAvxOaAACO4QDGGZkAAIw/ALsdkAAAi8YAqiMuAACKmQCbJvgA&#10;AIqfAJUtZQAAiKIAdjLlAACJ4wCOOEQAAImVAI8+JAAAiU4Af0PcAACKgACDSfIAAIu/AI5QXAAA&#10;jB4Ag1NZAACMTwB8WPEAAIxkAHNgaAAAjlUAfmijAACQOQBacHkAAIcmAC12BwAAhd8AMHnUAACF&#10;1gBUfiQAAIbsABCEMQAAiqoAAI1VAACH/wAAlVUAAIhRAE+f9gAAhJcADqf2AACH/wAAtVUAAIWv&#10;ADi+egAAgtIAEsEPAAB4AAAA1/8AAJR9BoAA+wAAlNEBHAMZAACRqwEpCOwAAI6mAS8IsQAAi0kA&#10;4w2mAACJFwDNEmQAAIccALoYIAAAhgIAtBxuAACD6AC9IXUAAINTALcmagAAgzYAqCxlAACD9gCE&#10;MmUAAIPJAJc4EQAAg44AiD6pAACEvwCLRNYAAIR4AJBLBwAAhR0Agk/FAACFQQB5VegAAIWWAHVd&#10;JAAAh+oAf2ZXAACCcgCWbo4AAID1ADZypgAAfuQAX3VeAAB/9gAXe/0AAIAAAACCqgAAgMwAAowi&#10;AACAxwAul3IAAH//AACf/wAAfpgABKo2AAB7HQASsaMAAH2TACy+rAAAepwAF8YVAABvRAAA2F8A&#10;AI9LDCMAwwAAjp4BVwL+AACLdQFvAu0AAIiXATYIOwAAhYgBNwf5AACDjgDxDMIAAIFhANIRhgAA&#10;gDUAzRWdAAB9NwC+HEcAAHyOALohKwAAfGYAsibwAAB9HQCUK4cAAH8zAJMxtwAAfYwAlTh7AAB9&#10;XQCBP6sAAH6dAHxFtAAAfbwAeUsCAAB+FAB/Ub4AAH6jAHZacgAAgTIAU2OHAAB6JwBKaVwAAHqG&#10;AEJu/AAAe34AJ3XAAAB6qgAAfVUAAHhAAAqCwQAAd2QAIY6PAAB3mgAMmQkAAHYJAEmh4gAAeFYA&#10;CqyGAAB1VQAAsqoAAHVVAAC//wAAcqoAAMKqAABlVQAA2qoAAIsOETcAvgAAhXwGNQD2AACCawYb&#10;AO0AAIIVAbMCwgAAfucBrQKkAAB8YwEOB5MAAHpYANkMQQAAeaIAxRDMAAB5CwDEFjcAAHhZAMQb&#10;dAAAeCkAuyFSAAB3SACoJXcAAHjmAIIsLQAAd2EAkjKZAAB3NQCGOVQAAHa7AHg/TAAAdj0AgEYL&#10;AAB2uwCJThkAAHeMAIFXYAAAeKYALWCqAABxBABQY+oAAHLyAD5rzQAAc1sAAHPKAAB1OQARfr4A&#10;AHHdACaGiQAAcqoAAI//AABwdAAImMYAAG+lAACj+AAAbHYAAazaAABtVQAAtVUAAGw0AAC/CAAA&#10;cqoAAMqqAABaqgAA3/8AAIsOETcAvgAAfhMKfwDMAAB4VQlyAMIAAHQbCMIAzwAAc4EEnAEHAAB1&#10;mQFYAt8AAHJ8ASgC9AAAczUA6weWAAByLADODigAAHAvAK0TwQAAb+sArhnYAABwIwCkIFoAAG96&#10;AK4lGgAAcKUAjCv6AABu4gCTMlYAAG7iAIU55gAAbmoAeUDOAABvGAB2SgUAAHBOAHxT5QAAbCEA&#10;WFuNAABqHgBFYGYAAG1VAABqqgAAaiEALHRbAABqqgAAgAAAAGgAAACFVQAAZ6IACpAlAABmnwAA&#10;mugAAGqqAACn/wAAaAAAAK1VAABiqgAAsqoAAGVVAAC//wAAaqoAAMqqAABSqgAA4qoAAIc5Fb4A&#10;pQAAdnQNZADJAAByVwyDAMcAAG+PC+0AygAAbPAHggDJAABqEwb/AM0AAGlOA0kBQwAAavkA5gN9&#10;AABp9ADgCBoAAGkKAMMMIAAAaPMAsxIYAABnZgC8GKwAAGcwAKgeXQAAZzAAiiRjAABoGACQK/IA&#10;AGZ/AIczvQAAZlcAhDtkAABnIAB4RWUAAGqqAABSqgAAYbcAVVVrAABiqwAJXo8AAGNEABRpQwAA&#10;YiYAGXNPAABiFAAPfU4AAF+hABOF+QAAYAAAAI//AABgAAAAnVUAAGK4AAiqyAAAXp0ADbDXAABi&#10;AQAAuEAAAFqqAAC//wAAYAAAAM1VAABCqgAA5/8AAIFCGR4AwQAAb0MTmADHAABuGQ9pAMMAAGoI&#10;DmwAyAAAZgsNTQDJAABknwlDAMwAAGHaCHgAzQAAYHoElgDsAABfngHUAf0AAGHGAI4FtgAAX/oA&#10;1grVAABfcAC7D9cAAF+qAK4WwgAAXssAmR49AABeoACSJOQAAF9AAHwtWgAAXXIAfTVJAABexgCA&#10;QYoAAFyVAHpMAwAAWAMAHlDhAABY9QAIXLEAAFgAAABoAAAAV5UACnNiAABXvgAKfLcAAFlNABuK&#10;bwAAWDwABZMtAABYAAAAnVUAAFZ2AAullgAAVVUAALKqAABVVQAAvVUAAFAAAADFVQAAVVUAAM//&#10;AAAyqgAA6qoAAHu3G6wAwAAAa30WFQC8AABnrxTRAMgAAGPjE1EAwgAAYP8PBQDVAABeVA4pANYA&#10;AFpBDOEAzwAAWF8JSgDHAABWgQXQANwAAFS9AqYBMQAAVfMBCANJAABW6ADWB6IAAFVyAMMN6AAA&#10;VZsAtBSMAABVGwCtHJ0AAFUhAIkl6wAAU+MAfS/WAABVvQCLPQQAAE4BAFpC3AAATkoAH06wAABM&#10;TQAmWVcAAExyADJlIQAATNUAF3IHAABMmwAGfFQAAEqqAACH/wAATVUAAJVVAABKqgAAnVUAAEVV&#10;AAClVQAASqoAALVVAABKqgAAvVUAAEgAAADH/wAASqoAANVVAAAiqwAA8qoAAHfJHisAvAAAZqYX&#10;zwDFAABi5RYyALwAAF8QFKoAtgAAWzgTMwC9AABYjxI0ALYAAFSIEMQAtwAAURMNGwDKAABOOwxZ&#10;ANAAAEvgCSoAxQAASWcGDwDBAABIRwJIARoAAEmEANIDdgAASioAtgqOAABLggC2EusAAExiAJ0e&#10;JAAASvoAhSpYAABMJwAvOaYAAEIIAFA+LgAAQVgAKkqxAABBTgATWA8AAEDKAA5lYwAAQv4ABnMP&#10;AABBvQATfn8AAEBXACKIjAAAPVUAAJVVAABAAAAAn/8AADqqAACqqgAAOqoAALf/AAA1VQAAvVUA&#10;ADhxAAPMmwAAOAAAANVVAAAOugA7/x4AAHPrIF8A0gAAYxUZkQDJAABfYxfsAMAAAFqzGOIAuQAA&#10;VusXQwC2AABTFBWtAL8AAE3KE6cAuwAASx8SpwDAAABHAxFCAL8AAESUDlsAygAAQCoNJQDJAAA9&#10;bQppALkAADxsB7cAxwAAOyUDVwDOAAA/fQDQBnAAAEDeAJ8TfAAAPIIC7iLzAAA2jgJELe8AADFt&#10;AlQ3cgAAMVoCSEcTAAAxJwIuVrcAADCKAg5lTwAALzoB0XLCAAAtcQFof3IAACuWAKmLmwAAKiQA&#10;JJdwAAAr1AAQobwAACkiAAasWgAAJVUAALVVAAAgAAAAv/8AACVVAADP/wAAIqsAANqqAAAAmQkL&#10;/5wAAHK6H+kA0AAAX64bDQC9AABa/RvcANkAAFdAGkEA0QAAUjoYCADUAABL2RyGAMYAAEdvG3gA&#10;wgAAQwIaZQDDAAA+1RjoAMYAADpsF6YAwwAANoUV2gDHAAAysRQfAM8AAC9vEa4AvQAALtYM0QDH&#10;AAAtJQl9AMEAAC9NA8sHZgAAJksH5Rc/AAAiWQXcJAIAACEUBb00WAAAHp8Fg0RtAAAbgAUNUwgA&#10;ABg9BH5gxgAAFPoDq22jAAASIALfei4AABAaAmmGjgAADaABaJLEAAAKCwC3nggAAA27AQ2qYgAA&#10;EkUBy7cSAAAUhQAWxhoAABNkAHnR8gAAFVUAAN1UAAAAmQkL/5wAAG8JIawAwQAAWqIjAADRAABW&#10;bCH8AMIAAFItIPEAvgAATHcfoADRAABJYh8cAMsAAETAHlAAzQAAQG4dJADaAAA8ZRudAN4AADcD&#10;GX0A2QAAK08eRgBHAAAoNxv/AEUAACaeGfUAVwAAI/AXEABPAAAhZxQYAEEAABzfEJoCPgAAE+gO&#10;Bw1zAAAQAg5LHkQAAAz8DusvaQAACiMPVUChAAAHKQ9sUQUAAAQBDyFgEgAAAVkO022dAAABTA/Y&#10;e2AAAADsCxuIZwAAANwKxJSIAAABkApqobkAAAGDCSyulAAAAe0H67u2AAADBAanyTQAAAUiBY/X&#10;dwAAA/MK8ueQAAAAmQkL/5wAAGx4I8EA1gAAWOwk1QDKAABUZCQXAM0AAFA1IwYAxgAAS2gipQDe&#10;AAA56iqTAF0AADYXKOAAWQAAMrom2QBJAAAwbCWTAEcAAC0kI34ASQAAKYwhhgAzAAAgHiDOAEcA&#10;ABxLHx0AQgAAGV4cowA8AAAXohrCADgAABA3GWEBbQAABvQckAj0AAAEKxwsGOEAAAIUHccpngAA&#10;AD4fVTieAAAAVB7CSHoAAADEHnhYvgAAARIcQWX1AAAAVRsNcvYAAADSGX6EBwAAAOUbRpVKAAAA&#10;VBXQn9EAAAAAFVWtVQAAAAAVVbqqAAAAABKrx/8AAAAlExLWpgAAAOMR4+V6AAAAPhwv/BUAAGmV&#10;KgoA0gAAVyQmswDSAABSpiX6AMsAAD9LL/IAWgAAPN4uuABTAAA5Gy0EAEoAADVRKyoAQAAAMZcp&#10;PwAkAAAojymlAFUAACPZKKkAQAAAH1YneAA1AAAbASYgADIAABfII+UAOgAAE9QjEQBAAAAR1SH+&#10;AC4AAAoaI70ASQAAADQoSQfOAAAAfycHFrYAAAA9I6MiJwAAAEYl0zI8AAAAUyVpQUEAAABsJdBS&#10;LgAAAGglzl//AAAAqSP3bLwAAADvJl18WgAAASgjTYqbAAABBiZQn6wAAAEXJ2yqzQAAABEhwLAU&#10;AAAAcyKvwogAAAAAIqvVVQAAAAAiq+KqAAAAACqq+qoAAGhyK0MAxwAARk41kgBgAABC5zOMAFsA&#10;AD6vMjIATwAAO8sxKwAvAAA0DjCXAFMAAC5wL7YAVQAAKWwvAABDAAAkmi4fADcAAB/tLQoAMgAA&#10;G7kr3gBiAAAXzytTADUAABNvK58AFwAAEmUpPQAcAAAO9yiAABgAAAWUKIYARgAAAFMsEQfYAAAA&#10;iiy6FGgAAABmKi4fEQAAAFkppCyIAAAANCu/OysAAABWKw1KiwAAAEUrtFhUAAAAUyvUZcQAAAB2&#10;Kx11CAAAAFouTYaYAAAA9S7qmcoAAACuMF6jDQAAAFktCLG7AAAAiS47vHoAAAAhLvLG9gAAAEws&#10;sdwyAAAAACqq+qoAAGgALXAAxwAARZE3+wBQAABBrTYpAC8AADmDNcgATwAAN7Y0DwBUAAAysDQb&#10;AFYAAC1nM4wAQQAAJYo04gA0AAAg7DQLAGYAABzGNB0ANwAAGJw0ewAdAAAWrzLZAA8AABWXMHMA&#10;FgAAEyYvFAAOAAAPfixIABgAAAJeLtEAYQAAAFswBQgtAAAAmjGSE/kAAAA3MbgfiQAAACUv8yam&#10;AAAATy+PNssAAAA8MDxFTgAAAEgw/lH/AAAAZDDkYYYAAABWL+lsswAAAEUz2IAxAAAASDYilHEA&#10;AABnOHSc7QAAACE2K6nSAAAAvDZiuccAAAAAOqrFVQAAAAA6qs1VAAAAADqq8qoAAGZSLzwAzgAA&#10;RQ053QAmAAA+FDoxAFkAADfVOX8AWAAAMww5/AA/AAAtrDmEADkAAChjONIANAAAJD05JgBmAAAf&#10;4TmeADMAABuBOlkAIQAAGXk4zgAPAAAYVjZtAA8AABWnNS0ABgAAEwEzlQANAAANqDFlAE4AAADx&#10;Mz8A+QAAAHA1TgiiAAAAcjayFBsAAABBNlsfyAAAAHI0bybQAAAAVjIRM4UAAABPNDtA3AAAADo1&#10;2k6OAAAAPzaXWm0AAAA4NsBoQgAAAGk5Znf1AAAAUDqOiLUAAABnP6yXvgAAABc+XqMJAAAAAEKq&#10;sqoAAAAAQAC//wAAAABCN9G6AAAAAEgA8qoAAFQ6QmgAYQAAQas9vgBQAAA8JD4MAFgAADZGPbEA&#10;QAAAMXc+TAA4AAAr8z3DADMAACbsPUgAbAAAIvI/FAA0AAAePUArABYAABw1PrkABAAAGyY8WQAJ&#10;AAAXZTvMAAwAABVnObkAEgAAEvU2GwAWAAAGqzgGAEIAAABuOPIDLQAAAGg5dAlNAAAAbz0yFRAA&#10;AABqPFobzAAAABw8NCehAAAAXzpQLckAAABDOA080wAAADk5/kqpAAAALzz4Vj4AAAAxPihguAAA&#10;ACk+qWvGAAAAAEgAiqoAAAAARVWX/wAAAABKqqVVAAAAC0XxruIAAAAASqq//wAAAABNVc1VAAAA&#10;AEgA8qoAAFYVRA4AYgAAP5dBtgBZAAA5iEF5ADwAADSEQiIAPAAAL39CsAAwAAAqOUJmAHEAACX3&#10;RIEANAAAIABIAAAAAAAd1EVSAAAAAB1VQqoAAAAAGd5BvgAAAAAXyj/EAAoAABbXPV0ADQAAETI5&#10;/gBQAAADpzzXADsAAABaPTwEqwAAAFk/QArbAAAAkEHnFfoAAABXQQIcMwAAAC1Blyj1AAAAXD1H&#10;LloAAABDPwYz3wAAAEg+B0Q7AAAAQz/EUvUAAAAnQXJdNgAAAA1CcWflAAAASUeafIkAAAApUhaT&#10;NgAAAABQAJ//AAAAAFVVrVUAAAAAUAC1VQAAAABVVcVVAAAAAFVV7VQAAFUHRsEAUAAAPaFGMAA+&#10;AAA4WUbzADgAADJfRq8AOAAALYNHeQB7AAAkKky8AA4AACFtTX4ACgAAIGRLJwACAAAeV0mKAAAA&#10;ABsbSBsACwAAGi9FvwAOAAAZOENdAAcAABV4P+4AKAAAB9hCIQA3AAAA6UGIAQAAAABUQtMGfwAA&#10;AFZDUguJAAAAgkfKF/wAAAB+RawclgAAAGVFtSnWAAAATkR6LsgAAAB2Q1A0zgAAADxGYDrHAAAA&#10;RUUDTQgAAABIRvdWBgAAADxIwl/yAAAAH0xdbiIAAAAAWACP/wAAAAhdG5p0AAAABVunq5IAAAAA&#10;YAC3/wAAAABaqr//AAAAAF1V4qoAAFOMSTwAHAAAPDxLtgA8AAA1+EuLADsAADDSTHwAggAAJshS&#10;RgADAAAhWFRdAAYAACByUhIABQAAH5RPyQARAAAda031ABoAABx9S6MAFAAAHARKdQAPAAAaL0W/&#10;AA4AABMFQ7MAagAABFFG4gBCAAAAe0bvAxsAAABdRyAIdgAAAEBKRA/BAAAAb0xiGQsAAACFS4ke&#10;JgAAAHpLsCKEAAAAAEqqMAAAAABrR202KAAAAGNJQTsJAAAAUkeZSlgAAABJSZRSzwAAAERMfV2A&#10;AAAALU8uaUoAAAA8U15vjAAAAABiqpVVAAAAAGKqoqoAAAAAYqqqqgAAAABiqrf/AAAAAGAA3VQA&#10;AE78SxcAYgAAOaVQXQA7AAA0OVF8AIcAAC5sU2MANAAAI5taDgAPAAAiulfNAAsAACCIVhEAIgAA&#10;H5xTuAASAAAfKlKRABQAAB5LUEMAHgAAHWtN9QAaAAAY/kl5ADYAAAkiS/oAOgAAAcJLVgDAAAAA&#10;W0tZBa4AAAB4TLYKxQAAADNPzBREAAAAglHbGu0AAAB0T/Ee7gAAAFxP5CN+AAAACk8SMlgAAADj&#10;TAg34QAAAGpNAT3KAAAAZU7zQYsAAABVTTlRGQAAADhQLVs/AAAAQVNwX3MAAABBVhNqsgAAABdk&#10;h4vgAAAAGWcrkMAAAAAAaACf/wAAAABoAJ//AAAADGOPxIMAAEqwTXMAWgAANt9VWACAAAAxeliP&#10;ACsAACVMXm8ABgAAJG1cOgAGAAAiRlqlACcAACHcWYIAKwAAIP5XOQAmAAAgiFYRACIAACATVOcA&#10;GQAAHktQQwAeAAAXc00RAGUAAAZZUF0APgAAAQtQqwLMAAAAcFC9B78AAAB0UUgNCwAAACFViBaQ&#10;AAAAfFXnHDsAAABkVCIgCwAAAGZUCyRrAAAAV1K+M5IAAAAAUqo4AAAAAGlPsD6UAAAAZlLEQ3oA&#10;AABVVJ1HVAAAAEtSuVe3AAAAUlcPXPQAAABDWLRmQAAAAE5cRHOUAAAALGZQgxsAAAAZZyuQwAAA&#10;ABlnK5DAAAAAAGgAn/8AAEqwTXMAWgAAM/dcngApAAAtVWAAAAAAACaiYbcADQAAJbpfiQAHAAAj&#10;d13uABwAACMLXNAAHQAAIkZapQAnAAAh3FmCACsAACFsWF8AKgAAHcRSnwApAAAKqFVnACwAAAOD&#10;VKIAlgAAAIdUzgU3AAAAdFTRCd0AAABmVWUOcgAAADRbMxmtAAAAk1sfHgAAAAB+WXshogAAAHRZ&#10;dyXNAAAAb1ibKPYAAAAAWAA6qgAAAMRUAz/2AAAAXVVBRPkAAABkWGlJJAAAAF1aI0z5AAAAFVyh&#10;U0YAAABBW0ZiEwAAAEBczGuvAAAAXmMQdEEAAAAsZlCDGwAAACxmUIMbAAAAGWcrkMAAAEatUEsA&#10;RQAAMABiqgAAAAAn72TcABcAACcTYsYAEQAAJZ5jZgAyAAAlMGJTADAAACRPYCkAKQAAI+RfDAAm&#10;AAAjd13uABwAACJGWqUAJwAAGw5XZwB+AAAHp1mzADgAAAFIWfsCtwAAAGBYwwcrAAAAflj6DCQA&#10;AABGXDMTXgAAAEJfiRzWAAAAdl7IH9oAAAB7XUkjKwAAAHddgCZtAAAAcF3LKmkAAAAAXVU9VQAA&#10;AABdVUKqAAAAeFkNRroAAABeWp5LXQAAAFdd606nAAAAVmC5U6YAAAAfYfVY6wAAAEVgaWhuAAAA&#10;S2NkbEUAAABNZWx3nAAAAE1lbHecAAAALGZQgxsAAEKLUyUAPAAAMABlVQAAAAAo02bkABYAACbn&#10;ZokAPQAAJgxkcwA6AAAlnmNmADIAACWeY2YAMgAAJTBiUwAwAAAlMGJTADAAACMLXNAAHQAADahf&#10;bgAoAAAEk1/5AI4AAACPXfgFWQAAAGteIwqPAAAAZF6EDroAAAAYYwIZAgAAACdjZx37AAAAO2K4&#10;ISEAAABdYp0kmwAAAGZhRSgjAAAAaGGUK7MAAAANYFE/HwAAAABiqkVVAAAA4F0YSKAAAABaXQdM&#10;sgAAAFNgIFDaAAAAXWNpVB4AAABRZPpYAAAAABpnE15qAAAATmVmbuMAAABOZWZu4wAAAE5lZm7j&#10;AAAATWVsd5wAAD4iVgsAOAAAKU1n5wAZAAApTWfnABkAACfKaJQAQgAAJ8polABCAAAm52aJAD0A&#10;ACZ2ZYMAPAAAJnZlgwA8AAAlnmNmADIAAB33YFUAoAAACQljwgA5AAACPWPdAgQAAABZZXEIygAA&#10;AHdlqA1xAAAAWGiaFJsAAAAgbG8dfAAAAD1tRSGJAAAAd22vJZ4AAACAbeEo8wAAAIFsqCx/AAAA&#10;gW5PMVAAAAB7bvY0+gAAAA5p4EcFAAAAAGgASqoAAADgYp1N4wAAAGRjm1M4AAAAVGWEVjsAAABU&#10;aKVZVgAAAFRpFVw2AAAAGmgXX4EAAABjZgJnzgAAAE5lZm7jAAAATWVsd5wAADAAZVUAAAAAJ8po&#10;lABCAAAnymiUAEIAACfKaJQAQgAAJ8polABCAAAnymiUAEIAACRkaLUAbAAADXJr3wAlAAAGRmzB&#10;AIkAAAFFbcwDKgAAAH9vdQpaAAAAZHHIEMoAAABac4MUxwAAAAh40h+5AAAACXpJI4cAAAA6ehUl&#10;aQAAAGZ5mCgTAAAAZXjGKq4AAABod/UtRwAAAGV3NS/VAAAAZ3aUMmgAAABodgY08wAAAGN1kzeL&#10;AAAAZHVHOY0AAAB8c6RMeAAAAAByqlAAAAAAAHKqUqoAAAERa0JWBgAAAFVp5FlgAAAAVWnkWWAA&#10;AABUaadaWgAAAFRpFVw2AAAAY2YCZ84AAIqkAMwSqAAAkrYAvyZFAACVVgC6LJgAAJfeALYy9QAA&#10;l94AtjL1AACZxwCLOTIAAJrEAKc/RwAAm6cAk0VAAACchgCRSycAAJ0dAJJPfwAAnWkAn1JTAACd&#10;yQCMVNQAAJ5nAJJZrwAAnqcAnFwEAACe9wCTXlwAAJ85AIxgowAAn2AAkGPuAACfggCOaFUAAJ+V&#10;AIlrpwAAn7wAf3AzAACf4gB4c7YAAKAVAHl3YgAAoF0Ahns+AACazwBehtkAAJjqADmIigAAl7EA&#10;JIm0AACVvgBKi0sAAJSfAGOMlQAAkzAAd47YAACSvAA+kRoAAJKqAACSqgAAkqoAAJf/AACMzQA3&#10;qXQAAIgwAOENQQAAjVUAxxlHAACNVQDHGUcAAJAKAL0f5wAAkrYAvyZFAACVVgC6LJgAAJfeALYy&#10;9QAAlrkAeDgBAACRsQCWO24AAI+lAIw/owAAjZUAiEOfAACNCACQSCsAAI1yAJZKmwAAjOwAiU8w&#10;AACLvwCOUFwAAIvfAIlRXgAAj1UAfFZMAACPlACDWykAAJE0AI9hDQAAlFkAgWhiAACXdgCIbxkA&#10;AJq9AHx3fQAAlpQAcoJ6AACUtwA/hAkAAJOgADeHsgAAk0cAWYsHAACTMAB3jtgAAJJ4ABiSXgAA&#10;kqoAAJVVAACP/wAAn/8AAIzNADepdAAAjM0AN6l0AACKHAAH0JEAAIWIATcH+QAAiqQAzBKoAACN&#10;VQDHGUcAAI1VAMcZRwAAkAoAvR/nAACStgC/JkUAAJI4ALErqAAAkZgAnzDWAACQgwBoNbQAAIt7&#10;AJA45QAAi3IAkUAzAACMUgCDRDMAAIuiAJNImQAAivcAfEwlAACLvwCOUFwAAIu/AI5QXAAAjDsA&#10;fVRSAACPlACDWykAAI+rAIZf8wAAj9MAgGTeAACTDQCCbIcAAJZcAIV0ywAAkOwAaH70AACOmgBJ&#10;gQMAAI+VAFGFlwAAj7AAV4lrAACQKQApjfoAAJKqAACSqgAAj/8AAJf/AACNEwBWpxYAAIxdAByu&#10;qQAAi+8AALRyAACH/wAA0qoAAIWIATcH+QAAiqQAzBKoAACKpADMEqgAAI1VAMcZRwAAjnoAvR+K&#10;AACM6QC+HygAAIxwAKwkuQAAizoAlC7UAACKPABuM3IAAInjAI44RAAAisUAiTxFAACKGwCKQMIA&#10;AInHAIVGcAAAioAAg0nyAACLiwCJT04AAIu/AI5QXAAAjDsAfVRSAACMUAB7WAUAAI4GAIBfuAAA&#10;j9wAfWXjAACQCwCDbBUAAJNAACF0SgAAiboAI3m2AACI8ABJfSQAAIjLAGmBegAAiyAAT4aaAACN&#10;VQAAjVUAAI1VAACVVQAAixcALqGSAACMzQA3qXQAAIvvAAC0cgAAiqoAAL1VAACCqgAA1/8AAIIV&#10;AbMCwgAAiDAA4Q1BAACIMADhDUEAAIqkAMwSqAAAijkAvxijAACIPgCxHkcAAIYlALUjRAAAhYoA&#10;sSg5AACE2QCmLOcAAIVSAHcxuQAAhOIAlTZAAACEhQCRO8oAAIWVAHxAzwAAhoYAh0XRAACF6QCD&#10;Sh4AAIg2AI1OMgAAiLQAf1IRAACIygBzVo4AAIjuAHRc7wAAiTMAfmKnAACLTwBxah0AAIKMAFBx&#10;ZQAAge4AOXSdAACB1ABZeJcAAIKvAB59/gAAhVUAAIVVAACFVQAAjVUAAIOAAEiY8QAAhRAAKaMF&#10;AACF0gAAqfMAAIKqAACyqgAAha8AOL56AAB4AAAA1/8AAHxjBa8A8QAAhYgBNwf5AACIMADhDUEA&#10;AIamAOgNEgAAhHIAzxHMAACA5ADJFzEAAIBlAMEczgAAf8oAuiHgAAB/DwCzJoYAAH44AKYq0QAA&#10;fzMAkzG3AACAYwChNpQAAH/NAJM7swAAfzAAgECrAACACwB8RNcAAID5AJZJvgAAgXQAi01qAACB&#10;pwCAUpMAAIH4AHBZjgAAgoUAgGAdAACEuAAvZ3YAAH4wADxvAQAAfZkAW3MHAAB88ABGdlAAAH1V&#10;AAB9VQAAfVUAAIKqAAB8PgA1josAAH2/ACOX+AAAfVUAAKKqAAB7ZwA4qwYAAH27ABy2swAAfYoA&#10;D8MiAABvRAAA2F8AAHxjBa8A8QAAghUBswLCAACEAwE3B9oAAIJ2AToHuAAAfXQA3wx1AAB7LwDG&#10;EOcAAHqhAMIWaAAAefgAwhu5AAB68AC8IM8AAHtfAK0nwgAAeiMAiSuWAAB6JACXMMsAAHmxAIw1&#10;oQAAeUoAfjtqAAB4bgB8P4IAAHl3AHxE/gAAegIAeEiHAAB6ZAB8TyYAAHrUAG1V3gAAe6MAhV0n&#10;AAB3JgBmZa8AAHXFAD9pXwAAd9cASW/zAAB7ogAEeBgAAHqqAACAAAAAdYkANYUiAAB3HgAUkJwA&#10;AHc3AAybNQAAct4AHqLtAAB1VQAArVUAAHKqAAC3/wAAcAAAAL1VAABvRAAA2F8AAHhVCXIAwgAA&#10;fucBrQKkAAB7xQGQArcAAHrZAQQHhQAAd8cA9gd1AAB3TADbDDIAAHTcAMwQdAAAdCIAuRWTAABz&#10;TwCwGn0AAHMdAKYjMgAAcyMAqSZAAABz0gB8K0wAAHHDAIowGgAAcVUAlDVWAABweQCROWEAAHGp&#10;AH4/QAAAclgAd0NwAABy2QCFSpAAAHOWAIRSrgAAdFoAGFptAABuXAA+X9kAAG+0AFtl4gAAcy8A&#10;C27dAAB1VQAAeAAAAHC6AC6ApgAAb/MADYhZAABusAAAkHcAAG1VAACaqgAAbVUAAKVVAABvlgAX&#10;sucAAGgAAAC3/wAAZVUAAL//AABaqgAA3/8AAHUWDRcAxQAAdQEE0wEFAAByBwRoAQYAAHQCAUEC&#10;5wAAcPQBDwMCAABwGADfB6UAAG9sANYL+QAAbK4AtA+5AABrywC1FIMAAGtiAMEdQAAAa/AAuyE2&#10;AABq9gCVJXQAAGryAI8pvQAAaLsAji6PAABqYwCBNRIAAGmbAHs5egAAanMAgD4kAABrCgBxRkIA&#10;AGv6AHtO7AAAbgoAVVj1AABm6ABBW8gAAGgAAABiqgAAaqoAAG1VAABrlwAOecYAAGtaAAGD8QAA&#10;ZpgAEYjqAABnIAAUlUQAAGgUAACdfQAAZVUAAKf/AABlVQAAr/8AAGVVAAC6qgAAZVUAAMVVAABa&#10;qgAA3/8AAHUWDRcAxQAAb9EH+wDLAABregdDAMkAAGiuBroA0gAAZ/MDCgFdAABoLADEA+cAAGVO&#10;AJ4ESAAAZV0A3gihAABkhwCxD9cAAGNlALEUIwAAZDkAqhwKAABjQwCXIBsAAGJAAH4kiQAAYcIA&#10;jSjPAABhZQB6LlMAAGDiAH0zMAAAYg0AiTipAABiygB3QWAAAGYQAHlMNwAAXn8AQlEHAABgWgBL&#10;WFoAAGIuAABj2AAAXgwAIW5VAABiUgABeU0AAGGoACCBUwAAYAAAAIqqAABgAAAAlVUAAGAAAACf&#10;/wAAWqoAAKf/AABgYQACtJEAAFqqAAC6qgAAXVUAAMVVAABSqgAA4qoAAHIaEG0AxAAAagMKzgDI&#10;AABl9gmsAM0AAGNACN8AywAAYeEE6gDnAABdngQCAPcAAF4sAbQCGAAAXdkAmgUiAABdQAD1CTwA&#10;AFvgALgPuwAAWlUAshNmAABasQChGkIAAFnRAKMeiAAAWlcAjiN1AABX2QCHKD4AAFdXAHwtPgAA&#10;WN4AfTMtAABZ9ABzPLEAAFyQABpHjQAAVAMASkpJAABVNAAMVO4AAFfaACZg+gAAVVUAAG1VAABY&#10;AAAAeAAAAFesAAaB8wAAVVUAAIqqAABTqgAGlssAAFSWAA6h0AAAUPoAM6pIAABVVQAAtVUAAFKq&#10;AAC//wAAUqoAAMf/AABCqgAA5/8AAG9DE5gAxwAAY5AP6wDTAABiGgwDAMsAAF4ACsoAyQAAWdMJ&#10;pgDHAABX+AYYANkAAFT/BX8A2QAAUzsCggFAAABR4wEOAvYAAFR9AOkJawAAUqkA0QxaAABQuAC+&#10;EkkAAFCAALEYEAAAT9MAlBz4AABP4gCaIi4AAE/JAI4oogAATwgAgy2SAABQXQB7N2oAAE1pAElA&#10;IQAATM0ADEe9AABKnQAgUc4AAExuACRhjAAATMEAJ21wAABM0AAVdvAAAEw8AAGB/gAASqoAAI1V&#10;AABIAAAAlVUAAEzrAA6h4AAASAAAAKqqAABKqgAAt/8AAFAAAADFVQAAUqoAAM//AAAyqgAA6qoA&#10;AGy/FoAAugAAXrgRZgDFAABauhABAMcAAP/ifRBJQ0NfUFJPRklMRQAWMFgBDyAAxAAAVKQLUQDK&#10;AABRxAqeANAAAE1bCYkAyAAASvwGWQDAAABIogOEAPMAAEgdAZcBwgAASS0AvAZVAABHBQC9C6gA&#10;AEZVAL8QtwAAReMAsRYGAABE3wCMGv8AAEUAAIwhjwAARKAAgSelAABGLACDMeoAAEDeAD84jQAA&#10;PoYAHUJhAABAAAAAUqoAAEMzAB5gTAAAQ0kAEmt6AABCawAKeIYAAEFeAAqB1gAAQqoAAJKqAABA&#10;AAAAl/8AAEKqAAClVQAARVUAALKqAABFVQAAuqoAAEAAAADFVQAAPVUAAM//AAAiqwAA8qoAAGpU&#10;GTsAtgAAWzgTMwC9AABXPhG3ALMAAFMsEFEAtQAATxIPDQC8AABK0A3NALoAAEZ6DJ4AuwAAQ8kJ&#10;0QDRAABAtAknANYAAD3OBmMAxQAAOqsDyQDIAAA6MwECAlQAADxaANgHkQAAOfUAswzwAAA55QCd&#10;EqgAADkjAJcZcwAAOWEAgCFYAAA5+wBvLBwAADSZAC0zeQAAM5gAKECxAAAz+QAiTpoAADZpABRe&#10;4QAAOAAAAG1VAAA1VQAAeAAAADKqAACCqgAANVUAAI//AAA1VQAAnVUAADAAAAClVQAAMAAAAK//&#10;AAAyqgAAuqoAADKqAADH/wAALVUAANKqAAAiqwAA8qoAAGfsG6gAxwAAV7UUzADBAABTyxNQAMIA&#10;AE3KE6cAuwAASb8SLgC/AABFpBDMAMEAAEFUD3YAwAAAPPsOLgDDAAA4mQzoAL8AADWvCnEAwgAA&#10;MScJUQDDAAAvJwW4AMAAADAKAXEBKQAAL3oAsQQ4AAAvqgDFCh4AAC8WAJ4RmQAALbUAfRpnAAAp&#10;gQArI6cAACZ1ABgtxAAAKVwAGT4ZAAAokwAlTnIAACZ6ABVc9gAAJVUAAGgAAAAnOQAEd/QAACKj&#10;AB+ASQAAITYAHYysAAAjpgASnN0AACBBAAimzgAAH/YAEbD5AAAbTgBZu5MAACAAAADKqgAAGqsA&#10;ANf/AAAAmQkL/5wAAGfsG6gAxwAAVFkWMQC9AABOahZtANcAAEp+FNUA0AAARm4TVADKAAA/vhXo&#10;AM4AADsnFNMAwAAANVQTKwDGAAAyehJXAMkAAC4iER8AuQAAKjgPfgC9AAAmfQ29AMYAACRSCMQA&#10;wAAAIlAHLQDDAAAgIwO0AMEAACH5ANcEogAAH8sB3xIbAAAZ3gFAHMwAABl7AScs5wAAF1wBAzyS&#10;AAAULgCSSwQAABBUAE1VaAAAEIMAOmgGAAAN9wBBc3EAAA21AId+PgAACwABNY3FAAAIjACwmAIA&#10;AAuMALKkBwAAEkUBy7cSAAATJgBNwL4AABgAAADP/wAAGAAAANqqAAAAmQkL/5wAAGR3HRwAvAAA&#10;UFUZugDSAABKMxpmAMgAAEV2GasAwgAAQLUY6wDIAAA8QBezAMIAADeUFroAxQAAM0gVdgDNAAAv&#10;ERQnAMgAACLrGewATQAAH+UXWAA+AAAcyhTKADwAABm/EhQATQAAFpkPUwA9AAATfAygAEoAABCD&#10;CcQAdgAACjEG/wabAAAGzweTGCcAAAOxCFcpsAAAAOcI8zm9AAAApQhuSUgAAAEFBlNU/QAAAUEC&#10;3F50AAAChgMpb0UAAASgA6yAIQAABgcDmIu8AAAGrgKblyYAAAkfAm2jWwAABtMDwrtsAAAIUwJ9&#10;x+0AAAaMAjzXQwAACsICTucmAAAAmQkL/5wAAGIgHw0A2QAATMUdbADLAABIGhymAL4AAENvG9gA&#10;ywAAPwoawADSAAAuuiO8AE0AACuzIWAATgAAJ5sf6gAzAAAkZh2eACYAACHnHEcALQAAHMMaagBF&#10;AAAYRRiTAEMAABQuFsMANAAAEHAUtAA4AAAMgBK9ADcAAAkvERgAJQAAAG0UngPpAAAAaRK3ESoA&#10;AAArEwkg7QAAAFgUEzHLAAAAyRS/QHYAAACpFCpQvgAAAHYSZWBlAAAA8Q7BbnsAAAEbDVB3kAAA&#10;AOwLG4hnAAABYxB3oCEAAAFRD8Ot6gAAAAAQAL1VAAAAABAAyqoAAABbDpHaagAAARgNBOnxAAAA&#10;mQkL/5wAAGAgIM4AzQAASz4fBgDNAABGRB6TAMgAADS+KGcAUwAAMrom2QBJAAAucyWSADAAACoa&#10;I+wALgAAJOAiPgBLAAAgHiDOAEcAABypIGIAPQAAGG8e2AA3AAAUVB0RAC8AABDCGyAARAAADL0b&#10;QwAeAAALVRkdAB4AAAhpF6cAFQAAAHEZKAPUAAAAYxnVDz0AAABmGCkbZwAAAFEZsisPAAAASBrk&#10;OeMAAAA6G4lIiwAAAJMbZVdqAAABEhxBZfUAAADpF2ZzBAAAANIZfoQHAAAA/Bu8m38AAAB9G/Wn&#10;zAAAAEEcErR/AAAAzhxwwa4AAACaG9/OVgAAAJYbHts2AAAAPhwv/BUAAF4IJK8AwwAAO94t7wBS&#10;AAA40CuOAFUAADRSKloAQQAAML4pqQAqAAArEiglAE8AACYNJwYAUwAAIjwm0gA/AAAdziWTADMA&#10;ABmHJCEAMAAAFkkjnwBVAAAS0CKJADMAAA8wIgMAIQAADhcfhQAfAAALTR5UAA4AAARxHKcAPgAA&#10;AHAe/gRvAAAAfx7cDQsAAAA8HmUW/QAAAD0elyYZAAAAPyAJMpAAAAA8IR9CJwAAAE0iL06+AAAA&#10;dSRqX8oAAACJIYxpnQAAAQEgPnlYAAABKCNNipsAAAEGJlCfrAAAARcnbKrNAAAAESHAsBQAAACl&#10;Ipi8lwAAAQ8pr9jLAAAAACqq+qoAAFynJisAvAAAOz4wBQA5AAA2gi6bACsAADFaLgoATwAALrUr&#10;jQBWAAAqQStgAFUAACVtKnYAQAAAHzgsDQAzAAAbFCrXAF8AABcpKjsAMwAAFAcq8wAeAAAR3igN&#10;AB0AABDPJaoAIgAADaAkwQAXAAAMsyIxABEAAAJRIusAOQAAAGgjDwRYAAAAeSUWDgcAAABfJCIX&#10;VwAAADwibCDiAAAASyS+LJ4AAABFJ8Y6UQAAAEMohUmsAAAAHSleVaQAAAA7K1NoUAAAAHAoyXLM&#10;AAAA3yrBh0YAAAD1LuqZygAAAK4wXqMNAAAAWS0IsbsAAACJLju8egAAACEu8sb2AAAAACqq+qoA&#10;AFs6J64AywAAOmAx9AApAAA0+DF0AFQAADAlMXcAWAAAKwUw0wBGAAAm3zD9ADoAACICL/sANAAA&#10;Hkkv8gBfAAAaTC+4ADUAABbdMOsAHwAAEyYvFAAOAAASxyweABAAAA/WKvsAFAAADvcogAAYAAAM&#10;xCYoACgAAAFBJ04AmwAAAFQohwUWAAAAkynPDq4AAAB4Kc4ZVwAAAD8nYB5UAAAAWyh6KlkAAABN&#10;KrI0vQAAADYtmkQzAAAARC/vT/MAAABKMMhbeQAAAA8y3GzWAAAARTPYgDEAAABHPLmVOAAAAGo3&#10;eqMeAAAAdTwurnYAAAEeM3G2/wAAAAA6qsVVAAAAADqq8qoAAEjQOHMAXAAAOJk06QBTAAAzizT9&#10;AFUAAC7/NVoAQQAAKd40vQA1AAAlijTiADQAACGXNREAagAAHWQ1NAA4AAAZxTbNAB4AABTaNbQA&#10;CwAAFKIyuQAIAAASFzElABQAABGjL+kAFAAAEEYsNQASAAAGBCxcAEcAAACPLOoBngAAAFwsjgW0&#10;AAAAtC6AD34AAACYLkAUdgAAAGorhR++AAAAFS1zJHcAAABDLnMxSwAAAEsx1z7WAAAALjUJSb0A&#10;AAApN5dViQAAADw4WGA1AAAANTrScHYAAAA/Q1WQ4gAAAABIAKKqAAAAAEKqrVUAAAArR+u27QAA&#10;AABIAMVVAAAAAD1V7VQAAEjQOHMAXAAANv44mgBXAAAyOjkOAEEAAC2sOYQAOQAAKR05zwA1AAAk&#10;PTkmAGYAACCAOrYANQAAGV89qAADAAAXZTvMAAwAABZfOVwACwAAFHA3RAAQAAAT7jYIAA4AABKL&#10;MlkADQAAD3wuzQAjAAADvDD+AEMAAABoMQoCuwAAAHEyIQcRAAAArDSQEWYAAAB9NCUWEgAAAAky&#10;kyD+AAAAWTFzJnAAAABbMm8uZgAAAEk1qDnkAAAAPjaERZsAAAAqOrxSvwAAACk79l0IAAAAPjyX&#10;Z/0AAAAbQcpxggAAAAxL+ZfdAAAAAE1VnVUAAAAASqqyqgAAAABNVbqqAAAAAEgA1VUAAEb8OggA&#10;RgAANkY9sQBAAAAwsj1VADcAACvzPcMAMwAAJ5U+UwBvAAAf5EOfABQAABraRB8AAgAAGLtCKAAG&#10;AAAY3j9fAAIAABbXPV0ADQAAFmI8KgARAAAVZzm5ABIAABN2NM0AEQAADfwymwBOAAABgzW2AMkA&#10;AABhNUsEGgAAAHc2aghGAAAAgDlNEpwAAABZONwXFAAAAB43pyMBAAAAdDWdKEMAAABHN5QssQAA&#10;AFU4LzhYAAAAQjulQT4AAABMPcZJrQAAAD9A4lSZAAAAH0OvYLAAAAAXRK5rjQAAADRLI3aeAAAA&#10;KVIWkzYAAAApUhaTNgAAAABQAKVVAAAAAE1VuqoAAETpO1kAIwAANIRCIgA8AAAvf0KwADAAACri&#10;Q2gAcwAAIolJWQALAAAdLkn+AAYAABsbSBsACwAAGi9FvwAOAAAZOENdAAcAABi7QigABgAAF8o/&#10;xAAKAAAWYjwqABEAABLlOKgAMAAABGg7UwA1AAAApjteAiIAAABiOvEFzgAAAHg6gAjpAAAAlT8p&#10;FKIAAAB1PYYX9AAAAGs93RwAAAAAbDxUKOUAAABgO7EuUgAAAD89wDK6AAAAVz48PzoAAABMQGVH&#10;MAAAAEtDh1FnAAAAOkaIXL0AAAA4SvVjDwAAAB9MXW4iAAAAFlKfhMYAAAAWUp+ExgAAAClSFpM2&#10;AAAAAFAApVUAAEDKPNoAUwAAMl9GrwA4AAAuMEh9AIIAACmYSvsAOAAAIAZQ8AANAAAepU1/ABAA&#10;ABx9S6MAFAAAG49JRgANAAAbG0gbAAsAABovRb8ADgAAGThDXQAHAAAXUD6RAAgAABDXPHQAYwAA&#10;AkI/1QCGAAAAVz93A24AAABgP08HjQAAAE9AoAsQAAAAikOoFbEAAABuQ24Z6wAAAGhCYxzWAAAA&#10;CkIZKxoAAABkPmUv6QAAAHdB5DRJAAAAR0P3OHkAAABURCVGKwAAAEdHS0/vAAAASEqxVDgAAABD&#10;TZJe+gAAAC1PLmlKAAAAPFNeb4wAAAAyUtN4yQAAADJS03jJAAAAKVIWkzYAADz9PvcAWQAALtpJ&#10;ggCFAAArZU4iADUAACJEVqwADAAAIORTOAAAAAAevlFrABkAAB3bTx0AGQAAHWtN9QAaAAAcfUuj&#10;ABQAABuPSUYADQAAGqpG7AALAAAWWUJQACoAAAYiRSMAJAAAANhFbQHAAAAASkPmBdkAAABnRPQJ&#10;sQAAADpI5BKCAAAAdkl9GBMAAACHSAka5wAAAIJINR6WAAAAAEgALVUAAACmQv8xCQAAAGtEtTVD&#10;AAAAV0fiOpEAAAAtSag/QwAAAFRJ4E0NAAAAVU05URkAAAA4UC1bPwAAADdR22TbAAAAPlP6Z8QA&#10;AAA8U15vjAAAADxTXm+MAAAAMlLTeMkAADz9PvcAWQAAK2VOIgA1AAAnTlNfAAAAACJEVqwADAAA&#10;IkRWrAAMAAAgE1TnABkAAB8qUpEAFAAAHr5RawAZAAAeS1BDAB4AAB1rTfUAGgAAG49JRgANAAAT&#10;xUYZAHIAAAKjSdsAjwAAAGFJnwP2AAAATEl8B+cAAABgSTYLCwAAAE5NyxX0AAAAgE2+GYoAAACJ&#10;TZgdCgAAAIBMjR+KAAAAc00cIrsAAAAATVUyqgAAALRJPDY6AAAAYEqpO4EAAABiTcpAYAAAADJP&#10;bkVMAAAAY0/tTkQAAABLUrlXtwAAAEhUg2DUAAAASFSDYNQAAAA+U/pnxAAAAD5T+mfEAAAAPFNe&#10;b4wAADmIQXkAPAAAJ05TXwAAAAAiRFasAAwAACJEVqwADAAAIP5XOQAmAAAg/lc5ACYAACD+VzkA&#10;JgAAIBNU5wAZAAAfnFO4ABIAAB6+UWsAGQAAGeFLzQA9AAAHR07pADQAAAFCThoCEwAAAGtN0QXU&#10;AAAAdU26ChAAAABmTyQNjAAAAGhToRlNAAAAdlM3G1kAAABdUfAeGgAAAFpSFSFbAAAAT1E8JB8A&#10;AAAAUAA1VQAAALtM7jl5AAAAak5XPjMAAABqUIJBNwAAAEZTR0b5AAAAI1UCSzsAAABoVW1UigAA&#10;AExU6VpZAAAATFTpWlkAAABIVINg1AAAAEhUg2DUAAAAPlP6Z8QAADYLRBQAPQAAJ05TXwAAAAAi&#10;RFasAAwAACD+VzkAJgAAIP5XOQAmAAAg/lc5ACYAACD+VzkAJgAAIP5XOQAmAAAg/lc5ACYAAB+c&#10;U7gAEgAAF9pONwBmAAAEgFM6AHYAAACYU2cEUAAAAHBTYAjVAAAAflNbDHMAAAA3VTYS4QAAAGFX&#10;pxqDAAAAg1c1HLEAAABrVeAfnwAAAGxWJyKOAAAAblaZJZ4AAAACVUY3+AAAAABVVTqqAAAAyFLZ&#10;PuQAAABhVBpD1gAAAGFXUUgHAAAAR1e+S5gAAAAwVtdOngAAAGhVbVSKAAAATFTpWlkAAABMVOla&#10;WQAAAExU6VpZAAAASFSDYNQAADJfRq8AOAAAIkRWrAAMAAAiRFasAAwAACD+VzkAJgAAIP5XOQAm&#10;AAAg/lc5ACYAACD+VzkAJgAAIP5XOQAmAAAg/lc5ACYAABwoVjsAXwAACKdYVAAkAAACUldXAYoA&#10;AABkV5kHIAAAAH1XdwsKAAAAbldsDdIAAAAfW/MYOQAAAFhc5hwWAAAAjFwsHvoAAACBWv8hnwAA&#10;AHpaKCO0AAAAdFqLJucAAAB0WzYpsQAAAABYAD1VAAAAvFUiQQUAAADHWJJESgAAAGFYnkhSAAAA&#10;ZVgoSe4AAAA2V4VMfQAAAEZWdk+tAAAAaFVtVIoAAABoVW1UigAAAExU6VpZAAAASFSDYNQAACdO&#10;U18AAAAAIP5XOQAmAAAg/lc5ACYAACD+VzkAJgAAIP5XOQAmAAAg/lc5ACYAACD+VzkAJgAAGw5X&#10;ZwB+AAAGmlsRAFIAAAH9XA4CHgAAAHVdFQZUAAAAeV5oC6kAAABlX60O4AAAAEViJhSKAAAAEGVf&#10;HHgAAAArZecevgAAADJltyAQAAAAQmU1IgUAAABdZBokgwAAAGhjTyZOAAAAaWKuKB0AAABmYhgp&#10;4wAAAGhhlCuzAAAAAGAAQqoAAAB+XF5D1AAAAH5cXkPUAAAA11m/RW8AAADXWb9FbwAAAGFYnkhS&#10;AAAAYVieSFIAAABHV75LmAAAAEdXvkuYAAAAaFVtVIoAAG5XALcP3QAAddcArB+fAAB4YgCyJLYA&#10;AHrSAKcpvwAAetIApym/AAB81QB3LqAAAH4IAJwzagAAfxoAmTgqAACADgCOPOIAAID7AH9BqgAA&#10;gd0AgUXqAACCqgCXSewAAILVAJ9K6QAAgtUAn0rpAACDLwCNTbAAAINJAItOlwAAg1MAhU96AACD&#10;bwB8UvEAAIOMAHhWbwAAg6YAdVkVAACD5gB0XMAAAIQ7AIJgmAAAhIEAiWOKAAB+EwBjbDYAAHv7&#10;ADptvAAAe/sAOm28AAB6QABLb6QAAHmpADFyzgAAeakAMXLOAAB6qgAAeAAAAHqqAAB4AAAAeqoA&#10;AH1VAAB2ogApiNsAAGw1ANIL6wAAcNAAsBUdAABw0ACwFR0AAHNPALAafQAAddcArB+fAAB4YgCy&#10;JLYAAHrSAKcpvwAAfNUAdy6gAAB+CACcM2oAAH8aAJk4KgAAgA4AjjziAACA+wB/QaoAAIHdAIFF&#10;6gAAgtUAn0rpAACC1QCfSukAAIMRAJJMxAAAg0kAi06XAACDbwB8UvEAAIOUAHdXTAAAg9EAc1vR&#10;AACEOwCCYJgAAISdAIhkjwAAe/sAOm28AAB6QABLb6QAAHmpADFyzgAAeqoAAHgAAAB6qgAAfVUA&#10;AHqqAAB9VQAAeEAACoLBAAB4QAAKgsEAAHaiACmI2wAAdqIAKYjbAABy3gAeou0AAGn0AOAIGgAA&#10;blcAtw/dAABw0ACwFR0AAHDQALAVHQAAc08AsBp9AAB11wCsH58AAHhiALIktgAAetIApym/AAB8&#10;1QB3LqAAAH4IAJwzagAAgA4AjjziAACA+wB/QaoAAIFlAIVD3AAAgk4Ai0fzAACC1QCfSukAAILz&#10;AJVL1gAAg0kAi06XAACDbwB8UvEAAIOZAHlYLwAAg+YAdFzAAACETACIYYwAAH4TAGNsNgAAe2sA&#10;PG4VAAB59wBScEcAAHnBABpz6AAAeqoAAHqqAAB6qgAAfVUAAHhAAAqCwQAAdqIAKYjbAAB2ogAp&#10;iNsAAHVVAACP/wAAdVUAAI//AAByqgAAr/8AAGn0AOAIGgAAblcAtw/dAABuVwC3D90AAHDQALAV&#10;HQAAc08AsBp9AABzTwCwGn0AAHXXAKwfnwAAetIApym/AAB81QB3LqAAAH4IAJwzagAAfxoAmTgq&#10;AACADgCOPOIAAIEuAIZC2QAAgd0AgUXqAACC1QCfSukAAILVAJ9K6QAAg0kAi06XAACDbwB8UvEA&#10;AIOZAHlYLwAAg/YAel2vAACEgQCJY4oAAH2TAFdsnwAAeuYAPW51AAB5rwBUcOcAAHndAAJ1BwAA&#10;eqoAAH1VAAB4wAAAgXQAAHbuADiHDQAAdcgAC46kAAB1VQAAj/8AAHQQAACY+gAAdBAAAJj6AABy&#10;qgAAwqoAAGa9ALEEFQAAbDUA0gvrAABsNQDSC+sAAG5XALcP3QAAcNAAsBUdAABzTwCwGn0AAHXX&#10;AKwfnwAAeGIAsiS2AAB60gCnKb8AAHzVAHcuoAAAfNYAmDUDAAB8NACLOeYAAHtbAII9hwAAe/AA&#10;g0C+AAB7NgB5RUgAAH0+AIVHYgAAfbwAeUsCAAB8MACAT50AAH5UAHJWBwAAfsAAc1tiAACBKQB4&#10;YpcAAHkkAD5qGwAAeoYAQm78AAB5qQAxcs4AAHqqAAB4AAAAeqoAAIAAAAB4QAAKgsEAAHYNACCM&#10;mwAAdVUAAI//AAB0EAAAmPoAAHLeAB6i7QAAct4AHqLtAABvRAAA2F8AAGJ3AiwBxQAAafQA4Aga&#10;AABsNQDSC+sAAGw1ANIL6wAAblcAtw/dAABw0ACwFR0AAHNPALAafQAAddcArB+fAAB2pwCpJDUA&#10;AHWDAK4oBQAAdPUAjy+dAAB0IwCRMwkAAHO0AI84bQAAdEgAhjuOAABzcAB4P5gAAHWmAHhCigAA&#10;dj0AgEYLAAB0vgCMSyYAAHUmAIFQzAAAd6gAhVhDAAB6qgAAYAAAAHEEAFBj6gAAdKAAX2u3AAB4&#10;IgACcy4AAHgAAAB6qgAAdtQADoDYAABx3QAmhokAAHVVAACP/wAAcdYAFJsKAABy3gAeou0AAHKq&#10;AACv/wAAcAAAALf/AABvRAAA2F8AAGJ3AiwBxQAAZr0AsQQVAABp9ADgCBoAAGn0AOAIGgAAbDUA&#10;0gvrAABuVwC3D90AAG8fAK0U4QAAbjcAsxmGAABtIwC5HZgAAG41ALIlpQAAbjEAhCk1AABsRACL&#10;LogAAGt1AIYyUgAAbIgAjDceAABtRgB7OlUAAG3bAII9kAAAbn8AdkGTAABu7AB1R60AAG+RAHVO&#10;ywAAcH4AYVWaAABpOgA4WlUAAGpkAD9f4gAAb5EAHmk0AABxaQABcysAAHWwAAh9egAAcIkAKIJy&#10;AABspAAMiDYAAG3fADiUhQAAaqoAAJ1VAABwAAAAqqoAAGVVAACv/wAAYgEAALhAAABlVQAA2qoA&#10;AF8NBEsA7gAAZr0AsQQVAABmvQCxBBUAAGn0AOAIGgAAafQA4AgaAABqnwDKDAYAAGfQAK8PzgAA&#10;ZtIAsRRWAABlqQC6GHYAAGZ8AKQgAQAAZrMAliNuAABlnACRKXcAAGSvAIUs2wAAY/wAejD2AABl&#10;AACINMsAAGXQAI04dgAAZmkAgDwWAABm5gBzQyUAAGm+AIFLrAAAbGwADlPCAABjxQBNV1cAAGY9&#10;AEReJAAAZVUAAGVVAABoQAAschwAAGgAAAB9VQAAa1oAAYPxAABlVQAAiqoAAGboAAGYFgAAZj0A&#10;DqE8AABiuAAIqsgAAGKqAACyqgAAYqoAAL1VAABaqgAA3/8AAFxGBwsA0AAAYncCLAHFAABidwIs&#10;AcUAAGa9ALEEFQAAY90AmQR0AABjzgDsCMsAAGKXAMQMcwAAX3AAuw/XAABeBgCxE70AAF6XAKAb&#10;BAAAXM8AmR3GAABeXgCLJBUAAFu8AIYn5gAAWtkAhitpAABb0AB+LvEAAFz/AIAzXQAAXbQAdjcm&#10;AABeXwB2Ph8AAGF+AHlHAAAAWsMAOEzfAABcTgBVUvwAAF46AABdJwAAYVMAGGcYAABeUAAWdBYA&#10;AGIUAA99TgAAX6EAE4X5AABcrgAEkE8AAFgZAAiWzwAAVtYAAaGCAABdVQAArVUAAFgAAAC1VQAA&#10;WigAHL5XAABaqgAA3/8AAFxGBwsA0AAAXw0ESwDuAABfDQRLAO4AAFw1A74A/QAAWzgBgAJZAABc&#10;WACSBUUAAFkEAJIFhwAAWA4A4wlXAABWXADED30AAFaKAL8TAQAAVKkAsRkAAABUTACdHlUAAFQZ&#10;AJsilgAAUzsAiyZRAABSPQCJKdIAAFEBAIIs2gAAVC0AfTF2AABVDgByOKIAAFiHADpCMgAAT/kA&#10;UUU+AABTtQANTqoAAFRAABRY2gAAUPYAG2dEAABVVQAAcqoAAFVVAAB6qgAAVVUAAIf/AABUgAAM&#10;kCUAAFMiABiaJQAAUjAABqIQAABQAAAArVUAAE1VAAC3/wAATVUAAL//AABIAAAA4qoAAFnTCaYA&#10;xwAAXEYHCwDQAABa2wa0ANoAAFaBBdAA3AAAVL0CpgExAABRtwJkAVcAAFHjAQ4C9gAAUGsAuQYb&#10;AABO6wDXCVkAAEzCALgOvAAATKUAtxGuAABMMQCuFwcAAEs7AJgbjwAASPcAliB4AABH5QCEI9QA&#10;AEknAIEnyQAAShAAhSuQAABK/AB4MqQAAE1NAEo7VQAASCwAHkF2AABI7wAbTF8AAEfGABhZ7AAA&#10;SkAAJGYMAABM1QAXcgcAAEybAAZ8VAAASqoAAIf/AABFVQAAjVUAAEgAAACdVQAARVUAAKVVAABH&#10;4wAAsAcAAE1VAAC9VQAAUqoAAMf/AABCqgAA5/8AAFd1DBYAywAAV3UMFgDLAABVgQiaAMoAAFEQ&#10;B58AyQAATIMGqgDAAABLygPzAOYAAEb/A0kA+AAARmsBeQHRAABESADKA74AAEVWANIJHgAAQuYA&#10;wQtWAABB7gCtD+cAAEASAJUV6AAAQAkAjRmzAAA8zQCPHWcAAD4cAHwhUQAAPzMAgiVOAABAZQCK&#10;LPkAADwjAEszbQAAPEUAJT0QAAA7bAATTA4AAD41ABZZYwAAPVUAAGKqAAA9VQAAcAAAAEG9ABN+&#10;fwAAPXAADof4AAA9VQAAlVUAAEAAAACdVQAARVUAAKqqAABKqgAAtVUAAEgAAAC//wAAQAAAAMf/&#10;AAAyqgAA6qoAAFVADkQAwQAAUncNfADFAABOOwxZANAAAEnUCzAAyAAASNwIfQDDAABENgeYANAA&#10;AD9qBq8AyQAAPF0EBwDJAAA7LwHwAQ4AADhnAP4CawAAOXEA1QZVAAA4JwDGCkUAADWPAKMPRAAA&#10;M3MAohHdAAAzqwCQFwQAADKCAH0aewAAM70AhR60AAA1DQBwJrIAADCaAAksWgAALncAIjsDAAAx&#10;UgAlSPMAADEEACNWLAAAMyQADWRwAAAyqgAAcAAAADKqAAB6qgAANVUAAIf/AAA9VQAAl/8AAD1V&#10;AACiqgAAOqoAAK1VAAA6qgAAt/8AADODABi/awAAOHEAA8ybAAAiqwAA8qoAAFMsEFEAtQAATxIP&#10;DQC8AABK0A3NALoAAEZ6DJ4AuwAAQgELigDEAAA9bQppALkAADjICVcAtwAANZgG5ADKAAAyaAZN&#10;AMsAAC75BBUAxwAALkABYgEmAAAs0gDIA7oAACyJANcIWwAAKM0AvQt3AAAnYwCmD1YAACaRAJUT&#10;YQAAJ+IAhhfKAAAkxgBRHnsAACFBAB4oNgAAJCwADDXYAAAmXAAcRY0AACe8ABhVSgAAKAAAAGVV&#10;AAAtVQAAdVUAACqqAAB9VQAAKqoAAIqqAAAtVQAAlVUAACvUABChvAAALJwAH6x6AAAyqgAAuqoA&#10;ACodAA/E0AAAJVUAAM//AAAiqwAA8qoAAFEfElgAxgAAS6wQdgDFAABHcQ8uAMsAAEFUD3YAwAAA&#10;O4YNwQC/AAA3IgyEAMEAADLBC0wAwgAAL8cKhQDAAAArWwlmAMAAAChiBtEAxgAAI5UF7QC/AAAg&#10;pQMuAMAAAB9eASgBGwAAHPcA5AOWAAAcBQCkB7UAABmQAJgK7QAAG1EAnA/BAAAWvgAkFdYAABlT&#10;AC4logAAG2MAGzYyAAAcHQALROUAAB/FAARVmgAAHG0AKWD6AAAcTAAnbigAABtlAEl7IAAAHDgA&#10;EIaKAAAgAAAAl/8AABrSABmhIAAAFlIAgqs8AAAbTgBZu5MAABSFABbGGgAAGAAAAM//AAAOugA7&#10;/x4AAFEfElgAxgAASF8RuQC/AABA6hFrANEAADytD/kAywAAOGoOnwDEAAAytw5oAMsAAC6CDQ8A&#10;xgAAKUsMpgDKAAAlLAs4AMQAACDwCdEAwQAAHJoIeADRAAAYsgaSAMgAABYZBUQAvAAAEXkDzADL&#10;AAANywFbANoAAAAAAAAAAAAAAAAAAAAAAAAAAAAAAAAAAAw4ACQgZAAADlUAJzDzAAANPwBCQJsA&#10;AA6pAD9OjgAAC44AQFsZAAAMtgA1bV8AAAxiAIB4OwAACeoBTIfgAAAHxgERkkoAAAuMALKkBwAA&#10;EMYB6LFgAAATjgGXvJsAABVVAADKqgAAGAAAANqqAAAAmQkL/5wAAE8lFCkAvwAAQ0AUTQDJAAA/&#10;NBLHAMoAADlKEtsAxQAANPURlwDNAAAwRBDAAL8AACvkD5wAugAAJ54OcwDIAAAjWw0qAMAAABhF&#10;EZIASwAAFNwPEwA2AAARZgydAEYAAA39CiYAUQAACj0HzgAsAAAG5wU4AGwAAAAAAAAAAAAAAAAA&#10;AAAAAAAAAAAAAAAAAADDAUQhuQAAAN4B2y+KAAABUgI+PXUAAAFFAflKogAAAVEBGVzpAAACXQEX&#10;aPIAAAS9AaN67wAABqgByobXAAAHxgERkkoAAAuMALKkBwAAEMYB6LFgAAATJgBNwL4AAA2oAVLN&#10;AgAACPsCed9YAAAAmQkL/5wAAE0ZFeMA1gAAQVsWHwDMAAA8OhWtAMAAADd+FNAAvgAAMyQTpADK&#10;AAAkuRvLAEoAACGuGUUARwAAHcsXbQA0AAAZxxU9ADEAABaiEo4AOgAAEw4RJgA2AAAPAQ8DACMA&#10;AAuPDMwAIgAACFAKSgAbAAAFVQqrAAAAAAAAAAAAAAAAAAAAAAAAAAAAAAAAAAAAAACJCVwXpwAA&#10;AMoKRCZhAAAAoQcZOZYAAAEZBhdKgQAAAQUGU1T9AAABQQLcXnQAAAMgAVhu+AAABKADrIAhAAAG&#10;BwOYi7wAAAG6B02iaQAAAbQFwq8GAAAB7Qfru7YAAAAAEADSqgAAAQ8OBuJkAAAAmQkL/5wAAEtB&#10;F3wA0AAAP68YAQDHAAA67RcYAL4AACq0IJcARgAAKLYfAQBFAAAksR1vAC0AACChG4wANgAAG9gZ&#10;egBEAAAYRRiTAEMAABQuFsMANAAAEUEVvwA4AAANvRNsADMAAAqzENUANwAACBYQ0gAiAAAFcg3h&#10;ADEAAARGCywAFQAAACUKtQB1AAAAawstB5cAAABhDTwQnAAAAHUQdxxoAAAAZxF9LQUAAADJFL9A&#10;dgAAAKkUKlC+AAAAdhJlYGUAAAC6FLtvKQAAAUwP2HtgAAAAqxAtkiEAAAFjEHegIQAAABYSQK7Z&#10;AAAAABVVuqoAAAAAEqvH/wAAACUTEtamAAAAmQkL/5wAAEmdGRIAxgAAMbomFQBNAAAuuiO8AE0A&#10;ACqDIlYANwAAJz4hbAApAAAiLh+sAEsAAB5vHwQARgAAGw0eggA+AAAW1hzmADYAABORHAoALAAA&#10;EBkaBwBGAAANJBgPADAAAAm4GLEAFQAACCwUjgAbAAAHZBNxACAAAAXtD0IALgAAAHoPJgDWAAAA&#10;yhBbCaYAAAB5EXUOxgAAAFYT/hm2AAAAXxjDJlgAAABXGkQzDgAAAEYeAEPnAAAAZx6mUa4AAADH&#10;Hetg3AAAAFUbDXL2AAABKCNNipsAAAD8G7ybfwAAAH0b9afMAAAAQRwStH8AAADOHHDBrgAAAJob&#10;385WAAABsAsK+UEAAEhQGoMAwQAAMV0n8wA0AAAs9iZmACwAAChsJacATAAAJcIjGABSAAAh0iKX&#10;AEwAAB4+IjgAPQAAGMojIAAuAAAU6yGFAFQAABIxIWkANAAADv8gMwAhAAAMNx9PAA4AAAtDHLkA&#10;DwAACdkaaAASAAAI0xeWABIAAAa6E4YALQAAAGYVbgE4AAAA2RXqB/kAAABzFPMOkgAAAFEYMhZu&#10;AAAAVRwgIVwAAAA0H2Ys1AAAAEUh0jvpAAAAQyRhSaIAAAAwJexZDwAAAB8lXWfVAAAAvCO3eSoA&#10;AADmK+6WWQAAAK4wXqMNAAABFydsqs0AAAEDKES2QwAAAOQpAcHBAAAAAB1V7/8AAEcmG8gAvwAA&#10;ML4pqQAqAAAr/SkAAE4AACe4KMIAVAAAI9koqQBAAAAgFChsADYAABu0JyEAMAAAGFgmugBaAAAV&#10;Tyb1ADYAABHTJj0AIgAADhYmBwAYAAANKiN9ABMAAAw+IO0AEgAAC00eVAAOAAAJ2RpoABIAAAHa&#10;GsgAPwAAAHEaCQFxAAAAoBzUCVgAAABtGkkQdAAAAEobbRX2AAAAWB6uH0cAAABJIk8pZgAAAEQl&#10;czZ3AAAAUigwQUYAAAA3KqhOLQAAAEMtTF9FAAAAQC0VbSYAAABUMsB89wAAABkykpfEAAAAADVV&#10;n/8AAADJL5ivEQAAAIkuO7x6AAAAiS47vHoAADbHKfkAWQAAL5IsXgBQAAArFCw7AFQAACcJLEoA&#10;QAAAIxgsOwA3AAAfOCwNADMAABu5K94AYgAAGGosbQA1AAAVLS1bACMAABBGLDUAEgAAD2gpwQAU&#10;AAAOhidCABUAAA2gJMEAFwAADLMiMQARAAAK2x0JABMAAAEqH1EAjQAAAGkf3wJZAAAAsSGPCoQA&#10;AABRH5oTGwAAAEYf4hbzAAAAZSFfHYQAAABLJNUmMQAAAFEoUTF5AAAALyzrPQAAAAA2L95IGgAA&#10;AEcyDFQLAAAAJDOuYd0AAAAxNNpxYwAAAD84+HsQAAAAADgAiqoAAAAAOACKqgAAAAA4AIqqAAAA&#10;ADVVn/8AADbHKfkAWQAALZsu2QBTAAArBTDTAEYAACbfMP0AOgAAIrgw+QA3AAAe7zD2AF4AABuI&#10;MesANwAAFFo0ewALAAASizJZAA0AABGjL+kAFAAAELUtbgARAAAP1ir7ABQAAA73KIAAGAAADaAk&#10;wQAXAAAEDSUCADkAAABxJQEBOAAAAFIj+AKcAAAAtyeADHAAAABWJlUPMwAAAHYkIhkXAAAAMCYQ&#10;HZgAAABZKLEktwAAAEksDi59AAAASS5NOcoAAAA7MaVEYQAAAC81Z1G1AAAAOjZDXDsAAAA9O4Rm&#10;EgAAADU60nB2AAAANTrScHYAAAA/OPh7EAAAAD84+HsQAAAAADgAiqoAADVRKyoAQAAAKwUw0wBG&#10;AAAoYDLcADcAACWKNOIANAAAIZc1EQBqAAAbgTpZACEAABbjOpAACwAAFOw4fQARAAAT7jYIAA4A&#10;ABMBM5UADQAAEhcxJQAUAAARLS6tABQAAA/WKvsAFAAADdcnWQAcAAACICmjAFQAAABiKSACOgAA&#10;AFApiAP1AAAAuCvqDcQAAACTLCIQ8gAAAFgqkBsCAAAAYyoYH2sAAAApK9skXQAAAFAukS3OAAAA&#10;SzIONYoAAABMNYE+lAAAADo41Uj6AAAALjvdVIEAAAAxPihguAAAADE+KGC4AAAAPjyXZ/0AAAA+&#10;PJdn/QAAADU60nB2AAAAPzj4exAAADOgLCEAKwAAKGAy3AA3AAAlijTiADQAACLrNyEAZwAAHbE/&#10;AwAVAAAZXECKAAMAABhfPisABAAAFmI8KgARAAAVZzm5ABIAABRwN0QAEAAAE+42CAAOAAASizJZ&#10;AA0AABC1LW4AEQAABQcvRwBFAAAA7y9QAO4AAABSLqQDhwAAAFUtqwTlAAAAqjBcDwEAAACwMIgS&#10;VgAAAFUuqR3iAAAAeC5eISIAAAAzMAkmOwAAAEkx4SqWAAAAWzSONFAAAABDOA080wAAAEM7bUaA&#10;AAAAQj6gUVMAAABDP8RS9QAAAC8/Mlm0AAAAMT4oYLgAAAAxPihguAAAAD48l2f9AAAANTrScHYA&#10;ADB0LTMAUAAAJYo04gA0AAAi6zchAGcAACCAOrYANQAAGd5BvgAAAAAZ3kG+AAAAABi7QigABgAA&#10;F8o/xAAKAAAW1z1dAA0AABZiPCoAEQAAFWc5uQASAAATdjTNABEAABBNMUAAJQAAApM0BABpAAAA&#10;hTOSAmQAAABgMusFAQAAAGIx2wXzAAAAojZKEU8AAACLNScTiwAAAGg1nBa2AAAAfjOVIzIAAABw&#10;NDYnrQAAAEU2VCufAAAATDgHMEYAAABQOp47FAAAAEg+B0Q7AAAATEBlRzAAAABQQBxMyAAAAEM/&#10;xFL1AAAAQz/EUvUAAAAvPzJZtAAAAC8/Mlm0AAAAPjyXZ/0AAC2bLtkAUwAAIus3IQBnAAAggDq2&#10;ADUAABneQb4AAAAAGd5BvgAAAAAYu0IoAAYAABi7QigABgAAGLtCKAAGAAAYQkDyAAcAABfKP8QA&#10;CgAAFtc9XQANAAAUcDdEABAAAAYAOYwAOQAAAO04gQD8AAAAZjfMA7MAAABmNxkGBgAAAHc3lAfi&#10;AAAAijriEmwAAABgOx0VzAAAAF46LhgIAAAAGjnFJWwAAACoN20oGAAAAGY6lSzMAAAARTydMQkA&#10;AABiPWk5mwAAAFtAn0IBAAAAW0CfQgEAAABMQGVHMAAAAFBAHEzIAAAAUEAcTMgAAABDP8RS9QAA&#10;AEM/xFL1AAAALz8yWbQAAC2bLtkAUwAAIIA6tgA1AAAdsT8DABUAABneQb4AAAAAGd5BvgAAAAAY&#10;u0IoAAYAABi7QigABgAAGLtCKAAGAAAYu0IoAAYAABi7QigABgAAF8o/xAAKAAATxTseADEAAAO/&#10;PhsAPAAAAHs+EQLIAAAAWj1pBVgAAABxPM4H9gAAAHg74wkbAAAAlUC2FLsAAAB7P5oXLgAAAGRA&#10;BxotAAAAIj3pKD0AAACgPQAp+QAAAJk/My4GAAAATz8mM0YAAABDQn84JAAAAGZBBT12AAAAZkEF&#10;PXYAAABbQJ9CAQAAAExAZUcwAAAATEBlRzAAAABQQBxMyAAAAFBAHEzIAAAAQz/EUvUAACsFMNMA&#10;RgAAHbE/AwAVAAAZ3kG+AAAAABneQb4AAAAAGLtCKAAGAAAYu0IoAAYAABi7QigABgAAGLtCKAAG&#10;AAAYu0IoAAYAABi7QigABgAAGEJA8gAHAAAHBEOfAC8AAADtQssBAwAAAFZCOQRJAAAAWEG/Bx4A&#10;AABhQUsJ2gAAAEhFJBNtAAAAhkUfFioAAACFRZAZAwAAAHlEjRtEAAAAekUzHh0AAAAARVUtVQAA&#10;AKBBujADAAAAcUNyNDAAAABYQuM2rAAAAFtB5znBAAAAW0HnOcEAAABmQQU9dgAAAFtAn0IBAAAA&#10;W0CfQgEAAABMQGVHMAAAAExAZUcwAAAAUEAcTMgAAChgMtwANwAAHbE/AwAVAAAZ3kG+AAAAABi7&#10;QigABgAAGLtCKAAGAAAYu0IoAAYAABi7QigABgAAGLtCKAAGAAAYu0IoAAYAABi7QigABgAAFllC&#10;UAAqAAAEN0WmAD8AAAB7Ru8DGwAAAE9GdwYQAAAAYkYNCRcAAABeRaULOQAAAF9LXBa/AAAAaUr9&#10;GJEAAAB/SeEaqAAAAIJKWh0vAAAAgkmZHzcAAAAASAAwAAAAAJJGRjDhAAAAqkRGMhQAAABxQ3I0&#10;MAAAAFhC4zasAAAAW0HnOcEAAABbQec5wQAAAGZBBT12AAAAW0CfQgEAAABbQJ9CAQAAAFtAn0IB&#10;AAAATEBlRzAAACWKNOIANAAAGd5BvgAAAAAZ3kG+AAAAABi7QigABgAAGLtCKAAGAAAYu0IoAAYA&#10;ABi7QigABgAAGLtCKAAGAAAYu0IoAAYAABi7QigABgAAE+BCcwBNAAABkEZgAK4AAABTR08ElgAA&#10;AFBINQfIAAAAaEjaCjoAAAA+TQ8TlgAAAGtOHxegAAAAgE2+GYoAAACMTKQbsgAAAIpL3R1VAAAA&#10;gEsZH2MAAAAsSdct4AAAAJJGRjDhAAAAqkRGMhQAAACqREYyFAAAAHFDcjQwAAAAWELjNqwAAABb&#10;Qec5wQAAAFtB5znBAAAAZkEFPXYAAABmQQU9dgAAAFtAn0IBAAAATEBlRzAAAB2xPwMAFQAAGLtC&#10;KAAGAAAYu0IoAAYAABi7QigABgAAGLtCKAAGAAAYu0IoAAYAABi7QigABgAAF4hCPgAVAAAFIEVm&#10;ACUAAAGQRmAArgAAAFhHGAPQAAAASkf3BvUAAABeSKUJaAAAAGBJNgsLAAAAXEmWC9kAAABrTh8X&#10;oAAAAG9OBhgaAAAAgE2+GYoAAACITRQa3QAAAItMcRwdAAAAikvdHVUAAACES14ejgAAACxJ1y3g&#10;AAAAAEgAMAAAAACSRkYw4QAAAJJGRjDhAAAAqkRGMhQAAACqREYyFAAAAHFDcjQwAAAAcUNyNDAA&#10;AABYQuM2rAAAAFhC4zasAAAAZkEFPXYAAAAAAQECAgMDBAQFBQYGBwcICAkJCgoLCwwMDQ0ODg8P&#10;EBARERISExMUFBUVFhYXFxgYGRkaGhsbHBwdHR4eHx8gICEhIiIjIyQkJSUmJicnKCgpKSoqKyss&#10;LC0tLi4vLzAwMTEyMjMzNDQ1NTY2Nzc4ODk5Ojo7Ozw8PT0+Pj8/QEBBQUJCQ0NEREVFRkZHR0hI&#10;SUlKSktLTExNTU5OT09QUFFRUlJTU1RUVVVWVldXWFhZWVpaW1tcXF1dXl5fX2BgYWFiYmNjZGRl&#10;ZWZmZ2doaGlpampra2xsbW1ubm9vcHBxcXJyc3N0dHV1dnZ3d3h4eXl6ent7fHx9fX5+f3+AgIGB&#10;goKDg4SEhYWGhoeHiIiJiYqKi4uMjI2Njo6Pj5CQkZGSkpOTlJSVlZaWl5eYmJmZmpqbm5ycnZ2e&#10;np+foKChoaKio6OkpKWlpqanp6ioqamqqqurrKytra6ur6+wsLGxsrKzs7S0tbW2tre3uLi5ubq6&#10;u7u8vL29vr6/v8DAwcHCwsPDxMTFxcbGx8fIyMnJysrLy8zMzc3Ozs/P0NDR0dLS09PU1NXV1tbX&#10;19jY2dna2tvb3Nzd3d7e39/g4OHh4uLj4+Tk5eXm5ufn6Ojp6erq6+vs7O3t7u7v7/Dw8fHy8vPz&#10;9PT19fb29/f4+Pn5+vr7+/z8/f3+/v//AAABAQICAwMEBAUFBgYHBwgICQkKCgsLDAwNDQ4ODw8Q&#10;EBEREhITExQUFRUWFhcXGBgZGRoaGxscHB0dHh4fHyAgISEiIiMjJCQlJSYmJycoKCkpKiorKyws&#10;LS0uLi8vMDAxMTIyMzM0NDU1NjY3Nzg4OTk6Ojs7PDw9PT4+Pz9AQEFBQkJDQ0RERUVGRkdHSEhJ&#10;SUpKS0tMTE1NTk5PT1BQUVFSUlNTVFRVVVZWV1dYWFlZWlpbW1xcXV1eXl9fYGBhYWJiY2NkZGVl&#10;ZmZnZ2hoaWlqamtrbGxtbW5ub29wcHFxcnJzc3R0dXV2dnd3eHh5eXp6e3t8fH19fn5/f4CAgYGC&#10;goODhISFhYaGh4eIiImJioqLi4yMjY2Ojo+PkJCRkZKSk5OUlJWVlpaXl5iYmZmampubnJydnZ6e&#10;n5+goKGhoqKjo6SkpaWmpqenqKipqaqqq6usrK2trq6vr7CwsbGysrOztLS1tba2t7e4uLm5urq7&#10;u7y8vb2+vr+/wMDBwcLCw8PExMXFxsbHx8jIycnKysvLzMzNzc7Oz8/Q0NHR0tLT09TU1dXW1tfX&#10;2NjZ2dra29vc3N3d3t7f3+Dg4eHi4uPj5OTl5ebm5+fo6Onp6urr6+zs7e3u7u/v8PDx8fLy8/P0&#10;9PX19vb39/j4+fn6+vv7/Pz9/f7+//8AAAEBAgIDAwQEBQUGBgcHCAgJCQoKCwsMDA0NDg4PDxAQ&#10;ERESEhMTFBQVFRYWFxcYGBkZGhobGxwcHR0eHh8fICAhISIiIyMkJCUlJiYnJygoKSkqKisrLCwt&#10;LS4uLy8wMDExMjIzMzQ0NTU2Njc3ODg5OTo6Ozs8PD09Pj4/P0BAQUFCQkNDRERFRUZGR0dISElJ&#10;SkpLS0xMTU1OTk9PUFBRUVJSU1NUVFVVVlZXV1hYWVlaWltbXFxdXV5eX19gYGFhYmJjY2RkZWVm&#10;ZmdnaGhpaWpqa2tsbG1tbm5vb3BwcXFycnNzdHR1dXZ2d3d4eHl5enp7e3x8fX1+fn9/gICBgYKC&#10;g4OEhIWFhoaHh4iIiYmKiouLjIyNjY6Oj4+QkJGRkpKTk5SUlZWWlpeXmJiZmZqam5ucnJ2dnp6f&#10;n6CgoaGioqOjpKSlpaamp6eoqKmpqqqrq6ysra2urq+vsLCxsbKys7O0tLW1tra3t7i4ubm6uru7&#10;vLy9vb6+v7/AwMHBwsLDw8TExcXGxsfHyMjJycrKy8vMzM3Nzs7Pz9DQ0dHS0tPT1NTV1dbW19fY&#10;2NnZ2trb29zc3d3e3t/f4ODh4eLi4+Pk5OXl5ubn5+jo6enq6uvr7Ozt7e7u7+/w8PHx8vLz8/T0&#10;9fX29vf3+Pj5+fr6+/v8/P39/v7//wAAAQECAgMDBAQFBQYGBwcICAkJCgoLCwwMDQ0ODg8PEBAR&#10;ERISExMUFBUVFhYXFxgYGRkaGhsbHBwdHR4eHx8gICEhIiIjIyQkJSUmJicnKCgpKSoqKyssLC0t&#10;Li4vLzAwMTEyMjMzNDQ1NTY2Nzc4ODk5Ojo7Ozw8PT0+Pj8/QEBBQUJCQ0NEREVFRkZHR0hISUlK&#10;SktLTExNTU5OT09QUFFRUlJTU1RUVVVWVldXWFhZWVpaW1tcXF1dXl5fX2BgYWFiYmNjZGRlZWZm&#10;Z2doaGlpampra2xsbW1ubm9vcHBxcXJyc3N0dHV1dnZ3d3h4eXl6ent7fHx9fX5+f3+AgIGBgoKD&#10;g4SEhYWGhoeHiIiJiYqKi4uMjI2Njo6Pj5CQkZGSkpOTlJSVlZaWl5eYmJmZmpqbm5ycnZ2enp+f&#10;oKChoaKio6OkpKWlpqanp6ioqamqqqurrKytra6ur6+wsLGxsrKzs7S0tbW2tre3uLi5ubq6u7u8&#10;vL29vr6/v8DAwcHCwsPDxMTFxcbGx8fIyMnJysrLy8zMzc3Ozs/P0NDR0dLS09PU1NXV1tbX19jY&#10;2dna2tvb3Nzd3d7e39/g4OHh4uLj4+Tk5eXm5ufn6Ojp6erq6+vs7O3t7u7v7/Dw8fHy8vPz9PT1&#10;9fb29/f4+Pn5+vr7+/z8/f3+/v//bWZ0MQAAAAADASA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AAAAAAAAAAAABAgMEBQYH&#10;CAkKCw0ODxAREhMUFRYXGBkaGxwdHh8gISIjJCUmJygqKywtLi8wMTIzNDU2Nzg5Ojs8PT4/QEFC&#10;Q0RFR0hJSktMTU5PUFFSU1RVVldYWVpbXF1eX2BhY2RlZmdoaWprbG1ub3BxcnN0dXZ3eHl6e3x9&#10;foCBgoOEhYaHiImKi4yNjo+QkZKTlJWWl5iZmpydnp+goaKjpKWmp6ipqqusra6vsLGys7S1tre5&#10;uru8vb6/wMHCw8TFxsfIycrLzM3Oz9DR0tPV1tfY2drb3N3e3+Dh4uPk5ebn6Onq6+zt7u/w8vP0&#10;9fb3+Pn6+/z9/v8AAAAAAAAAAAAAAQIDBAUGBwgJCgsNDg8QERITFBUWFxgZGhscHR4fICEiIyQl&#10;JicoKissLS4vMDEyMzQ1Njc4OTo7PD0+P0BBQkNERUdISUpLTE1OT1BRUlNUVVZXWFlaW1xdXl9g&#10;YWNkZWZnaGlqa2xtbm9wcXJzdHV2d3h5ent8fX6AgYKDhIWGh4iJiouMjY6PkJGSk5SVlpeYmZqc&#10;nZ6foKGio6SlpqeoqaqrrK2ur7CxsrO0tba3ubq7vL2+v8DBwsPExcbHyMnKy8zNzs/Q0dLT1dbX&#10;2Nna29zd3t/g4eLj5OXm5+jp6uvs7e7v8PLz9PX29/j5+vv8/f7/////////////////////////&#10;////////////////////////////////////////////////////////////////////////////&#10;////////////////////////////////////////////////////////////////////////////&#10;////////////////////////////////////////////////////////////////////////////&#10;////////////////////////////////////////////////////////////////////////////&#10;////////////////////////////////////////////////////////////////////////////&#10;////////////////////////////////////////////////////////////////////////////&#10;////////////////////////////////////////////////////////////////////////////&#10;////////////////////////////////////////////////////////////////////////////&#10;////////////////////////////////////////////////////////////////////////////&#10;////////////////////////////////////////////////////////////////////////////&#10;////////////////////////////////////////////////////////////////////////////&#10;////////////////////////////////////////////////////////////////////////////&#10;////////////////////////////////////////////////////////////////////////////&#10;////////////////////////////////////////////////////////////////////////////&#10;////////////////////////////////////////////////////////////////////////////&#10;////////////////////////////////////////////////////////////////////////////&#10;////////////////////////////////////////////////////////////////////////////&#10;////////////////////////////////////////////////////////////////////////////&#10;////////////////////////////////////////////////////////////////////////////&#10;////////////////////////////////////////////////////////////////////////////&#10;////////////////////////////////////////////////////////////////////////////&#10;////////////////////////////////////////////////////////////////////////////&#10;////////////////////////////////////////////////////////////////////////////&#10;////////////////////////////////////////////////////////////////////////////&#10;////////////////////////////////////////////////////////////////////////////&#10;////////////////////////////////////////////////////////////////////////////&#10;////////////////////////////////////////////////////////////////////////////&#10;////////////////////////////////////////////////////////////////////////////&#10;////////////////////////////////////////////////////////////////////////////&#10;////////////////////////////////////////////////////////////////////////////&#10;////////////////////////////////////////////////////////////////////////////&#10;////////////////////////////////////////////////////////////////////////////&#10;////////////////////////////////////////////////////////////////////////////&#10;////////////////////////////////////////////////////////////////////////////&#10;////////////////////////////////////////////////////////////////////////////&#10;////////////////////////////////////////////////////////////////////////////&#10;////////////////////////////////////////////////////////////////////////////&#10;////////////////////////////////////////////////////////////////////////////&#10;////////////////////////////////////////////////////////////////////////////&#10;////////////////////////////////////////////////////////////////////////////&#10;////////////////////////////////////////////////////////////////////////////&#10;////////////////////////////////////////////////////////////////////////////&#10;////////////////////////////////////////////////////////////////////////////&#10;////////////////////////////////////////////////////////////////////////////&#10;////////////////////////////////////////////////////////////////////////////&#10;////////////////////////////////////////////////////////////////////////////&#10;////////////////////////////////////////////////////////////////////////////&#10;////////////////////////////////////////////////////////////////////////////&#10;////////////////////////////////////////////////////////////////////////////&#10;////////////////////////////////////////////////////////////////////////////&#10;////////////////////////////////////////////////////////////////////////////&#10;////////////////////////////////////////////////////////////////////////////&#10;////////////////////////////////////////////////////////////////////////////&#10;////////////////////////////////////////////////////////////////////////////&#10;////////////////////////////////////////////////////////////////////////////&#10;////////////////////////////////////////////////////////////////////////////&#10;////////////////////////////////////////////////////////////////////////////&#10;////////////////////////////////////////////////////////////////////////////&#10;////////////////////////////////////////////////////////////////////////////&#10;////////////////////////////////////////////////////////////////////////////&#10;////////////////////////////////////////////////////////////////////////////&#10;////////////////////////////////////////////////////////////////////////////&#10;////////////////////////////////////////////////////////////////////////////&#10;////////////////////////////////////////////////////////////////////////////&#10;////////////////////////////////////////////////////////////////////////////&#10;////////////////////////////////////////////////////////////////////////////&#10;////////////////////////////////////////////////////////////////////////////&#10;////////////////////////////////////////////////////////////////////////////&#10;////////////////////////////////////////////////////////////////////////////&#10;////////////////////////////////////////////////////////////////////////////&#10;////////////////////////////////////////////////////////////////////////////&#10;////////////////////////////////////////////////////////////////////////////&#10;////////////////////////////////////////////////////////////////////////////&#10;////////////////////////////////////////////////////////////////////////////&#10;////////////////////////////////////////////////////////////////////////////&#10;////////////////////////////////////////////////////////////////////////////&#10;////////////////////////////////////////////////////////////////////////////&#10;////////////////////////////////////////////////////////////////////////////&#10;////////////////////////////////////////////////////////////////////////////&#10;////////////////////////////////////////////////////////////////////////////&#10;////////////////////////////////////////////////////////////////////////////&#10;////////////////////////////////////////////////////////////////////////////&#10;////////////////////////////////////////////////////////////////////////////&#10;////////////////////////////////////////////////////////////////////////////&#10;////////////////////////////////////////////////////////////////////////////&#10;////////////////////////////////////////////////////////////////////////////&#10;////////////////////////////////////////////////////////////////////////////&#10;////////////////////////////////////////////////////////////////////////////&#10;////////////////////////////////////////////////////////////////////////////&#10;////////////////////////////////////////////////////////////////////////////&#10;////////////////////////////////////////////////////////////////////////////&#10;////////////////////////////////////////////////////////////////////////////&#10;////////////////////////////////////////////////////////////////////////////&#10;////////////////////////////////////////////////////////////////////////////&#10;////////////////////////////////////////////////////////////////////////////&#10;////////////////////////////////////////////////////////////////////////////&#10;////////////////////////////////////////////////////////////////////////////&#10;////////////////////////////////////////////////////////////////////////////&#10;//////////////8A////////////////////////////////////////////////////////////&#10;////////////////////////////////////////////////////////////////////////////&#10;////////////////////////////////////////////////////////////////////////////&#10;////////////////////////////////////////////////////////////////////////////&#10;////////////////////////////////////////////////////////////////////////////&#10;////////////////////////////////////////////////////////////////////////////&#10;////////////////////////////////////////////////////////////////////////////&#10;////////////////////////////////////////////////////////////////////////////&#10;////////////////////////////////////////////////////////////////////////////&#10;////////////////////////////////////////////////////////////////////////////&#10;////////////////////////////////////////////////////////////////////////////&#10;////////////////////////////////////////////////////////////////////////////&#10;////////////////////////////////////////////////////////////////////////////&#10;////////////////////////////////////////////////////////////////////////////&#10;////////////////////////////////////////////////////////////////////////////&#10;////////////////////////////////////////////////////////////////////////////&#10;////////////////////////////////////////////////////////////////////////////&#10;/////////////////////////////////////////////wAA////////////////////////////&#10;//////////8AAAD/////////////////////////////////////AAAAAP//////////////////&#10;////////////////////////////////////////////////////////////////////////////&#10;////////////////////////////////////////////////////////////////////////////&#10;////////////////////////////////////////////////////////////////////////////&#10;////////////////////////////////////////////////////////////////////////////&#10;////////////////////////////////////////////////////////////////////////////&#10;////////////////////////////////////////////////////////////////////////////&#10;////////////////////////////////////////////////////////////////////////////&#10;////////////////////////////////////////////////////////////////////////////&#10;////////////////////////////////////////////////////////////////////////////&#10;////////////////////////////////////////////////////////////////////////////&#10;////////////////////////////////////////////////////////////////////////////&#10;////////////////////////////////////////////////////////////////////////////&#10;////////////////////////////////////////////////////////////////////////////&#10;////////////////////////////////////////////////////////////////////////////&#10;////////////////////////////////////////////////////////////////////////////&#10;////////////////////////////////////////////////////////////////////////////&#10;/wD//////////////////////////////////////wAAAP//////////////////////////////&#10;//////8AAAAA////////////////////////////////////AAAAAAD/////////////////////&#10;////////////////AAAAAP//////////////////////////////////////////////////////&#10;////////////////////////////////////////////////////////////////////////////&#10;////////////////////////////////////////////////////////////////////////////&#10;////////////////////////////////////////////////////////////////////////////&#10;////////////////////////////////////////////////////////////////////////////&#10;////////////////////////////////////////////////////////////////////////////&#10;////////////////////////////////////////////////////////////////////////////&#10;////////////////////////////////////////////////////////////////////////////&#10;////////////////////////////////////////////////////////////////////////////&#10;////////////////////////////////////////////////////////////////////////////&#10;////////////////////////////////////////////////////////////////////////////&#10;////////////////////////////////////////////////////////////////////////////&#10;////////////////////////////////////////////////////////////////////////////&#10;////////////////////////////////////////////////////////////////////////////&#10;////////////////////////////////////////////////////////////////////////////&#10;/////////////////////////////////////////////////////////////////////////wAA&#10;//////////////////////////////////////8AAAAA////////////////////////////////&#10;//8AAAAAAAD/////////////////////////////////AAAAAAAAAP//////////////////////&#10;/////////wAAAAAAAAAA/////////////////////////////////////wAAAAD/////////////&#10;////////////////////////////////////////////////////////////////////////////&#10;////////////////////////////////////////////////////////////////////////////&#10;////////////////////////////////////////////////////////////////////////////&#10;////////////////////////////////////////////////////////////////////////////&#10;////////////////////////////////////////////////////////////////////////////&#10;////////////////////////////////////////////////////////////////////////////&#10;////////////////////////////////////////////////////////////////////////////&#10;////////////////////////////////////////////////////////////////////////////&#10;////////////////////////////////////////////////////////////////////////////&#10;////////////////////////////////////////////////////////////////////////////&#10;////////////////////////////////////////////////////////////////////////////&#10;////////////////////////////////////////////////////////////////////////////&#10;////////////////////////////////////////////////////////////////////////////&#10;////////////////////////////////////////////////////////////////////////////&#10;/////////////////////////////wAA/////////////////////////////////////wAAAAD/&#10;//////////////////////////////////8AAAAAAP////////////////////////////////8A&#10;AAAAAAAAAP//////////////////////////////AAAAAAAAAAAA////////////////////////&#10;//////8AAAAAAAAAAAD//////////////////////////////wAAAAAAAAAAAP//////////////&#10;/////////////////////wAAAAAA////////////////////////////////////////////////&#10;////////////////////////////////////////////////////////////////////////////&#10;////////////////////////////////////////////////////////////////////////////&#10;////////////////////////////////////////////////////////////////////////////&#10;////////////////////////////////////////////////////////////////////////////&#10;////////////////////////////////////////////////////////////////////////////&#10;////////////////////////////////////////////////////////////////////////////&#10;////////////////////////////////////////////////////////////////////////////&#10;////////////////////////////////////////////////////////////////////////////&#10;////////////////////////////////////////////////////////////////////////////&#10;////////////////////////////////////////////////////////////////////////////&#10;////////////////////////////////////////////////////////////////////////////&#10;////////////////////////////////////////////////////////////////////////////&#10;/////////////////////////////////////////////////////////////wD/////////////&#10;/////////////////////////wAAAP///////////////////////////////////wAAAAAA////&#10;//////////////////////////////8AAAAAAAAA//////////////////////////////8AAAAA&#10;AAAAAAD//////////////////////////////wAAAAAAAAAAAP//////////////////////////&#10;////AAAAAAAAAAAA////////////////////////////////AAAAAAAAAAD/////////////////&#10;//////////////8AAAAAAAAAAP///////////////////////////////////wAAAAD/////////&#10;////////////////////////////////////////////////////////////////////////////&#10;////////////////////////////////////////////////////////////////////////////&#10;////////////////////////////////////////////////////////////////////////////&#10;////////////////////////////////////////////////////////////////////////////&#10;////////////////////////////////////////////////////////////////////////////&#10;////////////////////////////////////////////////////////////////////////////&#10;////////////////////////////////////////////////////////////////////////////&#10;////////////////////////////////////////////////////////////////////////////&#10;////////////////////////////////////////////////////////////////////////////&#10;////////////////////////////////////////////////////////////////////////////&#10;////////////////////////////////////////////////////////////////////////////&#10;////////////////////////////////////////////////////////////////////////////&#10;/////////////////////////////////////////////////////////wAA////////////////&#10;/////////////////////wAAAAAA/////////////////////////////////wAAAAAAAAD/////&#10;//////////////////////////8AAAAAAAAAAP//////////////////////////////AAAAAAAA&#10;AAAAAP////////////////////////////8AAAAAAAAAAAAA////////////////////////////&#10;//8AAAAAAAAAAAD//////////////////////////////wAAAAAAAAAAAP//////////////////&#10;////////////AAAAAAAAAAAA////////////////////////////////AAAAAAAAAAD/////////&#10;//////////////////////////8AAP//////////////////////////////////////////////&#10;////////////////////////////////////////////////////////////////////////////&#10;////////////////////////////////////////////////////////////////////////////&#10;////////////////////////////////////////////////////////////////////////////&#10;////////////////////////////////////////////////////////////////////////////&#10;////////////////////////////////////////////////////////////////////////////&#10;////////////////////////////////////////////////////////////////////////////&#10;////////////////////////////////////////////////////////////////////////////&#10;////////////////////////////////////////////////////////////////////////////&#10;////////////////////////////////////////////////////////////////////////////&#10;////////////////////////////////////////////////////////////////////////////&#10;////////////////////////////////////////////////////////////////////////////&#10;/////////////wAA/////////////////////////////////////wAAAAD/////////////////&#10;////////////////AAAAAAAAAP///////////////////////////////wAAAAAAAAAA////////&#10;//////////////////////8AAAAAAAAAAAAA/////////////////////////////wAAAAAAAAAA&#10;AAD/////////////////////////////AAAAAAAAAAAAAP//////////////////////////////&#10;AAAAAAAAAAAA//////////////////////////////8AAAAAAAAAAAD/////////////////////&#10;//////////8AAAAAAAAAAP///////////////////////////////wAAAAAAAAAA////////////&#10;/////////////////////wAAAAAAAAD///////////////////////////////////8A////////&#10;////////////////////////////////////////////////////////////////////////////&#10;////////////////////////////////////////////////////////////////////////////&#10;////////////////////////////////////////////////////////////////////////////&#10;////////////////////////////////////////////////////////////////////////////&#10;////////////////////////////////////////////////////////////////////////////&#10;////////////////////////////////////////////////////////////////////////////&#10;////////////////////////////////////////////////////////////////////////////&#10;////////////////////////////////////////////////////////////////////////////&#10;////////////////////////////////////////////////////////////////////////////&#10;////////////////////////////////////////////////////////////////////////////&#10;////////////////////////////////////////////AAD/////////////////////////////&#10;////////AAAAAP//////////////////////////////////AAAAAAAA////////////////////&#10;////////////AAAAAAAAAAAA/////////////////////////////wAAAAAAAAAAAAD/////////&#10;////////////////////AAAAAAAAAAAAAP////////////////////////////8AAAAAAAAAAAAA&#10;AP////////////////////////////8AAAAAAAAAAAAA/////////////////////////////wAA&#10;AAAAAAAAAAD//////////////////////////////wAAAAAAAAAAAP//////////////////////&#10;////////AAAAAAAAAAD///////////////////////////////8AAAAAAAAAAP//////////////&#10;//////////////////8AAAAAAAAA/////////////////////////////////wAAAAAAAAD/////&#10;////////////////////////////////////////////////////////////////////////////&#10;////////////////////////////////////////////////////////////////////////////&#10;////////////////////////////////////////////////////////////////////////////&#10;////////////////////////////////////////////////////////////////////////////&#10;////////////////////////////////////////////////////////////////////////////&#10;////////////////////////////////////////////////////////////////////////////&#10;////////////////////////////////////////////////////////////////////////////&#10;////////////////////////////////////////////////////////////////////////////&#10;////////////////////////////////////////////////////////////////////////////&#10;////////////////////////////////////////////////////////////////////////////&#10;AP//////////////////////////////////////AAAA////////////////////////////////&#10;////AAAAAAAA////////////////////////////////AAAAAAAAAAD/////////////////////&#10;////////AAAAAAAAAAAAAP////////////////////////////8AAAAAAAAAAAAA////////////&#10;/////////////////wAAAAAAAAAAAAAA/////////////////////////////wAAAAAAAAAAAAD/&#10;////////////////////////////AAAAAAAAAAAAAP//////////////////////////////AAAA&#10;AAAAAAAA/////+J9EElDQ19QUk9GSUxFABcw//////////////////////////8AAAAAAAAAAAD/&#10;/////////////////////////////wAAAAAAAAAAAP///////////////////////////////wAA&#10;AAAAAAAA////////////////////////////////AAAAAAAAAAD/////////////////////////&#10;////////AAAAAAAAAP////////////////////////////////8AAAAAAAD/////////////////&#10;////////////////////////////////////////////////////////////////////////////&#10;////////////////////////////////////////////////////////////////////////////&#10;////////////////////////////////////////////////////////////////////////////&#10;////////////////////////////////////////////////////////////////////////////&#10;////////////////////////////////////////////////////////////////////////////&#10;////////////////////////////////////////////////////////////////////////////&#10;////////////////////////////////////////////////////////////////////////////&#10;////////////////////////////////////////////////////////////////////////////&#10;////////////////////////////////////////////////////////////////////////////&#10;////////////////////AAAA////////////////////////////////////AAAAAAD/////////&#10;////////////////////////AAAAAAAAAP//////////////////////////////AAAAAAAAAAAA&#10;////////////////////////////AAAAAAAAAAAAAAAA////////////////////////////AAAA&#10;AAAAAAAAAAD///////////////////////////8AAAAAAAAAAAAAAP//////////////////////&#10;//////8AAAAAAAAAAAAAAP///////////////////////////wAAAAAAAAAAAAAA////////////&#10;/////////////////wAAAAAAAAAAAAD/////////////////////////////AAAAAAAAAAAA////&#10;////////////////////////////AAAAAAAAAAD///////////////////////////////8AAAAA&#10;AAAAAP////////////////////////////////8AAAAAAAAA////////////////////////////&#10;/////wAAAAAAAAD/////////////////////////////////AAAAAAAAAP//////////////////&#10;////////////////AAAAAP//////////////////////////////////////////////////////&#10;////////////////////////////////////////////////////////////////////////////&#10;////////////////////////////////////////////////////////////////////////////&#10;////////////////////////////////////////////////////////////////////////////&#10;////////////////////////////////////////////////////////////////////////////&#10;////////////////////////////////////////////////////////////////////////////&#10;////////////////////////////////////////////////////////////////////////////&#10;////////////////////////////////////////////////////////////////////////////&#10;//////////////////////////////////////////////////8AAAD/////////////////////&#10;//////////////8AAAAAAP////////////////////////////////8AAAAAAAAA////////////&#10;//////////////////8AAAAAAAAAAAAA////////////////////////////AAAAAAAAAAAAAAD/&#10;//////////////////////////8AAAAAAAAAAAAAAP///////////////////////////wAAAAAA&#10;AAAAAAAA/////////////////////////////wAAAAAAAAAAAAAA////////////////////////&#10;////AAAAAAAAAAAAAAD/////////////////////////////AAAAAAAAAAAAAP//////////////&#10;//////////////8AAAAAAAAAAAAA//////////////////////////////8AAAAAAAAAAAD/////&#10;/////////////////////////wAAAAAAAAAAAP//////////////////////////////AAAAAAAA&#10;AAAA////////////////////////////////AAAAAAAAAAD/////////////////////////////&#10;//8AAAAAAAAAAP////////////////////////////////8AAAAAAAAA////////////////////&#10;/////////////wAAAAD/////////////////////////////////////////////////////////&#10;////////////////////////////////////////////////////////////////////////////&#10;////////////////////////////////////////////////////////////////////////////&#10;////////////////////////////////////////////////////////////////////////////&#10;////////////////////////////////////////////////////////////////////////////&#10;////////////////////////////////////////////////////////////////////////////&#10;////////////////////////////////////////////////////////////////////////////&#10;////////////////////////////////////////////////////////////////////////////&#10;//////////////////////////////////////////////////8A////////////////////////&#10;//////////8AAAAAAAD///////////////////////////////8AAAAAAAAAAAD/////////////&#10;//////////////8AAAAAAAAAAAAAAP///////////////////////////wAAAAAAAAAAAAAA////&#10;////////////////////////AAAAAAAAAAAAAAAA////////////////////////////AAAAAAAA&#10;AAAAAAD///////////////////////////8AAAAAAAAAAAAAAP//////////////////////////&#10;//8AAAAAAAAAAAAAAP///////////////////////////wAAAAAAAAAAAAD/////////////////&#10;/////////////wAAAAAAAAAAAP//////////////////////////////AAAAAAAAAAAA////////&#10;//////////////////////8AAAAAAAAAAAD///////////////////////////////8AAAAAAAAA&#10;AP///////////////////////////////wAAAAAAAAAA////////////////////////////////&#10;/wAAAAAAAAD/////////////////////////////////AAAAAAAAAP//////////////////////&#10;////////////////////////////////////////////////////////////////////////////&#10;////////////////////////////////////////////////////////////////////////////&#10;////////////////////////////////////////////////////////////////////////////&#10;////////////////////////////////////////////////////////////////////////////&#10;////////////////////////////////////////////////////////////////////////////&#10;////////////////////////////////////////////////////////////////////////////&#10;////////////////////////////////////////////////////////////////////////////&#10;////////////////////////////////////////////////////////////////////////////&#10;////////////////////////////////////////////////////////////////////////////&#10;////////////AAAAAP///////////////////////////////wAAAAAAAAAA////////////////&#10;//////////8AAAAAAAAAAAAAAAAA//////////////////////////8AAAAAAAAAAAAAAAD/////&#10;/////////////////////wAAAAAAAAAAAAAAAP///////////////////////////wAAAAAAAAAA&#10;AAAA////////////////////////////AAAAAAAAAAAAAAAA////////////////////////////&#10;AAAAAAAAAAAAAAD///////////////////////////8AAAAAAAAAAAAAAP//////////////////&#10;//////////8AAAAAAAAAAAAA/////////////////////////////wAAAAAAAAAAAAD/////////&#10;/////////////////////wAAAAAAAAAAAP//////////////////////////////AAAAAAAAAAAA&#10;//////////////////////////////8AAAAAAAAAAAD///////////////////////////////8A&#10;AAAAAAAAAP///////////////////////////////wAAAP//////////////////////////////&#10;////////////////////////////////////////////////////////////////////////////&#10;////////////////////////////////////////////////////////////////////////////&#10;////////////////////////////////////////////////////////////////////////////&#10;////////////////////////////////////////////////////////////////////////////&#10;////////////////////////////////////////////////////////////////////////////&#10;////////////////////////////////////////////////////////////////////////////&#10;////////////////////////////////////////////////////////////////////////////&#10;////////////////////////////////////////////////////////////////////////////&#10;////////////////////////////////////////////////////////////////////////////&#10;/////////////////////////////////////////////////wAAAAAAAAD/////////////////&#10;//////////8AAAAAAAAAAAAAAP//////////////////////////AAAAAAAAAAAAAAAA////////&#10;////////////////////AAAAAAAAAAAAAAAA//////////////////////////8AAAAAAAAAAAAA&#10;AAD///////////////////////////8AAAAAAAAAAAAAAP///////////////////////////wAA&#10;AAAAAAAAAAAA/////////////////////////////wAAAAAAAAAAAAD/////////////////////&#10;////////AAAAAAAAAAAAAP//////////////////////////////AAAAAAAAAAAA////////////&#10;//////////////////8AAAAAAAAAAAD//////////////////////////////wAAAAAAAAAAAP//&#10;/////////////////////////////wAAAAAAAAAA////////////////////////////////AAAA&#10;AAD/////////////////////////////////////////////////////////////////////////&#10;////////////////////////////////////////////////////////////////////////////&#10;////////////////////////////////////////////////////////////////////////////&#10;////////////////////////////////////////////////////////////////////////////&#10;////////////////////////////////////////////////////////////////////////////&#10;////////////////////////////////////////////////////////////////////////////&#10;////////////////////////////////////////////////////////////////////////////&#10;////////////////////////////////////////////////////////////////////////////&#10;////////////////////////////////////////////////////////////////////////////&#10;////////////////////////////////////////////////////////////////////////////&#10;/////////////////////////////////////////////////wAAAAAA////////////////////&#10;//////////8AAAAAAAAAAAD///////////////////////////8AAAAAAAAAAAAAAAD/////////&#10;/////////////////wAAAAAAAAAAAAAAAP///////////////////////////wAAAAAAAAAAAAAA&#10;////////////////////////////AAAAAAAAAAAAAAAA//////////////////////////8AAAAA&#10;AAAAAAAAAAD///////////////////////////8AAAAAAAAAAAAAAP//////////////////////&#10;/////wAAAAAAAAAAAAAA/////////////////////////////wAAAAAAAAAAAAD/////////////&#10;////////////////AAAAAAAAAAAAAP//////////////////////////////AAAAAAAAAAAA////&#10;//////////////////////////8AAAAAAAAA////////////////////////////////////////&#10;////////////////////////////////////////////////////////////////////////////&#10;////////////////////////////////////////////////////////////////////////////&#10;////////////////////////////////////////////////////////////////////////////&#10;////////////////////////////////////////////////////////////////////////////&#10;////////////////////////////////////////////////////////////////////////////&#10;////////////////////////////////////////////////////////////////////////////&#10;////////////////////////////////////////////////////////////////////////////&#10;////////////////////////////////////////////////////////////////////////////&#10;////////////////////////////////////////////////////////////////////////////&#10;////////////////////////////////////////////////////////////////////////////&#10;////////////////////////////////////////////////////////////////////////////&#10;//////////8AAAAAAAAAAP//////////////////////////AAAAAAAAAAAAAAAA////////////&#10;//////////////8AAAAAAAAAAAAAAAAA//////////////////////////8AAAAAAAAAAAAAAAD/&#10;/////////////////////////wAAAAAAAAAAAAAAAP///////////////////////////wAAAAAA&#10;AAAAAAAA////////////////////////////AAAAAAAAAAAAAAD/////////////////////////&#10;////AAAAAAAAAAAAAP////////////////////////////8AAAAAAAAAAAAA////////////////&#10;//////////////8AAAAAAAAAAAD//////////////////////////////wAAAAAAAAAAAP//////&#10;////////////////////////AAAAAP//////////////////////////////////////////////&#10;////////////////////////////////////////////////////////////////////////////&#10;////////////////////////////////////////////////////////////////////////////&#10;////////////////////////////////////////////////////////////////////////////&#10;////////////////////////////////////////////////////////////////////////////&#10;////////////////////////////////////////////////////////////////////////////&#10;////////////////////////////////////////////////////////////////////////////&#10;////////////////////////////////////////////////////////////////////////////&#10;////////////////////////////////////////////////////////////////////////////&#10;////////////////////////////////////////////////////////////////////////////&#10;////////////////////////////////////////////////////////////////////////////&#10;////////////////////////////////////////////////////////////////////////////&#10;////////////AAAAAP///////////////////////////////wAAAAAAAAAAAAD/////////////&#10;/////////////wAAAAAAAAAAAAAAAP//////////////////////////AAAAAAAAAAAAAAAA////&#10;////////////////////////AAAAAAAAAAAAAAAA//////////////////////////8AAAAAAAAA&#10;AAAAAAD///////////////////////////8AAAAAAAAAAAAAAP//////////////////////////&#10;/wAAAAAAAAAAAAAA////////////////////////////AAAAAAAAAAAAAAD/////////////////&#10;////////////AAAAAAAAAAAAAP////////////////////////////8AAAAAAAD/////////////&#10;////////////////////////////////////////////////////////////////////////////&#10;////////////////////////////////////////////////////////////////////////////&#10;////////////////////////////////////////////////////////////////////////////&#10;////////////////////////////////////////////////////////////////////////////&#10;////////////////////////////////////////////////////////////////////////////&#10;////////////////////////////////////////////////////////////////////////////&#10;////////////////////////////////////////////////////////////////////////////&#10;////////////////////////////////////////////////////////////////////////////&#10;////////////////////////////////////////////////////////////////////////////&#10;////////////////////////////////////////////////////////////////////////////&#10;////////////////////////////////////////////////////////////////////////////&#10;////////////////////////////////////////////////////////////////////////////&#10;/////////////////////////////////////////////////wAAAAAAAAAA////////////////&#10;//////////8AAAAAAAAAAAAAAAD//////////////////////////wAAAAAAAAAAAAAAAAD/////&#10;/////////////////////wAAAAAAAAAAAAAAAP//////////////////////////AAAAAAAAAAAA&#10;AAAA////////////////////////////AAAAAAAAAAAAAAD///////////////////////////8A&#10;AAAAAAAAAAAAAP////////////////////////////8AAAAAAAAAAAAA////////////////////&#10;/////////wAAAAAAAAAA/////////////////////////////////wD/////////////////////&#10;////////////////////////////////////////////////////////////////////////////&#10;////////////////////////////////////////////////////////////////////////////&#10;////////////////////////////////////////////////////////////////////////////&#10;////////////////////////////////////////////////////////////////////////////&#10;////////////////////////////////////////////////////////////////////////////&#10;////////////////////////////////////////////////////////////////////////////&#10;////////////////////////////////////////////////////////////////////////////&#10;////////////////////////////////////////////////////////////////////////////&#10;////////////////////////////////////////////////////////////////////////////&#10;////////////////////////////////////////////////////////////////////////////&#10;////////////////////////////////////////////////////////////////////////////&#10;////////////////////////////////////////////////////////////////////////////&#10;////////////////////////////////////////////////////////////////////////////&#10;//////////8AAAAAAAAAAAAAAP//////////////////////////AAAAAAAAAAAAAAAA////////&#10;//////////////////8AAAAAAAAAAAAAAAAA//////////////////////////8AAAAAAAAAAAAA&#10;AAD//////////////////////////wAAAAAAAAAAAAAAAP///////////////////////////wAA&#10;AAAAAAAAAAAA////////////////////////////AAAAAAAAAAAAAP//////////////////////&#10;//////8AAAAAAP//////////////////////////////////////////////////////////////&#10;////////////////////////////////////////////////////////////////////////////&#10;////////////////////////////////////////////////////////////////////////////&#10;////////////////////////////////////////////////////////////////////////////&#10;////////////////////////////////////////////////////////////////////////////&#10;////////////////////////////////////////////////////////////////////////////&#10;////////////////////////////////////////////////////////////////////////////&#10;////////////////////////////////////////////////////////////////////////////&#10;////////////////////////////////////////////////////////////////////////////&#10;////////////////////////////////////////////////////////////////////////////&#10;////////////////////////////////////////////////////////////////////////////&#10;////////////////////////////////////////////////////////////////////////////&#10;////////////////////////////////////////////////////////////////////////////&#10;////////////////////////////////////////////////////////////////////////////&#10;//////////8AAAAAAAAAAAD//////////////////////////wAAAAAAAAAAAAAAAAD/////////&#10;////////////////AAAAAAAAAAAAAAAAAP//////////////////////////AAAAAAAAAAAAAAAA&#10;//////////////////////////8AAAAAAAAAAAAAAAD///////////////////////////8AAAAA&#10;AAAAAAAAAP///////////////////////////wAAAAAAAAD/////////////////////////////&#10;////////////////////////////////////////////////////////////////////////////&#10;////////////////////////////////////////////////////////////////////////////&#10;////////////////////////////////////////////////////////////////////////////&#10;////////////////////////////////////////////////////////////////////////////&#10;////////////////////////////////////////////////////////////////////////////&#10;////////////////////////////////////////////////////////////////////////////&#10;////////////////////////////////////////////////////////////////////////////&#10;////////////////////////////////////////////////////////////////////////////&#10;////////////////////////////////////////////////////////////////////////////&#10;////////////////////////////////////////////////////////////////////////////&#10;////////////////////////////////////////////////////////////////////////////&#10;////////////////////////////////////////////////////////////////////////////&#10;////////////////////////////////////////////////////////////////////////////&#10;////////////////////////////////////////////////////////////////////////////&#10;////////////////////////////////////////////////AAAAAAAAAAAAAAAA////////////&#10;//////////////8AAAAAAAAAAAAAAAD//////////////////////////wAAAAAAAAAAAAAAAAD/&#10;/////////////////////////wAAAAAAAAAAAAAAAP//////////////////////////AAAAAAAA&#10;AAAA////////////////////////////////AAD/////////////////////////////////////&#10;////////////////////////////////////////////////////////////////////////////&#10;////////////////////////////////////////////////////////////////////////////&#10;////////////////////////////////////////////////////////////////////////////&#10;////////////////////////////////////////////////////////////////////////////&#10;////////////////////////////////////////////////////////////////////////////&#10;////////////////////////////////////////////////////////////////////////////&#10;////////////////////////////////////////////////////////////////////////////&#10;////////////////////////////////////////////////////////////////////////////&#10;////////////////////////////////////////////////////////////////////////////&#10;////////////////////////////////////////////////////////////////////////////&#10;////////////////////////////////////////////////////////////////////////////&#10;////////////////////////////////////////////////////////////////////////////&#10;////////////////////////////////////////////////////////////////////////////&#10;////////////////////////////////////////////////////////////////////////////&#10;////////////////////////////////////////////////AAAAAAAAAP//////////////////&#10;////////////AAAAAAAAAAAAAAAAAP////////////////////////8AAAAAAAAAAAAAAAAA////&#10;//////////////////////8AAAAAAAAAAAAAAP///////////////////////////wAAAAAA////&#10;////////////////////////////////////////////////////////////////////////////&#10;////////////////////////////////////////////////////////////////////////////&#10;////////////////////////////////////////////////////////////////////////////&#10;////////////////////////////////////////////////////////////////////////////&#10;////////////////////////////////////////////////////////////////////////////&#10;////////////////////////////////////////////////////////////////////////////&#10;////////////////////////////////////////////////////////////////////////////&#10;////////////////////////////////////////////////////////////////////////////&#10;////////////////////////////////////////////////////////////////////////////&#10;////////////////////////////////////////////////////////////////////////////&#10;////////////////////////////////////////////////////////////////////////////&#10;////////////////////////////////////////////////////////////////////////////&#10;////////////////////////////////////////////////////////////////////////////&#10;////////////////////////////////////////////////////////////////////////////&#10;////////////////////////////////////////////////////////////////////////////&#10;////////////////////////////////////////////////////////////////////////////&#10;/////////wAAAAAAAAAAAAAAAAD//////////////////////////wAAAAAAAAAAAAAAAAD/////&#10;////////////////////AAAAAAAAAP//////////////////////////////////////////////&#10;////////////////////////////////////////////////////////////////////////////&#10;////////////////////////////////////////////////////////////////////////////&#10;////////////////////////////////////////////////////////////////////////////&#10;////////////////////////////////////////////////////////////////////////////&#10;////////////////////////////////////////////////////////////////////////////&#10;////////////////////////////////////////////////////////////////////////////&#10;////////////////////////////////////////////////////////////////////////////&#10;////////////////////////////////////////////////////////////////////////////&#10;////////////////////////////////////////////////////////////////////////////&#10;////////////////////////////////////////////////////////////////////////////&#10;////////////////////////////////////////////////////////////////////////////&#10;////////////////////////////////////////////////////////////////////////////&#10;////////////////////////////////////////////////////////////////////////////&#10;////////////////////////////////////////////////////////////////////////////&#10;////////////////////////////////////////////////////////////////////////////&#10;////////////////////////////////////////////////////////////////////////////&#10;/////////wAA//////////////////////////////////////8AAAAAAAAAAAD/////////////&#10;/////////////////wAAAP//////////////////////////////////////////////////////&#10;////////////////////////////////////////////////////////////////////////////&#10;////////////////////////////////////////////////////////////////////////////&#10;////////////////////////////////////////////////////////////////////////////&#10;////////////////////////////////////////////////////////////////////////////&#10;////////////////////////////////////////////////////////////////////////////&#10;////////////////////////////////////////////////////////////////////////////&#10;////////////////////////////////////////////////////////////////////////////&#10;////////////////////////////////////////////////////////////////////////////&#10;////////////////////////////////////////////////////////////////////////////&#10;////////////////////////////////////////////////////////////////////////////&#10;////////////////////////////////////////////////////////////////////////////&#10;////////////////////////////////////////////////////////////////////////////&#10;////////////////////////////////////////////////////////////////////////////&#10;////////////////////////////////////////////////////////////////////////////&#10;////////////////////////////////////////////////////////////////////////////&#10;////////////////////////////////////////////////////////////////////////////&#10;////////////////////////////////////////////////AAAAAAD/////////////////////&#10;////////////////////////////////////////////////////////////////////////////&#10;////////////////////////////////////////////////////////////////////////////&#10;////////////////////////////////////////////////////////////////////////////&#10;////////////////////////////////////////////////////////////////////////////&#10;////////////////////////////////////////////////////////////////////////////&#10;////////////////////////////////////////////////////////////////////////////&#10;////////////////////////////////////////////////////////////////////////////&#10;////////////////////////////////////////////////////////////////////////////&#10;////////////////////////////////////////////////////////////////////////////&#10;////////////////////////////////////////////////////////////////////////////&#10;////////////////////////////////////////////////////////////////////////////&#10;////////////////////////////////////////////////////////////////////////////&#10;////////////////////////////////////////////////////////////////////////////&#10;////////////////////////////////////////////////////////////////////////////&#10;////////////////////////////////////////////////////////////////////////////&#10;////////////////////////////////////////////////////////////////////////////&#10;////////////////////////////////////////////////////////////////////////////&#10;/////////////////////////////////////////////wD/////////////////////////////&#10;////////////////////////////////////////////////////////////////////////////&#10;////////////////////////////////////////////////////////////////////////////&#10;////////////////////////////////////////////////////////////////////////////&#10;////////////////////////////////////////////////////////////////////////////&#10;////////////////////////////////////////////////////////////////////////////&#10;////////////////////////////////////////////////////////////////////////////&#10;////////////////////////////////////////////////////////////////////////////&#10;////////////////////////////////////////////////////////////////////////////&#10;//////////////////////////////////////////////////////////////////8AAAAAAAAA&#10;AAAAAAAAAAAAAAAAAAAAAAAAAAAAAAAAAAAAAAAAAAAAAAAAAAAAAAAAAAAAAAAAAAAAAAAAAAAA&#10;AAAAAAAAAAAAAAAAAAAAAAAAAAAAAAAAAAAAAAAAAAAAAAAAAAAAAAAAAAAAAAAAAAAAAAAAAAAA&#10;AAAAAAAAAAAAAAAAAAAAAAAAAAAAAAAAAAAAAAAAAAAAAAAAAAAAAAAAAAAAAAAAAAAAAAAAAAAA&#10;AAD/////////////////////////////////////////////////////////////////////////&#10;////////////////////////////bWZ0MgAAAAAEAxAAAAEAAAAAAAAAAAAAAAAAAAABAAAAAAAA&#10;AAAAAAAAAAAAAQAAAQABAAAAAQECAgMDBAQFBQYGBwcICAkJCgoLCwwMDQ0ODg8PEBARERISExMU&#10;FBUVFhYXFxgYGRkaGhsbHBwdHR4eHx8gICEhIiIjIyQkJSUmJicnKCgpKSoqKyssLC0tLi4vLzAw&#10;MTEyMjMzNDQ1NTY2Nzc4ODk5Ojo7Ozw8PT0+Pj8/QEBBQUJCQ0NEREVFRkZHR0hISUlKSktLTExN&#10;TU5OT09QUFFRUlJTU1RUVVVWVldXWFhZWVpaW1tcXF1dXl5fX2BgYWFiYmNjZGRlZWZmZ2doaGlp&#10;ampra2xsbW1ubm9vcHBxcXJyc3N0dHV1dnZ3d3h4eXl6ent7fHx9fX5+f3+AgIGBgoKDg4SEhYWG&#10;hoeHiIiJiYqKi4uMjI2Njo6Pj5CQkZGSkpOTlJSVlZaWl5eYmJmZmpqbm5ycnZ2enp+foKChoaKi&#10;o6OkpKWlpqanp6ioqamqqqurrKytra6ur6+wsLGxsrKzs7S0tbW2tre3uLi5ubq6u7u8vL29vr6/&#10;v8DAwcHCwsPDxMTFxcbGx8fIyMnJysrLy8zMzc3Ozs/P0NDR0dLS09PU1NXV1tbX19jY2dna2tvb&#10;3Nzd3d7e39/g4OHh4uLj4+Tk5eXm5ufn6Ojp6erq6+vs7O3t7u7v7/Dw8fHy8vPz9PT19fb29/f4&#10;+Pn5+vr7+/z8/f3+/v//AAABAQICAwMEBAUFBgYHBwgICQkKCgsLDAwNDQ4ODw8QEBEREhITExQU&#10;FRUWFhcXGBgZGRoaGxscHB0dHh4fHyAgISEiIiMjJCQlJSYmJycoKCkpKiorKywsLS0uLi8vMDAx&#10;MTIyMzM0NDU1NjY3Nzg4OTk6Ojs7PDw9PT4+Pz9AQEFBQkJDQ0RERUVGRkdHSEhJSUpKS0tMTE1N&#10;Tk5PT1BQUVFSUlNTVFRVVVZWV1dYWFlZWlpbW1xcXV1eXl9fYGBhYWJiY2NkZGVlZmZnZ2hoaWlq&#10;amtrbGxtbW5ub29wcHFxcnJzc3R0dXV2dnd3eHh5eXp6e3t8fH19fn5/f4CAgYGCgoODhISFhYaG&#10;h4eIiImJioqLi4yMjY2Ojo+PkJCRkZKSk5OUlJWVlpaXl5iYmZmampubnJydnZ6en5+goKGhoqKj&#10;o6SkpaWmpqenqKipqaqqq6usrK2trq6vr7CwsbGysrOztLS1tba2t7e4uLm5urq7u7y8vb2+vr+/&#10;wMDBwcLCw8PExMXFxsbHx8jIycnKysvLzMzNzc7Oz8/Q0NHR0tLT09TU1dXW1tfX2NjZ2dra29vc&#10;3N3d3t7f3+Dg4eHi4uPj5OTl5ebm5+fo6Onp6urr6+zs7e3u7u/v8PDx8fLy8/P09PX19vb39/j4&#10;+fn6+vv7/Pz9/f7+//8AAAEBAgIDAwQEBQUGBgcHCAgJCQoKCwsMDA0NDg4PDxAQERESEhMTFBQV&#10;FRYWFxcYGBkZGhobGxwcHR0eHh8fICAhISIiIyMkJCUlJiYnJygoKSkqKisrLCwtLS4uLy8wMDEx&#10;MjIzMzQ0NTU2Njc3ODg5OTo6Ozs8PD09Pj4/P0BAQUFCQkNDRERFRUZGR0dISElJSkpLS0xMTU1O&#10;Tk9PUFBRUVJSU1NUVFVVVlZXV1hYWVlaWltbXFxdXV5eX19gYGFhYmJjY2RkZWVmZmdnaGhpaWpq&#10;a2tsbG1tbm5vb3BwcXFycnNzdHR1dXZ2d3d4eHl5enp7e3x8fX1+fn9/gICBgYKCg4OEhIWFhoaH&#10;h4iIiYmKiouLjIyNjY6Oj4+QkJGRkpKTk5SUlZWWlpeXmJiZmZqam5ucnJ2dnp6fn6CgoaGioqOj&#10;pKSlpaamp6eoqKmpqqqrq6ysra2urq+vsLCxsbKys7O0tLW1tra3t7i4ubm6uru7vLy9vb6+v7/A&#10;wMHBwsLDw8TExcXGxsfHyMjJycrKy8vMzM3Nzs7Pz9DQ0dHS0tPT1NTV1dbW19fY2NnZ2trb29zc&#10;3d3e3t/f4ODh4eLi4+Pk5OXl5ubn5+jo6enq6uvr7Ozt7e7u7+/w8PHx8vLz8/T09fX29vf3+Pj5&#10;+fr6+/v8/P39/v7//wAAAQECAgMDBAQFBQYGBwcICAkJCgoLCwwMDQ0ODg8PEBARERISExMUFBUV&#10;FhYXFxgYGRkaGhsbHBwdHR4eHx8gICEhIiIjIyQkJSUmJicnKCgpKSoqKyssLC0tLi4vLzAwMTEy&#10;MjMzNDQ1NTY2Nzc4ODk5Ojo7Ozw8PT0+Pj8/QEBBQUJCQ0NEREVFRkZHR0hISUlKSktLTExNTU5O&#10;T09QUFFRUlJTU1RUVVVWVldXWFhZWVpaW1tcXF1dXl5fX2BgYWFiYmNjZGRlZWZmZ2doaGlpampr&#10;a2xsbW1ubm9vcHBxcXJyc3N0dHV1dnZ3d3h4eXl6ent7fHx9fX5+f3+AgIGBgoKDg4SEhYWGhoeH&#10;iIiJiYqKi4uMjI2Njo6Pj5CQkZGSkpOTlJSVlZaWl5eYmJmZmpqbm5ycnZ2enp+foKChoaKio6Ok&#10;pKWlpqanp6ioqamqqqurrKytra6ur6+wsLGxsrKzs7S0tbW2tre3uLi5ubq6u7u8vL29vr6/v8DA&#10;wcHCwsPDxMTFxcbGx8fIyMnJysrLy8zMzc3Ozs/P0NDR0dLS09PU1NXV1tbX19jY2dna2tvb3Nzd&#10;3d7e39/g4OHh4uLj4+Tk5eXm5ufn6Ojp6erq6+vs7O3t7u7v7/Dw8fHy8vPz9PT19fb29/f4+Pn5&#10;+vr7+/z8/f3+/v///wCAAIAA9CR/6n/E6Ud/03+I3md/vX9M0pV/sH8qxsB/o38Huud/l37lrad/&#10;nX7voF9/pH76kwt/qn8Eg6R/tn8xdCJ/w39fZHZ/z3+MUwF/8n/iQQiAFoA9LguAQICm/gN/V4VS&#10;8yR/R4TP6EN/NoRN3V9/JoPL0Zd/H4Ngxct/GYL1ufp/EoKKrNR/IIJMn6Z/LoIOkmx/PIHRgzV/&#10;ToG4c+N/YIGgZGl/cYGJUyZ/o4GDQWN/1oGDLqaADYGR/O1+poqq8gt+m4nh5yh+kYkY3EJ+hohP&#10;0IR+hoecxMJ+hYbpuPt+hYY2q/B+moWvnt1+sIUpkb5+xoSjgrp+3oRCc5p+94PiZFJ/D4OFU0F/&#10;T4MfQbJ/kYLALzJ/1oJv+7N95JBB8NB9348v5et9244c2wR91o0Kz1F93IwMw5t94osOt+B96IoQ&#10;qvR+BYk9nf5+I4hrkP1+QYeZgi1+Yobrc0F+g4Y9ZC5+o4WTU1B+84THQfd/RIQCL7Z/mINI+nR9&#10;SJXn75B9R5SK5Kp9RpMu2cF9RZHSzht9T5CIwnF9WI8/tsJ9Yo31qfN9hozWnRx9qYu4kDl9zIqb&#10;gZt99omacuN+HoibZAR+RoegU1d+ooZsQjN+/4U9MC5/XoQX+T98v5v57ll8v5pN43B8wJii2IV8&#10;wpb2zOl8zZVcwUp82ZPBtaZ85pInqPZ9DZC3nD59NI9Hj3p9XI3YgQ19jYx8cod9vosiY9t97onM&#10;U15+U4gmQm1+uoaEMKJ/JITn+Bd8QKKd7Sx8QaCa4j98Qp6Y1098RJyWy718UZqjwCh8XZixtI58&#10;a5bAp/18lZT2m2N8v5Mtjr586pFmgIJ9JI+ici19XY3gY7N9lowjU2Z+A4n/Qqd+cofeMRZ+5oW7&#10;9ud7rKmn6/d7radI4QV7r6Tq1hB7sqKMyol7v6A9vv17zZ3vs2173Juhpvx8CZl6moJ8N5dUjf18&#10;ZZUvf/F8qpL3ccx875DCY4J9NI6RU2Z9qIvoQtp+IIk/MYJ+nYaM9bF7NrDh6r97OK4n38t7Oqtt&#10;1NV7Pai0yVl7S6YFvdh7WaNXslN7aaCqpf97mJ4dmaJ7yZuSjTl7+ZkIf1p8RZZZcWF8kZOsY0R8&#10;3ZEDU1l9VI3RQwF90IqbMeN+VYdU9Ix66bg46Z5667Ul3q167rIS07p68q8AyEt7AavvvNd7Eqje&#10;sV57I6XPpR57VaLQmNV7iJ/SjIB7vJzWfsd8A5mycPV8TJaQYwB8lpNyU0Z9Co+1QyF9h4vwMjx+&#10;D4gR82t6wr+r6IF6w7w+3ZR6xbjS0qR6x7Vmx0F61rHxu9l65q5+sG1696sLpEB7KKeYmAp7W6Qn&#10;i8l7j6C4fjN70Z0XcIR8FZl5YrF8XJXcUyl8y5GUQzh9Q40+Mot9zYjE8lJ6s8ca52t6ssNT3IF6&#10;sb+N0ZR6sbvIxj16vbfxuuJ6y7Qbr4F62rBHo2d7CKxhl0V7OKh+ixd7a6ScfZ97qKB5cA576JxZ&#10;Ylp8LJg5UwR8kZNlQ0Z9A45/MtJ9iols8UB6t86N5lx6sspt23V6rsZO0Ix6q8IwxUB6tL33ufB6&#10;vrnArpt6ybWKopR687EyloR7H6zcimh7TqiHfQt7haPeb5R7wZ81Yfp8A5qLUtd8W5UsQ018xI+2&#10;MxJ9SIoI8D96zNXR5V16w9Fa2nl6u8zkz5N6tMhvxFJ6uMPYuQ16vr9CrcJ6xbquoc166bXnlc97&#10;D7EiicR7OaxefH17a6csbx17oqH6YZl74ZzFUqZ8K5beQ098iZDcM0p9CIqY71p64NzS5Ht61NgH&#10;2Zl6yNM9zrV6vc52w316vcmDuEJ6vsSTrQB6wb+loRt637pzlSx6/7VDiTF7JLAUe/x7UKpbbq57&#10;g6ShYTt7wJ7hUnZ7+5h4Q098TpHtM318yYsa7n97BOPG46J6896n2MN64tmLzeB609RxwrJ6zs8l&#10;t396ysncrEd6yMSVoHB63774lJB6+bldiKR7F7PEe397PK2CbkB7aqc+YN17pKDyUkV7z5oGQ0x8&#10;FpL0M6x8jIuT92yD6n8d7OKDpH7s4laDXX6718eDF36JzFqC1n50wOiClH5ftXKCU35JqKSCJ35h&#10;m8yB+n54juqBzn6QgAaBp37KcQaBgX8EYdyBW38/UQ2BN3+nP72BFoAVLXGA+4CS9nGDQoQz6+WD&#10;AYPA4VaCwYNN1sWCgYLZy2GCRoJ/v/mCC4IltIyB0IHLp9eBq4GdmxmBhYFvjk+BYIFBf5mBP4E4&#10;cMaBHoEuYcuA/YEmUS6A54E3QBGA04FOLgSAxIFz9VOCnIlc6saCYYim4DaCJofw1aSB7Ic5ykuB&#10;toaavu6BgYX7s4yBTIVbpvKBLYTnmk+BD4RzjaGA8IP/fxqA1YOucHiAuoNfYa2An4MRUUGAloLG&#10;QFqAj4KBLouAi4JK9A6B747O6YCBuY3S3vGBhIzV1F+BTovZyROBHorxvcKA7ooJsm2AvokhpfGA&#10;pohjmW2AjoeljN2Ad4bnfoiAY4ZJcBmAT4WsYYKAO4USUUuAP4RkQJuARIO8LwuATYMf8vKBTZRW&#10;6GOBG5MS3dKA6ZHO0z6AuJCKx/yAjI9ZvLaAYY4osWyANoz4pQyAI4vumKOAEYrljC9//4ndfgl/&#10;84jtb8l/54gAYWJ/24cVUVl/6oYAQNp/+4TxL4OADoPq8c+AuppG5z6Aipi13KuAW5cl0hWALZWV&#10;xt2ABJQVu6J/3JKWsGJ/tJEXpB9/po++l9R/l45li31/iY0NfYZ/hovCb3V/gop6YT1/fok2UWN/&#10;l4exQRZ/sYYxL/d/zoS18J2AOKC85gmACZ7Z23N/25z10Np/rpsSxa5/h5k+un5/X5drr0l/OZWY&#10;oyV/LZPnlvh/IpI3isB/FpCJfPl/G47Xbxh/H40oYRJ/JIt9UWd/RIl+QU5/ZYeCMGl/i4WE72t/&#10;v6eS5NN/kaVX2jl/Y6Mcz51/NaDixHt/Dp61uVZ+55yJrit+wZpdoih+tphRlht+rJZGigN+opQ8&#10;fGp+r5IZbrd+vY/4YOB+zI3aUWZ+74taQX9/F4jZMNR/Q4ZP7jZ/Z66X451/OKwD2QN/CalwzmV+&#10;26bew09+s6RVuDV+i6HMrRZ+ZJ9FoS9+WZzXlT9+T5pqiUN+Rpf+e9Z+V5Vlbk9+apLPYKR+fpA7&#10;UVt+o402Qad+zIosMTV+/IcR7R9/HrW34op+8LLN1/J+wq/jzVh+laz5wk5+bqoQt0B+SKcorCx+&#10;I6RAoFl+GqFjlH1+Ep6IiJV+C5uue01+GJikbe1+JpWdYGh+N5KYUU5+WI8MQct+gYt4MY9+tIfJ&#10;7BF+8bz04X9+wrmx1ut+k7ZvzFR+ZrMuwVV+P6/ktlJ+GKybq0l986lSn4l96aYGk8B94aK6h+t9&#10;2p9xesZ94ZvvbYd97JhwYCV9+ZTyUTl+FJDeQed+OYy8MeF+bYh26wl+2cQ54Hp+qMCe1el+eL0E&#10;y1R+SblrwGF+H7XAtWh997IWqmt90a5unr19xKqxkwd9uab2h0R9sKM8ej59s589bR59uJtAX9p9&#10;w5dCUR191ZKlQfx99I32Mit+JokZ6gR+1MuS33h+oMee1Ol+bsOryld+PL+6v25+D7uutIF95Lek&#10;qY59u7ObnfN9qq9tkk99mqtChqB9jqcXebR9iqKUbK99jJ4RX4d9k5mNUPp9mpRmQgp9sI8oMm99&#10;3omz6Q1+5NKz3oN+rc5p0/d+dsohyWh+QcXavop+EMFxs6Z94b0KqL59s7iknTV9nLQJkaJ9h69x&#10;hgR9dqrZeTB9bKXRbEJ9aKDIXzF9bJu7UNJ9ZZYQQhJ9cZBHMqp9m4o/6Ct++9mB3aR+wNTm0xt+&#10;htBMyI5+TMu0vbl+F8byst995MIzp/99sr11nIZ9lLhzkQR9ebNyhXV9Ya5zeLV9Uajoa9t9SKNb&#10;Xt59SZ3IUKp9NJedQhZ9NZFQMt99Woq851N/IuA83M5+4ttP0kd+pNZlx71+ZtF9vPB+LMxksh99&#10;88dOp0l9vMI6m999lrzQkGx9c7dphOx9VbIDeD59Pav0a3d9L6XhXot9LJ/HUIF9B5kdQhh8/ZJN&#10;Mw99HIsw76WH9H445W2HfH4S2zOHBn3r0PeGj33Exe6GGH28uuKFon2zr9GFK32qo3aEy33PlxKE&#10;an30iqOECn4ZfEiDrX5hbdCDUH6pXy6C9X7xTwqCiX9tPmaCIX/uLNCBv4B/7pyHTIMX5GSG24Kz&#10;2imGaoJOz+yF+YHpxO6FiYGfueyFGYFVruWEqYELoqSET4DtllqD9oDQigSDnYCye9WDRIC3bYmC&#10;7YC+XxSCl4DFTyGCOIDsPrKB24EaLVuBhIFX7YCGrYgY40iGQYdz2Q6F1YbOztGFaoYqw96E/4Wd&#10;uOeElIURreuEKoSFocWD1oQjlZaDg4PAiVqDMINee1iC3YMebTqCjILfXvOCO4KhTzKB54JwPviB&#10;loJFLd2BSIIo7E+GDI1s4heFpYyD192FPoubzaCE14qzwrmEcYngt8+EDIkOrN+Dpog7oNWDWIeQ&#10;lMODCobliKSCvYY7etGCcYWtbOOCJoUiXsyB24SYTz2Bk4QFPzmBTIN5LlyBCIL56zyFbZLO4QOF&#10;CpGh1siEp5B1zIuERI9Iwa6D444vts6Dgo0Wq+mDIYv9n/uC2IsJlAOCj4oViACCR4khelmCAohD&#10;bJaBv4dnXq2Be4aOT0uBPYWXP3eBAYSmLtKAxoO+6iCE35iM3+aEfpcX1amEHpWiy2qDv5QtwJmD&#10;YJLJtcSDApFlqumCpZABnxeCX46/kzyCGo19h1WB1Yw8edqBmIsFbEWBW4nQXomBH4ieT1WA6Yc7&#10;P7GAtYXdL0SAg4SD6POEZZ7K3reEBp0G1HmDp5tDyjiDSJl/v3KC65fKtKiCj5YVqdmCM5RhniWB&#10;7pLLkmiBq5E1hqCBZ4+geVOBMY4Da+uA/IxpXl6AyIrST1mAl4j6P+iAaYcjL7SAPYVL58uD+KV2&#10;3Y2DmKNe00yDOaFGyQmC2p8vvk2CfZ0ks46CIJsaqMmBxJkRnTSBgJcgkZaBPJUxheyA+ZNDeMyA&#10;y5E1a5CAno8qXjCAco0hT1uARIrKQByAGohyMB9/84YR5qGDqaxQ3GKDSKnj0iGC6Kd2x92CiaUJ&#10;vS2CK6KlsnmBzaBCp7+BcJ3gnEaBK5uQkMWA5plBhTeAopb0eECAd5RyazCATpHyXfqAJo91T1R/&#10;+IybQEd/zom+MIJ/qYbO5Y2DZrM821KDB7B50RWCqK23xtSCSar2vDCB7Kg0sYeBkKVzptmBNaKz&#10;m3SA8J/4kAaArZ0+hI2AapqGd7yAOZeXatGAC5SrXcJ/35HBT0p/rY5kQGx/gor/MN1/XoeA5IGD&#10;PLo/2kmC3Lcn0A+CfbQPxdKCHrD4uzmBwK3XsJuBZKq4pfiBCaeamqeAw6Ryj02AfqFMg+eAO54o&#10;dziABJrHanF/0JdnXYV/oJQITzl/aJAnQIt/OIw5MS9/FIgn44KDJMFS2U2Cwr3jzxaCYrp1xNuC&#10;ArcIuk2BorOJr7mBRLALpSGA56yPmeOAnqj7jpuAV6Vog0iAEaHXdrh/1J39ahB/m5ojXUN/Z5ZI&#10;TyR/JpHiQKR+8I1qMXx+yYjF4o6DHciB2FuCucS7ziaCVsD1w+6B870xuWmBkblTruCBMLV2pFGA&#10;0bGbmSWAgq2ZjfCANqmZgq9/7aWadjt/qqE/aa5/a5zjXP1/NJiGTwp+55OZQLh+qI6VMcN+folb&#10;4aODKc9113OCwstazUGCXMdBwwuB9sMpuJCBkL7vrhCBK7q3o4uAx7aAmHCAc7IUjUyAIa2qghx/&#10;0qlBdcF/iKRlaUx/RJ+IXLR/CZqmTux+r5U3QMd+Zo+rMgF+OIni4MKDPdYN1pWC0tGizGWCac06&#10;wjKCAMjTt8CBlcRDrUqBLL+1os6AxLspl8SAaLZYjLCAELGJgZF/vKy7dUt/aqdiaOx/IaIFXGp+&#10;4pyiTst+e5a3QM9+KJCrMjh99Ypa3+iDYNyO1b2C8dfVy5CChNMewWCCF85ptveBp8mErIqBOMSi&#10;oheAzL/Clx2AaLqOjBmACLVcgQp/rbArdNl/VKpRaI5/BaR0XB9+wp6OTqh+S5gpQNV97ZGeMml9&#10;tYrJ50GMZn1F3WGLu30q03+LD30OyZqKY3zyvv2Js3z2tFyJBHz6qbaIVHz+ndiHu30ykfCHIX1l&#10;hfyGiX2YeDeF7X3walWFUn5IXEiEun6gTNuEAH8wPPGDSn/GLB+CnIBt5iWLvoH13EeLGIGf0maK&#10;c4FIyIOJzYDxvfGJJIC4s1yIe4B+qMGH0oBEnP2HP4A3kTCGrIAqhVaGGoAdd7yFhIAzagWE7oBL&#10;XCSEW4BjTOmDrYCiPTaDAoDnLKOCW4E+5RqLH4bU2zyKf4ZA0VyJ3oWtx3mJPoUZvPKImoSfsmeH&#10;94Qmp9eHU4OsnC2GxoNckHmGOYMMhLmFrYK8d0mFHIKNabyEjIJgXAaD/YI0TPuDWoIcPXqCuYIL&#10;LSKCG4IJ5BeKgowO2jiJ5os60FeJSoplxnOIr4mQu/eIEIjSsXaHcogUpvGG04dWm2CGS4a+j8aF&#10;w4YnhCCFPIWPdtqEsYUUaXeEJ4SZW+yDnoQhTQ+DBYOqPcCCbYM6LaKB14LW4v6J7ZFE2SCJVZAu&#10;z0CIvY8YxVyIJY4DuuuHi40CsHaG8YwApfuGV4r/moaF04ogjweFT4lBg3yEy4hjdl+ER4eYaSiD&#10;w4bOW8iDQYYHTRmCsIUwPfqCIYRdLhSBkoOU4eSJbpbH2AaI2JVtziWIQpQTxEKHrZK6udyHFZFx&#10;r3KGfpAppQKF547hmamFZY23jkWE44yNgtaEYotkdeSD5IpBaNeDZokgW6OC6YgDTSGCX4bDPjKB&#10;1oWILoKBTYRR4MyJA5zE1u2IbZsgzQuH2Zl8wyeHRJfZuMyGrZZErmyGF5SvpAiFgJMbmMqE/5Gf&#10;jYSEfpAkgjGD/Y6qdWmDhI0kaIaDDYuhW32CloohTSiCEIhwPmqBi4bBLvGBBoUQ37uIj6NK1dqH&#10;+qFVy/aHZp9hwg+G0p1ut76GO5uGrWmFpZmfow+FEJe4l+6EjpXkjMWEDZQRgY+DjJI/dPCDGpBJ&#10;aDeCqo5VW1mCO4xkTTGBuIo3PqKBNogJL16AtoXS3qaIOKoD1MSHo6e8yuCHD6V1wPiGe6MvtrKF&#10;5KDwrGeFTp6yoheEuJx1lxKENZpDjAODspgTgOmDMJXkdHOCwZN6Z+KCVZESWyyB6o6sTTGBZov/&#10;PtKA5IlNL8SAZoaK3ZGH+rC907SHZq4iydOG06uIv/CGQajvtbWFq6ZUq3aFFqO7oTGEgqEilkGD&#10;/p6Ii0eDfJvwgEGC+5lZc/GChZaHZ4aCEpO3WviBopDoTSmBGY27PviAloqFMB6AF4c23H6H2LeF&#10;0qSHRLSXyMiGsLGqvumGHq69tLmFh6vGqoaE8qjRoEyEXaXclXGD16LaiouDU5/af5qC0Jzac22C&#10;U5maZyeB2pZbWryBZJMcTRqA1I9vPxeASou0MHF/yYfW24WHxb5e0a6HL7scx9WGm7favfiGB7Sa&#10;s9OFbrFHqamE1631n3qEQaqllLKDt6c6id+DL6PRfwGCqaBpcvSCJZy0Zs2BpZj/WoKBKpVKTQqA&#10;kZEbPzSAAIzaML9/fIhu2qWHvsVU0NCHJsG8xvmGkL4lvR6F+rqQswKFXrbgqOGExLMxnruEK6+E&#10;lASDnKuwiUODD6fcfneChaQJcoWB+p/ZZnmBdJuoWkqA9Jd0TPuAT5LDP09/t436MQl/L4j92cuH&#10;x8wPz/iHLMglxiOGk8Q8vEuF+sBVsjeFW7xMqB+EvbhFngGEIbQ/k1uDi7AEiKyC96vJffCCaKeQ&#10;cheB1aLkZiSBSZ42Wg6AxpmCTOaAFJRSP2R/co8GMUp+5Yl/2OyH0tJwzxyHNM45xUqGmMoCu3WF&#10;/cXOsWuFWcFxp1yEuL0WnUeEGLi9krKDe7QhiBOC4a+FfWmCTKrrcaeBsqXFZcyBIaCcWc2AmZts&#10;TMx/25XEP3F/L4/7MYJ+nonx2BGH6ti8zkSHSdQ3xHWGqs+1uqOGC8s1sKKFY8aFppyEvcHYnJGE&#10;GL0tkgyDdLgxh36C07M1fOSCN647cTmBlaiaZXSA/qL1WYyAcp1GTK9/ppcoP3p+8JDlMbV+Wopb&#10;3tuQ13xo1VKP93xVy8aPF3xCwjiOOHwvuASNUHw/rcyMaXxPo5CLgXxfmC6KsHygjMKJ33zggUqJ&#10;D30hdB+IMX2JZtaHVn3wWWOGfX5ZSqyFd377O3yEdX+lK26DeoBh3eiQL4D81GCPVYCxytWOe4Bl&#10;wUeNooAatx6MwX/urPCL4H/Cor2K/3+Wl3OKNH+YjB6JaX+ZgL6In3+ac7iHx3/BZpaG8X/pWUmG&#10;HYARSsGFIYBlO8OEKYDAK/CDNYEs3PSPlYW602yOwIU1yeKN64SwwFWNF4QqtjWMO4PBrBGLYINX&#10;oeiKhYLtlraJv4Kti3qI+YJtgDGINIItc1GHYYIPZlWGkIHyWTCFwIHWStWEzoHVPAiD3oHcLG6C&#10;8IHy2/ePAorM0nCOMYoIyOaNYYlFv1mMkYiCtUSLuofXqyqK44csoQuKDYaBlfKJSoX7is6IiYV1&#10;f5+HyITvcueG+oSFZhOGLoQcWRaFY4O2SumEeoNYPEyDkoMBLOmCqoK42vSOe4/R0W2Nro7Qx+OM&#10;4Y3QvleMFIzQtE2LQYvlqj6Kbor5oCqJm4oOlSmI3IlDih+IHYh4fwmHX4etcniGl4b1ZcuF0IY/&#10;WPeFCoWLSvWEKITQPIaDRoQaLVmCZINv2eaN/JUp0F+NMZPnxteMZ5KmvUuLnZFms0yKzZA2qUiJ&#10;/Y8Hnz+JLY3YlFmIcIzEiWqHs4uvfm6G9oqccgWGM4mNZYCFcYiBWNSEsYd3Sv6D1IZXPL6C+IU8&#10;LcaCGoQl2NCNhpr8z0qMvZl0xcGL9JftvDaLLJZmskGKXZTtqEmJj5N0nkuIwZH8k4GIBJCYiK6H&#10;R480fc6GjI3ScY2FzoxhZTGFEorzWK+EV4mGSwWDfof4PPWCpoZsLjOBzITe18SNGqFFzj2MUZ9x&#10;xLSLiZ2euyeKwZvMsT2J85oEp0+JJZg9nVyIWJZ2kq6HmpS9h/eG3JMEfTSGH5FMcRqFaI9tZOaE&#10;so2QWIyD/ou1Sw6DJomuPSyCUIenLp+BeIWX1reMy6e9zTCMAqWbw6eLOqN5uhuKcqFYsDyJpJ8+&#10;pliI1p0knG6ICJsLkdyHR5j4h0CGh5blfJeFyJTUcKSFEpKEZJaEX5A1WGSDro3nSxGC1ItlPV2B&#10;/YjeLwOBJYZH1bmMkq5BzDaLyqvNwrCLA6lbuSeKPabpr1KJcKR0pXmIo6IBm5qH15+PkRuHFZ0X&#10;hpOGVZqge/6FlZgqcC+E2JV2ZEeEHZLDWDmDZZARSxCCh40TPYiBrIoML2CA04bs1L+McrTZy0CL&#10;qrITwb2K469OuDeKHayLrm2JT6m8pJ2IgqbvmsiHtaQjkF2G8aFGhemGLZ5qe2iFbJuPb7uEpphx&#10;Y/WD5JVTWAuDJZI1SwqCP466Pa6BXosxL7aAgoeH09GMXrt5ylSLlrhhwNSKzrVLt1GKB7I1rZCJ&#10;N68No8qIaKvmmf+HmqjAj6eG0aV9hUWGCqI8eteFRZ78b0qEd5tuY6SDrZfgV9mC6JRQSwGB+ZBX&#10;Pc6BEYxMMAWAMogY0uqMU8IsyXCLib7Cv/OKwLtYtnOJ97fwrLuJJLRuov+IU7DtmTyHg61ujveG&#10;tKnFhKiF6KYeekyFHqJ3btyESZ5zY1ODeJpuV6aCrpZkSvWBtJHuPeuAxI1gME9/4Iig0g+MWciv&#10;yJeLjcT0vx2KwsE7tZ+J972Dq/CJILmqoj2IS7XTmIOHeLH9jk+Goq3xhBKFz6nneciFAKXdbnKE&#10;IqFhYwODS5zjV3GCfJhfSuWBdpNuPgOAfI5hMJF/k4kb0UCMac7qx8uLmcrjvlSKy8bdtNiJ/sLa&#10;qzKJI76uoYaISrqEl9WHc7ZcjbKGlrHxg4WFvK2IeUyE5qkgbg6EAKQuYreDI584Vz2CT5o7StSB&#10;PJTVPhaAOY9PMMx/S4mK0HiMhtUVxwaLtNDCvZGK4sxxtBiKEsgjqnmJMsOmoNaIVL8qly2HeLqx&#10;jRqGk7Xpgv2FsbEieNSE06xbba2D5abxYm2DAKGCVwqCKJwJSsKBB5YvPid/+pAxMQN/B4nw1imV&#10;j3uqzPiUeXufw8WTY3uTuo+STnuHsMeRLHugpvqQCnu5nSiO6XvSkkeN3Hwfh1uM0XxsfGKLxny4&#10;b9uKoH0wYzWJfH2nVmWIXH4gSGuHBX7UOfuFtH+PKrmEZ4Bf1VmU6YAbzCiT2X/awvWSyX+ZucCR&#10;uX9YsACQnn84pjyPg38YnHOOaH73kaeNYX8GhtCMXH8Ve+yLV38jb4aKNn9bYwKJF3+TVlSH+n/M&#10;SIWGroAyOkSFZIChKziEHYEj1HKUWISvy0KTTYQ3whGSQYO/uNyRNoNHryaQIILspWyPCoKRm62N&#10;9II3kPeM8oIFhjeL8IHUe2qK8IGjbyaJ04GXYsaIuIGLVj2Hn4GCSJmGW4GWOoaFGIGzK7GD1oHg&#10;03CT1omNykKSzYjawRKRxYgot9+Qvod2rjWPrIbdpIWOmoZFmtGNiIWskDSMiYU3hYyLioTDetiK&#10;jIRPbruJc4P3YoGIXIOiVh6HRoNOSKeGCYMKOsWEzILMLCeDjYKd0n6TV45kyVKSUo14wCORTYyM&#10;tvGQSIuhrVGPOorLo6yOLIn1mgKNHokgj3yMIYhohO2LJIewelCKKIb5bleJE4ZVYkGIAIWzVgOG&#10;7oUTSLWFt4R0Ov+Ef4PbLJWDRINN0YqS1pOWyF6R1JJtvzCQ0pFEtf+P0JAbrGmOxY8Eos6Nuo3t&#10;mS6Mr4zWjsGLs4vWhEqKuIrXeceJvonZbfGIrojfYgCHn4fnVeiGkobxSMSFYIXwOzqELYT0LQKC&#10;9YP80I2SWJlHx2KRV5favjWQWJZutQSPWJUDq3iOT5OkoeiNR5JHmFKMP5Dpjf+LQ4+bg6OKSI5O&#10;eTqJTo0CbYmIQ4umYb2HOopNVcyGM4j1SNGFBIeHO3SD1IYbLW+Cn4Svz4uR859VxmCQ852ivTOP&#10;9JvvtAKO9Zo8qoGN7JiToPuM5Zbrl3CL3ZVDjTiK35OigveJ4pICeKmI5pBkbR6H4I6bYXiG3IzU&#10;VayF2YsPSNyEq4ktO6yDfIdKLdqCSIVfzoeRq6WOxV2Qq6OQvDGPrKGSswGOrZ+VqYqNpJ2eoA+M&#10;nJunlo6LlJmxjHGKk5e5gkmJkpXDeBaIk5PObK+HjZGXYS6Gio9hVYiFiY0rSOGEWIrSO92DJoh0&#10;Lj2B8YYHzZ2RcKvXxHaQcqmKu0yPdac9sh+OeaTxqLKNcaKin0CMaqBUlcmLZZ4Hi76KYpuugaqJ&#10;YJlYd4qIYJcCbEaHUpRsYOiGRpHWVWaFPY9BSOeEB4xwPAyC0omWLpuBm4akzLqRTLI1w5aQT6+Y&#10;um+PUqz7sUWOVqpfp+GNTqe4nniMR6UTlQmLQqJuixKKPJ+0gRGJN5z8dwOINZpFa+CHHZdJYKOG&#10;CZRNVUOE+ZFRSOmDu44HPDeCgIqvLvKBRYc3y9qRNbiXwrmQN7WquZWPO7K9sG2OP6/SpxKNNazU&#10;nbGMLanXlEuLJqbbimeKG6PAgHmJEqCmdn6IDJ2Oa3qG7JonYFyF0JbAVRuEuZNWSOeDco+TPFuC&#10;MIu+L0OA8YfByvmRKb8GwdqQKrvJuLmPLLiNr5SOMLVSpkKNI7H8nOuMGa6ok42LEKtVibyJ/6fY&#10;f+CI8aRddfmH5aDiaxKGvZ0KYBGFmpkxVO+EfJVUSN+DKpEXPHuB4IzEL42AnIhCyiSRLsVNwQiQ&#10;LcHBt+mPLb43rseOL7qvpX2NH7cEnC6MEbNcktqLBa+1iRqJ7avZf1CI2Kf+dXqHxqQkaq+GlZ/a&#10;X8qFapuNVMKER5c6SNaC6ZKHPJaBlY26L9GATIi2yWSROstWwEuQN8eAty6PNcOrrg6ONb/ZpMyN&#10;Ibvem4WMD7flkjeK/7PtiIiJ36+1fs6Iw6t/dQmHq6dIalWGcaKMX4mFP53MVJqEFpkESM2CrJPg&#10;PK+BT46dMA6AAokfyKyRVdFVv5WQT800tnuPSskWrV2OR8T6pCKNLsCvmuGMF7xmkZuLA7gfh/uJ&#10;27OMflKItq76dJyHlqpoagCGVKU3X0uFGqABVHSD65rBSMWCdJUtPMaBDY93MEd/u4mAzQSavnsZ&#10;xC6ZbXsSu1eYHHsKsnyWzHsCqSOVa3sin8WUC3tClmKSrHtijAaRX3u4gaCQFHwOdy2Oynxka1eN&#10;UHzrX2OL2X1zU0WKZH38RhCIuH6+OGqHEH+JKf6FaoBqzEOaHX9ew2+Y0X8kupiXhn7qsb6WO36x&#10;qG6U4X6bnxiTh36Elb2SLn5ui3WQ536IgSOPoX6idsOOXX68awuM538EXzWLc39NUzaKAn+XRiqI&#10;X4APOLCGvYCPKniFHIEky2GZloO+wo+YT4NRubqXB4LlsOOVwYJ4p5yUa4IrnlCTF4HdlP+RwoGQ&#10;is2Qf4FsgJCPPIFJdkeN+4Emaq+MiIErXvuLF4EyUx6JqYE6RjuIDIFjOO+GcIGUKuuE0YHYyluZ&#10;I4hhwYyX3oe/uLuWmoccr+aVVoZ6pquUBIXynWuSs4VqlCWRYoTjigyQIYR+f+eO4IQadbaNoIO2&#10;akOML4NzXrOKwYMxUvuJU4LxRkWHvILFOSiGI4KfK1uEhoKKyXiYpo0LwKuXZYwzt9uWI4tbrwmU&#10;4oqDpdeTlYnBnKGSR4j/k2WQ+og9iWKPuoeYf1SOe4bzdTqNPYZOaeeL0IW/XniKZIUxUuOI+YSm&#10;RlSHZ4QhOWGF04OjK8aEN4MxyKaYJZIYv9mW5pEGtwqVqI/zrjiUao7hpRCTII3hm+OR1ozhkrCQ&#10;jIvhiMOPTYr1fsyOD4oKdMiM0YkfaZWLaIg6XkeKAYdXUtOImoZ3RmqHDIWSOaCFe4SyLDOD44PZ&#10;x9qXppelvw6WapZTtj6VLpUBrWyT8pOvpEySqpJrmyiRY5Enkf6QHI/jiCiO3Y6qfkeNno1ydFuM&#10;YIw7aUiK/Ir1XhqJmYmwUseIN4htRoOGq4ceOeGFHoXRLKODh4SExuqXQ51+vh6WB5vptVCUzJpV&#10;rH6TkpjBo2mSS5c1mk+RBJWqkS+PvpQgh3KOfJKWfayNOpEOc9mL+o+GaOiKmY3UXd2JOYwjUq6H&#10;24pzRpKGT4i0OhuEwYbzLQ2DKoUsxfSW+6N7vSqVwKGgtF2UhZ/Fq42TS53rooKSBJwUmXKQvpo+&#10;kF2PeJhphrmOMpaMfQuM7JSvc1GLp5LVaIOKRZC2XZuI5Y6YUo+HiIx7RpuF+IpIOk6EZ4gQLXCC&#10;zoXKxReWvKmEvFCVg6dcs4aUS6U0qrmTFKMNobaRz6DhmK+Qip63j6KPR5yNhhGN/5pTfHeMuJga&#10;ctCLcpXjaCSKB5NqXV6InpDyUnSHN455RqWFo4vTOn+EDokkLc2CcYZexEOWj6+du36VWK0nsreU&#10;IqqyqeyS7Kg+oPKRp6W9l/OQY6M+ju6PIKC/hXCN1Z4oe+iMi5uSclSLQ5j+Z8eJzpYlXSGIXJNL&#10;UliG7ZBxRqyFUY1WOqyDtoouLiSCFobow3SWdbW6urKVPrL2se2UCLA0qSWS061zoDORjaqelzuQ&#10;R6fKjj6PBKT3hNONs6IDe12MZZ8QcduLGJweZ2yJmpjgXOSIH5WgUjqGqJJeRrCFBI7POtWDYosv&#10;LnWBvYdpwqqWabvkueqVMrjTsSiT+7XDqGGSxrK1n3eRfa+LloeQNqxjjZKO8Kk8hDiNmaXqetWM&#10;RKKZcWWK859JZxKJa5ufXKeH6JfzUhqGaZRDRrKEupBAOvmDEIwnLsGBZofhweiWbMHnuSuVM76K&#10;sGqT+7svp6aSxLfWnsOReLRalduQLbDgjO2O5a1og6WNhqm7elOMK6YPcPSK06JjZryJQp5MXGuH&#10;tpoyUfqGMZYRRrGEdpGdOxqCw40PLwaBFIhPwTOWbseuuHiVM8QJr7mT+sBnpviSwrzFnhuRcrj7&#10;lTqQJLUzjFOO2bFtgxuNc61oedmMEKlkcIuKsaVhZmuJGKDdXDOHhZxUUduF+pfDRq+ENZLjOzaC&#10;eY3mL0SAxoixwIOWe81st8qVP8l/rw6UBMWVpk6SysGtnXmRdr2VlJ+QJLmAi76O1bVsgpaNZ7EQ&#10;eWSL/Ky1cCWKlqhZZh2I9KNlW/6HWZ5sUb6FyJlpRq2D+JQeO1GCM46yL36Ae4kLw2SgenrGuu+e&#10;6Hq/snadVnq4qfubxXqxoRWaIXrUmCmYfnr3jziW23sbhWiVSXt3e42TuXvTcaWSKnwvZpCQTnzF&#10;W16OdH1cUAOMnX30Q5yKlH7BNsmIjH+YKUCGg4CIwsCf4H7kukyeU36usdScx355qVqbOn5DoHuZ&#10;nX4zl5eX/34jjq2WYn4ShO+U1X40eyaTSX5WcU+Rv354ZlSP5n7PWzyOD38nT/yMO3+BQ7qKOIAF&#10;NxCIN4CTKbaGMIE4wfafW4MduYSd0oK4sQ+cSYJTqJeawYHtn8GZKIGpluaXj4FkjgWV94EfhFuU&#10;bYEFeqaS5IDrcOSRXYDRZgaPhoDmWwuNsYD9T+mL3oEVQ86J4oFMN0+H5IGNKiaF34HhwQWe44eT&#10;uJadXYb8sCWb2IZkp7CaU4XNnuWYvoVRlhWXKYTWjUCVlYRag6yUDIQBeg6ShYOocGKQ/4NPZaWP&#10;KoMcWsyNVoLrT8yLg4K8Q9qJjIKfN4iHkYKMKpKFjYKJwD+ea4wKt9Kc6ItBr2ObZYp4pvCZ44mv&#10;ni6YUoj8lWeWwYhKjJqVMYeYgxuTqYcAeZGSIoZob/qQnYXRZVqOy4VTWp6M+YTWT7yLKIRdQ++J&#10;NIPsN8OHPYOCKvqFOoMlv4Od7pDhtxicbY/irqma7o7jpjiZb43knX6X4Yz3lMCWU4wKi/uUx4sd&#10;gpGTP4pBeRuRuYllb5mQM4iKZRWOZIe4WnaMlYbnT7KKx4YZRAeI1oVMOAGG4oSDK2WE4IPCvsSd&#10;cJYytlmb8pT4reyadZO+pXuY+JKFnMqXbpFYlBSV45Ari1iUWY7+ggOS0Y3XeKSRSYyybzePw4uN&#10;ZNCN94paWk+MK4koT6mKYIf5RCKIcobFOEOGf4WTK9KEfoRivemdCZvDtX+bjZpMrROaEZjVpKSY&#10;lpdem/2XDJXuk1GVg5R/ip+T+5MRgWGSb5GdeBqQ5ZApbsaPW464ZH6NkY0bWhyLyIt/T5aJ/4nl&#10;RDSIEYhFOH2GHYakLDmEGoT9vQicu6F2tKCbQJ+8rDaZxp4Eo8mYTJxMmyyWxJqVkoqVPJjfieGT&#10;tJcqgLuSJJVld4uQlZOibk6PB5HfZCWNO4/aWeSLcI3VT3+JpovRREKHtInDOLGFvYewLJqDuIWQ&#10;vDycfqc9s9ibBqU5q3CZj6M1owWYGaEzmnCWkp8qkdWVDJ0iiTSTh5sbgCGR9Jj+dwOQY5bibdmO&#10;1JTHY9CM/ZJtWa+LJ5AST2yJU423RFGHW4s6OOWFX4i0LPeDVoYZu3mcVa0Ysxea36rJqrGZaqh7&#10;okmX9aYtmbqWb6PRkSeU6aF3iI2TZZ8df4yRzpyndoCQOZoybWmOppe+Y36MxZUHWXz/4n0QSUND&#10;X1BST0ZJTEUAGDCK5ZJQT1iJBo+YRF6HB4yrORWFBYmxLU+C94aaur6cObLwsl6axLBWqfuZT628&#10;oZSX3KslmQyWVKh3kICUzqXLh+2TSaMffv2RraBQdgSQE52CbP6OfJq1YzCMkJeeWUqKppSGT0OI&#10;vpFrRGiGto4POUGErYqiLaCCmocSugmcJrjLsauasbXmqUqZPbMDoOWXyrAgmGSWQK0hj96UuKok&#10;h1GTMacnfnORj6P/dYuP76DYbJaOUp2yYuOMXJo1WRmKaZa3Ty6IepMzRHGGaI9pOWqEV4uJLe2C&#10;P4eBuVucIb5/sP6aq7tSqJ+ZNrgmoDyXw7T8l8GWNrGuj0GUq65ihruTI6sXfe6ReaeYdReP0qQb&#10;bDOOLqCdYpmML5y5WOiKM5jSTxiIPJTlRHeGIJCwOY6EBoxiLjKB6ofluLGcIMP6sFaaqcCIp/mZ&#10;NL0Xn5iXv7molyOWMLYOjqqUorJ3hiqTF67hfW2RZasPdKaPt6c+a9KODaNsYlGMBJ8iWLmKAJrT&#10;TwGIApZ7RHuF3JHgOa2Duo0pLnCBmYg/uAucK8lrr7Kas8Wzp1eZPMH+nveXxr5LloqWM7pnjheU&#10;obaFhZ2TErKkfO+RWa5/dDiPo6pba3SN8aY2YguL36GCWIuJ05zITuyHzpgFRH6FnZMFOcqDc43m&#10;LqqBTYiRuZ2mX3qOsYiki3qGqXCiuHp+oVWg5Xp2mOCe/nqbkGadF3rAh+abMHrkfqOZWXtFdVWX&#10;hHuma/iVsHwHYa+TaXytV0mRJH1TTLyO3339QSSMdn7SNSaKDX+0KICHnICxuRalzH6GsQKj/X5T&#10;qOuiLn4goNGgX33smGOefn3gj/CcnH3Uh3aavH3IfkKY6H3wdQSXF34Ya7eVRn5AYYOTAn6nVzOQ&#10;vn8QTL2Oe397QUaMGYAJNW6Js4CjKPOHRIFWuGilRIKasFejeYI7qEKhroHboCuf44F7l8WeB4E9&#10;j1qcK4EAhumaT4DCfceYfoCwdJqWr4Cda1+U4YCLYUSSnoCwVw6QXIDXTLOOGYEBQV+LvIFDNa6J&#10;WoGRKWCG64H0t5Wkw4bmr4ei+4ZYp3ahNIXKn2KfbYU8lwadlYTLjqWbvoRZhj6Z54PofTCYF4OX&#10;dBiWSYNIavKUfYL4YPSSO4LVVtuP+YK0TJ6NtoKXQXCLXoKINeiI/4KDKcqGkIKQtu+kTosqruOi&#10;iYpuptSgxYmynsGfAYj3lm2dLYhSjhSbWYethbWZhocJfLqXt4Z7c7SV6YXvaqCUHIVjYLuR3IT2&#10;VruPm4SLTJeNWYQkQYqLA4PDNiWIp4NrKi+GOIMgtkej1Y/Irj2iE47api+gUY3tnh+ekI0BldOc&#10;v4wljYKa74tJhSuZIIpufEKXUImfc0+VgojRak6TtYgEYIKRdodEVpyPNoaGTJKM9YXKQaaKooUR&#10;NmOIR4RdKpeF2IOxtZOjWJTbrYqhmZO4pX6f2pKVnW+eHJFylSycT5BajOSago9DhJWYto4se8GW&#10;5I0WcuKVFIwAafaTRYrrYEWRCInMVnmOyoiuTIyMi4eSQcGKOYZ2NqOH34VdKwCFcIRFtM6i7Joi&#10;rMihL5jHpL6fcpdsnLGdtpYSlHeb65S9jDiaIJNog/OYVpIUezWWgZCzcmyUrY9TaZaS2431YACQ&#10;n4xtVlGOYornTICMJIliQdeJ0offNt6Hd4ZbK2WFBoTTtAail5+IrAKg3Z3wo/qfIpxYm++daZrB&#10;k7+bn5koi4mZ1peRg02YDpX6eqSWNJRMcfCUXJKfaTCShZD0X7aQRo8IViSOBo0dTHGLxYsxQemJ&#10;b4lFNxSHEYdVK8SEnYVZs06iWqUMq0ygo6Mro0ee7aFMmz6dN59tkxSbb52EiuWZqJudgq+X45m3&#10;ehiWBpe1cXeULJW0aMmSUpO0X2yQB5F3VfiNu487TGWLbYz+Qf2JEoqoN0mGr4hJLCCEN4XXsp6i&#10;Naqpqp6ggKh/opqey6ZXmpOdGKQvkm+bUKH2ikaZip++ghaXxZ2IeZGV5JswcQKUBZjaaGaSJ5aE&#10;XyaPz5PwVc+Nd5FcTFmLHo7GQg+Iu4wFN3yGUIk3LHeD04ZOsfeiFrA6qfigYq3Iofeer6tXmfGc&#10;/ajnkdObNaZfibCZbqPZgYaXqaFTeRKVwp6ncJOT3pv8aAmR+5lRXuOPmJZiVaeNNZNyTE2K0pB+&#10;Qh+IZo1TN6uF9IoYLMmDcoa8sVmh+rXGqVygR7MMoVuelbBTmVec5a2ckT+bG6rGiSCZU6fxgPyX&#10;jaUdeJiVoKIdcCuTtp8eZ7GRzpwfXqSPYJjQVYKM9JV/TEKKh5IpQi+IE46WN9eFmoruLRWDE4ch&#10;sL2h7LsqqMKgOrgqoMOeiLUtmMCc2LIxkK2bDK8PiJSZQqvugHWXeqjPeCGVhqV9b8STlaIsZ1uR&#10;pp7aXmaPL5sqVVyMuZd2TDWKRJO9QjuHxo/FN/6FRou2LVqCuod8sB+h6cBVqCWgNr0UoCiehLnU&#10;mCec1LaWkBqbBbMsiAaZOa/Df+2Xbqxcd6mVc6i7b1yTeqUbZwORhKF6XiWPA51oVTOMhJlTTCWK&#10;CJU2QkOHgJDeOB+E+IxtLZeCZ4fNr4Kh8sV2p4ugPsHyn5Cei75xl5Gc2rryj4mbCLdAh3uZOLOQ&#10;f2eXaq/hdzOVZqvybvaTZagDZqyRaKQTXeaO3Z+eVQyMVZskTBaJ0ZaiQkqHP5HsOD6Er40aLdCC&#10;GogXsB+sdXqtqHeqW3qkoMyoQXqamR6mJ3qQkSOj83q1iSShv3rbgR6fi3sAeGmdX3tjb6qbNXvG&#10;ZtyZDHwqXTqWa3zSU32Ty319SZqRK34rPsiOYH8DM5iLkH/qJ8+IsYDvr6mr5X5zqAKpzn5BoFin&#10;t34PmKuloX3dkLejcn3ViL6hQ33MgL+fFH3EeBmc633xb2iaw34eZqmYnX5LXRmV/362U2+TYn8k&#10;SZ+QxH+VPuyN/oAoM96LMYDJKD2IU4GFrxarWYJbp3GpRYIAn8qnMoGlmB+lH4FKkDKi9IESiEGg&#10;yoDagEqeoICjd7SceICYbxSaUoCMZmaYLYCCXOuVk4CsU1aS+IDZSZyQW4EJPwmNmoFTNB6K0YGp&#10;KKaH84IWrmaq0IZ/psSov4X4nyCmr4Vxl3ikoITqj5WieYSBh62gUoQZf7+eK4OwdzycBYNpbq6Z&#10;4IMiZhOXvILdXLCVJIK/UzOSi4KlSZKP8YKPPyGNNIKJNFuKbYKNKQ6Hj4KmrdWqYIqXpjaoUYnl&#10;npOmQ4k0lu2kNYiCjxKiEIfohzGf7IdPf0udyIa2dtmboYY0blyZe4WzZdKXVoUzXISUwITNUxyS&#10;KYRqSZKPkIQKPz6M1oO1NJiKEINoKXGHMYMqrUWp6I8Cpaan244ingWlz41ClmGjw4xjjo2hoIuV&#10;hrSff4rIftWdXYn7dnWbNYk6bgmZDoh6ZZGW6Ie7XFiUVIcEUweRwIZPSZSPKIWdP12McITxNNiJ&#10;q4RLKdaGy4OurKypZpPYpQ+nW5LGnXClUZGzlcyjR5CijgChKI+chi+fCI6Wflic6o2SdgqawIyM&#10;bbGYl4uHZUyWb4qDXCqT3olvUvCRTIhcSZaOt4dMP32MAIZBNRmJPIU5Kj2GXIQ0rAWo+JjbpGqm&#10;75eVnMyk5pZPlSqi3ZUKjWagv5PKhZ6eoZKKfc+cg5FMdZWaVo//bVCYKY60ZP+V/Y1qW/WTbovw&#10;UtSQ3op4SZKOS4kBP5mLlIeTNVWIzoYmKp+F7IS0q1qooJ36o8GmmZx5nCWkkZr4lIWiipl4jMmg&#10;bZf3hQmeUJZ4fUKcM5T6dRqaApNkbOmX0ZHPZKuVoZA7W7uTD45jUrOQfIyLSYyN54q0P7CLLIji&#10;NY2IY4cNKvyFfYUtqruoXaMyoySmWKFqm4qkU5+jk+yiT53cjDagNJwQhHueGJpEfLub/Zh6dKOZ&#10;ypaUbIKXlpSvZFWVZJLMW3+SyJCpUpOQKo6GSYiNiYxjP8iKyYosNcSH/IfuK1aFEYWfqiGoL6h/&#10;ooymK6ZwmvOkKKRhk1eiJaJUi6egCaA6g/Kd7p4ifDeb1JwLdC+ZnJnUbB6XZJefZAGVLpVrW0WS&#10;h5L2UnOP35CCSYONM44MP9+KbItwNfiHmIjJK6uEqIYLqY+oCK3CofumBatsmmSkAqkXksqiAabE&#10;ix+f5KReg2+dyKH6e7mbrZ+Xc8GZcJ0Ra7+XNZqLY7GU+pgHWw2SSZU9UlSPlpJzSX+M4Y+mP/SK&#10;EoymNiiHN4mYK/uEQoZtqQSn5rMBoXGl47Blmdyj4a3LkkKh4KsyipyfwaiBgvGdpaXRe0CbiaMj&#10;c1aZR6BNa2OXBp14Y2WUxpqjWtiSC5eAUjePUJRcSXqMkZEyQAeJuo3RNlaG2YpdLEWD34bIqHmn&#10;0bgXoOilzrU3mVSjy7Jakbyhya99ihufqayEgnSdi6mMesebbaaWcu2ZJaNyawiW3qBPYxiUmZ0t&#10;WqOR1JmvUhmPEJYuSXSMSpKoQBeJao7pNn6GgYsULImDg4cap+enxbzxoFilwbnRmMajvbazkTCh&#10;u7OXiZSfmLBZgfOdd60cekubWKnhcn+ZCaZzaqmWu6MGYsiUcZ+YWmmRo5vBUfaO1pflSWmMCJQC&#10;QCKJII/qNqCGMIu6LMSDLodip1anxMG8n8mlvr5dmDmjubsAkKWhtreliQ+fkLQigXOdbLChedGb&#10;Sa0ichOY86lrakyWn6W0YnmUTaH8WjCRd53IUdSOoZmPSV+LzJVPQCyI25DgNr+F5IxYLPuC3oek&#10;psKylnsBn4uwNHr0mFGt03rokRSrcnrbiZqo7XsAghumaXskepaj5XtJcnmhV3uvalGey3wVYhyc&#10;P3x8WQuZUX0gT96WY33GRo2TdH5xPH2QRH9JMhaNCoAyJyeJt4E8pliyBn6RnyGvp35fl+itSH4t&#10;kKyq6n37iTeoan31gb6l6n3vej+jan3pci+g334aahWeVX5NYe2bzH6AWO2Y4X7pT9OV9X9VRpWT&#10;CH/GPKCP3YBbMlmMpYD/J46JUoHCpeCxdYJLnquvGYHyl3OsvoGZkDeqYoFBiMmn5oEOgValaYDb&#10;ed2i7YCpcdygZICkadCd3ICgYbebVYCdWMqYbYDIT8OVhID1RpqSmIEnPMKPcoF0MpqMPoHPJ/SI&#10;64JEpViw5YZGniSui4XElu6sMoVCj7Sp2YTAiE2nYIRegOGk54P8eW+iboOacX2f54NcaYGdYIMe&#10;YXma2oLiWKGX9YLHT7CVD4KvRpySJYKbPOKPA4KaMtuL0oKlKFuIfoLFpNiweYo5naWuIYmOlnCr&#10;yIjkjzepcIg6h9em+IeogHKkgIcYeQeiCIaIcSWfgIYQaTic+YWaYT+acYUlWHuXjoTCT5+UqYRi&#10;RqGRwIQHPQKOoIO4MxiLb4NyKLuIGoM9pGCwAI51nS+tqI2flfqrUYzJjsKo+ovzh2img4swgAmk&#10;DYpueKShlomtcNGfDoj4aPSchYhFYQqZ/IeTWFqXHIbhT5OUOYYxRquRUoWFPSaONITiM1mLA4RG&#10;KR2HrYO0o++vdpMOnL2tIJIIlYiqypEDjk+odI//hvumAI8Hf6Kji44QeEOhF40ZcH+ejYwiaLKc&#10;A4stYNiZeYo6WD2WnIktT4qTvYgjRriQ2YcbPU2NvIYcM5yKjIUiKYKHNoQso2ivB5fQnDessZaa&#10;lQKqW5VljcqoBpQxhn2lkpMCfyujHZHUd9OgqZCocCCeHI9taGSbj44zYJyZAIz8WBaWJouNT3qT&#10;SYogRr+QaIi1PW6NSodYM9qKGYX8KeGGwYSeot2urJypm62sV5s5lHqqA5nLjUOnr5hdhfylO5bw&#10;frCix5WEd1+gU5Qab7ydwpKYaBCbMZEZYFiYoI+bV+mVw43VT2SS44wQRsKP/opLPYuM3YiPNBSJ&#10;qIbRKjyGTYUKoluuX6GQmyysDJ/ck/qpup4ojMWnaJx2hYOk9ZrAfjyig5kMdvCgEJdZb1udfpWM&#10;Z7ya65PCYBOYWJH5V7uVco/uT0+SiI3kRsWPmYvaPaiMdIm/NEyJO4eeKpOF3IVuodquIqaFmq2r&#10;0KSMk32pf6KUjEmnLqCdhQyku56dfcqiSJygdoOf1pqjbvudQZiMZ2qaq5Z1X86YFZRhV46VJZIM&#10;TziSM4+3RsiPO41hPcKMEIrnNICI0YhkKuWFbYXMoV2t8at2mjKrn6k4kwOpTqb7i9Gm/aTAhJmk&#10;iaJ4fVyiFaAydhmfop3tbp6dCZuKZxuab5kpX4yX1ZbIV2GU3ZQlTyOR45GARsmO4o7aPdqLsIwD&#10;NLGIbIkgKzKFA4YjoOOtyrBpmbmrd63mkoypJatli1um06jmhCikXaZWfO+h6KPHdbGfc6E6bkOc&#10;1Z6MZs2aN5vfX0uXmJkyVzaUmJY8TwyRlpNERsmOjpBIPfCLVY0WNN+IConUK3qEnIZ0oGitrrUx&#10;mUCrWbJskhSpBq+piuWms6zog7akOqoTfIKhw6c+dUmfTKRsbeicqKF1Zn6aBJ5+XwqXYZuIVwmU&#10;Wpg+TvWRUJTxRseOQpGfPgKLAI4VNQeHr4p5K7uEPYa8n+Stl7m4mL6rQba1kZWo67O0imiml7C0&#10;gz+kHK2dfBChoaqHdNyfKKdybYicf6Q2ZiyZ1qD6XsSXLZ2+VtiUH5ohTtiRDpaARsGN+5LZPg+K&#10;so7+NSmHW4sOK/SD5Yb7n2GtiL4umD6rMLrtkReo2Leuie2mgrRxgsmkBLEYe6Chhq3CdHGfCqpt&#10;bSmcW6brZdmZrKNrXn+W/p/qVqeT6Jv4TryQ0pgDRrqNuZQGPhuKaY/bNUiHC4ubLCmDk4c0nba4&#10;o3t2luq1/ntkkByzWXtRiUqwtHs/gkmt5Hthe0OrE3uDdDeoQ3ulbKulV3wLZRWibHxxXXKfgHzZ&#10;VPScPn15TFyY+n4dQ6KVtH7HOkqSHX+dMKWOdYCGJoiKqIGVnV+4EH7flpO1bX6qj8Wyyn51iPOw&#10;J35AgfatWn44evWqjX4xc+6nwH4qbG2k2H5dZOKh736SXUufBn7IVN6bx38vTFiYhn+aQ7CVQIAL&#10;OnGRroCfMOiOCYFEJuyKPIILnQa3foJwljq03YIWj2uyPIG9iJmvm4FjgaKs0YExeqWqB4D/c6Kn&#10;PYDObC6kV4DNZK+hcIDNXSSeiYDPVMibTYD5TFSYDoEnQ7+UyoFbOpmRPYGnMSuNmoIEJ0+JzYJ+&#10;nKe27YY/ldu0ToW+jwyxroU+iDqvD4S+gUesSIRfek+pgIQAc1KmuIOia+qj1INpZHig74MxXPue&#10;CIL7VLGa0ILhTFCXk4LMQ8+UUIK8OsKQx4K8MW+NJ4LKJ7SJWoLwnD22eooNlXGz24lljqOxPIi/&#10;h9GunYgZgOSr1oeMefKpD4cBcvqmR4Z2a5+jY4YFZDugfYWWXMudloUpVJWaX4TJTEeXJIRtQ9uT&#10;4YQWOuaQWoPKMa6Mu4OJKBKI7INam+G1/I4alRWzXY1Kjkawvox7h3SuIIusgIurWorweZ6olIo2&#10;cqulzIl8a12i54jQZAagAYgmXKSdGYd+VH+Z5YbQTEWWrIYmQ+2Ta4WAOw6P5oTiMfCMR4RMKHGI&#10;eIPCm5K1b5J5lMWy0ZF9jfSwM5CChyCtlY+IgDyq0Y6ZeVKoC42scmSlRYzBayOiX4vVY9ifeIrr&#10;XIOcjooEVHGZXoj+TEmWKYf8RAWS64b9OzyPaIYGMjaLyoUWKNOH+4Qrmy20/Jb9lF+yXpXUjY2v&#10;v5SshrmtIZOFf9mqXJJjePWnlZFDcgykzpAkatmh5o73Y56e+43MXFecDoyjVFiY4Ys+TESVronc&#10;RBSSdIh8O2KO8IcrMnaLUYXdKTCHf4SPmsK0nJuTk/Sx/poxjSOvYJjQhk+swpdxf3Wp/ZYSeJWn&#10;N5S1cbGkcJNaaouhhJHpY12el5B7XCSbp48PVDqYd41aTDqVQYunRCCSA4n1O4WOfIhKMrGK2oaf&#10;KYiHBoTtmlu0RaAtk4+xqJ6IjL+vDJzkheyscJtCfxapq5mdeDum5pf7cVukIJZaakChNJSjYx2e&#10;RZLuW++bVZE7VBmYHI9ITC+U3o1VRCuRl4tkO6WODYlgMumKZ4dYKduGkIVEmfWz/KTNkyqxYKLl&#10;jFuuxKD/hYmsKJ8afrepY50vd+CmnptHcQSj2JlgafWg6ZdjYt2d+JVnW7ubBZNtU/iXxpE2TCKU&#10;gI7/RDORMozJO8KNooptMx2J+IgJKimGHYWVmY6zwKlqksSxI6c/i/auhqUWhSar6qLuflipJKC/&#10;d4amXp6ScK6jl5xmaamgpZoiYp2dsZffW4aau5WfU9aXdJMfTBSUKJCgRDmQ044gO9yNPotuM0yJ&#10;joiyKnKFr4XgmSSzkK4Jkluw8auci5CuU6kwhMGrtabGffeo7aRSdyqmJaHfcFajXJ9uaV2gZpzk&#10;YludbppaW1GadJfSU7OXJ5UHTAOT1JI7RDyQeY9tO/OM3oxmM3mJKIlTKreFRYYmmLqza7J+kfOw&#10;yq/QiyquKq0khFyriqp5fZeov6fDds6l9KUOcACjKaJbaRGgLZ+MYhudMZy+WxuaMpnxU4+W4Jba&#10;S/GTiJPARD2QKJCjPAaMhY1MM6CIy4nmKvWE5IZlmE2zTLazkYiwqLPIisGuBrDgg/arZK35fTao&#10;lqsDdnGlyKgQb6ei+qUeaMOf+qIPYdic+J8AWuSZ9pvyU2mWnpiOS92TQZUpRDyP3ZG+PBaMNI4d&#10;M8KIdIprKyuEioabl+GzNLrVkR+wjreuilqt6bSJg5GrRLFmfNaoc640dhaloasDb1Gi0KfTaHif&#10;y6SEYZecxaE1Wq2ZvZ3nU0OWYJo3S8mS/5aERDqPmJLLPCSL6I7iM+GII4rnK12ENobNlPy+l3wK&#10;jpW7snvviCy4zXvUgcC16Hu5ey+y0nvVdJqvu3vxbf+so3wOZvypX3xxX/CmGXzWWNii0X09UPKf&#10;NX3bSPOblX5+QNWX7X8oOC6T7X/8L0KP0YDmJfCLg4H6lMG9/X9ejlm7Gn8ih++4N37mgYG1U36q&#10;evSyQH6ddGKvLH6SbcqsFn6HZtGo1X64X86lkn7rWMCiTX8hUOmetH+GSPubFX/wQO6Xb4BjOFyT&#10;c4DyL4mPW4GXJlSLDYJglIu9bILNjiK6ioJuh7a3qIIPgUe0xoGxeryxtIF8dC2uooFHbZirjoEU&#10;ZqioT4ERX6+lD4ESWKuhy4EUUOOeNYE9SQWamIFsQQmW8YGiOIyS+4HrL9GO5YJHJreKl4LDlFW8&#10;4oZsjeq6AIXph3y3H4VmgQu0PYTkeoOxLISEc/euG4QkbWWrCIPGZn+ny4OOX5Cki4NYWJahSIMl&#10;UN6dtIMNSRCaGYL6QSeWc4LuOL2SgILtMBiObYL7JxqKH4MklAe8XYoTjZu5fIlrhyy2m4jFgLqz&#10;uYgfejewqYeUc66tmIcJbSGqhoaBZkanSYYSX2KkCoWmWHSgx4U9UM2dNYTgSRKZm4SIQTyV9oQ3&#10;OOeSBoPqMFmN9YOqJ3aJp4N/k8i71o30jVq49Y0nhuq2E4xagHazMYuPefWwIorWc3GtEYoebOep&#10;/olpZhamwojBXz2jgogcWFqgPod6UMWcsIbQSRuZGYYrQVeVdYWMORaRiITvMJ2NeIRcJ9OJKoPY&#10;k5m7TJIdjSm4a5Enhra1iZAxgD+yp489ecGvl45Vcz+sho1tbLipc4yIZfGmNYujXyOi9IrAWEuf&#10;r4nhUMScJIjiSSuYkIfmQXmU8IbwOUmRBYX+MOSM9YUUKDKIqIQxk1S605ZljOG38JVFhmy1DZQm&#10;f/SyKpMJeXmvGZHvcvqsBpDYbHeo8o/CZbylso6eXvqibo19WC6fJYxfULmbnosCSTGYDYmpQZGU&#10;cIhUOXSQhIcMMSWMdYXIKIuIJoSHkwi6aZq7jJa3h5lihiC0pJgKf6ixwpa0eTCusJVfcrWrnpQL&#10;bDaoiZK6ZYWlR5FWXs2iAY/0WAyet46WUKibLIzxSTKXmItQQaWT94mwOZuQCYgTMWGL+IZ2KOCH&#10;p4TXkr+6CZ8MjE23J51xhdi0RpvYf1+xZJpAeOyuU5iocnSrQZcSa/ioLZV+ZU+k65PXXqChpZIz&#10;V+ieWpCSUJWayI60STGXLYzZQbaThIsAOb6PlIkPMZmLf4ccKS6HLIUhknS5taNdjAO206GBhY+z&#10;8Z+mfxexD53NeKet/5vycjOq7Joaa7qn2JhDZRqklJZaXnShTJR0V8WeAJKQUIGaaJB1SS2Wx45b&#10;QcSTGIxDOd6PJIoBMcyLC4e5KXiGtoVlkiK5bqeki7K2i6WHhT+zqKNrfsiwxaFSeFyts581ceyq&#10;n50ba3enipsDZOCkQ5jYXkOg+ZawV52dqpSKUGmaDpIuSSWWZ4/TQcySs414OfiOuornMfqKnohO&#10;KbyGRYWlkce5M6vmi1i2TqmJhOezaactfnKwhKTTeAqtcKJ1cZ+qWqAaay6nQp3AZKGj+JtUXg2g&#10;q5jqV3KdWZaCUEyZuJPhSRiWDZFBQdCSVY6gOg6OVovCMiOKNYjaKfuF2IXfkXG5BLABiwS2HK1l&#10;hJSzNarLfiGwTqgzd72tNqWXcVaqHaL8aumnA6BkZGWjtZ25XdugZJsQV0mdDphoUDGZaZWCSQyV&#10;u5KcQdOR/4+zOiKN+4yNMkiJ1YlbKjWFdYYTkSO437Pkire19bENhEmzC645fdiwIKtmd3etBqiO&#10;cRSp6qW4aqumzKLkZC+jep/8Xa2gJZ0XVyScy5ozUBqZIpcJSQKVcZPdQdiRspCvOjSNqY1GMmqJ&#10;fonQKmmFG4ZCkNi4w7e1im611bSkhAGy6LGVfZKv+q6HdzWs3Kt1cNWpvKhkanCmm6VWY/yjRaIz&#10;XYKf658TVwGcjJvzUASY4JiESPmVLJUTQd2Ra5GeOkaNXI31MoqJLYo9KpmEyIZsjMjENHyyhr3B&#10;GHyMgK+9/Hxlep+633xAdHS3i3xTbkS0NnxnaBCw33x9YYutS3zbWv+psn09VGimFn2hTReiH34+&#10;RbKeH37iPjGaE3+PNi+VqIBhLfORF4FNJWGMQ4JnjKnDmX/zhpzAfX+sgIy9YX9menm6RX8hdE+2&#10;838NbiKzoH76Z++wSn7pYXKsuX8WWu2pJH9GVF6lin95TRyhlX/dRcadloBJPlaZioC/NmaVJIFL&#10;Lj+QloHwJceLwoK9jJfDB4NDhoa/7ILcgHO80IJ2el25tIIRdDS2Y4HVbgizEYGbZ9avvIFiYWCs&#10;LYFcWuKomoFaVFqlAYFbTSahDoGFRd+dEIG1Pn+ZA4HwNp+UooI1LouQF4KRJimLRIMPjInCe4a6&#10;hnW/X4YxgF68Q4WpekW5JoUidB211oS9bfGyg4RaZ8CvL4P5YVGroYO/WtqoD4OIVFqkd4NVTTOg&#10;hoM+RfuciYMvPqqYe4MpNtqUH4MkLtePl4MzJouKxINejFfB6Io4hkG+zImOgCm7sIjkeg24lIg8&#10;c+i1RIeubb+x8YciZ5GunIaYYSqrEIYpWr2nf4W9VEaj6IVWTTCf+YT8Rgib/oSpPsqX8YReNwqT&#10;mYQPLxuPFIPQJuWKQ4OojDTBWY3shhy+PY0egAC7IYxReeK4A4uFc760s4rMbZexYIoVZ2uuColg&#10;YQ2qfoi6Wqim7YgXVDujVYd4TTOfaobTRhubcYY1Pu6XZoWeNz6TEIUBL2COjoRxJz+JvoPyjCXA&#10;0pHfhgi9tJDrf+m6lo/5eca3eI8Ic6S0Jo4hbX2w0Y09Z1OteoxbYPyp7Yt5WqCmW4qbVDuiwYnB&#10;TUGe2YjIRjea44fWPxiW2obpN3aSh4X7L6mOBoUWJ5uJN4Q8i/7AUJXthd69MpTSf7y6EpO6eZe2&#10;8pKjc3aznpGObVKwR5B7Zyqs7o9sYNypX45NWomlyo0zVC+iLYwdTUKeSIrKRkeaVol7PzmWUYgy&#10;N6aR/4bxL+qNfoW3J/GIr4SCi9K/3JoEhbG8vpiwf465n5deeWe2f5YOc0mzK5S/bSev1JNyZwGs&#10;epIoYLyo6pDNWnClVI91VB6hto4hTT+dzoyNRlOZ2Ir+P1SVz4lyN9GRfIfgMCaM+oZSKEGIK4TF&#10;i6G/dJ4PhYC8Vpx6f125N5roeTe2F5lXcxuyxJfIbPyvbZY7ZtmsE5SwYJqog5MWWlWk7ZGAVAmh&#10;To/uTTidYY4mRlqZZoxiP2qVVoqiN/aRAIjDMFyMfIbkKIuHrIUCi2y/GKIThUy7+aA/fym42p5t&#10;eQS1uZyccuuyZZrNbM+vDpkAZq+rs5c2YHaoIpVeWjiki5OKU/Sg65G5TS+c+Y+6Rl2Y+Y2+P3uU&#10;5IvFOBaQi4mbMI2MBYduKNCHM4U6izC+x6YJhRC7pqP1fu64haHkeMq1ZJ/VcrSyDp3HbJyutZu7&#10;ZoCrWZmyYE6nxpeeWhekLZWMU9qgjJN+TSCcl5FERluYko8NP4aUeYzYODCQHopmMLmLlIfwKQ+G&#10;v4Vuium+f6nzhMu7Xaeifqu4OqVSeIi1FqMEcnaxvqC4bGKuY55vZkqrBZwoYCCncJnXWfGj1JeJ&#10;U7ugMJU9TQ2cOJLGRlSYMZBRP4uUFo3eOEWPtosmMN+LKIhpKUiGUYWeiqq+Rq26hI27Iassfm63&#10;+6igeEy01KYWcj+xeaOObC6uG6EJZhqqu56HX/anIpv7Wc6jg5lyU6Gf3ZbsTP2b4pQ3Rk6X2ZGD&#10;P5CTvI7QOFmPV4vYMQKKxojYKX2F7IXJina+HLFRhFu6866Jfjy3yavDeBu0oKkAchGxQaZAbAOt&#10;4KOCZfKqfKDHX9Wm4J4EWbOjPZtDU4yfk5iFTPGbl5WSRkuXjJKhP5eTbY+vOG2PBIx7MSOKb4k+&#10;Ka2Fk4Xwike9+rTVhCy6zbHVfg+3oK7Wd++0cqvaceexEKjia9ytq6XtZc2qQ6L6X7amo6AAWZqi&#10;/Z0JU3mfTpoTTOebUJbjRkqXQ5OzP6CTJJCBOICOto0UMUOKHomdKduFQIYUhVLJfH1Sf5bGMX0e&#10;ednC5XzrdBi/mHy4bkO8EXzCaGy4h3zNYo+0+3zaXHuxH30zVmCtPX2QUDypVH3ySXqlBH6RQqig&#10;pX85O7+cMn/uNFOXXIDCLLiSUoG1JNiM84LdhVDI5IB9f5HFmYAqec/CTX/ZdAu+/3+Ibja7eX9r&#10;aF+3739QYoO0Y383XHOwin9fVl6sq3+MUECoxH+9SYykdIAkQsmgFICUO/Gbn4ESNJSWzoGfLQqR&#10;x4JIJUCMaIMfhVzITIO5f5jFAINIedLBs4LXdAq+ZYJobjW634IkaF23VYHjYoCzyIGjXHav84GZ&#10;VmWsFoGUUE2oMIGTSaaj4YG/QvGfgYH1PCibCoI4NNeWPoJ8LVyRPILaJaSL34NfhXDHsIcXf6fE&#10;Y4aGedzBFYX2dA+9xoVnbjm6QIT7aGC2toSRYoOzKYQqXH2vVYPsVnGreYOzUF6nlYN/ScSjSINr&#10;Qxye6YNhPGKacYNkNRyVq4NdLa+QrYNsJgeLVIOdhV7HF4ppf5LDyom5ecTAfIkJc/O9LIhcbh+5&#10;pYfJaEe2G4c4YmuyjIaqXGyuuoY5Vmeq4IXNUFum/IVmSc+isYURQzaeU4TFPIyZ24SFNVSVGoQ1&#10;LfWQIYP4JmCKyoPWhVjGhY3rf4jDN40aeba/54xKc+K8lot8bg65DorAaDa1gooHYlux84lQXGKu&#10;IIiqVmSqRogIUF+mYYdrSeCiGYbNQ1WdvYY4PLuZR4WtNY6UioUSLj2Pk4SGJreKQIQPhWLF+5Gq&#10;f47Cq5C2ebe/WY/Dc968Bo7Sbgm4fI3raDG07o0HYlaxW4wmXGOtiItGVmuprIprUG2lxYmVSfmh&#10;gIimQ3qdJ4e+PO2YsobgNcuT+IX2LoaPBIUYJw+Js4RJhVrFcZWAf4HCH5Roeaa+y5NTc8m7dpI/&#10;bfW36ZEsaB60WJAcYkSwwo8QXFes7o32VmapEIzgUHClJ4vQSgig5YqJQ5ackIlIPRaYH4gPNf+T&#10;Z4bWLsiOdYWnJ2KJJYSBhUrE85lef3DBoZgOeZO+TZa/c7S6+JVzbeG3a5QoaAyz2ZLgYjOwQpGb&#10;XEysbZBGVmCojo72UHCkpI2sShKgYYwoQ6ucCIqrPTiXlIk0Ni6S3IevLwSN6oYwJ66Im4S2hSrE&#10;hJ0of1DBMZuYeXO93poKc5S6iJh+bcS2+5b1Z/GzaZVuYhyv0pPrXDmr/ZJbVlKoHpDRUGikNI9L&#10;ShSf642ZQ7ebjYvtPVCXE4pINlKSWoh6LzeNZ4avJ/OIGITmhQTEIKDofynAzZ8ZeU29eJ1Mc2+6&#10;IpuBbaG2k5m6Z9KzAZf2Yf+vaZY1XCGrk5RsVkCns5KnUFujyJDmShCffI8CQ76bGo0kPWCWm4tM&#10;NnCR4Ik5L2WM64cnKDGHm4UUhN3Dx6SXfwTAcqKKeSi9G6B/c0q5w553bX+2M5xzZ7OynppzYeOv&#10;BZh2XAurLpZzVi+nTZR1UFCjYJJ7SgyfEpBiQ8KarY5PPW2WK4xBNoqRbontL46Md4eYKGuHJYU+&#10;hLjDdqg5ft/AHqXveQO8xaOncya5a6FhbV+12J8iZ5WyQpznYcmuppquW/WqzZhzVh+m6pY8UEWi&#10;+5QJSgierJG6Q8SaRo9vPXeVw40pNqKRA4qWL7OMCYgBKKGGtoVlhJPDMau5fru/16kzeOC8e6aw&#10;cwO5HqQwbT+1iKG4Z3ix759DYa+uUJzRW+CqdZpgVg+mj5fyUDqin5WJSgOeTpMCQ8aZ6JB/PX+V&#10;ZY3/NraQoYsyL9WLpYhhKNGGUIWIhG3C/a8NfpW/n6xPeLu8P6mTct+436babR61RqQsZ1qxqaGA&#10;YZSuB57YW8qqKJwzVf6mQJmRUC6iTJbzSf2d+5Q1Q8WZlJF6PYWVEY7CNseQSovAL/KLS4i5KP2F&#10;9IWohEjC0LJQfnG/bq9aeJi8C6xmcr24pql1bP61CqaRZz2xaaOwYXqtw6DTW7Wp4Z36Ve2l9psm&#10;UCOh/5hVSfedrZVfQ8WZRpJsPYqUxI97NteP+YxFMA6K94kLKSaFn4XFfk3OVH4aeNfK5H3Vc1/H&#10;c32QbeXEAH1NaF3AUH1JYtO8nH1IXUS45H1JV5a0zX2aUeOwrH3wTCmsgH5NRfSn2n7sP7KjH3+Y&#10;OWKeRoBUMoSZA4EsK4STf4IqJFGNj4NifmXNw4EueOvKUYDMc27G3oBrbe/DaoALaGa/uX/iYtq8&#10;BH+7XUq4S3+XV5+0Nn+3UfCwF3/dTDur7IAJRhOnRYByP+GihoDnOaKdqIFtMtCYa4H7K92S6YKr&#10;JLyM+4OPfo/NJIRYeQ/JsYPZc43GPYNabgjCx4LdaH2/FYKOYu+7X4JBXV63pYH4V7WzkoHmUgmv&#10;dYHaTFerS4HURjympIICQBih5II9OeidAoKIMx+Xy4LLLDiST4MsJSWMZIO5fsTMd4egeT7JA4cD&#10;c7bFjYZmbivCFYXLaJ2+Y4VVYw26rIThXXq28IRxV9Sy4IQrUiquxYPsTHyqnIOzRmyl94OhQFSh&#10;NoOcOjKcU4OnM3CXJIOdLJKRr4OtJYqLyoPjftDL3IrFeUbIZooKc7rE74lRbivBdYiaaJ29wof/&#10;Ywy6CodmXXm2TIbRV9eyPYZaUjKuI4XpTImp+4V/RoalV4UuQHygl4TpOmmbs4SzM7CWioRhLNyR&#10;GoQlJeGLOoQJfuXLSY4TeVbH0o06c8XEWIxjbjLA3IuPaKO9J4rNYxK5bIoOXX61rIlSV+CxnYio&#10;UkCtg4gDTJypWodlRqSkuIbOQKef+YZCOqGbFYXEM/CV8YUoLSaQhYSgJjaKqYQxfwjKvZGceXTH&#10;Q5Ckc93Dx4+tbkTASI65aLS8j43OYyG40YzmXYy1DYwCV/Kw/YsgUlas4YpFTLeotolwRsmkFoiJ&#10;QNafWYetOtyad4beNDKVVoX2LW+P7oUeJoqKF4RbfxzKLJU7eYPGr5Qic+fDMJMLbkm/r5H3aLi7&#10;85DjYyW4MY/SXY+0aY7FV/uwWI2rUmSsOoyXTMqoDIuKRuWjcYpOQPyeuIkbOw2Z2YfyNGuUvIbA&#10;LbKPV4WaJtiJg4SDfyjJppjeeYzGKJeOc+7CqZZBbk6/J5T2aL27apOrYyu3p5JjXZaz3ZEgWASv&#10;zI/PUnGrrY6ETNunf40/Rv2i4YvKQRyeJYpeOzWZRIj8NJyUKIeCLe6OxYYRJyCI9ISrfxjJMJxp&#10;eXvFs5rac93CM5lNbjy+sJfCaK6685Y7Yx+3L5S3XY2zZZM3V/6vU5GvUm+rNZAsTN2nBo6wRwai&#10;ZI0SQSydo4t+O06YvInzNL+ToIg1Lh2OPoZ+J16IbYTPfvnIyJ/leV3FSZ4Xc7/ByJxMbiC+RJqD&#10;aJW6hZjAYwi2wJcBXXqy9JVGV/Cu4pOHUmSqw5HOTNemlJAbRwah7o5RQTOdKoyQO1yYPorZNNqT&#10;IojcLkaNvobkJ5aH7YTxfunIaKNPeU3E56FFc6/BZJ88bhC93p03aIe6HZs6Yv22VplAXXKyiJdL&#10;V+uudZVXUmOqVJNoTNqmJJF/RwyhfY+HQT2cuI2YO2qXyouxNPSSrIl4LmyNR4dEJ8qHdYURfujI&#10;DaapeUzEiqRjc63BBKIfbg29fJ/eaIe5uZ2oYv+175t2XXWyH5lIV/GuCpcfUmyp6ZT8TOWlt5Le&#10;RxmhEJC2QUucS46UO3qXXox7NQ2SPooLLpCM2IedJ/yHBoUvfuDHv6nkeUPEOadkc6TAsKTmbgS9&#10;JaJraIC5X5/+Yvq1kp2WXXOxv5swV/GtqZjWUm+phZaATOylUZQvRyGgq5HVQVSb54+CO4WW/I02&#10;NSKR2YqSLrCMcofvKCiGoIVLfsPHgaz2eSfD96o+c4rAaqeJbeu83KTWaGm5EqI1Yua1Q5+YXWOx&#10;bJz+V+WtU5p0UmepLZfuTOik95VtRx6gUpLiQVSbjpBdO4eWpI3fNS+Rf4sLLsmMFYg5KE6GQoVk&#10;fqXHSa/6eQnDu60Kc23AK6odbc+8maczaFC4zKRfYtG0+KGOXVGxHp7BV9atA5wHUlyo2plSTOGk&#10;oZaiRxqf/JPlQVKbOpEvO4eWUo5+NTqRK4t+LuCLvoh+KHKF6oV7+P59030/7mh91X0q48992H0V&#10;2TV92n0AzbN96H0Fwi19930KtqN+BX0Pqbp+J30+nMh+SX1tj8t+bH2bgM1+mX3wcbJ+x35FYm5+&#10;9H6ZUW1/NH8WP+h/dX+XLWR/uYAk9+F9A4Jb7Ut9DoIE4rJ9GIGs2Bd9I4FVzKF9OoEVwSZ9UYDV&#10;tad9Z4CVqNl9k4B+nAJ9v4BnjyB964BQgFF+IIBhcWZ+VYByYlN+ioCFUYZ+2oCqQDh/KoDULfV/&#10;fYEL9rJ8SIed7Bx8WYcB4YR8aoZl1ul8fIXJy358mYVDwBB8t4S8tJ181YQ2p+t9CYPYmzF9PYN5&#10;jmt9cYMbf819rYLkcRN96oKuYjF+JYJ6UZd+hIJCQIB+4oIQLn1/QoHq9Wx7lo096tZ7rIxY4D57&#10;w4tz1aR72oqPykZ7/om9vuV8IYjss398RIgbpux8gIdwmlB8u4bGjal89oYcfz19O4WVcLd9f4UQ&#10;Ygl9woSNUaN+LoPwQMR+mYNYLwF/BoLL9EN66pL56ax7BZHK3xN7IJCb1Hh7PI9tySZ7ZI5PvdB7&#10;jY0ysnZ7tYwUpgB794scmYF8OYoljPZ8eokufrt8yIhTcGR9FId6Yed9X4alUbF914WdQQV+UISb&#10;L3x+yIOh8xV6S5j/6H16apeC3eN6iZYG00Z6qJSKyAB61JMdvLZ7AJGwsWd7LJBEpQ97c476mK17&#10;uo2yjEF8AYxqfjR8V4s0cA18rIoAYcB9AIjPUbp9g4dXQUB+BYXkL/F+iYR08dx5vJ9x50J53J2i&#10;3Kd5/ZvT0gl6HpoExs56TJhCu5B6epaBsEx6qJTBpBR685Mhl9J7PpGDi4R7iY/lfad76I5Ib698&#10;RoyuYZN8pIsXUb19L4kmQXd9uoc3MGJ+R4VG8KF5N6Zn5gV5WKQ+22d5eaIV0MZ5mp/txZh5yZ3S&#10;umV595u2ry16JpmboxR6dJeflvN6wZWkisV7DpOqfRd7d5GZb0574I+MYWB8SY2BUbx82YsNQal9&#10;a4iYMM9+AYYa72F41a2S5MV49asP2id5FqiMz4d5N6YKxGR5ZKOQuT55k6EXrhJ5wp6eohd6EJw+&#10;lhN6XpngigR6rZeDfIF7G5T7buR7i5J1YSN7+o/yUbF8i4z2QdJ9IIn2MTJ9vIbk7jZ4jLTX4594&#10;rLH82QZ4za8hzml476xHw1R5HqlruDt5TqaQrRx5fqO2oTZ5z6DllUd6IJ4WiUx6cZtIe/F63JhN&#10;bnt7SJVVYOJ7tJJeUaF8Q47ZQfV82ItLMY19doej7RF4Y7w44n54grkD1+l4orXPzVF4wrKbwkl4&#10;8K9dtz15H6wgrCt5T6jkoFl5n6WhlH558KJgiJh6Qp8ge2B6qJurbg57EJg4YJl7epTHUYh8A5C3&#10;QhB8lIyaMeB9MohY6/d4TcOJ4Wl4ab/81th4h7xvzER4pbjkwUh40bVFtkh4/rGnq0N5LK4Kn4V5&#10;eqpXk755yaalh+t6GqL1etJ6e58CbaB635sQYEp7R5ceUWl7xpKEQiN8UY3ZMip87okA6ul4RMrU&#10;4F54Xsbv1dF4eMMLy0F4lL8pwFF4vLsqtV145rctqmN5EbMxnrh5W68OkwR5p6rsh0R59abMekd6&#10;UqJWbTB6s53gX/V7GZloUUV7jJRGQjB8D48NMm18qomc6e54TdH032d4Y8261N54ecmCylF4kcVK&#10;v2x4tcDvtIN427yVqZR5Arg8nft5R7Osklh5jq8ehqp52KqRecN6L6WWbMR6jaCaX6B68ZubUR57&#10;WJX0Qjl70ZAvMqp8Z4os6Rh4V9jd3pN4adRR1Ax4fM/GyYJ4j8s9vqZ4sMaIs8Z40cHUqOB49b0j&#10;nVZ5M7gqkcN5dbMyhiN5u648eVB6Dai9bGN6Z6M8X1N6y521UPt7JJeMQkJ7k5FBMuJ8Joqu6E14&#10;cd+93cp4ftre00Z4jdYByL54nNEnvep4t8wZsxJ41McOqDV48sIFnLp5K7yjkTV5ZrdDhaR5prHk&#10;eOJ586vebAZ6SKXVXwV6qZ/EUNZ685kZQkh7WJJIMxZ754sp8YCBtHxb5ziBiHxR3O6BXXxG0qGB&#10;MXw7x4CBDXxMvFuA6HxdsTKAw3xupLqAs3yrmDiAonzni6uAkn0jfS+AjH2FbpeAhn3nX9SAgX5J&#10;T3mAe37aPpyAd39uLMiAd4AQ8HWA7IFc5i2AyIER2+KApIDG0ZWAgYB6xn+AZIBJu2WAR4AXsEaA&#10;K3/lo+iAJH/dl4CAHH/ViwyAFX/NfL2AFn/sblGAGIALX7yAGYArT5KAIoBlPuuALIClLVWAOIDz&#10;71OAMoZ55QyAFYXs2sJ/+IVg0HZ/24TTxWt/xYRdul1/sIPor0p/moNyowZ/moMklrp/m4LXimF/&#10;m4KJfEB/pIJhbgJ/rYI5X5t/tYITT6N/y4HzPzF/4oHZLdp/+oHN7hN/gIvr481/aIsZ2YR/UYpH&#10;zzl/OYl1xDx/Koi3uTt/Gof6rjV/Coc8og9/EoakleB/GYYNiaZ/IIV1e7R/MYT/baZ/QYSJX3F/&#10;UYQWT61/c4OUP3J/loMYLlp/uoKn7O1+5ZF64qd+0ZBh2F9+vo9IzhR+q44vwyJ+n40puC1+lIwi&#10;rTN+iYscoSl+lYo4lRd+oolWiPh+rohzezR+xoeqbVR+3obiX01+9YYeT7l/IoU1P7B/ToRSLtJ/&#10;fIN3671+T5dc4Xd+PpX41y9+LpSVzOR+HpMywf5+FpHetxV+DpCLrCd+Bo84oDt+F44FlEZ+KIzT&#10;iEV+OYuieq5+WYp9bP1+eIlbXyR+mIg8T8B+zobmP+l/BIWTL0V/OoRF6oF9u52z4Dp9rZv/1fF9&#10;n5pMy6Z9kZiYwM19i5bztfF9hpVOqw99gJOpn0J9lZIhk2x9qZCah4t9vo8TeiJ9542JbJ9+EIwA&#10;XvZ+OIp7T8J+doitQB9+s4biL7V+8oUU6VZ9OKR93w59KqJ01MN9HaBqynZ9EJ5iv6l9C5xltNd9&#10;BppoqgB9AphsnlN9GJaJkpx9LpSohtl9RZLHeZx9d5DKbEV9qo7PXsl93YzYT8R+H4qJQFR+Yog6&#10;MCN+qIXi6Ct82Kt23eJ8yqkW05h8vaa2yUt8sKRWvol8qqH+s8N8pZ+nqPh8oZ1RnWZ8t5sNkcx8&#10;zpjKhiZ85ZaKeRN9HJQXa+Z9VJGmXpR9jY84T7990IxmQIF+FYmPMIh+YIan5w98kLKB3Mt8g6/K&#10;0oV8dq0UyDx8aqpevYd8Zqenss18YqTxqA58YKI7nJF8eJ+LkQt8kJzbhXp8qpoueI183ZdNa4Z9&#10;EZRuXlx9RpGRT7V9ho46QKd9y4raMOR+F4dg5fh8Zrmh27h8WLaT0XZ8S7OGxzF8PrB6vIh8Oa1j&#10;sdt8NapNpyh8Mqc5m798SaQakE18YaD9hNB8e53ieAZ8qJqMayN82Jc4Xhx9CpPlT6N9Q5AHQMV9&#10;hIwcMTd90IgO5Ol8UcDG2q58Qb1h0G98Mbn+xi58Irabu5F8G7MlsPB8Fa+xpkh8EKw9mvN8Jaix&#10;j5V8O6UnhCt8UqGdd4F8ep3Nar18ppn+XdZ81ZYvT4t9BZHLQN19P41UMYR9iYix4+J8TMf82ap8&#10;OMRAz3B8JsCFxTJ8FLzMuqF8Crj3sAp8AbUkpW97+bFRmi18CK1XjuJ8Gqleg4p8L6Vndv18UaEW&#10;alZ8eJzGXYt8pZhzT258yZOHQPB8+46EMct9QolL4ut8WM782Ld8QcrszoB8K8bdxEd8FcLQucB8&#10;B76frzR7+bpwpKN77bZDmXN797Hejjp8A617gvR8E6kYdoB8L6RGafF8Up9zXT98fJqcT058kpUt&#10;QP58uo+hMgp8/YnX4hJ8Y9Wt1+B8SdFNzax8L8zuw3Z8FsiRuPh8A8QJrnZ78b+Eo+574bsAmM57&#10;5bY1jaV77LFsgm979qykdhB8DadSaZZ8K6H+XPl8U5ykTzB8XZa3QQl8e5CoMkN8uopU4UJ8fdxL&#10;1xR8X9ebzON8QdLtwq58JM5BuDp8C8lkrcB79cSKo0F74L+xmDF73bqCjRd73bVUgfB74rAmdaR7&#10;8qpUaT58C6R9XLR8MJ6eTxJ8K5g0QRN8P5GkMnh8eorJ6daFo3t939yFSXt71eGE8Ht5y+OEl3t4&#10;wSSEP3uVtmGD6Huyq5mDkHvPn5ODTXwYk4SDCnxih2mCx3yreXaCi30ca2WCUH2MXSuCFX38TXiB&#10;yX6gPUaBf39ILCeBO3/+6NCE7oBW3tiEm4AX1N2ESX/Yyt+D9n+ZwCuDpn92tXODVn9SqraDBn8v&#10;nsmCyn82ktOCj389htGCVH9EeQeCHn9yayCB6X+gXRCBtH/PTY6BdYAgPZGBN4B2LK+A/IDb57iE&#10;O4VQ3cGD74TS08eDo4RVycuDV4PXvyKDDYNytHWCxIMNqcSCeoKonfKCRoJrkhaCEoIvhi6B3YHy&#10;eI+Br4HZatOBgIHCXO+BUoGrTZ6BH4GkPdWA7IGjLTCAu4Gv5oiDhoqg3JKDP4nf0pqC+YkfyJ+C&#10;sohfvgOCb4e0s2SCLIcKqL+B6YZgnQmBu4XakUmBjoVVhX6BYITQeAyBOYRqan6BEoQFXMeA7IOj&#10;TaiAxIM7PhWAnYLaLa2AdoKE5WuC9JAC23aCsY7/0X+Cb437x4WCLIz3vPWB7YwHsmCBrosXp8eB&#10;boomnC2BRYlYkImBHIiJhNmA84e7d5GA04cEai6As4ZOXKSAkoWbTbOAdITQPlKAVYQLLiOANoNO&#10;5ESCZ5W22k+CJ5Rs0FmB55MhxmCBqJHWu9yBa5CcsVSBL49ipsaA9I4pm0mAzo0Mj8GAqIvxhC6A&#10;gorWdxKAaonEadqAUYi1XHyAOIepTbqAIYZ0PoqACYVDLpR/8YQW4xCB2Zvf2R2BnJpHzyeBXpiw&#10;xS6BIZcZureA55WQsDuArZQHpbqAdJJ/mlqAUZEQjvGALo+hg32AC44zdox/+oy9aYF/6otJXFB/&#10;2onYTb5/yYgvPsB/uIaILwN/p4Tf4euBX6J81/eBIqCTzgCA5Z6pxAaAqZzBuZuAb5rjryqANpkG&#10;pLV//pcqmXN/25Vijil/uZObgtJ/l5HVdgx/j4/taSt/h44JXCV/gIwmTcJ/cooAPvV/ZofYL3B/&#10;WoWn4MWBB6lI1tGAyacKzNuAjKTNwuOAT6KQuIKAFaBbrh5/3J4no7R/o5vzmI9/gJnNjWB/XZen&#10;giZ/O5WEdYh/NpMoaNF/M5DPW/R/Mo54Tb9/I4vQPyR/F4kkL9V/DoZn37OAwLAe1cSAhK2My9OA&#10;SKr6wd6ADahqt4p/1KXYrTF/nKNGotN/ZaC2l8J/Q54mjKh/IpuXgYJ/AZkKdQp++JZFaHh+75OC&#10;W8J+6ZDATbl+2I2XP0x+yoplMDJ+woca3qiAlrcG1L2AWbQfytCAHLE5wN9/4a5UtpZ/qKtkrEl/&#10;b6h2ofd/OKWJlvp/FaKPi/N+85+WgOF+0pyedIx+wplpaB1+tZY2W4p+q5MCTa1+ko9XP29+gYue&#10;MIh+eIfC3aKAf73707uAQbq/ydGAA7eEv+R/xrRKtad/i7D+q2V/Ua2yoR5/GKpoljV+8acEi0J+&#10;zKOggEN+qaA/dA5+k5yTZ79+gZjpW01+c5U9TZx+UZEOP4t+OYzNMNZ+Lohg3J6Ae8UK0ruAOsF4&#10;yNV/+r3nvu1/urpXtLt/e7atqoR/PrMEoEh/Aq9dlXJ+1quNipN+rae+f6h+hqPwc5B+ap/IZ19+&#10;UpugWwp+QJd0TYV+E5LAP6J98o31MR9944j226yAicve0cyARMf5x+qAAMQVvgV/vcAzs95/erww&#10;qbF/OLgtn4B++LQslLx+xq/1ie9+l6u+fxZ+a6eIcxl+R6LjZwJ+Kp47Wsd+FZmPTWx92pRbP7R9&#10;sI8KMWB9nIl92taAltJb0PqATc4oxxqABsn2vTh/wMXGsxp/eMFuqPd/Mr0Xns5+7rjClBt+trQn&#10;iV9+gK+OfpZ+T6r2cq9+JaXVZq9+A6CxWop965uGTVV9o5XYP8R9b5AIMZt9V4n12guAsNjB0DGA&#10;ZNRAxlWAGc/CvHZ/z8tFsmB/gsaZqEZ/N8HwniZ+7r1Ik4J+rrhMiNV+crNSfhx+Oq5Yckp+Cai7&#10;Zl594aMZWk99xp1uTT19cJdHP9J9MpD6MdF9Fopl4ZqJ7nqW1/SJY3qezkyI2XqlxKGITnqsukmH&#10;wXrVr+6HM3r+pY2GpnsnmgKGK3t+jm6FsXvWgs2FOHwtdW+EvnytZ/OERn0uWk2D0H2uS0+DOH5l&#10;O9WCo38iK3eCFH/v4JGJUH8/1uyIy38NzUaIRn7bw52Hwn6ouVGHOn6UrwGGs35/pKuGLH5rmTmF&#10;uH6Cjb2FRH6ZgjWE0X6xdP6EXH7wZ6qD6X8vWiyDd39wS1+C6X/XPBmCXoBFK/iB1oDD34SIqIQY&#10;1eKIKYOqzD2HqoM7wpaHK4LNuFWGqoJ5rhCGKIImo8aFqIHSmG2FOoGnjQuEzIF8gZyEX4FQdI2D&#10;8YFKZ2GDhIFEWgyDGIFAS26ClYFSPFyCE4FrLHaBkoGT3m6H8YlO1M2Hd4ifyyqG/ofxwYWGhYdC&#10;t1CGCoarrRaFkIYUotiFFYV9l5qEroUKjFKER4SYgP6D4IQldBiDeoPSZxaDFIN/WeyCr4MuS32C&#10;N4LiPJ6BwIKcLPOBSIJj3WCHXo6G08GG6Y2Xyh+Gc4ypwHuF/ou6tlGFh4rgrCOFEYoGofCEm4ks&#10;lsyEOIhyi56D1Ye4gGSDcob+c6aDEoZaZs2CsoW4WcuCVIUXS4qB5IRrPNqBdIPELWaBA4Mm3E2G&#10;2JQE0q+GZZLSyQ+F8pGgv2uFgJButU2FDI9OqyuEmY4uoQOEJo0OlfqDxYwJiueDZYsEf8iDBYoA&#10;czKCrIkEZoGCU4gKWaiB+4cTS5OBkYYAPROBKITxLdaAvIPn2zKGWJnv0ZWF55h1x/WFdpb7vlOF&#10;BpWBtECElJQWqiqEI5KroA6DspFAlSGDU4/qiiqC9I6WfyiClo1CcrqCQ4vkZjGB8oqHWYKBoYkt&#10;S5uBPIerPUqA14YqLkOAcISn2g+F6KBe0HKFd56WxtOFB5zOvTGEl5sGsyuEJplJqSCDtZeOnxCD&#10;RJXSlEGC5ZQmiWiChpJ7foOCKJDRcj6B3I8CZd6Bko02WVmBSYtrS5+A5olvPYCAhIdxLrCAIIVq&#10;2OiFmKcAz02FJqTmxbCEtaLNvBCERaC1shaD056jqBeDYpyTnhOC8ZqDk2CCj5h7iKOCLpZ0fduB&#10;zpRvcb6BhpItZYaBP4/uWSqA+42vS56Alos0Pa+AM4i0LxZ/0YYk19+FUq2ozkiE46s8xK+EdKjQ&#10;uxOEBaZlsSSDlaP5pzGDJaGNnTiCtp8ikpqCVZy0h/KB9ZpGfT2BlpfbcUaBR5UzZTSA+5KOWP2A&#10;sI/pS5yASIzvPdp/44ntL3R/gIbR1t+FJbRizU2EtbGiw7eERq7juh+D2KwlsDuDZ6ldplOC+KaW&#10;nGWCiaPQkduCJqD7h0aBxZ4mfKaBZZtUcNGBEJhAZOGAvZUuWM6AbpIcS5d//46jPgF/lYscL8t/&#10;MYd01eOFDLsizFSEm7gPwsKEK7T9uS6DvLHsr1WDSq7JpXiC2Kuom5WCaKiHkR6CAaVKhp2BnaIP&#10;fBCBO57VcFuA35tQZIyAhpfLWJmAMpRFS4t/upBMPiF/SoxBMBt+44gM1OaFBMH2y1yEkr6Pwc6E&#10;ILspuD6Dr7fFrnCDObRHpJ2CxLDKmsWCUa1PkGKB5qmqhfWBfaYHe3uBF6Jlb+SAs55oZDSAVJpq&#10;WGB//JZpS3t/eJHwPjx+/41fMGV+lIib0/yFDsiTynWEmcTcwOyEJMElt1+DsL1wrZuDNrmbo9KC&#10;vrXGmgSCR7H0j7OB1a3rhViBZankevGA+aXdb3aAjqFnY+CAKpzvWCd/zZhxS2l/PJN7PlN+uo5p&#10;MKl+Sokd0zKFGs7hya6EocrdwCeEKcbatp2Ds8LYrOKDNL6woyKCt7qJmVyCPLZkjxuBxLH8hNGB&#10;Tq2UenqA3akubxWAa6RBY5eAAJ9RV/Z/oJpZS1t/A5TsPmh+d49eMOV+BImQ0nSFM9UZyPKEttDJ&#10;v26EO8x7teaDwcgurDODPcO0onuCvL88mL6CPLrGjoyBvLX/hFGBP7E6egmAx6x1brqATacQY1N/&#10;3KGlV8d/eJwxS01+zpZPPnx+OZBIMR59wIn72XSOWnnQ0B+NnnnfxsiM4XntvW6MJXn7s3yLYHou&#10;qYSKnHpgn4iJ2XqSlHaJJnr2iVuIdHtafjKHw3u+cWyHCHxOZIeGTXzdV3iFln1tSSyEsn43OmiD&#10;0n8GKsqC93/o2IONqH5ZzzCM8n4wxduMPH4HvIOLhn3espuKyX3WqK6KDH3NnryJT33Fk8GIpH3q&#10;iL2H+X4PfauHT340cQiGmn6DZEiF5X7TV12FM38jST+EWn+fOqyDg4AiK0mCr4C114eNCIMMzjaM&#10;V4KqxOOLpoJIu42K9YHmsa+KPoGhp86Jh4FcneeI0YEXkwSIK4D8iBeHhoDgfR6G4YDEcJ+GMYDO&#10;ZASFg4DaVz+E1oDmSU+EBoEPOu2DN4E+K8OCaIF+1niMcogUzSqLxYd2w9mLGIbXuoWKbIY4sLSJ&#10;uoWzpt6JCIUtnQKIVoSokjmHtYRGh2aHFIPlfIeGdIOFcC+FyoNDY7uFIIMDVx6EeILESVyDsYKS&#10;Oy2C6YJmLDyCIIJH1XOL4I0TzCeLN4w4wtiKj4tduYeJ5oqCr8GJOIm9pfaIi4j4nCaH3ogzkXaH&#10;QIeNhryGo4boe/aGBoZDb8OFYoWzY3SEv4UlVv6EHISZSWiDXIQKO2aCm4OBLKuB14MB1GWLV5Jr&#10;yxuKsZFQwc+KC5A1uH+JZo8arsWIvI4RpQaIEo0Jm0GHaIwBkKuGzIsShgyGMooje2CFl4k1b1OE&#10;+ohPYyuEXYdqVtuDwYaHSXGDBoWUO5+CSoSlLRiBi4O8006K2ZhBygaKNZbhwLuJkZWAt26I7pQg&#10;rb+IRZLOpAyHnZF9mlOG9ZAsj9mGW47thVaFwY2vesWFKIxybuCEkIsoYt+D+ongVreDZIibSXqC&#10;rYc5O9eB9YXZLYaBOYR50kWKaZ5/yP6JxpzUv7SJIpsptmeIgJl/rMSH2JfgoxyHMJZBmW6GipSj&#10;jxCF7pMPhKiFVJF9ejOEuo/rbnOEKI4zYpiDmIx9VpiDCorISYWCVIjwPBCBnocWLfSA5YU00TqK&#10;GKTnx/WJdKLvvqyI0aD3tWGILp7/q8mHhp0PoiyG3psfmIqGN5kwjkaFmZdEg/iE/JVZeZ6EYJNv&#10;bgOD0ZFGYk2DRI8fVnKCuoz4SYuCAoqlPEOBS4hOLlqAkYXn0DaJ16tYxvWJNqkOvbGIlKbGtGqH&#10;9KR+qt2HTaI0oUyGp5/sl7SGAp2kjYWFZJtVg0yEx5kHeQaEK5a6bZCDlZQwYf+DAJGnVkqCb48f&#10;SYyBsoxRPHCA+Il7LriAPYaNzzWJsLHZxfiJDq8+vLmIbqyks3aHzqoLqfSHJ6dpoG2GgKTHluGF&#10;26InjMaFOp90gqGEnJzDeHCD/poTbR2DYJchYa+CxJQwVh6CLJE/SYiBaI32PJeAqYqfLw9/64co&#10;zkSJmLhfxQuI9rVzu9CIVbKIspGHta+eqRmHDKyjn52GZKmplhqFvaawjBOFGaOaggKEdqCGd+SD&#10;1p1ybLCDL5oUYWOCjZa1VfKB75NUSYOBIo+QPLuAW4u5L2B/mYe6zWSJjr71xC+I67u3uvaISLh7&#10;sbqHprVAqEyG+rHsntmGUK6ZlWCFpqtIi2uE/KfPgWyEVaRWd2GDsKDebEuDAp0NYRuCWJk6VciB&#10;tZVkSX6A3ZEjPN2ADozLL61/SIhCzI+Jk8Vaw12I7cHOuieISL5DsO6HpLq5p4mG9bcQnh+GRrNo&#10;lK+Fma/CisyE6avngN+EO6gOduWDkKQ1a+qC2p/wYNWCKpuoVZ2BgpdZSXaAnpKgPPp/xo3LL/N+&#10;/Ii+y8WJmct3wpWI8MefuWOIScPKsC2Ho7/1ptCG77v7nW+GPbgClAiFjLQLijWE1a/UgFmEIaue&#10;dnCDcKdoa42Cs6KwYJGB/Z30VXKBUJkwSWyAYZQDPRJ/gI62MDF+soksywCJq9GDwdSJAM1huKSI&#10;VslBr3KHrcUkph6G9MDanMWGPbyRk2aFibhLiaOEyrO4f9eEDq8mdf6DV6qUazOCkaVnYFCB1aA1&#10;VUmBI5r4SWKAJ5VZPSh/PY+XMGp+a4mS0QGTCHkhx/+SF3k0vvuRJ3lItfSQNnlbrGiPOXmWoteO&#10;PXnRmUCNQXoLjqyMVHp6hA2LaHrpeWGKfXtYbTyJeHv4YPmIdXyYVIyHdH04RveGQX4SOO+FEn7z&#10;KhiD53/o0CCSVH2IxyCRan1nvh6QgH1GtRmPln0lq5eOoH0nohCNq30pmISMt30rjgWL0H1dg3yK&#10;632PeOaKB33AbOGJB34gYL+ICn6BVHOHD37iRwuF5n9wOTKEv4AGKpKDmYCvzzKRu4IUxjWQ1YG+&#10;vTaP74FntDOPCoEQqryOG4DYoT+NK4Cgl76MPIBojVWLW4BbguOKe4BNeGSJm4BAbIGIoYBcYIGH&#10;qIB5VFiGsoCXRxuFkYDUOXGEcYEaKwmDT4FwzjCRMobuxTeQUIZevDqPboXNszuOjIU9qc+NoYTI&#10;oF6MtoRTluiLy4PdjJiK7oONgj6KEYM8d9eJNILsbBiIP4K9YDyHSoKQVDiGWIJkRymFPYJJOa+E&#10;I4I2K36DBIIxzTSQoou7xD6PxIryu0SO5oopskiOCIlgqOeNIoivn4KMO4f9lhaLVYdMi9+Keoa5&#10;gZ2JoIYmd06Ix4WUa7KH14UYX/mG6ISeVBmF+4QnRzOE54OzOeaD0oNFK+mCt4LizDWQGpDpw0GP&#10;P4/jukuOZI7esVGNiY3Zp/uMpozmnqGLw4v0lUGK4IsDiyKKCIoogPqJMIlOdsSIWIh1a0uHboej&#10;X7aGhYbUU/qFnYYGRz+EjoUxOh+DfYRgLFWCZoOVyzOPn5acwkKOxZVUuU2N7JQMsFWNE5LEpwuM&#10;MpGLnb2LUZBTlGiKcY8bimOJmI3ygFWIwIzKdjmH6YujauSHBYpvX3SGIYk9U92FP4gNR0yEMobM&#10;OlqDJIWMLMSCD4RMyjmPM5ygwUmOWpsSuFaNgZmEr2CMqZf3piGLyZZ1nN2K6ZTzk5SKCZNxiamJ&#10;L5H2f7WIVpB8dbSHfY8DaoKGno1jXzWFwIvEU8KE44omR1qD2IhyOpSCyoa8LTCBtoT/yT2O5KLK&#10;wE+OC6Dzt16NM58crmqMW51GpTaLept2m/2Kmpmmkr6JupfYiO2I3ZYHfxKIAZQ4dSuHJZJqahuG&#10;R5BbXvKFa45OU6OEkYxBR2SDg4oWOsmCc4fnLZWBXoWpyEeOo6kDv12NzabdtnGM96S3rYGMIqKS&#10;pFeLQ6BsmymKZJ5GkfSJh5whiDeIqZnxfnCHzJfCdJ2G8ZWVabGGCpMqXqyFJZC/U4KEQ45UR2qD&#10;MIuzOviCHYkJLfSBBoZHx1SOeq9Qvm6NpKzatYaM0KplrJqL/Kfxo3uLHKVzmlaKPqL2kSyJYaB6&#10;h4OIgJ3rfdGHoZtcdBGGw5jOaUiF1JYAXmWE55MyU16D/ZBiR2yC4o1JOyOByooiLkyAr4bcxnKO&#10;YLWcvZCNirLXtKuMtrASq8OL4q1Poq2LAap7mZKKIaeokHGJQ6TXhtyIXqHnfTyHe575c5CGmpwL&#10;aOaFoZjVXiKErZWeUzuDvJJkR22CmI7TO0uBeIswLp6AWYdmxaGOU7vwvMKNfLjcs+CMp7XIqvqL&#10;0rK2oe2K76+MmNuKDaxkj8OJLKk8hkCIQaXtfLKHWaKecxiGc59RaIuFcputXeSEdpgHUxuDf5Rc&#10;R2+CUJBUO3GBKYw1Lu2ABYfnxNiOVcIYu/yNfb63sxyMprtXqjqL0Lf5oTWK6LR8mCyKA7EAjxyJ&#10;H62GhaqILanafC6HPqYucqWGU6KDaDKFSZ5wXaeERZpaUvmDSJY9R26CDpHAO5KA3o0pLzN/tohc&#10;xBOOW8gAuzqNgcRVsl6MqMCsqX+L0L0FoIOK5Lk5l4GJ+7VvjnqJFLGlhRiIG62ge62HJambcjWG&#10;M6WWZ9yFIqEVXWuEF5yPUteDFJgAR2qBz5MUO66Alo4KL3J/aojFw1OObs3Zun6NkcnmsaWMtsX2&#10;qMiL28IHn9SK673tltuJ/bnUjdyJErW9hIuIEbFfezCHFK0BcciGG6ijZ4mFAKOxXTCD7p65UraC&#10;5pm2R2aBlZRcO8iAUo7gL61/IYklyA+YH3iQv2SW9nintraVzni9rgWUpXjUpOSTbXkVm72SNHlV&#10;kpGQ/XmWiICP0XoPfmWOp3qIdDyNfnsAaMeMJHuxXTWKzXxhUXmJeH0SRKWH8X38N2KGbX7tKV6E&#10;6n/1xzKXhHzRvoqWYHy2teCVPHybrTKUGXyApBuS53yLmv6RtXyWkdyQg3yhh+CPXXzefdqON30b&#10;c8aNE31YaHCLvn3KXPyKa348UV+JGn6vRLaHmn9ON6KGHH/2KdOEnICzxlSW74E3va+Vz4DptQiU&#10;sICbrF2TkYBOo1CSZIAhmj6ROH/1kSaQDH/Ihz+O6n/IfU6NyX/Hc1CMqX/HaBiLWH/1XMOKCYAk&#10;UUaIvIBVRMiHQ4CmN+CFyoD/KkaETYFsxWyWWYXlvMqVPYVitCaUIoTeq3+TCIRaonyR4IPzmXSQ&#10;uIONkGePkYMmhpeOc4LkfLyNVoKictWMOYJhZ72K7YJFXImJo4IrUS6IWYITRNmG54IOOB6FdIIQ&#10;KriD+YIjxHyVzYqJu9+UtYnRsz6TnYkYqpqShohfoaKRY4e/mKaQQIcej6OPHYZ+heqOAoX8fCeM&#10;54V5claLzYT3Z16KhoSQXEuJQIQqURGH+4PHROSGjoNrOFWFH4MWKyGDp4LMw5iVS4+Huv2UNY6V&#10;smCTIY2jqb6SDIyyoNGQ7IvUl9+PzYr2jueOrYoZhUWNk4lRe5iMeYiKcd6LYYfDZweKHocHXBOI&#10;3YZNUPqHnIWVRPSGM4TbOI+Ex4QlK4uDUoN2wr2U1ZT+uiSTwpPOsYiSrpKeqOmRnJFvoAaQfpBO&#10;lx6PYI8ujjCOQ44PhKWNKIz7exCMDovocW2K9IrWZrWJt4m6W+KIeoifUOmHPoeGRQqF14ZjOM6E&#10;bIVDK/mC94QjwcWUcZrAuS+TXplPsJaSS5fep/qROZZunyOQHJUIlkaO/5OjjWON4pI+g/KMxZDb&#10;enaLqI95cO2KjI4ZZlaJUoySW6WIGosMUM6G4omHRReFe4f2OQeEEIZkLGOCmoTMwMqUJqCquDeT&#10;E57zr6KSAZ0+pwmQ75uJnjyP0pnZlWuOtZgrjJSNmZZ9gzuMd5THediLV5MTcGiKN5FgZfOI/Y9u&#10;W2SHxY18ULCGjouLRSGFI4mIOTqDtoeBLMaCPYVsv+yT4Kast12S0aSprsuRwqKmpjWQtKCknXKP&#10;mJ6glKqOfpydi9yNZJqagpeMQZiJeUeLIJZ5b+uKAJRrZZeIvZIgWyqHe4/WUJmGO42LRS6EzIsV&#10;OW6DWoiWLSWB34YCvxiTrazGtoySoKp0rf2Rk6gkpWuQh6XUnLGPbKN7k/GOUqEiiyyNOZ7LgfmM&#10;FJxdeL2K8Jnxb3OJzpeFZT+IgZTbWvKHNpIyUIOF7o+GRTqEd4ycOZ+DAImkLYCBgoaPvkeTjLLW&#10;tb+Sf7A3rTORdK2ZpKSQaar9m/KPTahQkzuOMqWjin6NGaL4gV6L76AveDSKx51mbv6JoZqeZOiI&#10;S5eRWrqG95SDUGmFp5FyRUKEKI4UOcuCqoqlLdOBJ4cRvXaTe7jktPGSbrX5rGiRYrMPo9yQWLAm&#10;mzOPOa0lkoWOHKomidGNAacngMSL0qQCd6yKpKDeboiJep27ZJCIGppFWn+GvZbOUE2FZpNSRUeD&#10;3I+COfKCVoubLiGAz4eKvLCTfL7JtC6SbruTq6iRYbhfox+QVbUsmn+PNLHbkdmOFK6LiS2M9as9&#10;gDGLvqe/dyyKiqRCbhqJWaDFZD2H8JzmWkiGi5kDUDKFLJUaRUqDmJDbOhWCCYyCLmeAfYf3u/uT&#10;h8R0s3ySd8D3qvmRaL18onOQW7oDmdqPNbZlkTyOEbLIiJeM768tf6yLsatadreKdaeHbbWJPqOz&#10;Y/KHy59rWhaGXpsdUBqE+JbHRU2DWJIeOjaBwY1WLqiAMIhZu02ToMoTstGSjcZQqlGRfMKOoc2Q&#10;bL7PmTyPQrrlkKWOGbb9iAeM87MWfyyLrK7udkaKaKrFbVSJKaacY6qHrKHnWeeGNp0tUAWEyZhn&#10;RVGDHpNVOlSBfY4hLuR/54i0vpSdzHg6tkScZXhQrfKa/nhnpZyZmHh8nOmYHnjAlDGWpHkDi3OV&#10;K3lHgeyTu3nGeFuSTHpGbryQ33rFZAmPInuFWTmNaHxHTkCLsH0JQjiJzH3+NcWH6n78KJ+GBYAT&#10;vdKdNXxRtYWb0nw6rTaacHwipOOZDnwKnDmXmnwak4qWJnwritWUs3w7gWKTSHyAd+SR3nzGbliQ&#10;dX0LY7+OvH2OWQqNBX4RTi2LT36WQkyJcn9DNgSHlX/5KRGFsYDHvQ6coYCStMSbQ4BLrHiZ5YAD&#10;pCmYh3+7m4iXGH+XkuOVqn9zijeUPX9PgNeS1X9Yd2yRb39ibfSQCn9rY3aOVX+rWNyMoX/sThuK&#10;7oAvQmGJF4CONkSHPoD4KYCFXIF2vEGcDYUbs/uas4Shq7KZWIQno2aX/4Osms+WlYNQkjOVLIL1&#10;iZKTw4KZgEaSX4JidvCQ+4IsbYyPmYH2YyuN6IHsWK6MOIHjTgqKiYHeQneIt4HqNoOG4oH+KfGF&#10;A4Iku2qbhImOsyiaLYjiquKY1og2opqXgIeLmg2WGob4kXyUtoZmiOSTUoXVf66R74VfdmyQjoTr&#10;bR2PLoR2YtmNgYQiWHmL1IPPTfSKKIN/QoaIW4M3NrqGioL2KlaEq4LCupibBo5XslmZsY13qheY&#10;XYyWodKXCou2mU+VqIrqkMiURooeiDuS5YlSfxmRg4iade2QIofibLSOw4crYoyNGYaDWEmLcIXd&#10;TeKJx4U5QpiH/YSWNvWGLoP4Kr6EUINiucualZOZsY+ZQpJ/qVCX75FkoQ6WnZBKmJWVPY8/kBiT&#10;3o41h5SSf40rfomRHIwpdXKPuYsobE+OWIooYkSMsokgWB+LDIgaTdWJZocWQrCHnYYONzSFz4UI&#10;KyqD8IQEuO+aLJkcsLaY2pfFqHqXiJZvoDqWNpUZl82U2JPMj1qTepKAhuGSHJE1fe2Qto/ndO6P&#10;UY6aa+KN7Y1OYfWMSovdV+6Kp4puTcOJBYkAQsOHPIeNN26FbIYaK5KDjIShuA6Z257Br9mYiZ0p&#10;p6GXOZuSn2WV6Zn7lwKUi5hpjpmTLpbXhiuR0ZVHfU2QZ5OpdGWO/pIMa3CNlpBxYaKL8Y6ZV7mK&#10;TozCTa+Iq4rqQtKG3okLN6WFC4cmK/SDKIU1t0OZlqR8rxCYSaKZptuW/KC3nqKVsJ7WlkeUVJzy&#10;jeeS+psPhYGRoJktfLaQNJc4c+GOyZVEav+NYJNRYVCLsZEmV4iKA477TZ+IVYzQQuSGg4qCN9qE&#10;rIgrLFKCxoXBtn2ZZqpLrk6YG6gdphyW0aXwneaViKPElZOULaGOjTuS0p9YhNyRep0kfCSQCprX&#10;c2GOnJiLapKNMZZAYQGLdpO7V1iJvZE2TY6IBY6wQvSGLIvyOA2ET4kpLKyCZYZEtb+ZQ7ASrZKX&#10;+q2apWOWsqsjnTCVaqitlOSUDqYljJSStKOfhD2RWqEZe5eP5p51cuaOdJvRaimNBJkuYLWLP5ZM&#10;VyqJfJNoTX6Hu5CBQwKF2Y1WODuD9YoaLP+CBoa8tQWZLLXarNuX5LMYpK6WnLBWnH6VVa2WlDqT&#10;+Kq+i/GSm6fng6GRQaURew2Px6IWcm6OT58bacOM2pwgYGuLC5jbVvyJP5WTTW2HdZJHQw6Fio6u&#10;OGeDnosBLU2BqocstFKZJrt4rCuX3bhupAGWlbVlm9OVTrJek5aT7a84i1SSjqwUgwyRMqjweomP&#10;sKWgcfyOMqJQaWKMtp8AYCSK3ZtWVs+JCJepTVyHNpP1QxiFQY/zOI6DTYvZLZWBVIeRs6eZKMDc&#10;q4OX3r2No1uWlbpAmzCVTrb1kvuT6rOFisCSh7AWgn+RKKypegyPn6kHcY6OGaVlaQWMl6HDX+CK&#10;tJ21VqWI1pmjTUuG/JWIQyGE/ZEhOLGDAYyfLdWBBIfrswGZN8YzquCX68KgoruWob8QmpKVWLuB&#10;kmST8LfIijCSirQQgfWRJrBZeZKPlaxmcSWOB6hzaKuMfqSAX5+KkaAMVn2IqZuRTT2GyJcNQyqE&#10;vpJDONKCuo1bLhGAuIg+tOyjpXf+rPih/3gSpQGgWXgmnQees3g6lMKc+Hh/jHibPXjDhCeZg3kH&#10;ey2XzXmMcieWGnoRaRKUaXqVXyySQHtnVSqQGHw6SwKN8X0QP8WLr34ONCWJbH8YJ+CHIYA+tEqj&#10;DXvsrFmhanvVpGWfyXu/nG6eKHuolDGccnu8i++avXvQg6eZCXvker2XWHwxcceVqXx+aMST+3zK&#10;XvSR1n1eVQmPsX30SveNjH6NP96LUH9FNGWJEIAIKE6GxoDms6OieoAHq7Wg3H/Eo8SfPn+Bm9Cd&#10;oX8+k5yb8H8gi2OaQX8DgyOYkn7lekqW5X73cWaVOX8JaHOTjn8bXruRbH9sVOePSn/ASu6NJ4AX&#10;P/iK8ICENKWItID7KLuGaoGJsvCh6YRqqwagToP4oxmetIOGmyidG4MTkv2bb4LBis2ZxYJugpaY&#10;G4Icec+WcIHvcP6UxoHCaB6THoGWXn6Q/4GfVMSO34GpSuWMvoG3QBKKjIHSNOaIU4H2KSmGCoIs&#10;sjWhYYirqk+fyogLomWeM4drmnicnYbMklea9oZGijCZUIXBggKXqoU8eU6WAYTScJCUWYRpZ8OS&#10;soQBXjyQlYPAVJuOeIOBStaMWoNFQCaKK4MPNR+H9YLgKYyFrIK/sXeg5o1CqZSfUYxxoa+dvYug&#10;mcacKYrQka6ahooUiZCY44lYgWyXQYideMyVl4fzcCGT7odJZ2iSR4agXfuQLoYMVHSOE4V7SsqL&#10;9oTsQDyJyoRdNVmHlYPUKfGFS4NTsLegeJJOqNme5JFIoPedUZBCmRGbv489kQOaHo5FiO+YfY1O&#10;gNWW3YxYeEqVMYtmb7OTh4p1Zw+R3YmFXbyPxYiTVE+NrIejSsGLkYa0QFWJZYXDNZiHMITVKlqE&#10;5YPqr/ugB5eSqCCedZZUoEGc45UXmF+bU5PakFuZs5KmiFGYFJFygECWd5A/d8mUyI8Db0iTGo3J&#10;ZrmRbYyPXX+PWIs1VC2NQYndSrmLKYiGQG+I/IcuNdWGxoXXKsCEeYR7rzyfrJzyp2SeHJt3n4mc&#10;jZn9l6qa/piDj6+ZYZcMh66XxJWWf6eWJ5Qhd0SUdZKYbteSw5ERZl2RE4+MXT6O+43OVAeM4owS&#10;SrCKx4pWQIWImIiWNg+GXobSKyKED4UDroKfaKJipq2d3aCfntWcUp7dlvmayJ0cjwWZLZtWhwuX&#10;k5mRfwuV+ZfNdruURJXzbmCSkZQZZfiQ35JAXPeOupA1U96MlY4qSqaKbowfQJqIOYn2NkWF+4fF&#10;K36Dp4WDrcqfO6fjpfids6XYniKcK6POlkmapKHEjlyZCp+vhmqXcJ2bfnGV2JuIdjOUH5labeqS&#10;Z5ctZZWQspUBXLCOgZKiU7WMT5BCSpuKHI3hQK2H4ItPNnmFm4ixK9aDQoX6rR+fF61fpU+dkasM&#10;nXycC6i7laSah6Zqjb6Y7KQHhdOXUqGkfeGVup9DdbST/JzCbX2SQJpCZTmQhZfCXHCOSZULU5CM&#10;DJJSSpKJzo+WQMCHiYycNqqFPomRLCiC4IZorH+e+bLfpLGddLBFnOCb8K2slQuabqsUjSuY0ahi&#10;hUaXNqWyfVqVnaMDdT6T2aAvbRiSF51cZOWQWJqJXDWOEZd0U2+LypRcSoyJgpFBQNSHNY3eNtmE&#10;4oppLHeCgIbPq+Ke6bg2pBedZbVXnEib4bJ5lHWaYK+cjJuYwayfhLyXJKmkfNaViqaqdMqTvqOG&#10;bLSR9qBhZJKQMJ09W/qN35nJU06LjpZRSoWJPZLUQOWG548ONwOEjYsxLL6CJocrq0Oe4b1Ro3qd&#10;Xbovm62b2rcPk9yaWLPxjAmYt7CthDCXF61qfFGVe6opdFWTqKa3bE+R2aNFZD2QDZ/TW76NsZwA&#10;UyqLV5gpSnuI/pRLQPKGnpAmNyiEPYvoLP6B0od9qqWe5cJdot+dYL77mxWb3Luak0aaWrg7i3qY&#10;trSxg6eXE7Ene86Vc62fc+KTmanha+yRwqYiY+qP7qJiW4ONiJ4uUwiLJZn2SnOIw5W0QP6GW5Ez&#10;N0qD8oyVLTiBg4fHq4WprngXpACnwXgrnHil03g+lOyj53hRjSKh3niXhVKf13jcfXyd0HkhdQ+b&#10;xnmpbJaZvnowZA+XuHq4WsuVOXuMUWySunxjR+eQO309PW6Nl34/MpqK7n9PJzCIN4B9qwGpFnvZ&#10;o3+nK3vEm/qlQXuwlHKjWHucjK+hVXu0hOefUnvLfRmdUHvjdLqbSnw1bFCZRXyGY9iXQnzYWqaU&#10;yH1wUViSTX4KR+WP0n6oPY2NM39lMtuKjYAwJ5qH1YEXqnCog3/GovKmnH+Im3CktX9Lk+uiz38N&#10;jDCg0H72hHGe0X7efKuc037HdFya0H7gbAOYzX76Y5uWzH8TWnuUVn9qUUGR4H/DR+KPZ4AgPaqM&#10;zoCUMxuKK4EUKAOHc4Guqc+n9IP4olSmD4OPmtakKoMlk1SiR4K7i6OgS4Jyg+2eUIIofDCcVoHf&#10;c/OaVIG8a6uYU4GaY1aWVIF4WkqT4oGGUSWRb4GYR92O+oGtPcWMZIHRM1uJxIIAKGyHC4JDqTin&#10;bogWocCli4eBmkajqYbsksehx4ZXix+fz4Xdg3Gd14Vje7yb4ITqc5CZ34SMa1mX34QvYxWV34PS&#10;Wh6TcoOYUQ2RA4NgR9qOkYMsPeGL/4MAM5eJYILeKM+GqILLqJam8ox8oSKlEYu5maujMIr3kjGh&#10;UIo0ipGfWYmHguydZIjae0Gbb4gtcyaZbYeQawKXbIb1Ys+Va4ZaWe6TAoXOUPOQloVFR9eOKIS/&#10;PfyLl4Q+M9OI+oPDKTKGQINSp+qmf5FIoHqknpBTmQeivo9fkY+g3o5rifme6Y2Ggl6c9Yyheryb&#10;AYu9crWY/IrcaqSW+Yn9YoWU9okfWbqSkIg3UNeQKIdRR9ONvIZuPheLLIWONBGIjoSzKZeF0oPb&#10;p0umCpZMn96kKpUkmG2iSpP8kPmga5LUiWyed5G1gdmchJCXekCakI96ckyYiY5Tak2Wgo0sYkKU&#10;fIwHWY2SGoq7UMGPtYlwR9SNTogmPjaKvYbkNFCIHYWiKfuFX4RepqulqZtrn0Gjy5oGl9Oh7Zij&#10;kGGgEJdBiNyeHZXhgVGcKpSDecCaOJMmcd6YLZG1afKWI5BGYfmUGY7YWVyRtY0uUKePT4uER9SM&#10;5onbPlOKUog1NIyHr4aNKluE74TapgilX6CPnqGjhJ7llzWhqp08j8af0JuUiEid35npgMSb7pg/&#10;eTqZ/paXcWiX8pTYaYyV5pMbYaST2pFfWSKRa49sUIiO+416R9GMhouHPmyJ7ol9NMSHRodtKrWE&#10;gYVNpWWlK6W/ngCjUaPPlpiheaHfjyyfoZ/xh7SdsJ37gDebwJwGeLSZ0ZoScPOXwJgFaSeVsZX5&#10;YVCTopPuWOeRKZGtUGmOrY9sR82MLo0qPoOJj4q9NPiG4ohGKwqEGIW5pM2lAKrsnWujKKi2lgWh&#10;UKaBjpyfeqROhyqdiKINf7Sbl5/NeDeZqJ2OcIWXk5szaMmVf5jYYQGTbZZ+WLGQ6ZPrUEyOY5FX&#10;R8uL247APpqJNIvxNSqGgIkUK1uDsYYcpEKk3LAenOGjBK2jlX2hLasojhafV6ivhqqdZKYjfzmb&#10;cqOZd8GZgqEQcB6XaJ5maHGVUJu8YLiTOZkTWICQq5YpUDSOHJM9R8yLipBMPrKI240cNVuGIYna&#10;K6iDTYZ4o7ekxbUonFmi7bJplPehFq+rjZGfQKzvhiudS6obfsCbV6dJd02ZZaR4b7mXRaGCaBuV&#10;J56MYHCTCpuWWFCQc5hTUBuN25UNR8uLQZHBPseIiY40NYeFyIqRK+6C8IbLoyekt7n0m8ui3rb1&#10;lGyhBrP4jQmfL7D8hamdOK3kfkObQarNdteZTae4b1CXJ6R5Z8GVA6E6YCWS4Z36WBuQQJpgT/6N&#10;n5bBR8eK/ZMbPteIPY81NayFdos4LCyCmocTopmks76ym0Ci2Lt0k+Og/7g3jIKfKLT9hSidLbGh&#10;fcibNK5HdmGZPKrubumXD6dnZ2iU5KPfX9qSvKBXV+iQEpxiT+ONaJhoR8SKv5RnPuaH95ArNdCF&#10;KIvWLGWCSodWojmvw3hlmyitjXh3lBSrV3iJjP2pIniahbWmyXjgfmekcXkldxOiGXlrbzufsHn1&#10;Z1idR3qAX2ia4HsLVq6YFnvbTdqVTXytROGSgn2DOyiPen6FMRuMaH+YJoiJPYDNodSvKnv6msWs&#10;93vmk7OqxHvTjJ2okXu/hVumPXvafhOj6Hv0dsWhlHwPbvqfL3xlZyScyny8X0CaZn0TVpaXoX2o&#10;TdGU234/ROmSE37bO0yPEH+bMV2MAIBqJu+I1YFXoViumH+2mkusZ397kzyqNn9BjCioBn8HhO2l&#10;tX71fayjZH7jdmWhE37RbqiesH7xZuCcTX8SXwuZ638zVnOXK3+JTcGUaX/iROyRo4A/O2uOpYC3&#10;MZyLmIE9J1OIbIHeoMSuCYOymbqr2YNPkq6pqoLri56nfIKIhGulLYJHfTKi34IGdfSgkYHFbkee&#10;MIGrZo+bz4GSXsuZboF7VkeWsYGLTamT84GeROqRMYG2O4iONoHgMdqLKoIXJ7iH/oJkoFStg4ez&#10;mUyrVYcmkkGpJ4aaizOm+oYOhAakroWdfNSiYoUtdZygFoS9bf2dtYRqZlSbVYQXXp6Y9IPGViuW&#10;PIOOTaCTgYNZRPSQwYMpO6yNyYMEMhuKwILqKBqHkoLgn9WtA4vrmNCq1oszkceoqYp8irqmfYnF&#10;g5WkMokjfGqh54iBdTmfnYfhbaqdO4dRZhCa2obCXmmYeYY0VgqVxIWtTZOTDYUpRPuQUYSoO86N&#10;W4QwMlqKUoO/KHyHI4Nan0OsiJBwmECqW4+KkTmoLo6lii+mAo3AgxKjuIzqe++hbowVdMefI4tA&#10;bUicwYpvZb+aXYmgXiuX+ojSVeCVSofyTX+SlocVRP6P3oY6O+2M6IVoMpiJ3oSbKN2GroPTnsCs&#10;EJU1l7+p45QfkLqntpMKibKlipH1gpyjP5Doe4Cg9Y/cdF+eq47SbPGcRo29ZXmZ4IyqXfWXeYuY&#10;Vb+UzIpWTXOSHYkWRQiPaYfYPBCMc4anMtiJZ4V5KT6GNYRJnj2rq5oTlz2pf5jCkDunU5dyiTSl&#10;KJYkgiSi35TYexCglZOOc/WeTJJGbJab45DqZS6Zeo+RXbqXEY45VZqUYoygTWSRsYsJRRCO+4ly&#10;PDKMAYfiMxaI9IZRKZyFvoS4nbWrV57slripLp1Xj7inBZvDiLSk3ZoxgaqilZidepugTZcLc4ae&#10;BZV7bDWbnJPWZNuZMZIyXXWWx5CQVW2UD461TU+RVIzaRRWOlIr/PFCLlokRM06IhIceKfOFS4Ue&#10;nSyrFqPKljGo7qHxjzOmxqAaiDKkn55DgS6iV5xoeiagEJqOcxedyZi1a9SbXJbGZIeY75TZXTCW&#10;gpLsVT+TwpDJTTmQ/Y6mRReONIyCPGqLMYo3M4OIGYfjKkWE3IV8nKqq4qimlbKouqaJjramkqRu&#10;h7ekbKJUgLmiI6Axebaf254Qcq2dk5vwa3ebIpm3ZDmYspeAXO+WQpVJVRSTeJLaTSWQrJBqRRuN&#10;2o34PISK0ItRM7WHs4ieKpOEcYXUnC+quK2GlTmoj6smjkCmZ6jHh0KkQKZpgEqh9qP/eUyfrKGX&#10;ckidYp8vayCa7ZytY+6YeZosXLGWBJerVOyTM5TrTROQXpIpRSCNhY9kPJ6KdIxjM+aHUIlSKt2E&#10;CoYlm7WqnLI/lMGocq+djcqmSKz9hs+kIKpdf9yh06eveOSfhqUCceWdO6JWasmawJ+MY6SYRpzC&#10;XHWVzZn5VMSS85bnTQGQGJPTRSSNN5C5PLWKH41hNBKG9Yn4KyCDq4ZumzeqiLa8lEaoXLPcjVKm&#10;MbD+hlmkB64gf2yhtqsxeHmfZ6hCcYCdGaVVanCamaJHY1iYGZ85XDWVmpwqVJqSupjHTOyP15Vh&#10;RSWM8JH0PMiJ0I5LNDiGoYqOK1yDU4aumrqqfrsqk8yoT7gMjNumIrTwheWj9rHVfv2hoq6leA+f&#10;T6t3cRyc/ahJahmad6T3Yw2X8qGlW/eVbZ5SVHCShZqdTNePm5bjRSeMrpMhPNuJh48pNFyGUosb&#10;K5SDAYbpmUG1xHjUkp+zSHjhi/qwznjuhVKuU3j8foOrrnk/d7CpCXmCcNemZHnGaY2jn3pRYjqg&#10;2nrdWtmeFXtqUq6a+nw1SmmX3X0EQgGUvn3YOP6RUH7ZL6+N0X/uJeyKLoEomPi1L3xBkleytnws&#10;i7KwPXwWhQqtxHwBfkCrInwbd3GogHw1cJyl3nxQaV2jHXyoYhSgW30BWr6dmH1cUqGagX3uSmqX&#10;aH6EQhGUSn8gOSeQ4X/fL/ONZICwJk+JwIGjmJa0nX/TkfWyJX+Zi1Kvrn9fhKutNn8lfeeql38V&#10;dx2n+H8FcE6lWH71aRuimX8ZYd+f2n8+WpadGX9lUoiaBn+6SmOW8IATQhyT1IByOUuQb4DrMDOM&#10;9IFzJrGJT4IamBy0CYOhkX2xk4NBityvHILghDespoKAfXmqCYJDdrenbIIGb++kz4HKaMqiEYG2&#10;YZyfU4GjWmGclIGTUmeZhYGkSlSWcoG6QiOTWYHWOWyP+IICMHKMf4I9JxKI2YKQl8yzg4eAkS2x&#10;DYb4ioyul4Zxg+esIYXqfS+phoV/dnGm6oUVb62kTYSsaJShkYRfYXKe04QUWkOcFIPMUlmZCYOW&#10;SleV+YNlQjeS44M4OZePhIMXMLaMDIMBJ3SIZoL/l3Gy/ouJkNOwiIrZijKuE4opg42rnYl6fNqp&#10;AojgdiKmZ4hHb2Ojy4evaFehDocoYUGeUIajWiCbkYYfUkeYioWdSleVfoUdQkmSaoSjOcCPDoQw&#10;MPiLl4PHJ9OH74NqlwKyeo/NkGawBI7yicatjo4YgyKrGY0/fHWofox0dcOl44uqbwujR4riaAyg&#10;iYodYQWdyolZWfKbCIiZUiyYBofASlCU/obrQleR74YZOeWOk4VRMTeLHISOKDGHc4PUlpix/pRQ&#10;j/yviJNJiV2tEZJDgrqqm5E9fBKn/5A/dWalY49CbrWixo5GZ8WgBo1AYMydRIw8WciagIs6UhSX&#10;gooDSkuUfojOQmeRc4ebOgyOF4Z4MXiKn4VZKI6G9IQ6liyxlJjqj5GvHpeqiPOsqZZqglGqM5Ur&#10;e6+nmJPwdQmk/JK3bl2iX5F/Z3qfnZA1YI6c2Y7uWZiaEo2pUfiXEowiSkSUDIqdQnWQ/okYOjCN&#10;n4ebMbWKJYYeKOiGd4SblcCxOZ19jyeuxZv6iIusUZp4geup3pj3e06nRJd2dK2kqZX3bgaiDpR6&#10;Zy6fS5LrYE6chpFeWWSZvo/TUdiWto4OSjmTp4xLQoCQkIqIOlKNLoiyMe6JsIbYKTyF/4T1lVSw&#10;7qIRjr2ue6BLiCOsCJ6HgYWplZzDeu6m+5r+dFGkYJk6ba+hxZd4ZuOe/5WjYA6cOJPQWTCZb5H/&#10;UbiWX4/4Si6TSY3yQoqQKovrOnCMw4m/MiOJQIeKKYyFjIVHlOuwsKadjlauPKSVh76ryaKPgSKp&#10;VaCJepCmup6Ac/ikHpx4bVuhgppyZpqeuphYX9Gb8JZAWP6ZJJQpUZmWDZHcSiKS8I+PQpSPyo1B&#10;Oo2MXYq/MlWI1YgzKdaFHYWTlIWwfqsnjfKuCKjdh1yrk6aVgMOpH6RPejSmgaICc6Kj5J+2bQmh&#10;Rp1sZlOeepsNX5WbrJiwWM2Y3JZTUXuVv5O8ShiSm5ElQp2Pb46LOqiL/Iu1MoWIb4jTKhyEtIXa&#10;lB6wWK+LjY6t4K0Chvqraap7gGKo86f1edmmU6Vnc0ujsqLabLihEqBPZg2eQZ2tX1qbb5sMWJ2Y&#10;m5hsUV2Vd5WKSgySTpKnQqSPHY+/OsGLpIybMrCIEYlnKlyEUoYZk7KwPLO7jSStwrD1hpOrSK4x&#10;f/6o0KtveXqmLKiicvKjiKXXbGOg5aMOZcOeD6AsXxubOJ1LWGmYX5pqUTuVNpc+Sf2SCJQPQqiO&#10;0pDcOtWLUo1tMtWHuontKpWD+IZQk0awKrfajLutrLTZhi2rMLHZf5uotK7beRymDavRcpmjZajJ&#10;bBCgvqXCZXqd46KgXtybBp9/WDaYKJxeURqU+pjnSe6RxpVsQq2OjJHrOuiLBo40MviHaYprKsqD&#10;pIaDkKG7qnlhime47nlnhCq2M3ltfeqzd3lzd42wjHmycSytn3nwasWqsnovZAOnlnq4XTekeHtD&#10;Vl+hWHvPTsWd5nyYRxSab31mP0KW8X47Nu2TG386LlWPKoBPJVqLCIGPkG67HnyuijO4Y3yTg/W1&#10;qHx4fbSy7Xxdd1uwBHx0cP2tGXyLapmqLnyjY+CnFHz7XR2j+X1UVk6g232vTsGdbH5ARx6Z937W&#10;P1uWen90NxuSp4AxLpqOuIECJbuKlIH5kCu6jIAdifC30n/gg7K1F3+jfXGyXX9ndxyvdX9UcMKs&#10;jH9DamKpon8yY7KmjH9WXPmjc399VjWgV3+lTrec63/6RyOZeIBVP3GV/IC3N0aSLYEtLt6OQIG2&#10;JhuKG4Jgj9m58IPGiZ+3N4Nlg2G0fYMEfSCxxIKjds+u3YJmcHqr9oIpah+pDoHuY3ql+YHbXM2i&#10;4oHLVhSfyIG+TqecYIHRRySY8IHpP4WVdoIJN3CRrII0LyGNwYJvJnyJm4LGj6C5Z4d9iWS2rYb3&#10;gyWz9IZyfOOxOoXtdpauVIWEcESrbYUcae2ohYS1Y1KlcYRsXK+iW4QlVgGfQIPhTqKb3IOuRy+Y&#10;b4OAP6GU94NZN6CRL4M3L2aNRoMkJtqJIIMmj2i43ItWiSu2I4qqguuzaIn/fKiwrolVdl6tyYi/&#10;cBCq4ogqabyn+YeYYyuk5ocWXJKhz4aWVe6etIYaTp+bVIWbRzyX64UhP76UdoStN8+QsIQ9L6uM&#10;yIPYJzeIooOCjyu4T49eiO21lI6Lgqyy2o25fGewH4zodiGtOYwkb9aqUothaYanaYqgYwCkVYnj&#10;XHKhPokoVdmeIohxTpqaxoefR0eXYobSP9qT8YYJN/6QLYVHL+6MRoSMJ5KIIIPbjtS3z5OfiJa1&#10;FJKjglSyWJGofBCvnJCudc6stI+5b4mpzI7HaT6m4Y3XYsSjy4zbXEKgsYviVbidkorsTomaO4m/&#10;R0iW24iVP+6TboduOCaPq4ZWMC2LwoVCJ+uHm4Qzjni3YP/ifRBJQ0NfUFJPRklMRQAZMJf0iDu0&#10;pZa/gfux6pWLe7evLpRZdXqsR5MpbzqpXpH8aPSmc5DRYoWjW4+VXA+gQI5cVZCdH40nTnOZxYux&#10;R0WWYoo+P/+S8ojNOEuPLYdgMGiLQoXzKECHGYSFjii3AJxGh+20RprPga6xi5lae2yu0ZfmdTOr&#10;6pZ0bvepApUEaLWmGJOVYk+i/5IYW+Kf45CdVWycwo8lTmGZYY12R0SV9ovKQBKSfoogOHCOtYhe&#10;MKGKyIabKJGGnITSjd22rqCYh6Oz9J7ggWaxOZ0peyWuf5t0dPCrl5nAbreor5gNaHmlxJZcYhyi&#10;qpSdW7ifjJLfVUycaZElTlCZAo85R0SVkY1PQCOSEotmOJOORYlTMNeKVIc8KN2GJYUZjZK2Z6TX&#10;h1mzrKLegR2w8KDnet2uNZ7ydKyrTJz8bnioYpsJaD6ldpkXYeqiWpcXW4+fOZUYVSucFJMcTj+Y&#10;p5DxR0OVMY7GQDKRrIycOLKN24o6MQmJ5ofRKSSFtIVajUS2KKkEhw2za6bMgNOwrqSWepWt8aJi&#10;dGirBqAtbjeoGp35aAKlLJvIYbaiDZmHW2Se6pdJVQqbwpUMTiyYUZKeRz+U1pAwQD+RTY3BOM6N&#10;dosUMTaJfYhdKWWFSIWVjPO19q0Qhr6zN6qcgIawd6gpekqtuKW3dCGqyqNEbfWn26DTZ8Sk655j&#10;YYGhyJvlWzieoZloVOabdpbtTheYAZQ7RzmUgpGJQEmQ9Y7UOOeNGovfMWCJHIjfKaGE5IXKjJi1&#10;0LDyhmWzDq5DgC+wS6uVefatiajoc9KqmKY6baunpqONZ3+ks6DjYUWhi54pWwWeYJtwVL2bMZi4&#10;Tf2XuJXDRy+UNZLMQE6Qpo/SOPuMxYyaMYOIw4lVKdaEiIX6jDy1s7TJhguy7bHef9iwJ672eaKt&#10;YawPc4OqbKkmbWGnd6Y+ZzmkgKNZYQmhVKBjWtKeJJ1vVJSa8Jp8TeOXc5dBRyST7ZQFQFSQW5DE&#10;OQ6MdY1LMaSIbonEKgiEMoYliInBPnoDgq6+Snn/fM+7VXn8du24YHn4cPe1N3ovav2yDHpmZP2u&#10;33qfXrerc3sjWGmoBXurUhCkkXw1Swegxnz8Q+mc8X3LPLCZEX6kNPyU0X+gLRGQbIC4JNKLxoH+&#10;iG3AtH00go+9wH0RfK+6y3zudsu31nzLcNe0rXzcat6xg3ztZOGuV3z/XqKq7n1UWFqngX2qUgmk&#10;EH4FSw2gRn6VQ/2ccn8uPNKYkX/QNTCUVYCJLVmP8YFcJTOLSYJYiErAH4CEgmu9K4BAfIm6Nn/9&#10;dqS3QX+7cLG0GX+karuw8H+OZMCtxH95XoiqXn+bWEmm9H/AUgCjhH/oSxGfvYA+RA+b64CcPPSY&#10;CoEDNWST0oF2LaCPcIIAJZKKx4KtiCC/foQIgkC8iYOifFy5lYM9dnW2n4LZcIWzeYKYapKwUIJZ&#10;ZJmtJYIcXmqpwoIJWDOmWYH5UfOi64HsSxOfKIIBRCCbWIIdPRaXeYJDNZiTRYJsLeiO54KoJfKK&#10;P4MCiAC+7oeXgh27+ocPfDe5BIaIdk62DoYCcGGy54WYam+vvoUvZHmsk4TIXlKpMISAWCOlyYQ6&#10;UeuiW4P4SxmemoPJRDWazYOgPTuW74OANcySv4NeLi+OY4NLJk6Ju4NRh+e+X4tCggG7aYqXfBm4&#10;c4ntdi21e4lEcEKyVIivalKvKogcZF6r/oeLXj6onIcMWBelNIaPUeihxoYXSyOeCoWdRE2aQIUq&#10;PWKWZIS/NgKSN4RQLnWN3YPuJqiJNoOeh869y48TgeW61Y5Ee/u33o12dgy05oypcCKxvYvoajWu&#10;kosqZEKrZYpuXiqoA4m1WAykm4kAUeWhK4hPSy2ddIeERGWZrobAPYiV14YCNjaRrIVDLrqNVISP&#10;JwGIr4Poh5G9RpMUgai6TpIfe7y3VZEsdcy0W5A6b+axMY9MafyuBI5hZA2q0414Xf+nb4yDV+yk&#10;BYuTUdCgk4qmSyec4ImDRG+ZH4hkPaOVTIdKNmKRIoY6LvmMyoUyJ1WIJIQwh0680JcngWW52JX6&#10;e3m235TOdYuz5pOkb6iwu5J9acKtjpFYY9eqXZA2XdKm+I8FV8ijjY3XUbagGYytSxycY4tJRHSY&#10;n4noPbmUyIiMNomQnYcrLzOMRIXPJ6WHnYR0hxq8aZs2gTG5cZnIe0a2eZhcdVizgJbyb3mwVpWK&#10;aZatKJQlY6+p+JLCXbGmk5FTV62jJ4/nUaOfs45+Sxab94zmRHyYLItRPdGUTonANrCQIIgSL2uL&#10;xIZkJ/GHHIS0huq8EJ9FgQO5GJ2Xexi2H5vqdSuzJZpAb0+v+ZiYaW+szJbzY4upmpVQXZOmNJOi&#10;V5aix5H3UZOfUpBQSxKbkI6ARIWXwIyzPeeT24rpNtWPq4juL6CLTIbyKDmGoYTvhri7waM4gNG4&#10;x6FLeui1zJ9gdPuy0Z13byKvpJuRaUWsdJmtY2WpQpfMXXSl2ZXiV36iapP7UYGe85IWSwybLpAM&#10;RIuXWo4EPfmTcYv/NvWPPYm8L9CK24d1KHuGLoUlhoG7eKcQgJu4fKTnerO1f6K/dMiygqCYbvKv&#10;U552aRmsIZxWYzyo7Zo5XVKlgpgTV2OiEZXxUW2el5PQSwOaz5GKRI2W+I9GPgiTDY0DNxKO1Yp8&#10;L/uKcIfvKLiFwYVWhkW7O6rMgGG4PKhnenq1PaYDdJGyPaOibr+vC6FFaOmr157rYxCooJySXS2l&#10;MpozV0WhvpfXUVaeQpV9SveaeJL5RIyWn5B3PhOSsY31NyqOdYsuMCKKDYhfKO+FXIWChfy7C65i&#10;gBq4CavEeja1BqkndE+yA6aMboGuzqP3aLGrl6FkYtyoXJ7TXQCk65w9Vx+hc5mpUTmd9JcWSuWa&#10;KJRWRIaWTZGWPhmSXo7VNz2OHovSMEOJsYjGKSCE/oWqhbK647Hvf9O33a8XefG016xBdAyx0Klt&#10;bkOul6agaHerXKPUYqeoHqEMXNKkqZ4+VvmhLptzURudqpipStKZ3JWqRH+V/5KsPh+SD4+rN06N&#10;yoxuMGKJW4kmKU2EpoXOgTbGg3qie6zDXnqRdh/AOXqBcI+9EnpyavG5tHqgZU+2U3rOX6iy73r/&#10;WdCvPXt/U/GrhXwCTgmnxnyKR4qjon1TQPqfb34mOlSbKX8FMzOWf4AEK+SRo4EiJFOMdIJ0gSvF&#10;7n28e57CyX2Ndg+/on1gcHy8e30zat+5HX07ZT21vX1FX5iyWX1RWcWuqn2hU+yq9X30TgqnOH5M&#10;R5ijFX7gQRae4n98On+amoAmM22V9YDgLDCRG4G2JLWL64K7gSTFUoDue5TCLICidgK/BYBWcGy7&#10;3oALas+4gH/tZS+1H3/RX4qxvH+3Wb2uEH/WU+mqXX/4Tg6mooAfR6migIB4QTWeToDbOq2aBoFL&#10;M6mVZYG9LHyQjoJKJRSLX4L+gR/ErIRNe4zBhoPhdfe+X4N2cF67NoMLasK32YLGZSK0eIKCX36x&#10;FIJAWbeta4IrU+mpuoIaThWmAYINR7yh4oInQVadsoJKOt6ZaYJ5M+eUzoKhLMmP+4LgJXSKzoNA&#10;gSDEFYe2e4nA7ocqdfC9xYafcFS6m4YVari3PYWnZRmz3IU8X3WwdoTTWbOszoSJU+ypH4RETh2l&#10;ZYQER9GhSYPaQXidG4O5Ow6Y04OkNCOUPIOCLRSPbINzJc+KQYN/gRvDf4s4e4HAVoqLdeS9LYng&#10;cEW6AYk2aqq2ooifZQyzP4gLX2mv2Id6Wa2sMIb7U+yogYaATiSkx4YKR+Sgr4WYQZicg4UvOzyY&#10;PYTQNF2TqoRiLVuO3YQEJieJtIO8gQ/C6Y7be3K/v44NddK8lI1AcC+5Zox1apW2BYu1ZPiyoIr4&#10;X1evN4o9WaKrj4mHU+in34jVTiikJIgoR/SgEIdnQbWb6YatO2eXpoX8NJOTFoVCLZ+OTISUJnuJ&#10;JYP3gPrCXpKne1q/MpG2dbe8BJDHcBK41Y/Zanm1cY7uZN6yCY4GXz+unI0hWZGq84wxU9+nQYtG&#10;Tiejg4pfR/+fdIlHQc2bUYg1O4yXE4crNMaShIYjLd+Nu4UkJs2IloQxgOHB4ZZ+e0C+tJVWdZy7&#10;hpQvb/a4V5MLamC08pHoZMaxipDJXyquHI+sWYKqco6CU9Wmv41dTiSjAYw9SAee74roQeGayYma&#10;O62Wh4hRNPOR+Yb9LhuNMIWvJxmIC4RogMPBcZpIeyK+RJjgdX+7Fpd7b9m355YXakW0gpS2ZK6x&#10;GpNZXxWtrJH/WXGqApCaU8qmT486Th+ikY3fSAyeeoxcQfCaTorfO8iWBoloNRuRdofKLlGMrIYy&#10;J2CHhoSbgKHBDZ4LewG94JxldV66sZrAb7m3gZkeaii0G5eAZJWwspXlXv6tQ5RNWWCpmJKvU76l&#10;5JEVThiiJY9/SA6eCo3KQfyZ2owaO96VjYpwNT6Q+4iOLoKML4atJ6GHCITKgH/AtKG4et+9hZ/U&#10;dT26VJ3yb5m3IpwSaguzu5o5ZHqwUJhjXues4JaPWU6pNJS4U7GlfpLlThChvZEVSA6doI8sQgWZ&#10;bI1IO/CVHYtoNVyQiIlDLq+LuocfJ96GkoT2gFrAZKVSeru9MqMydRq5/6ETb3e2y573aeyzYZzk&#10;ZF+v9JrTXs+sgpjFWTuo1Ja2U6OlHJSrTgihWZKkSA2dOpCEQguZBY5oO/+UtIxQNXeQHYnuLteL&#10;TIeJKBWGI4UegDLAH6jLepS86qZxdPW5tKQYb1O2faHCacuzEZ92ZEGvoZ0tXrSsK5rmWSWoe5ii&#10;U5SkwZZhTf6g/JQjSAqc3JHMQg+Ypo94PAuUVY0nNY6PuoqLLvuK5ofqKEiFvIVCgAC/5qwbemS8&#10;rqmJdMa5dab5bya2OqRqaaKyy6HpZByvV59pXpOr35ztWQqoK5p1U36kb5gATe6gp5WOSAGchpMA&#10;Qg6YUJB1PBKT/o3sNaCPYIsZLxqKiohDKHWFXYVjf82/ta9eejO8eayUdJe5PKnMbvm1/qcGaXmy&#10;i6RPY/avE6GbXnGrl57pWO6n4Zw+U2ekIZmWTd6gVpbyR/icNJQsQgyX/pFoPBiTrI6mNbKPC4ug&#10;LzeKMoiVKJ+FBIWAelPLXXtndRHIEXtGb83ExXsmaoXBd3sHZTW97XsoX+C6YXtMWoi20HtxVRSy&#10;4nvpT5uu63xlShuq6XzoRCSmb32yPiGh4X6IOA+dNX9vMXmYIIBxKsGSy4GYI9iNDoL5elnKu35r&#10;dRTHbn4vb8zEIX3zaoHA0X24ZTC9SH21X9y5vH20WoS2K321VRSyQH39T6CuTH5KSiWqTH6eRDyl&#10;038yPkehQ3/TOEWclICFMbyXhIE/KxOSMoIaJD2MdoMqem3KGIGBdSPGyoEob9fDe4DQaojAK4B5&#10;ZTe8oYBRX+K5FIArWoq1goAIVR2xmoAfT62tqYA8Sjepq4BfRFqlMoC7PnOgoYEjOICb8IGbMgGW&#10;5oIMK2WRmIKcJJ6L3oNYeozJcYS6dT7GIoRDb+3C0oPOapq/f4NaZUe79YMLX/G4Z4LAWpi01IJ3&#10;VS+w7oJcT8Ks/oJGSlCpAYI3RH+ki4JUPqWf+oJ+OMCbSIK4MkqWRILeK7iQ+4MfJP6LRYOGeq7I&#10;0of8dVvFgYdocAXCL4bVaq2+24ZEZVm7T4XPYAK3v4VdWqi0KoTvVUKwRoSgT9msV4RYSmuoWoQW&#10;RKSj5oPyPtafVoPZOP6apIPQMo+VpoOsLAeQYYOfJVmKr4OzervIOItWdWPE5YqjcArBkYnzaq6+&#10;OolEZVm6rYioYAK3GogPWqmzgod6VUivn4b4T+OrsIZ8Snuns4YGRMCjQYWaPv6es4U6OTOaAoTn&#10;Ms2VCIR5LE+PyIQfJa2KGoPferLHoo7NdVjETY38b/vA9o0sapy9nYxfZUi6DYucX/O2eIrcWpqy&#10;3IofVT+u+IlnT+GrCIi1SoCnCYgJRNGim4dQPxueEIahOV+ZYYX+MwOUa4VFLJGPLoSdJf2JgoQK&#10;esnHEpJkdWnDupFzcAjAYZCEaqS9BI+XZVC5cY6rX/q12I3CWqGyOIzeVUuuUovuT/KqYIsESpem&#10;X4ohRO+h9YkTP0Odb4gOOZGYxYcTMz2T0YYQLNSOl4UbJkuI74Q1et7GjZX/dXzDNZTYcBi/25Oz&#10;arK8fpKRZV646ZFvYAi1T5BRWrCxro83VVytyI4RUAep1YzwSq6l04vWRQ2hZ4qQP2ic34lSOb6Y&#10;MYgeM3KTP4bULRKOBoWUJpWIYYRfetTGFZmCdXLCvZgdcA6/Ypa6aqi8BZVZZVa4cJP8YAO01pKj&#10;Wq2xNJFNVV2tTo/xUAqpXI6ZSrWlWo1IRRug6ovZP36cXIpzOduXqYkWM5mSt4eILUWNfoYDJtWH&#10;2oSFerzFqZz3dVrCT5tVb/e+9Jm1apK7lZgXZUO3/5aAX/O0ZJTsWqGwwZNcVVSs25HJUAao6JA8&#10;Srak5Y61RSGgco0aP4qb4YuHOe+XKon+M7mSN4gxLXCM/oZrJw+HWYSpeqbFSKBfdUXB7J6Ab+K+&#10;j5ykan67L5rKZTK3l5j5X+Wz+ZcsWpawVJVjVU2sbZObUAOoeZHZSrekdZAcRSegAI5TP5WbboyR&#10;Of+WtYrYM9SRwIjQLZiMhYbMJ0WG4ITKepPE8aO8dTLBk6Gib9C+M5+Kamy60J10ZSO3NptrX9mz&#10;lplmWo2v7pdjVUisBpVoUAKoEJNxSrqkCpF/RS6flY+EP5+bAo2ROg6WSIulM+2RUYllLb2MFYcn&#10;J3eGb4Tqen7Epqb2dR7BRaSib7294aJRalq6e6ACZRS23p3DX82zO5uHWoSvkJlOVUKrppcgUACn&#10;rpT3SryjppLSRTOfMZCmP6eano6BOhmV5YxhNAKQ7IntLd6LrYd7J6WGBoUHemPEZqoAdQXBAad2&#10;b6W9mqTuakO6MaJpZQC2kJ/2X7yy6p2HWnavPJsbVTirT5i9T/qnVJZlSrqjSpQQRTSe1pGzP6ua&#10;RI9cOiCVjI0LNBSQkIpoLfqLUIfFJ82FqIUgeknELKz3dOzAxKo3b429Wad5ai257KS/ZOy2SKIa&#10;X6uynp94Wmmu7ZzaVS6q/ZpPT/SnAJfHSrmi85VERTWegJK2P6+Z75AuOieVOY2qNCSQO4raLhSK&#10;+IgLJ/OFUIU48rx7jHpd6G17qHpw3hx7xXqE08l74XqXyJl8C3rFvWV8Nnrzsix8YHsgpZ18n3t1&#10;mQZ83nvKjGJ9HXwefdF9bXycbyJ9vX0aYEp+DX2XT8R+bX49Prt+zX7nLLZ/MH+b8Y16sH9e50B6&#10;1n8x3PF6+38E0qB7IX7Xx317VX7CvFV7iX6tsSl7vH6YpLZ8Bn6omDp8T365i7N8mH7JfU988X8E&#10;bs99SX8/YCZ9oH96T9V+EH/LPwN+gIAhLUF+8ICD8FR56YST5gp6F4Qj2716RIO00W16cYNFxld6&#10;rYLquz166IKQsB97JII1o8h7doH/l2l7yIHJiv58GoGTfMl8eoGFbnl82oF4YAB9OYFtT+J9t4Fj&#10;P0h+NYFfLcV+soFm7w95Looy5MZ5YYl72nt5lYjE0C55yYgMxSZ6C4douhl6TYbDrwh6j4YeotB6&#10;6YWclo97Q4UaikJ7nISYfD58BYQ6bh58bYPdX9d804OCT+19X4MUP4t96YKrLkl+coJM7eZ4dI/k&#10;4554ro7k2VR4543kzwd5IIzlxAt5aYv1uQt5sYsGrgZ5+YoXoet6WolHlcZ6u4h4iZZ7HIeqe797&#10;jYb3bc17/oZGX7R8bYWYT/t9BYTBP8x9nIPwLsR+MYMl7LB3zJXc4ml4CZSR2CB4R5NGzdR4hZH6&#10;wuV40ZC9t/J5Ho+ArPp5ao5CoPx50Y0jlPV6OIwEiON6n4rlezp7GYnXbXZ7k4jKX4x8C4fAUAJ8&#10;roZ7QAZ9T4U5Lzl974P762h3Npw+4SJ3dpqi1tp3tpkGzI9395drwa54RpXatsh4lZRKq9145JK7&#10;oAB5T5FGlBl5uo/RiCZ6JY5eeqt6qYzobRZ7LIt1X1t7rooFUAN8WYhIQDt9AoaNL6l9rITQ6ih2&#10;rKMd3+J27qEq1Zp3L584y093cZ1FwHp3wZtdtaJ4EZl1qsR4YpeNnwZ4z5W8kz95PZPsh215q5Ie&#10;eh96OZA1bLZ6xo5PXyl7U4xrUAJ8A4otQG58s4fuMBd9ZIWl6OV2R6ou3qB2iKfj1Fp2yaWYyhF3&#10;C6NOv0l3W6EKtH53q57Gqa13+5yDng54appRkmV42ZgghrF5R5XxeY153JORbFB6cJEzXu57BI7X&#10;T/l7tYwTQJl8aIlLMHt9HoZx57N1/LFX3XV2Pa600zR2f6wTyPB2wqlyvjd3E6bNs3l3ZKQpqLd3&#10;tqGFnS14KJ7lkZp4mZxFhft5C5mneQB5nJbXa+p6LJQJXrB6vpE9T+t7bI3yQL58H4qfMNh82Icy&#10;5oh10biY3E92EbWe0hN2UrKkx9V2k6+rvSl246ylsnl3NKmhp8R3hqadnFB396OMkNJ4aKB9hUl4&#10;251veHJ5Z5opa4F59ZbkXmx6hJOgT9d7LI/MQNt72ovrMS18lIfo5W11tr/N2zl19Lx80QJ2Mrkr&#10;xsl2cbXbvCt2v7J2sYd3Dq8Spt93Xquvm393zagwkBZ4PaSyhKF4r6E2d+l5N510axl5wZmzXiR6&#10;T5XyT7567pGXQPN7l40qMXt8T4iQ5GJ1pMcA2jN138NY0AF2G7+xxc12V7wLuzp2orhHsKN27rSF&#10;pgd3O7DEmrp3p6zXj2R4FKjrhAJ4hKUBd2d5CKC/arN5kJx9Xdp6HZg5T6J6sZNXQQd7Uo5dMcJ8&#10;CYkt42p1qM4G2T9138oKzxJ2FsYPxOF2T8IVulp2lb32r8523bnYpT13JrW8mgJ3jbFljr539q0O&#10;g254Yqi5dux44qP2alB5Zp8xXZB58ppoT4R6epUCQRZ7Eo9/MgN7xYm+4o91tNTQ2Gd15tCCzj12&#10;Gsw3xBB2TsftuZN2kMN2rxF2078BpIl3GLqOmV93ebXPjit33bERgut4RKxVdn54v6cRafd5QaHK&#10;XUx5y5x8T2d6RZaWQSR61JCOMj57hIpA4b510tuM15p1/9bvzXN2LtJTw0l2Xc26uNV2mcjtrlx2&#10;18Qho953Fr9YmMN3cLozjZ93zrUPgm54L6/sdhR4pKolaaB5IaRZXQh5qp6FT0p6FZgfQS96mpGT&#10;MnV7RYq762J/YXmA4V1/Unmc11Z/Qnm4zU1/M3nUwnp/LHoNt6N/JXpGrMh/Hnp/oKh/K3rilH9/&#10;OHtEiEp/RXulejp/YXwxbA5/fny8Xbd/mn1HTdN/tX4BPXB/0X6/LBl/8X+J6kl+i35z4EZ+hX5R&#10;1kF+fn4uzDl+d34MwXJ+en4Dtqh+fH37q9h+fn3yn9N+lX4Qk8R+rH4vh6l+wn5NecR+5n6Va8J/&#10;C37dXZd/L38mTed/WX+MPbl/gn/3LKN/roBv6SN9x4OK3yN9yIMn1SB9yYLEyxp9yoJhwGB91IIW&#10;taJ93oHKqt9954F+nvV+B4FXkwF+JoExhwJ+RYEKeUh+cYEKa3J+nYELXXR+yYEOTfV/AIEbPf1/&#10;NoEtLSV/bYFN5+t9DIj53e19E4hS0+19Goeryep9IocEvz19MoZxtIx9Q4Xeqdd9U4VLngl9eoTa&#10;kjN9oYRqhlB9x4P5eMR9+4Oraxx+L4NeXUt+Y4MSTgB+poK+Pj9+6IJvLaV/KoIr5r58ZI6A3MJ8&#10;cI2U0sN8fIynyMJ8iYu7viN8norgs398tIoFqNZ8yokqnSV89ohvkWt9I4ezhaV9T4b5eER9jIZX&#10;ash9yIW3XSV+A4UZTgl+UIRgPnt+nYOrLhx+6IL/5Yl7xJRV24971JMf0ZJ75JHqx5N79JC1vQB8&#10;Do+Psmp8KI5op858Qo1CnDt8c4w4kJ58pYsuhPV81oold8F9G4koanF9X4gtXPp9o4c1Tg99+oYQ&#10;PrR+UITuLo9+o4PQ5Et7KZqX2lJ7PJkU0Fd7T5eRxlp7YpYOu9V7f5SXsUx7nJMhpr17uZGrm0l7&#10;7pBMj8t8JI7uhEF8WY2Rdzl8p4wuahZ89YrOXMx9Q4lwThF9oYfVPup9/oY8Lv9+WoSh4xh6nqFQ&#10;2SB6sp95zyZ6x52ixSl63JvMurB6+poAsDR7GJg0pbJ7N5Zpml17bpSwjv57ppL5g5N73ZFDdrV8&#10;NY9tab18jY2aXJ985YvJThR9SImwPx99q4eVL21+DoVx4eN6N6g21+56S6YKzfZ6YKPew/p6daGz&#10;uY96k5+Orx96sZ1ppKp60JtFmXJ7CJkujjB7QJcXguN7eZUCdi5715K3aV98NZBuXGt8lI4nThB8&#10;94uLP0x9XIjqL9N9xIY44MN56K8p1tJ5/qynzN96FKomwup6KqemuIx6SqUiril6aqKgo8F6i6Ae&#10;mJ56xZ2bjXF7AJsagjl7O5iadat7lZXkaQN775MvXDZ8S5B8Tgh8rI1cP3V9EIo0MDF9eoby36l5&#10;urYt1b15zrNWy8955LB/wd95+q2pt416GarHrTh6Oafnotx6WaUHl856k6IZjLZ6zp8rgZN7CpxA&#10;dSh7XpkYaKR7tZXxW/t8DZLLTft8aI8nP5d8yYt2MId9Moei3pd5ob0z1LF5tLoGysh5yLbawNx5&#10;3LOvtpd5+bBwrE56Fq0yof96Nan1lwV6bKabjAF6paNDgPJ635/sdKd7L5xNaER7gZiuW7x715UP&#10;Teh8KZDmP7J8g4ysMNZ864hF3Y15m8RG06x5q8DDycd5u71Cv+B5zLnBtad55rYlq2p6ALKKoSd6&#10;HK7wlkF6T6sqi1F6g6dmgFV6uqOjdCl7BZ+HZ+N7U5trW3h7p5dLTdF77ZKeP8p8P43ZMSB8o4jf&#10;3JV5pssm0rh5scdQyNl5vsN8vvZ5y7+ptMh54LuzqpZ59re+oF56DbPKlYt6Oq+diq16aqtwf8R6&#10;nadEc7J64aKqZ4Z7K54PWzZ7fJluTbh7tZQ/P917/o70MWJ8Xolr2715rNG80eN5tM2YyAd5vcl1&#10;vih5x8VTtAV518EHqdx56by9n655/Lh0lOt6JLPjih56Tq9Tf0V6fKrDc0l6u6WsZzN7AaCTWvp7&#10;UZtyTaJ7fZXHP+57vY/6MZ98Gonp2u55wthA0Rl5xtPNx0B5ys9dvWV50Mrus0p528ZOqSt558Gw&#10;nwZ59r0UlFN6FrggiZV6OrMsfsx6Yq46cuV6nKilZuR63aMMWr97K51pTYx7SZdCP/57f5D1Mdd7&#10;2Ype49+DQXit2iWDBnjR0GiCy3j1xqmCkHkZvDSCWXlcsbyCIXmgpz6B6Xnjm5CBxHpSj9eBn3rB&#10;hBOBenswdouBX3vKaOWBRnxjWxSBLXz9S9iBA33KPB2A236bK3mAt3964taCfH2A2R2CSX1oz2OC&#10;Fn1PxaaB4303uz2Bs307sNCBhH0/pl6BVX1DmsiBOH1wjymBG32dg32A/33KdhyA7H4haJ6A2n54&#10;WvaAyH7PS+uAqn9LPGWAjn/LK/6Ac4Ba4b2Bv4J22AiBk4IgzlCBZ4HKxJWBO4F0ujmBE4E3r9iA&#10;64D6pXKAw4C+mfaAroCnjnGAmYCQguCAhIB5daeAeYCJaFKAboCaWtSAZICsS/mAUoDQPKeAQYD7&#10;LH6AL4Ez4I+BA4fD1t2A3YcrzSiAt4aUw3CAkoX8uSGAcYV6rs2AT4T5pHWALoR3mRWAIIQYjayA&#10;E4O5gjaABYNadSmAAoMcZ/9//4LfWqx//IKkTAN/9oJqPOd/8II1LPt/6IIM32yAZI0e1byAQ4xE&#10;zAqAIotqwlWAAYqQuBJ/5InKrcx/yIkDo39/rIg9mDt/o4eVjO5/mobtgZR/koZFdK9/loW2Z69/&#10;m4UnWoZ/n4SbTAx/ooP/PSJ/pINoLW9/pILa3kF/y5LG1JR/rpGnyuR/kJCHwTJ/c49otvx/W45Z&#10;rMJ/Qo1KooN/Kow7l1t/JYtGjCp/IYpSgO1/HIlfdDJ/KYh1Z1t/NYeNWl5/QoaoTBJ/TIWjPVp/&#10;VoSiLeB/XYOk3Qt/Npjf02F/G5d0ybR/AZYKwAR+5pShtdx+0ZNEq69+u5HooX1+ppCMlnR+pI9F&#10;i2B+o43/gEF+ooy5c7B+t4trZwR+zYofWjF+4ojVTBZ+84ddPZB/A4XnLk9/EYRw299+s59s0jZ+&#10;mZ2xyIt+gJv4vtx+Zpo+tMF+UpiPqqF+PpbgoHx+KpUylZF+KpOTipx+KpH1f5p+KpBYczJ+SI6Z&#10;ZrB+Z4zbWgd+hYsgTBp+moktPcV+r4c4Lr1+woU72rJ+UqYl0Qx+OKQZx2N+H6IMvbd+BqABs6l9&#10;8Z38qZZ93Zv3n359yZnzlK99yZf3idZ9yZX9fvJ9yZQEcrJ97JHRZld+EI+fWdd+NY1vTBh+SYr8&#10;PfV+XoiELyN+dIX82Z5+Bazmz/197aqGxll91qgmvLJ9v6XHsrB9rKNmqKp9maEFnp59h56mk+R9&#10;iJxCiSB9ipngflF9jZd/cjZ9q5TlZgJ9ypJMWah964+0TBV9/IzBPiB+EInFL4F+J4aw2JF91rO2&#10;zvV9vrECxVZ9pq5Ou7R9j6ucsb59e6jep8R9aaYincR9V6Nmkx99V6CbiHB9WZ3QfbR9W5sHcb19&#10;c5f/Zax9jpT5WXZ9q5HyTA59tY5+PkV9xYr9L9l93Ida14h9vbqNzfF9pLeExFd9i7R9url9crF3&#10;sNB9Xa5epuJ9SKtGnO59NKgvkl19MqT7h8J9MaHJfRp9MZ6XcUR9RJscZVN9WZeiWT59cpQmTAF9&#10;dJAxPmV9fYwqMCp9kYf41oB9ucF0zO59nL4Xw1l9gbq8ucF9Zrdir+N9TLPtpgF9NLB6nBl9Hq0H&#10;kZx9FqlrhxV9EaXPfIJ9DqI1cMp9Gp5BZPh9KppNWQJ9P5ZVS+99NpHePoB9N41PMHV9R4iO1Yt9&#10;xcgmy/19pcR4wm19hcDMuNl9Z70grwd9SblUpS99LbWIm1J9ErG+kOh9BK28hnR8+am7e/R88aW7&#10;cFh89qFOZKF9AZzeWMd9E5hpS9x8/JN0PpZ89I5hMLl9AIkV1LZ9zM6Lyyx9qMqQwZ99hsaWuA99&#10;ZMKerkZ9Qr5+pHl9IbpfmqZ9ArZCkEx87rHghel83q1+e3l80Kkcb/V80KQ3ZFZ81p9OWJR85ppd&#10;S8x8w5TuPqx8so9fMPd8uomO0+t94dTbymV9udCTwNx9k8xOt1B9bcgLrZB9RsOZo8x9IL8omgF8&#10;/Lq6j7h84bX3hWR8yrE2ewV8t6x1b5Z8r6cVZA58sKGxWGN8vZxCS718jZZcPr98cpBRMTB8d4n+&#10;29aHd3fZ0mqHDngEyPyGpHgvv4uGO3hatXmF0Hioq2SFZHj2oUmE+XlDlhOEnXnAitOEQno8f4aD&#10;53q3cpKDj3thZYCDOXwKWEOC5HyzSbeCcH2UOrGB/n55KsyBkX9u2tWGyXx60WyGZnxtyAGGA3xf&#10;vpOFoHxRtI2FPHxiqoOE2HxzoHOEdHyFlVWEH3zBii2DzHz+fviDeH06ciiDJ32iZTuC1n4LWCOC&#10;h350SceCHX8GOvSBtX+eK0uBToBG2cWGFoFP0F+FuoEGxveFXYC9vYyFAYB0s5KEpIBHqZSERoAa&#10;n5GD6X/tlIyDnH/niX2DT3/hfmKDAn/bcbiCuH/9ZPGCboAgWAGCJYBESdSBxoCCOzWBZ4DGK8eB&#10;CIEZ2KGFWoaDzz+FBIX7xduEroVzvHOEWITqsoeEAYR6qJaDqoQKnp+DVIOak7WDDYNNiMKCx4MA&#10;fcGCgYKzcUCCP4KIZKGB/YJdV9uBvII0Sd+BZ4IVO3SBEoH7LEKAu4Hu15WEvIuwzjaEaorpxNSE&#10;GIoiu3CDx4lbsY+DdYipp6qDI4f2nb+C0odFku+CkIaxiBWCT4YdfS+CDYWKcNOB0oUOZFqBmISU&#10;V7qBXoQbSeuBEYOdO6+AxIMkLLSAc4K01n6EKJEnzSKD2pAdw8ODjI8UumGDPo4LsI2C8I0UprWC&#10;oowdnNaCVIsmkiGCFopIh2KB2IlqfJaBmoiNcGGBZ4e5ZA+BNIbnV5aBAYYXSfSAu4UzO+iAdIRT&#10;LSOAKYN41VaDnpcPy/2DUpW/wqKDBpRvuUOCu5Mfr3yCb5HdpbCCJJCcm9+B2Y9bkUeBnY4shqSB&#10;YYz/e/WBJYvSb+eA+oqbY76Az4lmV22ApIgzSfmAY4bgPB6AIYWPLZF/24Q91DKDJ51rytuC3JvO&#10;wYKCkJoyuCaCRpiWrmyB+5cFpK2BsZV1mumBZpPlkG2BK5JhheiA75Dee1eAtI9cb3CAkI21Y26A&#10;bIwRV0WASopuSf+AC4iiPFR/zIbWLf5/iYUB0wyC0KP0ybmChKIJwGOCOaAetwqB7p4zrV2Bo5xP&#10;o6uBWJpsmfSBDpiJj5SA0ZarhSuAlJTPeraAV5LzbvWAN5DaYxqAGI7DVxl/+4ysSgB/uoplPIV/&#10;eogYLmV/OYW80gGCh6qIyLOCPqhKv2KB9KYNtg6BrKPQrG2BYqGSoseBGZ9VmRyA0Z0YjtGAlZrV&#10;hH2AWZiUehyAHpZUboF/95PYYst/0pFdVvB/sI7jSgF/bIwePLN/KolRLsR+6IZr0QCCV7Esx7eC&#10;Dq6cvmqBxawMtRuBfal9q4aBNKbkoeuA66RNmEuAoqG2jhWAZZ8Og9WAKJxneYl/7ZnBbhB/v5bc&#10;Yn1/lZP3VsZ/bZESSgB/Io3QPNx+24qALx5+mIcP0AKCOrfSxr2B8LTvvXWBp7INtCuBXq8sqqGB&#10;E6w5oRKAyKlIl32Af6ZYjVuAPqNLgy9//qA/ePd/wZ00bZ9/jZngYi1/XJaMVpd/MJM2Sfl+3I92&#10;PQB+j4ujL3B+SYeozwOCLr6CxcSB4rtNvIGBl7gZszuBTbTmqb2A/rGaoDqAsa5QlrGAZKsGjKOA&#10;H6eUgot/26QjeGd/mqCybS5/X5zqYdt/KJkhVmR++JVTSe5+mZEUPR9+RIy+L719+og3zheCNMUA&#10;xNyB5cF7u56Bl734slyBSrp1qOmA97bUn3CAprMzlfKAVq+Ui/eACqvAgfJ/wKftd+B/eqQZbMR/&#10;OJ/cYY1++5ucVjN+xpdWSeJ+XJKcPTp9/o3HMAJ9sIi5zUmCPcs1xBGB68dluteBmsOWsZmBS7/I&#10;qC+A87vVnsCAnbfjlUuASbPzi2B/96/BgWx/p6uPd2t/W6debGh/EqKtYUp+0J33Vgl+mJk5Sdl+&#10;IZQKPVR9uo67MEJ9aIktzIWCVdFXw1GCAM08uhuBq8kisOCBWMULp3+A+8DHnhmAoLyFlKyAR7hF&#10;itJ/7bO2gO5/lq8odv1/RKqabBF+86VzYQt+q6BGVeJ+bpsPSdF965VrPWx9eo+kMH19JImY0+eL&#10;0XcgyseLOXdQwaWKoHeBuICKB3exrs+JZ3gHpRmIyHhdm16IKHiykJ+HlXk7hdWHA3nDev+GcXpK&#10;bqCF13sEYiSFPnu9VXyEqHx1R5+D6X1oOUqDLX5gKiGCdX9p0vWLFXulydiKg3ufwLmJ8XuYt5iJ&#10;YHuSrfKIyHuupEeIMHvKmpeHmHvlj+6HDXwvhTuGgnx5enuF+HzCbj6FZX06YeSE032zVV+EQ34s&#10;R7CDj37SOY2C3H9+Kp2CKoA70fSKaoBTyNyJ3YAVv8CJUn/XtqKIxn+YrQiINH94o2mHo39YmcSH&#10;En83jzOGjX9AhJiGCX9JefCFhX9SbdaE+H+GYZ+EbX+6VT+D43/vR72DN4BDOcuCjYCdKxWB4YEI&#10;0OCJx4VWx8yJQITcvrSIuYRhtZqIMoPnrAyHpoOHonqHGoMnmOKGj4LHjmuGD4KLg+mFkIJPeVuF&#10;EYIUbWeEjIH7YVWEB4HjVRuDgoHNR8iC34HHOgmCPIHHK4yBlYHVz9KJLIpQxsGIqYmava6IJojl&#10;tJeHpIgvqxaHHYeQoZCGlobymASGD4ZTjaaFlIXTgz6FGYVTeMqEn4TTbPmEIIRsYQyDoYQGVPeD&#10;JIOiR9CCiINBOkCB64LkK/qBSYKTzsGImY+lxbSIGo6wvKSHmo27s5KHG4zHqh2GmIvloKOGFYsE&#10;lySFkooijOCFGolZgpKEooiQeDiEK4fIbIyDs4cKYMODPIZNVNSCxYWSR9mCL4TNOniBl4QMLGiA&#10;+oNQza2IEZV3xKSHlJQ+u5iHFpMEsomGmpHLqSCGGZChn7OFmI93lkCFGI5OjBiEoY01geWEK4wd&#10;d6aDtYsGbB+DRYnlYHyC1YjFVLKCZoenR+SB1IZ0OrKBQIVDLNeAp4QRzKKHmpuhw5uHHZofupKG&#10;oZidsYWGJZcbqCmFpZWlnsiFJZQwlWKEppK7i1SEL5FPgT2DuY/kdxmDQ456a7aC2ozqYDeCcYtd&#10;VJOCConQR++BeYgoOuuA6IZ/LUSAUITOy5OHQqHwwpCGxaAjuYqGSZ5VsIGFzZyJpzGFTZrEndyE&#10;zpj/lIKETpc7io+D1pV4gJKDXZO2doiC5ZH1a0mCf4/2X++CG434VG+BuIv7R/aBJYnbOx+Ak4e2&#10;Lat/+4WCyouG+qhKwY2GgKYsuIyGB6QPr4iFjqHypkSFD5/VnPuEkp25k62EFZudic+DnJl5f+eD&#10;JZdWdfOCrpU0atiCQJLXX6OB1JB6VEqBa44dR/mA1IuEO02AP4jiLgp/poYpyYWGzK60wI2GU6xG&#10;t5GF2qnYrpKFY6drpVqE5KT2nB2EZ6KCktqD6qAOiRGDcJ2Jfz6C9psEdV+Cf5iAamiCCZW+X1aB&#10;lpL8VCCBJpA5R/iAiY0mO3d/7ooGLmJ/U4bGyJKGr7Ujv56GNrJltqeFvq+nra2FRqzqpH+Exqod&#10;m02ER6dRkhWDyaSGiGCDS6GffqGCz565dNaCVJvUaf+B15inXw6BXZV7U/qA55JLR/eAQI6+O55/&#10;n4sfLrZ/AYdYx7GGoruivsGGKLiTtc6FrrWErNeFNbJ3o7SEsq9SmoyEMKwvkV6DsKkNh7yDLaXE&#10;fhCCrKJ7dFiCLZ8zaZ+BqJuXXsyBJ5f5U9aArJRXR/h/+5BPO8R/UYwwLwZ+r4fixtqGpsHvve6G&#10;Kb6RtP+Frbs1rAyFMrfZovOEq7RhmdWEJbDqkLCDoa10hyCDGKnMfYaCkaYkc9+CDaJ9aUKBf55w&#10;XoyA+JpgU7KAeJZJR/Z/u5HJO+V/CY0vL05+Yohexg2Gq8fvvSWGK8RHtDqFrcChq0uFMLz9ojuE&#10;pLk0mSaEG7VukAuDk7GohoyDA62mfQOCdqmkc26B7KWiaOuBV6ElXk6AypykU4+ARZgaR/J/fZMp&#10;PAJ+wo4ZL45+GIjMxUeGvc3bvGOGO8nrs3uFusX8qpGFOcIQoYqEqb35mH6EG7nlj2yDj7XRhf2C&#10;97F1fIWCYq0acwCB0qi+aJaBNaPQXhOAoZ7cU26AF5ndR+1/Q5R8PBx+gI73L8p90okyy6qQZnZ6&#10;wtiPnHavugSO03bjsS2OCXcWp96NM3dznoqMXnfQlTCLiHgtiuuKvHjAgJyJ8XlTdkCJJnnmaoGI&#10;QnqvXqWHYHt5Up6GgXxCRXSFdX1FN9eEa35PKXGDZX9sysCPsHrfwfOO7XrguSKOKXrgsE+NZnrf&#10;pwqMmHsFncGLynsplHKK/HtOikSKN3ukgAqJcnv6dcSIr3xQaiSH0nzZXmiG9n1jUoGGHX3uRYSF&#10;GX6mOBeEGH9lKemDFoA4yc+PDX9qwQWOTn81uDmNkH7/r2mM0n7KpjCMCn61nPKLQn6hk6+Ken6M&#10;iZaJu36jf3SI/H66dUSIPn7RacWHZ38WXimGkX9cUmOFvX+kRZKEwoAMOFWDx4B8Kl2CyYD9yM6O&#10;c4RCwAiNuYPTt0CM/4NlrnWMRoL3pUiLg4KmnBaKwIJUkt+J/YIDiN+JQoHWftSIiIGrdLyHzoF/&#10;aV+G/YF5XeWGLYF1UkOFXoFyRZ+EaoGDOJGDdIGbKtKCeoHCx8iN2okPvweNJIhptkSMbofDrX2L&#10;uYcdpF2K+oaPmzeKPIYCkgyJf4V1iCSIyIUGfjKIEYSYdDKHW4QqaPeGkYPYXZ+Fx4OHUiCE/oM3&#10;RaaEEILwOMeDIIKuKzyCKoJ4xsSNS446vgiMmI1YtUmL5ox2rIeLM4uUo3KKeYrGmlmJvon5kTqJ&#10;BIksh2uIUIh3fZGHnIfCc6uG6IcNaJKGJIZkXV2FYYW9UgCEnoUYRbGDtYRwOP+CyoPMK6iB14Mu&#10;xcSMy5PivQuMGZK/tFCLaJGbq5KKuJB4oomJ/49lmXyJR45TkGmIkI1AhrOH3Iw9fPSHKYs7cyeG&#10;doo5aDCFuIkvXR6E+4gmUeWEP4ceRb+DWYYLOTuCcIT5LBeBf4PoxMeMVpnUvBKLpZhss1uK9ZcF&#10;qqCKRZWdoaOJjpRCmKKI15Lnj5uIIZGNhf+HbJA5fFmGt47mcqaGBI2UZ9GFTIwdXOCEloqoUcqD&#10;4Yk0Rc6C/IevOXWCFIYpLIOBJIScw8eL/Z/puxaLTZ45smOKnZyKqauJ7prboLuJN5k0l8aIgJeO&#10;jsqHypXohUiHE5RAe7uGXJKZciGFppDzZ26E8Y8QXKCEPo0tUa2DjItKRdiCpYlROaqBu4dTLOmA&#10;yoVHwsyLtaYNuiCLCKQPsXGKXKISqL+JsKAVn9qI+54Ylu+IR5wcjf+Hk5ohhJGG3JgbexmGJZYW&#10;cZWFcJQSZwWEspHVXFuD9o+YUY2DPI1aReCCUIrsOduBZIh0LUiAcYXnwdKLhqxEuSuK26n3sIGK&#10;MKerp9SJhqVfnvqI0aMMlhuIHaC6jTaHap5pg92GsJwFenqF+JmicQqFQZdAZp2EepSiXBaDtpIE&#10;UWuC9I9kReSCAYx/OgeBD4mNLaGAGYZ9wOyLaLJ8uEqKva/gr6SKE61FpvuJaaqrniyIs6gDlVeH&#10;/qVcjHyHSqK1gzeGjJ/zeeeF0J0ycIuFFppyZj6ER5duW9eDepRqUU2CsZFjRemBto4HOjKAvYqa&#10;LfV/wocIwByLV7i9t32KrLXSrtuKAbLppjaJV7ABnXCInq0DlKSH56oHi9OHMKcMgqCGbaPseWKF&#10;rKDMcBiE7p2tZeiEFpo/W5+DQpbOUTOCc5NZRfCBbY+HOlyAbIufLkZ/boeKv1OLWL7OtriKqruX&#10;rhmJ/rhipXeJU7UvnLqIlrHfk/iH266Riy+HIatEgg6GWKfJeOKFkaROb6qEzaDTZZaD7Jz4W2mD&#10;EJkbURmCO5U2RfWBKpDxOoKAIIySLpB/HogAvo2LXMSXtfaKrcEZrVuJ/72cpL2JUrohnAmIkbaE&#10;k1CH0rLoipCHFa9OgYCGRKt7eGWFd6epbz6EraPXZUWDxJ+RWzKC4ZtHUP6CBpb0RfeA6pJCOqF/&#10;2I1xLtF+0ohpvcuLbspPtTiKvMaKrKKKDMLGpAeJXL8Fm1yIl7sbkqyH07czifWHEbNNgPWGOa8k&#10;d+uFZKr8btWEk6bSZPaDoaIgWv6Ct51nUOSB1pijRfiAr5OFOr9/lI5FLw1+iojJwumVYHXxumqU&#10;YXYmseeTY3ZcqWGSZXaRoHiRVnb0l4qQR3dWjpaPOXe3hNKOL3hUewWNJ3jxcSmMH3mNZhqK53po&#10;Wu6JsXtDT5iIfnweQyyHH30wNlGFw35KKLmEaH97wgaUx3ouuYuTzXozsQ2S1Ho4qIuR2no8n62Q&#10;0XpplsqPyHqVjeGOwHrChDONvHsjenqMuXuFcLOLt3vmZcKKhHyBWrOJUn0eT3uII327QzmGyn6E&#10;No2Fc39WKSyEGYA9wSOULH6XuKyTN35psDKSQX47p7WRTH4NnuKQSX4ClgqPRn34jSyORH3tg5ON&#10;RH4Ree+MRn41cD6LSX5YZWqKG36xWnmI7n8KT2CHw39lQ0iGcX/gNsqFH4BkKZ2DyID7wDuTh4NN&#10;t8mSloLpr1ORpoKFptuQtYIhnhOPuIHclUaOuoGXjHONvYFSgvCMw4E0eWOLyYEXb8iK0ID5ZRKJ&#10;qYEHWkCIgoEWT0eHXIEnQ1mGEYFNNwiExIF6Kg+DcIG4v0+S7of1tuKSAYdcrnGRFIbDpf2QKIYq&#10;nUGPL4WslH+ONoUti7eNPoSvgkuMR4RReNSLUYPyb0+KXIOUZLiJOoNWWgWIGYMZTyuG+YLfQ2aF&#10;tIKuNz+EbIKEKniDGoJmvmKSZ4zqtfmRfIwZrY2QkotIpR6PqIp4nG2Os4m9k7eNvokCivqMyohH&#10;gaWL1IekeEWK4IcBbtiJ7IZeZF+I0IXMWcuHtIU7TxGGmYSsQ3OFWIQeN3iEE4OUKuKCw4MSvXGR&#10;9JJQtQ2RCpFCrKaQIZA0pDuPOI8mm5WORY4qkuuNUo0uijuMX4wzgP2LaYtFd7WKdIpYbmCJgIlr&#10;ZAeIaYh5WZOHU4eJTvmGPYaaQ4OE/YWlN7ODuYSyK02CaYPBvHqRhJgFtBuQm5a3q7iPspVpo1KO&#10;ypQcmrmN2JLbkhqM5pGbiXaL9JBbgFGK/Y8fdyKKBo3kbeaJEIypY62H/otOWVmG7onzTuGF3YiZ&#10;Q5KEnoc3N+yDWYXUK7eCCYRsu4GRLZ3gsyeQRJxOqsmPXZq8omeOdZkrmdqNg5eikUiMkZYaiK+L&#10;oJSSf6OKppMFdoyJrJF4bWmIs4/sY1CHo44mWR2Gk4xhTsaFhoqbQ56EQ4jJOCGC/IbxLBuBqoUN&#10;up6Q46PSskeP/6Hzqe6PG6AVoZCOOJ43mQ2NSJxakIWMWZp+h/aLa5ijfv6KcJa7dfuJdpTUbOyI&#10;fZLuYvWHYpDSWOSGSY62TrCFMYyZQ62D6opUOFaCoIgHLHyBS4WlucGQsKnbsW+PzqeuqRmO7aWC&#10;oMCODaNXmEeNHaEmj8mML571h0SLQZzFfl+KRJqCdXCJR5hAbHSITZX+Yp2HKJOGWK2GBZENTpuE&#10;5I6SQ7qDlovaOImCRokVLNeA7oY0uO6Qja/WsJ+PrK1dqE6OzKrkn/iN7ahtl4iM/aXojxOMDqNl&#10;hpiLIKDifcaKHp5FdOqJHpuobAGIIJkMYkmG8ZYzWHmFxpNYToaEnJB7Q8aDRo1ROLeB74oWLSyA&#10;k4a3uCCQdbXMr9WPlbMHp4eOtrBDnzaN162Als+M5aqpjmSL9KfThfGLBKT/fTKJ/aIIdGmI+J8R&#10;a5KH9pwbYfiGvpjdWEWFiZWcTnGEWZJWQ9CC+Y67OOKBm4sLLXyAOocxt1uQcbuXrxWPj7iJpsuO&#10;r7V8nn2N0bJwlh+M269KjbyL56wlhVOK9KkBfKWJ5qWzc+2I26JlaymH058XYauGkptyWBSFVZfK&#10;Tl2EHZQaQ9mCspASOQmBTIvwLcV/54eetqOQd8EnrmCPlL3TphqOs7qAnc+N07culXqM2bO9jSCL&#10;4bBMhL6K66zdfCKJ1qk7c3uIxKWaaseHtaH4YWOGap3sV+eFJZncTkyD5pXDQ+GCcZFSOS2BA4zD&#10;Lgd/mYgAtfGQjMaprbKPp8MPpW+OxL93nSiN4bvhlNuM47gljIiL5rRqhC+K7LCxe6KJzqy8cwyI&#10;tKjHamiHnqTRYR6GSqBdV72E/JvjTjyDtpdeQ+mCNZKFOU+Avo2MLkV/UIhbuZ+a+XWdsXWZv3XR&#10;qUiYhXYFoReXTHY5mJiV/nadkBSUsXcBh4qTZHdkfk+SF3gIdQmQy3ira7WPgHlOYWmN5Xo6Vv+M&#10;S3snTG2Ks3wVQMeI+H0zNLmHP35bJ/yFhH+buM2aZXmzsKiZL3m5qICX+Xm/oFSWxXnFl+CVfHn2&#10;j2aUNHonhuaS7XpYfb+RpXrCdIyQXnssa0yPGHuWYRqNgHxEVsqL6nzzTFOKVX2jQNaIoH56NPSG&#10;639bKGqFMIBUuAWZzX32r+SYm33Np8CXaX2jn5mWOH15ly+U9X12jr+Ts31yhkmScX1vfTWRLX2d&#10;dBaP633LaumOqX34YNGNFn5kVpyLhH7QTECJ838/QOmIRH/KNTKGk4BeKNmE2IEHtz+ZK4KFryOX&#10;/YIppwSWz4HNnuGVooFxloCUZYE1jhuTKID6ha+R7IC/fK6QrICtc6OPbYCbaoqOL4CIYIyMooCq&#10;VnGLFYDNTDGJiYDzQQGH4IEpNXKGM4FpKUmEe4G6tmiYlYb/rlGXa4ZxpjaWQYXknhiVF4VWlcOT&#10;34TljWiSp4RzhQeRb4QCfBuQMoOxcySO9oNgaiCNu4MPYD2MM4LmVj6Kq4K+TBqJI4KZQRCHf4J8&#10;NaqF1oJmKa+EH4JetYyYEovErXqW6osBpWWVw4o/nUyUm4l9lQKTZojTjLKSMYgohFyQ/Yd+e4aP&#10;wYbqcqSOhoZXabaNTIXEX+6LyYVHVgyKRYTMTAWIwoRUQSCHIYPcNeKFeYNqKhaDw4MAtK+XopDz&#10;rKKWe4/4pJKVVI79nH6ULo4DlD+S+o0ai/uRyIwyg7CQlYtKevCPWIpuciWOHImTaU2M4Yi4X6KL&#10;YYfeVd2J4ocES/OIYoYtQTOGwYVSNh6FGoR6KoCDYoOks9KXL5Zqq8qWCZU0o7+U45P+m7CTvZLJ&#10;k3ySi5Ggi0ORWpB3gwSQKY9PelqO6o4ocaaNq40BaOWMbovbX1eK84qYVa6JeYlWS+OH/ogWQUeG&#10;XYbRNlmEtYWMKuiC/IRDsvOW1JwEqvCVr5qNoumUipkXmt+TZpeikreSNZYzioiRBJTGglSP1JNa&#10;ecGOkpHjcSONUJBuaHmMEI76XwiKlY1RVX6JG4uoS9GHoIn/QVmF/YhPNpGEUoaaK0uCl4TasiKW&#10;iaGwqiOVaZ/voiCUSZ4umhqTKpxukfuR/JqvidaQzpjxgaqPoZczeSqOXZVncKCNG5OcaAmL2pHS&#10;XriKVI/XVU6Izo3dS8KHSIvjQWyFoInFNsiD8YefK6qCM4VnsVaWVqduqVqVOKVioVyUHKNXmVmT&#10;AKFMkUOR0p87iSeQpZ0rgQSPepsceJeOM5j6cCCM7pbYZ5yLq5S2XmqKGZJlVR+IiJAUS7SG943A&#10;QX6FSIs1NvyDlIidLAWB0YXrsJSWMK0jqJyVFarNoKGT+6h3mKKS4aYjkJSRs6PCiIGQhqFigGeP&#10;Wp8CeAyOD5yKb6eMxpoSZzaLfpeaXiGJ4pTuVPSIR5JAS6iGrI+PQY+E9IyXNy2DOYmOLFqBcoZl&#10;r9uWFrLWp+eU/LA2n++T462Yl/OSy6r6j+2Rm6hJh+KQbKWZf9CPP6Lqd4iN7qAcbzWMoJ1OZtWL&#10;VJqBXdyJrZd0VMyICJRmS5yGZJFSQaCEpI3uN1yC4Yp1LKqBFobVryiWDLhepzeU8rV3n0OT2bKS&#10;l0qSwa+uj02Rjqywh0qQXamzf0CPLqa4dwiN1qOXbsaMgqB2ZniLMJ1UXZqJfpnmVKWH0JZ1S5KG&#10;JJL9Qa+EWY8wN4eCj4tLLPOAv4c7rnyWCb2ppo6U77p+np2T1bdVlqiSvbQujrKRh7DnhreQUq2h&#10;frSPIKpddo2NwqbsblyMZqN7Zh6LDqAKXVqJU5w7VICHm5hnS4iF6JSLQbyEFJBcN62CQowQLTWA&#10;boeVrdSWE8LjpemU9792nfyT3bwLlgqSxLihjhyRibUShiiQUbGFfi2PG635dhaNtao5bfWMUqZ5&#10;ZceK86K4XR2JLZ6GVF2HbJpOS3+FsZYMQcmD05F7N9GB+ozLLXOAIofosCGgxHVhqE6fTXWSoHed&#10;13XCmJ2cYnXykIia1XZXiG6ZSHa7gE2XvHced5yWK3fIbuCUm3hxZhWTDXkaXJaRA3oZUvyO+3sZ&#10;STyM83wcPl6K231EMx6Iwn54Jz+Gon/Ir2igLnlPp5qeu3lVn8idSXlbl/Ob13lhj+iaT3mVh9eY&#10;yXnJf7+XQnn9dyCVtXpubnWUKnrfZbySoHtQXFSQm3wRUtGOlXzVSSiMkH2bPnCKfX59M1mIZ39s&#10;J6mGRoB0rr2fln1spvOeJ31GnyacuH0fl1WbS3z4j1OZyHz7h0yYR3z9fz2Wxnz/dq+VPX01bhaT&#10;tX1sZW6SL32iXByQLn4iUq+OLH6jSR2MKX8oPoiKHH/AM5iICYBjKBSF6IEdrhme+YHSplOdjYF9&#10;noucIoEnlr6at4DRjsWZOoCehsaXvoBsfsGWQoA5dkSUvIAxbbuTOIApZSWRtYAhW+mPuYBXUpKN&#10;u4CQSRiLvIDLPqWJtIERM9uHpIFhKIOFhIHFrVeeZoYepZec/oWandSbloUXlg2aLoSTjh6YtoQt&#10;himXPoPIfi6Vx4NidcSURIMdbU6SwoLYZMuRQYKUW6ePSYKAUmmNT4JuSQiLVIJgPriJT4JUNBOH&#10;QoJRKOaFIoJdrJCd5oqypNacf4n+nRibGYlKlVaZtIiWjXKYP4f6hYiWyodefZeVV4bCdUCT1IY9&#10;bN+SUoW3ZG+Q0YUzW2SO3YTNUkCM54RpSPmK7oQIPsuI7IOlNEyG4INHKUuEv4L0q8qddY+tpBWc&#10;D47EnFyaqo3blKCZRozzjMaX0owdhOeWYItHfQGU7opydL+TaommbHGR5ojbZBaQZIgQWyWOcodN&#10;UhqMf4aMSO6KiYXNPuOIh4UJNImGe4RJKbKEWIOMqwqc/ZTno1ubmJPIm6iaNJKok/KY0JGJjCKX&#10;X5B3hE2V7o9lfHGUf45TdEOS+I0+bAqRcowqY8SP7YsXWuuN/4ntUfmMEIjFSOeKH4eePv2IHIZ1&#10;NMeGD4VLKhmD64Qfqkmcm5o/op+bOJjimvGZ1ZeGkz+YdJYqi3mXBJTVg66VlpOBe9uUKZIuc8GS&#10;npDOa52RFY9uY2uPjY4PWqyNnoyEUdWLrYr5SN+Ju4luPxWHtYfdNQKFpoZJKnuDfoSqqYycT5+h&#10;oeWa8Z38mjyZlJxYko6YN5q1is+Wy5kSgwuVYJdwe0CT95XPczmSa5QdayeQ4JJsYwiPV5C7WmeN&#10;W47kUa6LXo0NSNeJXos1PyyHVIk9NTmFQIc8KtmDFYUsqNCcGqUQoS2av6MjmYeZZqE4kd2YDZ9N&#10;iieWo51bgmuVOZtreqeT0pl7crOSQpd3arOQtZV0YqePKZNyWiKNIJFJUYeLFo8gSM6JCoz1P0GG&#10;+YqUNW6E34goKzGCr4WkqCGb8qp8oIKamqhImOCZQ6YVkTmX7aPjiYqWg6GkgdWVGp9lehmTs50o&#10;cjaSH5rTakiQjZh+Yk2O/ZYqWeSM6JOrUWWK0pErSMmIuo6pP1eGoYvgNaGEgIkJK4WCTIYUp3+b&#10;1a/tn+Oaf61xmEOZKqr3kJ+X1qh+iPeWaqXxgUmVAKNmeZWTmKDcccKR/p41aeWQZ5uOYfyO0pjn&#10;Wa2MsZYOUUmKkJMySMiIbpBSP2+GTY0jNdSEJYngK9aB7IZ7puGbxbUxn0eab7Jxl6qZG6+ykAiX&#10;yaz0iGiWW6oegMGU76dIeRSThaRzcVKR5KF9aYWQRp6HYayOq5uRWXeMgJhbUSyKVZUiSMaIKJHi&#10;P4SF/o5QNgGDz4qoLB+BkobYpkGbt7o0nqqaY7cylxCZD7Qyj3GXvrE0h9iWTa4XgDmU36r7eJKT&#10;cqfgcOGRy6SeaSSQJ6FdYVyOhp4aWT+MUJqJUQ6KG5bzSMKH55NWP5WFtI9nNimDfoteLGCBPocq&#10;paObtL8lnhCaYLvjlniZDbikjtyXvLVmh0qWSLIDf7OU1q6ieBSTZ6tBcHKRuKe1aMWQDaQpYQyO&#10;ZaCaWQmMJZysUPKJ55i4SMCHqpS7P6aFbpBwNk+DMowKLJyA7od1ptWmxXV1n3OlBnWmmA6jSHXX&#10;kKWhinYHiQyfsHZtgWyd1nbSecab/Xc3caCaGHfkaW+YNHiQYS+WUnk9WEyT9Xo+T06RmXtBRiqP&#10;PXxHPA6MxH10MZeKRn6vJo+HuoAJpj2mKnk4nuGkbnlCl4Gis3lLkB2g+HlUiI2fI3mMgPedTXnE&#10;eVqbeXn8cUSZl3pzaSOXt3rpYPOV2HtgWCCTgnwkTzORK3zrRiGO1H21PCaMX36eMdOJ5H+VJvaH&#10;V4CopamllH0pnlKj2n0JlveiIXzpj5igaXzIiBGel3zSgIScxnzbePCa9XzjcOqZF30iaNmXOX1g&#10;YLmVXX2eV/iTDX4iTxyQu36nRhyOaH8xPEGL+H/RMhKJgIB9J16G8YFDpRSk+4FgncGjQ4EUlmuh&#10;jYDIjxGf1oB7h5OeCIBSgA+cO4AqeIWaboABcI+YkYACaI6WtoAFYICU3IAHV9CSkoBCTweQRoCA&#10;RhqN+IDCPGCLjIESMlSJFoFtJ8iGh4HdpHakaIWEnSiis4UMldag/oSVjoGfSoQdhwydf4PEf5Kb&#10;tYNqeBGZ64MRcCyYEILYaD2WNoKfYD+UXYJnV6OSGYJZTu2P04JNRhWNioJGPHmLIoJGMo+IroJQ&#10;KCqGH4Jqo8yj5onnnISiMYlClTigfYidjeieyof4hn2dAYdrfw2bOYbfd5aZcYZSb8OXloXbZ+aV&#10;vIVkX/uT4oTuV3ORo4SQTtKPY4QzRg+NHoPaPJKKuIOFMsqIRYM3KIyFtYL0oxyjco6lm9mhvY3P&#10;lJOgCYz5jUieVowkheicjYtgfoKaxYqddxaY/onab1aXIYkgZ4yVRIhmX7STaYeuV0KRL4b0TraO&#10;84Y8RguMs4WHPK2KTYTVMweH2YQnKPGFRoN/onmi95OimzqhQpKZk/ifjpGQjLKd25CHhVucE4+K&#10;ff+aS46Odp2YhY2TbvCWpYySZziUxouTX3SS54qUVxaQs4l3TqGOfYhaRgyMQ4c/PMyJ3IYsM0aH&#10;Z4UZKVWE0oQFodSikJi5mpmg3Zd0k1ufKpYwjBmdeJTthMybsZOwfXmZ65J0dh+YJZE5boSWQ4/w&#10;Zt+UYI6oXy2Sf41hVueQSovoTomOE4puRg2L2Ij1POqJb4d+M4OG94YFKbaEYISEoTCiPp3Smfmg&#10;j5xHkr6e4Zq+i4CdM5k1hDqbbpetfO+ZqpYmdZ2X55ShbhKWA5MLZn2UIJF2XtySPY/iVrCP/Y4h&#10;Tm2NvIxhRgyLdoqgPQWJCIjHM7yGjIbnKhGD8YT4oIuiAqLzmVigVaEjkiKeqZ9Tiuec/p2Eg6mb&#10;OpuyfGWZd5nhdRuXtZgQbaGVzpYtZhyT6JRKXouSA5JpVnmPuJBcTlGNbI5QRgyLG4xCPR+Ip4oG&#10;M/OGJYfAKmiDhoVln/Kh06gRmMKgKKX7kY6efqPmilec1KHSgyCbD5+2e+OZTJ2adKCXiZuAbTaV&#10;nplQZcGTtZcgXkCRzJTxVkePd5KUTjiNIJA3Rg2Kxo3WPTmIS4s5NCeFwoiOKrqDH4XJn2KhsK0y&#10;mDWgBarXkQSeW6h9idCcsqYkgp+a7KO+e2mZJ6FYdCyXZJ70bNGVdJx3ZWyThZn6XfqRmJd9VhmP&#10;OZTLTiOM2ZIYRhKKdY9hPVSH8oxjNFqFY4lUKwiCu4YnntahmLIpl6uf7a+LkH6eQ6zviUucm6pT&#10;giKa0qemevKZC6T6c7uXRqJObG+VUJ+GZRiTXJy+XbWRapn1VeyPAZbuTg6Ml5PkRhaKKpDUPW2H&#10;n416NImFCooLK1CCXoZ6nkihhbbjlyGf2bQGj/aeL7EqiMech65PgaOau6teenqY8qhvc0qXKqWA&#10;bAuVL6JxZMOTNZ9hXW6RPpxQVb2OzJj0TfiMWZWTRhmJ5ZIrPYKHUo56NLKEt4qyK5CCB4bEnbyh&#10;fLuNlpifz7hxj3CeJLVWiESce7I9gSearK8KegSY4KvYctqXFaina6qVE6VRZG+TFKH6XSmRF56i&#10;VY+Om5ruTeOMIJc1Rh2JpJN0PZeHCY9uNNqEaItPK8uBtYcHnZus1nW5lrGqzXXqj8SoxXYbiNOm&#10;vXZLgbykkXayeqCiZncZc32gO3d/a+yd93gvZE6btHjfXKOZc3mQVESWznqLS8uUKnuJQy2RhXyM&#10;Oc6OqH26MByLwX75JemIw4BbnSusNnlRlkSqMHlcj1qoKnloiGymJXlzgV2j/Xmvekih1nnqcyyf&#10;r3oma6edb3qiZBebMHseXHmY8nubVCmWVHxcS76TtX0fQy+RFH3oOe2OPH7TMFuLV3/PJk2IWIDq&#10;nKyrn30Ulcmpmnz4juOnlnzdh/mlk3zCgPGjbnzQeeShSnzfctCfJ3zua1mc6n00Y9iarn16XEiY&#10;cn3AVAiV2n5CS62TQH7HQzCQon9QOguNz3/0MJmK7ICnJrGH7IF2nB6rC4EalUCpCIDWjl6nBYCR&#10;h3ilA4BMgHmi4YAreXSgv4ALcmmenn/rawKcY3/2Y5CaKYACXBCX74APU+KVXIBLS5qSx4CKQzCQ&#10;LoDOOimNXYEkMNiKfYGHJxaHe4IBm6iqdoUYlM2odISrje6mcoQ9hwukcYPQgBOiUoOAeRagM4Mx&#10;chKeFILiarmb24K0Y1WZo4KHW+SXaoJbU8aU3YJPS5CSTYJGQziPuYJBOkuM7IJJMReKDYJcJ3eH&#10;C4KBmyOp74lKlEun7YiyjXCl7IgZhpCj7IeCf6GhzYcBeKyfsIaCcbCdkoYDamabWYWYYxGZIYUv&#10;W7CW6ITHU6WUYIRsS4GR1oQVQz2PRoPBOmuMe4N2MVWJnYMzJ9eGmYL+moupdo3Ik7indI0CjOCl&#10;cow8hgWjcYt3fx+hU4rDeDOfNYoQcUCdF4leagea3YizYsSYoogKW3SWZ4djU3yT5IawS22RX4YA&#10;Qz+O1IVTOoqMCYSvMZKJKoQRKDiGI4N5mgOo+JKHkzKm9pGRjF6k85CchYai8Y+nfqig0469d8Se&#10;tI3VcNqcloztabGaWYv/Yn+YHIsSW0CV3oooU1yTYokUS2GQ4ogCQ0iOXYbxOq2LkYXwMdOIsYTx&#10;KJqFqYPymXqojZdekqymi5Yui9ykipT/hQeiiZPRfjCga5Kpd1SeTZGCcHGcMJBcaViZ8Y8pYjWX&#10;sY32WwaVcYzGUzeS84tdS1OQcon1Q1GN7IiNOs+LHoctMhGIO4XLKPiFMIRjmPKoM5wvkiimNZq7&#10;i1qkN5lIhIiiOZfWfbigHZZmduOeApT4cAeb5pOLaPuZppIOYeaXZpCTWsWVJY8ZUw6Sno1vS0KQ&#10;E4vFQ1mNgooaOu+KsYhdMkuHyoaaKVGEu4TLmGun7aEDkaSl8J9Litmj9J2UhAqh+JvefUGf3Jon&#10;dnKdwZhyb52bppa9aJ+ZZJT4YZiXIpMzWoWU35FwUuWSTo9/SzCPuo2PQ2CNIYudOw6KSYmCMoOH&#10;XodgKaWES4Url+intaXPkSSluKPUilyjvaHag5Ghwp/hfM6fpZ3kdgWdiZvobzabbpntaEaZKZff&#10;YU2W45XSWkiUnZPGUr6SBJGLSyCPZ49PQ2iMxY0ROyuJ6IqcMreG9ogbKfSD4IWEl2mniaqbkKil&#10;jKhdieOjkKYggxuhlaPkfF6fdqGhdZudWZ9fbtObPJ0eZ/CY8prIYQSWqZhyWgyUX5YdUpmRvZOU&#10;SxGPGZEJQ3CMb456O0iJiousMuqGk4jOKj+DeYXWlu6naq9BkDClbKzDiW6jb6pFgqihc6fJe/Gf&#10;UqVCdTWdMqK8bnKbE6A3Z5yYxJ2bYL2WdZr/WdKUJphjUnSRfZWKSwOO0ZKuQ3mMII/OO2KJNIyq&#10;MxmGN4l0KoSDGYYglnSnU7Oyj7mlU7D2iPqjVK47gjihVquBe4efMqi5dNCdD6XzbhOa7qMtZ0mY&#10;maBOYHeWRp1uWZmT8pqOUlCRQZdmSvWOjpQ6Q4GL15EIO3uI5I2TM0OF4ooLKsKCwIZhlf2nRbgU&#10;j0WlQ7UbiImjQrIjgcqhQ68sex6fG6wldG6c9akfbbaa0KYZZvmYdaL3YDKWHJ/VWWGTw5yxUi2R&#10;Cpk4SuiOUJW7Q4uLk5I1O5OImY5yM2uFkYqZKv2CbYadlLmy0XYejkKwgnZMh8euMnZ6gUer5Han&#10;eq2pa3cNdAym8ndybWWkenfYZmCh23iJX1CfPXk6WDKcn3ntUFuZrHrkSGuWt3vgQFiTv3zgN6yQ&#10;fX4OLraNK39QJVCJtoC4lGqyMnmOjfSv5XmZh3utl3mkgP2rSnmvemeo1Xnrc8ymX3oobSuj6npk&#10;ZjChUHrjXyqetXtiWBicG3viUE2ZLXyhSGqWPX1jQGWTSH4sN9KQC38XLveMuoAWJbGJQ4E3lAWx&#10;mn0ojZGvTn0PhxqtAXz1gJ+qtXzcehCoQnztc3ulz3z/bOCjXH0RZfGgxX1bXvieLn2mV/Kbln3y&#10;UDaYrX5zSGKVwX74QG6S0H+DN/WPloAoLzeMR4DfJhGIz4G0k4yxBIECjRuuuIDBhqesbYCBgC+q&#10;IYBBeaensIAlcxmlP4AKbIaizn/vZaWgOYABXrmdo4ATV8KbDIAoUBiYKYBlSFaVQYCmQHSSVIDt&#10;OBaPHYFGL3aL0IGuJnOIVoIvkziwboTZjMiuI4Ryhlar2IQLf9+pjYOleVynHoNcctSkroMUbEai&#10;PoLNZXCfq4KnXpGdF4KBV6WagYJeUAqXpIJVSFiUwYJPQIeR2IJPOD+OpYJbL7iLWYJ0JtOH34Kh&#10;ktav4ojajGitl4hLhferTIe8f4KpAYcueQamk4a3coSkJIZBa/yhtIXMZTOfIoVrXmCcjoUMV4KZ&#10;+ISvT/eXIIRZSFaUQoQHQJeRXYO5OGaOLIN1L/iK4YM7JzGHZoMPkl6vYo0Yi/OtFoxfhYWqyoun&#10;fxOoforveJ2mD4pHciOjn4mha6KhL4j8ZOiem4heXiScBofCV1SZbocoT9yWm4Z9SE2Tw4XVQKKQ&#10;44UxOImNsoSXMDaKZoQFJ46G6YN7ke+u4JGZi4ask5C0hRqqRo/Pfqqn+Y7seDuliY4RccijGI04&#10;a06gpoxgZKKeEYuCXeybeYqlVyuY34nKT8WWEYjBSEmTP4e6QLKQZYa0OLCNNIXCMHeJ54TSJ+2G&#10;aIPlkX+ucJYxixisI5UShK6p15P0fkCni5LXd9ilG5HAcWuiq5CravigOo+XZFmdoo51XbCbCY1W&#10;Vv2YbYw4T6uVnYrgSEOSyYmKQMGP7Ig0ONaMuobnMLaJaoWZKEiF6YRJkRKuEZq8iq6rxplbhEep&#10;fJf7fdunM5acd3mkxJVAcRGiVZPmaqSf5pKNZBCdTpEnXXSatI/CVs2YF45fT46VQIzLSDySY4s3&#10;QM+PfYmkOPqMR4f/MPGI9IZWKJ2FcISkkKatw59FikWreZ2ig+CpMJwAfXem55pfdxqkeZi/cLii&#10;CpchalCfm5WEY8idAZPZXTeaZZIvVpyXx5CHT3KU6I6ySDSSA4zdQN2PFYsHORuL2okLMSiIg4cJ&#10;KO6E+4T4kDytgqPCid6rOKHeg3yo75/7fRampp4Zdr6kNpw2cGKhx5pVaf+fV5h1Y4KcupaGXP2a&#10;HJSYVm6Xe5KrT1aUlZCRSCyRqY53QOqOtIxcOTuLdIoMMVyIGIexKTqEjIVFj9WtS6g5iXmrAKYU&#10;gxmotqPxfLambKHOdmSj+5+pcA2hip2FabCfGJtiYz6ceJkwXMSZ1pb+VkCXMpTNTzuURpJrSCWR&#10;U5AJQPeOWI2jOVqLEosBMY6HsYhSKYGEIoWNj26tI6yPiRWq1qorgrioiqfJfFemPqVodgujyqMC&#10;b7mhVqCeaWKe4p47YvqcPZvHXIuZl5lTVhOW75bfTyCT/ZQ1SB2RBZGIQQSOBI7XOXaKuIvlMbyH&#10;UojmKcODwIXNjwatBbC1iLCqtq4VglaoZ6t3e/mmGajadbGjoqY3b2WhKqOVaROes6D0YrecCp5B&#10;XFKZX5uOVeWWs5jaTwWTupXnSBWQvZLwQQ+NuI/0OZCKZYy4MeaG+4ltKf6DZoYGjqCs8bTOiE2q&#10;n7HzgfaoTa8Ze5ul/KxBdVqjgalhbxOhBqaCaMaei6OlYnSb3KCyXBqZLJ3AVbeWe5rOTuqTfZeP&#10;SA2QepRNQRuNcJEEOamKF42BMg2GqInsKjaDEYY6jDK4sXafhiW2H3bHgBWzjXbwegGw/HcYc9qu&#10;PHd5ba2re3fbZ3qouXg+YPmlxXjtWm+i0HmeU9if2XpRTI2ckHtGRSqZQ3xAPaiV8H1CNaaSRn5u&#10;LWWOg3+yJMKKkIEhi/24GXnvhfC1iHn2f+Gy93n9ec2wZnoFc6mtqHo/bYCq6Xp5Z1GoKnq0YNml&#10;OXsyWleiR3uyU8mfU3w0TIqcD3zyRTOYxX20Pb6VdH5+NdKRzn9pLaiODIBpJSGKF4GQi7a3f31l&#10;haq0731Kf5uyXn0veYmvzn0Uc2mtEn0lbUWqVX03Zxqnl31JYKykqn2UWjShun3hU7GeyX4wTH+b&#10;iX6xRTeYQ384PdKU83/GNfuRUYBqLemNkYEiJYCJm4H8i1624YEXhVS0UYDXf0axwYCYeTWvMYBZ&#10;cxusdoA/bPypuoAlZtem/YAMYHSkE4AhWgihJoA3U5GeNoBPTG+a+oCORTeXuIDSPeOUbIEdNiSQ&#10;zoF2LiuND4HgJeCJGIJniyW2S4TGhRqzu4Rjfw2xK4P/ePuum4OdcuWr4INXbMqpJYMTZqmmaYLQ&#10;YFCjgIKuWe6glIKOU4CdpYJwTGyab4JpRUOXMoJoPf+T6YJtNlKQToJ7Lm+MkYKXJj2ImYLJiuS1&#10;uoiWhNqzKogNfs2wmYeEeLyuCYb9cqqrT4aLbJOolIYbZnal14WtYCei74VSWc+gA4T7U22dFISl&#10;TGeZ44RURU2Wq4QIPhmTZoPBNn+PzYOBLrKMEYNMJpiIGYMoipa1L4yXhIyynovofn+wDIs5eG+t&#10;eoqLcmKqwInsbFCoBIlOZjmlRoiyX/WiXYgdWamfcYeLU1KcgIb7TFyZVYZYRVOWIoW5Pi+S4oUe&#10;NqqPSoSMLvKLj4QDJvOHloOEij60qpDahDWyF5ACfimvhI8qeBqs8I5UchKqNI2FbAandoy3ZfWk&#10;tovsX72hy4sZWX2e3YpIUzSb6ol7TE6YxIh7RVaVlod/PkWSXIaGNtSOxYWfLzOLCYS8J02HDoPf&#10;ieS0NZUxg92xo5QgfdOvEJMPd8WsfZIBccKpwZD3a7ynA4/vZbCkQ47pX4OhV43WWU6eZ4zFUxGb&#10;c4u4TD2YS4pxRVeVGoksPlmR3YfpNvuORIasL3CKhoVxJ6SGioQ1iZCz0pl5g4uxQZgnfYOusJbV&#10;d3esHpWGcXmpY5Q6a3emppLwZXCj55GoX02g+5BUWSKeCo8CUu6bFY2zTCuX5ow0RVeUroq3Pm2R&#10;aIk8NyGNzIerL6qKC4YaJ/WGDISDiT2zf527gzuw7pwofTWuXJqXdyury5kHcTKpD5d5azWmUpXu&#10;ZTOjk5RlXxmgpZLQWPeds5E9Us2avY+sTBuXh43yRViUSIw5Pn+Q+4qBN0WNW4ifL+GJloa6KEKF&#10;lITLiO+zNqHsgu+wo6AafOuuEZ5KduOrf5x6cO+owpqtavamBJjiZPijRJcYXuegU5VDWM+dX5Nw&#10;Uq6aZ5GfTAuXLI+mRVmT542uPpGQlYu1N2eM8ImGMBWJJ4dQKIqFIoUNiKWy86YRgqawX6QAfKSt&#10;zKHxdp+rOJ/jcK+oeZ3XaruluZvNZMGi95nEXrmgBJewWKmdDpWeUpKaE5ONS/6W05FSRVuTio8Y&#10;PqSQM4zbN4iMiophMEaIvofeKM6EtoVKiFeyv6oVglqwKafIfFutk6V8dliq/aMycGyoO6Dpanyl&#10;eZ6hZIiitZxbXoifvpoKWIGcxJe7UnOZxZVsS+6WgpLuRVqTNZBwPrOP2o3vN6WMLIstMHOIXIhg&#10;KQyEUoWBh/2yma3vggOwAKtnfAetZ6jhdgeqzqZdcCGoCaPZajalQ6FXZEaifJ7WXlCfgZxLWFOc&#10;g5nAUk2ZgJc1S9iWOJR1RVSS55GzPr6Pio7uN76L1ovpMJqIAojXKUOD9YWxh6KyfbG+gayv4K78&#10;e7OtRKw8dbaqp6l+b9Wn3qbAae+lFKQEZAWiSaFJXhefSp6DWCScR5u9UiiZQJj4S8KV9JXzRU+S&#10;n5LsPsqPPo/hN9aLhYybML+HrYlIKXeDnoXdhDG+Pnc3foa7cndXeNe4pXd3cyW12XeXbWay2nfy&#10;Z6Gv2XhOYdas13iqW9CplXlWVcGmUHoFT6ijB3q2SOmfZnuqQhWbvnymOyWYCX2rM8OT937WLCqP&#10;wYAcJEGLTIGShBS9p3pofmi623poeLi4D3ppcwW1Q3pqbUiyRXqfZ4WvRXrVYb2sRHsMW76pBnuI&#10;Vbalw3wGT6SifXyISPCe4H1FQiebOX4KO0WXhn7ZM/WTd3/CLHCPQoDEJJ+Ky4Hwg+q9C328fj26&#10;P32ceI23c319ctq0pn1ebR+xqX1sZ2Cuq316YZurqn2KW6Oob33UVaOlMH4gT5mh635wSPKeUn7z&#10;Qjearn99O2OW/IAQNCWS8YCzLLWOvoFsJP2KRoJKg7a8ZoFGfgi5moEEeFi2zoDDcqS0AYCDbOyx&#10;BYBnZzGuB4BMYXCrB4AzW4Gnz4BHVYqkkoBeT4mhT4B5SPCduoC7QkWaGoEDO4GWaYFVNFWSY4Gt&#10;LPqOMoIZJVuJuoKkg5m7zYTRfeq5AYRteDi2NIQKcoKzZoOobM2waoNjZxStbIMfYVWqbILdW26n&#10;NYK9VX+j+YKfT4eguIKFSPqdJ4KCQlyZioKHO6aV3YKTNIqR2oKhLUCNq4K/JbaJM4L2g3e7OIhz&#10;fce4aofseBO1nIdnclyyzobjbKqv0YZ0ZvOs04YHYTip0oWbW1imm4VEVXGjYITwT4GgHoSgSQGc&#10;k4RVQnGY+oQQO8qVUIPSNL2RUYOTLYWNJINjJg+IrINFg0q6pIw9fZi31ouTd+S1BorqciyyNopC&#10;bH2vOYmoZsmsOYkQYRGpNoh6WzqmAIfrVV2ixIdfT3efgYbWSQSb+4Y7QoKYaIWlO+qUw4UVNO2Q&#10;xYSJLcaMmoQGJmaII4OSgw66G5BCfVy3So9zd6e0eY6kce+xpo3YbEOupo0RZpSrpIxMYOConouJ&#10;WxSlZ4q+VUCiKYn2T2We44kzSQGbY4g+Qo6X1YdOPAeUNoZiNRqQOYWDLgeMDYStJryHloPegs65&#10;oJRYfR220JNRd2mz/5JKcbKxLZFGbAuuLZBFZmCrKo9HYLCoJI5LWuyk7I1EVSKhrYw/T1CeZos/&#10;SPua44oJQpeXU4jWPCCTsIeoNUSPsYZ4LkOLhYVNJw6HDIQlgpK5OJhdfOO2aJcWdzCzl5XQcXuw&#10;xpSMa9itx5NMZjGqxJIOYIWnv5DTWsikho+OVQahR45MTzyeAI0NSPSad4ukQp+W34o/PDiTNIjd&#10;NWyPNIdfLnyLBYXkJ1uGioRngli43pxZfKq2DprTdvmzPZlOcUawa5fLa6ata5ZNZgOqaJTQYFyn&#10;YpNWWqakKJHUVOug55BVTymdn47ZSO6aEI05QqeWc4udPE6SwooDNZCOvog7LrGKjIZyJ6OGD4Sj&#10;giK4jaBCfHa1u55+dsey6Zy7cRWwFZr7a3mtFJk/ZdmqEJeGYDanCJXOWoejzJQQVNOgipJVTxid&#10;QJCcSOqZro7EQq+WDIztPGOSVosZNbOOT4kJLuOKGob2J+aFm4TagfG4QaQZfEa1baIYdpmymaAZ&#10;cOivxJ4ca0+swJwkZbSpupovYBSmsZg8Wmujc5ZDVL6gL5RNTwqc45JZSOeZTZBEQreVqY4xPHiR&#10;8YwfNdWN5onLLxKJrodyKCWFLYUNgbm4A6fRfBC1LKWVdmSyVaNccLWvfqEkayGsd57yZYmpb5zD&#10;X+2mY5qVWkyjIphjVKWf25Y0TvicjJQGSOCY9JG1QryVTo9lPIqRk40UNfKNhYqALz2JSofkKF6E&#10;x4U7gXC31Ktfe8q0+qjrdiGyH6Z5cHWvRKQIauWsO6GfZVKpL584X7umIJzTWiGi25pqVIKfkZgE&#10;Tt2cP5WfSNGYpJMRQrqU+5CEPJWRP431NgmNLIslL2GI7ohLKJGEaYVjgSW3rq7ie4K00Kw2ddyx&#10;8qmLcDOvE6biaqisBaRCZRmo9aGkX4el458HWfWimpxpVF6fTJnMTsGb9pcwSMGYWZRlQreUrZGZ&#10;PJ+Q8I7LNh6M2YvBL4OIl4itKMGEEYWJfO3DeHfPd5fAenfjcj29e3f4bOG6fHgOZ3u3R3hhYhC0&#10;EHi1XKGw1nkKVwetTnmyUWapwXpdS7ymLXsNRYOiNXwDPzqeMH0CONmaGH4OMgiVnX88KwmQ8oCI&#10;I8uL94IJfODC2Xrjd4i/23raciy83HrSbM653HrKZ2m2qHr5YgCzcXsoXJKwOHtZVv6stHvSUWKp&#10;KnxOS7+lmXzORZGhpH2PP1SdoH5ZOQGZh38vMj6VEIAZK1GQZ4EfJCiLaoJUfNHCN34Wd3a/OH3v&#10;chm8OX3JbLi5OX2jZ1W2BX2sYe2yz322XIGvlX3BVvOsFX4JUV6ojn5US8Ck/36jRZ+hDH8qP2+d&#10;Cn+6OSqY8YBXMnaUf4D6K5qP2IG3JIWK24KcfMDBj4F6d2O+kIE0cgO7kIDubKG4j4CpZz+1W4CK&#10;YdmyJYBsXG+u64BQVuerbYBkUVin6IB7S8KkW4CXRa6gbIDeP4ucbIEuOVWYVIGKMq+T5oHiK+SP&#10;QoJSJOOKRoLjfMLA8ITkd2K974R+cgC67oQYbJq37IO0Zzm0uINtYdSxgIMoXGquRYLlVueqyYLE&#10;UV+nRoKnS8+juoKPRcWfzoKTP66b0YKgOYaXu4K4MuyTUoLGLC6OsYLoJT2Jt4MmfLnAVIhid1e9&#10;UofccfK6T4dWbIm3S4bSZym0FoZjYcaw3YX2XF6toYWLVuGqJoU1UV+mo4TjS9ajFoSXRdifMIRS&#10;P82bNoQWObKXI4PlMySSvYOoLHSOH4N7JZSJJ4NmfKC/u4wBdzy8t4tZcdW5s4qzbGu2rYoOZw2z&#10;dol1YauwO4jfXEas/IhMVtCpgYe/UVal/oc3S9WicIazReOej4YhP+WamoWVOdmWjIUTM1eSKYSK&#10;LLaNjIQOJeeIloOkfIe/LI/LdyC8Jo8Bcbe5H445bEu2F41yZu+y3YyvYZCvn4vvXC2sXYsxVr+o&#10;4IprUUylW4mqS9Shy4jtRe6d74gEP/2aAIcgOf6V94ZEM4mRlYVtLPeM+oShJjmIBIPhfGq+rJOh&#10;dwO7ppKgcZm4n5GhbC21lpCkZtSyXI+pYXivHo6yXBir2o2+VrCoXYy+UUOk14vDS9GhRorNRfed&#10;aImnQBKZdoiHOiCVaodtM7iRCIZKLTSMbYUvJoeHd4QafEW+O5djdt+7NpYkcXe4L5TmbAy1JpOr&#10;Zrax7JJ0YV2urpE/XACra5AOVp6n7o7VUTekaI2gS8ug14xvRfuc84sbQCGY+4nNOjuU54iEM+CQ&#10;hYcZLWqL6IWzJs+G8oRPfB292Jsbdrm60pmecVK3ypgja+i0wZaqZpWxhpU3YUCuR5PGW+erA5JY&#10;VoqnhZDmUSmj/o94S8OgbI4NRfychIyIQC2Yh4sIOlKUb4mNNASQCofdLZyLa4YvJxGGdISAe/m9&#10;fp7Cdpa6dp0IcTC3bZtRa8i0YpmbZnixJZftYSat5ZZCW9Cqn5SZVnmnIJLuUR2jmJFHS72gBI+k&#10;Rf+cGo3rQDmYGow2OmiT/oqGNCWPloiULcuK9oaiJ0+F/YSte9m9K6JZdne6IaBkcRK3FZ5xa6u0&#10;CJyAZl+wyZqYYRCth5izW72qP5bRVmumvpTvURWjNJMQS7qfn5E1RgSbso9FQEWXsY1aOn2TlItx&#10;NEWPKYlBLfeKhocPJ4mFjYTXe7S85aXPdlO52KOgcPC2yaF0a4qzuZ9JZkGweJ0qYPWtMpsNW6ep&#10;6JjzVlmmZZbbUQmi2JTHS7SfQZK2RgWbU5CPQE6XUY5rOo6TM4xKNGGOxYnfLh+KIIdyJ76FJYT9&#10;e4G8rakWdiK5nKaxcMG2iqRNa16zdqHrZhmwMZ+XYNGs6Z1GW4apm5r2Vj+mFZisUPSihpZlS6We&#10;65QhRf6a/ZHEQFCW+o9pOpmS240PNHeOa4pvLkCJw4fLJ+yExoUee0y8fKxNde+5Z6mxcJG2UacX&#10;azCzOqR/Ze+v8aH3YKuspZ9xW2WpVJzuViOly5pyUN6iOJf5S5aempWCRfeaq5LuQFKWp5BbOqSS&#10;iY3KNIuOFYr2Ll+Ja4geKBiEbYU9dhfISXiNcQzFJHiSa//B/XiYZu6+1HifYde7dHjnXL24EHkw&#10;V560qHl8Umiw5HocTSytGHrBR+qpQntsQjak9XxjPHaglH1nNqacGX56MF6XNH+qKfSSEYD/I1uM&#10;jIKOdhnHoXuEcQvEe3tua/vBU3tZZue+KntFYdG6yXtpXLe3ZnuPV5mz/nu4UmewPnwqTTCsdnyg&#10;R/Ooon0dQkukV33fPJif9n6uNtebeH+OMJuWmIB4KkCReIGDI7qL8oLDdiLG+n6WcRHD035ka/3A&#10;qn4zZue9f34DYdG6H34DXLe2u34FV5mzUn4JUmuvln5LTTmr0H6SSACn/37eQmWjtX9oPL+fVH//&#10;Nwya1YClMNuV+oFIKo6Q3YIIJBeLWIL3djTGUoHUcR/DKYGFbAi//4E3Zu680oDqYde5cYDEXL22&#10;DICfV6CyooB+Unau6ICNTUirJIChSBSnVIC8QoSjDYEHPOqerYFfN0WaLIHHMR6VV4IeKtyQPYKR&#10;JHWKu4MqdlbFrIUdcT3CgYSwbCG/VYRFZwK8J4PbYeu4xIOOXNC1XYNEV7Kx8YL8UouuOYLYTWCq&#10;d4K6SDGmp4KhQqqiY4KrPRueBYLAN4KZhoLkMWOUtYLxKyqPoIMWJM6KIYNbdmPFCoh6cUbB3ofv&#10;bCe+r4dmZwW7f4beYe24G4ZqXNO0sYX6V7WxQ4WMUpOtjIU0TW2pyYThSEOl+oSVQsehuYRXPUSd&#10;XoQkN7eY4YP/MaGUFYPCK3KPBIOZJSOJiIOLdlrEbovucTrBP4tFbBi+D4qeZvO624n4Yd23dYld&#10;XMS0CIjFV6iwlogxUoys34ejTW2pHIcbSEmlS4aZQtmhEIYOPWKcuYWNN+OYPoUYMdaTdoSQK7SO&#10;aIQaJXKI74O5dmTD3I9+cUDAqo61bBq9do3uZvK6QI0qYdy21oxnXMSzZouoV6mv8IrsUpKsN4on&#10;TXiocoloSFukn4iwQvOgaIfRPYacF4b6OBKXooYuMg6S3IVdK/aN0ISaJcCIWoPndmzDVpMRcUfA&#10;JJITbB+88JEYZva5uZAeYeG2To8nXMqy3Y4yV7CvZY1CUpyrrIxITYan54tTSG2kEopkQwyf2olN&#10;Paebhog/ODyXDoc5MkGSSYYhLDONP4UUJgmHy4QTdl7C3paQcTm/rJVVbBK8d5QcZum5QJLmYde1&#10;1ZG0XMOyZJCFV6yu7I9aUpyrNI4pTYmnb4z+SHSjmovZQxufXYqZPb2bBIlhOFqWhYgzMmmRwYbY&#10;LGeMtoWFJkqHQ4Q7dkfCcZoDcSO/PpiMa/28CZcXZtW40ZWkYca1ZZQ4XLWx85LQV6KuepFrUpWq&#10;wZAFTYem+46kSHejJo1JQySe5ovdPc2aiYp5OHKWBokeMouRQYeDLJWMNYXvJoaGwoRhdjHCEJ1o&#10;cQ6+25u2a+q7pJoFZsO4aphXYbe0/JazXKmxiJUSV5muDpN0UpGqVJHaTYemjZBESHuito6zQy2e&#10;dI0ZPdyaFYuGOIaVkYn6MqqQyYgkLL+LvYZTJr6GSISEdh/BuaDDcP2+gZ7Wa9q7R5zrZrS4CpsC&#10;Yau0mpkmXKCxJJdNV5Otp5V3Uo6p65OpTYimIpHfSIGiSpAZQzeeCI5OPeqZqIyIOJmVI4rKMseQ&#10;WYi7LOeLS4awJvOF1oSldgvBbKP3cOq+MaHSa8i69J+uZqO3tJ2NYZ20QZt8XJWwyJluV4utSJdi&#10;UoqpipViTYilv5NmSIWh5ZFvQz6do49xPfWZQ415OKmUv4uIMuGP84lFLQuK44cEJyKFbYTDde/B&#10;K6b2cM+97KSca666rKJDZoy3aJ/tYYiz8p2qXISwdptpV32s85ksUoGpM5b9TYOlZZTTSIShiZKs&#10;Q0GdR5B+PfyY6I5VOLSUZYwyMvWPl4nALSmKhYdPJ0yFDoTdddLA8KngcLS9rqdRa5W6aaTEZnS3&#10;IqI6YXSzqZ/GXHKwKZ1VV3CsoprnUneo4JiLTX2lEJYzSIOhMZPeQ0Sc8JGAPgOYko8mOL+UEYzR&#10;MwiPQYozLUaKLYeVJ3OEtoT17AZ5CXc94gN5Qnd81/15e3e7zfZ5s3f5wxx5/XhTuD56RnitrVx6&#10;j3kGoS567nmElPZ7THoBiLN7qnp+epZ8IHsobF18lnvSXfl9C3x7Tfh9kX1PPXR+Fn4mK/t+nX8H&#10;6s14NXw74M54d3w71sx4unw6zMh4/Hw6wf15T3xRty15oXxprFh59HyAoEZ6XHy6lCt6xHzziAR7&#10;LH0tehN7qn2SbAZ8KH34XdB8pH5eTgR9OH7fPbl9y39kLIJ+Xn/06Zp3YYFu3553rIEs1Z9394Dq&#10;y594QoCowOF4noB7th94+YBOq1h5VIAgn2J5xoATk2N6OIAHh1h6qn/6eZN7MIAXa7N7toA0Xap8&#10;OoBSThF83YB5Pf19fYClLQZ+HIDc6GN2hYcD3mp22YZ71G93LIXzynJ3gIVrv8F35IT1tQ14SIR/&#10;qlR4q4QInnt5J4Owkpl5ooNXhqt6HYL/eRN6rYLLa2B7PIKYXYV7yoJnTh98e4IqPkJ9KoHzLYl9&#10;1oHG5yp1xYyQ3TR2H4vC0zx2eYr1yUJ204onvqB3Polps/l3qIiqqU54E4fsnZJ4lodJkc15GYam&#10;hfx5m4YDeJF6NYV7awp6zYT1XVx7Y4RyTiZ8IYPRPn1824M0LgB9k4Kf5eJ1G5J62/B1epFj0ft1&#10;2ZBMyAV2OI81vXF2p44qstl3Fo0fqDx3hYwUnJ94D4shkPl4mIovhUd5IIk9eAh5wohZaq56Y4d3&#10;XS17AoaYTil7yoWKPrV8j4R/LnR9UIN45I90gpjo2qF05JeB0LB1R5Yaxrx1qZSzvDd2G5NVsa92&#10;jZH4pyF3AJCbm6R3jY9SkB54Go4KhIt4p4zDd3p5Uot2ak15/YosXPt6pYjkTil7dIdfPup8QYXa&#10;LuZ9C4RU41Jz5Z+x2WV0SZ32z3d0rpw7xYV1E5qAuw51iJjMsJN1/ZcZphN2cZVmmrZ3A5PCj093&#10;k5Igg914JJB/dvV42o6/afR5j40CXMx6Q4tHTix7GYlBPx977Yc7L1V8wIUs4hNza6ai2Cpz0aSR&#10;zj50N6KBxFB0naBxueh1Ep5kr3t1iJxYpQl1/ppMmcl2kZhKjoB3I5ZJgyx3tpRKdm14dJITaZV5&#10;MY/eXJd57o2rTiZ6xYsjP017nYiWL7t8doX54N5zF62l1vtzfqs+zRdz5ajYwy90TKZzuNV0w6QH&#10;rnd1O6GdpBN1s58zmOp2SZzEjbh24JpXgnp3dpfsdeN4MZVJaTN465KoXF15ppAJThx6fIz9P3R7&#10;VInoMBl8MIa6361y6bS81dFzT7H/y/NztK9DwhJ0G6yHt8d0kam9rXd1CKbzoyF1gKQrmA92FqFQ&#10;jPJ2rZ52gcp3RZuedVl3+5iJaM14s5V1XB15bJJiTgt6O47QP5R7D4sxMG977Idw3pJyy7vX1Lxz&#10;LrjEyuRzkrWxwQlz9rKgtsp0aq93rIh036xQokB1Vakpl0J16aXijDt2f6KcgSd3Fp9XdNd3yZvK&#10;aGx4fpg9W955NpSwTfh5/JCYP7F6y4xuMMB7p4ga3Ytyt8MA07tzF7+WyehzeLwuwBJz2bjHteB0&#10;SrVAq6p0vLG7oW51L642loR1wKqCi5F2U6bPgJF26aMddF13mJ8SaBB4S5sGW595Apb4TeV5vpJa&#10;P8t6ho2kMQx7YIi63JFyvsny0sZzGcY1yPhzdcJ6vydz0r7AtQF0Prrfqtd0rLb/oKd1GrMhlc91&#10;p68Diu92NqrngAJ2x6bLc+h3cqJBZ7V4Ip22W1542ZklTc55iJQEP+B6Ro7GMVF7HYlL26Jy1tCU&#10;0dxzLcyIyBNzhMh+vkhz28R2tC10QsA/qg50qrwKn+l1E7fWlSN1mbNVilR2Iq7Uf3l2rqpUc3h3&#10;VKVNZ1x4AaBCWx14tpsxTbV5V5WSP/B6C4/SMY163YnO2rlzBNch0PhzVNLHxzVzpc5wvW5z9soa&#10;s190VsWQqUp0t8EHnzB1GryAlH11mbebib92G7K3fvV2oK3Tcwp3P6hNZwV356LDWtt4mZ0vTZp5&#10;K5cUP/151JDSMcV6oYpH5Nx80HZu2x9833a00V9873b6x5x8/3c/vRt9GXejspd9M3gGqA19TXhp&#10;nEx9enj0kIF9pnl+hKp903oIdw5+FXrAaVR+V3t3W3B+mXwuTA9+2n0WPC5/HH4BK19/YX7347V7&#10;+ntd2ft8E3tl0D98LHttxoB8RHt1vA18aHuYsZZ8i3u6pxl8rnvcm3N85Xwkj8N9HHxrhAZ9Unyy&#10;dpR9nH0laQR95n2ZW0p+MH4MTBx+f36iPHN+zn88K+V/HX/h4o57MYBw2Nh7UoA5zx97c4ACxWR7&#10;lH/Luv57v3+rsJV763+LpiZ8Fn9rmpp8Vn9ujwV8lX9wg2R81X9ydhp9J3+daLR9eX/JWyR9yn/1&#10;TCl+JoAzPLV+gYB2LGZ+2oDF4V96aoXc1616koVizfh6u4ToxEB644Rtueh7FoQHr4x7SYOhpSt7&#10;fIM6mbt7xILzjkJ8C4Ksgr18UoJkdZ58rYJAaGJ9CIIdWv59YYH7TDV9yYHYPPd+MIG7LOV+lIGo&#10;4DB5pItP1oF504qSzNB6AonUwxx6MYkXuNJ6a4hqroR6pYe+pDB634cRmN17LoaAjYB7foXvghd7&#10;zIVedSJ8MYTnaBB8lYRxWtd894P9TD19a4N4PTJ93YL3LVt+TIJ+3v5485EV1VN5J5AQy6Z5W48M&#10;wfV5j44It7l5zo0RrXl6Dowb/+J9EElDQ19QUk9GSUxFABowozN6TYskl/x6oopFjL1694lmgXF7&#10;TIiIdKV7uoe2Z718J4blWq58k4YXTER9EIUnPWt9jIQ6Lc5+BINS3cd4WZdP1CB4kJX+ynZ4yJSu&#10;wMl4/5Ndtpp5QpIXrGh5hJDSojB5xo+Nlxh6H45ai/Z6eI0ogMh60Yv2dCV7SIq9Z2h7v4mGWoR8&#10;NIhSTEl8uYbuPaN9O4WLLj99u4Qn3IF3yZ3y0t14ApxRyTd4PJqvv414dpkOtW54upd0q0p4/pXb&#10;oSB5QpRDlih5npK3iyZ5+ZEsgBh6VY+jc5961Y34Zwx7VoxPWlJ71oqoTEl8X4jHPdZ86IbkLq19&#10;boT62zd3XKTA0Zh3lqLLx/Z30KDXvlJ4Cp7itEF4T5zyqix4lJsDoBF42JkUlTd5NZcrilR5kZVE&#10;f2R57ZNecxR6dZE9Zqp6/I8eWhp7g40ATEJ8DoqfPgN8mIg5LxN9I4XD2hN3A6ua0Hp3P6lRxt93&#10;e6cIvUB3t6S/sz53/qJyqTZ4RaAmnyl4jJ3alGV465uJiZd5S5k4fr15q5bpcpV6L5RgZlF6s5HY&#10;Wel7OI9RTD17wIxuPi18SomDL3J814Z/2P12ybKEz2p3BK/mxdR3QK1IvDt3faqrskZ3w6gBqEt4&#10;CqVYnkt4UqKvk5x4sp/0iOR5Ep06fh95dJqBchl585eJZfp6dJSSWbZ69pGcTDV7eY42PlR8AIrD&#10;L8t8jocv1+52qbltzmF247Z6xNF3HbOIuz13WLCXsVR3na2Rp2d34qqMnXR4KKeIktl4hqRjiDV4&#10;5aFAfYV5RZ4dcaB5wJqyZaJ6PZdHWX96vpPaTCl7OI/yPnR7uYv4MB18RofU1uR2ocBfzVx2170X&#10;w9J3D7nRukR3RraMsGh3h7Mqpod3ya/JnKB4DKxqkhp4Zqjch4t4waVPfO95HqHDcSh5lJ3fZUh6&#10;Dpn5WUR6jJYQTBl6+5GmPpB7dY0jMGl7/ohu1et2q8cgzGh23sOHwuN3Eb/vuVt3RbxZr4p3gbif&#10;pbV3vrTmm9p3/LEukWd4Ua06hut4p6lHfGJ5AKVVcLd5cKD2ZPN55pyUWQp6YpguTAd6xJNEPqh7&#10;NI49MK97uoj71Q12tc2cy4925Mm1wg93E8XQuIt3Q8HsrsV3er3epPt3srnRmyp37LXFkMl4OrFw&#10;hl14i60be+V436jGcFN5SqPuZKZ5vJ8SWNZ6N5ouS/h6jZTJPr569I9CMO57dol61Dh20NQGyr92&#10;+s/TwUN3JMuht8R3T8dyrgl3gMMRpEh3s76xmoJ357pTkDF4LrWdhdZ4ebDne254x6wxb/N5LKbd&#10;ZF15maGEWKR6EZwhS+h6WZZBPtJ6t5A8MSp7NYnw3Y2AqnWv1BWAkXX6ypqAd3ZGwR2AXXaRtvaA&#10;SHb9rMuAM3dpopuAHXfVl0iAGHhsi+yAE3kDgIOADXmZc22AGHpeZjmAI3skWNqAL3voShuALHzi&#10;OuCAKn3gKsGALH7r3Hp/0Xp60wZ/wHqKyY9/sHqbwBZ/n3qrtfx/k3rZq91/iHsGobp/fHs0loB/&#10;gHuJiz1/hXvef+1/iXwzcv1/nXy1Ze9/sH04WLd/xH26Sip/zn5kOyR/2H8TK0N/5H/Q211/D39u&#10;0ex/Bn9ByHp+/X8VvwV+9H7otPh+8H7Wqud+7H7DoNB+6H6wlbF+9X7Cioh/AX7Tf1J/Dn7lcoh/&#10;KX8gZaJ/RX9bWJF/YH+YSjV/dX/tO2R/ioBHK8B/noCu2i9+WIS60MN+VYRNx1V+U4PfveR+UINy&#10;s+Z+U4MbqeJ+VYLFn9p+WIJulNZ+bII3icl+gIIAfq9+k4HKcg5+t4G2ZVB+2oGjWGl+/IGSSj9/&#10;HIGJO6N/O4GFLD1/V4GN2Q59looFz6Z9molXxj19noiqvNB9oof8st59q4diqOh9tYbHnu19voYt&#10;lAV92YWuiRJ99IUwfhN+DoSycZl+O4RNZQJ+Z4PpWEN+k4OGSkh+voMdO95+5oK4LLB/DIJc1+Z8&#10;6I+hzoN88Y6wxR58+o2+u7V9AozNsdJ9EYvrp+l9H4sKnft9Loooky99ToldiFh9boiTfXV9jofK&#10;cSJ9xIcLZLN9+oZNWBx+L4WSSk9+YoTBPBZ+k4PzLSF+wIMq1rR8VJWyzVV8X5R3w/R8a5M9upB8&#10;d5ICsLp8iJDUpuB8mo+mnQB8q455klF8z41ch5h88oxBfNJ9FosmcKd9VIoCZGB9k4jfV/N90Ye/&#10;SlR+CoZ8PE1+QYU7LZF+dIP61Xx7ypwtzCF72JqkwsR75ZkbuWR78peTr518BpYUpdF8GZSWm/98&#10;LJMYkW98UZGkhtR8d5AyfC18nI7BcCl85I0sZAt9K4uZV8Z9c4oHSld9sIhKPIJ964aNLf9+JITH&#10;1EF7Y6LRyut7caD4wZN7f58fuDh7jZ1Hrn97oJt0pMJ7tJmimv97yJfQkIt77ZYChg58EpQ1e4R8&#10;N5Jpb6h8hJBgY7F80o5ZV5R9IYxSSlR9XooYPLF9mofZLmV91YWL0yV7D6l+ydZ7H6dSwIR7L6Um&#10;ty97QKL7rYR7VaDNo9R7a56gmh57gZxzj8B7qZo/hVl70JgLeuV7+ZXaby98QZNsY158ipEAV2h8&#10;1Y6USlR9D4vcPN59SokaLsV9h4ZB0hZ62bA5yMx66a26v4B6+as7tjF7Cqi9rJJ7IKYzou97NaOr&#10;mUZ7TKEjjv17c56IhKt7m5vvekx7xJlWbrl8B5Z+Ywx8TJOnVzt8k5DPSlB8x42XPQd8/opSLx99&#10;Oobs0RB6urbxx8x6ybQevoV62bFNtTt66K58q6l6/KuZohJ7EKi2mHZ7JaXVjkJ7SqLUhAR7cJ/U&#10;ebl7l5zWbkd71ZmOYrt8FZZHVwt8WZL+Skl8hI9HPSt8tot9L3J874eL0BF6sb2txtN6vbqIvZF6&#10;yrdktE1617RCqsd657EFoTx6+K3Jl6t7CqqOjYt7Kqcng2F7TKPCeSt7cKBdbdh7qJyhYmt75Jjk&#10;Vtp8JJUjSkB8RZDtPUt8b4yfL8B8pYggzx96uMQ8xeZ6wcDIvKp6y71Us2t61bniqfF64LZOoHF6&#10;7LK8lux6+q8rjN97Fatigsh7MaeZeKV7UaPRbW57gp+fYh17uZtrVql79pcwSjR8C5J+PWd8K42v&#10;MAd8XoiozkJ6vsqKxQ56w8bJu9d6ycMJsp160L9LqS1617tmn7h637eBlj166LOfjEJ6/a92gj17&#10;FKtPeCt7L6cnbQ57WqKAYdd7jZ3UVnx7yJkhSip70JP3PYB76I6sMEd8GIkizWx61NDJxD161cy9&#10;uwt61siysdV62cSpqHB62sBznwV63bw+lZV64bgKi6t67rOEgbZ6/67+d7Z7FKp4bLF7OKVZYZN7&#10;ZqA0VlF7npsFSh97mZVkPZd7qI+eMIN71ImT1b+E3HTyzI+ElnVCw16EUHWSuimECnXisGGDw3ZX&#10;ppSDe3bLnMGDNHc/keWC+Hfihv6CvXiFfAqCgnkob4aCTnn9YuSCG3rRVhiB6nulSAaBnXyyOXyB&#10;Un3EKheBDH7k1L6EBHmLy5ODxnmjwmaDiXm8uTWDTHnUr3mDDnoNpbiC0HpGm/GCkXp/kSyCYHrj&#10;hl2CLntHe4GB/XuqbyCB0Xw9YqCBp3zRVfeBfn1lSBSBPX4lOb2A/X7rKpSAv3+/06mDRX5cyoKD&#10;Dn47wVqC2H4ZuC6Con33rn+CbH3ypMuCNX3tmxGB/33okGaB1X4KhbCBq34seu2BgX5NbrCBXn6a&#10;YlWBO37oVdGBGX83SB+A43+jOfuArIAWKw2AdYCY0nqCloOPyVqCZYMvwDaCNYLOtxCCBIJurW+B&#10;1IIno8mBpIHgmh6BdIGYj46BUIFzhPOBLYFOekyBCYEobjaA7oEnYgKA0oEnVaaAt4EoSCaAioE5&#10;OjeAXIFPK4eAK4Fy0WuB4IinyE+BtYgKvzCBi4dttg+BYIbQrHqBNoZIouKBDIXAmUOA4oU5jsyA&#10;xYTOhEuAp4Rjeb2AioP5bcqAd4OoYbuAZINYVYSAUYMLSDCALYK+OnGACIJ3K/d/3oI60EmBPI4Y&#10;xzKBFo06vhiA74xctPyAyYt/q3WApIqyoeqAfonmmFmAWYkajf2AQIhmg5eAJ4exeSWADob9bVeA&#10;BIZUYW5/+oWtVVx/74UHSDZ/04RWOqd/tIOpLGV/kIMBzxGArpQJxf+AipLkvOuAZpHAs9SAQ5Cb&#10;qlyAII+FoOB//Y5vl15/241ajR9/xIxVgtd/rotQeIJ/l4pMbNt/lYk/YRl/k4gzVTB/kYcpSDl/&#10;eYYJOt1/X4TqLNR/QIPMzfmAJZpWxOyAApjnu9x/4Jd4ssl/vpYJqV9/nZSln/B/fJNClnt/XJHf&#10;jFh/RpCFgit/MY8sd/J/HI3TbHB/I4xXYNN/KorcVQ9/MoliSER/HYfLOxd/BoYyLUN+64STzON/&#10;vaDJw9p/m58Mus9/eZ1QscB/WJuVqGN/OJngnwF/F5gslZl+95Z4i5F+4ZTFgX9+zJMUd2F+tpFk&#10;bAN+wo92YIp+z42JVOt+3YucSEt+yImLO0t+sod1Lat+mIVQy85/c6dEwst/U6U2ucZ/NKMpsL1/&#10;FqEcp21+958Onhh+2J0BlL1+upr0ist+ppjfgM9+kpbLdsd+fpS3a45+hJJpYDt+ipAbVMN+ko3O&#10;SE1+eYtBO3p+YYisLgx+R4YAyrp/SK3Owb5/KatvuL9/C6kQr7x+7aaypnl+zaRKnTF+rqHkk+N+&#10;kJ9+igd+ep0FgCF+ZZqOdi5+UZgXaxl+UJViX+t+UJKuVJd+Uo/4SEt+MozwO6N+FYnaLmV9+Yal&#10;yb1/K7RWwMZ/C7Glt8x+7K71rs9+zaxGpZh+rKmGnFx+jKbHkxp+bKQJiVJ+U6Euf4B+PJ5UdaJ+&#10;Jpt6aq9+HZhaX6F+GJU6VG9+FpIXSEl97Y6TO8p9yYr8Lrp9q4c+yNZ/Fbrjv+R+87fhtu9+07Tg&#10;rfZ+s7HgpMp+j67Jm5l+bKuykmJ+S6idiK1+LaVffu9+EqIidSR9+Z7lak5965tVX1994JfDVEt9&#10;2pQsSEp9p5AsO/F9fYwVLwp9W4fOx/R/E8FBvwd+773xthd+zLqirSN+qrdUpAJ+grPomtx+W7B9&#10;ka9+Nq0UiA1+E6l2fmF986XZdKh91aI8ae99wJ46Xxx9sJo1VCZ9ppYpSEd9aJGwPBJ9NY0bL1N9&#10;EIhQxw9/HMdbvih+9cPAtT1+z8AmrE9+qryOozl+fbjSmh1+UrUXkPx+KLFeh2x9/61lfdN92als&#10;dC19tqVzaY99maD/Xth9hJyIU/19d5gISD99LZMbPC188Y4OL5N8yIjFxi1/Ns1kvUt/C8mAtGZ+&#10;4cWdq35+uMG8onN+hr2xmWJ+VbmokEx+JrWfhs599bFLfUd9yKz3c7N9nqijaTB9eqO9XpR9Xp7Q&#10;U9V9TJnZSDZ89ZR5PEV8sI72L898hIkwzgaJGXQ9xR6Ip3SSvDOINXTms0WHw3U6qdiHSnW2oGeG&#10;0XYylu+GWHatjIeF5ndcghSFdXgLd5SFBXi5a6WEjnmeX5eEGnqDU1+Dp3toRfeDEXyHOBqCfn2r&#10;KW6B737hzQqIUXjFxCeH53jju0GHfHkCsliHEnkfqPeGoXlhn5KGMXmjliaFwHnki9WFV3pVgXmE&#10;73rFdxCEh3s1a0GEGHvZX1SDq3x9Uz2DQH0hRgSCtH30OFqCKn7OKeiBoX+5zAqHlX1zwyuHMX1a&#10;ukqGzX1BsWaGan0nqBKGAH0tnriFl300lVmFLn05iyCEzX1pgNuEbH2ZdoqEC33JatyDpH4oXxCD&#10;P36HUxyC2n7nRhGCWH9pOJeB1n/xKl6BU4CKyvyG3YJ0wiOGf4IfuUeGIYHLsGiFw4F2pyCFYIE9&#10;ndSE/oEElIKEnIDLimGEQYC2gDaD5oChdf6DjICNanKDLoCfXsqC0ICyUvmCc4DGRhyB+oDvONWB&#10;gIEeKtWBAoFcyeCGOIduwQ2F34bfuDeFhoZQr16FLYXApiSEz4VJnOWEcoTSk6GEFYRaiZqDv4QB&#10;f4iDaoOpdWqDFINQagKCvoMTXn2CaILYUtCCEoKeRiGBoIJsOQqBLYJAK0KAtIIeyMuFnIy+v/2F&#10;R4vwty2E8YsjrlqEnIpWpS2EQ4mcm/yD6ojjksWDkYgqiNiDP4eIfuCC7YbndNyCnIZGaZaCTYWy&#10;XjWB/4UgUq2BsYSPRimBRYP6OUGA14NqK6+AY4Lgx76FCpKCvvaEt5FxtiqEZJBhrVyEEY9QpD2D&#10;u45QmxiDZY1Pke6DD4xQiBuCwItgfj6CcIpwdFSCIImCaTGB2oiLXfOBlIeVUo6BT4ahRjaA54Wg&#10;OXyAfoSiLB+ADYOjxqyEiJiRvemENpc6tSOD5JXjrFmDk5SNo0eDPpNCmjCC6pH4kRSClpCuh1yC&#10;Ro9sfZmB944rc8uBqIzraMuBaouIXbCBLYomUm6A8IjERkGAi4dRObWAI4XcLIt/tYRixZaEJp7D&#10;vNiD1J0jtBiDg5uDq1SDMpnjok+C3phMmUaCipa1kDaCNpUehpmB5pOIfPGBlZHycz2BRZBdaGCB&#10;C46LXWiA04y6UkuAm4rpRkiANYj/Oeh/zYcRLPF/X4UWxI6D16UFu9aDiaMVsxuDO6Emql2C7p83&#10;oWWCnJ1JmGiCSptbj2WB+Zluhd2BqZd4fEuBWpWDcqyBDJOPZ/SAy5FhXSGAi480UimATY0HRk5/&#10;44qmOhl/eIg9LVF/CoW+w4qDpKtautiDV6kasiODC6bbqWqCv6ScoH+CbaJWl46CHKASjpeBy53O&#10;hSSBept4e6eBKpkjch6A3JbPZ4mAkpRAXNmAS5GwUgWABo8gRlF/loxHOkZ/J4lhLax+toZdwpWD&#10;grG1ueiDNa8lsTmC6ayWqIWCnqoIn6WCS6dslsCB+KTQjdWBp6I2hHeBUp+Aew6BAJzLcZmAr5oX&#10;ZyWAXpchXJaAEJQpUeR/xZEvRlV/TI3dOnB+14p6LgJ+Y4bxwa2DbrgiuQaDIbVBsFuC1LJip62C&#10;iK+EntiCMqyRlf6B3amfjR6Biaaug9OBMKOYen6A2aCCcRyAhZ1tZseALJoJXFh/2JajUcZ/iJM5&#10;Rll/BY9tOpl+iIuLLlR+EId8wNCDcL5YuC6DIbsqr4iC0rf+pt+ChLTTnhSCKbGNlUWB0K5IjG+B&#10;easEgzeBGqeRefWAvaQecKaAZKCrZm6AA5zZXBx/qJkDUah/U5UnRlx+xJDmOr5+PoyKLp59w4f5&#10;v/6DfcQ9t2CDK8DHrr+C2b1SphuCibnfnVuCKrZKlJaBzLK3i8qBcK8lgqSBCqtZeXOAp6eOcDaA&#10;R6PCZhl/35+DW+N/fZtAUYp/I5b0Rlx+iJJDOt59+o1yLuB9eohovzGDm8oLtpmDRcZNrf2C8MKR&#10;pV2CnL7XnKeCN7r2k+yB1LcWiyqBc7M4ghWBBa8VePWAmqryb8mAM6bOZcd/wqIiW6x/WJ1vUW9+&#10;+JixRl1+UpOROvt9uo5PLx59NojOxfmNjXOgvVmM7XP3tLeMTnROrBKLr3SkowOLAnUlme+KVnWn&#10;kNWJq3YohuWJAXbifOqIWXebcuKHsXhUZ5OG8XlLXCWGNHpAUI2FeHs2Q9WEl3xmNq2DuX2cKMCC&#10;3n7mxQuM23gKvHGMQXgts9SLqHhPqzSLD3hyojCKani8mSiJxXkFkBmJIXlOhj+If3nLfFqH3XpH&#10;cmiHPXrDZzaGhHt5W+aFzHwvUG2FF3zlQ+OEPn3LNuqDZn64KTaCj3+4xBeMK3yVu4OLl3yDsuuL&#10;BHxxqlCKcHxeoVmJ0nxvmFyJNHx/j1qIlnyPhZaH+3zNe8iHYH0KceyGxn1IZtiGFH25W6iFY34r&#10;UE6EtH6eQ++D4380NyaDEn/SKamCPoCCwxeLd4FtuoiK6YEisfaKWoDYqWGJzICNoHaJNIBhl4aI&#10;nYA1jpCIBoAJhOSHcIADey6G23/+cWqGR3/5ZnaFnYAfW2aE9IBGUC2ETIBvQ/uDg4CuN2OCuYD1&#10;KhyB6YFLwgqK2IZFuYKKToXDsPeJw4VBqGiJOYS+n4qIp4RWlqeIFIPujb6HgoOGhCuG8YM+eo2G&#10;YYL2cOGF0IKuZg+FLoKGWx+EjIJgUAmD6oI7RAKDKIIiN5iCY4IPKoeBl4IHwQaKQottuISJu4qv&#10;r/+JNInxp3aIrYk0nqWIHoiMlc+HkIfljPOHAoc+g3iGdIavefKF5oYgcF+FWYWSZa2EvoUUWt+E&#10;I4SYT+mDiYQdRA2Cy4OkN9CCC4MvKvOBQYLCwAyJtZD+t4+JMJAArw+Iq48DpoyIJo4GnceHmo0b&#10;lP6HD4wwjC+Gg4tFgsyF94pqeV+Fa4mQb+WE34i2ZVOETIfXWqSDuYb5T9CDJoYdRB2CbIU7OAyB&#10;r4RbK2GA6IN9vwaJNpbZto+IsZWZrhWILZRZpZeHqpManOCHH5HolCSGlZC2i2KGC4+FghmFf45b&#10;eMaE840xb2aEZ4wIZPSD24q+WmeDUIl2T7SCxoguRCqCDYbdOEWBUYWKK8yAi4QzvfyI1JzWtYuI&#10;UJtQrReHzZnLpJ+HSphFm/WGwJbJk0eGNpVOipGFrZPTgWKFH5JWeCiEkZDabuKEBI9fZJGDe42q&#10;WiaC9Iv1T5WCbopARDSBtIh8OHqA9oa0LDGAMITfvQGIhaLitJaIBaEOrCeHhp87o7WHB51omxeG&#10;gJuXknSF+ZnHicuFc5f4gLCE5ZYfd4yEWJRIblqDzJJxZC2DOpBkWeWCq45YT3qCHIxLRD6BXooU&#10;OK2AnofULJJ/1oWAvAyIT6j/s6aH0qbdqz2HVaS8otCG2aKbmj6GUqB2kaaFzJ5RiQmFRpwtgAOE&#10;t5n4dvOEKJfEbdaDm5WQY8uDAZMmWaaCaZC8T16B045RREeBDoulONyASIjsLO1/foYXuyOILK8k&#10;ssOHr6y0ql+HM6pFofeGuKfWmXCGMKVckOSFqaLiiFGFI6Bqf1+EkJ3YdmOD/5tIbVqDb5i4Y3CC&#10;zJXrWWuCLJMeT0SBjpBNRFCAwY0sOQp/9Yn6LUN/J4akukeIF7VZseuHmrKaqYyHHq/doSmGo60g&#10;mK2GGKpRkCuFj6eDh6OFB6S2fsSEb6HHddyD2Z7abOaDRpvsYxqCmpi3WTWB8ZV/Ty6BTZJDRFqA&#10;do6sOTZ/o4sALZZ+0YcouXaIFrtZsR+Hl7hOqMWHGrVFoGaGnrI+l/SGEK8ej3yFgqv+hv6E96jg&#10;fjKEWaWYdVyDvaJQbHmDJJ8IYsqCb5tqWQKBv5fHTxmBFJQeRGKAMpAWOV9/V4vzLeF+gYefuLOI&#10;HcEKsGCHnb24qAqHHrpon7CGoLcal0eGDbOtjtmFe7BChmWE7KzXfaqER6k6dOWDpaWdbBODBqH/&#10;Yn+CSJ34WNOBkZntTwaA4JXYRGp/85FkOYN/EIzRLiV+NogIt/aIM8ajr6iHsMMMp1aHL793nwGG&#10;rrvjlqGGFrgsjjyFgLR2hdGE67DAfSeEPqzPdHKDlajea7GC76TrYjiCKKB7WKeBaJwETvWAsZeC&#10;RHJ/uZKjOaV+zY2kLmN974hpvWaSaXMktRORmHN7rL2QyHPRpGSP+HQnm7ePFXSskwSOM3UxikuN&#10;UnW2gNuMbHZ5d2CLiHc8bdeKpXf+YzeJkHkGWHqIfnoOTZSHb3sWQZaGPHxUNSyFDX2bKAuD4H74&#10;vI+RyndftEKQ/neFq/GQMneqo52PZ3fQmvuOi3ggklONr3hwiaWM1HjAgEmL9HlIduGLFnnQbWyK&#10;OHpXYueJKnsgWESIHXvpTXmHEny0QaWF5n2rNWiEvH6qKHuDj3+/u6GRL3vHs1qQZ3u6qxCPn3uu&#10;osKO2HuhmiuOAnu6kY+NLHvTiO2MVnvsf6eLfHw3dlWKo3yBbPWJynzMYo2Iwn1RWAeHun3YTVmG&#10;tH5gQbCFjn8JNaKEaH+8KOqDPYCCup2QjYCAsl2PyoA+qhqPBn/8odOOQ3+5mUmNcn+YkLqMoX93&#10;iCWL0X9WfvaK/H9fdbyKJ39obHSJVH9wYiqIUn+sV8SHUH/oTTaGT4AmQbmFMIB6NduEDoDXKVqC&#10;5YFEucCP6YUxsYWPKYS6qUeOaYRDoQaNqoPLmIiM3oNxkASME4MXh3qLSIK8fmCKd4KEdTuJp4JM&#10;bAmI14IUYduH3YICV5GG4oHyTSCF6IHjQcqEz4HhNhWDsoHmKcWCjIH4uNCPVoomsJyOmYl3qGWN&#10;3IjIoCmNIIgZl7iMWIeDj0CLkIbshsOKyYZWfb+J+4XZdLGJLYVda5WIYIThYYWHbIR7V1iGeYQW&#10;TQaFhYOzQdiEcINUNk6DVoL6Ki6CMYKot8qO2I9+r52OHI6Tp2yNYY2pnziMpYy/ltSL4IvojmqL&#10;GosRhfqKVYo7fQ+Jh4l1dBqIuoivaxeH7YfqYSaHAIclVxmGEoZhTOiFJYWfQeOEEoTbNoWC+YQZ&#10;KpeB1YNZtt2OVZUwrrWNmpQGpouM35Lcnl2MJZGzlgWLYZCYjaiKnY9+hUSJ2o5lfHGJC41Qc5SI&#10;Pow9aqmHcIsqYNWGion7VueFpIjOTNSEv4ehQfaDrYZvNsGClYU9KwOBcYQHte+N7ZsErc6NM5mW&#10;pamMeZgpnYGLwZa9lTaK/ZVajOSKO5P4hI2JeZKXe9GIqJEycwuH2I/OajiHCY5rYIOGJozTVrSF&#10;Q4s7TMCEYYmjQgeDTYgCNvuCNIZdK2qBD4SstQONoqDdrOiM7Z8kpMiMOJ1rnKWLhJuylGWKw5n9&#10;jB+KA5hIg9KJRJaUeyuIc5TWcnqHpJMaabuG1ZFeYCiF549zVnuE+o2ITKuEDYucQhaC9YmLNzCB&#10;2IdxK8qAsIVFtBqNdKbDrAOMwaS9o+mMD6K3m8uLXqCyk5aKnp6qi1uJ3pyjgxqJIJqceoeITZiG&#10;ceqHe5ZwaT+GqpRbX86FsZIXVkOEuY/TTJaDw42NQiOCo4sLN2KBgYh8LCWAVYXUs0SNUayjqzKM&#10;oKpRox2L8KgAmwOLQaWwktiKf6NWiqiJv6D8gnGJAJ6kefGIKZw2cWeHVJnIaNCGgJdaX36FfZS5&#10;VhKEe5IWTIWDfI9wQjKCVIx+N5KBK4l8LHx/+4ZYsoKNNbKGqnSMha/pomOL1q1Mmk6LKKqxkiyK&#10;ZKgFigWJoqVbgdeI4qKxeWqIBp/rcPKHLJ0laG2GVZpeXzeFSJdbVemEPpRVTHqDNpFKQkSCBo3o&#10;N8OA1opxLM5/oobSscaNKbg+qbyMeLVXoa+LybJymZ6LG6+OkYaKVKyUiWiJj6mcgUOIzKakeOeH&#10;6qOIcICHC6BsaA2GLp1QXvOFGJnpVcKEBpZ9THCC95MLQlSBvY89N++AhYtWLRp/TodBsQqNIb22&#10;qQWMb7qKoPyLwLdgmO+LEbQ3kOCKR7DziMuJf62wgLCIuapteGWH0acAcBCG66OSZ66GCaAkXq+E&#10;6pxZVZmD0JiJTGSCu5SwQmGBd5B6OBaAOYwoLV5+/oeksFGNJsMfqFGMdL+voE2Lw7xBmESLE7jU&#10;kD6KRbVGiDOJeLG6gCCIr64ud+aHv6pwb6GG06axZ1CF6qLwXm2Ewp7AVXODn5qJTFqChJZHQm2B&#10;NZGsODt/8IzwLZ1+sof/tFeX7XLZrFSW5HMtpE6V23OAnESU1HPSk/yTtXRYi66Sl3Teg1mReXVi&#10;em+QUXYtcXqPKnb2aHaOBXe/XpiMjHjZVJ2LFXn0SnuJn3sQPz+IE3xaM52GiX2uJ1GE/X8cs4WX&#10;Vnbyq4mWUXcXo4mVTHc8m4WUSHdhk0eTL3e0iwSSF3gHgruQ/3hZeeSP3HjqcQGOu3l6aBCNmnoJ&#10;XkuMJnrlVGmKtHvCSmCJQnyhP02Hu32lM9aGNH6zJ72Ep3/asq+Wv3sxqrmVvXsnor+UvHsdmsKT&#10;vHsTkpCSqHsyiliRlXtQghmQgntveVaPZHvDcIeOR3wYZ6qNLHxsXf6LvX0FVDWKT32hSkaI4X4+&#10;P1uHYH72NBCF3H+5KCiET4CSsdSWHn+6qeSVIH9+ofGUIn9CmfqTJX8FkdOSF37tiaeRCX7VgXSP&#10;/H68eMWO4n7RcAqNyn7lZ0KMsn76XbCLSn9LVAKJ4X+dSi+IeX/yP2uG/YBYNEuFfIDHKJaD8YFJ&#10;sQmVf4RDqR+UhIPVoTKTioNnmUGSkIL5kSWRh4KqiQSQfoJbgNuPdoIMeECOX4Hhb5mNSoG3ZuWM&#10;NoGMXWyK1YGRU9eJc4GXSh6IEIGgP3+GmYGxNIaFHIHLKP6DkoHzsC+U8IkJqEyT94hmoGWTAIfE&#10;mHuSCIcikGqRAoaaiFWP/YYSgDiO+IWKd7GN5IUdbyCM0YSwZoCLvoRDXSGKY4P1U6iJB4OoSgqH&#10;qoNeP5CGNoMVNMCEvILSKWWDMoKZr0OUcY4lp2eTeo1Ln4eSg4xxl6SRjYuYj6GQiYrTh5ePhooP&#10;f4eOg4lLdxeNb4iXbpyMXIfjZhOLSYcwXNGJ9IaFU3SInYXbSfSHRoUzP6CF1ISJNPiEWoPiKc2C&#10;z4M+rmeT75OWppGS+JKBnrmSApFtltyRDZBZjuWQC49UhuiPCY5RfuSOCY1NdoqM84xObiWL34tP&#10;ZbKKy4pSXIuJfIk/U0mILYguSeWG3IcdP7WFa4YKNTWD8YT3KjaCZoPhrYqThpkopbuSkZfUneiR&#10;nZZ/lhKQqZUrjiaPqJPihjWOqJKafjyNqZFSdfiMkZAFbamLe465ZU2KZY1uXEKJF4v2Ux2HyYp/&#10;SdeGeokHP8qFBoeJNW+Di4YGKpuB/oR6rLOTOJ7DpOmSSJ0knRuRWZuGlUmQa5nojWePbphOhYCO&#10;cZa2fZKNdZUedWGMXZN8bSaLRpHbZN6KMJA7W/OI1o51Uu+HfIyvScqGIYroP96EqYj+NaeDKYcM&#10;KvuBmYUJq9+TA6RqpBqSGKKBnFCRLaCYlIOQQ56wjKyPRpzGhM+OSprdfOqNT5j0dM2MNZb+bKaL&#10;G5UIZHGKA5MTW6WInZD5UsGHN47eSb2F0YzCP/GEUYprNdyCzIgJK1aBOIWOqxyS3qoKo1uR9KfX&#10;m5aRDKWlk82QJaNzi/+PJ6E6hCuOK58BfFCNMJzJdEaMEZp/bDGK9Jg1ZA6J2ZXrW2CIZ5N4UpqG&#10;9pEESbWFhY6NQAaD/ovLNg+Ccoj5K6yA2oYJqmmSwq+qoqyR2q0umuuQ9KqykyWQDqg4i2CPD6Ww&#10;g5WOEaMoe8ONFaCic8qL8Z4Da8aKz5tlY7aJr5jGWyOIM5X2UnqGt5MkSbKFPZBNQB2DrY0hNkKC&#10;GongK/+AfoZ7qbyStLUdogKRzbJamkWQ56+YkoOQAqzYisePAKoEgwSOAKcwezqNAqRec1KL16Fu&#10;a2CKr55+Y2CJipuOWumIA5hgUluGfpUuSa+E+5H1QDKDYY5iNnGByIq2LEqAJ4bhqQ+SprpNoVqR&#10;v7dImaCQ2rRDkeOP9rFAii6O8a4kgnSN7qsJerOM7afvctyLvaSyavqKj6F0YwuJZJ41Wq6H05qp&#10;UjuGRpcZSauEu5N/QESDGY+KNpuBeIt6LI1/1Yc8qGaSpb9soLSRvbwlmP+Q2LjfkUWP87WbiZmO&#10;67I4geiN5K7Xei+M4Kt2cmiLqKfsapaKdKRhYreJQ6DUWnWHqJzpUh2GEZj3SamEf5T7QFaC1JCm&#10;NsKBLYw0LMx/h4ePqxKdp3Kio2CcZXLxm6qbI3M/k/CZ4nONjA2YhnQShCSXLHSWfDSV0nUac9GU&#10;ZnXqa2OS+3a5YuWRk3eIWdaPq3i2UKyNxHnmR1uL3XsYPOOJ9HxtMguIC33OJpeGHH9LqkidFHab&#10;opyb1Ha+mu6alnbhkzuZWHcDi2KYAndYg4SWrHese5+VWHgAc06T8XiXavKSi3kuYoeRKHnEWY6P&#10;RHq1UHqNYHuoR0KLfHyePPCJmH2tMkKHsH7IJv+Fv3//qY+ce3qxoeubP3qomkKaA3qfkpaYyXqW&#10;iseXd3q5gvOWJ3rcexiU2Hr+ctmTdXtbao6SFHu4YjSQtXwUWVGO1nzEUFOM9312RzGLFn4rPQOJ&#10;N37wMn2HUn/CJ2eFYICrqOOb1n8JoUSanX7RmaKZZX6ZkfuYLn5hijeW4n5RgmyVl35AepuUTX4u&#10;cm2S7n5OajORkX5tYeuQNn6MWR2OXX70UDSMhH9eRyiKqH/LPR2IzYBBMryG7IDAJ9KE+oFVqCib&#10;P4NpoI+aCIMDmPOY0oKckVOXnYI2iZmWVoHxgdmVEIGsehKTyoFncfaSboFJac+RFIEqYZmPu4EM&#10;WOGN6IEpUA+MFIFIRxuKPYFqPTKIZ4GNMveGiIG4KDiEloH0p2Sasof+n9SZfYdomECYSIbRkKiX&#10;FIY7iPiV0YXAgUKUj4VFeYSTTYTKcXuR84RraWeQmoQMYUSPQoOuWKSNdYN4T+qLpYNFRw6J04MV&#10;PUeH/4LgMzGGIoKyKJ2EMIKPppuaLozgnxOY+YwWl4iXxYtMj/iWkoqDiFKVUonPgKaUEokbePOS&#10;1IhocP6ReYfEaP2QIIchYO+OyIZ/WGaNAIXuT8SLNoVgRwKJaITUPV6HloRBM2yFuYOyKQODxYMo&#10;pdGZrpINnlGYeZENls6XRZAOj0aWEY8Ph6yU0o4fgA2TlI0weGaSV4xCcISQ/ItWaJaPoopqYJuO&#10;SYmAWCqMh4iLT6KKw4eWRvmI+4ajPXaHKYWsM6mFS4S2KWmDVoO+pQSZRZdanYuYEpYelg+W35Ti&#10;jo6VrZOmhwGUb5J1f26TMpFFd9OR9pAWcAOQmo7faCmPPo2pYECN5Ix0V+qMIYseT3yKXYnIRu+I&#10;lYhzPY2GwIcVM+OE4IW1KcuC6YRLpEWY8JyznNGXw5svlVmWlpmrjd6Va5gohlqUMJapftCS9pUr&#10;dz+RvZOub4GQYZImZ7ePB5CfX+GNrY8ZV6iL3Y16T1iKC4vbRuqINYo7PaeGXIh2NB2EeYaqKiqC&#10;foTPo4uYs6IbnByXiqBOlKiWYp6CjTGVOpy3hbeUAZrqfjaSyZkedq6RkpdSbwKQM5V6Z0uO15Oi&#10;X4aNfJHKV2qLn4/cTzeJwI3tRueH3Yv8PcCF/onPNFWEFYeYKoWCFoVKotyYiKd6m3GXYqVllAKW&#10;PaNSjI6VGaE/hR2T358mfaWSp50MdiaRcJr0bouQDpjLZuaOrZajXzONT5R7VzGLZZI4TxqJe4/1&#10;RueHjI2vPdqFposbNIuDtoh5KtuBs4W7ojeYbazXmtCXSKp8k2WWJagii/WVA6XIhIuTyKNifRuS&#10;j6D9daSRV56YbhuP75wfZoaOipmmXuWNJ5ctVv6LMZSTTwKJOpH2RuqHQY9VPfWFUoxcNMCDW4lR&#10;Ky2BU4YkoZiYXrIFmjSXOq9lksyWGKzHi2CU+Koqg/6Tuqd6fJaSfqTLdSeRRaIdba2P159XZimO&#10;bJyRXpiNA5nKVsuLApbWTuqJAJPfRu6G/JDiPg6FA42INPGDBooYK3eA+oaCoPuYTLbsmZuXKrQM&#10;kjaWCbEtis2U6q5Qg3OTqqtbfBOSbKhndKuRMaV0bUGPvqJlZc2OTZ9VXkyM35xDVpmK0pj4TtKI&#10;xpWoRvGGuJJRPiWEuI6bNRyCtYrMK7qApobUoGKYRLu9mQWXI7iekaSWArWBij6U5LJlguuToq8t&#10;e5KSYqv1dDKRJKi+bNiPqqVmZXOOMqINXgKMvp6zVmiKppsOTryIkJdjRvaGeZOwPjuEcY+hNUWC&#10;aIt2K/iAV4cgoemjo3KymquiFnMDk2qgi3NSjCWfAHOhhL2dVnQofU+brnSvddqaBnU0bgCYR3YI&#10;ZhqWinbaXiWUznesVamSl3jcTRKQYHoORFeOKHtDOpyL33ydMImJkn4GJeqHOH+PoTmjCXZ8mgOh&#10;fnalksqf9XbNi42ebHb0hDGcx3dOfM6bInendWSZf3f/bZuXw3icZcaWCnk5XeKUUnnVVXaSInrI&#10;TO+P8nu+RESNwHy3Oq2Le33NMMCJL37yJk2G04A0oJ2ibXptmW6g5HpskjyfXXpqiwad1nppg7Oc&#10;NHqTfFuak3q+dPyY83robUKXPHtMZX2VhXuxXaqT0XwWVU2RqHzITNaPf318RDyNU340OsWLE38C&#10;MPyIyX/eJrOGa4DUoA2hyX6gmOWgQ35zkbievX5GioidOH4Ygz+bmn4Re/GZ/X4KdJuYYH4CbPGW&#10;rH4rZTyU+X5UXXmTR359VSyRJn7oTMWPBH9VRDyM4H/GOuSKo4BFMT6IXIDQJxyF/oFyn2ahMoLK&#10;mESfrYJykR+eKYIZifWcpYHBgrebCoGJe3OZb4FRdCiX1oEZbJCWJIEHZOyUcoD1XTqSwoDjVP+Q&#10;qYEETKqOjoEoRDSMcIFPOvyKOIF/MXiH8oG4J36Fk4IDnr6gpYcrl6OfIIalkISdnIYgiWGcGYWa&#10;gi6agIUvevWY54TFc7WXUIRabC2VnoQKZJuT7YO6XPuSPYNrVNKQLIM8TJGOGIMPRC6MAYLlOxaJ&#10;y4LAMbOHhoKiJ+CFJoKRnhagIIvalwKem4skj+qdF4puiM6blIm5gaWZ+4kYeneYZIh4c0KWzYfY&#10;a8yVGodGZEyTaIa0XL6Rt4YkVKmPrYWbTHuNoYUURC2LkISQOzOJW4QPMfGHF4OTKESEtYMenWSf&#10;oJDIlleeGo/gj0aclY74iDCbEY4QgROZeY03efCX4YxfcsaWSouIa2SUloqwY/aS4onaXHyRLokF&#10;VHuPLIgZTGONJ4cvRCuLHoZGO0+I6YVlMi+Go4SGKKiEQIOmnK+fNZXSlaidsZSvjp2cLZONh46a&#10;qpJqgHuZEpFTeWOXe5A8ckOV5Y8mavSULo4HY5mSd4zpXDKQwYvMVEmOv4qGTEiMuolBRCmKsof7&#10;O2uIeoa4MmqGM4VzKQiDzIQnnAye25rmlQmdW5l9jgKb3ZgUhveaXpatf+2YypVKeN2XNZPoccaV&#10;opKIaoeT6pEdYz2SM4+zW+aQfY5JVBeOcIy+TDCMYIszRCyKTYmoO4mIEYgCMqaFxYZXKWWDXISe&#10;m2+elqAGlHCdGp5WjW2bnpyohmaaI5r6f2SYj5lMeF2W/JegcU6VapX0ah6TsJQ9YuWR95KGW56Q&#10;P5DPU+iOJ475TBuMDY0kRDKJ7otMO6iHrYlEMuCFXIczKb6C74UOmteeZKUZk9yc6aMkjN2bb6Ew&#10;hdqZ9589fuCYYp1Gd+CWz5tQcNmVPJlbabmTf5dYYpCRwpVUW1mQB5NRU7uN5ZEtTAiLwI8JRDmJ&#10;mIzhO8aHT4p4MxiE+YgDKhKCh4V0mkOeQaomk0ycx6ftjFGbTqW0hVGZ1qN9fl+YQKE9d2eWq57/&#10;cGeVF5zBaVeTVZpxYjyRlJgiWxWP1JXTU5CNp5NdS/aLeZDlREKJR45pO+SG9ouhM02EmojIKmKC&#10;JIXSmbSeKq8IksCcr6yNi8mbNqoShM2ZvqeZfeKYJqUTdvGWjqKPb/mU+aALaPeTMZ1yYeuRa5ra&#10;WtOPpphBU2aNb5V3S+WLN5KrREuI/I/ZPAGGpIy2M3+EQYl/KquBx4YnmSqeEbOrkjqcl7Dxi0ab&#10;Hq44hE2ZpquAfWmYC6i5dn+WcaXyb46U2qMraJqTDKBOYZ2RQZ1vWpOPeJqPUz6NOJd0S9WK95RU&#10;RFSItJEsPBuGVY20M6uD7YolKuyBcIZxmKOeA7g8kbech7VEisabDrJOg9GZlq9ZfPSX96xQdhGW&#10;W6lIbyaUwaZAaECS7qMeYVCRHZ/6WlSPTpzVUxeNBZllS8eKu5XwRF+IcZJyPDaGC46mM9aDnYrB&#10;KymBH4a1mMWpt3LtkgOn3nM+iz6mBnOPhHSkL3PgfZGiMnRpdqmgN3Tyb7iePHV6aHCcIHZRYRua&#10;BXcoWbiX63f/UbqVbnkpSaCS8npVQWOQdHuGOGONx3zjLxOLEX5RJUWIRX/jmDupEHaDkX+nOnaw&#10;isClZHbcg/yjj3cHfSKhlndldkKfn3fEb1udqHghaCCbkXjEYNqZenloWYaXZHoLUZWU73r7SYqS&#10;eXvtQVyQAXzkOHuNWX3/L0uKpX8rJaWH14B3l7yob3pPkQWmmnpUikukxnpZg4yi8npefLqg/XqP&#10;deOfCXrBbwWdFXryZ9ibAXteYKCY7nvLWVqW3Hw4UXeUbnzoSXuR/32bQVyPjH5TOJiM6H8mL4mK&#10;NoAJJgiHZ4EJl0Cnz35lkI+l+35AidmkKH4bgx+iVX32fFagY333dYeecX34brGcgH36Z5Kab34r&#10;YGiYX35eWTGWT36QUV2T6H76SXGRf39mQWOPE3/YOLuMcoBdL8uJwoDvJm+G8YGalrKnNoJTkAWl&#10;Y4IGiVWjkIG5gqChvoFse+CfzoFAdRud34ETbk6b8IDnZz6Z4YDgYCOX04DaWPuVxIDVUTmTZYD4&#10;SV2RBIEeQWKOnYFIONaMAIGBMAWJUYHEJsyGgIIcliampoZ9j3+k04YGiNSjAYWPgiWhL4UYe26f&#10;QIS7dLGdUoRfbe6bY4QDZu2ZVoPBX+KXSIOAWMmVOoM/URiS4oMVSU6Qh4LsQWWOJ4LIOPSLjYKu&#10;MEKI34KeJyyGDIKblaGmIYr+jv6kTYpaiFiieYm1ga2gpokRev+euIiBdEycyYfybZGa24djZqCY&#10;zYbgX6SWvoZfWJyUr4XfUPySXoVcSUSQCoTcQW6NsIReORiLFoPsMIOIaIN/J4+Fk4MblQyln4+w&#10;jm6jyY7dh82h9Y4KgSigII03eoSeMYxyc9qcQoutbSmaU4rqZkiYQoolX16WMoliWGaUIIifUNqR&#10;1oe9STaPiobcQXSNOIX8OTqKnoUtMMKH7oRgJ/CFF4OWlHOlMJR5jdujXJNshz+hiJJfgJ+ftZFT&#10;egOdxpBRc2Kb149QbLuZ6I5PZeqX1o1GXxCVw4w+WCmTr4s3ULKRZYoBSSWPGIjLQXqMxoeVOVqK&#10;KYZpMP+Hd4U7KE2EnoQJk+6k0ZlEjVmjAJfzhsGhMJajgCSfYZVUeZCddJQKcvabiJLBbFaZm5F5&#10;ZZOXiZAoXseVdo7XV+6TYo2IUI6RDowRSRiOt4qbQYaMWoklOX2JuoebMTyHBIYMKKiEKIR0k2+k&#10;hZ4XjN2itpyChkmg6Jrtf7CfG5laeSKdL5fJcpCbQ5Y5a/aZWJSqZUGXRJMQXoKVL5F3V7eTGY/f&#10;UG2QvY4jSQ6OXIxnQZSL9oqqOaGJUYjEMXiGl4bVKP+Dt4TXku+kSaLZjGKie6EBhdGgrp8qfzue&#10;4p1UeLWc9Zt9cimbCZmna5aZHZfSZO6XBpXxXj2U7pQQV4CS1pIwUEyQcZAsSQSOCI4nQaGLmYwf&#10;OcOI7oneMa+GL4eSKVCDS4Uykm6kGqeSi+SiTKV4hVeggKNffsWetKFGeEWcxZ8rccCa150QazWY&#10;6pr2ZJqWzpjOXfeUs5amV0eSl5R+UCqQKpIuSPiNuI/bQa6LQY2FOeOIkIrtMeSFy4hFKZyC5IWF&#10;kfGj+Kwmi2uiKanMhOGgW6dyflOejqUad9qcnaK8cVyaraBfateYvZ4CZEqWnZuVXbOUfZkoVxGS&#10;XZa7UAmP6JQdSO6Nb5F8QbuK8Y7XOgGIOIvpMhWFbojrKeOChIXPkXuj2LCHiviiCK3whHKgOata&#10;feeea6jFd3Wcd6YncP2ahKOKan6Yk6DuY/2Wbp4/XXOUSZuQVt2SJZjfT+uPqJX0SOaNKJMGQcqK&#10;pJAQOh+H5ozTMkOFF4mCKiOCKoYSkQmjwrTaiomh8LIHhAagH681fX+eUKxjdxOcWamHcKGaY6ar&#10;aiiYbqPQY7OWRKDgXTSUGp3vVquR8Zr8T86PbZfCSOCM5pSDQduKXJE9Oj2Hl42xMm+ExIoRKl+B&#10;1oZPj/2vs3NFibGtkXOVg2GrcHPkfQ6pUHQ0dqinBXS9cDyku3VGacmicXXOYwqf+3anXECdhneA&#10;VWmbEXhaTeuYSHmARlSVfXqqPpySr3vZNkyPnX03LbSMfH6pJK+JO4BCj5ivAXa1iVCs4nbigwSq&#10;w3cQfLOopHc8dlSmXnecb++kF3f8aYOh0XhcYtCfYXkDXBKc8XmqVUaagXpSTdWXv3s/RkuU+nww&#10;PqCSMn0nNmuPJX5DLe+MBn9zJQ2Iw4DGjzWuXHpciPCsPnpkgqiqIHpsfFuoA3p0dgOlv3qpb6Sj&#10;e3reaUChN3sUYpiey3uFW+acX3v3VSaZ8nxqTcKXN30ZRkaUeH3MPqqRtX6FNo6OrH9bLi+Lj4BC&#10;JW2ISoFJjtKtwH5HiJCron4ogkuphH4JfAGnZ33qdbClJX3xb1mi4n35aPugoH4AYl+eN344W7qb&#10;zX5xVQeZYn6sTbKWrX8WRkST9H+EPreRNX/4NrWOMICALnKLFIEYJdGHzYHLjmGtIYIEiCOrBIG/&#10;geGo54F7e5umyoE3dVGkioETbwKiSYDvaKygCYDMYh2dooDOW4SbOoDRVN+Y0YDVTZiWI4D7RjuT&#10;cYElPr+QuIFTNtWNtoGRLq2Km4HcJiuHVII9jfGsjoX7h7eqcIWPgXmoU4UkezemNoS5dPSj9oRn&#10;bqyhtoQWaF2fdoPFYdudEIOOW1CaqYNYVLiYQIMjTYKVmYL+RjWS7oLbPsqQO4K9NviNO4KsLuuK&#10;IYKlJoiG2YKujYSsB4pIh02p6ImygRKnyYkcetSlqoiHdJijaogEblihKYeCaBGe6IcCYZ2cgYaM&#10;Wx+aGYYYVJWXr4WnTW+VD4UrRjOSaoSyPtuPvYQ9NyCMvoPVLy2JpIN1JuiGWYMfjRGrgY7Dht2p&#10;YI4BgKanQI1AemulH4yAdDei3YvKbf+gm4sWZ7+eWIpkYVmb8ImuWuqZhoj6VG+XGYhITVuUgIdv&#10;RjGR44aXPuuPPYXCN0eMPoUBL26JI4RFJ0eF1oOMjJyrDZNQhmuo7pJVgDimzpFbegCkrpBic9Si&#10;bY9xbaKgK46BZ2qd6I2TYRGbf4ycWrCZE4umVEOWpIqyTUGUComLRiuRa4hmPvuOxIdBN22Lw4Yn&#10;L62IpYUOJ6KFVoPyjC+qqpfShgKojJaVf9Kmb5VZeZ6kUpQec3eiE5LpbUyf05G2ZxqdkpCDYM2b&#10;KI9IWneYvI4OVBaWTozWTSmTq4tzRieRA4oSPwyOUoixN5OLTodAL+mILoXLJ/mE3IRQi8aqV5xQ&#10;hZyoOprSf2+mH5lUeT6kA5fYcx6hxJZgbPifhJTpZs2dRJNzYIua2ZH0WkCYbJB2U+uV/I75TRGT&#10;Uo1YRiSQoou3Px6N6YoVN7mK4IhNMCSHvIaAKEuEaISmi1yqEaDChTan9Z8Dfwyl2Z1GeN6jvpuJ&#10;csShfpnObKSfPpgVZn+c/ZZdYEmaj5SaWgqYIJLZU8CVrpEZTPqS/Y81RiCQRo1QPy+NhotpN9yK&#10;eIlOMFuHUIcqKJiD+IT1ivGp2KUthM6nuqMufqelnqEweH2jgp80cmmhQJ04bFCe/ps9ZjGcvJlD&#10;YAaaS5c+WdKX2JU6U5SVY5M2TOGSrJELRhyP747fP0CNKIyxN/2KFYpEMI+G6IfLKOGDjYU9ioqp&#10;q6l1hGqnjKc5fkelbqT9eCCjUKLDchKhDKCHa/+ex55NZeacg5wTX8WaDpnOWZ2Xl5eJU2uVH5VE&#10;TMuSYZLRRhmPnpBdP1KM0o3kOB6JuospML+GiIhfKSWDKoV/iimph62QhA2nZqsYfe2lRqihd8mj&#10;JqYrccGg3qOza7Oel6E8ZZ+cUJ7GX4mZ1pxCWWyXW5m/U0SU35c7TLaSHJSBRhiPU5HDP2SMg48B&#10;OD2JZYv8MO2GL4joKWKCz4W5icypbbGcg7OnSa7qfZalJqw4d3WjBKmIcXKguabUa2qebqQhZVyc&#10;I6FvX1CZpZ6tWTyXJZvsUx6UpJkqTKOR25YnRhiPDZMfP3mMOJASOF2JFYzGMRmF24loKZyCeoXv&#10;h4+1kXO2gbKzK3QCe9GwxnROdeyuYXSab/urznUgagSpOnWnZAempnYtXcuj3HcGV4ShEHffUTGe&#10;RHi6SjmbJ3nfQyqYBnsIO/uU33w4NFORZn2WLGuN1X8MJCaKF4Cth0+01ncQgXOycnc7e5SwDndm&#10;dbGtq3eRb8SrG3fwadKoi3hPY9ql+niuXaajNnlUV2mgcHn8UR+dqHqmSjOak3uSQy+XeHyDPA2U&#10;VX17NHqQ4n6XLKuNU3/IJISJlIEihwu0L3qQgTGxzHqZe1OvaXqhdXGtBnqpb4mqeHrfaZ2n6nsV&#10;Y6mlW3tLXX+im3u+V0yf2XwyUQydFHypSiyaBH1YQzWW7n4MPCCT0H7INKOQYH+eLO2M04CHJOKJ&#10;E4GThsCzl35GgOexM34qewuuz34OdSusbH3zb0mp3339aWKnUn4HY3Skw34TXVSiBX5PVyufRX6N&#10;UPecgn7NSiSZeH85QzuWZn+rPDWTS4AkNM6P3oCuLTCMUoFKJUKIj4IDhnSy8YHdgJ6wjYGeesOu&#10;KoFfdOWrx4EhbwipO4ECaSamr4DjYz6kIoDGXSihZ4DNVwqeqYDWUOCb6IDiShqY5IELQ0CV2YE5&#10;PEmSxIFuNPaPW4GvLW6L0YH/JZuIDoJnhh+yWIWlgEqv9IVCenKtkITfdJarLIR8br+ooYQxaOKm&#10;FYPoYwCjh4OfXPagzYNvVuOeEINBUMWbUIMWSg6YU4L1Q0KVToLZPFySPYLDNR6O14K2La2LToK2&#10;JfSHi4LJhcCx0Im4f+6vaoktehitBIijdD6qn4gabm6oEoehaJilhIcqYr2i9IazXL6gOoZIVred&#10;fIXfUKaauYV4Sf+Xw4UEQ0SUxISUPHCRuYQpNUeOU4PKLe2KyoN0Jk+HBYMqhXSxRY4Cf6Ou3Y1O&#10;ec6sdYycc/aqDYvqbiunfotBaFuk7oqaYoWiXIn0XJKfoIlKVpec4IijUJKaHIf+SfqXLIcuQ0+U&#10;NIZhPIuRMIWWNXWNy4ThLjGKQYQyJqyGe4OJhSewyZJZf1iuY5FteYar/JCBc6+plI+XbemnBo6z&#10;aB6kdo3RYk6h5IzxXGWfJ4wHVnScZ4sgUHqZoYo8SfKWr4klQ1iTtYgQPKaQr4b9NaKNSIXyLnOJ&#10;vYTqJwWF9YPihM+wYZaOfwOt/JVheTOrlpQ2c2CpMZMMbZ+mpJHoZ9qkFZDFYg+hhY+kXDCeyI57&#10;VkmcB41UUFmZQowwSeKWSYriQ1qTR4mXPLuQOIhNNcmMz4bwLq2JQYWTJ1eFd4QyhHKwCJqyfqmt&#10;pJlHeN2rP5fecw2o2pZ1bVKmTZURZ5KjvpOwYc2hLpJPW/iecJDnVhubr4+BUDaY6I4dSdCV6YyW&#10;Q1mS4IsRPM2PyomMNeyMXYfhLuOIzIYyJ6OFAIR6hBuvup7VflWtVZ0seIyq75uEcr+oipndbQql&#10;/Jg6Z0+jbZaaYZCg3JT6W8SeHJNUVfGbWJGvUBaYkJALScCVjI5HQ1qSfYyEPOCPYorANg+L8YjH&#10;LxiIXIbIJ+uEjYS+g8qvdaL7fgetDqEUeEGqp58tcneoQJ1IbMalsJtnZxGjIJmHYVegjZeoW5Sd&#10;y5XDVcubBZPfT/mYOpH8SbOVMY/3Q16SHo3xPPWO/ovqNjOLiImmL0yH8IdZKDGEH4T8g32vP6b8&#10;fbys1qTYd/mqbaK2cjKoBKCUbIalcZ53Ztai3pxaYSGgSZo/W2edg5gdVaeaupX8T96X7JPbSaeU&#10;3pGUQ2KRx49LPQqOo40ANlWLKYp0L3yHjYfdKHGDuoU1gzKvG6rIfXWsrqhrd7SqQqYPcfCn1qO0&#10;bEmlQKFeZp6iqZ8IYO2gEZyzWzydR5pXVYSaeZf8T8SXp5WhSZyUlpMYQ2eRe5CNPR+OU43+NnWK&#10;1IswL6iHNIhVKKuDXoVnguuvAa6BfTCskKvsd3KqIKlYcbGnsabFbA6lF6Q1ZmeifKGnYLyf4J8a&#10;WxKdEZyFVWOaP5nxT6uXaZdcSZOUUpSRQ22RM5HCPTWOCI7wNpSKhYvhL9KG4YjGKOGDCoWUf6K7&#10;GXQ+eiq4eHSEdK611nTJby+zNHUOaaewYHWQZButjHYRXoiqtnaUWMSnn3dqUvekhXhCTR+haHkc&#10;Rq+d9XpAQCmaentrOYiW9HygMnyTFH3+KzqPEX93I6yK04Ehf4G6XHd+egi3u3ekdIy1G3fKbw2y&#10;enfwaYivqXhLY/6s13inXm+qBHkDWLKm83moUuyj3npPTRygxXr5RrWdWHvmQDqZ43zZOaWWYH3W&#10;MquShX7wK36OhYAlJAmKRoGEf1m5s3raeeC3EnrfdGS0cnrlbuSx0XrraWOvAnsfY92sMXtTXlGp&#10;X3uIWJumUnv7Ut6jQXxwTRWgK3zoRrqcw32ZQEuZUX5ROcOV0n8SMtuR+3/nK8KN/YDSJGWJvIHk&#10;fym5GX5iebC2d35GdDWz1n4qbrWxNH4OaTiuZX4ZY7WrlH4kXi2own4wWIClt35uUsuiqH6uTQyf&#10;k37yRr2cMH9iQFuYwn/ZOeGVRYBZMwuRcYDkLAeNc4GDJMKJMYJCfwC4bYHWeYe1zIGZdAyzKoFc&#10;boywiIEhaRKtuoEDY5Oq6oDnXg6oGIDMWGmlEIDWUryiA4DjTQWe8YDzRsKblIEhQG2YLIFVOgGU&#10;s4GSMzuQ44HULEmM6YIoJRmIqIKWfsi3z4VzeVC1LIUUc9SyioS2blWv54RYaN+tGIQSY2SqSIPM&#10;XeWndYOJWEikboNdUqShYoM0TPeeUIMPRsGa+oL0QHqXl4LgOh2UI4LTM2iQVoLJLImMXoLOJXCI&#10;HYLofoK3QYlPeQq0nYjMc5Cx+IhJbhKvU4fIaKGsgodWYyupr4blXbGm2oZ3WB+j04YSUoWgxoWw&#10;TOOds4VSRryaYoTmQISXBISAOjeTlYQgM5SPyoPHLMmL0YN5JceHkIM6fla2sY1ieN60C4y5c2Ox&#10;Y4wSbeWuu4traHer6IrLYwapE4otXY+mOomSWAajMojxUnagI4hTTN6dDoe5RsOZxIbzQJmWbYYx&#10;OluTBYV0M8ePOoTILQ6LQoQlJiCHAIOLfiq2MJF/eLOzipCdczmw44+9bbuuPI7eaFGraY4FYuOo&#10;lI0tXXClu4xYV+6isot6Umafo4qgTNacjYnIRsmZQYjCQK2V54e/On2SfIa/M/mOsYXCLVCKuITK&#10;JnaGdYPWfea1wpVseHGzHZRNcvmweJMvbX6t0ZISaBmq/5D7YrCoK4/mXUKlVI7TV8iiS426Ukif&#10;PIyjTMGcJYuPRsGY04pXQLSVc4kiOpWR/4fwNB+OM4anLYiKOIVfJsKF9IQYfZe1ZJlCeCayv5fm&#10;crKwGZaLbTqtc5UyZ9qqoZPfYnanzJKPXQ2k9JFAV5yh64/sUiWe246aTKabxI1LRrWYbIvfQLaV&#10;Bop1OqeRjYkONEGNvYd9LbuJwIXqJwiFeoRUfVW1Dp0bd+ayaJuCcnWvwZnsbQCtGZhWZ6SqRpbH&#10;YkWncJU6XOGkmJOvV3ehjZIhUgiefJCUTJKbY48KRq6YB41mQL2UnYvEOruRH4ojNGONTYhLLeyJ&#10;TIZvJ0uFBISNfR+0vqD9d7OyFp8nckOvbZ1UbNCsxJuBZ3mp75m2Yh6nGJftXL6kPZYmV1yhMJRc&#10;UfOeHZKUTIWbApDORqyXpI7uQMiUN40POtSQtoswNIiM4IkSLh+I3YbvJ42ElITCfOu0gKS2d4Cx&#10;1aKmchOvKaCYbKOsfZ6LZ0+pppyHYfimzJqEXJyj75iDV0Cg35aAUd+dyZR/THiaq5KARquXSpBi&#10;QNOT245GOuyQWIwoNKuMfonJLk2IeIdkJ8mELYTyfLW0Vqg2d0yxp6XvceKu+KOqbHOsSaFmZySp&#10;bp8rYdGmkJzyXHmjsJq6VySgnJiCUcqdgpZLTGmaYZQVRqiW/ZG9QNyTi49kOwGQBo0JNMqMKIpv&#10;LneIHofMJ/+D0YUcfIC0N6ufdxuxhKkicbKu0aanbEasHaQtZvqpPqG9YaumXJ9PXFijeJziVwmg&#10;YJp1UbWdQpgKTFuaHZWfRqWWtpMKQOWTQZB1OxePuo3dNOiL14sKLp6Hy4gtKDGDfYVCeGDARXTJ&#10;c0G9cHUFbh+6m3VBaPm3xXV+Y820unX4Xp6xrnZ0WWmuoHbxVBGrRHfDTrKn5HiZSUmkfXlzQ1yg&#10;tHqZPV6c3nvIN0iY930EMMuUr35kKiOQOn/kIz6LeIGaeFe/j3fjcza8u3gCbhK55nghaOq3EHhB&#10;Y8G0CHiWXpOw/XjtWV+t8HlGVA2qmnnpTrOnPnqPSVCj23s5Q22gFnwqPXmcRH0jN2+YXn4pMQGU&#10;G39GKmqPp4CAI5mK5YHpeEi+5Hsgcya8D3sgbgC5OnshaNe2Y3sjY7CzXHtSXoSwUnuDWVKtRXu2&#10;VAWp8nwoTrKmmnydSVWjOn0WQ32feX3MPZSbqX6LN5eXxH9XMTiThoAsKrGPFIEdI/SKUYI3eDW+&#10;Pn6McxG7aH5tbeq4kX5OaL+1un4wY5qysn44XnCvp35CWUGsmn5NU/upSn6KTq6l9H7LSViilX8R&#10;Q4ue2X+GPa+bDIAFN8GXKICQMW+S7YEbKvqOfYG9JFGJuoKEeCi9kYHicwK6uoGkbdq344FnaK61&#10;CoErY4qyAoEMXmKu+IDvWTWr6YDUU/WonYDfTq6lSYDtSV+h7IEAQ52eNIE1Pc2abIFyN+uWjIG6&#10;MaaSVoH8Kz6N6YJTJKeJKILIeBW87YVccu66FYT+bcS3PIShaJa0YoRFY3WxWYP/Xk+uTYO7WSWr&#10;PoN5U+un8oNPTqukn4MpSWShQ4MIQ6ydkYL0PeiZzYLpOBOV8oLoMduRv4LgK4KNVYLqJPyIlYMM&#10;d/q8VokJctK5fIiKbaa2oIgMaHizxIePY1iwuYcgXjatqoayWQ+qmIZHU9ynTIXmTqOj+IWISWSg&#10;m4UwQ7mc74TNPgGZMIRxODqVWYQeMg+RKYPKK8aMwYODJVGIAYNPd+G7wIzacre45Iw4bYq2BouY&#10;aFqzJor6Yz2wGIpgXh2tB4nIWPmp8YkzU86mpIiYTp2jTogCSWef7odwQ8ecSYa2PhuYkYYCOGGU&#10;wYVVMkOQkoSyLAiMK4QaJaWHbYOPd8O7OZCwcpq4XY/YbW21gI8BaD6yoI4sYySvko1bXgesgIyM&#10;WOapaovBU8GmHYrtTpeix4odSWefZ4lRQ9Kbv4hcPjKYBYdsOIWUMYaBMnOQA4WSLEaLnISrJfSG&#10;3oPMd5S6x5Rlcmy365NPbUK1DpI8aBWyL5EqYv+vIZAdXeasEI8TWMmo+o4LU6qlrYz/ToaiWIv2&#10;SV2e94rxQ9ObSonOPkCXiYiwOKCTroeYMpuPf4ZhLH2LF4UwJjuGWIQCd126ZJgHcji3h5a2bRC0&#10;qZVmZ+WxypQYYtSuvJLRXb+rqpGNWKeok5BLU4+lRo8HTnKh743GSVCejoyJQ9Ga3Is2PkmXF4nn&#10;OLWTNoieMr2PBYcjLK6Km4WrJn2F2oQ0dzO6CJukchC3KpoXbOq0SpiMZ8KxaZcDYrSuWZWDXaOr&#10;RpQEWJCoLpKJU3yk4JENTmahiI+USUqeJY4fQ9SacYyYPlaWqIsWOMySxImXMuCOkIfbLN6KJIYg&#10;JryFY4Rjdxm5sJ8/cfe20J14bNOz7puyZ6yxCpntYqGt+ZgzXZSq5JZ8WIOnypTGU3WkepMTTmOh&#10;IZFjSU2dvI+2Q96aB434PmiWPYw+OOiSV4qHMwaOIYiMLQ6Js4aQJvmE8YSPdvu5aKKycdu2hKCy&#10;bLizoJ6zZ5OwuZy2YoutpprFXYGqjpjWWHOncZbqU2qkH5UCTl6gw5MdSU2dXZE6Q+aZpo9FPniV&#10;241TOQCR9YtiMyeNvIktLTqJTIb1JzCEiYS2dtG5MaXrcbO2SqO1bJKzYaGBZ2+wd59PYmutYZ0r&#10;XWWqRpsJWFunJpjoU1ej0ZbPTlCgcpS4SUWdCJKjQ+eZUZB4PoGVhY5PORKRn4wnM0KNYom9LV+I&#10;8IdPJ2GELITZdqa5A6kNcYq2GKajbGyzK6Q7Z0uwPqHUYkutI59+XUiqBZ0pWEKm4ZrXU0SjiZiN&#10;TkOgJ5ZFST2cupP/Q+eZAZGfPoqVNI8/OSSRTozgM1yNDopDLYKImoeiJ46D1YT4cYfFCnV5bLjC&#10;DHWoZ+W/DHXXYxC8DHYHXje41XZ4WVu1m3bqVHqyXndeT4aux3gqSoyrKXj7RYungHnQQCCjY3r5&#10;OqmfM3wtNSKa6X1xLy6WOX7UKRqRToBcItiMBoIecZHEYXhqbL/BYnh+Z+q+YniSYxK7YXioXjm4&#10;K3j1WV208XlFVH2xtHmWT4yuIXo0SpaqhnrXRZqm4Xt/QDmixnx0Os2el310NVKaTH6EL2qVoH+j&#10;KWOQtoDjIzKLbYJZcZvDtHuIbMbAtHuAZ+69s3t4YxO6sHtxXju3enuaWV+0QHvFVICxAnvyT5Ot&#10;c3xgSqKp3HzSRaqmOX1KQFSiIX4FOvSd8n7MNYaZpn+iL6iU/4B5Ka6QGIFvI46KzoKScaTDAX7d&#10;bMzAAH63Z/G8/X6RYxO5+H5tXjy2wn5vWWGzh35zVIKwR356T5qsvH60Sq2pJn7zRbulhX83QHCh&#10;cH+yOxydRIA5NbyY+IDPL+mUVYFZKfyPcYH/I+uKKYLMcbHCVIIWbNa/UYHTZ/i8TYGRYxe5RoFQ&#10;XkC2D4EtWWay04EMVIivkoDuT6SsCID2SryodYEDRc6k1YEWQI6gxIFQO0ScmoGVNfCYUIHpMCaT&#10;s4IrKkSO04KFJECJjYMAccXBrIVtbOa+p4UMaAW7oYStYyG4mIRPXkq1X4QGWXCyIYO/VJOu3YN7&#10;T7OrVoNQSs+nw4MpReakI4MJQK6gF4L8O2+b8oL6NiaXq4MFMGSTEoL+KoyONoMLJJSI84MzcdvB&#10;CojtbPi+A4htaBO6+ofwYyu374d0XlW0s4cDWXuxcoaVVJ6uK4YqT8Oqo4XJSuOnEIVtRgCjb4UX&#10;QNGfaYS8O5ubSIRrNlyXBoQlMKKScYPTKtONmYORJOaIWYNmcc7Acox3bOm9aIvZaAK6XIs9Yxi3&#10;TYqjXkS0DooKWWywyYl1VJKtfojkT7yp9YhMSuSmYIe6RgeivYcuQOKevYZ/O7iao4XZNoWWZ4U9&#10;MNWR1YShKxKM/oQTJTOHwYOXcbq/5pADbNW83Y8xZ+650Y5gYwW2wo2SXjOzgozFWV6wPYv8VIes&#10;8Ys3T7apaIpqSuOl04miRgyiL4jgQPGeLYf7O9CaEIceNqiV0YZJMQORQIVnK0uMaoSPJXuHLoPF&#10;cZ6/cJOBbLu8ZpJyZ9a5WpFlYu62S5BaXh+zC49UWU6vxo5SVHuseo1ST6+o8YxPSuClXItSRg+h&#10;uIpZQPudsYlLO+OZjohENsWVSIdGMSqQt4YgK3+L4YUDJbyGpYPvcYC/CZb2bJ+7/pWrZ7u48JRi&#10;Yta14JMcXgqyn5HdWT2vWZChVG2sC49oT6Wogo4wStyk7Iz9RhChR4vOQQOdPIqTO/OZFYlgNt2U&#10;yog0MU6QN4bPK6+LX4VwJfqGI4QXcXG+p5pZbJC7mpjUZ664i5dQYsq1eZXPXgGyN5RZWTau7pLl&#10;VGqrn5F0T6aoFZAISuGkfo6gRhmg1409QRKcy4vTPAeYoopvNveUVIkTMXGPv4dyK92K54XVJjSF&#10;qYQ8cXK+Sp2sbJK7OpvuZ7C4KJoxYsy1FJh3XgWxz5bKWT2uhZUfVHOrNJN4T7KnqJHYSvCkEJA9&#10;RiugaI6lQSecW40KPCCYMot0NxST5YnlMZaPT4gLLAqKdYY1JmyFOIRfcWm9+KDXbIq65p7hZ6q3&#10;0ZzuYse0uZr9XgKxcpkcWTyuJpc+VHWq0pViT7enRJOSSvijqpHFRjigAI/8QTeb9I4vPDSXzIxn&#10;NyyTgIqkMbWO6IiWLDKKDYaLJp6E0IR/cUq9s6PJbG26naGgZ463hZ95Yq60ap1VXe2xIJtDWSqt&#10;0Zk0VGaqepcoT62m6pUqSvOjTpMvRjefopE4QTublo87PD2Xb41CNzqTJYtOMcyOi4kSLFOJrobW&#10;JsiEcoSacSe9daakbEy6XKRJZ3C3P6HwYpK0IJ+ZXdSw1J1YWRatgZsaVFaqKJjfT6Gmlpa0Suui&#10;95SNRjWfSJJpQT6bPpA7PESXGI4SN0eSz4vsMeGOM4mELHCJVoccJvCEGYSy5Wd2knQt265253SW&#10;0fJ3PHT/yDR3kXVova53+HXssyV4X3ZwqJZ4xnbznMd5Q3eZkO55wHg+hQp6O3jjd2F613m4aZx7&#10;cnqNW6x8DXtgTC58uXxiPDB9Zn1nK0J+E3505Cl1sHkj2nV2D3lO0L52b3l5xwV2znmkvI93QHnn&#10;shR3snoqp5R4I3psm+F4q3rOkCV5MnswhFx5uXuSdt56XXwiaUN7AHyyW357on1CTDZ8Xn3zPHJ9&#10;F36nK8Z90H9l4up0z35K2Tt1OX41z4p1on4gxdd2C34Lu292h34LsQN3An4KppJ3fX4Jmvx4D34l&#10;j1x4oX5Cg7B5Mn5edlx5336laOx6jH7sW1N7Nn80TD97/3+NPLJ8x3/qLEd9i4BR4aZz6IPR1/10&#10;XIN4zlF0zoMfxKN1QYLFukp1xoJ9r+12S4I1pYx2z4HsmhN3bIG+jpB4B4GPgwJ4ooFhddp5WoFX&#10;aJV6EIFOWyh6xIFGTEh7nIE9PPN8cYE5LMh9QoE/4HBzHolh1stzmYjDzSR0E4glw3p0joeIuTF1&#10;Gob4ruJ1poZopI92MoXYmTN21oVejc13e4Tlglx4HoRsdV1434QNaEN5noOwWwB6W4NVTFF7P4Lo&#10;PS98IIJ/LT98/YIe3y1yW4881Y1y3Y5Xy+xzXo1xwkdz3oyMuA10cYuxrc51A4rWo4p1lYn7mEt2&#10;QYkzjQR27YhrgbB3l4ekdNt4YobpZ+t5K4YwWtR58oV4TFV64oSgPWd7zoPLLbN8tYL63dtxnpWG&#10;1EJyJZRTyqZyq5MhwQdzMpHvttxzyZDFrK10YY+aonl0+I5wl1p1qo1TjDJ2XIw4gP53DIsddFR3&#10;4on6Z494tojaWqN5iIe7TFZ6goZvPZ17d4UjLiR8aoPW3JJxBJxD0v1xjZq/yWZyFpk7v8tyoJe3&#10;tbBzOpY4q5Fz1JS5oWx0bpM6lm11JJHEi2V12ZBPgFF2jY7ac9B3bY1EZzV4TIuwWnN5KYodTFh6&#10;KIhSPdJ7JYaGLpN8H4Sy20hwkaMs0bhxG6FTyCdxpp97vpJyMJ2ktIdyy5vNqndzZpn2oGF0AZgg&#10;lYF0uJZMiph1bpR6f6J2JJKpc0p3DJCaZtd38o6OWj542IyCTFN52Io1PgB62IfkLvt714WD2hRw&#10;LaoS0IxwuaflxwJxRqW5vXVx0qONs3hycKFYqXdzDZ8kn3Fzq5zxlKd0Zpq0idV1Iph3fvZ13ZY8&#10;csV2wpPFZnp3ppFQWgp4i47bTEx5i4wMPip6i4k0L1p7j4ZF2Olv57ECz2lwc66BxeZxAKv/vGBx&#10;jal/snJyKqbtqH9yyKRdnodzZ6HNk9V0JJ8liRh04Zx/flB1n5nackR2gZb0Zh13ZJQPWdJ4SZEr&#10;TEF5Q43ZPk56Qop6L7N7R4b7185vwbf6zlRwTLUjxNhw1rJOu1hxYa95sXhx/ayLp5Rymamenalz&#10;Nqaykwxz8qOgiGZ0r6CQfbN1bJ2Bcch2TJonZcN3LZbNWZl4EZNyTDR5BI+dPm95/ou2MAZ7Aoem&#10;1sFvur8DzU5wQLvXw9hwx7isul9xTrWDsIxx5rI4prRyf67vnNdzGKunkk5z0Kgrh7x0iqSwfR51&#10;RaE2cVF2IZ1hZWt3AJmMWWB345W0TCZ4ypFaPo15vIzqMFR6vohH1cFvxsXSzFRwR8JUwuVwyb7Y&#10;uXJxTLtdr6tx3re6peBycrQYnA9zBrB3kZtzuayVhxx0bqizfJJ1JaTScOF1/aCCZRV22ZwxWSZ3&#10;u5faTBR4lpMAPqV5fo4KMJt6fYjZ1NRvy8xMy21wSMiBwgRwxcS4uJdxQ8Dxrt1x0bz6pR1yYLkF&#10;m1hy8LURkPZznbDNhol0TqyJfBF1AahGcHh11KN+ZMZ2rp6xWPB3kJndTAN4X5SJPrt5P48TMNp6&#10;O4lc0/Bv4dKtyo9wWM6XwSxw0MqDt8VxScZwrhZx0cIopGJyWr3hmqhy5LmckFdzi7T4hfx0NrBU&#10;e5V05KuxcBR1sqZtZHl2iaElWLp3apvSS/F4K5YEPs55ApAQMRV5+4nU3nZ6TnNx1Px6fHPfy4F6&#10;qnRMwgJ62HS6t9J7EnVGrZx7THXSo2J7hXZel/170XcQjI98HHfCgRN8Z3hzc+p8znlVZqJ9NXo3&#10;WTB9nHsYSk9+BXwtOvB+bn1FKql+2n5n3VR5ZXhT0+B5nniFyml51ni3wPB6D3jpts16U3k1rKV6&#10;l3mBonh623nNly57Mno9i9l7iHqsgHl73nsac3V8T3u4ZlR8v3xWWQp9Lnz0Slt9pX25OzN+G36B&#10;Kyx+kn9W3Cp4hn1k0rt4yH1YyUp5Cn1Mv9Z5TH0/tcF5mn1Kq6d56H1UoYl6Nn1flll6l32JiyB6&#10;932zf9p7V33dcv570H4zZgV8SX6IWOJ8wX7eSmZ9Rn9MO3R9yX+/K6t+SoA+2u93qoLP0YV39IKB&#10;yBp4P4Iyvqt4ioHktKZ44YGpqpt5N4FtoIx5joEylXl5+IETilx6YoD0fzN6y4DVcoB7ToDaZbB7&#10;0YDfWLh8UoDmSm9844D1O7N9c4EJLCp9/4En2a124ogq0Ep3NIebxuV3hocLvXx32IZ7s4Z4NoX8&#10;qYt4lIV8n4t48oT9lJV5ZISViZV51YQufoh6RoPGcf5604N5ZVd7X4MtWIl76YLiSnF8hoKQO+p9&#10;IIJDLJx9t4H/2HR2JI3hzxd2fY0Mxbd21Yw3vFV3LYtjsm13kYqbqIF39YnTnpB4WYkLk7d40YhW&#10;iNR5SoeifeV5wYbucYJ6WIZGZQR67oWeWF57goT5SnZ8KYQ/PCF8zYOILQ19bILV10F1c5QYzel1&#10;0JL4xI92LZHYuzF2ipC5sVl28o+jp3t3W46NnZl3w413kt14QYxviBh4v4tnfUZ5O4phcQt53YlR&#10;ZLR6fYhDWDd7G4c2Sn57yoYIPFt8d4TcLYF9H4Ov1gF02ZqqzK51OJk8w1p1mJfNugJ1+JZfsDl2&#10;Y5T3pmt2zpOPnJh3OZInkft3upDHh1R4O49pfKF4u44LcI55ZoyJZF96EYsIWAp6uomKSoF7b4fh&#10;PJF8IYY2Le980ISF1L10ZKFiy3F0xZ+jwiJ1Jp3juNB1h5wkrxd185pnpVh2X5irm5V2y5bvkRZ3&#10;TZU0ho13z5N7e/h4UJHCcAx5Ao/KZAV5tY3UV9h6Z4vfSn57HIm3PMB70YeLLld8hIVQ05B0B6gh&#10;ykt0aqYOwQR0zaP7t7p1MKHorg91n5/QpF92Dp24mqp2fJuhkEJ3Apl/hdB3iJdee1J4DZU+b414&#10;vJLhY615a5CFV6h6G44qSnt6zouDPOx7g4jULrd8OYYN0m1zyq7syS90LayFv+90kKoetqx09Ke5&#10;rQ91Y6VEo2510aLRmcd2QaBfj3V2x53VhRp3TptNerJ31ZjFbxF4gJX9Y1Z5LJM2V3V52ZBuSnR6&#10;h41HPRN7OYoTLxB78Ia/0VlzorW4yCJ0A7L9vul0ZrBEtax0yK2LrB11Naq8ool1o6fumO92EaUh&#10;jrN2laIwhG13G59Beht3opxTbpt4SZkaYwJ48pXhV0N5npKnSmx6RY8APTZ68YtGL2R7p4dk0FNz&#10;i7yOxyJz6rmAve90SrZztLl0qrNoqzd1FLA+obB1fq0WmCN16qnvjfx2a6aXg8p276NBeYx3c5/r&#10;bix4F5w8YrF4vZiMVxJ5aJTZSmN6BJCwPVd6qoxxL7N7XogAz1pzjMMuxjBz57/RvQN0Q7x0s9N0&#10;oLkYql11BbWYoON1a7IZl2J10q6cjU52T6rggzB2zacmeQZ3TqNsbcJ37Z9GYmN4kJseVuF5OZbw&#10;Slh5ypJKPXR6aI2IL/t7GIiNznRzlcmCxVBz7MXYvCl0RMIwsv90nL6JqZV0/Lq3oCZ1XbbmlrB1&#10;wLMWjK92N678gqN2sKrieIt3LabJbWB3xqIuYhx4Zp2OVrN5DpjnSk15k5PJPY16KI6KMDx61YkM&#10;zZZzss/AxHh0BMvLu1d0VsfYsjN0qcPnqNR1A7/Fn291XruklgV1ureEjBV2KrMMght2na6VeBR3&#10;FKodbQJ3p6UKYdd4Q5/yVod46JrQSkF5YJU7PaR564+BMHl6lYmB11h+GHLBzh9+IHMzxOR+J3Ol&#10;u6Z+LnQWsct+O3Sqp+t+R3U9ngZ+VHXQkw5+bnaOiAt+iHdLfPx+ongHcFd+0Xj4Y5R/AXnnVqZ/&#10;MnrWSGR/Vnv9Oah/fX0oKg1/qH5f1kp9KneCzRd9PHe6w+F9Tnfyuqh9X3gqsNp9d3iApwd9jnjW&#10;nS59pXkrkk99ynmoh2V973okfG9+FHqfb+1+TXtNY01+h3v5VoN+wHymSHJ+831/Oep/Jn5cKox/&#10;W39H1Sx8U3xzy/58bXxvws58iHxsuZt8onxor9t8w3x+phZ843yUnEt9A3yqkYV9MnzjhrV9YH0c&#10;e9l9j31Vb3t90X26YwF+E34fVl1+VX6FSH1+lH8KOil+0n+TKwh/EIAq0/Z7iIG/ys57qoF8waV7&#10;zIE4uHh77oD0rsZ8F4DHpRB8P4CZm1V8Z4BskKt8noBdhfd81IBOezZ9C4A+bwB9VoBUYq19ooBr&#10;VjF97ICCSIR+NoCpOmZ+foDWK4R+xIEP0r56xIb1yZ167YZzwHp7FYXxt1R7PoVvrbJ7boT/pAt7&#10;nYSQml97zIQgj9F8CoPLhTl8SYN1epR8hoMgboR824LkYld9MIKqVgN9hIJxSIV92II7Opt+KoIJ&#10;K/N+eIHg0ZB6C4yIyHZ6OYvDv1l6aIr/tjl6loo6rKZ6y4mEow57AIjPmXB7NYgajv57eod5hIJ7&#10;vobYefl8AoY3bg98YYWiYgh8v4UOVdp9HIR8SIt9eoPfOtN91YNGLGN+K4Ky0Gp5YZKbx1Z5lJGO&#10;vj55xpCBtSR5+Y90q596Mo5zohV6bI1ymIZ6pYxxjjB67ot+g9B7NoqMeWR7fomabZ9754ifYb58&#10;UIelVbZ8t4atSJV9HIWfOw59foSTLNZ924OGzzJ4ypkAxiR4/5envRN5NJZOs/95aZT2qop5pZOm&#10;oQ954ZJWl496HZEGjVd6aI++gxV6s452eMd6/o0vbSh7cYvEYW175IpaVYx8VojxSJp8v4drO0R9&#10;JoXkLUR9iIRWzfZ4Vp+IxO94jZ3hu+V4w5w7sth4+pqVqXF5NpjzoAZ5c5dRlpZ5sJWwjHt5/JQP&#10;glZ6SJJveCV6k5DQbKx7DY7xYRd7h40TVV18AYs2SJl8aok1O3R804cvLap9OYUazNN3/aYbw9N4&#10;NqQiutB4b6Iqscp4qaAyqHJ46J42nxV5J5w6lbN5Z5o/i695tpg6gaF6BZY1d4Z6VJQybDN6yJHy&#10;YMV7Po+zVTJ7tI1zSJl8G4r1O6F8g4hvLgt86oXSy7p3xKy9wsF3/qpxucV4N6gmsMV4cqXcp3t4&#10;saOGnix48KEwlNd5MJ7ciup5f5xygPJ5z5oJdu16H5eha756jpT5YHV6/5JSVQd7co+pSJd704yu&#10;O8t8N4mmLmZ8noZ/yrB3nLNawb131bC9uMd4D64gr894SKuEppJ4hqjVnVB4xKYnlAh5A6N6ii95&#10;UKCsgE15np3fdl157psSa1B6WJf+YCh6xZTqVNx7NZHTSJR7jo5bO/J77YrRLrt8UocfybJ3g7n9&#10;wMZ3urcOt9d38bQfruR4KrEypbR4ZK4rnH94oKslk0N43KggiX95JqTuf7F5caG9ddZ5vp6Mauh6&#10;JJsHX996jZd/VLN6+5P0SJF7S4/+PBd7o4vxLwt8Boe1yMF3gcBuv9t3tb0wtvJ36rnzrgV4H7a4&#10;pOF4VbNcm7h4jLABkoh4xayniNh5CakUfx15UKWDdVV5maHxaoR5+Z35X5l6Xpn9VIp6yZX8SIx7&#10;DpGMPDd7Xo0AL1R7vog9x953jsaZvv53vsMRtht37r+KrTR4ILwEpBx4UbhXmv54g7Srkdp4t7EB&#10;iDt49a0SfpN5NqkkdN55eqU1aid51KDLX1d6NJxcVGN6nZflSIZ61pMAPFN7HY36L5Z7eoi4xwN3&#10;rsyyvil32cjgtUt4BcUPrGt4McFAo114XL1Emkp4iLlKkTF4trVRh6R47bEHfg55J6y9dGp5ZKhy&#10;ac55t6OUXxh6Ep6wVD96d5nBSIB6opRoPG564I7qL9R7OYkpz7yCMXITxsiCD3KIvdCB7XL9tNaB&#10;zHNxq1WBqXQMoc6BhXSmmEOBYnU/jb6BR3YJgy+BLHbSeJOBEneabH+BAniaYE2A9HmZU/GA53qX&#10;RliAxHvQOEmApH0OKWWAiH5bzrSBRnamxcaBLnbkvNSBFncis+CA/ndgqmuA5Xe/oPKAzHgfl3OA&#10;tHh+jQaAo3kIgo+Ak3mSeAuAg3ocbBiAfnraYAeAenuYU8yAdnxWRmOAX31EOIeASn44Kd+AN387&#10;zZuAeXtuxLOAaXtzu8iAWXt4stqASXt9qXOAOHugoAeAKHvClpaAGHvkjEKAEXwtgeSACXx2d3mA&#10;Any+a6mABX02X7uACX2uU6OADn4nRmuAAn7DOMJ/9n9lKlZ/6oAXzGx/wYCXw4t/t4Bfuqd/rYAm&#10;scB/pH/uqGh/mn/Pnwt/kX+wlal/iH+Ri3B/h3+TgS1/h3+Wdt1/hn+YazJ/kn/CX2l/nn/sU3h/&#10;qoAXRnF/p4BZOP1/pICgKs5/nYD1y1J/AoW4wnd+/4VDuZl++4TOsLl++IRZp29+9YP6niB+8oOa&#10;lMx+8IM7iq1+9oL3gIR+/YK0dk5/A4JxasV/GIJKXx9/LYIkU1J/QoH/Rnh/SYHkOTZ/ToHOKz5/&#10;ToHDyjN+TYsnwV9+TopyuIh+UIm9r65+UokJpnN+VYhmnTJ+WIfDk+x+W4cgieh+Z4aTf9l+c4YG&#10;db5+foV5alh+nYT6XtZ+vIR7Uy1+2oP+RoB+6YN/OW5+9oMEK61+/YKPyQx9pZEFwD99q5ALt299&#10;sI8Srpt9tY4ZpW99vY0tnD19xIxCkwZ9y4tXiR1924p6fyt964medSt9+ojDael+I4fgXox+TIb9&#10;Uwd+dIYcRoh+iYUwOaZ+nIRFLBx+qINbx999E5c6vxl9GpX4tlB9IZS3rYR9KZN1pGd9MpI+m0R9&#10;PJEHkhx9RY/QiFB9V46gfnp9aY1xdJd9eoxDaXp9rYrxXkB94ImgUuF+EohQRo9+K4bvOd1+QYWM&#10;LIp+UoQkxrF8op2UvfN8q5wHtTF8s5p6rGx8vJjuo158xpdomkp80JXikTF825Rdh4F87ZLWfcd8&#10;/pFRdAF9EI/NaQd9SY4KXfJ9goxIUrd9vIqGRpJ91IisOg9964bOLPB9/oTixZ18SKP5vOV8VKIb&#10;tCp8YKA9q2t8bZ5gomt8eZyCmWV8h5qkkFl8lJjHhsB8qJbffRx8vZT5c2t80pMTaJd9BJDzXah9&#10;OI7TUpN9bIyzRpd9gopgOkB9mIgFLVJ9q4WUxJJ8DKpsu+B8Gag9syx8J6YOqnR8NaPgoYF8Q6Gp&#10;mIh8UJ9zj4p8Xp0+hgZ8cpr1fHd8h5itctx8nZZmaCt8yZPjXWB89pFfUnB9Jo7aRpt9NowNOm19&#10;SIkyLa59W4Y7w5Z75bDZuut7865Zsjx8AKvbqYt8D6lcoKR8GqbPl7h8J6RCjsZ8NKG2hVZ8Rp8M&#10;e918WZxjcld8bZm7Z8d8k5bPXRx8u5PjUk5855D0Rp58742tOph8/IpULgR9DIbVwqd70LdJugJ7&#10;3LR5sVl76LGqqK179q7cn9J7/qv4lvJ8CKkVjgx8E6YzhLF8IaMpe0t8MKAfcdl8Qp0WZ2h8YZm9&#10;XN18hJZjUi58rJMDRqJ8q49COsF8sItrLlZ8vodmwcF70b2KuSF72rptsH975LdSp9l777Q3nwl7&#10;87EAljV7+a3JjVp8AKqUhBJ8CKctesB8EqPFcWF8H6BeZw18OJyXXKB8VpjMUg98eZT7RqR8bZDD&#10;OuV8aoxwLqF8dIfpwON73MOLuEp74sAlr6176bzApw178blcnkl78LXVlX978bJQjLB7867Mg3p7&#10;9asLejp7+adJcO18AaOIZrZ8Ep9TXGR8KpsZUfB8SpbWRqR8MpIsOwV8J41iLuR8LYhewAt7+sl8&#10;t3d7/MXNruB7/8IgpkZ8Ar50nY17+7qglM979rbNjAp78rL7guZ77K7hebh76qrGcH1766arZmF7&#10;9KIGXCt8BZ1aUdN8IZijRqN7/JOIOyN76I5JLyN76ojLyEmGTXFuv5aGA3HltuCFuHJdrieFbnLT&#10;pPyFHHNzm8uEynQTkpWEeXSyiIKEKXWHfmOD2nZcdDeDi3cvaLaDOng/XRaC6nlPUUyCnXpdRFmC&#10;MnupNvGBzHz5KMCBan5bxziFf3XyvoyFPXY0td2E+nZ2rSuEuHa3pA2Eb3cemuqEJneEkcKD3Xfq&#10;h8aDl3iBfcCDUXkXc6yDC3msaEqCwnp7XMuCe3tJUSKCNXwYRF6B1X0YNyuBdn4fKTaBGn84xiqE&#10;t3qYvYSEfHqjtNyEQXqurDGEBnq5oyCDxXrlmguDhHsRkPCDQ3s8hwyDBXuTfR6Cx3vpcyKCinw/&#10;Z+GCSnzIXIKCC31SUPqBzX3dRGaBdn6NN2WBIH9FKaqAyYANxRaD7X+PvHiDuX9gs9eDhH8xqzKD&#10;UH8CojCDF37vmSmC3n7dkBuCpX7KhlCCbn7cfHuCOH7vcpiCAn8BZ3iBzH8+XDuBln98UNWBYH+7&#10;RG+BE4AUN6CAxoBzKh6AdYDixAmDPISSu3GDDYQpsteC3YPAqjqCroNWoUWCe4MFmEuCSIK1j0uC&#10;FYJkhZmB5IIxe9yBtIH/chKBhIHNZxOBVoG7W/eBKIGpULKA+4GZRHiAtoGXN9iAb4GbKo2AI4Gq&#10;wvSCmIncumSCbIk1sdGCQYiPqTqCFofooFSB54dWl2iBuYbEjneBi4YyhN6BX4W4ezuBM4U+cYqB&#10;B4TEZqyA4oRaW7GAvYPxUI+AmIOKRIGAWYMnOBCAGILIKvp/0YJwwdeB/o+GuU6B1o6fsMOBrY23&#10;qDOBhYzPn1yBWov4ln+BL4sgjZyBBIpJhB2A24mCepWAsoi8cP+AiIf1ZkOAbYcqW2qAUYZgUGuA&#10;NYWWRIl/+4TJOEd/voP+K2d/eoM0wLuBb5WMuDqBSJRfr7WBIZMzpy6A+5IGnmWA0pDmlZaAqY/G&#10;jMKAgI6mg1+AWI2OefKAMIx2cHeACYtfZd1/9oonWyZ/5IjwUEp/0oe6RJN/m4Z7OIB/YYU7K9N/&#10;IIP2v52BAJu3tyOA2ppCrqeAtZjNpiaAj5dYnWyAZ5XslKyAP5SAi+eAF5MVgp5/7pGoeUx/xpA8&#10;b+x/no7SZXR/kY0rWuB/hYuFUCd/eYnfRJp/QogrOLR/CIZyLDp+yIStvpWAqKHrtiKAhqAmrauA&#10;ZZ5ipTKARJyenISAHprck9J/+Zkaixl/1JdYgeZ/rpWOeKp/h5PEb2B/YpH7ZQx/TY/7Wp1/Oo38&#10;UAl/KIv8RKR+7YnSOOd+sYefLJx+cYVYvZWAbKgstSiATaYYrLiALqQEpEWAD6Hxm6R/6p/Ykv5/&#10;xp3AilJ/opuogTV/e5l/eA1/VJdXbtl/L5UwZKd/EpLRWlx++JByT+x+344SRKx+n4twORd+X4jD&#10;LPl+HYX5vKKAQa5ptDuAI6wGq9GABKmjo2R/56dBms9/waTTkjZ/nKJmiZZ/d5/5gI1/Tp1zd3p/&#10;JZrtblp+/phoZEl+25WlWh9+upLhT9F+nJAbRLR+VI0DOUR+DonaLVB9yYaNu7qAI7Srs1mABLH5&#10;qvV/5q9Ioo1/yKyYmgV/oKnVkXd/eacTiON/U6RSf+5/JaFudu9++Z6KbeJ+0JunY/F+pZh7WeZ+&#10;fpVNT7h+W5IbRL1+Co6MOXB9vornLaJ9d4cYut6AHLq8soJ/+7e+qiR/3LTCocJ/vbHGmUR/kK6y&#10;kMJ/ZaufiDl/PKiMf1d/CaVOdmt+2KIQbXF+qp7RY55+eJs7WbB+SpeiT6F+I5QBRMR9x4//OZh9&#10;dIvjLe59KYeVug+AIsCJsbp//71DqWF/3bn/oQR/vLa8mJF/i7NakBl/W6/6h5p/Lqybfsp+9KkG&#10;dfB+vqVxbQh+iqHbY1F+UJ3cWX9+HJnXT4x98JXKRMt9iZFaObx9LozLLjN84IgFuUiAO8ZCsPeA&#10;FMK2qKR/778roEx/yruil+R/lLf1j3Z/XrRJhwJ/K7CefkN+6qy0dXp+rajJbKN+c6TdYwd+MKBy&#10;WVF99ZwBT3p9w5eERNN9UZKnOd987Y2oLnN8m4hswGOKt3Dbt/SKQXFTr4KJzHHLpw2JV3JCnjuI&#10;1HLnlWSIUXOLjIeHz3QvguuHSHUOeUOGwXXtb46GO3bLZK2FoHftWa2FBnkOToSEbnovQj6DunuK&#10;NYiDCXztKBSCXH5jv2eJ+3VDtv+JjHWIrpSJHXXMpiaIr3YQnWGINHZ9lJeHuXbqi8eHP3dWgkGG&#10;v3f5eK+GQXiabxCFw3k8ZEyFL3odWWqEnHr+Tl+EC3vfQkaDX3zyNcKCtH4MKIeCCn86vmuJO3nL&#10;tguI0nnbraeIannrpT+IAnn7nIiHjnowk8qHG3pkiweGqHqXgZeGMXr7eByFuntebpSFQ3vBY+2E&#10;uHxeWSmELXz7TjyDpH2ZQk+DAH5dNfuCXH8qKPeBtoAIvWqIcH6etRCIDn53rLOHrH5PpFOHSn4o&#10;m6mG3n4gkvmGcn4YikOGB34QgOqFl34xd4eFJ35SbhaEuH5zY42ENn7FWOiDtX8XThqDNH9rQluC&#10;mX/ZNjaB/YBPKWmBXIDWvGiHyYN2tBaHa4MXq8GHDYK5o2iGr4JamsuGSYIWkiiF4oHTiX+FfIGQ&#10;gD6FEoFudvKEp4FMbZmEPYErYy+Dw4EuWKiDSoEzTfmC0IE5QmSCPIFQNm2BpYFsKdWBB4GWu16H&#10;K4iTsxOG0If6qsaGdYdhonWGG4bImeaFuYZGkVGFV4XEiLaE9YVDf42EjoTbdlqEJ4R0bRmDwYQN&#10;Ys6DT4O7WGaC3oNqTdiCbYMaQm2B3oLSNqSBTIKOKj+AsYJTukyGko4QsgqGOY05qcSF4YxioXuF&#10;iouLmPqFK4rHkHSEzIoDh+iEbok/ftiECYiNdb6DpYfbbJeDQYcpYmyC2IZ3WCWCcIXGTbiCB4UX&#10;QneBfIRnNtuA7YO6KquAVYMQuUSGCZPpsQmFsZLQqMyFWpG3oIuFBJCemBiEp4+Uj6CESo6LhyGD&#10;7Y2BfiuDiYyAdSuDJYt/bB2Cwop+YhGCYolhV+qCA4hFTZ2BpIcqQoaBG4YMNxaAjoTtKxd/94PK&#10;uDqFn5njsAiFSZiFp9KE85cnn5iEnZXJlzOEQJR1jsmD5JMihlmDiJHQfXyDI5B8dJWCvo8pa6CC&#10;Wo3XYbSB/oxPV62BpIrHTYKBSok+QpKAwIeuN02AMoYaK35/m4R6t0GFSJ/irxSE9p41puSEpZyK&#10;nrGEVJrelliD+5k3jfuDopeQhZeDSZXpfM+C5ZQ7c/2CgpKOax2CH5DhYVWBu48EV3GBWI0mTWqA&#10;9otIQqCAaIlGN4J/2Ic7K+B/QIUetk2FCqXqriaEu6Pwpf2EbaH3nc+EIJ/+lYODx54CjTKDcJwH&#10;hNqDGJoNfCeCtJgEc2mCUJX8ap+B7ZP0YPiBgJG9VzeBFI+ETVOAqo1KQqyAForUN7R/gYhSLDx+&#10;54W2tWaE3qvyrUWEkamqpSGERadknPmD+aUelLmDoKLPjHODSKCBhCeC8J4ze4iCiZvQct+CIplu&#10;aimBvpcMYKKBSJR0VwKA1JHcTT+AY49AQrl/yIxYN+R/LYlfLJR+kIZEtImEwLIArG6EdK9spFCE&#10;KKzYnC2D3qpGk/mDgqeki76DKKUDg32Cz6JjevKCY5+lclyB+ZzoabmBkZorYFKBE5cvVtGAl5Qx&#10;TS6AIJEuQsd/e43SOBN+2ophLOd+OobIs7iEtrfeq6KEabT/o4mEHbIim2yD0q9Fk0KDc6xUixOD&#10;FalkgtyCuaZ0emSCR6NfceGB2KBLaVCBbJ02YAaA5ZnUVqOAYpZuTR9/5JMCQtV/No83OD9+jYtS&#10;LTR96Yc/svSEtL11quSEZbpRotCEGLctmriDy7QLkpiDaLDOinODB62SgkaCp6pYed+CL6bwcW6B&#10;uqOIaO+BSaAfX8GAuZxYVnqAL5iMTRJ/rJS3QuF+9JCCOGZ+RIwwLXl9nYepsjaEwcL4qiuEcL+P&#10;oh2EILwmmgqD0rjAkfSDarU5idiDA7G0gbaCn64veWCCIKp2cP+BpKa7aJGBLKL/X3+AlJ7SVlSA&#10;ApqdTQl/eZZeQu9+tpHAOIx9/40CLbl9VYgKt9uPm3Bkr7SO93Dbp4uOU3FRn12Nr3HGluuM93Jt&#10;jnOMP3MUhfSLiXO6fNeKxHSjc6+KAXWLanmJQHZyYEuITXenVgCHXHjbS4yGbXoQP/+FZ3t7NAeE&#10;ZHzuJ16DZX54txCO4XServCOQnTkps2NpHUqnqWNBXVvlj6MVXXijdCLpXZUhVyK9nbFfFOKOXdz&#10;cz2JfnggahqIxHjNYASH2XnDVdCG73q5S3SGB3uwQA+FCXzUNESEDH4AJ82DDn9Eti+OLHkJrhaN&#10;k3kdpfmM+XkxndmMYHlElX2Lt3mAjRyLDXm7hLSKZXn2e7+Jr3pncr6I+3rWaa+IR3tGX7OHZHv4&#10;VZn/4n0QSUNDX1BST0ZJTEUAGzCGgnyrS1iFoX1fQB2EqX42NH+Dsn8WKDyCtoALtTONd33GrSKM&#10;4n2kpQ2MTn2CnPWLuX1glKeLFn1ijFKKc31jg/iJ0X1kexmJIn2Tci+Ic33BaTeHxX3vX1eG6n5W&#10;VVuGEH6/SziFNn8pQCiERX+rNLiDU4A2KKyCWYDTtECM1IJorDeMQ4ISpCuLsYG9nBqLIYFnk9mK&#10;g4Ewi5GJ5YD5g0OJR4DCenqInYCwcaaH84CeaMSHSoCNXwCGd4CoVSCFpIDFSxqE0YDjQDKD5oER&#10;NO6C+IFFKROCAIGJs0WML4dSq0SLoYbFo0CLE4Y5mzeKhYWtkwOJ7IU6ismJUoTIgomIuoRWedeI&#10;E4QBcRqHbYOraE+Gx4NWXqiF/YMeVOWFMoLnSvyEZ4KyQD2DgoKENSSCmIJbKXuBo4I8sj+LiYyl&#10;qkeK/ovdokyKcosWmkyJ6IpPkiaJUomdifqIvYjsgciIKIg6eS6HhIeccImG4Ib+Z9eGPYZgXk2F&#10;fIXJVKmEu4UzSt+D+YSfQEmDGIQMNVyCMYN8KeWBPoLwsU6LCJJOqV6KfJFJoWuJ8ZBDmXOJZ48+&#10;kVuI0o5JiTyIPo1VgReHq4xheJWHBot1cAiGY4qKZ22Fv4mgXgCFBoifVHmEToegSs2DlYahQF2C&#10;tIWiNZmBzoSjKlGA24OisF6KppgXqHaKG5bPoIqJkZWGmJqJB5Q+kI6Ic5MDiH2H4JHHgGWHTZCN&#10;d/qGpo9Rb4SGAY4WZwGFW4zcXbGEpYt0VEiD74oMSruDOoijQHCCWIc2NdSBcIXEKriAe4RJr3aK&#10;Tp3bp5SJyZxGn62JRJqyl8OIwJkfj8OIMJeRh76HoJYEf7GHEJR4d1uGa5LlbvmFxpFUZoqFIo/D&#10;XVyEYo4KVBSDooxRSqqC4oqYQIKB/Ii8NguBEYbYKxmAG4TkrpKKCqOkprWJiqHEntSJCZ/klvCI&#10;ip4FjvuH+5wmhwGHbJpHfwGG35hpdr6GOJaBbnGFk5SYZhaE75KwXQmEJJCiU+KDWo6TSpqCkYyD&#10;QJOBpYo4Nj+AtofiK3V/vYVzrbuJ4KlupeOJYadCngiI5KUYliiIZ6Lujj+H16C+hlGHSJ6OfluG&#10;u5xgdiyGEZogbfKFaZfhZauEw5WjXLyD7ZM6U7aDGpDQSo6CR45jQKWBVIuqNnKAX4jhK81/Y4X4&#10;rPGJzK9CpR6JTqzLnUiI0apVlW6IVqfgjY+Hw6VfhauHMqLffb+Go6BgdaOF9J3KbXyFSJs0ZUeE&#10;nZieXHeDvZXWU4+C4JMLSoaCBZA7QLqBCI0TNqWADInXLCF/DIZ1rC2JxbTnpGCJR7IonI6Iyq9p&#10;lLmIT6ysjOWHuanehQqHJacQfSmGkqRDdR+F3qFabQqFK55wZOiEfJuFXDWDkphcU2qCq5UuSn+B&#10;x5H6QM2AwY5nNtR/vYq8LG5+uYblq26JuLpHo6aJOrdDm9qIvbRAlAqIQrE/jECHqK4nhG+HEasQ&#10;fJiGfKf6dJ+FwaTBbJyFCaGGZIuEVZ5LW/SDYprBU0aCc5cySnmBiZOaQN6Aeo+iNv1/cIuNLLN+&#10;aYdIqrSJt7+UovGJOLxNmyqIurkHk1+IPrXDi56HobJjg9iHBq8FfAuGbaumdCOFq6gebDCE7aSU&#10;ZDGEM6EJW7aDNp0dUyWCP5kqSnSBT5UtQO+ANpDQNyV/JoxULPR+HYekrwGVEHAhpyWUN3CSn0WT&#10;XnEDl2KShnFzj0+RlHIahzeQonLAfxiPsnNldn+OrHRVbdqNp3VDZSeMpHYxW7uLSnd5UjOJ83jC&#10;SISInXoMPbSHPnuDMoCF4X0EJqeEhH6frkOUWHQ8pm2Tg3R/npSSr3TDlreR3HUFjq+Q8XV5hqKQ&#10;B3Xtfo2PHXZgdgaOH3cVbXONIXfLZNGMJXh/W3uK1HmJUgiJg3qUSG6INHugPcWG23zRMruFg34N&#10;JxOEJ39irXKTqnh8paSS2niRndKSCnillf2ROni5jgCQVnj5hf6Pcnk4ffWOj3l3dYCNlnnxbQCM&#10;n3prZHKLqXrkWzKKX3usUdeJFXx1SFaHy31APdSGeX4mMvSFJX8XJ36DyYAerIyS/30EpMaSM3zm&#10;nP2RZnzJlS+Qm3yrjT+PvHy0hUqO3Xy8fU2OAHzFdO2NDXz/bIKMG306ZAiLKX10WuKJ533zUaGI&#10;pH5zSDuHYH72PeGGFH+KMy2Ew4AoJ+mDaIDaq7OSXIGEo/WRkoE1nDOQyYDmlG6QAICXjIqPJoBq&#10;hKCOTYA9fK+NdIAPdGSMhYALbAyLl4AHY6eKqoADWpmJb4A2UXGIM4BrSCWG94CjPfCFr4DkM2WE&#10;Y4EtKE+DCYGGqtCRuoZCoxqQ84XAm2GQLIU9k6SPZoS6i82OkIRVg++Nu4PwfAuM54OKc9SL+4NE&#10;a5KLEIL+Y0GKJoK4Wk6I84KZUUCHwIJ8SA6GioJhPf+FSIJJM52D/oI3KLWCpYIwqeGRHItbojSQ&#10;V4qhmoSPkonoktCOzokuiwaN/IiNgzaNKofre2CMWYdKcz+Lb4a+axOKhoYxYtmJnoWlWgCIc4Uq&#10;UQ2HSISwR/iGG4Q4Pg+E24O/M9WDlINJKR2CPILZqQWQmpDHoWGP1I/TmbmPD47fkg2OS43silCN&#10;eo0Lgo6MqowresSL2otLcriK8Ip0aqKKBomdYn6JHIjHWb+H+oflUOaG14cER+uFsoYjPieEc4VC&#10;NBODK4RhKYeB04N/qCmQNZZRoI2PcJUdmO2OrZPqkUmN6pK2iZiNGZGSgeKMSpBueiSLe49Kci6K&#10;j44mai2Jo40CYh6It4vfWXuHloqZUL+GdYlUR+CFUogOPj6EEIbCNFCCx4VzKe2BbIQbp1iP2pvW&#10;n8CPHZpYmCWOYJjbkIaNpJdeiOCM15XqgTWMDJR2eYKLQZMDcZ+KVZGMabGJaZAWYbaIf46gWTKH&#10;Uo0PUJWGJIt9R9iE9YnrPlWDsIg1NImCZIZ4Kk2BB4SrpoqPlaFgnviO3Z+Yl2KOJZ3Sj8eNbpwM&#10;iCyMpJpIgIuL2piFeOOLEpbDcROKJJT5aTmJN5MwYVGITJFnWOuHE4+FUG6F2o2jR9GEoIu/PmyD&#10;VYmeNMGCBIdzKqmApIUxpcWPZabonjeOsKTYlqaN/KLIjxGNSaC5h4CMfp6nf+mLtZyWeEuK7ZqF&#10;cI6J/JhpaMeJDJZOYPKIH5QyWKqG2pH6UEqFlo/CR8yEUY2GPoSC/4r8NPaBqIhjKwCARYWtpQeP&#10;Rqx4nX+Ok6oflfKN4qfGjmKNMaVuhtuMZaMOf06LmqCvd7qK0Z5QcA+J25vhaFqI6JlyYJeH9pcD&#10;WGyGppRyUCuFV5HeR8uEB49FPpyCrYxRNSuBUIlKK1R/6IYgpFKPN7HZnM+Oha86lUeN1aybjbuN&#10;Jan+hj6MVqdSfrqLiaSodzCKvqH9b5eJwp8/Z/OIyZyAYEKH0pnBWDOGd5bTUA6FHZPiR8yDxJDr&#10;PrSCYY2RNVyA/YohK6B/koaIo6iPKLb2nCmOd7QVlKaNx7E0jR6NGa5UhauMR6tifjCLdqhxdq+K&#10;qaV/byaJp6J1Z5OIqJ9qX/KHrZxdV/6GR5kVT/WE5JXIR86Dg5JyPsyCGI65NYmArorkK+Z/QIbk&#10;owSPJrwAm4mOdLjdlAuNxLW8jIeNFrKbhRyMQK9jfauLbKwsdjKKm6j1brqJk6WgZzaIjaJKX6aH&#10;jJ7xV82GHJtMT96EsJehR9SDR5PsPuOB04/TNbSAY4udLCZ+84c4pfmat2/wnmiZp3BbltKYmHDF&#10;jzmXinEvh4aWXXHUf86VMnJ4eA2UCHMbb/mSv3QQZ9mRd3UFX6qQMnX4Vw2OaHdWTlWMn3i1RXmK&#10;1noXO2eJHHuYMPeHYn0mJfKFpH7SpUOZ/3PtnbmY9HQtliuX6XRsjpmW33SrhvGVuXUff0OUlXWT&#10;d42TcnYGb4mSMHbCZ3qQ73d+X1uPsXg5VtKN7nlZTi6MLHp7RWWKaXugO3iItHzcMTGG/n4lJlqF&#10;P3+KpISZVngCnQKYTngWlXyXRngpjfGWP3g8hlSVIHh/frGUAXjBdwaS5HkDbxSRp3mGZxWQbXoI&#10;XwiPNHqKVpONeHtpTgSLvHxKRVKJ/n0vO4mITn4iMWmGm38iJsCE24A7o7qYsXxSnEGXq3w4lMSW&#10;pXwdjUOVoXwChbCUh3wRfheTbnwgdneSVnwubpeRH3x0ZquP6Hy5XrGOtHz+VlKM/32XTdmLSX4y&#10;RT6JkH7QO5qH5n90MaKGNYAjJyeEdYDoovyYDICxm42XB4BplBqWBIAgjKOVAX/XhRmT7H+yfYqS&#10;2X+NdfKRx39nbiSQk39vZkqPYX93XmKOL39/VhiMgn/NTbWK04AdRTCJIYBwO6+He4DDMdyFzYEe&#10;J4yEDYGLojOXboVFms6Wa4TMk2aVaIRUi/iUZoPbhHyTVYOAfPmSRYMmdW+RNYLLbbGQBoKSZeeO&#10;2IJaXg6NqoIhVduMBYIdTY+KXYIcRSKIsYIeO8OHD4IZMhaFY4IbJ/GDpIIqoV6W2YohmgSV1ol2&#10;kqaU04jLi0OT0oggg9WSwoeNfGCRtIb7dOSQpoZobTePeoXrZX6OToVuXbeNJITxVZuLhYSTTWeJ&#10;5YQ3RROIQIPeO9eGoYN8MlCE9oMeKFWDNoLGoJmWVI9OmUiVT45tkfSUTI2MipuTSYyrgzqSOove&#10;e9ORLIsRdGSQH4pEbMuO8Yl/ZSaNxIi6XXOMmIf2VWuLA4czTUyJbIZxRQ2H0YWwO/KGMoTqMo+E&#10;h4QlKL2CxoNgn9OV6ZSXmIuU5ZN5kUCT45Jbie+S4pE+gpuR05Ave0CQxo8hc96Puo4TbFmOiY0E&#10;ZMiNWov1XSmMK4roVTmKmInFTTCJA4ijRQmHaoeCPA6FyYZVMsyEHIUmKSGCWIPwnxmVjJncl9eU&#10;kJh2kJCTlJcRiUWSmpWsgfuRj5RRequQhZL2c1OPfZGba+COTJA9ZGKNHY7gXNaL742DVQCKUIwa&#10;TROIroqwRQmHCYlGPCqFZIe0MwiDs4YcKYGB7YR2nmKVRZ8mlyWUTp15j+STV5vMiJ6SYpoggV6R&#10;WZh4ehiQUZbQcsqPS5Upa2mOGZN9Y/2M6JHQXIOLuJAkVMmKDY5vTPiIYIy4RQqGrosBPEeFBIkJ&#10;M0KDT4cHKdyBhYTxnbGVDaRslniUGaJ4jzyTJ6CFh/qSNp6SgMSRLZyeeYiQJpqqckSPIZi3avWN&#10;65a8Y5uMuJTCXDOLhpLHVJOJz5DATN6IFo65RQ2GWYyvPGOEqIpTM3qC7ofoKjKBIYVjnQKU4qm2&#10;lc+T8ad7jpeTAqVCh1qSFKMJgC6RC6DJePuQA56KccCO/ZxLaoKNxJoBYzqMjJe4W+SLV5VuVGCJ&#10;lJMSTMaH0JC1RRKGCI5TPH+EUIuSM6+CkIi/KoWAv4XNnF6UyK7RlS+T2axTjfuS7KnVhsOSAKdZ&#10;f5+Q9aTReHWP66JJcUOO5J/BaheNpZ0sYt+MaZqXW5qLL5gAVDCJYJVOTLKHkZKZRRmFv4/ePJyD&#10;/oy9M+KCOImHKtCAZIYsm8qUuLOqlJ+TyrDrjW+S3a4uhjqR86txfx6Q5aild/yP2aXYcNKO0aMM&#10;abWNjKAvYoyMSp1RW1aLC5pxVAaJMZdqTKKHV5RfRSWFe5FMPLmDs43QNBKB6Io8KxWAEYaAmzyU&#10;tLhtlBSTxrVvjOiS27JzhbeR8a94fqOQ4Kxpd4iP0alZcGaOxaZKaVeNeqMmYj2MMqAAWxaK7pzY&#10;U9+JCJl6TJWHI5YXRTOFPZKqPNaDbY7WNECBnIrnK1Z/w4bNnP+gl3ACleafPHBwjsmd4nDeh6ic&#10;iXFKgHGbD3HxeTSZlnKXce+YHnM9amCWhHQ1YsWU63UtWxqTVHYkUwaRQXeBStiPLnjhQoaNG3pE&#10;OS2LAXvLL3+I5X1hJUiGvn8ZnGSf4nPQlVOeinQWjj+dMnRbhyWb3HSgf/qaZ3UaeMiY8nWScY6X&#10;gHYLag6V63bNYoKUWHeOWueSx3hQUuCQvXlwSr6OtHqTQnmMqHu6OUKKlXz+L7iIe35RJayGU3/C&#10;m7+fNne7lLed4HfYjaucinf1hpqbNngRf3qZxXhceFSYVXimcSWW5njwabWVVnl7YjqTx3oFWq+S&#10;OnqPUraQO3tvSqOOOnxSQm2MN305OVeKKH41L/GIEX8/Jg+F54Blmw6ejnvjlA+dOXvVjQyb5XvG&#10;hgWakXu3fvGZJHvRd9aXt3vrcLSWS3wFaVWUv3xUYeuTNHykWnKRq3zzUoiPtX2NSoWNvX4pQmGL&#10;wn7JOWyJuH94MCuHo4AzJnOFeYEGmmqd74ATk3Ocm3/ZjHibR3+ghXmZ9H9mfnGYiX9Pd2GXH384&#10;cEuVtn8haPyULX81YaKSpX9JWjqRHX9eUmGPMX+uSm6NQoABQlqLUIBXOYWJSYC2MGaHN4EgJtWF&#10;C4Gdmb2dU4R2ks+b/4QPi92arIOohOaZWoNBfemX8YL4duaWiYKub9uVIoJlaJ6TmoI7YVWSE4IS&#10;Wf+QjYHpUjeOqoHpSlaMxYHrQlSK3IHxOZ6I2IH7MKGGx4IOJziEm4IvmQacvIkfkiGbaIiJizea&#10;FIfyhEqYwYdcfVmXWobddmKV84Zfb2OUjIXgaDmTBYV1YQORf4ULWb+P+IShUgqOIIRISjyMRIPx&#10;Qk+KZIOcObiIY4NMMN2GU4MBJ5uEJoK+mFucNI4MkX6a341Eip2Ziox7g7iYNYuzfNOWzYr9deeV&#10;ZopGbvWUAImRZ9ySd4jhYLiQ74gyWYePZ4eEUeWNl4bJSiqLxoYOQlGJ8IVVOdiH7oSlMR2F3YP3&#10;KACDr4NLl7CbxZMSkNqacZIOigCZHZELgyGXypAIfEiWYo8TdWeU/I4eboCTlY0qZ3mSC4wzYGeQ&#10;gYs9WUiO9opIUbuNKIk0SheLV4ggQlWJg4cMOfiHf4X6MVyFbITnKGKDO4POlwqbZ5gSkDmaF5bJ&#10;iWWYyZWAgouXe5Q4e7uWF5L5dOSUs5G7bgaTUJB9ZxCRxY88YA6QO437WQCOsYy7UYyM2ItkSgKK&#10;/IoNQlqJHIi1OhiHFYdDMZmE/oXLKL+Cy4RHlmabHJ0Vj5uZ0JuHiMuYhpn5gfeXPJhsezCV2Zbk&#10;dGKUdpVcbY6TFZPWZqiRiZJJX7eP/ZC+WLmOco8yUV6Mjo2TSe6KqIv1QmGIvIpUOjeGsIiBMdOE&#10;lYalKRiCXoS3lcqa36IUjwOZlqBBiDmYTZ5vgWmXB5ydequVo5rMc+aUQZj8bRqS4JctZkSRUZVW&#10;X2OPw5OAWHaONpGqUTSMSI+/Sd2KV43UQmqIYovmOliGUIm0MgyEMId1KWyB9YUflTWarKcVjnOZ&#10;ZKT+h6yYHqLngOGW2aDReiyVdZ64c2+UEpygbKySsJqIZeWRHphnXxSPjJZGWDaN/JQlUQ2MBJHq&#10;Sc+KCY+uQneIC41tOnmF8orcMkSDzog7Kb2BkIV/lKaaiqvpjeiZQ6mQhyaX/ac4gF+WuaTgebGV&#10;UqKCcv2T7qAlbEKSi53HZYqQ85tfXsePXZj1V/iNyZaLUOiLx5P/ScOJw5FxQoaHvI7dOpqFnYvx&#10;MniDcojzKgiBMoXVlB6acrB7jWSZK63khqaX5atOf+OWoai5eT2VOKYacpCT0KN7a92Sa6DcZTKQ&#10;z54vXn6PNJuBV72Nm5jRUMSLkJX2SbmJg5MWQpWHdJAvOrmFTozvMqiDH4mZKkuA3IYgk5maZrT5&#10;jOSZHrIlhiqX2K9Sf2uWlKyAeMyVJ6mhcieTvKbCa3qSVKPjZN6QsaDzXjePEZ4BV4ONc5sNUKOL&#10;XpfgSbGJSJSuQqaHMZFzOtiFBI3gMtaC0Io1KoqAi4ZllASmkHA9jWqk53CuhsujQHEdgCihmnGM&#10;eXefzXI2csCeAXLfbAGcNnOHZP+aQXSDXfKYTnV/VtaWXHZ7TziUB3fSR3+RsnkrP6OPXXqJNwKM&#10;4nwTLhGKX32vJKmHyX9wk4yl23PSjPikNXQdhl+ij3Rof8Kg63SyeRqfI3UxcmudW3Wwa7WblXYu&#10;ZMCZpnb3XcCXuHe/VrGVy3iITx6TgHmkR3CRNHrEP6GO5nvoNxyMcH0xLkuJ736LJQeHWIAIkwel&#10;KXeUjHmjhXe5heeh4Xfef1GgP3gCeLKeenhUcg2ctnina2Ca83j5ZHmZCnmLXYaXIXoeVoaVOHqx&#10;Tv+S9nuPR2CQs3xwP56ObH1WNzaL+35YLoaJfX9rJWeG5ICcknKkenudi+ui1nuZhWGhNHuUftKf&#10;knuPeD2d0HuzcaKcEHvWawCaT3v6ZCiYanxSXUWWhXyrVlSUoH0FTtySZ32dR0yQLH45P5uN7X7Z&#10;N1GLgX+PLsKJBYBSJcqGa4Ewkeaj4n+Xi2aiP39qhOKgnH89flqe+n8Qd8+dOn8GcT6be377aqaZ&#10;vH7xY92X2X8RXQiV9n8xViaUE39STr6R43+kRz2PsH/4P5uNeIBRN26LD4C5Lv2IlIEuJimF+IG4&#10;kVajR4PHit2hpINwhGCgAYMZfd6eX4LCd16coIKHcNea4oJNakiZJIITY46XQoH3XMmVYYHcVfeT&#10;f4HCTp6RWIHFRy6PLoHLP56M/oHVN4yKl4HsLzqIHoIMJoiFgYI8kMCiqIhCik6hBIe+g9ifYYc6&#10;fV6dvoa2duecAIZJcGuaQoXcaeeYhYVvYzyWpIUUXIiUw4S6VcaS4YRhTn6QxIQNRyCOpIO7P6OM&#10;foNsN62KGYMrL3mHoILwJuqFA4K+kDOiHozwicegeIw9g1ee04uLfOOdLorZdnebb4o3cASZsYmW&#10;aYuX84j1YvCWEIhYXEuULoe8VZqSSochTmSQNoZuRxeOH4W8P62MA4ULN9GJnoRuL7qHJYPTJ0yE&#10;hoM8j6Ohq5GwiT2gB5DEgtOeY4/ZfGWcv47udgKbAY4Pb5iZQo0xaSiXhIxUYp2VoYtzXAiTvIqT&#10;VWaR14m1TkWPw4ivRw2NrIeqP7iLkIamN/WJKYWrL/qGroSwJ6uEDIOyjxGhSpZpiLCfqZU6gkue&#10;CZQMe+KcapLedYearpG5byeY8pCVaL+XNo9xYkOVU45JW7yTb40jVSqRiYv9Th+PbIq5Rv+NS4l2&#10;P8OLI4gyOBiIuobcMDaGO4WCKAWDl4Qfjn+g+5sjiCOfXZmxgcSdv5hAe1+cI5bPdQ2aZ5VkbrWY&#10;rJP6aFeW8pKRYemVDZEjW3GTJ4+1VO2RQY5ITfmPGozCRvGM8Is7P82KvomzODmIUIgCMG+FzYZJ&#10;KFuDJoSDjfqguZ/Yh6OfHJ4kgUidf5xweuib5Jq9dJ6aKZkNbk6YbZdeZ/eWs5WwYZeUy5P7Wy2S&#10;5JJHVLeQ+5CTTdqOzI7GRuiMmYz4P92KX4soOFyH64kdMKmFZIcHKK2CuYTfjYOggKSOhy+e46KY&#10;gNidR6CienybrZ6tdDmZ8Jy4bfCYM5rFZ6CWeJjRYU2UjZbWWvCSo5TbVIiQt5LgTcCOgJDIRuaM&#10;RY6vP/KKA4yROIOHioouMOKE/oe9KPyCUIU1jQugVqkahryeuKbkgGmdHKSuehGbgqJ6c9WZwqBD&#10;bZOYBJ4NZ0qWR5vYYQOUWJmZWrOSaZdaVFiQepUaTaaOO5K2RuKL+JBPQAaJsI3jOKeHMIssMRiE&#10;n4hkKUSB74WBjIugNa1mhkGelqr0f/Kc+aiDeZ6bXqYSc2qZm6OdbS+X2qEpZu6WG561YLSUJ5w2&#10;WnGSNJm2VCOQQZc1TYiN+pSGRtuLsZHTQBaJYo8aOMaG3YwUMUaESIj7KYWBloXEjAygILGfhcae&#10;f67yf3yc4KxFeS2bQ6macwCZfabobM2XuaQ3ZpOV9qGFYGaT/Z7GWi+SBZwGU+6QDplFTWqNv5ZK&#10;RtSLbpNKQCiJGpBCOOSGj4zwMXKD9omJKcGBQoYCi2OsdnCRhUGqhHEBfxuoknFxePCmoXHgcr2k&#10;hXKKbISia3M0ZkOgUHPeX8ieBXTcWUKbunXaUq6Zb3bZS4qW0XgrRE2UMnmBPO6RkHrcNPiOsnxo&#10;LL2Lxn4JJBiIvH/SiwOrv3P7hOWpznRJfsSn33SXeJ6l8HTkcnGj2HVmbD+hwXXnZgWfqnZpX5ad&#10;ZXc1WRubIHgBUpKY2njPS3iWRXnpREaTrXsHPPOREnwqNRaOOX12LPeLTn7VJHOIQ4BZipyrC3eY&#10;hIOpHHfCfmenLXfreEWlQHgUciCjK3hra/ahF3jDZcSfBHkaX2Ccw3myWPCag3pKUnSYQnrjS2aV&#10;tXvARECTJXyhPPmQkH2HNTeNvH6NLTOK1H+lJNGHx4DfiiyqWnt6hBioa3t9fgCmfXt/d+SkkHuC&#10;cceifnusa6WgbHvXZXueW3wBXyScHnxhWMGZ4nzBUlKXpH0iS1KVIH27RDmSmH5XPQKQCn76NVmN&#10;On+zLXOKVIB9JTKHRYFjibapwH9Dg6en0X8hfZWl437+d36j9X7bcWqh5H7aa1Cf037ZZS+dw37Y&#10;XuSbiX8BWI+ZTn8qUi2XEn9VSzqUln+pRDGSFYAAPQmPjoBdNXmMwIDMLa6J24FIJYyGy4HciUKp&#10;JINCgzinNIL4fSqlRYKudxijVoJkcQ2hRoI1avufNoIHZOOdJoHZXqWa7YHIWF2YtIG4UgmWeYGq&#10;SyWUBYGyRCuRjYG9PRSPDYHMNZyMQoHrLeyJXoIVJemGTYJRiM+ogoeLgsqmkocXfMKkooajdrSi&#10;soYwcLGgooXQaqiekoVyZJicgYUUXmeaSoTGWC2YEYR5UeeV1oQuSxOTbIPgRCmQ/IOVPSOOhYNN&#10;NcOLvYMXLi2I2oLoJkmFyILGiFyn9ov8glumA4tcfFekEYq+dk+iH4ogcFSgDomPalOd/Ij/ZEyb&#10;6YhwXimZsYfiV/2XdodWUcWVOYbMSwKS2IYhRCmQcoV5PTSOBITSNeuLO4RDLm+IWIO6JqiFRYM1&#10;h+Wnf5B6gemljY+je+qjnI7Mdeahq432b/Ofmo0qafqdiIxfY/ubdouVXeWZPYrHV8eXAYn6UZyU&#10;w4kvSuuSYYg5RCaP+YdEPUWNioZQNhOKwIVpLq6H2oSEJwOExYOdh2ynF5TtgXWlKZPVe3qjO5K9&#10;dXuhTZGmb4+fPpCXaZ2dLo+JY6abHo58XZ2Y5Y1rV4uWqYxbUW2UbItNStGSAYodRCCPkIjuPVWN&#10;F4e/NjiKS4aCLuqHYoVCJ1mES4P9hvOmwZldgQCk1JgEewqi55ardQ+g+5VUbyue7ZQCaUGc3pKy&#10;Y1GazpFjXVSYlJAPV0+WWI68UT+UGY1rSraRpov9RBqPLoqQPWaMrIkiNluJ3IePLySG8IX3J6uD&#10;1YRUhoamd53HgJekipwueqWinpqVdK+gs5j9btGeo5dqaO6clJXZYwWahJRHXRSYSJKyVxqWCpEc&#10;URaTyY+ISqGRUI3ZRBmO0IwpPXqMR4p3NoGJcoiRL1yGgoajJ/qDZYSlhiWmNqIxgDqkSaBXekyi&#10;XJ5/dFmgcZynboGeYJrTaKScT5kAYsGaPpctXNuX/5VVVuyVvpN+UPSTe5GmSpGQ+4+xRB2OdY27&#10;PZOL54vCNqmJDYmKL5WGGYdHKEaC+oTxhcOmBKZyf9ykFaRbefGiJ6JFdAGgOqAwbjCeJ54daFmc&#10;FJwLYnyaApn6XKGXv5fiVr6VepXKUNCTNJOySoGQrpF2RCGOI484PauLjoz2Ns+Ir4pxL8qFt4fd&#10;KIuCloU0hVal3ap3f3Oj7KgneY2h/KXXc6KgDaOIbded96E6aAeb4Z7sYjGZzJyfXGGXhZpLVoiV&#10;PJf2UKaS8pWgSmuQZ5MfRB+N1pCbPb6LPY4RNu+IWYtDL/iFXohlKMmCO4VvhOmlwK5qfwujzKvg&#10;eSmh2qlXc0Of6abPbX+dz6RHZ7WbtqG/YeaZnZ84XCCXUZynVlOVBJoXUHyStpeFSlWQJJS8RB6N&#10;jpHwPdKK8Y8dNw6ICIwJMCOFCYjkKQKB5YWlgxqyRnD4fWqwDnFmd7Wt1nHUcf2rn3JBbD+pOnLq&#10;Znym1XOTYLGkb3Q8Wrah0XU6VLGfMnY5Tp6cknc6R/mZo3iKQTyWsHnfOmGTuHs8Mw+QdHzIK3+N&#10;Gn5tI5aJl4A/gsexi3RLfRqvVXSYd2mtHnTlcbOq6XUya/yoh3W0Zj+mJXY2YHujw3a3WoqhKneF&#10;VI6ekXhTToab9nkjR+yZD3o7QTqWI3tZOmuTMHx+My+P8X3KK7mMmX8sI++JE4C3gn+w2HfEfNWu&#10;onfwdyesbHgbcXSqN3hGa8Kn2HifZguleHj4YE2jGXlSWmWghXnsVHOd8HqHTnWbWXskR+WYeXwB&#10;QT+VlXzjOnySp33MM1aPbX7SK/iMFn/tJEqIj4Esgj2wKXt5fJWt83uAdumrvnuHcTmpiHuOa42n&#10;K3u8ZdukzHvrYCOibnwaWkSf3nx9VFydTXziTmiauH1JR+SX4X3kQUqVA36DOpOSG38pM4KO5H/l&#10;LDyLj4CzJKmIB4Gggduvhn8YfDetT378do+rGX7gcOOo5H7Faz2mh37JZZOkKX7OX+Ghy37UWg6f&#10;Pn8DVDKcr38zTkqaHX9mR9OXTX+8QUeUdYAYOqCRlIB6M6WOYIDsLHeLDYFtJQGHhIIJgYGu5YLp&#10;e+CsroKodjuqd4JocJKoQIIoavSl44IBZVCjhoHbX6ahJ4G2Wd6enIGtVA2cDoGmTjGZfYGhR8iW&#10;tYGtQUqT5YG+OrKRCoHUM82N2YH5LLaKh4IqJVqG/YJvgTOuR4b8e5WsD4aVdfOp1oYucEynnoXI&#10;arSlQIVzZRai4oUfX3KggoTNWbWd94SIU/CbaoRGTh+Y2IQGR8SWGIO/QVWTUYN8OsyQfYM9M/qN&#10;T4MPLPmJ/oLrJbeGc4LUgNWtuIsxezqrfYqidZupQooUb/inB4mGamekqIkCZNGiR4iAXzSf5IgA&#10;WYOdWYd/U8mayYcATgaYNoaDR7qVf4XiQVqSv4VDOuOP9YSoNCWMxoQlLTqJdYOpJhKF6oM1gHSt&#10;PI9xet2rAo6qdUKoyI3kb6Kmjo0fahikLoxiZIihzounXvKfbIrtWUyc4IouU56aUIlxTeaXu4i2&#10;R6uVAofQQV6SQYbsOviPc4YKNE6MRIUzLXmI8YRgJmmFZIOPgBmszJOgeoWqlJKZdO6oXJGUb1Om&#10;JJCQac6jx4+TZEShaI6YXrWfCI2eWRmcfYygU3WZ7YukTciXWYqpR52UmYmOQWGR0Ih0Ow+O+odb&#10;NHaLyYYzLbWIdIUMJruE5YPhf8GsapfFejGqNJaBdJ2n/ZU9bwWlxpP7aYejaZK/ZAOhC5GEXnme&#10;rJBLWOecH48PU06Zj43UTaqW+4yaR5GUNYtFQWaRZYnyOyaOiIifNJ2LVIcoLe6H/YWuJwmEbIQt&#10;f2ysFpvkeeCp35phdE+nqJjgbrulcZdfaUKjE5XlY8SgtZRtXkCeVZL1WLibx5F6UyiZNpABTY+W&#10;oI6JR4aT1Iz3QWyQ/4tmOz6OHYnVNMSK5YgRLiaHi4ZHJ1SD+IRyfxqrzJ//eZGplJ5AdASnXJyB&#10;bnSlJJrDaQCixZkLY4igZZdUXgqeBJWeWIubdJPmUwSY4JIuTXWWSJB3R3yTeI6lQXOQnozTO1eN&#10;t4r/NOuKfIjwLluHHobYJ5uDioSzfsqrkqP0eUWpWKH5c7unHZ/+bi6k454FaMCigpwSY02gIJog&#10;XdWdvJguWF+bKZY6UuKYk5RGTVyV+JJTR3OTI5BAQXuQRo4sO3CNW4wVNRCKG4m+Lo6GuodeJ9yD&#10;JYTtfnyrZ6exePqpKqV+c3Sm7KNMbeuksKEaaIKiS57vYxSf5pzFXaGdgJqbWDSa6ZhuUsCYTpZB&#10;TUOVsJQUR2qS15HBQYKP9o9sO4iNCI0TNTKJxIp6LryGYIfXKBeCyYUgfjCrRqtbeLKpBajwcy+m&#10;xaaHbamkhaQfaEWiHaG8Yt2ftJ9bXW+dSpz5WAqar5qVUp+YEJgwTSuVbpXLR2GSkZM3QYqPrJCf&#10;O6GMu44DNVWJcossLuiGDIhHKE6Cc4VOe0i3xnFydgC1UHHbcLWy2nJEa2WwZHKsZhOtvnNSYLur&#10;FnP3W12obnSdVdilhHWaUEqil3aYSrGfqHeZRI2cZXjqPlSZG3pBOACVxnuiMUeSHH0vKlqOUn7Z&#10;IyOKUoC0ew23B3Ssdce0knT2cH2yHXVAay+vqHWKZeGtBXYJYI6qYHaJWzWnuncJVbmk1nfWUDOh&#10;73ikSqKfBHl1RImbyHqPPluYhHuvOBOVNHzZMW6Rjn4kKpeNxn+KI3qJxIEbeuO2U3gFdZ2z3ngv&#10;cFSxanhaaweu9XiEZb2sU3jcYG6psHk1WxmnDHmPVaSkLHopUCehSXrFSp6eYntlRI+bLXxDPmuX&#10;7n0oOC+Uon4XMZuRAX8dKtmNO4A7I9SJNoF/esO1pnuQdX6zMXuYcDWwu3uhauiuRnuqZaKrpXvZ&#10;YFapAnwJWwWmXnw6VZejg3ygUCGgo30HSqCdvn1yRJuaj34QPoKXVn60OFGUDn9hMc6QcYAeKx+M&#10;rIDvJDGIp4Hhene0+38GdTSyhX7ub+6wD37WaqOtmX6/ZWOq+H7HYB2oVn7PWtKlsn7ZVW2i2n8L&#10;UAGf/H9ASoudGn94RJKZ8n/TPoiWv4A1OGaTfICfMfaP44ETK1uMIIGYJIWIG4I6ejm0VoKrdPix&#10;34Jxb7OvaII3amqs8IH+ZS6qT4HdX+6nrYG8WqilCIGdVU2iMYGZT+qfVYGYSn6cc4GaRJKZU4Gt&#10;PpSWJoHFOIGS6YHlMiKPU4INK5uLkoJEJNyHjYKReg6zuoaMdM2xQYYub4iuyIXRakCsToV0ZQmp&#10;q4UnX82nB4TbWoukYISRVTihiYRUT96erYQaSnuby4PjRJuYsoOkPqqVjINqOKSSVoM2MlWOwoMO&#10;K+CLA4LzJTaG/oLnecmzJoqHdIqwq4oEb0euL4mDagCrsokCZM6pDYiJX5imZogSWlyju4ecVRSg&#10;5IclT8SeBoawSmybIoY/RJqYEYWoPreU9IUVOMCRxoSGMoKOM4QNLCCKc4OeJYyGboM5eYCyoo6J&#10;dEOwKI3PbwOtrI0WacCrMYxfZJOojIuuX2Kl5Yr/WiyjO4pSVO2gY4mfT6edhojvSliaoYhDRJSX&#10;jodtPsGUboabONuRPYXMMq2NqYUELF6J6YRCJd+F44OFeT6yK5J1dAWvspF+bsitOZCIaYeqv4+T&#10;ZGCoHI6lXzSldo25WgOizozPVMuf94vgT42dGor1SkeaNooMRJGXHIkFPs2T9ogBOPaQvYcAMteN&#10;KIXsLJiJZ4TbJiyFYIPKeQCxw5ZWc8qvSpUibpCs0ZPvaVKqV5K+ZC+ntJGUXwilD5BrWdyiZ49F&#10;VKyfkI4cT3acs4z2SjiZzovSRI+WsIqWPtmThIldORGQRogmMwCMr4bILNCI7IVrJnaE5IQKeMKx&#10;Z5osc46u7Zi9blesc5dOaR2p+JXhY/6nVZR8Xtykr5MYWbWiB5G2VI2fL5BTT1+cUI7ySiqZa42T&#10;RI2WSYwfPuSTGYquOSuP1ok9MyeMPYeZLQWIeIXyJruEboRFeIKxFZ39c1KumpxSbh6sHpqpaOep&#10;opkAY82m/ZdgXrCkVpXCWY6hrJQlVG2e0ZKIT0eb8ZDsShqZCo9TRIuV5Y2kPu+Ssov2OUSPbIpJ&#10;M0yL0IhgLTiICIZyJv2D/oR7eEiw06GocxquVZ/Ebeqr153haLapWJv/Y6GmsJonXoikB5hQWWqh&#10;W5Z7VFGefpSmTzObm5LTSg2YsZEBRIqViY8WPvySVI0sOV6PDItBM3CLbYkXLWiHo4bnJzqDl4Ss&#10;eBawoKUfcuuuHqMFbb2rnaDsaIupG57UY3qmcZzGXmWjxJq6WUyhFZivVDqeNZamTyKbT5SeSgSY&#10;YpKWRIyVOJBxPwqSAI5KOXmOt4wjM5SLFIm+LZSHR4dRJ3GDO4TYd+ewdqiAcr+t8aYxbZOrbKPj&#10;aGSo5qGWY1emOJ9VXkajiJ0VWTGg1prVVCWd8piYTxObCJZcSfuYGJQgRJCU65G/PxmRso9dOZWO&#10;Z4z4M7eKwYpbLb+G8oe0J6aC5YT/dBS88HHjbym6RHJFajq3mXKnZUi07XMJYFSyDnOqW1yvLnRL&#10;Vl6sTHTtUUSpHXXoTCOl63bmRveisnfnQVOfGnk8O52bd3qYNdCXw3wBL6STsn2TKU2Pd39FIryK&#10;94EsdAe8MHUDbxu5hXVIaiy22nWNZTm0LnXSYEexUnZOW1Guc3bKVlWrk3dIUUGoangTTCWlPXji&#10;Rv+iCXm0QWSed3rSO7ea2Hv4NfSXJn0rL9eTG356KZGO4n/lIxSKX4GCc/a7eHhCbwq4zXhoahm2&#10;IniPZSazdni3YDawmnkNW0OtvXlkVkqq3Xm8UTunuXpWTCWkkHrzRwahYHuUQXSd03x4O9GaOH1k&#10;NhqWiX5cMAuSgn9kKdaOS4CHI22JyIHUc966xXutbvC4GXu0agC1bXu8ZQuywHvEYB+v5XvyWy6t&#10;B3wiVjmqJ3xTUTCnB3y5TCGj4X0jRwmgs32RQYKdLH40O+uZlX7gNkGV6X+YMECR5oBWKhyNsYEr&#10;I8eJLYIlc7O6GX79bsa3bX7mada0v37PZOKyEX66X/mvNn7CWw2sWH7MVhupd37YURqmWn8MTBKj&#10;Nn9ERwOgCn+AQYeciX/iO/2Y9oBNNmCVToDDMG6RT4E5KluNHYHEJBqImYJuc5W5c4J5bqi2xYJC&#10;abe0FoINZMOxZYHYX96uiYG5WvSrqoGcVgaox4GBUQylrIGATAyiiYGERwSfXoGLQZOb44GmPBWY&#10;VoHJNoWUs4H2MKGQt4IhKp2Mh4JfJG6IBYK2c4W40oYvbpe2IoXXaaWzcIWAZK+wvYUqX82t34Ti&#10;Wuaq/YSbVfuoGIRXUQek/YQfTA6h2oPrRw6eroO7QaebOoOGPDSXtINYNrGUFoMyMNmQHoMQKuOL&#10;74L9JMWHboL9c164NYnybm+1g4l5aX2yzokBZIiwGYiKX6mtOIgYWsaqU4eoVd+naoc7UPSkTobL&#10;TAOhKoZfRwyd/IX3QbGakIVsPEqXEoTnNtSTfIRoMQqPhoP5KyOLWYOVJReG2INAczG3qI25bkO0&#10;9o0JaVOyQoxbZGCvjYuvX4WsrYsHWqapyIphVcSm34m/UN+jxIkWS/agoIhyRwadcofSQbeaBIcN&#10;PF2Wg4ZNNvSS64WTMTeO9YTZK2CKyIQnJWWGSYN+cwG3LZFrbha0fJB/aSmxyo+VZDivFY6sX2Gs&#10;No3KWoepU4zpVamma4wMUMujUIsrS+igLYpORwCc/4l1QbuZi4iCPG2WBYeVNxGSZYasMWGOb4Wr&#10;K5iKQoSvJa2FwoO4ctG2w5URbei0EZPqaP6xXpLEZBCuqpGgXz2rypCEWmeo549qVY6l/o5SULai&#10;5I06S9qfwIwkRvmckYsTQb+ZGonwPHuVj4jRNyyR6oe3MYeN8oZxK8yJw4UuJfGFQ4Pscqe2ZJiq&#10;bcKzsZdJaNqw/JXpY+6uRpSKXyCrZpM1Wk6ogZHiVXilmJCRUKeifI9CS9GfV432RvacJ4ysQcWY&#10;rYtVPIyVH4oCN0eRd4izMa6NfYcsK/+JTIWlJjKEy4Qdcoe2D5w7baOzWZqgaL2wopkGY9St6pdu&#10;XwmrB5XgWjuoIZRVVWmlNpLMUJ2iGJFGS8ye8o/DRvebwI5CQdCYRIy1PJ+UtYsrN2SRC4mjMdSN&#10;DofdLDCI3IYWJnCEWoRLcme1xJ+kbYWzC53RaKGwUpwAY7utlpowXvOqsphtWiinyZasVVqk3JTt&#10;UJOhvJMzS8iek5F7RvmbX4/GQdmX444CPLGUUoxAN4CQqIp/MfmMqYh/LF6IdYZ8JqiD8oR0ckS1&#10;gKLVbWWyxKDOaIOwCJ7JY5+tSZzFXtqqYprQWhOnd5jcVUmkh5brUIehZZUAS8KeOpMXRvibBJEw&#10;QeGXh482PMGT9o0+N5mQTYtGMhmMS4kRLIeIFobYJtuDlISYciO1Q6XwbUayhKO2aGevxKF+Y4Wt&#10;Ap9HXsOqGJ0hWgCnKpr8VTmkOJjZUHyhE5a/S7yd5ZSmRviarZKPQeiXMJBfPNKTn44wN7KP9owB&#10;MjmL9ImZLK6HvoctJwqDPYS5bUHBunJ1aKq+43LMZBC8C3MkX3K5MnN8WtS2JXQUVjGzFXSuUYqw&#10;AnVJTNSsmHZASBepJ3c7Q1Olrng7Pi6hwnmTOPydxHr2M7qZrnxpLhSVN33/KE+QiH+6Il+LhIGw&#10;bWnA+XV6aM6+I3W1ZDC7SnXyX4+4cXYvWvC1ZXakVk2yVncaUaWvRHeSTPGr4HhaSDaodHkmQ3Wk&#10;/nn4PlahF3saOSydHHxIM/KZB32FLlWUlX7WKJuP6YBJIrmK44HxbXDAPnieaNO9Zni+ZDO6jnje&#10;X4+3s3j/WvG0qHlPVk+xmXmhUamuhnn1TPirJ3qMSEKnv3soQ4akTXvJPnGgaXyyOVGccX2mNCKY&#10;XX6pLpGT73+yKOSPRoDaIxKKQIIwbVe/hnvsaLi8rXvuZBe503vxX3O293v1Wtiz7HwfVjmw3HxL&#10;UZatyHx6TOuqbXzeSDynCH1GQ4ajl321Pn6fuH5eOWubwn8TNEuXr3/WLsiTRYCUKSqOnoFuI2qJ&#10;mIJvbU++3H8WaK+8An78ZAy5Jn7jX2a2SH7MWs2zPH7SVjCwK37aUY+tFn7kTOmpvH8YSECmWX9Q&#10;Q5Ci6n+OPpKfD3/3OYqbHYBsNHeXDIDvLv6Sp4FmKWyOAoH1I7uI/YKnbVK+NYJqaK+7WYIzZAq4&#10;e4H+X2K1m4HKWsqyjYGqVi+veoGMUZCsYoFyTO+pCoFySEqlp4F3Q6GiOYGCPqyeY4GlOa+adYHT&#10;NKeWZ4IOLzeSBoI8KbGNZIJ/JA2IYoLebVq9j4X2aLW6sIWgZA630IVMX2O07IT5Wsyx24SyVjKu&#10;xoRtUZSrqoQrTPmoUoP1SFmk8IPEQ7WhgIOZPsqdsYNuOdeZyYNMNNqVwIM1L3ORY4MXKfeMxIML&#10;JF+HxIMWbVK86omBaKu6CYkNZAG3JYiaX1W0P4gqWsCxK4e8ViiuEYdQUY2q8oboTPinmoZ8SF+k&#10;NoYVQ8KgxYW0Pt+c/YU1OfaZHYS+NQWVHIRQL6iQwoPpKjeMJoOQJK2HKYNJbUK8U40LaJu5coxi&#10;Y/O2j4u7X0ezqYsXWrWwlYp1ViCtfInWUYiqXIk6TPenBYiZSGSjoof9Q8ygMIdnPvKcaIayOhKY&#10;hoYFNSuUgoVgL9iQKoSyKnOLkIQPJPaGlYN6bSC71pCEaHy49o+gY9a2E46+Xy2zLY3eWp6wGo0E&#10;Vg6tAowsUXqp4otXTO6mi4qBSGCjKYmvQ86ft4jjPvyb6ogEOiaYAoctNUiT+IZeMACPoIVuKqeL&#10;BoSGJTiGC4OobPi7bZPyaFa4i5LTY7O1p5G3Xw2ywJCdWoKvrY+KVfask456UWapc41uTOCmHIxj&#10;SFeiuItcQ8yfRopaPwKbdIlPOjWXiIhLNWGTeYdOMCOPH4YeKteKhIT1JXaFiYPSbOO7DZdQaEO4&#10;KZX4Y6K1Q5SjXv6yWpNPWnavRZIGVe2sKpC/UWGpCI98TN+lsI49SFuiS40CQ9Se14vMPxGbBIqR&#10;OkmXFYldNX2TBIgvMEiOqIbDKwaKC4VcJbGFD4P5bOS6tZqhaEW3zpkRY6S05ZeDXwKx+ZX3Wnyu&#10;4pR4VfWrxZL8UWuooZGDTOylR5ARSGuh4I6jQ+iea405Pymal4vMOmWWqIplNZ2Sl4kEMHCOOYdf&#10;KzaJm4W+JeqEn4QebOC6Yp3IaEK3eJwCY6K0jJo/XwGxnZh9Wn2uhJbLVfirZJUcUXGoPpNvTPak&#10;4pHNSHihepAuQ/meA46TPz2aL4z0On6WQYtbNbqSMYnGMJSN0oftK2GJM4YWJh6EOIQ/bMu6DaCy&#10;aC+3IJ67Y5G0MZzFXvKxP5rSWnGuJJjxVfCrA5cSUWyn25U2TPSkfZNnSHuhFJGbRAGdm4/SP0mZ&#10;yo4DOo+V3ow4NdCR0IpxMLCNcYhqK4aI0oZjJkuD2IRbbLS5vKOEaBq2zKFdY3+z2583XuKw5p0S&#10;WmStyJsEVeaqpZj3UWanepbtTPKkHJTySH2gsJL7RAedN5EGP1SZZ48GOp+Vfo0LNeWRdIsSMMyN&#10;FYjfK6iId4arJnWDf4R23nx0BnD61Q90eHGOy5906nIjwix1XHK3t/114nNnrcp2Z3QWo5F27XTF&#10;mCV3iHWVjLB4I3ZjgS54vncydAB5gXgzZrR6RHk0WT57BnozSkx73HtnOtt8s3ycKoB9in3Z3UJz&#10;BnXv09tzhXZHynJ0A3aewQZ0gnb2tuZ1FHdlrMJ1pnfUopl2N3hCl0l233jOi+93h3lagIl4Lnnl&#10;c4J4+3qhZl95x3tdWRF6knwYSlR7eHz7Oxx8XX3hKwN9QX7R3AFyEXsR0qFym3sqyT9zJXtDv9pz&#10;r3tctcp0THuIq7Z06Xu1oZx1hXvhlml2OXwniyt27Hxtf+F3n3yzcwN4dn0mZgh5TH2YWOR6IH4L&#10;Slt7FX6XO1p8B38nK4J8+H/C2rVxHoCN0Vxxs4BkyAFyR4A6vqRy24AQtKRzg3/2qqB0Kn/coJd0&#10;0X/ClYF1kH++imF2Tn+6fzV3C3+2coF37X/XZbB4zX/5WLZ5q4AbSmF6roBIO5l7r4B5LAF8rIC0&#10;2XRwQoYO0CJw34Wixs5xfIU1vXhyGYTJs4hyyoRpqZRzeoQIn5t0KYOolKJ08oNaiZ91uYMNfpB2&#10;f4K/cgN3a4KLZVt4VYJYWIp5PYInSmZ6TYHxO9J7WoHALHZ8Y4GW2C5vaovazuRwD4soxZdwtYp2&#10;vEhxWonEsmlyEokaqIVyyYhxnpxzgYfHk8F0UYcriNt1IYaQfep18IX1cYZ254VlZQV33ITWWF54&#10;zoRISmp564OpPAp7A4MNLOl8GIJ21uBul5ITzZ1vQ5EXxFhv75AauxFwnI8esUJxWo4mp29yGI0u&#10;nZdy1ow3kttzrotIiBR0hopafUJ1XIlscQZ2Xoh0ZK53X4d+WDB4XYaJSm15hYV3PEF6qYRmLVp7&#10;yYNV1Y9t7Zi7zFRunpdvwxdvT5YjudZv/5TXsBlwwpOMpldxg5JCnJByRZD5kfNzIY+xh01z/Y5r&#10;fJp02I0lcIZ15Yu6ZFZ28YpQWAB3+4jnSm95KYdZPHZ6VIXKLcp7fYQz1D9tbp+KywxuIZ3twdZu&#10;05xPuJ1vhpqyrvFwSpkTpUBxDZdzm4lx0JXVkQtyr5QyhoRzjJKQe/F0aZDwcAN1f48MY/p2k40p&#10;V8x3potISmt414k6PKV6BocnLjJ7NIUH0wts/aZZyeBtsqRnwLNuaKJ2t4JvHaCFreVv5J6JpENw&#10;q5yOmpxxcpqUkDZyVpiJhcZzOZZ/e0p0HJR2b4R1MJItY6N2Q4/kV5x3Vo2cSmh4hosOPNF5t4h4&#10;LpN66oXL0eNsqq0wyMBtYKrqv5puF6iltnJuzaZhrORvlaQJo1FwXaGymblxJZ9cj2pyC5zphRFy&#10;8Zp3eqtz2JgGbwl06pVRY011/ZKdV2t3D4/oSmJ4PYzZPPl5bYm9Lu16ooaD0MVse7QHx6ptMLFu&#10;voxt5K7WtWtumaw+q+xvYKmLomhwJqbZmN5w7qQpjqVx06FOhGJyup51ehNzoJucbpN0sZh2Yvh1&#10;wpVQVzl21ZIoSlp3+46ZPR15J4r4L0J6XIcvz7FsbLroxp5tHbf7vYdtz7UQtG5ugLIlqvxvQ68Y&#10;oYZwBqwLmApwyqkAjedxrKW+g7pykKJ9eYBzdZ89bh90gpugYqR1kpgDVwV2pZRhSk93wZBQPT14&#10;5YwpL5F6GIfRzq1sccGRxaBtHr5UvJJtyrsZs39ud7feqhtvNbR6oLJv87EXl0Nwsq21jTVxkKoP&#10;gxxycKZqePdzUaLFbbN0W56yYlV1aJqbVtJ2e5aASkN3i5HxPVp4p41GL9p514hjzcFscMfpxLxt&#10;GMRhu7RtwMDasqluaL1UqVFvIbmen/Rv2rXqlpJwlbI2jJZxbq4xgpBySaoteH1zJ6YobVN0LqGf&#10;Yg51Op0SVqV2Tph9Sjl3UpN1PXR4Z45NMBt5lYjmzN9sgM4ow+FtIspWuuBtxMaGsdxuZ8K3qJBv&#10;Gr6xnz9vzrqslehwgraqi/5xVrJHggpyLK3keAlzBamCbPd0B6SBYcp1EZ97Vnp2JZprSi93HZTs&#10;PYx4KY9JMFl5VYlg1813qXBYzpp393DvxWR4RnGGvCx4lHIdsk147nLTqGl5SXOInn95o3Q9k3t6&#10;D3UYiGx6enXyfVF65HbLcJ97c3faY898AnjnVtV8kHnzSHp9JXs4OaR9unyAKex+U33S1qp2p3Ut&#10;zX13AnWKxE53XHXmux13tnZCsUx4HXa6p3Z4hHcxnZt46nenkrF5YnhAh7x52njYfLp6UXlwcC16&#10;6no6Y4J7g3sEVq18G3vNSIR8vnzDOeR9YX29Kmt+BX7E1XZ1tHo1zFF2GXpUwyp2fnp0uf9243qU&#10;sD13VXrKpnd3x3sBnKx4OHs3kdx4u3uLhwN5PnvffBx5wHwzb7R6ZHy0Yy97B301VoF7qH22SIx8&#10;Wn5YOiJ9CX7+Kuh9uH+w1C10xn+Yyw91NX93wfB1pX9WuM12E381rxx2j38npWZ3C38Zm6t3hn8K&#10;kPl4FH8Vhjx4oX8ge3N5Ln8rbzN53H9cYtd6iX+MVlF7NX++SJB784ACOl58sIBKK2R9aoCe0u1z&#10;8ITtydd0Z4SMwMB034Qrt6V1VoPKrgR12oN5pF52XoMnmrN24oLVkB13eIKYhX14DoJcetF4o4If&#10;brd5XIH9YoF6E4HbViN6yIG7SJJ7k4GfOpR8W4GIK9Z9H4F60a9zIYqXyKJzn4nzv5J0HolOtn90&#10;nIiqrO51KIgRo1h1s4d5mb12Pobgj0R23IZXhMF3eoXOejF4F4VGbj542oTIYi55nIRLVfd6XIPQ&#10;SJZ7MYNOOst8A4LOLEd80YJU0HFyWpC6x2xy34/NvmRzY47gtVhz6I30q9h0eY0OolN1CowpmMh1&#10;m4tEjmx2QIpphAd25ImOeZV3h4i0bcd4VofPYd55I4bsVc5574YKSJx6zYUWOwR7qYQjLLl8gIMx&#10;zzNxrZc5xjZyNpYAvTVyv5TGtDJzSJONqsFz3ZJYoUx0cpEil9J1Bo/ujZV1r468g012V42LePp2&#10;/4xbbVF32YsEYY54sYmuVaR5iYhaSKJ6bobtOzt7UIV+LSh8MIQJzfJxKZ3cxPxxtJxUvARyP5rL&#10;swlyyplEqalzYZe8oERz95Y0ltp0jpStjLt1OZMigpF145GYeFt2jJAPbNh3bo5CYTp4UIx3VXZ5&#10;MIqsSKJ6GIjCO2x6/obTLZB74oTXzMJwwaSCw9RxUKKmuuRx3qDLsfFybJ7xqKBzBp0On0tzn5ss&#10;lfB0OZlLi+h06JdbgdZ1l5Vrd7h2RpN9bFx3JJFOYOV4A48gVUl44ozzSKF5yIqLO5l6r4gbLfF7&#10;loWWy5lwfKsxwrNxC6kCuctxmqbVsOByKaSop55yw6JrnlhzXqAvlQxz+Z30ixx0qZuegSF1WplJ&#10;dxp2C5b1a+N25pRfYJF3wpHIVRp4n48xSJ15gIxMO8J6ZYlaLkx7TYZJyoRwTbHhwaZw269guMZx&#10;aazgr+Jx+Kphpq9ykafLnXdzKqU1lDlzxKKhil50c5/mgHl1JJ0sdoh11Zpza3N2rZdwYEN3hpRr&#10;VO54YpFlSJl5PY4BO+l6HYqMLqJ7BIbxyYNwMLiawKxwu7XHt9NxR7L1rvZx1LAkpdByaq01nKVz&#10;AKpHk3Rzl6dZia50RKQ6f99086EbdgJ1op38awx2d5qGX/t3TpcOVMZ4KZOSSJd4+4+vPA951Yu2&#10;LvR6u4eOyIxwKr8bv71wsrv5tupxOrjYrhRxw7W5pPtyVLJ0m91y568xkrlzeqvuiQd0Iqhtf0t0&#10;zaTtdYN1eaFtaql2Sp2DX7Z3H5mWVJ53+ZWjSJN4wJFFPDB5kozMLz56dogcx55wLMVIvtZwr8Hc&#10;tgpxNL5xrTxxubsIpC9yRbdzmx1y0rPgkgZzYbBNiGd0BKxwfr50qqiTdQl1U6S2akp2H6BaX3J2&#10;8Zv6VHZ3y5eSSIx4hpK/PEx5UY3LL4B6M4ibxrZwQMtcvfVwv8entTFxPsP0rGpxvsBCo2lyRLxf&#10;mmRyzLh+kVhzVLSdh8xz8bBlfjZ0kawtdJN1NKf1ae91+6MmXzB2yp5RVE93oplxSIV4UZQqPGZ5&#10;FI6+L71584kQ0OF7Xm+1x+p7iXBPvvF7s3DotfR73nGBrGZ8DXI9otN8PXL4mTp8bXOzjqB8qHSZ&#10;g/t84nV+eUl9HHZibRt9dHd/YM99y3iaVFh+I3m1Rpl+dXsMOGF+yXxmKVF/IX3Mz896YHRtxt96&#10;lnTOvex6zHUvtPZ7AXWPq3V7PXYOofB7eXaNmGZ7tHcLjeR7+3exg1d8QnhVeL58iHj6bLF86nnT&#10;YId9THqrVDJ9rnuERqR+DXyOOKF+bn2cKc5+0H65zqt5c3lXxcJ5s3l9vNZ583mjs+d6M3nJqnZ6&#10;eXoJoP96v3pJl4N7BXqJjRt7V3rsgql7qHtOeCp7+XuvbEB8ZnxAYDl80XzRVAh9PX1jRqt9qX4a&#10;ON1+FX7WKkd+gX+gzWx4kH6bxIt42X6Du6h5In5qssJ5a35SqWB5u35Pn/p6Cn5Nlo56WX5KjEJ6&#10;tX5lgex7EH5/d4l7an6aa8V74X7bX+N8V38dU9l8zH9gRq99RH+7ORh9u4AcKsF+MICJzDR3wYPN&#10;w1x4EoN4uoF4YoMisaN4soLMqFJ5CoKInvt5YYJElZ95uIIBi296HIHVgTR6f4Gpdu164oF9a017&#10;YoFtX5B74oFeU6t8YYFQRrF85IFPOU19ZYFSKzB944FfywN2+IlWwjN3T4i/uWB3pogosIp3/YeR&#10;p0l4XIcJngJ4uoaAlLZ5F4X4iqF5goWBgIJ57YULdlZ6VoSVatp64oQrX0J7bIPCU4J79YNaRrZ8&#10;g4L0OYN9DYKRK6B9k4I0ydR2OI9XwQx2lY56uEF28Y2dr3R3TYy/pkJ3sYvtnQt4FIsak854eIpI&#10;idZ46ImBf9N5WIi6dcR5yIf0amx6X4ckXvh69YZVU117iYWIRr98H4SyOb18sYPeLBF9P4MMyJx1&#10;kJWpv9x18JSCtxp2UJNbrlV2sJI1pTR3F5EVnA13fo/1kuF35Y7WiQZ4WY26fyF4zIyfdS95P4uF&#10;aft54YpGXqt6g4kHUzR7I4fJRsV7voZ9OfR8VoUwLH9864Pex2B1Dpwcvqp1cJqptfF10pk3rTR2&#10;NJfEpCN2nZZVmw13BZTlkfF3bpN3iDN345IEfmt4WJCSdJZ4zY8iaYZ5d41vXlp6IIu9Uwl6yooL&#10;Rsd7ZohFOiZ8AYZ8LOd8mYSlxjt0qKKWvYx1DqDStNt1dJ8NrCZ12p1KoyR2RpuBmh12spm5kRB3&#10;Hpfyh2l3l5Ydfbh4EJRJc/p4iZJ2aRB5LpBlXgt51I5UUuF6eoxDRsl7FYoDOlV7sIe7LUh8SoVf&#10;xR50ZakbvHd0zKcFs851M6TvqyF1m6Laoi12B6C5mTR2dJ6YkDZ24Zx4hqZ3W5pBfQx31ZgKc2V4&#10;UJXVaJ948ZNgXb95kpDqUrl6NY50Rsp6y4u5OoF7Y4jxLaR7/oYNxBN0Na+eu3N0nK03stF1A6rQ&#10;qit1aqhqoUZ11qXxmFt2QqN5j2p2rqEChfB3J55ofGt3oZvQctp4HJk4aDZ4uJZaXXd5VZN7UpR5&#10;9ZCZRsx6hY1jOqt7GIobLfp7soavwxh0FLYnuoB0erNvseR04LC4qUV1Rq4CoG11rqsyl492GKhi&#10;jqt2gqWUhUZ2+KKZe9Z3cJ+fcll36ZykZ9V4gZlYXTZ5G5YJUnN5uZK2Rs96QI8EOtR6zos8Lk17&#10;ZodGwid0DLx8uZZ0b7l2sQF00rZxqGp1NrNun511mrBKlsx1/60njfV2ZqoGhKN216ase0h3S6NT&#10;cd93wZ/6Z3h4U5w+XPd46ph+UlJ5hpS4Rs96ApCOOvh6iYxJLph7HofQwUB0EsKEuLZ0cb81sCl0&#10;0Lvnp5h1MLianth1kLUolhN18LG2jUd2Ua5GhAl2vqqTesB3LKbfcWp3naMrZx94Kp8BXLp4vZrS&#10;UjJ5V5aaRs55yJH+Oxd6R41BLtt62ohKwGB0K8h1t9x0hcTer1Z04MFJpsx1PL21nhh1lbn1lV91&#10;77Y3jJ92SrJ5g3N2sK5tej13GKphcPp3g6ZUZsp4CaG6XIB4l50ZUhR5LphuRs15k5NgOzV6CY4u&#10;Lxp6mYi8yW9/YW8JwLd/ZW+kt/x/anA/rz9/b3DapgZ/cXGcnMh/dHJdk4V/d3MeiV1/fXQPfyl/&#10;hHUBdOl/i3XxaUx/onceXZJ/u3hKUax/1nl1RJR/4XreNwZ/73xMKKqAA33JyGV+bnOlv7V+fXQK&#10;twF+jHRvrkp+m3TTpR9+qHVam/B+tnXgkrp+xHZmiKl+1ncZfo5+6HfLdGV++nh8aOd/HHlmXUt/&#10;QHpQUYZ/ZHs6RJ1/e3xYN0N/lH18KSN/sH6wx099jnhuvqZ9pXiatfp9vXjGrUt91XjypC597Xk9&#10;mw1+BHmHkeV+G3nQh+1+N3pBfep+U3qyc9p+b3siaH1+nHvGXQJ+yXxpUV5+9n0NRKV/GH3bN35/&#10;O36uKZl/X3+SxiV8t32NvYV81319tOF8931trDt9Fn1doy19Nn1nmht9Vn1wkQN9dn16hyV9m32l&#10;fT19wH3Qc0d95H37aAx+G35QXLR+Un6mUTN+iH79RKt+tX9xN7h+4n/rKhB/DIB0xP978IKmvGd8&#10;FoJbs8x8PYIPqy58Y4HEojB8ioGOmS18soFYkCR82YEihmB9BYEIfJJ9MoDucrd9XYDUZ559noDZ&#10;XGh934DeUQl+HoDlRK9+VYD+N+5+ioEcKn5+u4FGw9x7LIgNu0x7WIeCsrp7hIb4qiR7sYZuoTZ7&#10;3oX2mEJ8DIV+j0h8OoUFhZ98bYSie+t8oIQ/cip80oPcZzN9HYOIXB99aIM1UON9s4LjRLZ98oKZ&#10;OCV+L4JTKux+aIIVwrl6bY3dujJ6no0Qsah6z4xDqRt7AYt2oDx7NIq2l1h7Z4n3jm57mYk4hOB7&#10;0oiGe0d8CofVcaF8QockZsx8mYZsW9p874W2UMF9RYUARMB9jIRKOF990YOXK1x+D4LlwYN5zZQA&#10;uQZ6AZLssIZ6NZHZqAJ6aZDFnzR6n4+8lmB61Y6yjYZ7C42phBV7Roylepl7gYuicRB7u4qfZl18&#10;HYl6W458fohVUJl84IcxRMZ9K4YIOJV9dITeK8h9uIOwwEt5UJpEt9d5hpjnr2F5vJeKpud58pYu&#10;nil6KZTXlWZ6YJOBjJ16mJIrg0d61JDSeeh7D496cHt7S44jZet7s4yNW0B8HYr4UG98holiRMh8&#10;04fDOMZ9HYYgLC99Y4Rxvzl45qCQtsx5IJ7jrl15W502pep5lZuJnTt50JnclIZ6DJgui8p6R5aC&#10;gox6h5TKeUJ6xpMSb+x7BpFcZYF7aY9sWvt7zY18UFB8MYuLRNF8fYl1OPl8x4dWLJF9D4UkvjR4&#10;mabntc941qTprWd5E6LspPt5UKDwnFl5jZ7rk7F5yZzniwR6Bprkgdp6R5jMeKd6iJa2b2Z6yZSg&#10;ZR57J5JPWrt7ho//UDN75o2tRNp8LYseOSp8dYiDLO98vYXMvTZ4Za04tNh4o6rrrHd44aiepBJ5&#10;IKZTm315W6P4kuN5l6GeikJ51J9FgS56E5zPeBB6U5pabuV6lJflZL167JUwWnx7RpJ6UBZ7o4/B&#10;ROF744y7OVh8JomjLUZ8bYZovDt4SLOKs+R4hbDuq4p4w65Soy15Aau4mqV5OakIkhh5c6ZaiYR5&#10;raOsgIV56aDYd3x6J54EbmZ6ZpswZF96uJgSWj57DZTxT/l7ZpHLROd7nY5NOYJ72oq5LZl8H4b5&#10;u094RLmvsv94frbGqqx4urPfolV49bD5mdl5Kq33kVl5X6r3iNJ5lqf3f+d5zaTIdvJ6BqGYbe96&#10;QZ5oZAd6jJrfWgR63JdRT997MpO9ROx7Xo/KOal7lIu9LeV71Yd9unp4Sr+VsjB4grxkqeR4urk0&#10;oZN487YGmSN5IrK3kK55U69oiDJ5hawbf1p5tqiUdnZ56aUMbYZ6IKGEY7p6ZJ2QWdN6r5mWT8p7&#10;AZWURPR7I5EwOc57UIyuLip7j4f0ua54ZcVqsWp4mMHyqSR4zL57oNl5AbsFmHR5KrdqkAp5VbPP&#10;h5p5gbA1ftJ5qqxXdgF516h5bSJ6B6SZY3F6RKA4WaZ6iJvQT7l61pddRP167JKKOfJ7EY2ULmx7&#10;TIhiwi6DaG57ubODR28WsTSDJm+xqLKDBXBMn8uC3HESluCCsnHXje2CiXKbhDSCXHOYem+CL3ST&#10;cJyCAnWOZZKB2HbLWmmBr3gHTxaBiHlCQp6BTXq9NbaBFnw8KAmA5n3OwSKCiXL7uK6CcXNisDiC&#10;WXPJp76CQXQvnuWCIXS7lgeCAnVIjSOB4nXTg4CBwHaSedOBnXdPcBiBengMZSuBWnkIWiCBOnoD&#10;TuyBHHr+QqSA63wvNe6AvX1mKH2Akn6vwBKBsneit6aBonfTrziBkngDpsaBgngznfyBa3iFlSyB&#10;VHjXjFaBPnkpgsuBJXmneTaBC3olb5OA8nqiZMSA23tYWdiAxXwOTsOAr3zFQqqAiX2nNiaAY36Q&#10;KO+APn+KvviA2XyZtpaA0XyQrjCAyHyHpceAv3x9nQuAsXySlEqAo3ymi4OAlXy6ghGAhHz0eJWA&#10;dH0ubwuAY31oZFyAV33SWZCASn48TpyAPn6nQrGAIn8xNmCABn/DKWN/5oBkveyAE4GVtZKAEYFT&#10;rTWADoEQpNWAC4DOnCeABIClk3R//YB7irt/9oBSgWJ/7YBId/1/44A+box/2oA0Y/t/2IBOWU9/&#10;1YBpTnp/04CFQrt/wIC2Nph/q4DtKdB/kYExvNR/W4bTtIN/XYZUrC9/X4XWo9d/YYVYmzl/YITu&#10;kpV/X4SFiet/XYQcgKp/WoPLd19/VoN6bgd/UoMpY5d/WoLsWQp/YoKvTlZ/aoJ0QsJ/XoJFNs9/&#10;T4IbKjx/O4H5u6t+roxus2R+tIuwqxp+uoryosx+wIo0mj5+w4mHkap+xojaiRB+yYgtf+p+yYeQ&#10;drp+yYbzbX1+yoZXYy1+3IW4WMJ+74UbTi9/AYR/Qsl++4PnNwV+8oNSKqh+4oLBuox+EJJqsk9+&#10;GJFoqg5+IJBmocp+KI9lmUt+Lo5wkMd+NI17iD1+OYyHfzJ+PIuZdh1+P4qsbPp+QYnAYst+X4i1&#10;WIB+fIerTg9+moaiQtR+mIWaNz5+koSRKxV+hoOGuW19lJiIsTl9npc/qQJ9p5X2oMd9sZSumFh9&#10;uJNuj+N9v5Iuh2l9xpDvfnh9yY+vdX59zI5vbHZ9z40wYmd984u3WD5+GIo/Te9+PYjGQt1+PIdL&#10;N3N+N4XLK31+LIRAuGZ9L56lsDl9Pp0NqAl9TZt1n9V9XJnel3R9Z5hJjw19cpa0hqB9fZUgfcV9&#10;g5OEdOF9iZHoa+99j5BNYgR9rI5+V/99yoyvTdV96IrfQul95IjvN6h934b3K9991YTtt2l86KTI&#10;r0N8+qLipxl9DKD7nux9Hp8Wlph9Kp0sjj59N5tChd59Q5lZfRp9SpdhdEp9UJVpa259WJNxYaZ9&#10;bZFHV8N9hI8cTb19nIzvQvV9lIqKN9p9i4gZLDx9gIWOtnZ8s6rorlZ8x6i0pjR826aAng1876RM&#10;lcZ8+6IOjXl9B5/RhSZ9E52UfHZ9GJtAc7x9HpjsavR9JZaZYU19M5QOV4t9Q5GCTad9Vo7yQwF9&#10;R4wZOAp9OokvLJR9LYYktYt8j7ENrXN8o66KpVd8t6wJnTd8zKmIlPx81ab2jLx836RmhHZ866HW&#10;e9p87J8mczR875x3aoB89JnIYPl8+5bXV1d9BpPkTZN9FJDsQw58/I2fODl86Yo8LOh82oavtK18&#10;gbcCrJt8k7Q1pIV8p7FonGx8u66dlD18wau8jAl8x6jbg858z6X7e0Z8zKLzcrN8yp/rahN8y5zj&#10;YKp8zJmLVyd80JYwTYJ82ZLOQxl8uI8POGR8nos2LTV8jYcus958fry0q9J8jrmgo8N8oLaNm7B8&#10;s7N7k418tLBNi2R8tq0hgzR8uqn1er58saaZcj18qqM8aa98p5/eYGJ8oJwhVvx8npheTXR8o5SS&#10;QyZ8eJBnOIx8V4wdLXt8Q4efsxd8jcJSqxF8m775owh8qrugmvt8ubhJkuJ8tbTRisV8srFbgqB8&#10;sa3kejt8oao1ccx8k6aEaU98iqLSYB58e56tVtR8cpqATWl8c5ZIQzN8PZGxOLJ8FYz5Lb17/ogH&#10;uoGHw236skSHem6UqgSHMW8tocCG6G/GmS+GkHCPkJeGOHFXh/mF4HIefrSFfHMkdWSFGHQqbAWE&#10;tXUuYZqEP3Z9VxKDy3fLTF+DWXkZQJCC1HqjNFWCVHw1J2CB2n3auYiG8HJcsVOGrnLDqRuGbXMq&#10;oOCGLHORmFuF3XQjj9GFjnS0h0CFP3VEfhGE5HYOdNaEinbXa42EMHefYT2DxHitVtCDWHm7TDmC&#10;73rKQJiCc3wMNI2B+n1WJ9GBg361uIaGH3bhsFqF5XcVqCqFqndIn/eFcHd7l4CFKnfVjwSE43gt&#10;hoGEnXiGfWiES3kRdESD+nmbaxKDqHolYN6DRXrwVo2C43u6TBOCgnyFQJ6CEH17NMSBnn54KECB&#10;LH+It3iFSXuzr1WFFXuvpy6E4XusnwWErnuolpyEb3vGji6EMXvjhbqD83wBfLmDqnxJc6yDYHyS&#10;apKDGHzaYHyCv31ZVkmCZ33YS+6CEH5ZQKaBp376NPyBPX+hKLCAz4Bbtn2EjYCHrmOEX4BNpkaE&#10;MIASniWEAn/YlcqDyX+7jWqDkX+dhQODWX+AfBiDFn+GcyKC1H+Mah+CkX+TYCSCQ3/EVg6B9H/2&#10;S9CBpoApQLGBRIByNTSA4IDCKRuAd4EftXGD2YWarWGDroUmpU2DhISznTWDWYQ/lOmDJoPljJeC&#10;9IOKhD+CwYMve2yCg4Lwco+CRoKxaaOCCIJzX8eBxIJOVc6BgIIrS66BO4IKQLqA4IH1NWqAgoHl&#10;KYWAHYHgtFGDKYsIrEuDAYpYpEGC2omonDSCs4j4k/iChIhci7aCVofAg22CKIckerWB7oaccfGB&#10;tYYTaR+Be4WLX2KBQoUIVYmBCISFS4qAzoQEQMGAeYOKNZ+AH4MSKe5/vYKfs0iCk5DZq0yCbY/o&#10;o0yCR473m0iCIY4HkxuB9I0miumByIxFgq+BnItleg+BZIqNcWWBLIm2aKyA9IjgXwyAxYfyVVGA&#10;locFS3GAZ4YYQNGAFIUwNdt/vYRIKlt/XoNdskGCIJbLqk2B+5WVoleB1pRfml2BsZMqkj+BhpIB&#10;ihuBW5DYgfCBMI+veWmA946GcNeAv41faDeAhow4XraAXIrfVRqAM4mGS1mACogtQOB/t4bUNhR/&#10;YIV3KsN/AYQRsUeBvpy1qVuBn5syoWuBgJmvmXeBYZgtkWaBOpawiU+BEpUzgTKA7JO4eMCAtZI2&#10;cEOAf5C2Z7mASY82XluAF42LVOJ/5YvgS0V/s4ozQPF/XohqNkt/BYaYKyZ+pYS2sFSBdqKjqG6B&#10;W6DSoIWBQJ8DmJiBJp0zkJSBAJtkiIqA2pmUgHmAtZfGeByAf5Xsb7SASZQTZz+AFJI6XgN/2ZA4&#10;VKx/no41SzJ/ZIwwQQB/Con1Nn9+roeuK4N+TIVPr22BQaiPp46BKKZyn6uBEKRWl8SA+aI6j82A&#10;0qAYh8+ArZ33f8uAiJvXd4KAT5mlby+AGJdzZs5/4pVCXbJ/npLjVHx/XJCESyN/G44hQRF+uot1&#10;NrF+WYi6K9t99YXerpKBG66BprmBA6wYnt2A7amvlvyA16dIjxCAr6TUhx+Ah6JifyaAYZ/wdvGA&#10;Jp1mbrJ/65rcZmV/s5hRXWd/Z5WSVFB/HZLQSxh+1pAJQSN+bIztNuN+Bom7LDB9n4ZjrcCBCbRD&#10;pe2A8rGRnheA267flj2AxawvjlyAmqlthnaAb6asfomAR6PsdmeABqENbjp/x54tZgB/i5tNXSF/&#10;NpgrVCh+5JUFSw9+l5HYQTV+JY5ONxJ9uIqrLH59T4bbrPmA/rnBpSyA5rbJnVyAzrPSlYeAuLDd&#10;jbKAia3RhdeAW6rGffWAL6e8deV/6KSLbcp/pKFaZaJ/ZJ4oXN9/B5qkVAR+r5cbSwh+XJOJQUZ9&#10;4Y+XNzx9bouILMR9AodGrDeBBL8qpHCA6bvunKaA0Li0lNiAubV7jQ6AhLImhT2AUa7TfWaAIauA&#10;dWd/1Kf/bV5/iqR+ZUd/RKD6XKB+3p0TU+J+fpklSwR+JpUsQVd9oZDSN2R9J4xZLQZ8uoepsjiM&#10;nG2Lqj2MJ24ioj+Lsm64mj6LPm9OkgWKs3AYiceKKHDhgYKJnnGpeLqI/XK4b+eIXXPHZwSHv3TU&#10;XU2G8HY3U3iGI3eaSXqFWHj9Pl+Eg3qWMtyDsnw5Jq6C5n3ysWWLzHHLqXKLXXIyoXyK73KYmYKK&#10;gXL9kVWJ/nOSiSOJfHQngOqI+3S7eDWIY3WPb3SHzXZiZqWHN3c1XQSGcnhZU0WFrnl8SV+E63qh&#10;Pm2EHnv0MxeDVH1RJxyCin7EsHqLAHYxqJCKmHZmoKOKL3aamLGJx3bOkJKJTXctiGyI03eMgECI&#10;WXfpd6CHyniAbvSHPHkXZjmGrnmtXLGF8nqNUwyFN3tvSUCEfXxRPniDuX1YM0+C9H5pJ4iCLX+Q&#10;r3aKNHrep5aJ0Xrfn7KJbnrfl8qJC3rfj7mImHsFh6KIJnsqf4OHs3tPdvqHLHulbmSGpXv7ZcGG&#10;H3xRXFSFbnznUsuEvH1/SRuEC34YPn+DT37MM4WCkH+JJ/WBzYBaroSJin+Apq2JKn9NntOIy38a&#10;lvSIbH7mjvCH/n7UhueHkX7BftaHJH6udmGGon7EbeKGIH7bZVSFn37xXAGE9388UpKETn+ISP6D&#10;pX/VPoqC7oA1M7uCNICdKFyBc4EUrYqI0oRnpb2IdoP+neyIGoOUlheHv4MqjiGHVoLdhiaG7oKQ&#10;fiOGhoJDdcWGCoIWbVyFjYHpZOSFEYG8W62Ec4GzUlqD1IGsSOGDNYGmPpWChYGrM/KB0IG2KMOB&#10;EYHMrIKIC4mwpL+Hs4kMnPmHW4hplS+HA4fFjUmGoIc6hVyGPYaufWiF2oYidSKFYoWtbNCE6oU4&#10;ZHGEc4TDW1aD4YRcUiCDT4P3SMWCvIOSPqGCEoM0NCmBYoLZKS2AqIKDq4yHgo9Oo9SHKY5tnBiG&#10;0Y2MlFiGeYysjICGGIvehKKFtosQfLyFVYpDdI2E3omCbFOEZojAZAuD74gAWwuDZ4cwUfGC3oZi&#10;SLOCVYWUPrWBrYTLNGeA/4QCKZmARIM4qpmHHZUJouqGxZPmmzeGbpLDk4GGF5Ghi7aFtZCNg+aF&#10;VI96fA+E845nc/eEeo1Wa9SEAYxGY6ODiYs3WsCDBIoBUcKCf4jLSKKB+oeVPsmBUIZeNKKAoIUk&#10;KgB/5IPiqbKGuZq8ogmGaJlNml2GGJffkqyFyJZxiu6FapULgyqFDpOne2CEsZJDc1yEOpDda02D&#10;w494YzGDTY4TWm+CvoyQUZOCL4sMSJWBn4mHPt6A8ofkNNuAQIY5KmJ/hIR/qNCGaKBxoS6GHZ63&#10;mYiF0pz9kd2FiJtEiiyFLJmOgnSE0pfZerWEeJYkcsaEAZRpasuDi5KvYsODFZD1WiGCfI8fUWaB&#10;441ISIqBSotvPvOAmIlfNRJ/44dCKr9/JYUQp/iGMaYjoFyF6aQemLuFoaIakReFW6AWiXGFAJ4R&#10;gcWEppwLehOETZoHcjeD05f4alCDW5XpYlyC5ZPaWdmCQZGsUT6Bno9+SIKA/I1LPwiARIrONUd/&#10;i4hBKxh+yoWWpyiGEKvbn5GFyqmLl/eFhac9kFiFQaTviL6E5KKagR6EiKBFeXeELp3xca6DsJuN&#10;aduDNZkpYfqCu5bFWZaCDZQ8URmBYZGvSH2Ato8ePx9/9ow0NXt/Nok2K2x+coYUpmGGAbFlntCF&#10;vK7OlzyFd6w4j6OFNKmjiBSE1KcBgH+EdaRgeOOEGKHAcS2DlZ8KaWyDFZxUYZ2Cl5mdWVaB3pa2&#10;UPiBKZPLSHuAdpDZPzZ/rY2FNax+5ooaK7p+H4aFpaaF8ravnhuFrLPUloyFaLD6jvmFJa4hh3WE&#10;wqs3f+qEYKhOeFmEAKVlcLSDeKJhaQSC8p9dYUeCb5xXWR2BrpkTUNyA8JXJSHyAN5J2P0x/ZY6+&#10;Ndl+mYrrLAF90IbppPCF8bvlnWuFq7jIleKFZrWrjlSFI7KQhtuEuq9ff1uEVawvd9OD8aj/cD+D&#10;YqWuaKCC1qJdYPSCTp8JWOaBg5tlUMKAvZe6SH9//JQFP2N/Io/qNgV+UIuxLEN9hIdGqY+R/21O&#10;odmRWW3emh+Qsm5ukmGQDW78ioSPS2/EgqGOiXCMereNyXFScnGM5nJoah+MBXN9Yb2LJnSRWMmJ&#10;73YJT7mIuXeBRoKHhnj7PCCGWHqhMVyFL3xRJfqEB34dqMyRMnFroR6QkXHOmWyP8HIwkbaPUHKR&#10;ieWOlnMngg2N3HO7ei6NJHRPcfmMSnUsabmLcnYHYWmKm3biWImJbngcT4yIQXlWRmqHFnqTPC+F&#10;8HvzMZaEy31fJmSDpX7lp/WQbXWroFCP0XXemKePNXYRkPqOmnZEiTWN53algWqNNHcHeZeMg3dn&#10;cXWLsXgIaUeK4XioYQqKEnlIWECI7npAT1qHyns5Rk+Gpnw0PDyFiH1LMc2EaH5sJs2DQ3+mpweP&#10;q3osn2yPE3oul82Oe3owkCqN5HoxiHKNOHpcgLSMjHqHeO+L4XqycOGLF3sUaMiKTXt1YKGJhHvX&#10;V++IanyGTyKHT303RjGGM33rPEaFHH6wMgSEAX+AJzaC3YBlpiqPAH6nnpiOa354lwON1n5Jj2mN&#10;Qn4Zh76Mmn4PgA2L9H4EeFSLTn36cFuKiH4daFWJxH5BYEGJAH5kV6eH7n7JTvKG3H8wRhqFyH+a&#10;PFSEtoAMMjqDn4CIJ5uCfIEVpUaOTYNhnb6Nu4L/ljONKYKdjqOMl4I6hwWL9YH4f2GLU4G1d7aK&#10;soFzb9GJ8YFVZ+CJMIE3X+GIcIEaV1+HaYEtTsOGYYFCRgOFVoFZPGOESYF0MnKDNoGVKAGCFoHD&#10;pFiNk4h1nNuNA4fclVqMc4dDjdWL5IaqhkWLRoYsfrCKqIWvdxKKDIUxb0OJToTOZ2eIkYRqX36H&#10;1YQHVxaG2YO+TpOF3IN3Re+E3YMyPHSD1YLsMquCxoKqKGiBqIJvo3iNBo3WnAWMdY0ElI+L5Ywy&#10;jRSLVYtghZOKuIqkfgqKHInodnuJgYktbsCIxIh/ZvuIB4fSXyeHS4clVteGWYZ3Tm6FZoXJReOE&#10;cYUcPIyDaoRvMumCXIPEKNKBPYMYopmMmZNTmzCMCpJBk8OLe5EvjFGK7ZAehN2KUY8ffWKJto4g&#10;deCJG40ibjqIXYwoZoqHn4svXsuG4oo3VpaF8okmTkiFAYgWRdmED4cGPKWDB4XwMyaB9oTXKTmA&#10;1oO3ociMNJjImmWLrZdtkv2LJpYSi5GKoJS3hCiKCZNofLmJcpIbdUKI3ZDNbbCIII+CZhOHY444&#10;XmiGqIzuVlGFq4uVTiOEroo7RdSDr4jhPL+CpIdiM2KBkoXdKZqAcIRKoP2L5J5AmZ+LY5ybkj2K&#10;45r3itaKY5lTg3iJzpe2fBSJOpYZdKmIqJR9bSqH6pLiZaCHLpFGXgiGco+qVhCFao4DTgCEYYxc&#10;RdGDVoqyPNmCR4jLM5uBMYbYKfaADYTRoDWLqKO0mN2LLKHGkYCKsJ/Zih+KNp3sgs2JoZwBe3SJ&#10;DpoXdBSIfZgubKiHvZZBZTGG/5RVXayGQpJoVdGFLpBvTeCEGo50RdGDBIx3PPOB7oonM9OA1IfI&#10;Kk5/rYVPn3GLf6kpmB6LBqbzkMeKjaS+iWyKFqKJgiSJgaBReteI7Z4ac4GIW5vjbCiHmJmmZMSG&#10;1pdpXVKGFpUrVZWE9pLbTcKD15CIRdKCt44xPQ6Bmot5NAiAeoivKqJ/UIXDnreLZ65yl2qK8Kv2&#10;kBiKeal7iMKKBacBgYaJbaR/ekOI16H+cviIQ599a7GHepzyZF6GtJpnXP6F8JfaVV6ExZUyTaiD&#10;m5KFRdaCcY/TPSiBTIy3NDuAJomEKu9++YYsng+LVLN6lseK3rC8j3qKaa4AiCmJ9qtEgPeJW6h8&#10;eb2IwqW1cnyILKLua0aHXqAZZASGkp1DXLSFyZprVS+ElJdqTZWDYZRlRd+CL5FYPUSBAo3cNGt/&#10;14pIKzZ+qIaJnW2LT7htliqK2bVvjuOKZbJyh5eJ8q93gG6JU6xqeT6It6lecgeIHaZSat+HSKM0&#10;Y62Gd6AUXG6FqJzyVQSEaZmYTYWDLJY4ReyB8ZLOPWGAvY71NJp/jIsBK3h+XIbeoLWXk20imUSW&#10;um2qkc+V4W4yilWVCW64gtOUD299e0uTF3BBc7uSH3EEa/iQ+3IgZCiP2HM7XEmOt3RUVCaNDnXk&#10;S+mLZXd1Q4eJvHkIOd+INXq5L9yGr3x2JUiFKH5ToAGWyHEcmJmV83F6kSyVH3HWibuUTHIygkST&#10;WnLGesaSaXNac0GReXPta46QXXTQY8+PQnWzXACOKnaVU+6MinfnS8KK6nk7Q3SJSHqTOfCHyHv/&#10;MBSGRn15Ja6Ev38Pnz+WCXU0l+GVN3VlkH+UZnWWiRmTlnXGgaySq3YpejiRwXaMcr2Q2HbtaxuP&#10;xHeXY22OsHhAW6+Nn3joU7GMCHn6S5mKcHsOQ16I1nwmOf+HXH1JMEuF3n56JhOEVn/FnmyVTnmJ&#10;lxuUfnmNj8aTrnmQiGyS4HmTgQqR+3nBeaKRGHnwcjGQNnodaqCPKHqKYwOOHHr2W1eNEXthU26L&#10;g3wsS2yJ83z6Q0iIYX3LOg6G7H6gMIOFcn+AJnqD64B4naeUn33elmKT0H20jxmTAX2Kh8uSNH1g&#10;gHeRU31ceRyQdH1YcbqPlX1TajaOj32BYqaNiX2vWweMhX3dUzOLAH5fS0WJeX7jQzeH739rOiCG&#10;gH/vMLuFCYB9Jt2DgoEenNuT8oJslaKTI4ISjmWSVoG4hySRiYFef96Qq4EmeJKPzoDtcT6O84C0&#10;acuN8YCjYkyM8ICRWr+L8ICAUv2KdoCwSyOI+oDjQymHeoEZOjSGD4FHMPSEnIF8J0CDFYHAnAeT&#10;R4dHlNuSeYa7jaqRq4YvhnWQ3oWjfz6QA4UzeAGPKITDcLuOT4RSaV2NToP9YfKMT4OpWnmLUINU&#10;UsqJ5IMqSwKIdYMCQxyHAoLcOkqFm4KtMS+EKYKCJ6aCpIJgmz+Ss4xrlB6R44uqjPqRFIrphdGQ&#10;RYoofqmPaol9d3qOkIjTcEONt4gpaPiMtoeNYaGLtobyWjyKt4ZXUp+JV4XISuqH9IU7QxeGjoSv&#10;OmaFKIQcMW6DuIOMKA2CMoL9mneSO5Gok2GRbJCqjEeQn4+shSeP0o6vfg2O+I3EduyOHozZb8ON&#10;RovvaIyMRIsKYUmLQoomWfiKQolCUnCI5YhWStGHhodrQxWGI4aAOoKEvIWIMayDSoSPKHKBw4OQ&#10;mb2R1Zbfkq2RDpWZi5mQSJRVhICPg5MQfXGOrZHYdluN15Chbz2NA49raBiMAo45YOiLAo0HWaqK&#10;AovVUjyImoqlSriHLol0QxeFvohDOqGEVYbnMeqC4YWFKNKBV4QYmQeRhpwYkf2QxZqLiu+QBJj/&#10;g9yPRpd0fNiOcZXwdc2NnpRtbruMzZLrZ6iLy5FrYIqKyo/sWV6Jyo5tUgqIVYzySqGG3Yt4QxyF&#10;Yon8OsCD9Ig7MiWCe4ZxKS6A74SVmFKRRaFKkU6QiJ93ikaPzZ2lgziPE5vTfD+OQJoFdT+Nbpg3&#10;bjiMnZZpZzeLmZSdYCuKlpLRWRGJlJEEUdiIFI88SouGkY1zQyKFCounOt+DlomDMl6CGodSKYSA&#10;i4UJl52REKZ9kJ6QV6RkiZyPoKJMgpSO6qA0e6aOFp4bdLGNQ5wDbbSMc5nqZsWLa5fSX8uKZZW4&#10;WMOJYZOeUaaH1ZGESnWGR49oQymEtY1IOv2DO4rBMpWBuogpKdeAKYV0lvOQ7quCj/qQN6kmiP2P&#10;gqbKgfqOz6RvexaN+aIPdCuNJZ+vbTiMVJ1PZlqLSJrsX3GKPZiJWHuJNpYjUXmHnpO2SmOGBZFF&#10;QzSEaY7POxyC6IvqMsqBYojwKiN/zoXUll6Q17BGj2mQIq2qiHCPb6sPgXKOvah1epeN5aXRc7WN&#10;D6MtbMuMPKCKZfyLK53hXyOKHJs2WDuJEJiKUVOHbZXKSliFyZMGQ0SEJJA6OzyCnIz7MvyBEIml&#10;Kml/e4YpldCQz7T0juCQG7Iah+uPaK9AgPGOt6xoeh+N3KmCc0WNA6adbGOMLaO3ZaOLFqDIXtiK&#10;AZ3YV/+I8JrlUTGHQpfRSlCFk5S4Q1iD45GWO16CVI4AMy2AxIpQKqt/LYZ3l+idXm03kPScN23D&#10;ifubEm5Pgv6Z7m7ae/qYpW+idO6XXnBobduWGHEuZpmUpHJNX0qTMnNrV+yRwnSIUEeP1XYVSIeN&#10;6HelQKWL+3k4N7OKFnruLmyIMHy1JKOGQn6dl1OclXECkGmbcXFniXqaTnHLgoeZLXIue42X6nLJ&#10;dI2WqHNjbYWVaHP7ZlGT+3TkXxGSkHXMV8KRJ3a0UCePRngFSHKNZXlYQJqLg3qwN8iJpHwkLqWH&#10;wX2nJQWF0n9Llqyb1nTtj8yatXUqiOeZlHVlgf6YdHWgexGXNnYMdB2V+XZ4bSGUvXbjZf2TVneU&#10;Xs2R8XhFV46Qjnj1T/+OuXoGSFeM43sZQIyLC3wxN9uJMn1eLtyHUn6aJWaFY3/zle+bHHkXjxqZ&#10;/HkoiEGY3Hk5gWOXvXlJeoOWg3mFc52VSXnAbK+UEXn6ZZ2SsHpwXn6RUHrnV1GP8HtdT9COKHwn&#10;SDeMXXz0QHyKkH3FN+6IvX6lLxSG4H+SJcmE8ICZlUSab31CjnqZT30ph6uYMH0OgNeXEnz0egSV&#10;2nz/cyqUpH0KbEmTbn0UZUeSEX1QXjmQtH2LVxyPWH3HT6qNm35ISB+L3H7MQHSKGX9UOAWISn/l&#10;L02GcICBJiqEgIEylJSZxIGijdSYpYFbhw+XhYEUgEaWZ4DNeYCVMoCmcrOT/YB+a96SyoBXZO2R&#10;b4BVXfCQFYBUVuWOu4BTT4ONCoCESAiLV4C4QG2JoIDwOB2H1YEsL4iF/YFyJoyEDYHIk9yZHIZJ&#10;jSaX+4XThm2W3IVcf66VvYTmePWUiYSKcjWTVYQua22SI4PSZI6QyoOQXaSPcYNNVquOGYMMT1qM&#10;dYLlR/GKzoLAQGmJI4KdODiHW4KAL8WFhYJpJu+DlIJckzCYhYswjISXY4qIhdSWQYngfyCVIIk5&#10;eHOT7IilccCSuYgTawaRhoeAZDiQLYb5XV+O1IZzVniNe4XuTzmL4oVlR+KKSITeQGyIqYRYOFmG&#10;4oPbMAaFDYNhJ1SDHILrkoKYCJAsi9+W6I9JhTiVyI5nfoyUqY2Fd+uTdYyzcUWSQoviapaREIsR&#10;Y9qPtopEXROOXIl4Vj6NAoisTxOLbIfNR9GJ1IbuQHKIN4YPOHqGb4UxMEWEmYRTJ7eCpoNykdqX&#10;n5Udiz2WhZP2hJuVa5LOffWUU5Gnd2CTI5CNcMOR849zah+QxY5aY3SPbI1DXL2OE4wtVfmMuosY&#10;TueLGYn3R76JdYjXQHmHzYe3OJuGA4Z5MIOEKoU4KBSCNYPtkTOXTJoOipyWNpihhAGVIZc2fWGU&#10;DZXKdtWS35RocEORsZMFaamQhZGkYw+PK5BEXGmN0Y7lVbaMeI2FTryKzYwgR62JHoq6QIKHa4lT&#10;OLyFnYe3ML6DwIYSKG2ByIRfkJKXB576igGV9J1Jg2yU4puafNGT0ZnqdlCSo5hAb8iRdpaWaTiQ&#10;S5TtYq2O75NFXBiNk5GcVXWMOI/zTpSKg45FR56Iy4yVQI6HDorjON6FO4joMPiDWobiKMKBYITI&#10;j/iWy6PoiWyVuqH0gtyUq6ABfEeTnZ4Odc+Sbpwcb1GRQZoraMuQFZg6Yk+OtpZJW8qNWJRXVTeL&#10;+5JlTm+KPJBoR5OIeo5qQJ2GtIxoOQKE24oQMTGC9oeqKRSA+oUpj2WWoqiqiN+VkqZ0glSUhKRA&#10;e8STd6IMdVWSR5/WbuCRGJ2haGOP65tsYfaOh5k0W4CNJZb7VPyLxZTCTk2J/JJ3R4uIMpApQK+G&#10;Y43VOSaEhIskMWeCmohhKV+Am4WAjt2Whq0riFyVd6q4gdaUaahGe0qTXKXVdOSSKaNfbneQ+KDp&#10;aAKPyZ5zYaOOYJv5WzuM+pl9VMWLlZb/Ti+JxJRnR4WH8JHKQMSGGo8mOUiENIwhMZqCRokIKaOA&#10;RoXNjlqWeLGWh92VaK7ngVyUWaw5etWTTamMdHaSFqbXbhGQ4aQiZ6SPr6FtYVSOQZ6wWviM1Zvz&#10;VJGLbJkyThKJkJZLR4KHtJNdQNqF1ZBoOWyD6o0SMcuB94mlKeN/9oYUjxmjQW1xiKahy24Bgi+g&#10;V26Qe7Oe5G8fdTWdSG/qbq+brnC0aCKaFXF9YWqYSXKgWqaWf3PCU9OUtnTjTJuSjHZpRUmQYXfx&#10;PdaONnl+NZWL8Xs5LQmJpn0FJAmHTH74jquieHEHiD+hBXFygc+fk3Hde1ueI3JHdOWcjHLnbmia&#10;93OHZ+SZY3QmYTiXnnUVWn+V23YEU7iUGXbzTImR+ng+RUCP23mNPdaNuXrhNbGLenxaLUOJMn3l&#10;JGaG1n+UjiKht3TFh76gRnULgVae1nVPeuqdZ3WTdH6b1XYIbgyaQ3Z8Z5KYs3bvYPSW9XepWkmV&#10;OHhiU5CTe3kbTGyRaHopRS+PU3s6PdGNOnxPNcmLAX2DLXuIvH7IJMSGX4AtjXug+3jFhyGfinji&#10;gMOeG3j+emCcrXkadACbHnlgbZqZkHmmZy2YAnnrYJ6WSXprWgOUkXrsU1qS2XttTEWQ0Xw2RRaO&#10;xn0CPceMuH3SNd+KhH66LbSIQX+xJSSF44DEjO2gUXzFhpue4Xy5gEadcXyteeucA3ygc5aadny5&#10;bTuY6nzQZtiXXnzoYFeVqX0wWcuT9H13UzGSP33ATCmQQX5BRQiOQX7GPciMPH9PNfyKDH/qLe6H&#10;y4CSJYKFbIFQjFufpoD1hhKeNoC/f8ScxoCJeXKbV4BTcyiZy4A8bNiYQIAkZoCWtoAMYA6VBIAY&#10;WZGTUYAlUweRnoAyTA2PrIBmRPuNt4CdPcqLvIDXNhqJkIEgLiuHUYF0JeGE8oHZi8Ge+YVphYGd&#10;iIUHfzycF4SlePKaqIRDcrOZHYP5bG6Xk4OvZiKWCYNlX8CUWIMzWVOSp4MBUtmQ9YLQS++PEIKt&#10;RO6NJoKMPc+LOIJvNjqJDoJhLmmG0YJaJkOEcoJeizKeYooThPmc7omDfrybe4jzeHuaCYhjckeY&#10;foflbA2W84dnZcyVaIbqX3mTt4Z2WRySBYYDUrKQU4WRS9iOeIUPROiMm4SPPdqKuIQQNmCIj4Om&#10;LqyGU4NAJqWD84LgiqCd4o7OhG6ccY4Efjia/407d/6Zj4xycdSYBIu3a6WWeor9ZW6U8IpEXyuT&#10;PomMWN2RjIjWUoKP2IghS7yN/4dPROCMIoZ9PeeKQIWsNoWIF4TmLuyF2YQgJwWDd4NZigiddpN4&#10;g9ycCZJsfayanZFgd3eZMZBUcViXqY9VazKWIo5VZQWUm41XXtCS64xaWJKROYteUkePh4piS5eN&#10;pIlURNKLvYhFPfKJ0Yc3NqiHpYYWLymFZYTyJ1+DAYPHiW2dHZgdg0ibs5bOfR6aSpWBdvCY4pQ0&#10;cNqXXJLvar6V1pGrZJqUUZBoXnWSn48mWEaQ7o3lUgqPO4ykS3KNT4tVRMWLX4oFPf2JaYi1NsmH&#10;OYc7L2KE9oW6J7SCkIQtiOOc0ZzAgsObapswfJ+aA5mhdnaYnZgScGmXFpaKalaVkZUCZDuUDJN7&#10;XiSSWZH0WAOQppBtUdaO8o7nS1SM/Y1TRL6LBYu+Pg6JBoooNu6G0ohVL5yEi4Z5KAaCI4SLiGqc&#10;kaFpgk+bKp+XfC+ZxJ3HdguYX5v2cAaW2JoqafqVUZheY+iTzJaTXd6SFpTHV8qQYZL7UaqOqpEu&#10;Sz6Mro9RRL+Kro1zPieIqIuRNxeGb4lnL9iEJIcvKFaBuoTjh/KcYaXmgdua+qPWe8GZlKHGdaGY&#10;MJ+3b6SWpp2qaaCVHpudY5WTl5mQXZiR3ZeBV5GQJJVyUX+Oa5NiSyiMZ5E7RMCKX48RPkCIUozj&#10;Nz+GFIplMBCDxYfYKKCBWYUxh3ScQKolgWOa16fZe02ZcaWOdTOYC6NDbz2Wf6D5aUKU9J6uYz+T&#10;apxkXU6RrJoWV1SP75fHUU+OMpV3Sw+MJpMHRL6KGJCTPlaIBI4ZN2KFwYtNMEGDbohvKOKBAIV2&#10;hvicK65PgOyawavJetuZWKlDdMaX8aa+btiWYaQ4aOSU06GxYumTRp8qXQWRg5yeVxiPwJoRUR+N&#10;/5eBSveL65THRL2J1pIHPm2HvI9AN4WFc4wpMHGDHIj+KR+AroW0hqKpEv/ifRBJQ0NfUFJPRklM&#10;RQAcMG29gKunUW5Peq+lkW7gdK+j0m9wbq+h53A9aKif/XEJYpqeFXHUXGWb9XL5ViWZ1XQeT9eX&#10;t3VDSRGVRnbEQjOS1XhIOzSQYnnSM5yNu3uPK7+LCX1hI36IPX9dhkioTHErgFamjXGaemCkz3IJ&#10;dGWjEnJ4bm2hK3McaG6fRnO/YmedYXRjXDybSHVWVgaZMHZJT8OXF3c8SQaUsniFQjCSSnnROzqP&#10;33skM7qNPnygK/mKjn4xI9iHwH/phduni3TCf++lzXUNef+kEXVYdAqiVXWjbhqgcnYdaCSekHaY&#10;YiacrncRXAeanHfQVd2YiXiQT6WWdnlQSPOUG3pcQiiRvHtsOz6PWnyBM9eMvn25LDOKEH8EJDOH&#10;QoByhVemzHiYf3OlD3i9eYqjU3jic5yhl3kHbbafuHlVZ8qd2HmjYdab+XnxW8SZ63p5VaiX3XsB&#10;T36Vz3uKSNiTfnxTQhuRKX0gOz+Oz33yM/SMOX7gLG2JjX/eJJCGvoD6hOKmIXxtfwSkZHxteSKi&#10;p3xsczug7HxsbV6fDXyOZ3qdL3ywYZCbUXzTW4uZR30jVXuXPH10T16VMH3HSMWS6X5KQhWQnn7R&#10;O0eOTH9dNBWLuX/+LKmJEICvJOuGP4F4hG2ldoBwfpWjuIBIeLmh+oAgctigPn/5bQSeYH/tZyqc&#10;gn/iYUmapX/YW1GYnn/vVU6WlYAHTz+Ui4AgSLOST4BXQhGQDoCSO1KNxoDRNDiLNoEjLOeIjoGA&#10;JUiFvYHxg/SkyIStfiKjCYRdeE2hSoQMcnKfjIO8bKidr4OBZteb0oNGYP+Z9IMMWxSX7oLnVR+V&#10;54LDTx6T3oKgSKGRrYKDQg+PeIJoO2CNOoJRNF6KroJPLSeICIJVJaaFN4Jpg3ukL4kZfbCiboid&#10;d+GgrYgicg2e7IenbEydDoc7ZoWbL4bQYLeZT4ZmWtmXSYYCVPKVQYWfTv+TN4U+SJKREYTFQg+O&#10;54RNO3GMtIPYNIaKKYN+LWmHg4MpJgWEsoLbgwCjrY2RfTuh7Yzdd3GgLowqcaOeb4t4a+uckYrR&#10;Zi2asoosYGeY1ImHWpiWzYjjVL6UxYhATtmSuoeeSH6QlYbbQg6OaYYZO4OMN4VYNK6JqoSmLamH&#10;BIP1JmGEMYNHgoGjOpH3fMGhfpEDdv2fwpAQcTSeB48da4ScLI41Zc6aUY1NYBGYdYxmWk+WcIuA&#10;VIKUaYqbTquSX4m3SGOQMYi8QgiN/YfBO5SLwIbGNNOJMoW/LeWGioS1JreDtYOoggCi2JZXfEah&#10;HpUjdoifZZPwcMWdrZK+ax2b05GUZXCZ+JBrX7uYHo9DWgWWGY4cVEaUEYz1TnySCIvPSEmP0oqX&#10;QgONlolfO6SLUognNPiIwYbMLh+GFoVrJwmDP4QCgY+ihZqze9qgzJlAdiGfFJfOcGOdXZZcasOb&#10;g5TyZR2ZqZOIX3CXzpIfWcaVyJC3VBOTv49PTlaRtI3oSDaPeIxvQgSNNYr2O7uK6ol8NR+IVYfO&#10;LlmFp4YYJ1iCz4RVgS+iP58Re36ghp1fdcmezputcA+dFpn9anWbO5hSZNaZYJaoXzCXhZT/WZKV&#10;fJNVU+qTcZGsTjiRZJACSCuPIo5GQg2M2YyIO9iKh4rHNUuH74jILpWFPYa+J6aCY4SigM2iCaNG&#10;eyCgT6FYdW+elZ9qb7qc3Z18aiea/5uUZI+ZIpmsXu+XRZfEWVuVOZXcU7+TK5PzThiRG5IKSB+O&#10;05AIQhSMhI4EO/WKLYv8NXSHkImvLsyE24dWJ+yCAITngGCh36dAerigI6UYdQyeaKLxb1ycrqDK&#10;adCazZ6oZD+Y7ZyFXqeXDppjWR+U/Zg/U42S7JYbTfKQ2ZP1SAyOipGvQheMN49lPA2J240WNZiH&#10;OYqCLvyEgoffKCuBpYUkf/OhwasnelGgAqjGdKqeRKZnbv6ciKQHaXqapKGsY/CYwJ9QXmCW3pz0&#10;WOKUyJqWU1ySspg2TcuQm5XVR/uOR5NKQhqL7pC6PCaJjo4jNbuG6ItJLyqELYhfKGaBUIVbfoKu&#10;z24WeP+sxm6nc3iqv284be2ouG/JaGSmg3CVYtSkTnFhXT2iGnItV4WfqXNTUcKdOHR6S/KaxnWh&#10;RaSYCHcgPz+VR3ikOLySgXovMcKPd3vuKo2MWX3GIwOJFn/LfimuDnFseKusB3HccymqAHJNbaKn&#10;+nK9aCClyXNiYpijmHQIXQihZnStV1qe/HWiUaGckXaXS9uaJXeORZeXcHjWPzyUt3oiOMOR+Ht2&#10;MeGO8nz0KsWL1X6KI1mIkIBJfdWtT3TheFurSHUwct2pQ3V/bVunPXXOZ+ClD3ZLYl+i4HbJXNag&#10;sXdGVzKeTXgIUYOb53jLS8iZgHmQRY6W1HqcPz2UJHutOM+Ra3zFMgOOan3/KwGLUH9OI7GICYDC&#10;fYKsjXiNeA2qiHi5cpOognjkbRWmfXkPZ6GkUXliYieiJHm2XKaf93oJVwudmHqWUWebN3sjS7eY&#10;1HuzRYeWMnx9P0KTin1MOOCQ2X4jMiqN3X8TK0CKxYAWJA2HfoE5fSOr3Xw8d7Kp13xEcj2n0XxM&#10;bMSly3xUZ1ejoHx9YeWhdHynXGyfSHzRVtyc7H0oUUOajn2AS56YLX3aRXuVlX5gP0KS9X7rOO+Q&#10;TH98Mk+NVIAhK32KPoDXJGaG9oGofMirMIAQd1ypKH/0ceynIX/YbHelG3+8ZxKi8H+6YaegxH+4&#10;XDWel3+4VrCcPn/XUSOZ43/4S4mXg4AbRXOU9YBWP0eSXoCVOQKPvoDbMnaMyYEyK7yJtYGYJL+G&#10;bYISfHKqhIQWdwqofIPUcZ6mc4OSbC2ka4NQZs+iP4MhYWugE4LzXAGd5YLGVoibjoKrUQWZM4KS&#10;S3iW1YJ7RW6UUIJkP1CRxIJRORmPLYJCMqKMO4JJK/2JKYJaJRuF4YJ6fAqp64hAdqen4IfWcUCl&#10;1Ydta9SjyYcFZn6hnIapYSOfbYZNW8GdPYXzVlSa5YWcUN6YioVHS16WKoT1RWOTsISFP1SRLoQX&#10;OS6OoYOsMsuLsINfLD2In4MaJXSFVoLee6CpZYx1dkGnW4vUcN+lUos0a3ijSIqWZiqhG4oAYNee&#10;7YlsW32cvojZVhyaZohFULKYCoezSz6VqocjRVOTL4ZwP1eQq4W/OUKOHIUPMvOLLIRvLHuIGYPT&#10;JcuE0IM7e0Oo6ZCddemm4o++cIuk3I7gaymi1Y4CZeGgq40uYJSef4xaW0GcU4uIVeqZ/Iq2UIuX&#10;oonlSyKVQ4kWRUiSwYguP12QNodHOVuNn4ZiMx2KrYVxLLiHmYSBJh6ET4OPeuyofJS/dZamd5Oi&#10;cDykcpKGat6ibZFrZZ2gRJBYYFaeGo9GWwqb7o41Vb2ZmI0lUGeXPowWSwmU4IsIRT+SWInnP2WP&#10;x4jHOXWNKYeoM0eKNYZoLPSHIIUmJm6D1YPeepeoIJjWdUamG5d8b/CkFpYiapaiEZTKZVuf6JN5&#10;YBudvpIqWtWbk5DcVZGZPI+OUEaW4Y5BSvGUgoz2RTiR9YuZP2+PXoo9OZGMu4jgM3GJxYdTLS6G&#10;rYXBJrqDYYQmekWn1JzkdPelzptOb6ajyJm4alChwpgjZRufmJaWX+GdbZUKWqGbQJN+VWeY55H0&#10;UCWWipBqStuUKY7hRTKRmI1FP3qO/YuoOa6MVYoKM5uJW4gzLWWGQYZUJwKC84RoefOnlqDMdKml&#10;jp78b1yjhp0saguhf5tcZNufUpmVX6edJZfPWm2a95YJVT2Ym5RDUAWWO5J/SsST15C6RSyRQo7e&#10;P4SOo40AOcqL94sgM8KI+okCLZqF3YbbJ0SCjoSkeZ2nY6R/dFilWKJ3bxCjTqBwacOhRJ5pZJmf&#10;FZxrX2uc5ZptWjeatJhwVRCYVZZzT+KV8pR2SquTi5J5RSOQ8pBeP42OT45AOeWLoYweM+eIoIm/&#10;LcmFgYdVJ3+CMoTZeUqnOqgedAmlLKXgbsSjH6OjaXyhEqFmZFme358yXzGcrJz+WgOaeJrKVOWY&#10;FZiWT7+VrpZjSpKTRJQuRRuQppHSP5aOAY90OgCLUI0QNAuIS4pyLfaFKofHJ7eB24UIdtS0QG5+&#10;cb2x+G8NbKKvsG+bZ4OtaXApYmaq8XDzXUSoenG+WBumAXKIUtajRnOuTYigiXTVSC6dyXX+Qlya&#10;und+PHSXpHkENnGUhXqUMA2RF3xVKXWNjH4yIpeJz4BBdoqzf3G9cXaxOHIsbF+u8XKcZ0OsqnML&#10;YiyqNXOvXRCnwHRUV+2lSnT5UrKilXXuTW2f3nblSBydI3feQlSaHHknPHaXDXp2Nn+T83vPMC+Q&#10;iX1PKa+M/n7oIuyJP4CvdlGywHUUcT+weXVkbCquMnW0ZxGr7HYEYgCpeXaCXOmnBncAV8ykknd/&#10;Upih43hCTVufMHkISBScennPQlSZe3rdPIGWcnvyNpSTXn0QMFeP+H5KKeyMcH+dI0OIr4EYdiOx&#10;/3iZcRSvuHjIbACtcXj3ZumrKnkmYdyouXl7XMqmR3nSV7Kj1HopUoahKnq4TVKefHtJSBKbynvd&#10;QlyY03yqPJOV0n1/NrGSxH5cMIaPY39NKi+L3YBUI5yIG4F9ddmxS3wfcM2vA3wta7ysu3w7Zqiq&#10;c3xKYaKoA3x3XJalknymV4SjHnzVUmKgeH0wTTedzX2OSAKbHX3uQleYLn54PJuVNX8JNseSLX+i&#10;MK6O0IBKKmyLTYEEI/KHi4HcdZiwnH/IcI6uU3+0a4CsCn+gZm6pwH+NYW6nUH+SXGik3n+XV1yi&#10;an+eUkOfxn/DTSKdHX/rR/eaboAVQliXiIBXPKiUl4CeNuGRloDsMNqOPYFIKqyKvIG0JEiG+4I4&#10;dWGv8oObcFmtp4Nka02rXIMtZj2pEYL3YUKmn4LRXEKkLIKtVzyhtoKKUiyfE4J3TROca4JmR/KZ&#10;vYJZQl+W4IJKPLuT+IJANwGRAII8MQqNqoJKKu6KKoJkJKCGaoKQdRCvVIeIcAutB4ctawOquYbT&#10;Zfaoa4Z6YQKl94YpXAijgYXaVwqhCIWNUgSeZIVATPebvIT3R+CZDISwQluWOYRLPMWTW4PpNxqQ&#10;bIOLMTWNGINJKy2JmYMRJPWF2YLkdLyux4t+b7use4rsareqL4pcZa6n4onNYMClb4lFW82i+oi/&#10;VtWggYg7Udmd34e0TNabNocxR8qYh4awQlOVsoYNPM2S0oVuNzOP4ITSMV+MjIRBK2mJDoO3JUeF&#10;ToMzdHyuRY9pb3+r+46ban6psY3OZXmnZ40CYJCk9ow+W6Oig4t7VrCgDYq6UbydbIn4TMGaxYk5&#10;R76YF4h9QlSVPIepPNySVYbXN1GPXIYJMYuMCIUtK6aIiYRTJZaEyYN8dEWt0ZNOb0uriJJDak2p&#10;P5E6ZUym9ZAyYGekho8yW3+iFI4zVpGfn402UaSc/ow6TLGaWItAR7aXqopIQlmUy4k/PO6R34g4&#10;N3KO4Yc0MbiLjIYNK+GIDITnJeKETIO/dAmtb5cgbxKrJpXbahio3JSWZRqmkpNTYDukIpIZW1eh&#10;sJDgVm6fO4+oUYqcmY5yTJ+Z8o0+R6yXRIwMQlyUYYrLPP6RcYmMN5COb4hOMeOLGIbhLBmHl4Vx&#10;JimD1oP8c8etHZrjbtSq0plkad6ohpfmZOSmOpZoYAmjyZT1WyuhVpOCVkie35IRUWucPJCiTIiZ&#10;k481R5+W443JQluT/YxOPQyRC4rUN6yOBolZMgqKq4eoLE2HKIXyJmuDZ4Q1c4es156BbpiqiZzK&#10;aaWoO5sUZK+l7ZlfX9qjepe0WwGhBJYLViOejJRiUU6b5pK9THOZO5EYR5KWiI91QlyToI2/PRmQ&#10;q4wJN8iNpIpRMjCKR4hgLH6GwoZpJqmDAIRnc0qsmKHubl6qSKACaXCn954XZH2lppwtX62jMJpO&#10;WtmguJhwVgCePpaTUTKblZS6TF+Y55LhR4WWM5EJQlyTSY8ZPSeQUo0oN+SNSos0MlSJ64kILKuG&#10;ZIbUJuCCooSUcw+sYqVIbieqDqMoaTynuqEJZE2lZp7qX4Ki7ZzZWrKgcprIVd6d9Zi3URibSpar&#10;TEyYmZSfR3mV4ZKUQl2S9pBoPTaP/Y47OAGM9YwLMniJk4mmLNeGDIc4JxWCS4S9b725X27fawa2&#10;4G9oZky0YW/yYY2x4XB7XNGvMHFCWBCsfnIKU0mpynLSTm6my3P3SYqjyXUfRJygwnZJP0OdX3fN&#10;OdmZ8nlaNFeWdnryLnySo3y4KHeOqn6eIjqKcYC7b524m3IEaue2HHJwZi2znXLdYXCxHXNJXLeu&#10;b3PsV/qrvnSPUzepDHUzTmKmFHYoSYSjGHcgRJ2gFngbP02cunlpOeuZUnq/NHSV2XwhLqiSC32k&#10;KLaOEn9FIo6J14EXb3+32XVCasq1WnWRZhGy23XfYVSwW3YuXJ+trnarV+Wq/3cpUyaoTneoTlel&#10;XHhsSYCiZHkzRKCfZnn+P1icEXsROgCYrnwtNJSVOn1VLtiRcH6SKPeNeX/rIuSJPIFub1+3GHip&#10;aqq0mHjZZfKyGXkIYTWvmHk5XISs7HmPV86qPXnmUxOnjHo+Tkukn3rPSXuhq3tjRKOesXv7P2Wb&#10;YnzPOheYBn2rNLeUlX6TLwqQ0H+GKTqM3ICSIzyIn4HEby22YnwFanmz4nwWZcKxYXwnYQeu33w6&#10;XFusM3xqV6qphXybUvSm03zOTjOj6X0sSWyg+H2ORJyeAH30P2mauX6GOiiXYn8gNNST9n/FLzaQ&#10;NYBxKXiMRIExI46IB4ISbwK1sn+EalCzMX92ZZmwrn9oYOCuKn9bXDirfX9kV4uozn9vUtqmGn97&#10;TiGjMn+lSWGgRH/TRJqdTIAEP3KaDYBPOjyWvYChNPWTV4D8L2aPmoFdKbiLq4HRI+GHb4JebuG1&#10;B4Mwai+yg4MBZXmv/oLTYMCteIKnXByqyYKHV3OoF4JpUsalYYJNThWieoJASV2fjII3RJ6clIIy&#10;P4CZXYItOlaWFoIvNRuSuII5L5qO/oJNKfuLEYJxJDaG14KobrO0YIbsagGx2oacZUyvUoZOYJSs&#10;yYYBW/WqGIW4V1GnY4VyUqmkqoUuTgChw4TqSVGe1ISpRJub24RtP4mYroQTOmuVb4O+NT2SG4Nw&#10;L8mOZIM4KjqKeYMMJIeGQYLvboCzyYqsadGxRIonZR+uvomjYGqsNokgW8+phoiiVzGm0ognUo6k&#10;GYeuTeyhNIcySUSeRYa6RJabTYZFP5CYHoWzOn6U3oUlNV6RhoSdL/eN0IQaKneJ54OgJNWFsIMw&#10;blSzRI5daaiwwI2cZPmuO4zdYEertYwfW7CpB4tnVxamVYqxUnejnon+TdyguYlKSTudzYiaRJSa&#10;1YftP5iXoYcsOpKUW4ZxNX6Q/YW6MCSNSITwKrGJX4QrJR+FKINtbiuyz5IDaYGwTJEIZNWtx5AO&#10;YCarQI8VW5Sok44kVv6l4Y02UmOjK4xJTc6gR4teSTSdWop2RJSaY4mRP6KXK4ifOqaT4YeyNZ6Q&#10;fobIME+MyIW6KumI34SuJWWEqIOlbgGyapWWaVqv5ZRiZLGtX5MvYAWq2JH9W3eoKZDUVuWld4+t&#10;Uk+iwY6JTcCf3I1nSS2c7oxIRJSZ9ossP6uWvIoHOrqTb4jlNbyQCofHMHeMUoZ3Kx2IZ4UoJaeE&#10;MYPYbdayE5kZaTOvjJesZI2tBJZAX+SqepTWW1qnypN3Vs2lFpIaUjuiXpC+TbOfd49nSSWciI4T&#10;RJOZj4zBP7SWU4tlOs2TBIoNNdqPnYi3MJ6L44coK0+H94WZJeWDwIQHba6xxJx2aQ6vO5rTZGus&#10;sJkyX8WqI5eSWz+ncZX+VrWku5RtUimiAZLcTaafGZFSSR+cJ4/KRJOZLI5EP72V74yyOt+SoIsi&#10;NfePOYmUMMSLfYfMK32Hj4YBJh6DWYQybYexeJ+iaOmu653MZEqsXZv4X6epzpokWySnGphgVp+k&#10;YpadUhahppTbTZmevJMgSRibyZFoRJKYzI+wP8WVj43pOvGSQYwjNhKO2opdMOaLHYhfK6iHL4Zf&#10;JlGC+oRXbWGxMaK5aMeuoqCyZCqsEZ6rX4qpfpymWwumyJqxVoqkDpi+UgWhUJbMTY2eY5TiSRKb&#10;bpL6RJKYb5ETP86VM48VOwOR5Y0YNi+OgIsaMQmKwojrK9GG1Ya2JoKCoYR6aQK+JW9cZKO7eG/d&#10;YEG4ynBfW9u2G3DgV3azOnGhUw2wVnJjTp+tb3MnSiaqNXRJRaam9XVvQR2jrXaZPD+f93giN1Sc&#10;MXm1MleYVntYLQCUHn0kJ4mPs38UIeiK+4E/aRa9W3JoZLW6rnLOYFC4AHM0W+i1UXOaV4SycXQ4&#10;Uxyvj3TWTq+sqXV3SjipdXZqRbumO3dhQTei+HhcPF+fSHmvN3ubhnsNMoeXrHx6LTqTeX4BJ8+P&#10;EH+pIj6KVoGGaRS8l3WOZLG56nXXYEu3O3YhW+G0i3ZsV4CxrHblUxquyndgTq+r5XfcSj2ot3if&#10;RcWlgXlmQUWiQnoxPHael3tKN5ya2HxuMrKXAX2iLXGS0n7hKBSOa4A/IpOJsIHLaPm713jZZJW5&#10;KXkFYC+2eXkyW8azx3lhV2ew6Hm0UwWuBnoJTp6rIHpgSjKn9nrwRcCkxHuFQUihh3wePISd4nz4&#10;N7WaJ33eMtmWUX7RLaWSJ3/GKFiNw4DWIuiJB4IPaN67I3wIZHq4c3wZYBS1wXwrW6qzDnw9V0+w&#10;L3xtUvCtTHyeToyqZHzSSienPX0xRbykDn2VQUqg033+PJGdM36YN86ZfX89Mv+Vqn/vLdaRhICd&#10;KJeNI4FjIziIaYJMaMi6c39fZGS3wX9TX/21DX9IW5OyWH8+Vzuvd39IUt+skn9UTn+pqH9jSh+m&#10;g3+QRbujVX/AQVGgG3/3PKKcgYBLN+qY0YCoMyeVAoESLgqQ4IF3KNeMgoHxI4iHyYKIaLq5xYLn&#10;ZFW3EYK8X+20W4KTW4KxooJsVy2uv4JPUtSr14I1Tneo6YIdSh6lxoIURb+il4IPQVyfXYIQPLeb&#10;y4IVOAqYIYIjM1OUWYI8LkGQO4JWKRqL34KBI9mHKYLEaLG5FYZzZEu2XoYrX+GzpYXkW3Ww6oWf&#10;VyKuBIVcUsyrGYUbTnOoJ4TeSh+lBISfRceh1YRkQWuemYQvPM+bEYPhOCuXcIOaM3+TsYNcLnaP&#10;mIMsKVuLQIMLJCaGjYL8aKW4c4n+ZD+1vYmBX9ezBokFW22wS4iMVxytZ4gUUsmqfIegTnOnjIcv&#10;SiSkaoa7RdGhPIZMQXqeAYXhPOaad4VfOEuW1YTjM6eTFIRwLqiO/YP5KZiKqIONJHCF+IMwaIi3&#10;7Y10ZCW1OIy9X8CygYwHW1ivx4tUVwus5IqlUryp+4n5TmmnC4lQSh+j6oinRdKgvogCQYGdhIdj&#10;PPSZ9Ya2OGKWToYQM8iSh4VxLtOOcYS4Kc6KHIQHJLSFboNhaGS3e5DcZAS0xo/sX6KyDo79Wz2v&#10;U44QVvSsb40rUqmphoxITluml4tpShajdoqMRc+gSYmzQYSdDojePP+ZfYgEOHWV0ocwM+WSBoZk&#10;LvqN74VrKgCJmoR5JPOE7IONaEm3FZQwY+y0XpMIX4yxpJHiWyqu55C+VuWsA4+jUp2pGY6LTlOm&#10;KI12ShSjBoxmRdGf2ItaQYycnYpRPQ6ZCYlIOIuVXYhENAKRj4dGLyCNd4YSKjGJIYTiJS+Ec4O3&#10;aDm2uZdzY92z/5YVX4CxQ5S4WyCug5NdVt6rnZIPUpqospDDTlOlv495SheinI43RdqfbYz5QZmc&#10;L4u+PSCYnIqCOKOU74lMNCCRIYgbL0aNCIauKl+IsYVEJWiEA4PdaCm2YpqRY9CzpZj+X3Ww5pdt&#10;WxeuJJXeVtirPJReUpaoTpLgTlOlWpFlShuiNY/zReKfBI6FQaabxY0ZPTKYMousOLuUhopCND6Q&#10;uojdL2qMn4c9KouISIWeJZyDm4P/aBi2CJ16Y8CzSZu3X2ewhpn1WwytwZg1VtCq2JaHUpGn6ZTb&#10;TlGk8pMxSh6hzJGSRememo/3QbKbWo5ePUOXyozAONCUIIslNFiQWImNL4uMPYe9KrKH54XuJcqD&#10;PIQeaAe1sqBPY7Ky8J5cX1uwK5xrWwOtY5p7Vsmqd5igUo2nhpbHTlCkjpTvSiGhZ5MlRfCeNJFe&#10;Qb2a8o+ZPVOXZI3JOOaTvov8NHSP+YoyL6uL34g1KtiHi4Y5JfaC44Q61yFxTm2TzgNx325VxOJy&#10;cG8Xu79zAG/ZsepzpnC2qBF0THGTnjN08XJwkzB1rHNsiCR2Z3RmfQt3InVgcGB4EXaRY5d4/3fB&#10;VqR57XjuSEd68npXOW1793vBKbB9AH0z1fRwJnKNzN5wxnMTw8VxZXOZuqlyBHQfsORyuXS8pxtz&#10;bXVZnUx0IHX2kmR063auh3J1tXdlfHR2fngcb+13eXkGY0l4c3nvVnx5a3rYSFJ6gXvxObB7l30M&#10;KjN8rn4y1LtvEnexy61vv3f6wp1wbHhDuYlxGXiLr9Vx2njmphtym3lBnFxzXHmckZB0NHoOhrp1&#10;C3qAe9d14Xrxb3Z26HuRYvl37XwwVlF473zOSFt6Fn2ROe97On5YKrJ8Xn8q029uCn0nympuw30u&#10;wWNvfH02uFhwNX09rrVxAn1TpQ1xz31om19ynH1+kLBzgH2mhfd0ZH3PezJ1Rn33bvh2V35EYqJ3&#10;Z36RViN4dH7fSGB5qn9EOi163n+tKzB8D4Ah0hdtEoKDyRxt1oJLwB9umoITtx9vXYHarY1wNYGt&#10;o/dxDYF/mltx44FRj8py04ExhS9zwYEReod0roDybnV1y4DrYkZ25oDmVe93/oDhSF55Q4DnOmB6&#10;hIDxK6F7wYEE0MRsKohBx9Ns+IfFvt9txYdJtelukobNrGlvc4ZXouVwU4XhmVtxM4VsjuhyK4T/&#10;hGtzI4STeeF0GYQnbfZ1QoPEYe52aINiVb53i4MBSF943YKfOpV6KoJBLBJ7dIHoz3drVI6DxpBs&#10;KY29vaZs/oz3tLlt04wyq0tuu4tuodhvooqrmGBwiYnojgtxiYkog61yiYhoeUJzh4epbX10u4bd&#10;YZt17YYSVZN3HIVISGR4eIR0Os550YOhLIV7JoLPzilqhpUIxUxrYpP2vGxsPZLks4ltGJHSqi1u&#10;BpC/oMxu9I+sl2Zv4I6ZjTFw542CgvFx7YxseKZy8YtXbQV0MooZYUl1cYjbVWd2rYeeSGh4EoZQ&#10;OwR5dYUCLPR61IOuzNlp4JutxAZqwJpNuzBroJjtsldsgJeOqQ1tcZYpn79uYpTElmtvUpNgjFRw&#10;XZHxgjRxZ5CDeAdyb48WbItzuo1fYPN1BIuqVTZ2TIn0SGZ3togqOzR5H4ZcLVt6h4SCy6JpZKJl&#10;wtlqSKCxugxrK57+sTxsD51MqAJtBJuLnsRt+ZnLlYBu7pgMi4Jv/5Y3gXpxD5Rjd2VyHpKPbBBz&#10;aJB2YKB0sY5eVQp1+YxFSGZ3ZYn9O2N40IetLb56PYVJyndpEqktwbVp96cmuPJq26UfsCtrwKMZ&#10;pwBstqD9ndJtrZ7ilJ1uo5zIirdvtpqMgMZwyphRdslx3JYXa5lzJZOVYE50bZETVN51tY6QSGR3&#10;HYvJO414iIj1Lhp594YFyVVo1q/owJ1puq2Pt+Jqnqs1ryRrgajdpglsd6ZonOltbKPzk8RuYqF/&#10;ifRvdp7egBtwipw+djVxn5meaydy5pauX/50LpO+VLB1d5DMSGB22Y2GO7R4QYovLnB5sYazyD5o&#10;qrafv49pi7PzttxqbbFJridrTq6fpRtsQavRnAptNakEkvNuKKY4iTpvO6Mzf3dwT6AtdahxY50p&#10;arlyqZnHX7Fz8ZZjVIN1PJL8SFp2l483O9d3+otdLsB5aodVxzZom70hvo9pebonteZqVrcurTlr&#10;NLQ2pDtsI7EUmzhtEq3ykjBuAarRiIxvEadqft5wIqQEdSRxNKCdalNyeJzIX2dzv5jwVFh1C5US&#10;SFR2XJDSO/d3uIx4Lwp5KIfoxkdoosNcvahpesAYtQdqU7zVrGJrLLmTo3FsFLYgmnts/rKukX9t&#10;6K89h+9u86t5flVv/6e1dK5xDqPxafdyT5+qXyZzlJteVDJ04ZcJSE92J5JUPBV3fI1+L0546Yht&#10;xWFowMmAvMppksXztDBqZMJnq5NrN77doq9sGbsbmcVs+7dbkNZt37Obh1hu4698fdFv6atcdD1w&#10;86c8aaByL6KBXulzcp2/VA50vpjzSEp195PIPDB3Q455L414rYjo0Lt0y20Px9J1PG3SvuZ1rW6U&#10;tfd2HW9WrG12m3A3ot13GXEYmUl3lnH5jqp4JHL+hAF4sHQDeUp5PXUGbRp5+HZDYMt6s3d/VFF7&#10;bni5RoZ8M3oxOEF8+XusKSJ9xn0yz4xzsHHYxqt0LnJhvch0rXLqtOF1K3Nzq2d1t3QXoed2QnS7&#10;mGJ2znVejd53aXYig094BHbmeLN4nnepbKV5ZXihYHl6K3mZVCN68XqQRot7xnu8OH18m3zrKZ59&#10;c34ozkxyqXbSxXRzNHcgvJpzv3dus710SXe8qlN04XggoOR1eXiFl3B2EXjpjQd2uXlpgpN3YHnp&#10;eBN4BnppbCp42HsZYCN5qnvIU/J6eXx3Ro57XX1QOLd8P34uKhd9I38YzPlxrXwoxCxyQ3w3u1xy&#10;2XxGsolzbnxVqTB0Enx2n9N0tHyXlnB1V3y4jCV2Cnzwgc92vX0od2x3b31ga6h4TH2/X8h5KH4e&#10;U796An59Ro969H76OPB74398KpB80oAKy85wtIGGwwlxVIFWukJx9IEmsXhylID1qDBzQoDTnuNz&#10;74CxlZB0nICPi191WoB/gSR2F4Budtx204Beazx3vYBpX354pYB0U5l5ioCARpd6ioCeOSt7hoDB&#10;KwV8gIDuypJvy4cmwddwdIa0uRpxHYZCsFpxxYXQpyJyfIVoneZzMoUAlKRz54SYipB0r4Q8gHF1&#10;dYPhdkV2O4OFasl3MIM1XzB4JILkU295FYKWRp16IYJOOWJ7KoIKK3Z8L4HMyT5u8o0nwI5vo4xv&#10;t9xwU4u3ryZxA4sApgFxwYpOnNhyfomck6hzOojqibJ0CYg+f7J02IeTdaR1pIboak12poYxXtl3&#10;poV7Uz94pITGRp15uoQQOZZ6zYNcK+R73YKqx/huLZOPv1Nu5JKNtqtvmpGLrgBwT5CKpO1xEo+K&#10;m9Vx1I6Kkrdylo2LiN9za4yJfv10P4uJdQ51EYqJadp2H4lhXot3LIg5UxV4N4cTRqJ5VYXlOc16&#10;cYS4LFN7iYOFxrJtkpobvhhuS5jNtXpvBZd/rNpvv5Yxo9lwhJThmtJxSZORkcdyDpJCiAxy5pDp&#10;fkhzvY+RdHd0k447aWd1q4ycXjt2wor/Uul314lhRqR4+oe5Of96GoYNLLt7OYRWxYRtFaCqvPJt&#10;1J8JtF5ukp1pq8ZvUJvJotVwGpofmd5w45h2kOJxrZbOh0ByipURfZRzZ5NWc9t0Q5GcaPF1WY+f&#10;Xet2bo2iUsF3g4ukRqd4pomBOi95yIdWLR567IUYxGBsv6dAu9dtf6VOs0tuP6Nbqrxu/6Fqodpv&#10;y59nmPNwlp1kkAZxYZtihntyQZlDfOdzIZckc0V0AZUHaH91FJKlXZ92J5BCUpl3Oo3fRqh4WotA&#10;Olx5fIiULXp6ooXNw09siK3Uus9tR6uQsktuB6lMqcRux6cJoPBvkaSumBhwXKJTjzlxJ5/6hcVy&#10;B514fEdy55r2crtzyJh2aBd02JWqXVh16ZLdUnV2/JAORqp4FozyOoZ5NInGLdJ6WoZ2wlFsarRt&#10;udhtKLHXsVxt5q9DqN1upKyvoBdva6n8l0xwMqdKjntw+qSZhRxx2KG0e7Nyt57Rcj1zlpvtZ7h0&#10;o5iyXRl1spV1UlV2xZI0Rq531o6cOrB47orvLiV6E4cVwVpsYbrNuOltG7fqsHVt1rUHp/5ukLIm&#10;n0VvU68glohwFqwajcRw2qkVhHpxtKXSeyVyj6KPccNzbJ9MZ1x0dZuhXNp1gpfzUjR2lJQ/Rq93&#10;m5AuOtV4rYwDLnF5z4elwGdsVMDZt/9tCr2tr5NtwbqCpyRueLdYnnlvNrQDlclv9bCvjRJwta1c&#10;g9xxi6m/eptyYqYicU1zPKKEZwF0Qp5rXJx1TppNUhJ2YZYnRq13XpGkOvR4aY0BLrR5i4gkv3ls&#10;WMbLtxltCsNYrrZtvL/mpk9ub7x2nbJvKLjUlQ5v4bU0jGVwm7GVg0Jxa62fehRyPqmpcNpzFKWy&#10;Zqp0FqEpXF91H5yaUfJ2MpgARqt3JJMLOxB4KY3zLvN5SYiaygZ4aWx5wVN4uW08uJ15Cm3+r+V5&#10;Wm7Bpqd5sG+nnWR6BXCMlBt6W3FxieR6uHKBf6J7FXORdVN7cnSfaaV79XXqXdl8eXc0UeN8/Xh9&#10;RK99gXoHNwV+B3uVKIp+ln0vyOR3XXEqwDl3unG2t414FnJBrt14c3LMpa541nN2nHp5OHQgk0F5&#10;mnTJiSN6BXWZfvp6b3ZpdMR62Xc3aTd7aHg/XYx79nlGUbZ8hXpMRLR9F3uLN0B9qnzPKQN+Qn4h&#10;x7J2XXYJvxJ2xnZbtm53Lnatrch3lXb/pKl4BHdrm4V4cnfXklx44HhDiFh5V3jRfkp5zXledC96&#10;QnnraMN63HqrXTp7dntqUYd8D3wqRLd8rn0XN3h9Tn4KKXl9738MxnB1YHs/vdp103tVtUF2Rntq&#10;rKR2uHt+o5d3MXupmoR3qnvUkWx4I3v/h4R4pXxGfZJ5J3yMc5J5p3zTaEp6TX1DXOV68n20UVd7&#10;ln4lRLp8Q364N7F8739SKfB9mn/5xVB0dYB9vMN08YBVtDN1bIAtq6B16IAFoqJ2a3/vmZ927X/Z&#10;kJd3b3/Chsl3+3/CfPB4hn/Ccwt5EX/CZ+N5wn/gXJ96c3/+UTJ7IoAdRMN724BTN+t8koCPKmN9&#10;R4DWxB5zlIX6u5t0GIWTsxZ0nIUrqo11H4TEoZ91qoRqmK12NIQQj7V2v4O2hgJ3U4NsfEV354Mi&#10;cnt4eoLZZ3Z5OIKcXFN59IJgUQp6r4ImRMh7c4H5OCJ8NYHQKtF89IGvwtRyvovVulxzSYsqseJz&#10;04p/qWR0XYnVoIl074kzl6l1gIiSjsN2EYfxhS52rYdYe453SIbAceF34oYpZv94rIWIXAF5dYTo&#10;UNt6PYRKRMl7C4OxOFZ71oMbKz98noKHwZhyApIYuStykZElsLxzIJAzqEpzr49Bn4B0RY5UlrJ0&#10;241njd11cYx6hGV2EYuOeuJ2sYqjcVJ3UIm5ZpN4J4ioW7d4/IeZULR50YaJRNB6poV8OI17eIRu&#10;K618SINdwF1xbZh+t/tyAJdBr5dykpYEpy9zJJTInndzvZONlbp0VZJSjPd07ZEYg5x1kI/WejZ2&#10;M46WcMN21I1WZiV3tIvSW2x4k4pOUIx5cojKRNV6SodFOMF7IYW8LBV79YQovzpw8p7ftuFxip1R&#10;roVyIZvEpiZyuZo3nX1zVpiklNBz85cSjBx0kJWAgth1OJPeeYp14JI9cC52h5CcZbZ3ZI69WyN4&#10;QIzeUGp5HIr/RNt59IkBOPN6zIb8LHh7pITkviFwmqVFtdFxNKNnrX1xzqGJpSZyaZ+rnI1zCJ3B&#10;k+5zp5vXi0l0Rpnughx08ZfseOV1m5Xrb6F2RpPqZUx3HpGrWt13949rUEh40Y0pROF5poqzOSJ6&#10;fYgxLNV7VoWUvRlwYKuqtNFw+6l8rIVxlqdOpDZyMaUgm6tyz6LgkxtzbqCgioR0DZ5hgW10t5v/&#10;eEx1Ypmebx12DZc9ZOp24pSYWpx3t5HyUCp4j49JROd5XoxaOU96MolaLS17C4Y3vCFwQrIXs+Bw&#10;26+Zq5xxda0bo1VyD6qemtdyqqgHklRzRqVyictz46LdgMl0i6Abd711M51bbqR13ZqaZJB2rZeK&#10;WmJ3f5R3UBB4VZFgRPB5HI34OXt56op6LYF6wYbRuzFwN7hNsvhwzbWCqrxxZLK4onxx/K/vmgty&#10;k60GkZZzK6oeiRpzxKc3gCx0Z6QadzR1DKD9bi91s53fZDp2fppjWip3TZbkT/d4IZNdRPZ43o9/&#10;OaN5pYuGLc56eodcukhwJb4zshdwubsgqeNxTrgOoatx47T+mUdydrHIkN9zCq6TiHBznqtff5Z0&#10;PqfqdrF036R1bcB1g6D/Y+Z2Sp0ZWfN3F5ktT9136pU5RPp4npDqOcZ5YIx8LhJ6NIfXuWRwJcQA&#10;sTtwtsCnqQ9xRr1PoN9x2Ln5mIlyZbZ4kC1y9LL3h8pzhK94fwN0HqutdjJ0uqfibVN1WqQVY5Z2&#10;HJ/DWb925ZtqT8Z3uJcFRP54YpJHOeZ5HY1nLlJ58IhJwrp8X2vKukJ8jGyOscZ8um1RqUd86G4U&#10;oFt9E27/l2l9PW/qjnF9aHDThKt9kXHwetl9u3MMcPl95HQmZd5+J3WDWqR+a3bfT0B+sXg6QrB+&#10;7nnYNa1/MXt6J+N/fH0swbR7Y3B6uUN7nHEHsNB71HGTqFp8DXIfn3t8Q3LPlph8enN+ja58sHQt&#10;g/985nUKekV9HHXlcHx9UXbAZX59n3fZWmF97njyTxt+PXoKQrp+h3tcNep+1Hy0KFx/Jn4dwKN6&#10;Z3VKuDx6qnWfr9J67XX0p2V7MHZInpV7cna7lcF7s3cujOZ79Xegg058N3g7eax8eHjVb/x8uXlv&#10;ZRt9E3pAWh19bHsRTvV9x3vjQsN+HXzkNiZ+dX3tKNJ+z38Gv4J5ZHpgtyV5sXp6rsV5/nqUpmF6&#10;SnqunaJ6l3rhlN165HsVjBJ7MHtIgpR7fXueeQt7ynvzb3R8FnxIZLN8fXzLWdV8431OTs59SX3S&#10;Qst9rX58NmF+EH8sKUh+dH/rvlR4jX9htgF44n9Brax5Nn8ipVN5i38CnKN54H74k+96NH7uizR6&#10;iX7jgdB63371eGF7NH8GbuV7iX8YZER7+39LWYZ8bH9/TqF83H+0Qs19SoAFNpR9t4BcKbN+IoC/&#10;vSJ3u4S3tNt4FoRarJB4cYP9pEJ4zIOgm6N5KYNVkwB5hYMKilV54YK/gQx6PoKId7h6m4JRbld6&#10;94IbY9d7dYH2WTp78YHSTnZ8bYGwQtB85YGgNsh9WoGUKh99zYGSu/B264qBs7R3TInjq3R3rYlE&#10;ozF4DYimmqR4cIgUkhF40oeDiXl5NIbygEt5mIZtdxN5/IXpbc16X4VlY2566YTdWPJ7coRVTlB7&#10;+oPOQtd8e4NTNwB8+YLbKo59coJmusN2NJCXspN2mY+0ql92/Y7Roid3Yo3tmat3yY0TkSl4L4w5&#10;iKJ4lYtgf5B4/oqKdnN5ZYm0bUl5zIjfYwp6Y4fpWK96+Yb0Ti57joX+QuF8FYUSNzh8mYQlKvt9&#10;GIM1uZd1pJbKsXF2C5WfqUh2cpR0oRx22pNJmLF3Q5IkkEB3q5D+h8p4FI/aftN4fo6wddJ46I2I&#10;bMN5UYxgYqV58Ir6WGt6j4mUTgt7LoguQuh7t4bMN218PoVnK2N8woP5uIZ1Kpz7sGh1l5uAqEd2&#10;BZoGoCJ2cpiMl8Z24JcQj2R3TZWVhvx3u5Qbfhx4KpKUdTF4mZEPbDp5B4+KYj95oY3NWCp6O4wQ&#10;TfB61opRQvR7X4h7N6J754adK8Z8bYSut3500KMwr2h1QaFmp091sp+dnzJ2JJ3UluR2k5wDjpF3&#10;A5ozhjd3c5hjfW135JaAdJh4VZSda7d4xpK7Yd95W5ChV+158Y6HTdZ6h4xsQv97DYogN9R7lIfI&#10;LCR8G4VXtnp0jalirm11AKdKplx1c6Uynkd156Malgd2V6D1jcJ2x57QhXZ3N5ysfMJ3qJptdAN4&#10;GZguazh4i5XvYYJ5G5N0V7F5rZD5Tb16QI56Qwl6wIu5OAN7RIjnLHx7y4X1tXp0Xq+YrXR00a0x&#10;pWt1RarLnV91uahmlS12J6XtjPZ2laN1hLl3BKD9fBp3c55hc3F345vGarx4VJkqYSZ435ZKV3d5&#10;bJNnTaR5/ZB/QxJ6do1IOC969Yn8LM97e4aHtIp0SLWerIx0urLspIt1LLA7nId1oK2LlGJ2CqrC&#10;jDl2daf5hAh24aUxe393TKI8cup3uJ9Iakl4J5xSYNJ4rJkKV0J5NZW+TY95w5JrQxt6M47COFl6&#10;rIr/LRx7MYcNs7h0QLtlq8J0r7hso8h1ILV0m8p1kLJ8k7J19q9ni5V2XaxSg3B2xak9evl3KqXz&#10;cnd3k6Kpaeh3/Z9dYI14fZuuVxl5Apf5TYN5jZQ8Qyl59JAkOIJ6Z4vvLWN66oeEsvF0TMEXqwF0&#10;uL3Yow51Jbqamxd1krdekwt18rP9ivh2U7Cegt92tq0/enp3Famgcgl3d6YBaYx33aJgYE14VZ5I&#10;VvV41ZopTXp5XZX+Qzh5upF6OKp6JozULaZ6p4fzu5eAXWtUs1aAaGwVqxKAc2zWosqAfm2XmiyA&#10;f26EkYiAgG9wiN6AgXBcf4WAdnGCdiGAbHKnbK+AY3PLYieAYnU4V4GAYnakTLKAZXgQQMCAXXm9&#10;NGCAW3txJ0SAYn03uqh/X2/Tsm9/dHBgqjR/inDtofR/n3F6mWN/q3IvkM1/t3LjiDB/xHOWfux/&#10;xnR+dZ1/yHVmbEF/y3ZMYdJ/1Xd4V0d/4XijTJF/7nnOQMx/8nszNJ1/+nyeJ7iACH4duaR+cHSB&#10;sXV+j3TZqUJ+rXUwoQx+y3WHmIp+4nYBkAJ++HZ7h3N/D3b0fkZ/HHecdQ5/KXhEa8h/N3jrYXZ/&#10;TXnQVwZ/Y3q1TG1/e3ubQNZ/inyxNNd/m33PKCt/r37/uIV9h3mCsGF9rnmhqDl91Hm/oA19+nnc&#10;l5p+GnoZjyJ+OnpVhqN+WnqQfY9+cXr0dHB+iHtXa0N+n3u6YQ9+wXxSVr5+43zqTEV/BX2DQNx/&#10;H35CNRB/On8JKJ5/VH/ht2x8pn5mr1J8035NpzV9AX4znxR9L34alrF9V34ajkh9gH4ahdl9qH4a&#10;fN19yH47c9Z96H5casJ+CH59YKt+Nn7GVnh+ZH8QTB1+kX9bQOF+tn/DNUR+2oAyKQh++4Cutkp7&#10;y4OUrjt8AINApip8NILsnhR8aIKYlcF8mIJZjWh8x4IbhQl894HcfCd9H4G3czp9R4GSaj99boFt&#10;YEd9qYFgVjJ944FTS/d+HIFIQOZ+S4FSNXh+d4FhKXJ+oIF6tSF6/oktrR57N4iapRh7cIgHnQ97&#10;qYd0lM1734bzjIV8FIZxhDd8SoXwe298eIV/cpx8poUOabx804SeX+N9G4QwVe19YoPCS9J9qINV&#10;QO5934L3Na9+E4KcKd9+QYJGtAd6TY8YrBB6iY5EpBZ6xI1vnBd7AIyak+Z7OovSi697c4sKg3F7&#10;rIpDesN73omDcgp8EIjDaUR8QYgEX4l8lYcqVbJ86YZQS7Z9PIV3QPx9eISpNep9sIPcKkx95IMO&#10;su55wpUgqwJ6AJQGoxN6PpLsmx96fJHSkv56uJDBith684+wgqp7Lo6gehZ7YY2OcXd7lIx9aMp7&#10;x4ttXy58I4omVXd8f4jfS5p83IeXQQh9GYZYNiJ9VIUWKrR9ioPLsed5TZsdqgN5kZm1oht51phN&#10;mjB6G5blkh16W5WAigV6m5QbgeV625K4eWd7E5FMcN97So/haEh7gY53Xs9714zeVTx8LItES4R8&#10;gompQRd8v4f4Nld8+oZBKxZ9MoR5sOl49aEaqQx5Pp9koSx5iJ2vmUh50pv6kUN6FJpCiTl6VpiK&#10;gSh6mZbTeL960pUPcEx7C5NKZ8x7RZGHXnV7k4+WVQN74o2kS298MouwQSV8bImONot8pYdgK3N8&#10;3YUbr/N4tqcgqB55AqUdoEZ5TqMamGl5m6EYkHJ53Z8NiHV6H50DgHJ6Y5r5eB96m5jbb8F61Ja9&#10;Z1Z7DpSgXiB7VpJRVNB7n5ACS1176o2vQTR8HosaNr18U4h2K8x8ioWyrwV4jK03pzh42armn2d5&#10;JqiWl5J5dKZGj6h5tKPph7l59aGLf8N6N58vd4V6bZy3bzx6pJo/ZuV63JfGXdB7HZUVVKB7YJJi&#10;S057po+pQUV70oyhNu58A4mELCJ8OIZBriJ4ebMaplx4xrB+npJ5Eq3klsV5YKtKjuh5nKidhwZ5&#10;2qXwfxx6GaNEdvJ6SqB2br16fZ2nZnt6sprXXYR67JfCVHR7KZSpS0J7apGJQVR7jo4RNxx7uIp/&#10;LHB764bCrU14bbiupY54uLXMncx5A7LslgV5ULANjjV5iK0Vhl95wqoefoJ5/acodmt6KqQHbkh6&#10;WKDlZhl6iZ3CXT96vJpKVEx685bNSzl7MZNHQWR7TI9lN0V7cItlLLd7ooc0rH54c74ppMd4vLsD&#10;nQx5BbfflUx5T7S8jYh5grF7hb55t648fe157ar8deh6E6eKbdh6PKQYZbt6aKCjXP56k5zHVCh6&#10;xJjkSzJ6/ZT1QXR7D5CqN217LYw/LPl7XIectDiEnmrqrC+EhWuopCKEa2xlnBKEUm0ik8OEJ24P&#10;i26D/G79gxKD0m/peiqDkXEYcTeDUnJGaDWDE3NzXkuCxXTyVESCeXZwShSCMXfvPsWB4XmrMwyB&#10;l3tvJqKBVn1Js0+DqW9Fq0+DmW/Ro0yDiXBdm0WDeHDokwODWHGfiruDOHJWgmyDGHMNeZiC43QA&#10;cLmCr3TyZ8yCfHXjXfqCOnciVAuB+nhgSfOBu3mfPtCBdnsVM0WBNXyTJxGA+X4nskqCxnPKqlSC&#10;vXQjoluCtXR7ml6CrXTTkiuClnVTifGCf3XSgbGCaHZQePSCPncFcCuCFHe5Z1SB63hsXZ2BtHln&#10;U8iBfnpiScyBSXtePtWBDnyHM3uA1X25J36Ann8AsSiB6nieqT6B6HjAoVCB5njhmV+B5XkDkTuB&#10;1nlHiRKByHmLgOGBunnPeDyBmXpBb4yBeHqzZs6BWHslXTSBLHvUU36BAXyESaCA1n02PteApX4L&#10;M6+Ac37oJ+yAQH/ZsC6BDn1qqE6BEn1WoGqBF31CmIOBHH0tkG6BFX04iFOBD31CgDGBCH1Ld6KA&#10;8H18bwiA132tZmCAv33dXOCAoH4/U0SAgX6hSYKAYX8FPuOAOX+EM+eAEIALKFZ/44ChrySANIJ1&#10;p1CAPoIpn3iASIHdl5yAUoGQj5aAU4Feh4qAU4Erf3eAVID5dwCAQ4Dlbn2AMoDRZe2AIYC9XImA&#10;D4DKUwl//YDXSWN/6oDmPu1/y4EJNB5/qYExKMB/goFlrgV/Yofcpj1/cIdUnnF/f4bMlqJ/jYZE&#10;jq1/lIXRhrJ/moVffq9/oYTsdlF/loSPbeh/i4QyZXF/gIPVXCp/fIODUsh/d4MySUB/cYLhPvV/&#10;WoKfNFR/QIJhKSl/HoIorPx+uY2cpUB+yYzUnYF+2YwNlb1+6otGjdh+84qQhe1+/Inafft/Bokk&#10;dbV+/oh5bWR+9ofPZQV+7YclW9p+9oZpUpR+/YWuSSp/BYTzPwZ+8oRFNJB+24OXKZZ+vILpq/Z+&#10;N5N4pEV+SZJtnJF+WpFilNh+bJBYjQJ+d49bhSd+go5efUV+jY1hdRd+hoxnbN5+f4ttZJd+d4p0&#10;W4p+holPUmF+lYgqSRV+pIcEPxh+koXnNMp+fITGKf5+X4Ofqvx9xplGo1J94Jfum6V9+ZaXk/N+&#10;EpVBjCx+IpPxhF5+MpKifIl+QpFTdHF+PpACbE5+Oo6yZB1+N41iWzJ+PYvuUix+Q4p6SQN+SokF&#10;Pyp+Nod5NQJ+IIXnKmB+A4RGqgd9cZ8UomV9kJ1wmr99r5vNkxV9zpoqi1t94JiJg5t98pboe9R+&#10;BZVIc9F+ApOha8N+AJH7Y6h9/pBUWt59+46NUfp9+YzFSPR9+Ir7Pzt94YkBNTd9yIb8Kr19q4Tg&#10;qSB9MaTooYR9U6L4meZ9daEJkkJ9mJ8aipZ9q50oguN9vZs3eyl90ZlGczt9zpdJa0J9y5VMYzt9&#10;yZNOWpF9vpEvUc59tI8NSOl9q4zoP099j4p/NWt9cogHKxZ9VIVxqER9AqrKoLB9JqiOmRh9SqZT&#10;kXx9cKQYidx9gaHVgjZ9kp+Teol9pZ1Rcq99n5r9asl9mpipYtd9l5ZUWkx9g5PWUah9cpFVSOR9&#10;Y47QP2Z9P4v3NaB9HokKK218/oX5p3F86bB4n+N9Dq3zmFJ9M6tvkL19WajsiSl9Z6ZcgZB9dqPM&#10;ee99hqE8cih9e56ValZ9c5vtYnd9bJlEWgp9UZZnUYV9OJOFSOB9I5CcP3x8941XNdJ80In6K7x8&#10;roZzpqV82bXbnx58/bMRl5R9IrBJkAZ9Sa2CiH59UqqogPF9XqfPeVx9a6T3cad9W6IAaeh9Tp8J&#10;Yht9RJwQWcx9IJjUUWR9AZWTSN585pJJP5B8so6dNf58horWLAN8Yobfpd1827slnl58/rgZltt9&#10;IbUOj1N9R7IEh9h9S67kgFZ9UqvEeM19W6ikcSp9RaVgaX19MqIaYcJ9I57SWZB89ps2UUZ8z5eU&#10;SN18r5PmP6V8co/VNih8QIumLEV8G4dDrGGJUWqJpJOJEGtCnMGIz2v6lOqIjmyxjO2IM22fhOqH&#10;2W6MfN+HgG93dG+HBXCva/KGi3HmY2eGEnMbWiyFa3SvUNWEx3ZDR1aEJnfXPLGDh3miMaeC73t3&#10;JfiCYH1kq3KIc27Uo66IOG9cm+aH/m/klBqHxHBrjCqHc3EjhDSHI3HbfDeG03KSc9uGYnOOa3KF&#10;8nSKYvuFhHWEWdiE6HbYUJiETngtRzGDtXmCPLeDIHsHMdyCjnyWJmOCAH49qmqHlnMsorGHYnOE&#10;mvSHL3PbkzOG/HQxi1KGtHS1g2qGbHU3e3yGJXW5czaFvnZ5auOFWHc5YoKE83f3WXmEYnkJUFOD&#10;0nocRwaDQ3swPLmCtnxrMg2CK32wJsqBoX8MqU2Gsne+oaCGhXfime+GWHgHkjqGK3gqimiF7Hh2&#10;gpGFrXjBerKFbnkMcoOFEXmNakmEtHoOYf+EV3qOWRKD03tYUAiDTnwjRtmCynzwPLiCR33aMj2B&#10;w37OJzGBPX/XqHGF8XxuoM6Fx3xemSiFnnxPkX2Fdnw/ibmFPHxSge+FA3xleh2Ey3x4cgKEdHy4&#10;aduEHnz5YaaDyX05WM6DT322T9yC1X41RsSCW361PMqB4H9LMneBYn/pJ5uA34CYp4KFI4FZn+uE&#10;/oEUmE+E2YDOkK+EtICIiPqEgYBhgT6EToA6eXuEG4AScXWDzIAPaWODfIAMYUODLYAJWIWCwIAz&#10;T6uCU4BeRq2B5YCLPNmBcYDFMrGA+YEHKASAeoFVpnSESoaUnuqEKIYWl1uEB4WXj8iD54UZiCKD&#10;uYS0gHeDjIRPeMODX4PqcNWDFoOgaNuCzINWYNOCg4MMWC+CJYLZT3GBxoKnRpCBZYJ2POSA+YJO&#10;MuiAiYIrKGyAD4IQpX2DqIwjnf+Dh4tolnyDZ4qtjvWDR4nzh1+DG4lNf8OC8YioeB+CxogDcEeC&#10;f4dtaGSCN4bYYHOB8IZEV+mBnoWpT0WBS4UPRn+A94R1PPmAj4PlMyWAIYNWKNd/qILHpIiDLZHN&#10;nRWDDpDRlZ2C74/VjiGC0I7ZhpqCpo3vfw2CfY0Fd3mCU4wbb7eCDIs4Z+uBxYpWYBCBfYl0V6KB&#10;MYh0TxqA5Id1RnCAloZ0PQ+ALYV4M2F/v4R5KT9/RoN0o56CwJdynDGCqZYqlMCCkpTjjUuCfJOb&#10;hdGCV5JgflGCMpEldsqCDo/qbx6Byo60Z2aBho19X6CBQoxHV1OA6or9Tu2AkYmyRmWAOIhmPSV/&#10;zob+M5t/XoWQKaJ+5oQUoriCbJ0am1KCW5uGk+iCSpnzjHqCO5hhhQ2CGJbVfZuB9pVKdiCB1ZO/&#10;bomBkZI0ZuaBTpCqXzWBDI8gVwiAqY2GTsOARovrRl1/4opOPTx/dIh5M9R/AoabKf9+iISood2C&#10;I6Kzmn6CF6DVkxuCDJ74i7SCAp0bhFSB4JtBfO6Bv5lndYCBoJeNbf2BW5WwZm6BF5PTXtGA1ZH2&#10;VsOAaJAITp5//I4YRll/kIwlPVR/HInmNAp+p4eZKlh+LIUwoQ6B46hDmbWB26YcklmB1KP2iviB&#10;zqHRg6WBrJ+ofEuBi52BdOqBbJtZbXmBJZkrZf6A4Jb8XnSAnJTMVoWAJ5KGTn5/s5A9Rll/P43v&#10;PW5+xotHNEB+TYiLKq190YWuoEqBvK2rmPiBtqs+kaKBsajRikeBraZlgwCBiaPye7OBZ6GAdF2B&#10;Rp8NbP+A/JyQZZaAs5oRXh+AbZeRVk1/7pTxTmR/cpJNRl1+94+jPYl+eIyTNHN9+oltKvt9fYYg&#10;n5iBqbLemEyBpLAtkPyBn619iaeBnarOgmuBdagUeymBUKVac96BLKKgbJGA3Z/WZTmAj50LXdOA&#10;RZo+Vh1/vpdETlB/OZRFRmZ+uJE9PaZ+MI3LNKV9roo+K0R9L4aGnuyBqrgAl6aBpLUNkFyBn7Ic&#10;iQ6BnK8rgdyBcKwreqSBRqkrc2WBHqYrbCiAyKMVZOCAdZ/+XYuAJpzlVfB/lJmPTkB/B5YyRnJ+&#10;fpLKPcR97o73NNV9ZosFK4h85oblo+eOnmpTnFeOL2sDlMONwWuzjSuNU2xhhYSMxG1MfdeMN241&#10;diKLqm8ebjGK7nBcZjWKM3GaXiiJe3LWVbOIanSATSOHXHYrRG2GUHfYOn2FW3mvMC6Ea3uSJUeD&#10;gn2SoweNy25xm4GNYm70k/iM+W92jGmMkW/3hNCMC3CvfS+LhXFmdYeLAXIcbaqKT3MhZcCJnnQl&#10;XcaI7nUoVWaH6HaVTOuG43gDREuF4HlzOoSE8nsGMGGEB3ylJa6DHn5goh+M8XKsmqSMjXMAkyWM&#10;KnNTi6KLx3OmhBaLSXQrfIOKzHSvdOiKUHUybR6Jp3X8ZUeJAHbFXWKIWXeNVRiHXni5TLOGZHnm&#10;RCqFaXsWOouEhHxgMJWDn322JhOCuH8loS6MC3clmb+LrHdIkkuLTndqitOK8XeMg1WKe3fbe9GK&#10;BngqdESJknh3bI6I83kDZMyIVHmOXPuHt3oZVMiGyHr9THuF2nvjRAqE6nzMOpWEDn3GMMqDMH7L&#10;JnqCTX/ooFiLUHuhmPOK9HuTkYuKmXuFih6KP3t2gq2JznuQezWJX3upc7aI8HvCbBOIV3wPZGOH&#10;v3xdXKWHJ3yqVIiGRH1ETFCFYH3gQ/aEen5+OqWDpX8nMQGCy3/YJt+B6YCen3qKjIBamCGKM4AZ&#10;kMSJ23/YiWKJg3+Xgf+JGH95epWIrn9acySIRH88a5SHsX9IY/iHH39VXE6GjX9hVEeFtn+qTCaE&#10;3X/0Q+OEA4BBOraDNICRMTqCYIDpJ0WBgIFPno+JvYVml0KJZoTvj/KJEIR4iJ2Iu4QBgUiIVYOo&#10;ee2H74NPcoqHi4L2aw+G/YK9Y4iGcIKFW/OF44JMVASFGoI6S/uET4IpQ9GDg4IaOsmCuoILMXWB&#10;7IIAJ62BEIH/naiJFoq3lmmIv4oHjyWIaYlYh9yIE4iogJeHsIgSeUuHTYd9cfaG6obnapCGXoZm&#10;Yx+F04XlW56FSIVkU8aEjITtS9aDzoR3Q8SDDoQCOuCCSYOOMbKBfYMbKBaAooKrnMKIkZAhlY2I&#10;PI8zjlSH6Y5EhxaHlY1Wf9+HM4x+eKKG0oumcVyGcorOaguF5ooCYq+FW4k3W0SE0IhsU4aEGYeW&#10;S7CDYIbAQ7qCpYXpOviB4IUNMe+BE4QvKHuAOYNNm+uIIZWMlL2H1pRUjYqHjJMchlOHQpHkfyiG&#10;5ZC9d/eGiY+WcL6GL45vaYGFpo1TYjiFHYw4WuGElYscU0KD0Yn/S4yDCojjQ7eCQofFOxOBe4aB&#10;MiuAroU3KN1/0oPimxuHy5r9k/OHiJl6jMaHRZf4hZWHA5Z2fneGqZUBd1KGUJOMcCaF+ZIXaPyF&#10;cJCqYceE6I8+WoSEYY3SUwODkIxqS2yCvYsCQ7eB54mYOzCBHYfrMmaATIY1KTt/b4RtmlKHhaBc&#10;kzCHR56RjAqHCpzGhN6Gzpr8fc2Gdpk6drSGH5d4b5OFyZW2aH2FP5P7YVuEtpJAWiuEL5CEUsiD&#10;UY7NS0+Cc40UQ7mBkotZO02AwolHMp9/7ocmKZN/EITtmY6HSKWwknOHD6Odi1OG16GMhC2GoZ96&#10;fSiGSJ1sdhuF8ZtfbweFnJlRaAOFD5dIYPOEhZU+WdaD/JM0UpGDE5EqSzaCKo8dQ7+BP40NO2qA&#10;aoqUMtZ/kogKKed+soVimNWHIKrYkcCG6qiBiqaGtqYrg4eGg6PVfIyGKKF/dYuF0J8oboKFepzS&#10;Z5CE6Zp9YJOEW5goWYiDz5XRUl+C3JNySyGB6ZEQQ8iA9Y6pO4iAGYvOMwt/PYjfKjR+W4XMmCyH&#10;BK/GkR2G0K0uigiGnqqXgu+GbagAe/+GEKVldQmFtqLJbguFXaAuZymEyJ2RYDyENprzWUKDpphT&#10;UjWCqJWgSxOBrJLpQ9aAsJApO6h/zozyMz1+7YmiKnx+CoYql4qG+bShkICGxrHJiXGGlK7ygl2G&#10;Zawce3iGBKk9dIyFpqZebZiFSqN/ZseEr6CbX+qEF521WQCDg5rMUg2Ce5fESweBdZS0Q+iAcJGc&#10;O8h/h44JM25+oopaKr99voaAmy+UI2ork96ThWrSjImS6Gt3hS+STGwcfd+RiW0CdoiQx23nbyiQ&#10;B27KZ7qPCXAPYD+ODXFSWLSNFHKUURSLjnRYSVuKCXYeQX+IhXfoOEaHN3nKLrSF7Xu7JJiEpH3M&#10;mmaTVW4bkyKSu26Xi9mSIW8ShIuRiW+NfUWQznBDdfiQFHD4bqOPXHGrZ0WOaHK4X9uNdnPEWGGM&#10;hXTPUNOLCXZYSSyJjnfjQWSIEnlxOFCGy3sRLueFhHy/JPqEO36MmaSSfHI4km6R5HKJizORTXLZ&#10;g/OQt3MofLeQBXOsdXSPVHQvbimOpHSxZtuNunWEX4CM0XZVWBWL6ncnUJmKenhvSQSJCXm6QU6H&#10;l3sJOF+GV3xgLx2FFn3GJV6Dzn9ImOORlHadkbuQ/3a/io6Qa3bhg1uP2HcCfC6PLHdTdPqOgXei&#10;bb6N13fxZnuM+XiFXyyMG3kYV82LQHmqUGOJ3XqrSOGIeHuvQT6HEXy3OHOF2n2/L1mEn37UJcaD&#10;WYABmBOQ23rjkPmQRnrZiduPsnrPgrePIHrEe5qOd3ridHWNz3sBbUmNKXseZhaMUXt1XteLenvN&#10;V4mKpHwjUC+JT3zbSLyH+H2WQSqGnX5VOIKFa38OL46ENH/RJiaC74Cql0eQHn9okDyPin8uiSuO&#10;9371ghaOZH67ewiNvn6mc/ONGn6QbNaMdn56ZbaLon6TXomK0H6sV06J/n7EUAKIuH8sSJ+HcH+V&#10;QRyGI4ADOJaE+IBmL8aDxIDTJomCgYFQloCPW4RDj4KOxoPYiICOM4NsgXmNoIMAenqM/YKzc3SM&#10;W4JnbGaLuoIaZViK6oHvXj+KG4HFVxaJTYGbT9qIF4GoSIeG34G3QRWFooHJOLCEfIHQMASDTYHd&#10;JvCCDIH0la2OrIlVjr6OFoi1h8qNgYgWgNGM7Yd2eeKMS4bwcuyLqoZqa+6LCoXlZPSKPIV1Xe6J&#10;boUFVtqIoISWT6+He4RBSG6GU4PsQQ6FJoOZOMqEA4M/MEKC14LnJ1aBl4KTlNeOG45+jfSNiI2i&#10;hwyM9YzHgCCMY4vreUGLw4smclqLI4pha2yKhImcZIaJtojkXZSI6IguVpSIG4d3T36G/IbHSFKF&#10;2YYXQQmEs4VnOOSDkYSpMH6CZYPqJ7mBJoMplBaNppOsjTuNG5KJhlqMkpFmf3WMCZBDeKOLbY8x&#10;ccmK044gauiKOY0PZBSJbYwMXTaIoosIVkiH14oFT0yGq4kRSDuFfYgeQQ2ESocsOQSDJ4YKMLyB&#10;+YTjKBmAuYO0k16NTpjgjImMypd2hbCMR5YLftGLxZSheAyLLJNEcT+KlJHnammJ/pCKY6iJMo86&#10;XNyIZo3qVgGHnIyZTx+GZIteSCiFKoojQRWD6ojnOSaCw4dhMPqBk4XTKHaAUYQ1kqeNCJ4Fi9mM&#10;ipxUhQeMDJqjfi+LkJjzd3aK95dLcLWKYJWkaeyJy5P9Yz2I/pJhXIOIMZDFVbqHZo8oTvKGI42i&#10;SBWE3IwbQR6DkoqROUeCZoipMTWBMYa1KM5/7YSrkfCM0aMeiymMVqEohF6L3Z8yfY2LZZ08dt+K&#10;zJtMcCqKNZlbaW2JoJdqYtCIz5WEXCiIAJOdVXKHM5G1TsWF5I/gSASEk44IQSmDPYwuOWiCDInl&#10;MW6A04eMKSF/jYUXkUKMqqgIioKMMqXPg72Lu6OXfPKLR6FfdlCKrJ8ob6aKE5zxaPSJfZq6YmmI&#10;qJiMW9KH1pZdVS2HBpQrTpuFrJIGR/WEUI/eQTeC8I2xOYmBuIsLMaOAe4hSKW1/M4V5kKKMhqyw&#10;ieeMEKo4gyiLnKfBfGOLKqVKdcuKjaLSbyuJ86BZaISJW53fYgiIg5ttW4GHrJj4VOyG2ZaCTnSF&#10;dJQOR+qEDpGWQUiCpo8XOaqBaIwaMdWAKIkGKbN+34XOkAeMbrFAiVKL+q6MgpiLh6vXe9iLF6kk&#10;dUqKeKZqbrWJ26OwaBeJQqD2YaqIZJ5AWzOHiZuIVK2GspjNTlGFQpYJR+KD0pNAQV2CYJBuOcyB&#10;HY0bMgZ/2YmvKfN+kIYdko+Z3mpAi8CY8GrshO2YBGuYfhWXGWxDd0OWBm0scGqU9G4UaYmT5W77&#10;YpeSmnBCW5mRUHGJVIuQCnLOTV6ORnSPRheMg3ZSPq+KwXgZNieJFnoCLU2HbXv8I/iFwH4akeuZ&#10;Cm4EiymYH26JhGKXNW8OfZaWTG+RdtGVP3BOcAWUM3EKaTGTKXHFYk6R5nLXW1+QpXPoVGCPZnT4&#10;TTuNsXZ9Rf2L/HgFPp6KRnmRNjeIons5LYKG/HzxJFaFT37MkUaYNXH2ipCXTHJTg9WWZHKvfRWV&#10;fXMKdl2UdXOZb56TbnQmaNeSaXSzYgORLnWNWyOP9XZnVDSOvXdATRmNF3iEReaLcHnMPpGJx3sX&#10;NkuIKnx5LbmGiH3pJLeE2n95kJqXWnYvifCWcnZgg0GVjHaRfI2UpnbAdeOTo3cebzKSoXd7aHiR&#10;oXfXYbWQbXh1WuWPO3kUVAaOCnmyTPeMc3qvRc+K23uwPoeJQHy0NmKHqn3ILfWGDX7pJRuEYIAm&#10;j+GWl3pMiUOVsHpTgqGUynpae/qT5npgdV6S5nqObrqR53q8aA+Q6nrpYVyPvHtNWp2Oj3uyU8+N&#10;YnwXTM2L2nzMRbOKUH2FPnqIwn5BNnWHM38HLiqFmX/ZJXmD7YDCjy+V2n6iiJ6U9H59ggiUDn5X&#10;e22TKX4xdN6SK34ubkmRL34qZ6uQNH4mYQmPCn5OWluN4X53U52MuH6fTKqLP38GRZ6Jw39vPnOI&#10;Q3/dNo2GuYBPLmSFI4DMJdmDeIFbjoWVIYNIiACUOoLzgXaTU4KfeueSbYJKdGaRcYISbd6QdoHa&#10;Z06PfIGiYLyOVoGJWh6NL4FxU3KMCYFaTI2Kn4FpRZCJMoF5PnWHwYGNNq2GO4GmLqSEqIHHJj6C&#10;/oHzjcuUc4gih1KTiYecgNWSoYcXelORuYaSc+CQvYYkbWaPw4W2ZuWOyYVIYGWNo4TsWdmMfoSS&#10;Uz+LWYQ3TGqJ/oPmRX+IoYOWPnaHP4NHNsuFvIMCLuOELILBJqKCg4KFjQ2T3o0Php+S94xPgCyS&#10;EYuQebSRLIrQc0+QMookbOSPOYl5ZnCOQIjOYAKNHIgtWYmL94eNUwKK0obuTEGJfIZIRWuII4Wi&#10;PneGxYT9NuqFQ4RYLyGDs4O0JwOCCoMOjGGTY5H4hfqShJD0f46RpY/veR2QyI7rcsSP0o33bGSO&#10;3o0DZfyN6owPX5+MyIsmWTeLpoo9UsGKg4lVTBmJIohwRVuHvoeLPoGGVYamNwyE0oWiL1+DQoSb&#10;J2GBmIONi7yTA5bhhVySKZWYfveRUJRPeI2QeJMHcj+PhZHKa+qOk5CPZY2Noo9TX0GMgI4iWOmL&#10;XozwUoSKPYu/S/OI0YqWRU6HY4luPo6F74hENzGEaYbiL52C1oV4J7uBKoQCixmStpu+hMCR4Jox&#10;fmKRC5ild/6QN5cZcbuPRZWWa3GOU5QTZR+NZJKRXuOMQJEYWJyLHY+fUkiJ+44mS9CIhoy2RUOH&#10;DotFPp2FkInSN1WEBogUL9mCb4ZKKBCAwoRtiniSeqCThCWRpp7Dfc2Q05z0d3CQA5slcTiPD5ld&#10;avmOHpeVZLKNLpXMXoaMCJQMWE+K4pJMUguJvpCLS6yIP47QRTqGvo0UPq6FN4tUN3qDqIk5MBKC&#10;DYcRKGKAXoTQid+STqU8g5KRfKMtfUGQqqEdduqP258OcLyO5p0DaoiN8pr4ZEuNAZjsXi6L15bo&#10;WAeKr5TjUdKJiJLcS4yH/5DVRTOGdI7MPsOE5Yy+N5+DUIpMMEmBsofIKK2AAYUpiVWSKKmpgw2R&#10;VqddfMKQhqURdnCPuKLFcEyOwKB7aiGNy54wY+2M2JvlXd6LqpmfV8WKfpdZUZ+JU5UPS3GHwpK+&#10;RTGGL5BoPtqEmI4MN8SC/4tIMH2BXYhvKPJ/q4V3iNCSD64Bgo6RPat6fEiQbajydfuPn6Zrb+CO&#10;pKPjab2NrKFaY5OMtp7QXZKLhJxLV4aKU5nDUW2JJZc5S1mHipSbRTKF75H4PvaEUI9NN+uCsYw4&#10;MLCBDIkMKTJ/W4W/ifCfsmp1g6aedGsnfVidN2vXdwSb+2yHcLmalG11ameZLm5hZA2Xy29NXaGW&#10;KnCYVymUjHHiUKKS73MsSdqQ8nTlQveO9XagO/SM+XhgNBqK8HpOK/WI43xPI2OGy354iXqe0m4R&#10;gzmdlm6dfPOcXG8pdqibI2+1cGeZwnB4ah+YYnE6Y8+XBHH8XW+VbHMTVwOT13QqUIiSQnVBSceQ&#10;U3a/QuyOZHhBO/GMc3nHNDKKcXt1LC2IaH01I76GUH8aiO6eAXHTgrecx3I6fHubjnKgdjqaVnMF&#10;cASY+nOcaciXn3QzY4OWRHTJXTGUtXWrVtKTJnaNUGWRmHduSa2Pt3iuQtyN1XnyO+uL8Hs6NEqJ&#10;9HyiLGSH7n4cJBuF1X+4iEqdOHXVgh6b/3YTe+2axnZRdbeZj3aOb4+YNnb4aV+W3XdgYyeVhnfI&#10;XOST/XhxVpWSdHkaUDiQ7HnDSYuPGHq/QseNQnu+O+OLaXzBNGCJc33eLJ2HcX8KJHqFV4BUh7Gc&#10;aHnPgY+bMHnle2mZ+Hn7dT2YwXoRbyCXbHpNaPyWF3qIYtCUw3rDXJyTQHs0VlyRvHukUA2QOXwW&#10;SW2OdHzKQraMrH2CO+CK4H4/NHqI8H8PLNWG8n/tJNaE2oDkhx6bpn35gQaabn3meuqZNn3SdMiX&#10;/32/breWrH3LaJ+VWX3YYn+UB33kXFmSiH4aVieRCX5QT+iPiX6HSVWN0n7vQquMGH9ZO+KKWX/I&#10;NJiIboBHLRGGdIDRJTSEXIFvho+a94JmgIGZvYInem6YhIHodFaXS4GpblGV+IGEaEWUpYFfYjGT&#10;U4E6XBmR1oEyVfeQWYEqT8aO24EjSUGNMoE1QqWLhoFKO+uJ1IFhNLuH7YGKLVKF9IG7JZaD3oH5&#10;hfCaS4cKf+2ZDoaeeeWX04Yyc9iWmIXFbd+VRIVtZ9+T8YUVYdiSnoS9W9CRIoR0Vb6PpoQrT56O&#10;KIPkSSiMjoOYQpyK8INNO/SJTYMENN6HaILSLZKFcoKkJfiDW4J+hU6Ztou/f1SYfIsZeVSXQ4pz&#10;c1CWConObWOUuIk5Z3CTZoilYXWSFYgRW32QmoeFVXuPH4b6T2uNooZwSQmMCoXVQpGKboU7O/6I&#10;zYSiNQKG6oQULdKE9IOHJleC3YL7hLiZNJBgfsSYAY94eMuWzo6Qcs2VnI2obOuUTozPZwKTAYv2&#10;YRGRtIsdWyiQO4pNVTWOwol9TzWNSIiuSOmLp4fYQoiKAocDPAyIV4YuNSeGc4VGLhCEfIRbJrGC&#10;ZYNshCaYyZT4fjiXmpPPeEaWa5Kmck+VPpF9bHaT85BgZpeSqI9DYLGRXo4mWteP5o0SVPOObov+&#10;TwKM9YrrSMyLS4nWQoGJnYjBPB2H6YesNU2GA4ZrLkyEC4UlJwiB84PUg5mYcZmIfbKXRZged8aW&#10;GZa0cdWU75VLbAaTpJPrZjGSWpKLYFSREZEsWomPmY/VVLOOII59TtGMp40lSLGK9YvOQn2JP4p2&#10;PDGHg4kcNXSFmoeFLoeDn4XkJ1qBhoQ0gxGYK54VfTCXAJxqd0qV1prBcWCUrZkXa5qTYpd1Zc+S&#10;F5XTX/uQzpQxWj6PVJKXVHaN2ZD8TqKMXo9gSJmKpY3DQnyI54wjPEiHJIqBNZyFNoiULsKDOIaa&#10;J6mBHoSNgpKX+KJ9fLeWzaCVdtiVo56tcPOUe5zFazaTLZrkZXOR4ZkCX6mQlpcgWfiPGJVFVD6N&#10;m5NoTniMHZGKSIWKXI+lQn+ImI29PGOGzYvQNcWE24mRLvqC2odDJ/OAvoTdgiOX0qazfE2WpqSQ&#10;dnKVfKJtcJKUU6BLat6TA54tZSORtJwOX2CQZ5nvWbyO5ZfVVA6NZJW6TlSL45OdSHaKGpFwQoeI&#10;T48/PIKGfo0INe+Eh4p7LzGCg4fdKDeAZoUkgbqXuqrZe+iWjah8dhKVYaYfcDeUN6PDaoqS46Fp&#10;ZNeRkZ8OXxyQQJyzWYOOuZpcU+CNNJgDTjKLrpWnSGuJ3pMxQpKIC5C2PKWGNY4zNhqEOYtaL2aC&#10;MYhvKHeAFIVmgailcWq1e92j5Wtrdg2iW2wfcDig0WzSamyfGm3DZJqdZW6yXr+bsW+hWNOZvnDv&#10;UtuXzXI9TNWV3XOLRneTnnU+QACRX3b2OWmPHnizMjGMtXqkKreKQnysIt+HvH7ggUykkG4ye4ij&#10;Bm7Edb6hfm9Wb/Cf92/nai2eRXCuZGOclXF2XpCa5nI8WK6Y/XNXUsGXFHRzTMWVLHWPRm2S+ncJ&#10;P/2Qx3iIOW6OkXoMMk+MLnu9KvCJwH2EIzeHOX9zgNWjwnHLexiiOnI5dVegsnKnb5GfLHMVadid&#10;f3OzZBeb0nRRXk+aJnTuWHmYRHXVUpiWYna9TKiUgHemRlqSW3jkP/OQM3omOW6OB3tuMmmLq3zb&#10;KyiJP35bI5CGt4AAgEOi/nWaeo+hdnXjdNif73YsbxueaHZ0aW2cvnbnY7mbE3dZXfyZaXfLWDSX&#10;jXh8UmGVsXktTICT1HnfRj2RunrbP+OPnnvaOWuNfXzgMoKLJX4DK1+IvH84I+qGMoCMf8+iKnlz&#10;eiOgonmWdHOfHHm6br6dlnndaRqb7nojY2+aR3pqXbyYoHqxWACWynsqUjmU83ulTGWTG3whRi2R&#10;D3zWP9+PAH2QOXOM6n5PMqOKmX8mK5uINIANJEaFrIEPf1mhZ31webWf331tdAyeWX1qbl+c0n1m&#10;aMWbLH2AYySZhn2aXXuX4H20V8uWDn31UhGUO343TEqSZn56Rh6QaH7kP9yOZX9SOX6MXH/EMsaK&#10;EIBMK9mHroDiJKGFJ4GMftmgu4GheT6fMYF1c56dqYFKbficIIEeaGmaeoEJYtKY04D1XTWXLIDh&#10;V5KVXIDnUeaTi4DtTCyRt4D1Rg6PxoEMP9qNz4EmOYuL0oFEMuqJiYF5LBeHKYG4JP6Eo4IGflmg&#10;D4YMeMWeg4W2cy2c94VgbZCbbYULaAuZxYTGYoCYHYSBXO2WdIQ9V1mUpYQEUbqS1IPNTA+RAYOX&#10;Rf+PHYNSP9uNNYMPOZuLRYLOMxKI/4KsLFmGoYKQJV2EGoJ9fdWfd4qFeEmd7on2cricZYlobSKa&#10;3YjbZ6eZN4hbYiaXkYfbXJ2V6oddVxeUHIbkUYaSTIZsS+qQeoX2ReyOl4VpP9mMr4TdOa2Kv4RS&#10;MzqIeoPYLJqGHINhJbqDloLtfVie8I7jd9KdbI4Uckeb6I1HbLeaZYx5Z0WYw4u4Yc2XIYr3XE2V&#10;foo4VtOTs4l+UVCR5ojFS8GQFogNRdaOK4dJP9iMO4aFOcGKQ4XCM2KH/YTzLNiFn4QjJhCDGYNR&#10;fN2efJMzd12c+5Imcdibe5EZbE6Z/JANZuWYXI8MYXWWvI4LW/6VHI0LVpGTUowSURuRhYsYS5mP&#10;t4ogRcKNxYkgP9iLzoghOdaJzociM4qHiIYALROFKYTaJmOCo4OtfGmeHJd7du6cnZYwcW+bH5Tm&#10;a+yZoZOcZoqYApJcYSOWY5EcW7SUxI/cVlSS+Y6jUOqRLY1qS3WPXowxRbGNZ4rzP9uLaYm1Oe+J&#10;Y4h1M7OHGocCLU6EuYWIJrKCMoQCe/qd0JvBdoacUZo5cQya05ixa46ZVpcpZjWXtpWqYNaWFpQr&#10;W2+Ud5KtVhqSqpE0UL2Q3I+7S1SPDI5CRaSNDozCP+KLC4tBOguI/4m9M92Gs4f6LYmEUIYtJv6B&#10;yIRRe5OdlZ/ldiOcFZ4hcK+alpxeazaZGZqaZeWXd5jfYI2V1ZcjWy+UNJVoVeWSZZOyUJOQlJH8&#10;SzaOwZBERZmMvo6BP+yKtYy7OiqIpIrxNAiGVIjiLcGD7obGJ0WBZYSYezWdaKPbdcqb5qHecFua&#10;Zp/iaueY553mZZyXQpvwYEuVnpn7WvST+pgGVbWSJ5YVUG2QU5QjSxuOfZIwRZKMdJApP/iKZo4e&#10;OkuIUYwONDOF/Im3LfaDlIdSJ4eBC4TXetqdSKfCdXSbxKWNcAqaQaNYapqYv6EkZVaXF572YAyV&#10;b5zIWryTyZqZVYeR8ZhuUEmQGZZCSwKOP5QTRYyMMJHHQAeKHY93Om6IAo0gNF6FqoqDLiqDQIfW&#10;J8WAtoUSebKrGmr7dF+pRWuybwencWxpaaqlnW0eZFejnG4QXvyhmm8CWZqfmm/zVCidWXFDTqqb&#10;GHKUSR6Y13PlQzCWTnWXPSqTw3dONweRNHkNMGqOaXsCKZKLjn0RImqIlH9QeV+qQW5jdBGobm75&#10;br+mm2+OaWikyXAjZByizHDuXsmgz3G4WW+e0nKCVAacmXOgTpGaYHS/SRCYJnXfQymVqXdZPSuT&#10;KHjXNxCQonpdMImN3HwRKcuLBH3dIsCICH/VePipdHHac7GnonJPbmWl0HLDaRWj/3M2Y9GiBHPZ&#10;XoigCnR8WTaeEHUeU9eb3nYKTm6ZrHb2SPiXeHfkQxqVBXkiPSaSjnplNxaQEXuwMKaNUX0gKgOK&#10;e36mIxaHfoBTeIKoq3V7c0Km2HXNbf6lBnYeaLSjNXZvY3qhPXbpXjqfRXdiWPOdTXfcU6CbIXiS&#10;TkOY9HlLSNmWxXoEQwaUXXsCPR6R8XwENxuPfH0OMMSMwX41KjuJ7n9wI22G8IDOeDmn2nk3cv6m&#10;CHllbb6kNnmTaHmiZXnBY0agb3oQXg6eeXpfWM2cg3qvU4SaXXsvTjCYNHuySNGWCnw1QwiTr3zu&#10;PSqRTX2qNzGO435uMO6ML39KKnuJX4A4I8eGY4FCd9ynGn0IcqalR30SbWyjdX0caC2hon0mYwOf&#10;rX1KXdKduH1vWJqbwn2VU1yZn33eThOXe34qSL+VU353QwGTBH7lPS+Qrn9XN0OOT3/PMRWLn4Be&#10;KrmI0oD8JCCF14Gwd2Oma4D4cjSkl4DdbQGiwoDCZ8qg7oCoYqme+IChXYKdAYCbWFWbCoCVUyOY&#10;6oCmTeeWxoC5SKCUoIDOQvCSXYDsPS2QEoENN1CNvoEzMTiLEYFzKvWIR4G+JHeFTIIbdwClvYUk&#10;cdej5oTjbKqiD4SiZ3igOIRhYmCeQIQtXUOcSIP5WB6aToPHUviYL4OcTciWDIN0SI6T5YNNQuuR&#10;r4MRPTaPcoLZN2iNKoKiMWOKgYKPKzaHuIKDJNKEvoKCdp6lIYlfcXqjTYjmbFKheIhtZyafpIf1&#10;YhadroeIXQCbuIcbV+SZwIawUsmXooZITaWVgYXiSHeTW4V+QuSRJYUBPT6O54SFN4GMnoQLMZCJ&#10;9oOkK3iHLoNBJSqENYLkdj6klY2AcSCixYzJa/2g9IwSZtafJItdYc6dMoqxXL+bP4oGV6qZS4ld&#10;UpqXMIi3TYGVEYgTSF6S7YdxQtuQsIa/PUaObIYPN5yMG4VgMbuJc4SoK7aGrIPyJX6Ds4M8deCk&#10;G5GTcMeiTZCfa6qgf4+sZoiesY66YYacwY3RXH+a0YzpV3GY34wCUmuWxIsgTV2Up4o/SEWShIlf&#10;QtKQQoh2PU+N+IeNN7aLoYalMeaI+YWfK/GGMYSYJc2DOYONdYejtpWbcHOh6ZRsa1ugHJM9Zj6e&#10;T5IOYUOcYJDpXEOacI/FVzyYfo6iUkCWZI2ETT2URoxmSC+SI4tKQs2P3IolPVqNjYkBN9SLMYfd&#10;MhGIh4aLLCyFvoU1JhmCxYPXdTOjZ5mdcCShmJgyaxCfypbIZfid/ZVeYQScDZP+XAqaHJKeVwuY&#10;KpE/UhmWDY/lTR+T7o6LSByRyo0yQsqPfovQPWiNKopsN/SKyokIMj2IHYdsLGWFUoXKJmKCWYQc&#10;dN6jJJ16b9ShVJvWasWfhZoyZbKdtZiPYMWbw5b2W9KZ0JVdVtiX3ZPEUfCVvpIxTQCTnJCdSAiR&#10;do8JQsaPJo1oPXaMz4vFOBOKa4ofMmeHu4g9LJuE7oZTJqWB9IRadISi6KEjb3+hFp9JanafRJ1w&#10;ZWidc5uWYIGbf5nHW5WZipf4VqKXlJYoUcSVcpReTN6TTZKTR++RJZDIQr+O0o7oPYGMd40FODCK&#10;EoseMo2HX4j8LMyEkIbOJuGBl4SQdCuit6S7byug4aKsaiefDaCdZR+dOZ6OYD6bQZyKW1mZSpqF&#10;Vm2XUZiAUZiVLJaATLyTBJR/R9eQ2JJ8QriOgpBdPYyMJY46OE+JvYwSMrSHB4mwLPuEOIdCJxqB&#10;QITCcjCwdmtTbUuuX2wKaGKsSWy/Y3WqM210Xo+n7m5mWaOlqW9XVLCjY3BJT66g2nGaSqKeT3Ls&#10;RYqbw3Q/QA+Y7HXzOn+WEHesNNWTLHlvLsiP/3tpKImMun1+IgeJS3/Iceavpm6jbQatkG86aCKr&#10;em/QYzmpZXBmXlqnI3EyWXWk4XH9VIminnLJT5CgHHPoSoydmXUJRX2bEnYtQAqYRXeoOoOVcXkq&#10;NOKSlHq1LumPbHxrKMKMKH49IluItoA9cZSu2nH7bLmsxHJyZ9mqr3LqYvWom3NhXh2mW3QGWUCk&#10;G3SrVFuh2nVRT2ufX3Y/SnKc4ncvRWyaYXghQAOXnXlhOoaU0XqpNPCR+3v5LwuO2H1rKPuLln72&#10;Iq6IIoCrcT6uC3V1bGir9nXMZ42p4XYjYq2nzHZ6Xd2ljnb4WQejUHd2VCuhEHf0T0SenHivSlWc&#10;I3lsRVqZp3orP/uW7XstOomUK3w0NP+RXH1FLy+OPn5vKTWLAH+wIwOHjIEVcRStPnkQbECrKHlF&#10;Z2ipE3l7Youm/XmxXcCkwXoGWO+ihHpcVBigRXqyTzmd1ns4SlGbYnvARV+Y6nxLQAiWO30HOp+T&#10;gn3KNR+QvH6VL1+NpH91KXiKaYBoI1uG9oF6cM2sfny2a/yqaHzKZyioUXzfYk+mO3z0XYuj/30g&#10;WMGhwX1OU/Gfgn18TxudFn3MSj2apX4fRVWYL351QAmVi37oOquS3X9iNTiQIH/jL4qNDYB3KbaJ&#10;1YEcI7CGZIHZcGOrzIBua5iptIBhZsmnm4BUYfWlgoBIXTqjRYBMWHmhBoBRU7KexYBXTuicW4Bx&#10;ShaZ7ICORTqXd4CtP/uU3oDTOqySOoD9NUiPh4EuL62MeIF2KfCJQoHLJAOF0oI0cByrGoRga1So&#10;/4QvZomm5IP/YbmkyYPQXQWiioOpWEugSYODU4yeBYNgTsubnINASgOZLYMkRTKWuIMKP/+UK4LZ&#10;Or2Rk4KsNWaO7YKCL9yL4IJ7KjGIroJ9JFmFP4KNb9iqeohdaxWoYof1Zk2mSYeOYYKkMIcpXNOh&#10;84bKWCCftIZuU2edc4YTTq+bC4W5SfCYnoViRSiWKoUOQAOTnIShOs6RA4Q2NYaOWoPPMAuLUIN4&#10;KnKIH4MoJK6EsYLgb5Wp6oxDatan1YufZhOlv4r8YUyjqYpaXKOhcInBV/WfNIkoU0Kc9oiSTpOa&#10;kIf+Sd2YJodsRR6VtIbdQAaTIYY+Ot+QgYWiNaWN0oUJMDmKyYRnKq+HmIPIJP2ELIMsb1Opa5Ab&#10;apinWI88ZdmlRI5fYRejL42CXHOg94yuV8uevovbUx6cgYsJTneaHYo8ScqXs4lwRRSVQ4inQAmS&#10;q4fUOu+QCIcDNcSNU4Y0MGaKSoVIKuqHGoRdJUiDr4NybxOpApPjalym75LLZaKk2pG0YOOixpCd&#10;XEWgjo+QV6OeVY6EUvucGY15Tl2ZtIxzSbiXSotuRQuU2oprQA2SP4lgOwGPmIhYNeWM4IdQMJGJ&#10;1YYeKyOGpITqJZCDOYOybtSorZegaiKmmJZPZWykgpT+YLKibJOvXBmgM5JpV3yd+ZElUtqbvI/h&#10;TkSZVo6jSaeW6o1mRQOUeIwqQBKR2orlOxSPMImiNgaMdYheML2JaYboK1qGNoVuJdSCy4PtbpGo&#10;Yps2aeOmSpmvZTGkMpgnYHyiGpahW+mf4JUmV1Kdo5OrUrWbZZIxTieY/ZC9SZOWj49KRPiUG43X&#10;QBSRe4xYOySOz4rZNiSMEolYMOWJBIeiK4yF0IXnJhKCZYQibkGoGZ6XaZil/5zcZOyj5ZshYDyh&#10;yplnW6+fjpe5Vx6dT5YLUoibD5ReTgOYpZK3SXeWNZEQROWTv49qQA+RHo2xOy6OcYv3Nj6LtIo7&#10;MQiIpIhLK7mFcIZTJkmCBoRQbfCn2KHlaUylu5/3ZKWjnp4KX/qhgJwdW3SfQZo9VumdAZheUlma&#10;vpZ/Td2YUZSmSVqV35LMRNGTZ5DzQAqQxY8AOziOF40LNlmLWosSMSqISIjqK+OFFIa5Jn2BrIR7&#10;a0S1fmuvZsKzLmxiYj2w3m0VXbSujm3HWTCsDm63VKepjW+nUBenC3CXS3ykQHHoRtehcnM6Qiie&#10;oHSQPSCbeHZHOAeYSHgGMtaVC3nRLU6RfXvPJ52NzX3uIbWJ54BDawe0tG7YZomyZG9uYgewFXAE&#10;XYGtxXCaWQOrR3FlVICoyHIxT/amSHL9S2KjhHQeRsagvHVBQh+d8HZoPSCa0HfoOA+XpnlxMumU&#10;bXsGLXKQ43zBJ9aNNH6bIgaJSoCmatSz6nIVZlixm3KOYdivS3MGXVSs+3N/WNyqf3QlVF6oAnTM&#10;T9qlgnVzS06ixXZjRrmgA3dWQhqdO3hNPSSaI3mTOB2XAHrjMwGTzHw9LZuQRn2zKBGMmX9FIliI&#10;rYEEaqizGnV6Zi6wy3XTYbCue3YuXS+sKnaIWLupsHcHVEKnM3eIT8SktXgKSz6h/XjHRrGfQHmH&#10;QhqcfXpLPS2ZbXtTODCWUXxiMx+TI319LcmPo36rKFGL+H/xIqyIDYFeaoOySnjsZguv+nknYY6t&#10;qnliXQ6rWHmeWJ+o33n3VCumY3pRT7Kj5XqtSzOhMns3Rq2eeXvEQh6bunxUPTqYtH0ZOEeVoH3l&#10;M0GSeX67LfmO/3+fKJKLWYCYIwGHb4GzakuxiHxtZdWvN3yJYVus5XylXN6qknzCWHSoGHz1VAal&#10;nH0oT5OjHH1eSx2gbX20Rp+dt34NQhma+X5pPT+X/X7mOFiU8n9pM16R1H/2LiaOXoCQKNCKvIE8&#10;I1KG1IIDagKw04ACZY+uf3//YRmsK3/8XJ6p1n/7WDynWoAGU9Wk3IATT2iiWoAiSvufrYBDRoic&#10;+IBnQgyaO4COPT6XSYC9OGSUSIDzM3iRMoEwLlCNwYF/KQuKIYHdI6KGOoJRadWwHIPBZWOtx4Od&#10;YO+rcIN6XHapGINZWBmmmoM8U7ekGoMhT1GhlIMISuye6ILxRoCcNILeQg6ZdoLPPUuWkIKoOHuT&#10;moKHM5yQkIJsLoGNIoJuKUyJhoJ9I/WFooKbaaqvdoeGZTytI4csYMqqz4bTXFWoeYZ7V/yl/YYo&#10;U5+jf4XYTz2g/IWJSt+eUYU7Rnubn4TwQhGY44SpPViV+4RMOJOTA4PzM8CP9oOfLrKMjINWKYuI&#10;8YMWJESFEILhaYGu5Is0ZRask4qgYKeqQYoMXDWn7Yl6V+GldYjuU4ii+YhkTyugeIfdStSd0IdX&#10;RnebH4bUQhOYZYZVPWWVeYXJOKuSfIVCM+SPaYS/LuGMAIQvKceIaIOlJI+EiYMhaVeuZI7TZPCs&#10;FI4FYIWpwo05XBenboxtV8ak+IuqU3KifYroTxqf/oooSsmdVolsRnOap4iyQhaX7of7PXKU/4c+&#10;OMKR/oaFNAaO6IXQLw6Lf4T7KgCH54QqJNaECYNcaSmt9ZJcZMWrpJFWYF6pUZBSW/Sm/Y9PV6ik&#10;ho5VU1miDI1dTwWfjYxmSruc5Yt0RmyaNoqFQheXfImYPXyUi4ioONeRiYe6NCaOcIbQLziLB4W6&#10;KjWHb4SmJRiDkoOSaPatlJXQZJarQZSUYDOo7ZNaW82mlpIgV4akH5DxUzyhpI/ETu2fJI6YSqqc&#10;e41yRmKZy4xOQhWXEIssPYSUHooGOOqRG4jiNESOAYfAL1+Kl4ZtKmeG/oUaJVaDIoPEaMKtPpkj&#10;ZGaq6ZezYAeokpZDW6WmOZTVV2OjwJN0Ux6hRJITTtSewpC0SpicGI9cRleZZo4FQhGWqoywPYuT&#10;uItUOPuQtIn5NGGNmoieL4WKL4cSKpaGloWDJY+CuoPwaIus8JxJZDOqmJqnX9moPpkGW3ul4pdm&#10;Vz6jZ5XUUv6g6ZRDTrqeZpK0SoSbupEsRkqZBY+lQguWSI4fPY+TVoyNOQuQU4r7NHyNOolqL6eJ&#10;zoeoKsCGNYXjJcKCW4QYaFWsqp9eZAGqTp2LX6un8Zu5W1KlkpnnVxmjFZgmUt6glJZnTp+eDpSn&#10;SnCbYJLxRj2YqpE7QgaV6o+FPZSS+I29ORuP9ov0NJeM34oqL8mJcog2KumF2YY9JfOCAYQ8ZLO6&#10;MmwnYI23smzUXGO1MW2AWDWyr24tVAuv/G8YT9ytR3ADS6eqkHDwR2uninI+Qyekf3OQPtuhbXTm&#10;Okid9XahNaeab3hnMPSW1no7K+uS5Xw+JsKOyX5mIXGKaYDIZIW5bm8oYGC27W+5XDi0bHBMWAyx&#10;6nDeU+avOXGmT7yshnJvS4ypz3M6R1am0HRaQxqjy3V+PtWgvnamOkudS3gtNbSZyXm+MQ2WMnte&#10;LBOSRX0eJvyOKH8AIb+JxIEXZHG4pnJKYEy2JXLAXCSzo3M3V/mxIHOuU9aucXRST6+rvnT4S4Op&#10;CHWfR1OmD3aPQxyjD3eDPt6gB3h8OlycmnnJNc6ZHHsiMTGVh3yILESRnn4CJzyNg3+aIhCJHYFi&#10;ZHK31nWdYEy1VXX2XCOy0nZQV/awTnaqU9atn3coT7Kq7XeoS4moN3gqR12lQ3joQyuiSHmqPvKf&#10;Q3pwOnib3Xt+NfOYZXyXMV+U0329LH2Q8H7tJ4GM2YA4ImWIc4GsZEq3BXjkYCa0g3khW/6x/3lf&#10;V9KvenmdU7esy3n3T5eqGXpTS3OnYnqxR06kc3s9QyOhfHvNPvKeenxhOoKbHX0uNgiXq34EMYGU&#10;H37oLKyQQn/OJ7+ML4DNIrSHy4HwZCC2P3xAX/yzvHxgW9WxN3yCV6uur3ykU5SsAHzZT3qpTX0Q&#10;S1umlH1KRz2jqH2jQxqgtH4APvGdtH5iOoyaXn7nNh6W9H92MaSTb4ARLNuPl4CuJ/2LiIFhIwOH&#10;J4IxY/21hn+4X9qzAX+7W7OweX+/V4qt73/FU3irPn/UT2KoiH/mS0ilzH/6RzGi4oAfQxaf7oBI&#10;PvSc74B2OpqZo4CuNjeWQYDvMcmSxIE5LQyO8IGNKDuK5YHzI1GGh4JwY+i0zINFX8SyRIMqW56v&#10;uoMRV3WtLYL6U2aqeYLjT1SnwILPSz+lAYK+Ry6iGIKtQxqfJIKhPwCcJIKaOq6Y44J+NlWVjIJp&#10;MfKSGYJdLT+OS4JoKHuKRIKAI56F6oKsY9W0IYbSX7Oxm4aCW4+vE4YzV2isiIXmU12p1oWbT06n&#10;H4VTSzykYoUNRzGhe4TIQyKeiYSHPw6bi4RKOsWYSIP8NnSU74O1MhqReYN2LXGNr4M5KLiJq4MI&#10;I+iFVILlY8OzjopJX6SxCom/W4Kug4k4V16r+YiyU1apSYgwT0umlYexSzyj2oc1Rzag9Ia7Qyye&#10;BIZFPx6bB4XTOtuXwYVaNpKUZIToMkCQ6YR8LaCNIIP8KPGJHoOGJC6Ey4MZY7CzDo2uX5SwiYzt&#10;W3WuAowtV1Srd4twU06oyYq5T0emFooFSzyjW4lTRzugd4ilQzadh4f7Py2aiodVOvCXQoauNq6T&#10;4oYNMmSQZYVyLc2MnYSzKSiInIP7JG+ESoNKY5KymJD1X3mwE4//W12tio8KVz+q/44XUz6oUY0t&#10;TzqlnYxFSzSi4otfRzif/oqAQzmdDomjPzaaEYjKOwCWyYf0NsWTaYciMoKP6oZWLfSMI4VcKViI&#10;IoRmJKuD0oN1Y2eyLJQhX1GvpZL2WzqtGpHOVyGqjZCmUySn3o+LTyWlKo5xSyOibo1aRy2fiYxK&#10;QzScmYs9PziZnIozOwmWVIkrNtaS9IgnMpyPd4coLhaLr4X3KYSHsITJJOKDYYOdY0GxzZcvXy+v&#10;QpXTWxystZR4VwaqJZMeUw2ndZHTTxKkv5CJ/+J9EElDQ19QUk9GSUxFAB0wSxWiA49CRyWfHY4D&#10;QzKcK4zHPzyZLIuOOxSV5opUNuiSiYkeMraPDYfrLjiLRYaHKa6HRoUkJRWC+YPCYyaxepocXxiu&#10;7ZiPWwisXJcEVvWpyZV7UwCnF5QCTwmkX5KLSw+hoZEVRySeuY+qQzabxo5BP0WYxozaOySVgYtu&#10;Nv6SJYoGMtKOrYifLlqK5IcLKdeG5oV3JUSCmoPjYxCxMJz5XwSun5s+WvesC5mDVuipdJfKUvWm&#10;wJYlTwGkBpSBSwuhRZLeRySeW5FHQzubZo+yP1CYY44eOzSVIYyANxSRx4rkMvCOUolJLnyKiYeI&#10;Kf6Gi4XGJXKCQYQBz3xuSWoUxrBu+2sFveBvrmv2tQ5wYGznq5ZxKG3yohpx8G7+mJhyuHAJjgJz&#10;lnExg2J0dHJZeLV1UXN/bJV2c3TgYFd3lHY/U+54tHecRix57nk8N/B7KnrdKNl8bXyHzkhtCG79&#10;xYZty2+0vMBujnBrs/hvUHEhqpFwKXHuoSRxAXK7l7Nx2XOHjThyyHRtgrNzt3VSeCF0pHY3bCN1&#10;0ndRYAd3AHhqU8J4LHmBRjN5eHrUOC96xXwpKVh8F32KzQlr2HQVxFBsqnSQu5VtfHUKstduTnWF&#10;qYFvNnYSoCZwHXaelsZxBHcqjGdyAnfLgf5y/3hrd4dz+3kLa611NnnaX7V2cHqoU5R3p3t2Rjl5&#10;BXx1OGx6Yn13KdV7wn6Gy7ZqrXmBwwlrjnm8ullsb3n4saZtT3ozqGNuRXp7nxpvOnrDlc1wLnsL&#10;i4txO3tjgT9yR3u6duZzUXwRazF0mXyOX1913n0KU2R3In2HRj14kX4pOKd5/n7QKlB7bX+DymJp&#10;lH7fwcFqgX7cuR1rb37ZsHZsXH7Vp0VtX37bnhBuYH7glNRvYX7lirBwe371gIFxk38EdkVyqn8U&#10;arVz/388Xwh1UX9kUzN2oH+NRj14IH/RONx5noAaKsJ7GoBsyRFojoSUwHxpiIRPt+RqgIQKr0lr&#10;eYPEpitshoODnQhtk4NCk99unoMBidhvw4LEf8dw54KHdalyCIJLaj1zaoIWXrV0yYHhUwV2JYGu&#10;RkB3s4GLORJ5P4FsKzN6yYFVx8Rnnoq/vzpooYoztq5po4mmrh9qpYkapRRrvIiNnARs0YgBku5t&#10;5od0iQZvFIblfxNwQIZXdRNxa4XJacty2YUrXmZ0RYSNUtt1roPxRkV3SYNeOUt44oLNK6V6eII/&#10;xnNmsZEqvfZnvZBUtXdoyI9/rPVp046qo/1q8Y3PmwBsDoz1kf5tK4wbiDRuYYs3fmBvlYpTdH9w&#10;yIlxaVlyRYhhXhhzvodRUrB1NYZCRkp23YU4OYF4gYQuLBN6JIMhxR5l75eyvK9nAZaStD1oEpVy&#10;q8hpJJRSouRqR5MomftraZH/kQxsi5DWh2Btxo+cfatvAI5jc+lwOY0qaOVxwYuiXcdzSIobUoJ0&#10;zIiTRkl2e4cPObF4J4WILHp51YP4w+NlXp5Mu35mdZzZsxZni5tmqqtoopn0oddpyphwmP9q8pbt&#10;kCFsGpVrho9tXZPNfPNun5Iwc0pv4JCTaG1xaI6sXXZy7ozFUll0c4rdRkt2JYjfOeF31obZLN15&#10;ioTBwrRk/KT0ulhmFaMusfpnLqFpqZhoRp+koNVpcZ3HmA1qm5vqj0BrxZoOhcZtDJgMfEJuUpYK&#10;crJvmJQKZ/pxH5G9XSdypY9xUjB0K40iRkx124qnOg13jYggLTl5RIV/wZJksKuPuUFlyal4sOxm&#10;4qdhqJRn+6VLn+FpJaMVlylqUKDgjmtrep6shQlswpxHe51uC5njciRvVJd/Z45w2pTJXN5yYZIS&#10;Uglz6Y9XRkx1lYxgOjZ3RYlZLZB4/4YvwH9kdLIkuDdli6+8r+xmo61Vp55nu6rvnvpo46hjllFq&#10;DKXXjaNrNKNMhFhsfaCFewJtx52+caBvEJr4Zypwl5fTXJlyH5SsUeRzqpGBRk11UI4OOl52/YqG&#10;LeJ4uIbTv3tkVriAtz1larXMrvtmf7MYprdnk7BlniFouK2FlYdp3aqnjOdrAqfJg7FsSKSjenJt&#10;kKF+cSVu2J5YZsxwXprEXFlx6JctUcFzdZOPRkx1E4+kOoF2u4ufLi14dodovo1kSb6PtldlWbuS&#10;rh9mabiWpeNnebWbnVtombJtlM9pua9AjDxq2qwUgxpsHaiVee9tYaUVcLZup6GVZnhwLJ2UXB9x&#10;tZmNUaNzRZV9Rk102ZEfOqJ2fIyjLnF4N4ftvadkVcSDtXplX8E/rUtmab38pRhndLq7nJ1ojbdB&#10;lB5pp7PIi5hqwrBQgopr/6x5eXFtPqihcExugKTHZihwAqBXW+lxipvfUYdzHJdcRk50pZKMOsF2&#10;QY2aLrF3+ohpyUxxtmmVwK5yTGqFuA9y4Wt1r2xzdmxkpjl0GW1znQJ0vG6Bk8V1Xm+PiZB2D3DB&#10;f1F2v3HydQV3bnMiaV54W3SQXZl5SHX8Ual6NXdmRHV7MHkWNsp8LnrJKEx9NnyHyBZwiW5bv4Nx&#10;LW8Ttu5x0m/LrlVydnCCpTNzKHFUnA1z2nIlkuB0jHL3iMZ1THPofqJ2C3TZdG92yXXIaOp3w3bx&#10;XUZ4vHgYUXl5tHk/RHh6v3qkNwN7zHwNKMZ84H2DxthvY3NUvlBwFnPStcVwyHRPrThxe3TNpCdy&#10;O3VgmxJy+3Xzkfdzu3aFh/h0iXczfe51V3fhc9h2JHiNaHR3KnlsXPN4L3pLUUh5M3spRHp6Tnw8&#10;Nz17an1UKT58in56xY1uO3invRBu/HjntJJvvHknrBBwfHlmoxFxSnm3mg5yGHoHkQVy5XpYhyNz&#10;wXq+fTZ0nXsjczx1d3uIZ/x2i3wWXJ53nXyjURh4rX0xRH152X3pN3d7BH6nKbd8Mn9yxFRtLX3z&#10;u+Nt+X31s3BuxX34qvlvkX36og1wa34JmRtxRH4YkCNyHX4nhlxzBX5GfItz7X5kcqx0036DZ411&#10;9H68XFJ3E373UO54L38xRIJ5an+MN656pH/tKil73oBZwxNsJoODuq5s/YNGskdt1IMJqdxuq4LL&#10;oQJvj4KWmCJwc4Jhjz1xVoIshZJySoH/e91zPIHTchp0LYGoZx11XIGGXAR2iIFlUMN3sYFFRIZ4&#10;+4E8N+V6QoE3Kph7iYE7wcNrKIl4uWxsCYj3sRJs6Yh2qLRtyYf1n+1ut4d3lyFvpIb5jk5wkIZ8&#10;hMFxjoYAeylyioWFcYVzhYUKZqp0wYSDW7R1/IP8UJZ3NIN1RIl4ioMAOBp534KMKwd7MoIdwHhq&#10;TI/KuC5rNI8Br+JsHI45p5FtA41wnt1t94ymliRu64vdjWVv3osUg/Zw44pEenxx5ol1cPVy6Iin&#10;Zj10MoeuW2h1eoa2UG12wIW+RI94IYTTOFF5f4PpK3V63YL8vy9pm5Y9tvJqiJUqrrJrdZQYpm9s&#10;YZMGnc5tWpHulShuUpDXjH1vSY/BgytwUo6bec9xWo13cGZyYIxUZc9ztYrlWxx1CYl3UEN2W4gI&#10;RJF3woalOIN5J4U/K916jIPPvgNpB5yxtdBp+ptMrZpq7ZnopWBr35iFnNBs3pcVlDpt3JWli55u&#10;2ZQ3gmVv6ZKweSFw+ZErb9FyB4+mZV9zW43cWtN0rYwSUCF1/4pGRJh3aYhqOLZ40oaILEB6PYSU&#10;vORomaMqtLppj6F0rI1qhZ+/pF1rfJ4Lm9xsfZxCk1ZtfZp7ispufpi1galvkpbNeH1wppTnb0Rx&#10;upMBZPZzDJDVWo10Xo6pUAB1sIx7RJ53GYomOOV4g4fFLJ558oVMu9BoS6mZs69pQ6eTq4xqOqWO&#10;o2RrMqOJmvNsM6Frkn1tNJ9NigBuNZ0wgPVvS5rpd+FwYZiibr9xd5ZcZJNyyJPLWkt0GZE4T+B1&#10;a46iRKR20IvUORJ4OYj2LPV5qYX2usZoGrAGsq5pEK2xqpRqB6tconZq/akImhRr/KaUkaxs/KQh&#10;iT5t+6GvgEpvEJ8Id0xwJpxibkFxPJm8ZDRyi5bAWg1z25PCT8J1L5C/RKl2jI13OTx38YobLUh5&#10;YoaWuchoArY9sbpo9bOcqalp6bD7oZRq3a5cmUBr2KuWkOds1KjRiIdtz6YNf6lu4qMKdsBv9aAI&#10;bcpxCp0FY9tyVpmeWdJzpZYzT6Z0+ZLBRK12T48EOWJ3rostLZR5H4cmuN1n7LwqsNho3LlBqNBp&#10;zbZZoMRqvrNymH1rtbBgkDJsrK1Oh+BtpKo9fxVusqbidkBvw6OIbV5w1aAtY4tyH5xbWZ5zbpiE&#10;T450xJSjRLN2EZB2OYZ3bIwqLdl43Ieot/pn7MH/r/1o177Qp/5pw7uin/tqsLh2l8JrobUYj4Rs&#10;krG7hz9tha5ffoduj6qudcZvm6b+bPdwqaNLYz9x8J8NWW1zPZrIT3h0lJZ3RLh115HbOah3LI0b&#10;Lhp4nIggwtJ1R2kTumZ1v2oBsfZ2N2rvqYR2r2vdoJl3LGzul6l3qW3/jrJ4Jm8PhON4p3BLewl5&#10;J3GHcSF5qHLBZfx6W3Q9Wrp7D3W3T017xXcwQqt8f3jxNZZ9P3q2J7h+CXyIwat0IG3DuUl0p257&#10;sOR1LW8yqHx1s2/pn6F2PnC/lsF2ynGVjdt3VXJqhCV35XNmemR4dHRicJV5A3VdZY95xHaVWmt6&#10;hHfMTx57RXkCQq58D3p5Nc983Hv1KC99sX2AwHtzAXKhuCVzlHMgr8t0J3Ofp250unQenqR1VHS3&#10;ldR17XVQjP92hXXog2N3I3aiebx3wXdccAd4XngVZSF5K3kFWh15+Hn0Tu96xXrjQrF7nnwJNgd8&#10;eH02KKV9WH5yv0Fx33fUtvZyf3gXrqhzH3hapldzvnidnZ50ZXj2lOB1CnlOjBx1sHmmgpt2XHoa&#10;eQ93B3qNb3Z3sXsAZLB4jHugWc55ZnxATsJ6QHzgQrZ7KH2tNkF8EX6BKRt8/X9kvhVw230CtdVx&#10;hX0KrZNyMH0SpU5y2n0ZnKZzi30yk/l0PH1Li0Z07H1jgd91o32ReG52Wn2/bu53D33sZEh3+H45&#10;WYV4336HTpp5xX7VQrt6u39INnh7sX/AKYt8p4BFvNxv3YJvtKlwkYI5rHRxRYIDpDtx+YHNm6Vy&#10;tIGkkwpzboF6iml0KIFRgR106oE2d8d1q4EbbmN2a4EAY913YYDzWTp4VoDnTnB5SYDcQsB6TIDt&#10;Nq17ToEDKfh8UIEiu5Nu5Ig7s25voYfEq0ZwXYdNoxtxGobVmphx3YZmkhByoYX3iYJzZIWHgFN0&#10;L4Ufdxl0+YS2bdJ1wYROY212xoPeWOx3yoNuTkR4y4L/QsJ524KmNuJ66YJPKmV79oH+ulZuDo5s&#10;sj9u0Y2vqiRvlIzyogZwVow2mZdxIIt8kSJx6YrDiKZysooKf5RzhIlPdnZ0VIiVbUx1I4fbYwd2&#10;Nob7WKZ3SIYcTh94WIU8Qst5cYRwNxp6iIOlKtN7nYLXuRttY5S9sRBuKpO4qQNu8ZKzoPJvuJGu&#10;mJVwhpCpkDNxU4+kh8pyII6fftRy9Y2QddNzyYyCbMV0nIt0YqF1uoohWGB214jOTfp384d6QtF5&#10;EYY4N056LoTzKzx7SoOmt/hs0JsEr/dtnpmup/NubJhZn+tvOpcFl55wDpWoj0xw4ZRNhvNxtJLy&#10;fhVykJGEdSxzbJAYbDZ0Ro6sYjd1YY0BWBx2fItWTdx3lomqQtp4tofyN4J51oYzK55694RktuBs&#10;X6FLruhtMp+mpu1uBZ4Bnu9u15xdlrFvrpqqjm9whJj5hiVxW5dIfV9yO5V9dI1zG5Oza69z+pHp&#10;YdJ1E4/hV9t2K43ZTb93RIvOQuN4Y4mgN7N5hIdnK/t6qYUWtdRsEKeNreVs5aWZpfNtuaOlnf5u&#10;jqGyldBvZZ+rjZxwPJ2lhWJxFJugfLJx9Zl4c/dy15dQay9zuJUpYXR0zpK/V5915JBVTaV2/I3m&#10;Qu14F4tCN+F5N4iOLFN6XYW7tNNr3q3SrO1ssquPpQRth6lNnRhuXKcMlPhvMaSxjNNwB6JXhKhw&#10;3J/+fA5xvZ15c2lynpr0ardzf5hwYRx0kZWgV2d1pZLNTY52vI/2Qvd30YzbOA947YmsLKd6E4ZW&#10;s95rw7PjrAFslrFVpCFtaa7InD1uPaw8lCxvDqmRjBVv4Kbmg/hws6Q8e3NxkKFecuNybp6Aakdz&#10;TpuhYMp0XZhpVzN1bpUtTXl2hJHrQwB3kY5dODh4p4q3LPR5zYbisvtrq7mqqydse7bVo09tTLQB&#10;m3RuHbEvk3Bu6q44i2dvuatCg1dwh6hMeuVxYaUZcmlyPaHlaeBzGp6wYIB0JZsSVwV1NZdtTWh2&#10;TJPAQwt3UY/FOF94YousLTp5iIdfsh9rpr9YqlNsc7w+ooVtQLkmmrJuDrYPkrtu1rLOir9vn6+O&#10;grxwaaxOel1xPajHcfRyFKU/aX5y7qG2YDlz9Z2vVtt1ApmhTVp2GJWHQxZ3FJEfOIR4IYyWLXt5&#10;RofSu815LmiHs5V5hmlzq1l532peoxp6OGtJmnp6jWxdkdZ64W1wiSp7NW6Df8h7g2/Kdlt70HEQ&#10;bOB8HnJVYk18kHPjV5t9A3VuTMB9eXb5QLx97XjMNEl+aXqkJxd+8XyNusB4Bm0qspJ4bG3gqmB4&#10;0m6Woix5OG9MmZt5mnAmkQZ5/XD/iGp6YHHYfx96vHLfdcl7GHPmbGV7dXTsYe179HY2V1d8dXd/&#10;TJh89njHQMR9enpQNIR+AnvgJ41+lH2Cuat263HvsYh3XXJvqWF3z3LuoTd4QHNtmLd4sHQMkDF5&#10;IHSqh6V5j3VHfnJ5+nYOdTR6ZHbUa+h6zXeZYYx7WnibVxN76HmdTHF8dnqfQMt9CHvaNL19nH0b&#10;KAF+OH5uuId10nb9sG92UHdDqFV2zXeJoDd3SXfOl8d3xnguj1J4QXiOhtZ4vXjtfbx5NHlvdJd5&#10;q3nxa2V6IXpyYSd6vXsmVsx7WHvaTEh78nyPQNJ8k31zNPd9NX5dKHV92n9Zt1x01XwBr1F1XHwP&#10;p0J143wcnzF2aXwoltJ273xLjm53dXxthgN3+3yPfQN4fXzOc/h4/30Lat55gH1JYL96KX2tVoJ6&#10;0X4RTB57eH52QNV8Jn8BNSt803+TKOF9gYAztilz5YFNrip0dIEfpil1A4DwniR1koDBldd2IYCj&#10;jYV2sICGhSx3PoBofEZ3yoBfc1V4VYBWald44IBMYFZ5loBYVjh6S4BkS/R7AIBxQNh7uYCdNV98&#10;cYDOKUx9KIEKtPBzAIb+rP9zloaQpQx0LIYhnRV0wYWzlNp1WIVRjJp17oTvhFR2hISOe4l3GIQ4&#10;crR3q4PjadB4PYOOX+95AoM3VfF5xYLgS8x6iIKLQN57S4JONZV8DYIUKbh8zYHgs8dyKY0Fq+Vy&#10;xIxTo/9zX4uinBVz+Yrxk+10lopHi791Momeg4t1zoj2ett2aIhQciB3AYeqaVh3mocFX5R4bYZB&#10;VbR5QIV9S656EYS5QOt63oQMNc97qINgKiZ8cIKzsp9xeZMmqslyGJIvovFyt5E4mxRzVpBBkv5z&#10;9o9OiuJ0lo5bgr91NY1peip104xxcYt2cYt6aN13DYqDXzh37IlQVXZ4yogcS5B5qIbnQPZ6eYXH&#10;NgZ7SISkKo98FoN6sYRw6Zk7qbdxkJf1oehyN5avmhRy3ZVpkg5zhJQiigJ0KpLage900JGUeXF1&#10;dJBBcOl2GI7vaFR2u42dXtJ3lYwWVTZ4b4qOS3V5SYkGQQF6HIdzNjt674XaKvB7wYQysG9wfZ9P&#10;qKxxKZ26oOVx1pwmmRtygpqSkSRzK5j3iSdz1ZdcgSR0fpXBeL51JpQUcE11zpJnZ892dZC7XnB3&#10;So7bVPh4IIz7S1t49osYQQx5yIkTNmx6m4cDK017b4Tdr2pwKqVjp7Bw2aOBn/JxiaGfmDByOZ++&#10;kEhy453PiFtzjZvhgGZ0OJn0eBd04Zfsb7x1ipXlZ1R2NJPfXhd3BZGiVMB3149jS0Z4qo0hQRl5&#10;eYqpNpx6SoghK6V7H4V8rnRv66uBpsNwnKlRnw5xTacil1Rx/qTzj3typ6Kyh5xzUaBxf7Zz+54x&#10;d3x0o5vQbzd1TJluZuR19pcNXcd2w5RtVJB3kpHKSzd4Y48jQSl5LIw3Ns15+ok3K/p60IYRrYxv&#10;x7FqpeNweK7wnjZxKKx2loVx2an+jrpyf6dthulzJqTefxFzzaJOdut0c5+Wbrp1GpzeZnx1wpok&#10;XX52ipchVGV3VZQZSyt4JZEKQTl45o2uNvt5sIo5LEh6hoaYrLZvr7cGpRVwXrRGnXFxDbGIlchx&#10;va7KjglyX6vvhkVzAqkVfnpzpqY7dmd0SKMxbkl066AlZh91kZ0ZXTx2VJmyVEB3HZZGSyN365LR&#10;QUl4pY8KNyV5aosmLJB6P4cRq+hvrLyIpE9wWLmFnLNxBbaClRJxsrOBjWByT7Behahy7K07fepz&#10;jKoZdel0KKa+bd50x6NhZcV1aKACXP52Jpw4VB926phmSx53tpSIQVt4aJBYN055J4wHLNJ5/YeA&#10;tOB9FWgarNl9T2kCpM99iWnqnMF9w2rQlGt98GvljA9+Hmz5g61+S24MerZ+Zm9ccbR+gXCsaKR+&#10;nHH6XqV+yXOYVIh++HU1SkJ/KXbSPtl/Wni1MwV/k3qeJnx/2Xyas+97+GyTq/J8Pm1Io/J8hG38&#10;m+58yW6wk6Z9BG+Ni1h9PnBpgwR9eXFFeiJ9onJYcTV9y3NqaDp99HR7XlN+L3XYVE5+a3c0SiF+&#10;qXiQPuR+53osMz9/K3vOJu1/eX2GsuZ66nE8qvR7OnG8owB7i3I7mwd723K6ks58IXNeipB8aHQA&#10;gkp8rnSieYB85HV2cKl9GnZIZ8V9UHcaXfh9mHgxVA194XlISft+K3pfPut+d3usM3d+xn0CJ15/&#10;G35sscN54HY3qd56OnZ+ofZ6lHbFmgp67ncMkeF7P3dzibR7kXfYgX974ng+eM18JXjNcA98Z3lc&#10;Z0R8qXnqXZN8/3q0U8Z9VXt+SdF9q3xIPvB+BH1AM69+Xn5AJ9B+u39TsLF44HsXqNl5QnsooPx5&#10;pXs4mR16B3tIkQR6Y3tziOd6v3uegMJ7GnvIeCh7Z3wWb4J7tHxjZs18AXyvXTh8ZX0qU4Z8yX2m&#10;Sa19LX4iPvh9kn7EM+R9939sKDp+XoAlr45364A8p8N4VYAUn/R4v3/rmCF5KX/CkBp5jX+viA55&#10;8X+cf/p6Vn+Jd3h6rX+Qbut7A3+YZlB7WX+fXNh7zH/EU0N8Pn/pSYh8sIAQPv19IYBUNBl9kYCe&#10;KKN9/4D1rlp3BIXHpp13dIVgntx35IT6lxh4VISUjyN4wIQ/hyl5K4Pqfyh5loOWdsF59YNTbk56&#10;VIMQZc56sYLOXHN7M4KRUv17tYJWSWF8NYIcPwN8sIH6NE59KIHcKQ59n4HFrUR2M4ugpZV2p4r5&#10;neN3G4pTlix3j4mtjkl4AIkThmB4cIh6fnF44YfhdiJ5RYdPbcl5qYa/ZWJ6DIYuXCN6noWHUsh7&#10;LoThSUl7voQ7PxN8QYOrNIp8wYMdKXt9PoKQrDF1iZGTpI92AZCpnOp2eI+/lUB28I7VjW53ZI3z&#10;hZd32I0Tfbh4TIwydYN4tItRbUJ5G4pxZPR5gYmRW9F6HYh+UpR6uYdsSTJ7VIZYPyR724VZNMN8&#10;YIRYKeN84YNQqyV0/pd7o4t1f5ZDm+51/5ULlE12f5PTjIp2+ZKfhMJ3c5FsfPJ37ZA4dNR4W47/&#10;bKp4yI3HZHN5NYyPW3R5yostUlp6YInKSRx69YhnPzN7fYb4NPp8BIWDKkV8iYQBqhx0l51ioot1&#10;HZvcmvZ1o5pYk152KpjTi6p2p5dNg/F3JZXHfDF3opRBdCl4E5KxbBZ4g5EhY/Z49I+RWxl5g43b&#10;UiJ6EowjSQh6oYpqP0F7J4iMNS17roajKqF8NISlqSR0RaNLoZx00KF5mhB1Wp+nkn915Z3Xitt2&#10;Y5v+gzB24pone353YZhQc4x305Zoa494RJSBY4R4t5KaWsh5P5CKUfJ5yI54SPp6U4xkP1N61ooV&#10;NWB7Woe4Kvp74YU/qD50Bqk+oL50k6cgmTp1IKUCkbF1raLliht2K6C7gn52qZ6Tetp3KJxqcv13&#10;mJoraxR4CZfsYx54fJWtWoJ4/pM+Uct5g5DNSPR6CY5XP2l6h4uXNZV7CIjFK1F7j4XPp2Fz4q79&#10;n+l0b6yVmG10/aoukOx1i6fIiWN2BaVRgdR2gaLbej12/qBlcnR3a53Sap932Zs+Yr14SpiqWj94&#10;xpXbUad5RpMJSO95yZAvP356P40DNcZ6vIm+K6B7QoZRpotzyrRxnxp0V7HEl6Z05K8YkC51cqxu&#10;iLJ16amugTB2Yabuead22qQvcfB3Q6FMai93rp5oYmB4HJuDWf94kphWUYV5DZUjSOp5jZHnP5F5&#10;+45TNfJ6dIqjK+d6+YbEpblzyLnLnlF0UrbbluV03bPtj3V1arD/iAZ12634gJB2TqrxeRR2w6fr&#10;cXB3J6S6acF3jaGHYgV39p5SWcF4ZZrFUWV42pcwSOl5VpOQP6V5vY+VNht6MIt8LCl6tYcurbqB&#10;PWe4peWBVmibng2BcGl9ljGBimpejiWBjmtyhhKBk2yFffmBmG2YdXGBfW7xbN2BY3BJZDqBSnGg&#10;WtqBKXNRUV2BC3UCR7eA8XazPOuA23ilMbmAzXqeJd2AznyvrM2AM2wTpQOAVmzEnTWAem11lWSA&#10;nm4ljWaArm8DhWGAv2/hfVaA0HC9dOKAwnHbbGKAtXL3Y9SAqXQSWoqAlnWEUSOAhHb1R5WAdXhn&#10;PPSAa3oTMfCAZ3vHJkqAbX2Tq8h/MnCYpAp/XnEWnEh/inGUlIJ/t3ISjJN/03K4hJ5/7nNffKGA&#10;CnQEdESACXTja9qACXXCY2KACHafWjCAAnfNUOJ//Xj6R25/+nooPPl/+3uIMiWAAXzyJraADH5y&#10;qqt+LnVpovp+Y3Wym0V+mHX6k4x+zXZBi61+83aug8l/GXcZe91/P3eEc5d/Sngha0V/VXi+YuR/&#10;YHlaWc5/aHo8UJx/cHsfR0N/eXwDPP1/h30QMlp/ln4lJyN/qX9Qqat9NXopogZ9cXo9ml59rXpQ&#10;krF96npjiuJ+GXqWgw1+SHrIezB+d3r6cwB+jXtXasR+onuzYnp+t3wPWXx+znykUGN+5H06RyR+&#10;+33RPQd/FH6JMpB/Ln9JJ4x/R4AbqJx8P38soQR8gn8ImWl8xX7kkcp9CH7Aigt9P363gkZ9d36u&#10;enp9rn6lcmF9zX69ajx97H7WYgl+Cn7uWSZ+MH8uUCh+Vn9wRwR+e3+zPRB+n4APMsZ+woByJ/R+&#10;44Dkp3p7UoSOn/F7moQvmGV74oPQkNR8KoNxiSd8aYMpgXR8p4Lgebl85oKYcbl9DYJoaa19M4I4&#10;YZN9WYIIWMx9j4HqT+p9xYHMRuN9+oGwPRl+KIGpMvx+VIGmKF1+fYGspnZ6i4o6nvx61omel317&#10;IIkBj/t7a4hliF97rofagLx78YdQeRJ8M4bGcSl8X4ZJaTV8ioXNYTJ8tYVSWIV8+4TLT7x9QIRF&#10;RtB9hIO/PS19uYNNMzl964LdKMl+GIJvpXV57JAAngd6Oo8hlpZ6h45CjyB61Y1kh5R7GoyUgAJ7&#10;YIvEeGh7pYr1cJd71IoraLp8AolhYM98L4iYWDx8foeqT498zIa7Rr99G4XMPUF9U4TtM3V9iIQN&#10;KTF9uYMnpHh5ZZW8nRJ5vJSRlal6E5Nmjjt6apI7hr16tpEZfzp7AY/4d697TY7Xb/R7gY24aC17&#10;tIyZYFh754t7V+h8LYpBT118dIkHRrB8uYfLPVV88oaAM659KYUuKZR9XIPRo354/Jt5nCB5WpoB&#10;lL95uJiKjVl6F5cThep6ZpWhfnZ6tpQvdvp7BpK9b1R7PJFJZ6N7co/WX+V7qI5iV5V75ozYTy18&#10;JItNRqN8YonAPWh8mYgHM+R8z4ZFKfF9A4RvopN4qaEymz15DJ9vk+R5cJ2sjIZ51JvrhSV6JJoo&#10;fb96dZhmdlF6x5akbsF6/pTdZyV7NZMVX3t7bZFMV0x7o49tTwR72Y2MRpt8EIuoPX58RImDNBp8&#10;eIdPKkp8rIUCobd4Z6bumml4zqTgkxd5NaLTi8F5naDGhG557Z61fRZ6PpykdbV6kJqTbjl6xZh3&#10;ZrF6/JZbXxx7M5Q+Vwx7YpIETuN7ko/IRpt7w42HPZh78Yr1NFB8I4hQKqB8VoWLoOR4QKx5mZ54&#10;qKokklN5EKfPiwV5eqV6g8B5yKMdfHR6F6DAdSF6Z55jbbh6mZv2ZkR6zZmJXsJ7A5caVtB7KpSF&#10;TsV7U5HtRpx7f49NPbJ7p4xSNIN71Ik/Ku98B4YGoBp4JrG/mNx4j68mkZl4+KyNilF5Y6n2gxl5&#10;radRe9t5+KSsdJR6RqIHbT56dJ9NZdx6pJyTXmx615nWVpd69pbnTqp7GZPyRp97QJD0Pcp7YY2V&#10;NLJ7iYoaKzZ7vIZ0n1Z4IrbumB94ibQTkON48rE4iaN5W65fgnh5oat0e0Z56KiJdAx6MaWebMd6&#10;WqKZZXd6hZ+SXhp6s5yIVmJ6ypk9TpJ65ZXqRqV7B5KNPeN7II7KNN97RIrqK3l7dobZpiSF12dj&#10;noOFzGg/lt+FwmkZjzaFuGnzh3aFkWsFf7CFamwXd+KFQ20nb8+E726JZ6+Em2/pX4CESXFIVs+D&#10;znMQTgKDVXTXRQ6C4XagOueCfnigMF6CJHqqJTiB2HzOpSqE4WutnZWE32xYlfyE3W0Djl+E222t&#10;hq6Evm6KfvaEoW9ndzeEhnBDbziEPXFpZy2D9nKOXxKDsHOzVniDQXU7TcKC1HbEROaCanhOOuqC&#10;EXoJMJGBvnvOJaCBdX2upCiD6XAInKCD7nCDlROD83D9jYKD+XF3heCD5nIffjeD1HLHdoeDwnNu&#10;bp2DhnRYZqeDSnVCXqKDD3YqViCCrXdwTYGCTXi3RL6B7noAOu2BoHtxMMKBVnztJgeBEX6Cox2C&#10;4nScm6KC73TllCKC/HUsjJ+DCXVzhQyDAXXkfXOC+HZVddKC8XbFbf+CwHdwZh+CkHgbXjCCYHjF&#10;VcaCDXnDTUGBu3rDRJeBanvEOvKBJ3zlMPWA534QJm+Ap39SoiWB+3k9mraCDXlSk0SCH3lni82C&#10;Mnl7hEqCMnm1fMCCMXnudS6CMXonbW+CCnqTZaSB43r/XcqBvHtqVXiBeHwdTQqBM3zRRHmA732H&#10;OvuAtn5VMSqAfn8sJtWAQ4AXoSqBDn4emcmBJX3+kmWBPX3eivuBVH29g4eBW32+fA2BYn29dIuB&#10;an29bOGBS33mZSyBLX4PXWiBDn44VS2A2X6YTNeApH75RF+Abn9dOwiAQH/RMWGAD4BMJzx/24DX&#10;oCuAHYNXmNiAOIL+kYKAVIKmiieAcIJNgsOAfoIQe1qAi4HTc+iAmYGWbFSAg4F4ZLWAbIFbXQeA&#10;VYE9VOSAMYFATKiADYFFREh/54FKOxl/w4FdMZt/m4F1J6V/bYGXnzd/YIjVl/N/fYhBkKt/mYet&#10;iV5/tocaggt/x4aderF/2IYhc1B/6YWla9J/14U9ZEh/xITWXLB/sYRvVKV/nYQMTIF/iIOqRDp/&#10;cYNIOzB/UoLzMdl/L4KgKBB/BYJRnkN+y45qlwx+6o2Wj9B/CYzCiJB/KIvvgU1/O4suegN/T4pv&#10;crJ/Yomva0p/Uoj8Y9Z/QYhIXFV/MIeWVGR/I4bQTFp/FoYKRC9/CIVEO0d+64SFMhZ+yoPFKHd+&#10;oYMBnVd+Q5P6lid+bZLajvN+l5G7h7p+wZCcgIV+2o+MeUp+9I58cgd/Do1sarR/A4xmY1V+94th&#10;W+l+64pcVBl+1IlPTDB+vIhBRCd+ooczO19+hoYKMlF+ZoTcKNp+P4OjnG991pmLlUZ+CJggjhp+&#10;Opa2huh+bZVLf8J+i5PseJR+qZKMcV9+x5EtaiF+vo/WYth+tY5/W4F+rI0nU9B+i4vNTAh+aIpz&#10;RCF+RYkXO3h+J4eEMop+B4XnKTd94IQ6m499fZ8NlG59tZ1YjUl97pukhh9+KJnwfwd+R5hCd+d+&#10;aJaVcMB+iZToaZZ+gJNAYmJ+eJGYWx9+cY/vU45+RY5FS+Z+GoyZRB997orrO5J9zYjvMsJ9q4bm&#10;KZB9hITEmrl9NKSGk599caKJjIJ9r6CMhV997p6PflR+DpyVd0N+L5qbcCl+UZihaRN+R5apYfJ+&#10;PpSxWsN+N5K4U1F+A5C5S8h9z464RCF9nIyyO619dopOMvl9UYfYKeR9K4VEmfF9BanTkt99RaeP&#10;i8l9hqVNhK19yaMKfa9956DGdqp+Bp6Db55+J5w/aJt+Gpn6YY1+D5e0WnF+BpVtUxx9yZMYS7F9&#10;jZDARCh9Uo5hO8t9J4uYMy18/oi6KjJ82IW4mUF8567lkjZ9KaxfiyZ9bKnahBJ9sKdWfR99y6TM&#10;diZ956JCbyV+Bp+5aDN99Z0qYTZ955qaWit925gIUvJ9lZVdS6J9UZKtRDd9EI/1O+t83ozMM2F8&#10;somKKnt8i4YfmJp83rPikZV9H7Eciox9Yq5Wg359p6uRfJd9vajDdal91qX1brR98aMnZ9J926BQ&#10;YOV9x512Wep9t5qaUsx9Z5eYS5l9G5SOREl805F7PA18m43zM5N8aopPKsB8Q4Z/neeLEWc4ln6K&#10;3mgJjxCKq2jZh56KeGmogC+KIGq1eLmJyGvCcTuJcmzNaaWI3G41YgOISW+cWlCHuHEBUmeG0HLi&#10;SmOF63TCQjuFCXalOMSEUXiyLvCDoXrKJI2C/H0BnP+KH2tVlaKJ8mv4jkGJxmybhtuJmm09f3qJ&#10;S24YeBGI/W7ycKGIsW/LaR6IKHD6YY6HoHIoWe+HGnNVUhqGP3T4SiqFZnacQheEj3hDOMiD4HoM&#10;LyGDNnvhJPCCk33UnBuJJ2+RlMqJAHAGjXWI2nB6hhuItXDtfsiIb3GVd26IK3I9cAuH6HLjaJuH&#10;anPXYR6G7nTKWZGGc3W9UdCFpncfSfWE2niDQfeED3nqONCDantqL1WCyHz2JVWCKH6fmzWIInQL&#10;k/GIAXRQjKmH4XSThVyHwXTWfheHhnVIdsuHS3W6b3eHEHYraBqGn3bhYLCGLneXWTeFvnhMUYqF&#10;AHlnScSEQ3qEQdyDhXukON2C7HzVL4uCUn4RJbyBt39nmk2HQXh8kxaHJHiQi9uHCHikhJqG7Xi2&#10;fWSGuHj1dieGhHkybuGGUXlvZ5eF6HnoYEGFgHpgWNuFGXrYUUSEaXuqSZODunx+QcKDCH1VOOiC&#10;eH41L7+B5X8gJh6BToAgmWaGX30vkj2GRn0Qiw+GLXzxg9yGFXzRfLWF53zYdYaFuXzfbk+FjXzl&#10;ZxmFLH0dX9aEy31WWISEa32OUQODzH4PSWiDK36TQa2CiH8ZOPiCAH+iL/eBdIAzJoOA4oDVmICF&#10;fYI5kWWFZoHlikaFUIGQgyKFOoE7fAmFEYEIdOqE6YDUbcOEwYCgZqCEZ4CUX3GEDoCHWDODtIB7&#10;UMeDJYCiSUOClYDKQZ6CAoD1OQ2BgoEfMDOA/oFPJuuAcIGKl5yEvId9kJCEpYbxiX+Ej4ZlgmmE&#10;eYXYe2GEVIVpdFGELoT5bTqECoSKZiuDtIQ2XxCDXoPiV+eDCIOOUJGCiYNSSSKCCYMXQZWBhoLd&#10;OSaBC4KjMHGAi4JsJ1SAAYI6lraEHozXj7aEC4wMiLKD+ItBgaiD5Yp2eq+DwonFc6+DoIkUbKeD&#10;fohjZa2DKofGXqeC14cpV5KCg4aNUFWCCoXzSQCBkIVbQY2BFITCOUCAnIQiMK6AH4OBJ7l/loLe&#10;ldyDlJIrjuODjJEWh+aDhZABgOODf47tefiDY43ucwWDR4zvbAqDLYvwZSSC3YsFXjKCjooZVzKC&#10;QIkuUBSBuohSSN6BM4d3QYuAqoabOVyAM4WUMOt/toSKKBp/LoN2lQeDJpeAjhWDKJYihx+DKpTE&#10;gCODLZNmeUWDFpIZcmCC/5DNa3OC6Y+BZKCCnI5IXcKCT40OVtaCA4vUT9aBcoqxSMCA3omNQYyA&#10;SIhoOXl/z4b8MSZ/UoWHKHd+yoQDlDyCzZzHjVGC1pshhmGC4Jl7f2yC65fVeJuC1pY9ccOCwpSk&#10;auOCr5MMZCSCYpGGXVqCFo//VoGBy454T56BLo0JSKaAj4uYQZJ/7oomOZh/cohVMWB+8oZ4KM9+&#10;aoSFk3mChKIHjJWClKAZhayCpJ4sfr2Ctpw/d/qCoZpccS+Cjph5alyCfJaWY7CCLpTDXPiB4ZLw&#10;VjKBlZEbT2yA7Y9cSJKARI2cQZ1/mIvXObl/GImjMZp+lYddKSN+DoT8ksCCU6cZi+OCZqTnhQGC&#10;e6K1fhmCkaCEd2KCe55acKSCZ5wvad2CVZoEY0KCA5fnXJyBtJXKVeiBZpOrTz+As5GbSIKAAI+I&#10;Qat/S41wOdt+xYrbMdB+QIgyKXF9t4VokhaCLKvsiz+CQ6l6hGOCW6cIfYKCdKSXdtaCXKIocCSC&#10;Rp+6aWmCMp1KYt+B3ZroXEqBipiEVaaBOpYeTxmAfZO+SHd/wJFZQbx/A47tOf1+eIv9MgR98Ij1&#10;Kbl9Z4XIkXKCGLCqiqGCMK35g8uCSqtIfPCCZaiYdlCCSqXnb6mCMKM2aPmCGqCEYoCBwJ3dW/uB&#10;aJs0VWiBFZiHTvWATZXVSG9/hpMcQdF+wZBbOiB+MI0RMjZ9pImtKft9HIYglWuQhGcZjjqQJmfe&#10;hwWPyGiif8mPbGlleKuO4mpscYaOWmtyaleN02x3Y0GM/W3lXB6MKG9RVOqLV3C9TdmJ93K5Rq+I&#10;mXS4P2SHPHa6Np6GK3jRLYKFInr4I+SEIH1AlKGPkGsGjYCPNGuihlyO2mw9fzGOgWzWeBuOAm2t&#10;cP2Nhm6CadaNCm9WYtCMQHCNW76LeHHDVJuKsnL4TZqJX3S5RoGIDXZ9P0iGvHhFNqeFtHobLbOE&#10;sXv/JEODsH4Fk96Olm8jjM6OPm+UhbqN5nADfp+NkHByd5iNGXEYcImMo3G9aXKML3JhYnaLdHNc&#10;W2yKu3RXVFOKA3VQTWOIv3bSRlqHe3hXPzKGNXngNrWFOHtuLemEO30KJKaDPX7Fkx6Nk3OJjB6N&#10;PnPLhRmM6XQNfg+MlXROdxiMJXTBcBmLtnUyaRGLSXWjYiKKmnZgWyaJ7XcdVBuJQXfZTTiID3kT&#10;Rj2G3HpQPyOFp3uSNsqEtHzQLiSDv34dJQ2CxH+EkkqMtHfJi1uMYHffhGeMDHf1fW2LungKdoeL&#10;TnhMb5mK5HiNaKGKe3jNYcSJ1HlPWtuJLnnRU+GIiXpSTQqHantERhuGSnw4Pw+FJn0xNtiEO34h&#10;LliDTX8dJWyCVYAwkXiL3HxJipqLiXwxg7aLNXwYfM6K43v/dfiKe3wNbxqKFXwbaDSJr3woYWmJ&#10;DnxsWpKIb3ywU6uH0Hz0TOCGxH2VRf+Ftn45PwCEpH7hNuuDwX98LpCC2IAiJc2B5IDakKuLCoEl&#10;id2KtYDagwuKYYCQfDOKDoBFdW2JqYAcbqGJRH/zZ8yI4X/JYROIRn/LWk6Hq3/MU3mHEH/OTLyG&#10;GIAVRemFHYBePviEHoCrNwWDQoDqLs6CX4ExJjSBboGEj9iKQ4YuiRuJ7YWwglqJl4Uye5KJQoS0&#10;dN6I3oRTbiOIe4PyZ1+IGYOQYLmHgINNWgeG6YMKU0WGUYLHTJiFbYKsRdSEhoKTPvSDm4J8NyCC&#10;xIJbLwyB5YI+JpqA94InjwOJmotJiFSJR4qPgaCI9InWeuaIo4kcdEOIQYh7bZiH4IfbZuWHgIc7&#10;YFKG6oaxWbSGVIYoUweFv4WfTG2E4oUsRb2EA4S6PvGDIIRJNzyCTYPGL0mBcINDJvyAhIK/jjyJ&#10;DZBfh5aIxI9fgOqIfY5eejmINo1dc6SH24xybQeHgIuHZmKHJ4qcX+OGlYnIWViGA4jzUr6Fcogf&#10;TD2EiodtRaaDn4a7PvWCsIYKN1yB3YUkL4eBAYQ8J1yAF4NMjXyInZV1ht6IXZQugDqIHpLneZGH&#10;4JGgcwqHiZBqbHuHMo81ZeSG3Y3/X3eGTYzhWP+FvYvCUniFLoqjTBCEO4msRZSDRYi2Pv2CSoe/&#10;N36BdYZ4L8SAmYUqJ7d/roPPjMaIQ5qBhjCICpj0f5SH0pdnePKHm5XacniHRZRca/eG8ZLdZW2G&#10;npFeXxKGDo/2WKyFfo6OUjeE8I0kS+iD8ovmRYaC8YqmPwqB64lmN6GBFIe/MACANYYMKA9/SoRH&#10;jBqH+5+HhYqHx521fvWHlJvjeFuHY5oSce6HDZhLa3mGupaEZPuGaJS9XrKF1pMMWF2FRpFaUfqE&#10;t4+mS8WDro4cRX2Co4yPPx2BkosAN8iAt4j6MDx/1obkKGN+6oS2i3KHxqRehOmHlqJKfluHZ6A2&#10;d8eHOp4jcWaG45wXav2Gj5oLZIyGPJf+XlOFqJYGWA+FFZQNUb2EhZISS6KDcZA7RXWCW45hPzGB&#10;QYyCN+2AYYogMHR/fYesKLB+kIUaisyHmKjzhEmHa6agfcKHP6ROdzWHFqH8cOCGvZ+vaoKGZ51i&#10;ZByGFJsTXfSFfJjZV8CE55adUX6EVJReS36DNpI7RWyCF5AUP0SA9I3nOBCAEIsuMKh/KYhhKPZ+&#10;PYVyiiiHeq1wg62HTqrhfSyHJahSdqaG/qXDcFuGoqM2agqGSqCpY6+F9Z4aXZaFWZueV3KEwJkg&#10;UUCEKpafS1yDAZQvRWaB2JG5P1qArY88ODN/w4wwMNl+2okLKTZ974XCjQ6WImcshmSVcWf5f7aU&#10;wWjFeQGUE2mQcmKTOWqba7uSYWumZQuRimyuXmyQam4fV8CPTG+OUQOOMHD9SleMmXL0Q5OLBHTu&#10;PK6JcHbsNJOIBXkLLCmGn3s7I0mFOn2RjGGVKmruhcWUfWuUfyWT0Gw6eH+TJWzece6SUm29a1WR&#10;gW6cZLOQsW94XiOPm3C0V4aOiHHvUNmNd3MoSjSL8XTkQ3eKbXajPJqI6XhnNKCHh3pFLFqGJnw0&#10;I6WEw35Ii7eUNm7ihSqTi29gfpiS4W/deACSOHBYcX2Ra3EKavKQoHG6ZF+P1nJpXd6Oy3NtV0+N&#10;wXRwULGMuXVzShWLRnbvQ2CJ03htPIyIX3nxNLKHBnuJLJCFq30xJASESX76iwyTP3MehI2SlnNx&#10;fgmR7nPCd3+RR3QTcQuQgHSTao+PunUTZAqO9XWRXZiN83ZaVxqM83ciUIuL83fpSfiKk3keQ0yJ&#10;MnpWPIOHz3uSNMqGf3zcLMyFK341JGiDy3+silOSXXc4g+KRtXdgfW2RDneIdvKQaHevcIyPpXgB&#10;ah+O43hRY6mOI3ihXUeNKXkxVtmML3nAUFuLN3pPSdOJ6Xs8QzOImnwsPHaHR30hNN2F/34eLQGE&#10;sX8pJMSDVIBNiZyRhXuKgzmQ3nuGfNKQN3uDdmWPkXt+cA+O0XufabGOEnu/Y0qNVHveXPiMYHwx&#10;VpuLbXyFUC6KenzYSbKJPn13Qx+IAX4ZPG6Gv36/NPSFf39qLTqENoAgJSSC3IDqiOaQuIAtgpOQ&#10;D3/7fDqPZ3/JddyOwH+Wb5WOAX+DaUaNRH9vYu+MiH9bXK2LmH9uVmCKqX+BUASJun+USZaIkX/c&#10;QxCHZoAmPG6GNoBzNRKE/IDELXiDt4EeJYeCYIGGiCmP8YT+geSPR4Sce5qOnYQ6dUuN84PXbxSN&#10;NoOOaNWMeYNFYo2LvYL9XF2K0YLNViGJ5YKeT9eI+IJwSXeH4oJYQwGGyYJCPG+FrYItNTGEeIIh&#10;LbiDN4IbJeuB4oIch2mPRonfgTCOn4lCevKN+YimdK+NU4gJboaMmIeDaFaL3ob8Yh6LJIZ2XACK&#10;O4YDVdeJUYWQT5+IZoUeSVOHVoS0QvCGQ4RLPHKFLYPjNVCD+oN4LfaCvIMQJkuBaYKphrqOt461&#10;gImOGY3UelONe4z0dBiM34wTbfyMKotFZ9mLdop4Ya2KwomqW6CJ3IjwVYiI9og2T2KIEId8SSyG&#10;9obVQuKF2YYvPH2Et4WKNXSDhoTCLjSCSIP4JqmA9oMqhhGOQ5OIf+iNq5JjebqNFZE/c4eMgJAa&#10;bXeLzo8GZ2CLHo3yYUGKbozeW0WJiovdVT2IporcTyiHwonbSQqGnojzQtiFd4gMPIyES4ckNZmD&#10;GYYALnKB24TWJwKAiIOhhXCN45hQf0+NUZbpeSiMwJWBcvyMMJQabPiLgJLAZu2K0ZFnYNqKJJAN&#10;Wu6JQI7GVPeIXI1/TvKHeYw3SOyGTIsLQtKFHInfPJ+D54ixNcCCsocxLrCBcoWoJ1iAIIQPhNaN&#10;lJ0TfruNBptpeJyMeZm/cneL7ZgWbH6LPZZ4Zn+Kj5TZYHaJ4pM6WpqI/ZGuVLOIGZAhTr+HNY6T&#10;SNCF/40fQs+ExouqPLaDiIoxNeqCUIhXLuyBD4ZwJ6p/vIR0hEGNWaGqfi2MzZ/AeBSMQp3XcfaL&#10;upvubAiLCJoOZhSKWZguYBeJrJZNWkqIxJR+VHKH3pKtTo2G+JDbSLeFuo8eQs6EeI1ePM+DMoua&#10;NhKB9olqLyWAsocpJ/Z/X4TPg7CNKaYEfaOMnqPed5GMFaG5cXmLjp+Ua5aK2512ZayKKptXX7mJ&#10;e5k4WfqIkZcpVDGHp5UZTluGwJMGSJ2FeZEAQs6EL473POmC44znNjmBo4pmL1qAXIfRKDp/CoUg&#10;gySNCKpIfR2MfafodxGL9aWJcP+Lb6MpayaKuaDOZUaKBZ5yX16JVJwVWa2IZZnIU/KHeJd4TiqG&#10;jZUmSIaFPZLWQtCD7JCCPQaCmI4mNmGBVItVL42ADIhvKHt+uoVphLWb1GdZfpKa0WgteGqZ0GkA&#10;cj2Y0GnRbCSXoWriZgSWdWvyX9qVSm0AWbyT2G51U5CSaG/oTVaQ+3FcRwSPL3NKQJqNZnU8OhCL&#10;nXczMpuJ1nlXKt+ID3uQIruGRH3yhCea2Wr2fg+Z2Wuld/OY22xTcdGX3m0Aa8SWt23nZbCVkW7N&#10;X5OUbG+xWYGTBnDyU2ORoHIzTTWQPHNzRuqOgnUoQIeMyXbgOgWLD3ieMq2JUHqCKxKHj3x6IxSF&#10;xH6Zg5KZ7G68fYeY729Gd3aX8m/OcWGW93BWa2GV1XERZVmUtHHLX0mTlXKEWUWSOHOPUzSQ3HSb&#10;TRSPgHWmRtGN13ccQHaMLXiWOfyKgnoWMsKIy3u1K0eHD31nI26FRH88gvSZB3LFfPWYCnMmdvKX&#10;D3OGcOmWFHPmavaU9nRzZPyT2XT/XvqSvnWKWQSRaXZdUwKQFXcvTPGOwXgCRreNKHkzQGaLjnpo&#10;OfaJ8nujMtuIQ3z2K4GGi35bI82Ewn/fglqYHna9fGeXI3b2dnCWKHcvcHOVL3dnao2UFXfHZKCS&#10;/HgmXqqR5XiFWMKQmHkfUs+PS3m6TMyN/npVRp2Md3tBQFeK7XwvOfOJYX0jMvSHun4qK7mGCH9B&#10;JCiEQYBygcCXQXrie9mWRnrzde6VTHsDb/2UUnsSaiSTO3tDZESSJXt0XluREHukWIKPyXwFUp2O&#10;gnxmTKmNO3zHRoaLxX1mQEuKTX4HOfSI0H6uMxCHMX9lK/OFhIApJIWDwYECgSSWdH9Ke0qVd38v&#10;dWqUfH8Ub4WTgX75abqSa375Y+eRVn75XgyQQX75WEKO/38cUmyNvH8/TIiMeH9kRnGLFH+tQESJ&#10;rX/5OfqIQYBJMzKGqICqLDKFAIEVJOaDPoGQgH+VsIPkerGUsoOcdN6TtINUbwaStoMMaUmRoYLa&#10;Y4SQi4KoXbiPdoJ2V/2ON4JZUjaM9oI9TGOLtIIiRlqKYoIOQDyJDYH8OgKHs4HsM1SGHoH0LHKE&#10;eoIBJUaCu4IYf9eVBoiLehSUDIgKdEuTEYeJbn2SGIcIaM2RBYaaYxaP8oYsXVeO4IW+V6yNooVg&#10;UfaMZIUCTDOLJYSlRj2J1oRGQDKIhIPnOgyHLoOKM3iFnIM3LLGD+YLmJaWCPIKYf0GUdI0heYWT&#10;gYxec8SSjoucbf6RnIrZaFiQj4onYqyPgYl1XPiOdIjEV12NO4giUbaMAIeATAOKxYbfRiKJboZG&#10;QCyIE4WuOh2GsoUWM5+FIYRqLPCDgIO9Jf+Bw4MNfrGT+ZGvePyTDJCrc0OSH4+obYSRM46kZ+mQ&#10;KI2vYkiPH4y7XJ+OFYvGVxKM3orhUXqLpYn9S9aKbIkYRgqJDYhCQCqHqodsOjKGQIaVM8eEr4WR&#10;LS+DDoSJJlaBUYN5fiaTkZYxeHiSqJTtcsWRv5OqbQ2Q15JmZ32PzpEwYeaOxo/5XEiNv47DVsmM&#10;iI2cUUCLUIx1S6uKGItNRfSIsYo2QCuHR4kfOkmF1ogFM/GEQ4asLWyCoYVKJqmA5YPbfZ2TOZqs&#10;d/aSUpkpckqRbJembJmQh5YjZxOPfpSsYYeOd5M0W/KNcJG8VoKMOJBUUQeLAI7rS4CJyI2BReCI&#10;WowmQC2G6YrJOmSFcYlpNByD3Ie7LaiCOIYCJviAfYQ3fR2S958Ad3ySEJ1BcdeRK5uBbCyQR5nB&#10;ZrCPPpgLYS2ONZZVW6ONLpSeVkCL9JL2UNKKupFNS1mJgI+jRc+IDI4CQDOGlIxfOoKFFoq3NEeD&#10;foi4LeGB2IarJ0KAHYSJfKqSxaMhdw+R3qEocW+Q+Z8ua8qQFp01ZlePCptEYN2OAJlSW1uM95df&#10;VgWLupV7UKSKfZOVSzeJQJGsRcOHxY/HQD2GR43dOqOExIvuNHKDKImiLhiBgYdGJ4Z/xoTSfDuS&#10;o6cwdqaRu6T9cQ2Q1aLLa22P8aCZZgKO4p5uYJGN1ZxCWxeMyZoUVc2LiJf0UHiKR5XSSxeJB5Ot&#10;RbmHhZGAQEqGAI9POseEd40WNJ+C2IqBLk6BL4fYJ8Z/dIUVfKOhdWeTdwKgI2hscVue02lEa6+d&#10;g2obZhecBWswYHeaiGxDWs6ZDW1WVSuXTG7OT3uVjHBFSb2TznG9Q82RxnOmPcSPv3WTN52Nt3eG&#10;MMaLk3mvKa+JaXvvIj+HM35dfC2gfGsRdpWfLWvIcPid32x9a1ack20yZcibG24eYDKZpG8KWpSY&#10;Lm/0VPyWeHE6T1iUwnJ/SaWTDnPFQ7uRFnV1PbmPHXcpN5mNI3jkMN2LBnrNKeOI4nzMIpSGq371&#10;e66flW6wdiCeSG9DcI2c+2/VavWbsHBnZXKaPHEpX+eYynHrWlWXWHKtVMmVq3O+TzGT/nTQSYuS&#10;UnXiQ6iQaXdWPa6OfnjNN5eMkXpMMPWKfHvwKhmIW32pIuuGJX+JeySetnKIdaCdaXL1cBicHXNi&#10;aoua0nPOZRSZYnRlX5aX8nT8Wg+WhHWSVJCU33ZtTwWTOXdISW2Rk3gkQ5SPuXlUPaSN3XqJN5eL&#10;/XvEMRCJ7n0eKlGH0n6MI0WFnIAbeqWdznZfdSycgnanb62bN3bvaimZ7Hc2ZL2YgHeiX0qXE3gN&#10;Wc+VqHh5VFyUCnkdTt6SbHnBSVOQzHpnQ4OPA3tSPZ6NNnxBN5yLZH02MS6JXX5FKouHR39lI5+F&#10;E4CheiSc8XpZdLSbpXp7b0CaWnqdacWZEHq+ZGWXpXr9Xv2WO3s9WY2U0Xt8VCeTOXvoTraRoXxU&#10;STiQBnzCQ3SOTX1iPZqMkH4FN6WKzX6uMU+IzX9uKseGvIA9I/mEi4EjeZ6cJX6GdDia2H6Abs2Z&#10;i356aV2YP350ZAmW1X6FXq2Va36XWUmUAn6pU/CSbn7aTo2Q2X8LSR2PQn8+Q2WNmX+MPZiL7H/c&#10;N7CKOIAwMXOIP4CeKwWGMYEXJFWEA4GieRibYYLnc7yaEYK4bluYwoKIaPWXdIJZY6yWCYI7Xl2U&#10;n4IdWQWTNIIAU7qRo4HzTmSQEIHoSQKOe4HeQ1iM44HQPZmLRoHEN8CJpIG7MZqHr4HTK0aFpYHy&#10;JLODeYIceI+atIdUczyZaIbsbeSYHYaEaIaW04YdY0iVa4XEXgSUBIVsWLeSnIUUU3qRDoTJTjOP&#10;foR+SN+N64Q1Q0aMVIPiPZmKuYOQN9KJGIM/McKHJoMAK4aFHoLFJQ+C9IKPeBKaHourcsWY2YsD&#10;bXSXlIpcaB2WT4m1YuiU7YkcXa2Ti4iEWGuSKIfsUzuQnYdgTgGPEYbVSLuNgYZLQzSL5IXBPZqK&#10;QYU4N+iIl4SxMeyGpoQdK8WEoIOKJWaCd4L3d5iZno/1clKYXY8PbQeXHY4qZ7eV3Y1FYoyUfoxt&#10;XVuTHouVWCGRv4q9Uv6QNonyTdKOrIkoSJmNH4heQyWLeoeaPZ+J0YbWOAGIH4YTMhaGL4UuLAOE&#10;KYRFJbmCAYNXdyGZMZQzceKX8pMQbJ6WtZHtZ1WVeJDLYjKUGo+1XQqSvI6eV9qRX42IUsSP1ox/&#10;TaSOTYt2SHiMwIpsQxiLF4lrPaWJZ4hqOByHsIdnMkGFvoYxLD+DuIT1JgmBkYOvdq2Y05hpcXSX&#10;lZcJbDeWWZWqZvSVHpRMYduTwJL4XLuSY5GkV5SRBpBQUoqPfY8JTXeN843BSFmMZox5QwyKt4s3&#10;Pa2JA4n0ODqHR4ivMm2FVIcqLHqDTYWcJlWBJoQAdkGYiJx6cQ6XS5rha9eWDplHZpqU05euYYqT&#10;dZYfXHOSFpSQV1SQuZMBUlaPLpF9TU+Noo/5SDyMFI50QwOKYYzxPbmIqItrOFqG54niMpmE8ogS&#10;LLKC6oY2JpuAxIRKdeKYT6BccLSXEJ6La4OV05y6ZkuUl5rpYUKTNpkiXDOR1pdbVxyQd5WTUimO&#10;6ZPWTSyNW5IYSCWLy5BZQv6KEo6UPciIVYzMOH6GkIr/MsWEmYjoLOmCj4bDJt2AaoSLdYeYI6Qr&#10;cF+W46IkazOVpKAcZgGUZp4VYP+TApwXW/eRn5oYVueQPZgZUf6OrJYkTQyNG5QtSA+LiJI0QvyJ&#10;ypAsPdqICI4hOKWGP4wOMvOERYmzLR6CO4dIJxuAF4THdNOnBWfUb66laGiwaoSjzGmMZVSiMWpn&#10;YDWgZmt+Ww+enWyVVeGc1G2rULSax28mS3uYu3CgRjWWrnIcQKyUYXQDOw2SEnXvNVKPwnfjLxGN&#10;PnoQKJiKrnxYIdKICH7RdG+mFGs+b1GkeWv6ai+i32y1ZQehRm1vX/GfgW5fWtWdvG9PVbCb+HA+&#10;UI2Z9XGGS1+X8nLQRiOV73QaQKGTr3XIOwmRbXd8NVWPKHk4LyuMq3skKM2KH30pIiWHeH9bdAal&#10;L267bvCjlm9Vadah/W/vZLagZXCIX6qeo3FRWpec4nIZVXybInLgUGSZJ3P2S0CXLHUNRhCVMXYl&#10;QJWS/neYOwWQyXkQNVqOj3qQL0eMGXw4KQOJkH33InmG6X/fc5ikTnJkboqitHLcaXihHHNTZGCf&#10;hHPKX16dxnRpWlWcCHUIVUWaSXWnUDeYV3aISx+WY3dqRfqUbnhNQImSSXl/OwKQIXq2NWGN8nv0&#10;L2eLg31UKTyI/37IItCGWIBgczGja3Ydbiuh0nZxaSCgOnbFZBCeoncZXxic5nePWhibK3gEVRGZ&#10;b3h6UA+Xg3kmSwKVlnnSRemTpnqAQIGRkHttOwSPdXxfNW6NU31XL4qK635sKXiIbH+TIyeFyIDZ&#10;csSilXnubcWg/HofaMOfY3pQY7udynqAXsycEHrMWdeaVXsXVNqYmntjT+OWtHvYSuKUy3xORdSS&#10;4HzGQHeQ2X1oOwaOzH4QNXyMt369L66KVX+FKbOH24BcI3+FOYFMclGhzH3ibVugMX3vaGCel337&#10;Y2Cc/H4HXnybQn4oWZGZh35IVJ+Xy35qT7SV6X6mSr+UA37kRb6SGn8jQG2QIn92OwmOJH/MNY2M&#10;HYAmL9OJwYCfKfCHS4EkI9aEq4G7ce+hAoIJbQCfZoHvaAydyYHVYxScLIG8XjmacYGwWViYtYGk&#10;VHCW+IGZT5CVGIGaSqeTNYGdRbKRToGiQG2PZoGcOxWNeIGYNaaLgYGXMACJKoG9KjOGuIHrJDGE&#10;G4IncY6gTYY6bKWetYXoZ7edHYWXYsWbhIVGXfKZzYUAWRqYFYS7VDqWW4R4T2WUf4Q9SoiSnoQD&#10;RZ+QuoPLQGmO04OGOyCM5YNCNcGK7YMBMC2ImoLUKnSGK4KsJImDkYKMcSifs4pRbEWeIInDZ16c&#10;jIk0YnGa+YinXaeZR4gkWNeXk4eiU/+V3ochTzaUBYapSmSSKIYzRYeQR4W9QGCOWoVEOymMZYTN&#10;NduKZoRXMFmIFYPaKrKFqINgJN2DEILocMCfMY5aa+OdoI2QZwOcEIzGYh2agIv9XVuY0Is+WJKX&#10;H4qAU8OVbYnDTwWTlokPSj+Ru4hcRW6P3IerQFiN6ob7OzGL74ZMNfaJ6oWeMIOHmoTUKu6FLYQJ&#10;JSyCloM8cF6ewJJXa4idMZFSZq2bopBNYc2aFI9JXROYZY5QWFOWtY1XU4yVBYxeTtmTLotvSh2R&#10;VIqBRViPdYmUQFKNf4iqOz2LgYfANhOJd4bWMK6HJoXBKyiEuYSoJXeCJIOJcAKeX5ZMazGc0JUN&#10;Zl2bQZPOYYOZs5KQXNCYBJFcWBeWVZAoU1iUpY71TrCSzY3MSf+Q8oyjRUWPFIt6QFCNGopTO0uL&#10;GIkrNjSJC4gCMNuGuYakK2KETIU/JcCBt4PRb6meDZoaat6cfZikZhCa7pctYTyZX5W3XJCXr5RL&#10;V9+V/5LgUyeUTpF1ToiSdJATSeKQmI6xRTKOuI1OQE6Mu4vqO1uKt4qDNlaIp4kZMQaGU4d2K5mD&#10;5oXKJgOBUoQRb1OdxZ20ao6cM5wJZcWaoppeYPaZEpiyXFKXYZcSV6eVr5VyUvaT/JPSTmKSIZI7&#10;ScWQQ5CjRR+OYo8KQEyMYo1oO2qKXIvDNneIS4oaMTCF9og2K8uDiIZIJj+A9oRKbwCdiKE6akCb&#10;9J9bZXyaYZ18YLOYzpudXBWXGpnKV3GVZ5f2UseTspYiTjyR1JRWSamP9JKJRQ2OEZC6QEuMDo7a&#10;O3uKBYz2NpuH84sNMVqFnYjrK/yDMIa9JnmAoIR+bXWsS2glaMOqamkDZAyoimnhX0+mqmq9WqCk&#10;m2vVVeuijGztUS2gfW4FTG+eKW+AR6Wb1XD9Qs+ZgHJ7PbOW6HRjOIKUTHZRMziRrHhJLYKOyHp6&#10;J56L0nzJIXmIu39MbSarYWt3aHmpgWw2Y8inomz1XxGlxG2yWmqjuW6lVb2hrm+XUQefo3CJTFGd&#10;WXHTR5GbDXMfQsSYwHRsPa+WNHYcOIWTo3fSM0KRDHmSLaGOLnuBJ9SLO32MIcqIIX/HbNOqfm7V&#10;aC2ooG91Y4GmwXAUXtGk43CzWjKi3HF/VYyg1HJLUN+ey3MXTDKcinQwR3uaRnVKQriX/3ZnPaqV&#10;f3fcOIiS+XlXM0+Qa3rcLcKNlHyHKAyKpH5LIhyHioA7bH6pm3JXZ92nvXLWYzel33NVXo2kAXPU&#10;Wfah/HR5VVmf9nUeULWd8HXDTBGbtnaoR2SZeXeQQquXOHh5PaaUxXmuOI6SSnrqM16PxXwuLeaM&#10;9n2RKEaKCn8LInCG8YCrbC+ou3XuZ5Om3XZMYvOk/3arXk6jIXcJWb+hHneGVSqfGngDUI6dFHiB&#10;S/Sa4XkyR1GYqXnlQqKWbnqbPaaUCHuLOJiRmXyCM3OPH32CLg2MVn6aKIKJb3/HIsSGWIEVa9in&#10;6HmXZ0KmCXnUYqikKnoSXgmiS3pPWYKgSHqkVPaeRXr5UGOcQHtQS9KaEXvMRzmX3nxKQpWVpnzK&#10;PaOTTX1yOKCQ634fM4eOfH7ULjWLun+hKL6I14CAIxiFw4F5a3ynIX1YZuulQH10YlejX32QXb6h&#10;fn2tWUCfe33ZVL2dd34GUDObcH40S62ZRH55Rx+XFH7BQoaU338LPaCSk39lOKmQPn/CM52N3IAm&#10;Ll2LH4CnKPuIQYE2I2yFL4HZazimVIFHZqykcYFAYhyij4E5XYigq4EzWRKep4E1VJacooE4UBSa&#10;mYE9S5iYcIFKRxOWQoFZQoWUDoFrPamR0oFtOL2PjIFzM72NOYF9Lo2KgoGvKT2HqYHrI8KEm4I3&#10;avSlmoU9Zm2jvIT+YeOh3YTAXVOf/oSDWOOd/oRNVG6b/YQZT/OZ+IPmS3+X04O5RwSVqIOPQn+T&#10;eINnPa+RO4MwONCO9IL9M96Mn4LMLr2J7IKvKX6HF4KaJBaEDYKOaqek/IkZZiWjIoifYaChSIgn&#10;XRafbIevWK2dcYc/VD6bdIbQT8qZc4ZjS2CXUYX9Ru6VKoWYQnOS/IU2PbGQu4TPOOCOboRqM/yM&#10;FIQILuqJY4OgKbuGkIM8JGWDiILdalWkd4zlZdminowyYVqgxouAXNae7YrPWHOc9IomVAua+Il+&#10;T56Y+4jYSz2W2og5RtaUtYecQmWSiYcAPbCQQ4ZkOO6N84XLNBmLk4U0LxWI5ISDKfSGEYPUJLCD&#10;DIMmagmkAZCkZZOiKo+4YRmgUY7NXJqeeY3jWD6cgY0DU92ah4wjT3aYiotESx+WaopuRsGURYmY&#10;QlqSGojEPbOP0ofyOP6Nf4chNDiLHIZRL0CIbYVbKiyFm4RkJPeCloNpacOjmpRWZVKhwpMzYN2f&#10;6ZIRXGSeD5DvWA6cGI/YU7OaHo7BT1OYIY2rSwSWAYydRq+T24uQQlKRsIqEPbiPZol4ORGNEYht&#10;NFqKrYdhL2yH/IYnKmSFK4TqJTuCKIOnaX2jQJfiZRGhZpaKYKGfi5UyXC2dsJPbV96buJKPU4mZ&#10;vZFDTy+XwI/4SumVno62Rp2TeI1zQkmRS4wxPbyPAIrrOSOMqomlNHyKRYhdL5aHlYbkKpeEw4Vm&#10;JXmBwoPfaTKi7Js3ZMuhEJmtYGGfNJgjW/OdV5aaV6mbXZUcU1uZYZOgTweXY5IjSsqVQJCuRoeT&#10;GI85QjuQ6o3EPb2On4xFOTOMSYrFNJqJ5IlCL7yHM4ePKsaEY4XVJbGBZIQQaOiioZ53ZIagw5y8&#10;YCKe5JsBW7mdBZlHV3WbCZeZUy2ZC5XsTuCXDJQ/SquU55KZRnCSvZDzQi6QjY9NPb6OQo2UOUOL&#10;64vZNLqJiIoaL+KG14gwKvOECIY8JeaBDYQ9Zq+xQGh6YmOvI2lXXhStBmo0Wb+q6msQVXWonmwn&#10;USSmUW0/TMykBG5XSHGhcG/TRA2e2nFQP52cQXLROu2ZXHS8NiuWcHavMVOTeniuLB6QOHrkJsKM&#10;2308ITKJUX/LZniwWmuoYjCuPmxoXeSsIm0oWZSqBm3nVU+nvm7bUQSldW/OTLOjKnDCSF+goHIO&#10;RAKeEnNdP5ubgHSuOvGYpXZiNjaVwngfMWaS03nnLEKPl3vbJvqMPH3uIYCIsIAzZj2veW7qYfmt&#10;Xm+NXbGrQnAvWWSpJ3DSVSam4XGgUOKkmnJvTJeiUnM/SEufz3RaQ/adSXV4P5eavnaZOvWX7XgU&#10;NkKVEnmWMXuSKnskLGiO9HzTJzOLnH6eIdCIEICXZf2ul3JUYb2sfHLYXXmqYHNdWTCoRXPhVPmm&#10;AXSJULyjvHUyTHihdXXcSDSe+XbFQ+iceXewP5KZ83ifOviXLXnaNk+UXHsdMZKRfHxqLJGOTH3R&#10;J2+K+H9QIiKHbID3ZcSts3XDYYermHYpXUapfXaPWQGnYXb1VNClH3d4UJqi23f7TF2glHh/SCGe&#10;H3k1Q92bpHnuP5CZI3qqOv+WaXuiNmCTo3yhMa6QzH2rLLyNpH7IJ6yKVX/8InOGzIFRZYas3XlE&#10;YUyqwXmLXQ+opXnTWM6mh3obVKOkRnp3UHSiAnrVTD+fu3s0SAudSnu2Q9Ca1Hw7P4uYVnzDOwWV&#10;qH1zNnCS7X4qMcmQIH7qLOeM/3++J+mJtYCkIsSGL4GnZUSsFHzgYQ+p930IXNWn2X0xWJiluX1a&#10;VHSjdn2PUEyhMX3GTB6e6H3/R/Oce35MQ8GaB36cP4eXi37wOwqU6X9SNoGSOn+6MeaPeYAqLROM&#10;XYCyKCaJGIFKIxWFlYH5ZRKrR4CcYN+pKICkXKinCICtWG6k5oC3VFGiooDFUC+gW4DUTAieD4Dm&#10;R+WbpID8Q7uZMoEWP4qWt4EzOxiUJIFANpiRg4FSMgmO0IFpLUSLuoGmKGaIeoHvI2aE/IJJZOCq&#10;jIRdYLGocIQuXH+mVIP/WEikNoPSVDCh9oOqUBSfs4ODS/OdbINfR9ebBIM+Q7aYlYMhP42WHYMG&#10;OySTiYLfNrCQ5oK9MiyOMIKfLXSLH4KRKKSH44KMI7WEaoKTZK2p7YgGYIOn1YeeXFWlu4c3WCOj&#10;oIbRVBChZIZxT/mfJIYSS92c4YW1R8mafIVeQ6+YEIUJP46Vm4S3OzCTA4RhNseQW4QQMk+NoIPD&#10;LaOKkoNtKOCHWYMeJACD44LXZHqpZYugYFSnTosAXCqlNYphV/6jG4nDU/Cg4YksT96eo4iXS8ec&#10;YogDR7uZ/4d1Q6mXlIbqP5CVIIZhOzyShYXaNt2P24VXMnCNHYTXLc+KD4Q9KRmG2IOoJEeDZIMW&#10;ZESo6I8jYCKm0I5MW/6kuI13V9ainYyiU82gZYvWT8GeKIsMS6+b6IpDR6uZhYmBQ6CXG4jBP5CU&#10;qIgCO0aSDIdINvKPYYaPMpGMoYXaLfqJlYUAKU6GX4QnJImC7YNPZAuoc5KRX++mW5GFW8+kQZB7&#10;V6yiJY9xU6mf7Y5yT6KdsY10S5abcYx3R5mZD4uBQ5eWpYqNP46UMomaO0+RloipNwWO64e7MrCM&#10;LIbNLiKJIYW2KYGF7ISeJMeCfYOEY9OoDZXaX7yl85ScW6Gj15NfV4OhupIiU4WfgZDyT4OdRY/C&#10;S32bBI6TR4eYoY1sQ4yWN4xGP4yTw4shO1eRKIn6NxmOf4jUMs+LwYeuLkmItoZdKbGFgoUKJQCC&#10;FYOzY52ntpj1X4qlmpeHW3SjfJYaV1uhXJStU2KfIpNOT2Wc5JHvS2SaopCRR3aYPo87Q4KV0o3m&#10;P4mTXYyRO1+Qw4s1NyuOG4nZMu2LX4h7Lm6IVIb2Kd2FIoVtJTSBuIPdY2inapv7X1mlSppfW0ij&#10;KZjCVzShBpcmU0CeypWaT0icipQOS0yaR5KCR2SX4JD+Q3iVc497P4aS/Y34O2eQZIxlNz+NvYrS&#10;Mw2LA4k9LpKH+IeFKgeEyIXIJWWBYYQEYEG16GjpXFSzl2nCWGSxRmqbVHCu9Gt0UICsc2yITIyp&#10;8G2cSJKnbG6yRJSknnAsQI+hy3GqPIGe9HMrOD+bwHUaM++YgXcTL42VMnkbKtORkXtXJfuNy322&#10;IPqJzYBRYCS1BGvvXDmytGyuWEqwZG1sVFeuE24rUGyrlW8cTHypFXAPSIemknECRI+jzXJPQJCh&#10;A3OePIeeMnTyOEybBnasNAOXznhwL6mUhHpDKv2Q6Hw7JjSNJH5VIUaJJIClYAC0JW8XXBex1m+6&#10;WCqvhnBdVDmtNHEBUFKquXHPTGioOnKeSHeluXNuRIai+3SLQI2gOHWrPIudbXbOOFiaSXhPNBeX&#10;F3naL8eT0ntzKymQPH0lJnCMe372IZSIeoD3X9WzRnJtW+2w9nLzWAKupXN6VBOsU3QBUDKp2XSq&#10;TE2nW3VUSGOk2nYARHiiI3bqQIefZXfXPI2cn3jJOGOZhHoKNCyWWXtVL+eTGXyuK1ePin4WJq6L&#10;zH+aIeWHy4FIX7CyXnWxW8qwDnYbV+GtvXaGU/SranbyUBio8Xd3TDimdXf+SFOj9HiGRG+hQ3k/&#10;QISei3n7PJKbyXq8OHCYuXu8NEOVl3zFMAmSX33aK4WO2H77JuqLIIA0IjKHJIGRX4yxg3kLW6ev&#10;MnlZV7+s4HmnU9SqjHn3T/2oE3pYTCKll3q7SEOjFXsgRGWgaXumQIKdtHwwPJia9ny/OH+X8X14&#10;NFyU2X46MCyRqn8GK7WOKn/eJyiKeIDMIn+GgIHXX2ewuHyDW4OuZny0V52sEnznU7OpvH0aT+Kn&#10;QX1WTA2kw32TSDOiP33URFyflX4mQICc4359PJ6aJX7YOI6XLH9DNHWUH3+3MFGQ+oAzK+WNgIDC&#10;J2aJ1IFjIs2F4IIcX0Gv7YAOW1+tmYAiV3qrQ4A3U5Go6oBOT8WmbYBlS/aj7IB9SCKhZYCZRFOe&#10;vYC3QH+cDIDYPKSZT4D/OJ6WY4EXNI+TZIE1MHWQTIFcLBWM2IGhJ6OJMYH1IxmFQoJdXxuvMoOZ&#10;Wz2s4oN2V1yqj4NVU3eoOYM1T7ClwYMXS+WjQ4L7SBagwILiRE2eHILLQICbbYK4PK2Ys4KqOK+V&#10;xYKTNKmSw4KCMJmPp4J4LESMOIJ3J96IloKCI2KErIKbXwKulIcSWyisRYa3V0qp9IZeU2qnoIYH&#10;T6WlK4WzS96isIVhSBOgMIUSRFCdjoTHQIma4oR/PLyYK4Q8OMWVOoP5NMeSNIO7ML+PFIOELHOL&#10;qINAKBiICYMEI6iEI4LUXvCuCYp6Wxiru4npVz6paolZU2GnFojMT6Cko4hDS9yiKoe9SBWfq4c6&#10;RFedC4a7QJWaYIZAPM6XqoXION6Ut4VVNOaRsIToMOWOjoSALKKLJIP8KFCHh4N/I+qDo4MIXtCt&#10;hI3CWvyrNYz8Vyao5Iw5U02mj4t2T5CkHYq8S9ChpooDSA6fKIlNRFWciIidQJqZ34fvPNqXKYdF&#10;OO+UN4aiNP+RMIYDMQaOD4VpLMuKpoSpKIKHDIPvJCeDK4M4XqOtAJDpWtOqsY/yVwKoXo78Uy6m&#10;CI4HT3Wjl40cS7uhIIwzR/2eo4tMREucBIptQJaZW4mPPN6Wpoi0OPuTt4ffNRKQs4cOMSKNlYY/&#10;LO+KLoVJKK+Gl4RVJF+CuoNjXnmskJPwWq6qPpLIVuGn6ZGiUxGlkpB9T16jII9kS6egqY5NR+6e&#10;LI04REObjYwqQJWY44sePOKWLooUOQeTQokNNSaQQYgIMT6NJocGLRKJwYXcKNqGLISzJJKCU4OK&#10;XlisOJbRWpGp5JV8VsinjJQnUvylMZLUT0yivpGPS5qgRZBMR+Wdx48LRD+bJo3RQJeYfIyZPOqV&#10;xYtjORaS24oqNTyP3YjyMVuMxoe8LTWJYYZiKQOFzYUJJMKB9oOuXjqr7ZmgWneplJgdVrGnOZac&#10;Uuqk2pUbTz2iZZOsS4+f65I+R96dapDRRD2ayI9tQJqYG44KPPOVY4yoOSWSe4s8NVKPf4nRMXmM&#10;a4hnLViJB4bhKSuFdIVZJO+BoIPPx7drOmaHvzxsDWentr9s4WjHrj5ttGnnpSNunmshnAJviGxb&#10;ktxwcW2UiLVxcm7pfoNycnA+dENzcXGRaLJ0yHMiXQN2IHSwUSl3eHY9RAV46XgWNmp6XnnxJ/17&#10;4HvWxnpp3mtevgtqxGxFtZlrqm0trSRsj24VpBptjG8SmwxuiHAOkfdvg3EKh+twlnIefdRxqHMy&#10;c7ByuXREaD90H3WOXLF1hHbXUPl26HgfRAh4bHmtNqV59Hs+KHh7hXzcxTBojHBnvM5pg3EVtGlq&#10;e3HCrABrcnJwowlsgHMumg1tjXPrkQtumXSohxtvvXV4fSBw4XZHcxdyAncWZ8lzdngVXF106HkU&#10;UMh2WXoSRAt38XtONt55i3yPKPF7LH3dw9hnOXXKu4NoQnY6sytpSnaqqtBqUncZoe1rcXeUmQRs&#10;jngOkBZtq3iJhkNu4HkQfGVwFHmXcnpxRnoeZ09yyHrLXAh0SHt3UJd1x3wjRA13c30FNxh5H33r&#10;KWt60H7fwotl+nssukRnE3tfsfpoKnuRqa1pQnvDoN1qb3v8mAdrm3w0jyxsx3xshXZuC3yse7Vv&#10;TXzrceZwjn0pZt1yH32AW7hzrn3YUGp1OX4vRBF2+X6zN1B4t387Kd56eX/QwT5k0YDZuQVl94DL&#10;sMlnHYC9qIpoQoCvn81pfICilwtqtYCVjkRr7oCJhKptP4B8ewZuj4BvcVVv3YBjZm5xfIBcW2pz&#10;GYBWUD90soBQRBV2g4BvN4d4UoCSKk96JIC+v+5jvobpt8Nk8IaXr5ZmIoZFp2VnUoXynr1omIWc&#10;lg9p3IVGjVxrIITwg+BsfYSTelpt2IQ2cMZvMYPaZgFw3oNrWx9yiYL8UBZ0MYKORBt2EYI/N793&#10;8IHyKr950IGrvppiso09tn9j74ykrmFlK4wLpkBmZ4tzna1ntorRlRRpBYovjHZqUomOgxhruYjd&#10;ebBtHogtcDtugId9ZZZwPoadWtVx+IW8T+1zr4TcRCB1noQYN/V3i4NVKy15eoKRvURh0pOttTlj&#10;F5LMrStkXJHrpRlloJEKnJtm9pAclBdoTI8ui45poI5Bgk9rDo08eQVseow3b69t5Is0ZSlvr4nb&#10;Wohxd4iCT8FzPYcoRCJ1NoXtOCZ3LoSwK5N5KYNrvAVhJpontAVic5j0rAFjv5fCo/tlCpaQm45m&#10;Z5VJkxxnxJQDiqRpH5K+gX9ql5FXeFBsDI/xbxNtgI6MZLRvTIzXWjpxFosjT5ty3oltRCV03Ie5&#10;OFZ224YAK/V43oQ3utFgrKCtstth/J8oquNjTJ2koudkm5whmotl/JqBkipnXJjjicNovJdFgLhq&#10;OZV9d6JrtJO1bn9tL5HvZEVu+4/ZWe9wxo3DT3VykIuqRCh0j4l9OIN2kIdFLFF4mIT3ubBgTacl&#10;scVhnqVQqddi8KN8oeZkQaGomZplop+zkUpnBJ29iPNoZJvJgABp5JmhdwJrZJd5bfhs45VRY99u&#10;r5LWWatwfJBZT1NySY3YRCt0RosyOK52R4h9LKh4U4WpuKJgAa2ZsMFhUqt1qN5io6lSoPdj86cv&#10;mLtlVKTkkHpmtKKZiDNoFaBPf1dplp3HdnFrF5tAbX5smJi4Y4NuZpXSWW9wNZLpTzZyBo/7RDJz&#10;/4zcONl1/4mpLPt4DoZQt6Jf0bPQr8xhILFgp/Nib67yoBZjvayEl+llG6nnj7hmeKdLh4Bn1qSw&#10;frlpVqHNdelq157pbQxsWJwFYy5uJpizWTZv95VeTxtxzJICRDdzv45uOQB1vIrBLUd3zYbmtrNf&#10;rLmyrudg97b8pxhiQ7RHn0ZjjrGTlyhk566qjwRmQavChtpnm6jbfihpGaWhdWxqmKJmbKRsGZ8q&#10;YuFt6JtvWQNvu5evTwNxlZPlRDxzgI/iOSN1eovCLYt3jYdstcxfnr90rgpg5Lx6pkZiK7mBnn1j&#10;craJlm1kxrNWjldmGrAlhjtnb6z0fZ1o6alldPVqZaXVbEBr46JDYpdtsZ4eWNNvhpnxTu1xY5W5&#10;REBzR5FIOUR1PIy2Lcp3UIfowbhummYLuWdvVGcpsRRwDmhGqL1wx2ljn+JxjmqflwJyVWvajhxz&#10;HG0VhFRz7m51eoF0wW/TcKB1k3EwZYh2tHLPWlJ31nRsTvJ4+nYHQld6LHfxNUl7ZXndJ3F8rXvX&#10;wH9tVWrQuDpuIGu2r/Nu6mycp6hvtW2Cnt9wjW6ClhBxZG+CjTxyO3CBg45zIHGgedV0A3K+cA50&#10;5XPaZRZ2FHU0WgB3Q3aMTsB4c3fjQlh5tnmDNYF6/3snJ+l8U3zav0RsCm/Jtwxs5XB3rtFtwHEk&#10;ppNum3HQndtvg3KSlR9wa3NUjF1xU3QVgspySHTxeStzPHXLb390LnalZKd1bHe1WbF2qXjDTpJ3&#10;5XnRQlx5O3sfNbt6lXx0KGB7933YvgBqsXUatdZrnXWKrahsiHX7pXdtc3ZrnNNubHbslCpvZXdr&#10;i3pwXHfrggNxYnh/eIByZ3kSbvBzanmlZDh0uHpiWWN2BHsfTmZ3T3vcQmJ4uXzRNfZ6JH3MKNp7&#10;ln7WvLhpiHpRtJtqgnqGrHxrenq8pFlsc3rxm8hteXsxkzFuf3txipVvhHuxgTlwmHv/d9Jxq3xM&#10;bl5yu3yaY8d0F30EWRJ1cX1uTjZ2yX3YQmN4RX5yNip5wH8SKUh7QH+/u3FoYX/Ss2NpZ3/Jq1Jq&#10;bX/Boz1rcn+4mr9shX+2kjxtl3+zibNuqX+xgHRvyn+1dylw6X+5bdFyB3+9Y1pzcn/LWMZ023/a&#10;Tgt2QX/qQmZ3zoAiNl95WYBeKbZ66ICmuilnOoW9sipoTIVzqilpXYUooiNqboTembprjYSUkUts&#10;q4RLiNZtyIQBf7Ju9YO2doVwIYNsbUlxSoMiYvJyxoLKWH50P4JyTeR1toIbQm13U4HoNpd474G3&#10;KiV6jIGNuNxmQYv6sO1nXItqqPtod4raoQZpkYpLmLFquIm3kFdr34kkh/ZtBIiRfvBuOofzdeBv&#10;bodWbMJwoYa6YopyLIXxWDZztIUpTbx1O4RhQnN25IO6Ns54jIMVKpN6NoJwt49ld5JTr7BmmZF8&#10;p85nupCln+ho24/Ol6hqCI7vj2JrNY4RhxZsYI0zfi5tm4xBdTtu1YtRbDtwDYpiYiJxpYkkV+5z&#10;O4flTZR00IamQnd2gYWKNwB4MYRrKvp55YNGtmZkx5irrpFl8ZeDprlnG5Zbnt1oRJU0lq5peJP9&#10;jnhqrJLIhj1r35GSfW5tJJBCdJRuaI7za61vqo2kYblxQYwOV6py14p3TXZ0bIjfQoB2I4dMNzR3&#10;2oW0K115lYQOtUlkPZ8FrX5lbJ2MpbFmm5wUnd9nypqdlcBpA5kQjZtqO5eEhXBrc5X4fLlsvpRJ&#10;c/duCJKbayhvUZDuYVdw6I76V2tyf40FTVp0FYsOQop1zYkFN2Z3iIbxK7p5SYTItDBj1aVPrHBl&#10;B6OHpK1mOaHBnOZnap/6lNZopZ4ZjMJp35w3hKdrGJpXfAhsZ5hLc15ttZZAaqdvApQ1YPdwmZHf&#10;VyxyMY+ITT5zyI0tQpJ1gIquN5N3O4ggLBJ5AIV0sxpjiquPq2RkvKl6o6tl76dmm+9nIaVSk/Bo&#10;W6Mdi+xplKDog+FqzZ61e1lsHZxMcsdtbJnkaihuvJd8YJhwUpTBVu5x6pIDTSFzhI8/Qpd1N4xL&#10;N7128YlCLGN4uYYVshVjXbGeqmpkjq8+orxlv6zfmwpm8KqBkxpoJ6f8iyVpXaV4gypqlKL0erlr&#10;4qAzcj1tMJ1yabRugJqwYEJwFZeNVrdxrpRmTQhzSpE4Qp50943RN+R2rYpSLK54doamsTNjPrds&#10;qZJkbLTGoe1lmrIgmkRmya98kmNn+6yrinxpLqnbgo5qYacMejFrrKP2ccls+KDfaVRuRp3HX/1v&#10;2po9Voxxc5auTPlzEpMVQqp0uI9AOAx2a4tPLPV4NYcqsFxjN70iqMRkYbo3oShli7dNmYlmtbRl&#10;kbVn4rFKidtpD64xgftqPKsYebBrg6etcVxszKRCaPpuFqDVX71vqJzjVmdxQJjpTO5y4ZTkQrd0&#10;fpCiODJ2LYw/LTd394eku3xyHmWfs1Zyvma5qy1zXWfSowFz/Wjqmmh0oWonkcp1RGtjiSZ152yf&#10;f8B2i24Idk93Lm9vbM930XDVYjp4uHKDV4Z5oHQvTKl6inXZQJx7fHfTNB98d3nQJuJ9g3vdulJw&#10;1mpNsjhxhmsxqhtyNmwVofty5mz4mXRzmm36kOd0TW78iFN1AW/9fwd1tnEmda52anJObEh3HnN1&#10;Yc94E3TeVzl5CXZGTHl6AHetQJ57BHleNFZ8DXsUJ1d9JXzcuSZvkW8rsRlwUG/YqQlxD3CEoPVx&#10;znEwmH9yknH1kARzVXK7h4J0GXOAfk503nRndRB1o3VNa8N2ZnYyYWd3a3dTVu94b3hyTE15dHmS&#10;QKJ6iXrzNI97onxbJ8x8xn3Ut/JuRnRcr/NvFHTNp/Bv4nU/n+pwr3Wwl4ZxgnY2jx1yVXa8hq1z&#10;KHdBfZRz/XfidHB00niCaz11pXkiYQB2unnyVqZ3znrBTCN44XuRQKl6CHybNMp7M32rKEJ8ZH7M&#10;trdtI3l3rsZt/nmvptFu2HnnntlvsXoflohwknpmjjFxcXquhdRyUHr1fNVzM3tRc8t0FXutarR0&#10;9nwIYJV2GXyHVll3PH0FS/Z4XX2EQKp5lH40NP16zX7rKK98C3+wtXhsA37VrZVs6X7RpbBtz37N&#10;ncdutH7JlYhvoH7QjUVwjH7WhPtxdn7dfBdyZn7xcyhzVX8Faix0QX8aYCx1dX8+Vg92pn9jS8t3&#10;1n+JQK15Hn/ZNTF6ZoAvKRp7sYCRtDVq5YSXrGNr1oRTpI1sxoQPnLRttoPLlIlurYOOjFlvo4NQ&#10;hCNwmIMSe1txk4LacohyjYKhaahzhYJpX8Z0yoIqVch2DIHrS6R3TYGsQLR4pIGUNWd5+oF/KYd7&#10;U4Fxsvhp8Iq0qzZq6Ioto3Br4Ymmm6ds2Ikfk5Bt14iZi3Ru1YgTg1Jv0oeOeqZw1ocEce9x2IZ7&#10;aSty2YXyX2d0LYVDVYd1gISVS4J20YPnQL14M4NeNaB5lYLWKfV6+YJPsbtpKJDuqghqJ5AholJr&#10;JY9UmplsI46HkpZtJ423io5uKozogoBvLYwZefBwNos8cVVxPophaK1yRImGXwdzpYhlVUZ1BYdE&#10;S192ZIYiQMV3zoUkNdV5OIQlKl16pIMhsJloeZcaqPBpgZX9oURqiJTgmZRrj5PEkaJsm5Keiatt&#10;ppF5ga1usZBVeTVvw48dcLNw1I3laCRx44yuXqJzQos5VQZ0oYnDS0R1/4hMQNF3bobbNgp43oVl&#10;Kr96UYPir4Bn7p1Cp+Jo/JvWoD9qCpprmJprGJkAkLhsKJeFiNFtOJYMgONuR5STeIRvX5MAcBpw&#10;d5FtZ6JxjY/aXkNy6o4LVMl0SIw8Syx1pYpqQN13FoiGNjx4iYaYKxx6AoSVrnBnhaNhpttol6Gn&#10;n0NpqJ/ul6dqup41j9ZrzJxoh/9s3pqbgCFt8JjPd9lvC5bhb4ZwJpT0ZyZxQJMGXehynJDaVJBz&#10;+Y6sSxV1Vox7QOh2xookNmt4OYe+K3N5tYU8rWVnOal+pdtoTad3nk1pYKVxlrtqc6NsjvprhaFM&#10;hzNslp8tf2VtqJ0PdzRuxJrHbvhv4Jh/Zq9w/JY3XZFyVpOpVFpzsZEYSv91D46BQPN2e4u3Nph3&#10;7YjZK8Z5a4XYrGxnDK9ppOtoHq0ZnWdpMarJld9qRKh5ji1rU6YLhnVsYqOefrZtcaExdptui56S&#10;bnVvppvzZkJwwplUXUJyGZZiVClzdJNsSu500pBuQP92OI00NsN3p4niLBJ5JoZmq5Bm6rURpBhn&#10;+7J6nJ1pDK/llR9qHa1QjXprKKqYhdBsNKfgfh9tQKUpdhhuV6I3bgVvcJ9FZeZwipxSXQJx35j9&#10;VARzOZWiSuV0mJI+QQ91946ZNu13Y4rXLFl444blqr1m4bqho09n77fGm91o/LTtlGhqCrIVjNBr&#10;EK8UhTNsFqwUfZBtHakUdZtuMKXRbZxvRKKNZY9wXJ9HXMZxrZuOU+NzBJfMSuB0ZJQAQSB1u4/w&#10;NxZ3IovALJx4o4dbtMN182U4rMp2d2ZNpM52+2dgnM93f2hzlHx3/WmwjCN4e2rsg8R4+Gwnesh5&#10;aW2ZccF52m8KaKp6SnB5XqV67nI3VIJ7k3P0SjZ8PHWwPsF86ne5MuB9onnJJkh+bXvqs610mmnK&#10;q8F1LWqro9F1wWuLm952VWxqk5t2421ui1N3cm5xgwR4AG9zeh94g3CncS95BXHaaDB5iHMLXkV6&#10;PHSGVDx68XYBSgt7qXd6PsV8aXk8Mxd9MHsFJrt+BnzispFzW26DqrFz/G8uos50nm/Zmuh1P3CD&#10;krZ13XFMin92enIVgkF3GHLeeXR3q3PRcJt4PXTEZ7V4z3W1XeR5k3bpU/d6V3gdSeF7HXlRPsp7&#10;7XrGM058w3xCJyx9pX3SsWlyKnOJqZdy2HP8ocJzh3Rumel0NHTfkcl04HVriaN1i3X3gXd2NnaC&#10;eMN22HcxcAR3eXfgZzZ4GXiOXYJ47Hl1U7F5v3pbSbh6k3tCPtB7dHxhM4Z8WH2IJ559RX7CsENx&#10;AXiUqH9xu3jOoLhydXkImO5zLnlBkN9z5nmQiMt0nnnfgLF1VXoteBV2BXqZb292s3sDZrp3YXtu&#10;XSJ4RHwDU215J3yZSZF6Cn0vPtZ6+332M7x77X7EKAp85n+jrxBv7X3Xp1twsX3Xn6RxdX3Wl+hy&#10;OH3Vj+xy+33lh+tzvn31f+N0gH4Ed2F1O34pbtV19X5NZjp2rn5yXL93on6vUyd4lH7tSWl5hn8r&#10;Ptp6hX+TM/B7hYACKHV8iYB+rdNu7YNupi5vuoMwnodwhoLxlttxUYKzjvNyHYKBhwVy6IJOfxBz&#10;s4Icdqp0eIH2bjl1PIHQZbl1/4GqXFt3A4GFUuF4BYFiSUF5B4E/Pt96E4FBNCV7H4FIKN98LYFX&#10;rKxt8IlipRhuw4jjnYBvlohkleVwaYfljhBxPIdthjVyEIb0flRy4oZ9dgdzsIYHbbB0fIWSZUt1&#10;R4UeXAh2XYSNUqp3cYP8SSZ4hYNsPu55nIMANGB6s4KWKUx7zIIuq4VtG49ypABt9I6unHhuzY3r&#10;lOxvpY0ojSpwf4xohWJxWIuofZRyMIrpdWJzA4ojbSVz1oldZNp0p4iYW7R1y4eZUnJ27YaZSQx4&#10;EIWXPvt5L4S6NJh6T4PcKbV7cIL5qmFscZVrouZtVJRam2huN5NIk+ZvGZI3jDVv+5EjhH5w25AQ&#10;fMFxu479dKdyl43ebINzcozAZFF0TIuiW051bIpSUjJ2i4kCSPF3qoewPwZ4zoZjNMx584URKhV7&#10;GoOzqUJr75teodFs2pn/ml1txJigkuVurpdCi0VvlJXbg59weZR1e/JxXpMQc/FyP5GZa+RzH5Aj&#10;Y8tz/46tWux1G40JUfN2NotkSNd3Uom8PxB4d4f/NPx5noY5KnB6yYRfqDxriaFXoNVseZ+qmWtt&#10;aJ3+kfxuVpxTimxvPpqagtVwJZjjezhxDZcrc05x8ZVda1ly1JOPY1ZzuJHBWph00I/DUcB16I3D&#10;SMZ3AYvAPyB4JYmSNS55TIdXKsh6eoUBp1NrOqdcn/VsLKVjmJNtHaNqkS1uD6Fyiaxu9p9ogiRv&#10;3p1fepZwxZtWcsFxqpkvauByjpcIYvNzdJThWlN0iJKEUZt1npAkSMB2to2+Pzd31osfNWN4/Iht&#10;Kx96LIWapnJrBq0mnx1r+Krkl8Rs6qiikGht3aZhiPRuwqQJgXtvp6GyeftwjZ9bcjpxcJzgam5y&#10;VJpkYpVzOJfoWhN0SZUqUXh1XZJpSLt2dI+gP0x3joyTNZR4sYlvK2554oYjpZdq27KZnktrzbAS&#10;lvxsv62Mj6htsasHiENuk6hngNhvdaXHeWZwWaMocbhxOaBdagByG52SYjpy/5rFWdR0DJepUVZ1&#10;HZSISLZ2NJFdP153SY3pNb94aopaK7R5nIacpMJqxrfrnX9rtbUiljpspbJaju9tla+Th5duc6yt&#10;gDpvUanIeNVwMabicTpxDaPKaZVx7KCxYeJyzZ2VWZhz1poaUTZ05ZaYSLN1+5MKP3F3CY8wNeh4&#10;J4s3K/V5WocLrhF5xGTVpkR6LWXknnR6lmbxlp97AGf/jpF7WWk6hnx7smp1fmB8DGuvdc18Sm0q&#10;bS58iW6kZIB8yXAcWw99JXHtUYF9hXO9R8x96XWMPOx+VXelMaR+y3nFJbF/VXv7rRd4hGlGpVZ4&#10;+mojnZJ5cWr/lcl552vajcp6UGzfhcR6uW3jfbd7IW7mdTl7cXAkbK97wHFhZBd8EHKdWr18fHQt&#10;UUZ87HW8R6d9XndLPPR92XkdMdx+XXr5JiB+8HzrrAd3UG3opFN3026QnJx4Vm84lOB42W/fjPF5&#10;UHCshPx5xnF3fP96PXJCdJh6nHNBbCV6+nQ/Y6N7WXU8WmJ71naGUQR8VHfPR3981HkZPPl9Xnqg&#10;MhJ973wwJo5+jH3WquF2H3Laozx2rnNLm5N3PHO7k+Z3ynQsjAh4TnS8hCR40nVLfDl5VnXac+p5&#10;w3aWa5B6MXdRYyZ6nXgMWgB7K3kIUL57uHoFR1V8R3sDPP184Xw1Mkh9gH1xJv5+J37Bqdl0/He5&#10;okF1lXf0mqZ2Lngvkwd2xnhpizl3Vni/g2Z35XkUe4x4dHloc1N473niaw95anpbYr1543rUWa96&#10;gXuCUIZ7IHwxRzZ7vnzgPQh8Z329MoB9E36iJ2h9xX+ZqLdz6nzYoS50i3zbmaJ1LXzdkhJ1znzf&#10;ild2aHz4gpZ3AX0Qes13m30ncq14IX1caoF4p32RYkd5LH3FWVR5234dUEZ6in52RxJ7OH7QPQ97&#10;739QMrR8qH/XJ9F9ZIBtp3ly54JToAJzkIIamId0OYHgkQd04YGniWB1hIF+gbJ2JoFWef12yIEu&#10;cfh3WIEZaeZ354EEYcd4doDwWPF5NoDoUAB59oDhRup6tYDaPRN7eYD2Muh8PYEWKDp9AoFBpmdx&#10;8IgZnv9yn4ehl5VzTYcpkCZz+4axiJB0pIZGgPV1TYXaeVN19oVvcWV2joUOaWx3JoSsYWV3vIRL&#10;WKh4j4PZT9F5YYNoRtV6MoL2PSV7AYKmMyV7z4JZKKZ8noIQpVdxIY33nf9x1Y09lqNyiIyCj0Nz&#10;O4vIh8Bz6osXgDd0mIpmeKZ1Rom2cNF15IkGaPB2gYhWYQJ3HYenWF93/obLT6N43oXuRsJ5vYUR&#10;PTh6k4RTM2B7aYOUKQ58P4LTpERwfZPLnPVxO5LDlaJx+pG8jkxyuJC0htlzbo+wf2B0JI6td+B0&#10;2o2qcCJ1gIykaFl2JYueYIJ2yYqZWAN3o4lwT2p4fYhHRq55V4cdPUh6MYXxM5Z7CoTBKW975YOH&#10;ozJwAZmfm+1wx5hKlKNxjpb1jVZyVJWhhfRzD5RLfotzyZL2dxt0hJGib3V1LpBGZ8R12I7rYAV2&#10;go2PV6h3VowVTzL/4n0QSUNDX1BST0ZJTEUAHjB4KoqbRpp4/okePVd52IeEM8l6s4XiKct7kYQu&#10;ojlvmp9smv1wZp3Kk71xMpwqjHhx/5qJhSZyvJjkfc1zeZc+dmx0NpWZbtx045PpZ0F1kJI4X5h2&#10;PZCHV1x3C464TwZ32ozmRpB4qosSPWt5g4kLM/56Xob3KiR7PoTKoVtvQ6U4mihwE6NLkvBw46Ff&#10;i7Rxs590hHBycZ1/fSVzL5uKddNz7ZmWblh0mpeRZtF1SJWLXzx195OFVx52wZFbTud3jI8uRpB4&#10;Woz8PYZ5L4qINDV6CogBKnp67IVboIRvCarRmVlv2qidkitwq6ZpivhxfaQ2g8JyOqH1fIVy95+0&#10;dUBztJ10bdh0YJsdZmV1DZjGXuV1vJZtVuR2gZPnTsp3SJFeRpF4E47NPZ945IvuNGh5vIj5Ksl6&#10;n4Xen65u4rAjmI1vs62rkWhwhas0ij5xV6i9gxVyEKY1e+Zyy6OsdK9zhqEkbVp0MJ6AZfp025vb&#10;Xo11iJk0Vql2R5ZUTq13C5NtRpF305B+PbV4no07NJV5dIndKxB6WIZTnttu07Vdl8Nvo7KjkKhw&#10;cq/qiYhxQ60xgm1x+Kpje0xyrqeWdCRzZaTIbOB0C6HXZZJ0sp7mXjd1XZvxVnB2Fpi0TpF21ZVw&#10;RpR3mpIhPct4Xo56NMB5MIq0K1J6FYa/pyJ902R6n4F+IGWCl91+bWaIkDR+u2eOiGp+7mjIgJp/&#10;I2oBeMJ/V2s5cJt/YWy9aGd/a24/YCV/d2/AV1R/hXGmTmd/lnOKRVN/rHVwOwx/0neXMGGABXnI&#10;JRaAS3wSpi58r2jUnpl9B2mrlwF9X2qAj2R9uGtWh6l9+Wxaf+h+Om1eeB9+fG5gcAx+lW+pZ+1+&#10;r3DwX79+ynI1VwR+5nPbTix/BnWARS5/KXcmOxJ/XXkJMJZ/mXr2JYF/5nz8pSl7iW1ZnaJ77G39&#10;lhd8T26hjoh8sW9Dht19AHARfyt9TnDed3J9nHGpb3R9xHK0Z2t97XO9X1N+FnTFVq5+QnYnTe5+&#10;cXeIRQh+onjrOxh+43qDMMt/LHwlJex/gH3hpBN6WHInnJt6xXKWlR57MnMEjZ57n3NyhgN7+nQG&#10;fmN8VXSYdrp8sHUqbtR85nXzZuF9HXa7XuB9VHeCVlV9kniZTa590XmvROF+EnrIOx5+Y3wNMQF+&#10;uH1dJlh/FX7Dow55PXbcm6R5s3cXlDZ6KHdRjMN6nneLhTl7BHfnfal7anhBdhF7z3ibbkB8E3kk&#10;ZmR8VnmsXnh8mXo0VgR86Xr+TXV9OXvJRMF9iXyWOyZ96H2IMTV+Sn6DJr9+sH+Tofp4KnvWmp94&#10;p3vbk0F5JHvfi955onvjhGV6EXwDfOZ6gXwjdWB68HxDbaZ7P3yIZeB7jnzNXgx73H0SVbF8PX2I&#10;TTt8n33/RKF9AH54Oy99bH8QMWp92n+vJyV+SoBfoNd3IIEzmY53pID9kkB4J4DIiu54qoCSg4h5&#10;IoBzfBx5moBVdKh6EYA2bQZ6a4AzZVl6w4AwXZ17G4AuVVx7j4BFTQB8A4BeRIJ8doB3Ozl874Cs&#10;MaF9aIDnJ4994YEsn9d2NYbMmJ12vYZakWB3RIXoih53y4V2gsp4SYUXe294xoS4dA15Q4RZbIJ5&#10;pIQLZOt6A4O+XUV6YoNxVRx66YMhTNh7cILSRHJ79YKDO098eIJPMd98+YIfJ/p9eoHznth1dIx6&#10;l611/4vHkH52i4sViUt3Fopiggh3mIm/er94Gokdc254m4h6a/p5AYfgZHp5ZYdHXOt5yYauVNt6&#10;XIX4TLF674VDRGR7goSNO2V8C4PuMhx8koNPKGJ9GIKundh00JIllrZ1aJEmj5F1/5AniGZ2lo8o&#10;gTN3II40efl3qo1Acrd4NIxMa1l4oYtfY/B5DYpyXHh5eImFVIl6A4iHTIF6joeJRFh7GIaKO3p7&#10;pYWAMlV8MIRyKMN8u4NbnNp0UJfSlcF08ZaHjqR1kZU7h4N2MZPwgF92wJKseTR3UJFocgJ335Ak&#10;art4UI7jY2h4wY2jXAd5MoxjVDl5tYsXTFN6OInLREx6uoh9O497R4cIMox71IWKKSB8YYP9m+tz&#10;551wlNx0jpvajch1NZpEhrB13Jiuf5t2bpcbeH93AZWIcVx3lJP1aip4CJJiYux4e5DQW6B47489&#10;U/N5ao2gTC1554wCREd6Y4phO6d67oiBMsJ7e4aVKXl8CoSRmw9zkKMFlAh0O6EljP50559Fhe91&#10;k51mfuh2JpuGd9x2upmlcMd3TpfFaal3wpXhYn54N5P9W0Z4rZIYU7d5IpAmTBB5mY4xREp6EIw3&#10;O8N6mInuMvl7JIeTKc57tYUbmjxzVahrkz90A6ZFjD10saQfhTd1YKH5fj918p/Pd0F2hJ2kcDt3&#10;GJt5aS93i5lHYhd3/5cUWvJ4dZTgU4B45JKXS/d5VJBJRE95x432O996S4tGMy161IiBKhx7ZoWY&#10;mXVzL62TkoFz3asqi4h0jKjChIt1PKZafaF1y6PpdrF2W6F4b7l27J8HaL93XZyKYbp3z5oMWqd4&#10;RJeMU1B4q5TsS+J5FpJGRFd5hY+YO/t6A4yGM156iolbKmR7HYYHmLRzH7Kmkchzza/8itl0e61T&#10;g+R1KqqqfQh1taf1diV2QaU/bzt2zqKJaFN3Op/DYWB3qZz7Wl94G5owUyR4e5c3S9J435Q2RGN5&#10;SZEsPBd5wY25M416RYoqKqd62IZun8SCVGQwmFGCgmUukNmCsGYsiV2C3mcogdqC6WheelGC9WmU&#10;cr+DAWrIawqC0mxUY0iCo23eW3eCd29oU1iCKHFlSx2B3nNiQr6BmHVgORaBc3eXLxCBWnnYJHWB&#10;VXw1nsOBQWh3l16BeGlGj/SBr2oTiIWB5mrggRGB/mvieZeCFWzjchSCLm3janSCDW80YseB7XCE&#10;WwuBz3HTUwGBjnORStyBUXVQQpSBGHcROReA/3kDL0GA73sAJNyA7n0anc2AJ2zXlnWAZ211jxiA&#10;pm4Th7eA5m6vgFOBCW98eOiBLXBJcXSBUXEUaeiBPnIpYk+BLHM9WqeBG3RQUrOA63XMSqOAvXdJ&#10;QnCAknjJOR6AhXpxL3SAgHwlJUKAhX31nNh++3FylY5/Q3Hdjj9/i3JIhux/1HKyf5iAAnNJeDyA&#10;MnPecNmAYXRyaWCAXXVIYdyAWXYdWkiAVnbxUmmAOHglSm+AG3lbQlKAAHqSOSmAAnvqL6uACH1O&#10;JayAFX7Mm8B953YAlIZ+N3Y6jUd+hnZzhgR+1narfsB/D3cLd3V/SXdrcCJ/gnfJaMB/inhhYVJ/&#10;k3j4WdV/m3mPUg5/jnp5Si1/gntkQip/d3xSOSp/hn1ZL9l/mH5qJg1/rX+Smrh81nrXk499K3rc&#10;jGF9gHrhhS591nrlffp+GXsMdsB+W3szb31+nntZaDF+snuvYNh+xXwEWXB+2HxaUcF+3nzySfh+&#10;5X2LQg1+6n4nOTR/B37WMA5/I3+NJnJ/QYBXmch7yoANkq98JH/ai5F8fn+nhG982H90fUx9In9f&#10;diJ9bH9Jbu99t38zZ7d91H9CYHN98X9SWSB+Dn9hUYZ+KH+dSdJ+Q3/aQf5+XIAYOUp+hIBmMEx+&#10;q4C6Jtx+0YEbmNd67YV6kc57SYUNisF7pISgg7B8AIQ0fJ18T4PgdYR8noOMbmN87YM5Zz99EIL/&#10;YBB9NILGWNN9VoKNUU59hIJkSbF9sII7QfN93IIUOWN+DIH8MIp+O4HnJ0Z+Z4HZl+N6N4r6kOl6&#10;lopOiep69omhgud7Voj2e+Z7qIhfdN17+4fJbc18TYczZr98dYawX6Z8nYYsWH18xIWpURJ8+4Ug&#10;SY19M4SWQel9aYQMOXt9noOMMMh90oMMJ61+AYKMlvZ5kJBzkAR5/I97iQ56aY6EghN61Y2NeyJ7&#10;MIyodCl7i4vCbSh754rdZi98FooJXyp8RYk1WBZ8dIhiUMp8oYeUSWZ8zobGQeN8+oX4OZV9M4UP&#10;MQN9aoQkKA59noMwlgx5BZXsjyN5e5SqiDZ58pNogUN6apImemF6ypDyc3h7LI+/bId7jY6LZaJ7&#10;wY1nXrF79oxDV7F8KoseUIV8TooHSUF8cojwQeB8lIfYOa98zoaIMT19B4UwKGt9PoPJlSh4mZtX&#10;jkh5F5nLh2R5lZhAgHt6FZa1eah6eZU1cs563pO0a+17Q5IzZRx7epDAXj97sY9NV1V76Y3ZUEd8&#10;BIx1SSJ8H4sQQeB8OImpOcp8cYfyMXV8qoYuKMN844RWlEx4SKC8jXV4y57ohpp5UJ0Uf7p51ZtB&#10;ePZ6Opl0cix6n5eoa1p7BpXbZJ17PZQaXdV7dZJYVv97r5CWUA57wY7gSQh7040pQeV75YttOed8&#10;G4lQMax8UociKRd8jITZk4B4EKXujLJ4l6PVheB5H6G9fwh5qJ+leFN6C52QcZh6cJt7atR615ll&#10;ZCp7DJdZXXV7Q5VMVrJ7fJM9T957hZE1SPR7j48qQe57mo0YOgZ7y4qYMeF8AYgEKWV8OoVPktB3&#10;46rejAp4a6iEhUB49aYrfnF5gKPSd8l54aF5cRt6RJ8gamR6qZzHY8t63JpzXSh7EZgeVnZ7SZXH&#10;T7t7S5NsSOt7TpENQgB7VI6mOil7gIvIMhZ7s4jTKa177oW4kil3yK+0i2t4Ua0bhKl43KqDfeJ5&#10;Z6frd0d5xaVRcKV6JKK1aft6hqAZY3N6tp2AXOB66JrkVj97HZhFT517FpWXSOZ7E5LiQhZ7E5Ak&#10;Ok17OozqMkl7a4mWKfF7p4YYl8iHfGQRkIWHhGUCiT6HjmXzgfGHmGbhermHdWgRc3mHVGlAbDGH&#10;NGptZPeGxWv/XbCGV22QVlmF7G8fTwOFLnE3R5SEdHNQQAODvnVsNwWDRHeuLa+C13n+I9CCe3xu&#10;lt6GYmgsj6mGc2jwiG+GhGmzgS+Gl2p1egaGgGtzctSGamxwa5qGVm1rZHOF9W7EXT+FlnAdVfqF&#10;OXFzTriEi3NPR1uD33UsP96DN3cMNwmCyXkLLd6CZHsYJDKCDH1GlgCFR2xqjtmFX2z/h6yFeG2U&#10;gHuFkW4oeV+FhW7zcjyFem+9axCFcXCGY/uFH3GkXNiEzXLCVaaEfnPfTnaD4HV6RyyDRXcWP8GC&#10;q3i3NxOCSnpuLhKB73wzJJaBnH4WlSWEIXDojgyEP3FNhu+EXnGxf8yEfnIUeL+EfXKqcaqEfXM+&#10;aoyEfnPSY4mEOnSzXHiD93WTVViDtHZyTjqDKnfGRwKCoHkcP6uCF3p2NyKBw3veLkuBc31TJP6B&#10;Jn7jlCqDE3VMjSGDNnWChhSDW3W3fwGDgHXreAODiXZMcP2Dknatae6DnXcNYv6DZHeyXAKDLHhW&#10;VPaC9Xj5Te2CfXoFRsyCBHsUP4uBi3wmNymBRH0+LnuA/n5jJV2AuH+fkzmCDnn3jECCNnn6hUSC&#10;Xnn9fkGCh3oAd1KCmHorcFyCqnpWaVyCvHp/YoCCjnrkW5eCYHtJVJ+CM3utTaqBzXxpRp+BZ30o&#10;P3SA/33qNzeAw36tLrGAh395Jb+ASIBZkleBFX8Ai2+BP37OhIOBaX6bfZGBlX5pdrOBq35ab82B&#10;w35LaN6B2347YhSBtn5bWz2BkX57VFeBbH6bTXeBGn7+Rn+Ax39jP2mAc3/KN0+AQYAuLu6ADYCa&#10;Jih/1YETkXaANoQ4ip+AYYPPg8SAjINmfOOAt4L8dhWA0oKzb0CA7YJpaGOBCIIeYauA6oH4WueA&#10;y4HRVBOArIGrTUeAboGsRmOAL4GuP2J/7YGyN2p/xIGzLy5/l4G5JpB/ZIHGkJJ/eomAicl/qojZ&#10;gvt/2YgyfCmACYeLdWyAKIcAbqiAR4Z1Z9uAZ4XqYTaATIV7WoWAMoUNU8aAGISfTRF/44RGRkZ/&#10;rIPtP15/dIOVN4V/T4MyL2x/J4LQJvR+94Juj7V+0o68iPV/D43Lgi9/TYzbe2R/i4vqdLd/s4sT&#10;bgJ/24o7Z0SAA4ljYLJ/8IioWhV/3YftU2l/yocyTNJ/iYaZRiV/RoYBP11/AIVpN6J+34SiL6h+&#10;uoPYJ1R+j4MIjtt+RpP0iCN+j5K7gWZ+2JGCeqR/IpBJdAV/UI8lbWB/fo4BZrF/rYzeYDR/n4vX&#10;Wat/kYrPUxN/g4nITJl/N4jrRgp+6IgOP19+locxN79+doYHL+N+U4TVJ7B+KoOXjg5915kjh15+&#10;KJejgKp+epYiee9+zpSic2B+/5MzbMl/MZHFZil/ZZBWX79/WY8EWUp/To2xUsZ/RIxeTGd+7Is5&#10;RfR+kooTP2d+NojsN+B+FYdfMB198oXGKAd9y4QbjU19gZ5QhqV92ZyJf/l+MprCeUd+jJj7csZ+&#10;v5dCbD1+85WKZax/KZPRX1V/HZI0WPJ/E5CXUoF/Co73TD5+p42GReZ+Q4wSP3Z93YqcOAR9uYis&#10;MFl9lYatKFx9b4SWjJR9Q6NNhfV9oKFCf1F9/p83eKd+XZ0tcjR+j5sua7p+w5kvZTZ++ZcvXvF+&#10;7JVLWKB+4JNlUkF+15F8TBh+ao+8Rdx9/Y36P4h9jYwyOCh9ZonkMJF9QIeDKKp9GoUEi+h9EKgF&#10;hVF9b6W7frV90KNxeBR+M6Eoca5+ZJ7na0F+lpymZMt+y5pjXpd+vJg7WFd+r5YQUgh+pJPjS/l+&#10;L5HVRdZ9uY/DP5x9Qo2rOEx9F4sDMMV88IhFKPF8y4Vmi0F876ylhLJ9UKoefh99s6eXd4Z+F6UQ&#10;cS1+RaKPas1+daANZGR+p52KXkB+lZseWBB+hZiwUdN+eJY+S9x9+ZPhRdN9e5F/P7N8/Y8UOHF8&#10;zYwVMPh8pIj9KTN8gYW/j5CM2mP8iIOMumTggXCMnGXDeleMf2alc2WMMWfMbGuL5GjxZWeLmmoV&#10;XqqK6mutV+CKPG1DUQWJkm7YSoqIWHEPQ/eHIXNIPUeF7XWGNPSFHXfTLE+EWHowIy6DoHyyjsWL&#10;tmfnh8qLm2ijgMqLgWldecSLaGoVct6LJWsNa/CK5WwDZPeKpmz3XkaKB25XV4iJa2+2ULmI0XET&#10;Sk2HqHMQQ8qGgnUPPSqFXXcUNPyEmXkgLH+D3Hs8I4yDKX17jgKKmGwDhxmKgGyTgCyKaW0jeTiK&#10;U22xcmOKGW54a4aJ4W8+ZJ6JqnADXfaJHXEnV0CIknJLUHqICnNtShyG9HUrQ6eF33brPRWEy3ix&#10;NQqEE3p2LLSDX3xKI+2CsH5AjUCJeHBnhmqJY3DKf4+JT3EseK6JPHGNceqJCnIhax6I2HK1ZEeI&#10;qXNGXa+IKHQuVwqHqnUVUFSHLXX7Sf2GL3dwQ5CFMnjpPQaEM3pmNR6Dh3vcLO6C3n1hJFOCNH8E&#10;jGqIbXSjhaiIWnTafuCISHUQeBOIN3VGcWCIC3WpaqSH4HYMY9+HtnZuXViHQXcbVsSGzXfIUCCG&#10;Wnh0SdOFc3mhQ3CEjHrRPPKDo3wGNSyDA30vLSGCY35lJLCBv3+1i5GHdXkghOOHYnkpfi+HUHky&#10;d3aHP3k5cNaHGHlqai2G8XmaY3uGy3nKXQWGX3o5VoGF83qoT+6FiXsXSayEunv0Q1WD6nzUPOKD&#10;Fn25NT6CgX6OLViB6X9uJRGBS4BjirqGjn35hB+Gen3RfYCGZ32odtuGVX1/cE6GL315abmGC31z&#10;YxqF531tXLWFgn2aVkOFHX3HT8KEuH3zSYyEAX53Q0CDSH79PNmCjH+HNVeB/3//LZWBboCBJXaA&#10;1IESieqFrIL7g2OFloKgfNeFgYJFdkaFbYHpb8uFSYGsaUmFJYFvYr6FA4ExXGqEo4EaVgmERIED&#10;T5mD5IDsSW+DRYEOQzGCpIEzPNeB/4FaNXWBe4FzLdSA8IGRJdyAW4G5iRiE6IgKgqGE1od0fCWE&#10;xobddaOEtoZFbzuElYXKaMuEdYVOYlKEVoTSXBCD+4R1VcKDoIQYT2WDRIO7SU2CsIOIQyCCGINX&#10;PNiBfYMnNZOA/oLfLhOAeIKZJj9/6IJViE2EP40IgeCEOowre26ENotOdPaEM4pxbp6EGomraD+E&#10;AojmYdaD64ghW6eDlod7VW2DQobVTySC7YYvSSKCToW/QwyBrIVQPN2BBYTiNbOAiYQ7LlCAB4OR&#10;Jp1/eoLkh4SDtJH9gSKDuJDberqDvo+5dE2DxY6XbgWDso2JZ7WDn4x8YVyDjotuW0GDPoqAVRqC&#10;7omSTuSCnoijSPmB9YfyQvuBSYdCPOSAmIaRNdOAHYWLLot/nIR+JvZ/EYNohs+DQJbvgHaDTZWI&#10;eheDW5Qic7ODapK7bXqDWpFmZzmDS5ARYO6DPY67WuWC742FVNCCooxQTq2CVosZSNmBo4oiQvKA&#10;7YkrPPSAMog0Nfl/t4bPLsh/NoVhJ01+rYPihi2C45vif9yC9Zo3eYWDCZiNcymDH5bibP2DEJVG&#10;ZsqDA5OpYI2C+JIMWpWCqpCPVJGCXo8RTn6CE42SSMGBV4xSQvKAl4sRPQ1/04nNNiR/VogLLwd+&#10;1YY6J6J+TYRUhYuCnKCnf0KCs567ePSCy5zPcqCC5ZrjbIKC1pkDZlyCyZcjYC2CvpVBWkWCcJN/&#10;VFGCI5G8Tk+B2Y/3SKqBEo5sQvOASozfPSZ/fotONk5+/YkxL0J+e4cDJ/B99IS7hOGCZKUpfqKC&#10;faMAeF2CmKDXchKCtZ6ubAGCpZyOZemCl5ptX8eCi5hLWe+CO5ZJVAyB7ZREThuBoZI8SI6A0pBn&#10;QvCAAo6PPTx/LoyxNnJ+q4o/L3Z+J4e5KDV9ooUVhDmCPamUfgKCWKcvd8aCdKTLcYSCk6Jma4GC&#10;f6AIZXaCb52pX2KCYptJWZuCDpkGU8iBvpbATeeBcJR3SHOAmJJXQu1/v5AyPVR+5I4GNpZ+XYtB&#10;L6h92YhlKHV9VYVoh3mSVmQOgPSR42T7emmRcmXnc9mRAmbSbWqQYWf/ZvSPw2krYHOPJmpUWieO&#10;L2vuU86NO22HTWOMS28fR0CK4XFPQQWJe3OCOq2IGHW6Mv6G8HgPKwSF0Hp3IpuEuX0HhsKRNWfP&#10;gE6QxmiWedSQWWlcc1WP7WogbPWPVWsiZo6Ov2whYB2OKm0fWd+NQm6FU5WMW2/pTTqLd3FMRxyK&#10;JHNBQOiI03U5OpWHg3c3MwiGZnlMKzOFT3t0IvSEO33ChhOQHWvEf6+PsWxieUaPR20ActeO3W2c&#10;bIeOTW5vZi+Nvm9CX82NMXASWZ6MVXFAU2KLe3JtTRaKo3OZRv+JZnVOQNGIKXcHOoWG7njFMxmF&#10;3HqUK2eEzHx1I1GDvH56hWePCHABfxOOnnB0eLuONnDnclyNz3FYbByNRHH7ZdOMvHKdX4GMNHM9&#10;WWGLZXQwUzWKlnUiTPiJyXYTRuiIoneCQMGHe3jzOn2GVHprMzCFTnvsK6KERn1+I7SDOn8xhLGO&#10;AXQYfm6NmnRieCeNM3SscdmMzXT0a6eMSXVoZW6LxXXcXyuLRHZOWRqKfncHUv2JuXfBTNCI9Xh6&#10;RsmH5XmhQKyG03rMOnKFwHv8M0WExX0xK9iDxn51JBCCv3/Vg/KNCnhnfcGMoniGd4uMPHilcU+L&#10;1njCay2LVnkGZQSK1nlJXtGKWHmLWNCJm3oJUsOI33qHTKeIInsFRqqHKHveQJiGLHy7OmmFLX2c&#10;M1uEPH6ALBCDRX9wJG6CQ4B3gy6MIX0HfQ6LuXz4duqLUXzocMCK6XzYarCKa3zoZJmJ7nz4XniJ&#10;cX0IWIeIu31GUoqIBH2ETH6HTn3DRo2Ga35FQIeFhX7KOmaEnH9TM3aDs3/eLEyCw4ByJNCBxYEY&#10;gnCLQIHQfGKK1YGRdk+Ka4FTcDaKAoEUajiJhYDwZDOJCIDLXiSIjICnWEKH24CjUlWHKoCgTFmG&#10;eICdRnWFrIDBQHyE3YDnOmiEC4EPM5aDKoE9LIyCQIFyJTOBR4GygbGKfIale7GKF4YsdayJsYWz&#10;b6GJTYU6abSI04TZY7+IWoR4XcCH4oQXV/CHNYPQUhSGiYOJTCmF24NDRleFFoMYQHCEToLtOm+D&#10;g4LEM7eCp4KWLMuBwoJqJZOAzYJCgP6J1YtoewiJeoqsdQyJH4nwbwuIxYk0aSyIU4iMY0aH4Yfl&#10;XVaHcIc9V5eGyoaxUcyGI4YlS/OFfIWZRjaEroUyQGSD3YTNOnqDB4RpM9uCLoPfLQmBTINTJe+A&#10;WoLGgFGJSpAjemSI9o8kdHKIpI4lbnqIU40naKmH5Yw6YtGHeYtOXO+HDYphV0KGa4mQUYiFyIi/&#10;S8GFJYftRhmETodIQF2DdIakOomClYYANAGBvoUbLUeA3YQxJkh/7YM/f7GI05TWec2IhpOVc+SI&#10;OpJVbfWH75EVaDKHhY/kYmaHG460XJKGs42DVvSGE4xtUUuFc4tYS5SE04pBRgKD9IlaQFyDEohz&#10;Op+CK4eKNCqBU4ZMLYWAc4UEJp1/hIOwfx+IbJmHeUSIJJgFc2OH3ZaDbXyHmJUCZ8SHL5OOYgWG&#10;x5IaXD2GYZClVq+Fwo9MURWFI43yS26EhYyWRfGDnotpQGKCtIo6OryBxokKNFeA7YdyLcOADYXO&#10;JvB/IIQYfo+IHp4MeLuH2ZxMcuKHlZqMbQOHUpjLZ1iG6ZcXYaWGgpVjW+mGHJOtVmqFfJISUN+E&#10;3ZB2S0iEP47YReCDUY1jQGiCX4vsOtqBaopxNIOAj4iFLf9/r4aJJzx+xIR2ffmH4aJSeC6HnaBY&#10;cl2HW55dbIeHGpxiZuiGr5pxYUGGR5iAW5KF4ZaNViGFP5S0UKaEnpLZSx2D/5D8Rc2DCo9BQGuC&#10;Eo2COvWBF4u9NKuAOomALjR/WYcyJ4B+b4TJfWSHtqaDd6KHcqRQcdqHMKIcbAyG8J/nZnmGgp27&#10;YN+GF5uPWzuFr5lgVdqFCpdKUG2EZ5UySvODxpMWRbqCyZETQHCBy48KOxKAyoz7NNJ/6opwLmd/&#10;CIfRJ79+IIUVf2iX4mQ0eWuXHWUpc2mWWGYebWGVlmcRZ3mUoWhEYYmTrml2W4+SvWqmVb6ReWxF&#10;T+CQN23iSfKO+G9/RB+NYHGmPjSLy3PQOCyKOnYAMR2IuHhcKcqHOnrNIhWFwH1qfsGWymfQeNOW&#10;CGiict+VR2lybOaUiGpBZwyTmmtLYSuSr2xTWz+RxW1aVXyQjm7FT6yPWXAvScyOJnGZQ/+Mo3OH&#10;PhuLInV4OBmJondvMSmIKnmLKfiGtHu8ImmFPH4XfiKVvGubeEOU/GxGcl6UPmzxbHKTgW2aZqeS&#10;mm55YNSRtW9WWveQ0nAxVUGPp3FnT3+OfXKcSa2NVXPRQ+aL5nWAPgiKeHczOA6JCnjsMTyHnHrD&#10;KiuGLXyuIsKEt37AfYqUs2+qd7mT9XAuceKTOHCwbAWSfHExZkiRm3HhYIOQu3KQWrWP3HM+VQ2O&#10;vHQ7T1iNnXU3SZSMfnYzQ9SLJHedPf2JyXkLOAqIbnp/MVaHC3wKKmWFo32oIyGEMH9ofPGTsXOg&#10;dy6S9XP9cWWSOXRYa5aRfnSzZeeQonU2YC+PxnW5Wm6O7HY6VNSN1nb/Ty2MwHfESXeLqniJQ7+K&#10;ZXmtPfKJHnrVOAiH1XwCMW+GfH1CKp2FHH6SI3uDrYAAfFCStXfCdpuR+Xf2cOGRPngpayGQg3hc&#10;ZX+Pq3ixX9WO03kGWiKN/HlaVJaM7nnlTv6L4XpwSVeK03r8Q6mJonvUPeaIcHyvOAiHOn2PMYuF&#10;635/KteEk399I9eDKYCUe6SRwXwkdf+RBHwucFWQSHw2aqSPjXw/ZRGOt3xkX3WN4XyIWdGNDXys&#10;VFSMBnz7TsuK/31KSTSJ932ZQ5KI3H4cPdyHv36iOAuGn38sMamFWX/HKxOECIBtJDaCo4ElevqQ&#10;44CzdWSQJICRb8mPZoBuaiiOqIBLZKSN0oA+XxmM/YAxWYWMKIAlVBaLJoA0TpyKI4BESRSJH4BV&#10;Q3+IG4B8PdaHE4ClOBKGCIDQMcuEyoESK1KDf4FcJJWCH4Gyek+QIoVOdMWPaITybzaOr4SWaaGN&#10;9oQ6ZCyNJYPyXrCMU4OqWSuLgoNiU8uKhYMxTmGJhoMASOiIhoLPQ2WHhoKuPc6Gg4KNOB2FfYJu&#10;Me+EQ4JXK5GC/IJDJPOBoII2ebiPfInZdDeOy4k8brGOGoifaSWNaogDY7yMoId4XkyL1YbtWNSL&#10;C4ZiU4OKE4XtTieJGoV5SL6IIIUGQ06HF4SsPcuGDIRTODCE/IP7MheDxYOMK9GCgYMdJU2BKIKu&#10;eSmO8I5bc7CORY1+bjONm4yhaK+M8ovEY1OMLIr3Xe+LZooqWIOKoYldU0GJrIinTfSIt4fxSJqH&#10;wIc7Qz2GsYalPc6FnoYQOEeEhYV7MkKDUIS1LBGCDoPsJaSAtoMdeJ+OdJLPcy6Nz5GzbbmNKpCX&#10;aD6Mho97Yu2Lwo5uXZWLAI1hWDSKPoxTUwGJS4tcTcOIWIplSHeHZYltQy+GT4iXPdOFNYfCOGKE&#10;FYbrMm6C4YXQLE+Bn4SvJfeASoODeBeOB5c6cq+NZZXgbUKMw5SGZ8+MI5MsYoqLYZHfXT2KoJCS&#10;V+iJ4I9EUsOI744NTZOH/YzVSFeHC4ucQyKF74qEPdyE0IlqOICDq4hOMpqCdobgLIyBNYVoJkZ/&#10;4oPhd5WNsZt8cjWNEJnmbNCMcZhQZ2WL05a7YiuLEJUxXOmKT5OnV5+JkJIbUoiInpCmTWaHrI8w&#10;SDeGu424QxeFmYxcPeaEdIr+OJ+DS4mcMseCFIfeLMaA1IYTJo9/goQ2dxuNb5+FccKMz523bGWM&#10;MJvqZwKLkpobYdKKz5hYXJqKDZaUV1uJTJTPUlCIWZMfTTuHZpFuSBqGc4+6Qw6FTI4aPfGEIox3&#10;OMGC9IrPMvKBvIjHLPyAe4avJtJ/LISBdqSNP6N5cVOMnaF1a/2L/Z9wZqGLX51rYXuKmZtwXE6J&#10;1Zl0VxmJEpd2UhuIHJWMTRKHJ5OgR/6GMpGxQwaFBY/NPf+D1o3lOOWCpIv1Mx6BaomkLTGAKYdB&#10;JxF+24TGd4+dYmRochecTGVlbJmbN2ZgZxaaI2daYa+Y3miTXECXmmnKVseWWGr/UW2UyGyhTAeT&#10;Om5CRpGRr2/kQRWP33IFO4OOE3QpNdSMSHZVL12Ka3i2KKmIjnswIaCGrH3ZdvycUWfncZGbPmjB&#10;bCCaLGmbZqmZG2pzYU+X3GuDW+2Wn2ySVoKVZG2gUTST4G8QS9qSX3B/RnGQ3nHvQPyPInPXO3CN&#10;ZnXENceLrHe3L2yJ2HnZKNeIAnwSIfGGIX53dnWbS2uMcRaaOmxDa7GZKWz5ZkaYG22uYPmW4m6U&#10;W6OVqm96VkWUc3BfUQOS/HGbS7WRhXLXRlmQDnQTQOqOZHW+O2SMunduNcOLD3kkL4OJRXsBKQuH&#10;dXz1IkeFln8QdfaaSW9tcKKZOW//a0mYKnCPZeqXHHEfYKmV53HaW2CUtHKVVg+TgXNOUNmSFHRT&#10;S5eQp3VYRkiPOXZdQN+NonfFO2CMCXkxNceKb3qkL6GIr3w3KUaG5H3dIqKFCH+odW2ZTHNCcCWY&#10;PXOuatiXL3QaZYWWInSGYFCU8XUWWxSTwnWmVc+Sk3Y1UKaRLncES3GPynfSRi6OZHiiQM6M4HnF&#10;O1mLWnrrNcmJ0HwZL72IGX1hKX2GV367IvmEfoA0dOCYU3c6b6SXRHeAamOWNnfHZRyVKXgNX/ST&#10;/HhxWsWSz3jVVY2Ro3k6UHGQRnnQS0mO6XpnRhSNi3r/QL6MGnvXO1SKp3yyNc+JL32UL9uHgn6O&#10;KbeFx3+XI1KD9IC6dFOXXntlbyOWT3uEae6VQXujZLOUM3vCX5iTCHv5WnaR3HwwVUuQsnxnUDyP&#10;XHzDSyKOBX0gRfuMrH1+QLGLUX4EO1KJ8X6MNdmIjX8ZL/6G6X/BKfSFNYB1I62DZ4E9c8eWfn+7&#10;bqOVbX+yaXuUXH+oZEyTTH+fXz6SIX+oWimQ9n+wVQuPy3+5UAqOen/ZSv6NJ3/5ReWL0oAbQKaK&#10;i4BHO1SJQIB0NemH8YClMCSGVID3KjWEpoFSJAqC3YG7czqVuYQcbiCUroPaaQKTo4OYY96SmINW&#10;XtuRcoMlWdGQS4LzVL+PJYLCT8yN2IKjSs6MioKGRcSLOYJpQJaJ9IJSO1SIrII9NfuHXoIpME2F&#10;xoImKnSEHYIoJGWCV4IxcrqVEohqbamUDYfqaJOTCodqY3eSB4bqXn6Q54Z4WX+Px4YHVHeOpoWW&#10;T5GNX4U4SqGMFYTbRaWKyoR/QIiJfoQyO1mILoPnNhOG2IOdMHeFRINGKrSDnoLxJLyB24KeckCU&#10;hIyubTeThYvwaCmSh4szYxWRiYp1XieQbYnFWTKPUYkVVDWONYhmT1uM8YfJSneLq4ctRYiKYoaR&#10;QH2JEYYLO2CHuoWGNi6GXYUCMKSEy4RZKvODJoOvJQ+BZoMBcceUBpDhbMaTCo/oZ8CSD47uYrSR&#10;FY30XdCP/I0HWOaO44waU/ONyostTyaMiIpTSk6LQ4l4RWuJ/YieQHOIp4fcO2mHTIcaNkuF6YZY&#10;MNCEV4VfKzCCtIRiJV+A9oNdcU+Tk5UJbFWSmpPUZ1eRoZKfYlOQqZFqXXqPkpBBWJqOeo8YU7KN&#10;Y43uTvGMIozXSieK34vARVCJmoqnQGuIQImmO3SG4YikNmqFeoefMPyD6YZZK2uCR4ULJaqAi4Ox&#10;cN6TNZkJa+ySPZebZvaRRZYtYfqQTpS/XSqPNpNdWFSOH5H6U3aNCJCWTsGLx49FSgOKhI3yRTqJ&#10;QIyeQGaH4YtdO4KGf4oZNouFFojSMSmDhIdCK6OB44WnJfCAKYP9cHuS65zTa5CR8pswZqCQ+pmM&#10;YauQA5foXOSO6pZQWBeN0pS3U0KMu5MdTpiLeJGUSeWKNJAJRSeI7458QGWHjYz7O5SGJ4t2NrCE&#10;u4ntMVaDKIgXK9qBiIY1JjF/0YRAcB2SsaCJaziRtp6xZk+QvZzZYWCPxZsBXKKOqZkzV92Nj5dl&#10;UxCMdpWVTnGLMZPWScmJ65IURRaIpJBQQGaHPo6NO6iF1YzHNteEZor6MYOC0ojhLA6BMoa6Jm1/&#10;foR+b+mi12SnavChc2WpZfOgEWaqYPCer2eqXAWdHWjmVxGbi2ohUhaZ+2tbTS6YIm0ASDuWSm6k&#10;QzqUc3BJPh6SY3JoOO2QVHSLM6CORna2LbuMDHkcJ6CJzHueITyHf35Sb2+hzGgQaoGga2jxZY6f&#10;C2nSYJadrGqyW7WcH2vHVs6ak2zbUd2ZCW3vTQGXO29iSBmVb3DWQyOTo3JKPg2Ro3QwOOKPpHYb&#10;M5yNpHgOLdCLcno0J9CJOHxzIYyG637ibwagymuTaiGfa2xTZTeeDG0TYEicrm3RW3KbJ26/VpWZ&#10;oG+sUbCYGnCYTN2WV3HZSACUlXMaQxWS0nRcPgWQ5HYGOOCO9He1M6GNAXlsLeyK2XtOKAaIpH1H&#10;Id+GWH9rbqSfym9Hacmea2/lZOidDnCCYAKbsXEeWzaaLnHiVmOYq3KmUYiXKHNpTMCVcHR0R+2T&#10;tnWAQw2R/HaNPgOQHnf1OOWOPnljM66MWnrYLg6KO3xwKEGIDH4eIjaFw3/ybhye03L6aUuddnN1&#10;ZHWcGHPwX5mavHRqWtqZO3UFVhSXu3WhUUWWO3Y8TIqUi3cSR8OS2XfpQvGRJnjCPfGPWnnlON2N&#10;insOM7GLtXw+LimJn32MKHeHd37uIoqFMYBwbZ6d5HbNaNechXclZAubKHd8XzqZy3fTWoeYTHhF&#10;VcyWzni3UQqVT3kpTFqTpnnIR6CR+3ppQtqQTnsMPeSOlHvlONyM1XzDM7uLEH2oLkqJA36pKLCG&#10;4X+7It+EoIDobTWc+XrKaHebmnr9Y7WaPHswXuyY3XtjWkOXYHuqVZSV4nvxUN2UZHw4TDiSwXyf&#10;R4qRG30HQs+Pcn1yPeONy336OOWMH36HM8+Ka38YLnOIZn/KKO+GS4CJIziEDoFdbNOcEX7paB6a&#10;sH73Y2OZUH8FXqOX8H8TWgWWc38tVWCU9n9JULSTd39lTBqR2H+SR3eQN3/AQsiOkn/wPeeM/oAh&#10;OPOLZoBUM+mJxYCLLqCHyIDqKTGFtYFUI5KDfoHMbHCbP4MPZ8GZ5oLlYw6YjIK6XlWXMoKQWb+V&#10;u4JyVSSUQ4JUUICSyoI3S/KRMYIpR1uPlYIbQriN9YIQPeSMY4IEOP+KyoH7NAWJKoH1Ls6HM4ID&#10;KXOFJYIXI+mC84I1bAOalYcdZ1uZQYa2Yq+X7oZQXf6WmoXqWXKVKYWQVN+Tt4U2UEWSQ4TdS8OQ&#10;r4STRzePGIRKQqGNfIQBPd2L5IPDOQiKRoOHNB+In4NMLvmGrIMMKbCEoYLOJDyCc4KUa5GaB4sc&#10;ZvKYt4p7Yk6XaInaXaWWGIk6WSGUqoilVJiTPIgQUAeRzId8S5GQOob2RxKOpoZyQoiNDYXuPdWL&#10;cIV6ORGJzYUHNDmIIISVLyKGL4QHKeuEJoN6JIqB+oLsayaZh48NZo+YOY4zYfKW7I1YXVGVn4x+&#10;WNaUM4uwVFWSx4rhT82RWooSS2KPyolTRu+ON4iUQnKMoIfWPc+LAIcpORyJWYZ7NFaHqYXOL02F&#10;uYT3KiWDsoQcJNWBiIM9asGZEZL1ZjGXxJHiYZ2WeJDPXQOVLI+8WJCTwo60VBeSV42sT5eQ7Iyl&#10;SziPXIusRtCNyoqzQl6MNIm6PcyKkojROSqI6YfnNHaHN4b7L3qFR4XbKl+DQoS2JR2BG4OHamSY&#10;rZa1ZduXYJVrYU6WE5QiXLuUx5LZWFCTXZGbU+CR85BdT2iQiI8fSxOO+I3uRrWNZoy+Qk2L0IuM&#10;PcuKLIpmOTuIgok+NJmGzogTL6aE34avKpWC24VCJV+At4PKahOYVpo/ZZGXCJjDYQmVu5dHXH2U&#10;bpXKWBqTBJRZU7GRmZLoT0GQLZF2SvSOnZARRqCNCo6sQkGLc41EPc+JzoviOU+IIop9NL6GbokU&#10;L9KEgIdwKsqCfYXCJZyAXYQGaceYDZ20ZUuWvZwGYMmVbppYXEOUIJipV+eStJcHU4WRR5VkTx2P&#10;25O/StmOSZIoRo6MtJCOQjmLHY7zPdaJdo1UOWaHyYuwNOWGFIoIL/+EJognKvyCJYY5JdWACIQ8&#10;aLKoBmT1ZDGmXGX6X6uksmb/Wx+jCWgCVqahMGlAUiWfWGp+TZydgGu7SSCbY21hRJqZRW8HQAaX&#10;KHCvO06U0nLNNoOSe3TyMZ+QIncgLEGNi3mLJraK6HwUIO2ILX7SaFmm/mhGY9+lVWksX2GjrmoS&#10;Wt2iB2r3VmygNGwQUfWeYW0oTXacjm5ASQOafG+1RIWYaXErP/uWVnKjO0mUD3SJNoSRxXZ2MaaP&#10;eHhtLF2M6nqWJumKS3zbITuHkH9SaAml/2upY5akWGxxXx6ism04WqGhDW3+VjmfPm7xUcudb2/j&#10;TVWboHDVSOuZmHIZRHaXj3NeP/WVhHSkO0mTTHZPNoqREHgBMbOOznm8LH6MSHuhJyCJr32gIYuG&#10;9n/LZ7mlAm82Y0yjXW/dXtyht3CDWmWgEnEqVgeeR3H1UaGce3LATTSar3OLSNOYsXSbRGiWsHWt&#10;P/GUrXbAO0uShHgrNpOQVnmcMcSOIHsWLKOLpHyyJ1qJEH5mId+GWYBBZz+kDXLFYtuiZ3NMXnOg&#10;wnPTWgafHXRZVbOdVHT+UVmbinWiTPeZwHZHSKGXyncjREKV0XgBP9eT1HjiOzyRu3oJNo+PnHs2&#10;McyNc3xrLMCK/32+J5CIcn8mIi+Fv4CwZtijInZxYn2hfHbYXh2f1nc+WbeeMHekVW6caXghUR6a&#10;oHieTMeY1nkcSHyW5nnDRCiU83psP8iS/HsXOzeQ83v1NpWO4nzYMd2MyH3DLOWKXX7LJ8qH1n/l&#10;IoKFJ4EaZpCiQHpCYjqgmXqGXeGe8XrLWYKdSnsQVUGbg3tkUPqZunu4TKyX73wNSGqWBXx+RB+U&#10;FnzwP8qSIn1lO0GQKn3zNqeOKn6GMfqMIH8fLRKJvH/YKAqHPIChIteEkYGAZkyhVH4tYfyfrH5O&#10;XaieBH5xWU+cW36UVRaalH6+UNiYy37pTJOW/38WSFqVGX9PRBiTLn+JP8yRPn/GO02PWX/+Nr2N&#10;bIA5MhqLdIB4LUOJGIDkKEyGoIFaIy2D/IHiZgWgfYIaYbue3IIDXWydOoHtWRmbl4HYVOeZ14HL&#10;UK+YFIG/THGWT4G0SEKUb4GzRAqSioG1P8mQn4G4O1WOuYG7NtGMy4HAMjuK0YHJLXOIfYHmKIyG&#10;C4IMI4CDbYI9Za2f0IXsYWmeM4WcXSGcloVNWNSa+YT+VKqZPYS4UHqXgIRzTESVwYQvSB+T5YP2&#10;Q/KSBIO+P7uQHYOJO1WONINaNt+MQYMvMliKQoMGLZ6H8YLZKMiFg4KxI86C6oKQZUyfQImtYQ+d&#10;poklXM6cDIieWImacYgXVGeYuYeaUECW/4cdTBKVQoagR/eTaYYwQ9WRioXBP6qPpoVTO1GNuYTx&#10;NuqLw4SRMnKJwIQzLceHcYO/KQCFBoNNJBeCb4LdZPOeu41gYL6dIoyhXISbiYvjWEWZ74slVCuY&#10;OopxUAuWgom+S+WUyIkLR9WS74hjQ72RE4e9P52PMIcXO1KNQoZ/NvmLSoXoMpCJRIVSLfGG+ISZ&#10;KTeEjoPfJF2B+oMjZKOePpEIYHScpZATXEGbDY8fWAmZc44rU/WXv41BT92WCIxYS76UT4tvR7eS&#10;eIqRQ6qQnIm0P5OOu4jYO1aMzIgGNwuK1Ic1MrGIzoZkLhyGg4VoKW6EHIRpJKGBjINkZFqd0ZSJ&#10;YDGcOJNgXAOanpI4V9KZBJEQU8WXUI/zT7KVmo7XS5qT4Y26R52SCoyoQ5iQLouXP4yOTYqFO1yM&#10;Xol7Nx+KZ4hvMtSIYodiLkeGGIYnKaKDs4TnJN+BJoOfZBidcpfUX/Wb15Z7W86aPJUiV6KYoZPJ&#10;U5qW7JJ8T46VNpEvS3uTfY/iR4aRpY6gQ4qPyY1dP4aN54wZO2OL+YrWNzSKAomRMveH/4hJLnGF&#10;t4bUKdODVIVYJRiAy4PTY9udHpsIX72bgZmAW5uZ5Jf4V3WYR5ZwU3OWkZT0T2yU2pN4S1+TIJH8&#10;R3KRR5CKQ32Pao8XP4KNh42iO2yLmYwmN0uJo4qnMx2HookkLpuFW4d4KgKC+oXDJU2AdoQCYhOs&#10;5mVDXf2q/GZKWeKpFGdQVcKnK2hVUa+lFGmUTZWi/GrTSXSg5GwRRVqeiG24QTWcKm9gPQWZy3EL&#10;OLOXLHMsNE+UiXVVL9WR33eKKvOO7Xn5JeuL5nyKILGIvn9UYeOr3Wh0XdGp9mleWbqoD2pIVZ+m&#10;KWsxUZKkFmxMTX+iA21mSWWf8G6BRVGdn2/5QTSbTHFyPQuY9nLtOL2WZHTXNF2TzXbJL+mRLXjH&#10;KxeOQ3r0JiKLQX1BIP2IGX/BYaKq32u9XZWo+WyKWYSnFG1WVW2lLm4iUWijIG8YTV2hEXAPSUqf&#10;AHEFRT6cuXJMQSmacHOVPQmYInTgOMGVnXaPNGiTEXhHL/yQe3oKKzuNmXvyJlmKnH33IUqHdYAr&#10;YU6p5m8uXUeoAW/cWTumHHCKVSukN3E5US+iK3IJTSygHnLaSSOeD3OrRSCb0XS/QRWZkHXVPP+X&#10;SXbtOL+U0XhdNHCSUXnVMA2PxXtXK1+M63z2JpGJ9H6wIZqGz4CSYP2o7XKVXPunCXMlWPalJHO2&#10;VOujPnRHUPehNXTyTP6fKnWeSP2dHXZLRQOa53ctQQGYrHgRPPWWbHj4OL6UA3omNHmRj3taMCGP&#10;D3yZK4SMP33wJsmJTn9fIeiGLoDxYLqoAHYXXL2mG3aJWLykNnb8VLeiUHdvUMqgSHf1TNmePXh7&#10;SOGcMHkDRO+aAHmxQPaXy3piPPOVkHsWOMWTNnv7NImQ0HzoMDuOXH3dK66LlX7rJwWIrIAMIjiF&#10;kYFMYIWnH3m9XIylOXoQWJCjUnpkVI6hanq4UKmfYnsXTL+dV3t3SM+bSXvYROWZHnxSQPSW7XzN&#10;PPqUtX1MONSSan3jNKGQE36AMF2Nrn8kK96K7n/mJ0SIDIC5IomE9oGkYEumN312XFekUH2qWF6i&#10;aH3eVGGgfn4UUIOedX5MTKGcan6FSLmaWn7ARNeYM38DQO+WBX9JPP6T0H+SOOGRln/UNLePUYAb&#10;MH6M/YBnLA2KRoDeJ4OHa4FiItqEXIH4YA+lYoExXB+jgYEsWCyhn4EpVDWfu4EmUF2duYEoTICb&#10;s4ErSJ+ZqoEwRMaXiIE9QOaVYIFMPP+TL4FeOOyQ9YFvNM2OroGFMJ+MVoGgLDuJpoHMJ8CG0oID&#10;IyiDyoJHX9CktITVW+ai14SZV/mg+IReVAifGIQjUDadG4PuTF+bGoO7SISZFoOJRLOW+INfQN2U&#10;04M4PP6Sp4MTOPaQaYL2NOKOHoLcML+Lw4LGLGiJF4KtJ/uGR4KaI3GDQ4KPX5CkIYhpW6yiRof2&#10;V8WgaYeFU9qeiocUUA6ckIaqTD6akoZBSGiYkIXZRKGWdYV6QNOUUoUdPP6SKITCOP+P6IRzNPaN&#10;m4QmMN+LPYPeLJSIlIOAKDOFx4MnI7iCxoLSX1KjlIvnW3ShuYs/V5Kf3YqZU62d/4nzT+ecBolV&#10;TB2aC4i4SE6YC4gcRI6V8oeJQMmT0Yb3PP2RqIZoOQmPaIXkNQuNHIVjMQCKvYTkLL6IF4RGKGiF&#10;TIOqI/qCUIMPXxajCI9QWz2hLY51V2GfUY2bU4Kdc4zBT8GbfYvxS/2Zg4shSDSXhYpTRH2VbYmN&#10;QMCTTYjIPP2RJogEOROO6YdLNSCMnoaTMSCKQoXcLOeHnoUAKJyE14QlJDiB4INIXt2ikJKSWwmg&#10;tJGGVzOe15B6U1mc+I9vT56bAo5vS+CZCY1vSByXDIxwRG2U84t6QLiS1YqEPP2QromPOR6Oc4if&#10;NTWMK4evMUGJ0obALRCHMIWrKMyEbYSVJHGBeYN6XqmiL5WiWtqgUZRnVwmecZMuUzSckJH0T3+a&#10;mpDHS8WYoI+aSAeWo45uRF+Uio1JQLGSaowlPP6QQ4sBOSmOConcNUuLxIi2MWKJboePLTaGz4ZG&#10;KPmEDoT6JKWBHoOnXneh2piaWq6f+ZczVuKeF5XMUxKcM5RlT2GaO5MNS6yYQZG0R/OWQpBbRFKU&#10;KI8KQKySB425PP+P34xoOTWNqIsNNWKLZImxMYSJEYhSLV2Gc4bYKSWDtYVYJNaAyYPQW8mxf2Wo&#10;WBWvXmatVF6tPWeyUKKrHGi3TO2ozWn0STOmfWsyRXKkK2xvQbOhlm4VPeye/W++OhqcYHFqNjCZ&#10;dXOPMjaWgnW+LiuThHf7Kb+QNnpvJTWMy30IIISJNH/cW8ewc2i4WBSuVWmjVF2sNmqNUKKqF2t3&#10;TPGnzWySSTqlgW2tRX2jNG7JQcKgqXBBPf+eG3G7OjKbh3M5NkqYqHUoMlSVv3chLk2SyXkoKe2P&#10;g3tZJXCMHX2sIM6Ih4A2W5KvdmvnV+OtWWy2VDCrPG2FUHipHW5UTM2m129MSR2kjnBERWeiQ3E9&#10;QbOfwnKFPfedPHPQOjKasHUeNlKX3HbTMmOU/HiSLmaSDnpeKhSO0HxJJaiLbn5UIRqH2YCOWzGu&#10;hG8+V4isZ2/xU9uqSXCkUCmoKnFXTIel5XIqSOCjnnL+RTShU3PUQYqe2nTpPdicXHYCOh6Z1ncf&#10;NkmXDHiUMmeUNnoTLnaRTnufKjaOGH1BJd6Ku37/IWaHKIDnWxKthHJ7V2qraHMTU7+pS3OrUBCn&#10;LHRETHOk6nTzSNKipXWlRSygW3ZXQYed6nc9Pdybc3glOimY83kSNlqWN3pGMoCTbXuDLpiQkHzN&#10;KmSNY34oJhmKD3+cIbKGgYE0WvisknXSV1KqdnZOU6ioWXbKT/qmOXdITGOj+HfUSMehs3hhRSef&#10;anjxQYic/3mlPeSajXpbOjiYE3sXNnCVZHwEMp2Sp3z7Lr2P1X38KpSMs38PJlaJZoA4If2F34F/&#10;WtOrsXlOVy+plHmtU4indXoNT9ylVHpuTEujEnrVSLWgzHs/RRuegnuqQYScG3wqPeaZrXytOkKX&#10;NX01NoKUlX3VMriR5H59LuGPIH8uKsWMBX/4JpSIwIDUIkqFP4HKWpuq0XzWVvqos30YU1Wmkn1b&#10;T66kb32gTCOiLH3jSJWf5H4pRQOdln5xQXObM369Pd+Yx38MOkSWUX9gNo2TwX+tMs2RIIAALwGO&#10;a4BaKvGLWYDcJs+IHIFsIpWEoYIRWmCqA4BfVsWn6oBpUyelzoB1T4Wjr4CCTAChcoCQSHifMYCh&#10;ROuc6YCzQWSai4DLPdiYI4DmOkWVsYEFNpiTH4EnMuGQe4FOLyCNwoF8Kx2KtoG3JwiHf4H9It2E&#10;DIJTWjypVYPXVqWnPoOsUwylJYOBT2+jCYNYS++g0IMySGuek4MNROOcUILrQWOZ9YLPPd2XkYK2&#10;OlKVIoKgNqySjYKUMv2P54KNL0SNKoKNK0uKJIKEJ0GG8oKFIyODg4KRWiOovodCVpCmqIbhUvuk&#10;j4aBT2OidIYjS+agPoXJSGaeBIVxROKbw4UcQWiZaoTMPemXCIR/OmWUm4Q1NsSSBoP5MxyPX4PB&#10;L2qMoYOPK3mJnoNGJ3mGb4MFI2WDBILLWgKoJ4qLVnSmEYn4UuOj+YllT0+h3ojUS9efqohJSFud&#10;coe/RNybM4c4QWiY3Ia3Pe+WfIY4OnKUEYW8NtiRfoVOMzeO2oTjL42MHoR9K6SJHoP5J6yF84N6&#10;I6OCjYL/Wdmni421VlCldYzxUsSjXYwtTzahQotqS8KfEIqwSEuc2on3RNCanolAQWOYSYiQPfKV&#10;64fhOnyTgoc1NuiQ9IaUM06OVIX1L6yLnYVaK8uIooSeJ9uFfIPlI9uCHIMuWbGnB5C4Viyk8Y/F&#10;UqWi147STxyguo3hS6yeioz6SDqcVYwURMSaGYswQV2XxYpSPfOVaIl2OoSTAIibNveQdofHM2WN&#10;24b1L8qLKoYkK++IMoU1KAeFEIRHJA+BtoNZWYimp5OMVgikjZJtUoaicZFPTwGgUZAyS5aeII8h&#10;SCib6o4RRLeZro0CQVeXWYv6PfKU+4ryOoqSk4nsNwWQDIjmM3qNdYfhL+eKyIbcLBKH0YW+KDCE&#10;soSfJD6BXIN/WWGmVJZJVeWkOJT/UmiiGJO2Tuif9ZJuS4GdwpE1SBibi4/8RKuZTY7EQVCW942S&#10;PfKUl4xhOpCSLYsxNxOPqon5M4+NFojBMAWKbYeILDSHeIY+KFeEW4TyJGqBCIOiwAVoKGL0t9xp&#10;GmQ9r69qC2WGp4Bq/WbOnsJsCmg1lf5tGGmbjTVuJWsBg35vTmyHebtwd24Lb+pxnm+OZOFzJnFT&#10;Wbp0r3MWTml2OnTWQeB343bqNON5lHkAJx97WXshvr5mnWfMtqJno2jdroNoqmnupmBpsGr/nbVq&#10;02wplQVr9W1TjE9tF258grNuVm/AeQxvk3EDb1dw0HJGZG5yaXPEWWd0AXVBTjd1mna8QeF3WniF&#10;NR15IHpTJ5h69nwvvW9lH2zStWBmOW2qrU9nVG6CpTtobW9ZnKNppHBElAdq2nEwi2VsEHIageVt&#10;Y3MbeFputHQbbsFwBHUaY/lxrXZOWRRzVXeATgV0/XiyQeN203oqNVZ4rnuoKBF6ln02vBRjo3Ir&#10;tBVk0XLGrBNl/3NhpA1nK3P8m4podXSlkwJpvnVOinRrB3X3gRJsbXawd6Vt0XdpbipvNHghY4Rw&#10;7nkCWMByp3njTdV0XnrEQeZ2SnvjNY94O30IKIl6Nn49usNiQXeAstJjgHffqt9kvng9oull/Hic&#10;mnpnV3kEkgZosXlsiY1qCnnUgEdrgnpGdvds+Hq3bZlubHspYxNwN3u1WHFx/3xCTadzxnzOQeh1&#10;yH2RNcV3zX5bKPp5238zuXNg730csZJiPn07qa5jjH1bocdk2X16mW1mRH2ekQ5nrX3DiKlpFX3n&#10;f4FqnX4Odk1sI342bQ1tp35dYqhvg36NWCZxXH69TX1zMn7tQe11Sn9NNfx3Yn+zKWl5goAluCNf&#10;r4MYsFJhDIL1qH5iaILSoKZjw4KvmGJlPIKLkBhmsoJoh8hoKIJEfr1pvoIddahrUoH1bIVs5IHO&#10;YkBu0YGXV99wvIFgTVdyo4EpQfR0zoEdNjR2+YEWKdl5K4EWts9eg4ldrw9f7Ij0p0thVYiLn4Ri&#10;vIgjl1VkQIe1jyFlw4dHhudnRIbaffto5oZgdQNqhoXma/9sJIVtYdpuI4TFV5hwIIQdTTFyGIN1&#10;Qft0VYL3Nmt2kYJ7KkZ41IIBtXpdho+7rcpe+Y8Lphdga45bnmFh3Y2slkhjaYzzjipk9Iw7hgZm&#10;fouEfThoKYq3dF9p0onra3preIkgYXNtiIgAV1BvlYbhTQhxn4XAQf9z6YTMNp12MoPYKqx4g4Lf&#10;tD5cuJYYrJpeNZUXpPRfsZQXnUlhK5MXlUJiwZIHjTZkVpD4hSNl6Y/pfG9noI69c7FpVY2SauZr&#10;CIxnYQRtGorwVwhvKYl4TOZxNof/QgVziIaWNs513IUoKw14OIOusw9cG5x5q3ZdnZsno9tfH5nW&#10;nD1goZiGlEdiPJcfjExj15W5hEtlcJRUe7BnL5LJcwto7JE/allqqI+2YJxsvI3hVsNuzYwMTMZw&#10;3oo0QgtzNIhUNv11jYZsK2l38YRwse1bn6LJqmFdJaEootFeq5+Jmz5gL53pk1lhzpwui29jbJpz&#10;g39lCJi5ev1mzJbRcnBoj5TpaddqUZMCYDpsZpDMVoNue46UTKhwkIxZQhJy54oENyl1Q4eiK793&#10;rYUksNlbPqkQqVlcxaciodVeTKU0mk1f0qNHknlhcaE4iqBjD58qgsBkrZ0celVmc5rYceBoOZiT&#10;aV5p/5ZPX+BsF5OzVkluL5EVTI1wSI5yQhlynounN1R0+4jLLBB3aYXMr9Ra+68fqF9cgazmoOZe&#10;BqqumWpfjKh3kaZhKaYYidxixqO6ggxkYqFdebhmKZ7AcVln8JwiaO1pt5mFX41r0JaCVhJt7JN8&#10;THVwCpBvQh9yW40zN3t0uInhLFt3KYZkruRawLTip3pcQ7JjoA1dx6/lmJxfSq1okOZg5Kq+iSti&#10;f6gWgWpkGaVueSpl36J8cOBnpp+KaIlpbpyXX0NriZkwVeRtqJXDTGFvzJJNQidyGY6kN590dYrh&#10;LJ926obtrfxanbqHpp1cHbfEnztdnbUCl9VfHbJBkC5gs69PiIFiSaxegM5j4KlueKNlo6YqcGxn&#10;aKLlaClpL5+fXv5rS5vQVbhtbJf7TFBvlZQaQjBx3JAHN8J0NYvULN52rYdrui9rdGKQsi9sTmPU&#10;qittKGUYoiVuAWZbmaZu7mfCkSFv22kpiJdwyGqOfzxxxmwdddZyxG2qbGJzwW83Yc11EnEJVxt2&#10;ZHLaTD93uXSoQDx5JXbLM8l6m3jyJpd8J3snuPtp/WdQsQhq6mheqRFr12lroRdsw2p4mKptxGuk&#10;kDhuxWzPh8BvxW36fn9w129IdTNx6XCWa9ly+nHiYWJ0W3NvVs51vXT7TBB3IXaGQD94oXhgNAJ6&#10;KXpAJw57xXwwt79oh2xEr9lph20ap/Bqhm3voARrhW7El6psmW+yj0ptrXCghuVuwHGOfb5v5XKZ&#10;dI1xCnOka05yLnSuYPZzoXXxVoB1E3c0S+J2hXh2QEN4G3oANDt5t3uRJ4R7Y300tnRnC3GOrp1o&#10;HXInpsNpLnLBnuZqP3Nalp9rZnQIjlRsjHS1hgJtsXVhfPhu6nYmc+NwInbqasBxWXeuYIhy3Xif&#10;VjN0YXmRS7V15HqDQEd3kHu0NHV5QXztJ/x6/n44tS5ltHa8rWZm1nccpZtn93d7nc1pF3falZpq&#10;TnhIjWNrhHi2hSVsuXkkfDZuA3mkcz1vTHojajZwk3qiYBxyKXtBVeZzvXvgS4l1UHx/QEp3EH1Y&#10;NKp41H43KGl6on8ms+dkZ3wyrC5lmHxVpHNmx3x3nLRn9nyZlJZpPHzGjHJqgHzyhElrxH0ee3Zt&#10;HX1Vcpludn2Maa9vzH3CX7RxdH4HVZ1zGX5MS190vX6RQE52kn8JNN94aH+HKNZ6R4ASspxjJIIQ&#10;qvRkYoHxo0lln4HSm5pm24G0k5FoLoGai4Npf4GAg25q0IFnerhsOIFQcfhtnoE6aStvAoEjX09w&#10;vYECVVdydYDiSzl0K4DCQFV2EoDQNRd3+4DiKUV564D9sVNiAYg3qbtjSofVoiFkkodymoNl2YcQ&#10;ko9nNoauipVok4ZMgpZp7oXqef5rYYWCcVts04UbaKtuQoS0Xu1wD4QkVRRx2oOUSxVzooMFQF51&#10;moKiNU53k4JBKbF5koHksAhhDo53qIJiX43PoPhjsI0nmWpk/4x/kYtmZYvTiahnyYsogb1pK4p9&#10;eUNqp4nEcL1sIYkLaCttmIhTXoxvdodPVNFxUYZLSvFzK4VFQGR1L4RvNYJ3M4OYKhh5P4K9rtxg&#10;P5Svp2Bhm5O3n+Ji9pK/mGBkUJHHkJNlv5DGiMBnLI/FgOdomY7FeIZqII2vcBlrpoyZZ6BtKYuF&#10;XiVvCIosVI9w5IjSStVyv4d4QG90y4YuNbZ22oTgKnl48IOHrbtfm5rlpktg/ZmdnthiX5hWl2Fj&#10;wZcQj6VlNpW6h+RmqpRkgBxoHpMPd9NprZGdb39rO5ArZx5sx466XcVupo0IVFJwhItUSrtyYomf&#10;QHp0cofhNed2hoYcKtV4pYRErKFfGqENpT1ggZ93ndVh553ilmpjTZxOjr9kxpqlhw5mPpj8f1dn&#10;tZdTdyZpSZWHbupq3ZO6ZqFsb5HuXWluT4/eVBdwL43MSqJyD4u3QIN0IYmGNhV2OYdJKyt4XYTy&#10;q41et6cspDRgIKVKnNlhiKNolXli8aGHjd9kap+Mhj9l452RfplnW5uXdn9o8plwblpqiJdKZils&#10;HpUjXRFuAJKxU99v4pA8SopxxY3CQIxz1osfNkB17ohrK314FoWVqotedK0Zoz5f3artm+5hRajB&#10;lJpiraaXjQ9kJKRNhX9lnKIEfelnE5+8deVoqp0/bddqQZrBZbxr2JhDXMFtupVuU61vnpKUSndx&#10;hY+0QJZzkoyiNml1qYl6K8h31IYpqaxePrLBomlfpbBQmyRhC63fk9picqtwjF5j56jchNxlW6ZJ&#10;fVRm0KO3dWRoZqDnbWpp/Z4XZWJrlJtGXIJtdpgNU4lvXJTQSm1xR5GJQKVzUI4MNpN1Zop1LA53&#10;lIauqNdeI7hQoZ9fhbWbmmRg6LLnkyViS7A0i7ZjvK1ZhEJlLKp+fMhmnqekdOtoMKSDbQNpxKFh&#10;ZQ5rWp4+XEhtO5qiU2hvIpb+SmdxEJNPQLZzE49pNrt1JotkLFB3VocqtCxu4GI3rFZvomN2pH1w&#10;YmS0nKFxI2XylGJx72dYjB5yu2i+g9Rzh2ojeth0WWu6cdF1Km1QaLt1/G7kXqF3EnDFVGl4KnKk&#10;Sgh5RnSBPo56cnazMql7rHjqJgx8/XszswdtbWbgqz5uQWfqo3JvFGjzm6Jv5mn8k3VwxWspi0Nx&#10;pGxVgwlyg22AeiZzaG7YcTh0TnAvaDt1M3GFXj12WnMhVCF3gnS9Sdx4rXZXPpJ57nhBMuF7OXoy&#10;JoB8mHw2sdpr/2u5qh9s5GyMomBtyG1fmp5urG4xkoNvnW8iimJwjnASgjtxfnECeXJyd3IYcJ1z&#10;b3MuZ7l0Z3RDXdd1n3WXU9h22XbqSbB4E3g9Ppd5aXnZMxl6xnt9JvR8NH00sKBqjXDiqPNrgnF7&#10;oUNsd3IUmZBta3KskYhubnNeiXpvcXQPgWZwcnTAeLdxfnWRb/1yiXZiZzVzkncyXXB03ng2U492&#10;KXk6SYZ3dHo+Pp1433uEM1J6UHzRJ2l7zn4yr2hpPnX2p8pqQnZWoClrRna2mIRsSHcWkJBtWneK&#10;iJVubHf+gJRvfHhyeABwmHj/b2Bxs3mMZrJyzHoYXQt0KnrLU0d1hnt+SVx24nwyPqB4YH0fM4Z5&#10;434UJ9R7cH8britn+XtNpp1pCntynwtqG3uXl3ZrK3u7j5VsS3vvh69tanwjf8FuiHxXd0hvs3yd&#10;bsNw3XzjZjFyBX0pXKdzdX2DUwF0433eSTR2UH45PqV34X7HM7t5dX9dKD97E4ABrOdmu4EEpWpn&#10;2IDqnelo9YDQlmRqEYC2jphrPYCmhsZsaYCWfu5tk4CHdpBuzICBbidwA4B7ZbFxOYB2XEVyvIBt&#10;Ur10PoBkSQ91voBcPqx3YYCDM/J5B4CvKKx6tIDmq6plm4cJpD1mwoatnM1n6YZRlVlpD4X1jaJq&#10;RYWfheRre4VJfiFsr4Tzdd9t84SebZJvNYRJZThwdYP1W+lyDIN/Un9zoYMJSO91NYKTPrd26IJL&#10;NCp4nIIHKRh6V4HGqm1kqY0moxFl2YyFm7FnB4vllE1oNYtFjKppc4qnhQJqsIoJfVJr7IlsdS1t&#10;N4jHbP1ugYgiZL9vyYd+W41xcYaXUkFzF4WwSM90vITHPsB2eoQPNGB4OoNWKX56AIKbqUpj3JM0&#10;ofllF5JFmqRmUJFWk0xniZBoi7po0Y92hCNqGI6EfIVrXo2SdHhstIyTbGBuCouVZDtvXYqWWy1x&#10;BIleUgRyqogmSLZ0T4bsPs12FYXDNJR33YSVKd95rYNeqDFjOZk+oOtke5gBmaJlvZbEklVm/pWI&#10;itRoTJRDg05pmpL+e8Bq5pG6c8tsRZBha8ttoo8JY75u/o2yWtJwpIwkUctySoqVSKFz74kEPtt1&#10;uodqNMd3iIXIKjt5X4QVpyFiuZ8+n+ZkAJ20mKllR5wrkWdmjZqiifdn35kLgoFpMJd1ewRqgZXf&#10;cyZr5JQuaz5tRpJ+Y0huqJDOWnxwTo7mUZZx9Iz8SI1zm4sPPuh1Z4kFNPd3OIbuKpJ5FIS+phli&#10;VqU8nupjoKNml7dk6aGRkIFmMp+8iSFnhZ3Vgbxo15vuelBqKZoHcolrj5f/ards9JX3YthuWZPu&#10;Witv/5GnUWVxpo9eSH1zT40PPvZ1GYqUNSZ264gIKuR4y4VdpSJiE6sGnf5jXKjnltdkpqbKj6tl&#10;8KSsiFxnQaJ4gQZokqBEeapp454QcfhrSZu0ajtsr5lXYnJuFZb5WeNvupRSUTpxYZGnSHBzDI72&#10;PwZ00owONVJ2o4kQKzB4hoXspEhh2rCJnS9jI64mlhJka6vDjvJltKlih7BnA6blgGloUqRoeRpp&#10;oaHscXxrBZ9AadNsa5ySYh1t0ZnkWahvdpbeURtxHpPSSGxyzJC+Pxl0jo1uNX52XooEK3d4RIZt&#10;o3hhurXwnGpjALNLlVdkRrCmjkFljK4Chw1m16s/f9NoIqh8eJNpbqW5cQdqz6K/aXFsMp/CYc1t&#10;lpzEWXJvOZldUP9w4pXvSGtykZJ2Py10T46/Nah2HIrrK7l4BYbkrb5ym2HhphZzQWMZnmtz52RR&#10;lrt0jWWJjsF1NWbuhsF13mhTfrp2hmm2diN3KGtWbYF3ymz1ZNB4bW6RWzx5QHCCUYp6F3JxR696&#10;8nRePMd73HagMXZ81XjnJXl953tErKJxImZypQdx2Wd3nWlykWh7lcZzR2l/jd10A2qshe50vmvZ&#10;ffh1eW0EdXl2L25mbO925W/GZFV3m3EmWtt4gXLTUUN5anSAR4N6VXYsPMp7U3gmMax8XXopJel9&#10;fXxCq4Jvu2smo/Rwg2v2nGRxSmzGlM9yEG2VjPdy3W6JhRpzqW97fTV0dXBtdM51PnGPbFx2B3Kw&#10;Y9t2z3PRWnt3x3U4UP54wXaeR1l5vHgFPM56znmzMeJ76XtqJll9Fn03qlluW3AjotpvMXC8m1dw&#10;B3FUk9Fw3XHrjAxxunKihEBylnNYfG5zcnQOdCB0TXTsa8d1J3XLY192AHaoWht3C3fCULp4Fnjb&#10;RzF5I3n2PNR6SHtQMhp7dXyzJsp8sH4sqTJtEXUlocJt9XWGmk5u2HXnktZvu3ZHiyNwpnbBg2px&#10;kXc7e6pye3e1c3VzZnhQazV0T3jrYud1OHmGWb12VXpPUHh3c3sZRwt4kHvkPNp5yHzmMlB7BX3y&#10;JzV8Tn8RqAJr1HphoKFsxHqImT1ts3qvkdVuonrWijVvmnsSgo9wkXtOeuJxiHuJcsdygXveaqFz&#10;eXw0Ymx0cHyJWV91oHz7UDZ20H1uRuZ3/33hPOF5SX6HMoR6l380J5977n/ypshqoX/un3hrnH/Z&#10;mCVsln/DkM1tj3+tiUFuk3+nga9vln+iehZwmH+cchZxnn+oagtyon+0YfJzpX/AWQF06n/RT/R2&#10;LX/jRsN3cH/2POh4yoA2Mrp6KIB9KAl7jIDPpZppgIXKnltqg4V1lxhrhoUgj9FsiYTKiFltloSA&#10;gNtuooQ3eVdvroPtcXFwvoOraYBxzoNqYYJy24MpWK10NILQT7x1jIJ3Rqd244IePPZ4TYHzMvR5&#10;uYHLKHR7K4GppGxoiou9nT1plYsllgpqoIqNjtNrqon2h29sv4lmgAVt0ojWeJVu5YhHcMpv/oe3&#10;aPRxFYcnYRByKoaYWFhzlIXST4R0/YULRo12ZoREPQN324OqMyt5UoMRKNp6z4J2o1BnwpGfnCto&#10;2ZC6lQRp74/VjdhrBY7whoVsI44Ofy1tQY0sd81uXoxKcBpvgYtjaFxwo4p9YJFxw4mWV/tzK4iD&#10;T0t0kodvRnd1+IZZPRJ3dYVSM2B484RHKTt6eYMzojtnJpd9myNoRZZLlAZpZJUZjOZqgpPohaRr&#10;p5K0flxsy5GBdw1t75BOb3JvGY8RZ8twQo3UYBdxaoyXV6Nyz4sxTxV0NInLRmR1mYhiPSF3GYbt&#10;M5R4nYVwKZZ6KIPjoTpmqZ1Ymixnzpvakxto8ppcjAVqFpjfhNNrPpdbfZxsZpXYdl1tjpRVbthu&#10;vZLCZ0hv6pEvX6txGI+cV1Zye43gTuhz34wiRlh1Q4pgPTR2xIh9M8d4SoaOKe552oSIoExmRaM4&#10;mUlnbaFukkJolZ+mizdpvJ3dhBVq5pwKfO1sD5o3db5tOZhkbk5uaZZ8ZtNvmpSTX0twypKqVxRy&#10;LJCRTsRzj452RlN09IxWPUt2c4oFM/x3+oeiKkN5joUin2dl/ajemG9nJqbNkXNoT6S8inJpd6Ks&#10;g19qoKCNfEdryZ5vdSds8pxQbctuIpoVZmVvU5faXvFwhJWeVtdx5ZMpTqRzR5CwRlF0rY4wPWF2&#10;KYt0NC13r4ijKpF5RYWtnoxlua4wl55m4qvckK1oC6mJibhpNKc2grNqW6TQe6lrgqJrdJhsqqAG&#10;bVBt2p1+Zf1vCpr2Xp1wPJhrVp5xnJWbTody/5LGRk90Z4/oPXZ14IzGNFl3ZomMKtZ5AIYonbZl&#10;jLNiltNms7DOj+1n2646iQNpAqungg1qJqj9exFrSqZUdA9sb6OqbNltnKDXZZluy54DXktv/Jss&#10;VmhxWpgATmxyvZTMRlB0JpGOPYt1nI4KNIJ3IYppKxZ4voaZp1J2W2GVn9h25mLGmFp3cWP4kNh3&#10;+2UoiSF4gWaMgWR5BmfveaB5jGlRcW15/mr5aS56cmyfYOF65m5EV9Z7dHBETq58BnJERV58nXRD&#10;OwR9RnaSMEd9/njqJOd+0ntapkh09WYDntt1kGcDl2p2KmgDj/R2xGkBiE13W2ovgKB38mtbeOx4&#10;iWyHcNB5Dm3yaKd5lG9dYHB6G3DFV316u3KFTmx7XnRFRTV8BnYEOwh8wXgPMHx9iXoiJVR+Z3xQ&#10;pTZzmWqendZ0QmtrlnJ062w3jwp1k20Dh3R2Om34f9h24W7teDR3iG/gcC94IHENaB14uHI5X/15&#10;UHNkVyN6AnTeTit6t3ZZRQ17b3fUOw18PHmTMLF9FHtdJcF9/n0/pBlyO2+HnMdy8nAdlXJzqXCz&#10;jhh0X3FJhpR1FnICfwl1zHK8d3d2g3N0b4p3LHReZ5B31XVIX4l4fXYxVsh5Q3dgTet6C3iOROd6&#10;1Hm+OxV7tHsqMOl8nHyhJi99k34vowlw8nRim8ZxtXTDlH9yeHUkjTRzO3WEhcBz/3YEfkd0xHaD&#10;dsZ1h3cCbvB2QHerZw52+HhTXx13sHj7VnV4innbTbF5ZHq8RMh6PnueOx57MXy1MR98KX3WJpl9&#10;LX8MoehvuXl7mrRwiHmkk3xxVnnNjEByI3n1hOBy9Ho5fXlzxHp7dgt0lHq+bk11W3sjZoN2IXuH&#10;Xqt25nvrVh1303x2TXR4wH0CRKZ5rX2POyZ6sX5LMVR7uH8PJwF8yX/loLRukX7omZFvaX7Wkmpw&#10;QH7Fiz9xF36yg/Jx8n62fJ9yzX65dURzp369baB0eX7ZZfF1S371XjN2HH8SVcF3Hn8+TTR4Hn9r&#10;RIN5H3+YOy56Mn/xMYl7SIBQJ2l8ZYC9n5ptdISZmIduVIRKkXFvM4P7ilZwEoOrgxxw9oNte9xx&#10;2YMvdJRyvILxbQlzmYLCZXN0dYKTXc51UIJkVXZ2ZoIoTQR3fIHtRG14kYGxO0B5s4GhMcV614GU&#10;J9N8AIGOnoFsgopel31taYnOkHZuT4k/iWtvNYivgkRwIIgsexdxCoeqc+Jx9IcobHBy2YasZPNz&#10;vIYxXWd0n4W2VSt1xoUSTNR27IRtRFp4EoPHO1F5P4NLMf56bYLQKDp7oIJUnXBrvpAdlnhssY9B&#10;j3xtpI5kiHtulo2IgWVvi4y1eklwf4vhcyVxc4sOa8pyYoo+ZGRzT4luXPB0PIifVNV1X4ewTKB2&#10;gYbBREl3o4XQO2N414ToMjV6DIP9KJp7RoMMnGVrJ5XblXhsI5SzjoZtHpOKh5FuGpJigItvFZE/&#10;eYBwEJAbcm1xCo74aylx/43TY9ly84yvXHxz54uLVIN1BopNTHB2JYkPRDt3Q4fOO3Z4eYZ7Mmt5&#10;soUgKPZ68oO3m25qqZuMlIxrq5oZjaVsrJimhrttrpczf8VurZXBeMpvrJRPccdwq5LdaphxpJFm&#10;Y19ynY/uXBdzlo53VD10sozmTEl1zotTRDR26om+O414IYf/MqB5XIY0KU56oIRVmo1qPKE2k7Vr&#10;Qp95jNpsSJ29hfltTpwBfxNuT5pBeCdvUJiCcTNwUZbCahlxTZT5YvRySZMvW8FzRZFkVAN0Xo98&#10;TC11eY2RRDZ2lYuhO6h3y4l3Mtd5CIc9KaN6T4TombVp7aaskuhq9aSpjBZr/aKnhUBtBaClfmlu&#10;Bp6bd4xvBpyScKdwCJqJaaBxA5hwYo9yAJZXW29y/ZQ8U850FJH7TBR1LY+2RDp2SY1qO8N3fYrZ&#10;Mwp4uYg0KfF6BIVtmONpravckiBqtamXi1lrvqdShI5sx6UOfcVtxqLAdvZuxaBxcCBvxZ4iaSxw&#10;wJu/Yi5xvJlaWyFyuZbzU5tzzpRaS/x05pG8RD92A48VO9x3M4wiMzl4b4kWKjd5vYXjmBVphrDx&#10;kV1qja5siqFrlKvog+BsnKlkfSZtl6bSdmVuk6RAb51vkaGtaLxwiZ8AYc9xgpxSWtVyfpmgU2pz&#10;kJauS+d0ppO0REZ1wpCwO/Z2741cM2V4KontKnh5eoZRoJp6XWFMmU96ymJ2kgF7OGOgiq57pmTJ&#10;gzx8B2Yre8R8aGeMdER8yWjrbHp9CmqbZKN9S2xJXL19j231VEZ9z3AJS7N+FHIbQvl+YHQuOTN+&#10;xHaMLw5/OXj0JFF/ynt3n595CmWhmGB5hmackR56AWeVidh6fWiOgnV67mm7ewx7X2rnc5x70GwR&#10;a+Z8Im2GZCR8dm75XFN8ynBqU/N9HHI+S3Z9cnQSQtN9zXXnOTh+QngAL0J+xHolJLt/Xnxmnpt3&#10;uWohl2p4QmrpkDV4y2uxiPt5VGx4gal51G1uelB6VG5kcu961G9Ya097OHCPY6N7nHHFW+h8AXL6&#10;U558ZnSKSzl8zXYbQq59OHetOT59vnl8L3Z+T3tYJSR+8n1PnYp2YG7nlmh29m98j0F3i3APiBZ4&#10;IXCigNV4r3FfeY15PnIbcj55zXLWarR6QnPMYx96t3TBW3p7LHW2U0l7pXb8Svx8H3hCQot8nHmL&#10;OUZ9NHsJL6191HySJZB+g342nIN1G3OblW91vHP8jld2XHRchzt2/XS8gAp3mXVBeNN4NHXFcZR4&#10;0HZIaiF5VHb/YqJ52He1WxR6XHhrUvp66XllSsV7dnpfQmx8BXtcOU98r3yHL+F9X329JfZ+GX8K&#10;m3Bz5HiQlGx0j3i7jWN1OnjmhlZ15HkQfzd2i3laeBJ3MnmkcOV32XnuaYl4a3piYiF4/XrVWqp5&#10;jntJUql6L3vvSo160HyXQk17cX1AOVl8LH4SMBd86n7tJlx9sX/cmlNyvn3fk19zcX3RjGd0JH3C&#10;hWp01n20fl51h33Ad0x2OH3NcDF26X3ZaO13hn4FYZ14I34yWj94v35fUlh5dX6pSlZ6K37zQjJ6&#10;4H8+OWZ7qn+vME58dYAnJsR9R4CtmUpxq4NkkmZyZYMbi35zHoLRhJJz14KIfZh0kIJVdpd1SYIi&#10;b492AYHvaGJ2qIHTYSp3ToG3WeN384GbUhR4voF+Six5iYFjQiF6U4FHOXt7KoFRMIt8AoFgJy18&#10;34F2mEJwwYj7kW1xgohzipRyQofrg7ZzAodifM5zwobtdeB0gYZ3bul1P4YCZ9R17YWbYLN2moU0&#10;WYN3RoTOUdB4IYROSgJ4+4POQhN51INNOZB6tYLuMMZ7loKQJ5N8e4I0l0Rv/46RkHlwzI29iatx&#10;mYzpgtdyZowWe/9zL4tRdSFz+IqMbjt0wYnHZzx1eIkOYDF2L4hVWRh25YedUYR3uobWSdd4joYP&#10;Qgl5YoVHOad6SYR/MQB7MYO1J/R8HYLklkpvZJQnj4pwO5MIiMZxEZHpgf1x6JDLezVyuI+3dGdz&#10;iI6kbZJ0WI2QZqh1FoyGX7N104t8WLB2kIpxUTx3X4lfSa94L4hMQgJ4/Yc3Ob5554YGMTh604TN&#10;KFB7xIOJlV5u45mqjqhvwZhCh+9wn5bagTBxfJVzenlyUZQSc7tzJZKybPVz+pFRZiB0vI/3X0B1&#10;fo6cWFN2QI1BUPx3CovfSY531Yp8QgF4oYkWOdh5i4d8MW96eoXYKKh7boQglIBudp8gjdVvWZ1w&#10;hyZwPJvBgHJxH5oRecpx9ZhmcxtyzJa6bGVzo5UOZaV0Z5NkXtl1LJG6V/918ZAPUMZ2uI5aSXV3&#10;gIyjQgV4SYrnOfZ5M4jmMad6I4bWKPx7G4Ssk61uJ6RmjQxvDKJyhmhv8aB9f75w156JeSVxrZyV&#10;coZyhJqia95zXJiuZTF0IJa4Xnh05ZTCV7J1q5LJUJR2bpDASWB3M46yQg13+4yfOhN444o6Mdt5&#10;0ofCKUl6zYUrkuht6KlsjFJuzac2hbdvtKUBfxhwm6LMeI1xcKCVcfxyRZ5da2NzHJwlZMdz35nn&#10;XiF0o5eoV211aZVmUGp2KZMISVB27JClQhl3so46OjF4l4t3Mgx5hoicKZB6hIWckiltwK5Zi51u&#10;pavlhQ1viqlxfndwcab9d/txQqSDcXdyFaIKauxy6Z+PZGJzqZ0KXc10a5qDVyp1L5f5UEJ165VG&#10;SUN2q5KLQih3cI/HOlB4UoylMjx5P4lqKdJ6P4YEmWp+zGENklJ/GmIvizV/aGNQhBR/tmRwfOt/&#10;72XOdbuAKGcsboOAYmiIZyeAbGo/X76Ad2v1WEWAhW2pUHSAbG/RSIeAV3H6QHWASnQkN0uAZHaQ&#10;LceAkHkII7WA1nufmHp9hWVSkW5932ZEil1+Omc2g0h+lGgnfC5+3GlSdQx/JGp7beJ/bWukZpp/&#10;iG0gX0V/pG6bV+F/w3AVUCV/u3IASE1/t3PrQFF/uHXYN1F/4nf/LfmAGXo0JByAZ3yIl4V8QGmv&#10;kIZ8pWpyiYN9C2s0gnt9cmv1e299x2zrdF1+Hm3gbUJ+dG7UZg5+oHAVXs1+zXFUV31++3KTT9d/&#10;BXQ8SBV/EnXlQDB/JHeRN1h/XXlwLi1/ontdJIJ/+H1oloZ6725Fj5Z7YG7WiKF70W9mgad8Q2/2&#10;eqx8pnC1c6p9CnFzbJ99bnIxZYB9qnMzXlR953Q0Vxl+JXU1T4l+Q3aWR95+ZHf4QBB+h3ldN2F+&#10;0nrtLmJ/JXyKJOl/hX5DlXt5snLSjpp6LXMyh7R6qHORgMp7I3Pwed97k3R5cu58A3UCa/V8c3WK&#10;ZOt8vnZOXdZ9CXcSVrF9VXfVTzd9h3jsR6R9u3oFP+598HsgN2d+THxfLpN+rX2qJUp/GH8PlHh4&#10;fXeljaZ5AHfRhtB5hHf9f/V6CHgoeRt6g3h5cjt6/XjJa1N7eHkZZF970HmcXV98KXofVlB8gXqi&#10;Tu58yXtnR3J9EXwuP9R9WXz4N3N9xH3fLsh+M37RJa9+qX/Yk393U3zQjL1333zFhfZ4any6fyp4&#10;9XyveGJ5eHzEcZN5/HzZarx6gHztY9165H0rXPN7R31oVfl7qn2mTq58CH4QR0p8ZX57P8R8wn7p&#10;N4h9PH9xLwV9uYABJhh+OYCgkoZ2TYIpi9R23YHlhR13bYGifmF3/YFed6p4iIE2cOx5EoEOaiZ5&#10;nIDmY116CIDdXIh6dIDTVaV634DKTnF7UoDRRyV7xIDZP7h8NoDiN598vIEFL0J9Q4EvJoB9zIFh&#10;kYx1bYeRiuh2BIcQhD92m4aOfZJ3MoYNdux3w4WjcD94U4U6aYp444TRYtd5VoR/XBl5yIQtVUt6&#10;OYPbTjJ6uYOERwB7OIMtP657t4LWN7d8RoKUL3581YJUJuR9ZYIWkKN0p4z0igl1S4wog2p18Itd&#10;fMd2lIqSdjB3L4nbb5N3yoklaO54ZYhuYlB44YfNW6Z5XIcsVO5514aMTfJ6UIXyRt56yYVYP6x7&#10;QIS9N9N71YQVL7p8a4NsJ0R9AoK+j8B0ApJUiTB0sZFAgpx1YJArfAJ2D48XdXt2so4Ubu53VI0R&#10;aFh394wOYc94eosfWzl4/IowVJZ5folATbd58YhfRsF6Y4d9P6561IaaN/F7bYWML/V8B4R4J6F8&#10;o4NajuFzgJemiFt0NpZJgdB07ZTte0F1pJORdMp2S5JDbkx285D1Z8Z3m4+nYVF4IY5rWtB4qI0v&#10;VEF5LovxTX95m4rFRqd6B4mXP7F6c4hnOA57DYb0MC97qYV3J/h8SYPpjgNzG5zuh4hz15tLgQh0&#10;k5moeoN1UJgGdBx1+ZZuba52opTWZzh3TZM+YNZ31ZG2Wmp4XZAtU+94546jTUp5TY0nRo95tIuo&#10;P7h6G4omOCx6tIhQMGZ7UYZrKEt784RvjTRy0KIEhsNzjqAdgE10Tp43edN1DpxRc3t1t5pzbRx2&#10;YZiVZrV3DJa3YGZ3k5TlWgx4HJMTU6V4ppE+TRx5B49yRn15aY2iP8N5zIvMOEx6Y4mWMJt6/4dN&#10;KJh7o4TmjH1yiqbVhhZzS6Svf6t0DKKKeTp0zqBkcvB1dp5FbJ92H5wlZkZ2ypoEYAh3UJfuWb93&#10;2JXVU2l4YpO7TPl4v5GeRnV5Ho99P9V5f41UOG56FIrCMM56sIgbKN57V4VRi85yWauLhXFzGako&#10;fxBz26bFeKl0naRjcmx1Q6IEbCl16Z+kZd12kp1DX7B3FprpWXh3nJiMUzJ4JZYsTNt4fpO+RnB4&#10;2ZFKP+t5OI7NOJJ5yovhMQB6ZojdKSF7EIWzkbyD0mD4itiD+2IOg++EJWMjfQCEUGQ3diGEXGWP&#10;bzyEambnaE2EeWg8YWaERWn5WnKEFGu0U22D5m1tTFiDYG+uRSmC4XHwPdiCaHQ1NVCCMHasLHSC&#10;CXkzIxiB+nvckNuCiWURigOCvWX6gyaC8mbifESDKGfJdXODQ2jxbpuDX2oWZ7qDfGs6YOaDWWy+&#10;WgSDOW5BUxKDG2/CTBCCqXHIRPSCOnPOPbeB0XXYNVaBp3gNLKWBjHpRI3mBhHy4j/uBRWlNiTCB&#10;hGoIgmCBw2rDe4uCA2t8dMiCK2xwbf+CVG1kZyyCf25VYGmCbW+fWZqCXHDnUruCTnIvS8yB7nP0&#10;RMSBkXW7PZqBOHeFNWCBHnlzLNiBD3tvI9yBD32NjxZ//W3IiFmARW5TgZeAjm7eetCA2G9ndByB&#10;DXAmbWGBQnDkZp6BeXGhX+6Bd3KtWTKBdnO5UmWBdnTDS4qBK3ZCRJaA4XfCPYKAmnlHNW6AkHrm&#10;LQ+AjnyUJEGAl35gjiR+xnIsh3Z/F3KIgMN/aHLkegp/unM/c2d/+nPLbLyAO3RVZgiAfXTfX2yA&#10;iXWvWMOAlnZ/UguApHdOS0SAbHiERGWANnm9PWeAAXr6NXiAB3xKLUGAEn2oJKCAJH8gjTR9nHbR&#10;hpV99Hb8f/F+TXcneUh+pndRcrR+73embBl/Onf7ZXZ/hXhPXu1/nXjhWFh/tnlxUbR/0HoCSwN/&#10;rnrpRDp/jHvTPVJ/aXzBNYd/fn27LXd/ln7CJQJ/sX/fjEl8gXvNhbl833vEfyV9PXu6eIt9m3uw&#10;cgh97XvMa31+P3voZOp+knwEXnV+tXxRV/R+2HyfUWR++3ztSsl+7317RBZ+4X4MPUV+036gNZ1+&#10;9X89LbN/GH/kJWh/PYCci2Z7e4D1hOZ73YC2fmF8P4B3d9d8ooA4cWR8+YAaaul9UX/7ZGZ9qX/d&#10;XgV91H/lV5h9/3/uURx+Kn/3Spd+M4AlQ/p+PIBUPUB+QoCGNbl+cIDCLfJ+nYEFJc9+yoFTioJ6&#10;moYqhBB7A4WvfZh7bYUzdxt714S2cLh8NYRYak58k4P6Y9t88oOcXY59I4NeVzZ9VIMgUM59hYLi&#10;SmF9mYK4Q959rIKPPT19voJnNdV99IJBLjB+KYIdJjN+XYH9iad51ItTgz56TIqPfNF6w4nLdl17&#10;O4kHcAp7pIheaa98DYe1Y0t8d4cMXRJ8sYaCVs5864X5UHp9JoVwSil9MYUIQ8J9O4SgPT99Q4Q5&#10;NfN9f4OwLm19uoMnJpF99IKbiNB5L5B2gnF5so9rfA16NY5gdaR6uY1Vb2B7KYxiaRR7motvYsB8&#10;DIp7XJt8TImoVmp8jYjUUCt8zogASfV80odUQ6p804apPUV804X+NhN9E4UULqh9UoQlJux9kIMs&#10;iAR4qZWOga95NJQ9e1V5wJLsdPV6TJGbbsB6wpBfaIR7OI8jYj97r43nXC1784zKVg98OYusT+N8&#10;foqOSch8eomcQ5l8dYipPU98bYe1NjV8roZqLuN88IUWJ0N9MoOzh0F4PZqggPZ4z5kKeqZ5YZd0&#10;dFB585Xebip6a5RbZ/x65JLXYcZ7X5FTW8d7pY/tVbt77I6GT6J8NI0eSaJ8KYvhQ418HYqiPWB8&#10;D4lhNlp8UIe2Lx58k4X+J5Z814Qwhoh365+BgEZ4gJ2qegB5FpvSc7N5rZn6bZx6JpgyZ316n5Zq&#10;YVV7G5ShW2d7YZL1VW17qJFIT2Z78Y+ZSX974I4QQ4Z7zoyDPXN7uorzNn97+ojsL1Z8PYbTJ+N8&#10;hIShhdl3o6Qff6F4OqIJeWR405/0cyJ5bZ3ebRh55JvXZwh6XpnPYO562ZfFWxB7HpXXVSd7ZZPn&#10;TzB7r5H1SWJ7mJAgQ4J7gY5HPYl7aoxoNqR7qIoJL4t764eWKCl8NYUEhS93bqijfwJ4BqZSeM94&#10;n6QAcpZ5OqGvbJp5sJ9pZpd6KJ0jYIt6oprbWr165ZisVOR7KpZ7Tv57cpRGSUh7VZIkQ4F7Oo/8&#10;PaJ7II3NNsl7W4sZL717n4hOKGp77IVgidmJC2DsgyyJDWH2fHqJEGL/dcKJFGQGbyqI9mVXaIqI&#10;2malYeCIv2fyW3CITWm0VPKH3mt0TmSHc20ySBuGd2+QQbuFf3HwOzyEjXRUM1eEAXbWKyWDhHlq&#10;In6DHnwkiQeHvmTVgm2HyGW3e82H0maXdSeH3Wd2bp2HzGiYaAuHvWm4YW+HsGrWWwqHUmxgVJeG&#10;+G3oThOGoG9uR9yFt3GSQYyE0XO5Ox6D8HXlM16DcngmK1ODAXp5ItqCoXzyiD2Ge2jvgbSGi2mn&#10;eyaGnGpddJGGrmsSbhmGp2wEZ5iGomz0YQ2Gnm3jWrOGU28yVEyGC3CATdWFxXHNR6qE8XOxQWiE&#10;IHWZOwiDUneFM2uC43mAK4eCfnuMIzmCJH28h3WFOm1SgP6FUG3deoGFZ25mc/6Ffm7ubZaFgW+t&#10;ZyaFhXBrYK2FinEoWmSFTXI6VA+FE3NMTamE2nRdR4eEIHX5QU6DaHeZOvmCsHk+M3+CUXrqK8CB&#10;93ynI56BpX6FhqKECXGNgDyEJHHtedGEQHJLc2CEXHKobQqEZ3M3ZqyEc3PFYESEgHRRWg2EUXUq&#10;U8mEInYCTXWD9XbZR16DVXgtQTGCtXmFOuaCFHrhM46Bw3xAK/SBdn2vI/uBLX86hcaC6XYDf3OD&#10;CHY1eRuDKHZncr2DSHaXbHmDWnb0Zi2DbHdPX9eDf3epWbODW3hFU4GDN3jgTUCDFHl7RzWCjHqA&#10;QRSCBHuIOteBe3yVM6CBOH2hLCqA9n67JFqAtX/shOeB3HrNfqeB/nrPeGKCH3rRchaCQnrRa+WC&#10;WHr4ZayCb3seX2mCh3tDWViCanueUzqCTnv4TQyCM3xTRw+BxXz/QPyBVn2uOs2A5X5hM7iArn8T&#10;LGWAdn/PJL2APICehByA1n/Dfe2A+X+Ud7mBHX9kcX+BQX80a1+BWn8jZTeBdX8SXwaBkH8BWQeB&#10;e38ZUvuBZn8xTOGBUX9JRvKA/H+VQO6Ap3/jOs6AT4A0M9eAI4CHLKZ/9YDiJSJ/w4FJg09/8YTG&#10;fS+AG4RbdwqARYPwcN+AcIOFatCAj4M2ZLqAr4LoXpqA0IKZWK6AwYJsUrWAsoI/TK6Ao4ISRtGA&#10;WoILQN+AEIIFOtN/w4IAM/h/oIH0LOZ/eoHsJYV/ToHpgoJ/LYm0fG5/Y4kEdlV/mohVcDZ/0Yel&#10;ajh/+YcPZDKAI4Z4XiOATYXhWEqARoVtUmWAP4T4THGAOYSERqp/6oRAQM5/mYP9Otl/RIO8NBl/&#10;J4NRLSN/BoLnJeF+4IJ8gbd+io6Ye69+yY2ldaJ/CYyxb45/Sou+aaF/eYrhY6x/qYoEXa1/2okn&#10;V+d/2YhsUhV/2IewTDV/2Ib0RoR/g4ZwQL9/LIXsOuF+0YVpNDp+t4ShLV5+moPWJjp+eYMDgP99&#10;/5N0ewJ+RpI+dQB+jZEIbvd+1Y/SaRl/CY6vYzN/Po2NXUR/dIxqV5B/dotoUdB/eopnTAJ/folk&#10;Rmd/I4ibQLl+xofSOvN+ZYcJNGB+ToXlLZt+NIS5JpB+FoOAgFx9iZhPeml91ZbWdHB+IpVdbnF+&#10;cZPlaKF+p5J+Ysl+3pEWXOh/GI+uV0R/HI5nUZV/Io0fS9d/KYvVRlN+yYrEQLx+ZomzOw1+AYif&#10;NIx96YcfLdp90YWTJuN9toP1f7x9Lpz6edJ9fZtCc+J9zZmKbe1+H5fSaCt+VpYpYmB+j5SAXI1+&#10;yZLWVvp+zpFLUVp+1Y/AS61+3Y4yRj9+d4zYQL9+EIt8Oyl9poocNLd9johELhV9doZcJzB9XoRe&#10;fxV84qFkeTZ9M59xc1B9hp19bWV92puJZ7F+EJmjYfR+SJe8XC9+g5XTVqt+h5QKURx+jZI+S39+&#10;lZBwRih+K47OQMB9v40oO0J9Uot9NN19OYlRLkl9IocTJ3V9DYS6fnF8qqW2eJt8/KOJcsB9T6Fb&#10;bN99pJ8tZzh92J0LYYl+DproW9F+R5jDVl1+SZa7UN5+TpSxS1F+VZKjRhJ95ZC3QMJ9dY7GO119&#10;BIzONQR86opRLnx804fAJ7V8wYUPggaOY2D/e92OFWISda+NyGMjb3qNfGQzaWKNDmWKY0GMoWbf&#10;XReMN2gzVxWLf2n3UQWKy2u6SuWKHG17RPKI8m/SPueHzXIsOL6GrnSLMXeFzHcVKemE+Hm0IfKE&#10;NHx9gUSNIGTBeyuM2GWudQ2MkmaabumMTWeEaOGL6WivYtGLhmnZXLeLJmsBVsWKf2yQUMWJ2m4f&#10;SrWJOW+sRMmIJ3HIPsaHGXPnOKSGD3YMMX+FO3hXKhaEcHq1IkmDsn0+gI6L42i1eoWLoml6dHeL&#10;Ymo+bmOLImsBaGqKyGv/YmmKb2z7XF+KF231VnyJf29OUIyI6HClSo2IVXH8RKiHWnPZPqyGY3W4&#10;OJOFbnedMY+Ep3miKkmD6Hu7IqWDMH36f+GKqGzyeeeKbG2Mc+iKMW4mbeSJ926/Z/qJpW+MYgmJ&#10;VHBXXA6JBXEiVjqIe3I/UFqH8XNcSmqHanR5RI6GiHYOPpuFp3eoOIuEyHlGMaaEEHr/KoODXHzJ&#10;IweCqn62fyiJgHEJeT6JSXF7c0+JEnHsbVqI3HJcZ4GIknL6YZ+ISXOYW7SIAXQ1VfCHgnUaUCCH&#10;BHX+SkCGiHbjRG6FvXgxPoaE83mEOIGEKXrbMbuDf3xHKriC1n3EI2KCLH9ffmWIZXVSeIyIMXWZ&#10;cq2H/nXgbMmHy3YnZv+Hh3aVYS6HQ3cDW1SHAXdwVaGGjHgaT+KGGXjEShOFpnluRE2E83pvPnGE&#10;QHt0OHiDjHx9MdGC732YKvCCUX7CI76BroAFfZyHVnnmd9OHJHoAcgaG83obbDKGwno0ZnqGgnpw&#10;YLqGQ3qsWvGGBXrnVU+FmHtST6KFLXu+SeaEwXwpRC2EJ3zUPl6DjH2COHSC734zMeuCXn73KyuB&#10;yn/GJB+BLoCpfOCGU36ndyeGI36TcWmF835/a6aFw35rZf6Fhn5zYE6FSn57WpWFDn6CVQWEqX6t&#10;T2mEQ37YSb+D3X8ERBSDXH9RPlSC2X+fOHmCVH/xMgyBzoBZK2uBQoDKJIGAroFIfCSFcf/ifRBJ&#10;Q0NfUFJPRklMRQAfMINzdniFR4MlcMiFHoLYaxGE9YKKZXqEv4JVX9qEiIIgWjGEUoHrVLOD84HU&#10;TymDlIG8SZGDNIGlQ/iCu4GlPkqCQYGlOIKBxIGoMjCBRoG0K6uAwoHEJOGANIHce22Erogodc2E&#10;j4eYcCeEcYcJanyEVIZ5ZPOEJYYAX2OD94WGWcqDyoUNVF2Dc4SxTuSDG4RVSV6Cw4P5Q9mCRYO+&#10;PkCBxYOFOI6BQYNMMlSAyYL+K+mASoKwJTx/wYJjerqEC4zRdSWD9IwAb4uD3oswaeuDyYpfZHGD&#10;oImiXu+DeYjmWWWDUogpVAmDAIeKTqKCrobqSS2CXIZKQ72B2IXRPjmBU4VZOJ2AyYTiMnmAVIQ6&#10;LCZ/2oOQJZN/VYLgeheDfZFwdIyDbJBfbvyDXI9OaWaDTY49Y/qDKY0/XoaDBoxAWQqC44tBU76C&#10;lYpfTmeCR4l8SQOB+YiZQ6iBcYffPjqA54clOLSAWYZqMqJ/5oVqLGN/boRkJed+7oNTeYWDAJYK&#10;dAOC9JS6bnyC6ZNpaPCC35IZY5CCvZDZXimCnI+ZWLmCfY5YU32CMY00TjWB5YwOSOCBm4rnQ5qB&#10;D4npPkGAgIjpONJ/74fmMtB/fYaQLKJ/CIUvJjh+i4O+ePWCnZp4c32ClJjrbf+Ci5deaHuChJXR&#10;YyiCY5RTXc6CQ5LUWGqCJZFVUzyB2Y/wTgOBj46LSL2BRY0jQ42AtYvePkqAI4qXOPJ/j4lMMv1/&#10;HYeiLN5+qYXqJoR+L4QfeGGCTp6qcvOCRZzkbX+CPpseaAWCOJlXYr6CFpefXXCB9ZXmWBmB15Qr&#10;UvmBi5KKTc+BQJDnSJiA9o9BQ32AY423PlF/zowqOQ9/N4qWMyd+xYieLRN+UoaVJsd93IR0d9CC&#10;EqLGcmqCCKDIbQCCAJ7LZ4+B+pzMYlWB1praXROBtJjoV8iBlJbzUreBRpUXTZuA+pM4SHKAr5FW&#10;Q26AF4+FPll/f42vOS9+5ovTM1B+c4mNLUd+AYc1JwZ9joTCejKTzWEidIyTL2I9buGSk2NXaS+R&#10;92RvY5iRN2XMXfmQeWcoWFCPvWiCUsaOuWpLTTCNuWwTR4mMvG3aQeiLZHApPC+KEnJ7NliIxnTT&#10;L6uHjHdlKL2GXXoNIXSFOXzkeX2SmWTBc+aSAWW4bkqRamavaKiQ1GejYyCQHWjXXZCPaGoJV/aO&#10;tWs6UnyNwGzQTPSMzm5lR12L3m/5QcOKnXIPPBGJX3QoNkKIJnZHL7SG+XiZKOmF03sCIceEs32X&#10;eNuRZ2iOc1KQ1GlgbcSQQmoxaDCPsWsBYraPA2wJXTSOVm0PV6mNq24VUjyMxG91TMOL33DVRzqK&#10;/XI1QaeJ0XQMO/2IqHXnNjaHgnfIL8aGYnnWKRyFRXv5Ih6EKn5FeEiQMGyecsyPom1JbUuPFW3y&#10;Z8SOiW6aYleN4290XOONPnBNV2WMm3ElUgaLwXJMTJuK6XNzRyCKEnSbQZWI/XYtO/SH6nfDNjWG&#10;13lfL+KFxXshKVaEs3z3InyDnn7xd6iPE3CTcjqOiXEXbMaN/3GaZ0yNdnIcYe6M13LKXIiMOXN2&#10;VxmLm3QiUciKzXUTTGuJ/3YDRv+JMnbzQX6IM3hAO+aHNXmQNjKGNnrlL/qFMHxcKY2EKH3lItWD&#10;Gn+OdwGN+HSycaGNcXUObDuM6nVpZtCMZXXEYYCLy3ZEXCiLMnbEVsiKmndCUYaJ1Xf6TDmJEXix&#10;RtyITXlpQWaHZXppO9mGfHtsNjGFknx1MBWEmn2dKcWDnH7UIy+ClIAndlSM33kOcQKMW3lBa6uL&#10;1nlzZk6LU3mkYQ2Kvnn1W8WKKXpFVnSJlXqUUUKI2XsPTASIHXuLRriHYXwGQU6GkXyyO8+Fv31h&#10;NjWE634UMDSD/37oKgKDDH/II4yCDIC9daWL4X2ZcGKLXn2gaxmK2n2oZcuKV32vYJmJxH3OW2CJ&#10;Mn3tVh+IoH4NUP2H6n5JS9CHNH6HRpWGfX7FQTmFxH8VO8iFCX9mNj2ETH+7MFaDaoA2KkGCf4C7&#10;I+uBh4FOdPaLBIItb7+Kh4H7aoOKC4HKZUGJj4GYYB6JAoF8WvSIdoFgVcKH6oFEULCHOoFBS5SG&#10;ioE+RmqF2YE8QR+FJoFFO8GEcIFPNkiDuIFbMHqC3oF+Kn+B+oGmJEiBB4HWdFqKQoaqby2Jz4Y5&#10;afuJXIXIZMOI6oVXX62IZYT5WpGH4YScVWuHXYQ/UGqGtIP6S12GDIO2RkOFYoNyQQuEqoNDO7+D&#10;74MVNluDMILoMKKCW4K0Kr+BfYKCJKGAkIJSc8WJnYsZbqKJMYpqaXqIxYm6ZEuIWokLX0OH24ht&#10;WjOHXIfQVRqG3ocyUCeGO4atSyqFl4YoRh+E84WjQPqENoU5O8KDd4TPNnKCs4RmMMyB44PdKv2B&#10;CINSJPaAH4LEczeJDI96bh2IpI6NaP6IPo2hY9qH2Iy0Xt2HXIvYWdqG4or8VM6GaIofT+mFyIlb&#10;SvqFKYiWRf6EiIfQQOyDyIcoO8iDBoZ/No2CP4XVMPiBcIT4KzuAmYQXJUh/tIMtcq6Ii5PQbZ6I&#10;J5KnaIiHxJF+Y22HYpBUXnyG6Y87WYWGcI4hVISF+Y0HT66FXIwDSs2Ev4r/ReCEIYn6QOKDX4kQ&#10;O9KCmYgkNqyB0Ic2MSWBBIYIK3eAL4TRJZZ/ToOOciuII5f+bSSHwJabaBiHXpU4YwWG/pPUXiCG&#10;hpKAWTSGDpErVD+FmI/VT3aE+46WSqOEX41VRcODw4wSQNmC/orlO92CN4m2Ns2BbIiCMVKAoIcG&#10;K7F/zYV+Jd5+8IPlcbCHzpv2bLGHbJpcZ62HCpjCYqOGq5coXcmGMZWcWOeFuZQPU/2FQ5KBT0GE&#10;ppEISnuECY+NRaiDbY4QQNKCpoyhO+uB3YsuNu+BEYm2MX6ARYfvK+h/dIYbJiB+moQzcTiHjJ/Z&#10;bEGHKJ4KZ0aGxpw7YkSGZZprXXSF6pipWJ2FcJblU76E+JUgTw6EWZNvSlSDvJG7RY6DH5AEQMyC&#10;VI5SO/qBiYyaNxSAvIrbMat/8IjNLB1/IIavJl9+SoR6cpaZLWFWbW+YQWJ4aEKXV2OYYw+WbmS3&#10;XfSVX2YZWNCUUmd6U6STR2jZTo6R+GqmSWyQrWxyRDuPZG4+PvWN1nCJOZeMTXLXNByKyXUsLgGJ&#10;N3fDJ6yHq3p1IQiGJH1YcfSYBGTVbNqXHWXVZ7uWN2bUYpWVU2fSXYiUTGkMWHKTR2pFU1SSRGt9&#10;TkyRBG0YSTiPxW6zRBWOinBNPtaND3JfOX+LmXR1NAyKJXaSLg2In3jqJ9iHG3tbIVeFl337cWiW&#10;2mh8bFmV+GlZZ0aVF2o1Yi2UN2sRXSyTOGwiWCOSO20xUxKRP25ATheQDG+nSQ+O2nEOQ/qNqnJ2&#10;PsGMRHRKOXKK4HYjNAaJfngELiOIBHoYKAuGiXxDIauFCH6acOyVq2xha+mUzW0ZZuGT8G3QYdKT&#10;FG6HXN2SHW9sV+GRJ3BQUtuQMnE0TeyPC3JkSPGN5XOUQ+iMwHTEPraLb3ZWOW+KH3frNAyIz3mI&#10;LkKHYntRKEWF8H0xIgWEdX83cF6Uk3Aza2eTuXDHZmqS33FbYWiSBnHuXICRFHKoV5CQI3NjUpeP&#10;M3QcTbWOF3UWSMiM+3YRQ82L4HcMPqSKo3hYOWaJZnmpNA6IKHsALl2Gx3x/KHyFX34SIluD6n/G&#10;b86Te3QqauKSpHSZZfKRzHUIYPyQ9nV2XCGQCXYFVz6PHXaUUlOOMncjTX6NH3fmSJ+MDHipQ7GK&#10;+XltPpOJ0npuOWCIqXtzNBOHfnx+LnuGKn2wKLWEzH7zIrKDXoBRbz6SY3hVal6RjXidZXqQuHjl&#10;YJCP5HktW8KO+3mQVuyOFHnyUg+NLHpUTUiMInrdSHaLF3tmQ5iKCnvwPoWI+nyfOV6H531RNB6G&#10;0n4HLp6FiX7oKPKENn/VIw2C0IDZbqmRZXypadWQkHzKZP2Pu3zrYB+O530MW16OAX1AVpeNG310&#10;UceMNX2pTQ+LMH32SEyKK35DQ3yJI36RPneIKX7mOV6HLH89NC2GLH+XLsSE7oAiKTGDo4C3I2iC&#10;RIFdbhKQhYEFaUqPuIDtZHyO64DWX6mOHoC+WvWNP4C4VjuMYICyUXiLgICtTM+KgoC8SBuJg4DL&#10;Q1uIgYDcPmaHioDwOV6GkIEGND6FkoEfLuuEW4FVKXCDGIGRI8KBv4HYbY2PxIVHaM6O/4TzZAqO&#10;OoSeX0CNdYRJWpiMnoQFVemLxoPCUTKK7YN+TJaJ94NPR/CI/oMgQz6IBILyPlqHCILROWOGCYKx&#10;NFWFBYKSLxWD1YJ2Ka+Cl4JdJBiBQ4JIbRCPHol6aFmOXojpY56NoIhZXt2M4YfIWkCMDodIVZyL&#10;PIbHUPCKaYZHTGGJd4XaR8mIhIVuQyWHjoUCPlGGj4SoOWyFjYRPNHCEhIP3L0GDWIOKKe2CHoMd&#10;JGqAz4KubJOOio2cZ+aNz4zRYzSNFIwGXnyMWYs7WemLiop/VVCKu4nDUK+J7IkHTC6I/oheR6KI&#10;Doe2QwyHHIcNPkqGG4Z3OXaFFoXiNI2EDIVML22C4oSQKimBrIPRJLiAYYMNbBiOBZGxZ3ONTJCs&#10;YsqMlI+oXhuL3I6jWZSLD42tVQWKQoy3UG+JdovAS/uIiorcR3yHnIn4QvOGrYkTPkOFq4g/OYKE&#10;pYdqNK2DmYaTL5mCcoWLKmSBPoR8JQN/+INka6SNl5WfZwiM3pRjYmeMJ5MoXcGLcZHsWUSKpJC+&#10;VMCJ2I+QUDSJDI5hS8yIIY1FR1qHNYwnQt2GR4sIPj+FRIn0OZGEPYjeNM+DMYfFL8aCC4Z0KpyA&#10;2oUaJUh/mIOzaz6NPJlcZqqMg5fsYhGLzJZ9XXKLFZUMWP6KSJOqVIOJfJJHUAGIsJDjS6OHxI+Q&#10;Rz2G1447QsuF6ozlPj+E5ouSOaOD3oo8NPSC0ojhL/OBrYdLKtKAf4WqJYh/QIP5at2M8p0FZlCM&#10;OJtjYb6Lf5nAXSeKx5gcWLyJ+JaHVEqJKpTwT9CIXZNYS32HcJHPRyGGgpBFQruFlI63PkGEjo0l&#10;ObeDhouNNRyCeonvMCKBVYgXKweAKYYyJcR+7oQ5ayyehWGWZn+dTmK9YcycGWPkXRSa5WUJWG+Z&#10;imZuU8OYMGfTTw6W2Gk3SmmVQGsGRbiTq2zWQPmSF26lPBWQSnDuNxuOgHM8MgaMunWSLHeKzngv&#10;JrWI4nroIK6G833WaqGdYWT4Zf+cL2X/YVia/mcGXKuZzmgMWBOYemlMU3OXKGqKTsuV2GvISjKU&#10;TW1nRY2SxG8GQNuRPXCmO/6PgnK3NwuNyXTNMf2MEXbsLIeKMHlIJuGIS3vBIPqGXn5qaiycQGh7&#10;ZZSbEmliYPeZ5GpJXFSYt2suV8eXa2xGUzKWIG1eTpWU1m50SgeTWG/hRW6R23FOQMeQX3K7O/CO&#10;tnSQNwWNDXZrMf+LZXhNLKGJj3pnJxSHs3yZIUuFyX75acabGmw2ZTeZ72z7YKOYxW2+XAmXnG6C&#10;V4aWVm9wUvyVEXBfTmmTzXFMSeaSW3KDRVeQ6XO7QLyPd3T0O+yN4XaHNwiMSngfMguKsnm/LMKI&#10;6HuPJ06HFX12IaGFMH+FaUKaA2/mZL6Y23CJYDSXtHEsW6WWjXHOVy6VTHKUUrCUDHNaTiqSzHQg&#10;SbORZXUiRTGP/HYmQKOOk3cqO92NEHh5NwOLi3nNMhCKA3soLN+IRXyuJ4SGe35JIfOEnYAHaMSY&#10;8XO5ZEqXy3Q6X8uWpnS6W0aVgHU5VtuURHXWUmmTCHZzTe+RzHcQSYSQbXfdRQ+PDXiqQI6Nq3l5&#10;O9KMPHp9NwKKynuGMhqJVHyWLQCHon3QJ76F4X8cIkiECoCFaFOX43e5Y+KWvngWX2yVmnhyWvGU&#10;d3jPVpGTPnlBUiqSBXmzTbyQy3omSV2PdHq6RPSOGntPQH+Mv3vlO86LZXyYNwmKB31PMi2Io34L&#10;LSeG/X72J/yFRn/vIqCDdoD/Z+SW33vZY3yVvHwRXw+UmXxJWp2TdXyBVkiSP3zIUe2RB30PTYqP&#10;z31XSTeOfX2xRNqNKX4MQHKL0n5pO8yKjn7ENxSJRX8iMkWH9n+DLVKGWoAbKDyErYC/IviC5YF0&#10;Z3OV9n/8YxSU3H/7XrCTwX/6WkaSpn/6VfyRd4AIUaqQR4AWTVKPF4AlSQuNzYBDRLuMgIBjQGCL&#10;MICFO8iJ7ICmNx6Io4DKMl6HVIDxLX6FwYE4KHyEG4GHI0+CWoHhZwSVM4QBYq2UH4PGXlGTDIOL&#10;WfCR+INQVa+Q0IMjUWiPqIL2TRmOfoLKSN+NOoKuRJuL9IKTQE2KqoJ5O8OJY4JnNyiIF4JYMniG&#10;w4JKLamFNoJDKLqDloJBI6GB24JEZpSUjYfyYkaTfod+XfOSb4cLWZqRYIaXVWOQPYYxUSaPGoXL&#10;TOGN9YVlSLOMtoUQRHuLdIS7QDmKL4RmO76I5YQfNzOHloPYMpSGP4OTLdSEtoNBKPWDG4LwI+6B&#10;ZIKgZieT+IvVYeGS7IspXZaR4Ip+WUaQ1InSVRmPtIk0UOaOlIiWTKuNc4f4SIiMN4dqRFyK+Ibc&#10;QCeJt4ZOO7uIbIXNN0CHG4VNMrGFw4TNLf+EPYQxKS6CpoOUJDiA9IL0ZbuTcI+sYX6SZY7JXTyR&#10;W43nWPWQUY0FVNGPM4wwUKeOFYtbTHaM9YqFSF+LvIm/RD+KgIj4QBWJQYgyO7mH9od1N06GpYa4&#10;MtGFTYX6LiqDyoUXKWeCNoQwJH6AiYNCZVmS/JNeYSOR8ZJHXOmQ6JEwWKqP3pAZVI+OwY8PUG6N&#10;o44FTEaMhYz7SDqLTIv/RCWKEYsCQAaI04oEO7qHiYkLN2CGOIgQMvOE4YcTLlaDYIXtKZ2Bz4S/&#10;JMCAJoOIZQWSmpbfYNaRj5WXXKOQhJROWGuPepMFVFiOXJHKUD+NPpCOTB+MH49RSByK544iRBGJ&#10;rIzxP/yIb4u/O8CHJIqKN3WF1YlSMxmEf4gXLoODAIaxKdGBcoVCJPx/zYPGZLeSR5pNYI+ROpjU&#10;XGKQLpdbWDCPIpXhVCWOA5R1UBOM45MIS/uLxJGaSAGKipA5Q/+JTo7VP/SIEY1wO8eGxov+N42F&#10;d4qJM0KEI4kOLrCCpYdrKgSBGoW9JTZ/eoQAZC6jmWHhX/OiHWMMW7OgomQ3V22fKGVgUzadh2bI&#10;Tvib52gwSrKaSWmWRnaYbGtnQi+WkW05PdqUuG8MOV2SpnFWNM2QlnOnMCOOh3YBKxWMQXiiJdyJ&#10;9ntiIGmHnn5bY8KieGUoX4+hAGY2W1ifiWdDVxueEmhPUu+ceWmSTrua4GrVSoCZSGwXRk6XeG24&#10;QhGVqm9aPceT3HD+OVGR2nMRNMaP2XUqMCSN13dOKyyLnHmuJguJV3wtILOHAX7eY2KhW2iMXzif&#10;52l7Wwiec2ppVtOdAGtXUrCbbWx1ToeZ2m2SSlWYR26vRi2WhHAfQfqUwXGQPbuS/XMDOUuRDHTb&#10;NMePGna5MCyNJXihK0mK9Hq+Jj6It3z2IQCGZH9dYwqgPWwfXuaezGzuWr6dW229VpGb626LUnea&#10;XW+BTleYz3B3Si+XQnFtRhGVinKqQeiT0HPnPbOSFnUmOUqQNna9NM6OVHhbMDyMbHoBK2yKSHvV&#10;JneIE33DIVKFxX/ZYpefJ2+sXnyduHBcWl2cSXELVjma23G7UiuZUnKKThaXyXNaSfmWP3QqReaU&#10;kXU0QciS4XY+PaCRLndLOUCPYHieNM6Njnn3MEaLtntZK4uJnXzlJq2HcX6HIaKFKoBMYi+eGXNZ&#10;Xh2crHPpWgabPnR5VeqZ0XUIUeaYTHWxTdyWxnZZScqVP3cDRcGTmnfXQa+R8XitPZKQRnmFOTyO&#10;inqPNNSMyXueMFeLAHy1K6+I8332JueG0X9KIfOEkIC8YdudE3cvXdCbp3eeWcCaO3gMVauYz3h7&#10;UbCXTHj7Ta+VyHl7SaeUQ3n9RaiSpHqaQaGRAXs5PY6PW3vbOUGNs3yUNOOMBH1TMHGKTX4XK9uI&#10;Sn8KJyWGMoANIkiD+YEoYYmcDnsbXYSao3toWXuZOHu1VWyXzHwCUXuWS3xaTYOUyXyySYSTRX0L&#10;RZCRq31wQZOQDX3YPYyOa35COUiM136lNPWLPX8LMI6JmX92LAiHooAbJ2WFk4DLIpyDY4GPYTOb&#10;IX8GXTaZv38aWTSYXH8uVS2W+H9DUUOVgH9iTVSUB3+CSV6Si3+jRXSQ+X/QQYGPY3//PYWNyYAw&#10;OU2MNIBgNQaKl4CUMKyI8YDLLDaHA4EiJ6SE/YGCIu6C1YHvYNiaXILSXOKZAIKuWOiXo4KKVOmW&#10;RoJnUQiU1YJPTSGTYYI3STOR7IIgRVSQYYIVQWyO0YIMPXuNPIIEOU+LpYIENRWKBoIGMMmIXIIL&#10;LGKGdIIYJ9+EdIIrIzuCUoJGYHqZtoaJXIyYXYYvWJmXBIXVVKKVq4V7UMqUPoUsTOuSz4TeSQaR&#10;XoSRRTGP14RQQVWOS4QQPW6Mu4PROVCLIoOdNSOJgYNqMOWH1YM6LIuF8YMAKBiD9oLKI4SB2YKX&#10;YB+ZHIoxXDmXxomiWE6WcIkSVF+VGIiDUI+TrogATLmSQ4d8SNyQ1Yb6RRKPUYaDQT+NyYYNPWSM&#10;PIWYOVKKo4UtNTOJAYTDMQOHVYRbLLWFdoPdKE+Df4NfI8qBZ4LhX8eYjo3NW+mXOY0JWAaV44xF&#10;VB+UjYuCUFaTJYrKTIiRvIoTSLWQUIlbRPSOzoiwQSyNSYgFPVuLvodZOVaKJoa2NUWIhoYSMSOG&#10;24VuLOCE/4SuKIWDDYPsJAyA+oMmX3iYE5FDW6CWvZBNV8SVaI9XU+SUEo5iUCOSq414TF2RQoyP&#10;SJGP14umRNqOV4rHQRuM0onpPVSLSYkKOV2Js4gtNVmIFYdOMUWGbIZuLQqEk4VwKLiCpIRtJEmA&#10;loNkXzSXqpSJW2OWVJNkV42U/ZI/U7OTppEaT/mSP5ACTDqQ1o7qSHWPa43RRMaN64zDQRCMZ4uz&#10;PVGK3oqjOWaJSomNNW+Hroh1MWqGCIdaLTWEMYYiKOqCRYTjJIKAPIObXvWXUJe7WymV+JZoV1qU&#10;n5UUU4aTRpPBT9KR3ZJ7TBmQc5E1SFuPCI/uRLSNh46xQQaMAo1yPVCKeowyOXKI54rjNYiHTImQ&#10;MZCFqYg5LWCD1YbJKRmB7YVRJLd/6YPOXb6oXmIkWeqmpGNTVhKk62SAUjSjMmWtTmGhUmcWSoef&#10;c2h/RqWdk2noQsibeGu7PuGZXW2POu6XQm9kNtmU6XGzMrKSj3QKLnWQNHZsKd6NlXkTJSKK63vc&#10;IDaIK37fXXqnO2VWWaylhWZoVdmjz2d5UgGiGmiKTjagQWnQSmSeaGsVRoqcj2xbQrWagW3+PtaY&#10;cm+jOuyWYXFKNtuUF3NiMrmRy3WCLoOPe3euKf2M53oTJVSKQ3yXIH+HhX9SXSymH2igWWSkbGmV&#10;VZeiumqKUcahB2t/TgKfNGygSjmdYG3CRmibjG7kQpyZinBWPsaXhnHLOuWVf3NCNtuTRHUfMsCR&#10;BXcFLpGOv3j1Kh2MNnsVJYmJmn1TIMqG33/BXNGlBGwUWRCjU2zsVUqho23DUYCf8m6aTcaeJG+W&#10;SgacVXCSRj+ahXGPQnyYjXLPPrGWk3QROtqUlXVWNtiSanbzMsaQOHiYLqGN/npHKkCLgXwfJb+I&#10;7X4RIRiGN4AuXH+j8G97WMSiQnA1VQWgk3DwUUGe5HGqTZCdG3KBSdmbUHNaRhuZg3QyQmKXlXVB&#10;Pp+Vo3ZROtOTrXdlNtmRkXi/MtCPb3ohLrSNQnuNKmSK0H0dJfaIRn7FIWSFloCSXDii5XL+WIKh&#10;OXObVMmfjHQ4UQqd3nTVTWGcGHWHSbOaT3Y6Rf6YhXbuQk2WnnfKPpSUtHinOtGSxHmINuCQuXqa&#10;Mt+OpnuzLs2Mh3zVKo2KIX4cJjGHoH94IbKE+YDyW/qh5HanWEmgOHclVJSei3ekUNuc3ngjTTqb&#10;GXivSZOZU3k7ReaXinnKQj6VqXpwPo6TxHsZOtWR2XvFNuuP4HyIMvSN3X1RLuyLz34hKrqJdH8d&#10;Jm6G/IAqIgKEXYFQW7Kg4npiWAefN3rAVFedi3sfUKOb3nt/TQuaG3vlSW2YVXxNRcmWjHy2QiqU&#10;sX0nPoSSz32aOtSQ6H4RNvWPAn5/MweNE37yLwqLF39qKueIx4AaJquGWoDZIlKDw4GqW2ef9n4c&#10;V8OeU35CVBucr35pUG6bCn6RTNyZUH7ASUaXk37wRamV0n8hQhST/39cPneSJX+YOtKQRX/YNvyO&#10;XYAZMxqMa4BeLyiKaoCoKxOII4EOJueFv4F/Ip+DMYH/WyCfMIG6V4Odk4GqU+Gb9IGbUDyaVIGN&#10;TLGYoIGGSSGW6YGBRYyVL4F9QgCTYYGCPm2RjYGJOtGPs4GSNwWNyYGkMy2L1IG5L0eJ0YHSKz6H&#10;kYHyJyGFM4IaIuiCrIJMWtueh4VFV0Sc7YUBU6qbUYS9UAuZtIR6TIeYBIQ/SP6WUYQGRXCUm4PN&#10;Qe2S0YOePmORAYNwOtGPK4NFNw+NQIMkM0GLS4MGL2aJRoLsK2mHC4LJJ1iEsoKrIy2CMIKTWpmd&#10;54i8VwicT4hEU3SatYfNT92ZGYdXTF+XbYbpSN2VvYZ9RVaUCoYSQduSQ4WvPlqQd4VOOtGOo4Tv&#10;NxmMu4SaM1aKxoRHL4aIw4P2K5OGjIOTJ42EOIMyI26BvILUWlmdTowhVs+bt4t3U0KaHorOT7CY&#10;g4olTDqW2YmGSL6VLIjpRT6Te4hMQcuRt4e3PlOP7YckOtOOHIaRNyWMNoYGM2yKRYV7L6eIRYTx&#10;K72GE4RRJ8CDxIOxI6yBToMQWh2cyo9fVpmbMo6FUxKZmY2sT4eX/ozTTBaWVYwGSKGUqIs5RSiS&#10;+YptQb2RNompPkyPbojlOtWNn4giNzGLvYdfM4KJz4adL8iH04XaK+WFpIUBJ/GDWoQmI+WA6oNH&#10;WeWcXZJsVmeaw5FlUuaZKZBfT2GXjY9ZS/aV445gSIeUN41nRROSh4xuQbCQxYt9PkeO/YqMOteN&#10;L4maNz2LT4iiM5mJZYepL+mHbYauLA2FQYWgKB6C+4SOJBqAkIN3WbCb/ZViVjiaYpQwUryYxZL+&#10;Tz2XJ5HMS9eVfJCoSG6Tz4+FRQCSH45hQaSQXI1EPkKOlIwmOtmMxosIN0qK6YnZM7CJAoipMAyH&#10;Dod2LDOE5YY2KEqCooTxJEqAPIOkV56s42J6VCuq8WOpULSo/2TXTTinDWYFScGk9GduRkWi2mjX&#10;QsGgwGpBPz6eamwTO7KcE23oOBuZum/ANG+XGHIUMLSUcnRzLOeRxnbeKMGOz3mKJH2LxXxbIBOI&#10;nH9oV4irvGWWVBepzmarUKKn4Ge+TSml8WjSSbaj32oZRj+hzGtfQsCft2ymP0Kdbm5KO7ybI2/x&#10;OCuY1XGaNIKWQHO4MMuTpnXfLQORA3gUKOqOF3p9JLSLFH0HIFuH7X/JV0qqn2jJU92otGnCUG2m&#10;yGq8TPik3Gu1SY2iz2zYRh2gwW38QqeesW8hPzCcc3CVO7GaM3IMOCmX7nOGNIeVZnVpMNiS13dW&#10;LRiQPnlQKQ6NXHtzJOmKYH21IKSHPYAoVueph2weU4Gnnmz8UBeltG3aTKqjyW64SUihwG+4ReKf&#10;tnC4QnadqXG6PwqbdnL8O5aZPnRBOBiXAnWKNICUiHcuMNuSBHjbLSePc3qUKS+MnXxuJR6Jqn5k&#10;IO6Gi4CGVrqodW9eU1imjnAhT/KkpnDkTIeivXGoSSyguHKFRc2esXNjQmicp3RCPwKafXVVO5WY&#10;TnZqOCCWGXeDNI6TrXjlMPGRNnpQLUWOsXvHKVmL531bJVaI/X8HITeF5oDaVpenbXK3UzeliHNe&#10;T9OjoXQGTGuhuHSvSReft3VpRb2dsnYkQl6bqXbhPv+Zh3fCO5mXXnilOCyVLnmNNKGS0nqpMQqQ&#10;anvMLWeN8nz6KYeLM35HJZGIVH+pIYGFRYErVmymbnYyUw+kiXa9T6+io3dKTEqgunfXSPyeunht&#10;Ramct3kEQlGar3mdPvmYknpLO5uWbnr7ODaUQnuwNLKR93x+MSSPnn1TLYmNNX4xKbWKgX81Jc2H&#10;rIBLIc2EpoF7Viilc3m7UtCjj3ooT3ShqnqWTBSfwnsFSM6dw3t2RYObwHvpQjSZuHxePuWXoHzZ&#10;O5CVgH1XODWTV33ZNLqRHH5WMTaO037ZLaaMeX9jKd+J0YAeJgaHBYDpIhaECYHIVeCkjH1FUo+i&#10;r317Tzug0H2zS+Oe733sSKOc+H4oRV+a/X5mQheY/X6mPtGW7H7sO4aU0381ODSSsn+CNMOQdH/U&#10;MUiOKIAsLcKLyYCKKgmJKoD/Jj6GZ4GAIl2DdIIRVa2jxoC4UmKh7oC6TxOgE4C9S8GeNYDBSIec&#10;RYDKRUmaUIDUQgeYVYDhPsmWSYD0O4aUNoEKODySGYEjNNKP24FHMV+NjYFwLeKLLYGfKjSIlIHR&#10;JnWF2YIMIqKC7IJUVYSjGYQZUj6hQ4PoTvWfa4O4S6mdj4OJSHSbo4NgRTuZsYM4Qf6Xu4MSPseV&#10;s4LzO4uTo4LXOEmRiYK8NOaPTIKwMXqM/4KnLgSKnoKjKl+IDIKWJqqFVYKQIuOCb4KRVVyicodh&#10;Uhugnob+Ttiex4acS5Gc7YY7SGGbA4XiRS2ZFYWKQfWXIYU0PsWVHYTkO5CTEISWOFWQ+oRLNPmO&#10;v4QLMZSMdYPPLiaKGIOXKomHioNOJt2E2oMKIyCB+oLKVTahzYqPUfuf+on9TryeJIlrS3ucSoja&#10;SFCaZIhSRSGYeIfMQe6Wh4dGPsWUhobHO5aSfIZKOGOQaYXONQyONIVbMa6L74TqLkeJl4R7KrGH&#10;D4P6Jw6EZIN7I1mBi4L+VQ6hP42VUdifa4zVTp+dlYwWS2Obu4tXSDyZ1oqjRRKX7InxQeWV/Ik/&#10;PsKT/YiTO5qR9YfoOG6P5Ic/NR6NtIaXMceLdIXxLmeJIoVMKtiGn4SXJzuD+oPiI42BJ4MtVOGg&#10;zpBoUbCe+Y99TnydIY6TS0abRo2qSCSZYIzNRP+XdovxQdeVhosWPrqTh4pAO5qRgIlrOHSPcIiW&#10;NSuNRIe8MdyLCYbiLoSIvIYJKvqGPIUkJ2ODm4Q/I7yAzoNXVLSgbJMiUYielJIOTlqcuZD7Syma&#10;3I/pSAyY9Y7kROyXCo3gQcmVGozdPrOTG4veO5iRFIrgOHmPBIniNTmM24jVMfGKpYfILqGIXYa6&#10;KxyF4IWoJ4qDQ4SVI+iAe4N9uFJlIV9esHtmLmDJqKFnOmI0oMRoRmOfmGZpeWUvkARqrGa+h5xr&#10;32hMflltO2oEdQtulmu6a69v8W1wYSRxnm9vVnpzTXFsS6d0/nNnP7h233W2M1p4zngIJj162Xpo&#10;twBjXGQ9rzdkgGVxp2xlpGakn51mx2fXl1RoEmkqjwZpXWp8hrJqp2vOfYtsG21EdFltj266axlv&#10;AnAuYK5wxHHnViZyh3OeS3R0S3VUP7l2RndZM5N4TXlkJrd6bXt/ta1hq2lErfNi5Wo/pjdkHms5&#10;nnZlV2wzlkJmuW1HjghoGm5chchpem9vfL5rBnCic6hskHHUaoVuGXMGYDtv8HR0VdRxxnXiS0Nz&#10;nHdPP7t1snkEM8x30XrAJy96BnyOtFVgA26VrKthUm9TpP1ioHASnUxj7nDQlSxlZXGjjQdm23J2&#10;hNxoUHNIe+9p8nQ0cvdrknUgafFtMHYLX8lvHHcoVYNxBnhFSxZy73lhP8B1H3q/NAZ3VnwjJ6d5&#10;oX2bsvpeeXPVq19f23RYo8JhPHTbnCBinHVelBZkJnXyjAZlr3aFg/BnN3cYeyBo7Xe+ckVqoHhk&#10;aV1sUnkKX1ZuUnnUVTJwUHqeSudyS3toP8B0lXxsNDp25H13KBV5RH6TsaVc+XlcqhpebHmiooxf&#10;33nnmvthUXotkwZi7Xp9iwtkh3rOgwpmIXseelhn6Ht8cZpprnvZaM9rcnw2Xulth3ylVOZvmn0U&#10;Sr1xqn2FP8R0DH4nNG92cn7QKIJ46H+JsFVbhX9IqNtdCH9MoV1ei39QmdxgDX9Ukf1huX9eihdj&#10;ZH9ogixlDX9yeZdm5n+CcPdovH+RaEpqkX+hXoRsvH+qVKJu5X+0SplxCn+/P81zhH/3NKh2AoA1&#10;KPF4jIB/rwNaNYWAp5lbx4VAoC1dWIT/mL1e6IS/kPNgoYR/iSRiWIRAgU5kDoQCeNdl9YO/cFVn&#10;2oN+Z8dpvIM9XiBr/YLXVF5uPIJxSndwd4ILP9dzBoHTNOB1mIGeKV14NoFvrbBZGovPplhatotJ&#10;nvxcUorDl51d7Yo9j+lfsIm0iDBhcYksgHFjMYikeBhlIYgQb7VnEId+Z0Ro/IbsXb1rUoYQVBpt&#10;poUzSlJv94RVP91yloOpNRN1OIL+KcN35oJSrHxYI5IQpTBZzZE6neJbdZBklpBdHY+Pju5e7I6w&#10;h0dguo3Sf5lihoz0d1pkhYwEbw9mgosUZrhofIolXVVq1oj0U9htLofCSjZvgoaPP+dyLoVwNUZ0&#10;3YROKiN3moMlq1NXW5hLpBVZDpcmnNNawJYBlY5ccJTdjf5eSZOqhmhgH5J3fsxh9ZFFdqVj/o/4&#10;bnNmBY6sZjRoCo1hXPRqaIvVU5lsxIpKShtvHoi8P/Bx0ocqNXZ0i4WRKn53UoPpqjBWvJ5xov9Y&#10;dZz/m8taLZuNlJNb5JocjRRdwpiWhZBfnpcQfgVheZWLdfZjiZPkbdxlmJI9ZbVnpZCXXJZqB46u&#10;U1xsZ4zESf9ux4rXP/hxf4jTNaJ0PobEKtJ3D4SfqRJWQKSIoe9X/KLKmshZuKEMk51bcp9PjDBd&#10;Up14hL1fMpuhfURhEJnLdUxjJJfLbUllN5XLZTpnSZPKXDppr5GAUyBsFI80SeRueozkP/1xNIpv&#10;Ncpz9ofqKyF2zYVHqARV5apvoO5XoqhnmdRZX6ZgkrdbGqRai1pc+qI2g/de2qASfI9guJ3udK1i&#10;zpuYbMFk45lBZMhm+JbqW+ZpYZQ+Uupry5GOSctuN47YQANw74v1NfBzs4j+K2l2j4XipxNVlLAW&#10;oAlXUK3KmPtZDKt+kepax6kzip1cpqbFg0pehaRYe/BgY6HrdCNieZ9CbEtkj5yZZGZmpZnuW59p&#10;EpbgUr5rgJPMSbtt9JCwQA1wqo1kNhVzcIn+K6x2UYZtpipVXrWonyxXGLMYmCtY0rCJkSZai637&#10;iedcZ6tFgqNeQqiQe1hgHqXbc59iMqLia9tkR5/nZAlmXZzrW1xoy5l5UpZrPpX/Sa5tt5J7QBhw&#10;ao7GNjlzMIrzK+t2FobvsqRoVF8YqvhpSmB+o0lqP2Hkm5drNGNJk3lsR2TYi1ZtW2Zmgyxubmf0&#10;ekNvoGmzcU5w0mtxaExyBG0tXi5zfW83U/F0+XE/SYt2eXNFPh94HnWiMkh503gDJbt7p3p2sXZm&#10;n2PRqddnqmUCojZotWYympFpv2dikoVq6mi2inRsFGoKgl1tPmtdeY1uh2zccLJv0W5bZ8lxGm/Y&#10;XchyqHGdU6l0OHNhSWF1ynUkPiV3iHc5MoJ5U3lVJjF7OnuEsDZk+Wi/qKVmGWm4oRJnOWqwmXto&#10;WGuokYNpmGzAiYVq123XgYFsFm7teMxtdnArcA1u1nFnZz9wNHKjXVxx13QfU1xzenWbSTR1H3cW&#10;Pil29njcMrt42HqqJqd60nyNruBjWm3/p19kjm69n9tlwW97mFRm9HA4kHBoSHEPiIdpnHHmgJhq&#10;73K9eABsZXO0b11t2XSrZqxvTXWgXOpxBXbMUwtyvHf4SQR0dHkjPix2ZHqTMvN4XnwLJxx6bH2X&#10;raNhynMqpjFjEXOunrxkVnQyl0Rlm3S2j3RnA3VPh59oaXXnf8NpznZ/d0ZrWHcybr5s4HfkZilu&#10;Z3iVXIVwNHlvUsVyAXpJSN5zzXsjPjJ11nw6Myl3531ZJ4p6Cn6LrF9gVHiYpPxhq3jgnZdjAXko&#10;li5kVnlvjnNlznnHhrJnRXoefutou3p2dopqV3rgbh5r8HtKZaRtiHu1XCBvbHw1Un9xTXy1SLhz&#10;LX02Pjl1Tn3uM2B3dX6tJ/Z5rH98qw9e935mo71gXH5tnGlhwX51lRBjJX59jWpkrH6Qhb5mMX6i&#10;fgxntn61dchpYH7TbXlrCX7xZR1ssH8QW7huqn8sUjhwoX9ISJJyln9mPj90zX+1M5Z3CIALKGN5&#10;UYBsqcpdoYR4oolfFIQ9m0VghoQDk/1h+IPIjGxji4OUhNZlHoNgfTlmr4MrdRJoaIL6bOBqH4LJ&#10;ZKBr04KYW1tt5IJHUflv8oH2SHNx/oGlPkt0SoGGM892mYFrKM549oFWqIRce4qfoVRd+YogmiFf&#10;domikupg8okki25ikIing+1kLIgrfGVlx4ewdFtni4cvbEZpTIauZCRrC4YuWv1tMYVqUbpvVYSm&#10;SFNxd4PiPlRz1INRNAN2NILCKTR4oIIzp1Nbh5C2oDBdE4/pmQpenY8ckeBgJo5PinZh0I1/gwdj&#10;eYyve5FlIYvgc6Bm8osEa6RowYopY5tqjolPWphst4g6UXpu3ockSDhxA4YNPl5za4UMNDZ12IQJ&#10;KZN4UYMApitax5bGnxVcW5Wrl/xd75SRkN9fgpN3iYdhNZJUgipi5pExesZkl5APcu1mco7aawlo&#10;S42lYxhqIoxxWjhsTYsGUTxud4maSB5wn4gsPmhzD4a7NGZ1hIVDKe14CIO+pRJaLJzNnglbxptm&#10;lv1dYZn/j+1e+piYiKZgspckgVpiapWwegdkIJQ8ckZmAZKvanln4ZEiYqBpwI+VWd9r7o3PUQVu&#10;G4wHSAhwR4o9PnNyu4hcNJR1NoZwKkJ3woRwpAdZsKLSnQtbT6Eflgxc7Z9sjwleip26h9NgRZv1&#10;gJdh/5oxeVVjuJhtcaplnZaIafRngZSiYjFpZZK9WY9rlpCXUNRtxo5wR/Zv+IxEPoFybYnzNMJ0&#10;64eTKpN3fYUWow1ZVaifnB1a9KaklSpclKSpjjReMqKvhw5f7aCdf+JhqJ6MeLBjYZx8cRplSJpC&#10;aXlnLpgIYcxpFJXNWUdrR5NIUKhte5C/R+hvso4vPo9yJotyNO10poihKt53PIWsoixZAK4fm0la&#10;n6vglGJcPqmijXdd3adkhmBfl6ULf0NhUaKyeCBjC6BZcJ1k8Z3QaQ9m2JtFYXVowJi6WQpq9pXW&#10;UIZtL5LsR+FvbI/7Pp9x34zWNRZ0YImaKyJ2/IYzoVVYxbOCmn1aYrEBk6JcAK6BjMNdnawChbpf&#10;VKljfqxhC6bFd5diw6QmcCZkqKFPaKtmjp52YSNodZubWNJqrZhXUGhs6ZUMR91vLJG2PrBxnI4t&#10;NT50HoqGK2J2v4awrNZrpV7QpVdsg2AxndRtYGGSlk5uPGLyjnBvMGSAho1wI2YOfqNxFmeadhVy&#10;HWlhbXtzJWsmZNN0LWzqWyZ1b27/UVx2tHETR2h3/3MlPIB5Z3WQMTF64XgBJTV8fXqGq7pqAGNz&#10;pEhq8mSgnNJr42XMlVhs1Gb4jYtt3mhNhblu5mmhfeFv72r1dWtxDWx9bOlyK24DZFlzSW+JWsh0&#10;n3FbURh1+HMsR0B3VXT8PId41XchMWp6ZHlNJal8EHuPqopoZWhFoyVpamk7m71qb2oylFFrc2sn&#10;jJdskWxBhNdtrm1afRFuy25zdLVv/2+6bE1xMnEAY9dyZXJGWmJz0XPQUNB1PnVaRxV2rXbkPIx4&#10;RHi7MaJ56XqbJht7p3ySqUNmyG1loe1n4G4impVo+G7fkzhqD2+ci5JrQXB3g+ZscnFSfDRtonIt&#10;c/Nu63Mva6ZwM3QxY0xxe3UyWfZy/HZuUIN0fneqRul2AXjmPI93snpnMdl5bHvzJo17PX2UqBZl&#10;RXJ3oM9mb3L8mYVnmHOBkjdowHQFiqRqBHSkgwtrRnVCe2tsiHXfc0Rt5HaeaxFvP3ddYtFwmXgb&#10;WZhyMHkFUEJzx3nxRsV1XnrdPJd3JnwHMhB49n07Jvp62n6Ept9j1XfKn6hlD3gUmG1mR3hfkS5n&#10;f3ipia5o0nkHgilqJXlmep1rdnnEcpBs43o8anluT3q0YlNvunssWTdxZ3u/UABzFHxSRqJ0v3zn&#10;PJ92nn2zMkZ4hH6IJ2V6eX9vpZpidn13nnNjvn2Dl0hlBH2PkBpmSn2biK9nrH23gT5pDH3Tecdq&#10;bH3ucdZr6H4cadptY35JYdFu3X53WNVwoX6nT7xyZH7ZRn50JX8LPKd2GX9xMn14E3/fJ9B6GoBa&#10;pFxhJINhnUZieIMtlixjy4L5jw5lHYLFh7hmi4KcgFxn+IJzePlpZIJKcSVq7oIpaUVsdoIJYVht&#10;/YHqWHlv2YGwT39xtIF2RmBzjIE8PLN1lYE3MrV3ooE2KDp5u4E9ox9f/4lenBlhXojolQ9ivIhy&#10;jgJkGYf8hsFlkIeMf3lnB4cdeCtofIavcHNqEYZAaK9rpIXTYN5tNIVmWB5vJoS9T0NxFoQURkNz&#10;BINqPL11HYL2Mup3OYKEKJ55YoITofpfEI9OmwFgfI6LlAVh543HjQRjUY0EhdRk1oxDfp9mWYuC&#10;d2Jn24rBb8JpfIn7aBZrHIk1YF5su4hwV8BurYd5Twhwn4aBRixyj4WJPMt0s4SnMx5224PDKP55&#10;EILaoOFeVJU6mfVfyZQqkwZhPpMajBJispIKhPNkP5D4fc9ly4/ldqRnVo7TbxppAY22Z4ZqqoyZ&#10;X+VsUot9V2luRooyTtJwOYjnRhlyK4ebPNp0VoZLM1F2hoT1KVh4xIOTn9VdvJsemPVfOJnCkhJg&#10;s5hniytiLpcMhB1jwJWpfQplUpRHde9m4pLlbn1ok5FyZv9qQ4/+X3Rr8o6LVxht6IzqTqJv3YtG&#10;Rglx0omgPOp0AYfjM4J2NoYbKa54e4RAntVdQaECmAJewZ9bkStgQJ21ilFhv5wPg1NjVJpefFBk&#10;6ZisdUZmfZb7bepoMZUyZoJp5ZNpXw1rmZGfVs9tkI+hTndviI2hRf5xgYucPPxzsIlxM7N16Yc3&#10;KgB4NIThneNc5Katlx1eZqS/kFNf56LRiYRhZ6Dkgpdi/Z7ne6RkkpzrdKpmJprubWFn3JjTZg5p&#10;kpa3Xq5rSJSbVo1tQJJATlJvO4/hRfdxOI18PQ5zZ4rnM+B1oYg+Kkt38YVznQlci6wHlk9eDKnW&#10;j5FfjqeniM5hD6V3gfBipKM0ewtkOaDxdCBlzZ6ubOpnhJxFZappO5ncXl1q8pdxVlVs7ZS7TjVu&#10;7JH/RfVw7o87PSJzHIxBNAx1WYkvKpB3roX2nDhcSrFDlYldyq7SjtdfSqxhiCBgyqnygVBiXadr&#10;enpj76Tkc51lgqJcbHlnN5+oZUto7pzzXhBqpZo7ViJsopcoThxuo5QORfZwq5DpPTdy142MNDV1&#10;FIoUKtB3b4ZuprFvQ16Dn2BwBl/fmAxwyGE5kLRxi2KUiRpyW2QhgXlzLGWuedJz/Wc6caR01mkI&#10;aWp1sGrVYSF2i2yhV/B3jm7ETqB4lnDlRSh5pHMGOst6zHV/MAp8B3gBJKd9ZnqZpZRtrmManlBu&#10;hGRClwlvWWVpj75wL2aQiDRxFGflgKVx+Wk6eQ9y32qNcPhzzWweaNZ0vW2tYKZ1rW87V492xHEb&#10;Tlp34HL6RP55AHTaOs96PXcNMEF7jHlJJRd8+XufpHFsGmfNnTttAmjBlgJt6mm0jsVu0mqmh01v&#10;y2vCf89wxGzdeEpxvW34cExywW9JaENzxXCZYCp0yXHoVy919nOCThZ3JnUcRNV4WXa2OtR5rXid&#10;MHd7EHqQJYZ8jXybo0VqfWy/nB5rd218lPNscm45jcRta271hl9ueG/UfvRvhHC0d4JwkHGTb51x&#10;qXKhZ61ywnOvX65z2nS8Vs51HnYKTdJ2Y3dYRK53q3inOtt5F3o8MK96kHvbJfV8H32Uoh1pE3G0&#10;mwVqHXI7k+hrJ3LBjMhsMHNGhXVtTHPqfhxuaXSOdrxvhHUybvBwr3X+Zxlx2XbKXzNzAneVVnB0&#10;W3iUTZB1tXmTRIp3D3qUOuF4kXvTMON6HX0dJl97vX59oPBnp3bqmedowHc3ktpp2HeEi8lq8HfR&#10;hIhsHHg3fUJtR3iedfVucnkDbkNvrXmKZoZw6HoRXrpyInqYVhNzkXtATVF1AHvpRGh2cHyTOup4&#10;CH12MRl5qH5jJsh7WX9jn71mNXxzmMNnXHyFkcZognyWisVpqHymg5lq43zMfGdsHXzxdS5tVX0X&#10;bZZuoX1UZfRv7H2SXkNxNX3QVblyvX4YTRR0RH5hREp1y36rOvZ3en8qMVF5L3+xJzJ68YBGnoVk&#10;7YI0l5xmH4IHkLBnUYHaib9ogoGtgqdpyYGQe4lrDoFzdGRsUoFWbOhtq4FIZWFvAoE6XctwV4Et&#10;VV9x94ENTNhzloDtRC11NYDOOwF29oDjMYl4vYD+J5t6kIEinU5j1YgGlnVlEYeYj5lmTYcriLln&#10;iYa+gbVo2IZceqtqJoX7c5trc4WabDls1YVAZM1uNoTmXVNvlYSNVQVxSYQDTJ1y/YN4RBF0r4Lt&#10;Owx2gIKXMb14VIJDJ/56NYHynD5i6o3UlXJkNY0ajqJlfoxgh85mx4ungNtoI4r0eeJpfYpCcuJq&#10;14mQa5hsRojhZEJts4gyXN9vHoeDVLJw04atTGxyhoXWRAJ0OYT/OyB2FIQ+MfV39IN6KF5534Kz&#10;mz9iMJOglH9jhJKajbtk2JGVhvNmKpCQgBBnj4+OeSdo8o6McjhqVY2KawNrzIyFY8NtQouBXHZu&#10;t4p9VGlwbIlXTEJyH4gwQ/lz04cHOzZ1tIXZMi13nISmKLp5j4NnmkNhmJlek49i85gOjNdkTZa+&#10;hhtlp5Vvf0lnEZQeeHFoepLNcZJp4pF9anNrYJAlY0hs3I7NXBFuWI11VCJwDYv6TBpxwop+Q/Fz&#10;d4j/O0x1XIdmMmF3SIXDKRF5Q4QOmUlhG58SkqJiep15i/Zj2ZvghUdlOJpHfoVmpJipd75oEZcM&#10;cO9pfZVuaeVq/pPDYtBsfpIYW65t/pBtU95vtI6aS/Vxa4zEQ+tzI4rrO2B1CYjnMpN2+IbVKWN4&#10;+ISpmFtguqSRkcBiG6KyiyJjfKDThH5k3Z71fc1mSp0NdxVnuJsmcFZpJZlAaWFqp5dFYmFsKZVK&#10;W1NtrJNOU59vYpEiS9NxG47yQ+dy1oy8O3V0vIpRMsJ2rYfUKa54soU2l4FgWanIkPNhu6enimBj&#10;HaWHg8lkf6NnfSdl7aE7dn5nWp8Pb89oyJzjaOxqS5qdYf5rz5hXWwRtU5YOU2tvDJOKS7lwyJEA&#10;Q+lyiI5vO4x0bouhMu92Yoi9KfN4bYW0lq9gEK7jkC1hcayCiaZi06oigxxkNKfDfIhloKVUde5n&#10;DKLmb01oeKB3aH1p+p3oYaFrfptXWrltA5jEUzpuvZXmS6Nwe5MBQ+1yQJARO6N0JYzkMxp2Gomb&#10;KjN4K4YooJBy9F5TmW9zm1+okkl0Q2D8ix9062JPg8d1mWPbfGh2R2VldQJ29mbvbTN3oGjDZVh4&#10;S2qXXW54+WxoVLt5uW6YS+t6gHDHQvJ7TnL2OR58NXV8Lup9MXgMJB1+Unq3n3ZxY2K/mGFyHWPj&#10;kUly12UFiixzkGYoguR0Umd9e5d1FGjSdEJ112olbIp2lmu+ZMZ3V21VXPN4GW7rVFp473DbS6N5&#10;yXLKQsV6qXS6OR97pXb8Lxx8tHlJJIh94nuznmNv2GdVl1xwpGhGkFFxb2k2iUFyOmomggpzD2tE&#10;es1z42xgc4l0uG18a+h1jW7XZDt2YXAxXH93N3GJU/94InM1S2N5EHTgQqB6A3aMOSV7FXiEL1J8&#10;N3qIJPN9dHynnVNuSWw1lllvJmzxj1xwAm2riFpw3W5lgTRxxG9Ieghyq3ArctRzknEMa0t0enIl&#10;Y7V1Y3M9XBF2THRVU6t3TXW1Syl4UXcVQoF5WHh3OTF6gXodL4t7t3vOJWJ9BH2bnDVs1XEMlUpt&#10;wHGSjltuq3IYh2hvlnKdgFNwjXNGeTlxhHPvchdye3SXaqZzdXVvYyh0b3ZHW5x1anceU1F2gngx&#10;Sup3m3lEQl54tnpZOTh59XuqL8B7Pn0IJcl8m359mxRrcHYdlDhsaXZsjVhtYna7hnRuWncKf3Jv&#10;YHd3eGpwZXfkcVpxanhRagFydXjlYpxzf3l5Wyl0iXoOUvl1uHrMSq9253uLQj94F3xLOUF5a31D&#10;L/V6x35EJjB8NH9bmfNqGnt+kyZrIHuUjFZsJXuphYFtKXu+fpFuPHvsd5xvTnwbcJ9wYHxJaV9x&#10;eXyWYhNykXzjWrlzqX0wUqV0732RSnd2NX3yQiV3e35UOU94437qMC56UX+IJpl7zYA3mMxo1YEY&#10;khBp5YDyi1Bq9YDLhItsBYClfa9tIoCTdsxuP4CAb+JvW4BuaLxwgYByYYpxpYB1WkpyyIB5UlN0&#10;J4BzSkJ1hYBuQg1244BqOV54XYCYMGZ53IDNJwB7Z4EMl6VnvIbFkPho1oZfikhp8IX6g5NrCYWU&#10;fMpsMIU/dfptVoTqbyRue4SVaBdvqoROYP5w2IQHWdhyBIPAUf9zd4NUSgx06ILoQfd2WoJ7OW13&#10;4oJBMJ15cIIJJ2R7CIHVlppm1Ixuj/pn/Iu9iVVpJIsMgq1qS4pbe/Vrfom3dTZssYkSbnFt4ohu&#10;Z3pvHofUYHhwWIc5WWlxkIagUbBzAYXrSd50coU2Qep14oSBOYJ3dYPdMNV5DIM4J8N6roKQlZ1m&#10;HJIVjwlnT5EaiHBogJAegdNpso8jeyxq7o4wdH5sKY09bcltZIxKZuhup4tdX/xv6opwWQJxK4mD&#10;UWlym4iCSbZ0Cod/QeN1eoZ8OZl3E4VuMQ14sYRbKB96W4M+lKplgperjiJmvJZmh5Zn9ZUigQVp&#10;LpPdem5qcJKdc9BrsZFebSxs8pAeZmBuO47gX4hvhI2iWKRwzIxjUShyO4sRSZRzq4m9QeB1G4hm&#10;ObJ2t4bwMUR4WoVwKHZ6CoPfk8Jk/501jUZmPpuohsZnfJobgEFoupiPebpp/5cEcy1rRJV5bJhs&#10;iJPuZeBt1ZJgXx1vIpDRWE1wb49CUO9x342bSXhzT4vxQeF0wYpDOc12YIhlMXl4BoZ4KMl5vIR0&#10;kuVkmaKKjHVl2aC4hgFnGp7nf4hoW50WeRFpoZtDcpNq55lxbA5sLpeeZWltfJXDXrpuy5PnV/1w&#10;GpIKULpxipANSV9y/I4MQeZ0cIwFOeh2D4nDMat3uIduKRV5coT7khhkOqeWi7Rle6WEhUxmvaNz&#10;ft9n/6FieHZpRp9McgdqjJ02a5Fr05sgZP5tIpj9XmFucpbYV7dvxJSxUI1xNZJfSU1yqZAIQe50&#10;Io2pOgN1wIsHMdp3a4hPKVp5K4VzkVJj8qyGivplM6o2hJ5mdKfnfjxntqWXd+Jo+6NBcYFqQKDq&#10;axlrhp6SZJhs1JwoXg1uI5m7V3RvdZdMUGRw5pSkST1yXZH1Qflz2Y88Oh91dow9Mgh3I4kkKZp4&#10;6IXimhF26l4hkyF3dV9vjC14AGC7hTR4i2IHfiF5FGOQdwd5nmUZb+V6KGagaHp6oWh7YQJ7G2pU&#10;WXt7mWwtUVR8D25sSQ98jHCrQKR9EXLrN159tHV+Lb1+bngdI45/TXrbmQ91XWJxkit1+WOPi0R2&#10;lWSshFd3MWXIfVN3zmcddkl4a2hxbzd5CWnDZ+F5lmtkYH96Jm0DWQ56t26hUP17QnCiSNB703Kj&#10;QH18a3SlN2J9I3b1LfB97nlSI/V+2XvOmAtz3GbokTR0iWfVill1NWjBg3l14WmtfIV2kGrMdYt3&#10;P2vpbol37m0GZ0h4kG5qX/x5Mm/NWKF513EvUKh6d3LtSJR7HHSsQFp7xnZsN2l8k3hzLiR9cHqI&#10;JF1+aHy7lwByW2unkDdzF2xgiWpz020Zgph0jm3Re7R1Tm63dMp2Dm+cbdh2znCAZq53g3GjX3l4&#10;OXLGWDR473PpUFV5pnVdSFp6YHbTQDp7HXhLN3N8AHoBLlt873vFJMh99n2nlfdw5XBejzxxr3Dk&#10;iH1yeXFqgblzQ3HveuZ0E3KddA104nNKbSx1snP2Zhh2eXTbXvl3QHW+V8t4CHaiUAR41XfLSCN5&#10;pXj1QB16d3ohN357b3uFLpB8cnz2JS59h36BlOlvhnVOjj1wXXWfh4xxNHXwgNZyCnZAehVy6Ha0&#10;c0xzxXcnbHx0oneaZYB1eXg8Xnd2T3jeV2B3JnmAT7R4C3pWR+148HsuQAN52HwIN4p65H0TLsd7&#10;+H4qJZN9HH9Xk9VuP3qMjThvInqlhpZwBHq+f+9w5XrXeT9xz3sNcohyt3tEa8pzoHt6ZOV0hHvX&#10;XfR1Z3wzVvV2SnyQT2V3Rn0KR7p4Qn2GP+x5P34EN5p6XX6wLwB7gn9lJft8s4AsksBs/3/8jDJt&#10;7H/chaBu2H+8fwlvw3+beGtwt3+UccZxqX+MaxpynH+FZE1zi3+ZXXV0en+uVo51aH/DTxl2fX/a&#10;R4p3kX/xP9l4pYAKN6x51YBRLzp7CYCfJmF8SYD4kapr6IV+iyts3oUghKht1ITBfiBuyoRjd5Rv&#10;xoQacQJwwoPRamhxvoOJY7Nyt4NUXPNzr4MgViR0poLsTsx1zIKhR1t284JXP8l4GYIMN795V4Ht&#10;L3J6mYHQJsR75IG5kK1rAIr8ijpsBYpTg8NtCYmrfUduDIkDdsxvFohscEpwHofWacFxJodAYyJy&#10;K4a7XHdzL4Y2Vb90MoWyToZ1VoUiRzR2eoSSP8F3noQCN9d45YN8L6x6MYL1JyN7h4Jtj7xqR5B4&#10;iVVrVo+GgupsZY6UfHptc42jdg9uhYzAb55vlovdaSVwp4r5YppxtYolXAVywYlQVWFzzYh8TkZ0&#10;74eiRxJ2EIbIP793MoXuN/J4gIUAL+Z50oQOJ397LoMUjtVprJXhiHpqw5Soghpr2ZNue7Zs75I1&#10;dVtuB5EHbvpvH4/ZaJFwNo6rYhtxSY2IW5pyW4xlVQtzbotBTgx0jooaRvZ1r4jyP8F2z4fIOA54&#10;IYZ1MB55eIUZJ9Z62oOujfZpKJs9h6dqRJm9gVNrX5g9evtse5a9dLBtlpVGbl9uspPOaAZvzpJX&#10;YaNw5JDnWzZx+492VLtzEY4ETdl0MYyMRt91UYsSP8d2c4mVOCx3xofdMFV5IYYYKCh6iYQ9jSJo&#10;wKBlht9p356igJdq/ZzfektsHJscdA9tOJlebc1uVZehZ4Rvc5XjYTRwi5QpWtpxo5JuVHJyvZCx&#10;Tapz3I7nRsx0/Y0aP9F2IItHOEp3c4kuMIh40IcEKHR6PIS+jF5oYaVFhiZpgKNDf+tqoKFCeapr&#10;wJ9Ac31s3Z1BbUpt+5tCZw9vGZlDYNFwMpdDWohxS5VBVDFyZpM+TYNzhpEiRr90qY8CP951z4zb&#10;OGh3I4plMLl4gofbKLl59IUxi6BoGKoKhXRpN6fLf0RqVqWNeQ9rdqNOcvFskqEQbMxtrp7SZp9u&#10;zJyTYHJv45pOWjpw/JgIU/VyF5W+TWBzN5NRRrV0W5DcP+51hI5eOId214uPMOh4OIinKPl5r4Wa&#10;kw57SV3vjFN7tF80hZR8IGB4fs98i2G8eAV87WNCcTR9UGTIalp9tGZMY1p99mgtXE1+O2oOVTF+&#10;hGvtTaZ+o25ARf9+ynCTPjN++nLnNYN/VXWILH9/xng3IveAXHsIkjV5w2Iwi4V6P2NHhNB6umRd&#10;fhd7NmVyd1p7qmbFcJZ8H2gXacp8lWlnYt187GsPW+J9RWy1VNl9oW5bTWJ91nBwRc9+EHKFPhh+&#10;U3SdNZB+wHb6LLZ/QnlnI15/43v2kT54S2aHipp41mdvg/J5YGhWfUV56mk8dph6cGpbb+N69mt4&#10;aSZ7fGyVYkx7524BW2d8U29tVHJ8wnDXTRJ9C3KrRZZ9WXSAPfd9rnZYNZd+L3huLOh+wnqTI8J/&#10;bnzZkCl21GsUiZR3bWvLgvp4BWyBfFx4nm02db55NG4fbxp5ym8GaG56YG/sYat63nEbWtx7XHJJ&#10;U/573HN2TLd8PHUERVZ8n3aTPdJ9BngkNZx9nHnsLRp+QHvDJCZ++X25jz91bG+qiLZ2EnAvgip2&#10;uHC1e5h3XXE5dQp4AnHrbnV4pnKdZ9d5S3NNYSh52XQ+Wm16aHUuU6N6+HYeTHR7bndhRSp75nim&#10;Pb58YXnuNax9DHtlLVF9wXzqJIp+iH6Ljkh0EXR7h810w3TOgU51dHUgesp2JnVxdEx213Xrbcd3&#10;iXZlZzl4OnbdYJ942HeNWfl5dng9U0V6FHjtTC16oXnfRPx7L3rTPap7v3vJNb18fXzpLYl9Q34V&#10;JO9+F39ZjTxyxXmXhtFzgnm0gGF0PnnQeex0+nnsc391tnorbQp2c3pqZo53MHqoYAt32nsUWXx4&#10;hXt/Ut55MHvrS+F51HyDRMx6en0dPZZ7IH25Nc178H57LcJ8xn9HJVV9p4AljDdxjX7ahdtyUn7A&#10;f3pzF36meRRz3H6Lcrh0on6ObFV1aH6RZep2Ln6UX3124366WQV3mH7gUn54TX8GS5x5Cn89RKJ5&#10;yH91PYd6hX+vNeJ7ZoAOLf18S4B1Jbp9OYDpizRwfYQqhOZxTIPTfpNyHIN8eDxy6oMlcfFzuoLo&#10;a590iYKrZUV1V4JuXu92FoJMWI121IIrUh13kYILS1d4XoHmRHl5K4HCPXx5+IGeNfl65oGaLjd7&#10;14GaJht80IGgilBvlIl2hA5wcojXfcZxUIg3d3pyLYeYcT9zCYcPav1z5IaHZLN0wIX+XnF1ioWQ&#10;WCN2VIUiUcd3HYS0Sx5354RORF14sIPoPX15eYOCNhd6cIMaLnR7a4KzJnt8bYJLiXpu146/g0Jv&#10;v43YfQZwqIzxdsVxkIwKcJlydYs3amdzWopkZCx0PomRXf11EYjWV8N144gbUXp2tYdgSux3fIa0&#10;REd4QoYIPYV5B4VbNjh6BYSPLrF7B4PAJtd8EILqiKFuO5P2gnVvK5LJfEVwG5Gcdg9xDJBub/Nx&#10;949TadBy4o43Y6Vzzo0bXYl0powVV2N1fosOUS52VooHSrt3GokSRDJ33ogbPYx4oYcjNlh5o4X1&#10;Lut6qYS/Jy17t4N8h8Vtu5kggaVusJete4FvppY7dVdwnJTJb0txi5NmaThyepIDYx1zapCfXRV0&#10;RY9PVwJ1IY3+UOF1/YysSop2v4tpRB13gYolPZV4Q4jdNnd5R4dOLyJ6UIWzJ357Y4QEhvNtVJ4X&#10;gN9uTZxjesZvRpqvdKhwP5j7bqxxL5dUaKlyIJWtYp5zEpQFXKlz7pJuVqh0y5DVUJp1qo87Sl52&#10;ao2qRA13LIwWPaB37op+NpZ48oiRL1Z5/YaUJ8l7FIR+hjJs8aLLgCpt66DZeh5u5Z7odAxv4Zz2&#10;bh5w0psQaCpxw5kpYi5ytpdBXEpzk5VmVlt0cpOKUF51UpGsSjt2E4/NRAN21Y3qPbB3mowBNrZ4&#10;nom7L4d5rIdiKA56yYTqhXhsoadkf3xtnKU3eXtulqMKc3VvkqDdbZZwgp65Z7Fxc5yUYcNyZZpu&#10;W/BzQphRVhF0IJYzUCV1AZQRSht1wZHkQ/x2hI+wPcR3S410Nth4T4rYL7d5YIgkKE16goVOi7SA&#10;J13khS6Ab18efqSAuGBYeBSBAWGQcZSBN2MRaw2BcGSRZH2BqWYPXeyBsGf2V06Bu2nbUKCBymu/&#10;ScSBgm4nQs6BQ3CRO7WBDXL+M6GBGHWqKz2BOnhnImGBfXtJit5+qGH6hGN+/2MJfeV/VmQWd2B/&#10;rmUicO1/9mZyanOAQGfBY/CAi2kOXXGApmq8VuSAxGxpUEmA5m4VSYCAtHBDQp6AiHJxO5mAZHSj&#10;M6uAgXcNK3CAsnmJIsKBAHwqifh9N2Yyg4p9nGcTfRd+AWf0dp9+ZmjTcDp+v2nwac5/GGsMY1h/&#10;c2wnXOx/oW2cVnN/0m8PT+qABXCCSTd/6HJwQmt/0HRfO31/vXZSM7R/7nh2K6KALnqrIyOAhn0E&#10;iQF7yWqngqF8O2tZfDx8rWwKddF9H2y6b3t9h22iaR598G6KYrd+WW9wXF9+mXCoVfp+23HfT4Z/&#10;IHMVSOp/GHS9QjZ/FHZoO2F/FHgWM75/WHnsK9Z/qHvTI4aADH3biCZ6aW8RgdJ652+Ue3p7ZHAX&#10;dRt74nCYbtR8WHFNaIR8znIBYix9RXK0W+Z9lnOvVZR953SrTzN+O3WmSK1+SXcGQg5+WnhpO09+&#10;bnnPM9B+xXtWLAx/JnztI+d/ln6hhz15FXOygPZ5nnQEeqt6J3RWdFt6r3SobiJ7MXUnZ+F7s3Wl&#10;YZh8NnYjW2Z8lXbgVSh89XedTtp9VnhaSGt9e3lrQeR9onqAOz99ynuYM+F+NHzKLER+pH4KJEh/&#10;IX9khkF30HicgAp4Yni7ec149Hjac4t5hnj5bWJ6E3lAZzJ6n3mGYPl7LHnMWtx7mHpHVLN8BHrC&#10;Tnt8cHs9SCV8rXv4Qbl863y1Oy59KH11M/R9o35MLHx+I38uJKt+q4AlhVt2nH2yfzF3Nn2deQN3&#10;0H2Ics94a31ybLV5AH2AZpV5lX2NYGt6Kn2ZWmJ6oH3RVE17FX4ITip7i35AR+174X6cQZp8Nn75&#10;Oyl8in9ZNA99FX/QLLp9o4BQJRB+N4DehHV1j4LUfll2NIKDeDh22IIychF3fYHhbAd4G4GvZfZ4&#10;uYF9X9x5WIFLWed51oE9U+d6VYEvTdh604EiR7V7NoEoQX17mIEvOyh7+oE3NCx8kYFOLPd9KoFp&#10;JXJ9yIGMg590qofsfY11XYdUd3d2EIa9cVt2w4Yla2F3boWqZWB4GYUvX1Z4xISzWXR5TYRbU4d5&#10;14QETYx6YYOsR4R6v4N0QWZ7HIM9Oy17d4MINE18F4K+LTV8uoJ1JdB9YIItgs5z7Iz+fMh0qowg&#10;dr11aYtDcKx2J4plasJ224miZNB3j4jeXtV4RIgbWQd41od6Uy15aIbYTUR5+oY3R1Z6U4W9QVN6&#10;q4VEOzZ7AoTMNG97qIQiLXJ8UYN1Jip8/oLCggRzTZH/fAl0E5Dddgl02o+7cAR1oI6Zail2W42P&#10;ZEZ3FoyFXlt30ot6WJ94aYqRUth5AYmoTQJ5mYi+Ry5574f/QUV6Q4dAO0N6l4aANJJ7QYV3La17&#10;74RnJn98oYNMgUByxZbze1BzkZWOdVx0XpQpb2J1K5LEaZZ16pF1Y8N2qZAlXed3aY7VWD14BI2l&#10;Uoh4n4x1TMV5PItDRwp5j4o7QTt54YkxO1R6M4gmNLd64Ia/Led7kYVOJtF8SIPLgINyWJu3ep9z&#10;J5oSdLZz+Jhtbsh0yZbIaQt1iZU3Y0d2S5OlXXp3DZITV+J3qpCfUj54R48qTI145o2zRut5N4xg&#10;QTV5iIsMO2d52ImzNNx6hofzLh57OoYkJxx79oQ+f9Jx9aA5efpyxp5YdBxzmJx3bjl0a5qWaIt1&#10;LZjHYtV175b4XRd2s5UnV493UJNzUfx375G9TFt4j5AERtB44I5oQTJ5MIzJO315gYsjNQB6MIkO&#10;LlF654bmJ2B7qISkfydxpqSheVlyd6KHc4dzSqBrba90Hp5QaA903pxFYmh1oJo5XLh2ZJgsV0B3&#10;AJY5Ubx3npRETCt4P5JLRrh4jpBkQTJ43454O5Z5MYyENSV54IocLoN6mYeeJ597YIUChCmFNV3f&#10;fd2FV18Pd4yFeWA+cTWFnWFravuFq2LlZLqFumRdXm+FzGXUWE+Flme/UiGFZWmpS+SFOWuRRceE&#10;gG4UP5GDz3CZOTyDJnMiMcOC33XZKgCCrnijIdGCnXuWg1GDv2HHfRaD7GLPdtaEGWPWcJCER2Tb&#10;amSEZWYmZDCEhGdwXfOEpWi4V96Eh2prUb2EbGweS4uEVm3ORYGDsnAYP1+DE3JkOR6CfHS1McmC&#10;R3csKi6CJHm2IiuCHHxpgn6CU2XgfFSCima+diSCwmebb++C+mh3adSDJGmSY7GDUGqsXYSDfWvF&#10;V32DdG0/UWmDbW63S0SDanAvRUqC3XI5PzeCVXRHOQeB0nZZMdWBr3iKKmCBm3rNIomBnH04ga+A&#10;62pBe5WBK2rydXaBbGujb1GBrWxSaUaB4207YzSCG24jXReCVG8JVyKCW3BHUSCCZHGESw6Cb3LA&#10;RR+B/nSDPxqBj3ZJOPaBJHgVMeeBFHn4KpiBD3vtIuyBGn4GgOF/k25+etd/3G8FdMiAJW+LbrOA&#10;b3AQaLmAsHDIYraA8nGAXKuBNnI2VseBS3M6UNeBYnQ9SteBfHVARPWBJXa7Pv2A0Hg5OOiAfHm9&#10;MfmAf3tTKs2AiXz5I0iAn37AgAV+R3Lregx+mHNGdA5+6XOgbgp/OnP5aCB/hXR/Yi9/0HUFXDWA&#10;HHWJVmSAP3ZRUIeAY3cZSpqAiHfgRMeATHkNPt+AEXo9ONp/1ntxMgx/6ny1KwOABH4II6aAJX92&#10;fx59CHeheTZ9X3fNc0p9t3f5bVd+DngjZ4B+YXh1YaF+tHjGW7h/B3kXVfx/NXmfUDJ/Y3onSlp/&#10;knqvRJh/cnuFPsF/UnxdOM9/Mn06MiJ/Vn4lKzx/fn8dJAZ/qoAqflV72HyJeH18NXyFcqB8knyA&#10;bL1873x7ZvZ9SHyWYSd9oXyxW099+3zMVaR+MX0ST+1+aH1ZSid+oH2fRHd+m34XPrJ+ln6QONJ+&#10;kH8MMkN+w3+aK3x++IAyJGp/MIDZfY56zYF+d8R7M4FAcfZ7moEBbCF8AIDBZmp8YYCfYKt8woB9&#10;WuN9JIBaVUt9Y4BdT6d9ooBgSfR94oBjRFd964CJPqZ99ICvONp9+oDZMmZ+OoEJK71+eoE+JMx+&#10;u4F9fMN564Zhdwd6XoXfcUV60IVca357Q4TZZdh7r4RxYCp8G4QJWnN8iIOgVO580YNcT119G4MY&#10;Sb19ZYLURDV9bIK9Pph9cYKoOON9dIKUMoh9vIJnK/p+BYI8JSh+ToITe/h5L4s7dkl5qop2cJV6&#10;Jomxatt6oojrZUZ7Fog+X6p7ioeQWgR7/4bjVJF8UIZZTxN8oYXPSYd88oVERBR894TuPo18+oSY&#10;OO18+4RDMqp9SYO5LDZ9mIMuJX9954Kfez14i5AFdZt5DY7+b/N5kI34akZ6E4zwZMF6jYwAXzR7&#10;B4sPWZ97goodVD572IlPTtF8Loh/SVd8hoevQ/l8iYcWPoh8i4Z8OP98ioXhMtB83YT9LHJ9MYQT&#10;JdR9hoMfepR3+pTDdP14gZN8b2F5CZI1ab95kpDtZEl6D4+6Xst6jo6HWUR7DY1TU/R7Z4xATph7&#10;wYstSS98HYoYQ+Z8H4k3Pot8IYhWORh8IIdzMvt8dYY1LK98zYTtJiV9KIOWefF3hZlTdGV4D5fO&#10;btR4mpZJaT15JpTEY9V5pZNSXmZ6JZHfWO56p5BrU617Ao8XTmF7X43CSQh7voxrQ9V7v4tDPo97&#10;wIoZOTR7v4jsMyV8F4dYLOl8coW2JnB80YQBeVJ3IZ2ic9F3rJvkbkt4OZolaL94x5hmY2V5Rpa4&#10;XgN5x5UKWJl6SpNaU2h6ppHJTit7BJA2SOF7ZI6gQ8R7ZY0xPpR7Zou/OU97ZopIM017v4hjLR58&#10;HYZuJrR8goRgeLd20qHZc0F3XZ/ibcV36p3saER4eJv0Yvd49poNXaN5d5glWEZ5+ZY7UyR6VZRt&#10;TfZ6spKdSLt7EpDJQ7R7Eo8TPpt7E41YOW17FIuWM3V7bYliLVJ7zocaJvN8N4S3fJuKZl31ds6K&#10;O18tcPyKEWBkayOJ6GGZZWSJqGMaX56JamSZWc2JLmYWVBmItmgETleIQmnxSIWH02vcQryG7m5Z&#10;PNuGEXDYNtuFPHNcL/mEonYbKNOEHXjxIU2Dsnv0e86JAWG4dhGI4GLLcE+Iv2PcaoaIn2TsZNeI&#10;bGZBXyGIO2eUWWCIDGjmU72HpWqgTgyHQmxZSEuG5G4QQoyGF3BSPLWFUnKXNr+Ek3TiL/+ECndi&#10;KP+DkXn3IaKDLXy5exKHnWWtdWSHhWaYb7GHbmeDafeHV2hrZFeHMGmSXq+HC2q4WP6G52vcU2uG&#10;km1fTcqGP27hSBqF8HBjQmWFPXJmPJiEj3RrNq6D5nZ3MA6DbniyKTGDAnsBIfyCp317emSGNWno&#10;dMOGJmqpbx6GF2tqaXKGCmwpY+GF720fXkiF1W4VWKWFvW8JUyGFd3BSTZCFNHGZR/CE83LhQkaE&#10;WnSePIWDxHZeNqeDMngjMCaCzHoRKWuCb3wTIl2CHn47eaeE6m3/dBWE4m6Ybn6E228waOGE1W/I&#10;Y1+ExHCQXdWEtHFXWEGEpXIeUs6EbXMuTU2EN3Q+R76EA3VOQiGDg3bEPG2DBXg9Np2CiXm8MDqC&#10;NHteKaCB5n0TIraBnn7peOGDpnJCc1+DpnKxbdeDpnMgaEmDpnOOYtaDnnQnXVyDlnS/V9iDj3VW&#10;UnaDZHYsTQeDOncCR4qDEXfYQfuCqnkBPFaCRXouNpWB4HtgMFCBnHyyKdaBW34UIxKBHn+TeBeC&#10;aHbIcqSCbncMbSuCdHdPZ62Ce3eSYkqCenf5XOCCeXhfV22CeXjFUhyCWXldTL+COXn1R1SCGXqO&#10;QdaBzntiPEGBgnw5NpKBNn0VMGuBAn4RKhGAz38aI3CAnYA7d16BPnuBcfmBSXuXbI6BVHuuZx6B&#10;X3vDYcuBZHv3XG+BaXwpVwuBbnxcUcyBVny1TICBPn0ORyeBJn1nQbmA9X3ePDeAw35XNpmAkH7T&#10;MI6Aa391KlGARIAhI9KAHIDddqSAOIBFcUyATIAia++AYH/+ZoyAdX/bYUiAgn/SW/yAj3/IVqeA&#10;nX+/UXmAjX/WTECAfn/tRviAboAEQZ2AR4AwPC6AIIBdNqR/94CMMLN/3YDSKpJ/wYEfJDF/ooF2&#10;dep/VoTucJ9/doSKa09/lYQmZfh/tYPCYMR/zYN2W4h/5IMpVkN//ILdUSZ/9oKwS/5/8IKERsh/&#10;6oJXQYF/woJJPCV/mII8NrF/bIIxMNd/W4IeKs9/R4IOJIp/MIICdTJ+l4mJb/N+v4jlarB+54hB&#10;ZWZ/D4edYEF/LocQWxV/TYaCVd9/bYX0UNR/boWFS71/cIUWRpl/cYSmQWZ/R4RbPB9/HIQQNsB+&#10;7oPGMPx+44NcKwt+1YLwJOB+xYKCdIl98I4Ub1d+HY0yah9+TIxQZOF+eottX8p+noqgWq1+w4nS&#10;VYZ+6IkEUIt+74hTS4R+9oeiRnF+/YbxQVJ+04ZlPCB+p4XZNtZ+eIVNMSR+coSMK0h+aoPGJTJ+&#10;X4L4c/J9W5KVbsp9jZF1aZ19wJBWZGp98481X2F+G44pWlB+Q40cVTd+bYwOUEt+d4sdS1R+goor&#10;RlB+jok4QUV+Y4hpPCd+N4eYNvN+CYbGMVF+BoWwK4V+A4SRJYJ9/oNmc2F84pbrbkN9FpWQaSF9&#10;S5Q2Y/h9gZLaXvx9qpGSWfh91JBIVOx+AI7+UA5+DI3PSyZ+GYyeRjB+KItsQTp9/YpYPDF90olC&#10;NxN9pYgoMX19pIbBK799pIVNJct9pIPJctR8e5sHbcF8sJl1aKh85pfjY4p9HZZQXpp9RpTPWaN9&#10;cZNMVKN9npHJT9N9q5BfSvh9uY7zRhF9yY2FQS99nowtPDx9dIrRNzN9SIlxMah9Soe8K/V9TYX5&#10;Jg59UoQhckt8KZ8NbUJ8XZ1FaDN8kpt9Yx98yZm0Xjt88Zf7WVB9G5ZCVFx9R5SGT5p9U5LjSsx9&#10;YZE9RfN9cY+TQSZ9Ro32PEh9HIxUN1Z88oqrMdN89YirLCp8+4aaJkx9BYRydQKPrl4Yb7SPNl9Y&#10;amCOv2CXZQeOSWHUX8WNumNbWnuNLWThVSiMomZkT+mL32hYSp6LIGpLRUKKZ2w8P8yJVW6yOj2I&#10;S3EqNJCHSnOoLkKGW3ZvJ7eFfnlPINaEtXxgdEWOXWG8bwaN7WLYacGNfmP0ZHaNEGUOX0OMjGZr&#10;WgmMC2fHVMWLi2khT5WK2WriSlmKKmyhRQ6Jf25hP6GIhHCdOhyHj3LcNHmGonUhLkqFwnepJ+GE&#10;73pJISiELH0Yc6KNAWWKbm+MmmaCaTeMM2d4Y/mLzmhuXtSLVmmfWaeK32rQVHCKa2v/T0+JyG2K&#10;SiKJKW8VROaIjXCgP4KHqXKdOgeGy3SfNG6F8XanLl2FInjqKBSEXHtEIX6DoX3KcxOLl2mYbeuL&#10;OGppaL+K2ms5Y42KfWwHXnSKEW0LWVOJpm4NVCmJPG8PTxWIqnBhSfaIGnG0RMiHjHMGP26GwXTA&#10;Of2F+nZ9NG+FNnhALnmEeXo4KE6DwXxGIduDD357cmiKWW2MbU6KAW43aC+Jqm7hYwqJU2+KXf6I&#10;8HBhWOuIjXE4U8+ILHIOTsuHpnMpSbuHInRFRJyGoHVhP0+F7XbVOeuFO3hNNGqEjHnKLpCD3nt4&#10;KIODM305IjKCin8dcb6JHXGobLGIy3IsZ5+IeXKvYoaIKXMyXYmHzXPcWISHc3SFU3aHGXUuToGG&#10;n3YRSYGGJnb0RHKFrnfYPzKFE3kAOdyEeHosNGqD33tdLquDQXy8KLyCo34sIouCBH+6cRaH3XYA&#10;bBaHkXZcZxCHRna2YgWG+3cQXRaGp3eLWB6GU3gFUx6GAHh/TjmFkXkmSUiFInnOREqEs3p3PxmE&#10;MXtLOdKDr3wjNHCDLXz/LsyCn34KKPiCEH8jIueBfIBUcGWGunqJa3KGcnq6ZnqGK3rrYXyF5Hsb&#10;XJuFlXtlV7KFRnuvUsGE93v5TeyEj3xiSQyEKHzMRB6Dv303Pv6DV32wOcmC7n4sNHmChH6qLu6C&#10;A39dKTeBf4AbI0aA9YDrb7GFuX8aasuFe38SZeCFPX8JYO+E/38BXB2EuX8PV0OEc38eUmGELH8s&#10;TZ2DzX9WSM6Dbn+AQ/GDDn+rPuOCrH/fOcGCSoAVNIWB5oBNLxOBcYCoKXaA94EKI6GAdoF4bwyE&#10;14OIajKEo4NBZVKEb4L7YG2EPIK0W6mD/4KDVt2Dw4JSUgmDhoIhTVWDMIIKSJaC2oH0Q8qChIHf&#10;Ps6CIYHbOb6BvYHaNJaBVoHZLzmA6oHfKbOAeIHoI/h//4H3bm6EE4fhaZ+D5odeZMuDuobbX/GD&#10;j4ZYWzqDWYXpVn2DJIV6UbaC74UKTRGCoIS1SGGCUoRgQ6WCAoQLPruBn4PNOb+BOoOQNKuA0oNU&#10;L2GAbYMHKfCAAoK6JEt/j4JsbdmDaIwsaRWDQYttZEyDG4qvX32C9YnwWtSCxIlFViOClIiZUWqC&#10;ZIftTNOCG4daSDKB0YbGQ4SBiIYzPq6BJYW4OcSAwIU8NMSAWITBL4t/+IQiKit/k4N/JJt/JoLY&#10;bU+C05BraJWCsI9yY9eCjY55XxKCa42AWnWCPYyZVdCCEIuxUSSB5IrJTJuBnon5SAiBWYkpQ2iB&#10;E4hXPqSAsYebOc+ATYbfNON/5oYgL7d/ioUxKmd/KYQ7JOd+w4M7bMyCV5SFaByCNZNUY2eCFJIj&#10;Xq2B9JDxWhuByI/RVYKBnI6xUOGBcY2PTGaBLoyER+CA64t4Q06AqIpqPp6ARoltOdx/44huNQR/&#10;fodrL+R/JYYvKqF+yITpJS5+ZoOWbFKB7ZhuZ6yBy5cIYwCBqpWiXk+BipQ6WciBXpLkVTqBM5GN&#10;UKWBCZA1TDWAxo7yR7yAhI2tQzeAQ4xmPpl/4osoOet/gYnmNSh/HoifMBF+x4caKtd+boWJJW9+&#10;EoPna92BlJxEZz+BcpqqYp2BUJkQXfSBL5d0WXiBApXpVPWA1pRdUGqAq5LPTAeAaJFVR5mAJo/Z&#10;QyB/5Y5ZPpd/hYzYOfx/JYtSNU5+xInGMD9+b4f6Kwx+GYYgJa19w4QxbaeU7F5OaNOUKV+VY/qT&#10;ZmDaXxqSpWIeWlCRyWOqVX6Q8GU1UKOQGWa+S9aPDGi2RvyOBWqtQhONAWykPPeLuW8VN8OKeXGK&#10;MnKJQnQGLK+H/XbTJreGxnm7IHSFnXzYbPyTqWHOaDWS7GL0Y2mSMWQYXpeRd2U8WduQpmagVRaP&#10;12gDUEmPCWllS4qODWsrRr+NFGzxQeSMHm62PNGK63DvN6eJvnMsMmCImHVwLLqHYXf+JuGGNHqn&#10;IMGFD32BbGuSV2V2Z7CRo2Z5Yu+Q72d7XiiQPGh8WXiPdmm3VMCOsWrxT/+N7mwqS02NAW28Ro+M&#10;Fm9PQcKLL3DhPLiKEXLeN5eI+HTeMlqH5HbmLM+GvXkwJxKFm3uTIROEfn4ka++Q9GlaZz6QR2o4&#10;YoePm2sWXcqO8GvzWSWONW0DVHiNe24RT8KMwm8fSxyL5HB6RmuLCHHWQauKLnMyPKqJKHTrN5OI&#10;JXapMmCHJHhtLO6GD3ptJ0yE+3yFIWuD537Fa1+Pum0rZriPFG3nYg2Obm6hXVuNyW9bWMKNFnBA&#10;VCGMZHElT3iLsnIJSt+K4XMvRjuKEHRVQYqJQXV8PJSIUXbwN4mHYnhpMmOGdHnpLQmFbnufJ4KE&#10;Zn1qIcCDW39aas6OgXEiZjON4HG5YZKNQHJQXOyMoHLlWF+L9XOfU8uLSnRZTy6Kn3USSqOJ2XYA&#10;RgyJE3bwQWmITXfgPICHdHkKN4KGm3o3MmqFwXtrLSiEynzUJ7yD0H5QIheCzn/qaj+NRHVOZa6M&#10;qXW/YRiMDnYwXH2Lc3agV/yKznctU3SKKne6TuSJhnhGSmeIynj7Rd+IDXmxQUqHUHpnPG+Gj3s/&#10;N3+FzXwaMnaFCnz5LUyEI34RJ/mDNn83InGCP4B3aZ+MJHmlZRuLjXnvYJGK9Xo5XAGKXnqDV46J&#10;vnriUxOJHntBTpCIfXugSiKHyHwZRaqHEnySQSWGWn0NPFmFsn2LN3qFCH4LMoOEW36OLXCDgX9R&#10;KDeCoIAfIsuBs4EAaP+LJX4AZIWKl34RYAeKCn4iW4SJfH4yVx6I5X5XUrGITn58TjuHtn6gSd2H&#10;Cn7cRXSGXX8YQP6Frn9VPESFCX+VN3eEYn/WMpKDuIAaLZaC6YCIKHWCEoD+IySBLoGAaHGKQ4I0&#10;ZAOJvoIJX4+JOoHfWxaItoG0Vr2IKIGcUlyHmoGETfOHC4FtSaKGaIFrRUeFxIFqQOCFHoFqPDeE&#10;eIF0N3uD0IGAMqiDJIGOLb+CXoGrKLKBj4HMI3iAs4H0Z+2JfIZQY4mI/4XrXyCIgoWHWrGIBIUj&#10;VmOHfYTQUg6G9oR+TbGGb4QrSW2F04PuRR+FNYOxQMaEl4N1PC2D8YNHN4KDSIMbMsGCnILvLemB&#10;3YK9KO6BFYKNI8eAQIJdZ22Iz4pdYxOIVonAXrOH3okjWk6HZoiGVguG44f6UcKGYYduTXGF3obi&#10;STqFR4ZqRPmEr4XzQK6EFoV7PCaDcYUTN4yCyoSrMt6CHoRCLhSBZIPEKSmAo4NDJBR/1IK/ZvCI&#10;OI5dYqCHwo2JXkqHTIy0We+G14vfVbeGWIsbUXmF2IpXTTOFWYmSSQmExYjhRNWEMYgvQJaDnId9&#10;PCCC+YbXN5iCUoYwMv2BqIWILkCA84S+KWKAN4PvJFx/boMZZnuHuZI8YjOHRJEyXeeGz5AoWZWG&#10;W48dVWiF3Y4kUTWFX40pTPqE4YwuSNuET4tFRLSDvYpbQIGDKolwPB2CiYiLN6eB5YelMx6BPYa7&#10;LmyAjIWpKZp/04SQJKB/EINrZhKHS5XwYdOG1pSzXY+GYpN2WUaF7pI4VSOFb5ELUPmE8Y/dTMiE&#10;dI6tSLSD442PRJiDUoxvQHGCwYtNPB2CIYoqN7qBf4kEM0SA24fZLpmALIaDKdB/d4UjJN9+uYO1&#10;Za6G8JmSYXeGeZgkXTyGA5a0WPuFj5VFVOCFD5PlUMCEj5KETJiEEZEiSI+DgI/PRH6C7456QGGC&#10;Xo0jPCCBwIvAN8+BIIpZM2uAfojrLsd/0odTKgR/IYWuJRt+aIP5ZoSaJF6SYiWZF1/fXcKYDGEq&#10;WVmXAmJ0VQGV3GQEUKKUuGWTTDqTlmcgR9mSQmkbQ22Q8msVPvKPpm0QOjmOH2+BNWiMn3H2MH2L&#10;J3RzKz+Ji3dFJdKH93o1ICSGan1cZeqY52HsYZiX4WMZXUCW3GRGWOKV2GVxVJeUvGbcUESTomhF&#10;S+mSiWmtR5aRRGt4QzaQAm1DPsqOw28POhmNUHFINVKL4XOGMHCKeHXNK02I6XhgJfuHXnsQIG2F&#10;1X30ZWWXomVtYRyWo2Z7XM+VpGeIWHuUpmiTVDuTlGnXT/SSg2sZS6WRdGxbR12QPm3zQwuPCW+M&#10;PquN13EmOgOMd3MkNUaLGnUnMG6JwXcyK2KIQXmCJiuGwXvtILuFPn6HZPGWUGkqYLKVV2oWXG2U&#10;X2sBWCOTaGvrU+6SX20FT7GRWG4eS2yQUW83RzCPKXCaQumOAnH+PpWM3HNjOfeLkXUfNUOKSHbg&#10;MHaJAHipK4GHj3qvJmOGHHzPIQ+Eon8ZZIOVEWzbYEyUHm2mXBCTLG5wV8+SOm85U6OROnArT3CQ&#10;OnEcSzWPO3INRwWOH3M7QsmNA3RrPoGL6HWcOe2KsncUNUSJfHiQMIKIRnoUK6KG5XvSJpuFf32m&#10;IWGEDX+fZAuT1XCvX96S6HFXW6uR+3H/V3ORD3KnU1KQFnNvTyqPHXQ3SvqOJXT/RtWNE3X4QqaM&#10;AnbyPmqK8HftOeGJ0HkbNUSIrnpNMI+Hi3uGK8WGOnz4JtWE4H59IbWDeYAhY4mSn3SwX2WRtnU1&#10;WzyQznW7Vw2P5nZAUviO83bdTtuOAHd7SreNDXgZRp+MBXjaQn2K/HmbPlCJ8npfOdOI6Xs7NUSH&#10;3XwcMJ6Gz30BK+mFjX4jJxGEQX9VIgyC5IChYweRf3jRXuyQmnkzWs2PtXmVVqiO0Hn3Up6N4Xpp&#10;To2M8nrcSnSMA3tQRmmLAnvWQlWJ/3xfPjWI+nzpOciICH1tNUiHE330MLKGGn5+LBGE5X9PJ0+D&#10;pYAsImOCU4EcYoaQfXz0XnWPo30dWl+OyH1FVkWN7X1uUkWNCH2nTkCMI33gSjOLPX4aRjWKRn5m&#10;Qi6JTH6zPhyIUH8BOb2HX39PNU2Ga3+eMMeFcX/xLDqESIBxJ42DEoD5IriByoGPYhWPm4DxXg2O&#10;yYDhWgGN94DQVe+NJIDAUfqMSYC/Tf+LbIC/SfyKjoC/RgqJn4DRQg+IroDkPgqHu4D4ObmGyYES&#10;NViF1IEuMOKE2YFNLGWDuYF/J8qCi4G3IwiBS4H3YauO1YTVXayOCYSNWamNPYRFVaCMcYP+UbWL&#10;nIPFTcOKxYONScuJ7oNVReSJBoMvQfSIHIMJPfqHL4LkObiGPoLINWaFSYKuMP+ETYKWLJGDNYJ+&#10;KAWCD4JoI1WA1oJWYT+OJoioXUmNXogqWU+MloesVU+Lz4cvUW2K/YbATYaKK4ZRSZeJWYXjRbyI&#10;doWFQdiHkIUnPeqGqYTKObeFuoR2NXSExoQjMR2DzIPQLLyCuYNwKD6BmoMPI52AaIKtYNCNi4xt&#10;XOOMxou6WPGMAIsHVPuLO4pVUSOKbImxTUaJnYkNSWKIzYhpRZKH7ofUQbmHDIdAPdeGKIarObSF&#10;PIYcNYGESoWNMTyDU4T9LOaCRYRXKHWBK4OtI+J//4L+YGeNCJARXIOMQ48sWJqLfo5GVK2Kuo1g&#10;UN+J7IyJTQuJHouySTGIT4rbRWyHcooRQZ6Gk4lIPceFsYh9ObOEx4eyNZGD2YbmMV2C5YYYLRGB&#10;24UuKKqAxYQ/JCJ/n4NIYA6MmpONXDGL1ZJ3WFCLD5FhVGqKSpBKUKWJfI9DTNqIro47SQiH4I0y&#10;RU2HA4w2QYmGJYs6PbyFRYo7ObiEXYk1NaWDcYgsMYGCgYcfLT2BeoX2KN6AaITGJF5/SIOLX7mM&#10;Ppb5W+SLdpWzWAqKr5RtVCuJ6ZMmUG6JGZHvTKuISpC3SOKHeo9+RTCGnY5RQXaFv40iPbKE34vx&#10;Ob6D+YquNbyDEIlnMamCI4gbLWmBH4a1KRCAEYVFJJd+9oPIX8ifGV7dW9edyGAuV+KceWF9U+ib&#10;K2LMT/qZwGRfTAWYV2XxSAmW8WeCRA6VWWl/QAiTxWt8O/aSNG16N6KQam/sMzqOpXJlLrmM5XTm&#10;KfeK83e9JQuJA3q0H+mHEn3lX0Wd32IXW16clWNMV3ObS2R/U4KaA2WxT6CYomcgS7aXQmiOR8SV&#10;5Gn8Q9WUW2vKP9yS1W2YO9WRUW9oN4qPmHGkMyyN4nPmLrSMMHYyKgmKSnjKJTaIY3uAIC+Gdn5s&#10;Xs6comV4WvGbXmaOVw6aGmekUyaY12i4T06Xf2oCS2+WKGtLR4iU0myUQ6STV24xP7aR3m/PO7uQ&#10;ZXFvN3mOvnNwMySNGXV4LreLdHeJKiGJnHndJWWHv3xOIHqF2H7wXmabW2kQWpCaHWoHVraY32r9&#10;UtaXoWvzTweWUm0VSzKVA243R1WTtW9ZQ3uSR3DCP5iQ2nItO6mPbXOZN3CN2XVZMySMRHcfLsKK&#10;r3jvKkGI5nr7JZyHFX0hIMmFNn9yXhCaHWyfWkGY5G13Vm2Xq25OUpSWcm8lTs6VK3AhSwGT5HEd&#10;Ry2SnXIZQ12RO3NPP4OP2XSGO56OdnXAN26M9Xc9MyyLc3i/LtSJ7XpLKmWINHwOJdSGcH3pIRmE&#10;mn/qXbCY5HBMWeiXsHEFVhuWfHG9UkmVSHJ1ToyUCHNKSsmSx3QfRv6RhnT0QziQLnX1P2qO1nb4&#10;O5CNe3f9N2qMD3kxMzOKoHpqLueJLHurKouHg30jJg6FzH6xIWmEAIBeXUCXtHQiWYCWhHS6VbuV&#10;VHVSUfGUJHXqTj+S6XaXSoWRrXdERsWQcXfxQwuPIni8P0mN0XmJO3uMfXpYN2KLJ3s7MziJzHwj&#10;LvqIbH0SKrCG0X49JkmFJ395IbuDZ4DQXNeWlXgQWR6VaHiHVWGUPHj9UZ+TDnl1TfaR13n5SkaQ&#10;n3p+RpCPZnsFQuKOHXuYPyuM0nwuO2qLg3zFN16KQ31SM0KI/X3iLxKHsX53KtqGJH9UJoaEh4A+&#10;Ig6C0oE9XG+Vknv8WL+UcHw6VQuTTXx4UVKSKny2TbKQ/n0BSgyP0H1NRmCOoX2aQryNYn31PxGM&#10;IX5SO1yK3H6wN1yJmn8NM02IU39tLyyHBH/RKwWFgoBhJsOD8ID7Il+CRIGjXBWUr3/EWG2TlX/L&#10;VMGSe3/TURCRX3/aTXiQO3/vSduPFoAERjeN7oAaQp6MuIA9Pv2Lf4BjO1OKQoCJN1+JAIC1M12H&#10;uIDjL0mGaIEVKzCE8IFbJv6DZoGoIquBw4H/W8GT6YNzWCGS1YNFVHyRwIMYUNOQqoLqTUSPjILK&#10;Sa+ObIKqRhSNSoKKQoSMG4J5Pu2K6IJoO0yJsYJYN2WIcIJQM2+HKYJKL2iF2oJGK1yEaYJGJzeC&#10;54JLIvSBTIJUW2qTN4cRV9GSJ4avVDSRFYZOUJOQA4XtTQyO6YWYSYCNzYVFRe2MsITxQmeLhYSr&#10;PtqKV4RlO0SJJYQgN2mH6IPiM4GGo4OlL4eFVoNpK4eD64MlJ26CcILjIziA3IKiWwySmIqeV3uR&#10;iYoKU+eQeol2UE6PaojiTNCOUohcSUyNOYfWRcOMHodPQkeK94bVPsSJzYZcOziIn4XiN2uHZYVr&#10;M5CGI4T1L6aE2oR+K7CDdYP5J6KB/4NzI3mAcoLrWrWSEI4LVyyRAY1HU6CP84yCUA+O44u+TJmN&#10;zYsHSR2MtYpQRZyLm4mZQiqKdojtPrGJTohBOy+II4eUN2+G7IblM6KFroY0L8aEaYWBK9iDCIS/&#10;J9WBmIP4I7WAEYMtWmqRnpFQVuiQj5BdU2OPf49qT9mOb453TGqNWI2SSPaMQIytRX2LJovIQhOK&#10;AorsPqKI3IoQOymHsYkzN3aGfohKM7eFRIdfL+mEA4ZyLAKCpoV1KAWBOoRyI+1/uYNoWiORPZSD&#10;VqiQLJNjUymPGpJDT6aOCZEiTD+M8JARSNKL147+RV+KvI3rQf6JmIzhPpWIcYvWOyWHR4rJN3+G&#10;FommM86E4IiBMA6DpIdXLCyCSoYiKDSA4oTlJCJ/Z4OfWYyjv18WVgGiMWBqUnCgpGG+TtufGGMR&#10;S06db2SmR7ubyGY7RB+aImfQQIOYTWnPPNuWemvQOSiUqW3SNTySmHBKMT2Qi3LJLSiOgHVTKNeM&#10;OXgwJGKJ73svH7+HnH5rWSqihGJFVaag/GN+Uh2fdGS2To+d7mXuSwucTmdgR4CasGjSQ+6ZEmpE&#10;QFuXS2wVPL2Vhm3nORSTwW+7NTCRwHH8MTmPwXRELS2NwXaYKO+Lh3k0JI+JRXvwIASG9X7kWMqh&#10;RmWPVU2fxGasUcueQmfITkScwGjlSsmbKmozR0iZk2uBQ7+X/WzPQDWWRG5wPKKUi3ASOQOS0nG2&#10;NSeQ4XO8MTmO8HXLLTeM/HfkKQyK0Ho7JMCImHyxIE2GT39ZWG6gAWkEVPiehGoEUX2dB2sETfyb&#10;imwDSoqZ/G0sRxKYbW5VQ5KW3m9/QBKVMnDsPIiThXJcOPSR1nPONSGP93WUMT6OFndiLUaML3k6&#10;KS2KEntJJPaH5310IJmFpX/LWCaezWxvVLWdVW1SUT+b3W42TcSaZG8ZSlmY3XAdRumXVXEiQ3GV&#10;zHInP/mUK3NjPHmSiHShOO6Q4nXiNSSPFXdlMUmNQ3jwLVyLa3qFKVOJXHxNJS2HPX4tIOSFBYA1&#10;V9udn2/0VG+cK3C6UP+at3GBTYmZQnJHSiaXwXMmRr2WP3QG/+J9EElDQ19QUk9GSUxFACAwQ06U&#10;u3TnP9+TI3XwPGiRiHb7OOeP63gJNSaOMHlFMVaMcHqHLXSKp3vSKXqIqH1RJWaGlX7lITGEaICb&#10;V4icdnOcVCKbBXREULeZlXTtTUiYI3WWSe2Wp3ZQRo2VKXcKQyaTqXfGP8GSGXiaPFSQhXlwON6O&#10;7npKNSiNR3s3MWOLmnwpLY2J430jKaOH835XJaGF7X+dIX+Dy4D/Vy+bWHdZU8+Z7HfhUGuYf3hp&#10;TQKXEHjxSbCVmHmERliUHnoXQvuSonqsP6CRGHtMPD6PinvuONON93ySNSiMZH0uMXCKyX3NLaeJ&#10;JH5yKc2HQX9bJduFSYBSIc2DMoFfVtWaU3sVU32Y8XtmUCGXjXu3TMGWKXwJSXeUu3xkRiiTS3zB&#10;QtOR2H0fP4KQWH2HPCqO1H3yOMqNS35gNSqLtn7NMX2KGX8/LcGIcn+2KfaGm4BVJhWEroD/IhmC&#10;ooG5VoeZb36uUzeYFH7KT+KWuH7mTIqVWn8ESUeT9H8rRgCSjH9TQrORIH98P2uPqX+wPByOLH/m&#10;OMaMqoAeNTCLF4BcMY+JeoCeLd6H0YDkKiCGBIE9Jk2EIYGfImCCHoILVkCYp4IvUvaXUYIYT6mV&#10;+oIBTFiUoYHrSRyTQIHgRdyR3YHVQpeQd4HMP1iPBoHMPBKNkIHPOMSMFIHTNTmKgoHfMaKI54Ht&#10;Lf2HQIH/KkqFe4IXJoODn4IzIqSBpYJXVfyX8oWeUrmWn4VVT3KVS4UNTCiT9YTFSPSSmYSIRbuR&#10;OoRMQnyP2IQRP0aOa4PgPAiM+oOvOMSLg4OANUOJ9YNYMbaIXYMxLhyGuYMNKnOE+oLkJriDJoK/&#10;IuSBM4KcVbmXT4j/Un2V/oiFTz6Uq4gMS/qTV4eTSM2R/YcmRZuQoYa6QmOPQYZOPzWN2IXrPACM&#10;a4WJOMSK94UoNU2JbYTIMcuH2oRqLjyGO4QNKp2EgoOnJuuCtINCIyKAyILdVXqWwIw7UkSVb4uT&#10;TwuUHorrS86SyopESKeRcYmpRXyQFokOQkuOuIh0PyWNUYfiO/iL5odQOMSKdYa+NViI8IYoMeCH&#10;YoWSLl2FyIT7KsWEFIRcJxuCS4O7I1uAZoMYVTyWRY9JUgyU9I51TtqToY2hS6OSTYzOSIOQ9IwH&#10;RV6PmYtBQjSOO4p7PxSM1om8O++LbIj9OMOJ/Yg+NWGIfIdyMfWG84akLn2FX4XVKuuDsIUBJ0eB&#10;7IQpI46ADoNNVQCV2JJCUdeUhZFETqqTMZBFS3qR249GSF+Qgo5WRUCPJo1mQh2Nx4x1PwWMYouK&#10;O+eK+YqfOMOJi4mzNWyID4iwMguGi4erLp6E/YajKxGDUYWcJ3KBk4SQI79/u4N9U5yoKV9bUG+m&#10;ZGCyTT6knmIISgii2WNeRtag+GT1Q52fF2aMQF6dNmgiPRmbJ2ojOcuZGWwmNnKXDG4sMu+Us3Cq&#10;L1ySWnMyK7eQAHXGJ9GNZHioI82Kv3uwH6WICX71U16m62KDUDWlK2O/TQmja2T7Sdehq2Y3Rqyf&#10;02erQ3qd+mkgQEKcIWqUPQSaIGxmOb6YIG46Nm2WHnARMvGT03JYL2WRhnSoK8iPNncGJ/GMp3mk&#10;I/+KC3xlH+qHWH9fUxilqmW6T/Sj72bcTM2iNGf+SaCgeWkfRnyeqWpxQ1Kc2WvCQCGbB20UPOyZ&#10;FG62Oa6XH3BbNmaVKXICMvGS7XQPL26QrXYkK9qOZnhHKBOL5nqgJDKJVH0ZIDCGqH/EUsukYmkO&#10;T62irWoVTIug92scSWSfQGwjRkedeG1RQyWbr25/P/2Z5G+uPNCX/XEfOZuWFXKSNl2UKXQIMvGR&#10;/XXVL3iPy3erK++NkHmNKDeLH3ueJGeImn3MIHmF94AnUomjP2xTT2+hjW1ATFGf224tSS+eJ28a&#10;RhmcZXAlQv6aonExP96Y3HI+PLmW/3N/OYyVHnTCNleTOnYIMvSRHneUL4WO+XknLAaMynrHKF2K&#10;Z3ySJJyH7n52IMCFVICCUlGiHm+uTzugcHCATCGewXFTSQOdEHImRfSbU3MOQt+ZlHP3P8WX0nTi&#10;PKiV/nXxOYSUJXcDNleSR3gYMv2QO3ldL5eOJnqpLCKMBXwAKIaJsH2EJNSHQ38eIQiEs4DaUh+g&#10;+3MnTwyfUHPeS/Wdo3SWSNqb9XVORdGaPXYTQsSYgnbZP7CWxHegPJuU9nh8OX+TJHlbNlqRTHo+&#10;MwmPU3s1L6yNT3w0LEKLP306KLKI+X52JQ6GmX/FIVGEFYEwUdKf33a0TsWeOXdKS7SckXfiSJ+a&#10;5nh6RZ2ZM3kYQpeXfHm4P4yVwXpaPICT+nsDOW2SLXuvNlOQWnxfMwyOcX0KL7uMfn27LFyKfH5z&#10;KNqIRH9mJUaF8YBqIZqDeYGDUYGe2npATnudPXqhS3KbnXsESGWZ/HtnRWyYUnvRQm2WpHw8P2qU&#10;83yqPGeTNn0fOV6Rcn2WNk6PqH4RMxGNvn6RL8mLyX8VLHaJxH+gKQKHmYBOJXyFUoEHIeCC5oHS&#10;UTyd9n2rTj2cX33ZSzuaxn4JSDaZK345RUOXiH5xQkyV4n6rP1CUN37mPFWSgn8oOVWQxn9tNk2P&#10;A3+1MxmNGoAHL9uLJYBdLJGJIYC4KSmG/4EjJbCEwoGYIiKCYIIaUP6dLID+TgabmYD7SwqaBYD5&#10;SAyYboD5RR+W0IEAQi6VL4EJPzmTiYEUPEaR2oEmOU6QJIE5Nk+OZoFQMyOMgYFwL+2Kj4GVLK2I&#10;jIG+KU+Gc4HrJeKEPoIfImGB5YJcUMycdIRBTdqa5IQPSuWZU4PdR+yXvoOsRQWWJYOEQhqUh4Ne&#10;PyuS5YM5PD+ROoMbOU6PiYL+NleN0ILkMzKL74LRMASKAYLCLMyIA4K2KXeF8YKoJhODw4KeIp2B&#10;coKaUKmbzId3TbyaPocVSsyYroa0R9iXG4ZURPaVhIX+QhCT6YWpPyaSSYVWPECQooUIOVWO9IS8&#10;NmSNP4RyM0aLZIQqMB+JfIPlLO6HhIOiKaCFeINbJkSDUYMWIteBB4LTUIObNoqDTZuZqYn1SrCY&#10;GYloR8KWh4jbROSU8YhZQgOTV4fYPx6RuYdYPD6QFIbeOVmOaYZlNm+Mt4XsM1iK4oVwMDiJAIT1&#10;LQ+HD4R7KceFCYP+JnKC6IODIwyApoMHUFOasI1aTXCZIoyiSoqXkovrR6KV/4s0RMqUaoqKQe6S&#10;0YnhPw+RM4k4PDWPkYiUOVeN6IfwNnSMN4dNM2SKaYaeMEyIjoXuLSuGpIU+KemEo4SSJpqCiYPk&#10;IzqATYM1UCKaNZAYTUSYp484SmSXFo5ZR4KVgo16RK6T7IypQdiSU4vYPv6QtosHPCuPFIo7OVSN&#10;bYluNneLvoiiM2+J9Ye/MGCIIYbbLUiGP4X2KguEQ4UcJsCCL4RAI2Z/+4NfsJxiDVvZqRhjNF1m&#10;oZFkWV7ymgZlf2B+kgpm1WI1igdoLGPrgf9pg2WgeTBrD2eJcFZsnGlwZ25uKmtVXWJwAG2OUzhx&#10;2m/ESOVzuHH5PY910nSDMdB4AHcRJVx6V3mxr0hgGWC2p9NhWGIMoFtil2NhmOBj1mS2kPhlR2Yw&#10;iQpmuGeqgRZoKWkjeGNp0WrKb6ZreWxwZtptIW4VXO5vEHAIUuZxAXH5SLRy9XPpPZJ1LXYrMgp3&#10;d3hyJdZ55XrOrfleM2W8ppRfi2bZnytg4mf2l79iOWkSj+tjw2pOiBNlTWuKgDNm1mzGd51omW4q&#10;bvtqW2+NZktsHHDwXIFuI3KYUplwK3RASIlyNnXoPZh0jHfaMkV28nnUJk55eHvkrKtcVGsIpVVd&#10;w2vqnfxfMWzLlp9gn22sjuFiQm6ohx1j42+jf1NlhHCedthnYHG8blNpOnLZZcBrFHP2XBZtNHVO&#10;UlBvVXalSGJxdnf+PaFz63mZMoF2bns9JsZ5Dnz3q05anHA5pAhcIHDhnMBdpHGIlXNfJnIvjcpg&#10;3nLshhxilXOpfmdkSnRldgpmPHU+baJoLXYXZS1qHXbwW6RsVXf2UgBujnj8SDVwxXoEPaNzWHtH&#10;MrV19nyTJzJ4rn30qfRY63Wyor9ag3Ydm4dcGnaHlExdsHbyjLhffHdthSBhRnfofYFjEHhjdUFl&#10;F3j0bPZnHXmFZJ9pIXoWWzhrdHrDUbVtxXtxSA1wFXwfPadyxX0DMul1f33vJ554UH7uqKFXQXuQ&#10;oX1Y7Hu6mlZalXvkkytcPnwOi65eHHxEhCtf+nx5fKJh1XyvdIBj8XzzbFNmCn04ZBloIX19WtNq&#10;kH3FUXJs/H4PR+tvZn5ZPbFyM37UMyJ1CH9XKAt383/pp09VyIG0oDxXg4GbmSZZPIGCkg1a9IFp&#10;iqZc4oFWgzlezoFEe8ZguYEyc8Ji5IEna7NlDoEcY5dnNYERWnFpvoDsUTBsRYDHR8tuyYCjPbtx&#10;roCwM1l0nIDCKHZ3nYDdpf9Uhofqnv1WToeNl/hYFIcxkO9Z2IbUiZ5b0oZ6gkhdyoYgeutfv4XH&#10;cwVh94VraxRkLIURYxdmX4S3WhBpAoQdUO9rooODR6luQILpPcNxOoKFM410O4IjKNp3T4HFpMtT&#10;aI4OndhVP41iluJXFYy3j+hY6owMiKla84tegWVc+4qwehtfAIoCck1hSIlManVjjoiXYpBl0Yfi&#10;Wa1oeYb2ULBrH4YKR49twoUdPc5wzYRIM79z3oNzKTh3A4Kbo6VSeJQmnMBUW5MtldhWPpI0juxY&#10;H5E8h8BaNJA7gI1cSI86eVVeWY46cZ9gro0qad5jAIwbYhFlUIsMWVBn/4nJUHVqqoiHR3dtVIdD&#10;Pdlwa4X+M+9zioS1KZF2vYNhooNRtZopm61TopjklNRVjZefjfdXeJZbhtxZlZUJf7tbsZO4eJVd&#10;y5JncPZgKJD+aU1ihI+XYZdk3o4wWPVnkoyTUDtqRIr2R15s9YlWPeFwFIejNBpzPIXnKeN2e4Qa&#10;oWdRG6Aamp9TDp6Lk9VU/5z8jQZW75tthf1ZEZnMfu5bMpgsd9ldUZaLcFFftJTNaL9iFpMOYSBk&#10;d5FQWJ1nMI9VUAJp6Y1ZR0RsootaPehvxok5NEJy9YcMKi92PITFoFlQpqXcmaBSm6QFkuRUj6Iv&#10;jCNWg6BZhStYpp5sfi1ayZyAdylc65qUb7dfUpiBaDtht5ZvYLFkG5RcWExm2pIDT81pmY+nRy5s&#10;Wo1FPe5vf4q7NGhysogeKnZ2AYVhn2VQPathmLpSM6lHkgtUKacsi1lWHqUThHFYQqLefYNaZqCq&#10;do5ciZ52bzBe8ZwUZ8dhWJmxYFJjv5dNWAdmg5SWT6NpSZHaRx5sE48WPfhvOYwlNIxyb4kdKrd1&#10;xYXvnnpP9LDPl9xR6a5ykTtT3qwWipZV0qm6g71X9adAfN5aF6TGdflcOaJMbq5eoJ+bZ1lhB5zq&#10;X/djbpo2V8VmNpcfT3tpAZQBRxFr05DZPgJu+I2CNK9yMYoRKvR1jYZzqyllJ1uoo9JmNl0wnHdn&#10;RV63lRloVGA+jVtpjGH0hZdqxGOpfc1r/GVddVNtYGdLbM5uxWk4ZDtwLGskWpNx0W1kUM5ze2+i&#10;RuB1LHHfPAh3DHR2MMl5A3cTJN97JHnDqgJjP2BeorhkZ2Gxm2tljmMDlBpmtWRVjG5oBmXQhL1p&#10;V2dLfQVqqGjFdKRsJ2p0bDhtp2wiY79vJ23PWjRw5W/LUItypnHHRrp0bXPCPBF2aXYRMQV4enhp&#10;JVZ6snrXqMJhamVHoYdiqWZjmklj52d+kwdlJGiZi25mjmnYg9Fn92sXfCxpYGxVc+Zq+G3Da5Vs&#10;kG8vYzduKHCbWctv/nJPUEJx13QCRpFzs3W2PBd1zHe4MT9393nDJct6RXvnp2lfnGqBoD1g8Wtj&#10;mQ9iRWxEkd1jmW0kilplGW4kgtFmmW8je0JoGHAicxlpyXFKauVreHJxYqNtKHOYWVlvF3T8T/Fx&#10;CHZgRmNy+nfFPBt1MXlyMXd3d3soJj9523z2pixd2W+inxBfQnBLl/Fgq3DzkM9iE3GbiV9jqXJc&#10;getlPnMeem9m03PfcmFomnTDakhqYHWnYiJsJnaKWPZuL3edT65wOHixRkByQ3nGPCN0l3sbMa52&#10;+Xx6Jqx5dn3wpOdcMXUEndtdrnVxlsxfKnXej7lgpXZLiF5iTnbMgP5j9ndOeZdlnXfPcaVneXhs&#10;aahpVHkJYZ5rLXmmWJFtUHphT2pvc3scRhxxlXvZPCt0BnzQMeR2gX3QJxd5Fn7lo5RaqHrCnJlc&#10;NnrwlZtdw3sejphfTntMh1NhCXuKgAliwnvIeLdkeXwGcOJmZ3xXaQNoU3ypYRZqPnz7WCpse31U&#10;TyNut32tRfhw8n4IPDJzfX6YMhp2EX8xJ4J4u3/aolRZJIDCm2lawoCvlHtcXoCcjYpd+oCJhlpf&#10;w4CBfyRhjIB5d+hjUoBxcDBlUIB1aGxnTYB5YJxpR4B9V9BroYBqTuht+IBYRd1wToBGPEBy8oBq&#10;MlR1noCUJ+x4X4DJoRRX0obTmjpZfYZ+k1xbJ4YojHtcz4XThWBepYWFfkBgeYU3dxliTITpb31k&#10;V4SeZ9dmYIRVYCNoZoQMV3Vq2oOHTq1tTIMDRcFvvIJ/PEtydYI0Mol1NoHtKFB4CoGqn+JWuYzN&#10;mRdYdIwqkkhaLouIi3Zb5orlhG1dy4pFfV9fr4mkdkthkYkEbsdjrIhhZzllxYe/X55n3IceVxRq&#10;VIZLTm9syoV4RahvP4SlPFdyCIPsMrt02IM0KK53vIJ5nrlV1pK6l/xXnZHLkTxZYpDdinhbJ4/v&#10;g4JdGI79fIZfB44MdYRg9I0bbhhjG4whZqJlQIsoXx5nY4ovVrZp4IkJTjNsW4fjRY9u1Ya7PGBx&#10;qYWWMup0hYRsKQV3dYM6naBVHJiflvJW65dmkEBYupYsiYtah5TzgqZcgJOye7xed5JxdMtgbJEx&#10;bXZinI/hZhdkyY6RXqpm9Y1BVmFpd4vETf9r94pGRXtud4jFPGxxUoczMxd0N4WZKVd3MYPunJtU&#10;g56DlftWWJz/j1dYLZt7iK9aAJn4gdxb/ZhoewJd+ZbZdCJf9JVKbONiKZOkZZlkXZH/XkJmj5BZ&#10;VhdpFY5/TdJrm4ykRW1uIorFPHxxAYjGM0Zz7Ia6Kad274SXm6VUDKQulRJV5KJjjnxXu6CZh+JZ&#10;kp7PgR9bkZz0elVdj5sac4ZfjZlAbFthxZdIZSVj+5VQXeNmMpNYVdNovZEiTatrSI7oRWFt1oyp&#10;PItwt4pBM3FzpofIKfF2sIUwmsRTmamKlD9Vcqd9jbZXS6VwhypZJKNkgHVbJKFDebtdJJ8jcvpf&#10;I50Da+JhXZq+ZL9jlph4XZBl0JYxVZloYJOgTYtq8pEKRVxtiY5sPJxwbIuhM5lzYIi/KjN2cYW5&#10;mexTQa7Gk3RVGqx5jPlW86oshnlYzKfgf9Nay6V8eShcyqMYcnVeyaC0a29hA54kZF9jPJuSXUFl&#10;d5j+VWNoDJYRTW5qpJMdRVhtQ5AfPK1wJozxM8BzHYmqKnF2NoY4pZZoZFt0nm1pW1z2l0BqU154&#10;kA9rSV/6iJFsYWGvgQxtemNjeYFuk2UXcV5vzWcLaTBxCWj+YPNyR2rvV7RzuG05Tld1L2+ARNJ2&#10;rnHHOnl4U3RqL716EXcWJF97+3nYpIJmjmARnWVnnWFglkVoq2KujyFpuGP8h7Rq6WV5gEBsGWb0&#10;eMZtSmhvcLtunmolaKRv82vaYH9xSW2PV1ty02+VThp0YXGbRLB19XOhOoR3tXX+L/l5i3hmJNN7&#10;iXrmo1BkxGTenEJl6GX3lTBnDGcRjhpoMGgphr9peGlrf15qv2qsd/dsBmvscAVtc21iaAhu4G7X&#10;X/1wTnBLVvdx8HILTdNzlXPLRIh1PnWKOop3GnecMDF5CHm4JUR7G3vvogFi+Wn4mwJkM2rZlABl&#10;bGu5jPpmpWyahbRoA22dfmdpYW6hdxRqv2+jbz5sQ3DVZ11tyHIHX25vTHM4VohxB3SpTYVyxXYc&#10;RFt0hXePOo12fXlMMGd4hnsVJbV6r3z4oNdhQW8CmeZij2+rkvNj3HBVi/tlKXD9hMdmnHHFfY5o&#10;DnKMdk5pf3NSbpJrGnRBZspstHUwXvVuTnYeVixwI3dBTUdx+XhjRDtz0XmHOpd15XruMJ94CHxh&#10;JiF6R33sn6FfoXRLmMBhAXS7kdxiYXUrivRjv3Wag9NlRXYifK5myXaqdYFoTXcybd9p/HfcZjJr&#10;qXiFXnhtVnkuVc1vRXn5TQdxNHrFRBtzJHuSOqF1VHydMNZ3kH2yJot55X7cnlxeGHnsl4tfiXoe&#10;kLdg+npRid9iaHqDgtNj/3rJe8Jlk3sPdKpnJ3tVbSRo53u1ZZRqp3wUXfZsZHx0VWtubnzfTMVw&#10;d31KQ/pygH23Oqp0yX5cMQx3HH8LJvV5hn/LnSNcl3/ClmNeF3+2j59fln+qiNdhFH+dgd9iuX+g&#10;euNkXX+ic99l/3+lbHVn0H+4ZQBpnn/MXX5rbH/gVRJtkn/hTItvtn/jQ+Fx23/mOrl0PYAhMUV2&#10;p4BkJ115JoCzm+pbRYWolTpc04VbjoZeYIUOh85f64TBgOxhnIR/egNjS4Q9cxRk+YP7a8Zm1oPC&#10;ZG1osoOKXQdqi4NSVLlsy4LnTFJvCYJ7Q8dxR4IQOsVzvoHfMXt2PIGzJ8B4zoGNmsZaMIt9lCRb&#10;zYrkjX9daopLhtVfBYmygAVgxYkfeS5ihIiNclFkQof7axpmL4dsY9loGYbeXIpqAoZQVF9sRoWY&#10;TBpuiIThQ7JwyYQpOtRzT4ONMa513YLyKB14fYJXmatZUpFJkxha+5BljIFcpI+BheZeS46dfydg&#10;Fo27eGJh4YzacZdjqYv4andloosUY0xnmIoxXBRpjYlOVApr04hGS+ZuGYc+Q6BwXoY1OuJy7oUu&#10;MeB1h4QkKHV4M4MSmKBYm5cNkhpaTZXfi5Fb/pSxhQRdrpODfldfgZJTd6NhU5EjcOljJI/0ad9l&#10;JY68YspnI42FW6lpIYxNU71ra4rxS7httYmTQ5Jv/4gzOvNylobCMhB1N4VKKMl37YPCl6RYBZzQ&#10;kS1ZvJtYirJbc5nhhDJdKJhqfZVfAZbtdvNg2JVwcElirpPzaVRks5JoYlRmuJDcW0hou49RU3lr&#10;Co2bS5JtWYvjQ4lvqYooOwZyRIhMMkF064ZkKRp3qIRmlrdXjaJYkE1ZR6Caid9bAZ7dg21cup0h&#10;fOBelJtadk5gbpmUb7RiR5fOaNNkT5XzYedmVpQXWu9oXpI7UzxqsJArS3BtBI4ZQ4RvW4wBOxpx&#10;+Im+Mm50o4drKWR3ZoT7ld5XFaePj4JY0aWQiSFajKOSgrxcR6GVfD9eI5+Kdbtf/51/bzBh2Zt1&#10;aGJj5JlOYYhl7pcoWqJn+JT/UwhqUZKYS1Zsq5ArQ4RvCo23Oy5xqosTMpl0WYhbKaZ3JYV/lQ5W&#10;tqymjr5YcqpoiGtaLagsghNb6aXve6RdxKOidS9fn6FWbrNhep8JZ/ZjhZyZYS5lkJopWllnnJe2&#10;Uthp+JT1Sz5sWZIuQ4ZuwI9eO0NxYYxaMsJ0FIk+KeV254X5n7Br8Fs2mLdszVy0kbttqV4xirpu&#10;hl+tg35vfGFifDxwcmMVdPNxaWTIbStydmbDZVhzhWi9XXZ0l2q1VKl1zW0JS753C29cQqp4UXGv&#10;ONZ5tnRgLqN7N3cbI9d85nnwnpZqLF/Hl6prH2ESkLpsEmJcicZtBGOmgptuEmUie2pvH2aedDJw&#10;LGgZbIJxUmnWZMZyeWuTXPxzo21OVEp08G9hS3t2RHFzQoN3nnOFONx5HXXwLtp6tHhoJEd8dHr7&#10;nXJoaGR3lpNpcGWOj7JqeGaliMtrf2e6gbJso2j+epNtx2pBc2xu6muDa9VwKG0BZDJxZ25/XIBy&#10;p2/8U+p0DXHJSzd1d3OWQl126HVkOON4gXeFLxF6MHmzJLV8BHv9nEFml2lmlXFntGpGjp5o0Wsn&#10;h8dp7WwGgMBrJ20OebRsYW4WcqBtm28cayJu8XBZY5lwR3GWXAFxnnLRU4hzHnRTSvN0onXVQjh2&#10;KndYOOp34HknL0h5qXsDJSN7knz7mxxk+25TlFpmK27+jZVnWm+ohsxoiXBSf9dp1nEgeN1rInHs&#10;cdtsbnK4anZt2XOzYwZvQ3SuW4dwrnWpUyxyR3bcSrRz4XgRQhd1f3lHOPN3UHrBL355MHxIJYx7&#10;LH3qmfJjX3OCk0BkoXP0jIpl4XRnhc9nIXTZfu1ogXVoeAVp33X4cRdrPXaHactsu3c+YnRuOHf0&#10;WxBvtXirUtFxaHmJSnhzHHpnQfp00ntIOP52vXxnL7V4tX2SJfR6xn7UmMJhwHkDkh9jEnk6i3lk&#10;ZHlxhM5ltXmoff9nJXn4dytolHpHcFBqA3qWaR9rk3sEYeJtI3tzWphusnvhUnlwgXxgSj5yUXzg&#10;Qd90In1hOQx2J34eL+54N37kJl56Xn+9l4tgS36skPhhrH6nimJjDX6ig8dkbH6cfQxl6n6qdkxn&#10;Z364b4Ro437GaG5qgn7rYU1sIX8PWh9tvn81Uh5vqn9NSgNxlX9mQcVzgH+AORl1nX/VMCV3w4Ay&#10;JsR5/YCcllVfCYRjj9Jgd4QfiUth5IPbgsBjUIOXfBpk2YNidW1mYoMubrpn6YL6Z79plILTYLhr&#10;PoKuWaVs5oKJUcRu6oI5Sclw7YHqQaty8IGaOSV1IIGGMFl3WIF3JyV5o4FvlUZd9ooZjtFfdImK&#10;iFhg8Yj7gdtibYhse0ZkBofodKplnYdkbghnNIbgZyNo7oZmYDNqqIXtWTZsX4V0UXVuZYTbSZtw&#10;a4RCQZ5ycYOpOTl0r4MrMJF29YKvJ4N5ToIzlEhdF4/NjeFeoY7zh3VgKY4agQVhsY1AeoFjVYxu&#10;c/Zk+IucbWVmmorKZpVoYIn9X7pqJYkwWNNr6IhkUTBt8Yd8SXRv+YaVQZdyAoWsOVB0SoTFMMh2&#10;nIPbJ954/4Lrk01cX5VrjPNd8ZRJhpVfg5MmgDNhE5IEeb9iv5Dlc0Vkao/HbMRmFI6oZgpn4o2K&#10;X0Rpr4xrWHJre4tNUO1th4oUSU9vk4jaQZFxoIeeOWZz74ZPMPt2SIT4KDN4tYOUklJbyJr4jAZd&#10;X5mOhbZe9pglf2JgjZa7eP9iPpVScpZj7pPobCZlnpJ/ZYFncZEQXtBpQ4+hWBNrFY4yUKttJYyk&#10;SSpvNYsUQYpxR4mBOXpzm4fKMSx1+YYIKIJ4bYQxkWRbTaBTiyZc6J6lhORegpz3fp5gHJtJeEth&#10;z5mYcfNjg5foa5NlNZY3ZQFnC5R7XmVo4JK/V7tqtpEBUG9syY8dSQtu3o02QYdw9otKOY9zTIkw&#10;MVp1r4cFKMt4KYTAkI1a06Vqilxcb6N7hCheC6GNfe9fp5+fd6xhXJ2scWJjEZu4axJkxpnEZJNm&#10;npfAXghodpW6V3FqT5OyUD5saJF5SPNug487QYpwo4z1OaZy/Ip8MYZ1ZIfuKQ535oVAj71acapl&#10;iZpcDag5g3NdqaYNfUdfRqPhdxNg+qGscNlir594apdkZZ1CZClmPZr2XbFoFpioVytp8ZZYUBFs&#10;DpPISOBuL5EyQZBwVo6SOb5ysIu7MbB1HIjLKU13poW3mdNvilsYkwpwTVyPjD5xD14FhW1x0l97&#10;fnJypWEtd3FzeWLfcGl0TmSPaPt1LmaPYYJ2EGiOWfp29WqMUaF37WzrSSx47W9JQI5593GnNzx7&#10;HXRkLZB8YHcsI1R903oTmLdtyF+DkftuoGDKizxvd2IPhHhwTmNUfY5xOWTRdp5yJGZMb6dzD2fH&#10;aFB0B2mLYO91AWtPWX51/m0RUUB3DW8wSOV4I3FPQGR5QnNvNz96gXXoLcN72nhvI799XXsVl6Rs&#10;C2QXkPZs+GUrikNt42Y+g4xuz2dRfLNvz2iWddRw0Gnabu1x0WseZ65y4GylYGNz8W4rWQp1BG+w&#10;UOd2LHGMSKd3WXNnQEF4jHVEN0d55nd0Lfl7VXmyJCl86nwPlpVqS2jwj/NrS2nPiU5sS2qugqRt&#10;SmuMe9xuYGyXdQ1vdW2hbjdwim6qZw9xsW/wX9xy2XE2WJp0AXJ7UJJ1Q3QMSG52iHWdQCV30ncx&#10;N1R5R3kPLjN6znr8JJd8d30HlXJoqm2/jt9pvG5qiEhqzm8Vga1r32+/evZtCHCQdDluMHFhbXVv&#10;WHIyZmVwk3M4X0pxz3Q9WCFzC3VDUDZ0ZXaHSC91wnfNQAN3I3kUN1x4snqgLmd6UXw5JPx8DH3u&#10;lFVnFXLHjdBoOXM8h0dpXHOxgLpqfnQlehVrt3S8c2ps8XVSbLduKXXnZcBveHaqXr5wxndtV61y&#10;FHgwT99ziHkhR/V0/noTP+h2d3sIN2d4H3w6Lp151X15JWN7o37Rkz1ljXgejMZmwHhahkxn83iW&#10;f81pJHjReTpqbnkpcqBrtnmBbABs/nnZZSFuXXpWXjdvvHrTV0BxGntQT45yqnvkR8N0O3x6P9R1&#10;zX0SN3l3jX3jLtd5WX7AJct7O3+xkhRkHn2mi61lX32ohUJmoH2pftJn332reFJpNn3DccxqjH3c&#10;az5r4H30ZHltTn4oXaluu35dVsxwJ36STzlx0n7CR4xzfn7zP711K38lN4h3AX+SLw944oAGJjB6&#10;1YCKkOpi3oM/ipJkLIMChDZleoLGfdZmxoKJd2loKIJgcPVpiYI3anpq6YIOY89sY4H4XRlt24Hk&#10;VlZvUoHQTuNxFIGbR1Zy1oFoP6d0mYE0N5d2goE5L0V4c4FEJpF6d4FWj+Fhz4jPiZdjLYhJg0lk&#10;iofCfPdl5oc8dptnV4bFcDhoyIZOac9qN4XYYzprv4VxXJptRoULVexuzISlTphwkIQrRytyU4Ow&#10;P510GIM2N612D4LUL314DoJzJu96H4IUjudg8o5biKtiXI2MgmpjxIy8fCVlLIvsddpmqYspb4lo&#10;JYplaTBpn4miYrBrM4jrXCVsxIg0VY1uVYd9TlZwG4a4Rwdx4YXyP5lzp4UrN8Z1qIRiL7V3soOX&#10;J0l5zILFjfVgOJPSh8ZhqpK7gZNjG5Gke1xkjJCNdSFmEY9+buFnlY5waJhpGI1iYi1qs4xcW7Zs&#10;TYtWVTNt54pQThlvr4k7RudxeIgmP5ZzQYcPN951SYXgL+p3W4SrJ555foNpjQlfmpk5huhhEpfb&#10;gMNiiZZ+eplkAJUhdG9lipPKbj9nFJJzaAdonZEbYbBqPY/HW05r3Y5zVN5tfI0eTeBvSIu4Rstx&#10;FYpQP5dy44jkN/h08IdRMB13B4WyJ+55MoQAjCtfGp5rhhdglZzLgABiD5sreeNjipmLc8llF5fu&#10;balmo5ZRZ4FoMJS0YT1p05MWWu5rdpF3VJFtGo/WTa5u6Y4dRrRwuoxhP5xyjoqfOBJ0noirME52&#10;uoanKDh464SKi2RenqNYhV1gGqF5f1Nhl5+aeUNjE527czhkopvdbSdmMJoAZw5nv5ghYNtpZZY8&#10;Wp1rC5RWVFJsspJuTYduhpBjRqVwXo5TP6ZyOYw8OC50S4nrMH12bIeHKHt4poUEiqVeOqgohKtf&#10;tqYMfq1hM6PxeKtir6HVcq5kPp+5bKtlzZ2cZqFnXJt+YH5pAplUWlFqqZcpVBdsUpT7TWRuK5Kc&#10;RppwB5A3P7Rx6o3JOExz/oseMKt2I4hbKLp4ZIV1k5Jzblr3jPx0FFxnhmN0ul3Xf8V1X19FeQ92&#10;D2D1clJ2v2Kla453cWRTZIB4IGZYXWZ40mhdVj15iGpgTmZ6OGzMRnJ68m84Plh7t3GkNY58m3Rt&#10;LG99nXdEIst+z3o8kpJxql9GjAlyZGCHhXtzH2HIfulz2WMHeEN0n2SDcZV1ZWX+auF2LWd4Y+h2&#10;9GlDXON3vmsNVdB4jGzWThF5VG8ERjZ6JHEyPjV6/nNiNZV7+3XoLKN9E3h+IzN+VHs1kY5v9mO7&#10;ixFwxWTMhJFxkmXcfgtyYGbrd3RzO2gxcNZ0F2l2ajF08mq7Y0510WxKXF92sW3YVWJ3lG9lTbx4&#10;dXFRRft5W3M+PhV6SnUsNZ57YHdqLNh8jXm4I5p933wnkIRuSGh0ihRvKWlSg6BwCWovfSdw6WsL&#10;dqBx2WwZcBJyyG0laX1zt24xYrF0rG+BW9l1oXDQVPJ2mXIfTWh3knPCRcJ4kHVmPfh5lHcNNap6&#10;xHj7LRB8B3r5JAR9an0Xj3pspG0miRdtl23SgrFuiW59fEVve28ndc5wfW/9b1FxfnDSaMxygHGn&#10;YhZziXK4W1V0knPIVIV1nXTYTRZ2sHYwRYt3xneKPd144XjmNbZ6KnqCLUV7hHwuJGh8+n33jm5r&#10;F3IOiBlsGnKFgcBtHHL8e2JuHnNydPxvMHQPbo9wQnSraBtxVHVGYXxyb3YVWtFzinblVBl0pne0&#10;TMV103i7RVd3AnnDPcZ4NHrONcR5lnwSLXx7BX1lJM18jX7SjWBpoXc9hxlqs3d9gM1rxHe9en1s&#10;1Hf9dCdt9XhdbctvFXi+Z2hwNXkdYOFxYHmoWk5yinozU61ztXq/THZ0/HtrRSZ2RHwZPbR3jnzJ&#10;NdZ5B32vLbZ6in6iJTN8I3+qjEhoNnyfhg9pVXynf9JqdHyveZBrkXy3c0xsv3zZbQJt7Hz8ZrBv&#10;GH0fYEFwUH1jWcdxiX2nUz9ywH3tTCZ0I342RPV1hn6BPaJ26n7ONel4eH9SLe96D3/eJZd7uYB7&#10;iy1m9oIQhQNoI4HbftVpToGmeKJqeYFxcnBrs4FTbDhs64E1ZfhuIoEXX6FvZ4EUWUBwqoEQUtBx&#10;7YENS9ZzZID4RMR03IDjPZJ2VYDPNft39YDuLiZ5nYESJfh7VYFAijJl6Id1hBVnJIb4ffRoX4Z6&#10;d89pmoX9ca5q4oWTa4dsKoUqZVhtcYTAXxduxIRuWMpwFoQcUnBxZ4PKS5Ry34NxRJ90WIMZPYx1&#10;0YLBNhR3foJ7LmB5NII3JlV6+YH2iURlC4zUgzVmU4wPfSFnmotKdwlo4IqEcPlqNInQauJrh4kc&#10;ZMRs2YhoXpduNofIWF5vk4coUhlw74aIS1lyaYXoRIJz44VHPYx1XYSmNjB3FIP8Lpl41INQJq96&#10;ooKgiF1kUZIgglxloZEVfFZm8JAJdktoP47+cEtpm44BakVq9o0EZDdsUYwHXh5tt4sbV/lvG4ou&#10;UcdwgIlBSyNx/IhVRGhzd4dpPY909IZ7Nkx2s4VuLtB4eYRbJwN6UIM8h35js5degYplCJYOe5Fm&#10;XZS+dZRnspNtb6VpFJIpaa9qdZDlY7Fr1Y+hXattQI5pV5puqo0xUXxwFYv4SvJxk4q9RFJzE4mB&#10;PZZ0lIhCNml2VobTLwZ4I4VZJ1R6AYPOhqtjMJxngMRkiZrVetll4plEdOlnOpeybwlonpYqaSNq&#10;ApSiYzVrZ5MaXUJs1JGaV0NuQpAZUTdvsY6XSsdxMo0NREJytouAPZ90O4nuNod2AYggLzl30oZE&#10;J555t4RRhexisaEpgBJkDJ9aejRlZp2LdFFmwZu8boBoJ5n1aKlpjZguYslq9JZmXOdsZJSiVvlt&#10;1ZLdUP5vR5EWSqZwzo89RDhyV41gPa5z44t8Nqd1rIlVL2l3g4cbJ+F5b4TGhTRiSqXOf2djpKPE&#10;eZVk/6G6c79mWZ+vbfxnwJ2raDRpJ5umYmNqjpmhXJBr/5ebVrNtcZWTUMhu5ZOJSohwcJFgRDFx&#10;/o8xPcBzkoz5NsZ1XYp7L5h3OIfnKCB5K4UyjMp3ulrUhmx4QVw9gAp4x12leaJ5Tl8LczZ51mC5&#10;bMJ6YGJmZkZ662QRX597ZWYcWOx742gmUil8ZWovSuR8w2ysQ4R9Km8qO/99nnGpM8d+OnR+Kz5+&#10;9ndkIjt/4Hpwi/t1+V8Rhah2k2BMf093LmGGePJ3yGK/cpJ4ZmQ6bCt5BWWzZbx5pmcrXyd6OGj9&#10;WIV6zWrOUdV7Z2ydSqV73G7dQ1p8WnEdO+t84nNgM9h9l3XzK3d+Z3iXIqJ/YHthiwV0T2NmhL10&#10;/GRyfnF1qWV+eB92VWaIcc13CGfPa3V3u2kUZRR4b2pZXpR5GGvwWAd5w22GUWt6cW8bSlV6/nEa&#10;QyN7kXMbO818LnUeM+F8+3dqK6t933nHIwZ+53xKiepyrmfxg69zbGjNfXF0K2modyx06WqCcOt1&#10;r2uSaqR2dWyiZFN3PG2wXep3+W8KV3R4uXBjUPB5e3G8SfV6H3N1QuB6yXUwO6h7enbuM+V8X3jt&#10;K9t9WHr8I2h+cH0viQtxEmyIgtxx4m0zfKhysW3edm9zgG6HcDx0V29iagJ1L3A7Y8B2B3EUXWp2&#10;2HIwVwh3q3NLUJh4f3RnSbV5PXXWQrl5/3dIO5p6xni9M/p7xHprLBV80nwoI819+34GiBhvinFS&#10;gfVwanHLe85xSHJDdaJyJ3K7b35zDnNdaVNz9XP/Yx903XSgXN51v3V8VpJ2o3ZYUDZ3iHc0SW54&#10;X3hTQo15Onl1O4t6GHqaNA17LXvxLE58UH1XJDF9iX7ZhwZuGXZegPFvB3aiethv9HbmdLlw4Hcp&#10;bqZx1XeRaItyynf5Ymlzv3hgXD90sXj5Vgp1o3mST8Z2lnosSRx3h3rzQll4enu8O3Z5cHyINB16&#10;m32DLIV70X6KJJR9Gn+ohf9ssnuRf/htrHufee1upnutc9xvn3u7bdlwoXvoZ89xoXwVYbxyonxC&#10;W6pzoXyWVYt0oHzrT191oH1ASNJ2rH2oQi13un4RO2l4yX58NDJ6CH8WLMB7Un+6JPd8q4BvhPpr&#10;dIDOfwFsfICheQNtg4B0cwBuioBGbQ5vl4A0ZxVwpIAiYRNxsIAQWxdyu4AeVQ9zxoAtTvp00IA8&#10;SIp174BKQgR3D4BZO194MIBqNEl5gYCiLPl624DhJVZ8Q4ErhBVqZYYDfilrfIWPeDhsk4UackJt&#10;qYSmbGBuxoRKZndv4oPvYIZw/YOTWp5yFoNWVKpzL4MZTqh0SILdSFR1aIKrQel2h4J6O2F3qIJK&#10;NGd5B4IhLTR6bYH6JbN74YHYgz1phosxfV5qqIp3d3pry4m8cZBs7YkCa75uFYheZeVvPIe6YARw&#10;Y4cWWi9xh4aOVE5yq4YHTl9zzoV/SCV07oUJQdV2D4STO2h3MIQdNId4mIOTLXB6CIMIJg17hYJ6&#10;gmdozJBOfJRp949Pdr5rIo5QcOFsTI1Rax9tfIxmZVZurIt8X4Vv3IqQWcJxB4m/U/RyMojuThlz&#10;XogcR/l0f4deQcN1oYagO3F2xIXhNKh4M4T3Lap5qoQHJmJ7L4MPgZFoMpVde8xpYpQbdgNqk5LZ&#10;cDRrw5GXaoJs+JBnZMluLo83XwhvY44GWVhwk4zsU51xxIvSTdVy9Yq3R850GYmuQbN1PYikO3x2&#10;YoeXNMh31YZOLeF5UoT7JrJ63YOZgMRnsZo6ew1o5Zi4dVBqGJc2b45rTJWzaexshJRBZENtvZLP&#10;XpJu9pFcWPRwKY/9U0txXY6eTZVyko08R6hzuIvnQaZ034qPO4l2CIkzNOh3foePLhV4/4XdJvt6&#10;kYQWgAVnL57RelpoZJ0TdKtpmZtVbvZqz5mWaWRsCpfnY8ptRZY3XihugZSGWJtvt5LmUwNw7pFF&#10;TV5yJo+hR4hzUY4AQZ50fYxbO5p1rIqxNQh3J4i2LkV4rYaqJz16RoSFf0lmwqNMeaxn96FUdAtp&#10;LZ9cbmNqY51kaN9rnpt5Y1Vs2pmNXcJuF5egWEVvTpXBUr5whpPfTSlxwZH6R2ty75AMQZh0IY4a&#10;O6x1V4wfNSh21YnQLnN4YIdsJ3t6AYTrhb58clrWf5h81lw1eW19Ol2Tczx9oF7vbRp9/mCYZvB+&#10;XmJAYL1+wGPmWoB/AWX1VDZ/RmgETd1/kWoRRzt/jWyhQH9/k28yOaF/p3HGMfx/9nSnKg2AZHea&#10;Ia6A/3q2hOx6v17qftF7NmAdeLB7rWFQcop8JGKBbHR8mGP4ZlZ9DGVvYC99g2bkWgR922i8U8x+&#10;NmqTTYV+l2xoRvh+qm69QFJ+xnEUOYl+7XNuMgl/U3YNKkF/1XjAIg+AfXubhAV5HmMfffR5p2Qm&#10;d996L2UsccR6uGYwa7t7P2d2Zat7x2i6X5J8UGn9WXp8vWubU1V9Lm05TSF9o27WRqx9zXDsQB59&#10;/nMEOW9+OHUhMhR+tXd6KnN/SXnmIm5//3x5gwl3g2eSfQV4HWhqdvx4tmlAcO15UGoWavN56Wsn&#10;ZPF6g2w3Xud7Hm1FWON7oG6nUtN8JHAJTLR8rHFqRlp87XM7P+d9NHUPOVN9gnboMh5+FnjzKqd+&#10;vnsSItB/g31Wgjh19Gv8fD52nWymdkB3Rm1PcDx38G33ak54mW7UZFp5RG+wXlx573CLWGt6hHGx&#10;Um17GnLXTGF7s3P9Rh58DXWHP8J8a3cUOUh8znilMjN9enpiKt9+NnwxIzF/Cn4hgVJ0c3CYe2R1&#10;K3ESdXJ143GLb3p2m3IEaZp3VHKrY7N4DXNSXcN4x3P4V+Z5bXTgUfx6FHXJTAR6vXaxRdt7L3ft&#10;P5p7pHktOTp8HnpwMkd84HvZKxd9sH1SI5F+k37ogFJzA3V2enFzyXW+dIx0j3YFbqF1VHZLaNB2&#10;Gna7Yvl24XcrXRl3p3eZV1F4XHhBUX15EXjoS5p5x3mQRY56U3p3P2t64XtgOSp7cXxNMll8SX1c&#10;K099K354I/J+Hn+tf2dxpHp8eZNydnqQc7tzSHqlbdx0GXq4aBp063rvYlF1vHsmXH92jntdVsx3&#10;T3vCUQ14EHwnS0B40nyMRU95eH0WP0l6H32hOSZ6yH4vMnR7tH7gK4t8qH+cJFV9qoBqfn9wbX+L&#10;eLhxTX9lcuxyLH8+bRpzC38XZ2dz6X8QYa50xn8JW+t1pH8CVkx2cH8iUKJ3PX9DSul4CX9lRRV4&#10;wH+bPyp5dn/SOSV6LYAMMpF7KoBeK8h8LYC3JLR9PIEbfadvY4SOd+xwUYQjci1xQIO3bGhyLoNL&#10;ZsZzG4L8YRx0B4KuW2p084JfVd51zoI3UEZ2qIIQSqF3goHpROZ4N4HiPxV47YHdOSp5ooHZMrF6&#10;rIHNLAR7u4HDJRB81YG/fNVug4mJdyhvfYjZcXVwd4gpa71xcYd5ZityaYbkYJFzYYZPWu90WYW6&#10;VXV1PoVLT/F2IoTcSl53B4RsRLx3vIQlPwV4cYPfOTR5JoOZMtN6OYMvLEB7UoLEJWh8dYJYfAxt&#10;xo5ydmtuyY2AcMVvy4yNaxlwzYuZZZdxzorAYA1yzonnWntzz4kNVRR0u4hYT6F1p4eiSiF2lIbr&#10;RJd3SoZgPvl4AIXVOUF4tYVKMvZ5z4SDLHp674O3Jbx8GoLke0ltJpNPdbVuLZIacBxvNZDman1w&#10;PY+xZQtxQ46VX5FySo14Wg5zUYxbVLl0QotgT1h1NIpkSep2JoloRHd23oiVPvF3lofBOVN4TYbs&#10;Mxt5bIXKLLN6koSfJgt7xINnepBsn5f5dQhtqpaGb3xutZUTaepvwZOgZIdwypJEXxxx1JDnWahy&#10;34+KVGRz045NTxR0yY0OSbd1v4vORFx2eYqzPu13M4mWOWd37oh2M0B5EIb8LOp6O4V1JlV7c4Pc&#10;eeJsH5xfdGhtK5qzbuhuOJkFaWNvRZdXZA5wUZXAXrJxXpQoWU1ybJKOVBlzYpETTtl0W4+WSYx1&#10;VY4WREZ2EoyzPu120YtNOX53konhM2R4uIgULRx56IY4Jpd7J4REeTprtKCrc8xswJ7GblltzZzg&#10;aOBu25r6Y5pv55kpXkxw9JdXWPZyA5WDU9Fy+5PLTqBz9JIQSWN08JBSRDN1so6mPvB2dYz1OZd3&#10;O4s+M4h4ZIkgLU15mYbwJtV64ISkfoWBVlrdeJmBllwycqiB1l2FbLGCGF7XZtaCTmB6YPSChWIc&#10;WwiCwGO8VTaCxmXPT1iC0WfhSWqC42nyQ3qCc2yZPXGCDW9DN0qBtHHxMDiBtXTcKOKB1HfcISeC&#10;HHsJfal/tl7Fd82ABV/yceyAVGEebAWAo2JIZjWA7WO8YF6BOWUvWn2BhmafVLqBpWh7TumByWpX&#10;SQmB8mwxQy+Bl26gPT2BRXESNy2A/nOJMD+BFHYzKQ+BRHj0IYCBmHvgfNN+HWLbdwZ+emPfcTR+&#10;12Tia1x/NGXkZZx/jmcoX9V/6WhrWgSARmmsVE2AfWtPToqAt2zxSLeA926SQvCAtHDDPRKAeXL2&#10;NxaARnUwMEuAc3eVKUGAtXoPIdyBFXyzfAF8hGc4dkN87mgQcIB9WGjnard9w2m9ZQZ+LGrOX09+&#10;lmvfWY1/AmzuU+l/TG5WTjh/mW+8SHh/6nEjQsF/xHMNPPN/pHT6Nwd/inbuMF5/znkGKXmAI3sy&#10;Ij6AkX2Gezd7A2t0dYd7eWwib9J78GzPahd8Z217ZHZ83W5cXs19VW88WRt9znAbU4l+KXFJTel+&#10;hnJ3SDt+53OkQpR+3XVHPNd+2HbtNvx+13iZMHN/MHplKa9/mHxDIpqAFH5Fel55im/fdL16DHBh&#10;bxd6jnDjaWt7EXFjY9p7lHISXkF8GHLBWJ98nHNuUx99B3RhTZN9c3VTR/h94XZFQmN99XeaPLh+&#10;C3jzNvJ+JXpRMId+lHvLKeV/Dn1WIvd/mX7/eXV4GXSOc+R4pnTibk55M3U2aLJ5wHWJYzJ6TnYE&#10;Xap63XZ+WBh7bHb3Uq175HerTTV8XXhfR6982HkTQi99CnoSPJl9PXsUNuh9cnwcMJ599n0+Kh5+&#10;g35uI1Z/HX+4eKh2wnlncyV3WXmMbZ1373mwaA54hnnUYp15HXoaXSR5tHpfV6J6THqjUkp6z3sW&#10;TOV7UnuJR3J713v9Qgd8JnyfPIZ8dn1ENux8x33sML59Xn6zKl19+3+FI7d+o4Bqd9x1k35Jcmd2&#10;NX41bO122H4gZ213en4LYgx4HH4UXKR4vn4cVzJ5YH4kUex57n5VTJp6fH6GRzp7Cn63QeN7an8K&#10;PHh7yn9fNvN8Kn+3MOB80IAhKpx9fICTJBZ+MIERdw90jYMZcap1PILDbD9164JsZs52moIVYX93&#10;SYHaXCd3+IGeVsd4p4FiUZR5QoFNTFV53YE5Rwh6eIEkQcR62oE8PGx7O4FVNvx7nIFwMQJ8ToF/&#10;Ktl9BoGSJHB9xIGrdkRzrofgcO50ZodIa5J1H4awZjB114YYYPJ2kIWaW613SYUbVl54A4ScUT14&#10;p4RDTBF5S4PpRtd58IOQQad6VYNoPGN6uINCNwd7G4MdMSR714LRKxR8mIKGJMZ9X4I6dYdy7YyU&#10;cD9zrIu9avF0a4rlZZ11K4oNYHB164lNWzt2q4iNVf53bIfMUO54GIcwS9R4xIaTRqx5cIX2QY95&#10;2IWMPF96P4UiNxh6pYS5MUl7aIQUK058MYNsJRh9AIK+dNlyRJE7b55zCJAlal5zzI8OZRd0kI34&#10;X/p1VYz4WtR2G4v3VaZ24Yr2UKh3kooXS554RIk4Rod49ohXQX55YYeoPGJ5zIb4NzB6NoZHMXJ7&#10;AIVKK4p7zoRHJWh8pYM4dDZxt5WybwdyfZRgadNzRJMNZJl0C5G7X4p005B+WnR1nI9AVVR2ZY4B&#10;UGV3GozjS2t3z4vERmR4hYqjQW949ImtPGh5Y4i2N0t50oe8MZt6n4ZsK8J7c4URJbF8UIOmc51x&#10;OJnnbntx/5hdaVNyx5bTZCVzkJVIXyN0WpPSWhp1JZJbVQl18ZDjUCh2p4+JSz13X44tRkV4GYzP&#10;QWN4jIuUPHB5AIpXN2d5dIkVMcR6RYd2K/d7HoXJJfN8AoQHcwtwz54DbfRxlZxCaNdyXZqCY7Vz&#10;JpjAXsBz8JcTWcV0u5VkVMB1iJOzT+52QJIfSxF2+ZCIRid3tY7uQVl4K41uPHp4o4vqN4d5HIpf&#10;Me158YhzLCp6zoZ2JjF7uYRhdz+GYlr4cc2GWFxVbFaGT12xZtiGR18LYXKGM2CzXAOGIWJaVouG&#10;E2P/USKF2GYWS6yFo2grRiaFdWpAQIyE12ziOtmERm+HNQeDwXIxLoaDcXUkJ8WDPngvIKyDL3tr&#10;dm2E2V69cQqE3F/0a6KE32ErZjOE5GJfYNyE4GPcW32E3WVYVhSE3mbSULyEt2i0S1iElWqWReSE&#10;eWx3QFaD9W7fOrCDfHFKNOyDDnO7LoyC0nZvJ/CCrXk7IQCCqXw2da6DSWKxcFmDWWPBav6DaWTR&#10;ZZ2DemXfYFSDhWcuWwODkmh8VamDoWnJUGKDjmt0Sw6Dfm0gRauDdG7LQCuDDHD0OpKCq3MhNNyC&#10;U3VULpyCLXfDKCKCGXpJIVmCIHz8dP6BrWbob7WBymfPameB52i1ZROCBWmaX9eCIGq5WpOCPGvX&#10;VUeCWWz0UBCCWW5mSsyCXG/XRXqCY3FJQAeCFnMtOn2B0HUVNNaBkHcDLrSBgHklKFyBf3teIbeB&#10;lH3AdD6AO2r8bwOAY2u8acKAi2x7ZHuAtW04X06A3G4pWhmBBG8ZVNqBLXAIT7SBPXFCSoKBT3J8&#10;RUGBZHO3P92BM3VVOmOBBXb3NM2A3XifLsmA4np2KJCA8nxiIhCBE35zc3h+zG8/bkp+/2/VaRd/&#10;MnBrY95/ZnEAXr9/mXHCWZl/zHKCVGmAAXNCT1WAH3RCSjSAP3VDRQWAYXZDP7OAS3eVOkuAOHjr&#10;NMeAKXpGLuCAQnvOKMeAZH1oImqAk38icq99X3PDbY99nHQuaGp92nSZYz5+F3UEXi5+VXWTWRd+&#10;k3YiU/Z+0XawTvR+/Xd0SeV/KXg3RMl/V3j7P4p/Xnn5OjV/Z3r5NMZ/cXv/Lvx/n30xKQJ/0n5z&#10;IsiAEH/OcfN8D3hubOB8VXiuZ8d8m3jtYqh84XkrXaZ9J3mIWJ19bXnkU4p9s3pATpl96XrFSZ1+&#10;H3tKRJJ+VnvPP2d+eXxxOih+nX0VNM5+w329Lx9/An6WKUJ/Rn97Iyd/kIB1cTZ65H0hbDB7Nn0n&#10;ZyV7iH0tYhR72n0zXSJ8K31UWCd8fH11UyR8zX2WTkV9Dn3aSVp9T34eRGF9kH5jP0p9wH68Oh59&#10;8X8WNNl+IX90L0N+cH/zKYF+wYB7I4R/GIERcHp534G6a4J6PYGBZoV6m4FIYYJ6+YEOXKB7VoDu&#10;V7Z7s4DOUsN8EYCtTfV8XoCvSRt8q4CxRDV8+ICzPzB9K4DTOhd9XYD0NOV9joEYL2Z96YE/Kb1+&#10;RoFsI9x+p4Ggb794/oZDatV5ZYXMZeZ5y4VVYPJ6MoTdXB96mYR9V0Z7AIQdUmR7Z4O9TaZ7vYN+&#10;SN58FIM+RAl8a4L/Pxd8oILiOhF81YLGNPR9CYKsL4p9bYJ9Kfh91IJQJC9+PoIkbxJ4Ooq7ajZ4&#10;p4oHZVR5FIlTYG15goifW6p574gBVuB6XYdjUg16y4bETV97KYZFSKd7h4XFQ+N75YVFPwR8HoTp&#10;OhJ8VoSMNQl8joQwL7F8+oOtKjJ9aIMnJH992oKebnV3kI8naaV4AY43ZNB4co1HX/V45IxXW0B5&#10;Vot8VoR5yYqhUcB6PInFTSF6n4kHSHl7AohHQ8N7ZoeHPvd7o4boOhl74IZINSR8HIWnL9x8joTR&#10;Km59A4P0JM19fIMObeJ3AJNnaR13dJI+ZFR355EVX4V4XI/rWt140I7WVi55RY3BUXd5vIyqTOh6&#10;IouvSE16iYqzQ6Z68Ym1Pu57MojTOiN7c4fvNUJ7tIcIMAd8KoXhKqZ8pYSyJRR9JIN0bVp2gJdt&#10;aKB29JYOY+J3aZSvXx133pNPWoJ4VJIEVeB4y5C3UTV5Q49pTLN5rI41SCZ6Foz/Q416gYvHPud6&#10;xoqiOi97DIl6NWN7U4hOMDJ7zobcKtx8TYVeJVV81IPPbNd2FZtaaCh2iJnIY3R2/Jg0Xrp3cZag&#10;Wit355UfVZV4XpOdUPd415IaTIF5QZCuSAB5rI8/Q3R6GY3OPuJ6YoxmOj56rIr5NYZ6+YmGMF17&#10;d4fLKw97+4YBJZJ8iYQib+mLilseavGLNVyDZfSK4V3mYPGKj19HXAOKLmD3Vw2J0GKkUg2JdWRQ&#10;TReI8WZsSBSIdGiIQwGH/WqiPbmHNG0+OFiGdm/dMtqFxnKCLOaFJHV9JrmEm3iTID6EMnvcbymK&#10;F17Daj+JzmAEZVCJhWFEYFuJPmKDW3qI62QIVpKIm2WMUaGITmcPTLuH3Wj4R8iHcWrhQsaHC2zK&#10;PYqGWW8sODaFsXGTMsSFFXQALO+EhXa7JuSECXmRII6DqHyZboSIj2KRaaaIUmOuZMKIFWTKX9mH&#10;2mXkWwWHlmc+ViqHVWiXUUaHFWnuTG6Gt2ujR4qGXW1XQpeGB28LPWeFb3EwOB+E33NZMrqEV3WJ&#10;LQKD3HgAJxaDcHqRIOODGn1QbfSG7maeaSCGvWeUZEaGjmiJX2eGX2l9Wp+GK2qpVc+F+GvUUPeF&#10;x2z+TC2FfG56R1eFNG/2QnKE8HFzPU+Ec3NUOBSD/HU5Mr2DjHclLR+DJ3lSJ1CCznuWIT6ChX4F&#10;bT+Fi2qOaHiFZGtfY6uFP2wvXtmFGWz+Wh6E8W3+VVyEyW7+UJGEpG/8S9eEZ3FCRxGELXKIQj2D&#10;9nPOPSiDknVrN/2DMncLMreC2HiyLTWChnqVJ4SCPXyNIZOCAH6sbJCEJ26rZ9WEC29WYxSD7nAA&#10;Xk6D0nCpWaCDtXF8VOuDmHJOUC6DfHMfS4ODTnQsRs6DIXU6QguC9nZJPQaCrHeaN+yCZHjvMreC&#10;IHpKLVCB4nveJ7uBqn2GIeuBen9Oa+uCvnMGZzqCq3OJYoWCmHQKXcqChnSMWSmCcnUvVIGCYHXS&#10;T9CCTnZ0SzaCK3dGRpCCCngYQd2B6njsPOqBvHnqN+KBj3rrMsCBZHvxLXKBOX0yJ/mBEn6CIkeA&#10;8H/uazqBdHeFZpaBaXfeYeyBXXg3XT2BU3iQWKqBR3kDVA+BPHl1T2uBMXnoSuGBGHp9Rk2BAHsT&#10;QauA6HupPMuA1XxNN9eAwnzzMsqAsX2dLZWAmH6GKDeAgH99IqSAa4CJaoaATnwGZe+ATnwnYVOA&#10;T3xHXLGAUHxnWCyAUHyfU6CAUHzXTwyAUX0QSpOAQ31mRg6ANn29QX6AKH4UPLCAH352N8+AFX7Z&#10;MtaAC38/LbmAAX/SKHV/94BuIv5/7YEZad1/SIBlZVN/VIBJYMR/YIAtXC9/bIAQV7l/eIAKUzx/&#10;hIAFTrZ/kH//Skx/joAWRdh/jYAuQVd/i4BGPJx/hIBwN81/fICcMuZ/c4DLLd5/dYEKKLF/d4FP&#10;I1J/d4GcaTh+YoSuZLt+d4RXYDl+jIP/W7F+oYOoV0l+toNmUtp+yoMkTmN+34LiSgl+54K8RaR+&#10;74KVQTN+94JwPIl+84JgN81+7oJSMvl+6IJFLgR+9IIzKOt+/4IiI6N/CoIVaJ59nIjoZC19t4hX&#10;X7d90ofGWzx97Yc0VuJ+CIa4UoF+I4Y7Thd+P4W9Scx+ToVbRXV+XoT4QRN+bYSUPHt+bIRIN9F+&#10;a4P8MxF+aYOxLix+fYNOKSV+kILqI/B+o4KEaBB89I0VY6p9EoxMX0B9MYuCWtB9UIq3VoN9b4oB&#10;Ui99jolKTdN9roiTSZR9wof0RUx914dVQPh964a1PHJ974YqN9t98oWdMy599IUPLlh+DoReKV9+&#10;KIOoJDt+QoLrZ4p8ZJEdYy98hJAdXtB8pI8cWmt8xY4bVip85o0uUeJ9CIxATZJ9KotRSWF9Qop5&#10;RSZ9WomgQOB9c4jFPGx9e4f5N+d9g4cqM059ioZZLoN9qYVdKZd9yIRYJIB96YNJZxB74pTzYr98&#10;ApO/Xmp8I5KLWg98RZFWVdl8Z5A0UZ18io8STVl8ro3uSTR8yIzfRQV844vPQMt8/oq8PGl9C4mw&#10;N/d9GIigM3B9JoeMLq59SYZIKcx9boT6JMB9loOdZpp7c5i1YlR7kpdPXgh7s5XoWbd71JSAVYx7&#10;9pMsUVt8GZHWTSJ8PZB/SQh8WI86ROV8dI30QLd8kYyqPGh8o4tdOAh8tYoKM5V8yIiyLtp874co&#10;KgB9GoWSJPt9SIPqaNSQpVtXZFKQB1zCX8uPa14rWz2O0F+TVsKOJWFIUj+NfWL7TbOM12SsSSqM&#10;DGbNRJWLSGjtP/KKimsNOwSJjG2mNf6ImXBCMNuHs3LlK2yGvnXmJcuF3nkEH+SFGXxZaCaPQ17X&#10;Y7COr2AhXzWOHGFqWrSNi2KyVkaM7WQ/UdCMUmXKTVGLuWdUSNeLAGlERFGKTGszP72JnW0iOtqI&#10;tG+DNeGH1XHnMMqHAXRUK3iGHXcWJfSFSXn0IDCEin0HZ5GNxmJ/YyWNPWOnXrWMtmTOWj+ML2X0&#10;VdyLoGdYUXKLEmi6TP+KhmobSJKJ32vXRBqJPG2TP5SInW9QOr2HzHF0Nc+HAnOdMMWGQXXNK4yF&#10;cHhLJiWErHrlIIGD9n2vZxCMK2ZiYq6Lr2dnXkeLNGhqWdqKuWlsVYKKOGqkUSKJuWvbTLmJO20S&#10;SFmIpm6XQ+6IFHAcP3WHhnGjOqmGznOENciGHXVqMMuFcXdYK6uEtnmNJl6EBHvbINeDXH5UZnmK&#10;zGoxYiGKWWsSXcWJ52vzWWKJdWzTVRWI/23hUMGIi27uTGWIGG/7SBOHkXFLQ7WHDHKcP0uGinPt&#10;Oo2F63WLNbqFT3ctMMyEt3jWK8WED3rCJpODbXzEISqC0H7uZeOJbW4pYZaJA27nXUOImm+kWOuI&#10;MHBgVKqHxXFDUGKHW3IlTBGG8XMHR82GeHQgQ36F/3U6PyOFiXZVOnSFAneoNbCEfXkAMNOD+npe&#10;K+ODZXv8JsyC032vIYCCQ3+DZVGICnJaYQ2HqXLyXMWHSHOKWHeG53QhVEGGhnTXUASGJXWMS7+F&#10;xHZBR4mFVnchQ0mE6XgBPv2EfXjiOl6EEHnjNauDpHroMOCDOXvyLAeCt30/JwmCNn6cIdmBtIAW&#10;ZK+GxHaoYHeGaXcbXDmGD3eNV/aFtnf/U8yFXHiHT5yFAnkPS2OEqHmXRz2EQ3o8Qw2D3nrhPtCD&#10;eHuIOkSDJnwvNaWC03zaMO2CgX2JLCyCEX6BJ0aBnn+IIjKBKYCkZAyFoHr3X+CFUnswW6+FBHtp&#10;V3iEtnujU1yEaHvxTzmEGnw/Sw+DzHyNRviDc3z1QteDGX1ePqqCv33HOi+Ccn40NaGCJX6jMP2B&#10;1n8VLFGBdH+6J4OBD4BqIoiApoEpY3mEm38fX1mEWX8eWzOEFn8dVwiD038cUvqDj38wTuSDTH9D&#10;SseDCX9WRr2Cu3+CQqqCbX+uPoyCHn/cOiGB04ATNaSBiIBNMRGBOoCJLHiA5YDfJ76Ai4E6ItqA&#10;LYGgYu+DtoMtXtqDfIL0Wr+DQYK7VqCDBoKCUp2Cy4JcTpSCkII2SoOCVYIQRoiCEYICQoKBzIHz&#10;PnGBhoHmOheBP4HmNaqA94HoMSiArIHrLKCAYIHzJ/iAEYH+Iyh/vIINYmqC74csXl+Cuoa8WlCC&#10;hYZMVjyCUIXcUkWCG4V+TkiB5oUgSkSBsYTDRlWBdIR7QlyBNoQzPlmA94PrOg6AtIOxNbOAcIN3&#10;MUOAKYM/LMl/5oL7KDF/n4K3I3J/UoJzYeqCRIseXeqCEop4WeaB4InSVdyBr4ksUfGBfoiXTgCB&#10;TYgDSgeBG4duRiWA44buQjmAqoZtPkKAcYXrOgmAM4V1Nb9/84T9MWB/sYSFLPR/dIP3KGl/NINm&#10;I7l+74LRYXKBsY7uXXyBgY4UWYKBUY06VYKBIYxfUaOA8ouXTb2AworOSc+AlIoERfiAX4lNQhmA&#10;KoiVPi5/9IfcOgZ/uocoNc1/gIZxMYB/Q4W4LR5/DITkKJ9+0YQJI/x+k4MmYQaBL5KTXRqA/5GH&#10;WSmAz5B8VTKAoI9vUV2AcY51TYGAQ416SZ6AFYx+RdJ/44uTQf1/sIqmPh5/fYm4OgZ/SYjGNd5/&#10;FIfQMaN+3obXLUp+q4W/KNN+doSfJDl+P4NzYJ6AwJYlXLuAj5TqWNOAXpOuVOaALpJxURp//5FG&#10;TUh/0JAaSW9/oo7sRa5/cY3OQeN/P4yuPg9/DouLOgh+3opaNfF+roklMcl+fofpLXV+T4aQKQZ+&#10;IIUsJHN98IO6YfqVuVudXemU1F0NWdOT8V59VbeTD1/rUamSHGGjTZSRLGNbSXeQPmURRVePLmc1&#10;QS2OImlZPPSNHmt9OGiL4m4VM8WKsXCyLweJi3NXKhaIQnZdJPiHCXmDH5+F43ziYVqUX170XVST&#10;hGBHWUmSqWGYVTiR0GLoUTeQ6mR7TS6QBmYNSR2PJGeeRQuOJGmTQO6NKWuHPMSMMm19OEOLCm/e&#10;M6yJ63JFLvqI1XS0KiOHnHd8JSCGbnpiH+aFTn1/YMqS8mJ1XM6SIGOoWM2RT2TaVMeQf2YLUNCP&#10;pmd3TNOOzmjiSM2N+WpNRMiNCmwQQLmMHm3TPJyLN2+XOCaKJHG9M5uJGHPpLvaIE3YdKjeG7Hii&#10;JU+FzXtDIDKEtn4XYEuRa2YyXFiQpGdEWGCP3WhVVGOPGGllUHaOTGqoTIONgWvqSIiMuG0sRJCL&#10;2m65QI2K/nBHPH2KJnHXOBOJK3O8M5SINHWmLvyHQ3eYKlSGMHnUJYSFInwqIIOEF36uX+OQAmnj&#10;W/ePRGrUWAeOh2vEVBGNy2y0UC2NCm3OTEOMS27oSFCLjHACRGOKvXFcQGuJ73K2PGeJI3QSOAiI&#10;PnWzM5WHXXdZLwqGfnkHKnaFf3r6Jb2EgX0FINWDg384X2mOoW23W4aN7G6HV56NN29WU7CMg3Ak&#10;T9aLzXEWS/aLF3IHSA6KYnL4RC2Jn3QcQEGI3XVAPEqIHHZnN/mHT3e+M5SGhHkaLxiFuXp+KpmE&#10;zXwlJfaD4H3hISeC73/AXtiNRnG6Wv+MmXJnVyCL63MUUzyLP3PBT26KkXSIS5mJ5HVPR72JOHYW&#10;Q+mIgHcCQAyHyHfuPCSHEHjdN+KGXHnjM46FqHruLySE9Hv/KruEG31WJjCDPn7AIXyCWoBGXkuM&#10;AXXWWnuLW3ZhVqaKtHbrUsuKDXd1TwiJZ3gSSz6IwXiuR22IG3lLQ6iHa3n+P9mGu3qyO/+GCXto&#10;N8+Fb3wWM42E03zILzWENn1/KuCDbn6GJm2CoH+bIdGBy4DGXb+K3nnwWfqKRHpBVjCJqnqSUmGJ&#10;EHrjTqqIdntGSu2H3HuqRyiHQnwNQ3CGn3yGP6+F+nz/O+KFVX16N8GEvX31M4+EI35zL0iDh370&#10;KweCzX+rJqiCDYBsIiSBQ4E+XUmJ3X3mWY6JTX3/Vc+Ivn4YUgqILX4xTl2Hnn5cSquHDn6HRvGG&#10;fn6yQ0WF5n7xP4+FTH8xO9CEsX9zN72EG3+6M5mDg4AEL2GC6IBSKzGCOoC8JuSBhYEuInOAxoGq&#10;XN+I+4HBWS2Ic4GkVXaH64GHUbuHYoFrThmG24FfSnCGU4FTRsGFyoFIQyCFOoFQP3aEqoFYO8GE&#10;F4FhN7yDhYFzM6eC8IGHL36CV4GdK1yBtIG+Jx6BCYHjIr6AU4IOXHGIM4WKWMiHsIU4VRuHLYTn&#10;UWmGqoSWTdGGKIRVSjSFpoQVRo+FIoPUQvmEmoOlP1qEEIN2O7GDhININ7qC94MiM7SCZoL9L5uB&#10;0YLZK4aBNoKyJ1aAlIKNIwV/54JpW/6HgYlCWF+HAoi+VLyGgog5URSGA4e0TYeFhIdASfSFBYbL&#10;RlqEhoZWQs+EA4XyPzyDfoWOO5+C+IUpN7eCb4TJM8CB5IRoL7iBVYQHK66AwYOcJ4uAJoMuI0h/&#10;goK+W5OG6ozbV/6GbIwlVGSF7otvUMWFcIq4TUKE84oSSbmEd4lsRimD+YjFQqmDeYgtPyCC+IeU&#10;O46Cdob7N7aB84ZgM8+BbYXDL9eA5IUkK9eAVoR2J79/wYPEI4d/JIMMWzaGbJBMV6mF7o9nVBeF&#10;cI6CUIGE8o2cTQeEdYzHSYeD+YvxRgCDfIsaQoqC/opQPwuCf4mGO4OB/4i6N7qBgYfjM+KBAYcK&#10;L/mAfoYtLAF/9IVBJ/B/ZoROI8J+z4NSWt2GAZOtV1iFgZKaU8+FApGGUEGEgpByTM+EBY9uSViD&#10;h45qRdqDCo1kQmyCjYxqPveCD4tuO3mBkIpwN7+BF4leM/eAnIhHMB6AH4crLCx/mYYCKCF/EITQ&#10;I/l+gIOTW4GajFvmV9qZZV1cVC6YP17QUHyXG2BDTNWV5WH/SSeUsmO6RXCTgWV0QbSSL2ebPe2Q&#10;4mnCOhqPmmvrNfOOHG6FMbiMp3ElLWOLPHPQKOeJn3baJEOIDnoHH22GiH1vWvOZNV8eV1aYF2B3&#10;U7SW+mHQUAyV3mMnTHCUtGS/SM2TjWZXRSGSZ2fuQXKRJWnmPbeP52vfOfGOrm3aNdWNQnA+MaSL&#10;3XKqLVyKf3UfKPeI8nfrJGyHbXrXH7GF7X37Wm6X0mJ9VtqWvWO6U0KVqGT1T6OUlGYvTBGTd2ej&#10;SHiSW2kVRNiRQWqIQTSQD2xPPYaO4G4YOcyNtG/jNbuMW3INMZeLCHQ+LVyJuXZ5KQyIPnkCJJmG&#10;xnuqH/mFT36EWfiWXGYWVmyVT2c0UtuURGhQT0WTOWlsS72SKGq4SC6RGGwERJiQCW1QQP+O5m7k&#10;PV2NxnB5Oa+MqHIQNaqLZXP6MZKKJHXqLWSI5nfkKSmHfnolJM2GFnyBIEaEq38MWa2U82mmViaT&#10;8GqlUpuS7WujTwqR62yhS4mQ5W3HSAGP4G7sRHKO23ASQOONx3FzPUqMtHLWOaaLoXQ6NaqKdHXh&#10;MZyJR3eNLXmIG3lDKU+Gxns8JQaFb31OIJWEEH+IWUmTlG1VVcmSmW40UkWRnm8UTruQpG/zS0KP&#10;qHDyR8OOrHHxRD2NsHLwQLiMqHQcPSqLoHVLOZGKmHZ7NaKJgXfZMaGIaXk8LYyHUHqoKXSGD3xW&#10;JT+EyH4bIOSDd4ACWMSSQXEqVU2RTHHqUdGQWHKrTlCPZHNrSuKOcHRCR22NfXUZQ/KMiHXxQHqL&#10;inbnPPqKjHffOW+JjHjaNY+IjXnoMZ6Hi3r7LZmGh3wUKZaFWH11JXeEIX7pITSC3oB6WEqQ/3UV&#10;VNuQEnWzUWePJXZRTe+ON3bwSoqNSneeRyCMXXhNQ6+Lb3j9QEOKeXm9PNCJgnp/OVKIiHtDNYGH&#10;n3v9MaGGtHy7La2FxX1+Kb2Ep36RJbGDf3+0IYSCSoDtV9SP3Hj9VG+O+3ljUQWOGnnKTZeNOHox&#10;Sj2MWXqmRt2LeHsdQ3eKlnuUQBeJrXwcPK+IwnylOT6H1H0wNXuG7H27MaiGAX5JLcOFEH7cKeSE&#10;AX+jJeuC54B1IdOBv4FZV3WO3XzBVBiOBnzyULeNLn0jTVKMVn1VSgGLgH2VRquKqH3VQ06J0H4X&#10;P/iI8X5nPJuIEX66OTSHLX8ONXyGSH9nMbaFXn/DLd+EboAjKg6Da4ChJiWCXoEoIh6BQIG6VyKN&#10;/YBsU82NLYBpUHSMXYBmTReLjIBkSc6KvYBwRoCJ7IB9QyyJG4CKP+CIRICmPIuHbIDCOS6GkYDh&#10;NYOFr4EGMcmEyIEuLf6D3IFYKjmC44GRJl6B34HPImaAy4IUVsiNNIQCU3uMaYPNUCuLnoOYTNWK&#10;0oNjSZaKCIM9RlGJPYMXQwWIcILxP8OHoYLZPHiGz4LCOSWF+oKsNYaFHoKbMdmEPIKMLhuDVIJ+&#10;KmOCZIJzJpOBaIJrIqmAXoJmVmaMfoeFUyKLtocfT9qK7oa5TI6KJoZTSViJX4X8RhyImIWlQtqH&#10;z4VNP6GHBYUDPGGGOIS5ORiFaYRvNYaEkoQmMeeDtoPeLjiC1IOVKoqB7INKJsaA+YL/Iuh/94Kz&#10;VguL4orpUtCLHIpUT5CKVom/TEyJjokqSR+IyoikReyIBIgdQrOHPYeWP4OGd4cbPE2FroafOQ6E&#10;44YjNYmEEoWiMfeDPIUfLlaCYYScKrGBf4QTJveAkoOIIyN/mIL5Vb2LYY4oUomKm41mT1GJ1Iyk&#10;TBWJDYvhSO+ISYsuRcSHg4p6QpOGvInGP2yF+IkcPD6FMohxOQiEaYfFNY+DnocLMgqCzoZPLneB&#10;+YWQKtmBHITNJyaANoQGI1p/QoM4VXSK85FVUkeKK5BoTxaJY495S+GIm46LSMKH1Y2sRZ6HD4zM&#10;QnWGR4vrP1aFhIsTPDCEv4o6OQKD94lfNZeDMYhrMiCCZ4d0LpqBmYZ5KwGAwIV+J1R/34R9I45+&#10;8oNzVXyfEFwaUjedrV2UTuycS18NS52a6WCFSFSZd2JFRQSYB2QEQayWmGXCPkyVCWfsOuGTfmoY&#10;N2qR+WxFM6qQNW7lL9eOenGNK+6MxnRAJ92K2XdRI6qI8nqGH0uHD334VQmdtV9IUcycW2CnToqb&#10;AWIGS0OZp2NjSAKYQWUARLyW3GacQW2VeWg4PheT+mo0OreSfmwxN0yRBm4wM5aPVHCaL86Np3MM&#10;K/CL/3WKJ/KKInhaI9SIRntMH46Gan53VJ6cVWKTUWibAmPWTi2ZsGUZSu2YX2ZcR7aXBGfVRHiV&#10;qmlNQTOUUmrGPeiS4mySOpKRdW5fNzKQCnAuM4aOanJeL8mMzXSWK/eLMnbZKAyJZXlmJAOHl3wS&#10;H9SFw37yVDua52YKUQyZnWcxTdiYU2hXSp+XCWl+R3CVumrRRDuUbGwlQP+THm15Pb2RvW8SOnKQ&#10;XnCtNx2PAHJKM3yNc3Q6L8qL53YyLAWKWng1KCyIoXp5JDeG43zaIB6FGn9qU++ZjWl1UMWYS2qA&#10;TZaXCWuLSmOVxmyVRzuUgW3ERA2TPW70QNiR93AkPZ+QpHGMOl2PUXL1NxKN/XRhM3qMhHYPL9OL&#10;CnfELBqJjXmDKFGH5nuBJG2GN32YIGiEfH/ZU5qYO2z7UHWW/23pTUyVxG7YSh6UiG/HRv6TTHDR&#10;Q9iSEHHcQKuQ03LoPXyPi3QcOkSOQnVTNwOM+HaNM3eLk3fzL9yKLHlgLC+IwHrVKHaHLHyKJKSF&#10;jX5WILKD34BFUzaW7nCkUBiVuXF2TPWUhHJISc6TTnMaRraSGnP/Q5iQ5XTkQHWPr3XLPVCOcHbL&#10;OiONMHfNNu6L7XjTM2+Kn3nqL+KJTHsILEOH9HwtKJyGcn2XJNyE438UIP+DRICvUs+Vr3RiT7iU&#10;gnURTJyTVHXBSXySJXZxRm2Q+XcuQ1mPy3frQD6OnHiqPSSNZXl2OgOMLHpENtmK8HsVM2iJtXve&#10;L+mIdHytLFqHLn2BKMKFvX6gJRSEPn/PIUuCrYEWUmmUjXgcT1qTa3iWTEiSSXkQSTGRJnmKRiuQ&#10;BXoRQyCO43qZQBCNv3siPQCMlXu3OeqLaHxONsuKN3zoM2WI/X2EL/KHvX4kLHGGdX7KKOmFE3+g&#10;JUyDo4CCIZWCHoF2UhSTjXuzTw2SdXv5TAORW3xASPSQQXyHRfePKnzaQvSOEH0uP+yM9X2EPOaL&#10;1X3lOdmKsn5INsOJi36tM2iIVH8YMAGHFn+ILIuFz3/8KRGEeoCNJYKDFoEnIduBnYHOUceSqn8x&#10;TsiRmX9FS8WQhn9aSL+Pcn9vRcmOYn+RQs6NUH+zP82MO3/WPNCLI4AFOcuKCYA1Nr+I6oBmM2+H&#10;toCgMBKGfIDcLKeFOYEcKTmD7oFrJbeClIHAIh6BJoIeUXyR34KbToWQ04J/S4qPxYJkSIqOtoJI&#10;RZyNq4I6QqmMnYIrP7CLjYIePLuKfIIbOb+JaIIZNryIT4IYM3WHIYIdMCOF7YIkLMSEroItKWCD&#10;bYI9JeqCHIJRIl2At4JpUTSRKoX0TkOQIIWpS0+PFoVeSFeOCoUTRXCNAYTVQoWL94SYP5SK6oRb&#10;PKeJ3oQoObSIz4P1NrmHvIPDM32GlIORMDaFZoNhLOGELoMxKYeC9IMEJhuBq4LYIpmAT4KuUO+Q&#10;iokqTgWPgoiySxiOeYg6SCeNbofDRUeMaIdYQmOLX4btP3mKVIaDPJSJTIYhOamIQYW/NreHMYVe&#10;M4WGEYT1MEiE6YSMLP+DuYQjKa2ChoO9JkmBRINWItB/8ILtUK6P/Iw3TcuO9YuUSuWN7IrxR/uM&#10;4opORSGL3Im5QkSK1IkkP2GJyoiOPIOIxYgAOZ+HvIdyNrWGsIbjM42FloZEMFuEdoWkLR2DToUC&#10;KdGCIIRnJnWA5oPIIwN/mYMmUHCPfo8xTZOOdo5kSrONbY2YR9CMYozLRP2LXIwMQiaKU4tNP0qJ&#10;SYqOPHOIRYnVOZaHP4kbNrOGNYhfM5aFIYeKMG+ECYayLT2C6YXXKfaBwYUIJp6AjYQ0IzN/SINb&#10;T7yjXlxXTNOhw13USeagKF9RRvSejmDNRAOc5GKQQQubOmRSPg2ZkmYUOwOXymhAN/CWBmpvNNKU&#10;RWygMXuSOm9ILhOQNHH5KpiONHS3Ju2L9nfNIyWJuXsJHzmHen6FT2ih/V+BTIWgamDkSZ2e2GJI&#10;RrGdRmOqQ8ebp2VKQNeaCWbqPeGYbGiKOuCWtGqIN9WU/myHNMGTS26JMXKRUHD7LhWPWHN1KqSN&#10;YXX7JwmLM3jPI1OJAnvFH3uGyX72Txugm2K6TD2fEGQDSVqdhmVNRnOb+2aWQ5GaZ2gTQKiY1GmQ&#10;PbmXQmsOOsCVmWzcN76T8W6sNLOSS3B/MW6QYHK2LhqOdnT1KrWMindBJymKbnnPI4SIS3x+H7+G&#10;G39hTtGfM2YQS/idsGc/SRqcLWhuRjmaqWmdQ12ZIWr3QHuXmWxRPZOWEG2sOqOUdW9IN6qS23Dn&#10;NKiRQHKJMW2PZ3SALiONjHaAKsmLrniMJ02JpXrTI7iHkX03IAaFbX/KTned8GlUS6Occ2pqSMya&#10;9muARfCZeGyWQxyX+G3NQEKWeG8FPWOU9nA+OnyTaHGrN42R2HMaNJWQRnSNMWWOfnZDLieMsngB&#10;KtuK4HnLJ22I6HvLI+qG433nIEuEy4AsTiycrWyxS12bNm2sSIqZvm6pRbOYRm+lQuaWznC6QBSV&#10;VnHQPTyT23LnOl2SVnQiN3eQ0HVgNImPRnaiMWSNkXgRLjKL1nmIKvKKE3sKJ5OILXzEJB6GN36V&#10;IJGELICKTfCbZHAvSyWZ9HEQSFaYgnHyRYOXD3LUQryVn3PFP/CULXS4PR6SuXWsOkiRPna0N2qP&#10;v3fANIWOPHjOMWqMnHnxLkOK9XsZKw6JRHxLJ7yHcH29JFaFi39DINmDj4DnTZyaKnO/SteYwXR9&#10;SA6XV3U9RUGV63X9QoGUg3bGP72TGXeRPPORrHheOieQOXk0N1OOwXoMNHiNRXroMWiLtXvDLk6K&#10;HXyjKyaIe32KJ+OGuH60JIyE43/uISCC9oFBTUKZCXdMSoWXrHfXR8WWTXhiRQCU7HjvQkmTj3mF&#10;P42SMHocPM2QzXq1OgmPZntXNz+N+nv7NG6MiXyjMWmK+n1RLlmJYn4EKz2Hv369KAiGC3+hJMGE&#10;RYCSIWWCZYGWTPKYCHq2Sj2WtHsPR4SVXXtpRMiUBXvFQhiSsXwpP2SRWnyPPKuQAHz3OfCOon1n&#10;Ny+NQH3ZNGiL2X5OMWyKTX7NLmaIt39RK1WHFX/aKCyFb4B9JPODtYEpIaaB4oHkTKeXI34HSfmV&#10;1X4xR0iUhX5bRJOTM36GQeuR5X67Pz6QlX7yPI2PQX8pOduN639pNyKMkX+rNGOLMX/vMXCJqoA9&#10;LnSIGYCPK2yGfIDmKE+E4IFKJSKDMYG2IeOBaYIsTGqWV4FHScOVDYFCRxiTwoE+RGqSdIE6QciR&#10;K4FBPyKP34FJPHiOkIFSOc2NQYFiNxyL7YF0NGWKk4GIMXmJEoGjLoWHh4HBK4eF8IHjKHSEXYIM&#10;JVGCuII6Ih6A+YJvTD2Vo4R3SZuUXIRFRvaTE4QTRE6RyIPiQbGQgoO7PxGPOYOWPG2N7INxOceM&#10;ooNTNx2LU4M3NG2J/oMbMYmIhIMBLpyHAYLpK6WFcILTKJqD5YLDJYCCSIK2IlaAkoKtTBCU/oeC&#10;SXOTuYckRtSScobHRDGRKIZqQZqP5IYZPv+OnYXIPGCNUoV4OcGMDIUuNx2KwYTlNHSJcIScMZeH&#10;/oRNLrKGgoP+K8OE+oOxKL6DdoNsJayB4IMoIomAM4LlS92UYYpbSUaTHYnVRqyR14lQRBCQj4jK&#10;QX6PTIhRPumOBofYPFCMvIdfObeLeobsNxqKMoZ4NHeI5YYFMaGHfIWCLsSGCYT/K92Ei4R7KN+D&#10;DoQFJdOBgIOPIrh/3IMYS6uT0I0gSRqSjIxzRoaRRovGQ++P/osZQWOOvIp5PtONd4nZPECMLok5&#10;Oa2K7oidNxaJqogBNHmIYIdkMayG/4atLteFlYX1K/mEIYU7KP+CrISWJfmBJoPwIuN/i4NHqPBe&#10;8Vhtob9gL1oamophbFvHk1JiqV1zi7RkIF9OhBBlmGEpfGZnEGMDdAloy2Uaa6Bqh2cvYypsRmlD&#10;WaBuSWuyT/lwUm4gRilyY3CNO2t0t3NRMEh3KHYcJHx50Hj7p59c2l08oH5eM16zmVlfi2AqkjFg&#10;42GgiqdidmNAgxhkCmTge4NlnmZ+c0Jnd2hVavVpUWoqYptrLGv+WTJtSm4pT6tvbXBTRf1xl3J9&#10;O3F0DHT6MIN2m3eAJPV5XXodpltawmI9n0lcNWN8mDRdp2S6kRtfGWX4iaZgyGdbgixieGi+eqtk&#10;J2ogcoVmHWu0alRoE21HYhZqC27ZWM1sRXC7T2duhHKdRdpwx3R/O3xzX3atMMF2DnjmJW5463s4&#10;pR1YnmeInhtaK2iMlxVbuGmQkAxdQ2qTiKxfD2u2gUZg2WzYedpio236cc9kt29IabpmynCVYZdo&#10;3XHiWG5rN3N0TyltknUGRb5v8XaaO41yrnhyMQN1gHpVJeh4e3xSo8ZWr2yynNRYVG19ld9Z+G5H&#10;judbmm8Rh5xdfm/2gE1fYXDaePZhQnG+cQhjb3LIaRBlnHPSYQpnyHTbWAJqPnYcTt9stndeRZdv&#10;MHiiO5JyD3ojMTh1AXuvJlR4GH1VomlUx3Ihm4hWgnKwlKVYPHM+jb1Z9XPNholb8HRxf1Bd6XUU&#10;eBBf4XW4cD9iJ3Z6aGRka3c9YHxmr3gAV5dpRHjpTpZr2nnTRXFucHq/O5hxcnviMW10hH0QJr53&#10;uX5UoQtS5nfwmjxUt3g/k2pWhniOjJVYVHjdhXhaZHk9flVccnmcdyxef3n7b3lg3HpyZ71jOHrq&#10;X/NlknthVy9oSHvoTlFq/XxvRU5tsnz4O6Fw1n20MaN0CX56Jyh3W39Un7dRPH33mPpTH34FkjpV&#10;AH4Ti3ZW4H4hhG9ZAn46fWNbIn5TdlBdQH5sbrxfsH6VZx1iH36/X3Fki37pVs5nYX8EThBqNn8g&#10;RTBtCn89O6twTH+NMdpzm3/lJ5B3B4BMnmZPzYQNl7pRv4PZkQtTr4OlillVnoNxg2hXzYNFfHNZ&#10;+4MYdXZcJoLtbgBepYLHZn9hIoKjXvFjnIKAVm1mkoIpTdBphYHSRQ9seIF8O7Nv0oFeMgxzOYFG&#10;J/F2u4E2nS5OhooRlpJQi4mPj/NSj4kOiVFUkYiNgnNW1IgOe5BZFYePdKdbU4cRbUld5YaUZeFg&#10;dIYYXmtjAYWdVgtl/oT2TZFo+YRPRPVr8oOpO71vYoMfMjxy3YKWKEx2c4IPnABNcJAJlXVPhY88&#10;juZRmY5uiFRTq42hgYlV/YzRerlYTYwBc+JamosxbJtdO4pdZUpf2omJXe1idoi2Va1leoe8TVVo&#10;fYbCRNtrfoXIO8Vu/oTQMmlyiYPXKKJ2MILZmuJMiZXvlGdOqpTWjehQypO+h2VS6JKngKxVRZGH&#10;ee5XoJBocypZ+Y9Ja/lcpY4eZL9fT4z0XXhh94vLVVdlBIp6TR5oDokoRMRrGIfVO85upIZyMpRy&#10;PIUKKPJ18YOVmdJLy5vHk2ZN9ZpljPdQHZkDhoRSQ5eif91UqJY1eTBXC5TIcn1ZbJNba2JcIJHc&#10;ZD5e0pBdXQxhg47eVQhkl40yTOxnq4uFRLBqvonUO9huUogHMr1x9IYvKT11tIREmM5LN6FoknFN&#10;Zp/AjBFPk54Yha1Rv5xxfxdUKJq6eHtWkJkDcdlY9ZdMatNbrpV7Y8NeZZOrXKdhG5HZVL5kN4/S&#10;TL1nU43IRJxqcYu5O+BuComEMuNxsodBKYJ1e4Tjl9hKtqbAkYpM6KTWizlPGaLshORRSKEDfl5T&#10;tJ8Gd9JWHp0KcUBYh5sNak5bQpjwY1Jd/ZbSXElgt5SyVHlj2pJQTJJm/o/qRItqJ41+O+htw4rn&#10;MwRxcog9KcB1RIVzlulKWKv6kKpMiqnQimhOvKenhCFQ7aV+fatTWKM+dy9VwqD9cK1YLJ69ac5a&#10;55xVYuRdo5nrW+5gXpeAVDdjh5TCTGhmtJH/RHtp5Y8zO+9tg4w7MyRxNoktKfl1D4X3o8th8lhH&#10;nMdjGVnwlcBkQFuYjrZlZl0/h1Rmv18af+1oGWD1eIBpc2LOcHJrB2TpaFpsnWcDYDNuNmkcVwRw&#10;C2uRTbdx6W4GREFz0HB5Ofl17HNIL094KHYhJAZ6nHkQoqZf6Fz6m7BhKV5ulLdiaV/ijbpjqWFU&#10;hmtlHmL2fxdmk2SWd7xoCGY2b8dpuWgTZ8hra2nuX7ptIGvJVqhvEW37TXhxCHAtRCFzCHJfOgZ1&#10;Q3TpL453nHd8JH16KHoroWxd4mHimoVfPGMfk5pglmRcjKxh72WZhXFjf2b+fjFlDmhjdulmnmnH&#10;bw9oa2tjZypqOWz9XzdsCG6XVkRuFXCCTTRwJ3JsQ/1yP3RXOhB0nHaUL8p3E3jdJPN5uHtBoBdb&#10;1mcXmUFdSmgbkmdevWkei4lgL2ohhGNh2WtHfThjgmxtdgZlK22TbkhnFG7pZoBo/nA/Xqpq6HGV&#10;VdhtEnMxTOpvQHTNQ9Zxc3ZrOhhz8nhSMAR2iXpGJWd5SnxWns9Z5WwmmAlbcGzykT5c+m2+inBe&#10;g26Jg19gRW9zfEliBnBcdStjxnFFbYllyXJZZd1nzHNsXiJpz3SAVXFsF3XMTKRuYXcaQ7Fwr3hp&#10;Oh9zUXn7MDl2B3uaJdF45H1TnYJYBnF2lsxZpnIIkBJbRnKaiVVc5XMrgllevXPWe1dglHSAdE9i&#10;anUqbMpkhXX4ZTlmn3bHXZtouXeVVQtrIHiLTF9tiHmCQ45v8np7OiZytXuxMG51inzyJjp4g35M&#10;nDFWO3cmlYxX8Hd6juNZpHfOiDZbV3gigVBdQ3iKemRfL3jxc3JhGHlZbAljSXndZJZleHphXRVn&#10;pnrmVKZqLXt7TBxstHwRQ25vPHypOjByH316MKR1En5WJqN4JX9GmvNUjX0WlF5WVX0qjcZYG30+&#10;hylZ331SgFhb3n11eYFd2n2YcqRf1X27a1hiGX3yZAFkW34qXJ1mm35iVE1pQn6NS+Nr6X65Q1Zu&#10;kH7mOj9xkX9NMN50oH+7Jwt3zIA6mbZTF4MUkzJU7oLnjKpWxIK6hh5YmIKNf2JapIJreKBcr4JJ&#10;cdhet4IoaqhhCoISY21jWoH+XCZlqIHqU/VoboGlS6prM4FhQz1t+YEdOkxxEoEXMRN0OIEXJ253&#10;eoEgmIlR1YjzkhRTv4h6i5xVqIgBhSBXj4eJfnZZrocWd8dbzIajcRJd54YxaflgTIXFYtZir4Va&#10;W6dlEITwU5hn3YRfS3BqqIPOQyZtc4M+OlhwoYLNMUVz24JeJ8l3L4Hzl2JQyI7BkP5SwY39ipZU&#10;uY06hClWr4x3fZNY3Yu1dvZbCorzcFNdNIoyaVFfp4lxYkZiGYixWy1kiIfxUz9nXIcQSzdqLoYv&#10;Qw9tAIVOOmNwPYRzMXNzh4OXKB126oK2lkxP55SEj/dR7JN2iZ5T75Jpg0JV8ZFdfL1YKpBNdjJa&#10;YY8+b6Fclo4vaLZfFY0bYcBhkYwGWr5kDIrzUu5m54m9SwVpwYiHQvxsm4dQOm9v44YMMZ9zOYTC&#10;KG52qYNtlUZPLZpAjwFROZjriLhTRZeVgmpVT5ZAe/dXj5TkdX1ZzpOIbv1cC5ItaCdekZDFYUdh&#10;Fo9eWlpjmY32UqZme4xoStppXYrZQu5sQIlHOn1vkIeZMcty74XiKLp2aoQYlFBOlp/GjhlQqJ4r&#10;h99SuJyQgaFUyJr2ez5XDZlRdNVZUJesbmVbkpYIZ6NeHZRRYNdgppKaWf5jL5DiUmRmGI76SrNp&#10;A40RQuJr74siOotvRYkPMfVyqobuKQF2LoS0k29OBqUAjUdQG6MkhxxSL6FIgOxUQp9tephWip2E&#10;dD9Y0Zucbd9bF5mzZy9dpZexYHVgMpWuWa5iwJOqUi1lspFrSpRopY8nQtxrnYzeOptu94pqMhxy&#10;ZIfkKUF18oU/kpdNk6objH5PqqgBhmBRv6XmgD9T1KPMefpWHaGhc7BYZZ92bV5arJ1LZsBdO5sA&#10;YBhfy5i0WWNiW5ZlUfllVJPNSndoUJEvQthrUo6JOqtusIu2MkByIojNKXx1uYXAnnZlI1gll6Jm&#10;MlnJkMpnQVtsie5oT10OgsxpiF7oe6NqwmDCdHRr/WKabLltaGS6ZPNu1WbaXR5wRmj3VE5x62tz&#10;S2FzmG3uQkx1UnBpOHx3M3NELlB5N3YqI4x7dnkqnWZjH1y9lp9kR14uj9Rlb1+eiQVml2ENgfNn&#10;62KvetxpQGRRc75qlWXxbBpsHGfUZGttpmm2XK9vMmuXU/pw8m3RSyhyuXALQi90inJFOIt2i3Tc&#10;Lo14q3d+JAB7AHo+nDVhI2GHlXxiZGLDjr9jpWP/h/9k5WU5gQBmU2ahefxnwmgIcvFpMWlua2dq&#10;1GsRY9FseGyzXC5uH25VU5hv+nBJSuVx23I+QgtzxXQzOJR15XZ+Lsd4InjWJHJ6j3tNmuNfI2ae&#10;lDlgfWehjY1h1milhtxjLmmnf/JktmrSeQNmPmv7cgxnxm0lap5phG6EYyVrQ2/jW55tA3FCUylu&#10;/HLpSphw+XSRQeFy/HY7OJl1PngzLv53mXo4JOJ6IHxbma5dNmuZkxNep2xmjHZgF20zhdRhhW4A&#10;fv1jJW7ueCFkxG/dcT9mY3DLaetoOnHoYoxqEnMGWx9r6nQkUsluAXV9SlhwGnbXQcFyOXgzOKJ0&#10;nHnWLzR3FnuGJUt5t31TmHNbYXDSkelc5nFni1pea3H7hMhf73KPfgVhpHNAdz1jWXPxcG5lDHSh&#10;aTVm+3V6YfFo6nZUWqBq2HctUmltDXgxShhvRHk1QaNxfno8OK10AnuEL2p2mXzZJbN5VH5IlzFZ&#10;pHZjkLZbPna8ijhc1ncUg7VebXdsfQdgNnfcdlRh/nhMb5ljxHi7aHxlx3lMYVRnynndWh9pzHpu&#10;UglsIHsSSdludXu4QYVwzHxgOLhzbn1FL6F2IX41Jht49X87lgFX93wtj5VZonxIiSZbTXxigrNc&#10;9nx9fBle0HyqdXlgqXzXbtNigH0EZ9Fkln1JYMRmq32PWatovn3WUbRrM34SSaRtqH5QQXFwHn6P&#10;OMpy3X8ML9t1q3+RJoJ4l4AolNBWfYIDjnRYOYHeiBVZ84G5gbFbrIGVeytdlYF+dKBffIFobg1h&#10;YYFSZyZjhoFMYDVlqYFHWTZnyoFEUV9qXYEVSW5s74DmQVxvg4C5ONlyW4DLMBJ1QIDkJuR4QYEH&#10;k6tVPIe/jWBXC4dPhxBY2IbggL1apIZweklcn4YLc9BemYWlbVBgkYVAZoBiyITmX6Vk/oSNWL5n&#10;MoQ1UQhpy4O9STlsY4NFQUhu+4LNOOhx54J3MEV04IIjJz938oHUko1UMo1sjFFWD4yyhhJX64v5&#10;f85ZxotAeW1b0IqNcwZd2InabJhf34koZd9iJIh7XxtkaIfQWEtmq4ckULRpSoZeSQVr6IWYQTVu&#10;h4TSOPVxgoQUMHR0iYNVJ5R3qoKTkYBTVZMMi1RVPZIKhSRXJJEJfvBZCpAHeKBbH48IcktdMo4J&#10;a+9fQ40LZUthk4wNXp1j4osPV+JmL4oSUGlo1Yj6SNhre4fiQSduIYbJOQRxJ4WjMKJ0OYR4J+R3&#10;ZoNEkIVSnpikimhUjpdbhEhWfZYSfiNYapTKd+RahpOAcaBcoZI2a1VeupDtZMZhEY+eXixjaI5Q&#10;V4ZlvY0BUChoaouTSLNrF4olQR5txoizORZw04cnMNFz7oWRKDJ3JYPqj5lSCJ4GiYtT/Zx5g3lV&#10;8JrsfWNX45lgdzVaA5fPcQFcIpY+asZeQJStZEpgnZMRXcRi+JF1VzFlU4/YT+1oB44USJJqu4xO&#10;QRltc4qDOSlwhYiTMP1zp4aWKHl25oSBjsFRc6MeiMJTa6FRgr5VYp+EfLZXWJ24dphZfJvlcHNb&#10;n5oRakddwZg9Y91gIZZZXWligZRzVuhk4JKMT7xnnJBzSHlqW45WQRhtHowzOT1wNYnkMSZzXoeF&#10;KLl2qIUIjfJQ+qgWiABS86YMggtU66QCfBFW46H4dgJZCJ/kb+xbLJ3Qac9dUJu8Y3ZfspmQXRNi&#10;FJdjVqNkd5U0T49nOpLFSGNqApBQQRpsz43SOVFv6osoMU1zGohnKPV2bIWEmMRop1f/kiNpm1me&#10;i31qj1s8hNRrg1zZffRsml6zdw5tsmCLcCFuy2JjaL1wCWSIYU5xSmatWdBykGjQUWlz/GtUSOV1&#10;cm3YQDl29nBbNup4mnNDLUF6YXY3Iwp8ZXlJl7JmpVyAkR1nsl3tioRov19Zg+dpy2DFfRhq/WJn&#10;dkNsMGQJb2dtYmWpaBpuvWeTYMNwGml7WVxxe2tjURFzAm2nSKh0km/rQBl2LnIvNvV38HTTLXp5&#10;0neFI3p77HpWloxkq2EpkARl0WJjiXlm9mOcgupoG2TUfC1pZmY+dWpqsmeobqBr/mkQZ2xtc2q7&#10;YCxu62xmWN9wZm4PULFyCXAPSGb/4n0QSUNDX1BST0ZJTEUAITBzs3IPP/Z1aHQRNv13SXZrLbJ5&#10;R3jTI+d7eHtdlVFirmYYjthj7GcciFxlKWgfgdxmZWkiezJnympRdIJpL2t/bctqk2ysZrFsJG4W&#10;X4xttm9/WFpvSXDoUEtxCnKdSCBy0HRSP9F0nnYKNwR2oHgTLel4vXoqJFR7BXxilDJgzGsEjcdi&#10;IGvSh1ljdGyhgOZkxm1uek5mQm5ic7BnvW9WbQtpN3BJZgpq4HFxXv5sinKaV+RuNXPCT/NwE3Up&#10;R+dx9XaSP7Zz3Xf9NxF2AHmxLiF4OXt1JL16mn1Wkwxe/3ArjLBgaHDChk9h0HFZf+tjN3HveWVk&#10;yHKmctpmV3NdbEdn5nQUZV9ppnT5Xm1rZnXdV21tJnbCT5pvInfVR65xIHjpP51zJHoANx91ZXta&#10;Lll3u3zCJSR6NH5GkdtdR3Wci41exHX5hTxgP3ZWfuZhuXayeHRjXHcqcfxk/3eia3xmoHgZZK9o&#10;dHi3XddqR3lVVvJsGnnzT0BuNXqoR3NwUXtfP4RycXwZNy500H0RLpF3QX4XJYx50X8zkLBbn3sz&#10;inJdLXtVhC9eunt3fehgRnuYd4lh+nvQcSRjrXwIardlXnw/ZAVnRHyUXUdpKXzpVn1rDX1ATupt&#10;SH2QRz5vhH3iP3Bxw342Nz90Pn7JLsl2yX9nJfF5cIAWj4RaJ4DWiVVbxoC6gyJdY4CefOpe/4CD&#10;dp5gwYB5cExig4BvafNkQoBlY1pmN4BxXLdoKoB+VgdqHICLTpRsdIB2RwluzIBhP1xxJoBNN05z&#10;uYB5Lv92WoCtJlB5FoDsjmhY5YZviElaloYKgiZcRoWke/5d9YU/dcVfyoTnb4VhnoSQaT5jcYQ5&#10;YrxleIPzXC9nfYOuVZZpgoNpTkNr34MNRthuPYKxP0xwnIJWN19zQ4IbLzN19oHlJqt4w4G0jVVX&#10;2YwDh0VZmYtUgTJbV4qmexpdFIn4dPNe+IlUbsVg24iwaJFivIgNYiVk0od2W65m5YbgVSto+IZK&#10;TfZrXIWiRqptv4T6Pz5wJYRSN3By2oOxL2V1nIMQJwF4d4JujFNW/JF/hlNYxpCKgE9aj4+UekZc&#10;V46fdDBeRo2xbhRgNIzDZ/FiIIvVYZpkQIrvWzlmXooJVMtoe4kjTbNq5ogsRoNtUIc1PzVvvIY9&#10;N4NyfIU3L5V1SYQtJ1J4L4Mai2NWRpbrhXJYGJWvf31Z6JR0eYRbt5M5c39drpICbXNfo5DMZ2Fh&#10;l4+VYR5jvY5hWtBl440tVHZoCYv4TXlqeYqvRmVs64llPzJvX4gYN5lyJoauL8Z0+4U7J59364O6&#10;in9VsZwihJ1Xh5qkfrdZXJkmeMxbMJepctddKpYtbNxfJJSxZtlhHZM1YKljSJG2Wm9lc5A3VCdn&#10;no63TURqFY0bRklsjot8PzFvC4nZN69x14gOL/N0s4Y3J+Z3qoRLiapVH6ETg9ZW+J9Xff9Yz52b&#10;eCJappvfcj1cpJoibFFeophlZl5gnpaoYEBizZTjWhdk/ZMdU+JnLJFVTRZprI9nRjNsLo10PzRu&#10;tYt8N8Vxh4lVMB50aYceKCd3aoTMiNtUqaXogxZWgqPvfU1YWqH3d39aMp/+cahcMZ4Da8xeMJwH&#10;ZehgL5oLX9tiX5gBWcNkkZX2U59mw5PoTOppSpGmRiBr1Y9ePzhuZo0PN9txO4qOMEZ0JIf6KGJ3&#10;LoVEkyJsJ1fnjLJtAVmAhj9t21sYf8dutVyweShvql6IcoNwoGBfa9dxmGI0ZMlyqmRfXbBzwGaI&#10;Voh022iwTox2DGs9RnR3SW3KPjR4lXBXNWJ5/HNLLDl7iHZMIo19UXlukhRqK1xSi7FrHl27hUps&#10;EF8jft5tAmCKeFBuEmIscbtvImPOax9wM2VuZChxYWddXSVyk2lLVhRzyGs4TjN1FG2GRjZ2a2/U&#10;PhN3znIkNWt5UnTULHB6+HeTIvl81np2kQBoOWDkiqppQ2IbhE9qTWNSffBrV2SHd3JsgGXycO5t&#10;qWdcamNu0mjGY4NwG2p3XJdxZ2woVZ5ytW3ZTdp0HW/kRfl1jXHwPfR3CHP9NXV4q3ZkLKh6bHjb&#10;I2N8X3t2j+JmRWW4iZlnZ2a7g0xoiGe9fPppqWi/do1q6mnwcBtsLGsgaaBtbWxQYtlu0G3BXAZw&#10;NW8yVSVxnHCjTX5zIHJlRb10rHQoPdd2QHXtNYF4AngDLOB54HoqI8976nxzjsZkd2p9iIplrmtN&#10;gktm5WwcfAZoGmzqdatpcW3jb0lqyG7baOBsH2/SYjFtmXEEW3ZvFHI2VK1wkXNoTSVyMnTfRYFz&#10;2HZXPbp1hXfRNYx3ZnmWLRV5X3tqJDN7f31ejaxir297h31j+3AWgUtlRnCvexRmkHFJdMpn+3IH&#10;bnppZnLEaCJq0HOBYYtsYHRyWult8XViVDlvg3ZTTM5xQXd3RUpzA3idPaN0y3nGNZp2ynsyLUx4&#10;3nytJJh7FX5FjJFg7nTHhnBiTXUpgExjrHWLeiJlCXXtc+pmh3ZtbatoBXbuZ2VpgXduYOdrJngY&#10;Wl5synjEU8dub3lvTHxwTXo4RRdyLXsDPZB0EnvQNax2L3zdLYZ4Xn33JP56rH8qi3BfU3pDhV5g&#10;w3psf0diM3qUeSxjoXq9cwZlMHr+bNlmvXtAZqVoSXuBYEBp/3vlWdFrs3xJU1RtaHyuTChvZX0T&#10;RORxZH16PX9zZn3kNb91nn6NLb935X9BJWN6SIAIik5d6n/LhEtfa3+3fkNg63+jeDZiaX+OciJk&#10;Bn+PbAdloX+PZeVnO3+QX5po/n+sWUNqwX/IUuBsg3/kS9Vumn/oRLFwsn/sPW5yzH/yNdF1G4A1&#10;LfZ3d4CBJcJ57IDZiUJcsIVCg05eQ4TlfVZf1YSId1hhZYQrcVZjFIPga05kwoOVZT5mboNKXwho&#10;RIMWWMdqGILiUnlr64KvS4xuB4JuRIdwJIItPWNyQ4HuNeV0o4HNLix3EYGwJh15loGaiEBbqIqs&#10;gltdSIoIfHJe6IljdoRghoi/cJRiRIgqap1kAIeUZJ9lu4b/Xn5nnoZ8WFJpgIX6UhlrYYV4S0lt&#10;g4TuRGJvpYRlPVxxyYPcNft0OINXLmB2s4LSJnN5RoJNh0layJAAgXNcc48Ve5peHY4rdbtfxo1B&#10;b9xhjoxjafZjVYuGZAllG4qoXf1nCYnZV+Vo9YkJUcFq4Yg6Sw1tCYdlREFvMoaPPVhxXYW4NhFz&#10;1oTRLpN2XYPlJsV4+oLzhl5aCpVAgJdbvJQRes1dbZLjdP1fHZG1by9g7ZCQaVpivI9sY35kio5H&#10;XYVmf40tV4FodIwSUXFqaIr3Stdsl4nSRCZux4isPVhw+oeENipzfIY7LsR2C4TrJxJ4soOMhYFZ&#10;bJpPf8pbIpjfeg5c2JdwdE1ejJYBbo9gYZSZaMtiNZMxYv9kCZHJXRhmA5BnVydn/Y8DUSlp942f&#10;SqhsLYwqRBBuZYqzPVxwoYk4NkNzKIeRLvN1voXeJ1l4boQXhL9Y1Z8ffxVajZ1yeWdcRpvFc7Vd&#10;/ZoZbgZf1phyaFBhrZbLYpNjhZUjXL1lg5N8Vt1ngpHTUPBpgZApSoVrv45lRARuAYydPWdwR4rP&#10;Nl9y1IjOLyF1cYa+J5p4K4SUhARYWaPUfmlaEqHseMlbyqAEcyRdg54cbYRfXJw4Z91hNppTYi5j&#10;EJhuXGhlEJaEVphnEZSYULtpE5KpSmVrWZCUQ/ttpI55PXVv9YxXNntyhon+L051KYeSJ9h364UI&#10;jSRv8FfQhupwrllkgKtxbFr2emhyKVyHdA5y+15dba1zzmAyZ0R0o2IGYJF1hWQ1WdN2bWZjUwV3&#10;WmiQS4F4SWsoQ+B5RG3BPBl6UHBbM8h7dnNZKyd8xHZoIgt+TnmcjC1t+Fwkhf5uzV2If8pvo17s&#10;eZJweGBOc0dxZGHwbPRyUWORZptzPmUwX/10PWclWVN1P2kZUpt2R2sMSzB3UG1mQ6l4ZG/BO/15&#10;h3IfM9R6ynTbK158MXeoInN9znqbiypsD2CbhQds/GHQft9t6WMDeLNu1WQ1cnZv2WWhbDNw3mcM&#10;Zelx5Gh2X2Fy/GovWM10GGvnUit1OG2fStx2XG+3Q3F3iXHSO+J4wnPuM+B6I3ZiK5V7pHjoItt9&#10;VXuTihpqLGVRhAJrL2ZSfedsMmdTd8dtNWhTcZtuUWmHa2hvbGq6ZS5wiWvsXr1xum1mWEBy7m7f&#10;UbZ0JnBYSoN1ZXIqQzZ2rXP9O8Z3/nXTM+15fXf3K8x7GHouI0N83nyJiQ1oYGn2gwNpeWrGfPRq&#10;kWuWduBrqGxlcMRs2W1iaqFuCm5eZHZvO29ZXhxwg3CVV7dxznHRUUNzGnMNSi50dnSVQv9113Ye&#10;O613QXerM/l43nl/LAF6k3tlI6Z8b31siAFmnm7QggNny29tfABo93AKdflqInClb+1rZ3Fpadps&#10;q3ItY8Bt73LwXX1vTXPsVy9wrHToUNNyDXXkSdxzhnccQst1A3hVO5l2hnmSNAl4QXsQLDh6EHye&#10;JAh8An5KhvNk53P0gQJmJ3RbewxnZnTBdRJopHUobxZp+3WwaRRrUXY5Ywpsp3bBXN9uGHd5Vqhv&#10;ingyUGRw/XjrSYxylHnKQpt0L3qqO4l1znuONBx3pXyvLHF5jn3dJGx7lX8mheFjUnlMf/1ko3l8&#10;ehRl83mrdCdnQ3nabjxoqXomaEpqDnpyYlFrc3q9XD5s9XswViBudnujT/Rv+HwXSTxxrnyUQmxz&#10;Zn0TO3x1IX2UNDJ3En5TLKx5En8eJNB7LX/8hM5h7n6wfvdjUH6keR1ksH6Xcz1mEH6KbWNnhH6W&#10;Z4No+H6iYZpqa36tW59r+n7ZVZltiX8FT4ZvGH8ySO1w5X9SQj5ytH9zO290hn+VNEZ2jH/xLOR4&#10;oIBUJS96zYDGg9Fgt4P9fgpiKoOpeD5jm4NWcm5lDIMCbKVmk4LEZtZoGYKGYQBpnoJIWxlrP4Im&#10;VShs34IFTyluf4HlSK5wUYHDQhtyJIGiO2pz+oGDNF92EoF8LRx4N4F6JYp6coF/gt1frok7fSVh&#10;L4iid2lirogIcahkLIdua/FlwoboZjNnVoZiYG5o6YXbWptqmIVuVL5sRoUCTtRt84SVSHNvy4Qu&#10;Qfxxo4PHO2hzfoNhNHh1pIL5LVJ31oKSJeB6HoIrgfRez45mfEtgWY2Idp5h4oyqcOtjaovMa0Vl&#10;Cor/ZZlmqoozX+RoSIlmWiVqAYivVFxruof4ToZtcodASD9vT4aQQeJxLoXgO2pzDoUvNJJ1P4Rn&#10;LYd3fIObJjF5zoLKgRVeEpOCe3tfopJhdd1hMpFAcDliwZAfaqRkaY8OZQhmEI38X2RntozqWbhp&#10;d4vqVAJrN4rpTj5s94noSBFu3IjrQc5wwYfuO29yqYbuNK504YXHLbp3J4SZJn95g4NegERdcphs&#10;erlfB5cMdSlgmpWrb5RiLpRKag9j2pL3ZINlhpGjXu9nMpBPWVVo+I8JU7Bqvo3CTf9shIx6R+pu&#10;b4swQb9wXInkO3lyTYiUNMt0i4cSLex214WEJsZ5O4Pkf41c1Z0Ueg9ea5t4dI5gApnbbwdhmJg/&#10;aZBjSJauZBNk+JUdXo5mqJOLWQRocpIDU29qPZB5Tc5sCI7uR85t/Y1XQblv9Iu9O4lx74odNOt0&#10;M4hELhx2h4ZbJwh49YRbft5cT6GieW5d5p/Lc/pffZ31boFhFJweaRlixppSY6pkeJiFXjNmK5a3&#10;WLln+JTuUzRpxZMkTaJrlJFXR7ZtkY9yQbZvkY2IO5xxmIuXNQxz4YloLkp2PIcnJ0Z4s4TKhqh0&#10;JVfBgKd0w1lNeqF1YlrYdJd2AVxiboV2rF42aG13WGAJYkx4B2HaW/t4tmQNVZ55a2ZATzJ6Jmhy&#10;SDV6xmsYQRx7c22/Od98MnBpMhh9E3NzKgZ+HHaQIYN/YHnVhdJyLlv3f9py5F1Wed5zml60c910&#10;UGARbdh1FWGyZ8x122NSYbl2omTwW3p3bGbrVS94PGjlTtZ5EWreR/F5y21IQPB6kW+zOcx7ZnIi&#10;Mil8ZHTqKj99hXfGIel+23rLhN9wUmBNfvJxHmF9eQFx6mKtcwpyt2PcbRNzk2VJZxV0cGa1YRB1&#10;TmggWuV2MmngVLB3GmugTmt4Bm1fR6B42m+JQLt5uHG1ObN6o3PlMjZ7vXZmKnR89nj7Ikx+X3u5&#10;g89ugGTdfe5vYmXeeAhwRGbdch5xJmfcbDZyGWkSZkhzDGpIYFJ0AGt9Wj50+20AVB91+m6DTfJ2&#10;/XAFR0V363HqQH544XPROZZ54nW8MkB7GXfwKqh8a3o3IrB953ylguFsqWltfQttoGo9dzFumGsN&#10;cVFvjmvca3hwlmzdZZdxnm3dX69yp27dWbBzunAjU6Z0z3FpTY116HKvRvx28nRLQFF4A3XpOYZ5&#10;HXeMMlN6cnlwKuB73ntmIxJ9b32Agelq7m4qfB5r+W7Jdk9tBG9ncHpuDnAFarBvKXDPZN5wRHGY&#10;XwRxX3JhWRtyh3NoUyZzsHRvTSR03HV3RrB2A3bEQCN3LngUOXd4YXlpMmZ50nr3Kxh7V3yXI3N8&#10;/X5WgN9pU3MkeyBqcXOPdV1rjXP6b5VsqXRladlt1XT1ZBdvAXWGXk1wLHYVWHpxZXbbUp1yoHeh&#10;TLJz23hnRl11HnleP/F2ZXpXOWd3sXtVMnh5O3yJK1B62H3MI9V8kH8pf99nvnhMeixo7XiCdHVq&#10;Gni5brhrR3jvaQxsgnlFY1ltvXmbXZ5u93nwV+JwQHpyUhxxiXr1TEdy03t4RhN0NHwRP8d1mHyr&#10;OV53AH1JMpB4pH4eK4p6V37/JDZ8I3/1ft5mU319eTlnk315c49o0n10bd9qD31vaENrWn2HYqBs&#10;o32eXPVt7H22V09vQ33zUZ9wm34wS+Fx8n5uRcxzaX6wP6B04n7yOVd2Xn83Mqh4F3+rK8R53oAp&#10;JJV7u4C1fe9lGIKZeFhmaYJPcr1nuIIFbR1pB4G7Z5JqZIGLYgBrv4FbXGZtGoErVtVug4EfUTlv&#10;7IESS49xVIEGRZRy0IEJP4N0TYENOVZ1zIETMsN3mIEoK/15b4FCJO57W4FlfQZkDIeod39laoca&#10;cfNmxoaMbGJoIoX+ZuhpjYWIYWhq94USW99sYYScVmFt2IRGUNhvToPxS0NwxIOcRWFyRYNcP2pz&#10;x4MdOVh1S4LgMt93JYKXLDR5CoJPJUN7AoIJfC1jL4yqdrRklovacTdl/IsJa7RnYYo4Zkto14l9&#10;YNtqTIjCW2NrwIgHVfhtQYdqUIJuwYbNSv9wQoYvRTZxyIWqP1hzUIUkOWB02YSfMv52vYP4LGt4&#10;rINPJZV6r4Khe2RifZGndflj6ZCUcIplVY+BaxZmwI5uZb1oPI1wYFxpuYxxWvRrNItyVZtsvIqO&#10;UDduRImqSsZvzIjERRRxWIf1P05y5YckOW50dYZTMyB2X4VPLKN4VoRFJeR6YIMveqNh45ZsdUdj&#10;U5Ubb+ZkwZPJan9mMJJ3ZTZnsZE5X+VpMo/7Woxqs467VURsQI2TT/FtzIxrSpFvWotBRPZw7Iom&#10;P0dygIkKOX50GIfrM0J2B4aOLNd4BIUnJi16FoOvee5hQZrmdKBisplab01kJJfOafVllJZCZLpn&#10;GpTJX3lon5NOWi9qJZHTVPdrtpBsT7RtSI8ESmRu242ZRN1wdow2P0NyFIrPOZBzt4ljM2J1rYez&#10;LQd3soX0Jm15zoQgeT5gtJ9Bc/5iJZ19brpjl5u5aXBlCJn0ZERmkJhCXxFoGJaOWdZpoZTZVK1r&#10;NJM1T3psypGOSjpuYY/kRMdwBo43P0JxroyEOaRzXIrLM4N1WIjJLTV3ZIa1Jql5ioSJf+F4uFfS&#10;ehp5NVlVdE95slrXbn56MFxXaLZ6sl4nYuh7N1/2XRF7vWHCVyV8NWP5US18s2YvSyZ9OWhkRMB9&#10;fGsbPkB9zm3TN59+MnCQMGV+yXOkKOV/h3bMIP+Afnoifwx21VvieU53aF06c4x3/F6RbcR4kF/m&#10;aAh5K2GFYkZ5x2MjXHt6ZWS/VqF692a+ULt7jmi9Ssd8LGq7RHl8iW04PhJ88m+3N4l9anI6MHJ+&#10;HHUNKRl+8Xf2IV5/+XsLfid1AWAXeHN1qmFCcrp2VGJtbPx2/WOWZ053r2UDYZh4YWZuW9p5FmfY&#10;VhN5wGmfUEF6b2tlSmB7JG0qRCx7mW9pPd98GXGrN3N8pnPxMIB9c3Z+KUx+X3khIb1/eHvvfTNz&#10;MWSJd4lz72WGcdt0rmaCbCh1bWd9Zod2NGi1YN52/GnsWy13xmshVXx4iGysT755Tm42SfJ6GW/A&#10;Q9t6p3G7Pax7P3O5N1174XW8MI58ynf8KYJ9znpSIh9++nzQfFtxbGjvdrtyP2m/cRdzEmqNa21z&#10;5GtbZdh0wGxfYDx1nG1jWph2eW5lVPl3UW+1T054LHEESZV5C3JUQ5l5tXQIPYV6ZXW/N1J7H3d8&#10;MKN8JHluKbp9QHt0In5+f32ge3Vvum2Gdd9woG4mcEVxhm7GaqVybG9lZR1zWnA0X450SHECWfd1&#10;N3HQVGx2I3LiTtV3EXP0STF4AnUHQ1F4x3ZvPVt5kXfaN0d6YnlKMLl7gnroKfJ8tnyZIt1+CH5s&#10;enpuHnJddPBvFnLMb2BwDnM6actxBnOoZFJyBHRAXtFzAnTXWUd0AXVtU9J0/nY/TlF1/XcSSMN2&#10;/XflQwN33nj4PS14wnoONzx5q3spMM565XxuKit8MH3EIz19lH81eYxslXdUdAxtnneRbodupnfN&#10;aP1vrngKY5Fwu3hpXh5xx3jIWKJy1HknU0Jz33m4TdZ07HpJSF11+nrbQr1293uTPQh393xNNzd4&#10;+n0KMOh6TH3zKmZ7rH7qI519In/2eJ5rNXxRcytsT3xUbbJtaHxWaDRugXxZYtdvnXx7XXNwuXyd&#10;WAZx1Hy/Urty7n0MTWR0CH1bR/91JH2qQn12M34QPOZ3RH55NzZ4WH7lMQN5vn9wKqB7MYAGI/p8&#10;t4Crd71p/4E6clhrKYD6bO9sUoC5Z4Bte4B4YjRuqYBVXOFv1oAyV4VxBIAOUkxyL4AVTQlzWoAd&#10;R7h0hYAlQk51mYBQPNB2rYB9Nzl3xICtMSF5O4DdKtp6voETJFJ8UoFSduJo84YXcYxqKYWUbDJr&#10;X4URZtFslYSNYZZt0YQnXFRvDYPAVwlwSINZUeRxgYMaTLNyuYLcR3Vz8oKeQiN1C4KKPL12JIJ4&#10;Nz93PoJnMT94xII8KxJ6U4ITJKZ79IHsdhVoE4rncM5pUooja4JqkYlfZjFrz4iaYQZtFofxW9Ru&#10;XYdIVppvo4aeUYZw5oYbTGdyKYWYRzxzbIUUQgB0ioS+PLF1qIRoN0t2yIQUMWB4V4OOK0p58YMH&#10;JPd7nIJ8dVlnW4+xcCBon46sauJp442oZZ9rJ4yjYIRsdYu4W2Ftw4rOVjdvEoniUTRwW4kbTCdx&#10;pYhURw1y8IeMQeZ0FIbvPK51OIZSN152XoW1MYZ39YTVK4N5loPwJUZ7SYMCdKdmvZRFb3xoBJME&#10;akxpS5HCZRZqkpCAYApr5Y9YWvdtOI4vVdtujI0GUOlv2ov+S+xxKYr1RuJyeonrQdFzpIkHPK10&#10;z4giN3N1/Ic7Mat3mYYGK7l5QYTHJY16+4N7dANmHJiPbuVnZZcWacNorZWcZJtp9pQhX55rTZLA&#10;WplspJFeVYxt/Y/6UKlvUI62S7twpI1wRsFx+owoQcJzLYr+PLF0YonSN4p1moiiMc93PYccK+p4&#10;7YWKJc56sYPlc2RlkZy8blRm2ZsMaUBoIZlcZCVpapeqXzZqw5YSWkBsHZR4VUJteJLdUG1uzpFe&#10;S41wJo/cRqJxgI5YQbVyvIzoPLdz+4tzN6R1Pon5MfR254glLBp4noZBJgp6a4RHeO99d1fnc2N9&#10;0VlgbdJ+LVrYaDt+iVxPYr5+4l4aXTl/Pl/jV6x/nWGrUid/3GPlTJWAImYeRvWAcWhWQTWATmsh&#10;O12AOW3wNWWANnDDLriAgXPhJ8qA8ncWIICBmnp7eBR7q1vQcpZ8GV0hbRJ8hl5yZ4l89V/BYhN9&#10;Z2FcXJZ93GL1VxB+VGSNUZ1+rGaRTB1/C2iURo5/cWqXQOh/ZG0rOyl/ZG/CNUx/dHJfLsF/2HU9&#10;J/mAXngyINmBFHtXdz9531/kcc56XmENbFh63mI0Ztx7X2NbYXV75WTGXAd8bWYwVo98+GeYUSZ9&#10;bWliS7F96GssRi1+amz1QKB+dG9NOvt+inGoNTl+rnQJLtB/LHahKCt/yHlRITSAjnwvdm14C2Q4&#10;cQl4nWU2a6B5L2YzZjF5wmcuYNl6W2hnW3l692mfVhB7lGrVULp8IGxlS1d8sG30ReZ9Rm+EQGx9&#10;cHGWOtt9o3OsNS194XXILuR+e3gUKGN/L3p3IZSAB30Fdad2XmhxcE93AGlFavJ3o2oYZY94Rmrq&#10;YEV48GvyWvJ5nGz6VZd6SW4AUFN66W9XSwJ7jHCuRaN8NHIFQDx8fHPROr98y3WhNSZ9I3d3Lvt9&#10;13l3KJp+onuMIe9/i33IdNJ0tmzgb4d1aG2Jajd2G24wZOF2zm7XX6V3iG+tWmF4Q3CDVRV4/3FY&#10;T+N5sXJzSqZ6ZXOPRVt7HXSrQAl7hXYpOqF78XesNR98ZHk1LxJ9M3rjKNJ+FHylIkx/D36Jc+1z&#10;E3GVbrBz1XIQaW10l3KLZCV1WXMEXvh2IXOmWcR26nRHVId3tHTnT2p4dnXESkJ5OnahRQt6AXd/&#10;P9F6iXioOoJ7FXnUNRp7pXsGLyt8jXxdKQx9hX3EIqt+kn9IcxFxlnZcbeFyZXapaKtzNXb2Y3B0&#10;BHdBXlJ02HevWSx1rXgbU/52gniITvV3UXklSeF4IXnERL9483pjP555m3swOmh6RnwANRp683zV&#10;L0h78n3SKUh8/X7cIwl+HH/9cjVwQ3slbRRxIXs6Z+5x/ntOYsJy3HtiXbVzvnuUWKF0oHvFU4N1&#10;gnv2To52XnxTSY13PHyxRH94Gn0PP3N41X2QOlR5kn4UNR16UH6bL2Z7Yn89KYN8f3/qI2R9rICn&#10;cWNvEn/bbFNv/X+wZz5w6H+EYiNx039YXSlyxX9IWCdzt383Uxx0qH8nTjl1lX9ASUt2gX9aRFB3&#10;b390P1Z4MX+7Okh49YAENSR5uoBQL4Z63ICZKb18CIDpI7p9Q4FEcJduBoSFa5du/IQaZpNv8oOv&#10;YYhw54NEXKBx5YL0V7By44KjUrdz4YJSTed02oIoSQx11IH/RCN2zoHWPzt3mYHfOkB4ZIHqNS55&#10;MIH3L6Z6YIHoKfV7mYHdJA184IHVb9htI4khauhuIIh4ZfRvHYfQYPlwGYcmXCJxIYaXV0NyKIYH&#10;UlxzL4V2TZ10MoULSNN1NoSgQ/x2OoQ1PyZ3DYP8Oj134IPFNT14tIOPL8p574MqKi57MoLEJF18&#10;g4JcbyhsZI20akhtZYzOZWJuZovoYHdvZ4sCW69wdYo0VuFxgolmUgpykYiXTVtzm4frSKJ0pYc/&#10;Q9x1sYaSPxd2jIYVOkB3Z4WYNVR4RIUbL/F5h4RgKmd60oOgJKp8LILZboRrwJIVabJsw5D1ZNpt&#10;xo/VX/1uyo60W0Vv242rVoVw7oyiUb5yAIuYTR5zD4quSHV0H4nDQ751MIjXPwt2E4gWOkZ2+IdT&#10;NW133oaOMBh5J4WBKp56eYRrJPF72oNKbfJrIpYxaS1sJpTbZGJtKpOEX5FuL5ItWudvRJDtVjVw&#10;Wo+tUXtxcY5rTOlyhY1HSE5zmYwiQ6Z0r4r6PwR1nIn1OlF2iojuNYl3eofjMEB4yoaJKtF6JIUk&#10;JTF7joOubWdqmZowaK5rnZimY+9soZcaXyptppWOWo1uvZQZVehv1ZKjUTxw7pEsTLdyBI/PSClz&#10;HI5xQ490No0QPv51K4vHOl12I4p7Nah3HYkpMGh4coeEKwN51IXRJW17R4QKcfSCYFgLbNyCdFmM&#10;Z7+CiVsLYpyCnlyIXYuCs15YWHKCymAlU1CC5WHxTjGC5WQuSQSC7mZqQ8mC/2imPmGCrWtuOOGC&#10;a245M0KCO3EKLR6COHQwJr+CWXdvIA6CrHrjcSSArlvQbBqA010sZwqA+F6GYfSBHl/fXPGBRWGC&#10;V+eBb2MkUtSBnGTFTcaBsmbOSKuB0GjWQ4KB9mrfPiqBv21uOLmBlnAAMyuBfXKYLSeBkXV/JuuB&#10;xXh/IGKCJHuycGR+7F/Ba2Z/ImD2ZmJ/WGIqYVh/j2NcXGN/yWTSV2aABWZHUmCARGe6TWOAcmmO&#10;SFqApWtgQ0KA320zPfqAxW+EOJqAtnHZMx6AtXQ0LTiA4nbWJx2BLHmRILmBmnx8b699FWPxarx9&#10;XWT+ZcR9pGYJYMV97WcTW9x+O2hZVux+immeUfN+3GrhTQZ/IGx7SA5/aG4VQwd/tm+wPdB/u3G8&#10;OIN/yHPNMxl/4XXkLVGAKng7J1aAi3qpIRaBC31FbvB7eGgBagh7z2jnZRt8JmnLYCl8fWquW018&#10;22vGVmp9OmzdUX99mm3zTKN98W9WR7x+S3C5Qsd+qnIdPaJ+ynPlOGh+8nWwMxJ/JHeDLWd/hXmO&#10;J4t/+3uxIW2Ai338bit53GxKaU96QW0GZG96p23CX4h7DG59Wrp7eW9lVeV753BMUQd8VnEzTD18&#10;vXJcR2h9KHOFQoV9lnSwPXV91HYrOE9+GHerMxB+Y3kxLYB+3nrtJ8N/aXy9IceACn6wbWN4PXDZ&#10;aJN4sXFrY755JXH7XuR5mXKMWiR6FHNBVVx6j3P3UIt7C3SsS9R7g3WYRxF7/HaEQkJ8eHdxPUh8&#10;1niYODp9OHnCMxJ9n3rzLZ5+M3xYJ/9+033PIiV/hn9kbJ12xnVwZ9l3R3XXYxB3yHY9XkF4SHaj&#10;WY54zncnVNR5VXerUBF53HguS2x6X3jdRrx65HmMQf97ano9PRx753sKOCZ8ZnvaMxd86nyuLb99&#10;k328KDx+R37ZIoF/CoAOa9Z1eHoHZyB2B3o2YmZ2lnplXaV3JXqTWQJ3uXrdVFh4TXsnT6V44Xtw&#10;SxJ5c3vgRnR6BXxQQcl6mHzBPPt7JH1JOBl7sn3SMx98Q35gLd98/38XKHd9xH/ZItp+lYCtaxZ0&#10;Sn6KZnF05n57YcZ1gn5sXRV2Hn5dWIN2wX5oU+l3ZH5zT0h4B359SsZ4p36sRjl5SH7cQaB56n8M&#10;POJ6fX9bOBJ7En+sMyp7qIAALgF8dYBhKLF9SIDKIy9+J4E+altzPoL+ZcVz5YKzYSl0i4JoXIh1&#10;MYIdWAZ134HqU352joG3Tu13PYGDSnt36oFzRgB4mIFiQXh5RoFSPMx54YFmOA16fYF7Mzh7GoGS&#10;LiR79IGfKOp81YGvI4B9wIHGaaxyWodkZSVzB4beYJhztIZXXAV0YYXQV5R1GYVhUxt10ITyTpp2&#10;iISCSjh3P4QzRc139oPkQVV4roOUPLp5UYNpOA559YM+M0x6moMVLkl7f4LPKSN8aoKJI819X4JD&#10;aQpxmYu/ZJFyS4r+YBJy/Io+W41zrol8Vyp0a4jSUsF1KIgnTk915od8Sfx2pIbvRaB3YoZiQTh4&#10;IYXUPK94zIVmOBR5eIT5M2R6JoSLLnJ7E4PzKVx8BoNYJBh9BIK3aHNw9I/rZAZxqI7zX5VyW436&#10;Wx1zD40BVslz0IwfUm10kYs8Tgl1U4pYScV2FYmQRXd22YjHQR13nYf9PKZ4UYdNOB15BoacM4B5&#10;vIXqLpp6r4UEKZJ7qoQXJF58sIMgZ+xwWJPYY4txDJKsXyVxwZF/WrpydpBSVnJzOY87UiNz/o4j&#10;Tcx0w40KSZV1iowLRVR2UosKQQd3HIoHPKF32IkWOCl4logjM555V4csLsN6UYX9KcV7U4TEJJx8&#10;YoN9Z2tv0JeqYxZwhJZMXrxxOJTtWlxx7ZONViByspJDUd1zeJD4TZJ0P4+rSWd1CY52RTN11I0+&#10;QPN2oYwEPJ53ZorSODh4LomcM794+IhgLut5+IbqKfd7AoVnJNd8GYPTauuHZlg2ZkiHMlm+YaCG&#10;/1tEXPKGzVzJWFSGl16eU66GZWByTwCGNmJFSk+F8GSIRZKFsmbKQMaFfWkMO7CFAGvPNoKEk26V&#10;MTeEOHFiK5iD5XSPJcWDtHfYH6mDr3tZai2FzlvZZZaFqF0+YPqFhF6iXFiFYGAEV8iFPGGwUzCF&#10;G2NaTo+E/GUDSe6Ey2cURUGEoWkkQIaEf2s0O3+EGm2+NmCDxHBNMSSDfnLiK6SDQHXQJfCDH3jb&#10;H/mDJHwaaYSEFl+mZPiEAWDnYGeD7GInW9CD2GNlV0uDxmTmUr+Dt2ZlTiqDqmfjSZiDj2m/RPuD&#10;eWubQE+Dam13O1eDIW/ENkiC43IWMRyCs3RvK7eCjncZJiKCgXnfIEyClXzWaOqCPGOwZGiCOGTL&#10;X+CCNWXkW1OCMmb9VtmCNGhQUliCN2mhTc6CPWrySUuCOGyWRLyCOG46QCCCPW/fOzeCEXHqNjiB&#10;73P4MR6B2HYPK9SBznhuJluB2XroIKaB/n2PaC2ArWeZY7aAt2iPXzqAwWmFWrmAzGp6VkyA3Guh&#10;UdiA7mzHTVuBAm3tSOmBD29bRGuBH3DKP+CBM3I6OwqBInQANh6BGXXLMReBGXedK+iBJnm0Jo2B&#10;RXviIPiBen46Z3h/HGu6Ywx/M2yLXpt/S21bWiV/Y24qVcV/gm8jUV1/onAcTO1/w3EVSIt/4HJL&#10;RB5//3OCP6WAIXS6OuGALXY1NgqAPne1MRiAVnk7LAOAfHsDJsSAr3zhIU+A837iZtB9hHAiYm59&#10;qXDKXgd9z3FyWZt99HIZVUZ+IHLjUOt+TnOsTId+fHR1SDV+p3VvQ9h+1HZrP29/BHdnOsF/LniP&#10;Nf5/W3m6MSJ/jnrsLCZ/y3xfJwOAE33lIauAaX+KZiJ8EXSLYcp8QnULXW58c3WMWQx8pHYLVMN8&#10;3HamUHN9FHdATBt9THfbR9p9g3iaQ499u3laPzd99HobOp5+O3rqNfJ+hnu9MS5+03yTLEl/Jn2y&#10;J0B/gX7gIgV/54AnZXJ6w3jxYSh7A3k6XNl7QnmDWIR7gnnLVEp7yHosUAl8DnqNS8B8VXruR498&#10;mntwQ1R84HvzPwx9J3x3OoV9en0HNet9z32aMTt+J34xLG1+jH77J3x++H/RIlx/bIC6ZMh5lX1A&#10;YIx54n1OXEt6Ln1cWAV6e31pU9p6z32OT6h7I32zS257eH3XR017zH4cQyF8IX5gPul8dn6mOnJ8&#10;0H8ANel9Kn9cMUp9h3+8LJF9/YA0J7Z+d4C0Iq9++YFBZB94ioF/X/J44IFTW795N4EnV4d5jYD6&#10;U2t57YDkT0h6TIDOSx56rIC4Rwt7DIDAQu97bYDIPsd7zoDQOmF8MIDxNel8kYETMVx89YE3LLZ9&#10;eIFfJ+9+AIGLIv1+jYG+Y4F3poWtX2F4BIVIWzt4YYTkVxF4voR/UwN5JoQvTu95jYPgStN59YOQ&#10;Rs96X4NcQsF6yYMpPqh7NIL1OlN7nYLZNe18BoK+MXF8cYKkLNx8/4J9KCd9kYJWI0l+KYIxYu12&#10;54nOXtl3SIkyWsF3qoiWVqN4C4f5UqR4eIdyTp145YbqSo95UoZiRpl5woX0Qpl6NIWFPo96pYUV&#10;Okp7FoS6NfV7h4RfMYt7+oQELQV8kIOPKF99K4MXI5F9y4KdYmF2Qo3FXlp2pYz0Wk53CIwjVjx3&#10;bItRUkp33IqUTlB4TInXSk94vYkZRmZ5MohyQnR5qIfKPnd6H4ciOkN6mIaHNf97EoXrMad7joVN&#10;LS18K4SOKJR8zIPKI9R9dYL+YeJ1p5GCXeZ2C5CAWeZ2b498Vd921I55Ufl3Ro2KTgt3uYyaShZ4&#10;LIupRjl4porOQlN5IYnxPmJ5nIkSOj96Hog5Ngx6oYdcMcZ7J4Z9LVV7yoV4KMZ8dIRsJBF9JYNU&#10;YWl1IJUoXXd1hJP1WYJ16JLCVYZ2TJGNUat2v5BuTcl3M49NSeB3p44rRg94JI0cQjR4oowLPk95&#10;IYr3Ojx5q4neNht6N4jBMeZ6xoefLX17cIZXKPZ8IYUEJEp82oOjZCKMXVhxX++L41n/W7iLaVuL&#10;V3qK8l0XU0qKdF7xTxOJ+mDLStOJhGKjRoyI+WTrQjmIdmcyPdmH/Gl6ORyHS2w5NEmGqm7+L1mG&#10;HHHKKjmFeHT9JOiE83hPH1mElHvbY3WK11vxX06KaV1fWyGJ/V7LVu+JkmA2UsuJJWHpTqCIu2Ob&#10;SmyIVWVMRjSH3WdjQfGHbWl5PaCHBGuROPGGam4ZNCyF3XCmL0uFYXM8KkaE0XYxJROEXHlDH6SE&#10;BnyNYtuJK1+ZXr2IzWDlWpuIb2IwVnKIE2N6UlqHuGUETjmHX2aNShGHCWgVReeGpmn4QbGGSWvc&#10;PW+F823BOM6FcnANNBiE/HJfL0eElHS5KluEHHdqJUODuno4H/ODcX06Yk+HWGN7XjqHCmSjWiCG&#10;vWXLVgGGcWbyUfKGKGhQTdyF4mmuSb6FnWsLRaGFUGy4QXmFCG5mPUWExXAVOLOEYXIgNAyEBXQw&#10;L0uDtHZIKneDV3ivJXqDDHsyIEiC1X3kYamFzWdDXZ+FjGhJWY+FTGlPVXqFDGpVUXeE0muJTW2E&#10;mmy+SVqEY23yRU2EJ29rQTSD73DkPQ+DunJfOI6Db3QnM/mDK3XzL0uC8HfIKo+CqnnnJa2Ccnwf&#10;IJiCSn6CYQmERWs+XQiEEGwiWQKD3G0EVPeDqG3mUP+DfG7wTQCDUW/5SPqDKHEDRPuC+3JFQPKC&#10;0HOHPNyCqXTMOG6CeXZJM+uCTnfML1CCKXlWKqyB+nsnJeSB1n0QIOyBvn8dYHCCuG94XHmCkHA2&#10;WHyCaHD0VHqCQXGxUI2CIXKOTJmCA3NqSJ2B5XRGRK2BxnVOQLOBqXZXPK6BjndiOFKBeniNM+OB&#10;anm8L12BXnryKtGBR3xyJiGBNn4FIUWBL3+3X9WBRXOzW+aBKXRMV/OBDHTmU/qA73V/UBiA23Yv&#10;TC+Ax3bfSD6AtHePRF2AoHhdQHOAjXktPH2Ae3n+ODaAhHrSM9yAj3uqL2yAnXyGKvWAm320Jl2A&#10;nn7xIZuAp4BIXzl/9nfqW1d/6HhMV3B/23itU4R/zXkOT69/yHmFS9R/w3n8R/F/vnp0RB5/unsH&#10;QEJ/tXubPFt/snwxOCR/w3zNM9t/1n1sL3x/634PKxp/+37rJpmAD3/UIe+AJ4DPXqN+zXwHWs5+&#10;zHwwVvR+y3xYUxV+ynyBT01+0ny+S4B+2nz8R6p+4n06Q+Z+7H2SQBh+9n3rPD9/AH5GOBd/F36t&#10;M91/L38XL49/SH+EK0B/aIASJtN/i4CoIj9/sIFLXhF9yYARWkh90YADVnt92n/0Uqh94n/lTu59&#10;9H/rSy5+Bn/wR2Z+GX/2Q69+LoAVP+9+Q4A0PCN+WIBUOAt+d4CDM+J+lYC1L6R+tIDqK2Z+4oEq&#10;Jwt/EYFwIot/QoG+XYZ85oQJWcl89YPFVgh9BYOAUkF9FIM7TpR9LYMKSuF9R4LZRyZ9YIKoQ3x9&#10;f4KOP8h9nYJ0PAt9vIJbOAJ94oJRM+l+B4JIL7x+LYJAK41+ZoI2J0J+n4ItItR+2oIoXQF8Iofy&#10;WVB8Nod5VZt8SYcAUeB8XIaGTj98e4YgSph8moW5Rup8uIVSQ0x83oUBP6Z9A4SvO/V9KIRdN/x9&#10;VoQWM/N9hIPPL9d9soOIK7V984M1J3h+NoLhIxl+eoKLXIR7eou0WN57j4sIVTR7pYpcUYR7uomw&#10;Te973IkXSlR7/oh+RrJ8H4fjQyB8SoddP4V8dIbVO+F8n4ZNN/d81YXJM/99C4VDL/N9QoS8K919&#10;ioQjJ6x91YOGI1l+IYLkXBN64Y9DWHd6945oVNd7Do2MUTJ7JYywTad7SIvnShd7bIseRoB7kIpT&#10;Qvl7vomaP2l77YjfO9B8HIgjN/Z8WodiNA18moafMBJ82oXZLAR9KYT/J9x9e4QdI5R90IMzW6Z6&#10;XJK8WBR6cpGzVH56iJCpUON6n4+fTWN6wo6nSd16542vRlB7C4y1QtR7PIvKP097boreO8B7oInv&#10;N/Z754jxNB18L4fwMDN8eYbqLCx8zoXPKAx9JoSsI8t9hIN9XZKRTFi3WcyQjVpKVgGPz1vdUjCP&#10;El1uTmmOT19NSpuNkGErRsWM1GMJQuSMBWVUPviLPmegOv+KgGnsNqOJkmysMjKItG9yLaaH6HJA&#10;KPyG83V5JCiGGHjSHx2FXXxoXPSPz1wUWTiPG12KVXeOal7+UbCNuWByTfWNBmIrSjKMVmPkRmeL&#10;qWWcQpSK7We4PraKN2nUOsuJiWvxNn2IsW57MhmH5nELLZyHKXOkKQuGSHadJFGFfHm3H2SEyX0K&#10;XF6OMV+WWKyNjGDtVPSM52JCUTiMRGOXTYeLoWUqSc+LAWa8Rg+KZGhNQkmJu2o3PnmJGGwiOpyI&#10;fG4ONluHu3BdMgaHBXKyLZiGWnURKR+Fj3fIJH+E1nqdH66EMH2oW9OMbmNPWCmL2GSFVHuLQmW6&#10;UMeKrWbvTSCKHGhYSXKJjWnCRb2JAGsrQgSIbGzgPkGH3W6XOnKHUnBPNkCGrHJdMfqGDnRxLZyF&#10;eXaPKTmEyHj9JLKEJHuIH/2Dj35DW16K3Wb9V7yKU2gTVBWJymkoUGiJQWo9TMqIv2t/SSWIP2zA&#10;RXiHwG4BQcuHPW+DPhSGvXEGOlGGQXKLNi6Fs3RWMfeFLHYnLaiEq3gBKVmEEXonJOmDgXxnIEyC&#10;/H7SWteJWGrSVz2I2mvHU56IXWy8T/mH322wTGWHa27JSMqG92/hRSeGhXD6QYiGEHJHPd6FnnOU&#10;OimFLnTkNhaEunZmMfCESnfuLbOD33l9KXqDXHtXJSCC331JIJ2Can9gWjuH227YVqqHaG+sUxSG&#10;9XB/T3mGgnFRS/CGGnJASGCFsnMuRMmFSnQdQTiE4nUyPZ6EfHZIOfiEF3dgNfiDvXiRMeWDZ3nH&#10;Lb6DE3sEKZqCpnyPJVmCPX4uIPCB2H/sWa2GZ3LmViSF/3OXUpeFl3RITwWFL3T5S4WE0XW+SACE&#10;c3aDRHOEFndJQPCDuHgmPWSDW3kEOc2C/3nlNd+CwnrAMeGChnufLc6CS3yDKb+B9H2/JZOBnn8L&#10;IUOBSoBxWSGFFXbwVaSEvHdpUiOEZHfhTp2EC3haSyqDvXjmR7GDb3lyRDGDIXn/QLuC1HqiPTyC&#10;h3tHObKCOnvuNdOCAnyYMeSByn1GLeCBkn34KeSBTn7lJc2BCn/fIZOAxYDtWKGD9XrdVTCDqHsf&#10;UbqDXHtiTj+DD3ukStiCzXv5R2qCi3xOQ/aCSHyjQIyCCX0PPRqByX17OZ2BiX3pNcyBVX5gMeqB&#10;In7aLfaA7n9YKguAuX/6JgaAg4ClIeCATIFeWCmC/H60VMKCuX7CUVeCdX7PTeeCMX7dSouB+H78&#10;RymBv38cQ8GBhX88QGKBUH9wPPuBG3+lOYuA5X/bNceAuIAdMfSAioBgLg6AW4CnKjOAMoEAJj2A&#10;CIFfIil/24HHV7OCG4J4VFeB3oJSUPaBoYIsTZCBY4IGSkCBMYHyRumA/4HdQ4yAzIHJQDmAoIHH&#10;PN6AdIHGOXmARoHGNcOAIYHPMf5/+oHaLih/0oHnKlp/tIH5JnN/lIIOIm9/coInV0CBToYqU+6B&#10;FYXSUJeA3YV6TTyApIUhSfeAd4TaRquASoSTQ1mAHIRMQBF/94QWPMF/0oPgOWh/rIOqNcB/j4N5&#10;Mgp/cYNJLkN/UYMYKoF/PYLmJqd/J4KzIrB/D4KBVtSAnYm4U4yAZ4kwUECAMoioTO9/+4gfSbN/&#10;0YeoRnJ/p4cwQyt/fIa4P+1/XYZPPKd/PYXmOVl/HYV9Nb9/CYURMhh+84SlLl9+3YQ3Kqh+0YPD&#10;Jtl+w4NMIu1+tILSVnaACI0ZUzd/04xkT/N/nouuTKt/aYr4SXl/QIpTRkF/F4mtQwN+7okHP89+&#10;04huPJN+t4fUOU5+m4c5NcJ+joaUMil+goXrLn9+dIVBKs9+b4SPJwh+aYPYIyZ+YoMbVh1/iJBn&#10;UuZ/Uo+GT6t/HY6jTGt+543ASUJ+vozvRhN+lYwdQt5+bItJP7N+U4qBPIB+Oom4OUR+IYjsNcd+&#10;HIgMMjt+F4cnLqB+E4Y/KvZ+FIVRJzZ+FIRdI1t+FYNfV1uV+lj+U/uU+lqXUJaT+1wvTSyS/13G&#10;SceR+1+pRlyQ+2GMQumP/mNtP2iO72W8O92N52gLOEWM6WpcNE+Lu20fMEOKm2/pLCCJi3K9J+WI&#10;R3X6I4SHGHlaHvSGAXz5VtCUflw+U3iTil27UBySl183TLuRpmCySWGQsWJyRgCPwGQwQpeO0mXu&#10;PyON1WgOO6SM32ovOBmL8WxSNC+K1m7gMDGJx3F0LByIxnQTJ/aHlHcRI62GdHoxHzeFZn2LVkWS&#10;7l+gUveSBmEAT6ORH2JfTEuQOWO+SPuPVGVYRaSOcmbyQkaNk2iLPt6MqWp7O2yLxWxsN+6K5m5e&#10;NBGJ4XCyMCKI5XMNLBuH9HVyKAuG2HgtI9mFyXsJH32EyH4aVcCRQGM0UnqQZWR2Ty+Pi2W4S9+O&#10;smb4SJmN3mhsRUyNDGnfQfeMO2tSPpyLZW0POzeKkm7NN8aJxHCNM/iI13KhMBeH8XS7LCGHEnbg&#10;KCWGD3lTJAuFFXvkH8iEJH6mVWmPr2bDUiiO4GfnTuOOE2kLS5mNRWouSFmMgGt7RROLvGzJQcaK&#10;+W4WPnSKM2+gOxmJb3ErN7OIr3K5M/CH2nSKMByHCXZiLDSGPnhDKEmFUnpvJEGEbHy2IBSDin8o&#10;VPeOLmpyUb2Na2t4Tn+MqGx9SzyL5m2DSASLLW6pRMeKdW/PQYOJv3D3PjyJB3JMOu2IUHOkN5SH&#10;m3T+M+CG3naGMBuGJHgVLEOFbHmtKGyEl3uPJHiDxX2JIGKC83+oVGOMvG5IUTKMA28vTf2LSnAV&#10;SsKKkHD8R5aJ43H7RGOJNnL6QSmIinP6PfGH3XUaOrCHMXY8N2aGhndgM8SF4niaMBKFQHnYLE6E&#10;nXsfKIuD3ny0JK6DH35dILCCXoAnU+GLTXIpULiKnnLuTYuJ8HOySlmJQXR2RzaIn3VMRA2H/XYj&#10;QN2HW3b6PbKGuXfkOn6GF3jRN0GFdXnAM7CE6nqpMBGEXnuXLF+D0nyKKK+DKH3SJOaCfH8sIP6B&#10;zICfU2OJ/HYHUEWJXXaVTSOIvncjSfyIHneyRuSHi3hRQ8eG+HjwQKOGZHmQPYOF03pDOlyFQXr3&#10;NyuErnuuM6eEJ3xoMBWDnn0mLHKDFH3qKNSCfX7nJR6B43/xIUqBQ4EPUveI4XnGT+OITnogTMqH&#10;unp6Sa2HJnrVRqCGnns/Q42GFnuqQHOFjXwVPV6FCXySOkGEg30QNxuD/H2QM6SDeX4ZMB+C9X6l&#10;LImCbn81KPqB5n/qJVWBWoCpIZOAyIF2UpWH8H1vT4qHZX2WTHuG2n2+SWeGTX3mRmOFzn4dQ1qF&#10;Tn5UQEqEzX6MPT+EUn7VOiyD1n8eNxCDWX9pM6WC3H+9MCyCXYAVLKOB2oBvKSKBXoDfJYqA3YFV&#10;IdmAVoHVUjKHD4EBTzCGi4D3TCqGBoDuSR+FgIDkRiWFB4DqQyWEjYDwQCCEE4D2PR6DoYELOhWD&#10;LYEhNwSCuIE4M6WCQ4FXMDmBy4F3LL2BT4GZKUiA3oHGJb6AaIH3Iht/64ItUc6GPIR+TtWFvIRE&#10;S9mFPIQLSNiEvIPSReeESIOnQvGD04N9P/WDXYNTPP2C84M3Of+Ch4MaNveCGYL/M6WBrYLlMEWB&#10;PoLMLNaAy4K0KW2AZIKhJe9/+YKPIlh/h4J+UXSFhYfaToOFCYdzS4+EjIcMSJeEDoakRa+DnYZM&#10;QsKDK4X0P8+CuIWbPOGCVIVPOeuB7oUCNu2BhoS1M6eBI4RjMFSAvYQQLPKAVIO9KZJ/9oNtJh1/&#10;k4MbIpJ/K4LJUSiE7YsOTj+EcYp8S1KD9onpSGGDeYlWRYGDCojSQp2CmYhOP7KCKIfKPMuBx4dP&#10;Od6BZYbUNuiBAYZZM62ApoXOMGaASYVCLRF/6oS0Kbd/koQqJkt/N4OdIsd+14MLUOCEaY4xTf+D&#10;7o10SxmDcoy3SDCC9Yv5RVeChYtLQnqCFYqcP5eBo4nsPLiBRYlFOdKA5YicNuWAhYfzM7WAMocv&#10;MHp/3YZpLTF/h4WfKd1/NoTeJnd+4oQXIvp+ioNJUYyaWFkzToqZHVrRS4SX5FxuSHmWq14LRXCV&#10;bF/yQmCUMGHZP0mS+GPAPCKRrmYSOPCQa2hmNbOPMWq8MiONwG2FLn+MW3BXKsaLBXM0JvCJdHZ3&#10;IvmH83neHtqGhH2GURuY1FxiTiGXpV3mSyKWd19pSB6VSWDrRR2UGmKwQhaS7WR0PwiRxGY4O+uQ&#10;jGhcOMSPW2qCNZOOMGyqMg2M0m8+LnaLfnHZKsqKNXSBJwaIt3eDIySHRnqpHxuF4H4KUKiXTl+u&#10;TbWWKWEXSr6VBmJ/R8KT5GPmRMqSxGWHQcuRpWcoPsWQimjJO7OPZGq9OJiOQ2yzNXKNKG6rMfmL&#10;3XEFLm6KmnNoKtCJXnXVJx+H9niUI1GGlXt0H1+FPH6KUDaVu2MlTUuUomRySlqTimW+R2aSc2cK&#10;RHaRYmiFQYCQUmoBPoOPRGt+O3yOL21AOGyNH28ENVKMEXDKMeaK3HLlLmqJq3UIKtuIf3c1JzyH&#10;LnmtI4OF4HxCH6eEln8JT9mUNWaNTPOTJ2e+SgmSGmjvRxmRDWogRDGQCmt4QUKPB2zQPk2OBm4p&#10;O1CNAW+6OEqL/nFNNTuK/nLjMduJ3nS8LmyIwXacKuuHp3iIJ12GbHq5I7WFM30GH+6D+H99T3OS&#10;umoTTJORt2spSa+QtGw+RsaPsW1UQ+WOum6HQP+Nw2+7PhKMzXDvOx+L1nJOOCSK33OvNSCJ6nUS&#10;Mc6I4XakLm6H2Xg9Kv2G0nnfJ3+FrXvII+qEh33JIDeDXX/wTwCRTW3BTCeQU266SUqPWG+zRmiO&#10;XnCtQ5CNcnG7QLKMhnLJPc6LmnPZOueKrnUDN/iJwXYvNQGI1HdfMb6H5HiiLm6G8nnsKw6F/3s9&#10;J6KE8HzbJCCD3n6PIIKCxIBiTpCP6HF6S76O+XJQSOmOCnMmRg6NGnP9Qz+MOnThQGqLWHXHPZCK&#10;d3avOrSJlXelN9GIs3idNOWHz3mYMbKG8nqSLnGGFHuQKyGFMnyVJ8aEOH3pJFaDOH9PIMyCMYDO&#10;TiGOoXUvS1mNwXXRSI2M4HZyRb2L/ncVQviLLHfFQC2KWHh2PV2JhHkoOoyIsnnpN7OH3nqrNNOH&#10;CXtxMauGMHw8LneFU30MKzWEc33iJ+qDi37tJIuCnYAHIRSBpoE1TcGNhnjHSwKMsXk2SD+L3Hml&#10;RXiLBXoVQruKPXqTP/qJdHsRPTOIqnuQOmyH5HwdN52HHXyrNMeGU308MaqFf33XLoKEp352K0uD&#10;yX8aKA+C8X/hJL+CEYCyIVmBJ4GSTWqMj3xISrOLw3yGR/iK9nzFRTmKJ30EQoaJZ31QP82Ipn2d&#10;PRCH433rOlGHJ35FN4uGan6hNL6Fqn7/MayE3H9nLo+ECX/SK2ODMIBBKDSCZYDGJPKBkYFSIZqA&#10;s4HpTRSLrH+uSmWK53++R7OKIH/NRPyJWH/dQlGInn/6P6GH44AYPOyHJoA2OjaGc4BfN3qFvoCK&#10;NLaFBoC2Ma6EP4DpLpuDdIEfK3uCo4FXKFeB44GdJSKBGoHnIdeAR4I5TMGK24L8ShqKGoLeR3CJ&#10;WYLARMGIlYKiQh+H4IKRP3eHKYKBPMuGcYJxOh2FxYJrN2mFF4JmNK6EZoJiMbGDqYJfLqiC54Jd&#10;K5OCH4JdKHqBaYJnJU+Aq4JzIhF/4oKDTHWKIYYqSdWJZIXgRzOIpYWWRIyH5YVNQfGHM4UQP1GG&#10;f4TUPK2FyYSYOgeFI4RlN1uEe4QxNKiD0IP/MbWDHIPFLreCZIOLK62BpoNSKJyA+YMjJXuARIL0&#10;IkZ/hoLGTDWJe4kySZyIwIi/RwCIA4hMRGCHRYfZQcyGlYdzPzOF4ocMPJWFLoamOfeEjYZHN1KD&#10;6oXoNKeDRIWJMb2CmYUZLsiB64SoK8iBOIQ2KL6Ak4PRJaV/54NrInh/MYMDS/mI54wqSWaILIuO&#10;RtCHcIrzRDeGs4pWQamGA4nIPxeFUYk5PICEnoipOeiEAIggN0uDYIeWNKaCvocKMcaCHYZkLtuB&#10;eYW7K+WA0IUPKOGAM4R3Jc1/j4PcIqd+44M8S/yehVlvSVWdElsRRqqboVy0Q/maMV5VQUaYumBA&#10;Po2XR2IrO82V1mQWOPqUVGZrNh6S2WjDMziRZWscMBCPrm3uLNeOAnDJKYyMYnOwJhaKhHb4IoSI&#10;s3pnHs+G7H4WS6qc9FyRSQibjV4bRmKaJ1+kQ7eYwmEtQQuXXGL2PliV+GS/O5+UlmaIONWTJ2iv&#10;NgKRvmrYMyWQWm0EMAaOtW+gLNiNGHJEKZiLhHT2JjGJu3f7IrCH+nslHw+GPn6LS1Wbdl/KSLia&#10;GWE6RheYvmKqQ3KXYmQaQMyWCmXAPiCUtGdnO26TYGkOOK2SAmsGNeOQqGz/MxCPU278L/2Nv3Fe&#10;LNqMMXPIKaeKqXZAJk+I9XkBIt+HRHvkH1GFlH79SvaaAWMlSF+YrmR7RcSXXGXRQyWWCmcnQIaU&#10;v2iqPeKTdmotOziSLWuxOIGQ3214NcGPk29BMviOSXENL/GMyHMvLNyLSnVaKbeJzXeSJm+ILnoM&#10;IxGGjnylH5aE639uSoSYjGZiR/SXQ2egRWCV+mjdQsiUsGobQDKTc2t8PZeSNWzeOvWQ+G5COEmP&#10;uG/ZNZSOeXFzMteNO3MQL96LznTyLNiKYXbdKcKI83jTJouHansIIz6F3n1ZH9eES3/WSieXGGnA&#10;R5yV2GrkRQ6UmGwIQnyTWG0tP+2SJm5sPVmQ9G+sOr+PwnDuOB2OjnJUNXKNW3O9MsCMJ3UpL9OK&#10;z3bFLNuJdnhpKdSIGnoXJqyGp3wGI3CFL34OIBuDrYA7Sd+Vq21IR1mUdG5SRM+TPW9cQkGSBXBn&#10;P7iQ3nGDPSqPtnKgOpeOjnO+N/2NZXTxNVyMO3YnMrOLEHdgL9OJz3ivLOeIjHoEKe6HQ3tiJtOF&#10;530II6aEgn7EIGKDEoCfSYGUVHDZRwGTKXG/RH2R/HKlQfaQz3OMP3WPs3R/PPCOlnVzOmWNeHZp&#10;N9WMWndpNT6LOnhtMqCKF3l0L8yI53p+LO2HsnuOKgKGdnymJveFLn4FI9qD3H92IKiCfIEASR6T&#10;GXRmRqeR+3UZRC2Q3XXNQa+PvXaCPzeOrndCPLqNnXgDOjmMi3jGN7KLe3mTNSWKaXpiMpGJVHs1&#10;L8iIJnwTLPWG8nz2KhaFt33gJxmEgX75JAyDP4AgIOuB8IFdSMmR/XfXRlqQ63hZQ+eP13jcQXKO&#10;wnlhPwKNvXnwPI6MtnqAOhWLrXsRN5eKqnutNRKJpHxLMoiImnzrL8iHcX2ZLP+GQn5MKiqFCn8F&#10;JzyD43/cJD2CsYC/ISuBcIGxSHmQ/XsxRhKP9HuFQ6eO6XvZQTmN3HwuPtGM33yOPGWL4HzuOfWK&#10;331QN3+J5n28NQOI6X4pMoGH6X6YL8qGx38ULQqFnn+UKkCEbIAZJ12DU4CxJGuCLYFTIWiA+YIA&#10;SC+QGH5uRc+PFn6UQ2yOEX67QQaNC37jPqWMFH8VPEGLG39IOdiKHn99N2mJLn+5NPWIOn/3MnyH&#10;QoA3L82GKICALRaFB4DLKlWD3YEbJ32Cz4F4JJeBtYHcIaCAjIJIR+uPTIGNRZKOToGIQzaNToGD&#10;QNaMTIF/Pn2LWYGGPB+KZIGOOb6JbIGWN1eIgoGmNOqHlYG3MniGo4HJL9KFk4HdLSOEe4HzKmqD&#10;W4ILJ5yCV4IyJMGBR4JcIdWAKIKKR62OkISNRVqNlYReQwWMmYQwQKyLmoQDPlmKqoPgPAKJt4O+&#10;OaeIwoOcN0eH3oOBNOKG9oNmMnaGC4NML9iFBYMrLTGD+IMLKoCC4oLsJ7uB54LeJOiA4YLSIgZ/&#10;zILHR3mN2odpRSyM4ocTQtyL6Ya+QImK7YZoPjyJ/4YeO+uJD4XUOZaIHIWLNzyHPYVGNN2GW4UB&#10;MniFdYS9L+CEeoRoLUGDeYQTKpiCb4O9J9mBfYN+JQ6AgYM+IjR/eIL+R0mNMoo2RQGMPIm5QraL&#10;RIk9QGmKSojBPiGJXYhQO9aIb4ffOYeHfYduNzOGo4cBNNqFxoaUMnuE5YYmL+qD9YWdLVKC/4US&#10;KrCCAoSFJ/eBGYQWJTKAJ4OlIl5/KIMyoW9b7FUNmo5dPVbak6pejlimjMNf3lpxhX5hcVxwfjVj&#10;BF5uduRkmWBsbvVmfWKuZvtoZGTvXvNqT2cvVexsgGnVTMluu2x6Q39xBW8eOVJzkXIdLsZ2R3Uk&#10;I595Q3hDoCJZr1nUmVJbHVtskn5cil0Ci6dd916YhHhfqGBdfURhWmIgdgljDWPjbjVlEWXmZldn&#10;GGfoXmppImnqVYRrcWxMTIJtym6vQ1lwL3EROV1y4HPJLwR1t3aMJBl4z3lrnuVXY17RmCVY7mAx&#10;kWFaeGGQippcAWLvg4Bd0WR3fGBfomX+dTthcmeEbYFjl2lFZb5lvmsGXe1n52zGVSZqV27gTEVs&#10;znD7Qz5vUHMXOW5yKXWBL0Z1JHf4JJJ4XHqNnbBVAWQalwBWqGVAkExYT2ZliZVZ9WeJgpBb5GjR&#10;e4Vd02oZdHRfwmtgbNZiCGzbZS1kUG5XXXdmmW/SVNFpLHGdTBBrxXNpQytuZnU4OYVxandML4x0&#10;jnltJQ136HutnGJS2Gk/lcNUmmosjyBWWmsYiHpYGmwEgYtaJW0PepZcL24Zc5teOG8ibBhgm3Bb&#10;ZIxjAHGTXPJlZXLLVG1oGnRHS85q1HXEQwxtlXdDOZBwwXkBL8R0CXrNJXl3hHy2mwhQuG6llHpS&#10;k29XjelUbXAIh1RWRXC6gHtYanGEeZ1ajnJOcrlcsHMYa1RfMHQKY+VhsHT8XGlkL3XvVAZnCXcT&#10;S4pp5ng5Qutsx3liOZlwG3rDL/pziXwxJeJ3JX27maZOpHRmkypQl3TajKxSiHVNhilUeHXAf2hW&#10;tXZHeKFY8XbOcdRbK3dUao1dxXf8Yz1gX3ikW99i+HlMU59l+HoPS0Zo+XrUQspr/nucOaJvenyY&#10;MDBzDX2gJkt2yn7AmFJMx3pVkelOz3qJi3xQ1Xq8hQtS2XrvfmBVK3sxd7FXe3t0cPpZyXu2adFc&#10;enwSYp5fKXxuW19h13zKUz9k/X0kSwdoI31/Qq5rTH3dOa1u635vMGVynn8MJq92eX+8lwJLJ4BP&#10;kKpNQYBCik5PWIA2g+9RboApfVtT0IAndsJWMIAmcCJYjoAkaRdbUYAzYgJeEYBEWuBg0IBVUuBk&#10;G4A/SshnZYAqQo9qsYAXObVuboA+MJZyPYBtJw12MYCqlcZJtIY1j4BL5oXciTZOFYWEgulQQoUr&#10;fGhSu4TZdeNVMoSGb1ZXp4Q1aGNaf4PuYWZdVYOoWl1gKYNkUn9jfoMBSolm0YKfQnNqJYI+Ob1t&#10;+4H7MMRx4oG9J2V17YGGlJZIeIwPjmFKvYtriClM/4rIge1PQIoke4BRzImCdQ1UVYjgbpRW3Ig/&#10;Z7hZxoejYNJcr4cIWeBflIZuUiJi8oW6Sk1mT4UIQlhprIRWOcRtloOpMO5xkYL+J7d1r4JTk3tH&#10;a5HXjVdJv5DphzBMEY/8gQVOYI8PeqpQ+o4gdEpTko0wbeNWKIxBZx1ZIItSYE1cF4piWXFfColz&#10;UdBicohsShhl2odlQkJpQoZdOcxtO4VIMRdxRoQwKAR1c4MSknRGhpeRjGFI5ZZchkpLQ5UngC9N&#10;n5PxeeZQQ5K2c5dS5pF6bUJVh5A/ZpFYio78X9Vbio26WQ5eiYx4UYhh/IsYSetlbom4QjBo4ohW&#10;Odds54bZMUBw/4VWKE51OoPFkXdF0p0Ri3RIOZuXhW5Knpocf2NNApijeStPrZcfcu1SV5WbbKhU&#10;/5QXZgtYCZKFX2RbEZD0WLBeF49iUUNhlI2pSb9lEYvwQh1okIoyOd9snohSMWVwv4ZmKJB1BIRn&#10;kINFN6JAipBHo6CFhJpKDp7Lfp9Md50ReHdPJ5tJcklR1pmCbBVUg5e6ZYtXkZXeXvdanpQCWFZd&#10;qZIlUQBhMJAWSZRkuI4EQgpoRIvtOeVsWImuMYRwgYdgKMt00YT4j5VEwadNibJHMKVVg8tJnaNc&#10;feBMCqFjd8hOvJ9bcapRbZ1Sa4ZUHJtJZQ5XLJklXo1aO5cAV/9dSZTaUL9g2JJzSWpkapAIQfdo&#10;AY2WOelsGor7MaBwSYhMKQF0ooV+nI1e3VT2ldtgF1a+jyZhUViGiGxiilpNgWRj/1xMeldldF5J&#10;c0Jm62BGa55oqWKMY+9qamTSXDJsMWcWU3xuOGnASqpwS2xpQbFybm8SN/R0xHIaLdt3RnUtIy96&#10;EXhdm2pcqVmmlMdeAFs7jiBfVlzPh3Vgq15igIBiPmAneYVj0WHrcoNlZWOvavhnQ2W3Y2FpJGe/&#10;W71rCWnFUyVtLmwtSnFvXW6UQZdxmnD8OAZ0FXPALh12t3aPI6d5nHl+mjZab16Nk6Jb4l/rjQpd&#10;VGFJhm5exWKmf41gdmQweKZiJ2W5cbhj2GdBakdl1WkJYstn1WrQW0Fp2GyWUshsHG62SjRuanDY&#10;QXtww3L6OBZzY3VxLlx2KHf2JB55KnqamOpYJGO9kmZZs2Tji95bQWYIhVNcz2csfodenWh3d7Zg&#10;bGnCcN5iOmsMaYhkV2yPYihmdm4SWrpol2+UUmRq/nFnSfJtbHM7QVxv5HUROCNyrXc0Lpp1l3ll&#10;JJN4uXu2l5tWBGjBkShXrGmvirFZVGqdhDZa+muLfX9c5GyadsNezW2pcABgtW64aMdi72/5YYJl&#10;KnE7WjFnZnJ8Ufxp8HQBSaxsfnWIQTlvFHcROCpyBXjeLs51Enq7JPt4VHy3lk1T7W4Ej+pVr266&#10;iYRXb29vgxpZLnAjfHlbMXD0ddJdM3HFbyVfM3KWaAhhiXOTYOBj33SQWatmNXWNUZdo4na9SWpr&#10;k3fvQRpuSXkjODRxYHqWLwR0knwXJWJ38321lQNR5HOnjrFTvXQfiFtVlXSYggJXa3UQe3ZZhXWf&#10;dOZbn3Yubk5dt3a+Z01gJndxYEJilXgmWSplA3jbUThn1nmrSSxqqnp9QP9thHtSOEFwwXxhLzt0&#10;Fn1+Jcp3ln60k8ZQBnmFjYRR9Xm/hz5T4Xn5gPVVzHoyen9X+3p+dANaKXrKbYFcVHsWZpxe2nt+&#10;X65hXnvnWLJj4XxRUOBm2Xy4SPVp030iQOlsz32OOFFwL340L3Rzo37mJjB3QH+tkolOZn9vjFhQ&#10;Z39phiNSZn9jf+pUY39deYhWon9lcyJY4H9ubLRbHH93Zexdsn+UXxpgR3+yWDti2n/RUIhl9n/L&#10;SL1pE3/GQNJsMn/DOF5vr3//L6lzPoBEJpB284CXkV5M+YU1iz5PEYTkhRpRJ4STfvNTOoRDeKRV&#10;kYP8clFX5YO1a/ZaN4NuZUVc5IM3XolfjoMBV8JiN4LLUDBlXIJ7SIZogIIsQLxrpoHfOGtvO4Gz&#10;L9ly4oGMJuh2rIFukD1LxIrmii5N7opLhBtQF4mxfgRSPYkYd8lUpYiDcYhXDIfva0BZcIdbZKVc&#10;LobRXgBe6oZHV09hpIW/T9tk0YUhSFBn/4SFQKdrLoPpOHVu1oNVMAZykILEJzp2a4I1jypKvJCH&#10;iSxM9Y+lgypPLI7DfSRRYI3hdvtT140BcMxWTIwhapZYvotBZBFbioplXYFeU4mKVuVhG4iwT45k&#10;U4fBSCBniobSQJRqw4XjOIFue4TqMDByQ4PuJ4d2LYLujidJ25YeiDlMHpT1gkhOYJPMfFNQoJKj&#10;djtTIZF4cB5VoJBOaflYHY8kY4ha8434XQ1dx4zMVoZgmYugT0lj3IpcR/ZnHokXQIVqY4fQOI5u&#10;JoZyMFpx+oUNJ9F18oObjTFJI5t/h1RLbZoSgXNNtpile45P/pc5dYdShpXIb3pVDZRWaWdXkZLl&#10;YwlabpFsXKJdSY/zVi5gI455TwpjcIzeR9BmvYtCQHhqDomjOJpt2YfiMIFxt4YXKBR1uYQ5jFBI&#10;eKCYhoNKyJ7sgLFNFp0/etxPY5uTdOVR8ZngbuhUfZgsaORXB5Z4YplZ6ZS2XENcypLzVeFfq5Ew&#10;TtRjAo9AR7BmW41OQG9puYtWOKdtjIk4MKVxdIcMKFF1gYTHi3dH8KWThblKQqOpf/dMk6HAejFO&#10;5J/WdElRdJ3ibltUA5vuaGdWkZn5Yi1ZdZfwW+hcWZXmVZhfPZPaTqBin5GVR5JmA49LQGhpbYz6&#10;OLRtRoqBMMdxNYf1KIp1TIVKl3JiAVTmkPFjI1aqim1kRFhtg+VlZlowfRtmulwtdkxoEF4qb3Zp&#10;aGAmaB9q/WJwYL5sl2S5WU9uN2cBUPBwEGmvSHVx9mxdP9Nz7m8LNop2DHIeLOh4V3U9Irx67Xh8&#10;lmZfzFl7j/NhClsMiXtiSFydgv9jhV4tfEdk+F/zdYlma2G4bsRn4GN8Z4VplWWJYDtrTmeWWONt&#10;DGmhUKFvA2wPSEJxBm59P75zGHDrNp51WnO6LSl3xXaXIzF6dHmVlTpdnF5EjtVe9V+hiGxgTmD9&#10;gf5hp2JYe1ljN2PkdK5kyGVvbfxmWWb6ZtZoLWjIX6ZqBWqVWGhr4GxiUERt9m6KSAVwFnCzP6Fy&#10;RHLeNqx0qnViLWZ3Nnf1I6N6Anqqk+xbY2NWjZZc2WR8hz1eTWWhgOBfwWbFek9hbmgUc7ljG2li&#10;bRxkyGqwZhJmvGw7Xv5osW3GV9xqqW9RT9ps4XEtR75vIXMKP35xbHTqNrVz+XcbLZ92qXlcJBN5&#10;kXu/krBZQmhHjGpa0Wk3hiBcYGomf9Jd7WsVeVVftWwpctNhfG09bEpjQ25QZVtlU2+bXmFnZHDl&#10;V1ppeHIvT3lr0XO/R31uMXVPP19wm3bjNr9zT3jALdV2InqtJHp5KXy8kXVXNm1ziz5Y3m4rhQRa&#10;hG7jfsVcKW+aeF1eCnByce5f6nFJa3lhyXIfZKVj9HMmXcZmH3QtVtpoS3U1TxpqyHZwR0BtSXet&#10;P0Rv0njtNstyrHpwLgt1oXwDJOB4xn20kDpVQHL1ihNW/3Nzg+dYvXPvfbhaeXRsd2RccHUDcQpe&#10;ZnWaaqlgXHYxY/BinnbxXS1k4XewVlxnJHhxTr1pxXlORwVsaXouPyxvE3sQNtpyEXwyLkN1J31i&#10;JUd4aH6tjw5TYnixiPVVN3jxgtlXCXkxfLlY2nlxdnha5nnHcDJc8HocaeVe+XpxY0dhUnrnXJ9j&#10;qXtdVepmAXvUTmtox3xLRtNrkHzEPxtuXH1ANu1xfH37Ln50sX7CJa14Dn+ejeFRvX52h9dTpH54&#10;gctVin56e7lXbn58dY1Zi36Pb1pbpn6iaSBdv362Yp1gKX7hXBBikn8OVXZk+X88Thdn4n9JRqBq&#10;zX9XPwltun9oNv5w93+6LrR0R4AWJgx3u4CCjL5QUIQahsZSToPSgMpUSoOLespWRINDdLBYd4MI&#10;bpFaqYLOaGpc2YKUYf1fWIJtW4Zh14JHVQNkVIIjTcNnRYHoRmxqOIGwPvZtLYF4NwxwgYFlLuVz&#10;6IFXJmR3cYFTi6FPHYmphbpRLIkZf9BTOoiKeeFVRof6c9pXi4d0bc1Zz4buZ7lcEIZoYWJeooXw&#10;WwJhMYV6VJRjv4UETXNmuoR/RjpptYP6PuNss4N3NxlwGoL+LxJzk4KIJrZ3LIIVipZOGI8ohMBQ&#10;NY5RfudSUY17eQlUa4ykcxRWvovUbRhZEIsEZxZbX4o0YNVd/oltWolgm4inVDFjNofhTStmO4cN&#10;Rg9pQIY5PtVsR4VmNydvvYSJLz9zRIOrJwR27ILJiZ5NPJSag9lPY5N+fhBRiJJieENTrJFGcl9W&#10;CpAtbHVYZo8VZoRawI38YFZdaYznWh5gEIvSU9pitoq+TO5lxImXReto1IhwPsxr54dHNzhvaIYH&#10;L2ty+oTBJ052roNxiLRMhZnZgv9Os5h6fUZQ35ccd4hTCpW9cbVVb5Rfa9xX0pMBZftaNJGjX+Bc&#10;45BEWbtfkY7kU4piP42DTLZlWIwJRctocoqNPsRrkIkON0hvGYduL5VytYXFJ5J2c4QKh9xL2J7R&#10;gjdOCp00fI1QO5uXduBSa5n6cRxU1Zhca1JXPpa9ZYFZppUeX3hcWpN3WWRfDpHQU0VhwpAnTIZk&#10;545bRbJoDYyLPsFrOYq3N1puyoi8L7tyb4azJ9B2OYSThwxLSqOsgXZNfqHTe9xPsp/6dj1R5Z4g&#10;cIhUUpxDas5WvpplZQ1ZKZiHXxRb4ZabWRFemJSvUwJhUJLATFlkf5CgRZpnsY57PsBq6oxQN2tu&#10;gYn7L+ByLoeVKAl2AYUSkflld1TYi61mflaXhV1nhVhVfwlojFoSeIJpvlwPcfVq8l4Ka2BsKGAF&#10;ZF5tkWJTXU9vAGSgVjNwdWbtTjVyGWmgRhpzzGxUPdl1km8JNQl3c3ImK+Z5g3VTIkF733ihkO1j&#10;OllNiq5kXVrbhGplgFxpfiNmol31d6xn81+7cTBpRWGBaq1qmGNFY8FsIWVYXMltsGdqVcRvQ2l8&#10;TeJxBmvxReNy1m5mPcB0tnDdNRl2u3O4LCN47HajIrF7YXmyj8lhDF3yiZdiS19Og2FjiWCpfSdk&#10;xmIDdsNmNGORcFlnomUeaedpEWarYxRqumiAXDVsZmpVVUluF2wpTYVv+W5bRaZx5XCNPaNz4XLC&#10;NSZ2CnVULFx4W3f2Ix567Hq+jo5e4GLiiGpgOmQIgkNhk2UtfBdi62ZSdcZkdWelb3Bl/2j4aRJn&#10;impKYlhpUGveW5RrGm1xVMNs528FTSBu6XDtRWNw9HLWPYNzDHTCNTB1W3cCLJV3znlUI4t6envK&#10;jXVcvGfLh19eMGi8gUVfo2mteydhFmqddOhiumu2bqJkX2zOaFZmA23mYbVn5m86Wwppy3CNVFFr&#10;s3HhTM1t13N8RS9wAnUYPW9yOXa5NUJ0rnilLNB3Q3qjI/R6DHzEjFJauWzohkpcRW2igD1d0W5d&#10;ei1fW28WdABhGG/zbc1i1HDQZ5NkkHGsYQtmjXK9Wnloi3POU9pqi3TfTHZs0XYmRPlvHXdwPVpx&#10;cni9NVN0DHpQLQh2wXv0JFp5p324iyBY2XJIhSZafHLKfyhcHnNLeSVdvnPMcwtfkXRrbOthYnUJ&#10;ZsRjM3WnYFdlRnZyWeBnW3c9U1xpcHgJTBpr2Xj1RL9uRnnjPUNwunrUNWJzdXwILUB2SX1LJL55&#10;SH6pif5W/HfQhBJYtHgXfiJabHhfeC5cIXimciZeCHkFbBhf7XlkZgRh0XnEX7Fj+npHWVRmI3rL&#10;UupoTHtQS8hq2nvZRI5tanxjPTRwAXzxNXZy3X3BLXl10H6dJSJ46X+RiNxVUX1ggv5XHX1rfR1Y&#10;6H12dzdasX2BcUFcqn2ga0ZeoH2/ZURgln3eXwti0H4aWMdlCn5XUndnRH6VS3Zp8365RFxspH7e&#10;PSRvWn8GNYhyU39xLa91YX/mJYB4koBsh7tT4ILfge9VwoKifB9Xo4JldkpZgoIncGhbkYH7aoBd&#10;noHOZJFfqoGhXm5h+4GNWEFkSoF6UgdmmYFnSyVpUYFGRCtsC4EnPRNuyIEKNZdx2oERLeB0/YEe&#10;Jdd4QoE2hpxSqIhTgOJUnIfPeyRWjodKdWFYfobGb5Nan4ZOab5cv4XXY+Je3IVgXdVhP4T9V75j&#10;oISbUZtmAIQ5StZowYPPQ/prhINnPQFuS4L/NaRxb4KjLg50pIJJJih3+oHzhZlRpI2yf/BTpYzn&#10;ekJVpIwddJFXoYtTbtRZ0IqTaRFb/onUY0deKYkUXU9gmYhkV0xjB4e0UT5ldYcFSpRoQIZOQ9Rr&#10;DYWZPPdt3YTjNbVxD4QkLjx0U4NkJnZ3toKihLNQzpL/fxpS15HweX1U35Dic9tW5o/Ubi9ZH47N&#10;aHxbV43HYsNdjIzBXN5gBovFVu5iforIUPNk9YnMSmFny4jGQ7lqoofAPPVtfIa4NctwuYWYLmx0&#10;B4RzJsJ3dYNEg9dQHJgWfk5SLJbHeMBUOpV3cy5WRpQobZJYhpLfZ/BaxJGVYkZdApBLXHNfgY8H&#10;VpZiAI3CUKxkf4x8SjFnXoslQ6FqQInNPPVtJohyNeFwaob0LphzwYVuJwZ3OYPYgwVPc5zlfYtR&#10;hptZeA1TmJnMcotVqZhAbP5X7pa4Z2taMpUwYdJcdZOnXBBe+pIeVkRhf5CUUGtkBI8JSgZm7o1j&#10;Q4tp3Iu6PPZsz4oMNfVwG4g2LsBze4ZUJ0R2/YRbgjhO6aGWfM5Q/Z/Pd19TEZ4IcexVJJxAbG9X&#10;bJp8ZutZs5i2YWFb+ZbwW7BegZUlVfRhCZNYUC1jkpGJSdxmh4+TQ3dpgI2YPPdsgYuXNghv0olq&#10;LuZzOoctJ312xYTVjJVo4FTKhn1pzFaEgGFquVg9ekBrpVn2c/pstlvxba1tyV3sZ1pu3l/lYKhw&#10;HWI3WexxYmSIUyFyrmbYS4R0HGmTQ8x1mWxPO+53K28LM5V40XIzKux6qXVsIcp8zHjKi5Bmrlky&#10;hYNnt1q9f3Nov1xGeV5px13Ocyhq9l+UbOtsJmFaZqdtWGMeYAxutmU1WWZwGmdMUrJxg2lhSzFz&#10;DmveQ5V0qG5cO9V2U3DbM6R4HHPBKyd6Ena4IjZ8TnnXinxkhV3EhHxlqV8dfnhmzGB1eG9n72HM&#10;cklpO2NbbB5qh2TpZetr1WZ3X2dtUWhRWNhu0morUjtwWWwFStlyAm4/Q1xzuHB7O7t1fnK6M7J3&#10;a3VWK2B5gHgGIqF71XrdiVhiW2KWg2VjmmO7fW5k2GTgd3NmFmYDcV5nfWdZa0Ro5WiuZSNqTmoC&#10;Xrhr6GucWEFthm03Ub5vKG7RSnxw8nDDQx9yxnK3O6B0p3SuM792uXb7K5l48HlaIwx7X3vgiEVg&#10;W2dTgl9hsmhGfHRjCmk4doVkYGopcIFl4GtHandnYWxkZGZo4m2AXhNqlm7cV7VsTnA5UUluCXGV&#10;SiZv8nM9Qulx43TnO4tz4XaVM892FniQK9B4a3qdI3B69XzQhy9eXmxIgVVfzm0Ge3dhPW3DdZRi&#10;rG6Ab6FkRG9kaall3HBHY6hndHEqXW1pQnJFVydrEXNhUNRs5HR9SdFu7nXUQrVw/3ctO3hzGniK&#10;M+B1c3ouLAh36HvkI9R6jH27hhJcZHGIgEVd63IPenRfcnKVdJ5g+HMbbr1ipnPCaNVkVHRpYudm&#10;AnUPXMVn6HXmVphpz3a+UF5rt3eWSXxt5XiTQoJwGXmSO2hyVHqVM/N00HvbLEJ3ZX0xJDh6JH6l&#10;hPhalXb3fzhcMndFeXRdzneTc6tfaXfhbdthK3hKaAVi7HizYidkrHkbXB5mpnmsVgtooHo+T+tq&#10;m3rQSSps7XtrQlJvQnwIO1txnnypNAh0On2MLHx2635+JJt5wn+Hg95Y/nxufixar3yAeHVcX3yT&#10;crpeDXylbPtf4XzNZzdhs3z2YWtjhH0fW3tlj31pVYBnmX20T3lppH3/SNlsE346QiJuhn52O01w&#10;/X61NBxzs381LLJ2fX/AJPh5aYBcgtNXmYHMfTJZX4GXd4xbI4FiceJc5YEtbDZez4EMZoNgt4Dr&#10;YMlinoDKWu5kvoDGVQlm3YDCTxdo/IDASJRrdIC4Qfpt7oCyO0NwbYCtNDBzOYDLLOd2GIDwJVB5&#10;F4Eggc9WaIcYfD9YPoaddqpaEoYjcRFb5YWoa3dd4IU/ZdZf2oTVYC9h0oRsWmlkA4QbVJhmNIPL&#10;TrtoY4N8SFNq5IMuQdVtZ4LhOztv7oKVNERyzYJSLRl1vIISJaN4y4HWgNhVYoxMe1hXRIuNddRZ&#10;JYrOcExbBYoQasNdDolgZTVfFYiwX59hG4gAWexjWodlVDBll4bLTmdn1IYwSBhqX4WYQbVs7IUB&#10;OzVvfYRqNFhyaoPHLUl1Z4MkJfF4g4J+f+1UgJFqen5Wa5BpdQtYVY9ob5NaPY5nahxcUY1yZJ5e&#10;Y4x+XxpgdIuKWXpivIqmU9FlBInCThtnTIjeR+Vp4of5QZpseocUOzRvFoYuNG9yDoUtLXd1F4Qo&#10;Jjt4PoMafxNTxJZZebRVtJUYdFFXo5PYbulZkZKXaYJbrJFiZBVdxZAsXqBf3o72WRNiLo3MU3xk&#10;fYyiTdhmzYt2R7lpbopEQYRsEYkQOzZuuofaNIVxuoZ+LaR0zYUaJn93/oOnflRTE5sLeQRVB5mP&#10;c7BW+pgTbldY7JaXaP9bDJUkY6FdK5OxXjxfSZI9WL9hn5DQUzdj9Y9jTaRmS430R5lo+Ix0QXlr&#10;qIryOz9uXolrNKBxZ4e5LdB0g4X6Jr53voQnfZ1Sgp+leFxUdp3vcxdWapw4bc1YXpqCaINagZjT&#10;YzRco5clXd5expV1WHBhH5PHUvhjeJIYTXRl05BmR3xoi46ZQXBrSIzGO0tuC4ruNLpxGojmLft0&#10;PYbOJvl3goSdht1skFTCgPxtYFZ3exZuMVgqdSxvAVndbypv71vXaSFw313QYxFx0V/IXLZy42Ie&#10;Vk9z+2RzT9p1G2bHSKp2SmmLQV93imxPOe944G8WMhF6SXJJKeh75HWOIU99ynj9helqZlkVgBJr&#10;UlqbejdsPVwgdFdtKV2kbmNuNF9qaGlvQWEvYmhwUGLzXCFxgGUPVc9ytmcqT3Bz9GlFSFt1P2vM&#10;QSx2mm5UOdp4CXDfMiJ5k3PPKiJ7S3bTIbl9SHoChOdoR12NfxtpTl7jeUtqVWA5c3ZrW2GNbZFs&#10;gmMdZ6Ztq2StYbRu1WY7W4NwImgbVUhxdWn7Tv5yzmvbSAh0N24hQPd1rnBpOcN3NXK0MjF44nVc&#10;Klt6uXgZIiB8zXsAg9RmKWJBfhRnS2NleFBobGSJcoZpjWWrbLJqz2cDZtdsE2hbYPRtV2myWttu&#10;wWtUVLdwMGz1ToVxpG6XR65zLHCWQL50v3KYOax2YXSdMkB4Mnb2KpR6KHlkIoh8VXv7gsxkMWbe&#10;fRdla2fRd15mpWjEcaBn3mm2a9ppOWrYZg9qlGv5YDtr8G0aWjltdG5/VCxu/G/kThFwiHFJR1py&#10;LnMAQIlz3nS5OZh1m3Z3MlB3jniBKsp5oXqeIul753zigcFiOWutfBhjjGxudmpk3m0ucLhmL23u&#10;awJnoW7YZUZpE2/BX4JqhnCqWZdsI3HQU6FtwnL2TZ5vZXQdRwZxLHWFQFZy+nbvOYd01HhfMmJ2&#10;6XoTKwF5G3vaI0p7e33EgLNgQ3DEexVhrnFQdXNjF3Hcb8xkf3JnaidmCHMWZHtnkHPFXsdpGHR0&#10;WPRqzHVXUxZsgnY7TStuOncgRrRwI3gwQCZyE3lDOXp0DHpbMnd2RHuzKzp4lX0dI6x7Dn6kf6de&#10;fXYRehRf/XZndH5hfHa8buJi+XcRaUxklHeEY7BmL3f2XgxnyXhpWFFpkHkIUoxrWHmnTLltInpI&#10;RmRvLnr4P/lxP3urOXBzVnxiMo51rH1aK3V4GH5gJA56qX9/fppc7XtneRVegXuBc4tgFHubbf1h&#10;pXu1aHdjUnvoYutk/nwcXVdmqXxQV7RogXyoUgZqWn0CTEtsM31dRhduWn2xP81whH4JOWdytH5i&#10;MqR1JH74K613p3+aJGx6TIBOfZ9bjICdeCpdM4BycrJe2YBGbTRgfoAaZ8BiQYAGYkZkAn/xXMRl&#10;w3/dVzVnsH/qUZtpnH/4S/RriYAIRdttuYAcP61v64AzOWJyIoBMMrx0p4CCK+R3P4DAJMR59YEK&#10;fKxaW4W/d0hcEoVPceBdyITgbHNffIRwZxBhUIQVYahjI4O6XDhk9YNgVrxm84MjUTZo8ILoS6Rq&#10;7YKtRaRtJoJ+P49vYYJQOWBxoIIlMtR0N4H8LBh24IHYJRd5pIG5e8JZVorMdm9bGYoacRdc2oln&#10;a7temYi1Zmpge4gWYRJiXId3W7RkO4bYVktmRoZTUNloUYXPS1pqW4VLRXJsnoTVP3Zu44RgOWBx&#10;LIPsMu1z0oNmLEp2h4LhJWV5WIJaeuNYdY/HdaBaP47TcFlcCY3gaw1d0YzsZc1fvYwLYIZhqIsp&#10;WzljkopHVeNlp4l7UINnvIiwSxZp0YflRUZsHockP2Fub4ZkOWNww4WkMwZzc4TCLHt2NIPdJa95&#10;EILwehRXtpSTdOFZhZNhb6lbU5Iwam1dIJD+ZT1fFI/cYAdhBo67Wspi+I2ZVYVlFIyKUDdnMYt6&#10;StxpToppRSFrp4leP1NuA4hSOWtwY4dEMyFzHIYJLKp15oTHJfR4zIN4eWJW/5khdD5Y0Ze2bxVa&#10;opZKaehccpTdZMdea5OAX6BgZJIjWnFiXJDFVTxkfo91T/1moo4kSrJoxozSRQprK4t8P05tlYok&#10;OXpwBIjIM0ByxYc5LNh1mYWfJjN4ioPzeLlWZZ2Wc6NYN5vybolaCZpNaWpb2pioZFhd1pcRXz9f&#10;0pV6Wh9hzpPhVPhj9ZJTT8hmHZDDSoxoRo8wRPZquI2PP01tLovpOYxvrIo9M19ydIhcLQV1UIZr&#10;Jm94S4RkgKxwq1TFewVxXFZzdVpyDlggb6tywFnMafFzh1vEZDF0UV27Xml1Hl+wWGp1/WIKUmB2&#10;5GRjTEd31Wa7RZR4uWmKPsV5r2xbN9R6vm8vMHl743JsKNh9O3W9INB+3Xk8f89uglj2ejJvT1p3&#10;dJBwHFv4bulw6V13aTxxzV89Y4hytGEBXc1znWLEV+F0mmTlUep1n2cGS+V2rGkmRUx3rGu6Ppl4&#10;vm5QN8R55HDqMIx7KnPmKRF8n3b3ITV+V3o2ft9scl1LeUttWV6fc7JuQF/ybhVvJ2FDaHVwJ2LV&#10;Ys9xKGRlXSFyLGX1V0pzRmfcUWh0ZmnDS3h1jmupRPx2qm3/Pmd31XBWN7B5E3KyMJx6e3VnKUl8&#10;DHgyIZl92nsqfdhqa2HeeE9rbGMCcsFsbWQkbS1tbmVGZ5xuiGahYgVvo2f7XGVwv2lVVqVx9Wr/&#10;UNlzMGypSv90cG5URKR1qXBkPi9273J3N5t4RXSPMKx5znb2KYB7fHlzIf19YXwbfOVoXGZod2Vp&#10;dmdcceFqkWhQbFhrq2lCZtVs3mpoYUtuEmuNW7lvR2yyVg5wl24gUFdx62+OSpNzRHD8RFZ0nXLF&#10;PgF2AHSRN413cXZiML95Hnh6Kbh663qnIl186Xz7e+lmamsZdnNnnWvdcPloz2yga3pqAW1iZgVr&#10;S25RYIlslm9AWwZt4XAuVXBvSXFfT9BwtHKPSiNyI3PARAZznHU8PdF1HHa6N4B2qHg/MNN4dnoC&#10;Ke96YXvaIr18d33VeuFkm3ACdXZl5XCUcAdnLnEkapJodnG0ZSxp1HJrX75rM3MiWklskXPYVMtu&#10;DnTIT0JvjnW4SatxEHaqQ7Fyp3fQPaB0Rnj6N3J17XopMOd32nuUKiZ54H0QIxx8DH6seehi1nUe&#10;dIdkNXV8byFllHXZabZm8XY1ZF5oYnayXv5p03cvWZdrQ3esVDBs03hZTr1uZHkHST5v93m3Q2Vx&#10;sHqAPXdzbntNN251M3weMQF3Pn0rKmJ5Xn5GI3x7oX98eO5hPnpDc5lisnpmbkBkJXqJaOFll3qr&#10;Y5hnG3rrXkhonnsqWPBqIHtpU55rwXvSTkFtY3w8SNhvB3ynQx9w2H0cPVJyrn2SN2p0in4MMRt2&#10;rn66Kpt45n9zI9l7PYBAd/pf139KcrZhXn8pbW5i5H8IaCBkaX7nYuhmAn7hXapnmn7aWGRpMn7T&#10;UyZq6H70Td5sn38WSIhuVn84QulwMX9vPTVyD3+pN2dz8n/lMTR2LIA1KtJ4eICOJC964ID0dwle&#10;oIQ/cdZgNoPcbJ9hy4N5Z2JjXoMVYj1lCYLKXRFms4KAV9xoXII1UrJqI4IPTX1r64HpSDxts4HF&#10;QrVvl4G7PRpxf4GzN2ZzaoGtMUx1t4GiKwV4E4GbJIB6ioGbdi5dnYkpcQxfPYiEa+Vg3IffZrli&#10;e4c6YaRkM4atXIll6oYgV2ZnoYWSUk5pdYUmTStrSoS6R/1tHoRPQoxvDYQBPQhw/oOzN2xy9INo&#10;MWl1ToMBKzp3t4KbJM96O4I2dW5cyo4McFpecY0na0NgF4xBZiZhu4tcYSFjfYqNXBVlPom+VwJm&#10;/4jvUfto3Ig9TOpquoeMR8xsmIbaQnBukYZEPQFwjIWtN3tyjIUXMYt074RWK3F3Y4ORJRx574LH&#10;dLVcFZK4b7Fdv5GWaqlfaJBzZZthEY9QYKVi2Y5DW6lkoY02VqVmaYwpUa9oTYs1TK5qMopCR6Fs&#10;GIlNQlhuG4htPP1wIoeNN4tyLIarMax0mIWTK6R3FIR0JWN5qYNKdAhbW5cXbxNdB5W9ahpes5Rh&#10;ZRtgXpMGYDRiLJHAW0dj+pB5VlJlyI8xUWtns44ATHlpn4zOR3tri4ubQkVtnIp0PPxvsYlLN5xx&#10;yogeMcx0P4a1K9J2xIVBJaF5ZIO+c2FauptYbntcZpnHaZBeEZg1ZKBfvZaiX8hhj5UlWupjYZOm&#10;VgNlM5InUSpnI5C6TEhpE49MR1lrBo3bQjRtJIxsPP1vRor5N69xb4mBMetz64fJK/92eYYDJdt5&#10;I4Qoeih1HlTkdL91rlaKb1B2Plgvad120FnSZG53b1vHXvh4El26WXp4t1+rU9x5YWIHTjJ6E2Ri&#10;SHp60Ga9QlN7XWmbPBN7/mx6NbF8t29eLtx9lXKkJ8Z+pXYBIFR//HmPeVFzCFjxc/Bzs1ptbol0&#10;XlvnaR51Cl1gY7p1xV8jXlB2g2DmWN53RGKnU1J4C2TMTbt42mbxSBZ5smkVQgp6WWu5O+V7E25g&#10;NaB74nEMLu1833QSJ/x+CncvILN/dXp9eHBxAF0lcxdxxV51bblyil/DaFVzUGEQYv50JmKhXZ90&#10;/mQyWDl12WXBUsF2vGetTT13pWmaR6x4l2uGQbx5WW3tO7V6K3BXNY97EHLHLv58LXWHKDJ9c3he&#10;IRN+83tld4Ru+WGWcjNv2GK3bN5wt2PYZ4NxlmT3YjhyhmZTXOZzeGevV4t0a2kKUih1aWq7TLl2&#10;bWxsRzx3d24eQWx4VnBCO4V5QXJpNYB6PXSXLxF7e3cKKGp83nmUIXR+dHxLdqds/2X4cV9t92bs&#10;bBJu72fgZr9v52jSYYBw72n7XDpx+GskVutzA2xMUZt0Gm3CTD91Nm85Rtd2V3CxQSV3UnKPO1x4&#10;WXRyNXd5bXZaLyd6zXh/KKF8THq7IdF9+X0gdb9rGGqIcH9sKGtOazptOGwTZfBuR2zXYL1vZW3L&#10;W4NwhG6/VkFxpG+yUQVy03DtS750BHInRmp1O3NjQNl2VHT2OzF3d3aNNW54pHgqLz16JHn8KNl7&#10;wHvjIi99g33wdMdpSG9Ub5Bqb2/palVrlXB+ZRNsvHESX+1t7nHPWsBvIXKNVYpwVHNJUGVxlnRE&#10;SzRy3HVARfZ0JHY9QId1XHd8OwN2m3jANWZ343oJL1R5gXuEKRJ7N30RIo19EX6+c9pnkXQ/bqto&#10;zXSjaXhqCXUHZD9rRXVqXyVsiXXwWgRtzXZ2VNtvEXb7T8twZXe2SrBxu3hyRYhzE3kvQDx0anoU&#10;Otx1xnr9NWN3KnvrL2945H0KKU16tH45Iut8on+DcutmB3kubclnWHlZaKJoqHmDY3Vp+HmsXmpr&#10;Tnn2WVhspXo/VD1t/HqIT0FvYXsBSjtwx3t7RSdyMHv2P/pznHyNOrp1C30nNWJ2gX3FL4p4VH6I&#10;KYZ6OX9YI0V8OoA8cgdkpn4CbPVmCH3rZ99nan3TYsNoy327XclqN33BWMhron3IU79tDn3OTtZu&#10;h34BSeNwAn42RONxfX5rP81y8n7IOqR0an8nNWR15n+LL6Z3z3/0Kb15x4BmI5t72YDmcSdjcILG&#10;bCZk4IJuZyFmT4IVYhVnvoG9XS1pO4GBWD5quIFGU0ZsNYEKTnBtv4D6SZBvSoDqRKNw1oDbP6Ny&#10;VYD6OpBz1oEcNWd1W4FAL8F3VYFRKfJ5XoFmI+t7foGEcFpia4d+a2lj5YbmZnRlXoZPYXhm1oW2&#10;XKFoYIU7V8Np64S/UtxrdIRDThdtDIPwSUlupIOdRG5wPYNKP4JxxoMoOoVzUYMHNXJ04ILpL+F2&#10;54KhKih4/YJbJDl7KYIXb6JhlIwwasFjFItaZdpkkoqEYO5mEImtXCdnpIjyV1hpOIg3UoFqzId7&#10;Tc1sbYbmSQ9uDoZQREVvsYW6P21xRIVSOoNy2oTsNYN0c4SGMAV2hIPnKl94pINFJIV62oKgbvRg&#10;25CtaiJiXY+cZUtj346KYG5lYI13W7Vm+4yBVvZolouKUi9qMYqSTYpr2Im9SNxtgYjoRCJvK4gR&#10;P1twyodkOoRya4a3NZd0EIYIMCh2KYUWKpN4UYQdJMt6kIMbbldgI5TgaZNhppOXZMpjKZJOX/xk&#10;q5EFW1JmTI/XVqFn7Y6oUelpjo14TVNrPIxpSLNs7ItYRAdunYpFP1FwSYlUOolx+IhhNa5zrIdr&#10;MEt1zoYqKsN4AITgJQp6SYOIbb9fgpjzaQphBJd1ZFBihpX3X5BkCZR5WvRlrZMWVlJnUpGxUado&#10;95BMTR9qqo8DSI1sXo24Q+9uFYxrP0hvz4s1OpFxjIn7NcZzT4i9MG51eYcxKvF3s4WYJUR6BoPs&#10;c3p5uv/ifRBJQ0NfUFJPRklMRQAiMFUFbk56KFajaR16mFg/Y+Z7CFnZXsJ7f1vKWZd7+l25VGN8&#10;eF+mTyd862IESeB9aGRiRIp98Wa/Pv5+HGmvOVl+XGyiM5Z+tG+bLUd/SXLpJryAD3ZRH96BGHnu&#10;cqV3vFjvbYF4RFpkaFl4zFvYYyt5VF1LXhB5518LWO56fWDLU8N7F2KJTpl7pmSySWR8PmbbRCF8&#10;4GkDPrB9I2u8OSh9eG55M4N95HE8LVR+lnRKJu1/dXdzIDeAkHrPcdR1u10CbLx2WV5OZ592+F+Z&#10;Ynx3l2DjXWp4RWJzWFF49WQCUzB5qGWQThV6VWeBSO97CWlxQ7p7x2tiPmZ8JG3fOPx8kHBhM3V9&#10;EHLpLWd94XWzJyJ+23iWIJOACnurcQVzr2FQa/h0ZWJyZuZ1G2OTYc110WSyXMl2lmYQV713XWdt&#10;Uql4J2jJTZ148Wp/SIZ5wWw1Q2B6mW3rPid7FHAlONh7nXJkM258NXSrLX59KHcoJ1t+PXm/IPF/&#10;gnyFcD1x0mWGazpynGZ/ZjJzZ2d2YSR0MmhtXC11DGmaVy5152rHUiZ2xGvzTS13pW1xSCh4i27u&#10;QxV5d3BtPfJ6EnJiOLt6uHRcM2l7bHZdLZZ8fniPJ5J9rXrYIUt/B31Nb2hv9mn0anBw1WrCZXNx&#10;tWuOYHFylGxaW4ZzgW1VVpV0cG5QUZp1X29KTLR2VXCNR8N3T3HQQsR4T3MUPbp5DHS9OJx50XZq&#10;M2V6ongfLa970nn/J8p9HXv2Iad+i34TboRuHW6maZhvEW9HZKdwBW/mX7Bw+HCFWtNx+HFMVfBy&#10;+HITUQRz+XLZTDN1AnPdR1Z2D3TjQm13H3XpPX54AHc9OHx453iVM2N513n0Lcp7Jnt9KAV8i30a&#10;IgR+EH7YbaNsdnNgaMJte3PUY9xugXRHXvBvhnS5WiJwlHVMVUxxo3XfUG5ysnZxS7Jzy3c4Rup0&#10;5ngAQhZ2BHjIPUN3B3nCOF54EHrAM2J5H3vDLeZ6iHzzKD98BX41ImB9nX+RbMBq/HgYZ/BsEnhU&#10;YxptKHiPXj5uPnjLWYFvXXkjVL1wfHl8T/BxnHnUS0dyxXpbRpNz8HrjQdN1HXtsPRd2N3wcOEh3&#10;VHzPM2N4d32HLgJ5935fKHd7iH9FIrd9MoA/a+5poXy5ZzBqxny3Ymxr63y0XaNtD3ywWPluQXzJ&#10;VEhvcnziT45wpHz7Svhx4H1ARldzHn2FQap0XX3MPP11g35COD52rH67M2p32n85LiB5b3+6KK97&#10;EoBFIwt8zIDfayFobIFKZnZpnYEKYcVqzYDKXQ5r/YCKWHZtPYBlU9dufoA/TzBvvoAZSqxxC4Ad&#10;Rh1yWIAiQYJzp4AnPOV02oBgODZ2EICcM3N3SoDbLj948YEHKOZ6pIE4I1t8bIFzamJnZYXPZcho&#10;noVUYShp1oTXXINrDYRbV/1sWoP4U3BtpoOWTttu8oMzSmdwSoL3RepxpIK7QWFy/4J/PNN0QIJ4&#10;ODR1g4JzM4B2yoJwLmB4foJHKRx6P4IgI6h8E4H9abFmiYpOZSdnxomXYJhpA4jfXARqP4gnV45r&#10;k4eIUxJs54bpTo5uPIZKSitvnoXPRb1xAYVTQUVyZYTXPMZzs4SMODd1BIRDM5R2WIP6LoV4FoN9&#10;KVN54YL+I/J7v4J9aQ1lzI6ZZJJnC42pYBNoSYy5W45piIvIVyhq4orxUrtsPIoZTkdtlolASfNu&#10;/4iIRZVwaYfQQSxx1YcWPL1zMIaIOD10joX5M6p18IVqLql3t4SdKYZ5i4PLJDd7coLxaH5lFZKe&#10;ZBJmVZF5X6BnlZBUWylo1Y8vVtFqNI4iUnJrk40VTgts84wHScVuYosXRXVv0oolQRlxRYkyPLhy&#10;rohiOEh0GoeQM8R1i4a7Ls93W4WjKbh5N4SDJHV7KINYZ/hkd5aEY5hltpUtXzRm9ZPVWspoNJJ8&#10;Vn9plpE9Ui1q+Y/8TdRsXY66SZpt0I2TRVdvRYxqQQhwvYs/PLZyNIotOFVzrokXM+B1LYf9LvV3&#10;BIacKed46oUxJK565IO2bMx+gFUyaAt+rFbVY0Z+2lh3Xnt/CFoXWb1/P1wLVPd/eV39UCl/uF/u&#10;S09/8GJPRmmAMWSwQXWAf2cRPESAeWn/NvqAiWzxMZSAsm/pK8aA+3M/JcOBdHayH3WCK3pcbAN8&#10;nVj5Z0583lp3YpR9IFv0XdR9Y11wWSJ9sF83VGl+AWD+T6h+VmLDSuB+p2TxRgx/AWcfQSp/ZWlM&#10;PAt/fGwCNtV/pm67MYN/5nF8K9SAS3STJfKA23fGH8mBonswa0R6p1zpZpp6/l5BYep7VV+YXTR7&#10;rWDtWI98EmKHU+N8eWQgTy585GW5SnZ9TmexRbR9wWmpQOR+PGuiO9h+cm4aNrd+uHCXMXp/EXMc&#10;K+h/lHXuJiWAPXjcICCBFnv+aox4mmEUZex5B2JDYUZ5dWNyXJp55GSgWAB6YGYKU1963md0TrZ7&#10;X2jcShB742qcRV98bmxcQKB9AW4dO6p9V3BSNp59u3KMMXd+MHTPLAJ+1HdWJl5/mHn4IHuAiHzK&#10;acp2zmUiZTR3TmYrYJh3z2czW/d4UWg6V2p44Wl3UtV5cmqzTjh6BmvuSaR6oG13RQR7P28BQFh7&#10;5HCLO3d8WXJ9NoJ82XRzMXN9aHZxLBl+KXiuJpN/BnsEINGACX2GaQR0/mlqZHh1kmpLX+Z2Jmsr&#10;W092u2wKVs93Xm0XUkd4AW4jTbZ4p28vSTR5VXB/RKd6B3HPQA56v3MhO0V7VHTHNmh78nZxMXJ8&#10;nHgkLDN9e3oRJst+cXwVISp/iH5AaDlzKm34Y7dz0m6uXzB0eW9kWqN1IXAZVi911XD0UbR2i3HO&#10;TTF3QnKoSMF4AnO7REh4xnTPP8F5jnXkOxJ6Rnc2NlB7BXiMMXZ7zXnpLFJ8yXuBJwZ92n0sIYZ/&#10;Bn76Z29xinKCYvdyQ3MOXnpy+3OaWfhztHQmVZB0d3TPUSF1OnV5TKt1/3YiSE52znb5Q+h3n3fR&#10;P3V4dHirOuB5TXmkNjl6K3qiMXt7EXukLHF8J3zmJ0F9Tn45IeB+jX+nZqRwF3cHYjtw4HdcXc5x&#10;qXeyWVtycXgGVQNzRnh3UKV0GnjnTD5073lXR/R1z3nwQ592sXqLPz93lXsmOr14gHvcNip5cHyW&#10;MYF6Zn1ULJB7kn5AJ3t8zX86IjZ+HYBKZeVuv3t4YY1vl3uSXTFwbnurWM9xRnvEVIlyK3v3UDxz&#10;EXwqS+dz+HxdR6106ny3Q2p13n0SPxp21H1uOqh3y33sNiV4xX5tMYx5xX7zLLF7BX+LJ7N8UoAt&#10;Ioh9soDfZStti3/aYORub3+5XJhvUn+YWEdwNH92VBJxKX9tT9ZyHX9kS5JzEX9bR2l0E393QzZ1&#10;F3+TPvd2G3+wOpV3H3/0NiF4JoA5MZl5MYCDLNN6goDIJ+p734EUItd9TYFqZHpshYQuYENtcIPT&#10;XAhuW4N4V8dvRoMcU6JwRYLZT3dxRIKWS0NyQ4JTRypzUoIxQwd0YYIQPtl1coHvOoZ2goH0NiJ3&#10;loH7Map4rYIELPZ6DIH4KCF7doHwIyJ88IHrY9NrqYh3X6xsmYfkW4BtiYdQV09ueIa7Uzpvf4Y/&#10;Tx5whoXCSvpxjIVFRvBypITnQtxzvISJPr501oQrOnp184PvNiZ3E4OzMb94N4N5LRt5oYMdKFd7&#10;FYLBI2p8mYJjYzlq7IyQXyBr3ovGWwNs0Ir8VuBtwooyUtluzol/Tsxv2ojMSrdw5ogYRrtyBIeB&#10;QrZzJIboPqZ0RIZPOnJ1b4XSNi12m4VUMdZ3zITWLT95PoQtKIp6vIOBI618SILPYrNqOJBnXqdr&#10;K49rWpdsH45vVoFtEo1yUoduIoyMTodvMoumSn9wQ4q/RpBxaInyQpdyjYkjPpRztYhTOm507IeW&#10;Njl2J4bXMfF3ZoYWLWV44YUmKLt6Z4QvI+l7/oMvYjRpm5QhXjVqjpL1WjFrgZHIVidsdZCaUjpt&#10;h4+ETkZumo5sSktvro1URmhw14xSQntyAYtOPoRzLopIOm10colLNkd1uohLMg53B4dGLYt4iYYR&#10;KOl6GITSJCJ7uIOGZhSDY1VjYcODSlcNXW2DMli1WRGDHFpcVMCDC1xWUGiC/15OTAiC92BGR5iC&#10;6mKtQx2C6GUUPpWC8md7ObWCwmpkNL6CqG1SL6qCp3BHKluCo3OkJNyCzHcgHxqDLXrXZVuBmVkJ&#10;YRWBk1qQXMmBjlwVWHiBi12aVDOBkF9qT+eBmGE5S5OBpWMGRzSBsGU7QsmBxGdwPlGB42mmOYOB&#10;zmxYNJ6BzG8OL52B4HHNKmqB9nTrJQmCM3goH2qConudZLB/sFzVYHN/vl45XDF/zl+bV+l/3mD8&#10;U69/+WKgT26AGGRESyWAOmXnRtWAXWfnQnuAiWnoPhOAvmvqOVeAxm5gNIWA3XDbL5iBCXNeKoCB&#10;PHY4JTuBkXkwH7yCEnxdZAt9pGDbX9d9x2IZW5597GNWV19+EmSRUzB+RGYITvl+emd+Srt+smj0&#10;Rnt+72q+QjB/M2yIPdh/f25TOS9/pnCHNHJ/3HK/L5qAInUBKpuAdXeRJXOA5no9IBSBfH0bY0t7&#10;5GTDXyF8GmXcWvJ8UWb2Vr58iGgOUpt8zWlZTnF9FGqkSj99X2vvRhB9sG2DQdd+B28ZPZF+ZXCv&#10;OP1+qXKfNFV++nSVL5V/WHaTKrF/x3jaJaWAT3s8IGWA+X3KYo96IWjkXnB6aWnZWkt6sWrMViF6&#10;+mu/Ugp7UWzdTet7qm37ScV8Bm8YRah8anB1QYB803HTPUx9QnMyOM99pXTYND5+EnaDL5Z+ing2&#10;Kst/FnovJdt/t3w/ILqAc354Yd94V21JXch4sW4WWax5C27iVYt5Zm+uUX95z3CcTWx6OXGKSVF6&#10;pXJ4RUV7G3OaQS57lXS9PQx8E3XhOKZ8l3c0NC59I3iML599uHnqKu5+YHuPJhh/Gn1JIRV/638l&#10;YTJ2u3GkXSR3JXJKWRF3j3LvVPh3+nOVUPd4cXRUTO946XUUSN95Y3XURON553a8QN56bXekPMx6&#10;93iPOH97nHmLNCB8RnqLL6t893uRKxF9uXzjJlR+iX5GIWx/bX/GYIR1SHX4XIR1w3ZnWH92PnbV&#10;VHV2uXdEUIJ3QnfMTIl3zHhTSIh4VnjbRJx47HmGQKZ5hHozPKV6HnrhOGh60XuhNBt7iXxkL7h8&#10;Rn0sKzR9Hn4rJo9+AX85IcB+9oBcX9pz8no7W+p0fHpwV/R1BnqlU/l1j3raUBZ2KXsnTCx2xHt0&#10;SDt3XnvBRF54BnwwQHd4sHyfPIZ5W30ROFh6GX2aNBp62n4nL8d7oH64K1d8jH9mJsh9goAfIhF+&#10;hoDoXzJyv35wW1BzVX5tV2pz6n5qU350f35mT6t1J355S9F1z36NR+92d36gRCF3Ln7TQEl3538H&#10;PGd4oH88OEl5an+MNBp6N3/eL9h7CIA1K3p8BICTJv99CoD5Il1+HYFpXpBxuoKTWr5yWIJYVuZy&#10;9oIeUwlzk4HjT0R0RYG+S3l094GaR6d1qYF1Q+d2bIFuQB93MIFnPEt39YFgODx4zIF0NB15pIGK&#10;L+t6gIGiK557ioGzJzV8nYHHIqd9vIHhXfZw4YamWjJxg4Y2VmhyJoXFUppyyIVUTuRzgYT5Syd0&#10;OYSeR2R08oRCQ7J1voQBP/d2i4PAPDJ3WYN/ODJ4PINVNCN5IIMrMAB6CIMCK8N7HILGJ2l8OYKL&#10;Iu19YoJRXWZwJYqLWa9wyonoVfNxb4lEUjJyFIifToly0YgRSttzjoeCRyV0TIbyQ4B1H4Z6P9N1&#10;84YCPBx2yIWJOCt3toUfNCp4poS1MBh5moRKK+d6uIPGJ5t73YNAIy19D4K1XOZvdI41WTtwG41h&#10;VYtwwYyNUdZxaIu4TjpyKIr5Sphy6Yo6Ru5zq4l5Q1Z0hIjOP7R1XYghPAl2OYd0OCd3M4bMNDV4&#10;MYYkMDJ5M4V4LAx6WYSxJ8p7h4PjI2d8w4MOXGtu2pHEWMxvgJDCVShwJ4+/UX5wzY67Te5xkI3O&#10;SlhyU4zfRrtzFovvQy1z84sSP5d00oozO/h1solSOCR2uYhtNEJ3w4eEME5404aYLDB6AIWOJ/d7&#10;N4R9I558e4NgX5aIM1WgW7GH1ldQV8aHe1j+U9aHIlqsT+6GzFyrS/+Ge16pSAiGMGCmQ/+F4GMS&#10;P+uFm2V+O8qFY2frN0OFAWrSMqaEtG2/Le2EgXC1KRWEMHQYJBGEB3ecHtOEEnteXu6GfVklWxKG&#10;MVq0VzGF51xDU0uFn13QT26FXl+nS4qFIWF9R56E6GNTQ6SEr2WOP5+EgGfJO42EW2oGNxeEEmy3&#10;MouD229tLeSDunItKSWDgXVRJD2DbHiWHx6Dg3wVXlCEoVzPWn2EaF49VqWEMV+qUseD+2EWTvSD&#10;0GLESxuDqGRxRzmDg2YeQ06DYmgmP1iDSWovO1WDOmw5NvCDC26vMnWC7XEqLeKC4nOvKTuCxXaQ&#10;JG2Cx3mQH2yC73zHXbiCnGCvWe2CeGH6Vh2CVWNEUkiCM2SOTn+CHmYQSq+CDWeSRtiB/mkUQvuB&#10;9WrnPxOB9Gy6OyCB+m6PNs2B6nDEMmWB6HL+LeaB9nVBKVeB+XfZJKOCFnqOH7+CVH12XQuA4mR1&#10;WUqAz2WfVYSAvWbIUbiAq2fwTfuAqWlJSjaAqWqiRmqArGv7QpyAt22ZPsWAyG85OuGA33DbNqKA&#10;63LNMk+BA3TFLeWBJ3bGKW+BRnkVJNWBenuAIA2Byn4YXGF/KmhwWKl/KGl3VOx/Jmp9USl/JWuD&#10;TXd/NGyxSb1/RW3fRfx/WW8NQj5/dnB1Pnd/mHHfOqR/vnNKNnp/6HTzMj2AGnahLeqAV3hYKYuA&#10;kXpaJQuA3Xx1IGCBP365W719cGynWA19fm2JVFl9jW5rUJ99nG9NTPZ9vHBOSUh93XFPRZF+AHJR&#10;QeN+LnN/Pix+X3SwOmp+lHXjNlZ+3Hc5MjB/LHiVLfV/g3n4Ka1/2XupJUaAPX1wILaAs39ZWyJ7&#10;1XDUV3t78nGTU858EHJRUBx8LnMQTH18XXPlSNh8jHS6RSx8vHWQQY1893aHPeZ9NXd/OjN9dXh5&#10;NjV93Xl6Mid+SnqALgR+vXuLKdF/K3zsJYF/pn5eIQqAL3/tWoh6YHT6Vu56kHWCU096v3YJT6p6&#10;7naQTBl7L3ctSIJ7cHfLRON7snhpQVN8AHklPbl8T3njOhV8oHqjNiZ9E3tvMid9inw+LhR+BX0T&#10;KfZ+in4jJbt/GH9DIVx/s4B5WfJ5EXkQVmV5T3lgUtN5jXmvTz15y3n/S7p6G3pkSDF6bHrJRKB6&#10;vXsvQR17HHuxPZF7fHw1Oft73ny6Nhp8Wn1RMip82n3rLiZ9XX6KKhp99X9NJfN+lYAbIap/P4D6&#10;WV136H0WVd54MX0wUlp4e31JTtF4xH1iS1x5IX2RR+B5fX2/RF55233uQOh6SH43PWp6t36BOeJ7&#10;Jn7MNg97rX8rMi18N3+NLjl8xH/0Kj59bIBqJip+G4DoIfR+04FyWM125oEHVVt3OIDsUeR3iYDQ&#10;Tml32oC1SwF4QYCuR5N4p4CnRB95DYCgQLZ5h4CxPUV6AIDDOcp6e4DWNgZ7DoD7MjN7ooEiLk18&#10;OYFMKmN874F4Jl59q4GpIjt+b4HgWEN2B4TlVN52X4SXUXR2tYRITgV3DIP5Sqt3eYO+R0p35oOD&#10;Q+N4UoNIQId41YMiPSJ5WIL9ObR524LYNf56eoLBMjp7GoKrLmR7vIKWKod8fYJ6JpJ9Q4JgIn5+&#10;EoJHV8J1R4iZVGl1oogaUQt1+4eaTah2VYcaSlp2xoauRwZ3N4ZBQ6t3qYXUQFt4MoV7PQJ4vIUh&#10;OaB5RoTHNfl58IRzMkN6nIQfLnx7S4PLKqt8FYNqJsJ85YMIIrx9vYKkV050mowWVAB09YtpUK11&#10;UYq8TVV1rYoNShJ2IYlzRsp2lYjYQ3p3CYg8QDV3mIexPOd4KIcmOZB4uYaaNfZ5b4YKMk96J4V6&#10;LpZ64oTnKs97tYRGJvB8jYOhIvR9b4L3VuB0A498U5x0Xo6iUFR0uo3ITQZ1FoztSc51i4wmRpB2&#10;AYteQ0x2d4qUQBF3ConaPM53nokeOYF4M4hhNfV49YeVMlx5uYbHLrJ6goX1KvJ7W4UXJxx8PIQx&#10;Iyl9JoNDWUyM+FXkVc6MWVeZUkuLvFlOTsOLIFsBS0CKiF0FR7aJ9F8IRCSJZmELQH6I1WN7PM2I&#10;TmXsORCH1WheNOmHOGtHMK2GsW42LFiGQnEvJ/CFo3SYI2CFKHgjHp+E2nvuWLKLTVlLVT2Kvlrj&#10;UcOKMVx5TkSJpV4OSsuJIF/sR0uIoGHJQ8SIJGOmQCuHqWXnPImHN2goONqG0GprNMOGSm0eMJeF&#10;1m/XLFOFeHKaKAKE8HXEI4yEiHkPHuaERnyXWBuJf1zSVK+JAV5LUT6IhV/DTciIC2E5SliHm2Lw&#10;RuOHLmSmQ2WGxmZcP9qGYWhrPEaGBWp7OKWFsWyNNJ6FRW8GMISE6HGELFKEnXQOKBiEMXb0I7qD&#10;33n7Hy+DrX06V4iHiGCLVCSHHmHjULuGtGM7TU2GTGSSSeeF8mYgRnuFm2etQwiFR2k6P4uE+msV&#10;PASEtGzyOHKEdW7QNH2EJnEIMHWD43NGLFaDsHWPKDKDYngtI+yDKnrqH32DDX3aVwaFy2Q2U6qF&#10;cWVvUEiFGGanTOGEwGffSYSEeWlFRiCEM2qrQraD8WwRP0WDuG25O8yDg29iOEeDVnENNGODIXMD&#10;MGyC93T/LGCC2XcGKFCCpnlcJCGChnvOH8qCfH5uVnKEHmgKUx2D02kiT8SDimo7TGWDQWtTSRGD&#10;CmyQRbiC1W3NQleCo28LPvWCenB9O4mCVnHyOBSCNnNpNEOCHnUWMGCCDXbJLGmCBXiGKG+B7nqR&#10;JFaB5Hy1IBmB7X8CVcqCeWwOUn6CPW0FTy6CAm38S9iBx27zSI+BoHAHRUCBenEaQeuBVnIuPpiB&#10;PHNqOz2BJnSnN9iBE3XnNByBF3dEMFGBIXinLHKBMnoRKI2BNXvNJI2BQ32gIGqBXn+VVTeA3HAR&#10;UfSAsHDmTquAg3G7S12AV3KPSB6APnN5RNmAJ3RjQY2AEHVOPkmABHZUOvx/+XdbN6Z/8XhlM/+A&#10;E3lvMEmAOXp9LICAZXuSKLCAgX0AJMWApX6AILqA1IAdVKl/YnQPUXF/SHStTjZ/LnVLSvV/E3Xp&#10;R8N/DXabRIt/CHdOQUx/A3gBPhV/CnjNOtV/E3mbN4x/HXpsM/N/SHtFMEt/dXwjLJF/pn0HKNR/&#10;2H4oJP2AEn9XIQiAU4CeVCN+IHf2UPd+FHhfTch+B3jISpR9+3kxR25+A3mtREN+DHopQRF+FXqn&#10;PeZ+LXs7OrN+RXvRN3Z+X3xqM+p+kX0QMFB+xn27LKR+/X5qKPh/Qn9AJTR/jIAiIVN/3YEUU6N9&#10;CXvKUIR9CHv/TWB9Bnw1Sjd9BHxqRx59GHyyQ/99K3z6QNp9Pn1CPbp9Y32hOpN9iX4AN2J9r35h&#10;M+R96n7SMFZ+KH9GLLl+Z3++KRx+u4BLJWl/E4DhIZp/cIGDUyd8C3+IUBN8En+LTPt8GH+OSd58&#10;Hn+SRtF8O3+mQ758Vn+8QKR8cn/RPZB8on/6OnV804AkN1B9BIBPM959SoCIMF59koDDLM592oEB&#10;KUB+PIFIJZx+oIGUId5/CoHoUrJ7IIMzT6l7LYMFTJx7OoLXSYp7RoKpRoh7aYKNQ4B7jIJwQHJ7&#10;roJUPWl76IJJOll8IoI/Nz98XII2M9p8r4I0MGh9AoI0LOZ9V4I1KWR9xII4Jc5+NII+Ih5+qYJH&#10;UkV6VYa4T0Z6Z4ZbTEN6eIX+STx6iIWhRkV6r4VWQ0h61oUKQEV6/YS+PUZ7P4SCOkB7gIRGNzF7&#10;woQJM9l8IIPNMHN8gIORLP984YNVKYh9WIMYJf190oLaIll+UoKcUeV5qooMTvB5vomDS/d50Yj7&#10;SPl544hxRgt6DYf6Qxh6N4eBQB96YIcJPSl6p4adOix67oYxNyd7NYXFM9t7n4VPMIF8CoTYLRl8&#10;d4RgKax894PmJip9eoNpIo9+AoLoUYt5GI1KTp95K4yXS655PovjSLl5UosvRdV5fIqMQut5ponp&#10;P/t50YlEPQ56G4irOhp6Z4gRNx56sod1M957J4bGMJF7nYYTLTZ8FoVeKc98nYSpJlV9KIPvIsJ9&#10;uYMvU1SRflYqUDmQoFflTRiPxVmfSfOO61tYRs+OFF1hQ6ONQl9pQHGMdmFwPSiLp2PkOdWK42ZZ&#10;NneKK2jRMrSJUGu9Lt2IiW6xKvCH2XGwJu+G7nUdIsyGI3iwHn2FfXyDUs+P1Vl2T7uPB1sVTKOO&#10;O1y0SYWNcF5RRmqMrWA1Q0eL7WIYQB6LM2P7POGKeWZBOZuJyWiHNkmJJGrQMpWIXm2HLs2HqXBF&#10;KvCHCXMPJwSGNXY8IveFfHmOHsGE4n0cUkOOFlzeTziNWF5gTCeMm1/iSRKL4GFjRgCLMGMiQueK&#10;hGTgP8eJ3GaePJeJOGizOV6InWrKNhmICmziMnWHW29fLr6Gu3HkKvKGLHR1JxqFcndfIySEznpr&#10;HweERX2wUbWMOGByTrGLi2HXS6mK32M7SJyKNGSfRZOJmWY3QoSJAWfPP26IbGlnPEuH3mtJOR+H&#10;V20tNemG128TMlWGQ3FRLrCFu3OWKveFQHXnJzSEo3iKI1SEGXtMH1CDo35CUU2KfWP/Tk+J4GVG&#10;S02JQ2aNSEaIqGfURUSIH2lGQjuHmWq4PyyHFWwqPBWGmm3aOPSGJG+MNcmFtHFBMkSFOnM9Lq+E&#10;yXVAKwaEY3dOJ1WD4XmqI4iDb3wiH5qDDH7JUM2I12esTdaISGjWStqHumn/R9qHLGspROGGtGx0&#10;QeGGPm3APtuFyW8MO9CFX3CIOLyE+HIHNZ+ElXOIMiuENnU8LqiD3Xb4KxODi3i9J3WDJHrPI72C&#10;yHz7H+WCeH9QUC2HQmuCTT+GwGyNSk2GP22YR1WFvm6kRGaFVG/IQXGE7HDtPnaEhXISO3mEKHNZ&#10;OHWDznSiNWeDdnXuMgiDMndULpqC8ni/KxuCt3ozJ5KCaXv5I/GCJH3WIDGB53/VT6SFqW9dTL6F&#10;N3BFSdSExHEtRuWEUnIWQ/+D+HMQQRSDnnQMPiKDRnUIOzOC9nYaODyCqXcuNTyCXHhGMe+CMnle&#10;LpWCCnp9KyqB5XuiJ7SBsX0cJCaBgn6pIH2BWYBTTx+EMXMzTEWD0XPmSWaDcHSZRoODEHVNQ6qC&#10;x3YSQMuCf3bYPeWCN3efOwKB+3h6OBeBwXlXNSOBh3o3MeSBY3sgLpeBQXwPKzqBIX0EJ9aBBH40&#10;JFyA6n9zIMeA1IDJTqmC93buS9mCpXdvSQaCUnfvRi6B/3hwQ1+BxHkBQIyBiXmTPbKBTXomOtmB&#10;IXrMN/mA9Xt0NRGAynweMd2ArnzVLp2Akn2SK06AeH5UJ/mAbH87JJCAY4AwIQ6AXIE2Tj2B63qW&#10;S3eBo3rkSK6BW3s0ReCBEnuDQxyA4XviQFOAr3xCPYSAfXyiOraAXX0UN+CAPX2HNQOAHX38MduA&#10;CX6ALqZ/9X8HK2N/4n+SKB1/5IA1JMN/6IDiIVJ/7YGaTdOA734kSxeAsH5DSFiAcH5iRZSAL36B&#10;QtqABn6wQBx/3H7fPVh/sX8POpN/nX9ON8h/h3+PNPR/cn/QMdh/aIAdLq9/XoBtK3h/VIDAKEB/&#10;ZIEhJPR/dIGIIZJ/hoH4TWx//YGcSrp/xYGMSAV/jIF9RUt/UoFtQpt/MIFtP+d/DIFtPS1+6IFt&#10;OnJ+3YF8N7B+0oGKNOd+xoGaMdZ+yYGvLrl+y4HGK45+zYHeKGF+6YIAJSJ/BoIkIc5/JIJNTRB/&#10;LITxSmd++IS1R7p+xIR5RQl+j4Q9QmN+cYQQP7h+UoPjPQh+MoO2OlZ+L4OVN51+K4N0NN1+J4NU&#10;MdZ+NoMwLsR+RYMNK6V+U4LrKIN+eoLPJU5+ooK1IgV+y4KcTMN+fYgcSiJ+TIe2R31+G4dQRNN9&#10;6IbqQjZ9zIaSP5N9sIY6POt9k4XiOkF9lYWVN5B9l4VHNNh9mYT4Mdx9s4SdLtR9zoRBK7996IPk&#10;KKV+GIOPJXl+SIM6Ijl+e4LiTHt954s0SeF9t4qlR0R9hooWRKJ9VYmGQgx9OYkFP3F9HYiEPNF9&#10;AYgCOi59CIeJN4V9DocONNV9FIaTMeJ9OYX/LuV9X4VqK9t9hYTRKMd9vIRGJaJ99YO3Imp+MIMk&#10;TcCVuFZhSwCUoFgiSDyTi1niRXKSd1uiQqaRZ12vP9KQW1+7PPiPVWHIOgaOTWRANwuNUGa6NASM&#10;Xmk2MKaLQmwqLTaKOW8lKbKJRnItJhGIEXWgIlGG+Hk5HmuF/30VTVWUBVmYSpuS/Vs+R92R9lzk&#10;RRqQ8V6JQlWP9WBzP4mO/GJdPLaOCWRGOc+NFmaQNt6MLWjcM+KLTmsqMJGKRm3oLS+JT3CuKbmI&#10;anOBJimHTnazInyGSHoJHqyFXH2eTN2SVVznSiuRW15zR3OQY1/+RLiPbGGIQfqOg2NOPzeNnWUV&#10;PGyMu2bbOZCL3Wj1NquLB2sRM7uKOW0wMHiJR2+1LSaIYnJCKcCHi3TbJkKGiHfJIqmFl3rbHu+E&#10;u34lTFuQnGBeSbCPsWHPRwCOyGM+REyN32SuQZeNCGZPPt2MNGfwPByLY2mSOUuKmWt7NnKJ1W1l&#10;M5CJF29TMF2IPHGYLRyHa3PmKciGpXZAJl2FvXjoItmE43uvHzWEF36qS+2O6mPFSUiODmUaRp6N&#10;M2ZvQ/CMWGfEQUOLk2lCPpCK0GrAO9eKD2w/ORGJV232NkSIpG+xM22H9XFuMEqHM3NyLRiGd3V/&#10;KdWFxHeXJnuE93n5IwmENHx4H3qDfX8lS3iNR2dNSNmMeWiHRjeLq2nBQ4+K3mr7QOqKKGxUPj+J&#10;dW2uO46Iw28JONSIG3CONhKHdnIWM0iG1HOiMDWGK3VfLRSFhnclKeOE53j0JpqENXsOIzuDiX1C&#10;H8GC5X+eSvqLt2r+SGOK9WwcRceKM206QyaJcm5ZQImIy2+NPeeIJXDBOz+HgXH3OJGG5nNJNd2G&#10;THScMx+FtXX0MB6FJndjLQ+EmXjaKfKEEHpZJruDdnwoI2+C4X4OIAqCUIAXSoKKLW61R/KJem+v&#10;RV6Ix3CpQsaIFHGkQDKHfXKuPZmG5nO5OvqGT3TGOFiFwXXjNa+FNXcDMv6EqXgnMAyEL3lQLQ6D&#10;tnp/KgKDPnu2Jt2CvH07I6OCPX7UIFKBwICKSgyIwnJnR4aIIXMtRP2Hf3P1Qm+G3XS8P+aGVnWT&#10;PViFz3ZqOsSFSHdDOC2EzXgrNY+EUnkWMumD13oEMAODY3r/LRKC73wAKhOCen0HJv6CDn5EI9aB&#10;pH+SIJiBOYD2SaOHiXX+RyeG9naURKeGYncqQiOFznfAP6SFU3hkPSCE2HkKOpaEXXmwOAmD8Xpm&#10;NXWDhXsdMtqDGHvXL/+Cq3yhLRiCPX1wKiWBzX5FJx+BdH89JAiBGYBDINuAvoFaSUOGeHmBRtCF&#10;8HnnRFmFZ3pNQd6E3HqzP2iEa3snPO6D+nucOm6Dh3wSN+qDKHyVNV+Cx30aMs6CZn2hL/2CAX44&#10;LSGBm37SKjmBMn9yJ0GA6IApJDiAm4DpIRuATYG3SOSFe3zlRnmE/H0dRAyEe31VQZqD+X2OPy2D&#10;kH3TPLyDJn4ZOkaCun5gN8uCZn6zNUqCEH8IMsGBuX9eL/qBXn+/LSmBAoAkKkuAo4CMJ2CAZYEF&#10;JGWAJoGEIVd/5IIMSIeEjoAsRiWEFYA3Q8CDnIBDQViDIYBQPvSCvYBpPIyCWYCCOiCB9ICcN62B&#10;qIDBNTSBXIDmMrWBDoENL/iAwIE4LTCAb4FmKl2AHIGVJ35/64HSJI9/uIIUIY5/g4JbSDSDuoNT&#10;RduDR4M1Q32C0oMXQR2CXIL4PsKB/YLnPGKBnYLVOf6BPILEN5SA+IK8NSOAtIK0MqyAboKtL/iA&#10;LIKiLTp/6IKXKnF/oYKOJ5x/e4KTJLd/VIKZIcF/KYKjR/OC/4ZYRaCCj4YSQ0mCHoXLQO+BrIWE&#10;PpyBT4VJPEOA8oUPOeeAk4TVN4OAVoSiNRmAGIRvMqp/2IQ7L/5/o4P6LUh/a4O4Koh/MoN2J7p/&#10;FoNFJN5++IMVIfF+2ILkR7aCWIlMRWqB6ojeQxqBe4hwQMaBC4gBPnmAr4efPCiAU4c9OdJ/9oba&#10;N3V/voZ9NRJ/hYYgMql/S4XBMAV/IYVJLVh+9oTPKqB+yoRUJ9l+toPvJQR+ooOJIh9+jIMhSGiZ&#10;xFafRgCYdlhmQ5OXKVorQSKV3lvwPqiUl14CPCiTVmATOaKSGWIkNwOQ2mSgNFuPpmcdMaiOfWmd&#10;LrKNHWyZK6uLz2+eKJOKlHKxJUyJF3YoIeqHsnnHHmeGZn2pSByYAlnBRbeWw1tvQ0+VhV0cQOKU&#10;SV7IPm6TF2C3O/SR6WKnOXSQv2SWNt2Pl2bkND2Od2k0MZSNYWuHLqiMFm5MK62K2XEcKKGJq3P5&#10;JWiISHcuIhaG93qJHqWFun4iR7uWYFz6RVyVLl6OQvqT/mAiQJOSz2G2PiWRr2ODO7KQk2VQOTmP&#10;emceNquOZWk8NBaNV2tdMXeMUW2BLpiLGXAOK6uJ7HKkKK6Iy3VIJYWHgHg5IkOGQ3tNHuWFFH6b&#10;R0KU02BWROqTrmHRQo+SimNLQC+RZmTGPcqQV2ZvO1+PSmgZOO6OP2nENmyNPGuyM+KMPW2jMVCL&#10;RW+WLoGKH3HlK6SJAnQ8KLmH7XagJaGGunlLInKFkXwWHymEcX8URsGTL2OURHGSF2T2Qh2Q/2ZZ&#10;P8WP6Ge8PWiO6mlEOwaN7WrOOJ+M8mxYNiiL/24XM6uLEG/YMSSKJXGdLmaJFnOsK5uIDXXDKMKH&#10;CXfnJbqF8XpNIp2E33zRH2iD03+DRleRj2b2RA2QhGhAQb+PeWmKP22ObmrUPReNf2w7Or2MkW2i&#10;OF2LpW8KNfKKwnCYM3+J4HIpMQSJAnO9LlSIC3WGK5mHGHdWKNGGJ3kyJdiFKntSIs2EL32NH6qD&#10;OH/vRgSP/mqGQ76O/2u2QXSOAGzmPyeNAW4XPNeMIG9aOoOLQHCdOCqKYXHiNciJinM9M1+ItHSb&#10;MO6H4HX8LkyHA3d3K5+GJ3j5KOaFS3qFJf2EZ3xcIwGDg35KH/CCoIBbRZ2OhW4ZQ1+Nlm8jQRyM&#10;pXAuPtaLtXE6PI+K43JSOkOKEXNsN/KJQHSINZqId3WwMzyHrXbcMNaG5HgLLkGGF3lFK6KFSnqG&#10;KPiEenvQJh6DrX1gIzOC338DIDSCD4DDRTSNLHGoQv+MTXKAQMaLbXNaPomKjHQ0PEyJynUbOgqJ&#10;BnYCN8OIQ3bsNXSHinfhMyCG0njZMMSGGHnULjqFUHrhK6aEhnv0KQiDuH0PJj6DAH5aI2OCRX+1&#10;IHaBh4EmRNmL8nUdQqyLIXXGQHuKT3ZvPkeJfHcaPBOIxnfQOdqIDniHN5yHVXlANVaGrHoEMwqG&#10;AnrKMLiFVnuULjeElXxwK62D0H1SKRmDCH47Jl2CYn9EI5KBuYBaILWBCoGCRISK2Hh8Ql6KEnj3&#10;QDaJS3lzPgqIg3nvO96H1np2Oa2HJ3r/N3mGd3uINTuF23wcMviFPXyyMK6EnX1KLjaD5X30K7WD&#10;KX6iKSqCaH9XJnuB0oAhI76BN4D1IPGAl4HXRC6J2nu3QhCJHXwGP/CIX3xWPcyHn3ymO6iG+X0B&#10;OYCGUn1cN1SFqX25NR+FF34fMuSEg36GMKOD7X7vLjODQH9mK7uCjn/gKTmB14BeJpeBT4DtI+eA&#10;wYGEISeALoIlQ9eI9X7MQcGIP37yP6mHh38YPY6Gzn8+O3KGLn9uOVOFi3+gNy+E53/SNQKEXoAM&#10;Ms+D04BHMJaDRoCDLi6CpIDFK7+B/oEKKUaBU4FSJq+A1oGqJAyAVYIIIVl/zYJsQ4uIIYHHQXyH&#10;cYHEP2uGv4HBPVeGC4G/O0OFboHIOSyE0IHQNxCEL4HZNOqDroHpMr6DK4H5MI2CpoIKLi2CEIIY&#10;K8WBd4ImKVSA2YI3JsiAZ4JbJC9/8YKDIYh/dIKuQ1SHV4SlQUuGq4R7P0CF/YRSPTKFToQpOySE&#10;tIQLOROEGYPsNv6DfIPONN2DAoO0MriChoObMI2CCIOCLjOBgINbK9GA9YM0KWeAZYMNJuJ//oMA&#10;JFJ/k4L0IbR/IoLqQyOGnId1QR+F84cmPxmFSIbXPRGEnIaIOwmEBYZDOP2DbIX+Nu6C0YW5NNOC&#10;XYV3MrOB54U2MI6BcIT0LjqA9YSXK9+AeIQ6KXp/94PbJv1/m4OeJHR/OoNgId1+1oMimmFY41HJ&#10;k8taQ1O0jTFbpFWehpRdBFeHf6FerlmneKlgWFvFcatiBF3jaiFkC2BOYoxmGGK5WutoLGUiUmVq&#10;i2f9ScVs/GrYQQBvg22zN1pySnDqLVp1SHQsIsx4n3eMmRNWdVaWko5X9VhLjAZZdFoAhXta81u0&#10;fp9cvl2Zd71eiV9+cNVgVmFhaWdigWOOYe5ksWW5Wmhm52fkUgRpaWp8SYVr+m0VQONuoG+vN2tx&#10;kHKfLZ10tHWdI0h4LHi8l81T/VuSkVpVnF0QiuNXOl6OhGlY12ALfaNaxGG0dthcsGNdcAZenmUE&#10;aLNg7WbvYVZjQGjaWetlmGrEUahoPm0VSUtq8m9nQMxtt3G7N39w1XReLeF0IXcQI8N3vHnllotR&#10;cGDRkCpTLmIWicRU62Nbg1tWp2SefKxYtWYJdfdaw2dybztc0WjbaARfRWqCYMJhu2woWXNkNm3O&#10;UVJnBG/RSRdp3XHWQLpsxnPfN5dwE3YsLiZzjHiKJDx3THsMlUZPDmXujvZQ6Wb7iKJSw2gIgkpU&#10;m2kUe7FWyGpBdRJY9GtvbmxbH2ybZ1BdtG3/YCpgTG9jWPdi5nDHUPdl23J8SN1o2nQzQKNr5nXu&#10;N6hvYXflLmFzBHnuJKh26Xwak/RMvGtJjbVOs2wch3NQqGzvgS1Sm23BeqtU5W6vdCNXLW+ebZRZ&#10;dXCMZpVcKnGqX4te4HLJWHZhmHPpUJdkt3VHSKBn3XapQIlrDngON7Vut3mqLplyhHtXJRB2jn0k&#10;kpVKfXD6jGlMjnGQhjlOnXIlgAZQqnK6eZtTD3NncytVcnQTbLRX1HS/ZdNap3WUXuddenZqV/Bg&#10;TndBUDNjmHhASF9m6HlCQGxqQXpIN8BuFnuALs9yDHzIJXZ2On4ukUFIa3bZiydKlHcwhQlMu3eH&#10;fuhO4HfeeJRRXHhGcjtT13iva9xWUHkYZRhZPXmiXktcKXouV3JfFXq6T9ZijHtRSCNmBnvrQFJp&#10;h3yIN8tthX1ZLwNxn344Jdh17n8vj+5GmXzAieZI13zYg9tLEnzxfctNS30Jd49P230vcU1SaX1V&#10;awRU9H17ZF9X9n27Xa9a9338VvRd934+T3dhmX5nR+RlPX6SQDNo537BN9JtB38oLzJxQX+bJjN1&#10;q4AijrRE+oKNiL9HU4JagsdJq4IofMpMAIH1dqFOq4HMcHNRU4Gjaj9T+oF6Y7BXFYFmXRlaLoFT&#10;VnVdR4FCTxlg9IEgR6dko4EAQBhoV4DjN9pslYDjL15w6oDsJod1bYECjYZDlYhIh6RGBofMgb5I&#10;dYdQe9RK4YbUdb9NooZdb6RQYYXmaYNTHoVvYwtWToUIXIpZfYSiVf1cqoQ9Tr9gY4PNR2xkHYNg&#10;P/xn24L0N99sMYKOL4ZwnYItJtV1NYHSjGpCY43thppE540pgMZHaIxkeu9J54ugdOxMu4rdbuRP&#10;jIobaNZSWolZYnRVnIigXAhY24foVZFcGIcxTm5f3oZwRzZjpYWxP+Nnb4TzN+Rr2IQnL6xwV4Nd&#10;Jx51AIKUi2BBXJN/haFD7pJ0f99Gf5FpehpJDZBedClL7o9SbjNOzY5FaDdRqo05YelU+IwwW5JY&#10;RYsoVS9bj4ogTiVfY4kKRwdjN4f2P8xnDobhN+trhoWyL9BwFISAJ2R0zINIimJAiJjYhLVDJZeK&#10;fwVFwJY8eVBIWZTuc3FLRJObbYxOLZJIZ6FRFJD1YWdUbI+gWyNXwY5LVNRbFYz1TeFe9YuLRtli&#10;1oogP7ZmvIizN+9rP4clL/Fv2YWPJ6J0nIPsiXY/zp3mg9pCc5xZfjpFFprMeJZHt5k/csdKqZer&#10;bPNNmpYWZxhQiZSAYPBT5pLjWr9XQ5FGVIFano+nTaNei43pRrBieowpP6JmboplN/Nq+oh8MA5v&#10;noaHJ9p0bYR/iJE/PaLVgwVB56ELfXVEj59Bd+JHNZ13ciNKK5uibF9NIJnNZpRQFJf4YH1TdZYV&#10;Wl5W1ZQxVDJaNZJMTWdeLZA5RohiKI4jP45mKowHN/ZqvYnEMClvaYdzKA50QoUIlZ9b0lHJjztd&#10;G1OviNNeZFWVgmZfrVd6e7FhN1mZdPZiw1u3bjVkUV3TZvNmMmBCX6doGmKvWE5qCWUbUBNsQmf4&#10;R71ujWrUP0Jw8G2yNghzgnDxLHh2TXQ+ImF5c3eslH5ZbVZ4jila1Vgrh9BcPVndgXNdo1uPetFf&#10;T111dCpg/F9abXxiqmE+ZlNkr2NvXyBmuWWfV99oymfOT8JrJGppR4ttj20FPzBwD2+jNiByynKd&#10;LL51unWmItt4/njTk05W/1tajQhYhVzYhr9aC15UgHFbkF/QeeRdXWF8c1JfKmMmbLhg+WTQZalj&#10;IWbAXpBlTmiwV2lngGqgT21p/mz1R1Zsim9MPx1vKnGlNjZyEHRTLQF1J3cSI1N4jXn2kghUe2CD&#10;i9NWIWHIhZpXxmMNf11ZamRReOZbWGW+cmldRmcra+VfNGiXZPJhgGpEXfRj0GvxVupmJG2eTw9o&#10;yW+nRxtre3GxPwZuPXPANklxUXYaLUJ0k3iGI8h4HXsXkLpSJGWFipZT52aUhG5VqGeifkJXaGiw&#10;d+FZdGnicXpbgGsUawxdi2xFZDRf+G2xXVJiaG8dVmRk23CJTqxnpnJFRttqfHQDPultYXXFNlRw&#10;onfLLXh0DXnjJDB3unwfj3JP22rDiV9RumuZg0hTlmxvfS1Vcm1EduFXmm45cI9Zwm8tajdb6XAh&#10;Y3tedXFJXLVhA3JyVeNjk3ObTk1mh3UCRp5phHZsPtBsjHfbNmFv+nmGLa9zjXtEJJZ3XX0jjjFN&#10;oXBViC5PmnDwgihRkXGKfB1ThnIkdedVynLYb6tYDHOMaWhaTXRAYshc9nUgXB9foHYBVWliS3bi&#10;TfNlanfsRmdokHj4Prtrv3oJNnJvWHtTLehzE3ytJPx3BX4mjO9LjXYfhv1Nn3Z9gQdPrnbaew1R&#10;vHc3dOxUF3eobsVWcXgaaJhYyXiMYhVbi3kiW4leTnm5VPBhEXpRTZtkXHr0Ri9nrHuZPqZrA3xD&#10;NoJuxH0mLh9yon4YJV92tH8ji61JuXvyhctL4HwRf+VOBnwwefxQKHxPc/BSl3x/bd9VBHyuZ8hX&#10;b3zeYWFaR30rWvFdHX15VHVf9H3JTUBjaX3/RfVm4X44Po1qYH50No1uQn7vLlByQH92Jbt2bYAS&#10;ioBIJ4GehLBKaIF0ft5MqIFJeQZO5oEfcw9RcIEAbRFT94DiZw1WfIDFYL1ZbYC/WmNcXYC6U/5f&#10;S4C2TOliyoCmRb1mTICXPnZp04CMNpdt0oChLn5x6YC/Jg92LYDsiV5G04cyg6FJKoa/feBLgIZN&#10;eBxN04XacjdQc4VwbExTEIUHZltVqoSdYCFYr4RHWd5bsoPxU45etYOcTJZiP4NARYhly4LnPl5p&#10;XIKPNp9tcYJALqhxnYH3Jl119IG2iE5FpoyzgqRID4v6fPVKdotBd0NM3IqIcXBPjInUa5hSO4kh&#10;ZblU54htX5RX/YfHWWVbEYciUyteI4Z+TExhuoXTRVllU4UqPkpo8ISCNqltF4PRLtBxVYMhJqd1&#10;u4Jyh1JEl5ImgblHD5EnfBxJhJApdntL+I8rcLpOt44uavRRdI0yZSZULow3XxVXUYtDWPpacopP&#10;UtNdkolcTA1hOIhfRTFk3odiPjtoiYZmNrVswYVTLvhxDoQ9Ju51g4MihmBDu5djgNhGPZYje0xI&#10;vJTidbxLOpOicA1OA5JhaldQypEgZJtTkI/fXpxWvI6gWJRZ541hUoBdEYwiS9Bgw4rSRQtkeImC&#10;PixoMYgwNr5sdIa+LxxwzoVGJy51T4PChXhC/5xagAFFh5rbeoZIDplddQdKk5feb2hNZJZcacJQ&#10;MpTbZBdS/5NZXipWMpHTWDRZZJBOUjJclo7HS5dgVo0lROdkGIuCPhxn4YnaNsZsLYgPLztwkYY5&#10;J2d1HoRShJZCa6E0fy9E9595ecVHgp2+dFdKDJwDbshM4JpCaTNPs5iCY5dShZbBXbxVvJT3V9dY&#10;8pMsUedcKJFgS19f9I9rRMNjxI1zPg1nm4t1Nsxr7olSL1hwWYcgJ5t08ITXkLde6lHOioZgGlOw&#10;hFFhSlWRfhhieVdyd6Fj5FmPcSVlUFusaqJmv13IY6toeWA5XKlqOmKpVZpsBGUYTa1uEmf2RaZw&#10;M2rVPXtybm22NK50ynD+K5F3YHRVIfR6U3fRj6pchVZgiYZd01gQg15fIlm/fTNgcFtuds5h/F1U&#10;cGRjiV86afNlGGEeYxNm9WNTXClo2WWHVTFqxGe6TWJs82pZRXhvNGz5PWxxjG+bNMd0EHKfK9V2&#10;ynW0Imp523jwjoZaHlskiHFbjFyhgldc+V4cfDpeZV+XdelgEmFEb5Jhv2LwaTRjbWScYm1lbmaS&#10;W5tnc2iHVL1pf2p9TQ1r0WzXRURuM28zPVhwqnGTNNxzWHRMLBZ2OHcYIt55aHoLjUdXq2Awh0FZ&#10;OGF2gThaxGK7eypcTmP/dO1eG2Vwbqtf6WbgaGFhtmhQYbVj2WoEWv9mAWu4VDxoLW1rTK5qpW97&#10;RQhtK3GNPUBvw3OiNO5ynnYJLFR1p3iDI094+XsljAhVWWUehhJXA2YugBhYq2c+ehlaUmhNc/Fc&#10;PWmEbcNeJ2q6Z45gEmvwYP1iVW1kWmFknG7XU7lm53BLTE5phXIPRMpsL3PVPSZu6HWgNPpx73e0&#10;LIt1IHnbI7V4k3woitBTF2pChOlU3Gscfv5WoGv1eQ9YY2zNcvtaam3IbOFccG7CZsBedm+8YEpg&#10;13DtWcljO3IeUzxlo3NQS/JoaXTARJFrOHY0PRBuFXetNQlxR3lnLMJ0n3s1JBp4NH0miaBQ5m+1&#10;g8dSxnBVfetUpHD0eAtWgXGTcgtYo3JObARaw3MJZfdc4nPFX5xfYHSvWTdh4HWbUsVkYXaHS5xn&#10;UXebRF1qSHizPP9tSnnPNRxwpnsqLPx0JHyWJH932X4iiG1O1HVcgqRQzXXBfNdSxXYkdwVUunaI&#10;cRlW83cDaydZK3d+ZS5bYXf5Xu5d+HibWKRgkHk+Uk5jKXnjS0dmQ3qSRClpY3tFPO1sjXv9NS5w&#10;D3zyLTRzsH34JOF3hH8YhzlNAHsMgX9PD3sze8JRHXtadf9TKXuBcCdVdnu6aklXwnv0ZGNaC3wu&#10;Xj9ct3yJWBBfY3zkUdViD31BSu9lUn2JQ/JomH3TPNlr5n4hNTxvi36xLWdzSn9OJT13OIAAhhZL&#10;bYCWgG9Nl4B0esRPvoBTdRRR5IAyb09UTIAfaYRWsoAOY7JZFX/8XaNb2oAGV4ten4AQUWZhY4Ac&#10;Sp5ksIAfQ8BoAYAlPMZrWIAtNUlvF4BZLZVy8ICPJZF29IDUhP1KGYYIf2hMWIWgec9OlIU4dDJQ&#10;z4TQboBTTIR0aMhVx4QYYwlYQIO9XQ9bGYN4Vwxd8YMzUP1gyYLwSlFkIoKrQ49nfYJnPLJq34Im&#10;NVRutIHwLcFyoYHAJeB2toGZg/lI74tpfnZLPoq8eO9Ni4oPc2RP1olhbcNSZYi9aB1U8ogZYnBX&#10;fId1XItaZobjVpxdToZRUKFgNoXBSg5jm4UuQ2ZnBISdPKNqcYQONWJuWIN3LetyVoLiJip2e4JQ&#10;gwlH5pC+fZhKQo/MeCJMnI7bcqhO9I3pbRlRkYz+Z4RUK4wTYelWxIspXBZZu4pKVjtcsIlsUFNf&#10;pYiOSddjGYesQ0Zmj4bKPJtqC4XoNXJuAYTxLhZyDYP4JnJ2QIL7giNHDJXdfMJJcpSqd15L1ZN4&#10;cfVON5JFbHdQ3ZEXZvNTgY/pYWhWJI66W6hZJY2TVd5cJIxsUAlfIotFSaJipIoRQydmKIjdPJFp&#10;soeoNYBttIZULj1xy4T6JrN2CoOWgURGTpq0e/VIuplFdqFLI5fVcUlNjJZma9tQOZT5ZmdS5ZOL&#10;YOxVkJIdWz5Yl5CyVYZbnY9FT8JepI3YSW9iM4xVQwhlxorQPIhpX4lINYxtaoedLl9xjIXnJu11&#10;1oQhgGtFt59ueyxIJp3EdelKk5wZcKFM/5pua0NPsJjEZd9SYZcaYHRVEZVuWtdYHJPAVTBbJ5IQ&#10;T31eMpBfST5hzo6MQutlb4y1PH5pF4rYNZZtKIjXLn5xU4bIJyJ1poSii4NiR1HShYhjXFOvf4lk&#10;cVWMeYZlhldoc1JmzlmEbRdoGVugZtZpZl27YC5q9mAvWXpsjmKiUrluL2UUSyNwDGf2Q3Jx/mrY&#10;O510DG29M0R2LXEOKp54i3RxIYF7Rnf8im5f3VZHhIBhEVf0fo9iRVmgeJhjeFtLcnZk4l0ybE1m&#10;TV8YZh1nu2D9X4xpbmM2WPBrKGVuUkds62emSs9u6WpKQz1w+2zvO4hzJm+YM1d1b3KmKtx38XXI&#10;IfF6ynkTiU9dflrrg29e0VxmfYpgI13gd6FhdV9ZcZFi/2EIa3pkimK3ZV1mF2RlXuRn7GZgWGBp&#10;x2hcUdBrqmpXSnhty2y4QwZv/W8cO3NyRXGDM2l0uHRIKxp3X3chImB6VnoliCVbHl/WglJcj2Ec&#10;fHteAGJhdqBfcGOmcKJhGWUbap5ixGaPZJRkb2gCXjRmZmm9V8poYmt5UVRqZG00Sh1sqW9MQs5u&#10;/XFnO15xZXOGM3x0A3X7K1d20HiEIs555ns2hwlYzmSxgUNaXGXEe3pb6mbVdaxdd2fmb8BfPmkh&#10;ac5hBmpcY9VizmuXXY5k5W0TVz1nAG6PUN9pH3ALSclrinHYQptuAXOoO05winV9M5BzU3efK5F2&#10;RnnVIzR5fHw0heZWkWnAgC1YO2qdenFZ5Wt5dLFbjWxUbtddcW1UaPdfVG5VYxBhN29UXONjbHCO&#10;Vqxlo3HJUGhn33MESXNqcHR/QmdtDHX+Ozxvt3eCM6JyqnlMK8p1w3spI5h5GX0shLlUam8Tfw5W&#10;MG+3eWBX9HBbc61Zt3D/beZbtHHCaBldsXKFYkVfrXNHXDJh/XQ9VhVkT3UzT+xmpHYqSRppXndL&#10;QjFsIHhwOytu73mZM7RyCnsFLAJ1R3yCI/t4vH4hg5RSX3SLffZUPnT2eFVWG3VicrBX93XNbPta&#10;C3ZRZ0BcH3bWYX9eMXdaW4ZgmngKVYRjA3i6T3Vlb3lrSMVoUnorQf9rPXruOxxuMXu1M8dxcny+&#10;LDp00X3YJFx4Y38Ogm5Qi3oKfN9Sgno6d0xUdnpqcbRWaXqabBJYk3rfZmpau3skYLpc4XtqWtxf&#10;XnvTVPNh3Hw9Tv9kW3ypSHBnZH0GQcxqcn1lOwxtiH3JM9hw6n5vLG50Z38jJLZ4En/tgVNO8H9w&#10;e9dQ/39ZdldTDX9CcNJVGX8ra0NXXX8nZa5ZoH8iYBJb4H8dWkled384VHZhDn9UTpdjpX9xSCVm&#10;un+LQZ5p03+oOvxs83/IM+dwcYANLJ50CIBcJQt3yIC7gEBNj4THetdPs4RqdWpR1YQOb/hT9YOx&#10;antWT4NkZPlYp4MXX3Ba/YLKWbxdqYKXU/5gVIJmTjRi/4I2R95mIYIJQXJpR4HfOuxscoG3M/Vw&#10;BoGbLMtzsoGGJVl3hYF6f0RMY4oKee1Ol4lpdJFQyYjIbzFS+YgoacdVZIeUZFdXzocAXt9aNYZs&#10;WT9c8oXvU5VfrYVyTeBiaIT2R6Fll4R/QU9oyoQJOuJsAoOVNAVvqIMaLPhzZIKiJaV3RoIsfmBL&#10;aI8/eRpNqI5bc9BP5Y13boFSIYyUaSdUmYu7Y8hXEIriXmJZhYoJWNRcTYlBUz1fFYh6TZph3Yez&#10;R3FlGobuQTRoWYYpOt5rn4VlNBpvUoSMLSVzHIOxJe13CoLSfYZKmpQ8eFBM4JMYcxdPJpH1bdlR&#10;aZDRaJBT64+3Y0FWa46cXetY6o2CWG9bu4xzUulejItlTVhhXYpWR0Rkp4lDQRxn9YgvOttrSYcZ&#10;NCxvBoXlLU5y2oSsJi920oNofLZJ25jtd5FMJ5eOcmhOcZYvbTtQupTQaAJTQ5N5YsJVy5IhXXxY&#10;UZDJWBFbKo94UpxeA44nTRtg24zVRxpkNIt1QQZnkIoSOthq9IitND1uu4cjLXNymIWQJmp2nIPu&#10;e+xJP51+dthLjZvmcb9N2ppObKFQJpi1Z3hStJcjYkhVQJWQXRFXzJP9V7ZaqZJsUlFdhpDaTOFg&#10;ZI9GRvJjyo2YQPBnNYvmOtZqqIowNE1udohTLZZyXIZoJqB2aYRqhmFlmlHagJtmlFOzetJnj1WL&#10;dQRoildibxBpsVl+aRZq21uYYxVsCF2yXLptbmAoVlNu3mKeT+BwWGUTSKJyAmf5QUlzw2rhOc51&#10;oW3LMeV3inElKbJ5snSTIRJ8NngrhU5jRVY2f5VkXlfgedhld1mJdBVmkFsxbjNn110YaElpIV7+&#10;YllqbWDjXBVr9mMgVcVth2VcT2lvIWeYSEpw62pCQRFyymztObZ0w2+cMfR20nK0Ke15HHXhIX17&#10;u3k6hDpg6lrEfoxiIlw9eNtjWV21cyVkkV8sbVNl+GDcZ3pnYmKMYZtozWQ7W25qeGY8VTZsKWg8&#10;TvJt42o8R/Nvz2ylQNtxzW8QOaJz4nF/MgZ2GnRPKil4iHc0Ieh7Q3pGgyFegl+YfYBf2WDdd9th&#10;MGIicjFihmNmbHBkDWTdZqlllmZTYNpnIWfJWsZo7WmKVKZqv2tLTnpsmG0NR51uqG8uQKdwyHFR&#10;OZFy/HN6Mht1YHX5KmZ383iPIlR6zntQghZcTGRSfIBdwGVldudfM2Z4cUhgpWeKa5diSmjJZeBj&#10;72oJYCJllWtHWiRnf2zKVB1pbm5OTghrY2/SR0ttlnGpQHdv13OEOYNyKnVkMjB0tneTKqB3bXnX&#10;Irh6ZXxFgQFaHWk7e3hbrWobdepdPGr6cFdeymvZardgimzfZRBiSW3lX2JkCm7rWX1mEXAuU45o&#10;HHFyTZJqK3K3RvdshHQ/QEVu6HXKOXRxW3dbMkN0D3k0Kth26nshIxp6AH00f+FX8G5qemRZnG8U&#10;dOJbRm+9b1xc73Bmac1eyXExZDdgo3H7XptifHLFWM9knnPGUvpmxHTHTRho7HXJRp9rbXb5QBFt&#10;9ngsOWVwjXllMlZzanrhKxB2aHxwI3t5nH4ifslV6nPIeVdXr3Q6c+FZc3SsbmZbNXUeaOhdJnWs&#10;Y2RfFnY5XdhhBnbHWCZjQHeCUmplfHg/TKFnunj8RkxqY3nMP+FtFHqfOVpvz3t3Mmxy0HyTK0l1&#10;732/I9t5P38IfbBUHXkteExV+nlkcuNX1nmbbXZZsHnSaAlbtnohYpVdvHpwXRpfv3q/V4FiD3s0&#10;Ud1kXnurTC5msHwjRfppe3yVP7JsTH0JOU5vJn2CMoByR347K391g38DJDZ46n/hfKtSjn50d1lU&#10;g35lcgNWdn5XbKhYaH5IZ01aiH5OYetcp35VXINexH5bVv5hLH6FUW9jlH6vS9Rl/X7bRbto038M&#10;P41rr38/OUZuk392MpRxzn/QK7J1IYA0JIt4nYCpe69ROoOldm9TQoNTcStVSIMAa+JXTYKtZplZ&#10;goJtYUpbtYItW/Nd54HtVoJgY4HMUQdi34GsS4BlW4GNRYBoPoF5P2trJYFnOT5uFIFYMqhxZIFT&#10;K+N0yoFVJNt4V4FierxQEYi/dY5SJ4gqcFtUPIeUayRWT4b/Ze1YlYZ6YLBa2YX2W2tdHIVyVg1f&#10;qYUIUKViNYSeSzJkwIQ2RUlnsYPaP01qpoOAOTdtoYMoMrtxA4LGLBF0eYJoJSZ4FIINedFPCY3D&#10;dLRRKoztb5RTSowXam9VaItBZUlXu4p5YB1aDomyWutcXojrVZ9e+Ig6UEthkYeJSupkKobYRRdn&#10;KoYyPzFqLoWMOTNtOITnMs5wp4QqLDx0LINsJW131IKsePVOLZKWc+pQVpGCbttSfJBuacdUoo9Z&#10;ZLJW/45TX5dZW41MWnVbtoxFVTxeWotQT/lg/YpbSqpjoIllROxmr4hyPxppwYeAOTFs2oaNMuFw&#10;VYV4LGVz5YReJa53mIM8eDVNapcqczpPl5XcbjtRwpSNaTdT7JM+ZDJWUZH8XyZYtZC6WhRbF493&#10;VOpdwo5BT7dgbY0LSnhjGIvTRMxmNoqWPwxpWYlXOTVsgogWMvdwB4atLI5zoYU8Jel3X4O9d31M&#10;y5uicpJO+ZobbaNRJpiUaK9TUpcNY7hVu5WRXrtYJJQVWbhajJKYVJ1dO5EjT3lf64+uSkpinI42&#10;RK9lyIytPwFo+oshOTxsM4mQMw1vv4fWLLRzYoYPJiF3KYQ1gOtpNVHme19qE1O6dc1q8VWNcDhr&#10;0Fdeaohs1Fl5ZNJt21uSXxVu5l2qWQtwIGAjUvZxZGKcTNNytGUURfh0JWgBPwJ1rWrvN+t3VG3h&#10;MHd5AXFEKL567nS8IJ99Nnhjf+tm6FYremhn5VfRdOJo4Vl2b1Zp3lsaabZrAl0BZA5sKV7nXmBt&#10;U2DMWGxur2MMUm1wFGVMTGBxg2eMRaRzEmo+Ps50tmzyN9d2d2+qMIh4SXLLKPh6V3YDIQd8uHlr&#10;fuRkmFqdeWxls1wUc/Bmzl2KbnBn6V7/aN5pLWCwY0Zqc2JhXadrvGQRV8ltOWYXUeBuvWgcS+tw&#10;S2oiRU9x+myUPppzvW8IN8V1mHGCMJp3knRcKTJ5wndNIW58P3ptfdhiO19ReGtjdmCWcvlksGHb&#10;bYNl6WMeaAFnTWSYYnlosmYRXOlqGGeKVyJrtmlRUVFtW2sZS3NvB2zhRPlw2W8NPmZyu3E8N7V0&#10;tHNxMK922HX8KW15LHieIdZ7x3tufNxgDGPtd3lhY2UCchFiumYWbKVkEGcpZzFlkGhtYbdnEGmx&#10;XDZokmrzVoZqTmx+UMtsD24KSwRt1m+WRKpvynF6PjlxzHNiN6pz4nVQMMV2LXeLKad4pHneIjh7&#10;Wnxbe9Rd42i0dntfVmmYcR5gyWp6a7xiO2tcZldj1mxoYOxlcW10W3pnDW5/VeFo5W/MUD5qwXEZ&#10;So5sonJoRFZuuXP+Pghw3nWZN51zEnc6MNl1hXkhKd54HnsdIpd68X1CerxbvW27dW5dTW5qcBxe&#10;228ZasVgaW/HZXBiHXCaYBVj0nFsWrNlhnI+VTJneHNKT6hpbnRWShFrZ3VkQ/1tpXalPdRv7nfp&#10;N5ByRHk0MOx03nrBKhZ3mnxiIvZ6in4mebNZvnL3dG9bZ3NwbyZdEHPqadleuHRjZJNgg3T6X0di&#10;TXWRWfRkF3YoVIxmIHbxTxpoLHe6SZxqOniFQ6xsn3loPadvDHpON4hxhXs6MQV0QnxoKlB3Hn2n&#10;I1Z6KH8FeKpX93g6c3NZuXh5bjdbeni4aPZdOnj3Y8BfGnlQXoRg+3mpWUBi2noCU+9k+HqGTpRn&#10;F3sKSS1pOHuQQ19rvHwaPX1uR3ynN4Fw2304MRxzt34GKod2rn7jI7F5z3/Xd7RWbX1cco5YRX1X&#10;bWRaHH1SaDVb8n1MYxFd7H1fXedf5X1yWLVh3n2EU3hkFH2+TjFmS335SN5og341QyhrE35/PV9t&#10;qH7NN31wRn8fMTRzPH+PKrx2SYAKJAZ5fYCXdsZVHIJocbJXBoIgbJpY74HYZ31a1oGQYmpc5IFe&#10;XVJe8oEsWDJg/4D7UwdjSIDsTdNlk4DeSJRn3oDSQvVqeoDaPURtHIDlN3tvxYD0MUtyz4EIKu91&#10;74EjJFZ5M4FJdd5T84dacNxV6obSa9ZX4IZJZstZ1YXAYcpb9YVLXMNeE4TXV7RgMIRjUp1iioQO&#10;TXxk5IO6SE9nP4NmQsZp6oMpPStsmoLuN3lvUIK2MWFyaoJvKx51moIsJKF47IHudP5S6Yw3cA5U&#10;64tuaxlW64qmZiBY6YneYTFbFokpXDtdQoh0Vz5fbYe/Ujlh1IclTSpkPIaMSA9mpIXzQpxpX4Vu&#10;PRZsHYTqN3lu44RnMXdyDIPHK0x1SYMnJOh4qIKGdC1SC5Dkb05UEo/famtWGI7bZYJYHY3WYKRa&#10;VIzjW79ciovxVtJev4r+Ud5hMIoiTOFjoolHR9hmFIhqQndo34ecPQVrrYbON3xugoYAMY5xtoUK&#10;K3d0/4QRJSl4aYMQc3dRRpVXbqhTUZQZadVVWpLbZP1XY5GdYC1ZoZBxW1db349EVnpeG44XUZVg&#10;lIz9TKdjDoviR65liYrGQl5oY4mwPP1rQYiYN4VuJ4d+MadxZYY2K6F0uYToJWV4LIONcslQpZmv&#10;bgpSsJg6aUZUupbFZH5WxJVPX71ZB5PrWvZbSZKHVihdi5EhUVJgCY/KTHJiiI5xR4dlCI0XQkhn&#10;8Yu3PPdq4IpUN5Ft1ojtMcFxHIdWK8p0d4WzJZ539IQAev1tO1H4da1t+VPGcFluuFWTawBveFdf&#10;ZZlwVll3YCxxN1uPWrdyHV2mVQVzJmAhT0h0O2KdSX11XWUYQxN2h2gOPJF3zGsGNe15L24DLvV6&#10;nHFvJ7x8R3TzICh+TXioehtq51YldNNrxFfHb4dsollnajZtgVsHZNxuf1zuX3tvgF7TWhNwhWC4&#10;VHRxsWL8Tsty5mU/SRV0J2eDQsl1b2o/PGV2z2z+NeB4TG/CLwp53nLtJ/d7qnYxII19yHmmeSdo&#10;plp1c+hpolvqbqVqnl1daV1rm17QZA9suGCCXrxt2GI1WWFu+2PmU9dwRmXxTkRxmmf7SKNy+WoG&#10;Qnd0YGyEPDN1228GNdF3cXGOLx55KHRyKDB7FXdwIPB9TXqeeCJmaV8Acu1ng2BFbbNonmGJaHNp&#10;uWLMYzRq9GRJXe5sMWXGWKFtcWdBUy5u3GkQTbFwTmrfSCdxyGyuQh5zT27pO/5053EoNcF2l3Nt&#10;LzB4dXYEKGl6hHi0IVN81nuUdzdkLGODcgplZGSZbNhmnGWuZ6Fn1GbDYm9pLGgLXTZqhmlTV/Vr&#10;4WqaUphtamwtTTBu+G3BR7twjm9VQdNyN3FKO9Rz73NCNbp1u3VCL0h3wXeKKKJ583nrIbN8YXx4&#10;djpiAmgqcRZjV2kRa+1krGn2Zr9mAGrbYZpnc2vtXG5o52z/VztqXW4RUfRsAW9nTKNtqnC+R0Vv&#10;WXIWQX9xJXO/O6Vy/XVsNbB053cgL153FXkVKNp5aHshIhB78n1WdSlf8m0HcA5hY228au9i025w&#10;ZcpkQ28kYLNlz2/+W5ZnW3DZVnFo6HGzUUJqpXLKTAhsZnPiRsNuLHT7QSNwG3ZRO3ByFneqNaJ0&#10;HnkLL3B2cHqoKQ945HxaImx7iX4xdDFd/HIUbx5fiHKWagdhE3MYZOpinXOZX+BkP3Q6WtBl4XTb&#10;Vbhng3V9UKBpVnZTS31rLHcqRk9tBngCQNRvGXj8O0ZxNnn7NZ9zX3r/L4t103xAKUp4ZX2TIsp7&#10;In8FcztcO3cobjNd33dxaShfgne5ZBZhJHgBXxti3XhlWhpklXjKVRBmTXkuUA1oNHnBSwFqHnpV&#10;RehsC3rrQI5uO3uSOyFwcnw8NZ1ys3zsL6V1RX3PKYJ38X7CIyR6xH/Ockpaq3wfbVVcZHwlaFte&#10;HXwqY11f1HwwXnRhpnxQWYRjd3xwVI1lR3yRT51nR3zdSqRpSX0qRZ5rTH14QFxtiX3iOwdvzH5Q&#10;NZtyGH7DL750w39LKbh3hn/fI3h6bICGcV1ZT4EDbHtbGYDHZ5Rc4oCMYqdeqoBQXdBgkIAuWPNi&#10;doAMVA5kW3/qTzFmb3/wSktohX/3RVlqnH//QCxs54AqOu5vN4BXNZlxj4CJL9Z0T4C3Kep3JYDu&#10;I8d6HIExcIZYJYXSa7VZ+4VXZt9b0ITcYgRdpIRgXT5fm4P+WHJhkoObU55jh4M4TtRlrIL6Sf9n&#10;0YK9RR9p+IKAQAdsUoJnOt1usIJRNZ1xFYI+L/Bz5oIUKhx2zIHuJBN50IHOb8RXKIqQawRZB4nX&#10;Zj9a5IkeYXVcwIhkXL9exIfCWANgx4cgU0BiyYZ+ToZk+oX9ScJnLIV9RPNpX4T8P+1ryISdOtVu&#10;NoRANahwqoPkMA9ziINjKk92eYLiJFx5iYJhbwxWVY8dalxYN44oZadaGY00YO1b+ow+XEheB4th&#10;V5tgE4qDUuhiH4mlTj1kWojkSYpmlYgjRMto0odiP9ZrSoa8Os9tx4YXNbRwSoVxMCxzMoScKn52&#10;LoPEJJ95R4LmblxVk5NnabxXd5I8ZRhZW5EPYG5bPo/iW9ddUo7NVzpfZo23UpZheYyhTftjvIuk&#10;SVZl/4qmRKdoRImnP8FqzYi8OsttWofPNcBv7obhMEdy4IW9Kql15YSSJNt5CYNcbbFU8ZeWaSFW&#10;1ZY1ZIxYuJTSX/Jam5NvW2tctJIkVtxezJDYUkdg5Y+LTbtjLI5USSVldY0bRIRnwIvgP65qWIqu&#10;Oshs9ol5Nc5vm4hBMGJylYbQKtJ1ooVUJRJ4z4PKdLZxllIfb6ZyM1PmapFy0VWsZXdzcFdwYFx0&#10;JlmGWzp04FubVhB1n12vULp2dWAsS1p3V2KqRex4R2UnQAR5IGgpOgN6E2suM+R7J245LWx8TnGt&#10;Jrl9tHU8H7J/cHj/c+JvTVYsbtlwClfIactwx1lkZLdxhFr+X6ZyWlzjWo9zNF7HVXB0EWCrUC11&#10;CGLySuB2CmU5RYV3GGeBP7t4DWpLOdl5Gm0YM9p6RW/sLYJ7kHMgJvJ9FXZuIBN+6XnycwNtFFpc&#10;bgBt71vNaPluyl09Y+xvpl6sXuZwm2BfWdpxkmIRVMZyjWPDT5dzo2XSSl10w2fiRRd17mnyP2x3&#10;AGyAOax4J28SM895aXGrLZd62XSZJyl8fXeiIHJ+aXrechZq3V7GbRpr12AJaBps0GFMYxRtymKN&#10;Xhpu3WQMWRpv8WWKVBJxCWcITvdyPmjdSdJzemqyRKF0wWyIPxl18G7UOXx3M3EkM8R4jXN9Lax6&#10;I3YfJ2J753jbINJ97HvJcTZotGMibEFpy2Q5Z0dq4mVPYkhr+WZkXVptJ2ewWGRuWGj7U2dvimpG&#10;TmFw22vhSVByM219RDJzk28aPs104nEiOVJ2QXMuM753tXVDLcR5cXeYJ5p7VnoGIS59dXyicEhm&#10;l2ena1pny2iQZmdo/2l4YW9qM2pfXIxre2t3V6JsxWyOUrBuEW2lTb9vfG8FSMRw7XBlQ7xyZnHH&#10;Pnpz1XOFOSV1U3VIM7Z24ncTLdt4w3kWJ9F6yXsxIYl9An12b0tkimxhamRl220bZXlnK23UYIho&#10;e26MW7Fp3G9uVtNrPXBPUe5soXEwTRNuJHJSSC5vrXN1Qz1xO3SaPiJyzHYGOPR0aXd4M652FXjx&#10;LfF4GnqdKAh6P3xgIeR8kn5HbmRioHFDaYNkDHHMZJ5ld3JVX7Nm4XLdWudoV3OHVhRpz3QyUTlr&#10;RnTcTHRs33W/R6Vue3ajQspwG3eJPdRxz3icOM1zjHm1M691VXrULg53enwnKEN5vH2MIkB8J38R&#10;bX5g6nYoaKlibXZ4Y89j8HbIXu9lcncXWjFm/3eGVWxojHf0UJ9qGnhjS+5rx3kERzNteHmnQmxv&#10;K3pLPZVw93sTOK5yynveM7F0p3yvLit26n2nKHx5RH6uIpl7w3/PbJtfYXruZ9lg+Hr9YxFijnsM&#10;XkNkJHsbWZdlyXtIVORnb3t1UChpFHuiS4pq2nv/RuFsoXxeQi1uany+PWxwRH1LOJpyI33dM7N0&#10;C350LkZ2ZX8TKLJ41n+/Iux7Z4B9a7xeCn+fZwxfsH9wYlZhVX9AXZti+X8PWQBks379VF9mbX7q&#10;T7VoJn7XSylp/37xRpNr2n8NQfJttn8qPURvnn96OIdxi3/PM7Vzf4AnLmB17oBwKOV4cYDBIzp7&#10;EoEfavBc4YRAZlFekYPSYa1gQYNlXQNh8IL3WHljuoKmU+llhIJUT1FnTYIDStZpN4HcRlFrIYG2&#10;QcFtDYGRPSZvBIGhOHtxAIG1M71zAoHLLnx1gYG+KRh4E4G2I4V6woG0ajhb4YjUZaldmYgqYRZf&#10;T4d/XH1hBYbUWARi3IZGU4RksoW4TvxmiIUqSpFofoTDRh1qdYRcQZ1sboP1PRNudYPCOHhwgIOR&#10;M8tykYNiLp11HoMAKUx3vIKfI856doJAaYlbC401ZQtcxYxRYIhef4ttXABgOIqIV5ZiGInBUyVj&#10;+Ij5Tq1l2IgwSlJn14eMRe1p2IbnQX5r2oZCPQJt8YXLOHhwDIVVM9pyLYTfLrx0xIQsKXx3bYN3&#10;JBB6MYK+aOdaSpFSZHlcBZA5YAZdwI8fW41feo4EVzJhYY0HUtBjSIwKTmdlL4sLShpnNootRcRp&#10;P4lOQWNrSYhvPPZtcYe0OHlvnYb6M+tx0IY+Ltt0cIU/Kal3IoQ7JEx58IMtaEtZqJVSY+xbYpQF&#10;X4hdG5K3Wx9e1ZFoVtNgwJA4Un9iq48GTiVkl43TSeZmpIy9RZ1osoumQUtqwoqNPOts+omQOH1v&#10;N4iQM/1xe4eOLvh0I4ZFKdN23oTzJIN5s4OUbkZ2GVJHaXZ2lVQGZKJ3EVXFX8d3kFeCWvh4HVmV&#10;ViF4sFunUUJ5SF23TEt56WA3R0l6mGK2Qjp7VWU2POF70mhIN3F8amtfMeV9I258K+x+A3H5Jb1/&#10;IHWSH0SAkHljbX1z4VYxaLJ0fFfJY+N1F1lfXw11tFrzWkd2YFzXVXl3El66UKR3yGCbS794iWLm&#10;Rs55VmUxQdF6MGd9PJd6xmpZN0d7dm05Mdt8Q3AiLAF9RnNeJfN+gXa4H5+AB3pJbLFxr1pCZ+1y&#10;Z1uwYyRzH10dXlVz2V6IWZZ0pWA7VNB1dWHtUAJ2SWOeSy93KWWyRlF4E2fHQWZ5CWncPEx5u2x+&#10;Nx16gm8lMdR7ZHHULBd8i3TLJip95XffH/p/gXspa+BveF6MZyVwTF/PYmVxIGESXZ9x9WJTWOly&#10;32PTVCxzzGVTT2d0vWbRSqN1vWirRdR2x2qFQPh33GxgPAB4qW7CNvV5inEpMdB6g3OZLDF7z3ZF&#10;JmN9SHkNIFd+/nwIawltaGLAZlhuVWPbYaFvQ2T0XORwMWYNWDtxNGddU4tyOWisTtJzQWn7Sh90&#10;XWucRWF1gm0+QJd2sG7hO713nnD/NtB4nXMjMct5sHVPLEh7IHewJpl8uHorIK9+hXzVaiprWWcg&#10;ZYJsYGgRYNVtZ2kBXCJubmnvV4VviGsOUuJwpGwsTjZxwm1JSZhy+G6xRO90M3AZQDl1d3GDO3x2&#10;inNWNqx3q3UvMcZ43XcRLGB6cXkhJtB8J3tKIQh+DX2eaUNpTWu6ZKVqbWx/YAJrjW1DW1hsrW4G&#10;Vslt3m7xUjNvD2/cTZRwQ3DHSQtxj3HyRHdy4HMeP9h0OHRNOzl1cnXNNol2t3dTMcR4C3jiLHp5&#10;wnqdJwh7l3xuIWJ9ln5laG1nb3BwY9dopnEIXzxp3nGgWpxrFXI3VhlsWHLvUY5tnHOmTPxu4nRd&#10;SIdwQXVLRAhxpHY6P35zDHcsOv50bHhTNm111XmAMcl3SXq0LJl5IHwXJ0R7EH2OIbx9Jn8kZ5hl&#10;w3UmYxJnD3WHXodoWnXnWfZppXZIVYNq/XbFUQlsVndCTIdtr3e/SCVvI3huQ7lwmXkeP0JyFHnQ&#10;OtdzjnquNl11EHuSMc52m3x8LLh4jH2HJ316lH6jIhR8vX/YZsZkRHm6YlRln3neXd5m+noCWWJo&#10;VXolVQJpwnpkUJtrMHqjTC1snnriR95uKHtQQ4RvtHu/Px9xQ3wvOsJyz3zUNlV0YX1+MdR1/H4u&#10;LNV4BX7jJ7R6In+mImV8XIB8Zfhi8n45YZpkWn4hXThlwX4JWNBnJ33xVINopn30UDBqJX32S9Vr&#10;pX35R5dtQX4nQ1Bu335WPv1wgH6HOq1yHn7vNk1zwn9cMdt1bX/OLPJ3ioAwJ+d5uYCbIrJ8A4ET&#10;ZTdhyYKpYOxjOoJXXJ1kqoIEWEhmGYGyVA5npoF6T81pM4FBS4RqwIEJR1dsa4D5QyFuGIDpPuBv&#10;yIDaOp1xeYEDNkpzL4EvMeV07IFgLRB3GYFvKBt5V4GEIvx7roGgZIRgxocQYExiPIaEXA9jsYX4&#10;V8xlJoVsU6NmvoT5T3NoVoSHSzxp7oQURx9rpYPGQvptX4N5PslvGoMrOpJw34MRNkxyp4L6MfV0&#10;doLlLTF2sYKjKE54+4JiI0N7XoIkY95f7ItEX7dhZIqBW4pi3Im+V1lkVIj7U0Bl84hSTyFnk4ep&#10;SvppM4b/Ruxq9IZ2QtZst4XtPrRue4VjOopwUoUHNlFyLYSsMgZ0DoRRLVJ2U4PBKH94qIMvI4V7&#10;FYKbY0tfLI8zXzNgpY4+WxZiHo1IVvNjloxRUullO4t1Tthm4YqZSsBohom7RsBqT4j7QrdsGYg7&#10;PqRt5Yd5OoVvzobcNlhxu4Y+Mhpzr4WfLXJ1/YTGKKx4XIPpI8B60YMEYr9ei5MEXrVgApHdWqdh&#10;epC2VpNi8Y+OUpdkmY6BTpRmQo1zSopn7IxjRpdpuotuQptriYp4PpVtW4mAOoJvVYihNmFxU4fB&#10;MjBzWYbeLZJ1roW+KNd4FYSXI/d6k4NkZ+R6v1J6Y3d6/lQ+XwZ7PlYAWo57gFfBVh170lnWUaV8&#10;KlvrTSV8h13+SIx88GCAQ+d9ZmMDPzZ97GWGOj1+M2iZNS5+l2uxMAN/HG7RKoV/s3JVJNaAhnX3&#10;HuSBpXnVZyl4nFZHYsV49VflXlt5T1mCWe15q1seVYZ6GV0HURl6i17wTKV7A2DXSBx7iWMmQ4p8&#10;HGV1Pup8vGfGOgd9ImqhNQ99om2CL/x+P3BrKpp++HOvJQl/5ncSHzmBGXquZmx2dVo2YhB26Fuu&#10;XbB3XF0lWUp30l6cVO54W2BXUI146GISTCN5emPMR6x6HWXmQyt6ymgBPp17hWodOdJ8C2y8NPF8&#10;p29hL/h9X3IPKrF+O3UOJT5/RngsH5CAj3uBZat0QV5aYVh0z1+rXQB1XmD6WKJ17WJJVFJ2kmPV&#10;T/t3OWVhS5135WbsRzh4pGjOQsp5bWqyPk56QWyWOZx66W70NNV7pXFXL/Z8eXPEKst9eXZ5JXZ+&#10;pHlMH+mABXxSZOByQWJqYJZy52OVXEdzjmS+V/J0NWXnU6508WdFT2R1r2ijSxF2cWoARr93SWut&#10;QmN4Km1aPft5E28JOWJ53XEjNLZ6uHNDL/N7pnVtKuN8yXfXJap+EHpdID5/iH0UZA9wQGamX85w&#10;/mepW4lxvGirVz1ye2mtUwVzTmrcTsd0ImwKSoB0+m05RkJ16m6tQfl24HAiPaV33nGZOSd4y3Nq&#10;NJd5xnVAL/F603cgKvx8F3k7JeB9fHtxIJR/DH3SYztuPWsYXwNvEmvyWsdv6GzLVoRwv22kUllx&#10;p26iTiZykm+gSexzfnCeRcF0hHHXQYx1j3MSPUx2oHRPOOt3s3XONHp40XdTL/N5/XjgKxh7ZHqo&#10;Jhl853yHIOx+j36NYnVsbG+eXkVtWHBPWhFuRHD/VddvL3GvUbZwKnJ8TY9xJ3NKSWByJXQXRUhz&#10;PHUVQSd0V3YVPPp1eHcWOLZ2r3g+NGJ373lrL/t5O3qeKzh6wHwRJlR8XH2ZIUR+Gn9AYbBqzHQk&#10;XZBry3SeWWxsynUXVUJtyXWRUTFu2XYlTRpv6na5SPpw/HdORPRyKHgOQORzV3jQPMp0inmUOJh1&#10;13p5NFh3LHtjMAR4inxTK1l6KX1xJo573H6gIZl9rH/oYPJpT3iLXOVqX3jKWNNrbnkJVLtsfXlI&#10;ULxtoXmgTLZuxnn5SKlv7HpSRLRxLnrUQLVycntXPKtzuXvcOId1F3yJNFR2e307MA53533zK3l5&#10;nH6+JsV7ZH+WIel9RoCDYDdn+3zeXDxpF3zkWDxqM3zqVDdrT3zvUElshH0OTFVtun0sSFpu8H1L&#10;RHRwRH2QQIZxmn3WPI1y834dOHZ0Yn6QNFF11n8GMBl3Un+BK5h5G3/8Jvp69YB/IjV85oERX4Vm&#10;04EgW5tn+YDuV6xpHoC7U7lqQ4CJT9xrhYBvS/lsyIBVSA9uC4A7RDlvboBEQFtw04BNPHJyOoBY&#10;OGhzu4CNNFB1QIDFMCZ2zYEBK7h4poEsJy16j4FcIn58jYGWXttl1IVVWwJm/4TsVyRoK4SCU0Fp&#10;VYQYT3VqooPHS6Nr74N1R8ltPIMkRAJuq4LyQDNwHILAPFpxjoKPOF1zIYKENFJ0uIJ6MDZ2VYJz&#10;K9l4O4JQJ2B6MYIvIsN8OoIRXj1k/IlZWnRmK4i8VqZnWYgeUtNoh4eATxZp24b6S1NrLoZ0R4ls&#10;goXtQ9Bt+4WDQA9vdIUZPERw8ISvOFVylIRjNFd0PIQXMEl16oPNK/p33INfJ49524LxIwN77oKA&#10;XbRkPY0eWfllbYxPVjlmnIuBUnRnzIqxTsVpJIn7SxBqfYlER1Nr14iMQ6dtVoftP/Nu14dOPDVw&#10;W4atOFFyD4YiNGBzyYWXMF51iIULLBt3g4RXJ715jIOgIz17qILjXTJjm5DFWYRkyo/IVdJl+Y7K&#10;UhtnJ43LTnlog4zmStBp34v/RyFrPIsXQ4FswYpFP9luR4lyPCdv0IieOE9xlYfUNGpzX4cIMHV1&#10;MIY5LDx3MoVCJ+h5Q4REI3N7aIM9YYB/fVKxXX1/elR7WXR/eFZDVWd/eFgKUV1/hlolTU1/mlxA&#10;STZ/tF5ZRQJ/22DhQMSAEGNqPHqAVWX0N9KAc2kDMxSArmwYLjyBC282KTWBWHLAJAGB3XZsHpKC&#10;qHpVYNN9cVZhXNh9hlgIWNh9nFmuVNJ9tFtSUNN93V1DTM1+Cl8zSMB+PmEiRJ1+gWN4QG9+0GXO&#10;PDV/L2gmN6J/amr+Mvl/vm3cLjiAMnDEKUqAnnQOJDKBPHd6HuOCGnshYCJ7WFouXC97hVuxWDd7&#10;tF00VDp75F61UEV8J2B6TEp8bmI/SEd8u2QDRDR9GmYlQBd9hGhIO+99+2ptN3F+VW0KMt9+xW+t&#10;LjV/UXJaKWF/33VgJGWAmXiHHzWBjHvmX2t5KV4qW4B5cF+JV5F5t2DmU5x6AGJDT7J6XmPbS8J6&#10;wGVzR8l7JWcKQ8h7oGj2P7x8JWrkO6R8tWzTNz59MG8vMsV9v3GSLjV+ZnP+KXt/GHa7JJt/8XmX&#10;H4mA/HypXq53NWIZWsx3kmNTVuV38GSNUvl4T2XGTxt4xGczSzV5PGifR0h5t2oLQ1h6SmvCP156&#10;5W17O1h7iW81Nwp8JXFOMqt80XNuLjR9kXWYKZN+ZHgMJM5/WXqcH9uAen1eXex1QGYvWhN1s2dF&#10;VjV2KGhaUlJ2nWlvTn93KGquSqR3tWvuRsN4Rm0tQuR4726uPvx5n3AwOwl6V3G0NtV7FHOEMpB7&#10;33VbLjZ8u3c7Ka19r3liJQN+wHujIC5/+H4QXSdzSWp2WVdz02tmVYJ0XWxVUah06W1ETd91iW5W&#10;ShB2LG9nRjp20HB5Qm53jnHAPpl4UnMJOrl5G3RUNqB5/HXUMnd66XdbLjp743jqKct8+Hq/JTt+&#10;J3yrIIN/dn6/XHFxh27MWKlyJW+WVNtyxHBfUQlzY3EpTUt0FXIMSYZ0yXLvRbp1f3PTQgB2TXTh&#10;Pj13H3XxOm9393cDNnJ4+nguMmR6CHldLkR7IHqUKex8UXwXJXV9mX2uINh+/H9lW71v8XMhWARw&#10;o3O0VEdxVXRGUIRyB3TZTNVyznWESSBzlnYwRWR0YHbcQbp1Q3euPgZ2KniCOkh3FHlYNlt4KnpH&#10;Ml55Rns6LlB6bXw1Kg17uH1lJa59FX6nISt+ioACWxRudHdeV2xvN3e4U75v+XgSUAxwvHhsTG1x&#10;l3jeSMhyc3lQRR1zT3nDQYF0SHpZPd11Q3rwOi52QXuKNk53ZnxCMl94kXz/Ll55xH3DKi97JX6j&#10;JeZ8l3+QIXl+HoCTWnBtGXuJVtdt6nusUzpuunvPT5dvinvyTAlwdnwrSHRxYnxlRNhyTnygQUtz&#10;WXz7PbV0Z31XOhZ1dn22NkJ2q341MmB35n64Lm15KH9AKlF6nX/SJht8IYBuIcR9uIEYWc1r8n+d&#10;VkRszH+KUrdtpn94TyRugH9lS6VveH9oSCBwcX9sRJRxaX9wQRVyg3+SPY5zn3+0Of10vX/YNjd2&#10;A4AcMmJ3TYBiLn14noCtKnJ6JIDzJk97t4E/Igt9W4GUWS1q+oOdVbNr24NWUjZsvIMPTrNtm4LI&#10;S0NunIKXR81vnoJmRFBwn4I1QN9xxYIePWdy64IJOeR0FIH0Nit1aoH5MmR2xIIBLo14JYILKpN5&#10;t4IGJoB7VoIEIk59BoIHWJdqJ4dxVS1rDIb4Ub5r74aATkps04YGSuht2oWjR4Bu4YVARBJv6YTc&#10;QK9xF4SRPUNyR4RFOc5zeIP6NiJ03oPBMml2SIOJLp93uYNSKrJ5VoMGJq56/oK7Iox8uIJvWBdp&#10;aYsMVLlqT4plUVdrNIm9TfBsGokVSpttJYiDR0BuMYfxQ99vPYdeQIdwc4bgPSdxqoZhOb9y44Xi&#10;Nh90WYVsMnF11IT2LrR3VIR/KtN4+4PxJtp6rYNgIsR8cILLV5xoxY6NVEtpq425UPVqkIzkTZtr&#10;dowOSlJshItPRwRtkoqPQ69uoonOQGJv3YkfPQ5xGYhvObByWIe+Nhxz3YcLMnt1aIZWLst2+YWe&#10;KvN4p4TQJwR6YoP7Ivh8LYMgW0iEJ1LuV6uD4lS9VAqDn1aMUGODX1hZTL6DK1p6SRKC/VyaRV+C&#10;1l65QY+CvWFGPbSCs2PVOc6CuWZlNX6CpmlzMRqCsWyILJ2C3W+oKAaC4HM4I0aDF3bsHlKDj3rg&#10;WqqCLlaCVxWCAFgxU3uB1FnfT9yBqVuMTECBj12ESJ6Bel97RPWBa2FyQTOBbWPOPWiBfGYrOZGB&#10;mWiKNVSBomtiMQSBxG5BLJyCBXEqKByCJXR6I3aCdHftHp+C/XueWgaAJFovVniADFu9UuZ/911K&#10;T09/417WS71/42CkSCV/52JyRIV/8GRAQNOADWZqPReANWiVOVCAamrCNSiAkG1fMO2AzHADLJyB&#10;I3KyKDOBZHW/I6eBznjtHu2Ca3xVWVl9/14HVdR+AF9yUkp+AmDdTrt+BmJHSzN+H2PrR6V+PWWO&#10;RBB+X2cyQG5+l2knPMJ+2GsdOQt/JW0WNPp/a29zMNZ/xHHYLJ2ANHRHKEyAmXcLI9qBIXnvHz2B&#10;1X0JWLB8EmHSVTN8KGMcUbJ8QGRmTit8WWWvSq18iGcpRyl8vGijQ5189GodQAt9QmvePG99mW2h&#10;OMl9+m9nNM5+XnGCMMJ+03OlLKF/W3XSKGd/4HhNJA2Ag3rnH4uBTX2xV/96KWXEVIt6VGbsURF6&#10;gWgTTZN6rmk6Sh969GqKRqV7PGvZQyR7iG0pP6N77G61PBh8V3BDOIJ8ynHTNKB9TnOmMKx94XWB&#10;LKV+g3dlKIJ/KHmUJEJ/5nvgH9uAxn5XV0Z4Q2niU9p4g2rnUGl4xGvsTPN5BWzwSYp5YG4URht5&#10;vG84QqV6HHBdPzR6k3GxO7t7EHMHODh7k3RgNG98OnXkMJZ87HduLKt9q3kCKKB+b3riJHh/SXzb&#10;IC2AQH76Vpx2im4KUzd23G7sT813MG/OTF93hHCwSQB38HGoRZt4XXKhQi94zXObPs95VHS3O2d5&#10;33XWN/R6bnb4NEV7N3gnMIZ8CHlcLLZ843qZKMB9xHwpJLB+t33OIH5/wn+UVfR0+XIvUp91YHLa&#10;T0V1x3OFS+Z2LnQwSJZ2r3TwRUF3MXWyQeR3tXZ0PpJ4UXdXOzh48Xg8N9V5lXkjNDN6anoeMIN7&#10;R3seLMJ8LHwlKOJ9JX1mJOd+Ln65IM5/S4AmVV1zg3ZAUhdz+3a1Tst0c3cpS3t063edSDp1fngn&#10;RPJ2E3ixQaR2qHk8PmB3WXnmOxR4DXqQN754xHs+NCl5p3wEMIZ6kHzPLNN7gH2gKQV8j36UJR59&#10;rH+WIRp+24CsVM5yL3pAUZVytXqATlhzO3q/SxZzwHr+R+J0Y3tSRKl1B3unQWl1q3v8PjJ2bnxs&#10;OvN3M3zeN6p3+31TNCJ47X3hMIt55H5zLOV64n8LKSh8BH+zJVR9M4BnIWN+coEpVD1xCX4nURJx&#10;mn4zTeNyKn4+Sq9yun5KR4pzaX5qRF90GH6LQS10x36rPgJ1mX7lOtB2bX8gN5V3Qn9dNBl4Q3+x&#10;MI95SYAJLPZ6VYBlKUl7iIDEJYZ8xYErIah+EYGcU6twEIH1UI5wp4HPTW1xPoGpSkdx1YGDRy9y&#10;jIFxRBJzRIFfQO9z/IFNPdF02YFSOqx1t4FXN352l4FdNA53qIF2MJJ4vYGRLQZ52IGuKWl7F4HH&#10;JbV8YYHkIeh9uIIHUyNvOoWbUBNv1oVGTP9wcYTwSedxDISaRtxxyYRZQ8xyhoQXQLZzRIPUPaV0&#10;KoOmOot1EYN4N2p1+oNKNAd3GoMmMJd4P4MELRh5aILiKYh6soK4JeJ8BoKPIiN9Z4JnUq5ufYkN&#10;T6pvG4iLTKJvuYgJSZVwVoeGRpZxF4cYQ5Jx2IapQIhymoY5PYFzh4XaOnJ0doV7N1t1ZoUcNAR2&#10;lYS+MKB3yYRfLS15AoP/Kad6VoOWJg17s4MrIlp9HoK9Uj9t2oxnT0ZueIu7TElvF4sNSUdvtYpf&#10;RlRweInEQ1txO4kqQFxx/4iOPV9y8ogBOltz5odyN05024bjNAJ2GoZJMKp3XIWtLUR4pIUPKcd6&#10;AIRoJjZ7ZoO9Iox82YMNVTSIw1MrUfuIPlUBTr6Hu1bWS3yHPFiqSDiGyFrQRO6GWlz1QZ2F818a&#10;Pi2Fm2GtOrOFUmRBNy6FGmbXMz+Ez2noLzyEom0BKyKElXAlJvWETXO7IqOENXd2HiWEV3t0VKWG&#10;2VakUXSGaVhbTj2F/FoSSwKFkVvHR8eFNV3GRIaE4F/FQT2EkGHDPduEUmQmOm+EIWaKNviD/2jv&#10;MxqDzmvKLyqDtm6tKySDu3GbJwyDkHTwItKDj3hqHm2DwXwkVAyE31o0UOKEhVvMTbSELF1kSoGD&#10;1l77R06Dk2DSRBaDVmKqQNeDHmSBPYOC+WayOiWC4GjkNr6C1GsZMvOCvm26LxeCvnBiKyaC2HMX&#10;JySCzHYoIwKC5XldHreDK3zNU2uCy13rUEmChl9kTSOCRGDcSfeCBGJTRs+B2mQCQ6CBtWWxQGqB&#10;lWdgPSWBimldOdeBimtcNn+BlG1eMsqBnG+/LwSBt3IoKyqB6HSdJz2B/ndnIzOCNXpSHwOCkX1z&#10;UuCA4GGTT8WAsGLtTKWAgmRGSYCAVmWeRl+AQ2cmQzmANGitQAyAKWo1PNSANWwAOZSASW3MNkqA&#10;Z2+cMqmAjHG8LviAwnPkKzOBCXYXJ1uBP3iaI2aBkXs7H06CA34NUkJ/AmVgTy5+5maaTBZ+y2fT&#10;SPh+smkNReF+tGpsQsR+umvLP6F+w20rPHh+427BOUd/CnBaNg1/OXH2MoJ/fXPPLuh/znWvKzuA&#10;LneaJ3iAg3nSI5qA73wmH5uBd36mUY59MWlZToN9J2pzS3N9H2uMSF99GWymRVJ9Lm3bQkB9R28R&#10;Pyd9YnBIPA99lHGpOO99y3MLNcZ+CHRxMlR+bXX7LtN+23eMK0F/VXkmJ5R/yXsRI86AT30UH+mA&#10;7X89UOt7em1WTel7g25NSuJ7jW9ER9Z7mHA7RNN7wHFHQct76nJTPrx8FnNhO7N8V3SMOKN8nHW5&#10;NYl85nbqMi59aXgjLsV99HljK0x+iHqrJ7N/GHxHJAN/t336IDeAan/MUE156HFPTVl6BnIQSmB6&#10;JHLRR2N6Q3OTRG96f3RoQXV6vXU/PnV6/XYWO3p7VXcIOHd7r3f9NWx8Dnj1Mh18m3n+LsJ9L3sN&#10;K1h9y3wjJ9N+c310JDh/KX7WIIJ/7oBTT8V4gHUyTN54r3W/SfJ43nZMRwJ5DXbaRBt5Wnd7QS95&#10;qXgcPjx5+Xi+O016ZHl6OFZ60no3NVd7Qnr3MhV723vNLsZ8enyoK2h9H32KJ/V93X6QJG1+pX+l&#10;IMt/fIDPT0l3P3kDTG53fHleSY53uHm5Rqp39HoUQ894UHqBQO94rHrvPgl5CXtdOyZ5hXvjODp6&#10;AnxqNUd6gnzzMhB7KX2TLs170343K3t8g37hKBh9U3+fJKF+LIBpIRF/EYFCTsx2Hny8S/x2ZXzl&#10;SSl2rH0PRlF28304Q4N3Wn10QK93wX2wPdZ4KH3sOv14sn4+OB55PX6QNTZ5yn7kMgp6f39MLtN7&#10;N3+3K4179IAmKDl81ICfJNJ9vIEhIVN+roGtTk51F4BcS4p1Z4BWSMN1toBQRfd2BYBKQzV2dIBW&#10;QG5244BhPaF3U4BtOtR36YCMN/94gICrNSN5GIDLMgN53YD5Ltd6pIEpK557cIFcKFh8XoGSJP99&#10;U4HOIZB+UoIPTdl0N4PWSyF0jIOjSGV04INvRaR1NIM8Qu51qoMaQDJ2H4L3/+J9EElDQ19QUk9G&#10;SUxFACMwPXF2lILVOq53M4LDN+R31IKxNRN4dYKgMf55SYKTLt56IIKIK7B6+4J9KHZ79IJ0JSt8&#10;9IJtIcl9/oJpTXRzfIchSsZz1IbDSBR0LIZlRV50g4YGQrF0+4W5QAB1dIVrPUp17IUeOpB2k4Td&#10;N9B3OoScNQh344RcMf14xYQWLud5qoPQK8V6k4OJKJV7loNFJVR8oIL/If19s4K5TRRy3YpVSnBz&#10;NonOR8hzjolGRRtz54i+Qnl0YYhHP9F024fPPSV1VYdXOnR2AYbqN712rYZ8NP53XIYNMf54S4WN&#10;LvJ5PoUMK9t6NoSJKLR7QIQKJXt8UoOJIi59bYMDT3SNJVNsTJqMY1VISbyLpFcjRtmK6Fj+Q/GK&#10;OFspQQKJjl1UPgyI7F9+OveIWGIVN9mH1GSuNLCHYGdJMSSG2WpgLYaGbm1+KdSGI3CpJgiFknRE&#10;Ih2FLXgHHgqE/HwNTviLQlbLTCWKlViKSU2J6VpJRnCJQVwGQ4+IqV4MQKiIF2ASPbqHi2IXOrGH&#10;EWR/N5+GpGbpNIOGRmlVMQeF12w1LXuFgG8eKdqFRXITJiKE0HVtIkuEgnjtHk+EYHytTmyJWFo+&#10;S6CIvlvgSM+IJl2CRfqHkV8kQyGHEWEEQEOGlmLkPV6GIWTEOmKFv2b7N12FaWk0NE+FIGtwMOWE&#10;ym4XLWyEiXDGKd+EYHOCJjqECnaYInmD1HnSHpWDxX1ITdOHWl3VSw6G1F9bSEWGUWDfRXiFz2Jj&#10;QqmFZ2QdP9OFBGXWPPiEpWeQOgqEXGmVNxSEHGucNBSD6G2mML+DrXAOLVqDhXJ+KeSDcXT7JlSD&#10;O3fKIqiDInq6Ht2DKX3hTVmFdWFbSpqFA2LDR9iEk2QrRRCEJGWTQkiD0mcnP3qDhWi7PKaDO2pQ&#10;OcSDB2wkNtqC3G36M+iCum/SMKWCnHH5LVOCjHQpKfCCjXZkJnKCd3jtItqCeXuVHySCln5uTMyD&#10;omUEShSDQ2ZPR1iC5GebRJiCiGjmQdiCS2pTPxOCEWvCPEeB2m0xOXOBum7RNpeBoHB0M7OBjXIa&#10;MISBjHP7LUeBl3XjKfuBr3fXJpCBt3oWIw2B03xyH22CBn76TCeB4mjZSXeBlGoHRsSBR2s0RAuA&#10;+2xiQVaA0G2pPpqAqG7wO9mAg3A4ORSAc3GkNkiAaHMSM3SAYnSDMFuAgHYWLTaApnevKgOA1nlT&#10;JqyA+3tGIz+BMX1TH7iBeX+GS4+AMGyuSOl/9G24Rj5/uW7CQ49/f2/NQON/Z3DqPjJ/UXIHO3p/&#10;PXMnOMR/PXReNgZ/QXWYM0B/SXbVMDx/gHgeLSx/v3ltKg2ABHrFJsqARnxtI3KAlH4rIAKA8YAJ&#10;Svx+oHB+SGN+eXFURcV+UnIrQyN+LHMCQIV+KHPrPeF+JXTUOzh+JHW/OI1+OnbANdx+U3fDMyN+&#10;b3jKMCx+sHnjLSl+9nsDKhl/QnwrJuh/nH2JI6SAAX76IEmAcoCGSoJ9Q3Q3R/R9LXTbRWJ9F3WA&#10;Qsx9AHYlQDl9DHbbPaF9GXeSOwR9J3hKOGR9UHkWNb59ennkMxF9p3q2MCR983udLS1+QnyKKil+&#10;ln1+Jwl/BX6WI9d/fH+8II9//YD4ShV8EXfcR5J8CHhQRQp7/3jFQn979Xk5P/d8Dnm+PWp8J3pD&#10;Oth8QHrJOEN8eXtiNad8snv9MwN87nyaMCF9RH1MLTR9nn4EKjt9/H7BJyp+fH+UJAh/A4BzINF/&#10;koFiSah683toRy569nutRLF6+HvyQjB6+Xw4P7N7HHyNPTJ7P3zjOqt7YX05OB97qH2gNY57734I&#10;MvR8N35zMB18m37uLTp9An9uKkt9a3/yJ0l9+4CEJDZ+kYEfIQ9/LoHFSTh55n7bRsl58n7zRFd5&#10;/X8LQeB6B38jP256Mn9KPPh6XX9xOnx6iH+aN/t62n/QNXN7LYAHMuR7gYBAMBZ79YCELT58a4DL&#10;Klp844EUJ2V9goFnJGB+JYHAIUh+z4IgSNJ4/4IqRm15EYIWRAR5IoIDQZh5MoHwPzB5Y4HrPMR5&#10;lIHnOlN5xIHjN9p6IYHrNVx6foHzMtZ624H9MBJ7XoIILUR744IVKmt8aoIjJ4F9FYI6JIl9xIJV&#10;IX5+eoJzSHx4QYVNRiB4V4URQ8B4bITVQVx4gISZPv14tIRrPJp46IQ9OjJ5HIQPN8F5f4PrNUt5&#10;44PHMs56SIOjMBN62YN3LU57bINKKn18AYMeJ558tYL9JK99boLdIa9+LYK9SCt3n4hcRdd3tof4&#10;Q393zYeUQSN35IcwPs14GYbaPHN4ToaDOhN4g4YtN6t47IXeNTx5VYWOMsd5v4U/MBR6XYTaLVh6&#10;/oR1KpF7ooQOJ7p8XoO2JNV9H4NdId5954MCSh2RQVOlR5yQRlWHRRaPT1doQouOWllJP/eNclt5&#10;PV2MkV2pOryLt1/ZN/uK7GJ1NTGKMWUTMl6JhWezLzWIv2rRK/yIFG34KLGHiHEsJT+GsXTMIbCG&#10;AXiVHf+Ff3yjSbiPWlbpRzuOc1ixRLqNjlp3QjWMrFw+P6eL3V5KPROLE2BWOnmKUWJjN8KJn2TQ&#10;NQOI+2c/MjqIZWmxLyCHtWyZK/eHHm+KKLyGoXKJJVqF5nXoId2FTnltHkCE3X0zSTqNfFpARsSM&#10;qFvtREqL1l2ZQcyLBl9FP0WKTmEtPLmJm2MWOiaI7mT/N3yIVGc8NMmHxWl8Mg2HQ2u+LwSGq25t&#10;K+2GJ3ElKMWFunPrJXSFHXcGIgqEnXpFHoKEPn3BSKaLnV25RjiK219LQ8aKG2DcQU+JXWJtPtKI&#10;u2QwPE+IHWX0OcaHhWe5NyiHAmnFNIOGh2vTMdWGF23lLuCFmXBWK92FKnLQKMuEznVXJY2EUHgq&#10;IjiD6nsgHseDoH5NSCqJxGEhRcOJFGKYQ1eIZWQPQOeHuWWGPnGHLGcmO/WGpGjHOXSGIGpoNuKF&#10;sWxENEqFSm4iMaiE63AELsWEh3I0K9WEMHRtKNaD6HazJamDiXlCImeDPXvvHwqDCX7OR6uH+mSq&#10;RUmHW2YGQuSGvmdiQHqGImi/PgyFqmo6O5iFNWu3OR+Ew201NpqEZ27eNA6EEHCLMXqDwHI7LqmD&#10;d3QlK82DOXYYKOKDBngWJceCxXpdIpeClHzAH0+Cdn9ORyOGRmhbRMmFt2mbQmqFKWrcQAiEnWwe&#10;PaGEN210OzaD027MOMWDc3AlNk6DJXGbM8+C3HMUMUmCmHSRLoyCbHYtK8OCSHfSKO6CK3mAJeaC&#10;B3t9IsqB732TH5eB5X/ORqGEnGwRRE+EIG0sQfmDpW5IP5+DK29lPUKC2HCROuCChnG/OHmCN3Lu&#10;Ng6B+nQxM5yBwXV3MSKBi3bALnaBdHgZK76BY3l5KPuBWHriJgSBTnyWIvuBT35fH92BW4BIRiCD&#10;FW/AQ9mCrXCqQY6CRnGUP0CB4HJ/PO+Bn3N5OpmBYHR0OD6BInVwNd6A+3Z+M3eA1nePMQmAs3ik&#10;LmiApXnOK76Amnr/KQeAlHw4JiKAo32kIyyAuX8jICKA2YC7RbCBvHNVQ3OBZnQPQTOBD3TJPu+A&#10;uXWDPKmAh3ZMOl6AV3cWOA6AJnfhNbiAEXi8M1t//XmaMPd/63p7LmF/5nt1K8F/5Hx0KRV/5X16&#10;JkCACX6iI1uAMn/ZIGOAYoElRUqAi3bUQxaAQndeQOB/+XfqPqV/sHh2PGl/inkPOil/ZXmqN+N/&#10;QHpFNZZ/OnrvM0N/NXubMOl/MHxKLlx/N30QK8V/Pn3aKSR/SH6rJl1/fX+SI4h/toCFIKF/9YGH&#10;RON/cXo2Qrl/NHqUQIx+9nrzPlt+t3tSPCl+m3u+OfN+f3wqN7h+Y3yYNXR+an0SMyp+cn2OMNl+&#10;en4MLlV+jX6dK8h+on8xKTF+t3/KJnh+/IBzI7J/RIElINp/kIHiRHx+an1+Qlt+Nn2xQDh+AX3k&#10;PhF9y34YO+l9t35YObx9on6YN4x9jX7aNVF9oH8mMxB9tH9zMMl9x3/CLk596YAcK8p+DIB5KTx+&#10;MIDZJpF+goFGI9h+2IG6IRB/MoI3RB99goCkQgd9VYCtP+x9J4C3Pc58+IDCO6986YDYOYx82oDu&#10;N2V8yoEFNTJ854ElMvp9BIFGMLt9IYFoLkh9UoGLK819g4GvKUh9toHWJql+FYILI/1+doJFIUF+&#10;3IKDQ9N8uoOiQcJ8koOFP698aYNoPZh8P4NLO4F8M4M5OWd8J4MoN0h8GoMWNRx8P4MMMut8ZIMC&#10;MLR8iIL5Lkh8yILmK9R9CILTKVd9SYLBJsJ9soLBJCB+HoLEIW9+joLJQ4x8CoaNQYN75IZKP3Z7&#10;voYHPWd7mIXDO1d7joWLOUV7g4VTNy57eIUbNQl7o4TnMt57zoS0MK57+YSBLkp8R4Q3K918lYPs&#10;KWd85YOhJtp9V4NuJEF9zYM8IZp+RoMJRQKVNFPkQtSUA1XMQKOS1Ve0Pm2RqlmbPCmQjVvQOd+P&#10;d14FN4+OaWA6NR6NaWLZMqWMeGV7MCOLl2ggLWCKjmtGKo6JoG52J62IznG2JI+HsnVaIVeGuXkn&#10;HgGF5307RLaTQ1cPQo2SJVjeQF+RClqtPi2P8lx7O+2O7l6NOaiN8GCgN12M+WKzNPSMEmUlMoSL&#10;OWeZMAuKbWoQLVSJe20AKpGIoG/7J72H3XMFJKyG33ZnIYSF/nnwHj+FP327REiRc1pKQiSQZlwA&#10;P/2PXF22PdGOVF9sO5iNZ2FcOVmMf2NNNxWLnGU+NLiKzWeBMlKKCGnGL+SJT2wPLT6Ic27HKouH&#10;qXGJJ8mG9HRaJMiGEnd4IbCFSXq7Hn6EnH46Q7aPtl2lQZqOul9CP3qNv2DfPVeMx2J8OyeL7mRJ&#10;OPKLGmYXNreKS2fmNGaJj2n5Mg6I3GwOL66IM24nLRuHbXChKnyGtXMmJ9CGDXW4JOCFSHiQIdyE&#10;l3uKHr+D/H67Qy+N7GDvQRuNAGJ0PwOMFmP5POeLLWV/Or+KaWcrOJKJqWjXNmCI7GqFNByIRGxo&#10;MdCHo25OL32HCnA4LPyGXHJzKnGFunS3J9iFJHcIJPmEfXmbIgeD53xOHv6DYn8yQryMLWRYQK2L&#10;UWXEPpuKdmcxPIWJnWieOmSI7GooOD+IP2uyNhSHlW0+M9uG/m7wMZyGbHCmL1WF4XJfLOWFTXRU&#10;KmuEwnZSJ+WEQHhcJRaDt3qoIjWDO30SHz+CzH+mQliKgGflQE+Js2k4PkGI6GqMPDCIHWvgOhaH&#10;fm1GN/eG4m6uNdOGSXAXM6SFwHGXMXCFO3MZLzWEu3ShLNSEQ3ZJKmuD0Hf4J/eDZHmzJTeC93u4&#10;ImeCk33WH4OCOoAZQe2I4Wt9P+qIKGypPeWHb23WO9yGt28EOcqGK3A/N7OFoXF8NZiFGHK6M3SE&#10;oXQIMUqELXVYLxqDu3atLMeDU3gYKmuC73mKKAWCj3sFJVaCPXzDIpeB8X6WH8aBrYCJQX+HYm8Q&#10;P4aGvXALPYqGGXEIO4uFdHIFOYOE+nMPN3eEgHQaNWeECHUnM0yDpXZBMSyDRXdfLwWC5XiALL2C&#10;hXm8KmyCJnsAKBKBynxLJXOBj33EIsWBWn9PIAeBKYDzQRmGDHKBPymFeHNOPTaE5XQcO0CEUHTr&#10;OUKD5HXGN0CDeXahNTqDDXd/MyiCvHhoMRGCbHlVLvSCHXpELLWBxXtQKm6Bb3xiKB6BGX18JY6A&#10;836zIvCA0H/6IEOAsYFVQLaE2XXZPs+EVHZ6POWDzncbOviDR3e9OQSC5nhqNwuChnkYNQ+CJXnH&#10;MwaB43qCMPiBoXs+LuSBYHv+LK2BE3zXKm+Ax322KCeAen6bJaeAZX+UIxmAU4CaIHyAQ4GwQFOD&#10;xHkTPnWDSnmJPJSCz3n/OrCCU3p2OMWB+3r3NtaBo3t6NOOBSnv9MuOBFXyKMN2A4H0ZLtKAq32q&#10;LKSAa35PKm2AKn74KC9/6X+nJbx/5IBmIz5/4IEvILF/3oIEP/GCx3wvPhuCVnx8PEOB5HzJOmeB&#10;cX0XOIaBIH1vNqCAzn3HNLeAe34gMr+AUX6BMMKAJ37kLsB//X9ILJl/y3+4Kmt/mIArKDV/ZICj&#10;JdB/bYErI19/doG6IOJ/gIJSP5mB4X8sPcuBeH9RO/uBDX94OieAoX+eOE6AVX/NNnKACH/+NJF/&#10;uoAuMqF/mYBlMKx/eYCdLrF/V4DXLJF/NIERKmp/EIFOKDt+64GOJeJ+/4HiI39/FYI6IQ9/K4KZ&#10;P1eBDYIFPZCAqoIFO8WARYIGOfl/3oIHOCZ/loIQNlF/TYIaNHh/AoIkMo5+6oIzMJ9+0oJDLqt+&#10;uYJTLJB+pYJZKm5+kIJgKEV+e4JoJfd+m4KLI55+u4KwITl+3YLZPxuAS4TMPVl/7ISpO5V/jISF&#10;Oc5/KoRhOAN+5IRFNjR+nYQqNGJ+VYQPMn5+RIP2MJV+M4PeLqd+IYPGLJF+HYOXKnR+F4NoKFB+&#10;EoM4Jgt+PIMrI7t+aIMgIWB+lIMVk3RWS06UjSRXtFCchtFZHFKigHpahFSnedRcOlblcyhd8Vki&#10;bHVfqlteZU5hx13wXhxj7GCCVt1mHGMTTt1oomYiRsVrQ2kyPoxuBWxFNWhxAW+0K/J0RHMyIfp3&#10;+HbTkiRTolNpi+hVK1U8hahWtVcNf2RYPVjeeNdaGFrhckNb81zka6ld0F7mZJ1gFWE5XYdiY2OM&#10;VmRkuWXfToZnZmisRpBqLGt7PnptEW5NNYJwPXF1LDxzrHSuInt3hXgNkNNQ91hliqtSoloBhH5U&#10;TFucfk5V9V02d9hX9F7+cV1Z82DFatpb9GKMY+peYWSfXPBg1WaxVeljUmjDTi5mKGtKRltpFW3T&#10;PmhsHnBhNZtvfHM8LIJzGXYpIvZ3GXk+j4JOPF2aiW1QCF79g1NR1GBgfTZTnmHBdthVwWNMcHVX&#10;5GTWagtaCGZfYzdcnmguXFlfOWn9VW9h3GvMTdZk324HRiZn9nBFPllrJXKINbNuuXUOLMdyh3eo&#10;I252sHpqjkhLmmKwiERNhmPcgjxPcGUIfDFRWmYydelTn2eBb5xV5GjPaUlYKWocYpBa5WuqW81d&#10;pW03VP5gbG7GTYZjnHCzRfhm3nKkPkxqNnSbNctt/3bMLQdx/XkRI9p2UHt+jQJJDmgAhxBLGGjz&#10;gRtNImnmeyFPKWrYdPFRj2vobrtT9Gz4aH5WWG4IYeFZOG9RWzpcHHCbVIhfBHHlTTFiZHN+RcRl&#10;03UbPjtpVXa+Nd9tUXiULUFxf3p9JEJ1+XyNi6pGnm2jhctIxm5Zf+hK7G8QegFNEG/Gc+lPlHCV&#10;bcxSF3FlZ6dUmXI0YShXm3M1Wp9an3Q3VApdp3U6TNRhOXZ1RYpk1nezPiRohHj4Ne1ssnpsLXhx&#10;DHvzJKZ1rX2cilZET3N0hIpGknPtfrpI1HRmeOVLE3TfcuVNsnVsbN9QUHX5ZtNS7XaGYHFWDXc9&#10;WgZZL3f2U49cU3iwTHpgGXmERVBj53pcPgtnxHs6NflsIHxHLatwo31mJQV1aH6jiQNCQHlLg0lE&#10;nHmHfYtG9XnDd8lJTHn+ceBMA3pKa/JOt3qVZf1RanrhX7lUpHtPWWxX33u+UxNbG3wvTB1fE3yX&#10;RRJjE30CPe1nHX1yNf9roX4XLdhwSX7NJVx1LH+ch81Aa38BgiZC6H7zfH1FY37kds9H2n7WcPpK&#10;sX7UayBNhn7SZT9QWH7QXxJTsH7sWNxXCH8KUppaYH8pS8JeZ39HRNdic39pPdJmin+QNgZrMH/R&#10;LgJv94AeJa109YB/hqM+14SegRBBcIRIe3pEBoPxdeBGmoObcB9JjINNallMe4L+ZIxPaIKxXnVS&#10;2oJ7WFVWSoJIUilZuoIVS21d0IHpRJ5h6oHAPbZmDIGbNgpqz4F4Lihvr4FfJfh0w4FThYY9eYof&#10;gAdAKYmCeoRC1ojldP5FgYhIb1BIiYewaZ1Lj4cYY+NOkoaAXeFSGIX8V9ZVnYV5UcBZIIT3Sx1d&#10;RoR8RGdhb4QFPZlloIOQNgtqeYMMLkpvboKOJj10lYIXhHU8SY+Gfwo/DI6keZpBzI3CdCdEiYzh&#10;boxHpIwBaOtKu4shY0RN0IpCXVdRZolwV2BU+4igUV5Yj4fQStJcxYcERDNg/4Y6PXxlP4VyNgxq&#10;KoSPLmlvMYOuJn10aILMg3Y7UJS4fhw+IJOVeMBA7pJyc19DupFObdZG4ZAqaEdKBo8GYrJNKY3i&#10;XNdQzIzHVvRUbIusUQVYDIqSSo1cU4l0RANgnIhXPWBk7Ic6Ngtp5oX7LoRu+4S6Jrd0P4NygpM6&#10;cZmpfUw9TJhIeABAJZbncrFC/JWGbThGLpQhZ7lJXZK9YjRMi5FYXGtQNo/3VplT4Y6WULxXi400&#10;SlVb4YvFQ9xgO4pVPUpknYjkNg1po4dOLp9uxIWxJu10FIQIgbs5vp58fIQ8oZzfd0k/gZtCcgtC&#10;YJmlbKFFmZgCZzJIz5ZfYb1MBJS8XARPtpMXVkNTZ5FxUHZXF4/KSh9bfY4JQ7Zf5oxFPTVkWIp/&#10;Ng9pZ4iSLrhukoacJx5z7ISTjsxZOU6tiLJaiVCwgpNb2FKyfHBdJ1SzdglevVbwb51gVVksaSlh&#10;71tmYkhj5136W1xl6GCNVGNn9WMgTKdqV2YuRNNs1Gk+PN1vdmxRNCJyPm/HKxh1UHNNIZR41Hb6&#10;ja1WmVNbh6NYClUrgZRZelb6e4Ja6ljIdTBcpFrNbtheYFzRaHlgHl7TYbBiPmEqWt1kZmOAU/1m&#10;mWXWTGBpIWikRKtrwmt1PNZuhW5JNEJxfHF6K2R0uHS9IhJ4X3gpjIFT7lg5hodVgFnUgIpXEltu&#10;eohYo10IdEtagV7SbghcYWCcZ79eQ2JlYQ9gimR8WlZi2WaTU5BlMmiqTBNn42s0RIBqq23APM1t&#10;kHBRNGBwuXM2K6x0I3YvIot373lRi0JRK11ahVpS4F69f21Uk2AgeX1WRmGCc1ZYSmMQbSpaTmSd&#10;ZvZcU2YqYGJew2f+WcRhOmnTUxljuGuoS79mlW3nRE9ph3ApPMBslHJwNHtv8nUBK/FzjHenIwF3&#10;gXp4ifpOlWJfhCNQaWONfkhSPWS6eGhUD2XmclhWNGc5bEJYWmiLZiVagGndX6xdFWtxWSlfsG0F&#10;UptiUW6aS2RlW3CMRBZod3KBPKxrq3R+NIxvPXa6LCtzBXkMI2l3IXuIiLxMEmeYgvZOBWiOfStP&#10;92mEd11R6Gp5cWJULWuOa2JWc2ykZVpYuG25Xv1bcG8KWJZeLXBbUiNg8HGtSw1kKHNMQ+JncHTv&#10;PJtqzXaYNJ9ukXh7LGVyh3pzI892yXySh4lJoW0cgdJLs23XfBhNw26SdlpP0W9NcHRSNXAjaolU&#10;mHD5ZJdW+3HPXlVZ1XLZWApcsnPkUbJfk3TxSr1i/HYzQ7Nmc3d6PI5p+njHNLVt73pJLKByEHvf&#10;JDR2eH2ahkFHTXLRgJxJe3NQevJLp3PQdUVN0XRPb3ZQUXTkaaFSz3V5Y8VVTXYOXaBYRXbQV3Jb&#10;QHeTUThePXhXSmRh2nk1Q3tlgHoXPHlpNXr+NMNtWHwcLNRxon1MJJN2LX6bhPZFOniMf2JHgnjP&#10;ecpJx3kRdC1MCnlUbnROonmpaLVROHn9YvBTzHpSXOhW3nrNVtZZ8XtIULldBXvGSgZg03w5Qz5k&#10;qXywPF5oi30sNMts1X3kLQJxQ36sJOp17H+Og8ZDen4ffkZF4X4ZeMJIRn4TczlKqH4ObZRNYH4W&#10;Z+lQFX4fYjhSx34oXEZV935RVktZJn58UEVcVn6oSa9gMX7WQwZkE38IPERn/38/NNNsaX+ULS1w&#10;9H/1JTp1tIBsgqVCAoOXfThEg4NKd8hHAoL+clNJfoKxbMFMT4JwZypPHYIvYYxR6YHuW7BVMIHI&#10;VcpYd4GkT9pbvoGBSV9fpoFnQtFjlIFPPCpni4E9NNhsD4EwLVNwsIEuJYV1hIE5gZtAqYj5fEFD&#10;QIhnduNF1IfWcYJIZodEbAJLTYa7Zn5OMYYyYPJRE4WoWypUboU2VVlXyYTET3xbI4RUSRlfHIPt&#10;QqNjGYOJPBVnHoMoNN9rt4K8LXhwbYJWJct1UoH4gKc/Zo5Ie2BCD41zdhVEtYyecMVHWYvIa1hK&#10;Uor5ZeVNSYopYGtQPolZWrZTqoibVPdXFofdTy1agochSN9ejYZqQn5inIW1PAVmsoUDNOlrX4Q5&#10;LZ5wJ4NwJg51HoKpf7k+X5NjeoRBFZJNdUtDyZE3cA5GepAharJJgY8OZVBMho38X+dPiYzpWkRT&#10;AoviVJhWe4rcTuFZ84nWSKVeEIjPQldiMIfJO/JmWIbDNPBrFIWeLb5v64R3Jkp074NLfso9jZg4&#10;eadATJbmdIFDCpWTb1ZFxZRAagtI1ZLvZLpL5JGdX2JO8ZBLWdFSc48AVDdV9Y21TpJZd4xpSGld&#10;o4sTQi1h1Im9O9tmDYhlNPFq1IbqLdhvtoVpJn90xYPdfd887JzxeM4/sZtjc7lCdJnWbqBFNphI&#10;aWZITJa5ZCZLYZUrXt9OdZObWWBR/JIOU9dVg5CATkRZC47xSC1dRo1LQgNhhouiO8Jlz4n3NO9q&#10;nognLe9viIZOJq90n4RkihVcP07HhDBddVDFfkdeq1LDeFlf4VTAcjJhVlb8bAVizlk3ZdBkSltw&#10;XzVmG14FWJBn+GCaUd9p4WMuSmlsHGY8QttudGlMOyxw8mxgMtpzhm/dKj12ZnNsIS55t3cliQZZ&#10;o1NWgy9a+lUkfVVcUVbwd3ZdqFi8cWFfQlrBa0dg3lzFZSVifV7IXqJkdmEhWBRmeWN6UXpoh2XU&#10;SiRq6GijQrVtZGt2OyZwAW5MMvpyw3GFKoZ1zXTSIad5QHhLh+1W/1gXgiVYeVmxfFlZ8VtKdolb&#10;aVzjcIddJ16vaoBe52B7ZHJgqmJFXgdiymRhV5Jk82Z8URFnJmiYSdppr2slQoxsT220Ox9vD3BJ&#10;MxhyAnM3Ks11N3Y7Ihx4znlrhsJUSV0egQpV5V6Ce01XgF/ldYxZGmFHb59a/GLYaaxc4GRpY7Je&#10;xmX4XWFhDmfSVwZjXmmtUJ5ltmuISYpoaW3LQl9rM3AROxZuGHJeMzRxP3T6KxJ0onesIo94YHqL&#10;hYNRv2IKf9pTe2M6ei5VNmRodHxW72WXbqRY9GbuaMZa+GhEYuFc/mmaXKtfa2s1Vmth3WzQUB9k&#10;WG5rSS1nNnBjQiZqKXJfOwFtM3RiM0RwjHaqK0p0HHkKIvV3/3uUhFFPP2cpfrdRGmgieRlS9Gka&#10;c3dUzWoSbbNW8WsuZ+lZFmxJYhlbO21kW/1dym68VdhgX3AWT6Zi+XFwSNdmBnMWQfJpI3TBOvJs&#10;VnZyM1hv4HhiK4NznHppI1l3pHyYgy1MyWyNfaJOw21NeBJQvG4Ncn5Ss27NbM5U9m+qZxhXOXCH&#10;YVtZe3FlW1lcLHJ4VU5e4XONTzdhmnSjSIlk13XuQcZoIXc+Oulrf3iVM3BvOXonK79zIHvNI7x3&#10;TH2ZgfNKe3IffHZMknKldvZOqHMrcXFQu3Oxa9VTGnRPZjNVd3TtYItX1HWMWqVao3ZYVLZddHcn&#10;TrxgSXf2SDBjt3jfQZBnMXnNOtdqunrAM4BuoXvvK/RysH0wJBp2/n6TgLVIbXe3e0hKn3gBdddM&#10;z3hMcGJO/XiWattRdHj1ZU1T6nlUX7lWXnmyWe9ZRno5VBxcL3rBTj5fG3tLR9Nit3vOQVZmXXxV&#10;Or9qEHzhM4tuHX2sLCNyTn6IJHJ2uX9/f5RGr30oejtI/30rdN5LTX0vb3xNmX0yaghQL31HZI5S&#10;xH1bXw5VVn1wWVpYW32oU5xbYX3hTdNeaH4cR4ViEn5cQSRlxH6fOqtpgn7pM5Ztrn9SLFBx+3/K&#10;JMJ2fYBWfoFFNoJ/eTtHn4I9c/JKBoH7bqRMaoG6aUNPGoGGY9xRyIFSXm9Uc4EfWM9XkIEKUyZa&#10;rYD2TXJdyoDkRz1hg4DdQPZlQoDaOpdpC4DbM6BtUYDmLHlxtID6JQ52SIEefYVD34fFeFJGXYc/&#10;cxxI2Ia6beFLUYY0aJJOFoW6Yz1Q2YU/XeJTmoTFWFVWy4RlUsBZ/IQGTR9dLYOoRwFg9oNWQNBk&#10;xYMIOohonIK9M6xs94JqLKFxboIdJVV2E4HYfKBCoIz9d39FLow0cltHuotsbTJKRIqjZ/RNHInk&#10;YrFP8YklXWdSxIhmV+xWB4e7UmlZSIcRTNtcioZoRtBgZoXJQLNkR4UsOn9oMISRM7tsnoPgLMtx&#10;JoMyJZp124KGe79BnZH+drBEN5D2cZ5Gz4/ubIdJZY7mZ1pMSo3lYidPLYzkXO5SDovjV4VVXYry&#10;UhRYrIoBTJdb+okQRp9f6IgiQJRj24c1OnNn1oZJM8dsUoU/LO5w6IQzJdh1qoMjetlAzJa1ddxD&#10;bpVycNxGD5Qua9dIrZLqZrtLnJGsYZpOiJBuXHFRdI8wVxpUzI38UbpYI4zITE9be4uURmhfeopZ&#10;QHBjfYkdOmFniofhM8xsEIaCLQtwsYUfJg11foOxefVAK5tNdQtC0ZnQcBxFdphTaylIGpbVZh5L&#10;DpVcYQ1OAZPjW/VQ85JpVrBUUJD1UWFXro+ATAhbC44KRjJfGoyBQEtjLYr2Ok5nSoloM85r2Ie3&#10;LSRwgYX9Jj51VoQzhSlffU7cf3xgl1DXecphslLQdBVizFTJbi9kIFcEaENld1k+YlBm0Vt3W/9o&#10;e14OVaNqMGCkTztr9GM7SBJuA2ZKQNBwMWlcOW5yhmxxMYd05G/2KVp3j3OPIMN6q3dVhApc4lNU&#10;fmteHlUfeMhfWlbocyBgl1ixbU1iD1q2Z3RjiVy6YZRlB16+W1tm2GEaVRdotGN2TshqnGXTR79s&#10;0GilQJ9vIWt6OV9xlW5UMZ90IXGWKZ129HTtITZ6MXhzgvRaTFf6fWJbqlmSd8xdCFsqcjFeZlzB&#10;bHFgAl6PZqphoGBcYNxjQWIoWrtlOGRIVI9nOWZoTlhpRWiIR3Brn2sZQHJuFG2tOVVwqXBHMbpz&#10;Y3M/Kd92YHZOIaZ5v3mMgeFXr1zhfFtZMF5FdtJasF+pcUVcL2EMa5Zd72KgZeFfsGQzYCVhc2XG&#10;WhxjkWemVAplt2mGTetn5mtnRyVqaW2wQEhtBG/9OU9vvHJQMddyp3T3KiN10He2IhZ5UnqjgMFV&#10;MWGte0pW0mLfdc5Yc2QQcE1aEmVAarFb82abZQ5d1Wf3X2RfuGlSWXRh+WrzU3tkQWyWTXVmkW45&#10;RtFpPnA4QBdr/3I8OUJu23RHMexx93adKl51SnkKInp473ukf51SsmasejNUc2epdMRWNGimb1FX&#10;82mhacdZ9GrDZDZb9WvlXp9d920GWMlgW25nUulixG/JTP1lNHEtRnxoDnLcP+Zq+XSQOTVt+3ZM&#10;MgFxR3hKKpd0xnpgItx4j3ygfnZQNWvxeRhSFmy3c7dT9m18blFV1W5BaNlX9G8mY1xaFHAMXddc&#10;NHDxWBteuXIOUlVhQnMtTIRj0XRORidm2nWlP7Vp83cAOSltH3hjMhdwm3oFKtB0RXu8Iz14Mn2a&#10;fUtN9HFbd/pP8nHpcqZR73J2bU1T63MEZ+hWJnOsYn1YYXRTXQtam3T7V2pdPHXUUb9f4HavTAli&#10;iXeLRc5lwniCP4FpB3l9ORpsXnp/MilwBHvAKwVz1H0VI5p34H6LfCFL8nbJdt9ODHcdcZhQJXdw&#10;bE1SO3fDZvpUj3gtYaJW4niXXEJZNHkAVrtb7XmUUSpeqXoqS45haXrCRXZkzHtYP0toOXvyOQhr&#10;tXySMjhvgX1xKzZzcX5iI/F3mH9vexNKJnwZdeRMXnwncLFOk3w0a3pQx3xCZjpTOnxjYPRVrHyF&#10;W6hYHHymVjVa9HzuULldzX03SzJgqH2BRTRkG33WPyNnl34vOPxrHn6NMkhvCn8OK2ZzFn+cJEN3&#10;VYBAehNIl4FTdPdK54Edb9dNNIDnarNPgICxZYZSDYCLYFNUmYBmWxlXI4BBVblaFIA+UFFdBYA7&#10;St5f94A7RPdje4BKPv9nBoBeOPBqnIB3MlhuoYCZK5NyxYDGJJB3F4EDeSFHPoZ+dBhJoYYFbwxM&#10;AoWMafpOYYUSZN9RBISoX71TpYQ+WpVWRIPUVUlZSYOHT/NcToM7SpNfVILwRMJi6YK3Pt9mhYKB&#10;OOZqKoJQMmhuRIIVK75ye4HiJNh23YG4eD5GFoucc0dIiIrhbk1K94omaU5NZYlrZERQGYi9XzRS&#10;y4gQWh1Ve4diVONYkYbMT6BbpoY3SlJevIWjRJRiY4UePsRmEISbON9pxYQbMnlt8YOFK+hyNoLy&#10;JR52p4Jhd2RFI5CAcoBHn4+HbZhKGY6OaKtMkY2UY7FPUYymXrJSEIu5WaxUzorLVINX74nwT1Fb&#10;EIkWShReMog8RGhh6odqPqtlqIaZONdpb4XJModtp4TbLA5x+YPtJVx2dIL6dphESZUVccVGzJPi&#10;bO5JTZKvaBNLzZF7YylOl5BSXjpRYI8pWURUKI3/VCtXU4zkTwlafYvJSd1dqYquREFhdImRPpNl&#10;RIh0ONBpHYdWMpRtYYYWLDBxvoTQJZR2RIODddJDmZmJcRBGH5gdbEpIpJayZ4BLKJVGYqZN+ZPk&#10;XcZQyZKBWN9TmJEeU9ZWyY/FTsRZ+o5rSaddLY0QRBthCYunPn1k6oo+OMlo1ojRMqBtIYdALE9x&#10;h4WnJcd2FoQAgExit07/etVjtlD1dVtktlLqb9xltlTeajdm6VcXZItoH1lQXtlpWluHWNBq3F4g&#10;Ur1sbGC4TJ1uCmNPRcJv7GZhPs9x7Wl1N7x0F2yNMD92P3AYKIB4tnO6IF17nHeLfyhgPVNMeb5h&#10;XVUUdFFiflbbbt9jn1ihaUxk9VqnY7JmTlysXhJnq16wWCFpU2EQUiZrBmNvTB9sx2XPRWZuy2im&#10;PpZw7GuAN6dzM25fMFB1hnGpKLp4InULIMh7J3iefhNdq1fWeLZe7lltc1VgMVsEbe9hdFyaaG1i&#10;7V5qYuRkamA5XVRl6WIHV3tnt2QsUZhpj2ZQS6lrc2h1RRJtnGsMPmVv4G2mN5pyRnBHMGh0yHNJ&#10;KPl3jXZjITN6s3mvfQ1a/Fyud7tcY14ScmVdyV92bQpfL2DYZ5hgzWJvYiBibmQFXKBkEWWbVt9m&#10;BWeAURNoAmllSzxqC2tMRMhsXW2bPj1ux2/vN5dxUHJKMIZ0A3T7KT129HfFIaF6PXrAfApYh2Fm&#10;dsNaD2KZcXhblmPLbChdHGT8ZsVe3GZbYV1gnWe6W+1iX2kZVkNkdmrBUI5mlWxpSs5ovW4TRHxr&#10;N3AaPhRtx3InN5FwcXQ6MKFzU3aaKXp2bXkTIgV513u6evhWH2ZGdbxXx2dGcHxZbmhFazdbFGlE&#10;ZeVc82prYI1e0muRWy5gs2y4VZxi624gUABlKW+KSlhncHD2RClqFHKvPeVsy3RtN4dvmXYzMLdy&#10;qXg9KbN17HpgImV5d3yuedZTumtidKVVgmwtb3FXSWz4ajdZD23CZPZbC26uX7BdCG+aWmJfBnCH&#10;VOlhXnGuT2djunLWSdpmHXQBQ89o7nVjPbJr0HbMN3tuxXg7MMtyA3nrKep1bXuxIsN5GX2feL1R&#10;cXCvc5dTWHFEbm5VPXHYaT9XIXJsZA9ZOXMdXthbUXPNWZtdaXR9VDxf3XVhTtRiVXZGSWFk0ncu&#10;Q3tn0ngyPYJq33k8N3Ft/XpMMOFxZXudKiJ09X0CIyB4wH6Kd6VPZHYBcoxRaHZcbXBTaXa2aE5V&#10;ancRYy9XnHeDXglZznf2WN1b/3hoU5ZejHkITkdhHXmpSOxjsXpMQyhm2Xr1PVJqC3uiN2ZtTXxV&#10;MPRw2n1FKlZ0in5II3h4cX9ndqpNpHsycaRPxHtIbJpR4XtfZ4xT/Ht1Yn9WTXuhXWxYnXvNWFFa&#10;63v5Ux9dlnxOTeNgQ3ykSJti8nz8QvBmKX1lPTNpan3SN19suH5FMQlwY37YKoh0Ln96I8t4KoAy&#10;dbtMKoBLcMhOX4Afa9FQk3/zZtVSxH/GYdpVLn+tXNlXln+VV9BZ/X98UrBcwH+ITYdfg3+WSFNi&#10;SX+lQr1lkH/KPRZo4H/0N1lsOoAjMR1v/YBaKrhz3YCcJBh36oDudM5K14VNb+5NHoTgawpPY4Ry&#10;ZiFRpYQEYThUJIOpXEhWoYNNV1JZHYLyUkRb9IK3TS5ey4J9SA1ho4JEQotk/YIkPPloXYIHN1Fr&#10;yIHuMS9vn4HLKuNzkYGvJGB3roGdc+JJoYo6bxZL9YmNakVOSIjgZXBQmYgyYJhTKYeWW7tVuIb6&#10;VtdYRYZdUdxbLYXcTNheFYVdR8lg/oTdQltka4R0PNxn34QMN0lrXIOoMT5vRYMsKwxzR4KzJKR3&#10;coI/cwVIoI7ybktK/o4JaY1NWo0fZMtPtYw1YARSUotbWzhU7oqBVmVXiImmUXxafYjjTIldcogh&#10;R4xgZ4deQjBj6IarPMNnb4X4N0Jq/4VHMU1u9YR2KzFzBYOlJOF3PILRckNHx5NnbZtKKpJFaO5M&#10;jJEjZD1O7ZAAX4ZRlI7sWslUOo3YVgZW3ozEUSxZ3YvCTEpc24rBR11f24m+Qg9jbojCPLJnCIfG&#10;N0Bqq4bJMV1urYWoK1VyyISCJRl3CYNVcYpHGJe+bPJJfpZlaFZL45ULY7ZORpOxXw5Q9JJmWmFT&#10;oJEaVa1WTI/OUOJZUI6QTA5cVo1RRzBfXIwRQfJjAorLPKNmrYmENz9qY4g7MW5ubYbKK3dykIVS&#10;JU122oPOexpmOU8gdd5nG1EScJ5n/lMCa1po4lTxZfhp8lcqYJBrBllhWyJsH1uXVWZtd14xT59u&#10;3mDKSc1wVGNkQ0pyAWZ5PLBzz2mSNfd1xmyvLuh3tXBBJ5t583PsH/N8oHfKegljyFNUdNhkzFUY&#10;b6Rl0Vbcampm1lifZRhoCFqlX8BpP1yqWmFqel6uVLxr92EQTw1tgGNzSVFvGGXVQvFw5miyPHpy&#10;0muRNeV05G53Lvp2/XHJJ9V5YHU0IFl8KHjUeP9hQVe/c9hiaFlVbq5jj1rqaX5ktlx+ZDxmDF5Q&#10;XvNnZWAgWaRow2HwVBZqZWQYTn5sEmZBSNltzWhqQpxvvWsIPElxym2qNdhz+nBULxF2QHNeKBF4&#10;ynaDIMF7snnbd/tenVx1ct5f513Zbb1hMl89aJhifGCgY2Rj92I6XitldGPTWOpm9GVrU3NovGdW&#10;TfJqjmlBSGVsa2suQkxug22GPB1wtG/kNdNzBXJJLyx1fHUEKFF4MHfaISp7OnridxBcLGEUcfxd&#10;mGJIbONfBGN8Z8Zgb2SvYqBiC2YSXXRjqGd2WEFlSGjYUt9nMmqHTXRpJWw2R/1rIW3nQgVtYG/5&#10;O/lvtHIQNdNyJXQvL0p0yXaaKI93pXkgIYx6z3vVdgxZy2XUcQFbWGbXa/Jc5WfaZt1ecGjcYcZg&#10;K2oJXKlh52s1V4RjpWxhUjplr23STOZnwG9FR4dp2nC4QbNsQXJ+O8xuu3RJNctxTnYcL2J0H3gz&#10;KMh3IXpkIep6a3zBdOxXc2rKb+tZIGuaauVazWxqZdtceG06YNReUW4uW8ZgKm8hVrFiBHAVUYBk&#10;LHFGTEZmW3J5RwBokHOuQVRrInUfO5VtxHaWNb1we3gWL3RzeHnUKP12onuqIkZ6Cn2pc+RVL2/z&#10;butW/HCPae9YyHErZO1ak3HHX/Rch3KAWvVee3M6Ve9gb3PzUNZis3TjS7Vk/HXURodnSnbHQQFq&#10;CHfcO2hs1Hj3NblvsnoaL41y2Ht7KTZ2JnzxIqJ5rH6Lct5TJnUibfJVEXWFaQFW+nXnZAxY4nZK&#10;XyJa8HbGWjJc/ndCVTtfDHe/UDphanhrSy9jzHkZRhlmMXnJQLRpFHqIOz5sAntLNbNu/3wVL6Ry&#10;Sn0YKWx1t34uIvp5V39hce9RbHoxbRZTcXpRaDhVdHpxY1ZXdXqQXn5ZoXrIWaBbzXsAVLtd+Hs4&#10;T81gcnubStVi73wBRdJlcHxoQINoY3zoOyRrX31uNbBuaX35L7xx0X6hKaB1V39XI015DIAlcQpP&#10;938qbENSEH8IZ3hUJ37mYqlWPH7FXeNYgX65WRZaxX6uVENdCH6jT2dfmn7BSoFiLX7fRZFkxH7/&#10;QFdnx38+Owxq03+CNa1t6n/LL9JxaYAYKdF1A4BxI5p4yIDbcCZOpIQEa3NQzYOjZrtS9YNCYf5V&#10;GoLhXUpXc4KVWJBZy4JJU85cIoH+TwReyYHWSjFhcIGvRVNkGYGKQCxnL4GFOvVqTYGFNaltdYGI&#10;L+ZxB4F+Kf50s4F6I+J4h4GCb0VNaojCaqVPn4gkZgFR04eFYVdUBYbmXLVWcIZcWAxY2YXSU11b&#10;QoVHTqRd+YTdSeNgsYRzRRdja4QKQAJmloO/Ot5pyIN3NaVtBIMyL/lwqILRKid0ZYJ1JCV4SIIc&#10;bnJMZY1SaeROo4x4ZVJQ34ufYLtTGYrFXCpVkYn/V5JYB4k5UvRafYhzTk1dQofJSZ1gB4cfROJi&#10;zoZ1P95mDoXjOsppVIVSNaNspITEMApwVoQQKk50IINdJGJ4DoKpbbdLkpGoaTpN05CXZLpQFI+G&#10;YDRSU451W7JU1I13VytXVIx5UpxZ04t7TgRcoYqUSWNfcImsRLhiQYjFP8JllIfsOr1o7ocTNaVs&#10;UIY7MB5wDYU5KnRz4YQzJJt32YMnbQNK6pXlaJhNLJSeZChPbpNXX7NRrpIPW0FUNZDbVshWvI+n&#10;UkhZQo5yTb9cFo1QSS5e7IwtRJJhw4sJP6plKInoOrJolIjHNahsCYekMDFvzYZUKpdzqYT+JNB3&#10;qYOddW5qJE9BcHFq51Eta3FrqlMYZmtsb1UCYVNtWFc6XDRuR1lwVw5vO1ulUaZwZV5ATDNxn2Dc&#10;RrRy6WN4QJl0VmaUOmZ15Wm0NBZ3n2zaLXx5UHB0Jql7UHQpH4N9u3gUdIhnoVNrb5Noh1Usappp&#10;bVbrZZxqVFiqYJBrYlqvW35sdFyzVmVtjF63URFu22EbS7JwOGOARkhxpWXlQE5zMmjJOj103muw&#10;NBB2sm6fLZd4jnH4Jud6snVsH+l9OXkYc5BlK1e2bqRmNFlKabNnPFrcZL1oRlxuX75pd15AWrlq&#10;q2ARVa1r5GHiUG5tWGQOSyZu12Y6RdFwZWhoP/tyE2sPOg5z3m27NAZ1zHBvLa5303OBJyF6HXav&#10;IEx8wXoUcotisVw3badj3V2caL5lCV7/Y9BmNWBiXt9niGH/Weho32OcVOpqOWU3T8Jrz2coSpBt&#10;cWkaRVNvH2sNP6Jw8G1yOdxy22/dM/x05nJQLcR3GnUVJ1t5inf3IK58TXsNca9gQ2CzbNFhkGHp&#10;Z+5i3mMfYwdkLGRUXiFloGW9WTZnF2clVENokWiMTzBqSWpDShNsCmv6ROpt122zP1tvzW/TOblx&#10;2nH5M/50BHQoLeJ2ZHafJ5l4+3kyIQ573Hv2cLRd2mVTa95fSmZaZwNguWdhYiJiKWhnXUpjvGma&#10;WGtlUmrMU4Vm6mv/Tohowm15SYJqom71RHBsjHByPwduqXJHOYxw2nQjM/hzJXYILft1sngtJ9F4&#10;cHpsIWp7cXzYb5VbfGojasddDWr6ZfRenmvQYR1gLmylXFNh4G2hV4Jjk26dUqtlSG+ZTcdnPnDV&#10;SNppOnITQ+JrP3NSPqJthnTWOVFv3nZhM+pyTHf0Lgx1BXnBKAR36XuoIcJ7CX23bp5ZT28hadZb&#10;AG/GZQpcsXBqYDheYHEOW3tgLXHRVrdh+nKVUetjyHNZTR9l2HRVSEln7XVTQ2hqCXZTPk9seXd+&#10;OSZu93ivM+hxiHnnLid0Z3taKD13bXzjIh16qX6QbaxXXXQkaO9ZK3SQZC5a+HT8X2hcxXVoWrhe&#10;rHXvVgJgk3Z3UURie3b/TI1kpHe5R8xm0Xh2QwFpBHk0Pglrk3oOOQJuL3rsM+dw2nvSLkFz23zq&#10;KHV2/n4UInV6UX9cbMNVn3kNaBpXhXk4Y2xZa3liXrpbT3mMWhxdVHnRVXhfWHoWUMxhXHpbTCdj&#10;onrQR3ll63tGQsBoOHu+Pd5q2XxcOOxthXz/M+ZwPn2pLlpzXH5mKKl2mH80IsZ6AIAZa+BUGH3i&#10;Z0pWEn3NYrBYC324XhFaAn2iWYVcIH2mVPNePH2qUFlgWX2uS8dit33eRytlF34QQoVne35DPbZq&#10;L36hONds7H8FM+ZvtX9uLnJy63/TKNp2PIBFIxR5tIDIawxSwYKYZolUyoJEYgJW0YHxXXZY14Gd&#10;WPtbCIFjVHpdOYEoT/JfaoDuS3Fh3IDcRudkUIDKQlJmx4C6PZRpj4DXOMdsX4D4M+hvOoEeLopy&#10;g4EtKQp15oFFI1x5boFoakhRkYcvZdhTpYagYWNVtoYQXOlXx4WBWH9aCYUKVA9cSoSTT5dei4Qc&#10;SydhDoPJRq1jk4N3QilmGoMmPXpo94L+OL1r24LaM+1uyYK5LqNyJIJ1KTh1loI2I6B5K4H8aYxQ&#10;mIubZS5SsYrSYMpUyYoKXGJW4IlAWAhZLoiQU6hbfIfgT0FdyocvSuFgWoaeRndi64YOQgNlfoV+&#10;PWJocIUROLNraISnM/NuaoQ/Lrtx0YOqKWN1T4MWI9947oKCaNlPzY/SZItR6Y7TYDlUA43UW+JW&#10;HIzUV5hYdIvuU0hay4sHTvBdIoofSp9fu4lURkRiVYiIQeBk8oe8PUxn94cLOKtrA4ZbM/huF4Wr&#10;LtFxiITJKYp1EIPlJBh4uIL8aClPLZPyY+1RR5K/X6xTYZGKW2ZVepBVVytX1486UupaNI4eTqJc&#10;kY0CSl9fMIv9RhNh0Yr3Qb5kdInwPThni4j6OKRqqYgCM/5t0YcJLuZxSYXcKa9014SpJE54hoNt&#10;b2NuZk9vaqlvB1FWZetvqVM7YSdwTVUfXFtxD1dUV4lx1lmJUrBypFu8TaBznV5ZSIZ0pmD3Q191&#10;wWOUPbp24ma7OAB4JmnmMih5lm0YLAl7BXC5JbR8wXR4HxV+5HhwbpVr5VN8aeBsqlU4ZSdtcFb0&#10;YGluNliuW6dvHFqyVt9wB1y2Ug9w+F65TRJyFmEhSAtzQmOIQvh0f2XxPXR1vmjgN9t3HmvUMid4&#10;p27RLCV6P3IxJfF8H3WwH3d+XXlnbbhpdlepaQlqXlk6ZFVrRlrKX5xsMFxZWuVtOV4sViduRl/+&#10;UWJvWWHQTHlwmWQAR4Vx52YxQoZzRGhjPSZ0omsXN7F2H23RMiN3v3CULD95gnOvJit7hXboH9Z9&#10;4HpYbMpnClwLaCFoFV1vY3JpIV7SXr9qLmA0WhNrWWHTVWBsiGNyUKZtu2UQS9JvHmcHRvRwjGj+&#10;QgtyCGr2PNFzh21rN4N1IG/lMh522nJpLFh4yHU4JmV68XglIDV9Z3tHa+hkrGBiZ0Rl2mGaYppn&#10;CGLRXexoN2QHWUppgmV0VKJq0WbgT/NsI2hLSzNtpmoJRmpvM2vHQZVwzG2IPIFybW+5N1l0JXHx&#10;Mht1+3QzLHJ4E3a1Jp56YXlUIJB89HwlavNiU2TaZlVjo2XlYbFk82bvXQhmRGf5WHJnrmkxU9Vp&#10;G2pqTzBqi2uiSodsLG0lRdRt126qQRVvi3AwPChxUXIaNypzK3QKMhZ1HnYDLIl3YXg1JtR503qB&#10;IOh8hXz9ae5gAGmCZVVhcmpeYLhi5Gs6XBRkV2wVV4pl320ZUvlnaG4cTmBo9G8gSc5qs3BnRTJs&#10;eXGvQItuSHL6O8hwM3SUNvVyMXY1Mg10RHffLJ52snm7Jwl5SXuxIUB8GH3QaRFd2m5bZHtfbW8I&#10;X+FhAG+0W0Fik3BgVsBkNXEtUjhl2XH6TalnfnLHSSxpVXPPRKZrM3TaQBRtF3XmO3lvKncpNs9x&#10;S3hyMhNzfXnELL52EHtHJ0R4yHzhIZp7sX6faDhb7nM5Y61dnnOtXx5fTXQhWolg/HSUVhRiuXUm&#10;UZlkeHW3TRZmN3ZJSK1oKHcRRDlqHnfbP7tsGninOz9uSHmeNrVwg3qcMhlyzHuhLN11f3zKJ394&#10;U34HIfJ7U39jZ1xaOnfzYuRcAHgoXmhdxXhcWedfiXiQVYRhY3jhURtjPnkzTKplGXmFSFJnJnoJ&#10;Q/FpNnqQP4VrTHsZOxxtjHvXNqRv13yaMhtyL31mLPh0/n44J7N36X8bIkN6/IAWZoFYvXyWYh1a&#10;lHyMXbRcanyDWUZeP3x5VPVgMXyMUJ5iI3ygTD9kFXyzR/lmOnz3Q6poYX07P1BqjH2COvls4H4E&#10;NpNvPH6KMhxxpH8YLRF0in+VJ+V3iYAfIo96rYC7ZbZXaIEfYWVZTIDaXQ9bL4CUWLRdEYBOVHRf&#10;F4AlUC5hHH/8S+FjIn/TR6xlWn/XQ25nlX/cPyZp03/iOt1sO4AkNoduq4BrMiFxJoC3LSp0H4Di&#10;KBV3MIEVItZ6YoFUZPxWN4WSYL5YJIUSXHpaD4SSWDFb+oQSVAJeEIOuT81gJoNLS5BiPILoR2tk&#10;hYKtQz1m0IJzPwVpHoI6OstrnYI6NoJuIoI+MipwsYJGLUZzu4IfKER224H9Ixt6G4HhZEtVPInX&#10;YB5XLYkfW+1ZHYhoV7ZbDIevU5ddL4cUT3JfUYZ5S0Vhc4XeRy9jyYVoQxFmIYTyPuhoe4R8Orpr&#10;D4Q6Nn9tqoP6MjNwToO9LWBzZINIKHB2kILUI1p52oJhY6RUc43hX4hWZYz1W2hYVowJV0JaRosb&#10;UzJccYpNTxxenIl+Sv9gx4iuRvdjJof/Quhlh4dRPs5n64aiOqtqk4YeNnxtQoWbMj1v+YUZLXlz&#10;GYRaKJh2ToOYI5N5oILTYwJT05HRXvdVw5CyWudXso+SVtFZoI5yUtBb0Y1xTsleAYxwSrtgMott&#10;RsJil4qIQsBk/4miPrVnaYi7Op5qJIf1Nnps5ocuMkdvsYZnLZFy2IVfKL92E4RSI8h5bIM+aTJy&#10;z0+dZLtzTlF9YEBzz1NdW790UVU7V0B061duUrp1i1mhTi12M1vSSXd2+V5xRLh30GEQP+x4vGOw&#10;Ost5hmblNZV6dWofMEV7kG1iKp58u3ELJMd+MXTTHq6ACXjYaHZwVlOJZANw+VVBX4pxnVb4Wwxy&#10;Q1iuVpVzAVqyUhdzxFy1TZJ0j164SO51eWEjRD92c2OOP4V3f2X6OoZ4Zmj5NXN5b2v+MEd6oG8N&#10;Krt783J2JQJ9i3X+Hwp/fnnCZ7Nt7FeYY0Jus1knXsxvelq0WlFwRFxBVeFxJV4VUWxyCl/oTO5y&#10;9mG6SFx0A2PvQ8B1HmYkPxh2SWhbOj13TWshNU54b23uMEl5tnDFKth7MnPoJTx87ncrH2Z++3qn&#10;ZuFrh1veYnRscF1CXgNtW16lWY1uRmAHVSRvSmGnULRwU2NITD1xYmTnR75ykGbjQzZzymjgPqJ1&#10;E2rfOe12NW1mNSZ3cm/1MEl4z3KOKvV6dXVmJXd8VHhdH8N+fHuLZfhpPWARYZVqRWFMXSxrTWKH&#10;WL5sV2PAVGBtemUwT/tuoWagS45vzGgPRx5xHWnSQqVyemuWPiBz5G1bOZN1JG+iNPV2fXHxMEN3&#10;8nRKKwt5wXbWJax7w3mAIBl+B3xeZQpm9WRhYK9oG2VzXE9pQmaEV+lqameUU5hrqWjUTz9s62oT&#10;St9uMGtSRoVvnmzcQiJxFm5oPbNymW/2OUd0AnH0NMx1gHP6MD53FnYKKyF5D3hIJd97NHqhIG59&#10;lH0qZCBksGjeX81l9WnGW3VnOmqtVxdogGuTUtJp2mygToZrNm2tSjJslW66Re1uHXALQaBvrnFd&#10;PUdxSXKxOP5y3XRfNKZ0gnYVMDx2PXfVKzp4Xnm/JhZ6pnvEIMR9In3yY1xikW2TXw5j825OWrtl&#10;Vm8JVmNmuW/EUidoKnCdTeVpnnF2SZprFHJQRWpstHNkQTFuW3R5PO1wCXWROMRxyHboNI5zlHhF&#10;MEd1c3mrK153uHs+JlN6H3zoIR58tH63YplgqnJMXltiJHLQWhhjn3NTVc9lGXPXUaJmpXR2TW9o&#10;MnUWSTRpwXW2RRVrenaKQO5tOXdgPLxu/ng5OKdw23lHNIVyxXpcMFN0vXt5K4F3Iny0Jo95pH4D&#10;IXV8T39xYcxfAHbWXaRgjXceWXZiGXdmVUNjpXeuUSplSngRTQtm73h0SORolXjXRNhqaXlsQMJs&#10;QXoCPKNuHnqaOJhwE3tuNIByEnxJMFl0Hn0rK552nX4SJsV5Nn8KIcV79IAaYP1djXtEXOpfKHtS&#10;WNNgwntgVLZiW3tuULBkFHuXTKVlzXu/SJJnh3voRJhpcXw+QJRrXXyWPIdtT3zvOIZvW32INHlx&#10;cX4lMFxzkn7KK7d2J39fJvZ404ABIg97oYC2YDtcPX+gXDxd4n92WDpfhn9LVDJhKn8gUD9i9H8Q&#10;TEdkvn8ASEdmiX7vRF1ohX8IQGtqhH8iPG9sh38+OHhurH+XNHVw2X/1MGNzEYBYK9J1uYCdJyZ4&#10;doDrIlZ7UYFGX4dbCYPvW51ctoONV65eYoMrU7lgDYLIT9lh5YKAS/JjvoI3SARlloHvRCpno4HM&#10;QEhpsoGpPFxrw4GIOG9uAoGfNHZwSIG6MG1ymIHZK+91UIHPJ1V4HYHKIpp7BYHMXt9aDIgMWwdb&#10;vId1VypdbIbdU0lfG4ZFT3lg/oXIS6Ni4IVLR8ZkxITNQ/tm3IRxQCho94QVPExrFYO5OGhtbIOP&#10;NHhvyYNmMHlyMINBLAt09YLrJ4J3zYKXIth6wYJGXkZZQ4vnWn9a9IsfVrNcpIpWUuNeVImMTyJg&#10;PYjeS1xiJ4gvR45kEYeAQ9FmM4buQAxoVoZcPD5qfIXKOGNs6YVfNHxvXYT1MIZx2YSMLCV0p4Pv&#10;J6t3iYNSIxB6hIKxXbRYoo+kWf1aUY6sVkFb/42zUoFdrYy6Ts9fmovcSxdhiIr+R1ljdoofQ6ll&#10;nolZP/Fnx4iTPDBp9IfMOF5sdYcgNIBu/YZ0MJRxjYXHLD90Y4TmJ9J3S4QAI0R6TYMVYx53UU/X&#10;XwJ3mFG6WuF34lObVrx4LlV8UpR4kVexTmd4/FnlSjJ5blwZRdZ5/166QXB6omFcPP57WmP/OEB7&#10;62c4M298omp2LoV9hW2+KVF+anFtI/F/l3U/HlaBIHlPYnJ05VOqXlx1TFVoWkF1tlckViF2IVjf&#10;UgN2plroTd53MVzvSbJ3w172RWd4dmFkQRJ5OmPTPLF6EGZEOA56w2lFM1d7l2xNLol8lW9gKW59&#10;oXLOJCl+73ZfHq6AknotYbpyhleaXapzDVkxWZVzlVrIVXt0IFxdUWd0xF44TUx1bmASSSp2H2Hs&#10;RPF282QlQK531mZgPF94yWidN9d5nmtjMzx6km4wLot7qnEJKYp83nQzJGF+Tnd+HwWACnsFYPBw&#10;K1u4XOdw0F0oWNpxeF6YVMdyIWAGUL5y5GGyTK5zrGNdSJZ0emUIRHB1bmcLQEB2bmkPPAV3fmsW&#10;N5p4d22cMx55i3ApLo16wHLCKaZ8HnWiJJp9sHiiH11/h3vbYBpt7l/MXBpusWEWWBRvdWJgVAlw&#10;O2OoUAtxG2UmTAdx/2ajR/ty6GggQ+hz+GntP8x1FGu8O6Z2PW2NN1l3W2/QMvx4kHIbLop543Rx&#10;Kb57Z3cGJM59HHm6H7B/DHyjXz1rtWP4W0RslWUbV0dtdmY+U0VuWGdgT1JvU2ivS1lwUmn+R1lx&#10;VWtNQ1tygGzjP1Rztm58O0J09nAWNxR2O3ISMtd3lXQVLoh5B3YjKdV6s3hqJQF8iXrPIAN+lH1k&#10;Xl1pf2hIWm1qe2lEVnhreWo/Un1sd2s7TpdtjGxaSqpupW16RrVvwG6aQsxxBW/4PtlyU3FYOtxz&#10;qnK7Ns91GHRoMrR2mHYcLod4LXfbKe55/3nSJTZ793vkIFZ+Hn4gXaBndGzPWbVojG2iVcZppW51&#10;UdFqvm9HTfRr63A2ShFtGnElRiZuS3IUQk9vpnM3PnBxCHRdOodycXWFNpl0CHbbMp51rXg5LpN3&#10;ZHmfKhF5WXtBJXJ7bnz7IK19rH7ZXOZlnnFaWQxmzXH2VS1n/XKSUUhpLXMuTXpqc3PkSaZru3Sa&#10;RcttBnVRQgZuenY2Pjhv83cdOl9xc3gINoJzJXkcMph04no3Lp92r3tbKjR4wXynJa168H4JIQJ9&#10;Q3+IXCtj9XW6WGRlOHYdVJlmenZ/UMhnvHbhTQ1pG3ddSUtqenfZRYJr23hVQc1taXj9Pg9u+3mm&#10;Okhwk3pTNnZyWnsvMpd0K3wRLqh2Cnz8KlN4Nn33JeJ6fH8DIVB84YAoW3BifHn/V71jznoqVAVl&#10;H3pVUElmb3p/TJ9n4nrCSPBpVXsGRTlqyXtKQZRsbXu2PeZuFHwjOjBvwHySNmhxnX00MpRzhH3b&#10;LrF1dn6KKnB3uX82JhV6EX/vIZp8h4C6WrxhLH4wVxxiiX4kU3dj5X4YT81lQX4MTDVmxH4ZSJdo&#10;SH4mRPNpzH4zQV1rgn5kPb9tO36WOhlu+H7KNlxw7H8vMpJy6X+YLrp08IAHKox3RoBmJkV5r4DN&#10;IeB8M4FCWhBgAoJQVoJhZ4IPUu9iy4HOT1hkL4GNS9Flv4FkSERnT4E7RLBo4IESQSpqpoEKPZts&#10;boECOgRuOoD8NlFwRoEhMpJyWYFJLsV0doF2Kqh23IGJJnR5VIGhIiJ75IHBWW9fCoZAVfJgdIXN&#10;UnFh3IVZTutjRYTlS3Nk3oSKR/ZmeIQuRHNoEoPSQPpp5IOTPXpruINVOfFtj4MXNkhvsYL8MpRx&#10;2oLjLtF0DILNKsR2f4KXJqB5AoJkIl97nYIzWONeP4nzVXZfqolRUgNhFYiuToxif4gKSyNkH4eA&#10;R7Vlv4b1REBnX4ZpQNRpOoX3PWBrF4WEOeRs9oUSNkVvLYS5Mplxa4RgLuBzsYQJKuB2LYOPJsl4&#10;uoMUIpZ7XYKZWF5dmY2KVP9fA4y6UZtgbYvpTjNh1osYSthjeopgR3dlHomnRA9mwojuQK9oo4hJ&#10;PUhqhoelOdhsbIb/NkJutoZnMqBxCIXPLvFzYYU2Kvx15YR6JvF4eIO6Isp7IoL2XRJ75FAWWVl7&#10;7VH+VZx791PlUdl8BVXLThR8KFgGSkl8UlpARnZ8hVx5Qnx82F8gPnd9PWHIOmh9uGRyNfp+Imen&#10;MXp+sWrjLOJ/bm4qKByAC3HfIy+A7XW4Hg2CJXnUXHJ5ilPTWL55sVWYVQd52ldcUUp6BVkfTY16&#10;SFsuScp6kl09RgB65F9LQhV7WGG/PiF73WQ1OiJ8dWatNc18/mmrMWV9q2yxLOd+f2/CKDl/Q3M2&#10;I2WARHbOHmGBlHqmW7x3O1ehWBB3f1lCVF93xVrjUKl4DVyCTPZ4b15mST142GBJRX15R2IsQaN5&#10;2mRuPcB6fWaxOdJ7MWj2NZd73Gu6MUp8pm6GLOl9lHFdKFN+fnSNI5p/oHfgHrOBCHtwWvF06luT&#10;V011S10QU6R1rl6NT/d2E2AITE52k2HASKB3GWN3ROt3pWUuQSR4V2c6PVR5FmlIOXl55WtZNVp6&#10;tG3eMSt7nXBrLOd8p3MEKGt9uXXsI81+/Xj1HwWAgHw3Wjxyt1+MVp9zNGDlUvxzs2I9T1V0NGOV&#10;S7d00GUgSBJ1cWarRGZ2GGg2QLF25moOPPJ3wGvnOSp4p23DNSZ5mHAFMRN6onJQLO17x3SnKIh8&#10;/3dEJAN+Y3oBH1d//3zzWXRwi2OUVd5xI2TKUkRxvWX+TqRyWWcySxBzEGiRR3Zzy2nwQ9V0jGtP&#10;QDJ1dGzxPId2Zm6VONF3ZHA8NOt4enI3MPZ5pnQ7LO966XZKKKJ8R3ibJDd9zHsJH6d/gX2oWJZu&#10;Y2e2VQlvFmjHUXhvy2nYTeFwgWroSlhxUmwbRspyJm1NQzVy/26AP6Zz/2/rPA91CHFZOG52GnLK&#10;NKd3WXR4MNJ4qXYuLO16DnfvKLl7kXnyJGl9N3wPH/Z/B35YV9ZsdGwLVE9tQGz2UMRuDW3iTTRu&#10;3G7NSbZvw2/RRjJwrXDWQqdxmnHcPytyrnMOO6dzyXRDOBp063V7NHB2UXbVMLp3xHg1LPV5SHmf&#10;KNh67HtQJKF8rX0YIEl+k38FVxxqtXBkU6drmHEZUC1se3HOTK9tX3KCSUFuX3NPRc1vYXQcQlJw&#10;ZnTqPudxk3XhO3NyxnbaN/Zz/3fWNFt1eXj0MLR3AHoZLP94lXtHKPh6VHylJNl8LX4YIJp+Jn+q&#10;VnRpCnSdUxFqAHUaT6lq93WXTDxr7nYUSN9tBnapRXtuH3c+QhJvOnfTPrRwgHiOO09xzHlMN+Fz&#10;HHoMNFJ0qnrzMLZ2Q3vhLQx36HzXKRl5wn3mJQ97sn8GIOd9voA/VddngXi/UoRoiXkGTyxpkHlN&#10;S9Bql3mUSINrw3nyRS9s8HpQQdZuHnqvPoZve3swOy9w23uzN89yQHw5NEpz5HznMLl1kX2bLRp3&#10;SX5WKTp5On8YJUN7P3/nITB9XIDJVTRmMHzFUfJnRHzYTqxoWHzqS2Fpa3z9SCNqpn0mROBr431Q&#10;QZZtIH16PlVuj33DOwxwAn4NN7txeH5aNEBzMX7NMLp0839ELSZ2vn/CKVh4woA5JXN614C6IXV9&#10;A4FJVI1lFICxUVxmMICRTidnTIBySu1oaIBSR79pr4BIRIxq94A/QVNsP4A2Ph9tvYBIOuVvPoBc&#10;N6JwwYBxNDNykICmMLh0ZoDfLTB2RYEdKXJ4WIFMJaB6e4GBIbR8s4G/U/RkJIRzUNJlRoQkTa1m&#10;Z4PUSoJnh4OER2Ro14NKREBqJ4MQQRZrd4LWPfBtAYK0OsNujYKTN45wG4JzNClx/4JrMLhz6YJl&#10;LTt124JiKY13+oJMJcp6KII5Ie98aYIqU3RjVogCUGBkeoeFTUhlnocISixmwoaKRxpoF4YjRARp&#10;bYW7QOdqw4VTPcxsVoUAOqtt6oStN4JvgoRbNCZxeYQWML9zdoPSLUt1fIOPKal3pYM3JfN53ILh&#10;IiV8JoKKUvxiqYt4T/VjzYrPTOtk8oomSdtmFol8RtZnb4joQ8xoyIhVQLxqIofAPaxru4c9OpVt&#10;V4a6N3du9YY2NCRw/4W0MMdzD4UxLV11J4SuKcV3V4QXJht5loN+Ilh76ILiVyCAYlBTU8mAK1JB&#10;UG1/+FQuTQ1/yVYaSad/rVhaRjx/mVqaQsl/j1zZPy5/pF+FO4p/zWI0N9uADGTkM8WASGgZL56A&#10;qmtXK2GBOG6hJwSBjnJcIoSCJnY9HdWDDXpiVo5+GlP5Uzx+AFXGT+Z96leSTIt91lldSS192ltz&#10;Rcp95V2JQl99+F+fPtJ+LmIaOz1+dWSWN51+0GcVM55/KmoUL41/pm0bK2iASnAuJyGAxXOoIriB&#10;e3dHHiSCd3snVeN721eqUph73VlWT0l74lsAS/V76lyqSKB8C16XRUZ8NGCEQeR8ZGJwPmh8uGS5&#10;OuJ9HGcEN1N9kWlRM21+C2wWL3Z+o27jK2t/X3G+Jzt//3TzIuuA1HhNHnKB6HvkVSF5mFt6Ud55&#10;tl0ETpd51V6NS0t5+GAVSAF6N2HYRLF6fGOaQVp6yGVdPe97OmdyOnx7ummJNv98SWujMzR85G4q&#10;L1l9m3C5K2t+cHNWJ1J/OHZDIxyALXlTHsCBW3yeVIJ3cF9NUUV3qGC2TgR34mIeSr54H2OFR3x4&#10;emUdRDV42ma2QOZ5QGhPPYt5zWowOih6ZmwUNrt7DG37Mwh7yXBAL0d8nnKNK3V9jXToJ3F+eXeM&#10;I1F/jnpSHw6A1X1MU8x1UGM0UJZ1omR7TV119mXBSh52TGcIRuZ2wWh2Q6h3O2nlQGN3umtUPRl4&#10;YG0BOcd5EG6wNmx5zHBjMtV6rHJhLy97oXRoK3p8rXZ8J4x9vnjVI4V+8ntNH1yAUn31UvlzOWc0&#10;T8xzpGhZTJt0EGl/SWV0f2qkRjh1DWvoQwZ1n20tP8x2Nm5yPJZ282/qOVd3uHFkNhB4h3LhMpZ5&#10;jnSTLw96pXZOK3l70HgTJ6R9BXofI7V+WXxIH6h/036aUjtxXGtZTxdx3mxbS+1yYW1eSL9y5m5h&#10;RZxzim97QnN0MXCVP0R023GwPB91qnLxOPN2gHQ0Nb53XXV7MmF4iHbaLvd5wXg/K4B7CnmvJ8F8&#10;XntsI+p9zH1CH/h/W388UYZvrG+ATnNwRHBNS1tw3nEZSD9xeHHlRS1yNHLHQhVy83OqPvdztHSO&#10;O+F0nXWVOMR1i3aeNZ52f3erMk53unjWLvJ5AXoHK4h6VXtCJ997xHywJB99SX4zIEV+6n/VUO9u&#10;BnOOTexutHQlSuRvYXS8R9dwD3VTRNRw4nX/QctxtnasPrxyjXdZO7NzjngnOKR0lHj3NYx1nnnK&#10;MkZ27HrALvV4Q3u8K5d5pXzAKAB7Ln3iJFR8yn8VIJB+foBhUGhsf3eJTXNtPnfsSnlt/XhPR3tu&#10;vHiyRIVvonkpQYtwiXmhPopxcnoaO45yiXqwOIpzpHtINX90w3viMkN2JHygLvx3jn1jK6h5An4t&#10;KCJ6oX8EJIl8Un/qINd+GIDiT9hrL3tlTPFr/HuVSgZsyHvGRxZtk3v3RC9uiHw7QUNvfnyBPlFw&#10;dXzHO2Fxn30nOGtyy32JNWxz+33tMjp1cH5wLv527X74K7V4c3+HKEB6JYAXJLh754CxIRl9u4FZ&#10;Tz1qFX8jTGVq6n8jSYlrwH8kRqlslX8kQ9FtlH85QPRulX9NPhFvln9iOy5wzn+OOEVyCX+8NVRz&#10;Rn/rMi10z4AzLvx2X4B/K75394DPKFl5uIEaJON7h4FsIVZ9Z4HITq9pJIK6S+VqAIKMSRhq24Jf&#10;RkZrtoIyQ3xsvoIYQKxtxoH+Pdhuz4HkOwFwEoHfOCRxWIHaNT9yoIHWMiJ0PIHiLvx134HxK8l3&#10;iYIDKHN5VoIMJQx7MIIZIY99G4IsTjtoVYYjS31pNIXKSLxqE4VxRfZq8oUYQzhr/4TSQHVtDYSN&#10;PaxuG4RHOuBvZ4QSOA1wtoPdNTNyB4OpMh9ztoN6LwJ1a4NMK9h3J4MgKI54/oLrJTN64oK4IcR8&#10;1oKGTc1npYl1SxtohojzSGZpZohvRaxqR4fsQvlrV4d8QEFsaIcLPYRteYabOsJuzIY3N/lwIoXU&#10;NSlxeYVxMh5zOoUGLwl1AYScK+l2z4QxKKl4roPAJVl6moNNIfV8lYLZUUCE0FCKTkqEXFJ/S0+D&#10;61RzSFCDf1ZlRUiDJlirQjuC1VrxPyeCj102O+mCaF/pOKOCVmKdNVSCWmVUMZ6CYWiOLdiCjmvQ&#10;Kf6C5m8gJgaC9XLhIe6DQnbKHa6D13r5UL6Cm1QXTc2CQlXsSteB7FfBR92BmlmURNyBX1uyQdWB&#10;LV3QPsiBA1/uO5iA/GJwOGCBB2TzNR6BJWd6MX2BSGp9LcyBjW2JKgmB+XCjJiSCLHQiIiGClXfI&#10;HfiDPnuwUCWAb1exTTqAMFlnSkt/9FsdR1d/u1zSRF5/nl7IQWB/iGC+Plt/emK0Ozp/kGUEOBB/&#10;tmdWNN5/7mmsMVSALmx1LbuAjW9HKhCBDnIoJkCBZHViIlOB63jCHkOCq3xhT3d+PltpTJR+GV0A&#10;Sa199l6WRsB912AsQ9F91mH5QNx93GPHPeF96mWVOtB+HGeyN7d+XGnRNJV+rGv0MSR/DG5/LaR/&#10;hnETKhSAH3O1JlqAm3aoIoSBQXm+Ho6CGH0OTuN8H18OTAZ8E2CGSSR8CWH9Rj58AmN1Q1Z8HWUb&#10;QGl8PWbBPXZ8ZGhoOnN8sWpTN2l9CWxBNFZ9b24zMPx973B9LZV+h3LRKh5/OHUyJnd/2HfeIraA&#10;nXqrHteBjn2tTjx6CWLSS2V6FWQrSIt6JGWERat6NWbcQs16amhbP+l6o2nZPP5642tZOgx7R20R&#10;NxJ7tm7LNA98MHCKMM5803KPLYF9iXScKiV+VHa3JpJ/GHkZIuh//HuZHyKBBn5KTXx4BGa/Sq54&#10;J2f4R9x4TWkyRQV4dWprQjF4wmvBP1d5E20XPHd5am5vOZZ542/xNq56ZXF3M7568XMBMJh7uHS4&#10;LWd8jnZ5Kil9dnhEJqx+XXpaIxp/X3yLH22Agn7mTMh2MGq3SgN2amvNRzp2pWzkRG124237QaN3&#10;Rm8nPtR3rHBTO/54F3GBOS54o3LPNlZ5NXQgM3d50HV1MGp6t3bfLVN7qnhRKi98rHnNJsh9sXuW&#10;I0x+zn13H7iABn98TBt0hm6sSWZ012+ORq11KXBxQ/B1fHFUQTZ19nJKPnd2c3NCO7J29HQ6OPB3&#10;mXVRNid4RHZqM1Z49XeGMFZ56XjALUx66HoAKjZ783tKJuR9E3zHI35+Rn5ZIAJ/kYAKS5Ry8XKN&#10;SOxzVnM8RkFzvHPsQ5J0I3ScQOV0snVfPjR1Q3YiO31113bnOMZ2lHfGNgl3VXipM0V4HHmOME95&#10;IHqULVB6LHugKkR7RHy0JwR8fH3oI7F9xX8uIEl/IoCLSx1xfHZdSIJx83baReNya3dYQ0By4nfW&#10;QKBzg3hmPft0Jnj3O1F0yXmJOKV1m3ozNfN2cHrfMzp3SnuPME14X3xeLVd5fH0yKlV6o34OJyV7&#10;8H77I+R9TH/2II5+u4EESqBwMHoPSBFwtXpcRX9xOnqqQuhxv3r4QFVybntXPb1zH3u4OyBz0HwZ&#10;OH90s3yPNdh1mn0IMyp2g32DMEd3rH4ZLVp42n60KmJ6EX9WJ0J7cX/+JBF83oCxIM1+W4FzShhv&#10;CH2kR5ZvmH3ERRFwKH3kQohwt34DQAJxcX40PXdyLH5lOuhy6H6YOFJz237cNbd0z38iMxV1x39q&#10;MDx3A3/HLVl4RYAnKmx5jYCNJ1t6/YDzJDt8eYFiIQh+A4HaSZpuDYEURyVupIEIRKxvPID7Qi9v&#10;0oDvP7ZwlYDzPThxV4D4OrVyGoD9OCpzGYESNZl0GYEoMwJ1HIE/MDJ2a4FiLVl3v4GHKnZ5GYGv&#10;J3N6loHXJGJ8HoIFIT59tII4SS9tP4RWRsVt24QgRFdud4PqQeVvEoO0P3Zv2YOPPQRwoYNpOoxx&#10;aINEOApycIMsNYNzeYMUMvZ0hYL9MC515YLmLV53SoLRKoN4toK9J4x6PYKqJId7zoKaIXB9bIKM&#10;SMtskYeCRmptMIckRAdtzobGQZ9ubIZnPztvNYYZPNNv/4XLOmZwyYV8N+1x2IU4NW9y6IT0Mutz&#10;+oSvMCx1a4RfLWN24IQOKpF4XIO+J6V57INyJKp7hYMmIZ99K4LaS7eJCVDHSRyIWlLCRn6Hr1S9&#10;Q9qHCFa2QSqGdVkCPnWF7FtNO7mFbV2YONSFDmBQNeeEw2MKMvCEj2XHL56EXGkHLDyETmxQKMmE&#10;a2+pJS6ENnNvIXWEOHdfHZmEfXuWS0eG4VQ5SLGGS1YXRhaFulf0Q3eFLFnRQM2Et1v2Ph6ES14b&#10;O2iD6GBBOI+DqGLINa6DeWVSMsSDXmffL4SDRWrpLDaDTm38KNeDfXEeJUyDaXSiIaeDiHhOHeCD&#10;4Hw9Sr6ExVe7SC2ESFl7RZmDzls8QwCDWFz7QF2DAF76PbWCsGD5OweCaGL5ODuCRGVPNWiCL2ep&#10;MoyCLGoFL2GCL2zVLCmCT2+vKOGCkHKYJWmCoHXXIdeC23k8HiaDSHzhShyCp1tYR5OCQlz7RQaB&#10;4F6eQnWBgWBBP9uBRWIZPTuBEGPxOpaA4mXKN9qA2WfvNRaA3WoWMkmA8GxBLzaBEW7TLBaBSnFv&#10;KOiBoXQZJYOB1HcQIgeCLXosHm6Csn2BSY+Ak17VRwyARmBcRIV/+2HjQfp/tGNqP2d/k2UePNB/&#10;d2bROjJ/Y2iGN4N/cmp6NM1/jWxxMg9/tW5sLxJ/9XC+LAiASnMbKPGAt3WFJZ+BDng3IjaBhnsK&#10;HrOCJH4TSPZ+jGJ5Rnp+VmPkQ/l+ImVPQXV98Ga6Put96GhHPFt95mnVOcZ96WtkNyZ+D20mNH9+&#10;P27rMdB+enC0Lup+2nLBK/h/THTXKPp/0nb6JbuATHlkImeA4nvsHvqBmX6kSE18mWZORdh8eGeb&#10;Q198WmjpQOJ8Pmo3PmF8TWudO9t8YW0EOVB8em5tNsB8tG/6NCl89nGLMYp9QXMgLr19w3TfK+V+&#10;U3aoKQF+83h8JdZ/jnqaIpiAQXzTH0OBEH83R6h6y2ofRT16wGtIQs56uGxyQFx6sW2cPeV6127Y&#10;O2p7AXAWOOl7LnFVNmh7fHKvM+B7z3QMMVF8KnVtLph8x3bmK9Z9b3hnKQh+JXnyJfJ+3nvGIsl/&#10;q32yH4uAkH/CRwh5I23pRKt5MW7gQkt5P2/YP+d5TnDQPX95i3HZOxJ5ynLkOKF6DXPwNix6c3UU&#10;M7F63nY7MTB7T3dnLoR7+HiwK898qnoBKQ99Z3tcJgx+OnznIvh/H36HH9GAF4BERo13nHGgRDx3&#10;vnJmQed34HMtP494A3P0PTR4U3TMOtR4pXWkOG94+XZ+NgV5dnduM5V593hhMR56fHlYLnx7Mnpv&#10;K9F78XuMKRx8uHyzJip9o334Iyh+nH9OIBR/p4C9RiF2OXVEQ9t2bHXbQZF2oHZyP0R203cKPPR3&#10;NHexOp93lXhZOEZ3+HkCNeZ4iHm/M395G3p/MRN5sntBLnl6eHwjK9d7RX0KKSp8GX36Jkh9GH77&#10;I1d+JIAKIFV/PoEtRbB083jNQ3V1NHk2QTZ1dnmfPvR1uHoJPK92JXqBOmZ2k3r7OBl3A3t1NcJ3&#10;pHwBM2Z4SHyOMQR47n0fLnN5xn3JK9l6o355KTV7h38vJmN8mH/vI4J9tIC6IJF+3YGURTdzxXw8&#10;Qwd0Enx5QNN0YHy2Pp10rXzzPGR1JX0+Oid1nn2LN+Z2F33YNZp2yH40M0h3en6RMPB4L37xLmh5&#10;Gn9jK9d6CX/ZKTx6/oBUJnl8IIDWI6l9TIFgIMh+g4H0RMZyw3+FQqFzGn+YQHhzcH+qPkxzxX++&#10;PB90RX/eOe10xYAAN7d1RoAiNXV2A4BQMyx2wYB/MN93goCwLl54f4DqK9Z5gIEmKUR6h4FmJo97&#10;toGtI8x874H5IPt+MYJMRGVx9IKhQklyUIKMQCpyq4J3PghzBoJiO+Vzi4JbOb10D4JUN5F0lIJN&#10;NVd1WoJQMxd2IYJUMNJ26oJZLll3+IJbK9h5CoJeKU56IYJjJqR7W4JyI+58nYKFISp96YKbRApx&#10;RIWmQfdxo4VrP+FyAoUwPcdyYYT1O61y54TGOZBzboSYN25z9IRqNTt0wYRDMwR1kIQcMMd2YIP2&#10;LlV3fYPAK9t4n4OKKVh5xoNUJrl7CIMuJA98U4MIIVZ9poLkRqONAlEERF2MHFMFQhKLOlUGP8SK&#10;XFcGPWSJlFlXOv6I1luoOJOII135Nf+Hj2C1M2SHD2N0ML+GpmY2Lc+GNml+KtCF62zQJ8KFyXAy&#10;JHqFUHP9IReFC3fyHZWFAnwwRkaK3lRYRAOKEFY+QbyJRlgkP3GIgVoJPRaH11w1OraHNV5iOFCG&#10;nmCPNcaGJ2McMzWFw2WrMJuFc2g/LbuFHGtRKs+E525tJ9OE1XGZJJmEfnUhIUaEVXjSHdeEYXzH&#10;RcOIzFe5Q4aIFlmEQUaHY1tPPwGGtF0ZPK2GJl8hOlSFoGEpN/WFImMyNXiEx2WQMvSEfGfwMGeE&#10;QmpULZyEBm0tKsSD5nARJ96D5XMEJLSDsXZIIXSDpHmyHhmDxX1cRR6GwVs0QumGIFzkQLCFg16U&#10;PnSE6mBEPCmEd2InOdmEC2QLN4SDpmXwNRaDZWgcMqGDMWpMMCSDDGyALW+C628bKq+C4nHBJ+OC&#10;9HR3JM2C43d0IaGC9HqVHl2DK33xRJaEvF6eQmiEMWA1QDaDqmHLPf+DJmNhO7yCzWUhOXSCembh&#10;NyaCLmijNMWCBGqfMl2B5myfL+6B1W6jLU6B0XD/KqOB4nNlJ+2CCXXaJOiCGniRIc+CSXtrHp+C&#10;mn55RA6Cx2IoQeWCUmOkP7mB32UgPYmBcGacO02BL2g3OQ2A9GnUNseAv2tyNHOAq209MhmAoG8L&#10;L7iAoHDeLSyAu3L1KpiA5nUVJ/iBJHdCJQSBV3mzIf6Bo3xCHuOCC38AQ36A6GXZQVyAh2c5PzaA&#10;KGiaPQ1/zWn8Otl/o2tyOKB/fmzqNmN/Xm5jNB1/XG/7MdF/YXGXL39/b3M3LQl/qnUAKot/8XbT&#10;KAKAR3iyJSGAmXrZIi+BAX0bHymBgX+HQvJ/G2mOQNl+0WrJPr1+iWwEPJ1+RG1AOnN+MW6MOEV+&#10;Im/ZNhF+FnEpM9h+KXKOMZl+QXP2L1N+YXVjLO9+sXbsKoJ/DXh9KAt/c3oZJT1/5Hv3Il6AZn3u&#10;H22A/IAIQmd9cm09QFp9QW5HPkp9EW9SPDd84nBdOhp85XF3N/h86nKSNdJ883OwM6R9HnThMXF9&#10;TnYVLzd9hHdNLN5933inKn1+Q3oJKBN+sHt1JVd/O30MIox/1X64H7CAf4CCQfF783DOP/B71nGp&#10;Pet7unKFO+J7n3NhOdB7tHRLN7t7y3U3NaB75XYkM3x8JncjMVN8angkLyR8s3kqLNR9G3pSKn19&#10;inuCKB1+AHy6JXF+on4OIrh/UX90H++ADoDyQYV6mnRHP416j3T1PZJ6hHWjO5R6enZSOY16nncO&#10;N4J6w3fLNXR66niKM1l7PnlYMTl7lHooLxN77nr8LMx8ZHvxKn184HzsKCV9Yn3uJYp+GH8CIuJ+&#10;2IAkICt/pYFaQRd5XXepPyl5YHgrPTl5ZHitO0V5Z3kwOUl5mHm/N0l5yXpPNUV5+3rhMzR6X3t/&#10;MR16xXwhLwF7LnzFLMJ7tX2DKnt8QH5IKCx80H8SJaB9mH/oIwh+aIDKIGN/Q4G7QKd4Nnr0PsN4&#10;RntLPNx4VnujOvN4ZXv8OQJ4n3xgNw142nzENRR5FX0qMwx5iH2bMP95/H4OLu16c36DLLV7C38K&#10;KnZ7qH+WKC98SIAnJbN9IIDCIyt+AIFmIJd+6IIVQD93N34ZPmV3UH5IPId3aX54Oqd3gX6oOMB3&#10;wn7jNtZ4BH8eNOh4Rn9bMuh4xH+gMOR5RX/mLtt5x4AuLKp6cYB/KnJ7H4DSKDN70IEoJcR8tYGM&#10;I0x9ooH2IMZ+loJnP+d2YYEQPhV2gYEaPEB2oIEkOmh2v4EuOIp3BIFCNql3SoFXNMR3kIFsMsx4&#10;GIGIMNB4ooGkLs55LYHCLKN56IHcKnF6poH4KDh7aIIWJdZ8WIJFI2p9T4J5IPF+TYKxP5V1poPx&#10;Pcp1y4PXO/1174O8Oi12EoOhOFh2WoOQNn92o4N/NKN264NuMrJ3eoNiML14C4NWLsN4noNLLJ15&#10;aYMuKnF6N4MTKD17CYL3Jed8A4L1I4Z9AoL0IRp+CYL1QcyQ1lFIP9aPulNQPdyOo1VXO96NkVde&#10;OcqMllmzN7KLplwJNZOKwF5fM0yJ+WEfMP6JRmPiLqiIqmapLBqH+mn6KYCHbm1VJtmHCXDCI96G&#10;TnSQIMyFwniJHZ6FbHzMQYOOsVR+P5CNrVZtPZmMrVhbO56LslpIOY6K1Vx7N3mKAl6uNV6JOGDi&#10;MyCIjmN0MNqH9mYJLo2HcmiiLA+G22u9KYSGZG7jJu2GDnIaI/6FdnWlIPqFB3laHduExn1TQQaM&#10;qle8PxmLu1mSPSiK0VtnOzOJ6109OSqJKV9NNxyIcGFeNQiHv2NwMtaHMGXTMJ2GsWg6LlyGQ2ql&#10;K/GFxG2IKXqFYXB2JviFG3N1JBmEpHa8ISWEUnorHhmEJ33aQFaKs1sTPnKJ2FzQPIuJAl6NOqCI&#10;L2BLOKCHh2I5Np2G52QnNJSGTmYXMnCF12hLMEaFbmqDLhaFE2y+K8KErm9lKWSEX3IXJvuEKnTZ&#10;JC6D1XfbIU6Dn3sBHliDi35iP9KIvl5vPfWH+GAUPBSHNmG5Oi+Gd2NeODeF6WUqNjuFYWb3NDqE&#10;32jFMiOEf2rJMAaEKmzRLeKD4W7dK6KDl3FEKVmDX3O1JwWDPXY1JEiDCnjxIXqC8XvPHpiC9X7i&#10;P1iG3WHfPYCGLGNsO6WFfWT5OceE0WaGN9WEWmgvNeCD6WnZM+aDfmuFMduDMW1ZL8qC7W8wLbSC&#10;tHEMK4aChnMtKVCCZ3VYJxGCWXeQJGWCRnoGIaiCSXybHtiCZX9ePuSFEmVpPRGEc2bdOzyD12hR&#10;OWODPWnGN3iC3GtMNYmCgGzUM5WCKW5eMZeB7W//L5OBuHGlLYmBi3NPK22Be3UkKUqBdncCJx6B&#10;fnjtJIKBinsbIdeBqH1mHxqB2n/ZPnSDRGkGPKmCvmpROtyCOmueOQuBuGzrNymBbm5FNUOBKG+i&#10;M1mA5nEAMWWAwHJwL2uAn3PjLWyAhXVbK12Ahnb1KUeAkXiYJyqApXpGJJ+Az3wtIgWBCH4tH1yB&#10;UYBQPgKBl2yePEKBKm25On6Avm7WOLeAVG/zNuGAH3EdNQZ/7nJIMyd/v3N2MTx/snSyL0x/qHXz&#10;LVZ/pHc3K1J/sHiiKUZ/wnoWJzN/3XuTJLmAIn02IjGAc37tH5uA0oDCPZCAH3AKO9l/x3D4OiB/&#10;b3HoOGN/GHLYNpd+9XPUNMd+1HTRMvR+tXXQMRJ+vHbcLyt+x3fsLUB+1nkAK0R+7Xo6KUJ/Cnt8&#10;Jzh/LHzHJM5/iH4qIll/7n+eH9aAX4EqPR9+0XNYO3J+i3QbOcJ+RHTfOA99/XWlNk596HZ0NIl9&#10;1HdFMsF9wXgXMOh92nj1Lwt99nnWLSl+FHq7KzV+OXvDKTt+YnzSJzp+j33oJOF+/n8OIn1/doBD&#10;IAx/94GKPLB9n3aROwx9Z3crOWZ9L3fFN7189nhhNgZ87HkFNEx84nmrMo582XpSML59AnsDLup9&#10;LXu3LRJ9WnxuKyV9jn1BKTN9xX4bJzp9/376JPF+f3/mIp5/B4DeID9/lYHlPEV8hXm4Oqp8WXop&#10;OQ18LHqbN217/3sONcB7/nuJNBB7/XwFMl17/HyCMJZ8M30HLst8a32PLPt8pX4YKxV86n62KSl9&#10;MX9YJzd9en/+JP9+CoCzIrx+n4FwIG9/O4I6O+N7iny6OlF7aH0FOLx7RX1QNyV7In2cNYF7J33v&#10;M9t7LH5EMjJ7MX6ZMHN7c370Lq97t39RLOh7/H+wKwd8UoAXKSF8qoCCJzV9A4DwJQt9oIFwIth+&#10;QYH3IJp+6YKHO5V6rH+NOgl6kn+0OHt6d3/bNut6W4ADNVB6ZIAxM7J6bYBgMhF6doCQMFh6w4DE&#10;Lpx7EID5LNx7X4EvKv97xoFiKR18LoGWJzV8mYHNJRh9QYIdIvJ97YJyIMJ+n4LMO0155YJJOcd5&#10;0YJNOEB5vIJSNrZ5pYJWNSN5soJhM415voJsMfN5yYJ4MEF6H4KFLot6dIKULNF6y4KjKvh7QoKh&#10;KRp7vIKfJzZ8N4KfJSR86YLAIwp9oILkIOZ+XIMMAAABAQICAwMEBAUFBgYHBwgICQkKCgsLDAwN&#10;DQ4ODw8QEBEREhITExQUFRUWFhcXGBgZGRoaGxscHB0dHh4fHyAgISEiIiMjJCQlJSYmJycoKCkp&#10;KiorKywsLS0uLi8vMDAxMTIyMzM0NDU1NjY3Nzg4OTk6Ojs7PDw9PT4+Pz9AQEFBQkJDQ0RERUVG&#10;RkdHSEhJSUpKS0tMTE1NTk5PT1BQUVFSUlNTVFRVVVZWV1dYWFlZWlpbW1xcXV1eXl9fYGBhYWJi&#10;Y2NkZGVlZmZnZ2hoaWlqamtrbGxtbW5ub29wcHFxcnJzc3R0dXV2dnd3eHh5eXp6e3t8fH19fn5/&#10;f4CAgYGCgoODhISFhYaGh4eIiImJioqLi4yMjY2Ojo+PkJCRkZKSk5OUlJWVlpaXl5iYmZmampub&#10;nJydnZ6en5+goKGhoqKjo6SkpaWmpqenqKipqaqqq6usrK2trq6vr7CwsbGysrOztLS1tba2t7e4&#10;uLm5urq7u7y8vb2+vr+/wMDBwcLCw8PExMXFxsbHx8jIycnKysvLzMzNzc7Oz8/Q0NHR0tLT09TU&#10;1dXW1tfX2NjZ2dra29vc3N3d3t7f3+Dg4eHi4uPj5OTl5ebm5+fo6Onp6urr6+zs7e3u7u/v8PDx&#10;8fLy8/P09PX19vb39/j4+fn6+vv7/Pz9/f7+//8AAAEBAgIDAwQEBQUGBgcHCAgJCQoKCwsMDA0N&#10;Dg4PDxAQERESEhMTFBQVFRYWFxcYGBkZGhobGxwcHR0eHh8fICAhISIiIyMkJCUlJiYnJygoKSkq&#10;KisrLCwtLS4uLy8wMDExMjIzMzQ0NTU2Njc3ODg5OTo6Ozs8PD09Pj4/P0BAQUFCQkNDRERFRUZG&#10;R0dISElJSkpLS0xMTU1OTk9PUFBRUVJSU1NUVFVVVlZXV1hYWVlaWltbXFxdXV5eX19gYGFhYmJj&#10;Y2RkZWVmZmdnaGhpaWpqa2tsbG1tbm5vb3BwcXFycnNzdHR1dXZ2d3d4eHl5enp7e3x8fX1+fn9/&#10;gICBgYKCg4OEhIWFhoaHh4iIiYmKiouLjIyNjY6Oj4+QkJGRkpKTk5SUlZWWlpeXmJiZmZqam5uc&#10;nJ2dnp6fn6CgoaGioqOjpKSlpaamp6eoqKmpqqqrq6ysra2urq+vsLCxsbKys7O0tLW1tra3t7i4&#10;ubm6uru7vLy9vb6+v7/AwMHBwsLDw8TExcXGxsfHyMjJycrKy8vMzM3Nzs7Pz9DQ0dHS0tPT1NTV&#10;1dbW19fY2NnZ2trb29zc3d3e3t/f4ODh4eLi4+Pk5OXl5ubn5+jo6enq6uvr7Ozt7e7u7+/w8PHx&#10;8vLz8/T09fX29vf3+Pj5+fr6+/v8/P39/v7//wAAAQECAgMDBAQFBQYGBwcICAkJCgoLCwwMDQ0O&#10;Dg8PEBARERISExMUFBUVFhYXFxgYGRkaGhsbHBwdHR4eHx8gICEhIiIjIyQkJSUmJicnKCgpKSoq&#10;KyssLC0tLi4vLzAwMTEyMjMzNDQ1NTY2Nzc4ODk5Ojo7Ozw8PT0+Pj8/QEBBQUJCQ0NEREVFRkZH&#10;R0hISUlKSktLTExNTU5OT09QUFFRUlJTU1RUVVVWVldXWFhZWVpaW1tcXF1dXl5fX2BgYWFiYmNj&#10;ZGRlZWZmZ2doaGlpampra2xsbW1ubm9vcHBxcXJyc3N0dHV1dnZ3d3h4eXl6ent7fHx9fX5+f3+A&#10;gIGBgoKDg4SEhYWGhoeHiIiJiYqKi4uMjI2Njo6Pj5CQkZGSkpOTlJSVlZaWl5eYmJmZmpqbm5yc&#10;nZ2enp+foKChoaKio6OkpKWlpqanp6ioqamqqqurrKytra6ur6+wsLGxsrKzs7S0tbW2tre3uLi5&#10;ubq6u7u8vL29vr6/v8DAwcHCwsPDxMTFxcbGx8fIyMnJysrLy8zMzc3Ozs/P0NDR0dLS09PU1NXV&#10;1tbX19jY2dna2tvb3Nzd3d7e39/g4OHh4uLj4+Tk5eXm5ufn6Ojp6erq6+vs7O3t7u7v7/Dw8fHy&#10;8vPz9PT19fb29/f4+Pn5+vr7+/z8/f3+/v//bWZ0MgAAAAADBCEAAAEAAAAAAAAAAAAAAAAAAAAB&#10;AAAAAAAAAAAAAAAAAAAAAQAAAQABAAAAAQICBAMGBAgFCgYMBw4IEAkSChQLFgwYDRoOHA8eECAR&#10;IhIkEyYUKBUqFiwXLhgwGTIaNBs2HDgdOh48Hz4gQCFCIkQjRiRIJUomTCdOKFApUipUK1YsWC1a&#10;LlwvXjBgMWIyZDNmNGg1ajZsN244cDlyOnQ7djx4PXo+fD9+QIBBgkKEQ4ZEiEWKRoxHjkiQSZJK&#10;lEuWTJhNmk6cT55QoFGiUqRTplSoVapWrFeuWLBZslq0W7ZcuF26XrxfvmDAYcJixGPGZMhlymbM&#10;Z85o0GnSatRr1mzYbdpu3G/ecOBx4nLkc+Z06HXqdux37njwefJ69Hv2fPh9+n78f/6BAYIDgwWE&#10;B4UJhguHDYgPiRGKE4sVjBeNGY4bjx2QH5EhkiOTJZQnlSmWK5ctmC+ZMZozmzWcN505njufPaA/&#10;oUGiQ6NFpEelSaZLp02oT6lRqlOrVaxXrVmuW69dsF+xYbJjs2W0Z7Vptmu3bbhvuXG6c7t1vHe9&#10;eb57v33Af8GBwoPDhcSHxYnGi8eNyI/JkcqTy5XMl82ZzpvPndCf0aHSo9Ol1KfVqdar163Yr9mx&#10;2rPbtdy33bneu9+94L/hweLD48Xkx+XJ5svnzejP6dHq0+vV7Nft2e7b793w3/Hh8uPz5fTn9en2&#10;6/ft+O/58frz+/X89/35/vv/////AAAAAAAAAAAAAAAAAAAAAAAAAAAAAAAAAAAAAAAAAAAAAAAA&#10;AAAAUgCkAPYBSAGaAesCPQKPAuEDMwOFA9cEKQR7BM0FHwVxBcMGFAZmBrgHCgdcB64IAAlrCtcM&#10;Qg2uDxoQhRHxE1wUyBYzF58ZChp2G+EdTR65ICQhkCL7JGcl0ic+KKkqFSuALOwuWC/DMS8ymjQG&#10;NXE23ThIObQ7IDyLPfc/YkDOQjlDpUUQRnxH50lTSr9MKk2WTwFQbVHYU0RUr1YbV4ZY8lpeW8ld&#10;NV6gYAxhd2LjZE5lumclaJFp/WtobNRuP2+rcRZygnPtdVl2xHgweZx7B3xzfd5/SoC1giGDjIT4&#10;hmOHz4k7iqaMEo19jumQVJHAkyuUl5YCl26Y2ppFm7GdHJ6In/OhX6LKpDaloacNqHmp5KtQrLuu&#10;J6+SsP6yabPVtUC2rLgYuYO677xavca/McCdwgjDdMTfxkvHt8kiyo7L+c1lztDQPNGn0xPUf9Xq&#10;11bYwdot25jdBN5v39vhRuKy5B7lieb16GDpzOs37KPuDu968OXyUfO99Sj2lPf/+FH4o/j1+Uf5&#10;mfnr+jz6jvrg+zL7hPvW/Cj8evzM/R79cP3C/hT/4n0QSUNDX1BST0ZJTEUAJDD+Zf63/wn/W/+t&#10;//////////////////////////////////////////////////8AAAAAAAAAAAAAAAAAAAAAAAAA&#10;AAAAAAAAAAAAAAAAAAAAAAAAAABSAKQA9gFIAZoB6wI9Ao8C4QMzA4UD1wQpBHsEzQUfBXEFwwYU&#10;BmYGuAcKB1wHrggACWsK1wxCDa4PGhCFEfETXBTIFjMXnxkKGnYb4R1NHrkgJCGQIvskZyXSJz4o&#10;qSoVK4As7C5YL8MxLzKaNAY1cTbdOEg5tDsgPIs99z9iQM5COUOlRRBGfEfnSVNKv0wqTZZPAVBt&#10;UdhTRFSvVhtXhljyWl5byV01XqBgDGF3YuNkTmW6ZyVokWn9a2hs1G4/b6txFnKCc+11WXbEeDB5&#10;nHsHfHN93n9KgLWCIYOMhPiGY4fPiTuKpowSjX2O6ZBUkcCTK5SXlgKXbpjamkWbsZ0cnoif86Ff&#10;osqkNqWhpw2oeankq1Csu64nr5Kw/rJps9W1QLasuBi5g7rvvFq9xr8xwJ3CCMN0xN/GS8e3ySLK&#10;jsv5zWXO0NA80afTE9R/1erXVtjB2i3bmN0E3m/f2+FG4rLkHuWJ5vXoYOnM6zfso+4O73rw5fJR&#10;8731KPaU9//4Ufij+PX5R/mZ+ev6PPqO+uD7MvuE+9b8KPx6/Mz9Hv1w/cL+FP5l/rf/Cf9b/63/&#10;////////////////////////////////////////////////////AAAAAAAA//8AACVVAAD//wAA&#10;LVUAAP//BHM3SwX///8JJj7QC5z//w5kSXMQvv//E79Rfhau//8XdFhZGb7//x1UZFUduf//Iutt&#10;iCK0//8mEXjTIg3//yowgEQlSP//LuOK5SfD//8yUJZgJ3b//zXiod0ncP//OZStUiek//891buh&#10;Jz///z6px5siAv//PQzQlBoM//87xNvZEYn//yrv5pcAAP//H7HwogAA//8XevaUAAD//wAA//8A&#10;AP//AAD//wAA//8AAP//AAD//wAA//8AAP//AAD//wAA//8AAP//AAD9VAAA//8AAPcJAAD//wAA&#10;7mgGDf//AADSqgAA//8AAP//CPYAAAAA//8aGA6+KH3//xxzGX4us///Ht0h3jMV//8i8iwHOVD/&#10;/yckNmo/bP//KmpC00Nm//8v6UvdSln//zR6VuxNnP//OUNiRVCy//9B7XJAV+T//0cdfkFae///&#10;SoOIFlsS//9QAZRyXgL//1RoohxeP///W121wF+2//9f3sZaXnz//14J1TdS1P//XZTid0nR//9d&#10;F+7ZQH7//186//82Nv//WtD//y4V//9U6v//Izn//1Fq//8cxf//TAL//xMG/cFIDP//Dnz9xURN&#10;//8Ic/X3Ppr//wYj7nY2r///AybpJi2k//8AAOFHKVX//wBY2UEijf//AAC9gAOu//8AAP//JwoA&#10;AAAA//8goAzVMRv//yNMEuw24P//JhsdBz2S//8p9SbQRQX//yyjL9dJSP//Mac+jE/F//82Yknl&#10;VaX//zs5VXVaqf//QTxfWmCr//9GXGt8Y3r//0qMeZdjSv//T/2GJWYG//9Ub5RZZgj//1j/onpm&#10;TP//YDa2w2fe//9kwMfYZm///2XV1j5gSv//Zg7nXlYi//9lm/QfS87//2Ok//8+V///Xzr//zY2&#10;//9dOv//Mof//1ff//8oqv//VGL//yI9+xRPFf//HI74QUth//8YUfCJRnH//xXu6MZBDf//Efnj&#10;tDyC//8OPNwGN5T//wre1u0t4P//A2W46BQN//8AAP//M+IAbQIh//8l9wx7N5v//ydoDcI7AP//&#10;LasYo0ed//8xOCGOTvL//zQBLWxVAP//OPg4+F1U//89xES0Yzn//0HGUxFmdP//RRddUWjP//9K&#10;TmnAa5v//1GQeLlwZP//VzOF43Mi//9Z5pJxcO///2DBo/1zZv//Zlq2qnL2//9rBciQcVD//2rL&#10;2DZoHf//bqvsn2J5//9uOPnLVvf//2sC//9L6P//ZR7//0EO//9gs///OOv//2Ar//838vtPWtv/&#10;/zIM921WzP//LcnycVJ5//8p9epYTWD//ydI5RxJKv//IwrdJURW//8fPdWCPiT//xj10HQ55f//&#10;FGq2byC4//8AAP//Tl8AAAAA//8wsgvHOuT//zDkDmBDNP//MUoTwks8//841BzSWRf//zs7J41f&#10;Iv//Pno0HGXH//8/oj+iZ8z//0SfS9RtUf//S4FaPXTF//9Q5mdBePr//1aBdKN7lf//XEWCWH5A&#10;//9iNpBkgQz//2hVpP+Ad///bG62N34o//9zjMxBfpb//3NQ3NN02f//c8nvTmnp//93I///Yj7/&#10;/3EE//9W9///bQ7//0+t/UpsJv//UD///2Ue//9BDv//Y6T//z5X9JJdKv//O+PsClfJ//85DeaI&#10;U2T//zS63iZOSv//MLLV2UlZ//8s5dChRU///yioy+lAHP//IVmzdyzg//8Jwf//VF8AAAAA//9A&#10;6Qq5NZ7//z0wDp1F0P//PYsTqVN7//8/cBorYLH//0GqJCFnv///RXAtQW+Z//9HPTi/c7f//0xA&#10;RJp7uv//T/xT5X70//9ZLGVgiCD//18Nc6+LhP//ZTiCgY5J//9nY4yCjI///277oLOO2f//dcq2&#10;1I6p//98a9AmjFv//3ye4fiChP//ftv1PHlh//977///axP//3ir//9lD///dQ7//15o/TZwEP//&#10;V4b9RW0J//9R5vn1aQX//01A8MRkpv//TNPns18J//9JJd8NWEj//0JF2QxVOP//QHTQw07e//85&#10;ZctfSr3//zQ8xhZGr///Lyut1jKZ//8T/v//XVUAAAAA//9SyAqcNQ3//0xHDmhHWP//SfUTWVrO&#10;//9E4Rk3Zrz//0dUG/9r1///Sk8oB3Tl//9PuzJaf8r//1MXP3GG2P//V/pPk43Q//9fiF+IloT/&#10;/2WkbriZ8v//Z/J51pgN//9uYImumrf//3WiokSZ8P//fTe6P5od//+GVNSLm7r//4hW5z2Ue///&#10;iEL4RYgt//+EnP//ew3//39n//9xd///e+///2sT//96cf//aFP92nkR//9nlPLfb6H//19L6Rlp&#10;h///W1Li32Ss//9WZNlgXxT//1In03lan///TP/K3lQd//9E6MVOT+v//z+zv+BL2P//OqanRjen&#10;//8dP///bF8AAAAA//9iJQpzND///1unDfZFlP//U8YTMV2V//9RNBXmaXf//1AeGcF2Pv//Ug8f&#10;4nvS//9WOS2gh0r//1kFOTeOyP//X81JjptL//9iillHnbr//2ciZyKg0v//bdV3k6Pd//91t4UV&#10;qoP//33OoNupdP//h325s6zp//+Mys/+qez//5Bh6ayhj///k6D//5a2//+Px///j5///4jG//+C&#10;uP//hlj//35A//+EnP//ew38YoF9//94Tu4Dd07//3FH405wiP//a6jcp2uP//9mx9MKZF///15M&#10;zNlfu///WI7G2VtF//9TDMEHVvr//03DuJNQsf//RIyjAD0C//8mtf//dVUAAAAA//9wlQr/Nvv/&#10;/2zxDfdF1f//Z+QSVVte//9g2xR3ZOr//1uhGeJ8bP//XBUenYR+//9eXidFj6b//2DIMQSXTP//&#10;ZYJBKKLp//9qGFEcq3n//23kY3SuGP//dMRvMrTz//97v4F/t2P//4bdmQm+JP//jyyyzb6d//+U&#10;v8+8uGD//5rC68CzGv//m4b//6VA//+Xev//ncz//5WN//+aQf//k6D//5a2/VuQjf//kz335YqC&#10;//+Mouu0gi///4Z64Eh5N///fU/VfXEF//9zks6aa9H//20bx/9m7v//ZxfBqWJT//9go7iHW5//&#10;/1a1s8RWNf//Tlmbp0Pb//8xZP//fksAAAAA//97+AnyMbv//3omDTNB////duURtFiE//9zChUR&#10;aVX//21qGDF4pf//aAQdyokY//9oxiS6l+r//2nGL1qhu///bDU5Z6pJ//9u3UqVspn//3YNWU++&#10;Yf//emZoL8JL//+Edna8zSP//43mjebRFv//lLCqJs1p//+dvsuYyuP//6IN6ILCXf//paT//7fj&#10;//+hmP//sG///5+S//+stf//nYz//6j7//+djP//qPvx0pNO//+hwOOnieb//5mC2/mB6///jr7R&#10;DHdr//+AjMm9chf//3nBw+pryv//cA+4v2We//9nSbJyYQX//2B7rc9bnv//WB+WLkk4//843///&#10;i9IBDwVK//+LiApgM97//4fGDGM97v//hVERdFdG//+DVxTvaKr//32EGAh4J///d/MdQY2W//91&#10;ZiI9nXD//3LJKAanBv//dygyvLOj//95VkE6vm///3t4UU3G6f//gc1gl9DB//+JomwL2zn//5Hq&#10;gPrfjv//m6Kkwdzw//+kSsWj2gv//6uy6uzSW/8hrfT/IcjL/yGt9P8hyMv/oamv/6HAAv+hqa//&#10;ocAC//+mX///uTvvhJxZ//+znOTKlSL//60V1VOKpv//oKzNpoIi//+T4sMVeB3//4Sju45yjP//&#10;fGS2Mmxl//9y4K3GZ+L//2reqZli6f//YraQZU7A//9AWf//lqABDgVG//+WngkdLY///5WFC7o6&#10;pP//krQQ61SW//+OExTOaAX//4uTFyZzwP//idwcKowh//+DXyCInW7//4CqJbevkv//ffUt7rdi&#10;//+EfDpgyLP//4ifRk7SHf//is5e3NyC//+PM2754+r//5UPcWrtav//nNCI+u3W//+wiLvi9ZD/&#10;/6/u1/bkqP+3sVTwCtm3/t6wFP7ezS/+TLHk/kzRlP5MseT+TNGU+Aevx/9B0enq6act//7KJt8M&#10;nSb//71m09aUwf//sf7K74wz//+k9752gZ7//5Rrtad6Lf//h+CuGHLw//970Kn6bcT//3NbokZp&#10;Of//a2WNU1P9//9GU///ojAAaQIN//+jhwhrKhn//6PlCmUz+f//o40O+krh//+fWRO+Yrb//5y5&#10;Fxdzcv//lGgb6It2//+NoSAHnwr//4ztJFGyBP//jlMoBrzN//+LozeZx2j//47USBnXjP//kyhU&#10;9t+A//+WOGol6dT//5UPcWrtav//pQOORPeh//+y66YT/8v9e7noxSv9x/jKuPrOP///5yKzMuci&#10;/qPvb7LX72/usu9vstfvb+6y5N+0NvhV7ifsyLMz//re1tUhpMf//8xwywGchf//vzTCQpKY//+u&#10;3rl6inb//6FHs++DCf//lTGpg3l2//+EkKWZc+H//3tmngFvI///cfWGuVmu//9Li///r5cAaQIL&#10;//+xpAZrIBf//7M7Clkzv///snQNrURh//+yRRNJYGv//69aFWRq9f//q3AafIRl//+nsx7Xmi7/&#10;/5xUI5ixwP//mNYmOL64//+dfTPyyaz//5bvRGLU7f//mmRWp+J2//+e1GSH7GD//53sdrH0Ff//&#10;rp2Tff////+unZN9/////7ipuKn/kPjKuPrOP///5yKzMuci/qPnIrMy5yL+o+ciszLnIv6j5syz&#10;j+gG/crRWbyM+vT3WdNbqq3//9Xzxv2kpv//yxm+qJsn//+647jQkrP//60Lrm+Lev//nyCl8oLF&#10;//+P6qCYem///4JsmRV1Sf//eHaBmWEY//9SAP//uqoAAAAA///BRQUVGWr//8MrCaYwPv//xHoL&#10;pzpE///DRRB4Ulf//8NFFD1lM///wzkYS3l5//+9CB3/lMn//7d9IfCoTP//rQAmIb6d//+vfis8&#10;w3H//7AOO8bPRP//rFRPXd1C//+qImm88Bj//6fze+z6x///s9iBE/////+unZN9/////7ipuKn/&#10;kPjKuPrOP///+Mq4+s4////nIrMy5yL+o9VlwFLqef//1WXAUup5///LH8DV9Er/t9FZvIz69PdZ&#10;wnS4Nv/s4nO6xaQU///FhrHzmEH//7HtqMeSGv//pN6goYox//+WW5pzgRD//4eek3t75P//fRl9&#10;Jma4//9V7v//xkoAAAAA///NtgOSEdn//9EhBwIjDP//0ewKQjNK///VjQ5iR+j//9WtE7Viiv//&#10;18wWHG6L///ZKhrihFT//9VEIc2edv//yDsllrb+///FOCfwvRz//8cENWjKt///zt9L39rD///I&#10;d2SB7Fz//7PYgRP/////s9iBE//////DC4YY/////9JIpJL///2W3xyiKP//9Q/MXr7O///Yr8Td&#10;4pj//8fkx+TwZ///x+TH5PBn///H5Mfk8Gf//8DGyzX08f7wt4LB2//v4TiyzKyf///J3LBro17/&#10;/743qZmV4P//qeCgIJBO//+dVJfhiWr//4/lk06AFv//gf52cm6W//9ZA///0m4AaAIG///ZTALF&#10;Ddj//94TBGkWDP//4ZMJkC/S///jzAuaOgT//+hmEKJR2v//6p0UymRp///tHRmfeOj//+vjHsGG&#10;sP//6jIl/Zsq///jUSv4reb//+k+OOW/WP//5bxBndAW///seVoO5Ez//9geexD8ef//4YWGGP//&#10;/hD+EIQp///+EP4QhCn///4Q/hCEKf//3m/5fKhW///VWO6uvAL//7up4iviK///u6niK+Ir//++&#10;O9mo6EP//7w40X/8DfZAvDjRf/wN9kCsgr1P///RKKh0rcv//8F+nIqmM///ryKXV5tU//+g25CW&#10;k27//5N3ikqJi///hMJ1+3Jf//9cdf//3VQAAAAA///lMQBnAgP//+fgAGcCAv//7uIFAxkR///z&#10;uQoRMlf///mqDEg9af///KAQuU35/////xZ9YLz///91HHdwyv////8lmYCU/////y9FkaH/////&#10;OW2jZv////9HFLr2/////1uy3Uz/////Z6Lul/////978P0Z/hD+EIQp///+EP4QhCn///4Q/hCE&#10;Kf///hD+EIQp///YYfqjrMf/gMkg7eLJIP//wNTp8NVi//+7qeIr4iv//7V131n0SvcFst/Uyv//&#10;4qqjk8H6///HtJqjt5n//7dwlfKp1P//qhuPY6Er//+c4oi9mQH//4/egoWRlP//g7Fq7no4//9Y&#10;b///5VQAAAAA///yqgAAAAD///VUAAAAAP//9/8AAAAA///7UQT/GPn/////CNcsMf////8MBTwX&#10;/////xBtTED/////FtRh4f////8ewHRp/////ymMh4z/////N/eg2/////9GCbku/////1TD0gX/&#10;////ZGLqn/////94sfrH/hD+EIQp///+EP4QhCn///4Q/hCEKf///hD+EIQp///YYfqjrMf/gMtf&#10;8QHD7f//ukjtBNi5//+zB+zK7Mrz6bFg62r//9wjoyjSN///yiGZM8VB//+5XZIkuOr//6xSi9au&#10;r///n7eFYqVe//+TQ3+znU7//4fGenCWEv//fPxlVn8c//9Vgf//9wkAAAAA///9VAAAAAD/////&#10;AAAAAP////8AAAAA/////wAAAAD/////AhgKef////8G6iKQ/////wuPOcv/////EZxQP/hl//8c&#10;inKl81r//ykMiYnthP//NLueL+p///9D3baF5cP//1V8zYT5i///Yk/lpvhz//92uPk4/6//r4C1&#10;///91v4RhD3///4Q/hCEKf//yd///51d49HLF/uhuUr72cVk8vDH////sqD9evOu3Hmw0/7G/sbO&#10;u6HB4JX//8TlmjbUYP//uv2TBsmD//+wfYhvu63//554giOxVv//k3l84qiW//+I4nefoIn//36O&#10;coyZH///dLpchILH//9NR///+qoAAAAA/////wAAAAD/////AAAAAP////8AAAAA/////wAAAAD/&#10;////AAAAAP////8DhBGV+pn//w9aSO/y1v//D9lLMepe//8ZR3Bx5Qj//yIVgV3hWP//Msya7Nmc&#10;//9ADqt01A3//1A4vQDdb///Z1XbHupC//9xy/Ca5gL//4aM97XRC///mM3qIcI7//+kUt5Gsmn/&#10;/73o2ROqX///0pzVYqs//3P/c8M2qRj/sv+yvsylL/kD//+81plr5lr//7QBj9vWrv//qUuG28jv&#10;//+cW4ERwIj//5PZe9G2kP//ioF2kK2J//+BR2+Qpsn//3WuatmfQP//bJNVboeZ//9GEf////8A&#10;AAAA/////wAAAAD/////AAAAAP////8AAAAA/////wAAAAD/////AAAAAPe9//8CcwxB7m3//wcR&#10;I1PmRP//DsdHz92h//8WTmYV1IX//x4OePnQF///LGiNSMtT//87Fp5jyDP//051sHDKNv//XqW/&#10;zskB//9+eNFgw3P//5pH2iCz8f//thXWlbGq//+7b9bDoin//9SwyCegGv//7NG8HJ/P/////60l&#10;ndH/////qXqajf////+jdpCA6sL//6EPhz3cxv//l8h/RNBS//+OnnkPw4L//4YndBm8Tf//ft1u&#10;gLL4//91q2faq+r//2qSZLWmtP//ZRNP2o3U//9A2/////8AAAAA/////wAAAAD/////AAAAAP1U&#10;//8AAAAA9////wAAAADyqv//AAAAAOp4//8AuwOm4z7//wXWHS3Xa///DIc+o9EB//8VCGAXyGj/&#10;/xqxcnDEn///JQ1+3L46//82k4/ivZv//0vKpJO7fv//Wr+sb7aK//9zNbQzrRX//40ytxef5P//&#10;qzO3qZia///A0LfelT3//9MMsuiUQv//8JukPJPc/////5ckkd7/////k3mP4f////+PzoYY7fD/&#10;/4wuf5Dg////iGV3wNVr//9/bXC0ysb//3cuazO/p///b6NmublB//9pDmJpsyD//2KzXQOugf//&#10;WlhItJSM//833f////8AAAAA+qr//wAAAAD1VP//AAAAAO////8AAAAA6qr//wAAAADlVP//AAAA&#10;AN////8AAAAA1f3//wPxE7bL4///CsU12cVi//8SSlTivCL//xlEalS1Wf//IeFyObJC//8x/oKn&#10;sNn//0dQkvCtIP//WlOahKeW//9waKAcoGT//4slpj6Upf//qCqn/45f//+61qdwixD//89GooGI&#10;3P//7lmQ84jm/////4L0hyj/////f76Ed/xV//991H7f8+T//3qFdnPkff//dapvT9ns//9u12nI&#10;zy3//2lPZW/Iy///ZCVfB7+c//9bblrTubb//1U7VsW0BP//Tz9DE5zk//8wXP////8AAAAA7///&#10;/wAAAADqqv//AAAAAOVU//8AAAAA3////wAAAADaqv//AAAAANVI//8AGAB2y57//wLBDcTD4P//&#10;CX4veLrz//8OVUVSsEb//xd6X4Kqaf//Ha1nBKaj//8uJ3PPomD//0CwfmWf/P//VcqHuZ4G//9q&#10;tJEQlAn//4aKlF6Nof//nzmaSYXJ//+xb5iCf/z//8iGkP9/K///5GGFkYBV/////3MtfSf/////&#10;bVJ7b/97//9qlHaS+MP//2cycNDuGf//ZW9pKOBt//9gD2Ps1mD//1w2X5jQN///Vv9ZYsdZ//9P&#10;iFNivtz//0gvT3G5YP//Ql478aDx//8lNfqq//8AAAAA5VT//wAAAADf////AAAAAN1U//8AAAAA&#10;1VX//wAAAADPwf//AGwCHsn4//8BGAV2wV7//wHHCOK51P//B4glp6/L//8MTD1+pjj//xK5T1Wh&#10;9///G6JdsJsk//8remaOlbT//z7sbgqT2f//VFJ34pCd//9n8H7rjJ3//4BAh6WEfv//mGmLJ3y0&#10;//+scookdvD//8FXgut0nP//21F3nXgC///8a2bQdTX/////XrBw0Ppo//9bO29V+nv//1hyaP7y&#10;3v//UxViXul6//9OFV1i4Bz//0rgWILW6v//R8NSbc5o//9Akk3gxaX//zv6SNvA8///NPw1sqjl&#10;//8ZyO////8AAAAA3VT//wAAAADX////AAAAANKd//8AGAB2zN///wDCA8nDoP//AAAAAL////8A&#10;AAAAt////wAAAACw+P//BM8YCaUW//8KizS2nLH//w3xQHiWmP//GW5R15Fx//8mV1jajW3//znJ&#10;YNSLxv//TnBqlIju//9ihXJdg/r//3i0eLh8i///js177nS3//+kXXwRbcj//7bkdRdr8///0z1r&#10;im1j///vVl4abbb/////UOJpDv9c//9I1mXa/gb//0QMZCf88f//QdBc+vDn//8+lFgT6AL//zxP&#10;UhLfkv//NqxLjNRX//8x1Ue2zwz//y19Q17G1v//KQwuiK9r//8NI+f///8AAAAA0qr//wAAAADN&#10;Vf//AAAAAMb1//8AAAAAwqr//wAAAAC9Vf//AAAAALf///8AAAAAr8H//wBFAVen6///AsYN3p3f&#10;//8JMiz7lEH//wzOO9qN////En9CjIuf//8hOU5mhkT//zzYWeCEYf//SFZd/3+o//9fk2U7e6f/&#10;/3E1ajRz/f//hiJsfWy1//+aF20cZzH//7OYapRk0v//yftinGSL///jcVXMZfv///zqRTNjd///&#10;//8+BF6z/h///zbLW+D+J///MZFYLPpP//8t8FFs7xr//yrMTNDmzP//KJxHBd7e//8jCkKk1tX/&#10;/yAaPRXPRf//GromtbYg//8AbN+0//8AAAAAykr//wAAAADFVf//AAAAAL////8AAAAAuqr//wAA&#10;AAC1Vf//AAAAAK1V//8AAAAApt7//wEjBbCf////AAAAAJXY//8GZB5si+X//wuSNFWFSf//DaU3&#10;7IFE//8eG0CFfgr//zAQSIF7Ov//QsxPj3cx//9ZKVcmc+n//21lXnhss///f+lf9WWn//+Sq2CT&#10;YDj//6f1XmJcPv//wQRWnluG///VW03ZXVf///E2Pv9duP////8zblkY/jD//yxrVVf/////JAFR&#10;Jf////8cRkvZ9Qj//xu9Rp7wG///FpA/1OWs//8Rzjq+3c7//w7VNfDWA///CwwdWruq//8AAND1&#10;//8AAAAAwqr//wAAAAC9Vf//AAAAALf///8AAAAAsqr//wAAAACtVf//AAAAAKVV//8AAAAAn///&#10;/wAAAACX////AAAAAI5E//8DkhCRhFz//wi4JmZ9tP//DS4vonos//8Y2DTudrz//yvdPRpyO///&#10;P9NCwm8W//9SvEl/bDD//2YHUMJlQf//d3ZR/l/l//+K/1W2WLf//5/3UdtVAf//trdL9VNL///N&#10;6kJIUrj//+DANx1Xxf///TEqzFKM/////x7cTlb/////FxpKH/////8QCEQk+tD//wpdPZ/xc///&#10;CBc2rvCu//8CvyxD6Nz//wAAJ7bg9P//ACgKVsMR//8AAM1V//8AAAAAuqr//wAAAAC1Vf//AAAA&#10;ALG0//8AAAAAqqr//wAAAAClVf//AAAAAJ1V//8AAAAAlVX//wAAAACP////AAAAAIWF//8B5wiK&#10;frH//wXRF652Xv//DEgmYHBx//8XUCk/bej//yZbLxZryf//OF42l2cf//9PJD2fZNn//2HsRV9f&#10;Uf//cNlG7Fc5//9/9kVPUbf//5WoRcpNjf//qcBBS0os//+/DTgJS6f//9ZhMMBNLv//7Qgkskzu&#10;/////xSER1D/////C5U+Of////8AADmq/////wAAL7r5SP//AAAnW/Vd//8AAB218wv//wAAGsHo&#10;lf//AAAAAMf///8AAMVV//8AAAAAsqr//wAAAACtVf//AAAAAKf///8AAAAAoqr//wAAAACaqv//&#10;AAAAAJVV//8AAAAAj////wAAAACH////AAAAAIAA//8AAAAAdi///wH9BxZu4P//CmkbI2ij//8P&#10;VhtlZwT//yG+I/Fk////NjQs+GJ6//9IOTP6Xs7//1v6Oo5X7P//aLs5NFEE//97WjsISkP//45p&#10;OW9G0///o2k29UTV//+3XjEDRJj//8xkKQtEtv//4vscSEYC///2wRB9OQP/////AAAwif////8A&#10;ACud/////wAAInP/////AAAR9/fF//8AAAve+GH//wAABbDyvP//AAAAAM5K//8AAKf///8AAAAA&#10;kqr//wAAAACNVf//AAAAAIf///8AAAAAgqr//wAAAACBtP//AAAAAHVV//8AAAAAbVX//wAAAABk&#10;2P//AOcCDF+M//8A/QHZVPf//wEpAWpNCf//AUkA8Uly//8BWACwOn3//wQlAAAx0///BIQAAC8H&#10;//8ZMQAAMuT//zECAM4rTv//PqYAAC/K//9V4AOCK3n//2ZdBPIahv//bQcAABaU//9+UgAADu//&#10;/49TAAAHZv//oMoAAAAA//+yqgAAAAD//8f/AAAAAP//3/8AAAAA///2SgAAAAD/////AAAAAP//&#10;//8AAAAA/////wAAAAD/////AAAAAPcJ//8AAP//AAAAAAAA//8AACVVAAD//wAALVUAAP//BHM3&#10;SwX///8JJj7QC5z//w5kSXMQvv//E79Rfhau//8XdFhZGb7//x1UZFUduf//IuttiCK0//8mEXjT&#10;Ig3//yowgEQlSP//LuOK5SfD//8yUJZgJ3b//zXiod0ncP//OZStUiek//891buhJz///z6px5si&#10;Av//PQzQlBoM//87xNvZEYn//yrv5pcAAP//H7HwogAA//8XevaUAAD//wAA//8AAP//AAD//wAA&#10;//8AAP//AAD//wAA//8AAP//AAD//wAA//8AAP//AAD9VAAA//8AAPcJAAD//wAA7mgGDf//AADS&#10;qgAA//8AAP//CPYAAAAA//8aGA6+KH3//xxzGX4us///Ht0h3jMV//8i8iwHOVD//yckNmo/bP//&#10;KmpC00Nm//8v6UvdSln//zR6VuxNnP//OUNiRVCy//9B7XJAV+T//0cdfkFae///SoOIFlsS//9Q&#10;AZRyXgL//1RoohxeP///W121wF+2//9f3sZaXnz//14J1TdS1P//XZTid0nR//9dF+7ZQH7//186&#10;//82Nv//WtD//y4V//9U6v//Izn//1Fq//8cxf//TAL//xMG/cFIDP//Dnz9xURN//8Ic/X3Ppr/&#10;/wYj7nY2r///AybpJi2k//8AAOFHKVX//wBY2UEijf//AAC9gAOu//8AAP//JwoAAAAA//8goAzV&#10;MRv//yNMEuw24P//JhsdBz2S//8p9SbQRQX//yyjL9dJSP//Mac+jE/F//82YknlVaX//zs5VXVa&#10;qf//QTxfWmCr//9GXGt8Y3r//0qMeZdjSv//T/2GJWYG//9Ub5RZZgj//1j/onpmTP//YDa2w2fe&#10;//9kwMfYZm///2XV1j5gSv//Zg7nXlYi//9lm/QfS87//2Ok//8+V///Xzr//zY2//9dOv//Mof/&#10;/1ff//8oqv//VGL//yI9+xRPFf//HI74QUth//8YUfCJRnH//xXu6MZBDf//EfnjtDyC//8OPNwG&#10;N5T//wre1u0t4P//A2W46BQN//8AAP//M+IAbQIh//8l9wx7N5v//ydoDcI7AP//LasYo0ed//8x&#10;OCGOTvL//zQBLWxVAP//OPg4+F1U//89xES0Yzn//0HGUxFmdP//RRddUWjP//9KTmnAa5v//1GQ&#10;eLlwZP//VzOF43Mi//9Z5pJxcO///2DBo/1zZv//Zlq2qnL2//9rBciQcVD//2rL2DZoHf//bqvs&#10;n2J5//9uOPnLVvf//2sC//9L6P//ZR7//0EO//9gs///OOv//2Ar//838vtPWtv//zIM921WzP//&#10;LcnycVJ5//8p9epYTWD//ydI5RxJKv//IwrdJURW//8fPdWCPiT//xj10HQ55f//FGq2byC4//8A&#10;AP//Tl8AAAAA//8wsgvHOuT//zDkDmBDNP//MUoTwks8//841BzSWRf//zs7J41fIv//Pno0HGXH&#10;//8/oj+iZ8z//0SfS9RtUf//S4FaPXTF//9Q5mdBePr//1aBdKN7lf//XEWCWH5A//9iNpBkgQz/&#10;/2hVpP+Ad///bG62N34o//9zjMxBfpb//3NQ3NN02f//c8nvTmnp//93I///Yj7//3EE//9W9///&#10;bQ7//0+t/UpsJv//UD///2Ue//9BDv//Y6T//z5X9JJdKv//O+PsClfJ//85DeaIU2T//zS63iZO&#10;Sv//MLLV2UlZ//8s5dChRU///yioy+lAHP//IVmzdyzg//8Jwf//VF8AAAAA//9A6Qq5NZ7//z0w&#10;Dp1F0P//PYsTqVN7//8/cBorYLH//0GqJCFnv///RXAtQW+Z//9HPTi/c7f//0xARJp7uv//T/xT&#10;5X70//9ZLGVgiCD//18Nc6+LhP//ZTiCgY5J//9nY4yCjI///277oLOO2f//dcq21I6p//98a9Am&#10;jFv//3ye4fiChP//ftv1PHlh//977///axP//3ir//9lD///dQ7//15o/TZwEP//V4b9RW0J//9R&#10;5vn1aQX//01A8MRkpv//TNPns18J//9JJd8NWEj//0JF2QxVOP//QHTQw07e//85ZctfSr3//zQ8&#10;xhZGr///Lyut1jKZ//8T/v//XVUAAAAA//9SyAqcNQ3//0xHDmhHWP//SfUTWVrO//9E4Rk3Zrz/&#10;/0dUG/9r1///Sk8oB3Tl//9PuzJaf8r//1MXP3GG2P//V/pPk43Q//9fiF+IloT//2WkbriZ8v//&#10;Z/J51pgN//9uYImumrf//3WiokSZ8P//fTe6P5od//+GVNSLm7r//4hW5z2Ue///iEL4RYgt//+E&#10;nP//ew3//39n//9xd///e+///2sT//96cf//aFP92nkR//9nlPLfb6H//19L6Rlph///W1Li32Ss&#10;//9WZNlgXxT//1In03lan///TP/K3lQd//9E6MVOT+v//z+zv+BL2P//OqanRjen//8dP///bF8A&#10;AAAA//9iJQpzND///1unDfZFlP//U8YTMV2V//9RNBXmaXf//1AeGcF2Pv//Ug8f4nvS//9WOS2g&#10;h0r//1kFOTeOyP//X81JjptL//9iillHnbr//2ciZyKg0v//bdV3k6Pd//91t4UVqoP//33OoNup&#10;dP//h325s6zp//+Mys/+qez//5Bh6ayhj///k6D//5a2//+Px///j5///4jG//+CuP//hlj//35A&#10;//+EnP//ew38YoF9//94Tu4Dd07//3FH405wiP//a6jcp2uP//9mx9MKZF///15MzNlfu///WI7G&#10;2VtF//9TDMEHVvr//03DuJNQsf//RIyjAD0C//8mtf//dVUAAAAA//9wlQr/Nvv//2zxDfdF1f//&#10;Z+QSVVte//9g2xR3ZOr//1uhGeJ8bP//XBUenYR+//9eXidFj6b//2DIMQSXTP//ZYJBKKLp//9q&#10;GFEcq3n//23kY3SuGP//dMRvMrTz//97v4F/t2P//4bdmQm+JP//jhy1+Lrs//+R58uStZv//5jk&#10;7FuvU///m4b//6VA//+Xev//ncz//5WN//+aQf//k6D//5a2/VuQjf//kz335YqC//+Mouu0gi//&#10;/4Z64Eh5N///fU/VfXEF//9zks6aa9H//20bx/9m7v//ZxfBqWJT//9go7iHW5///1a1s8RWNf//&#10;Tlmbp0Pb//8xZP//fksAAAAA//97+AnyMbv//3omDTNB////duURtFiE//9zChURaVX//21qGDF4&#10;pf//aAQdyokY//9oxiS6l+r//2nGL1qhu///bDU5Z6pJ//9u3UqVspn//3YNWU++Yf//emZoL8JL&#10;//+Edna8zSP//41YlILMXP//k9Cu28kv//+cb843xw///6BD6Xi+hf//paT//7fj//+hmP//sG//&#10;/5+S//+stf//nYz//6j7//+djP//qPvx0pNO//+hwOOnieb//5mC2/mB6///jr7RDHdr//+AjMm9&#10;chf//3nBw+pryv//cA+4v2We//9nSbJyYQX//2B7rc9bnv//WB+WLkk4//843///i9IBDwVK//+L&#10;iApgM97//4fGDGM97v//hVERdFdG//+DVxTvaKr//32EGAh4J///d/MdQY2W//91ZiI9nXD//3LJ&#10;KAanBv//dygyvLOj//95VkE6vm///3t4UU3G6f//gc1gl9DB//+JYHMj1/H//496h3DXi///mLqh&#10;Vdmh//+jfsoJ1h7//6gB5OzPHP9iq9L/YsRm/6Gpr/+hwAL/oamv/6HAAv+hqa//ocAC//+mX///&#10;uTvvhJxZ//+znOTKlSL//60V1VOKpv//oKzNpoIi//+T4sMVeB3//4Sju45yjP//fGS2Mmxl//9y&#10;4K3GZ+L//2reqZli6f//YraQZU7A//9AWf//lqABDgVG//+WngkdLY///5WFC7o6pP//krQQ61SW&#10;//+OExTOaAX//4uTFyZzwP//idwcKowh//+DXyCInW7//4CqJbevkv//ffUt7rdi//+EfDpgyLP/&#10;/4ifRk7SHf//hPtb+daQ//+PM2754+r//5U3eoXpFP//oOGg4eiL//+oZ75N5Yn//7Ed5bTfDv+3&#10;sVTwCtm3/t6wFP7ezS/+3rAU/t7NL/5MseT+TNGU+Aevx/9B0enq6act//7KJt8MnSb//71m09aU&#10;wf//sf7K74wz//+k9752gZ7//5Rrtad6Lf//h+CuGHLw//970Kn6bcT//3NbokZpOf//a2WNU1P9&#10;//9GU///ojAAaQIN//+jhwhrKhn//6PlCmUz+f//o40O+krh//+fWRO+Yrb//5y5Fxdzcv//lGgb&#10;6It2//+NoSAHnwr//4ztJFGyBP//jlMoBrzN//+LozeZx2j//47USBnXjP//kyhU9t+A//+P/Gf7&#10;5UD//5UPcWrtav//pQOORPeh//+sxazF90X80rTh07bzkfmbtObcKfMq72+y1+9v7rLvb7LX72/u&#10;su9vstfvb+6y5N+0NvhV7ifsyLMz//re1tUhpMf//8xwywGchf//vzTCQpKY//+u3rl6inb//6FH&#10;s++DCf//lTGpg3l2//+EkKWZc+H//3tmngFvI///cfWGuVmu//9Li///r5cAaQIL//+xpAZrIBf/&#10;/7M7Clkzv///snQNrURh//+yRRNJYGv//69aFWRq9f//q3AafIRl//+nsx7Xmi7//5xUI5ixwP//&#10;mNYmOL64//+Vuit1w1P//5hMP2nRQv//mmRWp+J2//+e1GSH7GD//53sdrH0Ff//p/N77PrH//+u&#10;nZN9///9e7noxSv9x/jKuPrOP///5yKzMuci/qPnIrMy5yL+o+ciszLnIv6j46G1N+zq+qDRWbyM&#10;+vT3WdNbqq3//9Xzxv2kpv//yxm+qJsn//+647jQkrP//60Lrm+Lev//nyCl8oLF//+P6qCYem//&#10;/4JsmRV1Sf//eHaBmWEY//9SAP//uqoAAAAA///BRQUVGWr//8MrCaYwPv//xHoLpzpE///DRRB4&#10;Ulf//8NFFD1lM///wzkYS3l5//+9CB3/lMn//7d9IfCoTP//riIl1L0h//+vfis8w3H//7AOO8bP&#10;RP//rFRPXd1C//+e1GSH7GD//6fze+z6x///s9iBE/////+unZN9/////7ipuKn/kPjKuPrOP///&#10;+Mq4+s4////nIrMy5yL+o9VlwFLqef//0PXCzuxv///LH8DV9Er/t9FZvIz69PdZwnS4Nv/s4nO6&#10;xaQU///FhrHzmEH//7HtqMeSGv//pN6goYox//+WW5pzgRD//4eek3t75P//fRl9Jma4//9V7v//&#10;xkoAAAAA///NtgOSEdn//9EhBwIjDP//0ewKQjNK///VjQ5iR+j//9WtE7Viiv//18wWHG6L///Z&#10;KhrihFT//9GaIHSbAP//yS0kuLLS///GMic9vCT//8OFMmHIVP//y4xErNWf///KYl8n6In//7PY&#10;gRP/////s9iBE/////+z2IET/////9JIpJL///UPzF6+zv//5yPHO9He///VZcBS6nn//8fkx+Tw&#10;Z///x+TH5PBn///H5Mfk8Gf//8IjyG71tf9/t4LB2//v4TiyzKyf///J3LBro17//743qZmV4P//&#10;qeCgIJBO//+dVJfhiWr//4/lk06AFv//gf52cm6W//9ZA///0m4AaAIG///ZTALFDdj//94TBGkW&#10;DP//4ZMJkC/S///jzAuaOgT//+hmEKJR2v//6p0UymRp///tVRiVdCP//+vjHsGGsP//6jIl/Zsq&#10;///kCSpIqln//+QCNn2/gP//5bxBndAW///tWFgc4i///9hMeqX8LP//4YWGGP///hD+EIQp///+&#10;EP4QhCn///4Q/hCEKf//3m/5fKhW///JIO3iySD//7up4iviK///vW3cNuZ4//+/ntVo6zL//7w4&#10;0X/8DfZAtYjKqf995Iqsgr1P///RKKh0rcv//8F+nIqmM///ryKXV5tU//+g25CWk27//5N3ikqJ&#10;i///hMJ1+3Jf//9cdf//3VQAAAAA///lMQBnAgP//+fgAGcCAv//7uIFAxkR///zuQoRMlf///mq&#10;DEg9af///KAQuU35/////xZ9YLz///2OG0RwHv////8kBn3I/////y3SjxX/////N/eg2/////9F&#10;c7gt/////1T80mT/////Z6Lul/////978P0Z/hD+EIQp///+EP4QhCn///4Q/hCEKf//3m/5fKhW&#10;///YYfqjrMf/gMDU6fDVYv//wNTp8NVi//+6zOKM4rH//7PB3pv+v+X5st/Uyv//4qqjk8H6///H&#10;tJqjt5n//7dwlfKp1P//qhuPY6Er//+c4oi9mQH//4/egoWRlP//g7Fq7no4//9Yb///5VQAAAAA&#10;///yqgAAAAD///VUAAAAAP//9/8AAAAA///7UQT/GPn/////CNcsMf////8MBTwX/////xBtTED/&#10;////FtRh4f////8cfXBi/////ylbhzX/////NoGeUPn8//9Fqri+/////1TD0gX/////ZGLqn///&#10;//94sfrH/hD+EIQp///+EP4QhCn///4Q/hCEKf///hD+EIQp///Q5/xRtML7zctf8QHD7f//tkLy&#10;nt6A+O2ygPXj9ePiLrFg62r//9wjoyjSN///yiGZM8VB//+5XZIkuOr//6xSi9aur///n7eFYqVe&#10;//+TQ3+znU7//4fGenCWEv//fPxlVn8c//9Vgf//9wkAAAAA///9VAAAAAD/////AAAAAP////8A&#10;AAAA/////wAAAAD/////AhgKef////8G6iKQ/////wuPOcv/////EZxQP/hl//8cinKl86r//yYf&#10;hH3tyf//Mx6bhOp///9D3baF5mz//1NcyyPtmf//ZJ7lWPhz//92uPk4/////3vw/Rnoi//OjlT8&#10;jf4Q/hCEKf//yd///51d49HKv/unub/8OMGh9yjJCP0Ysiv7uPu41taw0/7G/sbOu6HB4JX//8Tl&#10;mjbUYP//uv2TBsmD//+wfYhvu63//554giOxVv//k3l84qiW//+I4nefoIn//36OcoyZH///dLpc&#10;hILH//9NR///+qoAAAAA/////wAAAAD/////AAAAAP////8AAAAA/////wAAAAD/////AAAAAP//&#10;//8DhBGV+pn//w9aSO/y1v//D9lLMepe//8ZR3Bx5Qj//yIVgV3dHv//M6+bFtmc//9ADqt01N3/&#10;/04UuwvXyv//Xy3O8+Er//92iuo922v//4uB73bHzP//nxriOsCX//+mD905smn//73o2ROswf/d&#10;7p/SHqs//3P/c8M2qRj/sv+yvsylL/kD//+81plr5lr//7QBj9vWrv//qUuG28jv//+cW4ERwIj/&#10;/5PZe9G2kP//ioF2kK2J//+BR2+Qpsn//3WuatmfQP//bJNVboeZ//9GEf////8AAAAA/////wAA&#10;AAD/////AAAAAP////8AAAAA/////wAAAAD/////AAAAAPe9//8CcwxB7m3//wcRI1PmRP//DsdH&#10;z92h//8WTmYV1IX//x4OePnQF///LGiNSMtq//860J4ixWz//0tkqxbGL///Xh+7GsME//9xtMLJ&#10;w2z//4200wGy5v//tx7V3qPl///HUcn9ngD//9jMwLKgzv//8065Vp/P/////60lndH/////qXqa&#10;jf////+jdpCA6sL//6EPhz3cxv//l8h/RNBS//+OnnkPw4L//4YndBm8Tf//ft1ugLL4//91q2fa&#10;q+r//2qSZLWmtP//ZRNP2o3U//9A2/////8AAAAA/////wAAAAD/////AAAAAP1U//8AAAAA9///&#10;/wAAAADyqv//AAAAAOp4//8AuwOm4z7//wXWHS3Xa///DIc+o9EB//8VCGAXyGj//xqxcnDEn///&#10;JQ1+3L46//82k4/iuM7//0Ugmi23jf//WyKnzrM2//9yPa+Ip0b//4+dsUOc8v//rXS1Q5b4//+9&#10;qrTHk23//9SRr7GUQv//8JukPJPc/////5ckkd7/////k3mP4f////+PzoYY7fD//4wuf5Dg////&#10;iGV3wNVr//9/bXC0ysb//3cuazO/p///b6NmublB//9pDmJpsyD//2KzXQOugf//WlhItJSM//83&#10;3f////8AAAAA+qr//wAAAAD1VP//AAAAAO////8AAAAA6qr//wAAAADlVP//AAAAAN////8AAAAA&#10;1f3//wPxE7bL4///CsU12cVi//8SSlTivCL//xlEalS1Wf//IeFyObJC//8x/oKnsNn//0dQkvCp&#10;0///W4KXG6TT//9wWZypne3//45xpQ2Szv//pcykZI5f//+61qdwixD//89GooGI3P//7lmQ84jm&#10;/////4L0hyj/////f76Ed/xV//991H7f8+T//3qFdnPkff//dapvT9ns//9u12nIzy3//2lPZW/I&#10;y///ZCVfB7+c//9bblrTubb//1U7VsW0BP//Tz9DE5zk//8wXP////8AAAAA7////wAAAADqqv//&#10;AAAAAOVU//8AAAAA3////wAAAADaqv//AAAAANVI//8AGAB2y57//wLBDcTD4P//CX4veLrz//8O&#10;VUVSsEb//xd6X4Kqaf//Ha1nBKaj//8uJ3PPomD//0CwfmWf/P//VcqHuZuu//9qKI3blAn//4aK&#10;lF6LLv//oNCYI4XJ//+xb5iCf/z//8iGkP9/K///5GGFkYBV/////3MtfSf/////bVJ7b/97//9q&#10;lHaS+MP//2cycNDuGf//ZW9pKOBt//9gD2Ps1mD//1w2X5jQN///Vv9ZYsdZ//9PiFNivtz//0gv&#10;T3G5YP//Ql478aDx//8lNfqq//8AAAAA5VT//wAAAADf////AAAAAN1U//8AAAAA1VX//wAAAADP&#10;wf//AGwCHsn4//8BGAV2wV7//wHHCOK51P//B4glp6/L//8MTD1+pjj//xK5T1Wh9///G6JdsJsk&#10;//8remaOlbT//z7sbgqT2f//VFJ34pCd//9n8H7rjJ3//4BAh6WEfv//mGmLJ3y0//+scookdvD/&#10;/8FXgut0nP//21F3nXgC///8a2bQdTX/////XrBw0Ppo//9bO29V+nv//1hyaP7y3v//UxViXul6&#10;//9OFV1i4Bz//0rgWILW6v//R8NSbc5o//9Akk3gxaX//zv6SNvA8///NPw1sqjl//8ZyO////8A&#10;AAAA3VT//wAAAADX////AAAAANKd//8AGAB2zN///wDCA8nDoP//AAAAAL////8AAAAAt////wAA&#10;AACw+P//BM8YCaUW//8KizS2nLH//w3xQHiWmP//GW5R15Fx//8mV1jajW3//znJYNSLxv//TnBq&#10;lIju//9ihXJdg/r//3i0eLh8i///js177nS3//+kXXwRbcj//7bkdRdr8///0z1rim1j///vVl4a&#10;bbb/////UOJpDv9c//9I1mXa/gb//0QMZCf88f//QdBc+vDn//8+lFgT6AL//zxPUhLfkv//NqxL&#10;jNRX//8x1Ue2zwz//y19Q17G1v//KQwuiK9r//8NI+f///8AAAAA0qr//wAAAADNVf//AAAAAMb1&#10;//8AAAAAwqr//wAAAAC9Vf//AAAAALf///8AAAAAr8H//wBFAVen6///AsYN3p3f//8JMiz7lEH/&#10;/wzOO9qN////En9CjIuf//8hOU5mhkT//zzYWeCEYf//SFZd/3+o//9fk2U7e6f//3E1ajRz/f//&#10;hiJsfWy1//+aF20cZzH//7OYapRk0v//yftinGSL///jcVXMZfv///zqRTNjd/////8+BF6z/h//&#10;/zbLW+D+J///MZFYLPpP//8t8FFs7xr//yrMTNDmzP//KJxHBd7e//8jCkKk1tX//yAaPRXPRf//&#10;GromtbYg//8AbN+0//8AAAAAykr//wAAAADFVf//AAAAAL////8AAAAAuqr//wAAAAC1Vf//AAAA&#10;AK1V//8AAAAApt7//wEjBbCf////AAAAAJXY//8GZB5si+X//wuSNFWFSf//DaU37IFE//8eG0CF&#10;fgr//zAQSIF7Ov//QsxPj3cx//9ZKVcmc+n//21lXnhss///f+lf9WWn//+Sq2CTYDj//6f1XmJc&#10;Pv//wQRWnluG///VW03ZXVf///E2Pv9duP////8zblkY/jD//yxrVVf/////JAFRJf////8cRkvZ&#10;9Qj//xu9Rp7wG///FpA/1OWs//8Rzjq+3c7//w7VNfDWA///CwwdWruq//8AAND1//8AAAAAwqr/&#10;/wAAAAC9Vf//AAAAALf///8AAAAAsqr//wAAAACtVf//AAAAAKVV//8AAAAAn////wAAAACX////&#10;AAAAAI5E//8DkhCRhFz//wi4JmZ9tP//DS4vonos//8Y2DTudrz//yvdPRpyO///P9NCwm8W//9S&#10;vEl/bDD//2YHUMJlQf//d3ZR/l/l//+K/1W2WLf//5/3UdtVAf//trdL9VNL///N6kJIUrj//+DA&#10;Nx1Xxf///TEqzFKM/////x7cTlb/////FxpKH/////8QCEQk+tD//wpdPZ/xc///CBc2rvCu//8C&#10;vyxD6Nz//wAAJ7bg9P//ACgKVsMR//8AAM1V//8AAAAAuqr//wAAAAC1Vf//AAAAALG0//8AAAAA&#10;qqr//wAAAAClVf//AAAAAJ1V//8AAAAAlVX//wAAAACP////AAAAAIWF//8B5wiKfrH//wXRF652&#10;Xv//DEgmYHBx//8XUCk/bej//yZbLxZryf//OF42l2cf//9PJD2fZNn//2HsRV9fUf//cNlG7Fc5&#10;//9/9kVPUbf//5WoRcpNjf//qcBBS0os//+/DTgJS6f//9ZhMMBNLv//7Qgkskzu/////xSER1D/&#10;////C5U+Of////8AADmq/////wAAL7r5SP//AAAnW/Vd//8AAB218wv//wAAGsHolf//AAAAAMf/&#10;//8AAMVV//8AAAAAsqr//wAAAACtVf//AAAAAKf///8AAAAAoqr//wAAAACaqv//AAAAAJVV//8A&#10;AAAAj////wAAAACH////AAAAAIAA//8AAAAAdi///wH9BxZu4P//CmkbI2ij//8PVhtlZwT//yG+&#10;I/Fk////NjQs+GJ6//9IOTP6Xs7//1v6Oo5X7P//aLs5NFEE//97WjsISkP//45pOW9G0///o2k2&#10;9UTV//+3XjEDRJj//8xkKQtEtv//4vscSEYC///2wRB9OQP/////AAAwif////8AACud/////wAA&#10;InP/////AAAR9/fF//8AAAve+GH//wAABbDyvP//AAAAAM5K//8AAKf///8AAAAAkqr//wAAAACN&#10;Vf//AAAAAIf///8AAAAAgqr//wAAAACBtP//AAAAAHVV//8AAAAAbVX//wAAAABk2P//AOcCDF+M&#10;//8A/QHZVPf//wEpAWpNCf//AUkA8Uly//8BWACwOn3//wQlAAAx0///BIQAAC8H//8ZMQAAMuT/&#10;/zECAM4rTv//PqYAAC/K//9V4AOCK3n//2ZdBPIahv//bQcAABaU//9+UgAADu///49TAAAHZv//&#10;oMoAAAAA//+yqgAAAAD//8f/AAAAAP//3/8AAAAA///2SgAAAAD/////AAAAAP////8AAAAA////&#10;/wAAAAD/////AAAAAPcJ//8AAP//AAAAAAAA//8AACVVAAD//wAALVUAAP//BHM3SwX///8JJj7Q&#10;C5z//w5kSXMQvv//E79Rfhau//8XdFhZGb7//x1UZFUduf//IuttiCK0//8mEXjTIg3//yowgEQl&#10;SP//LuOK5SfD//8yUJZgJ3b//zXiod0ncP//OZStUiek//891buhJz///z6px5siAv//PQzQlBoM&#10;//87xNvZEYn//yrv5pcAAP//H7HwogAA//8XevaUAAD//wAA//8AAP//AAD//wAA//8AAP//AAD/&#10;/wAA//8AAP//AAD//wAA//8AAP//AAD9VAAA//8AAPcJAAD//wAA7mgGDf//AADSqgAA//8AAP//&#10;CPYAAAAA//8aGA6+KH3//xxzGX4us///Ht0h3jMV//8i8iwHOVD//yckNmo/bP//KmpC00Nm//8v&#10;6UvdSln//zR6VuxNnP//OUNiRVCy//9B7XJAV+T//0cdfkFae///SoOIFlsS//9QAZRyXgL//1Ro&#10;ohxeP///W121wF+2//9f3sZaXnz//14J1TdS1P//XZTid0nR//9dF+7ZQH7//186//82Nv//WtD/&#10;/y4V//9U6v//Izn//1Fq//8cxf//TAL//xMG/cFIDP//Dnz9xURN//8Ic/X3Ppr//wYj7nY2r///&#10;AybpJi2k//8AAOFHKVX//wBY2UEijf//AAC9gAOu//8AAP//JwoAAAAA//8goAzVMRv//yNMEuw2&#10;4P//JhsdBz2S//8p9SbQRQX//yyjL9dJSP//Mac+jE/F//82YknlVaX//zs5VXVaqf//QTxfWmCr&#10;//9GXGt8Y3r//0qMeZdjSv//T/2GJWYG//9Ub5RZZgj//1j/onpmTP//YDa2w2fe//9kwMfYZm//&#10;/2XV1j5gSv//Zg7nXlYi//9lm/QfS87//2Ok//8+V///Xzr//zY2//9dOv//Mof//1ff//8oqv//&#10;VGL//yI9+xRPFf//HI74QUth//8YUfCJRnH//xXu6MZBDf//EfnjtDyC//8OPNwGN5T//wre1u0t&#10;4P//A2W46BQN//8AAP//M+IAbQIh//8l9wx7N5v//ydoDcI7AP//LasYo0ed//8xOCGOTvL//zQB&#10;LWxVAP//OPg4+F1U//89xES0Yzn//0HGUxFmdP//RRddUWjP//9KTmnAa5v//1GQeLlwZP//VzOF&#10;43Mi//9Z5pJxcO///2DBo/1zZv//Zlq2qnL2//9rBciQcVD//2rL2DZoHf//bqvsn2J5//9uOPnL&#10;Vvf//2sC//9L6P//ZR7//0EO//9gs///OOv//2Ar//838vtPWtv//zIM921WzP//LcnycVJ5//8p&#10;9epYTWD//ydI5RxJKv//IwrdJURW//8fPdWCPiT//xj10HQ55f//FGq2byC4//8AAP//Tl8AAAAA&#10;//8wsgvHOuT//zDkDmBDNP//MUoTwks8//841BzSWRf//zs7J41fIv//Pno0HGXH//8/oj+iZ8z/&#10;/0SfS9RtUf//S4FaPXTF//9Q5mdBePr//1aBdKN7lf//XEWCWH5A//9iNpBkgQz//2hVpP+Ad///&#10;bG62N34o//9xW8kifGX//3NQ3NN02f//c8nvTmnp//93I///Yj7//3EE//9W9///bQ7//0+t/Ups&#10;Jv//UD///2Ue//9BDv//Y6T//z5X9JJdKv//O+PsClfJ//85DeaIU2T//zS63iZOSv//MLLV2UlZ&#10;//8s5dChRU///yioy+lAHP//IVmzdyzg//8Jwf//VF8AAAAA//9A6Qq5NZ7//z0wDp1F0P//PYsT&#10;qVN7//8/cBorYLH//0GqJCFnv///RXAtQW+Z//9HPTi/c7f//0xARJp7uv//T/xT5X70//9ZLGVg&#10;iCD//18Nc6+LhP//ZTiCgY5J//9nY4yCjI///277oLOO2f//dKC4Uou6//94ts2/hwj//3ye4fiC&#10;hP//ftv1PHlh//977///axP//3ir//9lD///dQ7//15o/TZwEP//V4b9RW0J//9R5vn1aQX//01A&#10;8MRkpv//TNPns18J//9JJd8NWEj//0JF2QxVOP//QHTQw07e//85ZctfSr3//zQ8xhZGr///Lyut&#10;1jKZ//8T/v//XVUAAAAA//9SyAqcNQ3//0xHDmhHWP//SfUTWVrO//9E4Rk3Zrz//0dUG/9r1///&#10;Sk8oB3Tl//9PuzJaf8r//1MXP3GG2P//V/pPk43Q//9fiF+IloT//2WkbriZ8v//Z/J51pgN//9u&#10;YImumrf//3M0nzSXSf//epy22ZdT//9/h85EkwP//4Pl4/mOd///iEL4RYgt//+EnP//ew3//39n&#10;//9xd///e+///2sT//96cf//aFP92nkR//9nlPLfb6H//19L6Rlph///W1Li32Ss//9WZNlgXxT/&#10;/1In03lan///TP/K3lQd//9E6MVOT+v//z+zv+BL2P//OqanRjen//8dP///bF8AAAAA//9iJQpz&#10;ND///1unDfZFlP//U8YTMV2V//9RNBXmaXf//1AeGcF2Pv//Ug8f4nvS//9WOS2gh0r//1kFOTeO&#10;yP//X81JjptL//9iillHnbr//2ciZyKg0v//bdV3k6Pd//904IjApu7//3fsnXagxP//f9C2wKDA&#10;//+FYs/UnK7//4oc5ryYBP//kbT//5Mq//+N2v//jBT//4jG//+CuP//hlj//35A//+EnP//ew38&#10;YoF9//94Tu4Dd07//3FH405wiP//a6jcp2uP//9mx9MKZF///15MzNlfu///WI7G2VtF//9TDMEH&#10;Vvr//03DuJNQsf//RIyjAD0C//8mtf//dVUAAAAA//9wlQr/Nvv//2zxDfdF1f//Z+QSVVte//9g&#10;2xR3ZOr//1uhGeJ8bP//XBUenYR+//9eXidFj6b//2DIMQSXTP//ZYJBKKLp//9qGFEcq3n//23k&#10;Y3SuGP//dMRvMrTz//92eYENriT//3+VmlawUv//heizsa1w//+Mys/+qez//5Ii6RylGP//lY3/&#10;/5pB//+ToP//lrb//5Og//+Wtv//k6D//5a2/VuQjf//kz335YqC//+Mouu0gi///4Z64Eh5N///&#10;fU/VfXEF//9zks6aa9H//20bx/9m7v//ZxfBqWJT//9go7iHW5///1a1s8RWNf//Tlmbp0Pb//8x&#10;ZP//fksAAAAA//97+AnyMbv//3omDTNB////duURtFiE//9zChURaVX//21qGDF4pf//aAQdyokY&#10;//9oxiS6l+r//2nGL1qhu///bDU5Z6pJ//9u3UqVspn//3PHV7u6vv//eDhmgr8y//99znebwKr/&#10;/4UOkVm/Nf//jEyvAruR//+Ti8nFuZL//5jk7FuvU///nYz//6j7//+bhv//pUD//5uG//+lQP//&#10;nYz//6j7//+djP//qPvx0pNO//+hwOOnieb//5mC2/mB6///jr7RDHdr//+AjMm9chf//3nBw+pr&#10;yv//cA+4v2We//9nSbJyYQX//2B7rc9bnv//WB+WLkk4//843///i9IBDwVK//+LiApgM97//4fG&#10;DGM97v//hVERdFdG//+DVxTvaKr//32EGAh4J///d/MdQY2W//91ZiI9nXD//3LJKAanBv//dygy&#10;vLOj//95VkE6vm///3kBT+vC7P//fQJd0sku//+B+3S3yc7//4i/iL/Kt///kaimWMoV//+aR8bI&#10;x2D//6N07qXBEv//paT//7fj//+lpP//t+P//6Wk//+34///o1b//7Oj//+mX///uTvvhJxZ//+z&#10;nOTKlSL//60V1VOKpv//oKzNpoIi//+T4sMVeB3//4Sju45yjP//fGS2Mmxl//9y4K3GZ+L//2re&#10;qZli6f//YraQZU7A//9AWf//lqABDgVG//+WngkdLY///5WFC7o6pP//krQQ61SW//+OExTOaAX/&#10;/4uTFyZzwP//idwcKowh//+DXyCInW7//4CqJbevkv//ffUt7rdi//+AJTpow1///39FSBvHuv//&#10;f+dZes5y//+EQWjC0xj//4v6fILXaf//mLqhVdmh//+gzcCI1qD//6uy6uzSW/8hrfT/IcjL/0us&#10;l/9Lxfv/Ia30/yHIy/7esBT+3s0v8oWpHf/eyRLrfaYs///H9t8MnSb//71m09aUwf//sf7K74wz&#10;//+k9752gZ7//5Rrtad6Lf//h+CuGHLw//970Kn6bcT//3NbokZpOf//a2WNU1P9//9GU///ojAA&#10;aQIN//+jhwhrKhn//6PlCmUz+f//o40O+krh//+fWRO+Yrb//5y5Fxdzcv//lGgb6It2//+NoSAH&#10;nwr//4ztJFGyBP//iWIoVrmT//+KJzNSwsr//4R8OmDIs///iYxRz9W7//+Kzl7c3IL//48zbvnj&#10;6v//nCuSMOhV//+oZ75N5Yn//7Ed5bTfDv+3sVTwCtm3/CayIfwm1fj8JrIh/CbV+O5hsT//2Npz&#10;7VuylP/w3WXdLajz///STtVco5b//8puywGchf//vzTCQpKY//+u3rl6inb//6FHs++DCf//lTGp&#10;g3l2//+EkKWZc+H//3tmngFvI///cfWGuVmu//9Li///r5cAaQIL//+xpAZrIBf//7M7Clkzv///&#10;snQNrURh//+yRRNJYGv//69aFWRq9f//q3AafIRl//+jHx5ymCv//51IIeOpQ///lR0knLat//+T&#10;oCdBwCv//5JbOUXK2P//jtRIGdeM//+SA1sF4Db//5UPcWrtav//nWZ/0fTc//+sxazF90X80rTh&#10;07bzke9vstfvb+6y72+y1+9v7rLvb7LX72/usuTftDb4Ve4n3bu0p/yJ6vbV3qzm///Zrco7pmP/&#10;/84vxOOkCf//yXe+qJsn//+647jQkrP//60Lrm+Lev//nyCl8oLF//+P6qCYem///4JsmRV1Sf//&#10;eHaBmWEY//9SAP//uqoAAAAA///BRQUVGWr//8MrCaYwPv//xHoLpzpE///DRRB4Ulf//8NFFD1l&#10;M///wzkYS3l5//++7hxFjIj//7VXIAifPv//rNkj5bN2//+pLCbwwEv//6IjMCrG6P//pfxDy9T+&#10;//+idlei4yr//55mbZnvyv//p/N77PrH//+unZN9///4yrj6zj////jKuPrOP///5yKzMuci/qPn&#10;IrMy5yL+o9FZvIz69PdZ0Vm8jPr091nLa7ay/zvm48J0uDb/7OJzvY2qkf//zv66naKG///DZ7Hz&#10;mEH//7HtqMeSGv//pN6goYox//+WW5pzgRD//4eek3t75P//fRl9Jma4//9V7v//xkoAAAAA///N&#10;tgOSEdn//9EhBwIjDP//0ewKQjNK///VjQ5iR+j//9YpEu1en///1KkVRWpX///SgxjHe+L//866&#10;HiySvf//y8QiBaSj///CViXPuSv//76wK73CFf//wso6x86O//+/pFFQ3qb//7dvbt7zw///s9iB&#10;E/////+xf4o//4///774sfb///ADyBDIEP//1WXAUup5///H5Mfk8Gf//8fkx+TwZ///xHnEefcc&#10;///BLcEt/fHuYrkbuRv//9u7rvqu+v//yRWyd6l+///Ga66PoSr//7ptqZmV4P//qeCgIJBO//+d&#10;VJfhiWr//4/lk06AFv//gf52cm6W//9ZA///0m4AaAIG///ZTALFDdj//94TBGkWDP//4ZMJkC/S&#10;///jzAuaOgT//+VPD81Odf//55wTGl2z///mcRZfben//+kMGoR+Kf//5zUg55DC///lYyaxopb/&#10;/+GAL5+1lP//4Ts7F8gA///io0h/11H//+rTYTHp/v//5Xh7W/yu/hD+EIQp///+EP4QhCn//95v&#10;+XyoVv//ySDt4skg//+7qeIr4iv//71t3DbmeP//vDjRf/wN9kC1iMqp/33kireCwdv/7+E4rOS7&#10;Bf//0C+n4LGo///EHaJwqjz//7hznRShY///q7CXV5tU//+g25CWk27//5N3ikqJi///hMJ1+3Jf&#10;//9cdf//3VQAAAAA///lMQBnAgP//+fgAGcCAv//7uIFAxkR///zuQoRMlf///aYC5M53v//+VMP&#10;2ktp///8cBUJXXT///6LGQ1qZv////8ewHRp/////ymMh4z/////M5yZRf////8/Ra2U/////02X&#10;xhL/////Yo7n0f////923fl4/hD+EIQp///+EP4QhCn///4Q/hCEKf//2GH6o6zH/4DA1Onw1WL/&#10;/7VF5WflZ///s8Hem/6/5fmz5dRA/2PlK6gLzRn//9EYpTHBUP//yaigo7h6//+//JtcsOz//7T7&#10;lfKp1P//qhuPY6Er//+c4oi9mQH//4/egoWRlP//g7Fq7no4//9Yb///5VQAAAAA///yqgAAAAD/&#10;//VUAAAAAP//9/8AAAAA///7UQT/GPn/////CNcsMf////8LHzea/////w9ASEj/////FDhZEP//&#10;//8ZF2mI/////yQGfcj/////MimWu/V+//89o6vG7X///00uxL7unv//YU3hR/////9znfcm////&#10;/3vw/Rn+EP4QhCn///4Q/hCEKf//0Of8UbTC+824s/Zc14f5o7KA9eP14+Iuswru+fj25Yqpm+Mz&#10;///RrKGs1R///8dIne/O9///weOZM8VB//+5XZIkuOr//6xSi9aur///n7eFYqVe//+TQ3+znU7/&#10;/4fGenCWEv//fPxlVn8c//9Vgf//9wkAAAAA///9VAAAAAD/////AAAAAP////8AAAAA/////wAA&#10;AAD/////AhgKef////8G6iKQ/////wrXNjP/////ENxNuPio//8Y02qt8HL//yCEe7bqh///LZ6T&#10;DuO8//86LaaZ3wr//0q+u/7Yzf//XK3NSOfs//9y++9A6M///4VP+XzRC///mM3qIcXV//+g1+DG&#10;q87//+XM1Iiu1P9m9nLRVK+G/vD+8MwKp7Pv6P/0yAijqujq///FA5vx3EP//7xdmD7Wf///t3CT&#10;BsmD//+wfYhvu63//554giOxVv//k3l84qiW//+I4nefoIn//36OcoyZH///dLpchILH//9NR///&#10;+qoAAAAA/////wAAAAD/////AAAAAP////8AAAAA/////wAAAAD/////AAAAAP////8DhBGV+pn/&#10;/w9aSO/y+f//DwtIPerV//8XMGgu4u7//xuadwTbtv//Kk+MwdRP//83Cp1EznH//0iksBDIQ///&#10;WMu5dsvB//9yM83hySz//4mC18at9f//tWrOzadj///PqtBvo8b//+Ofx0Okmv////+1+KSa////&#10;/7X4pJr/////tfie4vMM//+2A5ev53T//7Aqj9vWrv//qUuG28jv//+cW4ERwIj//5PZe9G2kP//&#10;ioF2kK2J//+BR2+Qpsn//3WuatmfQP//bJNVboeZ//9GEf////8AAAAA/////wAAAAD/////AAAA&#10;AP////8AAAAA/////wAAAAD/////AAAAAPe9//8CcwxB7m3//wcRI1PmRP//DsdHz92h//8WTmYV&#10;0iv//xrnc+fLc///JPWBxsaj//8zI5G5v1P//0c4ode8Jv//WPysLraK//9zNbQzrB7//5JPuMSg&#10;i///snC8gZkP///JgLm2mNT//+NXtCSb0/////+lz5vT/////6XPmo3/////o3aYafqL//+kCZCA&#10;6sL//6EPhz3cxv//l8h/RNBS//+OnnkPw4L//4YndBm8Tf//ft1ugLL4//91q2faq+r//2qSZLWm&#10;tP//ZRNP2o3U//9A2/////8AAAAA/////wAAAAD/////AAAAAP1U//8AAAAA9////wAAAADyqv//&#10;AAAAAOp4//8AuwOm4z7//wXWHS3Xa///DIc+o9EB//8VCGAXyGj//xqxcnDCP///Imt6Fbkc//8x&#10;y4cetav//0P8lc6uLf//V4qaNafP//9veZ/coGT//4slpj6Wef//qpOrnY8h///Cb6mZjeX//9hP&#10;pTeRX///+zCWjI/h/////4/Okd7/////k3mP4f////+PzoYY7fD//4wuf5Dg////iGV3wNVr//9/&#10;bXC0ysb//3cuazO/p///b6NmublB//9pDmJpsyD//2KzXQOugf//WlhItJSM//833f////8AAAAA&#10;+qr//wAAAAD1VP//AAAAAO////8AAAAA6qr//wAAAADlVP//AAAAAN////8AAAAA1f3//wPxE7bL&#10;4///CsU12cVi//8SSlTivCL//xlEalSzLf//H0Nt162b//8s7XlLqOL//0EuhcSlxP//VI+OLqBp&#10;//9r1pSnlej//4gSl42M1f//ovqbZYgM//+6y53ChIv//9Poln+Fc///7xiKSojm/////4L0hyj/&#10;////f76Ed/xV//991H7f8+T//3qFdnPkff//dapvT9ns//9u12nIzy3//2lPZW/Iy///ZCVfB7+c&#10;//9bblrTubb//1U7VsW0BP//Tz9DE5zk//8wXP////8AAAAA7////wAAAADqqv//AAAAAOVU//8A&#10;AAAA3////wAAAADaqv//AAAAANVI//8AGAB2y57//wLBDcTD4P//CX4veLrz//8OVUVSsEb//xd6&#10;X4Kqaf//Ha1nBKOz//8tj3B5n57//z88em6bS///U3+AoZS9//9p1YUWjnX//4HYitSFef//nfqP&#10;en+3//+xX4/HfRv//87qi1599P//6FqA4YBV/////3MtfSf/////bVJ7b/97//9qlHaS+MP//2cy&#10;cNDuGf//ZW9pKOBt//9gD2Ps1mD//1w2X5jQN///Vv9ZYsdZ//9PiFNivtz//0gvT3G5YP//Ql47&#10;8aDx//8lNfqq//8AAAAA5VT//wAAAADf////AAAAAN1U//8AAAAA1VX//wAAAADPwf//AGwCHsn4&#10;//8BGAV2wV7//wHHCOK51P//B4glp6/L//8MTD1+pjj//xK5T1Wh9///G6JdsJsk//8remaOlbT/&#10;/z7sbgqSWf//T8dzeIy6//9k+nhyh13//3uxfpd/DP//lc2C8Xkm//+rPITOdWn//8JngD10nP//&#10;21F3nXgC///8a2bQdTX/////XrBw0Ppo//9bO29V+nv//1hyaP7y3v//UxViXul6//9OFV1i4Bz/&#10;/0rgWILW6v//R8NSbc5o//9Akk3gxaX//zv6SNvA8///NPw1sqjl//8ZyO////8AAAAA3VT//wAA&#10;AADX////AAAAANKd//8AGAB2zN///wDCA8nDoP//AAAAAL////8AAAAAt////wAAAACw+P//BM8Y&#10;CaUW//8KizS2nLH//w3xQHiWmP//GW5R15Fx//8mV1jajW3//znJYNSJqP//ThRnwIVH//9gFmx5&#10;fvD//3SvcDh4zv//jid27nFy//+jBHcRbcj//7bkdRdr8///0z1rim1j///vVl4abbb/////UOJp&#10;Dv9c//9I1mXa/gb//0QMZCf88f//QdBc+vDn//8+lFgT6AL//zxPUhLfkv//NqxLjNRX//8x1Ue2&#10;zwz//y19Q17G1v//KQwuiK9r//8NI+f///8AAAAA0qr//wAAAADNVf//AAAAAMb1//8AAAAAwqr/&#10;/wAAAAC9Vf//AAAAALf///8AAAAAr8H//wBFAVen6///AsYN3p3f//8JMiz7lEH//wzOO9qN////&#10;En9CjIuf//8hOU5mhkT//zzYWeCEYf//SFZd/33s//9eSGJbeJr//3HVZsZxmv//hORo1Gy1//+a&#10;F20cZzH//7OYapRk0v//yftinGSL///jcVXMZfv///zqRTNjd/////8+BF6z/h///zbLW+D+J///&#10;MZFYLPpP//8t8FFs7xr//yrMTNDmzP//KJxHBd7e//8jCkKk1tX//yAaPRXPRf//GromtbYg//8A&#10;bN+0//8AAAAAykr//wAAAADFVf//AAAAAL////8AAAAAuqr//wAAAAC1Vf//AAAAAK1V//8AAAAA&#10;pt7//wEjBbCf////AAAAAJXY//8GZB5si+X//wuSNFWFSf//DaU37IFE//8eG0CFfgr//zAQSIF7&#10;Ov//QsxPj3cx//9ZKVcmcln//2vpW7Rss///f+lf9WWn//+Sq2CTYDj//6f1XmJcPv//wQRWnluG&#10;///VW03ZXVf///E2Pv9duP////8zblkY/jD//yxrVVf/////JAFRJf////8cRkvZ9Qj//xu9Rp7w&#10;G///FpA/1OWs//8Rzjq+3c7//w7VNfDWA///CwwdWruq//8AAND1//8AAAAAwqr//wAAAAC9Vf//&#10;AAAAALf///8AAAAAsqr//wAAAACtVf//AAAAAKVV//8AAAAAn////wAAAACX////AAAAAI5E//8D&#10;khCRhFz//wi4JmZ9tP//DS4vonos//8Y2DTudrz//yvdPRpyO///P9NCwm8W//9SvEl/bDD//2YH&#10;UMJlQf//d3ZR/l/l//+K/1W2WLf//5/3UdtVAf//trdL9VNL///N6kJIUrj//+DANx1Xxf///TEq&#10;zFKM/////x7cTlb/////FxpKH/////8QCEQk+tD//wpdPZ/xc///CBc2rvCu//8CvyxD6Nz//wAA&#10;J7bg9P//ACgKVsMR//8AAM1V//8AAAAAuqr//wAAAAC1Vf//AAAAALG0//8AAAAAqqr//wAAAACl&#10;Vf//AAAAAJ1V//8AAAAAlVX//wAAAACP////AAAAAIWF//8B5wiKfrH//wXRF652Xv//DEgmYHBx&#10;//8XUCk/bej//yZbLxZryf//OF42l2cf//9PJD2fZNn//2HsRV9fUf//cNlG7Fc5//9/9kVPUbf/&#10;/5WoRcpNjf//qcBBS0os//+/DTgJS6f//9ZhMMBNLv//7Qgkskzu/////xSER1D/////C5U+Of//&#10;//8AADmq/////wAAL7r5SP//AAAnW/Vd//8AAB218wv//wAAGsHolf//AAAAAMf///8AAMVV//8A&#10;AAAAsqr//wAAAACtVf//AAAAAKf///8AAAAAoqr//wAAAACaqv//AAAAAJVV//8AAAAAj////wAA&#10;AACH////AAAAAIAA//8AAAAAdi///wH9BxZu4P//CmkbI2ij//8PVhtlZwT//yG+I/Fk////NjQs&#10;+GJ6//9IOTP6Xs7//1v6Oo5X7P//aLs5NFEE//97WjsISkP//45pOW9G0///o2k29UTV//+3XjED&#10;RJj//8xkKQtEtv//4vscSEYC///2wRB9OQP/////AAAwif////8AACud/////wAAInP/////AAAR&#10;9/fF//8AAAve+GH//wAABbDyvP//AAAAAM5K//8AAKf///8AAAAAkqr//wAAAACNVf//AAAAAIf/&#10;//8AAAAAgqr//wAAAACBtP//AAAAAHVV//8AAAAAbVX//wAAAABk2P//AOcCDF+M//8A/QHZVPf/&#10;/wEpAWpNCf//AUkA8Uly//8BWACwOn3//wQlAAAx0///BIQAAC8H//8ZMQAAMuT//zECAM4rTv//&#10;PqYAAC/K//9V4AOCK3n//2ZdBPIahv//bQcAABaU//9+UgAADu///49TAAAHZv//oMoAAAAA//+y&#10;qgAAAAD//8f/AAAAAP//3/8AAAAA///2SgAAAAD/////AAAAAP////8AAAAA/////wAAAAD/////&#10;AAAAAPcJ//8AAP//AAAAAAAA//8AACVVAAD//wAALVUAAP//BHM3SwX///8JJj7QC5z//w5kSXMQ&#10;vv//E79Rfhau//8XdFhZGb7//x1UZFUduf//IuttiCK0//8mEXjTIg3//yowgEQlSP//LuOK5SfD&#10;//8yUJZgJ3b//zXiod0ncP//OZStUiek//891buhJz///z6px5siAv//PQzQlBoM//87xNvZEYn/&#10;/yrv5pcAAP//H7HwogAA//8XevaUAAD//wAA//8AAP//AAD//wAA//8AAP//AAD//wAA//8AAP//&#10;AAD//wAA//8AAP//AAD9VAAA//8AAPcJAAD//wAA7mgGDf//AADSqgAA//8AAP//CPYAAAAA//8a&#10;GA6+KH3//xxzGX4us///Ht0h3jMV//8i8iwHOVD//yckNmo/bP//KmpC00Nm//8v6UvdSln//zR6&#10;VuxNnP//OUNiRVCy//9B7XJAV+T//0cdfkFae///SoOIFlsS//9QAZRyXgL//1RoohxeP///W121&#10;wF+2//9ecsb6W5H//14J1TdS1P//XZTid0nR//9dF+7ZQH7//186//82Nv//WtD//y4V//9U6v//&#10;Izn//1Fq//8cxf//TAL//xMG/cFIDP//Dnz9xURN//8Ic/X3Ppr//wYj7nY2r///AybpJi2k//8A&#10;AOFHKVX//wBY2UEijf//AAC9gAOu//8AAP//JwoAAAAA//8goAzVMRv//yNMEuw24P//JhsdBz2S&#10;//8p9SbQRQX//yyjL9dJSP//Mac+jE/F//82YknlVaX//zs5VXVaqf//QTxfWmCr//9GXGt8Y3r/&#10;/0qMeZdjSv//T/2GJWYG//9Ub5RZZgj//1j/onpmTP//YDa2w2fe//9itsUEZFr//2XV1j5gSv//&#10;Zg7nXlYi//9lm/QfS87//2Ok//8+V///Xzr//zY2//9dOv//Mof//1ff//8oqv//VGL//yI9+xRP&#10;Ff//HI74QUth//8YUfCJRnH//xXu6MZBDf//EfnjtDyC//8OPNwGN5T//wre1u0t4P//A2W46BQN&#10;//8AAP//M+IAbQIh//8l9wx7N5v//ydoDcI7AP//LasYo0ed//8xOCGOTvL//zQBLWxVAP//OPg4&#10;+F1U//89xES0Yzn//0HGUxFmdP//RRddUWjP//9KTmnAa5v//1GQeLlwZP//VzOF43Mi//9Z5pJx&#10;cO///2DBo/1zZv//Yvi05W3g//9mKcclaV7//2la2LNlPv//bIvpj2CK//9uOPnLVvf//2sC//9L&#10;6P//ZR7//0EO//9gs///OOv//2Ar//838vtPWtv//zIM921WzP//LcnycVJ5//8p9epYTWD//ydI&#10;5RxJKv//IwrdJURW//8fPdWCPiT//xj10HQ55f//FGq2byC4//8AAP//Tl8AAAAA//8wsgvHOuT/&#10;/zDkDmBDNP//MUoTwks8//841BzSWRf//zs7J41fIv//Pno0HGXH//8/oj+iZ8z//0SfS9RtUf//&#10;S4FaPXTF//9Q5mdBePr//1aBdKN7lf//XEWCWH5A//9hL5JXfhv//2Ugo897Xf//Z7a1oHX///9r&#10;BciQcVD//25U2rttDf//caPsImgr//91m///X2z//3EE//9W9///bQ7//0+t/UpsJv//UD///2Ue&#10;//9BDv//Y6T//z5X9JJdKv//O+PsClfJ//85DeaIU2T//zS63iZOSv//MLLV2UlZ//8s5dChRU//&#10;/yioy+lAHP//IVmzdyzg//8Jwf//VF8AAAAA//9A6Qq5NZ7//z0wDp1F0P//PYsTqVN7//8/cBor&#10;YLH//0GqJCFnv///RXAtQW+Z//9HPTi/c7f//0xARJp7uv//T/xT5X70//9ZLGVgiCD//18Nc6+L&#10;hP//YSN9p4mq//9mXY7LiW///2hxntmEIf//bam09IEV//9xW8kifGX//3Th3FN38///d3HyV24h&#10;//96Mv//Z+H//3cj//9iPv//dQ7//15o/TZwEP//V4b9RW0J//9R5vn1aQX//01A8MRkpv//TNPn&#10;s18J//9JJd8NWEj//0JF2QxVOP//QHTQw07e//85ZctfSr3//zQ8xhZGr///Lyut1jKZ//8T/v//&#10;XVUAAAAA//9SyAqcNQ3//0xHDmhHWP//SfUTWVrO//9E4Rk3Zrz//0dUG/9r1///Sk8oB3Tl//9P&#10;uzJaf8r//1MXP3GG2P//V/pPk43Q//9fiF+IloT//2G+aomVAP//ZxR87JTE//9pVod4kuX//23a&#10;m8iPlf//c3+zuoxH//937cmSh/r//3ye4fiChP//gU/4wnr6//9/Z///cXf//3vv//9rE///e+//&#10;/2sT//96cf//aFP92nkR//9nlPLfb6H//19L6Rlph///W1Li32Ss//9WZNlgXxT//1In03lan///&#10;TP/K3lQd//9E6MVOT+v//z+zv+BL2P//OqanRjen//8dP///bF8AAAAA//9iJQpzND///1unDfZF&#10;lP//U8YTMV2V//9RNBXmaXf//1AeGcF2Pv//Ug8f4nvS//9WOS2gh0r//1kFOTeOyP//X81JjptL&#10;//9iillHnbr//2ciZyKg0v//aMV2hZtY//9tK4Qcm63//3H/me+YFP//eV2x05fo//9/h85EkwP/&#10;/4Pl4/mOd///iSH8KYaP//+GWP//fkD//4Sc//97Df//guD//3fb//+EnP//ew38YoF9//94Tu4D&#10;d07//3FH405wiP//a6jcp2uP//9mx9MKZF///15MzNlfu///WI7G2VtF//9TDMEHVvr//03DuJNQ&#10;sf//RIyjAD0C//8mtf//dVUAAAAA//9wlQr/Nvv//2zxDfdF1f//Z+QSVVte//9g2xR3ZOr//1uh&#10;GeJ8bP//XBUenYR+//9eXidFj6b//2DIMQSXTP//Y/JAR6Bw//9mP1MHpRP//2mxX6yoCv//bqlz&#10;rKeI//9xToARpWT//3eclNalDv//fnKxV6FT//+EcMsLnaz//4oc5ryYBP//kbT//5Mq//+N2v//&#10;jBT//4vu//+IiP//jdr//4wU/XSMyP//jDfz6IcU//+Joeu0gi///4Z64Eh5N///fU/VfXEF//9z&#10;ks6aa9H//20bx/9m7v//ZxfBqWJT//9go7iHW5///1a1s8RWNf//Tlmbp0Pb//8xZP//fksAAAAA&#10;//97+AnyMbv//3omDTNB////duURtFiE//9zChURaVX//21qGDF4pf//aAQdyokY//9oxiS6l+r/&#10;/2goLrWfc///aQE4J6WB//9rWEiprOz//20wWDawB///chlnL7Qd//93IXybsdX//34Ak6uxNv//&#10;hFOtja4M//+LuMq0qvn//5Ii6RylGP//l3r//53M//+Vjf//mkH//5WN//+aQf1LkqP//5ch+5mU&#10;vP//nGXtuY3I//+aR+RniG3//5Zd2/mB6///jr7RDHdr//+AjMm9chf//3nBw+pryv//cA+4v2We&#10;//9nSbJyYQX//2B7rc9bnv//WB+WLkk4//843///i9IBDwVK//+LiApgM97//4fGDGM97v//hVER&#10;dFdG//+DVxTvaKr//32EGAh4J///d/MdQY2W//9zrCHRmt7//29iJxSihv//cFkxgarK//9xyz8B&#10;tAb//3GdUMG3Vf//dfhe971J//97XnVXvY3//4M+iXvAY///in2n3bxS//+Ti8nFuZL//5rC68Cz&#10;Gv//nYz//6j7//+djP//qPv//5+S//+stf//oZj//7Bv8JuYrP//rEHl/JLB//+oIuBPkFv//6Zu&#10;1ZiKUP//n/vNpoIi//+T4sMVeB3//4Sju45yjP//fGS2Mmxl//9y4K3GZ+L//2reqZli6f//YraQ&#10;ZU7A//9AWf//lqABDgVG//+WngkdLY///5WFC7o6pP//krQQ61SW//+OExTOaAX//4uTFyZzwP//&#10;heAcCosG//9/jSBBmub//3yQI4elZ///edIpUa/p//95VzYDuFP//3gbRSW+Qv//ewNWvsZz//9/&#10;AWU1yzP//4ePgHnNO///j4CdkMsk//+aR8bIx2D//6N07qXBEv//paT//7fj/9+niv/fu53/36eK&#10;/9+7nfPspJX//7/Q52udrv//uxXgspr3//+469SYlCz//7Duz2yQVv//qz3FCIk+//+g1b52gZ7/&#10;/5Rrtad6Lf//h+CuGHLw//970Kn6bcT//3NbokZpOf//a2WNU1P9//9GU///ojAAaQIN//+jhwhr&#10;Khn//6PlCmUz+f//o40O+krh//+fWRO+Yrb//5o/FlpvwP//k4oakYTO//+Qnx5GlzX//4v7IaKl&#10;sP//hI4lmbHR//+Bxi2guS///4AlOmjDX///gTtOhsxN//+E+1v51pD//4lgcyPX8f//k1KTUtfI&#10;//+gzcCI1qD/ta0+8fbRHP8hrfT/IcjL/t6wFP7ezS/4mK2y/2jNdOocqHP//8z14deliP//ywvS&#10;z54X///Bo809mXb//7qwxLiSZv//ruXAjpAW//+q0Lm7ihH//6C1s++DCf//lTGpg3l2//+EkKWZ&#10;c+H//3tmngFvI///cfWGuVmu//9Li///r5cAaQIL//+xpAZrIBf//7M7Clkzv///snQNrURh//+v&#10;rhKJXK7//6y3FKNnL///px0YInio//+huRzhkFz//5kgH4ydmP//kYYjDK7k//+OUygGvM3//4on&#10;M1LCyv//iZ9BSNHc//+Lm1iv2ir//48zbvnj6v//mQqGUuj3//+oZ75N5Yn/hrMP7ojeB/nyslD5&#10;8tpc7MizM//63tbsyLMz//re1uHLr3X//9yA15arPP//1tfKO6Zj///OL8J0nsL//8FMwHmYqv//&#10;t+u6cZM4//+uZLInjWP//6Mvrm+Lev//nyCl8oLF//+P6qCYem///4JsmRV1Sf//eHaBmWEY//9S&#10;AP//uqoAAAAA///BRQUVGWr//8MrCaYwPv//wfgK+zbo///BSA8ISyn//8BzE3RhRP//vhYVp2xD&#10;//+5tRmZf/7//7NOHi6WVv//rJshnqgW//+fvSS/t4X//549KibCdf//maE6lM2b//+UV08i3Rf/&#10;/5eJY03nVf//nex2sfQV//+plJDj+/H80rTh07bzkeciszLnIv6j3i62ivIB+Z7RWbyM+vT3WdR0&#10;tQT+X+iawgCtVv//1RHFBasT///TJblrp8b//8kVtZieO///u1KvW5bm//+usKdhk4H//6WqpqCO&#10;y///n5Og8onM//+WFZpzgRD//4eek3t75P//fRl9Jma4//9V7v//xkoAAAAA///NtgOSEdn//9Eh&#10;BwIjDP//ztoKRDNW///QhwxSPZn//9DHEIdSo///zgUUZGXz///MLBbMcfr//8y6G0KG8v//xLAf&#10;epsm//+/vSOwr4r//7rRJpO9qP//toQvzcZ0//+3SkYy1rX//7RNXcrnkP//p/N77PrH//+unZN9&#10;///4yrj6zj///9VlwFLqef//x+TH5PBn///EecR59xz//8EtwS398e5iuRu5G///27u4oLIZ///U&#10;PbLMrJ///8ncrmmlHP//vp6nQJ/a//+zW6RRlk7//6cYnTuTHP//niaY9Y2C//+U7pSmh9L//4uZ&#10;k06AFv//gf52cm6W//9ZA///0m4AaAIG///ZTALFDdj//9uRA8gS6f//3NcG/CLt///eNAo5Mxz/&#10;/+AGDQBBAv//4acQmlME///jeRSwZw7//+JyF0t0eP//4PkbNISb///iOyLimoj//9vMJsqrQv//&#10;2gsx9b6U///e70A/z9v//96CUCzd1v//2kV1q/ie///wwoYY///uvO68ooz//8DU6fDVYv//u6ni&#10;K+Ir//+3edgn+Nb2CbWIyqn/feSKtYjKqf995Iqr6cDu///Ss6cDt5D//8cEoYmxR///vJKfoKcJ&#10;//+y85n2oMP//6gDlO+aWv//nZyTj5K4//+VvI6Qjnv//41NiuqI1///hJF1+3Jf//9cdf//3VQA&#10;AAAA///lMQBnAgP//+fgAGcCAv//6cQDIw+x///uQQeYJfn///CiCisy1v//8zUM/0DO///1xxGL&#10;Uqr///xaFsNjrv///C8bN3EX/////yVogDz/////L0WRof////8646Xy/////0i1vb//////VMPS&#10;Bf////9nou6X/////3vw/Rn+EP4QhCn//9ZG+yiulf//tkLynt6A+O2zB+zK7Mrz6bPB3pv+v+X5&#10;qNfUa///00mki8kg///LN5+8v9L//8GcmqO3mf//t3CYqq1V//+viJPFpt///6Wrj2OhK///nOKK&#10;95uv//+UMIaDllv//4uPgoWRlP//g7Fq7no4//9Yb///5VQAAAAA///yqgAAAAD///VUAAAAAP//&#10;9/8AAAAA///8EQO/Err///yoBusimf////8KHzKc/////wxHPWL/////EL1NT/////8X9WW1////&#10;/x7AdGn7o///KlyJ8fFm//84fKO76hL//0WguTnlD///V6bP3OxD//9r++zG6ej//3t19qLTC///&#10;l9bsEbnU/oHNc+08sxb3xu3256yygPXj9ePiLqvb7T7/7NFHpYzb0f//zNWd7873///B45kzxUH/&#10;/7ldlDG8n///sJKQD7Vf//+oGYvWrq///5+3h4yoZf//l2eDNaJn//+PIn+znU7//4fGenCWEv//&#10;fPxlVn8c//9Vgf//9wkAAAAA///9VAAAAAD/////AAAAAP////8AAAAA/////wAAAAD/////AT8G&#10;PP////8CGAp5/////wjXLDH/////EDVLhPj6//8U3VyJ8Jv//x9tec7n2f//Jq2IROFY//8yzJrs&#10;2Gf//0PrsAnSYf//VO3AEcvB//9yM83hwO7//5Ph02muU///vqnUbqcL///XkM/hqob/rvfwx+Gr&#10;P/9z/3PDNqNf8b///774na3j5///vG+WOdhV//+z1pSg0QX//7ImjonHRP//qVSKfr9f//+iG4RB&#10;tK3//5cngGOuU///j+h84qiW//+I4nefoIn//36OcoyZH///dLpchILH//9NR///+qoAAAAA////&#10;/wAAAAD/////AAAAAP/ifRBJQ0NfUFJPRklMRQAlMP////8AAAAA/////wAAAAD/////AAAAAP//&#10;//8AoAMe/Rr//wYQHk/zW///DKc/QegX//8UXl2w37n//xqAdOLZ8P//I0GBt850//8xkZQhyJ3/&#10;/0LGpP3Atf//Vzuwl7s4//9wMbhKrqf//5OKvJiio///tU/Atp1M///R8MBwnn7///PPtNOfz///&#10;//+tJZ/P/////60ll2XukP//qzaSteM8//+pbIx82X7//6JHiCjO+f//nbeD8sSr//+YFYERwIj/&#10;/5PZe9G2kP//ioF2kK2J//+BR2+Qpsn//3WuatmfQP//bJNVboeZ//9GEf////8AAAAA/////wAA&#10;AAD/////AAAAAP////8AAAAA/////wAAAAD/////AAAAAPe9//8CcwxB7r3//wXBHMPj3v//DDs9&#10;JdtN//8TKFld0xD//xhqbWvHAv//HlR3SsD3//8vM4k3unf//0DJl9K2gf//VIOic65c//9tDKaZ&#10;oj3//5GyrDeXS///sXiwepJS///JKa9ek7n//+tfpoiV2v////+az5Xa/////5rPlIP64f//nJaM&#10;zuv3//+Zmoh54h3//5fggeLUV///kaZ/RNBS//+OnnkPw4L//4YndBm8Tf//ft1ugLL4//91q2fa&#10;q+r//2qSZLWmtP//ZRNP2o3U//9A2/////8AAAAA/////wAAAAD/////AAAAAP1U//8AAAAA9///&#10;/wAAAADyqv//AAAAAOp4//8AuwOm4z7//wXWHS3Xxv//C5I52c8L//8RxFNNxhf//xhha/m+NP//&#10;G/FvgrRn//8sVX3ssGv//z9WjHqobP//VXWR+KBp//9r1pSnmbD//4sSneqQGf//p2mh7ooa///F&#10;DKJBiab//+SvmGiMY/////+JYYxj/////4lhjGP/////iWGIXvcj//+JU4G86jr//4aTfO3dC///&#10;hY93wNVr//9/bXC0ysb//3cuazO/p///b6NmublB//9pDmJpsyD//2KzXQOugf//WlhItJSM//83&#10;3f////8AAAAA+qr//wAAAAD1VP//AAAAAO////8AAAAA6qr//wAAAADlVP//AAAAAN////8AAAAA&#10;1f3//wPxE7bL4///CsU12cNC//8QPUzzugX//xa+YTqwrv//Hb1qqKvS//8pfXROpCD//zxGfQee&#10;Pv//UbyDSpbQ//9q/IhNkE///4NsjgKHIf//oCKSvIIQ//+6hJSTf5P//9aSjLuCcP//89iBIYOq&#10;/////3lRgez/////dhqB9/lU//97tXxZ8Ar//3kRdnPkff//dapvT9ns//9u12nIzy3//2lPZW/I&#10;y///ZCVfB7+c//9bblrTubb//1U7VsW0BP//Tz9DE5zk//8wXP////8AAAAA7////wAAAADqqv//&#10;AAAAAOVU//8AAAAA3////wAAAADaqv//AAAAANVI//8AGAB2y57//wLBDcTD4P//CX4veLhs//8N&#10;RkGasOf//xYEW5qodP//GwpilaAO//8nPWdfm+b//zlNciSVAP//Tjl14I6x//9mOnuUiRH//30s&#10;gYeAmP//l8KF9Xn5//+xKYb5d7f//8l8gyJ5Qv//6Yp3nHuQ/////2ple5D/////amV4dvn9//9p&#10;qXaS+MP//2cycNDuGf//ZW9pKOBt//9gD2Ps1mD//1w2X5jQN///Vv9ZYsdZ//9PiFNivtz//0gv&#10;T3G5YP//Ql478aDx//8lNfqq//8AAAAA5VT//wAAAADf////AAAAAN1U//8AAAAA1VX//wAAAADP&#10;wf//AGwCHsn4//8BGAV2wV7//wHHCOK51P//B4glp6/L//8MTD1+pjj//xK5T1WgLP//GLNYZpbm&#10;//8myl6ekov//zdVZY6Oj///SwdsHIcY//9hUG9qgkr//3cydch6X///kAp57nQi//+nqXyMcG//&#10;/8FreBpwA///3OFuuXTW///8hGDjc7X/////W+1w0Ppo//9bO29V+nv//1hyaP7y3v//UxViXul6&#10;//9OFV1i4Bz//0rgWILW6v//R8NSbc5o//9Akk3gxaX//zv6SNvA8///NPw1sqjl//8ZyO////8A&#10;AAAA3VT//wAAAADX////AAAAANKd//8AGAB2zN///wDCA8nDoP//AAAAAL////8AAAAAt////wAA&#10;AACw+P//BM8YCaUW//8KizS2nLH//w3xQHiWmP//GW5R15Hy//8j5VeUjDv//zSIXDaGRf//SWhg&#10;8H+o//9fk2U7eiv//3NOaYt0LP//iKNuHG2G//+fqnBmaSr//7e0bVBqef//09Jot2uI///sM10I&#10;bbb/////UOJpDv9c//9I1mXa/gb//0QMZCf88f//QdBc+vDn//8+lFgT6AL//zxPUhLfkv//NqxL&#10;jNRX//8x1Ue2zwz//y19Q17G1v//KQwuiK9r//8NI+f///8AAAAA0qr//wAAAADNVf//AAAAAMb1&#10;//8AAAAAwqr//wAAAAC9Vf//AAAAALf///8AAAAAr8H//wBFAVen6///AsYN3p3f//8JMiz7lEH/&#10;/wzOO9qN////En9CjIkW//8isEychbj//zQ0VCx+0v//RQhVQ3jV//9aa1njc+n//21lXnhtrP//&#10;hG9jsGgK//+Zl2aHZCb//7BuZYJjKv//yOlgHWSL///jcVXMZfv///zqRTNjd/////8+BF6z/h//&#10;/zbLW+D+J///MZFYLPpP//8t8FFs7xr//yrMTNDmzP//KJxHBd7e//8jCkKk1tX//yAaPRXPRf//&#10;GromtbYg//8AbN+0//8AAAAAykr//wAAAADFVf//AAAAAL////8AAAAAuqr//wAAAAC1Vf//AAAA&#10;AK1V//8AAAAApt7//wEjBbCf////AAAAAJXY//8GZB5si+X//wuSNFWFSf//DaU37IFE//8eG0CF&#10;fgr//zAQSIF5dv//Qa5Mv3Pv//9WnlGubbX//2d8U3ZoN///es1XimQ4//+Qul3bXtL//6W9W/Rc&#10;Pv//wQRWnluG///VW03ZXVf///E2Pv9duP////8zblkY/jD//yxrVVf/////JAFRJf////8cRkvZ&#10;9Qj//xu9Rp7wG///FpA/1OWs//8Rzjq+3c7//w7VNfDWA///CwwdWruq//8AAND1//8AAAAAwqr/&#10;/wAAAAC9Vf//AAAAALf///8AAAAAsqr//wAAAACtVf//AAAAAKVV//8AAAAAn////wAAAACX////&#10;AAAAAI5E//8DkhCRhFz//wi4JmZ9tP//DS4vonos//8Y2DTudrz//yvdPRpyhv//PRRBlGvQ//9T&#10;HUWpZ+H//2TlSspjxv//dcxPOF5y//+JH1MAWLf//5/3UdtVAf//trdL9VNL///N6kJIUrj//+DA&#10;Nx1Xxf///TEqzFKM/////x7cTlb/////FxpKH/////8QCEQk+tD//wpdPZ/xc///CBc2rvCu//8C&#10;vyxD6Nz//wAAJ7bg9P//ACgKVsMR//8AAM1V//8AAAAAuqr//wAAAAC1Vf//AAAAALG0//8AAAAA&#10;qqr//wAAAAClVf//AAAAAJ1V//8AAAAAlVX//wAAAACP////AAAAAIWF//8B5wiKfrH//wXRF652&#10;Xv//DEgmYHBx//8XUCk/bej//yZbLxZryf//OF42l2cs//9MNDwIY1b//2BvQqpd1f//bzVEKVc5&#10;//9/9kVPUbf//5WoRcpNjf//qcBBS0os//+/DTgJS6f//9ZhMMBNLv//7Qgkskzu/////xSER1D/&#10;////C5U+Of////8AADmq/////wAAL7r5SP//AAAnW/Vd//8AAB218wv//wAAGsHolf//AAAAAMf/&#10;//8AAMVV//8AAAAAsqr//wAAAACtVf//AAAAAKf///8AAAAAoqr//wAAAACaqv//AAAAAJVV//8A&#10;AAAAj////wAAAACH////AAAAAIAA//8AAAAAdi///wH9BxZu4P//CmkbI2ij//8PVhtlZwT//yG+&#10;I/Fk////NjQs+GJ6//9IOTP6XUz//1p+N9tX7P//aLs5NFEE//97WjsISkP//45pOW9G0///o2k2&#10;9UTV//+3XjEDRJj//8xkKQtEtv//4vscSEYC///2wRB9OQP/////AAAwif////8AACud/////wAA&#10;InP/////AAAR9/fF//8AAAve+GH//wAABbDyvP//AAAAAM5K//8AAKf///8AAAAAkqr//wAAAACN&#10;Vf//AAAAAIf///8AAAAAgqr//wAAAACBtP//AAAAAHVV//8AAAAAbVX//wAAAABk2P//AOcCDF+M&#10;//8A/QHZVPf//wEpAWpNCf//AUkA8Uly//8BWACwOn3//wQlAAAx0///BIQAAC8H//8ZMQAAMuT/&#10;/zECAM4rTv//PqYAAC/K//9V4AOCK3n//2ZdBPIahv//bQcAABaU//9+UgAADu///49TAAAHZv//&#10;oMoAAAAA//+yqgAAAAD//8f/AAAAAP//3/8AAAAA///2SgAAAAD/////AAAAAP////8AAAAA////&#10;/wAAAAD/////AAAAAPcJ//8AAP//AAAAAAAA//8AACVVAAD//wAALVUAAP//BHM3SwX///8JJj7Q&#10;C5z//w5kSXMQvv//E79Rfhau//8XdFhZGb7//x1UZFUduf//IuttiCK0//8mEXjTIg3//yowgEQl&#10;SP//LuOK5SfD//8yUJZgJ3b//zXiod0ncP//OZStUiek//891buhJz///z6px5siAv//PQzQlBoM&#10;//87xNvZEYn//yrv5pcAAP//H7HwogAA//8XevaUAAD//wAA//8AAP//AAD//wAA//8AAP//AAD/&#10;/wAA//8AAP//AAD//wAA//8AAP//AAD9VAAA//8AAPcJAAD//wAA7mgGDf//AADSqgAA//8AAP//&#10;CPYAAAAA//8aGA6+KH3//xxzGX4us///Ht0h3jMV//8i8iwHOVD//yckNmo/bP//KmpC00Nm//8v&#10;6UvdSln//zR6VuxNnP//OUNiRVCy//9B7XJAV+T//0cdfkFae///SoOIFlsS//9OAJH3W83//1EP&#10;oJNZFf//VeexQFhq//9XhMK7UXz//1iB0CRLuv//W4bfsEfV//9bo+7+PbL//186//82Nv//WtD/&#10;/y4V//9U6v//Izn//1Fq//8cxf//TAL//xMG/cFIDP//Dnz9xURN//8Ic/X3Ppr//wYj7nY2r///&#10;AybpJi2k//8AAOFHKVX//wBY2UEijf//AAC9gAOu//8AAP//JwoAAAAA//8goAzVMRv//yNMEuw2&#10;4P//JhsdBz2S//8p9SbQRQX//yyjL9dJSP//Mac+jE/F//82YknlVaX//zs5VXVaqf//QTxfWmCr&#10;//9GXGt8Y3r//0qMeZdjSv//T/2GJWYG//9SbZHYY9T//1fAo6Bjaf//Wr+yO2CV//9caMQ5WXH/&#10;/1951MdVqv//YHrh5k9x//9kJfQ8SQT//2Ok//8+V///Xzr//zY2//9dOv//Mof//1ff//8oqv//&#10;VGL//yI9+xRPFf//HI74QUth//8YUfCJRnH//xXu6MZBDf//EfnjtDyC//8OPNwGN5T//wre1u0t&#10;4P//A2W46BQN//8AAP//M+IAbQIh//8l9wx7N5v//ydoDcI7AP//LasYo0ed//8xOCGOTvL//zQB&#10;LWxVAP//OPg4+F1U//89xES0Yzn//0HGUxFmdP//RRddUWjP//9KTmnAa5v//0+udnhuQ///UjiC&#10;4Gvf//9WwpF5a9X//1o4oURpLv//X5ezImjJ//9itsUEZFr//2PH011eNf//Z4LnGljv//9pJ/by&#10;T/3//2gQ//9Ge///ZR7//0EO//9gs///OOv//2Ar//838vtPWtv//zIM921WzP//LcnycVJ5//8p&#10;9epYTWD//ydI5RxJKv//IwrdJURW//8fPdWCPiT//xj10HQ55f//FGq2byC4//8AAP//Tl8AAAAA&#10;//8wsgvHOuT//zDkDmBDNP//MUoTwks8//841BzSWRf//zs7J41fIv//Pno0HGXH//8/oj+iZ8z/&#10;/0SfS9RtUf//S4FaPXTF//9PCWUodsn//1OZdJ12XP//V1l/rXbj//9aGIyWdJP//16roU5xKf//&#10;YlWxKm7T//9lhsONaj3//2i31T5mCf//bIvpj2CK//9wYPzgWGH//2uK//9M4f//awL//0vo/Ups&#10;Jv//UD///2Ue//9BDv//Y6T//z5X9JJdKv//O+PsClfJ//85DeaIU2T//zS63iZOSv//MLLV2UlZ&#10;//8s5dChRU///yioy+lAHP//IVmzdyzg//8Jwf//VF8AAAAA//9A6Qq5NZ7//z0wDp1F0P//PYsT&#10;qVN7//8/cBorYLH//0GqJCFnv///RXAtQW+Z//9HPTi/c7f//0xARJp7uv//T/xT5X70//9Un2Q0&#10;gJr//1hnb8qBvP//W019xn8V//9gM43bftv//2Qkn4N8A///Zuaxq3bB//9qW8TWcjf//25U2rtt&#10;Df//caPsImgr//91m///X2z//3KL//9Zyf//b3z//1Qm/UVtCf//Ueb9RW0J//9R5vn1aQX//01A&#10;8MRkpv//TNPns18J//9JJd8NWEj//0JF2QxVOP//QHTQw07e//85ZctfSr3//zQ8xhZGr///Lyut&#10;1jKZ//8T/v//XVUAAAAA//9SyAqcNQ3//0xHDmhHWP//SfUTWVrO//9E4Rk3Zrz//0dUG/9r1///&#10;Sk8oB3Tl//9PuzJaf8r//1MXP3GG2P//VJ9MdojD//9Y9V0ii43//1wIbG6J1v//Yh17Cozj//9j&#10;Oodnh+///2dmmkSE1f//bJ6wo4Gh//9wpsUwfVf//3Th3FN38///eR3yKXFZ//96Mv//Z+H//3cj&#10;//9iPv//d1r//2Kj//96cf//aFP8ynL3//9dN/Lfb6H//19L6Rlph///W1Li32Ss//9WZNlgXxT/&#10;/1In03lan///TP/K3lQd//9E6MVOT+v//z+zv+BL2P//OqanRjen//8dP///bF8AAAAA//9iJQpz&#10;ND///1unDfZFlP//U8YTMV2V//9RNBXmaXf//1AeGcF2Pv//Ug8f4nvS//9UsSyZhMr//1d6OB+M&#10;S///WNBIGI/s//9baVcUkhb//2CjZRGVxv//Y/V1S5Ne//9qQYSulh7//2y5ls2QXP//cl6vEYzc&#10;//937cmSh/r//3ye4fiChP//gU/4wnr6//9/Z///cXf//32r//9uRf//fav//25F/cp82v//bpr1&#10;jXg3//9s4urXcvL//2tY405wiP//a6jcp2uP//9mx9MKZF///15MzNlfu///WI7G2VtF//9TDMEH&#10;Vvr//03DuJNQsf//RIyjAD0C//8mtf//dVUAAAAA//9wlQr/Nvv//2zxDfdF1f//Z+QSVVte//9g&#10;2xR3ZOr//1uhGeJ8bP//XBUenYR+//9bPyWGitT//1xtMZWRZv//XkZAe5gR//9fOE1bmib//2LK&#10;Xiucn///Z5dw1JxY//9r9n53nK///3DKlJeY6v//dtOujZUs//9+qMnCk/v//4Pl4/mOd///iSH8&#10;KYaP//+GWP//fkD//4ZY//9+QP//hlj//35A+HKDaP//fxrwz37p//99JuUJeTH//3pN3UJ1Cv//&#10;d53VfXEF//9zks6aa9H//20bx/9m7v//ZxfBqWJT//9go7iHW5///1a1s8RWNf//Tlmbp0Pb//8x&#10;ZP//fksAAAAA//97+AnyMbv//3omDTNB////duURtFiE//9zChURaVX//21qGDF4pf//Z8Ibo4O0&#10;//9j8yKgkAT//2SvKnCYxf//ZDs1653t//9khUSDofv//2YSV6OkC///bHNnXKoT//9v+3nqpnL/&#10;/3Y+jtel9///fRSr1qH2//+EcMsLnaz//4oc5ryYBP//kbT//5Mq//+N2v//jBT//43a//+MFPvt&#10;jgv//4/O71SHKv//jUHm2II7//+Jl95RfX7//4YP1cp47///gV3NWnS6//99QMrYcOT//3d8w+pr&#10;yv//cA+4v2We//9nSbJyYQX//2B7rc9bnv//WB+WLkk4//843///i9IBDwVK//+LiApgM97//4fG&#10;DGM97v//hVERdFdG//+DVxTvaKr//3u4F552FP//dCUagIM9//9umSBOkyD//2wKJfWdgP//acYv&#10;WqG7//9q7zxZqab//2xjTdivFP//b5dfjLJI//9zinOKsHn//3xrjN6yL///gr+nR668//+Kp8VT&#10;rBP//5Ii6RylGP//l3r//53M//+Xev//ncz//5d6//+dzPa5lV///6Gc6B2NXP//nQHeY4f1//+Y&#10;a9SrgtP//5Mu0H1/u///j13IdnnJ//+GtMDTdB3//35KvSNxXf//eja2Mmxl//9y4K3GZ+L//2re&#10;qZli6f//YraQZU7A//9AWf//lqABDgVG//+WngkdLY///5WFC7o6pP//kJAQPlE2//+NVBN+YXf/&#10;/4kHFcds4f//hOYZL33s//9+wxzbjVv//3VmIj2dcP//cskoBqcG//9yPzTSrxj//3C4Qqqz7P//&#10;c8dXu7q+//94cmyovML//4C9hsy9Y///iK2gir0v//+Ru8Nauez//5rC68CzGv//n5L//6y1//+f&#10;kv//rLX66J9S//+wd+o1mIH//6/x3xaSTP//qlDY1JAV//+o3M16ih///6EtyP2GNv//m0bBuH4/&#10;//+PArpbea///4e/tAp2U///gcWuGHLw//970Kn6bcT//3NbokZpOf//a2WNU1P9//9GU///ojAA&#10;aQIN//+jhwhrKhn//6PlCmUz+f//oUkOUkea//+aoxJTW5///5V8FO9orP//keUX/nf3//+LVBrV&#10;hff//4bdHwmYX///gFAj2air//95mymZr+H//3n/Oa27XP//eXhKrcJN//9/Y187zOz//4R2drzN&#10;I///j4CdkMsk//+besOvy0f//6Tc9Ju/4//fp4r/37ud/6Gpr/+hwALtQqJP//+/198MnSb//71m&#10;122akf//uy3MZZJX//+u+MdJjpL//6ljvYyMYP//pL27dYdB//+corJSfor//44brFx7Kf//h/6r&#10;JHdI//+CD6WZc+H//3tmngFvI///cfWGuVmu//9Li///r5cAaQIL//+xpAZrIBf//7DwCbMwf///&#10;r18LBjcf//+siw+nTkP//6efEyhfyP//pEcVMmn6//+fGhnfgVz//5NhHbaUbf//kGMgyKOj//+I&#10;oCUmssr//4ZJLcW71v//hHw6YMiz//+D7k+xz3v//4btanDXGf//k1KTUtfI//+gzcCI1qD/ta0+&#10;8fbRHP7esBT+3s0v8MGtNv/D0b7fvqdN///O+dZJpDv//8thyq6c+///v97F2po+//+7CbzvlLL/&#10;/7FhtWOQFf//qCO0r4nf//+fXK0Qhl3//5eYqKd/jf//jI+gmHpv//+CbJ4KeLj//38WmRV1Sf//&#10;eHaBmWEY//9SAP//uqoAAAAA//+/vwOWEez//7+QBwwjOv//vHAKUjOc//+9iwxWPa///7yEEHBS&#10;MP//uIIUF2R0//+02xcQc07//65YG16Iuv//p7Me15ou//+gjCL0rpz//5ZQJsO/2f//lKAv+MUI&#10;//+QA0MG05L//5IDWwXgNv//lTd6hekU//+kpLAQ5tD+GbNx62/iWuzIszP/+t7W1HS1BP5f6JrL&#10;0qyE///Xw8aLqdH//9IFvVGkT///xuW1KJ60//+7nbFVm+H//7XcsEWVsv//rdOrWo9M//+jIKOY&#10;jH7//5rxn86FFf//j7+ac4EQ//+HnpXDfZ7//4CVkyl39P//eDZ9Jma4//9V7v//xkoAAAAA///J&#10;SgH9CfP//8pYBF4V1P//yskHrCZe///LyApHM2L//8xODbBEcf//yW4RQ1ZQ///KcBRXZbP//8cN&#10;GGp6E///ww8cf41q//++XCDUoiD//7H6JJC2Ff//r34rPMNx//+wDjvGz0T//6+XVSLhYP//nmZt&#10;me/K//+plJDj+/HnIrMy5yL+o9FZvIz69PdZwS3BLf3x7mLCdLg2/+zic7kbuRv//9u7tLqrUf//&#10;yiSxOKh3///EWKdAn9r//7NbpzmZkP//rMqox5Ia//+k3p9BkS///53VmVKNHf//lNaW1oUD//+K&#10;EZK5gKT//4JLjZN+Av//e812cm6W//9ZA///0m4AaAIG///VHQBnAgX//9PFAsYN3v//2GwEaxYV&#10;///ZMwhKKXP//9siCjszJ///3HUNskR7///diBIyWvn//9xUFJdm8v//3e8ZI32x///bKx7ykZT/&#10;/9hxJD+lmP//1QwpP7Ti///VajdDyC7//9nfSP3YSP//4Blgg+mC///SSIYY///A1Onw1WL//7V1&#10;31n0SvcFs+XUQP9j5Su1iMqp/33kiqvpwO7//9Kzqr+0OP//ySOlO618//+9+aJwqjz//7hznMyj&#10;4v//rXmXHZ2r//+ikJVnlWf//5n7kNGQ0f//kYiMOow6//+JFowgh3D//4QmiB+DDf//fGN1+3Jf&#10;//9cdf//3VQAAAAA///igwBnAgP//+I3ATAF8v//5OwBMAXw///mjgRmFf3//+saCD8pPP//7Y8K&#10;LTLi///vrA5qRtz///WNEz5ZdP//+KAXy2mr///8Ch6Md5z/////Ku2J+/////81DpvK/////0In&#10;sojy4P//TtnHee5v//9h7uIP6ej//3t19qK51P6BzXPtPLMW98bt9uess8vnjfxA5wKo19Rr///T&#10;SaSLySD//8s3oi/ETP//xrOdN7uc//+8hpgEs7///7JalfKp1P//qhuRlqP8//+hQ40unmf//5iG&#10;iL2ZAf//j96G45Fr//+H+4KFkZT//4OxfwKNV///fJ9q7no4//9Yb///5VQAAAAA///v/wAAAAD/&#10;//KqAAAAAP//8qoAAAAA///1PgCgAyH///pPBMUX2////hYIMykB/////wrXNjP/////Dm5Fg///&#10;//8UOFkQ/////xo5bFz3v///JWyCSu4K//8xgpjP5yf//z45rdHdAv//UQ7C5M5o//9rO8z6xVn/&#10;/5R52TWuUP//yYrZVq4q/+TtutU0r4b+8P7wzAqluOdg///JOZ/Y1+///8PgnB3R5f//vnqWE8eB&#10;//+045IkuOr//6xSjfWx+P//o+aJs6t///+bjYVipV7//5NDgXSf0///i2998prY//+EJXpwlhL/&#10;/3z8du2Rdf//dexlVn8c//9Vgf//9wkAAAAA///9VAAAAAD/////AAAAAP////8AAAAA/////wAA&#10;AAD/////AAAAAP////8CGAp5/////wZFH1v/////Ctc2M/Xq//8RZlCU7fD//xjebdjlc///IDx+&#10;Md53//8ub5OU0pH//zylpEbGXP//Uxayx8A9//9tW7zosZj//5UVwRmjXv//vdXFz6Ga///lB8Ln&#10;pJr/////tfie4vMM//+2A5lr5lr//7QBlJ3aGf//sFSQA846//+q3YoMxQX//6IrhfS9bv//mumE&#10;QbSt//+XJ4BjrlP//4/ofOKolv//iOJ5YKMo//+B+XXenfj//3socoyZH///dLpchILH//9NR///&#10;+qoAAAAA/////wAAAAD/////AAAAAP////8AAAAA/////wAAAAD/////AAAAAP////8AAAAA/TT/&#10;/wOHEaXwpP//ClAzkOkF//8QX03n3Un//xdyapjUyf//HSV3oMol//8omYatw0D//zy9mk27xP//&#10;UIumHrFK//9t1Kqrp0b//4+dsUOZDP//tCOz6ZXQ///Y4LLpmdb/////oiSZ1v////+iJJO078H/&#10;/6PDjynlIf//oiSHvtYr//+bPIOJzCP//5Zqf73Cb///kWR9Nr6b//+Ns3m2uA///4d8djax6///&#10;gVFytawb//97MW39pDj//3LOatmfQP//bJNVboeZ//9GEf////8AAAAA/////wAAAAD/////AAAA&#10;AP////8AAAAA/////wAAAAD9VP//AAAAAPf///8AAAAA72r//wLLDfnkpP//Ccww/tl8//8PT0n6&#10;0JL//xZBZM/IaP//GrFycLzM//8n/X33tc///zoojautH///UQqVE6Yv//9qT5rvm8z//4zFoXuR&#10;CP//rfumjozn///N9KW7jm////HNmOqP4f////+Pzo6l+0b//5FziVbtA///kqWFYuOz//+RR37p&#10;1oH//4uVezrNo///iGp3oMTn//+DlnUiwUn//3/tcGW6X///ePhskrQt//9y4Wfaq+r//2qSZLWm&#10;tP//ZRNP2o3U//9A2/////8AAAAA/////wAAAAD/////AAAAAP1U//8AAAAA9////wAAAADv////&#10;AAAAAOqq//8AAAAA4Wj//wNUEKbWRf//CJ8rGc2q//8NxkPGxFj//xSyXby41f//GZBpn68Y//8p&#10;YXc8qJ3//zlnf26hXf//T6OF+pvH//9pq42zkiv//4T9kTCIB///pgWXIoLN///BZpadhJn//+Z3&#10;jiCHKP////9/voco/////3++g0r3r///f4R+eusb//+AHXrN4tz//36Wdl/WS///fKpxqc8y//93&#10;JW5nx2D//3PwazO/p///b6NmublB//9pDmJpsyD//2KzXQOugf//WlhItJSM//833f////8AAAAA&#10;+qr//wAAAAD1VP//AAAAAO////8AAAAA6qr//wAAAADlVP//AAAAAN////8AAAAA1nf//wMMDzvK&#10;3v//CA4oRcG0//8NDUDuuJH//xL8VJiu+///GnNlyKbE//8mRmyVn6D//zeMdMmXTv//TtN5EZM5&#10;//9lNICaisX//36lhHeBev//nSeKDnwq//+59ot8etH//9jTg35/7////B51qn6+/////3BAfr7/&#10;////cEB7Pfhp//9wFXbd7PP//3EjcpbhbP//cJBs+daH//9sD2nIzy3//2lPZW/Iy///ZCVfB7+c&#10;//9bblrTubb//1U7VsW0BP//Tz9DE5zk//8wXP////8AAAAA7////wAAAADqqv//AAAAAOVU//8A&#10;AAAA3////wAAAADaqv//AAAAANVI//8AGAB2zKv//wEXBXLCl///B3IlOLaC//8LCTcvrTT//xEr&#10;TLyjYf//GHRacJ1+//8l4WPJlUj//zWpZ9OOof//Spxr9Yju//9ihXJdg/r//3i0eLh7U///lR99&#10;8nRq//+wxn5scxn//8wWeuJ0jf//6otucHhj/////2SLdsz/////YZ11Vfoq//9jwHKS9WT//2Kg&#10;bRnrA///YJ1pKOBt//9gD2Ps1mD//1w2X5jQN///Vv9ZYsdZ//9PiFNivtz//0gvT3G5YP//Ql47&#10;8aDx//8lNfqq//8AAAAA5VT//wAAAADf////AAAAAN1U//8AAAAA1VX//wAAAADPwf//AGwCHsn4&#10;//8BGAV2wV7//wHHCOK4M///BiUeuK4l//8KcDQuotf//w3LQfWagv//F45R+pK///8iFVatjtX/&#10;/zLjXlOIrf//R5hi54N5//9e2WmMfT7//3KkbPp1Gf//jWhx6m1r//+lcXI5a5f//8BlcDFrkf//&#10;3kNlyXBY///8qFiAbzb/////U6VsX/qe//9S4Wxf+p7//1LhaP7y3v//UxViXul6//9OFV1i4Bz/&#10;/0rgWILW6v//R8NSbc5o//9Akk3gxaX//zv6SNvA8///NPw1sqjl//8ZyO////8AAAAA3VT//wAA&#10;AADX////AAAAANKd//8AGAB2zN///wDCA8nDoP//AAAAAL////8AAAAAt////wAAAACw+P//BM8Y&#10;CaXv//8J0jEcml3//wyxPN6TZ///E6VHEI40//8fw1AyhjL//zGcUyuC8f//RGpaBHxn//9Zxl3w&#10;dXn//27gYT1vKv//hjRmh2eF//+cjmb5Zcf//7UUaAhlrP//0gdg+WcP///s4VR8aTf/////SJpn&#10;SP4A//9Gs2Xa/gb//0QMZCf88f//QdBc+vDn//8+lFgT6AL//zxPUhLfkv//NqxLjNRX//8x1Ue2&#10;zwz//y19Q17G1v//KQwuiK9r//8NI+f///8AAAAA0qr//wAAAADNVf//AAAAAMb1//8AAAAAwqr/&#10;/wAAAAC9Vf//AAAAALf///8AAAAAr8H//wBFAVen6///AsYN3py1//8HxiXwkfj//wt+NVuKSv//&#10;DmQ7iYX8//8cB0Q8gFz//y6LSlh7Ov//QsxPj3Pv//9WnlGubzv//2jwVippMf//fy9bMWUm//+V&#10;imEAYJr//7BMYBFedv//x21YbmGo///kDlAuZOf/////QKpiB/////87X16z/h///zbLW+D+J///&#10;MZFYLPpP//8t8FFs7xr//yrMTNDmzP//KJxHBd7e//8jCkKk1tX//yAaPRXPRf//GromtbYg//8A&#10;bN+0//8AAAAAykr//wAAAADFVf//AAAAAL////8AAAAAuqr//wAAAAC1Vf//AAAAAK1V//8AAAAA&#10;pt7//wEjBbCf////AAAAAJXY//8GZB5si+X//wuSNFWDXP//DM01NH5a//8Yfjk5esX//yt4QeB0&#10;Pv//Pj9EXG8W//9SvEl/aWX//2ZiTX9jSf//eGJQEV9p//+Nu1YcWaX//6T5U/BY/f//vwxReFii&#10;///WKEh3XVf///E2Pv9duP////8zblkY/jD//yxrVVf/////JAFRJf////8cRkvZ9Qj//xu9Rp7w&#10;G///FpA/1OWs//8Rzjq+3c7//w7VNfDWA///CwwdWruq//8AAND1//8AAAAAwqr//wAAAAC9Vf//&#10;AAAAALf///8AAAAAsqr//wAAAACtVf//AAAAAKVV//8AAAAAn////wAAAACX////AAAAAI5E//8D&#10;khCRhFz//wi4JmZ9tP//DS4vonZ3//8XNi+zc0v//yjINx1tcv//OYs5T2i+//9NhT63Y1b//2Bv&#10;Qqpe2f//c1tHv1mg//+GMEtDVAr//5xxSj1R0///tOxG6lG1///M2D/qUrj//+DANx1Xxf///TEq&#10;zFKM/////x7cTlb/////FxpKH/////8QCEQk+tD//wpdPZ/xc///CBc2rvCu//8CvyxD6Nz//wAA&#10;J7bg9P//ACgKVsMR//8AAM1V//8AAAAAuqr//wAAAAC1Vf//AAAAALG0//8AAAAAqqr//wAAAACl&#10;Vf//AAAAAJ1V//8AAAAAlVX//wAAAACP////AAAAAIWF//8B5wiKfrH//wXRF652Xv//DEgmYHFC&#10;//8UFSfPbC7//yU7LE9oQP//OKQyXmQK//9JjjapXs7//1v6Oo5Y8///bMQ8vlPl//9+7ECZT9//&#10;/5ZSQw5MJf//qn4+20os//+/DTgJS6f//9ZhMMBNLv//7Qgkskzu/////xSER1D/////C5U+Of//&#10;//8AADmq/////wAAL7r5SP//AAAnW/Vd//8AAB218wv//wAAGsHolf//AAAAAMf///8AAMVV//8A&#10;AAAAsqr//wAAAACtVf//AAAAAKf///8AAAAAoqr//wAAAACaqv//AAAAAJVV//8AAAAAj////wAA&#10;AACH////AAAAAIAA//8AAAAAdi///wH9BxZu4P//CmkbI2ij//8PVhtlZ1n//x9XIvtjlP//MlYp&#10;F19a//9IZzA4WRn//1kZMeFUhv//Z+I0hk4h//930TV6SkP//45pOW9G0///o2k29UTV//+3XjED&#10;RJj//8xkKQtEtv//4vscSEYC///2wRB9OQP/////AAAwif////8AACud/////wAAInP/////AAAR&#10;9/fF//8AAAve+GH//wAABbDyvP//AAAAAM5K//8AAKf///8AAAAAkqr//wAAAACNVf//AAAAAIf/&#10;//8AAAAAgqr//wAAAACBtP//AAAAAHVV//8AAAAAbVX//wAAAABk2P//AOcCDF+M//8A/QHZVPf/&#10;/wEpAWpNCf//AUkA8Uly//8BWACwOn3//wQlAAAx0///BIQAAC8H//8ZMQAAMuT//zECAM4rTv//&#10;PqYAAC/K//9V4AOCK3n//2ZdBPIahv//bQcAABaU//9+UgAADu///49TAAAHZv//oMoAAAAA//+y&#10;qgAAAAD//8f/AAAAAP//3/8AAAAA///2SgAAAAD/////AAAAAP////8AAAAA/////wAAAAD/////&#10;AAAAAPcJ//8AAP//AAAAAAAA//8AACVVAAD//wAALVUAAP//BHM3SwX///8JJj7QC5z//w5kSXMQ&#10;vv//E79Rfhau//8XdFhZGb7//x1UZFUduf//IuttiCK0//8mEXjTIg3//yowgEQlSP//LuOK5SfD&#10;//8yUJZgJ3b//zXiod0ncP//OBet2CSr//86TLmVIgn//zyAxRQfiv//PQzQlBoM//87xNvZEYn/&#10;/yrv5pcAAP//H7HwogAA//8XevaUAAD//wAA//8AAP//AAD//wAA//8AAP//AAD//wAA//8AAP//&#10;AAD//wAA//8AAP//AAD9VAAA//8AAPcJAAD//wAA7mgGDf//AADSqgAA//8AAP//CPYAAAAA//8a&#10;GA6+KH3//xxzGX4us///Ht0h3jMV//8i8iwHOVD//yckNmo/bP//KmpC00Nm//8v6UvdSln//zR6&#10;VuxNnP//OUNiRVCy//9B7XJAV+T//0NXebNWQP//R2OHC1YI//9IS5MFUO7//0sfoPZOLv//Tayu&#10;ZEs3//9Qpr6dR3L//1OhzlVD+P//VSvd1T1z//9WruyRNpP//1sZ+oAzKv//V9///yiq//9U6v//&#10;Izn//1Fq//8cxf//TAL//xMG/cFIDP//Dnz9xURN//8Ic/X3Ppr//wYj7nY2r///AybpJi2k//8A&#10;AOFHKVX//wBY2UEijf//AAC9gAOu//8AAP//JwoAAAAA//8goAzVMRv//yNMEuw24P//JhsdBz2S&#10;//8p9SbQRQX//yyjL9dJSP//Mac+jE/F//82YknlVaX//zs5VXVaqf//QTxfWmCr//9FQ21HYIn/&#10;/0lqezZgV///SvKC6F7E//9OAJH3W83//1EPoJNZFf//U+GuolZA//9W6b9wUj///1iB0CRLuv//&#10;Whbf+kUJ//9bo+7+PbL//186//82Nv//XEn//zDL//9dOv//Mof//1ff//8oqv//VGL//yI9+xRP&#10;Ff//HI74QUth//8YUfCJRnH//xXu6MZBDf//EfnjtDyC//8OPNwGN5T//wre1u0t4P//A2W46BQN&#10;//8AAP//M+IAbQIh//8l9wx7N5v//ydoDcI7AP//LasYo0ed//8xOCGOTvL//zQBLWxVAP//OPg4&#10;+F1U//89xES0Yzn//0HGUxFmdP//Q01bUWaY//9HbmmcZnD//0uod+RmPP//Ty2CL2bK//9RnY36&#10;ZIr//1TdnURhyv//WLmvlF5w//9by8DXWj3//17c0YRWZP//YHrh5k9x//9irvRYRjv//2Ok//8+&#10;V///YLP//zjr//9dwv//M4D//106//8yh/tPWtv//zIM921WzP//LcnycVJ5//8p9epYTWD//ydI&#10;5RxJKv//IwrdJURW//8fPdWCPiT//xj10HQ55f//FGq2byC4//8AAP//Tl8AAAAA//8wsgvHOuT/&#10;/zDkDmBDNP//MUoTwks8//841BzSWRf//zs7J41fIv//Pno0HGXH//8/oj+iZ8z//0LoSgpq0///&#10;RUtW6Gs8//9JfmWSbGv//07VckRvF///UV9+xmyn//9T6or7al3//1gmnqVm7f//W4mtxGSE//9i&#10;FsF9ZTX//2PH011eNf//ZXDkLVcE//9pxfn9Tpv//2gQ//9Ge///ZR7//0EO//9jpP//Plf//2Ir&#10;//87of//Yiv//zuh9Z5dfP//O5rsClfJ//85DeaIU2T//zS63iZOSv//MLLV2UlZ//8s5dChRU//&#10;/yioy+lAHP//IVmzdyzg//8Jwf//VF8AAAAA//9A6Qq5NZ7//z0wDp1F0P//PYsTqVN7//8/cBor&#10;YLH//0GqJCFnv///RXAtQW+Z//9FpTdPcSL//0bQQxxzEP//ScZRNnTE//9OJmCtdvv//1DObgF1&#10;B///VWZ9U3S1//9ZLYhSdVL//1uzmp9vlP//YDKuZmyL//9lhsONaj3//2i31T5mCf//bIvpj2CK&#10;//9xBP//Vvf//2uK//9M4f//bQ7//0+t/UpsJv//UD///2mJ//9JMfcRZS7//0iU7f1g7f//SETn&#10;s18J//9JJd8NWEj//0JF2QxVOP//QHTQw07e//85ZctfSr3//zQ8xhZGr///Lyut1jKZ//8T/v//&#10;XVUAAAAA//9SyAqcNQ3//0xHDmhHWP//SfUTWVrO//9E4Rk3Zrz//0dUG/9r1///SMYm13Ji//9L&#10;mzJaeer//0wBPQF7cv//TX5JnH1U//9SulqagTz//1dwawmCfv//WlZ5KH/x//9dPIbffXH//2EZ&#10;mId6ef//Ze6tl3dQ//9pssEUcyL//22q1ylt3///caPsImgr//91m///X2z//3KL//9Zyf02cBD/&#10;/1eG/T5ujP//VLb5wm1i//9VdPA/aMz//1Tk5khltP//ViPf02Jb//9UFtlgXxT//1In03lan///&#10;TP/K3lQd//9E6MVOT+v//z+zv+BL2P//OqanRjen//8dP///bF8AAAAA//9iJQpzND///1unDfZF&#10;lP//U8YTMV2V//9RNBXmaXf//06gGMdxpP//Ta4ftXXu//9QFylkfUf//1BCNhWBef//UlBChoWX&#10;//9WH1H6ikX//1n8YkmLCf//Xw1zr4uE//9iLoKOiMn//2ZblaGFkf//a5OsRYI1//9wpsUwfVf/&#10;/3Th3FN38///eR3yKXFZ//96Mv//Z+H//3ir//9lD/0Tdhv//2LE/KJ4o///Z8rys3ES//9iF+gt&#10;bav//2Nq4VRqEv//YSfafWaN//9fCdOoYxz//1vWzNlfu///WI7G2VtF//9TDMEHVvr//03DuJNQ&#10;sf//RIyjAD0C//8mtf//dVUAAAAA//9wlQr/Nvv//2zxDfdF1f//Z+QSVVte//9g2xR3ZOr//1iM&#10;GCR0tP//U04ZJHgu//9VEyHMgMD//1Y5LaCHSv//WAA8AI3w//9Z8k0skXb//12iXaKT7P//Ytpv&#10;8pQz//9mK3/OkYL//2uYkcGRK///cT2qWI18//93JcVZiPH//3vW3gODhf//gU/4wnr6//+BI///&#10;dKn//39n//9xd///f2f//3F38b54lP//cLbqNnYI//9xVt7ycMb//27S14xs6P//a4vQN2lM//9o&#10;DcwiaB3//2ePxcBjdf//Yd3BqWJT//9go7iHW5///1a1s8RWNf//Tlmbp0Pb//8xZP//fksAAAAA&#10;//97+AnyMbv//3omDTNB////dTQRJFWz//9vrxPaY0D//2iCFi1uG///Xn8ZSHsA//9cFR6dhH7/&#10;/10RKTmO9P//Xlc17ZWH//9dZkO6ly///2KJVKWemf//ZTtlO55N//9qwXi/na3//2+VjyyZy///&#10;dZ6pg5XV//99yMUxlPv//4Pl4/mOd///igH//4T9//+IFP//gXL//4gU//+BcvSJgfH//3+j7HR/&#10;Af//gDvgSHk3//99T9hLdQr//3mM0FVxAf//dY3M2G5n//9yVsUEapT//23mvT5m3P//aMC6AGRz&#10;//9lLbJyYQX//2B7rc9bnv//WB+WLkk4//843///i9IBDwVK//+LXwp4NFb//4kBC8A6vv//hB8O&#10;xEnS//98GhNDYE7//3mCFYFrhv//chcYGniC//9pYBxRhgn//2WNI1uSlP//Y1ssiZiS//9kmjlw&#10;n5H//2VoSU2j6///abFfrKgK//9uqXOsp4j//3TgiMCm7v//e7amO6Kn//+Df8YxnrP//4oc5ryY&#10;BP//kbT//5Mq//+OjP//jVr72I/o//+TTO76iNn//5CI4Z6CJf//jLLX537N//+K2tAGeM3//4Nf&#10;zDZ16P//f8TDq3HK//96D76xcFP//3hHt81rXP//cPK0eGjx//9tXq7pZe7//2gIqZli6f//YraQ&#10;ZU7A//9AWf//lqABDgVG//+UoQh1Kkf//5GACnM0P///kBkNBUEZ//+L2hDgVF///4aFFDBk8f//&#10;gLEXNXQJ//96whqHg67//3GuH0qSRv//bAol9Z2A//9rZi/1pAH//2m7P3iozv//bY5TaLDl//9y&#10;GWcvtB3//3ing3qwsv//gSqg36+A//+Kp8VTrBP//5Ii6RylGP//mYD//6GG//+ZgP//oYbx0pNO&#10;//+hwOIHjR3//6AQ18OHSv//mdLTYoQT//+V38sCfe///41Cv6R6V///iMq7wneF//+EoLa1cgD/&#10;/3uEsM5u0P//ddyrUGvN//9wiKYVaMf//2s3oRJlvv//ZeqNU1P9//9GU///ojAAaQIN//+gPgZz&#10;IEH//563CcAwwP//nMkLETdV//+Zow71Ssn//5JMEudegv//kFEVd2tV//+KLhhKeXD//4J+HUiP&#10;z///fDghn56R//93wSbcq7T//3O3MkGvQP//c1VIDLkC//91+F73vUn//33Od5vAqv//ht2ZCb4k&#10;//+Ru8Nauez//53c8IC1wP//oZj//7Bv9Tae8f//tH3kKpY8//+vQtdbkbD//6xB0JiPa///qY/E&#10;uYly//+hNsCwhyP//50mvCd9h///jdy1p3ot//+H4K+Sds3//4HqqdRzaf//e/ekfHAy//917Z+B&#10;bSn//2/WmrpqHv//adGGuVmu//9Li///r5cAaQIL//+uvgPVEyr//6sTBxYjcP//qgcKYDPi//+n&#10;ZgxbPcn//6TbEFVRqv//n1kTvmK2//+cuRcXc3L//5OKGpGEzv//ivUe65kT//+HzyIdpdj//39Z&#10;KZWz0///fWo2rr2q//98AkwDxb3//38BZTXLM///izCLMM28//+YH78Tx9b/1Khk+gDCGPmUqYD/&#10;vcST5RChuv//wxvVTZxf//++dc91l/z//7fxw1yUMv//sXe7TI+U//+pV7l6inb//6FHskWF2v//&#10;mOurf4E///+P/KfEe6f//4bhol94Pv//gB2dOXTR//95bphrcZT//3Mgk+5uhf//bTOBmWEY//9S&#10;AP//uqoAAAAA//+5NQGkCDX//7lXBHUWSv//uGUIXynZ//+5XgpVM6f//7WvDa1EY///tBER21lG&#10;//+wWxSyZ3j//6sIGEV5W///obkc4ZBc//+cIiB/olT//5GGIwyu5P//jZAtM798//+KoTxizGX/&#10;/4XNVkjUE///joN+Tdr3//+hZ7s02rL+TLHk/kzRlObcrDX//9TT0tilsv//zkPFPaOq///JF8Cb&#10;oOn//8OFuBibVf//uJWwRZWy//+t06+JkJb//6aNpqCOy///n5Oiy4di//+UW6G0gkX//42UmjV9&#10;IP//gsWVeHmu//97tZDkdjr//3S7jqd0f///cUZ9Jma4//9V7v//xVUAAAAA///D0gH+Cff//8X0&#10;AskN7f//xvgFExlf///Gwwj9LO///8WkCkszef//xTgOXUfQ///ErxK/Xb3//8HEFbhslv//vagZ&#10;woC///+4wh20k6z//7FsIiKqD///qyQmj8AO//+nWjNvyU///568RZTWHv//lCtiZ+S/+UaotLBU&#10;6XPdu7Sn/Inq9strtrL/O+bjwgCtVv//1RG9jaqR///O/rWCpPT//8NJrdKlmv//vqCqppxt//+y&#10;V6PclrL//6dGnlCSGv//ngaY9Y2C//+U7pi2iGf//49IkS+CE///gumM+n6Z//976I0IeqT//3eW&#10;hNR3ov//bhl4OmyW//9Yd///z8AAaAIG///SbgBoAgb//9JuAGgCBv//0X4B/Ant///VOQUNGUP/&#10;/9XRCPMsvf//10QLoDoe///YZQ8TS2D//9k2E8BiwP//18wWHG6L///ZKhrihFT//9XhIMeaRf//&#10;00MkyquE///QsS2/vvf//9ENPYPQDPc03etsyMkZ2bnU/6CN4W23edgn+Nb2CbWIyqn/feSKq+nA&#10;7v//0rOtcrfD///Oz6gBsM3//8OIonCqPP//uHOfoKcJ//+y85n2oMP//6gDl7KXsv//njSTHJMc&#10;//+Vwo6FjoX//41Pie+J7///hNyFWYVZ//98aYaOgQX//3kIflF+Uf//b3ZxCnEK//9XBP//2qoA&#10;AAAA///dVAAAAAD//9+BATEF8///34EBMQXz///h6AH6CeD//+N6BQgZJ///56gJjC+9///qEAuY&#10;Off//+9RD9NM8v//8b8U42Gv///0rhncc/r///vXI7OBxP////8wt5Qu/////zxZqH3uUv//SVi+&#10;3N0J//9fLdLUwyL//5qO2eOwYv//7BjaIK3p63r//9YGp0fYkf//0COhK8xG///Gep+8v9L//8Gc&#10;mqO3mf//t3CVXLAF//+tRZPFpt///6Wrj2OhK///nOKK95uv//+UMIaDllv//4uPgoWRlP//g7F/&#10;Ao1X//98n3t/iTT//3Wjd/yFJf//brdpXXhu//9VXv//5VQAAAAA///qqgAAAAD//+1UAAAAAP//&#10;7VQAAAAA///v/wAAAAD///URAeAJYv//+j4FpBwy///8+wjZLDv/////DEc9Yv////8QvU1P////&#10;/xf1ZbX0PP//IId6uO7C//8szpDY5Cf//zh0pCrWYf//Seu2x8fr//9kOMEFtKj//5aFxbKkKv//&#10;0hTL0qkY/7L/sr7MoY7qNP//wGGb8dxD//+8XZaVzs7//7WzkZm/Dv//rOyNe7es//+ldolHsNr/&#10;/50Oh4yoZf//l2eDNaJn//+PIn+znU7//4fGfDGYb///gI14rpO///95cXbtkXX//3XscgqLF///&#10;bB9lVn8c//9Vgf//9wkAAAAA///3/wAAAAD///qqAAAAAP///VQAAAAA/////wAAAAD/////AAAA&#10;AP////8AoAMe/////wRdFdL/////CDIo+/Yi//8PlkoI60b//xUfYBHjQv//Ghh0pNit//8nu4hK&#10;zKz//zb5mnHBBv//TMSogLjY//9rxLLcqO7//5ZGtxCbVv//vt27N5yQ///0TLDen8//////rSWV&#10;6+hs//+sXJFI3Qn//6lUi23Liv//o5mIeMcU//+fR4Pgudf//5dCgAizN///kIB8h604//+KMnkG&#10;p5H//4M0dYSiMP//fFB0HZt1//93yG8OmHf//2+xa+uT8P//aaRchILH//9NR///+qoAAAAA////&#10;/wAAAAD/////AAAAAP////8AAAAA/////wAAAAD/////AAAAAP////8AAAAA+n7//wJxDDbxWv//&#10;BwojMubB//8NBkDi3kr//xQNXR3SoP//GaRyDcgy//8khIA0vjr//zaTj+K1Of//Tmqc/KjS//9r&#10;SJ6/ne3//45xpQ2R4///tOyqbJDH///hqqalldr/////ms+RQvXu//+asouK5q7//5qZhgHXVf//&#10;l7uAt88L//+RWHz+xcb//4xjeVy8rf//h45127ZS//+BXHR1rvn//35AcSKpav//eG5sEKWY//9w&#10;LWjsoJX//2p0Zcibwv//ZEhVboeZ//9GEf////8AAAAA/////wAAAAD/////AAAAAP////8AAAAA&#10;/////wAAAAD6qv//AAAAAPVU//8AAAAA7Sn//wC6A6Piuf//Byoj1Ndr//8Mhz6jzpX//xLPV1LC&#10;w///GKxrgbtI//8jYndnsLv//zXehK2nMf//TmKMe57I//9nO5AJlej//4gSl42LPP//qqydVoW+&#10;///OMJnOicH///c9i8mKpf////+GK4WS8uH//4eygKblpv//h3Z73thb//+FhHg/z9T//4J5dLPH&#10;aP//fmZxZL8t//95/WzfuIn//3NcaqS1Uv//cBVn2qvq//9qkmS1prT//2UTYzukO///Yn5P2o3U&#10;//9A2/////8AAAAA/////wAAAAD/////AAAAAPqq//8AAAAA9VT//wAAAADv////AAAAAOf///8A&#10;AAAA39H//wB1AkfXwf//Besdlsvj//8KxTXZwrj//xFYUPu2KP//GGpk0qvM//8ht2x0o/r//zTJ&#10;dwCciP//Tcl+9JVO//9mXYPVjLH//4R1ihyCcv//otiOQ32I///A3o3uf4P//+fog/6Dqv////95&#10;UYHs/////3YafFnwCv//eRF36OP6//94onIp2Jn//3RfbuTQ7///cZprrcla//9u5miCwdn//2ri&#10;ZWS6bP//Zq9jRrde//9jk18WsWn//11nW4mr8P//V79ItJSM//833f////8AAAAA+qr//wAAAAD1&#10;VP//AAAAAO////8AAAAA6qr//wAAAADiqv//AAAAAN1U//8AAAAA1Uj//wAYAHbKV///BKoXU8BH&#10;//8KOTMetz7//w+XSUOqef//FnRacKJH//8h2mQwmEz//zL4ab+TcP//ScZxb40l//9hlHcMhav/&#10;/3oze6d8QP//ml2CBHar//+5X4MAdir//9q/epJ7Lv///E9sv3n5/////2d4eHb5/f//aal0wfFX&#10;//9qAW4t4tX//2etaw/bq///ZntnI9Cv//9kEmQfyZ///2GFX9jDfv//XEVfB7+c//9bblrTubb/&#10;/1U7VsW0BP//Tz9DE5zk//8wXP////8AAAAA7////wAAAADqqv//AAAAAOVU//8AAAAA3////wAA&#10;AADX////AAAAANJv//8AbAIcyfj//wEYBXbCaP//BAkULrTl//8JqDBKrBT//w2SQkCiU///FDRQ&#10;n5k5//8hU1uykPH//zPNYW+Ko///SJ9l5oVH//9gFmx5fWX//3ZWbz52F///kmF16W94//+s5XZa&#10;bir//8qlcsZwAf//621loXO1/////1vtceD+rf//WaZvCPlB//9Y52sT7xP//1oPZy/k1P//Wbth&#10;+tsD//9WZV8F1Gb//1RdXC7N2f//Ue1ZYsdZ//9PiFNivtz//0gvT3G5YP//Ql478aDx//8lNfqq&#10;//8AAAAA5VT//wAAAADf////AAAAAN1U//8AAAAA1VX//wAAAADPwf//AGwCHsdE//8BGQV7v///&#10;/wAAAAC4a///ArkNm61x//8IVSmooS3//wtON9eXUv//EhlGjY96//8bp04AirP//zEAWCqE1f//&#10;RX5c9n4n//9bD2DUdwn//3BbZAJwHf//iuJqUGnZ//+j3GyQZtD//79SaGdomf//3xVf4W1Z///8&#10;vVLrarb/////S11pz/xa//9Mt2el+ab//0r6Y+nwEv//TApe4+a5//9JfFtO3Sj//0jyWILW6v//&#10;R8NSbc5o//9Akk3gxaX//zv6SNvA8///NPw1sqjl//8ZyO////8AAAAA3VT//wAAAADX////AAAA&#10;ANKd//8AGAB2zN///wDCA8nDoP//AAAAAL////8AAAAAt////wAAAACuvP//AWAG4KQm//8GSh9w&#10;mA3//wtrNl2Qa///Dj49Qoh4//8aokXrgrv//y0FTDN9Z///QSFRUnWP//9X5VRqcMr//2ptWO9q&#10;Lf//g61e62Qj//+bVmHfYPb//7PLYDRhTf//05BYsmQu///tTE7VZlf/////Q09i/v4Q//8+vmGP&#10;/hX//zwYXyX6Cv//OwBbPe3v//891VbB6D7//znDUhLfkv//NqxLjNRX//8x1Ue2zwz//y19Q17G&#10;1v//KQwuiK9r//8NI+f///8AAAAA0qr//wAAAADNVf//AAAAAMb1//8AAAAAwqr//wAAAAC9Vf//&#10;AAAAALVV//8AAAAAr8H//wBFAVemVv//AakITJ1C//8E6xgqkQX//woNLpqF0v//C6UzSYC8//8X&#10;NDrRezD//yj5QN51+f//P2dHJnCy//9UCUw5auj//2feUDZmPv//e8RVoF5w//+TQVbuW/T//6xe&#10;WHFZtv//xX1Q1lz4///hzkkSYgf/////O19fKP////82FFvg/if//zGRWnz+K///Lv5Wy/pb//8r&#10;W1Fs7xr//yrMTNDmzP//KJxHBd7e//8jCkKk1tX//yAaPRXPRf//GromtbYg//8AbN+0//8AAAAA&#10;ykr//wAAAADFVf//AAAAAL////8AAAAAuqr//wAAAAC1Vf//AAAAAK1V//8AAAAApt7//wEjBbCf&#10;////AAAAAJPO//8DjBDWijj//wiqJyOA7P//DfQzn3qo//8WpzPSc0v//yjINx1vHv//OrY8CGpS&#10;//9O1EFmZNn//2HsRV9gVP//dQZKhVqa//+KuE5dVPT//6FQTEdUA///uwVJvVQd///UtUEVWL7/&#10;/+6yOJxa7f////8uSlal/5v//ya6U/L/////IW9RJf////8cRkvZ9Qj//xu9Rp7wG///FpA/1OWs&#10;//8Rzjq+3c7//w7VNfDWA///CwwdWruq//8AAND1//8AAAAAwqr//wAAAAC9Vf//AAAAALf///8A&#10;AAAAsqr//wAAAACtVf//AAAAAKVV//8AAAAAn////wAAAACX////AAAAAI5B//8BbQalguX//wXL&#10;GYN6c///DCAp/XOI//8TAilybkT//yPpLiNqIv//Ny4z4GQK//9JjjapXyD//18gPLlabP//bmc/&#10;fFTh//+DSUOkT2z//5j/QrpOSP//sAZBrU5l///JkjtcUa///+PiM0hUnP//+ngnPlKM/////x7c&#10;Tlb/////FxpKH/////8QCEQk+tD//wpdPZ/xc///CBc2rvCu//8CvyxD6Nz//wAAJ7bg9P//ACgK&#10;VsMR//8AAM1V//8AAAAAuqr//wAAAAC1Vf//AAAAALG0//8AAAAAqqr//wAAAAClVf//AAAAAJ1V&#10;//8AAAAAlVX//wAAAACP////AAAAAIWF//8B5wiKfev//wQlEOZzBv//CrUfVmxC//8RCCBHaRL/&#10;/yCDJcdlNf//M48rwF9a//9IZzA4Wpv//1qbNJdUFv//akQ1Uk+T//95lDhBSdX//5D9OR9I9///&#10;qNc5y0b2//+8tjNNSkH//9axLgNLx///7SsiC0zu/////xSER1D/////C5U+Of////8AADmq////&#10;/wAAL7r5SP//AAAnW/Vd//8AAB218wv//wAAGsHolf//AAAAAMf///8AAMVV//8AAAAAsqr//wAA&#10;AACtVf//AAAAAKf///8AAAAAoqr//wAAAACaqv//AAAAAJVV//8AAAAAj////wAAAACH////AAAA&#10;AIAA//8AAAAAdi///wH9BxZty///B7sUdmUv//8MuBZaZCv//xqCHE5el///LnQhJ1k6//9C/SWW&#10;VJP//1STKb1Pq///ZV4tHErU//92vzDHRg7//4ipMXFEF///nzIyOEMS//+0+y5mQtT//8nzJuRE&#10;tv//4vscSEYC///2wRB9OQP/////AAAwif////8AACud/////wAAInP/////AAAR9/fF//8AAAve&#10;+GH//wAABbDyvP//AAAAAM5K//8AAKf///8AAAAAkqr//wAAAACNVf//AAAAAIf///8AAAAAgqr/&#10;/wAAAACBtP//AAAAAHVV//8AAAAAbVX//wAAAABk2P//AOcCDF+M//8A/QHZVPf//wEpAWpNCf//&#10;AUkA8Uly//8BWACwOn3//wQlAAAx0///BIQAAC8H//8ZMQAAMBH//ytaAOoqJf//Pm0AAC/K//9V&#10;4AOCK3n//2ZdBPIahv//bQcAABaU//9+UgAADu///49TAAAHZv//oMoAAAAA//+yqgAAAAD//8f/&#10;AAAAAP//3/8AAAAA///2SgAAAAD/////AAAAAP////8AAAAA/////wAAAAD/////AAAAAPcJ//8A&#10;AP//AAAAAAAA//8AACVVAAD//wAALVUAAP//BHM3SwX///8JJj7QC5z//w5kSXMQvv//E79Rfhau&#10;//8XdFhZGb7//x1UZFUduf//IuttiCK0//8mEXjTIg3//yowgEQlSP//LYCLqyTU//8w5JcQJIX/&#10;/zD/oKsfUP//MwysZhxq//81GrfqGaH//zWJw4UT4///Nd/Oww5O//84UNwoDAD//yYe4+sAAP//&#10;H7HwogAA//8XevaUAAD//wAA//8AAP//AAD//wAA//8AAP//AAD//wAA//8AAP//AAD//wAA//8A&#10;AP//AAD9VAAA//8AAPcJAAD//wAA7mgGDf//AADSqgAA//8AAP//CPYAAAAA//8aGA6+KH3//xxz&#10;GX4us///Ht0h3jMV//8i8iwHOVD//yckNmo/bP//KmpC00Nm//8v6UvdSln//zNpWJtK5f//NwBl&#10;Yksr//86C26fS77//zv6eTxJQ///P9SF/EkH//9BzZBLRsf//0Runb9D8P//RuGqyUEE//9Jz7qX&#10;PWX//0tPyls3PP//TjvZHDPR//9Ru+o3L2r//1Sm9/cpY///U27//yB9//9Qdv//GwX//04T//8W&#10;nv2/Sev//xGB/cFIDP//Dnz9xURN//8Ic/X3Ppr//wYj7nY2r///AybpJi2k//8AAOFHKVX//wBY&#10;2UEijf//AAC9gAOu//8AAP//JwoAAAAA//8goAzVMRv//yNMEuw24P//JhsdBz2S//8p9SbQRQX/&#10;/yyjL9dJSP//Mac+jE/F//80qUgHUzD//zhkVV1Vef//OmVgpFOL//89jmovVF7//0F4d3NUJP//&#10;Q42CXVHB//9Hlo95Uab//0homwZMov//TROrFkwB//9Qpr6dR3L//1Gcy65B0///VSvd1T1z//9W&#10;ruyRNpP//1ux/UIx+P//V9///yiq//9U6v//Izn//1Ri//8iPfu8T0T//xxZ+8NNzf//GaL4QUth&#10;//8YUfCJRnH//xXu6MZBDf//EfnjtDyC//8OPNwGN5T//wre1u0t4P//A2W46BQN//8AAP//M+IA&#10;bQIh//8l9wx7N5v//ydoDcI7AP//LasYo0ed//8xOCGOTvL//zQBLWxVAP//Nas1q1gk//85cUOJ&#10;W/z//zuQT4pc/P//PrxZZF8y//9CtGc8Xyj//0bDdRJfA///SQOAj1ya//9LQovPWlT//05Cmm5X&#10;gP//UdysClQU//9U4bzGUBj//1iB0CRLuv//Whbf+kUJ//9bo+7+PbL//186//82Nv//XEn//zDL&#10;//9dOv//Mof//1jQ//8qZvjqVFP//ygB+OpUU///KAHyilEP//8nRupYTWD//ydI5RxJKv//Iwrd&#10;JURW//8fPdWCPiT//xj10HQ55f//FGq2byC4//8AAP//Tl8AAAAA//8wsgvHOuT//zDkDmBDNP//&#10;MUoTwks8//841BzSWRf//znAJkBcrv//O0sxH2CV//88RTxFYoP//z6ESOJjiP//QMRVQWQ7//9E&#10;1GN1ZQj//0j9cahk3v//Tl1+MGeT//9O14eqYxn//1QNmX1ic///WBysDl9R//9by8DXWj3//1zQ&#10;zrxURf//XwjiMEyg//9irvRYRjv//2Ok//8+V///YLP//zjr//9dwv//M4D//16z//81PPaWWXH/&#10;/zNc8h5Wsf//Mf7sYVUK//8zt+PPUTv//zKA3iZOSv//MLLV2UlZ//8s5dChRU///yioy+lAHP//&#10;IVmzdyzg//8Jwf//VF8AAAAA//9A6Qq5NZ7//z0wDp1F0P//PYsTqVN7//88Bxh7Wq3//z63Ibli&#10;3///Pi8qImQI//9AEDWYaFT//0FQQVBqYP//Q7NOXGr///9H3l0dbaT//0wka+Fty///UIZ6o21z&#10;//9TEYbyaxv//1Z0luFoP///WrGqCWUX//9gDL62Yxr//2PH011eNf//Zg7nXlYi//9pxfn9Tpv/&#10;/2gQ//9Ge///ZR7//0EO//9jpP//Plf9I2K7//8/CPR3XpP//z6R63tb4P//QQzll1jA//8/DNyU&#10;VND//z2F1qpR0f//O8PQw07e//85ZctfSr3//zQ8xhZGr///Lyut1jKZ//8T/v//XVUAAAAA//9S&#10;yAqcNQ3//0xHDmhHWP//SHoSUlY7//9ErBacYHv//0OeGs1mb///QaokIWe///9EaC+RbmX//0Z0&#10;O4pynP//SAtIC3SZ//9KpFW+dMr//08JZSh2yf//U5l0nXZc//9XM4XjcyL//1rMlo1wP///X0yq&#10;hW0b//9k4r/uax///2i31T5mCf//bIvpj2CK//9xBP//Vvf//2x7//9Onv1KbCb//1A///9rAv//&#10;S+jz5GWh//9MCe2bY6z//02l5DRfbP//TAbeAFw1//9KDdfOWQz//0gv0Z5V8f//RX7LclLj//9C&#10;h8VOT+v//z+zv+BL2P//OqanRjen//8dP///bF8AAAAA//9iJQpzND///1unDfZFlP//U4sQ+1Nx&#10;//9M7hVcZEL//0eeGL5pCf//SSEcqm6D//9IxibXcmL//0qZNNV4qP//TN1Bbnzh//9PDk8Ofxj/&#10;/1OtX2yA8f//V3hySH6l//9aUH/4fBH//2AilC57Lf//ZPepd3fl//9pssEUcyL//22q1ylt3///&#10;ckzvhWb9//91m///X2z//3KL//9Zyf02cBD//1eG9nZtzv//WPbsvmkv//9YbeX4ZxX//1jW2+5i&#10;nP//VvrVXl9S//9UhM4xXUv//1PAyE9Y7v//Tl3EsFf0//9ODr77U7b//0i3uJNQsf//RIyjAD0C&#10;//8mtf//dVUAAAAA//9tUQmUL+L//2m2DIk+rP//ZGYO+Uqy//9a6hNGXqr//1P/FXRn2///UB4Z&#10;wXY+//9PRiCXeHT//1ByLJ5+7f//UNo6AYLp//9S8ErkhiP//1cpW0eJCv//XAhsbonW//9hI32n&#10;iar//2VQkPGGVP//aoin2YLR//9v8sE0fk///3Th3FN38///edH1rW+8//96Mv//Z+H//3ir//9l&#10;D/k1d2///2hq7wRxWf//ZankkGyI//9jnN0takT//2QZ1jNmvP//YTnOhmSD//9gTceAYRr//10J&#10;wWlclf//VyG9g1uI//9V57eqVzj//0+Ds8RWNf//Tlmbp0Pb//8xZP//fksAAAAA//98swlmLv7/&#10;/3ZDCnk0W///cXMOSUds//9qyBHjWWn//2O5E/5i+///W2MXm3LB//9V8xsWfOf//1bdJYiE6f//&#10;Vpcw8Yj6//9YpkApj7L//1tQUqWS0///XrdjE5M8//9j9XVLk17//2p3jKWSBP//cByljo4l//90&#10;9sI0hsf//3ye4fiChP//ghf8Znlm//+BI///dKn//4Ej//90qfGHeiz//3PU5fB2QP//dGbeanI2&#10;//9xwtY3b6v//3Dqzppr0f//bRvH/2bu//9nF7+NZJH//2SjvGliTP//YUm1FF7s//9cprITXLv/&#10;/1lnq0RaOf//VaeWLkk4//843///i9IBDwVK//+G3QfTJyD//4U+Cnw0bf//f/4Mej5i//95aA+p&#10;Tk3//3KlE1Bgkf//bRUWRW87//9l4BjRekL//2CIHqqHAv//XREpOY70//9eVzXtlYf//1/NSY6b&#10;S///YspeK5yf//9nl3DUnFj//25gia6at///dGmkZZaJ//97TcHLkmv//4Pl4/mOd///igH//4T9&#10;//+KAf//hP30VIOJ//+CwOfPfv7//4Mc2zd5Iv//f5nTAnTx//97bc5qc4T//3q1xjNvgv//de++&#10;Dmuh//9wkbqzaS3//2zvtC9kYf//ZdSv/WP7//9lMaq5YRT//2AQpb1eSf//WyGQZU7A//9AWf//&#10;lqABDgVG//+SuQXRHRP//42ZCSMtrf//i18KeDRW//+HJQ5KR3L//4I6Eg5aSP//fJUU1Wgq//92&#10;2xfpd4///24HHCWHVv//aIgiV5NH//9k8y1Lmt7//2aYPfyjxf//Zj9TB6UT//9qX2Vip0P//3FO&#10;gBGlZP//eligiKNn//+Df8YxnrP//4zX6qyagP//kbT//5Mq94+OG///k4rp6Ii3//+Tddv5gev/&#10;/46+0t99If//id7J0HiI//+EcsX+da3//4A0u45yjP//fGS37G/Z//94YrIYbNr//3MIrJNp1///&#10;bbOnUGbR//9oYqJFY8n//2MVnY1g+f//XiiNU1P9//9GU///ojAAaQIN//+exQM1EAv//5pxBnYg&#10;T///mKQJxDDW//+VhQu6OqT//5CQED5RNv//jVQTfmF3//+JBxXHbOH//3/DGe6BZv//dogetZJa&#10;//9vHSS3nij//20IMIWmRf//bCxEwK2I//9vXVnws2T//3WcdZyzCP//f5WaVrBS//+JEr+UrHX/&#10;/5Uc7WinzP//m4b//6VA7DKTFv//pNzcZ4sM//+en9VTiqb//6CsynWE2///mNTBuH4///+PArpb&#10;ea///4e/tyV4Av//hMGxBnSi//9+yqs8cT7//3jXpfVuOf//c4ag7Wsx//9tsZwZaCb//2eol3Fl&#10;Gv//YayGuVmu//9Li///rOkAaQIL//+pXQE1Bgv//6kkA9cTMv//poIIaioQ//+j5QplM/n//6JM&#10;DatEWP//m9MRqFhI//+VfBTvaKz//5BCGIl6r///idwcKowh//+BciBsnEL//3k/JQeoUf//daE1&#10;Y7N8//90LU0Guyr//3pmaC/CS///hQ6RWb81//+P7LzAumD//6JT+su2GO9unJr//7Qg3IeVlv//&#10;sRfOoJDp//+sTMmYjSX//6a2vUmMxP//pU63hYVX//+ZMbPvgwn//5UxrFx7Kf//h/6pg3l2//+E&#10;kKQJdg7//33GntByo///dxCaEG+Y//9xDZWAbIr//2sZkRdpe///ZTN/uF+m//9PG///t/8AAAAA&#10;//+0pgC6A6L//7LaApAMz///swUFGxmG//+ybghiKev//7J5CwQ3Ff//rlsOVket//+rLBMzX/7/&#10;/6bXFfdt0///nxoZ34Fc//+YGx4mlp///44nIUGk7///huwnE7cA//+Bpzb/wv///4CHU+rOFP//&#10;hR5+S8oR/cqZD7sqyxz5lKmA/73Ek9tqoOH//8Uiyq6c+///v97BSZd6//+2NbzvlLL//7FhtWOQ&#10;Ff//qCOub4t6//+fIKfoht///5ZKpMWEkv//keyhQH5Y//+ICZwweuv//4Fgl1V3e///ej+SpnQI&#10;//9zNo5pcPf//2zqik1t5P//Zq95m2PQ//9QQf//wqoAAAAA///CqgAAAAD//8KqAAAAAP//wI8C&#10;oQ0n///AtgW9HK///8AhCagwSf//wVgLqTpL///Alg+0ToX//7wZFCRktP//uKUXKnPQ//+3thsY&#10;hyj//7DPH6OduP//p7AjOrAN//+bmCqlwsr8AaEZSl66su4LpKF3I8ha4QKmAaj8z5fVOav46/7Q&#10;i8HBpxT//8xpuWunxv//yRWxxaIf//+9k64on0f//7fupzmZkP//rMqj3Jay//+nRqEXj0z//5y6&#10;m3WKs///k7yWAYYb//+K25OOf9f//4Hbjy18YP//ev6K6njn//90Moa/dW3//21zgwByVv//Zzdx&#10;bWns//9QIP//zRIAaAIG///NEgBoAgb//80SAGgCBv//zI4BMgX7///OwgH9Ce///88XBbYckP//&#10;0ewKQjNK///QhwxSPZn//9QnEItSt///0ZkUcGYy///TEhffd13//89kHSyOcP//0OshcZ9d/s7O&#10;Ciyjuov2e+E5Yfmqo+KL0Xd6R7u3yknCCJ8KyhC3q78R39jUNa1yt8P//87Pqr+0OP//ySOlO618&#10;//+9+Z+gpwn//7LznMyj4v//rXmam5qb//+jkJVnlWf//5n7kNGQ0f//kYiMOow6//+JFopKiYv/&#10;/4TCiBWDFf//fGOEVn+V//91vYCgfBT//28des16zf//aP1t623r//9RRf//1/8AAAAA///aeQBn&#10;AgT//9p5AGcCBP//2nkAZwIE///c1AEhBaX//97vAoUMmP//4vcGUx+h///kWAo0MwX//+ZrDQBA&#10;8///640RelUC///xaBaRaOr///RCHRN7Xf//+5wpEowH9Xr8lEDGms7mxPhJW52fjtNe7th1cqz1&#10;tijeNpVRxgyqX+so5TzK/6Gs1R///8dIntXHUf//wkGZ675g//+5FpgEs7///7Jakzqs0v//qLuR&#10;lqP8//+hQ40unmf//5iGiL2ZAf//j96Gg5Zb//+Lj4KFkZT//4OxfwKNV///fJ97f4k0//91o3f8&#10;hSX//263dKqBVf//aDBmaXUJ//9PkP//4qoAAAAA///n/wAAAAD//+f/AAAAAP//6qoAAAAA///q&#10;qgAAAAD//+1UAAAAAP//8jgCgQyF///3SQZKH3D///zsCiEyp/////8Nt0MW/////xQ4WRD05P//&#10;GnZwDuwL//8kf4Ob4Wb//zKOmpLPxv+IRIqsQ737/rNmCLW3qz///5exurmb3P//2nK87J7i8wz/&#10;/7YDl9Lfcf//s+KRjMwF//+ttI8LwT///6lPivG5w///ogyJR7Da//+dDoUBqnD//5S4gRmkof//&#10;jR1/s51O//+HxnwxmG///4CNeK6Tv///eXF1LI8z//9ybHIKixf//2wfbuiHF///ZeVg53mm//9M&#10;0P//9wkAAAAA///3CQAAAAD///cJAAAAAP//9/8AAAAA///9VAAAAAD/////AAAAAP////8AAAAA&#10;/////wHfCVr/////BaEcJfN6//8L2ztI6+P//xIPVCbgZf//GD5uE9at//8iYH/YyyH//zCWkYS8&#10;Bv//RjSeIrBN//9l66T9oj3//5GyrDeTUf//xDmwPJdK///6w6HMk7Tvwf//o8ON099g//+iWIgo&#10;zvn//523g/LEq///mBWBbbtw//+TuH3stPT//42DesaqW///hq93RaTY//9/v3PDn5b//3jncJ+a&#10;y///cr5tfJYv//9sqGpZkbv//2ajZzeNaf//YKtbCYDX//9KT///9/8AAAAA/////wAAAAD/////&#10;AAAAAP////8AAAAA/////wAAAAD/////AAAAAP////8AAAAA+qX//wA/ATnu5P//BRkZfORg//8K&#10;dzRT2/7//xERURDQIf//F31pjsZL//8gZnmruY///zCYhg6sBP//SseP16Og//9pSZcwl8v//4mV&#10;mruLK///tTqhWItS///j/5vgj+H/////j86HuO1+//+PaYQ43qz//5G8fczRf///i5R7lMc///+J&#10;2Hf5vlT//4UJc8G3nf//flBwbbGw//94cm81qtP//3WsbBClmP//cC1o7KCV//9qdGXIm8L//2RI&#10;YtSXOP//XnpVboeZ//9GEf////8AAAAA/////wAAAAD/////AAAAAP////8AAAAA/////wAAAAD6&#10;qv//AAAAAPKq//8AAAAA6qr//wAAAADhL///A+MTcdiB//8J8TG0zTj//w7NR8LAjf//FkFiD7b0&#10;//8d6m40q9f//zFue9iivf//SbiEVJgL//9kEoXujoP//4YbjUmFrv//p2yUeIDS///RXZDxhyj/&#10;////f76EWfvg//99/n566xv//4Adecnecf//f351YNHK//98qnINybn//3mxbsrBxP//dVJrlbnp&#10;//9xCWkRsn7//21NZeytCP//Z8Vi36fa//9ibF/rou7//11CXPeeLv//WB1P2o3U//9A2/////8A&#10;AAAA/////wAAAAD/////AAAAAPqq//8AAAAA8qr//wAAAADtVP//AAAAAOVU//8AAAAA3////wAA&#10;AADWsP//AqANIMpg//8Iviu0vpv//w0gQSy0uv//FGBX+agk//8bv2MOn3X//zARbpmWNv//R9pz&#10;x48l//9iz3o3h2T//3+cgNN9Jf//n8iF0Xh3///AN4WZetP//+krerB+vv////9wQHs9+Gn//3AV&#10;dezo/P//cedwN93x//9ubW5m1dn//27UaOfLHf//aVhl3sPZ//9mPGLgvKn//2I3X+21i///XkBd&#10;17Ka//9bLVmzrNn//1UQVsCn2f//T+NItJSM//833f////8AAAAA+qr//wAAAAD1VP//AAAAAO1U&#10;//8AAAAA5////wAAAADiqv//AAAAANqq//8AAAAA0m///wBsAhzJYP//AgAKAL+s//8HeCVZte3/&#10;/wwwPO6pXv//EpJP353+//8dlFw9lDT//y+ZYoyPMv//R8JrD4d7//9eDm4PgLj//3lydRp3Df//&#10;l3159HHM//+1J3r/cX///9xfcbt4Y/////9ki3bM/////2GdcpL1ZP//YqBtGesD//9gnWko4G3/&#10;/2APZUnVzf//XtRiSs7v//9cPV9WyB3//1myXGrBWf//VtxYUbuO//9Q0VWStQL//00fUamviP//&#10;R1pDE5zk//8wXP////8AAAAA7////wAAAADqqv//AAAAAOVU//8AAAAA3VT//wAAAADX////AAAA&#10;AM/B//8AbAIex0T//wEZBXu/Sv//APIEu7VV//8GKh7SqlD//wswN/KfC///DyxD8pXZ//8bHVLm&#10;jUX//y9nWi+HOf//Q7te7n/q//9cVmO5eJr//3HVZsZxl///jLdtK2q5//+pNm6baWH//8k6ault&#10;Bv//6/Rf5G82/////1OlbF/6nv//UuFpzPYz//9RzGUn6O///1N7YAzfWv//UC9dMdjs//9PA1mg&#10;zxD//0z2VtrIs///SpBS2sMT//9FuVAovNv//0MYTFC3fv//PWs78aDx//8lNfqq//8AAAAA5VT/&#10;/wAAAADf////AAAAANqq//8AAAAA1Uj//wAYAHbNE///AG0CIMVV//8AAAAAv////wAAAAC1Vf//&#10;AAAAAKtW//8E1xgyn/T//wnjMLiTfP//Dis+F4t1//8W7EYzhyT//yyAUQ9/pP//P3dTJ3kP//9X&#10;U1hscQn//23cWyxrqv//hXZhw2UQ//+gZmTJYgn//74uYJ5j0///3PBYjWjb///82UqNZ8f/////&#10;RfVl2v4G//9EDGB/87r//0K5XOfqdf//Q41ZXOEj//9C7lXf18n//0JtUeHSLf//PiRPQMwx//87&#10;2Eymxj3//zmXSNvA8///NPw1sqjl//8ZyO////8AAAAA3VT//wAAAADX////AAAAAM/y//8AGAB2&#10;ykr//wAAAADDoP//AAAAAL1V//8AAAAAtVX//wAAAACtFf//AEUBWKRt//8DexFpl/P//wlBLDaL&#10;5f//C5I0VYOv//8TzjtMfQz//yoBQ6t4EP//Pc1I1nCy//9UCUw5auj//2feUDZlv///fm1Wfl9h&#10;//+YEVoWXED//7LwWH1cm///0cFRJl/c///t3kZnYgf/////O19es/4f//82y11E/iP//zQkWYr0&#10;Uf//NWtWHut+//82blFx4uf//zNyTiXaGP//MvVKRdS6//8vREj6zpz//y/iQ17G1v//KQwuiK9r&#10;//8NI+f///8AAAAA0qr//wAAAADNVf//AAAAAMb1//8AAAAAwqr//wAAAAC6qv//AAAAALVV//8A&#10;AAAArRX//wBFAVijn///AaoIU5r9//8CHApTjir//wfmJFaF0v//C6UzSX4C//8RLzMqd4P//ybd&#10;O0FxG///OTE9o2vm//9QIUQWZl3//2NpSBVf2v//d5RLWlmp//+QGU8qVWv//6koTgdVDf//xARJ&#10;OFhT///fo0H7Xbj/////M25a7f////8uSlff/uf//ymSVnv+6v//JwBSAve2//8kvU4W7Ir//ybG&#10;SY7kWv//JDhHBd7e//8jCkKk1tX//yAaPRXPRf//GromtbYg//8AbN+0//8AAAAAykr//wAAAADF&#10;Vf//AAAAAL////8AAAAAuqr//wAAAAC1Vf//AAAAAK1V//8AAAAApVX//wAAAACdVf//AAAAAJIg&#10;//8AdAIniZD//wUHFtJ/Xf//Cmwo/nXY//8R5ysTcGL//yKYMAFqIv//Ny4z4GWb//9K4jlYYFD/&#10;/112PUFZ9///cN1AS1Ru//+F3UQGT+n//6B+RHVPYP//uVlCQ09+///ScjnWVC7//+xIMjZWvf//&#10;//8mk1KM/////x7cT73/////GbBNpPz2//8YVkgv8Pn//xilRp7wG///FpA/1OWs//8Rzjq+3c7/&#10;/w7VNfDWA///CwwdWruq//8AAND1//8AAAAAwqr//wAAAAC9Vf//AAAAALf///8AAAAAsqr//wAA&#10;AACtVf//AAAAAKVV//8AAAAAnVX//wAAAACVVf//AAAAAI1V//8AAAAAgXL//wLlDMF39P//CWsf&#10;2m6W//8QMCIfaWz//x4jJNtlNf//M48rwGDq//9G4jFLWpv//1qbNJdVjv//a+k4EFCU//992Tuk&#10;Ss3//5WUOzVJsv//rvk6M0l1///FBjR0TMD//97oLW1QDP//9+Ag/E5W/////xcaS4f/////EkJH&#10;UP////8LlUQ1+yL//wo9PZ/xc///CBc2rvCu//8CvyxD6Nz//wAAJ7bg9P//ACgKVsMR//8AAM1V&#10;//8AAAAAuqr//wAAAAC1Vf//AAAAALG0//8AAAAAqqr//wAAAAClVf//AAAAAJ1V//8AAAAAlVX/&#10;/wAAAACNVf//AAAAAIVV//8AAAAAfGL//wDTA19wT///B08U8meW//8MJBd4ZCv//xqCHE5gRv//&#10;L8kjzVrB//9EWig/VhX//1YVLHRRI///Zv8v10po//95LjFhRp7//4+lNAdECf//pN0yIkPN//+6&#10;zy59RVP//9IBJ/xIm///6rweQkof/////xAIRTr/////CEg+Of////8AADmq/////wAAL7r5SP//&#10;AAAnW/Vd//8AAB218wv//wAAGsHolf//AAAAAMf///8AAMVV//8AAAAAsqr//wAAAACtVf//AAAA&#10;AKf///8AAAAAoqr//wAAAACaqv//AAAAAJVV//8AAAAAj////wAAAACH////AAAAAIAA//8AAAAA&#10;dMH//wCmAkZpE///AqoGsWFe//8J2RATXwb//xQWFJ1Zif//Kl8ZYVSl//8+4h3EUA///1APIZxK&#10;1v//YtElsUYY//9z5ilQQQL//4fyKkI/JP//niwqhT4n//+w0ibHPgL//8gxHxpAwv//3fEYQEPJ&#10;///1Kw3nOQP/////AAAwif////8AACud/////wAAInP/////AAAR9/fF//8AAAve+GH//wAABbDy&#10;vP//AAAAAM5K//8AAKf///8AAAAAkqr//wAAAACNVf//AAAAAIf///8AAAAAgqr//wAAAACBtP//&#10;AAAAAHVV//8AAAAAbVX//wAAAABk2P//AOcCDF+M//8A/QHZVPf//wEpAWpNCf//AUkA8Uly//8B&#10;WACwN+j//wRCAAAx0///BIQAACSX//8L2QAAIoL//yKMAAAfZf//M9gAABrm//9EmwAAGrD//1sk&#10;AAAWvf//aa0AABaU//9+UgAADu///49TAAAHZv//oMoAAAAA//+yqgAAAAD//8f/AAAAAP//3/8A&#10;AAAA///2SgAAAAD/////AAAAAP////8AAAAA/////wAAAAD/////AAAAAPcJ//8AAP//AAAAAAAA&#10;//8AACVVAAD//wAALVUAAP//BHM3SwX///8JJj7QC5z//w5kSXMQvv//E79Rfhau//8XdFhZGb7/&#10;/x1UZFUduf//IaBufh/V//8i8HeKHSL//yWaf7AdWf//JvGInhq9//8ou5RdF1r//ywVn20XKv//&#10;Lf6q7hQi//8uUracDvv//y3mwb8J8v//IJzJ6QAA//8gF9RNAAD//xji4PYAAP//F0rt3gAA//8O&#10;3PUoAAD//wAA//8AAP//AAD//wAA//8AAP//AAD//wAA//8AAP//AAD//wAA//8AAP//AAD9VAAA&#10;//8AAPcJAAD//wAA7mgGDf//AADSqgAA//8AAP//CPYAAAAA//8aGA6+KH3//xxzGX4us///Ht0h&#10;3jMV//8i8iwHOVD//ySENo47I///JhdA9DzQ//8qb0uGQH///y3IV9NBMf//MKNguEI8//8yXGr8&#10;P/j//zXnd0k/bf//OYmDlj8L//87V42GPLP//z2/moY5uP//QKqqUzYU//9C+LakM0v//0fcyDMy&#10;PP//SsHWzi70//9MMOUpKIb//04r9Ykfd///Tvr//xhJ//9Khv//EKz//0a8//8Kq/8JOsj//wBi&#10;/wk6yP//AGL9iDp7//8A8fYCPFf//wTX7nY2r///AybpJi2k//8AAOFHKVX//wBY2UEijf//AAC9&#10;gAOu//8AAP//JwoAAAAA//8goAzVMRv//yNMEuw24P//JhsdBz2S//8l7CXsPtb//yomMHBE+///&#10;KlI5zkQ+//8trEZrSCP//zEdUxRJSv//NAZcM0pN//8132bfSHr//zmFc4lIC///PUWANUeq//9B&#10;JYzhR4T//0Jum0pBuv//ROSoSj7W//9Hz7gMOzn//0tPyls3PP//TjvZHDPR//9Ru+o3L2r//1U8&#10;+qkoO///UfL//x3B//9O+v//GEn//0wC//8TBv0cScD//xG8/R9H4v//Drb4YUaq//8QWfCrQvL/&#10;/w+66OE/Xv//DybjtDyC//8OPNwGN5T//wre1u0t4P//A2W46BQN//8AAP//M+IAbQIh//8l9wx7&#10;N5v//ydoDcI7AP//Kr0WAkKM//8tIiC6SLP//yz8KcpJ7v//Ls41PkxM//8yTEJeUEL//zQ8TbRR&#10;hv//OQ9ZJVTX//87EWRbUuL//z7rcZBS3f//QPZ8d1Bq//9E8ImGUDv//0e3l5JNVP//SxWojknX&#10;//9OpLwDRU3//1Gcy65B0///UyLbKDtx//9VOuy3M8b//1xJ//8wy///V9///yiq//9U6v//Izn/&#10;/1Lm//8fgfsMUIv//x9F+ChORv//HX3wO0qt//8dmug7Ryf//x1x4rpFvv//HlHdZUMC//8crdWC&#10;PiT//xj10HQ55f//FGq2byC4//8AAP//Tl8AAAAA//8wsgvHOuT//y40DphDJf//LmgRTEY4//8x&#10;yRmHTef//zGbJOdQMP//Mycv2lPv//84BztqWy7//zhyRb9Z2v//PEVTfl1C//9ALWFAXcH//0JX&#10;bNlbhP//RmF6e1tH//9JUYlqWC3//0xCl/BVTf//T96pelHu//9U4bzGUBj//1Z6zXBJmv//Whbf&#10;+kUJ//9cPPHhPGf//186//82Nv//XEn//zDL//9ZWP//K2D/9Vfc//8orffwVAv//yhM76hRr///&#10;KtLnWU36//8qYuGcTG///ysp3BFJl///KXTWiUbM//8n1tFhQsr//yPFy+lAHP//IVmzdyzg//8J&#10;wf//VF8AAAAA//9A6Qq5NZ7//zldDbFCl///ODQQV0km//80NRY9T/T//zehHpVXxP//OKMoTFtZ&#10;//86cjOiX4H//z0EQIBi4v//P0RNCGPP//9CRF1eY5r//0duaZxmcP//ScV1o2QW//9O14eqYxn/&#10;/1IFlvRgOv//VgCpZV0D//9ZJbq9WOr//1zQzrxURf//XwjiMEyg//9jSvdKROn//2Ok//8+V///&#10;YLP//zjr//9gK///N/L6ZlwK//80+vHjWX7//zdY6UZVk///Nvzgk1G+//81ctrXTsv//zOs1R1L&#10;5f//MfvO90pM//8yEck3R3j//y9Vw35EuP//LLqt1jKZ//8T/v//XVUAAAAA//9OignYMTn//0aT&#10;DKE/Jv//Q8EPOUk2//8/AhTLVx7//zsaGbFa1v//PrchuWLf//89KyxgYtj//0DeOcppwP//QhxF&#10;sWqe//9FS1boazz//0l+ZZJsa///Tc10PGwi//9RHoSNaPL//1WckvNo7///WdimRmWv//9eA7v2&#10;YPv//2G60IRcHf//Zg7nXlYi//9qY/0BTT///2gQ//9Ge///Zpf//0PE/RxkMP//Qb3xOmB5//9E&#10;wOgxXFb//0Pv4jVZLv//Qe/ZDFU4//9AdNMNUjb//z5izRJPQf//O4TJ0U5n//87SMPWS4P//ziH&#10;veFIq///NdmnRjen//8dP///bF8AAAAA//9cRAj3LNT//1cOC1I4m///TwgOJUY1//9IehJSVjv/&#10;/0SsFpxge///Q54azWZv//9DIyVRajD//0NuMfhtO///RcI+dHGS//9I6UyldLT//0xfXrN0tv//&#10;UM5uAXUH//9UWH9Ccbr//1nmknFw7///Xmammm2x//9i270haQz//2i31T5mCf//bS/s2V+h//9x&#10;BP//Vvf//230//9RVP1KbCb//1A/88JnCP//TrrqKmQM//9QteCUX8T//07p2kdciv//TP3TeVqf&#10;//9M/80gV3z//0n0xsxUZ///RwDAf1Fg//9EILsETUX//z6Lt4ZMY///PYmjAD0C//8mtf//dVUA&#10;AAAA//9qGQgWKG///2TuCjszJ///X7EMkj7a//9WVRCmUg///042E/hgC///Sl8YRGsJ//9JIRyq&#10;boP//0kqKh50Df//Spk01Xio//9N3kYgfj7//1DqWLN+xP//U7Zm233t//9ZXntzfOf//18rj8p7&#10;6P//Y/+lTXiA//9pCb1LdBL//22q1ylt3///dHXytWhS//91m///X2z9JXMW//9dJfZZb0b//1vD&#10;7IJqmP//WyPiI2dj//9bx9fiYuL//1nN0TBfhP//VnzJ0V10//9VusbZW0X//1MMwDRYHv//T+C5&#10;mFUF//9Lm7bIUvH//0iFsEVP7///RGObp0Pb//8xZP//fksAAAAA//92XgaKILT//3LwCSQttP//&#10;bcALQjhL//9nPQ6jSSH//2CVEnFbQv//WFMV5Gpw//9QHhnBdj7//1DFIZh66f//UNUv/YCZ/+J9&#10;EElDQ19QUk9GSUxFACYw//9SaDtDhXf//1RmUFCHuv//WfxiSYsJ//9eFXZeiEP//2IuiaOEzf//&#10;aXyjYIN1//9tzr42fCX//3Th3FN38///eob5J24n//977///axP5L3fI//9pE+sncZL//2im479v&#10;Nf//aPrY0Wpn//9mptD6aBb//2WhyclkmP//YknComEt//9emb6SYBD//11KuIdbn///VrWxilhi&#10;//9SQa6nVjz//08RqC5T4f//S4yWLkk4//843///iqoAAAAA//+DrQSHFqX//4ESCA0oQP//e/gJ&#10;8jG7//91jwz2QM///3CZEP9U/P//ax0TuWJ+//9hHBaIbrL//1XzGxZ85///Vt0liITp//9XAjRy&#10;iq3//1l2RKWREv//XUJY3JTT//9g4m3Jkcb//2dGhPiQmP//bvugs47Z//90M737h8j//3ye4fiC&#10;hP//hJz//3sN//+C4P//d9vtcXpr//93SOFqdmL//3d22bVyVP//dDvRM2+2//9y8clqa9n//28u&#10;wa5oGf//ajm9Pmbc//9owLbfYjT//2HbsnJhBf//YHus011v//9axKfOWqT//1XVovhX1f//UOaR&#10;Wk0C//8+Bv//lTMAGgCC//+NQgHvCa3//4vyBn0gcv//h5UJJy3B//+EGAtJOG///39XDsVJ2f//&#10;elgSxF3T//9zChURaVX//2pwGNx7Vv//YIgeqocC//9eoCoVkXT//2BPOn2ZqP//YPxOz5zh//9l&#10;O2U7nk3//2v2fnecr///czSfNJdJ//97TcHLkmv//4Pl4/mOd///i+7//4iI9CCFUP//hjHi4n8P&#10;//+GTdpwenP//4I40Qx3a///gIzIjnNC//972r6xcFP//3hHuzVt0f//dJS0eGjx//9tXq7pZe7/&#10;/2gIqHxk3P//ZYyje2Hy//9gbp67XyL//1uBmiZcT///VpSJUFFF//9BC///oTkAaQIN//+YRwHc&#10;CUr//5hXA9wTS///k6sHIyOt//+RgApzND///4znDQVBGf//iG0Q2lRD//+EpBPbY0n//3u4F552&#10;FP//cRMbUoXe//9rjCFTk3b//2aNLgWdKv//ZYJBKKLp//9n1FkapsT//26pc6yniP//d5yU1qUO&#10;//+CjcFGn8X//43Q7xSZf/dfj+X//5b85GeIbf//ll3aDoSx//+UXdB9f7v//49dxWR8I///iwS9&#10;l3Zw//+ClbVrdCn//36lr29wx///eK+p+m3E//9zW6TJar3//24Mn9BntP//aH6dZmYv//9leZjF&#10;Yz///1+nlF5gaf//Wg+EEVUt//9EWf//p4wAaQIM//+k3gBpAg3//6PDAV8G2///or4EfRZx//+g&#10;jAhtKiL//53DCmo0EP//msAOUEeQ//+TnRJBW0X//5BRFXdrVf//htAZXH7K//99UB5Gkpr//3P1&#10;I++g5v//cFkxgarK//9t80WqsGP//3IZZy+0Hf//fGuM3rIv/8OJc77drYD80ZsS9LKs6ubEkPr/&#10;/6Rr1VOKpv//oKzNeoof//+hLcCwhyP//50muoJ/tf//kPmyUn6K//+OG64FePr//4UIpr13w///&#10;gSihZXRZ//96aKBvcKj//3T7l8NuEf//bhGW/WqQ//9o+ZKEZ4L//2MNjM9mav//X1d7f1mF//9F&#10;Kv//tF8AAAAA//+yRQBpAgv//64jAdIJHP//sAMCpQ04//+vdgXEHNT//6utCQ8tSf//q24LsTp3&#10;//+pNA+lTjj//6LyE8ti9v//nLkXF3Ny//+WKBthiNv//4r1HuuZE///gjwj6qoI//96sTLqt/L5&#10;tYKeW5SyR++9h5WBLLcY6S2QzK/rs1bpDKZI6fGoatPWlMH//7H+xXCRYv//rXG7TI+U//+pV7Pu&#10;ivj//6CRsHGIqv//nA+pyIQP//+TK6PhgA7//4tkoJh6b///gmybiXcB//97xJasc5H//3UrkINy&#10;f///cA6MV29t//9pyohJbFr//2OYhktq0P//YIR0Y19y//9Hy///vVUAAAAA//+9VQAAAAD//71V&#10;AAAAAP//vVUAAAAA//+94QKLDLj//70+BmUf+///vHAKUjOc//+6YQxXPbP//7kjEGxSHf//tOsU&#10;CmQ0//+y2RiNesL//6vdHNWQHf//ougglaLU+tCrskBnmdPvvK9vY62gDt3PnlN4mrKE0e2eMqLX&#10;u9/O3KfJ2O6047w+niH//74GuBibVf//uJWtopkL//+wK6b5k+X//6Xho5iMfv//mvGgoYox//+W&#10;W5rihZj//41JlcyBkv//hVGRWn4c//9+a40IeqT//3eWiNJ3Kv//cNGGv3Vt//9tc4MAclb//2c3&#10;f1NvPv//YQlv5WUW//9J9v//zBsAaAIH///MGwBoAgf//8wbAGgCB///ydkBMwX9///J2QEzBf3/&#10;/8s1AysP1v//y0YHBSMb///LyApHM2L//8xODbBEcf//zNgRSVZs///NahUnacT//84QGYh/qvx+&#10;zq4rtYpI9Uzav1bThNborNVCbH+PstKvvyl4lKfxwCSz/JkytZG2QrUfzAy4PagBsM3//8OIonCq&#10;PP//uHOgbaBt//+uSJ2EnYT//6jsl7KXsv//njSTHJMc//+Vwo6FjoX//41PjtCJbP//iGOHpIek&#10;//+Ao4gVgxX//3xjgnt91P//cmx+yHpT//9rz3kLeQv//2XAdbl1uf//X6RpUmlS//9IzP//0qoA&#10;AAAA///VHQBnAgX//9UdAGcCBf//18sAZwIF///XywBnAgX//9ofASEFpv//2+ADJw/C///fxQb7&#10;IuX//+FGCjYzEP//5eEOZ0en///nnBMaXbP+Fu3pHrNs8fZP9ihFAl8H6+jzCFr+bjXd5Oqrath/&#10;qMcd2KZ2eJ3ArvLKApDgsSOp/dFvy1ewy5h7zD3//7kwl1+6P///s/+Sr7LW//+qs5EUqbr//6Q8&#10;jLujyf//m1mK95uv//+UMIaDllv//4uPhEeTvv//h0OAxI9y//+AJX1Bi0P//3kfeb6HKv//cit2&#10;OoMl//9rRnUEfXH//2VScYp9v///Yg5h+XAF//9G6v//3VQAAAAA///iqgAAAAD//+KqAAAAAP//&#10;5VQAAAAA///n4ABnAgL//+qOAGcCAv//7TwAZwIC///x/APCEsj///cgB5Ml3////N0LkDnR/KH/&#10;/xD1Tl3x2P5RHRFi7OZ0+3UxWWs22iL4ZEgUd17NxPUUX6uJY7t/7aBytJUlofHh94wdqzil+PDl&#10;0MShNJXr6Gz//6xcjm7QLv//p/mKDMUF//+iK4jbtj7//55lhKGviv//ljCC2qda//+Qkn9Yofv/&#10;/4mve9ac4P//guZ4VJf8//97qnbtkXX//3Xsc5uNIf//b0NweYkU//9pAG1YhSD//2LNaduEzv//&#10;XnJcHHds//9Ftv//5/8AAAAA///3CQAAAAD///cJAAAAAP//9wkAAAAA///3/wAAAAD///qqAAAA&#10;AP///VQAAAAA/////wAAAAD/////A74StPPU//8JnzAc6Xj//w6lRyfd9///FS1hltTJ//8dJXeg&#10;xxr+KDIdigm5OvxsTAOSP6qg+4FoiZjVmrn644zAoUSObP4OwwmpMpPc/////5cki4rmrv//mpmG&#10;AddV//+Xu4DwyBf//5KjfTa+m///jbN6EbN3//+Ha3irrAD//4RLdSqmbf//fXtx16E6//926W6z&#10;nF3//3C5a5CXsf//apxqWZG7//9mo2c3jWn//2CrZEOJV///WptWfX5f//9DWP//9wkAAAAA///9&#10;VAAAAAD/////AAAAAP////8AAAAA/////wAAAAD/////AAAAAP1U//8AAAAA9////wAAAADvd///&#10;AowMu+Vn//8HzicF2jD//w1mQmPOJf//FAlcDcGm//8bZXCUtGf//yxVfeyoBf//Q3mGa50z//9i&#10;0YuZkFX//4e+kHaFyf//sW+Ygoa5///qV4+Qhq73Vf//hg2ApuWm//+Hdnve2Fv//4WEdzbLDP//&#10;ghZ1IsFJ//9/7XGmuNP//3tCboCy+P//datrtal///9wJmiQpFf//2qpZWyfY///ZTRj8p0K//9i&#10;RWD+mHb//1xzXgqUBv//Vq5Q5YTH//8+xP////8AAAAA/////wAAAAD/////AAAAAP////8AAAAA&#10;/VT//wAAAAD3////AAAAAO////8AAAAA6qr//wAAAADiMf//AUsGeNdl//8GlyD1y3L//wvLOvi+&#10;9///EqNU5LJB//8aJ2cYpyT//yz4czScAf//RAJ4wJPD//9hz39diRH//4Ejg8F/fP//p6WME3v4&#10;///T/Ydlg6r/////eVF9WPQe//93hXfo4/r//3iic5PX4P//dyNvV8vC//90aGwfxAz//3CXaPS8&#10;bP//bFZl1bTk//9oJmIoryf//2JLYQqo8///X8NeFqQA//9amFsinzr//1VzWC6am///UFNLDY23&#10;//86Pv////8AAAAA/////wAAAAD9VP//AAAAAPf///8AAAAA8qr//wAAAADqqv//AAAAAOVU//8A&#10;AAAA3VT//wAAAADVHf//AGwCGsln//8GBR4av6r//wrsNpyzfP//EOdM9aXo//8Zw18YmyT//yt6&#10;Zo6R2v//ReRtSYlZ//9fP3EKgmL//3r/eAl3/f//nL99lXPh///DaH2Qdh///+o6cX15+f////9n&#10;eHTB8Vf//2oBbi3i1f//Z61qMdfO//9mrWh3z/P//2axY0jFr///YZRgUr6t//9ds11lt7v//1nD&#10;WoGw2f//Vd9Yca4B//9S0lUEqMP//01cUkKkBP//SIRFuZNW//8zJv////8AAAAA9////wAAAADy&#10;qv//AAAAAO1U//8AAAAA5VT//wAAAADf////AAAAANf///8AAAAAz8H//wBsAh7HRP//ARkFe78Q&#10;//8Euhekseb//wmxMHSl6///DbhCeZnI//8ZMFQZkGr//ytLWyCJrv//Qflg+4Gw//9dmWaieiv/&#10;/3NOaYtyg///kZFxBGxp//+0Z3KrbK///9pQahNztf////9b7XHg/q3//1mma+fyiP//WLZnL+TU&#10;//9Zu2Nc2or//1k0X5jQN///Vv9cqsmN//9Uclndwvj//1IUVd29R///TIVTJbbe//9I2U89sXD/&#10;/0MTTU2uxf//QDZBwpq9//8uEf////8AAAAA7VT//wAAAADn////AAAAAOKq//8AAAAA3VT//wAA&#10;AADVVf//AAAAAM0T//8AbQIgx////wAAAAC9Vf//AAAAALUO//8DahEUp5D//whjKe+da///DKM9&#10;XZHA//8WiEoniaX//yr2UvuBfP//QIVWCHq6//9YjlstdCL//3DhYLVsoP//ihllimVz//+opWZ4&#10;ZPP//8s3Yltojf//7KpXVGq2/////0tdaFL8Zf//SfFj6fAS//9MCmA+5m///0wfW07dKP//SPJX&#10;x9OQ//9H91UGzVb//0WLUk3HJv//QypNtL5P//8+h0vRu6f//zwKSUK1qv//OJY78aDx//8lNfqq&#10;//8AAAAA5VT//wAAAADdVP//AAAAANf///8AAAAA0p3//wAYAHbKqv//AAAAAMVV//8AAAAAvVX/&#10;/wAAAAC1Vf//AAAAAKtb//8CEgpcnm3//wZUHyuR+P//C341W4ik//8RST5/gbv//ycURz951P//&#10;Pu1LqHQa//9TklAtbfD//2rVVaJmt///gt9aLWBO//+c/V0QXVT//70EWPRg8P//3bBS12ZX////&#10;/0NPY3f/////PgRhTP0A//88gVuV8Q3//zvkWBPoAv//PE9Uqt7v//87yFAK1j7//zjMTMHNNv//&#10;NxFKLsdd//800EehwY3//zKYQ+O8Zf//LgU1sqjl//8ZyO////8AAAAA2qr//wAAAADVVf//AAAA&#10;AM////8AAAAAx////wAAAADCqv//AAAAALqq//8AAAAAtVX//wAAAACpkf//ASIFrKHw//8AswN9&#10;lr7//wWqGxiJ+P//CtwwyoBV//8QSzTod+j//yRlOjhy1P//OlxAbWvm//9QIUQWZq7//2auSk5g&#10;2f//e99O+1qe//+Uz1JOVy3//662UJ9XjP//zNxKKlst///rZT/VXbj/////M25b4P4n//8xkVja&#10;/Sr//yzRVMnxu///LtBQHulN//8tDkzZ4Lf//yx5SaDYGv//K/1F19Le//8oY0LAylT//yacQFDE&#10;zf//JHguiK9r//8NI+f///8AAAAA0PX//wAAAADNVf//AAAAAMb1//8AAAAAv////wAAAAC6qv//&#10;AAAAALKq//8AAAAAqmj//wBFAVmiqv//AAAAAJqq//8AAAAAjkT//wOSEJGB2v//CZIn5njn//8P&#10;LSw0ciP//yOpMsdsD///Nbc1cGcs//9MNDwIYKL//2CiP29a+P//dQdD3VVl//+KV0cXUNT//6Vk&#10;RoJQG///v4FCSVPB///djDr+WSr///0rLWRWvf////8mk1Py/////yFvUG786///HYJMQPCj//8g&#10;Ckgg6l3//x2rRQLiMP//HVJB8tn8//8c3j441O///xluO4LPjP//F78mtbYg//8AbN+0//8AAAAA&#10;ykr//wAAAADFVf//AAAAAL////8AAAAAt////wAAAACyqv//AAAAAKpo//8ARQFZoqr//wAAAACa&#10;qv//AAAAAI////8AAAAAh+b//wIoCcV7Sv//B4YcEHGN//8N1yN6ayj//x9HJ6dnFf//MiYtRmDq&#10;//9G4jFLXB3//1wdN01VHf//blM43E+0//+C4jxmS1L//5zqPPlKbv//tRA6nExS///QRTUdT57/&#10;/+nzK75SjP////8e3E+9/////xmwS4f/////EkJHavoc//8QRUQb8Uf//xFOQOjrDv//EB0+BOXI&#10;//8PLzj/3fX//wwYNfDWA///CwwdWruq//8AAND1//8AAAAAwqr//wAAAAC9Vf//AAAAALf///8A&#10;AAAAsbT//wAAAACqqv//AAAAAKKq//8AAAAAmqr//wAAAACSqv//AAAAAIqq//8AAAAAgAD//wAA&#10;AABzof//BYoRxmoB//8LkBjzZkn//xluHllgbf//LSIia1xK//9C4ylSVhX//1YVLHRQtf//aVsw&#10;n0n8//97oDHBRjL//5I0M7lExP//quQyjUTm///Ddy0MSC///9zbJmlLeP//9WAaz0of/////xAI&#10;R1D/////C5VDJf////8E+z5z+37//wK3PZ/xc///CBc0H/C6//8AuCxD6Nz//wAAJ7bg9P//ACgK&#10;VsMR//8AAM1V//8AAAAAuqr//wAAAAC1Vf//AAAAALG0//8AAAAAqqr//wAAAACiqv//AAAAAJqq&#10;//8AAAAAkqr//wAAAACKqv//AAAAAIKq//8AAAAAd2n//wCbAj9uT///AmUHBWW5//8KzxQxXwb/&#10;/xQWFJ1bXf//KSMaf1Yl//89fh6uUZD//1GQJFJMT///ZHIobUWw//92SinMQmr//4naLNY/H///&#10;oPUqfD8+//+5aScGQML//9AwINREZv//6ycWU0dQ/////wuVPCT/////AAA5A/////8AADar////&#10;/wAAJ1v1Xf//AAAnW/Vd//8AAB218wv//wAAGsHolf//AAAAAMf///8AAMVV//8AAAAAsqr//wAA&#10;AACtVf//AAAAAKf///8AAAAAoqr//wAAAACaqv//AAAAAJOg//8AAAAAjVX//wAAAACFVf//AAAA&#10;AHqq//8AAAAAchr//wCxAkdnfv//ANwCIV4G//8E8AgBV2L//wz6C0hSUf//JC8PYE+u//86TxX+&#10;S4v//0uLGXtGbf//XfMdgEFf//9xByHYPLb//4JDIis6mv//mo8jGjls//+vfh8YOGT//8OXFwY6&#10;+P//27QQTDuN///zPQWgM1v/////AAArnf////8AACud/////wAAInP/////AAAR9/fF//8AAAve&#10;+GH//wAABbDyvP//AAAAAM5K//8AAKf///8AAAAAkqr//wAAAACNVf//AAAAAIf///8AAAAAgqr/&#10;/wAAAACBtP//AAAAAHVV//8AAAAAbVX//wAAAABk2P//AOcCDF+M//8A/QHZVPf//wEpAWpKZf//&#10;AVQAwj+o//8D7QAANVT//wReAAAx0///BIQAABkd//8FlQAAF+n//xp/AAALlv//KF8AAA9h//85&#10;bgAAC3D//1CBAAAPKP//ZYsAAAtL//93LAAAB3j//4uqAAAHZv//oMoAAAAA//+yqgAAAAD//8f/&#10;AAAAAP//3/8AAAAA///2SgAAAAD/////AAAAAP////8AAAAA/////wAAAAD/////AAAAAPcJ//8A&#10;AP//AAAAAAAA//8AACVVAAD//wAALVUAAP//BHM3SwX///8JJj7QC5z//w5kSXMQvv//E79Rfhau&#10;//8WK1lcFuv//xkFZDkWDv//G4dsKhYl//8cunT2E2j//x+3f9YSrP//IPGIgRAC//8iK5EVDWT/&#10;/yM2nB4KkP//HYylRQJq//8YL693AAD//w0tuQMAAP//DU3DjwAA//8NdtC7AAD//wni3boAAP//&#10;Bjbq0gAA//8AAPqqAAD//wAA//8AAP//AAD//wAA//8AAP//AAD//wAA//8AAP//AAD//wAA//8A&#10;AP//AAD9VAAA//8AAPcJAAD//wAA7mgGDf//AADSqgAA//8AAP//CPYAAAAA//8aGA6+KH3//xr0&#10;GAQsL///HVogVTCd//8e0iqsMpn//yBJNOQ0c///IcE+/zW3//8jOUj9NJj//yZgVM01jv//KRdd&#10;XTa4//8sYWlCNiz//y/AdSo1i///MzeBFzUT//82xI0CNMH//zkDmakxrf//O0imEi7I//8+ILU4&#10;K2D//0D5w/YoN///Ql/SmCJg//9FxuMlHiP//0ez8zMWFP//SKH//w2s//9E1///B6v//zFf//8A&#10;AP//LoD//wAA//8ugP//AAD7AjPh//8ALPNnL6L//wAA66UqWf//AADmcihw//8AAOFHKVX//wBY&#10;2UEijf//AAC9gAOu//8AAP//JwoAAAAA//8d9g0CLWn//x+jEUExIf//IIoalTTn//8h5STwOAT/&#10;/yN4L4058P//JQo6CTu2//8mnURkPIb//ynZUIQ9XP//LS5csD4E//8wB2WBPtr//zOCcb8+PP//&#10;NxR9/T3F//85bosxOpP//zvImB43if//PhqkwTSb//9A+bQmMRr//0XZxacwDP//SU7XGCwk//9K&#10;uuVXJcH//04r9Ykfd///TX7//xWN//9Khv//EKz//0a8//8Kq/5lRHT//wg8+wg9aP//ArTzdDyz&#10;//8GVO5pOd3//wYj5rA4D///BnThiDK0//8B29mdL87//wOa1EUtcv//A8K46BQN//8AAP//M+IA&#10;bQIh//8khgszMYr//yNLDKg0c///JS0TrDnN//8lAB7rPE7//ydzJ3NBT///KSwyg0Mg//8reEEH&#10;RUf//y5DSgVIH///MbdWqUi9//8zhWFMRwP//zcabeRG3v//Osh6f0Zm//89TogvQz7//z/TlZBA&#10;Qf//Quel0Dyn//9Fz7WFOQr//0q6x1k34P//TjvZHDPR//9Ru+o3L2r//1PB+rIlef//UfL//x3B&#10;//9P7v//Ggn8dEsM//8UXfx0Swz//xRd9cNHzv//FEXt+UQK//8TnOX7QhP//xWf4OI9i///EVvY&#10;vju4//8TGdN8OP///xFTzj02Wv//D0K2byC4//8AAP//Tl8AAAAA//8rHwmDL43//yikDE46p///&#10;KNkPBz1///8rBhkGQ97//ywLIrFHdv//LAUsBUiv//8vcDkQTNf//zLxRipQuP//NOFRcVDw//84&#10;ml6VUVb//zqTaZRPZP//QEh42lE4//9DAocrThX//0W7lSBLI///SRimC0er//9MDLY/Q9///0+X&#10;yQ0/rP//UyLbKDtx//9XRe9mNVD//1rQ//8uFf//Vmb//yX0//9U6v//Izn6WVHQ//8iMPVtTvn/&#10;/yEK7WdLWv//IRflTUfP//8gdd/yRQr//x7F2lNDof//H7jSFUA9//8etMyyPZn//xyhx6g5ef//&#10;F1ezdyzg//8Jwf//VF8AAAAA//84lQjVLCv//zNjC5o6A///LjQOmEMl//8uaBFMRjj//zCYGz9M&#10;mP//MxgmSVKu//80yTF0VpX//zYQP/5W8f//OdVNplqL//89r1tTXD3//z/OZuVaHf//Q8h0dVn9&#10;//9IlYW4WO7//0uGlFhWAP//TSejflBq//9S37okTfb//1Z6zXBJmv//WKXgQkI+//9c1fS+OyL/&#10;/13C//8zgP//XTr//zKH//9ZWP//K2D3bVbM//8tye+HUxX//y1/5ydPVP//LPbebkz4//8uH9jT&#10;Sh7//yxw0zpHUf//KtjNpESR//8ogsarRVz//yydwoc/NP//I2it1jKZ//8T/v//YAAAAAAA//9I&#10;1QgFKBv//0OhCow0vf//OV0NsUKX//82ehCCSOf//zQ1Fj1P9P//N6EelVfE//85CyvHXHr//ztL&#10;N9hg9v//PcREtGM5//9AxFVBZDv//0MEYWNi1f//SP1xqGTe//9MG4FoYbP//086kLJet///UyCj&#10;KFtZ//9XHrgRVsT//1zQzrxURf//XwjiMEyg//9j5vo3Q5v//2Ok//8+V///YLP//zjr+lhe7///&#10;Olru1FoF//862+YUVhT//znk3T5SOf//OGbXD1CL//85NdE1TZ7//zcHy19Kvf//NDzFjkfn//8x&#10;hL/BRR3//y7euf5CaP//LFqnRjen//8dP///bF8AAAAA//9ZMgc2JAz//1FHCaswWP//TAwMMjz4&#10;//9EDg8ySS3//z8CFMtXHv//Pc0ZPl3Y//89iCOaYcD//z9cMZlm6P//QDM8pmi9//9Ds05cav//&#10;/0YWWyJrTf//Sx5t52rM//9PdXx1aoP//1LGjIRndP//WP+iemZM//9dZbhzYdj//2G60IRcHf//&#10;Zg7nXlYi//9rAv//S+j//2gQ//9Ge/ojZLP//0Um8RRh3v//R3Hn812w//9Git63WZj//0Te2DxX&#10;xf//RZjSHFSv//9DGMisUM3//z/xxU5P6///P7O/4EvY//86prnZSP///zeZs9lGMv//M72glTs0&#10;//8kCP//cqoAAAAA//9miQTgGGL//2HJCJ0rEv//XJcK4zZt//9Ryw3iRQv//0s7Ef1WbP//R2oW&#10;MWH///9DnhrNZm///0NtKH1rrP//RBQ15W6Y//9G0EMccxD//0qkVb50yv//ThpnhHPI//9Sk3a0&#10;c1f//1cAi9Bvcv//XX+ipW5N//9iOrmBafP//2i31T5mCf//bdLwHF5D//9vfP//VCb9RW0J//9R&#10;5vN7adT//1Qb5pdkYv//U4vgNmER//9RgNXmXhX//1Ijz29a4v//TwfI/Ve+//9MA8KSVKf//0kV&#10;vC9Rnv//RZ24k1Cx//9EjLI0Tbj//0B0rNxJvf//OoybCT9B//8qR///fVUAAAAA//9ymAOwEm//&#10;/24JBwIjCf//aoQJyzD5//9ifgxPPYv//1vvD/pPNf//U8YTMV2V//9LphbKZ/H//0mJHy1wMv//&#10;SrMrUnaQ//9KazuYeN///01HTUd8hP//UdlddX6I//9Vk3AWfHb//108ht99cf//YwihFnki//9n&#10;Abp0cgP//22q1ylt3///dSD2FGbD//91m///X2z2O3C9//9ej+h/bEv//2C43iRnpP//XrzWyWV2&#10;//9ewswkYPj//1sAyE9f5v//WpzBaVyV//9XIbqNWVT//1Kis8RWNf//Tlmw8VQk//9LSapFUR3/&#10;/0ckp4xPGv//RCiS40Tz//8x6P//h/8AAAAA//9//QG5CJ3//3tbBNMYH///eJMItCuF//9zawq8&#10;Nav//2zxDfdF1f//ZkwRm1ew//9bKBVqaKX//1LpGTd4b///UMUhmHrp//9Q1S/9gJn//1JQQoaF&#10;l///VihWKIlq//9cCGxuidb//2AigBuGef//ZkicFYHM//9tHro7fST//3Th3FN38///fav//25F&#10;+Rl5dP//bDrqiXR+//9uWN9yb1P//2ve1Dxqev//aJHMImgd//9nj8TNZJ3//2QFwKJjdf//Yqa5&#10;U2AO//9d+LDHXcr//1tVrc9bnv//WB+ox1jT//9TL6PtVgT//05An1BTWf//SZCONEiq//829///&#10;j/8AAAAA//+H6AHeCVb//4iPAzsQJv//hiYGgCCA//+BtAlsLxv//3tZDEs9df//dnYQG1CI//9u&#10;ChM4YBn//2WXFr9wZf//WlEbXH6u//9YaSZ+h3L//1d6OB+MS///WmxJcZJ///9et2MTkzz//2UQ&#10;epWSdf//a7KZA41F//90M737h8j//3ye4fiChP//hJz//3sN7SJ79f//ekbg3nfP//96ZNPkc6j/&#10;/3jUy+Bvqf//dOzCvGz5//9yLrqzaS3//2zvtf1n3v//a2Kv/WP7//9lMaq5YRT//2AQpb1eSf//&#10;WyGg8Ft6//9WM5xNWKf//1FGlsdXpf//TwCGZUzL//85yP//lksAAAAA//+T7QEOBUf//5PtAQ4F&#10;R///kcsEgxaN//+OrAh4Klr//4tfCng0Vv//hVMN4UVk//+AaxGgWCL//3fEFQBo////bxMYz3v3&#10;//9lDB6diWP//2AvKuqT9f//Xz89aJjZ//9iiVSlnpn//2eXcNScWP//cMqUl5jq//96c705k3X9&#10;v4da6DGR//PohxT//4mh4kaAnf//iYHU5Hpe//+EO8sPdz3//4IiwNN0Hf//fkq37G/Z//94YrIY&#10;bNr//3MIr01rWf//cF2mFWjH//9rN6ESZb7//2XqnFJi0P//YHGXzV/8//9a0JWZXpH//1gEkUpb&#10;uP//UnJ+alEQ//88hv//pN4AaQIN//+iMABpAg3//55WAWAG3v//nSACVguv//+cOQUkGbL//5mg&#10;CRsthf//lpcLFTdn//+PuQ7wSrL//4stEtFeFv//g+QWYm/s//96whqHg67//3BGINmVtP//aCgu&#10;tZ9z//9n1EaLp0X7C3EdZ6WkLvSCeoeMDp2F8CeEbbWrluvw6Zub5CaDYOOnieb//5mC02KEE///&#10;ld/Hw4Ax//+Rb7wnfYf//43ctyV4Av//hMGvknbN//+B6qnUc2n//3v3pHxwMv//de2fgW0p//9v&#10;1pq6ah7//2nRlh9nEf//Y9qQVWX6//9gHIw1Yx7//1qXiDBgQP//VRt38VbC//8/qP//r/8AAAAA&#10;//+s6QBpAgv//6zpAGkCC///qjsAaQIM//+qmQKPDMr//6jxBm8gLP//p9MJujCg//+kPQxcPc3/&#10;/6BmEQFVBf//mn0UWWW///+R5Rf+d/f//4fZHCKLtP+1fYgi4aNS+DiM+039lXntfoszaBuaFOCl&#10;gEt95aT22AN/HaHPqefe4qEx2hCM5NFqjqX9Z6iexLmJcv//oTa3hYVX//+ZMbPvgwn//5UxrXd/&#10;C///jb2nxHun//+G4Z4KeLj//38Wm4l3Af//e8SWrHOR//91K5JFcIL//27GjgJtcf//aHaJ3mpe&#10;//9iOIXVZ0v//1wIggtkaP//Vjpw9lyH//9CLv//uqoAAAAA//+3/wAAAAD//7f/AAAAAP//t/8A&#10;AAAA//+3VwC6A6L//7fEAy8P7f//tsgHECNR//+2TQpXM7P//7WvDa1EY///sJsR01kh//+vWhVk&#10;avX//6idGaCAIfmpsSw47Hsx8N20nlYxeKniOKayZhyN4NLkmS16H55sxzeS6ZpKpcDJ5aRzzNaZ&#10;0L8MnNX2H6RisvuS5P//qwusNo5J//+iG6Xaia///5kBn86FFf//j7+ac4EQ//+HnpXDfZ7//4CV&#10;kTx6Kf//eaOPBnhu//92MYqvdPb//29ahsdx4f//aT2BKHDK//9kHn2CbbH//132eetqmP//V9lp&#10;kWKS//9CK///xVUAAAAA///FVQAAAAD//8VVAAAAAP//xVUAAAAA///FVQAAAAD//8P2Ac8JDf//&#10;x/QDzhMF///IWAcHIyP//8grCvg21v//yH0OXkfV///ILhLIXer7GcwOJvJkBvQy1D1I+FoQ6lDR&#10;iV5kZEDajsLyaWZ+/8ctsaJ27ZYQt7Knx5K2os+yZquGv9OhX6+ZsEjxJp+znYSdhP//qOyam5qb&#10;//+jkJVnlWf//5n7kNGQ0f//kYiRQYu4//+MvYxihyH//4QNiBWDFf//fGOEVn+V//91vYCgfBT/&#10;/28dfPF4kv//aIJ7G3bS//9lNnfVc7X//19YdJNwl///WX1kh2gP//9C5v//zVUAAAAA///PwABo&#10;Agb//9JuAGgCBv//0m4AaAIG///SbgBoAgb//9UdAGcCBf//1R0AZwIF///YwwPJEu3//9yEB6Im&#10;K///4KoLnDoL/LHjbxmoRiP1Y+kMODU9gO6E7I5T2jwn4/3nOmRtVW7SfNiAavtuXbnbw+VxXZIx&#10;qKC7hIv1nxynV8K2vTianKS0x4vwNJgFkA+1X///qBmO6aa4//+fx4qLoOr//5bziL2ZAf//j96G&#10;g5Zb//+Lj4KFkZT//4OxfwKNV///fJ97f4k0//91o3f8hSX//263dKqBVf//aDBxin2///9iDm5p&#10;ejf//1v2au56OP//WG9dLm4k//9Agf//1/8AAAAA///dVAAAAAD//9//AAAAAP//3/8AAAAA///i&#10;qgAAAAD//+VUAAAAAP//5+AAZwIC///qfgChAyP//+8JBGMV7/409jMNmCXF9aH4WSV0JqbrTfW2&#10;NVI1DuEq8w1H9kcE1fnvHlh/T3rIBudPZ5JsebOi2yhyyYFtmqLObYUNnAujfNxtwGeKQ53q3nXx&#10;O4p7htvI7///nFuD4LnX//+XQoIjsVb//5N5fv2mr///iwd7fKFY//+EJ3oVmmj//39EdpOVm///&#10;eBdzQJEb//9xUnAejOX//2r1buiHF///ZeVrbIbK//9hjWhKgtf//1taZVZ/HP//VYFXi3VF//8+&#10;7f//5VQAAAAA///o9QAAAAD//+j1AAAAAP//8bQAAAAA///yqgAAAAD///VUAAAAAP//+qoAAAAA&#10;///9VAAAAAD/////AT8GPPMl//oHBiMb59r9cBOKM3HcwvrKI9RAgtHR+Bg1+0ygxo/1f0n8WUa6&#10;GPHsXdJn26mC69hvd3nelj7lnYcLjPmTUuopt+KGvpd48zfysn6Agq7fgv//jrZ+IcsW//+Nk3p4&#10;wgD//4ixd/a08f//hGV0da75//9+QHMPp+n//3stb+qixP//dOBsxp3Z//9uqmn+lWr//2eUaG2T&#10;Lf//ZJBlYY7d//9euGJtirz//1kSX3iGtv//U0FR8HvX//88WP//9wkAAAAA///3/wAAAAD///1U&#10;AAAAAP////8AAAAA/////wAAAAD/////AAAAAP1U//8AAAAA9VT//wAAAADtVP//AAAAAON+//8F&#10;LBna2B///wqeNRbNEv/VEKROpcDt/SEhrVfftM77NzcpZQ6osvm/TxhvXpvD+JxnbHkejUL3OYOa&#10;hHqEVPkTrzOLjIKP/qnpKIjBf4Pva///f095yd5x//9/fnVg0cr//3yqcmPD6///ewRvH7vS//92&#10;qmyStC3//3LhaWyum///bVVmo6WO//9n4GOXoKD//2KQYKOb7///XU9drpdl//9XgFq6kv3//1G/&#10;WUCQ1f//TuNMa4H6//83jf///VQAAAAA/////wAAAAD/////AAAAAP////8AAAAA+qr//wAAAAD1&#10;VP//AAAAAO////8AAAAA5////wAAAADf////AAAAANX9//8D8RO2yd///wluLyS+EP//Dj1FK7Dn&#10;//8WBFuaoqX//yiSavaXZP//QilyAY2k//9eU3XVhA3//3yKevd45f//oi2A73bz///SUH86fr7/&#10;////cEB23ezz//9xI3Gq3WD//3FpbX7Ru///btVpZ8YT//9rz2ZFvqn//2eVY0a3Xv//Y5NgUrAp&#10;//9fn11eqv3//1ptXEClB///V+1ZTKA8//9Sx1Zwm6X//03NU6uXP///SPxHD4fJ//8yef////8A&#10;AAAA/////wAAAAD6qv//AAAAAPVU//8AAAAA7////wAAAADn////AAAAAOKq//8AAAAA2qr//wAA&#10;AADSb///AGwCHMjt//8Cqw1YvMH//wd/JXmvy///DEw9fqGR//8VjVMNlub//ybKXp6MNP//QDZj&#10;GYWi//9c2WsXe/v//3iBbrVy2f//map1WW7l///CVHVtc1r//+5qadh1Nf////9esG9i7lz//2KV&#10;aSjgbf//YA9lSdXN//9e1GF5yyj//1xGXojEU///WcFbn72M//9WC1i+ttP//1InVf+wM///TndS&#10;G6rB//9IuVCHpOP//0X8TcOgR///QSdDEo9A//8ujv////8AAAAA9VT//wAAAADv////AAAAAOqq&#10;//8AAAAA5VT//wAAAADdVP//AAAAANf///8AAAAAz////wAAAADH0P//AEgBZ751//8CBwohsnj/&#10;/wYvHu2kOf//C0Q4U5jd//8UukwEjK///ybvU8qFwP//P+Va9Xxn//9Zxl3wda///3JjY3ptkv//&#10;jtlpXGcx//+zmGqUZ+D//9hQYmdvNv////9TpWwU+Wz//1NUZfLsVf//Us5hX97z//9S2F261PL/&#10;/1HiWujOeP//T3FWHMUx//9KoFNivtz//0gvUK+4k///RIlMyLMx//8+xEwUr63//z4PSGGqhf//&#10;OJo9M5oa//8nBP////8AAAAA6qr//wAAAADlVP//AAAAAN////8AAAAA2qr//wAAAADSnf//ABgA&#10;ds1V//8AAAAAxVX//wAAAAC9Vf//AAAAALKq//8AAAAAqIX//wTbGEaZB///Cq8zJIu6//8RLD+9&#10;hCP//yWdSQp+O///O69PR3W///9U1VLsbkT//25EV/lnrf//h2hd5GC4//+k+17AX9z//8ZZW05k&#10;Lv//7UxO1WfH/////0X1Y2b52///QvxfBO1s//9FOFlc4SP//0LuVd/Xyf//Qm1TItGy//9AiE/L&#10;yFr//z5LS/jC+P//OatJab0M//83eEbgtyn//zRtRF2xUP//MQk3+qBW//8etPf///8AAAAA4qr/&#10;/wAAAADdVP//AAAAANVV//8AAAAAz////wAAAADKqv//AAAAAMKq//8AAAAAuqr//wAAAACyqv//&#10;AAAAAKmR//8BIgWsnuL//wOBEVyPEv//CVgrCYTB//8PrDkNfHH//yGbPYt05P//ONJCHW81//9P&#10;vEf1aDH//2gxTQhiUf//fZxRxluR//+ZnVVfWEP//7iOUSBacf//2N1KDmIH/////ztfXrP+H///&#10;NstcT/om//81rlbO7n7//zU2UsDiov//Nf5OJdoY//8y9Url0UP//zI5SFXLhf//L/RFzMXP//8t&#10;uEIhwLX//ylBP7S7Hf//Jysz8qaN//8XL+////8AAAAA1////wAAAADQ9f//AAAAAM1V//8AAAAA&#10;x////wAAAAC/////AAAAALqq//8AAAAAsqr//wAAAACpkf//ASIFrJ////8AAAAAlYn//wIgCiuI&#10;Wv//B/Mjrn20//8NLi+idLv//x/2M8duCP//NEA3Dmi+//9NhT63YiX//2IlQidcbv//drdGnlXj&#10;//+Rk0qTUoH//63RSPxS+P//yzVCxFb6///r8TelWu3/////LkpYCv+b//8pTFQJ+nP//yYzTurv&#10;XP//JfVK3eQh//8mvUZp2/3//yO7Q1HTmv//I1hA3c4j//8hzz5wyLL//x+qPAvDR///HY8uiK9r&#10;//8NI+f///8AAAAAz////wAAAADKqv//AAAAAMVV//8AAAAAv////wAAAAC3////AAAAAK////8A&#10;AAAAqqr//wAAAACf////AAAAAJf///8AAAAAi9///wEsBWqBQP//BVEW1HWd//8N1Ce2bav//xu6&#10;KLdovP//M1kv/mJ6//9IOTP6XB3//1wdN01WIv//cnE8a1Cw//+HSz92S9H//6RuPrpLh///vhw6&#10;x08w///bgzP3VD7///evKOBSjP////8e3E+9/////xmwS2v5Uf//F4VH+e/+//8ZB0OI6Bv//xby&#10;QH7gFP//Fm89INf0//8V1zhQ0BL//xHWN1fKff//En8mtbYg//8AbN+0//8AAAAAx////wAAAADC&#10;qv//AAAAAL1V//8AAAAAtVX//wAAAACv////AAAAAKf///8AAAAAn////wAAAACX////AAAAAI//&#10;//8AAAAAhVX//wAAAAB5ov//A7kOAG4o//8L/h2oZqz//xcrHgtiHP//LnAlHlxK//9C4ylSV5f/&#10;/1eXLypQR///a7wxakr9//9/5jTKRrz//5lkNX9F3f//s9ozMEfC///OgC3ISwz//+ewJNlOVv//&#10;//8XGkof/////xAIR1D/////C5VDOvZs//8MDT5x8hb//whhOtbopv//CWE4HONx//8IGS2t287/&#10;/wI1LQjWgv//AxEdWruq//8AAND1//8AAAAAv////wAAAAC6qv//AAAAALVV//8AAAAAsbT//wAA&#10;AACn////AAAAAJ////8AAAAAl////wAAAACP////AAAAAIf///8AAAAAfVX//wAAAABxyf//ARcD&#10;j2ZP//8JABHkYUb//xNOFq9dDf//KnwdG1eu//8+2SFYUSX//1PLJQ1L5P//ZsUpNEa1//96eyzT&#10;QZn//47cLD8/2f//puIq6j/5//+/FiYYQ57//9raH15HQv//9ZcTfEU6/////whIPjn/////AAA5&#10;qv////8AADCv9Cz//wAALAn0xP//AAApxO4C//8AACR45iD//wAAIlbePf//AAAKVsMR//8AAM1V&#10;//8AAAAAuqr//wAAAAC1Vf//AAAAALG0//8AAAAAp////wAAAACf////AAAAAJqq//8AAAAAj///&#10;/wAAAACKqv//AAAAAIAA//8AAAAAdMH//wCmAkZqJf//ANECMWCY//8Euwh1Waj//w1ODUhWS///&#10;JQcTHk+u//86TxX+SyP//025GjRGBv//YDceQ0D5//9zYSI3O/H//4ckIpU6Nf//nRoi1ToR//+1&#10;Gx9uO0T//84oF/c+A///5iIO+EDB///9cgL7NXX/////AAAwif////8AACiu/5H//wAAHez2lP//&#10;AAAd7PaU//8AABwv8G3//wAAFUPodP//AAAAAMf///8AAMVV//8AAAAAsqr//wAAAACtVf//AAAA&#10;AKf///8AAAAAn////wAAAACaqv//AAAAAJKq//8AAAAAiqr//wAAAACCqv//AAAAAHgA//8AAAAA&#10;cAD//wAAAABk2P//AOcCDFec//8BHgGLTtP//wVhA5VLv///HgIIUUjG//8z1QvVRk7//0jaEXtB&#10;Jf//WvAVRDyV//9rexjkN+H//375Gkc0yf//lQsZejRQ//+rWRcpNMz//8F5EYg3Df//2VoLTjWO&#10;///zWAGHLMv/////AAAl3/////8AACXf/////wAACqX/////AAAL3vhh//8AAAve+GH//wAABbDy&#10;vP//AAAAAM5K//8AAKf///8AAAAAkqr//wAAAACNVf//AAAAAIf///8AAAAAgqr//wAAAACBtP//&#10;AAAAAHVV//8AAAAAbVX//wAAAABk2P//AOcCDF6Y//8BAQHRT67//wE+AR1Jcv//AVgAsDp9//8E&#10;JQAAMdP//wSEAAAjV///BSQAABWl//8FuwAAA+b//wPmAAAAAP//HDUAAAAA//8tVQAAAAD//0gA&#10;AAAAAP//XVUAAAAA//9yqgAAAAD//4f/AAAAAP//nVUAAAAA//+yqgAAAAD//8f/AAAAAP//3/8A&#10;AAAA///2SgAAAAD/////AAAAAP////8AAAAA/////wAAAAD/////AAAAAPcJ//8AAP//AAAAAAAA&#10;//8AACVVAAD//wAALVUAAP//BHM3SwX///8G9z8zCIn//wddR4cHlf//DJ5Pewsk//8NTFf5CET/&#10;/xCWYGQJxv//Cs5orQAA//8KinDfAAD//wloeO4AAP//CKeDpAAA//8NtowuAAb//w0ylrMAAf//&#10;DAGhJgAA//8SW6xNAAD//w0tuQMAAP//DU3DjwAA//8NdtC7AAD//wni3boAAP//Bjbq0gAA//8A&#10;APf/AAD//wAA//8AAP//AAD//wAA//8AAP//AAD//wAA//8AAP//AAD//wAA//8AAP//AAD9VAAA&#10;//8AAPcJAAD//wAA7mgGDf//AADSqgAA//8AAP//CPYAAAAA//8TWQ22HqT//xViFWIjgv//FrIf&#10;ViWn//8ZiCrRKhv//xrfNKYr+v//HWE87y6M//8gZ0iJL8P//yN+VCwwyv//JO1d1C8l//8noWZD&#10;L03//yricewumv//LON+hCsg//8wQ4oYKrD//zJQlmAndv//NPqldiPI//83IbFHIQL//znSv7kd&#10;uv//PQzQlBoM//8+A95fE5X//0Eq7i8OX///RD79JAjR//830/0tAK3//yJq//8AAP//ISH//wAA&#10;//8hIf//AAD4YidZ//8AAPCfIWT//wAA62ofO///AADjjhyD//8AAN5CGln//wAA1mEaKv//AAC9&#10;gAOu//8AAP//JwoAAAAA//8Z2wvTJbz//xjmEFYnQf//G90Y6y24//8d1yPLMUr//x9PLhczOv//&#10;IMc4RjUJ//8iP0JXNVr//yO2TEs0M///JuBYFzUZ//8qHWPsNRj//y1ub8Y0Zf//MNN7ozPW//8y&#10;+IhmMIT//zaClCgwRf//OUyjpSyU//88IrLBKS7//z74wXcmAv//Ql/SmCJg//9FxuMlHiP//0ez&#10;8zMWFP//SKH//w2s//9E1///B6v//zCs//8AAP+mNK3//wAH+wIz4f//ACzzfTUg//8BO+vDL6z/&#10;/wAA4+0rRv//ADjeqij5//8AgNlYJfv//wAA0WMkQv//AAC46BQN//8AAP//M+IAbQIh//8gaQoN&#10;KRX//x32DQItaf//HnAS3y/k//8g7x3rNh3//yDkJuw2Nv//I/4zEDqL//8j9zvBOdz//ycjR9E8&#10;GP//KmNT7Dzi//8tumATPX3//zEnbEA9Ff//M2Z5jDml//829YWgOUH//zlBkos2H///PhqkwTSb&#10;//9A+bQmMRr//0PXwx8t2v//R0jUiSoU//9LTegVJRL//06++C0eVf//TX7//xWN//9Khv//EKz+&#10;ZEZV//8LP/r5Q6D//wln81FBzf//C9rrsTyM//8KE+PVOtz//wvN3q84Hv//CmrW3zTw//8JDNGr&#10;L7n//wXczFYxZf//CN62byC4//8AAP//PVUAAAAA//8nDQh0KfX//ySGCzMxiv//I0sMqDRz//8l&#10;chatOxT//yPsIN47Df//KAYrJ0Hv//8ouzgbQdX//ypqQtNDZv//LcRPSETn//8xM1vHRXn//zS5&#10;aE1Fu///NyF2FkJO//88rITLRAT//z8ykj9A/P//QlKinj1n//9FOrJqOb7//0i3xMg1sf//TjvZ&#10;HDPR//9QROpeLJf//1RW/VskV///UfL//x3B//9O+v//GEn7yUxX//8XA/MUSIz//xei6zpFFf//&#10;F4DjIUMK//8ZKN3TQBv//xcj1cE8of//FkLQdDnl//8UassqNz3//xIOxec0qv//D5OwwSkX//8E&#10;J///VF8AAAAA//81wgaqIVH//y3PCWAu4P//KKQMTjqn//8qShBMP/7//ysGGQZD3v//KvwkuEY9&#10;//8uLTFnS7v//zARPN1NXP//MPJKC0zc//80elbsTZz//zgbY9VN3///PIt0Y00B//9Aa4FOTLb/&#10;/0UNkatL2///RnCgOUYp//9MDLY/Q9///0+XyQ0/rP//UbLbczil//9V0O+HMof//1lY//8rYP//&#10;Vmb//yX0/PtUCf//JBr1W1Bn//8jvO1FTL7//yOz5OlKg///JZ7coEb5//8kW9ctRDn//yLCztZA&#10;0P//IXPJZT4q//8e6MP5O47//xxvvoo45f//Gd+sfi7G//8N6P//WAAAAAAA//9F8AYRHlf//ztI&#10;CLMrfv//NhYLbTki//8w5A5gQzT//y5oEUxGOP//Mg8ci08O//8yByhgUWL//zQFNAVVjf//Nr5D&#10;8Vda//83uFGQVhr//z1OYP9Yof//QThufVim//9EDH1jVXP//0jUjk5Ui///TG6gBlER//9QRLRA&#10;TJf//1R1ysJHd///WKXgQkI+//9e5feEPKH//13C//8zgP//XEn//zDL9qlYBf//MKzsilOq//8x&#10;C+QLT+P//y/r2ylNfv//MRvVfEqd//8va8/TR87//y1aybRGQ///LQXEjUJW//8oIL5hQNr//yfq&#10;uV09Df//IzCmazOm//8Wtf//ZVUAAAAA//9UtQSWFu///0uNB+Mnbv//RloKXzPc//8+rwwPPEr/&#10;/zZ6EIJI5///NDUWPU/0//82diBrVnr//zgbLh1bWf//Op46nl/r//89j0s0YVP//0B/W2Bhbv//&#10;RINpV2FN//9Jans2YFf//0x5in1dQP//Ulifhlv9//9XHrgRVsT//1rFy/tSJP//X6PlRUvK//9k&#10;gv0eQlL//2Ok//8+V/dmX3n//z3L7qxbZv//PYbl1ldr//88eNyUVND//z2F039Q9v//PATNkk4H&#10;//85KseqSyX//zZkwStJfv//NgS76kWC//8xDrYTQsH//y27ssxB+P//LNygBTdQ//8dpf//bVUA&#10;AAAA//9h5gJ/DHn//10nBh0ekP//VsMJUS6W//9Oygv6O+H//0bKDu9IyP//QEQTVFR3//89zRk+&#10;Xdj//z2II5phwP//P1wxmWbo//9AaUP2aBj//0R/UqZrIv//R65jgGo4//9MvnYcaS///0/9hiVm&#10;Bv//Vuyf22QJ//9bXbXAX7b//2G60IRcHf//Zq3qiFVD//9rAv//S+j9B2iP//9J2/DtY0P//0oi&#10;5IFeGP//SW3as1tD//9KZtR5WB7//0g2zbRWQ///R5THclMz//9EosE1UDD//0HEuwRNRf//Pou0&#10;2kpm//86l6+bRnv//zTGrCNFpP//M9eXlDsY//8jdv//eAAAAAAA//9u6QDAA7///2prA+8Tqf//&#10;Zb4HeSVd//9fXQqrNVb//1dVDVxCpv//TIAQq1GT//9HahYxYf///0JdHG9lhf//Q20ofWus//9F&#10;pTdPcSL//0c1SudyL///TF9es3S2//9P1XAxcg3//1U7g3tw8v//WoqcCGyz//9iOrmBafP//2i3&#10;1T5mCf//bnbzV1zB//9xBP//VvfzV2tI//9W6OZIZbT//1Yj2+5inP//VvrRzV5P//9UIMs7Wxn/&#10;/1ELw+tZHP//UGS9VVYA//9MvLbIUvH//0iFtABQ4f//RXasgU79//9DUaciSvv//z1epH9I////&#10;OmySd0BR//8qxf//fksAAAAA//96qgAAAAD//3eAAhwKjf//cxYFLRng//9ufwilKzj//2gcC8k6&#10;6///YZEPT0w7//9WkxLOXBH//05sFlhpJf//SYkfLXAy//9JmC2Idb7//0tEP/h6YP//TjFSD3xt&#10;//9Ttmbbfe3//1pQf/h8Ef//YAGaL3eS//9mWraqcvb//22q1ylt3///d/38rmaP9flzqv//ZCjo&#10;LW2r//9jat0takT//2QZ0mNln///YMDKnGNm//9f3sOPYAP//1yKvItcsP//V/S1k1lv//9TdrGK&#10;WGL//1JBqppVNP//TeSlzlKN//9JM6ErT+L//0SDnKtNNf//P9KLHURe//8v/f//jVUAAAAA//+H&#10;mQBFAVv//4RxAJcC8///gEADRxBj//99ogbbIkn//3kdCjUzC///cq0NTEJ8//9sDhDGU93//2Db&#10;FHdk6v//VbkYrnaY//9SRSKVfV///1FIM4uCU///U15HU4cZ//9YKmBaiJz//10wePyFLf//ZUKX&#10;jIKC//9tHro7fST/AXZH3hZ5ePx8fhj//3H46jZ2CP//cVba9G+J//9u19LJbQ7//22pxg1pVv//&#10;a7S+Z2Wo//9mmroAZHP//2UtsnJhBf//YHus011v//9axKbLXHb//1h7ofpZp///U42dUVbV//9O&#10;n5jjVCb//0nvlJZRdP//RT+DkUh2//8ywf//lksAAAAA//+ROQEOBUj//46GAQ8FSf//jjEBSgZz&#10;//+JUwSGFpz//4W8CH4qdf//glUKyzX5//99mA5GR1z//3PuEjVbC///a3EVnGvD//9gDxoXfdn/&#10;/1n2J22J8v//WQU5N47I//9bUFKlktP9IWRWcEqVd/fvbnSQvodH9AJ3KLRIgOfyJ4RQ2UF0Be0h&#10;gd37JYBZ2/F3yv//fPXOanOE//96tcT6cKv//3gFvK5svv//cpm3zWtc//9w8q3GZ+L//2reqxlm&#10;YP//aDWl7GNZ//9i5Z2NYPn//14omQBeJf//WMOUl1tO//9TKZJvWeL//1BgjkBXGv//SvJ7z0ya&#10;//81aP//n/8AAAAA//+hOQBpAg3//5yuAWAG3///makAzAP7//+XdAJ5DF7//5WYBc8dDf//kpIJ&#10;yTDr//+OGQxhPeb//4aOEH1Scv//f60UKWTP//922xfpd4///2sCHPiIav8pZaAsgJll+D11VlK0&#10;iJTv7XfybkeKwOdkdZSGhIyo4cd34qfDjQTiJIhr0Dh+l96Ci7f0p3tizbl7df//iMnDFXgd//+E&#10;o7iKddj//4GismNyeP//e6msrG9G//92BadabEH//3Cznn1prP//aqucGWgm//9nqJdxZRr//2Gs&#10;kxViQv//XBeNj2FD//9Yk4l9XmX//1MThYRbhv//TZp1nlI4//84zP//qPUAAAAA//+njABpAgz/&#10;/6eMAGkCDP//p4wAaQIM//+k3gBpAg3//6RTAzQQBf//okwHGyOH//+g1ApnNAT//5vVDapEVP//&#10;lOQRmVf///+QURV3a1X/EYcMHDaJNfe/k3I/HW4c7mmSzFb+c0jhd4VKZ2mE+dLtdup4EJpUzcF6&#10;VZpClV3NNoSqwsWPUtFJmTjvTnxLv5h/Mv//kN23OH4J//+N+6xceyn//4f+pr13w///gSihZXRZ&#10;//96aJq6cxr//3YclidwDf//cCiRvmz+//9qQY14ae3//2Pvi2BoZP//YMyF1WdL//9cCIILZGj/&#10;/1Y6flRhhP//UHZvA1fy//87gP//tVUAAAAA//+1VQAAAAD//7VVAAAAAP//tVUAAAAA//+x9QC6&#10;A6P//7EAAa8Ibf//sjYDMQ/0//+w7QcTI2D//7AqClwzyv//rlsOVket//+oqxJ3XFT5E6/cLRNW&#10;1/I0tiBKZFPa5omuaVt0aeHUcZf4YlaDWsjnkRR4NIyUvo2Le5SYliS3VohxthigScF3opzoCn/G&#10;qx+JLP//mrCkxYSS//+R7KG0gkX//42UnKZ+2P//hleX0Xtn//9/OpE8ein//3mjjNd2sv//csSI&#10;uHNr//9sSoTccFb//2Y0gRRtP///YCp/Nmuz//9dKHnrapj//1fZdnRnlv//Ue5n412///875f//&#10;v/8AAAAA//+//wAAAAD//8KqAAAAAP//wqoAAAAA///CqgAAAAD//8KqAAAAAP//whoAuQOf///C&#10;WgPQEw7//8RSCFcptP//xHoLpzpE+tXG2B4tP6L0H8z6O088WuwZzeJRsDoQ3y3Dk1yiUg7MoLCe&#10;Y1F1Qb1KpWx0TIYysGCdIowekf2qJp0AsMiTsK8EqpHfIYapmjiWS/8en3KWMJBP//+VeZFBi7j/&#10;/4y9kSyGnv//h4GJ94TW//9/uYikfxf//3jOhLt7mf//cgd+yHpT//9rz3zxeJL//2iCeXd1Q///&#10;Ykd2M3Im//9canEKcQr//1cEbett6///UUVgF2N+//86n///yqoAAAAA///NVQAAAAD//81VAAAA&#10;AP//z/8AAAAA///P/wAAAAD//8/AAGgCBv//0m4AaAIG///UowFDBlH//9WYBGwWGvzQ2gURJSFt&#10;9XbeMSsOHjDujOFbQ74cYudT4cBZkSs72RHWuV/lQf3E18S8Y81ni7C1thRvKoGJoe2vKYZ4jg2W&#10;4qruqCWer6Mzu9jb24FqjJyrZ/yboPeH8qM7//+VTIYjm1T//442giqWTP//hleAxI9y//+AJX1B&#10;i0P//3kfe9qE9///cnt4VoEX//9rtXaUfyv//2hWcYp9v///Yg5uaXo3//9b9mtJdrr//1XnZml1&#10;Cf//T5BZM2kj//84U///0PUAAAAA///aqgAAAAD//9qqAAAAAP//3VQAAAAA///dVAAAAAD//9//&#10;AAAAAP//4qoAAAAA///lVAAAAAD98ui/AzoAAPbs7VgdIgII74HvJzMFAADmUu2OQtsSYtzC6s9S&#10;ph690HPjvV4QOpu+6tdnZSJZu6kCyXZt7HdqlB2/k39JilyIybzEodGSnp06z/3cP3P+hDvCLPw2&#10;mZF97LT0//+Ng3rGqlv//4aveWCjKP//gfl3+pw///99X3R3l1n//3aqc0CRG///cVJwHozl//9q&#10;9Wz8iMz//2SsaduEzv//XnJm0ID3//9YbGOAgJ3//1RBYIt85P//TmhTk2/w//823///3/8AAAAA&#10;///n/wAAAAD//+f/AAAAAP//6PUAAAAA///o9QAAAAD//+//AAAAAP//9VQAAAAA/VT1VAAAAAD1&#10;VPVUAAAAAOzz9mMW2QAA47L1NyaIDD7Zy/LONZsch8+18ENGHCrhxNjsiVXyOHa2NeVFYiNQVaOg&#10;3BVuamhAkG3UmYCrfAGLmtaFp9h8m5uX5PffjmEhfnbXRv1Uisl3oMTn//+DlnQZvE3//37dcluw&#10;U///ezZvNarT//91rGxrobb//2+uazSbdv//a5doEZbQ//9lfWUFkmH//1+ZYhGOJP//WehfHYoE&#10;//9UQl2ih/3//1FzWq6EAv//S9xNcnlN//81Zv//6PUAAAAA///3CQAAAAD///f/AAAAAP//+qoA&#10;AAAA///9VAAAAAD/////AAAAAPqq//8AAAAA8qr//wAAAADqqv1UAAAAAODq/DwISwAA1qL6jBb1&#10;FdHL+vf0JcojnMFo9YQ2pDLLt37zf0pBQ92qyO/9WuVMFJt46tprsV9mi4rmxICmbouGWOh7puVw&#10;Youm70HXgmS4epPq9P8heTJzk9fg//93I29Xy8L//3RobIW+dP//cf9pWra1//9twWd+r7v//2qI&#10;ZLWmtP//ZRNhwaHO//9f6l7NnRX//1rGW9mYg///VW1Y5ZQT//9PqVYdj+D//0o5U1WLyP//RNNI&#10;D389//8whv//9/8AAAAA/////wAAAAD/////AAAAAP////8AAAAA+qr//wAAAADyqv//AAAAAO1U&#10;//8AAAAA5VT//wAAAADdVP//AAAAANSl//8BUQaUyTT/8AZcH8K9Tf0fE+0ud7HE+tYlRzzGpjb4&#10;7jf6SGWazvd9TYRS3Y9D9khkKVs9gqr1V3uNaXJ6x/Z8n81uJ3aZ+O3L4HDseQ38Wf//aMtxcOoQ&#10;//9pFmxr2xr//2lOZ5nL9f//ZrlklcTK//9j+GDEuaP//18bXdeymv//Wy1biavw//9Xv1iVpvL/&#10;/1KSVbqiLP//TZNS9p2b//9Iv1AymSv//0PtTWuU2v//Px1ED4a///8t9/////8AAAAA/////wAA&#10;AAD3////AAAAAPKq//8AAAAA7VT//wAAAADn////AAAAAN////8AAAAA1////wAAAADP////AAAA&#10;AMf///8AAAAAvD7//wS+F7iuJf//CnA0LqCt//8Rs0o6k+L+/iTrWUuJeP8cPV5eK4Ax//9ZI2JE&#10;dzv//3PlZj5t9f//lrZtgmnB//+9nG2DbuH//+8fYQZvCPlB//9Y52gA6Fr//1kEY1zaiv//WTRf&#10;mNA3//9W/1vhxd///1R/WRe/R///UZxWVbi9//9N5VOcskH//0o7UOur0///RpxOzKW5//9Dc0uw&#10;pDT//z5/SP+frv//Ock+cY7X//8nbP////8AAAAA8qr//wAAAADtVP//AAAAAOf///8AAAAA4qr/&#10;/wAAAADdVP//AAAAANVV//8AAAAAzVX//wAAAADFVf//AAAAAL1V//8AAAAAr4P//wNwETGjy///&#10;CSItq5K0//8PjEAwiRb//yKwTJyAg///OhBRMXlP//9URlcDcQn//23cWyxnK///ijFe0WKB//+v&#10;k2LiYxr//9ZfWsZqtv////9LXWbc9m3//0w0YQHpvf//S3JcotzD//9LmlfH05D//0f3VEzJ8f//&#10;RZhRlsO///9DPE4yuiX//0AxTFC3fv//PWtJwbFy//85+Ec6q3H//zaQQ5Kmav//MSc5C5ar//8g&#10;Nf////8AAAAA6qr//wAAAADlVP//AAAAAN1U//8AAAAA1////wAAAADQ9f//AAAAAMqq//8AAAAA&#10;wqr//wAAAAC6qv//AAAAAK////8AAAAApeb//wIWCmyXzv//BxgiAYsZ//8M+TnLgLL//yE4QhN4&#10;yf//OGdGs3DW//9RBUqyabT//2m0T8FhWf//guhTh1wE//+hZFcWWyj//8TnU5pff///6sxIDGN3&#10;/////z4EXbPz+f//PV1YE+gC//88T1Sq3u///zvIUU/V1f//O11Mwc02//83EUmExCv//zTlRvq+&#10;WP//MrFEdriO//8wPUDRs4b//yrZPwmxD///KDczbJyN//8Xo/f///8AAAAA3////wAAAADaqv//&#10;AAAAANOg//8AAAAAzVX//wAAAADH////AAAAAL////8AAAAAt////wAAAACv////AAAAAKf///8A&#10;AAAAnJH//wC0A3aOPP//BbgabYAk//8MLi/Fd2n//xxbNF5xw///M+s7fGps//9L5j/gY6j//2Oo&#10;RN9db///ev1KP1bS//+WQ02tU5n//7doSYdV1P//1uxC5F1b///9FzUsWnz+K///Lv5VdfSg//8t&#10;pFFz6Rv//y+YTNngt///LHlJoNga//8r/UZ4z3n//yskQ/zJ3///KPQ/tsHJ//8klj1PvEf//yKC&#10;Ou+2zf//IHYvzKWY//8Qee1U//8AAAAA06D//wAAAADQ9f//AAAAAMqq//8AAAAAxVX//wAAAAC/&#10;////AAAAALf///8AAAAAr////wAAAACn////AAAAAJ1V//8AAAAAkiD//wB0AieHwP//BFETeXjO&#10;//8LgCaccZz//xuVLXFqqv//MesxlGQK//9JjjapXZ///12fOgNXmP//dCM/LE/N//+MdUBCTY3/&#10;/6nAQUtOZf//yZI7XFIN///mvzIoVr3/////JpNT8v////8hb06i9RX//yCzSXXqM///IDpGUuH2&#10;//8f2EHy2fz//xzePuzRxP//HI08hMxp//8a1znjxwH//xhSN1rBov//FfUnmKsD//8CW+VU//8A&#10;AAAAzVX//wAAAADH////AAAAAMKq//8AAAAAvVX//wAAAAC1Vf//AAAAAK////8AAAAAp////wAA&#10;AACdVf//AAAAAJVV//8AAAAAiqr//wAAAAB/xf//AkYJxnFV//8J1RvXaiv//xl9IyJj/P//LRcm&#10;mV3U//9EOSv7Vyf//1ngL+hRvv//bWc0Kkv7//+EPDfVR0H//6C9N0NGmP//ucUzn0qe///Zhizp&#10;UAz///fgIPxOVv////8XGkuH/////xJCRoP1////EehDVu2n//8Slz4E5cj//w8vOr7dzv//DtU3&#10;ntXQ//8N4zSizdH//wxsL6fJCv//CEEfnrOL//8AAN+0//8AAAAAxVX//wAAAAC/////AAAAALqq&#10;//8AAAAAtVX//wAAAACtVf//AAAAAKf///8AAAAAn////wAAAACVVf//AAAAAI1V//8AAAAAgqr/&#10;/wAAAAB3af//AJsCP2tK//8IJxPKYxj//xSkGRhdDf//KnwdG1eu//8+2SFYUSX//1PLJQ1Lef//&#10;aRwp/UZM//986i01Qiv//5XqLg1A8v//r7MrkULU///J8ybkRnr//+V+HetKC////3AQWkU6////&#10;/whIQyX/////BPs+DPaA//8FgzZo8K///wKHMYvo8v//AAArBeED//8AnCqC2R3//wGEI/fTuf//&#10;AAAZHLus//8AAND1//8AAAAAv////wAAAAC6qv//AAAAALKq//8AAAAArVX//wAAAAClVf//AAAA&#10;AJ////8AAAAAl////wAAAACNVf//AAAAAIVV//8AAAAAeqr//wAAAABuMv//ApMHgGMq//8Ehwjf&#10;W7P//w8HD7ZWS///JQcTHlEy//84/hZLTKT//089HOtHfv//Ydkg/0CT//91vyKXPP7//4uJJMU6&#10;7///ovAjRTsK//+9dR4QPfX//9YLGFVBM///8IcMyUEP/////wGuNXX/////AAAutf5f//8AACdb&#10;9V3//wAAIm/zGP//AAAhFOtJ//8AAB6k42r//wAAGT7bb///AAAKVsMR//8AAM1V//8AAAAAt///&#10;/wAAAACyqv//AAAAAK1V//8AAAAApVX//wAAAACf////AAAAAJf///8AAAAAj////wAAAACH////&#10;AAAAAH20//8AAAAAcqr//wAAAABnfv//ANwCIVup//8EewayUT3//wX2BLVNxP//HSgIsUqB//81&#10;dg5PRk7//0jaEXtBJf//WvAVRDve//9wKxn7NzH//4PQGuE0Gf//mgwZFzTZ//+w2RdTNY3//8l+&#10;D7w58f//47QKkTZs///9egBrLMv/////AAArnf////8AABnH/Nr//wAAGAz3LP//AAAR5PWE//8A&#10;ABCP7Z3//wAAD6/lsf//AAAAAMf///8AAMVV//8AAAAAsbT//wAAAACqqv//AAAAAKVV//8AAAAA&#10;nVX//wAAAACX////AAAAAI////8AAAAAh////wAAAACBtP//AAAAAHVV//8AAAAAaqr//wAAAABf&#10;jP//AP0B2VT3//8BKQFqSXL//wFYALA9Y///DxsAqj/q//8rJgPcPLL//zjSBUE8Av//VXYNAzdr&#10;//9oRxC+Mwv//3uvEmgwSP//kZESKC9J//+nSw9pLqD//7zKCkQtjf//1F4DzCv8///uHgAAJjz/&#10;////AAAaOv////8AAAvt/////wAAAAD/////AAAFwPj///8AAAW9+Ar//wAACtTwKP//AAAAAM5K&#10;//8AAKf///8AAAAAkqr//wAAAACNVf//AAAAAIf///8AAAAAgqr//wAAAACBtP//AAAAAHKq//8A&#10;AAAAaqr//wAAAABiMv//APIB8lgA//8AAAAAT67//wE+AR1Jcv//AVgAsDfo//8EQgAAMdP//wSE&#10;AAAeOf//BVwAAAj2//8AAAAAAAD//wAAAAAAAP//GAAAAAAA//8tVQAAAAD//0gAAAAAAP//XVUA&#10;AAAA//9yqgAAAAD//4f/AAAAAP//nVUAAAAA//+yqgAAAAD//8f/AAAAAP//3/8AAAAA///2SgAA&#10;AAD/////AAAAAP////8AAAAA/////wAAAAD/////AAAAAPcJ//8AAP//AAAAAAAA//8AACVVAAD/&#10;/wAALVUAAP//AAA1VQAA//8D0DzmBKn//wQHRRMEJP//BD5NPQMt//8EdVVjAhf//wSsXYYA4v//&#10;BPVoWgAA//8DnHBSAAD//wAAeAAAAP//AACCqgAA//8AAIqqAAD//wAAlVUAAP//AACf/wAA//8D&#10;MKrwAAD//w0ktl8AAP//DU3DjwAA//8Nbs4ZAAD//wnc2xYAAP//Bjbq0gAA//8AAPf/AAD//wAA&#10;//8AAP//AAD//wAA//8AAP//AAD//wAA//8AAP//AAD//wAA//8AAP//AAD6qgAA//8AAPcJAAD/&#10;/wAA7XQGCf//AADSqgAA//8AAP//CPYAAAAA//8LIwsjEmf//w7ZFHQYv///EYcfjh1Q//8RMido&#10;HPD//xUVMQwjDf//Fk86eSK+//8ZJUWmJCT//xwLUN0lTv//HVNaJCNf//8gUGVaIo///yNdcJYh&#10;zf//JoZ73SEq//8oW4fkHbH//ywYlgscdf//Lg2hyhlg//8wfrAwFa///zLwvkYSQv//NWLMCw7Q&#10;//82ldxNCUT//zSA6+YBVv//KPz5UQAA//8mQ/7bAAD//xcj//8AAP//E0j//wAA/WoZbf//AAD1&#10;nxaP//8AAO3lGjH//wAA6HsSm///AADgthW5//8AANtyFWX//wAA1cMLCP//AAC9VQAA//8AAP//&#10;JwoAAAAA//8RtAlkGAD//xIqD1UdaP//FFkXOSHK//8XIiKiJlf//xhyLHQoV///GcE2Lio6//8c&#10;qUGaK6L//x4ASzMqnf//IQpWqSuq//8kJWInK0v//ydRbasqk///KpF5Minw//8shoWQJoH//zBk&#10;lAolUf//NHCieCR+//81Fa7VHrT//zg8wBIarf//OtzODheL//8+iuELEsj//0Gw8MYNd///Ql39&#10;JwXH//8tHP//AAD//yhD//8AAP//KEP//wAA+GInWf//AADwuCdG//8AAOjtI+T//wAA4RMhc///&#10;AADbxR6V//8AANaBHhf//wAAzn8axv//AAC4YQhc//8AAP//LVUAAAAA//8YTgfBGqr//xcyC/oi&#10;i///GlkRvCm3//8Z2xnbKvr//xzLJaUvf///Hjov0jFq//8eiDtwMSf//yGURyEyXf//JLFS3DNh&#10;//8n4V6hNAv//yskamwzSP//Lnp2OzKn//8yb4U7MVX//zSUkdAuHf//N1GhOypf//86JbBOJvr/&#10;/z2IweAjMv//QFvQFiBM//9EUONSG1///0hE9coVCf//SKH//w2s//9E1///B6v/pje9//8AFfiQ&#10;OX3//wJy8PY1Cf//AWnpMC9D//8AAOFyL5f//wFI3CArrv//AX/WtSWn//8AAM61IzX//wAAyZ8w&#10;5f//CUizrxd8//8AAP//OacAAAAA//8kRQYPHaH//yBpCg0pFf//HfYNAi1p//8ecBLfL+T//x/e&#10;H9403///H94o1TRo//8i8TTdOLX//yR6Py06av//KDBOnjs0//8rdVqwO+X//y7TZs079f//MQV0&#10;Ejhy//81FYNZNyn//ziuj1c25P//O42fMjMi//9AZrEaMcj//0PXwx8t2v//R0jUiSoU//9LTegV&#10;JRL//03W+tUadv//TAL//xMG//9Iof//Daz68EdS//8PevCrQvL//w+66OE/Xv//DybhCTvs//8O&#10;3NvYOSv//w1r0/Y19P//C/3OyTNg//8J08lXMkT//wq5xCMtMf//BumuOh6E//8AAP//VF8AAAAA&#10;//8wRASIFqj//yhXBykjzf//JIYLMzGK//8jSwyoNHP//yLPFwM3Wf//JWsiVj2G//8nDC0/QBn/&#10;/ylLO7JCX///KvpGXUOm//8u6lZOQ9///zJgYsJEVP//Ne1vO0P///8474A9P9j//z1Dj+A+1v//&#10;QFegKzs3//9DO6/qN47//0i3xMg1sf//TMjZZTEC//9Q2e0iK17//1Tq//8jOf//UfL//x3B+8NN&#10;zf//GaLy/0n5//8aKOr0R9z//xy64u5EZf//G73a3EEA//8anNKzPXz//xl3zVk6vP//F1nIBDgS&#10;//8UvcJQNtr//xTRvP80UP//Emuq8ytg//8Iiv//VF8AAAAA//9BnwMSD1v//zhzBpAg0v//Lc8J&#10;YC7g//8opAxOOqf//ypKEEw//v//K1QcI0UQ//8p9SbQRQX//y1BM6NJ3P//L7dCpkvy//8zOE+S&#10;Tsr//zW9XjFMZ///OWVrDEyY//893Ht9S2H//0Jsi85KbP//RcWc4EbX//9JdbCBQnH//02UxnE9&#10;hP//UbLbczil//9WZ/JSMUz//1lY//8rYP//Vmb//yX09UdR1f//Jm3qWE1g//8nSOHZSxv//yiZ&#10;2XRHiv//J13T8kTI//8lysuAQVr//yOyxgI+s///ISvAiDwW//8etLsUOYT//xxOuBQ41f//HEej&#10;Oy3o//8Nqf//YAAAAAAA//9QRAHdCVP//0nkBOoYkv//QLEIbSoj//84yQtAOEH//zDkDmBDNP//&#10;LmgRTEY4//8w4x5XTb///zEAKohQGf//M7U6TFP0//82YknlVaX//zomV1dXvP//POBmdVUP//9D&#10;V3mzVkD//0YriFBTIv//Smqdg07Z//9QRLRATJf//1R1ysJHd///WKXgQkI+//9ff/pdO2D//13C&#10;//8zgPTcWO7//zPZ7GFVCv//M7fgk1G+//81ctrXTsv//zOs0g5LGf//MkXL20mA//8x4MYWRq//&#10;/y8rwFlD8///LJe6o0FD//8qF7T0Pp///ycCr008Bv//I3GdFDGu//8Ur///bF8AAAAA//9dVQAA&#10;AAD//1ifA48Rzf//Uj8GlSDn//9JEwoyMvv//z+pC/078P//OS4QP0lC//825RXhUhL//zbLI6FX&#10;sf//NzowiVpD//86aUE5XiT//z1LUW9fa///QfhjTl/p//9Gw3USXwP//0u1hrZeAP//UEuc91m9&#10;//9UfLIJVW3//1rFy/tSJP//YD/oVEr4//9ml///Q8T6PmHR//8/v+6CXMf//0Ax4jVZLv//Qe/Z&#10;DFU4//9AdNKXU3T//0C+yUFPm///PZ7DN0yy//862b00Sdb//zgotzhHBf//NKmz2UYy//8zva60&#10;QlH//y35p/NAuP//LDeW9Daq//8cm///dVUAAAAA//9qqgAAAAD//2W+AZ0ID///YRQFExlg//9a&#10;uggYKHn//1LICpw1Df//SYgOrEg8//9ARBNUVHf//zy8GqRdX///P1EoEGVk//89qTa4ZKH//0Ex&#10;SEJoVf//RE9ZKmj0//9JRWu/aJ///08tgi9myv//VA2ZfWJz//9bXbXAX7b//2BL0QZZQP//Z0vt&#10;rFRC//9rAv//S+jwxGSm//9M0+Q0X2z//0wG2kdciv//TP3Qklhu//9KRsmlVov//0mmw0tTev//&#10;Rru8+VB2//9DlbXUTqL//0F+r4FLsv//PXKpP0jb//85jqanRu7//za0oZBDIP//MQ+P8zpx//8h&#10;dP//fksAAAAA//91VQAAAAD//3KqAAAAAP//b2QCQQtF//9pqwZmH/z//2NbCW4vJ///XiMLvDqt&#10;//9SCRAMTxD//0ivFL9erv//Q9cdk2f2//9CWCqjam7//0QhPOdu9///SA5PanJJ//9MSmVzcaX/&#10;/1JufPBvlv//WaeYCG1b//9gNrbDZ97//2dH1cFjKf4ScLf15l7k8zFsvP//WbTl+GcV//9Y1tfi&#10;YuL//1nN0JJgyP//WPTGEFxs//9VYL9WWT///1Hdt6pXOP//T4OzxFY1//9OWa4pUhf//0hAp4xP&#10;Gv//RCii5Exv//8/d52IS3v//z1MmS1I2P//OLGICkAR//8pAv//h/8AAAAA//9+SwAAAAD//4AA&#10;AAAAAP//fCgAxAPV//95sgQuFOj//3U8B2Ik6///bvIKTDN6//9lpg3jRWD//1wzEgdY7f//UTQV&#10;5ml3//9MSR6Lc4v//0shLsJ4Qv//TEBEmnu6//9QBluAfBz/b1dQdbF8P/qZYjCTInQp9sZqlLHU&#10;a5f0SnOh0TJiZ/Nrf5Ty61c+59ZvCP//ZhvY0Wpn//9mps3FZbr//2K7xcBjdf//Yd29hWEx//9f&#10;TbZKXdf//1qxrx5aj///VjCox1jT//9TL6PtVgT//05An1BTWf//SZCa2VCr//9E4JWQT7f//0K3&#10;kVpNAv//PgaAu0Qg//8ruP//kqoAAAAA//+NVQAAAAD//41VAAAAAP//ioIAHACK//+HzAHwCbH/&#10;/4KWBS4Z5P//f/YI2yxH//95pQu5Opz//3HbD/BPsv//ZpoThGEA//9bYxebcsH//1PGI41/1f//&#10;Uc83ToP4+X5iFVd7fCDy+2pwc8t36Oy9a+GMB3Tr6A1vJKk0ckvmg3lBympolObMh7/tO1cy2lpw&#10;8f//cYvNwG0f//9vu8Pqa8r//3APvANoCP//aty0L2Rh//9l1K1LYnj//2KHpxdhg///YD6f3F1N&#10;//9Y2ps/Wnv//1PtlsdXpf//TwCUo1ZM//9MU41TU/3//0ZTiVBRRf//QQt5PEg7//8ubP//nVUA&#10;AAAA//+WSwAAAAD//5f/AAAAAP//k+0BDgVH//+T7QEOBUf//5HQApQM4v//jtgGfCBr//+JdgnP&#10;MQz//4OHDXBDMf//fqERK1XW//9zChURaVX+SmyhH0F86vdTefZB9Wfg7s96Y1laamPk4HPza/Z3&#10;SNtrbUJ/aoEG1NhsS5rHgtfVGXhov5d3AtiPjFbl+mDnzCx19f5JgBrCQnLg//98Dbfsb9n//3hi&#10;rgZtT///czGoq2pK//9t36ONZ0P//2iQnWZmL///ZXmYxWM///9fp5ReYGn//1oPkBldkP//VICK&#10;vVyM//9RCIa5Wa7//0uLguZW8f//RlBzQk26//8x+P//p/8AAAAA//+lVQAAAAD//6KqAAAAAP//&#10;ojAAaQIN//+iMABpAg3//55WAWAG3v//nfED2hND//+ccgceI5b//5ehCm40J///kwcO8kq5/y2M&#10;4RSgYir375XCMRNQ5PCCmZ9KS1CJ5KWPkVmJYwbVgXwZY017cMlqchB0nYmLxXR2uJOZhbPBdng7&#10;s2SFUMb0i8fb3nKWvQ996PiVfh6ykXh+//+E5KnUc2n//3v3ouxyLP//eAaeAW8j//9x9ZfDbhH/&#10;/24Rk0drA///aCWO72fz//9iQ4lPZtr//12uhWlj+v//V9GBmWEY//9SAH+4X6b//08bfARcwf//&#10;SVhqF1PD//8zcf//sqoAAAAA//+v/wAAAAD//6//AAAAAP//r/8AAAAA//+v/wAAAAD//6//AAAA&#10;AP//rv8A/gT2//+uCgR5Fl3//6x4CGYp/f//qE0Lszp++YWtkCGZOrnzV7SOPbo6EOmwsS5O2jwf&#10;2nGggVZIWznInYs3XnB40r/giKh1XX2vtlyDio2Ihdav2IFXqzGOBLrkmUbXtG2br1uMsfOtfLah&#10;QH5Y//+ICZo1fSD//4LFlXh5rv//e7WQ5HY6//90u46ndH///3FGipVxbP//axGGnm5X//9k7IEU&#10;bT///2AqfV1qJ///Wil5ymcn//9UQXTHZiD//08PcXRjM///SVdjUlmH//8z1f//vVUAAAAA//+9&#10;VQAAAAD//71VAAAAAP//vVUAAAAA//+9VQAAAAD//71VAAAAAP//vVUAAAAA//++9gFFBlv//779&#10;BHMWQPuowawUNh3i9GrF9iycGZLtyskhQ+8XvOMPw1JRfCst0puzLFY2Tn7AOqEwXd1ttrRTmr9x&#10;FngSqHKTsoZggsSfR46Po5eNTKwoo/zRTHHWopWcbe+sewSRQYu4//+MvY6hhFL//4MRip6A1v//&#10;fDaGrX1Y//91aYS7e5n//3IHgN94Gv//a0p7G3bS//9lNnfVc7X//19YdjNyJv//XGpy9G8J//9W&#10;kW3rbev//1FFasxqzP//S4VdMmCF//81Of//xVUAAAAA///H/wAAAAD//8qqAAAAAP//yqoAAAAA&#10;///KqgAAAAD//81VAAAAAP//zVUAAAAA///P/wAAAAD8ltAVBJkAAPXf1Ncd4wAA7k3WhDIJAADo&#10;JNlUSR4AANxo0g5SWBzEzIbFJleuPw24v7RwXUZg9qjAqoBsXHNOm6ekioD4fsePUJ4lnGmJNZ7h&#10;sNjMMGxTmN2ubu3aczmBz5sM//+I4YBplAr//4LXfwKNV///fJ97f4k0//91o3f8hSX//263djqD&#10;Jf//a0ZzGn+I//9lHnHkegP//19RbNl4d///WO1puXT+//9S4mZpdQn//0+QY3Rxr///ScpWImYo&#10;//8yv///z/8AAAAA///Q9QAAAAD//9D1AAAAAP//0PUAAAAA///aqgAAAAD//9qqAAAAAP//3VQA&#10;AAAA+qrdVAAAAADy5dpnAAEAAOvb3U8XCAAA5P7ftS07AADfKeJURLUAANWy3wVSnw+lxbDTjVeH&#10;MpazeMcVXkdSLZ2juVpnjW7IjlSzR3rbe6WCjK+2lqKE55g/woDLLGRkkqzBAu1laqd4UbB1//+E&#10;WHdFpNj//3+/dd6d+P//eyhy5pUb//9zZW/DkLv//2zubKGMfv//Zo1rbIbK//9hjWfuhlj//10d&#10;ZtCA9///WGxiBX6+//9RU18Rew7//0uAXZZ5O///SJpQhWy5//8xOP//2qoAAAAA///iqgAAAAD/&#10;/+VUAAAAAP//5VQAAAAA///n/wAAAAD/n+pKAAAAAPf/5/8AAAAA7//lVAAAAADn/+KqAAAAAOFx&#10;5TIOUgAA2wTniSW1AADVM+nJPOEAAMz86GxOJgdhvz/g4FbNJMmtw9aVXlNEmpphzKRo110AiVDG&#10;OnpCb4+C+8Y2medyYIv8zl7GJmQdjK7Rh+0MXdZyY8Pr//97BG4ltxL//3WrbUisKf//cudqfqMQ&#10;//9tcGdanib//2dcZiSYJf//Y15jMJO5//9dm2A7j2///1fmXUeLQ///UjxaUocx//9Mm1jthUD/&#10;/0nxViKBb///RKNKv3XB//8v+P//5/8AAAAA///o9QAAAAD///cJAAAAAP//9wkAAAAA///3/wAA&#10;AAD3//VUAAAAAO//8qoAAAAA5//v/wAAAADf/+1UAAAAANca7S4FIgAA0Wjvqh6tAADKJO/7MjkA&#10;AMC07gFCBhIytnTq9lH7HzCop+UHXso9J5av3Tdpt01xhznYfXt3XwyCWdmmnFZiN4fA3y/GEVdd&#10;h4/htu0XUZptftG7//9u1WlnxhP//2vPZrm5Qf//aQ5jorHQ//9k52KEq37//2JbX+ui7v//XUJc&#10;954u//9YHVoDmZX//1L+VyaVLf//TbNUX5Dy//9IQVGXjNP//0LZTs6IzP//PXhFX3uN//8raf//&#10;9wkAAAAA///9VAAAAAD/////AAAAAP1U//8AAAAA9////wAAAADv//1UAAAAAOf/+qoAAAAA3//3&#10;/wAAAADX//f/AAAAAM//9/8AAAAAxur3KhRcAAC9rPXKJLEL3rM482sz/Bo7qUTxZ0YtKk2eQu7q&#10;V9c0E5AW6q5nhUZoglXn8HpJVC18gejAmhlXpH2L7ALBRVCrf47vj+sYS8FrZeOx//9iFmVJ1c3/&#10;/17UYs3KaP//XuVfB7+c//9bblweuL7//1eAWoGw2f//Vd9WZKsy//9PyVP+ox3//0sMUTqeh///&#10;RjdOdpoU//9BZUuwlb7//zyVSQuRmP//N/49/4SL//8k0f///VQAAAAA/VT//wAAAAD3////AAAA&#10;APKq//8AAAAA6qr//wAAAADlVP//AAAAAN1U/v4AAAAA1//9nwAAAADP////AAAAAMVV/VQAAAAA&#10;ukT86QTGAACv8ftGFJMU5KRN+PwjvyKMmTv3CTV+L7KOZfWZSaA7VYOx9NNekUYReKH0L3R4TlFx&#10;WfTtkr5UgWyB9ke3P1egbIn44eJCVgBo/vLe//9TFWIo4mf//1IdXoDYcv//UbBaJcrs//9Pe1de&#10;xHv//00cU+O6ff//SZlRL7Qi//9F9E6ErdT//0JaS9+nkv//PspJ9qT6//879UdZoH3//zdeRLmc&#10;Hv//Msc6Ioub//8gaP////8AAAAA8qr//wAAAADtVP//AAAAAOf///8AAAAA3////wAAAADY9f2f&#10;AAAAANKq/58AAAAAyqr//wAAAADCqv//AAAAALqq//8AAAAAr8H//wBFAVeiGP//BZcb9ZN0/nUQ&#10;Ayyzh9f9YiMYO/59uP1NOShH/nRE/fVRnFCla4X+q2skVAdiof/Ch2tX01v0//+sXlhxXmn//9R+&#10;U0Jnx/////9F9WHl85n//0VnW3DkDf//ROJV39fJ//9CbVJtzmj//0CSTxnFCP//PlxMgL8C//88&#10;JUnwuQb//zlFR2azFf//NddE5K0u//8ydEE9qDD//y0LP2yluv//Kls03JNG//8ZW/1U//8AAAAA&#10;5////wAAAADiqv//AAAAANj1/Z8AAAAA1VX/nwAAAADP////AAAAAMf///8AAAAAv////wAAAAC3&#10;////AAAAAK////8AAAAApVX//wAAAACWk///A4oQ+IgS//8KJi1KfAH//xnHN6Bz2P//MnA9OmwD&#10;//9NL0KSZSv//2UrR5Zc9v//fZFLGVdO//+d2U9qVnX//8NyS+la0P//6GZBCl8o/////zYUWNfx&#10;Vf//NptTbuWs//81VE9v2b7//zWESuXRQ///MjlHsMhp//8wB0UpwrH//y3PQrS9BP//K7JARrdg&#10;//8pcDy1snT//yQpOlms7f//IPkvkZvz//8RVPVU//8AAAAA37T//wAAAADWSv+fAAAAANKq//8A&#10;AAAAzVX//wAAAADFVf//AAAAAL////8AAAAAt////wAAAACtVf//AAAAAKVV//8AAAAAmqr//wAA&#10;AACNWv//AiUJ736W//8IriI6dEX//xgcLfhso///MH4zOGWs//9H/zfOXyD//18gPLlXJP//dp9A&#10;AFBR//+TqUNjTqb//7MlQd9RQv//1Qc7xljN///6VC8TVqX/m///JrpQuPIW//8nBkzQ5sz//yic&#10;R7Lbsv//JkBEldM9//8l3UIdzbz//yQqPdvFwf//H8g7d8BV//8dsTkbuvD//xukNqW1hv//GWwq&#10;S6Ix//8H2e1U//8AAAAA06D//wAAAADP////AAAAAMqq//8AAAAAwqr//wAAAAC9Vf//AAAAALVV&#10;//8AAAAArVX//wAAAAClVf//AAAAAJqq//8AAAAAj////wAAAACEZP//ALkDO3cV//8HURjnaxX/&#10;/xUsIfJl5f//K74oNF9r//9Cvi0cWKj//1tmMp9RT///b88090sf//+JTDifSJn//6XBOZhJdf//&#10;xQY0dE3Z///nVCoqUoz/////HtxPvf////8ZsEnt8pz//xpjRN3n8P//GXhBzt/a//8Y9D0g1/T/&#10;/xXXOevP0f//FMg3V8p9//8SfzLlwrv//w3cMI+9g///DKYi6Kh5//8AZeRf//8AAAAAzVX//wAA&#10;AADH////AAAAAL////8AAAAAuqr//wAAAAC1Vf//AAAAAK1V//8AAAAApVX//wAAAACdVf//AAAA&#10;AJKq//8AAAAAh////wAAAAB9Vf//AAAAAG6I//8GPBFOZAz//xCAGAJe6///KTkeJ1k3//9AMyQA&#10;UqX//1VQJ8NM7///ascsukdO//+BMTBAQrj//50fL9lCCv//uGssO0Ww///UyyboSbT///LJGdtK&#10;H/////8QCEcz/3r//wvNQofzBf//DVA9LOs3//8LCTl14Kb//wttNl/YuP//CoUtttPd//8EACy3&#10;y9T//wT3JhLJGf//AAAYibD2//8AAN+0//8AAAAAxVX//wAAAAC/////AAAAALf///8AAAAAsqr/&#10;/wAAAACtVf//AAAAAKVV//8AAAAAnVX//wAAAACSqv//AAAAAIqq//8AAAAAgAD//wAAAAB0wf//&#10;AKYCRmkT//8CqgaxXnP//wxPEJNYJ///I98T9lLo//86kBkiTKT//089HOtHFv//ZCUhxUGb//95&#10;6yWfPDL//5CAJDU8B///q58j7z2q///Fbh+TQXL//+NIFipHUP////8LlUEP/////wGuNwf9Hv//&#10;AJIwr/Qs//8AACtP7gf//wAAKDnmMP//AAAiVt49//8AACDR1lH//wAAH+TRA///AAAPHrid//8A&#10;AND1//8AAAAAvVX//wAAAAC3////AAAAALD1//8AAAAAqqr//wAAAAClVf//AAAAAJ1V//8AAAAA&#10;k6D//wAAAACKqv//AAAAAIKq//8AAAAAeAD//wAAAABtVf//AAAAAF+M//8A/QHZVeT//weXB6dS&#10;E///ISgNtUwM//80Og4SSCP//0qwFMhCeP//XwcZLzuD//9yhxppOE3//4guHSc2Y///oekb2jWn&#10;//+5CxZPOFX//9PqD/47BP//7hcHXzaj/////wAALMv/////AAAorv+R//8AAB3s9pT//wAAHY3w&#10;cv//AAAVQ+h0//8AABSG4I3//wAAE2TYnP//AAAEY8As//8AAM1V//8AAAAAtVX//wAAAACv////&#10;AAAAAKqq//8AAAAAoqr//wAAAACdVf//AAAAAJOg//8AAAAAjVX//wAAAACFVf//AAAAAHqq//8A&#10;AAAAcAD//wAAAABk2P//AOcCDFec//8BHgGLSmX//wFUAMJEpv//Ec0B5kRB//8syQXpQqb//0Us&#10;CuI7rf//V7kN0jca//9qnRFMMm7//4B+Ey8vq///loQR2y/v//+vXw9wLyz//8SzCO0w/v//3sYC&#10;bS/H///66wAAIvT/////AAAY1/////8AAAql/////wAAC974Yf//AAALzvVz//8AAAq66t7//wAA&#10;CAbhKf//AAAAAMf///8AAMVV//8AAAAAr////wAAAACn////AAAAAKKq//8AAAAAnVX//wAAAACT&#10;oP//AAAAAI1V//8AAAAAhVX//wAAAACBtP//AAAAAHKq//8AAAAAaAD//wAAAABemP//AQEB0U+u&#10;//8BPgEdRtb//waJAMk1VP//BF4AADQ7//8cuAAANnf//zZ3ATL/4n0QSUNDX1BST0ZJTEUAJzAz&#10;4f//TRQA9S6s//9hugZYLKr//3dnCRcqp///jYUJESrg//+lCAh0Kar//7pGBCklOf//zxgAACK/&#10;///o2AAAH6z/////AAAL7f////8AAAOM/////wAAAAD/////AAAFwPj///8AAAW29WP//wAACsft&#10;g///AAAAAM1V//8AAKf///8AAAAAkqr//wAAAACKqv//AAAAAIVV//8AAAAAgbT//wAAAAB4AP//&#10;AAAAAHAA//8AAAAAaAD//wAAAABgAP//AAAAAFVV//8AAAAASmX//wFUAMI/qP//A+0AADVU//8E&#10;XgAAMdP//wSEAAAI9v//AAAAAAVV//8AAAAAAAD//wAAAAAAAP//GAAAAAAA//8tVQAAAAD//0gA&#10;AAAAAP//XVUAAAAA//9yqgAAAAD//4f/AAAAAP//nVUAAAAA//+yqgAAAAD//8f/AAAAAP//3/8A&#10;AAAA///6qgAAAAD/////AAAAAP////8AAAAA/////wAAAAD/////AAAAAPcJ//8AAP//AAAAAAAA&#10;//8AACVVAAD//wAAKqsAAP//AAA1VQAA//8AAD1VAAD//wQHRRMEJP//BD5NPQMt//8EdVVjAhf/&#10;/wSsXYYA4v//BONlpQAA//8DnHBSAAD//wAAeAAAAP//AACAAAAA//8AAIqqAAD//wAAlVUAAP//&#10;AACf/wAA//8AAKqqAAD//wAAtVUAAP//ABbCqwAA//8Nbs4ZAAD//wnc2xYAAP//Bjbq0gAA//8A&#10;APf/AAD//wAA//8AAP//AAD//wAA//8AAP//AAD//wAA//8AAP//AAD//wAA//8AAP//AAD3/wAA&#10;//8AAPcJAAD//wAA6s0F/v//AADSqgAA//8AAP//CAAAAAAA//8Fvwh3CYv//wfdEsUNQf//CkYd&#10;YxGT//8LGSZPE0L//w2hLk8W9///EMA5iBlD//8SQEWVGE3//xSjTXMZ8///F3RYWRm+//8aVGNI&#10;GOP//x1Dbj0YHf//IEF5Nhde//8h7YTsE8v//yVzkrkSX///KPKgaxD2//8rAq58DMX//yrcvGsH&#10;6///KirJ5QNB//8ghNblAAD//x+45lwAAP//H/T39wAA//8M9f//AAD//wuS//8AAP//Ci7//wAA&#10;+roKDP//AADy5w9t//8AAOrNBf7//wAA5aULTf//AADd2Q8K//8AANf/AAD//wAA0tsExP//AAC6&#10;qgAA//8AAP//CPYAAAAA//8IOgWBCrL//wsjCyMSZ///Db8WGhcI//8O5R+GGSj//xALKN4bMv//&#10;EsIz3R52//8Vhz7oH/r//xhaSf4hWP//Gz1VHiJb//8eLmBGIYX//yEwa3UgvP//JEJ2qSAC//8n&#10;5oTnHo3//ym6kMsbJ///LBWfbRcq//8wAa1VFmj//zDbu9MQhP//M7jMSAuv//82ldxNCUT//zSA&#10;6+YBVv//LQn6nQAA//8iav//AAD//xr+//8AAP1qGW3//wAA9bgdkv//AADt5Rox//8AAOYLGLr/&#10;/wAA3hUVj///AADYvROE//8AANNcERv//wAAy2EQTP//AAC1WgBx//8AAP//JwoAAAAA//8S3wU+&#10;EEz//xG0CWQYAP//EioPVR1o//8TSxj/IBH//xSMIrsiK///F1cuCiaU//8aMTlnKg3//x0bRNAr&#10;Tv//HuVRiynk//8h9Fz6KjT//yUUaHApeP//KEZz6yjI//8qMIBEJUj//y3+jrQkAf//MHydsyAO&#10;//81Fa7VHrT//zYgvZcYSP//OTTOTBRs//88y+EtEBz//z4M8OIIxf//QHv9KQK9//8wrP//AAD/&#10;/y0c//8AAPhxLWf//wAA7iUm9v//AADmVCOb//8AAOEIH97//wAA2UEijf//AADT1x0Y//8AAMvO&#10;Gb///wAAxoAZuv//AACwfQs4//8AAP//OacAAAAA//8cKAO+D+P//xhOB8Eaqv//FzIL+iKL//8X&#10;thH6JgP//xjPG7wpMP//G7onbi2z//8etTMwMgb//x8APrsw0f//Ig5KaTH8//8lrFlhMoX//yjh&#10;ZR0yM///LCpw3jGA//8wDX/PMBj//zKsj30r/P//NsGeKysT//84F63YJKv//ztmv1wgxf//PrXQ&#10;Vh0o//9E4OYCGrX//0jV+F0T+f//Rrz//wqr/wZCuP//BQH4hD2I//8EH/D4OiT//wV45rA4D///&#10;BnThhTJE//8BxtmPLeL//wLM1FcwMP//BV/MVjFl//8I3sa4JF///wAAwVAjA///AACrdhPw//8A&#10;AP//PVUAAAAA//8vLQJCC0j//yWOBMoX9P//HwcIziPA//8d9g0CLWn//x1AFIcupP//H94f3jTf&#10;//8gXixLNQv//yDHOEY1Cf//I99EKDec//8njVNtOCT//yrPX2A4zP//Lq1uozdJ//8yq33cNef/&#10;/zbEjQI0wf//OZKcyTDu//8+aK6iL5f//0HWwJwrp///RdbU1CdE//9KaOrxIV7//1B2//8bBf//&#10;TAL//xMG+utJKv//EoXwmkSy//8S1OjGQQ3//xH54OI9i///EVvY8zor//8QedN8OP///xFTy3o1&#10;yv//D2PGlDHR//8LOsFpL2D//woHu94uYP//Cial3h+2//8AVf//VF8AAAAA//85awEQBVD//zGK&#10;A1wQzP//KwUHECNO//8lwwnILe7//yIRDiczl///JBYYtjmp//8kZiRmPFT//yYLL0E+QP//KD09&#10;g0CC//8sGU1mQrT//zAQXURCyv//M41pq0Lb//82fXqmPpj//zq9ijs9ef//P7mc8jvr//9DO6/q&#10;N47//0a0wjszgf//TMjZZTEC//9Rbu/iKin//1Tq//8jOf1jUTT//x6M8tJM0P//HzjoEUiG//8g&#10;Cd/yRQr//x7F18dBoP//HavSFUA9//8etMorO4T//xn1xGM6NP//Gea+/zeU//8XYbmiNQf//xT8&#10;tE8yj///EsKf0SVL//8Bif//WAAAAAAA//9OXwAAAAD//0PVAgMKD///OboFaBsG//8zMAkbLYb/&#10;/yikDE46p///KQ8R0j7E//8othyVQVD//yt5KE1Hef//LE01yEf8//8utUSTSgr//zLLVP5Lef//&#10;NwBlYksr//85hXOJSAv//z6PhxlGHv//Q8WaakSi//9JdbCBQnH//02UxnE9hP//UkneYDff//9Z&#10;C/fJMaD//1lY//8rYPUeVK7//yvN6gNQHf//LJvetEup//8rktYySBP//ype0KFFT///KKjKokPT&#10;//8oX8ICQGf//yW3vHA9xf//I0C25Dst//8g2rRxOVH//x5FrvU2y///Gs2aOyw3//8MAf//bF8A&#10;AAAA//9YAAAAAAD//1QlAOgEiP//TdQD0hMZ//9ErQcrI9X//zy9Cc4xBP//MiQM+EBj//8unBQR&#10;R37//y+8IDFMc///MYYuP1FK//8ysTx3Ud3//zX6T6FT0f//O4Ne8lZq//8+63GQUt3//0ONgl1R&#10;wf//SbWaCk+H//9ORLGtSnD//1JwyBtFU///WT7jP0Fz//9gs///OOv3jFyg//84bOlGVZP//zb8&#10;4EtTD///OATXb09E//82p86FS43//zRwyDNJ7f//NAvCXkcb//8xW7vqRYL//zEOtshBo///K8ew&#10;SEAY//8qE6qGPXr//yZ9qBQ7pf//I8aUQTEF//8ToP//cAAAAAAA//9lVQAAAAD//2KqAAAAAP//&#10;Xa8BtQiI//9WMgV5G1z//00LCN8sW///RRoLmDn4//874w/8SXb//zWrF3hSc///NssjoVex//82&#10;ajMNWTr//zlxQ4lb/P//PPpXa1zu//9DcGsiXmb//0cdfkFae///TYKW0Vgv//9UfLIJVW3//1lW&#10;zHxPR/99YRLqaEtS+iNks///RSbuK1+M//9Fk+HoWoL//0SJ1WVVlf//Q2bOy1PJ//9CzsVOT+v/&#10;/z+zvzBNAf//PPS5Gkoj//85mLI3SG///zerrCNFpP//M9eopETO//8y6KOUQQD//y1Dneo+5v//&#10;Kh2MrzYy//8aiP//eqoAAAAA//9wAAAAAAD//21VAAAAAP//aqoAAAAA//9mJAM9EC///16tBvAi&#10;sf//WEoKODMW//9Nig0tQbr//0RBEZhRk///PLwapF1f//8+LyoiZAj//z6MOwdmHf//QQJO5mZI&#10;//9F32FyaAT//0x0e+Flb/0oVUyT/GXJ+cdd2K85WP/252XAyoBO5/UJbdfm+UdL7/xmq///UTDj&#10;kWIP//9RNtZoXNb//0/Ay+RZ6P//TrDFbFbI//9Ltr4tVNz//0q7t7NR0v//RouwRU/v//9EY6nN&#10;TPr//0BVpH9I////OmyfNEgY//84V50ERs7//zYVmLhEOP//MZCFtzoF//8fdP//hVUAAAAA//99&#10;VQAAAAD//3qqAAAAAP//eAAAAAAA//914AFsBxv//3F4BHsWZv//ahkIFihv//9jtwtBOEf//1ea&#10;D25Mb///S3EUXF97//9D1x2TZ/b//0VwLUFvmf//RSlBf3CH+3VRs1z4bq312VzzdvdfyPEDYhiP&#10;TF7J7Mdl+6kOWp/qqW2TxShTOOpSeNnjVUYQ4vxsAPpcWnTXWWQt//9cSMwkYPj//1sAwWlclf//&#10;VyG5kVp7//9UrrKpV0T//1BArqdWPP//TxGoLlPh//9LjKN4UTj//0bbm8ZO7///QlmXakw///89&#10;qJVHSuX//ztQjjRIqv//Nvd92T+7//8klv//jVUAAAAA//+H/wAAAAD//4f/AAAAAP//hVUAAAAA&#10;//+CqgAAAAD//3+eAfcJ1P//ekEFlhvs//90mAnRMRT//24sDPVAyv//ZLYQ3FPv//9WzhUCZjP+&#10;UVOhJGFzpPfbY+dEQ2DJ8LNpHlzzXk3pBmeMcRtjU+HzZZ+FpWko3Mtl1Z6Maa3bSm4ZvGJgN91f&#10;fSjc8U071pZ0JfWZWtPMImgd//9nj7+NZJH//2Sjtt9iNP//YduuYWCl//9f4qlFXdz//1rypF1b&#10;D///VgSfoVg+//9RFpfaVeX//0x3k5NTM///R6yPaFB+//9CWYpYT4X//z8NiFxOKP//PGp1rEWP&#10;//8pYf//lksAAAAA//+VVQAAAAD//5KqAAAAAP//kqoAAAAA//+P/wAAAAD//4vSAQ8FSv//i1UD&#10;OhAj//+GJgaAIID//4CTCkAzQP//eO8OI0av/nVzuBZvXM33cXzpMtVM+fA+gO5LV0yj5dl5OVp/&#10;WQPaIGx2Z5xsWdCRZPN5B3dAyqxkw5GUeObJbmwusQFwp81DfAvUA1xpyqh9l/EqWfy+Dmuh//9w&#10;kbR4aPH//21eqxlmYP//aDWkxGVN//9lu5/jYmH//2Cem0Jfj///W5OVmV6R//9YBJFKW7j//1Jy&#10;ieZZRv//TDmH71fp//9JmIQRVS3//0RZgEhSb///PyFv2EsJ//8sof//oqoAAAAA//+f/wAAAAD/&#10;/5//AAAAAP//n/8AAAAA//+dVQAAAAD//51VAAAAAP//mdsApAM2//+YVwPcE0v//5WfB8sm9v/1&#10;jzsLozop+HmWFCSxNLnya5zSPdExVehblyFNWzuq2XuD9FTDWWPLJHQKXtZwqMEybe5xWnoWvT5x&#10;pIx9dzq5FHISqKN3cLtXe3nKY2uovr2IP+yEWxyvb3DH//94r6R8cDL//3Xtn4FtKf//b9aaumoe&#10;//9p0ZKEZ4L//2MNkFVl+v//YByMNWMe//9al4bUYhz//1Z6gvVfO///UKF/KlxY//9K0nowW07/&#10;/0Z6dq9Yiv//QP5m2VD4//8uF///qPUAAAAA//+o9QAAAAD//6j1AAAAAP//qPUAAAAA//+qqgAA&#10;AAD//6qqAAAAAP//qqoAAAAA//+pSQFIBmb//6hkBHsWZ/ququIWfRmz88Kv6y4FFursx7InQ0sS&#10;cd8npWlK2TQGzzaTnVD8U6W/RoJJW6BreLctgFpxDnBSrp58+YZud5On0XnHoHZ7zacqfQzADXje&#10;sxOUcugUWi6e8HnK/P6CeJkVdUn//3h2kqZ0CP//czaOaXD3//9s6opNbeT//2avhKtszf//Yd+A&#10;1Wm2//9bzH7xaCv//1jHecpnJ///VEF2WWQ8//9Oc3LzYVH//0itbilgRf//Q6ZgTFa3//8uef//&#10;t/8AAAAA//+3/wAAAAD//7f/AAAAAP//t/8AAAAA//+6qgAAAAD//7qqAAAAAP//uqoAAAAA//+6&#10;qgAAAAD7zLpABoEAAPSzvogdugAA7ZbBMTJYAADmfsHdRhoGGdcfs7hJXSmsx3GlRlADSDe2sZZb&#10;WjNgrawBkO1tS2sOoSSK/YCndPGXjYQpmU55H5Jogtm2p3yRqCOhE+TEVPaQeYY1+Kl7+Yikfxf/&#10;/3jOhq19WP//dWmCy3na//9uqH71dlv//2fve4dzQP//YfJ2M3Im//9canSTcJf//1l9cVVtev//&#10;U6ZuGmpc//9N0GlSaVL//0jMZl1mXf//Q1paXV2c//8v8v//vkoAAAAA///FVQAAAAD//8VVAAAA&#10;AP//xVUAAAAA///H/wAAAAD//8f/AAAAAP//yqoAAAAA9//FVQAAAADxsMP2ANYAAOqXxpIWtQAA&#10;48zJISwkAADdtctMQcQAANCAwhJJHxzlwPC2GlBOOqiuFqcBV21YyKE1oD5o2GZMlSSas3vhcNuJ&#10;8pTCk5h6K4ahlXSzb3y/nbSt7+GmUzmE1Zfs9jV0lHzmj6H//3vme3+JNP//daN3/IUl//9ut3Sq&#10;gVX//2gwcYp9v///Yg5uaXo3//9b9mtJdrr//1XnZ+N2uv//UnZk7nNb//9MrGH5cAX//0bqYH9u&#10;Xf//RAtRzWQT//8sov//zVUAAAAA///P/wAAAAD//9D1AAAAAP//0PUAAAAA///Q9QAAAAD89dJK&#10;AAAAAPVU0qoAAAAA7VTP/wAAAADn/81VAAAAAOBUzk0OjQAA2d/QhiTxAADT8tLMOtUAAMoezulI&#10;wBC2uofEfE+nLxSogLi4V25L35VerT9jGmM1iHCobHY6bkp+FqV6jjJ2hX/fqUOxgHCQkZa4090t&#10;U5d9Lqta9T1sXnHXoTr//3bpbw6Yd///b7Ft15Jh//9rqmq1jhH//2U9aX+IXv//YD5mdIRq//9a&#10;JmOAgJ3//1RBYIt85P//TmhfEXsO//9LgFpaeMb//0R1V4t1Rf//Pu1MF2qV//8qm///0PUAAAAA&#10;///dVAAAAAD//9//AAAAAP//4qoAAAAA/VTiqgAAAAD1VN//AAAAAO1U2qoAAAAA5VTX/wAAAADd&#10;VNVVAAAAANYX1iAFogAAz/vYFB1AAADKONogM4YAAMP02qlIAAS8tCjRS05TI/ui7MfIVuI/apCR&#10;vrxieVUGgde5rnQkZMR707nKjz1oon9NviqzkV9Wi+LH1dwNTKx3kr139OBilmkRsn7//21NaDWo&#10;Hv//ap1lbJ9j//9lNGJ4mrv//19aYVqVAf//W5heZpCs//9V3ltxjHX//1AwWlKHMf//TJtXiINV&#10;//9HSVL9gLD//0ALUZd+z///PWZGW3NF//8pMP//4qoAAAAA///o9QAAAAD/n+pKAAAAAPqq6qoA&#10;AAAA8qrn/wAAAADtVOf/AAAAAOVU5VQAAAAA3VTiqgAAAADVVd//AAAAAMqq3VQAAAAAxfPf2RSH&#10;AADAeuGxK9wAALvP47tDaQAAsBzfHk+tFCSfJNaLV+EwcY5Kz2Jj9kXXgAbLdXUEVd97C8wRkQdX&#10;1YAo0L+2MkyniO7XXNzqPTNysM3X9NVXsWO6wL///2MXYga4iP//YVhe2K2M//9dBVvlqHn//1fW&#10;WUygPP//UsdYLpqb//9QU1Voljv//0uCUqKR+v//RkZP2o3U//9A200Ricb//zt5SmaF4///Nk8/&#10;L3md//8iMf//6PUAAAAA///3/wAAAAD6qvf/AAAAAPKq8qoAAAAA6qrv/wAAAADlVO//AAAAAN1U&#10;6qoAAAAA1VXqqgAAAADNVef/AAAAAMVV5/8AAAAAu83nrwsYAAC2meluI50AALIA6107ZAAAqUHp&#10;u0y6CkOcGeTSWUMgOYx73s5lsDVWfoPbh3YvQ/x5mNxFkjtHNHvO32K1UkC+gzTkgdtaNK1ub904&#10;9RJMlV+Y0Df//1b/W+HF3///VH9Zh7qi//9S9FbFtAT//08/VAytdv//S5dR6Kc+//9IZ08lopH/&#10;/0ORTLqa9P//Pt1KBpal//86KUdhknr//zWSRg6Qb///M0Y5j4F1//8di///+qoAAAAA+qr//wAA&#10;AAD1VP//AAAAAO1U/VQAAAAA5VT3/wAAAADf//efAAAAANVV8qoAAAAAzVXyqgAAAADFVe//AAAA&#10;ALqq7/8AAAAAsZLvhAENAACsmvFUGn4AAKY28dkv2gadm47voD9DEpmRkO2bUXMe0oYC6vJiqCzw&#10;eZrow3SIO6B0U+l/j/0+2nNY622w/zp4cv7tUNOPOMBrBOv99UpBIV1i4Bz//0rgWRTTD///SnNV&#10;lMlV//9IFFIhv5r//0XNT3G5YP//Ql5MyLMx//8+xEo5rRX//ztTR7KnBv//N+xEDqIG//8yikMT&#10;nOT//zBcQHCYnv//K8U1zohk//8ZXv////8AAAAA7////wAAAADqqv+GAAAAAOD1958AAAAA3VT5&#10;nwAAAADVVf1UAAAAAM///VQAAAAAx//6qgAAAAC9Vff/AAAAALVV+qoAAAAAqqr3/wAAAACiYfk/&#10;ECAAAJfb96cf8AzcjPT1qjB8GtuCF/RaQv0nZHep821XCzIZbZryzGxfO4FnTvOlhsA/g2I99LWm&#10;F0ISYF32TsnGQXVjg/jM8z88Q1rf7fv//z0fVqnhwv//PaRRT9XV//87XU4BzLb//zl1Sr/DlP//&#10;N0hIMr21//81FUUFtJr//zGvQoeuzP//LlBAs6xO//8rmz5Oppr//yhjOtSh0///Iz0vJ5Cd//8Q&#10;UP1U//8AAAAA5VT//wAAAADeSvmfAAAAANj1/Z8AAAAA1VX/nwAAAADNVf//AAAAAMVV//8AAAAA&#10;v////wAAAAC1Vf+7AAAAAK1V//8AAAAAoqr//wAAAACVpv+sARgAT4gb/YINahRRfD/8Qx6+JFJy&#10;Q/vcM2QwU2jg/BRKQTnIYEn8u2I1Qe9YlP4Me0JGHlG+/2ya3UbqUBv//7+BQklWQP//5ho6L1o9&#10;/SP//y9lVB7uz///MABO0ONr//8uWkrq18H//y6MRnjPef//KyRDXsbW//8pDEDswUH//ybsPLe5&#10;Pv//IqU6WrPD//8gEzgCrlD//xzpNkOr8f//GlIrO5hX//8KnPKq//8AAAAA26D7nwAAAADWSv+f&#10;AAAAAM////8AAAAAyqr//wAAAADCqv//AAAAAL1V//8AAAAAtVX//wAAAACtVf//AAAAAKKq//8A&#10;AAAAl////wAAAACKqv//AAAAAH0F//8FMRSUb5j//xMsJV5n2P//KmUp22D4//9EDi/FWKj//1tm&#10;Mp9SVf//c/I4iUur//+QXTvYSbL//675OjNMsP//0ys0oVQ+///3ryjgUUb6if//IQpMB++j//8g&#10;eEg95JL//yGyQzzZsv//H2Q+7NHE//8cjTvyyYr//xr1OVnEIf//GH42177C//8WLTRtuW3//xQB&#10;Mhm0JP//Eg0hjKA3//8A5eqq//8AAAAA0qr//wAAAADNVf//AAAAAMf///8AAAAAwqr//wAAAAC6&#10;qv//AAAAALKq//8AAAAAqqr//wAAAACiqv//AAAAAJqq//8AAAAAj////wAAAACCqv//AAAAAHR1&#10;//8ERw49aCT//xD3HCdg0P//J/cfy1rG//8+xSUhVCX//1bVKnlMg///bSUthkZ4//+GKDEKQkb/&#10;/6KNL4NE5v//w3ctDEjq///iYSRKTlb/////FxpKV/q7//8UmUVD8Df//xQaP9TlrP//Ec48e92m&#10;//8RlTlJ1Zv//xC/NKLN0f//DGwwPMYj//8JrC3xwPv//whtKri7if//BWQbkaYQ//8AE+Rf//8A&#10;AAAAyqr//wAAAADFVf//AAAAAL////8AAAAAt////wAAAACw9f//AAAAAKqq//8AAAAAoqr//wAA&#10;AACaqv//AAAAAI////8AAAAAhVX//wAAAAB6qv//AAAAAGx///8BOgN8YGr//w3fEzpaCv//IrgU&#10;dVRy//85OBotTiT//1DCH6FGrv//ZnMijUE0//98UyYCPMn//5eFJgo9Hv//tDYknT8K///Qax2T&#10;RSH///BsE7dHUP////8LlUCT/XL//wKxOknwl///Bbo3HujR//8EsS8K3nb//wH6KoLZHf//AYQj&#10;vNER//8AACLty73//wAAIejDt///AAANSa3d//8AANZK/58AAAAAwqr//wAAAAC9Vf//AAAAALf/&#10;//8AAAAAr////wAAAACqqv//AAAAAKKq//8AAAAAmqr//wAAAACSqv//AAAAAIf///8AAAAAfVX/&#10;/wAAAAByqv//AAAAAGTY//8A5wIMWBT//wjRCaNUBv//ICkONU3E//810xDER73//0zbFYJCFf//&#10;YU0Z+Ty0//92wx2wN5b//40YHLY2////p44cHjhk///DlxcGO0H//95YD1NAwf///XIC+zaj////&#10;/wAALrX+X///AAAnW/Vd//8AACEU60n//wAAHqTjav//AAAZPttv//8AABei03v//wAAF2HOMP//&#10;AAAB+7Vp//8AAND1//8AAAAAuqr//wAAAAC1Vf//AAAAAK////8AAAAAp////wAAAACiqv//AAAA&#10;AJqq//8AAAAAkqr//wAAAACKqv//AAAAAIG0//8AAAAAdVX//wAAAABqqv//AAAAAF6Y//8BAQHR&#10;TQn//wFJAPFHIP//FDgC5Ubg//8vaQhxQqb//0UsCuI7WP//Wf4OnDZ2//9vThJAM5j//4TVFYMx&#10;i///nhAUUzBe//+0uw8DMof//88zCM006P//67ABxjAT/////wAAJd//////AAAZx/za//8AABH3&#10;98X//wAAEI/tnf//AAAPr+Wx//8AAA3K3bj//wAAB9rVlf//AAAAALug//8AAMqq//8AAAAAsPX/&#10;/wAAAACtVf//AAAAAKf///8AAAAAoqr//wAAAACaqv//AAAAAJKq//8AAAAAiqr//wAAAACCqv//&#10;AAAAAHgA//8AAAAAbVX//wAAAABiMv//APIB8lT3//8BKQFqSXL//wFYALA36P//BEIAADZw//8c&#10;9AAANjT//zi7AWs2jP//Uj8F3zEI//9msAkvLDf//3xICUssHv//lL8MMiss//+qWQhIKgP//8If&#10;A8soQP//2XgApCX4///zLAAAHGT/////AAAL7f////8AAAOM/////wAABcD4////AAAFqfAU//8A&#10;AAmQ6DL//wAAAibgDf//AAAAAMKq//8AAMKq//8AAAAArVX//wAAAACn////AAAAAJ////8AAAAA&#10;mqr//wAAAACSqv//AAAAAIqq//8AAAAAgqr//wAAAAB6qv//AAAAAHAA//8AAAAAZVX//wAAAABa&#10;qv//AAAAAE0J//8BSQDxP6j//wPtAAAx0///BIQAACs4//8TlAAAKQr//yuRAAAk2f//QOEAACaZ&#10;//9cTwAoIML//229AAAiVf//htsBZB/x//+bjwDxHXj//7LFAAAZfv//yZwAABWc///gvwAAFVb/&#10;//u4AAAHGf////8AAAAA/////wAAAAD/////AAAFwPj///8AAAWw8rz//wAACrrq3v//AAAAAM1V&#10;//8AAKf///8AAAAAj////wAAAACKqv//AAAAAIVV//8AAAAAgbT//wAAAAB1Vf//AAAAAG1V//8A&#10;AAAAZVX//wAAAABdVf//AAAAAFKq//8AAAAASmX//wFUAMI9Ev//BAkAADHT//8EhAAAJef//wUH&#10;AAAI9v//AAAAAAAA//8AAAAAAAD//wAAAAAAAP//GAAAAAAA//8tVQAAAAD//0gAAAAAAP//XVUA&#10;AAAA//9yqgAAAAD//4f/AAAAAP//nVUAAAAA//+yqgAAAAD//8f/AAAAAP//3/8AAAAA///6qgAA&#10;AAD/////AAAAAP////8AAAAA/////wAAAAD/////AAAAAPcJ//8AAP//AAAAAAAA//8AACKrAAD/&#10;/wAAKqsAAP//AAAyqgAA//8AAD1VAAD//wAARVUAAP//BD5NPQMt//8EdVVjAhf//wSsXYYA4v//&#10;BONlpQAA//8Dj22iAAD//wAAeAAAAP//AACAAAAA//8AAIqqAAD//wAAlVUAAP//AACf/wAA//8A&#10;AKqqAAD//wAAtVUAAP//AAC//wAA//8AAM1VAAD//wnc2xYAAP//BjPoLAAA//8AAPf/AAD//wAA&#10;//8AAP//AAD//wAA//8AAP//AAD//wAA//8AAP//AAD//wAA/VQAAP//AAD3CQAA//8AAO//AAD/&#10;/wAA6q0AlP//AADSqgAA//8AAP//AAAAAAAA//8AAAgAAAD//wGnEbcCz///A5MbvgYp//8D1iQH&#10;BqX//wYrLncJnf//CMo5KAwk//8LfEE5Dm///wxkTKMMI///EipXpRDH//8TdmMxDS3//xd9bq4N&#10;1f//GJ13RQs3//8b6YTHCQz//x1Pj/QFzP//HeedPgQv//8ZUqe8AAb//xIJtscAAP//FFzEDwAA&#10;//8T99O2AAD//xAI4zkAAP//D0Dy6QAA//8Lkv//AAD//wAA//8AAP//AAD//wAA+BcJ+v//AADw&#10;Pw2t//8AAOrNBf7//wAA4wALOf//AADaqgAA//8AANVUAAD//wAA0DEEu///AAC6qgAA//8AAP//&#10;CPYAAAAA//8CyQLJBJr//wXtC10J5P//BnYUBgrx//8IxR6BDxH//wlzJ0AQd///DDIyHxNe//8P&#10;QD08FZ3//xKfSJIYC///FWdTbBiq//8YPV5OF+v//xshaTYXDv//Hn13FRVi//8gIIK8Ecf//yOZ&#10;kHgQT///JOWbrwz2//8osqv6CgP//yqAubMIOf//KirJ5QNB//8mJtb9AAD//yFY6PcAAP//H/T3&#10;9wAA//8M9f//AAD//w9t//8AAPrHEab//wAA8v4VAf//AADq8wxg//8AAOMACzn//wAA3dkPCv//&#10;AADVjAWp//8AANBxCqj//wAAyqoAAP//AACyqgAA//8AAP//JwoAAAAA//8IHAK4Bgz//wg6BYEK&#10;sv//ChEM1RC5//8MoheyFU7//w9HIqUZ2f//EG0r9xvb//8TJjb0Hjr//xXuQf0ftv//F4dOOh6R&#10;//8cE1s7IH7//x8JZl0fr///IL9ybBwO//8kP4B9Gnb//yfWjoMZCP//K5uchhfw//8t/qruFCL/&#10;/zDbu9MQhP//MZXJ0Ap0//802NxyBo7//zTq7nIBiv//MIn+3wAA//8l+///AAD9cSDl//8AAPW4&#10;HZL//wAA60oaAP//AADjXhbF//8AAN4VFY///wAA1hkTXv//AADQrBAi//8AAMi4ECv//wAAwzQL&#10;4P//AACtVQAA//8AAP//CPYAAAAA//8UDQFIBKb//xLfBT4QTP//DwwJghVw//8Q/hD+HCr//xO2&#10;HEAgx///FPcl9CLZ//8WOC+RJND//xl6PgYnPv//HGFJVyh3//8eIVXmJwv//yLeYz8oXf//JLJv&#10;piS7//8oWn4PIzj//ywajGsh5P//LoebWB3c//8zDKxmHGr//zYgvZcYSP//OTTOTBRs//88y+Et&#10;EBz//z6M828Hpf//PUP//wAA//80Pf//AAD17i8g//8AAO44KrP//wAA5nIocP//AADekSVt//8A&#10;ANabIeL//wAA0V4jhf//AADJQx3D//8AAMPoHOb//wAAvoockf//AACoUgf1//8AAP//OacAAAAA&#10;//8lVQAAAAD//x1wAngLG///GZYGYxe2//8XMgv6Iov//xaKE6gkw///GUQfGynl//8aoyknK+f/&#10;/xx3NmMuY///H3dCAjB6//8jA1DuMTP//yTtXdQvJf//KeFrizBj//8ts3puLuT//zBDihgqsP//&#10;NMibyCje//84F63YJKv//ztmv1wgxf//PrXQVh0o//9DHuYfF3H//0eH+vEP0f//Rrz//wqr+HBD&#10;BP//Cj3uRz0c//8JWeaUOb7//wjP3q84Hv//CmrW3zTw//8JDM78L0L//wZGyVcyRP//CrnEHCp9&#10;//8EE76iJv7//wCruSkirf//AACjShH6//8AAP//VF8AAAAA//802ABsAh7//y68ASAFof//JY4E&#10;yhf0//8fBwjOI8D//x32DQItaf//HZAXri/n//8e3SHeMxX//yDeL741q///IUQ7pDWc//8k4Erb&#10;NtL//yiUWhE3NP//LGFpQjYs//8wSXhoNK///zRQh4IzcP//OQOZqTGt//88a6wtLWX//0BnwQso&#10;0///RdbU1CdE//9KaOrxIV7//076//8YSfrjSqD//xTw8IlGcf//Fe7l+0IT//8Vn94CPob//xSK&#10;1cE8of//FkLQdDnl//8UashdNqf//xIdwxg0Gv//D6292jGf//8N+LikLzf//wwjsvkuLP//C+6d&#10;hh4m//8AkP//VF8AAAAA//9CqgAAAAD//zzZAGgCB///NuYDQxBR//8sTgXQHRL//yXDCcgt7v//&#10;IhEOJzOX//8jJRoxOKT//yTyKAg8/f//Jpgy1z7a//8pVkSMQWn//yuIUm8/if//L3diHD+U//8z&#10;gnG/Pjz//zhBhKA8J///PSWXTTpz//9BPa1uNV7//0a0wjszgf//S1XZrC4z//9SA/KdKPf//1Nu&#10;//8gffK7Tjv//yHo5+VJ5P//IqDc40Wo//8hzNSeQjn//yC4ztZA0P//IXPGdj14//8e1cEHOuD/&#10;/xxiu5Y4Pf//Gd22LjWv//8XerA3NGv//xaxqtkx/f//E2OW8iXQ//8Co///YAAAAAAA//9UXwAA&#10;AAD//05fAAAAAP//SXMA+ATY//9AXgQlFLf//zcrB8Emw///LJAKvDWt//8pDxHSPsT//yovHfhD&#10;xv//Kn8qf0Y6//8s5zmBSIf//y/pS91KWf//MutdxUea//83Gm3kRt7//zwLgWFEzf//QSSUpEMl&#10;//9Hd637QEX//02UxnE9hP//Ut/hSDcc/zJaWvtlMV71CVYZ//8ufOnWUXz//y803m5M+P//Lh/V&#10;2UlZ//8s5czHRwn//y0uxqtFXP//LJ2+YUDa//8n6rgeP13//ye8syc7nv//IkKwBDrm//8hfKpw&#10;OFz//x4ApOQ12///GpOQ6Szv//8M9///bF8AAAAA//9gAAAAAAD//11VAAAAAP//WAAAAAAA//9R&#10;vgLIDer//0ilBfgd2P//P3MJpjA9//801gzGP9///y6cFBFHfv//MB0jhE2x//8wuDC4UEP//zQB&#10;RDJSx///NqJTZlM1//87vGgNUjb//0D2fHdQav+0RuCT+03W/HFPdqxRSqn5RlbOxKA/5PbcXdjd&#10;jDiv9IhiIfcRNEzr3Fkn//87uOAAVGD//zqW0+xPtf//OaTNkk4H//85KsRuSlH//zYzveFIq///&#10;Ndm38kXf//8yqLFDRD///zDYq1dBhP//LRilcz7T//8pZ6MAPQL//ya1nTk6c///IziJaDHg//8T&#10;hP//dVUAAAAA//9tVQAAAAD//2xfAAAAAP//ZVUAAAAA//9hhgDUBCP//1zWBFcVtf//U7sHeyVm&#10;//9KjwszOAH//z0mDp5F0f//NasXeFJz//83KCb1WOb//zdRN1FavP//OttLkFyu/fVChGG+YJ/5&#10;GU8eeWRP0fTWVsuQkkhH8TxcoKiCRcXueWMqwRs/b+0na03atzRE6Ypp1PKnN5vhmFvV//9HItTx&#10;Vtv//0XPyt5UHf//ROjBNVAw//9BxLo5TmT//0CCtABLgf//PIms3Em9//86jKk/SNv//zmOpBhF&#10;Bf//M9+emkN9//8xOZpJQOj//yy0lVA/9///KpuCmTWl//8YW///fksAAAAA//94AAAAAAD//3VV&#10;AAAAAP//cqoAAAAA//9wAAAAAAD//2yxAk0Lg///ZVsFwxzO//9fBgjKK/P//1MMDLI/ev//Rv8R&#10;SVHC//89+RkEXcH/dD8JK7BlFfkZTehHBVg986haAGDVThPtxV08dZFOpOgBXVGJb1AM42ReraAi&#10;Txng+GVcucFJ1eEgb+zVEjxA3oVxnu5WN9PVXl9S//9UhMs7Wxn//1ELwDRYHv//T+C5mFUF//9L&#10;m7ICUxH//0ldqkVRHf//RySlM03F//9Bz5/GTNL//z+km1NKI///OvOWLkk4//8435IHRp7//zRY&#10;jfhEAf//L9B64Ds1//8dPv//iqoAAAAA//+FVQAAAAD//35LAAAAAP//fksAAAAA//99VQAAAAD/&#10;/3qqAAAAAP//dmoC2Q4+//9wzwbaIkL//2qECcsw+f//YAIOgUhJ/i5YzxevWtn3q2YLM/JG9PFv&#10;bSVMuETa6GxoVFzZS7Lf6WItbUJWhNghXLx+dl+o0x9c/5UPYQDQvmKCr4hbQ9IzbsPMw0t40np2&#10;/ujmQWnH6WO2/LJg0r6SYBD//11Ks01bpv//V3KvHlqP//9WMKZUV2z//1C4oJ1Wbf//Tm+cGFPA&#10;//9Jv5e1URD//0UPkGVOwP//QFmOV01k//89sYpUSrn//zh6hXlJyP//NU1zA0EU//8iOP//lVUA&#10;AAAA//+P/wAAAAD//4//AAAAAP//jVUAAAAA//+NVQAAAAD//4qqAAAAAP//h5kARQFb//+B8QPi&#10;E2v//3yGB6kmTf98d2IMzzzw+A1/EyYhMOvxyYVgPbUrNuh0gElNNjaq2/dxYVYfT7TPsGN/YcVj&#10;ScecXsR0DGsEwexeqon6a3/AWmR5pjFmGMIibsjERFpfxOl6D+KXSS67BWux9/pdLK/9Y/v//2Ux&#10;pxdhg///YD6iOV62//9bUZxrXbn//1kKl+la5f//U+OQTlh1//9NmY5AVxr//0ryhyNUyP//RQCD&#10;R1IM//8/woFgUK3//z0lerxOUP//N1RtgEai//8l6v//nVUAAAAA//+dVQAAAAD//5qqAAAAAP//&#10;mqoAAAAA//+aqgAAAAD//5f/AAAAAP//l/8AAAAA//+UewClAzj//5HLBIMWjfnZlTEYXxYm8yGa&#10;Di4JEKXsAZv0Qd4Tdt2yi4ZIDzUdz5B7Ck/FUC3B5Wz/WpJlmLmfaYFt6mxztVhsEIWhamuxPGw7&#10;nyRq6rCVcB+7eGZVtiN9mtvNUUSu1XW89B9cmaJGaTn//2tlnWZmL///ZXmXcWUa//9hrJG9ZB3/&#10;/14bjY9hQ///WJOGN17Q//9SKYRDXWD//087gGxafv//SWZ7f1mF//9FKnfxVsL//z+odHJT/v//&#10;Oi1k2UyC//8nh///p/8AAAAA//+n/wAAAAD//6f/AAAAAP//p/8AAAAA//+n/wAAAAD//6f/AAAA&#10;AP//pVUAAAAA//+lVQAAAAD7FKWDCK4AAPOxqS0dnQAA7K6sBDFjAADj0Kj+QMUQINRSmNVESi9N&#10;xTKIckumSjS3X3xOWEReQK9medxsYWQ2p092wn/8asShwXUTmEZvs5wCcjWxF3PjpwODQdW3WDWj&#10;i4E48MNdG5R0cgn//3H2kB9u+f//a5yL7Wvo//9lVYZLatD//2CEgmBnu///WmZ9Jma4//9V7nmb&#10;Y9D//1BBdKVix///S49xRF/b//9FzW+WXmX//0LvbFFbif//PVNeh1Ic//8oWf//sqoAAAAA//+1&#10;VQAAAAD//7VVAAAAAP//tVUAAAAA//+1VQAAAAD//7VVAAAAAP1UtVUAAAAA9VSv/wAAAADwn653&#10;AVYAAOl5sToWdAAA4sGz5yrqAADbGLNmPGsGhcyppw9CTSXdvYOZ30qfQO6vEY4+Vw9VgqSniEho&#10;rV8Amk6CrXtLaJOSt37ykhlt0IrOeuGqKHS2l8CLqM+AXUiXko3R7QJaLIS7e5n//3IHgN94Gv//&#10;a0p+9XZb//9n73uHc0D//2HyeCJwJP//W/xy9G8J//9WkW+3a+v//1C7bJJo4///Sw5n12fX//9G&#10;E2TiZOL//0ChY2hjaP//PedWHVlD//8oCf//vVUAAAAA//++SgAAAAD//75KAAAAAP//vkoAAAAA&#10;/PW/oAAAAAD6qr//AAAAAPKqvVUAAAAA7VS6qgAAAADlVLf/AAAAAN80uS0OsgAA2Ny7hSQqAADS&#10;7b27OOsAAMXwtPhBTBpftvGp3EocNSGlHJxxUohQKZoFlzxkkFp4jtGRvHb+ZGqETYxWi5BscX2E&#10;iVKkj3Ndi+SYtsvTW/WOmZ0o6s1UM3ftiWv/PXKqdjqDJf//a0ZzGn+I//9lHm/5e/r//18Abml6&#10;N///W/ZrSXa6//9V52ZpdQn//0+QY3Rxr///Scph+XAF//9G6l8EbLj//0EvXCFpgf//O5hOz2Ek&#10;//8nLP//x/8AAAAA///NVQAAAAD//81VAAAAAP1UzVUAAAAA9//KqgAAAADv/8f/AAAAAOf/xVUA&#10;AAAA4qrCqgAAAADdVMKqAAAAANUBwRsGRwAAzwHDERzeAADJUsVMMioAAL+ywapAXA7dsGa340id&#10;Ki6evayTUUtEi46so8xfAFdkgsSfRXFjYjp5Z5z0huZqAXdhnaykH2hvgzmnxsjKVH2Iyq2x6gZM&#10;/25Lm639mnFKa+uT8P//aaRoyI+O//9jpWYZh+H//1viZJ6F6v//WOVhqoIN//9S9mCLfOT//05o&#10;W8B6jP//RzxaWnjG//9EdVeLdUX//z7tUvxzBv//OBZHrGhg//8j9f//0PUAAAAA/PXSSgAAAAD9&#10;VNf/AAAAAPT11PUAAAAA7//SqgAAAADn/8//AAAAAN//zVUAAAAA2qrNVQAAAADSqsqqAAAAAMqq&#10;x/8AAAAAxQjKsRSbAAC/kcyGKuUAALi3zEI95gYTqdjETEZ0IJuZI7tWUFg4/ofrs1RclE1VeiGu&#10;tm2eXAV0OK6dhYBfUHXbsYSlMViegLW53MnaRmyCDLvf6LA+q2dKrU/8zmrgYzukO///Yn5go5vv&#10;//9dT12ul2X//1eAXJCR2///U9FZnI2b//9OH1iSiGj//0qvVciEgv//RVlS/YCw//9AC1AxfPH/&#10;/zrCTRp8Lv//NjxB2nCo//8iMP//3VQAAAAA/VTlVAAAAAD3/+KqAAAAAO//3VQAAAAA5//aqgAA&#10;AADf/9f/AAAAANf/1VQAAAAA0qrVVQAAAADKqtKqAAAAAMKq0qoAAAAAuvHSVAuJAAC1rNPaIycA&#10;ALEH1ZY5vwAApK/QrUWwFBiUaskHT5MsyYS3wxdcvkA8eI6/9G6ZTKNz+sCRh2dOEnbMxAmn30ah&#10;f8rKJssqNeF9h8oN6Dc1dWHIvf78ymAsXJSzvP//WO9aD6ls//9VKFcbpIT//0/+VLOcpf//S0ZT&#10;q5c///9I/FDkkvj//0QtTh2OzP//PttLZIrD//85kEi6htr//zRlR2SE7f//MdI8CXiO//8deP//&#10;5/8AAAAA9VTqqgAAAADv/+f/AAAAAOf/5VQAAAAA4qriqgAAAADaqt//AAAAANKq3VQAAAAAyqrd&#10;VAAAAADCqtqqAAAAALqq2qoAAAAAsMHaBAGzAACrntuFGngAAKdE3ToyCgAAogHeAUfoAqySeNd1&#10;UVQba4PC0lleoC5od2zPfm/GPMdy6M/qiKA/IHUS0tKoXDe2fR3YIsszJC5419dS56crL116zXL9&#10;BlSTVp7A5f//TS9VHbmi//9LwFGpr4j//0daTv2pKf//Q8FLsKQ0//8+f0qmntn//zw0SAaaf///&#10;N51FY5ZA//8zBkRmkUj//zDaQb6NPv//LEI1HX5g//8WQ///9wkAAAAA7//yqgAAAADn/+1UAAAA&#10;AOKq7VQAAAAA2qrqqgAAAADSquf/AAAAAMqq5VQAAAAAxVXlVAAAAAC6quKqAAAAALKq4qoAAAAA&#10;p//iqgAAAAChdONkELoAAJ0p5Q8pNQAAmS3mh0FQAACRaeVWVEMFzINi4PphAhs6dwfeD3GWLO1y&#10;tt6sinEwd3Na4N2otC2Bdorj0MiqIZB0heQ+5uMg6loR3B39bEgOVHHRNf//QwVPGcUI//8+XE20&#10;vk///z6HSnG03///OqhH567f//83PEVkqOr//zPaQuijAP//MIE/yZ5e//8riD0zmhr//ycEOp+V&#10;8v//IoYxIIfK//8SLP////8AAAAA6qr4ZAAAAADiqvWfAAAAANqq8qoAAAAA1VXyqgAAAADKqu1U&#10;AAAAAMVV7VQAAAAAvVXtVAAAAAC1VeqqAAAAAKqq6qoAAAAAn//qqgAAAACXLOs3Bn0AAJNL7Rwg&#10;gAAAjfft1DbxAACEb+xtSNANWnqF6vNa7Rj3cJXpf24QIplsCuoqhrklaWj86xSirCeYZwLsDcB1&#10;J39mmu0X4K4koVea6lf9wTqtUBrc0f//NNBM09Pw//80Zkjvx+b//zJsRmbCIf//MDRDP7k3//8u&#10;IkDRs4b//yrZPmut3///J5w656kL//8iajiSo4L//x9ENkOeA///HCkq44/6//8Juvqq//8AAAAA&#10;4PX3nwAAAADdVPmfAAAAANVV+qoAAAAAzVX3/wAAAADH//f/AAAAAL//9VQAAAAAtVXyqgAAAACt&#10;VfKqAAAAAKVV8qoAAAAAmqryqgAAAACNVfKqAAAAAIin9QQVvgAAgGH0mCkqB+x1iPNGOl0U7Wsv&#10;8mtNuCA+YVzx1mJ9KUdb1vLgesIsblcC89uWwy7LVGT1B7XXLwlU1vaa2CMsXlXo+GT+HCwoT27s&#10;Yf//KWFJnN5T//8oFUUx1i3//yUkQh3NvP//JCo/FsVJ//8iITwavNX//yAsOb23Zf//HiE2G7KP&#10;//8ZLzPErTP//xYBMYOn5f//Ev0ju5Sy//8CTu////8AAAAA2qr7nwAAAADVVf+fAAAAAM////8A&#10;AAAAx////wAAAAC///1UAAAAALqq/PUAAAAAsqr9VAAAAACn//1UAAAAAJ1V+qoAAAAAkqr6qgAA&#10;AACH//qqAAAAAHtL+/IGDQAAcPD7SBiND79mTvq5K2obbFzg+xhA5STVVJP7v1h4LGZNtfzqcL4x&#10;7EdE/j2LvzXgRI3/lqwyMk9GXP//ztsrL03p///ygSGBTIL39v//GnJHYe1E//8aFUJh4p7//xhG&#10;PsrXv///GLc7gs+M//8Xvzhhx1n//xWKNeLCBP//EzoxmLpN//8PIS9UtRf//w1BK8Swaf//CIEa&#10;jZsv//8AIOf///8AAAAA0qr//wAAAADKqv//AAAAAMVV//8AAAAAv////wAAAAC3////AAAAALKq&#10;//8AAAAAqqr//wAAAACf////AAAAAJf//vUAAAAAjVX//wAAAACAAP//AAAAAHKq//8AAAAAY0n/&#10;/wtPEylbu///JA0XTlRy//85OBotTbr//1L5IF1Hu///anMmFUBn//+BKibLPVz//56uJ90+Nv//&#10;vLYj7EKU///dzBulSh//////EAhFnPg7//8OtD+O7cv//wwgO7fjNf//DV42X9i4//8KhTHH0QL/&#10;/weMLLfL1P//BPcrt8O4//8FaSRfvlT//wAAIVK48P//AAASdqNZ//8AANug+58AAAAAx////wAA&#10;AADCqv//AAAAAL1V//8AAAAAt////wAAAACv////AAAAAKf///8AAAAAn////wAAAACXoP//AAAA&#10;AI1V//8AAAAAgqr//wAAAAB4AP//AAAAAGqq//8AAAAAWu3//wcJCXZWAP//HykOak9V//80kBE6&#10;R73//0zbFYJBs///Y5caxTxV//95Jh4cOEP//5QIHqk36f//r/YchztE///OKBf3Pp///+tfDKNB&#10;D/////8Brjfz+u///wE/MV3wsf//AAAqDuY4//8AACNk3kL//wAAINHWUf//AAAfss5c//8AABvj&#10;yQH//wAAFfnA4f//AAANNqsx//8AANZK/58AAAAAv////wAAAAC6qv//AAAAALL1//8AAAAAr///&#10;/wAAAACn////AAAAAJ////8AAAAAl////wAAAACP////AAAAAIVV//8AAAAAeqr//wAAAABwAP//&#10;AAAAAGKq//8AAAAAUlL//wE0AUVLhP//FaQD+kbg//8vaQhxQkv//0daC6s7BP//XEUPYzYl//9x&#10;qhK7MvX//4m0FTAyC///o5UUbjLl//+/Fw89NTr//9l/CF44Bv//+GcB5jAT/////wAAIqb78///&#10;AAAdtfML//8AABrB6JX//wAAFIbgjf//AAATZNic//8AABJI0KT//wAAC7PLGP//AAAAALKq//8A&#10;AM////8AAAAAuqr//wAAAACw9f//AAAAAK1V//8AAAAAp////wAAAACf////AAAAAJeg//8AAAAA&#10;j////wAAAACH////AAAAAH1V//8AAAAAcqr//wAAAABoAP//AAAAAFqq//8AAAAASmX//wFUAMI9&#10;DP//CVgAADuM//8hWwAAOTP//z4sA3c2QP//VIMGjDCE//9rbgpKLi///4ETDN4sQv//mgwMGSue&#10;//+yTAf4Klz//8nxA0Qro///5mkAACmE/////wAAGNf/////AAAOLP8L//8AAAvO9XP//wAACrrq&#10;3v//AAAOqOMH//8AAAIg2rr//wAAB9DS7f//AAAAALqq//8AAMf///8AAAAAsPX//wAAAACtVf//&#10;AAAAAKVV//8AAAAAn////wAAAACVoP//AAAAAI////8AAAAAh////wAAAACBtP//AAAAAHVV//8A&#10;AAAAaqr//wAAAABgAP//AAAAAFJS//8BNAFFSXL//wFYALAywP//BHoAAC8H//8ZMQAALFX//y7a&#10;AAAqof//SRwAfSkU//9hXgJcJ6///3eDAfwiJ///i+oBxCRg//+lkADOH9z//7pwAAAdAP//1CUA&#10;ABkP///t1QAAEcj///u0AAADjP////8AAAAA/////wAABbb1Y///AAAFou1s//8AAAIn4QP//wAA&#10;AiPdY///AAAAAMKq//8AAMKq//8AAAAAqqr//wAAAAClVf//AAAAAJ////8AAAAAlaD//wAAAACP&#10;////AAAAAIqq//8AAAAAgbT//wAAAAB4AP//AAAAAG1V//8AAAAAYqr//wAAAABYAP//AAAAAEpl&#10;//8BVADCPRL//wQJAAAx0///BIQAAB52//8GlQAAGz3//yBhAAAbAP//OeAAABrD//9TbQAAFsP/&#10;/2cZAAASzv//fawAABKi//+VDQAADsP//6l3AAAK9P//wMIAAArT///bFwAAByL///VoAAAAAP//&#10;//8AAAAA/////wAAAAD/////AAAAAPf///8AAARR7Wf//wAAAifhA///AAAAAMf///8AAKVV//8A&#10;AAAAjVX//wAAAACH////AAAAAIKq//8AAAAAeqr//wAAAAByqv//AAAAAGxf//8AAAAAYqr//wAA&#10;AABaqv//AAAAAFAA//8AAAAARkf//wAAAAA36P//BEIAADHT//8EhAAACPb//wAAAAAI9v//AAAA&#10;AAAA//8AAAAAAAD//wAAAAAAAP//GAAAAAAA//8xtQAAAAD//0gAAAAAAP//XVUAAAAA//9yqgAA&#10;AAD//4f/AAAAAP//nVUAAAAA//+yqgAAAAD//8f/AAAAAP//3/8AAAAA///6qgAAAAD/////AAAA&#10;AP////8AAAAA/////wAAAAD/////AAAAAPcJ//8AAP//AAAAAAAA//8AACKrAAD//wAAKqsAAP//&#10;AAAyqgAA//8AADqqAAD//wAARVUAAP//AABLoAAA//8EdVVjAhf//wSsXYYA4v//BONlpQAA//8D&#10;j22iAAD//wAAeAAAAP//AACAAAAA//8AAIqqAAD//wAAkqoAAP//AACdVQAA//8AAKf/AAD//wAA&#10;tVUAAP//AAC//wAA//8AAM1VAAD//wL72soAAP//BjPoLAAA//8AAPcJAAD//wAA//8AAP//AAD/&#10;/wAA//8AAP//AAD//wAA//8AAP//AAD//wAA+qoAAP//AAD3CQAA//8AAO1UAAD//wAA5/8AAP//&#10;AADP/wAA//8AAP//AAAAAAAA//8AAAgAAAD//wAAEAAAAP//AAAaqwAA//8AACKrAAD//wAALVUA&#10;AP//AAA1VQAA//8D4j+gBIn//wQrSoUDg///BHVVYwIX//8ErF2GAOL//wT1aFoAAP//AhBy3QAA&#10;//8D6IBwAAD//wb0i2wAAP//BwqYtQAA//8EEaWzAAD//wgrs1IAAP//DUXA7AAA//8NdtC7AAD/&#10;/wgI4EsAAP//Bj3wHQAA//8AAP//AAD//wAA//8AAP//AAD//wAA+BcJ+v//AADv/wAA//8AAOgm&#10;BfP//wAA3/8AAP//AADaqgAA//8AANKqAAD//wAAzVUAAP//AAC3/wAA//8AAP//BVUAAAAA//8A&#10;AAAAAAD//wAACqsAAP//AAASqwAA//8B0xyVAyn//wPsJskGlP//Bk0xQgl5//8I+Dv8C+P//wmw&#10;R0MKqf//DJ5Pewsk//8QUF2LCrT//xQcaOwLU///FWd0TAiR//8Ws3+NBVz//x0PjTkGXv//GHKX&#10;7QA1//8Y06evAAX//xH9tCYAAP//FeXELAAA//8T99O2AAD//xLW5e8AAP//D0f1KgAA//8Lkv//&#10;AAD//wPb//8AAPgXCfr//wAA8BoF1P//AADoJgXz//8AAOBbCyT//wAA2qoAAP//AADSqgAA//8A&#10;AM3ICpT//wAAx/8AAP//AACv/wAA//8AAP//CPYAAAAA//8AAAAAAAD//wLJAskEmv//BJMMrwer&#10;//8GpBbnC03//wcuH4UMY///Ca0qKBCM//8MeDUPExf//w2RQL8RyP//EN5L+xQe//8Uf1dmFPz/&#10;/xezZSITTv//GpZv8hJc//8d7n2tEKz//yFai18PIf//IvOZXgtb//8mcqmAB1r//yf+tyEFUv//&#10;KdvHPAOw//8mXdmXAAD//ySp65gAAP//IkL8ngAA//8a/v//AAD6yhMF//8AAPL+FQH//wAA6vMM&#10;YP//AADjLhEB//8AANs0Du7//wAA0xsK8///AADNyAqU//8AAMf/AAD//wAAwqoAAP//AACqqgAA&#10;//8AAP//CPYAAAAA//8I9gAAAAD//wljAVgDXP//BZEFkQk0//8KZA/pEVn//wtdGRsTQf//DiEk&#10;Hhgd//8Qzy8NHGb//xJXO1Ebgf//FRtGRRz1//8YVFRKHYL//xs3X04csP//HpVtVxr9//8iB3tb&#10;GVr//yWPiVcX2P//KamaMBXB//8r/qiLEeD//y7JuWMOjf//MZXJ0Ap0//8yB9xlA6P//zVU8PwB&#10;o///MKz//wAA/XgpOv//AADzPSSR//8AAOtwIGv//wAA444cg///AADboRol//8AANOfFzn//wAA&#10;zkIVaf//AADGURW1//8AAMDCEJX//wAAu1sPI///AACldAMM//8AAP//OacAAAAA//8hCgAAAAD/&#10;/xcuAM8DO///EX0D7wwr//8PDAmCFXD//xD+EP4cKv//EqEd7h8M//8T2yeIIRn//xcONe0lhv//&#10;GehBMCbx//8bnk2/Jab//x8AXBwlUv//InhqdyOc//8mEXjTIg3//ynBhyQgov//LgeYYB6g//8x&#10;CKn8GiP//zQJuyAV6P//N4rOiBFa//89TuPRD1b//0Fo+HkHi///QQ3//wGr9hE5X///AzPr3DQd&#10;//8A8OQfMrv//wDc3B0rQf//AV7ULyoX//8B5s63I4f//wAAxqgg3f//AADBRh/t//8AALvTGp7/&#10;/wAAtmYYEf//AACgYQsE//8AAP//VF8AAAAA//8tVQAAAAD//ygAAAAAAP//IBsCbwuo//8ZlgZj&#10;F7b//xXACpgeZ///GAAVGSc3//8ZuSJ4KpX//xn6Lhsqvv//HOw5qy7d//8ewUarLYn//yJGVXEu&#10;OP//JeJkMy1O//8qE3YTKtD//y3jhLspbf//MOSXECSF//82DatmImH//zlIvN0eXv//P0LTHRxw&#10;//9Dq+jHFr3//0qG//8QrPhpRNf//w1L7iJAlv//DWPjtDyC//8OPNvYOSv//w1r0/Y19P//C/3O&#10;yTNg//8J08bmMGD//wmYwWYsu///Bu674yvP//8GwLZUKuP//wZKsOsiSv//AACYbhKy//8AAP//&#10;VF8AAAAA//86qgAAAAD//zeDAGsCF///LrwBIAWh//8ojQOFEZr//yBQB3UgTP//G00NLym3//8d&#10;kBeuL+f//x3XI8sxSv//H8wxfzPY//8iP0JXNVr//yXgUYA1/f//KZpgpjYD//8tbm/GNGX//zHl&#10;ggwyKf//Nw+XSC+A//86b6m8KzH//0BnwQso0///RPXX6yO5//9LjfBOHxT6002L//8Z7/BvR9v/&#10;/xh75dlDuP//GLLbEj9z//8Xx9KzPXz//xl3zVk6vP//F1nFLDd2//8Uxr9wNj///xTeuh0zuv//&#10;EoO01DFJ//8QeK+ULur//w2+qcYt1f//DLWSKR2q//8A6f//WqoAAAAA//9UXwAAAAD//0gAAAAA&#10;AP//QqoAAAAA//861gIeCpj//y78Bbscqf//JcMJyC3u//8iEQ4nM5f//yIHHAc3X///I/IqDzsi&#10;//8mGDhAPZD//yjHSag+Sf//LKFZST6J//8xJ2xAPRX//zXPfxA64f//OzGU6ThH/qRBVqoON8/7&#10;okf7v8kxFvj0TdjVzylu9vxUGu1EIybyilEP//8nRue4S0L//yU33KBG+f//JFvT8kTI//8lysuA&#10;QVr//yOywwY9/v//IRe8/zyW//8g9Ld+OgL//x6RsgQ3ef//G4esjjT2//8YE6clMob//xTBoccw&#10;Kv//EZCOuSLi//8CH///bF8AAAAA//9aqgAAAAD//1VVAAAAAP//VF8AAAAA//9OXwAAAAD//0MP&#10;BBQUZP//Od4HoyYt//8vQAqUNOb//ykPEdI+xP//KREf20KA//8rGS5GRtX//yyAPylHKv//L3BR&#10;LUcZ//80H2TPRmj7wD+9exhB3vfpSV+Qsjed9NFQ5abvL7vyF1fkvWAqDe/iXazTqSVN7f1iAOq4&#10;HxXnp1ON/e81Rt4mTkr//zCy0g5LGf//MkXJN0d4//8vVcLvReb//y8Duf5CaP//LFq0Qz+///8o&#10;+a6QPSL//yVjqBQ7pf//I8akzjrn//8i+aAFN1D//x2lmbo2Yf//HIqIxi1I//8MeP//cAAAAAAA&#10;//9sXwAAAAD//2VVAAAAAP//YqoAAAAA//9dVQAAAAD//1hRAcUI2f//T0wEwBfA//9DZwhLKXb/&#10;/zeJDJQ+4///LpwUEUd+//8wHSOETbH//zFgNKhQ0vuiPAlMD0wI9ndKEmPKP27yDFOnecQ86+zx&#10;VSGMWDnL6MhXGaDpNxbmB1xat2syoOTzZIHO/ylM5MFs/+evHJHb9ljx+RM4l9MNUjb//z5iydFO&#10;Z///O0i/4EvY//86prnZSP///zeZswxHUv//NbatB0SL//8x5qYYQuX//zAToBhAMf//LGCbCT9B&#10;//8qR5bVPLL//yXPkro6If//IVh/UTD9//8Q3f//eqoAAAAA//9yqgAAAAD//3KqAAAAAP//cAAA&#10;AAAA//9sXwAAAAD//2gAAAAAAP//YeYCfwx5//9abAY7Hyb//06KCdgxOf//QpYOI0UI/qI87BpG&#10;UeL4WE6KNVlA8vN3WbhO3ELi6/da8mDlO/vlXVk/chY/697AVgiDAEhP2kdVn5dMR9jXgVogrnBE&#10;OtbuYwnHUDkG2JtvcOHSKcrQzGE09NY7r8bMVGf//0cAv8FSjP//Rnq070/D//9DfK6MTM7//z9s&#10;pyJK+///PV6hbUlg//86mZ0ERs7//zYVl+ZF4v//M/+TuENI//8veI+iQKz//yrwitM/t///KNZ3&#10;5zaw//8V5v//hVUAAAAA//9+SwAAAAD//31VAAAAAP//fVUAAAAA//96qgAAAAD//3gAAAAAAP//&#10;cqoAAAAA//9tJAPaE0D//2W+B3klXf86XfANXDo7+Dhn3CYQLWvyDW+BPSMoc+nXbW1Nzy1q35Rj&#10;AFodQbnWflmPZ5xO/M9sVcZ4tFPrysdWUI1tVSTIZVrRpahRCchNYwy/gEccypNu8tqxNVvGBmpA&#10;8PU86LqNWVT//1KisqlXRP//UECqmlU0//9N5KXOUo3//0kzngBQR///RLGYqU9T//9CiJRgTKH/&#10;/z3XkDpJ+f//OTuLSEkJ//82i4ddRmj//zFsgp1Fc///LkRwLDxm//8atf//j/8AAAAA//+NVQAA&#10;AAD//4qqAAAAAP//iqoAAAAA//+H/wAAAAD//4VVAAAAAP//gqoAAAAA//9++wCoA0f//3myBC4U&#10;6Pl6f1gZLBP08rCEJi3rC+3r3IbFQT8RMt7Vd35IdDBG0kxozFDhRwnHMVywXS5ZIL+9WR9vWF8v&#10;uptZtYPhYMu4eV3knQNbp7lCZfu4C1EtuwhuUdLoRbS67nKq7PA8+K3gXeT/L1wOpstcdv//WHue&#10;mloR//9TvJoKVz3//07PlKNWTP//TFONU1P9//9GU4lQUUX//0ELhFpQSv//PcaAiU2N//84i36w&#10;TDr//zYCegJLRP//MuFq/0IX//8e8f//mqoAAAAA//+WSwAAAAD//5ZLAAAAAP//lksAAAAA//+V&#10;VQAAAAD//5VVAAAAAP//kqoAAAAA//+P/wAAAAD6LpCiCawAAPLdlG0dlQAA6+uXJTATAADiFZE4&#10;PCUQIdPJgOpCPy8UxqxzTksMR1O5yWbGVlZbI7JqZHhpqV/erelmW39ZXnap6mZ+lo5fSaeDZ6iv&#10;H13dqgJvZsrZUgeul3me6EFC26BrZuf6r1/0mMVjP///X6eUXmBp//9aD4zJXfv//1PJh35c9v//&#10;UFaDkFoW//9K33/SV1j//0VEevNWXf//QRB5KVT8//8+THWeUjj//zjMcP9ROP//NLhiw0gQ//8g&#10;7f//pVUAAAAA//+lVQAAAAD//6VVAAAAAP//oqoAAAAA//+iqgAAAAD//6KqAAAAAPqqn/8AAAAA&#10;9VSdVQAAAADvu5mZAdkAAOiQnJsWJwAA4fmfUCnJAADY4JvBN4wMjMqmjhQ+XymmvHOABkdYQjmw&#10;Q3bhVKtTBKg2c+xnWVkUoHNw9no6X3Ca828vkABiopZNbS6nwWgEmWl0D8P1WZaiBoFm47hHCZOg&#10;cOv3IFyrid5qXv//YjiF1WdL//9cCICHZkn//1eFfrJk1v//VKd7FWHv//9O8HYdYOf//0qbcqtd&#10;/P//RPtvUlsi//8/aGq5WiP//zqWZ45XVv//NSBY2U+7//8hO///qPUAAAAA//+v/wAAAAD//6//&#10;AAAAAP//r/8AAAAA/VSv/wAAAAD3/61VAAAAAPKqqqoAAAAA6qqn/wAAAADlVKVVAAAAAN5mpMkO&#10;vQAA2BenNCNXAADQpKbwNDAGLcMRnCM77iDFtDKPo0VOObynKoYNUs1K152mgOJjp1QAk7d8PHWj&#10;XWuM33mbim5iZ4ZgdrWhdmnTi119Br93W/iYzo7x4R5AnIfqfF/0A1n4fT10zf//ZPB51HGy//9e&#10;9nZybpb//1kDcVVtev//U6Zvt2vr//9Qu2ySaOP//0sOaYVl8P//RYpk4mTi//9AoWHtYe3//zsu&#10;Xvhe+P//NbxRjVes//8iGf//uqoAAAAA//+9VQAAAAD//71VAAAAAPqquqoAAAAA9VS3/wAAAADt&#10;VLVVAAAAAOf/sqoAAAAA3/+v/wAAAADaqq1VAAAAANQyrPEGuQAAzjWvARxVAADIjbFNMIwAALvg&#10;qSc5yxcyrWifCkPFL1Wdc5PwTnZFq5MJjvxgBU+ciKSJ4nHTWQJ/NoW3hKlhW3dDgYeaQ2RtfzWK&#10;abtDWhyNOZko3VhCQX5CjArxmlVGcS+Bgf//ZM9uDn3V//9emWruejj//1hvZ+N2uv//UnZmaXUJ&#10;//9PkGN0ca///0nKYH9uXf//RAtdimsU//8+U1pdau3//zr8VclpDv//NMtKW18z//8hHP//vkoA&#10;AAAA///H/wAAAAD3/8VVAAAAAPKqwqoAAAAA6qq//wAAAADlVL1VAAAAAN1UuqoAAAAA1/+3/wAA&#10;AADP/7VVAAAAAMqqtVUAAAAAxD225BRzAAC+2rjtKcMAALVStYs4Dg1/ptOswUG/JVWV8KJFS7M9&#10;f4gGm0xanUy0fO2XWmw+VzN0N5T/gBheMW6FkyOYHl0vd86bMLkjUamEl6XC2ok9hHc9nOzwa00H&#10;ZtuQ+P//YY9kQ4lX//9am2FOhV///1SbYC+AJv//UANc33+U//9LtVn+e9///0X3VzF4Sv//QGRU&#10;Y3TE//862VL8cwb//zgWUC1vkv//MpVDGGX4//8dAP//zVUAAAAA9//P/wAAAADv/8qqAAAAAOqq&#10;x/8AAAAA4qrFVQAAAADdVMVVAAAAANVVwqoAAAAAz/+//wAAAADH/7//AAAAAL//vVUAAAAAui2+&#10;qgvrAAC0+sBLIn8AAK47wBs1FQWCoBS44j8RHASQfbDRSo4ygoAMqXRWykVVcvGlB2d3U9VskaSn&#10;fR1Wkm3Ep0iZzVGOdRys6LmpQ/5/KLQk2f4u33FdrHbvn0O2XnGgiP//Wq9b2ZiD//9VbVjllBP/&#10;/0+pV9yOw///TC5VFIqz//9Gy1Kkg7T//0C8UT6Byf//PhROc34B//84yUvCel///zOwSml4k///&#10;MSY9IG3Y//8ay///0PUAAAAA7//VVQAAAADqqtKqAAAAAOKqz/8AAAAA3VTNVQAAAADVVcqqAAAA&#10;AM//yqoAAAAAx//H/wAAAAC//8f/AAAAALf/xVUAAAAAsATGWgK9AACq7cfAGmEAAKZvyVswsgAA&#10;mpvE4z1qEZCLEL3tSIInk3wKuIlWHTmAcDi1fWeKRV5r3LYMfltG1G1+uI+bT0EMdAq9ALqhNCt9&#10;B8MY2okioGwyutrvAznBVy2vGv//UJJVBKjD//9NXFKcoM7//0ihUDKZK///Q+1Na5Ta//8/HUxg&#10;j7z//zzYSbmLuP//N6ZHD4fJ//8yeUW5hdn//y/lQwyCCP//KsA3d3Wa//8WEf//5VQAAAAA6qrd&#10;VAAAAADiqtf/AAAAAN1U1/8AAAAA1VXSqgAAAADP/9KqAAAAAMf/z/8AAAAAv//P/wAAAAC3/81V&#10;AAAAAK//zVUAAAAApVXNVQAAAACgwM9cER0AAJxo0NgolAAAlrfQ/j1uBA2Hnsr3SDgZVnolxxlW&#10;sSqsb1jEpGjCNaFrCcUSf3g2+GwUxyWb1TGDckXLVrsLJdZ7P9Cn2w4THmefyCfuXi9pUiG/mv//&#10;Rc1OurXe//9BpU1NrsX//0A2Sqqokv//PKhHWaB9//83XkZfm1H//zUyQ7yXEP//MJpBF5Lo//8s&#10;Az5xjtf//ydsPWeKEP//JTQxw30C//8RR/+f6koAAAAA5VTlVAAAAADf/+KqAAAAANVV3VQAAAAA&#10;z//dVAAAAADH/9f/AAAAAMKq1/8AAAAAuqrX/wAAAACyqtf/AAAAAKf/1VUAAAAAn//VVQAAAACW&#10;Y9bsByYAAJId2FIfvgAAjmLZxDdZAACHS9jnSw0GkXqk1X9ZRRcdb4/S/mqEJD1rTNNngUwmdmvh&#10;1VGdBCHacRjYy7uQFOl3i9yY2nIHG2NB1OvtnSTXTgHMtv//OXVKv8OU//83SEeJunL//zUXRjaz&#10;2///M8RB4quA//8trj9spbr//ypbPQ2gBv//Jys7U52p//8knTjGmXT//yAoN72Unf//HfAsk4Rw&#10;//8K2v1U+qoAAAAA3//qqgAAAADX/+f/AAAAAM//5VQAAAAAyqriqgAAAADCquKqAAAAALqq3/8A&#10;AAAAtVXf/wAAAACqqt1UAAAAAKKq3VQAAAAAl//dVAAAAACNVd//AAAAAIe54CAV4wAAhBnhny6A&#10;AACAsOLcRtcAAHrW4s9b4wEwb7XgVGxnFUFq8uCcgogVhmnp4eicxxHqalDjcbhxD59pbOQe09cP&#10;PF8C4Ybs3Br0S4/aw///LdhHts8M//8tfUSWxlX//ytiQFC+Mv//Jwo96bik//8k+TrwsAj//yGM&#10;OJmqiv//HmI2SKUV//8bQjSPosH//xi0MlOdY///FbUjWoxy//8CAff//JcAAAAA1//v/wAAAADS&#10;qu//AAAAAMqq6qoAAAAAxVXqqgAAAAC9Vef/AAAAALVV5/8AAAAAr//n/wAAAAClVeVUAAAAAJqq&#10;5VQAAAAAkqrn/wAAAACFVeVUAAAAAH0v6CELNwAAeaTpqCTyAAB1/urrPXYAAG0U6hZQSQovY0no&#10;4GM3FIlfb+nOeswV/1w+6q6UJxdXWe3riq8RF49Yyuxhy5wWlFjs7WnquBP6SiznNP//I5FFHtxF&#10;//8hNkAx0Wr//x8IPTLJH///HVA6PsDT//8bWTe6u2n//xkINU22Cv//Ft0xo7FB//8R+i9rrAb/&#10;/w8GLUim2f//DC0dTZKh//8Azu///osAAAAA0qr3/wAAAADNVfVUAAAAAMVV8qoAAAAAv//yqgAA&#10;AAC6qvKqAAAAAK//7/8AAAAAp//tVAAAAACf/+1UAAAAAJVV7VQAAAAAiqrtVAAAAAB//+//AAAA&#10;AHKq7/8AAAAAbu3xrBpvAABoi/IhMI8Ey13K8ZRCvhBAVBvxb1dFGOZPIfKBb0Ebfkqk84GIbh2U&#10;R8n0hqRsHhVG6/W2wokc4kjU90bjkBkQSSj1Zv//FttCM+hF//8Uaz413Xz//xRbOUnVm///EL82&#10;Pc2O//8PXTNVxYX//w1hLxS94v//CpUs27i8//8IuCm5s0j//wTqIjquBP//AAASCJiT//8AAOD1&#10;958AAAAAz////wAAAADH//1UAAAAAMKq/VQAAAAAuqr29QAAAACyqvf/AAAAAKqq9/8AAAAAoqr3&#10;/wAAAACaqvVUAAAAAI//9VQAAAAAhVX1VAAAAAB6qvf/AAAAAG1V9/8AAAAAY6T53g4sAABZbPn5&#10;IScKElBK+m41/RImSHv7Ok3kGNBCSPyUZccdzDxy/d5+YCHSOMP/HZrjITg5Iv//uw4bpD6b///b&#10;aRY4ROL///1vCaNBGPWt//8I/Dlq613//wazNePg5///BhguC9aG//8Dkyqg0Sn//wKUJwrJGv//&#10;AIch6MO3//8AAB1au6r//wAAGNK2U///AAAHbqBH//8AANug+58AAAAAx////wAAAADCqv//AAAA&#10;ALj1+PUAAAAAtPX+SgAAAACtVf//AAAAAKf///8AAAAAm6D7nwAAAACVVf1UAAAAAIqq/VQAAAAA&#10;f//89QAAAAB1Vf//AAAAAGVV//8AAAAAWAD//wAAAABP0v//FucFKkox//8v1wo3Qkv//0daC6s8&#10;Wf//YGQS7jdf//915xYPM7v//5CUF0YyzP//q9AUljWN///Jfg+8Onr//+jpCNM6zv////8AAC8r&#10;+Fv//wAAJ8vt+///AAAg1+N0//8AABpt23n//wAAF6LTe///AAAXQcuK//8AABHlxgf//wAAD0i9&#10;8v//AAAAAKf///8AANVV/58AAAAAv////wAAAAC29fufAAAAALKq//8AAAAArVX//wAAAAClVf//&#10;AAAAAJug+58AAAAAlVX//wAAAACNVf//AAAAAIKq//8AAAAAeAD//wAAAABqqv//AAAAAF1V//8A&#10;AAAAT67//wE+AR1Ef///DuwA4z74//8nfgD9OwX//0ACBIo19f//VskHNjBB//9tzwrJLav//4X0&#10;DLQsoP//n3EMBiwQ//+6NwdcLY3//9ReA8wvVf//80YAACY8/////wAAHBz60f//AAAUrfBP//8A&#10;AA+v5bH//wAADcrduP//AAAH2tWV//8AAA0Izc3//wAAAADH////AAAAAK////8AAM1V//8AAAAA&#10;tPX+SgAAAACw9f//AAAAAKqq//8AAAAApVX//wAAAACboPufAAAAAJVV//8AAAAAjVX//wAAAACF&#10;Vf//AAAAAHqq//8AAAAAcAD//wAAAABlVf//AAAAAFVV//8AAAAASAD//wAAAAA1VP//BF4AADGD&#10;//8Z/QAAL2///zR2AAAtXP//TloBayjs//9j0AJpJ2D//3x6AgIkAf//k0sCgySJ//+tYAAIIm7/&#10;/8S9AAAfw///3n0AABx2///60wAAC+3/////AAAL3vhh//8AAAWw8rz//wAACqzoOP//AAACJuAN&#10;//8AAAIe2BD//wAAAADOSv//AAAAALf///8AAMVV//8AAAAAr////wAAAACqqv//AAAAAKVV//8A&#10;AAAAmaD+9QAAAACVVf//AAAAAI1V//8AAAAAhVX//wAAAAB9Vf//AAAAAHKq//8AAAAAaAD//wAA&#10;AABdVf//AAAAAE1V//8AAAAAQAD//wAAAAAx0///BIQAACGs//8J2gAAHyH//yQ9AAAe0///QBcA&#10;ABq8//9V/AAAGn///2+YAAAWiv//g3wAABZL//+dUgAAEl///7RFAAAOiv//y4EAAA5a///oWwAA&#10;CqX/////AAAAAP////8AAAAA/VT//wAABbDyvP//AAAKuure//8AAAIm4A3//wAAAh7YEP//AAAA&#10;AL////8AAL////8AAAAAp////wAAAACiqv//AAAAAJ1V//8AAAAAlVX//wAAAACP////AAAAAIf/&#10;//8AAAAAfVX//wAAAAB1Vf//AAAAAGxf//8AAAAAYAD//wAAAABVVf//AAAAAEgA//8AAAAAN+j/&#10;/wRCAAAx0///BIQAABaQ//8FsQAAD4n//xpQAAALkf//LbwAAAt4//9H8QAAB5X//17LAAAHhv//&#10;dosAAAO7//+LKAAAAAD//6KqAAAAAP//uqoAAAAA///VVQAAAAD//+//AAAAAP////8AAAAA////&#10;/wAAAAD9VP//AAAAAPcJ//8AAAAA6qr//wAAAifhA///AAAAAMVV//8AAKKq//8AAAAAiqr//wAA&#10;AACFVf//AAAAAIG0//8AAAAAeAD//wAAAABwAP//AAAAAGgA//8AAAAAYAD//wAAAABVVf//AAAA&#10;AE1V//8AAAAAQqr//wAAAAA1Vf//AAAAACiW//8AAAAACPb//wAAAAAIAP//AAAAAAAA//8AAAAA&#10;AAD//wAAAAAAAP//GAAAAAAA//8xtQAAAAD//0gAAAAAAP//XVUAAAAA//9yqgAAAAD//4f/AAAA&#10;AP//nVUAAAAA//+yqgAAAAD//8f/AAAAAP//3/8AAAAA///3/wAAAAD/////AAAAAP////8AAAAA&#10;/////wAAAAD/////AAAAAPcJ//8AAP//AAAAAAAA//8AACKrAAD//wAAKqsAAP//AAAyqgAA//8A&#10;ADqqAAD//wAAQqoAAP//AABKqgAA//8AAFKqAAD//wSsXYYA4v//BONlpQAA//8Dj22iAAD//wAA&#10;dVUAAP//AACAAAAA//8AAIf/AAD//wAAkqoAAP//AACdVQAA//8AAKf/AAD//wAAsqoAAP//AAC/&#10;/wAA//8AAMqqAAD//wAA1/8AAP//AAD3CQAA//8AAPcJAAD//wAA//8AAP//AAD//wAA//8AAP//&#10;AAD//wAA//8AAP//AAD//wAA9/8AAP//AAD3CQAA//8AAOqqAAD//wAA5VQAAP//AADNVQAA//8A&#10;AP//AAAAAAAA//8AAAgAAAD//wAAEAAAAP//AAAYAAAA//8AACKrAAD//wAAKqsAAP//AAA1VQAA&#10;//8AAEAAAAD//wQrSoUDg///BGJSrAJ3//8ErF2GAOL//wT1aFoAAP//AhBy3QAA//8AAH1VAAD/&#10;/wAAiqoAAP//AACVVQAA//8AAKKqAAD//wAAr/8AAP//ABbAAQAA//8Nbs4ZAAD//wgI4EsAAP//&#10;Bj3wHQAA//8AAP//AAD//wAA//8AAP1UAAD//wAA9VQAAP//AADtVAAA//8AAOV+Ben//wAA3VQA&#10;AP//AADX/wAA//8AAM//AAD//wAAyqoAAP//AAC1VQAA//8AAP//AAAAAAAA//8AAAAAAAD//wAA&#10;CAAAAP//AAASqwAA//8AABqrAAD//wAAJVUAAP//AAAwAAAA//8AADgAAAD//wQHRRMEJP//BFBP&#10;9QLU//8Eh1gaAbP//wTjZaUAAP//A5xwUgAA//8AAHqqAAD//wN5iGEAAP//A4SVsAAA//8EDqMK&#10;AAD//wl+sMkAAP//DUXA7AAA//8NdtC7AAD//wgN4vAAAP//BkHywwAA//8AAP//AAD//wAA//8A&#10;APVUAAD//wAA7VQAAP//AADlfgXp//8AAN1UAAD//wAA1/8AAP//AADP/wAA//8AAMqqAAD//wAA&#10;xVUAAP//AACuSgAA//8AAP//CPYAAAAA//8AAAAAAAD//wAAAAAAAP//AAAKqwAA//8AABVVAAD/&#10;/wHeH0sDQP//BAMpigaC//8EXDSMBh7//wb3PzMIif//B39KTAcC//8NElUlCTL//xDdYzsI1///&#10;EfZuiAX0//8WYHzABkX//xesh+sCLv//GHKX7QA1//8Yw6UQAA3//xWStHUAAP//FeXELAAA//8W&#10;ONPXAAD//xaZ5hAAAP//FwX6TgAA//8M9f//AAD4Fwn6//8AAPA/Da3//wAA6CYF8///AADgWwsk&#10;//8AANf/AAD//wAA0DEEu///AADKqgAA//8AAMVVAAD//wAAv/8AAP//AACn/wAA//8AAP//JwoA&#10;AAAA//8CqwAAAAD//wAAAAAAAP//AskCyQSa//8EkwyvB6v//wUbF/0Iuf//B1wiYgzC//8J5y0P&#10;EF///wrOOJwPa///Dh5GjhEY//8RhFHTEoj//xLQXW8O/v//Fx5rzQ7D//8bwnilD5f//x23hvYL&#10;Ef//IQ+XFgmS//8kQacNBs7//yf+tyEFUv//J2HHQwFN//8mXdmXAAD//ygP7jcAAP//Jfv//wAA&#10;+t8eav//AADzFBoO//8AAOiRFbX//wAA4LYVuf//AADYeQyg//8AANBzCt7//wAAy2EQTP//AADF&#10;pgcO//8AAL2AA67//wAAuBcCCf//AACiqgAA//8AAP//CPYAAAAA//8I9gAAAAD//wj2AAAAAP//&#10;CWMBWANc//8FkQWRCTT//wpkD+kRWf//C7AcKBPn//8MqSVEFeD//w30MU8Wtf//EYA/kxjM//8U&#10;o01zGfP//xd0WFkZvv//HHFoSxnv//8f1nZCGEb//yHthOwTy///Jc+VkBF+//8pxaYTD0T//yyp&#10;uY0LWv//MgzMggmF//81T98PBhv//zW984MBoP//ND3//wAA81crWv//AADrkycD//8AAOEaIpf/&#10;/wAA2SYerf//AADT1x0Y//8AAMvOGb///wAAxoAZuv//AAC+Xxa+//8AALiqDqD//wAAszwM2f//&#10;AACdVQAA//8AAP//Pw8AAAAA//8nCgAAAAD//yEKAAAAAP//FPYAAAAA//8RfQPvDCv//w8MCYIV&#10;cP//D+0SwBp1//8Rhx+OHVD//xMhLDUgAv//FeY3VyL///8X8kboIaT//xs9VR4iW///H+BiSCN6&#10;//8j0HOhIOf//yYMgq0cef//Ki+TvBpS//8vB6eWF+H//zQJuyAV6P//N4rOiBFa//87i+PuDL//&#10;/0Jv/YAFpfX2Ps3//wZA69s5Gv//BjPkNDXf//8EmNmkMOL//wQS0ZgsnP//A8nMOyvD//8EHcQU&#10;J8T//wFVvpsi2f//AAC5Jx4P//8AALO6G43//wAArkkbC///AACVgQbI//8AAP//TjAAAAAA//85&#10;pwAAAAD//zAAAAAAAP//KqoAAAAA//8kDgEwBfH//xrfBQ0UGv//FcAKmB5n//8VYhViI4L//xci&#10;IqImV///GOIvtSj8//8cNj5hK/X//x5zTmAqQv//IfRc+io0//8mBG6tJ6j//yuLf2goNf//MGSU&#10;CiVR//81hKhwIxP+Ijm5u/EgbftsPorPpBoT+RxDeORtFJb3CEcn+gAQYe4OQlH//xB/45E+J///&#10;EK7bqTrA//8P+9D+Nur//w75y3o1yv//D2PD0TFL//8Lk75BMEH//wwFuRQt4P//Chizdyzg//8J&#10;wa3oKYD//wUeqJchgv//AEmQMxUh//8AAP//UqoAAAAA//9FVQAAAAD//0AAAAAAAP//OqoAAAAA&#10;//81VQAAAAD//ywwA3QRRv//IFAHdSBM//8bTQ0vKbf//xxzGX4us///HMslpS9///8fLzaLMp//&#10;/yK8Raw0+v//JuBYFzUZ//8rJGpsM0j+azD2fKgzCvp6OVOQTSh590NA76RrIiP0mkcJuJ0c/fIQ&#10;TEPM0xgU799QjOGgEyXsik0e9bwXv+V9RnP//x3f2phCUf//HSrSaz71//8cOMorO4T//xn1wXk5&#10;jf//GeK8Ezby//8XZ7YuNa///xd6sM8zNP//FJmrezDN//8RW6YzLnj//w41oD8tWP//DRyKDRuF&#10;//8AbP//bF8AAAAA//9VVQAAAAD//1RfAAAAAP//VF8AAAAA//9IAAAAAAD//z7CAQgFKP//NaEE&#10;ZxYD//8puwhWKbD//yIRDiczl///IgccBzdf//8i8iwHOVD//yWRPYE8Rf41LHlQ7T5W+RQ5iWYy&#10;MJD090Rselso0/EzS7iOMCMU7adPHKE5IQnq11NjtU4b+ejqWazKNRQO55FfSd+JDcfiKVS68cIb&#10;+twRSZf//yl00KFFT///KKjIE0Hd//8l7L7yP6z//yWfuV09Df//IzCzJzue//8iQq2VORD//x7B&#10;qAo2jP//G0+huTUq//8Z2Jw0Mrb//xaAme4xBv//FAGDsSTR//8BUf//bF8AAAAA//9iqgAAAAD/&#10;/2AAAAAAAP//WqoAAAAA//9YAAAAAAD//1RfAAAAAP//SugB7gmk//9AiQZEH1X//zMwCRsthv//&#10;KQ8R0j7E//8n+SHNQT35/jZxN+k6PPSxRPpP0jEK8DVPnGWNKFHqPFA8dfApLuTsT06Gpi4L4IRP&#10;T5k7L4HdnlL0rcctN9wOWQrDWCRT3MxkF9q3FO/YG12d7gUesdCUTBf/zzS0yDNJ7f//NAu/J0ZP&#10;//8xM7VcQ+n//y+/r39BL///K/2o0j+d//8qQ6MAPQL//ya1n588Pf//Jd+bHTkz//8hCJQwNvP/&#10;/xytj2o17f//Gnp9+C2+//8Lzf//eAAAAAAA//9wAAAAAAD//21VAAAAAP//bF8AAAAA//9sXwAA&#10;AAD//2KqAAAAAP//XVUAAAAA//9V7AOgEiD//0uNB+Mnbv8dP9YNejbi+JlO6yZzKXfy3VknPR8n&#10;h+wqXBJPuyI/5DlXtV7NLD3ck1EBbMw39tabTjd9GD0I0idOS4/gPWzPS1HppTA6ms4TWF67zDMU&#10;zsFhcdNYJ4POJGZe6mMfecSxUi77Lz0Vu8ZMI///PI+02kpm//86l63QSKr//zijpqdG7v//NrSg&#10;zUTH//8zfJmEQpD//y8hlVA/9///KpuQbT8D//8ogYxpPGT//yP2h6w7X///Ich3SDGI//8PDv//&#10;hF8AAAAA//96qgAAAAD//3qqAAAAAP//eAAAAAAA//91VQAAAAD//3KqAAAAAP//bVUAAAAA//9p&#10;jgDIA+f//2EUBRMZYPlVaJIZKRDZ8xVvUi5gD9nsinLsQQwKk+F2Z6dLSyff1nlZXVRVOcnOJFJh&#10;YsVEs8fYT89z4km5wztQPobhSpXAp1O9nQdHFMAXWlS0rz9KwGdhW8xXNizDWGzg5hUpArkGWlj3&#10;AT5Arz1RBf//RlSnjE8a//9EKKILTij//0H9mndL3f//PXqWLkk4//8435EkSEv//zbJjRpFrv//&#10;MkGIRES6//8veYRoQhf//ypef8FBH///JzptUze7//8TNv//jVUAAAAA//+H/wAAAAD//4f/AAAA&#10;AP//hVUAAAAA//+EXwAAAAD//4AAAAAAAP//fVUAAAAA//96qgAAAAD5wHsbCgcAAPJ3fzsdSAAA&#10;64GB6i7UAADiXXyrO4wONNV8bdZCbil9ybBhAEwmPxS/WVZ1WOdO5biDU5lqxlP7s4BUB34fVOWx&#10;DVeFlNVRDLFGXiCthUkPsOJiYMTyQk21+29+4GEup621ZAzzQD9Xo+1WBP//TkCbFlV+//9MR5a5&#10;Us3//0eXj2hQfv//QlmNXU8i//8/soZlTMv//znIgZRL2f//Np5/t0qG//80FHk8SDv//y5sd3JG&#10;5f//K+ZlnT2W//8Wlv//lVUAAAAA//+VVQAAAAD//5KqAAAAAP//kqoAAAAA//+P/wAAAAD//4//&#10;AAAAAPf/iqoAAAAA9VSH/wAAAADvMYSwAocAAOf2h/sV4wAA4W2K4CjYAADYAIVfNQwOZMr7eDI8&#10;zCiovixr2UZcPoGx+2CEUelQv6uBXzxlKFR0py5g0HnTU9ujC2DXjsNUgZ+/YIWk11WGoNhl2L32&#10;TTCn/HM32ns17KKlbdrvxz79lsdcuv//VfWRSlu4//9SconmWUb//0w5hM1YUP//SO2BA1WS//9D&#10;tHwlVJf//z+yeIlR1f//Oihz3lDW//82DnIhT3P//zNRbsBMwf//Lf9d10PH//8Yv///n/8AAAAA&#10;//+f/wAAAAD//5//AAAAAP//n/8AAAAA+qqdVQAAAAD1VJqqAAAAAO1UlVUAAAAA5/+SqgAAAADl&#10;VI//AAAAAN3QkM0OsAAA14mTWiJ4AADO3pBdMIIKtMGnhEc4pyP4tBV4XEJvOnqpDHEcUJNIZKEQ&#10;bfJiUU7jmb5rNnSLVNiUiWnriIVXc49MZ0Gdy1s6kNJrlLfsVGqZcngO1NQ+GZftd+jslT5Jh85m&#10;G/4XXVSCC2Ro//9WOn5UYYT//1B2eUxgfP//TBh1xF2T//9GbXD2XIf//0IubbBZvf//PKRsEVhX&#10;//854mjYVYz//zRhZGlUif//L65XFUs7//8bZ///qPUAAAAA/vWq9QAAAAD9VKqqAAAAAPf/p/8A&#10;AAAA7/+lVQAAAADqqqKqAAAAAOVUn/8AAAAA3/+dVQAAAADaqpqqAAAAANO+mWgHDwAAzbKbnRvB&#10;AADGXZsWLFAGGbl3kXE1TRzDq1WGMz/XMuKfzX8gTkVBQJbUerpenkoxjUx2Y2//UyaGzHRlgzpX&#10;xYDZccWYil4/gTlz97HjWDeMvIBe0JdA940Agh3pTTu0epFxafq0XEJ2cm6W//9ZA3MYa3r//1MV&#10;bhpqXP//TdBrC2dp//9IS2f/ZHb//0LIZnpi/f//QAdgc2Bz//84dV74Xvj//zW8XCJcIv//MINN&#10;ZlNa//8aT///tVUAAAAA+qq1VQAAAAD1VLKqAAAAAO1Ur/8AAAAA5/+tVQAAAADiqqqqAAAAANqq&#10;p/8AAAAA1VWlVQAAAADP/6KqAAAAAMqqoqoAAAAAw8ajsRRJAAC+HqVMKEYAtLJKnnAyzxRfpIaV&#10;fz21KWGWF4wKSjA8Now0h1hbXkWwgpeDH2yFTr15sX/dfh5W/nNZfXuTUluWdVaARq37VZ2BJIvL&#10;zM5AdYPhj1Tm8jXsb75+c/hEVUVq7no4//9Yb2fjdrr//1J2ZO5zW///TKxh+XAF//9G6l8EbLj/&#10;/0EvW8ZsiP//Pb5Y9GlU//84PFYiZij//zK/Uvdl1///L0dGPVqO//8ZP///vkoAAAAA8qq9VQAA&#10;AADtVLqqAAAAAOVUtVUAAAAA3/+1VQAAAADaqrKqAAAAANKqr/8AAAAAzVWtVQAAAADH/61VAAAA&#10;AL//qqoAAAAAubKrqAwvAAC0fq1YIcoAAKs5qlYwLQvtncGiyTslIEyNd5j1RhY2M4GEk9VV9kMJ&#10;dwCP+mcZTRZu/I3VekhTxmndjOKQfla9bpqRaqyKTLN4+5moypA62320nhDlzy4yZ7+OyfbbTbtf&#10;eIa2//9TQVyEgsf//01HW2V9sP//SMRYmHoT//9DLFcxeEr//0BkVGN0xP//OtlRlHFK//81VU55&#10;cLv//zFHS8FtXP//K+9ABmJo//8XH///yqoAAAAA6qrCqgAAAADlVL//AAAAAN1UvVUAAAAA1/+6&#10;qgAAAADSqrqqAAAAAM1Vt/8AAAAAxVW1VQAAAAC9VbVVAAAAALVVsqoAAAAAr3ezkgN6AACqabUE&#10;GhYAAKO5tMcsiwU2lt+uqjghGBSH36cqRCkr5nixoNxRTD2jbE6cvGHXSvdlspwEdnFOOWXunheP&#10;zEoGazGiMqxbP9Z0FKhkydEwEXjFrDrlLiXdYT6emvYGRQVXJpUt//9Ns1RfkPL//0hBU1WLyP//&#10;RNNQjIfI//8/dU+Agtj//zwbTMN/E///NuRKEnto//8xykdhd83//yyzRgd2Bf//Kik6Jmoy//8V&#10;H///0PUAAAAA5VTH/wAAAADdVMVVAAAAANf/wqoAAAAA0qrCqgAAAADKqr//AAAAAMVVv/8AAAAA&#10;vVW9VQAAAAC1VbqqAAAAAK1VuqoAAAAApVW6qgAAAACgPrzFEWQAAJvRviYn3AAAkLi6KjWDDv6C&#10;a7RRQdAiAnQnr0tQDjKXaHSsCmEBPfxkJKyAdug/emRmriGQLjrvaXax36zeMU1xV7b/yfsiqXNx&#10;uNjkURxqW8KtafVhO1NQh6Tj//9F/P/ifRBJQ0NfUFJPRklMRQAoME4dnSz//0FGS1eYxP//PHRJ&#10;C5GY//83/kgOjKT//zW6RWSIsf//MIxCuYTR//8rY0Figuj//yjQPpd/D///I38yZXJM//8ONf71&#10;3/8AAAAA3//P/wAAAADX/81VAAAAANKqyqoAAAAAyqrH/wAAAADFVcf/AAAAAL1VxVUAAAAAt//F&#10;VQAAAACv/8VVAAAAAKf/wqoAAAAAnVXCqgAAAACV9cRYCBUAAJGUxY8fvQAAjEbF2jRvAyR+ksEi&#10;QMAVmHEVvRxPRyWmZh26XGDeMAdh8bqndr0xb2JKvGKQJi2AZyq/uqyzI+Zv1sSpymcUOm7kxNHj&#10;bRPVVuC7PfTmMXVLnrQM//88t0hhqoX//ziaRd+kg///NTpEY58R//8yqEBwmJ7//yvFP3GTr///&#10;KZc8z4+e//8lBzoii5v//yBoN2qHpv//G7ss1Hme//8Juvf/5VQAAAAA1//VVAAAAADSqtKqAAAA&#10;AMqqz/8AAAAAxVXP/wAAAAC9Vc1VAAAAALf/zVUAAAAAr//KqgAAAACn/8qqAAAAAJ//yqoAAAAA&#10;lVXKqgAAAACKqsqqAAAAAIcmzRoWWwAAg3zOYi3eAAB8eM2qQVEGQXBHymFQTRVvZsbIp2KoHwJi&#10;gcj0eFEg5GJYykuRUx2bZt7NA61cFM5uhtE3yrIE8Gnnz+niJAphUo/IQvR1J4JGZsIh//8wNEM/&#10;uTf//y4iQDCwU///Kjs+76nc//8o/ztwpQ3//yPTORqfef//IK83OJon//8d4DSflgP//xlbMf6R&#10;8f//FNAlwIFW//8BGfKq6qoAAAAA1VXdVAAAAADNVdqqAAAAAMf/1/8AAAAAv//VVQAAAAC3/9Kq&#10;AAAAALKq0qoAAAAAqqrSqgAAAACiqtKqAAAAAJqq0qoAAAAAj//SqgAAAACFVdKqAAAAAHyc1MoL&#10;9gAAePHWECSiAAB1e9ckPHMAAHFh18FTBQAAaDPWGGUYC/FkB9ZiepsOVWOL16WTLQuAZwfaA65t&#10;A0VnZdrvx7AAAGQh2n7gNQBSTpHUy/PWHWxDXc1R//8mhUBQxM3//yR4PBq81f//ICw5KbRi//8e&#10;BTbVrvn//xrdNHypk///F64yOqQ8//8UpjANnvX//xG/LNCahf//DPQclIfB//8Ale1U758AAAAA&#10;z//lVAAAAADKquKqAAAAAMKq3/8AAAAAuqrdVAAAAAC1Vd1UAAAAAK1V2qoAAAAApVXaqgAAAACd&#10;VdqqAAAAAJKq1/8AAAAAiqraqgAAAAB9VdqqAAAAAHHL3IoBBQAAbkDd2RqiAABq0972M2sAAGgK&#10;4FpL2QAAY/rg1GLKAMVhNeGyeZoBwl6l4maQpwGSW+7i5ahLAJBaUuNkwUoAfFmm4+HbowD+Sqng&#10;/PK+E1NAp9pE//8aWTuCz4z//xe/OGHHWf//FYo1Zr8q//8TezMEud///xFnLuyyQ///DVMsw60b&#10;//8KiiquqAH//wfEJ7uijP//A5gVYI3R//8AAOf/8koAAAAAyqrqqgAAAADCquf/AAAAAL1V5/8A&#10;AAAAtVXlVAAAAACv/+VUAAAAAKf/4qoAAAAAn//iqgAAAACX/+KqAAAAAI1V4qoAAAAAgqriqgAA&#10;AAB4AOKqAAAAAGqq5VQAAAAAYxnl1Q98AABf0ec/KVEAAFy16KlCXgAAVMTollbhB1ZRSemfbl4I&#10;I05I6nKGJQibS8frMJ76CJVKSOvwuRgImklq7KvURwf6RnDs7fEVCb4+BOXI//8PLziJ20H//wy6&#10;NYHTSv//C4kxAsuY//8Iwyu3w7j//wVpKw2+Rv//BXMlH7Yp//8AAB9nsNT//wAAG6Crf///AAAG&#10;MJWJ//8AAOD1958AAAAAxVXv/wAAAAC//+//AAAAALf/7VQAAAAAsqrtVAAAAACqquqqAAAAAKKq&#10;6qoAAAAAmqrqqgAAAACSquqqAAAAAIf/6qoAAAAAfVXqqgAAAAByquqqAAAAAGVV7VQAAAAAV1/u&#10;FgMaAABT/++9HewAAE6l8NU1bAMhRXnxB0rXCohBDPJGYt4Mijz+82J6sg4TOgT0aZRDDt84iPVS&#10;r7gOXjjY9ovMlQxcPBL36OyzB1w6uPMw//8FEDVA6Ob//wJsLCTeaf//AT4oadZw//8A4R9Zzlv/&#10;/wAAG7nGWP//AAAaEcEC//8AABQWuNH//wAADjGzPv//AAAB451n//8AANug+58AAAAAv//3/wAA&#10;AAC6qvVUAAAAALVV9VQAAAAArVX1VAAAAAClVfKqAAAAAJ1V8qoAAAAAlVXv/wAAAACNVfKqAAAA&#10;AIKq8qoAAAAAeADyqgAAAABtVfKqAAAAAGAA9VQAAAAAUAD1VAAAAABHb/hKEPkAAEFB+Y8pAgOs&#10;O47600GqBoM2DfxGWhMLYDEk/axyLA4rLe//CYv0DxYtK///p4AL6S8s///EswjtNEL//+P7AnIw&#10;E/////8AACiI9bz//wAAIWvrSv//AAAateC7//8AABPA2J///wAADXHQeP//AAALpMhw//8AAARp&#10;wtb//wAACdC7D///AAAAAKVV//8AANKq/58AAAAAuPX49QAAAAC1VfufAAAAAK///VQAAAAAp//6&#10;qgAAAACf//f/AAAAAJf/9/8AAAAAj//3/wAAAACH//f/AAAAAH1V9/8AAAAAcqr6qgAAAABoAPqq&#10;AAAAAFqq/VQAAAAASqr//wAAAAA6iP//An8AADbv//8fbwAAMrH//zezAAAwA///U4YC1itJ//9o&#10;ygUhKWb//4FOBagmO///muQCSSco//+3twEBJUf//9GuAAAixf//62sAABxk/////wAAEX34Iv//&#10;AAAKx+2D//8AAAig4uD//wAAAiDauv//AAAH0NLt//8AAAAAyqr//wAAAADFVf//AAAAAK1V//8A&#10;AMqq//8AAAAAtPX+SgAAAACv////AAAAAKqq//8AAAAAoqr//wAAAACaqvufAAAAAJVV//8AAAAA&#10;iqr//wAAAACCqv//AAAAAHgA//8AAAAAbVX+hAAAAABgAP//AAAAAFD1//8AAAAAQqr//wAAAAAw&#10;AP//AAAAACgN//8QWgAAJaj//yq8AAAhsf//RXcAAB6F//9cBAAAGnP//3S5AAgaPP//i9MAJxY3&#10;//+lFQAAFfP//778AAAVsP//2PIAABHV///1hwAABxn/////AAAFwPj///8AAAWi7Wz//wAAAADl&#10;VP//AAACI91j//8AAAIb1Wb//wAAAADNVf//AAAAALVV//8AAMVV//8AAAAArVX//wAAAACn////&#10;AAAAAKKq//8AAAAAmqr7nwAAAACSqv//AAAAAI1V//8AAAAAgqr//wAAAAB6qv//AAAAAHAA//8A&#10;AAAAZVX//wAAAABYAP//AAAAAEqq//8AAAAAOqr//wAAAAAqq///AAAAABkd//8FlQAAE3D//xuO&#10;AAAPaP//NAUAAA9G//9OEgAADyX//2gnAAALQ///fw0AAAdv//+WOgAAA63//62pAAADpP//xY4A&#10;AAAA///f/wAAAAD///1UAAAAAP////8AAAAA+qr//wAAAADv////AAAAAOVU//8AAAIj3WP//wAA&#10;AhvVZv//AAAAAL1V//8AAL1V//8AAAAAp////wAAAACf////AAAAAJmg/vUAAAAAkqr//wAAAACN&#10;Vf//AAAAAIVV//8AAAAAfVX//wAAAAByqv//AAAAAGgA//8AAAAAXVX//wAAAABQAP//AAAAAEKq&#10;//8AAAAAMqr//wAAAAAiq///AAAAAAj2//8AAAAAA+T//wonAAAAAP//IqsAAAAA//9AAAAAAAD/&#10;/1qqAAAAAP//cqoAAAAA//+KqgAAAAD//6KqAAAAAP//uqoAAAAA///VVQAAAAD//+//AAAAAP//&#10;//8AAAAA/////wAAAAD6qv//AAAAAPcJ//8AAAAA5////wAAAibgDf//AAAAAMKq//8AAKKq//8A&#10;AAAAiqr//wAAAACCqv//AAAAAH1V//8AAAAAdVX//wAAAABtVf//AAAAAGVV//8AAAAAXVX//wAA&#10;AABQ9f//AAAAAEqq//8AAAAANkv//wAAAAAyqv//AAAAACVV//8AAAAACPb//wAAAAACq///AAAA&#10;AAAA//8AAAAAAAD//wAAAAAAAP//GqsAAAAA//8xtQAAAAD//0gAAAAAAP//XVUAAAAA//9yqgAA&#10;AAD//4f/AAAAAP//nVUAAAAA//+yqgAAAAD//8f/AAAAAP//3/8AAAAA///3/wAAAAD/////AAAA&#10;AP////8AAAAA/////wAAAAD/////AAAAAN5K//8AAP//AAAAAAAA//8AACKrAAD//wAAKAAAAP//&#10;AAAyqgAA//8AADqqAAD//wAAQqoAAP//AABKqgAA//8AAFKqAAD//wAAWqoAAP//BONlpQAA//8D&#10;j22iAAD//wAAdVUAAP//AACAAAAA//8AAIf/AAD//wAAkqoAAP//AACdVQAA//8AAKf/AAD//wAA&#10;sqoAAP//AAC//wAA//8AAMqqAAD//wAA1/8AAP//AADmSgAA//8AAPcJAAD//wAA//8AAP//AAD/&#10;/wAA//8AAP//AAD//wAA//8AAP1UAAD//wAA9wkAAP//AADuSgAA//8AAOf/AAD//wAA4qoAAP//&#10;AADKqgAA//8AAP//AAAAAAAA//8AAAVVAAD//wAAEAAAAP//AAAYAAAA//8AACKrAAD//wAAKqsA&#10;AP//AAA1VQAA//8AAD1VAAD//wAASAAAAP//BGJSrAJ3//8ErF2GAOL//wT1aFoAAP//AhBy3QAA&#10;//8AAH1VAAD//wAAh/8AAP//AACVVQAA//8AAKKqAAD//wAAr/8AAP//AAC//wAA//8AAM1VAAD/&#10;/wAA3VQAAP//AAD3CQAA//8AAP//AAD//wAA//8AAPqqAAD//wAA8qoAAP//AADqqgAA//8AAOKq&#10;AAD//wAA2qoAAP//AADVVAAA//8AAM//AAD//wAAx/8AAP//AACyqgAA//8AAP//AAAAAAAA//8A&#10;AAAAAAD//wAACAAAAP//AAAQAAAA//8AABqrAAD//wAAJVUAAP//AAAtVQAA//8AADgAAAD//wAA&#10;QqoAAP//BD5NPQMt//8Eh1gaAbP//wTQYvEAA///A5xwUgAA//8AAHqqAAD//wAAhVUAAP//AACS&#10;qgAA//8AAKKqAAD//wAAr/8AAP//AAC//wAA//8AAM//AAD//wgI4EsAAP//AAD3CQAA//8AAP//&#10;AAD9VAAA//8AAPVUAAD//wAA6qoAAP//AADiqgAA//8AAN1UAAD//wAA1VQAAP//AADP/wAA//8A&#10;AMf/AAD//wAAwqoAAP//AACtVQAA//8AAP//AqsAAAAA//8AAAAAAAD//wAAAAAAAP//AAAKqwAA&#10;//8AABKrAAD//wAAHVUAAP//AAAoAAAA//8AADKqAAD//wAAPVUAAP//BBlHzAPV//8EYlKsAnf/&#10;/wS+YDwAdP//BQdrDgAA//8Ad3gMAAD//wN3hbgAAP//A4KTBwAA//8DjaBVAAD//wOasEsAAP//&#10;B0zAgAAA//8NftNcAAD//wgN4vAAAP//B6n4EgAA//8AAP//AAD1VAAA//8AAO1UAAD//wAA5X4F&#10;6f//AADdVAAA//8AANVUAAD//wAA0DEEu///AADH/wAA//8AAMKqAAD//wAAvVUAAP//AACn/wAA&#10;//8AAP//CPYAAAAA//8AAAAAAAD//wAAAAAAAP//AAACqwAA//8AAAqrAAD//wAAFVUAAP//AAAg&#10;AAAA//8CFizZAyz//wRzN0sF////BM1CQwVq//8Hw0/VBcr//w2/XZwGYv//Dqdo0wKO//8SyXbx&#10;BOP//xQohNYB4P//FN6SRQAu//8VMaITAA3//xWEsdYAAP//FeXELAAA//8Z+dalAAD//xp8614A&#10;AP//Gv7//wAA+soTBf//AADwPw2t//8AAOWHBzT//wAA3a0KPf//AADVVAAA//8AANAxBLv//wAA&#10;x/8AAP//AADCqgAA//8AAL1VAAD//wAAt/8AAP//AACf/wAA//8AAP//CPYAAAAA//8I9gAAAAD/&#10;/wVVAAAAAP//AAAAAAAA//8BbwQdAmL//wMiDeUFSP//BT0azwj+//8HiSU/DSH//whBMKUMyv//&#10;C0I+XA7J//8MKknLDRj//w/EV9UMif//E8lmDwxB//8YPXRqDCz//xuHgfIJ8///Hw6SJAgJ//8i&#10;H6SjBgr//yXRt0UC4P//J6PJ6AED//8pdtw+ANb//yuM8NIAAP14KTr//wAA8zEhK///AADoxRzm&#10;//8AAODRGL7//wAA1iYUmP//AADQrBAi//8AAMi4ECv//wAAwzQL4P//AAC7Fgk4//8AALVsAgX/&#10;/wAAr/8AAP//AACaqgAA//8AAP//CPYAAAAA//8nCgAAAAD//wj2AAAAAP//CPYAAAAA//8JYwFY&#10;A1z//wWRBZEJNP//CS0RZw9k//8KRh1jEZP//wtfKUUT1P//Dpo3SRYs//8P5kMoFQj//xO/UX4W&#10;rv//F1FiNBQ5//8cVHIKFFT//x+3f9YSrP//I/eTTg+E//8nnaOjDMH//yypuY0LWv3NMG7KpAjL&#10;+0szH90EBbb5BzYw8KkCTvYFNfX//wFq68kw2f//AADhWiwH//8AttlQJMv//wAA0U0g5f//AADJ&#10;Px0u//8AAMPZGd3//wAAu58VAP//AAC2LxMe//8AALC+EUn//wAAqz0OBf//AACSvQMM//8AAP//&#10;S+wAAAAA//85pwAAAAD//ygAAAAAAP//JwoAAAAA//8bCgAAAAD//xLFApgIuP//DwwJghVw//8O&#10;2RR0GL///xBpISAblf//Efotpx5B//8VITvQIDz//xchSy4e3f//HBNbOyB+//8f5GxqHd3//yPP&#10;fYQbWf1PKpCP9Bnw+bYwnKI9E272tTYntKkPGPQeOnLG/QtE8do97dnJB87vvUEF7ZQEeOuxPIz/&#10;/woT4VQ4qf//CevZijV1//8IttGqL4D//wW1yVcyRP//CrnBZiy7//8G7rvlKTj//wNztmYl1f//&#10;AACw9CAL//8AAKjUGjD//wABo20W9P//AACNdQik//8AAP//TVUAAAAA//8/DwAAAAD//zmnAAAA&#10;AP//M+IAbQIh//8tVQAAAAD//ya6ASwF3f//Gt8FDRQa//8VwAqYHmf//xXSGLYkPP//F5Il6ycF&#10;//8YMjR3J9f//xuBQv8pIP//H1dUsimD+/0pamhRIzT3rDMoetUap/QBOy2NRBSl8NJBiJ/CD5Tu&#10;FUYRsjsK4uudSjDE3wdL6U5NGdeoA7LmokyU6qcFC+HDQDf8GBSs2L47uP//ExnQujhp//8Rr8hd&#10;Nqf//xIdwEUzif//D8m6lDJp//8QPLJ2L3T//w4prUAtIv//CyCneywX//8KJaJSKeD//wcmnTAi&#10;WP//AUGFKxZl//8AAP//WqoAAAAA//9NVQAAAAD//0vsAAAAAP//RVUAAAAA//9AAAAAAAD//zeD&#10;AGsCF///MCMCPws6//8kRQYPHaH//xtNDS8pt///HA4aKC5A//8dRSkNMCb82CW+PSouC/d3Mz1S&#10;wyJL8t8+bWaNGkju10bDeQES5OpDSCSJcBPM5jtJJ5qtFYvjJEuMrPITbuEqUPXAdw7Q4MlZ+9U7&#10;BA7dcFaI53cGbNbeRf/31RsQzzU/jP//HxXGdj14//8e1b4QOjL//xxXuBQ41f//HEeynzZF//8Z&#10;c6ovMyj//xVkpNEwxf//EiyhxzAq//8RkJunLvL//xBXllkstP//DUx/EB1l//8Abv//bF8AAAAA&#10;//9dVQAAAAD//1gAAAAAAP//VVUAAAAA//9QAAAAAAD//0qqAAAAAP//RVUAAAAA//85lAM3EBP/&#10;/y2zBvYiz/+0IzkPoDUe+Zo0TiePJnXz0T+TPLkiR+6rSVxRaBlj6ShNzGM9Fzriikm4cWcf1Nzm&#10;R1+A1iWX2LNHL5IXJgnVu0ntpQsj4NQKTwm5LB3v06JWo84uFF/UYGA85EIHLcxyThzz7x9SxAhD&#10;iP//Km67QkAb//8n0rT0Pp///ycCrpA9Iv//JWOo5TqQ//8h3aJmORr//yBMnMI2mf//HOKXpzUc&#10;//8aUZOOMof//xXWjtIxcv//E5J70SKA//8Agv//cqoAAAAA//9sXwAAAAD//2xfAAAAAP//bF8A&#10;AAAA//9iqgAAAAD//11VAAAAAP//WAAAAAAA//9ReQDsBJz//0cyBP8Y+vlSTpMZKA6N80BYfS2d&#10;DPztNF2gQGYJtOTdWFJN5RUW2/NO11nMJobUm0lvZ94vCc7uR0h31jODym1HNokxM6vHy0p/nTwx&#10;5caCT7KyFSvcxoNXFse4InzIPWFw3qIRw8I0VwbwVyGOupBH2P//NZexQ0Q///8w2Kp5QqD//y8M&#10;o5RBAP//LUOd6j7m//8qHZjqPfX//ygDlMY7a///I5aN8Dkh//8fLok2OBf//xz3hUo1Y///GFFz&#10;Ny40//8KH///fVUAAAAA//94AAAAAAD//3VVAAAAAP//cqoAAAAA//9wAAAAAAD//21VAAAAAP//&#10;aAAAAAAA//9lVQAAAAD5l2TaCnAAAPIwaPscaQAA63tsSC3xAADjx2qfPKMGzNiDXPdEoh+OzgpQ&#10;109FMjLGg0uxXkM7UMCSSa9vBj92vANKBoDwP+C5ZU0hlXU9gLh/Ul6rJTdAuDxX3MDeL466XmEk&#10;2BsjVrgNYIDs3iMergRNkf07QJSnIkr7//89Xp80SBj//zhXmgdHLf//NkGS40Tz//8x6I7QQlb/&#10;/y1gif9BYv//K0eGFT64//8mZ4FmPa///yMqfMU8nf//H+ZsDzQ7//8N7///h/8AAAAA//+EXwAA&#10;AAD//4RfAAAAAP//gAAAAAAA/599VQAAAAD9VHqqAAAAAPf/eAAAAAAA8qpyqgAAAADvGm9yAzQA&#10;AOftcwsVugAA4Xp1/yf6AADYynGKNNYMBsy6ZPc88iOJwZVZXUd1NxS371BGVJ1Ez7GPTfpmMUkx&#10;rNBOhnjoSkaqNFGejZ1HW6nUVuCkRECdqSxaRboNO8mrHmGf0UkxBK27aY7pciK1oWRVq/kRP4+a&#10;2VCr//9E4JNxTl3//0Bfj0hLp///O66KVEq5//84eoV5Scj//zVNftpHgP//L5x7LUTY//8qi3ah&#10;Q93//ydwcihC4f//JFli3TjG//8Pv///kqoAAAAA//+P/wAAAAD//4//AAAAAP1UjVUAAAAA9/+K&#10;qgAAAADyqoVVAAAAAO1UgqoAAAAA5/+AAAAAAADiqnqqAAAAAN3CfHMOxgAA13Z/LyHHAADOn3r0&#10;LrkL98Jib5s3VCLEth5kdUGcNwmqxVqETalIHqTUWb9gqUoMoJRbC3RgScGcgVsbh61KV5kwWqKc&#10;UkspmSdeKLMQRf2cBWU6yy47O6J1cOzliSa+laRf1fWNQDKMOlW///9ITYcjVMj//0UAgipTzv//&#10;Qbx+alEQ//88hnmnUBL//zjAdhhNWv//M0pxi0xi//8vTG0TS2j//ytXacFItP//JgxaWUCl//8S&#10;1f//nVUAAAAA//+dVQAAAAD39ZegAAAAAPKqlVUAAAAA7VSSqgAAAADn/4//AAAAAOKqjVUAAAAA&#10;3VSKqgAAAADX/4VVAAAAANORhZ8HZAAAzXSIIBsuAADFDoUkKWcJ+LjWeyoyvB76q95w5D1CMvOh&#10;+GsqTEQ+y5oIZ+1dYEWokyVlb28LSvGOUmSKgedNP4kqYfaVglDDiFxje6xyTaiNBGsDxZ9BjZaZ&#10;eBHhXCnBikxqY/JQP5l/uF+m//9PG3qvXp7//0q8dxhbt///RQlyV1q7//9A5W8DV/L//zuAa7lV&#10;KP//NiBnPlQm//8xo2WmUsD//y7mYoJP+///KX9Sp0cZ//8UF///p/8AAAAA9/+lVQAAAADv/5//&#10;AAAAAOqqnVUAAAAA5VSaqgAAAADf/5f/AAAAANf/lVUAAAAA0qqSqgAAAADNVY//AAAAAMqqj/8A&#10;AAAAw4SQyhQIAAC8No/VJNAGAbBsh8ovTRjLo4Z+szqIK96YtXixSYQ4c4/sdI1ZsUEchv5wp2pt&#10;SZ6AzG8YfO5OA3tLbPKQo1PMeN5svKblUw1/qHQAwVNDbYsVgGPdwinffy91Tu9pPmZxbWns//9Q&#10;IG5FZvv//0qIaYVl8P//RYpmemL9//9AB2T1YYP//z1GYe1ekP//N8ZdjV2N//8zIFq3Wrf//y3n&#10;V+FX4f//KK5KoVB6//8Viv//r/8AAAAA7VSqqgAAAADn/6f/AAAAAOKqpVUAAAAA3VSiqgAAAADV&#10;VZ//AAAAAM//nVUAAAAAyqqdVQAAAADFVZqqAAAAAL//l/8AAAAAuY2ZIQxfAACzu5okIE8Bj6jg&#10;lJ0sPhE2nAiMtDfUI3SPAYSqRZoziIWagLVWajypfJJ9bmb7RXVz9XpEd/hNRW4weJ6Lx1GCbJJ4&#10;lKJUT291E3/avkBAqIEYi37a1iZNdiWCE+1BOTRlq3aC/6NQYGGeczf//0kzYCNxhP//RktdLm4k&#10;//9AgVwhaYH//zuYV4tnvv//NX1WImYo//8yv1GOZD///yyHTs9hJP//JyxDDFcW//8TT///uqoA&#10;AAAA5VSv/wAAAADf/61VAAAAANqqqqoAAAAA1VWqqgAAAADP/6f/AAAAAMf/pVUAAAAAwqqlVQAA&#10;AAC9VaKqAAAAALVVn/8AAAAAr2WhRAQdAACqNaK/GcsAAKFooBso3AntlQ6ZujThG0yGBpE1QNAv&#10;MHr/jMZRIDokcOmJEGHYQ7dpLIcFdFNJn2RIhjiIrEt3ZiSIraF4RkJtwo6wvHY5I3sGmVTZciDe&#10;b26RDOwOMRtcE4Qw/b9Pf1mjfvz//0d7Vtd7U///QdxUCXe6//88R1KidfP//zl/T9Ryb///M/VN&#10;HW8K//8um0pla7D//ylFR1hrFf//JUE7JF+z//8Qtvz1xVUAAAAA3/+3/wAAAADaqrVVAAAAANKq&#10;sqoAAAAAzVWv/wAAAADH/6//AAAAAMKqrVUAAAAAuqqqqgAAAAC1VaqqAAAAAK1VqqoAAAAApVWq&#10;qgAAAACf/qqlEYkAAJl+qkMkpASKjdClOjFiE/mAFp8aPiIldXFGmMdLpzWwZdyVQFx1QY5fP5Ry&#10;cElF8F7HljmHTUIEYl2ZHKEROkZowZ1Uu2cuknVzpijYeBiRaY2e8+suKH5UIpO8/MFIZk/ajdT/&#10;/0DbTs6IzP//PXhMFITl//84OElmgRv//zMVSGR8av//L+FFs3jI//8qyEMAdTT//yWzQYtzWv//&#10;Ivw1EGca//8NHPf/yqoAAAAA2qq9VQAAAADSqrqqAAAAAM1Vt/8AAAAAx/+3/wAAAAC//7VVAAAA&#10;ALqqtVUAAAAAsqqyqgAAAACtVbKqAAAAAKVVsqoAAAAAnVWyqgAAAACVo7JtCK0AAJErs5cfZgAA&#10;hxKwYC4FDEl6EquNOzAcmWyFpuFJ7Cu+YSyj1Fr2NrNcyqQhcCg32FyppbqHXTRdX/eoO6ENLPVl&#10;uqvlu3giTXFBssfX8w2MZEGsC+pVH4JN/KJJ+/899klXnKj//znoRwuVav//NXFGDpBv//8zRkIS&#10;imz//yxiQL2Idf//KhY9/4SL//8k0Tzmf9///yF/OhR8Df//HCctFW7S//8H9O//z/8AAAAA0qrC&#10;qgAAAADNVb//AAAAAMf/v/8AAAAAv/+9VQAAAAC6qr1VAAAAALVVuqoAAAAArVW6qgAAAAClVbf/&#10;AAAAAJ1Vt/8AAAAAlVW6qgAAAACKqrqqAAAAAIbGu04WqQAAgZ+7jiuKAjt1YLe4OUQRyWiWtBFI&#10;ZyAlXc2xoFnjKjVZyrIMb2srUFlns26GiCf0XLC1rqBfIP9jTLk8u1kVGW1XvmvXRgAAXzG4Yulx&#10;Fm9I2bAn+24y6EQ7qc///zHNP/Khf///K8k+eZw2//8pPD2Dl0b//ycdOuiTKP//Ipc4hYxb//8e&#10;CjXOiGT//xleNG+Gbf//FwMph3hC//8Ezeqq1VUAAAAAz//KqgAAAADH/8f/AAAAAMKqxVUAAAAA&#10;uqrCqgAAAAC1VcKqAAAAAK//wqoAAAAAp//CqgAAAACf/7//AAAAAJf/v/8AAAAAjVW//wAAAACF&#10;VcKqAAAAAHxKwvgM3wAAeJXEDCSrAAByfcOrONAEh2aZwNJIJhIXXRS/MlpQGwdY0r9zb50csFgn&#10;wIyGsBopWv/CgaA0E0dhscWvu0cHXWUGx2nULwAAWkPD9+hbDX1ERb1C+x0oPT58tOf//ybLPBuv&#10;Vv//I5Q5Kaaq//8f1TbYoSv//xy2NI6btf//GaAxnJdk//8U8DB+kqP//xKdLciOl///DfgcZHz1&#10;//8AR+f/3VQAAAAAx//NVQAAAADCqs1VAAAAAL1VyqoAAAAAtVXKqgAAAACv/8f/AAAAAKf/x/8A&#10;AAAAoqrH/wAAAACaqsf/AAAAAI//x/8AAAAAh//H/wAAAAB9VcqqAAAAAHGAyngCbgAAbdPLpRsi&#10;AABqWMxzMtQAAGYdzRZJEQAAXpbMPVxLCKFaHcxVcS0LS1kFzTqH6wlUW6bPGaEfAqFbts/3uNMA&#10;AFo80A/P6QAAVOHO1ua+BCFAOsmr+pkdWjo+wNP//xtZN7q7af//GQg0yrMb//8W7TJ7rcr//xPQ&#10;L8ylmP//EHktrqBm//8NpiwNni3//ws9KN6Z0P//BocUboW1//8AAOKq4qoAAAAAxVXVVQAAAAC9&#10;VdKqAAAAALf/0qoAAAAAr//P/wAAAACqqs//AAAAAKKqzVUAAAAAmqrNVQAAAACSqs1VAAAAAIqq&#10;zVUAAAAAgqrP/wAAAAB1Vc//AAAAAGqq0qoAAAAAYqTTRhBcAABfJtRYKSoAAFwJ1XlBNQAAWRTW&#10;X1i1AABWitc1b10AAFQZ17GFdQAAUgnYO5wfAABQRNiqs0wAAE6o2N7K9QAATSHY9OPvAAA8etWY&#10;+eESNjfUzUn//xJDM1XFhf//DWEwj72D//8Mpi5OuFT//wrjK8Swaf//CIEouqr0//8ENh7Vper/&#10;/wBEGzSgn///ACMEpIrK//8AAN1U5/8AAAAAv//dVAAAAAC6qtqqAAAAALKq1/8AAAAArVXX/wAA&#10;AAClVdVVAAAAAJ1V1VUAAAAAlVXVVQAAAACNVdVVAAAAAIVV1VUAAAAAeqrVVQAAAABwANf/AAAA&#10;AGVV2qoAAAAAVsDbLASAAABTQtxlHoUAAFBR3cM3XQAATTLeqVAHAABKxt/WZ28AAEhA4JF+OgAA&#10;RhzhOZVhAABEMOHHrUgAAEJ44jHFqQAAQQHifd8WAAA4XeFK+H8H/DSp2OX//we8LWHRMf//BGAp&#10;uMkf//8CzSY4wQb//wAAHfa7qf//AAAYrbOl//8AABKFrhL//wAADeGoi///AAAAAJKq//8AANf/&#10;7VQAAAAAvVXlVAAAAAC1VeKqAAAAAK//4qoAAAAAp//f/wAAAACiqt//AAAAAJf/3VQAAAAAkqrd&#10;VAAAAACH/91UAAAAAIAA3VQAAAAAdVXf/wAAAABqqt//AAAAAF1V4qoAAAAATVXiqgAAAABGwOSj&#10;Er8AAEO75jAsmAAAQH7naEYtAAA90OihXsUAADuU6bh2XQAAOlDqyI5NAAA4HetbprkAADXw6+a/&#10;rQAANDvsgdmjAAAx3uyc9dYBLC0M5kX//wAAJhLbrf//AAAc2tOd//8AABdBy4r//wAAEDvDTv//&#10;AAAJ1726//8AAAgmtar//wAAAfawFP//AAAB4Zq7//8AANKq8qoAAAAAt//qqgAAAACyquqqAAAA&#10;AKqq5/8AAAAApVXn/wAAAACdVeVUAAAAAJVV5VQAAAAAjVXlVAAAAACFVeVUAAAAAHqq5VQAAAAA&#10;cADlVAAAAABlVef/AAAAAFgA6qoAAAAASADqqgAAAAA5pe0BBeIAADZ87rQhAgAAMw3wKTpwADwv&#10;WvGmU7IAqizD8whsQQGPKnn0SYRiAmcojfVNnaICiicz9iu33wHEJuX3HtNZAJQmC/ew8NQAAB7Y&#10;8w7//wAAF8Dog///AAAQpN3N//8AAAna1ab//wAABwXNlf//AAAAAMVV//8AAARjwCz//wAAAAC6&#10;qv//AAAAAKKq//8AAM///VQAAAAAtVXyqgAAAACtVe//AAAAAKf/7/8AAAAAn//tVAAAAACX/+1U&#10;AAAAAI//7VQAAAAAh//tVAAAAAB//+1UAAAAAHVV7VQAAAAAaqrtVAAAAABgAO//AAAAAFKq8qoA&#10;AAAAQqryqgAAAAAwAPVUAAAAACkx94ITcQAAJn75YS5zAAAj0/tZSPMAVCGk/RJi/QAAHy/+q3wA&#10;AIId3f//lqMAyRnO//+v0QAAGX7//8mcAAAZJ///5g8AABVL/////wAACnL1b///AAAKuure//8A&#10;AAIm4A3//wAAAh7YEP//AAAAAM////8AAAAAx////wAAAADCqv//AAAAAKqq//8AAMqq//8AAAAA&#10;r//3/wAAAACqqvf/AAAAAKKq9VQAAAAAmqr1VAAAAACSqvKqAAAAAIqq8qoAAAAAhVX1VAAAAAB6&#10;qvVUAAAAAHAA9VQAAAAAZVX1VAAAAABaqvf/AAAAAE1V+qoAAAAAPVX6qgAAAAAqq/1UAAAAABs9&#10;//8DTAAAF1T//x8VAAATPf//OkQAABMO//9WwQAADx7//21gAAAO/P//h34AAAse//+ekgAACv3/&#10;/7jeAAAHPv//0wIAAAcm///wHQAAAAD/////AAAAAPVU//8AAAAA6qr//wAAAADiqv//AAACHtgQ&#10;//8AAAAA0qr//wAAAADKqv//AAAAALKq//8AAMKq//8AAAAArVX//wAAAAClVf1UAAAAAJ2g+PUA&#10;AAAAl//7nwAAAACP//qqAAAAAIf/+qoAAAAAf//89QAAAAB1VfqqAAAAAG1V+w0AAAAAYqr//wAA&#10;AABU9f2fAAAAAEgA//8AAAAANkv//wAAAAAlVf//AAAAABKr//8AAAAAB8f//w+zAAAD2v//KQMA&#10;AAAA//9FVQAAAAD//2AAAAAAAP//eAAAAAAA//+P/wAAAAD//6qqAAAAAP//xVUAAAAA///f/wAA&#10;AAD///1UAAAAAP////8AAAAA9wn//wAAAADqqv//AAAAAOKq//8AAAAA2qr//wAAAADSqv//AAAA&#10;ALqq//8AALb1+58AAAAApVX//wAAAACboPufAAAAAJf//vUAAAAAkqr//wAAAACKqv//AAAAAIKq&#10;//8AAAAAeqr//wAAAABwAP//AAAAAGVV//8AAAAAWqr//wAAAABNVf//AAAAAEAA//8AAAAAMAD/&#10;/wAAAAAdVf//AAAAAAj2//8AAAAAAAD//wgAAAAAAP//JVUAAAAA//9AAAAAAAD//1qqAAAAAP//&#10;cqoAAAAA//+KqgAAAAD//6KqAAAAAP//uqoAAAAA///VVQAAAAD//+//AAAAAP////8AAAAA////&#10;/wAAAAD3Cf//AAAAAO1U//8AAAAA4Xj//wAAAADdVP//AAAAAL////8AAJ////8AAAAAh////wAA&#10;AACBtP//AAAAAHqq//8AAAAAcqr//wAAAABsX///AAAAAGKq//8AAAAAWqr//wAAAABQAP//AAAA&#10;AEVV//8AAAAANkv//wAAAAAtVf//AAAAAAj2//8AAAAACPb//wAAAAAAAP//AAAAAAAA//8AAAAA&#10;AAD//wKrAAAAAP//GqsAAAAA//8xtQAAAAD//0gAAAAAAP//XVUAAAAA//9yqgAAAAD//4f/AAAA&#10;AP//nVUAAAAA//+yqgAAAAD//8f/AAAAAP//3/8AAAAA///3/wAAAAD/////AAAAAP////8AAAAA&#10;/////wAAAAD/////AAAAAN5K//8AAP//AAAAAAAA//8AACAAAAD//wAAKAAAAP//AAAwAAAA//8A&#10;ADqqAAD//wAAQqoAAP//AABKqgAA//8AAFKqAAD//wAAWqoAAP//BNBi8QAD//8Dj22iAAD//wAA&#10;dVUAAP//AAB9VQAA//8AAIf/AAD//wAAkqoAAP//AACdVQAA//8AAKf/AAD//wAAsqoAAP//AAC/&#10;/wAA//8AAMqqAAD//wAA1/8AAP//AADlVAAA//8AAPcJAAD//wAA//8AAP//AAD//wAA//8AAP//&#10;AAD//wAA//8AAPqqAAD//wAA9wkAAP//AADtVAAA//8AAOf/AAD//wAA26AAAP//AADH/wAA//8A&#10;AP//AAAAAAAA//8AAAVVAAD//wAACPYAAP//AAAYAAAA//8AACAAAAD//wAAKqsAAP//AAAyqgAA&#10;//8AAD1VAAD//wAASAAAAP//AABSqgAA//8AAF1VAAD//wT1aFoAAP//AhBy3QAA//8AAH1VAAD/&#10;/wAAh/8AAP//AACVVQAA//8AAKKqAAD//wAAr/8AAP//AAC9VQAA//8AAM1VAAD//wAA3VQAAP//&#10;AAD3CQAA//8AAP//AAD//wAA//8AAPf/AAD//wAA7koAAP//AADn/wAA//8AAN//AAD//wAA2qoA&#10;AP//AADSqgAA//8AAM1VAAD//wAAx/8AAP//AACuSgAA//8AAP//AAAAAAAA//8AAAAAAAD//wAA&#10;CAAAAP//AAAQAAAA//8AABqrAAD//wAAJVUAAP//AAAtVQAA//8AADgAAAD//wAAQqoAAP//AABN&#10;VQAA//8AAFgAAAD//wTQYvEAA///A49togAA//8AAHqqAAD//wAAhVUAAP//AACSqgAA//8AAJ//&#10;AAD//wAAr/8AAP//AAC9VQAA//8AAM1VAAD//wAA3/8AAP//AAD3CQAA//8AAP//AAD6qgAA//8A&#10;APKqAAD//wAA5/8AAP//AADiqgAA//8AANqqAAD//wAA0qoAAP//AADNVQAA//8AAMf/AAD//wAA&#10;v/8AAP//AACqqgAA//8AAP//AAAAAAAA//8AAAAAAAD//wAAAAAAAP//AAAIAAAA//8AABKrAAD/&#10;/wAAHVUAAP//AAAoAAAA//8AADKqAAD//wAAPVUAAP//AABIAAAA//8AHVKrAA3//wSsXYYA4v//&#10;BQdrDgAA//8AdXVhAAD//wAAgqoAAP//AACP/wAA//8AAJ//AAD//wAAr/8AAP//AAC//wAA//8A&#10;AM//AAD//wAA4qoAAP//AAD3CQAA/VQAAP//AAD1VAAA//8AAOqqAAD//wAA4qoAAP//AADaqgAA&#10;//8AANKqAAD//wAAzVUAAP//AADFVQAA//8AAL//AAD//wAAuqoAAP//AAClVQAA//8AAP//CPYA&#10;AAAA//8AAAAAAAD//wAAAAAAAP//AAAAAAAA//8AAAqrAAD//wAAFVUAAP//AAAgAAAA//8AACqr&#10;AAD//wAANVUAAP//AABCqgAA//8Aa01UAEb//wSZWtABTP//BONlpQAA//8CEHLdAAD//wAAgAAA&#10;AP//A3+QXgAA//8Dip2sAAD//wcysJcAAP//B0zAgAAA//8LINM8AAD//wtV6FIAAP+tC337ggAA&#10;+BEHj///AADtVAAA//8AAOLWBd7//wAA2qoAAP//AADSqgAA//8AAM1VAAD//wAAxVUAAP//AAC/&#10;/wAA//8AALqqAAD//wAAtVUAAP//AACdVQAA//8AAP//JwoAAAAA//8CqwAAAAD//wAAAAAAAP//&#10;AAAAAAAA//8AAAKrAAD//wAADVUAAP//AAAYAAAA//8AACKrAAD//wIhL48DIP//Ak06YgLh//8E&#10;+Ue8BMf//wgHVVoEd///C3pjLwGm//8PVXEvAnj//xB3fwQBif//FNCPogAz//8VMaITAA3//xWE&#10;sdYAAP8mGW7EjwAC/DAactU3AAD5hRq/5r0AAPcnGoj4+wAA8GkWL///AADl1xH4//8AAN2wCpL/&#10;/wAA1ZkG5///AADNyAqU//8AAMVVAAD//wAAv/8AAP//AAC3/wAA//8AALKqAAD//wAArVUAAP//&#10;AACX/wAA//8AAP//CPYAAAAA//8I9gAAAAD//wj2AAAAAP//CAAAAAAA//8AAAAAAAD//wFvBB0C&#10;Yv//AZwO/wK5//8Dkxu+Bin//wXFJg8J9P//CG8zfQyY//8JVEGiC1D//wyeT3sLJP//EJZgZAnG&#10;//8Uwm6fCbv//xm8f8gH8f//HU+P9AXM/Fcg06AlBQf4/SPgsM4Cx/XzJm7BggEK80Ant9JfAADw&#10;vig55AwAAO5pKCv2gAAA6OojcP//AADeZx8s//8AANZuG2L//wAAzlkXbv//AADGEhBm//8AAMCX&#10;DPD//wAAuG4Jfv//AACy9wat//8AAK18A4L//wAAqCQDc///AACP/wAA//8AAP//S+wAAAAA//8o&#10;AAAAAAD//ycKAAAAAP//JwoAAAAA//8I9gAAAAD//wqrAAAAAP//BZEFkQk0//8H3RLFDUH//wjF&#10;HoEPEf//C6UsOhPV//8O7TpEFeX//xCMSQsUbv//FN5aVxQg/vAaKmpiFBD6UiJgewYNCfZ0KV+M&#10;BAgi8ucuiJ0LA3PvyzKtrgsAAOzJNBC+vQAA6js03c+mAADnzjTr4UcAAOUtMxLzkwGT4W8vJ///&#10;ATTW6i11//8DMc7aKVH//wH0xr0lYP//AADBTSHy//8AALkkG6///wAAs7sYkP//AACrhBVn//8A&#10;AKYDEoD//wAAoGwMdf//AACH/wAA//8AAP//S+wAAAAA//81VQAAAAD//zKqAAAAAP//LVUAAAAA&#10;//8nCgAAAAD//yEKAAAAAP//FW8CkAlY//8PDAmCFXD//w2/FhoXCP//D0cipRnZ//8RMTIhHDD/&#10;jRVYQf8enfo3ImVVhxSt9Zcs2We/DWDxfDUfeRgHce2rOs6KGQEo6j8+q5qlAADm/ECMqzgAAOP1&#10;QRe74wAA4UVBV8ziAADe4EFS3pUAANu3PP7wXQTr1qo2fv//C6jOyTNg//8J08bmMGD//wmYvqUu&#10;4P//CiG5HStZ//8GjrC6Kff//wWLqxMpCv//BLWlzSEo//8AdaBXHiX//wBymxwYZv//AACCpgtX&#10;//8AAP//VVUAAAAA//849gAAAAD//zj2AAAAAP//OPYAAAAA//84AAAAAAD//zKqAAAAAP//KqoA&#10;AAAA//8e0wOyEL///xXACpgeZ///FdIYtiQ8+/4fPSs/Hif2XSyxP/0UcvFfN/dTyAy17N9AJ2XE&#10;BK3oEkNVdb4G3eLIQJCD9Qvv3oRATJPRDczbYEJcpOoMntlZRnm3DggW2B1MGcnJAADWC0z428wA&#10;ANJQRwntIQc3zTo6if37GFDFLDd2//8UxryLNaP//xTstzgzJP//Ep6vBTAp//8P2aknLwj//w7C&#10;o+osv///C6ud/yuq//8KoJjRKX3//weslAYlWv//AtR9ORQu//8AAP//W6AAAAAA//9YAAAAAAD/&#10;/1KqAAAAAP//UAAAAAAA//9KqgAAAAD//0VVAAAAAP//O6AAAAAA//80EwEYBXj//yg7BLoXofn+&#10;Mz8ZlBEa89Y9uiziC/rt1kQ7PvUIa+jhS9BSLwQM4XlGbF8SECra6kFHbFEXvNWEPzB7PhxW0Uw/&#10;Y4ufHb3OQUGbnV4cCsxxReiwFxeby8ZMHMOeD/TMOFRj1+0E0ckeUSvp8QjywgZAJfm8HXm6hzq0&#10;//8em7RxOVH//x5Fqys3Pf//HAylqjTA//8Yo59gM2T//xc2me4xBv//FAGU9C+M//8ReJA3Lmf/&#10;/w8ejC4rqv//CnF0Oh2W//8AEP//bVUAAAAA//9boAAAAAD//1ugAAAAAP//W6AAAAAA//9aqgAA&#10;AAD//1gAAAAAAP//UqoAAAAA//9KqgAAAAD5yEvoCu8AAPJyUMgcQwAA67ZU6iyvAADlhVfbPaYA&#10;ANySTnFIrRDa1CJGOlS/HofNOkHqYvgmRMfJQFpysiotw4pAwoN0KunAtkM/lfgpGr85R4SpYCRs&#10;vtdNdb1iHMi/NVQf0b4Tp7/dWtHmzQnjtzxIqfXvIdCwSEAY//8qE6mxPo3//yhiowA9Av//JrWb&#10;HTkz//8hCJY+ODz//x7qkW83PP//HL+MrzYy//8aiIi4M4b//xXrhAQyTv//E3RwtCUA//8AAP//&#10;eAAAAAAA//9yqgAAAAD//3AAAAAAAPz1bVUAAAAA+PVqqgAAAAD9VGgAAAAAAPf/YqoAAAAA9VRd&#10;VQAAAADvT1ipA8QAAOgyXMkVlAAA4b1gJycYAADaq191NjcE/NAcU4g/IxpDxmhJHkqLKs+/U0Ua&#10;WdIyDrmjQ4FqRTW/tUND8HuSNlCyc0aYjoU0TrFLSvCiqC8vsPRPrLcDKO+xUVUty5UhWbW5Ynzj&#10;MQ3irH1SBfJwJAukGEUF//8z356aQ33//zE5l2dBQ///LN6Sd0BR//8qxYugPgv//yZjhuI9Cf//&#10;JDmC/jpR//8fLX5dOTr//xvjecg4G///GJFogS6q//8IBP//gaAAAAAA/5+AAAAAAAD//31VAAAA&#10;APxKeqoAAAAA9/94AAAAAADyqnKqAAAAAO1UcAAAAAAA5/9qqgAAAADlVGVVAAAAAN3yZ3gO6QAA&#10;17RqhCEwAADPpmdPLq0JZ8SmXHs3uB3PuetRykKkL3SwwEnrUCY7Z6rESCJhgz+tpnNJE3PQQKCj&#10;nkukhuo966LXT/+b/TgGofBSnLA/ND2ijFeJxWEtO6gqZI/djxcDocpbtO8TJUaXs0sc/zo8ipA6&#10;Sfn//zk7jDRHW///NJmHXUZo//8xbIKdRXP//y5EfBtDKP//KJh3kEIt//8lfXPbP03//yAdcgM9&#10;2v//HWphkDUW//8Kvv//jVUAAAAA/VSKqgAAAAD3/4f/AAAAAPKqhVUAAAAA6qqAAAAAAADlVH1V&#10;AAAAAOKqeqoAAAAA3VR1VQAAAADX/3KqAAAAANPPcWkHwAAAzdF0RxqbAADFSnCoKB0KibnBZtkx&#10;mR21rmJdFzyIL9mj31RzSVQ+Y55LVAVcEEBkmipVF28NQEKWMFVJgVBA1pL5VOWUrkFtkiFXHKmL&#10;PiyTSFukv1c24JpXaDLYHSKHl0plgevSJYiKpVQH+1pAyIRaUEr//z3Gf35PTv//Oop7z0ya//81&#10;aHcsS6T//zHscp9Kq///Le1vMkf7//8olWrMRv3//ySoZ3tESf//H11Xsjul//8M3f0flaAAAAAA&#10;8qqSqgAAAADtVI//AAAAAOf/jVUAAAAA4qqKqgAAAADdVIf/AAAAANf/gqoAAAAA0qqAAAAAAADN&#10;VX1VAAAAAMm1ev8AJQAAw8p9hhO8AAC7tnsAIqwIibBrcvMtMRo5pF5qHjhHK/ObEWUbR8U2EZM8&#10;YbdYYz0cjM1fkmmpQcCIOV7/e9xDzINzXPaOMkb8gNZcl6KbRuSD82IUucs9fIzXbeTTSij/jTVv&#10;gej4Ji99r16U+Ak/tHhtWe3//0O7c6tY8P//P5dwSlYp//86K2u5VSj//zYgaHdSXv//MMRlRU+b&#10;//8rZ2D3Tp3//ybUXeRL4f//IY5PPEPV//8OZ///oqoAAAAA6qqaqgAAAADlVJf/AAAAAN1UkqoA&#10;AAAA2qqSqgAAAADVVY//AAAAAM//jVUAAAAAyqqKqgAAAADFVYf/AAAAAL//hVUAAAAAuauGXwxt&#10;AACyjYWYHc4FIafSf0wpfBR+nAJ3wjVBJSGRxHJcRIYwSYkjbnRUqjixgLFrIWTyQNF6ymmndutE&#10;0HUkZ4KI00lacONluJyiTJx2Fmt+tTJAWIEVdqfPzCqegnt44uXlJElxsWn+9TQ+d2shZAv//0T0&#10;Znpi/f//QAdjcWAK//86hmB5XSb//zUjXwVbvP//MoBZTFlM//8rSlfhV+H//yiuVQtVC///I3VG&#10;Mkvp//8OIv71qvUAAAAA4qqf/wAAAADdVJ1VAAAAANf/mqoAAAAA0qqaqgAAAADNVZf/AAAAAMVV&#10;lVUAAAAAv/+SqgAAAAC6qo//AAAAALVVj/8AAAAAr3ePBgSbAACpwZAkGMgBI5/di6cmIA2lk+mE&#10;mTIlHZOIT35VQF4rgX9AevFRNTR1dnJ3zmF+PNluJHTEchdEMmivc1WEdUe3ZUlyWZkPSOxrmHeX&#10;sjI9I3ZCgL7MmimWehaE7+PcH4Voknb98zc5xF6pb9P//0NlW8ZsiP//Pb5Y9GlU//84PFXJaQ7/&#10;/zTLVLlklf//MANRjmQ///8sh07PYST//ycsTBBeDv//Id89+lR5//8M9/f/sqoAAAAA2qqlVQAA&#10;AADVVaKqAAAAAM//oqoAAAAAyqqf/wAAAADCqp1VAAAAAL//nVUAAAAAt/+aqgAAAACyqpqqAAAA&#10;AK1Vl/8AAAAApVWX/wAAAACgApjmEZMAAJgqlxEiZgdwjIWRVy7sFkh+8YpNO1UoC3SJhhRMCzH5&#10;as2CsFyGOy9jcoD3bntAlV8AgKOBw0IAXsSBkJgjP3JkiIXxsPQ1N22CjObKIyUYc9aSR+K1FuRh&#10;gYT98dUyLlUWfIf//0CGUkl45P//OupPfHVP//81V04hc5P//zKlS2twJf//LUZItGzC//8n7EX7&#10;aWr//yKYRJ9nwf//H+84DVwn//8Lqu//t/8AAAAA1VWtVQAAAADP/6qqAAAAAMf/p/8AAAAAwqql&#10;VQAAAAC9VaVVAAAAALf/oqoAAAAAsqqiqgAAAACqqp//AAAAAKKqn/8AAAAAnVWf/wAAAACVtKDf&#10;CTIAAI+zoNYdSgMQhRWc0SsHD/B4apecOCQfQ2qikeVGdy7AX1mOSlcUOQlY+42PanA82FgZjyd/&#10;6DmRWpWReJeoM8pfPJSmr7cq6Ge6mh7I+Rxkb/6f7OJbEkta9ZNm8PIp60tkisP//zmQSmaF4///&#10;Nk9HuYIU//8xK0a3fWP//y33RAd5u///KN1BO3YP//8jnT/HdDT//yDnPNpwgv//G3UvMmYl//8H&#10;0OqqvVUAAAAAz/+yqgAAAADH/6//AAAAAMKqrVUAAAAAvVWtVQAAAAC1VaqqAAAAAK//qqoAAAAA&#10;qqqn/wAAAACiqqf/AAAAAJ1Vp/8AAAAAlVWn/wAAAACLMKi0ACEAAIawqeAWywAAfb6nkCbiCXdx&#10;4KNxNLcXa2Ucn0FD2CUmWa2cIFSyLvRVzpynadov81Vini1/miz7V4ygFJcpJzJbbaKNrygfjmOr&#10;pwnIUxHQaYSqpeDEBvFVOaDH8C0hIUUOmS7//zLmQr6SG///Lm5AF44N//8p1j8QiUT//yeiPFSF&#10;V///Itc5j4F1//8dizhpfNf//xosNVd7tf//FYgpjG1p//8D1uKqwqoAAAAAx/+3/wAAAADCqrVV&#10;AAAAAL1VtVUAAAAAt/+yqgAAAACyqrKqAAAAAKqqr/8AAAAApVWv/wAAAACdVa//AAAAAJVVr/8A&#10;AAAAjVWv/wAAAACCqq//AAAAAHwWsbcNcQAAd2myNCNZAW5sXK71MgoOJmBCq8ZBmhq7VaGpflMo&#10;JBdRy6nvaGkkrlE0qz5+UiHoU2Ks7ZYBHKhYFK9mroQTn2CBs4LIFQWMYdW0ad6eAABP/a1X71UY&#10;HD5Oppr//yhjPQ2gBv//Jys6V5i+//8idTe9lJ3//x3wNqyP1P//G6wz/IvS//8XCTEgh8r//xIs&#10;L8iDEf//D4gcxXIU//8AAd//x/8AAAAAxVW//wAAAAC9VbqqAAAAALf/uqoAAAAAsqq6qgAAAACq&#10;qrf/AAAAAKVVt/8AAAAAnVW1VQAAAACVVbVVAAAAAI//t/8AAAAAhVW3/wAAAAB6qrf/AAAAAHFE&#10;uVYDZQAAbXu6axtVAABoVrpQMGcCx107uAxAhQ4fU5e2Z1KkFqJPaLaoZ5oXrE5at5p9ahWHUFu5&#10;KpUdEJFVGbtkrb4H+VlCvWzFjgAAWFq9W9s5AABK1bkW7kUPBzpas8P//yATN2+rQP//HFs1IKXV&#10;//8ZPjLdoHX//xYyMLCbJf//E0ou5pYO//8QnyxBkgD//wwRKX6N9f//B1kRgnrt//8AANqqzVUA&#10;AAAAv//FVQAAAAC6qsKqAAAAALKqv/8AAAAArVW//wAAAACn/7//AAAAAJ//vVUAAAAAl/+9VQAA&#10;AACP/71VAAAAAIf/vVUAAAAAf/+//wAAAAB1Vb//AAAAAGgAv/8AAAAAYmfCCRFlAABe4cLrKTwA&#10;AFsrw5g/3gAAU+DC51NgBoFPW8MWZ/UInE36w9Z9wQc1T1HFD5T1AhBPacXEq2MAAE21xczBBAAA&#10;TDzFxdccAABFZMQh7PUGfDbXvsL//xYtMo+3A///EcMwSrHF//8PtS2xqbj//wx8K5uklv//CbUp&#10;mJ+E//8HByJhmon//wF5HYWVZv//AMMH/4Am//8AANVV0qoAAAAAuqrKqgAAAAC1Vcf/AAAAAK//&#10;x/8AAAAAp//FVQAAAACiqsVVAAAAAJqqxVUAAAAAkqrFVQAAAACKqsKqAAAAAIKqxVUAAAAAeqrF&#10;VQAAAABwAMf/AAAAAGKqx/8AAAAAVojJsQZPAABS88q2H2cAAE+6y7g3BQAATKjMY06dAABJ+806&#10;ZNEAAEdyzbN6SgAART7ODo+9AABDOs5XpbgAAEFrzoS8FAAAP9LOlNKrAAA+gs516r0AADKcy1X/&#10;/wpVLk7Dtv//CDcquLuJ//8FZCoOtgv//wUgIeOuB///AAAcnqi///8ADhfQo4H//wAAEeOd9P//&#10;AAAFUIgh//8AANKq2qoAAAAAtVXP/wAAAACv/81VAAAAAKqqzVUAAAAAoqrKqgAAAACaqsqqAAAA&#10;AJVVyqoAAAAAjVXKqgAAAACFVcqqAAAAAH1VyqoAAAAAcqrNVQAAAABoAM1VAAAAAF1Vz/8AAAAA&#10;TVXSqgAAAABGRNKKFCcAAEMi07ss3gAAP/jUokVjAAA9JtV3XN8AADq51ihzBgAAOJDWwYimAAA2&#10;dNcln1AAADSP12W2hQAAMvfXqc23AAAxrte95lcAAC2T1yL/nQNFJ5bOdf//AMwhbMZj//8AABuG&#10;vlj//wAAFZC44P//AAANXLCK//8AAA02qzH//wAAB+Klo///AAAAAI////8AAM//4koAAAAAsqrV&#10;VQAAAACqqtKqAAAAAKVV0qoAAAAAn//SqgAAAACX/9KqAAAAAI//z/8AAAAAiqrSqgAAAACAANKq&#10;AAAAAHgA0qoAAAAAbVXSqgAAAABiqtVVAAAAAFVV1/8AAAAARVXX/wAAAAA5HdqKB/UAADXi2+Qh&#10;+gAAMwTdATsIAAAwM94tU+IAAC3B3w9rHAAAK6jf9YFjAAApqOCPmFwAACfY4PuwAQAAJkjhc8go&#10;AAAk3eG54W0AACN94az8FgAAHS/Y5P//AAATcdCv//8AAAzJyHv//wAABk/AP///AAAEYrrX//8A&#10;AAAAtVX//wAAAfOtaf//AAAAAJf///8AAMqq5/8AAAAAr//f/wAAAACn/91UAAAAAKKq3VQAAAAA&#10;mqraqgAAAACSqtf/AAAAAIqq1/8AAAAAhVXaqgAAAAB9VdqqAAAAAHKq2qoAAAAAaqrdVAAAAABd&#10;Vd1UAAAAAFAA3/8AAAAAQADf/wAAAAAwAOKqAAAAACjD5FAV9wAAJeflqS+0AAAjWOcUSUUAACDu&#10;6F1h+gAAHrbpaXluAAAcnupBkNwAABrE6v6o4gAAGRfrp8HIAAAXguwp29IAABXp7GH3dQAADYbl&#10;pP//AAAGo9rc//8AAAfQ0u3//wAAAADKqv//AAAAAMKq//8AAAAAvVX//wAAAAC3////AAAAAJ//&#10;//8AAMVV7VQAAAAAqqrlVAAAAAClVeVUAAAAAJ1V4qoAAAAAl//iqgAAAACP/+KqAAAAAIf/4qoA&#10;AAAAgADf/wAAAAB4AOKqAAAAAG1V4qoAAAAAZVXlVAAAAABYAOVUAAAAAEqq5/8AAAAAOqrn/wAA&#10;AAAqquqqAAAAABs+7PoH8wAAGE7ugyN+AAAVmvAwPZEAABMh8b1XUwAAEMXzLm/4AAAOvPRxiB8A&#10;AAzJ9Xeg9AAACvf2SbqaAAAJVvcK1VQAAAfV94/ySwAAAADyqv//AAAAAOf///8AAAIj3WP//wAA&#10;AADVVP//AAAAAM1V//8AAAAAxVX//wAAAAC/////AAAAAKf///8AAL//8qoAAAAAp//tVAAAAACf&#10;/+qqAAAAAJqq6qoAAAAAkqrn/wAAAACKquf/AAAAAIVV6qoAAAAAfVXqqgAAAAByquf/AAAAAGqq&#10;6qoAAAAAYADtVAAAAABSqu1UAAAAAEVV7/8AAAAANVXv/wAAAAAlVfKqAAAAABAA9VQAAAAACcL3&#10;bRU0AAAHMPlvMFgAAASX+0JLeQAAAnj8+GU9AAAAcv6pfjUAAAAA//+X/wAAAAD//7KqAAAAAP//&#10;zVUAAAAA///qqgAAAAD9VP//AAAAAPKq//8AAAAA5////wAAAADdVP//AAAAANVU//8AAAAAzVX/&#10;/wAAAADH////AAAAAK////8AAL5K9PUAAAAAoqryqgAAAACdVfKqAAAAAJVV7/8AAAAAj//v/wAA&#10;AACH/+//AAAAAH//7/8AAAAAeADv/wAAAABtVe//AAAAAGVV8qoAAAAAWqryqgAAAABNVfVUAAAA&#10;AEAA9VQAAAAAMAD3/wAAAAAeS/qqAAAAAA1V//8AAAAAAAD//wqrAAAAAP//KAAAAAAA//9FVQAA&#10;AAD//2AAAAAAAP//eAAAAAAA//+P/wAAAAD//6qqAAAAAP//xVUAAAAA///f/wAAAAD///1UAAAA&#10;AP1U//8AAAAA8qr//wAAAADn////AAAAAN5K//8AAAAA1////wAAAADP////AAAAALf///8AALb1&#10;+58AAAAAn//6qgAAAACX//f/AAAAAJKq9/8AAAAAiqr1VAAAAACCqvVUAAAAAHqq9VQAAAAAcqr3&#10;/wAAAABqqvf/AAAAAGAA+qoAAAAAVVX6qgAAAABKqv1UAAAAADqq/PUAAAAAKqv//wAAAAAY9v//&#10;AAAAAAVV//8AAAAAAAD//wgAAAAAAP//JVUAAAAA//9AAAAAAAD//1qqAAAAAP//cqoAAAAA//+K&#10;qgAAAAD//6KqAAAAAP//uqoAAAAA///VVQAAAAD///cJAAAAAP////8AAAAA/VT//wAAAAD3Cf//&#10;AAAAAOqq//8AAAAA3kr//wAAAADX////AAAAAL////8AAJ8K//8AAAAAhVX//wAAAAB9Vf//AAAA&#10;AHgA//8AAAAAcAD//wAAAABoAP//AAAAAGAA//8AAAAAWAD//wAAAABNVf//AAAAAEKq//8AAAAA&#10;NVX//wAAAAAqq///AAAAAAj2//8AAAAACPb//wAAAAAAAP//AAAAAAAA//8AAAAAAAD//wKrAAAA&#10;AP//GqsAAAAA//8xtQAAAAD//0gAAAAAAP//XVUAAAAA//9yqgAAAAD//4f/AAAAAP//mqoAAAAA&#10;//+yqgAAAAD//8f/AAAAAP//3/8AAAAA///3/wAAAAD/////AAAAAP////8AAAAA/////wAAAAD/&#10;////AAAAAN5K//8AAP//AAAAAAAA//8AACAAAAD//wAAKAAAAP//AAAwAAAA//8AADgAAAD//wAA&#10;QqoAAP//AABKqgAA//8AAFKqAAD//wAAWqoAAP//AABiqgAA//8Dg2rxAAD//wAAdVUAAP//AAB9&#10;VQAA//8AAIf/AAD//wAAkqoAAP//AACdVQAA//8AAKVVAAD//wAAsqoAAP//AAC9VQAA//8AAMqq&#10;AAD//wAA1/8AAP//AADlVAAA//8AAPcJAAD//wAA//8AAP//AAD//wAA//8AAP//AAD//wAA//8A&#10;APf/AAD//wAA7koAAP//AADqqgAA//8AAOVUAAD//wAA26AAAP//AADFVQAA//8AAP//AAAAAAAA&#10;//8AAAVVAAD//wAACPYAAP//AAAYAAAA//8AACAAAAD//wAAKqsAAP//AAAyqgAA//8AAD1VAAD/&#10;/wAASAAAAP//AABSqgAA//8AAFqqAAD//wAAZVUAAP//AglwLwAA//8AAH1VAAD//wAAh/8AAP//&#10;AACVVQAA//8AAKKqAAD//wAAr/8AAP//AAC9VQAA//8AAM1VAAD//wAA3VQAAP//AADroAAA//8A&#10;AP//AAD//wAA//8AAPVUAAD//wAA7VQAAP//AADlVAAA//8AANugAAD//wAA1/8AAP//AADP/wAA&#10;//8AAMqqAAD//wAAxVUAAP//AACtVQAA//8AAP//AAAAAAAA//8AAAAAAAD//wAABVUAAP//AAAQ&#10;AAAA//8AABqrAAD//wAAIqsAAP//AAAtVQAA//8AADgAAAD//wAAQqoAAP//AABNVQAA//8AAFgA&#10;AAD//wAAYqoAAP//A49togAA//8AAHgAAAD//wAAhVUAAP//AACSqgAA//8AAJ//AAD//wAArVUA&#10;AP//AAC9VQAA//8AAM1VAAD//wAA3/8AAP//AADv/wAA//8AAP//AAD3/wAA//8AAO5KAAD//wAA&#10;5/8AAP//AADf/wAA//8AANf/AAD//wAAz/8AAP//AADKqgAA//8AAMVVAAD//wAAv/8AAP//AACn&#10;/wAA//8AAP//AAAAAAAA//8AAAAAAAD//wAAAAAAAP//AAAIAAAA//8AABKrAAD//wAAHVUAAP//&#10;AAAlVQAA//8AADAAAAD//wAAOqoAAP//AABIAAAA//8AAFKqAAD//wAAXVUAAP//AABqqgAA//8A&#10;dXVhAAD//wAAgqoAAP//AACP/wAA//8AAJ//AAD//wAArVUAAP//AAC9VQAA//8AAM//AAD//wAA&#10;4qoAAP//AAD1VAAA+qoAAP//AADyqgAA//8AAOf/AAD//wAA3/8AAP//AADX/wAA//8AAM//AAD/&#10;/wAAyqoAAP//AADFVQAA//8AAL1VAAD//wAAt/8AAP//AACiqgAA//8AAP//AqsAAAAA//8AAAAA&#10;AAD//wAAAAAAAP//AAAAAAAA//8AAAj2AAD//wAAFVUAAP//AAAgAAAA//8AACqrAAD//wAANVUA&#10;AP//AABAAAAA//8AAE1VAAD//wAAWAAAAP//AABlVQAA//8CEHLdAAD//wAAgAAAAP//AACNVQAA&#10;//8AAJ1VAAD//wAArVUAAP//AAC//wAA/VQAAM1VAAD6qgAA3/8AAPf/AADyqgAA9VQAAP//AADq&#10;qgAA//8AAOKqAAD//wAA1/8AAP//AADSqgAA//8AAMqqAAD//wAAxVUAAP//AAC9VQAA//8AALf/&#10;AAD//wAAsqoAAP//AACaqgAA//8AAP//CPYAAAAA//8AAAAAAAD//wAAAAAAAP//AAAAAAAA//8A&#10;AAKrAAD//wAADVUAAP//AAAYAAAA//8AACKrAAD//wAALVUAAP//AAA6qgAA//8AAEVVAAD//wAA&#10;UqoAAP//AABgAAAA//8Dj22iAAD//wAAfVUAAP//A32NtAAA/XAFJJvSAAD50AbnqxkAAPaPCDG6&#10;rwAA86MJKcqBAADxEAmQ2toAAO6sCansIAAA7JIJVP3YAADixQOU//8AANqqAAD//wAA0qoAAP//&#10;AADKqgAA//8AAMKqAAD//wAAvVUAAP//AAC3/wAA//8AAK//AAD//wAAqqoAAP//AACVVQAA//8A&#10;AP//JwoAAAAA//8I9gAAAAD//wVVAAAAAP//AAAAAAAA//8AAAAAAAD//wAAAqsAAP//AAANVQAA&#10;//8AABqrAAD//wAAJVUAAP//AAAyqgAA//8CZD/KArr//wKbTUoB1///CG1dnQJL//8MA2t8AAD8&#10;qQ7yesgAm/hFEt2JmgAA9FYU7Zi2AADw2RZaqDkAAO22F1O4AAAA6t4YHMftAADoZhhZ2FMAAOYQ&#10;GGjpjQAA4/kYLfteAADbbRTp//8AANM4Dar//wAAyxoKCP//AADC4wT2//8AAL2AA67//wAAtVUA&#10;AP//AACv/wAA//8AAKqqAAD//wAApVUAAP//AACNVQAA//8AAP//MqoAAAAA//8nCgAAAAD//wj2&#10;AAAAAP//CPYAAAAA//8I9gAAAAD//wKrAAAAAP//AW8EHQJi//8BpxG3As///wOpHoEGV///BAMp&#10;igaC//8GkTbYCST//wmwR0MKqfz1ERtYGgaG9+AY/2geAADzYR9md6QAAO8DIbGGZAAA6xwjppXD&#10;AADnniSSpUIAAOSHJUC1HgAA4dElu8UmAADfeyXF1aEAAN08Jb7m9wAA2yUlV/jsADHT8yEt//8A&#10;AMvpHW7//wAAw9kZ3f//AAC+NhMq//8AALYID53//wAAsIkMUf//AACoUgf1//8AAKL3CAH//wAA&#10;nYAE+f//AACFVQAA//8AAP//OPYAAAAA//8wAAAAAAD//yqqAAAAAP//JwoAAAAA//8nCgAAAAD/&#10;/wj2AAAAAP//DVUAAAAA//8FkQWRCTT//wfdEsUNQf//CP8hbQ+I/rAM9zAwDrH44RqVQzwFWvPa&#10;JY1VgQAA7sUqhGVYAADp+SzqdBwAAOWsLwSDKQAA4ckwkJKQAADeTjGYojIAANs8MiWyDwAA2LAy&#10;acJNAADWeTJl0uUAANRdMjzkRQAA0bkvDfXbAzXMOyvD//8EHcQcKn3//wQTu+Ymm///AD+2ZiXV&#10;//8AAK5AHTj//wAAqNQaMP//AAGjbxdD//8AAJ3uFST//wAAmFsOLP//AAB//QWx//8AAP//UAAA&#10;AAAA//849gAAAAD//zj2AAAAAP//NVUAAAAA//8wAAAAAAD//yqqAAAAAP//IqsAAAAA//8ZYgFA&#10;BT7//w2pCCcSU/t4GCAa9A9I9ZIlzC5DBvjwEzA3QUMAAOpbNI1RfwAA5Tk3eGESAADgVTjbcAsA&#10;ANtCN8B+UwWW1yU3XI1fBwfT8TkJnYgGP9HKPHWugALTz94+3b+CAADNpz7I0DQAAMukPpfhlwAA&#10;yCs4bPKVBuvDdjK0//8NW7t0L7z//wwfs3cs4P//CcGtzSvg//8JAagVKuD//wgUooQnqP//A3ud&#10;MCJY//8BQZUeHOH//wCjj+EYy///AAB39Aj2//8AAP//W6AAAAAA//9QAAAAAAD//01VAAAAAP//&#10;SbUAAAAA//9ASwAAAAD//z1VAAAAAP//NVUAAAAA//8tVQAAAAD6UzAFCzsAAPMINaQb6QAA7HU6&#10;qyw+AADmSj5QPDsAAOC1QY5M9gAA2c880VnICQ3TnzjhZ0kQjc5uN2Z17BSAyjw3s4WJFbjHMzmj&#10;lmQUeMVLPR6n9hDnxFJCB7ovCtDEGEhCzMECCMLqSjrewQAAvqZCYe9aCYG5QzZU/6gXt7DPMzT/&#10;/xSZqtkx/f//E2Ok0TDF//8SLJ65L47//xD0mWotSv//DeGUUytq//8LEo+XKib//wiMiRUlFv//&#10;AedycxSv//8AAP//bF8AAAAA//9boAAAAAD//1ugAAAAAP//WqoAAAAA//9VVQAAAAD9VFAAAAAA&#10;APqqSqoAAAAA9VRCqgAAAADv5z6iBEUAAOjfQ4wVgAAA4mNHuSYzAADcdUtHNwkAANRcRHdDFQxY&#10;zJI9/E/kF7XGTDqsXk8d5cEAOW5tryGavNE55n3kInW5xzvPjx4gpLg1P5ahehz9t5xEkLRAFuG3&#10;VEmAxvgQWLlNUxjbaAFXtRFMiOwsC2utZTxU+4wgM6Z7OMD//x8soAU3UP//HaWaajTW//8aRJWZ&#10;M9P//xgVjtIxcv//E5KKGTBE//8RK4VhLv7//w6igKstoP//C/hpch00//8AAP//cqoAAAAA+PVt&#10;VQAAAAD49WqqAAAAAPj1aAAAAAAA9VRiqgAAAADyqmAAAAAAAO1UWqoAAAAA5/9VVQAAAADlVE1V&#10;AAAAAN6lUEoO3AAA2GFT6CBhAADR+VTlMBoCo8guSoQ52hTNvzRBrUX4IsC4eD4gVT8pi7LzPQFl&#10;ZSzyrrQ9j3YtLUer1D/vh+orlKpxQ7Wa8SdRqeZH3a4PIeGpgEuCwQsc/qv3VH/VyA/pq0RWR+kY&#10;DJOh3USg980je5vDPZv//yfalAQ9CP//JfOP8zpx//8hdIsxOW3//x9FhIk3BP//GrR/6TXo//8X&#10;8ntVNMT//xSbdqYzYP//EOBk9ykh//8Cr/+fgAAAAAAA+PV2SwAAAAD0SnVVAAAAAO//cqoAAAAA&#10;6qptVQAAAADlVGqqAAAAAN//ZVUAAAAA3VRiqgAAAADaql1VAAAAANRiW/kH/wAAzlBfWBozAADG&#10;s1zcKCwH4ryVU3IyMxkysnVJ8z2LKOGp+kOGS9QzNqRDQjdc3zaWoERDcW7PNzmdX0WfgOY04JxP&#10;SXWUijAPmzFLsaeYLKia406ruwEoFJ2nVunQAxvuoc1gauYzDkKWsE5o9F8ljI34RAH//y/QiSVD&#10;Dv//LYaEaEIX//8qXn/BQR///yc6eT4+p///IVJ3Xz07//8epnLWPBr//xtWbyc5Mv//Fe1bMC89&#10;//8E4P//iqoAAAAA7/+AAAAAAADqqn1VAAAAAOVUeqoAAAAA3/94AAAAAADaqnVVAAAAANf/cqoA&#10;AAAA0qptVQAAAADNVWqqAAAAAMohZrAAvAAAxEtprRNxAAC8QmbSIakIrbHGXq8sSBkGpxNV4jd7&#10;KPmdMU5JRN01qJfpThZXZzd5k+lPFGniN3KQF09Ve3839IzsT0SNnziDi7dQzKEtNhqLrVNotRsx&#10;b49RWzTKyyUVl41o4+L6DNyLW1hE8S4mYIGUS9n//zaefNtK5f//M3p4OEnv//8wW3SvR0L//ysl&#10;cDZGRv//Jy5r0EVJ//8jQWhYQm7//x2wY+1BPv//GYVUNTiA//8IPP0flVUAAAAA5VSH/wAAAADf&#10;/4VVAAAAANqqgqoAAAAA1/9//wAAAADSqn1VAAAAAM1VeqoAAAAAx/94AAAAAADCqnVVAAAAAL//&#10;cqoAAAAAujlzNAxSAACytnGxHDgGqqg9ayEnuhV+nQtjWjM3JTKUal71QuAuEoyqW01TODUhhqFZ&#10;rmRXOUKCQVlkdho7GX2qV9+HXT3tegBWUZn8P0B8GlqVr5o4gIEBYcLF4isvjEJwLN88D8KASmLt&#10;7hgm1XRTVff+Nj45b9NS/v//NhprS1H8//8yE2mmUJf//y9iZUVPm///K2diIUzh//8mCV3kS+H/&#10;/yGOWtVJI///HGpK7z0C//8HRPLKmaAAAAAA3/+P/wAAAADaqo1VAAAAANVViqoAAAAAz/+H/wAA&#10;AADKqof/AAAAAMVVhVUAAAAAv/+CqgAAAAC6qoAAAAAAALVVfVUAAAAAr/V8YgTVAACplnyvFxwD&#10;Ip+wd50j9w/alJVw/jAWHpCLA2xJP1YozoKSaKRPfDD6ekdliV+ZOKd0wWQlcR88Om9NYkqCHUBm&#10;ahVfqpQ0RRttiWPjqpM7V3SIay7CPi1fg2Z6ld0qFch1XG1h60Ymf2c8YTX7Nz4NZOZeKP//OdNg&#10;eV0m//81I12RWlL//y/eWqxXfv//KplWdlZ2//8mEVOgU6D//yDYUNhQ2P//G7pC3kiD//8InfKq&#10;oqoAAAAA1/+VVQAAAADSqpVVAAAAAM1VkqoAAAAAx/+P/wAAAADCqo1VAAAAAL1VjVUAAAAAt/+K&#10;qgAAAACv/4f/AAAAAK1Vh/8AAAAApVWFVQAAAACgLobJES8AWpdmg3ogTgnvjHJ9rizgF+aBtXiQ&#10;OwYkSHjldUBLxizMcDlyFlwPNN1oPG9SbGg7umLzbgx+GT7OXn1snJDNQX5jRXCfp/U4HWpGdlq/&#10;air9eW2Dytn1D45s5Hl66Wghh1xbbcP4+DgxVzFqq///N49UYGdx//8yCFL3Zdf//y9HUC9isP//&#10;KdlNcF+Y//8kgEpbXzP//yEcR51cGf//G9o5L09G//8G5eqqp/8AAAAAz/+dVQAAAADKqpqqAAAA&#10;AMVVl/8AAAAAv/+VVQAAAAC6qpVVAAAAALVVkqoAAAAAr/+SqgAAAACn/4//AAAAAKKqj/8AAAAA&#10;nVWP/wAAAACV4o9kCYEAAI77jm4b2gTnhHCJxyk6EXt3+4PUNeEhFW4mgBxGcCpwZJl8z1b8M1Bd&#10;entXaLQ4NllVex97cDkyV+17ho/EN59b9X6SpoMwGmIYgtK9UiTQb6KNGtcRDC9meIav6C8ZaVQ9&#10;e1H3nDFsTcp2bv//NAVLFXLy//8unkm6cTj//yvtRwRtzf//Jo9ETGps//8hN0LIaKD//x5KP75l&#10;C///GHovq1jJ//8EVOKqqqoAAAAAyqqiqgAAAADFVZ//AAAAAL1VnVUAAAAAuqqdVQAAAACyqpqq&#10;AAAAAK1VmqoAAAAAp/+X/wAAAACiqpf/AAAAAJqql/8AAAAAkqqX/wAAAACLYpePAO4AAIYXmCQV&#10;0wGBfIaVCiTfC/Rwv5B2Mk4ZbmPIi0dAyCeKWMSH1lGRMUBS1IcxZNg0WlHYiJh5ejFmU3aKlo8x&#10;LD5Wro0CpYIlglwZkHa8RhwLaOGYTtWCBhpgo5On5z0RZ00IiSH2pylIRg6DBf//Lz9DYH9B//8q&#10;HkCde4D//yThP3t25///IYs8T3Xd//8czDsecVX//xloOC1tpv//E/MpkGKQ//8C3d1UsqoAAAAA&#10;xVWn/wAAAAC9VaVVAAAAALqqpVUAAAAAsqqiqgAAAACtVaKqAAAAAKf/n/8AAAAAn/+f/wAAAACa&#10;qp//AAAAAJKqnVUAAAAAiqqdVQAAAACCqp//AAAAAHxDoMsN9wAAdKefXyANBpBpo5vkLnMSoF2A&#10;mC89ux7SUoOVXU7aKBNO0pXCY7MoaE43lxV4sCWMT+2Y4Y6RIKpSjJqopMMav1dinVO7YBH/YcSi&#10;rtO1AABazJ+A5i0Iska3lrT18yC6PiKRpP//J1E7w4rX//8iyzqthh///yCDN+mCO///G5c1HX5g&#10;//8WQzOHfFr//xNOMEl4S///DeoglWbF//8AANf/t/8AAAAAv/+tVQAAAAC6qq1VAAAAALKqqqoA&#10;AAAArVWn/wAAAACn/6f/AAAAAKKqp/8AAAAAmqqlVQAAAACSqqVVAAAAAI1VpVUAAAAAhVWn/wAA&#10;AAB6qqf/AAAAAHFbqJYEcAAAbS2pWxsjAH5jRabmKwgKp1ffpC867xWDTaOiEky5HhtKKaKNYd4e&#10;FUlZo6p3AhtpStOlB4zdFuZOYacDo7cQFFNVqVa6ggcrVy2rUdBtAABUQqpR5JgAAEEZo031KRfj&#10;N2KdJf//HiQ17ZgT//8bnzOIkT///xcPMM+NNP//EmUviIh6//8P2C4RhnX//w1eKw6Ca///CE4U&#10;q3Au//8AANVVvVUAAAAAt/+yqgAAAAC1VbKqAAAAAK1Vr/8AAAAAp/+v/wAAAACiqq1VAAAAAJqq&#10;rVUAAAAAlVWtVQAAAACNVa1VAAAAAIVVrVUAAAAAfVWtVQAAAAByqq1VAAAAAGgAr/8AAAAAYkyx&#10;WhIEAABdyrGoKBkA+VO/r+w5CgpGSpWuYUuDEdxGwK6/YIAScEWhr6l1thB2Rsuw5YuWDGJKE7KD&#10;oloF6Uzks9C4dAAAS3Kzu8ydAABKLrN74ZoAADuyryf0KQ8tM0CqOv//FYwwiqHz//8SKS5rnLn/&#10;/w9VKzuYV///CpwpfJNi//8IACXcjuP//wKlHxiKMf//ASEJ9nV5//8AAM//wqoAAAAAtVW6qgAA&#10;AACv/7f/AAAAAKqqt/8AAAAAoqq1VQAAAACdVbVVAAAAAJf/tVUAAAAAj/+yqgAAAACH/7KqAAAA&#10;AIAAsqoAAAAAeAC1VQAAAABtVbVVAAAAAGKqt/8AAAAAVmS5EQebAABSyroCH/AAAE9OurQ2awAA&#10;SXe6WEs5A5RFKrqSX9wFSkNwuzt01APUQ5e8GIpIAABCfbxsnysAAECmvFyzwQAAPw28UciJAAA9&#10;n7wc3fYAADYPukXy6wbQLeu1iv//CvMraK2e//8IQihlqCn//wQCJ7uijP//A5ggaZ2D//8A5xqn&#10;mG3//wAqFvOTP///AAAAAH1V//8AAMqqx/8AAAAAsqq//wAAAACqqr1VAAAAAKVVvVUAAAAAn/+9&#10;VQAAAACX/7qqAAAAAJKquqoAAAAAiqq6qgAAAACCqrqqAAAAAHqquqoAAAAAcqq9VQAAAABoAL1V&#10;AAAAAFqqv/8AAAAASqq//wAAAABGMcG5Fa0AAELTwpYtIAAAP6LDPkSYAAA8sMPWWwAAADorxFFw&#10;CwAAN9nErIR7AAA1x8TomVsAADPvxP+ungAAMkXFA8P6AAAwzcTs2dMAAC5exHPwtQAAKM/BBP//&#10;ApUlZbjj//8AAB/ks4n//wAAF+armf//AAARy6YC//8AAAzroHn//wAAB7aa8P//AAAAAIVV//8A&#10;AMf/zVUAAAAArVXFVQAAAACn/8VVAAAAAJ//wqoAAAAAmqrCqgAAAACVVcKqAAAAAI1VwqoAAAAA&#10;hVW//wAAAAB//8KqAAAAAHVVwqoAAAAAaqrCqgAAAABiqsVVAAAAAFVVxVUAAAAARVXH/wAAAAA4&#10;/cl1CjwAADWdynsjGgAAMqPLRjrrAAAvrMwZUrcAAC0nzKdouwAAKurNQH20AAAo3c2ikvMAACb+&#10;zdioogAAJV7OAb65AAAj5s4c1ToAACKBze/s7QAAHx3Ls///AAAZKsOq//8AABKeu2v//wAACUG1&#10;tf//AAADDK10//8AAAPYqCf//wAAAACiqv//AAAAAI1V//8AAMKq0qoAAAAAp//KqgAAAACiqsqq&#10;AAAAAJqqx/8AAAAAlVXH/wAAAACP/8f/AAAAAIf/x/8AAAAAgqrH/wAAAAB4AMf/AAAAAHAAx/8A&#10;AAAAaADKqgAAAABaqsqqAAAAAE1VzVUAAAAAQADP/wAAAAAtVc//AAAAAChl0oIXvQAAJV/TcDBN&#10;AAAipdRtSLUAACAa1U9gOAAAHbjWEHZQAAAbctaLi/UAABmX1vuiBQAAF/fXUbiUAAAWYdeY0AgA&#10;ABTN15joYAAAE6XV+v//AAAJs82t//8AAAMxxXT//wAABF69gf//AAAAALf///8AAAAAsqr//wAA&#10;AACqqv//AAAAAJVV//8AAL//2qoAAAAApVXP/wAAAACf/8//AAAAAJf/zVUAAAAAj//NVQAAAACK&#10;qs1VAAAAAIVVz/8AAAAAfVXP/wAAAAB1Vc//AAAAAGqqz/8AAAAAYqrSqgAAAABVVdKqAAAAAEgA&#10;1VUAAAAAOADVVQAAAAAoANf/AAAAABqz2q8KowAAF7Xb1iUHAAAUxt0APdYAABJE3ilWdAAAD9bf&#10;Pm3JAAANjd/8hC0AAAud4KOa5gAACejhL7IpAAAINOGVyhcAAAah4cvjNwAABUfh0v3PAAAAANf/&#10;//8AAAAAz////wAAAADH////AAAAAL////8AAAAAuqr//wAAAAC1Vf//AAAAAJ1V//8AAL1V4qoA&#10;AAAAoqrX/wAAAACaqtVVAAAAAJVV1VUAAAAAjVXVVQAAAACH/9VVAAAAAIAA1VUAAAAAeADVVQAA&#10;AABwANf/AAAAAGgA1/8AAAAAXVXaqgAAAABQANqqAAAAAEKq3VQAAAAAMqrdVAAAAAAiq9//AAAA&#10;AA1V4qoAAAAACVLkahg9AAAGmeXlMlUAAAPW5ytMAAAAAaLogGQ3AAAAAOqqfVUAAAAA6qqVVQAA&#10;AADqqq1VAAAAAO1Ux/8AAAAA7VTiqgAAAADtVP1UAAAAAOKq//8AAAAA2qr//wAAAADSqv//AAAA&#10;AMqq//8AAAAAwqr//wAAAAC9Vf//AAAAAKVV//8AALqq5/8AAAAAn//iqgAAAACX/91UAAAAAI//&#10;3VQAAAAAiqrdVAAAAACCqt1UAAAAAH1V3VQAAAAAdVXf/wAAAABqqt1UAAAAAGKq3/8AAAAAWADi&#10;qgAAAABKquKqAAAAAD1V5VQAAAAALVXlVAAAAAAdVeqqAAAAAAgA6qoAAAAAAADtVA1VAAAAAO//&#10;KqoAAAAA7/9IAAAAAADyqmAAAAAAAPVUeqoAAAAA9VSSqgAAAAD3/61VAAAAAPf/x/8AAAAA+qrj&#10;OwAAAAD6qv//AAAAAO1U//8AAAAA5VT//wAAAADaqv//AAAAANKq//8AAAAAyqr//wAAAADFVf//&#10;AAAAAK1V//8AALVV7VQAAAAAmqrlVAAAAACVVeVUAAAAAI1V5VQAAAAAh//lVAAAAACAAOVUAAAA&#10;AHgA5VQAAAAAcADlVAAAAABoAOf/AAAAAF1V5/8AAAAAUqrqqgAAAABFVeqqAAAAADgA6qoAAAAA&#10;KADtVAAAAAAYAO//AAAAAAKr8qoAAAAAAAD3/wqrAAAAAPqqKAAAAAAA+qpCqgAAAAD9VGAAAAAA&#10;AP//eAAAAAAA//+P/wAAAAD//6qgAAAAAP//xVUAAAAA///f/wAAAAD///1UAAAAAPf///8AAAAA&#10;7////wAAAADeSv//AAAAAN1U//8AAAAA1VT//wAAAADLoP//AAAAALVV//8AALKq9VQAAAAAl//t&#10;VAAAAACP/+qqAAAAAIqq7VQAAAAAgqrqqgAAAAB6quqqAAAAAHKq6qoAAAAAaqrqqgAAAABiqu1U&#10;AAAAAFqq7/8AAAAATVXv/wAAAABAAPKqAAAAADKq8qoAAAAAIqv1VAAAAAASq/qqAAAAAAAA+qoA&#10;AAAAAAD//wgAAAAAAP//JVUAAAAA//9AAAAAAAD//1qqAAAAAP//cqoAAAAA//+KqgAAAAD//6Kq&#10;AAAAAP//uqoAAAAA///VVQAAAAD///cJAAAAAP////8AAAAA9////wAAAADv////AAAAAN5K//8A&#10;AAAA3VT//wAAAADVVP//AAAAALj1//8AAJqq+58AAAAAgqr//wAAAAB9Vf//AAAAAHVV//8AAAAA&#10;bVX//wAAAABlVf//AAAAAF1V//8AAAAAUPX//wAAAABKqv//AAAAAEAA//8AAAAAMqr//wAAAAAl&#10;Vf//AAAAAAj2//8AAAAABVX//wAAAAAAAP//AAAAAAAA//8AAAAAAAD//wKrAAAAAP//GqsAAAAA&#10;//8xtQAAAAD//0gAAAAAAP//YAAAAAAA//9yqgAAAAD//4f/AAAAAP//mqoAAAAA//+voAAAAAD/&#10;/8f/AAAAAP//3/8AAAAA///3/wAAAAD/////AAAAAP////8AAAAA/////wAAAAD/////AAAAAN5K&#10;//8AAP//AAAAAAAA//8AACAAAAD//wAAKAAAAP//AAAwAAAA//8AADgAAAD//wAAQAAAAP//AABK&#10;qgAA//8AAFAAAAD//wAAWqoAAP//AABiqgAA//8AAGqqAAD//wAAdVUAAP//AAB9VQAA//8AAIVV&#10;AAD//wAAj/8AAP//AACaqgAA//8AAKVVAAD//wAAsqoAAP//AAC9VQAA//8AAMqqAAD//wAA1VQA&#10;AP//AADlVAAA//8AAPcJAAD//wAA//8AAP//AAD//wAA//8AAP//AAD9VAAA//8AAPcJAAD//wAA&#10;7koAAP//AADn/wAA//8AAOKqAAD//wAA26AAAP//AADFVQAA//8AAP//AAAAAAAA//8AAAKrAAD/&#10;/wAACPYAAP//AAAVVQAA//8AACAAAAD//wAAKAAAAP//AAAyqgAA//8AAD1VAAD//wAASAAAAP//&#10;AABQAAAA//8AAFqqAAD//wAAZVUAAP//AABwAAAA//8AAHqqAAD//wAAh/8AAP//AACSqgAA//8A&#10;AJ//AAD//wAArVUAAP//AAC9VQAA//8AAMqqAAD//wAA3VQAAP//AADroAAA//8AAP//AAD9VAAA&#10;//8AAPKqAAD//wAA6qoAAP//AADiqgAA//8AANqqAAD//wAA1VQAAP//AADNVQAA//8AAMf/AAD/&#10;/wAAwqoAAP//AACqqgAA//8AAP//AAAAAAAA//8AAAAAAAD//wAABVUAAP//AAAI9gAA//8AABgA&#10;AAD//wAAIqsAAP//AAAtVQAA//8AADgAAAD//wAAQqoAAP//AABKqgAA//8AAFVVAAD//wAAYqoA&#10;AP//AABtVQAA//8AAHgAAAD//wAAhVUAAP//AACSqgAA//8AAJ//AAD//wAArVUAAP//AAC9VQAA&#10;//8AAM1VAAD//wAA3VQAAP//AADv/wAA//8AAP//AAD1VAAA//8AAO1UAAD//wAA5VQAAP//AADb&#10;oAAA//8AANVUAAD//wAAz/8AAP//AADH/wAA//8AAMKqAAD//wAAvVUAAP//AAClVQAA//8AAP//&#10;AAAAAAAA//8AAAAAAAD//wAAAAAAAP//AAAIAAAA//8AABKrAAD//wAAGqsAAP//AAAlVQAA//8A&#10;ADAAAAD//wAAOqoAAP//AABFVQAA//8AAFKqAAD//wAAXVUAAP//AABoAAAA//8AAHVVAAD//wAA&#10;gqoAAP//AACP/wAA//8AAJ1VAAD//wAArVUAAP//AAC9VQAA//8AAM1VAAD9VAAA3VQAAPqqAADt&#10;VAAA9/8AAP1UAADu9QAA//8AAOVUAAD//wAA3VQAAP//AADVVAAA//8AAM//AAD//wAAx/8AAP//&#10;AADCqgAA//8AAL1VAAD//wAAt/8AAP//AACeSgAA//8AAP//AAAAAAAA//8AAAAAAAD//wAAAAAA&#10;AP//AAAAAAAA//8AAAj2AAD//wAAEqsAAP//AAAgAAAA//8AACgAAAD//wAANVUAAP//AABAAAAA&#10;//8AAE1VAAD//wAAWAAAAP//AABlVQAA//8AAHKqAAD//wAAgAAAAP//AACNVQAA/VQAAJqqAAD6&#10;qgAAqqoAAPf/AAC3/wAA9VQAAMf/AADyqgAA1/8AAO//AADn/wAA7/8AAPqqAADn/wAA//8AAN//&#10;AAD//wAA1/8AAP//AADP/wAA//8AAMf/AAD//wAAwqoAAP//AAC6qgAA//8AALVVAAD//wAArkoA&#10;AP//AACX/wAA//8AAP//CPYAAAAA//8AAAAAAAD//wAAAAAAAP//AAAAAAAA//8AAAAAAAD//wAA&#10;CPYAAP//AAAVVQAA//8AACKrAAD//wAALVUAAP//AAA4AAAA//8AAEVVAAD//wAAUqoAAP//AABg&#10;AAAA//8AAG1VAAD9VAAAeqoAAPf/AACH/wAA9VQAAJVVAADyqgAApVUAAO1UAACyqgAA6qoAAL//&#10;AADqqgAA0qoAAOf/AADiqgAA5VQAAPKqAADf/wAA//8AANf/AAD//wAAz/8AAP//AADH/wAA//8A&#10;AMKqAAD//wAAuqoAAP//AAC1VQAA//8AAK5KAAD//wAAqqoAAP//AACSqgAA//8AAP//JwoAAAAA&#10;//8CqwAAAAD//wAAAAAAAP//AAAAAAAA//8AAAAAAAD//wAAAqsAAP//AAANVQAA//8AABgAAAD/&#10;/wAAJVUAAP//AAAwAAAA//8AAD1VAAD//wAATVUAAP1UAABaqgAA9/8AAGgAAAD1VAAAdVUAAO/O&#10;AnaCYwAA694EmpDeAADoXAZCn7YAAOU/B0SuzwAA4ncIAb4fAADgAQhWzaAAAN3OCFHduwAA27sI&#10;I+6nAADZ5QeW//MAANAjA2j//wAAx/8AAP//AAC//wAA//8AALqqAAD//wAAsqoAAP//AACtVQAA&#10;//8AAKf/AAD//wAAoqoAAP//AACKqgAA//8AAP//KqoAAAAA//8I9gAAAAD//wj2AAAAAP//CAAA&#10;AAAA//8AAAAAAAD//wAAAAAAAP//AAACqwAA//8AABAAAAD//wAAHVUAAP//AAAoAAAA//8AADVV&#10;AAD66AMhRLAAAPT9CFxTyAAA76IMYGJgAADq0Q+tcMcAAOaZEhV/DwAA4tMT442rAADfahVJnLYA&#10;ANxhFiqsBAAA2a0Wrbt9AADXTRbfyxcAANUyFrHbMwAA0yoWoOwlAADRYxZE/ZQAAMi8EIj//wAA&#10;wJcM8P//AAC7GgmS//8AALLOAyH//wAArXwDgv//AAClVQAA//8AAJ//AAD//wAAmqoAAP//AACC&#10;qgAA//8AAP//OAAAAAAA//8oAAAAAAD//ycKAAAAAP//JwoAAAAA//8I9gAAAAD//wj2AAAAAP//&#10;BVUAAAAA//8AAAVVAAD//wGnEbcCz/3iA/MfxgAA95AOojBNAADxMRPnP9sAAOtTGF5PoQAA5h8b&#10;kV6AAADheB5XbTcAAN1WIIh7wwAA2ZoiIoqKAADWNyNKma0AANM6JASpFwAA0KEkT7iwAADOYSRj&#10;yHAAAMxrJB7YlwAAyn0j6emdAADIoCMG+x4AgsFDHzP//wAAuSQbr///AACzuxiQ//8AAKtlEg3/&#10;/wAApeQO1P//AACgZgux//8AAJgqBbz//wAAkr0DDP//AAB9VQAA//8AAP//SbUAAAAA//84AAAA&#10;AAD//zVVAAAAAP//MAAAAAAA//8qqgAAAAD//ycKAAAAAP//GqsAAAAA//8QAAAAAAD69hCDCsIA&#10;APQ/GVgb0QAA7awfQyuhAADnbCLQOrMAAOGvJm5KzAAA3KApXFpWAADYISulaWsAANPWLRx4IQAA&#10;z/QuCYbvAEPM1i/closAMsoXMNemHwAAx58xBLXRAADFczD7xb8AAMOJMJrV/wAAwa4wO+cFAAC+&#10;4yvl9+QEmrkjKMv//wMds5cn8v//Aj+rSSRI//8AOqXNISj//wB1nbMbhv//ADeYTxix//8AAJL1&#10;E07//wAA/+J9EElDQ19QUk9GSUxFACkwjXoQTf//AAB1VAEI//8AAP//VVUAAAAA//9KqgAAAAD/&#10;/0m1AAAAAP//QEsAAAAA//89VQAAAAD//zVVAAAAAPqqMAAAAAAA9VQoAAAAAADwzSL/BOUAAOns&#10;KFUVegAA43osrSWqAADdfjCLNdQAANfzM9FF+AAA0kQzflSpA4XMeTCUYjwJ2cdsL1Vwgw1+w2Av&#10;vn+nDsDATDFrj7ANvL5CNF6gYwq/vTE4l7GeBeK8iD0VwvMAALqsPMTTSQAAuN48VORVAAC0xzSe&#10;9H8ItK+ULur//w2+qcYt1f//DLWhpysN//8JKZvGKgL//wgrlqMn4f//BUaRNCUd//8CxoxAIJP/&#10;/wGDh04cBf//AHhtPwjm//8AAP//W6AAAAAA//9aqgAAAAD//1gAAAAAAP1UUqoAAAAA9VRNVQAA&#10;AADyqkgAAAAAAO1UQqoAAAAA6qo6qgAAAADlVDKqAAAAAN+qNiEPAgAA2WM6UR/8AADTmj3eMDQA&#10;AMyUOt092geexW01ukskEPa/VzLpWXQW3Lo4MhhojRnxtisyxnhVGrizKTSYiMIZWrFTN66aGhYj&#10;sIA74avYERmv8j/UvYsLurDtRtDQAgE5r+lIHuGTAACqtj568VkLqqWqNMD//xijnRQxrv//FK+W&#10;+zDO//8Tp5I8L7r//xFljjItDf//DM2JeCvA//8KO4IKKmr//wdKgAUo4///BLpkzhY///8AAPj1&#10;cAAAAAAA9/9lVQAAAADyqmKqAAAAAO//YAAAAAAA6qpaqgAAAADlVFgAAAAAAOKqUqoAAAAA3VRN&#10;VQAAAADaqkVVAAAAANVzQ7wINwAAz1dHnRm5AADJVUmVKd0BZcBKQNU0bBC0uAo5ukErHC6xvzcC&#10;UJ8hzaxtNmxggySvqFI3PXDtJRileTlYgdgjk6PSPIeTux/7oxdAQaXpGzqiTELTt78XdqOBSS/K&#10;nQ6ipyFTrd8RAACglUiY7jkNo5jWOhf9biI3k3c4iP//HwCMrzYy//8aiIf9NSD//xhGg1g0Bf//&#10;Ffh+pzK7//8TI3qcL5X//w2wdeYuFv//CppeiB3x//8AAPj1dksAAAAA7VRwAAAAAADn/2qqAAAA&#10;AOKqaAAAAAAA3/9lVQAAAADaqmKqAAAAANf/YAAAAAAA0qpaqgAAAADP/1VVAAAAAMspUIsBGAAA&#10;xTNT2RMbAAC+AVI+IfcGTbSfSlUszBTRqxpCAThmIpOjbT0MRzIrLp4DPDVYMy39mi09dmnELnCX&#10;Qz9oeyEsPJXpQsqNdyhVlJ1E05+pJVqT1EbEsdAh/pVRTH/FNBnAmwdY59rPB1WWV1KJ6y4O4oxu&#10;Qj/5myP8hhU+uP//JmeBZj2v//8jKnzFPJ3//x/meP45zP//GpN0dDim//8XPm/1N3j//xPha382&#10;Q///EH5Xdik///8BqPpKhVUAAAAA5VR4AAAAAADf/3VVAAAAANqqcqoAAAAA1VVwAAAAAADSqm1V&#10;AAAAAM1VaqoAAAAAx/9lVQAAAADFVWKqAAAAAL//XVUAAAAAuwRe/gwzAACzmF1FG3YGmqnxVnom&#10;9xRin+hOoTJ3IoaWuUgFQCktwZG0SBNSny9XjcFI6mSnLzyKCUlMdcgvtobWSXmG5zA2hUBKo5lo&#10;LomEhEw5q/orNIZGURC/oCJzjXtdLdXpELuMC1xr6CwPpICKTLX2USYuejhGif//LHx1rEWP//8p&#10;YXIoQuH//yRZbahBwf//IDNpMkCY//8cCWWdPZb//xaWYTg8XP//EsxQly+z//8B+fVUiqoAAAAA&#10;3VR//wAAAADX/31VAAAAANKqeqoAAAAAzVV4AAAAAADH/3VVAAAAAMKqcqoAAAAAvVVwAAAAAAC6&#10;qm1VAAAAALVVaqoAAAAAsKJpKwUBAACqHWkmFgYEB6B2Y7UihRCHlfZcli49HmmN21ilPcAmv4Y6&#10;VSxOAS3hgHtT318XMX18LlOscHAy9XfGUnGBDDWBc+hQw5KEOD90zlO6pokyQHgGWNS7JCkagGhj&#10;ydGmFd6Ce2cd5agSG3SZV5HzVyc1bHZQNv//MLBpMk2A//8ra2TZTIL//yeHYJJLg///I2Jdd0jH&#10;//8eHlvsR2n//xuCWKZEdP//FfJE/zn///8D6+1UkqoAAAAA1VWH/wAAAADP/4VVAAAAAMqqgqoA&#10;AAAAxVV//wAAAAC//31VAAAAALqqeqoAAAAAtVV6qgAAAACv/3gAAAAAAKqqdVUAAAAApVVyqgAA&#10;AACgo3QTEE8BL5e9cDQejgtrjVJqaysbGIuEPWZaOg8h+nwpYu5KESnNdB5fwForMR9utV6Wa4A0&#10;RmlXXLJ75jgCZANaKozOPENmL11locM14WrMYlm3GyuFdT5s8c6EFqh3TW+c4ncP9mjXYpDwiib0&#10;XwVbvP//MoBcHljo//8tO1k5VhP//yf3VQtVC///I3VSPFI8//8eSVDYUNj//xu6ThFOEf//Fps7&#10;hkIF//8C2+VUl/8AAAAAzVWNVQAAAADH/4qqAAAAAMKqh/8AAAAAvVWH/wAAAAC3/4VVAAAAALKq&#10;gqoAAAAArVWCqgAAAACn/4AAAAAAAKKqf/8AAAAAnVV9VQAAAACWmH2rCYQAAI8qe9EaWQZVhPF3&#10;Ayd+Eot63XKqNacdq3Jnb4ZGOSW3afNsY1aCLXViH2njZtMzwV0SaNl4GjaYWD5nTIlnOUhbp2pw&#10;nvcx7WA4biG0PijHatR2s8uZFexvf3sF4KcLL1/xbzbuzCIHVAVnPv9IMldRjmQ///8sh07PYST/&#10;/ycsS7tgw///I8JI/F2m//8eeUY9Wo7//xk/RKVY0v//FkY2+00C//8ETN//nVUAAAAAxVWSqgAA&#10;AAC//4//AAAAALqqj/8AAAAAtVWNVQAAAACv/4qqAAAAAKqqiqoAAAAApVWH/wAAAACf/4f/AAAA&#10;AJqqh/8AAAAAkqqFVQAAAACL2YZJAXoAAIYrhmYVBgJUfJCCtSN4DPhxCn28MHwauWeLekhAsiOK&#10;Xh13HFExK/ZXNXXXYvQwV1Nddb11YTEWUaF2FohNMABUYHhonYMpglhOezGyoCIKYhWBq8leEadp&#10;xoeE34QDZ1j7fGrtpRqwSkR0Iv3EMLtGr3CI//8n30WobBv//yPiQnlrS///H5U/dWew//8Z0T3x&#10;ZeT//xchOuRiUP//EdgpllUD//8BmNqqoqoAAAAAv/+X/wAAAAC6qpf/AAAAALVVlVUAAAAAr/+S&#10;qgAAAACqqpKqAAAAAKVVkqoAAAAAnVWP/wAAAACX/4//AAAAAJKqj/8AAAAAiqqNVQAAAACCqo//&#10;AAAAAHxrj9EOEAArc/6Nex6yCEFpB4mALJgUH1zAhP46+SCuUf6B5Eu0KgNMi4FyXwEsXkt+gqZz&#10;MSmPTKqEW4eKJSFPRoaCnMUfUFIIiF6xZhleW0CNuMfWCoBgx5Eb3SkAAFKfiX/sqhLJQiKBOvyv&#10;KIY+43xV//8i2DwJeI7//x14Opl2rf//GsY5Z3Il//8XYDZ4bnP//xHtNK5sYv//DqwdQ1xK//8A&#10;ANVVp/8AAAAAuqqdVQAAAAC1VZ1VAAAAAK//mqoAAAAAqqqaqgAAAACiqpf/AAAAAJ1Vl/8AAAAA&#10;l/+X/wAAAACP/5VVAAAAAIqqlVUAAAAAgqqVVQAAAAB6qpf/AAAAAHGymCMFXAAAa3qXgxkxA+Rh&#10;JpSkKEwOKVWHkVI3pBj/SxmO20jkIZBHso9JXaAhTEb/kH9yKx6MSDKSD4anGkJKNZONm4gVKkzw&#10;lSWwVA+IVV+ZVManASpWOZn02gsAAEyslcrrrQqpOxGOX/vpH483K4pe//8btTYLhbD//xlfMyWB&#10;uP//FGsxw30C//8RRy6JePP//wvjLOR26v//CUwV/2VO//8AAM1VrVUAAAAAtVWlVQAAAACv/6Kq&#10;AAAAAKqqoqoAAAAApVWf/wAAAACf/5//AAAAAJf/nVUAAAAAkqqdVQAAAACKqp1VAAAAAIVVnVUA&#10;AAAAeqqdVQAAAAByqp1VAAAAAGgAn/8AAAAAYoag4xJ8AABZ4Z9cJCYHYk8cnPU0XhCvRXibKkZD&#10;GCNCWZuqW3cX1EFvnKRwMxVkQmWd6YTLEXBFFZ93mhML0kiOoRKvOwVYSw6iW8OnAABJuaIX1skA&#10;AEYaoM3qTwGSNRqa4/sRFrUwVpVc//8Sui8nkJ3//xBQLeCL4f//DcQq/YfX//8I4CmDgxv//wYM&#10;IS1/I///ALgJL2rB//8AAMqqsqoAAAAAr/+qqgAAAACqqqf/AAAAAKVVp/8AAAAAn/+lVQAAAACa&#10;qqVVAAAAAJKqpVUAAAAAjVWlVQAAAACFVaKqAAAAAH1VoqoAAAAAdVWlVQAAAABqqqVVAAAAAGAA&#10;p/8AAAAAVqeozAjHAABS0KmLH+MAAEoJqDwxrQbTQZ6nDkR1DOM+DKdaWZkNUTzKqCRuWAtsPXep&#10;NIMWB9U/8aqMmFoCgUA6qwusZgAAPpmq3L+8AAA9J6qU00AAADvhqjrnvAAAL0Omf/okDR8sdqEU&#10;//8LjSpzm/v//wjeJmeXOv//AsQhj5Ie//8B6xzqjR///wDNFiiIa///AAAAYnKs//8AAMVVt/8A&#10;AAAArVWv/wAAAAClVa1VAAAAAJ//rVUAAAAAmqqtVQAAAACVVaqqAAAAAI1VqqoAAAAAh/+qqgAA&#10;AACAAKqqAAAAAHgAqqoAAAAAcACqqgAAAABlVa1VAAAAAFgArVUAAAAASqqv/wAAAABGOrFrFo0A&#10;AEKlsgos9gAAPtKyXEL/AAA6/7KTWCcBUjklsyRsuAAAN1WzfIB7AAA1IrOJk/oAADNQs4+nkwAA&#10;MaezbrtmAAAwIrM5z3YAAC7AsuPkRgAAKPmxcfjJBNcmsa3Y//8AiiEmpcz//wB1HAugk///ADcU&#10;G5ih//8AAA5Ekxb//wAACl2QTP//AAAAAHqq//8AAL//vVUAAAAAp/+1VQAAAACiqrVVAAAAAJqq&#10;sqoAAAAAlVWyqgAAAACP/7KqAAAAAIqqsqoAAAAAgqqv/wAAAAB6qq//AAAAAHKqsqoAAAAAaqqy&#10;qgAAAABgALVVAAAAAFKqtVUAAAAAQqq3/wAAAAA457kqC94AADVruewjtAAAMly6jDpZAAAvSbsg&#10;UUEAACzEu4hmQgAAKmC75Xo7AAAoPrwejh8AACZUvDmiQQAAJKG8MbanAAAjGrwYyy8AACG3u9zg&#10;aAAAIBO7a/Z8ACMbB7ZO//8AABUzsNr//wAADvKolf//AAAI56MB//8AAAfBnZ3//wAAAACX////&#10;AAAAAIKq//8AAL1VwqoAAAAAoqq6qgAAAACdVbqqAAAAAJf/uqoAAAAAkqq3/wAAAACKqrf/AAAA&#10;AIVVt/8AAAAAfVW3/wAAAAB1Vbf/AAAAAG1Vt/8AAAAAZVW6qgAAAABYALqqAAAAAE1VvVUAAAAA&#10;PVW//wAAAAArtMD3ADUAAChWwekZbgAAJTjCjDDSAAAiZcNYSEgAAB+5w+xekwAAHULEaXN/AAAa&#10;98S7h8oAABjyxPGcaQAAFyzFC7E1AAAVjMUWxl0AABQQxPvcHAAAEpnEqPLTAAAPtcCg//8AAAY2&#10;uED//wAAAACyqv//AAAAAKqq//8AAAAApVX//wAAAACf////AAAAAIqq//8AALf/xVUAAAAAn//C&#10;qgAAAACaqr//AAAAAJVVv/8AAAAAjVW9VQAAAACH/7//AAAAAIKqv/8AAAAAeqq//wAAAAByqr//&#10;AAAAAGgAv/8AAAAAYADCqgAAAABSqsKqAAAAAEVVwqoAAAAANVXFVQAAAAAlVcf/AAAAABrHydgN&#10;aAAAF4PKriaDAAAUcst+PkUAABHPzE9VswAADz3NDmuzAAAM4M2CgLEAAArVzd+V1wAACRHOLKs5&#10;AAAHYs5TwPoAAAXGzlLXLgAABE7OLu6+AAAAAMqq//8AAAAAwqr//wAAAAC6qv//AAAAALVV//8A&#10;AAAAr////wAAAACn////AAAAAJKq//8AALVVzVUAAAAAnVXH/wAAAACVVcVVAAAAAI//xVUAAAAA&#10;iqrFVQAAAACCqsVVAAAAAH1VxVUAAAAAdVXFVQAAAABtVcVVAAAAAGVVx/8AAAAAWqrH/wAAAABN&#10;Vcf/AAAAAEAAyqoAAAAAMADNVQAAAAAgAM//AAAAAA1V0qoAAAAACQDS3hp7AAAGCNPiM2UAAAMp&#10;1L1L0gAAAMDVt2KiAAAAANVVeAAAAAAA1/+P/wAAAADX/6f/AAAAANf/vVUAAAAA1//VVAAAAADX&#10;/+1UAAAAANVU//8AAAAAzVX//wAAAADFVf//AAAAAL1V//8AAAAAt////wAAAACyqv//AAAAAJqq&#10;//8AAK//z/8AAAAAl//NVQAAAACSqs1VAAAAAIqqyqoAAAAAhVXKqgAAAACAAMqqAAAAAHgAyqoA&#10;AAAAcADKqgAAAABoAM1VAAAAAGAAzVUAAAAAVVXP/wAAAABIAM//AAAAADqq0qoAAAAAKqvVVQAA&#10;AAAaq9f/AAAAAAgA2qoAAAAAAADaqhKrAAAAAN1ULVUAAAAA3VRIAAAAAADf/2AAAAAAAN//eAAA&#10;AAAA4qqP/wAAAADiqqVVAAAAAOKqvVUAAAAA5VTX/wAAAADlVPKqAAAAAN+g/EoAAAAA1////wAA&#10;AADNVf//AAAAAMf///8AAAAAv////wAAAAC6I///AAAAAKKq//8AAK//2qoAAAAAlVXSqgAAAACP&#10;/9KqAAAAAIqq0qoAAAAAgqrSqgAAAAB6qs//AAAAAHVV0qoAAAAAaqrSqgAAAABlVdVVAAAAAFqq&#10;1VUAAAAAUADVVQAAAABCqtf/AAAAADVV2qoAAAAAJVXdVAAAAAAVVd//AAAAAAAA4qoAAAAAAADl&#10;VBAAAAAAAOVUKqoAAAAA5/9FVQAAAADqqmAAAAAAAOqqdVUAAAAA7VSNVQAAAADtVKVVAAAAAO//&#10;v/UAAAAA7//X/wAAAADyqvefAAAAAOqq//8AAAAA3kr//wAAAADX////AAAAAM////8AAAAAx///&#10;/wAAAADCqv//AAAAAKqq//8AAK1V4qoAAAAAj//X/wAAAACKqtf/AAAAAIVV1/8AAAAAgADaqgAA&#10;AAB4ANqqAAAAAHAA2qoAAAAAaADaqgAAAABgAN1UAAAAAFgA3VQAAAAASqrf/wAAAAA9Vd//AAAA&#10;ADAA4qoAAAAAIqvlVAAAAAAQAOf/AAAAAAAA6qoAAAAAAADtVA1VAAAAAO//KAAAAAAA8qpCqgAA&#10;AAD1VF1VAAAAAPVUdVUAAAAA9/+NVQAAAAD49aVVAAAAAPj1u6AAAAAA9vXToAAAAAD9VPf/AAAA&#10;APOf//8AAAAA6qr//wAAAADeSv//AAAAANf///8AAAAA0qr//wAAAADKqv//AAAAALKq//8AAKqq&#10;5/8AAAAAj//iqgAAAACKquKqAAAAAIKq4qoAAAAAeqrf/wAAAAB1VeKqAAAAAG1V4qoAAAAAZVXi&#10;qgAAAABdVeVUAAAAAFKq5VQAAAAARVXlVAAAAAA4AOf/AAAAACqq6qoAAAAAHVXtVAAAAAAKq+//&#10;AAAAAAAA9wkAAAAAAAD3/xCBAAAAAPqqJVUAAAAA/PVAAAAAAAD89VqqAAAAAP//cqoAAAAA//+K&#10;qgAAAAD89aBKAAAAAP//uqoAAAAA///VVQAAAAD///cJAAAAAP////8AAAAA85///wAAAADqqv//&#10;AAAAAN5K//8AAAAA2qr//wAAAADSqv//AAAAALj1//8AAJqq+58AAAAAf//89QAAAAB4APufAAAA&#10;AHAA+58AAAAAaqr29QAAAABlVf2fAAAAAFj1+koAAAAAUPX//wAAAABIAP//AAAAADZL//8AAAAA&#10;LVX//wAAAAAeS/z1AAAAABAA//8AAAAAAAD//wAAAAAAAP//AAAAAAAA//8AAAAAAAD//wKrAAAA&#10;AP//GqsAAAAA//8xtQAAAAD//0gAAAAAAP//YAAAAAAA//9yqgAAAAD//4f/AAAAAP//mqoAAAAA&#10;//+voAAAAAD//8f/AAAAAP//3/8AAAAA///3/wAAAAD/////AAAAAP////8AAAAA/////wAAAAD6&#10;qv//AAAAANqq//8AAP//AAAAAAAA//8AACAAAAD//wAAKAAAAP//AAAwAAAA//8AADgAAAD//wAA&#10;QAAAAP//AABIAAAA//8AAFAAAAD//wAAWqoAAP//AABiqgAA//8AAGqqAAD/nwAAcqoAAP//AAB9&#10;VQAA//8AAIVVAAD//wAAj/8AAP//AACaqgAA//8AAKVVAAD//wAAr/8AAP//AAC9VQAA//8AAMf/&#10;AAD//wAA1VQAAP//AADlVAAA//8AAPcJAAD//wAA//8AAP//AAD//wAA//8AAP//AAD6qgAA//8A&#10;AO5KAAD//wAA7VQAAP//AADlVAAA//8AANugAAD//wAA2qoAAP//AADCqgAA//8AAP//AAAAAAAA&#10;//8AAAKrAAD//wAACPYAAP//AAAVVQAA//8AACAAAAD//wAAKAAAAP//AAAyqgAA//8AAD1VAAD/&#10;/wAARVUAAP//AABQAAAA//8AAFqqAAD//wAAZVUAAP//AABwAAAA/koAAHqqAAD//wAAhVUAAP//&#10;AACSqgAA//8AAJ//AAD//wAArVUAAP//AAC9VQAA//8AAMqqAAD//wAA2qoAAP//AADroAAA//8A&#10;AP1UAAD6qgAA//8AAO5KAAD//wAA5/8AAP//AADf/wAA//8AANqqAAD//wAA0qoAAP//AADLoAAA&#10;//8AAMVVAAD//wAAv/8AAP//AACqqgAA//8AAP//AAAAAAAA//8AAAAAAAD//wAABVUAAP//AAAI&#10;9gAA//8AABgAAAD//wAAIqsAAP//AAAqqwAA//8AADVVAAD//wAAQAAAAP//AABKqgAA//8AAFVV&#10;AAD//wAAYAAAAP//AABtVQAA/vUAAHgAAAD9nwAAhPUAAP//AACP/wAA//8AAJ//AAD//wAArVUA&#10;AP//AAC9VQAA//8AAM1VAAD//wAA3PUAAP1UAADs9QAA+qoAAP1UAADyqgAA//8AAOqqAAD//wAA&#10;4qoAAP//AADaqgAA//8AANKqAAD//wAAy6AAAP//AADFVQAA//8AAL//AAD//wAAuqoAAP//AACi&#10;qgAA//8AAP//AAAAAAAA//8AAAAAAAD//wAAAAAAAP//AAAIAAAA//8AABAAAAD//wAAGqsAAP//&#10;AAAlVQAA//8AADAAAAD//wAAOqoAAP//AABFVQAA//8AAFAAAAD//wAAXVUAAP//AABoAAAA/58A&#10;AHVVAAD9nwAAgqoAAPufAACP/wAA/cMAAJ1VAAD89QAAqqoAAPf/AAC3/wAA9/8AAMf/AAD1VAAA&#10;1VUAAPKqAADlVAAA8qoAAPf/AADtVAAA//8AAOVUAAD//wAA2qoAAP//AADVVAAA//8AAM1VAAD/&#10;/wAAxVUAAP//AAC//wAA//8AALqqAAD//wAAtVUAAP//AACdVQAA//8AAP//AAAAAAAA//8AAAAA&#10;AAD//wAAAAAAAP//AAAAAAAA//8AAAgAAAD//wAAEqsAAP//AAAdVQAA//8AACgAAAD//wAAMqoA&#10;AP//AABAAAAA//8AAEqqAAD//wAAWAAAAP//AABlVQAA/58AAHAAAAD9VAAAfVUAAPqqAACKqgAA&#10;9VQAAJf/AADyqgAApVUAAO//AACyqgAA7VQAAL//AADqqgAAz/8AAOqqAADf/wAA5/8AAO1UAADl&#10;VAAA//8AAN1UAAD//wAA1VQAAP//AADNVQAA//8AAMVVAAD//wAAv/8AAP//AAC6qgAA//8AALKq&#10;AAD//wAArVUAAP//AACX/wAA//8AAP//AqsAAAAA//8AAAAAAAD//wAAAAAAAP//AAAAAAAA//8A&#10;AAAAAAD//wAACPYAAP//AAAVVQAA//8AACAAAAD//wAALVUAAP//AAA4AAAA//8AAEVVAAD//wAA&#10;UqoAAP1UAABdVQAA9/8AAGqqAAD1VAAAeAAAAO//AACCqgAA7VQAAJKqAADqqgAAn/8AAOf/AACt&#10;VQAA4qoAALqqAADiqgAAyqoAAN//AADaqgAA3VQAAOf/AADdVAAA+qoAANVUAAD//wAAzVUAAP//&#10;AADFVQAA//8AAL//AAD//wAAt/8AAP//AACyqgAA//8AAK1VAAD//wAAp/8AAP//AACP/wAA//8A&#10;AP//CPYAAAAA//8AAAAAAAD//wAAAAAAAP//AAAAAAAA//8AAAAAAAD//wAAAqsAAP//AAAI9gAA&#10;//8AABgAAAD//wAAJVUAAP//AAAwAAAA/VQAAD1VAAD6qgAASqoAAPVUAABYAAAA7/8AAGKqAADq&#10;qgAAcAAAAOf/AAB9VQAA4qoAAIqqAADf/wAAl/8AAN1UAACn/wAA2qoAALVVAADX/wAAxVUAANVV&#10;AADSqgAA1VQAAOVUAADSqgAA8qoAAM//AAD//wAAxVUAAP//AAC//wAA//8AALf/AAD//wAAsqoA&#10;AP//AACqqgAA//8AAKVVAAD//wAAn/8AAP//AACH/wAA//8AAP//JwoAAAAA//8I9gAAAAD//wgA&#10;AAAAAP//AAAAAAAA//8AAAAAAAD//wAAAAAAAP//AAACqwAA//8AABAAAAD//wAAGqsAAP1UAAAo&#10;AAAA9VQAADKqAADv/wAAQAAAAO1UAABQAAAA5/8AAF1VAADifAAfafsAAN5IAqN4FwAA2ooEgIZE&#10;AADXLgX+lL0AANQqBxKjbAAA0YMHorJQAADPJwfswVoAAM0XB9PQmAAAyzMHeuB2AADJbwcG8Q0A&#10;AMhKBqb//wAAv/8AAP//AAC3/wAA//8AAK//AAD//wAAqqoAAP//AACiqgAA//8AAJ1VAAD//wAA&#10;l/8AAP//AACAAAAA//8AAP//MqoAAAAA//8nCgAAAAD//ycKAAAAAP//CPYAAAAA//8I9gAAAAD/&#10;/wVVAAAAAP//AAAAAAAA//8AAAKrAAD6qgAAEAAAAPVUAAAdVQAA7/8AACqrAADoqwTiOTMAAOL9&#10;CQZI1gAA3dAMglflAADZJg9rZnEAANUWEc10wAAA0XwTo4MDAADONhT2kZ0AAMtEFeCgfQAAyKsW&#10;OK+TAADGZhZRvr0AAMRtFhrOBwAAwqUVrt3iAADA6RVP7pEAAL9fFKj/pQAAuLYPvv//AACwiQxR&#10;//8AAKhdCQj//wAAosgDBv//AACaqgAA//8AAJVVAAD//wAAj/8AAP//AAB4AAAA//8AAP//OPYA&#10;AAAA//8yqgAAAAD//y1VAAAAAP//KAAAAAAA//8ltQAAAAD//xqrAAAAAP1UEqsAAAAA9/8IAAAA&#10;AADx8QTiBZAAAOs7Cv4VjwAA5O0QFyThAADfABSHNCQAANlhGFJEJAAA1EwblVO8AADP1x4kYqIA&#10;AMvXIC9xNAAAyDgh13/AAADE7iLmjoEAAMIXI5OdkwAAv5ojw6zEAAC9aSOzvBkAALuAI3XLeAAA&#10;ucoi9NtSAAC4GCKY7AwAALaKIcL9OQAAsPQgC///AACo1Bow//8AAaCzFwz//wAAmyERGf//AACV&#10;pA4K//8AAJAvCxL//wAAiAsFbv//AABwAAAA//8AAP//UAAAAAAA//9JtQAAAAD89UAAAAAAAP1U&#10;OqoAAAAA9/81VQAAAAD1VDAAAAAAAO//KAAAAAAA6qogAAAAAADn/xgAAAAAAOEYGxUPGgAA2vMf&#10;kR9xAADVFiNILv4AAM+lJq0/GgAAyqcpH08EAADFSyeWXOwEyMCTJuVrJwfEvJsnd3nQCNi5eyjz&#10;iQ8IG7dHK3WZEgW6tfMu1qlxAau0XDA5uVoAALJtL97I4gAAsLcvQtjJAACvCy6/6XgAAKvWKS/5&#10;tAYyqDwolP//BE2fpCcy//8DEZpXIfX//wFnlOEfDP//AR6MshwT//8AmYfAF4X//wAAgp0Skf//&#10;AABn+AL9//8AAP//W6AAAAAA9/9SqgAAAAD1VFAAAAAAAO//SqoAAAAA6qpFVQAAAADn/0AAAAAA&#10;AOKqOqoAAAAA3/8yqgAAAADaqiqqAAAAANbNKXAIeQAA0L0toxl5AADLCjEYKasAAMUCMUc4iwOG&#10;vjYtBkXxC724eysVVIMQn7OfKrhjdxMer6Qrg3LSE8OsmC0xgowSvKqHL7yTAxAWqWgzKaPgC/Ko&#10;zjaqtNYHTajxO1jF/AAAp4o7ZtYjAACl+DrY5t0AAKEmMdf2YgqonHct4P//DneWWSy0//8NTI+X&#10;Kib//wiMitwoy///BeeGYCUU//8BnoEzIsf//wD3eZMeK///AEdifQtu//8AAPj1aqoAAAAA7VRg&#10;AAAAAADn/1qqAAAAAOKqVVUAAAAA3/9SqgAAAADaqk1VAAAAANf/SqoAAAAA1VVFVQAAAADP/z1V&#10;AAAAAMyGN2ABggAAxpc7OhLfAADA1j2fI4QAO7hnNucu3Q0DsO4x6DwzFjKrCTAGS74azKYIL9Fb&#10;nB0fohkwx2vFHX2fNDKmfAkcKZ1PNU6M2Rk0nFI4hJ44FRmbUDqRrzMR+5vPPyjA2guengZGxdNb&#10;AACcwUaT5EYAAJZ4O2bzLQ2AkNYyx///FduMHDGp//8Ti4SyMKH//xEEf/0vSv//DmN7Ry3b//8L&#10;gXaOLFf//wiCcdMqvf//Bb9Z6Bbw//8AAPj1dVUAAAAA4qpoAAAAAADdVGVVAAAAANqqYqoAAAAA&#10;1VVdVQAAAADSqlqqAAAAAM1VWAAAAAAAx/9SqgAAAADFVU1VAAAAAMKqSAAAAAAAvExIQgweAAC1&#10;lke2G+AEmqzbQVMndBCoo+s6MjNbHNac6TaOQnIjoZfUNh5TZiXxlBc3OmSzJi+RQzkndZYkRI+f&#10;PBGGzyEPjh493pglHoWM7z9EqV0bz416Qw67YRXBkURMF87hCO6TuFIY4cwAAIvaRcnwKw/DhEY5&#10;0/9RH65+XTk6//8b43nIOBv//xiRdgc1RP//EzlxVzPN//8PZmyjMkD//wwMZ+ownf//CUtQtyAt&#10;//8AAPKqeqoAAAAA2qpwAAAAAADVVW1VAAAAANKqaqoAAAAAzVVoAAAAAADH/2VVAAAAAMKqYqoA&#10;AAAAv/9gAAAAAAC6qlqqAAAAALf/WAAAAAAAse1UPAUUAACrUlQeFYwD86JMTmsh2w+VmOJHey2o&#10;HEyQN0GCO0gmeIt4QdpNkifAh5NCwF9iJ7eD9UM5cDYoJoDIQ3uAqSiLfuNEYZISJ1x9uEWOo7Yk&#10;0n7FSRy2Vh8Ag0lRR8owEamJVVs/3s0AAIDhUBftFxDmdyRDEvu7JKdzA0EU//8iOG6BP/P//x6U&#10;auA8/v//GPFmcTvK//8VEmILOo7//xFWXa05S///DbpJgSuL//8AiOf/gAAAAAAA0qp4AAAAAADN&#10;VXVVAAAAAMf/cqoAAAAAwqpwAAAAAAC9VW1VAAAAALf/aqoAAAAAtVVoAAAAAACv/2VVAAAAAKqq&#10;YqoAAAAAp/9gAAAAAAChkmChD8EBj5jhXDEdZgvijxNV4CmKGGCHRFJLOI8gFn+/TwpIlycbejlN&#10;8lmxKjd2C03IasUrXHHUTLJ7Ai2qbcdK/YtbMHxuJ02Dnmgrsm/PUNKxkCVZdbVYp8X2F2x/OmS7&#10;29wAAHXZWmnqOxHhajNNdPiGJUFl90rI//8mKmLDSBD//yDtXotHD///HRdaYkYL//8Y6VbsQtz/&#10;/xL9VTFBRP//EApARjVR//8BMN//h/8AAAAAyqp9VQAAAADFVXqqAAAAAL//eqoAAAAAuqp4AAAA&#10;AAC1VXVVAAAAAK//cqoAAAAArVVyqgAAAACn/3AAAAAAAKKqbVUAAAAAmqpqqgAAAACXgmt6CWwA&#10;AI/baO4ZDAdBhhJj8yYFEu99cmBKNKobunXBXQlEhCMubeFZ3VShKhZoqVjcZd8s2WNVVx117zBi&#10;Xh9U5oX6ND5fVVdfmaEvMWH6Wp2tTigiaX1iEsJ5GT52LG7b2YEAAGrUZIjnexJCXbtZCfXpJalZ&#10;OVYT//8n91ZVUz///yK0U4BQef//HY1PdU91//8ZKkytTK3//xQTSeVJ5f//D6w1kD3F//8A/tqq&#10;jVUAAAAAwqqFVQAAAAC9VYKqAAAAALf/gAAAAAAAtVV//wAAAACv/31VAAAAAKf/eqoAAAAApVV6&#10;qgAAAACdVXgAAAAAAJf/dVUAAAAAkqp1VQAAAACMxHTaAb8AAIcDdJYULwLjfWxwfyINDZlzxmyX&#10;MFMXtmuiaadAnB8zY35mpVDWJptb1WRtYRgsSVbeY4dyIS7IUiFiJILRMXpUq2TIluoq/1c8Z0aq&#10;liTdXwBs/L+hF5dr1Xdr1pMAAGLscK/l3A12U/pmQ/QNIP5NGmJT//8mbEpbXzP//yEcR51cGf//&#10;G9pGPVqO//8ZP0MMVxb//xNPP5JWNv//DxkrzEcA//8AHdVVkqoAAAAAvVWKqgAAAAC3/4f/AAAA&#10;ALKqh/8AAAAArVWFVQAAAACn/4KqAAAAAKKqgqoAAAAAmqqAAAAAAACVVX//AAAAAI//fVUAAAAA&#10;iqp9VQAAAACCqn1VAAAAAH1zftoOEAAAdL574h2eCMNp1neGKxIU8mCLdGw65R0/V0xxektuJUlQ&#10;onBUXSIo8UzXcEtvPSlYSyRwwIFuKGNNPHKklWYjDU9rdG2o5x05VlN4y73hEj1g43+505QAAFwB&#10;fMPkeQSgTBJzWvLbGiVCKm34//8g4kCsbCf//x34P3VnsP//GdE8a2Qa//8UeTkgYyT//xBKN9Ne&#10;wP//DKsg0k47//8AAM1Vl/8AAAAAtVWP/wAAAACyqo//AAAAAK1VjVUAAAAApVWKqgAAAACiqoqq&#10;AAAAAJqqh/8AAAAAlVWH/wAAAACP/4f/AAAAAIf/hVUAAAAAf/+FVQAAAAB6qof/AAAAAHJWh4MF&#10;4QAAa6mGSBhjBL5hT4LtJuAPP1Wffxs1ShqBSvt8HEW1I2ZGDXvqWS8kv0TyfRVtDyIiRbl+ooCD&#10;HipHoIBQlHoZRElZgY+n2xSRTzGE0bxeCudVi4iB0JEAAFQ5h/Li1AAARPaAIvHZEnY6FHwN//8c&#10;Jzjod3r//xjFNgVzvP//E1w0fW8I//8PcDDKbZL//wsuLxpo0///CHEUK1fa//8AAMf/nVUAAAAA&#10;r/+VVQAAAACtVZVVAAAAAKVVkqoAAAAAn/+P/wAAAACaqo//AAAAAJVVj/8AAAAAjVWNVQAAAACH&#10;/41VAAAAAIKqjVUAAAAAeqqNVQAAAAByqo//AAAAAGgAj/8AAAAAYiCQFBH1AWNYYo2pIgAKAE1a&#10;irIxkhPEQ0uIe0KsG3BAVokRV30axj+IiixrxxggQFWLr3+BFDFBqozJkwUP40O7jimmpgszSPuQ&#10;n7sLAhFJipElzXcAAEg9kK/f3gAAPjSMafDaCncyw4cb//8UjTFxgmT//xHyLll+WP//DMQs1Hme&#10;//8Juisxd5X//wccJ9tzgf//AhQP5GAD//8AAMKqoqoAAAAArVWaqgAAAACn/5qqAAAAAJ//l/8A&#10;AAAAmqqX/wAAAACVVZVVAAAAAI//lVUAAAAAiqqVVQAAAACCqpVVAAAAAHqqlVUAAAAAcqqVVQAA&#10;AABqqpVVAAAAAGAAl/8AAAAAVy2Y0QmuAABQF5gbHRsEckYAlgotzwxmPTmUpj/uEng6OpUUVQES&#10;AzkylfFpgQ/ROaSXD31KDFU7gZhOkUgHqT5lmcalNQIjPoiaE7f7AAA8+5m0yhkAADukmT/cvQAA&#10;Ns+XiO95AeAtmJQH//8OXirsjUT//wlxKYGIiP//BrMlv4QN//8BaB7tf2P//wCUGzh6Yf//ACID&#10;bmgI//8AAL//p/8AAAAAp/+f/wAAAACiqp//AAAAAJ1Vn/8AAAAAlVWdVQAAAACP/5qqAAAAAIqq&#10;mqoAAAAAgqqaqgAAAAB9VZqqAAAAAHVVmqoAAAAAbVWaqgAAAABlVZ1VAAAAAFgAnVUAAAAASqqf&#10;/wAAAABGwaF3FvAAAD/NoN4qVgPbOHSgED1bCHY1CaBDUpgIuTOxoPJnHgcKM/Ch5HshA/M0wKLA&#10;juIAADM0osShZwAAMYyilbPiAAAwD6JCxnkAAC61odXZbQAALR+hVe1LAAAnZp+7//8DZCSSmlD/&#10;/wH3H22SYv//AVYYio2Z//8AABR8iGX//wAADjeC7v//AAAAAHAA//8AALqqrVUAAAAAoqqlVQAA&#10;AACdVaVVAAAAAJf/oqoAAAAAkqqiqgAAAACNVaKqAAAAAIVVoqoAAAAAf/+iqgAAAAB4AKKqAAAA&#10;AHAAoqoAAAAAaACiqgAAAABdVaKqAAAAAFKqpVUAAAAAQqqn/wAAAAA5SKlCDREAADW1qdAj8AAA&#10;Mo6qVTmsAAAvQ6quT3sAACzLqv9jvwAAKkWrMHbYAAAoD6tKiaMAACYYq0ichQAAJFqrJa96AAAi&#10;y6rkwooAACFmqpjV0gAAICKqIOnuAAAe46ms/rcADxneo2r//wAEEXyd8f//AAAMn5W7//8AAAW4&#10;kCv//wAABKSKyv//AAAAAHgA//8AALf/sqoAAAAAnVWqqgAAAACX/6qqAAAAAJKqp/8AAAAAjVWn&#10;/wAAAACH/6f/AAAAAIAAp/8AAAAAeqqn/wAAAAByqqf/AAAAAGqqp/8AAAAAYqqqqgAAAABYAKqq&#10;AAAAAEqqrVUAAAAAPVWv/wAAAAAr2bEYAiQAAChdsdMaegAAJTCyWDDLAAAiN7L1R1kAAB9vs01c&#10;oAAAHOKzkXCFAAAalbPQg7oAABhzs+eXHQAAFoiz16qeAAAU07Owvi4AABNYs3rR0wAAEfWzHuZf&#10;AAAQpLKo+6QAAAwdrdL//wAAAv+lc///AAAB5qAS//8AAAAAmqr//wAAAACVVf//AAAAAIAA//8A&#10;ALKqt/8AAAAAmqqv/wAAAACVVa//AAAAAI//r/8AAAAAiqqv/wAAAACCqq1VAAAAAH1Vr/8AAAAA&#10;dVWtVQAAAABtVa1VAAAAAGVVr/8AAAAAWqqv/wAAAABSqrKqAAAAAEKqsqoAAAAANVW1VQAAAAAl&#10;Vbf/AAAAABrUudUPUAAAF2e6cydfAAAUP7sJPkUAABGAu5pUqQAADsq8DWmHAAAMarxifWwAAApQ&#10;vJGRTgAACGy8qaVFAAAGvbyiuVYAAAUuvH3NcAAAA7i8OOJUAAACP7ve+EoAAAAAt////wAAAACv&#10;////AAAAAKf///8AAAAAoqr//wAAAACdVf//AAAAAIf///8AAK//vVUAAAAAlVW1VQAAAACP/7VV&#10;AAAAAIqqtVUAAAAAhVW1VQAAAAB//7VVAAAAAHgAtVUAAAAAcqq1VQAAAABoALVVAAAAAGAAtVUA&#10;AAAAWAC3/wAAAABKqrf/AAAAAD1VuqoAAAAAMAC9VQAAAAAdVb//AAAAAAxawa8DCwAACRbCghye&#10;AAAF3cM5NFAAAAMJw8JL0gAAAHDEfGGAAAAAAMVVeAAAAAAAxVWNVQAAAADFVZ//AAAAAMVVtVUA&#10;AAAAxVXKqgAAAADFVd//AAAAAMf//VQAAAAAv////wAAAAC3////AAAAALKq//8AAAAArVX//wAA&#10;AAClVf//AAAAAI////8AAKqqwqoAAAAAkqq9VQAAAACNVb1VAAAAAIf/uqoAAAAAgqq9VQAAAAB6&#10;qrqqAAAAAHVVvVUAAAAAbVW9VQAAAABlVb1VAAAAAFqqvVUAAAAAUqq//wAAAABFVb//AAAAADgA&#10;wqoAAAAAKqrFVQAAAAAYAMf/AAAAAAVVx/8AAAAAAADKqhVVAAAAAMqqMAAAAAAAzVVIAAAAAADN&#10;VWAAAAAAAM1VdVUAAAAAz/+KqgAAAADP/5//AAAAAM//tVUAAAAAz//KqgAAAADP/+KqAAAAANKq&#10;/VQAAAAAyqr/nwAAAADCqv//AAAAALqq//8AAAAAtVX//wAAAACv////AAAAAJf///8AAKf/x/8A&#10;AAAAj//CqgAAAACKqsKqAAAAAIVVwqoAAAAAfVXCqgAAAAB4AMKqAAAAAHAAwqoAAAAAaADCqgAA&#10;AABgAMKqAAAAAFgAxVUAAAAASqrFVQAAAABAAMf/AAAAADKqyqoAAAAAIqvKqgAAAAASq81VAAAA&#10;AAAAz/8AAAAAAADSqhKrAAAAANVVLVUAAAAA1VVFVQAAAADX/11VAAAAANf/cqoAAAAA1/+H/wAA&#10;AADaqp//AAAAANqqtVUAAAAA2qrNVQAAAADdVOf/AAAAAN1U/EoAAAAA0qr//wAAAADKqv//AAAA&#10;AMVV//8AAAAAvVX//wAAAAC3////AAAAAJ////8AAKVVzVUAAAAAjVXKqgAAAACH/8qqAAAAAIAA&#10;x/8AAAAAeqrH/wAAAAByqsf/AAAAAGqqx/8AAAAAZVXKqgAAAABdVcqqAAAAAFKqyqoAAAAARVXK&#10;qgAAAAA4AM1VAAAAAC1Vz/8AAAAAHVXSqgAAAAANVdVVAAAAAAAA1/8AAAAAAADdVBAAAAAAAN1U&#10;KqsAAAAA3/9CqgAAAADf/1qqAAAAAOKqcqoAAAAA4qqH/wAAAADlVJ//AAAAAOVUtVUAAAAA5//N&#10;VQAAAADqqutKAAAAAOf/+koAAAAA3VT//wAAAADVVP//AAAAAMug//8AAAAAxVX//wAAAAC/////&#10;AAAAAKf///8AAJ//z/8AAAAAiqrP/wAAAACCqs1VAAAAAH1Vz/8AAAAAeADP/wAAAABwAM//AAAA&#10;AGgAz/8AAAAAYADP/wAAAABYAM//AAAAAE1V0qoAAAAAQADSqgAAAAA1VdVVAAAAACgA1/8AAAAA&#10;GADaqgAAAAAIAN1UAAAAAAAA4qoAAAAAAADlVA3EAAAAAOf/KAAAAAAA5/9AAAAAAADqqlqqAAAA&#10;AO1UcqoAAAAA7VSH/wAAAADv/5//AAAAAPKqt/8AAAAA9VTSqgAAAAD09e1UAAAAAPKq//8AAAAA&#10;5////wAAAADeSv//AAAAANVU//8AAAAAy6D//wAAAADH////AAAAAK////8AAJ//2qoAAAAAhVXV&#10;VQAAAACAANVVAAAAAHqq1VUAAAAAcqrVVQAAAABqqtVVAAAAAGVV1/8AAAAAXVXX/wAAAABSqtf/&#10;AAAAAEgA1/8AAAAAOqraqgAAAAAwAN1UAAAAACVV4qoAAAAAEqviqgAAAAAAAOVUAAAAAAAA6qoA&#10;AAAAAADv/wszAAAAAO//JVUAAAAA8qpAAAAAAAD1VFgAAAAAAPf/cAAAAAAA+PWH/wAAAAD49Z1V&#10;AAAAAPj1tEoAAAAA95/LoAAAAAD2StugAAAAAP1U//8AAAAA8qr//wAAAADn////AAAAAN5K//8A&#10;AAAA1////wAAAADP////AAAAALf///8AAJKq9VQAAAAAeADyqgAAAABwAPKqAAAAAGqq8qoAAAAA&#10;ZVX1VAAAAABdVfVUAAAAAFVV9/8AAAAASqr3/wAAAABAAPf/AAAAADVV+qoAAAAAKAD6qgAAAAAa&#10;q/z1AAAAAAqr//8AAAAAAAD//wAAAAAAAP//AAAAAAAA//8AAAAAAAD//wKrAAAAAP//GqsAAAAA&#10;//8xtQAAAAD//0gAAAAAAP//YAAAAAAA//9yqgAAAAD//4f/AAAAAP//mqoAAAAA//+voAAAAAD/&#10;/8f/AAAAAP//3/8AAAAA///3/wAAAAD/////AAAAAP////8AAAAA/////wAAAAD3////AAAAANf/&#10;//8AAP//AAAAAAAA//8AAB1VAAD//wAAJVUAAP//AAAtVQAA//8AADgAAAD//wAAQAAAAP//AABI&#10;AAAA//8AAFAAAAD//wAAWAAAAP//AABgAAAA//8AAGqqAAD/nwAAcqoAAP5KAAB9VQAA//8AAIVV&#10;AAD//wAAj/8AAP//AACaqgAA//8AAKVVAAD//wAAr/8AAP//AAC9VQAA//8AAMf/AAD//wAA1VQA&#10;AP//AADiqgAA//8AAPcJAAD//wAA//8AAP//AAD//wAA//8AAP//AAD3/wAA//8AAO5KAAD//wAA&#10;6qoAAP//AADiqgAA//8AANugAAD//wAA1/8AAP//AAC//wAA//8AAP//AAAAAAAA//8AAAKrAAD/&#10;/wAACPYAAP//AAAVVQAA//8AAB1VAAD//wAAKAAAAP//AAAwAAAA//8AADqqAAD//wAARVUAAP//&#10;AABQAAAA//8AAFqqAAD//wAAZVUAAP//AABwAAAA/koAAHqqAAD89QAAhVUAAP9iAACSqgAA//8A&#10;AJ//AAD//wAArVUAAP//AAC6qgAA//8AAMqqAAD//wAA2qoAAP+fAADnoAAA/B8AAPefAAD3/wAA&#10;//8AAO1UAAD//wAA5VQAAP//AADboAAA//8AANf/AAD//wAAz/8AAP//AADKqgAA//8AAMVVAAD/&#10;/wAAvVUAAP//AACn/wAA//8AAP//AAAAAAAA//8AAAAAAAD//wAABVUAAP//AAAI9gAA//8AABgA&#10;AAD//wAAIqsAAP//AAAqqwAA//8AADVVAAD//wAAQAAAAP//AABKqgAA//8AAFVVAAD//wAAYAAA&#10;AP//AABqqgAA/vUAAHgAAAD9nwAAgqoAAPufAACP/wAA+Z8AAJ1VAAD89QAAqqoAAPqqAAC3/wAA&#10;9/8AAMVVAAD39QAA1PUAAPVUAADiqgAA9VQAAPVUAADvnwAA+58AAOf/AAD//wAA3/8AAP//AADX&#10;/wAA//8AAM//AAD//wAAyqoAAP//AADFVQAA//8AAL1VAAD//wAAt/8AAP//AACeSgAA//8AAP//&#10;AAAAAAAA//8AAAAAAAD//wAAAAAAAP//AAAFVQAA//8AAAj2AAD//wAAGqsAAP//AAAlVQAA//8A&#10;ADAAAAD//wAAOqoAAP//AABFVQAA//8AAFAAAAD//wAAWqoAAP//AABoAAAA/58AAHVVAAD9VAAA&#10;f/8AAPf/AACKqgAA9VQAAJf/AAD1SgAApVUAAPKqAACyqgAA7/8AAL//AADtVAAAzVUAAO1UAADd&#10;VAAA6qoAAO1UAADqqgAA//8AAOKqAAD//wAA2qoAAP//AADSqgAA//8AAMqqAAD//wAAxVUAAP//&#10;AAC9VQAA//8AALf/AAD//wAAsqoAAP//AACaqgAA//8AAP//AAAAAAAA//8AAAAAAAD//wAAAAAA&#10;AP//AAAAAAAA//8AAAgAAAD//wAAEqsAAP//AAAdVQAA//8AACgAAAD//wAAMqoAAP//AABAAAAA&#10;//8AAEqqAAD//wAAWAAAAPqqAABiqgAA9/8AAG1VAAD1VAAAeqoAAO//AACFVQAA7VQAAJKqAADq&#10;qgAAn/8AAOf/AACtVQAA5VQAALqqAADiqgAAx/8AAOKqAADX/wAA3/8AAOVUAADf/wAA9/8AANqq&#10;AAD//wAA0qoAAP//AADKqgAA//8AAMVVAAD//wAAvVUAAP//AAC3/wAA//8AALKqAAD//wAAqqoA&#10;AP//AACVVQAA//8AAP//AAAAAAAA//8AAAAAAAD//wAAAAAAAP//AAAAAAAA//8AAAAAAAD//wAA&#10;CPYAAP//AAAVVQAA//8AACAAAAD//wAAKqsAAP//AAA4AAAA+qoAAEKqAAD3/wAAUAAAAPKqAABa&#10;qgAA7/8AAGgAAADqqgAAcqoAAOf/AACAAAAA5VQAAI1VAADiqgAAmqoAAN1UAAClVQAA3VQAALVV&#10;AADaqgAAwqoAANqqAADSqgAA1/8AAOKqAADVVQAA7/8AANKqAAD//wAAyqoAAP//AADFVQAA//8A&#10;AL1VAAD//wAAt/8AAP//AACv/wAA//8AAKqqAAD//wAApVUAAP//AACNVQAA//8AAP//CPYAAAAA&#10;//8AAAAAAAD//wAAAAAAAP//AAAAAAAA//8AAAAAAAD//wAAAAAAAP//AAAI9gAA/ZAAABgAAAD9&#10;QgAAIqsAAPqqAAAwAAAA9VQAADqqAADv/wAASAAAAOqqAABSqgAA5VQAAGAAAADiqgAAbVUAAN1U&#10;AAB4AAAA2qoAAIVVAADX/wAAkqoAANVVAACf/wAA0qoAAK//AADP/wAAvVUAAM//AADNVQAAzVUA&#10;AN1UAADNVQAA7VQAAMqqAAD6qgAAxVUAAP//AAC9VQAA//8AALVVAAD//wAAr/8AAP//AACn/wAA&#10;//8AAKKqAAD//wAAnVUAAP//AACFVQAA//8AAP//JwoAAAAA//8FVQAAAAD//wAAAAAAAP//AAAA&#10;AAAA//8AAAAAAAD//wAAAAAAAP//AAAAAAAA+koAAA1VAAD3/wAAGqsAAPKqAAAlVQAA7VQAADKq&#10;AADn/wAAQAAAAOKqAABNVQAA3VQAAFgAAADX/wAAZVUAANVVAAByqgAA0qoAAH//AADNVQAAjVUA&#10;AM1VAACdVQAAyqoAAKqqAADH/wAAt/8AAMVVAADH/wAAxVUAANf/AADCqgAA5/8AAL//AAD1VAAA&#10;vVUAAP//AAC1VQAA//8AAK1VAAD//wAAp/8AAP//AACiqgAA//8AAJqqAAD//wAAlVUAAP//AAB9&#10;VQAA//8AAP//LVUAAAAA//8nCgAAAAD//wj2AAAAAP//CPYAAAAA//8FVQAAAAD//wAAAAAAAP1U&#10;AAAAAAAA9VQAAAAAAADv/wAADVUAAOqqAAAaqwAA5VQAACgAAADf/wAANVUAANqqAABCqgAA1VUA&#10;AFKqAADRHgETX7YAAM0LA4Nt6AAAyXcFV3vlAADGQQaZif0AAMNXB5GYXgAAwMAIFqbkAAC+eAgw&#10;tZgAALxvCA/EYAAAuqQHkNNmAAC49wb/4woAALdvBlPzQQAAtZ4GS///AACtVQAA//8AAKVVAAD/&#10;/wAAn/8AAP//AACaqgAA//8AAJKqAAD//wAAjVUAAP//AAB1VQAA//8AAP//OPYAAAAA//8tVQAA&#10;AAD//yW1AAAAAP+fJF8AAAAA/CgaqwAAAAD1MBKrAAAAAPKqCqsAAAAA7VQCqwAAAADn/wAAAAAA&#10;AOKqAAAQAAAA3F8Bax7KAADWpAZqLcQAANFBCmc9SAAAzEENsUz3AADH0RBVW+MAAMPgEmdqZAAA&#10;wE8UIniXAAC9EBVghtMAALonFiuVYAAAt5wWfKQXAAC1XxZjsvAAALNpFjTBxgAAsbQVu9DCAACw&#10;HhUf4GMAAK6eFIPwzgAAq2USDf//AACl5A7U//8AAJ20C5f//wAAmD0Ikv//AACQDwLN//8AAIqr&#10;ADf//wAAhVUAAP//AABtVQAA//8AAP//SqoAAAAA+J86qgAAAAD1VDgAAAAAAPKqMqoAAAAA7VQt&#10;VQAAAADn/ygAAAAAAOVUIAAAAAAA4qoYAAAAAADdVBAAAAAAANhnDSoIsQAA0nUSGBkLAADM0hZN&#10;KI8AAMeHGbI4JwAAwqYcwkhOAAC+BB3GV0oAx7mxHdplnwMmtdYepXP3BAqyoSAPgp4Dn7A3IiWR&#10;3AHrrkIj2aE0AACsIiPMsC0AAKo1I4a/LQAAqIQjBM5AAACm/SJa3eMAAKWNIbvuUwAApC0ggv8G&#10;AISdjB3U//8AhJWJGHH//wAAkDIVv///AACKtBK+//8AAIKkDUn//wAAfUwKUP//AABlTAL8//8A&#10;AP//WAAAAAAA7VRKqgAAAADn/0gAAAAAAOVUQqoAAAAA3/89VQAAAADdVDgAAAAAANqqMqoAAAAA&#10;1VUqqgAAAADSqiVVAAAAAM4ZHU0BzwAAyEIhkhKuAADCwCTpIx8AAL1MJrUykQB6tv4kPkB7B0+x&#10;jSMoT00LNK0BIzFeUg0cqS8kIG1nDaemFyWjfIsM4aPKJ6aMFQrVolcqZZwuB6GhfS1ErGgDtKDX&#10;L9K8gAAAny4vTcuwAACdtC6i21IAAJxVLgjryQAAmPAoDPuMBx2TsCdh//8EzY5/JRv//wJ8htgg&#10;iv//ASqBrR48//8AnXzAGab//wABdP0Wdv//AABdNwcH//8AAPj1ZVUAAAAA4qpVVQAAAADdVFKq&#10;AAAAANqqUAAAAAAA1VVKqgAAAADSqkgAAAAAAM//QqoAAAAAyqo9VQAAAADFVTVVAAAAAMKqMAAA&#10;AAAAvfsvNwwUAAC4pjIvHU4AALDILVopWQnQqesqPTcPEL+kUCkURqQUb5+yKUhWsxY1m+UqP2af&#10;FmiY+ividmQVV5bnLhSGVxMOlZcwspbUD7KUSzJQpw8NIpR0Ng639wewlZ47MMj/AACURzqf2LQA&#10;AJLROa/pMAAAjT4wEfgaC/eIxi1I//8MeIQOK+v//wnQf1UqeP//Bwl6myjw//8EJHNqJQP//wAA&#10;boIgYP//AABU8g90//8AAO1UaqoAAAAA2qpgAAAAAADVVV1VAAAAANKqWqoAAAAAyqpVVQAAAADH&#10;/1KqAAAAAMKqUAAAAAAAv/9KqgAAAAC6qkVVAAAAALf/QAAAAAAAs4s8rwU+AACtgz2UFbUCbqVO&#10;OJ8iLQyBnM4yfy5PF3eWgzA5Pa8cc5G7MDBOnR5Pjf8xFF+XHlCLNzLacCgc4olXNU6AjxpXh5k2&#10;2JD3GFiGMDgEoYAWRYZpOxGyuBFQiJpBIsSTCEaKiUZR1jIAAIlPRZrmsAAAgcE53PTdDvZ7VTTE&#10;//8Um3amM2D//xDgcfMx5P//DZxtPTBS//8KrGkdLML//waKZFkrAf//BERL+RpO//8AAOVUcqoA&#10;AAAAz/9oAAAAAADNVWVVAAAAAMf/YqoAAAAAwqpgAAAAAAC9VV1VAAAAALqqWqoAAAAAtVVYAAAA&#10;AACv/1KqAAAAAK1VUAAAAAAAp/9KqgAAAACjK0r+D38Bf5r0RpMc3QsYkfNAUCjxFmqJoTroNlAf&#10;0YUhO6pIdCDRgVM8gVoUIM59zjzvaqkhGXqwPTh6oyFheHE9yIrxIIh3MD7im/ket3d9QW6tixm8&#10;ellHM7/7EL2AI1CZ01QAAH8DT//j4AAAdlJEfPHhERRwLDxm//8atWuzOzj//xdAZ0Q6A///E29i&#10;3TjG//8Pv159N4H//wwwXFk1hP//CPhCmiTX//8AAN1UeAAAAAAAx/9wAAAAAADCqm1VAAAAAL1V&#10;aqoAAAAAuqpoAAAAAAC1VWVVAAAAAK//YqoAAAAAqqpgAAAAAAClVV1VAAAAAKKqXVUAAAAAnVVY&#10;AAAAAACY71eXCT0AAJFfVKAYMQeMiBdPESS9EsaAlkvdM1saD3ksSKpC/CDLc/VHy1Q9I3Rv8Eez&#10;ZTAkYGvKRrh1ESZnZ9FFMoSwKQJnokcrlrElSmh0Sbeo1SBBbGNPLrvcFn90/Vnk0CMDZ3U2Wtvh&#10;bAAAaqVPDu71EiliokaH/kchN1+XRVf//xuzWz1EHv//F3xXxED0//8RglN3P6v//w1QUAQ8dv//&#10;CZw5Ky5F//8AANf/f/8AAAAAv/91VQAAAAC6qnKqAAAAALf/cqoAAAAAsqpwAAAAAACtVW1VAAAA&#10;AKf/bVUAAAAAoqpqqgAAAACdVWgAAAAAAJf/ZVUAAAAAkqplVQAAAACN72KBAeoAAIgTYegTYgNJ&#10;fupdcSDfDcN2lFniL0oWFW8LVsU+1h0GZ3VT1079I45ielL7YDcl8l0xUWZwEilXV/RPWH+OLM5Y&#10;jlF6khoo3FnrU7mkciN1X1xZCrgiGLtplGLZzQ0EbWnSY6beYAAAXtNZ5exFEvtU4FHG+40hyFOA&#10;UHn//x2NUKxNs///GGVLSUtJ//8R4EguSw3//w8wRtFG0f//CssuazaV//8AAM//hVUAAAAAuqp9&#10;VQAAAAC1VXqqAAAAAK//eAAAAAAAqqp4AAAAAAClVXVVAAAAAJ//cqoAAAAAmqpyqgAAAACVVXAA&#10;AAAAAI//cAAAAAAAiqptVQAAAACCqm1VAAAAAH6mbXYNzwAAdelqCRyKCQdsmmZnKuwSWWSsY6s6&#10;3hlIXLhg0UsFIEtVY17HW18lVVCHXgBsOCePS/1c0Hx9Kh1NpF77j0ckbE9qYRyiAR9UVGNk7LV1&#10;FiVfUWzMynADoWAebbjcAQAAViVmxOqkDa1JUV5j+XUdcUedXBn//xvaRKVY0v//FkZBKVfz//8R&#10;3j36VHn//wz3OslRAf//CN0m1j/V//8AAMqqiqoAAAAAsqqCqgAAAACtVX//AAAAAKqqgAAAAAAA&#10;oqp9VQAAAACdVXqqAAAAAJf/eqoAAAAAkqp4AAAAAACNVXgAAAAAAIf/eAAAAAAAgAB1VQAAAAB6&#10;qnVVAAAAAHOMdqoF+AAAbOh1RxeYBMtienFnJZQPt1k2bo81CRePUBlruEV8HxZJ62rLV2UiLUZE&#10;auppViJlRIZransMIS1F5Gz5jcAcqUebbo6gdBfsS+FxSrOyEIZVf3cIyCAAAFT8dt7ZNwAATr5z&#10;O+lmBdBAW2uS+BcXlz2raIn//xhgOqVk7///EvU3YGP1//8OnzWjXzj//wpgMYxdl///BlobNUl5&#10;//8AAMVVj/8AAAAArVWH/wAAAACn/4VVAAAAAKKqhVUAAAAAnVWCqgAAAACX/4KqAAAAAJKqgAAA&#10;AAAAjVV//wAAAACH/4AAAAAAAIAAfVUAAAAAeAB9VQAAAABwAH1VAAAAAGgAgAAAAAAAY0t/iBHK&#10;AWFZXXydIQMKtU4jeTUvgBTSQ312Xz+SHVI/FHZeUzcd7T3Yd15m5xuhPk940nnQF+0/wHpcjLsT&#10;okDae1KfEg+zROd9fLI1CJNKK4BSxU8AAEivf7HWTQAAReZ+WeevAAA4mHgy9xUQwzQadFj//xD7&#10;MmVyTP//DjUu6m4w//8Jpy01aW///wcBKY9lR///AxsSw1J2//8AAL//lVUAAAAAp/+NVQAAAACi&#10;qoqqAAAAAJ1ViqoAAAAAl/+H/wAAAACSqof/AAAAAI1Vh/8AAAAAhVWFVQAAAAB//4VVAAAAAHqq&#10;hVUAAAAAcqqFVQAAAABoAIVVAAAAAGAAh/8AAAAAV/qIqwopAABPmocSG6oGQET7hGoraA78O1+C&#10;bTxfFdE4noMGUSwVETeUg+1lORKvN+WFSnh1D2c4oIYvivsLhTpXh2GdrgczPgOJLLCoAAA9KIkC&#10;wfUAADvNiH7TLwAAOoOH8+VAAAAxVoQj9gMJhiyjgbv//wqcKyB8////B7wph3hC//8EzSWSc8b/&#10;/wAAHLlvX///AAAJu11Z//8AALqqmqoAAAAAoqqSqgAAAACdVY//AAAAAJf/j/8AAAAAkqqP/wAA&#10;AACNVY1VAAAAAIf/jVUAAAAAf/+NVQAAAAB6qo1VAAAAAHKqiqoAAAAAaqqNVQAAAABiqo1VAAAA&#10;AFgAj/8AAAAAS0uQ/AELAABFypD/FbcB8zxnj0onLAieNI+ONTlqDYkxi46STkcNFTA6jzxifgs8&#10;MD+QOnXQCF0xSpE/iNEEhDL7kk+bsAAAMYKSGa0UAAAwBpG5vogAAC64kUHQEgAALXaQu+JUAAAp&#10;y49j9L0CwiXVjC7//wJVIUqHQP//AUocu4JV//8AdRgofWv//wAAEGd4Ov//AAAAAGVV//8AALVV&#10;nVUAAAAAnVWX/wAAAACX/5VVAAAAAJKqlVUAAAAAjVWVVQAAAACH/5KqAAAAAIKqkqoAAAAAeqqS&#10;qgAAAAB1VZKqAAAAAG1VkqoAAAAAZVWSqgAAAABdVZVVAAAAAFAAlVUAAAAAQqqX/wAAAAA5+Jmu&#10;Dc0AADTymaMi7gGoLtqZPjY2BNMrd5l+S0oE9ynkmf1fqQOmKX2atHMJASMoU5sIhWMAACZjmu+X&#10;RgAAJIaarKkLAAAi8ZpZuuwAACGNmfzM0QAAID+Zid85AAAe9JkH8nQAABtGlZ3//wBOFn+Qjv//&#10;AAAQxIsK//8AAAluhYf//wAAAsaADf//AAAAAG1V//8AALKqpVUAAAAAmqqdVQAAAACVVZ1VAAAA&#10;AI//mqoAAAAAiqqaqgAAAACFVZqqAAAAAH1Vl/8AAAAAdVWX/wAAAABwAJf/AAAAAGgAl/8AAAAA&#10;YACaqgAAAABVVZqqAAAAAEqqnVUAAAAAOqqf/wAAAAAshqGfA8gAACj9ohgbDgAAJdSilDCKAAAi&#10;qqL8RjEAAB/YozBapAAAHTyjSG2jAAAa7KNvf/QAABi5o2uSOQAAFr6jP6SPAAAVBqL1tuAAABOB&#10;oq/JJAAAEiaiTtvRAAAQyqHS710AAA6xoIn//wAACMGa+f//AAAAAJKq//8AAAAAjVX//wAAARuK&#10;sv//AAAAAHVV//8AAK1Vp/8AAAAAlVWiqgAAAACP/6KqAAAAAIqqn/8AAAAAhVWf/wAAAACAAJ//&#10;AAAAAHgAn/8AAAAAcqqf/wAAAABqqp//AAAAAGKqn/8AAAAAWACf/wAAAABQAKKqAAAAAEKqpVUA&#10;AAAAMqqlVQAAAAAiq6f/AAAAABtRqh8QzgAAF9WqnCfEAAAUiqsLPdAAABGhq2pTUwAADtWro2c0&#10;AAAMZavbeiAAAAo2q+yM7QAACESr3Z+wAAAGjKuusmQAAAT8q3XFEAAAA52rINf+AAACK6qv6+UA&#10;AAAAqqr//wAAAACiqv//AAAAAJ1V//8AAAAAl////wAAAACSqv//AAAAAH1V//8AAKqqrVUAAAAA&#10;kqqn/wAAAACNVaf/AAAAAIf/p/8AAAAAf/+lVQAAAAB6qqVVAAAAAHVVpVUAAAAAbVWlVQAAAABl&#10;VaVVAAAAAF1VpVUAAAAAUqqn/wAAAABIAKf/AAAAADqqqqoAAAAALVWtVQAAAAAdVa//AAAAAAys&#10;sgIFXQAACTmyrB3lAAAFyrMuNIYAAAL5s35LPAAAADK0B1/+AAAAALVVdVUAAAAAtVWH/wAAAAC1&#10;VZ1VAAAAALVVr/8AAAAAtVXCqgAAAAC1Vdf/AAAAALVV7VQAAAAAtVX//wAAAACtVf//AAAAAKVV&#10;//8AAAAAn////wAAAACaqv//AAAAAIVV//8AAKVVsqoAAAAAjVWtVQAAAACKqq1VAAAAAIVVrVUA&#10;AAAAfVWqqgAAAAB1VaqqAAAAAHAAqqoAAAAAaACqqgAAAABgAKqqAAAAAFgArVUAAAAATVWtVQAA&#10;AABCqq//AAAAADVVsqoAAAAAKAC1VQAAAAAVVbf/AAAAAAKruqoAAAAAAAC6qhVVAAAAALqqMAAA&#10;AAAAuqpIAAAAAAC9VV1VAAAAAL1VcqoAAAAAvVWH/wAAAAC9VZqqAAAAAL//r/8AAAAAv//FVQAA&#10;AAC//9qqAAAAAL//7/8AAAAAvVX//wAAAAC3////AAAAAK////8AAAAAqqr//wAAAACiqv//AAAA&#10;AI1V//8AAKKqt/8AAAAAiqqyqgAAAACFVbKqAAAAAIAAsqoAAAAAeqqyqgAAAAByqrKqAAAAAG1V&#10;sqoAAAAAZVWyqgAAAABdVbKqAAAAAFKqsqoAAAAASAC1VQAAAAA9Vbf/AAAAADAAuqoAAAAAIqu9&#10;VQAAAAAQAL1VAAAAAAAAv/8AAAAAAADCqhVVAAAAAMKqLVUAAAAAxVVFVQAAAADFVV1VAAAAAMVV&#10;cAAAAAAAx/+FVQAAAADH/5qqAAAAAMf/rVUAAAAAyqrFVQAAAADKqtqqAAAAAMqq8koAAAAAx///&#10;/wAAAAC/////AAAAALf///8AAAAAsqr//wAAAACtVf//AAAAAJVV//8AAJ//vVUAAAAAh/+6qgAA&#10;AACCqrqqAAAAAH1VuqoAAAAAdVW3/wAAAABwALf/AAAAAGgAt/8AAAAAYAC3/wAAAABYALqqAAAA&#10;AE1VuqoAAAAAQqq9VQAAAAA1Vb1VAAAAACqrv/8AAAAAGqvCqgAAAAAKq8VVAAAAAAAAx/8AAAAA&#10;AADKqhKrAAAAAM1VLVUAAAAAzVVCqgAAAADNVVqqAAAAAM//cAAAAAAAz/+FVQAAAADSqpqqAAAA&#10;ANKqr/8AAAAA0qrCqgAAAADVVd1UAAAAANVV9VQAAAAAz////wAAAADH////AAAAAMKq//8AAAAA&#10;uPX//wAAAAC1Vf//AAAAAJ1V//8AAJ1VxVUAAAAAhVW//wAAAAB//7//AAAAAHqqv/8AAAAAcqq/&#10;/wAAAABqqr//AAAAAGVVv/8AAAAAXVW//wAAAABSqr//AAAAAEgAv/8AAAAAPVXCqgAAAAAyqsVV&#10;AAAAACVVx/8AAAAAFVXKqgAAAAAFVc1VAAAAAAAAz/8AAAAAAADSqhAAAAAAANVVKqsAAAAA1VVC&#10;qgAAAADX/1gAAAAAANf/bVUAAAAA2qqCqgAAAADdVJqqAAAAAN1Ur/8AAAAA3//E9QAAAADf/971&#10;AAAAAOD19PUAAAAA2qr//wAAAADSqv//AAAAAMqq//8AAAAAwqr//wAAAAC9Vf//AAAAAKVV//8A&#10;AJf/x/8AAAAAgqrFVQAAAAB9VcVVAAAAAHVVxVUAAAAAcADFVQAAAABoAMVVAAAAAGAAxVUAAAAA&#10;WADFVQAAAABQAMf/AAAAAEKqx/8AAAAAOADKqgAAAAAtVc1VAAAAACAAzVUAAAAAEADP/wAAAAAA&#10;ANKqAAAAAAAA2qoAAAAAAADdVBAKAAAAAN//KAAAAAAA3/9AAAAAAADiqlgAAAAAAOKqbVUAAAAA&#10;5VSCqgAAAADn/5pKAAAAAOf/r/8AAAAA6PXGoAAAAADsSuKqAAAAAOug858AAAAA36D8SgAAAADa&#10;qv//AAAAANKq//8AAAAAyqr//wAAAADFVf//AAAAAKqq//8AAJVVzVUAAAAAfVXKqgAAAAB4AMqq&#10;AAAAAHKqyqoAAAAAaqrKqgAAAABlVc1VAAAAAF1VzVUAAAAAVVXNVQAAAABIAM1VAAAAAD1VzVUA&#10;AAAAMqrP/wAAAAAoANKqAAAAABqr1VUAAAAACqvX/wAAAAAAAN1UAAAAAAAA4qoAAAAAAADn/w3E&#10;AAAAAOf/JVUAAAAA6qo9VQAAAADqqlVVAAAAAO1UbVUAAAAA7/+CqgAAAADv/5f/AAAAAPKqr/8A&#10;AAAA8vXHoAAAAAD2StugAAAAAPRK958AAAAA7VT//wAAAADeSv//AAAAAN1U//8AAAAA1VT//wAA&#10;AADLoP//AAAAALKq//8AAIqq6qoAAAAAcADqqgAAAABqquqqAAAAAGVV6qoAAAAAYADtVAAAAABV&#10;Ve1UAAAAAE1V7VQAAAAAQADtVAAAAAA1Ve1UAAAAAC1V7/8AAAAAIF/yqgAAAAASq/VUAAAAAAcK&#10;9VQAAAAAAAD9VAAAAAAAAP//AAAAAAAA//8AAAAAAAD//wKrAAAAAP//GqsAAAAA//8xtQAAAAD/&#10;/0gAAAAAAP//YAAAAAAA//9yqgAAAAD//4f/AAAAAP//mqoAAAAA//+voAAAAAD//8f/AAAAAP//&#10;3/8AAAAA///3/wAAAAD/////AAAAAP////8AAAAA/VT//wAAAADzn///AAAAANVU//8AAP//AAAA&#10;AAAA//8AAB1VAAD//wAAJVUAAP//AAAtVQAA//8AADVVAAD//wAAQAAAAP//AABIAAAA//8AAFAA&#10;AAD//wAAWAAAAP//AABgAAAA//8AAGqqAAD/nwAAcqoAAP5KAAB6qgAA/Z8AAIT1AAD//wAAj/8A&#10;AP//AACaqgAA//8AAKVVAAD//wAAr/8AAP//AAC6qgAA//8AAMf/AAD//wAA1VQAAP//AADiqgAA&#10;//8AAO//AAD//wAA//8AAP//AAD//wAA/VQAAP//AADuSgAA//8AAO5KAAD//wAA5/8AAP//AADb&#10;oAAA//8AANqqAAD//wAA1VQAAP//AAC7oAAA//8AAP//AAAAAAAA//8AAAKrAAD//wAACPYAAP//&#10;AAASqwAA//8AAB1VAAD//wAAKAAAAP//AAAwAAAA//8AADqqAAD//wAARVUAAP//AABQAAAA//8A&#10;AFqqAAD//wAAZVUAAP//AABwAAAA/koAAHqqAAD89QAAhVUAAPr1AACSqgAA+Z8AAJ71AAD49QAA&#10;qqoAAPvKAAC6qgAA9PUAAMJKAAD39QAA0qoAAPefAADfoAAA9R8AAO+fAADvnwAA+58AAO1UAAD/&#10;/wAA4qoAAP//AADboAAA//8AANVUAAD//wAAzVUAAP//AADH/wAA//8AAMKqAAD//wAAu6AAAP//&#10;AAClVQAA//8AAP//AAAAAAAA//8AAAAAAAD//wAAAqsAAP//AAAI9gAA//8AABZfAAD//wAAIAAA&#10;AP//AAAqqwAA//8AADVVAAD//wAAQAAAAP//AABKqgAA//8AAFVVAAD//wAAYAAAAP//AABqqgAA&#10;/vUAAHgAAAD6SgAAgqoAAPhKAACNVQAA9koAAJqqAAD1SgAApVUAAPKqAACyqgAA8EoAAL//AADv&#10;9QAAzVUAAO71AADcygAA7VQAAO1UAADtVAAA+58AAOVUAAD//wAA3EoAAP//AADVVAAA//8AAM//&#10;AAD//wAAx/8AAP//AADCqgAA//8AALugAAD//wAAtVUAAP//AACdVQAA//8AAP//AAAAAAAA//8A&#10;AAAAAAD//wAAAAAAAP//AAAFVQAA//8AAAj2AAD//wAAGqsAAP//AAAiqwAA//8AAC1VAAD//wAA&#10;OqoAAP//AABFVQAA//8AAFAAAAD9VAAAWqoAAPqqAABlVQAA9VQAAHAAAADyqgAAeqoAAPGfAACH&#10;/wAA7VQAAJKqAADqqgAAn/8AAOhKAACtVQAA5koAALqqAADlVAAAxVUAAOVUAADVVAAA4qoAAOKq&#10;AADiqgAA8qoAAN//AAD65wAA1/8AAP//AADP/wAA//8AAMf/AAD//wAAwqoAAP//AAC6qgAA//8A&#10;ALVVAAD//wAAr/8AAP//AACX/wAA//8AAP//AAAAAAAA//8AAAAAAAD//wAAAAAAAP//AAAAAAAA&#10;//8AAAgAAAD+YAAAEqsAAP//AAAdVQAA//8AACgAAAD//wAAMqoAAP1UAAA9VQAA+qoAAEgAAAD3&#10;nwAAVVUAAPKqAABgAAAA7/8AAGqqAADqqgAAdVUAAOf/AACAAAAA5VQAAI1VAADiqgAAmqoAAN//&#10;AAClVQAA3VQAALKqAADdVAAAwqoAANqqAADP/wAA2qoAAN91AADX/wAA7VQAANf/AAD9VAAAz/8A&#10;AP//AADH/wAA//8AAMKqAAD//wAAuqoAAP//AAC1VQAA//8AAK//AAD//wAAp/8AAP//AACSqgAA&#10;//8AAP//AAAAAAAA//8AAAAAAAD//wAAAAAAAP//AAAAAAAA//8AAAAAAAD//wAACAAAAPmfAAAV&#10;VQAA+PUAACAAAAD49QAAKqsAAPf/AAA1VQAA8qoAAEAAAADtVAAATVUAAOqqAABYAAAA5VQAAGKq&#10;AADiqgAAcAAAAN1UAAB6qgAA2qoAAIVVAADX/wAAkqoAANVVAACf/wAA1VUAAK1VAADSqgAAuqoA&#10;AM//AADH/wAAz/8AANf/AADP/wAA5/8AAM1VAAD3/wAAyqoAAP//AADCqgAA//8AALqqAAD//wAA&#10;tVUAAP//AACtVQAA//8AAKf/AAD//wAAoqoAAP//AACKqgAA//8AAP//AqsAAAAA//8AAAAAAAD/&#10;/wAAAAAAAP//AAAAAAAA//8AAAAAAAD//wAAAAAAAPpKAAAKqwAA+PUAABVVAAD1VAAAIqsAAO//&#10;AAAtVQAA6qoAADgAAADlVAAARVUAAN//AABQAAAA3VQAAF1VAADX/wAAaAAAANVVAAB1VQAA0qoA&#10;AH//AADP/wAAjVUAAM1VAACaqgAAyqoAAKf/AADH/wAAtVUAAMf/AADCqgAAxVUAANKqAADFVQAA&#10;4qoAAMVVAADyqgAAwqoAAP//AAC6qgAA//8AALKqAAD//wAArVUAAP//AACn/wAA//8AAJ//AAD/&#10;/wAAmqoAAP//AACCqgAA//8AAP//CPYAAAAA//8AAAAAAAD//wAAAAAAAP//AAAAAAAA//8AAAAA&#10;AAD//wAAAAAAAPf/AAAAAAAA8qoAAAqrAADtVAAAGAAAAOf/AAAlVQAA4qoAADAAAADdVAAAPVUA&#10;ANf/AABIAAAA1VUAAFVVAADP/wAAYqoAAM1VAABwAAAAx/8AAHqqAADFVQAAh/8AAMKqAACVVQAA&#10;wqoAAKKqAAC//wAAsqoAAL1VAAC//wAAvVUAAM1VAAC6qgAA3VQAALqqAADtVAAAuqoAAP+fAACy&#10;qgAA//8AAK1VAAD//wAApVUAAP//AACf/wAA//8AAJf/AAD//wAAkqoAAP//AAB6qgAA//8AAP//&#10;JwoAAAAA//8I9gAAAAD//wj2AAAAAP//AqsAAAAA//8AAAAAAAD3/wAAAAAAAPKqAAAAAAAA6qoA&#10;AAAAAADlVAAADVUAAN//AAAaqwAA2qoAACgAAADVVQAAMqoAAM//AABAAAAAyqoAAE1VAADH/wAA&#10;WqoAAMKqAABoAAAAv/8AAHVVAAC9VQAAgqoAALqqAACP/wAAt/8AAJ1VAAC3/wAArVUAALVVAAC9&#10;VQAAsqoAAMqqAACv/wAA1/8AAK//AADn/wAAr/8AAPqqAACqqgAA//8AAKKqAAD//wAAnVUAAP//&#10;AACX/wAA//8AAI//AAD//wAAiqoAAP//AAByqgAA//8AAP//NVUAAAAA+vUlVQAAAAD2SiG1AAAA&#10;APVUIbUAAAAA7/8SqwAAAADtVAqrAAAAAOf/AqsAAAAA4qoAAAAAAADdVAAAAAAAANf/AAAQAAAA&#10;0qoAAB1VAADNVQAAKqsAAMf/AAA4AAAAxFsAAEY0AAC/5AKwVT4AALvsBNhjqwAAuGMGiXG3AAC1&#10;MQfFf5QAALJMCJWNmwAAr7oJGpvWAACtdAk/qigAAKtzCQq4owAAqaYIp8ckAACoFQfz1eUAAKaf&#10;B0DlVAAApU0GaPVFAACi5AXw//8AAJqqAAD//wAAlVUAAP//AACNVQAA//8AAIf/AAD//wAAgqoA&#10;AP//AABqqgAA//8AAP//SbUAAAAA7/81VQAAAADqqjAAAAAAAOVUKqoAAAAA4qolVQAAAADf/yAA&#10;AAAAANqqGAAAAAAA1/8QAAAAAADVVQgAAAAAAM//AAAAAAAAyhcE2hJWAADEkwkdIjAAAL96DH4x&#10;hQAAuqwPbkFhAAC2UBHpUPEAALJpE1hftQAArsAUfW3+AGmrixXrfCoAQKjNFx6KgQAApkgXeJjp&#10;AACkEhd8p2YAAKIhFzK1+wAAoF8WvMSSAACe1hX601sAAJ1yFSziygAAnDsUT/LUAACbLRPe//8A&#10;AJLtDen//wAAjXkK+P//AACFWQgI//8AAH/+BVL//wAAeqoAtP//AABiqgAA//8AAPf/UAAAAAAA&#10;4qpCqgAAAADdVD1VAAAAANqqOqoAAAAA1/81VQAAAADSqjAAAAAAAM//KqoAAAAAzVUlVQAAAADH&#10;/x1VAAAAAMVVFVUAAAAAv98VCwv7AAC6dBjMHKsAALVtG5csYAAAr8sbIzrVA5GqqhsPSfgGTKZd&#10;G5FZGwewoqkchWgACBafgR3PdqgHoZ0kH3OFjwZRm10hbpTPBBiaGyObpDwBHZibJEKzRwAAluAj&#10;x8IEAACVXiMP0N4AAJQEIjvgTAAAktEhXPBhAACSBx6y//8BK4oAHAz//wCIhNYZvf//AAZ9NxUf&#10;//8AAHflD9H//wAAco8NJv//AABX+gFW//8AAO1UWqoAAAAA1/9NVQAAAADVVUqqAAAAAM//RVUA&#10;AAAAzVVCqgAAAADH/z1VAAAAAMVVOqoAAAAAv/81VQAAAAC9VTAAAAAAALqqKAAAAAAAtXQjuQVD&#10;AACwKSbBFmgAAKkqJBUjwAcaowYiozHuC3yd2yJjQbQOXplnIrVRxQ+5laMjpGF5D/OSqSULcN0P&#10;MpBuJryAGg16jtsowo+zCvmNVyofn0EJFI0aLQ6vbwSLjQ8vvr9TAACLsC8+zj0AAIpmLnDdpQAA&#10;iTktuu3bAACF6Ch1/VEHNoC2J1j//wJ4e4olCv//AHd2oCBu//8AJW8EG8n//wAAad0Zb///AABP&#10;zge7//8AAOKqYqoAAAAAz/9YAAAAAADKqlVVAAAAAMf/UqoAAAAAwqpNVQAAAAC9VUqqAAAAALqq&#10;SAAAAAAAtVVCqgAAAACyqj1VAAAAAK1VOAAAAAAAqqoyqgAAAAClaDO9D2QAvZ3pMFsc9wiSlekr&#10;LyliEjmQQioROPgV0oueKi9JxxdWh9UrFlp2F3CE7SyMaqgWQYLZLn56eBQwgQMvxIocEtl/ZzC0&#10;me4ROX82Mx+qXA06gMY307toBcmBzTtSy7QAAICIOpHbHQAAfvg5E+stAAB42jAA+bEMWXXmLhb/&#10;/wqacSwsgv//B8NsbirY//8FLmerKRv//wLfYHAk8v//AABEqBHP//8AANqqaAAAAAAAx/9gAAAA&#10;AADCql1VAAAAAL1VWqoAAAAAt/9YAAAAAAC1VVVVAAAAAK//UqoAAAAAqqpQAAAAAACn/0qqAAAA&#10;AKKqSAAAAAAAn/9CqgAAAACa6UFfCQUAAJOZPq8XlQbViwg5PiQeEQ2DCzSBMWUZ4H67NVZDOBpw&#10;ewI2FVSuGmt3mDZ8ZRkanXSANsR0vRrUcic3MYRkGoBwoTgClI4Y13CROimlVBUKcoE+fLbQDdd3&#10;FkYzyOoAjXZXRhrYmwAAdPBE4OisAABsrjoS9pcPgmjiNoP//w/RZC004P//C5piEjL5//8Ifl1S&#10;MTT//wYoVmItWf//AyE7Sx2n//8AANVVcAAAAAAAv/9oAAAAAAC6qmVVAAAAALVVYqoAAAAAr/9g&#10;AAAAAACqql1VAAAAAKf/XVUAAAAAoqpaqgAAAACdVVgAAAAAAJf/UqoAAAAAkqpQAAAAAACP2k2Y&#10;AecAAInnTS4S0gNngSJIYx/YDZZ5uEUhLhMUqHKQQgM9UBsMbahBX07BHTJpxUFiX5Yd8GW/QIlv&#10;Rh/KYao/F35gIgxhAUClj08fFmFaQsyglxsuY+dGubKEE6ZqKE5+xUgFx2wKUSDWAQAAajBPfeXo&#10;AABgJkTt87ARQFzxQFb//xQUWJs/Ev//EEFUTD3I//8MulDXOpn//wilTJI5QP//BhoyCicz//8A&#10;AM1VdVUAAAAAt/9tVQAAAACyqmqqAAAAAK1VaqoAAAAAp/9oAAAAAACiqmVVAAAAAJ1VZVUAAAAA&#10;l/9iqgAAAACSqmAAAAAAAI1VXVUAAAAAiqpdVQAAAACFVVqqAAAAAIA3WqUNegAAd8RW2Ru2CQJv&#10;mFNKKfERBWhIUFI5FRd7YNdNpkk3HYxcGkzyWoAfk1a3S1pqJyK2UZhJknlnJflRjEtfitwizlJQ&#10;TSqcNR5BVdRQxq5vFoheKlhwwgwHX2FSW7XTdQAAXsNZs+NSAABS+U/+8RwR/k9CTFD//xXuS0lL&#10;Sf//EeBIgUiB//8NeETUR6r//wnAQXpER///BFEnRjIc//8AAMf/fVUAAAAAr/9yqgAAAACqqnKq&#10;AAAAAKVVcAAAAAAAn/9tVQAAAACaqm1VAAAAAJVVaqoAAAAAkqpqqgAAAACKqmgAAAAAAIVVaAAA&#10;AAAAgABlVQAAAAB6qmVVAAAAAHTsZSIF+QAAbm1jpRbnBLhla2AYJWMNg12UXY008xPyVaRa40UG&#10;GodO11j7VZ0e/UnzWClmSiDcRZFXUHZjI0pGk1lCiDoeQEfDWvWaABnfSy5dzKwuEvVS7mNSv3oF&#10;3VWtZWXQqwAAVERkgOD9AABJ712s74oNXkLtWSv/YxWRP5JWNv//Dxk9+lR5//8M9zrJUQH//wjd&#10;NvtNAv//BEwcuzug//8AAL//gqoAAAAAqqp6qgAAAAClVXgAAAAAAJ//eAAAAAAAmqp1VQAAAACV&#10;VXKqAAAAAI//cqoAAAAAiqpwAAAAAACFVXAAAAAAAIAAcAAAAAAAeABtVQAAAABwAG1VAAAAAGqq&#10;cAAAAAAAZNBuwhFuAP1a1GtUIAIK71GZaKgvJxJ2SIpmAj9KGWxC4mU8UYUb7T9aZVZjYRvtPT1l&#10;xnS1GuE+OWdIhoIW3T96aJiYVRK2QrpquqqJDH9JSG53vWkBXkmJbq7N6QAASGNuDN5aAABCHWrH&#10;7kIGlzh3Zc39rhLmNXJh1///C04zgV+4//8IAS+TW3T//wUQK49Z3P//AxgPoEUD//8AALqqh/8A&#10;AAAApVV//wAAAACdVX1VAAAAAJqqfVUAAAAAlVV6qgAAAACP/3qqAAAAAIf/eAAAAAAAhVV4AAAA&#10;AAB9VXgAAAAAAHgAdVUAAAAAcAB1VQAAAABoAHVVAAAAAGAAeAAAAAAAWXp4Qgo1AABRCHZdGwUG&#10;g0Y9c2Ip0Q/CO7Nwnjl+F+Q4EnDqTWwX0TaAcalgwhW1NnVy33MsEnM3AnQchQwPEDgadR6W2Asn&#10;O1F24ajzBU4+EnhVurMAADytd8/K9wAAO213NNunAAA5S3Y37NgAAC+tcdr8hgwcLRVu0v//B/Qr&#10;XGoP//8FYie8Zen//wFjIxhjwP//AAAFqk/4//8AALVViqoAAAAAn/+FVQAAAACaqoKqAAAAAJVV&#10;gqoAAAAAjVV//wAAAACKqoAAAAAAAIVVf/8AAAAAfVV9VQAAAAB4AH1VAAAAAHAAfVUAAAAAaqp9&#10;VQAAAABiqn1VAAAAAFgAgAAAAAAATKGA5gGjAABGioCUFRsCzzw9fjglOQq2M3N8iDYtEKMwtX0c&#10;SsoP1C9Hfa5eaw3PLvV+pHEUCyQvPX+fgxQIDjB9gKKVFwQ2MlyBsqbQAAAwwYEzt04AAC9jgMDH&#10;3AAALi2AMNi3AAAtI3+16kgAACe8fWv7XgXQJaF5NP//ADAhBnRN//8AABokb6v//wAAE7pqyf//&#10;AAABYVgA//8AAK//j/8AAAAAmqqKqgAAAACVVYf/AAAAAI//h/8AAAAAiqqH/wAAAACFVYVVAAAA&#10;AH//hVUAAAAAeACFVQAAAAByqoVVAAAAAGqqgqoAAAAAYqqFVQAAAABaqoVVAAAAAFAAhVUAAAAA&#10;QqqH/wAAAAA6ronlDfMAFzKliJsgawVtK8GH0zKyCVkoy4g2R3sI4ycziLxbdwdjJo2JZW4+BSgm&#10;sYotgG0CUybCiruSQQAAJPGKbqMZAAAjWIoAs+sAACHqiZjEwQAAIKiJG9XGAAAfaYiS530AAB2g&#10;h8f5mACLGoyFRP//ACwTNn2i//8AAA2xeDP//wAACDd1dP//AAAAAGKq//8AAK1VlVUAAAAAlVWP&#10;/wAAAACP/41VAAAAAIqqjVUAAAAAhVWNVQAAAACAAIqqAAAAAHgAiqoAAAAAcqqKqgAAAABtVYqq&#10;AAAAAGVViqoAAAAAXVWKqgAAAABSqoqqAAAAAEgAjVUAAAAAOqqP/wAAAAAtTJJEBPAAACl2knQb&#10;DAAmJJOSby7RAighK5K0Q6YCMh81kxNX/wFBHaGTV2qrAAAbXJNtfEEAABkkk1aNpAAAFx6TEZ70&#10;AAAVXZKtsCgAABPOklfBXwAAEm6R89KmAAARFZF15J4AAA/NkN73EgAAC0+Nov//AAAFn4gj//8A&#10;AAAAgqr//wAAAAB9Vf//AAAAAGqq//8AAKf/mqoAAAAAkqqVVQAAAACKqpKqAAAAAIf/kqoAAAAA&#10;gACSqgAAAAB6qo//AAAAAHVVj/8AAAAAbVWP/wAAAABlVY//AAAAAGAAj/8AAAAAWACSqgAAAABN&#10;VZKqAAAAAEKqlVUAAAAAMqqX/wAAAAAiq5qqAAAAABwsmrAR6QAAGL6bHyfSAAAVWZtyPPsAABI5&#10;m6tR0gAAD2+bu2TMAAAM5Zvbdu0AAAqcm9CItQAACJ6bpJp1AAAG6ptaq/oAAAVXmwW9jAAAA+ea&#10;sc8nAAACkJo84V4AAAE2mbP0SQAAAACX////AAAAAI////8AAAAAiqr//wAAAACH////AAAAAHKq&#10;//8AAKVVn/8AAAAAjVWaqgAAAACH/5f/AAAAAIKql/8AAAAAfVWX/wAAAAB1VZVVAAAAAHAAlVUA&#10;AAAAaACVVQAAAABiqpf/AAAAAFqql/8AAAAAUACX/wAAAABIAJqqAAAAADqqnVUAAAAALVWf/wAA&#10;AAAaq5//AAAAAA2PoqQHUgAACg2jKh6vAAAGlKOENF8AAAOfo7hKVAAAAMWkDF5CAAAAAKVVcqoA&#10;AAAApVWFVQAAAAClVZf/AAAAAKVVqqoAAAAApVW9VQAAAAClVc//AAAAAKVV4qoAAAAApVX3/wAA&#10;AACf////AAAAAJqq//8AAAAAlVX//wAAAACP////AAAAAHqq//8AAKKqpVUAAAAAiqqf/wAAAACF&#10;VZ//AAAAAH1VnVUAAAAAeACdVQAAAAByqp1VAAAAAG1VnVUAAAAAZVWdVQAAAABdVZ1VAAAAAFVV&#10;nVUAAAAASqqf/wAAAABAAJ//AAAAADKqoqoAAAAAJVWlVQAAAAAVVaf/AAAAAAKrqqoAAAAAAACq&#10;qhgAAAAAAKqqMAAAAAAAqqpIAAAAAACtVV1VAAAAAK1VcAAAAAAArVWCqgAAAACtVZVVAAAAAK1V&#10;p/8AAAAAr/+9VQAAAACv/8//AAAAAK//5VQAAAAAr//6qgAAAACqqv//AAAAAKVV//8AAAAAnVX/&#10;/wAAAACX////AAAAAIKq//8AAJ1VqqoAAAAAh/+lVQAAAACCqqVVAAAAAHqqoqoAAAAAdVWiqgAA&#10;AABtVaKqAAAAAGgAoqoAAAAAYACiqgAAAABYAKKqAAAAAFAApVUAAAAARVWlVQAAAAA6qqf/AAAA&#10;AC1VqqoAAAAAIACtVQAAAAAQAK//AAAAAAAAsqoAAAAAAACyqhVVAAAAALKqLVUAAAAAsqpFVQAA&#10;AAC1VVqqAAAAALVVbVUAAAAAtVWAAAAAAAC3/5VVAAAAALf/p/8AAAAAt/+9VQAAAAC3/8//AAAA&#10;ALqq5/8AAAAAuqr6SgAAAACyqv//AAAAAK1V//8AAAAAp////wAAAACf////AAAAAIqq//8AAJqq&#10;r/8AAAAAgqqqqgAAAAB9VaqqAAAAAHgAqqoAAAAAcACn/wAAAABqqqf/AAAAAGKqp/8AAAAAWqqn&#10;/wAAAABSqqf/AAAAAEqqqqoAAAAAQACtVQAAAAA1Va//AAAAACgAr/8AAAAAGquyqgAAAAAIALVV&#10;AAAAAAAAuqoAAAAAAAC6qhVVAAAAAL1VLVUAAAAAvVVCqgAAAAC9VVgAAAAAAL1VbVUAAAAAv/9/&#10;/wAAAAC//5VVAAAAAL//p/8AAAAAwqq9VQAAAADCqtKqAAAAAMVV6EoAAAAAxVX//wAAAAC9Vf//&#10;AAAAALVV//8AAAAAr////wAAAACqqv//AAAAAJKq//8AAJf/tVUAAAAAgACv/wAAAAB6qq//AAAA&#10;AHKqrVUAAAAAbVWtVQAAAABlVa1VAAAAAGAAr/8AAAAAWACv/wAAAABQAK//AAAAAEVVsqoAAAAA&#10;OqqyqgAAAAAwALVVAAAAACKrt/8AAAAAEqu6qgAAAAACq71VAAAAAAAAwqoBtQAAAADCqhKrAAAA&#10;AMVVKqoAAAAAxVVCqgAAAADFVVgAAAAAAMf/bVUAAAAAx/+AAAAAAADKqpVVAAAAAMqqp/8AAAAA&#10;yqq9VQAAAADNVdKqAAAAAM1V5PUAAAAAzVX49QAAAADFVf//AAAAAL////8AAAAAt////wAAAACy&#10;qv//AAAAAJqq//8AAJKqt/8AAAAAfVW3/wAAAAB4ALVVAAAAAHAAtVUAAAAAaqq1VQAAAABiqrVV&#10;AAAAAFqqtVUAAAAAUqq1VQAAAABKqrf/AAAAAEAAt/8AAAAANVW6qgAAAAAqq71VAAAAAB1Vv/8A&#10;AAAADVXCqgAAAAAAAMVVAAAAAAAAyqoAYAAAAADKqhAAAAAAAM1VKAAAAAAAzVVAAAAAAADNVVVV&#10;AAAAAM//aqoAAAAA0qqAAAAAAADSqpKqAAAAANVVp/8AAAAA1VW89QAAAADX/9KqAAAAANmg6aAA&#10;AAAA1//9nwAAAADP////AAAAAMf///8AAAAAv////wAAAAC49f//AAAAAKKq//8AAI//v/8AAAAA&#10;eqq9VQAAAAB1Vb1VAAAAAG1VvVUAAAAAaAC9VQAAAABgAL1VAAAAAFgAvVUAAAAAUAC9VQAAAABF&#10;Vb1VAAAAADqqv/8AAAAAMADCqgAAAAAlVcKqAAAAABgAxVUAAAAACADH/wAAAAAAAM1VAAAAAAAA&#10;0qoAAAAAAADVVQ1VAAAAANVVKAAAAAAA1/89VQAAAADX/1VVAAAAANqqaqoAAAAA3PWAAAAAAADd&#10;VJKqAAAAAN+gqPUAAAAA4PW+oAAAAADiqtegAAAAAOOg5koAAAAA36D8SgAAAADX////AAAAAM//&#10;//8AAAAAx////wAAAADCqv//AAAAAKqq//8AAI//xVUAAAAAdVXCqgAAAABwAMKqAAAAAGqqwqoA&#10;AAAAYqrCqgAAAABdVcKqAAAAAFKqwqoAAAAASqrCqgAAAABAAMVVAAAAADVVxVUAAAAALVXH/wAA&#10;AAAgAMqqAAAAABKrzVUAAAAAAqvP/wAAAAAAANVVAAAAAAAA2qoAAAAAAADdVBAKAAAAAN//JVUA&#10;AAAA3/86qgAAAADiqlKqAAAAAOT1aqoAAAAA5VR9VQAAAADn/5KqAAAAAOb1p6AAAAAA6aC/oAAA&#10;AADs9dJKAAAAAOv160oAAAAA6qr6SgAAAADeSv//AAAAANf///8AAAAA0qr//wAAAADKqv//AAAA&#10;AK////8AAIVV5VQAAAAAaqriqgAAAABlVeKqAAAAAGAA4qoAAAAAWADlSgAAAAD/4n0QSUNDX1BS&#10;T0ZJTEUAKjBNVeOgAAAAAEKq4qoAAAAAOADiqgAAAAAwAOVUAAAAACVV5/8AAAAAGADqqgAAAAAI&#10;AOqqAAAAAAAA7/8AAAAAAAD3CQAAAAAAAP1UAAAAAAAA//8AAAAAAAD//wKrAAAAAPvoGqsAAAAA&#10;/JswAAAAAAD//0gAAAAAAP//YAAAAAAA//9yqgAAAAD//4f/AAAAAPz1mqoAAAAA/PWv9QAAAAD8&#10;9b+gAAAAAPyP0VUAAAAA///3CQAAAAD/////AAAAAP////8AAAAA9////wAAAADv////AAAAAMug&#10;//8AAP//AAAAAAAA//8AAB1VAAD//wAAJVUAAP//AAAtVQAA//8AADVVAAD//wAAPVUAAP//AABI&#10;AAAA//8AAFAAAAD//wAAWAAAAP//AABgAAAA//8AAGgAAAD/nwAAcqoAAP5KAAB6qgAA/Z8AAIT1&#10;AAD7nwAAj/8AAP//AACaqgAA//8AAKVVAAD//wAAr/8AAP//AAC6qgAA//8AAMf/AAD//wAA0qoA&#10;AP//AADiqgAA//8AAO//AAD//wAA//8AAP//AAD//wAA+qoAAP//AADuSgAA//8AAO1UAAD//wAA&#10;5VQAAP//AADboAAA//8AANf/AAD//wAA0qoAAP//AAC6qgAA//8AAP//AAAAAAAA//8AAAAAAAD/&#10;/wAACPYAAP//AAAI9gAA//8AAB1VAAD//wAAJVUAAP//AAAwAAAA//8AADqqAAD//wAARVUAAP//&#10;AABQAAAA//8AAFgAAAD//wAAYqoAAP//AABtVQAA+vUAAHqqAAD5nwAAgqoAAPefAACP/wAA8vUA&#10;AJqqAADxnwAApVUAAPD1AACw9QAA7fUAALz1AADv9QAAyqoAAO+fAADXoAAA7Z8AAOcgAADvnwAA&#10;+qoAAOqqAAD//wAA4qoAAP//AADaqgAA//8AANKqAAD//wAAy6AAAP//AADFVQAA//8AAL//AAD/&#10;/wAAuqoAAP//AACg9QAA//8AAP//AAAAAAAA//8AAAAAAAD//wAAAqsAAP//AAAI9gAA//8AABVV&#10;AAD//wAAIAAAAP//AAAqqwAA//8AADVVAAD//wAAQAAAAP//AABKqgAA//8AAFVVAAD9VAAAXVUA&#10;APj1AABoAAAA9HUAAHKqAADyqgAAfVUAAO5KAACH/wAA7EoAAJVVAADqSgAAn/8AAOhKAACqqgAA&#10;5vUAALegAADk9QAAw6AAAOVUAADSqgAA5PUAAOKqAADlVAAA8Z8AAOKqAAD7nwAA2qoAAP//AADS&#10;qgAA//8AAMugAAD//wAAxVUAAP//AAC//wAA//8AALqqAAD//wAAsqoAAP//AACdVQAA//8AAP//&#10;AAAAAAAA//8AAAAAAAD//wAAAAAAAP//AAAFVQAA//8AAAj2AAD49QAAGAAAAP1CAAAiqwAA//8A&#10;AC1VAAD//wAAOAAAAP1UAABCqgAA+UoAAE1VAAD1VAAAWAAAAPGfAABiqgAA7UoAAG1VAADqqgAA&#10;eAAAAOegAACCqgAA5VQAAI1VAADiqgAAmqoAAN//AAClVQAA36AAALKqAADdVAAAv/8AAN1UAADN&#10;VQAA3VQAANr1AADaqgAA6qoAANqqAAD6qgAA1VQAAP//AADNVQAA//8AAMVVAAD//wAAv/8AAP//&#10;AAC6qgAA//8AALKqAAD//wAArVUAAP//AACVVQAA//8AAP//AAAAAAAA//8AAAAAAAD//wAAAAAA&#10;AP//AAAAAAAA//8AAAVVAAD6SgAAEAAAAPj1AAAaqwAA+PUAACVVAAD4SgAAMAAAAPVUAAA6qgAA&#10;7/8AAEVVAADtVAAAUAAAAOf/AABaqgAA5VQAAGVVAADg9QAAcqoAAN//AAB9VQAA3PUAAIf/AADX&#10;/wAAkqoAANf/AACf/wAA1VUAAK1VAADVVQAAuqoAANKqAADH/wAA0qoAANVVAADSqgAA5PUAAM//&#10;AADyqgAAzVUAAPwbAADH/wAA//8AAL//AAD//wAAt/8AAP//AACyqgAA//8AAK1VAAD//wAAp/8A&#10;AP//AACLoAAA//8AAP//AAAAAAAA//8AAAAAAAD//wAAAAAAAP//AAAAAAAA//8AAAAAAAD69QAA&#10;CAAAAPmfAAASqwAA9/8AAB1VAADyqgAAKAAAAO1UAAAyqgAA5/8AAD1VAADlVAAASqoAAN//AABV&#10;VQAA3VQAAGAAAADX/wAAaqoAANVVAAB1VQAA0qoAAIKqAADP/wAAjVUAAM1VAACaqgAAzVUAAKf/&#10;AADKqgAAsqoAAMqqAADCqgAAx/8AAM//AADH/wAA3/8AAMf/AADtVAAAxVUAAP1UAAC//wAA//8A&#10;ALf/AAD//wAAsqoAAP//AACqqgAA//8AAKVVAAD//wAAn/8AAP//AACH/wAA//8AAP//AAAAAAAA&#10;//8AAAAAAAD//wAAAAAAAP//AAAAAAAA//8AAAAAAAD6qgAAAAAAAPVUAAAIAAAA7/8AABVVAADq&#10;qgAAIAAAAOVUAAAqqwAA3/8AADVVAADdVAAAQqoAANf/AABNVQAA0qoAAFgAAADP/wAAZVUAAM1V&#10;AABwAAAAx/8AAHqqAADH/wAAh/8AAMVVAACVVQAAxVUAAKKqAAC//wAArVUAAL//AAC9VQAAv/8A&#10;AMqqAAC9VQAA1/8AAL1VAADn/wAAvVUAAPf/AAC3/wAA//8AALKqAAD//wAAqqoAAP//AAClVQAA&#10;//8AAJ1VAAD//wAAl/8AAP//AACAAAAA//8AAP//CPYAAAAA//8AAAAAAAD//wAAAAAAAP//AAAA&#10;AAAA/VQAAAAAAAD1VAAAAAAAAO//AAAAAAAA5/8AAAqrAADiqgAAFVUAAN1UAAAiqwAA1/8AAC1V&#10;AADSqgAAOAAAAM1VAABFVQAAyqoAAFKqAADH/wAAXVUAAMVVAABqqgAAv/8AAHVVAAC9VQAAgqoA&#10;AL1VAACP/wAAuqoAAJ1VAAC3/wAAqqoAALf/AAC3/wAAtVUAAMVVAAC1VQAA1VUAALVVAADlVAAA&#10;sqoAAPKqAACv/wAA//8AAKqqAAD//wAAoqoAAP//AACdVQAA//8AAJf/AAD//wAAj/8AAP//AAB4&#10;AAAA//8AAP//JwoAAAAA//8IAAAAAAD//wAAAAAAAPf/AAAAAAAA9wkAAAAAAADtVAAAAAAAAOf/&#10;AAAAAAAA4qoAAAAAAADaqgAACqsAANVVAAAYAAAAz/8AACVVAADKqgAAMAAAAMf/AAA9VQAAwqoA&#10;AEqqAAC//wAAWAAAAL1VAABlVQAAt/8AAHAAAAC1VQAAfVUAALKqAACKqgAAr/8AAJf/AACv/wAA&#10;pVUAAK1VAACyqgAArVUAAMKqAACqqgAAz/8AAKqqAADf/wAAp/8AAO1UAACn/wAA/VQAAKKqAAD/&#10;/wAAmqoAAP//AACVVQAA//8AAI1VAAD//wAAh/8AAP//AABwAAAA//8AAP//MAAAAAAA8qohtQAA&#10;AADtVBgAAAAAAOf/EqsAAAAA5VQKqwAAAADiqgKrAAAAAN1UAAAAAAAA1/8AAAAAAADSqgAAAAAA&#10;AM1VAAANVQAAx/8AABqrAADCqgAAKAAAAL//AAA1VQAAuqoAAEKqAAC1VQAAUAAAALKqAABdVQAA&#10;r/8AAGqqAACtVQAAeAAAAKqqAACH/wAAp/8AAJVVAAClVQAAoqoAAKKqAACv/wAAoqoAAL1VAACf&#10;/wAAyqoAAJ//AADdVAAAnVUAAOqqAACf/wAA//8AAJf/AAD//wAAkqoAAP//AACKqgAA//8AAIVV&#10;AAD//wAAgAAAAP//AABoAAAA//8AAPifOqoAAAAA4qotVQAAAADf/ygAAAAAANqqIqsAAAAA2qod&#10;VQAAAADVVRgAAAAAANKqEAoAAAAAz/8IAAAAAADKqgAAAAAAAMVVAAAAAAAAv/8AABAAAAC9VQAA&#10;HVUAALf/AAAqqwAAsr0CkDp5AACuXQT/SiUAAKp1BwRZCgAApvIIk2ddAACjwQnIdUgAAKDiCn6D&#10;GwAAnlYK3JEMAACcGAr/nxgAAJohCsOtNgAAmF8KU7tpAACWyQm1yaMAAJVnCNbYNAAAlCIIAedr&#10;AACTAwcF9xoAAJAcBZX//wAAh/8AAP//AACCqgAA//8AAH1VAAD//wAAeAAAAP//AABdVQAA//8A&#10;AO1USAAAAAAA2qo6qgAAAADVVTVVAAAAANKqMqoAAAAAzVUtVQAAAADKqigAAAAAAMVVIqsAAAAA&#10;wqodVQAAAAC//xVVAAAAAL1VDVUAAAAAt7UIhAViAACyRQxRFdwAAK1QD1El0AAAqIsRTjUXAJaj&#10;zxI9RIUCFp+rEzpTzgL9m/4UQmKDA1iY3RVrcOoDOpZCFot/LAKNlC8XtI2eAVWSaRjwnC8AAJB4&#10;GLyqcgAAjrcYULjPAACNGxekxywAAIuxFrTVvwAAioQVw+TxAACJfRS/9JcAAIf7EqL//wAAf/IP&#10;5///AAB6mg04//8AAHKcB+j//wAAbVACov//AABSqgAA//8AAN//UAAAAAAAz/9FVQAAAADKqkKq&#10;AAAAAMVVPVUAAAAAwqo6qgAAAAC9VTVVAAAAALqqMqoAAAAAt/8tVQAAAACyqigAAAAAAK//IAAA&#10;AAAArVUaqwAAAACn1BuuD30AAKHbG2cehAOnnE8bKS0XBs2XYRtZPJ4I0pMbG9lMzgnUj1Ac2VxI&#10;CiiMLB4Ra08JvYnKH2F6FQiah/cgw4jhBuiGNCG1l7QFrIWSJAWnFQI7hLwlMbYpAACDMCSexJYA&#10;AIHkI8/TNwAAgLUi8uJuAAB/qSIL8jAAAH69IHz//wCndx4b3f//AB1x9hmG//8AAGpdFNv//wAA&#10;ZRcPn///AABH9AGl//8AANqqWqoAAAAAx/9QAAAAAADCqk1VAAAAAL1VSqoAAAAAt/9FVQAAAAC1&#10;VUKqAAAAAK//PVUAAAAArVU6qgAAAACn/zVVAAAAAKVVMqoAAAAAoqoqqgAAAACdISmZCLwAAJaT&#10;KBwXlQUbjxcj6CR+DV2J5iPKNB4Px4VvJCBEyxEHgZ4k71U0ER5+rCZZZT4QaHx1J+h0qQ7ZelMo&#10;sYOLDeV4iClNkqIM1HfpKyiiQQmLeQsu8LKiA4R5CDCswgIAAHfAL/zQrgAAdpUvJd/lAAB1NC3A&#10;75kAAHJWKcX+3gX7bRMpDv//Az1okiT5//8AAGNrIqD//wAAW9Md7P//AAA/ggy2//8AANKqYqoA&#10;AAAAvVVYAAAAAAC3/1VVAAAAALVVUqoAAAAAr/9QAAAAAACqqk1VAAAAAKf/SqoAAAAAoqpIAAAA&#10;AACdVUKqAAAAAJqqQAAAAAAAlVU6qgAAAACSOza2AcYAAIxONucSJwLlhCEyQx8kDB58Xy38LFIU&#10;cHhNLvQ92xSjdKsvsE9HFK1xQDAXX4QU1G4rMFRu6xUDa7UwmH4cFPNp6DERjXMTzmmMMuGdghCM&#10;auA2Qa4ZCq5uNjwEv0gAlW1fO+rOOAAAbC07A91fAABqjDlZ7QUAAGTnMk77fQsmYpww6P//B8td&#10;2C8g//8FjlbpK0b//wKFUhApTP//ATY1uRZ7//8AAMqqaAAAAAAAtVVgAAAAAACv/11VAAAAAKqq&#10;WqoAAAAAp/9YAAAAAACiqlVVAAAAAJ1VUqoAAAAAl/9QAAAAAACVVVAAAAAAAI//TVUAAAAAiqpI&#10;AAAAAACH/0VVAAAAAIJYRYANCgAAejZBiRrACKxyvT4kKLYPw2vNOzY3lhXZZzQ6zEkmF3xjbTrl&#10;WfAYEl9jOj1peBnHWyI433grG7FZ3znyiCIZnloDO+eYwRY+W/U/Jam9EDZgdES6u3oGOWKIR5PL&#10;oQAAYVdGptrVAABe1ERT6lAAL1caPJb4iw3LVSE76///C7FRqDjA//8HM0zaNs3//wQYSAA0xv//&#10;AYwqciJW//8AAMKqbVUAAAAArVVlVQAAAACqqmVVAAAAAKVVYqoAAAAAnVVgAAAAAACaqmAAAAAA&#10;AJVVXVUAAAAAj/9aqgAAAACKqlgAAAAAAIVVVVUAAAAAgABVVQAAAAB6qlKqAAAAAHbkUWMFyQAA&#10;cJZQKBZuBH1ocEyPJJAMdGFDSbwzVRKGWe5HUUNRGBJVY0bSVJgZwlAkRVZkUxzPSttDlnM8H6JK&#10;J0UKg90dKkqhRq6UlxkxTWxJvKXfEslTWU8IuBEH1Fb3UpTI/wAAVc9R4thYAABTBU/O5+ICVklr&#10;SDn2BA8SSVVGev//DG1FIEUg//8IH0G/Qb///wLFOopABv//Ah0gCi2I//8AAL1VdVUAAAAAp/9t&#10;VQAAAACiqmqqAAAAAJ1VaAAAAAAAl/9oAAAAAACSqmVVAAAAAI1VZVUAAAAAh/9iqgAAAACCqmAA&#10;AAAAAH1VYAAAAAAAeABdVQAAAAByql1VAAAAAGqqXVUAAAAAZqlc6RD+AH9d+1moH8cJIVYNVzAv&#10;Bw9WTilUwD7lFVNH51MfT7YZJUMbUllgYRrEPq1RkHA+HLo/AlNGgXYYyUAJVN+SmBSoQqFXL6PX&#10;DttIIVsMta8Fq0qrXQXGRAAASXJcSNW0AABIRVuR5csAAD7AVYz0OwshPGJSvf//CuM5L09G//8G&#10;5Tb7TQL//wRMMm1LGP//AAAXpjbM//8AALf/eqoAAAAAoqpyqgAAAACaqnAAAAAAAJVVbVUAAAAA&#10;j/9tVQAAAACKqmqqAAAAAIf/aqoAAAAAgqpqqgAAAAB6qmgAAAAAAHVVaAAAAAAAcABoAAAAAABo&#10;AGVVAAAAAGKqaAAAAAAAWx9nVAoSAABS42U4GmEGf0mhYpApWQ3pQLpgETkYFFk7jV+ES3QWMDhA&#10;X6VdWxYSNfxf925oFUU2PGFUf50R3jcbYpCQtQ4tOaBkSKH2CMk+pWcks8AABT2yZtbDaAAAPHJm&#10;NdMGAAA7NGWL4zYAADVtYovy0QVnMWtgPv//Bzoth1v+//8EZymVV7j//wHaJUFV3f//AAAJdD/N&#10;//8AALKqgAAAAAAAmqp4AAAAAACVVXVVAAAAAJKqdVUAAAAAiqpyqgAAAACH/3KqAAAAAIAAcAAA&#10;AAAAeqpwAAAAAAB1VXAAAAAAAG1VbVUAAAAAaABtVQAAAABgAG1VAAAAAFgAcAAAAAAATlBweQHu&#10;AABIgXAyFPkCmT3IbVskAws8M6ZqwDNpErcwq2tbR2YSEi7vbAZalBBGLn9s92yvDY8uLG3AfbYK&#10;5S6obqqOzAfZMYlwTqA9AnEx6nCfsJ0AADB1cCXAawAALypvntBHAAAt828K4J4AACwEbhXxVwAA&#10;J8hrWf//AacldWjo//8AACDMZAb//wAAGddfbP//AAAAAEqq//8AAK1VhVUAAAAAlVV9VQAAAACP&#10;/3qqAAAAAI1VeqoAAAAAhVV4AAAAAACAAHgAAAAAAHqqeAAAAAAAdVV1VQAAAABwAHVVAAAAAGgA&#10;dVUAAAAAYqp1VQAAAABaqnVVAAAAAFAAeAAAAAAAQqp4AAAAAAA8qHoGDicAADMud/Me5AbiK1F2&#10;nS/uC+8omnc0REoLISbxd8RX4Al4JiN4YmogB2IlvHkOe30FCCYDeb2MqwJEJjd6NZ1rAAAkhXnB&#10;rVoAACMIeU69ZwAAIbF4zs1vAAAgcng63ekAAB9Pd5fvBQAAHs13Rf//ADAX8HKh//8AABLobXv/&#10;/wAACs1oFf//AAAAAFVV//8AAKqqiqoAAAAAkqqCqgAAAACKqoAAAAAAAIf/gAAAAAAAgqqAAAAA&#10;AAB6qn1VAAAAAHVVfVUAAAAAcAB9VQAAAABqqn1VAAAAAGKqeqoAAAAAWqp9VQAAAABSqn1VAAAA&#10;AEgAfVUAAAAAOqqAAAAAAAAuyoKxBYIAACjSggMZYQLCIsGBhSvpBbgf0YHzQGMFNR3Lgl5UbAP9&#10;HJGCvWbOAnkbuoM5eFQAtho/g0SJKwAAGCSC9JmUAAAWYIKXqeEAABTJgiu6NAAAE1OBvsp6AAAS&#10;B4E62xcAABDJgJ7sVgAAD7Z/9f3KAAAK/3rY//8AAAK/dWD//wAAAABwAP//AAAAAGAA//8AAKVV&#10;jVUAAAAAjVWH/wAAAACH/4VVAAAAAIKqhVUAAAAAfVWFVQAAAAB4AIKqAAAAAHAAgqoAAAAAaqqC&#10;qgAAAABlVYKqAAAAAF1VgqoAAAAAVVWCqgAAAABNVYVVAAAAAEAAhVUAAAAAMqqH/wAAAAAiq4qq&#10;AAAAAB1Diz8SagAAGYOLkSdCAGQV2IvKO38AWxL5jAlQBQAAED2MA2JFAAANpYwJc6IAAAtCi+6E&#10;mgAACS+Lr5VzAAAHcItVpgUAAAXkiui2nAAABGeKhsczAAADF4oT2A0AAAHPiYfplAAAAK2I4vtY&#10;AAAAAIVV//8AAAAAgAD//wAAAAB6qv//AAAAAGgA//8AAJ//kqoAAAAAiqqNVQAAAACCqoqqAAAA&#10;AH1ViqoAAAAAeACKqgAAAAByqoqqAAAAAGqqh/8AAAAAZVWH/wAAAABgAIf/AAAAAFgAiqoAAAAA&#10;UACKqgAAAABFVYqqAAAAADgAjVUAAAAAKqqP/wAAAAAdVZKqAAAAAA6Ik20IuQAACv6T3R8GAAAH&#10;gZQaM9MAAARilEBJFAAAAX6UbFxRAAAAAJVVcAAAAAAAlVWAAAAAAACVVZKqAAAAAJVVpVUAAAAA&#10;lVW1VQAAAACVVcf/AAAAAJVV2qoAAAAAlVXtVAAAAACVVf//AAAAAI1V//8AAAAAh////wAAAACF&#10;Vf//AAAAAHAA//8AAJqqlVUAAAAAhVWSqgAAAACAAI//AAAAAHqqj/8AAAAAdVWP/wAAAABtVY//&#10;AAAAAGgAjVUAAAAAYACNVQAAAABaqo//AAAAAFKqj/8AAAAASACP/wAAAABAAJKqAAAAADKqlVUA&#10;AAAAJVWVVQAAAAAVVZf/AAAAAAAAmqoAAAAAAACaqhgAAAAAAJ1VMAAAAAAAnVVFVQAAAACdVVqq&#10;AAAAAJ1VbVUAAAAAnVV//wAAAACdVZKqAAAAAJ1VoqoAAAAAnVWyqgAAAACf/8f/AAAAAJ//2qoA&#10;AAAAn//v/wAAAACdVf//AAAAAJf///8AAAAAkqr//wAAAACNVf//AAAAAHqq//8AAJf/mqoAAAAA&#10;gqqX/wAAAAB6qpVVAAAAAHVVlVUAAAAAcACVVQAAAABqqpVVAAAAAGKqlVUAAAAAXVWVVQAAAABV&#10;VZVVAAAAAE1VlVUAAAAAQqqX/wAAAAA4AJf/AAAAAC1VmqoAAAAAHVWdVQAAAAANVZ//AAAAAAAA&#10;oqoAAAAAAACiqhgAAAAAAKKqLVUAAAAApVVFVQAAAAClVVgAAAAAAKVVaqoAAAAApVV9VQAAAACl&#10;VY//AAAAAKf/oqoAAAAAp/+yqgAAAACn/8f/AAAAAKf/2qoAAAAAp//tVAAAAACn//z1AAAAAKKq&#10;//8AAAAAmqr//wAAAACVVf//AAAAAIAA//8AAJVVoqoAAAAAfVWdVQAAAAB4AJqqAAAAAHKqmqoA&#10;AAAAbVWaqgAAAABlVZqqAAAAAGAAmqoAAAAAWACaqgAAAABQAJqqAAAAAEgAnVUAAAAAPVWdVQAA&#10;AAAyqp//AAAAACVVoqoAAAAAGAClVQAAAAAIAKf/AAAAAAAAqqoAAAAAAACqqhVVAAAAAKqqLVUA&#10;AAAArVVCqgAAAACtVVgAAAAAAK1VaqoAAAAAr/99VQAAAACv/4//AAAAAK//oqoAAAAAsqq1VQAA&#10;AACyqsf/AAAAALKq23UAAAAAsqrwSgAAAACv////AAAAAKqq//8AAAAApVX//wAAAACf////AAAA&#10;AIf///8AAI//pVUAAAAAeqqiqgAAAAB1VZ//AAAAAG1Vn/8AAAAAaACf/wAAAABiqp//AAAAAFqq&#10;n/8AAAAAUqqf/wAAAABKqp//AAAAAEKqoqoAAAAAOAClVQAAAAAtVaVVAAAAACAAp/8AAAAAEquq&#10;qgAAAAAAAK1VAAAAAAAAsqoAAAAAAACyqhVVAAAAALKqKqoAAAAAtVVCqgAAAAC1VVVVAAAAALVV&#10;aAAAAAAAt/99VQAAAAC3/41VAAAAALqqoqoAAAAAuqq1VQAAAAC6qsf/AAAAAL1V3VQAAAAAv//0&#10;SgAAAAC6qvpKAAAAALKq//8AAAAArVX//wAAAACn////AAAAAI////8AAI1VqqoAAAAAeACn/wAA&#10;AABwAKVVAAAAAGqqpVUAAAAAZVWlVQAAAABdVaVVAAAAAFVVpVUAAAAATVWlVQAAAABFVaf/AAAA&#10;ADqqp/8AAAAAMqqqqgAAAAAoAK1VAAAAABqrr/8AAAAACquyqgAAAAAAALVVAAAAAAAAuqoFtQAA&#10;AAC6qhKrAAAAAL1VKqsAAAAAvVVAAAAAAAC9VVVVAAAAAL//aAAAAAAAv/96qgAAAADCqo1VAAAA&#10;AMKqoqoAAAAAxVW1VQAAAADFVcqqAAAAAMf/4koAAAAAx//znwAAAADCqv//AAAAAL1V//8AAAAA&#10;tVX//wAAAACv////AAAAAJf///8AAIqqr/8AAAAAdVWtVQAAAABtVaqqAAAAAGgAqqoAAAAAYACq&#10;qgAAAABaqqqqAAAAAFKqrVUAAAAASqqtVQAAAABAAK1VAAAAADgAr/8AAAAALVWyqgAAAAAiq7VV&#10;AAAAABVVt/8AAAAABVW3/wAAAAAAAL1VAAAAAAAAwqoBtQAAAADFVRAKAAAAAMVVKAAAAAAAxVU9&#10;VQAAAADFVVKqAAAAAMf/aAAAAAAAyqp6qgAAAADKqo1VAAAAAM1VoPUAAAAAzVW1VQAAAADP/8dK&#10;AAAAAM//3koAAAAA0qrxnwAAAADM9f+fAAAAAMVV//8AAAAAvVX//wAAAAC3////AAAAAJ////8A&#10;AIqqt/8AAAAAcACyqgAAAABqqrKqAAAAAGVVsqoAAAAAXVWyqgAAAABYALKqAAAAAE1VsqoAAAAA&#10;RVWyqgAAAAA9VbVVAAAAADKqt/8AAAAAKqu6qgAAAAAdVbqqAAAAABAAvVUAAAAAAwq//wAAAAAA&#10;AMVVAAAAAAAAyqoAYAAAAADNVRAAAAAAAM1VKAAAAAAAzVU9VQAAAADP/1KqAAAAAM//ZVUAAAAA&#10;0qp6qgAAAADVVY1VAAAAANf/oqoAAAAA1/+3SgAAAADYoMmgAAAAANug26AAAAAA3CD2dQAAAADV&#10;VP//AAAAAMug//8AAAAAxVX//wAAAAC/////AAAAAKVV//8AAIf/vVUAAAAAbVW3/wAAAABoALqq&#10;AAAAAGKquqoAAAAAWqq3/wAAAABSqrf/AAAAAEqquqoAAAAAQAC6qgAAAAA4AL1VAAAAADAAvVUA&#10;AAAAJVW//wAAAAAYAMKqAAAAAAqrxVUAAAAAAADH/wAAAAAAAM1VAAAAAAAA0qoAAAAAAADVVRMK&#10;AAAAANVVJVUAAAAA1/86qgAAAADX/1AAAAAAANqqZVUAAAAA3PV6qgAAAADf/41VAAAAAN/1oqAA&#10;AAAA4aC3/wAAAADgIMv1AAAAAOOg3vUAAAAA4krtnwAAAADdVP//AAAAANVU//8AAAAAy6D//wAA&#10;AADH////AAAAAK1V//8AAHqq1VUAAAAAYqrVVQAAAABdVdVVAAAAAFVV1VUAAAAASADSqgAAAABA&#10;ANVVAAAAADgA1VUAAAAAMADX/wAAAAAqqt1UAAAAAB1V3VQAAAAAEADf/wAAAAAAAOKqAAAAAAAA&#10;6qoAAAAAAAD3CQAAAAAAAPcJAAAAAAAA+qoAAAAAAAD//wKrAAAAAPb1GqsAAAAA+EowAAAAAAD4&#10;9UgAAAAAAPj1YAAAAAAA+PVyqgAAAAD49Yf/AAAAAPj1mqoAAAAA+PWs9QAAAAD49bugAAAAAPef&#10;y6AAAAAA///3CQAAAAD/////AAAAAP1U//8AAAAA85///wAAAADtVP//AAAAAMug//8AAP//AAAA&#10;AAAA//8AAB1VAAD//wAAJVUAAP//AAAtVQAA//8AADVVAAD//wAAPVUAAP//AABFVQAA//8AAFAA&#10;AAD//wAAWAAAAP//AABgAAAA//8AAGgAAAD/nwAAcqoAAP5KAAB6qgAA/Z8AAIKqAAD7nwAAjVUA&#10;AP6SAACX/wAA//8AAKKqAAD//wAArVUAAP//AAC6qgAA//8AAMf/AAD//wAA0qoAAP//AADiqgAA&#10;//8AAO//AAD//wAA//8AAP5KAAD//wAA9/8AAP//AADuSgAA//8AAOqqAAD//wAA4qoAAP//AADb&#10;oAAA//8AANf/AAD//wAAz/8AAP//AAC3/wAA//8AAP//AAAAAAAA//8AAAAAAAD//wAACAAAAP//&#10;AAAI9gAA+PUAAB1VAAD//wAAJVUAAP//AAAwAAAA//8AADqqAAD//wAARVUAAP//AABNVQAA+58A&#10;AFgAAAD5nwAAYqoAAPTKAABqqgAA9EoAAHVVAADvnwAAf/8AAO5KAACKqgAA7EoAAJVVAADnSgAA&#10;n/8AAOZKAACpoAAA5vUAALegAADk9QAAw6AAAOegAADPoAAA5aAAAN4gAADjoAAA7KAAAOZKAAD7&#10;nwAA3PUAAPufAADX/wAA//8AAM//AAD//wAAyqoAAP//AADCqgAA//8AAL1VAAD//wAAt/8AAP//&#10;AACeSgAA//8AAP//AAAAAAAA//8AAAAAAAD//wAAAqsAAP//AAAI9gAA+Z8AABVVAAD49QAAIAAA&#10;AP0bAAAoAAAA//8AADKqAAD7dQAAPVUAAPofAABIAAAA9EoAAFKqAADySgAAWqoAAO2fAABlVQAA&#10;7SAAAHAAAADooAAAeqoAAOegAACCqgAA4koAAI//AADhSgAAmqoAAOD1AAClVQAA3XUAALAgAADe&#10;9QAAvkoAAN1UAADKqgAA3VQAANf/AADdVAAA56AAAN1UAAD2SgAA1/8AAP//AADSqgAA//8AAMqq&#10;AAD//wAAwqoAAP//AAC9VQAA//8AALf/AAD//wAAsqoAAP//AACX/wAA//8AAP//AAAAAAAA//8A&#10;AAAAAAD//wAAAAAAAP//AAACqwAA+koAAA1VAAD49QAAGAAAAPj1AAAiqwAA+PUAACqrAAD3nwAA&#10;NVUAAPKqAABAAAAA7/8AAEqqAADsSgAAVVUAAOegAABgAAAA4koAAGgAAADg9QAAcqoAAN5KAAB9&#10;VQAA3EoAAIf/AADaqgAAlVUAANegAACfoAAA1VUAAKqqAADVVQAAt/8AANVVAADE9QAA1VUAANKq&#10;AADVVQAA4MoAANVVAADyqgAA0qoAAPz1AADKqgAA//8AAMVVAAD//wAAvVUAAP//AAC3/wAA//8A&#10;AK//AAD//wAAqqoAAP//AACSqgAA//8AAP//AAAAAAAA//8AAAAAAAD//wAAAAAAAP//AAAAAAAA&#10;//8AAAVVAAD6SgAAEAAAAPj1AAAaqwAA9VQAACVVAADv/wAALVUAAOqqAAA4AAAA5/8AAEKqAADi&#10;qgAATVUAAN//AABYAAAA2qoAAGKqAADX/wAAbVUAANVVAAB4AAAA0qoAAIKqAADP/wAAjVUAAM//&#10;AACaqgAAzVUAAKVVAADNVQAAsqoAAMqqAAC//wAAyqoAAM1VAADKqgAA2qoAAMqqAADqqgAAyqoA&#10;APqqAADFVQAA//8AAL1VAAD//wAAt/8AAP//AACv/wAA//8AAKqqAAD//wAApVUAAP//AACKqgAA&#10;//8AAP//AAAAAAAA//8AAAAAAAD//wAAAAAAAP//AAAAAAAA/VQAAAAAAAD1VAAABVUAAPKqAAAQ&#10;AAAA7VQAAB1VAADn/wAAJVUAAOT1AAAwAAAA3/8AADqqAADaqgAARVUAANf/AABSqgAA0qoAAF1V&#10;AADNVQAAZVUAAMqqAABwAAAAyqoAAH1VAADH/wAAh/8AAMVVAACSqgAAxVUAAJ//AADCqgAArVUA&#10;AL//AAC3/wAAv/8AAMVVAAC//wAA1VUAAL//AADlVAAAv/8AAPVUAAC9VQAA+/UAALf/AAD//wAA&#10;r/8AAP//AACo9QAA//8AAKKqAAD//wAAnVUAAP//AACCqgAA//8AAP//AAAAAAAA//8AAAAAAAD/&#10;/wAAAAAAAP//AAAAAAAA9/8AAAAAAADv/wAAAAAAAOqqAAAIAAAA5/8AABKrAADiqgAAHVUAANqq&#10;AAAoAAAA1VUAADKqAADP/wAAPVUAAM1VAABKqgAAyqoAAFVVAADFVQAAYAAAAMKqAABqqgAAv/8A&#10;AHVVAAC//wAAgqoAAL1VAACP/wAAuqoAAJqqAAC6qgAAp/8AALf/AACyqgAAt/8AAMKqAAC3/wAA&#10;z/8AALf/AADf/wAAt/8AAPKqAAC1VQAA/VQAAK//AAD//wAAp/8AAP//AACiqgAA//8AAJqqAAD/&#10;/wAAlVUAAP//AAB6qgAA//8AAP//AqsAAAAA//8AAAAAAAD9VAAAAAAAAPf/AAAAAAAA8qoAAAAA&#10;AADqqgAAAAAAAOVUAAAAAAAA3/8AAAgAAADX/wAAFVUAANKqAAAgAAAAzVUAACqrAADH/wAANVUA&#10;AMVVAABCqgAAv/8AAE1VAAC9VQAAWqoAALqqAABlVQAAt/8AAHAAAAC1VQAAfVUAALKqAACH/wAA&#10;sqoAAJVVAACv/wAAoqoAAK//AACv/wAArVUAAL1VAACtVQAAzVUAAKqqAADX/wAArVUAAOqqAACt&#10;VQAA/PUAAKf/AAD//wAAn/8AAP//AACaqgAA//8AAJVVAAD//wAAjVUAAP//AAB2XwAA//8AAPr1&#10;IwoAAAAA9/8AAAAAAAD3CQAAAAAAAO1UAAAAAAAA5/8AAAAAAADiqgAAAAAAAN1UAAAAAAAA1VUA&#10;AAAAAADP/wAACqsAAMqqAAAVVQAAxVUAACKrAADCqgAALVUAAL1VAAA6qgAAuqoAAEgAAAC1VQAA&#10;UqoAALKqAABgAAAArVUAAGqqAACtVQAAeAAAAKqqAACFVQAAp/8AAI//AAClVQAAnVUAAKVVAACq&#10;qgAApVUAALqqAACiqgAAx/8AAKKqAADX/wAAoqoAAOf/AACiqgAA9/8AAJ//AAD//wAAl/8AAP//&#10;AACSqgAA//8AAIqqAAD//wAAhVUAAP//AABqqgAA//8AAPZKKAAAAAAA5VQVVQAAAADiqhMKAAAA&#10;AN//CqsAAAAA2qoItQAAAADX/wAAAAAAANVVAAAAAAAAz/8AAAAAAADH/wAAAAAAAMKqAAAKqwAA&#10;vVUAABgAAAC6qgAAJVUAALVVAAAyqgAAsqoAAEAAAACtVQAATVUAAKqqAABaqgAApVUAAGVVAACi&#10;qgAAcqoAAKKqAAB//wAAn/8AAI1VAACdVQAAmqoAAJ1VAACn/wAAmqoAALVVAACaqgAAxVUAAJf/&#10;AADSqgAAl/8AAOKqAACX/wAA8qoAAJVVAAD//wAAj/8AAP//AACH/wAA//8AAIKqAAD//wAAfVUA&#10;AP//AABiqgAA//8AAO1UMqoAAAAA2qolVQAAAADX/yAAAAAAANVVGqsAAAAAz/8YXwAAAADNVRAA&#10;AAAAAMqqCqsAAAAAxVUEcQAAAADCqgAAAAAAAL1VAAAAAAAAt/8AAA1VAACyqgAAGqsAAK1VAAAo&#10;AAAAp/8AADVVAAClVQAARVUAAKKqAABSqgAAnVUAAGAAAACaqgAAbVUAAJf/AAB6qgAAlVUAAIf/&#10;AACVVQAAl/8AAJKqAAClVQAAj/8AALKqAACP/wAAwqoAAI1VAADNVQAAjVUAAN1UAACKqgAA6qoA&#10;AIqqAAD9VAAAhVUAAP//AACAAAAA//8AAHqqAAD//wAAcqoAAP//AABYAAAA//8AAN//PVUAAAAA&#10;z/8yqgAAAADKqi1VAAAAAMf/KqoAAAAAwqolVQAAAAC//yKrAAAAAL1VHVUAAAAAuqoVVQAAAAC3&#10;/w1VAAAAALKqBVUAAAAAr/8AAAAAAACqLgBTDvEAAKU2A30fJgAAoK4GES6SAACcdQg0PkoAAJiS&#10;CdtN5AAAlQILEVylAACRxwwJatQAAI7uDLN4rQAAjHkNJIZ3AACKNw04lEcAAIg6DSaiHQAAhnwM&#10;wbAAAACE5wwwvfIAAIN+C3PL8gAAgkYKhtpHAACBKAmc6UAAAIAsCIL4lQAAfU8H9f//AAB1VQAA&#10;//8AAHAAAAD//wAAaqoAAP//AABNVQAA//8AANqqSqoAAAAAxVU9VQAAAAC//zgAAAAAAL1VNVUA&#10;AAAAt/8yqgAAAAC1VTAAAAAAALKqKqoAAAAArVUlVQAAAACqqiAAAAAAAKf/GqsAAAAApVUSqwAA&#10;AACflRAZCIMAAJp7EfQY9gD2lXgS7CgvApOQ3hPeN4wDzIzDFKdHoQR5iQUVqFcFBNCFsxbMZcQE&#10;yoMNF8l0GwRCgOcYp4JFA2l+7BkVkHMCyH3JGpmfBwC2fFUawK1GAAB6zhoqu2UAAHl3GV/JewAA&#10;eE0YXtfTAAB3Nxdw5s8AAHY1Fmf2IwAAcnIU+P//AABtJw+1//8AAGfTDQ7//wAAX+AHz///AABC&#10;qgAA//8AANKqUqoAAAAAvVVIAAAAAAC3/0KqAAAAALKqQAAAAAAAr/89VQAAAACqqjqqAAAAAKf/&#10;OAAAAAAAoqoyqgAAAACf/zAAAAAAAJqqKqoAAAAAl/8lVQAAAACUrB8kAbcAAI8/H78R+wITiHQc&#10;9B/SCHKDfx1kL1AKRX8wHfA/ogs7e4key1AIC3F4Vh/2X7wK/XXdIS1u1Antc4AhpH01CXFxiCHr&#10;i6EI0HCNI0WamwaicRImJ6ofAcVwZibEuM4AAG8TJhLG/AAAbfMlLtVjAABs2yRK5FkAAGvSI1nz&#10;xQAAaRggV///AABj8R39//8AAFxaGUj//wAAVzQW5///AAA3lwmJ//8AAMqqWqoAAAAAtVVQAAAA&#10;AACv/01VAAAAAKqqSqoAAAAApVVIAAAAAACiqkVVAAAAAJ1VQqoAAAAAl/9AAAAAAACVVT1VAAAA&#10;AI//OAAAAAAAjVUyqgAAAACKqjAAAAAAAITSLrcMVgAAfVIrSRoQB5p1pydNJzsPi3HCKH04Yw9R&#10;bjUpQUmkD3RqvympWdEPmWeZKeRpFA/OZPwqGnfrD/Ji3ipOhpQPNmIeK5iV7AzFYwguWKXLB+Bl&#10;hjKLthUAAGQsMgnEeQAAYvoxQNLuAABh3DBd4eEAAF/8LmHxEAAAXvgrHf//A5tXdik///8BqFKb&#10;J0L//wBqTbsihP//AAAvBBGM//8AAMKqYqoAAAAArVVYAAAAAACn/1VVAAAAAKKqUqoAAAAAnVVQ&#10;AAAAAACX/01VAAAAAJVVTVUAAAAAj/9KqgAAAACKqkgAAAAAAIf/RVUAAAAAgqpCqgAAAAB9VT1V&#10;AAAAAHluO50FdQAAc2I6kRWBBAZrzDcTI2ULYWTJNGYx5xEzYHQ0RENHEl1cuDRqVCMSz1iNM+Vj&#10;ehRYVGsy9nIlFjVSrDOjgY4U1lJKNQeRUBHeU7U3xqGGDMFXczw0slQEbFiuPirB6gAAV2A9VdBo&#10;AABWQTx0328AAFQdOm/uowGrUGA2nv2ABy9NLTRq//8BiUhQMmL//wAAQRwuBf//AAAi2R10//8A&#10;ALqqaAAAAAAApVVgAAAAAACf/11VAAAAAJqqWqoAAAAAlVVYAAAAAACP/1VVAAAAAI1VVVUAAAAA&#10;h/9SqgAAAACCqlAAAAAAAH1VTVUAAAAAeABNVQAAAAByqkqqAAAAAG1VSAAAAAAAaSdJBRCnAABh&#10;K0WsHwIIPlnMQwItlA4YUrFAwz1WEydOSEBrTn8Ud0j4PxVePRdXQ6k9dG0NGddCaT6ffSMYQ0K1&#10;QDSNThRuRN9C1p3rDwNJl0b0ru0GWUxoSay/IQAASxRJDc3RAABKHkiF3P0AAEZDRYDr7wKoQjdC&#10;H/sLCGFBv0G///8CxTyuPK7//wAANeE4nP//AGAZmijb//8AALVVbVUAAAAAnVVlVQAAAACX/2Kq&#10;AAAAAJVVYqoAAAAAj/9gAAAAAACKql1VAAAAAIVVXVUAAAAAgABaqgAAAAB6qlgAAAAAAHVVWAAA&#10;AAAAcABVVQAAAABqqlVVAAAAAGKqVVUAAAAAXWZUzwmvAABWR1L8GgoFG04gUIgpIQtHRlNOXzi/&#10;ELxAcU0JSaUTwzvlTHhaWhUwN4JLv2oTFrg3OU0jeswTwTfJToyLVxAwOgRQrpwPCvI+cFPQrO4D&#10;Mz9XVLq8iQAAPfNUEstJAAA8vVNT2lIAADtaUlvqAgAANaVOf/j9Bmg0nU1Z//8ByDA8SNf//wAA&#10;KZxEwP//AAgMxTIw//8AAK//cqoAAAAAl/9qqgAAAACSqmgAAAAAAI1VaAAAAAAAh/9lVQAAAACF&#10;VWVVAAAAAH1VYqoAAAAAeABiqgAAAAByqmAAAAAAAG1VYAAAAAAAaABgAAAAAABgAF1VAAAAAFgA&#10;XVUAAAAAUHdfUwH4AABK+F8HFIUCNEFjXDsjfAnHOJ1Z4zL0D9sz/FmaRUMQ/zDbWc9XORC/Lo5a&#10;ImgiEBUuP1s+eOsNUy5JXBuJPwqBMGhdy5n7BZ4zV1+QqoUAADHYXv65nwAAMHxedcieAAAvS13O&#10;18kAAC42XSLnrwAAKvxbOvdzAscnnVhM//8AyCLlU27//wAAHjZRSP//AAAJbT0d//8AAKqqeAAA&#10;AAAAkqpwAAAAAACNVW1VAAAAAIf/bVUAAAAAgqpqqgAAAAB9VWqqAAAAAHgAaAAAAAAAcqpoAAAA&#10;AABtVWgAAAAAAGVVZVUAAAAAYABlVQAAAABYAGVVAAAAAFAAaAAAAAAARVVoAAAAAAA+yGmvDiMA&#10;ADUyZ14eIQcmK/xlFC2ZDaopEGWwQTIM3ickZlNUUAtVJkRnD2YwCSAld2ewduUHNCUoaD6HOAT8&#10;JtppbJfXAM0l4WlNp0QAACRVaMu2hAAAIudoUcXJAAAhnme01TUAACB7ZwXlOwAAH21mQPWcAAAc&#10;OGSS//8AABeOX7H//wAAD+5anv//AAAAAEgA//8AAKVVfVUAAAAAjVV1VQAAAACH/3KqAAAAAIKq&#10;cqoAAAAAfVVwAAAAAAB4AHAAAAAAAHKqcAAAAAAAbVVtVQAAAABoAG1VAAAAAGAAbVUAAAAAWqpt&#10;VQAAAABQAG1VAAAAAEgAcAAAAAAAOqpwAAAAAAAwz3LdBcEAACo8cdcYfgOEIwJwvynEB7MgQ3FP&#10;PZ4G1h4+cdVRQwVwHO9yRGNFA+0bzXKfdCgCWxsQcuuEmQC7GbVy3pSKAAAX3XKMpAQAABY1ch+z&#10;fAAAFKZxqML9AAATSnEV0osAABIOcHXiqAAAEPxvx/M5AAANjG12//8AAAgdaBH//wAAArVlW///&#10;AAAAAFKq//8AAJ//gAAAAAAAh/96qgAAAACFVXqqAAAAAH1VeAAAAAAAeqp4AAAAAAByqnVVAAAA&#10;AG1VdVUAAAAAaAB1VQAAAABiqnVVAAAAAFqqcqoAAAAAUqp1VQAAAABKqnVVAAAAAEAAdVUAAAAA&#10;Mqp4AAAAAAAlVXqqAAAAAB65e4ER7gCcGUJ7PCU9ApAWRnuzOTAB8ROsfAFNSgELEYt8M19hAFQP&#10;V3xAcEcAAAzufBSAhAAACsx7yZCPAAAI8Ht2oGIAAAdWewmwKAAABdV6mb/0AAAEe3oaz8AAAAM+&#10;eYzf/gAAAhB48PC6AAAAAHgA//8AAAAAcqr//wAAAABtVf//AAAAAF1V//8AAJqqhVUAAAAAhVV/&#10;/wAAAACAAIAAAAAAAHqqfVUAAAAAdVV9VQAAAABtVXqqAAAAAGgAeqoAAAAAYqp6qgAAAABdVXqq&#10;AAAAAFVVeqoAAAAATVV6qgAAAABFVX1VAAAAADgAfVUAAAAAKqqAAAAAAAAdVYKqAAAAABA2hCEJ&#10;ZgAADJmEfh7cAAAJE4SnMuQAAAXLhL9HXAAAAtqE1FoEAAAAFoTja0gAAAAAhVV9VQAAAACFVY1V&#10;AAAAAIVVnVUAAAAAhVWv/wAAAACFVb//AAAAAIVVz/8AAAAAhVXiqgAAAACFVfVUAAAAAIKq//8A&#10;AAAAfVX//wAAAAB4AP//AAAAAGcK//8AAJf/iqoAAAAAf/+FVQAAAAB6qoKqAAAAAHVVgqoAAAAA&#10;cACCqgAAAABqqoKqAAAAAGKqgAAAAAAAXVWAAAAAAABVVYAAAAAAAFAAgAAAAAAASACCqgAAAAA9&#10;VYKqAAAAADKqhVUAAAAAJVWH/wAAAAAVVYqqAAAAAAAAjVUAAAAAAACNVRgAAAAAAI1VLVUAAAAA&#10;jVVCqgAAAACNVVgAAAAAAI1VaqoAAAAAjVV6qgAAAACNVY1VAAAAAI1VnVUAAAAAjVWtVQAAAACN&#10;Vb1VAAAAAI//0qoAAAAAj//lVAAAAACP//f/AAAAAI1V//8AAAAAhVX//wAAAACCqv//AAAAAG1V&#10;//8AAJKqj/8AAAAAfVWKqgAAAAB4AIqqAAAAAHKqh/8AAAAAaqqH/wAAAABlVYf/AAAAAGAAh/8A&#10;AAAAWACFVQAAAABSqof/AAAAAEqqh/8AAAAAQACH/wAAAAA1VYqqAAAAACqqjVUAAAAAHVWNVQAA&#10;AAANVY//AAAAAAAAkqoAAAAAAACVVRgAAAAAAJVVLVUAAAAAlVVCqgAAAACVVVVVAAAAAJVVaAAA&#10;AAAAlVV4AAAAAACX/4qqAAAAAJf/nVUAAAAAl/+tVQAAAACX/7//AAAAAJqq0qoAAAAAl//iqgAA&#10;AACaqvb1AAAAAJVV//8AAAAAj////wAAAACKqv//AAAAAHVV//8AAI//kqoAAAAAeACNVQAAAABy&#10;qo1VAAAAAG1VjVUAAAAAaACNVQAAAABiqo1VAAAAAFqqjVUAAAAAVVWNVQAAAABNVY1VAAAAAEKq&#10;jVUAAAAAOqqP/wAAAAAwAI//AAAAACVVkqoAAAAAGACVVQAAAAAFVZf/AAAAAAAAmqoAYAAAAACa&#10;qhVVAAAAAJqqKqsAAAAAnVVCqgAAAACdVVVVAAAAAJ1VZVUAAAAAnVV4AAAAAACf/4qqAAAAAJ//&#10;mqoAAAAAn/+tVQAAAACiqr//AAAAAKKq0qoAAAAAoqrn/wAAAAClVf1UAAAAAJ////8AAAAAl///&#10;/wAAAACSqv//AAAAAH1V//8AAI1Vl/8AAAAAdVWSqgAAAABwAJKqAAAAAGqqkqoAAAAAYqqSqgAA&#10;AABdVZKqAAAAAFgAkqoAAAAAUACSqgAAAABIAJKqAAAAAEAAlVUAAAAANVWVVQAAAAAqqpf/AAAA&#10;ACAAmqoAAAAAEACdVQAAAAAAAJ//AAAAAAAAoqoAAAAAAACiqhVVAAAAAKKqKqoAAAAApVVAAAAA&#10;AAClVVKqAAAAAKVVZVUAAAAAp/94AAAAAACn/4f/AAAAAKf/mqoAAAAAqqqtVQAAAACqqr//AAAA&#10;AKqq0qoAAAAArVXmSgAAAACtVfZKAAAAAKf///8AAAAAoqr//wAAAACdVf//AAAAAIVV//8AAIqq&#10;nVUAAAAAcACX/wAAAABqqpf/AAAAAGVVl/8AAAAAYACX/wAAAABYAJf/AAAAAFKql/8AAAAASqqX&#10;/wAAAABCqpqqAAAAADgAmqoAAAAAMACdVQAAAAAlVZ1VAAAAABgAn/8AAAAACquiqgAAAAAAAKf/&#10;AAAAAAAAqqoCYAAAAACqqhVVAAAAAKqqKqoAAAAArVVAAAAAAACtVVKqAAAAAK1VZVUAAAAAr/94&#10;AAAAAACv/4f/AAAAALKqmqoAAAAAsqqtVQAAAAC1VcKqAAAAALVV1VUAAAAAtVXk9QAAAAC3//pK&#10;AAAAAK////8AAAAAqqr//wAAAAClVf//AAAAAI1V//8AAIf/oqoAAAAAbVWdVQAAAABoAJ1VAAAA&#10;AGKqnVUAAAAAXVWdVQAAAABVVZ1VAAAAAE1VnVUAAAAARVWdVQAAAAA9VZ//AAAAADKqn/8AAAAA&#10;KquiqgAAAAAgAKVVAAAAABKrp/8AAAAAAquqqgAAAAAAAK//AAAAAAAAsqoEPgAAAACyqhKrAAAA&#10;ALKqKAAAAAAAtVU9VQAAAAC1VVKqAAAAALf/ZVUAAAAAt/91VQAAAAC6qof/AAAAALqqmqoAAAAA&#10;vVWvoAAAAAC//8D1AAAAAL//1PUAAAAAv//o9QAAAAC///pKAAAAALpK//8AAAAAsqr//wAAAACt&#10;Vf//AAAAAJVV//8AAIVVp/8AAAAAaqqiqgAAAABlVaKqAAAAAGAAoqoAAAAAWACiqgAAAABQAKKq&#10;AAAAAEqqpVUAAAAAQqqlVQAAAAA4AKVVAAAAADAAp/8AAAAAJVWqqgAAAAAaq6qqAAAAAA1VrVUA&#10;AAAAAACyqgAAAAAAALf/AAAAAAAAuqoHCgAAAAC9VRAAAAAAAL1VKAAAAAAAvVU9VQAAAAC//1AA&#10;AAAAAL//YqoAAAAAwqp1VQAAAADCqof/AAAAAMT1mqoAAAAAxVWtVQAAAADGSsD1AAAAAMqq1aAA&#10;AAAAyPXoSgAAAADKqv+fAAAAAMKq//8AAAAAukr//wAAAAC1Vf//AAAAAJ1V//8AAIKqrVUAAAAA&#10;aACn/wAAAABiqqf/AAAAAFqqp/8AAAAAVVWn/wAAAABNVaf/AAAAAEVVqqoAAAAAPVWqqgAAAAA1&#10;Va1VAAAAACqqrVUAAAAAIACv/wAAAAAVVbKqAAAAAAVVtVUAAAAAAAC6qgAAAAAAAL//AAAAAAAA&#10;wqoDCgAAAADFVRAKAAAAAMVVJVUAAAAAxVU6qgAAAADH/1AAAAAAAMf/YqoAAAAAyqp1VQAAAADN&#10;VYf/AAAAAM1Vm6AAAAAAz/+uSgAAAADP/8GgAAAAANL116AAAAAA1SDqygAAAADPoPJKAAAAAMqq&#10;//8AAAAAwqr//wAAAAC9Vf//AAAAAKVV//8AAH1VsqoAAAAAZVWv/wAAAABdVa1VAAAAAFgArVUA&#10;AAAAUACtVQAAAABIAK1VAAAAAEAAr/8AAAAAOACv/wAAAAAwALKqAAAAACgAtVUAAAAAGqu1VQAA&#10;AAAQALqqAAAAAAG1uqoAAAAAAADCqgAAAAAAAMf/AGAAAAAAyqoBCgAAAADNVQ5gAAAAAM1VJVUA&#10;AAAAz/84AAAAAADP/1AAAAAAANKqYqoAAAAA0qp1VQAAAADVVYf/AAAAANXKm0oAAAAA16CuSgAA&#10;AADZIMNKAAAAANv11PUAAAAA2aDpoAAAAADaqv2fAAAAANKq//8AAAAAyqr//wAAAADFVf//AAAA&#10;AKqq//8AAHKqyqoAAAAAWqrKqgAAAABSqsqqAAAAAEgAyqoAAAAAQADKqgAAAAA1VcqqAAAAADAA&#10;zVUAAAAAKqvP/wAAAAAdVc//AAAAABAAz/8AAAAAAqvSqgAAAAAAANqqAAAAAAAA4qoAAAAAAADj&#10;oAAAAAAAAPcJAAAAAAAA9wkAAAAAAADyShMKAAAAAPLKHVUAAAAA88oyqgAAAAD0n0gAAAAAAPT1&#10;YAAAAAAA+PVyqgAAAAD49Yf/AAAAAPj1mqoAAAAA+PWs9QAAAAD49bugAAAAAPefy6AAAAAA9Z/k&#10;9QAAAAD/////AAAAAPOf//8AAAAA7////wAAAADeSv//AAAAAMqq//8AAP//AAAAAAAA//8AABsK&#10;AAD//wAAJF8AAP//AAAqqwAA//8AADVVAAD//wAAPVUAAP//AABFVQAA//8AAE1VAAD//wAAVVUA&#10;AP//AABgAAAA//8AAGgAAAD/nwAAcAAAAP5KAAB6qgAA/Z8AAIKqAAD7nwAAjVUAAPpKAACX/wAA&#10;+PUAAKKqAAD89QAArVUAAP//AAC6qgAA/vUAAMT1AAD8nwAA0qoAAP//AADf/wAA/nUAAOz1AAD/&#10;nwAA+58AAP1UAAD//wAA7vUAAP//AADuSgAA//8AAOf/AAD//wAA26AAAP//AADaqgAA//8AANVU&#10;AAD//wAAy6AAAP//AAC3/wAA//8AAP//AAAAAAAA//8AAAAAAAD//wAACAAAAPmfAAASqwAA+PUA&#10;ABqrAAD9QgAAJVUAAPz1AAAtVQAA+/UAADgAAAD69QAAQqoAAPT1AABKqgAA858AAFVVAADu9QAA&#10;YAAAAOn1AABoAAAA6UoAAHAAAADkygAAeqoAAORKAACFVQAA4koAAI//AADeSgAAmqoAAN5KAACj&#10;oAAA3XUAALAgAADfSgAAukoAAN5KAADGSgAA3vUAANZ1AADcoAAA4/UAAN5KAADw9QAA3PUAAPuf&#10;AADVVAAA//8AAMxKAAD//wAAx/8AAP//AADCqgAA//8AALqqAAD//wAAtVUAAP//AACdVQAA//8A&#10;AP//AAAAAAAA//8AAAAAAAD//wAAAAAAAP//AAAI9gAA+Z8AABVVAAD49QAAIAAAAPj1AAAoAAAA&#10;+EoAADKqAAD1VAAAOqoAAPHKAABFVQAA7UoAAFAAAADo9QAAWAAAAOOgAABiqgAA4aAAAGqqAADe&#10;SgAAdVUAANugAAB//wAA2aAAAIqqAADYSgAAlVUAANegAACfoAAA13UAAKqqAADV9QAAtqAAANf/&#10;AADE9QAA1VUAAM//AADVVQAA3KAAANVVAADtVAAA1PUAAPz1AADP/wAA/PUAAMf/AAD//wAAwqoA&#10;AP//AAC6qgAA//8AALVVAAD//wAAr/8AAP//AACVVQAA//8AAP//AAAAAAAA//8AAAAAAAD//wAA&#10;AAAAAP//AAACqwAA+koAAA1VAAD49QAAFVUAAPf/AAAgAAAA8qoAACqrAADtVAAAMqoAAOpKAAA9&#10;VQAA5koAAEgAAADfoAAAUqoAAN2gAABaqgAA2UoAAGVVAADWSgAAcAAAANVVAAB4AAAA0koAAIKq&#10;AADP/wAAjVUAAM//AACX/wAAzVUAAKKqAADNVQAAr/8AAM1VAAC8dQAAzVUAAMpKAADNVQAA1/8A&#10;AM1VAADn/wAAzVUAAPOfAADH/wAA//8AAMKqAAD//wAAuqoAAP//AAC1VQAA//8AAK1VAAD//wAA&#10;p/8AAP//AACLoAAA//8AAP//AAAAAAAA//8AAAAAAAD//wAAAAAAAP//AAAAAAAA9/8AAAKrAAD1&#10;VAAADVUAAO//AAAYAAAA7PUAACKrAADn/wAALVUAAOD1AAA1VQAA3VQAAEAAAADY9QAASqoAANT1&#10;AABVVQAA0PUAAGAAAADNVQAAaAAAAMqqAAByqgAAx/8AAHqqAADH/wAAh/8AAMVVAACSqgAAxVUA&#10;AJ//AADFVQAAqqoAAMKqAAC3/wAAwqoAAMTKAADCqgAA0qoAAMKqAADiqgAAwqoAAO/1AADCqgAA&#10;/PUAALqqAAD//wAAtVUAAP//AACtVQAA//8AAKf/AAD//wAAoqoAAP//AACH/wAA//8AAP//AAAA&#10;AAAA//8AAAAAAAD//wAAAAAAAPqqAAAAAAAA9VQAAAAAAADv/wAABVUAAOqqAAAQAAAA5VQAABqr&#10;AADf/wAAJVUAANf/AAAtVQAA1VUAADgAAADP/wAAQqoAAM1VAABNVQAAx/8AAFgAAADFVQAAYqoA&#10;AMKqAABtVQAAwqoAAHgAAAC9VQAAgAAAAL1VAACNVQAAvVUAAJqqAAC6qgAApVUAALqqAACyqgAA&#10;uqoAAL//AAC6qgAAzVUAALqqAADdVAAAuqoAAO1UAAC6qgAA/PUAALVVAAD//wAArVUAAP//AACn&#10;/wAA//8AAJ//AAD//wAAmqoAAP//AACAAAAA//8AAP//AAAAAAAA//8AAAAAAAD6qgAAAAAAAPVU&#10;AAAAAAAA7/8AAAAAAADn/wAAAAAAAOKqAAAFVQAA3VQAABAAAADSqgAAGqsAAM//AAAlVQAAyqoA&#10;ADAAAADH/wAAOqoAAMKqAABFVQAAv/8AAFKqAAC9VQAAXVUAALqqAABoAAAAt/8AAHKqAACyqgAA&#10;eqoAALKqAACFVQAAsqoAAJKqAACyqgAAn/8AAK//AACqqgAAr/8AALqqAACv/wAAx/8AAK//AADV&#10;VQAAr/8AAOVUAACv/wAA9VQAAK1VAAD89QAApVUAAP//AACf/wAA//8AAJf/AAD//wAAkqoAAP//&#10;AAB5tAAA//8AAP//AAAAAAAA9/8AAAAAAAD3CQAAAAAAAO1UAAAAAAAA5/8AAAAAAADiqgAAAAAA&#10;ANqqAAAAAAAAz/8AAAVVAADNVQAAEAAAAMf/AAAdVQAAxVUAACgAAAC//wAAMqoAAL1VAABAAAAA&#10;t/8AAEqqAACyqgAAVVUAAK//AABgAAAArVUAAGqqAACqqgAAdVUAAKqqAACCqgAAp/8AAI1VAACn&#10;/wAAmqoAAKf/AACn/wAAp/8AALVVAAClVQAAwqoAAKVVAADP/wAApVUAAN//AAClVQAA7/8AAKVV&#10;AAD//wAAnVUAAP//AACX/wAA//8AAI//AAD//wAAiqoAAP//AABwAAAA//8AAP//CPYAAAAA6qoA&#10;NQAAAADlVAAAAAAAAOKqAAAAAAAA3VQAAAAAAADX/wAAAAAAANKqAAAAAAAAyqoAAAAAAADFVQAA&#10;CAAAAL//AAASqwAAvVUAACAAAAC3/wAAKqsAALKqAAA1VQAAr/8AAEKqAACqqgAATVUAAKf/AABa&#10;qgAApVUAAGVVAACiqgAAcAAAAKKqAAB9VQAAn/8AAIqqAACdVQAAlVUAAJ1VAACiqgAAnVUAAK//&#10;AACaqgAAvVUAAJqqAADKqgAAmqoAANqqAACaqgAA6qoAAJqqAAD5dQAAlVUAAP//AACP/wAA//8A&#10;AIf/AAD//wAAgqoAAP//AABoAAAA//8AAO1UIbUAAAAA3VQSCgAAAADaqghgAAAAANVVB7UAAAAA&#10;0qoAAAAAAADP/wAAAAAAAMqqAAAAAAAAxVUAAAAAAAC//wAAAAAAALf/AAAIAAAAtVUAABVVAACv&#10;/wAAIqsAAKqqAAAtVQAAp/8AADqqAACiqgAASAAAAJ//AABVVQAAnVUAAGAAAACaqgAAbVUAAJf/&#10;AAB4AAAAl/8AAIVVAACVVQAAkqoAAJVVAACf/wAAkqoAAK1VAACSqgAAvVUAAI//AADH/wAAj/8A&#10;ANf/AACP/wAA5/8AAI//AAD3/wAAjVUAAP//AACFVQAA//8AAIAAAAD//wAAeqoAAP//AABdVQAA&#10;//8AAOKqLVUAAAAA0qodVQAAAADP/xgAAAAAAMqqFbUAAAAAx/8NVQAAAADCqgvDAAAAAL//AysA&#10;AAAAvVUAAAAAAAC3/wAAAAAAALKqAAAAAAAArVUAAAqrAACn/wAAGAAAAKKqAAAlVQAAn/8AADKq&#10;AACaqgAAQAAAAJf/AABNVQAAlVUAAFqqAACSqgAAaAAAAI//AAB1VQAAjVUAAIKqAACNVQAAj/8A&#10;AIqqAACdVQAAh/8AAKqqAACH/wAAt/8AAIf/AADH/wAAhVUAANKqAACFVQAA4qoAAIVVAADyqgAA&#10;gqoAAP//AAB9VQAA//8AAHVVAAD//wAAcAAAAP//AABUXwAA//8AANqqOAAAAAAAx/8qqgAAAADC&#10;qigAAAAAAL1VIqsAAAAAuqodVQAAAAC3/xgAAAAAALVVEqsAAAAAsqoPCgAAAACtVQgAAAAAAKqq&#10;AAAAAAAApVUAAAAAAACf/wAADVUAAJqqAAAaqwAAl/8AACqqAACSqgAAOAAAAI//AABIAAAAjVUA&#10;AFVVAACJ6QC4Y+0AAIb5AZBxqwAAhE0CFn8tAACB7wI2jK0AAH/rAiCaLQAAfi8BuKelAAB8pwET&#10;tSsAAHs1AHzCvgAAeqoAAM//AAB4AAAA3VQAAHgAAADtVAAAeAAAAP1UAAByqgAA//8AAG1VAAD/&#10;/wAAZVUAAP//AABIAAAA//8AANKqQqoAAAAAvVU1VQAAAAC3/zKqAAAAALVVMAAAAAAAr/8qqgAA&#10;AACtVSgAAAAAAKf/IqsAAAAApVUgAAAAAACiqhqrAAAAAJ//EqsAAAAAmqoNVQAAAACXUwT3AXIA&#10;AJKOB58SSAAAjiAJ1SKgAACJ7gukMhoAAIYgDSRCCwAAgp4OW1GMABB/WA9TYC4AW3xjD+FuKwBh&#10;edwQO3vaAFx3dBAGiWIAd3WbEEKXLgAAc9wP/KTYAAByTA9ksooAAHDxDrnARQAAb8IN2c4DAABu&#10;rQzd3CYAAG2aC+Lq1gAAbK4KuvnOAABn6Afa//8AAGKYBTn//wAAWqoAAP//AAA9VQAA//8AAMf/&#10;SqoAAAAAsqo9VQAAAACv/zqqAAAAAKqqOAAAAAAAp/81VQAAAACiqjKqAAAAAJ1VMAAAAAAAmqot&#10;VQAAAACVVSgAAAAAAJKqIqsAAAAAj/8dVQAAAACKqhgAAAAAAIedFtoL5QAAgcMVxRsAA+R9HBax&#10;KpwFDnj1F346ggW/dVsYZEquBglyEhlYWjAF4W9HGkFpDAVWbKsaf3cNBUxqcBqPhO4FJ2j7Gz6T&#10;LgPpaLQdGKHaALpnfx0Jr+MAAGYyHGG9wAAAZRgbj8uUAABkHBqY2bkAAGLzGanobwAAYeIYnPd8&#10;AABfUBcB//8AAFeOEgr//wAAUkAPbf//AAAyqgAA//8AAL//UqoAAAAAqqpIAAAAAACn/0VVAAAA&#10;AKKqQqoAAAAAnVVAAAAAAACX/z1VAAAAAJVVOqoAAAAAj/84AAAAAACNVTVVAAAAAIf/MAAAAAAA&#10;gqotVQAAAACAACgAAAAAAHxGJRIFAAAAdoAkaxTQA2BvESDmIlwKgms5IgczHAp4Z5giyEPhCqtk&#10;GCM4U/oK22DXI3RjMgsaXg4jsXHLC2BbnCPCf/cLDVpaJIaOnQliWqYmjp3EBalcPymFrTIAAFrC&#10;KOi7MQAAWW4oMMkgAABYTidX10wAAFc7JnLmCwAAVgMlJ/UQAFZTJyKL//8AAE4BICn//wAARmsb&#10;Y///AAAp9QyH//8AALf/WAAAAAAAoqpQAAAAAACdVU1VAAAAAJqqSqoAAAAAlVVIAAAAAACP/0VV&#10;AAAAAIqqQqoAAAAAh/9CqgAAAACCqkAAAAAAAH1VPVUAAAAAeAA6qgAAAAB1VTVVAAAAAHAAMqoA&#10;AAAAbBkzHA+9AABktTAPHfoHVV2OLZEsQQ0PWVwtwz07Dc1VmS36TiIOJVFnLZ9ddw+PTUos2WwD&#10;ESBLLy1YewEQYUo8LkSKDw4hSyswgJmtCahOJjQlqagCv05mNRW4egAATRg0a8acAABL6TOF1OEA&#10;AEraMpvjoQAASN0wuPJ+AThIrDAM//8AAEF6K7T//wAAOi4nNv//AAAd9xiV//8AALKqYAAAAAAA&#10;mqpVVQAAAACX/1VVAAAAAJKqUqoAAAAAjVVQAAAAAACH/01VAAAAAIKqTVUAAAAAfVVKqgAAAAB6&#10;qkgAAAAAAHVVSAAAAAAAcABFVQAAAABqqkKqAAAAAGVVQAAAAAAAYDJAIQksAABZqj6uGUYEUVIL&#10;PA4nzQouSyE5+jdADstGrDnQSFgP6UFROKdYChJrPEA3WGbpFLQ6WTgPdmITnDo0OXeGBRCePCI7&#10;6ZYxC4dAEj94powEHEGEQP213AAAQBZAYcQZAAA+2D+f0mYAAD23Pr/hMAAAO0080PAfAgM7fzx5&#10;/7cAcTXhOJz//wBgLnsz7P//AAATaiQi//8AAKqqZVUAAAAAlVVdVQAAAACP/1qqAAAAAIqqWAAA&#10;AAAAh/9YAAAAAACAAFVVAAAAAH1VVVUAAAAAeABSqgAAAABwAFAAAAAAAG1VUAAAAAAAZVVNVQAA&#10;AABgAE1VAAAAAFqqTVUAAAAAU19MVwHOAABOc0xSFAQBSkX0SbUjGAerPkBHujJ8DLQ4t0bJQ3cP&#10;ATRbRlNUOhAlMFRF0mP3EVsvdUbtdCcPHi9gSA+EEQxWMPdJ35RLB9c0cEyXpJwA4jPXTJazXAAA&#10;MmJL78GlAAAxLEszz+IAADAbSmLepgAALtpJX+4IAAAuL0iF/bQAHCmcRMD//wAIIqlAWv//AAAF&#10;eS0j//8AAKVVaqoAAAAAj/9iqgAAAACKqmKqAAAAAIVVYAAAAAAAgABdVQAAAAB6ql1VAAAAAHVV&#10;WqoAAAAAcABaqgAAAABqqlgAAAAAAGVVWAAAAAAAXVVVVQAAAABYAFVVAAAAAFAAVVUAAAAASABY&#10;AAAAAABBjVf4DYkAADkIVckdfwX7MGJTgyzOC+QsVVODPwkMXSlIU8hRHQv2JvVUKWHcC1QmOVUb&#10;ckUJMCWBVaOB8AcqJoZWzpH5A6EnxlfkoagAACYrV0mwOwAAJMBWvb7YAAAjiFYczWkAACJyVWfc&#10;XgAAIWBUr+vYAAAgS1PX+5UAABvlUZH//wAAFN5M+v//AAACqTfw//8AAJ//cAAAAAAAiqpoAAAA&#10;AACFVWgAAAAAAIAAZVUAAAAAeqplVQAAAAB1VWKqAAAAAHAAYqoAAAAAaqpgAAAAAABlVWAAAAAA&#10;AF1VXVUAAAAAWABdVQAAAABQAF1VAAAAAEgAYAAAAAAAPVVgAAAAAAAzKmJLBcQAACzbYVUX8gM/&#10;JE9fWyfHCQ0hb1/zOvMIMR84YJROEQbKHeZhLl+wBR4ceWGJcAQD0RtZYcZ/ywJyG41iUo+fAAAZ&#10;nWH+nnAAABf5YZOtLAAAFlthC7wCAAAU9GB1ytAAABPBX8jZ4wAAEp9fDulyAAARql5P+VwAAA1N&#10;WqX//wAAB/hVT///AAAAAEVV//8AAJqqcqoAAAAAhVVtVQAAAACAAG1VAAAAAHqqaqoAAAAAdVVq&#10;qgAAAABwAGgAAAAAAGqqaAAAAAAAZVVoAAAAAABdVWVVAAAAAFgAZVUAAAAAUABlVQAAAABIAGVV&#10;AAAAAEAAaAAAAAAANVVoAAAAAAAlVWqqAAAAACEXa64RtABYGm5q1yOrA8YXoWtzNxcCyxUya+NK&#10;qAGhE0ZsOlyBALcROGxabPIAFg7MbBp8hQAADJprvovbAAAKqmtymwgAAAj0axKqFQAAB2Jqm7kt&#10;AAAF+WoUyDAAAAS+aXTXWAAAA49o1ecFAAACfGgt9vwAAAAAZVX//wAAAABgAP//AAAAAFAA//8A&#10;AJf/eqoAAAAAgAByqgAAAAB6qnAAAAAAAHVVcAAAAAAAcABwAAAAAABqqm1VAAAAAGVVbVUAAAAA&#10;YABtVQAAAABYAGqqAAAAAFKqaqoAAAAASqptVQAAAABCqm1VAAAAADgAbVUAAAAALVVwAAAAAAAd&#10;VXKqAAAAABKfdLAJlwAADqV06h4yAAALS3UgMbAAAAfddSVFSQAABOR1NFd0AAACKnVAaCgAAAAA&#10;dVV4AAAAAAB1VYf/AAAAAHVVl/8AAAAAdVWn/wAAAAB1Vbf/AAAAAHVVx/8AAAAAdVXaqgAAAAB1&#10;VeqqAAAAAHKq9/8AAAAAcAD//wAAAABqqv//AAAAAFgA//8AAJKqfVUAAAAAfVV4AAAAAAB4AHgA&#10;AAAAAHAAdVUAAAAAbVV1VQAAAABlVXKqAAAAAGAAcqoAAAAAWqpyqgAAAABVVXKqAAAAAE1VcqoA&#10;AAAARVVyqgAAAAA9VXVVAAAAADAAdVUAAAAAJVV4AAAAAAAVVXqqAAAAAAMifSwAfwAAAAB9VRVV&#10;AAAAAH1VLVUAAAAAfVVAAAAAAAB9VVVVAAAAAH1VZVUAAAAAfVV1VQAAAACAAIf/AAAAAH//l/8A&#10;AAAAgACn/wAAAACAALf/AAAAAIAAyqoAAAAAgADaqgAAAACAAO1UAAAAAIAA//8AAAAAeqr//wAA&#10;AAB1Vf//AAAAAGKq//8AAI//gqoAAAAAeAB9VQAAAAByqnqqAAAAAG1VeqoAAAAAaAB6qgAAAABi&#10;qnqqAAAAAF1VeqoAAAAAVVV4AAAAAABNVXgAAAAAAEgAeqoAAAAAQAB6qgAAAAA1VXqqAAAAACqr&#10;fVUAAAAAHVWAAAAAAAANVYKqAAAAAAAAhVUAAAAAAACFVRVVAAAAAIVVKqoAAAAAhVVAAAAAAACF&#10;VVKqAAAAAIVVYqoAAAAAhVVyqgAAAACH/4VVAAAAAIf/lVUAAAAAh/+n/wAAAACH/7f/AAAAAIf/&#10;x/8AAAAAiqrdVAAAAACKqu//AAAAAIqq+fUAAAAAhVX89QAAAACAAP//AAAAAGqq//8AAIqqhVUA&#10;AAAAdVWCqgAAAABwAIKqAAAAAGgAgAAAAAAAZVWAAAAAAABgAIAAAAAAAFgAgAAAAAAAUqqAAAAA&#10;AABKqoAAAAAAAEKqgAAAAAAAOACAAAAAAAAwAIKqAAAAACKrhVUAAAAAFVWFVQAAAAAFVYqqAAAA&#10;AAAAjVUAAAAAAACNVRVVAAAAAI1VKqoAAAAAjVVAAAAAAACNVVKqAAAAAI1VYqoAAAAAjVVyqgAA&#10;AACP/4VVAAAAAI//lVUAAAAAkqqn/wAAAACSqrf/AAAAAJKqyqoAAAAAlVXdVAAAAACVVfKqAAAA&#10;AJKq//8AAAAAjVX//wAAAACH////AAAAAHKq//8AAIf/jVUAAAAAcACH/wAAAABqqoVVAAAAAGVV&#10;hVUAAAAAYACFVQAAAABaqoVVAAAAAFKqhVUAAAAATVWFVQAAAABFVYVVAAAAADqqhVUAAAAAMqqH&#10;/wAAAAAoAIf/AAAAAB1ViqoAAAAAEACNVQAAAAAAAI//AAAAAAAAlVUDCgAAAACVVRVVAAAAAJVV&#10;KqoAAAAAlVU9VQAAAACVVVAAAAAAAJVVYqoAAAAAl/9yqgAAAACX/4KqAAAAAJqqlVUAAAAAmqqn&#10;/wAAAACaqrf/AAAAAJ1VyqoAAAAAnVXdVAAAAACdVez1AAAAAJ1V/PUAAAAAlVX//wAAAACP////&#10;AAAAAHqq//8AAIKqj/8AAAAAbVWNVQAAAABoAIqqAAAAAGKqiqoAAAAAWqqKqgAAAABVVYqqAAAA&#10;AE1ViqoAAAAASACKqgAAAABAAIqqAAAAADgAjVUAAAAALVWNVQAAAAAiq4//AAAAABgAkqoAAAAA&#10;CACVVQAAAAAAAJf/AAAAAAAAmqoBCgAAAACaqhVVAAAAAJ1VKAAAAAAAnVU9VQAAAACdVVAAAAAA&#10;AJ1VYAAAAAAAn/9yqgAAAACf/4KqAAAAAKKqlVUAAAAAoqqn/wAAAAClVbpKAAAAAKVVyqoAAAAA&#10;pVXdVAAAAACn//J1AAAAAKVV//8AAAAAn////wAAAACaqv//AAAAAIKq//8AAIAAlVUAAAAAaACP&#10;/wAAAABiqo//AAAAAF1Vj/8AAAAAWACP/wAAAABQAI//AAAAAEqqj/8AAAAAQqqP/wAAAAA6qpKq&#10;AAAAADAAkqoAAAAAKACVVQAAAAAdVZVVAAAAABAAl/8AAAAAAquaqgAAAAAAAJ//AAAAAAAAoqoB&#10;4AAAAACiqhKrAAAAAKKqKAAAAAAApVU9VQAAAAClVVAAAAAAAKVVYAAAAAAAp/9yqgAAAACn/4Kq&#10;AAAAAKqqlVUAAAAAqqqlVQAAAACtVbf/AAAAAK//yvUAAAAAr//f/wAAAACySvDKAAAAAK1V+58A&#10;AAAAp////wAAAACiqv//AAAAAIqq//8AAH1VmqoAAAAAZVWVVQAAAABgAJVVAAAAAFqqlVUAAAAA&#10;UqqVVQAAAABNVZVVAAAAAEVVlVUAAAAAPVWVVQAAAAA1VZf/AAAAAC1VmqoAAAAAIquaqgAAAAAY&#10;AJ1VAAAAAAqrn/8AAAAAAACiqgAAAAAAAKf/AAAAAAAAqqoHCgAAAACqqhKrAAAAAK1VKAAAAAAA&#10;rVU6qgAAAACtVU1VAAAAAK1VYAAAAAAAr/9wAAAAAACyqoKqAAAAALKqlVUAAAAAtVWn/wAAAAC3&#10;/7ggAAAAALf/zPUAAAAAukrf9QAAAAC6Su91AAAAALf///8AAAAAr////wAAAACqqv//AAAAAJKq&#10;//8AAHqqn/8AAAAAYqqaqgAAAABdVZqqAAAAAFVVmqoAAAAAUACaqgAAAABIAJqqAAAAAEAAmqoA&#10;AAAAOACdVQAAAAAwAJ1VAAAAACgAn/8AAAAAHVWf/wAAAAASq6KqAAAAAAVVpVUAAAAAAACqqgAA&#10;AAAAAK//AAAAAAAAsqoKYAAAAACyqhKrAAAAALVVJVUAAAAAtVU6qgAAAAC1VU1VAAAAALf/YAAA&#10;AAAAuqpyqgAAAAC6qoKqAAAAAL1VlVUAAAAAvaCoSgAAAAC//7qqAAAAAMJKyaAAAAAAwkreSgAA&#10;AADC9e6fAAAAAL////8AAAAAt////wAAAACyqv//AAAAAJqq//8AAHgApVUAAAAAYACf/wAAAABY&#10;AJ//AAAAAFKqn/8AAAAASqqf/wAAAABCqp//AAAAAD1VoqoAAAAANVWiqgAAAAAtVaVVAAAAACKr&#10;pVUAAAAAGACn/wAAAAANVaqqAAAAAAAArVUAAAAAAACyqgAAAAAAALf/AdIAAAAAuqoHCgAAAAC9&#10;VRAAAAAAAL1VJVUAAAAAv/86qgAAAAC//01VAAAAAL//YAAAAAAAwqpyqgAAAADFVYVVAAAAAMVV&#10;lPUAAAAAxvWmdQAAAADHoLegAAAAAMj1yyAAAAAAyvXb9QAAAADK9fOfAAAAAMf///8AAAAAv///&#10;/wAAAAC49f//AAAAAKKq//8AAHVVqqoAAAAAWqqlVQAAAABVVaVVAAAAAE1VpVUAAAAASAClVQAA&#10;AABAAKf/AAAAADgAp/8AAAAAMACqqgAAAAAoAKqqAAAAAB1VqqoAAAAAEqutVQAAAAAFVa//AAAA&#10;AAAAtVUAAAAAAAC6qgAAAAAAAL//AwoAAAAAwqoEYAAAAADFVRAKAAAAAMVVIqsAAAAAx/84AAAA&#10;AADH/01VAAAAAMqqYAAAAAAAyqpwAAAAAADNVYKqAAAAAM1VlVUAAAAAzaCmSgAAAADO9bj1AAAA&#10;AND1x0oAAAAA0kreSgAAAADUSvGfAAAAAM5K+PUAAAAAx////wAAAADCqv//AAAAAKf///8AAGqq&#10;wqoAAAAAUADCqgAAAABFVb//AAAAAD1Vv/8AAAAANVXCqgAAAAAwAMKqAAAAACqqxVUAAAAAIADF&#10;VQAAAAASq8VVAAAAAAhgx/8AAAAAABzNVQAAAAAAANKqAAAAAAAA2qoAAAAAAADiqgAAAAAAAOOg&#10;AAAAAAAA5EoAAAAAAADqShW1AAAAAOZKGqsAAAAA6soyqgAAAADr9UVVAAAAAOz1XVUAAAAA8PVw&#10;AAAAAADw9YT1AAAAAPD1l/8AAAAA9J+p9QAAAAD0SrhKAAAAAPefy6AAAAAA9Z/k9QAAAAD0Svef&#10;AAAAAPOf//8AAAAA7VT//wAAAADeSv//AAAAAMf///8AAP//AAAAAAAA//8AABqrAAD//wAAJF8A&#10;AP//AAAqqwAA//8AADKqAAD//wAAPVUAAP//AABFVQAA//8AAE1VAAD//wAAVVUAAP//AABdVQAA&#10;//8AAGgAAAD/nwAAcAAAAP5KAAB6qgAA/Z8AAIKqAAD7nwAAjVUAAPpKAACX/wAA+PUAAKKqAAD1&#10;SgAAqqAAAPT1AACzoAAA8p8AALugAADznwAAy6AAAPOfAADWSgAA9soAAOT1AAD4nwAA858AAPef&#10;AAD49QAA7vUAAP//AADtVAAA//8AAOVUAAD//wAA26AAAP//AADX/wAA//8AANKqAAD//wAAy6AA&#10;AP//AAC1VQAA//8AAP//AAAAAAAA//8AAAAAAAD//wAACAAAAPpKAAAQAAAA+PUAABqrAAD49QAA&#10;JVUAAPj1AAAtVQAA958AADVVAADySgAAQAAAAO2fAABIAAAA6aAAAFKqAADk9QAAWqoAAN/KAABl&#10;VQAA3soAAG1VAADboAAAeAAAANugAAB//wAA1vUAAIqqAADVSgAAlVUAANRKAACdoAAA1KAAAKf/&#10;AADWIAAAssoAANWgAAC+SgAA1vUAAMz1AADWoAAA3KAAANRKAADk9QAA0koAAPN1AADSqgAA/PUA&#10;AMxKAAD//wAAxVUAAP//AAC//wAA//8AALf/AAD//wAAsqoAAP//AACaqgAA//8AAP//AAAAAAAA&#10;//8AAAAAAAD//wAAAAAAAPr1AAAKqwAA+Z8AABKrAAD49QAAHVUAAPT1AAAlVQAA7/8AAC1VAADq&#10;9QAAOAAAAOZKAABCqgAA4vUAAEqqAADe9QAAVVUAANmgAABdVQAA1koAAGgAAADWSgAAcAAAANOg&#10;AAB6qgAA0aAAAIKqAADPoAAAjVUAAM5KAACX/wAAzVUAAKKqAADM9QAArVUAAM5KAAC8dQAAzVUA&#10;AMf/AADNVQAA0koAAM2gAADiIAAAzVUAAPKqAADM9QAA/PUAAMVVAAD//wAAv/8AAP//AAC3/wAA&#10;//8AALKqAAD//wAArVUAAP//AACSqgAA//8AAP//AAAAAAAA//8AAAAAAAD//wAAAAAAAPqqAAAA&#10;AAAA9VQAAAqrAADyqgAAEqsAAOz1AAAgAAAA6PUAACgAAADk9QAAMAAAANz1AAA6qgAA3EoAAEVV&#10;AADWSgAATVUAANGgAABYAAAAzkoAAGAAAADNVQAAaqoAAMqqAAByqgAAx/8AAH1VAADH/wAAh/8A&#10;AMf/AACSqgAAxVUAAJ1VAADFVQAAp/8AAMVVAAC1SgAAxVUAAMD1AADFVQAAz6AAAMVVAADdVAAA&#10;xSAAAOvKAADFVQAA+J8AAL//AAD89QAAt/8AAP//AACyqgAA//8AAK1VAAD//wAApVUAAP//AACK&#10;qgAA//8AAP//AAAAAAAA//8AAAAAAAD9VAAAAAAAAPf/AAAAAAAA7/8AAAKrAADqqgAACqsAAOf/&#10;AAAVVQAA4koAACAAAADdVAAAKqoAANdKAAAyqgAA0qoAAD1VAADNVQAARVUAAMqqAABQAAAAx/8A&#10;AFqqAADFVQAAZVUAAMKqAABtVQAAv/8AAHgAAAC9VQAAgAAAAL1VAACNVQAAvVUAAJf/AAC6qgAA&#10;oqoAALqqAACv/wAAuqoAALqqAAC6qgAAx/8AALqqAADX/wAAvVUAAOf/AAC9VQAA858AALf/AAD/&#10;/wAAsqoAAP//AACqqgAA//8AAKVVAAD//wAAn/8AAP//AACCqgAA//8AAP//AAAAAAAA//8AAAAA&#10;AAD3/wAAAAAAAPKqAAAAAAAA6qoAAAAAAADlVAAAAqsAAN//AAANVQAA1/8AABgAAADSqgAAIqsA&#10;AM1VAAAqqwAAyqoAADVVAADH/wAAQAAAAMKqAABIAAAAv/8AAFVVAAC9VQAAXVUAALf/AABoAAAA&#10;t/8AAHKqAAC1VQAAeqoAALKqAACFVQAAsqoAAJKqAACyqgAAnVUAALKqAACqqgAAr/8AALVVAACv&#10;/wAAwqoAAK//AADP/wAAsqoAAOKqAACyqgAA8PUAALKqAAD+SgAAqqoAAP//AAClVQAA//8AAJ1V&#10;AAD//wAAl/8AAP//AAB6qgAA//8AAP//AAAAAAAA9/8AAAAAAADv/wAAAAAAAOqqAAAAAAAA5VQA&#10;AAAAAADf/wAAAAAAANKqAAACqwAAz/8AAA1VAADKqgAAGAAAAMVVAAAiqwAAwqoAAC1VAAC9VQAA&#10;OAAAALqqAABCqgAAt/8AAE1VAACyqgAAWAAAAK1VAABgAAAArVUAAGqqAACqqgAAdVUAAKqqAACA&#10;AAAAp/8AAIqqAACn/wAAl/8AAKf/AAClVQAAp/8AAK//AACn/wAAvVUAAKf/AADNVQAAp/8AAN1U&#10;AACn/wAA7VQAAKf/AAD89QAAoqoAAP//AACdVQAA//8AAJVVAAD//wAAj/8AAP//AAByqgAA//8A&#10;AP//AAAAAAAA7VQAAAAAAADn/wAAAAAAAOKqAAAAAAAA3VQAAAAAAADVVQAAAAAAAM1VAAAAAAAA&#10;x/8AAAVVAADCqgAAEAAAAL1VAAAaqwAAuqoAACVVAAC1VQAAMAAAAK//AAA6qgAArVUAAEVVAACn&#10;/wAAUAAAAKVVAABaqgAApVUAAGVVAACiqgAAcAAAAJ//AAB6qgAAn/8AAIf/AACf/wAAkqoAAJ//&#10;AACf/wAAn/8AAK1VAACf/wAAuqoAAJ1VAADH/wAAn/8AANf/AACf/wAA5/8AAJ//AAD3/wAAmqoA&#10;AP1KAACVVQAA//8AAI1VAAD//wAAh/8AAP//AABqqgAA//8AAPD1CbUAAAAA3/8AAAAAAADaqgAA&#10;AAAAANf/AAAAAAAA0qoAAAAAAADNVQAAAAAAAMf/AAAAAAAAwqoAAAAAAAC9VQAABVUAALVVAAAQ&#10;AAAAsqoAAB1VAACtVQAAKAAAAKf/AAAyqgAApVUAAD1VAACiqgAASqoAAJ//AABVVQAAmqoAAGAA&#10;AACaqgAAaqoAAJf/AAB1VQAAl/8AAIKqAACVVQAAjVUAAJVVAACaqgAAlVUAAKf/AACVVQAAt/8A&#10;AJVVAADFVQAAlVUAANKqAACVVQAA4qoAAJVVAADyqgAAkqoAAP//AACNVQAA//8AAIVVAAD//wAA&#10;gAAAAP//AABgAAAA//8AAOKqFVUAAAAA1VUHtQAAAADP/wZgAAAAAM1VAAAAAAAAx/8AAAAAAADF&#10;VQAAAAAAAL//AAAAAAAAuqoAAAAAAAC1VQAAAAAAAK//AAAIAAAAqqoAABKrAAClVQAAIAAAAJ//&#10;AAAqqgAAnVUAADgAAACX/wAAQqoAAJVVAABNVQAAkqoAAFqqAACP/wAAZVUAAI//AAByqgAAjVUA&#10;AH1VAACNVQAAiqoAAI1VAACX/wAAiqoAAKVVAACKqgAAsqoAAIqqAAC//wAAiqoAAM//AACKqgAA&#10;3/8AAIf/AADtVAAAh/8AAP1UAACCqgAA//8AAH1VAAD//wAAdVUAAP//AABVVQAA//8AANqqIqsA&#10;AAAAx/8VVQAAAADFVRO1AAAAAL//EmAAAAAAvVUKeQAAAAC6qgl4AAAAALf/AigAAAAAsqoAAAAA&#10;AACv/wAAAAAAAKf/AAAAAAAAoqoAAAgAAACdVQAAFVUAAJqqAAAiqwAAlVUAADAAAACP/wAAOqoA&#10;AI1VAABIAAAAiqoAAFVVAACH/wAAYAAAAIVVAABtVQAAhVUAAHqqAACCqgAAh/8AAIKqAACVVQAA&#10;f/8AAJ//AACAAAAAr/8AAIAAAAC9VQAAfVUAAMqqAAB9VQAA1/8AAH1VAADn/wAAfVUAAPf/AAB4&#10;AAAA//8AAHKqAAD//wAAbVUAAP//AABUXwAA//8AAM//MAAAAAAAvVUiqwAAAAC3/yAAAAAAALVV&#10;GqsAAAAAsqoVVQAAAACv/xAAAAAAAK1VDbUAAAAAp/8MYAAAAAClVQKrAAAAAKKqAAAAAAAAmqoA&#10;AAAAAACVVQAACqsAAJKqAAAYAAAAjVUAACVVAACH/wAAMqoAAIVVAABAAAAAgqoAAFAAAACAAAAA&#10;XVUAAH1VAABqqgAAfVUAAHgAAAB6qgAAhVUAAHgAAACSqgAAdVUAAJ1VAAB1VQAArVUAAHVVAAC6&#10;qgAAcqoAAMf/AAByqgAA1/8AAHKqAADlVAAAcAAAAPKqAABwAAAA//8AAGgAAAD//wAAYqoAAP//&#10;AABCqgAA//8AAMf/OAAAAAAAtVUtVQAAAACv/yqqAAAAAK1VKAAAAAAAp/8lVQAAAACiqiAAAAAA&#10;AJ//HVUAAAAAnVUYAAAAAACX/xKrAAAAAJVVDVUAAAAAkqoFVQAAAACNVQAAAAAAAIqqAAANVQAA&#10;hVUAABqrAACBzAEMKz0AAH3+AqQ6yQAAemwD4UplAAB3PgTQWR8AAHRbBXVnLAAAca0F73TAAABv&#10;QwYMgh8AAG0lBfSPgwAAa1MFqpzYAABpvAUbqh8AAGhPBGi3gAAAZvkDscTWAABl0gLH0lQAAGTD&#10;AcDgPAAAY9UApu6kAABiqgAA/VQAAF1VAAD//wAAWAAAAP//AAA1VQAA//8AAL1VQAAAAAAAqqo1&#10;VQAAAACn/zVVAAAAAKKqMqoAAAAAnVUwAAAAAACaqi1VAAAAAJVVKAAAAAAAkqolVQAAAACNVSKr&#10;AAAAAIqqHVUAAAAAhVUYAAAAAACCqhKrAAAAAH80DHUEhQAAetwOWBWXAAB2iQ+PJZ4AAHKVEIo1&#10;QQBTbv4RhUU1ALVrsxJSVIkA6WixEuBjMQDlZeQTC3D9AU9jXBLxfnEBqGFVEvWMBAFnYBkTm5nj&#10;AAtegxMwp2QAAF0IEni05wAAW8MRy8JhAABamxDpz+MAAFmLD/Pd0gAAWHYO+uxHAABXiQ3h+v8A&#10;AFJqCk///wAATSEHt///AAAtVQAA//8AALf/SAAAAAAAoqpAAAAAAACdVT1VAAAAAJqqOqoAAAAA&#10;lVU4AAAAAACP/zVVAAAAAIqqMqoAAAAAh/8wAAAAAACCqi1VAAAAAIAAKqoAAAAAeqooAAAAAAB4&#10;ACKrAAAAAHKqHVUAAAAAbzwc+w74AABofRqTHXYF2GSQG4At1wXsYNIcPz4VBjddOhy5ThoGelnd&#10;HQRdQAbGVvMdOGuoBwxULx0meXIHF1J5HZKHkAYzUfEexZYEA8FSgyCipJ8AAFD+H/qyQgAAT40f&#10;W7/bAABOQh6nzXMAAE0fHc7bZwAATBsc1+ndAABLPxu6+KYAAEayGQr//wAAQYwWof//AAAiYQUC&#10;//8AAK//UAAAAAAAmqpIAAAAAACVVUVVAAAAAI//QqoAAAAAjVVAAAAAAACH/z1VAAAAAIKqOqoA&#10;AAAAfVU6qgAAAAB6qjgAAAAAAHVVNVUAAAAAcAAyqgAAAABqqjAAAAAAAGgALVUAAAAAY2EqWAh1&#10;AABdbCllGGgDiFYDJuAmhglYUfQnRTcbCcJOKieJSAEKC0nwJ0BXZQtCRfsmv2X1DI9DeScNdJEM&#10;OUH9J7CDDAqpQjopQ5IAB1VElCw7oWABQ0P4LGyvgwAAQoQrxb1LAABBPysWyw8AAEAjKkXZDwAA&#10;PwwpYeeQAAA+Hyht9lcAADouJzb//wAANU8iZP//AAAWXROt//8AAKqqWAAAAAAAkqpNVQAAAACP&#10;/01VAAAAAIqqSqoAAAAAhVVIAAAAAACAAEgAAAAAAHqqRVUAAAAAdVVCqgAAAABwAEAAAAAAAGqq&#10;PVUAAAAAZVU9VQAAAABiqjqqAAAAAFqqOAAAAAAAVpQ3EwFeAABSBjfvE3EAoUn7NS4h8Aa3Qyoz&#10;QDEKCvw+oTMtQfUL+DlkMkxR1Q4oNKsxPGDFECYycDG1b/UPejHlMu5/Ewz4MyY08Y6TCLQ2bTf6&#10;nmQCETZwOGus0wAANQI3w7rBAAAztzcmyJkAADKVNmTWpQAAMXs1h+UyAAAwPTRz8/4ATi57M+z/&#10;/wAAJ0AvYf//AAANBh82//8AAKKqXVUAAAAAjVVVVQAAAACH/1KqAAAAAIKqUAAAAAAAfVVQAAAA&#10;AAB4AE1VAAAAAHKqSqoAAAAAbVVKqgAAAABoAEgAAAAAAGVVSAAAAAAAXVVFVQAAAABYAEVVAAAA&#10;AFKqRVUAAAAASqpCqgAAAABEzUR5DLMAAD1zQsoc8QRsNeRA2CwgCTMw3UBEPQIK4SzDQBFOFAu8&#10;KRQ/w13rDIMntkCTbbMK0CcAQW189wi8J6RCtoxjBYQp6UTJnA8AACidRGmqPgAAJyhDxLhEAAAl&#10;3kMgxisAACTBQlvUOAAAI7BBjuLUAAAiskC88eIAACKpQFr//wAAG4Y7x///AAAAACqq//8AAJ1V&#10;YqoAAAAAh/9aqgAAAACCqlqqAAAAAH1VWAAAAAAAeABVVQAAAAByqlVVAAAAAG1VUqoAAAAAaABS&#10;qgAAAABiqlAAAAAAAF1VUAAAAAAAVVVNVQAAAABQAE1VAAAAAEgATVUAAAAAQABNVQAAAAA2eU/V&#10;BXsAADCwT0oXTQJfKARNByaBCFgklk1TOLMIMyGTTa5K7weiHy5OFlumBuId7U7Ka50FTRySTyV6&#10;wQQFHHBPyIn4AeIcK1AqmOsAABpeT5ynJwAAGMVO+bVlAAAXcU5sw50AABZHTcXR4QAAFSRNEOCV&#10;AAAT+kxW764AABLwS4n+0AAADQ5Hyf//AAAAADVV//8AAJf/aAAAAAAAgqpiqgAAAAB9VWAAAAAA&#10;AHgAXVUAAAAAcqpdVQAAAABtVVqqAAAAAGgAWqoAAAAAYqpYAAAAAABdVVgAAAAAAFVVVVUAAAAA&#10;UABVVQAAAABIAFVVAAAAAEAAVVUAAAAANVVYAAAAAAAqqlqqAAAAACP6WuURGAAAHHFZeSHoBLEZ&#10;sFoFNLsDyRcvWp5HvgKBFRtbGFkmAT0TCltOaSYAlRDjWz94VAA/DvVbAIcmAAAM9lqilckAAAsy&#10;WjikRgAACaJZrbK5AAAIL1kfwSEAAAboWHrPewAABcBXxt4vAAAEq1cO7VYAAAO+Vkf8mgAAAABS&#10;qv//AAAAAEAA//8AAJKqbVUAAAAAfVVlVQAAAAB4AGVVAAAAAHKqZVUAAAAAbVViqgAAAABoAGKq&#10;AAAAAGKqYAAAAAAAXVVgAAAAAABVVV1VAAAAAFAAXVUAAAAASABdVQAAAABAAF1VAAAAADgAXVUA&#10;AAAALVVgAAAAAAAgAGKqAAAAABVDZMMJfAAAES9k+h1uAAANs2UwMDoAAAowZTJDEAAABxhlPFTC&#10;AAAEXGVHZQMAAAHLZSF0ZQAAAABlVYKqAAAAAGVVkqoAAAAAZVWiqgAAAABlVbKqAAAAAGVVwqoA&#10;AAAAYqrNVQAAAABiqt1UAAAAAGKq7/8AAAAAYqr//wAAAABdVf//AAAAAE21//8AAI1VcAAAAAAA&#10;eABqqgAAAAByqmqqAAAAAG1VaAAAAAAAaABoAAAAAABiqmVVAAAAAF1VZVUAAAAAWABlVQAAAABQ&#10;AGVVAAAAAEqqZVUAAAAAQqplVQAAAAA6qmVVAAAAAP/ifRBJQ0NfUFJPRklMRQArMDAAZVUAAAAA&#10;JVVoAAAAAAAYAGqqAAAAAAW/bcgBAQAAAdduLhW0AAAAAG1VKqoAAAAAbVU9VQAAAABtVVAAAAAA&#10;AG1VYqoAAAAAcAByqgAAAABwAIKqAAAAAHAAkqoAAAAAcACiqgAAAABwALKqAAAAAHAAwqoAAAAA&#10;cADSqgAAAABwAOKqAAAAAHAA9VQAAAAAbVX//wAAAABoAP//AAAAAFVV//8AAIqqdVUAAAAAcqpw&#10;AAAAAABtVW1VAAAAAGgAbVUAAAAAZVVtVQAAAABdVWqqAAAAAFgAaqoAAAAAUqpqqgAAAABKqmqq&#10;AAAAAEVVaqoAAAAAPVVqqgAAAAAyqm1VAAAAACqqbVUAAAAAHVVwAAAAAAAQAHKqAAAAAAAAdVUA&#10;AAAAAAB1VRVVAAAAAHVVKAAAAAAAdVU9VQAAAAB1VVAAAAAAAHVVYAAAAAAAeABwAAAAAAB4AIAA&#10;AAAAAHgAkqoAAAAAeACf/wAAAAB6qrKqAAAAAHqqwqoAAAAAeqrSqgAAAAB6quVUAAAAAHqq958A&#10;AAAAeAD//wAAAAByqv//AAAAAGAA//8AAIf/eqoAAAAAcAB1VQAAAABqqnVVAAAAAGVVcqoAAAAA&#10;YAByqgAAAABaqnKqAAAAAFKqcAAAAAAATVVwAAAAAABFVXAAAAAAAEAAcqoAAAAAOAByqgAAAAAt&#10;VXKqAAAAACKrdVUAAAAAGAB4AAAAAAAIAHqqAAAAAAAAfVUAAAAAAAB9VRVVAAAAAH1VKAAAAAAA&#10;fVU6qgAAAAB9VU1VAAAAAH1VXVUAAAAAgABwAAAAAACAAIAAAAAAAH//jVUAAAAAgqqf/wAAAACC&#10;qq//AAAAAIKqwqoAAAAAgqrSqgAAAACCquKqAAAAAIVV+PUAAAAAgqr89QAAAAB9Vf//AAAAAGgA&#10;//8AAIKqgAAAAAAAbVV6qgAAAABlVXgAAAAAAGAAeAAAAAAAWqp4AAAAAABVVXgAAAAAAFAAeAAA&#10;AAAASqp4AAAAAABCqngAAAAAADqqeAAAAAAAMAB4AAAAAAAoAHqqAAAAAB1VfVUAAAAAEACAAAAA&#10;AAAAAIKqAAAAAAAAhVUAAAAAAACFVRVVAAAAAIVVKAAAAAAAhVU6qgAAAACFVU1VAAAAAIVVXVUA&#10;AAAAh/9tVQAAAACH/31VAAAAAIf/jVUAAAAAiqqf/wAAAACNVbKqAAAAAI1VwqoAAAAAjVXSqgAA&#10;AACP/+f/AAAAAI//9vUAAAAAiqr//wAAAACFVfz1AAAAAHKq//8AAH//hVUAAAAAaACAAAAAAABi&#10;qn1VAAAAAF1VfVUAAAAAWAB9VQAAAABSqn1VAAAAAEqqfVUAAAAARVV9VQAAAAA9VX1VAAAAADVV&#10;gAAAAAAAKqqAAAAAAAAiq4KqAAAAABVVgqoAAAAACACFVQAAAAAAAIqqAAAAAAAAjVUHCgAAAACN&#10;VRVVAAAAAI1VKAAAAAAAjVU6qgAAAACNVU1VAAAAAI1VXVUAAAAAj/9tVQAAAACP/31VAAAAAJKq&#10;jVUAAAAAlVWf/wAAAACVVa//AAAAAJVVwqoAAAAAl//VVQAAAACX/+X1AAAAAJf/8vUAAAAAlVX/&#10;/wAAAACNVf//AAAAAHqq//8AAHqqh/8AAAAAZVWFVQAAAABgAIVVAAAAAFgAgqoAAAAAUqqCqgAA&#10;AABNVYKqAAAAAEgAgqoAAAAAQACCqgAAAAA4AIVVAAAAADAAhVUAAAAAJVWFVQAAAAAaq4f/AAAA&#10;ABAAiqoAAAAAAquNVQAAAAAAAJKqAAAAAAAAlVUEYAAAAACVVRVVAAAAAJVVKAAAAAAAlVU6qgAA&#10;AACVVUqqAAAAAJf/XVUAAAAAl/9tVQAAAACX/31VAAAAAJqqjVUAAAAAnVWf/wAAAACdVbKqAAAA&#10;AJ//w6AAAAAAn//USgAAAACf/+T1AAAAAKKq9/UAAAAAnVX//wAAAACX////AAAAAIAA//8AAHgA&#10;jVUAAAAAYqqKqgAAAABaqof/AAAAAFVVh/8AAAAAUACH/wAAAABIAIf/AAAAAEKqh/8AAAAAOqqK&#10;qgAAAAAyqoqqAAAAACgAiqoAAAAAIACNVQAAAAAVVY//AAAAAAgAj/8AAAAAAACVVQAAAAAAAJf/&#10;AQoAAAAAmqoBtQAAAACdVRKrAAAAAJ1VJVUAAAAAnVU4AAAAAACdVUqqAAAAAJ1VWqoAAAAAn/9t&#10;VQAAAACiqn1VAAAAAKKqjVUAAAAApVWf/wAAAAClVa//AAAAAKf/wPUAAAAAqqrU9QAAAACqqueg&#10;AAAAAKqq9vUAAAAApVX//wAAAACf////AAAAAIf///8AAHVVkqoAAAAAXVWNVQAAAABYAI1VAAAA&#10;AFAAjVUAAAAASqqNVQAAAABFVY//AAAAAD1Vj/8AAAAANVWP/wAAAAAtVY//AAAAACVVkqoAAAAA&#10;GquSqgAAAAAQAJVVAAAAAAKrl/8AAAAAAACdVQAAAAAAAJ//AAAAAAAAoqoGCgAAAACiqhKrAAAA&#10;AKKqJVUAAAAApVU4AAAAAAClVUqqAAAAAKVVWqoAAAAAp/9tVQAAAACn/31VAAAAAKqqjVUAAAAA&#10;rVWf/wAAAACv/7KqAAAAALKqwkoAAAAAsqrTIAAAAAC09eXKAAAAALKq9fUAAAAArVX//wAAAACn&#10;////AAAAAI////8AAHKqlVUAAAAAWqqSqgAAAABSqpKqAAAAAE1VkqoAAAAASACSqgAAAABAAJKq&#10;AAAAADgAlVUAAAAAMACVVQAAAAAoAJVVAAAAACAAl/8AAAAAFVWaqgAAAAAIAJqqAAAAAAAAn/8A&#10;AAAAAAClVQAAAAAAAKf/AAAAAAAAqqoLtQAAAACqqhAAAAAAAK1VJVUAAAAArVU4AAAAAACtVUqq&#10;AAAAAK1VWqoAAAAAsqptVQAAAACyqn1VAAAAALVVj/8AAAAAt6ChygAAAAC3oLD1AAAAALmgxEoA&#10;AAAAukrRygAAAAC7oOmgAAAAALug+koAAAAAtVX//wAAAACv////AAAAAJf///8AAHAAmqoAAAAA&#10;VVWX/wAAAABQAJf/AAAAAEqql/8AAAAAQqqX/wAAAAA9VZqqAAAAADVVmqoAAAAALVWaqgAAAAAl&#10;VZ1VAAAAABqrnVUAAAAAEACf/wAAAAAFVaKqAAAAAAAAp/8AAAAAAACqqgAAAAAAAK//AQoAAAAA&#10;sqoKYAAAAAC1VRAAAAAAALVVIqsAAAAAt/84AAAAAAC3/0qqAAAAALf/WqoAAAAAuqptVQAAAAC9&#10;VYAAAAAAAL1Vj/8AAAAAvvWe9QAAAAC/oK+gAAAAAMBKwPUAAAAAwPXU9QAAAADESuj1AAAAAMT1&#10;+koAAAAAvVX//wAAAAC3////AAAAAJ////8AAG1Vn/8AAAAAUqqdVQAAAABNVZ1VAAAAAEVVnVUA&#10;AAAAPVWdVQAAAAA4AJ//AAAAADAAn/8AAAAAKACf/wAAAAAgAKKqAAAAABVVpVUAAAAACqulVQAA&#10;AAAAAKqqAAAAAAAArVUAAAAAAACyqgAAAAAAALf/BwoAAAAAvVUHtQAAAAC9VQ2KAAAAAL1VIqsA&#10;AAAAv/81VQAAAAC//0qqAAAAAMKqXVUAAAAAwqptVQAAAADFVYAAAAAAAMVVj/8AAAAAxPWe9QAA&#10;AADFoLBKAAAAAMmgxPUAAAAAy6DVoAAAAADNoOb1AAAAAM1V+PUAAAAAxVX//wAAAAC/////AAAA&#10;AKVV//8AAGVVvVUAAAAAQqq3/wAAAAA6qrf/AAAAADVVt/8AAAAAMAC6qgAAAAAqq71VAAAAACAA&#10;vVUAAAAAFVW9VQAAAAAKq7//AAAAAAW1wqoAAAAAAADH/wAAAAAAAMsJAAAAAAAAz/8AAAAAAADX&#10;/wAAAAAAANmgAAAAAAAA2koECgAAAADi9Re1AAAAAN+gGqsAAAAA36AwAAAAAADf9UKqAAAAAOT1&#10;WqoAAAAA5PVtVQAAAADo9YGgAAAAAOj1k6AAAAAA56Cg9QAAAADq9bGgAAAAAO5Kw6AAAAAA7KDa&#10;oAAAAADwH/F1AAAAAPKq//8AAAAA36D8SgAAAADeSv//AAAAAMVV//8AAP//AAAAAAAA+PUAABqr&#10;AAD//wAAJF8AAP//AAAqqwAA//8AADKqAAD//wAAOqoAAP//AABFVQAA//8AAE1VAAD//wAAVVUA&#10;AP//AABdVQAA/PUAAGgAAAD79QAAcAAAAPefAAB4AAAA9vUAAIJLAADySgAAiPUAAPBKAACVSwAA&#10;7vUAAJ2gAADt9QAApfUAAOj1AACroAAA60oAALZKAADpoAAAvkoAAOv1AADO9QAA7vUAANzKAADx&#10;nwAA66AAAPBKAAD2SgAA7vUAAP//AADqqgAA//8AANxKAAD//wAA26AAAP//AADVVAAA//8AAMug&#10;AAD//wAAyqoAAP//AACyqgAA//8AAP//AAAAAAAA//8AAAAAAAD//wAACAAAAPpKAAAQAAAA+PUA&#10;ABgAAAD09QAAIqsAAPD1AAAqqwAA7EoAADKqAADm9QAAPVUAAOL1AABFVQAA36AAAFAAAADa9QAA&#10;WAAAANZKAABgAAAA06AAAGqqAADToAAAcqoAAND1AAB6qgAAzvUAAIKqAADPoAAAjVUAAM5KAACX&#10;/wAAzPUAAKBKAADNVQAArEoAAM71AAC49QAAzPUAAMN1AADNoAAA0koAAM5KAADdoAAAzvUAAO71&#10;AADNoAAA+EoAAMqqAAD//wAAwqoAAP//AAC8SgAA//8AALf/AAD//wAAr/8AAP//AACVVQAA//8A&#10;AP//AAAAAAAA//8AAAAAAAD6qgAAAAAAAPf/AAAIAAAA9VQAABAAAADv/wAAGqsAAOj1AAAlVQAA&#10;5aAAAC1VAADg9QAANVUAANxKAABAAAAA1koAAEgAAADS9QAAUAAAAM71AABaqgAAzkoAAGKqAADL&#10;oAAAaqoAAMj1AAB1VQAAx/UAAH1VAADGSgAAh/8AAMZKAACSqgAAxPUAAJpKAADFVQAAp/8AAMVV&#10;AACyqgAAxVUAAL//AADFVQAAzVUAAMf/AADbIAAAxVUAAOegAADG9QAA9EoAAMKqAAD89QAAvPUA&#10;APz1AAC3/wAA//8AAK//AAD//wAAqPUAAP//AACLoAAA//8AAP//AAAAAAAA//8AAAAAAAD3/wAA&#10;AAAAAPKqAAAAAAAA7/8AAAgAAADo9QAAEqsAAOJKAAAdVQAA3vUAACVVAADa9QAAMAAAANKqAAA1&#10;VQAAz/8AAEAAAADNVQAASqoAAMogAABSqgAAxSAAAF1VAADDoAAAZVUAAMD1AABtVQAAv/8AAHgA&#10;AAC9VQAAgAAAAL1VAACKqgAAvVUAAJf/AAC9VQAAoqoAAL1VAACtVQAAvVUAALj1AAC9VQAAxiAA&#10;AL1VAADSqgAAvVUAAOKqAAC+SgAA858AAL1VAAD4SgAAt/8AAP//AACv/wAA//8AAKj1AAD//wAA&#10;oqoAAP//AACFVQAA//8AAP//AAAAAAAA+qoAAAAAAAD1VAAAAAAAAO//AAAAAAAA5/8AAAAAAADl&#10;VAAACqsAAN1UAAASqwAA0qoAAB1VAADP/wAAJVUAAM1VAAAwAAAAx/8AADgAAADFVQAAQqoAAMKq&#10;AABNVQAAvVUAAFVVAAC8SgAAYAAAALf/AABoAAAAt/8AAHKqAAC1VQAAeqoAALKqAACFVQAAsqoA&#10;AI//AACyqgAAmqoAALKqAACn/wAAsqoAALKqAACyqgAAv/8AALKqAADNVQAAtVUAAN1UAAC1VQAA&#10;7VQAALVVAAD5nwAAr/8AAP//AACn/wAA//8AAKKqAAD//wAAnVUAAP//AAB9VQAA//8AAP//AAAA&#10;AAAA9wkAAAAAAADv/wAAAAAAAOf/AAAAAAAA4qoAAAAAAADX/wAAAAAAAM//AAAKqwAAyqoAABKr&#10;AADH/wAAHVUAAMVVAAAoAAAAv/8AADAAAAC9VQAAOqoAALf/AABFVQAAtVUAAFAAAACyqgAAWAAA&#10;AK1VAABgAAAAqqoAAGqqAACqqgAAdVUAAKf/AAB9VQAAp/8AAIf/AACn/wAAlVUAAKf/AACf/wAA&#10;p/8AAK1VAACn/wAAuqoAAKf/AADH/wAAqqoAANf/AACqqgAA5VQAAKqqAAD1VAAAp/8AAP//AACi&#10;qgAA//8AAJqqAAD//wAAlVUAAP//AAB5tAAA//8AAP//AAAAAAAA7VQAAAAAAADn/wAAAAAAAOKq&#10;AAAAAAAA2qoAAAAAAADP/wAAAAAAAMqqAAAAAAAAxVUAAAqrAAC//wAAFVUAALqqAAAgAAAAt/8A&#10;ACqrAACyqgAAMqoAAK1VAAA9VQAAqqoAAEgAAACn/wAAUqoAAKVVAABaqgAAoqoAAGVVAACiqgAA&#10;cAAAAKKqAAB6qgAAn/8AAIVVAACf/wAAj/8AAJ//AACdVQAAn/8AAKf/AACf/wAAtVUAAJ//AADC&#10;qgAAn/8AAM//AACiqgAA4qoAAKKqAADyqgAAn/8AAP71AACaSgAA/vUAAJKqAAD//wAAjVUAAP//&#10;AABtVQAA//8AAPf/AAAAAAAA4qoAAAAAAADdVAAAAAAAANf/AAAAAAAAz/8AAAAAAADKqgAAAAAA&#10;AMVVAAAAAAAAvVUAAAKrAAC3/wAADVUAALKqAAAYAAAAr/8AACKrAACqqgAAKqoAAKVVAAA1VQAA&#10;oqoAAEAAAACf/wAASqoAAJ1VAABVVQAAmqoAAGAAAACaqgAAaqoAAJf/AAB1VQAAl/8AAH//AACV&#10;VQAAiqoAAJVVAACX/wAAlVUAAKKqAACX/wAAsqoAAJf/AAC//wAAl/8AAM1VAACX/wAA3VQAAJf/&#10;AADtVAAAl/8AAPpKAACSqgAA//8AAIqqAAD//wAAgqoAAP//AABiqgAA//8AAOf/CbUAAAAA1VUA&#10;AAAAAADSqgAAAAAAAM1VAAAAAAAAx/8AAAAAAADFVQAAAAAAAL//AAAAAAAAt/8AAAAAAACv/wAA&#10;AqsAAKqqAAANVQAApVUAABgAAACiqgAAJVUAAJ1VAAAtVQAAmqoAADqqAACX/wAARVUAAJVVAABQ&#10;AAAAkqoAAFqqAACP/wAAZVUAAI//AABwAAAAjVUAAHqqAACNVQAAh/8AAI1VAACSqgAAjVUAAJ//&#10;AACNVQAArVUAAI1VAAC6qgAAjVUAAMf/AACNVQAA1/8AAI1VAADn/wAAjVUAAPf/AACH/wAA//8A&#10;AIKqAAD//wAAeqoAAP//AABaqgAA//8AANqqEgoAAAAAyqoFtQAAAADH/wRxAAAAAMKqAAAAAAAA&#10;v/8AAAAAAAC6qgAAAAAAALf/AAAAAAAAsqoAAAAAAACqqgAAAAAAAKVVAAAFVQAAn/8AABAAAACa&#10;qgAAGqsAAJf/AAAoAAAAkqoAADKqAACNVQAAPVUAAIqqAABIAAAAh/8AAFKqAACH/wAAYAAAAIVV&#10;AABqqgAAhVUAAHgAAACCqgAAgqoAAIKqAACP/wAAgqoAAJ1VAACCqgAAp/8AAIKqAAC3/wAAgqoA&#10;AMVVAAB//wAA0qoAAH//AADiqgAAf/8AAPKqAACAAAAA//8AAHgAAAD//wAAcqoAAP//AABUXwAA&#10;//8AANKqHVUAAAAAvVUSYAAAAAC6qhEKAAAAALf/CXgAAAAAtVUIdwAAAACyqgEsAAAAAK//AAAA&#10;AAAAqqoAAAAAAAClVQAAAAAAAJ1VAAAAAAAAl/8AAAVVAACSqgAAEqsAAI//AAAgAAAAiqoAACqq&#10;AACFVQAANVUAAIKqAABCqgAAgAAAAE1VAACAAAAAWqoAAH1VAABlVQAAeqoAAHKqAAB6qgAAgAAA&#10;AHqqAACNVQAAeAAAAJf/AAB4AAAAp/8AAHgAAACyqgAAeAAAAMKqAAB1VQAAz/8AAHVVAADf/wAA&#10;dVUAAO1UAAB1VQAA//8AAHAAAAD//wAAaAAAAP//AABFVQAA//8AAMf/KAAAAAAAtVUYAAAAAACv&#10;/xVVAAAAAK1VEqsAAAAAqqoQAAAAAACn/wxgAAAAAKKqCwoAAAAAn/8D1wAAAACdVQAAAAAAAJf/&#10;AAAAAAAAkqoAAAAAAACKqgAACAAAAIf/AAAVVQAAgqoAACKrAACAAAAAMAAAAHqqAAA6qgAAeAAA&#10;AEgAAAB1VQAAVVUAAHVVAABiqgAAcqoAAHAAAAByqgAAfVUAAHAAAACKqgAAcAAAAJf/AABtVQAA&#10;pVUAAG1VAACyqgAAaqoAAL//AABqqgAAzVUAAGqqAADdVAAAaAAAAOf/AABoAAAA9/8AAGVVAAD/&#10;/wAAXVUAAP//AAA6qgAA//8AAL1VMAAAAAAAqqolVQAAAACn/yKrAAAAAKKqIAAAAAAAn/8dVQAA&#10;AACaqhqrAAAAAJf/FVUAAAAAkqoSqwAAAACP/w1VAAAAAI1VCAAAAAAAiqoAzwAAAACFVQAAAAAA&#10;AIAAAAAKqwAAeqoAABgAAAB4AAAAKAAAAHVVAAA1VQAAcAAAAEKqAABtVQAAUqoAAGqqAABgAAAA&#10;aAAAAG1VAABoAAAAeqoAAGVVAACH/wAAYqoAAJVVAABiqgAAoqoAAGAAAACv/wAAYAAAAL1VAABd&#10;VQAAyqoAAF1VAADX/wAAXVUAAOf/AABaqgAA9VQAAFgAAAD//wAAUqoAAP//AAAwAAAA//8AALVV&#10;OAAAAAAAoqowAAAAAACdVS1VAAAAAJqqKqoAAAAAlVUoAAAAAACP/yVVAAAAAI1VIqsAAAAAh/8d&#10;VQAAAACFVRqrAAAAAIKqGAAAAAAAfVUSqwAAAAB6qgqrAAAAAHgAAqsAAAAAcnUEXA4mAABuZgYO&#10;Hs0AAGqiB1EudgAAZxAIYj5EAABjuAk/TckAAGCnCdNcYgAAXdIKP2pCAABbRQp3d6QAAFkCCl6E&#10;1wAAVvcKFpISAABVIwm4n0IAAFN4CR6sbgAAUgkIermlAABQyAe4xsYAAE+0Br3UAgAATqoFxuHB&#10;AABNqQTT7/cAAEzHA8j+TQAARVUAAP//AAAlVQAA//8AAK//QAAAAAAAmqo4AAAAAACVVTVVAAAA&#10;AI//MqoAAAAAiqowAAAAAACH/y1VAAAAAIKqKqoAAAAAgAAqqgAAAAB6qigAAAAAAHVVIqsAAAAA&#10;cqogAAAAAABtVR1VAAAAAGqqFVUAAAAAZsQTXQejAABh+RP5GFsBQF3lFOAoigGMWf0VijhTAepW&#10;QBX8SEsCPlLbFlpXbQKPT8YWimWfAtFM2BZuczkDPUqOFnWAyAMQSSwW6I6NAelIlRfRnGwAAEbU&#10;FxqpsAAARVYWcbcCAABD7hXExD4AAEK2FO3RkAAAQaIT/t9KAABAqBMH7XkAAD/XEfb71gAAOf0P&#10;Lf//AAAdVQAA//8AAKf/SAAAAAAAkqpAAAAAAACNVT1VAAAAAIf/OqoAAAAAgqo4AAAAAACAADgA&#10;AAAAAHqqNVUAAAAAdVUyqgAAAABwADAAAAAAAGqqLVUAAAAAaAAqqgAAAABiqigAAAAAAF1VJVUA&#10;AAAAWj4hegDFAABV8yLKEooAAE5eIEQgvAXbSlIgxjDzBitGWSEVQZgGaUIdIOdRNwdoPmIgol/v&#10;CGM7liDFbkcIUTmaIR58SQdiOQ8iIoqRBRs6RCQ/mUIApzkvJDim6gAAN7wjpLRpAAA2VCL1wdAA&#10;ADUkIivPRAAANBchSN0DAAAzDyB36yoAADIqH5X5mQAALbgdi///AAAQBwxO//8AAJ//UAAAAAAA&#10;iqpIAAAAAACH/0VVAAAAAIKqQqoAAAAAfVVAAAAAAAB4AD1VAAAAAHKqPVUAAAAAbVU6qgAAAABo&#10;ADgAAAAAAGKqNVUAAAAAXVU1VQAAAABYADKqAAAAAFKqMAAAAAAATVUwAAAAAABITi+OC9AAAEGh&#10;Lmcb2gOVOs4slyrCB7g2YiyFO0sImDFsK/tLXgpvLPUrLlp8DBsqsyueaa0Lfym4LJR4aAl1KhMt&#10;/IcuBkIsTDBXllQA5yt7MGOkNwAAKgQvwbHRAAAooi8ov1gAACdnLnHM0wAAJkwtn9qLAAAlRSzY&#10;6M4AACRgLAL3aAAAImUqgP//AAAGnRpG//8AAJqqVVUAAAAAhVVNVQAAAACAAEqqAAAAAHqqSAAA&#10;AAAAdVVIAAAAAABwAEVVAAAAAGqqQqoAAAAAZVVCqgAAAABgAEAAAAAAAFqqQAAAAAAAVVU9VQAA&#10;AABQAD1VAAAAAEgAOqoAAAAAQqo6qgAAAAA6GTvXBLwAADTYO+YWmAFnLU855iXFBjco1jmnNmQH&#10;UyUGOblHkQfDIbA5ulfGCBIf3DpJZ2gGuB6nOut2SwVVHkQ7nIToAz8fBTzCk7AAAB1YPGWhgwAA&#10;G8c70686AAAaUzsxvOgAABkAOnrKawAAF9I5qdgqAAAWuzjp5oIAABXMOCT1OgAAFGY3NP//AAAA&#10;ACVV//8AAJVVWqoAAAAAgABSqgAAAAB6qlKqAAAAAHVVUAAAAAAAcABNVQAAAABqqk1VAAAAAGVV&#10;SqoAAAAAYABKqgAAAABaqkgAAAAAAFVVSAAAAAAATVVFVQAAAABIAEVVAAAAAEAARVUAAAAAOABF&#10;VQAAAAAtVUgAAAAAACeDSFkQSAAAH51GjCA4BPwcpUcQMkcEUhm+R5NEbQOUF0ZIFVVuAqAVVEiK&#10;ZSUBgRM7SKxz5wD1Eb5I0IJkAFcP4kiFkJYAAA4GSAqelQAADGxHcax9AAAK/EbRumIAAAmpRjTI&#10;GgAACINFfdXvAAAHY0TA5E8AAAZgQ/HzCAAABTpClf//AAAAADAA//8AAI//YAAAAAAAeqpYAAAA&#10;AAB1VVgAAAAAAHAAVVUAAAAAaqpVVQAAAABlVVKqAAAAAGAAUqoAAAAAWqpQAAAAAABSqlAAAAAA&#10;AE1VTVUAAAAASABNVQAAAABAAE1VAAAAADgATVUAAAAAMABQAAAAAAAiq1AAAAAAABi8U2EI7QAA&#10;E/VToBv2ADIQ9FPvLl8AAA2DVBBAgQAACkhUG1HFAAAHUlQPYZIAAASqU/ZwjwAAAkxTsH8WAAAA&#10;L1NIjXcAAAAAUqqdVQAAAABSqqqqAAAAAFKqt/8AAAAAUqrH/wAAAABSqtf/AAAAAFKq5/8AAAAA&#10;UAD1VAAAAABQAP//AAAAAD1V//8AAIqqZVUAAAAAdVVgAAAAAABwAF1VAAAAAGqqWqoAAAAAZVVa&#10;qgAAAABgAFgAAAAAAFqqWAAAAAAAUqpVVQAAAABNVVVVAAAAAEgAVVUAAAAAQABVVQAAAAA4AFVV&#10;AAAAADAAVVUAAAAAKABYAAAAAAAaq1qqAAAAAAjjXZABDQAABN5d/RT+AAABH14QKBEAAAAAXVU6&#10;qgAAAABdVU1VAAAAAF1VXVUAAAAAXVVtVQAAAABgAH1VAAAAAGAAjVUAAAAAYACdVQAAAABgAKqq&#10;AAAAAGAAuqoAAAAAYADKqgAAAABgANqqAAAAAF1V5/8AAAAAXVX3/wAAAABaqv//AAAAAEgA//8A&#10;AIVVaqoAAAAAcABlVQAAAABqqmKqAAAAAGVVYAAAAAAAYABgAAAAAABaqmAAAAAAAFVVXVUAAAAA&#10;UABdVQAAAABIAF1VAAAAAEKqXVUAAAAAOqpdVQAAAAAyql1VAAAAACqqXVUAAAAAIABgAAAAAAAQ&#10;AGKqAAAAAAAAZVUAAAAAAABlVRKrAAAAAGVVKAAAAAAAZVU4AAAAAABlVUqqAAAAAGgAXVUAAAAA&#10;aABtVQAAAABoAHqqAAAAAGgAiqoAAAAAaqqdVQAAAABqqqqqAAAAAGqquqoAAAAAaqrKqgAAAABq&#10;qtqqAAAAAGqq7VQAAAAAaqr9VAAAAABlVf//AAAAAFKq//8AAIKqcAAAAAAAaqpoAAAAAABlVWgA&#10;AAAAAGAAZVUAAAAAWqplVQAAAABYAGVVAAAAAFAAYqoAAAAASqpiqgAAAABCqmKqAAAAAD1VYqoA&#10;AAAANVViqgAAAAAtVWVVAAAAACKrZVUAAAAAGABoAAAAAAAIAGqqAAAAAAAAbVUAAAAAAABtVRKr&#10;AAAAAG1VJVUAAAAAbVU4AAAAAABtVUqqAAAAAHAAWqoAAAAAcABqqgAAAABwAHgAAAAAAHAAh/8A&#10;AAAAcqqaqgAAAAByqqf/AAAAAHVVuqoAAAAAdVXNVQAAAAB1Vd1UAAAAAHVV7VQAAAAAdVX3nwAA&#10;AABwAP//AAAAAF1V//8AAH1VcqoAAAAAaABtVQAAAABiqm1VAAAAAF1VaqoAAAAAWABqqgAAAABS&#10;qmqqAAAAAEqqaAAAAAAARVVoAAAAAAA9VWgAAAAAADgAaqoAAAAAMABqqgAAAAAlVWqqAAAAAB1V&#10;bVUAAAAAEABwAAAAAAAAAHKqAAAAAAAAdVUAAAAAAAB1VRKrAAAAAHVVJVUAAAAAdVU4AAAAAAB1&#10;VUgAAAAAAHVVWAAAAAAAeABoAAAAAAB4AHgAAAAAAHqqh/8AAAAAeqqX/wAAAAB6qqf/AAAAAH1V&#10;t/8AAAAAgADNVQAAAAB//9//AAAAAH//6/UAAAAAgAD8SgAAAAB6qv//AAAAAGVV//8AAHqqeAAA&#10;AAAAZVVyqgAAAABgAHKqAAAAAFgAcAAAAAAAUqpwAAAAAABNVXAAAAAAAEgAcAAAAAAAQABwAAAA&#10;AAA4AHAAAAAAADKqcAAAAAAAKABwAAAAAAAgAHKqAAAAABVVdVUAAAAACAB4AAAAAAAAAHqqAAAA&#10;AAAAfVUAAAAAAAB9VRKrAAAAAH1VJVUAAAAAfVU4AAAAAAB9VUgAAAAAAH1VWAAAAAAAgABoAAAA&#10;AACAAHgAAAAAAIKqh/8AAAAAgqqX/wAAAACFVaf/AAAAAIVVt/8AAAAAh//NVQAAAACH/91KAAAA&#10;AIqq8PUAAAAAh//49QAAAACCqvz1AAAAAG1V//8AAHgAfVUAAAAAYAB4AAAAAABaqngAAAAAAFVV&#10;dVUAAAAAUAB1VQAAAABKqnVVAAAAAEKqdVUAAAAAOqp1VQAAAAAyqnVVAAAAAC1VeAAAAAAAIqt4&#10;AAAAAAAaq3qqAAAAABAAfVUAAAAAAAB9VQAAAAAAAIKqAAAAAAAAgqoHCgAAAACCqhKrAAAAAIKq&#10;JVUAAAAAgqo1VQAAAACFVUgAAAAAAIVVWAAAAAAAh/9oAAAAAACH/3VVAAAAAIqqh/8AAAAAjVWX&#10;/wAAAACNVaf/AAAAAI//uqoAAAAAkqrNVQAAAACSqt71AAAAAJKq7vUAAAAAkqr89QAAAACKqv//&#10;AAAAAHgA//8AAHKqgAAAAAAAXVV9VQAAAABYAH1VAAAAAFAAeqoAAAAASqp6qgAAAABFVXqqAAAA&#10;AD1VeqoAAAAAOAB9VQAAAAAwAH1VAAAAACgAfVUAAAAAIACAAAAAAAAVVYAAAAAAAAgAgqoAAAAA&#10;AACFVQAAAAAAAIqqAAAAAAAAjVUHCgAAAACNVRKrAAAAAIqqJVUAAAAAjVU4AAAAAACNVUgAAAAA&#10;AI1VWAAAAAAAj/9oAAAAAACSqngAAAAAAJKqh/8AAAAAlVWX/wAAAACX/6qqAAAAAJqqvPUAAAAA&#10;mqrKSgAAAACaqt31AAAAAJqq7Z8AAAAAmaD4SgAAAACVVf//AAAAAH1V//8AAHAAhVUAAAAAWqqC&#10;qgAAAABSqoKqAAAAAE1VgAAAAAAASACCqgAAAABAAIAAAAAAADqqgqoAAAAAMqqCqgAAAAAqqoKq&#10;AAAAACKrhVUAAAAAGACFVQAAAAANVYf/AAAAAAKriqoAAAAAAACNVQAAAAAAAJKqA7UAAAAAlVUF&#10;CgAAAACVVRKrAAAAAJVVJVUAAAAAlVU1VQAAAACVVUgAAAAAAJf/WAAAAAAAl/9oAAAAAACaqngA&#10;AAAAAJqqh/8AAAAAnVWX/wAAAACf/6qqAAAAAJ//unUAAAAAoqrK9QAAAAClVeD1AAAAAKSg7fUA&#10;AAAAoqr89QAAAACdVf//AAAAAIcK//8AAG1ViqoAAAAAVVWH/wAAAABQAIf/AAAAAEqqh/8AAAAA&#10;RVWH/wAAAAA9VYf/AAAAADVVh/8AAAAALVWH/wAAAAAlVYf/AAAAAB1ViqoAAAAAEquKqgAAAAAI&#10;AI1VAAAAAAAAj/8AAAAAAACVVQAAAAAAAJqqAbUAAAAAnVUGNQAAAACdVRKrAAAAAJ1VIqsAAAAA&#10;nVU1VQAAAACdVUgAAAAAAJ1VWAAAAAAAn/9oAAAAAACiqngAAAAAAKKqh/8AAAAApVWX/wAAAACn&#10;/6pKAAAAAKmgukoAAAAAqqrHoAAAAACs9d5KAAAAAK1V8PUAAAAAqqr89QAAAAClVf//AAAAAI1V&#10;//8AAGqqj/8AAAAAUACKqgAAAABNVY1VAAAAAEVViqoAAAAAQACNVQAAAAA4AI1VAAAAADAAjVUA&#10;AAAAKACNVQAAAAAgAI//AAAAABgAj/8AAAAADVWSqgAAAAACq5VVAAAAAAAAl/8AAAAAAACdVQAA&#10;AAAAAJ//AAAAAAAAoqoNCgAAAACiqhAAAAAAAKKqIqsAAAAApVU1VQAAAAClVUgAAAAAAKVVWAAA&#10;AAAAp/9oAAAAAACqqngAAAAAAK1Vh/8AAAAArVWX/wAAAACv/6mgAAAAALIgusoAAAAAsaDK9QAA&#10;AACzoNugAAAAALOg60oAAAAAsqr7nwAAAACtVf//AAAAAJVV//8AAGVVkqoAAAAATVWP/wAAAABI&#10;AI//AAAAAEKqkqoAAAAAOqqSqgAAAAA1VZKqAAAAACqrkqoAAAAAIquSqgAAAAAaq5VVAAAAABKr&#10;lVUAAAAACACX/wAAAAAAAJqqAAAAAAAAn/8AAAAAAAClVQAAAAAAAKZKAAAAAAAAqqoLtQAAAACq&#10;qhAAAAAAAK1VIqsAAAAArVU1VQAAAACtVUgAAAAAAK1VWAAAAAAAr/9oAAAAAACyqngAAAAAALVV&#10;iqoAAAAAtkqboAAAAAC49ahKAAAAALjKuCAAAAAAu6DM9QAAAAC7oNr1AAAAAL5K7koAAAAAuqr6&#10;SgAAAAC1Vf//AAAAAJ1V//8AAGKql/8AAAAASqqVVQAAAABCqpVVAAAAAD1VlVUAAAAANVWVVQAA&#10;AAAwAJf/AAAAACgAl/8AAAAAIACaqgAAAAAYAJqqAAAAAA1VnVUAAAAAAwqf/wAAAAAAAKKqAAAA&#10;AAAAp/8AAAAAAACtVQAAAAAAAK//BbUAAAAAsqoKYAAAAAC1VQ8KAAAAALVVIAAAAAAAt/81VQAA&#10;AAC3/0gAAAAAALf/WAAAAAAAvVVqqgAAAAC9VXqqAAAAAL//jVUAAAAAv6CaSgAAAAC9oKhKAAAA&#10;AMD1u6AAAAAAwkrJoAAAAADCSt5KAAAAAML17p8AAAAAwqr//wAAAAC6Sv//AAAAAKKq//8AAFgA&#10;r/8AAAAAOACtVQAAAAA1Va//AAAAADAAsqoAAAAAJwqv/wAAAAAgALKqAAAAABVVsqoAAAAADVW1&#10;VQAAAAACq7f/AAAAAABgvVUAAAAAAAC//wAAAAAAAMVVAAAAAAAAyqoAAAAAAADP/wAAAAAAANVV&#10;AAAAAAAA1vUFtQAAAADYShMKAAAAANZKGqsAAAAA1kowAAAAAADY9UKqAAAAANj1WAAAAAAA2PVq&#10;qgAAAADc9X0gAAAAAOD1j6AAAAAA4EqcSgAAAADi9augAAAAAOGguEoAAAAA46DQSgAAAADnyuUg&#10;AAAAAOug858AAAAA36D8SgAAAADeSv//AAAAAMKq//8AAP//AAAAAAAA+PUAABgAAAD49QAAIqsA&#10;AP//AAAqqwAA//8AADKqAAD//wAAOqoAAP//AABFVQAA/Z8AAE1VAAD8nwAAVVUAAPb1AABdVQAA&#10;8Z8AAGVVAADw9QAAb6AAAOz1AAB4AAAA7HUAAH5LAADn9QAAhPUAAOZKAACQSwAA5PUAAJegAADk&#10;SgAAn6AAAOOgAACnoAAA5KAAALFKAADi9QAAuPUAAOT1AADDoAAA5vUAANR1AADloAAA3iAAAOhK&#10;AADsoAAA5vUAAPafAADn/wAA//8AANxKAAD//wAA2qoAAP//AADSqgAA//8AAMugAAD//wAAx/8A&#10;AP//AACv/wAA//8AAP//AAAAAAAA/VQAAAAAAAD6qgAABVUAAPVUAAANVQAA8PUAABVVAADs9QAA&#10;IAAAAOWgAAAoAAAA4aAAADAAAADc9QAAOqoAANj1AABCqgAA06AAAEqqAADPoAAAUqoAAMugAABa&#10;qgAAy6AAAGVVAADI9QAAbVUAAMZKAAB1VQAAxUoAAH1VAADGSgAAh/8AAMZKAACSqgAAxPUAAJpK&#10;AADFVQAApVUAAMVVAACv/wAAxKAAALtKAADE9QAAyKAAAMZKAADToAAAxvUAAON1AADH9QAA7/UA&#10;AMGgAAD4SgAAv/8AAPz1AAC6qgAA//8AALVVAAD//wAArVUAAP//AACO9QAA//8AAP//AAAAAAAA&#10;+qoAAAAAAAD1VAAAAAAAAO//AAAFVQAA6PUAAA1VAADloAAAGAAAAN71AAAiqwAA26AAACqrAADU&#10;SgAAMqoAAND1AAA6qgAAzkoAAEKqAADLIAAATVUAAMf1AABVVQAAxKAAAF1VAADA9QAAZVUAAL7K&#10;AABwAAAAvqAAAHgAAAC9VQAAgAAAAL1VAACKqgAAvVUAAJVLAAC9IAAAnkoAAL1VAACqqgAAvVUA&#10;ALf/AAC9VQAAwqoAAL1VAADP/wAAv/8AAN//AAC/oAAA758AAL5KAADznwAAuqoAAP//AAC1VQAA&#10;//8AAK1VAAD//wAAp/8AAP//AACKqgAA//8AAP//AAAAAAAA9/8AAAAAAADv/wAAAAAAAOqqAAAA&#10;AAAA5VQAAAVVAADe9QAAEAAAANf/AAAYAAAA0qoAACKrAADNVQAAKqsAAMqqAAAyqgAAxVUAADqq&#10;AADCqgAARVUAAL//AABNVQAAuvUAAFgAAAC49QAAYAAAALf/AABoAAAAt6AAAHKqAACyqgAAeqoA&#10;ALKqAACCqgAAsqoAAI1VAACyqgAAmqoAALKqAAClVQAAsqoAAK//AACyqgAAvVUAALKqAADH/wAA&#10;tVUAANf/AAC3/wAA5/8AALegAAD09QAAtVUAAP5KAACtVQAA//8AAKf/AAD//wAAn/8AAP//AACC&#10;qgAA//8AAP//AAAAAAAA8qoAAAAAAADtVAAAAAAAAOf/AAAAAAAA3VQAAAAAAADSqgAABVUAAM1V&#10;AAAQAAAAx/8AABgAAADFVQAAIqsAAMKqAAAqqgAAv/8AADVVAAC6qgAAPVUAALbKAABIAAAAsqoA&#10;AFAAAACtVQAAWAAAAK1VAABiqgAAqqoAAGqqAACqqgAAdVUAAKf/AAB9VQAAp/8AAIf/AACn/wAA&#10;kqoAAKf/AACdVQAAp/8AAKf/AACqqgAAt/8AAKqqAADFVQAAqqoAAM//AACtVQAA4qoAAK1VAADy&#10;qgAArVUAAPmfAACn/wAA//8AAJ//AAD//wAAl/8AAP//AAB6qgAA//8AAP//AAAAAAAA6qoAAAAA&#10;AADlVAAAAAAAAN//AAAAAAAA0qoAAAAAAADKqgAAAAAAAMVVAAAFVQAAwqoAABAAAAC9VQAAGqsA&#10;ALqqAAAlVQAAtVUAAC1VAACv/wAANVUAAK1VAABAAAAAp/8AAEgAAAClVQAAUqoAAKKqAABaqgAA&#10;oqoAAGVVAACf/wAAbVUAAJ//AAB4AAAAn/8AAIKqAACf/wAAjVUAAJ//AACaqgAAn/8AAKVVAACf&#10;/wAAr/8AAKKqAAC//wAAoqoAAM1VAACiqgAA3VQAAKVVAADtVAAApVUAAPb1AACf/wAA//8AAJf/&#10;AAD//wAAkqoAAP//AAByqgAA//8AAPqqAAAAAAAA4qoAAAAAAADdVAAAAAAAANKqAAAAAAAAzVUA&#10;AAAAAADH/wAAAAAAAL//AAAAAAAAuqoAAAg1AAC1VQAAEqsAAK//AAAaqwAAqqoAACVVAACn/wAA&#10;MAAAAKKqAAA4AAAAn/8AAEKqAACdVQAASqoAAJqqAABVVQAAmqoAAGAAAACX/wAAaAAAAJf/AABy&#10;qgAAlVUAAH1VAACVVQAAh/8AAJf/AACVVQAAl/8AAJ//AACX/wAArVUAAJf/AAC6qgAAl/8AAMf/&#10;AACaqgAA1/8AAJqqAADn/wAAmqoAAPWfAACX/wAA/vUAAI//AAD//wAAh/8AAP//AABoAAAA//8A&#10;APcJAAAAAAAA1/8AAAAAAADSqgAAAAAAAM1VAAAAAAAAx/8AAAAAAADCqgAAAAAAALqqAAAAAAAA&#10;sqoAAAAAAACtVQAACqsAAKf/AAASqwAAoqoAAB1VAACf/wAAKAAAAJ1VAAAyqgAAl/8AADqqAACV&#10;VQAARVUAAJKqAABQAAAAj/8AAFgAAACNVQAAYqoAAI1VAABtVQAAjVUAAHgAAACNVQAAgqoAAIqq&#10;AACNVQAAjVUAAJqqAACNVQAAp/8AAI1VAAC1VQAAj/8AAMVVAACP/wAA0qoAAI//AADiqgAAj/8A&#10;APKqAACNVQAA//8AAIf/AAD//wAAgAAAAP//AABiXwAA//8AAN1UAAAAAAAAzVUAAAAAAADH/wAA&#10;AAAAAMKqAAAAAAAAv/8AAAAAAAC6qgAAAAAAALVVAAAAAAAArVUAAAAAAAClVQAAAGAAAJ//AAAK&#10;qwAAnVUAABVVAACX/wAAIAAAAJKqAAAqqwAAj/8AADVVAACNVQAAQAAAAIf/AABIAAAAhVUAAFKq&#10;AACFVQAAXVUAAIVVAABoAAAAgqoAAHKqAACCqgAAfVUAAIKqAACKqgAAgqoAAJf/AACCqgAAoqoA&#10;AIVVAACyqgAAhVUAAL//AACFVQAAz/8AAIVVAADdVAAAhVUAAO1UAACFVQAA/B8AAH1VAAD//wAA&#10;eAAAAP//AABUXwAA//8AANKqEAoAAAAAv/8DzgAAAAC9VQAAAAAAALqqAAAAAAAAtVUAAAAAAACy&#10;qgAAAAAAAK1VAAAAAAAAp/8AAAAAAACiqgAAAAAAAJqqAAAAYAAAlVUAAA1VAACP/wAAGAAAAIqq&#10;AAAiqwAAh/8AAC1VAACCqgAAOAAAAIAAAABCqgAAfVUAAE1VAAB9VQAAWAAAAHqqAABiqgAAeqoA&#10;AG1VAAB6qgAAeqoAAHqqAACH/wAAeqoAAJVVAAB6qgAAn/8AAHqqAACv/wAAeqoAAL1VAAB6qgAA&#10;yqoAAHqqAADaqgAAeqoAAOqqAAB4AAAA9/8AAHVVAAD//wAAbVUAAP//AABGSwAA//8AAMf/FF8A&#10;AAAAtVUPtQAAAAC1VQ8KAAAAAK//B9EAAAAArVUGhAAAAACqqgAAAAAAAKVVAAAAAAAAn/8AAAAA&#10;AACaqgAAAAAAAJVVAAAAAAAAjVUAAAKrAACH/wAAEAAAAIKqAAAaqwAAgAAAACVVAAB6qgAAMAAA&#10;AHgAAAA6qgAAdVUAAEgAAAB1VQAAUqoAAHKqAABdVQAAcqoAAGqqAAByqgAAeAAAAHKqAACFVQAA&#10;cAAAAI//AABwAAAAnVUAAHAAAACtVQAAcAAAALqqAABwAAAAx/8AAHAAAADX/wAAbVUAAOVUAABt&#10;VQAA8qoAAGqqAAD//wAAYqoAAP//AAA6qgAA//8AAL1VIAAAAAAArVUSqwAAAACn/xAAAAAAAKVV&#10;DVUAAAAAoqoLCgAAAACdVQm1AAAAAJqqCGAAAAAAl/8B0gAAAACSqgAAAAAAAI1VAAAAAAAAh/8A&#10;AAAAAACCqgAABVUAAH1VAAASqwAAeAAAAB1VAAB1VQAAKqoAAHAAAAA1VQAAbVUAAEKqAABqqgAA&#10;TVUAAGqqAABaqgAAaqoAAGgAAABoAAAAdVUAAGgAAACCqgAAaAAAAI//AABlVQAAnVUAAGVVAACq&#10;qgAAYqoAALf/AABiqgAAxVUAAGKqAADSqgAAYAAAAN//AABgAAAA7/8AAF1VAAD9VAAAWAAAAP//&#10;AAA0XwAA//8AALVVKqoAAAAAoqodVQAAAACdVRqrAAAAAJqqGAAAAAAAlVUVVQAAAACSqhKrAAAA&#10;AI1VEAAAAAAAiqoKqwAAAACH/wW1AAAAAIVVBGAAAAAAgAAAAAAAAAB6qgAAAAAAAHVVAAAIAAAA&#10;cAAAABVVAABtVQAAIqsAAGqqAAAwAAAAZVUAADqqAABiqgAASqoAAGKqAABYAAAAYAAAAGVVAABd&#10;VQAAcqoAAF1VAACAAAAAWqoAAI1VAABaqgAAmqoAAFgAAACn/wAAWAAAALVVAABVVQAAwqoAAFVV&#10;AADP/wAAUqoAAN1UAABSqgAA7VQAAFAAAAD6qgAATVUAAP//AAAptQAA//8AAK//MqoAAAAAmqoo&#10;AAAAAACVVSVVAAAAAI//IqsAAAAAjVUgAAAAAACH/x1VAAAAAIVVGqsAAAAAgAAYAAAAAAB9VRVV&#10;AAAAAHgAEAAAAAAAdVUKqwAAAAByqgVVAAAAAG1VAAAAAAAAaAAAAAgAAABlVQAAGAAAAGKqAAAo&#10;AAAAXVUAADVVAABaqgAARVUAAFehAChVLQAAVJMAw2MyAABR3gEPcI0AAE+JAP19ggAATW8Aqopi&#10;AABLcABwl1gAAEmZABmkSQAASAAAAK//AABFVQAAvVUAAEVVAADKqgAARVUAANf/AABCqgAA5VQA&#10;AEKqAAD1VAAAQAAAAP//AAAfCgAA//8AAKVVOAAAAAAAj/8wAAAAAACNVS1VAAAAAIf/KqoAAAAA&#10;hVUqqgAAAACAACgAAAAAAHqqJVUAAAAAdVUiqwAAAAByqiAAAAAAAG1VHVUAAAAAaqoaqwAAAABl&#10;VRVVAAAAAGKqEAAAAAAAXeIJtwAzAABZkwtNEVEAAFWMDIAh+AAAUboNdzGkAABOIA4iQZQAAErN&#10;DqNQ+QAAR7wPHl9YAABE9g9WbQEAAEJuD016PwALQBUO/IdNADo+Hw7ElHMAADxIDl+hewAAOq8N&#10;xa57AAA5QQ0cu3kAADf7DFzIXAAANuELddVgAAA14wqP4ukAADT+CZrwyQAANEAIhf6zAAAaXwAA&#10;//8AAJ1VQAAAAAAAiqo4AAAAAACFVTVVAAAAAIAAMqoAAAAAeqowAAAAAAB1VTAAAAAAAHKqLVUA&#10;AAAAbVUqqgAAAABoACqqAAAAAGKqKAAAAAAAYAAlVQAAAABaqiKrAAAAAFVVIAAAAAAAUAAaqwAA&#10;AABMVxnwCtEAAEadGWwa3gJ2QmQZ/Sr8AtQ+aRpfOyUDHDo6GnVK4APXNqgaalnIBHUzvBpxaBQE&#10;oTFMGox1vgRML+sbDINjAwov5hxLkVsANS5lHC+epQAALNobr6vRAAArdxsIuPkAACo4GkPF+wAA&#10;KSYZWtMRAAAoJhh+4JgAACcxF7HuigAAJmAW0fyfAAAHXQdd//8AAJf/SAAAAAAAgqo9VQAAAAB9&#10;VT1VAAAAAHgAOqoAAAAAcqo4AAAAAABtVTVVAAAAAGqqNVUAAAAAZVUyqgAAAABgADKqAAAAAFqq&#10;MAAAAAAAVVUtVQAAAABQACqqAAAAAEqqKqoAAAAAQqooAAAAAAA+DycUA+wAADk2J6MVaACjMjcl&#10;2yRpBPUt+yXeNJUFvSlqJZFEpgcjJTglDVQBCHUi/yWoY1cHkiF7JmBx0AYkIP0nWIANA/ch9Cjb&#10;jnkAWiB4KLib+AAAHuEoPalHAAAdcieito4AABwPJvbDmwAAGtsmKdCrAAAZySVZ3i4AABjLJJrs&#10;OQAAF+4j1PqPAAAGlBTm//8AAJKqTVUAAAAAfVVFVQAAAAB4AEKqAAAAAHKqQAAAAAAAbVVAAAAA&#10;AABoAD1VAAAAAGKqOqoAAAAAXVU6qgAAAABYADgAAAAAAFKqOAAAAAAATVU1VQAAAABIADVVAAAA&#10;AEAAMqoAAAAAOAAyqgAAAAAwADKqAAAAACtPNFIPPAAAJLgy+R9TA54geDMpL94ELB0WM4dA4QQc&#10;Gh4zzFFxA9gYAjRdYT4CyhYENKpv0gH6FHw0233UAQ4TVjT0i6MAABFfNJuZKwAAD6I0JqaZAAAO&#10;ITONs/gAAAy7MuzBMgAAC4YyNc5VAAAKdjFv2+EAAAlpMLHp9AAACHsv4vhPAAAAACG1//8AAI1V&#10;UqoAAAAAdVVKqgAAAABwAEgAAAAAAG1VSAAAAAAAaABFVQAAAABiqkVVAAAAAF1VQqoAAAAAWABC&#10;qgAAAABSqkAAAAAAAE1VQAAAAAAARVU9VQAAAABAAD1VAAAAADgAPVUAAAAAMAA9VQAAAAAlVT1V&#10;AAAAABygQFwIHgAAF2JAMBorAWIUFEDQK+wAUBD6QU09dgAADeRBfU5sAAAK70F2XhcAAAg4QVls&#10;uAAABdNBLXrCAAADpUDWiIMAAAGpQG2WQwAAAABAAKKqAAAAAEAAsqoAAAAAQAC//wAAAAA9Vc1V&#10;AAAAAD1V2qoAAAAAPVXqqgAAAAA9VfqqAAAAACqq//8AAIf/WAAAAAAAcABQAAAAAABtVVAAAAAA&#10;AGgATVUAAAAAYqpNVQAAAABdVUqqAAAAAFgASqoAAAAAUABIAAAAAABKqkgAAAAAAEVVRVUAAAAA&#10;QABFVQAAAAA4AEVVAAAAADAARVUAAAAAKABFVQAAAAAdVUgAAAAAAAy5S7IAuwAACJ9MRRPrAAAE&#10;7UyDJkYAAAFsTKQ34gAAAABNVUqqAAAAAE1VWqoAAAAATVVoAAAAAABNVXgAAAAAAE1Vh/8AAAAA&#10;TVWVVQAAAABNVaVVAAAAAE1VsqoAAAAATVXCqgAAAABNVdKqAAAAAE1V3/8AAAAATVXv/wAAAABK&#10;qv//AAAAADgA//8AAIKqXVUAAAAAbVVVVQAAAABoAFVVAAAAAGKqUqoAAAAAXVVSqgAAAABYAFAA&#10;AAAAAFKqUAAAAAAASqpNVQAAAABFVU1VAAAAAEAATVUAAAAAOABNVQAAAAAyqk1VAAAAACqqTVUA&#10;AAAAIABQAAAAAAASq1KqAAAAAAKrVVUAAAAAAABVVRAAAAAAAFVVIqsAAAAAVVU1VQAAAABVVUVV&#10;AAAAAFVVVVUAAAAAWABoAAAAAABYAHgAAAAAAFgAhVUAAAAAWACVVQAAAABaqqVVAAAAAFqqtVUA&#10;AAAAWqrFVQAAAABaqtVVAAAAAFqq5VQAAAAAWqr1VAAAAABYAP//AAAAAEVV//8AAIAAZVUAAAAA&#10;aABdVQAAAABiqlqqAAAAAF1VWAAAAAAAWABYAAAAAABSqlgAAAAAAE1VVVUAAAAASABVVQAAAABA&#10;AFKqAAAAADgAUqoAAAAAMqpSqgAAAAAqqlKqAAAAACKrVVUAAAAAGABYAAAAAAAKq1qqAAAAAAAA&#10;XVUAAAAAAABdVRAAAAAAAF1VIqsAAAAAXVUyqgAAAABdVUVVAAAAAF1VVVUAAAAAYABlVQAAAABg&#10;AHKqAAAAAGKqgqoAAAAAYqqSqgAAAABiqqKqAAAAAGVVtVUAAAAAZVXFVQAAAABlVdVVAAAAAGVV&#10;5VQAAAAAZVX1VAAAAABiqv//AAAAAFG1//8AAHqqaAAAAAAAZVViqgAAAABgAGAAAAAAAFqqYAAA&#10;AAAAUqpdVQAAAABNVV1VAAAAAEgAWqoAAAAAQqpaqgAAAAA6qlqqAAAAADVVWqoAAAAALVVaqgAA&#10;AAAlVV1VAAAAABqrXVUAAAAAEABgAAAAAAACq2KqAAAAAAAAZVUAAAAAAABlVRAAAAAAAGVVIqsA&#10;AAAAZVUyqgAAAABlVUKqAAAAAGgAVVUAAAAAaABiqgAAAABqqnKqAAAAAGqqgqoAAAAAbVWSqgAA&#10;AABtVaKqAAAAAG1VsqoAAAAAcADFVQAAAABwANVVAAAAAHAA5VQAAAAAcAD3ygAAAABtVf//AAAA&#10;AFgA//8AAHVVaqoAAAAAYABlVQAAAABaqmVVAAAAAFVVZVUAAAAAUABiqgAAAABKqmKqAAAAAEKq&#10;YqoAAAAAPVViqgAAAAA1VWAAAAAAADAAYqoAAAAAKABiqgAAAAAgAGVVAAAAABVVZVUAAAAACABo&#10;AAAAAAAAAGqqAAAAAAAAbVUCNQAAAABtVRKrAAAAAG1VIqsAAAAAbVUyqgAAAABtVUKqAAAAAG1V&#10;UqoAAAAAcABiqgAAAAByqnKqAAAAAHKqgqoAAAAAdVWSqgAAAAB1VZ//AAAAAHgAsqoAAAAAeADC&#10;qgAAAAB6qtZKAAAAAHqq5yAAAAAAeqry9QAAAAB4APr1AAAAAGKq//8AAHKqcAAAAAAAWqpqqgAA&#10;AABYAGqqAAAAAFAAaAAAAAAASqpoAAAAAABFVWgAAAAAAEAAaAAAAAAAOABoAAAAAAAwAGgAAAAA&#10;ACqqaAAAAAAAIqtqqgAAAAAYAGqqAAAAAA1VbVUAAAAAAqtwAAAAAAAAAHKqAAAAAAAAdVUDCgAA&#10;AAB1VRKrAAAAAHVVIqsAAAAAdVUyqgAAAAB1VUKqAAAAAHVVUqoAAAAAeABiqgAAAAB4AHAAAAAA&#10;AHqqgAAAAAAAfVWSqgAAAAB//6KqAAAAAIAAsqoAAAAAf//CqgAAAACCqtZKAAAAAIKq5EoAAAAA&#10;hVX0nwAAAACAAP//AAAAAGqq//8AAHAAdVUAAAAAWABwAAAAAABSqnAAAAAAAE1VbVUAAAAASABt&#10;VQAAAABAAG1VAAAAADqqbVUAAAAAMqptVQAAAAAqqm1VAAAAACVVcAAAAAAAHVVwAAAAAAASq3Kq&#10;AAAAAAgAdVUAAAAAAAB4AAAAAAAAAHqqAAAAAAAAeqoGigAAAAB6qhKrAAAAAHqqIqsAAAAAeqoy&#10;qgAAAAB9VUKqAAAAAH1VUqoAAAAAgABiqgAAAACAAHAAAAAAAIKqgAAAAAAAhVWSqgAAAACH/6Kq&#10;AAAAAIf/sqoAAAAAiqrESgAAAACNVdWgAAAAAI1V5fUAAAAAjVXw9QAAAACH//j1AAAAAHVV//8A&#10;AG1VeqoAAAAAVVV1VQAAAABQAHVVAAAAAEqqdVUAAAAAQqpyqgAAAAA9VXKqAAAAADVVcqoAAAAA&#10;MAB1VQAAAAAoAHVVAAAAACAAdVUAAAAAGAB4AAAAAAANVXqqAAAAAAAAeqoAAAAAAACAAAAAAAAA&#10;AIKqAAAAAAAAgqoHtQAAAACCqhKrAAAAAIKqIqsAAAAAgqoyqgAAAACCqkKqAAAAAIVVUqoAAAAA&#10;h/9iqgAAAACH/3AAAAAAAIqqgAAAAAAAjVWSqgAAAACP/6KqAAAAAJKqsUoAAAAAlVXGSgAAAACV&#10;VdagAAAAAJf/5vUAAAAAl6DznwAAAACSqv//AAAAAHqq//8AAGgAgAAAAAAAUAB6qgAAAABKqnqq&#10;AAAAAEVVeqoAAAAAQAB6qgAAAAA4AHqqAAAAADKqeqoAAAAAKqp6qgAAAAAiq3qqAAAAABqrfVUA&#10;AAAAEAB9VQAAAAAFVYAAAAAAAAAAgqoAAAAAAACH/wAAAAAAAIqqA2AAAAAAjVUHCgAAAACNVRKr&#10;AAAAAIqqIqsAAAAAiqoyqgAAAACNVUKqAAAAAI1VUqoAAAAAj/9iqgAAAACSqnKqAAAAAJVVgqoA&#10;AAAAl/+SqgAAAACX/6KqAAAAAJqqsvUAAAAAnPXDoAAAAACdVdT1AAAAAJ//5UoAAAAAnkrw9QAA&#10;AACZoPhKAAAAAIKq//8AAGVVgqoAAAAATVWAAAAAAABIAIAAAAAAAEKqgAAAAAAAOqqAAAAAAAA1&#10;VYAAAAAAAC1VgAAAAAAAJVWAAAAAAAAdVYKqAAAAABVVgqoAAAAADVWFVQAAAAABCoVVAAAAAAAA&#10;iqoAAAAAAACP/wAAAAAAAJKqBGAAAAAAlVUFtQAAAACVVRG1AAAAAJVVIqsAAAAAlVUyqgAAAACV&#10;VUVVAAAAAJVVUqoAAAAAl/9iqgAAAACaqnKqAAAAAJ1VgqoAAAAAn/+VVQAAAACf/6KqAAAAAKKq&#10;ssoAAAAApVXDoAAAAAClVdL1AAAAAKf/5PUAAAAApvXy9QAAAACiqv//AAAAAIqq//8AAGKqh/8A&#10;AAAASqqFVQAAAABFVYVVAAAAAD1VhVUAAAAAOACFVQAAAAAwAIVVAAAAACgAhVUAAAAAIACFVQAA&#10;AAAYAIf/AAAAABAAh/8AAAAABVWKqgAAAAAAAI1VAAAAAAAAkqoAAAAAAACVVQG1AAAAAJqqAmAA&#10;AAAAnVUGNQAAAACdVREKAAAAAJ1VIAAAAAAAnVUyqgAAAACdVUKqAAAAAJ1VUqoAAAAAn/9iqgAA&#10;AACiqnKqAAAAAKKqgqoAAAAApVWSqgAAAACn/6KqAAAAAKmgsCAAAAAAqvXA9QAAAACtoM+gAAAA&#10;AK714koAAAAArkrw9QAAAACqqvz1AAAAAJKq//8AAF1ViqoAAAAASACKqgAAAABAAIqqAAAAADqq&#10;iqoAAAAAMqqKqgAAAAAqqoqqAAAAACKriqoAAAAAHVWNVQAAAAAVVY1VAAAAAAqrj/8AAAAAAACP&#10;/wAAAAAAAJVVAAAAAAAAmqoAAAAAAACdVQAAAAAAAKKqAGAAAAAAn6AKCgAAAACiqhAAAAAAAKKq&#10;IAAAAAAApVUyqgAAAAClVUKqAAAAAKVVUqoAAAAAp/9iqgAAAACqqnKqAAAAAK1VgqoAAAAAr/+V&#10;VQAAAACwSqOgAAAAALJKr6AAAAAAs6DCSgAAAACyytMgAAAAALT15coAAAAAtPX19QAAAACyqv//&#10;AAAAAJqq//8AAFqqj/8AAAAAQqqP/wAAAAA9VY//AAAAADVVj/8AAAAALVWP/wAAAAAlVY//AAAA&#10;ACAAj/8AAAAAGACSqgAAAAAQAJKqAAAAAAVVlVUAAAAAAACX/wAAAAAAAJ1VAAAAAAAAoqoAAAAA&#10;AAClVQAAAAAAAKf/B7UAAAAAqqoMYAAAAACtVQ1VAAAAAKqqIAAAAAAArVUyqgAAAACtVUKqAAAA&#10;AK//VVUAAAAAsqplVQAAAACyqnVVAAAAALf/h/8AAAAAtvWXoAAAAAC3oKHKAAAAALegsPUAAAAA&#10;uaDESgAAAAC89dX1AAAAALz15HUAAAAAvPX0SgAAAAC6Sv//AAAAAJ////8AAE1VpVUAAAAAMqql&#10;VQAAAAAtVaf/AAAAACVVp/8AAAAAHVWn/wAAAAAVVaqqAAAAAA8KqqoAAAAABGCtVQAAAAAAAK//&#10;AAAAAAAAtVUAAAAAAAC6SgAAAAAAAL//AQoAAAAAxVUBCgAAAADH/wEKAAAAAM1VAQoAAAAAy6AB&#10;tQAAAADQShUKAAAAAM5KHF8AAAAAzkowAAAAAADOSkAAAAAAAND1VVUAAAAA06BlVQAAAADToHj1&#10;AAAAANZKiksAAAAA1fWVoAAAAADY9aOgAAAAANpKt0oAAAAA3KDHoAAAAADfytn1AAAAAOJK7Z8A&#10;AAAA36D8SgAAAADaqv//AAAAAL////8AAP//AAAAAAAA+PUAABgAAAD49QAAIqsAAPj1AAAqqwAA&#10;+PUAADKqAAD3nwAAOqoAAPZKAABCqgAA9Z8AAEqqAADwygAAUqoAAOxKAABaqgAA56AAAGKqAADm&#10;dQAAaqoAAOGgAAByqgAA4PUAAHpLAADeSgAAgSAAANz1AACLoAAA26AAAJJLAADbSgAAmfUAANr1&#10;AAChoAAA26AAAKpKAADcSgAAs6AAANv1AAC7oAAA3aAAAMqgAADe9QAA1nUAAN11AADfdQAA3koA&#10;APD1AADdoAAA9koAANxKAAD//wAA1/8AAP//AADMSgAA//8AAMqqAAD//wAAxVUAAP//AACo9QAA&#10;//8AAP//AAAAAAAA9VQAAAAAAADv/wAAAqsAAO1KAAAKqwAA5aAAABKrAADe9QAAHVUAANugAAAl&#10;VQAA18oAADAAAADRIAAANVUAAM5KAAA9VQAAy6AAAEVVAADGIAAATVUAAMOgAABYAAAAwaAAAGAA&#10;AAC+dQAAaAAAALygAABwAAAAu/UAAHgAAAC9VQAAgAAAAL1VAACKqgAAvPUAAJOgAAC9IAAAnkoA&#10;AL1VAACqSgAAvVUAALRKAAC89QAAv6AAAL2gAADNVQAAvvUAANj1AADA9QAA66AAAL5KAADznwAA&#10;vaAAAPhKAAC3/wAA//8AALKqAAD//wAAqPUAAP//AACNVQAA//8AAP//AAAAAAAA8qoAAAAAAADt&#10;VAAAAAAAAOf/AAACqwAA4koAAA1VAADboAAAFVUAANKqAAAdVQAAzVUAACVVAADI9QAALVUAAMZK&#10;AAA1VQAAw6AAAD1VAADA9QAASAAAALugAABQAAAAukoAAFqqAAC2SgAAYAAAALXKAABqqgAAsqoA&#10;AHAAAACySgAAeqoAALKqAACCqgAAsqoAAI1VAACyqgAAl/8AALKqAACiqgAAsqoAAK1VAAC1VQAA&#10;uqoAALVVAADH/wAAtVUAANKqAAC3oAAA5CAAALf/AADwSgAAtvUAAPmfAACyqgAA/koAAKqqAAD/&#10;/wAApVUAAP//AACFVQAA//8AAP//AAAAAAAA7/8AAAAAAADqqgAAAAAAAOKqAAAAAAAA0qoAAAKr&#10;AADNVQAACqsAAMqqAAAVVQAAx/8AAB1VAADDoAAAKAAAAMD1AAAwAAAAu6AAADgAAAC3/wAAQAAA&#10;ALKqAABIAAAAsMoAAFKqAACtVQAAWqoAAKxKAABiqgAAqqoAAGqqAACn/wAAcqoAAKf/AAB9VQAA&#10;p/8AAIVVAACn/wAAj/8AAKf/AACaqgAAqqoAAKf/AACqqgAAtVUAAKqqAAC//wAAqqoAAMqqAACt&#10;VQAA3VQAAK//AADtVAAAr/8AAPZKAACqqgAA/PUAAKVVAAD//wAAnVUAAP//AAB9VQAA//8AAP//&#10;AAAAAAAA6qoAAAAAAADlVAAAAAAAANf/AAAAAAAAz/8AAAAAAADH/wAABAoAAMVVAAAPCgAAv/8A&#10;ABVVAAC6qgAAIAAAALf/AAAoAAAAsqoAADAAAACtVQAAOAAAAKf/AABAAAAAp/8AAEqqAACiqgAA&#10;UqoAAKKqAABaqgAAoqoAAGVVAACf/wAAbVUAAJ1VAAB1VQAAnVUAAH//AACdVQAAiqoAAJ//AACV&#10;VQAAn/8AAKKqAACf/wAArVUAAKKqAAC6qgAAoqoAAMf/AAClVQAA1/8AAKVVAADlVAAAp6AAAPOf&#10;AAClVQAA/vUAAJ1VAAD//wAAlVUAAP//AAB1VQAA//8AAPqqAAAAAAAA4qoAAAAAAADX/wAAAAAA&#10;AM//AAAAAAAAyqoAAAAAAADCqgAAAAAAAL1VAAAFVQAAt/8AAA1VAACyqgAAGAAAAK1VAAAgAAAA&#10;p/8AACgAAAClVQAAMqoAAJ//AAA6qgAAnVUAAEKqAACaqgAATVUAAJf/AABVVQAAl/8AAGAAAACX&#10;/wAAaAAAAJVVAABwAAAAlVUAAHqqAACVVQAAhVUAAJVVAACP/wAAlVUAAJqqAACX/wAAp/8AAJqq&#10;AAC3/wAAmqoAAMVVAACaqgAAz/8AAJ1VAADiqgAAnVUAAPD1AACboAAA+koAAJVVAAD//wAAjVUA&#10;AP//AABqqgAA//8AAPcJAAAAAAAA1/8AAAAAAADP/wAAAAAAAMqqAAAAAAAAxVUAAAAAAAC//wAA&#10;AAAAALVVAAAAAAAAr/8AAAVVAACqqgAAEAAAAKVVAAAYXwAAoqoAACKrAACdVQAAKqsAAJf/AAAy&#10;qgAAlVUAAD1VAACSqgAARVUAAI//AABQAAAAjVUAAFgAAACNVQAAYqoAAIqqAABqqgAAiqoAAHVV&#10;AACKqgAAgAAAAIqqAACKqgAAjVUAAJf/AACNVQAAoqoAAI1VAACv/wAAj/8AAL1VAACSqgAAzVUA&#10;AJKqAADdVAAAkqoAAO1UAACSqgAA/VQAAI1VAAD//wAAhVUAAP//AABnCgAA//8AAN//AAAAAAAA&#10;zVUAAAAAAADH/wAAAAAAAMKqAAAAAAAAvVUAAAAAAAC3/wAAAAAAALKqAAAAAAAAp/8AAAAAAACi&#10;qgAABVUAAJ1VAAAQYAAAmqoAABu1AACVVQAAIqsAAI//AAAtVQAAjVUAADVVAACH/wAAPVUAAIVV&#10;AABIAAAAgqoAAFAAAACCqgAAWqoAAIKqAABlVQAAgqoAAHAAAACCqgAAeqoAAIKqAACFVQAAgqoA&#10;AJKqAACCqgAAnVUAAIKqAACqqgAAhVUAALf/AACFVQAAx/8AAIVVAADVVQAAh/8AAOf/AACH/wAA&#10;9/8AAIKqAAD/9QAAfVUAAP//AABdtQAA//8AANVVAAAAAAAAwqoAAAAAAAC//wAAAAAAALqqAAAA&#10;AAAAtVUAAAAAAACyqgAAAAAAAKqqAAAAAAAApVUAAAAAAACdVQAAAAAAAJf/AAAIYAAAkqoAABKr&#10;AACNVQAAHVUAAIf/AAAlVQAAgqoAAC1VAACAAAAAOAAAAH1VAABCqgAAeqoAAEqqAAB6qgAAVVUA&#10;AHqqAABgAAAAeqoAAGqqAAB6qgAAeAAAAHqqAACCqgAAeqoAAI//AAB6qgAAmqoAAHqqAACn/wAA&#10;fVUAALf/AAB9VQAAxVUAAHqqAADSqgAAfVUAAOKqAAB6qgAA7/8AAHqqAAD//wAAcqoAAP//AABI&#10;AAAA//8AAMqqDQoAAAAAt/8CKAAAAAC1VQAAAAAAALKqAAAAAAAAr/8AAAAAAACqqgAAAAAAAKVV&#10;AAAAAAAAn/8AAAAAAACX/wAAAAAAAI//AAAAAAAAh/8AAAhgAACFVQAAFVUAAIAAAAAdVQAAeqoA&#10;ACgAAAB4AAAAMqoAAHVVAAA6qgAAcqoAAEVVAAByqgAAUAAAAHAAAABaqgAAcqoAAGgAAAByqgAA&#10;cqoAAHKqAACAAAAAcqoAAI1VAAByqgAAl/8AAHKqAAClVQAAcqoAALKqAAByqgAAwqoAAHKqAADS&#10;qgAAcAAAAN1UAABwAAAA7VQAAHAAAAD//wAAaAAAAP//AAA9VQAA//8AAL1VEmAAAAAAr/8OYAAA&#10;AACtVQaEAAAAAKf/BdwAAAAApVUAAAAAAACf/wAAAAAAAJ1VAAAAAAAAl/8AAAAAAACSqgAAAAAA&#10;AIqqAAAAAAAAgqoAAAAAAAB9VQAACqsAAHgAAAAVVQAAcqoAACAAAABwAAAAKqsAAG1VAAA1VQAA&#10;aqoAAEAAAABoAAAASqoAAGgAAABVVQAAaAAAAGKqAABoAAAAcAAAAGgAAAB6qgAAaAAAAIf/AABo&#10;AAAAlVUAAGgAAACiqgAAaAAAALKqAABoAAAAv/8AAGVVAADNVQAAZVUAAN1UAABiqgAA6qoAAGKq&#10;AAD3/wAAXVUAAP5KAAA0XwAA//8AALVVFVUAAAAApVUMYAAAAACf/wsKAAAAAJ1VCbUAAAAAmqoI&#10;YAAAAACVVQcKAAAAAJKqAdIAAAAAjVUAAAAAAACH/wAAAAAAAIKqAAAAAAAAfVUAAAAAAAB4AAAA&#10;AqsAAHKqAAANVQAAbVUAABqrAABoAAAAJVUAAGVVAAAwAAAAYqoAADqqAABgAAAARVUAAGAAAABS&#10;qgAAYAAAAGAAAABdVQAAaqoAAF1VAAB4AAAAXVUAAIVVAABdVQAAlVUAAFqqAACf/wAAWqoAAK//&#10;AABaqgAAvVUAAFgAAADKqgAAWAAAANf/AABYAAAA5/8AAFVVAAD1VAAAUAAAAP//AAAvCgAA//8A&#10;AK1VIqsAAAAAmqoYAAAAAACVVRVVAAAAAJKqEqsAAAAAjVUQAAAAAACKqg1VAAAAAIVVCAAAAAAA&#10;gqoFVQAAAACAAARgAAAAAHqqAAAAAAAAdVUAAAAAAABwAAAAAAAAAGqqAAAFVQAAZVUAABAAAABg&#10;AAAAHVUAAF1VAAAoAAAAWqoAADVVAABYAAAAQqoAAFgAAABQAAAAVVUAAF1VAABVVQAAaqoAAFKq&#10;AAB4AAAAUqoAAIVVAABQAAAAkqoAAFAAAACf/wAATVUAAK1VAABNVQAAuqoAAEqqAADH/wAASAAA&#10;ANKqAABIAAAA4qoAAEgAAADyqgAARVUAAP//AAAkXwAA//8AAKVVKqoAAAAAj/8gAAAAAACNVR1V&#10;AAAAAIf/GqsAAAAAhVUaqwAAAACAABgAAAAAAH1VFVUAAAAAeAAQAAAAAAByqg1VAAAAAHAACqsA&#10;AAAAbVUFVQAAAABoAAAAAAAAAGKqAAAAAAAAXVUAAAVVAABaqgAAFVUAAFVVAAAiqwAAUqoAADAA&#10;AABQAAAAPVUAAE1VAABNVQAASqoAAFqqAABIAAAAaAAAAEVVAAB1VQAARVUAAIKqAABCqgAAj/8A&#10;AEAAAACdVQAAQAAAAKqqAAA9VQAAt/8AAD1VAADFVQAAOqoAAM//AAA4AAAA3VQAADgAAADqqgAA&#10;OAAAAPqqAAASqwAA//8AAJ1VMAAAAAAAiqooAAAAAACFVSgAAAAAAIAAJVUAAAAAeqoiqwAAAAB4&#10;ACAAAAAAAHKqHVUAAAAAbVUdVQAAAABoABgAAAAAAGVVFVUAAAAAYAASqwAAAABdVRAAAAAAAFgA&#10;CqsAAAAAVVUFVQAAAABQKgISCbkAAEwMAz4aqwAASBEEVCpiAABEYAUtOe4AAEDhBctJcQAAPaUG&#10;PFgIAAA6ygZ2ZdkAADgkBpVzBQAANbwGhn/vAAAzlgZFjMUAADG3BfCZkAAAMBgFZaZBAAAuqwSx&#10;su0AAC1WBA6/igAALCkDUMwjAAArIAJ42PoAACowAZfmSAAAKWMAoPPfAAAKqwAA//8AAJVVOAAA&#10;AAAAgAAwAAAAAAB9VS1VAAAAAHgALVUAAAAAcqoqqgAAAABtVSgAAAAAAGqqKAAAAAAAZVUlVQAA&#10;AABgACKrAAAAAFqqIAAAAAAAVVUdVQAAAABQABqrAAAAAEqqGAAAAAAASAAVVQAAAABCUhC7Ax8A&#10;AD4PEdsUYQAAOhwSrST0AAA2LxMpNLgAADJkE6dEdgBOLwwT6lOJAJEr+RPSYcQA7SktE8xvPgFP&#10;JusT23xpARslqhREiasAACPNE/mWowAAIiIThqOFAAAgrBLgsFkAAB9bEjG9HgAAHioRa8nHAAAd&#10;ERCK1pkAABwND8fj+gAAGx0PAPGwAAAAAAKr//8AAI//QAAAAAAAeqo1VQAAAAB1VTVVAAAAAHAA&#10;MqoAAAAAaqowAAAAAABoADAAAAAAAGKqLVUAAAAAXVUtVQAAAABYACqqAAAAAFKqKAAAAAAASqol&#10;VQAAAABFVSVVAAAAAEAAIqsAAAAAOqogAAAAAAA1VSAAAAAAAC9qH9QNzQAAKagfFh3eApglZh9G&#10;LfUDTSE1Hyw95gQ6HaMfE02eBLEbMh+xXOQD0xkZIElrQALmF58g33kOAbsWyyF0hqkAABTxITeT&#10;4wAAEyYg06D1AAARlSBErfEAABAnH6S61AAADtke98eCAAANvh4q1EcAAAy4HWHhogAAC8Qcle9p&#10;AAAAAA1V//8AAIqqRVUAAAAAcqo6qgAAAABwADqqAAAAAGqqOAAAAAAAZVU4AAAAAABgADVVAAAA&#10;AFqqNVUAAAAAVVUyqgAAAABQADAAAAAAAEqqMAAAAAAAQqotVQAAAAA9VS1VAAAAADgAKqoAAAAA&#10;MAAqqgAAAAAoACqqAAAAACDQLFcHHQAAHAEsPhihATsX7yzOKYEBORSqLYM6RwB1EastvkrAAAAO&#10;7S4KWnUAAAwoLe9o3wAACa8tzXaAAAAHcy2Gg8QAAAVsLSmRCgAAA4oswZ44AAAB4Cwwq04AAABm&#10;K5W4VgAAAAAqqsVVAAAAACqr0qoAAAAAKqvf/wAAAAAqqu//AAAAACG1//8AAIVVSqoAAAAAbVVC&#10;qgAAAABoAEAAAAAAAGVVQAAAAAAAYAA9VQAAAABaqj1VAAAAAFVVOqoAAAAAUAA6qgAAAABIADgA&#10;AAAAAEKqOAAAAAAAPVU1VQAAAAA1VTVVAAAAADAAMqoAAAAAKAAyqgAAAAAgADVVAAAAABAAOAAA&#10;AAAADPo45RKYAAAJHzlKJF4AAAWGOZ41NgAAAg45xUYvAAAAADqqWAAAAAAAOqplVQAAAAA6qnVV&#10;AAAAADqqgqoAAAAAOqqP/wAAAAA6qp//AAAAADqqrVUAAAAAOqq6qgAAAAA6qsqqAAAAADgA1/8A&#10;AAAAOADlVAAAAAA4APVUAAAAACgA//8AAIAAUAAAAAAAaABIAAAAAABlVUgAAAAAAGAARVUAAAAA&#10;WqpFVQAAAABVVUKqAAAAAFAAQqoAAAAASABAAAAAAABCqkAAAAAAAD1VPVUAAAAANVU9VQAAAAAw&#10;AD1VAAAAACgAOqoAAAAAIAA9VQAAAAAVVUAAAAAAAAgAQqoAAAAAAABCqg1VAAAAAEKqIAAAAAAA&#10;QqowAAAAAABFVUKqAAAAAEVVUqoAAAAARVViqgAAAABFVXKqAAAAAEgAgqoAAAAASACP/wAAAABI&#10;AJ//AAAAAEgArVUAAAAASAC9VQAAAABIAMn1AAAAAEgA2qoAAAAASADqqgAAAABIAPqqAAAAADKq&#10;//8AAHqqVVUAAAAAZVVQAAAAAABgAE1VAAAAAFqqSqoAAAAAVVVKqgAAAABQAEqqAAAAAEqqSAAA&#10;AAAARVVIAAAAAAA9VUVVAAAAADgARVUAAAAAMABCqgAAAAAqqkVVAAAAACKrRVUAAAAAGABFVQAA&#10;AAANVUgAAAAAAAAATVUAAAAAAABKqg1VAAAAAE1VIAAAAAAATVUwAAAAAABNVUAAAAAAAE1VUAAA&#10;AAAAUABgAAAAAABQAHAAAAAAAFKqgAAAAAAAUqqP/wAAAABSqp1VAAAAAFVVr/8AAAAAVVW9VQAA&#10;AABVVc1VAAAAAFVV3VQAAAAAVVXtVAAAAABVVfd1AAAAAEAA//8AAHVVWqoAAAAAYABSqgAAAABa&#10;qlKqAAAAAFVVUAAAAAAAUABQAAAAAABKqlAAAAAAAEVVTVUAAAAAPVVNVQAAAAA4AE1VAAAAADKq&#10;SqoAAAAAKqpKqgAAAAAlVU1VAAAAAB1VTVUAAAAAEqtQAAAAAAAFVVKqAAAAAAAAVVUAAAAAAABS&#10;qg1VAAAAAFVVIAAAAAAAUqotVQAAAABVVT1VAAAAAFVVTVUAAAAAWABdVQAAAABaqm1VAAAAAFqq&#10;fVUAAAAAXVWNVQAAAABdVZ1VAAAAAF1VrVUAAAAAYAC9VQAAAABgAM1VAAAAAGAA3VQAAAAAYADv&#10;/wAAAABgAPp1AAAAAFG1//8AAHKqYAAAAAAAXVVaqgAAAABVVVgAAAAAAFAAVVUAAAAASqpVVQAA&#10;AABFVVVVAAAAAEAAUqoAAAAAOqpSqgAAAAAyqlKqAAAAAC1VUqoAAAAAJVVSqgAAAAAdVVKqAAAA&#10;ABVVVVUAAAAACqtYAAAAAAAAAFqqAAAAAAAAXVUAYAAAAABdVRAAAAAAAFqqIAAAAAAAWqotVQAA&#10;AABdVT1VAAAAAF1VTVUAAAAAYABdVQAAAABiqm1VAAAAAGVVfVUAAAAAZVWKqgAAAABoAJ1VAAAA&#10;AGgArVUAAAAAaqq9VQAAAABqqs1VAAAAAGqq3/8AAAAAaqrv/wAAAABqqv//AAAAAFVV//8AAG1V&#10;ZVUAAAAAWABgAAAAAABSql1VAAAAAE1VXVUAAAAARVVaqgAAAABAAFqqAAAAADqqWAAAAAAANVVY&#10;AAAAAAAtVVgAAAAAACgAWqoAAAAAIABaqgAAAAAYAFqqAAAAAA1VXVUAAAAAAqtgAAAAAAAAAGKq&#10;AAAAAAAAZVUDYAAAAABiqhAAAAAAAGKqIAAAAAAAYqotVQAAAABlVT1VAAAAAGVVTVUAAAAAaABd&#10;VQAAAABqqmqqAAAAAG1VeqoAAAAAbVWKqgAAAABwAJqqAAAAAHKqrVUAAAAAcqq9VQAAAAB1Vc71&#10;AAAAAHVV3koAAAAAdVXuygAAAAB1VfefAAAAAGAA//8AAGqqaqoAAAAAVVVlVQAAAABNVWKqAAAA&#10;AEgAYqoAAAAAQqpgAAAAAAA9VWAAAAAAADVVYAAAAAAAMABgAAAAAAAqq2AAAAAAACKrYAAAAAAA&#10;GqtiqgAAAAASq2KqAAAAAAgAZVUAAAAAAABoAAAAAAAAAGqqAAAAAAAAbVUEYAAAAABtVRAAAAAA&#10;AGqqIAAAAAAAbVUwAAAAAABtVT1VAAAAAG1VTVUAAAAAcABdVQAAAAByqmqqAAAAAHKqeAAAAAAA&#10;dVWKqgAAAAB4AJqqAAAAAHqqrVUAAAAAeqq6qgAAAAB9Vcx1AAAAAIAA3UoAAAAAf//q9QAAAAB9&#10;VfefAAAAAGgA//8AAGVVbVUAAAAAUABoAAAAAABKqmgAAAAAAEVVaAAAAAAAPVVlVQAAAAA4AGVV&#10;AAAAADKqZVUAAAAAKqplVQAAAAAlVWgAAAAAAB1VaAAAAAAAFVVoAAAAAAAKq2qqAAAAAAAAbVUA&#10;AAAAAABwAAAAAAAAAHKqAGAAAAAAdVUEYAAAAAByqhAAAAAAAHKqIAAAAAAAcqotVQAAAAB1VUAA&#10;AAAAAHVVTVUAAAAAeABdVQAAAAB4AGqqAAAAAHqqeAAAAAAAfVWH/wAAAAB//5qqAAAAAIKqrVUA&#10;AAAAgqq7SgAAAACFVcr1AAAAAIf/3PUAAAAAh//s9QAAAACFVfj1AAAAAHKq//8AAGVVcqoAAAAA&#10;TVVtVQAAAABFVW1VAAAAAEAAbVUAAAAAOqptVQAAAAAyqmqqAAAAAC1VaqoAAAAAKABtVQAAAAAg&#10;AG1VAAAAABgAbVUAAAAAEABwAAAAAAAFVXAAAAAAAAAAdVUAAAAAAAB4AAAAAAAAAHqqAAAAAAAA&#10;eqoJtQAAAAB6qhAAAAAAAHqqIAAAAAAAeqotVQAAAAB6qj1VAAAAAH1VTVUAAAAAgABdVQAAAACA&#10;AGqqAAAAAIKqeAAAAAAAhVWKqgAAAACH/5qqAAAAAIqqrPUAAAAAjVW6SgAAAACP/8rKAAAAAI//&#10;3fUAAAAAkPXtnwAAAACP//b1AAAAAHgA//8AAGAAeAAAAAAASAByqgAAAABCqnKqAAAAAD1VcqoA&#10;AAAAOAByqgAAAAAwAHKqAAAAACgAcqoAAAAAIqtyqgAAAAAaq3KqAAAAABKrdVUAAAAACAB1VQAA&#10;AAAAAHgAAAAAAAAAfVUAAAAAAACAAAAAAAAAAIKqBGAAAAAAgqoHtQAAAACCqhAAAAAAAIKqIAAA&#10;AAAAgqotVQAAAACCqj1VAAAAAIVVTVUAAAAAh/9dVQAAAACH/2qqAAAAAIqqeqoAAAAAjVWKqgAA&#10;AACSqp1VAAAAAJOgq6AAAAAAlVW69QAAAACW9cwgAAAAAJpK3vUAAAAAmqrtnwAAAACX//hKAAAA&#10;AIAA//8AAF1VeqoAAAAARVV4AAAAAABAAHgAAAAAADgAeAAAAAAAMqp4AAAAAAAqq3gAAAAAACVV&#10;eAAAAAAAHVV4AAAAAAAYAHqqAAAAAA1VeqoAAAAABVV9VQAAAAAAAIAAAAAAAAAAgqoAAAAAAACH&#10;/wAAAAAAAIqqBwoAAAAAiqoHCgAAAACKqhAAAAAAAIqqIAAAAAAAiqowAAAAAACNVUAAAAAAAI1V&#10;UAAAAAAAj/9dVQAAAACSqm1VAAAAAJVVfVUAAAAAl/+NVQAAAACaqp1VAAAAAJ1VrEoAAAAAnVW4&#10;9QAAAACfoMz1AAAAAKCg3UoAAAAAoErs9QAAAACf//b1AAAAAIf///8AAFqqgAAAAAAAQqp9VQAA&#10;AAA6qn1VAAAAADVVfVUAAAAALVV9VQAAAAAoAH1VAAAAACAAfVUAAAAAGquAAAAAAAAQAIAAAAAA&#10;AAgAgqoAAAAAAACFVQAAAAAAAIf/AAAAAAAAiqoAAAAAAACP/wUKAAAAAJKqBQoAAAAAk6AHCgAA&#10;AACVVRG1AAAAAJVVIAAAAAAAlVUwAAAAAACVVUAAAAAAAJf/UAAAAAAAl/9dVQAAAACaqm1VAAAA&#10;AJ1VfVUAAAAAn/+NVQAAAACf/51VAAAAAKJKqvUAAAAApPW49QAAAACmSsr1AAAAAKeg26AAAAAA&#10;qKDt9QAAAACn//f1AAAAAI////8AAFgAhVUAAAAAPVWCqgAAAAA4AIKqAAAAADAAgqoAAAAAKqqC&#10;qgAAAAAiq4KqAAAAAB1VhVUAAAAAFVWFVQAAAAANVYf/AAAAAAKrh/8AAAAAAACKqgAAAAAAAI//&#10;AAAAAAAAkqoAAAAAAACX/wJgAAAAAJqqAwoAAAAAnVUKCgAAAACdVREKAAAAAJ1VHbUAAAAAnVUw&#10;AAAAAACdVUAAAAAAAJ1VUAAAAAAAn/9gAAAAAACiqm1VAAAAAKVVfVUAAAAAp/+NVQAAAACn/51V&#10;AAAAAKj1qkoAAAAAqkq2SgAAAACsSsegAAAAAK5K2PUAAAAAr6DroAAAAACs9fb1AAAAAJf///8A&#10;AFVViqoAAAAAOqqH/wAAAAAyqof/AAAAAC1Vh/8AAAAAJVWH/wAAAAAgAIqqAAAAABgAiqoAAAAA&#10;EACKqgAAAAAIAI1VAAAAAAAAj/8AAAAAAACSqgAAAAAAAJf/AAAAAAAAmqoAYAAAAACf/wBgAAAA&#10;AJ+gAmAAAAAAn6AN4AAAAAClVQ5gAAAAAKKqHVUAAAAApVUwAAAAAAClVUAAAAAAAKVVUAAAAAAA&#10;p/9gAAAAAACqqnAAAAAAAK1VgAAAAAAAr/+P/wAAAACyqp2gAAAAALGgqaAAAAAAsiC6ygAAAAC1&#10;IMogAAAAALOg26AAAAAAt6DqoAAAAAC3oPsfAAAAAJ1V//8AAEVVnVUAAAAAKqqf/wAAAAAiq5//&#10;AAAAAB1Vn/8AAAAAFbWf/wAAAAANVaKqAAAAAAUKoqoAAAAAAACn/wAAAAAAAKqqAAAAAAAAr/8A&#10;AAAAAAC1VQAAAAAAALZKAAAAAAAAv/8DCgAAAAC29QpgAAAAAMVVBGAAAAAAw6AFtQAAAADKqhW1&#10;AAAAAMqqHF8AAAAAy6AtVQAAAADNVT1VAAAAAM5KUAAAAAAAzkpiqgAAAADOSnKqAAAAAM5KhVUA&#10;AAAAzPWPoAAAAADO9ZugAAAAANBKrkoAAAAA0kq79QAAAADUSsr1AAAAANbK3SAAAAAA2KDwnwAA&#10;AADX////AAAAALj1//8AAP//AAAAAAAA+PUAABgAAAD49QAAIAAAAPj1AAAoAAAA+PUAADAAAADz&#10;nwAAOAAAAPJKAABAAAAA6iAAAEgAAADmSgAAUAAAAOJKAABYAAAA3aAAAGAAAADcoAAAaAAAANkg&#10;AABwAAAA1koAAHb1AADWSgAAfaAAANWgAACESwAA06AAAI5LAADSSgAAlPUAAND1AACboAAA0EoA&#10;AJ71AADToAAArPUAANX1AAC2oAAA2EoAAMT1AADW9QAAzPUAANfKAADYdQAA16AAAOj1AADWSgAA&#10;8vUAANT1AAD89QAA1VQAAP//AADMSgAA//8AAMf/AAD//wAAwqoAAP//AACo9QAA//8AAP//AAAA&#10;AAAA7/8AAAAAAADqqgAAAAAAAOVUAAAIAAAA26AAABAAAADSqgAAGAAAANGgAAAiqwAAy6AAACqr&#10;AADI9QAAMAAAAMOgAAA6qgAAwPUAAEKqAAC7oAAASqoAALj1AABSqgAAtUoAAFqqAACySgAAYqoA&#10;ALNKAABqqgAAsqoAAHAAAACwSgAAeksAAK//AACAAAAAsqoAAI1VAACyqgAAlVUAALKqAACf/wAA&#10;sqoAAKqqAAC1VQAAt/8AALVVAADCqgAAt/8AANJKAAC49QAA4KAAALj1AADroAAAt6AAAPT1AAC1&#10;VQAA/koAAK//AAD//wAAqPUAAP//AACKqgAA//8AAP//AAAAAAAA6qoAAAAAAADlVAAAAAAAAN1U&#10;AAAAAAAAz/8AAAk1AADKqgAAEAAAAMf/AAAYAAAAxVUAACKrAADA9QAAKqoAALugAAAyqgAAuPUA&#10;ADqqAAC09QAAQqoAALF1AABKqgAArVUAAFKqAACsSgAAWqoAAKpKAABiqgAAp/8AAGqqAACn/wAA&#10;cqoAAKf/AAB6qgAApVUAAIKqAAClVQAAjVUAAKf/AACaqgAAp/8AAKKqAACqqgAAr/8AAK1VAAC9&#10;VQAArVUAAMf/AACtVQAA1/8AAK//AADn/wAAsPUAAPZKAACu9QAA+Z8AAKf/AAD//wAAoqoAAP//&#10;AACAAAAA//8AAP//AAAAAAAA5/8AAAAAAADiSgAAAAAAAM//AAAAAAAAyqoAAAAAAADFVQAACbUA&#10;AL//AAAQAAAAvVUAABqrAAC3/wAAIqsAALKqAAAqqgAArVUAADKqAACqqgAAOqoAAKf/AABCqgAA&#10;pVUAAEqqAACiqgAAUqoAAJ//AABaqgAAn/8AAGVVAACf/wAAbVUAAJ1VAAB1VQAAnVUAAH1VAACd&#10;VQAAh/8AAJ//AACVVQAAn/8AAJ1VAACf/wAAqqoAAKKqAAC3/wAAoqoAAMKqAAClVQAA0qoAAKf/&#10;AADiqgAAp/8AAPKqAACn/wAA+58AAKKqAAD//wAAmkoAAP71AAB5tAAA//8AAPf/AAAAAAAA3/8A&#10;AAAAAADSqgAAAAAAAM1VAAAAAAAAxVUAAAAAAAC//wAABAoAALf/AAAMYAAAtVUAABKrAACtVQAA&#10;GqsAAKqqAAAiqwAApVUAACqqAACiqgAAMqoAAJ//AAA9VQAAnVUAAEVVAACX/wAATVUAAJf/AABV&#10;VQAAl/8AAGAAAACVVQAAaAAAAJVVAABwAAAAkqoAAHgAAACVVQAAgqoAAJVVAACNVQAAlVUAAJf/&#10;AACVVQAAoqoAAJqqAACyqgAAmqoAAL//AACdVQAAzVUAAJ1VAADdVAAAn/8AAOpKAACeSgAA8PUA&#10;AJpKAAD+9QAAkqoAAP//AABwAAAA//8AAPcJAAAAAAAA0qoAAAAAAADNVQAAAAAAAMf/AAAAAAAA&#10;wqoAAAAAAAC6qgAAAAAAAK//AAADtQAAqqoAAAxgAAClVQAAFF8AAKKqAAAdVQAAn/8AACVVAACa&#10;qgAALVUAAJVVAAA1VQAAkqoAAD1VAACNVQAARVUAAI1VAABNVQAAjVUAAFgAAACKqgAAYAAAAIf/&#10;AABoAAAAiqoAAHKqAACKqgAAfVUAAIqqAACH/wAAiqoAAJKqAACNVQAAn/8AAI1VAACqqgAAkqoA&#10;ALqqAACSqgAAx/8AAJKqAADVVQAAlVUAAOf/AACVVQAA9/8AAJKqAAD//wAAiqoAAP//AABnCgAA&#10;//8AAOKqAAAAAAAAyqoAAAAAAADFVQAAAAAAAL//AAAAAAAAuqoAAAAAAAC1VQAAAAAAAKqqAAAA&#10;AAAApVUAAARgAACf/wAADGAAAJqqAAAYXwAAlVUAAB1VAACSqgAAJVUAAI1VAAAtVQAAh/8AADVV&#10;AACFVQAAQAAAAIKqAABIAAAAgqoAAFAAAACAAAAAWAAAAIAAAABiqgAAgAAAAG1VAACCqgAAeAAA&#10;AIKqAACCqgAAgqoAAI1VAACCqgAAl/8AAIKqAACiqgAAhVUAALKqAACH/wAAwqoAAIf/AADNVQAA&#10;h/8AAN1UAACKqgAA8qoAAIf/AAD9nwAAgAAAAP//AABnCgAA//8AANf/AAAAAAAAwqoAAAAAAAC/&#10;/wAAAAAAALqqAAAAAAAAtVUAAAAAAACv/wAAAAAAAKf/AAAAAAAAn/8AAAAAAACX/wAABGAAAJKq&#10;AAAP4AAAjVUAABZfAACH/wAAIAAAAIKqAAAoAAAAgAAAADAAAAB9VQAAOAAAAHqqAABAAAAAeAAA&#10;AEqqAAB4AAAAUqoAAHgAAABdVQAAeAAAAGgAAAB4AAAAcqoAAHgAAAB9VQAAeqoAAIqqAAB6qgAA&#10;lVUAAHqqAACf/wAAeqoAAK1VAAB9VQAAvVUAAH1VAADNVQAAgAAAAN1UAAB//wAA7VQAAH1VAAD7&#10;nwAAeAAAAP//AABKqgAA//8AAMqqAAAAAAAAuqoAAAAAAAC1VQAAAAAAALKqAAAAAAAArVUAAAAA&#10;AACn/wAAAAAAAKKqAAAAAAAAmqoAAAAAAACSqgAAAAAAAIqqAAAEYAAAhVUAAA8KAACAAAAAGAAA&#10;AHqqAAAgAAAAeAAAACgAAAB1VQAAMqoAAHKqAAA6qgAAcAAAAEVVAABwAAAATVUAAHAAAABYAAAA&#10;cAAAAGKqAABwAAAAbVUAAHAAAAB6qgAAcAAAAIVVAAByqgAAkqoAAHKqAACf/wAAcqoAAK1VAAB1&#10;VQAAvVUAAHKqAADH/wAAcqoAANf/AAByqgAA5/8AAHKqAAD3/wAAbVUAAP//AAA9VQAA//8AAL//&#10;CnkAAAAAr/8AAAAAAACv/wAAAAAAAKqqAAAAAAAApVUAAAAAAACf/wAAAAAAAJqqAAAAAAAAlVUA&#10;AAAAAACNVQAAAAAAAIVVAAAAAAAAfVUAAAZgAAB6qgAAEGAAAHVVAAAaqwAAcAAAACKrAABqqgAA&#10;KqsAAGqqAAA1VQAAaAAAAD1VAABlVQAASAAAAGVVAABSqgAAZVUAAF1VAABoAAAAaqoAAGgAAAB1&#10;VQAAaAAAAIKqAABoAAAAj/8AAGgAAACdVQAAaAAAAKqqAABoAAAAt/8AAGgAAADH/wAAaAAAANf/&#10;AABoAAAA5VQAAGVVAADyqgAAZwoAAP//AAA0XwAA//8AALVVD7UAAAAAp/8MYAAAAACjvQNWAAAA&#10;AJ//A1YAAAAAmqoAAAAAAACX/wAAAAAAAJKqAAAAAAAAjVUAAAAAAACH/wAAAAAAAIAAAAAAAAAA&#10;eAAAAAAAAAByqgAACAAAAG1VAAASqwAAaAAAAB1VAABlVQAAJVUAAGKqAAAwAAAAXVUAADgAAABd&#10;VQAAQqoAAF1VAABNVQAA/+J9EElDQ19QUk9GSUxFACwwXVUAAFqqAABdVQAAZVUAAF1VAAByqgAA&#10;XVUAAIAAAABgAAAAjVUAAF1VAACaqgAAXVUAAKf/AABdVQAAtVUAAF1VAADFVQAAWqoAANKqAABa&#10;qgAA4qoAAFgAAADv/wAAVVUAAP1UAAA0XwAA//8AAK//DwoAAAAAnVUJtQAAAACaqghgAAAAAJVV&#10;BwoAAAAAj/8HCgAAAACNVQZgAAAAAIf/AE4AAAAAgqoAAAAAAACAAAAAAAAAAHqqAAAAAAAAdVUA&#10;AAAAAABtVQAAAAAAAGgAAAAKqwAAYqoAABVVAABdVQAAIAAAAFgAAAAoAAAAVVUAADKqAABVVQAA&#10;PVUAAFVVAABKqgAAUqoAAFVVAABSqgAAYqoAAFKqAABwAAAAUqoAAH1VAABSqgAAiqoAAFKqAACa&#10;qgAAUqoAAKf/AABQAAAAtVUAAE1VAAC//wAATVUAAM1VAABKqgAA3VQAAEqqAADtVAAASAAAAPqq&#10;AAAvCgAA//8AAKVVGAAAAAAAkqoQAAAAAACNVRAAAAAAAIqqDVUAAAAAhVUIAAAAAACCqgVVAAAA&#10;AH1VBGAAAAAAeqoDCgAAAAB1VQG1AAAAAHKqAAAAAAAAbVUAAAAAAABoAAAAAAAAAF1VAAAAAAAA&#10;WqoAAA1VAABVVQAAGAAAAFAAAAAiqwAATVUAAC1VAABKqgAAOAAAAEqqAABFVQAASqoAAFKqAABK&#10;qgAAYqoAAEqqAABwAAAASAAAAHqqAABFVQAAh/8AAEVVAACX/wAARVUAAKVVAABCqgAAsqoAAEAA&#10;AAC//wAAPVUAAMqqAAA9VQAA2qoAADqqAADn/wAAOAAAAPVUAAAI9gAA//8AAJ1VIqsAAAAAiqoa&#10;qwAAAACFVRgAAAAAAIAAFVUAAAAAfVUSqwAAAAB4ABAAAAAAAHKqDVUAAAAAcAAKqwAAAABqqggA&#10;AAAAAGgAAqsAAAAAYqoAAAAAAABgAAAAAAAAAFgAAAAAAAAAUqoAAAKrAABNVQAAEAAAAEgAAAAd&#10;VQAARVUAACgAAABCqgAANVUAAEAAAABCqgAAQAAAAFKqAABAAAAAYAAAAD1VAABtVQAAOqoAAHqq&#10;AAA4AAAAh/8AADgAAACVVQAANVUAAKKqAAAyqgAArVUAADKqAAC9VQAAMAAAAMf/AAAtVQAA1VUA&#10;AC1VAADiqgAAKqsAAO//AAAIAAAA//8AAJVVKqoAAAAAgqoiqwAAAAB9VSAAAAAAAHgAHVUAAAAA&#10;cqodVQAAAABwABqrAAAAAGqqGAAAAAAAZVUVVQAAAABgABKrAAAAAFqqEAAAAAAAWAANVQAAAABS&#10;qgqrAAAAAFAABVUAAAAASqoAAAAAAABFVQAABVUAAEAAAAAVVQAAPVUAACKrAAA6qgAAMqoAADVV&#10;AABAAAAAMqoAAFAAAAAwAAAAXVUAAC1VAABqqgAAKqoAAHgAAAAqqwAAhVUAACgAAACSqgAAJVUA&#10;AJ1VAAAlVQAAqqoAACKrAAC3/wAAIqsAAMVVAAAgAAAAz/8AAB1VAADdVAAAHVUAAOqqAAACqwAA&#10;//8AAI1VMAAAAAAAeqoqqgAAAAB1VSgAAAAAAHAAJVUAAAAAaqoiqwAAAABlVSKrAAAAAGAAIAAA&#10;AAAAWqodVQAAAABVVRqrAAAAAFAAGAAAAAAATVUYAAAAAABIABVVAAAAAEKqEqsAAAAAPVUQAAAA&#10;AAA4AAqrAAAAADPPCTkMlAAAL+MKDx18AAAsKQrgLUMAACiuC3k85wAAJYIL4kwxAAAihAwgWqoA&#10;AB+9DENoWQAAHTkMV3VnAAAa9ww2gikAABjvC++O4AAAFw4Llpt/AAAVZQsRp/wAABPuCmy0fwAA&#10;Eo0JzMD0AAARUQkNzWEAABA+CDraFAAADz4Heec0AAAAAAAA//8AAIf/OAAAAAAAcqowAAAAAABt&#10;VTAAAAAAAGgALVUAAAAAZVUqqgAAAABgACgAAAAAAFqqKAAAAAAAVVUlVQAAAABNVSKrAAAAAEgA&#10;IAAAAAAAQqogAAAAAAA9VR1VAAAAADVVGqsAAAAAMAAaqwAAAAAqqhgAAAAAACVWF3EF/AAAIO0Y&#10;CxcIAHkcqBh6J2ABDxiPGK03MQGAFcoZREdZAOcTCxnMVo0AABAKGfFkoQAADZ4aF3IPAAALVhnz&#10;fxgAAAlKGZmMCQAAB2YZP5jlAAAFuRjFpZ8AAAQ7GC+yRQAAAtMXl77BAAABkhblyyEAAAB+FhXX&#10;ugAAAAAVVeVUAAAAAAgA//8AAIKqPVUAAAAAaqo1VQAAAABoADKqAAAAAGKqMqoAAAAAXVUwAAAA&#10;AABYADAAAAAAAFKqLVUAAAAATVUqqgAAAABIACqqAAAAAEAAKAAAAAAAOqolVQAAAAA1VSVVAAAA&#10;AC1VIqsAAAAAKAAiqwAAAAAgACKrAAAAABVVJVUAAAAAEaslTxD3AAANuCXMIlUAAAn1JjAypQAA&#10;BoQmbUL5AAADSCaQUpoAAABfJoVhQAAAAAAoAHAAAAAAACgAfVUAAAAAKACKqgAAAAAoAJqqAAAA&#10;ACVVpVUAAAAAJVWyqgAAAAAlVcKqAAAAACVVz/8AAAAAJVXdVAAAAAAiq+qqAAAAABVV//8AAH1V&#10;QqoAAAAAZVU6qgAAAABiqjgAAAAAAF1VOAAAAAAAWAA1VQAAAABSqjVVAAAAAE1VMqoAAAAARVUw&#10;AAAAAABAADAAAAAAADqqMAAAAAAANVUtVQAAAAAtVS1VAAAAACgAKqoAAAAAIAAqqgAAAAAYAC1V&#10;AAAAAAqrMAAAAAAAAVYxSgpTAAAAADAAHVUAAAAAMAAtVQAAAAAyqj1VAAAAADKqUAAAAAAAMqpg&#10;AAAAAAAyqm1VAAAAADVVfVUAAAAANVWKqgAAAAA1VZqqAAAAADVVp/8AAAAANVW3/wAAAAA1VcVV&#10;AAAAADKq0qoAAAAAMqrf/wAAAAAyqu//AAAAACKr//8AAHgASAAAAAAAYqpAAAAAAABdVUAAAAAA&#10;AFgAPVUAAAAAUqo9VQAAAABNVTqqAAAAAEgAOqoAAAAAQAA4AAAAAAA6qjgAAAAAADVVNVUAAAAA&#10;MAA1VQAAAAAoADKqAAAAACAAMqoAAAAAGqs1VQAAAAAQADVVAAAAAAKrOqoAAAAAAAA6qgqrAAAA&#10;ADgAGqsAAAAAOqoqqwAAAAA6qjqqAAAAAD1VTVUAAAAAPVVdVQAAAABAAG1VAAAAAEAAeqoAAAAA&#10;QACH/wAAAABAAJf/AAAAAEKqp/8AAAAAQqq3/wAAAABCqsf/AAAAAEKq1VUAAAAAQqrlVAAAAABC&#10;qvVUAAAAADAA//8AAHKqTVUAAAAAXVVIAAAAAABYAEVVAAAAAFKqRVUAAAAATVVCqgAAAABIAEKq&#10;AAAAAEKqQAAAAAAAOqo9VQAAAAA1VT1VAAAAADAAPVUAAAAAKAA6qgAAAAAiqzqqAAAAABqrOqoA&#10;AAAAEqs9VQAAAAAIAEAAAAAAAAAAQqoAAAAAAABCqgqrAAAAAEKqGqsAAAAAQqoqqgAAAABCqjgA&#10;AAAAAEVVSAAAAAAASABYAAAAAABIAGgAAAAAAEqqeAAAAAAATVWH/wAAAABNVZf/AAAAAE1Vp/8A&#10;AAAAUAC3/wAAAABQAMf/AAAAAFAA1/8AAAAAUADn/wAAAABQAPd1AAAAAD1V//8AAG1VUqoAAAAA&#10;WABNVQAAAABSqkqqAAAAAE1VSqoAAAAASABIAAAAAABCqkgAAAAAAD1VRVUAAAAAOABFVQAAAAAw&#10;AEKqAAAAACqqQqoAAAAAJVVCqgAAAAAdVUKqAAAAABVVRVUAAAAACqtFVQAAAAAAAEqqAAAAAAAA&#10;SqoAAAAAAABKqg1VAAAAAEqqGqsAAAAASqooAAAAAABKqjgAAAAAAE1VSAAAAAAAUABYAAAAAABS&#10;qmgAAAAAAFVVeAAAAAAAVVWFVQAAAABYAJf/AAAAAFgAp/8AAAAAWqq3/wAAAABaqsf/AAAAAFqq&#10;1/8AAAAAWqrn/wAAAABaqvZKAAAAAEgA//8AAGqqWAAAAAAAUqpQAAAAAABNVVAAAAAAAEgAUAAA&#10;AAAAQqpNVQAAAAA9VU1VAAAAADgASqoAAAAAMqpKqgAAAAAtVUqqAAAAACVVSqoAAAAAIABKqgAA&#10;AAAYAEqqAAAAAA1VTVUAAAAAAqtQAAAAAAAAAFKqAAAAAAAAUqoAAAAAAABSqg1VAAAAAFKqGqsA&#10;AAAAUqooAAAAAABSqjgAAAAAAFVVSAAAAAAAWABVVQAAAABaqmVVAAAAAF1VdVUAAAAAYACFVQAA&#10;AABgAJVVAAAAAGKqpVUAAAAAYqq1VQAAAABlVcf/AAAAAGVV1/8AAAAAaADtVAAAAABoAPV1AAAA&#10;AFKq//8AAGVVXVUAAAAAUABVVQAAAABKqlVVAAAAAEKqUqoAAAAAPVVSqgAAAAA4AFKqAAAAADKq&#10;UAAAAAAALVVQAAAAAAAoAFAAAAAAACAAUAAAAAAAGqtSqgAAAAAQAFKqAAAAAAgAVVUAAAAAAABY&#10;AAAAAAAAAFqqAAAAAAAAWqoDCgAAAABaqg1VAAAAAFqqHVUAAAAAWqoqqwAAAABaqjgAAAAAAF1V&#10;SAAAAAAAYABVVQAAAABiqmVVAAAAAGVVdVUAAAAAaACCqgAAAABqqpVVAAAAAGqqoqoAAAAAbVW3&#10;/wAAAABwAMf/AAAAAHAA16AAAAAAcADmSgAAAAByqvfKAAAAAF1V//8AAGKqYqoAAAAASqpaqgAA&#10;AABFVVqqAAAAAEAAWqoAAAAAOqpYAAAAAAA1VVgAAAAAADAAWAAAAAAAKqtYAAAAAAAiq1gAAAAA&#10;ABqrWAAAAAAAEqtaqgAAAAAKq1qqAAAAAAAAXVUAAAAAAABgAAAAAAAAAGKqAGAAAAAAYqoHCgAA&#10;AABiqg1VAAAAAGKqHVUAAAAAYqoqqgAAAABiqjgAAAAAAGVVSAAAAAAAaABVVQAAAABqqmVVAAAA&#10;AG1VcqoAAAAAcACCqgAAAABwAJKqAAAAAHKqoqoAAAAAdVW1VQAAAAB4AMZKAAAAAHgA1aAAAAAA&#10;eqrjSgAAAAB6qvL1AAAAAGVV//8AAGAAZVUAAAAASABiqgAAAABCqmAAAAAAAD1VYAAAAAAAOABg&#10;AAAAAAAwAF1VAAAAACqqXVUAAAAAJVVgAAAAAAAdVWAAAAAAABVVYAAAAAAADVVgAAAAAAAFVWKq&#10;AAAAAAAAZVUAAAAAAABoAAAAAAAAAGqqAGAAAAAAaqoFCgAAAABqqg1VAAAAAGqqHVUAAAAAaqoq&#10;qgAAAABqqjgAAAAAAG1VSAAAAAAAcABYAAAAAAByqmVVAAAAAHKqcqoAAAAAdVWCqgAAAAB4AJKq&#10;AAAAAHqqoqoAAAAAfVW1VQAAAACAAMWgAAAAAIAA1vUAAAAAgqrkSgAAAACCqu91AAAAAHAA//8A&#10;AFqqaqoAAAAARVVoAAAAAAA9VWVVAAAAADgAZVUAAAAAMqplVQAAAAAtVWVVAAAAACVVZVUAAAAA&#10;IABlVQAAAAAYAGVVAAAAABAAZVUAAAAACABoAAAAAAAAAGqqAAAAAAAAbVUAAAAAAABwAAAAAAAA&#10;AHKqA7UAAAAAcqoEYAAAAAByqg1VAAAAAHKqHVUAAAAAcqoqqgAAAAByqjgAAAAAAHVVSAAAAAAA&#10;eABYAAAAAAB4AGKqAAAAAHqqcqoAAAAAfVWCqgAAAACAAJKqAAAAAIKqoqoAAAAAhVWzIAAAAACH&#10;/8BKAAAAAIf/0aAAAAAAiqrlSgAAAACNVfD1AAAAAHVV//8AAFgAcAAAAAAAQABqqgAAAAA6qmqq&#10;AAAAADKqaqoAAAAALVVqqgAAAAAoAGqqAAAAACKraqoAAAAAGqtqqgAAAAASq2qqAAAAAAqrbVUA&#10;AAAAAqtwAAAAAAAAAHKqAAAAAAAAdVUAAAAAAAB4AAAAAAAAAHqqAQoAAAAAeqoJtQAAAAB6qg1V&#10;AAAAAHqqHVUAAAAAeqoqqgAAAAB6qjqqAAAAAH1VSqoAAAAAfVVYAAAAAACAAGVVAAAAAIKqcqoA&#10;AAAAhVWCqgAAAACH/5KqAAAAAI1Vp/8AAAAAj6CzoAAAAACP/8FKAAAAAJRL0nUAAAAAlVXm9QAA&#10;AACQ9e2fAAAAAH1V//8AAFVVdVUAAAAAPVVyqgAAAAA1VXAAAAAAADAAcAAAAAAAKqpwAAAAAAAi&#10;q3AAAAAAAB1VcAAAAAAAFVVwAAAAAAAQAHKqAAAAAAVVcqoAAAAAAAB1VQAAAAAAAHqqAAAAAAAA&#10;fVUAAAAAAACAAAAAAAAAAIKqB7UAAAAAgqoIYAAAAACCqg1VAAAAAIKqHVUAAAAAgAAqqwAAAACC&#10;qjqqAAAAAIKqSAAAAAAAhVVYAAAAAACH/2VVAAAAAIf/cqoAAAAAjVWFVQAAAACSqpf/AAAAAJVV&#10;pkoAAAAAlEuxSgAAAACXoMJKAAAAAJqq0nUAAAAAm8ridQAAAACbSvL1AAAAAIVV//8AAFKqeqoA&#10;AAAAOAB1VQAAAAAyqnVVAAAAAC1VdVUAAAAAJVV1VQAAAAAgAHVVAAAAABqreAAAAAAAEqt4AAAA&#10;AAAIAHgAAAAAAAAAeqoAAAAAAAB9VQAAAAAAAIAAAAAAAAAAhVUAAAAAAACH/wQKAAAAAIqqBwoA&#10;AAAAiqoHtQAAAACKqg5gAAAAAIqqHVUAAAAAiqoqqgAAAACNVT1VAAAAAI1VSqoAAAAAj/9aqgAA&#10;AACSqmgAAAAAAJVVeAAAAAAAl/+H/wAAAACaqpf/AAAAAJ1Vp/8AAAAAnPWy9QAAAACgSsJKAAAA&#10;AKGg0KAAAAAAonXhIAAAAACgSuz1AAAAAI1V//8AAE1VfVUAAAAANVV9VQAAAAAwAHqqAAAAACgA&#10;eqoAAAAAIqt6qgAAAAAdVX1VAAAAABVVfVUAAAAADVV9VQAAAAAFVYAAAAAAAAAAgqoAAAAAAACF&#10;VQAAAAAAAIf/AAAAAAAAjVUAAAAAAACP/wUKAAAAAJKqBmAAAAAAkksHCgAAAACOSw5gAAAAAJVV&#10;HVUAAAAAlVUtVQAAAACVVT1VAAAAAJf/TVUAAAAAl/9aqgAAAACaqmgAAAAAAJ1VeAAAAAAAn/+H&#10;/wAAAACiqpf/AAAAAKVVpkoAAAAApCCyygAAAACmSr+gAAAAAKb10vUAAAAAqErk9QAAAACqqvJ1&#10;AAAAAJVV//8AAEqqgqoAAAAAMqqCqgAAAAAqqoAAAAAAACVVgqoAAAAAIACCqgAAAAAYAIKqAAAA&#10;ABAAgqoAAAAACACFVQAAAAAEYIVVAAAAAAAAiqoAAAAAAACNVQAAAAAAAI//AAAAAAAAlVUCYAAA&#10;AACX/wJgAAAAAJqqA7UAAAAAnVUN4AAAAACdVREKAAAAAJ1VHVUAAAAAnVUtVQAAAACdVT1VAAAA&#10;AJ1VTVUAAAAAn/9aqgAAAACiqmqqAAAAAKVVeqoAAAAAp/+H/wAAAACqqpqqAAAAAKpKpvUAAAAA&#10;q6CyoAAAAACq9cD1AAAAAK2gz6AAAAAArvXiSgAAAACuSvD1AAAAAJqq//8AAD1Vl/8AAAAAIACX&#10;/wAAAAAaq5f/AAAAABVVl/8AAAAADbWaqgAAAAAFtZqqAAAAAAG1nVUAAAAAAACf/wAAAAAAAKVV&#10;AAAAAAAAqqoAAAAAAACtVQAAAAAAALBKAAAAAAAAtkoFtQAAAAC29QpgAAAAALb1CmAAAAAAvPUI&#10;YAAAAAC/9RNfAAAAAMKqHl8AAAAAw6AqqgAAAADGSj1VAAAAAMZKTVUAAAAAxkpgAAAAAADIoHAA&#10;AAAAAMr1f/8AAAAAyfWNoAAAAADGSpT1AAAAAMb1pnUAAAAAy6C19QAAAADNoMOgAAAAAM712fUA&#10;AAAA0PXroAAAAADOSvj1AAAAALj1//8AAP//AAAAAAAA+PUAABVVAAD49QAAIAAAAPD1AAAlVQAA&#10;7PUAAC1VAADroAAANVUAAOOgAAA9VQAA36AAAEVVAADcSgAATVUAANhKAABVVQAA1EoAAFqqAADQ&#10;9QAAYqoAAND1AABqqgAAzkoAAG+gAADOSgAAeaAAAMr1AAB+9QAAyPUAAIf/AADKSgAAj/UAAMug&#10;AACXoAAAyvUAAJr1AADLoAAApvUAAMz1AACvoAAAzkoAALx1AADM9QAAw3UAAM6gAADOSgAAzkoA&#10;AN2gAADPoAAA6koAAM5KAADznwAAzaAAAPhKAADMSgAA//8AAMf/AAD//wAAv/8AAP//AACn/wAA&#10;//8AAP//AAAAAAAA6PUAAAAAAADiSgAAAAAAAM//AAADCgAAzVUAAA8KAADKqgAAFVUAAMVVAAAd&#10;VQAAwqoAACVVAAC+SgAALVUAALj1AAA1VQAAtEoAADqqAACydQAAQqoAAK1VAABKqgAArEoAAFKq&#10;AACqSgAAWqoAAKf/AABiqgAAp/8AAGqqAAClVQAAcAAAAKVVAAB6qgAApVUAAIKqAAClVQAAiqoA&#10;AKf/AACX/wAAp/8AAKKqAACqqgAArVUAAK1VAAC6qgAArVUAAMf/AACtVQAA0qoAALKqAADn/wAA&#10;saAAAPGfAACw9QAA9koAAKz1AAD89QAAp/8AAP//AACFVQAA//8AAPqqAAAAAAAA5VQAAAAAAADX&#10;/wAAAAAAAM1VAAAAAAAAx/8AAAm1AADCqgAADmAAAL1VAAAVtQAAuqoAAB21AAC1VQAAJVUAALD1&#10;AAAtVQAAqqoAADKqAACn/wAAOqoAAKVVAABCqgAAoqoAAEqqAACf/wAAUqoAAJ1VAABaqgAAnVUA&#10;AGKqAACdVQAAbVUAAJ1VAAB1VQAAnVUAAH1VAACdVQAAhVUAAJ1VAACP/wAAn/8AAJ1VAACf/wAA&#10;pVUAAKKqAACyqgAAoqoAAL//AAClVQAAzVUAAKf/AADdVAAAqqoAAO1UAACqqgAA+Z8AAKf/AAD/&#10;/wAAn/8AAP//AAB9VQAA//8AAPcJAAAAAAAA3VQAAAAAAADP/wAAAAAAAMf/AAAAAAAAwqoAAAAA&#10;AAC6qgAACDUAALVVAAANVQAAr/8AABVVAACqqgAAHVUAAKf/AAAlVQAAoqoAAC1VAACf/wAANVUA&#10;AJ1VAAA9VQAAmqoAAEVVAACX/wAATVUAAJVVAABVVQAAkqoAAFqqAACSqgAAZVUAAJKqAABtVQAA&#10;kqoAAHVVAACSqgAAgAAAAJKqAACH/wAAlVUAAJVVAACX/wAAoqoAAJf/AACtVQAAnVUAAL1VAACd&#10;VQAAx/8AAJ1VAADVVQAAn/8AAOVUAACeSgAA8PUAAJz1AAD1nwAAl/8AAP71AAByqgAA//8AAO1U&#10;AAAAAAAAz/8AAAAAAADKqgAAAAAAAMVVAAAAAAAAvVUAAAAAAACyqgAAAAAAAK1VAAAINQAAp/8A&#10;ABBgAACiqgAAGF8AAJ//AAAgAAAAmqoAACVVAACX/wAAMAAAAJKqAAA1VQAAj/8AAD1VAACNVQAA&#10;RVUAAIqqAABNVQAAh/8AAFVVAACH/wAAXVUAAIf/AABoAAAAh/8AAHAAAACH/wAAeqoAAIf/AACC&#10;qgAAiqoAAI//AACNVQAAmqoAAI1VAAClVQAAkqoAALVVAACSqgAAwqoAAJVVAADP/wAAl/8AAOKq&#10;AACX/wAA8qoAAJf/AAD+9QAAj/8AAP//AABoAAAA//8AAOKqAAAAAAAAyqoAAAAAAADFVQAAAAAA&#10;AL//AAAAAAAAt/8AAAAAAACv/wAAAAAAAKVVAAAAYAAAn/8AAAhgAACdVQAAFF8AAJf/AAAbCgAA&#10;kqoAACAAAACNVQAAKAAAAIf/AAAtXwAAhVUAADgAAACCqgAAQAAAAIAAAABFVQAAgAAAAFAAAAB9&#10;VQAAWAAAAH1VAABgAAAAgAAAAGqqAACAAAAAdVUAAIAAAAB9VQAAgAAAAIf/AACCqgAAlVUAAIKq&#10;AACf/wAAgqoAAKqqAACH/wAAvVUAAIqqAADKqgAAiqoAANf/AACNVQAA7VQAAI1VAAD9VAAAhVUA&#10;AP//AABnCgAA//8AANf/AAAAAAAAwqoAAAAAAAC9VQAAAAAAALf/AAAAAAAAsqoAAAAAAACqqgAA&#10;AAAAAKKqAAAAAAAAmqoAAARgAACSqgAADGAAAI//AAATCgAAh/8AABm1AACCqgAAIAAAAIAAAAAo&#10;AAAAfVUAADAAAAB6qgAAOAAAAHgAAABAAAAAdVUAAEgAAAB1VQAAUqoAAHVVAABaqgAAdVUAAGVV&#10;AAB4AAAAcAAAAHgAAAB6qgAAeAAAAIVVAAB4AAAAj/8AAHqqAACdVQAAeqoAAKf/AACAAAAAuqoA&#10;AH//AADFVQAAf/8AANVVAACAAAAA5VQAAH//AAD1VAAAfVUAAP71AABNVQAA//8AAM1VAAAAAAAA&#10;uqoAAAAAAAC1VQAAAAAAAK//AAAAAAAAqqoAAAAAAAClVQAAAAAAAJ1VAAAAAAAAl/8AAAAAAACN&#10;VQAABGAAAIVVAAAMYAAAgAAAABRfAAB9VQAAGqsAAHgAAAAiqwAAdVUAACqqAAByqgAAMqoAAHAA&#10;AAA6qgAAbVUAAEKqAABqqgAASqoAAG1VAABVVQAAbVUAAGAAAABtVQAAaqoAAHAAAAB1VQAAcAAA&#10;AIAAAAByqgAAjVUAAHKqAACaqgAAcqoAAKVVAAB1VQAAtVUAAHVVAADCqgAAdVUAANKqAAB1VQAA&#10;4qoAAHVVAADyqgAAcqoAAP//AABAAAAA//8AAMKqAAAAAAAAsqoAAAAAAACv/wAAAAAAAKqqAAAA&#10;AAAApVUAAAAAAACdVQAAAAAAAJf/AAAAAAAAkqoAAAAAAACH/wAAAAAAAIAAAAADtQAAeqoAAA0K&#10;AAB1VQAAFl8AAHAAAAAaqwAAbVUAACVVAABoAAAAKqsAAGVVAAAyqgAAZVUAAD1VAABiqgAARVUA&#10;AGKqAABQAAAAYqoAAFqqAABiqgAAYqoAAGVVAABwAAAAaAAAAH1VAABoAAAAh/8AAGqqAACX/wAA&#10;aqoAAKVVAABqqgAAsqoAAGqqAAC//wAAaqoAAM//AABoAAAA3VQAAGgAAADtVAAAZwoAAPf/AAA0&#10;XwAA//8AALf/CPcAAAAAqqoAAAAAAAClVQAAAAAAAJ//AAAAAAAAnVUAAAAAAACX/wAAAAAAAI//&#10;AAAAAAAAiqoAAAAAAACCqgAAAAAAAHqqAAAAAAAAdVUAAAMKAABtVQAADGAAAGqqAAAVVQAAZVUA&#10;AB1VAABgAAAAJVUAAF1VAAAtVQAAWqoAADVVAABaqgAAQAAAAFqqAABKqgAAWqoAAFVVAABaqgAA&#10;YAAAAFqqAABqqgAAXVUAAHgAAABdVQAAhVUAAGAAAACVVQAAXl8AAJ//AABdtQAArVUAAF1VAAC9&#10;VQAAXVUAAMqqAABdVQAA2qoAAFqqAADqqgAAVVUAAPVUAAA0XwAA//8AAK//DwoAAAAAn/8DVgAA&#10;AACaqgJTAAAAAJf/AAAAAAAAkqoAAAAAAACNVQAAAAAAAIf/AAAAAAAAgqoAAAAAAAB9VQAAAAAA&#10;AHgAAAAAAAAAcAAAAAAAAABoAAAABmAAAGAAAAANtQAAXVUAABgAAABYAAAAIAAAAFVVAAAoAAAA&#10;UqoAADAAAABSqgAAOqoAAFAAAABFVQAAUAAAAFAAAABSqgAAXVUAAFKqAABqqgAAUqoAAHVVAABS&#10;qgAAgqoAAFVVAACSqgAAUqoAAJ//AABSqgAArVUAAFAKAAC6qgAAUTUAAMf/AABQXwAA1VUAAExf&#10;AADlVAAASAAAAPKqAAA0XwAA//8AAKf/DQoAAAAAlVUHCgAAAACP/wcKAAAAAI1VBmAAAAAAh/8E&#10;YAAAAACCqgRgAAAAAIAAAAAAAAAAeqoAAAAAAAB1VQAAAAAAAHAAAAAAAAAAaqoAAAAAAABgAAAA&#10;AAAAAFgAAAAFVQAAVVUAABAAAABQAAAAGqsAAEqqAAAiqwAASAAAACqqAABIAAAANVUAAEgAAABA&#10;AAAASAAAAE1VAABIAAAAWqoAAEqqAABoAAAASqoAAHVVAABIAAAAgqoAAEgAAACP/wAASAAAAJ//&#10;AABFVQAAqqoAAEVVAAC6qgAAQLUAAMVVAAA9VQAA0qoAAD5fAADf/wAAOAAAAO1UAAAI9gAA//8A&#10;AJ1VEqsAAAAAiqoKqwAAAACFVQgAAAAAAIKqBVUAAAAAfVUEYAAAAAB4AAO1AAAAAHVVAbUAAAAA&#10;cAABCgAAAABtVQEKAAAAAGgAAAAAAAAAYqoAAAAAAABdVQAAAAAAAFKqAAAAAAAATVUAAAgAAABI&#10;AAAAEqsAAEKqAAAdVQAAQAAAACVVAABAAAAAMAAAAD1VAAA6qgAAQAAAAEqqAABAAAAAWAAAAEAA&#10;AABoAAAAQAAAAHVVAAA9VQAAgqoAADqqAACP/wAAOqoAAJ1VAAA4AAAAqqoAADVVAAC3/wAAM7UA&#10;AMVVAAAwAAAAz/8AAC4KAADdVAAAKqoAAOqqAAAFVQAA//8AAJKqGqsAAAAAgqoSqwAAAAB9VRAA&#10;AAAAAHgADVUAAAAAcqoKqwAAAABwAAgAAAAAAGqqBVUAAAAAZVUCqwAAAABiqgAAAAAAAGAAAAAA&#10;AAAAWqoAAAAAAABVVQAAAAAAAE1VAAAAAAAARVUAAAAAAABAAAAACqsAADqqAAAVVQAAOAAAACAA&#10;AAA1VQAAKqoAADVVAAA4AAAANVUAAEgAAAA1VQAAWAAAADKqAABlVQAAMqoAAHVVAAAwAAAAgqoA&#10;AC1VAACNVQAAKqoAAJqqAAAqqgAAp/8AACgAAAC1VQAAJVUAAMKqAAAiqwAAzVUAACAAAADaqgAA&#10;HVUAAOf/AAAAAAAA//8AAI1VIqsAAAAAeqoaqwAAAAB1VRgAAAAAAHAAFVUAAAAAaqoSqwAAAABl&#10;VRKrAAAAAGKqEAAAAAAAXVUNVQAAAABYAAqrAAAAAFKqCqsAAAAATVUIAAAAAABIAAKrAAAAAEVV&#10;AAAAAAAAQAAAAAAAAAA4AAAAAqsAADKqAAAQAAAALVUAABqrAAAtVQAAKAAAAC1VAAA4AAAAKqoA&#10;AEgAAAAoAAAAVVUAACVVAABlVQAAIqsAAHKqAAAgAAAAfVUAAB1VAACKqgAAHVUAAJf/AAAaqwAA&#10;pVUAABgAAACv/wAAFVUAAL1VAAASqwAAx/8AABKrAADVVQAAEAAAAOKqAAAAAAAA//8AAIf/KqoA&#10;AAAAcqoiqwAAAABtVSAAAAAAAGgAIAAAAAAAYqodVQAAAABdVRqrAAAAAFgAGAAAAAAAUqoVVQAA&#10;AABNVRVVAAAAAEgAEqsAAAAAQqoQAAAAAAA9VQ1VAAAAADgACqsAAAAAMqoIAAAAAAAtVQVVAAAA&#10;ACnNAMUE5AAAJb8ByBXQAAAh8QKSJdkAAB5wAxk1MQAAGyADp0RrAAAX4wQNUxkAABTUBEdhFgAA&#10;EhoEZW41AAAPpARhetcAAA13BCuHTwAAC4AD55O3AAAJvwOIn/UAAAgvAv2sJgAABsQCX7hfAAAF&#10;dAG0xIgAAARMAObQwgAAA0UADt1IAAAAAAAA//8AAIAAMAAAAAAAaqoqqgAAAABlVSgAAAAAAGAA&#10;JVUAAAAAWqoiqwAAAABVVSAAAAAAAFAAIAAAAAAASqodVQAAAABFVRqrAAAAAEAAGqsAAAAAOAAY&#10;AAAAAAAyqhVVAAAAAC1VFVUAAAAAKAASqwAAAAAgABAAAAAAABqrEAAAAAAAFqwQAA9iAAASlRDI&#10;IEUAAA6zEUUwGQAAC0oRnD/ZAAAIFRHcTxQAAAUNEgtdUAAAAksSFmq7AAAAABKreAAAAAAAEquF&#10;VQAAAAASq5KqAAAAABKrn/8AAAAAEqutVQAAAAAQALqqAAAAABAAx/8AAAAAEADVVQAAAAANVd//&#10;AAAAAAAA//8AAHgANVUAAAAAZVUwAAAAAABgAC1VAAAAAFqqKqoAAAAAVVUoAAAAAABQACgAAAAA&#10;AEqqJVUAAAAAQqoiqwAAAAA9VSKrAAAAADgAIAAAAAAAMqogAAAAAAAqqh1VAAAAACVVHVUAAAAA&#10;IAAaqwAAAAAYABqrAAAAABAAGqsAAAAABmUdwgjmAAACfx5KGnMAAAAAHVUqqgAAAAAgAD1VAAAA&#10;ACAASqoAAAAAIABaqgAAAAAgAGqqAAAAACAAeAAAAAAAIquH/wAAAAAiq5VVAAAAACAAoqoAAAAA&#10;IACv/wAAAAAgAL1VAAAAACAAyqoAAAAAHVXX/wAAAAAdVef/AAAAAAj2//8AAHKqOqoAAAAAYAA1&#10;VQAAAABaqjKqAAAAAFVVMAAAAAAAUAAwAAAAAABKqi1VAAAAAEKqKqoAAAAAPVUqqgAAAAA4ACgA&#10;AAAAADKqKAAAAAAAKqolVQAAAAAlVSVVAAAAACAAIqsAAAAAGAAiqwAAAAAQACKrAAAAAAVVJVUA&#10;AAAAAAAoAAgAAAAAACgAGAAAAAAAKAAlVQAAAAAqqjgAAAAAACqqSAAAAAAALVVYAAAAAAAtVWgA&#10;AAAAAC1VeAAAAAAAMACH/wAAAAAwAJVVAAAAADAAoqoAAAAAMACyqgAAAAAwAL//AAAAAC1VzVUA&#10;AAAALVXdVAAAAAAtVeqqAAAAACG1//8AAHAAQAAAAAAAWqo4AAAAAABVVTgAAAAAAFAANVUAAAAA&#10;Sqo1VQAAAABCqjKqAAAAAD1VMAAAAAAAOAAwAAAAAAAyqi1VAAAAAC1VLVUAAAAAKAAtVQAAAAAg&#10;ACqqAAAAABqrKqoAAAAAEqsqqgAAAAAKqy1VAAAAAAAAMAAAAAAAAAAwAAgAAAAAAC1VFVUAAAAA&#10;MAAlVQAAAAAyqjKqAAAAADKqQqoAAAAANVVVVQAAAAA4AGVVAAAAADgAcqoAAAAAOqqCqgAAAAA6&#10;qpKqAAAAAD1VoqoAAAAAPVWyqgAAAAA9VcKqAAAAAD1Vz/8AAAAAPVXf/wAAAAA9Ve//AAAAACqq&#10;//8AAGqqRVUAAAAAVVVAAAAAAABQAD1VAAAAAEqqPVUAAAAARVU6qgAAAABAADqqAAAAADgAOAAA&#10;AAAAMqo1VQAAAAAtVTVVAAAAACgAMqoAAAAAIqsyqgAAAAAaqzKqAAAAABKrMqoAAAAACqs1VQAA&#10;AAACqzgAAAAAAAAAOAAAAAAAAAA4AAgAAAAAADVVFVUAAAAAOAAiqwAAAAA6qjKqAAAAAD1VQqoA&#10;AAAAQABSqgAAAABAAGAAAAAAAEKqcqoAAAAARVWCqgAAAABIAJKqAAAAAEgAoqoAAAAASACyqgAA&#10;AABKqsKqAAAAAEqqyCAAAAAASqriqgAAAABKqvKqAAAAADqq//8AAGVVSqoAAAAAUABFVQAAAABK&#10;qkKqAAAAAEVVQqoAAAAAQABAAAAAAAA6qkAAAAAAADVVPVUAAAAAMAA9VQAAAAAoADqqAAAAACKr&#10;OqoAAAAAHVU6qgAAAAAVVTqqAAAAAA1VOqoAAAAABVU9VQAAAAAAAEAAAAAAAAAAQAAAAAAAAABA&#10;AAgAAAAAAEAAGAAAAAAAQAAiqwAAAABCqjKqAAAAAEVVQAAAAAAASABQAAAAAABIAF1VAAAAAE1V&#10;cAAAAAAATVV9VQAAAABQAI//AAAAAFKqn/8AAAAAUqqv/wAAAABVVb//AAAAAFVVz/8AAAAAVVXf&#10;/wAAAABVVfKqAAAAAEVV//8AAGKqUAAAAAAASqpKqgAAAABFVUgAAAAAAEAASAAAAAAAOqpFVQAA&#10;AAA1VUVVAAAAADAAQqoAAAAAKqpCqgAAAAAlVUKqAAAAACAAQqoAAAAAGABCqgAAAAAQAEKqAAAA&#10;AAgARVUAAAAAAABIAAAAAAAAAEqqAAAAAAAASAABtQAAAABIAAqrAAAAAEgAGAAAAAAASAAiqwAA&#10;AABKqjKqAAAAAE1VQAAAAAAATVVNVQAAAABQAF1VAAAAAFVVbVUAAAAAWAB9VQAAAABaqo//AAAA&#10;AFqqnVUAAAAAXVWv/wAAAABdVb1VAAAAAGAAz/8AAAAAYADf/wAAAABgAPKqAAAAAFG1//8AAF1V&#10;VVUAAAAASABQAAAAAABCqk1VAAAAAD1VTVUAAAAANVVKqgAAAAAyqkqqAAAAAC1VSqoAAAAAKABK&#10;qgAAAAAgAEqqAAAAABqrSqoAAAAAEqtKqgAAAAAKq0qqAAAAAAAATVUAAAAAAABQAAAAAAAAAFKq&#10;AAAAAAAAUqoEYAAAAABQAAqrAAAAAFAAGAAAAAAAUAAlVQAAAABSqjKqAAAAAFKqQAAAAAAAVVVN&#10;VQAAAABYAF1VAAAAAF1VbVUAAAAAYAB9VQAAAABiqo1VAAAAAGVVnVUAAAAAaACtVQAAAABoAL//&#10;AAAAAGqq0qoAAAAAaqriSgAAAABtVe5KAAAAAFgA//8AAFqqWqoAAAAAQqpSqgAAAAA9VVKqAAAA&#10;ADgAUAAAAAAAMqpQAAAAAAAtVVAAAAAAACgAUAAAAAAAIqtQAAAAAAAaq1AAAAAAABKrUAAAAAAA&#10;CqtQAAAAAAACq1KqAAAAAAAAVVUAAAAAAABYAAAAAAAAAFqqAAoAAAAAWqoDtQAAAABYAAqrAAAA&#10;AFgAGAAAAAAAWAAlVQAAAABaqjKqAAAAAFqqQAAAAAAAXVVNVQAAAABgAF1VAAAAAGVVbVUAAAAA&#10;aAB9VQAAAABqqo1VAAAAAG1VnVUAAAAAcACv/wAAAAByqr//AAAAAHKqzvUAAAAAdVXeSgAAAAB1&#10;Ve7KAAAAAGKq//8AAFgAYAAAAAAAQABYAAAAAAA6qlgAAAAAADVVWAAAAAAALVVVVQAAAAAoAFVV&#10;AAAAACKrVVUAAAAAHVVVVQAAAAAVVVVVAAAAABAAWAAAAAAABVVYAAAAAAAAAFqqAAAAAAAAXVUA&#10;AAAAAABgAAAAAAAAAGKqAbUAAAAAYqoHCgAAAABgAAqrAAAAAGAAGqsAAAAAYAAlVQAAAABiqjKq&#10;AAAAAGKqQAAAAAAAZVVQAAAAAABqqmAAAAAAAG1VbVUAAAAAbVV6qgAAAAByqo1VAAAAAHVVnVUA&#10;AAAAeACtVQAAAAB4AL1KAAAAAHqqzPUAAAAAfVXcoAAAAAB9Ver1AAAAAG1V//8AAFVVZVUAAAAA&#10;OqpdVQAAAAA1VV1VAAAAADAAXVUAAAAAKqpdVQAAAAAlVV1VAAAAACAAXVUAAAAAGABdVQAAAAAQ&#10;AF1VAAAAAAqrYAAAAAAAAABgAAAAAAAAAGKqAAAAAAAAZVUAAAAAAABqqgAAAAAAAGqqBGAAAAAA&#10;aqoFtQAAAABqqg1VAAAAAGqqGqsAAAAAaqooAAAAAABqqjVVAAAAAG1VQqoAAAAAcABSqgAAAABy&#10;qmAAAAAAAHKqbVUAAAAAdVV6qgAAAAB4AIqqAAAAAH1VnVUAAAAAfVWtVQAAAACAALj1AAAAAIKq&#10;y6AAAAAAhVXdoAAAAACHy+h1AAAAAHOg//8AAFAAaAAAAAAAOABlVQAAAAAwAGKqAAAAAC1VZVUA&#10;AAAAJVViqgAAAAAgAGKqAAAAABqrZVUAAAAAEqtlVQAAAAAKq2VVAAAAAAKrZVUAAAAAAABoAAAA&#10;AAAAAGqqAAAAAAAAbVUAAAAAAABwAAG1AAAAAHKqBGAAAAAAcqoEYAAAAAByqg1VAAAAAHKqGqsA&#10;AAAAcqooAAAAAAByqjVVAAAAAHKqQqoAAAAAdVVSqgAAAAB4AGAAAAAAAHqqbVUAAAAAfVV9VQAA&#10;AACAAIqqAAAAAIKqnVUAAAAAhVWtVQAAAACH/7hKAAAAAIr1xvUAAAAAjPXY9QAAAACPdel1AAAA&#10;AHqq//8AAE1VbVUAAAAAMqpoAAAAAAAtVWgAAAAAACgAaAAAAAAAIqtoAAAAAAAdVWgAAAAAABVV&#10;aAAAAAAADVVqqgAAAAAFVWqqAAAAAAAAbVUAAAAAAABwAAAAAAAAAHKqAAAAAAAAdVUAAAAAAAB4&#10;AABgAAAAAHqqAmAAAAAAeqoJtQAAAAB6qg1VAAAAAHqqGqsAAAAAeqooAAAAAAB6qjgAAAAAAHqq&#10;RVUAAAAAfVVSqgAAAACAAGAAAAAAAIKqbVUAAAAAgqp6qgAAAACH/41VAAAAAI1Vn/8AAAAAj/+u&#10;SgAAAACQS7pKAAAAAJOgy6AAAAAAlPXaSgAAAACWS+b1AAAAAIKq//8AAEqqcqoAAAAAMABtVQAA&#10;AAAqqm1VAAAAACKrbVUAAAAAIABwAAAAAAAYAHAAAAAAABKrcAAAAAAACqtwAAAAAAAAAHAAAAAA&#10;AAAAdVUAAAAAAAB4AAAAAAAAAHqqAAAAAAAAfVUAAAAAAACAAAAAAAAAAIAAB7UAAAAAgqoIYAAA&#10;AACAAA1VAAAAAIAAGqsAAAAAgAAoAAAAAACCqjgAAAAAAIKqRVUAAAAAhVVSqgAAAACH/2KqAAAA&#10;AIf/bVUAAAAAjVV9VQAAAACSqpKqAAAAAJegoqoAAAAAk6CroAAAAACW9br1AAAAAJpKy6AAAAAA&#10;m6DaSgAAAACboOpKAAAAAIqq//8AAEgAeAAAAAAALVV1VQAAAAAlVXKqAAAAACAAcqoAAAAAGqt1&#10;VQAAAAAVVXVVAAAAAA1VdVUAAAAABVV1VQAAAAAAAHgAAAAAAAAAeqoAAAAAAACAAAAAAAAAAIKq&#10;AAAAAAAAhVUAAAAAAACH/wcKAAAAAIqqBwoAAAAAiqoHtQAAAACKqg5gAAAAAIf/GqsAAAAAh/8o&#10;AAAAAACKqjgAAAAAAI1VSAAAAAAAjVVVVQAAAACSqmKqAAAAAJVVcqoAAAAAl/+CqgAAAACaqpKq&#10;AAAAAJ1VoqoAAAAAn6CsSgAAAACdoLj1AAAAAKD1yPUAAAAAokrY9QAAAACiSuj1AAAAAJKq//8A&#10;AEKqeqoAAAAAKqp6qgAAAAAiq3qqAAAAAB1VeqoAAAAAGAB6qgAAAAAQAHqqAAAAAAgAeqoAAAAA&#10;AAB9VQAAAAAAAIAAAAAAAAAAgqoAAAAAAACFVQAAAAAAAIqqAAAAAAAAjVUFtQAAAACP/wZgAAAA&#10;AJKqBwoAAAAAkPUHCgAAAACOSw5gAAAAAJVVGqsAAAAAkqooAAAAAACVVTqqAAAAAJf/SqoAAAAA&#10;l/9YAAAAAACaqmVVAAAAAJ1VcqoAAAAAn/+CqgAAAACiqpKqAAAAAKVVoqoAAAAAo6Cs9QAAAACk&#10;9bj1AAAAAKegxkoAAAAAqPXWSgAAAACqSuj1AAAAAJf///8AADKqj/8AAAAAGACP/wAAAAAVVZKq&#10;AAAAAAsKkqoAAAAABVWSqgAAAAAAAJVVAAAAAAAAl/8AAAAAAACaqgAAAAAAAJ//AAAAAAAAoqoA&#10;AAAAAACn/wAAAAAAAKhKAAAAAAAApkoAAAAAAACyqgpgAAAAALb1CmAAAAAAuPUJtQAAAAC49Q8K&#10;AAAAAL1VHwoAAAAAu6AoAAAAAAC7oDqqAAAAAL5KSqoAAAAAvkpdVQAAAADC9W1VAAAAAMD1eqoA&#10;AAAAwPWMSwAAAADA9ZD1AAAAAL71nvUAAAAAwEqq9QAAAADDoL5KAAAAAMT1zPUAAAAAxvXdoAAA&#10;AADHoO5KAAAAALf///8AAP//AAAAAAAA9PUAABKrAADs9QAAHVUAAOj1AAAlVQAA4koAACqqAADe&#10;SgAAMqoAANmgAAA6qgAA1koAAEKqAADToAAASqoAAM5KAABSqgAAyqAAAFgAAADHoAAAXVUAAMag&#10;AABlVQAAw6AAAGqqAADDoAAAcqoAAMD1AAB5oAAAwPUAAIKqAADCSgAAh6AAAMRKAACSSwAAxaAA&#10;AJb1AADESgAAnaAAAMX1AACpoAAAxHUAALMgAADEoAAAu0oAAMT1AADIoAAAxkoAANOgAADHoAAA&#10;30oAAMugAADvnwAAxvUAAPRKAADBoAAA+EoAAMVVAAD//wAAvEoAAP//AAClVQAA//8AAPqqAAAA&#10;AAAA4koAAAAAAADP/wAAAAAAAMf/AAAECgAAxVUAAA8KAAC//wAAEYoAALqqAAAZ3wAAt/8AACAA&#10;AACyqgAAKAAAAKxKAAAtVQAAqqoAADVVAAClVQAAPVUAAKKqAABFVQAAn/8AAEqqAACdVQAAUqoA&#10;AJ1VAABaqgAAnVUAAGKqAACaqgAAaqoAAJ1VAAB1VQAAmqoAAHqqAACdVQAAhVUAAJ1VAACP/wAA&#10;nVUAAJf/AACf/wAAoqoAAKKqAACv/wAApVUAAL1VAAClVQAAx/8AAKVVAADSqgAAqqoAAOf/AACt&#10;VQAA9koAAKpKAAD4SgAApVUAAP//AACAAAAA//8AAPcJAAAAAAAA0qoAAAAAAADKqgAAAAAAAMVV&#10;AAAAAAAAvVUAAAO1AAC3/wAADGAAALKqAAAUtQAArVUAABxfAACn/wAAIAAAAKVVAAAoAAAAn/8A&#10;AC1VAACdVQAANVUAAJqqAAA9VQAAl/8AAEVVAACVVQAATVUAAJVVAABVVQAAj/8AAFqqAACSqgAA&#10;ZVUAAJKqAABtVQAAkqoAAHVVAACSqgAAgAAAAJKqAACH/wAAlVUAAJKqAACVVQAAnVUAAJf/AACn&#10;/wAAmqoAALVVAACdVQAAxVUAAJ1VAADP/wAAoqoAAOKqAACiSgAA6koAAJ5KAADw9QAAm6AAAPpK&#10;AAB4AAAA//8AAO1UAAAAAAAAzVUAAAAAAADFVQAAAAAAAL//AAAAAAAAt/8AAAAAAACtVQAACAoA&#10;AKf/AAAMYAAAoqoAABRfAACf/wAAHF8AAJqqAAAgAAAAl/8AACgAAACVVQAAMAAAAJKqAAA4AAAA&#10;jVUAAEAAAACKqgAARVUAAIf/AABNVQAAh/8AAFVVAACCqgAAWqoAAIVVAABlVQAAh/8AAHAAAACH&#10;/wAAeAAAAIf/AACAAAAAh/8AAIqqAACKqgAAlVUAAI1VAACiqgAAjVUAAK1VAACVVQAAv/8AAJVV&#10;AADKqgAAlVUAANf/AACaqgAA7VQAAJqqAAD1nwAAlVUAAP//AABtVQAA//8AAOVUAAAAAAAAx/8A&#10;AAAAAADCqgAAAAAAALqqAAAAAAAAsqoAAAAAAACqqgAAAGAAAJ//AAAIYAAAnVUAABBgAACX/wAA&#10;F98AAJKqAAAaqwAAjVUAACAAAACH/wAAKAAAAIVVAAAwAAAAgqoAADgAAACAAAAAPVUAAH1VAABF&#10;VQAAfVUAAE1VAAB6qgAAVVUAAH1VAABgAAAAfVUAAGgAAAB9VQAAcAAAAH1VAAB6qgAAf/8AAIVV&#10;AACAAAAAj/8AAIKqAACaqgAAhVUAAKf/AACH/wAAt/8AAIf/AADCqgAAjVUAANKqAACNVQAA4qoA&#10;AI//AAD1VAAAjVUAAP//AABnCgAA//8AANf/AAAAAAAAv/8AAAAAAAC6qgAAAAAAALVVAAAAAAAA&#10;rVUAAAAAAAClVQAAAAAAAJ1VAAAAYAAAlVUAAAhgAACP/wAAD7UAAIqqAAAZtQAAhVUAABtfAACA&#10;AAAAI7UAAH1VAAAoAAAAeAAAADAAAAB4AAAAOAAAAHVVAABAAAAAcqoAAEgAAAByqgAAUAAAAHKq&#10;AABYAAAAcqoAAGAAAAB1VQAAbVUAAHVVAAB1VQAAeAAAAIAAAAB4AAAAiqoAAHqqAACX/wAAeqoA&#10;AKKqAAB9VQAAr/8AAIAAAAC//wAAgAAAAM1VAACCqgAA3VQAAIKqAADtVAAAf/8AAPufAABnCgAA&#10;//8AAM1VAAAAAAAAuqoAAAAAAAC1VQAAAAAAAK//AAAAAAAAp/8AAAAAAACf/wAAAAAAAJqqAAAA&#10;AAAAj/8AAABgAACH/wAACGAAAIKqAAASYAAAfVUAABcKAAB4AAAAHF8AAHVVAAAiqwAAcqoAACqq&#10;AABtVQAAMAAAAGqqAAA4AAAAaqoAAEAAAABoAAAASAAAAGqqAABSqgAAaAAAAFqqAABqqgAAZVUA&#10;AG1VAABwAAAAbVUAAHqqAABwAAAAh/8AAHAAAACSqgAAcqoAAJ//AAByqgAArQoAAHgAAAC9VQAA&#10;eAAAAMqqAAB1VQAA1/8AAHgAAADqqgAAdVUAAPqqAABCqgAA//8AAMKqAAAAAAAAsqoAAAAAAACt&#10;VQAAAAAAAKf/AAAAAAAAoqoAAAAAAACaqgAAAAAAAJVVAAAAAAAAjVUAAAAAAACCqgAAADUAAHqq&#10;AAAJtQAAdVUAABBgAAByqgAAFVUAAG1VAAAfCgAAaqoAACVVAABlVQAAKqoAAGKqAAAyqgAAYAAA&#10;ADqqAABgAAAAQqoAAF1fAABKqgAAYAAAAFVVAABgXwAAYAAAAGKqAABqqgAAYwoAAHVVAABlVQAA&#10;gqoAAGgAAACP/wAAaqoAAJ1VAABqqgAAqqoAAG1VAAC6qgAAaqoAAMf/AABqqgAA1VUAAGqqAADl&#10;VAAAaAAAAPKqAAA0XwAA//8AALqqAAAAAAAAqqoAAAAAAAClVQAAAAAAAJ//AAAAAAAAmqoAAAAA&#10;AACVVQAAAAAAAI1VAAAAAAAAh/8AAAAAAACAAAAAAAAAAHgAAAAAAAAAcAAAAAm1AABoAAAAEbUA&#10;AGKqAAAYXwAAYAAAAB5fAABbCgAAJVUAAFm1AAAqqwAAWAAAADVVAABYAAAAPVUAAFVVAABFVQAA&#10;WAAAAFKqAABYAAAAWqoAAFhfAABlVQAAWwoAAHKqAABdtQAAgF8AAGAAAACNVQAAYAAAAJqqAABf&#10;tQAAqjQAAF8KAAC2XwAAXVUAAMMJAABdVQAA0qoAAF1VAADiqgAAWt8AAO//AAA0XwAA//8AALKq&#10;B9EAAAAAn/8AAAAAAACdVQAAAAAAAJf/AAAAAAAAkqoAAAAAAACNVQAAAAAAAIf/AAAAAAAAgAAA&#10;AAAAAAB6qgAAAAAAAHKqAAAAAAAAaAAAAAMKAABiqgAADAoAAF1VAAARtQAAWAAAABgAAABTCgAA&#10;IDUAAE8KAAAlVQAATl8AAC1VAABMXwAANVUAAE1VAABAAAAATbUAAEqqAABQAAAAWAAAAFAAAABi&#10;qgAAUqoAAHAAAABTXwAAe18AAFVVAACKqgAAVVUAAJf/AABVCgAApbQAAFKqAACyqgAAUbUAAMBf&#10;AABSXwAAzl8AAE5fAADf/wAATF8AAO8JAAA0XwAA//8AAKqqDGAAAAAAl/8B0gAAAACSqgHSAAAA&#10;AI1VAAAAAAAAh/8AAAAAAACCqgAAAAAAAIAAAAAAAAAAeqoAAAAAAAByqgAAAAAAAG1VAAAAAAAA&#10;YqoAAAAAAABaqgAAAmAAAFKqAAAJtQAATVUAABEKAABJtQAAGAAAAEVVAAAgAAAAQwoAACgAAABC&#10;qgAAMAAAAEK1AAA6qgAARF8AAEVVAABIAAAAVVUAAEgAAABgAAAASAAAAG1VAABJXwAAeqoAAEqK&#10;AACH/wAASqoAAJhfAABIAAAApVUAAEZfAACyqgAARwoAAL//AABFXwAAzVUAAERfAADcXwAAPF8A&#10;AOkJAAAI9gAA//8AAJ//CwoAAAAAjVUGYAAAAACH/wRgAAAAAIKqBGAAAAAAfVUEYAAAAAB6qgAA&#10;AAAAAHVVAAAAAAAAcqoAAAAAAABtVQAAAAAAAGgAAAAAAAAAYAAAAAAAAABVVQAAAAAAAE1VAAAB&#10;tQAASAAAAAq1AABAAAAAEqsAAD1VAAAaqwAAOqoAACKrAAA6qgAALVUAADqqAAA4AAAAOrUAAEKq&#10;AAA9VQAAUAAAAEAAAABgAAAAQAAAAG1VAABAAAAAeqoAAD1VAACH/wAAO7UAAJVVAAA6qgAAoqoA&#10;ADgAAACv/wAAOAAAAL//AAAyqgAAyqoAADO1AADX/wAALF8AAOVUAAAAAAAA//8AAJVVDVUAAAAA&#10;gqoEYAAAAAB9VQRgAAAAAHgAA7UAAAAAdVUBtQAAAABwAAEKAAAAAGqqAQoAAAAAaAAAAAAAAABi&#10;qgAAAAAAAF1VAAAAAAAAWAAAAAAAAABSqgAAAAAAAEgAAAAAAAAAQAAAAAKrAAA4AAAADVUAADVV&#10;AAAVVQAAMqoAAB1VAAAyqgAAKAAAADKqAAAyqgAAMqoAAEAAAAAyqgAATVUAADVVAABdVQAANVUA&#10;AG1VAAAyqgAAeqoAADKqAACH/wAAMAAAAJVVAAAtVQAAoqoAACqqAACv/wAAKAAAAL1VAAAjtQAA&#10;x/8AACAAAADVVQAAGwoAAOKqAAAAAAAA//8AAI1VFVUAAAAAeAAKqwAAAAByqggAAAAAAHAABVUA&#10;AAAAaqoCqwAAAABlVQKrAAAAAGKqAAAAAAAAXVUAAAAAAABaqgAAAAAAAFVVAAAAAAAAUAAAAAAA&#10;AABKqgAAAAAAAEKqAAAAAAAAOqoAAAAAAAAyqgAABVUAAC1VAAAQAAAAKAAAABgAAAAoAAAAIqsA&#10;ACqrAAAwAAAAKqsAAEAAAAAqqwAATVUAACgAAABdVQAAKAAAAG1VAAAlVQAAeqoAACVVAACH/wAA&#10;IqsAAJVVAAAdVQAAn/8AABtfAACtVQAAGAAAALqqAAAWXwAAxVUAABAAAADP/wAADVUAAN1UAAAA&#10;AAAA//8AAIf/GqsAAAAAcAASqwAAAABqqhAAAAAAAGgAEAAAAAAAYqoNVQAAAABdVQqrAAAAAFgA&#10;CAAAAAAAUqoIAAAAAABNVQVVAAAAAEgAAqsAAAAARVUAAAAAAABAAAAAAAAAADqqAAAAAAAAMqoA&#10;AAAAAAAqqgAAAAAAACVVAAAKqwAAIAAAABKrAAAgAAAAHVUAACAAAAAtVQAAIAAAAD1VAAAdVQAA&#10;TVUAABqrAABdVQAAGAAAAGqqAAAVVQAAeAAAABKrAACFVQAAEAAAAI//AAANVQAAnVUAAAqrAACn&#10;/wAACGAAALVVAAAFVQAAwqoAAAW1AADNVQAACbUAANqqAAAAAAAA//8AAIAAIqsAAAAAaAAaqwAA&#10;AABlVRgAAAAAAGAAFVUAAAAAWqoVVQAAAABVVRKrAAAAAFAAEAAAAAAASqoQAAAAAABFVQ1VAAAA&#10;AEAADVUAAAAAOAAKqwAAAAAyqggAAAAAAC1VBVUAAAAAKAACqwAAAAAlVQAAAAAAAB1VAAAAAAAA&#10;GAAAAA1VAAAYAAAAHVUAABVVAAAtVQAAEAAAAD1VAAANVQAASqoAAAqrAABaqgAACAAAAGgAAAAF&#10;VQAAdVUAAAKrAACAAAAAAAAAAI1VAAAAAAAAmqoAAAAAAACn/wAAAAAAALKqAAAAAAAAv/8AAAAA&#10;AADOWwAAAAAAANwOAAAAAAAA//8AAHgAKqoAAAAAYqoiqwAAAABdVSAAAAAAAFgAHVUAAAAAUqoa&#10;qwAAAABNVRqrAAAAAEgAGAAAAAAAQqoVVQAAAAA9VRVVAAAAADVVEqsAAAAAMAAQAAAAAAAqqhAA&#10;AAAAACVVDVUAAAAAHVUKqwAAAAAYAAqrAAAAABAACAAAAAAAC40H/QePAAAHtQjBGGwAAAPMCVAo&#10;YgAAAAEJwjfvAAAAAAqrSAAAAAAACqtYAAAAAAAKq2VVAAAAAAqrcqoAAAAADVWCqgAAAAAKq4//&#10;AAAAAAqrnVUAAAAACquqqgAAAAAKq7f/AAAAAAgAwqoAAAAACADP/wAAAAAIAN1UAAAAAAAA//8A&#10;AHKqMAAAAAAAXVUoAAAAAABYACVVAAAAAFKqIqsAAAAATVUiqwAAAABFVSAAAAAAAEAAHVUAAAAA&#10;OqodVQAAAAA1VRqrAAAAADAAGqsAAAAAKAAYAAAAAAAiqxVVAAAAAB1VFVUAAAAAGAASqwAAAAAQ&#10;ABKrAAAAAAgAEqsAAAAAAAAVVQKrAAAAABVVEqsAAAAAFVUiqwAAAAAYADKqAAAAABgARVUAAAAA&#10;GqtVVQAAAAAaq2VVAAAAABqrcqoAAAAAGquCqgAAAAAaq4//AAAAABqrnVUAAAAAGqutVQAAAAAa&#10;q7qqAAAAABqrx/8AAAAAGADVVQAAAAAYAOKqAAAAAAgA//8AAG1VNVUAAAAAWAAtVQAAAABSqiqq&#10;AAAAAE1VKAAAAAAARVUoAAAAAABAACVVAAAAADqqIqsAAAAANVUiqwAAAAAwACAAAAAAACqqIAAA&#10;AAAAIqsdVQAAAAAdVR1VAAAAABgAGqsAAAAAEAAaqwAAAAAKqxqrAAAAAAAAHVUAAAAAAAAdVQVV&#10;AAAAAB1VEAAAAAAAIAAgAAAAAAAiqzAAAAAAACKrQAAAAAAAJVVSqgAAAAAoAGKqAAAAACgAcqoA&#10;AAAAKACAAAAAAAAqq4//AAAAACqqn/8AAAAAKqqtVQAAAAAqq71VAAAAACqqyqoAAAAAKADX/wAA&#10;AAAoAOf/AAAAABVV//8AAGgAOAAAAAAAUqoyqgAAAABNVTAAAAAAAEVVLVUAAAAAQAAtVQAAAAA6&#10;qiqqAAAAADVVKqoAAAAAMAAoAAAAAAAqqigAAAAAACVVJVUAAAAAIAAlVQAAAAAYACKrAAAAABKr&#10;IqsAAAAACqsiqwAAAAACqyVVAAAAAAAAJVUAAAAAAAAlVQVVAAAAACVVEAAAAAAAJVUdVQAAAAAq&#10;qi1VAAAAACqrOqoAAAAALVVNVQAAAAAwAF1VAAAAADKqbVUAAAAAMqp9VQAAAAA1VY1VAAAAADgA&#10;nVUAAAAAOACtVQAAAAA4AL1VAAAAADgAyqoAAAAAOADaqgAAAAA4AOf/AAAAACe1//8AAGKqPVUA&#10;AAAATVU4AAAAAABIADVVAAAAAEAAMqoAAAAAOqoyqgAAAAA1VTAAAAAAADAAMAAAAAAAKqotVQAA&#10;AAAlVS1VAAAAACAAKqoAAAAAGqsqqgAAAAASqyqqAAAAAA1VKqoAAAAABVUqqgAAAAAAAC1VAAAA&#10;AAAAMAAAAAAAAAAtVQVVAAAAAC1VEqsAAAAALVUdVQAAAAAwACqqAAAAADKqOAAAAAAANVVIAAAA&#10;AAA4AFqqAAAAADqqaqoAAAAAPVV6qgAAAABAAIqqAAAAAEKqnVUAAAAAQqqtVQAAAABCqrqqAAAA&#10;AEKqyfUAAAAARVXaqgAAAABFVe1UAAAAADVV//8AAGAAQqoAAAAASAA9VQAAAABCqjqqAAAAAD1V&#10;OqoAAAAAOAA4AAAAAAAyqjgAAAAAAC1VNVUAAAAAKAA1VQAAAAAiqzKqAAAAABqrMqoAAAAAFVUy&#10;qgAAAAANVTKqAAAAAAgAMqoAAAAAAAA1VQAAAAAAADgAAAAAAAAAOAAAAAAAAAA1VQVVAAAAADVV&#10;EqsAAAAANVUdVQAAAAA4ACqqAAAAADqqOAAAAAAAPVVIAAAAAABAAFgAAAAAAEKqaAAAAAAASAB4&#10;AAAAAABIAIf/AAAAAE1VmqoAAAAATVWqqgAAAABNVbf/AAAAAFAAyqoAAAAAUADaqgAAAABQAOqq&#10;AAAAAEKq//8AAFqqSAAAAAAAQqpCqgAAAAA9VUAAAAAAADgAQAAAAAAAMqo9VQAAAAAwAD1VAAAA&#10;ACgAOqoAAAAAIqs6qgAAAAAdVTqqAAAAABgAOqoAAAAAEAA6qgAAAAAIADqqAAAAAAAAOqoAAAAA&#10;AAA9VQAAAAAAAEAAAAAAAAAAQAABtQAAAAA9VQgAAAAAAD1VEqsAAAAAPVUgAAAAAABAACqqAAAA&#10;AEKqOAAAAAAARVVIAAAAAABIAFVVAAAAAE1VaAAAAAAAUAB1VQAAAABSqof/AAAAAFVVl/8AAAAA&#10;WACn/wAAAABYALf/AAAAAFqqyqoAAAAAWqraqgAAAABdVe1UAAAAAFG1//8AAFVVTVUAAAAAQABI&#10;AAAAAAA6qkgAAAAAADVVRVUAAAAAMABFVQAAAAAqqkKqAAAAACVVQqoAAAAAIABCqgAAAAAYAEAA&#10;AAAAABKrQAAAAAAACqtCqgAAAAACq0KqAAAAAAAARVUAAAAAAABIAAAAAAAAAEgAAAAAAAAASAAC&#10;YAAAAABFVQgAAAAAAEVVFVUAAAAARVUgAAAAAABIAC1VAAAAAEqqOAAAAAAATVVIAAAAAABQAFVV&#10;AAAAAFVVZVUAAAAAWAB1VQAAAABaqoVVAAAAAF1VlVUAAAAAYACn/wAAAABiqrf/AAAAAGKqx/8A&#10;AAAAZVXaqgAAAABoAO1UAAAAAFVV//8AAFKqUqoAAAAAOqpNVQAAAAA1VUqqAAAAADAASqoAAAAA&#10;LVVKqgAAAAAoAEqqAAAAACAASAAAAAAAGqtIAAAAAAASq0gAAAAAAA1VSAAAAAAABVVKqgAAAAAA&#10;AEqqAAAAAAAATVUAAAAAAABQAAAAAAAAAFAAAAAAAAAAUAAEYAAAAABNVQgAAAAAAE1VFVUAAAAA&#10;TVUgAAAAAABQAC1VAAAAAFKqOqoAAAAAVVVIAAAAAABYAFVVAAAAAFqqZVUAAAAAXVVyqgAAAABi&#10;qoKqAAAAAGVVlVUAAAAAaqqn/wAAAABqqrf/AAAAAG1VyqoAAAAAcADXSgAAAABwAOZKAAAAAGAA&#10;//8AAFAAWAAAAAAANVVQAAAAAAAyqlAAAAAAAC1VUAAAAAAAKABQAAAAAAAiq1AAAAAAAB1VUAAA&#10;AAAAFVVQAAAAAAAQAFAAAAAAAAgAUAAAAAAAAABQAAAAAAAAAFKqAAAAAAAAVVUAAAAAAABYAAAA&#10;AAAAAFgAA7UAAAAAWAADtQAAAABYAAqrAAAAAFVVFVUAAAAAWAAiqwAAAABYAC1VAAAAAFqqOqoA&#10;AAAAWqpIAAAAAABgAFgAAAAAAGKqZVUAAAAAaAB1VQAAAABqqoVVAAAAAG1VlVUAAAAAcAClVQAA&#10;AAByqrf/AAAAAHVVxiAAAAAAeADU9QAAAAB4AOJKAAAAAGgA//8AAEqqXVUAAAAAMqpVVQAAAAAt&#10;VVVVAAAAACgAVVUAAAAAIqtVVQAAAAAdVVVVAAAAABgAVVUAAAAAEABVVQAAAAAKq1VVAAAAAAKr&#10;WAAAAAAAAABYAAAAAAAAAF1VAAAAAAAAYAAAAAAAAABgAAG1AAAAAGKqBwoAAAAAYAAHCgAAAABg&#10;AAqrAAAAAGAAGAAAAAAAXVUiqwAAAABgADAAAAAAAGKqPVUAAAAAYqpIAAAAAABoAFgAAAAAAG1V&#10;aAAAAAAAbVVyqgAAAAByqoVVAAAAAHVVlVUAAAAAeACn/wAAAAB6qrXKAAAAAH1VwvUAAAAAgADT&#10;oAAAAAB//+P1AAAAAHAA//8AAEgAYAAAAAAAMABdVQAAAAAqql1VAAAAACVVWqoAAAAAIABaqgAA&#10;AAAYAFqqAAAAABKrWqoAAAAADVVdVQAAAAAFVV1VAAAAAAAAYAAAAAAAAABiqgAAAAAAAGVVAAAA&#10;AAAAaAAAAAAAAABqqgEKAAAAAGqqBQoAAAAAaqoHCgAAAABqqgy1AAAAAGgAGAAAAAAAaAAlVQAA&#10;AABqqjKqAAAAAGqqPVUAAAAAbVVNVQAAAABwAFqqAAAAAHKqaAAAAAAAdVV1VQAAAAB4AIKqAAAA&#10;AHqqkqoAAAAAgAClVQAAAACCqrOgAAAAAIVVvkoAAAAAh/XO9QAAAACH/+D1AAAAAHgA//8AAEKq&#10;ZVUAAAAALVViqgAAAAAoAGKqAAAAACKrYqoAAAAAGqtiqgAAAAAVVWKqAAAAAA1VYqoAAAAACABi&#10;qgAAAAAAAGVVAAAAAAAAZVUAAAAAAABqqgAAAAAAAGqqAAAAAAAAcAAAAAAAAABwAARgAAAAAHKq&#10;BGAAAAAAcqoEYAAAAAByqgxgAAAAAHKqGAAAAAAAcqolVQAAAAByqjKqAAAAAHKqQAAAAAAAdVVN&#10;VQAAAAB4AFqqAAAAAHqqaAAAAAAAeqp1VQAAAAB//4VVAAAAAIKqlVUAAAAAh/+n/wAAAACKS7BK&#10;AAAAAIugvPUAAAAAjvXNoAAAAACQS+GgAAAAAIAA//8AAEAAaqoAAAAAKABoAAAAAAAiq2gAAAAA&#10;AB1VaAAAAAAAGABoAAAAAAAQAGgAAAAAAAqraAAAAAAAAqtqqgAAAAAAAGqqAAAAAAAAbVUAAAAA&#10;AABwAAAAAAAAAHKqAAAAAAAAdVUBCgAAAAB4AAG1AAAAAHqqCbUAAAAAeqoJtQAAAAB6qgxgAAAA&#10;AHgAGAAAAAAAeAAlVQAAAAB4ADKqAAAAAHqqQAAAAAAAfVVNVQAAAAB9VVqqAAAAAIAAaAAAAAAA&#10;gqp1VQAAAACFVYVVAAAAAI1VmqoAAAAAkqqroAAAAACQ9bD1AAAAAJRLwkoAAAAAlaDPSgAAAACY&#10;9eOgAAAAAIf//PUAAD1VcAAAAAAAJVVtVQAAAAAgAG1VAAAAABqrbVUAAAAAEqttVQAAAAANVW1V&#10;AAAAAAVVbVUAAAAAAABwAAAAAAAAAHKqAAAAAAAAdVUAAAAAAAB4AAAAAAAAAHqqAAAAAAAAfVUA&#10;AAAAAACAAAe1AAAAAIAAB7UAAAAAgAAJCgAAAACAAA0KAAAAAIAAGAAAAAAAgAAlVQAAAACAADKq&#10;AAAAAIKqQqoAAAAAgqpQAAAAAACH/11VAAAAAIf/aqoAAAAAjVV4AAAAAACSqoqqAAAAAJf/nVUA&#10;AAAAlkumSgAAAACXoLD1AAAAAJr1wPUAAAAAmvXSdQAAAACe9eGgAAAAAI////8AADqqdVUAAAAA&#10;IAByqgAAAAAdVXKqAAAAABVVcqoAAAAAEAByqgAAAAAIAHKqAAAAAAAAdVUAAAAAAAB4AAAAAAAA&#10;AHqqAAAAAAAAfVUAAAAAAACAAAAAAAAAAIKqAAAAAAAAhVUEYAAAAACH/wcKAAAAAIf/B7UAAAAA&#10;h/8HtQAAAACH/w5gAAAAAIf/GAAAAAAAh/8lVQAAAACH/zKqAAAAAI1VRVUAAAAAj/9SqgAAAACS&#10;qmAAAAAAAJVVbVUAAAAAl/99VQAAAACaqo1VAAAAAJ1VnVUAAAAAn/+o9QAAAACeSq+gAAAAAKBK&#10;wkoAAAAAoaDQoAAAAACideEgAAAAAJVV//8AACqqiqoAAAAAEquKqgAAAAAKq4qqAAAAAAcKiqoA&#10;AAAAAACNVQAAAAAAAI//AAAAAAAAkqoAAAAAAACVVQAAAAAAAJqqAAAAAAAAnVUAAAAAAACf/wAA&#10;AAAAAKVVAAAAAAAAn6ACYAAAAACfoAJgAAAAAJ+gCgoAAAAAr/8MYAAAAACv/wxgAAAAAK//GjUA&#10;AAAAsqooAAAAAACyqjgAAAAAALT1SAAAAAAAtvVYAAAAAAC49WgAAAAAALr1eAAAAAAAvPWH/wAA&#10;AAC8SpKgAAAAALZKm6AAAAAAuPWoSgAAAAC7oLZKAAAAALz1wvUAAAAAwPXU9QAAAADA9eOgAAAA&#10;ALKq//8AAP//AAAAAAAA6PUAABAAAADiSgAAGAAAAN71AAAiqwAA2EoAACqqAADRoAAAMAAAAM5K&#10;AAA1VQAAzkoAADqqAADI9QAAQAAAAMZKAABKqgAAwPUAAFKqAAC+SgAAWqoAALxKAABgAAAAuPUA&#10;AGVVAAC3oAAAbPUAALhKAAB1VQAAtkoAAHqqAAC0SgAAfPUAAL5KAACNVQAAvaAAAJD1AAC8SgAA&#10;lksAALygAAChoAAAvUoAAKz1AAC9dQAAtEoAALz1AAC/oAAAvkoAAMmgAADCSgAA2EoAAMJKAADn&#10;oAAAv6AAAO+fAAC+SgAA858AAL2gAAD4SgAAvEoAAP//AACiqgAA//8AAO//AAAAAAAAzVUAAAAA&#10;AADFVQAAAAAAAL//AAAECgAAt/8AAAxgAACyqgAAELUAAK1VAAAYXwAAp/8AABxfAAClVQAAIqsA&#10;AKKqAAAoAAAAnVUAADAAAACaqgAAOAAAAJf/AAA9VQAAlVUAAEVVAACSqgAATVUAAI//AABSqgAA&#10;j/8AAFqqAACNVQAAYAAAAI//AABqqgAAj/8AAHKqAACP/wAAeqoAAJKqAACFVQAAkqoAAI//AACV&#10;VQAAmqoAAJf/AAClVQAAmqoAALKqAACf/wAAwqoAAJ1VAADKqgAAoqoAAN1UAAClVQAA66AAAJ5K&#10;AADw9QAAnPUAAPWfAAB6qgAA//8AAOqqAAAAAAAAyqoAAAAAAADCqgAAAAAAAL1VAAAAAAAAsqoA&#10;AAO1AACqqgAADGAAAKVVAAAQYAAAn/8AABxfAACdVQAAHF8AAJqqAAAiqwAAlVUAACqqAACP/wAA&#10;MAAAAI1VAAA4AAAAh/8AAD1VAACFVQAAQqoAAIKqAABKqgAAgqoAAFKqAACCqgAAWqoAAIKqAABi&#10;qgAAgqoAAGqqAACFVQAAdVUAAIVVAAB9VQAAh/8AAIf/AACH/wAAj/8AAIqqAACdVQAAjVUAAKf/&#10;AACSqgAAt/8AAJVVAADFVQAAlVUAANKqAACaqgAA5VQAAJ1VAADw9QAAmqoAAPpKAAByqgAA//8A&#10;AOKqAAAAAAAAxVUAAAAAAAC9VQAAAAAAALVVAAAAAAAAqqoAAAAAAAClVQAABGAAAJ//AAAMYAAA&#10;mqoAABRfAACVVQAAGl8AAI1VAAAaqwAAh/8AACGKAACFVQAAKAAAAIKqAAAwAAAAfVUAADVVAAB9&#10;VQAAPVUAAHqqAABFVQAAeqoAAE1VAAB6qgAAVVUAAHgAAABaqgAAeqoAAGVVAAB9VQAAcAAAAH1V&#10;AAB4AAAAfVUAAIAAAAB//wAAjVUAAH//AACVVQAAgqoAAKKqAACCqgAArVUAAIqqAAC//wAAjVUA&#10;AM1VAACSqgAA3/8AAI//AADtVAAAkqoAAP//AABnCgAA//8AANf/AAAAAAAAv/8AAAAAAAC3/wAA&#10;AAAAAK//AAAAAAAAp/8AAAAAAACf/wAAAAAAAJf/AAAEYAAAkqoAAAxgAACNVQAAFl8AAIKqAAAZ&#10;tQAAgAAAAB21AAB9VQAAIqsAAHgAAAAoXwAAdVUAADAAAAByqgAANVUAAHKqAAA9VQAAcAAAAEVV&#10;AABwAAAATVUAAHAAAABVVQAAcAAAAF1VAAByqgAAaAAAAHKqAAByqgAAdVUAAH1VAAB4AAAAh/8A&#10;AHgAAACSqgAAeqoAAJ1VAAB6qgAAqbQAAIAAAAC6qgAAgqoAAMf/AACCqgAA1VUAAIVVAADn/wAA&#10;gqoAAPT1AABnCgAA//8AAM1VAAAAAAAAt/8AAAAAAACyqgAAAAAAAKqqAAAAAAAApVUAAAAAAACd&#10;VQAAAAAAAJVVAAAAYAAAiqoAAAhgAACCqgAAD7UAAH1VAAATtQAAeAAAABcKAAB1VQAAH7UAAHAA&#10;AAAiqwAAbVUAACqrAABqqgAAMF8AAGgAAAA4AAAAaAAAAEAAAABltQAARVUAAGgAAABQAAAAaAAA&#10;AFqqAABoAAAAYqoAAGqqAABtVQAAbVUAAHgAAABtVQAAgqoAAHAAAACNVQAAcqoAAJqqAABztAAA&#10;pwoAAHVVAAC1CgAAeAAAAMKqAAB4AAAA0qoAAHgAAADiqgAAeAAAAPKqAABFVQAA//8AAMKqAAAA&#10;AAAAr/8AAAAAAACqqgAAAAAAAKVVAAAAAAAAnVUAAAAAAACX/wAAAAAAAI//AAAAAAAAhVUAAABg&#10;AAB9VQAABuAAAHgAAAANCgAAcqoAABW1AABsXwAAGbUAAGgAAAAfCgAAYqoAACUKAABiqgAAKqoA&#10;AF+1AAAwAAAAXbUAADgAAABbtQAAQAAAAF1fAABIAAAAXV8AAFKqAABdtQAAWqoAAGBfAABlVQAA&#10;YwoAAHKqAABlVQAAfVUAAGgAAACKqgAAaqoAAJf/AABqqgAAoqoAAG1VAACytAAAbVUAAL//AABq&#10;qgAAzVUAAGqqAADdVAAAaqoAAO1UAAA0XwAA//8AALqqAAAAAAAAqqoAAAAAAAClVQAAAAAAAJ1V&#10;AAAAAAAAl/8AAAAAAACSqgAAAAAAAIqqAAAAAAAAgqoAAAAAAAB6qgAAAAAAAHAAAAAGYAAAaqoA&#10;AA8KAABlVQAAFF8AAGBfAAAaXwAAW7UAAB+1AABZtQAAJVUAAFcKAAAqqgAAVbUAADKqAABUXwAA&#10;OqoAAFRfAABCqgAAU18AAE1VAABVNQAAVVUAAFcKAABgAAAAWgoAAGsKAABcCgAAeV8AAF1fAACF&#10;XwAAYAAAAJKqAABgXwAAoYoAAGBfAACxtAAAYQoAAL5fAABhtQAAyqoAAGEKAADatAAAXwoAAOqq&#10;AAA0XwAA//8AALKqAAAAAAAAn/8AAAAAAACdVQAAAAAAAJf/AAAAAAAAj/8AAAAAAACKqgAAAAAA&#10;AIKqAAAAAAAAfVUAAAAAAAB1VQAAAAAAAG1VAAAAAAAAYbUAAAm1AABatQAADWAAAFcKAAATtQAA&#10;UwoAABm1AABRtQAAIbUAAE0KAAAlVQAATF8AACsKAABKXwAAMwoAAEsKAAA6qgAATF8AAEVVAABM&#10;XwAAUqoAAE8KAABdVQAAUzUAAGqqAABSXwAAdVUAAFRfAACCqgAAVl8AAJKqAABYXwAAoDQAAFW1&#10;AACsXwAAVQoAALkKAABWXwAAx/8AAFJfAADZCQAATl8AAOf/AAA0XwAA//8AAKqqAAAAAAAAl/8A&#10;AAAAAACSqgAAAAAAAI1VAAAAAAAAh/8AAAAAAACCqgAAAAAAAH1VAAAAAAAAeAAAAAAAAABwAAAA&#10;AAAAAGgAAAAAAAAAXVUAAAAAAABUXwAABwoAAFBfAAAPCgAASgoAABO1AABFtQAAGAAAAEKqAAAg&#10;AAAAQbUAACVVAABBtQAALVUAAEMKAAA1VQAAQooAAEAAAABFCgAATVUAAEcKAABaqgAASbUAAGgA&#10;AABJtQAAcqoAAErfAACAtAAASrUAAJBfAABMCgAAn7QAAE0KAACsXwAAR4oAALhfAABHtQAAxbQA&#10;AEXfAADVXwAAQF8AAOKJAAAIAAAA//8AAKKqCbUAAAAAjVUBUAAAAACH/wAAAAAAAIKqAAAAAAAA&#10;gAAAAAAAAAB6qgAAAAAAAHVVAAAAAAAAcAAAAAAAAABqqgAAAAAAAGKqAAAAAAAAWAAAAAAAAABQ&#10;AAAAAAAAAEVVAAAHCgAAQQoAAA8KAAA9tQAAFF8AADm1AAAYXwAANjUAACAAAAA5CgAAKAAAADcK&#10;AAAyqgAAOIoAAD1VAAA7tQAASAAAAD21AABVtQAAP7UAAGVVAABAAAAAcqoAAEFfAACACgAAPwoA&#10;AI8KAAA/tQAAnzQAAD0KAACqqgAAO7UAALf/AAA1tQAAxVUAADlfAADUtAAAMl8AAOBfAAAAAAAA&#10;//8AAJf/B7UAAAAAgqoEYAAAAAB9VQRgAAAAAHqqAwoAAAAAdVUBtQAAAAByqgAAAAAAAG1VAAAA&#10;AAAAaAAAAAAAAABiqgAAAAAAAF1VAAAAAAAAUqoAAAAAAABKqgAAAAAAAEAAAAAAAAAAOAAAAAVV&#10;AAAzCgAADVUAAC+1AAASqwAALVUAABqrAAAtVQAAIqsAAC1VAAAtVQAAMF8AADqqAAAyqgAASAAA&#10;ADNfAABVVQAANF8AAGKqAAA1VQAAcqoAADRfAACAAAAAM7UAAI5fAAAyXwAAnF8AAC8KAACn/wAA&#10;K7UAALVVAAApCgAAwqoAACRfAADRtAAAIbUAAN1UAAAAAAAA//8AAI1VBwoAAAAAeAAEYAAAAAB1&#10;VQG1AAAAAHAAAbUAAAAAaqoBCgAAAABoAAAAAAAAAGKqAAAAAAAAYAAAAAAAAABaqgAAAAAAAFKq&#10;AAAAAAAATVUAAAAAAABFVQAAAAAAAD1VAAAAAAAAMqoAAAAAAAAtVQAACAAAACgAAAAQAAAAJVUA&#10;ABVVAAAjCgAAHVUAACVVAAAoAAAAKAAAADgAAAAoNQAARVUAAChfAABSqgAAKQoAAGKqAAAptQAA&#10;cqoAACgAAACAAAAAJwoAAI1VAAAiqwAAmqoAAB8KAACn/wAAG7UAALKqAAAbCgAAv/8AABO1AADN&#10;VQAAEmAAANi0AAAAAAAA//8AAIVVDVUAAAAAcAACqwAAAABqqgG1AAAAAGgAAGAAAAAAYqoAAAAA&#10;AABgAAAAAAAAAFqqAAAAAAAAVVUAAAAAAABQAAAAAAAAAEqqAAAAAAAARVUAAAAAAABAAAAAAAAA&#10;ADgAAAAAAAAAMAAAAAAAAAAlVQAAAqsAAB1VAAAIAAAAGqsAABAAAAAaqwAAGAAAAB1VAAAlVQAA&#10;IAAAADVVAAAgAAAARVUAACAAAABVVQAAHVUAAGVVAAAaqwAAcqoAABhfAACAAAAAFVUAAI1VAAAR&#10;tQAAl/8AAA1VAAClVQAADQoAAK//AAAFVQAAvVUAAARgAADH/wAACbUAANf/AAAAAAAA//8AAIAA&#10;FVUAAAAAaAAKqwAAAABlVQgAAAAAAGAACAAAAAAAWqoIAAAAAABVVQVVAAAAAFAAAqsAAAAASqoC&#10;qwAAAABFVQAAAAAAAEAAAAAAAAAAOqoAAAAAAAA1VQAAAAAAADAAAAAAAAAAKAAAAAAAAAAgAAAA&#10;AAAAABVVAAACqwAAEqsAAAqrAAASqwAAFVUAABKrAAAiqwAAFVUAADVVAAASqwAARVUAABKrAABV&#10;VQAAEAAAAGVVAAANVQAAcqoAAAgAAAB9VQAABbUAAIqqAAAFtQAAlVUAAAFgAACiqgAAAAAAAK//&#10;AAAAAAAAvVUAAARgAADKqgAAAXAAANf/AAAAAAAA//8AAHgAGqsAAAAAYqoSqwAAAABaqhAAAAAA&#10;AFgAEAAAAAAAUAANVQAAAABNVQ1VAAAAAEVVCqsAAAAAQAAIAAAAAAA6qggAAAAAADVVBVUAAAAA&#10;MAACqwAAAAAqqgKrAAAAACVVAAAAAAAAHVUAAAAAAAAYAAAAAAAAABAAAAAAAAAACqsAAAVVAAAK&#10;qwAAEqsAAAqrAAAlVQAACAAAADVVAAAFVQAARVUAAAKrAABVVQAAAAAAAGKqAAAAAAAAcAAAAAAA&#10;AAB9VQAAAAAAAIqqAAAAAAAAl/8AAAAAAAClVQAAAAAAALKqAAAAAAAAv/8AAAAAAADNVQAAAAAA&#10;ANf/AAAAAAAA//8AAHAAIqsAAAAAWqoYAAAAAABVVRgAAAAAAFAAFVUAAAAASqoVVQAAAABFVRKr&#10;AAAAAD1VEAAAAAAAOAAQAAAAAAAyqg1VAAAAAC1VDVUAAAAAKAAKqwAAAAAgAAgAAAAAABqrCAAA&#10;AAAAFVUFVQAAAAANVQKrAAAAAAVVAAAAAAAAAAAAAAAAAAAAAAAAEAAAAAAAAAAiqwAAAAACqzKq&#10;AAAAAAVVRVUAAAAABVVVVQAAAAAFVWKqAAAAAAVVcAAAAAAABVV9VQAAAAAFVYqqAAAAAAVVmqoA&#10;AAAAAqulVQAAAAACq7KqAAAAAARgv/8AAAAABGDNVQAAAAACYNqqAAAAAAAA//8AAGqqKAAAAAAA&#10;VVUgAAAAAABNVR1VAAAAAEgAGqsAAAAAQqoaqwAAAAA9VRgAAAAAADgAGAAAAAAAMqoVVQAAAAAt&#10;VRKrAAAAACgAEqsAAAAAIAAQAAAAAAAaqw1VAAAAABVVDVUAAAAADVUKqwAAAAAIAAqrAAAAAAKr&#10;CAAAAAAAAAAIAAAAAAAAAAqrCqsAAAAADVUaqwAAAAAQAC1VAAAAABKrQAAAAAAAEqtQAAAAAAAV&#10;VWAAAAAAABVVcAAAAAAAFVV9VQAAAAAVVY1VAAAAABVVmqoAAAAAFVWn/wAAAAASq7VVAAAAABKr&#10;wqoAAAAAEADP/wAAAAAQAN1UAAAAAAAA//8AAGVVLVUAAAAATVUlVQAAAABIACKrAAAAAEKqIAAA&#10;AAAAPVUgAAAAAAA4AB1VAAAAADKqHVUAAAAALVUaqwAAAAAlVRgAAAAAACAAGAAAAAAAGqsVVQAA&#10;AAAVVRVVAAAAABAAEqsAAAAACqsSqwAAAAACqxAAAAAAAAAAEqsAAAAAAAASqwKrAAAAABKrCqsA&#10;AAAAFVUYAAAAAAAYACgAAAAAABqrOAAAAAAAHVVKqgAAAAAgAFqqAAAAACKrbVUAAAAAIqt6qgAA&#10;AAAiq4qqAAAAACVVmqoAAAAAJVWn/wAAAAAlVbf/AAAAACKrxVUAAAAAIqvSqgAAAAAiq+KqAAAA&#10;ABAA/vUAAGAAMqoAAAAASqoqqgAAAABCqigAAAAAAD1VJVUAAAAAOAAlVQAAAAAyqiKrAAAAAC1V&#10;IqsAAAAAKAAgAAAAAAAiqyAAAAAAAB1VHVUAAAAAGAAdVQAAAAAQABqrAAAAAAqrGqsAAAAABVUa&#10;qwAAAAAAABqrAAAAAAAAHVUAAAAAAAAaqwKrAAAAABqrDVUAAAAAHVUYAAAAAAAgACVVAAAAACKr&#10;MqoAAAAAJVVFVQAAAAAqq1gAAAAAACqraAAAAAAALVV4AAAAAAAwAIf/AAAAADAAlVUAAAAAMACl&#10;VQAAAAAyqrf/AAAAADKqx/8AAAAAMqrVVQAAAAAyquKqAAAAACKr//8AAF1VNVUAAAAARVUwAAAA&#10;AAA9VS1VAAAAADgAKqoAAAAAMqoqqgAAAAAtVSgAAAAAACgAKAAAAAAAIqslVQAAAAAdVSVVAAAA&#10;ABgAIqsAAAAAEqsiqwAAAAANVSKrAAAAAAVVIqsAAAAAAAAiqwAAAAAAACVVAAAAAAAAJVUAAAAA&#10;AAAiqwKrAAAAACKrDVUAAAAAIqsYAAAAAAAlVSKrAAAAACqqMqoAAAAALVVCqgAAAAAwAFKqAAAA&#10;ADKqYqoAAAAANVVyqgAAAAA4AIKqAAAAADqqkqoAAAAAPVWlVQAAAAA9VbVVAAAAAD1VxVUAAAAA&#10;QADVVQAAAAA9VeKqAAAAADO1//8AAFgAOqoAAAAAQAA1VQAAAAA6qjKqAAAAADVVMqoAAAAAMAAw&#10;AAAAAAAqqjAAAAAAACVVLVUAAAAAIAAtVQAAAAAaqyqqAAAAABKrKqoAAAAADVUqqgAAAAAIACqq&#10;AAAAAAAAKqoAAAAAAAAtVQAAAAAAAC1VAAAAAAAALVUAAAAAAAAqqgKrAAAAACqqDVUAAAAAKqoY&#10;AAAAAAAtVSVVAAAAADAAMAAAAAAAMwo/CgAAAAA4AFAAAAAAADqqYAAAAAAAPVVwAAAAAABCqoKq&#10;AAAAAEVVkqoAAAAASACiqgAAAABIALKqAAAAAEqqxVUAAAAASqrIIAAAAABKquVUAAAAAD1V//8A&#10;AFKqQAAAAAAAOqo6qgAAAAA1VTgAAAAAADAAOAAAAAAAKqo1VQAAAAAlVTVVAAAAACAAMqoAAAAA&#10;GqsyqgAAAAAVVTKqAAAAABAAMAAAAAAACAAwAAAAAAACqzKqAAAAAAAAMqoAAAAAAAA1VQAAAAAA&#10;ADVVAAAAAAAANVUAAAAAAAAyqgKrAAAAADKqEAAAAAAAMqoaqwAAAAA1VSVVAAAAADgAMqoAAAAA&#10;Oqo93wAAAABAAFAAAAAAAEKqXV8AAAAARbVtVQAAAABKqoAAAAAAAE1Vj/8AAAAAUACf/wAAAABS&#10;qrKqAAAAAFVVwqoAAAAAVVXSqgAAAABYAOOgAAAAAEgA//8AAFAASAAAAAAAOABAAAAAAAAyqkAA&#10;AAAAAC1VPVUAAAAAKAA6qgAAAAAiqzqqAAAAAB1VOqoAAAAAGAA4AAAAAAAQADgAAAAAAAqrOAAA&#10;AAAAAqs4AAAAAAAAADqqAAAAAAAAOqoAAAAAAAA9VQAAAAAAAD1VAGAAAAAAPVUBtQAAAAA6qgVV&#10;AAAAADqqEAAAAAAAOqoaqwAAAAA9VSVVAAAAAEAAMqoAAAAAQqpAAAAAAABFVU1VAAAAAEqqXVUA&#10;AAAATVVtVQAAAABSqn1VAAAAAFVVjVUAAAAAWACdVQAAAABaqq//AAAAAF1VwqoAAAAAYADU9QAA&#10;AABgAOL1AAAAAFKq//8AAEqqSqoAAAAANVVFVQAAAAAwAEVVAAAAACqqQqoAAAAAJVVCqgAAAAAg&#10;AEKqAAAAABgAQAAAAAAAEqtAAAAAAAANVUAAAAAAAAVVQAAAAAAAAABAAAAAAAAAAEKqAAAAAAAA&#10;RVUAAAAAAABFVQAAAAAAAEgAAbUAAAAARVUDtQAAAABCqgW1AAAAAEKqEAAAAAAARVUdVQAAAABF&#10;VSgAAAAAAEgAMqoAAAAASwpAXwAAAABNtU5fAAAAAFKqXVUAAAAAWABtVQAAAABaqn1VAAAAAF1V&#10;jVUAAAAAYACdVQAAAABiqq1VAAAAAGgAwqoAAAAAaqrToAAAAABqquGgAAAAAF1V//8AAEVVUAAA&#10;AAAAMABKqgAAAAAqqkqqAAAAACgASqoAAAAAIABIAAAAAAAaq0gAAAAAABVVSAAAAAAADVVIAAAA&#10;AAAIAEgAAAAAAAAASAAAAAAAAABKqgAAAAAAAEqqAAAAAAAATVUAAAAAAABQAAAAAAAAAFAAAbUA&#10;AAAATbUEYAAAAABNVQgAAAAAAE1VEqsAAAAATVUdVQAAAABNVSgAAAAAAFAANVUAAAAAUqpCqgAA&#10;AABVVVAAAAAAAFgAXVUAAAAAXVVtVQAAAABiqn1VAAAAAGVVjVUAAAAAaqqf/wAAAABtVa//AAAA&#10;AHAAwHUAAAAAcqrOSgAAAAB09d6gAAAAAGVV//8AAEKqUqoAAAAALVVQAAAAAAAoAFAAAAAAACKr&#10;UAAAAAAAHVVNVQAAAAAVVU1VAAAAABAATVUAAAAACABNVQAAAAACq01VAAAAAAAAUAAAAAAAAABS&#10;qgAAAAAAAFVVAAAAAAAAVVUAAAAAAABYAAHgAAAAAFgAA7UAAAAAWF8HtQAAAABVVQm1AAAAAFVV&#10;EqsAAAAAVVUgAAAAAABVVSqqAAAAAFgANVUAAAAAWqpCqgAAAABdVVAAAAAAAGKqYAAAAAAAZVVt&#10;VQAAAABqqn1VAAAAAG1VjVUAAAAAcACdVQAAAAB1Va//AAAAAHgAvfUAAAAAeqrMSgAAAAB6qtug&#10;AAAAAHAA//8AAEAAWAAAAAAAKABVVQAAAAAiq1VVAAAAAB1VUqoAAAAAGABVVQAAAAAQAFKqAAAA&#10;AAqrUqoAAAAAAqtSqgAAAAAAAFVVAAAAAAAAWAAAAAAAAABaqgAAAAAAAF1VAAAAAAAAYAAAAAAA&#10;AABgAAG1AAAAAGAABwoAAAAAYAAHCgAAAABdVQgAAAAAAF1VE7UAAAAAXVUgAAAAAABdVSqrAAAA&#10;AGAAOAAAAAAAYqpFVQAAAABoAFKqAAAAAGqqYAAAAAAAbVVtVQAAAABwAH1VAAAAAHVVjVUAAAAA&#10;eACdVQAAAAB6qq//AAAAAH//vEoAAAAAgADJSgAAAACCS9nKAAAAAHVV//8AADqqXVUAAAAAJVVa&#10;qgAAAAAgAFqqAAAAABqrWqoAAAAAEqtaqgAAAAANVVqqAAAAAAVVWqoAAAAAAABaqgAAAAAAAF1V&#10;AAAAAAAAYAAAAAAAAABiqgAAAAAAAGVVAAAAAAAAaAAAAAAAAABoAARgAAAAAGqqBbUAAAAAaqoH&#10;CgAAAABoAAq1AAAAAGgAFVUAAAAAaAAiqwAAAABoAC1VAAAAAGqqOqoAAAAAbVVIAAAAAABwAFVV&#10;AAAAAHKqYqoAAAAAdVVwAAAAAAB4AH1VAAAAAHqqjVUAAAAAfVWdVQAAAACCqq//AAAAAIT1tkoA&#10;AAAAhkvEygAAAACJddmgAAAAAH1V//8AADgAYqoAAAAAIABgAAAAAAAaq2AAAAAAABVVYAAAAAAA&#10;EABgAAAAAAAIAGAAAAAAAAKrYqoAAAAAAABiqgAAAAAAAGVVAAAAAAAAaAAAAAAAAABqqgAAAAAA&#10;AG1VAAAAAAAAcAAEYAAAAABwAARgAAAAAHKqBGAAAAAAcqoFCgAAAABwAAxgAAAAAHAAFVUAAAAA&#10;cAAiqwAAAABwAC1VAAAAAHKqPVUAAAAAdVVKqgAAAAB4AFgAAAAAAHgAYqoAAAAAeqpwAAAAAAB9&#10;VX1VAAAAAH//jVUAAAAAh/+iqgAAAACKS6ugAAAAAIugt3UAAAAAjkvHSgAAAACO9dT1AAAAAIVV&#10;/PUAADVVaAAAAAAAHVVlVQAAAAAYAGVVAAAAABAAZVUAAAAACqtlVQAAAAACq2VVAAAAAAAAaAAA&#10;AAAAAABqqgAAAAAAAG1VAAAAAAAAcAAAAAAAAAByqgAAAAAAAHVVAAAAAAAAdVUCYAAAAAB4AAMK&#10;AAAAAHgACbUAAAAAeAAMYAAAAAB4AAxgAAAAAHgAGAAAAAAAeAAiqwAAAAB4ADAAAAAAAHqqPVUA&#10;AAAAeqpKqgAAAAB9VVgAAAAAAIAAZVUAAAAAgqpyqgAAAACFVX//AAAAAI1VkqoAAAAAkqqlVQAA&#10;AACSS65KAAAAAJGgt0oAAAAAlPXI9QAAAACYStrKAAAAAI1V//8AADKqbVUAAAAAGqtqqgAAAAAV&#10;VWqqAAAAAA1VaqoAAAAABVVqqgAAAAAAAGqqAAAAAAAAbVUAAAAAAABwAAAAAAAAAHKqAAAAAAAA&#10;dVUAAAAAAAB4AAAAAAAAAHqqAAAAAAAAfVUAAAAAAACAAAe1AAAAAIAACGAAAAAAgAAJtQAAAAB9&#10;oAxgAAAAAIAAFl8AAAAAgAAiqwAAAACAADAAAAAAAIKqQAAAAAAAgqpNVQAAAACFVVgAAAAAAIf/&#10;ZVUAAAAAjVV1VQAAAACSqoVVAAAAAJf/l/8AAAAAl6CjoAAAAACToKugAAAAAJhKt0oAAAAAm6DH&#10;oAAAAACeytl1AAAAAJKq//8AACKrgqoAAAAACquCqgAAAAAFVYVVAAAAAARghVUAAAAAAACH/wAA&#10;AAAAAIqqAAAAAAAAjVUAAAAAAACP/wAAAAAAAJVVAAAAAAAAl/8CYAAAAACaqgJgAAAAAJ1VAmAA&#10;AAAAn6ACYAAAAACfoAJgAAAAAJ+gCgoAAAAAn6ARtQAAAACn/w21AAAAAKf/FwoAAAAAp/8ktQAA&#10;AACn/zKqAAAAAKqqRVUAAAAArVVSqgAAAACtVWAAAAAAALKqcAAAAAAAs/V//wAAAAC3oJKqAAD/&#10;4n0QSUNDX1BST0ZJTEUALTAAALZKm6AAAAAAtPWjoAAAAACzoKugAAAAALSgvfUAAAAAt6DNoAAA&#10;AAC3oNt1AAAAAK////8AAAAAAQECAgMDBAQFBQYGBwcICAkJCgoLCwwMDQ0ODg8PEBARERISExMU&#10;FBUVFhYXFxgYGRkaGhsbHBwdHR4eHx8gICEhIiIjIyQkJSUmJicnKCgpKSoqKyssLC0tLi4vLzAw&#10;MTEyMjMzNDQ1NTY2Nzc4ODk5Ojo7Ozw8PT0+Pj8/QEBBQUJCQ0NEREVFRkZHR0hISUlKSktLTExN&#10;TU5OT09QUFFRUlJTU1RUVVVWVldXWFhZWVpaW1tcXF1dXl5fX2BgYWFiYmNjZGRlZWZmZ2doaGlp&#10;ampra2xsbW1ubm9vcHBxcXJyc3N0dHV1dnZ3d3h4eXl6ent7fHx9fX5+f3+AgIGBgoKDg4SEhYWG&#10;hoeHiIiJiYqKi4uMjI2Njo6Pj5CQkZGSkpOTlJSVlZaWl5eYmJmZmpqbm5ycnZ2enp+foKChoaKi&#10;o6OkpKWlpqanp6ioqamqqqurrKytra6ur6+wsLGxsrKzs7S0tbW2tre3uLi5ubq6u7u8vL29vr6/&#10;v8DAwcHCwsPDxMTFxcbGx8fIyMnJysrLy8zMzc3Ozs/P0NDR0dLS09PU1NXV1tbX19jY2dna2tvb&#10;3Nzd3d7e39/g4OHh4uLj4+Tk5eXm5ufn6Ojp6erq6+vs7O3t7u7v7/Dw8fHy8vPz9PT19fb29/f4&#10;+Pn5+vr7+/z8/f3+/v//AAABAQICAwMEBAUFBgYHBwgICQkKCgsLDAwNDQ4ODw8QEBEREhITExQU&#10;FRUWFhcXGBgZGRoaGxscHB0dHh4fHyAgISEiIiMjJCQlJSYmJycoKCkpKiorKywsLS0uLi8vMDAx&#10;MTIyMzM0NDU1NjY3Nzg4OTk6Ojs7PDw9PT4+Pz9AQEFBQkJDQ0RERUVGRkdHSEhJSUpKS0tMTE1N&#10;Tk5PT1BQUVFSUlNTVFRVVVZWV1dYWFlZWlpbW1xcXV1eXl9fYGBhYWJiY2NkZGVlZmZnZ2hoaWlq&#10;amtrbGxtbW5ub29wcHFxcnJzc3R0dXV2dnd3eHh5eXp6e3t8fH19fn5/f4CAgYGCgoODhISFhYaG&#10;h4eIiImJioqLi4yMjY2Ojo+PkJCRkZKSk5OUlJWVlpaXl5iYmZmampubnJydnZ6en5+goKGhoqKj&#10;o6SkpaWmpqenqKipqaqqq6usrK2trq6vr7CwsbGysrOztLS1tba2t7e4uLm5urq7u7y8vb2+vr+/&#10;wMDBwcLCw8PExMXFxsbHx8jIycnKysvLzMzNzc7Oz8/Q0NHR0tLT09TU1dXW1tfX2NjZ2dra29vc&#10;3N3d3t7f3+Dg4eHi4uPj5OTl5ebm5+fo6Onp6urr6+zs7e3u7u/v8PDx8fLy8/P09PX19vb39/j4&#10;+fn6+vv7/Pz9/f7+//8AAAEBAgIDAwQEBQUGBgcHCAgJCQoKCwsMDA0NDg4PDxAQERESEhMTFBQV&#10;FRYWFxcYGBkZGhobGxwcHR0eHh8fICAhISIiIyMkJCUlJiYnJygoKSkqKisrLCwtLS4uLy8wMDEx&#10;MjIzMzQ0NTU2Njc3ODg5OTo6Ozs8PD09Pj4/P0BAQUFCQkNDRERFRUZGR0dISElJSkpLS0xMTU1O&#10;Tk9PUFBRUVJSU1NUVFVVVlZXV1hYWVlaWltbXFxdXV5eX19gYGFhYmJjY2RkZWVmZmdnaGhpaWpq&#10;a2tsbG1tbm5vb3BwcXFycnNzdHR1dXZ2d3d4eHl5enp7e3x8fX1+fn9/gICBgYKCg4OEhIWFhoaH&#10;h4iIiYmKiouLjIyNjY6Oj4+QkJGRkpKTk5SUlZWWlpeXmJiZmZqam5ucnJ2dnp6fn6CgoaGioqOj&#10;pKSlpaamp6eoqKmpqqqrq6ysra2urq+vsLCxsbKys7O0tLW1tra3t7i4ubm6uru7vLy9vb6+v7/A&#10;wMHBwsLDw8TExcXGxsfHyMjJycrKy8vMzM3Nzs7Pz9DQ0dHS0tPT1NTV1dbW19fY2NnZ2trb29zc&#10;3d3e3t/f4ODh4eLi4+Pk5OXl5ubn5+jo6enq6uvr7Ozt7e7u7+/w8PHx8vLz8/T09fX29vf3+Pj5&#10;+fr6+/v8/P39/v7//wAAAQECAgMDBAQFBQYGBwcICAkJCgoLCwwMDQ0ODg8PEBARERISExMUFBUV&#10;FhYXFxgYGRkaGhsbHBwdHR4eHx8gICEhIiIjIyQkJSUmJicnKCgpKSoqKyssLC0tLi4vLzAwMTEy&#10;MjMzNDQ1NTY2Nzc4ODk5Ojo7Ozw8PT0+Pj8/QEBBQUJCQ0NEREVFRkZHR0hISUlKSktLTExNTU5O&#10;T09QUFFRUlJTU1RUVVVWVldXWFhZWVpaW1tcXF1dXl5fX2BgYWFiYmNjZGRlZWZmZ2doaGlpampr&#10;a2xsbW1ubm9vcHBxcXJyc3N0dHV1dnZ3d3h4eXl6ent7fHx9fX5+f3+AgIGBgoKDg4SEhYWGhoeH&#10;iIiJiYqKi4uMjI2Njo6Pj5CQkZGSkpOTlJSVlZaWl5eYmJmZmpqbm5ycnZ2enp+foKChoaKio6Ok&#10;pKWlpqanp6ioqamqqqurrKytra6ur6+wsLGxsrKzs7S0tbW2tre3uLi5ubq6u7u8vL29vr6/v8DA&#10;wcHCwsPDxMTFxcbGx8fIyMnJysrLy8zMzc3Ozs/P0NDR0dLS09PU1NXV1tbX19jY2dna2tvb3Nzd&#10;3d7e39/g4OHh4uLj4+Tk5eXm5ufn6Ojp6erq6+vs7O3t7u7v7/Dw8fHy8vPz9PT19fb29/f4+Pn5&#10;+vr7+/z8/f3+/v//Y3VydgAAAAAAAAEAAAAAKgBUAHwApQDMAPMBGgFAAWYBiwGvAdMB9gIYAjsC&#10;XgKBAqYCzALzAxsDQwNtA5cD2AQdBGUEsAT9BU4FoQX1Bk0GpwcFB2YHyQgwCJsJCAl5CeoKXwrX&#10;C1IL0QxTDNkNYg3vDn8PCg+YECEQnREaEZsSHRKiEykTshQ7FMUVUhXhFnIXBRebGDMYzhlrGgka&#10;pxtIG+wckR06HeQekR9BH/MgpyFcIhMizSOKJEklCyXPJpYnXygrKPopyyqfK3YsTy0rLgou7C/Q&#10;MLcxhTJUMyYz+zTRNao2hTdiOEE5IzoHOu071jzAPa4+nT+PQINBekJzQ21EaEVmRmdHaUhuSXZK&#10;gEuMTJtNrE69T9FQ6FIBUxxUOlVaVn1XoljKWfRbIVxRXYNet1/vYShiZWOkZOZmD2c6aGhpmGrK&#10;a/5tNW5ub6lw53Inc2l0rXX0dz14iXnXeyd8en3PfyOAd4HOgyeEg4Xhh0GIpIoJi3CM1449j6WR&#10;D5J7k+qVW5bPmEWZvZs3nLGeLJ+roSuirqQzpbunRajRqmCr3a1crt2wYLHls2209raCuBG5obsz&#10;vMa+XL/zwY7DKsTJxmnIDcmyy1nNAs6t0FrSCdO71W/XJtje2prcVt4T39LhlONY5R7m5uix6n7s&#10;Tu4c79zxnvNj9Sn28vi9+or8Wv4r//90ZXh0AAAAAFByaW50b3BlbiA0LjAuNS4yIC0gQ29weXJp&#10;Z2h0IChjKSAyMDAwLTIwMDIgSGVpZGVsYmVyZ2VyIERydWNrbWFzY2hpbmVuIEFHLCBBbGwgUmln&#10;aHRzIFJlc2VydmVkLgAAAABkZXNjAAAAAAAAAAtJU08gQ29hdGVkAAAAAAAAAAALAEkAUwBPACAA&#10;QwBvAGEAdABlAGQAAAAAAQAAAAB0ZXh0AAAAAEVDSTIwMDIKT1JJR0lOQVRPUiAJICJGT0dSQSwg&#10;d3d3LmZvZ3JhLm9yZyIKREVTQ1JJUFRPUiAgICAgICAiRk9HUkEyN0wudHh0IgpDUkVBVEVEICAg&#10;ICAgICAgICJTZXB0ZW1iZXIgMjAwMyIKSU5TVFJVTUVOVEFUSU9OICAiR1JFVEFHTUFDQkVUSCBT&#10;cGVjdHJvQ2hhcnQgYW5kIFNwZWN0cm9TY2FuLCBENTAsIDIgZGVncmVlLCBnZW9tZXRyeSA0NS8w&#10;LCBubyBwb2xhcmlzYXRpb24gZmlsdGVyLCB3aGl0ZSBiYWNraW5nIgpQUklOVF9DT05ESVRJT05T&#10;ICJPZmZzZXQgcHJpbnRpbmcsIGFjY29yZGluZyB0byBJU08vRElTIDEyNjQ3LTI6MjAwMywgT0ZD&#10;T00sICBwYXBlciB0eXBlIDEgb3IgMiA9IGNvYXRlZCBhcnQsIDExNSBnL20yLCBzY3JlZW4gcnVs&#10;aW5nIDYwIGNtLTEsIHBvc2l0aXZlLWFjdGluZyBwbGF0ZXMsIHNlZSByZWFkbWUiCk5VTUJFUl9P&#10;Rl9GSUVMRFMgMTEKQkVHSU5fREFUQV9GT1JNQVQKU0FNUExFX0lEIENNWUtfQyBDTVlLX00gQ01Z&#10;S19ZIENNWUtfSyBYWVpfWCBYWVpfWSBYWVpfWiBMQUJfTCBMQUJfQSBMQUJfQgpFTkRfREFUQV9G&#10;T1JNQVQKTlVNQkVSX09GX1NFVFMgMTQ4NQpCRUdJTl9EQVRBCjEgICAgICAgIDAgICAgIDAgICAg&#10;IDAgICAgIDAgICA4Ni45OCAgIDg5LjkzICAgNzguMDUgICA5NS45NyAgICAwLjUwICAgLTMuMzAK&#10;MiAgICAgICAgMCAgICAxMCAgICAgMCAgICAgMCAgIDc5Ljk5ICAgNzkuNjggICA3MC43MCAgIDkx&#10;LjU0ICAgIDYuMjcgICAtNC41NwozICAgICAgICAwICAgIDIwICAgICAwICAgICAwICAgNzMuMDkg&#10;ICA2OS43OCAgIDYzLjQzICAgODYuODkgICAxMi40MiAgIC01LjgzCjQgICAgICAgIDAgICAgMzAg&#10;ICAgIDAgICAgIDAgICA2Ni40NCAgIDYwLjM3ICAgNTYuMTUgICA4Mi4wNCAgIDE5LjA0ICAgLTYu&#10;OTAKNSAgICAgICAgMCAgICA0MCAgICAgMCAgICAgMCAgIDYwLjEwICAgNTEuNTUgICA0OC45NCAg&#10;IDc3LjAxICAgMjYuMjAgICAtNy42OQo2ICAgICAgICAwICAgIDU1ICAgICAwICAgICAwICAgNTEu&#10;MDAgICAzOS4xMSAgIDM3LjgxICAgNjguODMgICAzOC43MyAgIC03Ljk0CjcgICAgICAgIDAgICAg&#10;NzAgICAgIDAgICAgIDAgICA0My4yMSAgIDI4Ljg1ICAgMjcuODIgICA2MC42NSAgIDUyLjIzICAg&#10;LTcuMDYKOCAgICAgICAgMCAgICA4NSAgICAgMCAgICAgMCAgIDM3LjIwICAgMjEuNDEgICAyMC4y&#10;MCAgIDUzLjM5ICAgNjQuOTAgICAtNS40OQo5ICAgICAgICAwICAgMTAwICAgICAwICAgICAwICAg&#10;MzIuNjQgICAxNi4xOSAgIDE0Ljc5ICAgNDcuMjMgICA3NS45NCAgIC0zLjc1CjEwICAgICAgMTAg&#10;ICAgIDAgICAgIDAgICAgIDAgICA3Ny4zMyAgIDgxLjY2ICAgNzUuNjkgICA5Mi40MiAgIC0yLjc5&#10;ICAgLTcuNDEKMTEgICAgICAxMCAgICAxMCAgICAgMCAgICAgMCAgIDcxLjEyICAgNzIuNDAgICA2&#10;OC43MiAgIDg4LjE2ICAgIDIuNzkgICAtOC42MAoxMiAgICAgIDEwICAgIDIwICAgICAwICAgICAw&#10;ICAgNjQuOTcgICA2My40MSAgIDYxLjc0ICAgODMuNjYgICAgOC43OCAgIC05Ljc2CjEzICAgICAg&#10;MTAgICAgMzAgICAgIDAgICAgIDAgICA1OS4wNyAgIDU0LjkwICAgNTQuNzcgICA3OC45OCAgIDE1&#10;LjI1ICAtMTAuNzEKMTQgICAgICAxMCAgICA0MCAgICAgMCAgICAgMCAgIDUzLjM5ICAgNDYuODQg&#10;ICA0Ny44MiAgIDc0LjA5ICAgMjIuMjggIC0xMS40MwoxNSAgICAgIDEwICAgIDU1ICAgICAwICAg&#10;ICAwICAgNDUuMjYgICAzNS40OCAgIDM3LjExICAgNjYuMTIgICAzNC42MiAgLTExLjY3CjE2ICAg&#10;ICAgMTAgICAgNzAgICAgIDAgICAgIDAgICAzOC4yNSAgIDI2LjA3ICAgMjcuNDggICA1OC4xMCAg&#10;IDQ3Ljk4ICAtMTAuODkKMTcgICAgICAxMCAgICA4NSAgICAgMCAgICAgMCAgIDMyLjgyICAgMTku&#10;MjIgICAyMC4wOSAgIDUwLjk0ICAgNjAuNTggICAtOS40OAoxOCAgICAgIDEwICAgMTAwICAgICAw&#10;ICAgICAwICAgMjguNzAgICAxNC40NCAgIDE0LjgxICAgNDQuODUgICA3MS41NyAgIC03LjkyCjE5&#10;ICAgICAgMjAgICAgIDAgICAgIDAgICAgIDAgICA2OC4wNSAgIDczLjU5ICAgNzMuMzMgICA4OC43&#10;MyAgIC02LjI1ICAtMTEuNzQKMjAgICAgICAyMCAgICAxMCAgICAgMCAgICAgMCAgIDYyLjU3ICAg&#10;NjUuMjYgICA2Ni42NyAgIDg0LjYyICAgLTAuODIgIC0xMi44MQoyMSAgICAgIDIwICAgIDIwICAg&#10;ICAwICAgICAwICAgNTcuMTggICA1Ny4yMSAgIDYwLjAxICAgODAuMzAgICAgNC45OSAgLTEzLjg1&#10;CjIyICAgICAgMjAgICAgMzAgICAgIDAgICAgIDAgICA1MS45NiAgIDQ5LjUyICAgNTMuMzIgICA3&#10;NS43NyAgIDExLjMyICAtMTQuNjkKMjMgICAgICAyMCAgICA0MCAgICAgMCAgICAgMCAgIDQ2Ljk3&#10;ICAgNDIuMjcgICA0Ni42NyAgIDcxLjA1ICAgMTguMTkgIC0xNS4zMgoyNCAgICAgIDIwICAgIDU1&#10;ICAgICAwICAgICAwICAgMzkuNzQgICAzMS45NCAgIDM2LjM4ICAgNjMuMjkgICAzMC4zMyAgLTE1&#10;LjUzCjI1ICAgICAgMjAgICAgNzAgICAgIDAgICAgIDAgICAzMy41MCAgIDIzLjM2ICAgMjcuMTEg&#10;ICA1NS40NCAgIDQzLjU1ICAtMTQuODQKMjYgICAgICAyMCAgICA4NSAgICAgMCAgICAgMCAgIDI4&#10;LjY2ICAgMTcuMTIgICAxOS45NyAgIDQ4LjQxICAgNTYuMDMgIC0xMy41OQoyNyAgICAgIDIwICAg&#10;MTAwICAgICAwICAgICAwICAgMjQuOTcgICAxMi43NyAgIDE0Ljg1ICAgNDIuNDEgICA2Ni45NSAg&#10;LTEyLjIyCjI4ICAgICAgMzAgICAgIDAgICAgIDAgICAgIDAgICA1OS4xMiAgIDY1LjczICAgNzAu&#10;OTMgICA4NC44NiAgIC05Ljk0ICAtMTYuMzAKMjkgICAgICAzMCAgICAxMCAgICAgMCAgICAgMCAg&#10;IDU0LjQwICAgNTguMzYgICA2NC41OSAgIDgwLjk0ICAgLTQuNjggIC0xNy4yMAozMCAgICAgIDMw&#10;ICAgIDIwICAgICAwICAgICAwICAgNDkuNzAgICA1MS4xNyAgIDU4LjIzICAgNzYuNzggICAgMC45&#10;OCAgLTE4LjExCjMxICAgICAgMzAgICAgMzAgICAgIDAgICAgIDAgICA0NS4xOCAgIDQ0LjMzICAg&#10;NTEuODUgICA3Mi40NSAgICA3LjEzICAtMTguODMKMzIgICAgICAzMCAgICA0MCAgICAgMCAgICAg&#10;MCAgIDQwLjgxICAgMzcuODEgICA0NS40OCAgIDY3Ljg4ICAgMTMuODYgIC0xOS4zNwozMyAgICAg&#10;IDMwICAgIDU1ICAgICAwICAgICAwICAgMzQuNDkgICAyOC41NCAgIDM1LjY1ICAgNjAuMzcgICAy&#10;NS43NiAgLTE5LjU0CjM0ICAgICAgMzAgICAgNzAgICAgIDAgICAgIDAgICAyOS4wMCAgIDIwLjgw&#10;ICAgMjYuNzYgICA1Mi43MyAgIDM4Ljc3ICAtMTguOTMKMzUgICAgICAzMCAgICA4NSAgICAgMCAg&#10;ICAgMCAgIDI0LjczICAgMTUuMTUgICAxOS44OCAgIDQ1Ljg0ICAgNTEuMTAgIC0xNy44MwozNiAg&#10;ICAgIDMwICAgMTAwICAgICAwICAgICAwICAgMjEuNDggICAxMS4yMiAgIDE0LjkyICAgMzkuOTYg&#10;ICA2MS45MCAgLTE2LjYzCjM3ICAgICAgNDAgICAgIDAgICAgIDAgICAgIDAgICA1MC43MCAgIDU4&#10;LjE3ICAgNjguNDkgICA4MC44NCAgLTEzLjgyICAtMjEuMDIKMzggICAgICA0MCAgICAxMCAgICAg&#10;MCAgICAgMCAgIDQ2LjY0ICAgNTEuNjYgICA2Mi40MyAgIDc3LjA4ICAgLTguNzAgIC0yMS43OAoz&#10;OSAgICAgIDQwICAgIDIwICAgICAwICAgICAwICAgNDIuNjQgICA0NS4zNSAgIDU2LjM5ICAgNzMu&#10;MTIgICAtMy4yMSAgLTIyLjUzCjQwICAgICAgNDAgICAgMzAgICAgIDAgICAgIDAgICAzOC43NSAg&#10;IDM5LjI5ICAgNTAuMzEgICA2OC45NiAgICAyLjc4ICAtMjMuMTMKNDEgICAgICA0MCAgICA0MCAg&#10;ICAgMCAgICAgMCAgIDM1LjAxICAgMzMuNTQgICA0NC4yNiAgIDY0LjU5ICAgIDkuMzIgIC0yMy41&#10;Nwo0MiAgICAgIDQwICAgIDU1ICAgICAwICAgICAwICAgMjkuNTUgICAyNS4yOCAgIDM0Ljg5ICAg&#10;NTcuMzQgICAyMC45NyAgLTIzLjY3CjQzICAgICAgNDAgICAgNzAgICAgIDAgICAgIDAgICAyNC43&#10;OSAgIDE4LjM2ICAgMjYuMzkgICA0OS45MyAgIDMzLjczICAtMjMuMTIKNDQgICAgICA0MCAgICA4&#10;NSAgICAgMCAgICAgMCAgIDIxLjA3ICAgMTMuMzIgICAxOS44MCAgIDQzLjI0ICAgNDUuODUgIC0y&#10;Mi4xNgo0NSAgICAgIDQwICAgMTAwICAgICAwICAgICAwICAgMTguMjUgICAgOS44MSAgIDE1LjAy&#10;ICAgMzcuNTAgICA1Ni40NyAgLTIxLjExCjQ2ICAgICAgNTUgICAgIDAgICAgIDAgICAgIDAgICAz&#10;OC43MSAgIDQ3LjE1ICAgNjQuNTcgICA3NC4yOSAgLTIwLjMwICAtMjguNjUKNDcgICAgICA1NSAg&#10;ICAxMCAgICAgMCAgICAgMCAgIDM1LjY1ICAgNDEuOTUgICA1OS4wMiAgIDcwLjgzICAtMTUuNDMg&#10;IC0yOS4xNgo0OCAgICAgIDU1ICAgIDIwICAgICAwICAgICAwICAgMzIuNjAgICAzNi44NyAgIDUz&#10;LjQ2ICAgNjcuMTggIC0xMC4xOSAgLTI5LjY3CjQ5ICAgICAgNTUgICAgMzAgICAgIDAgICAgIDAg&#10;ICAyOS42NCAgIDMxLjk4ICAgNDcuODggICA2My4zMyAgIC00LjQ4ICAtMzAuMDYKNTAgICAgICA1&#10;NSAgICA0MCAgICAgMCAgICAgMCAgIDI2Ljc4ICAgMjcuMzIgICA0Mi4zMiAgIDU5LjI3ICAgIDEu&#10;NzggIC0zMC4zMwo1MSAgICAgIDU1ICAgIDU1ICAgICAwICAgICAwICAgMjIuNTkgICAyMC42MCAg&#10;IDMzLjcyICAgNTIuNTEgICAxMi45MSAgLTMwLjMxCjUyICAgICAgNTUgICAgNzAgICAgIDAgICAg&#10;IDAgICAxOC45MCAgIDE0LjkzICAgMjUuODggICA0NS41NCAgIDI1LjE1ICAtMjkuNzkKNTMgICAg&#10;ICA1NSAgICA4NSAgICAgMCAgICAgMCAgIDE2LjAxICAgMTAuNzkgICAxOS43NSAgIDM5LjIyICAg&#10;MzYuNzcgIC0yOC45OAo1NCAgICAgIDU1ICAgMTAwICAgICAwICAgICAwICAgMTMuODEgICAgNy45&#10;MSAgIDE1LjI2ICAgMzMuNzkgICA0Ni45OCAgLTI4LjEyCjU1ICAgICAgNzAgICAgIDAgICAgIDAg&#10;ICAgIDAgICAyOC41MCAgIDM3LjM4ICAgNjAuNjYgICA2Ny41NiAgLTI3LjEyICAtMzYuNDUKNTYg&#10;ICAgICA3MCAgICAxMCAgICAgMCAgICAgMCAgIDI2LjI4ICAgMzMuMzMgICA1NS42MCAgIDY0LjQy&#10;ICAtMjIuNDggIC0zNi43MAo1NyAgICAgIDcwICAgIDIwICAgICAwICAgICAwICAgMjQuMDUgICAy&#10;OS4zMyAgIDUwLjUyICAgNjEuMDcgIC0xNy40OCAgLTM2Ljk2CjU4ICAgICAgNzAgICAgMzAgICAg&#10;IDAgICAgIDAgICAyMS44OSAgIDI1LjUxICAgNDUuNDUgICA1Ny41NyAgLTEyLjA2ICAtMzcuMTIK&#10;NTkgICAgICA3MCAgICA0MCAgICAgMCAgICAgMCAgIDE5Ljc4ICAgMjEuODEgICA0MC4zNyAgIDUz&#10;LjgzICAgLTYuMTAgIC0zNy4yMQo2MCAgICAgIDcwICAgIDU1ICAgICAwICAgICAwICAgMTYuNjkg&#10;ICAxNi40OSAgIDMyLjU1ICAgNDcuNjEgICAgNC40NCAgLTM3LjAxCjYxICAgICAgNzAgICAgNzAg&#10;ICAgIDAgICAgIDAgICAxMy45NSAgIDExLjk5ICAgMjUuNDIgICA0MS4yMCAgIDE1Ljk3ICAtMzYu&#10;NDcKNjIgICAgICA3MCAgICA4NSAgICAgMCAgICAgMCAgIDExLjc5ICAgIDguNjcgICAxOS43OCAg&#10;IDM1LjMzICAgMjYuOTQgIC0zNS43NAo2MyAgICAgIDcwICAgMTAwICAgICAwICAgICAwICAgMTAu&#10;MTUgICAgNi4zNiAgIDE1LjYxICAgMzAuMzAgICAzNi41NiAgLTM0Ljk5CjY0ICAgICAgODUgICAg&#10;IDAgICAgIDAgICAgIDAgICAyMC41NyAgIDI5LjQxICAgNTcuMDQgICA2MS4xNCAgLTMzLjc3ICAt&#10;NDMuODYKNjUgICAgICA4NSAgICAxMCAgICAgMCAgICAgMCAgIDE4Ljk4ICAgMjYuMjYgICA1Mi40&#10;MiAgIDU4LjI4ICAtMjkuMzIgIC00My44OAo2NiAgICAgIDg1ICAgIDIwICAgICAwICAgICAwICAg&#10;MTcuNDAgICAyMy4xNyAgIDQ3Ljc5ICAgNTUuMjQgIC0yNC41NSAgLTQzLjkwCjY3ICAgICAgODUg&#10;ICAgMzAgICAgIDAgICAgIDAgICAxNS44NiAgIDIwLjE5ICAgNDMuMTYgICA1Mi4wNSAgLTE5LjM4&#10;ICAtNDMuODQKNjggICAgICA4NSAgICA0MCAgICAgMCAgICAgMCAgIDE0LjM1ICAgMTcuMzIgICAz&#10;OC41NSAgIDQ4LjY2ICAtMTMuNzQgIC00My43Mwo2OSAgICAgIDg1ICAgIDU1ICAgICAwICAgICAw&#10;ICAgMTIuMTIgICAxMy4xNSAgIDMxLjQ2ICAgNDIuOTkgICAtMy44MiAgLTQzLjM0CjcwICAgICAg&#10;ODUgICAgNzAgICAgIDAgICAgIDAgICAxMC4xNCAgICA5LjYxICAgMjUuMDAgICAzNy4xNCAgICA2&#10;Ljk3ICAtNDIuNzIKNzEgICAgICA4NSAgICA4NSAgICAgMCAgICAgMCAgICA4LjU4ICAgIDcuMDAg&#10;ICAxOS44NiAgIDMxLjgwICAgMTcuMTcgIC00Mi4wMQo3MiAgICAgIDg1ICAgMTAwICAgICAwICAg&#10;ICAwICAgIDcuMzggICAgNS4xNiAgIDE2LjAxICAgMjcuMTkgICAyNi4xMiAgLTQxLjMzCjczICAg&#10;ICAxMDAgICAgIDAgICAgIDAgICAgIDAgICAxNC42NSAgIDIzLjA5ICAgNTMuNzkgICA1NS4xNiAg&#10;LTM5Ljk0ICAtNTAuNzQKNzQgICAgIDEwMCAgICAxMCAgICAgMCAgICAgMCAgIDEzLjUzICAgMjAu&#10;NjUgICA0OS41NSAgIDUyLjU2ICAtMzUuNjcgIC01MC41NQo3NSAgICAgMTAwICAgIDIwICAgICAw&#10;ICAgICAwICAgMTIuNDMgICAxOC4yNiAgIDQ1LjMyICAgNDkuODEgIC0zMS4xMSAgLTUwLjMzCjc2&#10;ICAgICAxMDAgICAgMzAgICAgIDAgICAgIDAgICAxMS4zNCAgIDE1Ljk1ICAgNDEuMDkgICA0Ni45&#10;MSAgLTI2LjE4ICAtNTAuMDcKNzcgICAgIDEwMCAgICA0MCAgICAgMCAgICAgMCAgIDEwLjI4ICAg&#10;MTMuNzMgICAzNi45MSAgIDQzLjg1ICAtMjAuODUgIC00OS43OAo3OCAgICAgMTAwICAgIDU1ICAg&#10;ICAwICAgICAwICAgIDguNzAgICAxMC40OSAgIDMwLjQ4ICAgMzguNzEgIC0xMS41MyAgLTQ5LjE4&#10;Cjc5ICAgICAxMDAgICAgNzAgICAgIDAgICAgIDAgICAgNy4zMCAgICA3LjczICAgMjQuNjIgICAz&#10;My40MSAgIC0xLjQ4ICAtNDguNDcKODAgICAgIDEwMCAgICA4NSAgICAgMCAgICAgMCAgICA2LjE4&#10;ICAgIDUuNjggICAxOS45NiAgIDI4LjU4ICAgIDcuOTMgIC00Ny43NQo4MSAgICAgMTAwICAgMTAw&#10;ICAgICAwICAgICAwICAgIDUuMzMgICAgNC4yMyAgIDE2LjQzICAgMjQuNDMgICAxNi4xOCAgLTQ3&#10;LjEwCjgyICAgICAgIDAgICAgIDAgICAgMTAgICAgIDAgICA4NC45NSAgIDg4LjM5ICAgNjcuOTMg&#10;ICA5NS4zMiAgIC0wLjUxICAgIDQuNDgKODMgICAgICAgMCAgICAxMCAgICAxMCAgICAgMCAgIDc4&#10;LjE0ICAgNzguMzAgICA2MS43MSAgIDkwLjkyICAgIDUuMzEgICAgMi43OQo4NCAgICAgICAwICAg&#10;IDIwICAgIDEwICAgICAwICAgNzEuNDUgICA2OC41OSAgIDU1LjQyICAgODYuMzAgICAxMS41MSAg&#10;ICAxLjIxCjg1ICAgICAgIDAgICAgMzAgICAgMTAgICAgIDAgICA2NS4wMSAgIDU5LjM3ICAgNDku&#10;MTcgICA4MS41MCAgIDE4LjIwICAgLTAuMjIKODYgICAgICAgMCAgICA0MCAgICAxMCAgICAgMCAg&#10;IDU4Ljg3ICAgNTAuNzMgICA0Mi45MCAgIDc2LjUyICAgMjUuMzkgICAtMS4zMgo4NyAgICAgICAw&#10;ICAgIDU1ICAgIDEwICAgICAwICAgNTAuMTEgICAzOC42MCAgIDMzLjI1ICAgNjguNDYgICAzNy45&#10;NSAgIC0yLjEzCjg4ICAgICAgIDAgICAgNzAgICAgMTAgICAgIDAgICA0Mi42MyAgIDI4LjYxICAg&#10;MjQuNTYgICA2MC40NCAgIDUxLjQyICAgLTEuNzcKODkgICAgICAgMCAgICA4NSAgICAxMCAgICAg&#10;MCAgIDM2Ljg2ICAgMjEuMzUgICAxNy44OCAgIDUzLjMzICAgNjQuMDQgICAtMC42MQo5MCAgICAg&#10;ICAwICAgMTAwICAgIDEwICAgICAwICAgMzIuNDcgICAxNi4yNSAgIDEzLjEzICAgNDcuMzAgICA3&#10;NS4wMSAgICAwLjc2CjkxICAgICAgMTAgICAgIDAgICAgMTAgICAgIDAgICA3NS4zNCAgIDgwLjE0&#10;ICAgNjUuODkgICA5MS43NSAgIC0zLjkyICAgIDAuMjEKOTIgICAgICAxMCAgICAxMCAgICAxMCAg&#10;ICAgMCAgIDY5LjM0ICAgNzEuMDggICA1OS45MyAgIDg3LjUzICAgIDEuNzQgICAtMS4zMQo5MyAg&#10;ICAgIDEwICAgIDIwICAgIDEwICAgICAwICAgNjMuMzkgICA2Mi4yNiAgIDUzLjg4ICAgODMuMDUg&#10;ICAgNy44MCAgIC0yLjc1Cjk0ICAgICAgMTAgICAgMzAgICAgMTAgICAgIDAgICA1Ny42OSAgIDUz&#10;Ljk0ICAgNDcuODkgICA3OC40MyAgIDE0LjMyICAgLTQuMDUKOTUgICAgICAxMCAgICA0MCAgICAx&#10;MCAgICAgMCAgIDUyLjIxICAgNDYuMDYgICA0MS44NSAgIDczLjU4ICAgMjEuNDAgICAtNS4wNgo5&#10;NiAgICAgIDEwICAgIDU1ICAgIDEwICAgICAwICAgNDQuMzkgICAzNC45OCAgIDMyLjU5ICAgNjUu&#10;NzMgICAzMy43OCAgIC01Ljg0Cjk3ICAgICAgMTAgICAgNzAgICAgMTAgICAgIDAgICAzNy42NyAg&#10;IDI1LjgyICAgMjQuMjIgICA1Ny44NiAgIDQ3LjEzICAgLTUuNTcKOTggICAgICAxMCAgICA4NSAg&#10;ICAxMCAgICAgMCAgIDMyLjQ2ICAgMTkuMTQgICAxNy43NSAgIDUwLjg1ICAgNTkuNjggICAtNC41&#10;OAo5OSAgICAgIDEwICAgMTAwICAgIDEwICAgICAwICAgMjguNTEgICAxNC40NyAgIDEzLjEzICAg&#10;NDQuOTAgICA3MC42MiAgIC0zLjM5CjEwMCAgICAgMjAgICAgIDAgICAgMTAgICAgIDAgICA2Ni4x&#10;NCAgIDcyLjE0ICAgNjMuNzggICA4OC4wNCAgIC03LjQ3ICAgLTQuMTkKMTAxICAgICAyMCAgICAx&#10;MCAgICAxMCAgICAgMCAgIDYwLjg3ICAgNjQuMDAgICA1OC4wNyAgIDgzLjk3ICAgLTEuOTYgICAt&#10;NS41NgoxMDIgICAgIDIwICAgIDIwICAgIDEwICAgICAwICAgNTUuNjcgICA1Ni4xMiAgIDUyLjMx&#10;ICAgNzkuNjggICAgMy45MiAgIC02Ljg2CjEwMyAgICAgMjAgICAgMzAgICAgMTAgICAgIDAgICA1&#10;MC42NSAgIDQ4LjYwICAgNDYuNTYgICA3NS4yMCAgIDEwLjMxICAgLTguMDQKMTA0ICAgICAyMCAg&#10;ICA0MCAgICAxMCAgICAgMCAgIDQ1Ljg0ICAgNDEuNTIgICA0MC43OSAgIDcwLjU0ICAgMTcuMjMg&#10;ICAtOC45NQoxMDUgICAgIDIwICAgIDU1ICAgIDEwICAgICAwICAgMzguOTEgICAzMS40NiAgIDMx&#10;LjkwICAgNjIuOTAgICAyOS40MiAgIC05LjY4CjEwNiAgICAgMjAgICAgNzAgICAgMTAgICAgIDAg&#10;ICAzMi45MyAgIDIzLjEyICAgMjMuODUgICA1NS4xOSAgIDQyLjYzICAgLTkuNTAKMTA3ICAgICAy&#10;MCAgICA4NSAgICAxMCAgICAgMCAgIDI4LjI5ICAgMTcuMDMgICAxNy42MSAgIDQ4LjMwICAgNTUu&#10;MDkgICAtOC42OAoxMDggICAgIDIwICAgMTAwICAgIDEwICAgICAwICAgMjQuNzYgICAxMi43OCAg&#10;IDEzLjE0ICAgNDIuNDMgICA2NS45NyAgIC03LjY4CjEwOSAgICAgMzAgICAgIDAgICAgMTAgICAg&#10;IDAgICA1Ny4zMCAgIDY0LjM1ICAgNjEuNjMgICA4NC4xNSAgLTExLjMyICAgLTguODEKMTEwICAg&#10;ICAzMCAgICAxMCAgICAxMCAgICAgMCAgIDUyLjc3ICAgNTcuMTYgICA1Ni4yMCAgIDgwLjI3ICAg&#10;LTUuOTcgIC0xMC4wMAoxMTEgICAgIDMwICAgIDIwICAgIDEwICAgICAwICAgNDguMjUgICA1MC4x&#10;MyAgIDUwLjY5ICAgNzYuMTUgICAtMC4yNCAgLTExLjE1CjExMiAgICAgMzAgICAgMzAgICAgMTAg&#10;ICAgIDAgICA0My45MiAgIDQzLjQ2ICAgNDUuMjIgICA3MS44NyAgICA1Ljk3ICAtMTIuMTgKMTEz&#10;ICAgICAzMCAgICA0MCAgICAxMCAgICAgMCAgIDM5LjcyICAgMzcuMTAgICAzOS42OCAgIDY3LjM1&#10;ICAgMTIuNzUgIC0xMy4wMAoxMTQgICAgIDMwICAgIDU1ICAgIDEwICAgICAwICAgMzMuNjggICAy&#10;OC4wOCAgIDMxLjIwICAgNTkuOTYgICAyNC43MiAgLTEzLjY3CjExNSAgICAgMzAgICAgNzAgICAg&#10;MTAgICAgIDAgICAyOC40NCAgIDIwLjU1ICAgMjMuNTAgICA1Mi40NiAgIDM3Ljc0ICAtMTMuNTcK&#10;MTE2ICAgICAzMCAgICA4NSAgICAxMCAgICAgMCAgIDI0LjM1ICAgMTUuMDUgICAxNy41MCAgIDQ1&#10;LjcwICAgNTAuMDcgIC0xMi44OQoxMTcgICAgIDMwICAgMTAwICAgIDEwICAgICAwICAgMjEuMjQg&#10;ICAxMS4yMiAgIDEzLjE3ICAgMzkuOTQgICA2MC44NSAgLTEyLjA2CjExOCAgICAgNDAgICAgIDAg&#10;ICAgMTAgICAgIDAgICA0OC45NyAgIDU2Ljg5ICAgNTkuNDMgICA4MC4xMiAgLTE1LjM3ICAtMTMu&#10;NTgKMTE5ICAgICA0MCAgICAxMCAgICAxMCAgICAgMCAgIDQ1LjEwICAgNTAuNTUgICA1NC4yNiAg&#10;IDc2LjQwICAtMTAuMTcgIC0xNC42MgoxMjAgICAgIDQwICAgIDIwICAgIDEwICAgICAwICAgNDEu&#10;MjYgICA0NC4zOCAgIDQ5LjAyICAgNzIuNDggICAtNC42MiAgLTE1LjU5CjEyMSAgICAgNDAgICAg&#10;MzAgICAgMTAgICAgIDAgICAzNy41NSAgIDM4LjQ4ICAgNDMuODEgICA2OC4zNyAgICAxLjQ1ICAt&#10;MTYuNDkKMTIyICAgICA0MCAgICA0MCAgICAxMCAgICAgMCAgIDMzLjk3ICAgMzIuODcgICAzOC41&#10;NiAgIDY0LjA2ICAgIDguMDQgIC0xNy4xOQoxMjMgICAgIDQwICAgIDU1ICAgIDEwICAgICAwICAg&#10;MjguNzYgICAyNC44NCAgIDMwLjQ4ICAgNTYuOTIgICAxOS43NiAgLTE3Ljc5CjEyNCAgICAgNDAg&#10;ICAgNzAgICAgMTAgICAgIDAgICAyNC4yMyAgIDE4LjEyICAgMjMuMTQgICA0OS42NCAgIDMyLjU2&#10;ICAtMTcuNzQKMTI1ICAgICA0MCAgICA4NSAgICAxMCAgICAgMCAgIDIwLjY4ICAgMTMuMjEgICAx&#10;Ny40MCAgIDQzLjA3ICAgNDQuNjggIC0xNy4yMAoxMjYgICAgIDQwICAgMTAwICAgIDEwICAgICAw&#10;ICAgMTcuOTkgICAgOS43OCAgIDEzLjI0ICAgMzcuNDUgICA1NS4zMSAgLTE2LjUzCjEyNyAgICAg&#10;NTUgICAgIDAgICAgMTAgICAgIDAgICAzNy4xMSAgIDQ2LjAyICAgNTUuOTIgICA3My41NiAgLTIy&#10;LjMxICAtMjEuMjkKMTI4ICAgICA1NSAgICAxMCAgICAxMCAgICAgMCAgIDM0LjIxICAgNDAuOTYg&#10;ICA1MS4xOCAgIDcwLjE1ICAtMTcuMzYgIC0yMi4wNQoxMjkgICAgIDU1ICAgIDIwICAgIDEwICAg&#10;ICAwICAgMzEuMzIgICAzNi4wMiAgIDQ2LjM4ICAgNjYuNTMgIC0xMi4wNiAgLTIyLjc3CjEzMCAg&#10;ICAgNTUgICAgMzAgICAgMTAgICAgIDAgICAyOC41MiAgIDMxLjI4ICAgNDEuNjAgICA2Mi43NCAg&#10;IC02LjI3ICAtMjMuNDQKMTMxICAgICA1NSAgICA0MCAgICAxMCAgICAgMCAgIDI1Ljc5ICAgMjYu&#10;NzMgICAzNi43OSAgIDU4LjczICAgIDAuMDUgIC0yMy45NgoxMzIgICAgIDU1ICAgIDU1ICAgIDEw&#10;ICAgICAwICAgMjEuODMgICAyMC4yMSAgIDI5LjM5ICAgNTIuMDggICAxMS4yOCAgLTI0LjQxCjEz&#10;MyAgICAgNTUgICAgNzAgICAgMTAgICAgIDAgICAxOC4zMyAgIDE0LjcxICAgMjIuNjMgICA0NS4y&#10;MyAgIDIzLjU5ICAtMjQuMzgKMTM0ICAgICA1NSAgICA4NSAgICAxMCAgICAgMCAgIDE1LjU5ICAg&#10;MTAuNjcgICAxNy4zMSAgIDM5LjAxICAgMzUuMjYgIC0yMy45OQoxMzUgICAgIDU1ICAgMTAwICAg&#10;IDEwICAgICAwICAgMTMuNTAgICAgNy44NiAgIDEzLjQxICAgMzMuNjggICA0NS41MCAgLTIzLjQ5&#10;CjEzNiAgICAgNzAgICAgIDAgICAgMTAgICAgIDAgICAyNy4wNCAgIDM2LjQxICAgNTIuNDIgICA2&#10;Ni44NCAgLTI5Ljc1ICAtMjkuMTMKMTM3ICAgICA3MCAgICAxMCAgICAxMCAgICAgMCAgIDI0Ljk2&#10;ICAgMzIuNDkgICA0OC4xMiAgIDYzLjc0ICAtMjUuMDQgIC0yOS42MwoxMzggICAgIDcwICAgIDIw&#10;ICAgIDEwICAgICAwICAgMjIuODYgICAyOC42MCAgIDQzLjc0ICAgNjAuNDMgIC0xOS45OCAgLTMw&#10;LjEwCjEzOSAgICAgNzAgICAgMzAgICAgMTAgICAgIDAgICAyMC44NCAgIDI0LjkwICAgMzkuNDEg&#10;ICA1Ni45OCAgLTE0LjQ3ICAtMzAuNTMKMTQwICAgICA3MCAgICA0MCAgICAxMCAgICAgMCAgIDE4&#10;Ljg1ICAgMjEuMzEgICAzNS4wMiAgIDUzLjI5ICAgLTguNDUgIC0zMC44NgoxNDEgICAgIDcwICAg&#10;IDU1ICAgIDEwICAgICAwICAgMTUuOTUgICAxNi4xNSAgIDI4LjMxICAgNDcuMTcgICAgMi4yMiAg&#10;LTMxLjExCjE0MiAgICAgNzAgICAgNzAgICAgMTAgICAgIDAgICAxMy4zOSAgIDExLjc3ICAgMjIu&#10;MTYgICA0MC44NSAgIDEzLjg3ICAtMzEuMDQKMTQzICAgICA3MCAgICA4NSAgICAxMCAgICAgMCAg&#10;IDExLjM2ICAgIDguNTQgICAxNy4yOCAgIDM1LjA4ICAgMjQuOTQgIC0zMC43MQoxNDQgICAgIDcw&#10;ICAgMTAwICAgIDEwICAgICAwICAgIDkuODIgICAgNi4yOSAgIDEzLjY3ICAgMzAuMTMgICAzNC42&#10;NSAgLTMwLjMzCjE0NSAgICAgODUgICAgIDAgICAgMTAgICAgIDAgICAxOS4yOCAgIDI4LjYwICAg&#10;NDkuMTkgICA2MC40MiAgLTM3LjA1ICAtMzYuNTcKMTQ2ICAgICA4NSAgICAxMCAgICAxMCAgICAg&#10;MCAgIDE3LjgxICAgMjUuNTUgICA0NS4yNyAgIDU3LjYxICAtMzIuNTMgIC0zNi44MwoxNDcgICAg&#10;IDg1ICAgIDIwICAgIDEwICAgICAwICAgMTYuMzMgICAyMi41NSAgIDQxLjI5ICAgNTQuNjEgIC0y&#10;Ny43MCAgLTM3LjA2CjE0OCAgICAgODUgICAgMzAgICAgMTAgICAgIDAgICAxNC45MCAgIDE5LjY3&#10;ICAgMzcuMzUgICA1MS40NiAgLTIyLjQ1ICAtMzcuMjYKMTQ5ICAgICA4NSAgICA0MCAgICAxMCAg&#10;ICAgMCAgIDEzLjUwICAgMTYuODkgICAzMy4zOCAgIDQ4LjEyICAtMTYuNzQgIC0zNy4zOQoxNTAg&#10;ICAgIDg1ICAgIDU1ICAgIDEwICAgICAwICAgMTEuNDMgICAxMi44NSAgIDI3LjMxICAgNDIuNTMg&#10;ICAtNi42NiAgLTM3LjQ0CjE1MSAgICAgODUgICAgNzAgICAgMTAgICAgIDAgICAgOS42MCAgICA5&#10;LjQxICAgMjEuNzUgICAzNi43NyAgICA0LjMwICAtMzcuMjgKMTUyICAgICA4NSAgICA4NSAgICAx&#10;MCAgICAgMCAgICA4LjE1ICAgIDYuODcgICAxNy4zMSAgIDMxLjUwICAgMTQuNjUgIC0zNi45NQox&#10;NTMgICAgIDg1ICAgMTAwICAgIDEwICAgICAwICAgIDcuMDMgICAgNS4wOCAgIDEzLjk4ICAgMjYu&#10;OTYgICAyMy43MyAgLTM2LjYxCjE1NCAgICAxMDAgICAgIDAgICAgMTAgICAgIDAgICAxMy41MyAg&#10;IDIyLjQxICAgNDYuMjggICA1NC40NiAgLTQzLjg4ICAtNDMuNDcKMTU1ICAgIDEwMCAgICAxMCAg&#10;ICAxMCAgICAgMCAgIDEyLjUxICAgMjAuMDYgICA0Mi43MCAgIDUxLjkwICAtMzkuNTQgIC00My41&#10;MgoxNTYgICAgMTAwICAgIDIwICAgIDEwICAgICAwICAgMTEuNDkgICAxNy43NSAgIDM5LjA4ICAg&#10;NDkuMTkgIC0zNC45MyAgLTQzLjUxCjE1NyAgICAxMDAgICAgMzAgICAgMTAgICAgIDAgICAxMC41&#10;MCAgIDE1LjUyICAgMzUuNTAgICA0Ni4zNCAgLTI5LjkyICAtNDMuNTIKMTU4ICAgIDEwMCAgICA0&#10;MCAgICAxMCAgICAgMCAgICA5LjUzICAgMTMuMzcgICAzMS45MSAgIDQzLjMxICAtMjQuNTEgIC00&#10;My40NgoxNTkgICAgMTAwICAgIDU1ICAgIDEwICAgICAwICAgIDguMDggICAxMC4yMyAgIDI2LjQy&#10;ICAgMzguMjUgIC0xNS4wMSAgLTQzLjMwCjE2MCAgICAxMDAgICAgNzAgICAgMTAgICAgIDAgICAg&#10;Ni44MCAgICA3LjU1ICAgMjEuMzkgICAzMy4wMiAgIC00Ljc1ICAtNDMuMDIKMTYxICAgIDEwMCAg&#10;ICA4NSAgICAxMCAgICAgMCAgICA1Ljc3ICAgIDUuNTUgICAxNy4zNiAgIDI4LjI1ICAgIDQuODcg&#10;IC00Mi42NgoxNjIgICAgMTAwICAgMTAwICAgIDEwICAgICAwICAgIDQuOTkgICAgNC4xNSAgIDE0&#10;LjMxICAgMjQuMTUgICAxMy4zMCAgLTQyLjMzCjE2MyAgICAgIDAgICAgIDAgICAgMjAgICAgIDAg&#10;ICA4Mi45MCAgIDg2LjgwICAgNTguMzMgICA5NC42NiAgIC0xLjUxICAgMTIuNjEKMTY0ICAgICAg&#10;MCAgICAxMCAgICAyMCAgICAgMCAgIDc2LjI5ICAgNzYuOTAgICA1My4wNCAgIDkwLjI4ICAgIDQu&#10;MzcgICAxMC42MQoxNjUgICAgICAwICAgIDIwICAgIDIwICAgICAwICAgNjkuODAgICA2Ny4zNyAg&#10;IDQ3Ljc2ICAgODUuNjkgICAxMC42MyAgICA4LjY0CjE2NiAgICAgIDAgICAgMzAgICAgMjAgICAg&#10;IDAgICA2My41NiAgIDU4LjM0ICAgNDIuNDMgICA4MC45MyAgIDE3LjM3ICAgIDYuODgKMTY3ICAg&#10;ICAgMCAgICA0MCAgICAyMCAgICAgMCAgIDU3LjY0ICAgNDkuOTAgICAzNy4xMiAgIDc2LjAxICAg&#10;MjQuNjAgICAgNS4zOAoxNjggICAgICAwICAgIDU1ICAgIDIwICAgICAwICAgNDkuMTkgICAzOC4w&#10;NiAgIDI4Ljg2ICAgNjguMDcgICAzNy4xOCAgICA0LjAxCjE2OSAgICAgIDAgICAgNzAgICAgMjAg&#10;ICAgIDAgICA0Mi4wMSAgIDI4LjM0ICAgMjEuMzkgICA2MC4yMCAgIDUwLjYzICAgIDMuODMKMTcw&#10;ICAgICAgMCAgICA4NSAgICAyMCAgICAgMCAgIDM2LjUwICAgMjEuMjggICAxNS42NSAgIDUzLjI1&#10;ICAgNjMuMTkgICAgNC40OQoxNzEgICAgICAwICAgMTAwICAgIDIwICAgICAwICAgMzIuMzEgICAx&#10;Ni4zMSAgIDExLjU0ICAgNDcuMzggICA3NC4xMCAgICA1LjQ0CjE3MiAgICAgMTAgICAgIDAgICAg&#10;MjAgICAgIDAgICA3My4zOCAgIDc4LjYyICAgNTYuNTIgICA5MS4wNiAgIC00Ljk4ICAgIDguMjcK&#10;MTczICAgICAxMCAgICAxMCAgICAyMCAgICAgMCAgIDY3LjU3ICAgNjkuNzQgICA1MS40NiAgIDg2&#10;Ljg3ICAgIDAuNzMgICAgNi40NgoxNzQgICAgIDEwICAgIDIwICAgIDIwICAgICAwICAgNjEuODIg&#10;ICA2MS4xMCAgIDQ2LjM4ICAgODIuNDMgICAgNi44NSAgICA0LjY0CjE3NSAgICAgMTAgICAgMzAg&#10;ICAgMjAgICAgIDAgICA1Ni4zMSAgIDUyLjk1ICAgNDEuMjcgICA3Ny44NSAgIDEzLjQzICAgIDMu&#10;MDMKMTc2ICAgICAxMCAgICA0MCAgICAyMCAgICAgMCAgIDUxLjA0ICAgNDUuMjcgICAzNi4xNiAg&#10;IDczLjA3ICAgMjAuNTUgICAgMS42MwoxNzcgICAgIDEwICAgIDU1ICAgIDIwICAgICAwICAgNDMu&#10;NTEgICAzNC40NiAgIDI4LjI0ICAgNjUuMzMgICAzMi45NiAgICAwLjMyCjE3OCAgICAgMTAgICAg&#10;NzAgICAgMjAgICAgIDAgICAzNy4wNyAgIDI1LjU1ICAgMjEuMDYgICA1Ny42MSAgIDQ2LjMwICAg&#10;IDAuMDQKMTc5ICAgICAxMCAgICA4NSAgICAyMCAgICAgMCAgIDMyLjEwICAgMTkuMDYgICAxNS41&#10;MSAgIDUwLjc2ICAgNTguODAgICAgMC41MwoxODAgICAgIDEwICAgMTAwICAgIDIwICAgICAwICAg&#10;MjguMzIgICAxNC41MCAgIDExLjUyICAgNDQuOTQgICA2OS42OCAgICAxLjMwCjE4MSAgICAgMjAg&#10;ICAgIDAgICAgMjAgICAgIDAgICA2NC4yNSAgIDcwLjY4ICAgNTQuNjkgICA4Ny4zMyAgIC04LjY2&#10;ICAgIDMuNzYKMTgyICAgICAyMCAgICAxMCAgICAyMCAgICAgMCAgIDU5LjE3ICAgNjIuNzEgICA0&#10;OS44MyAgIDgzLjI5ICAgLTMuMDggICAgMi4xMgoxODMgICAgIDIwICAgIDIwICAgIDIwICAgICAw&#10;ICAgNTQuMTYgICA1NS4wMSAgIDQ0Ljk3ICAgNzkuMDUgICAgMi44NyAgICAwLjQ5CjE4NCAgICAg&#10;MjAgICAgMzAgICAgMjAgICAgIDAgICA0OS4zMiAgIDQ3LjY2ICAgNDAuMDcgICA3NC42MSAgICA5&#10;LjMyICAgLTAuOTgKMTg1ICAgICAyMCAgICA0MCAgICAyMCAgICAgMCAgIDQ0LjcxICAgNDAuNzYg&#10;ICAzNS4xOCAgIDcwLjAxICAgMTYuMjkgICAtMi4yNgoxODYgICAgIDIwICAgIDU1ICAgIDIwICAg&#10;ICAwICAgMzguMDYgICAzMC45NiAgIDI3LjU5ICAgNjIuNDggICAyOC41MiAgIC0zLjUyCjE4NyAg&#10;ICAgMjAgICAgNzAgICAgMjAgICAgIDAgICAzMi4zNCAgIDIyLjg1ICAgMjAuNjkgICA1NC45MiAg&#10;IDQxLjczICAgLTMuODcKMTg4ICAgICAyMCAgICA4NSAgICAyMCAgICAgMCAgIDI3LjkyICAgMTYu&#10;OTQgICAxNS4zNiAgIDQ4LjE4ICAgNTQuMTYgICAtMy41NQoxODkgICAgIDIwICAgMTAwICAgIDIw&#10;ICAgICAwICAgMjQuNTUgICAxMi43OSAgIDExLjUxICAgNDIuNDUgICA2NC45OSAgIC0yLjk3CjE5&#10;MCAgICAgMzAgICAgIDAgICAgMjAgICAgIDAgICA1NS41MSAgIDYyLjk3ICAgNTIuODAgICA4My40&#10;MyAgLTEyLjYyICAgLTAuOTMKMTkxICAgICAzMCAgICAxMCAgICAyMCAgICAgMCAgIDUxLjE1ICAg&#10;NTUuOTQgICA0OC4xNyAgIDc5LjU4ICAgLTcuMjIgICAtMi4zNwoxOTIgICAgIDMwICAgIDIwICAg&#10;IDIwICAgICAwICAgNDYuODIgICA0OS4wOSAgIDQzLjUyICAgNzUuNTEgICAtMS40MSAgIC0zLjg0&#10;CjE5MyAgICAgMzAgICAgMzAgICAgMjAgICAgIDAgICA0Mi42NiAgIDQyLjU4ICAgMzguODUgICA3&#10;MS4yNyAgICA0Ljg2ICAgLTUuMTUKMTk0ICAgICAzMCAgICA0MCAgICAyMCAgICAgMCAgIDM4LjY1&#10;ICAgMzYuMzkgICAzNC4xOCAgIDY2LjgxICAgMTEuNjkgICAtNi4zMgoxOTUgICAgIDMwICAgIDU1&#10;ICAgIDIwICAgICAwICAgMzIuODcgICAyNy42MSAgIDI2Ljk0ICAgNTkuNTMgICAyMy43MSAgIC03&#10;LjUwCjE5NiAgICAgMzAgICAgNzAgICAgMjAgICAgIDAgICAyNy44NiAgIDIwLjI5ICAgMjAuMzYg&#10;ICA1Mi4xNyAgIDM2Ljc1ICAgLTcuOTIKMTk3ICAgICAzMCAgICA4NSAgICAyMCAgICAgMCAgIDIz&#10;Ljk3ICAgMTQuOTUgICAxNS4yMyAgIDQ1LjU2ICAgNDkuMDYgICAtNy43NgoxOTggICAgIDMwICAg&#10;MTAwICAgIDIwICAgICAwICAgMjEuMDEgICAxMS4yMSAgIDExLjUyICAgMzkuOTMgICA1OS44MCAg&#10;IC03LjM1CjE5OSAgICAgNDAgICAgIDAgICAgMjAgICAgIDAgICA0Ny4yNiAgIDU1LjU5ICAgNTAu&#10;ODYgICA3OS4zOCAgLTE2Ljg5ICAgLTUuNzgKMjAwICAgICA0MCAgICAxMCAgICAyMCAgICAgMCAg&#10;IDQzLjU1ICAgNDkuNDAgICA0Ni40NSAgIDc1LjcwICAtMTEuNjMgICAtNy4wNQoyMDEgICAgIDQw&#10;ICAgIDIwICAgIDIwICAgICAwICAgMzkuOTAgICA0My40MSAgIDQyLjA0ICAgNzEuODMgICAtNi4w&#10;MCAgIC04LjMzCjIwMiAgICAgNDAgICAgMzAgICAgMjAgICAgIDAgICAzNi4zNCAgIDM3LjY1ICAg&#10;MzcuNTkgICA2Ny43NiAgICAwLjEzICAgLTkuNDkKMjAzICAgICA0MCAgICA0MCAgICAyMCAgICAg&#10;MCAgIDMyLjkzICAgMzIuMjAgICAzMy4xNiAgIDYzLjUxICAgIDYuNzkgIC0xMC41MgoyMDQgICAg&#10;IDQwICAgIDU1ICAgIDIwICAgICAwICAgMjcuOTcgICAyNC40MCAgIDI2LjI4ICAgNTYuNDggICAx&#10;OC41NyAgLTExLjYyCjIwNSAgICAgNDAgICAgNzAgICAgMjAgICAgIDAgICAyMy42NiAgIDE3Ljg3&#10;ICAgMjAuMDEgICA0OS4zMyAgIDMxLjQwICAtMTIuMDgKMjA2ICAgICA0MCAgICA4NSAgICAyMCAg&#10;ICAgMCAgIDIwLjI5ICAgMTMuMDkgICAxNS4xMiAgIDQyLjkwICAgNDMuNTMgIC0xMi4wNQoyMDcg&#10;ICAgIDQwICAgMTAwICAgIDIwICAgICAwICAgMTcuNzMgICAgOS43NSAgIDExLjU1ICAgMzcuNDAg&#10;ICA1NC4xNSAgLTExLjgwCjIwOCAgICAgNTUgICAgIDAgICAgMjAgICAgIDAgICAzNS41NSAgIDQ0&#10;Ljg4ICAgNDcuNzcgICA3Mi44MSAgLTI0LjI3ICAtMTMuNTgKMjA5ICAgICA1NSAgICAxMCAgICAy&#10;MCAgICAgMCAgIDMyLjgwICAgMzkuOTYgICA0My43NCAgIDY5LjQ0ICAtMTkuMjUgIC0xNC41Nwoy&#10;MTAgICAgIDU1ICAgIDIwICAgIDIwICAgICAwICAgMzAuMDYgICAzNS4xNiAgIDM5LjcwICAgNjUu&#10;ODcgIC0xMy44NyAgLTE1LjU3CjIxMSAgICAgNTUgICAgMzAgICAgMjAgICAgIDAgICAyNy40MCAg&#10;IDMwLjU1ICAgMzUuNjIgICA2Mi4xMiAgIC04LjAyICAtMTYuNDgKMjEyICAgICA1NSAgICA0MCAg&#10;ICAyMCAgICAgMCAgIDI0LjgzICAgMjYuMTQgICAzMS41NyAgIDU4LjE3ICAgLTEuNjMgIC0xNy4z&#10;MgoyMTMgICAgIDU1ICAgIDU1ICAgIDIwICAgICAwICAgMjEuMDcgICAxOS44MSAgIDI1LjI4ICAg&#10;NTEuNjIgICAgOS42OSAgLTE4LjI0CjIxNCAgICAgNTUgICAgNzAgICAgMjAgICAgIDAgICAxNy43&#10;NyAgIDE0LjQ2ICAgMTkuNTIgICA0NC44OSAgIDIyLjA2ICAtMTguNzEKMjE1ICAgICA1NSAgICA4&#10;NSAgICAyMCAgICAgMCAgIDE1LjE4ICAgMTAuNTQgICAxNC45OSAgIDM4LjgwICAgMzMuNzggIC0x&#10;OC44MAoyMTYgICAgIDU1ICAgMTAwICAgIDIwICAgICAwICAgMTMuMjEgICAgNy44MSAgIDExLjY3&#10;ICAgMzMuNTcgICA0NC4wNiAgLTE4LjczCjIxNyAgICAgNzAgICAgIDAgICAgMjAgICAgIDAgICAy&#10;NS42NSAgIDM1LjQ0ICAgNDQuNjkgICA2Ni4wOSAgLTMyLjI3ICAtMjEuNTAKMjE4ICAgICA3MCAg&#10;ICAxMCAgICAyMCAgICAgMCAgIDIzLjY5ICAgMzEuNjMgICA0MS4wNCAgIDYzLjAzICAtMjcuNTEg&#10;IC0yMi4yMQoyMTkgICAgIDcwICAgIDIwICAgIDIwICAgICAwICAgMjEuNzIgICAyNy44NyAgIDM3&#10;LjM2ICAgNTkuNzcgIC0yMi4zNiAgLTIyLjk1CjIyMCAgICAgNzAgICAgMzAgICAgMjAgICAgIDAg&#10;ICAxOS44MiAgIDI0LjI3ICAgMzMuNjggICA1Ni4zNiAgLTE2LjgwICAtMjMuNjEKMjIxICAgICA3&#10;MCAgICA0MCAgICAyMCAgICAgMCAgIDE3Ljk2ICAgMjAuODAgICAyOS45OSAgIDUyLjczICAtMTAu&#10;NzAgIC0yNC4yNAoyMjIgICAgIDcwICAgIDU1ICAgIDIwICAgICAwICAgMTUuMjQgICAxNS43OSAg&#10;IDI0LjI5ICAgNDYuNzAgICAgMC4wOCAgLTI0Ljk2CjIyMyAgICAgNzAgICAgNzAgICAgMjAgICAg&#10;IDAgICAxMi44NCAgIDExLjU1ICAgMTkuMDcgICA0MC40OSAgIDExLjg0ICAtMjUuMzYKMjI0ICAg&#10;ICA3MCAgICA4NSAgICAyMCAgICAgMCAgIDEwLjk0ICAgIDguNDEgICAxNC45MyAgIDM0LjgyICAg&#10;MjMuMDEgIC0yNS41MAoyMjUgICAgIDcwICAgMTAwICAgIDIwICAgICAwICAgIDkuNDkgICAgNi4y&#10;MiAgIDExLjg1ICAgMjkuOTYgICAzMi44MCAgLTI1LjUyCjIyNiAgICAgODUgICAgIDAgICAgMjAg&#10;ICAgIDAgICAxOC4wNCAgIDI3Ljc4ICAgNDEuODQgICA1OS42OSAgLTQwLjI2ICAtMjkuMDAKMjI3&#10;ICAgICA4NSAgICAxMCAgICAyMCAgICAgMCAgIDE2LjY3ICAgMjQuODMgICAzOC41MiAgIDU2Ljkx&#10;ICAtMzUuNjkgIC0yOS40NgoyMjggICAgIDg1ICAgIDIwICAgIDIwICAgICAwICAgMTUuMzEgICAy&#10;MS45NCAgIDM1LjIwICAgNTMuOTYgIC0zMC44MCAgLTI5Ljk2CjIyOSAgICAgODUgICAgMzAgICAg&#10;MjAgICAgIDAgICAxMy45OCAgIDE5LjE0ICAgMzEuODcgICA1MC44NiAgLTI1LjQ4ICAtMzAuMzkK&#10;MjMwICAgICA4NSAgICA0MCAgICAyMCAgICAgMCAgIDEyLjY4ICAgMTYuNDUgICAyOC41NCAgIDQ3&#10;LjU2ICAtMTkuNjkgIC0zMC44MgoyMzEgICAgIDg1ICAgIDU1ICAgIDIwICAgICAwICAgMTAuNzcg&#10;ICAxMi41NCAgIDIzLjQwICAgNDIuMDYgICAtOS40NyAgLTMxLjMxCjIzMiAgICAgODUgICAgNzAg&#10;ICAgMjAgICAgIDAgICAgOS4wNyAgICA5LjIxICAgMTguNjggICAzNi4zOCAgICAxLjY0ICAtMzEu&#10;NjAKMjMzICAgICA4NSAgICA4NSAgICAyMCAgICAgMCAgICA3LjczICAgIDYuNzQgICAxNC45MiAg&#10;IDMxLjIwICAgMTIuMTUgIC0zMS43MgoyMzQgICAgIDg1ICAgMTAwICAgIDIwICAgICAwICAgIDYu&#10;NzAgICAgNS4wMCAgIDEyLjA4ICAgMjYuNzMgICAyMS4zOCAgLTMxLjc1CjIzNSAgICAxMDAgICAg&#10;IDAgICAgMjAgICAgIDAgICAxMi40NiAgIDIxLjcyICAgMzkuMjcgICA1My43MyAgLTQ3LjgxICAt&#10;MzUuOTQKMjM2ICAgIDEwMCAgICAxMCAgICAyMCAgICAgMCAgIDExLjUyICAgMTkuNDUgICAzNi4y&#10;NyAgIDUxLjIyICAtNDMuNDIgIC0zNi4yMAoyMzcgICAgMTAwICAgIDIwICAgIDIwICAgICAwICAg&#10;MTAuNjAgICAxNy4yNCAgIDMzLjI2ICAgNDguNTYgIC0zOC43NCAgLTM2LjQ1CjIzOCAgICAxMDAg&#10;ICAgMzAgICAgMjAgICAgIDAgICAgOS42OSAgIDE1LjA4ICAgMzAuMjQgICA0NS43NCAgLTMzLjY3&#10;ICAtMzYuNjkKMjM5ICAgIDEwMCAgICA0MCAgICAyMCAgICAgMCAgICA4LjgwICAgMTMuMDAgICAy&#10;Ny4yNCAgIDQyLjc3ICAtMjguMTggIC0zNi45MQoyNDAgICAgMTAwICAgIDU1ICAgIDIwICAgICAw&#10;ICAgIDcuNDggICAgOS45NiAgIDIyLjYwICAgMzcuNzggIC0xOC41MSAgLTM3LjE4CjI0MSAgICAx&#10;MDAgICAgNzAgICAgMjAgICAgIDAgICAgNi4zMSAgICA3LjM2ICAgMTguMzQgICAzMi42MSAgIC04&#10;LjA0ICAtMzcuMzQKMjQyICAgIDEwMCAgICA4NSAgICAyMCAgICAgMCAgICA1LjM4ICAgIDUuNDIg&#10;ICAxNC45MiAgIDI3LjkxICAgIDEuNzkgIC0zNy40MAoyNDMgICAgMTAwICAgMTAwICAgIDIwICAg&#10;ICAwICAgIDQuNjcgICAgNC4wNiAgIDEyLjMzICAgMjMuODYgICAxMC40MiAgLTM3LjQyCjI0NCAg&#10;ICAgIDAgICAgIDAgICAgMzAgICAgIDAgICA4MC45MCAgIDg1LjIxICAgNDkuMTYgICA5My45OCAg&#10;IC0yLjQ0ICAgMjEuMzEKMjQ1ICAgICAgMCAgICAxMCAgICAzMCAgICAgMCAgIDc0LjUwICAgNzUu&#10;NTEgICA0NC44MiAgIDg5LjYzICAgIDMuNTAgICAxOC45MgoyNDYgICAgICAwICAgIDIwICAgIDMw&#10;ICAgICAwICAgNjguMjAgICA2Ni4xNiAgIDQwLjQxICAgODUuMDggICAgOS44MSAgIDE2LjYxCjI0&#10;NyAgICAgIDAgICAgMzAgICAgMzAgICAgIDAgICA2Mi4xNyAgIDU3LjMzICAgMzYuMDEgICA4MC4z&#10;NiAgIDE2LjYwICAgMTQuNDMKMjQ4ICAgICAgMCAgICA0MCAgICAzMCAgICAgMCAgIDU2LjQ0ICAg&#10;NDkuMDcgICAzMS41NSAgIDc1LjUwICAgMjMuODcgICAxMi41OAoyNDkgICAgICAwICAgIDU1ICAg&#10;IDMwICAgICAwICAgNDguMzEgICAzNy41MyAgIDI0LjY2ICAgNjcuNjggICAzNi40NiAgIDEwLjU1&#10;CjI1MCAgICAgIDAgICAgNzAgICAgMzAgICAgIDAgICA0MS40MyAgIDI4LjA4ICAgMTguMzkgICA1&#10;OS45NiAgIDQ5Ljg3ICAgIDkuNzEKMjUxICAgICAgMCAgICA4NSAgICAzMCAgICAgMCAgIDM2LjE0&#10;ICAgMjEuMjAgICAxMy41MiAgIDUzLjE3ICAgNjIuMzUgICAgOS44MgoyNTIgICAgICAwICAgMTAw&#10;ICAgIDMwICAgICAwICAgMzIuMTMgICAxNi4zNiAgIDEwLjAzICAgNDcuNDQgICA3My4xOSAgIDEw&#10;LjMxCjI1MyAgICAgMTAgICAgIDAgICAgMzAgICAgIDAgICA3MS40NSAgIDc3LjA5ICAgNDcuNjIg&#10;ICA5MC4zNiAgIC01Ljk5ICAgMTYuODUKMjU0ICAgICAxMCAgICAxMCAgICAzMCAgICAgMCAgIDY1&#10;Ljg1ICAgNjguMzkgICA0My40NiAgIDg2LjIwICAgLTAuMjEgICAxNC42OAoyNTUgICAgIDEwICAg&#10;IDIwICAgIDMwICAgICAwICAgNjAuMjggICA1OS45NCAgIDM5LjIxICAgODEuODAgICAgNS45NiAg&#10;IDEyLjU1CjI1NiAgICAgMTAgICAgMzAgICAgMzAgICAgIDAgICA1NC45OCAgIDUxLjk4ICAgMzQu&#10;OTkgICA3Ny4yNyAgIDEyLjYwICAgMTAuNTQKMjU3ICAgICAxMCAgICA0MCAgICAzMCAgICAgMCAg&#10;IDQ5Ljg4ICAgNDQuNDcgICAzMC42OSAgIDcyLjU0ICAgMTkuNzYgICAgOC44MAoyNTggICAgIDEw&#10;ICAgIDU1ICAgIDMwICAgICAwICAgNDIuNjYgICAzMy45NSAgIDI0LjA5ICAgNjQuOTMgICAzMi4x&#10;OCAgICA2Ljg0CjI1OSAgICAgMTAgICAgNzAgICAgMzAgICAgIDAgICAzNi41MCAgIDI1LjI5ICAg&#10;MTguMDcgICA1Ny4zNiAgIDQ1LjQ5ICAgIDUuOTIKMjYwICAgICAxMCAgICA4NSAgICAzMCAgICAg&#10;MCAgIDMxLjc0ICAgMTguOTcgICAxMy4zNyAgIDUwLjY1ICAgNTcuOTQgICAgNS44NwoyNjEgICAg&#10;IDEwICAgMTAwICAgIDMwICAgICAwICAgMjguMTIgICAxNC41MyAgIDEwLjAwICAgNDQuOTggICA2&#10;OC43NiAgICA2LjE3CjI2MiAgICAgMjAgICAgIDAgICAgMzAgICAgIDAgICA2Mi40MyAgIDY5LjIz&#10;ICAgNDYuMDQgICA4Ni42MiAgIC05Ljc1ICAgMTIuMjUKMjYzICAgICAyMCAgICAxMCAgICAzMCAg&#10;ICAgMCAgIDU3LjU0ICAgNjEuNDMgICA0Mi4wNCAgIDgyLjYxICAgLTQuMTAgICAxMC4yNwoyNjQg&#10;ICAgIDIwICAgIDIwICAgIDMwICAgICAwICAgNTIuNzEgICA1My45MCAgIDM3Ljk4ICAgNzguNDAg&#10;ICAgMS45MSAgICA4LjM0CjI2NSAgICAgMjAgICAgMzAgICAgMzAgICAgIDAgICA0OC4wNiAgIDQ2&#10;Ljc0ICAgMzMuOTIgICA3NC4wMiAgICA4LjQwICAgIDYuNDgKMjY2ICAgICAyMCAgICA0MCAgICAz&#10;MCAgICAgMCAgIDQzLjYyICAgNDAuMDAgICAyOS44MiAgIDY5LjQ3ICAgMTUuNDIgICAgNC44OAoy&#10;NjcgICAgIDIwICAgIDU1ICAgIDMwICAgICAwICAgMzcuMjUgICAzMC40OCAgIDIzLjUwICAgNjIu&#10;MDYgICAyNy42OCAgICAzLjAwCjI2OCAgICAgMjAgICAgNzAgICAgMzAgICAgIDAgICAzMS43OSAg&#10;IDIyLjYwICAgMTcuNzMgICA1NC42NSAgIDQwLjg3ICAgIDIuMDEKMjY5ICAgICAyMCAgICA4NSAg&#10;ICAzMCAgICAgMCAgIDI3LjU2ICAgMTYuODQgICAxMy4yMyAgIDQ4LjA2ICAgNTMuMjUgICAgMS43&#10;OQoyNzAgICAgIDIwICAgMTAwICAgIDMwICAgICAwICAgMjQuMzQgICAxMi44MCAgICA5Ljk3ICAg&#10;NDIuNDYgICA2NC4wNCAgICAxLjg5CjI3MSAgICAgMzAgICAgIDAgICAgMzAgICAgIDAgICA1My43&#10;NyAgIDYxLjU5ICAgNDQuNDIgICA4Mi43MCAgLTEzLjg3ICAgIDcuNDUKMjcyICAgICAzMCAgICAx&#10;MCAgICAzMCAgICAgMCAgIDQ5LjYwICAgNTQuNzQgICA0MC42MSAgIDc4Ljg5ICAgLTguNDAgICAg&#10;NS42OAoyNzMgICAgIDMwICAgIDIwICAgIDMwICAgICAwICAgNDUuNDMgICA0OC4wNCAgIDM2Ljcy&#10;ICAgNzQuODUgICAtMi41MyAgICAzLjkzCjI3NCAgICAgMzAgICAgMzAgICAgMzAgICAgIDAgICA0&#10;MS40NSAgIDQxLjcxICAgMzIuODYgICA3MC42NyAgICAzLjgwICAgIDIuMjcKMjc1ICAgICAzMCAg&#10;ICA0MCAgICAzMCAgICAgMCAgIDM3LjYwICAgMzUuNjcgICAyOC45NCAgIDY2LjI3ICAgMTAuNjgg&#10;ICAgMC43OQoyNzYgICAgIDMwICAgIDU1ICAgIDMwICAgICAwICAgMzIuMDggICAyNy4xNCAgIDIy&#10;LjkxICAgNTkuMTEgICAyMi43NCAgIC0xLjAwCjI3NyAgICAgMzAgICAgNzAgICAgMzAgICAgIDAg&#10;ICAyNy4zMSAgIDIwLjA0ICAgMTcuNDEgICA1MS44OCAgIDM1Ljc3ICAgLTIuMDUKMjc4ICAgICAz&#10;MCAgICA4NSAgICAzMCAgICAgMCAgIDIzLjYwICAgMTQuODQgICAxMy4wOSAgIDQ1LjQxICAgNDgu&#10;MDUgICAtMi40MQoyNzkgICAgIDMwICAgMTAwICAgIDMwICAgICAwICAgMjAuNzcgICAxMS4xOSAg&#10;ICA5Ljk2ICAgMzkuOTAgICA1OC43NyAgIC0yLjQ3CjI4MCAgICAgNDAgICAgIDAgICAgMzAgICAg&#10;IDAgICA0NS42MiAgIDU0LjMxICAgNDIuNzYgICA3OC42NCAgLTE4LjMxICAgIDIuNTEKMjgxICAg&#10;ICA0MCAgICAxMCAgICAzMCAgICAgMCAgIDQyLjA4ICAgNDguMjggICAzOS4xMiAgIDc1LjAwICAt&#10;MTIuOTggICAgMC45MwoyODIgICAgIDQwICAgIDIwICAgIDMwICAgICAwICAgMzguNTggICA0Mi40&#10;MyAgIDM1LjQzICAgNzEuMTcgICAtNy4yOSAgIC0wLjYxCjI4MyAgICAgNDAgICAgMzAgICAgMzAg&#10;ICAgIDAgICAzNS4yMCAgIDM2Ljg0ICAgMzEuNzYgICA2Ny4xNiAgIC0xLjEwICAgLTIuMTIKMjg0&#10;ICAgICA0MCAgICA0MCAgICAzMCAgICAgMCAgIDMxLjk0ICAgMzEuNTQgICAyOC4wNCAgIDYyLjk2&#10;ICAgIDUuNjEgICAtMy40NQoyODUgICAgIDQwICAgIDU1ICAgIDMwICAgICAwICAgMjcuMjEgICAy&#10;My45NiAgIDIyLjMxICAgNTYuMDQgICAxNy40NCAgIC01LjEzCjI4NiAgICAgNDAgICAgNzAgICAg&#10;MzAgICAgIDAgICAyMy4xMiAgIDE3LjYyICAgMTcuMDkgICA0OS4wMyAgIDMwLjI5ICAgLTYuMjEK&#10;Mjg3ICAgICA0MCAgICA4NSAgICAzMCAgICAgMCAgIDE5LjkxICAgMTIuOTggICAxMi45NyAgIDQy&#10;LjczICAgNDIuNDAgICAtNi42OQoyODggICAgIDQwICAgMTAwICAgIDMwICAgICAwICAgMTcuNDcg&#10;ICAgOS43MiAgICA5Ljk3ICAgMzcuMzQgICA1My4wMSAgIC02LjkxCjI4OSAgICAgNTUgICAgIDAg&#10;ICAgMzAgICAgIDAgICAzNC4wNiAgIDQzLjc1ICAgNDAuMTEgICA3Mi4wNiAgLTI2LjEzICAgLTUu&#10;NDQKMjkwICAgICA1NSAgICAxMCAgICAzMCAgICAgMCAgIDMxLjQ1ICAgMzguOTcgICAzNi43OSAg&#10;IDY4LjczICAtMjEuMDUgICAtNi43MQoyOTEgICAgIDU1ICAgIDIwICAgIDMwICAgICAwICAgMjgu&#10;ODUgICAzNC4zMSAgIDMzLjQxICAgNjUuMjEgIC0xNS42MSAgIC03Ljk2CjI5MiAgICAgNTUgICAg&#10;MzAgICAgMzAgICAgIDAgICAyNi4zNCAgIDI5LjgzICAgMzAuMDUgICA2MS41MSAgIC05LjY5ICAg&#10;LTkuMjAKMjkzICAgICA1NSAgICA0MCAgICAzMCAgICAgMCAgIDIzLjg5ICAgMjUuNTUgICAyNi42&#10;NSAgIDU3LjYxICAgLTMuMjUgIC0xMC4zMQoyOTQgICAgIDU1ICAgIDU1ICAgIDMwICAgICAwICAg&#10;MjAuMzUgICAxOS40MiAgIDIxLjQzICAgNTEuMTcgICAgOC4xNCAgLTExLjc5CjI5NSAgICAgNTUg&#10;ICAgNzAgICAgMzAgICAgIDAgICAxNy4yMyAgIDE0LjIzICAgMTYuNjMgICA0NC41NiAgIDIwLjU3&#10;ICAtMTIuODUKMjk2ICAgICA1NSAgICA4NSAgICAzMCAgICAgMCAgIDE0Ljc4ICAgMTAuNDIgICAx&#10;Mi44MyAgIDM4LjU5ICAgMzIuMzIgIC0xMy40NQoyOTcgICAgIDU1ICAgMTAwICAgIDMwICAgICAw&#10;ICAgMTIuOTEgICAgNy43NSAgIDEwLjA0ICAgMzMuNDYgICA0Mi42MiAgLTEzLjgyCjI5OCAgICAg&#10;NzAgICAgIDAgICAgMzAgICAgIDAgICAyNC4zMCAgIDM0LjQ3ICAgMzcuNDYgICA2NS4zNCAgLTM0&#10;Ljc3ICAtMTMuNDkKMjk5ICAgICA3MCAgICAxMCAgICAzMCAgICAgMCAgIDIyLjQ3ICAgMzAuNzkg&#10;ICAzNC40NyAgIDYyLjMzICAtMjkuOTMgIC0xNC40NwozMDAgICAgIDcwICAgIDIwICAgIDMwICAg&#10;ICAwICAgMjAuNjIgICAyNy4xNCAgIDMxLjQwICAgNTkuMTEgIC0yNC43MyAgLTE1LjQ1CjMwMSAg&#10;ICAgNzAgICAgMzAgICAgMzAgICAgIDAgICAxOC44NSAgIDIzLjY2ICAgMjguMzcgICA1NS43NSAg&#10;LTE5LjEwICAtMTYuNDIKMzAyICAgICA3MCAgICA0MCAgICAzMCAgICAgMCAgIDE3LjA5ICAgMjAu&#10;MjkgICAyNS4yOCAgIDUyLjE3ICAtMTIuOTQgIC0xNy4zMgozMDMgICAgIDcwICAgIDU1ICAgIDMw&#10;ICAgICAwICAgMTQuNTUgICAxNS40NSAgIDIwLjU2ICAgNDYuMjQgICAtMi4wNSAgLTE4LjU2CjMw&#10;NCAgICAgNzAgICAgNzAgICAgMzAgICAgIDAgICAxMi4zMSAgIDExLjMzICAgMTYuMjIgICA0MC4x&#10;MyAgICA5LjgyICAtMTkuNTIKMzA1ICAgICA3MCAgICA4NSAgICAzMCAgICAgMCAgIDEwLjUzICAg&#10;IDguMjggICAxMi43NCAgIDM0LjU2ICAgMjEuMDYgIC0yMC4xMwozMDYgICAgIDcwICAgMTAwICAg&#10;IDMwICAgICAwICAgIDkuMTcgICAgNi4xNSAgIDEwLjE2ICAgMjkuNzggICAzMC45MyAgLTIwLjU2&#10;CjMwNyAgICAgODUgICAgIDAgICAgMzAgICAgIDAgICAxNi44NyAgIDI2Ljk3ICAgMzUuMDEgICA1&#10;OC45NCAgLTQzLjQwICAtMjEuMDkKMzA4ICAgICA4NSAgICAxMCAgICAzMCAgICAgMCAgIDE1LjYx&#10;ICAgMjQuMTIgICAzMi4zMSAgIDU2LjIxICAtMzguNzcgIC0yMS44MgozMDkgICAgIDg1ICAgIDIw&#10;ICAgIDMwICAgICAwICAgMTQuMzQgICAyMS4zMiAgIDI5LjU0ICAgNTMuMzAgIC0zMy44MSAgLTIy&#10;LjU0CjMxMCAgICAgODUgICAgMzAgICAgMzAgICAgIDAgICAxMy4xMSAgIDE4LjYzICAgMjYuODEg&#10;ICA1MC4yNSAgLTI4LjQzICAtMjMuMjgKMzExICAgICA4NSAgICA0MCAgICAzMCAgICAgMCAgIDEx&#10;LjkxICAgMTYuMDIgICAyNC4wNCAgIDQ3LjAxICAtMjIuNTcgIC0yMy45NwozMTIgICAgIDg1ICAg&#10;IDU1ICAgIDMwICAgICAwICAgMTAuMTQgICAxMi4yNCAgIDE5Ljc4ICAgNDEuNTkgIC0xMi4yMiAg&#10;LTI0Ljk2CjMxMyAgICAgODUgICAgNzAgICAgMzAgICAgIDAgICAgOC41OCAgICA5LjAxICAgMTUu&#10;ODYgICAzNi4wMCAgIC0wLjk2ICAtMjUuNzcKMzE0ICAgICA4NSAgICA4NSAgICAzMCAgICAgMCAg&#10;ICA3LjMzICAgIDYuNjEgICAxMi43MCAgIDMwLjkwICAgIDkuNjkgIC0yNi4zMwozMTUgICAgIDg1&#10;ICAgMTAwICAgIDMwICAgICAwICAgIDYuMzggICAgNC45MiAgIDEwLjMyICAgMjYuNTAgICAxOS4w&#10;MyAgLTI2Ljc2CjMxNiAgICAxMDAgICAgIDAgICAgMzAgICAgIDAgICAxMS40NiAgIDIxLjA1ICAg&#10;MzIuODEgICA1My4wMCAgLTUxLjU5ICAtMjguMTEKMzE3ICAgIDEwMCAgICAxMCAgICAzMCAgICAg&#10;MCAgIDEwLjYxICAgMTguODcgICAzMC4zNyAgIDUwLjUzICAtNDcuMTYgIC0yOC42MwozMTggICAg&#10;MTAwICAgIDIwICAgIDMwICAgICAwICAgIDkuNzYgICAxNi43MiAgIDI3Ljg4ICAgNDcuOTEgIC00&#10;Mi40MyAgLTI5LjEyCjMxOSAgICAxMDAgICAgMzAgICAgMzAgICAgIDAgICAgOC45NCAgIDE0LjY1&#10;ICAgMjUuNDIgICA0NS4xNSAgLTM3LjI5ICAtMjkuNjYKMzIwICAgIDEwMCAgICA0MCAgICAzMCAg&#10;ICAgMCAgICA4LjEzICAgMTIuNjQgICAyMi45MiAgIDQyLjIyICAtMzEuNzIgIC0zMC4xMwozMjEg&#10;ICAgMTAwICAgIDU1ICAgIDMwICAgICAwICAgIDYuOTMgICAgOS43MCAgIDE5LjA5ICAgMzcuMzAg&#10;IC0yMS44OSAgLTMwLjg4CjMyMiAgICAxMDAgICAgNzAgICAgMzAgICAgIDAgICAgNS44NiAgICA3&#10;LjE4ICAgMTUuNTQgICAzMi4yMSAgLTExLjIzICAtMzEuNTIKMzIzICAgIDEwMCAgICA4NSAgICAz&#10;MCAgICAgMCAgICA1LjAxICAgIDUuMzAgICAxMi42NyAgIDI3LjU3ICAgLTEuMjEgIC0zMi4wMAoz&#10;MjQgICAgMTAwICAgMTAwICAgIDMwICAgICAwICAgIDQuMzYgICAgMy45NyAgIDEwLjUwICAgMjMu&#10;NTcgICAgNy41OSAgLTMyLjM4CjMyNSAgICAgIDAgICAgIDAgICAgNDAgICAgIDAgICA3OC45OCAg&#10;IDgzLjYzICAgNDAuNTIgICA5My4yOSAgIC0zLjI1ICAgMzAuNjIKMzI2ICAgICAgMCAgICAxMCAg&#10;ICA0MCAgICAgMCAgIDcyLjc2ICAgNzQuMTAgICAzNi45OSAgIDg4Ljk3ICAgIDIuNzQgICAyNy45&#10;MAozMjcgICAgICAwICAgIDIwICAgIDQwICAgICAwICAgNjYuNjUgICA2NC45NSAgIDMzLjQ1ICAg&#10;ODQuNDYgICAgOS4xMCAgIDI1LjE3CjMyOCAgICAgIDAgICAgMzAgICAgNDAgICAgIDAgICA2MC44&#10;MSAgIDU2LjMwICAgMjkuODYgICA3OS43OCAgIDE1LjkzICAgMjIuNjAKMzI5ICAgICAgMCAgICA0&#10;MCAgICA0MCAgICAgMCAgIDU1LjI4ICAgNDguMjQgICAyNi4yNyAgIDc0Ljk4ICAgMjMuMjMgICAy&#10;MC4yOAozMzAgICAgICAwICAgIDU1ICAgIDQwICAgICAwICAgNDcuNDQgICAzNi45OSAgIDIwLjY0&#10;ICAgNjcuMjcgICAzNS44MiAgIDE3LjU1CjMzMSAgICAgIDAgICAgNzAgICAgNDAgICAgIDAgICA0&#10;MC44MyAgIDI3Ljc5ICAgMTUuNDkgICA1OS43MCAgIDQ5LjE4ICAgMTUuOTkKMzMyICAgICAgMCAg&#10;ICA4NSAgICA0MCAgICAgMCAgIDM1Ljc4ICAgMjEuMTEgICAxMS40OSAgIDUzLjA3ICAgNjEuNTgg&#10;ICAxNS40MQozMzMgICAgICAwICAgMTAwICAgIDQwICAgICAwICAgMzEuOTUgICAxNi4zOSAgICA4&#10;LjYwICAgNDcuNDkgICA3Mi4zNCAgIDE1LjMyCjMzNCAgICAgMTAgICAgIDAgICAgNDAgICAgIDAg&#10;ICA2OS42MyAgIDc1LjU4ICAgMzkuMjUgICA4OS42NiAgIC02Ljg2ICAgMjYuMDQKMzM1ICAgICAx&#10;MCAgICAxMCAgICA0MCAgICAgMCAgIDY0LjIwICAgNjcuMDYgICAzNS44NSAgIDg1LjUzICAgLTEu&#10;MDMgICAyMy41NgozMzYgICAgIDEwICAgIDIwICAgIDQwICAgICAwICAgNTguODIgICA1OC43OSAg&#10;IDMyLjQ0ICAgODEuMTcgICAgNS4yMCAgIDIxLjAxCjMzNyAgICAgMTAgICAgMzAgICAgNDAgICAg&#10;IDAgICA1My42OSAgIDUxLjAwICAgMjguOTkgICA3Ni42OCAgIDExLjg3ICAgMTguNjUKMzM4ICAg&#10;ICAxMCAgICA0MCAgICA0MCAgICAgMCAgIDQ4Ljc4ICAgNDMuNjcgICAyNS41MyAgIDcyLjAxICAg&#10;MTkuMDYgICAxNi40NQozMzkgICAgIDEwICAgIDU1ICAgIDQwICAgICAwICAgNDEuODMgICAzMy40&#10;MyAgIDIwLjE0ICAgNjQuNTEgICAzMS41MCAgIDEzLjgxCjM0MCAgICAgMTAgICAgNzAgICAgNDAg&#10;ICAgIDAgICAzNS45MiAgIDI1LjAxICAgMTUuMjEgICA1Ny4wOCAgIDQ0Ljc3ICAgMTIuMTgKMzQx&#10;ICAgICAxMCAgICA4NSAgICA0MCAgICAgMCAgIDMxLjM5ICAgMTguODcgICAxMS4zNiAgIDUwLjU0&#10;ICAgNTcuMTQgICAxMS40NQozNDIgICAgIDEwICAgMTAwICAgIDQwICAgICAwICAgMjcuOTMgICAx&#10;NC41NSAgICA4LjU3ICAgNDUuMDAgICA2Ny44OSAgIDExLjE3CjM0MyAgICAgMjAgICAgIDAgICAg&#10;NDAgICAgIDAgICA2MC43MCAgIDY3Ljc4ICAgMzcuOTUgICA4NS45MCAgLTEwLjcwICAgMjEuMzAK&#10;MzQ0ICAgICAyMCAgICAxMCAgICA0MCAgICAgMCAgIDU1Ljk2ICAgNjAuMTYgICAzNC42OCAgIDgx&#10;LjkzICAgLTUuMDEgICAxOS4wMQozNDUgICAgIDIwICAgIDIwICAgIDQwICAgICAwICAgNTEuMzIg&#10;ICA1Mi44MSAgIDMxLjQxICAgNzcuNzYgICAgMS4wNSAgIDE2LjcwCjM0NiAgICAgMjAgICAgMzAg&#10;ICAgNDAgICAgIDAgICA0Ni44MyAgIDQ1LjgxICAgMjguMTAgICA3My40MiAgICA3LjU5ICAgMTQu&#10;NTAKMzQ3ICAgICAyMCAgICA0MCAgICA0MCAgICAgMCAgIDQyLjU3ICAgMzkuMjUgICAyNC43OSAg&#10;IDY4LjkzICAgMTQuNjQgICAxMi40NwozNDggICAgIDIwICAgIDU1ICAgIDQwICAgICAwICAgMzYu&#10;NDYgICAyOS45OCAgIDE5LjYyICAgNjEuNjQgICAyNi45MiAgICA5LjkzCjM0OSAgICAgMjAgICAg&#10;NzAgICAgNDAgICAgIDAgICAzMS4yMyAgIDIyLjMyICAgMTQuOTAgICA1NC4zNiAgIDQwLjA4ICAg&#10;IDguMjUKMzUwICAgICAyMCAgICA4NSAgICA0MCAgICAgMCAgIDI3LjIwICAgMTYuNzMgICAxMS4y&#10;MiAgIDQ3LjkyICAgNTIuNDAgICAgNy4zNQozNTEgICAgIDIwICAgMTAwICAgIDQwICAgICAwICAg&#10;MjQuMTMgICAxMi44MCAgICA4LjU0ICAgNDIuNDUgICA2My4xMyAgICA2Ljg5CjM1MiAgICAgMzAg&#10;ICAgIDAgICAgNDAgICAgIDAgICA1Mi4xMyAgIDYwLjI0ICAgMzYuNjAgICA4MS45NyAgLTE0Ljk0&#10;ICAgMTYuMzcKMzUzICAgICAzMCAgICAxMCAgICA0MCAgICAgMCAgIDQ4LjEyICAgNTMuNTUgICAz&#10;My40OCAgIDc4LjIwICAgLTkuNDEgICAxNC4zMgozNTQgICAgIDMwICAgIDIwICAgIDQwICAgICAw&#10;ICAgNDQuMTIgICA0Ny4wMiAgIDMwLjM1ICAgNzQuMjAgICAtMy41MCAgIDEyLjIxCjM1NSAgICAg&#10;MzAgICAgMzAgICAgNDAgICAgIDAgICA0MC4zMCAgIDQwLjgzICAgMjcuMTkgICA3MC4wNiAgICAy&#10;Ljg4ICAgMTAuMjIKMzU2ICAgICAzMCAgICA0MCAgICA0MCAgICAgMCAgIDM2LjYxICAgMzQuOTcg&#10;ICAyNC4wMyAgIDY1LjcyICAgIDkuNzkgICAgOC4zMQozNTcgICAgIDMwICAgIDU1ICAgIDQwICAg&#10;ICAwICAgMzEuMzMgICAyNi42NyAgIDE5LjEyICAgNTguNjcgICAyMS44OCAgICA1LjkwCjM1OCAg&#10;ICAgMzAgICAgNzAgICAgNDAgICAgIDAgICAyNi43NyAgIDE5Ljc3ICAgMTQuNjIgICA1MS41OCAg&#10;IDM0LjkwICAgIDQuMTcKMzU5ICAgICAzMCAgICA4NSAgICA0MCAgICAgMCAgIDIzLjI0ICAgMTQu&#10;NzMgICAxMS4xMCAgIDQ1LjI2ICAgNDcuMTQgICAgMy4xNAozNjAgICAgIDMwICAgMTAwICAgIDQw&#10;ICAgICAwICAgMjAuNTUgICAxMS4xOCAgICA4LjUyICAgMzkuODggICA1Ny44MSAgICAyLjUxCjM2&#10;MSAgICAgNDAgICAgIDAgICAgNDAgICAgIDAgICA0NC4wNyAgIDUzLjA0ICAgMzUuMjIgICA3Ny45&#10;MCAgLTE5LjU3ICAgMTEuMjkKMzYyICAgICA0MCAgICAxMCAgICA0MCAgICAgMCAgIDQwLjY4ICAg&#10;NDcuMTYgICAzMi4yNSAgIDc0LjI5ICAtMTQuMTkgICAgOS40NAozNjMgICAgIDQwICAgIDIwICAg&#10;IDQwICAgICAwICAgMzcuMzMgICA0MS40NyAgIDI5LjI3ICAgNzAuNTEgICAtOC40NCAgICA3LjU1&#10;CjM2NCAgICAgNDAgICAgMzAgICAgNDAgICAgIDAgICAzNC4wOSAgIDM2LjAzICAgMjYuMjcgICA2&#10;Ni41NCAgIC0yLjIxICAgIDUuNzMKMzY1ICAgICA0MCAgICA0MCAgICA0MCAgICAgMCAgIDMwLjk5&#10;ICAgMzAuODggICAyMy4yNyAgIDYyLjQwICAgIDQuNTQgICAgNC4wMQozNjYgICAgIDQwICAgIDU1&#10;ICAgIDQwICAgICAwICAgMjYuNDggICAyMy41MSAgIDE4LjYwICAgNTUuNjAgICAxNi40MSAgICAx&#10;LjcxCjM2NyAgICAgNDAgICAgNzAgICAgNDAgICAgIDAgICAyMi41OCAgIDE3LjM2ICAgMTQuMzMg&#10;ICA0OC43MiAgIDI5LjI2ICAgLTAuMDEKMzY4ICAgICA0MCAgICA4NSAgICA0MCAgICAgMCAgIDE5&#10;LjU1ICAgMTIuODYgICAxMC45OCAgIDQyLjU1ICAgNDEuMzYgICAtMS4xNQozNjkgICAgIDQwICAg&#10;MTAwICAgIDQwICAgICAwICAgMTcuMjMgICAgOS42OSAgICA4LjUxICAgMzcuMjkgICA1MS45MyAg&#10;IC0xLjkzCjM3MCAgICAgNTUgICAgIDAgICAgNDAgICAgIDAgICAzMi42NiAgIDQyLjY0ICAgMzMu&#10;MDIgICA3MS4zMSAgLTI3LjgwICAgIDMuMTMKMzcxICAgICA1NSAgICAxMCAgICA0MCAgICAgMCAg&#10;IDMwLjE4ICAgMzguMDAgICAzMC4zMSAgIDY4LjAyICAtMjIuNjYgICAgMS42MQozNzIgICAgIDU1&#10;ICAgIDIwICAgIDQwICAgICAwICAgMjcuNzEgICAzMy40NyAgIDI3Lv/ifRBJQ0NfUFJPRklMRQAu&#10;MDU4ICAgNjQuNTQgIC0xNy4xNyAgICAwLjA0CjM3MyAgICAgNTUgICAgMzAgICAgNDAgICAgIDAg&#10;ICAyNS4zMyAgIDI5LjEyICAgMjQuODQgICA2MC44OSAgLTExLjIwICAgLTEuNDgKMzc0ICAgICA1&#10;NSAgICA0MCAgICA0MCAgICAgMCAgIDIzLjAyICAgMjQuOTggICAyMi4wOSAgIDU3LjA1ICAgLTQu&#10;NzEgICAtMi45NwozNzUgICAgIDU1ICAgIDU1ICAgIDQwICAgICAwICAgMTkuNjYgICAxOS4wMiAg&#10;IDE3Ljg0ICAgNTAuNzEgICAgNi43NCAgIC01LjAzCjM3NiAgICAgNTUgICAgNzAgICAgNDAgICAg&#10;IDAgICAxNi43MSAgIDEzLjk5ICAgMTMuOTMgICA0NC4yMiAgIDE5LjIwICAgLTYuNzAKMzc3ICAg&#10;ICA1NSAgICA4NSAgICA0MCAgICAgMCAgIDE0LjQxICAgMTAuMzAgICAxMC44MyAgIDM4LjM3ICAg&#10;MzAuOTcgICAtNy45MgozNzggICAgIDU1ICAgMTAwICAgIDQwICAgICAwICAgMTIuNjQgICAgNy43&#10;MCAgICA4LjU0ICAgMzMuMzYgICA0MS4yOCAgIC04LjgyCjM3OSAgICAgNzAgICAgIDAgICAgNDAg&#10;ICAgIDAgICAyMy4wNyAgIDMzLjUzICAgMzAuODIgICA2NC41OSAgLTM2Ljk3ICAgLTUuMTAKMzgw&#10;ICAgICA3MCAgICAxMCAgICA0MCAgICAgMCAgIDIxLjM0ICAgMjkuOTUgICAyOC4zOCAgIDYxLjYx&#10;ICAtMzIuMDkgICAtNi4zMgozODEgICAgIDcwICAgIDIwICAgIDQwICAgICAwICAgMTkuNjEgICAy&#10;Ni40MyAgIDI1LjkxICAgNTguNDQgIC0yNi44NCAgIC03LjYwCjM4MiAgICAgNzAgICAgMzAgICAg&#10;NDAgICAgIDAgICAxNy45NCAgIDIzLjA2ICAgMjMuNDQgICA1NS4xMyAgLTIxLjE1ICAgLTguODUK&#10;MzgzICAgICA3MCAgICA0MCAgICA0MCAgICAgMCAgIDE2LjMwICAgMTkuODAgICAyMC45NSAgIDUx&#10;LjYxICAtMTQuOTMgIC0xMC4xMAozODQgICAgIDcwICAgIDU1ICAgIDQwICAgICAwICAgMTMuOTIg&#10;ICAxNS4xMCAgIDE3LjExICAgNDUuNzcgICAtMy45NyAgLTExLjg4CjM4NSAgICAgNzAgICAgNzAg&#10;ICAgNDAgICAgIDAgICAxMS44MiAgIDExLjExICAgMTMuNTcgICAzOS43NyAgICA3Ljk4ICAtMTMu&#10;NDIKMzg2ICAgICA3MCAgICA4NSAgICA0MCAgICAgMCAgIDEwLjE2ICAgIDguMTYgICAxMC43MyAg&#10;IDM0LjMxICAgMTkuMjkgIC0xNC42MgozODcgICAgIDcwICAgMTAwICAgIDQwICAgICAwICAgIDgu&#10;ODkgICAgNi4wOCAgICA4LjYyICAgMjkuNjIgICAyOS4yMCAgLTE1LjU0CjM4OCAgICAgODUgICAg&#10;IDAgICAgNDAgICAgIDAgICAxNS43OSAgIDI2LjE3ICAgMjguNzggICA1OC4yMCAgLTQ2LjI3ICAt&#10;MTIuODcKMzg5ICAgICA4NSAgICAxMCAgICA0MCAgICAgMCAgIDE0LjYyICAgMjMuNDIgICAyNi41&#10;OSAgIDU1LjUxICAtNDEuNjAgIC0xMy44NAozOTAgICAgIDg1ICAgIDIwICAgIDQwICAgICAwICAg&#10;MTMuNDUgICAyMC43MiAgIDI0LjM3ICAgNTIuNjUgIC0zNi41OSAgLTE0Ljg1CjM5MSAgICAgODUg&#10;ICAgMzAgICAgNDAgICAgIDAgICAxMi4zMSAgIDE4LjEyICAgMjIuMTUgICA0OS42NCAgLTMxLjE2&#10;ICAtMTUuODYKMzkyICAgICA4NSAgICA0MCAgICA0MCAgICAgMCAgIDExLjIwICAgMTUuNjAgICAx&#10;OS45MiAgIDQ2LjQ1ICAtMjUuMjMgIC0xNi44OAozOTMgICAgIDg1ICAgIDU1ICAgIDQwICAgICAw&#10;ICAgIDkuNTYgICAxMS45NCAgIDE2LjQ1ICAgNDEuMTIgIC0xNC43NyAgLTE4LjM4CjM5NCAgICAg&#10;ODUgICAgNzAgICAgNDAgICAgIDAgICAgOC4xMSAgICA4LjgxICAgMTMuMjUgICAzNS42MiAgIC0z&#10;LjM5ICAtMTkuNzMKMzk1ICAgICA4NSAgICA4NSAgICA0MCAgICAgMCAgICA2Ljk2ICAgIDYuNDgg&#10;ICAxMC42NyAgIDMwLjYwICAgIDcuMzggIC0yMC44MgozOTYgICAgIDg1ICAgMTAwICAgIDQwICAg&#10;ICAwICAgIDYuMDggICAgNC44NCAgICA4LjczICAgMjYuMjggICAxNi44MyAgLTIxLjcwCjM5NyAg&#10;ICAxMDAgICAgIDAgICAgNDAgICAgIDAgICAxMC41NSAgIDIwLjM5ICAgMjYuOTYgICA1Mi4yNyAg&#10;LTU1LjE1ICAtMjAuMDUKMzk4ICAgIDEwMCAgICAxMCAgICA0MCAgICAgMCAgICA5Ljc3ICAgMTgu&#10;MjggICAyNC45OCAgIDQ5Ljg0ICAtNTAuNjggIC0yMC44MAozOTkgICAgMTAwICAgIDIwICAgIDQw&#10;ICAgICAwICAgIDkuMDAgICAxNi4yMiAgIDIzLjAwICAgNDcuMjcgIC00NS45MCAgLTIxLjU4CjQw&#10;MCAgICAxMDAgICAgMzAgICAgNDAgICAgIDAgICAgOC4yNCAgIDE0LjIyICAgMjEuMDAgICA0NC41&#10;NCAgLTQwLjcwICAtMjIuMzcKNDAxICAgIDEwMCAgICA0MCAgICA0MCAgICAgMCAgICA3LjUxICAg&#10;MTIuMjkgICAxOS4wMCAgIDQxLjY3ICAtMzUuMDUgIC0yMy4xNwo0MDIgICAgMTAwICAgIDU1ICAg&#10;IDQwICAgICAwICAgIDYuNDEgICAgOS40NCAgIDE1Ljg4ICAgMzYuODIgIC0yNS4wOSAgLTI0LjQw&#10;CjQwMyAgICAxMDAgICAgNzAgICAgNDAgICAgIDAgICAgNS40NCAgICA3LjAwICAgMTIuOTggICAz&#10;MS44MSAgLTE0LjI3ICAtMjUuNTQKNDA0ICAgIDEwMCAgICA4NSAgICA0MCAgICAgMCAgICA0LjY3&#10;ICAgIDUuMTggICAxMC42MyAgIDI3LjIzICAgLTQuMDYgIC0yNi40OQo0MDUgICAgMTAwICAgMTAw&#10;ICAgIDQwICAgICAwICAgIDQuMDggICAgMy44OCAgICA4Ljg0ICAgMjMuMjggICAgNC45MCAgLTI3&#10;LjI3CjQwNiAgICAgIDAgICAgIDAgICAgNTUgICAgIDAgICA3Ni4zMSAgIDgxLjI5ICAgMjguNDYg&#10;ICA5Mi4yNiAgIC00LjE0ICAgNDYuMzgKNDA3ICAgICAgMCAgICAxMCAgICA1NSAgICAgMCAgIDcw&#10;LjM1ICAgNzIuMDQgICAyNi4xMCAgIDg3Ljk5ICAgIDEuOTEgICA0My4wMQo0MDggICAgICAwICAg&#10;IDIwICAgIDU1ICAgICAwICAgNjQuNTEgICA2My4xNiAgIDIzLjY5ICAgODMuNTMgICAgOC4zMiAg&#10;IDM5LjY0CjQwOSAgICAgIDAgICAgMzAgICAgNTUgICAgIDAgICA1OC45MyAgIDU0Ljc5ICAgMjEu&#10;MjcgICA3OC45MiAgIDE1LjE4ICAgMzYuMzYKNDEwICAgICAgMCAgICA0MCAgICA1NSAgICAgMCAg&#10;IDUzLjY1ICAgNDcuMDAgICAxOC44MSAgIDc0LjE5ICAgMjIuNTAgICAzMy4zMQo0MTEgICAgICAw&#10;ICAgIDU1ICAgIDU1ICAgICAwICAgNDYuMjMgICAzNi4xOSAgIDE0Ljk5ICAgNjYuNjYgICAzNS4w&#10;NSAgIDI5LjIzCjQxMiAgICAgIDAgICAgNzAgICAgNTUgICAgIDAgICA0MC4wMCAgIDI3LjM2ICAg&#10;MTEuNDQgICA1OS4zMSAgIDQ4LjMxICAgMjYuMzIKNDEzICAgICAgMCAgICA4NSAgICA1NSAgICAg&#10;MCAgIDM1LjI2ICAgMjAuOTUgICAgOC42NSAgIDUyLjkwICAgNjAuNTYgICAyNC40Nwo0MTQgICAg&#10;ICAwICAgMTAwICAgIDU1ICAgICAwICAgMzEuNjYgICAxNi40MSAgICA2LjYxICAgNDcuNTEgICA3&#10;MS4xOCAgIDIzLjI3CjQxNSAgICAgMTAgICAgIDAgICAgNTUgICAgIDAgICA2Ny4xMCAgIDczLjM0&#10;ICAgMjcuNjEgICA4OC42MSAgIC03LjgyICAgNDEuNTAKNDE2ICAgICAxMCAgICAxMCAgICA1NSAg&#10;ICAgMCAgIDYxLjkzICAgNjUuMDkgICAyNS4zMiAgIDg0LjUzICAgLTEuOTMgICAzOC40MQo0MTcg&#10;ICAgIDEwICAgIDIwICAgIDU1ICAgICAwICAgNTYuNzkgICA1Ny4wOCAgIDIzLjAwICAgODAuMjMg&#10;ICAgNC4zNCAgIDM1LjI2CjQxOCAgICAgMTAgICAgMzAgICAgNTUgICAgIDAgICA1MS45MSAgIDQ5&#10;LjU2ICAgMjAuNjYgICA3NS44MCAgIDExLjA2ICAgMzIuMjAKNDE5ICAgICAxMCAgICA0MCAgICA1&#10;NSAgICAgMCAgIDQ3LjI0ICAgNDIuNTAgICAxOC4yOSAgIDcxLjIxICAgMTguMjYgICAyOS4zMQo0&#10;MjAgICAgIDEwICAgIDU1ICAgIDU1ICAgICAwICAgNDAuNjggICAzMi42NiAgIDE0LjYzICAgNjMu&#10;ODkgICAzMC42NyAgIDI1LjM2CjQyMSAgICAgMTAgICAgNzAgICAgNTUgICAgIDAgICAzNS4xMiAg&#10;IDI0LjU5ICAgMTEuMjMgICA1Ni42NyAgIDQzLjg1ICAgMjIuNDIKNDIyICAgICAxMCAgICA4NSAg&#10;ICA1NSAgICAgMCAgIDMwLjg3ICAgMTguNzEgICAgOC41NSAgIDUwLjM0ICAgNTYuMDkgICAyMC40&#10;NAo0MjMgICAgIDEwICAgMTAwICAgIDU1ICAgICAwICAgMjcuNjMgICAxNC41NSAgICA2LjU4ICAg&#10;NDUuMDAgICA2Ni43MCAgIDE5LjA3CjQyNCAgICAgMjAgICAgIDAgICAgNTUgICAgIDAgICA1OC4z&#10;MiAgIDY1LjY3ICAgMjYuNzIgICA4NC44MyAgLTExLjc2ICAgMzYuNDgKNDI1ICAgICAyMCAgICAx&#10;MCAgICA1NSAgICAgMCAgIDUzLjgyICAgNTguMzAgICAyNC41MSAgIDgwLjkxICAgLTYuMDEgICAz&#10;My42Mgo0MjYgICAgIDIwICAgIDIwICAgIDU1ICAgICAwICAgNDkuNDAgICA1MS4yMCAgIDIyLjI4&#10;ICAgNzYuODAgICAgMC4xMCAgIDMwLjcyCjQyNyAgICAgMjAgICAgMzAgICAgNTUgICAgIDAgICA0&#10;NS4xNSAgIDQ0LjQ1ICAgMjAuMDMgICA3Mi41MyAgICA2LjY4ICAgMjcuODYKNDI4ICAgICAyMCAg&#10;ICA0MCAgICA1NSAgICAgMCAgIDQxLjEyICAgMzguMTQgICAxNy43NiAgIDY4LjEyICAgMTMuNzUg&#10;ICAyNS4xNgo0MjkgICAgIDIwICAgIDU1ICAgIDU1ICAgICAwICAgMzUuMzcgICAyOS4yNSAgIDE0&#10;LjI2ICAgNjEuMDAgICAyNi4wMCAgIDIxLjM2CjQzMCAgICAgMjAgICAgNzAgICAgNTUgICAgIDAg&#10;ICAzMC40NiAgIDIxLjkyICAgMTEuMDAgICA1My45NCAgIDM5LjA5ICAgMTguNDAKNDMxICAgICAy&#10;MCAgICA4NSAgICA1NSAgICAgMCAgIDI2LjcwICAgMTYuNTYgICAgOC40NCAgIDQ3LjcxICAgNTEu&#10;MjkgICAxNi4yOQo0MzIgICAgIDIwICAgMTAwICAgIDU1ICAgICAwICAgMjMuODMgICAxMi43OCAg&#10;ICA2LjU2ICAgNDIuNDMgICA2MS45MSAgIDE0Ljc1CjQzMyAgICAgMzAgICAgIDAgICAgNTUgICAg&#10;IDAgICA0OS44OSAgIDU4LjI1ICAgMjUuODIgICA4MC44OCAgLTE2LjE2ICAgMzEuMjQKNDM0ICAg&#10;ICAzMCAgICAxMCAgICA1NSAgICAgMCAgIDQ2LjEwICAgNTEuODAgICAyMy43MCAgIDc3LjE2ICAt&#10;MTAuNTggICAyOC42NQo0MzUgICAgIDMwICAgIDIwICAgIDU1ICAgICAwICAgNDIuMzIgICA0NS41&#10;MSAgIDIxLjU1ICAgNzMuMjIgICAtNC42MSAgIDI1Ljk4CjQzNiAgICAgMzAgICAgMzAgICAgNTUg&#10;ICAgIDAgICAzOC43MSAgIDM5LjU2ICAgMTkuNDEgICA2OS4xNiAgICAxLjgwICAgMjMuMzYKNDM3&#10;ICAgICAzMCAgICA0MCAgICA1NSAgICAgMCAgIDM1LjIzICAgMzMuOTIgICAxNy4yMyAgIDY0Ljkw&#10;ICAgIDguNzQgICAyMC44MQo0MzggICAgIDMwICAgIDU1ICAgIDU1ICAgICAwICAgMzAuMjkgICAy&#10;NS45OSAgIDEzLjg5ICAgNTguMDIgICAyMC44MiAgIDE3LjE4CjQzOSAgICAgMzAgICAgNzAgICAg&#10;NTUgICAgIDAgICAyNi4wMyAgIDE5LjM5ICAgMTAuNzkgICA1MS4xNCAgIDMzLjc4ICAgMTQuMjIK&#10;NDQwICAgICAzMCAgICA4NSAgICA1NSAgICAgMCAgIDIyLjc0ICAgMTQuNTUgICAgOC4zNCAgIDQ1&#10;LjAyICAgNDUuOTEgICAxMi4wMgo0NDEgICAgIDMwICAgMTAwICAgIDU1ICAgICAwICAgMjAuMjMg&#10;ICAxMS4xNCAgICA2LjU0ICAgMzkuODIgICA1Ni40OSAgIDEwLjM0CjQ0MiAgICAgNDAgICAgIDAg&#10;ICAgNTUgICAgIDAgICA0MS45OCAgIDUxLjE5ICAgMjQuODggICA3Ni43OSAgLTIxLjAyICAgMjUu&#10;ODcKNDQzICAgICA0MCAgICAxMCAgICA1NSAgICAgMCAgIDM4Ljc5ICAgNDUuNTQgICAyMi44NSAg&#10;IDczLjI1ICAtMTUuNTggICAyMy40OQo0NDQgICAgIDQwICAgIDIwICAgIDU1ICAgICAwICAgMzUu&#10;NjQgICA0MC4wNyAgIDIwLjgxICAgNjkuNTIgICAtOS43OSAgIDIxLjA4CjQ0NSAgICAgNDAgICAg&#10;MzAgICAgNTUgICAgIDAgICAzMi42MCAgIDM0Ljg0ICAgMTguNzYgICA2NS42MyAgIC0zLjUxICAg&#10;MTguNjYKNDQ2ICAgICA0MCAgICA0MCAgICA1NSAgICAgMCAgIDI5LjY5ICAgMjkuOTEgICAxNi43&#10;MCAgIDYxLjU3ICAgIDMuMjYgICAxNi4zMgo0NDcgICAgIDQwICAgIDU1ICAgIDU1ICAgICAwICAg&#10;MjUuNDkgICAyMi44NyAgIDEzLjUyICAgNTQuOTQgICAxNS4xNCAgIDEyLjg2CjQ0OCAgICAgNDAg&#10;ICAgNzAgICAgNTUgICAgIDAgICAyMS44NiAgIDE2Ljk5ICAgMTAuNTggICA0OC4yNSAgIDI3Ljk1&#10;ICAgIDkuOTMKNDQ5ICAgICA0MCAgICA4NSAgICA1NSAgICAgMCAgIDE5LjA1ICAgMTIuNjggICAg&#10;OC4yNSAgIDQyLjI4ICAgMzkuOTcgICAgNy42Ngo0NTAgICAgIDQwICAgMTAwICAgIDU1ICAgICAw&#10;ICAgMTYuODkgICAgOS42NCAgICA2LjUyICAgMzcuMjAgICA1MC40NyAgICA1Ljg4CjQ1MSAgICAg&#10;NTUgICAgIDAgICAgNTUgICAgIDAgICAzMC43NyAgIDQxLjAzICAgMjMuMzkgICA3MC4xOSAgLTI5&#10;LjgzICAgMTcuMjIKNDUyICAgICA1NSAgICAxMCAgICA1NSAgICAgMCAgIDI4LjQ3ICAgMzYuNTgg&#10;ICAyMS41NCAgIDY2Ljk2ICAtMjQuNjUgICAxNS4yMgo0NTMgICAgIDU1ICAgIDIwICAgIDU1ICAg&#10;ICAwICAgMjYuMTggICAzMi4yNSAgIDE5LjY2ICAgNjMuNTUgIC0xOS4xMSAgIDEzLjE1CjQ1NCAg&#10;ICAgNTUgICAgMzAgICAgNTUgICAgIDAgICAyMy45NiAgIDI4LjA5ICAgMTcuNzggICA1OS45NyAg&#10;LTEzLjA5ICAgMTEuMDcKNDU1ICAgICA1NSAgICA0MCAgICA1NSAgICAgMCAgIDIxLjgyICAgMjQu&#10;MTMgICAxNS44OSAgIDU2LjIxICAgLTYuNTYgICAgOS4wMAo0NTYgICAgIDU1ICAgIDU1ICAgIDU1&#10;ICAgICAwICAgMTguNzMgICAxOC40NSAgIDEyLjk4ICAgNTAuMDQgICAgNC45MiAgICA1Ljg3CjQ1&#10;NyAgICAgNTUgICAgNzAgICAgNTUgICAgIDAgICAxNi4wMSAgIDEzLjY1ICAgMTAuMjggICA0My43&#10;MyAgIDE3LjM5ICAgIDMuMDgKNDU4ICAgICA1NSAgICA4NSAgICA1NSAgICAgMCAgIDEzLjg5ICAg&#10;MTAuMTIgICAgOC4xMyAgIDM4LjA1ICAgMjkuMTQgICAgMC44MQo0NTkgICAgIDU1ICAgMTAwICAg&#10;IDU1ICAgICAwICAgMTIuMjcgICAgNy42MyAgICA2LjUyICAgMzMuMjAgICAzOS40MyAgIC0xLjAz&#10;CjQ2MCAgICAgNzAgICAgIDAgICAgNTUgICAgIDAgICAyMS40MSAgIDMyLjE2ICAgMjEuODggICA2&#10;My40NyAgLTM5LjgwICAgIDguNTIKNDYxICAgICA3MCAgICAxMCAgICA1NSAgICAgMCAgIDE5Ljgz&#10;ICAgMjguNzUgICAyMC4yMSAgIDYwLjU2ICAtMzQuODcgICAgNi44NQo0NjIgICAgIDcwICAgIDIw&#10;ICAgIDU1ICAgICAwICAgMTguMjQgICAyNS4zOSAgIDE4LjUxICAgNTcuNDUgIC0yOS41NiAgICA1&#10;LjA5CjQ2MyAgICAgNzAgICAgMzAgICAgNTUgICAgIDAgICAxNi43MiAgIDIyLjE4ICAgMTYuODMg&#10;ICA1NC4yMSAgLTIzLjgyICAgIDMuMzMKNDY0ICAgICA3MCAgICA0MCAgICA1NSAgICAgMCAgIDE1&#10;LjIyICAgMTkuMDcgICAxNS4xMSAgIDUwLjc3ICAtMTcuNTUgICAgMS41Mwo0NjUgICAgIDcwICAg&#10;IDU1ICAgIDU1ICAgICAwICAgMTMuMDYgICAxNC42MCAgIDEyLjQ4ICAgNDUuMDggICAtNi41MiAg&#10;IC0xLjI1CjQ2NiAgICAgNzAgICAgNzAgICAgNTUgICAgIDAgICAxMS4xNSAgIDEwLjgwICAgMTAu&#10;MDIgICAzOS4yNCAgICA1LjQ5ICAgLTMuODAKNDY3ICAgICA3MCAgICA4NSAgICA1NSAgICAgMCAg&#10;ICA5LjY0ICAgIDcuOTcgICAgOC4wNCAgIDMzLjkzICAgMTYuODUgICAtNS45Ngo0NjggICAgIDcw&#10;ICAgMTAwICAgIDU1ICAgICAwICAgIDguNDggICAgNS45OSAgICA2LjU1ICAgMjkuMzggICAyNi44&#10;MCAgIC03Ljc0CjQ2OSAgICAgODUgICAgIDAgICAgNTUgICAgIDAgICAxNC4zNyAgIDI1LjAyICAg&#10;MjAuNDggICA1Ny4xMCAgLTQ5Ljk5ICAgIDAuMzMKNDcwICAgICA4NSAgICAxMCAgICA1NSAgICAg&#10;MCAgIDEzLjMyICAgMjIuNDIgICAxOC45OSAgIDU0LjQ3ICAtNDUuMjcgICAtMS4wOAo0NzEgICAg&#10;IDg1ICAgIDIwICAgIDU1ICAgICAwICAgMTIuMjcgICAxOS44NSAgIDE3LjQ3ICAgNTEuNjcgIC00&#10;MC4yMSAgIC0yLjU1CjQ3MiAgICAgODUgICAgMzAgICAgNTUgICAgIDAgICAxMS4yNSAgIDE3LjM4&#10;ICAgMTUuOTUgICA0OC43MyAgLTM0LjcyICAgLTQuMDUKNDczICAgICA4NSAgICA0MCAgICA1NSAg&#10;ICAgMCAgIDEwLjI1ICAgMTQuOTkgICAxNC40MSAgIDQ1LjYxICAtMjguNzMgICAtNS41Nwo0NzQg&#10;ICAgIDg1ICAgIDU1ICAgIDU1ICAgICAwICAgIDguNzkgICAxMS41MCAgIDEyLjAzICAgNDAuNDIg&#10;IC0xOC4xNSAgIC04LjAwCjQ3NSAgICAgODUgICAgNzAgICAgNTUgICAgIDAgICAgNy41MCAgICA4&#10;LjUyICAgIDkuNzkgICAzNS4wNSAgIC02LjY0ICAtMTAuMjcKNDc2ICAgICA4NSAgICA4NSAgICA1&#10;NSAgICAgMCAgICA2LjQ3ICAgIDYuMzAgICAgNy45OCAgIDMwLjE2ICAgIDQuMjUgIC0xMi4yMwo0&#10;NzcgICAgIDg1ICAgMTAwICAgIDU1ICAgICAwICAgIDUuNjkgICAgNC43MyAgICA2LjYwICAgMjUu&#10;OTUgICAxMy44MCAgLTEzLjg2CjQ3OCAgICAxMDAgICAgIDAgICAgNTUgICAgIDAgICAgOS4zNiAg&#10;IDE5LjQzICAgMTkuMjIgICA1MS4xOSAgLTU5LjgwICAgLTcuMjMKNDc5ICAgIDEwMCAgICAxMCAg&#10;ICA1NSAgICAgMCAgICA4LjY4ICAgMTcuNDUgICAxNy44OSAgIDQ4LjgyICAtNTUuMjggICAtOC40&#10;MQo0ODAgICAgMTAwICAgIDIwICAgIDU1ICAgICAwICAgIDguMDEgICAxNS41MCAgIDE2LjU0ICAg&#10;NDYuMzEgIC01MC40NCAgIC05LjYzCjQ4MSAgICAxMDAgICAgMzAgICAgNTUgICAgIDAgICAgNy4z&#10;NCAgIDEzLjYwICAgMTUuMTcgICA0My42NSAgLTQ1LjE3ICAtMTAuODkKNDgyICAgIDEwMCAgICA0&#10;MCAgICA1NSAgICAgMCAgICA2LjcwICAgMTEuNzcgICAxMy43OSAgIDQwLjg0ICAtMzkuNDYgIC0x&#10;Mi4xNwo0ODMgICAgMTAwICAgIDU1ICAgIDU1ICAgICAwICAgIDUuNzUgICAgOS4wNyAgIDExLjY0&#10;ICAgMzYuMTIgIC0yOS4zMyAgLTE0LjI1CjQ4NCAgICAxMDAgICAgNzAgICAgNTUgICAgIDAgICAg&#10;NC45MCAgICA2Ljc0ICAgIDkuNjAgICAzMS4yMSAgLTE4LjMyICAtMTYuMjMKNDg1ICAgIDEwMCAg&#10;ICA4NSAgICA1NSAgICAgMCAgICA0LjIzICAgIDUuMDAgICAgNy45MyAgIDI2LjczICAgLTcuOTIg&#10;IC0xNy45NQo0ODYgICAgMTAwICAgMTAwICAgIDU1ICAgICAwICAgIDMuNzEgICAgMy43NiAgICA2&#10;LjY2ICAgMjIuODggICAgMS4yMSAgLTE5LjQwCjQ4NyAgICAgIDAgICAgIDAgICAgNzAgICAgIDAg&#10;ICA3NC4wNyAgIDc5LjEzICAgMTguNjggICA5MS4yOSAgIC00LjU1ICAgNjMuMDkKNDg4ICAgICAg&#10;MCAgICAxMCAgICA3MCAgICAgMCAgIDY4LjMzICAgNzAuMTQgICAxNy4yMiAgIDg3LjA3ICAgIDEu&#10;NTIgICA1OS4wNgo0ODkgICAgICAwICAgIDIwICAgIDcwICAgICAwICAgNjIuNzAgICA2MS41MSAg&#10;IDE1LjcxICAgODIuNjUgICAgNy45NiAgIDU1LjAyCjQ5MCAgICAgIDAgICAgMzAgICAgNzAgICAg&#10;IDAgICA1Ny4zNCAgIDUzLjQwICAgMTQuMjIgICA3OC4xMSAgIDE0LjgyICAgNTAuOTUKNDkxICAg&#10;ICAgMCAgICA0MCAgICA3MCAgICAgMCAgIDUyLjI3ICAgNDUuODYgICAxMi42NyAgIDczLjQ1ICAg&#10;MjIuMTMgICA0Ny4xMgo0OTIgICAgICAwICAgIDU1ICAgIDcwICAgICAwICAgNDUuMTggICAzNS40&#10;MiAgIDEwLjI4ICAgNjYuMDcgICAzNC42MSAgIDQxLjU5CjQ5MyAgICAgIDAgICAgNzAgICAgNzAg&#10;ICAgIDAgICAzOS4yNiAgIDI2LjkzICAgIDguMDcgICA1OC45MSAgIDQ3LjcxICAgMzcuMDIKNDk0&#10;ICAgICAgMCAgICA4NSAgICA3MCAgICAgMCAgIDM0Ljc3ICAgMjAuNzcgICAgNi4yOCAgIDUyLjcw&#10;ICAgNTkuODAgICAzMy42OAo0OTUgICAgICAwICAgMTAwICAgIDcwICAgICAwICAgMzEuMzcgICAx&#10;Ni4zOSAgICA0Ljk1ICAgNDcuNDggICA3MC4yNiAgIDMxLjE1CjQ5NiAgICAgMTAgICAgIDAgICAg&#10;NzAgICAgIDAgICA2NS4wMCAgIDcxLjMwICAgMTguMTkgICA4Ny42MyAgIC04LjI2ICAgNTcuODQK&#10;NDk3ICAgICAxMCAgICAxMCAgICA3MCAgICAgMCAgIDYwLjAzICAgNjMuMjkgICAxNi43NyAgIDgz&#10;LjYwICAgLTIuMzYgICA1NC4xMQo0OTggICAgIDEwICAgIDIwICAgIDcwICAgICAwICAgNTUuMDkg&#10;ICA1NS41MiAgIDE1LjMwICAgNzkuMzQgICAgMy45NCAgIDUwLjMyCjQ5OSAgICAgMTAgICAgMzAg&#10;ICAgNzAgICAgIDAgICA1MC40MSAgIDQ4LjI1ICAgMTMuODYgICA3NC45OCAgIDEwLjY1ICAgNDYu&#10;NTEKNTAwICAgICAxMCAgICA0MCAgICA3MCAgICAgMCAgIDQ1Ljk0ICAgNDEuNDEgICAxMi4zNiAg&#10;IDcwLjQ2ICAgMTcuODQgICA0Mi44Ngo1MDEgICAgIDEwICAgIDU1ICAgIDcwICAgICAwICAgMzku&#10;NjkgICAzMS45NCAgIDEwLjA2ICAgNjMuMjkgICAzMC4xOCAgIDM3LjUyCjUwMiAgICAgMTAgICAg&#10;NzAgICAgNzAgICAgIDAgICAzNC40MyAgIDI0LjE4ICAgIDcuOTMgICA1Ni4yNyAgIDQzLjIyICAg&#10;MzIuOTcKNTAzICAgICAxMCAgICA4NSAgICA3MCAgICAgMCAgIDMwLjQxICAgMTguNTMgICAgNi4y&#10;MiAgIDUwLjEzICAgNTUuMzAgICAyOS41NAo1MDQgICAgIDEwICAgMTAwICAgIDcwICAgICAwICAg&#10;MjcuMzYgICAxNC41MiAgICA0Ljk0ICAgNDQuOTcgICA2NS43NyAgIDI2Ljg3CjUwNSAgICAgMjAg&#10;ICAgIDAgICAgNzAgICAgIDAgICA1Ni4zNSAgIDYzLjc0ICAgMTcuNjcgICA4My44MyAgLTEyLjI2&#10;ICAgNTIuNDUKNTA2ICAgICAyMCAgICAxMCAgICA3MCAgICAgMCAgIDUyLjA1ICAgNTYuNjEgICAx&#10;Ni4yOSAgIDc5Ljk2ICAgLTYuNDkgICA0OC45OAo1MDcgICAgIDIwICAgIDIwICAgIDcwICAgICAw&#10;ICAgNDcuODEgICA0OS43MyAgIDE0Ljg3ICAgNzUuOTAgICAtMC4zNyAgIDQ1LjQ4CjUwOCAgICAg&#10;MjAgICAgMzAgICAgNzAgICAgIDAgICA0My43NiAgIDQzLjIxICAgMTMuNDcgICA3MS43MCAgICA2&#10;LjIxICAgNDEuOTAKNTA5ICAgICAyMCAgICA0MCAgICA3MCAgICAgMCAgIDM5LjkwICAgMzcuMTIg&#10;ICAxMi4wMyAgIDY3LjM3ICAgMTMuMjYgICAzOC40Nwo1MTAgICAgIDIwICAgIDU1ICAgIDcwICAg&#10;ICAwICAgMzQuNDQgICAyOC41NyAgICA5LjgyICAgNjAuNDAgICAyNS40NSAgIDMzLjMyCjUxMSAg&#10;ICAgMjAgICAgNzAgICAgNzAgICAgIDAgICAyOS44MSAgIDIxLjUzICAgIDcuNzkgICA1My41MyAg&#10;IDM4LjQxICAgMjguNzkKNTEyICAgICAyMCAgICA4NSAgICA3MCAgICAgMCAgIDI2LjI2ICAgMTYu&#10;MzkgICAgNi4xNSAgIDQ3LjQ4ICAgNTAuNDcgICAyNS4yOAo1MTMgICAgIDIwICAgMTAwICAgIDcw&#10;ICAgICAwICAgMjMuNTYgICAxMi43NSAgICA0LjkyICAgNDIuMzggICA2MC45NCAgIDIyLjQ5CjUx&#10;NCAgICAgMzAgICAgIDAgICAgNzAgICAgIDAgICA0OC4wNiAgIDU2LjQ1ICAgMTcuMTUgICA3OS44&#10;NyAgLTE2Ljc4ICAgNDYuODAKNTE1ICAgICAzMCAgICAxMCAgICA3MCAgICAgMCAgIDQ0LjQ0ICAg&#10;NTAuMjIgICAxNS44MiAgIDc2LjIwICAtMTEuMTkgICA0My42Mwo1MTYgICAgIDMwICAgIDIwICAg&#10;IDcwICAgICAwICAgNDAuODMgICA0NC4xMyAgIDE0LjQ0ICAgNzIuMzIgICAtNS4yMCAgIDQwLjM4&#10;CjUxNyAgICAgMzAgICAgMzAgICAgNzAgICAgIDAgICAzNy40MCAgIDM4LjQxICAgMTMuMTAgICA2&#10;OC4zMiAgICAxLjIxICAgMzcuMDcKNTE4ICAgICAzMCAgICA0MCAgICA3MCAgICAgMCAgIDM0LjA5&#10;ICAgMzIuOTcgICAxMS43MSAgIDY0LjE0ICAgIDguMTQgICAzMy44Mwo1MTkgICAgIDMwICAgIDU1&#10;ICAgIDcwICAgICAwICAgMjkuNDEgICAyNS4zNCAgICA5LjYwICAgNTcuNDEgICAyMC4xNSAgIDI4&#10;LjkxCjUyMCAgICAgMzAgICAgNzAgICAgNzAgICAgIDAgICAyNS40MSAgIDE5LjAyICAgIDcuNjYg&#10;ICA1MC43MSAgIDMyLjk5ICAgMjQuNDYKNTIxICAgICAzMCAgICA4NSAgICA3MCAgICAgMCAgIDIy&#10;LjMyICAgMTQuMzggICAgNi4wOSAgIDQ0Ljc4ICAgNDUuMDAgICAyMC44OQo1MjIgICAgIDMwICAg&#10;MTAwICAgIDcwICAgICAwICAgMTkuOTYgICAxMS4xMCAgICA0LjkxICAgMzkuNzUgICA1NS40NCAg&#10;IDE4LjAxCjUyMyAgICAgNDAgICAgIDAgICAgNzAgICAgIDAgICA0MC4yNyAgIDQ5LjUyICAgMTYu&#10;NTkgICA3NS43NyAgLTIxLjgxICAgNDEuMDUKNTI0ICAgICA0MCAgICAxMCAgICA3MCAgICAgMCAg&#10;IDM3LjI1ICAgNDQuMDggICAxNS4zMSAgIDcyLjI4ICAtMTYuMzcgICAzOC4xMgo1MjUgICAgIDQw&#10;ICAgIDIwICAgIDcwICAgICAwICAgMzQuMjYgICAzOC44MCAgIDE0LjAwICAgNjguNjEgIC0xMC41&#10;NiAgIDM1LjE2CjUyNiAgICAgNDAgICAgMzAgICAgNzAgICAgIDAgICAzMS4zOCAgIDMzLjc3ICAg&#10;MTIuNzEgICA2NC43OCAgIC00LjI5ICAgMzIuMDcKNTI3ICAgICA0MCAgICA0MCAgICA3MCAgICAg&#10;MCAgIDI4LjYyICAgMjkuMDIgICAxMS4zOCAgIDYwLjgwICAgIDIuNDggICAyOS4wNgo1MjggICAg&#10;IDQwICAgIDU1ICAgIDcwICAgICAwICAgMjQuNjYgICAyMi4yNyAgICA5LjM3ICAgNTQuMzIgICAx&#10;NC4zMCAgIDI0LjM3CjUyOSAgICAgNDAgICAgNzAgICAgNzAgICAgIDAgICAyMS4yNiAgIDE2LjY1&#10;ICAgIDcuNTIgICA0Ny44MiAgIDI3LjAxICAgMjAuMDEKNTMwICAgICA0MCAgICA4NSAgICA3MCAg&#10;ICAgMCAgIDE4LjYzICAgMTIuNTIgICAgNi4wMyAgIDQyLjAzICAgMzguOTIgICAxNi40Mwo1MzEg&#10;ICAgIDQwICAgMTAwICAgIDcwICAgICAwICAgMTYuNjEgICAgOS41OSAgICA0LjkxICAgMzcuMTAg&#10;ICA0OS4zMSAgIDEzLjUwCjUzMiAgICAgNTUgICAgIDAgICAgNzAgICAgIDAgICAyOS4yNiAgIDM5&#10;LjU4ICAgMTUuNzEgICA2OS4xNyAgLTMxLjA4ICAgMzEuNzYKNTMzICAgICA1NSAgICAxMCAgICA3&#10;MCAgICAgMCAgIDI3LjEwICAgMzUuMzEgICAxNC41MyAgIDY1Ljk5ICAtMjUuODkgICAyOS4yNAo1&#10;MzQgICAgIDU1ICAgIDIwICAgIDcwICAgICAwICAgMjQuOTQgICAzMS4xNCAgIDEzLjMyICAgNjIu&#10;NjMgIC0yMC4zMyAgIDI2LjY2CjUzNSAgICAgNTUgICAgMzAgICAgNzAgICAgIDAgICAyMi44NyAg&#10;IDI3LjE2ICAgMTIuMTMgICA1OS4xMiAgLTE0LjMxICAgMjMuOTYKNTM2ICAgICA1NSAgICA0MCAg&#10;ICA3MCAgICAgMCAgIDIwLjg2ICAgMjMuMzYgICAxMC45MSAgIDU1LjQ0ICAgLTcuNzggICAyMS4y&#10;OAo1MzcgICAgIDU1ICAgIDU1ICAgIDcwICAgICAwICAgMTcuOTcgICAxNy45MiAgICA5LjA2ICAg&#10;NDkuNDAgICAgMy42NyAgIDE3LjAwCjUzOCAgICAgNTUgICAgNzAgICAgNzAgICAgIDAgICAxNS40&#10;NCAgIDEzLjM0ICAgIDcuMzQgICA0My4yNyAgIDE2LjA4ICAgMTIuODkKNTM5ICAgICA1NSAgICA4&#10;NSAgICA3MCAgICAgMCAgIDEzLjQ3ICAgIDkuOTUgICAgNS45NSAgIDM3Ljc2ICAgMjcuNzYgICAg&#10;OS40Mgo1NDAgICAgIDU1ICAgMTAwICAgIDcwICAgICAwICAgMTEuOTcgICAgNy41NiAgICA0Ljkw&#10;ICAgMzMuMDUgICAzNy45NiAgICA2LjUzCjU0MSAgICAgNzAgICAgIDAgICAgNzAgICAgIDAgICAy&#10;MC4wOSAgIDMwLjkzICAgMTQuODMgICA2Mi40NSAgLTQxLjczICAgMjIuMzkKNTQyICAgICA3MCAg&#10;ICAxMCAgICA3MCAgICAgMCAgIDE4LjYzICAgMjcuNjggICAxMy43NiAgIDU5LjU5ICAtMzYuNzgg&#10;ICAyMC4yMwo1NDMgICAgIDcwICAgIDIwICAgIDcwICAgICAwICAgMTcuMTUgICAyNC40NSAgIDEy&#10;LjY2ICAgNTYuNTQgIC0zMS40NiAgIDE3Ljk5CjU0NCAgICAgNzAgICAgMzAgICAgNzAgICAgIDAg&#10;ICAxNS43NCAgIDIxLjM4ICAgMTEuNTggICA1My4zNyAgLTI1LjcxICAgMTUuNjUKNTQ1ICAgICA3&#10;MCAgICA0MCAgICA3MCAgICAgMCAgIDE0LjM2ICAgMTguNDEgICAxMC40NiAgIDQ5Ljk5ICAtMTku&#10;NDQgICAxMy4yOQo1NDYgICAgIDcwICAgIDU1ICAgIDcwICAgICAwICAgMTIuMzYgICAxNC4xNCAg&#10;ICA4Ljc3ICAgNDQuNDQgICAtOC4zOSAgICA5LjQ3CjU0NyAgICAgNzAgICAgNzAgICAgNzAgICAg&#10;IDAgICAxMC42MSAgIDEwLjUxICAgIDcuMTkgICAzOC43NSAgICAzLjYxICAgIDUuNzQKNTQ4ICAg&#10;ICA3MCAgICA4NSAgICA3MCAgICAgMCAgICA5LjIyICAgIDcuODEgICAgNS44OSAgIDMzLjU5ICAg&#10;MTQuOTUgICAgMi41MQo1NDkgICAgIDcwICAgMTAwICAgIDcwICAgICAwICAgIDguMTYgICAgNS45&#10;MCAgICA0LjkxICAgMjkuMTcgICAyNC44OCAgIC0wLjIxCjU1MCAgICAgODUgICAgIDAgICAgNzAg&#10;ICAgIDAgICAxMy4yNSAgIDI0LjAwICAgMTMuOTggICA1Ni4wOCAgLTUyLjY5ICAgMTMuNTkKNTUx&#10;ICAgICA4NSAgICAxMCAgICA3MCAgICAgMCAgIDEyLjI5ICAgMjEuNTEgICAxMy4wNCAgIDUzLjUx&#10;ICAtNDcuOTUgICAxMS43MQo1NTIgICAgIDg1ICAgIDIwICAgIDcwICAgICAwICAgMTEuMzMgICAx&#10;OS4wNyAgIDEyLjA1ICAgNTAuNzcgIC00Mi44NyAgICA5LjgwCjU1MyAgICAgODUgICAgMzAgICAg&#10;NzAgICAgIDAgICAxMC40MSAgIDE2LjcxICAgMTEuMDcgICA0Ny45MCAgLTM3LjM1ICAgIDcuNzYK&#10;NTU0ICAgICA4NSAgICA0MCAgICA3MCAgICAgMCAgICA5LjUwICAgMTQuNDMgICAxMC4wNiAgIDQ0&#10;Ljg0ICAtMzEuMzQgICAgNS43MQo1NTUgICAgIDg1ICAgIDU1ICAgIDcwICAgICAwICAgIDguMTcg&#10;ICAxMS4xMSAgICA4LjUxICAgMzkuNzYgIC0yMC43MSAgICAyLjM0CjU1NiAgICAgODUgICAgNzAg&#10;ICAgNzAgICAgIDAgICAgNy4wMSAgICA4LjI3ICAgIDcuMDUgICAzNC41MyAgIC05LjE2ICAgLTAu&#10;OTgKNTU3ICAgICA4NSAgICA4NSAgICA3MCAgICAgMCAgICA2LjA4ICAgIDYuMTQgICAgNS44NSAg&#10;IDI5Ljc2ICAgIDEuNzcgICAtMy44Nwo1NTggICAgIDg1ICAgMTAwICAgIDcwICAgICAwICAgIDUu&#10;MzcgICAgNC42MyAgICA0LjkyICAgMjUuNjYgICAxMS4zNiAgIC02LjMzCjU1OSAgICAxMDAgICAg&#10;IDAgICAgNzAgICAgIDAgICAgOC40NCAgIDE4LjU4ICAgMTMuMjIgICA1MC4xOSAgLTYzLjI5ICAg&#10;IDUuNDcKNTYwICAgIDEwMCAgICAxMCAgICA3MCAgICAgMCAgICA3Ljg0ICAgMTYuNjkgICAxMi4z&#10;OCAgIDQ3Ljg3ICAtNTguNzQgICAgMy44NQo1NjEgICAgMTAwICAgIDIwICAgIDcwICAgICAwICAg&#10;IDcuMjMgICAxNC44NCAgIDExLjUwICAgNDUuNDIgIC01My44NyAgICAyLjIwCjU2MiAgICAxMDAg&#10;ICAgMzAgICAgNzAgICAgIDAgICAgNi42NSAgIDEzLjA0ICAgMTAuNjIgICA0Mi44MyAgLTQ4LjU3&#10;ICAgIDAuNDMKNTYzICAgIDEwMCAgICA0MCAgICA3MCAgICAgMCAgICA2LjA3ICAgMTEuMzAgICAg&#10;OS43MSAgIDQwLjA4ICAtNDIuODEgICAtMS4zMwo1NjQgICAgMTAwICAgIDU1ICAgIDcwICAgICAw&#10;ICAgIDUuMjIgICAgOC43MyAgICA4LjI5ICAgMzUuNDYgIC0zMi42MSAgIC00LjI2CjU2NSAgICAx&#10;MDAgICAgNzAgICAgNzAgICAgIDAgICAgNC40NyAgICA2LjUxICAgIDYuOTQgICAzMC42NyAgLTIx&#10;LjQ5ICAgLTcuMTcKNTY2ICAgIDEwMCAgICA4NSAgICA3MCAgICAgMCAgICAzLjg4ICAgIDQuODQg&#10;ICAgNS44MSAgIDI2LjI5ICAtMTAuOTkgICAtOS43MAo1NjcgICAgMTAwICAgMTAwICAgIDcwICAg&#10;ICAwICAgIDMuNDIgICAgMy42NiAgICA0Ljk0ICAgMjIuNTEgICAtMS43NyAgLTExLjg2CjU2OCAg&#10;ICAgIDAgICAgIDAgICAgODUgICAgIDAgICA3Mi4yNyAgIDc3LjI1ICAgMTEuNjIgICA5MC40NCAg&#10;IC00LjU5ICAgNzkuNDUKNTY5ICAgICAgMCAgICAxMCAgICA4NSAgICAgMCAgIDY2LjcwICAgNjgu&#10;NDggICAxMC43NyAgIDg2LjI1ICAgIDEuNDggICA3NC44Mgo1NzAgICAgICAwICAgIDIwICAgIDg1&#10;ICAgICAwICAgNjEuMjUgICA2MC4wOCAgICA5LjkwICAgODEuODggICAgNy45MiAgIDcwLjEwCjU3&#10;MSAgICAgIDAgICAgMzAgICAgODUgICAgIDAgICA1Ni4wNSAgIDUyLjE3ICAgIDkuMDQgICA3Ny4z&#10;OCAgIDE0Ljc2ICAgNjUuMzEKNTcyICAgICAgMCAgICA0MCAgICA4NSAgICAgMCAgIDUxLjE1ICAg&#10;NDQuODUgICAgOC4xNSAgIDcyLjc5ICAgMjIuMDMgICA2MC42NAo1NzMgICAgICAwICAgIDU1ICAg&#10;IDg1ICAgICAwICAgNDQuMzIgICAzNC43MyAgICA2Ljc4ICAgNjUuNTQgICAzNC40MSAgIDUzLjY0&#10;CjU3NCAgICAgIDAgICAgNzAgICAgODUgICAgIDAgICAzOC42NCAgIDI2LjUzICAgIDUuNTAgICA1&#10;OC41NCAgIDQ3LjM2ICAgNDcuNDEKNTc1ICAgICAgMCAgICA4NSAgICA4NSAgICAgMCAgIDM0LjM1&#10;ICAgMjAuNTggICAgNC40NiAgIDUyLjQ4ICAgNTkuMjggICA0Mi40Mwo1NzYgICAgICAwICAgMTAw&#10;ICAgIDg1ICAgICAwICAgMzEuMTAgICAxNi4zNCAgICAzLjY3ICAgNDcuNDEgICA2OS41NiAgIDM4&#10;LjQ4CjU3NyAgICAgMTAgICAgIDAgICAgODUgICAgIDAgICA2My4zMyAgIDY5LjUyICAgMTEuMzkg&#10;ICA4Ni43NiAgIC04LjMwICAgNzMuODIKNTc4ICAgICAxMCAgICAxMCAgICA4NSAgICAgMCAgIDU4&#10;LjUxICAgNjEuNzIgICAxMC41NSAgIDgyLjc3ICAgLTIuNDAgICA2OS41Mgo1NzkgICAgIDEwICAg&#10;IDIwICAgIDg1ICAgICAwICAgNTMuNzQgICA1NC4xNyAgICA5LjcwICAgNzguNTYgICAgMy44OCAg&#10;IDY1LjA2CjU4MCAgICAgMTAgICAgMzAgICAgODUgICAgIDAgICA0OS4yMSAgIDQ3LjA5ICAgIDgu&#10;ODUgICA3NC4yNSAgIDEwLjU4ICAgNjAuNTcKNTgxICAgICAxMCAgICA0MCAgICA4NSAgICAgMCAg&#10;IDQ0LjkxICAgNDAuNDcgICAgNy45OSAgIDY5LjgwICAgMTcuNzMgICA1Ni4wOQo1ODIgICAgIDEw&#10;ICAgIDU1ICAgIDg1ICAgICAwICAgMzguODkgICAzMS4yOSAgICA2LjY2ICAgNjIuNzUgICAyOS45&#10;NyAgIDQ5LjMzCjU4MyAgICAgMTAgICAgNzAgICAgODUgICAgIDAgICAzMy44NSAgIDIzLjgxICAg&#10;IDUuNDMgICA1NS44OSAgIDQyLjg1ICAgNDMuMTgKNTg0ICAgICAxMCAgICA4NSAgICA4NSAgICAg&#10;MCAgIDMwLjAyICAgMTguMzUgICAgNC40NCAgIDQ5LjkyICAgNTQuNzYgICAzOC4xNQo1ODUgICAg&#10;IDEwICAgMTAwICAgIDg1ICAgICAwICAgMjcuMTEgICAxNC40NyAgICAzLjY3ICAgNDQuOTAgICA2&#10;NS4wNyAgIDM0LjEyCjU4NiAgICAgMjAgICAgIDAgICAgODUgICAgIDAgICA1NC44MSAgIDYyLjA3&#10;ICAgMTEuMTQgICA4Mi45NSAgLTEyLjMzICAgNjguMDAKNTg3ICAgICAyMCAgICAxMCAgICA4NSAg&#10;ICAgMCAgIDUwLjY1ICAgNTUuMTQgICAxMC4zMiAgIDc5LjEyICAgLTYuNTggICA2My45OAo1ODgg&#10;ICAgIDIwICAgIDIwICAgIDg1ICAgICAwICAgNDYuNTYgICA0OC40NiAgICA5LjQ4ICAgNzUuMTEg&#10;ICAtMC40NiAgIDU5Ljg1CjU4OSAgICAgMjAgICAgMzAgICAgODUgICAgIDAgICA0Mi42NCAgIDQy&#10;LjE0ICAgIDguNjYgICA3MC45NiAgICA2LjEwICAgNTUuNjAKNTkwICAgICAyMCAgICA0MCAgICA4&#10;NSAgICAgMCAgIDM4LjkzICAgMzYuMjMgICAgNy44MiAgIDY2LjcwICAgMTMuMTEgICA1MS4zOQo1&#10;OTEgICAgIDIwICAgIDU1ICAgIDg1ICAgICAwICAgMzMuNjkgICAyNy45NyAgICA2LjU0ICAgNTku&#10;ODYgICAyNS4xOSAgIDQ0Ljg3CjU5MiAgICAgMjAgICAgNzAgICAgODUgICAgIDAgICAyOS4yNyAg&#10;IDIxLjE4ICAgIDUuMzYgICA1My4xNSAgIDM4LjAwICAgMzguODAKNTkzICAgICAyMCAgICA4NSAg&#10;ICA4NSAgICAgMCAgIDI1LjkwICAgMTYuMjIgICAgNC40MSAgIDQ3LjI3ICAgNDkuODkgICAzMy43&#10;NQo1OTQgICAgIDIwICAgMTAwICAgIDg1ICAgICAwICAgMjMuMzIgICAxMi43MCAgICAzLjY3ICAg&#10;NDIuMzEgICA2MC4yMSAgIDI5LjY0CjU5NSAgICAgMzAgICAgIDAgICAgODUgICAgIDAgICA0Ni42&#10;NCAgIDU0LjkwICAgMTAuODkgICA3OC45OCAgLTE2LjkyICAgNjEuOTQKNTk2ICAgICAzMCAgICAx&#10;MCAgICA4NSAgICAgMCAgIDQzLjE1ICAgNDguODUgICAxMC4wOSAgIDc1LjM2ICAtMTEuMzQgICA1&#10;OC4yNAo1OTcgICAgIDMwICAgIDIwICAgIDg1ICAgICAwICAgMzkuNjcgICA0Mi45NSAgICA5LjI3&#10;ICAgNzEuNTIgICAtNS4zNyAgIDU0LjM4CjU5OCAgICAgMzAgICAgMzAgICAgODUgICAgIDAgICAz&#10;Ni4zNyAgIDM3LjQwICAgIDguNDcgICA2Ny41OCAgICAxLjAyICAgNTAuNDQKNTk5ICAgICAzMCAg&#10;ICA0MCAgICA4NSAgICAgMCAgIDMzLjE5ICAgMzIuMTUgICAgNy42NiAgIDYzLjQ2ICAgIDcuOTAg&#10;ICA0Ni40NAo2MDAgICAgIDMwICAgIDU1ICAgIDg1ICAgICAwICAgMjguNzEgICAyNC43OCAgICA2&#10;LjQzICAgNTYuODcgICAxOS44MSAgIDQwLjIwCjYwMSAgICAgMzAgICAgNzAgICAgODUgICAgIDAg&#10;ICAyNC45MCAgIDE4LjcwICAgIDUuMzAgICA1MC4zMyAgIDMyLjUyICAgMzQuMjcKNjAyICAgICAz&#10;MCAgICA4NSAgICA4NSAgICAgMCAgIDIxLjk3ICAgMTQuMjMgICAgNC4zOCAgIDQ0LjU2ICAgNDQu&#10;MzYgICAyOS4yMwo2MDMgICAgIDMwICAgMTAwICAgIDg1ICAgICAwICAgMTkuNzQgICAxMS4wNiAg&#10;ICAzLjY4ICAgMzkuNjggICA1NC42NyAgIDI1LjA5CjYwNCAgICAgNDAgICAgIDAgICAgODUgICAg&#10;IDAgICAzOC45NiAgIDQ4LjA5ICAgMTAuNjEgICA3NC44OCAgLTIyLjA5ICAgNTUuNzIKNjA1ICAg&#10;ICA0MCAgICAxMCAgICA4NSAgICAgMCAgIDM2LjA1ICAgNDIuODEgICAgOS44NCAgIDcxLjQzICAt&#10;MTYuNjUgICA1Mi4yOQo2MDYgICAgIDQwICAgIDIwICAgIDg1ICAgICAwICAgMzMuMTggICAzNy43&#10;MSAgICA5LjA1ICAgNjcuODEgIC0xMC44NiAgIDQ4Ljc0CjYwNyAgICAgNDAgICAgMzAgICAgODUg&#10;ICAgIDAgICAzMC40MSAgIDMyLjg0ICAgIDguMjggICA2NC4wNCAgIC00LjYyICAgNDUuMDUKNjA4&#10;ICAgICA0MCAgICA0MCAgICA4NSAgICAgMCAgIDI3Ljc4ICAgMjguMjYgICAgNy41MCAgIDYwLjEy&#10;ICAgIDIuMTEgICA0MS4zMgo2MDkgICAgIDQwICAgIDU1ICAgIDg1ICAgICAwICAgMjQuMDEgICAy&#10;MS43NiAgICA2LjMxICAgNTMuNzcgICAxMy44NCAgIDM1LjM4CjYxMCAgICAgNDAgICAgNzAgICAg&#10;ODUgICAgIDAgICAyMC43OSAgIDE2LjM1ICAgIDUuMjMgICA0Ny40MyAgIDI2LjQxICAgMjkuNjEK&#10;NjExICAgICA0MCAgICA4NSAgICA4NSAgICAgMCAgIDE4LjMwICAgMTIuMzcgICAgNC4zNSAgIDQx&#10;LjgwICAgMzguMTggICAyNC42Mwo2MTIgICAgIDQwICAgMTAwICAgIDg1ICAgICAwICAgMTYuMzkg&#10;ICAgOS41NSAgICAzLjY4ICAgMzcuMDIgICA0OC40NSAgIDIwLjQ5CjYxMyAgICAgNTUgICAgIDAg&#10;ICAgODUgICAgIDAgICAyOC4xMSAgIDM4LjM0ICAgMTAuMTggICA2OC4yNyAgLTMxLjcwICAgNDUu&#10;NzEKNjE0ICAgICA1NSAgICAxMCAgICA4NSAgICAgMCAgIDI2LjA0ICAgMzQuMjIgICAgOS40NiAg&#10;IDY1LjE0ICAtMjYuNTIgICA0Mi43Mgo2MTUgICAgIDU1ICAgIDIwICAgIDg1ICAgICAwICAgMjMu&#10;OTkgICAzMC4yMCAgICA4LjczICAgNjEuODMgIC0yMC45OCAgIDM5LjYwCjYxNiAgICAgNTUgICAg&#10;MzAgICAgODUgICAgIDAgICAyMi4wMSAgIDI2LjM2ICAgIDguMDAgICA1OC4zNyAgLTE0Ljk5ICAg&#10;MzYuMzMKNjE3ICAgICA1NSAgICA0MCAgICA4NSAgICAgMCAgIDIwLjExICAgMjIuNzAgICAgNy4y&#10;NyAgIDU0Ljc2ICAgLTguNDkgICAzMi45OQo2MTggICAgIDU1ICAgIDU1ICAgIDg1ICAgICAwICAg&#10;MTcuMzcgICAxNy40NyAgICA2LjE2ICAgNDguODUgICAgMi44OCAgIDI3LjU2CjYxOSAgICAgNTUg&#10;ICAgNzAgICAgODUgICAgIDAgICAxNS4wMCAgIDEzLjA2ICAgIDUuMTUgICA0Mi44NiAgIDE1LjE5&#10;ICAgMjIuMTcKNjIwICAgICA1NSAgICA4NSAgICA4NSAgICAgMCAgIDEzLjE1ICAgIDkuODEgICAg&#10;NC4zMiAgIDM3LjUwICAgMjYuNzUgICAxNy40Mgo2MjEgICAgIDU1ICAgMTAwICAgIDg1ICAgICAw&#10;ICAgMTEuNzMgICAgNy41MSAgICAzLjY4ICAgMzIuOTMgICAzNi44NyAgIDEzLjQzCjYyMiAgICAg&#10;NzAgICAgIDAgICAgODUgICAgIDAgICAxOS4wOSAgIDI5Ljg4ICAgIDkuNzQgICA2MS41NSAgLTQy&#10;Ljg3ICAgMzUuNjEKNjIzICAgICA3MCAgICAxMCAgICA4NSAgICAgMCAgIDE3LjcxICAgMjYuNzUg&#10;ICAgOS4wOCAgIDU4Ljc0ICAtMzcuOTMgICAzMy4wMAo2MjQgICAgIDcwICAgIDIwICAgIDg1ICAg&#10;ICAwICAgMTYuMzIgICAyMy42NSAgICA4LjQxICAgNTUuNzQgIC0zMi42MiAgIDMwLjI2CjYyNSAg&#10;ICAgNzAgICAgMzAgICAgODUgICAgIDAgICAxNS4wMCAgIDIwLjcwICAgIDcuNzUgICA1Mi42MiAg&#10;LTI2Ljg4ICAgMjcuNDAKNjI2ICAgICA3MCAgICA0MCAgICA4NSAgICAgMCAgIDEzLjcwICAgMTcu&#10;ODUgICAgNy4wNyAgIDQ5LjMxICAtMjAuNjMgICAyNC40Mwo2MjcgICAgIDcwICAgIDU1ICAgIDg1&#10;ICAgICAwICAgMTEuODMgICAxMy43NSAgICA2LjA0ICAgNDMuODcgICAtOS42MyAgIDE5LjU3CjYy&#10;OCAgICAgNzAgICAgNzAgICAgODUgICAgIDAgICAxMC4yMCAgIDEwLjI3ICAgIDUuMDggICAzOC4z&#10;MiAgICAyLjMwICAgMTQuNjkKNjI5ICAgICA3MCAgICA4NSAgICA4NSAgICAgMCAgICA4LjkxICAg&#10;IDcuNjcgICAgNC4yOSAgIDMzLjI5ICAgMTMuNTcgICAxMC4zMwo2MzAgICAgIDcwICAgMTAwICAg&#10;IDg1ICAgICAwICAgIDcuOTIgICAgNS44MyAgICAzLjY4ICAgMjguOTkgICAyMy40NCAgICA2LjY0&#10;CjYzMSAgICAgODUgICAgIDAgICAgODUgICAgIDAgICAxMi40MSAgIDIzLjEyICAgIDkuMzIgICA1&#10;NS4yMCAgLTU0LjQ2ICAgMjYuMDgKNjMyICAgICA4NSAgICAxMCAgICA4NSAgICAgMCAgIDExLjUy&#10;ICAgMjAuNzQgICAgOC43MyAgIDUyLjY3ICAtNDkuNzIgICAyMy43OQo2MzMgICAgIDg1ICAgIDIw&#10;ICAgIDg1ICAgICAwICAgMTAuNjMgICAxOC40MCAgICA4LjEyICAgNDkuOTggIC00NC42NCAgIDIx&#10;LjM5CjYzNCAgICAgODUgICAgMzAgICAgODUgICAgIDAgICAgOS43NyAgIDE2LjE0ICAgIDcuNTIg&#10;ICA0Ny4xNiAgLTM5LjEzICAgMTguODcKNjM1ICAgICA4NSAgICA0MCAgICA4NSAgICAgMCAgICA4&#10;LjkzICAgMTMuOTUgICAgNi45MCAgIDQ0LjE3ICAtMzMuMTIgICAxNi4yNwo2MzYgICAgIDg1ICAg&#10;IDU1ICAgIDg1ICAgICAwICAgIDcuNzEgICAxMC43NyAgICA1Ljk0ICAgMzkuMTkgIC0yMi41MSAg&#10;IDExLjk4CjYzNyAgICAgODUgICAgNzAgICAgODUgICAgIDAgICAgNi42MyAgICA4LjA1ICAgIDUu&#10;MDIgICAzNC4wOCAgLTEwLjk3ICAgIDcuNjUKNjM4ICAgICA4NSAgICA4NSAgICA4NSAgICAgMCAg&#10;ICA1Ljc4ICAgIDYuMDAgICAgNC4yNyAgIDI5LjQyICAgLTAuMDYgICAgMy43OQo2MzkgICAgIDg1&#10;ICAgMTAwICAgIDg1ICAgICAwICAgIDUuMTMgICAgNC41NSAgICAzLjY4ICAgMjUuNDIgICAgOS41&#10;MSAgICAwLjUwCjY0MCAgICAxMDAgICAgIDAgICAgODUgICAgIDAgICAgNy43NSAgIDE3Ljg1ICAg&#10;IDguOTMgICA0OS4zMiAgLTY1LjcxICAgMTcuMzEKNjQxICAgIDEwMCAgICAxMCAgICA4NSAgICAg&#10;MCAgICA3LjIwICAgMTYuMDUgICAgOC40MCAgIDQ3LjA1ICAtNjEuMTUgICAxNS4yOQo2NDIgICAg&#10;MTAwICAgIDIwICAgIDg1ICAgICAwICAgIDYuNjYgICAxNC4yOSAgICA3Ljg2ICAgNDQuNjQgIC01&#10;Ni4yNyAgIDEzLjE5CjY0MyAgICAxMDAgICAgMzAgICAgODUgICAgIDAgICAgNi4xMiAgIDEyLjU3&#10;ICAgIDcuMzIgICA0Mi4xMCAgLTUwLjk2ICAgMTAuOTgKNjQ0ICAgIDEwMCAgICA0MCAgICA4NSAg&#10;ICAgMCAgICA1LjYwICAgMTAuOTAgICAgNi43NSAgIDM5LjQxICAtNDUuMTkgICAgOC43MAo2NDUg&#10;ICAgMTAwICAgIDU1ICAgIDg1ICAgICAwICAgIDQuODMgICAgOC40NCAgICA1Ljg1ICAgMzQuODgg&#10;IC0zNC45NiAgICA0Ljk2CjY0NiAgICAxMDAgICAgNzAgICAgODUgICAgIDAgICAgNC4xNSAgICA2&#10;LjMxICAgIDQuOTggICAzMC4xOSAgLTIzLjgyICAgIDEuMTgKNjQ3ICAgIDEwMCAgICA4NSAgICA4&#10;NSAgICAgMCAgICAzLjYxICAgIDQuNzEgICAgNC4yNSAgIDI1LjkwICAtMTMuMjkgICAtMi4xNwo2&#10;NDggICAgMTAwICAgMTAwICAgIDg1ICAgICAwICAgIDMuMjAgICAgMy41NyAgICAzLjY3ICAgMjIu&#10;MjEgICAtNC4wNCAgIC01LjAzCjY0OSAgICAgIDAgICAgIDAgICAxMDAgICAgIDAgICA3MC44MCAg&#10;IDc1LjYyICAgIDYuOTEgICA4OS42OCAgIC00LjQ1ICAgOTQuNjkKNjUwICAgICAgMCAgICAxMCAg&#10;IDEwMCAgICAgMCAgIDY1LjM3ICAgNjcuMDUgICAgNi40NSAgIDg1LjUzICAgIDEuNjIgICA4OS41&#10;MQo2NTEgICAgICAwICAgIDIwICAgMTAwICAgICAwICAgNjAuMDUgICA1OC44NCAgICA1Ljk5ICAg&#10;ODEuMjAgICAgOC4wMyAgIDg0LjE2CjY1MiAgICAgIDAgICAgMzAgICAxMDAgICAgIDAgICA1NC45&#10;OSAgIDUxLjEyICAgIDUuNTIgICA3Ni43NSAgIDE0Ljg1ICAgNzguNzAKNjUzICAgICAgMCAgICA0&#10;MCAgIDEwMCAgICAgMCAgIDUwLjIzICAgNDMuOTggICAgNS4wNiAgIDcyLjIyICAgMjIuMDggICA3&#10;My4yMwo2NTQgICAgICAwICAgIDU1ICAgMTAwICAgICAwICAgNDMuNjAgICAzNC4xMyAgICA0LjM0&#10;ICAgNjUuMDcgICAzNC4zNSAgIDY0LjgzCjY1NSAgICAgIDAgICAgNzAgICAxMDAgICAgIDAgICAz&#10;OC4xMSAgIDI2LjE3ICAgIDMuNjggICA1OC4xOSAgIDQ3LjE1ICAgNTcuMDIKNjU2ICAgICAgMCAg&#10;ICA4NSAgIDEwMCAgICAgMCAgIDMzLjk5ICAgMjAuMzkgICAgMy4xNCAgIDUyLjI4ICAgNTguODkg&#10;ICA1MC40OAo2NTcgICAgICAwICAgMTAwICAgMTAwICAgICAwICAgMzAuODYgICAxNi4yOCAgICAy&#10;LjcxICAgNDcuMzMgICA2OS4wMiAgIDQ1LjEyCjY1OCAgICAgMTAgICAgIDAgICAxMDAgICAgIDAg&#10;ICA2MS45NyAgIDY3Ljk5ICAgIDYuODMgICA4Ni4wMCAgIC04LjE2ICAgODguNjgKNjU5ICAgICAx&#10;MCAgICAxMCAgIDEwMCAgICAgMCAgIDU3LjI4ICAgNjAuMzcgICAgNi4zOCAgIDgyLjA0ICAgLTIu&#10;MjcgICA4My44NQo2NjAgICAgIDEwICAgIDIwICAgMTAwICAgICAwICAgNTIuNjMgICA1My4wMCAg&#10;ICA1LjkxICAgNzcuODcgICAgNC4wMCAgIDc4Ljc4CjY2MSAgICAgMTAgICAgMzAgICAxMDAgICAg&#10;IDAgICA0OC4yMyAgIDQ2LjEwICAgIDUuNDUgICA3My42MSAgIDEwLjY2ICAgNzMuNjQKNjYyICAg&#10;ICAxMCAgICA0MCAgIDEwMCAgICAgMCAgIDQ0LjA1ICAgMzkuNjUgICAgNC45OSAgIDY5LjIyICAg&#10;MTcuNzcgICA2OC40MAo2NjMgICAgIDEwICAgIDU1ICAgMTAwICAgICAwICAgMzguMjMgICAzMC43&#10;MyAgICA0LjMwICAgNjIuMjggICAyOS44OSAgIDYwLjI4CjY2NCAgICAgMTAgICAgNzAgICAxMDAg&#10;ICAgIDAgICAzMy4zNyAgIDIzLjQ3ICAgIDMuNjUgICA1NS41NSAgIDQyLjYzICAgNTIuNjAKNjY1&#10;ICAgICAxMCAgICA4NSAgIDEwMCAgICAgMCAgIDI5LjY5ICAgMTguMTggICAgMy4xMyAgIDQ5Ljcy&#10;ICAgNTQuMzcgICA0Ni4wNwo2NjYgICAgIDEwICAgMTAwICAgMTAwICAgICAwICAgMjYuODkgICAx&#10;NC40MiAgICAyLjczICAgNDQuODIgICA2NC41MSAgIDQwLjY3CjY2NyAgICAgMjAgICAgIDAgICAx&#10;MDAgICAgIDAgICA1My41NiAgIDYwLjY0ICAgIDYuNzUgICA4Mi4xOCAgLTEyLjE5ICAgODIuNDUK&#10;NjY4ICAgICAyMCAgICAxMCAgIDEwMCAgICAgMCAgIDQ5LjUxICAgNTMuODcgICAgNi4yOSAgIDc4&#10;LjM5ICAgLTYuNDUgICA3Ny45MQo2NjkgICAgIDIwICAgIDIwICAgMTAwICAgICAwICAgNDUuNTQg&#10;ICA0Ny4zNiAgICA1LjgzICAgNzQuNDIgICAtMC4zNyAgIDczLjE5CjY3MCAgICAgMjAgICAgMzAg&#10;ICAxMDAgICAgIDAgICA0MS43MyAgIDQxLjIwICAgIDUuMzggICA3MC4zMiAgICA2LjE1ICAgNjgu&#10;MzIKNjcxICAgICAyMCAgICA0MCAgIDEwMCAgICAgMCAgIDM4LjE0ICAgMzUuNDcgICAgNC45MyAg&#10;IDY2LjExICAgMTMuMTEgICA2My4zNwo2NzIgICAgIDIwICAgIDU1ICAgMTAwICAgICAwICAgMzMu&#10;MDggICAyNy40NCAgICA0LjI1ICAgNTkuMzggICAyNS4wOSAgIDU1LjU1CjY3MyAgICAgMjAgICAg&#10;NzAgICAxMDAgICAgIDAgICAyOC44MiAgIDIwLjg3ICAgIDMuNjMgICA1Mi44MCAgIDM3Ljc1ICAg&#10;NDguMDIKNjc0ICAgICAyMCAgICA4NSAgIDEwMCAgICAgMCAgIDI1LjU5ICAgMTYuMDcgICAgMy4x&#10;MyAgIDQ3LjA3ICAgNDkuNDggICA0MS41Mgo2NzUgICAgIDIwICAgMTAwICAgMTAwICAgICAwICAg&#10;MjMuMTMgICAxMi42NSAgICAyLjc0ICAgNDIuMjQgICA1OS42NCAgIDM2LjEwCjY3NiAgICAgMzAg&#10;ICAgIDAgICAxMDAgICAgIDAgICA0NS40OSAgIDUzLjU2ICAgIDYuNjYgICA3OC4yMSAgLTE2Ljgy&#10;ICAgNzUuOTcKNjc3ICAgICAzMCAgICAxMCAgIDEwMCAgICAgMCAgIDQyLjEwICAgNDcuNjcgICAg&#10;Ni4yMSAgIDc0LjYyICAtMTEuMjcgICA3MS43OAo2NzggICAgIDMwICAgIDIwICAgMTAwICAgICAw&#10;ICAgMzguNzMgICA0MS45MyAgICA1Ljc2ICAgNzAuODMgICAtNS4zMyAgIDY3LjM1CjY3OSAgICAg&#10;MzAgICAgMzAgICAxMDAgICAgIDAgICAzNS41MyAgIDM2LjUzICAgIDUuMzEgICA2Ni45MyAgICAx&#10;LjAyICAgNjIuODEKNjgwICAgICAzMCAgICA0MCAgIDEwMCAgICAgMCAgIDMyLjQ2ICAgMzEuNDQg&#10;ICAgNC44NyAgIDYyLjg3ICAgIDcuODUgICA1OC4xMQo2ODEgICAgIDMwICAgIDU1ICAgMTAwICAg&#10;ICAwICAgMjguMTQgICAyNC4zMCAgICA0LjIxICAgNTYuMzkgICAxOS42NSAgIDUwLjYyCjY4MiAg&#10;ICAgMzAgICAgNzAgICAxMDAgICAgIDAgICAyNC40OSAgIDE4LjQxICAgIDMuNjEgICA0OS45OSAg&#10;IDMyLjIxICAgNDMuMjgKNjgzICAgICAzMCAgICA4NSAgIDEwMCAgICAgMCAgIDIxLjY5ICAgMTQu&#10;MDkgICAgMy4xMyAgIDQ0LjM2ICAgNDMuOTAgICAzNi44Ngo2ODQgICAgIDMwICAgMTAwICAgMTAw&#10;ICAgICAwICAgMTkuNTUgICAxMS4wMiAgICAyLjc2ICAgMzkuNjEgICA1NC4wNiAgIDMxLjQ2CjY4&#10;NSAgICAgNDAgICAgIDAgICAxMDAgICAgIDAgICAzNy45MCAgIDQ2Ljg2ICAgIDYuNTcgICA3NC4x&#10;MCAgLTIyLjA5ICAgNjkuMzAKNjg2ICAgICA0MCAgICAxMCAgIDEwMCAgICAgMCAgIDM1LjA5ICAg&#10;NDEuNzMgICAgNi4xMyAgIDcwLjY5ICAtMTYuNjggICA2NS4zOAo2ODcgICAgIDQwICAgIDIwICAg&#10;MTAwICAgICAwICAgMzIuMzEgICAzNi43NyAgICA1LjY4ICAgNjcuMTEgIC0xMC45MyAgIDYxLjMw&#10;CjY4OCAgICAgNDAgICAgMzAgICAxMDAgICAgIDAgICAyOS42NCAgIDMyLjA1ICAgIDUuMjUgICA2&#10;My4zOCAgIC00LjcyICAgNTcuMDQKNjg5ICAgICA0MCAgICA0MCAgIDEwMCAgICAgMCAgIDI3LjEw&#10;ICAgMjcuNjEgICAgNC44MiAgIDU5LjUzICAgIDEuOTUgICA1Mi42NAo2OTAgICAgIDQwICAgIDU1&#10;ICAgMTAwICAgICAwICAgMjMuNDggICAyMS4zMSAgICA0LjE3ICAgNTMuMjkgICAxMy41NyAgIDQ1&#10;LjUwCjY5MSAgICAgNDAgICAgNzAgICAxMDAgICAgIDAgICAyMC40MCAgIDE2LjA4ICAgIDMuNTkg&#10;ICA0Ny4wOCAgIDI2LjAxICAgMzguNDAKNjkyICAgICA0MCAgICA4NSAgIDEwMCAgICAgMCAgIDE4&#10;LjAyICAgMTIuMjQgICAgMy4xMyAgIDQxLjU5ICAgMzcuNjQgICAzMi4xMQo2OTMgICAgIDQwICAg&#10;MTAwICAgMTAwICAgICAwICAgMTYuMjEgICAgOS41MCAgICAyLjc3ICAgMzYuOTQgICA0Ny43NyAg&#10;IDI2Ljc4CjY5NCAgICAgNTUgICAgIDAgICAxMDAgICAgIDAgICAyNy4xOSAgIDM3LjI4ICAgIDYu&#10;NDIgICA2Ny40OSAgLTMxLjk5ICAgNTguNTcKNjk1ICAgICA1NSAgICAxMCAgIDEwMCAgICAgMCAg&#10;IDI1LjIwICAgMzMuMjkgICAgNi4wMCAgIDY0LjM5ICAtMjYuODMgICA1NS4xMwo2OTYgICAgIDU1&#10;ICAgIDIwICAgMTAwICAgICAwICAgMjMuMjMgICAyOS4zOSAgICA1LjU4ICAgNjEuMTMgIC0yMS4z&#10;MiAgIDUxLjUxCjY5NyAgICAgNTUgICAgMzAgICAxMDAgICAgIDAgICAyMS4zMyAgIDI1LjY3ICAg&#10;IDUuMTYgICA1Ny43MiAgLTE1LjM3ICAgNDcuNzEKNjk4ICAgICA1NSAgICA0MCAgIDEwMCAgICAg&#10;MCAgIDE5LjUwICAgMjIuMTMgICAgNC43NSAgIDU0LjE2ICAgLTguOTIgICA0My43NAo2OTkgICAg&#10;IDU1ICAgIDU1ICAgMTAwICAgICAwICAgMTYuOTAgICAxNy4wOCAgICA0LjEzICAgNDguMzYgICAg&#10;Mi4zNyAgIDM3LjIzCjcwMCAgICAgNTUgICAgNzAgICAxMDAgICAgIDAgICAxNC42NCAgIDEyLjgz&#10;ICAgIDMuNTcgICA0Mi41MCAgIDE0LjU2ICAgMzAuNjIKNzAxICAgICA1NSAgICA4NSAgIDEwMCAg&#10;ICAgMCAgIDEyLjg5ICAgIDkuNjkgICAgMy4xMiAgIDM3LjI4ICAgMjYuMDAgICAyNC42OQo3MDIg&#10;ICAgIDU1ICAgMTAwICAgMTAwICAgICAwICAgMTEuNTUgICAgNy40NiAgICAyLjc3ICAgMzIuODMg&#10;ICAzNi4wMCAgIDE5LjYzCjcwMyAgICAgNzAgICAgIDAgICAxMDAgICAgIDAgICAxOC4zMCAgIDI4&#10;Ljk5ICAgIDYuMjUgICA2MC43OCAgLTQzLjU4ICAgNDcuNzIKNzA0ICAgICA3MCAgICAxMCAgIDEw&#10;MCAgICAgMCAgIDE2Ljk5ICAgMjUuOTYgICAgNS44NyAgIDU4LjAwICAtMzguNjYgICA0NC43MQo3&#10;MDUgICAgIDcwICAgIDIwICAgMTAwICAgICAwICAgMTUuNjcgICAyMi45NyAgICA1LjQ4ICAgNTUu&#10;MDQgIC0zMy4zNyAgIDQxLjQ5CjcwNiAgICAgNzAgICAgMzAgICAxMDAgICAgIDAgICAxNC40MSAg&#10;IDIwLjEyICAgIDUuMDkgICA1MS45NyAgLTI3LjY2ICAgMzguMTUKNzA3ICAgICA3MCAgICA0MCAg&#10;IDEwMCAgICAgMCAgIDEzLjE3ICAgMTcuMzcgICAgNC43MCAgIDQ4LjcyICAtMjEuNDQgICAzNC42&#10;MAo3MDggICAgIDcwICAgIDU1ICAgMTAwICAgICAwICAgMTEuNDAgICAxMy40MSAgICA0LjExICAg&#10;NDMuMzggIC0xMC41MSAgIDI4Ljc3CjcwOSAgICAgNzAgICAgNzAgICAxMDAgICAgIDAgICAgOS44&#10;NiAgIDEwLjA2ICAgIDMuNTcgICAzNy45NCAgICAxLjM0ICAgMjIuODEKNzEwICAgICA3MCAgICA4&#10;NSAgIDEwMCAgICAgMCAgICA4LjY2ICAgIDcuNTUgICAgMy4xMiAgIDMzLjA0ICAgMTIuNTEgICAx&#10;Ny40MQo3MTEgICAgIDcwICAgMTAwICAgMTAwICAgICAwICAgIDcuNzMgICAgNS43OCAgICAyLjc3&#10;ICAgMjguODQgICAyMi4zMCAgIDEyLjc4CjcxMiAgICAgODUgICAgIDAgICAxMDAgICAgIDAgICAx&#10;MS43NSAgIDIyLjM4ICAgIDYuMTAgICA1NC40MyAgLTU1LjY3ICAgMzcuNDkKNzEzICAgICA4NSAg&#10;ICAxMCAgIDEwMCAgICAgMCAgIDEwLjkxICAgMjAuMDkgICAgNS43NSAgIDUxLjkzICAtNTAuOTUg&#10;ICAzNC44MQo3MTQgICAgIDg1ICAgIDIwICAgMTAwICAgICAwICAgMTAuMDggICAxNy44MyAgICA1&#10;LjQwICAgNDkuMjkgIC00NS44OCAgIDMxLjk3CjcxNSAgICAgODUgICAgMzAgICAxMDAgICAgIDAg&#10;ICAgOS4yNyAgIDE1LjY1ICAgIDUuMDQgICA0Ni41MSAgLTQwLjM4ICAgMjkuMDEKNzE2ICAgICA4&#10;NSAgICA0MCAgIDEwMCAgICAgMCAgICA4LjQ5ICAgMTMuNTUgICAgNC42OCAgIDQzLjU4ICAtMzQu&#10;MzkgICAyNS44OAo3MTcgICAgIDg1ICAgIDU1ICAgMTAwICAgICAwICAgIDcuMzQgICAxMC40OCAg&#10;ICA0LjExICAgMzguNzAgIC0yMy44MyAgIDIwLjcyCjcxOCAgICAgODUgICAgNzAgICAxMDAgICAg&#10;IDAgICAgNi4zNCAgICA3Ljg2ICAgIDMuNTcgICAzMy42OCAgLTEyLjMzICAgMTUuNDYKNzE5ICAg&#10;ICA4NSAgICA4NSAgIDEwMCAgICAgMCAgICA1LjU1ICAgIDUuODkgICAgMy4xMiAgIDI5LjEzICAg&#10;LTEuNDggICAxMC43MAo3MjAgICAgIDg1ICAgMTAwICAgMTAwICAgICAwICAgIDQuOTQgICAgNC40&#10;OSAgICAyLjc2ICAgMjUuMjIgICAgOC4wNSAgICA2LjYxCjcyMSAgICAxMDAgICAgIDAgICAxMDAg&#10;ICAgIDAgICAgNy4yMiAgIDE3LjIzICAgIDUuOTUgICA0OC41NSAgLTY3LjQ3ICAgMjguMDQKNzIy&#10;ICAgIDEwMCAgICAxMCAgIDEwMCAgICAgMCAgICA2LjcyICAgMTUuNTEgICAgNS42NCAgIDQ2LjMy&#10;ICAtNjIuOTEgICAyNS42NQo3MjMgICAgMTAwICAgIDIwICAgMTAwICAgICAwICAgIDYuMjEgICAx&#10;My44MSAgICA1LjMzICAgNDMuOTYgIC01OC4wNCAgIDIzLjE1CjcyNCAgICAxMDAgICAgMzAgICAx&#10;MDAgICAgIDAgICAgNS43MiAgIDEyLjE2ICAgIDUuMDAgICA0MS40NiAgLTUyLjcyICAgMjAuNTIK&#10;NzI1ICAgIDEwMCAgICA0MCAgIDEwMCAgICAgMCAgICA1LjI0ICAgMTAuNTYgICAgNC42NiAgIDM4&#10;LjgyICAtNDYuOTUgICAxNy43OAo3MjYgICAgMTAwICAgIDU1ICAgMTAwICAgICAwICAgIDQuNTMg&#10;ICAgOC4xOSAgICA0LjExICAgMzQuMzggIC0zNi43MyAgIDEzLjI3CjcyNyAgICAxMDAgICAgNzAg&#10;ICAxMDAgICAgIDAgICAgMy45MCAgICA2LjE0ICAgIDMuNTcgICAyOS43NyAgLTI1LjYwICAgIDgu&#10;NjkKNzI4ICAgIDEwMCAgICA4NSAgIDEwMCAgICAgMCAgICAzLjQxICAgIDQuNjAgICAgMy4xMSAg&#10;IDI1LjU3ICAtMTUuMDkgICAgNC41OQo3MjkgICAgMTAwICAgMTAwICAgMTAwICAgICAwICAgIDMu&#10;MDMgICAgMy41MCAgICAyLjc1ICAgMjEuOTQgICAtNS44NSAgICAxLjA3CjczMCAgICAgIDAgICAg&#10;IDAgICAgIDAgICAgMjAgICA2MS4xNiAgIDYzLjM1ICAgNTUuNzAgICA4My42MyAgICAwLjE3ICAg&#10;LTMuNjkKNzMxICAgICAgMCAgICAxMCAgICAgMCAgICAyMCAgIDU2LjI5ICAgNTYuMjcgICA1MC41&#10;NCAgIDc5Ljc3ICAgIDUuMTIgICAtNC43Ngo3MzIgICAgICAwICAgIDIwICAgICAwICAgIDIwICAg&#10;NTEuNDkgICA0OS40MCAgIDQ1LjQ0ICAgNzUuNzAgICAxMC40MCAgIC01Ljg0CjczMyAgICAgIDAg&#10;ICAgNDAgICAgIDAgICAgMjAgICA0Mi4zOSAgIDM2LjY3ICAgMzUuMjQgICA2Ny4wMyAgIDIyLjMx&#10;ICAgLTcuNDgKNzM0ICAgICAgMCAgICA3MCAgICAgMCAgICAyMCAgIDMwLjY2ICAgMjAuODQgICAy&#10;MC40MSAgIDUyLjc3ICAgNDQuODUgICAtNi45OAo3MzUgICAgICAwICAgMTAwICAgICAwICAgIDIw&#10;ICAgMjMuMzYgICAxMS44OCAgIDExLjE1ICAgNDEuMDMgICA2NS45MSAgIC00LjM0CjczNiAgICAg&#10;MTAgICAgIDAgICAgIDAgICAgMjAgICA1NC41NiAgIDU3LjY5ICAgNTMuOTUgICA4MC41NyAgIC0y&#10;LjY3ICAgLTcuMTEKNzM3ICAgICAxMCAgICAxMCAgICAgMCAgICAyMCAgIDUwLjIxICAgNTEuMjQg&#10;ICA0OS4wNiAgIDc2LjgzICAgIDIuMTUgICAtOC4xNAo3MzggICAgIDEwICAgIDIwICAgICAwICAg&#10;IDIwICAgNDUuODkgICA0NC45NiAgIDQ0LjE0ICAgNzIuODcgICAgNy4zNSAgIC05LjE2CjczOSAg&#10;ICAgMTAgICAgNDAgICAgIDAgICAgMjAgICAzNy43MSAgIDMzLjMwICAgMzQuMzIgICA2NC40MCAg&#10;IDE5LjEwICAtMTAuNjkKNzQwICAgICAxMCAgICA3MCAgICAgMCAgICAyMCAgIDI3LjIxICAgMTgu&#10;ODMgICAyMC4wOSAgIDUwLjQ5ICAgNDEuMzcgIC0xMC4yNwo3NDEgICAgIDEwICAgMTAwICAgICAw&#10;ICAgIDIwICAgMjAuNjggICAxMC42NyAgIDExLjE3ICAgMzkuMDEgICA2Mi4xOCAgIC03Ljg2Cjc0&#10;MiAgICAgMjAgICAgIDAgICAgIDAgICAgMjAgICA0OC4yMCAgIDUyLjE2ICAgNTIuMjAgICA3Ny4z&#10;OCAgIC01LjY3ICAtMTAuNzEKNzQzICAgICAyMCAgICAxMCAgICAgMCAgICAyMCAgIDQ0LjMyICAg&#10;NDYuMzAgICA0Ny41MCAgIDczLjc0ICAgLTAuOTMgIC0xMS42Nwo3NDQgICAgIDIwICAgIDIwICAg&#10;ICAwICAgIDIwICAgNDAuNTAgICA0MC42MiAgIDQyLjgxICAgNjkuOTEgICAgNC4xNiAgLTEyLjYx&#10;Cjc0NSAgICAgMjAgICAgNDAgICAgIDAgICAgMjAgICAzMy4yMiAgIDMwLjAxICAgMzMuMzggICA2&#10;MS42NiAgIDE1Ljc3ICAtMTQuMDQKNzQ2ICAgICAyMCAgICA3MCAgICAgMCAgICAyMCAgIDIzLjg5&#10;ICAgMTYuODcgICAxOS43NSAgIDQ4LjEwICAgMzcuNzMgIC0xMy42OAo3NDcgICAgIDIwICAgMTAw&#10;ICAgICAwICAgIDIwICAgMTguMTMgICAgOS41MSAgIDExLjIwICAgMzYuOTUgICA1OC4yMiAgLTEx&#10;LjUwCjc0OCAgICAgNDAgICAgIDAgICAgIDAgICAgMjAgICAzNi4yMSAgIDQxLjUwICAgNDguNTkg&#10;ICA3MC41MiAgLTEyLjIyICAtMTguNDcKNzQ5ICAgICA0MCAgICAxMCAgICAgMCAgICAyMCAgIDMz&#10;LjI3ICAgMzYuODEgICA0NC4zMCAgIDY3LjE0ICAgLTcuNjUgIC0xOS4yMwo3NTAgICAgIDQwICAg&#10;IDIwICAgICAwICAgIDIwICAgMzAuMzcgICAzMi4yNiAgIDQwLjAxICAgNjMuNTUgICAtMi43MiAg&#10;LTE5Ljk4Cjc1MSAgICAgNDAgICAgNDAgICAgIDAgICAgMjAgICAyNC44MSAgIDIzLjcxICAgMzEu&#10;NDAgICA1NS43OSAgICA4LjU3ICAtMjEuMTcKNzUyICAgICA0MCAgICA3MCAgICAgMCAgICAyMCAg&#10;IDE3Ljc3ICAgMTMuMjUgICAxOS4xMCAgIDQzLjEzICAgMjkuNjggIC0yMC44NQo3NTMgICAgIDQw&#10;ICAgMTAwICAgICAwICAgIDIwICAgMTMuNDggICAgNy40NSAgIDExLjMxICAgMzIuODAgICA0OS4x&#10;OCAgLTE5LjAwCjc1NCAgICAgNzAgICAgIDAgICAgIDAgICAgMjAgICAyMC42MSAgIDI2LjkzICAg&#10;NDIuOTggICA1OC45MSAgLTIzLjk3ICAtMzEuNzcKNzU1ICAgICA3MCAgICAxMCAgICAgMCAgICAy&#10;MCAgIDE4Ljk5ICAgMjMuOTggICAzOS40MyAgIDU2LjA3ICAtMTkuNzMgIC0zMi4xMgo3NTYgICAg&#10;IDcwICAgIDIwICAgICAwICAgIDIwICAgMTcuMzcgICAyMS4wNyAgIDM1Ljg2ICAgNTMuMDMgIC0x&#10;NS4xNSAgLTMyLjQ5Cjc1NyAgICAgNzAgICAgNDAgICAgIDAgICAgMjAgICAxNC4yNyAgIDE1LjYx&#10;ICAgMjguNzIgICA0Ni40NiAgIC00Ljc0ICAtMzMuMDEKNzU4ICAgICA3MCAgICA3MCAgICAgMCAg&#10;ICAyMCAgIDEwLjI5ICAgIDguODUgICAxOC40OSAgIDM1LjY5ICAgMTQuMzkgIC0zMi4zNwo3NTkg&#10;ICAgIDcwICAgMTAwICAgICAwICAgIDIwICAgIDcuODIgICAgNS4wNCAgIDExLjgxICAgMjYuODUg&#10;ICAzMS43MCAgLTMwLjc1Cjc2MCAgICAxMDAgICAgIDAgICAgIDAgICAgMjAgICAxMC42NiAgIDE2&#10;LjgwICAgMzguMzIgICA0OC4wMSAgLTM1LjkwICAtNDQuNTMKNzYxICAgIDEwMCAgICAxMCAgICAg&#10;MCAgICAyMCAgICA5LjkwICAgMTUuMDkgICAzNS40MyAgIDQ1Ljc2ICAtMzIuMDcgIC00NC40MQo3&#10;NjIgICAgMTAwICAgIDIwICAgICAwICAgIDIwICAgIDkuMTQgICAxMy40MiAgIDMyLjUzICAgNDMu&#10;MzkgIC0yNy45NyAgLTQ0LjI3Cjc2MyAgICAxMDAgICAgNDAgICAgIDAgICAgMjAgICAgNy42NyAg&#10;IDEwLjIxICAgMjYuNzQgICAzOC4yMiAgLTE4LjcyICAtNDMuOTAKNzY0ICAgIDEwMCAgICA3MCAg&#10;ICAgMCAgICAyMCAgICA1LjY0ICAgIDYuMDEgICAxOC4yNyAgIDI5LjQ0ICAgLTEuNzcgIC00Mi42&#10;OAo3NjUgICAgMTAwICAgMTAwICAgICAwICAgIDIwICAgIDQuMzIgICAgMy41NiAgIDEyLjU3ICAg&#10;MjIuMTQgICAxMy4xNCAgLTQxLjA3Cjc2NiAgICAgIDAgICAgIDAgICAgMTAgICAgMjAgICA1OS41&#10;OCAgIDYyLjExICAgNDguNjggICA4Mi45NyAgIC0wLjczICAgIDIuODgKNzY3ICAgICAgMCAgICAx&#10;MCAgICAxMCAgICAyMCAgIDU0Ljg4ICAgNTUuMTggICA0NC4zMCAgIDc5LjE1ICAgIDQuMjYgICAg&#10;MS40OQo3NjggICAgICAwICAgIDIwICAgIDEwICAgIDIwICAgNTAuMjQgICA0OC40NyAgIDM5Ljg2&#10;ICAgNzUuMTIgICAgOS41OCAgICAwLjE3Cjc2OSAgICAgIDAgICAgNDAgICAgMTAgICAgMjAgICA0&#10;MS40NyAgIDM2LjA1ICAgMzAuOTkgICA2Ni41NiAgIDIxLjU3ICAgLTEuOTgKNzcwICAgICAgMCAg&#10;ICA3MCAgICAxMCAgICAyMCAgIDMwLjIxICAgMjAuNjUgICAxOC4wNiAgIDUyLjU2ICAgNDQuMDgg&#10;ICAtMi4zMgo3NzEgICAgICAwICAgMTAwICAgIDEwICAgIDIwICAgMjMuMTkgICAxMS45MSAgICA5&#10;LjkyICAgNDEuMDcgICA2NC45OCAgIC0wLjMxCjc3MiAgICAgMTAgICAgIDAgICAgMTAgICAgMjAg&#10;ICA1My4wNiAgIDU2LjUyICAgNDcuMTYgICA3OS45MSAgIC0zLjY2ICAgLTAuNjMKNzczICAgICAx&#10;MCAgICAxMCAgICAxMCAgICAyMCAgIDQ4Ljg4ICAgNTAuMjMgICA0Mi45NSAgIDc2LjIxICAgIDEu&#10;MjIgICAtMS45Mgo3NzQgICAgIDEwICAgIDIwICAgIDEwICAgIDIwICAgNDQuNzEgICA0NC4wOCAg&#10;IDM4LjY3ICAgNzIuMjggICAgNi40NiAgIC0zLjE1Cjc3NSAgICAgMTAgICAgNDAgICAgMTAgICAg&#10;MjAgICAzNi44NCAgIDMyLjcxICAgMzAuMTQgICA2My45MyAgIDE4LjMwICAgLTUuMTgKNzc2ICAg&#10;ICAxMCAgICA3MCAgICAxMCAgICAyMCAgIDI2Ljc3ICAgMTguNjUgICAxNy43NSAgIDUwLjI3ICAg&#10;NDAuNTQgICAtNS41OQo3NzcgICAgIDEwICAgMTAwICAgIDEwICAgIDIwICAgMjAuNTAgICAxMC42&#10;OCAgICA5LjkyICAgMzkuMDMgICA2MS4yMiAgIC0zLjgyCjc3OCAgICAgMjAgICAgIDAgICAgMTAg&#10;ICAgMjAgICA0Ni43OCAgIDUxLjA2ICAgNDUuNTggICA3Ni43MSAgIC02LjczICAgLTQuMjcKNzc5&#10;ICAgICAyMCAgICAxMCAgICAxMCAgICAyMCAgIDQzLjA3ICAgNDUuMzUgICA0MS41NCAgIDczLjEy&#10;ICAgLTEuOTIgICAtNS40Nwo3ODAgICAgIDIwICAgIDIwICAgIDEwICAgIDIwICAgMzkuMzkgICAz&#10;OS44MCAgIDM3LjQ2ICAgNjkuMzIgICAgMy4yMSAgIC02LjYxCjc4MSAgICAgMjAgICAgNDAgICAg&#10;MTAgICAgMjAgICAzMi40MCAgIDI5LjQ2ICAgMjkuMjcgICA2MS4xOSAgIDE0Ljg5ICAgLTguNTEK&#10;NzgyICAgICAyMCAgICA3MCAgICAxMCAgICAyMCAgIDIzLjQ3ICAgMTYuNzAgICAxNy40MyAgIDQ3&#10;Ljg4ICAgMzYuODMgICAtOC45Nwo3ODMgICAgIDIwICAgMTAwICAgIDEwICAgIDIwICAgMTcuOTUg&#10;ICAgOS41MSAgICA5LjkzICAgMzYuOTUgICA1Ny4yMyAgIC03LjQ0Cjc4NCAgICAgNDAgICAgIDAg&#10;ICAgMTAgICAgMjAgICAzNC45NyAgIDQwLjU2ICAgNDIuMzMgICA2OS44NyAgLTEzLjU0ICAtMTIu&#10;MDcKNzg1ICAgICA0MCAgICAxMCAgICAxMCAgICAyMCAgIDMyLjE3ICAgMzYuMDAgICAzOC42NSAg&#10;IDY2LjUyICAgLTguOTAgIC0xMy4wNQo3ODYgICAgIDQwICAgIDIwICAgIDEwICAgIDIwICAgMjku&#10;MzkgICAzMS41NiAgIDM0LjkyICAgNjIuOTggICAtMy45NCAgLTEzLjk5Cjc4NyAgICAgNDAgICAg&#10;NDAgICAgMTAgICAgMjAgICAyNC4wOCAgIDIzLjI1ICAgMjcuNDYgICA1NS4zMyAgICA3LjQyICAt&#10;MTUuNjMKNzg4ICAgICA0MCAgICA3MCAg/+J9EElDQ19QUk9GSUxFAC8wICAxMCAgICAyMCAgIDE3&#10;LjM4ICAgMTMuMTAgICAxNi44MCAgIDQyLjkxICAgMjguNTMgIC0xNi4wOQo3ODkgICAgIDQwICAg&#10;MTAwICAgIDEwICAgIDIwICAgMTMuMjggICAgNy40MyAgIDEwLjAwICAgMzIuNzYgICA0OC4wMSAg&#10;LTE0LjkwCjc5MCAgICAgNzAgICAgIDAgICAgMTAgICAgMjAgICAxOS42MCAgIDI2LjI2ICAgMzcu&#10;MzAgICA1OC4yOCAgLTI2LjE5ICAtMjUuNDQKNzkxICAgICA3MCAgICAxMCAgICAxMCAgICAyMCAg&#10;IDE4LjA4ICAgMjMuMzkgICAzNC4yNiAgIDU1LjQ4ICAtMjEuOTAgIC0yNS45OQo3OTIgICAgIDcw&#10;ICAgIDIwICAgIDEwICAgIDIwICAgMTYuNTQgICAyMC41NiAgIDMxLjE3ICAgNTIuNDcgIC0xNy4y&#10;OCAgLTI2LjUzCjc5MyAgICAgNzAgICAgNDAgICAgMTAgICAgMjAgICAxMy42MiAgIDE1LjI2ICAg&#10;MjUuMDAgICA0NS45OSAgIC02Ljc4ICAtMjcuNDcKNzk0ICAgICA3MCAgICA3MCAgICAxMCAgICAy&#10;MCAgICA5LjkwICAgIDguNzEgICAxNi4xOCAgIDM1LjQyICAgMTIuNDcgIC0yNy41NQo3OTUgICAg&#10;IDcwICAgMTAwICAgIDEwICAgIDIwICAgIDcuNTYgICAgNS4wMCAgIDEwLjM3ICAgMjYuNzIgICAy&#10;OS45MSAgLTI2LjUzCjc5NiAgICAxMDAgICAgIDAgICAgMTAgICAgMjAgICAgOS45MCAgIDE2LjM0&#10;ICAgMzMuMTQgICA0Ny40MiAgLTM5LjI0ICAtMzguMjIKNzk3ICAgIDEwMCAgICAxMCAgICAxMCAg&#10;ICAyMCAgICA5LjIwICAgMTQuNjkgICAzMC42OCAgIDQ1LjIwICAtMzUuMzQgIC0zOC4zMAo3OTgg&#10;ICAgMTAwICAgIDIwICAgIDEwICAgIDIwICAgIDguNTAgICAxMy4wNiAgIDI4LjE4ICAgNDIuODUg&#10;IC0zMS4xOSAgLTM4LjM1Cjc5OSAgICAxMDAgICAgNDAgICAgMTAgICAgMjAgICAgNy4xMyAgICA5&#10;Ljk1ICAgMjMuMjEgICAzNy43NCAgLTIxLjc4ICAtMzguMzkKODAwICAgIDEwMCAgICA3MCAgICAx&#10;MCAgICAyMCAgICA1LjI4ICAgIDUuODcgICAxNS45MiAgIDI5LjA5ICAgLTQuNTUgIC0zNy44Mwo4&#10;MDEgICAgMTAwICAgMTAwICAgIDEwICAgIDIwICAgIDQuMDYgICAgMy40OSAgIDEwLjk3ICAgMjEu&#10;OTAgICAxMC42NiAgLTM2Ljc1CjgwMiAgICAgIDAgICAgIDAgICAgMjAgICAgMjAgICA1Ny45OSAg&#10;IDYwLjg0ICAgNDIuMDEgICA4Mi4zMCAgIC0xLjYzICAgIDkuNzYKODAzICAgICAgMCAgICAxMCAg&#10;ICAyMCAgICAyMCAgIDUzLjQ1ICAgNTQuMDcgICAzOC4yNiAgIDc4LjUxICAgIDMuNDAgICAgOC4x&#10;Mwo4MDQgICAgICAwICAgIDIwICAgIDIwICAgIDIwICAgNDguOTggICA0Ny41MiAgIDM0LjUwICAg&#10;NzQuNTIgICAgOC43NyAgICA2LjUxCjgwNSAgICAgIDAgICAgNDAgICAgMjAgICAgMjAgICA0MC41&#10;NSAgIDM1LjQyICAgMjYuOTEgICA2Ni4wNyAgIDIwLjg0ICAgIDMuODIKODA2ICAgICAgMCAgICA3&#10;MCAgICAyMCAgICAyMCAgIDI5Ljc0ICAgMjAuNDQgICAxNS43NyAgIDUyLjMzICAgNDMuMzIgICAg&#10;Mi42MAo4MDcgICAgICAwICAgMTAwICAgIDIwICAgIDIwICAgMjMuMDIgICAxMS45MyAgICA4Ljcz&#10;ICAgNDEuMTEgICA2NC4wNCAgICAzLjg2CjgwOCAgICAgMTAgICAgIDAgICAgMjAgICAgMjAgICA1&#10;MS41NyAgIDU1LjMzICAgNDAuNjYgICA3OS4yMyAgIC00LjYyICAgIDYuMjAKODA5ICAgICAxMCAg&#10;ICAxMCAgICAyMCAgICAyMCAgIDQ3LjU0ICAgNDkuMTggICAzNy4wNSAgIDc1LjU3ICAgIDAuMzIg&#10;ICAgNC43MAo4MTAgICAgIDEwICAgIDIwICAgIDIwICAgIDIwICAgNDMuNTMgICA0My4yMCAgIDMz&#10;LjQzICAgNzEuNjkgICAgNS42MSAgICAzLjE4CjgxMSAgICAgMTAgICAgNDAgICAgMjAgICAgMjAg&#10;ICAzNS45NyAgIDMyLjEyICAgMjYuMTQgICA2My40NSAgIDE3LjUyICAgIDAuNjIKODEyICAgICAx&#10;MCAgICA3MCAgICAyMCAgICAyMCAgIDI2LjMyICAgMTguNDUgICAxNS40OCAgIDUwLjAzICAgMzku&#10;NzMgICAtMC42NQo4MTMgICAgIDEwICAgMTAwICAgIDIwICAgIDIwICAgMjAuMzIgICAxMC42OSAg&#10;ICA4LjcyICAgMzkuMDUgICA2MC4yNiAgICAwLjM3CjgxNCAgICAgMjAgICAgIDAgICAgMjAgICAg&#10;MjAgICA0NS4zOCAgIDQ5Ljk0ICAgMzkuMjggICA3Ni4wMyAgIC03Ljc3ICAgIDIuNTAKODE1ICAg&#10;ICAyMCAgICAxMCAgICAyMCAgICAyMCAgIDQxLjgxICAgNDQuMzcgICAzNS44MSAgIDcyLjQ4ICAg&#10;LTIuOTIgICAgMS4xMQo4MTYgICAgIDIwICAgIDIwICAgIDIwICAgIDIwICAgMzguMjggICAzOC45&#10;NyAgIDMyLjM1ICAgNjguNzMgICAgMi4yNyAgIC0wLjMwCjgxNyAgICAgMjAgICAgNDAgICAgMjAg&#10;ICAgMjAgICAzMS41OCAgIDI4LjkxICAgMjUuMzUgICA2MC43MSAgIDE0LjAzICAgLTIuNzEKODE4&#10;ICAgICAyMCAgICA3MCAgICAyMCAgICAyMCAgIDIzLjA0ICAgMTYuNTEgICAxNS4xNyAgIDQ3LjY0&#10;ICAgMzUuOTUgICAtNC4wMQo4MTkgICAgIDIwICAgMTAwICAgIDIwICAgIDIwICAgMTcuNzYgICAg&#10;OS41MSAgICA4LjcxICAgMzYuOTUgICA1Ni4yNCAgIC0zLjIzCjgyMCAgICAgNDAgICAgIDAgICAg&#10;MjAgICAgMjAgICAzMy43NSAgIDM5LjYxICAgMzYuMzkgICA2OS4xOSAgLTE0Ljg0ICAgLTUuMzcK&#10;ODIxICAgICA0MCAgICAxMCAgICAyMCAgICAyMCAgIDMxLjA3ICAgMzUuMTggICAzMy4yMyAgIDY1&#10;Ljg5ICAtMTAuMTYgICAtNi41Mwo4MjIgICAgIDQwICAgIDIwICAgIDIwICAgIDIwICAgMjguNDIg&#10;ICAzMC44NyAgIDMwLjA3ICAgNjIuMzkgICAtNS4xNSAgIC03LjcxCjgyMyAgICAgNDAgICAgNDAg&#10;ICAgMjAgICAgMjAgICAyMy4zNSAgIDIyLjc4ICAgMjMuNzAgICA1NC44NSAgICA2LjI3ICAgLTku&#10;ODIKODI0ICAgICA0MCAgICA3MCAgICAyMCAgICAyMCAgIDE2Ljk4ICAgMTIuOTMgICAxNC41OCAg&#10;IDQyLjY2ICAgMjcuMzggIC0xMS4wOQo4MjUgICAgIDQwICAgMTAwICAgIDIwICAgIDIwICAgMTMu&#10;MDcgICAgNy40MSAgICA4Ljc0ICAgMzIuNzIgICA0Ni44NCAgLTEwLjY1CjgyNiAgICAgNzAgICAg&#10;IDAgICAgMjAgICAgMjAgICAxOC42MyAgIDI1LjU4ICAgMzEuOTQgICA1Ny42MyAgLTI4LjMzICAt&#10;MTguODIKODI3ICAgICA3MCAgICAxMCAgICAyMCAgICAyMCAgIDE3LjIwICAgMjIuODAgICAyOS4z&#10;NiAgIDU0Ljg2ICAtMjQuMDAgIC0xOS41NQo4MjggICAgIDcwICAgIDIwICAgIDIwICAgIDIwICAg&#10;MTUuNzUgICAyMC4wNiAgIDI2Ljc0ICAgNTEuOTAgIC0xOS4zNCAgLTIwLjMxCjgyOSAgICAgNzAg&#10;ICAgNDAgICAgMjAgICAgMjAgICAxMy4wMCAgIDE0LjkxICAgMjEuNTAgICA0NS41MSAgIC04Ljc1&#10;ICAtMjEuNzAKODMwICAgICA3MCAgICA3MCAgICAyMCAgICAyMCAgICA5LjUxICAgIDguNTcgICAx&#10;My45OCAgIDM1LjE0ICAgMTAuNTkgIC0yMi41MAo4MzEgICAgIDcwICAgMTAwICAgIDIwICAgIDIw&#10;ICAgIDcuMzIgICAgNC45NSAgICA5LjAxICAgMjYuNjAgICAyOC4xNiAgLTIyLjE3CjgzMiAgICAx&#10;MDAgICAgIDAgICAgMjAgICAgMjAgICAgOS4xNyAgIDE1Ljg4ICAgMjguMjkgICA0Ni44MiAgLTQy&#10;LjU5ICAtMzEuNjgKODMzICAgIDEwMCAgICAxMCAgICAyMCAgICAyMCAgICA4LjUyICAgMTQuMjcg&#10;ICAyNi4yMCAgIDQ0LjYyICAtMzguNjMgIC0zMS45NAo4MzQgICAgMTAwICAgIDIwICAgIDIwICAg&#10;IDIwICAgIDcuODcgICAxMi43MCAgIDI0LjExICAgNDIuMzAgIC0zNC40MSAgLTMyLjIwCjgzNSAg&#10;ICAxMDAgICAgNDAgICAgMjAgICAgMjAgICAgNi42MiAgICA5LjY3ICAgMTkuODkgICAzNy4yNSAg&#10;LTI0Ljg0ICAtMzIuNjcKODM2ICAgIDEwMCAgICA3MCAgICAyMCAgICAyMCAgICA0LjkyICAgIDUu&#10;NzMgICAxMy42OSAgIDI4LjczICAgLTcuMzUgIC0zMi43OAo4MzcgICAgMTAwICAgMTAwICAgIDIw&#10;ICAgIDIwICAgIDMuODIgICAgMy40MiAgICA5LjQ3ICAgMjEuNjUgICAgOC4xNiAgLTMyLjI4Cjgz&#10;OCAgICAgIDAgICAgIDAgICAgNDAgICAgMjAgICA1NC44OSAgIDU4LjMwICAgMjkuNTYgICA4MC45&#10;MCAgIC0zLjI5ICAgMjUuMDEKODM5ICAgICAgMCAgICAxMCAgICA0MCAgICAyMCAgIDUwLjY5ICAg&#10;NTEuODUgICAyNy4wMCAgIDc3LjE5ICAgIDEuODUgICAyMi44NAo4NDAgICAgICAwICAgIDIwICAg&#10;IDQwICAgIDIwICAgNDYuNTUgICA0NS42MiAgIDI0LjQzICAgNzMuMzAgICAgNy4zMyAgIDIwLjY1&#10;Cjg0MSAgICAgIDAgICAgNDAgICAgNDAgICAgMjAgICAzOC43NiAgIDM0LjE1ICAgMTkuMjIgICA2&#10;NS4wOCAgIDE5LjU0ICAgMTYuNzMKODQyICAgICAgMCAgICA3MCAgICA0MCAgICAyMCAgIDI4Ljgz&#10;ICAgMjAuMDEgICAxMS40OSAgIDUxLjg1ICAgNDEuODkgICAxMy4zMwo4NDMgICAgICAwICAgMTAw&#10;ICAgIDQwICAgIDIwICAgMjIuNjYgICAxMS45NiAgICA2LjUyICAgNDEuMTUgICA2Mi4yMyAgIDEy&#10;LjY5Cjg0NCAgICAgMTAgICAgIDAgICAgNDAgICAgMjAgICA0OC42OCAgIDUyLjk1ICAgMjguNTkg&#10;ICA3Ny44NCAgIC02LjM2ICAgMjEuMzIKODQ1ICAgICAxMCAgICAxMCAgICA0MCAgICAyMCAgIDQ0&#10;Ljk2ICAgNDcuMTEgICAyNi4xMiAgIDc0LjI2ICAgLTEuMzMgICAxOS4zMAo4NDYgICAgIDEwICAg&#10;IDIwICAgIDQwICAgIDIwICAgNDEuMjYgICA0MS40MiAgIDIzLjY0ICAgNzAuNDcgICAgNC4wNiAg&#10;IDE3LjIzCjg0NyAgICAgMTAgICAgNDAgICAgNDAgICAgMjAgICAzNC4zMCAgIDMwLjk0ICAgMTgu&#10;NjMgICA2Mi40NiAgIDE2LjEwICAgMTMuNDgKODQ4ICAgICAxMCAgICA3MCAgICA0MCAgICAyMCAg&#10;IDI1LjQ1ICAgMTguMDQgICAxMS4yNSAgIDQ5LjU1ICAgMzguMjAgICAxMC4wNwo4NDkgICAgIDEw&#10;ICAgMTAwICAgIDQwICAgIDIwICAgMTkuOTYgICAxMC43MCAgICA2LjUwICAgMzkuMDYgICA1OC40&#10;MiAgICA5LjIwCjg1MCAgICAgMjAgICAgIDAgICAgNDAgICAgMjAgICA0Mi43MCAgIDQ3LjczICAg&#10;MjcuNTkgICA3NC42NiAgIC05LjYzICAgMTcuNDgKODUxICAgICAyMCAgICAxMCAgICA0MCAgICAy&#10;MCAgIDM5LjQxICAgNDIuNDUgICAyNS4yMSAgIDcxLjE4ICAgLTQuNjkgICAxNS41OAo4NTIgICAg&#10;IDIwICAgIDIwICAgIDQwICAgIDIwICAgMzYuMTcgICAzNy4zMyAgIDIyLjgzICAgNjcuNTIgICAg&#10;MC41OCAgIDEzLjY2Cjg1MyAgICAgMjAgICAgNDAgICAgNDAgICAgMjAgICAzMC4wMSAgIDI3Ljgy&#10;ICAgMTguMDMgICA1OS43MiAgIDEyLjQ2ICAgMTAuMDkKODU0ICAgICAyMCAgICA3MCAgICA0MCAg&#10;ICAyMCAgIDIyLjIxICAgMTYuMTQgICAxMS4wMCAgIDQ3LjE1ICAgMzQuMjkgICAgNi42OQo4NTUg&#10;ICAgIDIwICAgMTAwICAgIDQwICAgIDIwICAgMTcuMzggICAgOS41MCAgICA2LjQ4ICAgMzYuOTMg&#10;ICA1NC4zMSAgICA1LjYxCjg1NiAgICAgNDAgICAgIDAgICAgNDAgICAgMjAgICAzMS40NiAgIDM3&#10;Ljc3ICAgMjUuNTAgICA2Ny44NSAgLTE3LjE4ICAgIDkuMzQKODU3ICAgICA0MCAgICAxMCAgICA0&#10;MCAgICAyMCAgIDI5LjAyICAgMzMuNTcgICAyMy4zMyAgIDY0LjYyICAtMTIuNDMgICAgNy43MQo4&#10;NTggICAgIDQwICAgIDIwICAgIDQwICAgIDIwICAgMjYuNjAgICAyOS41MCAgIDIxLjE2ICAgNjEu&#10;MjIgICAtNy4zNiAgICA2LjA1Cjg1OSAgICAgNDAgICAgNDAgICAgNDAgICAgMjAgICAyMS45NyAg&#10;IDIxLjg3ICAgMTYuNzkgICA1My44OSAgICA0LjE0ICAgIDIuODUKODYwICAgICA0MCAgICA3MCAg&#10;ICA0MCAgICAyMCAgIDE2LjIxICAgMTIuNjEgICAxMC41MyAgIDQyLjE3ICAgMjUuMjIgICAtMC40&#10;MAo4NjEgICAgIDQwICAgMTAwICAgIDQwICAgIDIwICAgMTIuNjcgICAgNy4zNyAgICA2LjQ3ICAg&#10;MzIuNjMgICA0NC41NyAgIC0xLjc2Cjg2MiAgICAgNzAgICAgIDAgICAgNDAgICAgMjAgICAxNi44&#10;NCAgIDI0LjI2ICAgMjIuMzAgICA1Ni4zNCAgLTMyLjM2ICAgLTQuNTgKODYzICAgICA3MCAgICAx&#10;MCAgICA0MCAgICAyMCAgIDE1LjU2ICAgMjEuNjUgICAyMC41MyAgIDUzLjY1ICAtMjcuOTcgICAt&#10;NS43Mwo4NjQgICAgIDcwICAgIDIwICAgIDQwICAgIDIwICAgMTQuMjggICAxOS4wNyAgIDE4Ljc1&#10;ICAgNTAuNzcgIC0yMy4yNCAgIC02Ljk1Cjg2NSAgICAgNzAgICAgNDAgICAgNDAgICAgMjAgICAx&#10;MS44NCAgIDE0LjIzICAgMTUuMTcgICA0NC41NiAgLTEyLjUxICAgLTkuMzIKODY2ICAgICA3MCAg&#10;ICA3MCAgICA0MCAgICAyMCAgICA4Ljc4ICAgIDguMjkgICAxMC4wMiAgIDM0LjU3ICAgIDYuOTkg&#10;IC0xMS44Ngo4NjcgICAgIDcwICAgMTAwICAgIDQwICAgIDIwICAgIDYuODYgICAgNC44NiAgICA2&#10;LjU4ICAgMjYuMzQgICAyNC43NCAgLTEzLjEwCjg2OCAgICAxMDAgICAgIDAgICAgNDAgICAgMjAg&#10;ICAgNy44NCAgIDE0Ljk3ICAgMTkuNjkgICA0NS41OSAgLTQ4Ljg3ICAtMTcuODcKODY5ICAgIDEw&#10;MCAgICAxMCAgICA0MCAgICAyMCAgICA3LjI5ICAgMTMuNDYgICAxOC4yOCAgIDQzLjQ1ICAtNDQu&#10;ODEgIC0xOC41Mwo4NzAgICAgMTAwICAgIDIwICAgIDQwICAgIDIwICAgIDYuNzUgICAxMS45OCAg&#10;IDE2Ljg3ICAgNDEuMTkgIC00MC40NiAgLTE5LjIzCjg3MSAgICAxMDAgICAgNDAgICAgNDAgICAg&#10;MjAgICAgNS42OCAgICA5LjE0ICAgMTMuOTkgICAzNi4yNCAgLTMwLjU5ICAtMjAuNjQKODcyICAg&#10;IDEwMCAgICA3MCAgICA0MCAgICAyMCAgICA0LjI4ICAgIDUuNDYgICAgOS43NCAgIDI4LjAxICAt&#10;MTIuNjUgIC0yMi4yNQo4NzMgICAgMTAwICAgMTAwICAgIDQwICAgIDIwICAgIDMuMzcgICAgMy4y&#10;OSAgICA2LjgxICAgMjEuMTUgICAgMy4zNyAgLTIzLjAzCjg3NCAgICAgIDAgICAgIDAgICAgNzAg&#10;ICAgMjAgICA1MS4wNiAgIDU0Ljc5ICAgMTQuMDYgICA3OC45MiAgIC00LjYyICAgNTIuNzcKODc1&#10;ICAgICAgMCAgICAxMCAgICA3MCAgICAyMCAgIDQ3LjI0ICAgNDguNzcgICAxMi45NiAgIDc1LjMx&#10;ICAgIDAuNjIgICA0OS40OQo4NzYgICAgICAwICAgIDIwICAgIDcwICAgIDIwICAgNDMuNDggICA0&#10;Mi45NSAgIDExLjgzICAgNzEuNTIgICAgNi4xOCAgIDQ2LjIxCjg3NyAgICAgIDAgICAgNDAgICAg&#10;NzAgICAgMjAgICAzNi40NSAgIDMyLjMwICAgIDkuNTUgICA2My41OSAgIDE4LjQ4ICAgMzkuNzQK&#10;ODc4ICAgICAgMCAgICA3MCAgICA3MCAgICAyMCAgIDI3LjYwICAgMTkuMzMgICAgNi4yMSAgIDUx&#10;LjA3ICAgNDAuNDQgICAzMS4xOAo4NzkgICAgICAwICAgMTAwICAgIDcwICAgIDIwICAgMjIuMTUg&#10;ICAxMS45MyAgICAzLjk4ICAgNDEuMTEgICA2MC4wNyAgIDI1LjY4Cjg4MCAgICAgMTAgICAgIDAg&#10;ICAgNzAgICAgMjAgICA0NS4xMiAgIDQ5LjY2ICAgMTMuNjYgICA3NS44NiAgIC03Ljc4ICAgNDgu&#10;NTQKODgxICAgICAxMCAgICAxMCAgICA3MCAgICAyMCAgIDQxLjc2ICAgNDQuMjMgICAxMi42MCAg&#10;IDcyLjM4ICAgLTIuNjUgICA0NS40Ngo4ODIgICAgIDEwICAgIDIwICAgIDcwICAgIDIwICAgMzgu&#10;NDIgICAzOC45MyAgIDExLjUwICAgNjguNzAgICAgMi44MiAgIDQyLjMzCjg4MyAgICAgMTAgICAg&#10;NDAgICAgNzAgICAgMjAgICAzMi4xNyAgIDI5LjIzICAgIDkuMzAgICA2MC45OCAgIDE0Ljk2ICAg&#10;MzYuMTIKODg0ICAgICAxMCAgICA3MCAgICA3MCAgICAyMCAgIDI0LjMxICAgMTcuNDEgICAgNi4x&#10;MSAgIDQ4Ljc4ICAgMzYuNjggICAyNy43MQo4ODUgICAgIDEwICAgMTAwICAgIDcwICAgIDIwICAg&#10;MTkuNDcgICAxMC42NiAgICAzLjk2ICAgMzkuMDEgICA1Ni4yMSAgIDIyLjE1Cjg4NiAgICAgMjAg&#10;ICAgIDAgICAgNzAgICAgMjAgICAzOS40MSAgIDQ0LjY4ICAgMTMuMjUgICA3Mi42OCAgLTExLjE3&#10;ICAgNDQuMTkKODg3ICAgICAyMCAgICAxMCAgICA3MCAgICAyMCAgIDM2LjQ3ICAgMzkuNzggICAx&#10;Mi4yMiAgIDY5LjMxICAgLTYuMTQgICA0MS4yNwo4ODggICAgIDIwICAgIDIwICAgIDcwICAgIDIw&#10;ICAgMzMuNTUgICAzNS4wMiAgIDExLjE1ICAgNjUuNzcgICAtMC43OCAgIDM4LjMzCjg4OSAgICAg&#10;MjAgICAgNDAgICAgNzAgICAgMjAgICAyOC4wNSAgIDI2LjI0ICAgIDkuMDMgICA1OC4yNiAgIDEx&#10;LjE5ICAgMzIuMzcKODkwICAgICAyMCAgICA3MCAgICA3MCAgICAyMCAgIDIxLjE1ICAgMTUuNTUg&#10;ICAgNS45OSAgIDQ2LjM4ICAgMzIuNjUgICAyNC4xNAo4OTEgICAgIDIwICAgMTAwICAgIDcwICAg&#10;IDIwICAgMTYuOTEgICAgOS40NiAgICAzLjk0ICAgMzYuODUgICA1Mi4wNSAgIDE4LjUzCjg5MiAg&#10;ICAgNDAgICAgIDAgICAgNzAgICAgMjAgICAyOC42OCAgIDM1LjIwICAgMTIuMzggICA2NS45MSAg&#10;LTE5LjI2ICAgMzQuOTMKODkzICAgICA0MCAgICAxMCAgICA3MCAgICAyMCAgIDI2LjUyICAgMzEu&#10;MzQgICAxMS40MyAgIDYyLjc5ICAtMTQuNDQgICAzMi4zNQo4OTQgICAgIDQwICAgIDIwICAgIDcw&#10;ICAgIDIwICAgMjQuMzggICAyNy41OCAgIDEwLjQ1ICAgNTkuNTAgICAtOS4yOCAgIDI5Ljc0Cjg5&#10;NSAgICAgNDAgICAgNDAgICAgNzAgICAgMjAgICAyMC4zMCAgIDIwLjU3ICAgIDguNTAgICA1Mi40&#10;NyAgICAyLjMyICAgMjQuMjgKODk2ICAgICA0MCAgICA3MCAgICA3MCAgICAyMCAgIDE1LjI4ICAg&#10;MTIuMTMgICAgNS43NyAgIDQxLjQxICAgMjMuMDggICAxNi42MQo4OTcgICAgIDQwICAgMTAwICAg&#10;IDcwICAgIDIwICAgMTIuMTkgICAgNy4zMCAgICAzLjkyICAgMzIuNDkgICA0MS45NSAgIDExLjE0&#10;Cjg5OCAgICAgNzAgICAgIDAgICAgNzAgICAgMjAgICAxNC43NSAgIDIyLjQ2ICAgMTEuMTAgICA1&#10;NC41MSAgLTM2LjQ5ICAgMTkuMDgKODk5ICAgICA3MCAgICAxMCAgICA3MCAgICAyMCAgIDEzLjY3&#10;ICAgMjAuMDcgICAxMC4zMSAgIDUxLjkyICAtMzIuMDQgICAxNy4xMAo5MDAgICAgIDcwICAgIDIw&#10;ICAgIDcwICAgIDIwICAgMTIuNTggICAxNy43MiAgICA5LjUwICAgNDkuMTUgIC0yNy4yNSAgIDE1&#10;LjA0CjkwMSAgICAgNzAgICAgNDAgICAgNzAgICAgMjAgICAxMC41MSAgIDEzLjMwICAgIDcuODcg&#10;ICA0My4yMSAgLTE2LjQwICAgMTAuNzAKOTAyICAgICA3MCAgICA3MCAgICA3MCAgICAyMCAgICA3&#10;Ljk1ICAgIDcuOTEgICAgNS41NSAgIDMzLjc4ICAgIDMuMDcgICAgNC41MAo5MDMgICAgIDcwICAg&#10;MTAwICAgIDcwICAgIDIwICAgIDYuMzQgICAgNC43NSAgICAzLjk0ICAgMjYuMDAgICAyMC43NiAg&#10;IC0wLjE0CjkwNCAgICAxMDAgICAgIDAgICAgNzAgICAgMjAgICAgNi40MCAgIDEzLjc2ICAgMTAu&#10;MDUgICA0My44OCAgLTU1LjY2ICAgIDQuMTAKOTA1ICAgIDEwMCAgICAxMCAgICA3MCAgICAyMCAg&#10;ICA1Ljk3ICAgMTIuNDAgICAgOS40MiAgIDQxLjg0ICAtNTEuNTMgICAgMi42OAo5MDYgICAgMTAw&#10;ICAgIDIwICAgIDcwICAgIDIwICAgIDUuNTMgICAxMS4wNSAgICA4Ljc3ICAgMzkuNjcgIC00Ny4x&#10;MiAgICAxLjI0CjkwNyAgICAxMDAgICAgNDAgICAgNzAgICAgMjAgICAgNC42OSAgICA4LjQ3ICAg&#10;IDcuNDQgICAzNC45NSAgLTM3LjA5ICAgLTEuODQKOTA4ICAgIDEwMCAgICA3MCAgICA3MCAgICAy&#10;MCAgICAzLjYwICAgIDUuMTUgICAgNS40NCAgIDI3LjE2ICAtMTguODYgICAtNi40MAo5MDkgICAg&#10;MTAwICAgMTAwICAgIDcwICAgIDIwICAgIDIuODkgICAgMy4xNCAgICA0LjAwICAgMjAuNTggICAt&#10;Mi4zNCAgIC05Ljg0CjkxMCAgICAgIDAgICAgIDAgICAxMDAgICAgMjAgICA0OC41MiAgIDUyLjEx&#10;ICAgIDUuNDcgICA3Ny4zNSAgIC00LjY3ICAgNzkuOTgKOTExICAgICAgMCAgICAxMCAgIDEwMCAg&#10;ICAyMCAgIDQ0LjkzICAgNDYuNDAgICAgNS4xMSAgIDczLjgwICAgIDAuNTggICA3NS42OAo5MTIg&#10;ICAgICAwICAgIDIwICAgMTAwICAgIDIwICAgNDEuNDEgICA0MC44OCAgICA0Ljc1ICAgNzAuMDkg&#10;ICAgNi4xNCAgIDcxLjIxCjkxMyAgICAgIDAgICAgNDAgICAxMDAgICAgMjAgICAzNC44NSAgIDMw&#10;LjgzICAgIDQuMDIgICA2Mi4zNiAgIDE4LjM5ICAgNjIuMDMKOTE0ICAgICAgMCAgICA3MCAgIDEw&#10;MCAgICAyMCAgIDI2LjY4ICAgMTguNzIgICAgMy4wNCAgIDUwLjM2ICAgMzkuNzggICA0Ny44Nwo5&#10;MTUgICAgICAwICAgMTAwICAgMTAwICAgIDIwICAgMjEuNzMgICAxMS44NSAgICAyLjQwICAgNDAu&#10;OTggICA1OC42NSAgIDM2LjcxCjkxNiAgICAgMTAgICAgIDAgICAxMDAgICAgMjAgICA0Mi43OSAg&#10;IDQ3LjE3ICAgIDUuMzkgICA3NC4zMCAgIC03Ljg1ICAgNzUuMTEKOTE3ICAgICAxMCAgICAxMCAg&#10;IDEwMCAgICAyMCAgIDM5LjY0ICAgNDIuMDIgICAgNS4wNCAgIDcwLjg5ICAgLTIuNzMgICA3MS4w&#10;Mwo5MTggICAgIDEwICAgIDIwICAgMTAwICAgIDIwICAgMzYuNTIgICAzNy4wMSAgICA0LjY4ICAg&#10;NjcuMjkgICAgMi43NSAgIDY2Ljc1CjkxOSAgICAgMTAgICAgNDAgICAxMDAgICAgMjAgICAzMC43&#10;MSAgIDI3Ljg3ICAgIDMuOTcgICA1OS43NyAgIDE0Ljg0ICAgNTcuOTAKOTIwICAgICAxMCAgICA3&#10;MCAgIDEwMCAgICAyMCAgIDIzLjQ4ICAgMTYuODYgICAgMy4wMiAgIDQ4LjA5ICAgMzYuMDAgICA0&#10;NC4wOQo5MjEgICAgIDEwICAgMTAwICAgMTAwICAgIDIwICAgMTkuMDggICAxMC41OSAgICAyLjQw&#10;ICAgMzguODkgICA1NC43OSAgIDMzLjA5CjkyMiAgICAgMjAgICAgIDAgICAxMDAgICAgMjAgICAz&#10;Ny4yOCAgIDQyLjM4ICAgIDUuMzIgICA3MS4xMyAgLTExLjMxICAgNzAuMDQKOTIzICAgICAyMCAg&#10;ICAxMCAgIDEwMCAgICAyMCAgIDM0LjUzICAgMzcuNzQgICAgNC45NyAgIDY3LjgzICAgLTYuMjcg&#10;ICA2Ni4xNQo5MjQgICAgIDIwICAgIDIwICAgMTAwICAgIDIwICAgMzEuODEgICAzMy4yNSAgICA0&#10;LjYxICAgNjQuMzcgICAtMC45MSAgIDYyLjA5CjkyNSAgICAgMjAgICAgNDAgICAxMDAgICAgMjAg&#10;ICAyNi43MiAgIDI1LjAwICAgIDMuOTEgICA1Ny4wNyAgIDExLjAyICAgNTMuNTgKOTI2ICAgICAy&#10;MCAgICA3MCAgIDEwMCAgICAyMCAgIDIwLjQwICAgMTUuMDYgICAgMy4wMCAgIDQ1LjcyICAgMzEu&#10;OTIgICA0MC4xNwo5MjcgICAgIDIwICAgMTAwICAgMTAwICAgIDIwICAgMTYuNTYgICAgOS40MCAg&#10;ICAyLjQwICAgMzYuNzQgICA1MC41OSAgIDI5LjM5CjkyOCAgICAgNDAgICAgIDAgICAxMDAgICAg&#10;MjAgICAyNi45MSAgIDMzLjI4ICAgIDUuMTUgICA2NC4zOSAgLTE5Ljc0ICAgNTkuMjYKOTI5ICAg&#10;ICA0MCAgICAxMCAgIDEwMCAgICAyMCAgIDI0LjkyICAgMjkuNjQgICAgNC44MSAgIDYxLjM0ICAt&#10;MTQuOTAgICA1NS43Nwo5MzAgICAgIDQwICAgIDIwICAgMTAwICAgIDIwICAgMjIuOTUgICAyNi4x&#10;MSAgICA0LjQ4ICAgNTguMTQgICAtOS43MiAgIDUyLjExCjkzMSAgICAgNDAgICAgNDAgICAxMDAg&#10;ICAgMjAgICAxOS4yMiAgIDE5LjU1ICAgIDMuODIgICA1MS4zMyAgICAxLjg5ICAgNDQuMjcKOTMy&#10;ICAgICA0MCAgICA3MCAgIDEwMCAgICAyMCAgIDE0LjY1ICAgMTEuNzMgICAgMi45NiAgIDQwLjc4&#10;ICAgMjIuMDkgICAzMS45NQo5MzMgICAgIDQwICAgMTAwICAgMTAwICAgIDIwICAgMTEuODcgICAg&#10;Ny4yNSAgICAyLjM5ICAgMzIuMzcgICA0MC4yOCAgIDIxLjkzCjkzNCAgICAgNzAgICAgIDAgICAx&#10;MDAgICAgMjAgICAxMy40OCAgIDIxLjEyICAgIDQuOTUgICA1My4wOCAgLTM4LjI2ICAgNDAuODEK&#10;OTM1ICAgICA3MCAgICAxMCAgIDEwMCAgICAyMCAgIDEyLjUyICAgMTguOTEgICAgNC42NiAgIDUw&#10;LjU4ICAtMzMuODEgICAzOC4wNQo5MzYgICAgIDcwICAgIDIwICAgMTAwICAgIDIwICAgMTEuNTQg&#10;ICAxNi43MiAgICA0LjM2ICAgNDcuOTAgIC0yOS4wMyAgIDM1LjEwCjkzNyAgICAgNzAgICAgNDAg&#10;ICAxMDAgICAgMjAgICAgOS43MCAgIDEyLjYyICAgIDMuNzcgICA0Mi4xOCAgLTE4LjIyICAgMjgu&#10;NzcKOTM4ICAgICA3MCAgICA3MCAgIDEwMCAgICAyMCAgICA3LjQ0ICAgIDcuNjIgICAgMi45NSAg&#10;IDMzLjE3ICAgIDAuODkgICAxOC45MAo5MzkgICAgIDcwICAgMTAwICAgMTAwICAgIDIwICAgIDYu&#10;MDEgICAgNC42NyAgICAyLjM4ICAgMjUuNzggICAxOC4yMSAgIDEwLjcyCjk0MCAgICAxMDAgICAg&#10;IDAgICAxMDAgICAgMjAgICAgNS41OCAgIDEyLjg5ICAgIDQuODIgICA0Mi42MCAgLTU5LjIwICAg&#10;MjMuNDEKOTQxICAgIDEwMCAgICAxMCAgIDEwMCAgICAyMCAgICA1LjIxICAgMTEuNjQgICAgNC41&#10;OCAgIDQwLjY0ICAtNTUuMTIgICAyMS4zMwo5NDIgICAgMTAwICAgIDIwICAgMTAwICAgIDIwICAg&#10;IDQuODQgICAxMC40MSAgICA0LjM0ICAgMzguNTYgIC01MC43NiAgIDE5LjE2Cjk0MyAgICAxMDAg&#10;ICAgNDAgICAxMDAgICAgMjAgICAgNC4xMiAgICA4LjAzICAgIDMuODEgICAzNC4wNCAgLTQwLjg2&#10;ICAgMTQuNTAKOTQ0ICAgIDEwMCAgICA3MCAgIDEwMCAgICAyMCAgICAzLjIwICAgIDQuOTMgICAg&#10;Mi45OSAgIDI2LjU0ICAtMjIuNjcgICAgNy4xNwo5NDUgICAgMTAwICAgMTAwICAgMTAwICAgIDIw&#10;ICAgIDIuNjAgICAgMy4wMyAgICAyLjM2ICAgMjAuMTggICAtNi4wNSAgICAxLjE4Cjk0NiAgICAg&#10;IDAgICAgIDAgICAgIDAgICAgNDAgICAzOS41MCAgIDQwLjk4ICAgMzYuMzkgICA3MC4xNiAgIC0w&#10;LjAzICAgLTMuNjkKOTQ3ICAgICAgMCAgICAyMCAgICAgMCAgICA0MCAgIDMzLjQ5ICAgMzIuMzAg&#10;ICAyOS45MyAgIDYzLjU5ICAgIDguMzggICAtNS40MQo5NDggICAgICAwICAgIDQwICAgICAwICAg&#10;IDQwICAgMjcuNzYgICAyNC4yNyAgIDIzLjQ1ICAgNTYuMzYgICAxOC4yOSAgIC02Ljc1Cjk0OSAg&#10;ICAgIDAgICAgNzAgICAgIDAgICAgNDAgICAyMC40MSAgIDE0LjIxICAgMTMuOTcgICA0NC41MyAg&#10;IDM3LjA3ICAgLTYuMjgKOTUwICAgICAgMCAgIDEwMCAgICAgMCAgICA0MCAgIDE1LjgyICAgIDgu&#10;MzYgICAgNy45MyAgIDM0LjcyICAgNTUuMTIgICAtNC4xOQo5NTEgICAgIDIwICAgICAwICAgICAw&#10;ICAgIDQwICAgMzEuNDcgICAzNC4wNiAgIDM0LjEwICAgNjUuMDEgICAtNC45MSAgIC05LjMyCjk1&#10;MiAgICAgMjAgICAgMjAgICAgIDAgICAgNDAgICAyNi41OSAgIDI2LjczICAgMjguMTUgICA1OC43&#10;MyAgICAzLjM1ICAtMTAuOTIKOTUzICAgICAyMCAgICA0MCAgICAgMCAgICA0MCAgIDIxLjkyICAg&#10;MTkuOTIgICAyMi4xMyAgIDUxLjc0ICAgMTMuMTcgIC0xMi4xOQo5NTQgICAgIDIwICAgIDcwICAg&#10;ICAwICAgIDQwICAgMTYuMDYgICAxMS41NyAgIDEzLjQ3ICAgNDAuNTMgICAzMS40NiAgLTExLjg1&#10;Cjk1NSAgICAgMjAgICAxMDAgICAgIDAgICAgNDAgICAxMi41MiAgICA2LjgzICAgIDcuOTcgICAz&#10;MS40MiAgIDQ4Ljc5ICAtMTAuMDAKOTU2ICAgICA0MCAgICAgMCAgICAgMCAgICA0MCAgIDIzLjk0&#10;ICAgMjcuMzcgICAzMS43MiAgIDU5LjMyICAtMTAuMzggIC0xNS41OAo5NTcgICAgIDQwICAgIDIw&#10;ICAgICAwICAgIDQwICAgMjAuMTUgICAyMS4zNyAgIDI2LjI1ICAgNTMuMzUgICAtMi4yMyAgLTE2&#10;Ljk3Cjk1OCAgICAgNDAgICAgNDAgICAgIDAgICAgNDAgICAxNi41MSAgIDE1Ljc3ICAgMjAuNzMg&#10;ICA0Ni42NyAgICA3LjU0ICAtMTguMTYKOTU5ICAgICA0MCAgICA3MCAgICAgMCAgICA0MCAgIDEy&#10;LjEwICAgIDkuMTQgICAxMi45NyAgIDM2LjI1ICAgMjUuMTAgIC0xNy44NAo5NjAgICAgIDQwICAg&#10;MTAwICAgICAwICAgIDQwICAgIDkuNTMgICAgNS40OCAgICA4LjA1ICAgMjguMDYgICA0MS4yNSAg&#10;LTE2LjEwCjk2MSAgICAgNzAgICAgIDAgICAgIDAgICAgNDAgICAxMy45NSAgIDE4LjEwICAgMjgu&#10;MTUgICA0OS42MSAgLTIwLjMwICAtMjYuNjQKOTYyICAgICA3MCAgICAyMCAgICAgMCAgICA0MCAg&#10;IDExLjgzICAgMTQuMjMgICAyMy42MyAgIDQ0LjU2ICAtMTIuNTYgIC0yNy40Mwo5NjMgICAgIDcw&#10;ICAgIDQwICAgICAwICAgIDQwICAgIDkuNzkgICAxMC42MSAgIDE5LjA3ICAgMzguOTEgICAtMy40&#10;MSAgLTI4LjA2Cjk2NCAgICAgNzAgICAgNzAgICAgIDAgICAgNDAgICAgNy4zMSAgICA2LjMxICAg&#10;MTIuNjQgICAzMC4xNyAgIDEyLjU2ICAtMjcuNDEKOTY1ICAgICA3MCAgIDEwMCAgICAgMCAgICA0&#10;MCAgICA1LjgyICAgIDMuOTAgICAgOC40MyAgIDIzLjM1ICAgMjYuNTYgIC0yNS42NAo5NjYgICAg&#10;MTAwICAgICAwICAgICAwICAgIDQwICAgIDcuMzggICAxMS41MiAgIDI1LjM2ICAgNDAuNDUgIC0z&#10;MC45OSAgLTM3LjY2Cjk2NyAgICAxMDAgICAgMjAgICAgIDAgICAgNDAgICAgNi40NCAgICA5LjM1&#10;ICAgMjEuNzUgICAzNi42NCAgLTI0LjA5ICAtMzcuNDgKOTY4ICAgIDEwMCAgICA0MCAgICAgMCAg&#10;ICA0MCAgICA1LjUxICAgIDcuMjYgICAxOC4wOSAgIDMyLjM4ICAtMTYuMDEgIC0zNy4xOQo5Njkg&#10;ICAgMTAwICAgIDcwICAgICAwICAgIDQwICAgIDQuMjQgICAgNC41MyAgIDEyLjcxICAgMjUuMzQg&#10;ICAtMS42MyAgLTM1Ljk2Cjk3MCAgICAxMDAgICAxMDAgICAgIDAgICAgNDAgICAgMy40MyAgICAy&#10;LjkyICAgIDkuMDQgICAxOS43MiAgIDEwLjU0ICAtMzQuMTQKOTcxICAgICAgMCAgICAgMCAgICAy&#10;MCAgICA0MCAgIDM3LjQwICAgMzkuMzEgICAyNy44NCAgIDY4Ljk4ICAgLTEuNjIgICAgNy4yNgo5&#10;NzIgICAgICAwICAgIDIwICAgIDIwICAgIDQwICAgMzEuODQgICAzMS4wNiAgIDIzLjA0ICAgNjIu&#10;NTYgICAgNi45NiAgICA0LjcyCjk3MyAgICAgIDAgICAgNDAgICAgMjAgICAgNDAgICAyNi41NiAg&#10;IDIzLjQ1ICAgMTguMTUgICA1NS41MyAgIDE3LjAxICAgIDIuNjAKOTc0ICAgICAgMCAgICA3MCAg&#10;ICAyMCAgICA0MCAgIDE5Ljc5ICAgMTMuOTUgICAxMC45MyAgIDQ0LjE2ICAgMzUuNjQgICAgMS43&#10;NQo5NzUgICAgICAwICAgMTAwICAgIDIwICAgIDQwICAgMTUuNTUgICAgOC4zOSAgICA2LjI5ICAg&#10;MzQuNzkgICA1My4yNSAgICAyLjczCjk3NiAgICAgMjAgICAgIDAgICAgMjAgICAgNDAgICAyOS42&#10;NSAgIDMyLjYyICAgMjYuMDMgICA2My44NSAgIC02LjcxICAgIDEuNTIKOTc3ICAgICAyMCAgICAy&#10;MCAgICAyMCAgICA0MCAgIDI1LjE2ICAgMjUuNjggICAyMS41NiAgIDU3LjczICAgIDEuNzAgICAt&#10;MC43Ngo5NzggICAgIDIwICAgIDQwICAgIDIwICAgIDQwICAgMjAuODcgICAxOS4yMyAgIDE3LjAz&#10;ICAgNTAuOTUgICAxMS42MyAgIC0yLjc3Cjk3OSAgICAgMjAgICAgNzAgICAgMjAgICAgNDAgICAx&#10;NS41MSAgIDExLjM2ICAgMTAuNDkgICA0MC4xOCAgIDI5Ljc4ICAgLTMuNzEKOTgwICAgICAyMCAg&#10;IDEwMCAgICAyMCAgICA0MCAgIDEyLjIzICAgIDYuODMgICAgNi4yOCAgIDMxLjQzICAgNDYuODIg&#10;ICAtMy4wMQo5ODEgICAgIDQwICAgICAwICAgIDIwICAgIDQwICAgMjIuMzkgICAyNi4xOCAgIDI0&#10;LjEwICAgNTguMjEgIC0xMi41OCAgIC00Ljc1Cjk4MiAgICAgNDAgICAgMjAgICAgMjAgICAgNDAg&#10;ICAxOC45MiAgIDIwLjUxICAgMjAuMDEgICA1Mi40MSAgIC00LjMxICAgLTYuNzgKOTgzICAgICA0&#10;MCAgICA0MCAgICAyMCAgICA0MCAgIDE1LjU5ICAgMTUuMjEgICAxNS44NiAgIDQ1LjkyICAgIDUu&#10;NTAgICAtOC42OAo5ODQgICAgIDQwICAgIDcwICAgIDIwICAgIDQwICAgMTEuNTkgICAgOC45NyAg&#10;IDEwLjA0ICAgMzUuOTMgICAyMi45NCAgIC05LjYwCjk4NSAgICAgNDAgICAxMDAgICAgMjAgICAg&#10;NDAgICAgOS4yMyAgICA1LjQ2ICAgIDYuMzEgICAyOC4wMiAgIDM4Ljk3ICAgLTkuMDAKOTg2ICAg&#10;ICA3MCAgICAgMCAgICAyMCAgICA0MCAgIDEyLjczICAgMTcuMjcgICAyMS4yNCAgIDQ4LjYwICAt&#10;MjMuODkgIC0xNS44NAo5ODcgICAgIDcwICAgIDIwICAgIDIwICAgIDQwICAgMTAuODIgICAxMy42&#10;MiAgIDE3Ljg4ICAgNDMuNjggIC0xNi4wNiAgLTE3LjI0Cjk4OCAgICAgNzAgICAgNDAgICAgMjAg&#10;ICAgNDAgICAgOC45OSAgIDEwLjE5ICAgMTQuNDcgICAzOC4xNyAgIC02LjgxICAtMTguNTYKOTg5&#10;ICAgICA3MCAgICA3MCAgICAyMCAgICA0MCAgICA2LjgwICAgIDYuMTUgICAgOS42OSAgIDI5Ljc5&#10;ICAgIDkuMTggIC0xOS4wMQo5OTAgICAgIDcwICAgMTAwICAgIDIwICAgIDQwICAgIDUuNDggICAg&#10;My44NiAgICA2LjUyICAgMjMuMTkgICAyMy4zMiAgLTE4LjI4Cjk5MSAgICAxMDAgICAgIDAgICAg&#10;MjAgICAgNDAgICAgNi40NiAgIDEwLjk5ICAgMTkuMDQgICAzOS41NiAgLTM2LjQyICAtMjYuODkK&#10;OTkyICAgIDEwMCAgICAyMCAgICAyMCAgICA0MCAgICA1LjYzICAgIDguOTAgICAxNi4zNyAgIDM1&#10;LjgwICAtMjkuMzAgIC0yNy4zNAo5OTMgICAgMTAwICAgIDQwICAgIDIwICAgIDQwICAgIDQuODIg&#10;ICAgNi45MCAgIDEzLjY1ICAgMzEuNTkgIC0yMC45MiAgLTI3Ljc0Cjk5NCAgICAxMDAgICAgNzAg&#10;ICAgMjAgICAgNDAgICAgMy43NiAgICA0LjM0ICAgIDkuNjUgICAyNC43NyAgIC02LjIyICAtMjcu&#10;NTIKOTk1ICAgIDEwMCAgIDEwMCAgICAyMCAgICA0MCAgICAzLjA4ICAgIDIuODMgICAgNi45MCAg&#10;IDE5LjM0ICAgIDYuMzUgIC0yNi41NAo5OTYgICAgICAwICAgICAwICAgIDQwICAgIDQwICAgMzUu&#10;MzIgICAzNy42MSAgIDE5Ljk3ICAgNjcuNzMgICAtMy4xNSAgIDE5LjcxCjk5NyAgICAgIDAgICAg&#10;MjAgICAgNDAgICAgNDAgICAzMC4yMSAgIDI5LjgwICAgMTYuNjEgICA2MS40OCAgICA1LjYzICAg&#10;MTYuMzYKOTk4ICAgICAgMCAgICA0MCAgICA0MCAgICA0MCAgIDI1LjM5ICAgMjIuNjIgICAxMy4x&#10;OCAgIDU0LjY4ICAgMTUuODEgICAxMy4zMwo5OTkgICAgICAwICAgIDcwICAgIDQwICAgIDQwICAg&#10;MTkuMTggICAxMy42NyAgICA4LjEwICAgNDMuNzYgICAzNC4yNyAgIDEwLjc4CjEwMDAgICAgIDAg&#10;ICAxMDAgICAgNDAgICAgNDAgICAxNS4yNSAgICA4LjQxICAgIDQuNzggICAzNC44MiAgIDUxLjM5&#10;ICAgMTAuMjEKMTAwMSAgICAyMCAgICAgMCAgICA0MCAgICA0MCAgIDI3LjkwICAgMzEuMTkgICAx&#10;OC42MyAgIDYyLjY3ICAgLTguMzkgICAxMy44NQoxMDAyICAgIDIwICAgIDIwICAgIDQwICAgIDQw&#10;ICAgMjMuNzggICAyNC42MyAgIDE1LjUwICAgNTYuNzEgICAgMC4xNyAgIDEwLjgwCjEwMDMgICAg&#10;MjAgICAgNDAgICAgNDAgICAgNDAgICAxOS44NiAgIDE4LjU0ICAgMTIuMzIgICA1MC4xNSAgIDEw&#10;LjE4ICAgIDcuOTIKMTAwNCAgICAyMCAgICA3MCAgICA0MCAgICA0MCAgIDE0Ljk2ICAgMTEuMTMg&#10;ICAgNy43NCAgIDM5LjgwICAgMjguMTYgICAgNS4zMwoxMDA1ICAgIDIwICAgMTAwICAgIDQwICAg&#10;IDQwICAgMTEuOTQgICAgNi44MyAgICA0Ljc1ICAgMzEuNDIgICA0NC44NSAgICA0LjUxCjEwMDYg&#10;ICAgNDAgICAgIDAgICAgNDAgICAgNDAgICAyMC45MyAgIDI1LjAzICAgMTcuMjAgICA1Ny4xMSAg&#10;LTE0LjYzICAgIDcuNDYKMTAwNyAgICA0MCAgICAyMCAgICA0MCAgICA0MCAgIDE3Ljc2ICAgMTku&#10;NjYgICAxNC4zNCAgIDUxLjQ2ICAgLTYuMjggICAgNC43MAoxMDA4ICAgIDQwICAgIDQwICAgIDQw&#10;ICAgIDQwICAgMTQuNzIgICAxNC42NiAgIDExLjQzICAgNDUuMTcgICAgMy41NSAgICAxLjk1CjEw&#10;MDkgICAgNDAgICAgNzAgICAgNDAgICAgNDAgICAxMS4wOSAgICA4Ljc5ICAgIDcuMzggICAzNS41&#10;OCAgIDIwLjgyICAgLTAuNTMKMTAxMCAgICA0MCAgIDEwMCAgICA0MCAgICA0MCAgICA4LjkzICAg&#10;IDUuNDUgICAgNC43NSAgIDI3Ljk3ICAgMzYuNzAgICAtMS40MAoxMDExICAgIDcwICAgICAwICAg&#10;IDQwICAgIDQwICAgMTEuNjAgICAxNi40OCAgIDE1LjExICAgNDcuNjAgIC0yNy4zMCAgIC0zLjky&#10;CjEwMTIgICAgNzAgICAgMjAgICAgNDAgICAgNDAgICAgOS44OSAgIDEzLjAyICAgMTIuNzcgICA0&#10;Mi44MCAgLTE5LjQxICAgLTYuMDEKMTAxMyAgICA3MCAgICA0MCAgICA0MCAgICA0MCAgICA4LjI0&#10;ICAgIDkuNzggICAxMC4zOSAgIDM3LjQ0ICAtMTAuMDkgICAtOC4xMgoxMDE0ICAgIDcwICAgIDcw&#10;ICAgIDQwICAgIDQwICAgIDYuMzIgICAgNS45OSAgICA3LjA3ICAgMjkuNDAgICAgNS45MCAgIC05&#10;LjkyCjEwMTUgICAgNzAgICAxMDAgICAgNDAgICAgNDAgICAgNS4xNSAgICAzLjgxICAgIDQuODQg&#10;ICAyMy4wMiAgIDIwLjEzICAtMTAuNDUKMTAxNiAgIDEwMCAgICAgMCAgICA0MCAgICA0MCAgICA1&#10;LjYyICAgMTAuNDUgICAxMy41MiAgIDM4LjYzICAtNDEuNjEgIC0xNS4yNQoxMDE3ICAgMTAwICAg&#10;IDIwICAgIDQwICAgIDQwICAgIDQuOTAgICAgOC40NiAgIDExLjY2ICAgMzQuOTIgIC0zNC4yNyAg&#10;LTE2LjM5CjEwMTggICAxMDAgICAgNDAgICAgNDAgICAgNDAgICAgNC4yMCAgICA2LjU1ICAgIDku&#10;NzYgICAzMC43NiAgLTI1LjYwICAtMTcuNTcKMTAxOSAgIDEwMCAgICA3MCAgICA0MCAgICA0MCAg&#10;ICAzLjMxICAgIDQuMTYgICAgNi45NyAgIDI0LjE5ICAtMTAuNjUgIC0xOC40OAoxMDIwICAgMTAw&#10;ICAgMTAwICAgIDQwICAgIDQwICAgIDIuNzYgICAgMi43NCAgICA1LjAzICAgMTguOTUgICAgMi4y&#10;MyAgLTE4LjQ3CjEwMjEgICAgIDAgICAgIDAgICAgNzAgICAgNDAgICAzMi43NCAgIDM1LjI4ICAg&#10;IDkuOTggICA2NS45NiAgIC00LjQ3ICAgNDIuNDEKMTAyMiAgICAgMCAgICAyMCAgICA3MCAgICA0&#10;MCAgIDI4LjE1ICAgMjguMDMgICAgOC40NiAgIDU5LjkyICAgIDQuNDkgICAzNy4yOAoxMDIzICAg&#10;ICAwICAgIDQwICAgIDcwICAgIDQwICAgMjMuODQgICAyMS40MCAgICA2Ljg5ICAgNTMuMzggICAx&#10;NC43OCAgIDMyLjE4CjEwMjQgICAgIDAgICAgNzAgICAgNzAgICAgNDAgICAxOC4zMyAgIDEzLjIy&#10;ICAgIDQuNjQgICA0My4wOSAgIDMyLjgwICAgMjUuMjQKMTAyNSAgICAgMCAgIDEwMCAgICA3MCAg&#10;ICA0MCAgIDE0Ljg3ICAgIDguNDAgICAgMy4xMyAgIDM0LjgwICAgNDkuMTYgICAyMC4zNgoxMDI2&#10;ICAgIDIwICAgICAwICAgIDcwICAgIDQwICAgMjUuNzMgICAyOS4yMiAgICA5LjQwICAgNjAuOTcg&#10;ICAtOS44OCAgIDM1Ljc2CjEwMjcgICAgMjAgICAgMjAgICAgNzAgICAgNDAgICAyMi4wNiAgIDIz&#10;LjE0ICAgIDcuOTYgICA1NS4yMiAgIC0xLjE1ICAgMzEuMDQKMTAyOCAgICAyMCAgICA0MCAgICA3&#10;MCAgICA0MCAgIDE4LjU4ICAgMTcuNTMgICAgNi41MCAgIDQ4LjkyICAgIDguOTYgICAyNi4xOAox&#10;MDI5ICAgIDIwICAgIDcwICAgIDcwICAgIDQwICAgMTQuMjYgICAxMC43NyAgICA0LjQ3ICAgMzku&#10;MTggICAyNi41MiAgIDE5LjQ4CjEwMzAgICAgMjAgICAxMDAgICAgNzAgICAgNDAgICAxMS41OSAg&#10;ICA2LjgyICAgIDMuMTAgICAzMS4zOCAgIDQyLjU0ICAgMTQuNzEKMTAzMSAgICA0MCAgICAgMCAg&#10;ICA3MCAgICA0MCAgIDE5LjE0ICAgMjMuNDIgICAgOC43OCAgIDU1LjUwICAtMTYuNTQgICAyOC41&#10;MQoxMDMyICAgIDQwICAgIDIwICAgIDcwICAgIDQwICAgMTYuMzQgICAxOC40NyAgICA3LjQ1ICAg&#10;NTAuMDYgICAtOC4wNCAgIDI0LjE2CjEwMzMgICAgNDAgICAgNDAgICAgNzAgICAgNDAgICAxMy42&#10;NiAgIDEzLjg2ICAgIDYuMTEgICA0NC4wMyAgICAxLjkxICAgMTkuNTIKMTAzNCAgICA0MCAgICA3&#10;MCAgICA3MCAgICA0MCAgIDEwLjUwICAgIDguNTEgICAgNC4zMCAgIDM1LjAzICAgMTguNzggICAx&#10;My4yOQoxMDM1ICAgIDQwICAgMTAwICAgIDcwICAgIDQwICAgIDguNjAgICAgNS40MiAgICAzLjA4&#10;ICAgMjcuOTEgICAzNC4xMCAgICA4Ljg4CjEwMzYgICAgNzAgICAgIDAgICAgNzAgICAgNDAgICAx&#10;MC4yOSAgIDE1LjM5ICAgIDcuOTEgICA0Ni4xNiAgLTMwLjgwICAgMTUuNjIKMTAzNyAgICA3MCAg&#10;ICAyMCAgICA3MCAgICA0MCAgICA4LjgyICAgMTIuMjEgICAgNi44MiAgIDQxLjU1ICAtMjIuODIg&#10;ICAxMi4xMgoxMDM4ICAgIDcwICAgIDQwICAgIDcwICAgIDQwICAgIDcuNDEgICAgOS4yMyAgICA1&#10;LjcwICAgMzYuNDIgIC0xMy40MSAgICA4LjM0CjEwMzkgICAgNzAgICAgNzAgICAgNzAgICAgNDAg&#10;ICAgNS43OSAgICA1Ljc5ICAgIDQuMTYgICAyOC44NyAgICAyLjQxICAgIDMuNDgKMTA0MCAgICA3&#10;MCAgIDEwMCAgICA3MCAgICA0MCAgICA0LjgwICAgIDMuNzUgICAgMy4wOSAgIDIyLjg0ICAgMTYu&#10;NTIgICAgMC4wNAoxMDQxICAgMTAwICAgICAwICAgIDcwICAgIDQwICAgIDQuNzIgICAgOS43MyAg&#10;ICA3LjI4ICAgMzcuMzUgIC00Ny4wMyAgICAyLjk1CjEwNDIgICAxMDAgICAgMjAgICAgNzAgICAg&#10;NDAgICAgNC4xMyAgICA3LjkxICAgIDYuNDAgICAzMy43OSAgLTM5LjYwICAgIDAuNTcKMTA0MyAg&#10;IDEwMCAgICA0MCAgICA3MCAgICA0MCAgICAzLjU2ICAgIDYuMTUgICAgNS40NyAgIDI5LjgwICAt&#10;MzAuODUgICAtMi4wMAoxMDQ0ICAgMTAwICAgIDcwICAgIDcwICAgIDQwICAgIDIuODcgICAgMy45&#10;OSAgICA0LjEzICAgMjMuNjMgIC0xNS44MiAgIC01LjM2CjEwNDUgICAxMDAgICAxMDAgICAgNzAg&#10;ICAgNDAgICAgMi40MyAgICAyLjY1ICAgIDMuMTQgICAxOC41OSAgIC0yLjUwICAgLTcuNjgKMTA0&#10;NiAgICAgMCAgICAgMCAgIDEwMCAgICA0MCAgIDMxLjAyICAgMzMuNTIgICAgNC4yMSAgIDY0LjU4&#10;ICAgLTQuNzIgICA2NC43NAoxMDQ3ICAgICAwICAgIDIwICAgMTAwICAgIDQwICAgMjYuNzQgICAy&#10;Ni42NiAgICAzLjY5ICAgNTguNjYgICAgNC4yNSAgIDU3LjczCjEwNDggICAgIDAgICAgNDAgICAx&#10;MDAgICAgNDAgICAyMi43NCAgIDIwLjQxICAgIDMuMTYgICA1Mi4zMCAgIDE0LjUxICAgNTAuMzIK&#10;MTA0OSAgICAgMCAgICA3MCAgIDEwMCAgICA0MCAgIDE3LjY4ICAgMTIuODEgICAgMi41MCAgIDQy&#10;LjQ4ICAgMzIuMDAgICAzOC41MQoxMDUwICAgICAwICAgMTAwICAgMTAwICAgIDQwICAgMTQuNTUg&#10;ICAgOC4zNiAgICAyLjEwICAgMzQuNzEgICA0Ny41OSAgIDI4LjYwCjEwNTEgICAgMjAgICAgIDAg&#10;ICAxMDAgICAgNDAgICAyNC4yOSAgIDI3LjczICAgIDQuMDggICA1OS42NCAgLTEwLjIzICAgNTcu&#10;MDAKMTA1MiAgICAyMCAgICAyMCAgIDEwMCAgICA0MCAgIDIwLjkwICAgMjIuMDAgICAgMy41OCAg&#10;IDU0LjAzICAgLTEuNDcgICA1MC40NwoxMDUzICAgIDIwICAgIDQwICAgMTAwICAgIDQwICAgMTcu&#10;NzAgICAxNi43MyAgICAzLjA3ICAgNDcuOTIgICAgOC42NiAgIDQzLjQwCjEwNTQgICAgMjAgICAg&#10;NzAgICAxMDAgICAgNDAgICAxMy43NCAgIDEwLjQ1ICAgIDIuNDYgICAzOC42NCAgIDI1LjY3ICAg&#10;MzIuMjIKMTA1NSAgICAyMCAgIDEwMCAgIDEwMCAgICA0MCAgIDExLjM0ICAgIDYuNzkgICAgMi4w&#10;OCAgIDMxLjMzICAgNDAuOTMgICAyMi45NQoxMDU2ICAgIDQwICAgICAwICAgMTAwICAgIDQwICAg&#10;MTcuOTcgICAyMi4yMCAgICAzLjk1ICAgNTQuMjQgIC0xNy4xOCAgIDQ4LjUxCjEwNTcgICAgNDAg&#10;ICAgMjAgICAxMDAgICAgNDAgICAxNS40MSAgIDE3LjU1ICAgIDMuNDcgICA0OC45NSAgIC04LjYx&#10;ICAgNDIuNDQKMTA1OCAgICA0MCAgICA0MCAgIDEwMCAgICA0MCAgIDEyLjk4ICAgMTMuMjQgICAg&#10;My4wMCAgIDQzLjEyICAgIDEuNDIgICAzNS43MAoxMDU5ICAgIDQwICAgIDcwICAgMTAwICAgIDQw&#10;ICAgMTAuMDkgICAgOC4yOCAgICAyLjQyICAgMzQuNTUgICAxNy43MiAgIDI1LjUyCjEwNjAgICAg&#10;NDAgICAxMDAgICAxMDAgICAgNDAgICAgOC4zNyAgICA1LjQxICAgIDIuMDUgICAyNy44NiAgIDMy&#10;LjMyICAgMTcuMjMKMTA2MSAgICA3MCAgICAgMCAgIDEwMCAgICA0MCAgICA5LjQ3ICAgMTQuNTgg&#10;ICAgMy44MiAgIDQ1LjA2ICAtMzIuNDcgICAzMy40NAoxMDYyICAgIDcwICAgIDIwICAgMTAwICAg&#10;IDQwICAgIDguMTYgICAxMS42MiAgICAzLjQwICAgNDAuNjEgIC0yNC40OCAgIDI4LjQ5CjEwNjMg&#10;ICAgNzAgICAgNDAgICAxMDAgICAgNDAgICAgNi45MSAgICA4Ljg1ICAgIDIuOTggICAzNS42OSAg&#10;LTE1LjA5ICAgMjMuMDEKMTA2NCAgICA3MCAgICA3MCAgIDEwMCAgICA0MCAgICA1LjQ2ICAgIDUu&#10;NjQgICAgMi40MSAgIDI4LjQ3ICAgIDAuMzQgICAxNS4xMAoxMDY1ICAgIDcwICAgMTAwICAgMTAw&#10;ICAgIDQwICAgIDQuNTcgICAgMy43MiAgICAyLjAyICAgMjIuNzIgICAxNC4wNiAgICA4LjcxCjEw&#10;NjYgICAxMDAgICAgIDAgICAxMDAgICAgNDAgICAgNC4yMSAgICA5LjIzICAgIDMuNzkgICAzNi40&#10;MyAgLTQ5LjkzICAgMTguNzcKMTA2NyAgIDEwMCAgICAyMCAgIDEwMCAgICA0MCAgICAzLjcwICAg&#10;IDcuNTUgICAgMy40MyAgIDMzLjAzICAtNDIuNjcgICAxNS4yNgoxMDY4ICAgMTAwICAgIDQwICAg&#10;MTAwICAgIDQwICAgIDMuMjEgICAgNS45MiAgICAzLjA0ICAgMjkuMjIgIC0zNC4xMyAgIDExLjQw&#10;CjEwNjkgICAxMDAgICAgNzAgICAxMDAgICAgNDAgICAgMi42MSAgICAzLjg4ICAgIDIuNDUgICAy&#10;My4yOCAgLTE5LjIxICAgIDUuNzgKMTA3MCAgIDEwMCAgIDEwMCAgIDEwMCAgICA0MCAgICAyLjIy&#10;ICAgIDIuNjAgICAgMi4wMCAgIDE4LjM0ICAgLTUuNzkgICAgMS4zMgoxMDcxICAgICAwICAgICAw&#10;ICAgICAwICAgIDYwICAgMjIuMTggICAyMy4wMSAgIDIwLjQ3ICAgNTUuMDggICAtMC4wNCAgIC0z&#10;LjExCjEwNzIgICAgIDAgICAgMjAgICAgIDAgICAgNjAgICAxOS4xMCAgIDE4LjQ5ICAgMTcuMDkg&#10;ICA1MC4wOSAgICA2LjYxICAgLTQuNDEKMTA3MyAgICAgMCAgICA0MCAgICAgMCAgICA2MCAgIDE2&#10;LjEzICAgMTQuMjIgICAxMy42NSAgIDQ0LjU1ICAgMTQuNTAgICAtNS40MQoxMDc0ICAgICAwICAg&#10;IDcwICAgICAwICAgIDYwICAgMTIuMjkgICAgOC44MiAgICA4LjUzICAgMzUuNjQgICAyOS4wNSAg&#10;IC00LjgzCjEwNzUgICAgIDAgICAxMDAgICAgIDAgICAgNjAgICAgOS44NyAgICA1LjU1ICAgIDUu&#10;MTQgICAyOC4yNCAgIDQzLjE2ICAgLTMuMDEKMTA3NiAgICAyMCAgICAgMCAgICAgMCAgICA2MCAg&#10;IDE3Ljk1ICAgMTkuNDAgICAxOS4yOSAgIDUxLjE1ICAgLTMuOTQgICAtNy40NQoxMDc3ICAgIDIw&#10;ICAgIDIwICAgICAwICAgIDYwICAgMTUuNDEgICAxNS41MiAgIDE2LjE2ICAgNDYuMzQgICAgMi42&#10;NCAgIC04LjY3CjEwNzggICAgMjAgICAgNDAgICAgIDAgICAgNjAgICAxMi45NiAgIDExLjg1ICAg&#10;MTIuOTQgICA0MC45NyAgIDEwLjUzICAgLTkuNjQKMTA3OSAgICAyMCAgICA3MCAgICAgMCAgICA2&#10;MCAgICA5Ljg4ICAgIDcuMzMgICAgOC4yNSAgIDMyLjU0ICAgMjQuNzcgICAtOS4xMwoxMDgwICAg&#10;IDIwICAgMTAwICAgICAwICAgIDYwICAgIDguMDIgICAgNC42NiAgICA1LjE2ICAgMjUuNzUgICAz&#10;OC4yOSAgIC03LjQzCjEwODEgICAgNDAgICAgIDAgICAgIDAgICAgNjAgICAxMy45MSAgIDE1Ljg1&#10;ICAgMTguMDYgICA0Ni43OCAgIC04LjM2ICAtMTIuMzAKMTA4MiAgICA0MCAgICAyMCAgICAgMCAg&#10;ICA2MCAgIDExLjkxICAgMTIuNjIgICAxNS4xNiAgIDQyLjE5ICAgLTEuODAgIC0xMy4zOAoxMDgz&#10;ICAgIDQwICAgIDQwICAgICAwICAgIDYwICAgIDkuOTYgICAgOS41NSAgIDEyLjE4ICAgMzcuMDIg&#10;ICAgNi4xMiAgLTE0LjMxCjEwODQgICAgNDAgICAgNzAgICAgIDAgICAgNjAgICAgNy42NCAgICA1&#10;LjkyICAgIDcuOTYgICAyOS4yMSAgIDE5Ljg3ICAtMTMuODAKMTA4NSAgICA0MCAgIDEwMCAgICAg&#10;MCAgICA2MCAgICA2LjMwICAgIDMuODYgICAgNS4yMiAgIDIzLjIxICAgMzIuNDEgIC0xMi4wOQox&#10;MDg2ICAgIDcwICAgICAwICAgICAwICAgIDYwICAgIDguNDkgICAxMC44NiAgIDE2LjI2ICAgMzku&#10;MzUgIC0xNi4xNSAgLTIwLjk4CjEwODcgICAgNzAgICAgMjAgICAgIDAgICAgNjAgICAgNy4zNSAg&#10;ICA4LjczICAgMTMuODQgICAzNS40NSAgIC05LjgxICAtMjEuNTkKMTA4OCAgICA3MCAgICA0MCAg&#10;ICAgMCAgICA2MCAgICA2LjI0ICAgIDYuNjkgICAxMS4zNiAgIDMxLjA5ICAgLTIuMzAgIC0yMi4w&#10;OAoxMDg5ICAgIDcwICAgIDcwICAgICAwICAgIDYwICAgIDQuOTEgICAgNC4yOSAgICA3LjgzICAg&#10;MjQuNjEgICAxMC4yOSAgLTIxLjIyCjEwOTAgICAgNzAgICAxMDAgICAgIDAgICAgNjAgICAgNC4x&#10;NCAgICAyLjkyICAgIDUuNDcgICAxOS43NCAgIDIxLjAxICAtMTkuMzUKMTA5MSAgIDEwMCAgICAg&#10;MCAgICAgMCAgICA2MCAgICA0Ljc1ICAgIDcuMjEgICAxNC45MiAgIDMyLjI5ICAtMjQuODIgIC0y&#10;OS44NQoxMDkyICAgMTAwICAgIDIwICAgICAwICAgIDYwICAgIDQuMjUgICAgNi4wMCAgIDEyLjk3&#10;ICAgMjkuNDEgIC0xOS4xNCAgLTI5LjY1CjEwOTMgICAxMDAgICAgNDAgICAgIDAgICAgNjAgICAg&#10;My43NSAgICA0LjgxICAgMTAuOTYgICAyNi4xOCAgLTEyLjQ1ICAtMjkuMzQKMTA5NCAgIDEwMCAg&#10;ICA3MCAgICAgMCAgICA2MCAgICAzLjA4ICAgIDMuMjUgICAgNy45NyAgIDIxLjAxICAgLTAuOTAg&#10;IC0yNy45NgoxMDk1ICAgMTAwICAgMTAwICAgICAwICAgIDYwICAgIDIuNjYgICAgMi4zMiAgICA1&#10;Ljg5ICAgMTcuMDkgICAgOC40NyAgLTI1LjkyCjEwOTYgICAgIDAgICAgIDAgICAgMjAgICAgNjAg&#10;ICAyMS4xNSAgIDIyLjIzICAgMTYuMDQgICA1NC4yNyAgIC0xLjM4ICAgIDUuMzAKMTA5NyAgICAg&#10;MCAgICAyMCAgICAyMCAgICA2MCAgIDE4LjI4ICAgMTcuOTEgICAxMy40OCAgIDQ5LjM5ICAgIDUu&#10;MzcgICAgMy4zOQoxMDk4ICAgICAwICAgIDQwICAgIDIwICAgIDYwICAgMTUuNTMgICAxMy44NSAg&#10;IDEwLjg0ICAgNDQuMDIgICAxMy4zNCAgICAxLjgxCjEwOTkgICAgIDAgICAgNzAgICAgMjAgICAg&#10;NjAgICAxMS45NyAgICA4LjcyICAgIDYuODcgICAzNS40NSAgIDI3LjY4ICAgIDEuMzYKMTEwMCAg&#10;ICAgMCAgIDEwMCAgICAyMCAgICA2MCAgICA5LjcwICAgIDUuNTkgICAgNC4yMiAgIDI4LjM1ICAg&#10;NDEuMzQgICAgMi4yMwoxMTAxICAgIDIwICAgICAwICAgIDIwICAgIDYwICAgMTcuMDYgICAxOC43&#10;MyAgIDE1LjA4ICAgNTAuMzcgICAtNS40MSAgICAwLjkyCjExMDIgICAgMjAgICAgMjAgICAgMjAg&#10;ICAgNjAgICAxNC43MCAgIDE1LjAzICAgMTIuNjkgICA0NS42OCAgICAxLjI1ICAgLTAuODEKMTEw&#10;MyAgICAyMCAgICA0MCAgICAyMCAgICA2MCAgIDEyLjQzICAgMTEuNTMgICAxMC4yMiAgIDQwLjQ3&#10;ICAgIDkuMTkgICAtMi4zNAoxMTA0ICAgIDIwICAgIDcwICAgIDIwICAgIDYwICAgIDkuNTkgICAg&#10;Ny4yNSAgICA2LjYxICAgMzIuMzYgICAyMy4yMSAgIC0yLjg0CjExMDUgICAgMjAgICAxMDAgICAg&#10;MjAgICAgNjAgICAgNy44NCAgICA0LjY5ICAgIDQuMjEgICAyNS44MiAgIDM2LjQwICAgLTIuMTAK&#10;MTEwNiAgICA0MCAgICAgMCAgICAyMCAgICA2MCAgIDEzLjE1ICAgMTUuMzEgICAxNC4wNiAgIDQ2&#10;LjA1ICAtMTAuMTAgICAtMy44OQoxMTA3ICAgIDQwICAgIDIwICAgIDIwICAgIDYwICAgMTEuMzAg&#10;ICAxMi4yMyAgIDExLjg0ICAgNDEuNTcgICAtMy40OCAgIC01LjQ2CjExMDggICAgNDAgICAgNDAg&#10;ICAgMjAgICAgNjAgICAgOS41MCAgICA5LjI5ICAgIDkuNTYgICAzNi41NCAgICA0LjQzICAgLTYu&#10;OTMKMTEwOSAgICA0MCAgICA3MCAgICAyMCAgICA2MCAgICA3LjM3ICAgIDUuODYgICAgNi4zNSAg&#10;IDI5LjA2ICAgMTcuOTQgICAtNy4zOQoxMTEwICAgIDQwICAgMTAwICAgIDIwICAgIDYwICAgIDYu&#10;MTIgICAgMy44NyAgICA0LjIzICAgMjMuMjUgICAzMC4yOSAgIC02LjY0CjExMTEgICAgNzAgICAg&#10;IDAgICAgMjAgICAgNjAgICAgNy44NyAgIDEwLjQ5ICAgMTIuNTcgICAzOC43MSAgLTE4LjkyICAt&#10;MTIuNTEKMTExMiAgICA3MCAgICAyMCAgICAyMCAgICA2MCAgICA2LjgzICAgIDguNDUgICAxMC43&#10;MyAgIDM0LjkwICAtMTIuNTUgIC0xMy41OQoxMTEzICAgIDcwICAgIDQwICAgIDIwICAgIDYwICAg&#10;IDUuODEgICAgNi41MCAgICA4Ljg0ICAgMzAuNjMgICAtNC45OSAgLTE0LjYxCjExMTQgICAgNzAg&#10;ICAgNzAgICAgMjAgICAgNjAgICAgNC42MiAgICA0LjIzICAgIDYuMTggICAyNC40MSAgICA3LjQ3&#10;ICAtMTQuNjMKMTExNSAgICA3MCAgIDEwMCAgICAyMCAgICA2MCAgICAzLjkzICAgIDIuOTEgICAg&#10;NC4zOCAgIDE5LjY5ICAgMTguMjAgIC0xMy42MgoxMTE2ICAgMTAwICAgICAwICAgIDIwICAgIDYw&#10;ICAgIDQuMjcgICAgNi45OCAgIDExLjQ4ICAgMzEuNzYgIC0yOC45NSAgLTIxLjMwCjExMTcgICAx&#10;MDAgICAgMjAgICAgMjAgICAgNjAgICAgMy44MiAgICA1LjgwICAgMTAuMDEgICAyOC44OSAgLTIz&#10;LjEwICAtMjEuNjAKMTExOCAgIDEwMCAgICA0MCAgICAyMCAgICA2MCAgICAzLjM3ICAgIDQuNjQg&#10;ICAgOC40OCAgIDI1LjY3ICAtMTYuMTkgIC0yMS44NQoxMTE5ICAgMTAwICAgIDcwICAgIDIwICAg&#10;IDYwICAgIDIuNzkgICAgMy4xNiAgICA2LjIyICAgMjAuNjcgICAtNC41MCAgLTIxLjI2CjExMjAg&#10;ICAxMDAgICAxMDAgICAgMjAgICAgNjAgICAgMi40NCAgICAyLjI4ICAgIDQuNjMgICAxNi44NyAg&#10;ICA1LjEwICAtMTkuOTAKMTEyMSAgICAgMCAgICAgMCAgICA0MCAgICA2MCAgIDIwLjExICAgMjEu&#10;NDQgICAxMS44OCAgIDUzLjQzICAgLTIuNzUgICAxNC44OAoxMTIyICAgICAwICAgIDIwICAgIDQw&#10;ICAgIDYwICAgMTcuNDYgICAxNy4zMyAgIDEwLjA1ICAgNDguNjcgICAgNC4xMyAgIDEyLjM3CjEx&#10;MjMgICAgIDAgICAgNDAgICAgNDAgICAgNjAgICAxNC45MyAgIDEzLjQ3ICAgIDguMTQgICA0My40&#10;NyAgIDEyLjE2ICAgMTAuMTAKMTEyNCAgICAgMCAgICA3MCAgICA0MCAgICA2MCAgIDExLjY0ICAg&#10;IDguNjEgICAgNS4yOCAgIDM1LjIzICAgMjYuMjggICAgOC4zMgoxMTI1ICAgICAwICAgMTAwICAg&#10;IDQwICAgIDYwICAgIDkuNTIgICAgNS42MyAgICAzLjM1ICAgMjguNDUgICAzOS40OCAgICA3Ljkx&#10;CjExMjYgICAgMjAgICAgIDAgICAgNDAgICAgNjAgICAxNi4xOSAgIDE4LjA3ICAgMTEuMTQgICA0&#10;OS41OSAgIC02Ljg4ICAgMTAuNDcKMTEyNyAgICAyMCAgICAyMCAgICA0MCAgICA2MCAgIDE0LjAx&#10;ICAgMTQuNTUgICAgOS40MiAgIDQ1LjAyICAgLTAuMTMgICAgOC4xNgoxMTI4ICAgIDIwICAgIDQw&#10;ICAgIDQwICAgIDYwICAgMTEuOTEgICAxMS4yMyAgICA3LjY1ICAgMzkuOTYgICAgNy44MyAgICA1&#10;Ljk3CjExMjkgICAgMjAgICAgNzAgICAgNDAgICAgNjAgICAgOS4yOSAgICA3LjE2ICAgIDUuMDYg&#10;ICAzMi4xNyAgIDIxLjYwICAgIDQuMTcKMTEzMCAgICAyMCAgIDEwMCAgICA0MCAgICA2MCAgICA3&#10;LjY2ICAgIDQuNzEgICAgMy4zMiAgIDI1Ljg4ICAgMzQuNDMgICAgMy42NAoxMTMxICAgIDQwICAg&#10;ICAwICAgIDQwICAgIDYwICAgMTIuNDMgICAxNC43OSAgIDEwLjM1ICAgNDUuMzQgIC0xMS44MSAg&#10;ICA1LjYzCjExMzIgICAgNDAgICAgMjAgICAgNDAgICAgNjAgICAxMC43MiAgIDExLjg1ICAgIDgu&#10;NzYgICA0MC45NyAgIC01LjE2ICAgIDMuNTEKMTEzMyAgICA0MCAgICA0MCAgICA0MCAgICA2MCAg&#10;ICA5LjA1ICAgIDkuMDUgICAgNy4xMyAgIDM2LjA4ICAgIDIuNzIgICAgMS4zOAoxMTM0ICAgIDQw&#10;ICAgIDcwICAgIDQwICAgIDYwICAgIDcuMDkgICAgNS44MCAgICA0Ljg0ICAgMjguOTAgICAxNS45&#10;NiAgIC0wLjMxCjExMzUgICAgNDAgICAxMDAgICAgNDAgICAgNjAgICAgNS45NCAgICAzLjg4ICAg&#10;IDMuMzIgICAyMy4yOSAgIDI4LjA4ICAgLTAuNzkKMTEzNiAgICA3MCAgICAgMCAgICA0MCAgICA2&#10;MCAgICA3LjMwICAgMTAuMTQgICAgOS4yMyAgIDM4LjA5ICAtMjEuNjQgICAtMy4xMQoxMTM3ICAg&#10;IDcwICAgIDIwICAgIDQwICAgIDYwICAgIDYuMzQgICAgOC4xOCAgICA3LjkyICAgMzQuMzYgIC0x&#10;NS4yNyAgIC00LjczCjExMzggICAgNzAgICAgNDAgICAgNDAgICAgNjAgICAgNS40MCAgICA2LjMx&#10;ICAgIDYuNTYgICAzMC4xOCAgIC03LjcxICAgLTYuMzgKMTEzOSAgICA3MCAgICA3MCAgICA0MCAg&#10;ICA2MCAgICA0LjM1ICAgIDQuMTcgICAgNC42NyAgIDI0LjIxICAgIDQuNjEgICAtNy40NwoxMTQw&#10;ICAgIDcwICAgMTAwICAgIDQwICAgIDYwICAgIDMuNzIgICAgMi45MCAgICAzLjM4ICAgMTkuNjQg&#10;ICAxNS4zMSAgIC03LjUwCjExNDEgICAxMDAgICAgIDAgICAgNDAgICAgNjAgICAgMy44MyAgICA2&#10;Ljc1ICAgIDguNDIgICAzMS4yMiAgLTMyLjk3ICAtMTIuMDQKMTE0MiAgIDEwMCAgICAyMCAgICA0&#10;MCAgICA2MCAgICAzLjQyICAgIDUuNTkgICAgNy4zNiAgIDI4LjM2ICAtMjYuOTcgIC0xMi45MAox&#10;MTQzICAgMTAwICAgIDQwICAgIDQwICAgIDYwICAgIDMuMDEgICAgNC40NiAgICA2LjI2ICAgMjUu&#10;MTQgIC0xOS44NiAgLTEzLjc2CjExNDQgICAxMDAgICAgNzAgICAgNDAgICAgNjAgICAgMi41MiAg&#10;ICAzLjA3ICAgIDQuNjUgICAyMC4zMyAgIC04LjExICAtMTQuMDYKMTE0NSAgIDEwMCAgIDEwMCAg&#10;ICA0MCAgICA2MCAgICAyLjIzICAgIDIuMjMgICAgMy41MSAgIDE2LjY2ICAgIDEuNjQgIC0xMy40&#10;OQoxMTQ2ICAgICAwICAgICAwICAgIDcwICAgIDYwICAgMTguNzcgICAyMC4yOCAgICA2LjQ1ICAg&#10;NTIuMTYgICAtNC4wMiAgIDMxLjk4CjExNDcgICAgIDAgICAgMjAgICAgNzAgICAgNjAgICAxNi4z&#10;OSAgIDE2LjQ3ICAgIDUuNTcgICA0Ny41OCAgICAyLjkzICAgMjguMTYKMTE0OCAgICAgMCAgICA0&#10;MCAgICA3MCAgICA2MCAgIDE0LjEyICAgMTIuODkgICAgNC42NSAgIDQyLjYwICAgMTAuOTkgICAy&#10;NC4zMwoxMTQ5ICAgICAwICAgIDcwICAgIDcwICAgIDYwICAgMTEuMTggICAgOC40MSAgICAzLjMy&#10;ICAgMzQuODMgICAyNC42OSAgIDE5LjA5CjExNTAgICAgIDAgICAxMDAgICAgNzAgICAgNjAgICAg&#10;OS4yNyAgICA1LjY1ICAgIDIuNDEgICAyOC41MSAgIDM3LjE5ICAgMTUuMTgKMTE1MSAgICAyMCAg&#10;ICAgMCAgICA3MCAgICA2MCAgIDE1LjA3ICAgMTcuMTIgICAgNi4xMSAgIDQ4LjQxICAgLTguMjYg&#10;ICAyNy4wNwoxMTUyICAgIDIwICAgIDIwICAgIDcwICAgIDYwICAgMTMuMTMgICAxMy44NSAgICA1&#10;LjI3ICAgNDQuMDEgICAtMS40MyAgIDIzLjUxCjExNTMgICAgMjAgICAgNDAgICAgNzAgICAgNjAg&#10;ICAxMS4yNiAgIDEwLjc2ICAgIDQuNDEgICAzOS4xNyAgICA2LjU1ICAgMTkuODAKMTE1NCAgICAy&#10;MCAgICA3MCAgICA3MCAgICA2MCAgICA4LjkxICAgIDcuMDEgICAgMy4yMCAgIDMxLjgzICAgMTku&#10;ODkgICAxNC43NQoxMTU1ICAgIDIwICAgMTAwICAgIDcwICAgIDYwICAgIDcuNDUgICAgNC43MyAg&#10;ICAyLjM4ICAgMjUuOTUgICAzMi4wOSAgIDExLjAzCjExNTYgICAgNDAgICAgIDAgICAgNzAgICAg&#10;NjAgICAxMS41MyAgIDE0LjAzICAgIDUuNzQgICA0NC4yNyAgLTEzLjQ4ICAgMjEuNjgKMTE1NyAg&#10;ICA0MCAgICAyMCAgICA3MCAgICA2MCAgIDEwLjAwICAgMTEuMjkgICAgNC45NiAgIDQwLjA3ICAg&#10;LTYuNzcgICAxOC4zNAoxMTU4ICAgIDQwICAgIDQwICAgIDcwICAgIDYwICAgIDguNTEgICAgOC42&#10;OSAgICA0LjE2ICAgMzUuMzkgICAgMS4xNiAgIDE0LjczCjExNTkgICAgNDAgICAgNzAgICAgNzAg&#10;ICAgNjAgICAgNi43NyAgICA1LjY5ICAgIDMuMDggICAyOC42MyAgIDEzLjk2ICAgMTAuMDYKMTE2&#10;MCAgICA0MCAgIDEwMCAgICA3MCAgICA2MCAgICA1LjczICAgIDMuOTAgICAgMi4zNSAgIDIzLjM1&#10;ICAgMjUuNTQgICAgNi43NAoxMTYxICAgIDcwICAgICAwICAgIDcwICAgIDYwICAgIDYuNjMgICAg&#10;OS42NCAgICA1LjI0ICAgMzcuMTkgIC0yNC40NiAgIDExLjkxCjExNjIgICAgNzAgICAgMjAgICAg&#10;NzAgICAgNjAgICAgNS43OCAgICA3LjgyICAgIDQuNTkgICAzMy42MCAgLTE4LjA1ICAgIDkuMTgK&#10;MTE2MyAgICA3MCAgICA0MCAgICA3MCAgICA2MCAgICA0Ljk3ICAgIDYuMDcgICAgMy45MSAgIDI5&#10;LjU5ICAtMTAuNDcgICAgNi4yMgoxMTY0ICAgIDcwICAgIDcwICAgIDcwICAgIDYwICAgIDQuMDYg&#10;ICAgNC4xMCAgICAyLjk5ICAgMjMuOTggICAgMS41OSAgICAyLjcyCjExNjUgICAgNzAgICAxMDAg&#10;ICAgNzAgICAgNjAgICAgMy41MSAgICAyLjkwICAgIDIuMzUgICAxOS42MiAgIDEyLjExICAgIDAu&#10;MzQKMTE2NiAgIDEwMCAgICAgMCAgICA3MCAgICA2MCAgICAzLjM1ICAgIDYuNDIgICAgNC44OSAg&#10;IDMwLjQ0ICAtMzcuMDEgICAgMi4wNwoxMTY3ICAgMTAwICAgIDIwICAgIDcwICAgIDYwICAgIDMu&#10;MDAgICAgNS4zNCAgICA0LjM2ICAgMjcuNjggIC0zMC45OCAgICAwLjI1CjExNjggICAxMDAgICAg&#10;NDAgICAgNzAgICAgNjAgICAgMi42NiAgICA0LjI4ICAgIDMuODAgICAyNC41OSAgLTIzLjg1ICAg&#10;LTEuNzIKMTE2OSAgIDEwMCAgICA3MCAgICA3MCAgICA2MCAgICAyLjI3ICAgIDMuMDEgICAgMi45&#10;OCAgIDIwLjA3ICAtMTIuMTkgICAtMy45MwoxMTcwICAgMTAwICAgMTAwICAgIDcwICAgIDYwICAg&#10;IDIuMDIgICAgMi4yMCAgICAyLjM4ICAgMTYuNTAgICAtMi4xNCAgIC01LjI4CjExNzEgICAgIDAg&#10;ICAgIDAgICAxMDAgICAgNjAgICAxNy44MiAgIDE5LjM3ICAgIDMuMTEgICA1MS4xMSAgIC00LjQ4&#10;ICAgNDguNjcKMTE3MiAgICAgMCAgICAyMCAgIDEwMCAgICA2MCAgIDE1LjYyICAgMTUuNzcgICAg&#10;Mi43OCAgIDQ2LjY3ICAgIDIuNDIgICA0My40MgoxMTczICAgICAwICAgIDQwICAgMTAwICAgIDYw&#10;ICAgMTMuNTMgICAxMi40MSAgICAyLjQ1ICAgNDEuODYgICAxMC40MiAgIDM3LjgxCjExNzQgICAg&#10;IDAgICAgNzAgICAxMDAgICAgNjAgICAxMC44MSAgICA4LjIyICAgIDIuMDQgICAzNC40NSAgIDIz&#10;LjY2ICAgMjguNzYKMTE3NSAgICAgMCAgIDEwMCAgIDEwMCAgICA2MCAgICA5LjA3ICAgIDUuNjUg&#10;ICAgMS44MCAgIDI4LjUxICAgMzUuNTIgICAyMC44NwoxMTc2ICAgIDIwICAgICAwICAgMTAwICAg&#10;IDYwICAgMTQuMzAgICAxNi4zNyAgICAzLjAyICAgNDcuNDUgICAtOC44MyAgIDQyLjk5CjExNzcg&#10;ICAgMjAgICAgMjAgICAxMDAgICAgNjAgICAxMi41MSAgIDEzLjI5ICAgIDIuNzAgICA0My4xOSAg&#10;IC0yLjAxICAgMzguMDQKMTE3OCAgICAyMCAgICA0MCAgIDEwMCAgICA2MCAgIDEwLjc5ICAgMTAu&#10;MzggICAgMi4zOCAgIDM4LjUyICAgIDUuOTcgICAzMi42MwoxMTc5ICAgIDIwICAgIDcwICAgMTAw&#10;ICAgIDYwICAgIDguNjMgICAgNi44OCAgICAyLjAwICAgMzEuNTIgICAxOC44MiAgIDI0LjA2CjEx&#10;ODAgICAgMjAgICAxMDAgICAxMDAgICAgNjAgICAgNy4yOCAgICA0Ljc0ICAgIDEuNzcgICAyNS45&#10;OCAgIDMwLjM5ICAgMTYuNzkKMTE4MSAgICA0MCAgICAgMCAgIDEwMCAgICA2MCAgIDEwLjkxICAg&#10;MTMuNDQgICAgMi45MyAgIDQzLjQyICAtMTQuMjcgICAzNi43MwoxMTgyICAgIDQwICAgIDIwICAg&#10;MTAwICAgIDYwICAgIDkuNTIgICAxMC44NyAgICAyLjYzICAgMzkuMzUgICAtNy41MSAgIDMyLjA1&#10;CjExODMgICAgNDAgICAgNDAgICAxMDAgICAgNjAgICAgOC4xNyAgICA4LjQyICAgIDIuMzIgICAz&#10;NC44NCAgICAwLjQ1ICAgMjYuODAKMTE4NCAgICA0MCAgICA3MCAgIDEwMCAgICA2MCAgICA2LjU2&#10;ICAgIDUuNjEgICAgMS45NiAgIDI4LjQwICAgMTIuNzYgICAxOS4wNAoxMTg1ICAgIDQwICAgMTAw&#10;ICAgMTAwICAgIDYwICAgIDUuNjAgICAgMy45MiAgICAxLjc0ICAgMjMuNDEgICAyMy43MyAgIDEy&#10;LjY5CjExODYgICAgNzAgICAgIDAgICAxMDAgICAgNjAgICAgNi4yMCAgICA5LjI3ICAgIDIuODUg&#10;ICAzNi40OSAgLTI1Ljk4ICAgMjUuMzgKMTE4NyAgICA3MCAgICAyMCAgIDEwMCAgICA2MCAgICA1&#10;LjQ0ICAgIDcuNTYgICAgMi41OCAgIDMzLjA0ICAtMTkuNTkgICAyMS41NQoxMTg4ICAgIDcwICAg&#10;IDQwICAgMTAwICAgIDYwICAgIDQuNzEgICAgNS45MiAgICAyLjMwICAgMjkuMjEgIC0xMi4wNSAg&#10;IDE3LjI3CjExODkgICAgNzAgICAgNzAgICAxMDAgICAgNjAgICAgMy44OCAgICA0LjA1ICAgIDEu&#10;OTQgICAyMy44NCAgIC0wLjM3ICAgMTEuNDAKMTE5MCAgICA3MCAgIDEwMCAgIDEwMCAgICA2MCAg&#10;ICAzLjM3ICAgIDIuOTAgICAgMS42OSAgIDE5LjY1ICAgIDkuODEgICAgNi43MgoxMTkxICAgMTAw&#10;ICAgICAwICAgMTAwICAgIDYwICAgIDMuMDcgICAgNi4xOSAgICAyLjgzICAgMjkuODkgIC0zOS4y&#10;NSAgIDE0LjA5CjExOTIgICAxMDAgICAgMjAgICAxMDAgICAgNjAgICAgMi43NyAgICA1LjE5ICAg&#10;IDIuNjAgICAyNy4yNyAgLTMzLjM5ICAgMTEuNDMKMTE5MyAgIDEwMCAgICA0MCAgIDEwMCAgICA2&#10;MCAgICAyLjQ3ICAgIDQuMjAgICAgMi4zNCAgIDI0LjMyICAtMjYuNDggICAgOC41MgoxMTk0ICAg&#10;MTAwICAgIDcwICAgMTAwICAgIDYwICAgIDIuMTEgICAgMi45OCAgICAxLjk1ICAgMTkuOTYgIC0x&#10;NS4wMiAgICA0LjU2CjExOTUgICAxMDAgICAxMDAgICAxMDAgICAgNjAgICAgMS44OSAgICAyLjE4&#10;ICAgIDEuNjUgICAxNi40MSAgIC00Ljk0ICAgIDEuNTMKMTE5NiAgICAgMCAgICAgMCAgICAgMCAg&#10;ICA4MCAgICA5LjQ0ICAgIDkuNzggICAgOC42MyAgIDM3LjQ1ICAgIDAuMDcgICAtMi4wOQoxMTk3&#10;ICAgICAwICAgIDQwICAgICAwICAgIDgwICAgIDcuNDEgICAgNi42MyAgICA2LjE5ICAgMzAuOTQg&#10;ICAxMC4yMyAgIC0zLjQ0CjExOTggICAgIDAgICAgNzAgICAgIDAgICAgODAgICAgNi4wOSAgICA0&#10;LjYwICAgIDQuMjMgICAyNS41NiAgIDIwLjA0ICAgLTIuNjQKMTE5OSAgICAgMCAgIDEwMCAgICAg&#10;MCAgICA4MCAgICA1LjI1ICAgIDMuMjggICAgMi44MSAgIDIxLjE0ICAgMjkuNDEgICAtMC44MQox&#10;MjAwICAgIDQwICAgICAwICAgICAwICAgIDgwICAgIDYuMzcgICAgNy4xOCAgICA3LjkxICAgMzIu&#10;MjEgICAtNS43MSAgIC04LjQyCjEyMDEgICAgNDAgICAgNDAgICAgIDAgICAgODAgICAgNS4wNCAg&#10;ICA0Ljg5ICAgIDUuNzggICAyNi40MSAgICA0LjE4ICAgLTkuMzIKMTIwMiAgICA0MCAgICA3MCAg&#10;ICAgMCAgICA4MCAgICA0LjIwICAgIDMuNDEgICAgNC4wNyAgIDIxLjYzICAgMTMuNjkgICAtOC41&#10;MAoxMjAzICAgIDQwICAgMTAwICAgICAwICAgIDgwICAgIDMuNjkgICAgMi41MSAgICAyLjg3ICAg&#10;MTcuOTUgICD/4ljYSUNDX1BST0ZJTEUAMDAyMi4xOCAgIC02LjcyCjEyMDQgICAgNzAgICAgIDAg&#10;ICAgIDAgICAgODAgICAgNC4yNCAgICA1LjI3ICAgIDcuMzggICAyNy41MCAgLTExLjA2ICAtMTQu&#10;NDMKMTIwNSAgICA3MCAgICA0MCAgICAgMCAgICA4MCAgICAzLjQ1ICAgIDMuNjcgICAgNS41MSAg&#10;IDIyLjU2ICAgLTEuNDggIC0xNC42NgoxMjA2ICAgIDcwICAgIDcwICAgICAwICAgIDgwICAgIDIu&#10;OTYgICAgMi42NiAgICA0LjA0ICAgMTguNjEgICAgNy40NCAgLTEzLjU0CjEyMDcgICAgNzAgICAx&#10;MDAgICAgIDAgICAgODAgICAgMi42OSAgICAyLjA1ICAgIDMuMDEgICAxNS43NyAgIDE0LjcwICAt&#10;MTEuNTMKMTIwOCAgIDEwMCAgICAgMCAgICAgMCAgICA4MCAgICAyLjY3ICAgIDMuODMgICAgNy4w&#10;MiAgIDIzLjA5ICAtMTcuMTMgIC0yMC41OAoxMjA5ICAgMTAwICAgIDQwICAgICAwICAgIDgwICAg&#10;IDIuMjggICAgMi43OCAgICA1LjM4ICAgMTkuMTQgICAtNy44OCAgLTE5LjkwCjEyMTAgICAxMDAg&#10;ICAgNzAgICAgIDAgICAgODAgICAgMi4wNyAgICAyLjEyICAgIDQuMTEgICAxNi4xMSAgICAwLjUx&#10;ICAtMTguMjUKMTIxMSAgIDEwMCAgIDEwMCAgICAgMCAgICA4MCAgICAxLjk3ICAgIDEuNzUgICAg&#10;My4yMiAgIDE0LjEzICAgIDYuODkgIC0xNS44OAoxMjEyICAgICAwICAgICAwICAgIDQwICAgIDgw&#10;ICAgIDkuMDMgICAgOS42NCAgICA1LjU2ICAgMzcuMTggICAtMi4xNyAgIDEwLjI4CjEyMTMgICAg&#10;IDAgICAgNDAgICAgNDAgICAgODAgICAgNy4xMCAgICA2LjU0ICAgIDQuMTQgICAzMC43NCAgICA4&#10;LjE0ICAgIDYuODAKMTIxNCAgICAgMCAgICA3MCAgICA0MCAgICA4MCAgICA1LjkwICAgIDQuNjMg&#10;ICAgMi45OSAgIDI1LjY2ICAgMTcuNDUgICAgNS42MwoxMjE1ICAgICAwICAgMTAwICAgIDQwICAg&#10;IDgwICAgIDUuMTQgICAgMy40MyAgICAyLjE2ICAgMjEuNzAgICAyNS42OCAgICA1LjU3CjEyMTYg&#10;ICAgNDAgICAgIDAgICAgNDAgICAgODAgICAgNS45NiAgICA3LjAwICAgIDUuMDMgICAzMS44MSAg&#10;IC04LjQzICAgIDMuNzAKMTIxNyAgICA0MCAgICA0MCAgICA0MCAgICA4MCAgICA0Ljc0ICAgIDQu&#10;NzkgICAgMy43OCAgIDI2LjE0ICAgIDEuNTcgICAgMS4xMQoxMjE4ICAgIDQwICAgIDcwICAgIDQw&#10;ICAgIDgwICAgIDMuOTggICAgMy40MSAgICAyLjgwICAgMjEuNjMgICAxMC42NCAgICAwLjE1CjEy&#10;MTkgICAgNDAgICAxMDAgICAgNDAgICAgODAgICAgMy41MyAgICAyLjU4ICAgIDIuMTEgICAxOC4y&#10;NyAgIDE4LjI3ICAgIDAuMTEKMTIyMCAgICA3MCAgICAgMCAgICA0MCAgICA4MCAgICAzLjg1ICAg&#10;IDUuMTQgICAgNC42NCAgIDI3LjE0ICAtMTUuMDYgICAtMi4yNwoxMjIxICAgIDcwICAgIDQwICAg&#10;IDQwICAgIDgwICAgIDMuMTUgICAgMy42MSAgICAzLjU1ICAgMjIuMzIgICAtNS4zNyAgIC00LjA0&#10;CjEyMjIgICAgNzAgICAgNzAgICAgNDAgICAgODAgICAgMi43MiAgICAyLjY1ICAgIDIuNzIgICAx&#10;OC41NiAgICAzLjI4ICAgLTQuNTUKMTIyMyAgICA3MCAgIDEwMCAgICA0MCAgICA4MCAgICAyLjQ4&#10;ICAgIDIuMDkgICAgMi4xNCAgIDE1LjkzICAgMTAuMDMgICAtNC4xOQoxMjI0ICAgMTAwICAgICAw&#10;ICAgIDQwICAgIDgwICAgIDIuMzcgICAgMy43OSAgICA0LjM5ICAgMjIuOTUgIC0yMi41MSAgIC04&#10;LjA3CjEyMjUgICAxMDAgICAgNDAgICAgNDAgICAgODAgICAgMi4wMyAgICAyLjc2ICAgIDMuNDYg&#10;ICAxOS4wNyAgLTEzLjA2ICAgLTguOTkKMTIyNiAgIDEwMCAgICA3MCAgICA0MCAgICA4MCAgICAx&#10;Ljg1ICAgIDIuMTMgICAgMi43MyAgIDE2LjEzICAgLTQuNjYgICAtOC44NQoxMjI3ICAgMTAwICAg&#10;MTAwICAgIDQwICAgIDgwICAgIDEuNzcgICAgMS43NyAgICAyLjIzICAgMTQuMjEgICAgMS41OSAg&#10;IC03LjkxCjEyMjggICAgIDAgICAgIDAgICAgNzAgICAgODAgICAgOC42NiAgICA5LjM5ICAgIDMu&#10;NTIgICAzNi43MiAgIC0zLjM3ICAgMjEuMDMKMTIyOSAgICAgMCAgICA0MCAgICA3MCAgICA4MCAg&#10;ICA2Ljg4ICAgIDYuNDYgICAgMi43OCAgIDMwLjU1ICAgIDYuNzcgICAxNS42NgoxMjMwICAgICAw&#10;ICAgIDcwICAgIDcwICAgIDgwICAgIDUuNzYgICAgNC42NSAgICAyLjE5ICAgMjUuNzAgICAxNS42&#10;NiAgIDEyLjI0CjEyMzEgICAgIDAgICAxMDAgICAgNzAgICAgODAgICAgNS4wMiAgICAzLjQ5ICAg&#10;IDEuNzYgICAyMS45MCAgIDIzLjM0ICAgIDkuOTEKMTIzMiAgICA0MCAgICAgMCAgICA3MCAgICA4&#10;MCAgICA1LjcxICAgIDYuODcgICAgMy4yNCAgIDMxLjUxICAgLTkuODkgICAxMy45NAoxMjMzICAg&#10;IDQwICAgIDQwICAgIDcwICAgIDgwICAgIDQuNTkgICAgNC43NiAgICAyLjU1ICAgMjYuMDUgICAt&#10;MC4xMSAgICA5LjczCjEyMzQgICAgNDAgICAgNzAgICAgNzAgICAgODAgICAgMy44NyAgICAzLjQ1&#10;ICAgIDIuMDQgICAyMS43NSAgICA4LjU1ICAgIDYuNzkKMTIzNSAgICA0MCAgIDEwMCAgICA3MCAg&#10;ICA4MCAgICAzLjQzICAgIDIuNjMgICAgMS43MCAgIDE4LjUxICAgMTUuNzQgICAgNC43MQoxMjM2&#10;ICAgIDcwICAgICAwICAgIDcwICAgIDgwICAgIDMuNjUgICAgNS4wNyAgICAzLjAzICAgMjYuOTMg&#10;IC0xNy4yMCAgICA3LjU0CjEyMzcgICAgNzAgICAgNDAgICAgNzAgICAgODAgICAgMy4wMSAgICAz&#10;LjYwICAgIDIuNDIgICAyMi4zMCAgIC03LjcxICAgIDQuMzMKMTIzOCAgICA3MCAgICA3MCAgICA3&#10;MCAgICA4MCAgICAyLjYxICAgIDIuNjcgICAgMS45OCAgIDE4LjY5ICAgIDAuNjIgICAgMi4xNwox&#10;MjM5ICAgIDcwICAgMTAwICAgIDcwICAgIDgwICAgIDIuMzggICAgMi4xMiAgICAxLjY3ICAgMTYu&#10;MTEgICAgNy4xMCAgICAwLjgxCjEyNDAgICAxMDAgICAgIDAgICAgNzAgICAgODAgICAgMi4yMSAg&#10;ICAzLjczICAgIDIuODkgICAyMi43NyAgLTI1LjEwICAgIDEuMzkKMTI0MSAgIDEwMCAgICA0MCAg&#10;ICA3MCAgICA4MCAgICAxLjkxICAgIDIuNzYgICAgMi4zNyAgIDE5LjA2ICAtMTUuODEgICAtMC44&#10;MwoxMjQyICAgMTAwICAgIDcwICAgIDcwICAgIDgwICAgIDEuNzQgICAgMi4xNCAgICAxLjk3ICAg&#10;MTYuMjAgICAtNy42NSAgIC0yLjA1CjEyNDMgICAxMDAgICAxMDAgICAgNzAgICAgODAgICAgMS42&#10;NSAgICAxLjc3ICAgIDEuNjggICAxNC4yNiAgIC0xLjU0ICAgLTIuNDMKMTI0NCAgICAgMCAgICAg&#10;MCAgIDEwMCAgICA4MCAgICA4LjI2ICAgIDkuMDQgICAgMi4xMiAgIDM2LjA2ICAgLTMuOTggICAz&#10;MC43MgoxMjQ1ICAgICAwICAgIDQwICAgMTAwICAgIDgwICAgIDYuNzAgICAgNi4zNyAgICAxLjg1&#10;ICAgMzAuMzMgICAgNS44MCAgIDIzLjQ4CjEyNDYgICAgIDAgICAgNzAgICAxMDAgICAgODAgICAg&#10;NS42NCAgICA0LjY1ICAgIDEuNjQgICAyNS43MCAgIDE0LjM1ICAgMTcuNzUKMTI0NyAgICAgMCAg&#10;IDEwMCAgIDEwMCAgICA4MCAgICA0LjkwICAgIDMuNTAgICAgMS40OCAgIDIxLjkzICAgMjEuNzUg&#10;ICAxMy4wNAoxMjQ4ICAgIDQwICAgICAwICAgMTAwICAgIDgwICAgIDUuNTMgICAgNi43NSAgICAy&#10;LjA1ICAgMzEuMjIgIC0xMC43MyAgIDIzLjAxCjEyNDkgICAgNDAgICAgNDAgICAxMDAgICAgODAg&#10;ICAgNC41MSAgICA0Ljc4ICAgIDEuNzUgICAyNi4wOSAgIC0xLjMwICAgMTcuMTUKMTI1MCAgICA0&#10;MCAgICA3MCAgIDEwMCAgICA4MCAgICAzLjgzICAgIDMuNTAgICAgMS41NSAgIDIxLjk1ICAgIDcu&#10;MDEgICAxMi4yMAoxMjUxICAgIDQwICAgMTAwICAgMTAwICAgIDgwICAgIDMuMzggICAgMi42OCAg&#10;ICAxLjQzICAgMTguNzEgICAxMy45OSAgICA4LjA1CjEyNTIgICAgNzAgICAgIDAgICAxMDAgICAg&#10;ODAgICAgMy41MyAgICA1LjAyICAgIDEuOTkgICAyNi44MCAgLTE4LjQ2ICAgMTUuOTgKMTI1MyAg&#10;ICA3MCAgICA0MCAgIDEwMCAgICA4MCAgICAyLjk1ICAgIDMuNjMgICAgMS43MCAgIDIyLjQxICAg&#10;LTkuMjYgICAxMS4zNwoxMjU0ICAgIDcwICAgIDcwICAgMTAwICAgIDgwICAgIDIuNTcgICAgMi43&#10;MyAgICAxLjUwICAgMTguOTMgICAtMS4yMiAgICA3LjU4CjEyNTUgICAgNzAgICAxMDAgICAxMDAg&#10;ICAgODAgICAgMi4zMyAgICAyLjE2ICAgIDEuMzkgICAxNi4zMiAgICA1LjEzICAgIDQuNTIKMTI1&#10;NiAgIDEwMCAgICAgMCAgIDEwMCAgICA4MCAgICAyLjExICAgIDMuNjggICAgMS45NSAgIDIyLjU4&#10;ICAtMjYuNTQgICAgOS4xNAoxMjU3ICAgMTAwICAgIDQwICAgMTAwICAgIDgwICAgIDEuODUgICAg&#10;Mi43NyAgICAxLjY5ICAgMTkuMDkgIC0xNy40NiAgICA1Ljc3CjEyNTggICAxMDAgICAgNzAgICAx&#10;MDAgICAgODAgICAgMS42OCAgICAyLjE2ICAgIDEuNDggICAxNi4zMSAgIC05LjU0ICAgIDMuMzQK&#10;MTI1OSAgIDEwMCAgIDEwMCAgIDEwMCAgICA4MCAgICAxLjU4ICAgIDEuNzggICAgMS4zMyAgIDE0&#10;LjI5ICAgLTMuNTEgICAgMS43MgoxMjYwICAgICAwICAgICAwICAgICAwICAgMTAwICAgIDIuMjEg&#10;ICAgMi4yNyAgICAxLjkxICAgMTYuODYgICAgMC4zOCAgIC0wLjM3CjEyNjEgICAgIDAgICAgNDAg&#10;ICAgIDAgICAxMDAgICAgMi4xMyAgICAxLjk3ICAgIDEuNjcgICAxNS4zMSAgICA1LjM4ICAgLTAu&#10;NTYKMTI2MiAgICAgMCAgIDEwMCAgICAgMCAgIDEwMCAgICAyLjA3ICAgIDEuNTkgICAgMS4xMyAg&#10;IDEzLjE3ICAgMTMuMzMgICAgMi40MAoxMjYzICAgIDQwICAgICAwICAgICAwICAgMTAwICAgIDEu&#10;NzYgICAgMS45NSAgICAxLjk2ICAgMTUuMjEgICAtMi43NyAgIC0zLjY5CjEyNjQgICAgNDAgICAg&#10;NDAgICAgIDAgICAxMDAgICAgMS43MyAgICAxLjY5ICAgIDEuNzAgICAxMy43OSAgICAyLjQwICAg&#10;LTMuNDgKMTI2NSAgICA0MCAgIDEwMCAgICAgMCAgIDEwMCAgICAxLjc0ICAgIDEuNDIgICAgMS4x&#10;OCAgIDEyLjA2ICAgMTAuMjkgICAtMC4xOQoxMjY2ICAgMTAwICAgICAwICAgICAwICAgMTAwICAg&#10;IDEuMTUgICAgMS40NSAgICAyLjA4ICAgMTIuMzAgICAtNy42MyAgIC05Ljg1CjEyNjcgICAxMDAg&#10;ICAgNDAgICAgIDAgICAxMDAgICAgMS4yMCAgICAxLjMxICAgIDEuNzkgICAxMS4zNyAgIC0yLjEy&#10;ICAgLTguNTgKMTI2OCAgIDEwMCAgIDEwMCAgICAgMCAgIDEwMCAgICAxLjM0ICAgIDEuMjEgICAg&#10;MS4yOCAgIDEwLjYyICAgIDUuMzcgICAtNC4wMAoxMjY5ICAgICAwICAgICAwICAgIDQwICAgMTAw&#10;ICAgIDIuMzggICAgMi41MiAgICAxLjYzICAgMTcuOTkgICAtMC44NyAgICA0LjU0CjEyNzAgICAg&#10;IDAgICAgNDAgICAgNDAgICAxMDAgICAgMi4yNSAgICAyLjE2ICAgIDEuNDcgICAxNi4zMCAgICAz&#10;LjU4ICAgIDMuNDAKMTI3MSAgICAgMCAgIDEwMCAgICA0MCAgIDEwMCAgICAyLjA4ICAgIDEuNzMg&#10;ICAgMS4xNyAgIDEzLjk5ICAgMTAuMDAgICAgMy4zMwoxMjcyICAgIDQwICAgICAwICAgIDQwICAg&#10;MTAwICAgIDEuODggICAgMi4xNSAgICAxLjYxICAgMTYuMjcgICAtNC41NCAgICAxLjczCjEyNzMg&#10;ICAgNDAgICAgNDAgICAgNDAgICAxMDAgICAgMS44MCAgICAxLjg2ICAgIDEuNDQgICAxNC43MyAg&#10;ICAwLjE1ICAgIDEuMDUKMTI3NCAgICA0MCAgIDEwMCAgICA0MCAgIDEwMCAgICAxLjcyICAgIDEu&#10;NTMgICAgMS4xNSAgIDEyLjc4ICAgIDYuNTQgICAgMS40MwoxMjc1ICAgMTAwICAgICAwICAgIDQw&#10;ICAgMTAwICAgIDEuMjIgICAgMS42MSAgICAxLjYwICAgMTMuMzAgICAtOS44MSAgIC0zLjI2CjEy&#10;NzYgICAxMDAgICAgNDAgICAgNDAgICAxMDAgICAgMS4yMyAgICAxLjQ0ICAgIDEuNDMgICAxMi4y&#10;MiAgIC00Ljc0ICAgLTMuMTAKMTI3NyAgIDEwMCAgIDEwMCAgICA0MCAgIDEwMCAgICAxLjMwICAg&#10;IDEuMjkgICAgMS4xMyAgIDExLjE4ICAgIDEuOTQgICAtMS4wMwoxMjc4ICAgICAwICAgICAwICAg&#10;MTAwICAgMTAwICAgIDIuNDggICAgMi43NCAgICAxLjI5ICAgMTguOTggICAtMy4xOCAgIDEwLjI3&#10;CjEyNzkgICAgIDAgICAgNDAgICAxMDAgICAxMDAgICAgMi4zMyAgICAyLjM5ICAgIDEuMjcgICAx&#10;Ny40MCAgICAwLjU4ICAgIDcuODUKMTI4MCAgICAgMCAgIDEwMCAgIDEwMCAgIDEwMCAgICAyLjA0&#10;ICAgIDEuODYgICAgMS4xOCAgIDE0LjcyICAgIDUuODQgICAgNC40NAoxMjgxICAgIDQwICAgICAw&#10;ICAgMTAwICAgMTAwICAgIDEuOTkgICAgMi4zOSAgICAxLjI4ICAgMTcuNDIgICAtNi45MCAgICA3&#10;Ljc0CjEyODIgICAgNDAgICAgNDAgICAxMDAgICAxMDAgICAgMS44OCAgICAyLjA4ICAgIDEuMjMg&#10;ICAxNS45MCAgIC0yLjkxICAgIDUuODIKMTI4MyAgICA0MCAgIDEwMCAgIDEwMCAgIDEwMCAgICAx&#10;LjY5ICAgIDEuNjYgICAgMS4xNCAgIDEzLjU5ICAgIDIuMzMgICAgMy4wMQoxMjg0ICAgMTAwICAg&#10;ICAwICAgMTAwICAgMTAwICAgIDEuMjkgICAgMS43NyAgICAxLjE4ICAgMTQuMjEgIC0xMS40MyAg&#10;ICAzLjU2CjEyODUgICAxMDAgICAgNDAgICAxMDAgICAxMDAgICAgMS4yOSAgICAxLjU5ICAgIDEu&#10;MTMgICAxMy4xNiAgIC03LjEyICAgIDIuNDkKMTI4NiAgIDEwMCAgIDEwMCAgIDEwMCAgIDEwMCAg&#10;ICAxLjI5ICAgIDEuMzkgICAgMS4wMCAgIDExLjg2ICAgLTEuNDMgICAgMi4xNQoxMjg3ICAgMTAw&#10;ICAgICAwICAgICAwICAgICAwICAgMTQuNjUgICAyMy4wOSAgIDUzLjc5ICAgNTUuMTYgIC0zOS45&#10;NCAgLTUwLjc0CjEyODggICAgOTggICAgIDAgICAgIDAgICAgIDAgICAxNS4zNCAgIDIzLjg2ICAg&#10;NTQuMjIgICA1NS45NSAgLTM5LjE5ICAtNDkuODQKMTI4OSAgICA5NSAgICAgMCAgICAgMCAgICAg&#10;MCAgIDE2LjQzICAgMjUuMDYgICA1NC44NiAgIDU3LjE0ICAtMzguMDUgIC00OC40OAoxMjkwICAg&#10;IDkwICAgICAwICAgICAwICAgICAwICAgMTguNDAgICAyNy4xNiAgIDU1Ljk0ICAgNTkuMTIgIC0z&#10;NS45NiAgLTQ2LjE5CjEyOTEgICAgODUgICAgIDAgICAgIDAgICAgIDAgICAyMC41NyAgIDI5LjQx&#10;ICAgNTcuMDQgICA2MS4xNCAgLTMzLjc3ICAtNDMuODYKMTI5MiAgICA4MCAgICAgMCAgICAgMCAg&#10;ICAgMCAgIDIyLjk4ICAgMzEuODggICA1OC4yMiAgIDYzLjI1ICAtMzEuNTkgIC00MS40MwoxMjkz&#10;ICAgIDc1ICAgICAwICAgICAwICAgICAwICAgMjUuNjAgICAzNC41MiAgIDU5LjQxICAgNjUuMzcg&#10;IC0yOS4zOCAgLTM4Ljk4CjEyOTQgICAgNzAgICAgIDAgICAgIDAgICAgIDAgICAyOC41MCAgIDM3&#10;LjM4ICAgNjAuNjYgICA2Ny41NiAgLTI3LjEyICAtMzYuNDUKMTI5NSAgICA2MCAgICAgMCAgICAg&#10;MCAgICAgMCAgIDM1LjA4ICAgNDMuNzMgICA2My4yNSAgIDcyLjA1ICAtMjIuNTcgIC0zMS4yNQox&#10;Mjk2ICAgIDUwICAgICAwICAgICAwICAgICAwICAgNDIuNTUgICA1MC43MyAgIDY1Ljg5ICAgNzYu&#10;NTEgIC0xOC4wOSAgLTI2LjA2CjEyOTcgICAgNDAgICAgIDAgICAgIDAgICAgIDAgICA1MC43MCAg&#10;IDU4LjE3ICAgNjguNDkgICA4MC44NCAgLTEzLjgyICAtMjEuMDIKMTI5OCAgICAzMCAgICAgMCAg&#10;ICAgMCAgICAgMCAgIDU5LjEyICAgNjUuNzMgICA3MC45MyAgIDg0Ljg2ICAgLTkuOTQgIC0xNi4z&#10;MAoxMjk5ICAgIDI1ICAgICAwICAgICAwICAgICAwICAgNjMuNTEgICA2OS42MCAgIDcyLjEzICAg&#10;ODYuODAgICAtOC4wOCAgLTE0LjAxCjEzMDAgICAgMjAgICAgIDAgICAgIDAgICAgIDAgICA2OC4w&#10;NSAgIDczLjU5ICAgNzMuMzMgICA4OC43MyAgIC02LjI1ICAtMTEuNzQKMTMwMSAgICAxNSAgICAg&#10;MCAgICAgMCAgICAgMCAgIDcyLjYzICAgNzcuNTkgICA3NC41MSAgIDkwLjU5ICAgLTQuNTEgICAt&#10;OS41NgoxMzAyICAgIDEwICAgICAwICAgICAwICAgICAwICAgNzcuMzMgICA4MS42NiAgIDc1LjY5&#10;ICAgOTIuNDIgICAtMi43OSAgIC03LjQxCjEzMDMgICAgIDcgICAgIDAgICAgIDAgICAgIDAgICA4&#10;MC4yMCAgIDg0LjEzICAgNzYuNDEgICA5My41MSAgIC0xLjc4ICAgLTYuMTUKMTMwNCAgICAgNSAg&#10;ICAgMCAgICAgMCAgICAgMCAgIDgyLjEyICAgODUuNzcgICA3Ni44NyAgIDk0LjIyICAgLTEuMTIg&#10;ICAtNS4zMwoxMzA1ICAgICAzICAgICAwICAgICAwICAgICAwICAgODQuMDUgICA4Ny40MyAgIDc3&#10;LjM1ICAgOTQuOTIgICAtMC40NyAgIC00LjUxCjEzMDYgICAgIDIgICAgIDAgICAgIDAgICAgIDAg&#10;ICA4NS4wMyAgIDg4LjI3ICAgNzcuNTggICA5NS4yNyAgIC0wLjE1ICAgLTQuMTAKMTMwNyAgICAg&#10;MCAgIDEwMCAgICAgMCAgICAgMCAgIDMyLjY0ICAgMTYuMTkgICAxNC43OSAgIDQ3LjIzICAgNzUu&#10;OTQgICAtMy43NQoxMzA4ICAgICAwICAgIDk4ICAgICAwICAgICAwICAgMzMuMjEgICAxNi44MSAg&#10;IDE1LjQzICAgNDguMDIgICA3NC41NCAgIC00LjAxCjEzMDkgICAgIDAgICAgOTUgICAgIDAgICAg&#10;IDAgICAzNC4wOCAgIDE3Ljc2ICAgMTYuNDMgICA0OS4yMCAgIDcyLjQ1ICAgLTQuMzgKMTMxMCAg&#10;ICAgMCAgICA5MCAgICAgMCAgICAgMCAgIDM1LjU4ICAgMTkuNDggICAxOC4yMiAgIDUxLjI1ICAg&#10;NjguNzkgICAtNC45NQoxMzExICAgICAwICAgIDg1ICAgICAwICAgICAwICAgMzcuMjAgICAyMS40&#10;MSAgIDIwLjIwICAgNTMuMzkgICA2NC45MCAgIC01LjQ5CjEzMTIgICAgIDAgICAgODAgICAgIDAg&#10;ICAgIDAgICAzOS4wNCAgIDIzLjYyICAgMjIuNDkgICA1NS43MSAgIDYwLjgyICAgLTYuMDUKMTMx&#10;MyAgICAgMCAgICA3NSAgICAgMCAgICAgMCAgIDQxLjAzICAgMjYuMDkgICAyNS4wMiAgIDU4LjEy&#10;ICAgNTYuNTkgICAtNi41OAoxMzE0ICAgICAwICAgIDcwICAgICAwICAgICAwICAgNDMuMjEgICAy&#10;OC44NSAgIDI3LjgyICAgNjAuNjUgICA1Mi4yMyAgIC03LjA2CjEzMTUgICAgIDAgICAgNjAgICAg&#10;IDAgICAgIDAgICA0OC4yMyAgIDM1LjQwICAgMzQuMjkgICA2Ni4wNiAgIDQzLjIwICAgLTcuNzgK&#10;MTMxNiAgICAgMCAgICA1MCAgICAgMCAgICAgMCAgIDUzLjk1ICAgNDMuMDYgICA0MS40MyAgIDcx&#10;LjYwICAgMzQuNDIgICAtNy45NAoxMzE3ICAgICAwICAgIDQwICAgICAwICAgICAwICAgNjAuMTAg&#10;ICA1MS41NSAgIDQ4Ljk0ICAgNzcuMDEgICAyNi4yMCAgIC03LjY5CjEzMTggICAgIDAgICAgMzAg&#10;ICAgIDAgICAgIDAgICA2Ni40NCAgIDYwLjM3ICAgNTYuMTUgICA4Mi4wNCAgIDE5LjA0ICAgLTYu&#10;OTAKMTMxOSAgICAgMCAgICAyNSAgICAgMCAgICAgMCAgIDY5LjcyICAgNjUuMDAgICA1OS43OCAg&#10;IDg0LjQ4ICAgMTUuNjcgICAtNi40MAoxMzIwICAgICAwICAgIDIwICAgICAwICAgICAwICAgNzMu&#10;MDkgICA2OS43OCAgIDYzLjQzICAgODYuODkgICAxMi40MiAgIC01LjgzCjEzMjEgICAgIDAgICAg&#10;MTUgICAgIDAgICAgIDAgICA3Ni41MiAgIDc0LjY3ICAgNjcuMDUgICA4OS4yNCAgICA5LjMwICAg&#10;LTUuMjAKMTMyMiAgICAgMCAgICAxMCAgICAgMCAgICAgMCAgIDc5Ljk5ICAgNzkuNjggICA3MC43&#10;MCAgIDkxLjU0ICAgIDYuMjcgICAtNC41NwoxMzIzICAgICAwICAgICA3ICAgICAwICAgICAwICAg&#10;ODIuMDkgICA4Mi43NSAgIDcyLjkyICAgOTIuOTAgICAgNC40OSAgIC00LjE4CjEzMjQgICAgIDAg&#10;ICAgIDUgICAgIDAgICAgIDAgICA4My40OSAgIDg0Ljc4ICAgNzQuMzggICA5My43OSAgICAzLjMz&#10;ICAgLTMuOTMKMTMyNSAgICAgMCAgICAgMyAgICAgMCAgICAgMCAgIDg0Ljg3ICAgODYuODEgICA3&#10;NS44MyAgIDk0LjY2ICAgIDIuMjAgICAtMy42NwoxMzI2ICAgICAwICAgICAyICAgICAwICAgICAw&#10;ICAgODUuNTggICA4Ny44NiAgIDc2LjU4ICAgOTUuMTAgICAgMS42MyAgIC0zLjU1CjEzMjcgICAg&#10;IDAgICAgIDAgICAxMDAgICAgIDAgICA3MC44MCAgIDc1LjYyICAgIDYuOTEgICA4OS42OCAgIC00&#10;LjQ1ICAgOTQuNjkKMTMyOCAgICAgMCAgICAgMCAgICA5OCAgICAgMCAgIDcwLjk4ICAgNzUuODMg&#10;ICAgNy40NCAgIDg5Ljc4ICAgLTQuNDggICA5Mi42NwoxMzI5ICAgICAwICAgICAwICAgIDk1ICAg&#10;ICAwICAgNzEuMjYgICA3Ni4xNSAgICA4LjI4ICAgODkuOTMgICAtNC41MiAgIDg5LjY3CjEzMzAg&#10;ICAgIDAgICAgIDAgICAgOTAgICAgIDAgICA3MS43NiAgIDc2LjY5ICAgIDkuODUgICA5MC4xOCAg&#10;IC00LjU2ICAgODQuNjAKMTMzMSAgICAgMCAgICAgMCAgICA4NSAgICAgMCAgIDcyLjI3ICAgNzcu&#10;MjUgICAxMS42MiAgIDkwLjQ0ICAgLTQuNTkgICA3OS40NQoxMzMyICAgICAwICAgICAwICAgIDgw&#10;ICAgICAwICAgNzIuODIgICA3Ny44NCAgIDEzLjY3ICAgOTAuNzEgICAtNC42MSAgIDc0LjEzCjEz&#10;MzMgICAgIDAgICAgIDAgICAgNzUgICAgIDAgICA3My40MiAgIDc4LjQ3ICAgMTYuMDIgICA5MC45&#10;OSAgIC00LjYwICAgNjguNjUKMTMzNCAgICAgMCAgICAgMCAgICA3MCAgICAgMCAgIDc0LjA3ICAg&#10;NzkuMTMgICAxOC42OCAgIDkxLjI5ICAgLTQuNTUgICA2My4wOQoxMzM1ICAgICAwICAgICAwICAg&#10;IDYwICAgICAwICAgNzUuNTEgICA4MC41NSAgIDI0LjkzICAgOTEuOTMgICAtNC4zNCAgIDUxLjg4&#10;CjEzMzYgICAgIDAgICAgIDAgICAgNTAgICAgIDAgICA3Ny4xNyAgIDgyLjA2ICAgMzIuMjYgICA5&#10;Mi42MCAgIC0zLjkwICAgNDEuMDAKMTMzNyAgICAgMCAgICAgMCAgICA0MCAgICAgMCAgIDc4Ljk4&#10;ICAgODMuNjMgICA0MC41MiAgIDkzLjI5ICAgLTMuMjUgICAzMC42MgoxMzM4ICAgICAwICAgICAw&#10;ICAgIDMwICAgICAwICAgODAuOTAgICA4NS4yMSAgIDQ5LjE2ICAgOTMuOTggICAtMi40NCAgIDIx&#10;LjMxCjEzMzkgICAgIDAgICAgIDAgICAgMjUgICAgIDAgICA4MS44OSAgIDg2LjAxICAgNTMuNjYg&#10;ICA5NC4zMiAgIC0xLjk5ICAgMTYuOTAKMTM0MCAgICAgMCAgICAgMCAgICAyMCAgICAgMCAgIDgy&#10;LjkwICAgODYuODAgICA1OC4zMyAgIDk0LjY2ICAgLTEuNTEgICAxMi42MQoxMzQxICAgICAwICAg&#10;ICAwICAgIDE1ICAgICAwICAgODMuOTMgICA4Ny42MCAgIDYzLjA0ICAgOTQuOTkgICAtMS4wMSAg&#10;ICA4LjUxCjEzNDIgICAgIDAgICAgIDAgICAgMTAgICAgIDAgICA4NC45NSAgIDg4LjM5ICAgNjcu&#10;OTMgICA5NS4zMiAgIC0wLjUxICAgIDQuNDgKMTM0MyAgICAgMCAgICAgMCAgICAgNyAgICAgMCAg&#10;IDg1LjU3ICAgODguODYgICA3MC45NiAgIDk1LjUyICAgLTAuMjEgICAgMi4wNwoxMzQ0ICAgICAw&#10;ICAgICAwICAgICA1ICAgICAwICAgODUuOTcgICA4OS4xNyAgIDcyLjk0ICAgOTUuNjUgICAtMC4w&#10;MSAgICAwLjU0CjEzNDUgICAgIDAgICAgIDAgICAgIDMgICAgIDAgICA4Ni4zOCAgIDg5LjQ4ICAg&#10;NzQuOTYgICA5NS43OCAgICAwLjE5ICAgLTEuMDAKMTM0NiAgICAgMCAgICAgMCAgICAgMiAgICAg&#10;MCAgIDg2LjU4ICAgODkuNjMgICA3NS45OSAgIDk1Ljg0ICAgIDAuMzAgICAtMS43NwoxMzQ3ICAg&#10;ICAwICAgICAwICAgICAwICAgMTAwICAgIDIuMjEgICAgMi4yNyAgICAxLjkxICAgMTYuODYgICAg&#10;MC4zOCAgIC0wLjM3CjEzNDggICAgIDAgICAgIDAgICAgIDAgICAgOTggICAgMi42OCAgICAyLjc2&#10;ICAgIDIuMzQgICAxOS4wNiAgICAwLjM1ICAgLTAuNTYKMTM0OSAgICAgMCAgICAgMCAgICAgMCAg&#10;ICA5NSAgICAzLjUwICAgIDMuNjEgICAgMy4wOSAgIDIyLjMzICAgIDAuMjkgICAtMC44NQoxMzUw&#10;ICAgICAwICAgICAwICAgICAwICAgIDkwICAgIDUuMTIgICAgNS4yOSAgICA0LjU5ICAgMjcuNTUg&#10;ICAgMC4yMSAgIC0xLjI5CjEzNTEgICAgIDAgICAgIDAgICAgIDAgICAgODUgICAgNy4wOSAgICA3&#10;LjM0ICAgIDYuNDMgICAzMi41NyAgICAwLjE0ICAgLTEuNzAKMTM1MiAgICAgMCAgICAgMCAgICAg&#10;MCAgICA4MCAgICA5LjQ0ICAgIDkuNzggICAgOC42MyAgIDM3LjQ1ICAgIDAuMDcgICAtMi4wOQox&#10;MzUzICAgICAwICAgICAwICAgICAwICAgIDc1ICAgMTIuMDcgICAxMi41MiAgIDExLjA3ICAgNDIu&#10;MDIgICAgMC4wNCAgIC0yLjM2CjEzNTQgICAgIDAgICAgIDAgICAgIDAgICAgNzAgICAxNS4wNCAg&#10;IDE1LjYwICAgMTMuODMgICA0Ni40NCAgICAwLjAyICAgLTIuNjEKMTM1NSAgICAgMCAgICAgMCAg&#10;ICAgMCAgICA2MCAgIDIyLjE4ICAgMjMuMDEgICAyMC40NyAgIDU1LjA4ICAgLTAuMDQgICAtMy4x&#10;MQoxMzU2ICAgICAwICAgICAwICAgICAwICAgIDUwICAgMzAuMDggICAzMS4yMSAgIDI3LjczICAg&#10;NjIuNjkgICAtMC4wNCAgIC0zLjQxCjEzNTcgICAgIDAgICAgIDAgICAgIDAgICAgNDAgICAzOS41&#10;MCAgIDQwLjk4ICAgMzYuMzkgICA3MC4xNiAgIC0wLjAzICAgLTMuNjkKMTM1OCAgICAgMCAgICAg&#10;MCAgICAgMCAgICAzMCAgIDQ5Ljc0ICAgNTEuNTYgICA0NS41NCAgIDc3LjAyICAgIDAuMDcgICAt&#10;My42OQoxMzU5ICAgICAwICAgICAwICAgICAwICAgIDI1ICAgNTUuMjggICA1Ny4yOSAgIDUwLjQ3&#10;ICAgODAuMzQgICAgMC4xMiAgIC0zLjY5CjEzNjAgICAgIDAgICAgIDAgICAgIDAgICAgMjAgICA2&#10;MS4xNiAgIDYzLjM1ICAgNTUuNzAgICA4My42MyAgICAwLjE3ICAgLTMuNjkKMTM2MSAgICAgMCAg&#10;ICAgMCAgICAgMCAgICAxNSAgIDY3LjExICAgNjkuNDggICA2MC44NyAgIDg2Ljc0ICAgIDAuMjYg&#10;ICAtMy41OQoxMzYyICAgICAwICAgICAwICAgICAwICAgIDEwICAgNzMuNDEgICA3NS45NiAgIDY2&#10;LjMzICAgODkuODQgICAgMC4zNCAgIC0zLjQ5CjEzNjMgICAgIDAgICAgIDAgICAgIDAgICAgIDcg&#10;ICA3Ny4zNSAgIDgwLjAyICAgNjkuNzMgICA5MS42OSAgICAwLjM5ICAgLTMuNDMKMTM2NCAgICAg&#10;MCAgICAgMCAgICAgMCAgICAgNSAgIDgwLjA0ICAgODIuNzkgICA3Mi4wNiAgIDkyLjkyICAgIDAu&#10;NDIgICAtMy4zOQoxMzY1ICAgICAwICAgICAwICAgICAwICAgICAzICAgODIuNzkgICA4NS42MiAg&#10;IDc0LjQ0ICAgOTQuMTUgICAgMC40NSAgIC0zLjM1CjEzNjYgICAgIDAgICAgIDAgICAgIDAgICAg&#10;IDIgICA4NC4xNyAgIDg3LjA0ICAgNzUuNjMgICA5NC43NiAgICAwLjQ3ICAgLTMuMzMKMTM2NyAg&#10;ICAgMCAgICAgMCAgICAgMCAgICAgMCAgIDg2Ljk4ICAgODkuOTMgICA3OC4wNSAgIDk1Ljk3ICAg&#10;IDAuNTAgICAtMy4zMAoxMzY4ICAgMTAwICAgIDg1ICAgIDg1ICAgICAwICAgIDMuNjEgICAgNC43&#10;MSAgICA0LjI1ICAgMjUuOTAgIC0xMy4yOSAgIC0yLjE3CjEzNjkgICAgODAgICAgNjUgICAgNjUg&#10;ICAgIDAgICAgOC42NiAgICA5Ljk5ICAgIDguNDggICAzNy44MyAgIC04LjEzICAgLTAuODYKMTM3&#10;MCAgICA2MCAgICA0NSAgICA0NSAgICAgMCAgIDE5LjIzICAgMjEuMDEgICAxOC4zNSAgIDUyLjk2&#10;ICAgLTUuMTMgICAtMi4yOAoxMzcxICAgIDQwICAgIDI3ICAgIDI3ICAgICAwICAgMzYuNTQgICAz&#10;OC43NCAgIDM0LjYzICAgNjguNTYgICAtMi42NSAgIC0zLjk2CjEzNzIgICAgMjAgICAgMTIgICAg&#10;MTIgICAgIDAgICA1OS40OSAgIDYyLjE2ICAgNTUuMjggICA4My4wMCAgIC0xLjA2ICAgLTQuMzMK&#10;MTM3MyAgICAxMCAgICAgNiAgICAgNiAgICAgMCAgIDcyLjQ4ICAgNzUuMjQgICA2NS45NyAgIDg5&#10;LjUwICAgLTAuMTQgICAtMy43NAoxMzc0ICAgICA1ICAgICAzICAgICAzICAgICAwICAgNzkuNTUg&#10;ICA4Mi4zOCAgIDcxLjgzICAgOTIuNzQgICAgMC4yMyAgIC0zLjUwCjEzNzUgICAgNDAgICAgMjcg&#10;ICAgMjcgICAgMTAgICAzMC45OSAgIDMyLjgzICAgMjkuNDkgICA2NC4wMiAgIC0yLjQyICAgLTMu&#10;OTgKMTM3NiAgICAyMCAgICAxMiAgICAxMiAgICAxMCAgIDUwLjM1ICAgNTIuNjYgICA0Ny4wNyAg&#10;IDc3LjY3ICAgLTEuMTEgICAtNC4zOAoxMzc3ICAgIDEwICAgICA2ICAgICA2ICAgIDEwICAgNjEu&#10;MzAgICA2My42OSAgIDU2LjEzICAgODMuODAgICAtMC4yNSAgIC0zLjg0CjEzNzggICAgNjAgICAg&#10;NDUgICAgNDUgICAgMjAgICAxMy43NyAgIDE0LjkzICAgMTMuMjQgICA0NS41MyAgIC0zLjg4ICAg&#10;LTIuNjAKMTM3OSAgICA0MCAgICAyNyAgICAyNyAgICAyMCAgIDI2LjAwICAgMjcuNTEgICAyNC44&#10;NCAgIDU5LjQ0ICAgLTIuMTggICAtMy45OQoxMzgwICAgIDIwICAgIDEyICAgIDEyICAgIDIwICAg&#10;NDIuMDkgICA0NC4wNCAgIDM5LjU5ICAgNzIuMjYgICAtMS4xNCAgIC00LjQyCjEzODEgICAgMTAg&#10;ICAgIDYgICAgIDYgICAgMjAgICA1MS4xMSAgIDUzLjE2ICAgNDcuMTcgICA3Ny45NyAgIC0wLjQw&#10;ICAgLTMuOTkKMTM4MiAgICA4MCAgICA2NSAgICA2NSAgICA0MCAgICA0Ljg3ICAgIDUuNTMgICAg&#10;NC43OCAgIDI4LjIxICAgLTUuNzIgICAtMS4xNwoxMzgzICAgIDYwICAgIDQ1ICAgIDQ1ICAgIDQw&#10;ICAgIDkuNDMgICAxMC4xNCAgICA5LjA3ICAgMzguMTAgICAtMi44NSAgIC0yLjU1CjEzODQgICAg&#10;NDAgICAgMjcgICAgMjcgICAgNDAgICAxNy4zNCAgIDE4LjMzICAgMTYuNjUgICA0OS44OSAgIC0x&#10;Ljc4ICAgLTMuNzEKMTM4NSAgICAyMCAgICAxMiAgICAxMiAgICA0MCAgIDI3LjU4ICAgMjguOTEg&#10;ICAyNi4xNiAgIDYwLjcwICAgLTEuMTMgICAtNC4xNQoxMzg2ICAgIDEwICAgICA2ICAgICA2ICAg&#10;IDQwICAgMzMuMjQgICAzNC42MyAgIDMxLjAwICAgNjUuNDYgICAtMC41NCAgIC0zLjg3CjEzODcg&#10;ICAxMDAgICAgODUgICAgODUgICAgNjAgICAgMi4wNiAgICAyLjU0ICAgIDIuMTcgICAxOC4xMCAg&#10;IC04LjMyICAgLTAuNjYKMTM4OCAgICA4MCAgICA2NSAgICA2NSAgICA2MCAgICAzLjUwICAgIDMu&#10;OTMgICAgMy4zNiAgIDIzLjQ0ICAgLTQuNDYgICAtMC44MgoxMzg5ICAgIDYwICAgIDQ1ICAgIDQ1&#10;ICAgIDYwICAgIDYuMDcgICAgNi41MCAgICA1Ljc5ICAgMzAuNjQgICAtMi4xNSAgIC0yLjA2CjEz&#10;OTAgICAgNDAgICAgMjcgICAgMjcgICAgNjAgICAxMC40NiAgIDExLjA2ICAgMTAuMDIgICAzOS42&#10;NyAgIC0xLjQ4ICAgLTMuMDYKMTM5MSAgICAyMCAgICAxMiAgICAxMiAgICA2MCAgIDE1Ljk2ICAg&#10;MTYuNzIgICAxNS4xMyAgIDQ3LjkxICAgLTAuOTYgICAtMy40NQoxMzkyICAgIDEwICAgICA2ICAg&#10;ICA2ICAgIDYwICAgMTguOTMgICAxOS43MyAgIDE3LjY3ICAgNTEuNTMgICAtMC40NyAgIC0zLjI0&#10;CjEzOTMgICAxMDAgICAgODUgICAgODUgICAgODAgICAgMS42NSAgICAxLjk0ICAgIDEuNTggICAx&#10;NS4xNCAgIC01LjMxICAgIDAuMjMKMTM5NCAgICA4MCAgICA2NSAgICA2NSAgICA4MCAgICAyLjMz&#10;ICAgIDIuNTggICAgMi4xNCAgIDE4LjI2ICAgLTMuMTMgICAtMC4xNgoxMzk1ICAgIDYwICAgIDQ1&#10;ICAgIDQ1ICAgIDgwICAgIDMuNTEgICAgMy43NiAgICAzLjI2ICAgMjIuODcgICAtMS44NiAgIC0x&#10;LjExCjEzOTYgICAgNDAgICAgMjcgICAgMjcgICAgODAgICAgNS4yMiAgICA1LjUxICAgIDQuODkg&#10;ICAyOC4xNCAgIC0xLjEwICAgLTEuODkKMTM5NyAgICAyMCAgICAxMiAgICAxMiAgICA4MCAgICA3&#10;LjI1ICAgIDcuNTkgICAgNi43NiAgIDMzLjEyICAgLTAuNjMgICAtMi4xOQoxMzk4ICAgIDEwICAg&#10;ICA2ICAgICA2ICAgIDgwICAgIDguMzIgICAgOC42NiAgICA3LjY2ICAgMzUuMzIgICAtMC4yNiAg&#10;IC0yLjEwCjEzOTkgICAxMDAgICAgODUgICAgODUgICAxMDAgICAgMS4yOSAgICAxLjM5ICAgIDEu&#10;MDYgICAxMS45MSAgIC0xLjY4ICAgIDEuMzMKMTQwMCAgICA4MCAgICA2NSAgICA2NSAgIDEwMCAg&#10;ICAxLjQxICAgIDEuNTEgICAgMS4xOSAgIDEyLjcwICAgLTEuNDcgICAgMC43MwoxNDAxICAgIDYw&#10;ICAgIDQ1ICAgIDQ1ICAgMTAwICAgIDEuNTggICAgMS42OSAgICAxLjM4ICAgMTMuNzggICAtMS4y&#10;NiAgICAwLjE4CjE0MDIgICAgNDAgICAgMjcgICAgMjcgICAxMDAgICAgMS44MCAgICAxLjkwICAg&#10;IDEuNTkgICAxNC45NSAgIC0wLjg0ICAgLTAuMjcKMTQwMyAgICAyMCAgICAxMiAgICAxMiAgIDEw&#10;MCAgICAyLjAxICAgIDIuMTAgICAgMS43OCAgIDE1Ljk5ICAgLTAuMzIgICAtMC40OAoxNDA0ICAg&#10;IDEwICAgICA2ICAgICA2ICAgMTAwICAgIDIuMTEgICAgMi4xOSAgICAxLjg1ICAgMTYuNDQgICAg&#10;MC4wNCAgIC0wLjQyCjE0MDUgICAxMDAgICAgIDAgICAgIDAgICAgNzAgICAgMy42MyAgICA1LjM4&#10;ICAgMTAuNTUgICAyNy43OSAgLTIxLjE0ICAtMjUuMjgKMTQwNiAgICAgMCAgIDEwMCAgICAgMCAg&#10;ICA3MCAgICA3LjM2ICAgIDQuMzMgICAgMy44OSAgIDI0Ljc1ICAgMzYuNDYgICAtMS45NwoxNDA3&#10;ICAgICAwICAgICAwICAgMTAwICAgIDcwICAgMTIuNTEgICAxMy42NCAgICAyLjYwICAgNDMuNzEg&#10;ICAtNC4yNyAgIDM5LjgwCjE0MDggICAxMDAgICAxMDAgICAgIDAgICAgNzAgICAgMi4zMCAgICAy&#10;LjAzICAgIDQuNDUgICAxNS42NSAgICA3LjU1ICAtMjEuMDIKMTQwOSAgIDEwMCAgICAgMCAgIDEw&#10;MCAgICA3MCAgICAyLjU3ICAgIDQuODUgICAgMi4zNyAgIDI2LjMwICAtMzIuOTggICAxMS42NQox&#10;NDEwICAgICAwICAgMTAwICAgMTAwICAgIDcwICAgIDYuODAgICAgNC41MCAgICAxLjY0ICAgMjUu&#10;MjUgICAyOC44MiAgIDE2Ljk3CjE0MTEgICAgNDAgICAgNDAgICAgIDAgICAgNzAgICAgNy4yOCAg&#10;ICA3LjAxICAgIDguNjUgICAzMS44MyAgICA1LjE1ICAtMTEuODUKMTQxMiAgICA0MCAgICAgMCAg&#10;ICA0MCAgICA3MCAgICA4Ljg3ICAgMTAuNDkgICAgNy40MyAgIDM4LjcxICAtMTAuMTMgICAgNC42&#10;NwoxNDEzICAgICAwICAgIDQwICAgIDQwICAgIDcwICAgMTAuNjEgICAgOS42NiAgICA1Ljk2ICAg&#10;MzcuMjIgICAxMC4xNiAgICA4LjQ2CjE0MTQgICAgIDMgICAgIDMgICAgIDAgICAgIDAgICA4Mi4w&#10;MyAgIDg0LjQzICAgNzUuMTggICA5My42NCAgICAxLjIwICAgLTQuODgKMTQxNSAgICAgMyAgICAg&#10;MCAgICAgMyAgICAgMCAgIDgzLjQ0ICAgODYuOTcgICA3NC4zMSAgIDk0LjcyICAgLTAuODAgICAt&#10;Mi4yNQoxNDE2ICAgICAwICAgICAzICAgICAzICAgICAwICAgODQuMjggICA4Ni4zNyAgIDcyLjkw&#10;ICAgOTQuNDcgICAgMS45MSAgIC0xLjQ2CjE0MTcgICAgIDMgICAgIDMgICAgIDMgICAgIDAgICA4&#10;MS40NCAgIDgzLjk5ICAgNzIuMjggICA5My40NSAgICAwLjg5ICAgLTIuNjgKMTQxOCAgICAgMyAg&#10;ICAgMCAgICAgMCAgICAgMyAgIDgwLjA4ICAgODMuMzEgICA3My43NyAgIDkzLjE1ICAgLTAuNDgg&#10;ICAtNC41MAoxNDE5ICAgICAwICAgICAzICAgICAwICAgICAzICAgODAuODIgICA4Mi43MiAgIDcy&#10;LjM2ICAgOTIuODkgICAgMi4wOCAgIC0zLjcxCjE0MjAgICAgIDMgICAgIDMgICAgIDAgICAgIDMg&#10;ICA3OC4yMCAgIDgwLjUyICAgNzEuNzYgICA5MS45MiAgICAxLjEyICAgLTQuODYKMTQyMSAgICAg&#10;MCAgICAgMCAgICAgMyAgICAgMyAgIDgyLjIxICAgODUuMTggICA3MS41NyAgIDkzLjk2ICAgIDAu&#10;MTYgICAtMS4xNwoxNDIyICAgICAzICAgICAwICAgICAzICAgICAzICAgNzkuNDkgICA4Mi44NiAg&#10;IDcwLjk1ICAgOTIuOTUgICAtMC43OSAgIC0yLjM1CjE0MjMgICAgIDAgICAgIDMgICAgIDMgICAg&#10;IDMgICA4MC4yNiAgIDgyLjI5ICAgNjkuNjQgICA5Mi43MCAgICAxLjc5ICAgLTEuNjEKMTQyNCAg&#10;ICAgMyAgICAgMyAgICAgMyAgICAgMyAgIDc3LjYzICAgODAuMDkgICA2OS4wNiAgIDkxLjczICAg&#10;IDAuODIgICAtMi43NgoxNDI1ICAgICA3ICAgICA3ICAgICAwICAgICAwICAgNzUuNjkgICA3Ny40&#10;MyAgIDcxLjQ2ICAgOTAuNTIgICAgMi4xMSAgIC03LjAxCjE0MjYgICAgIDcgICAgIDAgICAgIDcg&#10;ICAgIDAgICA3OC44MCAgIDgzLjA3ICAgNjkuNDcgICA5My4wNCAgIC0yLjU0ICAgLTAuODYKMTQy&#10;NyAgICAgMCAgICAgNyAgICAgNyAgICAgMCAgIDgwLjc2ICAgODEuNzYgICA2Ni4zOCAgIDkyLjQ3&#10;ICAgIDMuODAgICAgMC45OAoxNDI4ICAgICA3ICAgICA3ICAgICA3ICAgICAwICAgNzQuMzkgICA3&#10;Ni40NSAgIDY1LjA0ICAgOTAuMDcgICAgMS4zOCAgIC0xLjg4CjE0MjkgICAgIDcgICAgIDAgICAg&#10;IDAgICAgIDcgICA3MS4zOCAgIDc0LjkxICAgNjguMjQgICA4OS4zNSAgIC0xLjc4ICAgLTYuMTEK&#10;MTQzMCAgICAgMCAgICAgNyAgICAgMCAgICAgNyAgIDczLjAyICAgNzMuNjcgICA2NS4xOCAgIDg4&#10;Ljc3ICAgIDQuMTYgICAtNC4yNwoxNDMxICAgICA3ICAgICA3ICAgICAwICAgICA3ICAgNjcuMzgg&#10;ICA2OC45OCAgIDYzLjg2ICAgODYuNDkgICAgMS45MiAgIC02LjkyCjE0MzIgICAgIDAgICAgIDAg&#10;ICAgIDcgICAgIDcgICA3Ni4wNCAgIDc5LjAxICAgNjMuNDYgICA5MS4yNCAgIC0wLjI5ICAgIDEu&#10;NjQKMTQzMyAgICAgNyAgICAgMCAgICAgNyAgICAgNyAgIDcwLjEwICAgNzMuOTMgICA2Mi4xMiAg&#10;IDg4Ljg5ICAgLTIuNTEgICAtMS4xMQoxNDM0ICAgICAwICAgICA3ICAgICA3ICAgICA3ICAgNzEu&#10;ODAgICA3Mi43NSAgIDU5LjQwICAgODguMzMgICAgMy41MSAgICAwLjYxCjE0MzUgICAgIDcgICAg&#10;IDcgICAgIDcgICAgIDcgICA2Ni4xOSAgIDY4LjA5ICAgNTguMTggICA4Ni4wNSAgICAxLjIyICAg&#10;LTIuMDgKMTQzNiAgICA0MCAgICAgMyAgICAgMCAgICAgMCAgIDQ5LjQ3ICAgNTYuMTkgICA2Ni42&#10;NiAgIDc5LjcyICAtMTIuMzEgIC0yMS4yNAoxNDM3ICAgICAzICAgIDQwICAgICAwICAgICAwICAg&#10;NTguMDYgICA1MC4xMyAgIDQ4LjYxICAgNzYuMTUgICAyNS4wNCAgIC04LjgwCjE0MzggICAgNDAg&#10;ICAgIDAgICAgIDMgICAgIDAgICA1MC4xOCAgIDU3Ljc5ICAgNjUuNzIgICA4MC42MiAgLTE0LjI4&#10;ICAtMTguODIKMTQzOSAgICA0MCAgICAgMyAgICAgMyAgICAgMCAgIDQ4Ljk4ICAgNTUuODMgICA2&#10;NC4wMSAgIDc5LjUyICAtMTIuNzYgIC0xOS4xMAoxNDQwICAgICAwICAgIDQwICAgICAzICAgICAw&#10;ICAgNTkuNzMgICA1MS4zMSAgIDQ3LjEwICAgNzYuODcgICAyNS45NiAgIC01LjgxCjE0NDEgICAg&#10;IDMgICAgNDAgICAgIDMgICAgIDAgICA1Ny43MCAgIDQ5Ljg5ICAgNDYuNzggICA3Ni4wMCAgIDI0&#10;Ljc5ICAgLTYuOTIKMTQ0MiAgICA0MCAgICA0MCAgICAgMyAgICAgMCAgIDM0LjcwICAgMzMuMzQg&#10;ICA0Mi41MyAgIDY0LjQzICAgIDguOTQgIC0yMS42OQoxNDQzICAgICAzICAgICAwICAgIDQwICAg&#10;ICAwICAgNzYuMTMgICA4MS4xOSAgIDQwLjE0ICAgOTIuMjIgICAtNC4zMSAgIDI5LjI2CjE0NDQg&#10;ICAgIDAgICAgIDMgICAgNDAgICAgIDAgICA3Ny4wOSAgIDgwLjcyICAgMzkuNDYgICA5Mi4wMSAg&#10;IC0xLjQ4ICAgMjkuODEKMTQ0NSAgICAgMyAgICAgMyAgICA0MCAgICAgMCAgIDc0LjM1ICAgNzgu&#10;NDEgICAzOS4xMCAgIDkwLjk3ICAgLTIuNTcgICAyOC40OQoxNDQ2ICAgIDQwICAgICAzICAgIDQw&#10;ICAgICAwICAgNDMuMDUgICA1MS4yNSAgIDM0LjMzICAgNzYuODMgIC0xNy45OCAgIDEwLjczCjE0&#10;NDcgICAgIDMgICAgNDAgICAgNDAgICAgIDAgICA1My4zMCAgIDQ2Ljg2ICAgMjYuMDUgICA3NC4x&#10;MCAgIDIyLjAwICAgMTkuMTUKMTQ0OCAgICA0MCAgICAgMCAgICAgMCAgICAgMyAgIDQ4LjM2ICAg&#10;NTUuNDggICA2NS4yNiAgIDc5LjMyICAtMTMuNTggIC0yMC42NAoxNDQ5ICAgIDQwICAgICAzICAg&#10;ICAwICAgICAzICAgNDcuMjAgICA1My42MiAgIDYzLjU1ICAgNzguMjQgIC0xMi4xMiAgLTIwLjg3&#10;CjE0NTAgICAgIDAgICAgNDAgICAgIDAgICAgIDMgICA1Ny4yMyAgIDQ5LjE0ICAgNDYuNzMgICA3&#10;NS41NCAgIDI1LjYyICAgLTcuNjYKMTQ1MSAgICAgMyAgICA0MCAgICAgMCAgICAgMyAgIDU1LjMz&#10;ICAgNDcuODEgICA0Ni40MCAgIDc0LjcwICAgMjQuNTMgICAtOC43MQoxNDUyICAgIDQwICAgIDQw&#10;ICAgICAwICAgICAzICAgMzMuMzUgICAzMS45NCAgIDQyLjE3ICAgNjMuMjkgICAgOS4yMSAgLTIz&#10;LjIxCjE0NTMgICAgNDAgICAgIDAgICAgIDMgICAgIDMgICA0Ny44NyAgIDU1LjEyICAgNjIuNzAg&#10;ICA3OS4xMSAgLTE0LjAzICAtMTguNTQKMTQ1NCAgICA0MCAgICAgMyAgICAgMyAgICAgMyAgIDQ2&#10;Ljc0ICAgNTMuMjcgICA2MS4wOSAgIDc4LjA0ICAtMTIuNTYgIC0xOC44MgoxNDU1ICAgICAwICAg&#10;IDQwICAgICAzICAgICAzICAgNTYuODggICA0OC45MSAgIDQ1LjAyICAgNzUuNDAgICAyNS4zOCAg&#10;IC01Ljg2CjE0NTYgICAgIDMgICAgNDAgICAgIDMgICAgIDMgICA1NC45OCAgIDQ3LjU4ICAgNDQu&#10;NzAgICA3NC41NiAgIDI0LjI4ICAgLTYuOTIKMTQ1NyAgICA0MCAgICA0MCAgICAgMyAgICAgMyAg&#10;IDMzLjA2ICAgMzEuNzUgICA0MC41NiAgIDYzLjE0ICAgIDguODQgIC0yMS40MQoxNDU4ICAgICAw&#10;ICAgICAwICAgIDQwICAgICAzICAgNzUuMDUgICA3OS41MCAgIDM4Ljc2ICAgOTEuNDYgICAtMy4y&#10;NiAgIDI5Ljc5CjE0NTkgICAgIDMgICAgIDAgICAgNDAgICAgIDMgICA3Mi40NCAgIDc3LjI2ICAg&#10;MzguNDAgICA5MC40NCAgIC00LjI2ICAgMjguNTIKMTQ2MCAgICA0MCAgICAgMCAgICA0MCAgICAg&#10;MyAgIDQyLjAzICAgNTAuNTYgICAzMy42NiAgIDc2LjQxICAtMTkuMjIgICAxMS4wMAoxNDYxICAg&#10;ICAwICAgICAzICAgIDQwICAgICAzICAgNzMuMzEgICA3Ni44MiAgIDM3Ljc2ICAgOTAuMjQgICAt&#10;MS41NyAgIDI5LjAzCjE0NjIgICAgIDMgICAgIDMgICAgNDAgICAgIDMgICA3MC43OCAgIDc0LjY5&#10;ICAgMzcuNDIgICA4OS4yNSAgIC0yLjYwICAgMjcuODAKMTQ2MyAgICA0MCAgICAgMyAgICA0MCAg&#10;ICAgMyAgIDQxLjA3ICAgNDguODkgICAzMi44MSAgIDc1LjM4ICAtMTcuNjkgICAxMC40NwoxNDY0&#10;ICAgICAwICAgIDQwICAgIDQwICAgICAzICAgNTIuNTggICA0NS45NSAgIDI1LjEzICAgNzMuNTEg&#10;ICAyMi42NyAgIDE5Ljc2CjE0NjUgICAgIDMgICAgNDAgICAgNDAgICAgIDMgICA1MC43NSAgIDQ0&#10;LjY2ICAgMjQuOTIgICA3Mi42NyAgIDIxLjUyICAgMTguNjgKMTQ2NiAgICA0MCAgICA0MCAgICA0&#10;MCAgICAgMyAgIDI5LjUyICAgMjkuNDEgICAyMi4yMiAgIDYxLjE0ICAgIDQuNDggICAgMy44NAox&#10;NDY3ICAgICAzICAgICAwICAgICAwICAgIDQwICAgMzguMjcgICAzOS45MyAgIDM2LjA1ICAgNjku&#10;NDIgICAtMC43MyAgIC00LjQ5CjE0NjggICAgIDAgICAgIDMgICAgIDAgICAgNDAgICAzOC41OSAg&#10;IDM5LjY1ICAgMzUuNDEgICA2OS4yMiAgICAxLjE2ICAgLTMuOTQKMTQ2OSAgICAgMyAgICAgMyAg&#10;ICAgMCAgICA0MCAgIDM3LjM5ICAgMzguNjQgICAzNS4wOSAgIDY4LjQ5ICAgIDAuNDUgICAtNC43&#10;NQoxNDcwICAgIDQwICAgICAzICAgICAwICAgIDQwICAgMjMuMzYgICAyNi40NSAgIDMwLjkwICAg&#10;NTguNDYgICAtOS4yMyAgLTE1Ljc4CjE0NzEgICAgIDMgICAgNDAgICAgIDAgICAgNDAgICAyNi44&#10;NyAgIDIzLjYxICAgMjMuMjYgICA1NS42OSAgIDE3LjU1ICAgLTcuNTQKMTQ3MiAgICAgMCAgICAg&#10;MCAgICAgMyAgICA0MCAgIDM5LjE5ICAgNDAuNzMgICAzNS4wNiAgIDY5Ljk5ICAgLTAuMjcgICAt&#10;Mi4xMQoxNDczICAgICAzICAgICAwICAgICAzICAgIDQwICAgMzcuOTcgICAzOS42OSAgIDM0Ljc0&#10;ICAgNjkuMjUgICAtMC45OCAgIC0yLjkzCjE0NzQgICAgNDAgICAgIDAgICAgIDMgICAgNDAgICAy&#10;My43MCAgIDI3LjE5ICAgMzAuNTMgICA1OS4xNSAgLTEwLjcxICAtMTQuMDMKMTQ3NSAgICAgMCAg&#10;ICAgMyAgICAgMyAgICA0MCAgIDM4LjMwICAgMzkuNDIgICAzNC4xNSAgIDY5LjA1ICAgIDAuOTQg&#10;ICAtMi40MgoxNDc2ICAgICAzICAgICAzICAgICAzICAgIDQwICAgMzcuMTAgICAzOC40MSAgIDMz&#10;Ljg1ICAgNjguMzIgICAgMC4yMSAgIC0zLjIzCjE0NzcgICAgNDAgICAgIDMgICAgIDMgICAgNDAg&#10;ICAyMy4xNCAgIDI2LjI4ICAgMjkuNzYgICA1OC4zMSAgIC05LjU1ICAtMTQuMjYKMTQ3OCAgICAg&#10;MCAgICA0MCAgICAgMyAgICA0MCAgIDI3LjU5ICAgMjQuMTUgICAyMi42MyAgIDU2LjI0ICAgMTgu&#10;MTAgICAtNS40MgoxNDc5ICAgICAzICAgIDQwICAgICAzICAgIDQwICAgMjYuNjkgICAyMy40OSAg&#10;IDIyLjQ0ICAgNTUuNTcgICAxNy4zNSAgIC02LjE5CjE0ODAgICAgNDAgICAgNDAgICAgIDMgICAg&#10;NDAgICAxNi4zNyAgIDE1LjY4ICAgMTkuOTcgICA0Ni41NiAgICA3LjI0ICAtMTYuODAKMTQ4MSAg&#10;ICAgMyAgICAgMCAgICA0MCAgICA0MCAgIDM0LjE4ICAgMzYuNjMgICAxOS43NyAgIDY3LjAwICAg&#10;LTMuODkgICAxOC44NwoxNDgyICAgICAwICAgICAzICAgIDQwICAgIDQwICAgMzQuNTUgICAzNi40&#10;MSAgIDE5LjQ3ICAgNjYuODMgICAtMS45MCAgIDE5LjIyCjE0ODMgICAgIDMgICAgIDMgICAgNDAg&#10;ICAgNDAgICAzMy40NCAgIDM1LjQ3ICAgMTkuMjggICA2Ni4xMiAgIC0yLjY1ICAgMTguMzgKMTQ4&#10;NCAgICA0MCAgICAgMyAgICA0MCAgICA0MCAgIDIwLjQ1ICAgMjQuMjEgICAxNi43NyAgIDU2LjMw&#10;ICAtMTMuNDQgICAgNy4wNQoxNDg1ICAgICAzICAgIDQwICAgIDQwICAgIDQwICAgMjQuNTMgICAy&#10;Mi4wMCAgIDEzLjA1ICAgNTQuMDIgICAxNS4wMSAgIDEyLjU1CkVORF9EQVRBDQoNCg0KDQojIC0g&#10;UHJpbnRPcGVuIC0gVGVzdGNoYXJ0IFBhcmFtZXRlciBTZXR1cCAtIA0KDQpLRVlXT1JECSJQUk5f&#10;UFJJTlRNT0RFIiANClBSTl9QUklOVE1PREUgIjEwMCAgMCAgMSAgMCIgDQoNCktFWVdPUkQJIlBS&#10;Tl9UQ09QVElPTlMiIA0KUFJOX1RDT1BUSU9OUyAiMCAgMSAgMSAgMjY2MjgiIA0KDQpLRVlXT1JE&#10;CSJQUk5fWVlfTU1fREQiIA0KUFJOX1lZX01NX0REICIwMC0wMC0wMCIgDQoNCktFWVdPUkQJIkRQ&#10;SV9SRVNPTFVUSU9OUyIgDQpEUElfUkVTT0xVVElPTlMgIjAuMDAgIDAuMDAgIDAuMDAgIDAuMDAi&#10;IA0KDQpLRVlXT1JECSJQU19PUFRJT05TIiANClBTX09QVElPTlMgIjAgIDAgIDAgIDAiIA0KDQpL&#10;RVlXT1JECSJQU19BTkdMRV9DTVlLIiANClBTX0FOR0xFX0NNWUsgIjE1LjAwICA3NS4wMCAgMC4w&#10;MCAgNDUuMDAiIA0KDQpLRVlXT1JECSJQU19SVUxJTkdfQ01ZSyIgDQpQU19SVUxJTkdfQ01ZSyAi&#10;MC4wMCAgMC4wMCAgMC4wMCAgMC4wMCIgDQoNCktFWVdPUkQJIk1FQVNVUkVNRU5UX0FVVE9DT1JS&#10;IiANCk1FQVNVUkVNRU5UX0FVVE9DT1JSICIxICAwIiANCg0KIyAtIFByaW50T3BlbiAtIFByb2Zp&#10;bGUgUGFyYW1ldGVyIFNldHVwIC0gDQoNCktFWVdPUkQJIkFQUExDTEFTU19TRVRUSU5HIiANCkFQ&#10;UExDTEFTU19TRVRUSU5HICIwICAxICAzICAxIiANCg0KS0VZV09SRAkiQkFTSUNHQU1VVF9TRVRU&#10;SU5HIiANCkJBU0lDR0FNVVRfU0VUVElORyAiMCAgMCAgMCAgMCIgDQoNCktFWVdPUkQJIkdDUkJM&#10;QUNLX1NFVFRJTkciIA0KR0NSQkxBQ0tfU0VUVElORyAiMCAgMCAgOSAgNSIgDQoNCktFWVdPUkQJ&#10;IlVDUl9TRVRUSU5HIiANClVDUl9TRVRUSU5HICIzNTAgIDEwMCIgDQoNCktFWVdPUkQJIldISVRF&#10;TElGVF9QUk9PRlRBQkxFIiANCldISVRFTElGVF9QUk9PRlRBQkxFICIwICAwICAwLjAwIiANCg0K&#10;S0VZV09SRAkiQkxBQ0tfUFJPT0ZUQUJMRSIgDQpCTEFDS19QUk9PRlRBQkxFICIwICAxICAzNTAg&#10;IDEwMCIgDQoAAAD/7gAOQWRvYmUAZEAAAAAC/9sAhAABAQEBAQEBAQEBAQEBAQEBAQEBAQEBAQEB&#10;AQEBAQEBAQEBAQEBAQEBAQEBAgICAgICAgICAgIDAwMDAwMDAwMDAQEBAQEBAQEBAQECAgECAgMD&#10;AwMDAwMDAwMDAwMDAwMDAwMDAwMDAwMDAwMDAwMDAwMDAwMDAwMDAwMDAwMDAwP/wAAUCADsA3YE&#10;AREAAhEBAxEBBBEA/90ABABv/8QBogAAAAYCAwEAAAAAAAAAAAAABwgGBQQJAwoCAQALAQAABgMB&#10;AQEAAAAAAAAAAAAGBQQDBwIIAQkACgsQAAIBAwQBAwMCAwMDAgYJdQECAwQRBRIGIQcTIgAIMRRB&#10;MiMVCVFCFmEkMxdScYEYYpElQ6Gx8CY0cgoZwdE1J+FTNoLxkqJEVHNFRjdHYyhVVlcassLS4vJk&#10;g3SThGWjs8PT4yk4ZvN1Kjk6SElKWFlaZ2hpanZ3eHl6hYaHiImKlJWWl5iZmqSlpqeoqaq0tba3&#10;uLm6xMXGx8jJytTV1tfY2drk5ebn6Onq9PX29/j5+hEAAgEDAgQEAwUEBAQGBgVtAQIDEQQhEgUx&#10;BgAiE0FRBzJhFHEIQoEjkRVSoWIWMwmxJMHRQ3LwF+GCNCWSUxhjRPGisiY1GVQ2RWQnCnODk0Z0&#10;wtLi8lVldVY3hIWjs8PT4/MpGpSktMTU5PSVpbXF1eX1KEdXZjh2hpamtsbW5vZnd4eXp7fH1+f3&#10;SFhoeIiYqLjI2Oj4OUlZaXmJmam5ydnp+So6SlpqeoqaqrrK2ur6/9oADgQBAAIRAxEEAAA/AP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Q+f8A+/de63+P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9H5/wD7917rf4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0vn/APv3Xut/&#10;j3737r3XvYmdLdV7h717j6m6R2jWYbHbr7j7M2J1XtjIbjqK6k29Q7h7C3Tito4Wsz1XjMdl8lS4&#10;alyWXieqkp6SqnSBWMcMjAIwf5s5kseTuVeZub9zilk23atvuLyVYgrStFbQvNIsauyIZCiEIGdF&#10;LUDMoqQu2vb5t23PbtqtmVbi5njiUsSFDSOEUsQCQoJFSATTgDw6Z9w5ul21gM5uOujqJaHb+Hye&#10;brIqRI5KqWlxVFPX1EdMk0sEL1DwwEIHdFLEXYDn3sI/9Arf8wj/AJ/F8Nf/AEYXdv8A9zz7wg/5&#10;OO+yH/TLc1/9k1h/3s+pk/1gOcv+jltn/OSf/tn6Kv8A7Ot1X/zoOwP/AD1bc/8Asr9+/wCgVv8A&#10;mEf8/i+Gv/owu7f/ALnn37/k477If9MtzX/2TWH/AHs+vf6wHOX/AEcts/5yT/8AbP17/Z1uq/8A&#10;nQdgf+erbn/2V+/f9Arf8wj/AJ/F8Nf/AEYXdv8A9zz79/ycd9kP+mW5r/7JrD/vZ9e/1gOcv+jl&#10;tn/OSf8A7Z+vf7Ot1X/zoOwP/PVtz/7K/fv+gVv+YR/z+L4a/wDowu7f/ueffv8Ak477If8ATLc1&#10;/wDZNYf97Pr3+sBzl/0cts/5yT/9s/Xv9nW6r/50HYH/AJ6tuf8A2V+/f9Arf8wj/n8Xw1/9GF3b&#10;/wDc8+/f8nHfZD/plua/+yaw/wC9n17/AFgOcv8Ao5bZ/wA5J/8Atn69/s63Vf8AzoOwP/PVtz/7&#10;K/fv+gVv+YR/z+L4a/8Aowu7f/ueffv+Tjvsh/0y3Nf/AGTWH/ez69/rAc5f9HLbP+ck/wD2z9e/&#10;2dbqv/nQdgf+erbn/wBlfv3/AECt/wAwj/n8Xw1/9GF3b/8Ac8+/f8nHfZD/AKZbmv8A7JrD/vZ9&#10;e/1gOcv+jltn/OSf/tn69/s63Vf/ADoOwP8Az1bc/wDsr9+/6BW/5hH/AD+L4a/+jC7t/wDueffv&#10;+Tjvsh/0y3Nf/ZNYf97Pr3+sBzl/0cts/wCck/8A2z9e/wBnW6r/AOdB2B/56tuf/ZX79/0Ct/zC&#10;P+fxfDX/ANGF3b/9zz79/wAnHfZD/plua/8AsmsP+9n17/WA5y/6OW2f85J/+2fr3+zrdV/86DsD&#10;/wA9W3P/ALK/fv8AoFb/AJhH/P4vhr/6MLu3/wC559+/5OO+yH/TLc1/9k1h/wB7Pr3+sBzl/wBH&#10;LbP+ck//AGz9e/2dbqv/AJ0HYH/nq25/9lfv3/QK3/MI/wCfxfDX/wBGF3b/APc8+/f8nHfZD/pl&#10;ua/+yaw/72fXv9YDnL/o5bZ/zkn/AO2fr3+zrdV/86DsD/z1bc/+yv37/oFb/mEf8/i+Gv8A6MLu&#10;3/7nn37/AJOO+yH/AEy3Nf8A2TWH/ez69/rAc5f9HLbP+ck//bP17/Z1uq/+dB2B/wCerbn/ANlf&#10;v3/QK3/MI/5/F8Nf/Rhd2/8A3PPv3/Jx32Q/6Zbmv/smsP8AvZ9e/wBYDnL/AKOW2f8AOSf/ALZ+&#10;vf7Ot1X/AM6DsD/z1bc/+yv37/oFb/mEf8/i+Gv/AKMLu3/7nn37/k477If9MtzX/wBk1h/3s+vf&#10;6wHOX/Ry2z/nJP8A9s/Xv9nW6r/50HYH/nq25/8AZX79/wBArf8AMI/5/F8Nf/Rhd2//AHPPv3/J&#10;x32Q/wCmW5r/AOyaw/72fXv9YDnL/o5bZ/zkn/7Z+vf7Ot1X/wA6DsD/AM9W3P8A7K/fv+gVv+YR&#10;/wA/i+Gv/owu7f8A7nn37/k477If9MtzX/2TWH/ez69/rAc5f9HLbP8AnJP/ANs/Xv8AZ1uq/wDn&#10;Qdgf+erbn/2V+/f9Arf8wj/n8Xw1/wDRhd2//c8+/f8AJx32Q/6Zbmv/ALJrD/vZ9e/1gOcv+jlt&#10;n/OSf/tn69/s63Vf/Og7A/8APVtz/wCyv37/AKBW/wCYR/z+L4a/+jC7t/8Aueffv+Tjvsh/0y3N&#10;f/ZNYf8Aez69/rAc5f8ARy2z/nJP/wBs/Xv9nW6r/wCdB2B/56tuf/ZX79/0Ct/zCP8An8Xw1/8A&#10;Rhd2/wD3PPv3/Jx32Q/6Zbmv/smsP+9n17/WA5y/6OW2f85J/wDtn69/s63Vf/Og7A/89W3P/sr9&#10;+/6BW/5hH/P4vhr/AOjC7t/+559+/wCTjvsh/wBMtzX/ANk1h/3s+vf6wHOX/Ry2z/nJP/2z9e/2&#10;dbqv/nQdgf8Anq25/wDZX79/0Ct/zCP+fxfDX/0YXdv/ANzz79/ycd9kP+mW5r/7JrD/AL2fXv8A&#10;WA5y/wCjltn/ADkn/wC2fr3+zrdV/wDOg7A/89W3P/sr9+/6BW/5hH/P4vhr/wCjC7t/+559+/5O&#10;O+yH/TLc1/8AZNYf97Pr3+sBzl/0cts/5yT/APbP17/Z1uq/+dB2B/56tuf/AGV+9cjeu1cjsTeW&#10;7dkZeaiqcts3c2e2rk6jGyTzY6fI7eytViK2aglqaejqZaKWpo2aJpIonZCCyKbqM79p3KDedq2z&#10;d7VHW2ureOZAwAYLKgdQwBYBgGFQGIrwJGeoUurd7S5uLWQgyRSMhI4VUkGlQDSoxUD7OjaY6tiy&#10;ePocjAsiQZCjpq2FJgqyrFVwpPGsqo8iLIqSAMAzAH6E+0z7MOmOpn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0/n/APv3Xut/j3737r3XvZyv5c//AG8I+CX/AIuV8YP/AH9ux/cVe+3/AE5D&#10;3k/8VTdv+0C46E3JX/K5cpf9LO1/6vp0H/bP/Mq+y/8AxH+8v/ecyXv6wnv5q+uhXVH/AL97917r&#10;3v3v3Xuve/e/de69797917r3v3v3Xuve/e/de69797917r3v3v3Xuve/e/de69797917r3v3v3Xu&#10;ve/e/de69797917r3v3v3Xuve/e/de69797917r3v3v3Xuve/e/de69797917r3v3v3Xuve/e/de&#10;697+Qt8jP+yhO9//ABMvZ/8A72+c9/T/AMif8qRyb/0qrT/tHj65xb3/AMlnd/8Anql/4+3V8G0/&#10;+PV2z/4b+G/911N7Br2KuizpQ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1Pn/APv3Xut/&#10;j3737r3XvZyv5c//AG8I+CX/AIuV8YP/AH9ux/cVe+3/AE5D3k/8VTdv+0C46E3JX/K5cpf9LO1/&#10;6vp0H/bP/Mq+y/8AxH+8v/ecyXv6wnv5q+uhXVH/AL97917r3v3v3Xuve/e/de69797917r3v3v3&#10;Xuve/e/de69797917r3v3v3Xuve/e/de69797917r3v3v3Xuve/e/de69797917r3v3v3Xuve/e/&#10;de69797917r3v3v3Xuve/e/de69797917r3v3v3Xuve/e/de697+Qt8jP+yhO9//ABMvZ/8A72+c&#10;9/T/AMif8qRyb/0qrT/tHj65xb3/AMlnd/8Anql/4+3V8G0/+PV2z/4b+G/911N7Br2KuizpQ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1fn/APv3Xut/j3737r3XvZyv5c//AG8I+CX/AIuV&#10;8YP/AH9ux/cVe+3/AE5D3k/8VTdv+0C46E3JX/K5cpf9LO1/6vp0H/bP/Mq+y/8AxH+8v/ecyXv6&#10;wnv5q+uhXVH/AL97917r3v3v3Xuve/e/de69797917r3v3v3Xuve/e/de697w1NTT0dPPV1c8NLS&#10;UsMtTVVVTKkFPTU8CNLNPPNKyxwwwxqWZmIVVBJNvd443ldIokLSsQAAKkk4AAGSScADj1VmVVLM&#10;QFAqSeAHXJEeR1jjVnd2VERFLO7sQqqqqCWZibADkn2QHuD+ax/Lm6JqKyh7H+YXStLlMcspyOE2&#10;juVuz9wY+SFXZ6Wu2/1hS7xzVHXaUuKeSBZ2BWyHUt5r5X+7d77c5JFNsPtbuzW8lNMk0X0kbA+a&#10;y3ZgjZf6QYqM1OD0ENy9weStpZkveZLUSLxVG8Vh8isQdgfkRX5dCjgeku2dypHJidhbieGUjxVF&#10;fRjDUsoawDxVWZfH08kVz+sMVHPPB9kC3l/wpc/ljbXlnjwmd7u7GWHy+ObZvUlVQxVXjiMi+Adh&#10;ZvYky+Zx418qR2f9WlfV7mvavuAfeE3FUa7s9osCaVE96GIzTP00dwMcTQnHCpx0D7n3y5EgJEUt&#10;1NT+CEiv/ORo/wCdOhQx/wAP+460Kamm25iS1rrkM6khS7WOr+FU+TU6RybE8fS549gRlv8AhVX8&#10;GoWgGC6I+V+SRlf7lstt3qDCtEwK+IQLR9w58VCuC2osYtNhYNfgZW392/7wOH+s5y5ajPlolvZK&#10;+tdVjHT8q1+XRTJ94DlQU8Hadwb1qsK/4Jmr/LpTQfCbslg33O5tjwkEaBBV56oDDm+oyYCl0Efi&#10;17/4e82J/wCFVPwSmhkbOdG/LXHVAltDFidrdO5mF4dCnyST1ndWBeKXWSNAjcWAOrmwpc/3cHvI&#10;jqLPnDlmRKZLzX0Zr6ALYSVHzqPs63H94DlMg+LtO4q3ySFv8M6/4OuM/wAJ+y1YCm3JsWVNPqae&#10;tz9Owa54Cx7dqQy2/Nx/rezC7L/4Umfyu90zLFnN89tdboZfGanenT25a6FE1xL52Xrt9+1BitIW&#10;sIy9kb030hgPu33B/vE7chaz2fbL804QX0Snzx/jX0wrinGmRnjQ5tfe/kK4NJbu4gHq8LH/AKt+&#10;IekrkfiL3PRKWpsbgsudN9GOz9HExNmOkHLDGJq4t9bcjn62sP6d/mU/AbvyWlpOq/lx0ZuDL1xj&#10;Wh23kd9YrZ+761pb6VpNm71k27uqpZSLOEo20EgNYsAYN5p9gvenktZJeZPbLeILVK6pVt3ngWn8&#10;U8AlhHyq+c0rQ9DPbOeOUN3Krt/MVo8h4KZAjn7EfS5/Z0FOf6h7P2wryZvYu5aWCK5krIsbPX0E&#10;YX6mTIY4VdEl/wAXkF/x9PZ3vcQ9CroOPfvfuvde9+9+69173737r3Xvfvfuvde9+9+69173737r&#10;3Xvfvfuvde9/IW+Rn/ZQne//AImXs/8A97fOe/p/5E/5Ujk3/pVWn/aPH1zi3v8A5LO7/wDPVL/x&#10;9ur4Np/8ertn/wAN/Df+66m9g17FXRZ0oP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1vn/&#10;APv3Xut/j3737r3XvZyv5c//AG8I+CX/AIuV8YP/AH9ux/cVe+3/AE5D3k/8VTdv+0C46E3JX/K5&#10;cpf9LO1/6vp0H/bP/Mq+y/8AxH+8v/ecyXv6wnv5q+uhXVH/AL97917r3v3v3Xuve/e/de697979&#10;17r3tFdi9k9f9Q7K3B2P2lvTbPXuwtq0X8Q3Fu/d+ZocBt/D0pljgjetyeRmgponqamZIYY9Rknn&#10;kSONWd1Um+xbBvfNG7WWw8ubTcX29XL6YoII2kkc0JOlFBJoAWY8FUFmIAJ6SXt9Z7bazXt/dRw2&#10;kYqzuwVQPmTjJwPU0Az044nEZTPZGlxOFx9ZlcnWyeKkoKCnlqqqd9JYiOGFWchEUsxtZVBJIAJ9&#10;6l/zo/4VEYXD1OY2F8COu6fdE0EstG3fPbuNyFHt6UKdDVexesUmxucyEUkbaqetztRQGORCJMXM&#10;hDHph7O/3d13dR2u9e9G+NboQG/d1k6tKP6Nxd0aNSODR26yVB7bhTjrHjmz36ijaSz5QshIRj6i&#10;YEL9scWGPyaQrQ8YyOjy9bfDGoqEgyfZ2VeiVlWQbZwM0UlUt+RHksyVmpomBFmjplluDxMp496t&#10;HyR+dfy8+XOUq8l8hvkB2P2LS1VQ1THtWtzs2J6/x0hkMgOG662+uJ2PhypIGqmx8bsFXUzaRbov&#10;yF7Oe2HtjbRQcj8k2FhIq0Myxh7lhSnfdS67h/saQgVNAK9QFvfNnMfMcjPvO8TzqTXQWpGP9LGt&#10;I1/JR0dLaPWuw9iQpDtXa2IxLomg1sdMs+UmFrf5Rlqoz5Kov/R5SBc2Av7Kb7kvoPdLj2YbZfxF&#10;+V/ZCRS9d/GH5Db9jmUtDJsvpbsndKSqsbSlonwe2q5ZFESFiRf0gn6D2Bt29zvbXYSy777h7HZM&#10;OInv7WGmaZ8SVfPH29HNry5zDegGy2G9mB/gglf/AI6p6SuQ33sfEEjK7y2pjCpswyG4cRRFTcLY&#10;iprIiDqNv9f2OUH8rH+ZBUQwzx/B75OKk8UcyLP1BvGmmVJEDqJqapxcVRTygN6kkVXQ8MAQR7CD&#10;/eN9hUdkPu/y9UEjF7ARj0Icgj0IJB8j0bDkDnYgEcq39D/wlx/IivSbburqRWZT2Ps0lWKkrnse&#10;63BsdLpMyMv9CCQfx7xVn8rf+Y9QUs9ZP8HflC8VOhkkSj6Z3xkaplBAtBQ4/EVVbUvz+mON2/w9&#10;2i+8V7DTSJEnu/y6GY07r63UfmzOFH2kgdabkHnZFLHlW/oPSFyf2AEn8uu4+6OpJXWNeyNmBmNg&#10;ZNwY2JAf9qklnSNB/iSB7L5v74yfJLqmGpqe0fj33h1tT0azNVz7+6n37s6GlWnQSVDVMu4sBjkg&#10;WBCGcsRpBubexvsvuDyDzI8cfLvPGz37tTSLa8tpya8KCKRq18qceia82Le9vDNf7NdwKOPiQyJS&#10;nGupR0qsXvHaObZEwu6tt5d5CojXF5zGZBnLmyBFpKqUsWP0t9fYH+xf0VdKP2ev4v8A8y/5x/D2&#10;oxsfRfyI37gtsY0xLH1zuHI/346xemjUxyUibB3emZ25jFqIG8bT0EFJVqoUxzI6Iyw57h/d/wDZ&#10;/wB0knbnHkaym3GStbqJfp7sE5DfUwaJXochZGdDmqkEgizYeeea+WmQbTvUyQL/AKGx1xU9PDfU&#10;orwqoB9CCB0Gu8+n+t9/JMdy7UxdTWTaictSRfw3MhzyHOUoDT1cxRhcLKzxk3upBIO198Df+FN/&#10;Tva1bh+vPm3s2i6F3fWfaUVN2/s3+KZnpzK18iskj7kwtU2R3d1uk9QY1jl8uboBreSpqaOJNR5r&#10;+8393xzTy3Fdb57Rbq+9bWmpjZT6I75F8vCkGmG6oKkjTbyYCxxysaDITlH3123cGisuabYWlyaA&#10;TJVoSf6Smrx/I1dfNmUDokHZvw5z+EjqMr1zkJNz0EeuR8DkPDT5+CIEECkqEEVDlyq3JXTTS8AI&#10;kjH3tH4HP4LdOFxW5dsZrE7j27nsfSZbB5/A5Gjy+FzOKr4UqaHJ4rK4+aoocjj6ynkWSKaGR45E&#10;YMpIN/fOq9srzbbu5sNxtJYL+FykkciskkbqaMjowDKykEFWAIOCOp7hmiuIo54JVeFwCrKQVYHI&#10;IIqCD5EYPRL6mlqaKono6ynnpKumleCppamKSCop54mKSQzwSqksUsbghlYAgix9u3tN071g9+9+&#10;69173737r3Xvfvfuvde9+9+691738hb5Gf8AZQne/wD4mXs//wB7fOe/p/5E/wCVI5N/6VVp/wBo&#10;8fXOLe/+Szu//PVL/wAfbq+Daf8Ax6u2f/Dfw3/uupvYNexV0WdKD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1/n/APv3Xut/j3737r3XvZyv5c//AG8I+CX/AIuV8YP/AH9ux/cVe+3/AE5D&#10;3k/8VTdv+0C46E3JX/K5cpf9LO1/6vp0H/bP/Mq+y/8AxH+8v/ecyXv6wnv5q+uhXVH/AL97917r&#10;3v3v3Xuve/e/de697K78w/mB0r8HejNy9996Z9sTtjCsmNwmFoBFUbn33u+tpquowmyNnY2WaAZL&#10;cOYFFKyhnjgpqaGaqqJIqaCaVJE9rfa7m33f5w2/kvk6y8XcJu+SRqiK3gUgSXE7gHREmoDALOzL&#10;HGrSOikg5l5k2vlTaZ933abTAuFUZaRyDpRB5s1D8gAWYhQSFpsHYW4uyNyUe2NtUvnrKi81TUS6&#10;ko8ZQRui1GRr5lVvDSU/kUGwLO7KiBnZVPzdP5iv8z75F/zG+xWz3ZeWl2p1Vga6WXrbo7buRqW2&#10;Vs2DRJBFkq+6Up3bvSop5HFTmKyLzfuPFTJTUpWnXvX7Ffd55F9iNiFly/bC55kmQC63CVR4854l&#10;V4+DACBogQ6cBpDJJVzhJzpz5vXOt7419J4e3of0oFJ0J8zw1ufN2FckKFXHVuPU/TW0+pcSKXDw&#10;LXZuqiVcvuSriQZHINcMYYuX+xxyOBop4zp4Bcu93ITfDf4D/KP5474l2V8c+t67ckGMlgXdm+8s&#10;7YPrfY0NSC8U27d41ML0FFUTRIzwUMAqcnVpG5p6abQ1hN7qe9Pt17M7Ou7c97+lu8gPg26fqXVw&#10;RxEMAOpgDQNI2mJCR4ki1FS/lnlDf+bbs2uy2JcL8ch7Yo6/xucD5KKsc6VNOnzf/Z+y+s8aMjuz&#10;LxUbTKxocZABU5fJMnDLQ0CMJZEViA0jaIYyRrdbj3t6/En/AIS8fGfr2jxW4Plz2Jufv/dwWCoy&#10;GyNmVmR636ppZfQ8+Nkr8dNH2NuaKORSq1iV+D8qMb0iGxHL/wBzf7xH3A3yW5svbHYrfZNryFuJ&#10;1W6vCPJwrA2sRIyUMdxQ8JSOsjuXfYXY7NY5uY72S8ufNEJiiHyqP1G+3VHX+Hoh++vmbvDKyT0u&#10;xMTRbXoLskWRyEcWXzbryFmEUqnE0bEG5jMVTYj9Z93+dK/DX4n/ABzpqSDo746dOdZT0SxCPMbW&#10;2Bt2i3PO8ACxT5Hdr0Mu58tVoBYTVVXNL/tXvCnm33V9yue5JX5w573XcEetUmuZWiFeIWHUIUX+&#10;iiKPl1L+18s8vbKqrtWy20BHmkahvtL01E/Mknor24ewN8bseRtybs3BmFkLXp63KVclGobllioR&#10;KtFBGf8AUpGq/wCHsSt9d09OdX2/0l9s9Z9d3tb+/W+9rbSvq8Gm38fyuPvq+6it/XyL/qhcg2fl&#10;PmrmL/lX+Wdwvv8Annt5pvX/AH2jeh/YfQ9LrvdNssP9ztxgh/5qSIn/AB4j1H7emfG7ez+Z/wCL&#10;Pg8xlv8AtW4ytrvpqv8A8BYJfpob/bH+nt/2Nv3YvZ+1MPvzrTem0+w9j7ihmqdv7z2NuPD7t2pn&#10;aemq6igqJ8PuLAVmQxGThp66klhdoJnVJonQkMpARbxsu8cvbldbNzBtNzY7xAQJILiJ4ZoyVDAP&#10;FIquhKsGAZRVSDwI6etLu0v7eK7sbqOa0cVV42DowBodLKSDkEYPEU6i5LGZLDV1RjMxj67FZKkZ&#10;UqsfkqSooa6md40lRaikqo4p4WaJ1YBlBKkH6H2rPZZ0p6g+/e/de697KD3n8APhT8lYate7fjD0&#10;5vmvrRMs+5ajZmMwm9lE6BJjTb921Hht6UTSBVJMNfGdSqfqoIlHk73r92uQHjPKPuHutnClKRCd&#10;5LfHCtvKZIGp/SjPEjgT0G925P5X3wMN12G2lc/i0BX/ACkXS4/Jul7trtHsTaDIduby3BjYoypW&#10;jXITVGOOk3XXjKw1GOktc/qiP1P9fevF8x/+EtfWO4qTL7r+Efa+W673CEnq6XqbuCsqd07FrJQs&#10;rR43A7+oqR95bYhICKhyUO4GeQkvNGpGnOT2r/vFuYbGW1233d5aivrGoU3tkohuFGKvJbM3gSni&#10;T4TWwApRGPGGeZfYOwmWS45W3BoZuIhmJeM/JZANa/7YSfaBwNXsD5o5mkkgoexsHBlqW6o+cwMa&#10;UWTjW6gzVOLkkGPrG+pPhalAH0Un66ivyZ+J3yF+HnYlT1d8i+sNw9bbrjWafHfxSKKqwW5sdDIs&#10;RzO0Nz46Wr2/unDl3VTPQ1EyxOfHJolDIOnXt/7l8j+6WxR8xcicwwX+2mgbQSJImIroniYLJC/9&#10;GRVJHctVIJxz33l7eeWr1rDerB4LjyrlWH8SMKq4+ak04Ghx0e3Z++Nq7+xKZraeZpMvQkqs3hZk&#10;qaOVgW+3r6OZY6qiqLC+mRFJHIuLH3YT/Kv/AJxfeH8u3eWL2nmqzMdofFjNZRf76dRV1a9TV7Wi&#10;rqhHr94dSVFbVRU+3dz0xLTTUDOmLy4LxzrFO8VdTQf9477rPKHvptVzudpFFt3uPDH+heqtFmKj&#10;tgvQoJlhPwrIAZoMMhZA0Mgx5A9yt15LuY7eVmn2B274SalKnLwkmisOJX4HyDQ0dQr7r6C232vj&#10;5q6njp8NvWngP8OzsUYRK1o0IioM6saM9XRPwqygGaDgqWUNG/0ZukO7+rPkd1Zs7ujpfeOK331x&#10;vvFR5bb24cTIxjkjLNDV0FfSTLHWYnN4msjkpq6hqY4qqjqonhmRJEZRwl5v5Q5j5D5j3XlPmzap&#10;LPfrOQpLE4yDxDKRVXjdSHjkQlHQhlJUg9ZqbVuu373t9tum13Ky2Uq1Vh/MEcQwOGU0KkEEAjqp&#10;rce3M1tLNV+3tw0E+My+MnMFVSzgXBsGSWJ1Jjnpp4yHjkQskiMGUkEH2K3sNdGPTH797917r3v3&#10;v3Xuve/e/de697+Qt8jP+yhO9/8AxMvZ/wD72+c9/T/yJ/ypHJv/AEqrT/tHj65xb3/yWd3/AOeq&#10;X/j7dXwbT/49XbP/AIb+G/8AddTewa9iros6UH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10;0Pn/APv3Xut/j3737r3XvZyv5c//AG8I+CX/AIuV8YP/AH9ux/cVe+3/AE5D3k/8VTdv+0C46E3J&#10;X/K5cpf9LO1/6vp0H/bP/Mq+y/8AxH+8v/ecyXv6wnv5q+uhXVH/AL97917r3v3v3Xuve2jcO4MJ&#10;tPAZzdW5srQ4Lbe2sPk9wbgzeUqI6PGYbCYainyOVyuRq5isVLQ4+gppJppGIVI0JPA9qrGyu9zv&#10;bPbtvtnmv7iVI4o0BZ3kkYKiKoyWZiFUDJJA6ammit4ZbieQJBGpZmJoFVRUknyAAqT1IpaWprqq&#10;moqOCWpq6yohpaWmhQyTVFTUSLFBBEi3Z5ZZXCqBySffzGP5tf8AMi3b/MY+SuV3XS1WRxfQvXdR&#10;ktr9DbJqHnhSk22KhUrd8ZqhfxxrvHf01MlXVkprpKVaah1SCl8sn0I/dm9hds9ieQLbbZI45Oc7&#10;5Um3G4FDqlp228bZ/QtgSiZo7+JNRTJpXBP3E52uedd8kuFZl2iElLdPRa5kYfxyUqfQaUzpqbju&#10;jOo6HqbaEFC6QzbnyyQ1u5sioVi9ZoJjxtPKLk4/Fq5RObSOXksNekCb/J+/lI7y/mSdk1+4931W&#10;c2L8XOuMnDS9jb+xkMcOX3TnfDT10fWnX1XXUlXjjuaehqoqjIVckU8OHopo5ZI5JailhmD/AN6L&#10;7zW1ewmwQ2G1xw3nuLfxk2ts5qkMdSpu7lVZW8IMCsaAq08isqsFSRlX+2/t1c873zz3LPFsEDUk&#10;kHF2wfCjJBGqhBY0IRSCQSVBZu+u9Mf1HiIqSgSmyW9MvCz4nFzMWgoqbU8ZzGVSN0l+zWRGWKMF&#10;WqJFIBCq7L9FzpXo/qb46db7c6i6S2JgOueu9q0v22H21t2kFNTI7BfuchX1EjS12XzORkXyVddV&#10;yzVdXKS8sjuSffCjm3m/mXnvfr/mfm7eZ7/fblqvLK1T8lUYVI1GEjQKiLhVAx1mjte1bdstlDt2&#10;1WiQWUYoFUUHzJPEsfNiSScknqp3cW485uzL1ed3Hk6rLZatfXUVlXJrcgX0RRIAscFPEDZI0Cxo&#10;vCgD3Vn/AD4vld318O/g1B2l8c99N112Bl+5tj7Dn3PFt/bG46un23nsDvSvy1NQ0m7cNncXSVdT&#10;LhYAtStP9xAATE8bkMMjPuae23Jfun7wvy7z3s/12yRbTcXAiMksSmWOSBULNC8blQJGqhbS2NQI&#10;x0AfdvmHd+WuVBf7Ld+DeNdRx6tKsQrK5IAdWAJ0jNKjyIPQ1fGbZG2N/dkthd2Y3+LYuDb2Sya0&#10;bVVZSI9XS1OOigeSShqKaZ40Woa6FtDf2gRx70Ce1fnx82e7nqP9Knyu7+3jR1STxy4TIdpbvpts&#10;COpGmpjg2njcpRbapUqUAWQRUiB1UBrhQB2s5b9l/aPlAJ/Vv222S1lUgiRbOAzVHAmZ0aU08qua&#10;GpHE9YgbhzfzTupP7w5hvJVP4TK4XPHsBCivnQdWg4TrDrrbgT+CbI2vj5EKlamLC0D1l05QtXTQ&#10;yVjlDyLubE8eylySSTSSTTSPLLK7ySyyOzySSOxZ5JHYlnd2JJJJJJ9yYqqiqqqAoFABgADyHQeJ&#10;JJJOelyAFAVQFVQAqgAAACwAA4AA9/Tq/ka/9upfh3/4Zm8//fsb/wDfz2ffB/8AEkvdL/nrg/7Q&#10;7brOz2p/6d9y1/zSf/q9J1Th8kf+Z3b+/wC1hj//AHR4v3bD7xq6kPoD/fvfuvde9+9+69173737&#10;r3XvZbvlT8Suhvmf1LmemPkHsbH7y2lk71ONrCsdLufZ2dSNkpN07I3EsUlftrcdEGKrPAdM8LPT&#10;1CTU0s0Mg99uPcznP2n5mtebOSN4e03OPDLkxTxn4obiKoWWJuOlsqwDoUkVXUj5g5d2jmfbpds3&#10;m0WW3bIPBkbydG4qw9RxFQQVJBV2yd87m69ztPuHa2Slx9dD6Jo7l6OvpiQZKLI0hYRVlJJa5VuV&#10;YBlKuqsPmyfzM/5bHbX8tvvF9gbvebdnV+7vv8x032zTUMlLi967dp6gJNjsnGvkp8Pvnbgmijyu&#10;O8jeMyRTxF6aohkbvl933385Z9++Txve1gW3MVrpS+siwLwSkYZDgvby0JhloK0ZGAkR1GEXPXJG&#10;48kbqbO5JksJKmGYCgdR5H+GRca1+YIqpB6t26e7dwXbm2xlKALQ5mg8UG4MG8oebHVbpdZYSbNU&#10;Y2r0sYJbC9irWdWAOZ/Ii/mhZP4RfICg6X7R3HKnxa763DjsTuhMnWkYrqzsGv8AFitvdo0P3Uq0&#10;mKxdRKYKDcjKYlkxgiq5DI2OhjaKfvk/d3t/d3kmbmzl2wB9xdlgZ4dC995bLV5bRqDU7gapLUZI&#10;l1RLpE7sBN7S8+ycq7wm1383+6C7cBqnEUhwsorgA4WXh20Y10AdB/8AJfpmHsba0u4cLSKd6bYp&#10;JZ6Iwx/v5rFRap6rCyaFMk86jVLSD1ETXQWErEfRg98Jus0+qm/fvfuvde9+9+69173737r3Xvfy&#10;FvkZ/wBlCd7/APiZez//AHt857+n/kT/AJUjk3/pVWn/AGjx9c4t7/5LO7/89Uv/AB9ur4Np/wDH&#10;q7Z/8N/Df+66m9g17FXRZ0oP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R+f8A+/de63+P&#10;fvfuvde9nK/lz/8Abwj4Jf8Ai5Xxg/8Af27H9xV77f8ATkPeT/xVN2/7QLjoTclf8rlyl/0s7X/q&#10;+nQf9s/8yr7L/wDEf7y/95zJe/rCe/mr66FdUf8Av3v3Xuve/e/de6971lv+FM/zWqulPjBtP4pb&#10;Kyn2m9vk/W1k+9ZaSoCV2K6Y2XV4+oy1G6xMtTSf393RNSUKvfx1OPoslTsGDm3QX+779pY+bfcP&#10;c/cndrfVtHLqKIAw7Xvp1YI2cN9NCHkI4pLJbuCKDqCvfTmhtr2G35etZKXV+SXociFCCR6jxHov&#10;zVXXz6OJ8POu03FvKu3vkYfJjtmxxrjldLxz7hyEcqQSDUCj/wAMolkkI+qSyQuLW96Svxd+O2/P&#10;ll8geqfjt1pCj7v7U3ZQ7co6yeKaahwWN0y1+4t1ZVKcGc4bae3aOqyVZoBk+2pX0AtYHrh7ic9b&#10;N7ack8yc9b+5G17bbNKyggNI2FihSuPEmlZIkrjU4rivWLew7Ld8xbxt+y2I/wAZuJAoPko4s5/o&#10;ooLH5A9WK7z3XjNjbWze7MwxFBhKGSrkjVlWWpmusVJRQFvT9xXVciQx341uL8e/qtfGL45dafEv&#10;onrf4+9SYiLE7K6429S4elk8UUdfnsqwNTn92Z2SIBarcO681NPX1svCtUTsECoFVfm99wufOYPc&#10;znLfud+Zroy7tfzlyKkrGnCOGMHhFDGFjjHHSoqSak9Ati2Wx5d2my2fbo9NrAgA9WPFnb1Z2qzH&#10;1Pp1SbvLduY3zuXL7pzs7T5HL1b1DjUTFSwD0UtDTBuUpKGnVYox9Qii9zckefYM6N+kx711f+FP&#10;n/btzB/+LL9X/wDvKdl+86v7vP8A6f3ef+K/d/8AV606hb34/wCVIi/57ov+OS9Gw+Gv/M3Kn/wz&#10;8z/7nYf389v32/6w46tQ9+9+691739O3+Rr/ANupfh3/AOGZvP8A9+xv/wB/PX98H/xJL3S/564P&#10;+0O26zt9qf8Ap33LX/NJ/wDq9J1Tf8kf+Z3b+/7WGP8A/dHi/dsPvGrqQ+gP9+9+69173737r3Xv&#10;fvfuvde9+9+69172R3+Yj8JNi/P34tdgdCbtjoqHcNXRS7h6q3lUQeWfYXaGIpaltrbhjZFM7Yya&#10;eVqLKQoQ1Ti6qoiUpIySJMHsZ7ubx7K+42yc6bYzvYq4ivIAaC4tHI8aI+WsACSFjhJkRiCoKkKc&#10;58rWnOGwXm0XAAmI1ROf9DlAOhvs/Cw81JHGhAkdUdjZLq/emL3PQmSSkjkWlzePRtK5PDTugraQ&#10;g+nzKqiSFjwkyITcAg/LB3/sTdvV2+d49a79wlXtve+wNz53Zu79v14QVmF3JtrJ1OHzWMqDE8kT&#10;y0WRo5IyyMyNpupKkE/Rtsm87ZzFs+1b/st2txtF7bxzwSr8MkUqB43FaGjKwNCARwIB6wCvLS4s&#10;Lu5sbuIpdQyMjqeKspIYH7CD1dVi8nQ5rG4/L4ypjrMblKKmyFBVRX8dRR1kKVFPMmoBgskUgNiA&#10;Rfnn39Gr+Qb806v5e/A/auG3flP4j2v8cq2m6W3tNUTtNkcxgcPi6Wo613bWeTVLI+W2kyUE08jv&#10;LVZHE1czEF7e+EX30vaaL2v95dyutrtvD5b35Df24AoqSO5F1CvkNE1ZFUABIpolHDrNX2h5obmT&#10;lK3iuZNW4WRED+rKAPCc/anaSclkY+fVTHye68j2H2ZW1FBD4sJu2N9w45VULDT1U8zpl6GO1lAg&#10;rryqoACRToo+nu7b3iN1KfRdPfvfuvde9+9+691738hb5Gf9lCd7/wDiZez/AP3t857+n/kT/lSO&#10;Tf8ApVWn/aPH1zi3v/ks7v8A89Uv/H26vg2n/wAertn/AMN/Df8AuupvYNexV0WdKD3737r3Xvfv&#10;fuvde9+9+69173737r3Xvfvfuvde9+9+69173737r3XvfvfuvdAjmfkz8b9u5bJYHcHyB6RwWdw1&#10;dVYzMYXM9rbDxmWxWSoZnp63H5LHVuegrKGuo6iNo5YpUSSN1KsAQR797917oRtob32X2Fhk3HsH&#10;d+198belqJ6SPPbQz+J3LhpKqlYLVUyZTC1dbQvUUzMBIgfUhPIHv3v3XulR797917r3v3v3Xuve&#10;/e/de6h5HI4/EY+uy2WrqPF4vF0dTkclksjUw0WPx2PooXqayurqypeKnpKOkp4mkllkZUjRSzEA&#10;E+/e/de6Av8A2bL4sf8AeS/x/wD/AEcvXX/2R+/e/de6Gjb+4cBuzDY7ce1s5h9y7ey9OKvE57b+&#10;ToszhspSszKtTjspjp6mhradmQgPG7KSDz797917p49+9+69173737r3XvfvfuvdMe5Nz7a2bhMh&#10;ubd+4cHtTbeJjjmym4NyZagwWExsU08VLFLkMtlKiloKOOWpnSNWkkUNI6qOSB797917oG/9my+L&#10;H/eS/wAf/wD0cvXX/wBkfv3v3Xuvf7Nl8WP+8l/j/wD+jl66/wDsj9+9+6917/Zsvix/3kv8f/8A&#10;0cvXX/2R+/e/de69/s2XxY/7yX+P/wD6OXrr/wCyP3737r3QubW3ltDfOMTN7K3VtveGGl0ePL7W&#10;zmM3BjJPLEk8eivxNVV0r+SGRXWz8qwI4I9+9+690pPfvfuvde9+9+690Ge9+6enOs8hSYnsftnr&#10;Pr/KV9GMjQ43e+/NrbUyFbjzNLTCupKPPZWgqKmjNRA8flRWTWjLe4I9+9+691D2h310Z2FmU25s&#10;HufqffG4ZaeerjwO0Oxdn7lzMlLSqGqqlMXhcxW1z09MrAyOE0oDyR797917oWPfvfuvde9+9+69&#10;173737r3XvfvfuvdA3uT5F/HzZubyG2d397dN7U3JiZI4cpt/cnZ+ycFm8bLNBFVRRZDE5TOUtfR&#10;yS006SKskalo3VhwQffvfuvdKTYvbPVfaH8U/wBGfZfX/Yn8D+x/jf8AcXeW3N3fwf8Aif3n8N/i&#10;n8AyWQ/h/wDEP4fUeDzaPL4JNN9DW97917oQPfvfuvde9+9+69173737r3XvfvfuvdA7uf5EfH/Z&#10;Ocr9r7z7z6d2luXFNAmU29ufs3ZWBzmNeppYK2mWvxOVzdJX0bVFFUxzIJI1LxSK4urAn3v3Xuld&#10;sjsjrvszH1eW6437svsDF0FYcdXZLZG6cHuvH0WQEMVSaGrrMDXV9PTVgp50k8Tsr6HVrWIPv3v3&#10;Xulp797917r3v3v3Xuve/e/de69797917r3v3v3Xuve/e/de6CPdnyA6H2Fm6nbO+u7Oo9l7ko46&#10;aas2/uzsjZu3M3SxVkCVVJLU4nMZmjr4I6qmlWSNmjAeNgy3BB9+9+690m/9my+LH/eS/wAf/wD0&#10;cvXX/wBkfv3v3Xuvf7Nl8WP+8l/j/wD+jl66/wDsj9+9+6917/Zsvix/3kv8f/8A0cvXX/2R+/e/&#10;de6yQ/Kz4u1EsUEHyS6DnnnkSGGGHuHrySWaWRgkcUUabiZ5JJHYBVAJJNh797917ocMfkcflqKn&#10;yWKrqPJ4+sjE1JX4+phrKKqiJIEtPVUzyQTxkgjUrEce/e/de6me/e/de69797917r3v3v3Xuve/&#10;e/de69797917pF737I676zx9Jlux9+7L6/xdfWDHUOS3vunB7Ux9bkDDLUihpKzPV1BT1NYaeB5P&#10;EjM+hGa1gT797917pI7Y+RHx/wB7Zyg2vszvPp3du5cq06Yvb22OzdlZ7OZJ6alnralaDE4rN1df&#10;WNT0VNJM4jjYpFGzmyqSPe/de6GL3737r3Xvfvfuvde9+9+69173737r3QZ737p6c6zyFJiex+2e&#10;s+v8pX0YyNDjd7782ttTIVuPM0tMK6ko89laCoqaM1EDx+VFZNaMt7gj3737r3SNT5X/ABakdY4/&#10;kp0C7uyoiJ3H12zu7EKqqq7jJZmJsAOSffvfuvdD9797917r3v3v3Xuve/e/de69797917qHkcjj&#10;8Rj67LZauo8Xi8XR1ORyWSyNTDRY/HY+iheprK6urKl4qeko6SniaSWWRlSNFLMQAT797917oC/9&#10;my+LH/eS/wAf/wD0cvXX/wBkfv3v3Xuh8hmiqIop4JY54J40mhmhdZIpopFDxyxSIWSSORGBVgSC&#10;Dce/e/de6ye/e/de6A/LfJv424DK5PBZ35CdH4XN4XIVuJzOGy3bGwsdlcTlcdUyUeQxmTx9Zn4a&#10;ugyFBVwvFNDKiSRSIVYBgR797917pebI7I677Mx9XluuN+7L7AxdBWHHV2S2RunB7rx9FkBDFUmh&#10;q6zA11fT01YKedJPE7K+h1a1iD797917pae/e/de69797917r3v3v3XumnO5/BbWw+R3DubNYnbu&#10;38PSyV2WzmdyNHiMPi6KEXmrMjk8hNT0VFSxD9Ukrqi/k+/e/de6BX/Zsvix/wB5L/H/AP8ARy9d&#10;f/ZH797917oUNk9h7A7KxVRneud8bP3/AISkyEuJqszsnc2F3ViqbKwU1JWT4yoyGCra+khyENJX&#10;wSvCziRY5o2I0upPvfuvdLD3737r3Xvfvfuvde9//9L5/wD7917rf49+9+69172cr+XP/wBvCPgl&#10;/wCLlfGD/wB/bsf3FXvt/wBOQ95P/FU3b/tAuOhNyV/yuXKX/Sztf+r6dB/2z/zKvsv/AMR/vL/3&#10;nMl7+sJ7+avroV1R/wC/e/de69797917r3v5lX89H5F1PyM/mXfIOshrzWbX6ezFP0Ds6HyGSOho&#10;urfPid1Rwv5HieOt7KnzlWrIFUpUKOSNR+gr7nfIkfInsByRE0Oncd0iO5TmlCzXlHhJxWq2ot0I&#10;NcqfsGC3uvvTb1zzvLB629swt0+Qiw/7ZfEP59XE/GvaabT6f2rG0Xjrc/Tvuiva1jJJmtM9EWFg&#10;waPELTIQb8qf9b3cD/wlW+K1Fmt2/ID5k7hoIqj+5dPRdE9ZzT06TpTZ/cFLQ7s7JylNLJzRZTG7&#10;dOEo4pIwXalzFUhKqxD4u/3j/uPNabZyT7VWMxX6tm3G7ANKxxlobVCB8SPL47kHAeCMgEjEkfd/&#10;5fWW53jmaZK+EBBFjgzAPKR6ELoUfJ2H2gL82N7SU9Dtbr+klZP4g8m5cwquVL0tK8lDiIXA/wA5&#10;BNV/cSMDwHp0PJHF8Hz9/nSfFD+XP2vtjpnujavd28d6bn2HRdixxdSbZ2Hnsfh8Bks7ndv46POV&#10;O7+y9izU2TrqzbdU6QwxT2gVXZlDoDhp7KfdO9yvfblrcea+U9y2i12m3vWtSb2W4jZ5EjjlYxiC&#10;0uAUVZUBZivcSADQ0lvm/wBz+XuStwg2zdLe6lupIRJ+isbBVLMo1F5Y6ElTgA4z5jos3V/x63x2&#10;zg6zcG3q3bmPx9Hk5MSTnazJ0stRVQ01NVTGmSgw+SV4Y46tAWZl9RIANj7It/0FSfy9/wDnzvzK&#10;/wDRe9Jf/dDe5i/5Nxe9/wD01PKn/ZTf/wDes6Cf+v8A8m/9G3c/+ccH/bR0JX+yU9qf87/r/wD8&#10;+u4//sU91Sfzjv53nxS/mFfEnG9C9L9f/ITbG8KPt/Zu/wCXJdobU63wu22w23sJu/G1tNHWbU7Y&#10;3rlDk5Z8/CYkNGImRXLSKQobJP7q/wB0T3J9j/c245z5s3vY7ja32ue2C2k11JLrlkgdSVms4E0A&#10;RtU661IopyRH3uX7p8vc5cuptG12d5Hci5SSsqRqulVcEVSZzXuFO2nHPQ3dA/HLe/Ve+ptz7hym&#10;1aygkwOQxYhw1dl6isFRV1NBNG5jrsHjofCq0raj5NQJFgebatPvov1AXR0vfvfuvde97in8uH/h&#10;Qh8Mfh/8J+hfjd2X1l8ns5vjq3b+4MVuDK7G2Z1Vk9qVlRld77o3LTvh67P907Zy9RClDmokcz0N&#10;OwmVwAVAZuWfvz9yD3X90fdvnTn3l/mDl6HZ9xnieNLie8SZQlvDEdax2EqA6oyRpkbtINQagZKc&#10;k+8fLHLfK20bJfWN+93bowYxpEUJLsw0lp1PBhxUZ6IL238WOwd+9ibn3dh8xs2mxuaqqWelgyWQ&#10;zcNdGkGNoqNxUR0u3qyBGMtOxGmVxpI/PAO7/wBBUn8vf/nzvzK/9F70l/8AdDe4h/5Nxe9//TU8&#10;qf8AZTf/APes6FX+v/yb/wBG3c/+ccH/AG0dBz/slPan/O/6/wD/AD67j/8AsU9+/wCgqT+Xv/z5&#10;35lf+i96S/8Auhvfv+TcXvf/ANNTyp/2U3//AHrOvf6//Jv/AEbdz/5xwf8AbR17/ZKe1P8Anf8A&#10;X/8A59dx/wD2Ke/f9BUn8vf/AJ878yv/AEXvSX/3Q3v3/JuL3v8A+mp5U/7Kb/8A71nXv9f/AJN/&#10;6Nu5/wDOOD/to69/slPan/O/6/8A/PruP/7FPfv+gqT+Xv8A8+d+ZX/ovekv/uhvfv8Ak3F73/8A&#10;TU8qf9lN/wD96zr3+v8A8m/9G3c/+ccH/bR17/ZKe1P+d/1//wCfXcf/ANinv3/QVJ/L3/5878yv&#10;/Re9Jf8A3Q3v3/JuL3v/AOmp5U/7Kb//AL1nXv8AX/5N/wCjbuf/ADjg/wC2jr3+yU9qf87/AK//&#10;APPruP8A+xT3aL/Lz/me/Hj+Zbguz830PhOz9sydSZbbOL3bgu1cLtHB51U3hR5ir2/lqCm2hvnf&#10;VJLia9tvV0KySzwSGakkAQgBjjt74/d5559gLzl605zvNuuF3OKV4ZLOSeSP9BkWRGM9vbkOvixs&#10;QqsNLqa1NOh7ybz5s3PMV/LtEU8ZtmUOsqord4YqQEkkFDpYZIyDjoGO1emt19QVOGp9zVOGrBnY&#10;KyahqcJUV9TTXoJKeOqglevxuNdZ4hVRMQqsNLjn8e9Q/wD4U2fFil6a+a21e/Nu4yKg2t8pNkPm&#10;coaeGOCnbtLrZsZtrerxww2RWyG3Mjt+umkIDz1tXUSNqYsx6e/3fXuPJzX7S7lyXf3BfceXLzw0&#10;qST9Hda5bepP8Mq3MajgsaIooKDrHH302Bds5ot93hSlvfxajT/fsVFf9qmNj6sWPR7/AId71fcH&#10;XdbtirmaWt2XkhTw62LOMLlxNWY4Fm5Piq4qqNR9FjRALCw9tP8AwmW+RVR1T8+sj0vXZBYNsfJj&#10;rXP7b+zllWGnk351zS1nYG0K93b0NUQ4Cgz9DDGSPJJkgFu+lWVf3gnIqcyeysHNkMGrceX9wjl1&#10;AVIt7orbTr9hka2kY+QiqcVIb9i96O383vtbvSC+gZaeXiRgyIft0iRR826z/MTaaZvrCLcMURas&#10;2fmKWs8irqcYzLPHi6+IAchGqpaWRj+BDzxc+/oPe+IXWY/VWHv3v3Xuve/e/de697+Qt8jP+yhO&#10;9/8AxMvZ/wD72+c9/T/yJ/ypHJv/AEqrT/tHj65xb3/yWd3/AOeqX/j7dXwbT/49XbP/AIb+G/8A&#10;ddTewa9iros6UHv3v3Xuve/e/de69797917r3v3v3Xuve/e/de69797917r3v3v3XuqyP5wP8wLB&#10;/wAs/wCAXePyenqMe3YFFhxsLonBZAQyx7m7y3xBWY7YVGaKe0eTx+3pIqjP5OnurS4bDVmk6wt/&#10;e/de6+K9uzde5N97q3LvjeOayG5N3by3Bmd17q3FlqhqvK57cm4cjU5fOZrJ1T+upyGUydZLPNIe&#10;XkkJP19+9+691uef8I4f5kX+iH5Ddhfy6eyc99vsD5Kfedk9Hff1OiiwnfO0MCv96Nu0vkaOnp/9&#10;KPXGFDlnYl8htqjp4UMtYdXvfuvdfSc9+9+69173737r3XvfvfuvdFA/mE/9kC/OH/xUD5Lf++Y3&#10;r797917r4Y3v3v3Xuvs8/wAgf/tzb/L2/wDEAYj/AN3ue9+9+691b/797917r3v3v3Xuve/e/de6&#10;pB/4Uhf9uSvnv/4j/r7/AN/f1f797917r44vv3v3Xuve/e/de69797917r3v3v3Xul91t2t2j0zu&#10;qh310/2Tv7qne+LYPjN49bbx3DsXdWOcMrhqHcO18ji8vSMHUEGOZTcA+/e/de63aP5I/wDwq77Y&#10;wvYuy/jD/NG3hQ766y3VVUO2NmfLLIY6jxW9uus1VSQUGGpu65cTDRYndmwaltEU24Wpo8xjJWaq&#10;yM9dTvLNR+9+6919FBHSRFkjZXR1V0dGDI6MAysrKSGVgbgjgj3737r3XzRv+FtH/ZfXxR/8VAp/&#10;/fz9o+/e/de6J/8A8JDv+3yWyv8AxAHe3/uixnv3v3Xuvq9+/e/de69797917r3v3v3Xuve/e/de&#10;6+OL/wAKQv8At9r89/8AxIHX3/vkOr/fvfuvdbH3/CGP/uqJ/wCWTf8Az3Hv3v3Xut/z3737r3Xv&#10;fvfuvde9+9+690VL5xfLvrX4HfE/vH5adsSs2z+mNk1u4v4RBUQ02Q3buWqmp8NsnYuHlqCIEzW+&#10;N45OhxVKz2jjmq1eQrGrMPe/de6+Ir8g+9exPk73l2z8hu2sw2d7J7m39ubsTeOR/cWnbM7nylRk&#10;pqPGwSSS/Y4XFJMtLQ0qt46SjhihQBEUD3v3Xutjr/hKB/MlT4bfPpPjb2LuFcZ0T821wnXNQ+Rq&#10;xDidrd74qasPTW5NU7tHSruisydXtadYlT7iozNDLO/iolt737r3X1Xffvfuvde9+9+69173737r&#10;3Xvfvfuvde9+9+69173737r3XyRf+FYH/b7X5G/+I/8Ajv8A++Q2R797917rXB9+9+69173737r3&#10;Xvfvfuvde9+9+690Yn47/Lr5Q/EndVNvT4y9/wDbXRu4aeugyEtR1vvjPbaoctNTtCywbkwdDWpg&#10;t042ZYESajyVNV0lREuiWN09Pv3v3Xuvoyf8J6v+FJmW/mBbwxvww+bEG2cB8qZ8LW13VfbG3aPH&#10;7Z2t38mAop8hndv5ra9MafGbW7Wo8RSyZCKPFxx4nL0sFT4aeglp44av3v3Xutwv3737r3Xvfvfu&#10;vde9+9+69173737r3XykP+FVn8zCX5rfPiu+OvX+cjrugPhLWbi6zwr46oZ8fu3uqsloIO5t2zNF&#10;KaetjwWYw0O26AkOsaYmpngfRXPf3v3Xutdf4+d69ifGLvLqb5DdS5hsF2T0zv7bPYmzsj+41OuZ&#10;2xlKfJQ0eSgjki++wuVSFqWupWbx1dHNLC4KOwPvfuvdfb2+FXyu67+cXxU6M+V3Vc6ts7uvYOJ3&#10;ZDjjUx1dVtjPHy43eOycpPEqRSZrY276CuxFaVGg1VE5W6kE+9+690aH3737r3Xvfvfuvde9+9+6&#10;9180T/hbR/2X18Uf/FQKf/38/aPv3v3XutML3737r3X0fv8AhL7/AD+B3rhdpfy3vmdvdT3VtjEx&#10;Yb4w9vbqyLmfuHbWKiRKbqPeObylfLNW9rbfoeMHUsB/HcXTGmkb+JU8bZL3v3Xut3r3737r3Xvf&#10;vfuvde9+9+690UD+YT/2QL84f/FQPkt/75jevv3v3Xuvhje/e/de6+9x1N/zKvrT/wAR/s3/AN5z&#10;G+/e/de6ED3737r3XxBv5sX/AG9N/mWf+L//ADI/+CK7G9+9+691vef8Il/+yBfld/4t/Uf++Y6u&#10;9+9+691ue+/e/de69797917oqXzM+bPxq+AfR24vkH8pOysT11sDBK1NQRTsK3dO9txyQSzY7ZfX&#10;+2IH/im7d3Zfwt4qWmUrFEslRUvBSQz1EXvfuvdfKw/nQfz/AH5K/wA2DddZsPEtlujvhvt/LCp2&#10;Z0NiMqTX7wnopi1BvPu3M490i3huZmVZaXGoThcLZFp45qlZchU+9+690Yv+R5/wm07u/mSVu1/k&#10;N8kE3N0T8IlqoshRZj7X+G9mfIClp5lL43qmjydPImH2bVFWjn3VVQTUpsY8fDVyCaSl97917r6h&#10;Px8+O/SnxU6i2d0P8eeudt9VdTbCx5x22dnbXpDT0NKskjVFbX1tTM8+QzOcy1ZI9RXZCsmnra6p&#10;keaeWSRmY+9+690NHv3v3Xuve/e/de697//T+f8A+/de63+Pfvfuvde9nK/lz/8Abwj4Jf8Ai5Xx&#10;g/8Af27H9xV77f8ATkPeT/xVN2/7QLjoTclf8rlyl/0s7X/q+nQf9s/8yr7L/wDEf7y/95zJe/rC&#10;e/mr66FdUf8Av3v3Xuve0nv3eGN692LvTf2Z/wCLPsfae494ZX9xIf8AcbtrD1marv3pAY4v8lon&#10;9TcL9T7M9l2u43zeNp2W0/3KvLmKBMV75XWNcDjlhjpNeXKWdpdXkv8AZxRs5+xVLH+Q6nYygmyu&#10;Sx+Lp/8AgRkq6koIOC371ZUR08XpHLeuQcD6+/j+7s3PmN7bp3LvLcNT95n927gzO585WadP3eYz&#10;2Rqcrk6nTdtPnrat2tc2v7+onbdvtdo27b9qsY9FlawJFGvokahEH5KAOub1xPJdXE9zM1ZpHZmP&#10;qWJJP7T1fRQ0dPjqKjx9InjpaGlp6OmjvfRT0sSQQpfi+mNAPf0o/wCQl0/T9Qfyt/jirUZpc12d&#10;T7v7g3DI0TQmuqN8bty8u26zQ6K9v7gUGHiDEsJBFrU6WUDgV99Dmh+aPvFc+ES6rTb2gsohWukW&#10;8KCVf+ylpzTFK0OQes3/AGi20bbyDsnbSWcPM3z8RzpP/OMIPyr1UP8AJzPPnu6N2kSa6fDPQYGk&#10;AOrxJjaGBauO4JF/4pLUNbi2qx5B96ZP8/Ls+fs7+af8lCKjz4rr+bYfWGETVO32sG0ev9tx5yn/&#10;AHwgW+8q3JyWRFjHk41m8j9WvuW8vJy993LkAaKXN6Li7k4ZM1zL4Zx/whYhkk48vhGMvu9fm+5/&#10;3zNY4THEvy0Rrq/42WP+fibBPjDhlw3Su0PRpnyi5PM1Bso1tX5SrNM/pvf/AHHxwjkk8fj6CnL3&#10;lR1GnQ/e/e/de69797917r3v3v3Xuve/e/de69797917r3v3v3Xuve/e/de69797917r3v3v3Xuv&#10;e9m3/hLL2pNtf5u9vdWVFQ8eK7W+P2VyENOukrU7q673htfI4gyBmUhINtZ7Nm66m1EDTYll58/3&#10;jPLi7j7RcscxpGDc7bvaKT6Q3UEyvT7ZY7f0x51oDOvsFuBt+atx28t+ncWZNPV43Uj/AIyz9E6+&#10;aeEWt65wOaVAZ8JumCJnN7pRZagrYp7WB5aspqb624/2xui/4U/dQRb5/l+7X7Pp6WJsr0h3ns7M&#10;z1zC8sO1N9Y3NbEy9FEbela3c2WwcjH/AKZh7xP/ALvLmhtn97dx5ekkP0277POgXyM1u0dwjH/S&#10;xJcAf6fqTvfjbRd8n29+q/qWt2jV/oSBoyPzYofy6L38Nc82N7SrcM7sINx7ar6dYx+lq7GzU+Tg&#10;kP8AUx0cFSB/wf3pL/BztSbpH5lfFrtiOoemp9jd99WZvLPHp1S7di3liINz0R1sihMht2eqgb1L&#10;ZZDyPqOt/vBy4vN3tV7i8tMgZ7zZbyNPlKYHMTefwyhGGDkcD1i3ypuB2rmbYNwDUEV5Ex/0usah&#10;+a1H59WKdkYRdx9f70wZQO2S2xmqaAG9lq2x87UcnAJvFVqjDg8j39af38zvXRHqjT3737r3Xvfv&#10;fuvde9/IW+Rn/ZQne/8A4mXs/wD97fOe/p/5E/5Ujk3/AKVVp/2jx9c4t7/5LO7/APPVL/x9ur4N&#10;p/8AHq7Z/wDDfw3/ALrqb2DXsVdFnSg9+9+69173737r3Xvfvfuvde9+9+69173737r3Xvfvfuvd&#10;e9+9+6918sD/AIVn/wAyiL5efOqm+K3W2448p0f8J/4zsyvkxdYs+J3R8hMy1MvbGWd6dxFVf3DF&#10;BS7XiSVWejr8dlDE3jqzf3v3XuqlPiZ/KZ+RPy/+Cnzd+d3XEF9hfDOn29NUYE46oqsh2dLBDFuX&#10;t2k2zVwyCClqOmusaum3HlFlUmWjqokiDSNb3737r3VdvVvZm9+luy+v+3+s8/WbV7E6t3ptnsHY&#10;u5cewWtwO7dn5mjz+38tT6gyPJQ5Sgik0sCj6dLAqSPfvfuvdfbh/ly/NbZH8w34XdCfLfYwo6OL&#10;tTZdLUbw21STmf8AuP2Zg5ZcB2VsiXyu9X49t7zxtZBSyzhJKygFPVBfHOhPvfuvdHb9+9+69173&#10;737r3RQP5hP/AGQL84f/ABUD5Lf++Y3r797917r4Y3v3v3Xuvs8/yB/+3Nv8vb/xAGI/93ue9+9+&#10;691b/wC/e/de69797917r3v3v3XuqQf+FIX/AG5K+e//AIj/AK+/9/f1f797917r44vv3v3Xuvu8&#10;fE3/ALJY+NH/AIr/ANNf++625797917owHv3v3Xuo9XSUtfS1NDXU1PW0NbTzUlZR1cMdTS1dLUx&#10;tDUU1TTzK8M9PPC5R0cFWUkEEH3737r3WsP/ADrv+E43xO+bXSXZ/bnxg6d2j0d81tr7dzG79mZL&#10;q7E0GzNqd2ZvE00mTm2F2Ns7EU9LtiuzW8UgkpqLPRU9Lk4MnNBJVVFRSrJA3vfuvdfKJdHjdo5F&#10;ZHRmR0dSro6kqysrAFWUixB5B9+9+6919jD/AITjfKDcfyu/k/fE3eW9slWZnfPXWD3L0NurK18l&#10;XU1eRbpvc+T2ftGuqshXNJU5TIVvXFJhZaypZ3aWtebUxYN797917rUK/wCFtH/ZfXxR/wDFQKf/&#10;AN/P2j797917on//AAkO/wC3yWyv/EAd7f8Auixnv3v3Xuvq9+/e/de69797917r3v3v3Xuve/e/&#10;de6+OL/wpC/7fa/Pf/xIHX3/AL5Dq/3737r3Wx9/whj/AO6on/lk3/z3Hv3v3Xut/wA9+9+69173&#10;737r3XvfvfuvdfOR/wCFkP8AMwfsXt7YP8s/rDNrJs7pKbDdufIiox9USmX7dz+Dnfr3YdWYGVXp&#10;dg7GzrZSqiZpIpq/OwB0SfHA+/e/de61uP5cX8qT5E/zMNufLzcPR1FI0HxS6DyfbM6tjajIHf2/&#10;Pumn2Z0ngFp5I2XenYmBwWemxrNeETYsJKV8qX97917qsSkq6qgqqauoamooq6iqIaujrKSaSmqq&#10;SqppFmp6mmqIWSaCogmQOjoQysAQQR797917r7NX8iz+YvS/zMP5dvUHdWbytPW91bHp/wDQ38ia&#10;NXjFVH21sXH4+Gt3LNTppENP2Pt6roNxRBFEMTZOSnUlqd7e9+691cN797917r3v3v3Xuve/e/de&#10;69797917r3v3v3Xuvki/8KwP+32vyN/8R/8AHf8A98hsj3737r3Vn3/CIb/sqf5wf+K/9e/+/Fn9&#10;+9+6919Hz3737r3XvfvfuvdNuXw2H3BjqrD57FY3N4itVErMXl6GlyWOq0jljnjWqoa2KamqFjni&#10;V1DqQHUEcge/e/de60g/+FWv8nD4ibT+G+4/5hfx86n2T0R291NvrYNF2tRdbYjF7N2Z2rsjsndW&#10;K69WqyuyMPT0WBTf2D3luLGVUeUooaeoq6OSuFcKtvtpaX3v3Xuvn19Fdxbz+PPdXU3fHXeQmxe+&#10;um+xtm9mbTrYJngaLPbK3BQbhxySugbVS1FRQCOZCrJJC7IysrFT737r3X3jsHmKLcOFw+fxrSNj&#10;85i8fmKBpozFK1Fk6SGtpWliJJjkME66lP0PHv3v3XunT3737r3XvfvfuvdUw/z6v5kSfyy/5dva&#10;fbW1szT4/vrsu3S3xypz4Jayn7N3nj6/zb2ipJlnWSn6w2rR5DPBpoZaOSvo6SknFqtQfe/de6+P&#10;r1R1h2P8ie4tgdQ9eYvIb07V7m7A29sfaeMaaWor9wby3vnKbE44VlZMZXH3WTyAepqZSVjTXLIw&#10;VWPv3v3XujQ/zKfgD2t/LN+XvZXxN7ZqYc3XbRbHZzZe+qChlx2G7K643JA1ZtPfOGpJp6t6WHIR&#10;Ry01XT+aY0WTpKqlMjtAWPvfuvdbYf8AwjU/mWQbR332V/LI7S3F4cR2bUZbub4yHIzuY4d/YfD+&#10;btrrnHu/lKf3m2hhotw0UA8NPFLhsm/qnrFDe9+6919ET3737r3Xvfvfuvde9+9+69180T/hbR/2&#10;X18Uf/FQKf8A9/P2j797917qqD+Tp/KG/wCHaemv5gm3Nh5n+AfJToLZfS2//j7NkMj9ntXdOXzG&#10;Q7Rpt0dabrFRNFj6Kj35R4SkhpMpJpbFZGnp5Xf7RquOX3v3XuqYdwbf7N6I7Pym3Nw47eHVPb/U&#10;u9JqDJY+qGU2nvrr/fuzcvpdSyNR5fb+5Nu5ugDJIjRz088QdGDAH3737r3X1P8A/hOd/Paw38zT&#10;qWL47/IPNY/FfOXpra8dRn5JBBQUvyD2DimpqAdr7dpIKemoaPdmNapp4NzYuH0rUyLkKRFpaiSm&#10;oPe/de62effvfuvde9+9+690UD+YT/2QL84f/FQPkt/75jevv3v3Xuvhje/e/de6+9x1N/zKvrT/&#10;AMR/s3/3nMb797917oQPfvfuvdfEG/mxf9vTf5ln/i//AMyP/giuxvfvfuvdb3n/AAiX/wCyBfld&#10;/wCLf1H/AL5jq73737r3W57797917qmP+bx/O5+Kv8pPrjXv2vh7Q+SG68TLW9V/GzauXpoN15yN&#10;zLT026985ARVsfXnXMVZGyNkauF6iueOSLH01XJDUCH3v3XuvlPfPH+YV8vP5pnyDPbPyI3blN7b&#10;mymQ/gHWHVW0aTIxbF68xmXr44sXsXqvY1PNXyU33VQ0MTzMavL5eoVJKuoqZyH9+9+691uH/wAi&#10;7/hKalC+zflt/NM2istUq0G5us/hnllBipZbrV4rO/I+NWYTzINE6bLQhUbTHmmYipxI97917rfk&#10;oaGixlFR43G0dLj8dj6WnoaCgoaeKkoqGipIkp6Wjo6WnSOCmpaaCNUjjRVREUAAAe/e/de6le/e&#10;/de69797917r3v3v3Xuve//U+f8A+/de63+Pfvfuvde9nK/lz/8Abwj4Jf8Ai5Xxg/8Af27H9xV7&#10;7f8ATkPeT/xVN2/7QLjoTclf8rlyl/0s7X/q+nQf9s/8yr7L/wDEf7y/95zJe/rCe/mr66FdUf8A&#10;v3v3XuveyK/zPd1y7L/l1fNvPQVS0VSPjH3HhqSr8s8ElPWbo2Tl9r0ctLPTPHNDXJU5hDTspGmf&#10;QTxf3Mf3edtXdvfX2jsnj1x/1hsZGWgIKw3CTMCDUFaIdQ/hr0EufLg2vJfNMwajfQTKD6F0KilP&#10;OrY+fQl9NUIyPbHXVMyGRP75YCodNKsHjosjBWyK6uCrRFKc6x+Vv7+U37+kbrn51dr7+tv8Ltpw&#10;7D+HnxS2TAsKx7R+N3R+3B9u7SQu2G6z2zj5JUlkhgln80lOXMjojyFizAEn38y3uxubbz7pe5O7&#10;uTqut/3CXOD+pdysBQEgUBpQEgcAaddE+WLcWfLXL9qKUjsYFx/RiUdUX9hVzZPf298ixYmu3duS&#10;r9YAYCozFZKFKhmC6Q1rAkC1h7+YB8/t1vvn50/MndxlWWLPfKLvmvomWaGoRMY/Z+50xUEdTTpH&#10;DUxU2MSKNZFH7ioG5Jv7+hv2U20bP7O+1W2aaNDy7tytgjv+kh1kg1IJfUSPImnWB/OFx9XzZzNc&#10;1qHv7gjzx4rUyONBQV8+rlur6EY3rXr+h0lWpdl7ZikBVkJmGGozOxRyWRnmLEg/Qm3so/uTug50&#10;uvfvfuvde9+9+69173737r3Xvfvfuvde9+9+69173737r3Xvfvfuvde9+9+69173737r3XvdvP8A&#10;Ie3m2yf5rXxOrGlWOkz2b7C2ZWxtcJULu/qTfmCoIiywzurJmaylkWwXU8YVmVCx94wffL2kbv8A&#10;dt9y4gtZIYbadT6eBe28jHiP9DVweOCSATTqR/aW6+l9weXmr2u8iH564ZFH/GiD+Xp0BHyZx4yP&#10;SO+IwpL0tNishGR9UNBncZUytYsoN6eNwfrweATb3vHfzrNpJvX+Vn8y8NJA9QtF1nj92iOOA1DK&#10;+wN77U33HOYw6FUppNtiRnvaJULkELY8f/ulbmdp+8Z7VXQcKX3Boak0/wBybea3Ir8xLQDzJp59&#10;ZV+6NsLrkHmaIitIA/r/AGbpJ/LTX5ceq3vjvXHHd09f1AYJ5MxLQ3LaARlMbXYwrexuXFXYD+0T&#10;b8+/l9KzIyujMjowZWUlWVlN1ZWFiGBFwR7+h4gEEEVB6wN4ZHVzBAIIIuDwQeQQfqCPf2F+td0N&#10;vfrnYG9GV0bd+ydq7oZZIo4JFbP4KgypWSGGWeKFwavlVd1U8BiOffy3b/tw2jft72kEEWt3NDgk&#10;j9ORkwSAT8PEgE+g66S2M/1VlZ3R4yRI3+9KD/l6oQzFEMdlspjwQRQZGtogQxYEUtTLBcMwVmHo&#10;+pAJ9rX2UdK+m73737r3XvfyFvkZ/wBlCd7/APiZez//AHt857+n/kT/AJUjk3/pVWn/AGjx9c4t&#10;7/5LO7/89Uv/AB9ur4Np/wDHq7Z/8N/Df+66m9g17FXRZ0oPfvfuvde9+9+69173737r3Xvfvfuv&#10;de9+9+69173737r3VRf873+Y9if5Yv8AL77b71ocjSw9y7tpZepPjliZVhqJch3NvTGZKPB5x6GY&#10;GKqxPXuKo6zcVckmmKeDF/bahLUxBve/de6+Nftjbe++4OxNvbQ2zQZzfnZvaW9MTtvb+Likmym5&#10;N5773vnKfF4qgilqpWqMjnNxbgyccatI5eaomuzXJPv3v3XuvtY/yxPgDsT+Xr8B+lPh1R0GDz9R&#10;t3Zcs/c2UNFDWYzsbtPfMTZTtbNVsVbAWyeDyOar5qGgiq1kaLB01JStdIQPfvfuvdfKU/nify38&#10;h/LC/mC9r9FYqkrP9C+75P8AS78dcvUpMy1fUG9cjkXxW3ZKuaSZq3Kdc5qirdu1czMJap8YtWUj&#10;SqjUe9+691eV/wAI8P5ls/SfyV3h/Lu7L3F4Orfk/JW746YTITpHQ7c+Q22sJF/FcRSySeKOmj7X&#10;6/wfgbW7eTKYHHU8CeWrkL+9+6919LT3737r3XvfvfuvdFA/mE/9kC/OH/xUD5Lf++Y3r797917r&#10;4Y3v3v3Xuvs8/wAgf/tzb/L2/wDEAYj/AN3ue9+9+691b/797917r3v3v3Xuve/e/de6pB/4Uhf9&#10;uSvnv/4j/r7/AN/f1f797917r44vv3v3Xuvu8fE3/slj40f+K/8ATX/vutue/e/de6MB797917r3&#10;v3v3XukL2h2RtDpzrXsHtvsHKw4LYnV+yd09hbzzVQ0aQ4nauzcHXbiz+RkaaSGILR4rHSyeplB0&#10;2uPfvfuvdfBd3PnJdz7l3DuSeCOln3DnMtnJqaFmeKnly1fUV8kETv62jheoKqTyQOffvfuvdfWG&#10;/wCEl2z85tf+S50xlMxTfbUu/e2O+t4be1CZZJ8HH2Nk9nipkSWKIL5cvtGs0FC6NEEYNdiB737r&#10;3Ws1/wALaP8Asvr4o/8AioFP/wC/n7R9+9+690QP/hKp2n1j07/Nt2fvTtzsbYfVmzoOjO68fPuz&#10;sfd+39kbZhyFfhcdHQ0Mue3NkMZi46ytkUrDEZQ8hBCg+/e/de6+nx/w4T8Bf+84fiB/6Ut0x/8A&#10;Zr797917r3/DhPwF/wC84fiB/wClLdMf/Zr797917r3/AA4T8Bf+84fiB/6Ut0x/9mvv3v3Xuvf8&#10;OE/AX/vOH4gf+lLdMf8A2a+/e/de6+S1/wAKDN9bI7L/AJxnzg3z1xvHavYGytwb62JUYHeGydw4&#10;jde1s3T0/TXW9DUT4jcGCrK/E5KGCupZYXaGZ1WWNkJDKQPe/de62aP+EMf/AHVE/wDLJv8A57j3&#10;737r3W/5797917r3v3v3XuiSfzGvmtsj+Xl8Lu+/lvvkUdZF1XsuqqNn7aq5zB/fjszOSxYDrXZE&#10;XidKvx7k3nkqOCqlgDyUdAaiqK+OByPe/de6+JV2v2j2J372xv8A7h7Oz2Q3r2j25vjcO+967gqY&#10;1av3Du/eGYqcvl6taWljSGH7vJVzCGngjSKFNMUSKiqo97917r7B38hD+XFF/LS/l0dT9V7mwseN&#10;737QjTu75FTSwquRpeyt743HvBsiqkIaRI+r9p0mPwLxJI9M2Qoqyqit929/e/de6+fR/wAKev5b&#10;T/Av+YrunsHYm3mxfx7+YDZnu7rd6KkMOF27vmtyKt3L11TMiR0tO2D3dkFy9JSwokNJh89RQR38&#10;L297917pff8ACVT+ZF/slP8AMHx3Q+/89/Duh/mx/Aeps997U+LFbb7kpayq/wBCe738jCKD+IZv&#10;LVO2qhvQgjzyTzNppFt737r3X1e/fvfuvde9+9+69173737r3Xvfvfuvde9+9+6918kX/hWB/wBv&#10;tfkb/wCI/wDjv/75DZHv3v3XurIv+EUW59t7Y+UXzZn3JuHB7egqug+v4aabOZagxMVRKnYc7vFB&#10;JX1FOksipyVUkgc+/e/de6+ix/pZ6r/5+X1//wChltz/AOuXv3v3Xuvf6Weq/wDn5fX/AP6GW3P/&#10;AK5e/e/de6Re+flD8aOsMNNuPsr5EdF9ebep45Jp87vntvYG0sNBFC0SzSzZTP7gx9DHHE08YZi4&#10;Cl1v9R797917rQ3/AOFRv8+X4ufKPoel/l+fDDe+P7rx2X7A25vDvnufbkdY/W9Nj9h1dRlNudeb&#10;CzVRBSwb5yGR3SlHk63MUBnw1PTUMUFPPVzVM/2PvfuvdafnwL+Km8fm78xvjr8WNk4yqyWS7i7S&#10;2vtrMS0y1BjwOyFr48j2Fu7ISUqvUU+J2fseiyGTqpEBkWClbQGfSp97917r7nqIkaLHGqoiKqIi&#10;KFREUBVVVUAKqgWAHAHv3v3XuuXv3v3Xuve/e/de6+SD/wAKdv5lEXz8/mJbj2T19uOPN/Hj4hx5&#10;npTq+bHVi1eC3NvGLIQv3J2Pj5IXmpKqPcW7cbFiqSqgkenrcPgKGojI8zX97917q0L/AIRs/wAt&#10;3/SX3b2T/Mi7KwPm2b0L/EepugP4hTaqbK9ybpwaf393fReVdMn+j3r3MpQRtZkaq3IXRhNRHT73&#10;7r3VxP8Awrs/lozfKH4c4P5tdY4Ba7uH4Y0uUrN+JRQXyW5/jXmplq95GVkXXVt1Pm1TcEQdlipc&#10;TNmpBd3VT737r3XzTuje5+wvjp3J1d311Pm5NudldPb82v2NsjMoHeOj3HtLL0uZxoradJIhX4up&#10;npBDV0rt4qulkkhkBR2B97917r7ePwV+XfXvzy+I/Q/y06xeOPbPc+w8buOpwwqkrKjaG7aZ5sNv&#10;zYmRqI1RJspsbeuNr8TUOoCSy0hdLoyk+9+690bP3737r3XvfvfuvdfNE/4W0f8AZfXxR/8AFQKf&#10;/wB/P2j797917of/APhDp/zNT+Yl/wCI/wDjj/70fb/v3v3XurH/APhTr/IVX5hbKzfz6+Ieyo5P&#10;lV1rtt6jufrnbGNjWv8AkX1zt2iklGcxePolWTM90bDxdOUpUVJK7cWIjWgQy1VJjaeT3v3Xuvm8&#10;dK9z9qfG7t3YPeHS+8Mx132z1Vuig3ZsnduHMSZLBZ7FSkoz01XDPR11HURs9PWUdVFNS1lLLLT1&#10;EUkMkiN737r3X1/P5JH84zqz+bh8aoN1RjC7I+TnWFLjcL8ium6SsZhh8vOJYMb2FsyKrc19d1rv&#10;sUrzUjOZJcXWCfHTyTNBHVVXvfuvdXUe/e/de6KB/MJ/7IF+cP8A4qB8lv8A3zG9ffvfuvdfDG9+&#10;9+69197jqb/mVfWn/iP9m/8AvOY33737r3Qge/e/de6+IN/Ni/7em/zLP/F//mR/8EV2N797917r&#10;e8/4RL/9kC/K7/xb+o/98x1d797917oTP553/CnvrH4Qf3w+LfwbyO1+5fl1Tx12A3j2MPtNx9Tf&#10;HTK+qmq6apCtLjexO2MQxYDEI0uJxFYunKNNNDPin97917r51uydi/MP+Zh8p12/tTHdnfKb5T97&#10;bmqMjX1NVW1G4N05/IzsjZHP7l3BlqmHF7b2rgaSzVVfXVFFh8Nj4gZJKemiGn3v3Xuvpq/yPv8A&#10;hOB0Z/LJx+C7777fbfffzfq8fFKu7RSSVvWvQ5qoUatwnTWNy1LT1FfuTyExVW7a6nhyMsK+Kggx&#10;sEtWtZ737r3Wzd797917r3v3v3Xuve/e/de69797917r3v3v3Xuve//V+f8A+/de63+Pfvfuvde9&#10;nK/lz/8Abwj4Jf8Ai5Xxg/8Af27H9xV77f8ATkPeT/xVN2/7QLjoTclf8rlyl/0s7X/q+nQf9s/8&#10;yr7L/wDEf7y/95zJe/rCe/mr66FdUf8Av3v3Xuve60f5x3/bsH5pf+Iayf8A7tsP7yA+6v8A+JDe&#10;0/8A0tU/44/QG9y/+VD5n/55T/hHQwdA/wDM5evf/Dgh/wCtFR7+W/7+inrAjq6D39hnrWOOHrnY&#10;EMMaRRRbJ2rHFFGqpHHGmCoFSONFAVERQAAAAAPfy27+zPvu9MzEsbuYkniT4jZPXSWxAFlZgCgE&#10;Sf8AHR1QhmCWy2UZiWZsjWlmJJJJqZSSSeSSfdRe6P8AhPr/ACu94bl3Du7PdLbvqs5unOZbceZq&#10;Y+5e06aOoy2br6jJ5GeOmp90xwU6S1lU7BEVUQGwAAHvJ3bvvufeJ2vb7HbLLmy1WztoUijBsbMk&#10;JGoRQSYSTRQBUmp4nqOZ/Z3kK5nmuZtslMsjlmPjSipY1OA+MnodqP5Tdz0FHSUNLuGgSmoqaCkp&#10;0O38K5SCmiWGJS7URZysaAXJJPti/wCgdL+VL/z4/ef/AKOvtj/7LPaz/g6/vJf9Nfaf9kFn/wBa&#10;emv9Zb2+/wCjVL/znm/6D6k/7Nj3d/z0eP8A/Qdwf/1D7px/nk/ykfg58JPhdi+5Pjv1tuHae/qr&#10;u3Y2y5splOxt9bqpm2/m8BvavyNKMZuPO5HHrLLU4WnYSiPyIEIBAY3yo+5995r3g93fdi55V553&#10;+C52VdouJwiWtvCfFjkt1U64o1agEjYrQ1yMDqNPdb265U5W5Yj3PZbF47w3UaVMkjjSyuSKMxHF&#10;Rnj0P/xu707I7G7Cm2/uvL0ldi025ksisMOJxtE4qqaqx0UT+akpopSqpUP6b2N/8PeoL76g9Y4d&#10;Hx9+9+69173737r3Xvfvfuvde93vfyY+vf5X/wAl99Q/GH5sdVZWi7h3fmJj032vRdrb/wBpbZ3t&#10;VVEQkj6y3FjMXuTH4fB7uaSJv4LUxokOYZxRMErhTCvw1+9dvn3h+QNnb3D9pOZI35WtYh9dZtZ2&#10;00tuAc3cTvEzyQ0I8dCS0FPGBMPieDLXtjZ8h75djYeadvYblI36MolkRXP++mAYKr/wEYf4cPp1&#10;lo+QeV7m2fjW3l11m4JMBQU6/wB4MHJhMXXVmORWscxSTTUktRU0ADD7hCS1OB5BePX4tqr/AKB0&#10;v5Uv/Pj95/8Ao6+2P/ss984P+Dr+8l/019p/2QWf/WnrID/WW9vv+jVL/wA55v8AoPok3+zY93f8&#10;9Hj/AP0HcH/9Q+/f9A6X8qX/AJ8fvP8A9HX2x/8AZZ79/wAHX95L/pr7T/sgs/8ArT17/WW9vv8A&#10;o1S/855v+g+vf7Nj3d/z0eP/APQdwf8A9Q+/f9A6X8qX/nx+8/8A0dfbH/2We/f8HX95L/pr7T/s&#10;gs/+tPXv9Zb2+/6NUv8Aznm/6D69/s2Pd3/PR4//ANB3B/8A1D7FTpH+Rz/Ln+O/bOxO7eqep914&#10;HsXrbPQbk2ll6vtfsbN01DlaeOWFJZ8VmNxVuMromhndSksTrZrixAIDfN33v/fbnnlreeUeZOZb&#10;abYr+ExTILO1jLISDQOkSupqAaqQfy6MNq9quStl3G03Xb9vkS9gfUhMsjAH7GYg/mOmXcfyQ7Z3&#10;Xg8ntzN5yhqsTl6VqSugTB4mmeSByrFVnp6SOaNgyg3VgePY7fzU/wDt2583/wDxWjtj/wB5TIew&#10;b93D/p/ftD/4sFn/ANXl6NvcD/lSOav+eGb/AI4ekz0n/wAzc64/8PDB/wDudF7+Vb7+j/rn/wBX&#10;Ye/rg/Dqtqsj8RvixkK6d6mtr/jj0hW1lTIQZKiqqustsT1E8hAALyyuWPH1Pv5kvdOKOD3O9xoI&#10;UCxJv24KoHAAXcwA/IddFeWmZ+XNgdzVjZQEn5mJeqLN/RpFvvesUahI4t27jjjQfRUTMViqo/wV&#10;Rb2Y32A+jvpJe/e/de697+Qt8jP+yhO9/wDxMvZ//vb5z39P/In/ACpHJv8A0qrT/tHj65xb3/yW&#10;d3/56pf+Pt1fBtP/AI9XbP8A4b+G/wDddTewa9iros6UHv3v3Xuve/e/de69797917r3v3v3Xuve&#10;/e/de69797917r5On/Cpn+Zj/s8/8wDKdJde5n734+/Cqo3J1HtSSirfuMXvDtqSvpoe6t+xiL/J&#10;paePP4aDb2PkR54ZqLBCshcLXOg97917o2H/AAj4/lu/7MF8tN3fPTsfA/d9VfEO2C6w+/pvJjtx&#10;/I7d2If7Wqg8iyUtZ/om2LXyZOVGCy0uVzGGqom1RG3vfuvdfTb9+9+691rKf8Kl/wCWenzn/l/Z&#10;fu3r/CNX/IP4V0u5O3NoJQ0omye7uqHo6OfurYa+JWqamZNuYWLcGPiRZZpa/BrSQoDWu3v3v3Xu&#10;vlSdddgbx6m3/sftLrvPV21d/db7u25vvZO5sZIIsjt/dm0svR57b2aoXIZVqsZlqCKZLgrqQXBH&#10;Hv3v3Xuvtq/yzPnFs7+Yv8IuhflntL7GjrOxdowU/YW2aGYyLsjtjbbtgeytoMkkj1cVLit10NQ1&#10;A84WWqxctLU6dE6k+9+690fH3737r3RQP5hP/ZAvzh/8VA+S3/vmN6+/e/de6+GN797917r7PP8A&#10;IH/7c2/y9v8AxAGI/wDd7nvfvfuvdW/+/e/de69797917r3v3v3XuqQf+FIX/bkr57/+I/6+/wDf&#10;39X+/e/de6+OL797917rf46h/wCFqXWPWHU3V/Ws/wDL+35mJ+vOu9lbGmy0PyF2/RxZSXaW2sZg&#10;JMjFRv1NUPSx1z48yrGZJCgbSWa1z737r3Qif9BxfVf/AHrt7A/9KO25/wDag9+9+690kdx/8LlM&#10;PE7xbR/lpZKvR6FjHXbj+W1LiXpskxnVFfE4z44ZoVtDCBE5IraeSQlkslhI3vfuvdUJ/wA0P/hS&#10;v87/AOZl11m+ha7G7D+Ofxz3HUUr7n616nGarNwb+o6CriyFDiexuxNwVs2TzmHpa+BJTQ42kwtB&#10;VNGn3UE+hLe9+691U58Ffg935/MN+SewPjF8dtrVGe3jvLIQSZzOzQVP91ettkU9ZSQbm7K39k4I&#10;pFw2z9q0tWsk8lmnqp2io6SOetqaanl97917r7XHxR+OGwviB8a+j/jB1ik39xujOtdrddYOsq4o&#10;Icjm/wC7+MhpslufMJSqlMc9uvL/AHGTr2jCo9bVysoAIHv3v3Xuvni/8LaP+y+vij/4qBT/APv5&#10;+0ffvfuvdaYXv3v3Xuve/e/de69797917r3v3v3Xuve/e/de69797917rf8AP+EMf/dUT/yyb/57&#10;j3737r3W/wCe/e/de69797917r5on/Cw7+ZR/px+Teyv5fXWW4/uusvi1493dyfwys8mO3F8hN1Y&#10;pfs8LWeB5aWs/wBE2xa9adSrB6fK5zJU0yCSlFve/de6I/8A8Jav5bv+zzfzEsF23vzA/wAT6B+F&#10;v8A7p3t95TebEbj7QOQqP9B2w6jWskE33e6cRPn6mCVJKepx23KimlAFSl/e/de6+s3797917ql3&#10;+ff/AC4ov5lv8ujtjqvbOFjyXe/V8b93fHWaKFWyNV2VsjG5B59kUsgCyPH2htOryGBSJ5EplyFb&#10;R1Ut/tEt737r3Xxuf9yuAyv/AC8MLm8LkP8Appx2VxOVx1T/ANOaugyFBVw/7RJFIn4Ye/e/de6+&#10;yl/If/mTUv8AM5/l6dX9v7gyFPL3p1xp6Y+RmOWaNql+0Nm4zHf7/QQBIHjx/Z+2qyhzyaYhTwVd&#10;bVUUbyGjdvfvfuvdXLe/e/de69797917r3v3v3Xuve/e/de6+SL/AMKwP+32vyN/8R/8d/8A3yGy&#10;Pfvfuvda4Pv3v3Xuve/e/de69797917r3v3v3Xuve/e/de627f8AhML/ADUv5cvwO7TqOtPkV0NH&#10;1l273dWU+zU+eeW3fHubEYDGZCtimxfX+7duZPF4xOm+t6rKRRGtzeJqKxaip+2fMqlHRrWUnvfu&#10;vdfUFp6inrKeCrpJ4aqlqoYqimqaeVJ6eop50WWGeCaJmjmhmjYMrKSrKQQbe/e/de6ze/e/de6o&#10;X/4UWfzLof5b38u7f2R2bn2xXyM+RkOV6P8Aj8lFP4cvhcrncYU332hSOjCekXrDZ1XLV0tSFkSP&#10;P1OLikXROSPe/de6+Rv071Lv3vrtjrbpLq3BVG5+x+2d8bY682PgKa4kyu6N3ZikweGpWk0stNTv&#10;XVqGaZ7RwRBpHIRSR737r3X26f5fvw22F8APh10N8SevBT1GJ6h2PQ4rOZ+GmFLJvPfuTkmznYe+&#10;auMjyJUbv3pkq6uEblvt4pkgU6IkA97917o1+4dv4PduAzm1dz4nH5/bW5sPk9v7hwWWpYa7FZrB&#10;5minx2WxOToqhXgrMfkaCpkhmidSkkblSCCffvfuvdfFi/nFfy8Nw/yxvnv3J8aaqGsm65bIHsXo&#10;LcNW1RO25ejd612QqdkSy1tSqS1+Y2uaWp2/lZtKrLl8RVMgMbIx97917rZZ/wCEaP8AMi/uP2p2&#10;f/LR7Lz3j233B/Fe6fjl/EKn9uh7Q23hYv8ASlsPH+Vnk/3+ew8NFm6aBPHTwS7drms09d6ve/de&#10;6+i5797917r3v3v3Xuvmif8AC2j/ALL6+KP/AIqBT/8Av5+0ffvfuvdD/wD8IdP+ZqfzEv8AxH/x&#10;x/8Aej7f9+9+6919Dz3737r3Xzp/+FSf8hJerMrvD+Zn8Ndk+PrHPVjZr5YdQ7TxMaU/XW4q+pb7&#10;7vbauMoNPi2PuWsnRty0kMFsRkWfJ6jRVNV/D/e/de61Gvgx83O+f5enyW6/+UXx23H/AATfOyKz&#10;w5LD1zVUm1ewtmV09M+5uud94ykqaV8xs/dNNSolREJI5oJ44aumkhq6enni97917r7HX8tH+Y50&#10;L/NA+Lu0Pkl0dko6SerjjwnaHWWQyNDV7w6g7GpIVOb2XumCkfX49f8AlOLrjHDHlcVNBVIkfkaK&#10;P3v3XuhE/mE/9kC/OH/xUD5Lf++Y3r797917r4Y3v3v3XuvvcdTf8yr60/8AEf7N/wDecxvv3v3X&#10;uhA9+9+6918Qb+bF/wBvTf5ln/i//wAyP/giuxvfvfuvdCN8c/5t/wAr/iN8Fu3/AIN/G7cK9T4P&#10;vvtnJ9jdpdu7aq6yl7Srtv1uxtq7KXrraWXiMP8AcfE1ke3ZJ8jkaJv4rWJMlPDNSQLULWe9+691&#10;XA20N4y7Tl7Eba+5pdijcybQn302Eyj7TG8anGzZyPa8u5zTHDjc0+HgkrFojP8AdNTI0oQoC3v3&#10;v3XursP5Ef8AObzn8oX5C5vMZ7rvb/Ynx87uk21t7viiodu4Ze3MJgsJU1rYvdPWu8pBRZF6zbcu&#10;UmqJdv1tS2Hy8euMikq2hr6f3v3XuvrdfHr5D9K/K3p7ZPfnx67E2/2l1J2Hi/4ttTeW255Xo62F&#10;JpKWtoa2kq4aXJ4XOYivgkpa/H1sFPXUFXFJBURRyoyD3v3Xuho9+9+69173737r3Xvfvfuvde9+&#10;9+69173737r3Xvf/1vn/APv3Xut/j3737r3XvZyv5c//AG8I+CX/AIuV8YP/AH9ux/cVe+3/AE5D&#10;3k/8VTdv+0C46E3JX/K5cpf9LO1/6vp0H/bP/Mq+y/8AxH+8v/ecyXv6wnv5q+uhXVH/AL97917r&#10;3uuL+b1i6nL/AMsr5rUlIYhLF0TuvKN5WKJ9thPtc1WgFVcmU0ePkCC1mewJANxPP3X7iO1+8F7S&#10;yy10neYUx6yVjX8tTCvyr0CfceNpOReaFXj9I5/JaMf5DoW+h5kg7i67d9WltzUMI0i511Ounj+p&#10;Hp8kov8A0Hv5Z3v6MOsBerpff19uhdwJuzozpfdUb00ke5up+utwJJROZKN0zOz8PkVekdmdnpmW&#10;pvGSxJS3J9/L3zpYnbOcebNtYMGt9zuou7DfpzuvdwzjPz66P7RMLjadsuARR7eNscO5FOPlnqhv&#10;c9KaHcu4aIhwaPOZalIkFpAaevqISJAALOCnPH19ix7DXRj0x+/e/de69711f+FPn/btzB/+LL9X&#10;/wDvKdl+86v7vP8A6f3ef+K/d/8AV606hb34/wCVIi/57ov+OS9Gw+Gv/M3Kn/wz8z/7nYf389v3&#10;2/6w46tQ9+9+69173737r3Xvfvfuvde95YJ5qaaGppppaeop5Y54J4JHimgmicSRTQyxlXjljdQy&#10;spBBFx7q6JIjRyKGRgQQRUEHiCPMHzHWwSpDKaMOumVXVkdVZGUqysAysrCzKym4KkHke983+RR/&#10;Oji+TWJ298PflHuFIfkPtvDfadZdlZzJRL/p0wWJjRVweaqa6dZ6jtvD49dbODI+do4JKhrVcU7V&#10;HGX74/3Tm9vrq+90vbqxJ5GuJdV3axof918jn+0jCigsnbFMC3dlQfpMgTLf2n9zxvscPLe/zU3l&#10;FpFKx/t1H4WJ/wBGA/5yAE/EDqrK+Svx6bZ09Vv7ZdIW2pWVHkzGHpoSf7tVM5JNTTpGpVcFPLxb&#10;gU0jBB6GUJs+e+eXU8dE19+9+69173737r3XvdeH82nK0+G/lpfNqrqkmkjm+Pe/sUqwKjOKjO4w&#10;4SkdhJJEohjq8ijSG5YRhioYgKZy+7PbSXfv/wC0cUZAYb5bPn0jfxG4A5KqQPnSpAz0DPcSQRcj&#10;c0swNDZyD/ehpH8znoVujIHqO4Ouo0KgrurFzksSBoppvuZALBjqKRED8Xte319/LA9/Rv1gF1dV&#10;7+vH8asGu2Pjn0DtpaWahXb3SnVeDWhqTIaijXE7FwNAKWczEymanFPobUdWoG/Pv5g+f7w7hz3z&#10;rfmQOZ93vJNQpRtdxI1RTFDWopjro3scXgbLs8AUgJaxLQ8RSNRT8uqId31JrN2borC6ymq3Fm6k&#10;yJbRIZ8lUy610+nS+q4txb2NfsJdGvSd9+9+691738hb5Gf9lCd7/wDiZez/AP3t857+n/kT/lSO&#10;Tf8ApVWn/aPH1zi3v/ks7v8A89Uv/H26vg2n/wAertn/AMN/Df8AuupvYNexV0WdKD3737r3Xvfv&#10;fuvde9+9+69173737r3XvfvfuvdUj/8ACgH+ZSf5Zv8ALw7G7F2bm4cb8gu3pj0r8d4kkT+IY/e+&#10;6aCrfNb/AIIAzSrD1ltCnrcrFM0b0/8AFkoKaWwqlv737r3Xxw5ppaiWWeeWSeeeR5pppnaSWaWR&#10;i8kssjlnkkkdiWYkkk3Pv3v3XurxvhL/AMKGP5iH8vj497X+MnxlrOjNrdYbWym5M7CmY6dxOf3J&#10;ms9uvM1OazOc3LuGryK1ubyk0tQlPHJL/mKGmp6aMLDBGq+9+690bP8A6C8f5yX/AD2vQH/oicF/&#10;9c/fvfuvdY5v+Fdn842oilgn3j8fJ4J43hmhm6GwEkU0UilJIpY3yTJJHIjEMpBBBsffvfuvdaz2&#10;4cx/eHP5zP8A8Lw+D/jmYyeY/gu3qL+G4DEfxKtnrf4Xg8d5Zv4fh8f5vFTQa38UKKuo2v797917&#10;rcd/4R6/zLYOhPk3vP8Al+9obi+x6y+V1Qu6enGyE7rjsB8i9t4oQT4aBm0UtD/pb2LjvtDJI158&#10;rgsXSwqZKr1e9+6919MP3737r3RQP5hP/ZAvzh/8VA+S3/vmN6+/e/de6+GN797917r7PP8AIH/7&#10;c2/y9v8AxAGI/wDd7nvfvfuvdW/+/e/de69797917r3v3v3XuqQf+FIX/bkr57/+I/6+/wDf39X+&#10;/e/de6+OL797917rcJ63/wCEZ3zq7M672F2PiflJ8TKDF9gbL2tvfG0ORn7hGQosfuvB0Oeo6SuF&#10;N1nPTispqevVJfG7prU6WIsffvfuvdLT/oCX+fX/AHld8QP/ADo7n/8AtXe/e/de6cMX/wAIk/nL&#10;NXwR5r5d/FDH4xvL9zV4uk7fzFfDaGRofBjqvYmDp6jyVARW1VUWhGLDUVCN737r3Vgfx3/4RF9M&#10;4LJ47LfKf5tdgdkUENRT1FbsrpLrPCdWQTJBKHkx8+994bh7NrqyjrVXTI8OIx86oxCOrWkHvfuv&#10;dbbvwp/l9/EH+Xl1o/VfxH6U2v1Tgch9jNurN0i1WY33v7JY+OdabLb/AN+5yfIbq3ZWU71k7U6V&#10;VU1LQCeSOjhp4T4x737r3Ry/fvfuvdfNE/4W0f8AZfXxR/8AFQKf/wB/P2j797917on/APwkO/7f&#10;JbK/8QB3t/7osZ797917r6vfv3v3Xuve/e/de69797917r3v3v3Xuvji/wDCkL/t9r89/wDxIHX3&#10;/vkOr/fvfuvdbH3/AAhj/wC6on/lk3/z3Hv3v3Xut/z3737r3VeH81L58bN/lrfBvu75Vbnkx9Tu&#10;Ha+35tu9Q7XyBkMe+u69001VQdb7UMMLLUy4+XMr97k2ivJT4airKgA+Ej3737r3XxPt7713X2Tv&#10;Td/Yu/M7kN07439ujP713lubLSifK7j3XunLVed3FncnOFUTZDL5evmqJnsNUkhNvfvfuvdWzfy+&#10;v56Pzq/lkdQbg6U+KM/TG29p7s3xX9h7oyG6OqMXuzdef3LXYrE4NJcluGvr46qXH43E4SCGkpVC&#10;09P+46r5Jpnf3v3Xuj3/APQXj/OS/wCe16A/9ETgv/rn797917r3/QXj/OS/57XoD/0ROC/+ufv3&#10;v3XutdzvnuTc/wAiO5+z+9t7YzauI3n27vbP9hbvo9k4KLbG1jundNfNltw1uI2/TzT02JhymXqZ&#10;qp4YmESyzPoVUso97917rYD/AOEtX8yL/ZGf5iWC6k35nv4Z0D80v4B0tvb7yp8OI252gMhUf6Dt&#10;+VGto4IftN05efAVM8rx09Njtx1FTKSKZLe9+6919Zv3737r3Xvfvfuvde9+9+69173737r3XyRf&#10;+FYH/b7X5G/+I/8Ajv8A++Q2R797917qz7/hEN/2VP8AOD/xX/r3/wB+LP797917r6Pnv3v3Xuve&#10;/e/de6aczgMFuOjGP3DhcTnqBZkqBQ5nHUeUoxURq6xzimroZ4RNGsjBW06gGNjyffvfuvdUt/zF&#10;P5Af8uj5/wDWO6sRP0J1v0T3jNh8g2we/ul9m4Tr7deB3UKSRcNWbzx+0qTD4ns3baVQRKugzENT&#10;IaQuKSekqPHUR+9+6918gnuPqjenQ/bnaPSHY+PjxPYXTvYm9Ort84yGb7mCg3fsHceS2ruOkp6n&#10;RGKmnp8vipljlCgSIAwFj797917r6rH/AAlQ+bO5vl7/ACsdrbP7CzE2b7C+I++sn8cKrJV8kk2V&#10;y3XeE2/t3dHU2SrJWllWSHFbR3GNuwMdEjpt7VIpY+WX3v3Xutlj3737r3Xx9f8AhRh/Mx/4cj/m&#10;Hb2yGyMz/Efjt8cP4v0b0P8AaVn3WH3HQYPNVH9+e1aHQFgk/wBJ26acz0s6qryYKixiSDXEffvf&#10;uvdVofBX5qdm/wAvn5I7P+VHTO1er909pbAx+46TZv8ApZ2zlN27b2/X7nw1Vt2u3FQ4jF7i21L/&#10;AHgpsJkaqnpp3ndIBUu6p5RG6e9+691f9/0GSfzcP+ec+IH/AKJre3/23vfvfuvde/6DJP5uH/PO&#10;fED/ANE1vb/7b3v3v3Xuqmv5mv8AOD+T382Oo6nyfyi2b0LjtxdNQ7nodpbr6o2HuDZ+4qnC7tfE&#10;1GS29uCtym99zw5jC09dh46mkiaJWpJ5J2iZRUTB/e/de6r36T7k7E+PHb/Wfe3Um4ajanZvUW+N&#10;tdh7G3BTKspxu5dq5Wmy+MlqKWS9PkMfLUUojqqWZXp6umeSGVXjkdT737r3X24f5fvzJ2F8/wD4&#10;ddDfLbrw09Pie3tj0OVzmAhqRVSbM37jJJsH2HsarkJ8j1G0N6Y2uoRI4X7iKFJ1GiVCfe/de6OP&#10;797917r5on/C2j/svr4o/wDioFP/AO/n7R9+9+690P8A/wAIdP8Aman8xL/xH/xx/wDej7f9+9+6&#10;919Dz3737r3TbmcNiNxYjK7f3BisbncBncbXYbN4TM0NLk8RmcRk6WWiyWKyuNrYp6LI43I0U7wz&#10;wTI8U0TsjqVJHv3v3XuvlHf8KNP5F2Z/lm9yS/IP4/YDKZT4O91bkqDt/wAEE9b/ALL7v7JtPWy9&#10;R7hrjLUTybXyAjln2vkKjQ0lIj4+dpKmkFTWe9+691Wz/KO/mrd3fynPlFhu6+uZazc/V+55MXtz&#10;5AdLz5CanwPafXkdes1QkMbSfZ4vsDbMc09Rt3MNG74+rkkikWWiqq2mqPe/de6+rN3B8pOkvmh/&#10;KK+TXyV+PO8qPfPVPZ/wk+SWZwGWg0w11BUR9N74pMxtrceN8kk2D3ZtfLQTUOToJT5aSsgkjNwA&#10;x97917r4pXv3v3XuvvcdTf8AMq+tP/Ef7N/95zG+/e/de6ED3737r3XxBv5sX/b03+ZZ/wCL/wDz&#10;I/8AgiuxvfvfuvdWk/8ACf3+Qplf5tu7dydw9rb6XYHxD6Y3tRbU7Bj21WQv2l2Zu8YrG7kbr/aU&#10;ckNRS7SxIwuUp5cjnqtJWiSoSCipp5mmmove/de6+mLnv5aHwc3B8Mav+X7P8d9h0HxQqdv/AMDg&#10;6xxFC9BHjatX+6p9543PpK24qfsilywGQXcTVT5hsgDUSVDyMxb3v3Xuvlgfztv5Indf8o/uhp6d&#10;c52Z8RuxsxWf6Eu8jQBnpmby1Y6x7TNBBFj8D2ZhKNSUkCQUW4KSJq2iVGStoqD3v3XumH+TH/Ox&#10;+QX8o/uOGbD1GW7I+Ku+89SVHePx8qK6MUeUR4oMfNv/AK6mrj9ttXtLD46FBHMrRUmZggjo8hdE&#10;pqij97917r61vw/+YHQHzs6A2P8AJX41b4o99dZb6oy0MyiOlz2189Sxw/xzZO9sH5pqjbW9NtVE&#10;wiraKUm10lieammgnl97917ozfv3v3Xuve/e/de69797917r3v3v3Xuve//X+f8A+/de63+Pfvfu&#10;vde9nK/lz/8Abwj4Jf8Ai5Xxg/8Af27H9xV77f8ATkPeT/xVN2/7QLjoTclf8rlyl/0s7X/q+nQf&#10;9s/8yr7L/wDEf7y/95zJe/rCe/mr66FdUf8Av3v3Xuvey9fLnYFR2v8AFH5N9X0kUs9Z2P8AHzub&#10;YtHFAA071m7eudx4GkWnDBh9x9xXr4zY2ex9jn2x3pOW/cn2+5ilYCKw3yxuGJ4aYbqKRq/Kimvy&#10;6JeY7M7hy9vtgoq09nNGPteNlH+HpV7EyiYTe+zszIyrHid1bfycjN+kR0OWpKl9VrejREb/AOHv&#10;5G3v6cOudPV6vv6pn8qbsiHtf+W/8Ld3xVH3ckXx+2Bsyvqi7SSVGY6yxSdaZyaeR3kZ6qTMbRnM&#10;pJ5kLcD6D5w/vI7C3LXv17s7WyaVO93M6jgAl2/1cYAxgJMtPlTrP/2+vhuHJPK9yGqfo40J/pRD&#10;wm/PUhr8+qUe7cQ2D7b7DoGTxg7pymQiSwAWnzM5zFMqgAAIKeuXT/hb3YF7hLoY9Bb797917r3v&#10;XV/4U+f9u3MH/wCLL9X/APvKdl+86v7vP/p/d5/4r93/ANXrTqFvfj/lSIv+e6L/AI5L0bD4a/8A&#10;M3Kn/wAM/M/+52H9/Pb99v8ArDjq1D3737r3XveyXlf5K1V8hP5Ufxp+bXxaxVTVd443rbd+T7m6&#10;spmmqW7awe2+wt8UUe6tk07NI0PYuCwWNiimxkQEWcpKdft1XIp48jgRbfezj5H+8nz/AO0fuNcq&#10;vJ8l/AljeGg+ikltrdjDcHFbWSRyyynNu7HWTAdUE3Se17bz7e7HzTsEZO6rA5miGfGVZJBrQf78&#10;VQAVGJAMd4o5RYPkOm1e7t39db0nRNtzZegh2/mnCp/AqmrxWNkNFkXAAbE1NTMWWZuaZ2OsmI3i&#10;1tmVkZkdWR0YqysCrKymzKymxDAixB957AggEGoPUI8MHo3QIIBBuDyCOQQfoQffH3vr3Xvbhict&#10;lcDlcZncFk8hhc3hchR5bD5jE1lTjsricrjqmOsx+TxmQo5IaugyFBVwpLDNE6SRSIGUhgD7Yuba&#10;2vba4s7y3SW0lRkdHUMjowKsjqwKsrKSGUgggkEU6vHJJDIksTlZVIIIJBBBqCCMgg5BGQesU8EF&#10;VBNTVMMVRTVEUkFRTzxpLBPBKhjlhmikDRyxSxsVZWBDA2Pv6EX8kX+crifnDtOj+PHyAy2LwXyw&#10;2NhIVx2SnnhoaP5AbaxdJJ91ufCUzFIoewcLSUvlz2NistRGTkKNPB93BQcQfvdfdUufaDcpeeeS&#10;baSb21vJjqQAs22yuwpDIeJtpGNLeU/CaQSnX4TzZj+1nuZHzVbrs28SKnMMSYPAXCgZZR/vxQKy&#10;KOPxqKaglWHyM+P8/XFdJuva0E9TsfJVLGWFVaWTa9ZM40UdS4uWxVQ76aaY8qf2pDq0NLsOe8G+&#10;pm6Kn797917r3ukj/hQ72JBsP+VX3rjDMsGR7N3J1L13iHJiu09R2Vtvd+VhWKaCdZmqNr7PyEdh&#10;odAxkVgyC+XX3G9ifefvH8m3ASsG3297dPx4C1lgQ1BFKTTxnzBppIoeos95r0Wnt/u0daPO8MY/&#10;OVXP7VRv8Pl0Yz4p4lsn3ZtqbSWiw9HnctOPVwqYiroIGLKyldNbXxH8g2sRY+/nPda7Lruyextg&#10;ddYwOclv7e21dl48RqXkNdunO0GDpBGoSQs/3FctgFa5/B992N/3aHYNh3vfbin09laTTtXhphja&#10;Rq8PJT59YWWNq99e2dlH8c0qIPtdgo/w9Wx5jIx4jE5TLTW8OLx1bkZbmw8dFTS1MlzcWGmI/n39&#10;hGkpKagpaahooIqWjoqeGkpKaBBHDT01PGsMEEMa2VIookCqBwAPfy4SySTSSTSuWldiWJySSakn&#10;5k5PXSRVVFVFFFAoB6AdUJu7yu8kjM8kjs7uxuzu5LMzE8lmY3PvP7p1brh797917r3v5C3yM/7K&#10;E73/APEy9n/+9vnPf0/8if8AKkcm/wDSqtP+0ePrnFvf/JZ3f/nql/4+3V8G0/8Aj1ds/wDhv4b/&#10;AN11N7Br2KuizpQe/e/de69797917r3v3v3Xuve/e/de69797917r5E//Cl/+ZW/8wf+YrvDbmxN&#10;ytmfjj8T2y/R/TyUNcanb+4dwY7Iqvb3aGPWOSWiqG3nvKgFDSVtO7Q12AweMmWxZr+9+691I/4T&#10;1/yRsN/N87e7dr+7Nx9ldffF7pDbNDDurdvV1ZtzDb03H2fu5qj+5my9s5jeW0d67chhosZja3J5&#10;iRsdVyQU8dLDpiauimT3v3XuttP/AKAqf5WX/P8Az5//APo0/jr/APcq+/e/de69/wBAVP8AKy/5&#10;/wCfP/8A9Gn8df8A7lX3737r3Xv+gKn+Vl/z/wA+f/8A6NP46/8A3Kvv3v3Xuqvv5wn/AAk7+PPw&#10;8+Cnavyj+FPZXyd7F7C6NWi35v3ZHcm5ur924rL9N47zRdg5XbtPsLpzrXI0Ge2XQ1EecmmqKqop&#10;jiMdWoITM0TL737r3Wjbsjeu6+tt6bQ7F2HnchtbfGwd0YDeuzdzYmUQZXbm69rZakzu3c7jJyrC&#10;HIYjL0ENRC9jpkjBt797917r7ZP8rP53bU/mQ/Bfob5X7dOPo87vba8eH7U2zj5CY9ldx7TIwXZW&#10;1xBJI9XT4+HcdLJV4wz6ZanDVdHUkBZ19+9+690JH8wn/sgX5w/+KgfJb/3zG9ffvfuvdfDG9+9+&#10;6919nn+QP/25t/l7f+IAxH/u9z3v3v3Xurf/AH737r3Xvfvfuvde9+9+691SD/wpC/7clfPf/wAR&#10;/wBff+/v6v8AfvfuvdfHF9+9+69193j4m/8AZLHxo/8AFf8Apr/33W3PfvfuvdGA9+9+69173737&#10;r3Xvfvfuvde9+9+69173737r3XzRP+FtH/ZfXxR/8VAp/wD38/aPv3v3Xuif/wDCQ7/t8lsr/wAQ&#10;B3t/7osZ797917r6vfv3v3Xuve/e/de69797917r3v3v3Xuvji/8KQv+32vz3/8AEgdff++Q6v8A&#10;fvfuvdbH3/CGP/uqJ/5ZN/8APce/e/de63/PfvfuvdfL2/4V0/zME+UXzIxPwk60zbVfTnwursnQ&#10;72moqoPjd2/JHN0cFNvOSVIm0Tr1NiLbciEqrLS5Z80gvHIjH3v3XuqvP5Ev8piq/m4fMZ+pt3ZP&#10;eW0Pjr1ltHI79+QHYOxZ8PQ7pw2JqYavE7G2vtPI7iwO5tvU+7t6bvMawiroalExdFkalY5Gpgje&#10;9+691un/APQFT/Ky/wCf+fP/AP8ARp/HX/7lX3737r3Xv+gKn+Vl/wA/8+f/AP6NP46//cq+/e/d&#10;e69/0BU/ysv+f+fP/wD9Gn8df/uVffvfuvdFC+ev/CN/4u9Z/EbvDsn4Udp/LXfnyS692bVb26/2&#10;B2vvLqDc21N+rtmaHL7k2dDi9ldFbB3A+6s/telrIMIY8ikTZdqeOZTE7lfe/de6+eLDNLTyxTwS&#10;yQTwSJNDNC7RywyxsHjlikQq8ckbqCrAggi49+9+6919lL+Qh/Mdi/mW/wAujqftTc2ajyXe/V8a&#10;dI/IqGWZWyNV2VsjG49IN71UZKyPH2htOrx+eeVI0plyFbWUsV/tHt737r3V0Xv3v3Xuve/e/de6&#10;9797917r5Iv/AArA/wC32vyN/wDEf/Hf/wB8hsj3737r3Vn3/CIb/sqf5wf+K/8AXv8A78Wf3737&#10;r3X0fPfvfuvde9+9+69173737r3SV3zvnZvWWzd09idibpwOyNibIwOU3RvDeG6MpR4Tbu2tu4Sj&#10;lr8tms1lq+WCix2Nx1FA8kssjqiIpJPv3v3Xuvh9fzEe+dsfKL55fMT5E7ISZNkdzfJHuHsHZRqY&#10;paern2duLfOartq1dbTzqstNXVuAkp5p4iB45XZfx797917rfM/4RI9c7mw3w9+Y/amQGSi2rv75&#10;E7T2ftuKplkXHT5HrbrunyW48jjKN0UBpx2LRU89ShZJnpBFw1Ow9+9+691Zf/wpu/mXTfy+/wCX&#10;luLZ3XmfXE/In5dNnek+rpKWfx5jbOz6nFoO5OyqEK0c8E22dp5WLGUVVC6z0Waz1BUpfwtb3v3X&#10;uvkx7I2Vuvsnem0Outh4LIbp3xv7dGA2Vs3bOJiE+V3HuvdOWpMFt3BYyAsomyGXy9fDTwpcapJA&#10;L+/e/de6+kb1B/wip+BB6q65bvb5AfMWXumTZO2pe1z1j2F0hieuo+wpcRSSbtp9j0G5PjnubcEG&#10;1aXONNFQmtr6mpenRXkbUxUe9+690I3/AEBU/wArL/n/AJ8//wD0afx1/wDuVffvfuvde/6Aqf5W&#10;X/P/AD5//wDo0/jr/wDcq+/e/de69/0BU/ysv+f+fP8A/wDRp/HX/wC5V9+9+691oD/zRvgdu3+W&#10;z84+9PiXuWXKZPC7G3Icr1du7KxQpU786e3TH/G+t92zS0lPS46fKVe3qmOmyopUFPTZqlrKZbGA&#10;ge9+691s8/8ACNn+ZF/o07t7J/lu9lZ7w7N76/iPbPQH8QqdNNiu5NrYNP7+7QovK2mP/SF17hkr&#10;41uqLVbbKIpmrTq97917r6Pnv3v3Xuvmif8AC2j/ALL6+KP/AIqBT/8Av5+0ffvfuvdD/wD8IdP+&#10;ZqfzEv8AxH/xx/8Aej7f9+9+6919Dz3737r3XvfvfuvdBD350P1P8numuxugO89mYnsHqbtbbNbt&#10;Teu08zD5KXI4yrMc0NRTTKVqcZmsNkaeGux1fTtHV47IU0NVTyRzwxyL737r3Xx6f50P8o3tf+Un&#10;8pcl1rmVzW7vj92BNk9y/HDuSroo0p957OjnjNTtfcNTRIuOpOytgvVR0eZplWDzqYMhDBFS1sCD&#10;3v3XuuH8sb+br3B/L52T8oPj9UfxLffxg+WvSvbHW2/etWrEU7R39vjrXP7H2r3HslqpXix2ews+&#10;Sp4sxTIY4s5iIxFN/lFLQTU3vfuvdU/e/e/de6+9x1N/zKvrT/xH+zf/AHnMb797917oQPfvfuvd&#10;fEG/mxf9vTf5ln/i/wD8yP8A4Irsb3737r3W95/wiX/7IF+V3/i39R/75jq73737r3W57797917o&#10;Je9eiuo/kz1HvzojvfYeB7L6m7LwNTtzeezNx0xqMdlcdUFJYpYpYnhrcZlsZWwxVdBX0ksFbj62&#10;CKpppYp4o5F97917r5N/88v+Qt3R/Kc7Eqew9nfxjtP4Tb93RUUHWPbJh+6zuw62tX7zH9adzR0V&#10;LBR4rdEMflix2UjWPH7ghpmmiWmqfNQ0/vfuvdFE/lP/AM2/5J/ymO+Ye0On62TeHV+55KWg7p6A&#10;z2YrKHYvaeAiOlJi0UNcm2N+YRGZ8Rn6emlqaJy0UsdTRTVVHP737r3X1zPgJ/MD+NP8yT4+ba+R&#10;Hxn3rS7gwOShpqPeOzq6oooN/wDVG8TTrNkdh9kbdpqqqmwG4sexJjbU9JkaUpV0U1RSTRTP737r&#10;3R2ffvfuvde9+9+69173737r3Xvf/9D5/wD7917rf49+9+69172cr+XP/wBvCPgl/wCLlfGD/wB/&#10;bsf3FXvt/wBOQ95P/FU3b/tAuOhNyV/yuXKX/Sztf+r6dB/2z/zKvsv/AMR/vL/3nMl7+sJ7+avr&#10;oV1R/wC/e/de69797917r3v5Lvzn6Nm+NXzF+SvRrY5sXQdddx74w+26UwPTK2yajNVOW2FWRQOL&#10;xU+T2XkKCpiAJXxyrYsLE/TD7Pc4Jz/7Wcgc4CfxJr7ard5TWv8AjAjCXKk+ZSdZEPzU1AOOud/N&#10;e1HY+Zd82rRpSG5kCjh2FiYz+aFSPt6vK623Iu79g7Q3IJfNLltv42orH1B7ZFKdIMnGzD6vDkYp&#10;UP8Aiv497ov/AAl5+QMHYfwj390PXV6S5/479sZJ6DHeYPJSbA7ajn3fgp/CbNElVvik3N9LqSl/&#10;qT75Pf3iHJL7H7u7LznDCRZb7tiamphrmyIgkFfOlu1p88+lOsnvYbeBe8rXm0O/61lcGg9I5u9f&#10;2uJeq9fmbtZsV2Ni9zRxFaXdeDhEsumwkymDK0FSur6MUxslH/jz72XffP8A6nLon/v3v3Xuve9d&#10;X/hT5/27cwf/AIsv1f8A+8p2X7zq/u8/+n93n/iv3f8A1etOoW9+P+VIi/57ov8AjkvRsPhr/wAz&#10;cqf/AAz8z/7nYf389v32/wCsOOrUPfvfuvde9/Tt/ka/9upfh3/4Zm8//fsb/wDfz1/fB/8AEkvd&#10;L/nrg/7Q7brO32p/6d9y1/zSf/q9J1Tf8kf+Z3b+/wC1hj//AHR4v3T5/PU/kgUu+qTevza+Hm1U&#10;pt+UcOQ3V3z0rt6hIi35TwrJWZrsvr7F0cZEe+YYw9RmMXCmnNKHqqdRkRLHkco/udfe8k2aXafa&#10;P3S3EtszlYduv5Wzbk9sdpcuxzbk0WCZj/i5pG58DS0Ebe7HtWt2t1zTy1b0uwC9xAo/tBxaWMD8&#10;fm6D48sO+oce/jX8jnxsmO6639Wl8ZI0VFtncVVJ6sY7ER0+Hys0h5xrGyU8zG9ObIx8WkxaSvvr&#10;j1i31Yr797917r3tSbO3junr3dm2997Hz+U2rvHZ+bxu5Nr7kwlXLQZfBZ3D1cVdjMpjqyFllp6u&#10;jq4VdGB+o5uOPaDddr27fNtv9m3iyjudquoXimikUMkkbqVdGU4KspII6ftrm4s7iC7tJmjuY3DK&#10;ymhVgagg+oPUTIUFFlaGrxmSpYK3H19NNSVtHUxrLBU01QjRTQyxsCHjkRiCPf0Zf5NX83vav8w3&#10;rkdd9o1u39qfLfr7GKd3bYpWTHUXaG3aKKmh/wBJ+ysc6Rwx+WaTRmcXTtJ/Dam0qqlLUQInCT71&#10;f3X9y9jd+/fvLsU9z7ZX0n6Mp7mtJWJP0k7ZJoBWCVgPFTtJMiOTmn7Z+49vznZfRX7JHzFCveow&#10;JVFP1UH/AB9RXSciikUqa+QPQ9b1Vlv4thY6qu2LlZj9hWODLJhquRnb+DZGUEsbKL08zgeZPSSX&#10;RibxfeIHUrdFv96dv/Crz5BU0eE+LPxVx1WslZWZXcnyC3hQ+QK1JTY2kruuet6sRDU0i5GXK7qQ&#10;sdAT7UAa9baOpn92xyRI137je5E8dIkji22Bv4izLdXQr5aQlmfOuvNKCuNf3hN4URbBy+jdxZrh&#10;x6AAxxH86y/s864P18IdrOajeu9pUIjjgo9rUEluJHmkjy2XS/ABiWCiNub6/wAWF6Jv5H/R1V3t&#10;/M6+LuLWlM+I623jJ3juCp0yNHjaXqGjm3jgqqbxcqKje9BiaRCbKJalL8cHMf73vOEfJv3e/cS4&#10;MlLq/tRt8YxVjesIJAK+lu0znzohp1E3tXtTbtz3sMemscEvjsfQQjWp/Nwg+0joy3yO3Im2um95&#10;zF9M+Xx423SpcAzPnpFx9Si3+pTHSzufzpQ+/p1+/ns6zt6pv9+9+69173737r3XvfyFvkZ/2UJ3&#10;v/4mXs//AN7fOe/p/wCRP+VI5N/6VVp/2jx9c4t7/wCSzu//AD1S/wDH26vg2n/x6u2f/Dfw3/uu&#10;pvYNexV0WdKD3737r3Xvfvfuvde9+9+69173737r3Wv3/wAKRv5lUP8ALt/l1b4pdl7iXEfIz5QQ&#10;5no/o2KkqfBm8NDlcdHH2h2bQeNlqadeu9mZIimq4/8AgNnsni9XD+/e/de6+RjsrZu6uxt47S69&#10;2Lgclure++9zYHZuztsYanary+491boytLhNvYHFUqeupyWYy9dDTwRjl5ZFA+vv3v3XuvtT/wAo&#10;3+X1tb+WX8Dulvi5h0o6vemNxbb47u3PSeJxvHvDelPR12/swtRFHCKrF4meCDCYl2USjB4miSQt&#10;IrO3vfuvdWV+/e/de69797917r3v3v3Xum/LYnFZ/FZPBZ3GY/NYTNY+txOZw2WoqbI4rLYrI00l&#10;HkMZk8fWRzUlfj6+kmeKaGVHjljcqwKkj3737r3Xxif53n8uPL/yxv5gvbvRNFi6yn6Z3VWSds/H&#10;DMTu9RDk+mN6ZHITYTDfeyO81VlOvMtS1u2655tE09RijVaBDUws/vfuvdXV/wDCPj+ZF/svvy03&#10;d8C+x899p1V8vLZ3rD7+p8eO258jto4h/taWDyNHS0f+lnYtBJjJXYtLVZXD4aliXVKb+9+6919B&#10;z+YT/wBkC/OH/wAVA+S3/vmN6+/e/de6+GN797917q9L44/8KPP5sfxR6O61+OnSfeWy9udU9Sbb&#10;h2nsbB5DpHqTcVbjcJT1FTVRU1Rm85tKuy2SkWaqc+SeWRze17Ae/e/de6Gz/oLA/na/95G9f/8A&#10;pO/SH/2Ee/e/de69/wBBYH87X/vI3r//ANJ36Q/+wj3737r3Qt9Af8KlP5zO/e9+lNjbm+Qmw6zb&#10;m9O2+t9p7gpIegOlqOWqwm4t44bD5Wmiq6XZcVTSyT0FZIqyRsroTqUggH3737r3W9D/AMKQv+3J&#10;Xz3/APEf9ff+/v6v9+9+6918cX3737r3X3ePib/2Sx8aP/Ff+mv/AH3W3PfvfuvdGA9+9+691737&#10;37r3Xvfvfuvde9+9+69173737r3XzRP+FtH/AGX18Uf/ABUCn/8Afz9o+/e/de6J/wD8JDv+3yWy&#10;v/EAd7f+6LGe/e/de6+r3797917r3v3v3Xuve/e/de69797917r44v8AwpC/7fa/Pf8A8SB19/75&#10;Dq/3737r3Wx9/wAIY/8AuqJ/5ZN/89x797917rax/nKfzD8R/LG+AXcnyWSbFzdnPRw9c9A7fyqp&#10;PT7j7t3tBWUu0VmoJGjXJ4valLS1m4clTa4zPi8PURqwd09+9+6918WzPZ3P7x3Fmtz7jymS3Fuj&#10;dOayOdz2aydRPkMvnc/nK6bIZTKZCrmaSprslk8jVSSyyOWeWVyxJJ9+9+6919gb/hPL/LKh/lo/&#10;y99i7d3lgocd8ju/lxvdXyHqpqYxZbFZ/OY1G2b1fVvKGqIoeqtp1MVBPTh3gXOzZSohstUffvfu&#10;vdXse/e/de69797917r3v3v3Xuve/e/de6+Rz/wps/lnxfy+f5hm4t4dfYKTGfHf5dfx/u7q1aen&#10;WLEbY3fV5dX7i6yoDFFBTQU+1d15aLI0NLFGsVFg85QU6lmhc+/e/de6l/8ACYT+ZF/shX8xfa+w&#10;t9Z7+F/H75hfwPo/sr7yp8GH29vaqyUv+hfsOr1tFTw/wHeGUkxNVUzOkFHiM/XVD38S297917r6&#10;3fv3v3Xuve/e/de69797917r5Iv/AArA/wC32vyN/wDEf/Hf/wB8hsj3737r3VXnwF/mafL/APlm&#10;bv3/AL6+IO/sHsLcnZu28ZtPeFZnNibO33FX4TEZNsxQ00FJvHD5imoJIq9ixkhVJGHpJI49+9+6&#10;91aH/wBBYH87X/vI3r//ANJ36Q/+wj3737r3Xv8AoLA/na/95G9f/wDpO/SH/wBhHv3v3Xuvf9BY&#10;H87X/vI3r/8A9J36Q/8AsI9+9+691Wx8vv5t38yD554YbX+Vny37Q7P2WaimrJ+vaZ9vdedaV1dR&#10;NG9DX5TrXq3BbJ2Hlshj5I9VPPVY6WandmaNlLuW97917pl/l4/y0vlf/M27sxnTXxl6/rsvBFVU&#10;cnYPaOZpqyg6t6m2/PKBPuDfe6xTyUdGy04d6TGwmbK5N4zHSU8zBtPvfuvdfY0+CPw06h/l1fEX&#10;qT4qdTyadk9QbXmTMbty8dNQZPee6sjUVWf352LueQTSQ0+Q3RuKtqq14zK8FBTtHSwstNTxKvvf&#10;uvdfJ2/n4/zJav8AmX/zD+0+ytt56bJ9AdU1VT0z8cKSOZmxc3Xe0a+ogr990kYKxvN2ruj7zOrK&#10;8aVK4+qo6WW/2iW97917q6P/AIR5/wAsl+7fkXu/+Yr2jgFqOsfjHVVOyekocnRGWi3P8gdw4ZWy&#10;246PzpJSVMPUWycssvqUNHl87j6iBxLRPp97917r6Vvv3v3Xuve/e/de69797917r3v3v3XutQz/&#10;AIV2fy0ZvlD8OcH82uscAtd3D8MaXKVm/EooL5Lc/wAa81MtXvIysi66tup82qbgiDssVLiZs1IL&#10;u6qfe/de6+aF0721v3oXtjrbu3q3O1G2Ox+pt8bY7D2Pn6a5kxW6No5ikzmGqmj1KtTTpXUSCaF7&#10;xzxFo3BRiD737r3X25f5fXzO69/mCfDzov5Z9cTUceM7W2XQZDcm3qasSsm2L2FjgcV2DsHIuGMq&#10;1m0d20dXSK0io1TTpFUKPHMjH3v3XutA/wD4W0f9l9fFH/xUCn/9/P2j797917of/wDhDp/zNT+Y&#10;l/4j/wCOP/vR9v8Av3v3Xuvoee/e/de69797917r3v3v3XuiOfzEf5f/AEN/Mt+Lu+fi937ideF3&#10;FGmX2VvbH0lLNu3qnsXGQ1A2x2LsuqqQDTZjDy1DxVEOtIcljaipoai9NUyqfe/de6+Nv8+vgn3x&#10;/Ll+Tm//AIu/IPAtjd1bRqvvdublo4pDtfsrYWRnqP7rdjbLrmLpXbd3JSU7HTqM9DWRz0VUsVXT&#10;TxR+9+690TL3737r3X3uOpv+ZV9af+I/2b/7zmN9+9+690IHv3v3XuviDfzYv+3pv8yz/wAX/wDm&#10;R/8ABFdje/e/de63vP8AhEv/ANkC/K7/AMW/qP8A3zHV3v3v3Xutz33737r3XvfvfuvdBv2/1B1j&#10;391jvfpjufZG3+yOrOyNv1u197bJ3RRLX4XP4WvUCWmqYiUmgqIJkSemqYHiqqOqijngkjmjjkX3&#10;v3XuvlQfz9P5AXYX8rDfdR3Z0lBuTsj4K78ziU23d2VgfK7m6N3HlJiKTrftOsp4UE2LrJ28eA3A&#10;yRxV4tSVWiuVGrPe/de6qx/lvfzK/k3/ACu/kFju+vjfuWOIVkdHh+zOss+1TVdedvbMgq/upNr7&#10;zxME0T+SB2d8dkqZosjip3Z6eVVkmjl97917r66n8sb+aP8AGP8AmqdBUvdHx9zzUW4MGuJxfcHT&#10;2fqIF3909vLIUH3ZwefpUWEZXA1zxT/wnOU0f8Py8VPJ4zHUQVVNT+9+691ZD797917r3v3v3Xuv&#10;e//R+f8A+/de63+Pfvfuvde9nK/lz/8Abwj4Jf8Ai5Xxg/8Af27H9xV77f8ATkPeT/xVN2/7QLjo&#10;Tclf8rlyl/0s7X/q+nQf9s/8yr7L/wDEf7y/95zJe/rCe/mr66FdUf8Av3v3Xuve/e/de6970Uv+&#10;FSHxNqNifIvq75ebfx0v92u9tsQ7A35WxRKYaTs7rWggpcJUV06qmiXc3XRpYKVDrYjb9Q1wNKjs&#10;b/d1e5abzyLzF7YXs4/eGzXBubdScm0umJkCj0iutbOcf7koKVqesTffvl42m9WHMcKfoXcfhyH0&#10;liFFr/po6Af80z1ZX8L98Jk9p5rYdVKv3m2a1spjI2b1PhsvKz1KxqSbrR5bWzngf5Un+v7ry/kW&#10;/NnH/C753bNq965n+EdP95Y9+mezKuolcY3C/wAfrqSr2PvCsjuKeJNu70o6SOpqnt9pia2ucGxI&#10;acvvi+0k/ux7N7rFtNp4vNGzv9daKB3yeGrC4gU8T4sDOVQfHNHCPQgG+0/NKcsc22rXUunbbseD&#10;KTwXUQUc/wClcCp8kZ+hV+SnXUvYXWmQjx1P589tuUbhw6Io81R9rHImSoIz+pjV46RyiD/OTxxj&#10;/W+l174AdZydU/8Av3v3Xuve9dX/AIU+f9u3MH/4sv1f/wC8p2X7zq/u8/8Ap/d5/wCK/d/9XrTq&#10;Fvfj/lSIv+e6L/jkvRsPhr/zNyp/8M/M/wDudh/fz2/fb/rDjq1D3737r3Xvf07f5Gv/AG6l+Hf/&#10;AIZm8/8A37G//fz1/fB/8SS90v8Anrg/7Q7brO32p/6d9y1/zSf/AKvSdU3/ACR/5ndv7/tYY/8A&#10;90eL92w+8aupD6A/3pz/AM9r+SFST0m9vnD8O9qrTVtMtbun5AdIbcx7mHIQlzU5vtbrrFUMTCnr&#10;qcM9VuDFxIsU0SyV8AWVaiOfqd9zf73kqS7R7Qe6e5aoW0w7buErZU8I7O6djlThLaYmqnTC9VKM&#10;mNPuz7VqVuuauWrejCr3ECjj5tLGB5+ciDBFXGagn8+NPyNdXx3XG/q0vG5jotrbjq5Rqia2inwm&#10;WnkYaomsEpZidStaJrqVK6ZPvq31jL1YJ797917r3s9f8t3pL5U95fL/AKjwXw8rMxtruHbO4aHe&#10;NP2RQLpxPVWAxVXT0+c33u2olSSh/uxQUlcaepo51kTL/crjlhnerWCSHPfrm7245P8Aa/me890o&#10;orjla4gaA2rfHeSOpMdvCB3eMzLqV1IMGkzlkEZdRZyRtXMG7cybdFy0zJuUbh/FHCJQQGkc8NIB&#10;oVNdddFCWoQ17c3Hsnbew87U7+jp6zAVlJJj3xEpvPm6qeN3psZQopEn3srx6kkUgwaDKWUIWH1R&#10;K3LUW0drVed3jn8fSY3bGAny26d05E0+GxVNRYXHPWZzP15kmNJisfDBTS1Et5DHBGDdrLf3840N&#10;tNue4xWe1WTtPcThIYVq7lpG0xxrirsSQoxVj5VPWfzSJbW7TXMwCRpV3PaAFFWY+QGCT6DqlOOC&#10;SvrY6agpZZJqyqWCiooddRO8lRKI6alisuueVmdUXi7H8c+/lffzLPl/V/OX5od0fIJGqI9oZrPL&#10;trq/HVCzxPjertnQrgNlh6SpAloK7NY+kOVroDxHkchUAcW9/Rx7A+18Xs/7T8p8kEKd0hh8W7YU&#10;Ou7nPiT9wwyxs3gxt5xRJXPWAXPHMjc18z7pvAr9Mz6Yh6RJ2pg8CwGth/Ex6ur6g2HH1t17t7ax&#10;CGvp6U1mZlQqwmzWQb7rIWdPTLFTyv4Im/MMSe9mr/hK58TajCbP71+aG5McsM+9aiHozq+omiVa&#10;h9t4CroNzdk5SndlLPjstuSPD0UbKy/5Rh6lWBsCOfX9477lpd7pyd7T2E9UtFO4XYBx4sitFaof&#10;6SRGeQg/hnjI8+p09gOXjFbbtzPOlDKfAi/0qkNKfsLaFHzRuid/NbfCVFftrr2klLLjkbcmZRWu&#10;gq6qOWjxELAGwmgozUSEEfpqEI97e3vl/wBZH9EO9+9+69173737r3XvfyFvkZ/2UJ3v/wCJl7P/&#10;APe3znv6f+RP+VI5N/6VVp/2jx9c4t7/AOSzu/8Az1S/8fbq+Daf/Hq7Z/8ADfw3/uupvYNexV0W&#10;dKD3737r3Xvfvfuvde9+9+69173737r3VLP8yb+RH8Ov5qnbGze3PlLvf5H/AMV692Omwdm7W667&#10;H2xtbY+AxMmYyGdyeQo8HkOvdwzncGfr69fvqx6l5aiGlpouI6eJV97917oCfhn/AMJjP5ZXwd+S&#10;HW/yk6upu9t4dk9TV2RzOxqLtjsTb26toYrcNbiK7DUu5HwOK2Ftp6zNYGLIyT46SWdo6StWOpVP&#10;NDE6e9+691sOe/e/de69797917r3v3v3Xuve/e/de69797917qrD+Zr/ACePhx/NjxXVND8pcf2B&#10;R5PpnIblq9k7s6t3LitpbqhoN302Mh3Bt3JZHK7a3PT5Db9dUYSjqRAYFeKpplaN1DyrJ737r3VW&#10;+yv+Eh38rnrneO0uwti9g/NHau99ibmwO8tnbnw3duy6TL7c3VtfK0ub29nsVVJ1Brpslh8vQw1E&#10;Eg5SWNSPp797917rZR7V6x2/3J1J2R0zvOpyz7V7V653h1juusxlRS0Gdfb++ds5HaudqcfV/YzU&#10;VHlmx2UlaKT7Zoo5rN4io0+/e/de61iP+gNv+Uf/AM9H8v8A/wBHLsn/AO1D797917r3/QG3/KP/&#10;AOej+X//AKOXZP8A9qH3737r3Xv+gNv+Uf8A89H8v/8A0cuyf/tQ+/e/de69/wBAbf8AKP8A+ej+&#10;X/8A6OXZP/2offvfuvdKzYX/AAkN/lTddb52Z2Dt/cPyzfPbE3Zt3eWETIdvbMqce+X2xmKPN41a&#10;6ni6np5J6NqyhQSosiMyXAZSbj3v3Xur+PmP8T+r/nJ8ae1fin3RUbqpesO4cTicNu2o2TlqPBbp&#10;jo8NubCbsoziMtX4rN0dHMcpgIA7PSzBoiygAkMPe/de612/+gNv+Uf/AM9H8v8A/wBHLsn/AO1D&#10;797917raR2Fs3Edc7G2X17t9qx8DsTae3Nm4R8jMlTkHxG18PR4TGtXVEUNPHPWNR0KGV1jRWe5C&#10;qDYe9+690rPfvfuvde9+9+69173737r3Xvfvfuvde9+9+691S/8AzK/5EXwl/mr9rbD7i+TuV7xo&#10;N29ddep1pgI+rd+bf2piH26m5M5ukPkKPL7H3RPU5L+J7gnHlWaNPEEXRcFj737r3Qe/y/P+E63w&#10;C/lrfIrG/J/475j5B1vZOK2nunZtLB2P2Ltrcu2TiN30sFHlWlxeL6+25VvWLFTr4XFSFQ3ure/e&#10;/de6vi9+9+69173737r3Xvfvfuvde9+9+691rt/Mf/hMX/Lg+cnyW7V+VndGc+StL2f3DlsTmd20&#10;+yez9qYLa0dZhts4TadGMRia/rXN1lHCcXgIC6vVTFpSzAgEKPe/de6ON/LB/k2/Ef8AlJ/6cP8A&#10;ZWMl3BkP9mA/0af37/0r7ywm7vD/AKKv7/8A92P4D/BtobU/h/k/0k5H7ryfceXTDp0aG1+9+691&#10;z/ma/wAnr4xfzYouqcf8ot6994/bfTkm5a3aO0eqN97d2ftubN7rXGQZTceeo8nsbc9TmM5FQYmK&#10;lpZXmEdJTtMsKIaidpPe/de6r56E/wCEnn8qb4+d1dW95bfh+Q+9dw9Sb4292Dt3bPZXZe1dx7Ey&#10;e4dq5GHL4Ibo2/Q9bYWbN4ujy1LDUNSNUpBUGIRzLJCzxv737r3WzD797917r3v3v3Xuve/e/de6&#10;9797917r3v3v3Xuq+P5jn8sn4tfzS+mtv9J/KTDbomwe0N6Ue/Nobp2DmqHbO+9r52noazFVi4fP&#10;V2Gz1PHi87i654K+llppYagLE9hLBDJH737r3VJaf8I3v5SUbrJHub5go6Mro6dzbKV0dSGVlZeo&#10;QVZSLgjkH3737r3W0nsjbB2TsvaGzDuDcm7TtHa+A2wd1byr6bKbv3McDiaTFf3g3Vk6OhxlJkdy&#10;Zn7T7munipqeOaqkd1ijUhR737r3So9+9+69173737r3VA/zy/4Tffy9/wCYr8lt4fKzv/M/Imj7&#10;P3vidoYbM0/XvZG2NubWWj2VtnGbTw5osTk+u9w1kEzYvExGZmqnDy6mAUHSPe/de6J1/wBAbf8A&#10;KP8A+ej+X/8A6OXZP/2offvfuvde/wCgNv8AlH/89H8v/wD0cuyf/tQ+/e/de69/0Bt/yj/+ej+X&#10;/wD6OXZP/wBqH3737r3Xv+gNv+Uf/wA9H8v/AP0cuyf/ALUPv3v3Xuh36Z/4Sg/yZOpMpT5jN9J9&#10;kd41tHIs1Gnc3cm8chi4p0llkWSowPX0/XeAy0eiURmGupaqnZEUmMtqZve/de6v66j6X6h6B2Ni&#10;usujer+v+nuu8JrOJ2P1ntHA7I2tQyyrGk9TBg9uUGOx4rKoRKZpzGZpmGp2ZuffvfuvdMfyL6Qw&#10;HyW6K7X+P27Nzb42ftPuPY+d683Xn+t81Rbd3vS7X3RRvi9xUmAzmQxOcpsXUZfDTz0ck32skiQV&#10;D+MpJokX3v3Xutar/oDb/lH/APPR/L//ANHLsn/7UPv3v3Xuth74afEHpT4H/G7rX4r/AB8w2Qw3&#10;VvV2PyNJhf43WU+T3JmK/N5nI7iz+4tz5emosdFltwZzN5WeoqJxBEl3CRpHEiIvvfuvdGf9+9+6&#10;9173737r3Xvfvfuvde9+9+690z7h2/g924DObV3Picfn9tbmw+T2/uHBZalhrsVmsHmaKfHZbE5O&#10;iqFeCsx+RoKmSGaJ1KSRuVIIJ9+9+691qxVf/COL+UXU1VTUQ5j5b0EM9RNNFQ0nc+03paKOWRnS&#10;kpnruqq2tenplYIhmmllKqNbs12PvfuvdXKfy1P5Xfx9/lV9Y796e+NW7u6s115v/e0PYdbt7tve&#10;uF3hS4DdhwtHt/KZPawxG0dq/wALbcOLxVClcr+dZTQQMugh9fvfuvdAB/Mr/kRfCX+av2tsPuL5&#10;O5XvGg3b1116nWmAj6t35t/amIfbqbkzm6Q+Qo8vsfdE9Tkv4nuCceVZo08QRdFwWPvfuvdKz+WP&#10;/JU+Hn8prO9vbh+LmT7myFf3ZidnYbeI7V3rgt208VHses3DXYU4WPD7N2q1DM025qnztI0wdQgA&#10;XSSfe/de6t09+9+69173737r3Xvfvfuvde9+9+691WN/Mr/lGfDT+a1tLYG2/lNtfcy5frDNVmV2&#10;R2N1tmsdtPsfCUWVpjT5zaybhr8FuGCq2jnZY6eoqaGamkQ1VHBLGY3Ulve/de6p7/6A2/5R/wDz&#10;0fy//wDRy7J/+1D797917ranwGGo9uYLC7ex5magwOJx2GoTUOslQaPF0cNDTGeRUjWSYwwLqYKo&#10;LXNh9PfvfuvdO3v3v3XutZrvr/hKB/K9+RfeXc/yD7Az/wAp4d+d7dsdi9yb2h292xs/HYCLd3Z+&#10;78xvbckeDx9T1ZkKmgw6ZnOTCmhkqJ3ihCq0jkFj737r3VpH8tT+Vx8av5VHVO/OnfjFXdnV+0ux&#10;ewn7Lz8naW6cTuvLpuJ9t4PaxTH1mI2zteCmxv8ADNvwHxNDI/lLtrsQo97917qx33737r3Xvfvf&#10;uvde9+9+690ld87G2b2bs3dPXfYm1sDvfYm98DlNr7w2fujF0eb27uXbubo5aDLYXNYmvinosjjc&#10;jRTvHLFIjI6MQR797917rWAzn/COz+UPl81l8rR1Xyr25SZPKZDIUu3sH3Pt18Lgaatq5amDDYh8&#10;71pm82+LxcUogpzWVtXVGJF8s0smqRve/de6NP8ACP8A4Th/CX+Xp3ztz5E/F3uT5l7I3zhNNDmM&#10;bN3JtCu2Z2FtWSqpqvJ7E7G2ynVVLTbp2fmHpYzLTu8c8E0cdTSTU9XDBURe9+691sBe/e/de697&#10;97917r3v/9L5/wD7917rf49+9+69172cr+XP/wBvCPgl/wCLlfGD/wB/bsf3FXvt/wBOQ95P/FU3&#10;b/tAuOhNyV/yuXKX/Sztf+r6dB/2z/zKvsv/AMR/vL/3nMl7+sJ7+avroV1R/wC/e/de69797917&#10;r3skn8xH4bbc+ePxJ7T+OuZmocbnNwY6LO9b7nr4Wli2h2dttnyGz885iR6iKhkrA9DkDEDLJi62&#10;qjXl/cu+xnurf+zPuby5z1aK8lnBIY7qJTQz2kvbPHnBYLSSLVgTRxseHQV5z5Zg5t5d3DZZSFld&#10;dUTH8Eq5RvWle1qZ0Mw8+hG6o7Aq+s99YXdlOss1NSzNTZejiYK1fhqsCKvphqIRpRHaWLV6RNGh&#10;P09/K77A2DvDqvfO7utewcBkNrb42HuPL7T3ZtzKwmDIYXcGCrpsdlMfUpcqXp6unZQylkdbMpKk&#10;E/Rxsm9bXzHs+17/ALJepc7PewJNDKhqskcihkYfapGDkcCAR1gFeWdzt93c2N5C0d3C5R1PFWU0&#10;IP2Hq6vF5SgzeNoMviqqKtxuTpIK6hq4G1RVFLUxrLDKh+tnRhwbEfQ8+98r+QR/Nrxfyj60wPxB&#10;733FFTfJHqjbceO2LnczWRrN3b1tt2jjho5oqqpkWXIdj7MxcIiycB11OQx8C5INM65BoOM331Pu&#10;zXPt1zBe+6HJtgW5C3K4LXEaLiwupWJYEAUW1nc1ibCRSMYKKDAHy29oPcSPf7GHlvdpqb3bpSNi&#10;f7eJRjJ4yIMMOLKNeTrpWZ8oOjJtl5iq35tmkZ9o5ysMuSpqeMlduZerkLSKyICsWIyEzXhbhIpW&#10;MNlBiDbKvvAPqceig+9dX/hT5/27cwf/AIsv1f8A+8p2X7zq/u8/+n93n/iv3f8A1etOoW9+P+VI&#10;i/57ov8AjkvRsPhr/wAzcqf/AAz8z/7nYf389v32/wCsOOrUPfvfuvde9/Tt/ka/9upfh3/4Zm8/&#10;/fsb/wDfz1/fB/8AEkvdL/nrg/7Q7brO32p/6d9y1/zSf/q9J1Tf8kf+Z3b+/wC1hj//AHR4v3bD&#10;7xq6kPoD/fvfuvde96Wf89v+SJR7Spt5fN/4d7V+324j1W4+/Oj9t42V4tviWRp8t2n11isfA602&#10;3Y2ZqjPYuNFixy662nC0onipusn3N/vdy7nJtXtD7p7lqvyBFt24SuKyUFEs7p2OZThbeYkmU0he&#10;smhpMYPdn2sW3W55q5at6QZa4gUfD6yxgcF85E4Lll7ahbDPjR8jZK58f1xv6t11ZCUm2Nx1cyhq&#10;rSAsGFy08rAvVmwSmmJLTG0b3fSX1/vgN/LX+TP8w/sOLavTW15cZsTE11PF2F3PuWmqqTrrYNC5&#10;jeZanIhFO4Nzy073pMLQGWuqCwdxBSrNVQ5s+9Pv77f+xuxtuXNe4iTeZUJtrGIhrq5byov+hwg/&#10;HPJSNeA1yFI2h7lDkffec70W+2W+m0UjxJmBEcY+Z/E3oi1Y8TRasDR9n9vbP6pxTVu4K1ZsnPE7&#10;Yrb1G6PlspILhSkVz9rRK4/cqJdMaWsNTlUb6MnwC/l89Dfy7umoequm8dNks3mHpMp2X2hnqek/&#10;vp2XuWCF41r8vPSxrHj8HixPLHisTCTTY6B25mqZqqqqOEvvX7385++fNbcyc1TiO0iBS0tIy3gW&#10;sRNdKAmrSPQGaZu+VgMLGscaZqcn8nbRyZtg2/bELStQyytTXK3qacFGQiDCj1YszVNdodp7m7X3&#10;A2b3BKsNPAHhw+FpWk/h+Ho2YExQK5vLUzaQZ529crAfpRURNdv/AIUR/wA23Dw4LcX8vz44bshy&#10;WWyjtjvk/vfb9Z5KXD46CU+XpHGZKlfRPlq+eMHc/iYpTU6jGSM0k1fBBnP9xj7st015Y+9vPm2G&#10;O2jGrabeVaF2Ixfuh4IoP+KVFWY/UKAqwu8L+8/uJGIpuTtkuA0jYunU4Uf74BHmf9FpwH6ZyXAN&#10;d8Uei6hqmk7S3bQtDBCBLs3G1UdnqJWXjcc0Li6wRKf8j1C7ufMLBYmbU3+MPxz7I+WnfPWfx66n&#10;xjZHevZm5KTCUkzxzPj8Di1DVe4d2514Eklp9vbSwNPUZGukVWdaamfQruVRulnuFz3sPtnyZzBz&#10;xzLceHtO327SMKjVI/wxQx1oDLNIVijBoC7CpAqRj1sOy33MW72OzbdHqup3Cj0UcWdv6KKCzfIG&#10;mejxby3ZiNjbZzG6s5N4sdh6N6mRQVEtVNxHS0NMGIVquuqXSKIEgF3FyBcj6s/xt6C2H8Wuh+q/&#10;j31lSvS7K6o2hjdq4mSdIUrstPTq9TmtyZb7dI6d85urPVVVk6941RJKyrlZVUEAfNxz9zrvPuNz&#10;nzHzxzBIG3bcrp5nArpQHEcSVqfDhjCRRgkkIigkkV66CbHs9psG0bfs1itLW3jCD1PmzH+k7Es3&#10;9Inqkjd26MnvTc2b3VmHD5HOV81bOFLGOBXslPSQayWFNRUqJDECSRGigk+xu9hDo16Tnv3v3Xuv&#10;e/e/de697+Qt8jP+yhO9/wDxMvZ//vb5z39P/In/ACpHJv8A0qrT/tHj65xb3/yWd3/56pf+Pt1f&#10;BtP/AI9XbP8A4b+G/wDddTewa9iros6UH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8A/9P5&#10;/wD7917rf49+9+69172cr+XP/wBvCPgl/wCLlfGD/wB/bsf3FXvt/wBOQ95P/FU3b/tAuOhNyV/y&#10;uXKX/Sztf+r6dB/2z/zKvsv/AMR/vL/3nMl7+sJ7+avroV1R/wC/e/de69797917r3v3v3Xuve9Y&#10;z+fb/J1rflRha35gfGXbH3vyM2hhoIOzthYenUV3duy8HRCCiymHp49Jr+z9nY2mWCnhsZ8zi40p&#10;Iy1RS0UE3Qn7l/3povbi7h9rvcHcNHIl1KTaXLntsJ5GqyOT8NpO5LM3wwTEysAkkrpBPu77atzB&#10;E/MmxQV3qNf1YwMzoowV9ZUAoBxdAFHcqgnH+MffseyqiPYW8azx7Tr6hmw2TqHPj25kKmTVJDUM&#10;b+LDV8zlmb9NPMS5sjyMuiLt/cO6tg7oxW5tr5rPbN3ltPMU+TwudwlfX4Dcm3M9ialZqWux2Rop&#10;aXJYrK46rhDJJG6SxSLwQR77JXtjtu9bdc7fuNpDdbVcxFJI5FWSKWNxQqysCroymhBBBB6xLhmu&#10;LOeOeCV4rmNqqykqysDggihBB/MdWX1VLRZSino62npchj66neGopqmKKqpKumnTS8UsUivDPBLG&#10;1iCCrA+90b+Wd/wpR2hubHYDp3+YQ6bQ3dTpS4vD/I/B4lm2huW2mCFu0duYiB6jaWZc6fJlMdBL&#10;ipyzPNBQJGZJOT33gPuC7pt897zT7IA3W2MS77XI/wCvF5n6SVzSaPjSGVhMtAEeYkKuTvI3vfbT&#10;pDtnOR8O5FAtyo7G/wCaqj4G/pqCh4kJSpr17h+IdfRy1Wf6rBr6Fy81RtKpnAr6P6swwtXOwWup&#10;xzaGVhMtgFaUmw2Ou5+j/in/ADDeh6PZ3Y9FtPvvo7c9bjt24HJbT3tWyYapymPpq2DE7k25vHYG&#10;fopvuaKHJTBHgq2jZZGV1ZSVOB3KnN/uT7G85S7psM1zsvOFujQyJNbqJAjFS8UsFzGwoxRahkrg&#10;EEEA9TZum1cv857StterHebVIQ6lHOkkA0ZXjYZFTwNM56KVt7cm9+qtzSV+Ikrtsbko45aGqhrs&#10;dGKhIZXjaekq8flKWRdEjQrcMlwQCCDz7or7c/4SvfDrdM1RWdQd3959SVE5Zkxud/up2ftuiu7F&#10;Uo6Opxm0dyGJVIFp8vOxtfV9feY3LH9457p7ciRc0cobPuaL+KPxrSVv9MweeKv+lhUfLqJ9x9gO&#10;Wrgs227rd25Pk2iVR9gIRv2uejK4L5q7+olSPPbc21nUWwM1N99hquTgXMkiTV9JqJ/1MCj/AA91&#10;/wC9P+EnnetDMy9d/LrqXdNOJbLLvTr3eOwpjDrlHkaDB5XshFl0BDoEhF2YavSC017T/eVcmzID&#10;vvthuds9OEFzBciuPORLXHHNPIYzQA+6+71uyH/EuY7eRf6cbx/8dMn+HoUcd84NtSqDltiZ2ifT&#10;yuOytBk11WXgNUwYglb35t+BxzxtTfy4/jXvj4f/AAp6H+N3ZGX2pnt7dW4HcOJzuX2RWZfIbWrZ&#10;srvjdG5aWTEVmewm3MtNEuPzUSyeaigKzK6gMoV25xe/HP8AtHuj7tc58+7Da3MO0bjNE8aXCosy&#10;hLeGIh1jklQHVGxGmRqrQmhqBP8AyVsd1y3yvtGyX0kb3VujBihJQ1dmFCyqeDDiozX7eiUdtbvx&#10;u/exNzbuxEFdTY7NVVJPTQZGOCKtjWDG0VG4njpqmrgVjLTsRpka6kfQ8A7fuIuhV0HPv3v3Xuve&#10;+mVXVkdVdHUqysAysrCzKym4KkGxB97BIIINCOtccHrsEgggkEG4I4II+hB/r7A/eG9vjt8Req58&#10;/u/OdVfHrp/bHnZZKk7c692dQVFZJPWyUeJxtLHjqKfLZSpaR46Skheqq52ISN5GsRfte0c9e5/M&#10;aWW12e5b5zRcUwPFuZ2CgKGdyWYIgoC7sERRlgo6Krm62XlzbzNcy29ltsfrpjQE5oAKCpPAAVJ4&#10;AnpR0GO3ZvvNrS0FNm91Z6s0ghPu8rkJUjCxiSeZzNIsEKWBeRgkajkgD3qGfzRP+FImQ35jM/0d&#10;/L5mz21Nu1q1OL3P8lctR1OD3bmaGQeOam6iwFYkOU2hSVMVwc1kY4ctpcimpaKSNKp+n33dvuFQ&#10;bNcWXOHvesNzfpR4tqRhJCjDIN7ItUnYH/QIi0OB4kkysYxjjz772vdxzbVycXjhNQ1yQVdh6Qqc&#10;oD/G1H/hVSAxPh0x8R4sZNS7k7TWlrquMpNR7QgkSpoaeQcq+dqoy0NfIjf8o8JaC49byAlBqd7Z&#10;2zu7sbd2F2ltLC5zee9955yjw2BwOGo6zNbh3JuHNViU1FQUFFTJPW5HJ5GtnCqqhnkdv6++le4b&#10;htmxbZd7nud3DabRaQtJJJIyxxRRRrVmZjRVRVFSTQADrHqCC5vbmK2tonlupXCqqgszMxoAAMkk&#10;9HgrKygxNBUV1dUU2Px2PppKiqqqiSOnpKSkp4y8kssjlY4YYY1uSbAAe/oqfyT/AOUnQ/y9OsK7&#10;srtqmxeX+V/bGHpqfeFXRTQ5Gg6t2dJJS5Gn6u2/kYjJT1tc1dBHU56up2NPV1sMUEDSU9JHUVHC&#10;z7233mpvfHmGHYOWZJIvbXbJSYAwKtdziqm7kU0KrpJW3jYakjZncK8rImaHtd7dJybYNfbiqtzD&#10;cKA5GREmCIlPAmtDIwwWAAqqgtVB8ie9Je1czHh8E88GyMHUO9AkitFLmsgA8T5qqiazRxCJilNE&#10;w1JGzMwDSFEvU94c9Sz0Wr3737r3Xvfvfuvde9+9+691738hb5Gf9lCd7/8AiZez/wD3t857+n/k&#10;T/lSOTf+lVaf9o8fXOLe/wDks7v/AM9Uv/H26vg2n/x6u2f/AA38N/7rqb2DXsVdFnSg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U+f8A+/de63+Pfvfuvde9nK/lz/8Abwj4Jf8Ai5Xxg/8A&#10;f27H9xV77f8ATkPeT/xVN2/7QLjoTclf8rlyl/0s7X/q+nQf9s/8yr7L/wDEf7y/95zJe/rCe/mr&#10;66FdUf8Av3v3Xuve/e/de69797917r3v3v3Xuve9fT+ap/IY6h+clbnu7+jchhukPk/WpLWZmtlo&#10;5U607erwtxJv7H4yCWswO6ahgL5+ghmlmu33lLVuUlhzd+7h983mf2fisuUOcIJd39vEIWNQw+rs&#10;l9LZnIWSEf8AKNIyquPCkiAKvDnuB7R7dzW0267S62u/HLGn6Ux/4YBlX/4YoJP4lbBBpuk/k1nu&#10;t46Xbm5IqjcezIysdPGJAcxgYr/TFyzMsdVRKP8AlFlZVX/dbxi6toofJz4f/JL4cb6l68+R3U26&#10;etM6Xm/hNbk6Vavau6qWDQXyOzd44ySs2xuvHqJVEklDVT+ByY5hHKrIvY32990eQfdTZ13zkPma&#10;23CzoNaodM0JP4Z4HCywtg0EiLqHcupSCcTt95b3vlq7Nlve3SQTeRIqjj1RxVXHzUmnA0OOrK9m&#10;792jv/GrldpZyizFNZfPHC5jraJ2vaLIUEwjrKGU2NhKi6hyt1IJjfHz5c/Jv4p5t8/8de8exepa&#10;uoqYqzI0W1NxVdPtzOVEIjETbk2jVGr2pudEWFAEyFFUpZQLWHtznf2x9vvcm0Flz1yfYbnEqlVa&#10;aJTLGDWvhTjTNFxOYpEOePVdm5j33l+UzbLus9uxNSEY6W/0yGqN/tlPXPdWxNnb3phS7s23ic7G&#10;qGOKSupEarpla9xR16aK6jJLHmKRDz7vS6U/4VGfOPYtLSY3uLrnpTvakp9HnzUmIy3We9K6xPk+&#10;4yG0q2bZcepbafDt6LSbk6hYDDvm3+7s9n94kluOVt+3fZpW4Rh0u4F9KLMonPz1XJr8upY2v365&#10;rtFWPcrK1u1H4qGJz9pQ6P2Rjote4vhh1vknebAZbcW2na+mnE8GYx0X9NEVdGuQNvzqqjf/AA92&#10;ObJ/4Vi9KV8cZ7G+H/aW1Zjr8qbJ7L2nv+NLK/j8cud2/wBatLrYKGuiaQSRqsA0D7v/AHanNsLN&#10;+4fdHbrlfL6i0mtj86iOS6p5+Zr8q4Gtr94Xa3A+t5buIz/QlST/AI8sXQS5H4PbiiJ/hO/cLWrx&#10;pORw9diyeRe601VmAthe3Jv/AL0OVN/wqm+ADU8DVfTHzDgq2hiaqhpti9K1VPDUFFM0UFVL37Ry&#10;VMMclwsjQxM6gEopOkA+T+7h97A7iLmzlYxVNCbi/BI8iQNtYAkcQGNOFTx6NV9/+T9I1bZuQama&#10;RwEV+36gV/YPs6Tb/CjtEOwj3DsFkDMEZ8luJHZLnSzIu15AjEfUBmAP5P194q7/AIVT/AaOkmfG&#10;dKfL+rrlVft6eu2V0xjqSVtahhNW0/e+UmgURkkFYJLkAWF7i0P93D70tKguObeV1h8ys9+zD7FO&#10;3ID/AL0P8nXn+8BygFJj2vci/kCkIH7fHP8AgPXKL4Udnl1E24thRxknW8WR3DK6ixtpjbbMKsb/&#10;ANWHsve/P+FZHWdHFVJ1j8Nt9bhnKzJRVO/O2Nv7NijY6lp6mqotv7Q328yp6XeFKhNXKCVf1+xx&#10;s392nzBK0Z5h91bOBMahb2ck5+YDSz29PQMVNOJU8Oia7+8NYqGFhyzK58jJMqfYSFST9lflXz6V&#10;WM+DuYkZDmewMZSLdTImMwdVkGI4LoklVX4wKTyAxQ2+uk/T3Wb3j/wpw/mD9k09VjerMV058fMf&#10;MrLBk9p7Ql3vvKJXPqEuY7Irtx7ZdhH6VaLBwOpJYG+nTkDyh/d8eyGwPHccx3O675OOKTTi3gP2&#10;JarFL9oNwwPClK1Au6++vON8rR2EdtZofNE1v+2Qsv7EHQw7b+HPVmIdJs1PuDdMqkFoa6vXHY9i&#10;Pppp8RHSVg55IapYH/b3oy7q+Q3evyP3TJvXvntzsHtvczNP4MnvzdGW3CcbDUStM9Dg6OuqZKDA&#10;YtZGOikoYqeliHCRqAB7zC5S5G5O5D25dp5M5Ysds2/FUt4Ui1kCmqRlAaR6cXkLOfNieop3Ted2&#10;3u4N1u+4zXM/rI5anyUE0UfJQAPIdGS27tTbW0qIY7bOCxWCoxp1Q4yigpfMyqFElTJEglqpyBzJ&#10;IzO35J9jr8Of5eXy0+du6otvfHrqrMZzCQ1y0O4ezs7FU7f6p2c2lZJTuTfFTSyY5KuGBvIMfRis&#10;ys6AmCllIt7B3up75e2fs3trX3PHMkUN4U1RWkZEl5P5DwrcENpJx4j6IVPxyL0a8tcm8xc23Ah2&#10;bb2eIGjStVYk/wBNIRSvnpFXPkp6TW/+1djdaUTVW6s3T01S0RkpcNTMlVm68XIX7TGo4lMbMLeW&#10;TxwKf1Ovvfd/lffyXugP5deOpt95CWl7j+TWQxj0uZ7ezOKWmoNpQ18AjyWA6rwFRNWDbWPkjZoJ&#10;8k7tlshEXDvBTytRpxe+8P8Aew5299J5NmgVtq9vkkqlkj1aYqarJeSAL4rA0ZYgBDE1CA7qJTl1&#10;yH7Y7PyWi3bkXO+stGmYUCV4rEprpHkW+NhXIU6eqxe5vkJujtiV8ZEr4DZ0UwenwNPOXlrmia8N&#10;Vm6pFj+8lBAZYQBBE1rBnXyG5n3il1J3Rfffvfuvde9+9+69173737r3Xvfvfuvde9/IW+Rn/ZQn&#10;e/8A4mXs/wD97fOe/p/5E/5Ujk3/AKVVp/2jx9c4t7/5LO7/APPVL/x9ur4Np/8AHq7Z/wDDfw3/&#10;ALrqb2DXsVdFnSg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wD/1fn/APv3Xut/j3737r3X&#10;vZyv5c//AG8I+CX/AIuV8YP/AH9ux/cVe+3/AE5D3k/8VTdv+0C46E3JX/K5cpf9LO1/6vp0H/bP&#10;/Mq+y/8AxH+8v/ecyXv6wnv5q+uhXVH/AL97917r3v3v3Xuve/e/de69797917r3v3v3Xuve0F2X&#10;1X1p3PtDJdf9ubA2d2ZsjMKBktp7625id0YCrdUkSKd8ZmaWrpVq6cSsYplUSwsdSMrc+zrl/mPm&#10;DlTdLfe+WN7utv3eL4JreV4ZF4VGtCp0mncpOlhggjpHfbfY7nbPZ7jZxT2rcUkUOp/JgRUeR4jy&#10;6dMPm8xt6vhymCymQw+Spz+zXY2rnoqpASCyianeNzG+kalJ0sOCCPevv8mf+Ex3wf7dqslnuit1&#10;9ifF/cNcs7xYvCzjs7rKCsnkeZ6w7P3hkKbdUSmVyBTUm5KOjjjASKKNQLZt+3394R7vcsR29lzj&#10;ttjzFYpSryD6S7KgU0+PAphOPxPau5OWZj1Du++xPKu4s8203E1hMfJf1Yq+uhyH/ISgDgAOjS7O&#10;+Y3Y+BSGm3LQ4nedJGVDTVC/wbMNGoCiP7+gieiY2H65KOSQnlmJ90m9wf8ACXT527Lmq6nqfsLo&#10;rurER+Y0dOm4M513u6qES6oxPht0YWba1I9R+lQM9KA36iq+r3lvyt/eJeze7LFHzLse87TdGmo+&#10;HHdQCvGkkMgmanE/4uMcATjqLty9hebbUs23XlpdR+Xc0bn/AGrLoFf+ah6MTgPmd1pkFRM5ity7&#10;enOnyMaWmy1AlzY6aiiqFrXCfU/5KvH0uePZA94/yPv5qex5niy3w93zkwvkKzbO3N1vv2GVEVnE&#10;iHZW9M86+RFuqOqyXIUqH9Pua9q+9993DeEDW3ulZxnGJ4rq2I+X68EfDzIJHnWmegfc+1fuBaki&#10;TluVv9I0cn/HHb/P0KGP+R3SmSUNBv3Gw3tdchR5fGMpJAsf4jjqUGxPJBI/N7c+wKy38sb+YvhY&#10;4Zaz4NfK2ZZ3aNBieiOyM/IrKuomaHBbeyMtOlvo0iqpPAN/YxtvvCexN2zLF7w8tAgV79xtYx+R&#10;klUH7BU9FMnInOkQBblTcDX0glb/AI6p6UsHcfU9QWWPsnZClQCfPubEUosTb0tU1cSsf8ASfefE&#10;/wAr7+Y1moBUUfwb+U8MZmMAXLdI9gYCfWNBLGlzuDx1SIfWLSFPGebNwbUufvD+xFo+iX3g5cLU&#10;r2bhbSD9scjCvyrX5Z63HyHzrKNS8qbgBXzgkX+TKD+fDrjP3N1LTtok7I2Ux06rwbjxdUtueNdN&#10;UzJq4+l7/wCHswWyv5FH81ffM0aUHxK3Jg4GZxLW713v1bsuGnRHVGkkp9yb4x2SmXUwssMErsLs&#10;qlQSARu33x/u3bOhM3uZbzP5LBb3k5PyrFbsg/2zADgTWg6ObX2n9wLsgJy66D1d4kp/vTg/sB6S&#10;2R+SvSWNUmXfNHUsLaY8djc1kWckEgB6TGywqbD+0ygfk392J9Nf8JX/AJibsqaefuvu/o/pzCys&#10;gmj20N0dtbvphf8AdaTBxUGxdryKFI0aM+xY3DBAATBfNf8AeN+1m2RunKXKG8brdjgZfBsoD6Uk&#10;LXEw+dbYU8q+Q02z2B5luGB3TdbW2i/o6pnH+1pGv/VT9nQUbg+auwaFGXbu3NyZ+oW+k1n2WCoH&#10;/wBSBUtLkq0G/wBb0ot+L+7x/i9/wm7/AJfvQ9Xj9xdn0W8/lBu6ieGoQ9pZGHFdfU1bCwKzUvXW&#10;01xtJkaaRbiSlzlbm6Z730cC2H/uJ9/X3t5zinseXprTl3bHBH+JqXuSp8jdTa2Ujye3jt3Hrx6l&#10;XYfZLk/aGSa/WW/uRn9U0jB+UaUBHydnHy6LdvP5cdpbmjlpMNJj9mUEgZD/AAWJp8q8bDlXy1cZ&#10;pIXB+j00dM4/r7vm2rtPa2xdu4jaGydtYDZ209v0UeOwO19q4bHbe27hMfDcw0GIwmIpqTG42iiL&#10;HTFDEiLfge8Mty3Lcd4vrrdN33Ce63Ody0k0ztLLIx4s8jlndj5liT1Llvb29pDHbWsCRW6Cioih&#10;VUegUAAD5AdFlra6tyVXPX5GsqshXVUhmqq2tqJaqrqZW/VLPUTvJNNI1uWYkn2/+0XT3UX3737r&#10;3Xvfvfuvde9+9+69173737r3Xvfvfuvde9/IW+Rn/ZQne/8A4mXs/wD97fOe/p/5E/5Ujk3/AKVV&#10;p/2jx9c4t7/5LO7/APPVL/x9ur4Np/8AHq7Z/wDDfw3/ALrqb2DXsVdFnSg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wD/1vn/APv3Xut/j3737r3XvZyv5c//AG8I+CX/AIuV8YP/AH9ux/cV&#10;e+3/AE5D3k/8VTdv+0C46E3JX/K5cpf9LO1/6vp0H/bP/Mq+y/8AxH+8v/ecyXv6wnv5q+uhXVH/&#10;AL97917r3v3v3Xuve/e/de69797917r3v3v3Xuve/e/de69797917r3v3v3Xuve/e/de69797917&#10;r3v3v3Xuve/e/de69797917r3v3v3Xuve/e/de69797917r3v3v3Xuve/e/de69797917r3v3v3X&#10;uve/e/de697+Qt8jP+yhO9//ABMvZ/8A72+c9/T/AMif8qRyb/0qrT/tHj65xb3/AMlnd/8Anql/&#10;4+3V8G0/+PV2z/4b+G/911N7Br2KuizpQ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1/n/&#10;APv3Xut/j3737r3XvZyv5c//AG8I+CX/AIuV8YP/AH9ux/cVe+3/AE5D3k/8VTdv+0C46E3JX/K5&#10;cpf9LO1/6vp0H/bP/Mq+y/8AxH+8v/ecyXv6wnv5q+uhXVH/AL97917r3v3v3Xuve/e/de697979&#10;17r3v3v3Xuve/e/de69797917r3v3v3Xuve/e/de69797917r3v3v3Xuve/e/de69797917r3v3v&#10;3Xuve/e/de69797917r3v3v3Xuve/e/de69797917r3v3v3Xuve/e/de697+Qt8jP+yhO9//ABMv&#10;Z/8A72+c9/T/AMif8qRyb/0qrT/tHj65xb3/AMlnd/8Anql/4+3V8G0/+PV2z/4b+G/911N7Br2K&#10;uizpQ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0Pn/APv3Xut/j3737r3XvZl/hb2DtDqX&#10;5jfE3tTsHL/wDYXWfyX6I7B3vnvsMnlf4JtDZnaW1dx7ly/8LwlFkszkv4bhsbNN9vSU9RVTaNEU&#10;buVUx/7s7JunM3tZ7l8t7Ja+PvW4cv7jbW8epE8SeezmiiTXIyRprkdV1OyotaswAJ6POWLy227m&#10;Xl7cLyTRaQX0EjtQnSiSozGigsaKCaAEngAT0j+w8VX5zYG+MJioPusnmNn7mxWOpvLDB9xX5DC1&#10;tJRweaokhp4fNUTKuqR1Rb3YgXPv6En/AEEC/wAor/vLb/2A3ya/+0x74gf8BL953/wmX/dR2n/t&#10;u6zI/wBeH25/6aL/ALN7r/rT1Vf/ALK33t/zwv8A682zv/sh9+/6CBf5RX/eW3/sBvk1/wDaY9+/&#10;4CX7zv8A4TL/ALqO0/8Abd17/Xh9uf8Apov+ze6/609e/wBlb72/54X/ANebZ3/2Q+/f9BAv8or/&#10;ALy2/wDYDfJr/wC0x79/wEv3nf8AwmX/AHUdp/7buvf68Ptz/wBNF/2b3X/Wnr3+yt97f88L/wCv&#10;Ns7/AOyH37/oIF/lFf8AeW3/ALAb5Nf/AGmPfv8AgJfvO/8AhMv+6jtP/bd17/Xh9uf+mi/7N7r/&#10;AK09e/2Vvvb/AJ4X/wBebZ3/ANkPv3/QQL/KK/7y2/8AYDfJr/7THv3/AAEv3nf/AAmX/dR2n/tu&#10;69/rw+3P/TRf9m91/wBaevf7K33t/wA8L/682zv/ALIffv8AoIF/lFf95bf+wG+TX/2mPfv+Al+8&#10;7/4TL/uo7T/23de/14fbn/pov+ze6/609e/2Vvvb/nhf/Xm2d/8AZD79/wBBAv8AKK/7y2/9gN8m&#10;v/tMe/f8BL953/wmX/dR2n/tu69/rw+3P/TRf9m91/1p69/srfe3/PC/+vNs7/7Iffv+ggX+UV/3&#10;lt/7Ab5Nf/aY9+/4CX7zv/hMv+6jtP8A23de/wBeH25/6aL/ALN7r/rT17/ZW+9v+eF/9ebZ3/2Q&#10;+/f9BAv8or/vLb/2A3ya/wDtMe/f8BL953/wmX/dR2n/ALbuvf68Ptz/ANNF/wBm91/1p69/srfe&#10;3/PC/wDrzbO/+yH37/oIF/lFf95bf+wG+TX/ANpj37/gJfvO/wDhMv8Auo7T/wBt3Xv9eH25/wCm&#10;i/7N7r/rT17/AGVvvb/nhf8A15tnf/ZD79/0EC/yiv8AvLb/ANgN8mv/ALTHv3/AS/ed/wDCZf8A&#10;dR2n/tu69/rw+3P/AE0X/Zvdf9aevf7K33t/zwv/AK82zv8A7Iffv+ggX+UV/wB5bf8AsBvk1/8A&#10;aY9+/wCAl+87/wCEy/7qO0/9t3Xv9eH25/6aL/s3uv8ArT17/ZW+9v8Anhf/AF5tnf8A2Q+/f9BA&#10;v8or/vLb/wBgN8mv/tMe/f8AAS/ed/8ACZf91Haf+27r3+vD7c/9NF/2b3X/AFp69/srfe3/ADwv&#10;/rzbO/8Ash9+/wCggX+UV/3lt/7Ab5Nf/aY9+/4CX7zv/hMv+6jtP/bd17/Xh9uf+mi/7N7r/rT1&#10;7/ZW+9v+eF/9ebZ3/wBkPv3/AEEC/wAor/vLb/2A3ya/+0x79/wEv3nf/CZf91Haf+27r3+vD7c/&#10;9NF/2b3X/Wnr3+yt97f88L/682zv/sh9+/6CBf5RX/eW3/sBvk1/9pj37/gJfvO/+Ey/7qO0/wDb&#10;d17/AF4fbn/pov8As3uv+tPXv9lb72/54X/15tnf/ZD79/0EC/yiv+8tv/YDfJr/AO0x79/wEv3n&#10;f/CZf91Haf8Atu69/rw+3P8A00X/AGb3X/Wnr3+yt97f88L/AOvNs7/7Iffv+ggX+UV/3lt/7Ab5&#10;Nf8A2mPfv+Al+87/AOEy/wC6jtP/AG3de/14fbn/AKaL/s3uv+tPXv8AZW+9v+eF/wDXm2d/9kPv&#10;3/QQL/KK/wC8tv8A2A3ya/8AtMe/f8BL953/AMJl/wB1Haf+27r3+vD7c/8ATRf9m91/1p69/srf&#10;e3/PC/8ArzbO/wDsh9+/6CBf5RX/AHlt/wCwG+TX/wBpj37/AICX7zv/AITL/uo7T/23de/14fbn&#10;/pov+ze6/wCtPXv9lb72/wCeF/8AXm2d/wDZD79/0EC/yiv+8tv/AGA3ya/+0x79/wABL953/wAJ&#10;l/3Udp/7buvf68Ptz/00X/Zvdf8AWnr3+yt97f8APC/+vNs7/wCyH37/AKCBf5RX/eW3/sBvk1/9&#10;pj37/gJfvO/+Ey/7qO0/9t3Xv9eH25/6aL/s3uv+tPXv9lb72/54X/15tnf/AGQ+/nId07gxG7e4&#10;+2d1bfq/4hgNzdmb83BhK/7eqpPvcRmd05XJY2r+1rYaatpvuaKpR/HNHHKmqzqrAgd3+U7G62zl&#10;Xlrbb6LRe2+328Ui1B0vHCiutVJU0YEVUkHiCR1hTuk0dzue43ELVhknkZTkVDOSDQ0IqD5ivVtG&#10;3qWehwGDoqqPxVVHh8ZS1MWpH8c9PRQQzR642eN9EiEXUlT+CR7DP2IOkPTx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R+f8A+/de63+P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9L5/wD7917rf4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0/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U+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9lQSwECLQAUAAYACAAAACEAihU/mAwBAAAVAgAA&#10;EwAAAAAAAAAAAAAAAAAAAAAAW0NvbnRlbnRfVHlwZXNdLnhtbFBLAQItABQABgAIAAAAIQA4/SH/&#10;1gAAAJQBAAALAAAAAAAAAAAAAAAAAD0BAABfcmVscy8ucmVsc1BLAQItABQABgAIAAAAIQCgRiMH&#10;KwQAADUNAAAOAAAAAAAAAAAAAAAAADwCAABkcnMvZTJvRG9jLnhtbFBLAQItABQABgAIAAAAIQAZ&#10;lLvJwwAAAKcBAAAZAAAAAAAAAAAAAAAAAJMGAABkcnMvX3JlbHMvZTJvRG9jLnhtbC5yZWxzUEsB&#10;Ai0AFAAGAAgAAAAhAI0EMfHdAAAABwEAAA8AAAAAAAAAAAAAAAAAjQcAAGRycy9kb3ducmV2Lnht&#10;bFBLAQItAAoAAAAAAAAAIQBCmcYK4WQBAOFkAQAVAAAAAAAAAAAAAAAAAJcIAABkcnMvbWVkaWEv&#10;aW1hZ2UxLmpwZWdQSwECLQAKAAAAAAAAACEAgFgkpHLMGAByzBgAFQAAAAAAAAAAAAAAAACrbQEA&#10;ZHJzL21lZGlhL2ltYWdlMi5qcGVnUEsFBgAAAAAHAAcAwAEAAFA6G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27" type="#_x0000_t75" style="position:absolute;left:981;top:724;width:346;height: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xPYxAAAANsAAAAPAAAAZHJzL2Rvd25yZXYueG1sRI9Ba8JA&#10;FITvhf6H5RV6q5sKthqzESkU602jB709ss9saPZtyK4m+uu7QsHjMDPfMNlisI24UOdrxwreRwkI&#10;4tLpmisF+9332xSED8gaG8ek4EoeFvnzU4apdj1v6VKESkQI+xQVmBDaVEpfGrLoR64ljt7JdRZD&#10;lF0ldYd9hNtGjpPkQ1qsOS4YbOnLUPlbnK2C1XCl/tPMZke9bm674rDUk+1GqdeXYTkHEWgIj/B/&#10;+0crGE/g/iX+AJn/AQAA//8DAFBLAQItABQABgAIAAAAIQDb4fbL7gAAAIUBAAATAAAAAAAAAAAA&#10;AAAAAAAAAABbQ29udGVudF9UeXBlc10ueG1sUEsBAi0AFAAGAAgAAAAhAFr0LFu/AAAAFQEAAAsA&#10;AAAAAAAAAAAAAAAAHwEAAF9yZWxzLy5yZWxzUEsBAi0AFAAGAAgAAAAhAHnPE9jEAAAA2wAAAA8A&#10;AAAAAAAAAAAAAAAABwIAAGRycy9kb3ducmV2LnhtbFBLBQYAAAAAAwADALcAAAD4AgAAAAA=&#10;">
                <v:imagedata r:id="rId3" o:title=""/>
                <v:shadow opacity=".5"/>
              </v:shape>
              <v:shape id="Picture 24" o:spid="_x0000_s1028" type="#_x0000_t75" style="position:absolute;left:1317;top:691;width:1194;height: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tqTxgAAANsAAAAPAAAAZHJzL2Rvd25yZXYueG1sRI/NasMw&#10;EITvgb6D2EJvjVxDEuNaDm1SQ0vIIT895LZYG9vUWhlLdZy3jwqFHIeZ+YbJlqNpxUC9aywreJlG&#10;IIhLqxuuFBwPxXMCwnlkja1lUnAlB8v8YZJhqu2FdzTsfSUChF2KCmrvu1RKV9Zk0E1tRxy8s+0N&#10;+iD7SuoeLwFuWhlH0VwabDgs1NjRqqbyZ/9rFGw+ZvHXejbQe3Ti67BNiu+iK5R6ehzfXkF4Gv09&#10;/N/+1AriBfx9CT9A5jcAAAD//wMAUEsBAi0AFAAGAAgAAAAhANvh9svuAAAAhQEAABMAAAAAAAAA&#10;AAAAAAAAAAAAAFtDb250ZW50X1R5cGVzXS54bWxQSwECLQAUAAYACAAAACEAWvQsW78AAAAVAQAA&#10;CwAAAAAAAAAAAAAAAAAfAQAAX3JlbHMvLnJlbHNQSwECLQAUAAYACAAAACEAS+rak8YAAADbAAAA&#10;DwAAAAAAAAAAAAAAAAAHAgAAZHJzL2Rvd25yZXYueG1sUEsFBgAAAAADAAMAtwAAAPoCAAAAAA==&#10;">
                <v:imagedata r:id="rId4" o:title="" croptop="3280f" cropleft="16250f" chromakey="#fdfdfd"/>
              </v:shape>
            </v:group>
          </w:pict>
        </mc:Fallback>
      </mc:AlternateContent>
    </w:r>
    <w:r w:rsidRPr="00A43CBB">
      <w:rPr>
        <w:rFonts w:ascii="Arial" w:hAnsi="Arial" w:cs="Arial"/>
        <w:bCs/>
        <w:color w:val="003366"/>
      </w:rPr>
      <w:t>Δελτίο Οικονομικών Εξελίξεων</w:t>
    </w:r>
  </w:p>
  <w:p w14:paraId="3EFF07D1" w14:textId="77777777" w:rsidR="00536DF3" w:rsidRPr="00B26A2B" w:rsidRDefault="00536DF3" w:rsidP="00B26A2B">
    <w:pPr>
      <w:pStyle w:val="Header"/>
      <w:jc w:val="right"/>
    </w:pPr>
    <w:r>
      <w:rPr>
        <w:noProof/>
        <w:lang w:eastAsia="el-GR"/>
      </w:rPr>
      <mc:AlternateContent>
        <mc:Choice Requires="wps">
          <w:drawing>
            <wp:anchor distT="0" distB="0" distL="114300" distR="114300" simplePos="0" relativeHeight="251658251" behindDoc="0" locked="0" layoutInCell="1" allowOverlap="1" wp14:anchorId="28CF13AD" wp14:editId="2B32938A">
              <wp:simplePos x="0" y="0"/>
              <wp:positionH relativeFrom="column">
                <wp:posOffset>-146685</wp:posOffset>
              </wp:positionH>
              <wp:positionV relativeFrom="paragraph">
                <wp:posOffset>174625</wp:posOffset>
              </wp:positionV>
              <wp:extent cx="6480175" cy="0"/>
              <wp:effectExtent l="6350" t="7620" r="9525" b="11430"/>
              <wp:wrapNone/>
              <wp:docPr id="2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8E7D7A" id="Line 21" o:spid="_x0000_s1026" style="position:absolute;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5pt,13.75pt" to="498.7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CArFgIAACoEAAAOAAAAZHJzL2Uyb0RvYy54bWysU9uO2yAQfa/Uf0C8J77E62atOKvKTvqy&#10;bSPt9gMI4BgVAwISJ6r67x3IpU37UlV9weA5czgzZ1g8HQeJDtw6oVWNs2mKEVdUM6F2Nf7yup7M&#10;MXKeKEakVrzGJ+7w0/Ltm8VoKp7rXkvGLQIS5arR1Lj33lRJ4mjPB+Km2nAFwU7bgXg42l3CLBmB&#10;fZBJnqZlMmrLjNWUOwd/23MQLyN/13HqP3ed4x7JGoM2H1cb121Yk+WCVDtLTC/oRQb5BxUDEQou&#10;vVG1xBO0t+IPqkFQq53u/JTqIdFdJyiPNUA1WfpbNS89MTzWAs1x5tYm9/9o6afDxiLBapznGCky&#10;gEfPQnGUZ6E3o3EVQBq1saE6elQv5lnTrw4p3fRE7XjU+HoykBczkruUcHAGbtiOHzUDDNl7HRt1&#10;7OwQKKEF6Bj9ON384EePKPwsi3mavXvAiF5jCamuicY6/4HrAYVNjSWIjsTk8Ow8SAfoFRLuUXot&#10;pIx2S4VGIJ89pDHBaSlYCAaYs7ttIy06kDAw6WxWlqEPQHYHs3qvWCTrOWGry94TIc97wEsV+KAU&#10;kHPZnSfi22P6uJqv5sWkyMvVpEjbdvJ+3RSTcg3FtrO2adrse5CWFVUvGOMqqLtOZ1b8nfuXd3Ke&#10;q9t83tqQ3LPHEkHs9RtFRy+DfedB2Gp22tjQjWArDGQEXx5PmPhfzxH184kvfwAAAP//AwBQSwME&#10;FAAGAAgAAAAhAKw4RrXgAAAACQEAAA8AAABkcnMvZG93bnJldi54bWxMj01PwzAMhu9I/IfISNy2&#10;dOVjW2k6wQRik9ihA4mr15i2auOUJuvKvyeIAxxtP3r9vOlqNK0YqHe1ZQWzaQSCuLC65lLB2+vT&#10;ZAHCeWSNrWVS8EUOVtn5WYqJtifOadj7UoQQdgkqqLzvEildUZFBN7Udcbh92N6gD2NfSt3jKYSb&#10;VsZRdCsN1hw+VNjRuqKi2R+NgsiY/Dkfdo+f641vtvhSNe/bB6UuL8b7OxCeRv8Hw49+UIcsOB3s&#10;kbUTrYJJfDULqIJ4fgMiAMvl/BrE4Xchs1T+b5B9AwAA//8DAFBLAQItABQABgAIAAAAIQC2gziS&#10;/gAAAOEBAAATAAAAAAAAAAAAAAAAAAAAAABbQ29udGVudF9UeXBlc10ueG1sUEsBAi0AFAAGAAgA&#10;AAAhADj9If/WAAAAlAEAAAsAAAAAAAAAAAAAAAAALwEAAF9yZWxzLy5yZWxzUEsBAi0AFAAGAAgA&#10;AAAhAOuwICsWAgAAKgQAAA4AAAAAAAAAAAAAAAAALgIAAGRycy9lMm9Eb2MueG1sUEsBAi0AFAAG&#10;AAgAAAAhAKw4RrXgAAAACQEAAA8AAAAAAAAAAAAAAAAAcAQAAGRycy9kb3ducmV2LnhtbFBLBQYA&#10;AAAABAAEAPMAAAB9BQAAAAA=&#10;" strokecolor="#036" strokeweight=".5pt"/>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83F33" w14:textId="77777777" w:rsidR="00536DF3" w:rsidRPr="00B56750" w:rsidRDefault="00536DF3" w:rsidP="004B4005">
    <w:pPr>
      <w:pStyle w:val="Header"/>
      <w:tabs>
        <w:tab w:val="clear" w:pos="8306"/>
        <w:tab w:val="left" w:pos="6946"/>
        <w:tab w:val="left" w:pos="7797"/>
      </w:tabs>
      <w:ind w:left="3600" w:right="142"/>
      <w:rPr>
        <w:rFonts w:ascii="Arial" w:hAnsi="Arial" w:cs="Arial"/>
        <w:bCs/>
        <w:color w:val="003366"/>
        <w:sz w:val="22"/>
      </w:rPr>
    </w:pPr>
    <w:r>
      <w:rPr>
        <w:noProof/>
        <w:lang w:eastAsia="el-GR"/>
      </w:rPr>
      <mc:AlternateContent>
        <mc:Choice Requires="wps">
          <w:drawing>
            <wp:anchor distT="0" distB="0" distL="114300" distR="114300" simplePos="0" relativeHeight="251658249" behindDoc="0" locked="0" layoutInCell="1" allowOverlap="1" wp14:anchorId="2EE2C946" wp14:editId="4D504F9B">
              <wp:simplePos x="0" y="0"/>
              <wp:positionH relativeFrom="column">
                <wp:posOffset>2099310</wp:posOffset>
              </wp:positionH>
              <wp:positionV relativeFrom="paragraph">
                <wp:posOffset>15875</wp:posOffset>
              </wp:positionV>
              <wp:extent cx="0" cy="647700"/>
              <wp:effectExtent l="13335" t="6350" r="5715" b="12700"/>
              <wp:wrapNone/>
              <wp:docPr id="37"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47700"/>
                      </a:xfrm>
                      <a:prstGeom prst="line">
                        <a:avLst/>
                      </a:prstGeom>
                      <a:noFill/>
                      <a:ln w="635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48B592" id="Line 17" o:spid="_x0000_s1026" style="position:absolute;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3pt,1.25pt" to="165.3pt,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SQYFQIAACkEAAAOAAAAZHJzL2Uyb0RvYy54bWysU8GO2yAQvVfqPyDuie3Em2StOKvKTnrZ&#10;diPt9gMI4BgVAwISJ6r67x1wEmXbS1X1AgPMvHkzb1g+nTqJjtw6oVWJs3GKEVdUM6H2Jf72thkt&#10;MHKeKEakVrzEZ+7w0+rjh2VvCj7RrZaMWwQgyhW9KXHrvSmSxNGWd8SNteEKHhttO+LhaPcJs6QH&#10;9E4mkzSdJb22zFhNuXNwWw+PeBXxm4ZT/9I0jnskSwzcfFxtXHdhTVZLUuwtMa2gFxrkH1h0RChI&#10;eoOqiSfoYMUfUJ2gVjvd+DHVXaKbRlAea4BqsvS3al5bYnisBZrjzK1N7v/B0q/HrUWClXg6x0iR&#10;DjR6FoqjbB560xtXgEultjZUR0/q1Txr+t0hpauWqD2PHN/OBuKyEJG8CwkHZyDDrv+iGfiQg9ex&#10;UafGdgESWoBOUY/zTQ9+8ogOlxRuZ/l8nkapElJc44x1/jPXHQpGiSVwjrjk+Ox84EGKq0tIo/RG&#10;SBnVlgr1ADp9SGOA01Kw8BjcnN3vKmnRkYR5SafT2SwWBS/3blYfFItgLSdsfbE9EXKwIblUAQ8q&#10;AToXaxiIH4/p43qxXuSjfDJbj/K0rkefNlU+mm2y+UM9rauqzn4GalletIIxrgK763Bm+d+Jf/km&#10;w1jdxvPWhuQ9euwXkL3ukXSUMqg3zMFOs/PWXiWGeYzOl78TBv7+DPb9D1/9AgAA//8DAFBLAwQU&#10;AAYACAAAACEAvzfDV90AAAAJAQAADwAAAGRycy9kb3ducmV2LnhtbEyPwU7DMBBE70j8g7VI3KhN&#10;SysU4lRQgaASHFKQuLrxEkeJ1yF20/D3LOIAx9E8zb7N15PvxIhDbAJpuJwpEEhVsA3VGt5eHy6u&#10;QcRkyJouEGr4wgjr4vQkN5kNRypx3KVa8AjFzGhwKfWZlLFy6E2chR6Ju48weJM4DrW0gznyuO/k&#10;XKmV9KYhvuBMjxuHVbs7eA3K+/KxHF/uPzdPqd2aZ9e+b++0Pj+bbm9AJJzSHww/+qwOBTvtw4Fs&#10;FJ2GxUKtGNUwX4Lg/jfvGVRXS5BFLv9/UHwDAAD//wMAUEsBAi0AFAAGAAgAAAAhALaDOJL+AAAA&#10;4QEAABMAAAAAAAAAAAAAAAAAAAAAAFtDb250ZW50X1R5cGVzXS54bWxQSwECLQAUAAYACAAAACEA&#10;OP0h/9YAAACUAQAACwAAAAAAAAAAAAAAAAAvAQAAX3JlbHMvLnJlbHNQSwECLQAUAAYACAAAACEA&#10;jrEkGBUCAAApBAAADgAAAAAAAAAAAAAAAAAuAgAAZHJzL2Uyb0RvYy54bWxQSwECLQAUAAYACAAA&#10;ACEAvzfDV90AAAAJAQAADwAAAAAAAAAAAAAAAABvBAAAZHJzL2Rvd25yZXYueG1sUEsFBgAAAAAE&#10;AAQA8wAAAHkFAAAAAA==&#10;" strokecolor="#036" strokeweight=".5pt"/>
          </w:pict>
        </mc:Fallback>
      </mc:AlternateContent>
    </w:r>
    <w:r w:rsidRPr="00B56750">
      <w:rPr>
        <w:noProof/>
        <w:lang w:eastAsia="el-GR"/>
      </w:rPr>
      <w:drawing>
        <wp:anchor distT="0" distB="0" distL="114300" distR="114300" simplePos="0" relativeHeight="251658250" behindDoc="0" locked="0" layoutInCell="1" allowOverlap="1" wp14:anchorId="1D0ACA99" wp14:editId="420B0887">
          <wp:simplePos x="0" y="0"/>
          <wp:positionH relativeFrom="column">
            <wp:posOffset>-24765</wp:posOffset>
          </wp:positionH>
          <wp:positionV relativeFrom="paragraph">
            <wp:posOffset>118110</wp:posOffset>
          </wp:positionV>
          <wp:extent cx="1990725" cy="466725"/>
          <wp:effectExtent l="19050" t="0" r="9525" b="0"/>
          <wp:wrapNone/>
          <wp:docPr id="38" name="Picture 15" descr="LOGO ALPHA B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 ALPHA BANK"/>
                  <pic:cNvPicPr>
                    <a:picLocks noChangeAspect="1" noChangeArrowheads="1"/>
                  </pic:cNvPicPr>
                </pic:nvPicPr>
                <pic:blipFill>
                  <a:blip r:embed="rId1"/>
                  <a:srcRect/>
                  <a:stretch>
                    <a:fillRect/>
                  </a:stretch>
                </pic:blipFill>
                <pic:spPr bwMode="auto">
                  <a:xfrm>
                    <a:off x="0" y="0"/>
                    <a:ext cx="1990725" cy="466725"/>
                  </a:xfrm>
                  <a:prstGeom prst="rect">
                    <a:avLst/>
                  </a:prstGeom>
                  <a:noFill/>
                </pic:spPr>
              </pic:pic>
            </a:graphicData>
          </a:graphic>
        </wp:anchor>
      </w:drawing>
    </w:r>
    <w:r w:rsidRPr="00B56750">
      <w:rPr>
        <w:rFonts w:ascii="Arial" w:hAnsi="Arial"/>
        <w:bCs/>
        <w:color w:val="003366"/>
        <w:sz w:val="28"/>
      </w:rPr>
      <w:t xml:space="preserve">Εβδομαδιαίο Δελτίο </w:t>
    </w:r>
    <w:r w:rsidRPr="00B56750">
      <w:rPr>
        <w:rFonts w:ascii="Arial" w:hAnsi="Arial" w:cs="Arial"/>
        <w:bCs/>
        <w:color w:val="003366"/>
        <w:sz w:val="28"/>
      </w:rPr>
      <w:t>Οικονομικών Εξελίξεων</w:t>
    </w:r>
    <w:r w:rsidRPr="00B56750">
      <w:rPr>
        <w:rFonts w:ascii="Arial" w:hAnsi="Arial" w:cs="Arial"/>
        <w:bCs/>
        <w:color w:val="003366"/>
        <w:sz w:val="28"/>
      </w:rPr>
      <w:br/>
    </w:r>
    <w:r w:rsidRPr="00B56750">
      <w:rPr>
        <w:rFonts w:ascii="Arial" w:hAnsi="Arial" w:cs="Arial"/>
        <w:bCs/>
        <w:color w:val="003366"/>
        <w:sz w:val="24"/>
        <w:szCs w:val="24"/>
      </w:rPr>
      <w:t>Διεύθυνση Οικονομικών Μελετών</w:t>
    </w:r>
    <w:r w:rsidRPr="00B56750">
      <w:rPr>
        <w:rFonts w:ascii="Arial" w:hAnsi="Arial" w:cs="Arial"/>
        <w:bCs/>
        <w:color w:val="003366"/>
        <w:sz w:val="22"/>
      </w:rPr>
      <w:t xml:space="preserve"> </w:t>
    </w:r>
  </w:p>
  <w:p w14:paraId="2F1D6D48" w14:textId="77777777" w:rsidR="00536DF3" w:rsidRDefault="00536DF3" w:rsidP="004B4005">
    <w:pPr>
      <w:pStyle w:val="Header"/>
      <w:tabs>
        <w:tab w:val="clear" w:pos="8306"/>
        <w:tab w:val="left" w:pos="6946"/>
        <w:tab w:val="left" w:pos="7797"/>
      </w:tabs>
      <w:ind w:left="3600" w:right="142"/>
      <w:rPr>
        <w:rFonts w:ascii="Arial" w:hAnsi="Arial" w:cs="Arial"/>
        <w:bCs/>
        <w:color w:val="003366"/>
        <w:szCs w:val="24"/>
      </w:rPr>
    </w:pPr>
    <w:r>
      <w:rPr>
        <w:rFonts w:ascii="Arial" w:hAnsi="Arial" w:cs="Arial"/>
        <w:bCs/>
        <w:noProof/>
        <w:color w:val="003366"/>
        <w:szCs w:val="24"/>
        <w:lang w:eastAsia="el-GR"/>
      </w:rPr>
      <mc:AlternateContent>
        <mc:Choice Requires="wps">
          <w:drawing>
            <wp:anchor distT="0" distB="0" distL="114300" distR="114300" simplePos="0" relativeHeight="251658248" behindDoc="0" locked="0" layoutInCell="1" allowOverlap="1" wp14:anchorId="3C52FEAE" wp14:editId="570138AB">
              <wp:simplePos x="0" y="0"/>
              <wp:positionH relativeFrom="column">
                <wp:posOffset>-123825</wp:posOffset>
              </wp:positionH>
              <wp:positionV relativeFrom="paragraph">
                <wp:posOffset>276860</wp:posOffset>
              </wp:positionV>
              <wp:extent cx="6480175" cy="0"/>
              <wp:effectExtent l="9525" t="10160" r="6350" b="8890"/>
              <wp:wrapNone/>
              <wp:docPr id="3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61C02A" id="Line 16" o:spid="_x0000_s1026" style="position:absolute;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5pt,21.8pt" to="500.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VyxEQIAACcEAAAOAAAAZHJzL2Uyb0RvYy54bWysU82O2jAQvlfqO1i+QxJIKUSEVZVAL7SL&#10;tNsHMLZDrDq2ZRsCqvruHRuClvZSVb3YM56Zb7758fLp3El04tYJrUqcjVOMuKKaCXUo8bfXzWiO&#10;kfNEMSK14iW+cIefVu/fLXtT8IlutWTcIgBRruhNiVvvTZEkjra8I26sDVdgbLTtiAfVHhJmSQ/o&#10;nUwmaTpLem2ZsZpy5+C1vhrxKuI3Daf+uWkc90iWGLj5eNp47sOZrJakOFhiWkFvNMg/sOiIUJD0&#10;DlUTT9DRij+gOkGtdrrxY6q7RDeNoDzWANVk6W/VvLTE8FgLNMeZe5vc/4OlX087iwQr8XSBkSId&#10;zGgrFEfZLPSmN64Al0rtbKiOntWL2Wr63SGlq5aoA48cXy8G4rIQkTyEBMUZyLDvv2gGPuTodWzU&#10;ubFdgIQWoHOcx+U+D372iMLjLJ+n2ccPGNHBlpBiCDTW+c9cdygIJZZAOgKT09b5QIQUg0vIo/RG&#10;SBnHLRXqQ67w7LQULFiiYg/7Slp0ImFb0ul0FpsASA9uVh8Vi0gtJ2x9kz0R8iqDv1QBD+oALjfp&#10;ug4/FuliPV/P81E+ma1HeVrXo0+bKh/NNlBpPa2rqs5+BmpZXrSCMa4Cu2E1s/zvRn/7JNelui/n&#10;vQfJI3psFpAd7kg6DjLM7roFe80uOzsMGLYxOt9+Tlj3tzrIb//36hcAAAD//wMAUEsDBBQABgAI&#10;AAAAIQBIXmF24AAAAAoBAAAPAAAAZHJzL2Rvd25yZXYueG1sTI/BTsMwDIbvSLxDZCQuaEu6QQVd&#10;0wmYOKLBAAluWeO1FY1TkmxteXoycYCj7U+/vz9fDqZlB3S+sSQhmQpgSKXVDVUSXl8eJtfAfFCk&#10;VWsJJYzoYVmcnuQq07anZzxsQsViCPlMSahD6DLOfVmjUX5qO6R421lnVIijq7h2qo/hpuUzIVJu&#10;VEPxQ606vK+x/NzsjYQ3/f2xvsP3dEyGx9F1s6fV10Uv5fnZcLsAFnAIfzAc9aM6FNFpa/ekPWsl&#10;TJKbq4hKuJynwI6AEElst/3d8CLn/ysUPwAAAP//AwBQSwECLQAUAAYACAAAACEAtoM4kv4AAADh&#10;AQAAEwAAAAAAAAAAAAAAAAAAAAAAW0NvbnRlbnRfVHlwZXNdLnhtbFBLAQItABQABgAIAAAAIQA4&#10;/SH/1gAAAJQBAAALAAAAAAAAAAAAAAAAAC8BAABfcmVscy8ucmVsc1BLAQItABQABgAIAAAAIQDJ&#10;NVyxEQIAACcEAAAOAAAAAAAAAAAAAAAAAC4CAABkcnMvZTJvRG9jLnhtbFBLAQItABQABgAIAAAA&#10;IQBIXmF24AAAAAoBAAAPAAAAAAAAAAAAAAAAAGsEAABkcnMvZG93bnJldi54bWxQSwUGAAAAAAQA&#10;BADzAAAAeAUAAAAA&#10;" strokecolor="#036" strokeweight="0"/>
          </w:pict>
        </mc:Fallback>
      </mc:AlternateContent>
    </w:r>
    <w:r>
      <w:rPr>
        <w:rFonts w:ascii="Arial" w:hAnsi="Arial" w:cs="Arial"/>
        <w:bCs/>
        <w:color w:val="003366"/>
        <w:szCs w:val="24"/>
      </w:rPr>
      <w:t>Παρασκευή</w:t>
    </w:r>
    <w:r>
      <w:rPr>
        <w:rFonts w:ascii="Arial" w:hAnsi="Arial" w:cs="Arial"/>
        <w:bCs/>
        <w:color w:val="003366"/>
        <w:szCs w:val="24"/>
        <w:lang w:val="en-US"/>
      </w:rPr>
      <w:t xml:space="preserve"> 1</w:t>
    </w:r>
    <w:r>
      <w:rPr>
        <w:rFonts w:ascii="Arial" w:hAnsi="Arial" w:cs="Arial"/>
        <w:bCs/>
        <w:color w:val="003366"/>
        <w:szCs w:val="24"/>
      </w:rPr>
      <w:t>0 Αυγούστου 2018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B4E28A6"/>
    <w:lvl w:ilvl="0">
      <w:start w:val="1"/>
      <w:numFmt w:val="decimal"/>
      <w:pStyle w:val="ListNumber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9A961274"/>
    <w:lvl w:ilvl="0">
      <w:start w:val="1"/>
      <w:numFmt w:val="decimal"/>
      <w:pStyle w:val="ListNumber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1BA87E4"/>
    <w:lvl w:ilvl="0">
      <w:start w:val="1"/>
      <w:numFmt w:val="decimal"/>
      <w:pStyle w:val="ListNumber3"/>
      <w:lvlText w:val="%1."/>
      <w:lvlJc w:val="left"/>
      <w:pPr>
        <w:tabs>
          <w:tab w:val="num" w:pos="926"/>
        </w:tabs>
        <w:ind w:left="926" w:hanging="360"/>
      </w:pPr>
      <w:rPr>
        <w:rFonts w:cs="Times New Roman"/>
      </w:rPr>
    </w:lvl>
  </w:abstractNum>
  <w:abstractNum w:abstractNumId="3" w15:restartNumberingAfterBreak="0">
    <w:nsid w:val="FFFFFF7F"/>
    <w:multiLevelType w:val="singleLevel"/>
    <w:tmpl w:val="9182C51C"/>
    <w:lvl w:ilvl="0">
      <w:start w:val="1"/>
      <w:numFmt w:val="decimal"/>
      <w:pStyle w:val="ListNumber2"/>
      <w:lvlText w:val="%1."/>
      <w:lvlJc w:val="left"/>
      <w:pPr>
        <w:tabs>
          <w:tab w:val="num" w:pos="643"/>
        </w:tabs>
        <w:ind w:left="643" w:hanging="360"/>
      </w:pPr>
      <w:rPr>
        <w:rFonts w:cs="Times New Roman"/>
      </w:rPr>
    </w:lvl>
  </w:abstractNum>
  <w:abstractNum w:abstractNumId="4" w15:restartNumberingAfterBreak="0">
    <w:nsid w:val="FFFFFF80"/>
    <w:multiLevelType w:val="singleLevel"/>
    <w:tmpl w:val="951A82A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4407E5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C5E175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8A02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AEAA976"/>
    <w:lvl w:ilvl="0">
      <w:start w:val="1"/>
      <w:numFmt w:val="decimal"/>
      <w:pStyle w:val="ListNumber"/>
      <w:lvlText w:val="%1."/>
      <w:lvlJc w:val="left"/>
      <w:pPr>
        <w:tabs>
          <w:tab w:val="num" w:pos="360"/>
        </w:tabs>
        <w:ind w:left="360" w:hanging="360"/>
      </w:pPr>
      <w:rPr>
        <w:rFonts w:cs="Times New Roman"/>
      </w:rPr>
    </w:lvl>
  </w:abstractNum>
  <w:abstractNum w:abstractNumId="9" w15:restartNumberingAfterBreak="0">
    <w:nsid w:val="FFFFFF89"/>
    <w:multiLevelType w:val="singleLevel"/>
    <w:tmpl w:val="18F4919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68915109"/>
    <w:multiLevelType w:val="hybridMultilevel"/>
    <w:tmpl w:val="120CB3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GB" w:vendorID="64" w:dllVersion="131078" w:nlCheck="1" w:checkStyle="0"/>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40961"/>
  </w:hdrShapeDefaults>
  <w:footnotePr>
    <w:numFmt w:val="chicago"/>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4CE"/>
    <w:rsid w:val="00000044"/>
    <w:rsid w:val="000000E7"/>
    <w:rsid w:val="0000019C"/>
    <w:rsid w:val="00000219"/>
    <w:rsid w:val="00000221"/>
    <w:rsid w:val="00000223"/>
    <w:rsid w:val="0000022E"/>
    <w:rsid w:val="0000024B"/>
    <w:rsid w:val="00000366"/>
    <w:rsid w:val="000003D3"/>
    <w:rsid w:val="00000454"/>
    <w:rsid w:val="00000472"/>
    <w:rsid w:val="000004C6"/>
    <w:rsid w:val="00000671"/>
    <w:rsid w:val="0000067A"/>
    <w:rsid w:val="000006BB"/>
    <w:rsid w:val="00000725"/>
    <w:rsid w:val="0000072C"/>
    <w:rsid w:val="000008B8"/>
    <w:rsid w:val="00000A43"/>
    <w:rsid w:val="00000A9A"/>
    <w:rsid w:val="00000AB0"/>
    <w:rsid w:val="00000B4B"/>
    <w:rsid w:val="00000CE7"/>
    <w:rsid w:val="00000D2D"/>
    <w:rsid w:val="00000D9E"/>
    <w:rsid w:val="00000F16"/>
    <w:rsid w:val="00000F17"/>
    <w:rsid w:val="0000100D"/>
    <w:rsid w:val="000010AD"/>
    <w:rsid w:val="000010C0"/>
    <w:rsid w:val="0000110D"/>
    <w:rsid w:val="00001136"/>
    <w:rsid w:val="00001164"/>
    <w:rsid w:val="00001248"/>
    <w:rsid w:val="00001324"/>
    <w:rsid w:val="00001356"/>
    <w:rsid w:val="00001376"/>
    <w:rsid w:val="0000140A"/>
    <w:rsid w:val="000014C4"/>
    <w:rsid w:val="000014C8"/>
    <w:rsid w:val="000014F1"/>
    <w:rsid w:val="0000166D"/>
    <w:rsid w:val="0000170B"/>
    <w:rsid w:val="00001744"/>
    <w:rsid w:val="000017A8"/>
    <w:rsid w:val="00001826"/>
    <w:rsid w:val="0000185B"/>
    <w:rsid w:val="000018D5"/>
    <w:rsid w:val="000018ED"/>
    <w:rsid w:val="00001976"/>
    <w:rsid w:val="00001985"/>
    <w:rsid w:val="00001995"/>
    <w:rsid w:val="000019B4"/>
    <w:rsid w:val="00001A8D"/>
    <w:rsid w:val="00001AE9"/>
    <w:rsid w:val="00001B02"/>
    <w:rsid w:val="00001B29"/>
    <w:rsid w:val="00001B5D"/>
    <w:rsid w:val="00001BD8"/>
    <w:rsid w:val="00001D55"/>
    <w:rsid w:val="00002016"/>
    <w:rsid w:val="00002041"/>
    <w:rsid w:val="00002054"/>
    <w:rsid w:val="0000213D"/>
    <w:rsid w:val="00002147"/>
    <w:rsid w:val="000022E6"/>
    <w:rsid w:val="00002515"/>
    <w:rsid w:val="00002599"/>
    <w:rsid w:val="000025A7"/>
    <w:rsid w:val="000025E9"/>
    <w:rsid w:val="000025F4"/>
    <w:rsid w:val="0000267C"/>
    <w:rsid w:val="00002763"/>
    <w:rsid w:val="00002831"/>
    <w:rsid w:val="000028EB"/>
    <w:rsid w:val="0000292C"/>
    <w:rsid w:val="00002995"/>
    <w:rsid w:val="00002999"/>
    <w:rsid w:val="000029DC"/>
    <w:rsid w:val="00002A5E"/>
    <w:rsid w:val="00002AB4"/>
    <w:rsid w:val="00002B05"/>
    <w:rsid w:val="00002BAD"/>
    <w:rsid w:val="00002BE7"/>
    <w:rsid w:val="00002C63"/>
    <w:rsid w:val="00002C86"/>
    <w:rsid w:val="00002C91"/>
    <w:rsid w:val="00002C9A"/>
    <w:rsid w:val="00002E9E"/>
    <w:rsid w:val="00002EF2"/>
    <w:rsid w:val="00002F2E"/>
    <w:rsid w:val="00002F49"/>
    <w:rsid w:val="00002F7A"/>
    <w:rsid w:val="00002F7E"/>
    <w:rsid w:val="00003080"/>
    <w:rsid w:val="000030C6"/>
    <w:rsid w:val="00003153"/>
    <w:rsid w:val="00003167"/>
    <w:rsid w:val="00003169"/>
    <w:rsid w:val="0000319C"/>
    <w:rsid w:val="000031BC"/>
    <w:rsid w:val="000031DC"/>
    <w:rsid w:val="000032AD"/>
    <w:rsid w:val="00003322"/>
    <w:rsid w:val="00003398"/>
    <w:rsid w:val="0000345A"/>
    <w:rsid w:val="00003491"/>
    <w:rsid w:val="000034C9"/>
    <w:rsid w:val="0000354A"/>
    <w:rsid w:val="00003589"/>
    <w:rsid w:val="00003627"/>
    <w:rsid w:val="00003663"/>
    <w:rsid w:val="0000367C"/>
    <w:rsid w:val="000036AD"/>
    <w:rsid w:val="000036D0"/>
    <w:rsid w:val="00003886"/>
    <w:rsid w:val="00003892"/>
    <w:rsid w:val="000038B5"/>
    <w:rsid w:val="000038F4"/>
    <w:rsid w:val="00003922"/>
    <w:rsid w:val="0000394C"/>
    <w:rsid w:val="0000396C"/>
    <w:rsid w:val="00003A86"/>
    <w:rsid w:val="00003B0F"/>
    <w:rsid w:val="00003B5E"/>
    <w:rsid w:val="00003B72"/>
    <w:rsid w:val="00003B96"/>
    <w:rsid w:val="00003D1A"/>
    <w:rsid w:val="00003D59"/>
    <w:rsid w:val="00003DB3"/>
    <w:rsid w:val="00003E21"/>
    <w:rsid w:val="00003E39"/>
    <w:rsid w:val="00003EC8"/>
    <w:rsid w:val="00003FDB"/>
    <w:rsid w:val="00004067"/>
    <w:rsid w:val="00004071"/>
    <w:rsid w:val="000040DB"/>
    <w:rsid w:val="00004240"/>
    <w:rsid w:val="0000428B"/>
    <w:rsid w:val="00004305"/>
    <w:rsid w:val="00004406"/>
    <w:rsid w:val="00004515"/>
    <w:rsid w:val="0000456B"/>
    <w:rsid w:val="00004587"/>
    <w:rsid w:val="000045CA"/>
    <w:rsid w:val="000045EB"/>
    <w:rsid w:val="00004630"/>
    <w:rsid w:val="00004661"/>
    <w:rsid w:val="0000475B"/>
    <w:rsid w:val="000048AE"/>
    <w:rsid w:val="00004938"/>
    <w:rsid w:val="00004980"/>
    <w:rsid w:val="00004BAC"/>
    <w:rsid w:val="00004BCB"/>
    <w:rsid w:val="00004C34"/>
    <w:rsid w:val="00004C8D"/>
    <w:rsid w:val="00004CAB"/>
    <w:rsid w:val="00004D3A"/>
    <w:rsid w:val="00004D7D"/>
    <w:rsid w:val="00004DC6"/>
    <w:rsid w:val="00004F59"/>
    <w:rsid w:val="00004F61"/>
    <w:rsid w:val="0000502F"/>
    <w:rsid w:val="00005086"/>
    <w:rsid w:val="000050BE"/>
    <w:rsid w:val="000050E1"/>
    <w:rsid w:val="000050E2"/>
    <w:rsid w:val="0000511F"/>
    <w:rsid w:val="000051C1"/>
    <w:rsid w:val="000051FE"/>
    <w:rsid w:val="0000521F"/>
    <w:rsid w:val="000052A2"/>
    <w:rsid w:val="000052B6"/>
    <w:rsid w:val="00005331"/>
    <w:rsid w:val="00005368"/>
    <w:rsid w:val="000053CA"/>
    <w:rsid w:val="00005400"/>
    <w:rsid w:val="00005452"/>
    <w:rsid w:val="0000556C"/>
    <w:rsid w:val="0000556F"/>
    <w:rsid w:val="00005724"/>
    <w:rsid w:val="0000576A"/>
    <w:rsid w:val="00005810"/>
    <w:rsid w:val="00005828"/>
    <w:rsid w:val="000058E8"/>
    <w:rsid w:val="0000595A"/>
    <w:rsid w:val="000059A2"/>
    <w:rsid w:val="00005A3C"/>
    <w:rsid w:val="00005A95"/>
    <w:rsid w:val="00005B1E"/>
    <w:rsid w:val="00005B42"/>
    <w:rsid w:val="00005B93"/>
    <w:rsid w:val="00005B97"/>
    <w:rsid w:val="00005BC2"/>
    <w:rsid w:val="00005C8D"/>
    <w:rsid w:val="00005CBA"/>
    <w:rsid w:val="00005CF7"/>
    <w:rsid w:val="00005D36"/>
    <w:rsid w:val="00005D86"/>
    <w:rsid w:val="00005D88"/>
    <w:rsid w:val="00005D99"/>
    <w:rsid w:val="00005E07"/>
    <w:rsid w:val="00005E25"/>
    <w:rsid w:val="00005E5C"/>
    <w:rsid w:val="00005FC0"/>
    <w:rsid w:val="0000603F"/>
    <w:rsid w:val="00006067"/>
    <w:rsid w:val="00006071"/>
    <w:rsid w:val="00006161"/>
    <w:rsid w:val="00006332"/>
    <w:rsid w:val="000064B3"/>
    <w:rsid w:val="00006506"/>
    <w:rsid w:val="000065A0"/>
    <w:rsid w:val="000065EE"/>
    <w:rsid w:val="000066B4"/>
    <w:rsid w:val="000066D1"/>
    <w:rsid w:val="000066F4"/>
    <w:rsid w:val="00006728"/>
    <w:rsid w:val="00006857"/>
    <w:rsid w:val="00006869"/>
    <w:rsid w:val="000068C3"/>
    <w:rsid w:val="00006934"/>
    <w:rsid w:val="00006966"/>
    <w:rsid w:val="00006971"/>
    <w:rsid w:val="00006980"/>
    <w:rsid w:val="0000699E"/>
    <w:rsid w:val="000069DB"/>
    <w:rsid w:val="00006BC3"/>
    <w:rsid w:val="00006C1D"/>
    <w:rsid w:val="00006E1B"/>
    <w:rsid w:val="00006EAF"/>
    <w:rsid w:val="00006EBF"/>
    <w:rsid w:val="00006FB0"/>
    <w:rsid w:val="00006FCE"/>
    <w:rsid w:val="00006FE7"/>
    <w:rsid w:val="00006FFE"/>
    <w:rsid w:val="00007076"/>
    <w:rsid w:val="000070C6"/>
    <w:rsid w:val="0000711C"/>
    <w:rsid w:val="0000718E"/>
    <w:rsid w:val="000071D1"/>
    <w:rsid w:val="0000725A"/>
    <w:rsid w:val="000073C1"/>
    <w:rsid w:val="000073CC"/>
    <w:rsid w:val="000073FA"/>
    <w:rsid w:val="000073FE"/>
    <w:rsid w:val="0000747B"/>
    <w:rsid w:val="000074D5"/>
    <w:rsid w:val="00007521"/>
    <w:rsid w:val="00007549"/>
    <w:rsid w:val="0000755E"/>
    <w:rsid w:val="000075C3"/>
    <w:rsid w:val="000075DA"/>
    <w:rsid w:val="000076C1"/>
    <w:rsid w:val="000076D7"/>
    <w:rsid w:val="00007757"/>
    <w:rsid w:val="00007760"/>
    <w:rsid w:val="000078E5"/>
    <w:rsid w:val="00007915"/>
    <w:rsid w:val="00007A89"/>
    <w:rsid w:val="00007AB4"/>
    <w:rsid w:val="00007B14"/>
    <w:rsid w:val="00007B67"/>
    <w:rsid w:val="00007CE8"/>
    <w:rsid w:val="00007CEC"/>
    <w:rsid w:val="00007D43"/>
    <w:rsid w:val="00007E0F"/>
    <w:rsid w:val="00007E1C"/>
    <w:rsid w:val="00007EBC"/>
    <w:rsid w:val="00010081"/>
    <w:rsid w:val="000100A8"/>
    <w:rsid w:val="00010162"/>
    <w:rsid w:val="000101B0"/>
    <w:rsid w:val="000101D3"/>
    <w:rsid w:val="0001022C"/>
    <w:rsid w:val="0001042F"/>
    <w:rsid w:val="00010476"/>
    <w:rsid w:val="0001047B"/>
    <w:rsid w:val="00010577"/>
    <w:rsid w:val="0001070A"/>
    <w:rsid w:val="0001075D"/>
    <w:rsid w:val="000107C8"/>
    <w:rsid w:val="0001085E"/>
    <w:rsid w:val="0001087C"/>
    <w:rsid w:val="00010934"/>
    <w:rsid w:val="00010C3C"/>
    <w:rsid w:val="00010C59"/>
    <w:rsid w:val="00010C5A"/>
    <w:rsid w:val="00010C6C"/>
    <w:rsid w:val="00010D75"/>
    <w:rsid w:val="00010DE3"/>
    <w:rsid w:val="00010DF6"/>
    <w:rsid w:val="00010E5B"/>
    <w:rsid w:val="00010F10"/>
    <w:rsid w:val="00010F1E"/>
    <w:rsid w:val="00010F96"/>
    <w:rsid w:val="0001120C"/>
    <w:rsid w:val="00011425"/>
    <w:rsid w:val="00011445"/>
    <w:rsid w:val="000114EC"/>
    <w:rsid w:val="000114FA"/>
    <w:rsid w:val="00011538"/>
    <w:rsid w:val="000115AD"/>
    <w:rsid w:val="000115B3"/>
    <w:rsid w:val="000115B8"/>
    <w:rsid w:val="00011621"/>
    <w:rsid w:val="0001165F"/>
    <w:rsid w:val="0001168B"/>
    <w:rsid w:val="00011716"/>
    <w:rsid w:val="0001172B"/>
    <w:rsid w:val="00011741"/>
    <w:rsid w:val="00011765"/>
    <w:rsid w:val="00011769"/>
    <w:rsid w:val="00011798"/>
    <w:rsid w:val="00011848"/>
    <w:rsid w:val="00011969"/>
    <w:rsid w:val="000119C4"/>
    <w:rsid w:val="00011AE5"/>
    <w:rsid w:val="00011AF7"/>
    <w:rsid w:val="00011B01"/>
    <w:rsid w:val="00011B04"/>
    <w:rsid w:val="00011B06"/>
    <w:rsid w:val="00011B7A"/>
    <w:rsid w:val="00011C35"/>
    <w:rsid w:val="00011D85"/>
    <w:rsid w:val="00011DED"/>
    <w:rsid w:val="00011EE6"/>
    <w:rsid w:val="00011F65"/>
    <w:rsid w:val="00012010"/>
    <w:rsid w:val="0001205A"/>
    <w:rsid w:val="000120E5"/>
    <w:rsid w:val="0001217F"/>
    <w:rsid w:val="000121DB"/>
    <w:rsid w:val="000121E1"/>
    <w:rsid w:val="00012298"/>
    <w:rsid w:val="000122A5"/>
    <w:rsid w:val="00012440"/>
    <w:rsid w:val="000124B7"/>
    <w:rsid w:val="0001261C"/>
    <w:rsid w:val="00012727"/>
    <w:rsid w:val="000127DC"/>
    <w:rsid w:val="000127DE"/>
    <w:rsid w:val="000128E1"/>
    <w:rsid w:val="00012943"/>
    <w:rsid w:val="0001295A"/>
    <w:rsid w:val="0001299C"/>
    <w:rsid w:val="000129DE"/>
    <w:rsid w:val="00012AD5"/>
    <w:rsid w:val="00012B03"/>
    <w:rsid w:val="00012B08"/>
    <w:rsid w:val="00012C38"/>
    <w:rsid w:val="00012C98"/>
    <w:rsid w:val="00012E72"/>
    <w:rsid w:val="00012F57"/>
    <w:rsid w:val="00012F6A"/>
    <w:rsid w:val="00013102"/>
    <w:rsid w:val="00013172"/>
    <w:rsid w:val="00013198"/>
    <w:rsid w:val="00013263"/>
    <w:rsid w:val="000132A4"/>
    <w:rsid w:val="00013398"/>
    <w:rsid w:val="000133C6"/>
    <w:rsid w:val="00013430"/>
    <w:rsid w:val="000134B4"/>
    <w:rsid w:val="0001355D"/>
    <w:rsid w:val="000135E9"/>
    <w:rsid w:val="000136EE"/>
    <w:rsid w:val="00013725"/>
    <w:rsid w:val="00013740"/>
    <w:rsid w:val="00013858"/>
    <w:rsid w:val="0001387E"/>
    <w:rsid w:val="0001387F"/>
    <w:rsid w:val="00013882"/>
    <w:rsid w:val="000138E6"/>
    <w:rsid w:val="000138F1"/>
    <w:rsid w:val="000138F2"/>
    <w:rsid w:val="00013930"/>
    <w:rsid w:val="000139A1"/>
    <w:rsid w:val="000139CA"/>
    <w:rsid w:val="00013ACA"/>
    <w:rsid w:val="00013B22"/>
    <w:rsid w:val="00013B51"/>
    <w:rsid w:val="00013CCD"/>
    <w:rsid w:val="00013DAE"/>
    <w:rsid w:val="00013E9F"/>
    <w:rsid w:val="00013EE4"/>
    <w:rsid w:val="00013F17"/>
    <w:rsid w:val="00013F7C"/>
    <w:rsid w:val="00013F89"/>
    <w:rsid w:val="00014095"/>
    <w:rsid w:val="0001413B"/>
    <w:rsid w:val="00014190"/>
    <w:rsid w:val="000141B0"/>
    <w:rsid w:val="000141D9"/>
    <w:rsid w:val="000142E7"/>
    <w:rsid w:val="0001430D"/>
    <w:rsid w:val="00014327"/>
    <w:rsid w:val="00014427"/>
    <w:rsid w:val="000144CF"/>
    <w:rsid w:val="00014525"/>
    <w:rsid w:val="00014550"/>
    <w:rsid w:val="0001455F"/>
    <w:rsid w:val="00014560"/>
    <w:rsid w:val="00014710"/>
    <w:rsid w:val="00014731"/>
    <w:rsid w:val="000147E0"/>
    <w:rsid w:val="000148DA"/>
    <w:rsid w:val="00014A55"/>
    <w:rsid w:val="00014A6A"/>
    <w:rsid w:val="00014A8F"/>
    <w:rsid w:val="00014AD4"/>
    <w:rsid w:val="00014ADE"/>
    <w:rsid w:val="00014B6B"/>
    <w:rsid w:val="00014BC3"/>
    <w:rsid w:val="00014BF1"/>
    <w:rsid w:val="00014C14"/>
    <w:rsid w:val="00014C5D"/>
    <w:rsid w:val="00014D72"/>
    <w:rsid w:val="00014D7B"/>
    <w:rsid w:val="00014D8F"/>
    <w:rsid w:val="00014D9F"/>
    <w:rsid w:val="00014E33"/>
    <w:rsid w:val="00014E72"/>
    <w:rsid w:val="00014E98"/>
    <w:rsid w:val="00014F5C"/>
    <w:rsid w:val="00014FAC"/>
    <w:rsid w:val="00014FD6"/>
    <w:rsid w:val="00015028"/>
    <w:rsid w:val="00015057"/>
    <w:rsid w:val="0001507C"/>
    <w:rsid w:val="0001508F"/>
    <w:rsid w:val="000151B6"/>
    <w:rsid w:val="000152B0"/>
    <w:rsid w:val="00015307"/>
    <w:rsid w:val="00015359"/>
    <w:rsid w:val="000153A0"/>
    <w:rsid w:val="000153B8"/>
    <w:rsid w:val="000153F5"/>
    <w:rsid w:val="0001550B"/>
    <w:rsid w:val="00015534"/>
    <w:rsid w:val="000155E1"/>
    <w:rsid w:val="00015611"/>
    <w:rsid w:val="00015639"/>
    <w:rsid w:val="00015702"/>
    <w:rsid w:val="00015762"/>
    <w:rsid w:val="000157D1"/>
    <w:rsid w:val="000157DD"/>
    <w:rsid w:val="000157F1"/>
    <w:rsid w:val="0001580D"/>
    <w:rsid w:val="0001594D"/>
    <w:rsid w:val="000159BE"/>
    <w:rsid w:val="000159EB"/>
    <w:rsid w:val="00015AC5"/>
    <w:rsid w:val="00015BAF"/>
    <w:rsid w:val="00015BBC"/>
    <w:rsid w:val="00015C5C"/>
    <w:rsid w:val="00015CBE"/>
    <w:rsid w:val="00015CFE"/>
    <w:rsid w:val="00015E3D"/>
    <w:rsid w:val="00015E40"/>
    <w:rsid w:val="00015F2E"/>
    <w:rsid w:val="00015F5A"/>
    <w:rsid w:val="00015FD1"/>
    <w:rsid w:val="000160CA"/>
    <w:rsid w:val="0001616F"/>
    <w:rsid w:val="0001617C"/>
    <w:rsid w:val="000161C0"/>
    <w:rsid w:val="0001628B"/>
    <w:rsid w:val="000162CC"/>
    <w:rsid w:val="000163C6"/>
    <w:rsid w:val="000163E9"/>
    <w:rsid w:val="00016441"/>
    <w:rsid w:val="000164B1"/>
    <w:rsid w:val="0001657D"/>
    <w:rsid w:val="00016691"/>
    <w:rsid w:val="000166B0"/>
    <w:rsid w:val="000166C4"/>
    <w:rsid w:val="00016764"/>
    <w:rsid w:val="000168E7"/>
    <w:rsid w:val="00016900"/>
    <w:rsid w:val="000169A5"/>
    <w:rsid w:val="000169E8"/>
    <w:rsid w:val="000169F0"/>
    <w:rsid w:val="00016A25"/>
    <w:rsid w:val="00016BE3"/>
    <w:rsid w:val="00016C0E"/>
    <w:rsid w:val="00016C6C"/>
    <w:rsid w:val="00016CAF"/>
    <w:rsid w:val="00016CDE"/>
    <w:rsid w:val="00016DBF"/>
    <w:rsid w:val="00016E21"/>
    <w:rsid w:val="00016FAF"/>
    <w:rsid w:val="00017039"/>
    <w:rsid w:val="00017294"/>
    <w:rsid w:val="000172CE"/>
    <w:rsid w:val="000172F4"/>
    <w:rsid w:val="00017311"/>
    <w:rsid w:val="000173A4"/>
    <w:rsid w:val="000173BB"/>
    <w:rsid w:val="00017468"/>
    <w:rsid w:val="00017591"/>
    <w:rsid w:val="000176EB"/>
    <w:rsid w:val="0001779A"/>
    <w:rsid w:val="000177A0"/>
    <w:rsid w:val="000177FB"/>
    <w:rsid w:val="00017860"/>
    <w:rsid w:val="00017873"/>
    <w:rsid w:val="00017893"/>
    <w:rsid w:val="00017909"/>
    <w:rsid w:val="00017937"/>
    <w:rsid w:val="000179A9"/>
    <w:rsid w:val="000179BC"/>
    <w:rsid w:val="00017A0D"/>
    <w:rsid w:val="00017A46"/>
    <w:rsid w:val="00017ACE"/>
    <w:rsid w:val="00017B01"/>
    <w:rsid w:val="00017B4B"/>
    <w:rsid w:val="00017C7E"/>
    <w:rsid w:val="00017D9C"/>
    <w:rsid w:val="00017DE6"/>
    <w:rsid w:val="00017E6C"/>
    <w:rsid w:val="00020007"/>
    <w:rsid w:val="0002001F"/>
    <w:rsid w:val="00020044"/>
    <w:rsid w:val="000200AB"/>
    <w:rsid w:val="0002017C"/>
    <w:rsid w:val="00020291"/>
    <w:rsid w:val="00020313"/>
    <w:rsid w:val="00020412"/>
    <w:rsid w:val="00020475"/>
    <w:rsid w:val="0002048E"/>
    <w:rsid w:val="0002068B"/>
    <w:rsid w:val="000209C2"/>
    <w:rsid w:val="00020A17"/>
    <w:rsid w:val="00020A56"/>
    <w:rsid w:val="00020A75"/>
    <w:rsid w:val="00020BC7"/>
    <w:rsid w:val="00020BD2"/>
    <w:rsid w:val="00020CE6"/>
    <w:rsid w:val="00020DCD"/>
    <w:rsid w:val="00020E49"/>
    <w:rsid w:val="00020F7B"/>
    <w:rsid w:val="00021024"/>
    <w:rsid w:val="0002104A"/>
    <w:rsid w:val="00021240"/>
    <w:rsid w:val="00021279"/>
    <w:rsid w:val="000212D1"/>
    <w:rsid w:val="0002136D"/>
    <w:rsid w:val="000213B5"/>
    <w:rsid w:val="0002149C"/>
    <w:rsid w:val="0002149D"/>
    <w:rsid w:val="00021509"/>
    <w:rsid w:val="0002157A"/>
    <w:rsid w:val="000215D4"/>
    <w:rsid w:val="000215D6"/>
    <w:rsid w:val="000215EA"/>
    <w:rsid w:val="0002165D"/>
    <w:rsid w:val="00021838"/>
    <w:rsid w:val="00021884"/>
    <w:rsid w:val="0002198F"/>
    <w:rsid w:val="000219C9"/>
    <w:rsid w:val="00021A60"/>
    <w:rsid w:val="00021AB7"/>
    <w:rsid w:val="00021B3E"/>
    <w:rsid w:val="00021B54"/>
    <w:rsid w:val="00021CEB"/>
    <w:rsid w:val="00021D64"/>
    <w:rsid w:val="00021DD7"/>
    <w:rsid w:val="00021E3C"/>
    <w:rsid w:val="00021E98"/>
    <w:rsid w:val="00021F09"/>
    <w:rsid w:val="0002205C"/>
    <w:rsid w:val="000220B6"/>
    <w:rsid w:val="000220EF"/>
    <w:rsid w:val="00022121"/>
    <w:rsid w:val="00022172"/>
    <w:rsid w:val="00022196"/>
    <w:rsid w:val="000221E2"/>
    <w:rsid w:val="0002227B"/>
    <w:rsid w:val="00022389"/>
    <w:rsid w:val="00022456"/>
    <w:rsid w:val="0002252A"/>
    <w:rsid w:val="0002255B"/>
    <w:rsid w:val="000225A8"/>
    <w:rsid w:val="000226F2"/>
    <w:rsid w:val="0002271D"/>
    <w:rsid w:val="000227C6"/>
    <w:rsid w:val="0002286D"/>
    <w:rsid w:val="000228AA"/>
    <w:rsid w:val="00022936"/>
    <w:rsid w:val="00022974"/>
    <w:rsid w:val="000229D1"/>
    <w:rsid w:val="00022AE3"/>
    <w:rsid w:val="00022B45"/>
    <w:rsid w:val="00022BD1"/>
    <w:rsid w:val="00022C15"/>
    <w:rsid w:val="00022DE7"/>
    <w:rsid w:val="00022E2C"/>
    <w:rsid w:val="00022F3A"/>
    <w:rsid w:val="00023029"/>
    <w:rsid w:val="000230B2"/>
    <w:rsid w:val="00023156"/>
    <w:rsid w:val="000231A1"/>
    <w:rsid w:val="000231A5"/>
    <w:rsid w:val="000231B0"/>
    <w:rsid w:val="00023386"/>
    <w:rsid w:val="000233F7"/>
    <w:rsid w:val="0002346C"/>
    <w:rsid w:val="000234E8"/>
    <w:rsid w:val="00023594"/>
    <w:rsid w:val="000235C3"/>
    <w:rsid w:val="00023627"/>
    <w:rsid w:val="000236AE"/>
    <w:rsid w:val="000236D2"/>
    <w:rsid w:val="000236D3"/>
    <w:rsid w:val="000236E9"/>
    <w:rsid w:val="0002370B"/>
    <w:rsid w:val="0002370D"/>
    <w:rsid w:val="000237AA"/>
    <w:rsid w:val="000237B7"/>
    <w:rsid w:val="0002386D"/>
    <w:rsid w:val="000238A0"/>
    <w:rsid w:val="000238A2"/>
    <w:rsid w:val="0002397F"/>
    <w:rsid w:val="00023990"/>
    <w:rsid w:val="00023A1F"/>
    <w:rsid w:val="00023A6B"/>
    <w:rsid w:val="00023B4C"/>
    <w:rsid w:val="00023B7A"/>
    <w:rsid w:val="00023C25"/>
    <w:rsid w:val="00023D50"/>
    <w:rsid w:val="00023D88"/>
    <w:rsid w:val="00023DC8"/>
    <w:rsid w:val="00023E33"/>
    <w:rsid w:val="00023E4E"/>
    <w:rsid w:val="00023EA5"/>
    <w:rsid w:val="00023EDD"/>
    <w:rsid w:val="00023F06"/>
    <w:rsid w:val="00023F4D"/>
    <w:rsid w:val="00023FA5"/>
    <w:rsid w:val="00023FAF"/>
    <w:rsid w:val="00024127"/>
    <w:rsid w:val="000241B6"/>
    <w:rsid w:val="00024433"/>
    <w:rsid w:val="0002443E"/>
    <w:rsid w:val="00024475"/>
    <w:rsid w:val="0002459F"/>
    <w:rsid w:val="000245DC"/>
    <w:rsid w:val="00024602"/>
    <w:rsid w:val="0002463F"/>
    <w:rsid w:val="00024780"/>
    <w:rsid w:val="00024796"/>
    <w:rsid w:val="0002479C"/>
    <w:rsid w:val="00024801"/>
    <w:rsid w:val="000248DB"/>
    <w:rsid w:val="000249B3"/>
    <w:rsid w:val="000249D0"/>
    <w:rsid w:val="000249DC"/>
    <w:rsid w:val="00024C3E"/>
    <w:rsid w:val="00024CB2"/>
    <w:rsid w:val="00024CF8"/>
    <w:rsid w:val="00024DFD"/>
    <w:rsid w:val="00024E56"/>
    <w:rsid w:val="00024E85"/>
    <w:rsid w:val="00024EAE"/>
    <w:rsid w:val="00024F37"/>
    <w:rsid w:val="00024F72"/>
    <w:rsid w:val="00024F90"/>
    <w:rsid w:val="00024FAB"/>
    <w:rsid w:val="00025163"/>
    <w:rsid w:val="000252BF"/>
    <w:rsid w:val="0002530E"/>
    <w:rsid w:val="00025355"/>
    <w:rsid w:val="000253AB"/>
    <w:rsid w:val="000253BF"/>
    <w:rsid w:val="000253C8"/>
    <w:rsid w:val="00025400"/>
    <w:rsid w:val="00025437"/>
    <w:rsid w:val="0002544F"/>
    <w:rsid w:val="0002545E"/>
    <w:rsid w:val="0002546E"/>
    <w:rsid w:val="00025487"/>
    <w:rsid w:val="000254C2"/>
    <w:rsid w:val="000254D4"/>
    <w:rsid w:val="000254DD"/>
    <w:rsid w:val="00025540"/>
    <w:rsid w:val="00025593"/>
    <w:rsid w:val="000255F5"/>
    <w:rsid w:val="00025614"/>
    <w:rsid w:val="00025629"/>
    <w:rsid w:val="0002564F"/>
    <w:rsid w:val="000257A2"/>
    <w:rsid w:val="000257C9"/>
    <w:rsid w:val="00025865"/>
    <w:rsid w:val="000258A8"/>
    <w:rsid w:val="000258B3"/>
    <w:rsid w:val="00025908"/>
    <w:rsid w:val="00025967"/>
    <w:rsid w:val="000259CF"/>
    <w:rsid w:val="00025A4B"/>
    <w:rsid w:val="00025B9F"/>
    <w:rsid w:val="00025C34"/>
    <w:rsid w:val="00025C47"/>
    <w:rsid w:val="00025CE7"/>
    <w:rsid w:val="00025CFA"/>
    <w:rsid w:val="00025DDE"/>
    <w:rsid w:val="00025E43"/>
    <w:rsid w:val="00025E5A"/>
    <w:rsid w:val="00025E63"/>
    <w:rsid w:val="00025EA2"/>
    <w:rsid w:val="00025EF4"/>
    <w:rsid w:val="00025EFF"/>
    <w:rsid w:val="00025F06"/>
    <w:rsid w:val="00025F12"/>
    <w:rsid w:val="00025F4E"/>
    <w:rsid w:val="00025FE4"/>
    <w:rsid w:val="00026027"/>
    <w:rsid w:val="0002607B"/>
    <w:rsid w:val="000260E6"/>
    <w:rsid w:val="000261C7"/>
    <w:rsid w:val="000261F3"/>
    <w:rsid w:val="00026218"/>
    <w:rsid w:val="0002624A"/>
    <w:rsid w:val="000265A9"/>
    <w:rsid w:val="000265AC"/>
    <w:rsid w:val="00026618"/>
    <w:rsid w:val="0002663E"/>
    <w:rsid w:val="00026698"/>
    <w:rsid w:val="000266A4"/>
    <w:rsid w:val="000267AE"/>
    <w:rsid w:val="000267CD"/>
    <w:rsid w:val="00026849"/>
    <w:rsid w:val="0002684C"/>
    <w:rsid w:val="000268C8"/>
    <w:rsid w:val="0002699F"/>
    <w:rsid w:val="00026A05"/>
    <w:rsid w:val="00026A7E"/>
    <w:rsid w:val="00026AB7"/>
    <w:rsid w:val="00026AC7"/>
    <w:rsid w:val="00026B50"/>
    <w:rsid w:val="00026BEE"/>
    <w:rsid w:val="00026C04"/>
    <w:rsid w:val="00026C2E"/>
    <w:rsid w:val="00026C36"/>
    <w:rsid w:val="00026C9D"/>
    <w:rsid w:val="00026D50"/>
    <w:rsid w:val="00026DA3"/>
    <w:rsid w:val="00026DA6"/>
    <w:rsid w:val="00026E57"/>
    <w:rsid w:val="00026E9D"/>
    <w:rsid w:val="00026ED3"/>
    <w:rsid w:val="00026F15"/>
    <w:rsid w:val="00026F4E"/>
    <w:rsid w:val="00026F4F"/>
    <w:rsid w:val="00026F8B"/>
    <w:rsid w:val="00026FED"/>
    <w:rsid w:val="00027043"/>
    <w:rsid w:val="000270F8"/>
    <w:rsid w:val="00027145"/>
    <w:rsid w:val="00027162"/>
    <w:rsid w:val="000272C5"/>
    <w:rsid w:val="00027388"/>
    <w:rsid w:val="00027455"/>
    <w:rsid w:val="00027497"/>
    <w:rsid w:val="0002758F"/>
    <w:rsid w:val="00027596"/>
    <w:rsid w:val="000275BB"/>
    <w:rsid w:val="00027640"/>
    <w:rsid w:val="0002764C"/>
    <w:rsid w:val="00027703"/>
    <w:rsid w:val="0002772E"/>
    <w:rsid w:val="00027743"/>
    <w:rsid w:val="0002774C"/>
    <w:rsid w:val="00027815"/>
    <w:rsid w:val="0002791D"/>
    <w:rsid w:val="000279E5"/>
    <w:rsid w:val="00027A40"/>
    <w:rsid w:val="00027A62"/>
    <w:rsid w:val="00027AB3"/>
    <w:rsid w:val="00027AD2"/>
    <w:rsid w:val="00027AEE"/>
    <w:rsid w:val="00027BA0"/>
    <w:rsid w:val="00027BA5"/>
    <w:rsid w:val="00027BC9"/>
    <w:rsid w:val="00027BE0"/>
    <w:rsid w:val="00027C7E"/>
    <w:rsid w:val="00027CE4"/>
    <w:rsid w:val="00027DDE"/>
    <w:rsid w:val="00027DE3"/>
    <w:rsid w:val="00027DF9"/>
    <w:rsid w:val="00027E8F"/>
    <w:rsid w:val="00027F38"/>
    <w:rsid w:val="00027F53"/>
    <w:rsid w:val="000300AC"/>
    <w:rsid w:val="000300FE"/>
    <w:rsid w:val="00030138"/>
    <w:rsid w:val="0003015A"/>
    <w:rsid w:val="000301E4"/>
    <w:rsid w:val="000301EC"/>
    <w:rsid w:val="000301FB"/>
    <w:rsid w:val="0003021C"/>
    <w:rsid w:val="00030225"/>
    <w:rsid w:val="00030241"/>
    <w:rsid w:val="0003026C"/>
    <w:rsid w:val="00030289"/>
    <w:rsid w:val="0003028E"/>
    <w:rsid w:val="0003032A"/>
    <w:rsid w:val="000303A6"/>
    <w:rsid w:val="000303DC"/>
    <w:rsid w:val="000303E9"/>
    <w:rsid w:val="000303F8"/>
    <w:rsid w:val="0003043B"/>
    <w:rsid w:val="00030477"/>
    <w:rsid w:val="00030486"/>
    <w:rsid w:val="00030494"/>
    <w:rsid w:val="0003052D"/>
    <w:rsid w:val="0003055D"/>
    <w:rsid w:val="00030627"/>
    <w:rsid w:val="00030656"/>
    <w:rsid w:val="00030658"/>
    <w:rsid w:val="000306AD"/>
    <w:rsid w:val="000306FE"/>
    <w:rsid w:val="0003075D"/>
    <w:rsid w:val="0003077C"/>
    <w:rsid w:val="000307C5"/>
    <w:rsid w:val="00030829"/>
    <w:rsid w:val="0003083C"/>
    <w:rsid w:val="0003091B"/>
    <w:rsid w:val="00030A2D"/>
    <w:rsid w:val="00030C1F"/>
    <w:rsid w:val="00030C66"/>
    <w:rsid w:val="00030CD3"/>
    <w:rsid w:val="00030CEB"/>
    <w:rsid w:val="00030CF1"/>
    <w:rsid w:val="00030D16"/>
    <w:rsid w:val="00030D28"/>
    <w:rsid w:val="00030D30"/>
    <w:rsid w:val="00030D52"/>
    <w:rsid w:val="00030D99"/>
    <w:rsid w:val="00030DAD"/>
    <w:rsid w:val="00030E0F"/>
    <w:rsid w:val="00030E7C"/>
    <w:rsid w:val="00030FB5"/>
    <w:rsid w:val="00030FC5"/>
    <w:rsid w:val="00030FF5"/>
    <w:rsid w:val="00031001"/>
    <w:rsid w:val="000310F1"/>
    <w:rsid w:val="00031118"/>
    <w:rsid w:val="0003127D"/>
    <w:rsid w:val="000312D0"/>
    <w:rsid w:val="00031324"/>
    <w:rsid w:val="00031439"/>
    <w:rsid w:val="00031468"/>
    <w:rsid w:val="0003149C"/>
    <w:rsid w:val="00031609"/>
    <w:rsid w:val="00031768"/>
    <w:rsid w:val="000317EA"/>
    <w:rsid w:val="000318D3"/>
    <w:rsid w:val="000318F5"/>
    <w:rsid w:val="00031937"/>
    <w:rsid w:val="00031996"/>
    <w:rsid w:val="00031A4D"/>
    <w:rsid w:val="00031A77"/>
    <w:rsid w:val="00031A88"/>
    <w:rsid w:val="00031B29"/>
    <w:rsid w:val="00031B38"/>
    <w:rsid w:val="00031C54"/>
    <w:rsid w:val="00031C69"/>
    <w:rsid w:val="00031CC1"/>
    <w:rsid w:val="00031CE3"/>
    <w:rsid w:val="00031D16"/>
    <w:rsid w:val="00031DEC"/>
    <w:rsid w:val="00031E78"/>
    <w:rsid w:val="00031E8B"/>
    <w:rsid w:val="00031EE1"/>
    <w:rsid w:val="00031FD4"/>
    <w:rsid w:val="00031FE8"/>
    <w:rsid w:val="00031FEB"/>
    <w:rsid w:val="0003213D"/>
    <w:rsid w:val="000321C9"/>
    <w:rsid w:val="0003231D"/>
    <w:rsid w:val="0003232D"/>
    <w:rsid w:val="000323F7"/>
    <w:rsid w:val="00032421"/>
    <w:rsid w:val="00032536"/>
    <w:rsid w:val="000325E6"/>
    <w:rsid w:val="00032706"/>
    <w:rsid w:val="00032810"/>
    <w:rsid w:val="00032856"/>
    <w:rsid w:val="0003293E"/>
    <w:rsid w:val="0003299B"/>
    <w:rsid w:val="0003299D"/>
    <w:rsid w:val="00032A6D"/>
    <w:rsid w:val="00032A82"/>
    <w:rsid w:val="00032C48"/>
    <w:rsid w:val="00032CA8"/>
    <w:rsid w:val="00032D29"/>
    <w:rsid w:val="00032DA5"/>
    <w:rsid w:val="00032DC1"/>
    <w:rsid w:val="00032E6F"/>
    <w:rsid w:val="00033222"/>
    <w:rsid w:val="000332C3"/>
    <w:rsid w:val="00033332"/>
    <w:rsid w:val="00033363"/>
    <w:rsid w:val="00033406"/>
    <w:rsid w:val="0003358E"/>
    <w:rsid w:val="0003359E"/>
    <w:rsid w:val="000336F2"/>
    <w:rsid w:val="00033743"/>
    <w:rsid w:val="0003378C"/>
    <w:rsid w:val="000338C2"/>
    <w:rsid w:val="000339AD"/>
    <w:rsid w:val="000339DE"/>
    <w:rsid w:val="00033A52"/>
    <w:rsid w:val="00033A6A"/>
    <w:rsid w:val="00033AA2"/>
    <w:rsid w:val="00033AA6"/>
    <w:rsid w:val="00033AFC"/>
    <w:rsid w:val="00033B81"/>
    <w:rsid w:val="00033BAE"/>
    <w:rsid w:val="00033BBA"/>
    <w:rsid w:val="00033C48"/>
    <w:rsid w:val="00033CCF"/>
    <w:rsid w:val="00033DDB"/>
    <w:rsid w:val="00033E20"/>
    <w:rsid w:val="00033E24"/>
    <w:rsid w:val="00033E39"/>
    <w:rsid w:val="00033E3D"/>
    <w:rsid w:val="00033EB0"/>
    <w:rsid w:val="00034095"/>
    <w:rsid w:val="000340F1"/>
    <w:rsid w:val="00034138"/>
    <w:rsid w:val="00034184"/>
    <w:rsid w:val="000341DB"/>
    <w:rsid w:val="000341E2"/>
    <w:rsid w:val="00034242"/>
    <w:rsid w:val="000342BB"/>
    <w:rsid w:val="000343A6"/>
    <w:rsid w:val="000343FB"/>
    <w:rsid w:val="0003440D"/>
    <w:rsid w:val="0003443E"/>
    <w:rsid w:val="000344A8"/>
    <w:rsid w:val="000344D0"/>
    <w:rsid w:val="00034577"/>
    <w:rsid w:val="000345CE"/>
    <w:rsid w:val="000345E9"/>
    <w:rsid w:val="000347DD"/>
    <w:rsid w:val="0003497A"/>
    <w:rsid w:val="00034A78"/>
    <w:rsid w:val="00034AF6"/>
    <w:rsid w:val="00034B0C"/>
    <w:rsid w:val="00034C55"/>
    <w:rsid w:val="00034C5A"/>
    <w:rsid w:val="00034D07"/>
    <w:rsid w:val="00034D3F"/>
    <w:rsid w:val="00034E9F"/>
    <w:rsid w:val="00034ECE"/>
    <w:rsid w:val="00034F49"/>
    <w:rsid w:val="00034F5D"/>
    <w:rsid w:val="00034F77"/>
    <w:rsid w:val="00034F9A"/>
    <w:rsid w:val="0003510C"/>
    <w:rsid w:val="00035142"/>
    <w:rsid w:val="0003519F"/>
    <w:rsid w:val="000351B8"/>
    <w:rsid w:val="000352B0"/>
    <w:rsid w:val="000352D9"/>
    <w:rsid w:val="0003532A"/>
    <w:rsid w:val="00035397"/>
    <w:rsid w:val="000353E6"/>
    <w:rsid w:val="0003541E"/>
    <w:rsid w:val="0003557E"/>
    <w:rsid w:val="00035593"/>
    <w:rsid w:val="000355CB"/>
    <w:rsid w:val="00035649"/>
    <w:rsid w:val="00035685"/>
    <w:rsid w:val="000356A2"/>
    <w:rsid w:val="000356A7"/>
    <w:rsid w:val="000356D0"/>
    <w:rsid w:val="000356E7"/>
    <w:rsid w:val="00035783"/>
    <w:rsid w:val="000357BB"/>
    <w:rsid w:val="0003589A"/>
    <w:rsid w:val="000358E9"/>
    <w:rsid w:val="00035915"/>
    <w:rsid w:val="000359EA"/>
    <w:rsid w:val="00035B3E"/>
    <w:rsid w:val="00035C58"/>
    <w:rsid w:val="00035C9C"/>
    <w:rsid w:val="00035D0D"/>
    <w:rsid w:val="00035D5F"/>
    <w:rsid w:val="00035D8D"/>
    <w:rsid w:val="00035DC2"/>
    <w:rsid w:val="00035E90"/>
    <w:rsid w:val="00035ED1"/>
    <w:rsid w:val="00035F84"/>
    <w:rsid w:val="00035FBE"/>
    <w:rsid w:val="00035FF5"/>
    <w:rsid w:val="00036041"/>
    <w:rsid w:val="000360DD"/>
    <w:rsid w:val="0003616B"/>
    <w:rsid w:val="000361F9"/>
    <w:rsid w:val="00036294"/>
    <w:rsid w:val="000363A0"/>
    <w:rsid w:val="0003645D"/>
    <w:rsid w:val="000364FF"/>
    <w:rsid w:val="00036548"/>
    <w:rsid w:val="0003655F"/>
    <w:rsid w:val="000365CB"/>
    <w:rsid w:val="00036608"/>
    <w:rsid w:val="00036663"/>
    <w:rsid w:val="0003678E"/>
    <w:rsid w:val="000367E1"/>
    <w:rsid w:val="00036809"/>
    <w:rsid w:val="000368A8"/>
    <w:rsid w:val="0003698D"/>
    <w:rsid w:val="000369A7"/>
    <w:rsid w:val="000369DF"/>
    <w:rsid w:val="00036B03"/>
    <w:rsid w:val="00036B04"/>
    <w:rsid w:val="00036B29"/>
    <w:rsid w:val="00036B63"/>
    <w:rsid w:val="00036C2A"/>
    <w:rsid w:val="00036C4D"/>
    <w:rsid w:val="00036CD9"/>
    <w:rsid w:val="00036D27"/>
    <w:rsid w:val="00036D69"/>
    <w:rsid w:val="00036DB8"/>
    <w:rsid w:val="00036DDF"/>
    <w:rsid w:val="00036DE5"/>
    <w:rsid w:val="00036FA0"/>
    <w:rsid w:val="00037083"/>
    <w:rsid w:val="000370BD"/>
    <w:rsid w:val="0003712C"/>
    <w:rsid w:val="000371A5"/>
    <w:rsid w:val="000371B9"/>
    <w:rsid w:val="00037300"/>
    <w:rsid w:val="00037336"/>
    <w:rsid w:val="0003746F"/>
    <w:rsid w:val="0003765A"/>
    <w:rsid w:val="000376FD"/>
    <w:rsid w:val="00037827"/>
    <w:rsid w:val="0003786E"/>
    <w:rsid w:val="000378C6"/>
    <w:rsid w:val="000379C5"/>
    <w:rsid w:val="00037A2A"/>
    <w:rsid w:val="00037A31"/>
    <w:rsid w:val="00037A46"/>
    <w:rsid w:val="00037A54"/>
    <w:rsid w:val="00037AA0"/>
    <w:rsid w:val="00037AAB"/>
    <w:rsid w:val="00037BB8"/>
    <w:rsid w:val="00037C30"/>
    <w:rsid w:val="00037C66"/>
    <w:rsid w:val="00037CBF"/>
    <w:rsid w:val="00037DAB"/>
    <w:rsid w:val="00037E18"/>
    <w:rsid w:val="00037F62"/>
    <w:rsid w:val="00037FB5"/>
    <w:rsid w:val="00037FD9"/>
    <w:rsid w:val="00037FDB"/>
    <w:rsid w:val="000400BD"/>
    <w:rsid w:val="000400F3"/>
    <w:rsid w:val="0004018F"/>
    <w:rsid w:val="00040289"/>
    <w:rsid w:val="000403E8"/>
    <w:rsid w:val="00040430"/>
    <w:rsid w:val="00040445"/>
    <w:rsid w:val="0004047F"/>
    <w:rsid w:val="000404C6"/>
    <w:rsid w:val="0004050A"/>
    <w:rsid w:val="0004055A"/>
    <w:rsid w:val="000405DA"/>
    <w:rsid w:val="00040742"/>
    <w:rsid w:val="000408D8"/>
    <w:rsid w:val="000408DB"/>
    <w:rsid w:val="000408F4"/>
    <w:rsid w:val="000408FE"/>
    <w:rsid w:val="00040919"/>
    <w:rsid w:val="00040947"/>
    <w:rsid w:val="00040954"/>
    <w:rsid w:val="00040996"/>
    <w:rsid w:val="000409A3"/>
    <w:rsid w:val="00040A19"/>
    <w:rsid w:val="00040B2F"/>
    <w:rsid w:val="00040B77"/>
    <w:rsid w:val="00040BE7"/>
    <w:rsid w:val="00040C1E"/>
    <w:rsid w:val="00040C4E"/>
    <w:rsid w:val="00040CC5"/>
    <w:rsid w:val="00040CD6"/>
    <w:rsid w:val="00040CF2"/>
    <w:rsid w:val="00040D72"/>
    <w:rsid w:val="00040E87"/>
    <w:rsid w:val="00040F37"/>
    <w:rsid w:val="000410E4"/>
    <w:rsid w:val="00041216"/>
    <w:rsid w:val="00041217"/>
    <w:rsid w:val="000413AB"/>
    <w:rsid w:val="00041433"/>
    <w:rsid w:val="000414BA"/>
    <w:rsid w:val="0004151A"/>
    <w:rsid w:val="00041630"/>
    <w:rsid w:val="000416C5"/>
    <w:rsid w:val="00041741"/>
    <w:rsid w:val="00041A84"/>
    <w:rsid w:val="00041B97"/>
    <w:rsid w:val="00041BF6"/>
    <w:rsid w:val="00041C2B"/>
    <w:rsid w:val="00041CE7"/>
    <w:rsid w:val="00041CFE"/>
    <w:rsid w:val="00041D9B"/>
    <w:rsid w:val="00041DF9"/>
    <w:rsid w:val="00041E09"/>
    <w:rsid w:val="00041E66"/>
    <w:rsid w:val="00041E74"/>
    <w:rsid w:val="00041EA3"/>
    <w:rsid w:val="00042042"/>
    <w:rsid w:val="000420CB"/>
    <w:rsid w:val="00042281"/>
    <w:rsid w:val="00042288"/>
    <w:rsid w:val="00042289"/>
    <w:rsid w:val="00042307"/>
    <w:rsid w:val="000423D9"/>
    <w:rsid w:val="0004242B"/>
    <w:rsid w:val="000424CA"/>
    <w:rsid w:val="000424DF"/>
    <w:rsid w:val="0004250E"/>
    <w:rsid w:val="000425A5"/>
    <w:rsid w:val="000425EF"/>
    <w:rsid w:val="00042620"/>
    <w:rsid w:val="00042626"/>
    <w:rsid w:val="0004270B"/>
    <w:rsid w:val="00042738"/>
    <w:rsid w:val="00042804"/>
    <w:rsid w:val="0004281E"/>
    <w:rsid w:val="0004294D"/>
    <w:rsid w:val="0004297A"/>
    <w:rsid w:val="000429D8"/>
    <w:rsid w:val="00042A1F"/>
    <w:rsid w:val="00042A31"/>
    <w:rsid w:val="00042BC5"/>
    <w:rsid w:val="00042BD9"/>
    <w:rsid w:val="00042CB5"/>
    <w:rsid w:val="00042CD6"/>
    <w:rsid w:val="00042D69"/>
    <w:rsid w:val="00042DDC"/>
    <w:rsid w:val="00042EB4"/>
    <w:rsid w:val="00042F79"/>
    <w:rsid w:val="00042FCD"/>
    <w:rsid w:val="00042FD3"/>
    <w:rsid w:val="00043090"/>
    <w:rsid w:val="0004319C"/>
    <w:rsid w:val="000431C3"/>
    <w:rsid w:val="00043225"/>
    <w:rsid w:val="0004322E"/>
    <w:rsid w:val="00043349"/>
    <w:rsid w:val="000433B4"/>
    <w:rsid w:val="00043443"/>
    <w:rsid w:val="00043449"/>
    <w:rsid w:val="000435DB"/>
    <w:rsid w:val="00043620"/>
    <w:rsid w:val="0004364A"/>
    <w:rsid w:val="00043745"/>
    <w:rsid w:val="00043767"/>
    <w:rsid w:val="00043773"/>
    <w:rsid w:val="0004377F"/>
    <w:rsid w:val="000437BC"/>
    <w:rsid w:val="000437BD"/>
    <w:rsid w:val="000437E3"/>
    <w:rsid w:val="000438EC"/>
    <w:rsid w:val="000438F3"/>
    <w:rsid w:val="000438FF"/>
    <w:rsid w:val="00043993"/>
    <w:rsid w:val="0004399B"/>
    <w:rsid w:val="000439FA"/>
    <w:rsid w:val="00043A07"/>
    <w:rsid w:val="00043AC5"/>
    <w:rsid w:val="00043AD3"/>
    <w:rsid w:val="00043B27"/>
    <w:rsid w:val="00043D48"/>
    <w:rsid w:val="00043DA0"/>
    <w:rsid w:val="00043E2D"/>
    <w:rsid w:val="00043E4D"/>
    <w:rsid w:val="00043E58"/>
    <w:rsid w:val="00043EB7"/>
    <w:rsid w:val="00043F46"/>
    <w:rsid w:val="00044179"/>
    <w:rsid w:val="000441AB"/>
    <w:rsid w:val="000441E8"/>
    <w:rsid w:val="00044221"/>
    <w:rsid w:val="0004430C"/>
    <w:rsid w:val="00044371"/>
    <w:rsid w:val="00044372"/>
    <w:rsid w:val="00044385"/>
    <w:rsid w:val="00044503"/>
    <w:rsid w:val="000445A4"/>
    <w:rsid w:val="000445DE"/>
    <w:rsid w:val="0004465A"/>
    <w:rsid w:val="00044672"/>
    <w:rsid w:val="000448A0"/>
    <w:rsid w:val="000448BA"/>
    <w:rsid w:val="000448C3"/>
    <w:rsid w:val="000448D4"/>
    <w:rsid w:val="000448ED"/>
    <w:rsid w:val="00044922"/>
    <w:rsid w:val="00044AC6"/>
    <w:rsid w:val="00044BAD"/>
    <w:rsid w:val="00044CF7"/>
    <w:rsid w:val="00044D3A"/>
    <w:rsid w:val="00044DAC"/>
    <w:rsid w:val="00044DD3"/>
    <w:rsid w:val="00044DDC"/>
    <w:rsid w:val="0004506B"/>
    <w:rsid w:val="00045084"/>
    <w:rsid w:val="000451B7"/>
    <w:rsid w:val="00045251"/>
    <w:rsid w:val="0004533E"/>
    <w:rsid w:val="000453AC"/>
    <w:rsid w:val="000453AF"/>
    <w:rsid w:val="000453F5"/>
    <w:rsid w:val="00045459"/>
    <w:rsid w:val="0004548F"/>
    <w:rsid w:val="000454A7"/>
    <w:rsid w:val="000455DE"/>
    <w:rsid w:val="000456C0"/>
    <w:rsid w:val="0004577A"/>
    <w:rsid w:val="00045825"/>
    <w:rsid w:val="0004582A"/>
    <w:rsid w:val="00045850"/>
    <w:rsid w:val="000458CC"/>
    <w:rsid w:val="000459B2"/>
    <w:rsid w:val="000459C7"/>
    <w:rsid w:val="00045A88"/>
    <w:rsid w:val="00045ABE"/>
    <w:rsid w:val="00045B14"/>
    <w:rsid w:val="00045B4F"/>
    <w:rsid w:val="00045B8B"/>
    <w:rsid w:val="00045CF0"/>
    <w:rsid w:val="00045D54"/>
    <w:rsid w:val="00045E26"/>
    <w:rsid w:val="00045EC5"/>
    <w:rsid w:val="00046145"/>
    <w:rsid w:val="00046178"/>
    <w:rsid w:val="0004617D"/>
    <w:rsid w:val="0004622B"/>
    <w:rsid w:val="00046240"/>
    <w:rsid w:val="000462A9"/>
    <w:rsid w:val="0004630A"/>
    <w:rsid w:val="00046360"/>
    <w:rsid w:val="00046385"/>
    <w:rsid w:val="0004640A"/>
    <w:rsid w:val="0004643A"/>
    <w:rsid w:val="00046463"/>
    <w:rsid w:val="0004647C"/>
    <w:rsid w:val="000464EB"/>
    <w:rsid w:val="0004661C"/>
    <w:rsid w:val="00046689"/>
    <w:rsid w:val="0004668D"/>
    <w:rsid w:val="0004669E"/>
    <w:rsid w:val="0004671E"/>
    <w:rsid w:val="000467A6"/>
    <w:rsid w:val="000467A9"/>
    <w:rsid w:val="00046802"/>
    <w:rsid w:val="00046860"/>
    <w:rsid w:val="00046895"/>
    <w:rsid w:val="000468AB"/>
    <w:rsid w:val="00046949"/>
    <w:rsid w:val="000469AC"/>
    <w:rsid w:val="00046B30"/>
    <w:rsid w:val="00046C04"/>
    <w:rsid w:val="00046D39"/>
    <w:rsid w:val="00046D63"/>
    <w:rsid w:val="00046D64"/>
    <w:rsid w:val="00046EB4"/>
    <w:rsid w:val="00046F53"/>
    <w:rsid w:val="00046FEC"/>
    <w:rsid w:val="000470EE"/>
    <w:rsid w:val="000470F2"/>
    <w:rsid w:val="00047140"/>
    <w:rsid w:val="00047195"/>
    <w:rsid w:val="000472CB"/>
    <w:rsid w:val="00047310"/>
    <w:rsid w:val="00047317"/>
    <w:rsid w:val="000473CC"/>
    <w:rsid w:val="0004742C"/>
    <w:rsid w:val="0004743C"/>
    <w:rsid w:val="000474C5"/>
    <w:rsid w:val="000474E2"/>
    <w:rsid w:val="0004759D"/>
    <w:rsid w:val="000476FF"/>
    <w:rsid w:val="0004774B"/>
    <w:rsid w:val="00047801"/>
    <w:rsid w:val="0004788B"/>
    <w:rsid w:val="0004789D"/>
    <w:rsid w:val="00047A3F"/>
    <w:rsid w:val="00047A41"/>
    <w:rsid w:val="00047A6D"/>
    <w:rsid w:val="00047A7A"/>
    <w:rsid w:val="00047D68"/>
    <w:rsid w:val="00047DF2"/>
    <w:rsid w:val="00047E8A"/>
    <w:rsid w:val="00047EB4"/>
    <w:rsid w:val="00047EB7"/>
    <w:rsid w:val="00047EBD"/>
    <w:rsid w:val="00047FED"/>
    <w:rsid w:val="00050010"/>
    <w:rsid w:val="00050065"/>
    <w:rsid w:val="00050105"/>
    <w:rsid w:val="000501AA"/>
    <w:rsid w:val="000501E3"/>
    <w:rsid w:val="00050207"/>
    <w:rsid w:val="0005024F"/>
    <w:rsid w:val="000502B9"/>
    <w:rsid w:val="00050359"/>
    <w:rsid w:val="00050527"/>
    <w:rsid w:val="0005055D"/>
    <w:rsid w:val="000505B1"/>
    <w:rsid w:val="00050660"/>
    <w:rsid w:val="00050683"/>
    <w:rsid w:val="00050791"/>
    <w:rsid w:val="0005083E"/>
    <w:rsid w:val="0005085C"/>
    <w:rsid w:val="000508BD"/>
    <w:rsid w:val="00050A3E"/>
    <w:rsid w:val="00050BD7"/>
    <w:rsid w:val="00050BED"/>
    <w:rsid w:val="00050C38"/>
    <w:rsid w:val="00050C6B"/>
    <w:rsid w:val="00050C9F"/>
    <w:rsid w:val="00050D78"/>
    <w:rsid w:val="00050EFC"/>
    <w:rsid w:val="00051179"/>
    <w:rsid w:val="00051192"/>
    <w:rsid w:val="0005121D"/>
    <w:rsid w:val="00051248"/>
    <w:rsid w:val="00051327"/>
    <w:rsid w:val="000514C9"/>
    <w:rsid w:val="000515AD"/>
    <w:rsid w:val="000515CD"/>
    <w:rsid w:val="00051749"/>
    <w:rsid w:val="00051798"/>
    <w:rsid w:val="000517CC"/>
    <w:rsid w:val="000517DF"/>
    <w:rsid w:val="000517E3"/>
    <w:rsid w:val="000517FA"/>
    <w:rsid w:val="0005182C"/>
    <w:rsid w:val="000518AA"/>
    <w:rsid w:val="00051950"/>
    <w:rsid w:val="00051979"/>
    <w:rsid w:val="00051AD0"/>
    <w:rsid w:val="00051AE2"/>
    <w:rsid w:val="00051B4B"/>
    <w:rsid w:val="00051B64"/>
    <w:rsid w:val="00051B98"/>
    <w:rsid w:val="00051C0C"/>
    <w:rsid w:val="00051D68"/>
    <w:rsid w:val="00051E4B"/>
    <w:rsid w:val="00051E4D"/>
    <w:rsid w:val="00051FBC"/>
    <w:rsid w:val="00051FFF"/>
    <w:rsid w:val="00052115"/>
    <w:rsid w:val="00052156"/>
    <w:rsid w:val="000521BF"/>
    <w:rsid w:val="00052257"/>
    <w:rsid w:val="000522A4"/>
    <w:rsid w:val="000522F2"/>
    <w:rsid w:val="0005248F"/>
    <w:rsid w:val="00052567"/>
    <w:rsid w:val="000525B2"/>
    <w:rsid w:val="000525C1"/>
    <w:rsid w:val="00052743"/>
    <w:rsid w:val="0005275F"/>
    <w:rsid w:val="000527AD"/>
    <w:rsid w:val="000527BB"/>
    <w:rsid w:val="000527D6"/>
    <w:rsid w:val="00052860"/>
    <w:rsid w:val="000528D3"/>
    <w:rsid w:val="00052921"/>
    <w:rsid w:val="0005298B"/>
    <w:rsid w:val="00052A46"/>
    <w:rsid w:val="00052A84"/>
    <w:rsid w:val="00052B65"/>
    <w:rsid w:val="00052BA0"/>
    <w:rsid w:val="00052C03"/>
    <w:rsid w:val="00052C20"/>
    <w:rsid w:val="00052D10"/>
    <w:rsid w:val="00052D72"/>
    <w:rsid w:val="00052EDD"/>
    <w:rsid w:val="00052F6B"/>
    <w:rsid w:val="00052FCB"/>
    <w:rsid w:val="000530BA"/>
    <w:rsid w:val="0005317A"/>
    <w:rsid w:val="0005317D"/>
    <w:rsid w:val="00053189"/>
    <w:rsid w:val="0005324E"/>
    <w:rsid w:val="000532A6"/>
    <w:rsid w:val="000532FD"/>
    <w:rsid w:val="00053358"/>
    <w:rsid w:val="0005342A"/>
    <w:rsid w:val="000534D5"/>
    <w:rsid w:val="000534F5"/>
    <w:rsid w:val="00053554"/>
    <w:rsid w:val="00053609"/>
    <w:rsid w:val="000536EE"/>
    <w:rsid w:val="000536FB"/>
    <w:rsid w:val="000537FB"/>
    <w:rsid w:val="0005383F"/>
    <w:rsid w:val="0005389E"/>
    <w:rsid w:val="000538ED"/>
    <w:rsid w:val="0005390F"/>
    <w:rsid w:val="00053A21"/>
    <w:rsid w:val="00053A58"/>
    <w:rsid w:val="00053A5E"/>
    <w:rsid w:val="00053ADF"/>
    <w:rsid w:val="00053B46"/>
    <w:rsid w:val="00053C4C"/>
    <w:rsid w:val="00053C71"/>
    <w:rsid w:val="00053C75"/>
    <w:rsid w:val="00053CD0"/>
    <w:rsid w:val="00053D3D"/>
    <w:rsid w:val="00053DAA"/>
    <w:rsid w:val="00053EFB"/>
    <w:rsid w:val="00053FF3"/>
    <w:rsid w:val="00053FF6"/>
    <w:rsid w:val="00054028"/>
    <w:rsid w:val="0005409D"/>
    <w:rsid w:val="000541C9"/>
    <w:rsid w:val="00054319"/>
    <w:rsid w:val="00054347"/>
    <w:rsid w:val="00054348"/>
    <w:rsid w:val="000544A9"/>
    <w:rsid w:val="00054586"/>
    <w:rsid w:val="00054695"/>
    <w:rsid w:val="000546C8"/>
    <w:rsid w:val="00054769"/>
    <w:rsid w:val="000547E9"/>
    <w:rsid w:val="000548A2"/>
    <w:rsid w:val="000548B4"/>
    <w:rsid w:val="00054910"/>
    <w:rsid w:val="00054A23"/>
    <w:rsid w:val="00054B23"/>
    <w:rsid w:val="00054B35"/>
    <w:rsid w:val="00054B55"/>
    <w:rsid w:val="00054B60"/>
    <w:rsid w:val="00054BC4"/>
    <w:rsid w:val="00054C9F"/>
    <w:rsid w:val="00054CFC"/>
    <w:rsid w:val="00054D05"/>
    <w:rsid w:val="00054D0A"/>
    <w:rsid w:val="00054D29"/>
    <w:rsid w:val="00054EE8"/>
    <w:rsid w:val="00054F16"/>
    <w:rsid w:val="00054F86"/>
    <w:rsid w:val="00054FEA"/>
    <w:rsid w:val="00055085"/>
    <w:rsid w:val="00055087"/>
    <w:rsid w:val="000550E1"/>
    <w:rsid w:val="00055131"/>
    <w:rsid w:val="000551EB"/>
    <w:rsid w:val="000551F2"/>
    <w:rsid w:val="00055290"/>
    <w:rsid w:val="00055359"/>
    <w:rsid w:val="00055403"/>
    <w:rsid w:val="0005540C"/>
    <w:rsid w:val="00055410"/>
    <w:rsid w:val="00055497"/>
    <w:rsid w:val="000554C7"/>
    <w:rsid w:val="00055550"/>
    <w:rsid w:val="00055584"/>
    <w:rsid w:val="00055596"/>
    <w:rsid w:val="00055674"/>
    <w:rsid w:val="00055707"/>
    <w:rsid w:val="00055763"/>
    <w:rsid w:val="00055772"/>
    <w:rsid w:val="000557B2"/>
    <w:rsid w:val="000558C2"/>
    <w:rsid w:val="00055943"/>
    <w:rsid w:val="00055952"/>
    <w:rsid w:val="00055959"/>
    <w:rsid w:val="00055980"/>
    <w:rsid w:val="000559CF"/>
    <w:rsid w:val="00055A14"/>
    <w:rsid w:val="00055A2C"/>
    <w:rsid w:val="00055A68"/>
    <w:rsid w:val="00055AE2"/>
    <w:rsid w:val="00055B47"/>
    <w:rsid w:val="00055BB5"/>
    <w:rsid w:val="00055C36"/>
    <w:rsid w:val="00055C44"/>
    <w:rsid w:val="00055C8C"/>
    <w:rsid w:val="00055DF3"/>
    <w:rsid w:val="00055E47"/>
    <w:rsid w:val="00055E9B"/>
    <w:rsid w:val="00055EEB"/>
    <w:rsid w:val="00055F4B"/>
    <w:rsid w:val="00055F73"/>
    <w:rsid w:val="00055FC0"/>
    <w:rsid w:val="000560E1"/>
    <w:rsid w:val="000560FC"/>
    <w:rsid w:val="0005613A"/>
    <w:rsid w:val="00056177"/>
    <w:rsid w:val="0005618C"/>
    <w:rsid w:val="000561B8"/>
    <w:rsid w:val="000561E2"/>
    <w:rsid w:val="000561FE"/>
    <w:rsid w:val="0005624E"/>
    <w:rsid w:val="00056282"/>
    <w:rsid w:val="00056303"/>
    <w:rsid w:val="0005641D"/>
    <w:rsid w:val="0005645B"/>
    <w:rsid w:val="000564D6"/>
    <w:rsid w:val="00056509"/>
    <w:rsid w:val="00056556"/>
    <w:rsid w:val="000566B3"/>
    <w:rsid w:val="000566B9"/>
    <w:rsid w:val="000567A0"/>
    <w:rsid w:val="000567A8"/>
    <w:rsid w:val="00056916"/>
    <w:rsid w:val="00056A3E"/>
    <w:rsid w:val="00056B63"/>
    <w:rsid w:val="00056BB7"/>
    <w:rsid w:val="00056BEA"/>
    <w:rsid w:val="00056C08"/>
    <w:rsid w:val="00056C17"/>
    <w:rsid w:val="00056D31"/>
    <w:rsid w:val="00056D42"/>
    <w:rsid w:val="00056E2C"/>
    <w:rsid w:val="00056E85"/>
    <w:rsid w:val="00056E8C"/>
    <w:rsid w:val="00056EF4"/>
    <w:rsid w:val="00056FF6"/>
    <w:rsid w:val="0005701A"/>
    <w:rsid w:val="0005704A"/>
    <w:rsid w:val="00057107"/>
    <w:rsid w:val="000571CE"/>
    <w:rsid w:val="00057264"/>
    <w:rsid w:val="000572FE"/>
    <w:rsid w:val="000572FF"/>
    <w:rsid w:val="00057321"/>
    <w:rsid w:val="00057375"/>
    <w:rsid w:val="000573EA"/>
    <w:rsid w:val="00057431"/>
    <w:rsid w:val="000575AD"/>
    <w:rsid w:val="000576D7"/>
    <w:rsid w:val="000576D8"/>
    <w:rsid w:val="00057713"/>
    <w:rsid w:val="00057733"/>
    <w:rsid w:val="000577FF"/>
    <w:rsid w:val="00057909"/>
    <w:rsid w:val="00057942"/>
    <w:rsid w:val="00057AB3"/>
    <w:rsid w:val="00057B08"/>
    <w:rsid w:val="00057BB0"/>
    <w:rsid w:val="00057C31"/>
    <w:rsid w:val="00057C53"/>
    <w:rsid w:val="00057D82"/>
    <w:rsid w:val="00057F3C"/>
    <w:rsid w:val="00060059"/>
    <w:rsid w:val="0006016E"/>
    <w:rsid w:val="0006018E"/>
    <w:rsid w:val="0006027D"/>
    <w:rsid w:val="00060290"/>
    <w:rsid w:val="000602C1"/>
    <w:rsid w:val="00060349"/>
    <w:rsid w:val="000603A4"/>
    <w:rsid w:val="00060408"/>
    <w:rsid w:val="00060560"/>
    <w:rsid w:val="000605DB"/>
    <w:rsid w:val="000606D2"/>
    <w:rsid w:val="00060720"/>
    <w:rsid w:val="00060751"/>
    <w:rsid w:val="0006087F"/>
    <w:rsid w:val="000608D1"/>
    <w:rsid w:val="00060951"/>
    <w:rsid w:val="00060959"/>
    <w:rsid w:val="00060983"/>
    <w:rsid w:val="00060989"/>
    <w:rsid w:val="00060A8D"/>
    <w:rsid w:val="00060AD9"/>
    <w:rsid w:val="00060B0A"/>
    <w:rsid w:val="00060B17"/>
    <w:rsid w:val="00060C43"/>
    <w:rsid w:val="00060C65"/>
    <w:rsid w:val="00060C82"/>
    <w:rsid w:val="00060CF6"/>
    <w:rsid w:val="00060CFC"/>
    <w:rsid w:val="00060D37"/>
    <w:rsid w:val="00060D67"/>
    <w:rsid w:val="00060DB6"/>
    <w:rsid w:val="00060F33"/>
    <w:rsid w:val="00060F89"/>
    <w:rsid w:val="00060FC0"/>
    <w:rsid w:val="0006104C"/>
    <w:rsid w:val="00061096"/>
    <w:rsid w:val="000610BA"/>
    <w:rsid w:val="00061180"/>
    <w:rsid w:val="000611E2"/>
    <w:rsid w:val="00061213"/>
    <w:rsid w:val="0006127F"/>
    <w:rsid w:val="0006132B"/>
    <w:rsid w:val="0006136F"/>
    <w:rsid w:val="00061381"/>
    <w:rsid w:val="00061383"/>
    <w:rsid w:val="0006143E"/>
    <w:rsid w:val="000614AD"/>
    <w:rsid w:val="00061629"/>
    <w:rsid w:val="00061736"/>
    <w:rsid w:val="00061760"/>
    <w:rsid w:val="0006179F"/>
    <w:rsid w:val="0006182A"/>
    <w:rsid w:val="0006187F"/>
    <w:rsid w:val="0006197E"/>
    <w:rsid w:val="00061A1B"/>
    <w:rsid w:val="00061AF3"/>
    <w:rsid w:val="00061B0D"/>
    <w:rsid w:val="00061B20"/>
    <w:rsid w:val="00061B3C"/>
    <w:rsid w:val="00061B45"/>
    <w:rsid w:val="00061B60"/>
    <w:rsid w:val="00061B64"/>
    <w:rsid w:val="00061B67"/>
    <w:rsid w:val="00061CC7"/>
    <w:rsid w:val="00061D87"/>
    <w:rsid w:val="00061E6E"/>
    <w:rsid w:val="00061F69"/>
    <w:rsid w:val="00061F7B"/>
    <w:rsid w:val="00062041"/>
    <w:rsid w:val="00062059"/>
    <w:rsid w:val="00062065"/>
    <w:rsid w:val="00062080"/>
    <w:rsid w:val="000620B0"/>
    <w:rsid w:val="000620F8"/>
    <w:rsid w:val="00062102"/>
    <w:rsid w:val="00062103"/>
    <w:rsid w:val="00062160"/>
    <w:rsid w:val="00062180"/>
    <w:rsid w:val="00062221"/>
    <w:rsid w:val="00062282"/>
    <w:rsid w:val="00062341"/>
    <w:rsid w:val="0006238E"/>
    <w:rsid w:val="000623AE"/>
    <w:rsid w:val="000623DF"/>
    <w:rsid w:val="00062612"/>
    <w:rsid w:val="00062666"/>
    <w:rsid w:val="0006266D"/>
    <w:rsid w:val="0006268B"/>
    <w:rsid w:val="000626C4"/>
    <w:rsid w:val="00062707"/>
    <w:rsid w:val="0006280E"/>
    <w:rsid w:val="00062851"/>
    <w:rsid w:val="00062899"/>
    <w:rsid w:val="00062949"/>
    <w:rsid w:val="00062ABA"/>
    <w:rsid w:val="00062B27"/>
    <w:rsid w:val="00062B93"/>
    <w:rsid w:val="00062C54"/>
    <w:rsid w:val="00062CA9"/>
    <w:rsid w:val="00062DF0"/>
    <w:rsid w:val="00062E4C"/>
    <w:rsid w:val="00062E76"/>
    <w:rsid w:val="00062ED9"/>
    <w:rsid w:val="00062F06"/>
    <w:rsid w:val="00062F1E"/>
    <w:rsid w:val="00062F48"/>
    <w:rsid w:val="00062F87"/>
    <w:rsid w:val="00062F9B"/>
    <w:rsid w:val="0006319C"/>
    <w:rsid w:val="000631F7"/>
    <w:rsid w:val="000631FB"/>
    <w:rsid w:val="000633C6"/>
    <w:rsid w:val="000633FF"/>
    <w:rsid w:val="000636CC"/>
    <w:rsid w:val="000637A6"/>
    <w:rsid w:val="000637DF"/>
    <w:rsid w:val="000638EC"/>
    <w:rsid w:val="00063999"/>
    <w:rsid w:val="000639A1"/>
    <w:rsid w:val="000639BC"/>
    <w:rsid w:val="00063B26"/>
    <w:rsid w:val="00063B81"/>
    <w:rsid w:val="00063BB9"/>
    <w:rsid w:val="00063BE5"/>
    <w:rsid w:val="00063C23"/>
    <w:rsid w:val="00063D3F"/>
    <w:rsid w:val="00063D71"/>
    <w:rsid w:val="00063D95"/>
    <w:rsid w:val="00063E13"/>
    <w:rsid w:val="00063F41"/>
    <w:rsid w:val="00063F5D"/>
    <w:rsid w:val="0006403E"/>
    <w:rsid w:val="0006408A"/>
    <w:rsid w:val="0006412C"/>
    <w:rsid w:val="000641FD"/>
    <w:rsid w:val="00064287"/>
    <w:rsid w:val="000642DD"/>
    <w:rsid w:val="000643C0"/>
    <w:rsid w:val="000645E8"/>
    <w:rsid w:val="0006471C"/>
    <w:rsid w:val="0006475B"/>
    <w:rsid w:val="0006479F"/>
    <w:rsid w:val="00064893"/>
    <w:rsid w:val="000648AA"/>
    <w:rsid w:val="00064945"/>
    <w:rsid w:val="00064990"/>
    <w:rsid w:val="00064997"/>
    <w:rsid w:val="00064A21"/>
    <w:rsid w:val="00064A2E"/>
    <w:rsid w:val="00064A83"/>
    <w:rsid w:val="00064AED"/>
    <w:rsid w:val="00064BA9"/>
    <w:rsid w:val="00064D81"/>
    <w:rsid w:val="00064D99"/>
    <w:rsid w:val="00064E80"/>
    <w:rsid w:val="00064EBF"/>
    <w:rsid w:val="00064EF5"/>
    <w:rsid w:val="00064F3D"/>
    <w:rsid w:val="00064F91"/>
    <w:rsid w:val="00064FE1"/>
    <w:rsid w:val="000650CF"/>
    <w:rsid w:val="000650F1"/>
    <w:rsid w:val="00065120"/>
    <w:rsid w:val="000651C1"/>
    <w:rsid w:val="00065288"/>
    <w:rsid w:val="00065552"/>
    <w:rsid w:val="000655D0"/>
    <w:rsid w:val="00065646"/>
    <w:rsid w:val="00065666"/>
    <w:rsid w:val="000656EF"/>
    <w:rsid w:val="00065704"/>
    <w:rsid w:val="0006583C"/>
    <w:rsid w:val="00065866"/>
    <w:rsid w:val="000658B4"/>
    <w:rsid w:val="0006599A"/>
    <w:rsid w:val="00065A65"/>
    <w:rsid w:val="00065AB8"/>
    <w:rsid w:val="00065B5B"/>
    <w:rsid w:val="00065BAC"/>
    <w:rsid w:val="00065BB9"/>
    <w:rsid w:val="00065BE2"/>
    <w:rsid w:val="00065BE6"/>
    <w:rsid w:val="00065CFD"/>
    <w:rsid w:val="00065D01"/>
    <w:rsid w:val="00065D67"/>
    <w:rsid w:val="00065E63"/>
    <w:rsid w:val="00065E8F"/>
    <w:rsid w:val="00066154"/>
    <w:rsid w:val="00066196"/>
    <w:rsid w:val="000661B6"/>
    <w:rsid w:val="000661BA"/>
    <w:rsid w:val="000661F1"/>
    <w:rsid w:val="000661FF"/>
    <w:rsid w:val="00066275"/>
    <w:rsid w:val="000662DE"/>
    <w:rsid w:val="000662FA"/>
    <w:rsid w:val="00066445"/>
    <w:rsid w:val="0006646A"/>
    <w:rsid w:val="00066575"/>
    <w:rsid w:val="000665B2"/>
    <w:rsid w:val="000665C1"/>
    <w:rsid w:val="00066631"/>
    <w:rsid w:val="00066633"/>
    <w:rsid w:val="00066635"/>
    <w:rsid w:val="00066704"/>
    <w:rsid w:val="00066781"/>
    <w:rsid w:val="00066799"/>
    <w:rsid w:val="000667D2"/>
    <w:rsid w:val="0006682B"/>
    <w:rsid w:val="000668C1"/>
    <w:rsid w:val="0006696B"/>
    <w:rsid w:val="000669B5"/>
    <w:rsid w:val="000669D2"/>
    <w:rsid w:val="00066A45"/>
    <w:rsid w:val="00066A6F"/>
    <w:rsid w:val="00066AC7"/>
    <w:rsid w:val="00066BB6"/>
    <w:rsid w:val="00066BC4"/>
    <w:rsid w:val="00066D75"/>
    <w:rsid w:val="00066D88"/>
    <w:rsid w:val="00066DD4"/>
    <w:rsid w:val="00066E5A"/>
    <w:rsid w:val="00066E76"/>
    <w:rsid w:val="00066F0A"/>
    <w:rsid w:val="00066F42"/>
    <w:rsid w:val="00067034"/>
    <w:rsid w:val="000670A7"/>
    <w:rsid w:val="000670D3"/>
    <w:rsid w:val="0006716D"/>
    <w:rsid w:val="00067196"/>
    <w:rsid w:val="0006722B"/>
    <w:rsid w:val="00067297"/>
    <w:rsid w:val="000672A4"/>
    <w:rsid w:val="000672C9"/>
    <w:rsid w:val="000672E7"/>
    <w:rsid w:val="00067325"/>
    <w:rsid w:val="00067331"/>
    <w:rsid w:val="00067375"/>
    <w:rsid w:val="0006738E"/>
    <w:rsid w:val="000673C2"/>
    <w:rsid w:val="00067478"/>
    <w:rsid w:val="0006750E"/>
    <w:rsid w:val="00067524"/>
    <w:rsid w:val="0006753E"/>
    <w:rsid w:val="0006764F"/>
    <w:rsid w:val="0006766E"/>
    <w:rsid w:val="000676E0"/>
    <w:rsid w:val="0006776A"/>
    <w:rsid w:val="0006778F"/>
    <w:rsid w:val="00067854"/>
    <w:rsid w:val="0006791B"/>
    <w:rsid w:val="0006799D"/>
    <w:rsid w:val="000679C7"/>
    <w:rsid w:val="00067A4E"/>
    <w:rsid w:val="00067A67"/>
    <w:rsid w:val="00067A6C"/>
    <w:rsid w:val="00067A95"/>
    <w:rsid w:val="00067AFB"/>
    <w:rsid w:val="00067CE2"/>
    <w:rsid w:val="00067D92"/>
    <w:rsid w:val="00067DB6"/>
    <w:rsid w:val="00067DE5"/>
    <w:rsid w:val="00067E8B"/>
    <w:rsid w:val="00067F11"/>
    <w:rsid w:val="00070052"/>
    <w:rsid w:val="000700A7"/>
    <w:rsid w:val="000700C0"/>
    <w:rsid w:val="00070108"/>
    <w:rsid w:val="00070123"/>
    <w:rsid w:val="00070182"/>
    <w:rsid w:val="00070186"/>
    <w:rsid w:val="000702E0"/>
    <w:rsid w:val="000702FC"/>
    <w:rsid w:val="000702FF"/>
    <w:rsid w:val="00070354"/>
    <w:rsid w:val="00070408"/>
    <w:rsid w:val="0007049E"/>
    <w:rsid w:val="00070502"/>
    <w:rsid w:val="000705F7"/>
    <w:rsid w:val="00070715"/>
    <w:rsid w:val="00070743"/>
    <w:rsid w:val="00070812"/>
    <w:rsid w:val="00070835"/>
    <w:rsid w:val="00070860"/>
    <w:rsid w:val="00070866"/>
    <w:rsid w:val="00070891"/>
    <w:rsid w:val="0007091C"/>
    <w:rsid w:val="00070AAE"/>
    <w:rsid w:val="00070BE2"/>
    <w:rsid w:val="00070CA7"/>
    <w:rsid w:val="00070CFF"/>
    <w:rsid w:val="00070D41"/>
    <w:rsid w:val="00070DB4"/>
    <w:rsid w:val="00070E69"/>
    <w:rsid w:val="00070E94"/>
    <w:rsid w:val="00070F4C"/>
    <w:rsid w:val="00070F6B"/>
    <w:rsid w:val="00071003"/>
    <w:rsid w:val="00071127"/>
    <w:rsid w:val="000711FB"/>
    <w:rsid w:val="00071234"/>
    <w:rsid w:val="00071238"/>
    <w:rsid w:val="00071350"/>
    <w:rsid w:val="0007143C"/>
    <w:rsid w:val="000714DD"/>
    <w:rsid w:val="000714FF"/>
    <w:rsid w:val="00071507"/>
    <w:rsid w:val="00071591"/>
    <w:rsid w:val="0007164B"/>
    <w:rsid w:val="00071730"/>
    <w:rsid w:val="00071732"/>
    <w:rsid w:val="0007178B"/>
    <w:rsid w:val="000717CF"/>
    <w:rsid w:val="000717E3"/>
    <w:rsid w:val="000718D5"/>
    <w:rsid w:val="000718F2"/>
    <w:rsid w:val="000718F8"/>
    <w:rsid w:val="00071915"/>
    <w:rsid w:val="00071924"/>
    <w:rsid w:val="000719A1"/>
    <w:rsid w:val="00071B11"/>
    <w:rsid w:val="00071B68"/>
    <w:rsid w:val="00071B6C"/>
    <w:rsid w:val="00071BB6"/>
    <w:rsid w:val="00071C2A"/>
    <w:rsid w:val="00071C9B"/>
    <w:rsid w:val="00071CCD"/>
    <w:rsid w:val="00071CEC"/>
    <w:rsid w:val="00071CF2"/>
    <w:rsid w:val="00071D1C"/>
    <w:rsid w:val="00071DC7"/>
    <w:rsid w:val="00071E08"/>
    <w:rsid w:val="00071E67"/>
    <w:rsid w:val="00071E69"/>
    <w:rsid w:val="00071E94"/>
    <w:rsid w:val="00071EB6"/>
    <w:rsid w:val="00071F81"/>
    <w:rsid w:val="00071F94"/>
    <w:rsid w:val="00071FF3"/>
    <w:rsid w:val="00072034"/>
    <w:rsid w:val="00072069"/>
    <w:rsid w:val="000720A7"/>
    <w:rsid w:val="0007213E"/>
    <w:rsid w:val="0007217F"/>
    <w:rsid w:val="000721AA"/>
    <w:rsid w:val="000721FA"/>
    <w:rsid w:val="0007221A"/>
    <w:rsid w:val="00072226"/>
    <w:rsid w:val="00072421"/>
    <w:rsid w:val="00072426"/>
    <w:rsid w:val="00072476"/>
    <w:rsid w:val="00072529"/>
    <w:rsid w:val="0007254A"/>
    <w:rsid w:val="000725DA"/>
    <w:rsid w:val="0007267E"/>
    <w:rsid w:val="000727AD"/>
    <w:rsid w:val="000727B2"/>
    <w:rsid w:val="00072807"/>
    <w:rsid w:val="00072827"/>
    <w:rsid w:val="00072884"/>
    <w:rsid w:val="000728A9"/>
    <w:rsid w:val="000728BA"/>
    <w:rsid w:val="00072A33"/>
    <w:rsid w:val="00072A8E"/>
    <w:rsid w:val="00072ABB"/>
    <w:rsid w:val="00072D50"/>
    <w:rsid w:val="00072E3A"/>
    <w:rsid w:val="00073029"/>
    <w:rsid w:val="000731A2"/>
    <w:rsid w:val="000732BD"/>
    <w:rsid w:val="00073345"/>
    <w:rsid w:val="000735C6"/>
    <w:rsid w:val="00073699"/>
    <w:rsid w:val="00073707"/>
    <w:rsid w:val="00073712"/>
    <w:rsid w:val="00073773"/>
    <w:rsid w:val="000737A4"/>
    <w:rsid w:val="000738CA"/>
    <w:rsid w:val="0007398F"/>
    <w:rsid w:val="00073A2E"/>
    <w:rsid w:val="00073A30"/>
    <w:rsid w:val="00073AF2"/>
    <w:rsid w:val="00073C58"/>
    <w:rsid w:val="00073C72"/>
    <w:rsid w:val="00073C79"/>
    <w:rsid w:val="00073CA3"/>
    <w:rsid w:val="00073CBB"/>
    <w:rsid w:val="00073D0A"/>
    <w:rsid w:val="00073DD7"/>
    <w:rsid w:val="00073E8D"/>
    <w:rsid w:val="00073E9B"/>
    <w:rsid w:val="00074097"/>
    <w:rsid w:val="0007417B"/>
    <w:rsid w:val="00074185"/>
    <w:rsid w:val="000741AA"/>
    <w:rsid w:val="000741D8"/>
    <w:rsid w:val="000741E5"/>
    <w:rsid w:val="0007422A"/>
    <w:rsid w:val="0007452E"/>
    <w:rsid w:val="000745DA"/>
    <w:rsid w:val="00074600"/>
    <w:rsid w:val="00074664"/>
    <w:rsid w:val="00074685"/>
    <w:rsid w:val="0007472F"/>
    <w:rsid w:val="000747A4"/>
    <w:rsid w:val="00074892"/>
    <w:rsid w:val="000748B4"/>
    <w:rsid w:val="00074915"/>
    <w:rsid w:val="00074931"/>
    <w:rsid w:val="00074A89"/>
    <w:rsid w:val="00074B12"/>
    <w:rsid w:val="00074B1E"/>
    <w:rsid w:val="00074C2D"/>
    <w:rsid w:val="00074D0E"/>
    <w:rsid w:val="00074D73"/>
    <w:rsid w:val="00074E21"/>
    <w:rsid w:val="00074E7C"/>
    <w:rsid w:val="00074EFE"/>
    <w:rsid w:val="00075003"/>
    <w:rsid w:val="0007504C"/>
    <w:rsid w:val="00075061"/>
    <w:rsid w:val="0007512D"/>
    <w:rsid w:val="00075166"/>
    <w:rsid w:val="00075214"/>
    <w:rsid w:val="00075229"/>
    <w:rsid w:val="0007526F"/>
    <w:rsid w:val="00075373"/>
    <w:rsid w:val="0007548A"/>
    <w:rsid w:val="000755D7"/>
    <w:rsid w:val="0007565F"/>
    <w:rsid w:val="000756B5"/>
    <w:rsid w:val="00075746"/>
    <w:rsid w:val="000757A8"/>
    <w:rsid w:val="000757B7"/>
    <w:rsid w:val="00075840"/>
    <w:rsid w:val="0007584B"/>
    <w:rsid w:val="00075854"/>
    <w:rsid w:val="000758C4"/>
    <w:rsid w:val="00075931"/>
    <w:rsid w:val="00075942"/>
    <w:rsid w:val="0007598A"/>
    <w:rsid w:val="00075B2D"/>
    <w:rsid w:val="00075BE0"/>
    <w:rsid w:val="00075C3E"/>
    <w:rsid w:val="00075D35"/>
    <w:rsid w:val="00075D87"/>
    <w:rsid w:val="00075DA0"/>
    <w:rsid w:val="00075ED2"/>
    <w:rsid w:val="00075EFA"/>
    <w:rsid w:val="00075F4B"/>
    <w:rsid w:val="00076257"/>
    <w:rsid w:val="000762F3"/>
    <w:rsid w:val="00076420"/>
    <w:rsid w:val="0007659B"/>
    <w:rsid w:val="000765DA"/>
    <w:rsid w:val="00076637"/>
    <w:rsid w:val="000766D1"/>
    <w:rsid w:val="00076717"/>
    <w:rsid w:val="00076781"/>
    <w:rsid w:val="000767BD"/>
    <w:rsid w:val="0007683D"/>
    <w:rsid w:val="00076870"/>
    <w:rsid w:val="0007689A"/>
    <w:rsid w:val="000768FE"/>
    <w:rsid w:val="00076946"/>
    <w:rsid w:val="000769D7"/>
    <w:rsid w:val="000769DE"/>
    <w:rsid w:val="000769ED"/>
    <w:rsid w:val="00076A47"/>
    <w:rsid w:val="00076AB8"/>
    <w:rsid w:val="00076B01"/>
    <w:rsid w:val="00076B59"/>
    <w:rsid w:val="00076BC4"/>
    <w:rsid w:val="00076C79"/>
    <w:rsid w:val="00076C9A"/>
    <w:rsid w:val="00076D08"/>
    <w:rsid w:val="00076E3C"/>
    <w:rsid w:val="00076F34"/>
    <w:rsid w:val="00076FD3"/>
    <w:rsid w:val="000770B4"/>
    <w:rsid w:val="000770BC"/>
    <w:rsid w:val="000770DB"/>
    <w:rsid w:val="00077114"/>
    <w:rsid w:val="00077241"/>
    <w:rsid w:val="000772AD"/>
    <w:rsid w:val="000773AB"/>
    <w:rsid w:val="00077415"/>
    <w:rsid w:val="00077509"/>
    <w:rsid w:val="00077556"/>
    <w:rsid w:val="000775FE"/>
    <w:rsid w:val="00077676"/>
    <w:rsid w:val="000777FD"/>
    <w:rsid w:val="00077886"/>
    <w:rsid w:val="000778AF"/>
    <w:rsid w:val="00077934"/>
    <w:rsid w:val="00077946"/>
    <w:rsid w:val="000779A7"/>
    <w:rsid w:val="00077A89"/>
    <w:rsid w:val="00077ADD"/>
    <w:rsid w:val="00077AE8"/>
    <w:rsid w:val="00077C85"/>
    <w:rsid w:val="00077CA5"/>
    <w:rsid w:val="00077D3A"/>
    <w:rsid w:val="00077EFE"/>
    <w:rsid w:val="00077F27"/>
    <w:rsid w:val="00077F47"/>
    <w:rsid w:val="00077F5B"/>
    <w:rsid w:val="00080044"/>
    <w:rsid w:val="00080216"/>
    <w:rsid w:val="0008022A"/>
    <w:rsid w:val="00080255"/>
    <w:rsid w:val="0008038E"/>
    <w:rsid w:val="000803FE"/>
    <w:rsid w:val="00080498"/>
    <w:rsid w:val="000804B7"/>
    <w:rsid w:val="0008052D"/>
    <w:rsid w:val="000805DD"/>
    <w:rsid w:val="00080682"/>
    <w:rsid w:val="000806A1"/>
    <w:rsid w:val="00080701"/>
    <w:rsid w:val="000807C1"/>
    <w:rsid w:val="00080847"/>
    <w:rsid w:val="0008098D"/>
    <w:rsid w:val="00080BF7"/>
    <w:rsid w:val="00080CE5"/>
    <w:rsid w:val="00080CEC"/>
    <w:rsid w:val="00080D90"/>
    <w:rsid w:val="00080DED"/>
    <w:rsid w:val="00080E5A"/>
    <w:rsid w:val="00080EC9"/>
    <w:rsid w:val="00080F64"/>
    <w:rsid w:val="00080FB9"/>
    <w:rsid w:val="00081129"/>
    <w:rsid w:val="000811E5"/>
    <w:rsid w:val="00081231"/>
    <w:rsid w:val="0008124C"/>
    <w:rsid w:val="0008129E"/>
    <w:rsid w:val="000812C4"/>
    <w:rsid w:val="000813BC"/>
    <w:rsid w:val="00081415"/>
    <w:rsid w:val="000815AB"/>
    <w:rsid w:val="00081659"/>
    <w:rsid w:val="0008167D"/>
    <w:rsid w:val="000816A2"/>
    <w:rsid w:val="000816E3"/>
    <w:rsid w:val="000816E6"/>
    <w:rsid w:val="00081771"/>
    <w:rsid w:val="000817D6"/>
    <w:rsid w:val="00081821"/>
    <w:rsid w:val="0008183A"/>
    <w:rsid w:val="000818EF"/>
    <w:rsid w:val="00081926"/>
    <w:rsid w:val="00081935"/>
    <w:rsid w:val="0008199E"/>
    <w:rsid w:val="000819EB"/>
    <w:rsid w:val="00081A43"/>
    <w:rsid w:val="00081AE3"/>
    <w:rsid w:val="00081CA0"/>
    <w:rsid w:val="00081D0B"/>
    <w:rsid w:val="00081D71"/>
    <w:rsid w:val="00081E43"/>
    <w:rsid w:val="00081E82"/>
    <w:rsid w:val="00081F31"/>
    <w:rsid w:val="00081F48"/>
    <w:rsid w:val="00082006"/>
    <w:rsid w:val="0008208A"/>
    <w:rsid w:val="000820F8"/>
    <w:rsid w:val="0008213F"/>
    <w:rsid w:val="00082150"/>
    <w:rsid w:val="0008219D"/>
    <w:rsid w:val="000821A8"/>
    <w:rsid w:val="0008229F"/>
    <w:rsid w:val="000822E9"/>
    <w:rsid w:val="0008237F"/>
    <w:rsid w:val="000823C3"/>
    <w:rsid w:val="000823F5"/>
    <w:rsid w:val="0008242F"/>
    <w:rsid w:val="00082456"/>
    <w:rsid w:val="0008254D"/>
    <w:rsid w:val="000825D9"/>
    <w:rsid w:val="00082745"/>
    <w:rsid w:val="00082795"/>
    <w:rsid w:val="00082838"/>
    <w:rsid w:val="0008284A"/>
    <w:rsid w:val="0008286F"/>
    <w:rsid w:val="00082954"/>
    <w:rsid w:val="00082A12"/>
    <w:rsid w:val="00082A4E"/>
    <w:rsid w:val="00082A57"/>
    <w:rsid w:val="00082A7E"/>
    <w:rsid w:val="00082ABC"/>
    <w:rsid w:val="00082AFE"/>
    <w:rsid w:val="00082B2C"/>
    <w:rsid w:val="00082B47"/>
    <w:rsid w:val="00082B5E"/>
    <w:rsid w:val="00082BDC"/>
    <w:rsid w:val="00082C08"/>
    <w:rsid w:val="00082CD1"/>
    <w:rsid w:val="00082CDD"/>
    <w:rsid w:val="00082D40"/>
    <w:rsid w:val="00082E27"/>
    <w:rsid w:val="00082F0A"/>
    <w:rsid w:val="00082F56"/>
    <w:rsid w:val="00082F9B"/>
    <w:rsid w:val="00083000"/>
    <w:rsid w:val="0008314F"/>
    <w:rsid w:val="0008317A"/>
    <w:rsid w:val="000831AD"/>
    <w:rsid w:val="0008320F"/>
    <w:rsid w:val="000832C6"/>
    <w:rsid w:val="00083431"/>
    <w:rsid w:val="000835D4"/>
    <w:rsid w:val="000835FC"/>
    <w:rsid w:val="00083713"/>
    <w:rsid w:val="00083843"/>
    <w:rsid w:val="00083896"/>
    <w:rsid w:val="0008390D"/>
    <w:rsid w:val="00083963"/>
    <w:rsid w:val="0008398E"/>
    <w:rsid w:val="000839EB"/>
    <w:rsid w:val="00083A9E"/>
    <w:rsid w:val="00083B01"/>
    <w:rsid w:val="00083B4D"/>
    <w:rsid w:val="00083BAA"/>
    <w:rsid w:val="00083C01"/>
    <w:rsid w:val="00083C8A"/>
    <w:rsid w:val="00083CED"/>
    <w:rsid w:val="00083E81"/>
    <w:rsid w:val="00083E96"/>
    <w:rsid w:val="00083EC3"/>
    <w:rsid w:val="00083F1D"/>
    <w:rsid w:val="00083F26"/>
    <w:rsid w:val="00083FD8"/>
    <w:rsid w:val="00084282"/>
    <w:rsid w:val="000842DD"/>
    <w:rsid w:val="000843E7"/>
    <w:rsid w:val="0008446B"/>
    <w:rsid w:val="000844C9"/>
    <w:rsid w:val="00084577"/>
    <w:rsid w:val="000845E7"/>
    <w:rsid w:val="00084602"/>
    <w:rsid w:val="00084675"/>
    <w:rsid w:val="00084718"/>
    <w:rsid w:val="00084721"/>
    <w:rsid w:val="000847AD"/>
    <w:rsid w:val="00084843"/>
    <w:rsid w:val="000848AE"/>
    <w:rsid w:val="000849B6"/>
    <w:rsid w:val="00084A64"/>
    <w:rsid w:val="00084A71"/>
    <w:rsid w:val="00084B2B"/>
    <w:rsid w:val="00084C37"/>
    <w:rsid w:val="00084C80"/>
    <w:rsid w:val="00084CD8"/>
    <w:rsid w:val="00084D7E"/>
    <w:rsid w:val="00084E35"/>
    <w:rsid w:val="00084E65"/>
    <w:rsid w:val="00084F71"/>
    <w:rsid w:val="00084F93"/>
    <w:rsid w:val="0008502C"/>
    <w:rsid w:val="000850AE"/>
    <w:rsid w:val="00085126"/>
    <w:rsid w:val="000851EB"/>
    <w:rsid w:val="0008520F"/>
    <w:rsid w:val="00085253"/>
    <w:rsid w:val="000852C5"/>
    <w:rsid w:val="00085410"/>
    <w:rsid w:val="00085442"/>
    <w:rsid w:val="00085459"/>
    <w:rsid w:val="00085683"/>
    <w:rsid w:val="00085854"/>
    <w:rsid w:val="0008588A"/>
    <w:rsid w:val="000858D7"/>
    <w:rsid w:val="00085958"/>
    <w:rsid w:val="000859F3"/>
    <w:rsid w:val="000859FB"/>
    <w:rsid w:val="00085A72"/>
    <w:rsid w:val="00085B25"/>
    <w:rsid w:val="00085BFB"/>
    <w:rsid w:val="00085C13"/>
    <w:rsid w:val="00085C65"/>
    <w:rsid w:val="00085C8D"/>
    <w:rsid w:val="00085DCC"/>
    <w:rsid w:val="00085E1B"/>
    <w:rsid w:val="00085E2B"/>
    <w:rsid w:val="00085E66"/>
    <w:rsid w:val="00085E91"/>
    <w:rsid w:val="00085EF0"/>
    <w:rsid w:val="00085F19"/>
    <w:rsid w:val="00085F4A"/>
    <w:rsid w:val="00085F93"/>
    <w:rsid w:val="00085FB4"/>
    <w:rsid w:val="000860B2"/>
    <w:rsid w:val="000860CE"/>
    <w:rsid w:val="00086126"/>
    <w:rsid w:val="00086192"/>
    <w:rsid w:val="000861A7"/>
    <w:rsid w:val="000861B0"/>
    <w:rsid w:val="00086237"/>
    <w:rsid w:val="00086244"/>
    <w:rsid w:val="00086285"/>
    <w:rsid w:val="000864A6"/>
    <w:rsid w:val="000864D2"/>
    <w:rsid w:val="0008654C"/>
    <w:rsid w:val="0008661D"/>
    <w:rsid w:val="00086655"/>
    <w:rsid w:val="000866C4"/>
    <w:rsid w:val="00086701"/>
    <w:rsid w:val="00086712"/>
    <w:rsid w:val="00086757"/>
    <w:rsid w:val="000867E4"/>
    <w:rsid w:val="0008699E"/>
    <w:rsid w:val="000869BF"/>
    <w:rsid w:val="00086A06"/>
    <w:rsid w:val="00086A39"/>
    <w:rsid w:val="00086A7C"/>
    <w:rsid w:val="00086AB6"/>
    <w:rsid w:val="00086ACA"/>
    <w:rsid w:val="00086BCE"/>
    <w:rsid w:val="00086C5A"/>
    <w:rsid w:val="00086D3E"/>
    <w:rsid w:val="00086F68"/>
    <w:rsid w:val="00087063"/>
    <w:rsid w:val="000870E8"/>
    <w:rsid w:val="0008719F"/>
    <w:rsid w:val="000871C5"/>
    <w:rsid w:val="000871D0"/>
    <w:rsid w:val="00087266"/>
    <w:rsid w:val="000872E3"/>
    <w:rsid w:val="000872F1"/>
    <w:rsid w:val="000872FE"/>
    <w:rsid w:val="00087352"/>
    <w:rsid w:val="000873C9"/>
    <w:rsid w:val="00087402"/>
    <w:rsid w:val="00087470"/>
    <w:rsid w:val="00087487"/>
    <w:rsid w:val="0008748D"/>
    <w:rsid w:val="0008754C"/>
    <w:rsid w:val="00087558"/>
    <w:rsid w:val="00087565"/>
    <w:rsid w:val="000875AF"/>
    <w:rsid w:val="000875FE"/>
    <w:rsid w:val="00087640"/>
    <w:rsid w:val="000876DE"/>
    <w:rsid w:val="00087758"/>
    <w:rsid w:val="0008776B"/>
    <w:rsid w:val="00087851"/>
    <w:rsid w:val="000878E3"/>
    <w:rsid w:val="00087A97"/>
    <w:rsid w:val="00087B6F"/>
    <w:rsid w:val="00087BCF"/>
    <w:rsid w:val="00087C51"/>
    <w:rsid w:val="00087CFB"/>
    <w:rsid w:val="00087D5E"/>
    <w:rsid w:val="00087DB5"/>
    <w:rsid w:val="00087E3C"/>
    <w:rsid w:val="00087F97"/>
    <w:rsid w:val="00087FB3"/>
    <w:rsid w:val="00090004"/>
    <w:rsid w:val="0009000A"/>
    <w:rsid w:val="000900AF"/>
    <w:rsid w:val="00090111"/>
    <w:rsid w:val="000901EB"/>
    <w:rsid w:val="00090249"/>
    <w:rsid w:val="0009031C"/>
    <w:rsid w:val="0009041C"/>
    <w:rsid w:val="00090430"/>
    <w:rsid w:val="0009053D"/>
    <w:rsid w:val="0009059B"/>
    <w:rsid w:val="000905B3"/>
    <w:rsid w:val="00090657"/>
    <w:rsid w:val="00090677"/>
    <w:rsid w:val="000906F0"/>
    <w:rsid w:val="0009076C"/>
    <w:rsid w:val="00090831"/>
    <w:rsid w:val="000908C4"/>
    <w:rsid w:val="00090933"/>
    <w:rsid w:val="00090994"/>
    <w:rsid w:val="000909B7"/>
    <w:rsid w:val="000909BD"/>
    <w:rsid w:val="00090A3E"/>
    <w:rsid w:val="00090B09"/>
    <w:rsid w:val="00090CFC"/>
    <w:rsid w:val="00090D45"/>
    <w:rsid w:val="00090DB0"/>
    <w:rsid w:val="00090EAD"/>
    <w:rsid w:val="00090F5A"/>
    <w:rsid w:val="00090FBD"/>
    <w:rsid w:val="00090FEC"/>
    <w:rsid w:val="00090FFE"/>
    <w:rsid w:val="00091117"/>
    <w:rsid w:val="000911EE"/>
    <w:rsid w:val="00091322"/>
    <w:rsid w:val="00091386"/>
    <w:rsid w:val="00091448"/>
    <w:rsid w:val="000914E0"/>
    <w:rsid w:val="00091553"/>
    <w:rsid w:val="00091562"/>
    <w:rsid w:val="00091635"/>
    <w:rsid w:val="00091637"/>
    <w:rsid w:val="00091692"/>
    <w:rsid w:val="000916E5"/>
    <w:rsid w:val="0009178E"/>
    <w:rsid w:val="000917A5"/>
    <w:rsid w:val="0009189E"/>
    <w:rsid w:val="00091AD8"/>
    <w:rsid w:val="00091B69"/>
    <w:rsid w:val="00091C53"/>
    <w:rsid w:val="00091C59"/>
    <w:rsid w:val="00091D63"/>
    <w:rsid w:val="00091F1F"/>
    <w:rsid w:val="00092092"/>
    <w:rsid w:val="000920A5"/>
    <w:rsid w:val="00092158"/>
    <w:rsid w:val="000921C2"/>
    <w:rsid w:val="000921E1"/>
    <w:rsid w:val="000921EF"/>
    <w:rsid w:val="0009241E"/>
    <w:rsid w:val="000924A2"/>
    <w:rsid w:val="00092514"/>
    <w:rsid w:val="00092528"/>
    <w:rsid w:val="0009259B"/>
    <w:rsid w:val="000925D4"/>
    <w:rsid w:val="000925F3"/>
    <w:rsid w:val="0009265D"/>
    <w:rsid w:val="0009265E"/>
    <w:rsid w:val="0009267D"/>
    <w:rsid w:val="00092752"/>
    <w:rsid w:val="000927AA"/>
    <w:rsid w:val="00092859"/>
    <w:rsid w:val="000928AC"/>
    <w:rsid w:val="000929FB"/>
    <w:rsid w:val="00092A7D"/>
    <w:rsid w:val="00092A82"/>
    <w:rsid w:val="00092AB4"/>
    <w:rsid w:val="00092B12"/>
    <w:rsid w:val="00092B28"/>
    <w:rsid w:val="00092B77"/>
    <w:rsid w:val="00092C0C"/>
    <w:rsid w:val="00092C3A"/>
    <w:rsid w:val="00092C68"/>
    <w:rsid w:val="00092C7C"/>
    <w:rsid w:val="00092C98"/>
    <w:rsid w:val="00092CB8"/>
    <w:rsid w:val="00092CEC"/>
    <w:rsid w:val="00092D42"/>
    <w:rsid w:val="00092D8B"/>
    <w:rsid w:val="00092E65"/>
    <w:rsid w:val="00092E8B"/>
    <w:rsid w:val="00092EED"/>
    <w:rsid w:val="00092F4F"/>
    <w:rsid w:val="00092FE5"/>
    <w:rsid w:val="00092FF0"/>
    <w:rsid w:val="00093166"/>
    <w:rsid w:val="00093207"/>
    <w:rsid w:val="0009327C"/>
    <w:rsid w:val="000932B0"/>
    <w:rsid w:val="000934A9"/>
    <w:rsid w:val="000934B7"/>
    <w:rsid w:val="00093534"/>
    <w:rsid w:val="000935D0"/>
    <w:rsid w:val="000936CC"/>
    <w:rsid w:val="000936CF"/>
    <w:rsid w:val="000936D2"/>
    <w:rsid w:val="00093756"/>
    <w:rsid w:val="00093757"/>
    <w:rsid w:val="00093788"/>
    <w:rsid w:val="0009383C"/>
    <w:rsid w:val="00093993"/>
    <w:rsid w:val="00093A52"/>
    <w:rsid w:val="00093AA4"/>
    <w:rsid w:val="00093B51"/>
    <w:rsid w:val="00093BCD"/>
    <w:rsid w:val="00093BFC"/>
    <w:rsid w:val="00093C61"/>
    <w:rsid w:val="00093D0D"/>
    <w:rsid w:val="00093D3D"/>
    <w:rsid w:val="00093D7C"/>
    <w:rsid w:val="00093DA7"/>
    <w:rsid w:val="00093DB5"/>
    <w:rsid w:val="00093DCF"/>
    <w:rsid w:val="00093E0F"/>
    <w:rsid w:val="00093E83"/>
    <w:rsid w:val="00093EBF"/>
    <w:rsid w:val="00093F6A"/>
    <w:rsid w:val="00093F96"/>
    <w:rsid w:val="00093FD9"/>
    <w:rsid w:val="000940BA"/>
    <w:rsid w:val="00094204"/>
    <w:rsid w:val="00094260"/>
    <w:rsid w:val="0009443E"/>
    <w:rsid w:val="00094491"/>
    <w:rsid w:val="000944E0"/>
    <w:rsid w:val="000944E6"/>
    <w:rsid w:val="000944F3"/>
    <w:rsid w:val="000945D9"/>
    <w:rsid w:val="0009465A"/>
    <w:rsid w:val="000946BF"/>
    <w:rsid w:val="00094710"/>
    <w:rsid w:val="00094720"/>
    <w:rsid w:val="00094846"/>
    <w:rsid w:val="0009485C"/>
    <w:rsid w:val="0009485F"/>
    <w:rsid w:val="00094862"/>
    <w:rsid w:val="0009490C"/>
    <w:rsid w:val="0009494D"/>
    <w:rsid w:val="00094997"/>
    <w:rsid w:val="00094B3D"/>
    <w:rsid w:val="00094B73"/>
    <w:rsid w:val="00094B83"/>
    <w:rsid w:val="00094BB5"/>
    <w:rsid w:val="00094BEA"/>
    <w:rsid w:val="00094C91"/>
    <w:rsid w:val="00094D0F"/>
    <w:rsid w:val="00094D70"/>
    <w:rsid w:val="00094E36"/>
    <w:rsid w:val="00094E54"/>
    <w:rsid w:val="00094E7C"/>
    <w:rsid w:val="00094F91"/>
    <w:rsid w:val="0009501F"/>
    <w:rsid w:val="00095038"/>
    <w:rsid w:val="00095125"/>
    <w:rsid w:val="0009512F"/>
    <w:rsid w:val="00095189"/>
    <w:rsid w:val="000951A1"/>
    <w:rsid w:val="000951DD"/>
    <w:rsid w:val="00095239"/>
    <w:rsid w:val="00095262"/>
    <w:rsid w:val="00095303"/>
    <w:rsid w:val="000953B1"/>
    <w:rsid w:val="000953B5"/>
    <w:rsid w:val="000954C3"/>
    <w:rsid w:val="0009559D"/>
    <w:rsid w:val="000955A0"/>
    <w:rsid w:val="00095650"/>
    <w:rsid w:val="0009567F"/>
    <w:rsid w:val="000956B1"/>
    <w:rsid w:val="000957FD"/>
    <w:rsid w:val="00095863"/>
    <w:rsid w:val="000958CB"/>
    <w:rsid w:val="00095920"/>
    <w:rsid w:val="00095977"/>
    <w:rsid w:val="00095998"/>
    <w:rsid w:val="000959F1"/>
    <w:rsid w:val="00095A1E"/>
    <w:rsid w:val="00095A85"/>
    <w:rsid w:val="00095A91"/>
    <w:rsid w:val="00095BE1"/>
    <w:rsid w:val="00095CB0"/>
    <w:rsid w:val="00095D59"/>
    <w:rsid w:val="00095E08"/>
    <w:rsid w:val="00095E0E"/>
    <w:rsid w:val="00095FC3"/>
    <w:rsid w:val="00095FE6"/>
    <w:rsid w:val="0009605C"/>
    <w:rsid w:val="00096120"/>
    <w:rsid w:val="0009618A"/>
    <w:rsid w:val="000961C2"/>
    <w:rsid w:val="000961CC"/>
    <w:rsid w:val="00096225"/>
    <w:rsid w:val="000962D9"/>
    <w:rsid w:val="0009636B"/>
    <w:rsid w:val="0009651A"/>
    <w:rsid w:val="000965DE"/>
    <w:rsid w:val="00096727"/>
    <w:rsid w:val="0009679D"/>
    <w:rsid w:val="00096866"/>
    <w:rsid w:val="00096961"/>
    <w:rsid w:val="000969CF"/>
    <w:rsid w:val="00096A04"/>
    <w:rsid w:val="00096A55"/>
    <w:rsid w:val="00096AB0"/>
    <w:rsid w:val="00096B75"/>
    <w:rsid w:val="00096B8D"/>
    <w:rsid w:val="00096D5B"/>
    <w:rsid w:val="00096DE7"/>
    <w:rsid w:val="00096E08"/>
    <w:rsid w:val="00096E51"/>
    <w:rsid w:val="00096ED2"/>
    <w:rsid w:val="00096F15"/>
    <w:rsid w:val="00096FFC"/>
    <w:rsid w:val="00097152"/>
    <w:rsid w:val="00097164"/>
    <w:rsid w:val="0009716B"/>
    <w:rsid w:val="00097179"/>
    <w:rsid w:val="000971A9"/>
    <w:rsid w:val="000971E3"/>
    <w:rsid w:val="0009730D"/>
    <w:rsid w:val="00097366"/>
    <w:rsid w:val="0009737F"/>
    <w:rsid w:val="0009739B"/>
    <w:rsid w:val="00097400"/>
    <w:rsid w:val="0009740A"/>
    <w:rsid w:val="0009752E"/>
    <w:rsid w:val="00097633"/>
    <w:rsid w:val="00097757"/>
    <w:rsid w:val="0009788F"/>
    <w:rsid w:val="0009790C"/>
    <w:rsid w:val="00097919"/>
    <w:rsid w:val="0009793A"/>
    <w:rsid w:val="00097974"/>
    <w:rsid w:val="000979FC"/>
    <w:rsid w:val="00097A16"/>
    <w:rsid w:val="00097A3B"/>
    <w:rsid w:val="00097A73"/>
    <w:rsid w:val="00097C65"/>
    <w:rsid w:val="00097DA2"/>
    <w:rsid w:val="00097DEA"/>
    <w:rsid w:val="00097E0C"/>
    <w:rsid w:val="00097E69"/>
    <w:rsid w:val="00097ED5"/>
    <w:rsid w:val="00097EDC"/>
    <w:rsid w:val="00097F5E"/>
    <w:rsid w:val="00097F85"/>
    <w:rsid w:val="00097FE4"/>
    <w:rsid w:val="000A003A"/>
    <w:rsid w:val="000A0196"/>
    <w:rsid w:val="000A0222"/>
    <w:rsid w:val="000A0243"/>
    <w:rsid w:val="000A0288"/>
    <w:rsid w:val="000A02C3"/>
    <w:rsid w:val="000A030F"/>
    <w:rsid w:val="000A0338"/>
    <w:rsid w:val="000A0462"/>
    <w:rsid w:val="000A046C"/>
    <w:rsid w:val="000A0491"/>
    <w:rsid w:val="000A04BD"/>
    <w:rsid w:val="000A04BE"/>
    <w:rsid w:val="000A04E0"/>
    <w:rsid w:val="000A04F0"/>
    <w:rsid w:val="000A0517"/>
    <w:rsid w:val="000A055F"/>
    <w:rsid w:val="000A0594"/>
    <w:rsid w:val="000A05F0"/>
    <w:rsid w:val="000A060A"/>
    <w:rsid w:val="000A0610"/>
    <w:rsid w:val="000A0847"/>
    <w:rsid w:val="000A0873"/>
    <w:rsid w:val="000A08E4"/>
    <w:rsid w:val="000A0941"/>
    <w:rsid w:val="000A0A14"/>
    <w:rsid w:val="000A0B9E"/>
    <w:rsid w:val="000A0BFE"/>
    <w:rsid w:val="000A0C2B"/>
    <w:rsid w:val="000A0C2E"/>
    <w:rsid w:val="000A0C4A"/>
    <w:rsid w:val="000A0C4C"/>
    <w:rsid w:val="000A0CB6"/>
    <w:rsid w:val="000A0D3C"/>
    <w:rsid w:val="000A0E29"/>
    <w:rsid w:val="000A0EAC"/>
    <w:rsid w:val="000A1042"/>
    <w:rsid w:val="000A112C"/>
    <w:rsid w:val="000A117A"/>
    <w:rsid w:val="000A11A8"/>
    <w:rsid w:val="000A11ED"/>
    <w:rsid w:val="000A11F6"/>
    <w:rsid w:val="000A139E"/>
    <w:rsid w:val="000A143F"/>
    <w:rsid w:val="000A1595"/>
    <w:rsid w:val="000A15B5"/>
    <w:rsid w:val="000A15CE"/>
    <w:rsid w:val="000A16E4"/>
    <w:rsid w:val="000A1703"/>
    <w:rsid w:val="000A173C"/>
    <w:rsid w:val="000A189B"/>
    <w:rsid w:val="000A18C2"/>
    <w:rsid w:val="000A1945"/>
    <w:rsid w:val="000A1973"/>
    <w:rsid w:val="000A19B6"/>
    <w:rsid w:val="000A19BA"/>
    <w:rsid w:val="000A19F6"/>
    <w:rsid w:val="000A1A01"/>
    <w:rsid w:val="000A1A33"/>
    <w:rsid w:val="000A1AF3"/>
    <w:rsid w:val="000A1B1F"/>
    <w:rsid w:val="000A1B5F"/>
    <w:rsid w:val="000A1B8E"/>
    <w:rsid w:val="000A1CC3"/>
    <w:rsid w:val="000A1CC5"/>
    <w:rsid w:val="000A1D0F"/>
    <w:rsid w:val="000A1EF7"/>
    <w:rsid w:val="000A1F7A"/>
    <w:rsid w:val="000A1FAB"/>
    <w:rsid w:val="000A1FC8"/>
    <w:rsid w:val="000A2017"/>
    <w:rsid w:val="000A20A2"/>
    <w:rsid w:val="000A20F5"/>
    <w:rsid w:val="000A2156"/>
    <w:rsid w:val="000A215E"/>
    <w:rsid w:val="000A221B"/>
    <w:rsid w:val="000A222A"/>
    <w:rsid w:val="000A223F"/>
    <w:rsid w:val="000A22F4"/>
    <w:rsid w:val="000A237C"/>
    <w:rsid w:val="000A23C8"/>
    <w:rsid w:val="000A2415"/>
    <w:rsid w:val="000A2440"/>
    <w:rsid w:val="000A2492"/>
    <w:rsid w:val="000A25A1"/>
    <w:rsid w:val="000A262B"/>
    <w:rsid w:val="000A264F"/>
    <w:rsid w:val="000A2684"/>
    <w:rsid w:val="000A2695"/>
    <w:rsid w:val="000A26D5"/>
    <w:rsid w:val="000A26EC"/>
    <w:rsid w:val="000A26FB"/>
    <w:rsid w:val="000A292C"/>
    <w:rsid w:val="000A2947"/>
    <w:rsid w:val="000A29E2"/>
    <w:rsid w:val="000A2A55"/>
    <w:rsid w:val="000A2A9A"/>
    <w:rsid w:val="000A2B3D"/>
    <w:rsid w:val="000A2BAA"/>
    <w:rsid w:val="000A2BBD"/>
    <w:rsid w:val="000A2C4E"/>
    <w:rsid w:val="000A2C51"/>
    <w:rsid w:val="000A2C57"/>
    <w:rsid w:val="000A2CED"/>
    <w:rsid w:val="000A2E67"/>
    <w:rsid w:val="000A2E81"/>
    <w:rsid w:val="000A2EA2"/>
    <w:rsid w:val="000A2F28"/>
    <w:rsid w:val="000A2F2A"/>
    <w:rsid w:val="000A2F54"/>
    <w:rsid w:val="000A2FC7"/>
    <w:rsid w:val="000A2FE2"/>
    <w:rsid w:val="000A3026"/>
    <w:rsid w:val="000A30E3"/>
    <w:rsid w:val="000A3336"/>
    <w:rsid w:val="000A33D3"/>
    <w:rsid w:val="000A3488"/>
    <w:rsid w:val="000A348A"/>
    <w:rsid w:val="000A34B8"/>
    <w:rsid w:val="000A3524"/>
    <w:rsid w:val="000A35B5"/>
    <w:rsid w:val="000A35CC"/>
    <w:rsid w:val="000A35D1"/>
    <w:rsid w:val="000A35DF"/>
    <w:rsid w:val="000A3677"/>
    <w:rsid w:val="000A36EF"/>
    <w:rsid w:val="000A3842"/>
    <w:rsid w:val="000A3851"/>
    <w:rsid w:val="000A386C"/>
    <w:rsid w:val="000A3902"/>
    <w:rsid w:val="000A3A28"/>
    <w:rsid w:val="000A3AA2"/>
    <w:rsid w:val="000A3B44"/>
    <w:rsid w:val="000A3B6E"/>
    <w:rsid w:val="000A3B74"/>
    <w:rsid w:val="000A3C27"/>
    <w:rsid w:val="000A3C61"/>
    <w:rsid w:val="000A3C6D"/>
    <w:rsid w:val="000A3D4F"/>
    <w:rsid w:val="000A3D90"/>
    <w:rsid w:val="000A3DF3"/>
    <w:rsid w:val="000A3E2C"/>
    <w:rsid w:val="000A3E4F"/>
    <w:rsid w:val="000A3E54"/>
    <w:rsid w:val="000A3F13"/>
    <w:rsid w:val="000A3F65"/>
    <w:rsid w:val="000A3FDB"/>
    <w:rsid w:val="000A4031"/>
    <w:rsid w:val="000A40E3"/>
    <w:rsid w:val="000A4113"/>
    <w:rsid w:val="000A41D6"/>
    <w:rsid w:val="000A4217"/>
    <w:rsid w:val="000A458A"/>
    <w:rsid w:val="000A45E4"/>
    <w:rsid w:val="000A45E5"/>
    <w:rsid w:val="000A460B"/>
    <w:rsid w:val="000A46CB"/>
    <w:rsid w:val="000A4752"/>
    <w:rsid w:val="000A47BC"/>
    <w:rsid w:val="000A47D5"/>
    <w:rsid w:val="000A494C"/>
    <w:rsid w:val="000A4A7A"/>
    <w:rsid w:val="000A4AAB"/>
    <w:rsid w:val="000A4ACC"/>
    <w:rsid w:val="000A4B1A"/>
    <w:rsid w:val="000A4B26"/>
    <w:rsid w:val="000A4C04"/>
    <w:rsid w:val="000A4CC1"/>
    <w:rsid w:val="000A4D6A"/>
    <w:rsid w:val="000A4F13"/>
    <w:rsid w:val="000A4F23"/>
    <w:rsid w:val="000A50EE"/>
    <w:rsid w:val="000A5139"/>
    <w:rsid w:val="000A5190"/>
    <w:rsid w:val="000A523B"/>
    <w:rsid w:val="000A524F"/>
    <w:rsid w:val="000A526F"/>
    <w:rsid w:val="000A52F2"/>
    <w:rsid w:val="000A5314"/>
    <w:rsid w:val="000A53AB"/>
    <w:rsid w:val="000A53B6"/>
    <w:rsid w:val="000A5463"/>
    <w:rsid w:val="000A546C"/>
    <w:rsid w:val="000A54FE"/>
    <w:rsid w:val="000A5605"/>
    <w:rsid w:val="000A56EA"/>
    <w:rsid w:val="000A58C5"/>
    <w:rsid w:val="000A58DA"/>
    <w:rsid w:val="000A590A"/>
    <w:rsid w:val="000A5996"/>
    <w:rsid w:val="000A59B8"/>
    <w:rsid w:val="000A59B9"/>
    <w:rsid w:val="000A59DD"/>
    <w:rsid w:val="000A5AAB"/>
    <w:rsid w:val="000A5AB3"/>
    <w:rsid w:val="000A5ABB"/>
    <w:rsid w:val="000A5B28"/>
    <w:rsid w:val="000A5B4E"/>
    <w:rsid w:val="000A5C21"/>
    <w:rsid w:val="000A5CC7"/>
    <w:rsid w:val="000A5CF8"/>
    <w:rsid w:val="000A5D46"/>
    <w:rsid w:val="000A5D5D"/>
    <w:rsid w:val="000A5DE6"/>
    <w:rsid w:val="000A5E02"/>
    <w:rsid w:val="000A5E87"/>
    <w:rsid w:val="000A5F1E"/>
    <w:rsid w:val="000A5F4C"/>
    <w:rsid w:val="000A5F6D"/>
    <w:rsid w:val="000A5FE0"/>
    <w:rsid w:val="000A5FF6"/>
    <w:rsid w:val="000A6014"/>
    <w:rsid w:val="000A6056"/>
    <w:rsid w:val="000A60B6"/>
    <w:rsid w:val="000A60FA"/>
    <w:rsid w:val="000A61BC"/>
    <w:rsid w:val="000A61F8"/>
    <w:rsid w:val="000A6225"/>
    <w:rsid w:val="000A6251"/>
    <w:rsid w:val="000A6336"/>
    <w:rsid w:val="000A6359"/>
    <w:rsid w:val="000A63AE"/>
    <w:rsid w:val="000A63BF"/>
    <w:rsid w:val="000A63F5"/>
    <w:rsid w:val="000A65A7"/>
    <w:rsid w:val="000A65CA"/>
    <w:rsid w:val="000A6630"/>
    <w:rsid w:val="000A6682"/>
    <w:rsid w:val="000A67BC"/>
    <w:rsid w:val="000A692F"/>
    <w:rsid w:val="000A693A"/>
    <w:rsid w:val="000A695B"/>
    <w:rsid w:val="000A69AA"/>
    <w:rsid w:val="000A69B8"/>
    <w:rsid w:val="000A69D0"/>
    <w:rsid w:val="000A6ABE"/>
    <w:rsid w:val="000A6BA2"/>
    <w:rsid w:val="000A6C52"/>
    <w:rsid w:val="000A6C96"/>
    <w:rsid w:val="000A6CE2"/>
    <w:rsid w:val="000A6D13"/>
    <w:rsid w:val="000A6DC3"/>
    <w:rsid w:val="000A6E10"/>
    <w:rsid w:val="000A6E20"/>
    <w:rsid w:val="000A6E6D"/>
    <w:rsid w:val="000A6EDE"/>
    <w:rsid w:val="000A6EFD"/>
    <w:rsid w:val="000A6F4E"/>
    <w:rsid w:val="000A6FCD"/>
    <w:rsid w:val="000A6FD8"/>
    <w:rsid w:val="000A723B"/>
    <w:rsid w:val="000A7279"/>
    <w:rsid w:val="000A72FD"/>
    <w:rsid w:val="000A7320"/>
    <w:rsid w:val="000A7329"/>
    <w:rsid w:val="000A7573"/>
    <w:rsid w:val="000A75A1"/>
    <w:rsid w:val="000A75A4"/>
    <w:rsid w:val="000A75B9"/>
    <w:rsid w:val="000A7638"/>
    <w:rsid w:val="000A7740"/>
    <w:rsid w:val="000A77E0"/>
    <w:rsid w:val="000A7959"/>
    <w:rsid w:val="000A7A99"/>
    <w:rsid w:val="000A7BD9"/>
    <w:rsid w:val="000A7C7F"/>
    <w:rsid w:val="000A7CE5"/>
    <w:rsid w:val="000A7CED"/>
    <w:rsid w:val="000A7D46"/>
    <w:rsid w:val="000A7D68"/>
    <w:rsid w:val="000A7DFC"/>
    <w:rsid w:val="000A7E1C"/>
    <w:rsid w:val="000A7E61"/>
    <w:rsid w:val="000A7F0A"/>
    <w:rsid w:val="000A7F5C"/>
    <w:rsid w:val="000B006D"/>
    <w:rsid w:val="000B00C7"/>
    <w:rsid w:val="000B00FC"/>
    <w:rsid w:val="000B0128"/>
    <w:rsid w:val="000B0201"/>
    <w:rsid w:val="000B02B2"/>
    <w:rsid w:val="000B02BB"/>
    <w:rsid w:val="000B03F9"/>
    <w:rsid w:val="000B065F"/>
    <w:rsid w:val="000B07F8"/>
    <w:rsid w:val="000B0817"/>
    <w:rsid w:val="000B0931"/>
    <w:rsid w:val="000B09C1"/>
    <w:rsid w:val="000B0ACB"/>
    <w:rsid w:val="000B0BBB"/>
    <w:rsid w:val="000B0C07"/>
    <w:rsid w:val="000B0C9E"/>
    <w:rsid w:val="000B0CD9"/>
    <w:rsid w:val="000B0D0A"/>
    <w:rsid w:val="000B0D6D"/>
    <w:rsid w:val="000B0E05"/>
    <w:rsid w:val="000B0EAA"/>
    <w:rsid w:val="000B0ECB"/>
    <w:rsid w:val="000B0EE3"/>
    <w:rsid w:val="000B0EF5"/>
    <w:rsid w:val="000B0F0A"/>
    <w:rsid w:val="000B10A4"/>
    <w:rsid w:val="000B10E1"/>
    <w:rsid w:val="000B113F"/>
    <w:rsid w:val="000B1166"/>
    <w:rsid w:val="000B11A2"/>
    <w:rsid w:val="000B11D7"/>
    <w:rsid w:val="000B1323"/>
    <w:rsid w:val="000B1381"/>
    <w:rsid w:val="000B14AA"/>
    <w:rsid w:val="000B14AB"/>
    <w:rsid w:val="000B15E7"/>
    <w:rsid w:val="000B1631"/>
    <w:rsid w:val="000B1714"/>
    <w:rsid w:val="000B17E4"/>
    <w:rsid w:val="000B17EA"/>
    <w:rsid w:val="000B1860"/>
    <w:rsid w:val="000B186E"/>
    <w:rsid w:val="000B1889"/>
    <w:rsid w:val="000B18C7"/>
    <w:rsid w:val="000B18DC"/>
    <w:rsid w:val="000B193B"/>
    <w:rsid w:val="000B1991"/>
    <w:rsid w:val="000B1A12"/>
    <w:rsid w:val="000B1A76"/>
    <w:rsid w:val="000B1A8E"/>
    <w:rsid w:val="000B1AA3"/>
    <w:rsid w:val="000B1B6F"/>
    <w:rsid w:val="000B1BD2"/>
    <w:rsid w:val="000B1C12"/>
    <w:rsid w:val="000B1C22"/>
    <w:rsid w:val="000B1E0B"/>
    <w:rsid w:val="000B1E47"/>
    <w:rsid w:val="000B1F49"/>
    <w:rsid w:val="000B1F6C"/>
    <w:rsid w:val="000B1F81"/>
    <w:rsid w:val="000B1FF1"/>
    <w:rsid w:val="000B20C4"/>
    <w:rsid w:val="000B2104"/>
    <w:rsid w:val="000B2246"/>
    <w:rsid w:val="000B232A"/>
    <w:rsid w:val="000B2363"/>
    <w:rsid w:val="000B23B8"/>
    <w:rsid w:val="000B2415"/>
    <w:rsid w:val="000B2490"/>
    <w:rsid w:val="000B25B9"/>
    <w:rsid w:val="000B2618"/>
    <w:rsid w:val="000B2668"/>
    <w:rsid w:val="000B2681"/>
    <w:rsid w:val="000B2695"/>
    <w:rsid w:val="000B26BF"/>
    <w:rsid w:val="000B2791"/>
    <w:rsid w:val="000B27A2"/>
    <w:rsid w:val="000B289D"/>
    <w:rsid w:val="000B2B82"/>
    <w:rsid w:val="000B2D49"/>
    <w:rsid w:val="000B2D86"/>
    <w:rsid w:val="000B2DB6"/>
    <w:rsid w:val="000B2F10"/>
    <w:rsid w:val="000B2FBF"/>
    <w:rsid w:val="000B2FCD"/>
    <w:rsid w:val="000B3043"/>
    <w:rsid w:val="000B30F5"/>
    <w:rsid w:val="000B3258"/>
    <w:rsid w:val="000B3272"/>
    <w:rsid w:val="000B3274"/>
    <w:rsid w:val="000B336F"/>
    <w:rsid w:val="000B3416"/>
    <w:rsid w:val="000B3464"/>
    <w:rsid w:val="000B3472"/>
    <w:rsid w:val="000B3523"/>
    <w:rsid w:val="000B3562"/>
    <w:rsid w:val="000B3603"/>
    <w:rsid w:val="000B3661"/>
    <w:rsid w:val="000B371E"/>
    <w:rsid w:val="000B374F"/>
    <w:rsid w:val="000B379B"/>
    <w:rsid w:val="000B3817"/>
    <w:rsid w:val="000B3866"/>
    <w:rsid w:val="000B38AB"/>
    <w:rsid w:val="000B38F5"/>
    <w:rsid w:val="000B3961"/>
    <w:rsid w:val="000B3AEC"/>
    <w:rsid w:val="000B3AF0"/>
    <w:rsid w:val="000B3B36"/>
    <w:rsid w:val="000B3B73"/>
    <w:rsid w:val="000B3BC7"/>
    <w:rsid w:val="000B3C1A"/>
    <w:rsid w:val="000B3C66"/>
    <w:rsid w:val="000B3D17"/>
    <w:rsid w:val="000B3D2C"/>
    <w:rsid w:val="000B3E3F"/>
    <w:rsid w:val="000B3EC6"/>
    <w:rsid w:val="000B3F22"/>
    <w:rsid w:val="000B3FC5"/>
    <w:rsid w:val="000B41F6"/>
    <w:rsid w:val="000B4203"/>
    <w:rsid w:val="000B420C"/>
    <w:rsid w:val="000B42B9"/>
    <w:rsid w:val="000B42BD"/>
    <w:rsid w:val="000B43F2"/>
    <w:rsid w:val="000B441A"/>
    <w:rsid w:val="000B441D"/>
    <w:rsid w:val="000B44F8"/>
    <w:rsid w:val="000B4664"/>
    <w:rsid w:val="000B466B"/>
    <w:rsid w:val="000B466C"/>
    <w:rsid w:val="000B468D"/>
    <w:rsid w:val="000B4690"/>
    <w:rsid w:val="000B4718"/>
    <w:rsid w:val="000B4781"/>
    <w:rsid w:val="000B487A"/>
    <w:rsid w:val="000B48BD"/>
    <w:rsid w:val="000B4921"/>
    <w:rsid w:val="000B4931"/>
    <w:rsid w:val="000B496B"/>
    <w:rsid w:val="000B4A03"/>
    <w:rsid w:val="000B4A2F"/>
    <w:rsid w:val="000B4A44"/>
    <w:rsid w:val="000B4ADB"/>
    <w:rsid w:val="000B4B28"/>
    <w:rsid w:val="000B4B7B"/>
    <w:rsid w:val="000B4BAA"/>
    <w:rsid w:val="000B4BCD"/>
    <w:rsid w:val="000B4C2F"/>
    <w:rsid w:val="000B4C5D"/>
    <w:rsid w:val="000B4C7D"/>
    <w:rsid w:val="000B4D1C"/>
    <w:rsid w:val="000B4DDE"/>
    <w:rsid w:val="000B4E40"/>
    <w:rsid w:val="000B4E5F"/>
    <w:rsid w:val="000B4E6E"/>
    <w:rsid w:val="000B4F25"/>
    <w:rsid w:val="000B5092"/>
    <w:rsid w:val="000B510B"/>
    <w:rsid w:val="000B51B3"/>
    <w:rsid w:val="000B5206"/>
    <w:rsid w:val="000B524D"/>
    <w:rsid w:val="000B52F0"/>
    <w:rsid w:val="000B536F"/>
    <w:rsid w:val="000B53C8"/>
    <w:rsid w:val="000B5405"/>
    <w:rsid w:val="000B5518"/>
    <w:rsid w:val="000B5557"/>
    <w:rsid w:val="000B5666"/>
    <w:rsid w:val="000B56AA"/>
    <w:rsid w:val="000B56D1"/>
    <w:rsid w:val="000B56E8"/>
    <w:rsid w:val="000B56FC"/>
    <w:rsid w:val="000B5786"/>
    <w:rsid w:val="000B578B"/>
    <w:rsid w:val="000B5824"/>
    <w:rsid w:val="000B585D"/>
    <w:rsid w:val="000B586C"/>
    <w:rsid w:val="000B59B2"/>
    <w:rsid w:val="000B5A3D"/>
    <w:rsid w:val="000B5A3F"/>
    <w:rsid w:val="000B5AD2"/>
    <w:rsid w:val="000B5B29"/>
    <w:rsid w:val="000B5B5E"/>
    <w:rsid w:val="000B5B9A"/>
    <w:rsid w:val="000B5DE4"/>
    <w:rsid w:val="000B5E11"/>
    <w:rsid w:val="000B5EAA"/>
    <w:rsid w:val="000B5F9F"/>
    <w:rsid w:val="000B60A0"/>
    <w:rsid w:val="000B60CC"/>
    <w:rsid w:val="000B612C"/>
    <w:rsid w:val="000B6183"/>
    <w:rsid w:val="000B61FB"/>
    <w:rsid w:val="000B632F"/>
    <w:rsid w:val="000B6412"/>
    <w:rsid w:val="000B649A"/>
    <w:rsid w:val="000B664B"/>
    <w:rsid w:val="000B66F3"/>
    <w:rsid w:val="000B6740"/>
    <w:rsid w:val="000B679C"/>
    <w:rsid w:val="000B69B1"/>
    <w:rsid w:val="000B6A1B"/>
    <w:rsid w:val="000B6A49"/>
    <w:rsid w:val="000B6A53"/>
    <w:rsid w:val="000B6B79"/>
    <w:rsid w:val="000B6BF1"/>
    <w:rsid w:val="000B6C75"/>
    <w:rsid w:val="000B6C7D"/>
    <w:rsid w:val="000B6C8B"/>
    <w:rsid w:val="000B6CD6"/>
    <w:rsid w:val="000B6D10"/>
    <w:rsid w:val="000B6D31"/>
    <w:rsid w:val="000B6DB0"/>
    <w:rsid w:val="000B6E7D"/>
    <w:rsid w:val="000B6ED9"/>
    <w:rsid w:val="000B6F73"/>
    <w:rsid w:val="000B7036"/>
    <w:rsid w:val="000B7064"/>
    <w:rsid w:val="000B7073"/>
    <w:rsid w:val="000B71C0"/>
    <w:rsid w:val="000B7244"/>
    <w:rsid w:val="000B724E"/>
    <w:rsid w:val="000B72AA"/>
    <w:rsid w:val="000B746A"/>
    <w:rsid w:val="000B74B8"/>
    <w:rsid w:val="000B74BA"/>
    <w:rsid w:val="000B74CB"/>
    <w:rsid w:val="000B74F4"/>
    <w:rsid w:val="000B75EF"/>
    <w:rsid w:val="000B7664"/>
    <w:rsid w:val="000B7686"/>
    <w:rsid w:val="000B76DB"/>
    <w:rsid w:val="000B7765"/>
    <w:rsid w:val="000B779E"/>
    <w:rsid w:val="000B781D"/>
    <w:rsid w:val="000B7898"/>
    <w:rsid w:val="000B78FC"/>
    <w:rsid w:val="000B791B"/>
    <w:rsid w:val="000B7A7A"/>
    <w:rsid w:val="000B7ADC"/>
    <w:rsid w:val="000B7AF1"/>
    <w:rsid w:val="000B7B8B"/>
    <w:rsid w:val="000B7C93"/>
    <w:rsid w:val="000B7CB0"/>
    <w:rsid w:val="000B7CD4"/>
    <w:rsid w:val="000B7DCA"/>
    <w:rsid w:val="000B7EA8"/>
    <w:rsid w:val="000B7EA9"/>
    <w:rsid w:val="000B7F2A"/>
    <w:rsid w:val="000B7F54"/>
    <w:rsid w:val="000B7F9B"/>
    <w:rsid w:val="000C0181"/>
    <w:rsid w:val="000C01BB"/>
    <w:rsid w:val="000C0210"/>
    <w:rsid w:val="000C023C"/>
    <w:rsid w:val="000C02CE"/>
    <w:rsid w:val="000C0306"/>
    <w:rsid w:val="000C039E"/>
    <w:rsid w:val="000C03BC"/>
    <w:rsid w:val="000C0452"/>
    <w:rsid w:val="000C046D"/>
    <w:rsid w:val="000C048E"/>
    <w:rsid w:val="000C04A4"/>
    <w:rsid w:val="000C04BC"/>
    <w:rsid w:val="000C050E"/>
    <w:rsid w:val="000C05CF"/>
    <w:rsid w:val="000C0697"/>
    <w:rsid w:val="000C07DB"/>
    <w:rsid w:val="000C07F9"/>
    <w:rsid w:val="000C0808"/>
    <w:rsid w:val="000C08F4"/>
    <w:rsid w:val="000C098A"/>
    <w:rsid w:val="000C09A1"/>
    <w:rsid w:val="000C09BF"/>
    <w:rsid w:val="000C0AF3"/>
    <w:rsid w:val="000C0B83"/>
    <w:rsid w:val="000C0BB7"/>
    <w:rsid w:val="000C0D2A"/>
    <w:rsid w:val="000C0E0F"/>
    <w:rsid w:val="000C0E31"/>
    <w:rsid w:val="000C0E8C"/>
    <w:rsid w:val="000C0ED1"/>
    <w:rsid w:val="000C0FBB"/>
    <w:rsid w:val="000C106A"/>
    <w:rsid w:val="000C10B5"/>
    <w:rsid w:val="000C10D5"/>
    <w:rsid w:val="000C11E1"/>
    <w:rsid w:val="000C1206"/>
    <w:rsid w:val="000C1284"/>
    <w:rsid w:val="000C12B5"/>
    <w:rsid w:val="000C12E7"/>
    <w:rsid w:val="000C13AB"/>
    <w:rsid w:val="000C142B"/>
    <w:rsid w:val="000C17BC"/>
    <w:rsid w:val="000C1846"/>
    <w:rsid w:val="000C18C1"/>
    <w:rsid w:val="000C1971"/>
    <w:rsid w:val="000C1999"/>
    <w:rsid w:val="000C19FB"/>
    <w:rsid w:val="000C1B9D"/>
    <w:rsid w:val="000C1E09"/>
    <w:rsid w:val="000C1E1C"/>
    <w:rsid w:val="000C1E43"/>
    <w:rsid w:val="000C1EE6"/>
    <w:rsid w:val="000C2012"/>
    <w:rsid w:val="000C2040"/>
    <w:rsid w:val="000C210E"/>
    <w:rsid w:val="000C21EC"/>
    <w:rsid w:val="000C22E0"/>
    <w:rsid w:val="000C2337"/>
    <w:rsid w:val="000C2482"/>
    <w:rsid w:val="000C25F1"/>
    <w:rsid w:val="000C268E"/>
    <w:rsid w:val="000C26A7"/>
    <w:rsid w:val="000C26F6"/>
    <w:rsid w:val="000C2747"/>
    <w:rsid w:val="000C27D0"/>
    <w:rsid w:val="000C2969"/>
    <w:rsid w:val="000C296A"/>
    <w:rsid w:val="000C29E4"/>
    <w:rsid w:val="000C2C42"/>
    <w:rsid w:val="000C2C79"/>
    <w:rsid w:val="000C2DA4"/>
    <w:rsid w:val="000C2E33"/>
    <w:rsid w:val="000C2F0D"/>
    <w:rsid w:val="000C2F69"/>
    <w:rsid w:val="000C2FE0"/>
    <w:rsid w:val="000C3003"/>
    <w:rsid w:val="000C3049"/>
    <w:rsid w:val="000C305C"/>
    <w:rsid w:val="000C30F9"/>
    <w:rsid w:val="000C3150"/>
    <w:rsid w:val="000C318B"/>
    <w:rsid w:val="000C31E0"/>
    <w:rsid w:val="000C3201"/>
    <w:rsid w:val="000C323F"/>
    <w:rsid w:val="000C3262"/>
    <w:rsid w:val="000C32C6"/>
    <w:rsid w:val="000C331F"/>
    <w:rsid w:val="000C339C"/>
    <w:rsid w:val="000C3446"/>
    <w:rsid w:val="000C34CA"/>
    <w:rsid w:val="000C34FA"/>
    <w:rsid w:val="000C3543"/>
    <w:rsid w:val="000C35B1"/>
    <w:rsid w:val="000C3624"/>
    <w:rsid w:val="000C3626"/>
    <w:rsid w:val="000C3718"/>
    <w:rsid w:val="000C3854"/>
    <w:rsid w:val="000C39A7"/>
    <w:rsid w:val="000C39F4"/>
    <w:rsid w:val="000C3A40"/>
    <w:rsid w:val="000C3AD1"/>
    <w:rsid w:val="000C3C2D"/>
    <w:rsid w:val="000C3C37"/>
    <w:rsid w:val="000C3C76"/>
    <w:rsid w:val="000C3C97"/>
    <w:rsid w:val="000C3CD8"/>
    <w:rsid w:val="000C3CF8"/>
    <w:rsid w:val="000C3D79"/>
    <w:rsid w:val="000C3DB0"/>
    <w:rsid w:val="000C3DD2"/>
    <w:rsid w:val="000C3E0B"/>
    <w:rsid w:val="000C3E67"/>
    <w:rsid w:val="000C3E93"/>
    <w:rsid w:val="000C3F36"/>
    <w:rsid w:val="000C40B5"/>
    <w:rsid w:val="000C41DE"/>
    <w:rsid w:val="000C4249"/>
    <w:rsid w:val="000C42AC"/>
    <w:rsid w:val="000C42B3"/>
    <w:rsid w:val="000C4321"/>
    <w:rsid w:val="000C43A6"/>
    <w:rsid w:val="000C443F"/>
    <w:rsid w:val="000C45EB"/>
    <w:rsid w:val="000C45F2"/>
    <w:rsid w:val="000C466A"/>
    <w:rsid w:val="000C473B"/>
    <w:rsid w:val="000C47C0"/>
    <w:rsid w:val="000C47EA"/>
    <w:rsid w:val="000C4929"/>
    <w:rsid w:val="000C4984"/>
    <w:rsid w:val="000C49CA"/>
    <w:rsid w:val="000C4A5E"/>
    <w:rsid w:val="000C4CDF"/>
    <w:rsid w:val="000C4E8C"/>
    <w:rsid w:val="000C4EA2"/>
    <w:rsid w:val="000C4EBF"/>
    <w:rsid w:val="000C4F26"/>
    <w:rsid w:val="000C4F72"/>
    <w:rsid w:val="000C4FD8"/>
    <w:rsid w:val="000C50CF"/>
    <w:rsid w:val="000C50D4"/>
    <w:rsid w:val="000C50E9"/>
    <w:rsid w:val="000C510E"/>
    <w:rsid w:val="000C511A"/>
    <w:rsid w:val="000C5171"/>
    <w:rsid w:val="000C51E5"/>
    <w:rsid w:val="000C52D3"/>
    <w:rsid w:val="000C52E0"/>
    <w:rsid w:val="000C52F4"/>
    <w:rsid w:val="000C5353"/>
    <w:rsid w:val="000C536D"/>
    <w:rsid w:val="000C53B8"/>
    <w:rsid w:val="000C53E5"/>
    <w:rsid w:val="000C53FA"/>
    <w:rsid w:val="000C5492"/>
    <w:rsid w:val="000C54D7"/>
    <w:rsid w:val="000C54E7"/>
    <w:rsid w:val="000C554A"/>
    <w:rsid w:val="000C558B"/>
    <w:rsid w:val="000C568D"/>
    <w:rsid w:val="000C5810"/>
    <w:rsid w:val="000C58AD"/>
    <w:rsid w:val="000C59AB"/>
    <w:rsid w:val="000C5A3C"/>
    <w:rsid w:val="000C5A44"/>
    <w:rsid w:val="000C5AEC"/>
    <w:rsid w:val="000C5C08"/>
    <w:rsid w:val="000C5CBE"/>
    <w:rsid w:val="000C5CDA"/>
    <w:rsid w:val="000C5DB6"/>
    <w:rsid w:val="000C5DE7"/>
    <w:rsid w:val="000C5E66"/>
    <w:rsid w:val="000C5EC1"/>
    <w:rsid w:val="000C5EE4"/>
    <w:rsid w:val="000C5F9F"/>
    <w:rsid w:val="000C5FA5"/>
    <w:rsid w:val="000C600A"/>
    <w:rsid w:val="000C6069"/>
    <w:rsid w:val="000C6077"/>
    <w:rsid w:val="000C615A"/>
    <w:rsid w:val="000C61B1"/>
    <w:rsid w:val="000C61FF"/>
    <w:rsid w:val="000C6230"/>
    <w:rsid w:val="000C624A"/>
    <w:rsid w:val="000C627C"/>
    <w:rsid w:val="000C629E"/>
    <w:rsid w:val="000C62A9"/>
    <w:rsid w:val="000C62CC"/>
    <w:rsid w:val="000C6372"/>
    <w:rsid w:val="000C6395"/>
    <w:rsid w:val="000C64A2"/>
    <w:rsid w:val="000C652B"/>
    <w:rsid w:val="000C65E0"/>
    <w:rsid w:val="000C670B"/>
    <w:rsid w:val="000C6866"/>
    <w:rsid w:val="000C687C"/>
    <w:rsid w:val="000C68A6"/>
    <w:rsid w:val="000C697D"/>
    <w:rsid w:val="000C69FE"/>
    <w:rsid w:val="000C6A51"/>
    <w:rsid w:val="000C6A5F"/>
    <w:rsid w:val="000C6B7B"/>
    <w:rsid w:val="000C6C44"/>
    <w:rsid w:val="000C6C99"/>
    <w:rsid w:val="000C6E97"/>
    <w:rsid w:val="000C6E9A"/>
    <w:rsid w:val="000C702A"/>
    <w:rsid w:val="000C7149"/>
    <w:rsid w:val="000C71F2"/>
    <w:rsid w:val="000C7227"/>
    <w:rsid w:val="000C723A"/>
    <w:rsid w:val="000C73B5"/>
    <w:rsid w:val="000C7583"/>
    <w:rsid w:val="000C7588"/>
    <w:rsid w:val="000C75BC"/>
    <w:rsid w:val="000C763B"/>
    <w:rsid w:val="000C763C"/>
    <w:rsid w:val="000C7693"/>
    <w:rsid w:val="000C76C2"/>
    <w:rsid w:val="000C7740"/>
    <w:rsid w:val="000C7810"/>
    <w:rsid w:val="000C7904"/>
    <w:rsid w:val="000C7AD1"/>
    <w:rsid w:val="000C7ADA"/>
    <w:rsid w:val="000C7BD9"/>
    <w:rsid w:val="000C7C61"/>
    <w:rsid w:val="000C7CAF"/>
    <w:rsid w:val="000C7DC5"/>
    <w:rsid w:val="000C7DD1"/>
    <w:rsid w:val="000C7F24"/>
    <w:rsid w:val="000C7F57"/>
    <w:rsid w:val="000C7F7D"/>
    <w:rsid w:val="000D000D"/>
    <w:rsid w:val="000D008D"/>
    <w:rsid w:val="000D022D"/>
    <w:rsid w:val="000D02F1"/>
    <w:rsid w:val="000D035D"/>
    <w:rsid w:val="000D049A"/>
    <w:rsid w:val="000D0595"/>
    <w:rsid w:val="000D05DC"/>
    <w:rsid w:val="000D0741"/>
    <w:rsid w:val="000D0750"/>
    <w:rsid w:val="000D0771"/>
    <w:rsid w:val="000D0846"/>
    <w:rsid w:val="000D084A"/>
    <w:rsid w:val="000D0960"/>
    <w:rsid w:val="000D0A20"/>
    <w:rsid w:val="000D0AFC"/>
    <w:rsid w:val="000D0B4F"/>
    <w:rsid w:val="000D0BE0"/>
    <w:rsid w:val="000D0BEF"/>
    <w:rsid w:val="000D0C05"/>
    <w:rsid w:val="000D0C40"/>
    <w:rsid w:val="000D0CA3"/>
    <w:rsid w:val="000D0D7A"/>
    <w:rsid w:val="000D0DB4"/>
    <w:rsid w:val="000D0E70"/>
    <w:rsid w:val="000D0ECC"/>
    <w:rsid w:val="000D0EF4"/>
    <w:rsid w:val="000D0F66"/>
    <w:rsid w:val="000D0FCE"/>
    <w:rsid w:val="000D1006"/>
    <w:rsid w:val="000D1040"/>
    <w:rsid w:val="000D1048"/>
    <w:rsid w:val="000D105C"/>
    <w:rsid w:val="000D108B"/>
    <w:rsid w:val="000D1144"/>
    <w:rsid w:val="000D11A2"/>
    <w:rsid w:val="000D11F8"/>
    <w:rsid w:val="000D123D"/>
    <w:rsid w:val="000D12D9"/>
    <w:rsid w:val="000D13F4"/>
    <w:rsid w:val="000D1548"/>
    <w:rsid w:val="000D157D"/>
    <w:rsid w:val="000D1597"/>
    <w:rsid w:val="000D159D"/>
    <w:rsid w:val="000D15CB"/>
    <w:rsid w:val="000D16D3"/>
    <w:rsid w:val="000D1711"/>
    <w:rsid w:val="000D1729"/>
    <w:rsid w:val="000D172F"/>
    <w:rsid w:val="000D1895"/>
    <w:rsid w:val="000D1907"/>
    <w:rsid w:val="000D1926"/>
    <w:rsid w:val="000D1951"/>
    <w:rsid w:val="000D1996"/>
    <w:rsid w:val="000D1A76"/>
    <w:rsid w:val="000D1A99"/>
    <w:rsid w:val="000D1ABB"/>
    <w:rsid w:val="000D1B41"/>
    <w:rsid w:val="000D1BCB"/>
    <w:rsid w:val="000D1C97"/>
    <w:rsid w:val="000D1CEA"/>
    <w:rsid w:val="000D1E00"/>
    <w:rsid w:val="000D1E28"/>
    <w:rsid w:val="000D1E98"/>
    <w:rsid w:val="000D1EF0"/>
    <w:rsid w:val="000D1F0D"/>
    <w:rsid w:val="000D1FDC"/>
    <w:rsid w:val="000D1FE6"/>
    <w:rsid w:val="000D2008"/>
    <w:rsid w:val="000D202B"/>
    <w:rsid w:val="000D2053"/>
    <w:rsid w:val="000D208E"/>
    <w:rsid w:val="000D20C2"/>
    <w:rsid w:val="000D20C7"/>
    <w:rsid w:val="000D21FF"/>
    <w:rsid w:val="000D2218"/>
    <w:rsid w:val="000D22F6"/>
    <w:rsid w:val="000D232E"/>
    <w:rsid w:val="000D2361"/>
    <w:rsid w:val="000D240D"/>
    <w:rsid w:val="000D242D"/>
    <w:rsid w:val="000D2461"/>
    <w:rsid w:val="000D2462"/>
    <w:rsid w:val="000D24BC"/>
    <w:rsid w:val="000D2562"/>
    <w:rsid w:val="000D2589"/>
    <w:rsid w:val="000D25A9"/>
    <w:rsid w:val="000D25E9"/>
    <w:rsid w:val="000D26B3"/>
    <w:rsid w:val="000D271E"/>
    <w:rsid w:val="000D275D"/>
    <w:rsid w:val="000D27C2"/>
    <w:rsid w:val="000D2824"/>
    <w:rsid w:val="000D284E"/>
    <w:rsid w:val="000D2884"/>
    <w:rsid w:val="000D296C"/>
    <w:rsid w:val="000D2993"/>
    <w:rsid w:val="000D29A5"/>
    <w:rsid w:val="000D2A00"/>
    <w:rsid w:val="000D2B52"/>
    <w:rsid w:val="000D2BE5"/>
    <w:rsid w:val="000D2CD5"/>
    <w:rsid w:val="000D2D83"/>
    <w:rsid w:val="000D2DF2"/>
    <w:rsid w:val="000D2E3A"/>
    <w:rsid w:val="000D2EAD"/>
    <w:rsid w:val="000D2F78"/>
    <w:rsid w:val="000D2F80"/>
    <w:rsid w:val="000D2FC0"/>
    <w:rsid w:val="000D30FF"/>
    <w:rsid w:val="000D3162"/>
    <w:rsid w:val="000D31E3"/>
    <w:rsid w:val="000D3214"/>
    <w:rsid w:val="000D32E0"/>
    <w:rsid w:val="000D3323"/>
    <w:rsid w:val="000D333A"/>
    <w:rsid w:val="000D3488"/>
    <w:rsid w:val="000D3504"/>
    <w:rsid w:val="000D3580"/>
    <w:rsid w:val="000D364B"/>
    <w:rsid w:val="000D36F6"/>
    <w:rsid w:val="000D371C"/>
    <w:rsid w:val="000D379A"/>
    <w:rsid w:val="000D37F3"/>
    <w:rsid w:val="000D3827"/>
    <w:rsid w:val="000D385B"/>
    <w:rsid w:val="000D390E"/>
    <w:rsid w:val="000D3966"/>
    <w:rsid w:val="000D39BD"/>
    <w:rsid w:val="000D3A00"/>
    <w:rsid w:val="000D3A6E"/>
    <w:rsid w:val="000D3B90"/>
    <w:rsid w:val="000D3BC6"/>
    <w:rsid w:val="000D3BCD"/>
    <w:rsid w:val="000D3BFB"/>
    <w:rsid w:val="000D3C6C"/>
    <w:rsid w:val="000D3C97"/>
    <w:rsid w:val="000D3CF9"/>
    <w:rsid w:val="000D3DEB"/>
    <w:rsid w:val="000D3EE7"/>
    <w:rsid w:val="000D3F6C"/>
    <w:rsid w:val="000D3F87"/>
    <w:rsid w:val="000D40D7"/>
    <w:rsid w:val="000D415A"/>
    <w:rsid w:val="000D4194"/>
    <w:rsid w:val="000D41E1"/>
    <w:rsid w:val="000D4218"/>
    <w:rsid w:val="000D4340"/>
    <w:rsid w:val="000D434F"/>
    <w:rsid w:val="000D438B"/>
    <w:rsid w:val="000D43A3"/>
    <w:rsid w:val="000D43C0"/>
    <w:rsid w:val="000D43DB"/>
    <w:rsid w:val="000D43F5"/>
    <w:rsid w:val="000D459B"/>
    <w:rsid w:val="000D45FF"/>
    <w:rsid w:val="000D46C3"/>
    <w:rsid w:val="000D46E9"/>
    <w:rsid w:val="000D477E"/>
    <w:rsid w:val="000D478F"/>
    <w:rsid w:val="000D47F2"/>
    <w:rsid w:val="000D49D2"/>
    <w:rsid w:val="000D49E8"/>
    <w:rsid w:val="000D4A1D"/>
    <w:rsid w:val="000D4A3C"/>
    <w:rsid w:val="000D4AB1"/>
    <w:rsid w:val="000D4B5B"/>
    <w:rsid w:val="000D4C8C"/>
    <w:rsid w:val="000D4CB0"/>
    <w:rsid w:val="000D4CC2"/>
    <w:rsid w:val="000D4DC9"/>
    <w:rsid w:val="000D4FC1"/>
    <w:rsid w:val="000D501F"/>
    <w:rsid w:val="000D5030"/>
    <w:rsid w:val="000D5089"/>
    <w:rsid w:val="000D510E"/>
    <w:rsid w:val="000D51A9"/>
    <w:rsid w:val="000D520B"/>
    <w:rsid w:val="000D5211"/>
    <w:rsid w:val="000D5233"/>
    <w:rsid w:val="000D525C"/>
    <w:rsid w:val="000D526B"/>
    <w:rsid w:val="000D5285"/>
    <w:rsid w:val="000D531C"/>
    <w:rsid w:val="000D5389"/>
    <w:rsid w:val="000D54DE"/>
    <w:rsid w:val="000D54FC"/>
    <w:rsid w:val="000D5599"/>
    <w:rsid w:val="000D5612"/>
    <w:rsid w:val="000D5661"/>
    <w:rsid w:val="000D5708"/>
    <w:rsid w:val="000D57E6"/>
    <w:rsid w:val="000D5860"/>
    <w:rsid w:val="000D586E"/>
    <w:rsid w:val="000D5918"/>
    <w:rsid w:val="000D593F"/>
    <w:rsid w:val="000D5A20"/>
    <w:rsid w:val="000D5A4B"/>
    <w:rsid w:val="000D5A8F"/>
    <w:rsid w:val="000D5AD2"/>
    <w:rsid w:val="000D5C29"/>
    <w:rsid w:val="000D5CDC"/>
    <w:rsid w:val="000D5CE4"/>
    <w:rsid w:val="000D5E3A"/>
    <w:rsid w:val="000D5E40"/>
    <w:rsid w:val="000D5E83"/>
    <w:rsid w:val="000D5EB4"/>
    <w:rsid w:val="000D5F2A"/>
    <w:rsid w:val="000D5F2E"/>
    <w:rsid w:val="000D5F60"/>
    <w:rsid w:val="000D601B"/>
    <w:rsid w:val="000D60AB"/>
    <w:rsid w:val="000D60B2"/>
    <w:rsid w:val="000D610A"/>
    <w:rsid w:val="000D6125"/>
    <w:rsid w:val="000D619D"/>
    <w:rsid w:val="000D621A"/>
    <w:rsid w:val="000D6362"/>
    <w:rsid w:val="000D63A3"/>
    <w:rsid w:val="000D63C1"/>
    <w:rsid w:val="000D6419"/>
    <w:rsid w:val="000D6424"/>
    <w:rsid w:val="000D64CD"/>
    <w:rsid w:val="000D64D7"/>
    <w:rsid w:val="000D64E1"/>
    <w:rsid w:val="000D650F"/>
    <w:rsid w:val="000D6513"/>
    <w:rsid w:val="000D6577"/>
    <w:rsid w:val="000D6644"/>
    <w:rsid w:val="000D6734"/>
    <w:rsid w:val="000D6792"/>
    <w:rsid w:val="000D67B9"/>
    <w:rsid w:val="000D6889"/>
    <w:rsid w:val="000D68AD"/>
    <w:rsid w:val="000D69EB"/>
    <w:rsid w:val="000D6A20"/>
    <w:rsid w:val="000D6A22"/>
    <w:rsid w:val="000D6B5E"/>
    <w:rsid w:val="000D6B80"/>
    <w:rsid w:val="000D6B9D"/>
    <w:rsid w:val="000D6BB0"/>
    <w:rsid w:val="000D6C12"/>
    <w:rsid w:val="000D6DB2"/>
    <w:rsid w:val="000D6DD1"/>
    <w:rsid w:val="000D6E9C"/>
    <w:rsid w:val="000D6F58"/>
    <w:rsid w:val="000D6F96"/>
    <w:rsid w:val="000D6FB2"/>
    <w:rsid w:val="000D6FB7"/>
    <w:rsid w:val="000D7020"/>
    <w:rsid w:val="000D711D"/>
    <w:rsid w:val="000D711F"/>
    <w:rsid w:val="000D716E"/>
    <w:rsid w:val="000D7188"/>
    <w:rsid w:val="000D7222"/>
    <w:rsid w:val="000D7326"/>
    <w:rsid w:val="000D736A"/>
    <w:rsid w:val="000D73E4"/>
    <w:rsid w:val="000D74C9"/>
    <w:rsid w:val="000D7554"/>
    <w:rsid w:val="000D7780"/>
    <w:rsid w:val="000D778E"/>
    <w:rsid w:val="000D779D"/>
    <w:rsid w:val="000D77D7"/>
    <w:rsid w:val="000D7817"/>
    <w:rsid w:val="000D7845"/>
    <w:rsid w:val="000D78C3"/>
    <w:rsid w:val="000D794E"/>
    <w:rsid w:val="000D7975"/>
    <w:rsid w:val="000D7989"/>
    <w:rsid w:val="000D79A8"/>
    <w:rsid w:val="000D79F4"/>
    <w:rsid w:val="000D7A63"/>
    <w:rsid w:val="000D7AFB"/>
    <w:rsid w:val="000D7B3F"/>
    <w:rsid w:val="000D7C45"/>
    <w:rsid w:val="000D7E10"/>
    <w:rsid w:val="000D7EA0"/>
    <w:rsid w:val="000D7F7C"/>
    <w:rsid w:val="000E0002"/>
    <w:rsid w:val="000E0060"/>
    <w:rsid w:val="000E0090"/>
    <w:rsid w:val="000E00B3"/>
    <w:rsid w:val="000E03A5"/>
    <w:rsid w:val="000E03BE"/>
    <w:rsid w:val="000E03EC"/>
    <w:rsid w:val="000E0412"/>
    <w:rsid w:val="000E049C"/>
    <w:rsid w:val="000E0563"/>
    <w:rsid w:val="000E0565"/>
    <w:rsid w:val="000E0582"/>
    <w:rsid w:val="000E07D9"/>
    <w:rsid w:val="000E082D"/>
    <w:rsid w:val="000E083A"/>
    <w:rsid w:val="000E086A"/>
    <w:rsid w:val="000E0875"/>
    <w:rsid w:val="000E08BD"/>
    <w:rsid w:val="000E0905"/>
    <w:rsid w:val="000E0962"/>
    <w:rsid w:val="000E09AE"/>
    <w:rsid w:val="000E09B6"/>
    <w:rsid w:val="000E0A35"/>
    <w:rsid w:val="000E0A7E"/>
    <w:rsid w:val="000E0AB3"/>
    <w:rsid w:val="000E0AD3"/>
    <w:rsid w:val="000E0B05"/>
    <w:rsid w:val="000E0B2C"/>
    <w:rsid w:val="000E0B4B"/>
    <w:rsid w:val="000E0B90"/>
    <w:rsid w:val="000E0C25"/>
    <w:rsid w:val="000E0C87"/>
    <w:rsid w:val="000E0C8F"/>
    <w:rsid w:val="000E0CDF"/>
    <w:rsid w:val="000E0DAB"/>
    <w:rsid w:val="000E0E38"/>
    <w:rsid w:val="000E0EA7"/>
    <w:rsid w:val="000E0F19"/>
    <w:rsid w:val="000E1012"/>
    <w:rsid w:val="000E103F"/>
    <w:rsid w:val="000E1152"/>
    <w:rsid w:val="000E1168"/>
    <w:rsid w:val="000E1232"/>
    <w:rsid w:val="000E126F"/>
    <w:rsid w:val="000E1333"/>
    <w:rsid w:val="000E13CE"/>
    <w:rsid w:val="000E1410"/>
    <w:rsid w:val="000E14F8"/>
    <w:rsid w:val="000E150E"/>
    <w:rsid w:val="000E16AD"/>
    <w:rsid w:val="000E170E"/>
    <w:rsid w:val="000E1846"/>
    <w:rsid w:val="000E1888"/>
    <w:rsid w:val="000E195A"/>
    <w:rsid w:val="000E199B"/>
    <w:rsid w:val="000E1A77"/>
    <w:rsid w:val="000E1ADD"/>
    <w:rsid w:val="000E1C3D"/>
    <w:rsid w:val="000E1C93"/>
    <w:rsid w:val="000E1C94"/>
    <w:rsid w:val="000E1E14"/>
    <w:rsid w:val="000E1E53"/>
    <w:rsid w:val="000E1EA2"/>
    <w:rsid w:val="000E1F2C"/>
    <w:rsid w:val="000E2032"/>
    <w:rsid w:val="000E2195"/>
    <w:rsid w:val="000E22A4"/>
    <w:rsid w:val="000E22BE"/>
    <w:rsid w:val="000E24B6"/>
    <w:rsid w:val="000E24D2"/>
    <w:rsid w:val="000E24F5"/>
    <w:rsid w:val="000E2501"/>
    <w:rsid w:val="000E253C"/>
    <w:rsid w:val="000E2612"/>
    <w:rsid w:val="000E2617"/>
    <w:rsid w:val="000E2648"/>
    <w:rsid w:val="000E2651"/>
    <w:rsid w:val="000E26CB"/>
    <w:rsid w:val="000E2736"/>
    <w:rsid w:val="000E2756"/>
    <w:rsid w:val="000E27A3"/>
    <w:rsid w:val="000E2912"/>
    <w:rsid w:val="000E29E3"/>
    <w:rsid w:val="000E2A24"/>
    <w:rsid w:val="000E2C6C"/>
    <w:rsid w:val="000E2C93"/>
    <w:rsid w:val="000E2CEA"/>
    <w:rsid w:val="000E2D1E"/>
    <w:rsid w:val="000E2D28"/>
    <w:rsid w:val="000E2D93"/>
    <w:rsid w:val="000E2DB1"/>
    <w:rsid w:val="000E2E0C"/>
    <w:rsid w:val="000E2E25"/>
    <w:rsid w:val="000E2F40"/>
    <w:rsid w:val="000E2FA4"/>
    <w:rsid w:val="000E300C"/>
    <w:rsid w:val="000E3018"/>
    <w:rsid w:val="000E305E"/>
    <w:rsid w:val="000E3076"/>
    <w:rsid w:val="000E3139"/>
    <w:rsid w:val="000E3160"/>
    <w:rsid w:val="000E32F1"/>
    <w:rsid w:val="000E340F"/>
    <w:rsid w:val="000E3431"/>
    <w:rsid w:val="000E358A"/>
    <w:rsid w:val="000E35C0"/>
    <w:rsid w:val="000E35FE"/>
    <w:rsid w:val="000E35FF"/>
    <w:rsid w:val="000E3624"/>
    <w:rsid w:val="000E3639"/>
    <w:rsid w:val="000E3691"/>
    <w:rsid w:val="000E3839"/>
    <w:rsid w:val="000E3892"/>
    <w:rsid w:val="000E3899"/>
    <w:rsid w:val="000E391C"/>
    <w:rsid w:val="000E3A68"/>
    <w:rsid w:val="000E3B1D"/>
    <w:rsid w:val="000E3B1E"/>
    <w:rsid w:val="000E3B7D"/>
    <w:rsid w:val="000E3C42"/>
    <w:rsid w:val="000E3D1C"/>
    <w:rsid w:val="000E3D32"/>
    <w:rsid w:val="000E3D35"/>
    <w:rsid w:val="000E3E0C"/>
    <w:rsid w:val="000E3E7B"/>
    <w:rsid w:val="000E3ED0"/>
    <w:rsid w:val="000E3EEF"/>
    <w:rsid w:val="000E3F30"/>
    <w:rsid w:val="000E3F36"/>
    <w:rsid w:val="000E3F49"/>
    <w:rsid w:val="000E3F88"/>
    <w:rsid w:val="000E400E"/>
    <w:rsid w:val="000E401C"/>
    <w:rsid w:val="000E4025"/>
    <w:rsid w:val="000E41AB"/>
    <w:rsid w:val="000E4205"/>
    <w:rsid w:val="000E42D2"/>
    <w:rsid w:val="000E42D8"/>
    <w:rsid w:val="000E430A"/>
    <w:rsid w:val="000E4320"/>
    <w:rsid w:val="000E4335"/>
    <w:rsid w:val="000E4367"/>
    <w:rsid w:val="000E4386"/>
    <w:rsid w:val="000E4417"/>
    <w:rsid w:val="000E44E3"/>
    <w:rsid w:val="000E450B"/>
    <w:rsid w:val="000E458F"/>
    <w:rsid w:val="000E45CF"/>
    <w:rsid w:val="000E4605"/>
    <w:rsid w:val="000E4614"/>
    <w:rsid w:val="000E461D"/>
    <w:rsid w:val="000E4627"/>
    <w:rsid w:val="000E46A3"/>
    <w:rsid w:val="000E46FD"/>
    <w:rsid w:val="000E4840"/>
    <w:rsid w:val="000E4860"/>
    <w:rsid w:val="000E495F"/>
    <w:rsid w:val="000E49FB"/>
    <w:rsid w:val="000E4A30"/>
    <w:rsid w:val="000E4A99"/>
    <w:rsid w:val="000E4B63"/>
    <w:rsid w:val="000E4C2C"/>
    <w:rsid w:val="000E4CCE"/>
    <w:rsid w:val="000E4D18"/>
    <w:rsid w:val="000E4DB8"/>
    <w:rsid w:val="000E4E9F"/>
    <w:rsid w:val="000E4F78"/>
    <w:rsid w:val="000E4FA4"/>
    <w:rsid w:val="000E4FFF"/>
    <w:rsid w:val="000E50FD"/>
    <w:rsid w:val="000E5151"/>
    <w:rsid w:val="000E5189"/>
    <w:rsid w:val="000E51E6"/>
    <w:rsid w:val="000E5207"/>
    <w:rsid w:val="000E5238"/>
    <w:rsid w:val="000E527D"/>
    <w:rsid w:val="000E52B4"/>
    <w:rsid w:val="000E52B8"/>
    <w:rsid w:val="000E52BF"/>
    <w:rsid w:val="000E5328"/>
    <w:rsid w:val="000E5335"/>
    <w:rsid w:val="000E5484"/>
    <w:rsid w:val="000E548B"/>
    <w:rsid w:val="000E5493"/>
    <w:rsid w:val="000E54C7"/>
    <w:rsid w:val="000E5558"/>
    <w:rsid w:val="000E55C2"/>
    <w:rsid w:val="000E55FF"/>
    <w:rsid w:val="000E5637"/>
    <w:rsid w:val="000E56F3"/>
    <w:rsid w:val="000E5774"/>
    <w:rsid w:val="000E586B"/>
    <w:rsid w:val="000E5984"/>
    <w:rsid w:val="000E5A82"/>
    <w:rsid w:val="000E5AD9"/>
    <w:rsid w:val="000E5BE4"/>
    <w:rsid w:val="000E5C3F"/>
    <w:rsid w:val="000E5D4C"/>
    <w:rsid w:val="000E5D88"/>
    <w:rsid w:val="000E5DA7"/>
    <w:rsid w:val="000E5DBC"/>
    <w:rsid w:val="000E5ECC"/>
    <w:rsid w:val="000E600F"/>
    <w:rsid w:val="000E60A7"/>
    <w:rsid w:val="000E613F"/>
    <w:rsid w:val="000E6179"/>
    <w:rsid w:val="000E622A"/>
    <w:rsid w:val="000E6232"/>
    <w:rsid w:val="000E6276"/>
    <w:rsid w:val="000E6306"/>
    <w:rsid w:val="000E63B8"/>
    <w:rsid w:val="000E6431"/>
    <w:rsid w:val="000E6448"/>
    <w:rsid w:val="000E6503"/>
    <w:rsid w:val="000E653C"/>
    <w:rsid w:val="000E657C"/>
    <w:rsid w:val="000E6597"/>
    <w:rsid w:val="000E6598"/>
    <w:rsid w:val="000E65F2"/>
    <w:rsid w:val="000E6684"/>
    <w:rsid w:val="000E671A"/>
    <w:rsid w:val="000E6759"/>
    <w:rsid w:val="000E6762"/>
    <w:rsid w:val="000E6805"/>
    <w:rsid w:val="000E682E"/>
    <w:rsid w:val="000E69B1"/>
    <w:rsid w:val="000E69BE"/>
    <w:rsid w:val="000E69CF"/>
    <w:rsid w:val="000E69F4"/>
    <w:rsid w:val="000E6A71"/>
    <w:rsid w:val="000E6ADC"/>
    <w:rsid w:val="000E6AE0"/>
    <w:rsid w:val="000E6B76"/>
    <w:rsid w:val="000E6B89"/>
    <w:rsid w:val="000E6BA3"/>
    <w:rsid w:val="000E6C5E"/>
    <w:rsid w:val="000E6C82"/>
    <w:rsid w:val="000E6C90"/>
    <w:rsid w:val="000E6D54"/>
    <w:rsid w:val="000E6D97"/>
    <w:rsid w:val="000E6DE7"/>
    <w:rsid w:val="000E6E05"/>
    <w:rsid w:val="000E6EB0"/>
    <w:rsid w:val="000E6EE0"/>
    <w:rsid w:val="000E6EFF"/>
    <w:rsid w:val="000E6F1C"/>
    <w:rsid w:val="000E6FE6"/>
    <w:rsid w:val="000E71C8"/>
    <w:rsid w:val="000E71F5"/>
    <w:rsid w:val="000E7235"/>
    <w:rsid w:val="000E7248"/>
    <w:rsid w:val="000E7297"/>
    <w:rsid w:val="000E72B4"/>
    <w:rsid w:val="000E7314"/>
    <w:rsid w:val="000E734A"/>
    <w:rsid w:val="000E736C"/>
    <w:rsid w:val="000E7433"/>
    <w:rsid w:val="000E74F1"/>
    <w:rsid w:val="000E7515"/>
    <w:rsid w:val="000E7600"/>
    <w:rsid w:val="000E7641"/>
    <w:rsid w:val="000E76E5"/>
    <w:rsid w:val="000E773C"/>
    <w:rsid w:val="000E7841"/>
    <w:rsid w:val="000E7989"/>
    <w:rsid w:val="000E79A1"/>
    <w:rsid w:val="000E79AB"/>
    <w:rsid w:val="000E7AE7"/>
    <w:rsid w:val="000E7B61"/>
    <w:rsid w:val="000E7BAA"/>
    <w:rsid w:val="000E7C8E"/>
    <w:rsid w:val="000E7CBE"/>
    <w:rsid w:val="000E7D18"/>
    <w:rsid w:val="000E7D1C"/>
    <w:rsid w:val="000E7DFA"/>
    <w:rsid w:val="000E7E10"/>
    <w:rsid w:val="000E7ED4"/>
    <w:rsid w:val="000E7EFE"/>
    <w:rsid w:val="000E7F54"/>
    <w:rsid w:val="000E7FC3"/>
    <w:rsid w:val="000F006D"/>
    <w:rsid w:val="000F0184"/>
    <w:rsid w:val="000F0341"/>
    <w:rsid w:val="000F036A"/>
    <w:rsid w:val="000F03EE"/>
    <w:rsid w:val="000F0520"/>
    <w:rsid w:val="000F0543"/>
    <w:rsid w:val="000F0596"/>
    <w:rsid w:val="000F06FC"/>
    <w:rsid w:val="000F074F"/>
    <w:rsid w:val="000F0932"/>
    <w:rsid w:val="000F0940"/>
    <w:rsid w:val="000F0970"/>
    <w:rsid w:val="000F097A"/>
    <w:rsid w:val="000F0B06"/>
    <w:rsid w:val="000F0B2F"/>
    <w:rsid w:val="000F0B4B"/>
    <w:rsid w:val="000F0B81"/>
    <w:rsid w:val="000F0B9C"/>
    <w:rsid w:val="000F0BFE"/>
    <w:rsid w:val="000F0CE3"/>
    <w:rsid w:val="000F0CF0"/>
    <w:rsid w:val="000F0D76"/>
    <w:rsid w:val="000F0DD3"/>
    <w:rsid w:val="000F0DEB"/>
    <w:rsid w:val="000F0E34"/>
    <w:rsid w:val="000F0EE2"/>
    <w:rsid w:val="000F0F3A"/>
    <w:rsid w:val="000F0FAF"/>
    <w:rsid w:val="000F10DE"/>
    <w:rsid w:val="000F10E0"/>
    <w:rsid w:val="000F111A"/>
    <w:rsid w:val="000F132B"/>
    <w:rsid w:val="000F1413"/>
    <w:rsid w:val="000F1498"/>
    <w:rsid w:val="000F14AF"/>
    <w:rsid w:val="000F14BF"/>
    <w:rsid w:val="000F1510"/>
    <w:rsid w:val="000F1568"/>
    <w:rsid w:val="000F1594"/>
    <w:rsid w:val="000F15CB"/>
    <w:rsid w:val="000F1601"/>
    <w:rsid w:val="000F165C"/>
    <w:rsid w:val="000F16BB"/>
    <w:rsid w:val="000F1766"/>
    <w:rsid w:val="000F1786"/>
    <w:rsid w:val="000F17DA"/>
    <w:rsid w:val="000F1807"/>
    <w:rsid w:val="000F1842"/>
    <w:rsid w:val="000F184B"/>
    <w:rsid w:val="000F1A50"/>
    <w:rsid w:val="000F1A79"/>
    <w:rsid w:val="000F1AE7"/>
    <w:rsid w:val="000F1B34"/>
    <w:rsid w:val="000F1C26"/>
    <w:rsid w:val="000F1C8E"/>
    <w:rsid w:val="000F1D0E"/>
    <w:rsid w:val="000F1D2A"/>
    <w:rsid w:val="000F1D86"/>
    <w:rsid w:val="000F1DAC"/>
    <w:rsid w:val="000F1DDE"/>
    <w:rsid w:val="000F1E84"/>
    <w:rsid w:val="000F2022"/>
    <w:rsid w:val="000F20A4"/>
    <w:rsid w:val="000F20EF"/>
    <w:rsid w:val="000F2110"/>
    <w:rsid w:val="000F21B8"/>
    <w:rsid w:val="000F2331"/>
    <w:rsid w:val="000F252D"/>
    <w:rsid w:val="000F256A"/>
    <w:rsid w:val="000F2578"/>
    <w:rsid w:val="000F258B"/>
    <w:rsid w:val="000F2599"/>
    <w:rsid w:val="000F2664"/>
    <w:rsid w:val="000F2675"/>
    <w:rsid w:val="000F2754"/>
    <w:rsid w:val="000F275A"/>
    <w:rsid w:val="000F28F7"/>
    <w:rsid w:val="000F2998"/>
    <w:rsid w:val="000F29A6"/>
    <w:rsid w:val="000F29F0"/>
    <w:rsid w:val="000F2A8C"/>
    <w:rsid w:val="000F2AC5"/>
    <w:rsid w:val="000F2B7B"/>
    <w:rsid w:val="000F2B82"/>
    <w:rsid w:val="000F2BA8"/>
    <w:rsid w:val="000F2BF3"/>
    <w:rsid w:val="000F2C01"/>
    <w:rsid w:val="000F2C10"/>
    <w:rsid w:val="000F2CD3"/>
    <w:rsid w:val="000F2CE6"/>
    <w:rsid w:val="000F2E5B"/>
    <w:rsid w:val="000F2E66"/>
    <w:rsid w:val="000F2E99"/>
    <w:rsid w:val="000F2EB2"/>
    <w:rsid w:val="000F2ED5"/>
    <w:rsid w:val="000F2EEB"/>
    <w:rsid w:val="000F2F0D"/>
    <w:rsid w:val="000F2FA3"/>
    <w:rsid w:val="000F2FBF"/>
    <w:rsid w:val="000F2FD3"/>
    <w:rsid w:val="000F30ED"/>
    <w:rsid w:val="000F31DF"/>
    <w:rsid w:val="000F31EC"/>
    <w:rsid w:val="000F3215"/>
    <w:rsid w:val="000F3240"/>
    <w:rsid w:val="000F32C4"/>
    <w:rsid w:val="000F32FC"/>
    <w:rsid w:val="000F33FF"/>
    <w:rsid w:val="000F3795"/>
    <w:rsid w:val="000F38A6"/>
    <w:rsid w:val="000F395E"/>
    <w:rsid w:val="000F39A1"/>
    <w:rsid w:val="000F39D0"/>
    <w:rsid w:val="000F3A05"/>
    <w:rsid w:val="000F3A18"/>
    <w:rsid w:val="000F3A2A"/>
    <w:rsid w:val="000F3B00"/>
    <w:rsid w:val="000F3C32"/>
    <w:rsid w:val="000F3CB0"/>
    <w:rsid w:val="000F3D13"/>
    <w:rsid w:val="000F3D42"/>
    <w:rsid w:val="000F3F92"/>
    <w:rsid w:val="000F3FBF"/>
    <w:rsid w:val="000F4081"/>
    <w:rsid w:val="000F415E"/>
    <w:rsid w:val="000F4163"/>
    <w:rsid w:val="000F423F"/>
    <w:rsid w:val="000F42FF"/>
    <w:rsid w:val="000F4305"/>
    <w:rsid w:val="000F4311"/>
    <w:rsid w:val="000F438B"/>
    <w:rsid w:val="000F439E"/>
    <w:rsid w:val="000F4403"/>
    <w:rsid w:val="000F4571"/>
    <w:rsid w:val="000F4689"/>
    <w:rsid w:val="000F46A8"/>
    <w:rsid w:val="000F47DD"/>
    <w:rsid w:val="000F482C"/>
    <w:rsid w:val="000F498F"/>
    <w:rsid w:val="000F49EF"/>
    <w:rsid w:val="000F4A84"/>
    <w:rsid w:val="000F4A8B"/>
    <w:rsid w:val="000F4A9A"/>
    <w:rsid w:val="000F4AA2"/>
    <w:rsid w:val="000F4AAA"/>
    <w:rsid w:val="000F4B63"/>
    <w:rsid w:val="000F4C32"/>
    <w:rsid w:val="000F4D17"/>
    <w:rsid w:val="000F4D60"/>
    <w:rsid w:val="000F4DC2"/>
    <w:rsid w:val="000F4DF8"/>
    <w:rsid w:val="000F4E55"/>
    <w:rsid w:val="000F4F0F"/>
    <w:rsid w:val="000F4F46"/>
    <w:rsid w:val="000F4FE2"/>
    <w:rsid w:val="000F508E"/>
    <w:rsid w:val="000F50AD"/>
    <w:rsid w:val="000F5137"/>
    <w:rsid w:val="000F5153"/>
    <w:rsid w:val="000F516F"/>
    <w:rsid w:val="000F51C7"/>
    <w:rsid w:val="000F5238"/>
    <w:rsid w:val="000F5284"/>
    <w:rsid w:val="000F52B2"/>
    <w:rsid w:val="000F52F7"/>
    <w:rsid w:val="000F5312"/>
    <w:rsid w:val="000F5373"/>
    <w:rsid w:val="000F538F"/>
    <w:rsid w:val="000F54DB"/>
    <w:rsid w:val="000F556F"/>
    <w:rsid w:val="000F55CB"/>
    <w:rsid w:val="000F5672"/>
    <w:rsid w:val="000F57B6"/>
    <w:rsid w:val="000F57F0"/>
    <w:rsid w:val="000F59AF"/>
    <w:rsid w:val="000F5A20"/>
    <w:rsid w:val="000F5AAE"/>
    <w:rsid w:val="000F5AC8"/>
    <w:rsid w:val="000F5B75"/>
    <w:rsid w:val="000F5D22"/>
    <w:rsid w:val="000F5D6D"/>
    <w:rsid w:val="000F5E1D"/>
    <w:rsid w:val="000F5E46"/>
    <w:rsid w:val="000F5E7B"/>
    <w:rsid w:val="000F5F9B"/>
    <w:rsid w:val="000F6008"/>
    <w:rsid w:val="000F606D"/>
    <w:rsid w:val="000F61A2"/>
    <w:rsid w:val="000F62B1"/>
    <w:rsid w:val="000F62E1"/>
    <w:rsid w:val="000F63F5"/>
    <w:rsid w:val="000F63FF"/>
    <w:rsid w:val="000F6424"/>
    <w:rsid w:val="000F6430"/>
    <w:rsid w:val="000F6497"/>
    <w:rsid w:val="000F64BA"/>
    <w:rsid w:val="000F6507"/>
    <w:rsid w:val="000F652A"/>
    <w:rsid w:val="000F6596"/>
    <w:rsid w:val="000F65B1"/>
    <w:rsid w:val="000F65E6"/>
    <w:rsid w:val="000F662F"/>
    <w:rsid w:val="000F6649"/>
    <w:rsid w:val="000F66D2"/>
    <w:rsid w:val="000F676D"/>
    <w:rsid w:val="000F68EA"/>
    <w:rsid w:val="000F694A"/>
    <w:rsid w:val="000F69EA"/>
    <w:rsid w:val="000F6B73"/>
    <w:rsid w:val="000F6C3B"/>
    <w:rsid w:val="000F6D4A"/>
    <w:rsid w:val="000F6DE1"/>
    <w:rsid w:val="000F6DFF"/>
    <w:rsid w:val="000F6EC7"/>
    <w:rsid w:val="000F6F14"/>
    <w:rsid w:val="000F6FFD"/>
    <w:rsid w:val="000F705C"/>
    <w:rsid w:val="000F7145"/>
    <w:rsid w:val="000F71DB"/>
    <w:rsid w:val="000F7200"/>
    <w:rsid w:val="000F72B6"/>
    <w:rsid w:val="000F7303"/>
    <w:rsid w:val="000F7485"/>
    <w:rsid w:val="000F7549"/>
    <w:rsid w:val="000F7551"/>
    <w:rsid w:val="000F7607"/>
    <w:rsid w:val="000F7617"/>
    <w:rsid w:val="000F7715"/>
    <w:rsid w:val="000F7740"/>
    <w:rsid w:val="000F7788"/>
    <w:rsid w:val="000F77B5"/>
    <w:rsid w:val="000F7800"/>
    <w:rsid w:val="000F78C6"/>
    <w:rsid w:val="000F78D7"/>
    <w:rsid w:val="000F7929"/>
    <w:rsid w:val="000F7A95"/>
    <w:rsid w:val="000F7B3A"/>
    <w:rsid w:val="000F7B5C"/>
    <w:rsid w:val="000F7B6B"/>
    <w:rsid w:val="000F7CAF"/>
    <w:rsid w:val="000F7CB2"/>
    <w:rsid w:val="000F7D95"/>
    <w:rsid w:val="000F7E32"/>
    <w:rsid w:val="000F7EAC"/>
    <w:rsid w:val="000F7F5A"/>
    <w:rsid w:val="001000D6"/>
    <w:rsid w:val="00100164"/>
    <w:rsid w:val="00100228"/>
    <w:rsid w:val="00100266"/>
    <w:rsid w:val="00100297"/>
    <w:rsid w:val="00100427"/>
    <w:rsid w:val="00100444"/>
    <w:rsid w:val="00100458"/>
    <w:rsid w:val="001004B1"/>
    <w:rsid w:val="0010051E"/>
    <w:rsid w:val="00100634"/>
    <w:rsid w:val="0010069F"/>
    <w:rsid w:val="001007DD"/>
    <w:rsid w:val="00100851"/>
    <w:rsid w:val="00100854"/>
    <w:rsid w:val="001008C4"/>
    <w:rsid w:val="00100A1D"/>
    <w:rsid w:val="00100B94"/>
    <w:rsid w:val="00100BE8"/>
    <w:rsid w:val="00100C08"/>
    <w:rsid w:val="00100C6D"/>
    <w:rsid w:val="00100CA1"/>
    <w:rsid w:val="00100CA9"/>
    <w:rsid w:val="00100CDF"/>
    <w:rsid w:val="00100CED"/>
    <w:rsid w:val="00100CF8"/>
    <w:rsid w:val="00100D9F"/>
    <w:rsid w:val="00100DC0"/>
    <w:rsid w:val="00100DD3"/>
    <w:rsid w:val="00100DE9"/>
    <w:rsid w:val="00100F58"/>
    <w:rsid w:val="00101071"/>
    <w:rsid w:val="001010CA"/>
    <w:rsid w:val="001012E6"/>
    <w:rsid w:val="001012E8"/>
    <w:rsid w:val="00101301"/>
    <w:rsid w:val="00101362"/>
    <w:rsid w:val="0010149B"/>
    <w:rsid w:val="0010149E"/>
    <w:rsid w:val="001014BF"/>
    <w:rsid w:val="00101500"/>
    <w:rsid w:val="00101564"/>
    <w:rsid w:val="00101632"/>
    <w:rsid w:val="00101791"/>
    <w:rsid w:val="00101847"/>
    <w:rsid w:val="0010187D"/>
    <w:rsid w:val="001018A2"/>
    <w:rsid w:val="001018E9"/>
    <w:rsid w:val="00101A1C"/>
    <w:rsid w:val="00101A95"/>
    <w:rsid w:val="00101C2A"/>
    <w:rsid w:val="00101C84"/>
    <w:rsid w:val="00101CB3"/>
    <w:rsid w:val="00101CED"/>
    <w:rsid w:val="00101D14"/>
    <w:rsid w:val="00101D97"/>
    <w:rsid w:val="00101DC6"/>
    <w:rsid w:val="00101EB8"/>
    <w:rsid w:val="00101EE8"/>
    <w:rsid w:val="00101EF1"/>
    <w:rsid w:val="00101F1F"/>
    <w:rsid w:val="00101F33"/>
    <w:rsid w:val="00101F78"/>
    <w:rsid w:val="00101F8C"/>
    <w:rsid w:val="00101FEF"/>
    <w:rsid w:val="00101FFB"/>
    <w:rsid w:val="00102075"/>
    <w:rsid w:val="00102145"/>
    <w:rsid w:val="00102153"/>
    <w:rsid w:val="001021C2"/>
    <w:rsid w:val="00102223"/>
    <w:rsid w:val="00102248"/>
    <w:rsid w:val="00102305"/>
    <w:rsid w:val="00102311"/>
    <w:rsid w:val="001023A8"/>
    <w:rsid w:val="001023E2"/>
    <w:rsid w:val="001024AD"/>
    <w:rsid w:val="0010250D"/>
    <w:rsid w:val="0010255F"/>
    <w:rsid w:val="0010256E"/>
    <w:rsid w:val="00102570"/>
    <w:rsid w:val="001027B5"/>
    <w:rsid w:val="001027F1"/>
    <w:rsid w:val="001028F4"/>
    <w:rsid w:val="00102AB5"/>
    <w:rsid w:val="00102B24"/>
    <w:rsid w:val="00102BF6"/>
    <w:rsid w:val="00102CFB"/>
    <w:rsid w:val="00102D9C"/>
    <w:rsid w:val="00102F44"/>
    <w:rsid w:val="00102FD3"/>
    <w:rsid w:val="0010305A"/>
    <w:rsid w:val="001030A4"/>
    <w:rsid w:val="001030BF"/>
    <w:rsid w:val="001031BA"/>
    <w:rsid w:val="0010328A"/>
    <w:rsid w:val="001032BC"/>
    <w:rsid w:val="001033A6"/>
    <w:rsid w:val="00103442"/>
    <w:rsid w:val="00103443"/>
    <w:rsid w:val="00103483"/>
    <w:rsid w:val="0010350B"/>
    <w:rsid w:val="00103547"/>
    <w:rsid w:val="0010354B"/>
    <w:rsid w:val="00103558"/>
    <w:rsid w:val="0010358B"/>
    <w:rsid w:val="001036D1"/>
    <w:rsid w:val="001036E4"/>
    <w:rsid w:val="00103751"/>
    <w:rsid w:val="00103828"/>
    <w:rsid w:val="001038C0"/>
    <w:rsid w:val="001038E7"/>
    <w:rsid w:val="00103A29"/>
    <w:rsid w:val="00103A4B"/>
    <w:rsid w:val="00103A5C"/>
    <w:rsid w:val="00103BB4"/>
    <w:rsid w:val="00103C3C"/>
    <w:rsid w:val="00103D71"/>
    <w:rsid w:val="00103DD5"/>
    <w:rsid w:val="00103DE5"/>
    <w:rsid w:val="00103DEA"/>
    <w:rsid w:val="00103E1A"/>
    <w:rsid w:val="00103EAA"/>
    <w:rsid w:val="00103EC1"/>
    <w:rsid w:val="00103F23"/>
    <w:rsid w:val="00103F6F"/>
    <w:rsid w:val="00103FA8"/>
    <w:rsid w:val="00104034"/>
    <w:rsid w:val="001040DB"/>
    <w:rsid w:val="0010411D"/>
    <w:rsid w:val="0010415E"/>
    <w:rsid w:val="0010417B"/>
    <w:rsid w:val="001041A1"/>
    <w:rsid w:val="00104257"/>
    <w:rsid w:val="001042A2"/>
    <w:rsid w:val="0010432C"/>
    <w:rsid w:val="00104348"/>
    <w:rsid w:val="001043EB"/>
    <w:rsid w:val="00104458"/>
    <w:rsid w:val="001044DE"/>
    <w:rsid w:val="0010451D"/>
    <w:rsid w:val="00104797"/>
    <w:rsid w:val="001047E4"/>
    <w:rsid w:val="0010483A"/>
    <w:rsid w:val="00104846"/>
    <w:rsid w:val="0010485E"/>
    <w:rsid w:val="00104892"/>
    <w:rsid w:val="001048FF"/>
    <w:rsid w:val="001049C5"/>
    <w:rsid w:val="00104A32"/>
    <w:rsid w:val="00104BC8"/>
    <w:rsid w:val="00104DAB"/>
    <w:rsid w:val="00104E01"/>
    <w:rsid w:val="00104EDC"/>
    <w:rsid w:val="00104F0D"/>
    <w:rsid w:val="00104F22"/>
    <w:rsid w:val="00104F2A"/>
    <w:rsid w:val="0010507B"/>
    <w:rsid w:val="001050D1"/>
    <w:rsid w:val="0010516A"/>
    <w:rsid w:val="00105182"/>
    <w:rsid w:val="0010518B"/>
    <w:rsid w:val="001051AA"/>
    <w:rsid w:val="0010520F"/>
    <w:rsid w:val="00105265"/>
    <w:rsid w:val="001052E5"/>
    <w:rsid w:val="001052EC"/>
    <w:rsid w:val="001052F5"/>
    <w:rsid w:val="001053F2"/>
    <w:rsid w:val="0010547B"/>
    <w:rsid w:val="00105535"/>
    <w:rsid w:val="0010555A"/>
    <w:rsid w:val="001055F4"/>
    <w:rsid w:val="001056B1"/>
    <w:rsid w:val="0010570E"/>
    <w:rsid w:val="00105794"/>
    <w:rsid w:val="0010586A"/>
    <w:rsid w:val="00105885"/>
    <w:rsid w:val="00105897"/>
    <w:rsid w:val="001059C0"/>
    <w:rsid w:val="00105A5F"/>
    <w:rsid w:val="00105AE6"/>
    <w:rsid w:val="00105BD9"/>
    <w:rsid w:val="00105C79"/>
    <w:rsid w:val="00105CDA"/>
    <w:rsid w:val="00105CFA"/>
    <w:rsid w:val="00105D45"/>
    <w:rsid w:val="00105D6B"/>
    <w:rsid w:val="00105D79"/>
    <w:rsid w:val="00105E7E"/>
    <w:rsid w:val="00105F26"/>
    <w:rsid w:val="00105F58"/>
    <w:rsid w:val="00105FF5"/>
    <w:rsid w:val="0010612C"/>
    <w:rsid w:val="00106195"/>
    <w:rsid w:val="001061D4"/>
    <w:rsid w:val="001061E5"/>
    <w:rsid w:val="00106260"/>
    <w:rsid w:val="00106341"/>
    <w:rsid w:val="00106374"/>
    <w:rsid w:val="001063AD"/>
    <w:rsid w:val="001063C9"/>
    <w:rsid w:val="00106405"/>
    <w:rsid w:val="00106474"/>
    <w:rsid w:val="00106498"/>
    <w:rsid w:val="0010652D"/>
    <w:rsid w:val="0010654C"/>
    <w:rsid w:val="00106699"/>
    <w:rsid w:val="00106744"/>
    <w:rsid w:val="001067C0"/>
    <w:rsid w:val="001067FA"/>
    <w:rsid w:val="0010694C"/>
    <w:rsid w:val="00106983"/>
    <w:rsid w:val="00106ABE"/>
    <w:rsid w:val="00106C24"/>
    <w:rsid w:val="00106C6F"/>
    <w:rsid w:val="00106CBA"/>
    <w:rsid w:val="00106D2E"/>
    <w:rsid w:val="00106D9C"/>
    <w:rsid w:val="00106DB1"/>
    <w:rsid w:val="00106DCA"/>
    <w:rsid w:val="00106EA2"/>
    <w:rsid w:val="00106EFE"/>
    <w:rsid w:val="00106F31"/>
    <w:rsid w:val="00106F82"/>
    <w:rsid w:val="00107083"/>
    <w:rsid w:val="00107129"/>
    <w:rsid w:val="001071D1"/>
    <w:rsid w:val="00107287"/>
    <w:rsid w:val="00107289"/>
    <w:rsid w:val="0010729D"/>
    <w:rsid w:val="001073CD"/>
    <w:rsid w:val="00107430"/>
    <w:rsid w:val="00107461"/>
    <w:rsid w:val="0010746F"/>
    <w:rsid w:val="001074CD"/>
    <w:rsid w:val="001074F8"/>
    <w:rsid w:val="0010750A"/>
    <w:rsid w:val="001075D4"/>
    <w:rsid w:val="00107615"/>
    <w:rsid w:val="001076FA"/>
    <w:rsid w:val="0010770B"/>
    <w:rsid w:val="00107732"/>
    <w:rsid w:val="0010775D"/>
    <w:rsid w:val="00107813"/>
    <w:rsid w:val="0010791F"/>
    <w:rsid w:val="00107932"/>
    <w:rsid w:val="0010796A"/>
    <w:rsid w:val="0010796D"/>
    <w:rsid w:val="00107A0A"/>
    <w:rsid w:val="00107A20"/>
    <w:rsid w:val="00107B22"/>
    <w:rsid w:val="00107C43"/>
    <w:rsid w:val="00107DBA"/>
    <w:rsid w:val="00107F52"/>
    <w:rsid w:val="00107F6E"/>
    <w:rsid w:val="0011004E"/>
    <w:rsid w:val="00110056"/>
    <w:rsid w:val="0011023F"/>
    <w:rsid w:val="00110255"/>
    <w:rsid w:val="0011027E"/>
    <w:rsid w:val="00110280"/>
    <w:rsid w:val="00110285"/>
    <w:rsid w:val="00110340"/>
    <w:rsid w:val="001103BE"/>
    <w:rsid w:val="00110438"/>
    <w:rsid w:val="00110475"/>
    <w:rsid w:val="0011051A"/>
    <w:rsid w:val="0011054C"/>
    <w:rsid w:val="00110550"/>
    <w:rsid w:val="00110563"/>
    <w:rsid w:val="00110641"/>
    <w:rsid w:val="0011065D"/>
    <w:rsid w:val="00110680"/>
    <w:rsid w:val="001106A1"/>
    <w:rsid w:val="001106EF"/>
    <w:rsid w:val="00110719"/>
    <w:rsid w:val="001107CB"/>
    <w:rsid w:val="001107EA"/>
    <w:rsid w:val="00110919"/>
    <w:rsid w:val="0011095B"/>
    <w:rsid w:val="00110991"/>
    <w:rsid w:val="001109E4"/>
    <w:rsid w:val="001109EE"/>
    <w:rsid w:val="00110C1D"/>
    <w:rsid w:val="00110C6B"/>
    <w:rsid w:val="00110CD5"/>
    <w:rsid w:val="00110D68"/>
    <w:rsid w:val="00110DD6"/>
    <w:rsid w:val="00110DD8"/>
    <w:rsid w:val="00110DFE"/>
    <w:rsid w:val="00110F19"/>
    <w:rsid w:val="00110F7E"/>
    <w:rsid w:val="001110B1"/>
    <w:rsid w:val="001111C3"/>
    <w:rsid w:val="00111210"/>
    <w:rsid w:val="00111282"/>
    <w:rsid w:val="00111289"/>
    <w:rsid w:val="001112F4"/>
    <w:rsid w:val="00111419"/>
    <w:rsid w:val="001114BB"/>
    <w:rsid w:val="00111645"/>
    <w:rsid w:val="00111796"/>
    <w:rsid w:val="001117E0"/>
    <w:rsid w:val="001117E9"/>
    <w:rsid w:val="001118C7"/>
    <w:rsid w:val="00111AC0"/>
    <w:rsid w:val="00111B62"/>
    <w:rsid w:val="00111CB9"/>
    <w:rsid w:val="00111CED"/>
    <w:rsid w:val="00111D55"/>
    <w:rsid w:val="00111F4F"/>
    <w:rsid w:val="001120FA"/>
    <w:rsid w:val="00112242"/>
    <w:rsid w:val="00112260"/>
    <w:rsid w:val="00112267"/>
    <w:rsid w:val="0011226A"/>
    <w:rsid w:val="0011234D"/>
    <w:rsid w:val="001123F2"/>
    <w:rsid w:val="00112405"/>
    <w:rsid w:val="00112497"/>
    <w:rsid w:val="00112546"/>
    <w:rsid w:val="0011259F"/>
    <w:rsid w:val="001125DA"/>
    <w:rsid w:val="00112640"/>
    <w:rsid w:val="001127EB"/>
    <w:rsid w:val="0011284D"/>
    <w:rsid w:val="001128D0"/>
    <w:rsid w:val="0011290A"/>
    <w:rsid w:val="001129E8"/>
    <w:rsid w:val="001129EB"/>
    <w:rsid w:val="00112A12"/>
    <w:rsid w:val="00112A3A"/>
    <w:rsid w:val="00112A4C"/>
    <w:rsid w:val="00112AFB"/>
    <w:rsid w:val="00112B60"/>
    <w:rsid w:val="00112BEB"/>
    <w:rsid w:val="00112C44"/>
    <w:rsid w:val="00112C53"/>
    <w:rsid w:val="00112C5E"/>
    <w:rsid w:val="00112C7D"/>
    <w:rsid w:val="00112D47"/>
    <w:rsid w:val="00112D7C"/>
    <w:rsid w:val="00112DB9"/>
    <w:rsid w:val="00112F18"/>
    <w:rsid w:val="00112F6B"/>
    <w:rsid w:val="00112FB7"/>
    <w:rsid w:val="00113098"/>
    <w:rsid w:val="001130C4"/>
    <w:rsid w:val="001130EF"/>
    <w:rsid w:val="001130F1"/>
    <w:rsid w:val="0011317B"/>
    <w:rsid w:val="0011317C"/>
    <w:rsid w:val="001131EC"/>
    <w:rsid w:val="001132A9"/>
    <w:rsid w:val="00113331"/>
    <w:rsid w:val="0011338F"/>
    <w:rsid w:val="0011340A"/>
    <w:rsid w:val="00113413"/>
    <w:rsid w:val="0011346D"/>
    <w:rsid w:val="00113577"/>
    <w:rsid w:val="0011358A"/>
    <w:rsid w:val="00113592"/>
    <w:rsid w:val="001135A8"/>
    <w:rsid w:val="001135B0"/>
    <w:rsid w:val="001136B7"/>
    <w:rsid w:val="00113740"/>
    <w:rsid w:val="001138D6"/>
    <w:rsid w:val="001138F5"/>
    <w:rsid w:val="00113976"/>
    <w:rsid w:val="00113AF7"/>
    <w:rsid w:val="00113B92"/>
    <w:rsid w:val="00113CA5"/>
    <w:rsid w:val="00113D43"/>
    <w:rsid w:val="00113DA6"/>
    <w:rsid w:val="00113E7D"/>
    <w:rsid w:val="00113E8C"/>
    <w:rsid w:val="00113EA2"/>
    <w:rsid w:val="00113EDB"/>
    <w:rsid w:val="0011403B"/>
    <w:rsid w:val="001140AF"/>
    <w:rsid w:val="001140E6"/>
    <w:rsid w:val="00114115"/>
    <w:rsid w:val="00114155"/>
    <w:rsid w:val="001141DA"/>
    <w:rsid w:val="001141F2"/>
    <w:rsid w:val="00114255"/>
    <w:rsid w:val="00114258"/>
    <w:rsid w:val="001142BC"/>
    <w:rsid w:val="00114355"/>
    <w:rsid w:val="00114358"/>
    <w:rsid w:val="001143AA"/>
    <w:rsid w:val="00114435"/>
    <w:rsid w:val="0011444E"/>
    <w:rsid w:val="001144E9"/>
    <w:rsid w:val="00114560"/>
    <w:rsid w:val="00114572"/>
    <w:rsid w:val="001146B9"/>
    <w:rsid w:val="00114769"/>
    <w:rsid w:val="00114788"/>
    <w:rsid w:val="001147F8"/>
    <w:rsid w:val="001148D2"/>
    <w:rsid w:val="00114909"/>
    <w:rsid w:val="0011492A"/>
    <w:rsid w:val="0011497A"/>
    <w:rsid w:val="00114A28"/>
    <w:rsid w:val="00114A30"/>
    <w:rsid w:val="00114A7D"/>
    <w:rsid w:val="00114A86"/>
    <w:rsid w:val="00114A9A"/>
    <w:rsid w:val="00114AB0"/>
    <w:rsid w:val="00114BAF"/>
    <w:rsid w:val="00114C49"/>
    <w:rsid w:val="00114C59"/>
    <w:rsid w:val="00114C8F"/>
    <w:rsid w:val="00114CAE"/>
    <w:rsid w:val="00114D31"/>
    <w:rsid w:val="00114D58"/>
    <w:rsid w:val="00114D73"/>
    <w:rsid w:val="00114DEE"/>
    <w:rsid w:val="00114E22"/>
    <w:rsid w:val="00114E6E"/>
    <w:rsid w:val="00114EC9"/>
    <w:rsid w:val="00114FF2"/>
    <w:rsid w:val="0011501B"/>
    <w:rsid w:val="0011507D"/>
    <w:rsid w:val="00115194"/>
    <w:rsid w:val="00115234"/>
    <w:rsid w:val="00115241"/>
    <w:rsid w:val="0011529F"/>
    <w:rsid w:val="001152F7"/>
    <w:rsid w:val="001152FD"/>
    <w:rsid w:val="00115456"/>
    <w:rsid w:val="001154B9"/>
    <w:rsid w:val="001154C5"/>
    <w:rsid w:val="00115600"/>
    <w:rsid w:val="0011566D"/>
    <w:rsid w:val="0011566F"/>
    <w:rsid w:val="00115695"/>
    <w:rsid w:val="001156F3"/>
    <w:rsid w:val="001158AE"/>
    <w:rsid w:val="001158E1"/>
    <w:rsid w:val="00115998"/>
    <w:rsid w:val="001159D7"/>
    <w:rsid w:val="00115A5E"/>
    <w:rsid w:val="00115B06"/>
    <w:rsid w:val="00115B6F"/>
    <w:rsid w:val="00115B7C"/>
    <w:rsid w:val="00115C08"/>
    <w:rsid w:val="00115C36"/>
    <w:rsid w:val="00115C45"/>
    <w:rsid w:val="00115CD5"/>
    <w:rsid w:val="00115D0F"/>
    <w:rsid w:val="00115D1D"/>
    <w:rsid w:val="00115D33"/>
    <w:rsid w:val="00115E1F"/>
    <w:rsid w:val="00115E3D"/>
    <w:rsid w:val="00115EA6"/>
    <w:rsid w:val="00115EB7"/>
    <w:rsid w:val="00115F37"/>
    <w:rsid w:val="00115FF4"/>
    <w:rsid w:val="00116058"/>
    <w:rsid w:val="001160E9"/>
    <w:rsid w:val="0011613A"/>
    <w:rsid w:val="00116147"/>
    <w:rsid w:val="001161E8"/>
    <w:rsid w:val="0011624F"/>
    <w:rsid w:val="0011631A"/>
    <w:rsid w:val="00116340"/>
    <w:rsid w:val="0011643E"/>
    <w:rsid w:val="001164C8"/>
    <w:rsid w:val="00116514"/>
    <w:rsid w:val="00116519"/>
    <w:rsid w:val="0011652E"/>
    <w:rsid w:val="00116542"/>
    <w:rsid w:val="00116586"/>
    <w:rsid w:val="001165B2"/>
    <w:rsid w:val="00116650"/>
    <w:rsid w:val="001166E0"/>
    <w:rsid w:val="00116752"/>
    <w:rsid w:val="00116931"/>
    <w:rsid w:val="00116935"/>
    <w:rsid w:val="00116D6D"/>
    <w:rsid w:val="00116D79"/>
    <w:rsid w:val="00116DC0"/>
    <w:rsid w:val="00116DD9"/>
    <w:rsid w:val="00116EC3"/>
    <w:rsid w:val="00116ECD"/>
    <w:rsid w:val="00116EEB"/>
    <w:rsid w:val="00116F0A"/>
    <w:rsid w:val="00116F21"/>
    <w:rsid w:val="00116F57"/>
    <w:rsid w:val="00116F95"/>
    <w:rsid w:val="00117063"/>
    <w:rsid w:val="00117174"/>
    <w:rsid w:val="00117323"/>
    <w:rsid w:val="001173DA"/>
    <w:rsid w:val="00117461"/>
    <w:rsid w:val="00117573"/>
    <w:rsid w:val="00117581"/>
    <w:rsid w:val="001175A7"/>
    <w:rsid w:val="00117680"/>
    <w:rsid w:val="001176AF"/>
    <w:rsid w:val="00117756"/>
    <w:rsid w:val="001177CD"/>
    <w:rsid w:val="00117828"/>
    <w:rsid w:val="0011789D"/>
    <w:rsid w:val="00117960"/>
    <w:rsid w:val="001179F3"/>
    <w:rsid w:val="00117A3B"/>
    <w:rsid w:val="00117ABE"/>
    <w:rsid w:val="00117B1D"/>
    <w:rsid w:val="00117C2D"/>
    <w:rsid w:val="00117C2E"/>
    <w:rsid w:val="00117C44"/>
    <w:rsid w:val="00117C52"/>
    <w:rsid w:val="00117C53"/>
    <w:rsid w:val="00117CB2"/>
    <w:rsid w:val="00117D18"/>
    <w:rsid w:val="00117D41"/>
    <w:rsid w:val="00117D48"/>
    <w:rsid w:val="00117D84"/>
    <w:rsid w:val="00117D98"/>
    <w:rsid w:val="00117DE4"/>
    <w:rsid w:val="00117E66"/>
    <w:rsid w:val="00117E8A"/>
    <w:rsid w:val="00120044"/>
    <w:rsid w:val="001200EB"/>
    <w:rsid w:val="00120114"/>
    <w:rsid w:val="00120127"/>
    <w:rsid w:val="00120138"/>
    <w:rsid w:val="00120297"/>
    <w:rsid w:val="001202CB"/>
    <w:rsid w:val="00120407"/>
    <w:rsid w:val="0012042A"/>
    <w:rsid w:val="00120512"/>
    <w:rsid w:val="00120514"/>
    <w:rsid w:val="0012056A"/>
    <w:rsid w:val="00120607"/>
    <w:rsid w:val="00120685"/>
    <w:rsid w:val="0012069D"/>
    <w:rsid w:val="001206EF"/>
    <w:rsid w:val="00120752"/>
    <w:rsid w:val="00120758"/>
    <w:rsid w:val="0012088D"/>
    <w:rsid w:val="0012089D"/>
    <w:rsid w:val="00120929"/>
    <w:rsid w:val="0012096D"/>
    <w:rsid w:val="00120984"/>
    <w:rsid w:val="001209AC"/>
    <w:rsid w:val="00120A00"/>
    <w:rsid w:val="00120A2D"/>
    <w:rsid w:val="00120A6D"/>
    <w:rsid w:val="00120A8F"/>
    <w:rsid w:val="00120AB8"/>
    <w:rsid w:val="00120AF1"/>
    <w:rsid w:val="00120BDC"/>
    <w:rsid w:val="00120C6C"/>
    <w:rsid w:val="00120CBF"/>
    <w:rsid w:val="00120D1E"/>
    <w:rsid w:val="00120D7F"/>
    <w:rsid w:val="00120F74"/>
    <w:rsid w:val="00120FF5"/>
    <w:rsid w:val="00121011"/>
    <w:rsid w:val="00121120"/>
    <w:rsid w:val="001211DB"/>
    <w:rsid w:val="00121220"/>
    <w:rsid w:val="00121341"/>
    <w:rsid w:val="00121519"/>
    <w:rsid w:val="0012156D"/>
    <w:rsid w:val="0012161B"/>
    <w:rsid w:val="0012167F"/>
    <w:rsid w:val="001216CA"/>
    <w:rsid w:val="00121774"/>
    <w:rsid w:val="001217CA"/>
    <w:rsid w:val="00121878"/>
    <w:rsid w:val="001218C3"/>
    <w:rsid w:val="00121952"/>
    <w:rsid w:val="0012196D"/>
    <w:rsid w:val="00121976"/>
    <w:rsid w:val="00121992"/>
    <w:rsid w:val="00121B91"/>
    <w:rsid w:val="00121D18"/>
    <w:rsid w:val="00121DF0"/>
    <w:rsid w:val="00121E62"/>
    <w:rsid w:val="00121EA0"/>
    <w:rsid w:val="00121EBD"/>
    <w:rsid w:val="0012201A"/>
    <w:rsid w:val="00122044"/>
    <w:rsid w:val="001220B6"/>
    <w:rsid w:val="0012213C"/>
    <w:rsid w:val="0012214E"/>
    <w:rsid w:val="0012227B"/>
    <w:rsid w:val="00122364"/>
    <w:rsid w:val="001223B7"/>
    <w:rsid w:val="0012249A"/>
    <w:rsid w:val="0012253B"/>
    <w:rsid w:val="0012256C"/>
    <w:rsid w:val="0012257F"/>
    <w:rsid w:val="001225BC"/>
    <w:rsid w:val="0012262B"/>
    <w:rsid w:val="00122634"/>
    <w:rsid w:val="001226DC"/>
    <w:rsid w:val="0012271B"/>
    <w:rsid w:val="00122765"/>
    <w:rsid w:val="00122806"/>
    <w:rsid w:val="00122869"/>
    <w:rsid w:val="00122951"/>
    <w:rsid w:val="00122A31"/>
    <w:rsid w:val="00122A3F"/>
    <w:rsid w:val="00122AA7"/>
    <w:rsid w:val="00122AB6"/>
    <w:rsid w:val="00122AC5"/>
    <w:rsid w:val="00122B44"/>
    <w:rsid w:val="00122B7B"/>
    <w:rsid w:val="00122B81"/>
    <w:rsid w:val="00122BAE"/>
    <w:rsid w:val="00122BD9"/>
    <w:rsid w:val="00122D33"/>
    <w:rsid w:val="00122F09"/>
    <w:rsid w:val="00122F3B"/>
    <w:rsid w:val="00122FA6"/>
    <w:rsid w:val="00122FB6"/>
    <w:rsid w:val="0012301E"/>
    <w:rsid w:val="00123055"/>
    <w:rsid w:val="00123071"/>
    <w:rsid w:val="0012307D"/>
    <w:rsid w:val="001230AF"/>
    <w:rsid w:val="001230B1"/>
    <w:rsid w:val="0012319D"/>
    <w:rsid w:val="001231EB"/>
    <w:rsid w:val="001231FE"/>
    <w:rsid w:val="0012325D"/>
    <w:rsid w:val="00123262"/>
    <w:rsid w:val="0012327D"/>
    <w:rsid w:val="001232B0"/>
    <w:rsid w:val="001232E8"/>
    <w:rsid w:val="00123329"/>
    <w:rsid w:val="0012338A"/>
    <w:rsid w:val="001234A9"/>
    <w:rsid w:val="001234EE"/>
    <w:rsid w:val="00123529"/>
    <w:rsid w:val="00123588"/>
    <w:rsid w:val="001235A7"/>
    <w:rsid w:val="0012366C"/>
    <w:rsid w:val="0012368C"/>
    <w:rsid w:val="001236F0"/>
    <w:rsid w:val="00123820"/>
    <w:rsid w:val="0012385A"/>
    <w:rsid w:val="001238D6"/>
    <w:rsid w:val="0012391F"/>
    <w:rsid w:val="00123A1D"/>
    <w:rsid w:val="00123A40"/>
    <w:rsid w:val="00123A96"/>
    <w:rsid w:val="00123AF4"/>
    <w:rsid w:val="00123B46"/>
    <w:rsid w:val="00123D4B"/>
    <w:rsid w:val="00123D5D"/>
    <w:rsid w:val="00123DDE"/>
    <w:rsid w:val="00123E8C"/>
    <w:rsid w:val="0012407F"/>
    <w:rsid w:val="00124084"/>
    <w:rsid w:val="00124168"/>
    <w:rsid w:val="001241B5"/>
    <w:rsid w:val="00124311"/>
    <w:rsid w:val="00124352"/>
    <w:rsid w:val="001244E6"/>
    <w:rsid w:val="001244F1"/>
    <w:rsid w:val="0012450D"/>
    <w:rsid w:val="00124567"/>
    <w:rsid w:val="001245B2"/>
    <w:rsid w:val="0012462B"/>
    <w:rsid w:val="00124689"/>
    <w:rsid w:val="001246B7"/>
    <w:rsid w:val="001246C7"/>
    <w:rsid w:val="001246D1"/>
    <w:rsid w:val="00124791"/>
    <w:rsid w:val="001247B7"/>
    <w:rsid w:val="001248B3"/>
    <w:rsid w:val="00124954"/>
    <w:rsid w:val="00124979"/>
    <w:rsid w:val="001249D7"/>
    <w:rsid w:val="00124DB2"/>
    <w:rsid w:val="00124DCB"/>
    <w:rsid w:val="00124FD9"/>
    <w:rsid w:val="001251EA"/>
    <w:rsid w:val="00125292"/>
    <w:rsid w:val="001252A0"/>
    <w:rsid w:val="001252AB"/>
    <w:rsid w:val="00125395"/>
    <w:rsid w:val="0012540D"/>
    <w:rsid w:val="00125423"/>
    <w:rsid w:val="00125453"/>
    <w:rsid w:val="001254E7"/>
    <w:rsid w:val="0012553D"/>
    <w:rsid w:val="001255DB"/>
    <w:rsid w:val="00125603"/>
    <w:rsid w:val="001256CC"/>
    <w:rsid w:val="00125745"/>
    <w:rsid w:val="0012574E"/>
    <w:rsid w:val="001257EB"/>
    <w:rsid w:val="001257EF"/>
    <w:rsid w:val="00125808"/>
    <w:rsid w:val="00125979"/>
    <w:rsid w:val="00125A04"/>
    <w:rsid w:val="00125B25"/>
    <w:rsid w:val="00125B62"/>
    <w:rsid w:val="00125C31"/>
    <w:rsid w:val="00125C7C"/>
    <w:rsid w:val="00125D5A"/>
    <w:rsid w:val="00125D7A"/>
    <w:rsid w:val="00125E21"/>
    <w:rsid w:val="00125F17"/>
    <w:rsid w:val="00125F24"/>
    <w:rsid w:val="00125FE3"/>
    <w:rsid w:val="00126007"/>
    <w:rsid w:val="001260B9"/>
    <w:rsid w:val="001260C1"/>
    <w:rsid w:val="001260FC"/>
    <w:rsid w:val="00126103"/>
    <w:rsid w:val="00126133"/>
    <w:rsid w:val="00126151"/>
    <w:rsid w:val="0012618A"/>
    <w:rsid w:val="0012637E"/>
    <w:rsid w:val="0012638E"/>
    <w:rsid w:val="001263E2"/>
    <w:rsid w:val="00126407"/>
    <w:rsid w:val="00126412"/>
    <w:rsid w:val="0012644E"/>
    <w:rsid w:val="0012651D"/>
    <w:rsid w:val="0012652B"/>
    <w:rsid w:val="00126584"/>
    <w:rsid w:val="001265FE"/>
    <w:rsid w:val="00126650"/>
    <w:rsid w:val="001266AF"/>
    <w:rsid w:val="0012673C"/>
    <w:rsid w:val="0012673E"/>
    <w:rsid w:val="00126801"/>
    <w:rsid w:val="00126856"/>
    <w:rsid w:val="00126858"/>
    <w:rsid w:val="001268EF"/>
    <w:rsid w:val="0012694E"/>
    <w:rsid w:val="00126977"/>
    <w:rsid w:val="001269D1"/>
    <w:rsid w:val="001269E4"/>
    <w:rsid w:val="00126AA6"/>
    <w:rsid w:val="00126B0C"/>
    <w:rsid w:val="00126BEC"/>
    <w:rsid w:val="00126CB7"/>
    <w:rsid w:val="00126D71"/>
    <w:rsid w:val="00126D90"/>
    <w:rsid w:val="00126E75"/>
    <w:rsid w:val="00126EAF"/>
    <w:rsid w:val="00126EFD"/>
    <w:rsid w:val="00126F34"/>
    <w:rsid w:val="00126FEA"/>
    <w:rsid w:val="0012701D"/>
    <w:rsid w:val="00127153"/>
    <w:rsid w:val="0012716D"/>
    <w:rsid w:val="001271B8"/>
    <w:rsid w:val="001271CD"/>
    <w:rsid w:val="001271DA"/>
    <w:rsid w:val="001272A5"/>
    <w:rsid w:val="001272A9"/>
    <w:rsid w:val="001272D8"/>
    <w:rsid w:val="00127310"/>
    <w:rsid w:val="00127376"/>
    <w:rsid w:val="0012754E"/>
    <w:rsid w:val="0012755E"/>
    <w:rsid w:val="001275C5"/>
    <w:rsid w:val="001275C9"/>
    <w:rsid w:val="001275E5"/>
    <w:rsid w:val="001275EB"/>
    <w:rsid w:val="0012762A"/>
    <w:rsid w:val="0012769E"/>
    <w:rsid w:val="00127735"/>
    <w:rsid w:val="0012784E"/>
    <w:rsid w:val="0012790C"/>
    <w:rsid w:val="001279A4"/>
    <w:rsid w:val="00127A76"/>
    <w:rsid w:val="00127B5F"/>
    <w:rsid w:val="00127C07"/>
    <w:rsid w:val="00127C3D"/>
    <w:rsid w:val="00127CAC"/>
    <w:rsid w:val="00127CEA"/>
    <w:rsid w:val="00127E14"/>
    <w:rsid w:val="00127E66"/>
    <w:rsid w:val="00127E67"/>
    <w:rsid w:val="00127F39"/>
    <w:rsid w:val="00130110"/>
    <w:rsid w:val="001301B9"/>
    <w:rsid w:val="0013024A"/>
    <w:rsid w:val="00130265"/>
    <w:rsid w:val="0013031D"/>
    <w:rsid w:val="0013034A"/>
    <w:rsid w:val="0013048A"/>
    <w:rsid w:val="001304D3"/>
    <w:rsid w:val="001304D4"/>
    <w:rsid w:val="001305E1"/>
    <w:rsid w:val="001306D9"/>
    <w:rsid w:val="00130728"/>
    <w:rsid w:val="0013078A"/>
    <w:rsid w:val="00130798"/>
    <w:rsid w:val="00130801"/>
    <w:rsid w:val="0013089D"/>
    <w:rsid w:val="001308B6"/>
    <w:rsid w:val="00130911"/>
    <w:rsid w:val="00130930"/>
    <w:rsid w:val="00130A95"/>
    <w:rsid w:val="00130A9D"/>
    <w:rsid w:val="00130B37"/>
    <w:rsid w:val="00130B65"/>
    <w:rsid w:val="00130C1E"/>
    <w:rsid w:val="00130C65"/>
    <w:rsid w:val="00130CDE"/>
    <w:rsid w:val="00130D26"/>
    <w:rsid w:val="00130D3C"/>
    <w:rsid w:val="00130D77"/>
    <w:rsid w:val="00130DCE"/>
    <w:rsid w:val="00130DEC"/>
    <w:rsid w:val="00130FEE"/>
    <w:rsid w:val="0013110B"/>
    <w:rsid w:val="001311C0"/>
    <w:rsid w:val="00131252"/>
    <w:rsid w:val="00131308"/>
    <w:rsid w:val="00131375"/>
    <w:rsid w:val="00131378"/>
    <w:rsid w:val="00131471"/>
    <w:rsid w:val="001316C4"/>
    <w:rsid w:val="001316F1"/>
    <w:rsid w:val="0013171B"/>
    <w:rsid w:val="00131748"/>
    <w:rsid w:val="00131751"/>
    <w:rsid w:val="00131771"/>
    <w:rsid w:val="00131784"/>
    <w:rsid w:val="001318DD"/>
    <w:rsid w:val="00131972"/>
    <w:rsid w:val="00131993"/>
    <w:rsid w:val="001319CD"/>
    <w:rsid w:val="00131A6F"/>
    <w:rsid w:val="00131A8C"/>
    <w:rsid w:val="00131CA7"/>
    <w:rsid w:val="00131CE2"/>
    <w:rsid w:val="00131CF0"/>
    <w:rsid w:val="00131E25"/>
    <w:rsid w:val="00131E3B"/>
    <w:rsid w:val="00131F1A"/>
    <w:rsid w:val="00131FE7"/>
    <w:rsid w:val="00131FF8"/>
    <w:rsid w:val="00131FFE"/>
    <w:rsid w:val="001320EE"/>
    <w:rsid w:val="001320FA"/>
    <w:rsid w:val="00132101"/>
    <w:rsid w:val="00132111"/>
    <w:rsid w:val="0013217A"/>
    <w:rsid w:val="001322C5"/>
    <w:rsid w:val="00132303"/>
    <w:rsid w:val="00132306"/>
    <w:rsid w:val="00132346"/>
    <w:rsid w:val="001323FE"/>
    <w:rsid w:val="0013249E"/>
    <w:rsid w:val="001324A7"/>
    <w:rsid w:val="001324AA"/>
    <w:rsid w:val="001324E3"/>
    <w:rsid w:val="0013262B"/>
    <w:rsid w:val="00132649"/>
    <w:rsid w:val="001326B0"/>
    <w:rsid w:val="00132714"/>
    <w:rsid w:val="0013294D"/>
    <w:rsid w:val="00132985"/>
    <w:rsid w:val="001329B9"/>
    <w:rsid w:val="00132A03"/>
    <w:rsid w:val="00132A3E"/>
    <w:rsid w:val="00132A78"/>
    <w:rsid w:val="00132AED"/>
    <w:rsid w:val="00132B19"/>
    <w:rsid w:val="00132B4D"/>
    <w:rsid w:val="00132B67"/>
    <w:rsid w:val="00132BD2"/>
    <w:rsid w:val="00132D12"/>
    <w:rsid w:val="00132D75"/>
    <w:rsid w:val="00132DEA"/>
    <w:rsid w:val="00132E53"/>
    <w:rsid w:val="00132E71"/>
    <w:rsid w:val="00132E98"/>
    <w:rsid w:val="00132F33"/>
    <w:rsid w:val="00132F4B"/>
    <w:rsid w:val="00132FF0"/>
    <w:rsid w:val="00133051"/>
    <w:rsid w:val="001330B8"/>
    <w:rsid w:val="001330C4"/>
    <w:rsid w:val="00133160"/>
    <w:rsid w:val="00133188"/>
    <w:rsid w:val="00133207"/>
    <w:rsid w:val="00133289"/>
    <w:rsid w:val="00133318"/>
    <w:rsid w:val="00133455"/>
    <w:rsid w:val="00133463"/>
    <w:rsid w:val="001334DC"/>
    <w:rsid w:val="0013351D"/>
    <w:rsid w:val="0013352D"/>
    <w:rsid w:val="001335DE"/>
    <w:rsid w:val="0013362C"/>
    <w:rsid w:val="001336CC"/>
    <w:rsid w:val="00133713"/>
    <w:rsid w:val="001338AB"/>
    <w:rsid w:val="001338C6"/>
    <w:rsid w:val="0013398F"/>
    <w:rsid w:val="001339C6"/>
    <w:rsid w:val="00133A44"/>
    <w:rsid w:val="00133A6F"/>
    <w:rsid w:val="00133AEA"/>
    <w:rsid w:val="00133AEE"/>
    <w:rsid w:val="00133AF2"/>
    <w:rsid w:val="00133B8A"/>
    <w:rsid w:val="00133BD2"/>
    <w:rsid w:val="00133C30"/>
    <w:rsid w:val="00133C88"/>
    <w:rsid w:val="00133CD2"/>
    <w:rsid w:val="00133CF1"/>
    <w:rsid w:val="00133D09"/>
    <w:rsid w:val="00133E11"/>
    <w:rsid w:val="00133E1B"/>
    <w:rsid w:val="00133E71"/>
    <w:rsid w:val="00133EDE"/>
    <w:rsid w:val="00133F14"/>
    <w:rsid w:val="00133F93"/>
    <w:rsid w:val="00133F9F"/>
    <w:rsid w:val="00133FBE"/>
    <w:rsid w:val="00134019"/>
    <w:rsid w:val="0013403C"/>
    <w:rsid w:val="001340FB"/>
    <w:rsid w:val="00134153"/>
    <w:rsid w:val="0013418D"/>
    <w:rsid w:val="001341F6"/>
    <w:rsid w:val="001342AB"/>
    <w:rsid w:val="00134310"/>
    <w:rsid w:val="00134376"/>
    <w:rsid w:val="0013440F"/>
    <w:rsid w:val="00134444"/>
    <w:rsid w:val="00134462"/>
    <w:rsid w:val="00134595"/>
    <w:rsid w:val="0013459A"/>
    <w:rsid w:val="001345B2"/>
    <w:rsid w:val="001345BB"/>
    <w:rsid w:val="00134654"/>
    <w:rsid w:val="001346AB"/>
    <w:rsid w:val="001346F2"/>
    <w:rsid w:val="0013485C"/>
    <w:rsid w:val="0013486B"/>
    <w:rsid w:val="00134900"/>
    <w:rsid w:val="0013495E"/>
    <w:rsid w:val="00134992"/>
    <w:rsid w:val="00134997"/>
    <w:rsid w:val="00134A26"/>
    <w:rsid w:val="00134AC3"/>
    <w:rsid w:val="00134B2F"/>
    <w:rsid w:val="00134B91"/>
    <w:rsid w:val="00134C02"/>
    <w:rsid w:val="00134C1F"/>
    <w:rsid w:val="00134CC1"/>
    <w:rsid w:val="00134D78"/>
    <w:rsid w:val="00134D79"/>
    <w:rsid w:val="00134DAF"/>
    <w:rsid w:val="00134DF9"/>
    <w:rsid w:val="00134E4B"/>
    <w:rsid w:val="00134F29"/>
    <w:rsid w:val="00134FD4"/>
    <w:rsid w:val="00135027"/>
    <w:rsid w:val="00135037"/>
    <w:rsid w:val="00135117"/>
    <w:rsid w:val="0013517A"/>
    <w:rsid w:val="00135273"/>
    <w:rsid w:val="001352D8"/>
    <w:rsid w:val="0013532E"/>
    <w:rsid w:val="00135386"/>
    <w:rsid w:val="001353BC"/>
    <w:rsid w:val="001353DA"/>
    <w:rsid w:val="00135438"/>
    <w:rsid w:val="00135482"/>
    <w:rsid w:val="0013559F"/>
    <w:rsid w:val="001355C2"/>
    <w:rsid w:val="0013562B"/>
    <w:rsid w:val="001356E8"/>
    <w:rsid w:val="001356EF"/>
    <w:rsid w:val="001356F3"/>
    <w:rsid w:val="0013587C"/>
    <w:rsid w:val="001358EC"/>
    <w:rsid w:val="001358F7"/>
    <w:rsid w:val="00135959"/>
    <w:rsid w:val="001359D4"/>
    <w:rsid w:val="00135A0C"/>
    <w:rsid w:val="00135B00"/>
    <w:rsid w:val="00135B03"/>
    <w:rsid w:val="00135B0F"/>
    <w:rsid w:val="00135BCC"/>
    <w:rsid w:val="00135C6F"/>
    <w:rsid w:val="00135CB5"/>
    <w:rsid w:val="00135D0C"/>
    <w:rsid w:val="00135D79"/>
    <w:rsid w:val="00135DA2"/>
    <w:rsid w:val="00135EA3"/>
    <w:rsid w:val="00135EA7"/>
    <w:rsid w:val="00135F57"/>
    <w:rsid w:val="001360B5"/>
    <w:rsid w:val="00136179"/>
    <w:rsid w:val="00136241"/>
    <w:rsid w:val="00136293"/>
    <w:rsid w:val="001362DD"/>
    <w:rsid w:val="0013635A"/>
    <w:rsid w:val="00136400"/>
    <w:rsid w:val="00136500"/>
    <w:rsid w:val="001365C3"/>
    <w:rsid w:val="00136674"/>
    <w:rsid w:val="00136696"/>
    <w:rsid w:val="001366A0"/>
    <w:rsid w:val="001366B7"/>
    <w:rsid w:val="00136827"/>
    <w:rsid w:val="0013689E"/>
    <w:rsid w:val="001368AF"/>
    <w:rsid w:val="001368B6"/>
    <w:rsid w:val="0013690C"/>
    <w:rsid w:val="00136956"/>
    <w:rsid w:val="0013695D"/>
    <w:rsid w:val="00136B86"/>
    <w:rsid w:val="00136BAC"/>
    <w:rsid w:val="00136C9F"/>
    <w:rsid w:val="00136D08"/>
    <w:rsid w:val="00136D3D"/>
    <w:rsid w:val="00136DC8"/>
    <w:rsid w:val="00136E7F"/>
    <w:rsid w:val="00136EF6"/>
    <w:rsid w:val="00136F7E"/>
    <w:rsid w:val="00136FBC"/>
    <w:rsid w:val="0013700A"/>
    <w:rsid w:val="00137064"/>
    <w:rsid w:val="001370C3"/>
    <w:rsid w:val="00137133"/>
    <w:rsid w:val="0013718F"/>
    <w:rsid w:val="001372E6"/>
    <w:rsid w:val="0013738B"/>
    <w:rsid w:val="001373B5"/>
    <w:rsid w:val="001374BD"/>
    <w:rsid w:val="00137501"/>
    <w:rsid w:val="00137511"/>
    <w:rsid w:val="00137514"/>
    <w:rsid w:val="00137553"/>
    <w:rsid w:val="001376A4"/>
    <w:rsid w:val="001376B8"/>
    <w:rsid w:val="001376E3"/>
    <w:rsid w:val="001376EF"/>
    <w:rsid w:val="001376FB"/>
    <w:rsid w:val="00137706"/>
    <w:rsid w:val="00137795"/>
    <w:rsid w:val="001377D8"/>
    <w:rsid w:val="00137829"/>
    <w:rsid w:val="00137995"/>
    <w:rsid w:val="001379A6"/>
    <w:rsid w:val="00137A74"/>
    <w:rsid w:val="00137B74"/>
    <w:rsid w:val="00137C3F"/>
    <w:rsid w:val="00137D11"/>
    <w:rsid w:val="00137D57"/>
    <w:rsid w:val="00137DE1"/>
    <w:rsid w:val="00137FE6"/>
    <w:rsid w:val="001400DA"/>
    <w:rsid w:val="0014010E"/>
    <w:rsid w:val="00140179"/>
    <w:rsid w:val="001401D1"/>
    <w:rsid w:val="001402BD"/>
    <w:rsid w:val="001402F6"/>
    <w:rsid w:val="0014030E"/>
    <w:rsid w:val="001403D3"/>
    <w:rsid w:val="00140417"/>
    <w:rsid w:val="00140457"/>
    <w:rsid w:val="0014050A"/>
    <w:rsid w:val="00140644"/>
    <w:rsid w:val="0014066E"/>
    <w:rsid w:val="0014067A"/>
    <w:rsid w:val="001406A1"/>
    <w:rsid w:val="0014077B"/>
    <w:rsid w:val="00140786"/>
    <w:rsid w:val="00140806"/>
    <w:rsid w:val="00140888"/>
    <w:rsid w:val="0014094A"/>
    <w:rsid w:val="0014096C"/>
    <w:rsid w:val="00140990"/>
    <w:rsid w:val="001409C3"/>
    <w:rsid w:val="00140A12"/>
    <w:rsid w:val="00140B0F"/>
    <w:rsid w:val="00140C5F"/>
    <w:rsid w:val="00140CAD"/>
    <w:rsid w:val="00140CB0"/>
    <w:rsid w:val="00140CBA"/>
    <w:rsid w:val="00140CD7"/>
    <w:rsid w:val="00140DAC"/>
    <w:rsid w:val="00140DD3"/>
    <w:rsid w:val="00140EC1"/>
    <w:rsid w:val="00140EC6"/>
    <w:rsid w:val="00140ED4"/>
    <w:rsid w:val="00140FCF"/>
    <w:rsid w:val="00140FE7"/>
    <w:rsid w:val="00141080"/>
    <w:rsid w:val="0014115C"/>
    <w:rsid w:val="0014123F"/>
    <w:rsid w:val="001412D4"/>
    <w:rsid w:val="001412F7"/>
    <w:rsid w:val="0014133B"/>
    <w:rsid w:val="0014138C"/>
    <w:rsid w:val="00141423"/>
    <w:rsid w:val="0014146C"/>
    <w:rsid w:val="00141494"/>
    <w:rsid w:val="001415F0"/>
    <w:rsid w:val="0014161B"/>
    <w:rsid w:val="00141720"/>
    <w:rsid w:val="00141778"/>
    <w:rsid w:val="001417BD"/>
    <w:rsid w:val="001417CA"/>
    <w:rsid w:val="001417D8"/>
    <w:rsid w:val="00141847"/>
    <w:rsid w:val="00141907"/>
    <w:rsid w:val="00141909"/>
    <w:rsid w:val="00141A34"/>
    <w:rsid w:val="00141B75"/>
    <w:rsid w:val="00141C20"/>
    <w:rsid w:val="00141D27"/>
    <w:rsid w:val="00141DDE"/>
    <w:rsid w:val="00141DF8"/>
    <w:rsid w:val="00141F44"/>
    <w:rsid w:val="00141FA5"/>
    <w:rsid w:val="0014203E"/>
    <w:rsid w:val="0014206B"/>
    <w:rsid w:val="0014209E"/>
    <w:rsid w:val="00142131"/>
    <w:rsid w:val="00142158"/>
    <w:rsid w:val="0014215A"/>
    <w:rsid w:val="0014218E"/>
    <w:rsid w:val="00142211"/>
    <w:rsid w:val="00142214"/>
    <w:rsid w:val="00142266"/>
    <w:rsid w:val="00142341"/>
    <w:rsid w:val="0014237C"/>
    <w:rsid w:val="00142395"/>
    <w:rsid w:val="001423CD"/>
    <w:rsid w:val="0014241E"/>
    <w:rsid w:val="00142640"/>
    <w:rsid w:val="001429C1"/>
    <w:rsid w:val="001429E2"/>
    <w:rsid w:val="00142A32"/>
    <w:rsid w:val="00142CD3"/>
    <w:rsid w:val="00142D3D"/>
    <w:rsid w:val="00142F16"/>
    <w:rsid w:val="00142F57"/>
    <w:rsid w:val="00142F6C"/>
    <w:rsid w:val="00142FE5"/>
    <w:rsid w:val="0014306C"/>
    <w:rsid w:val="00143086"/>
    <w:rsid w:val="00143100"/>
    <w:rsid w:val="00143362"/>
    <w:rsid w:val="00143399"/>
    <w:rsid w:val="001433D9"/>
    <w:rsid w:val="00143419"/>
    <w:rsid w:val="0014348F"/>
    <w:rsid w:val="001434D7"/>
    <w:rsid w:val="00143520"/>
    <w:rsid w:val="001435D7"/>
    <w:rsid w:val="001435FC"/>
    <w:rsid w:val="00143664"/>
    <w:rsid w:val="0014378E"/>
    <w:rsid w:val="0014379F"/>
    <w:rsid w:val="001437B0"/>
    <w:rsid w:val="001437F3"/>
    <w:rsid w:val="0014384E"/>
    <w:rsid w:val="001438A1"/>
    <w:rsid w:val="001438EB"/>
    <w:rsid w:val="00143972"/>
    <w:rsid w:val="00143A27"/>
    <w:rsid w:val="00143A3C"/>
    <w:rsid w:val="00143A58"/>
    <w:rsid w:val="00143B41"/>
    <w:rsid w:val="00143B48"/>
    <w:rsid w:val="00143B6B"/>
    <w:rsid w:val="00143BE7"/>
    <w:rsid w:val="00143C9A"/>
    <w:rsid w:val="00143D17"/>
    <w:rsid w:val="00143D41"/>
    <w:rsid w:val="00143FA8"/>
    <w:rsid w:val="00143FFD"/>
    <w:rsid w:val="0014405F"/>
    <w:rsid w:val="0014415F"/>
    <w:rsid w:val="0014418F"/>
    <w:rsid w:val="00144199"/>
    <w:rsid w:val="00144295"/>
    <w:rsid w:val="001442D8"/>
    <w:rsid w:val="00144302"/>
    <w:rsid w:val="0014437B"/>
    <w:rsid w:val="001443CB"/>
    <w:rsid w:val="0014442D"/>
    <w:rsid w:val="0014443B"/>
    <w:rsid w:val="00144464"/>
    <w:rsid w:val="00144468"/>
    <w:rsid w:val="001444A6"/>
    <w:rsid w:val="0014453F"/>
    <w:rsid w:val="00144567"/>
    <w:rsid w:val="001445C2"/>
    <w:rsid w:val="0014471F"/>
    <w:rsid w:val="0014472A"/>
    <w:rsid w:val="0014475F"/>
    <w:rsid w:val="00144784"/>
    <w:rsid w:val="0014489D"/>
    <w:rsid w:val="001449FA"/>
    <w:rsid w:val="00144A21"/>
    <w:rsid w:val="00144A83"/>
    <w:rsid w:val="00144B0C"/>
    <w:rsid w:val="00144C86"/>
    <w:rsid w:val="00144D60"/>
    <w:rsid w:val="00144D75"/>
    <w:rsid w:val="00144DC5"/>
    <w:rsid w:val="00144E0C"/>
    <w:rsid w:val="00144E7B"/>
    <w:rsid w:val="00144EDA"/>
    <w:rsid w:val="00144F8E"/>
    <w:rsid w:val="0014500E"/>
    <w:rsid w:val="0014514D"/>
    <w:rsid w:val="00145335"/>
    <w:rsid w:val="001453CF"/>
    <w:rsid w:val="001453DD"/>
    <w:rsid w:val="001453E5"/>
    <w:rsid w:val="0014540F"/>
    <w:rsid w:val="0014548A"/>
    <w:rsid w:val="001454D4"/>
    <w:rsid w:val="001455DC"/>
    <w:rsid w:val="00145626"/>
    <w:rsid w:val="00145668"/>
    <w:rsid w:val="00145774"/>
    <w:rsid w:val="001457DC"/>
    <w:rsid w:val="001457E6"/>
    <w:rsid w:val="001457FB"/>
    <w:rsid w:val="001458C0"/>
    <w:rsid w:val="001458EE"/>
    <w:rsid w:val="001459CF"/>
    <w:rsid w:val="00145AA8"/>
    <w:rsid w:val="00145B49"/>
    <w:rsid w:val="00145B90"/>
    <w:rsid w:val="00145BC2"/>
    <w:rsid w:val="00145C4F"/>
    <w:rsid w:val="00145C91"/>
    <w:rsid w:val="00145CED"/>
    <w:rsid w:val="00145D0A"/>
    <w:rsid w:val="00145D8E"/>
    <w:rsid w:val="00145E20"/>
    <w:rsid w:val="00145E76"/>
    <w:rsid w:val="00145F17"/>
    <w:rsid w:val="00145F3B"/>
    <w:rsid w:val="0014609B"/>
    <w:rsid w:val="00146100"/>
    <w:rsid w:val="00146121"/>
    <w:rsid w:val="00146140"/>
    <w:rsid w:val="001461BE"/>
    <w:rsid w:val="0014630E"/>
    <w:rsid w:val="0014632F"/>
    <w:rsid w:val="001463DE"/>
    <w:rsid w:val="001463F1"/>
    <w:rsid w:val="00146470"/>
    <w:rsid w:val="00146489"/>
    <w:rsid w:val="0014649C"/>
    <w:rsid w:val="001464A4"/>
    <w:rsid w:val="001464BF"/>
    <w:rsid w:val="00146557"/>
    <w:rsid w:val="001465CC"/>
    <w:rsid w:val="00146650"/>
    <w:rsid w:val="00146861"/>
    <w:rsid w:val="001468BF"/>
    <w:rsid w:val="001469B0"/>
    <w:rsid w:val="001469CD"/>
    <w:rsid w:val="00146A06"/>
    <w:rsid w:val="00146AEE"/>
    <w:rsid w:val="00146B06"/>
    <w:rsid w:val="00146B0B"/>
    <w:rsid w:val="00146B28"/>
    <w:rsid w:val="00146B36"/>
    <w:rsid w:val="00146BB2"/>
    <w:rsid w:val="00146BEE"/>
    <w:rsid w:val="00146BF7"/>
    <w:rsid w:val="00146C6E"/>
    <w:rsid w:val="00146CF7"/>
    <w:rsid w:val="00146D1E"/>
    <w:rsid w:val="00146DA5"/>
    <w:rsid w:val="00146E99"/>
    <w:rsid w:val="00146F0E"/>
    <w:rsid w:val="00146FD0"/>
    <w:rsid w:val="001470B7"/>
    <w:rsid w:val="00147193"/>
    <w:rsid w:val="00147227"/>
    <w:rsid w:val="00147293"/>
    <w:rsid w:val="0014729A"/>
    <w:rsid w:val="0014737A"/>
    <w:rsid w:val="001473D7"/>
    <w:rsid w:val="0014747D"/>
    <w:rsid w:val="0014749B"/>
    <w:rsid w:val="001474D4"/>
    <w:rsid w:val="00147508"/>
    <w:rsid w:val="0014750A"/>
    <w:rsid w:val="00147514"/>
    <w:rsid w:val="0014756B"/>
    <w:rsid w:val="00147653"/>
    <w:rsid w:val="00147688"/>
    <w:rsid w:val="0014770F"/>
    <w:rsid w:val="00147738"/>
    <w:rsid w:val="001477C1"/>
    <w:rsid w:val="00147861"/>
    <w:rsid w:val="00147873"/>
    <w:rsid w:val="00147905"/>
    <w:rsid w:val="00147967"/>
    <w:rsid w:val="00147B3A"/>
    <w:rsid w:val="00147B3C"/>
    <w:rsid w:val="00147D0E"/>
    <w:rsid w:val="00147EAE"/>
    <w:rsid w:val="00147EFA"/>
    <w:rsid w:val="00147F08"/>
    <w:rsid w:val="00147F4A"/>
    <w:rsid w:val="0015007C"/>
    <w:rsid w:val="00150177"/>
    <w:rsid w:val="001502F1"/>
    <w:rsid w:val="00150313"/>
    <w:rsid w:val="00150347"/>
    <w:rsid w:val="001503A2"/>
    <w:rsid w:val="0015040A"/>
    <w:rsid w:val="00150419"/>
    <w:rsid w:val="00150441"/>
    <w:rsid w:val="001504A7"/>
    <w:rsid w:val="001504FB"/>
    <w:rsid w:val="00150597"/>
    <w:rsid w:val="0015061D"/>
    <w:rsid w:val="0015061E"/>
    <w:rsid w:val="00150697"/>
    <w:rsid w:val="001506A5"/>
    <w:rsid w:val="0015073B"/>
    <w:rsid w:val="001507D4"/>
    <w:rsid w:val="001507E1"/>
    <w:rsid w:val="00150877"/>
    <w:rsid w:val="001508F1"/>
    <w:rsid w:val="001508FD"/>
    <w:rsid w:val="0015096F"/>
    <w:rsid w:val="001509DA"/>
    <w:rsid w:val="00150A79"/>
    <w:rsid w:val="00150A8C"/>
    <w:rsid w:val="00150B1D"/>
    <w:rsid w:val="00150B4C"/>
    <w:rsid w:val="00150B6F"/>
    <w:rsid w:val="00150C55"/>
    <w:rsid w:val="00150D29"/>
    <w:rsid w:val="00150E4E"/>
    <w:rsid w:val="00150E58"/>
    <w:rsid w:val="00150E8D"/>
    <w:rsid w:val="00150F99"/>
    <w:rsid w:val="00151035"/>
    <w:rsid w:val="0015104A"/>
    <w:rsid w:val="0015104E"/>
    <w:rsid w:val="00151068"/>
    <w:rsid w:val="00151090"/>
    <w:rsid w:val="001510F6"/>
    <w:rsid w:val="001512CE"/>
    <w:rsid w:val="001512FA"/>
    <w:rsid w:val="001513A4"/>
    <w:rsid w:val="00151566"/>
    <w:rsid w:val="001515DA"/>
    <w:rsid w:val="0015167D"/>
    <w:rsid w:val="001516DE"/>
    <w:rsid w:val="001516F1"/>
    <w:rsid w:val="001517AB"/>
    <w:rsid w:val="001517D9"/>
    <w:rsid w:val="0015187A"/>
    <w:rsid w:val="00151931"/>
    <w:rsid w:val="00151ADE"/>
    <w:rsid w:val="00151B85"/>
    <w:rsid w:val="00151BE6"/>
    <w:rsid w:val="00151C73"/>
    <w:rsid w:val="00151D1E"/>
    <w:rsid w:val="00151D3C"/>
    <w:rsid w:val="00151E20"/>
    <w:rsid w:val="00151E38"/>
    <w:rsid w:val="00151E3D"/>
    <w:rsid w:val="00151EA3"/>
    <w:rsid w:val="00151EEB"/>
    <w:rsid w:val="00151EF4"/>
    <w:rsid w:val="00151F52"/>
    <w:rsid w:val="0015207E"/>
    <w:rsid w:val="001521C5"/>
    <w:rsid w:val="001521E6"/>
    <w:rsid w:val="00152213"/>
    <w:rsid w:val="00152237"/>
    <w:rsid w:val="0015223B"/>
    <w:rsid w:val="00152264"/>
    <w:rsid w:val="001522B6"/>
    <w:rsid w:val="0015237D"/>
    <w:rsid w:val="001523D0"/>
    <w:rsid w:val="001524BA"/>
    <w:rsid w:val="0015269F"/>
    <w:rsid w:val="00152738"/>
    <w:rsid w:val="001527DB"/>
    <w:rsid w:val="00152837"/>
    <w:rsid w:val="00152954"/>
    <w:rsid w:val="0015297A"/>
    <w:rsid w:val="00152A46"/>
    <w:rsid w:val="00152A4B"/>
    <w:rsid w:val="00152ABB"/>
    <w:rsid w:val="00152B8B"/>
    <w:rsid w:val="00152C10"/>
    <w:rsid w:val="00152C24"/>
    <w:rsid w:val="00152C49"/>
    <w:rsid w:val="00152C91"/>
    <w:rsid w:val="00152CB6"/>
    <w:rsid w:val="00152CF1"/>
    <w:rsid w:val="00152D41"/>
    <w:rsid w:val="00152D6D"/>
    <w:rsid w:val="00152D76"/>
    <w:rsid w:val="00152DB9"/>
    <w:rsid w:val="00152DC1"/>
    <w:rsid w:val="00152DE4"/>
    <w:rsid w:val="00152ECA"/>
    <w:rsid w:val="0015305E"/>
    <w:rsid w:val="001530EF"/>
    <w:rsid w:val="00153194"/>
    <w:rsid w:val="001531CB"/>
    <w:rsid w:val="001531D4"/>
    <w:rsid w:val="001531EC"/>
    <w:rsid w:val="0015330F"/>
    <w:rsid w:val="00153321"/>
    <w:rsid w:val="00153325"/>
    <w:rsid w:val="001534DB"/>
    <w:rsid w:val="0015351D"/>
    <w:rsid w:val="001535BA"/>
    <w:rsid w:val="001535F6"/>
    <w:rsid w:val="0015378E"/>
    <w:rsid w:val="001537FF"/>
    <w:rsid w:val="00153835"/>
    <w:rsid w:val="0015387E"/>
    <w:rsid w:val="001538BD"/>
    <w:rsid w:val="001538FC"/>
    <w:rsid w:val="00153903"/>
    <w:rsid w:val="00153910"/>
    <w:rsid w:val="00153986"/>
    <w:rsid w:val="00153A29"/>
    <w:rsid w:val="00153B44"/>
    <w:rsid w:val="00153B7C"/>
    <w:rsid w:val="00153BA4"/>
    <w:rsid w:val="00153C7E"/>
    <w:rsid w:val="00153E4B"/>
    <w:rsid w:val="00153E77"/>
    <w:rsid w:val="00153EBF"/>
    <w:rsid w:val="00153FA8"/>
    <w:rsid w:val="00154073"/>
    <w:rsid w:val="001540C1"/>
    <w:rsid w:val="00154117"/>
    <w:rsid w:val="0015414D"/>
    <w:rsid w:val="0015420D"/>
    <w:rsid w:val="0015423E"/>
    <w:rsid w:val="001542C1"/>
    <w:rsid w:val="001543E6"/>
    <w:rsid w:val="00154419"/>
    <w:rsid w:val="00154455"/>
    <w:rsid w:val="001545AB"/>
    <w:rsid w:val="00154668"/>
    <w:rsid w:val="00154687"/>
    <w:rsid w:val="00154740"/>
    <w:rsid w:val="001547AB"/>
    <w:rsid w:val="001547FD"/>
    <w:rsid w:val="00154861"/>
    <w:rsid w:val="0015493A"/>
    <w:rsid w:val="00154956"/>
    <w:rsid w:val="001549D6"/>
    <w:rsid w:val="001549E7"/>
    <w:rsid w:val="00154B2D"/>
    <w:rsid w:val="00154C65"/>
    <w:rsid w:val="00154D75"/>
    <w:rsid w:val="00154DC7"/>
    <w:rsid w:val="00154E51"/>
    <w:rsid w:val="00154EEB"/>
    <w:rsid w:val="00154F02"/>
    <w:rsid w:val="00154F33"/>
    <w:rsid w:val="00154F58"/>
    <w:rsid w:val="00154F79"/>
    <w:rsid w:val="00154FD8"/>
    <w:rsid w:val="00155061"/>
    <w:rsid w:val="001551D6"/>
    <w:rsid w:val="001551FA"/>
    <w:rsid w:val="0015524F"/>
    <w:rsid w:val="00155250"/>
    <w:rsid w:val="001552AE"/>
    <w:rsid w:val="001552BE"/>
    <w:rsid w:val="00155345"/>
    <w:rsid w:val="001553AF"/>
    <w:rsid w:val="001553FE"/>
    <w:rsid w:val="001554D2"/>
    <w:rsid w:val="001554EE"/>
    <w:rsid w:val="00155580"/>
    <w:rsid w:val="00155599"/>
    <w:rsid w:val="001555FF"/>
    <w:rsid w:val="001556BF"/>
    <w:rsid w:val="00155773"/>
    <w:rsid w:val="00155786"/>
    <w:rsid w:val="001557B9"/>
    <w:rsid w:val="001558EB"/>
    <w:rsid w:val="001558EF"/>
    <w:rsid w:val="0015592F"/>
    <w:rsid w:val="00155949"/>
    <w:rsid w:val="0015594C"/>
    <w:rsid w:val="001559A2"/>
    <w:rsid w:val="001559CC"/>
    <w:rsid w:val="001559D4"/>
    <w:rsid w:val="00155A25"/>
    <w:rsid w:val="00155A80"/>
    <w:rsid w:val="00155AC3"/>
    <w:rsid w:val="00155C99"/>
    <w:rsid w:val="00155CBB"/>
    <w:rsid w:val="00155CF0"/>
    <w:rsid w:val="00155CF2"/>
    <w:rsid w:val="00155D37"/>
    <w:rsid w:val="00155E20"/>
    <w:rsid w:val="00155E3D"/>
    <w:rsid w:val="00155E59"/>
    <w:rsid w:val="00155EE3"/>
    <w:rsid w:val="00155F1A"/>
    <w:rsid w:val="00155F3C"/>
    <w:rsid w:val="00155F64"/>
    <w:rsid w:val="00155F91"/>
    <w:rsid w:val="0015605F"/>
    <w:rsid w:val="00156068"/>
    <w:rsid w:val="0015615D"/>
    <w:rsid w:val="00156362"/>
    <w:rsid w:val="0015637A"/>
    <w:rsid w:val="00156557"/>
    <w:rsid w:val="0015655F"/>
    <w:rsid w:val="00156636"/>
    <w:rsid w:val="00156647"/>
    <w:rsid w:val="0015669B"/>
    <w:rsid w:val="001566CA"/>
    <w:rsid w:val="00156712"/>
    <w:rsid w:val="00156719"/>
    <w:rsid w:val="0015677B"/>
    <w:rsid w:val="0015678A"/>
    <w:rsid w:val="001567A5"/>
    <w:rsid w:val="00156885"/>
    <w:rsid w:val="001568C0"/>
    <w:rsid w:val="001568D9"/>
    <w:rsid w:val="001569C8"/>
    <w:rsid w:val="00156A60"/>
    <w:rsid w:val="00156AD9"/>
    <w:rsid w:val="00156B02"/>
    <w:rsid w:val="00156B73"/>
    <w:rsid w:val="00156B97"/>
    <w:rsid w:val="00156CBE"/>
    <w:rsid w:val="00156E62"/>
    <w:rsid w:val="00156ED5"/>
    <w:rsid w:val="00156F04"/>
    <w:rsid w:val="00156FE9"/>
    <w:rsid w:val="00156FFF"/>
    <w:rsid w:val="0015701C"/>
    <w:rsid w:val="001570E9"/>
    <w:rsid w:val="0015710F"/>
    <w:rsid w:val="0015713B"/>
    <w:rsid w:val="00157180"/>
    <w:rsid w:val="00157182"/>
    <w:rsid w:val="001571CC"/>
    <w:rsid w:val="001571F4"/>
    <w:rsid w:val="0015728D"/>
    <w:rsid w:val="00157334"/>
    <w:rsid w:val="00157343"/>
    <w:rsid w:val="00157388"/>
    <w:rsid w:val="001573B4"/>
    <w:rsid w:val="00157478"/>
    <w:rsid w:val="0015747F"/>
    <w:rsid w:val="001575F1"/>
    <w:rsid w:val="00157601"/>
    <w:rsid w:val="001576A7"/>
    <w:rsid w:val="00157794"/>
    <w:rsid w:val="0015788C"/>
    <w:rsid w:val="001578E0"/>
    <w:rsid w:val="00157923"/>
    <w:rsid w:val="00157979"/>
    <w:rsid w:val="001579E1"/>
    <w:rsid w:val="001579FD"/>
    <w:rsid w:val="00157C1C"/>
    <w:rsid w:val="00157C33"/>
    <w:rsid w:val="00157CCA"/>
    <w:rsid w:val="00157CDE"/>
    <w:rsid w:val="00157D26"/>
    <w:rsid w:val="00157D33"/>
    <w:rsid w:val="00157D83"/>
    <w:rsid w:val="00157E04"/>
    <w:rsid w:val="00157E16"/>
    <w:rsid w:val="00157EC9"/>
    <w:rsid w:val="00157F1E"/>
    <w:rsid w:val="00157F5E"/>
    <w:rsid w:val="00157FC3"/>
    <w:rsid w:val="0016001D"/>
    <w:rsid w:val="0016005E"/>
    <w:rsid w:val="00160291"/>
    <w:rsid w:val="001602B1"/>
    <w:rsid w:val="00160384"/>
    <w:rsid w:val="001603FD"/>
    <w:rsid w:val="00160426"/>
    <w:rsid w:val="00160499"/>
    <w:rsid w:val="001604EF"/>
    <w:rsid w:val="00160562"/>
    <w:rsid w:val="00160578"/>
    <w:rsid w:val="00160587"/>
    <w:rsid w:val="001605D4"/>
    <w:rsid w:val="00160752"/>
    <w:rsid w:val="00160759"/>
    <w:rsid w:val="0016079C"/>
    <w:rsid w:val="001607C3"/>
    <w:rsid w:val="001607F4"/>
    <w:rsid w:val="00160823"/>
    <w:rsid w:val="001608F9"/>
    <w:rsid w:val="00160901"/>
    <w:rsid w:val="00160948"/>
    <w:rsid w:val="0016098D"/>
    <w:rsid w:val="00160998"/>
    <w:rsid w:val="001609C7"/>
    <w:rsid w:val="00160A08"/>
    <w:rsid w:val="00160A0B"/>
    <w:rsid w:val="00160AD0"/>
    <w:rsid w:val="00160B1E"/>
    <w:rsid w:val="00160B47"/>
    <w:rsid w:val="00160BC8"/>
    <w:rsid w:val="00160C29"/>
    <w:rsid w:val="00160C69"/>
    <w:rsid w:val="00160C8B"/>
    <w:rsid w:val="00160C9E"/>
    <w:rsid w:val="00160D02"/>
    <w:rsid w:val="00160D0E"/>
    <w:rsid w:val="00160D2A"/>
    <w:rsid w:val="00160D81"/>
    <w:rsid w:val="00160E17"/>
    <w:rsid w:val="00160E82"/>
    <w:rsid w:val="00160EC0"/>
    <w:rsid w:val="00160F86"/>
    <w:rsid w:val="0016101A"/>
    <w:rsid w:val="00161028"/>
    <w:rsid w:val="001610A4"/>
    <w:rsid w:val="001610E8"/>
    <w:rsid w:val="001611F6"/>
    <w:rsid w:val="00161204"/>
    <w:rsid w:val="00161236"/>
    <w:rsid w:val="001612B5"/>
    <w:rsid w:val="0016133F"/>
    <w:rsid w:val="00161354"/>
    <w:rsid w:val="001613B0"/>
    <w:rsid w:val="00161406"/>
    <w:rsid w:val="00161473"/>
    <w:rsid w:val="001614A3"/>
    <w:rsid w:val="00161509"/>
    <w:rsid w:val="001615B3"/>
    <w:rsid w:val="001615C4"/>
    <w:rsid w:val="00161695"/>
    <w:rsid w:val="001617C2"/>
    <w:rsid w:val="001617E8"/>
    <w:rsid w:val="001618B6"/>
    <w:rsid w:val="00161906"/>
    <w:rsid w:val="0016198A"/>
    <w:rsid w:val="00161A11"/>
    <w:rsid w:val="00161AAB"/>
    <w:rsid w:val="00161B1F"/>
    <w:rsid w:val="00161B7C"/>
    <w:rsid w:val="00161C01"/>
    <w:rsid w:val="00161DB6"/>
    <w:rsid w:val="00161DFC"/>
    <w:rsid w:val="00161E03"/>
    <w:rsid w:val="00161E36"/>
    <w:rsid w:val="00161EAA"/>
    <w:rsid w:val="00161F4C"/>
    <w:rsid w:val="00161F59"/>
    <w:rsid w:val="00161FAE"/>
    <w:rsid w:val="00161FC0"/>
    <w:rsid w:val="00162028"/>
    <w:rsid w:val="00162038"/>
    <w:rsid w:val="001620DD"/>
    <w:rsid w:val="0016212F"/>
    <w:rsid w:val="001621E5"/>
    <w:rsid w:val="0016221D"/>
    <w:rsid w:val="001622CD"/>
    <w:rsid w:val="001622E7"/>
    <w:rsid w:val="00162672"/>
    <w:rsid w:val="001626B3"/>
    <w:rsid w:val="0016276F"/>
    <w:rsid w:val="001627EC"/>
    <w:rsid w:val="001627FD"/>
    <w:rsid w:val="00162833"/>
    <w:rsid w:val="0016289C"/>
    <w:rsid w:val="001628AF"/>
    <w:rsid w:val="001628D7"/>
    <w:rsid w:val="00162919"/>
    <w:rsid w:val="00162931"/>
    <w:rsid w:val="001629EB"/>
    <w:rsid w:val="00162B45"/>
    <w:rsid w:val="00162C13"/>
    <w:rsid w:val="00162C90"/>
    <w:rsid w:val="00162D18"/>
    <w:rsid w:val="00162D88"/>
    <w:rsid w:val="00162D95"/>
    <w:rsid w:val="00162E26"/>
    <w:rsid w:val="00162E36"/>
    <w:rsid w:val="00162E77"/>
    <w:rsid w:val="00162E89"/>
    <w:rsid w:val="00162E9F"/>
    <w:rsid w:val="00162FCA"/>
    <w:rsid w:val="00163019"/>
    <w:rsid w:val="0016303F"/>
    <w:rsid w:val="001630C2"/>
    <w:rsid w:val="0016315F"/>
    <w:rsid w:val="00163195"/>
    <w:rsid w:val="001631B8"/>
    <w:rsid w:val="0016322B"/>
    <w:rsid w:val="0016328E"/>
    <w:rsid w:val="001632A7"/>
    <w:rsid w:val="001633B6"/>
    <w:rsid w:val="0016342F"/>
    <w:rsid w:val="00163496"/>
    <w:rsid w:val="001634F4"/>
    <w:rsid w:val="00163696"/>
    <w:rsid w:val="00163697"/>
    <w:rsid w:val="00163769"/>
    <w:rsid w:val="00163814"/>
    <w:rsid w:val="001638A3"/>
    <w:rsid w:val="00163AB9"/>
    <w:rsid w:val="00163B0D"/>
    <w:rsid w:val="00163D66"/>
    <w:rsid w:val="00163E2E"/>
    <w:rsid w:val="00163E3A"/>
    <w:rsid w:val="00163E5C"/>
    <w:rsid w:val="00163E90"/>
    <w:rsid w:val="00164039"/>
    <w:rsid w:val="0016408E"/>
    <w:rsid w:val="00164097"/>
    <w:rsid w:val="001640D0"/>
    <w:rsid w:val="001640D2"/>
    <w:rsid w:val="0016413E"/>
    <w:rsid w:val="00164148"/>
    <w:rsid w:val="001641A2"/>
    <w:rsid w:val="001641E4"/>
    <w:rsid w:val="00164225"/>
    <w:rsid w:val="001642A6"/>
    <w:rsid w:val="00164335"/>
    <w:rsid w:val="0016436C"/>
    <w:rsid w:val="001643AA"/>
    <w:rsid w:val="00164419"/>
    <w:rsid w:val="0016445E"/>
    <w:rsid w:val="001644B3"/>
    <w:rsid w:val="001644C1"/>
    <w:rsid w:val="001645F8"/>
    <w:rsid w:val="0016466B"/>
    <w:rsid w:val="0016467B"/>
    <w:rsid w:val="001646DA"/>
    <w:rsid w:val="001646E5"/>
    <w:rsid w:val="001647BE"/>
    <w:rsid w:val="001647FC"/>
    <w:rsid w:val="0016485C"/>
    <w:rsid w:val="001648EB"/>
    <w:rsid w:val="001648F5"/>
    <w:rsid w:val="001649AC"/>
    <w:rsid w:val="001649B9"/>
    <w:rsid w:val="001649E9"/>
    <w:rsid w:val="00164A23"/>
    <w:rsid w:val="00164A61"/>
    <w:rsid w:val="00164ADE"/>
    <w:rsid w:val="00164D64"/>
    <w:rsid w:val="00164D96"/>
    <w:rsid w:val="00164E2C"/>
    <w:rsid w:val="00164E47"/>
    <w:rsid w:val="00164E86"/>
    <w:rsid w:val="00164EFB"/>
    <w:rsid w:val="00164F1F"/>
    <w:rsid w:val="00164FF2"/>
    <w:rsid w:val="00165054"/>
    <w:rsid w:val="0016512A"/>
    <w:rsid w:val="001651D9"/>
    <w:rsid w:val="001651FC"/>
    <w:rsid w:val="0016520D"/>
    <w:rsid w:val="00165229"/>
    <w:rsid w:val="001652CD"/>
    <w:rsid w:val="0016534B"/>
    <w:rsid w:val="001653DD"/>
    <w:rsid w:val="00165435"/>
    <w:rsid w:val="00165447"/>
    <w:rsid w:val="001654B4"/>
    <w:rsid w:val="00165517"/>
    <w:rsid w:val="0016559D"/>
    <w:rsid w:val="00165668"/>
    <w:rsid w:val="00165705"/>
    <w:rsid w:val="0016574B"/>
    <w:rsid w:val="001658C4"/>
    <w:rsid w:val="001658DC"/>
    <w:rsid w:val="00165906"/>
    <w:rsid w:val="001659BF"/>
    <w:rsid w:val="001659C0"/>
    <w:rsid w:val="001659E3"/>
    <w:rsid w:val="00165A92"/>
    <w:rsid w:val="00165B12"/>
    <w:rsid w:val="00165BBB"/>
    <w:rsid w:val="00165BED"/>
    <w:rsid w:val="00165CDA"/>
    <w:rsid w:val="00165DE3"/>
    <w:rsid w:val="00165DEA"/>
    <w:rsid w:val="00165E19"/>
    <w:rsid w:val="00165E81"/>
    <w:rsid w:val="00165EE6"/>
    <w:rsid w:val="00165EF2"/>
    <w:rsid w:val="00165F2B"/>
    <w:rsid w:val="00165FD8"/>
    <w:rsid w:val="00165FEF"/>
    <w:rsid w:val="001660F8"/>
    <w:rsid w:val="00166195"/>
    <w:rsid w:val="001661A0"/>
    <w:rsid w:val="00166231"/>
    <w:rsid w:val="0016626E"/>
    <w:rsid w:val="001662AB"/>
    <w:rsid w:val="001662CE"/>
    <w:rsid w:val="00166320"/>
    <w:rsid w:val="001663D7"/>
    <w:rsid w:val="001663DE"/>
    <w:rsid w:val="00166417"/>
    <w:rsid w:val="00166463"/>
    <w:rsid w:val="0016646C"/>
    <w:rsid w:val="0016655E"/>
    <w:rsid w:val="00166587"/>
    <w:rsid w:val="00166591"/>
    <w:rsid w:val="001665F3"/>
    <w:rsid w:val="001666A1"/>
    <w:rsid w:val="001666CD"/>
    <w:rsid w:val="001666EF"/>
    <w:rsid w:val="0016684B"/>
    <w:rsid w:val="00166978"/>
    <w:rsid w:val="00166990"/>
    <w:rsid w:val="00166BAF"/>
    <w:rsid w:val="00166BEE"/>
    <w:rsid w:val="00166C67"/>
    <w:rsid w:val="00166CB3"/>
    <w:rsid w:val="00166CE1"/>
    <w:rsid w:val="00166CEF"/>
    <w:rsid w:val="00166DAD"/>
    <w:rsid w:val="00166E4D"/>
    <w:rsid w:val="00166E85"/>
    <w:rsid w:val="00166E86"/>
    <w:rsid w:val="00166EB5"/>
    <w:rsid w:val="00166F38"/>
    <w:rsid w:val="00166F61"/>
    <w:rsid w:val="00166F6C"/>
    <w:rsid w:val="00167056"/>
    <w:rsid w:val="0016724A"/>
    <w:rsid w:val="001672CE"/>
    <w:rsid w:val="0016733F"/>
    <w:rsid w:val="001673FD"/>
    <w:rsid w:val="001674BF"/>
    <w:rsid w:val="001675FB"/>
    <w:rsid w:val="0016762C"/>
    <w:rsid w:val="00167684"/>
    <w:rsid w:val="0016769E"/>
    <w:rsid w:val="001676DA"/>
    <w:rsid w:val="00167733"/>
    <w:rsid w:val="00167838"/>
    <w:rsid w:val="00167955"/>
    <w:rsid w:val="00167A92"/>
    <w:rsid w:val="00167B4E"/>
    <w:rsid w:val="00167CB3"/>
    <w:rsid w:val="00167D03"/>
    <w:rsid w:val="00167D64"/>
    <w:rsid w:val="00167DE1"/>
    <w:rsid w:val="00167DFC"/>
    <w:rsid w:val="00167E5A"/>
    <w:rsid w:val="00167F2B"/>
    <w:rsid w:val="00167F71"/>
    <w:rsid w:val="001701DF"/>
    <w:rsid w:val="0017022D"/>
    <w:rsid w:val="00170241"/>
    <w:rsid w:val="00170362"/>
    <w:rsid w:val="00170423"/>
    <w:rsid w:val="00170474"/>
    <w:rsid w:val="001704C9"/>
    <w:rsid w:val="00170569"/>
    <w:rsid w:val="00170589"/>
    <w:rsid w:val="001706B0"/>
    <w:rsid w:val="001706DF"/>
    <w:rsid w:val="001707D0"/>
    <w:rsid w:val="001707E8"/>
    <w:rsid w:val="0017088D"/>
    <w:rsid w:val="00170926"/>
    <w:rsid w:val="0017094D"/>
    <w:rsid w:val="00170968"/>
    <w:rsid w:val="0017098C"/>
    <w:rsid w:val="00170A2A"/>
    <w:rsid w:val="00170A5F"/>
    <w:rsid w:val="00170AFC"/>
    <w:rsid w:val="00170B04"/>
    <w:rsid w:val="00170BEC"/>
    <w:rsid w:val="00170CBF"/>
    <w:rsid w:val="00170D17"/>
    <w:rsid w:val="00170D9C"/>
    <w:rsid w:val="00170E00"/>
    <w:rsid w:val="00170E73"/>
    <w:rsid w:val="00170EA5"/>
    <w:rsid w:val="00170EE9"/>
    <w:rsid w:val="00170F03"/>
    <w:rsid w:val="00170F3B"/>
    <w:rsid w:val="00170F8B"/>
    <w:rsid w:val="00170F9B"/>
    <w:rsid w:val="00170FA2"/>
    <w:rsid w:val="00170FA7"/>
    <w:rsid w:val="00171006"/>
    <w:rsid w:val="00171022"/>
    <w:rsid w:val="00171092"/>
    <w:rsid w:val="001710BE"/>
    <w:rsid w:val="00171157"/>
    <w:rsid w:val="0017116C"/>
    <w:rsid w:val="00171295"/>
    <w:rsid w:val="001712DE"/>
    <w:rsid w:val="0017142C"/>
    <w:rsid w:val="0017149F"/>
    <w:rsid w:val="001714DA"/>
    <w:rsid w:val="001714F8"/>
    <w:rsid w:val="00171600"/>
    <w:rsid w:val="00171636"/>
    <w:rsid w:val="00171732"/>
    <w:rsid w:val="00171834"/>
    <w:rsid w:val="00171A2B"/>
    <w:rsid w:val="00171A7D"/>
    <w:rsid w:val="00171AE1"/>
    <w:rsid w:val="00171B58"/>
    <w:rsid w:val="00171B9B"/>
    <w:rsid w:val="00171BB0"/>
    <w:rsid w:val="00171C5B"/>
    <w:rsid w:val="00171CCA"/>
    <w:rsid w:val="00171DB9"/>
    <w:rsid w:val="00171E25"/>
    <w:rsid w:val="00171F21"/>
    <w:rsid w:val="00171F52"/>
    <w:rsid w:val="00172075"/>
    <w:rsid w:val="0017209A"/>
    <w:rsid w:val="0017217B"/>
    <w:rsid w:val="001721FA"/>
    <w:rsid w:val="0017220A"/>
    <w:rsid w:val="001722BE"/>
    <w:rsid w:val="00172304"/>
    <w:rsid w:val="0017247B"/>
    <w:rsid w:val="0017252A"/>
    <w:rsid w:val="001725BF"/>
    <w:rsid w:val="00172616"/>
    <w:rsid w:val="001726BC"/>
    <w:rsid w:val="0017280F"/>
    <w:rsid w:val="00172864"/>
    <w:rsid w:val="001728E4"/>
    <w:rsid w:val="00172906"/>
    <w:rsid w:val="00172953"/>
    <w:rsid w:val="00172992"/>
    <w:rsid w:val="001729D3"/>
    <w:rsid w:val="00172A2B"/>
    <w:rsid w:val="00172B68"/>
    <w:rsid w:val="00172B84"/>
    <w:rsid w:val="00172C0F"/>
    <w:rsid w:val="00172C65"/>
    <w:rsid w:val="00172CA2"/>
    <w:rsid w:val="00172CAB"/>
    <w:rsid w:val="00172DD3"/>
    <w:rsid w:val="00172E28"/>
    <w:rsid w:val="00172EE4"/>
    <w:rsid w:val="00172F7F"/>
    <w:rsid w:val="00172FB7"/>
    <w:rsid w:val="0017305D"/>
    <w:rsid w:val="00173101"/>
    <w:rsid w:val="00173113"/>
    <w:rsid w:val="00173154"/>
    <w:rsid w:val="00173414"/>
    <w:rsid w:val="001734CE"/>
    <w:rsid w:val="0017364F"/>
    <w:rsid w:val="0017373C"/>
    <w:rsid w:val="00173851"/>
    <w:rsid w:val="001738BB"/>
    <w:rsid w:val="001738CE"/>
    <w:rsid w:val="001738D3"/>
    <w:rsid w:val="00173952"/>
    <w:rsid w:val="00173983"/>
    <w:rsid w:val="00173989"/>
    <w:rsid w:val="00173A76"/>
    <w:rsid w:val="00173B9D"/>
    <w:rsid w:val="00173BA5"/>
    <w:rsid w:val="00173BCD"/>
    <w:rsid w:val="00173C49"/>
    <w:rsid w:val="00173D92"/>
    <w:rsid w:val="00173E1C"/>
    <w:rsid w:val="00173E23"/>
    <w:rsid w:val="00173E30"/>
    <w:rsid w:val="00173EC3"/>
    <w:rsid w:val="00173F48"/>
    <w:rsid w:val="00173F94"/>
    <w:rsid w:val="00174093"/>
    <w:rsid w:val="001740AA"/>
    <w:rsid w:val="0017426F"/>
    <w:rsid w:val="00174272"/>
    <w:rsid w:val="001743B2"/>
    <w:rsid w:val="001743E8"/>
    <w:rsid w:val="00174462"/>
    <w:rsid w:val="00174564"/>
    <w:rsid w:val="00174688"/>
    <w:rsid w:val="001746F4"/>
    <w:rsid w:val="00174774"/>
    <w:rsid w:val="0017478B"/>
    <w:rsid w:val="0017492A"/>
    <w:rsid w:val="00174A6A"/>
    <w:rsid w:val="00174A79"/>
    <w:rsid w:val="00174ADF"/>
    <w:rsid w:val="00174AE9"/>
    <w:rsid w:val="00174B10"/>
    <w:rsid w:val="00174B5F"/>
    <w:rsid w:val="00174B7D"/>
    <w:rsid w:val="00174B9B"/>
    <w:rsid w:val="00174D11"/>
    <w:rsid w:val="00174D52"/>
    <w:rsid w:val="00174D89"/>
    <w:rsid w:val="00174EC2"/>
    <w:rsid w:val="00174F46"/>
    <w:rsid w:val="00175084"/>
    <w:rsid w:val="001750DD"/>
    <w:rsid w:val="00175145"/>
    <w:rsid w:val="0017516D"/>
    <w:rsid w:val="0017525D"/>
    <w:rsid w:val="001752B9"/>
    <w:rsid w:val="00175443"/>
    <w:rsid w:val="00175500"/>
    <w:rsid w:val="00175528"/>
    <w:rsid w:val="0017552A"/>
    <w:rsid w:val="001755BF"/>
    <w:rsid w:val="00175630"/>
    <w:rsid w:val="001756B8"/>
    <w:rsid w:val="00175712"/>
    <w:rsid w:val="0017573F"/>
    <w:rsid w:val="001757AC"/>
    <w:rsid w:val="001758E2"/>
    <w:rsid w:val="00175904"/>
    <w:rsid w:val="00175945"/>
    <w:rsid w:val="00175984"/>
    <w:rsid w:val="00175A09"/>
    <w:rsid w:val="00175B40"/>
    <w:rsid w:val="00175B77"/>
    <w:rsid w:val="00175B7B"/>
    <w:rsid w:val="00175BCB"/>
    <w:rsid w:val="00175C2A"/>
    <w:rsid w:val="00175D3E"/>
    <w:rsid w:val="00175D80"/>
    <w:rsid w:val="00175DAA"/>
    <w:rsid w:val="00175FEE"/>
    <w:rsid w:val="0017603B"/>
    <w:rsid w:val="00176092"/>
    <w:rsid w:val="0017618B"/>
    <w:rsid w:val="001761A6"/>
    <w:rsid w:val="001761C2"/>
    <w:rsid w:val="001761C4"/>
    <w:rsid w:val="00176205"/>
    <w:rsid w:val="00176267"/>
    <w:rsid w:val="001762F5"/>
    <w:rsid w:val="001763A7"/>
    <w:rsid w:val="00176423"/>
    <w:rsid w:val="0017648B"/>
    <w:rsid w:val="00176510"/>
    <w:rsid w:val="0017655B"/>
    <w:rsid w:val="00176727"/>
    <w:rsid w:val="00176732"/>
    <w:rsid w:val="0017677B"/>
    <w:rsid w:val="0017678C"/>
    <w:rsid w:val="001767CB"/>
    <w:rsid w:val="001768BD"/>
    <w:rsid w:val="00176962"/>
    <w:rsid w:val="00176989"/>
    <w:rsid w:val="001769AD"/>
    <w:rsid w:val="00176A49"/>
    <w:rsid w:val="00176A70"/>
    <w:rsid w:val="00176AA1"/>
    <w:rsid w:val="00176AA3"/>
    <w:rsid w:val="00176B60"/>
    <w:rsid w:val="00176B7E"/>
    <w:rsid w:val="00176BE0"/>
    <w:rsid w:val="00176C06"/>
    <w:rsid w:val="00176C50"/>
    <w:rsid w:val="00176D2B"/>
    <w:rsid w:val="00176D80"/>
    <w:rsid w:val="00176D85"/>
    <w:rsid w:val="00176DA0"/>
    <w:rsid w:val="00176DE2"/>
    <w:rsid w:val="00176DE7"/>
    <w:rsid w:val="00176E19"/>
    <w:rsid w:val="00176ECE"/>
    <w:rsid w:val="00176F21"/>
    <w:rsid w:val="00176F43"/>
    <w:rsid w:val="00177020"/>
    <w:rsid w:val="0017715B"/>
    <w:rsid w:val="0017716F"/>
    <w:rsid w:val="001771EE"/>
    <w:rsid w:val="001771FF"/>
    <w:rsid w:val="001772AE"/>
    <w:rsid w:val="0017736D"/>
    <w:rsid w:val="00177379"/>
    <w:rsid w:val="001773C1"/>
    <w:rsid w:val="00177444"/>
    <w:rsid w:val="00177478"/>
    <w:rsid w:val="0017747D"/>
    <w:rsid w:val="0017750F"/>
    <w:rsid w:val="0017754A"/>
    <w:rsid w:val="001776C1"/>
    <w:rsid w:val="00177708"/>
    <w:rsid w:val="0017774F"/>
    <w:rsid w:val="00177798"/>
    <w:rsid w:val="0017779C"/>
    <w:rsid w:val="001778C7"/>
    <w:rsid w:val="001778D0"/>
    <w:rsid w:val="0017792E"/>
    <w:rsid w:val="00177981"/>
    <w:rsid w:val="001779F3"/>
    <w:rsid w:val="00177A51"/>
    <w:rsid w:val="00177BF7"/>
    <w:rsid w:val="00177C78"/>
    <w:rsid w:val="00177C80"/>
    <w:rsid w:val="00177D22"/>
    <w:rsid w:val="00177EE6"/>
    <w:rsid w:val="00177FA1"/>
    <w:rsid w:val="00177FC9"/>
    <w:rsid w:val="0018002C"/>
    <w:rsid w:val="00180312"/>
    <w:rsid w:val="00180478"/>
    <w:rsid w:val="00180609"/>
    <w:rsid w:val="00180640"/>
    <w:rsid w:val="00180644"/>
    <w:rsid w:val="001806C1"/>
    <w:rsid w:val="0018073A"/>
    <w:rsid w:val="00180784"/>
    <w:rsid w:val="001807A8"/>
    <w:rsid w:val="00180A4A"/>
    <w:rsid w:val="00180ADD"/>
    <w:rsid w:val="00180BD2"/>
    <w:rsid w:val="00180BD3"/>
    <w:rsid w:val="00180C00"/>
    <w:rsid w:val="00180C4F"/>
    <w:rsid w:val="00180C99"/>
    <w:rsid w:val="00180E08"/>
    <w:rsid w:val="00180E34"/>
    <w:rsid w:val="00180E6A"/>
    <w:rsid w:val="00180F5D"/>
    <w:rsid w:val="00180F69"/>
    <w:rsid w:val="00180FBB"/>
    <w:rsid w:val="00181037"/>
    <w:rsid w:val="0018106A"/>
    <w:rsid w:val="0018110C"/>
    <w:rsid w:val="0018113F"/>
    <w:rsid w:val="00181248"/>
    <w:rsid w:val="001812B4"/>
    <w:rsid w:val="001812B8"/>
    <w:rsid w:val="0018148F"/>
    <w:rsid w:val="001814D8"/>
    <w:rsid w:val="001814DE"/>
    <w:rsid w:val="00181510"/>
    <w:rsid w:val="0018152D"/>
    <w:rsid w:val="00181537"/>
    <w:rsid w:val="00181540"/>
    <w:rsid w:val="001815DB"/>
    <w:rsid w:val="00181691"/>
    <w:rsid w:val="001816C9"/>
    <w:rsid w:val="00181788"/>
    <w:rsid w:val="00181790"/>
    <w:rsid w:val="00181833"/>
    <w:rsid w:val="0018192C"/>
    <w:rsid w:val="00181AAD"/>
    <w:rsid w:val="00181B36"/>
    <w:rsid w:val="00181B62"/>
    <w:rsid w:val="00181C0A"/>
    <w:rsid w:val="00181C27"/>
    <w:rsid w:val="00181C45"/>
    <w:rsid w:val="00181CF0"/>
    <w:rsid w:val="00181D47"/>
    <w:rsid w:val="001820D7"/>
    <w:rsid w:val="00182112"/>
    <w:rsid w:val="00182196"/>
    <w:rsid w:val="00182204"/>
    <w:rsid w:val="00182310"/>
    <w:rsid w:val="0018238C"/>
    <w:rsid w:val="00182472"/>
    <w:rsid w:val="0018249E"/>
    <w:rsid w:val="00182563"/>
    <w:rsid w:val="001825FD"/>
    <w:rsid w:val="00182652"/>
    <w:rsid w:val="001826BB"/>
    <w:rsid w:val="001827D1"/>
    <w:rsid w:val="001828CB"/>
    <w:rsid w:val="00182A4F"/>
    <w:rsid w:val="00182A9C"/>
    <w:rsid w:val="00182ADF"/>
    <w:rsid w:val="00182B64"/>
    <w:rsid w:val="00182B97"/>
    <w:rsid w:val="00182BCD"/>
    <w:rsid w:val="00182BF1"/>
    <w:rsid w:val="00182BF8"/>
    <w:rsid w:val="00182C81"/>
    <w:rsid w:val="00182CF7"/>
    <w:rsid w:val="00182D62"/>
    <w:rsid w:val="00182D93"/>
    <w:rsid w:val="00182DD8"/>
    <w:rsid w:val="00182E26"/>
    <w:rsid w:val="00182E6A"/>
    <w:rsid w:val="00182EA5"/>
    <w:rsid w:val="00182F13"/>
    <w:rsid w:val="001830DC"/>
    <w:rsid w:val="00183128"/>
    <w:rsid w:val="0018316C"/>
    <w:rsid w:val="00183215"/>
    <w:rsid w:val="001832AB"/>
    <w:rsid w:val="001832DE"/>
    <w:rsid w:val="001833F5"/>
    <w:rsid w:val="00183457"/>
    <w:rsid w:val="0018351A"/>
    <w:rsid w:val="00183558"/>
    <w:rsid w:val="00183597"/>
    <w:rsid w:val="001835F0"/>
    <w:rsid w:val="001835F8"/>
    <w:rsid w:val="00183617"/>
    <w:rsid w:val="0018361B"/>
    <w:rsid w:val="00183683"/>
    <w:rsid w:val="00183702"/>
    <w:rsid w:val="00183732"/>
    <w:rsid w:val="00183741"/>
    <w:rsid w:val="0018395F"/>
    <w:rsid w:val="00183ADB"/>
    <w:rsid w:val="00183B2B"/>
    <w:rsid w:val="00183B30"/>
    <w:rsid w:val="00183B4C"/>
    <w:rsid w:val="00183B92"/>
    <w:rsid w:val="00183DAA"/>
    <w:rsid w:val="00183DC8"/>
    <w:rsid w:val="00183EB9"/>
    <w:rsid w:val="0018406A"/>
    <w:rsid w:val="00184076"/>
    <w:rsid w:val="0018408C"/>
    <w:rsid w:val="001840FD"/>
    <w:rsid w:val="00184189"/>
    <w:rsid w:val="001841C6"/>
    <w:rsid w:val="001842B0"/>
    <w:rsid w:val="001842E7"/>
    <w:rsid w:val="00184324"/>
    <w:rsid w:val="001843B3"/>
    <w:rsid w:val="001843DE"/>
    <w:rsid w:val="0018442F"/>
    <w:rsid w:val="001844B5"/>
    <w:rsid w:val="001844F4"/>
    <w:rsid w:val="001845C5"/>
    <w:rsid w:val="001845FD"/>
    <w:rsid w:val="00184615"/>
    <w:rsid w:val="00184653"/>
    <w:rsid w:val="001846E3"/>
    <w:rsid w:val="001847FE"/>
    <w:rsid w:val="00184897"/>
    <w:rsid w:val="0018493B"/>
    <w:rsid w:val="00184953"/>
    <w:rsid w:val="00184A31"/>
    <w:rsid w:val="00184A61"/>
    <w:rsid w:val="00184A85"/>
    <w:rsid w:val="00184A98"/>
    <w:rsid w:val="00184ACA"/>
    <w:rsid w:val="00184ADB"/>
    <w:rsid w:val="00184AED"/>
    <w:rsid w:val="00184AFD"/>
    <w:rsid w:val="00184B0A"/>
    <w:rsid w:val="00184B1F"/>
    <w:rsid w:val="00184B8F"/>
    <w:rsid w:val="00184B9A"/>
    <w:rsid w:val="00184C6A"/>
    <w:rsid w:val="00184CE3"/>
    <w:rsid w:val="00184CFF"/>
    <w:rsid w:val="00184D12"/>
    <w:rsid w:val="00184D5B"/>
    <w:rsid w:val="00184D67"/>
    <w:rsid w:val="00184D84"/>
    <w:rsid w:val="00184DCA"/>
    <w:rsid w:val="00184DE3"/>
    <w:rsid w:val="00184E67"/>
    <w:rsid w:val="00184E9D"/>
    <w:rsid w:val="00184F1F"/>
    <w:rsid w:val="0018515D"/>
    <w:rsid w:val="00185169"/>
    <w:rsid w:val="00185193"/>
    <w:rsid w:val="001851BD"/>
    <w:rsid w:val="00185216"/>
    <w:rsid w:val="00185260"/>
    <w:rsid w:val="001852B5"/>
    <w:rsid w:val="0018532E"/>
    <w:rsid w:val="00185351"/>
    <w:rsid w:val="0018535B"/>
    <w:rsid w:val="0018536F"/>
    <w:rsid w:val="00185464"/>
    <w:rsid w:val="0018551F"/>
    <w:rsid w:val="001855DC"/>
    <w:rsid w:val="001855DD"/>
    <w:rsid w:val="0018566C"/>
    <w:rsid w:val="001856B0"/>
    <w:rsid w:val="00185769"/>
    <w:rsid w:val="00185775"/>
    <w:rsid w:val="001857E3"/>
    <w:rsid w:val="00185855"/>
    <w:rsid w:val="0018585B"/>
    <w:rsid w:val="0018587B"/>
    <w:rsid w:val="00185929"/>
    <w:rsid w:val="00185942"/>
    <w:rsid w:val="00185983"/>
    <w:rsid w:val="0018598B"/>
    <w:rsid w:val="001859AF"/>
    <w:rsid w:val="001859F6"/>
    <w:rsid w:val="00185ACB"/>
    <w:rsid w:val="00185BD5"/>
    <w:rsid w:val="00185C31"/>
    <w:rsid w:val="00185DF4"/>
    <w:rsid w:val="00185F03"/>
    <w:rsid w:val="00185F65"/>
    <w:rsid w:val="00185F72"/>
    <w:rsid w:val="00185F93"/>
    <w:rsid w:val="00185F9B"/>
    <w:rsid w:val="0018608C"/>
    <w:rsid w:val="00186220"/>
    <w:rsid w:val="0018624D"/>
    <w:rsid w:val="001862A9"/>
    <w:rsid w:val="001864CF"/>
    <w:rsid w:val="00186518"/>
    <w:rsid w:val="00186566"/>
    <w:rsid w:val="00186619"/>
    <w:rsid w:val="0018661D"/>
    <w:rsid w:val="00186630"/>
    <w:rsid w:val="00186727"/>
    <w:rsid w:val="00186751"/>
    <w:rsid w:val="0018675C"/>
    <w:rsid w:val="00186795"/>
    <w:rsid w:val="00186849"/>
    <w:rsid w:val="0018686B"/>
    <w:rsid w:val="0018695A"/>
    <w:rsid w:val="001869A4"/>
    <w:rsid w:val="00186B05"/>
    <w:rsid w:val="00186B0B"/>
    <w:rsid w:val="00186B61"/>
    <w:rsid w:val="00186B62"/>
    <w:rsid w:val="00186B6A"/>
    <w:rsid w:val="00186B78"/>
    <w:rsid w:val="00186BBD"/>
    <w:rsid w:val="00186CB3"/>
    <w:rsid w:val="00186D46"/>
    <w:rsid w:val="00186D52"/>
    <w:rsid w:val="00186D80"/>
    <w:rsid w:val="00186E10"/>
    <w:rsid w:val="00186F46"/>
    <w:rsid w:val="00187044"/>
    <w:rsid w:val="001870BF"/>
    <w:rsid w:val="001871F4"/>
    <w:rsid w:val="00187205"/>
    <w:rsid w:val="001872A5"/>
    <w:rsid w:val="0018735A"/>
    <w:rsid w:val="00187396"/>
    <w:rsid w:val="001873D2"/>
    <w:rsid w:val="00187488"/>
    <w:rsid w:val="0018763D"/>
    <w:rsid w:val="001876B0"/>
    <w:rsid w:val="001876C6"/>
    <w:rsid w:val="001877B6"/>
    <w:rsid w:val="001877F7"/>
    <w:rsid w:val="0018792C"/>
    <w:rsid w:val="00187972"/>
    <w:rsid w:val="00187A81"/>
    <w:rsid w:val="00187AE4"/>
    <w:rsid w:val="00187AF0"/>
    <w:rsid w:val="00187B3E"/>
    <w:rsid w:val="00187B78"/>
    <w:rsid w:val="00187BB3"/>
    <w:rsid w:val="00187BE9"/>
    <w:rsid w:val="00187C78"/>
    <w:rsid w:val="00187D01"/>
    <w:rsid w:val="00187D1F"/>
    <w:rsid w:val="00187DC9"/>
    <w:rsid w:val="00187E92"/>
    <w:rsid w:val="00187E96"/>
    <w:rsid w:val="00187EA1"/>
    <w:rsid w:val="00187F89"/>
    <w:rsid w:val="00187F93"/>
    <w:rsid w:val="00190063"/>
    <w:rsid w:val="00190219"/>
    <w:rsid w:val="00190271"/>
    <w:rsid w:val="00190279"/>
    <w:rsid w:val="001902BB"/>
    <w:rsid w:val="0019036F"/>
    <w:rsid w:val="001903AE"/>
    <w:rsid w:val="0019048B"/>
    <w:rsid w:val="001904D7"/>
    <w:rsid w:val="001905BD"/>
    <w:rsid w:val="001905D5"/>
    <w:rsid w:val="001905F7"/>
    <w:rsid w:val="00190697"/>
    <w:rsid w:val="001906AC"/>
    <w:rsid w:val="001906C1"/>
    <w:rsid w:val="001906EC"/>
    <w:rsid w:val="00190794"/>
    <w:rsid w:val="00190801"/>
    <w:rsid w:val="001908D8"/>
    <w:rsid w:val="0019092A"/>
    <w:rsid w:val="0019096A"/>
    <w:rsid w:val="00190973"/>
    <w:rsid w:val="001909F3"/>
    <w:rsid w:val="00190AC4"/>
    <w:rsid w:val="00190B80"/>
    <w:rsid w:val="00190BA0"/>
    <w:rsid w:val="00190C35"/>
    <w:rsid w:val="00190C98"/>
    <w:rsid w:val="00190D86"/>
    <w:rsid w:val="00190DBC"/>
    <w:rsid w:val="00190E1A"/>
    <w:rsid w:val="00190E39"/>
    <w:rsid w:val="00190ECB"/>
    <w:rsid w:val="00190EDC"/>
    <w:rsid w:val="00190FA9"/>
    <w:rsid w:val="00190FDE"/>
    <w:rsid w:val="001910DE"/>
    <w:rsid w:val="001910F5"/>
    <w:rsid w:val="001911CB"/>
    <w:rsid w:val="00191253"/>
    <w:rsid w:val="001913DB"/>
    <w:rsid w:val="0019146F"/>
    <w:rsid w:val="0019149B"/>
    <w:rsid w:val="0019151A"/>
    <w:rsid w:val="00191570"/>
    <w:rsid w:val="00191688"/>
    <w:rsid w:val="001916AB"/>
    <w:rsid w:val="00191776"/>
    <w:rsid w:val="001917A3"/>
    <w:rsid w:val="001917BF"/>
    <w:rsid w:val="00191818"/>
    <w:rsid w:val="001918A9"/>
    <w:rsid w:val="001918CB"/>
    <w:rsid w:val="00191974"/>
    <w:rsid w:val="001919C3"/>
    <w:rsid w:val="00191AB5"/>
    <w:rsid w:val="00191B5E"/>
    <w:rsid w:val="00191C24"/>
    <w:rsid w:val="00191C40"/>
    <w:rsid w:val="00191CB7"/>
    <w:rsid w:val="00191CC5"/>
    <w:rsid w:val="00191D21"/>
    <w:rsid w:val="00191D78"/>
    <w:rsid w:val="00191D9D"/>
    <w:rsid w:val="00191E57"/>
    <w:rsid w:val="00191E62"/>
    <w:rsid w:val="00191E7F"/>
    <w:rsid w:val="00191F30"/>
    <w:rsid w:val="00191F6B"/>
    <w:rsid w:val="00191FA2"/>
    <w:rsid w:val="0019206A"/>
    <w:rsid w:val="0019208C"/>
    <w:rsid w:val="001920BD"/>
    <w:rsid w:val="0019220C"/>
    <w:rsid w:val="00192219"/>
    <w:rsid w:val="00192224"/>
    <w:rsid w:val="001923D9"/>
    <w:rsid w:val="00192416"/>
    <w:rsid w:val="00192428"/>
    <w:rsid w:val="00192450"/>
    <w:rsid w:val="0019245C"/>
    <w:rsid w:val="00192480"/>
    <w:rsid w:val="00192567"/>
    <w:rsid w:val="0019257A"/>
    <w:rsid w:val="001925A5"/>
    <w:rsid w:val="001925CF"/>
    <w:rsid w:val="001925F8"/>
    <w:rsid w:val="0019260B"/>
    <w:rsid w:val="00192682"/>
    <w:rsid w:val="00192709"/>
    <w:rsid w:val="0019272B"/>
    <w:rsid w:val="00192771"/>
    <w:rsid w:val="00192802"/>
    <w:rsid w:val="00192805"/>
    <w:rsid w:val="00192877"/>
    <w:rsid w:val="001928AD"/>
    <w:rsid w:val="00192949"/>
    <w:rsid w:val="001929CD"/>
    <w:rsid w:val="00192A6A"/>
    <w:rsid w:val="00192A9E"/>
    <w:rsid w:val="00192AC1"/>
    <w:rsid w:val="00192AE7"/>
    <w:rsid w:val="00192B43"/>
    <w:rsid w:val="00192B91"/>
    <w:rsid w:val="00192C37"/>
    <w:rsid w:val="00192C52"/>
    <w:rsid w:val="00192D20"/>
    <w:rsid w:val="00192D98"/>
    <w:rsid w:val="00192E44"/>
    <w:rsid w:val="00192E54"/>
    <w:rsid w:val="00192F81"/>
    <w:rsid w:val="00192FBA"/>
    <w:rsid w:val="00193043"/>
    <w:rsid w:val="0019304D"/>
    <w:rsid w:val="0019307B"/>
    <w:rsid w:val="00193089"/>
    <w:rsid w:val="0019315E"/>
    <w:rsid w:val="0019318F"/>
    <w:rsid w:val="0019322E"/>
    <w:rsid w:val="00193250"/>
    <w:rsid w:val="001932A1"/>
    <w:rsid w:val="001933B9"/>
    <w:rsid w:val="00193409"/>
    <w:rsid w:val="00193479"/>
    <w:rsid w:val="001935AE"/>
    <w:rsid w:val="001935BE"/>
    <w:rsid w:val="00193657"/>
    <w:rsid w:val="0019366F"/>
    <w:rsid w:val="0019368E"/>
    <w:rsid w:val="00193697"/>
    <w:rsid w:val="001936AD"/>
    <w:rsid w:val="0019375E"/>
    <w:rsid w:val="0019378B"/>
    <w:rsid w:val="001937A5"/>
    <w:rsid w:val="001937F1"/>
    <w:rsid w:val="00193836"/>
    <w:rsid w:val="0019390E"/>
    <w:rsid w:val="00193940"/>
    <w:rsid w:val="0019397C"/>
    <w:rsid w:val="001939E9"/>
    <w:rsid w:val="00193A3B"/>
    <w:rsid w:val="00193A61"/>
    <w:rsid w:val="00193BAA"/>
    <w:rsid w:val="00193C48"/>
    <w:rsid w:val="00193CDE"/>
    <w:rsid w:val="00193D47"/>
    <w:rsid w:val="00193D64"/>
    <w:rsid w:val="00193DFC"/>
    <w:rsid w:val="00193E52"/>
    <w:rsid w:val="00193F30"/>
    <w:rsid w:val="00194050"/>
    <w:rsid w:val="001940D5"/>
    <w:rsid w:val="0019418A"/>
    <w:rsid w:val="001941BF"/>
    <w:rsid w:val="001942AC"/>
    <w:rsid w:val="0019435C"/>
    <w:rsid w:val="00194488"/>
    <w:rsid w:val="00194543"/>
    <w:rsid w:val="00194617"/>
    <w:rsid w:val="00194677"/>
    <w:rsid w:val="001946DE"/>
    <w:rsid w:val="00194740"/>
    <w:rsid w:val="00194843"/>
    <w:rsid w:val="00194877"/>
    <w:rsid w:val="001948C2"/>
    <w:rsid w:val="001948FA"/>
    <w:rsid w:val="0019493E"/>
    <w:rsid w:val="00194A20"/>
    <w:rsid w:val="00194A2B"/>
    <w:rsid w:val="00194A55"/>
    <w:rsid w:val="00194AB9"/>
    <w:rsid w:val="00194AEE"/>
    <w:rsid w:val="00194AF4"/>
    <w:rsid w:val="00194BC0"/>
    <w:rsid w:val="00194C71"/>
    <w:rsid w:val="00194D3C"/>
    <w:rsid w:val="00194E5C"/>
    <w:rsid w:val="00194E75"/>
    <w:rsid w:val="00194E79"/>
    <w:rsid w:val="00194EB2"/>
    <w:rsid w:val="00194F0E"/>
    <w:rsid w:val="00194F35"/>
    <w:rsid w:val="00194FA0"/>
    <w:rsid w:val="0019505D"/>
    <w:rsid w:val="0019509B"/>
    <w:rsid w:val="001950B8"/>
    <w:rsid w:val="001950CF"/>
    <w:rsid w:val="00195186"/>
    <w:rsid w:val="00195278"/>
    <w:rsid w:val="001952B7"/>
    <w:rsid w:val="001952B9"/>
    <w:rsid w:val="001952D1"/>
    <w:rsid w:val="001952E0"/>
    <w:rsid w:val="001954B5"/>
    <w:rsid w:val="001954C0"/>
    <w:rsid w:val="00195567"/>
    <w:rsid w:val="001955EC"/>
    <w:rsid w:val="00195612"/>
    <w:rsid w:val="00195656"/>
    <w:rsid w:val="00195699"/>
    <w:rsid w:val="001956CF"/>
    <w:rsid w:val="00195702"/>
    <w:rsid w:val="00195736"/>
    <w:rsid w:val="00195751"/>
    <w:rsid w:val="001957EE"/>
    <w:rsid w:val="00195822"/>
    <w:rsid w:val="001958CE"/>
    <w:rsid w:val="00195ADF"/>
    <w:rsid w:val="00195AF5"/>
    <w:rsid w:val="00195B16"/>
    <w:rsid w:val="00195BF1"/>
    <w:rsid w:val="00195C57"/>
    <w:rsid w:val="00195D34"/>
    <w:rsid w:val="00195D79"/>
    <w:rsid w:val="00195E40"/>
    <w:rsid w:val="00195EFB"/>
    <w:rsid w:val="0019600D"/>
    <w:rsid w:val="001960F6"/>
    <w:rsid w:val="001962FD"/>
    <w:rsid w:val="00196338"/>
    <w:rsid w:val="001963A6"/>
    <w:rsid w:val="00196420"/>
    <w:rsid w:val="001964DD"/>
    <w:rsid w:val="0019650D"/>
    <w:rsid w:val="00196598"/>
    <w:rsid w:val="001965DC"/>
    <w:rsid w:val="00196607"/>
    <w:rsid w:val="0019665E"/>
    <w:rsid w:val="00196660"/>
    <w:rsid w:val="00196661"/>
    <w:rsid w:val="001966FD"/>
    <w:rsid w:val="00196725"/>
    <w:rsid w:val="0019685D"/>
    <w:rsid w:val="00196922"/>
    <w:rsid w:val="00196952"/>
    <w:rsid w:val="001969AA"/>
    <w:rsid w:val="001969E0"/>
    <w:rsid w:val="001969F1"/>
    <w:rsid w:val="00196A73"/>
    <w:rsid w:val="00196B61"/>
    <w:rsid w:val="00196B88"/>
    <w:rsid w:val="00196C0D"/>
    <w:rsid w:val="00196C15"/>
    <w:rsid w:val="00196CA5"/>
    <w:rsid w:val="00196E02"/>
    <w:rsid w:val="00196E24"/>
    <w:rsid w:val="00196F42"/>
    <w:rsid w:val="0019700D"/>
    <w:rsid w:val="0019710A"/>
    <w:rsid w:val="00197158"/>
    <w:rsid w:val="00197382"/>
    <w:rsid w:val="00197462"/>
    <w:rsid w:val="001974F6"/>
    <w:rsid w:val="0019762C"/>
    <w:rsid w:val="0019765F"/>
    <w:rsid w:val="001976A8"/>
    <w:rsid w:val="00197724"/>
    <w:rsid w:val="0019773C"/>
    <w:rsid w:val="001977D9"/>
    <w:rsid w:val="001977E7"/>
    <w:rsid w:val="0019784B"/>
    <w:rsid w:val="00197883"/>
    <w:rsid w:val="00197931"/>
    <w:rsid w:val="0019796F"/>
    <w:rsid w:val="00197A4F"/>
    <w:rsid w:val="00197B81"/>
    <w:rsid w:val="00197BA9"/>
    <w:rsid w:val="00197BE3"/>
    <w:rsid w:val="00197D7C"/>
    <w:rsid w:val="00197DED"/>
    <w:rsid w:val="00197ECE"/>
    <w:rsid w:val="00197ED6"/>
    <w:rsid w:val="00197FB7"/>
    <w:rsid w:val="00197FD3"/>
    <w:rsid w:val="00197FD5"/>
    <w:rsid w:val="00197FF4"/>
    <w:rsid w:val="001A005F"/>
    <w:rsid w:val="001A008D"/>
    <w:rsid w:val="001A0286"/>
    <w:rsid w:val="001A0313"/>
    <w:rsid w:val="001A03DA"/>
    <w:rsid w:val="001A0463"/>
    <w:rsid w:val="001A049F"/>
    <w:rsid w:val="001A04F3"/>
    <w:rsid w:val="001A04F4"/>
    <w:rsid w:val="001A06F7"/>
    <w:rsid w:val="001A0703"/>
    <w:rsid w:val="001A0769"/>
    <w:rsid w:val="001A076B"/>
    <w:rsid w:val="001A0920"/>
    <w:rsid w:val="001A0952"/>
    <w:rsid w:val="001A0963"/>
    <w:rsid w:val="001A0AA7"/>
    <w:rsid w:val="001A0ABA"/>
    <w:rsid w:val="001A0ACD"/>
    <w:rsid w:val="001A0B4B"/>
    <w:rsid w:val="001A0C65"/>
    <w:rsid w:val="001A0C70"/>
    <w:rsid w:val="001A0C92"/>
    <w:rsid w:val="001A0D1E"/>
    <w:rsid w:val="001A0D30"/>
    <w:rsid w:val="001A0D8E"/>
    <w:rsid w:val="001A0E07"/>
    <w:rsid w:val="001A0E3C"/>
    <w:rsid w:val="001A0E56"/>
    <w:rsid w:val="001A0EDB"/>
    <w:rsid w:val="001A0FA8"/>
    <w:rsid w:val="001A1045"/>
    <w:rsid w:val="001A10A3"/>
    <w:rsid w:val="001A10E6"/>
    <w:rsid w:val="001A119E"/>
    <w:rsid w:val="001A1285"/>
    <w:rsid w:val="001A12BC"/>
    <w:rsid w:val="001A12F9"/>
    <w:rsid w:val="001A1345"/>
    <w:rsid w:val="001A13B7"/>
    <w:rsid w:val="001A145D"/>
    <w:rsid w:val="001A1563"/>
    <w:rsid w:val="001A15DB"/>
    <w:rsid w:val="001A1647"/>
    <w:rsid w:val="001A173C"/>
    <w:rsid w:val="001A175D"/>
    <w:rsid w:val="001A1787"/>
    <w:rsid w:val="001A17AF"/>
    <w:rsid w:val="001A17D3"/>
    <w:rsid w:val="001A1802"/>
    <w:rsid w:val="001A199C"/>
    <w:rsid w:val="001A19B4"/>
    <w:rsid w:val="001A1BB6"/>
    <w:rsid w:val="001A1C79"/>
    <w:rsid w:val="001A1CC4"/>
    <w:rsid w:val="001A1CC8"/>
    <w:rsid w:val="001A1CD0"/>
    <w:rsid w:val="001A1D43"/>
    <w:rsid w:val="001A1DE0"/>
    <w:rsid w:val="001A1E0A"/>
    <w:rsid w:val="001A1ED5"/>
    <w:rsid w:val="001A1F1D"/>
    <w:rsid w:val="001A1F2A"/>
    <w:rsid w:val="001A1FC3"/>
    <w:rsid w:val="001A2040"/>
    <w:rsid w:val="001A205E"/>
    <w:rsid w:val="001A2140"/>
    <w:rsid w:val="001A21C1"/>
    <w:rsid w:val="001A21CE"/>
    <w:rsid w:val="001A2220"/>
    <w:rsid w:val="001A2236"/>
    <w:rsid w:val="001A2249"/>
    <w:rsid w:val="001A22AA"/>
    <w:rsid w:val="001A2336"/>
    <w:rsid w:val="001A2395"/>
    <w:rsid w:val="001A23F8"/>
    <w:rsid w:val="001A24E2"/>
    <w:rsid w:val="001A2538"/>
    <w:rsid w:val="001A25D7"/>
    <w:rsid w:val="001A25E4"/>
    <w:rsid w:val="001A25EE"/>
    <w:rsid w:val="001A263A"/>
    <w:rsid w:val="001A26B2"/>
    <w:rsid w:val="001A27A2"/>
    <w:rsid w:val="001A2894"/>
    <w:rsid w:val="001A28E8"/>
    <w:rsid w:val="001A2979"/>
    <w:rsid w:val="001A2A8C"/>
    <w:rsid w:val="001A2AEC"/>
    <w:rsid w:val="001A2B92"/>
    <w:rsid w:val="001A2BA2"/>
    <w:rsid w:val="001A2CB4"/>
    <w:rsid w:val="001A2DA6"/>
    <w:rsid w:val="001A2DD1"/>
    <w:rsid w:val="001A2EE2"/>
    <w:rsid w:val="001A2F48"/>
    <w:rsid w:val="001A2FE4"/>
    <w:rsid w:val="001A3006"/>
    <w:rsid w:val="001A302E"/>
    <w:rsid w:val="001A3083"/>
    <w:rsid w:val="001A30A3"/>
    <w:rsid w:val="001A30FC"/>
    <w:rsid w:val="001A3138"/>
    <w:rsid w:val="001A314C"/>
    <w:rsid w:val="001A322B"/>
    <w:rsid w:val="001A327B"/>
    <w:rsid w:val="001A327D"/>
    <w:rsid w:val="001A32BC"/>
    <w:rsid w:val="001A32D7"/>
    <w:rsid w:val="001A3456"/>
    <w:rsid w:val="001A3497"/>
    <w:rsid w:val="001A34A2"/>
    <w:rsid w:val="001A3516"/>
    <w:rsid w:val="001A35EF"/>
    <w:rsid w:val="001A3628"/>
    <w:rsid w:val="001A36A6"/>
    <w:rsid w:val="001A3956"/>
    <w:rsid w:val="001A3A78"/>
    <w:rsid w:val="001A3B72"/>
    <w:rsid w:val="001A3BA8"/>
    <w:rsid w:val="001A3CE0"/>
    <w:rsid w:val="001A3D02"/>
    <w:rsid w:val="001A3D76"/>
    <w:rsid w:val="001A3E09"/>
    <w:rsid w:val="001A3E68"/>
    <w:rsid w:val="001A3E9E"/>
    <w:rsid w:val="001A3EEF"/>
    <w:rsid w:val="001A3F2A"/>
    <w:rsid w:val="001A3F3C"/>
    <w:rsid w:val="001A41F5"/>
    <w:rsid w:val="001A4506"/>
    <w:rsid w:val="001A4589"/>
    <w:rsid w:val="001A466B"/>
    <w:rsid w:val="001A4675"/>
    <w:rsid w:val="001A46B1"/>
    <w:rsid w:val="001A46E2"/>
    <w:rsid w:val="001A46E5"/>
    <w:rsid w:val="001A4737"/>
    <w:rsid w:val="001A4759"/>
    <w:rsid w:val="001A47EF"/>
    <w:rsid w:val="001A4988"/>
    <w:rsid w:val="001A4B0D"/>
    <w:rsid w:val="001A4B3F"/>
    <w:rsid w:val="001A4BDE"/>
    <w:rsid w:val="001A4CA8"/>
    <w:rsid w:val="001A4CBA"/>
    <w:rsid w:val="001A4D35"/>
    <w:rsid w:val="001A4DD5"/>
    <w:rsid w:val="001A4E52"/>
    <w:rsid w:val="001A4F83"/>
    <w:rsid w:val="001A5015"/>
    <w:rsid w:val="001A508E"/>
    <w:rsid w:val="001A5127"/>
    <w:rsid w:val="001A51C8"/>
    <w:rsid w:val="001A520A"/>
    <w:rsid w:val="001A52BD"/>
    <w:rsid w:val="001A5479"/>
    <w:rsid w:val="001A54C7"/>
    <w:rsid w:val="001A54F2"/>
    <w:rsid w:val="001A5582"/>
    <w:rsid w:val="001A55D0"/>
    <w:rsid w:val="001A5633"/>
    <w:rsid w:val="001A56A8"/>
    <w:rsid w:val="001A56B8"/>
    <w:rsid w:val="001A5905"/>
    <w:rsid w:val="001A59A9"/>
    <w:rsid w:val="001A5B34"/>
    <w:rsid w:val="001A5C29"/>
    <w:rsid w:val="001A5CDB"/>
    <w:rsid w:val="001A5D2F"/>
    <w:rsid w:val="001A5D60"/>
    <w:rsid w:val="001A5EA7"/>
    <w:rsid w:val="001A5EF3"/>
    <w:rsid w:val="001A600A"/>
    <w:rsid w:val="001A60B0"/>
    <w:rsid w:val="001A60E4"/>
    <w:rsid w:val="001A6143"/>
    <w:rsid w:val="001A6169"/>
    <w:rsid w:val="001A6181"/>
    <w:rsid w:val="001A621D"/>
    <w:rsid w:val="001A622C"/>
    <w:rsid w:val="001A62FC"/>
    <w:rsid w:val="001A636F"/>
    <w:rsid w:val="001A63AC"/>
    <w:rsid w:val="001A64D3"/>
    <w:rsid w:val="001A658A"/>
    <w:rsid w:val="001A65AF"/>
    <w:rsid w:val="001A65C9"/>
    <w:rsid w:val="001A65FD"/>
    <w:rsid w:val="001A6759"/>
    <w:rsid w:val="001A6778"/>
    <w:rsid w:val="001A6793"/>
    <w:rsid w:val="001A67B0"/>
    <w:rsid w:val="001A6803"/>
    <w:rsid w:val="001A6858"/>
    <w:rsid w:val="001A68AC"/>
    <w:rsid w:val="001A6907"/>
    <w:rsid w:val="001A6915"/>
    <w:rsid w:val="001A69D7"/>
    <w:rsid w:val="001A6A99"/>
    <w:rsid w:val="001A6B92"/>
    <w:rsid w:val="001A6BA1"/>
    <w:rsid w:val="001A6BB7"/>
    <w:rsid w:val="001A6BE1"/>
    <w:rsid w:val="001A6D48"/>
    <w:rsid w:val="001A6D4D"/>
    <w:rsid w:val="001A6D52"/>
    <w:rsid w:val="001A6D93"/>
    <w:rsid w:val="001A6E44"/>
    <w:rsid w:val="001A6E7C"/>
    <w:rsid w:val="001A6E81"/>
    <w:rsid w:val="001A6E9C"/>
    <w:rsid w:val="001A6EAA"/>
    <w:rsid w:val="001A6EB2"/>
    <w:rsid w:val="001A6FB0"/>
    <w:rsid w:val="001A70E2"/>
    <w:rsid w:val="001A7238"/>
    <w:rsid w:val="001A723A"/>
    <w:rsid w:val="001A7283"/>
    <w:rsid w:val="001A73F7"/>
    <w:rsid w:val="001A73FD"/>
    <w:rsid w:val="001A7559"/>
    <w:rsid w:val="001A75C9"/>
    <w:rsid w:val="001A75D4"/>
    <w:rsid w:val="001A7617"/>
    <w:rsid w:val="001A7675"/>
    <w:rsid w:val="001A7690"/>
    <w:rsid w:val="001A7925"/>
    <w:rsid w:val="001A796B"/>
    <w:rsid w:val="001A7A5C"/>
    <w:rsid w:val="001A7A6A"/>
    <w:rsid w:val="001A7AA3"/>
    <w:rsid w:val="001A7C1F"/>
    <w:rsid w:val="001A7C27"/>
    <w:rsid w:val="001A7CB6"/>
    <w:rsid w:val="001A7D2D"/>
    <w:rsid w:val="001A7DB8"/>
    <w:rsid w:val="001A7E03"/>
    <w:rsid w:val="001A7EDE"/>
    <w:rsid w:val="001A7F32"/>
    <w:rsid w:val="001A7FB9"/>
    <w:rsid w:val="001A7FD6"/>
    <w:rsid w:val="001B0062"/>
    <w:rsid w:val="001B0082"/>
    <w:rsid w:val="001B0367"/>
    <w:rsid w:val="001B0425"/>
    <w:rsid w:val="001B0463"/>
    <w:rsid w:val="001B04FA"/>
    <w:rsid w:val="001B0548"/>
    <w:rsid w:val="001B05BF"/>
    <w:rsid w:val="001B0604"/>
    <w:rsid w:val="001B0611"/>
    <w:rsid w:val="001B067D"/>
    <w:rsid w:val="001B06B6"/>
    <w:rsid w:val="001B0771"/>
    <w:rsid w:val="001B0804"/>
    <w:rsid w:val="001B084A"/>
    <w:rsid w:val="001B085D"/>
    <w:rsid w:val="001B086A"/>
    <w:rsid w:val="001B089D"/>
    <w:rsid w:val="001B09AA"/>
    <w:rsid w:val="001B0AED"/>
    <w:rsid w:val="001B0AFF"/>
    <w:rsid w:val="001B0B72"/>
    <w:rsid w:val="001B0BEE"/>
    <w:rsid w:val="001B0D71"/>
    <w:rsid w:val="001B0E39"/>
    <w:rsid w:val="001B0E9D"/>
    <w:rsid w:val="001B0EA5"/>
    <w:rsid w:val="001B0F4D"/>
    <w:rsid w:val="001B0FAF"/>
    <w:rsid w:val="001B0FF5"/>
    <w:rsid w:val="001B1056"/>
    <w:rsid w:val="001B110C"/>
    <w:rsid w:val="001B1147"/>
    <w:rsid w:val="001B115A"/>
    <w:rsid w:val="001B11C0"/>
    <w:rsid w:val="001B12AE"/>
    <w:rsid w:val="001B12BF"/>
    <w:rsid w:val="001B12C4"/>
    <w:rsid w:val="001B1384"/>
    <w:rsid w:val="001B1482"/>
    <w:rsid w:val="001B148C"/>
    <w:rsid w:val="001B14BD"/>
    <w:rsid w:val="001B14CC"/>
    <w:rsid w:val="001B15A6"/>
    <w:rsid w:val="001B15FA"/>
    <w:rsid w:val="001B164E"/>
    <w:rsid w:val="001B16E2"/>
    <w:rsid w:val="001B16E5"/>
    <w:rsid w:val="001B1861"/>
    <w:rsid w:val="001B18C6"/>
    <w:rsid w:val="001B18CA"/>
    <w:rsid w:val="001B19C0"/>
    <w:rsid w:val="001B19CF"/>
    <w:rsid w:val="001B1A1C"/>
    <w:rsid w:val="001B1A6B"/>
    <w:rsid w:val="001B1AB5"/>
    <w:rsid w:val="001B1ADD"/>
    <w:rsid w:val="001B1C8B"/>
    <w:rsid w:val="001B1D9B"/>
    <w:rsid w:val="001B1DA7"/>
    <w:rsid w:val="001B1E9B"/>
    <w:rsid w:val="001B1F15"/>
    <w:rsid w:val="001B207F"/>
    <w:rsid w:val="001B20C7"/>
    <w:rsid w:val="001B21CD"/>
    <w:rsid w:val="001B22CD"/>
    <w:rsid w:val="001B22E4"/>
    <w:rsid w:val="001B23C2"/>
    <w:rsid w:val="001B243A"/>
    <w:rsid w:val="001B2486"/>
    <w:rsid w:val="001B2591"/>
    <w:rsid w:val="001B26E9"/>
    <w:rsid w:val="001B2795"/>
    <w:rsid w:val="001B2797"/>
    <w:rsid w:val="001B27C3"/>
    <w:rsid w:val="001B2814"/>
    <w:rsid w:val="001B2825"/>
    <w:rsid w:val="001B290A"/>
    <w:rsid w:val="001B293E"/>
    <w:rsid w:val="001B29DF"/>
    <w:rsid w:val="001B2AAA"/>
    <w:rsid w:val="001B2AE7"/>
    <w:rsid w:val="001B2DA5"/>
    <w:rsid w:val="001B2DC9"/>
    <w:rsid w:val="001B2E15"/>
    <w:rsid w:val="001B2E5F"/>
    <w:rsid w:val="001B2E9D"/>
    <w:rsid w:val="001B31D3"/>
    <w:rsid w:val="001B3222"/>
    <w:rsid w:val="001B32F4"/>
    <w:rsid w:val="001B333B"/>
    <w:rsid w:val="001B3456"/>
    <w:rsid w:val="001B34C5"/>
    <w:rsid w:val="001B3524"/>
    <w:rsid w:val="001B3533"/>
    <w:rsid w:val="001B3560"/>
    <w:rsid w:val="001B35F3"/>
    <w:rsid w:val="001B363C"/>
    <w:rsid w:val="001B376B"/>
    <w:rsid w:val="001B3930"/>
    <w:rsid w:val="001B3992"/>
    <w:rsid w:val="001B3A1F"/>
    <w:rsid w:val="001B3A22"/>
    <w:rsid w:val="001B3A26"/>
    <w:rsid w:val="001B3A50"/>
    <w:rsid w:val="001B3C06"/>
    <w:rsid w:val="001B3C19"/>
    <w:rsid w:val="001B3C21"/>
    <w:rsid w:val="001B3C49"/>
    <w:rsid w:val="001B3CFC"/>
    <w:rsid w:val="001B3D0D"/>
    <w:rsid w:val="001B3D24"/>
    <w:rsid w:val="001B3D33"/>
    <w:rsid w:val="001B3D8B"/>
    <w:rsid w:val="001B3E01"/>
    <w:rsid w:val="001B3E3A"/>
    <w:rsid w:val="001B3E48"/>
    <w:rsid w:val="001B3E72"/>
    <w:rsid w:val="001B3E8D"/>
    <w:rsid w:val="001B3EF7"/>
    <w:rsid w:val="001B3F89"/>
    <w:rsid w:val="001B3F94"/>
    <w:rsid w:val="001B3FCB"/>
    <w:rsid w:val="001B3FD1"/>
    <w:rsid w:val="001B3FD4"/>
    <w:rsid w:val="001B400F"/>
    <w:rsid w:val="001B4075"/>
    <w:rsid w:val="001B41FE"/>
    <w:rsid w:val="001B4209"/>
    <w:rsid w:val="001B42BE"/>
    <w:rsid w:val="001B42EA"/>
    <w:rsid w:val="001B433D"/>
    <w:rsid w:val="001B4458"/>
    <w:rsid w:val="001B448D"/>
    <w:rsid w:val="001B449A"/>
    <w:rsid w:val="001B456E"/>
    <w:rsid w:val="001B45AB"/>
    <w:rsid w:val="001B466D"/>
    <w:rsid w:val="001B4747"/>
    <w:rsid w:val="001B477C"/>
    <w:rsid w:val="001B4839"/>
    <w:rsid w:val="001B4879"/>
    <w:rsid w:val="001B4983"/>
    <w:rsid w:val="001B49A5"/>
    <w:rsid w:val="001B4A0D"/>
    <w:rsid w:val="001B4A5B"/>
    <w:rsid w:val="001B4AF4"/>
    <w:rsid w:val="001B4B6C"/>
    <w:rsid w:val="001B4BA5"/>
    <w:rsid w:val="001B4BE4"/>
    <w:rsid w:val="001B4C25"/>
    <w:rsid w:val="001B4D8D"/>
    <w:rsid w:val="001B4D9C"/>
    <w:rsid w:val="001B4DB0"/>
    <w:rsid w:val="001B5181"/>
    <w:rsid w:val="001B51B7"/>
    <w:rsid w:val="001B527E"/>
    <w:rsid w:val="001B537D"/>
    <w:rsid w:val="001B5477"/>
    <w:rsid w:val="001B54F3"/>
    <w:rsid w:val="001B55A8"/>
    <w:rsid w:val="001B563F"/>
    <w:rsid w:val="001B5679"/>
    <w:rsid w:val="001B56D3"/>
    <w:rsid w:val="001B5743"/>
    <w:rsid w:val="001B574A"/>
    <w:rsid w:val="001B5792"/>
    <w:rsid w:val="001B5836"/>
    <w:rsid w:val="001B58BC"/>
    <w:rsid w:val="001B58C5"/>
    <w:rsid w:val="001B592B"/>
    <w:rsid w:val="001B5958"/>
    <w:rsid w:val="001B59B0"/>
    <w:rsid w:val="001B59C4"/>
    <w:rsid w:val="001B59FD"/>
    <w:rsid w:val="001B5A67"/>
    <w:rsid w:val="001B5A86"/>
    <w:rsid w:val="001B5AAA"/>
    <w:rsid w:val="001B5B28"/>
    <w:rsid w:val="001B5B44"/>
    <w:rsid w:val="001B5BA1"/>
    <w:rsid w:val="001B5BE1"/>
    <w:rsid w:val="001B5C44"/>
    <w:rsid w:val="001B5CBB"/>
    <w:rsid w:val="001B5D19"/>
    <w:rsid w:val="001B5E87"/>
    <w:rsid w:val="001B5EC0"/>
    <w:rsid w:val="001B5F21"/>
    <w:rsid w:val="001B5FC6"/>
    <w:rsid w:val="001B5FE9"/>
    <w:rsid w:val="001B611C"/>
    <w:rsid w:val="001B6129"/>
    <w:rsid w:val="001B615F"/>
    <w:rsid w:val="001B620E"/>
    <w:rsid w:val="001B62CB"/>
    <w:rsid w:val="001B631B"/>
    <w:rsid w:val="001B63E0"/>
    <w:rsid w:val="001B64DB"/>
    <w:rsid w:val="001B65B0"/>
    <w:rsid w:val="001B6669"/>
    <w:rsid w:val="001B66DF"/>
    <w:rsid w:val="001B66F7"/>
    <w:rsid w:val="001B6714"/>
    <w:rsid w:val="001B674A"/>
    <w:rsid w:val="001B674F"/>
    <w:rsid w:val="001B67A6"/>
    <w:rsid w:val="001B6829"/>
    <w:rsid w:val="001B6893"/>
    <w:rsid w:val="001B68D9"/>
    <w:rsid w:val="001B69D9"/>
    <w:rsid w:val="001B69FC"/>
    <w:rsid w:val="001B6A31"/>
    <w:rsid w:val="001B6A7D"/>
    <w:rsid w:val="001B6CA4"/>
    <w:rsid w:val="001B6CCD"/>
    <w:rsid w:val="001B6D0A"/>
    <w:rsid w:val="001B6D80"/>
    <w:rsid w:val="001B6E3F"/>
    <w:rsid w:val="001B6F2B"/>
    <w:rsid w:val="001B7065"/>
    <w:rsid w:val="001B70E9"/>
    <w:rsid w:val="001B70FB"/>
    <w:rsid w:val="001B7180"/>
    <w:rsid w:val="001B71CD"/>
    <w:rsid w:val="001B7213"/>
    <w:rsid w:val="001B72F1"/>
    <w:rsid w:val="001B72F2"/>
    <w:rsid w:val="001B74C3"/>
    <w:rsid w:val="001B752F"/>
    <w:rsid w:val="001B755A"/>
    <w:rsid w:val="001B7565"/>
    <w:rsid w:val="001B7595"/>
    <w:rsid w:val="001B75BA"/>
    <w:rsid w:val="001B75E9"/>
    <w:rsid w:val="001B7629"/>
    <w:rsid w:val="001B7654"/>
    <w:rsid w:val="001B76A9"/>
    <w:rsid w:val="001B76FD"/>
    <w:rsid w:val="001B773D"/>
    <w:rsid w:val="001B77AF"/>
    <w:rsid w:val="001B7836"/>
    <w:rsid w:val="001B78E7"/>
    <w:rsid w:val="001B78FA"/>
    <w:rsid w:val="001B7939"/>
    <w:rsid w:val="001B794F"/>
    <w:rsid w:val="001B799B"/>
    <w:rsid w:val="001B7A49"/>
    <w:rsid w:val="001B7A67"/>
    <w:rsid w:val="001B7A9F"/>
    <w:rsid w:val="001B7AA9"/>
    <w:rsid w:val="001B7B19"/>
    <w:rsid w:val="001B7B58"/>
    <w:rsid w:val="001B7B6F"/>
    <w:rsid w:val="001B7C2C"/>
    <w:rsid w:val="001B7C7F"/>
    <w:rsid w:val="001B7CC9"/>
    <w:rsid w:val="001B7CF7"/>
    <w:rsid w:val="001B7D13"/>
    <w:rsid w:val="001B7D47"/>
    <w:rsid w:val="001B7E71"/>
    <w:rsid w:val="001B7F34"/>
    <w:rsid w:val="001B7F61"/>
    <w:rsid w:val="001B7FE6"/>
    <w:rsid w:val="001C00C3"/>
    <w:rsid w:val="001C0283"/>
    <w:rsid w:val="001C0289"/>
    <w:rsid w:val="001C034F"/>
    <w:rsid w:val="001C038C"/>
    <w:rsid w:val="001C03F9"/>
    <w:rsid w:val="001C04EC"/>
    <w:rsid w:val="001C057C"/>
    <w:rsid w:val="001C05C3"/>
    <w:rsid w:val="001C0683"/>
    <w:rsid w:val="001C06A6"/>
    <w:rsid w:val="001C084C"/>
    <w:rsid w:val="001C086E"/>
    <w:rsid w:val="001C0951"/>
    <w:rsid w:val="001C09A6"/>
    <w:rsid w:val="001C09D5"/>
    <w:rsid w:val="001C0A13"/>
    <w:rsid w:val="001C0A78"/>
    <w:rsid w:val="001C0B86"/>
    <w:rsid w:val="001C0CD1"/>
    <w:rsid w:val="001C0D2C"/>
    <w:rsid w:val="001C0D4D"/>
    <w:rsid w:val="001C0DCA"/>
    <w:rsid w:val="001C0E27"/>
    <w:rsid w:val="001C0EF6"/>
    <w:rsid w:val="001C0F63"/>
    <w:rsid w:val="001C0F93"/>
    <w:rsid w:val="001C0FCA"/>
    <w:rsid w:val="001C1010"/>
    <w:rsid w:val="001C1042"/>
    <w:rsid w:val="001C10DF"/>
    <w:rsid w:val="001C10FC"/>
    <w:rsid w:val="001C1127"/>
    <w:rsid w:val="001C11BF"/>
    <w:rsid w:val="001C124D"/>
    <w:rsid w:val="001C1255"/>
    <w:rsid w:val="001C131F"/>
    <w:rsid w:val="001C13DF"/>
    <w:rsid w:val="001C13F5"/>
    <w:rsid w:val="001C141D"/>
    <w:rsid w:val="001C1447"/>
    <w:rsid w:val="001C14C7"/>
    <w:rsid w:val="001C1568"/>
    <w:rsid w:val="001C1589"/>
    <w:rsid w:val="001C15BF"/>
    <w:rsid w:val="001C1665"/>
    <w:rsid w:val="001C1687"/>
    <w:rsid w:val="001C16CC"/>
    <w:rsid w:val="001C16E0"/>
    <w:rsid w:val="001C16EE"/>
    <w:rsid w:val="001C175D"/>
    <w:rsid w:val="001C1775"/>
    <w:rsid w:val="001C177D"/>
    <w:rsid w:val="001C1AC9"/>
    <w:rsid w:val="001C1ACA"/>
    <w:rsid w:val="001C1B2C"/>
    <w:rsid w:val="001C1B52"/>
    <w:rsid w:val="001C1B92"/>
    <w:rsid w:val="001C1C21"/>
    <w:rsid w:val="001C1C43"/>
    <w:rsid w:val="001C1CCA"/>
    <w:rsid w:val="001C1D52"/>
    <w:rsid w:val="001C1D8E"/>
    <w:rsid w:val="001C1DC0"/>
    <w:rsid w:val="001C1DC5"/>
    <w:rsid w:val="001C1DE0"/>
    <w:rsid w:val="001C1ECE"/>
    <w:rsid w:val="001C1F89"/>
    <w:rsid w:val="001C1FB1"/>
    <w:rsid w:val="001C1FE5"/>
    <w:rsid w:val="001C2054"/>
    <w:rsid w:val="001C2192"/>
    <w:rsid w:val="001C2266"/>
    <w:rsid w:val="001C2421"/>
    <w:rsid w:val="001C24B8"/>
    <w:rsid w:val="001C2545"/>
    <w:rsid w:val="001C2651"/>
    <w:rsid w:val="001C2654"/>
    <w:rsid w:val="001C26D8"/>
    <w:rsid w:val="001C26F0"/>
    <w:rsid w:val="001C2744"/>
    <w:rsid w:val="001C2791"/>
    <w:rsid w:val="001C2873"/>
    <w:rsid w:val="001C28FE"/>
    <w:rsid w:val="001C2957"/>
    <w:rsid w:val="001C2AC2"/>
    <w:rsid w:val="001C2B4D"/>
    <w:rsid w:val="001C2C56"/>
    <w:rsid w:val="001C2CCC"/>
    <w:rsid w:val="001C2EA6"/>
    <w:rsid w:val="001C2FFA"/>
    <w:rsid w:val="001C3017"/>
    <w:rsid w:val="001C30B5"/>
    <w:rsid w:val="001C3110"/>
    <w:rsid w:val="001C31F9"/>
    <w:rsid w:val="001C3277"/>
    <w:rsid w:val="001C32B9"/>
    <w:rsid w:val="001C32D3"/>
    <w:rsid w:val="001C33AE"/>
    <w:rsid w:val="001C34B1"/>
    <w:rsid w:val="001C34F1"/>
    <w:rsid w:val="001C3552"/>
    <w:rsid w:val="001C3557"/>
    <w:rsid w:val="001C3658"/>
    <w:rsid w:val="001C36A1"/>
    <w:rsid w:val="001C36F1"/>
    <w:rsid w:val="001C3762"/>
    <w:rsid w:val="001C379E"/>
    <w:rsid w:val="001C3812"/>
    <w:rsid w:val="001C3908"/>
    <w:rsid w:val="001C398F"/>
    <w:rsid w:val="001C39CB"/>
    <w:rsid w:val="001C3A4B"/>
    <w:rsid w:val="001C3B55"/>
    <w:rsid w:val="001C3B8D"/>
    <w:rsid w:val="001C3CC0"/>
    <w:rsid w:val="001C3CE9"/>
    <w:rsid w:val="001C3E99"/>
    <w:rsid w:val="001C3EA0"/>
    <w:rsid w:val="001C3F06"/>
    <w:rsid w:val="001C3F3C"/>
    <w:rsid w:val="001C3F95"/>
    <w:rsid w:val="001C404A"/>
    <w:rsid w:val="001C40FD"/>
    <w:rsid w:val="001C4162"/>
    <w:rsid w:val="001C4291"/>
    <w:rsid w:val="001C436C"/>
    <w:rsid w:val="001C43B4"/>
    <w:rsid w:val="001C43DC"/>
    <w:rsid w:val="001C4421"/>
    <w:rsid w:val="001C4497"/>
    <w:rsid w:val="001C44D9"/>
    <w:rsid w:val="001C4518"/>
    <w:rsid w:val="001C451E"/>
    <w:rsid w:val="001C459D"/>
    <w:rsid w:val="001C461B"/>
    <w:rsid w:val="001C4702"/>
    <w:rsid w:val="001C4720"/>
    <w:rsid w:val="001C4849"/>
    <w:rsid w:val="001C4971"/>
    <w:rsid w:val="001C4A8E"/>
    <w:rsid w:val="001C4B42"/>
    <w:rsid w:val="001C4C0B"/>
    <w:rsid w:val="001C4D4E"/>
    <w:rsid w:val="001C4D50"/>
    <w:rsid w:val="001C4DBE"/>
    <w:rsid w:val="001C4DFC"/>
    <w:rsid w:val="001C4DFF"/>
    <w:rsid w:val="001C4E24"/>
    <w:rsid w:val="001C4EAD"/>
    <w:rsid w:val="001C4F38"/>
    <w:rsid w:val="001C4F7D"/>
    <w:rsid w:val="001C4FAE"/>
    <w:rsid w:val="001C4FC9"/>
    <w:rsid w:val="001C4FE6"/>
    <w:rsid w:val="001C5042"/>
    <w:rsid w:val="001C5137"/>
    <w:rsid w:val="001C514E"/>
    <w:rsid w:val="001C5160"/>
    <w:rsid w:val="001C51CA"/>
    <w:rsid w:val="001C5247"/>
    <w:rsid w:val="001C528E"/>
    <w:rsid w:val="001C53B2"/>
    <w:rsid w:val="001C55AE"/>
    <w:rsid w:val="001C5648"/>
    <w:rsid w:val="001C5663"/>
    <w:rsid w:val="001C566C"/>
    <w:rsid w:val="001C5671"/>
    <w:rsid w:val="001C5685"/>
    <w:rsid w:val="001C5690"/>
    <w:rsid w:val="001C56CB"/>
    <w:rsid w:val="001C56EB"/>
    <w:rsid w:val="001C575A"/>
    <w:rsid w:val="001C5770"/>
    <w:rsid w:val="001C586D"/>
    <w:rsid w:val="001C588A"/>
    <w:rsid w:val="001C5C10"/>
    <w:rsid w:val="001C5C9C"/>
    <w:rsid w:val="001C5D55"/>
    <w:rsid w:val="001C5E4E"/>
    <w:rsid w:val="001C5EA5"/>
    <w:rsid w:val="001C6031"/>
    <w:rsid w:val="001C6043"/>
    <w:rsid w:val="001C6048"/>
    <w:rsid w:val="001C62C8"/>
    <w:rsid w:val="001C6352"/>
    <w:rsid w:val="001C63CA"/>
    <w:rsid w:val="001C6434"/>
    <w:rsid w:val="001C6483"/>
    <w:rsid w:val="001C64C8"/>
    <w:rsid w:val="001C6586"/>
    <w:rsid w:val="001C6596"/>
    <w:rsid w:val="001C65B0"/>
    <w:rsid w:val="001C66EA"/>
    <w:rsid w:val="001C6776"/>
    <w:rsid w:val="001C6988"/>
    <w:rsid w:val="001C69FA"/>
    <w:rsid w:val="001C6A1C"/>
    <w:rsid w:val="001C6ACB"/>
    <w:rsid w:val="001C6B18"/>
    <w:rsid w:val="001C6B29"/>
    <w:rsid w:val="001C6C5F"/>
    <w:rsid w:val="001C6D6F"/>
    <w:rsid w:val="001C6DB0"/>
    <w:rsid w:val="001C6E26"/>
    <w:rsid w:val="001C6F26"/>
    <w:rsid w:val="001C6F55"/>
    <w:rsid w:val="001C6F6E"/>
    <w:rsid w:val="001C7020"/>
    <w:rsid w:val="001C7083"/>
    <w:rsid w:val="001C71A7"/>
    <w:rsid w:val="001C71B8"/>
    <w:rsid w:val="001C71F4"/>
    <w:rsid w:val="001C7289"/>
    <w:rsid w:val="001C72FD"/>
    <w:rsid w:val="001C734B"/>
    <w:rsid w:val="001C737C"/>
    <w:rsid w:val="001C7403"/>
    <w:rsid w:val="001C7533"/>
    <w:rsid w:val="001C7585"/>
    <w:rsid w:val="001C75FA"/>
    <w:rsid w:val="001C76BD"/>
    <w:rsid w:val="001C771E"/>
    <w:rsid w:val="001C778F"/>
    <w:rsid w:val="001C780F"/>
    <w:rsid w:val="001C79F1"/>
    <w:rsid w:val="001C7AE4"/>
    <w:rsid w:val="001C7B29"/>
    <w:rsid w:val="001C7B80"/>
    <w:rsid w:val="001C7BA9"/>
    <w:rsid w:val="001C7C77"/>
    <w:rsid w:val="001C7C8F"/>
    <w:rsid w:val="001C7D05"/>
    <w:rsid w:val="001C7E83"/>
    <w:rsid w:val="001C7EF1"/>
    <w:rsid w:val="001C7F05"/>
    <w:rsid w:val="001C7F6B"/>
    <w:rsid w:val="001C7FAB"/>
    <w:rsid w:val="001C7FBF"/>
    <w:rsid w:val="001C7FE4"/>
    <w:rsid w:val="001D001E"/>
    <w:rsid w:val="001D0044"/>
    <w:rsid w:val="001D008F"/>
    <w:rsid w:val="001D0093"/>
    <w:rsid w:val="001D00B2"/>
    <w:rsid w:val="001D0112"/>
    <w:rsid w:val="001D0129"/>
    <w:rsid w:val="001D01D1"/>
    <w:rsid w:val="001D01E9"/>
    <w:rsid w:val="001D0221"/>
    <w:rsid w:val="001D0264"/>
    <w:rsid w:val="001D043A"/>
    <w:rsid w:val="001D0475"/>
    <w:rsid w:val="001D048B"/>
    <w:rsid w:val="001D05E3"/>
    <w:rsid w:val="001D070B"/>
    <w:rsid w:val="001D0737"/>
    <w:rsid w:val="001D0751"/>
    <w:rsid w:val="001D076B"/>
    <w:rsid w:val="001D0834"/>
    <w:rsid w:val="001D0918"/>
    <w:rsid w:val="001D0936"/>
    <w:rsid w:val="001D09F9"/>
    <w:rsid w:val="001D0A48"/>
    <w:rsid w:val="001D0A4B"/>
    <w:rsid w:val="001D0AAB"/>
    <w:rsid w:val="001D0AB9"/>
    <w:rsid w:val="001D0B91"/>
    <w:rsid w:val="001D0BAE"/>
    <w:rsid w:val="001D0BB6"/>
    <w:rsid w:val="001D0CA5"/>
    <w:rsid w:val="001D0CE4"/>
    <w:rsid w:val="001D0D88"/>
    <w:rsid w:val="001D0E64"/>
    <w:rsid w:val="001D0E7C"/>
    <w:rsid w:val="001D0E81"/>
    <w:rsid w:val="001D0F02"/>
    <w:rsid w:val="001D10D3"/>
    <w:rsid w:val="001D1157"/>
    <w:rsid w:val="001D11BE"/>
    <w:rsid w:val="001D1255"/>
    <w:rsid w:val="001D135E"/>
    <w:rsid w:val="001D1446"/>
    <w:rsid w:val="001D14A2"/>
    <w:rsid w:val="001D14E4"/>
    <w:rsid w:val="001D15E8"/>
    <w:rsid w:val="001D1685"/>
    <w:rsid w:val="001D16C2"/>
    <w:rsid w:val="001D172D"/>
    <w:rsid w:val="001D1751"/>
    <w:rsid w:val="001D1782"/>
    <w:rsid w:val="001D18D1"/>
    <w:rsid w:val="001D1969"/>
    <w:rsid w:val="001D19F4"/>
    <w:rsid w:val="001D1A00"/>
    <w:rsid w:val="001D1BD6"/>
    <w:rsid w:val="001D1C94"/>
    <w:rsid w:val="001D1C96"/>
    <w:rsid w:val="001D1D35"/>
    <w:rsid w:val="001D1D58"/>
    <w:rsid w:val="001D1D80"/>
    <w:rsid w:val="001D1E17"/>
    <w:rsid w:val="001D1E22"/>
    <w:rsid w:val="001D1E5D"/>
    <w:rsid w:val="001D1E7A"/>
    <w:rsid w:val="001D1EBC"/>
    <w:rsid w:val="001D1ECB"/>
    <w:rsid w:val="001D1FD5"/>
    <w:rsid w:val="001D205C"/>
    <w:rsid w:val="001D2091"/>
    <w:rsid w:val="001D211D"/>
    <w:rsid w:val="001D2120"/>
    <w:rsid w:val="001D2156"/>
    <w:rsid w:val="001D2195"/>
    <w:rsid w:val="001D2203"/>
    <w:rsid w:val="001D2211"/>
    <w:rsid w:val="001D2212"/>
    <w:rsid w:val="001D2254"/>
    <w:rsid w:val="001D2304"/>
    <w:rsid w:val="001D2352"/>
    <w:rsid w:val="001D246B"/>
    <w:rsid w:val="001D24F6"/>
    <w:rsid w:val="001D258D"/>
    <w:rsid w:val="001D25CA"/>
    <w:rsid w:val="001D2671"/>
    <w:rsid w:val="001D268E"/>
    <w:rsid w:val="001D26FD"/>
    <w:rsid w:val="001D2714"/>
    <w:rsid w:val="001D271F"/>
    <w:rsid w:val="001D272F"/>
    <w:rsid w:val="001D2769"/>
    <w:rsid w:val="001D27C2"/>
    <w:rsid w:val="001D281F"/>
    <w:rsid w:val="001D287F"/>
    <w:rsid w:val="001D2905"/>
    <w:rsid w:val="001D2978"/>
    <w:rsid w:val="001D2986"/>
    <w:rsid w:val="001D2A2B"/>
    <w:rsid w:val="001D2B38"/>
    <w:rsid w:val="001D2B8D"/>
    <w:rsid w:val="001D2C10"/>
    <w:rsid w:val="001D2C63"/>
    <w:rsid w:val="001D2C89"/>
    <w:rsid w:val="001D2CD5"/>
    <w:rsid w:val="001D2D05"/>
    <w:rsid w:val="001D2D8C"/>
    <w:rsid w:val="001D2DD4"/>
    <w:rsid w:val="001D2DED"/>
    <w:rsid w:val="001D2DFE"/>
    <w:rsid w:val="001D2EC0"/>
    <w:rsid w:val="001D2EE2"/>
    <w:rsid w:val="001D2F0C"/>
    <w:rsid w:val="001D2F86"/>
    <w:rsid w:val="001D304A"/>
    <w:rsid w:val="001D30FD"/>
    <w:rsid w:val="001D3120"/>
    <w:rsid w:val="001D3203"/>
    <w:rsid w:val="001D3207"/>
    <w:rsid w:val="001D3231"/>
    <w:rsid w:val="001D3233"/>
    <w:rsid w:val="001D330F"/>
    <w:rsid w:val="001D3407"/>
    <w:rsid w:val="001D3411"/>
    <w:rsid w:val="001D3423"/>
    <w:rsid w:val="001D3518"/>
    <w:rsid w:val="001D359B"/>
    <w:rsid w:val="001D35DD"/>
    <w:rsid w:val="001D36A9"/>
    <w:rsid w:val="001D373F"/>
    <w:rsid w:val="001D384C"/>
    <w:rsid w:val="001D3993"/>
    <w:rsid w:val="001D39CF"/>
    <w:rsid w:val="001D3A42"/>
    <w:rsid w:val="001D3AAB"/>
    <w:rsid w:val="001D3B72"/>
    <w:rsid w:val="001D3BC3"/>
    <w:rsid w:val="001D3CE5"/>
    <w:rsid w:val="001D3D02"/>
    <w:rsid w:val="001D3DD1"/>
    <w:rsid w:val="001D3E25"/>
    <w:rsid w:val="001D3E5A"/>
    <w:rsid w:val="001D3E9B"/>
    <w:rsid w:val="001D3F5C"/>
    <w:rsid w:val="001D3FA9"/>
    <w:rsid w:val="001D3FB0"/>
    <w:rsid w:val="001D413E"/>
    <w:rsid w:val="001D41DC"/>
    <w:rsid w:val="001D4214"/>
    <w:rsid w:val="001D42C5"/>
    <w:rsid w:val="001D4351"/>
    <w:rsid w:val="001D43F7"/>
    <w:rsid w:val="001D46C9"/>
    <w:rsid w:val="001D46D5"/>
    <w:rsid w:val="001D46DC"/>
    <w:rsid w:val="001D46F6"/>
    <w:rsid w:val="001D46F7"/>
    <w:rsid w:val="001D482F"/>
    <w:rsid w:val="001D4885"/>
    <w:rsid w:val="001D48B7"/>
    <w:rsid w:val="001D492E"/>
    <w:rsid w:val="001D49A0"/>
    <w:rsid w:val="001D4A11"/>
    <w:rsid w:val="001D4AB8"/>
    <w:rsid w:val="001D4AE7"/>
    <w:rsid w:val="001D4B13"/>
    <w:rsid w:val="001D4B35"/>
    <w:rsid w:val="001D4B50"/>
    <w:rsid w:val="001D4BB7"/>
    <w:rsid w:val="001D4BF2"/>
    <w:rsid w:val="001D4C0A"/>
    <w:rsid w:val="001D4C0D"/>
    <w:rsid w:val="001D4C5F"/>
    <w:rsid w:val="001D4CE3"/>
    <w:rsid w:val="001D4CE6"/>
    <w:rsid w:val="001D4CFE"/>
    <w:rsid w:val="001D4DF8"/>
    <w:rsid w:val="001D4E29"/>
    <w:rsid w:val="001D4FA5"/>
    <w:rsid w:val="001D4FF3"/>
    <w:rsid w:val="001D501F"/>
    <w:rsid w:val="001D50D1"/>
    <w:rsid w:val="001D5153"/>
    <w:rsid w:val="001D51DF"/>
    <w:rsid w:val="001D526C"/>
    <w:rsid w:val="001D52B0"/>
    <w:rsid w:val="001D533F"/>
    <w:rsid w:val="001D53BC"/>
    <w:rsid w:val="001D53E8"/>
    <w:rsid w:val="001D5492"/>
    <w:rsid w:val="001D554A"/>
    <w:rsid w:val="001D5556"/>
    <w:rsid w:val="001D556E"/>
    <w:rsid w:val="001D5690"/>
    <w:rsid w:val="001D56B1"/>
    <w:rsid w:val="001D56E5"/>
    <w:rsid w:val="001D5740"/>
    <w:rsid w:val="001D57B5"/>
    <w:rsid w:val="001D57F1"/>
    <w:rsid w:val="001D5832"/>
    <w:rsid w:val="001D584C"/>
    <w:rsid w:val="001D58A8"/>
    <w:rsid w:val="001D591E"/>
    <w:rsid w:val="001D5958"/>
    <w:rsid w:val="001D5978"/>
    <w:rsid w:val="001D59CB"/>
    <w:rsid w:val="001D5A5D"/>
    <w:rsid w:val="001D5AE5"/>
    <w:rsid w:val="001D5B0B"/>
    <w:rsid w:val="001D5B18"/>
    <w:rsid w:val="001D5B82"/>
    <w:rsid w:val="001D5BC2"/>
    <w:rsid w:val="001D5C06"/>
    <w:rsid w:val="001D5C0A"/>
    <w:rsid w:val="001D5CE6"/>
    <w:rsid w:val="001D5D22"/>
    <w:rsid w:val="001D5D24"/>
    <w:rsid w:val="001D5F06"/>
    <w:rsid w:val="001D5FED"/>
    <w:rsid w:val="001D601A"/>
    <w:rsid w:val="001D601F"/>
    <w:rsid w:val="001D60BC"/>
    <w:rsid w:val="001D633E"/>
    <w:rsid w:val="001D63A5"/>
    <w:rsid w:val="001D63BF"/>
    <w:rsid w:val="001D63C7"/>
    <w:rsid w:val="001D63D9"/>
    <w:rsid w:val="001D6512"/>
    <w:rsid w:val="001D659F"/>
    <w:rsid w:val="001D65B4"/>
    <w:rsid w:val="001D661A"/>
    <w:rsid w:val="001D661D"/>
    <w:rsid w:val="001D66A0"/>
    <w:rsid w:val="001D66A9"/>
    <w:rsid w:val="001D670B"/>
    <w:rsid w:val="001D6738"/>
    <w:rsid w:val="001D6866"/>
    <w:rsid w:val="001D689A"/>
    <w:rsid w:val="001D68CE"/>
    <w:rsid w:val="001D69A7"/>
    <w:rsid w:val="001D69AB"/>
    <w:rsid w:val="001D6AD3"/>
    <w:rsid w:val="001D6B60"/>
    <w:rsid w:val="001D6BBD"/>
    <w:rsid w:val="001D6C30"/>
    <w:rsid w:val="001D6C60"/>
    <w:rsid w:val="001D6ECF"/>
    <w:rsid w:val="001D6F56"/>
    <w:rsid w:val="001D6F8F"/>
    <w:rsid w:val="001D6FBA"/>
    <w:rsid w:val="001D6FF1"/>
    <w:rsid w:val="001D701E"/>
    <w:rsid w:val="001D7055"/>
    <w:rsid w:val="001D707E"/>
    <w:rsid w:val="001D70D7"/>
    <w:rsid w:val="001D7146"/>
    <w:rsid w:val="001D7248"/>
    <w:rsid w:val="001D7389"/>
    <w:rsid w:val="001D7509"/>
    <w:rsid w:val="001D7539"/>
    <w:rsid w:val="001D757A"/>
    <w:rsid w:val="001D75BC"/>
    <w:rsid w:val="001D75D7"/>
    <w:rsid w:val="001D7687"/>
    <w:rsid w:val="001D7772"/>
    <w:rsid w:val="001D7778"/>
    <w:rsid w:val="001D778E"/>
    <w:rsid w:val="001D77E0"/>
    <w:rsid w:val="001D79B0"/>
    <w:rsid w:val="001D7A38"/>
    <w:rsid w:val="001D7ABB"/>
    <w:rsid w:val="001D7DC2"/>
    <w:rsid w:val="001D7E04"/>
    <w:rsid w:val="001D7E42"/>
    <w:rsid w:val="001D7F17"/>
    <w:rsid w:val="001D7FCC"/>
    <w:rsid w:val="001E0021"/>
    <w:rsid w:val="001E00B9"/>
    <w:rsid w:val="001E00CE"/>
    <w:rsid w:val="001E01DF"/>
    <w:rsid w:val="001E01E3"/>
    <w:rsid w:val="001E025C"/>
    <w:rsid w:val="001E0358"/>
    <w:rsid w:val="001E0452"/>
    <w:rsid w:val="001E0458"/>
    <w:rsid w:val="001E0461"/>
    <w:rsid w:val="001E048F"/>
    <w:rsid w:val="001E0559"/>
    <w:rsid w:val="001E0612"/>
    <w:rsid w:val="001E06D9"/>
    <w:rsid w:val="001E0768"/>
    <w:rsid w:val="001E077D"/>
    <w:rsid w:val="001E083C"/>
    <w:rsid w:val="001E0853"/>
    <w:rsid w:val="001E0866"/>
    <w:rsid w:val="001E08B2"/>
    <w:rsid w:val="001E08D2"/>
    <w:rsid w:val="001E08DC"/>
    <w:rsid w:val="001E0967"/>
    <w:rsid w:val="001E0979"/>
    <w:rsid w:val="001E0A0D"/>
    <w:rsid w:val="001E0AE7"/>
    <w:rsid w:val="001E0AF5"/>
    <w:rsid w:val="001E0B36"/>
    <w:rsid w:val="001E0B6B"/>
    <w:rsid w:val="001E0BB2"/>
    <w:rsid w:val="001E0C06"/>
    <w:rsid w:val="001E0CB1"/>
    <w:rsid w:val="001E0D14"/>
    <w:rsid w:val="001E0D32"/>
    <w:rsid w:val="001E0D71"/>
    <w:rsid w:val="001E0DBE"/>
    <w:rsid w:val="001E0DE1"/>
    <w:rsid w:val="001E0E11"/>
    <w:rsid w:val="001E0E14"/>
    <w:rsid w:val="001E0E37"/>
    <w:rsid w:val="001E0E5E"/>
    <w:rsid w:val="001E0EB0"/>
    <w:rsid w:val="001E0F43"/>
    <w:rsid w:val="001E0F44"/>
    <w:rsid w:val="001E0F52"/>
    <w:rsid w:val="001E0F84"/>
    <w:rsid w:val="001E0F8D"/>
    <w:rsid w:val="001E0FAB"/>
    <w:rsid w:val="001E10CF"/>
    <w:rsid w:val="001E1134"/>
    <w:rsid w:val="001E11F5"/>
    <w:rsid w:val="001E1210"/>
    <w:rsid w:val="001E1392"/>
    <w:rsid w:val="001E14C0"/>
    <w:rsid w:val="001E14E6"/>
    <w:rsid w:val="001E1564"/>
    <w:rsid w:val="001E156D"/>
    <w:rsid w:val="001E1598"/>
    <w:rsid w:val="001E15BD"/>
    <w:rsid w:val="001E15D2"/>
    <w:rsid w:val="001E162E"/>
    <w:rsid w:val="001E165F"/>
    <w:rsid w:val="001E1692"/>
    <w:rsid w:val="001E1799"/>
    <w:rsid w:val="001E17EC"/>
    <w:rsid w:val="001E1874"/>
    <w:rsid w:val="001E1877"/>
    <w:rsid w:val="001E1A0E"/>
    <w:rsid w:val="001E1A4B"/>
    <w:rsid w:val="001E1A73"/>
    <w:rsid w:val="001E1B31"/>
    <w:rsid w:val="001E1BB4"/>
    <w:rsid w:val="001E1BCB"/>
    <w:rsid w:val="001E1BD8"/>
    <w:rsid w:val="001E1BFA"/>
    <w:rsid w:val="001E1CAC"/>
    <w:rsid w:val="001E1D4E"/>
    <w:rsid w:val="001E1D9F"/>
    <w:rsid w:val="001E1DDC"/>
    <w:rsid w:val="001E1E88"/>
    <w:rsid w:val="001E1ECD"/>
    <w:rsid w:val="001E1F27"/>
    <w:rsid w:val="001E1F69"/>
    <w:rsid w:val="001E1FE0"/>
    <w:rsid w:val="001E2000"/>
    <w:rsid w:val="001E2019"/>
    <w:rsid w:val="001E2052"/>
    <w:rsid w:val="001E205F"/>
    <w:rsid w:val="001E211B"/>
    <w:rsid w:val="001E21AD"/>
    <w:rsid w:val="001E220F"/>
    <w:rsid w:val="001E221E"/>
    <w:rsid w:val="001E2274"/>
    <w:rsid w:val="001E22B7"/>
    <w:rsid w:val="001E2306"/>
    <w:rsid w:val="001E231D"/>
    <w:rsid w:val="001E2323"/>
    <w:rsid w:val="001E2334"/>
    <w:rsid w:val="001E2349"/>
    <w:rsid w:val="001E2488"/>
    <w:rsid w:val="001E24CC"/>
    <w:rsid w:val="001E2566"/>
    <w:rsid w:val="001E2650"/>
    <w:rsid w:val="001E2662"/>
    <w:rsid w:val="001E2672"/>
    <w:rsid w:val="001E26BE"/>
    <w:rsid w:val="001E26CD"/>
    <w:rsid w:val="001E26F0"/>
    <w:rsid w:val="001E2787"/>
    <w:rsid w:val="001E2796"/>
    <w:rsid w:val="001E2828"/>
    <w:rsid w:val="001E282E"/>
    <w:rsid w:val="001E28AC"/>
    <w:rsid w:val="001E28C4"/>
    <w:rsid w:val="001E2929"/>
    <w:rsid w:val="001E29A9"/>
    <w:rsid w:val="001E29B8"/>
    <w:rsid w:val="001E2AC1"/>
    <w:rsid w:val="001E2C7B"/>
    <w:rsid w:val="001E2CFF"/>
    <w:rsid w:val="001E2D88"/>
    <w:rsid w:val="001E2DC9"/>
    <w:rsid w:val="001E2E56"/>
    <w:rsid w:val="001E2EF2"/>
    <w:rsid w:val="001E2F54"/>
    <w:rsid w:val="001E30DC"/>
    <w:rsid w:val="001E3104"/>
    <w:rsid w:val="001E3106"/>
    <w:rsid w:val="001E3200"/>
    <w:rsid w:val="001E3357"/>
    <w:rsid w:val="001E3366"/>
    <w:rsid w:val="001E3425"/>
    <w:rsid w:val="001E346F"/>
    <w:rsid w:val="001E349A"/>
    <w:rsid w:val="001E35C7"/>
    <w:rsid w:val="001E35CB"/>
    <w:rsid w:val="001E35D9"/>
    <w:rsid w:val="001E364A"/>
    <w:rsid w:val="001E36C2"/>
    <w:rsid w:val="001E3770"/>
    <w:rsid w:val="001E3AB7"/>
    <w:rsid w:val="001E3B1B"/>
    <w:rsid w:val="001E3C89"/>
    <w:rsid w:val="001E3CF2"/>
    <w:rsid w:val="001E3CF4"/>
    <w:rsid w:val="001E3D13"/>
    <w:rsid w:val="001E3E21"/>
    <w:rsid w:val="001E3E4E"/>
    <w:rsid w:val="001E3EA4"/>
    <w:rsid w:val="001E3EC8"/>
    <w:rsid w:val="001E3F09"/>
    <w:rsid w:val="001E3F90"/>
    <w:rsid w:val="001E4004"/>
    <w:rsid w:val="001E4057"/>
    <w:rsid w:val="001E40E3"/>
    <w:rsid w:val="001E4173"/>
    <w:rsid w:val="001E4216"/>
    <w:rsid w:val="001E435D"/>
    <w:rsid w:val="001E43AA"/>
    <w:rsid w:val="001E43DF"/>
    <w:rsid w:val="001E4559"/>
    <w:rsid w:val="001E461F"/>
    <w:rsid w:val="001E4690"/>
    <w:rsid w:val="001E4784"/>
    <w:rsid w:val="001E4901"/>
    <w:rsid w:val="001E4942"/>
    <w:rsid w:val="001E49C0"/>
    <w:rsid w:val="001E4AB9"/>
    <w:rsid w:val="001E4B1A"/>
    <w:rsid w:val="001E4B89"/>
    <w:rsid w:val="001E4B93"/>
    <w:rsid w:val="001E4C87"/>
    <w:rsid w:val="001E4CC6"/>
    <w:rsid w:val="001E4D90"/>
    <w:rsid w:val="001E4E51"/>
    <w:rsid w:val="001E4F21"/>
    <w:rsid w:val="001E4F81"/>
    <w:rsid w:val="001E4F83"/>
    <w:rsid w:val="001E4F91"/>
    <w:rsid w:val="001E4FAA"/>
    <w:rsid w:val="001E4FE4"/>
    <w:rsid w:val="001E5003"/>
    <w:rsid w:val="001E5018"/>
    <w:rsid w:val="001E5111"/>
    <w:rsid w:val="001E5187"/>
    <w:rsid w:val="001E51B8"/>
    <w:rsid w:val="001E5338"/>
    <w:rsid w:val="001E552C"/>
    <w:rsid w:val="001E55AC"/>
    <w:rsid w:val="001E55B8"/>
    <w:rsid w:val="001E55CE"/>
    <w:rsid w:val="001E5655"/>
    <w:rsid w:val="001E5710"/>
    <w:rsid w:val="001E572A"/>
    <w:rsid w:val="001E5733"/>
    <w:rsid w:val="001E57D1"/>
    <w:rsid w:val="001E580E"/>
    <w:rsid w:val="001E58B7"/>
    <w:rsid w:val="001E5934"/>
    <w:rsid w:val="001E5941"/>
    <w:rsid w:val="001E599E"/>
    <w:rsid w:val="001E59E3"/>
    <w:rsid w:val="001E5A67"/>
    <w:rsid w:val="001E5A84"/>
    <w:rsid w:val="001E5B36"/>
    <w:rsid w:val="001E5B77"/>
    <w:rsid w:val="001E5B9A"/>
    <w:rsid w:val="001E5BA8"/>
    <w:rsid w:val="001E5C15"/>
    <w:rsid w:val="001E5CB1"/>
    <w:rsid w:val="001E5CE6"/>
    <w:rsid w:val="001E5CE8"/>
    <w:rsid w:val="001E5D44"/>
    <w:rsid w:val="001E5D99"/>
    <w:rsid w:val="001E5E14"/>
    <w:rsid w:val="001E5E91"/>
    <w:rsid w:val="001E5EC7"/>
    <w:rsid w:val="001E5EE3"/>
    <w:rsid w:val="001E5F8A"/>
    <w:rsid w:val="001E6016"/>
    <w:rsid w:val="001E603E"/>
    <w:rsid w:val="001E605E"/>
    <w:rsid w:val="001E60CF"/>
    <w:rsid w:val="001E6267"/>
    <w:rsid w:val="001E63CC"/>
    <w:rsid w:val="001E63E2"/>
    <w:rsid w:val="001E6473"/>
    <w:rsid w:val="001E64CB"/>
    <w:rsid w:val="001E650D"/>
    <w:rsid w:val="001E6564"/>
    <w:rsid w:val="001E65ED"/>
    <w:rsid w:val="001E6609"/>
    <w:rsid w:val="001E6643"/>
    <w:rsid w:val="001E6650"/>
    <w:rsid w:val="001E6662"/>
    <w:rsid w:val="001E66C0"/>
    <w:rsid w:val="001E66FE"/>
    <w:rsid w:val="001E6719"/>
    <w:rsid w:val="001E67E9"/>
    <w:rsid w:val="001E6840"/>
    <w:rsid w:val="001E6849"/>
    <w:rsid w:val="001E685A"/>
    <w:rsid w:val="001E6867"/>
    <w:rsid w:val="001E68E6"/>
    <w:rsid w:val="001E69BC"/>
    <w:rsid w:val="001E6A2B"/>
    <w:rsid w:val="001E6BB8"/>
    <w:rsid w:val="001E6BE0"/>
    <w:rsid w:val="001E6CAE"/>
    <w:rsid w:val="001E6CD4"/>
    <w:rsid w:val="001E6D21"/>
    <w:rsid w:val="001E6E22"/>
    <w:rsid w:val="001E6E93"/>
    <w:rsid w:val="001E6F68"/>
    <w:rsid w:val="001E6F90"/>
    <w:rsid w:val="001E6FB7"/>
    <w:rsid w:val="001E706A"/>
    <w:rsid w:val="001E70B6"/>
    <w:rsid w:val="001E71C2"/>
    <w:rsid w:val="001E738F"/>
    <w:rsid w:val="001E745C"/>
    <w:rsid w:val="001E745E"/>
    <w:rsid w:val="001E7473"/>
    <w:rsid w:val="001E753F"/>
    <w:rsid w:val="001E75B1"/>
    <w:rsid w:val="001E75D0"/>
    <w:rsid w:val="001E761A"/>
    <w:rsid w:val="001E76B8"/>
    <w:rsid w:val="001E76C9"/>
    <w:rsid w:val="001E76EA"/>
    <w:rsid w:val="001E7721"/>
    <w:rsid w:val="001E77D0"/>
    <w:rsid w:val="001E7A78"/>
    <w:rsid w:val="001E7A8C"/>
    <w:rsid w:val="001E7A90"/>
    <w:rsid w:val="001E7B9C"/>
    <w:rsid w:val="001E7C06"/>
    <w:rsid w:val="001E7C5E"/>
    <w:rsid w:val="001E7CBE"/>
    <w:rsid w:val="001E7D93"/>
    <w:rsid w:val="001E7E3B"/>
    <w:rsid w:val="001E7E9A"/>
    <w:rsid w:val="001E7EFF"/>
    <w:rsid w:val="001E7F0D"/>
    <w:rsid w:val="001E7F0E"/>
    <w:rsid w:val="001F0012"/>
    <w:rsid w:val="001F0026"/>
    <w:rsid w:val="001F00CE"/>
    <w:rsid w:val="001F00E5"/>
    <w:rsid w:val="001F017B"/>
    <w:rsid w:val="001F01A6"/>
    <w:rsid w:val="001F0253"/>
    <w:rsid w:val="001F03CE"/>
    <w:rsid w:val="001F041F"/>
    <w:rsid w:val="001F0439"/>
    <w:rsid w:val="001F0469"/>
    <w:rsid w:val="001F0478"/>
    <w:rsid w:val="001F0515"/>
    <w:rsid w:val="001F053D"/>
    <w:rsid w:val="001F067B"/>
    <w:rsid w:val="001F0730"/>
    <w:rsid w:val="001F074C"/>
    <w:rsid w:val="001F0917"/>
    <w:rsid w:val="001F09C2"/>
    <w:rsid w:val="001F09D7"/>
    <w:rsid w:val="001F0A1F"/>
    <w:rsid w:val="001F0AF2"/>
    <w:rsid w:val="001F0BF6"/>
    <w:rsid w:val="001F0CB2"/>
    <w:rsid w:val="001F0D29"/>
    <w:rsid w:val="001F0D7D"/>
    <w:rsid w:val="001F0DD0"/>
    <w:rsid w:val="001F0E6E"/>
    <w:rsid w:val="001F0E78"/>
    <w:rsid w:val="001F0EA2"/>
    <w:rsid w:val="001F0F6D"/>
    <w:rsid w:val="001F100C"/>
    <w:rsid w:val="001F10BD"/>
    <w:rsid w:val="001F1115"/>
    <w:rsid w:val="001F1281"/>
    <w:rsid w:val="001F129D"/>
    <w:rsid w:val="001F12C1"/>
    <w:rsid w:val="001F131F"/>
    <w:rsid w:val="001F1396"/>
    <w:rsid w:val="001F1438"/>
    <w:rsid w:val="001F143A"/>
    <w:rsid w:val="001F1461"/>
    <w:rsid w:val="001F1562"/>
    <w:rsid w:val="001F15F2"/>
    <w:rsid w:val="001F1632"/>
    <w:rsid w:val="001F165C"/>
    <w:rsid w:val="001F16C0"/>
    <w:rsid w:val="001F16FC"/>
    <w:rsid w:val="001F180E"/>
    <w:rsid w:val="001F1851"/>
    <w:rsid w:val="001F1997"/>
    <w:rsid w:val="001F1A23"/>
    <w:rsid w:val="001F1A34"/>
    <w:rsid w:val="001F1B95"/>
    <w:rsid w:val="001F1C60"/>
    <w:rsid w:val="001F1CE2"/>
    <w:rsid w:val="001F1D56"/>
    <w:rsid w:val="001F1EC1"/>
    <w:rsid w:val="001F1ED4"/>
    <w:rsid w:val="001F203F"/>
    <w:rsid w:val="001F206F"/>
    <w:rsid w:val="001F2114"/>
    <w:rsid w:val="001F216F"/>
    <w:rsid w:val="001F21A8"/>
    <w:rsid w:val="001F2205"/>
    <w:rsid w:val="001F2275"/>
    <w:rsid w:val="001F22AC"/>
    <w:rsid w:val="001F2402"/>
    <w:rsid w:val="001F244F"/>
    <w:rsid w:val="001F247C"/>
    <w:rsid w:val="001F2518"/>
    <w:rsid w:val="001F25BD"/>
    <w:rsid w:val="001F25D4"/>
    <w:rsid w:val="001F28CA"/>
    <w:rsid w:val="001F297B"/>
    <w:rsid w:val="001F2999"/>
    <w:rsid w:val="001F2A8D"/>
    <w:rsid w:val="001F2B0E"/>
    <w:rsid w:val="001F2BFD"/>
    <w:rsid w:val="001F2D0F"/>
    <w:rsid w:val="001F2D58"/>
    <w:rsid w:val="001F2DFE"/>
    <w:rsid w:val="001F2EEF"/>
    <w:rsid w:val="001F2FA8"/>
    <w:rsid w:val="001F2FB6"/>
    <w:rsid w:val="001F2FC5"/>
    <w:rsid w:val="001F3027"/>
    <w:rsid w:val="001F3028"/>
    <w:rsid w:val="001F30AA"/>
    <w:rsid w:val="001F31EA"/>
    <w:rsid w:val="001F321D"/>
    <w:rsid w:val="001F32C0"/>
    <w:rsid w:val="001F32CB"/>
    <w:rsid w:val="001F337B"/>
    <w:rsid w:val="001F3532"/>
    <w:rsid w:val="001F355F"/>
    <w:rsid w:val="001F357D"/>
    <w:rsid w:val="001F3594"/>
    <w:rsid w:val="001F35B9"/>
    <w:rsid w:val="001F35E4"/>
    <w:rsid w:val="001F3629"/>
    <w:rsid w:val="001F36B0"/>
    <w:rsid w:val="001F370B"/>
    <w:rsid w:val="001F37C2"/>
    <w:rsid w:val="001F38C8"/>
    <w:rsid w:val="001F38EB"/>
    <w:rsid w:val="001F395B"/>
    <w:rsid w:val="001F39B7"/>
    <w:rsid w:val="001F39D6"/>
    <w:rsid w:val="001F3C1A"/>
    <w:rsid w:val="001F3C38"/>
    <w:rsid w:val="001F3C53"/>
    <w:rsid w:val="001F3D13"/>
    <w:rsid w:val="001F3D64"/>
    <w:rsid w:val="001F3D9B"/>
    <w:rsid w:val="001F3DB8"/>
    <w:rsid w:val="001F3DEF"/>
    <w:rsid w:val="001F3E89"/>
    <w:rsid w:val="001F3EF2"/>
    <w:rsid w:val="001F3F18"/>
    <w:rsid w:val="001F3F23"/>
    <w:rsid w:val="001F3F42"/>
    <w:rsid w:val="001F3F93"/>
    <w:rsid w:val="001F4099"/>
    <w:rsid w:val="001F40B6"/>
    <w:rsid w:val="001F40D9"/>
    <w:rsid w:val="001F41CA"/>
    <w:rsid w:val="001F4213"/>
    <w:rsid w:val="001F4286"/>
    <w:rsid w:val="001F42C1"/>
    <w:rsid w:val="001F4308"/>
    <w:rsid w:val="001F4312"/>
    <w:rsid w:val="001F436F"/>
    <w:rsid w:val="001F4370"/>
    <w:rsid w:val="001F4408"/>
    <w:rsid w:val="001F44DA"/>
    <w:rsid w:val="001F4521"/>
    <w:rsid w:val="001F45F0"/>
    <w:rsid w:val="001F47DE"/>
    <w:rsid w:val="001F483F"/>
    <w:rsid w:val="001F48A6"/>
    <w:rsid w:val="001F4912"/>
    <w:rsid w:val="001F494E"/>
    <w:rsid w:val="001F496C"/>
    <w:rsid w:val="001F4A65"/>
    <w:rsid w:val="001F4AC9"/>
    <w:rsid w:val="001F4B61"/>
    <w:rsid w:val="001F4BE6"/>
    <w:rsid w:val="001F4C1F"/>
    <w:rsid w:val="001F4C64"/>
    <w:rsid w:val="001F4C7A"/>
    <w:rsid w:val="001F4F1E"/>
    <w:rsid w:val="001F5031"/>
    <w:rsid w:val="001F50EF"/>
    <w:rsid w:val="001F52CA"/>
    <w:rsid w:val="001F532B"/>
    <w:rsid w:val="001F5360"/>
    <w:rsid w:val="001F53D3"/>
    <w:rsid w:val="001F53ED"/>
    <w:rsid w:val="001F543C"/>
    <w:rsid w:val="001F5466"/>
    <w:rsid w:val="001F5642"/>
    <w:rsid w:val="001F572C"/>
    <w:rsid w:val="001F576B"/>
    <w:rsid w:val="001F57DB"/>
    <w:rsid w:val="001F57E1"/>
    <w:rsid w:val="001F583F"/>
    <w:rsid w:val="001F58DD"/>
    <w:rsid w:val="001F59D9"/>
    <w:rsid w:val="001F5A81"/>
    <w:rsid w:val="001F5B12"/>
    <w:rsid w:val="001F5B2A"/>
    <w:rsid w:val="001F5B33"/>
    <w:rsid w:val="001F5B65"/>
    <w:rsid w:val="001F5B92"/>
    <w:rsid w:val="001F5C71"/>
    <w:rsid w:val="001F5E78"/>
    <w:rsid w:val="001F5EA1"/>
    <w:rsid w:val="001F60AD"/>
    <w:rsid w:val="001F6139"/>
    <w:rsid w:val="001F614C"/>
    <w:rsid w:val="001F617A"/>
    <w:rsid w:val="001F61E7"/>
    <w:rsid w:val="001F6231"/>
    <w:rsid w:val="001F6255"/>
    <w:rsid w:val="001F6268"/>
    <w:rsid w:val="001F62E5"/>
    <w:rsid w:val="001F6323"/>
    <w:rsid w:val="001F6450"/>
    <w:rsid w:val="001F657B"/>
    <w:rsid w:val="001F659D"/>
    <w:rsid w:val="001F6609"/>
    <w:rsid w:val="001F660B"/>
    <w:rsid w:val="001F6657"/>
    <w:rsid w:val="001F66AD"/>
    <w:rsid w:val="001F6732"/>
    <w:rsid w:val="001F680D"/>
    <w:rsid w:val="001F68B7"/>
    <w:rsid w:val="001F6919"/>
    <w:rsid w:val="001F69C8"/>
    <w:rsid w:val="001F6A43"/>
    <w:rsid w:val="001F6B14"/>
    <w:rsid w:val="001F6B83"/>
    <w:rsid w:val="001F6BB7"/>
    <w:rsid w:val="001F6C4F"/>
    <w:rsid w:val="001F6C8C"/>
    <w:rsid w:val="001F6C94"/>
    <w:rsid w:val="001F6CB9"/>
    <w:rsid w:val="001F6CFE"/>
    <w:rsid w:val="001F6D56"/>
    <w:rsid w:val="001F6D64"/>
    <w:rsid w:val="001F6D77"/>
    <w:rsid w:val="001F6E6B"/>
    <w:rsid w:val="001F6F39"/>
    <w:rsid w:val="001F7077"/>
    <w:rsid w:val="001F7097"/>
    <w:rsid w:val="001F70CD"/>
    <w:rsid w:val="001F70F8"/>
    <w:rsid w:val="001F7154"/>
    <w:rsid w:val="001F738B"/>
    <w:rsid w:val="001F741F"/>
    <w:rsid w:val="001F7424"/>
    <w:rsid w:val="001F744F"/>
    <w:rsid w:val="001F74B4"/>
    <w:rsid w:val="001F74CD"/>
    <w:rsid w:val="001F757D"/>
    <w:rsid w:val="001F75CD"/>
    <w:rsid w:val="001F7668"/>
    <w:rsid w:val="001F768F"/>
    <w:rsid w:val="001F76DC"/>
    <w:rsid w:val="001F7771"/>
    <w:rsid w:val="001F7802"/>
    <w:rsid w:val="001F7828"/>
    <w:rsid w:val="001F78A6"/>
    <w:rsid w:val="001F7999"/>
    <w:rsid w:val="001F79FD"/>
    <w:rsid w:val="001F7AFD"/>
    <w:rsid w:val="001F7B4A"/>
    <w:rsid w:val="001F7BEE"/>
    <w:rsid w:val="001F7BFE"/>
    <w:rsid w:val="001F7C37"/>
    <w:rsid w:val="001F7C3C"/>
    <w:rsid w:val="001F7C75"/>
    <w:rsid w:val="001F7CAE"/>
    <w:rsid w:val="001F7D67"/>
    <w:rsid w:val="001F7E24"/>
    <w:rsid w:val="001F7E57"/>
    <w:rsid w:val="001F7E5C"/>
    <w:rsid w:val="001F7E6C"/>
    <w:rsid w:val="001F7EB6"/>
    <w:rsid w:val="001F7F47"/>
    <w:rsid w:val="001F7F5A"/>
    <w:rsid w:val="001F7F78"/>
    <w:rsid w:val="00200059"/>
    <w:rsid w:val="002000B5"/>
    <w:rsid w:val="00200199"/>
    <w:rsid w:val="0020024A"/>
    <w:rsid w:val="002002F0"/>
    <w:rsid w:val="0020034A"/>
    <w:rsid w:val="002003CC"/>
    <w:rsid w:val="002003D8"/>
    <w:rsid w:val="00200410"/>
    <w:rsid w:val="00200447"/>
    <w:rsid w:val="002004E4"/>
    <w:rsid w:val="0020055E"/>
    <w:rsid w:val="002005B3"/>
    <w:rsid w:val="00200724"/>
    <w:rsid w:val="00200786"/>
    <w:rsid w:val="002007D6"/>
    <w:rsid w:val="00200885"/>
    <w:rsid w:val="00200965"/>
    <w:rsid w:val="002009B8"/>
    <w:rsid w:val="002009C8"/>
    <w:rsid w:val="00200AE1"/>
    <w:rsid w:val="00200B80"/>
    <w:rsid w:val="00200BB9"/>
    <w:rsid w:val="00200BD7"/>
    <w:rsid w:val="00200F5B"/>
    <w:rsid w:val="00200FF7"/>
    <w:rsid w:val="002011CE"/>
    <w:rsid w:val="00201263"/>
    <w:rsid w:val="0020127D"/>
    <w:rsid w:val="002012C0"/>
    <w:rsid w:val="0020133C"/>
    <w:rsid w:val="002013D4"/>
    <w:rsid w:val="002013F7"/>
    <w:rsid w:val="002014D4"/>
    <w:rsid w:val="0020161F"/>
    <w:rsid w:val="002016A1"/>
    <w:rsid w:val="002016DD"/>
    <w:rsid w:val="0020173C"/>
    <w:rsid w:val="002017B8"/>
    <w:rsid w:val="002018F9"/>
    <w:rsid w:val="0020198B"/>
    <w:rsid w:val="002019B9"/>
    <w:rsid w:val="00201A32"/>
    <w:rsid w:val="00201B8B"/>
    <w:rsid w:val="00201DB7"/>
    <w:rsid w:val="00201E37"/>
    <w:rsid w:val="00201E7E"/>
    <w:rsid w:val="00201EB4"/>
    <w:rsid w:val="00201FBC"/>
    <w:rsid w:val="00201FD3"/>
    <w:rsid w:val="00202030"/>
    <w:rsid w:val="00202031"/>
    <w:rsid w:val="00202067"/>
    <w:rsid w:val="002020E5"/>
    <w:rsid w:val="002022F6"/>
    <w:rsid w:val="00202424"/>
    <w:rsid w:val="002024B9"/>
    <w:rsid w:val="002024ED"/>
    <w:rsid w:val="00202512"/>
    <w:rsid w:val="002025D7"/>
    <w:rsid w:val="00202744"/>
    <w:rsid w:val="00202760"/>
    <w:rsid w:val="002027BB"/>
    <w:rsid w:val="002028F8"/>
    <w:rsid w:val="00202960"/>
    <w:rsid w:val="0020298D"/>
    <w:rsid w:val="002029E6"/>
    <w:rsid w:val="00202A46"/>
    <w:rsid w:val="00202AB6"/>
    <w:rsid w:val="00202ADB"/>
    <w:rsid w:val="00202B0F"/>
    <w:rsid w:val="00202BC6"/>
    <w:rsid w:val="00202BDB"/>
    <w:rsid w:val="00202C20"/>
    <w:rsid w:val="00202D1B"/>
    <w:rsid w:val="00202E8C"/>
    <w:rsid w:val="00202EC6"/>
    <w:rsid w:val="00202ED9"/>
    <w:rsid w:val="00202F18"/>
    <w:rsid w:val="00202F72"/>
    <w:rsid w:val="00202FA7"/>
    <w:rsid w:val="00203007"/>
    <w:rsid w:val="0020302C"/>
    <w:rsid w:val="00203038"/>
    <w:rsid w:val="002030F6"/>
    <w:rsid w:val="002031B7"/>
    <w:rsid w:val="00203310"/>
    <w:rsid w:val="00203355"/>
    <w:rsid w:val="00203419"/>
    <w:rsid w:val="002034C2"/>
    <w:rsid w:val="002034F8"/>
    <w:rsid w:val="00203553"/>
    <w:rsid w:val="0020362B"/>
    <w:rsid w:val="00203690"/>
    <w:rsid w:val="002037C6"/>
    <w:rsid w:val="0020385A"/>
    <w:rsid w:val="0020386F"/>
    <w:rsid w:val="002038FF"/>
    <w:rsid w:val="002039BE"/>
    <w:rsid w:val="00203A57"/>
    <w:rsid w:val="00203AA4"/>
    <w:rsid w:val="00203B0B"/>
    <w:rsid w:val="00203B3F"/>
    <w:rsid w:val="00203B7E"/>
    <w:rsid w:val="00203B8D"/>
    <w:rsid w:val="00203BAF"/>
    <w:rsid w:val="00203C04"/>
    <w:rsid w:val="00203CD4"/>
    <w:rsid w:val="00203D64"/>
    <w:rsid w:val="00203E23"/>
    <w:rsid w:val="00203E93"/>
    <w:rsid w:val="00203E95"/>
    <w:rsid w:val="00203EEC"/>
    <w:rsid w:val="00203F43"/>
    <w:rsid w:val="00203F4E"/>
    <w:rsid w:val="00203F72"/>
    <w:rsid w:val="00203FF6"/>
    <w:rsid w:val="00204010"/>
    <w:rsid w:val="00204078"/>
    <w:rsid w:val="002040EE"/>
    <w:rsid w:val="002041CF"/>
    <w:rsid w:val="00204206"/>
    <w:rsid w:val="00204295"/>
    <w:rsid w:val="00204383"/>
    <w:rsid w:val="002043E0"/>
    <w:rsid w:val="00204417"/>
    <w:rsid w:val="00204468"/>
    <w:rsid w:val="00204497"/>
    <w:rsid w:val="00204536"/>
    <w:rsid w:val="002045B7"/>
    <w:rsid w:val="002045CE"/>
    <w:rsid w:val="002046BB"/>
    <w:rsid w:val="002046C0"/>
    <w:rsid w:val="002046F3"/>
    <w:rsid w:val="002046F6"/>
    <w:rsid w:val="0020473B"/>
    <w:rsid w:val="002047FB"/>
    <w:rsid w:val="00204869"/>
    <w:rsid w:val="002048AA"/>
    <w:rsid w:val="002049AC"/>
    <w:rsid w:val="00204A4D"/>
    <w:rsid w:val="00204A53"/>
    <w:rsid w:val="00204A5F"/>
    <w:rsid w:val="00204AF6"/>
    <w:rsid w:val="00204C4A"/>
    <w:rsid w:val="00204C4E"/>
    <w:rsid w:val="00204C8D"/>
    <w:rsid w:val="00204C96"/>
    <w:rsid w:val="00204CC4"/>
    <w:rsid w:val="00204D5D"/>
    <w:rsid w:val="00204D6D"/>
    <w:rsid w:val="00204E0C"/>
    <w:rsid w:val="00204EF1"/>
    <w:rsid w:val="00205000"/>
    <w:rsid w:val="00205175"/>
    <w:rsid w:val="0020517A"/>
    <w:rsid w:val="002051C2"/>
    <w:rsid w:val="00205254"/>
    <w:rsid w:val="00205316"/>
    <w:rsid w:val="0020531B"/>
    <w:rsid w:val="00205386"/>
    <w:rsid w:val="002055C8"/>
    <w:rsid w:val="002055F1"/>
    <w:rsid w:val="00205612"/>
    <w:rsid w:val="00205625"/>
    <w:rsid w:val="00205754"/>
    <w:rsid w:val="00205A7F"/>
    <w:rsid w:val="00205B05"/>
    <w:rsid w:val="00205B18"/>
    <w:rsid w:val="00205C69"/>
    <w:rsid w:val="00205CC3"/>
    <w:rsid w:val="00205D4B"/>
    <w:rsid w:val="00205E52"/>
    <w:rsid w:val="00205E5F"/>
    <w:rsid w:val="00205E81"/>
    <w:rsid w:val="00205E88"/>
    <w:rsid w:val="00205FAA"/>
    <w:rsid w:val="00205FF2"/>
    <w:rsid w:val="00206060"/>
    <w:rsid w:val="0020608F"/>
    <w:rsid w:val="002060C3"/>
    <w:rsid w:val="002060D1"/>
    <w:rsid w:val="0020616C"/>
    <w:rsid w:val="002061D9"/>
    <w:rsid w:val="002061F7"/>
    <w:rsid w:val="00206278"/>
    <w:rsid w:val="00206351"/>
    <w:rsid w:val="002063C5"/>
    <w:rsid w:val="002063F0"/>
    <w:rsid w:val="00206484"/>
    <w:rsid w:val="002064E5"/>
    <w:rsid w:val="0020650E"/>
    <w:rsid w:val="002065AF"/>
    <w:rsid w:val="002065C2"/>
    <w:rsid w:val="002065C5"/>
    <w:rsid w:val="0020663C"/>
    <w:rsid w:val="0020663F"/>
    <w:rsid w:val="00206699"/>
    <w:rsid w:val="002066A8"/>
    <w:rsid w:val="002066FA"/>
    <w:rsid w:val="00206726"/>
    <w:rsid w:val="00206879"/>
    <w:rsid w:val="002068EA"/>
    <w:rsid w:val="0020695F"/>
    <w:rsid w:val="00206A2C"/>
    <w:rsid w:val="00206A40"/>
    <w:rsid w:val="00206AF8"/>
    <w:rsid w:val="00206BB7"/>
    <w:rsid w:val="00206BD2"/>
    <w:rsid w:val="00206BDD"/>
    <w:rsid w:val="00206C5F"/>
    <w:rsid w:val="00206D6E"/>
    <w:rsid w:val="00206E89"/>
    <w:rsid w:val="00206E93"/>
    <w:rsid w:val="00206EAD"/>
    <w:rsid w:val="00206EE6"/>
    <w:rsid w:val="00206F1C"/>
    <w:rsid w:val="00206FE5"/>
    <w:rsid w:val="002070D9"/>
    <w:rsid w:val="00207179"/>
    <w:rsid w:val="00207188"/>
    <w:rsid w:val="002073A1"/>
    <w:rsid w:val="00207480"/>
    <w:rsid w:val="002074C1"/>
    <w:rsid w:val="002075D4"/>
    <w:rsid w:val="002075D5"/>
    <w:rsid w:val="002075F9"/>
    <w:rsid w:val="002075FB"/>
    <w:rsid w:val="00207619"/>
    <w:rsid w:val="0020771F"/>
    <w:rsid w:val="00207751"/>
    <w:rsid w:val="00207860"/>
    <w:rsid w:val="00207863"/>
    <w:rsid w:val="0020786C"/>
    <w:rsid w:val="0020787E"/>
    <w:rsid w:val="002078FA"/>
    <w:rsid w:val="0020792F"/>
    <w:rsid w:val="002079B7"/>
    <w:rsid w:val="00207A22"/>
    <w:rsid w:val="00207B11"/>
    <w:rsid w:val="00207B39"/>
    <w:rsid w:val="00207C45"/>
    <w:rsid w:val="00207C52"/>
    <w:rsid w:val="00207CB3"/>
    <w:rsid w:val="00207D86"/>
    <w:rsid w:val="00207DA3"/>
    <w:rsid w:val="00207F33"/>
    <w:rsid w:val="00207F46"/>
    <w:rsid w:val="00210036"/>
    <w:rsid w:val="0021015F"/>
    <w:rsid w:val="002102A8"/>
    <w:rsid w:val="00210321"/>
    <w:rsid w:val="00210345"/>
    <w:rsid w:val="002103D3"/>
    <w:rsid w:val="00210474"/>
    <w:rsid w:val="0021053B"/>
    <w:rsid w:val="0021054E"/>
    <w:rsid w:val="0021059C"/>
    <w:rsid w:val="002105B9"/>
    <w:rsid w:val="002106D2"/>
    <w:rsid w:val="002107D1"/>
    <w:rsid w:val="002107D5"/>
    <w:rsid w:val="002107F7"/>
    <w:rsid w:val="00210804"/>
    <w:rsid w:val="00210814"/>
    <w:rsid w:val="0021098C"/>
    <w:rsid w:val="00210ADA"/>
    <w:rsid w:val="00210B47"/>
    <w:rsid w:val="00210C6B"/>
    <w:rsid w:val="00210C9D"/>
    <w:rsid w:val="00210D0D"/>
    <w:rsid w:val="00210D2F"/>
    <w:rsid w:val="00210D40"/>
    <w:rsid w:val="00210D95"/>
    <w:rsid w:val="00210E81"/>
    <w:rsid w:val="00210EA0"/>
    <w:rsid w:val="00210EA7"/>
    <w:rsid w:val="00210EAC"/>
    <w:rsid w:val="00210EB1"/>
    <w:rsid w:val="00210FDF"/>
    <w:rsid w:val="00211080"/>
    <w:rsid w:val="002110A4"/>
    <w:rsid w:val="002110AB"/>
    <w:rsid w:val="0021112C"/>
    <w:rsid w:val="00211222"/>
    <w:rsid w:val="00211286"/>
    <w:rsid w:val="0021131C"/>
    <w:rsid w:val="00211376"/>
    <w:rsid w:val="00211398"/>
    <w:rsid w:val="002113C9"/>
    <w:rsid w:val="002113F4"/>
    <w:rsid w:val="0021148E"/>
    <w:rsid w:val="002114D9"/>
    <w:rsid w:val="002116AF"/>
    <w:rsid w:val="0021174C"/>
    <w:rsid w:val="00211756"/>
    <w:rsid w:val="00211876"/>
    <w:rsid w:val="00211887"/>
    <w:rsid w:val="00211905"/>
    <w:rsid w:val="00211987"/>
    <w:rsid w:val="00211A5E"/>
    <w:rsid w:val="00211AB3"/>
    <w:rsid w:val="00211B4D"/>
    <w:rsid w:val="00211BE0"/>
    <w:rsid w:val="00211C7D"/>
    <w:rsid w:val="00211D01"/>
    <w:rsid w:val="00211D7A"/>
    <w:rsid w:val="00211D81"/>
    <w:rsid w:val="00211D83"/>
    <w:rsid w:val="00211E0A"/>
    <w:rsid w:val="00211E72"/>
    <w:rsid w:val="00211E77"/>
    <w:rsid w:val="00211E84"/>
    <w:rsid w:val="00211EDA"/>
    <w:rsid w:val="002120A7"/>
    <w:rsid w:val="002120D3"/>
    <w:rsid w:val="002120D9"/>
    <w:rsid w:val="00212129"/>
    <w:rsid w:val="002121E9"/>
    <w:rsid w:val="00212297"/>
    <w:rsid w:val="0021230F"/>
    <w:rsid w:val="00212334"/>
    <w:rsid w:val="00212395"/>
    <w:rsid w:val="002123CC"/>
    <w:rsid w:val="00212431"/>
    <w:rsid w:val="002124BE"/>
    <w:rsid w:val="002124E8"/>
    <w:rsid w:val="0021253C"/>
    <w:rsid w:val="00212693"/>
    <w:rsid w:val="00212763"/>
    <w:rsid w:val="002129AC"/>
    <w:rsid w:val="002129CE"/>
    <w:rsid w:val="002129FB"/>
    <w:rsid w:val="00212A79"/>
    <w:rsid w:val="00212A82"/>
    <w:rsid w:val="00212B21"/>
    <w:rsid w:val="00212B81"/>
    <w:rsid w:val="00212C23"/>
    <w:rsid w:val="00212D92"/>
    <w:rsid w:val="00212E39"/>
    <w:rsid w:val="00212EBE"/>
    <w:rsid w:val="00212EEB"/>
    <w:rsid w:val="00212F30"/>
    <w:rsid w:val="00213019"/>
    <w:rsid w:val="00213072"/>
    <w:rsid w:val="0021309D"/>
    <w:rsid w:val="002130BA"/>
    <w:rsid w:val="002130D8"/>
    <w:rsid w:val="002130D9"/>
    <w:rsid w:val="0021311E"/>
    <w:rsid w:val="00213130"/>
    <w:rsid w:val="0021321A"/>
    <w:rsid w:val="00213224"/>
    <w:rsid w:val="002132A6"/>
    <w:rsid w:val="00213336"/>
    <w:rsid w:val="00213388"/>
    <w:rsid w:val="002133BA"/>
    <w:rsid w:val="002133C1"/>
    <w:rsid w:val="00213435"/>
    <w:rsid w:val="0021345D"/>
    <w:rsid w:val="0021346C"/>
    <w:rsid w:val="00213500"/>
    <w:rsid w:val="0021351E"/>
    <w:rsid w:val="00213528"/>
    <w:rsid w:val="00213611"/>
    <w:rsid w:val="002136A7"/>
    <w:rsid w:val="002136E4"/>
    <w:rsid w:val="00213793"/>
    <w:rsid w:val="002139BE"/>
    <w:rsid w:val="00213A03"/>
    <w:rsid w:val="00213B78"/>
    <w:rsid w:val="00213BC8"/>
    <w:rsid w:val="00213BF4"/>
    <w:rsid w:val="00213C7B"/>
    <w:rsid w:val="00213C99"/>
    <w:rsid w:val="00213CB9"/>
    <w:rsid w:val="00213D44"/>
    <w:rsid w:val="00213DDE"/>
    <w:rsid w:val="00213DF8"/>
    <w:rsid w:val="00213E23"/>
    <w:rsid w:val="00213E48"/>
    <w:rsid w:val="00213EAC"/>
    <w:rsid w:val="00213EDF"/>
    <w:rsid w:val="00213F37"/>
    <w:rsid w:val="00213F3E"/>
    <w:rsid w:val="002140AC"/>
    <w:rsid w:val="00214211"/>
    <w:rsid w:val="00214213"/>
    <w:rsid w:val="0021433A"/>
    <w:rsid w:val="00214481"/>
    <w:rsid w:val="0021463E"/>
    <w:rsid w:val="0021470A"/>
    <w:rsid w:val="00214755"/>
    <w:rsid w:val="0021478B"/>
    <w:rsid w:val="002147DB"/>
    <w:rsid w:val="002149FB"/>
    <w:rsid w:val="00214A6E"/>
    <w:rsid w:val="00214A8D"/>
    <w:rsid w:val="00214AE3"/>
    <w:rsid w:val="00214B11"/>
    <w:rsid w:val="00214B1C"/>
    <w:rsid w:val="00214C94"/>
    <w:rsid w:val="00214DA7"/>
    <w:rsid w:val="00214DB5"/>
    <w:rsid w:val="00214E16"/>
    <w:rsid w:val="00214EF6"/>
    <w:rsid w:val="00215014"/>
    <w:rsid w:val="00215015"/>
    <w:rsid w:val="00215058"/>
    <w:rsid w:val="0021505A"/>
    <w:rsid w:val="002150E5"/>
    <w:rsid w:val="002151AF"/>
    <w:rsid w:val="00215204"/>
    <w:rsid w:val="002152A1"/>
    <w:rsid w:val="00215326"/>
    <w:rsid w:val="00215329"/>
    <w:rsid w:val="002153E2"/>
    <w:rsid w:val="00215483"/>
    <w:rsid w:val="002154C4"/>
    <w:rsid w:val="00215516"/>
    <w:rsid w:val="00215691"/>
    <w:rsid w:val="002156C0"/>
    <w:rsid w:val="002157AB"/>
    <w:rsid w:val="002157BC"/>
    <w:rsid w:val="00215866"/>
    <w:rsid w:val="002159A9"/>
    <w:rsid w:val="002159BC"/>
    <w:rsid w:val="00215A36"/>
    <w:rsid w:val="00215BC6"/>
    <w:rsid w:val="00215C77"/>
    <w:rsid w:val="00215CAF"/>
    <w:rsid w:val="00215DA8"/>
    <w:rsid w:val="00215E58"/>
    <w:rsid w:val="002160BF"/>
    <w:rsid w:val="002162BA"/>
    <w:rsid w:val="002163DA"/>
    <w:rsid w:val="00216400"/>
    <w:rsid w:val="0021647A"/>
    <w:rsid w:val="002164AE"/>
    <w:rsid w:val="00216519"/>
    <w:rsid w:val="002165B1"/>
    <w:rsid w:val="002165CA"/>
    <w:rsid w:val="00216721"/>
    <w:rsid w:val="002167A5"/>
    <w:rsid w:val="002167AD"/>
    <w:rsid w:val="00216887"/>
    <w:rsid w:val="002169D2"/>
    <w:rsid w:val="00216A5C"/>
    <w:rsid w:val="00216B3B"/>
    <w:rsid w:val="00216B6E"/>
    <w:rsid w:val="00216C76"/>
    <w:rsid w:val="00216D31"/>
    <w:rsid w:val="00216DA2"/>
    <w:rsid w:val="00216DED"/>
    <w:rsid w:val="00216DF7"/>
    <w:rsid w:val="00216E4F"/>
    <w:rsid w:val="00216E62"/>
    <w:rsid w:val="00216ED3"/>
    <w:rsid w:val="00216EE2"/>
    <w:rsid w:val="00216EF3"/>
    <w:rsid w:val="002170B5"/>
    <w:rsid w:val="002170D4"/>
    <w:rsid w:val="0021718F"/>
    <w:rsid w:val="002172CF"/>
    <w:rsid w:val="0021738A"/>
    <w:rsid w:val="00217399"/>
    <w:rsid w:val="002173F9"/>
    <w:rsid w:val="00217589"/>
    <w:rsid w:val="0021758C"/>
    <w:rsid w:val="002175B8"/>
    <w:rsid w:val="002175E2"/>
    <w:rsid w:val="0021763D"/>
    <w:rsid w:val="00217648"/>
    <w:rsid w:val="00217668"/>
    <w:rsid w:val="0021768A"/>
    <w:rsid w:val="0021769E"/>
    <w:rsid w:val="002176A5"/>
    <w:rsid w:val="002176C2"/>
    <w:rsid w:val="002176CA"/>
    <w:rsid w:val="0021775E"/>
    <w:rsid w:val="0021778C"/>
    <w:rsid w:val="002177FB"/>
    <w:rsid w:val="0021789D"/>
    <w:rsid w:val="002178B3"/>
    <w:rsid w:val="00217944"/>
    <w:rsid w:val="00217956"/>
    <w:rsid w:val="00217A0C"/>
    <w:rsid w:val="00217A7D"/>
    <w:rsid w:val="00217BBD"/>
    <w:rsid w:val="00217C20"/>
    <w:rsid w:val="00217C2A"/>
    <w:rsid w:val="00217C9E"/>
    <w:rsid w:val="00217CA5"/>
    <w:rsid w:val="00217D68"/>
    <w:rsid w:val="00217D84"/>
    <w:rsid w:val="00217DE4"/>
    <w:rsid w:val="00217E0F"/>
    <w:rsid w:val="00217E16"/>
    <w:rsid w:val="00217E69"/>
    <w:rsid w:val="00217F7A"/>
    <w:rsid w:val="002200B1"/>
    <w:rsid w:val="00220122"/>
    <w:rsid w:val="0022017A"/>
    <w:rsid w:val="002201A8"/>
    <w:rsid w:val="002201E0"/>
    <w:rsid w:val="002201E6"/>
    <w:rsid w:val="002202F4"/>
    <w:rsid w:val="00220413"/>
    <w:rsid w:val="0022043E"/>
    <w:rsid w:val="00220463"/>
    <w:rsid w:val="00220483"/>
    <w:rsid w:val="00220543"/>
    <w:rsid w:val="00220577"/>
    <w:rsid w:val="00220605"/>
    <w:rsid w:val="00220623"/>
    <w:rsid w:val="002207A0"/>
    <w:rsid w:val="00220816"/>
    <w:rsid w:val="00220835"/>
    <w:rsid w:val="00220953"/>
    <w:rsid w:val="00220A43"/>
    <w:rsid w:val="00220AAB"/>
    <w:rsid w:val="00220B58"/>
    <w:rsid w:val="00220BAA"/>
    <w:rsid w:val="00220C28"/>
    <w:rsid w:val="00220E09"/>
    <w:rsid w:val="00220E2D"/>
    <w:rsid w:val="00220FDE"/>
    <w:rsid w:val="00221000"/>
    <w:rsid w:val="00221014"/>
    <w:rsid w:val="00221059"/>
    <w:rsid w:val="0022116F"/>
    <w:rsid w:val="00221173"/>
    <w:rsid w:val="002211DB"/>
    <w:rsid w:val="00221236"/>
    <w:rsid w:val="0022125D"/>
    <w:rsid w:val="00221276"/>
    <w:rsid w:val="00221399"/>
    <w:rsid w:val="002213AC"/>
    <w:rsid w:val="0022146C"/>
    <w:rsid w:val="00221568"/>
    <w:rsid w:val="00221594"/>
    <w:rsid w:val="002216CD"/>
    <w:rsid w:val="002216D1"/>
    <w:rsid w:val="002217C3"/>
    <w:rsid w:val="002217EB"/>
    <w:rsid w:val="00221818"/>
    <w:rsid w:val="0022186B"/>
    <w:rsid w:val="0022189E"/>
    <w:rsid w:val="0022197A"/>
    <w:rsid w:val="00221A0C"/>
    <w:rsid w:val="00221AD1"/>
    <w:rsid w:val="00221C1E"/>
    <w:rsid w:val="00221C67"/>
    <w:rsid w:val="00221C79"/>
    <w:rsid w:val="00221C9D"/>
    <w:rsid w:val="00221E10"/>
    <w:rsid w:val="00221E1D"/>
    <w:rsid w:val="00221E3F"/>
    <w:rsid w:val="00221E5C"/>
    <w:rsid w:val="00221F67"/>
    <w:rsid w:val="00221F77"/>
    <w:rsid w:val="002220CE"/>
    <w:rsid w:val="0022216D"/>
    <w:rsid w:val="00222182"/>
    <w:rsid w:val="00222235"/>
    <w:rsid w:val="00222280"/>
    <w:rsid w:val="0022228D"/>
    <w:rsid w:val="002222AB"/>
    <w:rsid w:val="002222C8"/>
    <w:rsid w:val="002222FB"/>
    <w:rsid w:val="00222309"/>
    <w:rsid w:val="0022242E"/>
    <w:rsid w:val="00222529"/>
    <w:rsid w:val="002225EC"/>
    <w:rsid w:val="00222744"/>
    <w:rsid w:val="002227D5"/>
    <w:rsid w:val="002228DE"/>
    <w:rsid w:val="00222965"/>
    <w:rsid w:val="00222B0C"/>
    <w:rsid w:val="00222B2D"/>
    <w:rsid w:val="00222B53"/>
    <w:rsid w:val="00222B9A"/>
    <w:rsid w:val="00222BD5"/>
    <w:rsid w:val="00222E54"/>
    <w:rsid w:val="00222E59"/>
    <w:rsid w:val="00222E99"/>
    <w:rsid w:val="00222ED3"/>
    <w:rsid w:val="00222F68"/>
    <w:rsid w:val="0022305A"/>
    <w:rsid w:val="00223286"/>
    <w:rsid w:val="002232CD"/>
    <w:rsid w:val="002232FB"/>
    <w:rsid w:val="00223387"/>
    <w:rsid w:val="00223391"/>
    <w:rsid w:val="002233C5"/>
    <w:rsid w:val="0022344D"/>
    <w:rsid w:val="00223452"/>
    <w:rsid w:val="00223459"/>
    <w:rsid w:val="002235D7"/>
    <w:rsid w:val="002235F6"/>
    <w:rsid w:val="00223601"/>
    <w:rsid w:val="00223737"/>
    <w:rsid w:val="00223770"/>
    <w:rsid w:val="002237C5"/>
    <w:rsid w:val="0022382F"/>
    <w:rsid w:val="002238C5"/>
    <w:rsid w:val="00223907"/>
    <w:rsid w:val="00223953"/>
    <w:rsid w:val="00223AEB"/>
    <w:rsid w:val="00223B66"/>
    <w:rsid w:val="00223BB8"/>
    <w:rsid w:val="00223BB9"/>
    <w:rsid w:val="00223BE9"/>
    <w:rsid w:val="00223D9A"/>
    <w:rsid w:val="00223E23"/>
    <w:rsid w:val="00223E52"/>
    <w:rsid w:val="00223EC5"/>
    <w:rsid w:val="00223ED7"/>
    <w:rsid w:val="0022402D"/>
    <w:rsid w:val="0022409B"/>
    <w:rsid w:val="002240C9"/>
    <w:rsid w:val="002240DE"/>
    <w:rsid w:val="00224145"/>
    <w:rsid w:val="00224276"/>
    <w:rsid w:val="0022430D"/>
    <w:rsid w:val="002243D4"/>
    <w:rsid w:val="00224456"/>
    <w:rsid w:val="00224472"/>
    <w:rsid w:val="002244AC"/>
    <w:rsid w:val="0022454E"/>
    <w:rsid w:val="00224588"/>
    <w:rsid w:val="002245C6"/>
    <w:rsid w:val="00224778"/>
    <w:rsid w:val="002247E6"/>
    <w:rsid w:val="00224859"/>
    <w:rsid w:val="00224864"/>
    <w:rsid w:val="00224959"/>
    <w:rsid w:val="002249B5"/>
    <w:rsid w:val="002249F6"/>
    <w:rsid w:val="00224A51"/>
    <w:rsid w:val="00224C34"/>
    <w:rsid w:val="00224D4F"/>
    <w:rsid w:val="00224D9C"/>
    <w:rsid w:val="00224DB9"/>
    <w:rsid w:val="00224E13"/>
    <w:rsid w:val="00224E66"/>
    <w:rsid w:val="00225000"/>
    <w:rsid w:val="00225005"/>
    <w:rsid w:val="00225080"/>
    <w:rsid w:val="002250F8"/>
    <w:rsid w:val="0022514F"/>
    <w:rsid w:val="00225169"/>
    <w:rsid w:val="0022529F"/>
    <w:rsid w:val="002253BE"/>
    <w:rsid w:val="0022545C"/>
    <w:rsid w:val="002254B3"/>
    <w:rsid w:val="002254C1"/>
    <w:rsid w:val="00225530"/>
    <w:rsid w:val="002255E2"/>
    <w:rsid w:val="00225663"/>
    <w:rsid w:val="002257D7"/>
    <w:rsid w:val="00225924"/>
    <w:rsid w:val="00225945"/>
    <w:rsid w:val="002259A7"/>
    <w:rsid w:val="002259DB"/>
    <w:rsid w:val="00225AE8"/>
    <w:rsid w:val="00225BEF"/>
    <w:rsid w:val="00225CB7"/>
    <w:rsid w:val="00225DE3"/>
    <w:rsid w:val="00225F4C"/>
    <w:rsid w:val="00225F80"/>
    <w:rsid w:val="00225FC8"/>
    <w:rsid w:val="00225FCB"/>
    <w:rsid w:val="00226088"/>
    <w:rsid w:val="002260CB"/>
    <w:rsid w:val="0022613B"/>
    <w:rsid w:val="0022615D"/>
    <w:rsid w:val="002261A2"/>
    <w:rsid w:val="00226273"/>
    <w:rsid w:val="002264E4"/>
    <w:rsid w:val="0022653F"/>
    <w:rsid w:val="0022667D"/>
    <w:rsid w:val="00226682"/>
    <w:rsid w:val="002266FA"/>
    <w:rsid w:val="0022677C"/>
    <w:rsid w:val="00226787"/>
    <w:rsid w:val="002267D5"/>
    <w:rsid w:val="002267E3"/>
    <w:rsid w:val="00226917"/>
    <w:rsid w:val="00226954"/>
    <w:rsid w:val="0022695D"/>
    <w:rsid w:val="00226962"/>
    <w:rsid w:val="00226A66"/>
    <w:rsid w:val="00226AC1"/>
    <w:rsid w:val="00226B03"/>
    <w:rsid w:val="00226BA6"/>
    <w:rsid w:val="00226DF9"/>
    <w:rsid w:val="00226E2D"/>
    <w:rsid w:val="00226EAA"/>
    <w:rsid w:val="00226ED5"/>
    <w:rsid w:val="00226F04"/>
    <w:rsid w:val="00227007"/>
    <w:rsid w:val="00227095"/>
    <w:rsid w:val="002270B7"/>
    <w:rsid w:val="002270ED"/>
    <w:rsid w:val="002270F7"/>
    <w:rsid w:val="00227106"/>
    <w:rsid w:val="00227165"/>
    <w:rsid w:val="002273F2"/>
    <w:rsid w:val="002274A0"/>
    <w:rsid w:val="002274A2"/>
    <w:rsid w:val="00227520"/>
    <w:rsid w:val="00227574"/>
    <w:rsid w:val="0022775A"/>
    <w:rsid w:val="00227890"/>
    <w:rsid w:val="002278AF"/>
    <w:rsid w:val="002278CB"/>
    <w:rsid w:val="00227921"/>
    <w:rsid w:val="00227949"/>
    <w:rsid w:val="002279C7"/>
    <w:rsid w:val="002279EF"/>
    <w:rsid w:val="00227A02"/>
    <w:rsid w:val="00227A37"/>
    <w:rsid w:val="00227C0C"/>
    <w:rsid w:val="00227C59"/>
    <w:rsid w:val="00227C85"/>
    <w:rsid w:val="00227CAB"/>
    <w:rsid w:val="00227D13"/>
    <w:rsid w:val="00227E33"/>
    <w:rsid w:val="00227E4A"/>
    <w:rsid w:val="00227E7D"/>
    <w:rsid w:val="00227E98"/>
    <w:rsid w:val="00227EA8"/>
    <w:rsid w:val="0023009E"/>
    <w:rsid w:val="002300F8"/>
    <w:rsid w:val="0023016E"/>
    <w:rsid w:val="002301B0"/>
    <w:rsid w:val="00230233"/>
    <w:rsid w:val="0023026B"/>
    <w:rsid w:val="0023036F"/>
    <w:rsid w:val="0023037B"/>
    <w:rsid w:val="0023038B"/>
    <w:rsid w:val="0023039E"/>
    <w:rsid w:val="002303FB"/>
    <w:rsid w:val="00230638"/>
    <w:rsid w:val="0023064A"/>
    <w:rsid w:val="00230676"/>
    <w:rsid w:val="00230701"/>
    <w:rsid w:val="00230718"/>
    <w:rsid w:val="00230853"/>
    <w:rsid w:val="00230926"/>
    <w:rsid w:val="0023093D"/>
    <w:rsid w:val="0023096A"/>
    <w:rsid w:val="00230AB3"/>
    <w:rsid w:val="00230AC4"/>
    <w:rsid w:val="00230ACA"/>
    <w:rsid w:val="00230AEF"/>
    <w:rsid w:val="00230B13"/>
    <w:rsid w:val="00230BC3"/>
    <w:rsid w:val="00230D02"/>
    <w:rsid w:val="00230EE1"/>
    <w:rsid w:val="002311A9"/>
    <w:rsid w:val="002311B0"/>
    <w:rsid w:val="00231241"/>
    <w:rsid w:val="00231376"/>
    <w:rsid w:val="00231399"/>
    <w:rsid w:val="002314CC"/>
    <w:rsid w:val="0023150B"/>
    <w:rsid w:val="002316B5"/>
    <w:rsid w:val="002316EF"/>
    <w:rsid w:val="00231741"/>
    <w:rsid w:val="0023174C"/>
    <w:rsid w:val="00231853"/>
    <w:rsid w:val="00231A22"/>
    <w:rsid w:val="00231A40"/>
    <w:rsid w:val="00231A4C"/>
    <w:rsid w:val="00231A72"/>
    <w:rsid w:val="00231AB0"/>
    <w:rsid w:val="00231C0B"/>
    <w:rsid w:val="00231C7A"/>
    <w:rsid w:val="00231D58"/>
    <w:rsid w:val="00231DC9"/>
    <w:rsid w:val="00231DE8"/>
    <w:rsid w:val="0023203A"/>
    <w:rsid w:val="0023206D"/>
    <w:rsid w:val="002320C9"/>
    <w:rsid w:val="0023216E"/>
    <w:rsid w:val="002321B5"/>
    <w:rsid w:val="0023223D"/>
    <w:rsid w:val="0023225B"/>
    <w:rsid w:val="0023226F"/>
    <w:rsid w:val="00232307"/>
    <w:rsid w:val="00232308"/>
    <w:rsid w:val="002323FB"/>
    <w:rsid w:val="00232434"/>
    <w:rsid w:val="002324F2"/>
    <w:rsid w:val="00232532"/>
    <w:rsid w:val="002325E1"/>
    <w:rsid w:val="00232750"/>
    <w:rsid w:val="0023277E"/>
    <w:rsid w:val="002327EF"/>
    <w:rsid w:val="00232806"/>
    <w:rsid w:val="0023281A"/>
    <w:rsid w:val="0023287D"/>
    <w:rsid w:val="00232A32"/>
    <w:rsid w:val="00232A6C"/>
    <w:rsid w:val="00232B0B"/>
    <w:rsid w:val="00232B80"/>
    <w:rsid w:val="00232BDD"/>
    <w:rsid w:val="00232BF2"/>
    <w:rsid w:val="00232C2D"/>
    <w:rsid w:val="00232C5D"/>
    <w:rsid w:val="00232CDB"/>
    <w:rsid w:val="00232D59"/>
    <w:rsid w:val="00232E12"/>
    <w:rsid w:val="00232EA7"/>
    <w:rsid w:val="00232F2B"/>
    <w:rsid w:val="00232F58"/>
    <w:rsid w:val="00232F77"/>
    <w:rsid w:val="00232FB6"/>
    <w:rsid w:val="00232FD1"/>
    <w:rsid w:val="00233123"/>
    <w:rsid w:val="00233181"/>
    <w:rsid w:val="00233187"/>
    <w:rsid w:val="002331D7"/>
    <w:rsid w:val="00233202"/>
    <w:rsid w:val="00233263"/>
    <w:rsid w:val="00233326"/>
    <w:rsid w:val="0023332A"/>
    <w:rsid w:val="0023335F"/>
    <w:rsid w:val="0023337E"/>
    <w:rsid w:val="002333EF"/>
    <w:rsid w:val="00233452"/>
    <w:rsid w:val="002335E4"/>
    <w:rsid w:val="0023365F"/>
    <w:rsid w:val="0023368B"/>
    <w:rsid w:val="00233728"/>
    <w:rsid w:val="0023385B"/>
    <w:rsid w:val="0023387D"/>
    <w:rsid w:val="002338C3"/>
    <w:rsid w:val="00233974"/>
    <w:rsid w:val="002339F6"/>
    <w:rsid w:val="00233A78"/>
    <w:rsid w:val="00233AB6"/>
    <w:rsid w:val="00233AD5"/>
    <w:rsid w:val="00233B8F"/>
    <w:rsid w:val="00233BC3"/>
    <w:rsid w:val="00233BC9"/>
    <w:rsid w:val="00233BD9"/>
    <w:rsid w:val="00233C5E"/>
    <w:rsid w:val="00233C90"/>
    <w:rsid w:val="00233D7B"/>
    <w:rsid w:val="00233E02"/>
    <w:rsid w:val="00233E56"/>
    <w:rsid w:val="00233FF4"/>
    <w:rsid w:val="00233FF8"/>
    <w:rsid w:val="0023416E"/>
    <w:rsid w:val="00234198"/>
    <w:rsid w:val="002341E7"/>
    <w:rsid w:val="0023428A"/>
    <w:rsid w:val="00234314"/>
    <w:rsid w:val="00234537"/>
    <w:rsid w:val="002345A2"/>
    <w:rsid w:val="0023462A"/>
    <w:rsid w:val="002346DB"/>
    <w:rsid w:val="0023471E"/>
    <w:rsid w:val="00234830"/>
    <w:rsid w:val="00234837"/>
    <w:rsid w:val="002348C6"/>
    <w:rsid w:val="00234991"/>
    <w:rsid w:val="00234B39"/>
    <w:rsid w:val="00234BCE"/>
    <w:rsid w:val="00234C22"/>
    <w:rsid w:val="00234CA4"/>
    <w:rsid w:val="00234CE3"/>
    <w:rsid w:val="00234CE8"/>
    <w:rsid w:val="00234DD8"/>
    <w:rsid w:val="00234E4C"/>
    <w:rsid w:val="00234E51"/>
    <w:rsid w:val="00234E94"/>
    <w:rsid w:val="002351B5"/>
    <w:rsid w:val="002351D4"/>
    <w:rsid w:val="002351DB"/>
    <w:rsid w:val="002351EA"/>
    <w:rsid w:val="00235220"/>
    <w:rsid w:val="00235367"/>
    <w:rsid w:val="0023537E"/>
    <w:rsid w:val="0023542B"/>
    <w:rsid w:val="002354AF"/>
    <w:rsid w:val="00235695"/>
    <w:rsid w:val="002356B2"/>
    <w:rsid w:val="002356C4"/>
    <w:rsid w:val="00235726"/>
    <w:rsid w:val="00235754"/>
    <w:rsid w:val="002357E3"/>
    <w:rsid w:val="00235856"/>
    <w:rsid w:val="00235958"/>
    <w:rsid w:val="002359A3"/>
    <w:rsid w:val="00235AF4"/>
    <w:rsid w:val="00235BC4"/>
    <w:rsid w:val="00235C5A"/>
    <w:rsid w:val="00235E66"/>
    <w:rsid w:val="00235E92"/>
    <w:rsid w:val="00235EE5"/>
    <w:rsid w:val="00235EF4"/>
    <w:rsid w:val="00235F21"/>
    <w:rsid w:val="00235F93"/>
    <w:rsid w:val="00235FC0"/>
    <w:rsid w:val="002360ED"/>
    <w:rsid w:val="00236113"/>
    <w:rsid w:val="002363A0"/>
    <w:rsid w:val="002363C3"/>
    <w:rsid w:val="002363EE"/>
    <w:rsid w:val="00236455"/>
    <w:rsid w:val="002364D4"/>
    <w:rsid w:val="002364FA"/>
    <w:rsid w:val="0023654F"/>
    <w:rsid w:val="00236590"/>
    <w:rsid w:val="00236632"/>
    <w:rsid w:val="002366BD"/>
    <w:rsid w:val="00236798"/>
    <w:rsid w:val="002367EA"/>
    <w:rsid w:val="0023683D"/>
    <w:rsid w:val="002368CA"/>
    <w:rsid w:val="002368DC"/>
    <w:rsid w:val="002368FC"/>
    <w:rsid w:val="00236C2A"/>
    <w:rsid w:val="00236CDA"/>
    <w:rsid w:val="00236CDC"/>
    <w:rsid w:val="00236D0C"/>
    <w:rsid w:val="00236E25"/>
    <w:rsid w:val="00236ECA"/>
    <w:rsid w:val="00236F64"/>
    <w:rsid w:val="00237029"/>
    <w:rsid w:val="00237055"/>
    <w:rsid w:val="00237067"/>
    <w:rsid w:val="0023709A"/>
    <w:rsid w:val="002370A2"/>
    <w:rsid w:val="002370AB"/>
    <w:rsid w:val="002370E5"/>
    <w:rsid w:val="002370FA"/>
    <w:rsid w:val="0023726B"/>
    <w:rsid w:val="00237317"/>
    <w:rsid w:val="00237344"/>
    <w:rsid w:val="0023737C"/>
    <w:rsid w:val="002373D7"/>
    <w:rsid w:val="0023741E"/>
    <w:rsid w:val="0023749E"/>
    <w:rsid w:val="0023754A"/>
    <w:rsid w:val="002375AA"/>
    <w:rsid w:val="002375AB"/>
    <w:rsid w:val="002375C3"/>
    <w:rsid w:val="002376CB"/>
    <w:rsid w:val="002376FF"/>
    <w:rsid w:val="0023770A"/>
    <w:rsid w:val="00237738"/>
    <w:rsid w:val="0023774A"/>
    <w:rsid w:val="002377FB"/>
    <w:rsid w:val="00237949"/>
    <w:rsid w:val="00237959"/>
    <w:rsid w:val="0023798A"/>
    <w:rsid w:val="0023798E"/>
    <w:rsid w:val="002379C1"/>
    <w:rsid w:val="002379ED"/>
    <w:rsid w:val="00237A1E"/>
    <w:rsid w:val="00237A55"/>
    <w:rsid w:val="00237ABE"/>
    <w:rsid w:val="00237B69"/>
    <w:rsid w:val="00237C45"/>
    <w:rsid w:val="00237C90"/>
    <w:rsid w:val="00237DC5"/>
    <w:rsid w:val="00237E51"/>
    <w:rsid w:val="00237E68"/>
    <w:rsid w:val="00237EFB"/>
    <w:rsid w:val="00237EFF"/>
    <w:rsid w:val="00237F79"/>
    <w:rsid w:val="00240009"/>
    <w:rsid w:val="0024003F"/>
    <w:rsid w:val="00240082"/>
    <w:rsid w:val="0024028A"/>
    <w:rsid w:val="0024028C"/>
    <w:rsid w:val="002402B8"/>
    <w:rsid w:val="0024045D"/>
    <w:rsid w:val="002404F5"/>
    <w:rsid w:val="0024066E"/>
    <w:rsid w:val="002406AA"/>
    <w:rsid w:val="002408F5"/>
    <w:rsid w:val="00240A3D"/>
    <w:rsid w:val="00240B1A"/>
    <w:rsid w:val="00240B62"/>
    <w:rsid w:val="00240BC5"/>
    <w:rsid w:val="00240BE4"/>
    <w:rsid w:val="00240D6D"/>
    <w:rsid w:val="00240E5A"/>
    <w:rsid w:val="00240F5E"/>
    <w:rsid w:val="00240F8A"/>
    <w:rsid w:val="00240FB7"/>
    <w:rsid w:val="002410B6"/>
    <w:rsid w:val="002410D7"/>
    <w:rsid w:val="002410ED"/>
    <w:rsid w:val="002411A9"/>
    <w:rsid w:val="002411BB"/>
    <w:rsid w:val="002412D4"/>
    <w:rsid w:val="00241399"/>
    <w:rsid w:val="002413A9"/>
    <w:rsid w:val="00241452"/>
    <w:rsid w:val="00241466"/>
    <w:rsid w:val="00241474"/>
    <w:rsid w:val="0024149C"/>
    <w:rsid w:val="0024151D"/>
    <w:rsid w:val="0024162E"/>
    <w:rsid w:val="00241655"/>
    <w:rsid w:val="00241710"/>
    <w:rsid w:val="0024174E"/>
    <w:rsid w:val="00241843"/>
    <w:rsid w:val="00241937"/>
    <w:rsid w:val="00241A31"/>
    <w:rsid w:val="00241A3D"/>
    <w:rsid w:val="00241A54"/>
    <w:rsid w:val="00241AE9"/>
    <w:rsid w:val="00241B05"/>
    <w:rsid w:val="00241C17"/>
    <w:rsid w:val="00241C1B"/>
    <w:rsid w:val="00241C6B"/>
    <w:rsid w:val="00241C7B"/>
    <w:rsid w:val="00241C88"/>
    <w:rsid w:val="00241CC5"/>
    <w:rsid w:val="00241D1A"/>
    <w:rsid w:val="00241DAE"/>
    <w:rsid w:val="00241E45"/>
    <w:rsid w:val="002420AC"/>
    <w:rsid w:val="00242177"/>
    <w:rsid w:val="00242195"/>
    <w:rsid w:val="0024219B"/>
    <w:rsid w:val="0024221D"/>
    <w:rsid w:val="002422B1"/>
    <w:rsid w:val="0024236A"/>
    <w:rsid w:val="00242487"/>
    <w:rsid w:val="00242565"/>
    <w:rsid w:val="002426AC"/>
    <w:rsid w:val="002426C8"/>
    <w:rsid w:val="00242816"/>
    <w:rsid w:val="0024287A"/>
    <w:rsid w:val="00242899"/>
    <w:rsid w:val="002428C4"/>
    <w:rsid w:val="00242958"/>
    <w:rsid w:val="0024296C"/>
    <w:rsid w:val="00242A47"/>
    <w:rsid w:val="00242A53"/>
    <w:rsid w:val="00242AD8"/>
    <w:rsid w:val="00242B2D"/>
    <w:rsid w:val="00242BE7"/>
    <w:rsid w:val="00242CCE"/>
    <w:rsid w:val="00242D3B"/>
    <w:rsid w:val="00242DC1"/>
    <w:rsid w:val="00242EC7"/>
    <w:rsid w:val="00242ED7"/>
    <w:rsid w:val="00242EE5"/>
    <w:rsid w:val="00242FDC"/>
    <w:rsid w:val="00242FF5"/>
    <w:rsid w:val="00243026"/>
    <w:rsid w:val="002431DB"/>
    <w:rsid w:val="002431F3"/>
    <w:rsid w:val="00243240"/>
    <w:rsid w:val="00243243"/>
    <w:rsid w:val="002432E5"/>
    <w:rsid w:val="002432FA"/>
    <w:rsid w:val="00243369"/>
    <w:rsid w:val="0024342C"/>
    <w:rsid w:val="00243480"/>
    <w:rsid w:val="002434F9"/>
    <w:rsid w:val="00243515"/>
    <w:rsid w:val="00243680"/>
    <w:rsid w:val="002436FC"/>
    <w:rsid w:val="0024374B"/>
    <w:rsid w:val="0024376F"/>
    <w:rsid w:val="0024381F"/>
    <w:rsid w:val="00243842"/>
    <w:rsid w:val="002439E4"/>
    <w:rsid w:val="00243AD4"/>
    <w:rsid w:val="00243BA0"/>
    <w:rsid w:val="00243BCC"/>
    <w:rsid w:val="00243BF3"/>
    <w:rsid w:val="00243C8C"/>
    <w:rsid w:val="00243D00"/>
    <w:rsid w:val="00243D23"/>
    <w:rsid w:val="00243D58"/>
    <w:rsid w:val="00243D99"/>
    <w:rsid w:val="00243DD8"/>
    <w:rsid w:val="00243DF8"/>
    <w:rsid w:val="00243E95"/>
    <w:rsid w:val="00243ED9"/>
    <w:rsid w:val="00244023"/>
    <w:rsid w:val="002440BA"/>
    <w:rsid w:val="00244107"/>
    <w:rsid w:val="00244156"/>
    <w:rsid w:val="00244230"/>
    <w:rsid w:val="0024425F"/>
    <w:rsid w:val="0024430B"/>
    <w:rsid w:val="0024430F"/>
    <w:rsid w:val="0024433C"/>
    <w:rsid w:val="0024433D"/>
    <w:rsid w:val="00244453"/>
    <w:rsid w:val="0024446B"/>
    <w:rsid w:val="00244490"/>
    <w:rsid w:val="0024451E"/>
    <w:rsid w:val="00244564"/>
    <w:rsid w:val="0024461B"/>
    <w:rsid w:val="00244638"/>
    <w:rsid w:val="002446A3"/>
    <w:rsid w:val="002446FB"/>
    <w:rsid w:val="00244751"/>
    <w:rsid w:val="002447EE"/>
    <w:rsid w:val="002448FA"/>
    <w:rsid w:val="00244927"/>
    <w:rsid w:val="00244936"/>
    <w:rsid w:val="00244A22"/>
    <w:rsid w:val="00244A7A"/>
    <w:rsid w:val="00244B52"/>
    <w:rsid w:val="00244B76"/>
    <w:rsid w:val="00244B7C"/>
    <w:rsid w:val="00244BAC"/>
    <w:rsid w:val="00244C18"/>
    <w:rsid w:val="00244CAE"/>
    <w:rsid w:val="00244D3B"/>
    <w:rsid w:val="00244D79"/>
    <w:rsid w:val="00244D7A"/>
    <w:rsid w:val="00244E5B"/>
    <w:rsid w:val="00244F1D"/>
    <w:rsid w:val="00244F60"/>
    <w:rsid w:val="00244FA3"/>
    <w:rsid w:val="00244FD7"/>
    <w:rsid w:val="0024501E"/>
    <w:rsid w:val="00245093"/>
    <w:rsid w:val="002450D6"/>
    <w:rsid w:val="002451DA"/>
    <w:rsid w:val="00245201"/>
    <w:rsid w:val="00245298"/>
    <w:rsid w:val="002452F7"/>
    <w:rsid w:val="00245321"/>
    <w:rsid w:val="0024566A"/>
    <w:rsid w:val="002456C8"/>
    <w:rsid w:val="002456D0"/>
    <w:rsid w:val="002457E5"/>
    <w:rsid w:val="002457F2"/>
    <w:rsid w:val="0024582E"/>
    <w:rsid w:val="00245884"/>
    <w:rsid w:val="00245894"/>
    <w:rsid w:val="002458E7"/>
    <w:rsid w:val="002459AA"/>
    <w:rsid w:val="00245A04"/>
    <w:rsid w:val="00245A1E"/>
    <w:rsid w:val="00245A93"/>
    <w:rsid w:val="00245B53"/>
    <w:rsid w:val="00245BAF"/>
    <w:rsid w:val="00245CC2"/>
    <w:rsid w:val="00245E61"/>
    <w:rsid w:val="00245E66"/>
    <w:rsid w:val="00245E8F"/>
    <w:rsid w:val="00245F72"/>
    <w:rsid w:val="00245F76"/>
    <w:rsid w:val="00245FFC"/>
    <w:rsid w:val="002460BE"/>
    <w:rsid w:val="002460D5"/>
    <w:rsid w:val="00246116"/>
    <w:rsid w:val="00246269"/>
    <w:rsid w:val="00246276"/>
    <w:rsid w:val="00246304"/>
    <w:rsid w:val="0024632D"/>
    <w:rsid w:val="00246352"/>
    <w:rsid w:val="002464FE"/>
    <w:rsid w:val="0024652E"/>
    <w:rsid w:val="0024658E"/>
    <w:rsid w:val="002465D6"/>
    <w:rsid w:val="002466CA"/>
    <w:rsid w:val="00246737"/>
    <w:rsid w:val="00246770"/>
    <w:rsid w:val="00246787"/>
    <w:rsid w:val="002467DA"/>
    <w:rsid w:val="002467F3"/>
    <w:rsid w:val="00246946"/>
    <w:rsid w:val="002469BC"/>
    <w:rsid w:val="00246A48"/>
    <w:rsid w:val="00246AD8"/>
    <w:rsid w:val="00246B65"/>
    <w:rsid w:val="00246B6E"/>
    <w:rsid w:val="00246BF7"/>
    <w:rsid w:val="00246C98"/>
    <w:rsid w:val="00246D29"/>
    <w:rsid w:val="00246E0D"/>
    <w:rsid w:val="00246F0B"/>
    <w:rsid w:val="00246F0D"/>
    <w:rsid w:val="00246F2B"/>
    <w:rsid w:val="00246FD3"/>
    <w:rsid w:val="00246FE9"/>
    <w:rsid w:val="00247035"/>
    <w:rsid w:val="00247041"/>
    <w:rsid w:val="002470A8"/>
    <w:rsid w:val="0024713B"/>
    <w:rsid w:val="002471B1"/>
    <w:rsid w:val="00247262"/>
    <w:rsid w:val="0024728D"/>
    <w:rsid w:val="002472D6"/>
    <w:rsid w:val="002472DB"/>
    <w:rsid w:val="0024730B"/>
    <w:rsid w:val="00247387"/>
    <w:rsid w:val="002475F8"/>
    <w:rsid w:val="0024761B"/>
    <w:rsid w:val="00247660"/>
    <w:rsid w:val="00247726"/>
    <w:rsid w:val="0024777E"/>
    <w:rsid w:val="002477ED"/>
    <w:rsid w:val="00247893"/>
    <w:rsid w:val="0024795A"/>
    <w:rsid w:val="0024799E"/>
    <w:rsid w:val="00247A01"/>
    <w:rsid w:val="00247B8F"/>
    <w:rsid w:val="00247BA0"/>
    <w:rsid w:val="00247D2A"/>
    <w:rsid w:val="00247D7F"/>
    <w:rsid w:val="00247DDA"/>
    <w:rsid w:val="00247E39"/>
    <w:rsid w:val="00247E3D"/>
    <w:rsid w:val="00247E57"/>
    <w:rsid w:val="00247E59"/>
    <w:rsid w:val="00247EA5"/>
    <w:rsid w:val="00247EB2"/>
    <w:rsid w:val="00247F36"/>
    <w:rsid w:val="00247F4F"/>
    <w:rsid w:val="00247F65"/>
    <w:rsid w:val="00247FCF"/>
    <w:rsid w:val="00247FD2"/>
    <w:rsid w:val="00250051"/>
    <w:rsid w:val="00250062"/>
    <w:rsid w:val="00250076"/>
    <w:rsid w:val="0025020F"/>
    <w:rsid w:val="002503E6"/>
    <w:rsid w:val="0025041F"/>
    <w:rsid w:val="00250459"/>
    <w:rsid w:val="00250544"/>
    <w:rsid w:val="00250554"/>
    <w:rsid w:val="00250658"/>
    <w:rsid w:val="00250724"/>
    <w:rsid w:val="0025073E"/>
    <w:rsid w:val="00250756"/>
    <w:rsid w:val="00250767"/>
    <w:rsid w:val="002508FD"/>
    <w:rsid w:val="00250976"/>
    <w:rsid w:val="00250A1B"/>
    <w:rsid w:val="00250A1F"/>
    <w:rsid w:val="00250A51"/>
    <w:rsid w:val="00250B19"/>
    <w:rsid w:val="00250B4A"/>
    <w:rsid w:val="00250BCB"/>
    <w:rsid w:val="00250C48"/>
    <w:rsid w:val="00250CCE"/>
    <w:rsid w:val="00250CEC"/>
    <w:rsid w:val="00250D1F"/>
    <w:rsid w:val="00250D59"/>
    <w:rsid w:val="00250F76"/>
    <w:rsid w:val="00250FDF"/>
    <w:rsid w:val="002510BF"/>
    <w:rsid w:val="002510FA"/>
    <w:rsid w:val="002511CC"/>
    <w:rsid w:val="0025128D"/>
    <w:rsid w:val="002512C5"/>
    <w:rsid w:val="0025130E"/>
    <w:rsid w:val="00251346"/>
    <w:rsid w:val="00251397"/>
    <w:rsid w:val="00251510"/>
    <w:rsid w:val="00251645"/>
    <w:rsid w:val="002516DF"/>
    <w:rsid w:val="00251743"/>
    <w:rsid w:val="002517B6"/>
    <w:rsid w:val="002517FE"/>
    <w:rsid w:val="002518F7"/>
    <w:rsid w:val="00251914"/>
    <w:rsid w:val="0025198E"/>
    <w:rsid w:val="00251A52"/>
    <w:rsid w:val="00251A61"/>
    <w:rsid w:val="00251A73"/>
    <w:rsid w:val="00251BCB"/>
    <w:rsid w:val="00251BE4"/>
    <w:rsid w:val="00251CA6"/>
    <w:rsid w:val="00251CD2"/>
    <w:rsid w:val="00251CFB"/>
    <w:rsid w:val="00251D3A"/>
    <w:rsid w:val="00251D68"/>
    <w:rsid w:val="00251E8A"/>
    <w:rsid w:val="00251EFC"/>
    <w:rsid w:val="00251F2C"/>
    <w:rsid w:val="00251F32"/>
    <w:rsid w:val="00251F78"/>
    <w:rsid w:val="0025205E"/>
    <w:rsid w:val="002521A1"/>
    <w:rsid w:val="002522AA"/>
    <w:rsid w:val="002522C1"/>
    <w:rsid w:val="00252419"/>
    <w:rsid w:val="0025251F"/>
    <w:rsid w:val="0025253D"/>
    <w:rsid w:val="00252580"/>
    <w:rsid w:val="002525BE"/>
    <w:rsid w:val="00252631"/>
    <w:rsid w:val="00252768"/>
    <w:rsid w:val="0025278E"/>
    <w:rsid w:val="00252801"/>
    <w:rsid w:val="00252A71"/>
    <w:rsid w:val="00252A80"/>
    <w:rsid w:val="00252A8A"/>
    <w:rsid w:val="00252AD5"/>
    <w:rsid w:val="00252B07"/>
    <w:rsid w:val="00252B82"/>
    <w:rsid w:val="00252C13"/>
    <w:rsid w:val="00252C37"/>
    <w:rsid w:val="00252C60"/>
    <w:rsid w:val="00252D96"/>
    <w:rsid w:val="00252E2F"/>
    <w:rsid w:val="00252E4A"/>
    <w:rsid w:val="00252E84"/>
    <w:rsid w:val="00252ED3"/>
    <w:rsid w:val="00252F0A"/>
    <w:rsid w:val="00252F11"/>
    <w:rsid w:val="00252F4D"/>
    <w:rsid w:val="00252FBA"/>
    <w:rsid w:val="00253018"/>
    <w:rsid w:val="00253055"/>
    <w:rsid w:val="0025314E"/>
    <w:rsid w:val="002531A6"/>
    <w:rsid w:val="002531CB"/>
    <w:rsid w:val="002531EF"/>
    <w:rsid w:val="002532D1"/>
    <w:rsid w:val="002532F1"/>
    <w:rsid w:val="0025331A"/>
    <w:rsid w:val="00253327"/>
    <w:rsid w:val="00253344"/>
    <w:rsid w:val="002533DF"/>
    <w:rsid w:val="00253426"/>
    <w:rsid w:val="002534BB"/>
    <w:rsid w:val="002535B0"/>
    <w:rsid w:val="00253635"/>
    <w:rsid w:val="00253685"/>
    <w:rsid w:val="00253694"/>
    <w:rsid w:val="002536D2"/>
    <w:rsid w:val="00253795"/>
    <w:rsid w:val="00253844"/>
    <w:rsid w:val="0025389D"/>
    <w:rsid w:val="002539C8"/>
    <w:rsid w:val="002539E1"/>
    <w:rsid w:val="00253AB5"/>
    <w:rsid w:val="00253B09"/>
    <w:rsid w:val="00253B4F"/>
    <w:rsid w:val="00253B8C"/>
    <w:rsid w:val="00253C5A"/>
    <w:rsid w:val="00253CD7"/>
    <w:rsid w:val="00253D3A"/>
    <w:rsid w:val="00253D78"/>
    <w:rsid w:val="00253DC7"/>
    <w:rsid w:val="00253E40"/>
    <w:rsid w:val="00253F1B"/>
    <w:rsid w:val="00253FDC"/>
    <w:rsid w:val="00254070"/>
    <w:rsid w:val="00254095"/>
    <w:rsid w:val="0025411B"/>
    <w:rsid w:val="00254172"/>
    <w:rsid w:val="002541C8"/>
    <w:rsid w:val="00254207"/>
    <w:rsid w:val="0025422C"/>
    <w:rsid w:val="0025427B"/>
    <w:rsid w:val="00254293"/>
    <w:rsid w:val="002542A6"/>
    <w:rsid w:val="00254311"/>
    <w:rsid w:val="00254316"/>
    <w:rsid w:val="00254642"/>
    <w:rsid w:val="002546A5"/>
    <w:rsid w:val="002547F2"/>
    <w:rsid w:val="00254815"/>
    <w:rsid w:val="0025492A"/>
    <w:rsid w:val="0025499A"/>
    <w:rsid w:val="00254A3E"/>
    <w:rsid w:val="00254B50"/>
    <w:rsid w:val="00254B58"/>
    <w:rsid w:val="00254BE5"/>
    <w:rsid w:val="00254C20"/>
    <w:rsid w:val="00254C2A"/>
    <w:rsid w:val="00254C73"/>
    <w:rsid w:val="00254CA1"/>
    <w:rsid w:val="00254E3C"/>
    <w:rsid w:val="00254E5D"/>
    <w:rsid w:val="00254E74"/>
    <w:rsid w:val="00254F11"/>
    <w:rsid w:val="00254F36"/>
    <w:rsid w:val="00255083"/>
    <w:rsid w:val="002550A9"/>
    <w:rsid w:val="00255103"/>
    <w:rsid w:val="00255158"/>
    <w:rsid w:val="00255362"/>
    <w:rsid w:val="00255364"/>
    <w:rsid w:val="00255418"/>
    <w:rsid w:val="0025541B"/>
    <w:rsid w:val="0025545A"/>
    <w:rsid w:val="002554AD"/>
    <w:rsid w:val="002554CC"/>
    <w:rsid w:val="00255579"/>
    <w:rsid w:val="00255626"/>
    <w:rsid w:val="00255719"/>
    <w:rsid w:val="00255768"/>
    <w:rsid w:val="00255776"/>
    <w:rsid w:val="002557AB"/>
    <w:rsid w:val="002557CF"/>
    <w:rsid w:val="002557E6"/>
    <w:rsid w:val="00255816"/>
    <w:rsid w:val="00255840"/>
    <w:rsid w:val="002558BD"/>
    <w:rsid w:val="002558D9"/>
    <w:rsid w:val="002558FF"/>
    <w:rsid w:val="0025593C"/>
    <w:rsid w:val="002559C0"/>
    <w:rsid w:val="002559C5"/>
    <w:rsid w:val="00255A01"/>
    <w:rsid w:val="00255AB4"/>
    <w:rsid w:val="00255B9F"/>
    <w:rsid w:val="00255DC9"/>
    <w:rsid w:val="00255F08"/>
    <w:rsid w:val="00255F17"/>
    <w:rsid w:val="00256015"/>
    <w:rsid w:val="0025611B"/>
    <w:rsid w:val="002561E2"/>
    <w:rsid w:val="00256280"/>
    <w:rsid w:val="002564B6"/>
    <w:rsid w:val="00256506"/>
    <w:rsid w:val="002565F5"/>
    <w:rsid w:val="0025667A"/>
    <w:rsid w:val="002566CA"/>
    <w:rsid w:val="002566E1"/>
    <w:rsid w:val="002567D6"/>
    <w:rsid w:val="00256830"/>
    <w:rsid w:val="00256844"/>
    <w:rsid w:val="00256891"/>
    <w:rsid w:val="002569AD"/>
    <w:rsid w:val="00256A4B"/>
    <w:rsid w:val="00256C61"/>
    <w:rsid w:val="00256C95"/>
    <w:rsid w:val="00256D15"/>
    <w:rsid w:val="00256D2F"/>
    <w:rsid w:val="00256E80"/>
    <w:rsid w:val="00256F92"/>
    <w:rsid w:val="00256FD2"/>
    <w:rsid w:val="00257024"/>
    <w:rsid w:val="0025711C"/>
    <w:rsid w:val="00257169"/>
    <w:rsid w:val="00257196"/>
    <w:rsid w:val="002571DF"/>
    <w:rsid w:val="00257349"/>
    <w:rsid w:val="002573B9"/>
    <w:rsid w:val="00257479"/>
    <w:rsid w:val="002575FC"/>
    <w:rsid w:val="00257615"/>
    <w:rsid w:val="002576CD"/>
    <w:rsid w:val="0025770B"/>
    <w:rsid w:val="002578AC"/>
    <w:rsid w:val="002578CF"/>
    <w:rsid w:val="00257914"/>
    <w:rsid w:val="00257923"/>
    <w:rsid w:val="00257976"/>
    <w:rsid w:val="00257984"/>
    <w:rsid w:val="00257B0F"/>
    <w:rsid w:val="00257B9A"/>
    <w:rsid w:val="00257BAE"/>
    <w:rsid w:val="00257BE6"/>
    <w:rsid w:val="00257BFD"/>
    <w:rsid w:val="00257C51"/>
    <w:rsid w:val="00257C52"/>
    <w:rsid w:val="00257C72"/>
    <w:rsid w:val="00257C8D"/>
    <w:rsid w:val="00257E46"/>
    <w:rsid w:val="00257EAE"/>
    <w:rsid w:val="00257F3F"/>
    <w:rsid w:val="00257FC2"/>
    <w:rsid w:val="00257FC3"/>
    <w:rsid w:val="00260007"/>
    <w:rsid w:val="00260107"/>
    <w:rsid w:val="0026016E"/>
    <w:rsid w:val="0026034E"/>
    <w:rsid w:val="0026036E"/>
    <w:rsid w:val="002603B1"/>
    <w:rsid w:val="002603DB"/>
    <w:rsid w:val="00260424"/>
    <w:rsid w:val="002604A9"/>
    <w:rsid w:val="00260553"/>
    <w:rsid w:val="00260561"/>
    <w:rsid w:val="002605B9"/>
    <w:rsid w:val="0026065F"/>
    <w:rsid w:val="002606FB"/>
    <w:rsid w:val="00260758"/>
    <w:rsid w:val="0026076D"/>
    <w:rsid w:val="00260897"/>
    <w:rsid w:val="002608C2"/>
    <w:rsid w:val="00260A2C"/>
    <w:rsid w:val="00260A3B"/>
    <w:rsid w:val="00260A40"/>
    <w:rsid w:val="00260A77"/>
    <w:rsid w:val="00260AC4"/>
    <w:rsid w:val="00260CEA"/>
    <w:rsid w:val="00260D2B"/>
    <w:rsid w:val="00260D91"/>
    <w:rsid w:val="00260DCB"/>
    <w:rsid w:val="00260DEC"/>
    <w:rsid w:val="00260E14"/>
    <w:rsid w:val="00260E30"/>
    <w:rsid w:val="00260E42"/>
    <w:rsid w:val="00260EEB"/>
    <w:rsid w:val="00260EF0"/>
    <w:rsid w:val="00260FB9"/>
    <w:rsid w:val="00260FCD"/>
    <w:rsid w:val="00260FE8"/>
    <w:rsid w:val="00261096"/>
    <w:rsid w:val="0026114B"/>
    <w:rsid w:val="0026119B"/>
    <w:rsid w:val="002611C1"/>
    <w:rsid w:val="00261293"/>
    <w:rsid w:val="0026129A"/>
    <w:rsid w:val="002612E8"/>
    <w:rsid w:val="00261304"/>
    <w:rsid w:val="0026137D"/>
    <w:rsid w:val="00261468"/>
    <w:rsid w:val="00261478"/>
    <w:rsid w:val="0026149F"/>
    <w:rsid w:val="00261517"/>
    <w:rsid w:val="0026161F"/>
    <w:rsid w:val="002616C5"/>
    <w:rsid w:val="002617E9"/>
    <w:rsid w:val="002618C1"/>
    <w:rsid w:val="002618F7"/>
    <w:rsid w:val="00261957"/>
    <w:rsid w:val="00261A42"/>
    <w:rsid w:val="00261A4D"/>
    <w:rsid w:val="00261ADA"/>
    <w:rsid w:val="00261B9B"/>
    <w:rsid w:val="00261C19"/>
    <w:rsid w:val="00261C44"/>
    <w:rsid w:val="00261CF2"/>
    <w:rsid w:val="00261D23"/>
    <w:rsid w:val="00261D43"/>
    <w:rsid w:val="00261D9A"/>
    <w:rsid w:val="00261DDE"/>
    <w:rsid w:val="00261E58"/>
    <w:rsid w:val="00261E67"/>
    <w:rsid w:val="00261E73"/>
    <w:rsid w:val="00261EAB"/>
    <w:rsid w:val="00262014"/>
    <w:rsid w:val="0026205A"/>
    <w:rsid w:val="002620A1"/>
    <w:rsid w:val="002620B4"/>
    <w:rsid w:val="002622F0"/>
    <w:rsid w:val="00262311"/>
    <w:rsid w:val="0026237B"/>
    <w:rsid w:val="0026239B"/>
    <w:rsid w:val="002623A0"/>
    <w:rsid w:val="002623A3"/>
    <w:rsid w:val="002623D1"/>
    <w:rsid w:val="00262442"/>
    <w:rsid w:val="0026250F"/>
    <w:rsid w:val="00262522"/>
    <w:rsid w:val="0026258C"/>
    <w:rsid w:val="00262606"/>
    <w:rsid w:val="0026261D"/>
    <w:rsid w:val="0026262C"/>
    <w:rsid w:val="00262784"/>
    <w:rsid w:val="002627DA"/>
    <w:rsid w:val="0026287B"/>
    <w:rsid w:val="002628AF"/>
    <w:rsid w:val="00262927"/>
    <w:rsid w:val="00262A58"/>
    <w:rsid w:val="00262B34"/>
    <w:rsid w:val="00262B48"/>
    <w:rsid w:val="00262BA1"/>
    <w:rsid w:val="00262BC7"/>
    <w:rsid w:val="00262CA6"/>
    <w:rsid w:val="00262CF5"/>
    <w:rsid w:val="00262D18"/>
    <w:rsid w:val="00262DBB"/>
    <w:rsid w:val="00262DFA"/>
    <w:rsid w:val="00262F35"/>
    <w:rsid w:val="00262F8E"/>
    <w:rsid w:val="002630A4"/>
    <w:rsid w:val="002631EA"/>
    <w:rsid w:val="00263279"/>
    <w:rsid w:val="0026329F"/>
    <w:rsid w:val="00263326"/>
    <w:rsid w:val="00263394"/>
    <w:rsid w:val="00263396"/>
    <w:rsid w:val="0026343E"/>
    <w:rsid w:val="00263461"/>
    <w:rsid w:val="00263521"/>
    <w:rsid w:val="00263564"/>
    <w:rsid w:val="002635A2"/>
    <w:rsid w:val="00263616"/>
    <w:rsid w:val="002636E7"/>
    <w:rsid w:val="0026379C"/>
    <w:rsid w:val="002637F6"/>
    <w:rsid w:val="00263804"/>
    <w:rsid w:val="0026383B"/>
    <w:rsid w:val="0026391E"/>
    <w:rsid w:val="0026394C"/>
    <w:rsid w:val="00263973"/>
    <w:rsid w:val="002639BF"/>
    <w:rsid w:val="00263A4E"/>
    <w:rsid w:val="00263A66"/>
    <w:rsid w:val="00263A9D"/>
    <w:rsid w:val="00263B32"/>
    <w:rsid w:val="00263B39"/>
    <w:rsid w:val="00263B77"/>
    <w:rsid w:val="00263B84"/>
    <w:rsid w:val="00263CE0"/>
    <w:rsid w:val="00263D4D"/>
    <w:rsid w:val="00263DEB"/>
    <w:rsid w:val="00263F1B"/>
    <w:rsid w:val="00264011"/>
    <w:rsid w:val="0026411C"/>
    <w:rsid w:val="00264120"/>
    <w:rsid w:val="0026434D"/>
    <w:rsid w:val="0026436B"/>
    <w:rsid w:val="002643BB"/>
    <w:rsid w:val="002644BE"/>
    <w:rsid w:val="002644BF"/>
    <w:rsid w:val="00264542"/>
    <w:rsid w:val="00264573"/>
    <w:rsid w:val="00264622"/>
    <w:rsid w:val="0026462A"/>
    <w:rsid w:val="002646DE"/>
    <w:rsid w:val="002646E9"/>
    <w:rsid w:val="002646F0"/>
    <w:rsid w:val="00264764"/>
    <w:rsid w:val="002647D6"/>
    <w:rsid w:val="002647F8"/>
    <w:rsid w:val="0026486F"/>
    <w:rsid w:val="0026489B"/>
    <w:rsid w:val="0026491B"/>
    <w:rsid w:val="0026491E"/>
    <w:rsid w:val="00264945"/>
    <w:rsid w:val="00264981"/>
    <w:rsid w:val="00264A25"/>
    <w:rsid w:val="00264AC6"/>
    <w:rsid w:val="00264ACE"/>
    <w:rsid w:val="00264ADA"/>
    <w:rsid w:val="00264AF9"/>
    <w:rsid w:val="00264BD0"/>
    <w:rsid w:val="00264C4D"/>
    <w:rsid w:val="00264D1C"/>
    <w:rsid w:val="00264D30"/>
    <w:rsid w:val="00264E37"/>
    <w:rsid w:val="00264E75"/>
    <w:rsid w:val="00264F57"/>
    <w:rsid w:val="00264F7D"/>
    <w:rsid w:val="0026511F"/>
    <w:rsid w:val="00265263"/>
    <w:rsid w:val="002652C7"/>
    <w:rsid w:val="002653E6"/>
    <w:rsid w:val="002653F8"/>
    <w:rsid w:val="00265413"/>
    <w:rsid w:val="002654C2"/>
    <w:rsid w:val="002654EE"/>
    <w:rsid w:val="00265506"/>
    <w:rsid w:val="002655AF"/>
    <w:rsid w:val="002656A7"/>
    <w:rsid w:val="002656DB"/>
    <w:rsid w:val="0026574A"/>
    <w:rsid w:val="00265768"/>
    <w:rsid w:val="0026579C"/>
    <w:rsid w:val="002657C7"/>
    <w:rsid w:val="00265806"/>
    <w:rsid w:val="00265812"/>
    <w:rsid w:val="00265964"/>
    <w:rsid w:val="00265A00"/>
    <w:rsid w:val="00265AA8"/>
    <w:rsid w:val="00265B42"/>
    <w:rsid w:val="00265B8B"/>
    <w:rsid w:val="00265BAB"/>
    <w:rsid w:val="00265C20"/>
    <w:rsid w:val="00265C2B"/>
    <w:rsid w:val="00265CAC"/>
    <w:rsid w:val="00265CEC"/>
    <w:rsid w:val="00265D0D"/>
    <w:rsid w:val="00265E0D"/>
    <w:rsid w:val="00265EDF"/>
    <w:rsid w:val="00265F54"/>
    <w:rsid w:val="00265FBB"/>
    <w:rsid w:val="002660F6"/>
    <w:rsid w:val="0026610D"/>
    <w:rsid w:val="00266120"/>
    <w:rsid w:val="00266161"/>
    <w:rsid w:val="002661E8"/>
    <w:rsid w:val="0026627A"/>
    <w:rsid w:val="002662AC"/>
    <w:rsid w:val="00266489"/>
    <w:rsid w:val="002664A3"/>
    <w:rsid w:val="002664CF"/>
    <w:rsid w:val="0026652A"/>
    <w:rsid w:val="002665F3"/>
    <w:rsid w:val="002665F5"/>
    <w:rsid w:val="00266644"/>
    <w:rsid w:val="00266719"/>
    <w:rsid w:val="0026672E"/>
    <w:rsid w:val="00266740"/>
    <w:rsid w:val="00266766"/>
    <w:rsid w:val="0026677A"/>
    <w:rsid w:val="0026677B"/>
    <w:rsid w:val="00266785"/>
    <w:rsid w:val="002667AE"/>
    <w:rsid w:val="0026681B"/>
    <w:rsid w:val="0026684D"/>
    <w:rsid w:val="00266889"/>
    <w:rsid w:val="002668FA"/>
    <w:rsid w:val="002669B4"/>
    <w:rsid w:val="00266A3D"/>
    <w:rsid w:val="00266AB2"/>
    <w:rsid w:val="00266B4D"/>
    <w:rsid w:val="00266BA2"/>
    <w:rsid w:val="00266BEA"/>
    <w:rsid w:val="00266C7D"/>
    <w:rsid w:val="00266CF2"/>
    <w:rsid w:val="00266D09"/>
    <w:rsid w:val="00266E4B"/>
    <w:rsid w:val="00266E7A"/>
    <w:rsid w:val="00266EA3"/>
    <w:rsid w:val="00266EAB"/>
    <w:rsid w:val="00266F44"/>
    <w:rsid w:val="00266F45"/>
    <w:rsid w:val="00266FC0"/>
    <w:rsid w:val="00266FC7"/>
    <w:rsid w:val="0026702D"/>
    <w:rsid w:val="002670C2"/>
    <w:rsid w:val="002671D1"/>
    <w:rsid w:val="002672AA"/>
    <w:rsid w:val="002672ED"/>
    <w:rsid w:val="00267353"/>
    <w:rsid w:val="0026754D"/>
    <w:rsid w:val="0026763B"/>
    <w:rsid w:val="002677C6"/>
    <w:rsid w:val="002678E7"/>
    <w:rsid w:val="0026796F"/>
    <w:rsid w:val="0026799E"/>
    <w:rsid w:val="00267A55"/>
    <w:rsid w:val="00267AB2"/>
    <w:rsid w:val="00267B75"/>
    <w:rsid w:val="00267C22"/>
    <w:rsid w:val="00267C8E"/>
    <w:rsid w:val="00267DC4"/>
    <w:rsid w:val="00267DF3"/>
    <w:rsid w:val="00267F20"/>
    <w:rsid w:val="00267F93"/>
    <w:rsid w:val="00267FAD"/>
    <w:rsid w:val="00267FC0"/>
    <w:rsid w:val="00270027"/>
    <w:rsid w:val="002701C6"/>
    <w:rsid w:val="0027028A"/>
    <w:rsid w:val="002702AB"/>
    <w:rsid w:val="002702C8"/>
    <w:rsid w:val="00270315"/>
    <w:rsid w:val="0027052D"/>
    <w:rsid w:val="002705E0"/>
    <w:rsid w:val="00270633"/>
    <w:rsid w:val="0027063D"/>
    <w:rsid w:val="002706AB"/>
    <w:rsid w:val="00270721"/>
    <w:rsid w:val="00270739"/>
    <w:rsid w:val="002707E6"/>
    <w:rsid w:val="00270926"/>
    <w:rsid w:val="00270A5F"/>
    <w:rsid w:val="00270AA5"/>
    <w:rsid w:val="00270AFA"/>
    <w:rsid w:val="00270B4A"/>
    <w:rsid w:val="00270B9D"/>
    <w:rsid w:val="00270C49"/>
    <w:rsid w:val="00270C4A"/>
    <w:rsid w:val="00270C7B"/>
    <w:rsid w:val="00270EE5"/>
    <w:rsid w:val="00270F06"/>
    <w:rsid w:val="00270F9E"/>
    <w:rsid w:val="00270FCB"/>
    <w:rsid w:val="00270FE4"/>
    <w:rsid w:val="00270FF5"/>
    <w:rsid w:val="00271067"/>
    <w:rsid w:val="0027109F"/>
    <w:rsid w:val="00271189"/>
    <w:rsid w:val="002711F2"/>
    <w:rsid w:val="00271235"/>
    <w:rsid w:val="0027151F"/>
    <w:rsid w:val="00271587"/>
    <w:rsid w:val="00271592"/>
    <w:rsid w:val="0027160C"/>
    <w:rsid w:val="00271709"/>
    <w:rsid w:val="00271759"/>
    <w:rsid w:val="002717BD"/>
    <w:rsid w:val="00271846"/>
    <w:rsid w:val="002718AD"/>
    <w:rsid w:val="002718B0"/>
    <w:rsid w:val="00271956"/>
    <w:rsid w:val="002719A9"/>
    <w:rsid w:val="002719EC"/>
    <w:rsid w:val="00271A52"/>
    <w:rsid w:val="00271AC0"/>
    <w:rsid w:val="00271B2A"/>
    <w:rsid w:val="00271BC2"/>
    <w:rsid w:val="00271C1C"/>
    <w:rsid w:val="00271C4C"/>
    <w:rsid w:val="00271C67"/>
    <w:rsid w:val="00271C78"/>
    <w:rsid w:val="00271D94"/>
    <w:rsid w:val="00271DD9"/>
    <w:rsid w:val="00271E23"/>
    <w:rsid w:val="00271ED3"/>
    <w:rsid w:val="00271F41"/>
    <w:rsid w:val="00271FF6"/>
    <w:rsid w:val="0027227E"/>
    <w:rsid w:val="002722A3"/>
    <w:rsid w:val="00272326"/>
    <w:rsid w:val="00272398"/>
    <w:rsid w:val="00272441"/>
    <w:rsid w:val="002724A2"/>
    <w:rsid w:val="00272524"/>
    <w:rsid w:val="002725C3"/>
    <w:rsid w:val="00272633"/>
    <w:rsid w:val="00272694"/>
    <w:rsid w:val="00272701"/>
    <w:rsid w:val="00272703"/>
    <w:rsid w:val="002727C6"/>
    <w:rsid w:val="0027284C"/>
    <w:rsid w:val="00272894"/>
    <w:rsid w:val="00272899"/>
    <w:rsid w:val="002728E3"/>
    <w:rsid w:val="002729A1"/>
    <w:rsid w:val="002729C9"/>
    <w:rsid w:val="00272B91"/>
    <w:rsid w:val="00272C33"/>
    <w:rsid w:val="00272D4B"/>
    <w:rsid w:val="00272D9E"/>
    <w:rsid w:val="00272E5E"/>
    <w:rsid w:val="00272E76"/>
    <w:rsid w:val="00272E79"/>
    <w:rsid w:val="00272E87"/>
    <w:rsid w:val="00272EBB"/>
    <w:rsid w:val="00272EDB"/>
    <w:rsid w:val="00272F07"/>
    <w:rsid w:val="00272F0B"/>
    <w:rsid w:val="00272FFB"/>
    <w:rsid w:val="00273098"/>
    <w:rsid w:val="00273100"/>
    <w:rsid w:val="00273143"/>
    <w:rsid w:val="00273209"/>
    <w:rsid w:val="00273277"/>
    <w:rsid w:val="002732A6"/>
    <w:rsid w:val="002733AC"/>
    <w:rsid w:val="0027343C"/>
    <w:rsid w:val="0027344F"/>
    <w:rsid w:val="002734D8"/>
    <w:rsid w:val="0027364A"/>
    <w:rsid w:val="0027371D"/>
    <w:rsid w:val="00273847"/>
    <w:rsid w:val="00273866"/>
    <w:rsid w:val="0027392D"/>
    <w:rsid w:val="002739CC"/>
    <w:rsid w:val="002739F6"/>
    <w:rsid w:val="00273A6C"/>
    <w:rsid w:val="00273A9B"/>
    <w:rsid w:val="00273AB1"/>
    <w:rsid w:val="00273B66"/>
    <w:rsid w:val="00273BA0"/>
    <w:rsid w:val="00273C34"/>
    <w:rsid w:val="00273C62"/>
    <w:rsid w:val="00273D07"/>
    <w:rsid w:val="00273D1A"/>
    <w:rsid w:val="00273D31"/>
    <w:rsid w:val="00273E55"/>
    <w:rsid w:val="00273EE0"/>
    <w:rsid w:val="00273F20"/>
    <w:rsid w:val="002740AD"/>
    <w:rsid w:val="002740BB"/>
    <w:rsid w:val="00274195"/>
    <w:rsid w:val="002741D6"/>
    <w:rsid w:val="002741DD"/>
    <w:rsid w:val="00274263"/>
    <w:rsid w:val="00274269"/>
    <w:rsid w:val="002742EA"/>
    <w:rsid w:val="002743AB"/>
    <w:rsid w:val="00274468"/>
    <w:rsid w:val="00274595"/>
    <w:rsid w:val="002745FC"/>
    <w:rsid w:val="00274687"/>
    <w:rsid w:val="002746B9"/>
    <w:rsid w:val="002746D2"/>
    <w:rsid w:val="002746FE"/>
    <w:rsid w:val="0027473E"/>
    <w:rsid w:val="00274744"/>
    <w:rsid w:val="00274775"/>
    <w:rsid w:val="0027480E"/>
    <w:rsid w:val="0027485C"/>
    <w:rsid w:val="00274917"/>
    <w:rsid w:val="00274949"/>
    <w:rsid w:val="00274A08"/>
    <w:rsid w:val="00274A24"/>
    <w:rsid w:val="00274B88"/>
    <w:rsid w:val="00274DC2"/>
    <w:rsid w:val="00274DCA"/>
    <w:rsid w:val="00274DD0"/>
    <w:rsid w:val="00274E7F"/>
    <w:rsid w:val="00274EFA"/>
    <w:rsid w:val="00274F7D"/>
    <w:rsid w:val="00274F89"/>
    <w:rsid w:val="00274FB1"/>
    <w:rsid w:val="00275009"/>
    <w:rsid w:val="0027508A"/>
    <w:rsid w:val="0027517A"/>
    <w:rsid w:val="00275211"/>
    <w:rsid w:val="00275249"/>
    <w:rsid w:val="002752AD"/>
    <w:rsid w:val="00275306"/>
    <w:rsid w:val="0027530D"/>
    <w:rsid w:val="002753AE"/>
    <w:rsid w:val="0027543A"/>
    <w:rsid w:val="00275477"/>
    <w:rsid w:val="0027552C"/>
    <w:rsid w:val="00275653"/>
    <w:rsid w:val="00275857"/>
    <w:rsid w:val="00275889"/>
    <w:rsid w:val="00275910"/>
    <w:rsid w:val="00275A4B"/>
    <w:rsid w:val="00275A51"/>
    <w:rsid w:val="00275A53"/>
    <w:rsid w:val="00275A76"/>
    <w:rsid w:val="00275A88"/>
    <w:rsid w:val="00275ACC"/>
    <w:rsid w:val="00275BC0"/>
    <w:rsid w:val="00275C98"/>
    <w:rsid w:val="00275D29"/>
    <w:rsid w:val="00275D6B"/>
    <w:rsid w:val="00275DBB"/>
    <w:rsid w:val="00276065"/>
    <w:rsid w:val="002761C4"/>
    <w:rsid w:val="002761DD"/>
    <w:rsid w:val="00276259"/>
    <w:rsid w:val="0027630D"/>
    <w:rsid w:val="0027636D"/>
    <w:rsid w:val="00276411"/>
    <w:rsid w:val="00276453"/>
    <w:rsid w:val="0027648D"/>
    <w:rsid w:val="00276505"/>
    <w:rsid w:val="00276512"/>
    <w:rsid w:val="002765B9"/>
    <w:rsid w:val="00276774"/>
    <w:rsid w:val="00276846"/>
    <w:rsid w:val="0027684E"/>
    <w:rsid w:val="00276A6F"/>
    <w:rsid w:val="00276AA4"/>
    <w:rsid w:val="00276ABC"/>
    <w:rsid w:val="00276B0D"/>
    <w:rsid w:val="00276B40"/>
    <w:rsid w:val="00276BB8"/>
    <w:rsid w:val="00276BEE"/>
    <w:rsid w:val="00276C1C"/>
    <w:rsid w:val="00276CDA"/>
    <w:rsid w:val="00276CFB"/>
    <w:rsid w:val="00276DCE"/>
    <w:rsid w:val="00276F22"/>
    <w:rsid w:val="00276FC1"/>
    <w:rsid w:val="00276FDD"/>
    <w:rsid w:val="0027700E"/>
    <w:rsid w:val="0027711E"/>
    <w:rsid w:val="00277121"/>
    <w:rsid w:val="00277179"/>
    <w:rsid w:val="00277196"/>
    <w:rsid w:val="00277349"/>
    <w:rsid w:val="00277378"/>
    <w:rsid w:val="0027737A"/>
    <w:rsid w:val="00277397"/>
    <w:rsid w:val="002774B7"/>
    <w:rsid w:val="00277546"/>
    <w:rsid w:val="00277558"/>
    <w:rsid w:val="00277562"/>
    <w:rsid w:val="0027757A"/>
    <w:rsid w:val="0027766A"/>
    <w:rsid w:val="0027774B"/>
    <w:rsid w:val="0027774C"/>
    <w:rsid w:val="00277799"/>
    <w:rsid w:val="0027783A"/>
    <w:rsid w:val="0027784B"/>
    <w:rsid w:val="002778A9"/>
    <w:rsid w:val="00277976"/>
    <w:rsid w:val="002779FC"/>
    <w:rsid w:val="00277A23"/>
    <w:rsid w:val="00277AF0"/>
    <w:rsid w:val="00277B20"/>
    <w:rsid w:val="00277C75"/>
    <w:rsid w:val="00277CB3"/>
    <w:rsid w:val="00277D71"/>
    <w:rsid w:val="00277E5A"/>
    <w:rsid w:val="00277E73"/>
    <w:rsid w:val="00277E8B"/>
    <w:rsid w:val="00277FD1"/>
    <w:rsid w:val="00280050"/>
    <w:rsid w:val="00280090"/>
    <w:rsid w:val="002800A7"/>
    <w:rsid w:val="0028010F"/>
    <w:rsid w:val="00280122"/>
    <w:rsid w:val="00280136"/>
    <w:rsid w:val="002801B0"/>
    <w:rsid w:val="00280207"/>
    <w:rsid w:val="00280254"/>
    <w:rsid w:val="0028026A"/>
    <w:rsid w:val="0028036E"/>
    <w:rsid w:val="002804B0"/>
    <w:rsid w:val="00280530"/>
    <w:rsid w:val="002806C9"/>
    <w:rsid w:val="0028070E"/>
    <w:rsid w:val="0028071C"/>
    <w:rsid w:val="0028076D"/>
    <w:rsid w:val="00280801"/>
    <w:rsid w:val="00280819"/>
    <w:rsid w:val="002808DE"/>
    <w:rsid w:val="00280924"/>
    <w:rsid w:val="00280962"/>
    <w:rsid w:val="00280999"/>
    <w:rsid w:val="0028099D"/>
    <w:rsid w:val="002809A8"/>
    <w:rsid w:val="002809EE"/>
    <w:rsid w:val="00280A2F"/>
    <w:rsid w:val="00280A88"/>
    <w:rsid w:val="00280AAE"/>
    <w:rsid w:val="00280B11"/>
    <w:rsid w:val="00280CFF"/>
    <w:rsid w:val="00280D01"/>
    <w:rsid w:val="00280DD3"/>
    <w:rsid w:val="00280E2D"/>
    <w:rsid w:val="00280E34"/>
    <w:rsid w:val="00280E6A"/>
    <w:rsid w:val="00280EBB"/>
    <w:rsid w:val="00280F03"/>
    <w:rsid w:val="00280F78"/>
    <w:rsid w:val="00280FE9"/>
    <w:rsid w:val="00281163"/>
    <w:rsid w:val="0028118E"/>
    <w:rsid w:val="00281267"/>
    <w:rsid w:val="0028130F"/>
    <w:rsid w:val="00281417"/>
    <w:rsid w:val="00281456"/>
    <w:rsid w:val="002814B9"/>
    <w:rsid w:val="00281505"/>
    <w:rsid w:val="0028152C"/>
    <w:rsid w:val="0028160A"/>
    <w:rsid w:val="00281671"/>
    <w:rsid w:val="00281693"/>
    <w:rsid w:val="00281779"/>
    <w:rsid w:val="002817AC"/>
    <w:rsid w:val="002817C0"/>
    <w:rsid w:val="002817DF"/>
    <w:rsid w:val="002817EB"/>
    <w:rsid w:val="00281847"/>
    <w:rsid w:val="00281854"/>
    <w:rsid w:val="0028187C"/>
    <w:rsid w:val="002818AD"/>
    <w:rsid w:val="002818DA"/>
    <w:rsid w:val="00281917"/>
    <w:rsid w:val="0028192F"/>
    <w:rsid w:val="00281972"/>
    <w:rsid w:val="002819B0"/>
    <w:rsid w:val="00281A5E"/>
    <w:rsid w:val="00281A6E"/>
    <w:rsid w:val="00281A88"/>
    <w:rsid w:val="00281ADD"/>
    <w:rsid w:val="00281B0D"/>
    <w:rsid w:val="00281B96"/>
    <w:rsid w:val="00281C99"/>
    <w:rsid w:val="00281CA5"/>
    <w:rsid w:val="00281CE2"/>
    <w:rsid w:val="00281D92"/>
    <w:rsid w:val="00281DE9"/>
    <w:rsid w:val="00281EEE"/>
    <w:rsid w:val="00281F06"/>
    <w:rsid w:val="00281F18"/>
    <w:rsid w:val="00281F1F"/>
    <w:rsid w:val="00281F4B"/>
    <w:rsid w:val="00281F6E"/>
    <w:rsid w:val="00281FC9"/>
    <w:rsid w:val="00282098"/>
    <w:rsid w:val="002820DD"/>
    <w:rsid w:val="00282101"/>
    <w:rsid w:val="00282140"/>
    <w:rsid w:val="0028215B"/>
    <w:rsid w:val="002821EB"/>
    <w:rsid w:val="0028221C"/>
    <w:rsid w:val="0028221F"/>
    <w:rsid w:val="002822F1"/>
    <w:rsid w:val="0028235F"/>
    <w:rsid w:val="0028236A"/>
    <w:rsid w:val="002825B1"/>
    <w:rsid w:val="002825C7"/>
    <w:rsid w:val="00282695"/>
    <w:rsid w:val="002826A1"/>
    <w:rsid w:val="002826C8"/>
    <w:rsid w:val="00282710"/>
    <w:rsid w:val="0028273A"/>
    <w:rsid w:val="0028278E"/>
    <w:rsid w:val="0028281C"/>
    <w:rsid w:val="002828CA"/>
    <w:rsid w:val="00282968"/>
    <w:rsid w:val="00282A1E"/>
    <w:rsid w:val="00282A4C"/>
    <w:rsid w:val="00282A7C"/>
    <w:rsid w:val="00282B16"/>
    <w:rsid w:val="00282B33"/>
    <w:rsid w:val="00282C94"/>
    <w:rsid w:val="00282D49"/>
    <w:rsid w:val="00282DE2"/>
    <w:rsid w:val="00282DF1"/>
    <w:rsid w:val="00282E00"/>
    <w:rsid w:val="002830A8"/>
    <w:rsid w:val="002831F8"/>
    <w:rsid w:val="002832F0"/>
    <w:rsid w:val="00283365"/>
    <w:rsid w:val="00283378"/>
    <w:rsid w:val="002833B9"/>
    <w:rsid w:val="00283416"/>
    <w:rsid w:val="0028344F"/>
    <w:rsid w:val="0028348B"/>
    <w:rsid w:val="00283536"/>
    <w:rsid w:val="00283657"/>
    <w:rsid w:val="002836BE"/>
    <w:rsid w:val="0028379A"/>
    <w:rsid w:val="002837F2"/>
    <w:rsid w:val="0028380B"/>
    <w:rsid w:val="00283855"/>
    <w:rsid w:val="0028398A"/>
    <w:rsid w:val="002839A9"/>
    <w:rsid w:val="002839D1"/>
    <w:rsid w:val="002839EE"/>
    <w:rsid w:val="00283A3C"/>
    <w:rsid w:val="00283AEA"/>
    <w:rsid w:val="00283B24"/>
    <w:rsid w:val="00283B5E"/>
    <w:rsid w:val="00283BAE"/>
    <w:rsid w:val="00283BE5"/>
    <w:rsid w:val="00283C73"/>
    <w:rsid w:val="00283D8A"/>
    <w:rsid w:val="00283DA2"/>
    <w:rsid w:val="00283DB0"/>
    <w:rsid w:val="00283DB8"/>
    <w:rsid w:val="00283E4F"/>
    <w:rsid w:val="00283EFB"/>
    <w:rsid w:val="00283F1F"/>
    <w:rsid w:val="00283F8E"/>
    <w:rsid w:val="0028404F"/>
    <w:rsid w:val="002840A9"/>
    <w:rsid w:val="002840CC"/>
    <w:rsid w:val="002840EA"/>
    <w:rsid w:val="00284127"/>
    <w:rsid w:val="0028425B"/>
    <w:rsid w:val="0028429B"/>
    <w:rsid w:val="00284333"/>
    <w:rsid w:val="00284343"/>
    <w:rsid w:val="0028435B"/>
    <w:rsid w:val="002844A1"/>
    <w:rsid w:val="002845D9"/>
    <w:rsid w:val="00284613"/>
    <w:rsid w:val="002846D2"/>
    <w:rsid w:val="002846F7"/>
    <w:rsid w:val="0028470D"/>
    <w:rsid w:val="00284776"/>
    <w:rsid w:val="00284780"/>
    <w:rsid w:val="002847B9"/>
    <w:rsid w:val="002847D4"/>
    <w:rsid w:val="002847E3"/>
    <w:rsid w:val="00284873"/>
    <w:rsid w:val="002848AB"/>
    <w:rsid w:val="002848CE"/>
    <w:rsid w:val="00284940"/>
    <w:rsid w:val="002849CE"/>
    <w:rsid w:val="00284A3B"/>
    <w:rsid w:val="00284A42"/>
    <w:rsid w:val="00284A86"/>
    <w:rsid w:val="00284A8B"/>
    <w:rsid w:val="00284A96"/>
    <w:rsid w:val="00284AD0"/>
    <w:rsid w:val="00284B7A"/>
    <w:rsid w:val="00284C96"/>
    <w:rsid w:val="00284C9F"/>
    <w:rsid w:val="00284CA6"/>
    <w:rsid w:val="00284DE8"/>
    <w:rsid w:val="00284DEC"/>
    <w:rsid w:val="00284E96"/>
    <w:rsid w:val="00284EAC"/>
    <w:rsid w:val="00284EDF"/>
    <w:rsid w:val="00284F03"/>
    <w:rsid w:val="00284F85"/>
    <w:rsid w:val="00284FEB"/>
    <w:rsid w:val="00285067"/>
    <w:rsid w:val="00285195"/>
    <w:rsid w:val="00285238"/>
    <w:rsid w:val="00285285"/>
    <w:rsid w:val="00285325"/>
    <w:rsid w:val="00285407"/>
    <w:rsid w:val="00285447"/>
    <w:rsid w:val="00285499"/>
    <w:rsid w:val="002854C7"/>
    <w:rsid w:val="0028550D"/>
    <w:rsid w:val="00285563"/>
    <w:rsid w:val="0028557A"/>
    <w:rsid w:val="00285629"/>
    <w:rsid w:val="00285687"/>
    <w:rsid w:val="00285697"/>
    <w:rsid w:val="00285866"/>
    <w:rsid w:val="002858EF"/>
    <w:rsid w:val="00285922"/>
    <w:rsid w:val="00285942"/>
    <w:rsid w:val="002859BB"/>
    <w:rsid w:val="002859F0"/>
    <w:rsid w:val="00285A2D"/>
    <w:rsid w:val="00285ADB"/>
    <w:rsid w:val="00285BFC"/>
    <w:rsid w:val="00285C42"/>
    <w:rsid w:val="00285C62"/>
    <w:rsid w:val="00285EE5"/>
    <w:rsid w:val="0028603D"/>
    <w:rsid w:val="00286092"/>
    <w:rsid w:val="002860A0"/>
    <w:rsid w:val="002860F7"/>
    <w:rsid w:val="002860FD"/>
    <w:rsid w:val="0028612D"/>
    <w:rsid w:val="00286148"/>
    <w:rsid w:val="00286189"/>
    <w:rsid w:val="00286198"/>
    <w:rsid w:val="00286237"/>
    <w:rsid w:val="0028627E"/>
    <w:rsid w:val="00286298"/>
    <w:rsid w:val="002862A2"/>
    <w:rsid w:val="002862C2"/>
    <w:rsid w:val="00286310"/>
    <w:rsid w:val="00286321"/>
    <w:rsid w:val="00286451"/>
    <w:rsid w:val="002864DB"/>
    <w:rsid w:val="0028651A"/>
    <w:rsid w:val="002865DF"/>
    <w:rsid w:val="00286639"/>
    <w:rsid w:val="002866DA"/>
    <w:rsid w:val="00286805"/>
    <w:rsid w:val="0028681C"/>
    <w:rsid w:val="0028682B"/>
    <w:rsid w:val="00286979"/>
    <w:rsid w:val="00286A0A"/>
    <w:rsid w:val="00286A90"/>
    <w:rsid w:val="00286B72"/>
    <w:rsid w:val="00286BDA"/>
    <w:rsid w:val="00286C17"/>
    <w:rsid w:val="00286C32"/>
    <w:rsid w:val="00286C72"/>
    <w:rsid w:val="00286C9E"/>
    <w:rsid w:val="00286D85"/>
    <w:rsid w:val="00286D8E"/>
    <w:rsid w:val="00286DE2"/>
    <w:rsid w:val="00286E4E"/>
    <w:rsid w:val="00286E82"/>
    <w:rsid w:val="00286EA0"/>
    <w:rsid w:val="00286EA4"/>
    <w:rsid w:val="00287079"/>
    <w:rsid w:val="0028709F"/>
    <w:rsid w:val="002871A2"/>
    <w:rsid w:val="00287357"/>
    <w:rsid w:val="0028738F"/>
    <w:rsid w:val="0028742A"/>
    <w:rsid w:val="002875B0"/>
    <w:rsid w:val="0028765D"/>
    <w:rsid w:val="002876B8"/>
    <w:rsid w:val="00287713"/>
    <w:rsid w:val="002877BB"/>
    <w:rsid w:val="002877EA"/>
    <w:rsid w:val="0028781A"/>
    <w:rsid w:val="00287A0F"/>
    <w:rsid w:val="00287A56"/>
    <w:rsid w:val="00287B7B"/>
    <w:rsid w:val="00287B7D"/>
    <w:rsid w:val="00287B9F"/>
    <w:rsid w:val="00287CE2"/>
    <w:rsid w:val="00287D43"/>
    <w:rsid w:val="00287D91"/>
    <w:rsid w:val="00287D92"/>
    <w:rsid w:val="00287DCC"/>
    <w:rsid w:val="00287E0D"/>
    <w:rsid w:val="00287F61"/>
    <w:rsid w:val="00287F74"/>
    <w:rsid w:val="00287F81"/>
    <w:rsid w:val="00287F86"/>
    <w:rsid w:val="00287FBD"/>
    <w:rsid w:val="0029007A"/>
    <w:rsid w:val="002900C7"/>
    <w:rsid w:val="002900E8"/>
    <w:rsid w:val="0029016C"/>
    <w:rsid w:val="002901A1"/>
    <w:rsid w:val="00290208"/>
    <w:rsid w:val="0029023F"/>
    <w:rsid w:val="00290379"/>
    <w:rsid w:val="002903E1"/>
    <w:rsid w:val="0029055D"/>
    <w:rsid w:val="002905E6"/>
    <w:rsid w:val="002905E9"/>
    <w:rsid w:val="0029065B"/>
    <w:rsid w:val="002906BB"/>
    <w:rsid w:val="002906C1"/>
    <w:rsid w:val="002906FE"/>
    <w:rsid w:val="00290713"/>
    <w:rsid w:val="002908E7"/>
    <w:rsid w:val="002909FF"/>
    <w:rsid w:val="00290AB7"/>
    <w:rsid w:val="00290B07"/>
    <w:rsid w:val="00290BC7"/>
    <w:rsid w:val="00290BF0"/>
    <w:rsid w:val="00290C83"/>
    <w:rsid w:val="00290D8A"/>
    <w:rsid w:val="00290DE3"/>
    <w:rsid w:val="00290E09"/>
    <w:rsid w:val="00290E4C"/>
    <w:rsid w:val="00290FA0"/>
    <w:rsid w:val="0029104B"/>
    <w:rsid w:val="00291133"/>
    <w:rsid w:val="002911D2"/>
    <w:rsid w:val="002911EF"/>
    <w:rsid w:val="00291343"/>
    <w:rsid w:val="0029138F"/>
    <w:rsid w:val="002913B9"/>
    <w:rsid w:val="00291518"/>
    <w:rsid w:val="002915AD"/>
    <w:rsid w:val="0029162E"/>
    <w:rsid w:val="00291722"/>
    <w:rsid w:val="00291769"/>
    <w:rsid w:val="00291779"/>
    <w:rsid w:val="002917CB"/>
    <w:rsid w:val="002917F4"/>
    <w:rsid w:val="00291895"/>
    <w:rsid w:val="002918C7"/>
    <w:rsid w:val="00291947"/>
    <w:rsid w:val="0029199B"/>
    <w:rsid w:val="00291BB6"/>
    <w:rsid w:val="00291D4C"/>
    <w:rsid w:val="00291D88"/>
    <w:rsid w:val="00291DAA"/>
    <w:rsid w:val="00291E1A"/>
    <w:rsid w:val="00291EC4"/>
    <w:rsid w:val="00291F1E"/>
    <w:rsid w:val="00291FE5"/>
    <w:rsid w:val="0029208E"/>
    <w:rsid w:val="002920F5"/>
    <w:rsid w:val="0029227F"/>
    <w:rsid w:val="002922C7"/>
    <w:rsid w:val="002922F8"/>
    <w:rsid w:val="002923AD"/>
    <w:rsid w:val="002924EE"/>
    <w:rsid w:val="00292607"/>
    <w:rsid w:val="00292663"/>
    <w:rsid w:val="0029275F"/>
    <w:rsid w:val="002927B4"/>
    <w:rsid w:val="00292989"/>
    <w:rsid w:val="00292AA9"/>
    <w:rsid w:val="00292B1A"/>
    <w:rsid w:val="00292CC5"/>
    <w:rsid w:val="00292D9A"/>
    <w:rsid w:val="00292DA2"/>
    <w:rsid w:val="00292E50"/>
    <w:rsid w:val="00292E7E"/>
    <w:rsid w:val="00292F19"/>
    <w:rsid w:val="00292FF8"/>
    <w:rsid w:val="0029301C"/>
    <w:rsid w:val="002930EC"/>
    <w:rsid w:val="002930F2"/>
    <w:rsid w:val="002931C4"/>
    <w:rsid w:val="002931D5"/>
    <w:rsid w:val="002931FE"/>
    <w:rsid w:val="00293228"/>
    <w:rsid w:val="00293293"/>
    <w:rsid w:val="00293296"/>
    <w:rsid w:val="00293352"/>
    <w:rsid w:val="0029342D"/>
    <w:rsid w:val="00293472"/>
    <w:rsid w:val="002934F2"/>
    <w:rsid w:val="00293796"/>
    <w:rsid w:val="0029379B"/>
    <w:rsid w:val="002937B2"/>
    <w:rsid w:val="002937E6"/>
    <w:rsid w:val="0029380A"/>
    <w:rsid w:val="002938B9"/>
    <w:rsid w:val="00293966"/>
    <w:rsid w:val="002939BF"/>
    <w:rsid w:val="00293A01"/>
    <w:rsid w:val="00293A34"/>
    <w:rsid w:val="00293B33"/>
    <w:rsid w:val="00293B84"/>
    <w:rsid w:val="00293BA9"/>
    <w:rsid w:val="00293BC0"/>
    <w:rsid w:val="00293BFD"/>
    <w:rsid w:val="00293C7C"/>
    <w:rsid w:val="00293C81"/>
    <w:rsid w:val="00293CBF"/>
    <w:rsid w:val="00293D63"/>
    <w:rsid w:val="00293E27"/>
    <w:rsid w:val="00293E55"/>
    <w:rsid w:val="00293E92"/>
    <w:rsid w:val="00293E96"/>
    <w:rsid w:val="00293F6B"/>
    <w:rsid w:val="00293FF4"/>
    <w:rsid w:val="00294082"/>
    <w:rsid w:val="002940A0"/>
    <w:rsid w:val="002941A0"/>
    <w:rsid w:val="002941FB"/>
    <w:rsid w:val="00294219"/>
    <w:rsid w:val="00294255"/>
    <w:rsid w:val="0029444A"/>
    <w:rsid w:val="002944B0"/>
    <w:rsid w:val="002944BF"/>
    <w:rsid w:val="00294585"/>
    <w:rsid w:val="002945A1"/>
    <w:rsid w:val="002945BD"/>
    <w:rsid w:val="002945C1"/>
    <w:rsid w:val="002945E0"/>
    <w:rsid w:val="002945E4"/>
    <w:rsid w:val="0029463C"/>
    <w:rsid w:val="00294677"/>
    <w:rsid w:val="0029467E"/>
    <w:rsid w:val="00294738"/>
    <w:rsid w:val="00294775"/>
    <w:rsid w:val="0029483F"/>
    <w:rsid w:val="0029486B"/>
    <w:rsid w:val="0029488D"/>
    <w:rsid w:val="00294916"/>
    <w:rsid w:val="0029498C"/>
    <w:rsid w:val="002949C4"/>
    <w:rsid w:val="00294A0A"/>
    <w:rsid w:val="00294AFA"/>
    <w:rsid w:val="00294C03"/>
    <w:rsid w:val="00294C5B"/>
    <w:rsid w:val="00294CF7"/>
    <w:rsid w:val="00294DE5"/>
    <w:rsid w:val="00294DEE"/>
    <w:rsid w:val="00294E65"/>
    <w:rsid w:val="00294E76"/>
    <w:rsid w:val="00294E82"/>
    <w:rsid w:val="00294FE7"/>
    <w:rsid w:val="00295077"/>
    <w:rsid w:val="0029508F"/>
    <w:rsid w:val="002950CF"/>
    <w:rsid w:val="00295171"/>
    <w:rsid w:val="00295185"/>
    <w:rsid w:val="0029519A"/>
    <w:rsid w:val="002951A3"/>
    <w:rsid w:val="002951C6"/>
    <w:rsid w:val="002951FA"/>
    <w:rsid w:val="002952F6"/>
    <w:rsid w:val="00295321"/>
    <w:rsid w:val="00295347"/>
    <w:rsid w:val="002953E7"/>
    <w:rsid w:val="00295401"/>
    <w:rsid w:val="00295431"/>
    <w:rsid w:val="002954A0"/>
    <w:rsid w:val="002955C7"/>
    <w:rsid w:val="00295691"/>
    <w:rsid w:val="002956D3"/>
    <w:rsid w:val="002959E8"/>
    <w:rsid w:val="002959F7"/>
    <w:rsid w:val="00295A06"/>
    <w:rsid w:val="00295AC3"/>
    <w:rsid w:val="00295B1A"/>
    <w:rsid w:val="00295B37"/>
    <w:rsid w:val="00295BDD"/>
    <w:rsid w:val="00295CA2"/>
    <w:rsid w:val="00295D74"/>
    <w:rsid w:val="00295DD4"/>
    <w:rsid w:val="00295DE4"/>
    <w:rsid w:val="00295DF7"/>
    <w:rsid w:val="00295E48"/>
    <w:rsid w:val="00295EDB"/>
    <w:rsid w:val="00295EEE"/>
    <w:rsid w:val="00295F86"/>
    <w:rsid w:val="00295F9A"/>
    <w:rsid w:val="00295F9F"/>
    <w:rsid w:val="0029602C"/>
    <w:rsid w:val="00296031"/>
    <w:rsid w:val="0029616B"/>
    <w:rsid w:val="002961B5"/>
    <w:rsid w:val="002961D2"/>
    <w:rsid w:val="00296269"/>
    <w:rsid w:val="002962A0"/>
    <w:rsid w:val="002962CE"/>
    <w:rsid w:val="002962E3"/>
    <w:rsid w:val="0029635E"/>
    <w:rsid w:val="00296426"/>
    <w:rsid w:val="00296448"/>
    <w:rsid w:val="002964A9"/>
    <w:rsid w:val="002965EB"/>
    <w:rsid w:val="00296657"/>
    <w:rsid w:val="002966AB"/>
    <w:rsid w:val="002966AE"/>
    <w:rsid w:val="0029670B"/>
    <w:rsid w:val="0029673E"/>
    <w:rsid w:val="0029676F"/>
    <w:rsid w:val="002967C5"/>
    <w:rsid w:val="0029683E"/>
    <w:rsid w:val="0029686E"/>
    <w:rsid w:val="00296877"/>
    <w:rsid w:val="0029690A"/>
    <w:rsid w:val="00296A2C"/>
    <w:rsid w:val="00296A69"/>
    <w:rsid w:val="00296A9D"/>
    <w:rsid w:val="00296C12"/>
    <w:rsid w:val="00296CA6"/>
    <w:rsid w:val="00296D75"/>
    <w:rsid w:val="00296D87"/>
    <w:rsid w:val="00296D9A"/>
    <w:rsid w:val="00296D9D"/>
    <w:rsid w:val="00296DAD"/>
    <w:rsid w:val="00296EED"/>
    <w:rsid w:val="00296FE8"/>
    <w:rsid w:val="00297042"/>
    <w:rsid w:val="002970CA"/>
    <w:rsid w:val="002970E2"/>
    <w:rsid w:val="0029710B"/>
    <w:rsid w:val="00297160"/>
    <w:rsid w:val="00297167"/>
    <w:rsid w:val="002971F3"/>
    <w:rsid w:val="00297239"/>
    <w:rsid w:val="0029729A"/>
    <w:rsid w:val="00297364"/>
    <w:rsid w:val="002973B0"/>
    <w:rsid w:val="002974A0"/>
    <w:rsid w:val="002974A6"/>
    <w:rsid w:val="002974C4"/>
    <w:rsid w:val="00297510"/>
    <w:rsid w:val="00297649"/>
    <w:rsid w:val="0029771E"/>
    <w:rsid w:val="00297803"/>
    <w:rsid w:val="00297923"/>
    <w:rsid w:val="00297945"/>
    <w:rsid w:val="00297A15"/>
    <w:rsid w:val="00297B16"/>
    <w:rsid w:val="00297B5C"/>
    <w:rsid w:val="00297CBF"/>
    <w:rsid w:val="00297D9E"/>
    <w:rsid w:val="00297E01"/>
    <w:rsid w:val="00297E32"/>
    <w:rsid w:val="00297E43"/>
    <w:rsid w:val="00297EBF"/>
    <w:rsid w:val="00297FBA"/>
    <w:rsid w:val="00297FEB"/>
    <w:rsid w:val="002A0010"/>
    <w:rsid w:val="002A00AC"/>
    <w:rsid w:val="002A010F"/>
    <w:rsid w:val="002A018B"/>
    <w:rsid w:val="002A01F7"/>
    <w:rsid w:val="002A0208"/>
    <w:rsid w:val="002A023E"/>
    <w:rsid w:val="002A0296"/>
    <w:rsid w:val="002A031A"/>
    <w:rsid w:val="002A0357"/>
    <w:rsid w:val="002A036E"/>
    <w:rsid w:val="002A0444"/>
    <w:rsid w:val="002A04CD"/>
    <w:rsid w:val="002A04D8"/>
    <w:rsid w:val="002A0533"/>
    <w:rsid w:val="002A0594"/>
    <w:rsid w:val="002A05CD"/>
    <w:rsid w:val="002A0626"/>
    <w:rsid w:val="002A074C"/>
    <w:rsid w:val="002A078B"/>
    <w:rsid w:val="002A085C"/>
    <w:rsid w:val="002A086A"/>
    <w:rsid w:val="002A089B"/>
    <w:rsid w:val="002A094E"/>
    <w:rsid w:val="002A0990"/>
    <w:rsid w:val="002A0A62"/>
    <w:rsid w:val="002A0A9E"/>
    <w:rsid w:val="002A0B4F"/>
    <w:rsid w:val="002A0BFC"/>
    <w:rsid w:val="002A0C60"/>
    <w:rsid w:val="002A0C95"/>
    <w:rsid w:val="002A0CDA"/>
    <w:rsid w:val="002A0D92"/>
    <w:rsid w:val="002A0E60"/>
    <w:rsid w:val="002A0ECB"/>
    <w:rsid w:val="002A0F02"/>
    <w:rsid w:val="002A0F9B"/>
    <w:rsid w:val="002A1032"/>
    <w:rsid w:val="002A10B7"/>
    <w:rsid w:val="002A11C6"/>
    <w:rsid w:val="002A12BF"/>
    <w:rsid w:val="002A1328"/>
    <w:rsid w:val="002A1468"/>
    <w:rsid w:val="002A149E"/>
    <w:rsid w:val="002A1525"/>
    <w:rsid w:val="002A153B"/>
    <w:rsid w:val="002A16E2"/>
    <w:rsid w:val="002A1794"/>
    <w:rsid w:val="002A17C4"/>
    <w:rsid w:val="002A17E9"/>
    <w:rsid w:val="002A180D"/>
    <w:rsid w:val="002A18EA"/>
    <w:rsid w:val="002A1989"/>
    <w:rsid w:val="002A199F"/>
    <w:rsid w:val="002A1A31"/>
    <w:rsid w:val="002A1ACF"/>
    <w:rsid w:val="002A1B5E"/>
    <w:rsid w:val="002A1BE9"/>
    <w:rsid w:val="002A1C0D"/>
    <w:rsid w:val="002A1C52"/>
    <w:rsid w:val="002A1CA8"/>
    <w:rsid w:val="002A1D01"/>
    <w:rsid w:val="002A1D21"/>
    <w:rsid w:val="002A1D64"/>
    <w:rsid w:val="002A1DF1"/>
    <w:rsid w:val="002A1E0E"/>
    <w:rsid w:val="002A1ED8"/>
    <w:rsid w:val="002A21FA"/>
    <w:rsid w:val="002A2231"/>
    <w:rsid w:val="002A2274"/>
    <w:rsid w:val="002A227E"/>
    <w:rsid w:val="002A22D0"/>
    <w:rsid w:val="002A22D6"/>
    <w:rsid w:val="002A233F"/>
    <w:rsid w:val="002A2396"/>
    <w:rsid w:val="002A23DE"/>
    <w:rsid w:val="002A2433"/>
    <w:rsid w:val="002A24ED"/>
    <w:rsid w:val="002A257B"/>
    <w:rsid w:val="002A26AE"/>
    <w:rsid w:val="002A27C6"/>
    <w:rsid w:val="002A2872"/>
    <w:rsid w:val="002A2925"/>
    <w:rsid w:val="002A2955"/>
    <w:rsid w:val="002A2961"/>
    <w:rsid w:val="002A2993"/>
    <w:rsid w:val="002A29EA"/>
    <w:rsid w:val="002A29FF"/>
    <w:rsid w:val="002A2AAD"/>
    <w:rsid w:val="002A2AC3"/>
    <w:rsid w:val="002A2B39"/>
    <w:rsid w:val="002A2BB0"/>
    <w:rsid w:val="002A2C0F"/>
    <w:rsid w:val="002A2C11"/>
    <w:rsid w:val="002A2C83"/>
    <w:rsid w:val="002A2D8C"/>
    <w:rsid w:val="002A2D92"/>
    <w:rsid w:val="002A2E25"/>
    <w:rsid w:val="002A2E5B"/>
    <w:rsid w:val="002A2EBB"/>
    <w:rsid w:val="002A2ED1"/>
    <w:rsid w:val="002A2F01"/>
    <w:rsid w:val="002A2FB3"/>
    <w:rsid w:val="002A2FB7"/>
    <w:rsid w:val="002A3124"/>
    <w:rsid w:val="002A3163"/>
    <w:rsid w:val="002A3167"/>
    <w:rsid w:val="002A3221"/>
    <w:rsid w:val="002A324D"/>
    <w:rsid w:val="002A334D"/>
    <w:rsid w:val="002A3386"/>
    <w:rsid w:val="002A33B2"/>
    <w:rsid w:val="002A33E3"/>
    <w:rsid w:val="002A3420"/>
    <w:rsid w:val="002A3536"/>
    <w:rsid w:val="002A35B3"/>
    <w:rsid w:val="002A3699"/>
    <w:rsid w:val="002A377A"/>
    <w:rsid w:val="002A3784"/>
    <w:rsid w:val="002A3797"/>
    <w:rsid w:val="002A37B7"/>
    <w:rsid w:val="002A37EE"/>
    <w:rsid w:val="002A394F"/>
    <w:rsid w:val="002A39DA"/>
    <w:rsid w:val="002A39F3"/>
    <w:rsid w:val="002A3A91"/>
    <w:rsid w:val="002A3ABE"/>
    <w:rsid w:val="002A3AE7"/>
    <w:rsid w:val="002A3B14"/>
    <w:rsid w:val="002A3B84"/>
    <w:rsid w:val="002A3B90"/>
    <w:rsid w:val="002A3B9F"/>
    <w:rsid w:val="002A3C06"/>
    <w:rsid w:val="002A3D49"/>
    <w:rsid w:val="002A3D72"/>
    <w:rsid w:val="002A3DBA"/>
    <w:rsid w:val="002A3E46"/>
    <w:rsid w:val="002A3ED9"/>
    <w:rsid w:val="002A3EF3"/>
    <w:rsid w:val="002A3FDF"/>
    <w:rsid w:val="002A4009"/>
    <w:rsid w:val="002A4010"/>
    <w:rsid w:val="002A40D7"/>
    <w:rsid w:val="002A41C5"/>
    <w:rsid w:val="002A426E"/>
    <w:rsid w:val="002A434E"/>
    <w:rsid w:val="002A4411"/>
    <w:rsid w:val="002A4481"/>
    <w:rsid w:val="002A44BD"/>
    <w:rsid w:val="002A45D9"/>
    <w:rsid w:val="002A460C"/>
    <w:rsid w:val="002A460F"/>
    <w:rsid w:val="002A46A6"/>
    <w:rsid w:val="002A46E8"/>
    <w:rsid w:val="002A474C"/>
    <w:rsid w:val="002A475E"/>
    <w:rsid w:val="002A477C"/>
    <w:rsid w:val="002A47C8"/>
    <w:rsid w:val="002A482C"/>
    <w:rsid w:val="002A4925"/>
    <w:rsid w:val="002A4A49"/>
    <w:rsid w:val="002A4A4B"/>
    <w:rsid w:val="002A4AD6"/>
    <w:rsid w:val="002A4B7C"/>
    <w:rsid w:val="002A4B9D"/>
    <w:rsid w:val="002A4C74"/>
    <w:rsid w:val="002A4CE8"/>
    <w:rsid w:val="002A4CFD"/>
    <w:rsid w:val="002A4D53"/>
    <w:rsid w:val="002A4EA3"/>
    <w:rsid w:val="002A4F19"/>
    <w:rsid w:val="002A4F37"/>
    <w:rsid w:val="002A4FD4"/>
    <w:rsid w:val="002A5002"/>
    <w:rsid w:val="002A522B"/>
    <w:rsid w:val="002A523B"/>
    <w:rsid w:val="002A5325"/>
    <w:rsid w:val="002A549E"/>
    <w:rsid w:val="002A54F9"/>
    <w:rsid w:val="002A5510"/>
    <w:rsid w:val="002A5536"/>
    <w:rsid w:val="002A557E"/>
    <w:rsid w:val="002A557F"/>
    <w:rsid w:val="002A5581"/>
    <w:rsid w:val="002A563E"/>
    <w:rsid w:val="002A575E"/>
    <w:rsid w:val="002A57C4"/>
    <w:rsid w:val="002A58A9"/>
    <w:rsid w:val="002A58AF"/>
    <w:rsid w:val="002A58C7"/>
    <w:rsid w:val="002A593B"/>
    <w:rsid w:val="002A5A4C"/>
    <w:rsid w:val="002A5A95"/>
    <w:rsid w:val="002A5AAB"/>
    <w:rsid w:val="002A5AE7"/>
    <w:rsid w:val="002A5C62"/>
    <w:rsid w:val="002A5C82"/>
    <w:rsid w:val="002A5CD2"/>
    <w:rsid w:val="002A5CF0"/>
    <w:rsid w:val="002A5E31"/>
    <w:rsid w:val="002A5F9B"/>
    <w:rsid w:val="002A6051"/>
    <w:rsid w:val="002A6072"/>
    <w:rsid w:val="002A609C"/>
    <w:rsid w:val="002A60A8"/>
    <w:rsid w:val="002A612C"/>
    <w:rsid w:val="002A6208"/>
    <w:rsid w:val="002A62F0"/>
    <w:rsid w:val="002A6438"/>
    <w:rsid w:val="002A6547"/>
    <w:rsid w:val="002A654A"/>
    <w:rsid w:val="002A65AB"/>
    <w:rsid w:val="002A6794"/>
    <w:rsid w:val="002A67BD"/>
    <w:rsid w:val="002A67BE"/>
    <w:rsid w:val="002A6803"/>
    <w:rsid w:val="002A680F"/>
    <w:rsid w:val="002A68AC"/>
    <w:rsid w:val="002A68F3"/>
    <w:rsid w:val="002A69FC"/>
    <w:rsid w:val="002A6AB8"/>
    <w:rsid w:val="002A6AD8"/>
    <w:rsid w:val="002A6ADA"/>
    <w:rsid w:val="002A6C75"/>
    <w:rsid w:val="002A6C95"/>
    <w:rsid w:val="002A6D5A"/>
    <w:rsid w:val="002A6DCC"/>
    <w:rsid w:val="002A6DF8"/>
    <w:rsid w:val="002A6E08"/>
    <w:rsid w:val="002A6E8F"/>
    <w:rsid w:val="002A6E92"/>
    <w:rsid w:val="002A6F52"/>
    <w:rsid w:val="002A6F5B"/>
    <w:rsid w:val="002A6F64"/>
    <w:rsid w:val="002A6FCD"/>
    <w:rsid w:val="002A722F"/>
    <w:rsid w:val="002A72EE"/>
    <w:rsid w:val="002A7304"/>
    <w:rsid w:val="002A7320"/>
    <w:rsid w:val="002A7479"/>
    <w:rsid w:val="002A74A3"/>
    <w:rsid w:val="002A756D"/>
    <w:rsid w:val="002A758C"/>
    <w:rsid w:val="002A75E0"/>
    <w:rsid w:val="002A7617"/>
    <w:rsid w:val="002A7642"/>
    <w:rsid w:val="002A76B1"/>
    <w:rsid w:val="002A7763"/>
    <w:rsid w:val="002A776C"/>
    <w:rsid w:val="002A7780"/>
    <w:rsid w:val="002A77EB"/>
    <w:rsid w:val="002A788F"/>
    <w:rsid w:val="002A78B4"/>
    <w:rsid w:val="002A78F2"/>
    <w:rsid w:val="002A794F"/>
    <w:rsid w:val="002A796E"/>
    <w:rsid w:val="002A799B"/>
    <w:rsid w:val="002A7A3B"/>
    <w:rsid w:val="002A7A51"/>
    <w:rsid w:val="002A7A7C"/>
    <w:rsid w:val="002A7B61"/>
    <w:rsid w:val="002A7BAE"/>
    <w:rsid w:val="002A7BEE"/>
    <w:rsid w:val="002A7C87"/>
    <w:rsid w:val="002A7C92"/>
    <w:rsid w:val="002A7DA0"/>
    <w:rsid w:val="002A7DC5"/>
    <w:rsid w:val="002A7E04"/>
    <w:rsid w:val="002A7E4B"/>
    <w:rsid w:val="002A7EA8"/>
    <w:rsid w:val="002A7EE2"/>
    <w:rsid w:val="002A7F03"/>
    <w:rsid w:val="002A7F0B"/>
    <w:rsid w:val="002A7F8B"/>
    <w:rsid w:val="002A7FB0"/>
    <w:rsid w:val="002B005E"/>
    <w:rsid w:val="002B013A"/>
    <w:rsid w:val="002B01A9"/>
    <w:rsid w:val="002B01B7"/>
    <w:rsid w:val="002B0379"/>
    <w:rsid w:val="002B03BA"/>
    <w:rsid w:val="002B03EC"/>
    <w:rsid w:val="002B047E"/>
    <w:rsid w:val="002B04A0"/>
    <w:rsid w:val="002B04BE"/>
    <w:rsid w:val="002B05AF"/>
    <w:rsid w:val="002B06A9"/>
    <w:rsid w:val="002B06FD"/>
    <w:rsid w:val="002B08F9"/>
    <w:rsid w:val="002B096B"/>
    <w:rsid w:val="002B098C"/>
    <w:rsid w:val="002B0AFE"/>
    <w:rsid w:val="002B0B02"/>
    <w:rsid w:val="002B0C69"/>
    <w:rsid w:val="002B0CF3"/>
    <w:rsid w:val="002B0D07"/>
    <w:rsid w:val="002B0D10"/>
    <w:rsid w:val="002B0D27"/>
    <w:rsid w:val="002B0D5A"/>
    <w:rsid w:val="002B0D5B"/>
    <w:rsid w:val="002B0E88"/>
    <w:rsid w:val="002B0F6B"/>
    <w:rsid w:val="002B1063"/>
    <w:rsid w:val="002B10AC"/>
    <w:rsid w:val="002B1265"/>
    <w:rsid w:val="002B12DC"/>
    <w:rsid w:val="002B1317"/>
    <w:rsid w:val="002B137F"/>
    <w:rsid w:val="002B13AD"/>
    <w:rsid w:val="002B14AC"/>
    <w:rsid w:val="002B15B3"/>
    <w:rsid w:val="002B1608"/>
    <w:rsid w:val="002B1695"/>
    <w:rsid w:val="002B16A7"/>
    <w:rsid w:val="002B16C0"/>
    <w:rsid w:val="002B1763"/>
    <w:rsid w:val="002B179E"/>
    <w:rsid w:val="002B17EB"/>
    <w:rsid w:val="002B1830"/>
    <w:rsid w:val="002B184E"/>
    <w:rsid w:val="002B18BF"/>
    <w:rsid w:val="002B18E2"/>
    <w:rsid w:val="002B192D"/>
    <w:rsid w:val="002B1961"/>
    <w:rsid w:val="002B1983"/>
    <w:rsid w:val="002B1A6C"/>
    <w:rsid w:val="002B1A88"/>
    <w:rsid w:val="002B1A8C"/>
    <w:rsid w:val="002B1B3F"/>
    <w:rsid w:val="002B1CA8"/>
    <w:rsid w:val="002B1E11"/>
    <w:rsid w:val="002B1EE0"/>
    <w:rsid w:val="002B1EE3"/>
    <w:rsid w:val="002B1F08"/>
    <w:rsid w:val="002B1F2C"/>
    <w:rsid w:val="002B2034"/>
    <w:rsid w:val="002B20F9"/>
    <w:rsid w:val="002B211E"/>
    <w:rsid w:val="002B2137"/>
    <w:rsid w:val="002B2151"/>
    <w:rsid w:val="002B21B1"/>
    <w:rsid w:val="002B21DB"/>
    <w:rsid w:val="002B22FE"/>
    <w:rsid w:val="002B2367"/>
    <w:rsid w:val="002B23C0"/>
    <w:rsid w:val="002B23E2"/>
    <w:rsid w:val="002B2402"/>
    <w:rsid w:val="002B240F"/>
    <w:rsid w:val="002B244C"/>
    <w:rsid w:val="002B248C"/>
    <w:rsid w:val="002B252E"/>
    <w:rsid w:val="002B253B"/>
    <w:rsid w:val="002B258D"/>
    <w:rsid w:val="002B25BE"/>
    <w:rsid w:val="002B25ED"/>
    <w:rsid w:val="002B26AE"/>
    <w:rsid w:val="002B273C"/>
    <w:rsid w:val="002B2810"/>
    <w:rsid w:val="002B2847"/>
    <w:rsid w:val="002B287F"/>
    <w:rsid w:val="002B288E"/>
    <w:rsid w:val="002B28B9"/>
    <w:rsid w:val="002B293A"/>
    <w:rsid w:val="002B293B"/>
    <w:rsid w:val="002B294A"/>
    <w:rsid w:val="002B297F"/>
    <w:rsid w:val="002B2AB4"/>
    <w:rsid w:val="002B2BA8"/>
    <w:rsid w:val="002B2BB0"/>
    <w:rsid w:val="002B2BD0"/>
    <w:rsid w:val="002B2C42"/>
    <w:rsid w:val="002B2C6D"/>
    <w:rsid w:val="002B2E12"/>
    <w:rsid w:val="002B2EAF"/>
    <w:rsid w:val="002B2EF8"/>
    <w:rsid w:val="002B2F51"/>
    <w:rsid w:val="002B2FB8"/>
    <w:rsid w:val="002B2FCB"/>
    <w:rsid w:val="002B30AD"/>
    <w:rsid w:val="002B310C"/>
    <w:rsid w:val="002B3187"/>
    <w:rsid w:val="002B31AA"/>
    <w:rsid w:val="002B32BC"/>
    <w:rsid w:val="002B3358"/>
    <w:rsid w:val="002B33BA"/>
    <w:rsid w:val="002B33C0"/>
    <w:rsid w:val="002B33CE"/>
    <w:rsid w:val="002B33EF"/>
    <w:rsid w:val="002B33F4"/>
    <w:rsid w:val="002B33FD"/>
    <w:rsid w:val="002B3483"/>
    <w:rsid w:val="002B3540"/>
    <w:rsid w:val="002B359E"/>
    <w:rsid w:val="002B35FD"/>
    <w:rsid w:val="002B3612"/>
    <w:rsid w:val="002B3662"/>
    <w:rsid w:val="002B369B"/>
    <w:rsid w:val="002B36BD"/>
    <w:rsid w:val="002B3856"/>
    <w:rsid w:val="002B3871"/>
    <w:rsid w:val="002B3877"/>
    <w:rsid w:val="002B3964"/>
    <w:rsid w:val="002B39E0"/>
    <w:rsid w:val="002B3A83"/>
    <w:rsid w:val="002B3AAA"/>
    <w:rsid w:val="002B3BB0"/>
    <w:rsid w:val="002B3BBC"/>
    <w:rsid w:val="002B3D72"/>
    <w:rsid w:val="002B3DAF"/>
    <w:rsid w:val="002B3DB4"/>
    <w:rsid w:val="002B3E23"/>
    <w:rsid w:val="002B3EE7"/>
    <w:rsid w:val="002B3EFB"/>
    <w:rsid w:val="002B3F31"/>
    <w:rsid w:val="002B3F78"/>
    <w:rsid w:val="002B407B"/>
    <w:rsid w:val="002B40A5"/>
    <w:rsid w:val="002B40BD"/>
    <w:rsid w:val="002B423F"/>
    <w:rsid w:val="002B42E9"/>
    <w:rsid w:val="002B431E"/>
    <w:rsid w:val="002B4388"/>
    <w:rsid w:val="002B44A3"/>
    <w:rsid w:val="002B4510"/>
    <w:rsid w:val="002B4562"/>
    <w:rsid w:val="002B4570"/>
    <w:rsid w:val="002B4621"/>
    <w:rsid w:val="002B477C"/>
    <w:rsid w:val="002B477E"/>
    <w:rsid w:val="002B47CF"/>
    <w:rsid w:val="002B48E8"/>
    <w:rsid w:val="002B4915"/>
    <w:rsid w:val="002B4946"/>
    <w:rsid w:val="002B49B2"/>
    <w:rsid w:val="002B4A01"/>
    <w:rsid w:val="002B4B1B"/>
    <w:rsid w:val="002B4CAD"/>
    <w:rsid w:val="002B4D06"/>
    <w:rsid w:val="002B4DB0"/>
    <w:rsid w:val="002B4E34"/>
    <w:rsid w:val="002B4EA2"/>
    <w:rsid w:val="002B4EE5"/>
    <w:rsid w:val="002B4FEB"/>
    <w:rsid w:val="002B506E"/>
    <w:rsid w:val="002B510B"/>
    <w:rsid w:val="002B5296"/>
    <w:rsid w:val="002B5399"/>
    <w:rsid w:val="002B53D7"/>
    <w:rsid w:val="002B5415"/>
    <w:rsid w:val="002B55F5"/>
    <w:rsid w:val="002B5654"/>
    <w:rsid w:val="002B5660"/>
    <w:rsid w:val="002B56BB"/>
    <w:rsid w:val="002B5750"/>
    <w:rsid w:val="002B577F"/>
    <w:rsid w:val="002B57C7"/>
    <w:rsid w:val="002B57D5"/>
    <w:rsid w:val="002B5884"/>
    <w:rsid w:val="002B59A7"/>
    <w:rsid w:val="002B59C4"/>
    <w:rsid w:val="002B5AD2"/>
    <w:rsid w:val="002B5B51"/>
    <w:rsid w:val="002B5BEF"/>
    <w:rsid w:val="002B5C62"/>
    <w:rsid w:val="002B5C98"/>
    <w:rsid w:val="002B5CEA"/>
    <w:rsid w:val="002B5E70"/>
    <w:rsid w:val="002B5EF0"/>
    <w:rsid w:val="002B6048"/>
    <w:rsid w:val="002B60DD"/>
    <w:rsid w:val="002B6158"/>
    <w:rsid w:val="002B617F"/>
    <w:rsid w:val="002B6204"/>
    <w:rsid w:val="002B6314"/>
    <w:rsid w:val="002B63A6"/>
    <w:rsid w:val="002B6499"/>
    <w:rsid w:val="002B656B"/>
    <w:rsid w:val="002B6694"/>
    <w:rsid w:val="002B66FB"/>
    <w:rsid w:val="002B6792"/>
    <w:rsid w:val="002B682A"/>
    <w:rsid w:val="002B6870"/>
    <w:rsid w:val="002B6886"/>
    <w:rsid w:val="002B69C2"/>
    <w:rsid w:val="002B6A2B"/>
    <w:rsid w:val="002B6AC5"/>
    <w:rsid w:val="002B6BFE"/>
    <w:rsid w:val="002B6CE2"/>
    <w:rsid w:val="002B6DB0"/>
    <w:rsid w:val="002B6EEC"/>
    <w:rsid w:val="002B6F25"/>
    <w:rsid w:val="002B7011"/>
    <w:rsid w:val="002B70DC"/>
    <w:rsid w:val="002B70FC"/>
    <w:rsid w:val="002B7164"/>
    <w:rsid w:val="002B72AB"/>
    <w:rsid w:val="002B72FC"/>
    <w:rsid w:val="002B7336"/>
    <w:rsid w:val="002B7398"/>
    <w:rsid w:val="002B7403"/>
    <w:rsid w:val="002B744F"/>
    <w:rsid w:val="002B750E"/>
    <w:rsid w:val="002B7525"/>
    <w:rsid w:val="002B75B5"/>
    <w:rsid w:val="002B7657"/>
    <w:rsid w:val="002B76B0"/>
    <w:rsid w:val="002B77FB"/>
    <w:rsid w:val="002B781C"/>
    <w:rsid w:val="002B7AC2"/>
    <w:rsid w:val="002B7AF9"/>
    <w:rsid w:val="002B7AFE"/>
    <w:rsid w:val="002B7B19"/>
    <w:rsid w:val="002B7B41"/>
    <w:rsid w:val="002B7B66"/>
    <w:rsid w:val="002B7B92"/>
    <w:rsid w:val="002B7B93"/>
    <w:rsid w:val="002B7C70"/>
    <w:rsid w:val="002B7CFD"/>
    <w:rsid w:val="002B7D84"/>
    <w:rsid w:val="002B7D85"/>
    <w:rsid w:val="002B7DA3"/>
    <w:rsid w:val="002B7E15"/>
    <w:rsid w:val="002B7FC2"/>
    <w:rsid w:val="002B7FC6"/>
    <w:rsid w:val="002C002D"/>
    <w:rsid w:val="002C0044"/>
    <w:rsid w:val="002C0085"/>
    <w:rsid w:val="002C0172"/>
    <w:rsid w:val="002C0245"/>
    <w:rsid w:val="002C02DA"/>
    <w:rsid w:val="002C039A"/>
    <w:rsid w:val="002C03D8"/>
    <w:rsid w:val="002C0450"/>
    <w:rsid w:val="002C048D"/>
    <w:rsid w:val="002C04D8"/>
    <w:rsid w:val="002C052F"/>
    <w:rsid w:val="002C056E"/>
    <w:rsid w:val="002C05B5"/>
    <w:rsid w:val="002C0622"/>
    <w:rsid w:val="002C06BC"/>
    <w:rsid w:val="002C06E5"/>
    <w:rsid w:val="002C06FB"/>
    <w:rsid w:val="002C084E"/>
    <w:rsid w:val="002C08B4"/>
    <w:rsid w:val="002C0A1E"/>
    <w:rsid w:val="002C0AC5"/>
    <w:rsid w:val="002C0B39"/>
    <w:rsid w:val="002C0BE7"/>
    <w:rsid w:val="002C0BE8"/>
    <w:rsid w:val="002C0C00"/>
    <w:rsid w:val="002C0C3A"/>
    <w:rsid w:val="002C0CC9"/>
    <w:rsid w:val="002C0D88"/>
    <w:rsid w:val="002C0DAD"/>
    <w:rsid w:val="002C0DAF"/>
    <w:rsid w:val="002C0DCB"/>
    <w:rsid w:val="002C0E3A"/>
    <w:rsid w:val="002C0F05"/>
    <w:rsid w:val="002C0FDD"/>
    <w:rsid w:val="002C10CF"/>
    <w:rsid w:val="002C10E9"/>
    <w:rsid w:val="002C11C0"/>
    <w:rsid w:val="002C12A6"/>
    <w:rsid w:val="002C12B0"/>
    <w:rsid w:val="002C13CB"/>
    <w:rsid w:val="002C1404"/>
    <w:rsid w:val="002C142C"/>
    <w:rsid w:val="002C145C"/>
    <w:rsid w:val="002C146E"/>
    <w:rsid w:val="002C1571"/>
    <w:rsid w:val="002C15A0"/>
    <w:rsid w:val="002C1603"/>
    <w:rsid w:val="002C1717"/>
    <w:rsid w:val="002C1853"/>
    <w:rsid w:val="002C189E"/>
    <w:rsid w:val="002C18B5"/>
    <w:rsid w:val="002C1939"/>
    <w:rsid w:val="002C1970"/>
    <w:rsid w:val="002C19E8"/>
    <w:rsid w:val="002C1A57"/>
    <w:rsid w:val="002C1A77"/>
    <w:rsid w:val="002C1A7A"/>
    <w:rsid w:val="002C1AA2"/>
    <w:rsid w:val="002C1AB8"/>
    <w:rsid w:val="002C1B4B"/>
    <w:rsid w:val="002C1BA8"/>
    <w:rsid w:val="002C1BCD"/>
    <w:rsid w:val="002C1CDC"/>
    <w:rsid w:val="002C1D3F"/>
    <w:rsid w:val="002C1D99"/>
    <w:rsid w:val="002C1DD4"/>
    <w:rsid w:val="002C1DE5"/>
    <w:rsid w:val="002C1E4A"/>
    <w:rsid w:val="002C1EB1"/>
    <w:rsid w:val="002C1EE8"/>
    <w:rsid w:val="002C1EF5"/>
    <w:rsid w:val="002C1F71"/>
    <w:rsid w:val="002C2074"/>
    <w:rsid w:val="002C2105"/>
    <w:rsid w:val="002C2112"/>
    <w:rsid w:val="002C213A"/>
    <w:rsid w:val="002C21DC"/>
    <w:rsid w:val="002C2204"/>
    <w:rsid w:val="002C220D"/>
    <w:rsid w:val="002C2306"/>
    <w:rsid w:val="002C24F1"/>
    <w:rsid w:val="002C2527"/>
    <w:rsid w:val="002C267C"/>
    <w:rsid w:val="002C267E"/>
    <w:rsid w:val="002C268E"/>
    <w:rsid w:val="002C26E2"/>
    <w:rsid w:val="002C2714"/>
    <w:rsid w:val="002C2762"/>
    <w:rsid w:val="002C2765"/>
    <w:rsid w:val="002C27A5"/>
    <w:rsid w:val="002C2856"/>
    <w:rsid w:val="002C29F0"/>
    <w:rsid w:val="002C2AA2"/>
    <w:rsid w:val="002C2AE6"/>
    <w:rsid w:val="002C2B72"/>
    <w:rsid w:val="002C2B7E"/>
    <w:rsid w:val="002C2D57"/>
    <w:rsid w:val="002C2DBC"/>
    <w:rsid w:val="002C2DCF"/>
    <w:rsid w:val="002C2DE8"/>
    <w:rsid w:val="002C2E1E"/>
    <w:rsid w:val="002C3058"/>
    <w:rsid w:val="002C3082"/>
    <w:rsid w:val="002C30C7"/>
    <w:rsid w:val="002C3102"/>
    <w:rsid w:val="002C3156"/>
    <w:rsid w:val="002C3206"/>
    <w:rsid w:val="002C325C"/>
    <w:rsid w:val="002C3263"/>
    <w:rsid w:val="002C32D8"/>
    <w:rsid w:val="002C32DC"/>
    <w:rsid w:val="002C32EE"/>
    <w:rsid w:val="002C3320"/>
    <w:rsid w:val="002C3333"/>
    <w:rsid w:val="002C33A7"/>
    <w:rsid w:val="002C33AB"/>
    <w:rsid w:val="002C33E5"/>
    <w:rsid w:val="002C346A"/>
    <w:rsid w:val="002C3519"/>
    <w:rsid w:val="002C3569"/>
    <w:rsid w:val="002C361A"/>
    <w:rsid w:val="002C36DB"/>
    <w:rsid w:val="002C36F4"/>
    <w:rsid w:val="002C3832"/>
    <w:rsid w:val="002C389F"/>
    <w:rsid w:val="002C39FB"/>
    <w:rsid w:val="002C3A0A"/>
    <w:rsid w:val="002C3AAF"/>
    <w:rsid w:val="002C3ABA"/>
    <w:rsid w:val="002C3ABE"/>
    <w:rsid w:val="002C3BD7"/>
    <w:rsid w:val="002C3C4D"/>
    <w:rsid w:val="002C3C65"/>
    <w:rsid w:val="002C3C6F"/>
    <w:rsid w:val="002C3E3C"/>
    <w:rsid w:val="002C3E7A"/>
    <w:rsid w:val="002C3F33"/>
    <w:rsid w:val="002C3F8D"/>
    <w:rsid w:val="002C405D"/>
    <w:rsid w:val="002C4082"/>
    <w:rsid w:val="002C408A"/>
    <w:rsid w:val="002C40B7"/>
    <w:rsid w:val="002C40D1"/>
    <w:rsid w:val="002C4194"/>
    <w:rsid w:val="002C4230"/>
    <w:rsid w:val="002C4238"/>
    <w:rsid w:val="002C426E"/>
    <w:rsid w:val="002C428A"/>
    <w:rsid w:val="002C43B1"/>
    <w:rsid w:val="002C4409"/>
    <w:rsid w:val="002C4453"/>
    <w:rsid w:val="002C447A"/>
    <w:rsid w:val="002C4718"/>
    <w:rsid w:val="002C4810"/>
    <w:rsid w:val="002C486B"/>
    <w:rsid w:val="002C490D"/>
    <w:rsid w:val="002C49AF"/>
    <w:rsid w:val="002C4B09"/>
    <w:rsid w:val="002C4B36"/>
    <w:rsid w:val="002C4C23"/>
    <w:rsid w:val="002C4C3C"/>
    <w:rsid w:val="002C4CB1"/>
    <w:rsid w:val="002C4CF5"/>
    <w:rsid w:val="002C4DBD"/>
    <w:rsid w:val="002C4E40"/>
    <w:rsid w:val="002C4E52"/>
    <w:rsid w:val="002C4E61"/>
    <w:rsid w:val="002C4EB0"/>
    <w:rsid w:val="002C4ED7"/>
    <w:rsid w:val="002C4F33"/>
    <w:rsid w:val="002C506E"/>
    <w:rsid w:val="002C5096"/>
    <w:rsid w:val="002C51C0"/>
    <w:rsid w:val="002C51DB"/>
    <w:rsid w:val="002C529A"/>
    <w:rsid w:val="002C52B9"/>
    <w:rsid w:val="002C5444"/>
    <w:rsid w:val="002C54B2"/>
    <w:rsid w:val="002C54F8"/>
    <w:rsid w:val="002C554B"/>
    <w:rsid w:val="002C566E"/>
    <w:rsid w:val="002C568F"/>
    <w:rsid w:val="002C5700"/>
    <w:rsid w:val="002C58B7"/>
    <w:rsid w:val="002C58E3"/>
    <w:rsid w:val="002C5908"/>
    <w:rsid w:val="002C598F"/>
    <w:rsid w:val="002C5A43"/>
    <w:rsid w:val="002C5AC6"/>
    <w:rsid w:val="002C5B59"/>
    <w:rsid w:val="002C5B67"/>
    <w:rsid w:val="002C5B77"/>
    <w:rsid w:val="002C5BFD"/>
    <w:rsid w:val="002C5C17"/>
    <w:rsid w:val="002C5C22"/>
    <w:rsid w:val="002C5C7D"/>
    <w:rsid w:val="002C5DDA"/>
    <w:rsid w:val="002C5E3C"/>
    <w:rsid w:val="002C5ECA"/>
    <w:rsid w:val="002C5F99"/>
    <w:rsid w:val="002C60E3"/>
    <w:rsid w:val="002C624E"/>
    <w:rsid w:val="002C63AE"/>
    <w:rsid w:val="002C64B5"/>
    <w:rsid w:val="002C64E6"/>
    <w:rsid w:val="002C6524"/>
    <w:rsid w:val="002C6588"/>
    <w:rsid w:val="002C65F1"/>
    <w:rsid w:val="002C6629"/>
    <w:rsid w:val="002C6653"/>
    <w:rsid w:val="002C67B6"/>
    <w:rsid w:val="002C67D7"/>
    <w:rsid w:val="002C68E7"/>
    <w:rsid w:val="002C690E"/>
    <w:rsid w:val="002C6997"/>
    <w:rsid w:val="002C6A03"/>
    <w:rsid w:val="002C6A50"/>
    <w:rsid w:val="002C6BAA"/>
    <w:rsid w:val="002C6BB5"/>
    <w:rsid w:val="002C6C00"/>
    <w:rsid w:val="002C6CA3"/>
    <w:rsid w:val="002C6CDA"/>
    <w:rsid w:val="002C6D54"/>
    <w:rsid w:val="002C6D71"/>
    <w:rsid w:val="002C6D76"/>
    <w:rsid w:val="002C6DB5"/>
    <w:rsid w:val="002C6E86"/>
    <w:rsid w:val="002C6F84"/>
    <w:rsid w:val="002C6FA6"/>
    <w:rsid w:val="002C6FC3"/>
    <w:rsid w:val="002C70ED"/>
    <w:rsid w:val="002C716B"/>
    <w:rsid w:val="002C71D6"/>
    <w:rsid w:val="002C71F5"/>
    <w:rsid w:val="002C729B"/>
    <w:rsid w:val="002C7363"/>
    <w:rsid w:val="002C7405"/>
    <w:rsid w:val="002C742E"/>
    <w:rsid w:val="002C7431"/>
    <w:rsid w:val="002C74AD"/>
    <w:rsid w:val="002C74E7"/>
    <w:rsid w:val="002C74F5"/>
    <w:rsid w:val="002C74FE"/>
    <w:rsid w:val="002C7624"/>
    <w:rsid w:val="002C7A20"/>
    <w:rsid w:val="002C7AB3"/>
    <w:rsid w:val="002C7AD2"/>
    <w:rsid w:val="002C7B30"/>
    <w:rsid w:val="002C7BE2"/>
    <w:rsid w:val="002C7BE3"/>
    <w:rsid w:val="002C7C3B"/>
    <w:rsid w:val="002C7C9D"/>
    <w:rsid w:val="002C7CEF"/>
    <w:rsid w:val="002C7DA2"/>
    <w:rsid w:val="002C7E6E"/>
    <w:rsid w:val="002C7E91"/>
    <w:rsid w:val="002C7E99"/>
    <w:rsid w:val="002C7EBF"/>
    <w:rsid w:val="002C7EC6"/>
    <w:rsid w:val="002C7EEB"/>
    <w:rsid w:val="002C7F0A"/>
    <w:rsid w:val="002C7F70"/>
    <w:rsid w:val="002C7FDE"/>
    <w:rsid w:val="002C7FF8"/>
    <w:rsid w:val="002D0018"/>
    <w:rsid w:val="002D00F6"/>
    <w:rsid w:val="002D0104"/>
    <w:rsid w:val="002D013D"/>
    <w:rsid w:val="002D01A4"/>
    <w:rsid w:val="002D03BA"/>
    <w:rsid w:val="002D03DF"/>
    <w:rsid w:val="002D03F1"/>
    <w:rsid w:val="002D0478"/>
    <w:rsid w:val="002D0498"/>
    <w:rsid w:val="002D055C"/>
    <w:rsid w:val="002D05A2"/>
    <w:rsid w:val="002D05EC"/>
    <w:rsid w:val="002D0623"/>
    <w:rsid w:val="002D0785"/>
    <w:rsid w:val="002D086A"/>
    <w:rsid w:val="002D089A"/>
    <w:rsid w:val="002D08B4"/>
    <w:rsid w:val="002D0902"/>
    <w:rsid w:val="002D0958"/>
    <w:rsid w:val="002D099D"/>
    <w:rsid w:val="002D09C6"/>
    <w:rsid w:val="002D09E4"/>
    <w:rsid w:val="002D0A51"/>
    <w:rsid w:val="002D0AAF"/>
    <w:rsid w:val="002D0B88"/>
    <w:rsid w:val="002D0C20"/>
    <w:rsid w:val="002D0CB9"/>
    <w:rsid w:val="002D0D39"/>
    <w:rsid w:val="002D0DA9"/>
    <w:rsid w:val="002D0EEF"/>
    <w:rsid w:val="002D0FBF"/>
    <w:rsid w:val="002D102A"/>
    <w:rsid w:val="002D102E"/>
    <w:rsid w:val="002D104F"/>
    <w:rsid w:val="002D10FE"/>
    <w:rsid w:val="002D11AC"/>
    <w:rsid w:val="002D125F"/>
    <w:rsid w:val="002D12C8"/>
    <w:rsid w:val="002D130E"/>
    <w:rsid w:val="002D132A"/>
    <w:rsid w:val="002D1354"/>
    <w:rsid w:val="002D13E1"/>
    <w:rsid w:val="002D149F"/>
    <w:rsid w:val="002D14A2"/>
    <w:rsid w:val="002D1500"/>
    <w:rsid w:val="002D1600"/>
    <w:rsid w:val="002D16EB"/>
    <w:rsid w:val="002D1714"/>
    <w:rsid w:val="002D1823"/>
    <w:rsid w:val="002D183A"/>
    <w:rsid w:val="002D187C"/>
    <w:rsid w:val="002D18DC"/>
    <w:rsid w:val="002D1A0B"/>
    <w:rsid w:val="002D1AB6"/>
    <w:rsid w:val="002D1C12"/>
    <w:rsid w:val="002D1CD8"/>
    <w:rsid w:val="002D1D01"/>
    <w:rsid w:val="002D1D77"/>
    <w:rsid w:val="002D1E49"/>
    <w:rsid w:val="002D1E78"/>
    <w:rsid w:val="002D1F25"/>
    <w:rsid w:val="002D2001"/>
    <w:rsid w:val="002D2028"/>
    <w:rsid w:val="002D215C"/>
    <w:rsid w:val="002D21B9"/>
    <w:rsid w:val="002D21EA"/>
    <w:rsid w:val="002D2261"/>
    <w:rsid w:val="002D2389"/>
    <w:rsid w:val="002D24AC"/>
    <w:rsid w:val="002D2591"/>
    <w:rsid w:val="002D2609"/>
    <w:rsid w:val="002D2643"/>
    <w:rsid w:val="002D2649"/>
    <w:rsid w:val="002D26AC"/>
    <w:rsid w:val="002D27CF"/>
    <w:rsid w:val="002D283A"/>
    <w:rsid w:val="002D2952"/>
    <w:rsid w:val="002D29C8"/>
    <w:rsid w:val="002D2A4A"/>
    <w:rsid w:val="002D2A50"/>
    <w:rsid w:val="002D2AA5"/>
    <w:rsid w:val="002D2AEC"/>
    <w:rsid w:val="002D2B5C"/>
    <w:rsid w:val="002D2B5F"/>
    <w:rsid w:val="002D2BB5"/>
    <w:rsid w:val="002D2CC2"/>
    <w:rsid w:val="002D2CF8"/>
    <w:rsid w:val="002D2D50"/>
    <w:rsid w:val="002D2DB8"/>
    <w:rsid w:val="002D2DF4"/>
    <w:rsid w:val="002D2E12"/>
    <w:rsid w:val="002D2E49"/>
    <w:rsid w:val="002D2E62"/>
    <w:rsid w:val="002D2EDB"/>
    <w:rsid w:val="002D2F57"/>
    <w:rsid w:val="002D2F9B"/>
    <w:rsid w:val="002D2FAB"/>
    <w:rsid w:val="002D30E9"/>
    <w:rsid w:val="002D316B"/>
    <w:rsid w:val="002D31C7"/>
    <w:rsid w:val="002D3254"/>
    <w:rsid w:val="002D329B"/>
    <w:rsid w:val="002D331A"/>
    <w:rsid w:val="002D339E"/>
    <w:rsid w:val="002D33B6"/>
    <w:rsid w:val="002D33CB"/>
    <w:rsid w:val="002D34DC"/>
    <w:rsid w:val="002D35AE"/>
    <w:rsid w:val="002D373A"/>
    <w:rsid w:val="002D37DD"/>
    <w:rsid w:val="002D38A6"/>
    <w:rsid w:val="002D38E6"/>
    <w:rsid w:val="002D3A7B"/>
    <w:rsid w:val="002D3B03"/>
    <w:rsid w:val="002D3B80"/>
    <w:rsid w:val="002D3B84"/>
    <w:rsid w:val="002D3BBA"/>
    <w:rsid w:val="002D3BCE"/>
    <w:rsid w:val="002D3C9F"/>
    <w:rsid w:val="002D3CD0"/>
    <w:rsid w:val="002D3DAE"/>
    <w:rsid w:val="002D3DB5"/>
    <w:rsid w:val="002D3E40"/>
    <w:rsid w:val="002D3EBC"/>
    <w:rsid w:val="002D3F5B"/>
    <w:rsid w:val="002D3F8D"/>
    <w:rsid w:val="002D4189"/>
    <w:rsid w:val="002D41A7"/>
    <w:rsid w:val="002D4291"/>
    <w:rsid w:val="002D4307"/>
    <w:rsid w:val="002D4309"/>
    <w:rsid w:val="002D437A"/>
    <w:rsid w:val="002D43E4"/>
    <w:rsid w:val="002D4407"/>
    <w:rsid w:val="002D4413"/>
    <w:rsid w:val="002D4444"/>
    <w:rsid w:val="002D4579"/>
    <w:rsid w:val="002D46CD"/>
    <w:rsid w:val="002D46E4"/>
    <w:rsid w:val="002D4764"/>
    <w:rsid w:val="002D4772"/>
    <w:rsid w:val="002D4788"/>
    <w:rsid w:val="002D481D"/>
    <w:rsid w:val="002D4848"/>
    <w:rsid w:val="002D48FF"/>
    <w:rsid w:val="002D493B"/>
    <w:rsid w:val="002D4960"/>
    <w:rsid w:val="002D4974"/>
    <w:rsid w:val="002D4979"/>
    <w:rsid w:val="002D4A19"/>
    <w:rsid w:val="002D4A85"/>
    <w:rsid w:val="002D4AB5"/>
    <w:rsid w:val="002D4BA9"/>
    <w:rsid w:val="002D4BE4"/>
    <w:rsid w:val="002D4BE5"/>
    <w:rsid w:val="002D4C10"/>
    <w:rsid w:val="002D4C40"/>
    <w:rsid w:val="002D4CA2"/>
    <w:rsid w:val="002D4CB3"/>
    <w:rsid w:val="002D4CBF"/>
    <w:rsid w:val="002D4CC1"/>
    <w:rsid w:val="002D4E11"/>
    <w:rsid w:val="002D4E81"/>
    <w:rsid w:val="002D4EBB"/>
    <w:rsid w:val="002D4F18"/>
    <w:rsid w:val="002D4F6B"/>
    <w:rsid w:val="002D50B5"/>
    <w:rsid w:val="002D5198"/>
    <w:rsid w:val="002D5215"/>
    <w:rsid w:val="002D529A"/>
    <w:rsid w:val="002D52E5"/>
    <w:rsid w:val="002D5335"/>
    <w:rsid w:val="002D5492"/>
    <w:rsid w:val="002D54E1"/>
    <w:rsid w:val="002D5516"/>
    <w:rsid w:val="002D5540"/>
    <w:rsid w:val="002D5550"/>
    <w:rsid w:val="002D5589"/>
    <w:rsid w:val="002D56AA"/>
    <w:rsid w:val="002D573F"/>
    <w:rsid w:val="002D57AC"/>
    <w:rsid w:val="002D5870"/>
    <w:rsid w:val="002D593B"/>
    <w:rsid w:val="002D594E"/>
    <w:rsid w:val="002D595C"/>
    <w:rsid w:val="002D5972"/>
    <w:rsid w:val="002D5992"/>
    <w:rsid w:val="002D5BE4"/>
    <w:rsid w:val="002D5BF6"/>
    <w:rsid w:val="002D5C0B"/>
    <w:rsid w:val="002D5C24"/>
    <w:rsid w:val="002D5D09"/>
    <w:rsid w:val="002D5DE9"/>
    <w:rsid w:val="002D5DEA"/>
    <w:rsid w:val="002D5DFF"/>
    <w:rsid w:val="002D5FCF"/>
    <w:rsid w:val="002D6141"/>
    <w:rsid w:val="002D61A7"/>
    <w:rsid w:val="002D61B0"/>
    <w:rsid w:val="002D61D5"/>
    <w:rsid w:val="002D62F8"/>
    <w:rsid w:val="002D646B"/>
    <w:rsid w:val="002D648A"/>
    <w:rsid w:val="002D648D"/>
    <w:rsid w:val="002D64EE"/>
    <w:rsid w:val="002D650C"/>
    <w:rsid w:val="002D657E"/>
    <w:rsid w:val="002D665B"/>
    <w:rsid w:val="002D6666"/>
    <w:rsid w:val="002D66A3"/>
    <w:rsid w:val="002D6721"/>
    <w:rsid w:val="002D675D"/>
    <w:rsid w:val="002D67E2"/>
    <w:rsid w:val="002D6802"/>
    <w:rsid w:val="002D68B7"/>
    <w:rsid w:val="002D68D3"/>
    <w:rsid w:val="002D69CF"/>
    <w:rsid w:val="002D6A50"/>
    <w:rsid w:val="002D6A75"/>
    <w:rsid w:val="002D6AA9"/>
    <w:rsid w:val="002D6AB9"/>
    <w:rsid w:val="002D6C0F"/>
    <w:rsid w:val="002D6C46"/>
    <w:rsid w:val="002D6C91"/>
    <w:rsid w:val="002D6CCB"/>
    <w:rsid w:val="002D6D6F"/>
    <w:rsid w:val="002D6DB4"/>
    <w:rsid w:val="002D6DFF"/>
    <w:rsid w:val="002D6E35"/>
    <w:rsid w:val="002D6E41"/>
    <w:rsid w:val="002D6E54"/>
    <w:rsid w:val="002D6EEE"/>
    <w:rsid w:val="002D6F78"/>
    <w:rsid w:val="002D6FD8"/>
    <w:rsid w:val="002D6FEA"/>
    <w:rsid w:val="002D70CD"/>
    <w:rsid w:val="002D71B8"/>
    <w:rsid w:val="002D71E2"/>
    <w:rsid w:val="002D7221"/>
    <w:rsid w:val="002D7226"/>
    <w:rsid w:val="002D725E"/>
    <w:rsid w:val="002D7267"/>
    <w:rsid w:val="002D727A"/>
    <w:rsid w:val="002D72D6"/>
    <w:rsid w:val="002D7301"/>
    <w:rsid w:val="002D7378"/>
    <w:rsid w:val="002D73EE"/>
    <w:rsid w:val="002D748A"/>
    <w:rsid w:val="002D7524"/>
    <w:rsid w:val="002D753D"/>
    <w:rsid w:val="002D754E"/>
    <w:rsid w:val="002D76FC"/>
    <w:rsid w:val="002D7779"/>
    <w:rsid w:val="002D781E"/>
    <w:rsid w:val="002D79AF"/>
    <w:rsid w:val="002D79B3"/>
    <w:rsid w:val="002D79DA"/>
    <w:rsid w:val="002D7A2E"/>
    <w:rsid w:val="002D7A71"/>
    <w:rsid w:val="002D7A7D"/>
    <w:rsid w:val="002D7ACA"/>
    <w:rsid w:val="002D7C13"/>
    <w:rsid w:val="002D7CB3"/>
    <w:rsid w:val="002D7D0B"/>
    <w:rsid w:val="002D7D9D"/>
    <w:rsid w:val="002D7E37"/>
    <w:rsid w:val="002D7E47"/>
    <w:rsid w:val="002D7F5E"/>
    <w:rsid w:val="002D7FA7"/>
    <w:rsid w:val="002E0077"/>
    <w:rsid w:val="002E0089"/>
    <w:rsid w:val="002E0133"/>
    <w:rsid w:val="002E0140"/>
    <w:rsid w:val="002E01C4"/>
    <w:rsid w:val="002E0350"/>
    <w:rsid w:val="002E0381"/>
    <w:rsid w:val="002E03D1"/>
    <w:rsid w:val="002E03DC"/>
    <w:rsid w:val="002E03E2"/>
    <w:rsid w:val="002E0426"/>
    <w:rsid w:val="002E057D"/>
    <w:rsid w:val="002E057F"/>
    <w:rsid w:val="002E05B5"/>
    <w:rsid w:val="002E05C2"/>
    <w:rsid w:val="002E05D2"/>
    <w:rsid w:val="002E06CE"/>
    <w:rsid w:val="002E06F1"/>
    <w:rsid w:val="002E0759"/>
    <w:rsid w:val="002E0783"/>
    <w:rsid w:val="002E0788"/>
    <w:rsid w:val="002E0796"/>
    <w:rsid w:val="002E086F"/>
    <w:rsid w:val="002E08B5"/>
    <w:rsid w:val="002E095B"/>
    <w:rsid w:val="002E0A6A"/>
    <w:rsid w:val="002E0AA6"/>
    <w:rsid w:val="002E0B04"/>
    <w:rsid w:val="002E0B4E"/>
    <w:rsid w:val="002E0B8A"/>
    <w:rsid w:val="002E0BB1"/>
    <w:rsid w:val="002E0BD6"/>
    <w:rsid w:val="002E0C47"/>
    <w:rsid w:val="002E0CD8"/>
    <w:rsid w:val="002E0E80"/>
    <w:rsid w:val="002E0E84"/>
    <w:rsid w:val="002E0E99"/>
    <w:rsid w:val="002E0F20"/>
    <w:rsid w:val="002E0F54"/>
    <w:rsid w:val="002E109B"/>
    <w:rsid w:val="002E10F2"/>
    <w:rsid w:val="002E10FB"/>
    <w:rsid w:val="002E119F"/>
    <w:rsid w:val="002E1205"/>
    <w:rsid w:val="002E1272"/>
    <w:rsid w:val="002E12AE"/>
    <w:rsid w:val="002E12E3"/>
    <w:rsid w:val="002E12F2"/>
    <w:rsid w:val="002E1355"/>
    <w:rsid w:val="002E151F"/>
    <w:rsid w:val="002E15EF"/>
    <w:rsid w:val="002E161B"/>
    <w:rsid w:val="002E1792"/>
    <w:rsid w:val="002E17C1"/>
    <w:rsid w:val="002E17FB"/>
    <w:rsid w:val="002E18AF"/>
    <w:rsid w:val="002E1979"/>
    <w:rsid w:val="002E1A71"/>
    <w:rsid w:val="002E1A8F"/>
    <w:rsid w:val="002E1ADA"/>
    <w:rsid w:val="002E1B48"/>
    <w:rsid w:val="002E1B6B"/>
    <w:rsid w:val="002E1C19"/>
    <w:rsid w:val="002E1C56"/>
    <w:rsid w:val="002E1C75"/>
    <w:rsid w:val="002E1CEF"/>
    <w:rsid w:val="002E1DC6"/>
    <w:rsid w:val="002E1ECF"/>
    <w:rsid w:val="002E1EE6"/>
    <w:rsid w:val="002E1F21"/>
    <w:rsid w:val="002E1FD6"/>
    <w:rsid w:val="002E20A8"/>
    <w:rsid w:val="002E2113"/>
    <w:rsid w:val="002E2208"/>
    <w:rsid w:val="002E2232"/>
    <w:rsid w:val="002E22D4"/>
    <w:rsid w:val="002E22DB"/>
    <w:rsid w:val="002E22F3"/>
    <w:rsid w:val="002E2325"/>
    <w:rsid w:val="002E235A"/>
    <w:rsid w:val="002E238B"/>
    <w:rsid w:val="002E2431"/>
    <w:rsid w:val="002E2433"/>
    <w:rsid w:val="002E2446"/>
    <w:rsid w:val="002E24B8"/>
    <w:rsid w:val="002E24F1"/>
    <w:rsid w:val="002E24FA"/>
    <w:rsid w:val="002E24FC"/>
    <w:rsid w:val="002E2541"/>
    <w:rsid w:val="002E25A7"/>
    <w:rsid w:val="002E25DA"/>
    <w:rsid w:val="002E26F2"/>
    <w:rsid w:val="002E279F"/>
    <w:rsid w:val="002E2809"/>
    <w:rsid w:val="002E282C"/>
    <w:rsid w:val="002E288D"/>
    <w:rsid w:val="002E293B"/>
    <w:rsid w:val="002E2A2A"/>
    <w:rsid w:val="002E2AD5"/>
    <w:rsid w:val="002E2B79"/>
    <w:rsid w:val="002E2BF6"/>
    <w:rsid w:val="002E2C24"/>
    <w:rsid w:val="002E2C56"/>
    <w:rsid w:val="002E2CDD"/>
    <w:rsid w:val="002E2DE9"/>
    <w:rsid w:val="002E2E2A"/>
    <w:rsid w:val="002E2E55"/>
    <w:rsid w:val="002E2F9D"/>
    <w:rsid w:val="002E30A9"/>
    <w:rsid w:val="002E3154"/>
    <w:rsid w:val="002E31D6"/>
    <w:rsid w:val="002E3205"/>
    <w:rsid w:val="002E3269"/>
    <w:rsid w:val="002E327E"/>
    <w:rsid w:val="002E338F"/>
    <w:rsid w:val="002E33B8"/>
    <w:rsid w:val="002E33D2"/>
    <w:rsid w:val="002E33F6"/>
    <w:rsid w:val="002E344C"/>
    <w:rsid w:val="002E3458"/>
    <w:rsid w:val="002E34A3"/>
    <w:rsid w:val="002E34D9"/>
    <w:rsid w:val="002E350F"/>
    <w:rsid w:val="002E351D"/>
    <w:rsid w:val="002E35E5"/>
    <w:rsid w:val="002E363F"/>
    <w:rsid w:val="002E381D"/>
    <w:rsid w:val="002E3878"/>
    <w:rsid w:val="002E3879"/>
    <w:rsid w:val="002E398E"/>
    <w:rsid w:val="002E3A58"/>
    <w:rsid w:val="002E3BEE"/>
    <w:rsid w:val="002E3C10"/>
    <w:rsid w:val="002E3C70"/>
    <w:rsid w:val="002E3D77"/>
    <w:rsid w:val="002E3DCA"/>
    <w:rsid w:val="002E3DF0"/>
    <w:rsid w:val="002E3EF8"/>
    <w:rsid w:val="002E3F2F"/>
    <w:rsid w:val="002E3F94"/>
    <w:rsid w:val="002E3FA4"/>
    <w:rsid w:val="002E3FDE"/>
    <w:rsid w:val="002E40A6"/>
    <w:rsid w:val="002E41C5"/>
    <w:rsid w:val="002E424F"/>
    <w:rsid w:val="002E431F"/>
    <w:rsid w:val="002E4385"/>
    <w:rsid w:val="002E438B"/>
    <w:rsid w:val="002E43C7"/>
    <w:rsid w:val="002E445D"/>
    <w:rsid w:val="002E4510"/>
    <w:rsid w:val="002E4561"/>
    <w:rsid w:val="002E4686"/>
    <w:rsid w:val="002E4691"/>
    <w:rsid w:val="002E470F"/>
    <w:rsid w:val="002E4901"/>
    <w:rsid w:val="002E494D"/>
    <w:rsid w:val="002E49FC"/>
    <w:rsid w:val="002E4A2E"/>
    <w:rsid w:val="002E4B26"/>
    <w:rsid w:val="002E4B43"/>
    <w:rsid w:val="002E4B4D"/>
    <w:rsid w:val="002E4B5C"/>
    <w:rsid w:val="002E4BFF"/>
    <w:rsid w:val="002E4CAE"/>
    <w:rsid w:val="002E4CC2"/>
    <w:rsid w:val="002E4DD8"/>
    <w:rsid w:val="002E4E68"/>
    <w:rsid w:val="002E4E8F"/>
    <w:rsid w:val="002E4F57"/>
    <w:rsid w:val="002E4FB0"/>
    <w:rsid w:val="002E5074"/>
    <w:rsid w:val="002E50B1"/>
    <w:rsid w:val="002E50BD"/>
    <w:rsid w:val="002E51C2"/>
    <w:rsid w:val="002E529D"/>
    <w:rsid w:val="002E5324"/>
    <w:rsid w:val="002E53A5"/>
    <w:rsid w:val="002E5583"/>
    <w:rsid w:val="002E561B"/>
    <w:rsid w:val="002E5629"/>
    <w:rsid w:val="002E5635"/>
    <w:rsid w:val="002E5717"/>
    <w:rsid w:val="002E5762"/>
    <w:rsid w:val="002E576A"/>
    <w:rsid w:val="002E5787"/>
    <w:rsid w:val="002E57D7"/>
    <w:rsid w:val="002E5816"/>
    <w:rsid w:val="002E5988"/>
    <w:rsid w:val="002E59FC"/>
    <w:rsid w:val="002E5A06"/>
    <w:rsid w:val="002E5A30"/>
    <w:rsid w:val="002E5A45"/>
    <w:rsid w:val="002E5AC2"/>
    <w:rsid w:val="002E5B9A"/>
    <w:rsid w:val="002E5B9D"/>
    <w:rsid w:val="002E5B9F"/>
    <w:rsid w:val="002E5BD0"/>
    <w:rsid w:val="002E5BE0"/>
    <w:rsid w:val="002E5DCB"/>
    <w:rsid w:val="002E5E87"/>
    <w:rsid w:val="002E5ED1"/>
    <w:rsid w:val="002E5FC5"/>
    <w:rsid w:val="002E60C0"/>
    <w:rsid w:val="002E6126"/>
    <w:rsid w:val="002E61DD"/>
    <w:rsid w:val="002E61E6"/>
    <w:rsid w:val="002E6285"/>
    <w:rsid w:val="002E6312"/>
    <w:rsid w:val="002E632D"/>
    <w:rsid w:val="002E6380"/>
    <w:rsid w:val="002E64E1"/>
    <w:rsid w:val="002E65C5"/>
    <w:rsid w:val="002E65F0"/>
    <w:rsid w:val="002E6624"/>
    <w:rsid w:val="002E670D"/>
    <w:rsid w:val="002E6734"/>
    <w:rsid w:val="002E6753"/>
    <w:rsid w:val="002E6880"/>
    <w:rsid w:val="002E690B"/>
    <w:rsid w:val="002E692C"/>
    <w:rsid w:val="002E6979"/>
    <w:rsid w:val="002E69E7"/>
    <w:rsid w:val="002E6A36"/>
    <w:rsid w:val="002E6A5E"/>
    <w:rsid w:val="002E6B25"/>
    <w:rsid w:val="002E6BC0"/>
    <w:rsid w:val="002E6BD4"/>
    <w:rsid w:val="002E6BE5"/>
    <w:rsid w:val="002E6C07"/>
    <w:rsid w:val="002E6CF7"/>
    <w:rsid w:val="002E6D5E"/>
    <w:rsid w:val="002E6DD7"/>
    <w:rsid w:val="002E6DD8"/>
    <w:rsid w:val="002E6DF9"/>
    <w:rsid w:val="002E6DFF"/>
    <w:rsid w:val="002E6E36"/>
    <w:rsid w:val="002E7027"/>
    <w:rsid w:val="002E7103"/>
    <w:rsid w:val="002E7168"/>
    <w:rsid w:val="002E718F"/>
    <w:rsid w:val="002E71F3"/>
    <w:rsid w:val="002E725C"/>
    <w:rsid w:val="002E72AC"/>
    <w:rsid w:val="002E72FD"/>
    <w:rsid w:val="002E7398"/>
    <w:rsid w:val="002E73A1"/>
    <w:rsid w:val="002E73C5"/>
    <w:rsid w:val="002E7496"/>
    <w:rsid w:val="002E754C"/>
    <w:rsid w:val="002E7592"/>
    <w:rsid w:val="002E759D"/>
    <w:rsid w:val="002E766F"/>
    <w:rsid w:val="002E7694"/>
    <w:rsid w:val="002E7743"/>
    <w:rsid w:val="002E7764"/>
    <w:rsid w:val="002E776F"/>
    <w:rsid w:val="002E77E3"/>
    <w:rsid w:val="002E77E7"/>
    <w:rsid w:val="002E7801"/>
    <w:rsid w:val="002E788B"/>
    <w:rsid w:val="002E797A"/>
    <w:rsid w:val="002E79CB"/>
    <w:rsid w:val="002E7A77"/>
    <w:rsid w:val="002E7A8A"/>
    <w:rsid w:val="002E7AAA"/>
    <w:rsid w:val="002E7AC7"/>
    <w:rsid w:val="002E7AD2"/>
    <w:rsid w:val="002E7AF6"/>
    <w:rsid w:val="002E7B63"/>
    <w:rsid w:val="002E7BCA"/>
    <w:rsid w:val="002E7BD9"/>
    <w:rsid w:val="002E7BED"/>
    <w:rsid w:val="002E7C11"/>
    <w:rsid w:val="002E7C55"/>
    <w:rsid w:val="002E7CF7"/>
    <w:rsid w:val="002E7E9E"/>
    <w:rsid w:val="002E7F32"/>
    <w:rsid w:val="002E7F49"/>
    <w:rsid w:val="002E7F90"/>
    <w:rsid w:val="002F0176"/>
    <w:rsid w:val="002F0203"/>
    <w:rsid w:val="002F0270"/>
    <w:rsid w:val="002F028E"/>
    <w:rsid w:val="002F0324"/>
    <w:rsid w:val="002F036D"/>
    <w:rsid w:val="002F0376"/>
    <w:rsid w:val="002F0389"/>
    <w:rsid w:val="002F0484"/>
    <w:rsid w:val="002F0491"/>
    <w:rsid w:val="002F050D"/>
    <w:rsid w:val="002F05D6"/>
    <w:rsid w:val="002F05DF"/>
    <w:rsid w:val="002F05F9"/>
    <w:rsid w:val="002F0681"/>
    <w:rsid w:val="002F06A5"/>
    <w:rsid w:val="002F06A8"/>
    <w:rsid w:val="002F0708"/>
    <w:rsid w:val="002F070E"/>
    <w:rsid w:val="002F0747"/>
    <w:rsid w:val="002F0763"/>
    <w:rsid w:val="002F0765"/>
    <w:rsid w:val="002F07DA"/>
    <w:rsid w:val="002F083B"/>
    <w:rsid w:val="002F08B4"/>
    <w:rsid w:val="002F08B6"/>
    <w:rsid w:val="002F092C"/>
    <w:rsid w:val="002F097D"/>
    <w:rsid w:val="002F0A06"/>
    <w:rsid w:val="002F0A93"/>
    <w:rsid w:val="002F0B4D"/>
    <w:rsid w:val="002F0B96"/>
    <w:rsid w:val="002F0C40"/>
    <w:rsid w:val="002F0C44"/>
    <w:rsid w:val="002F0D1B"/>
    <w:rsid w:val="002F0D20"/>
    <w:rsid w:val="002F0E11"/>
    <w:rsid w:val="002F0EF1"/>
    <w:rsid w:val="002F0F35"/>
    <w:rsid w:val="002F0F7C"/>
    <w:rsid w:val="002F112D"/>
    <w:rsid w:val="002F1198"/>
    <w:rsid w:val="002F119F"/>
    <w:rsid w:val="002F124D"/>
    <w:rsid w:val="002F12E2"/>
    <w:rsid w:val="002F13C1"/>
    <w:rsid w:val="002F1403"/>
    <w:rsid w:val="002F1654"/>
    <w:rsid w:val="002F167D"/>
    <w:rsid w:val="002F177E"/>
    <w:rsid w:val="002F1782"/>
    <w:rsid w:val="002F17E9"/>
    <w:rsid w:val="002F18D9"/>
    <w:rsid w:val="002F1903"/>
    <w:rsid w:val="002F190F"/>
    <w:rsid w:val="002F1982"/>
    <w:rsid w:val="002F1A20"/>
    <w:rsid w:val="002F1A72"/>
    <w:rsid w:val="002F1B93"/>
    <w:rsid w:val="002F1D14"/>
    <w:rsid w:val="002F1D33"/>
    <w:rsid w:val="002F1DD2"/>
    <w:rsid w:val="002F1DE7"/>
    <w:rsid w:val="002F1EF1"/>
    <w:rsid w:val="002F1FDA"/>
    <w:rsid w:val="002F2029"/>
    <w:rsid w:val="002F20E6"/>
    <w:rsid w:val="002F21D6"/>
    <w:rsid w:val="002F2219"/>
    <w:rsid w:val="002F222F"/>
    <w:rsid w:val="002F233B"/>
    <w:rsid w:val="002F2354"/>
    <w:rsid w:val="002F23C2"/>
    <w:rsid w:val="002F2485"/>
    <w:rsid w:val="002F24D6"/>
    <w:rsid w:val="002F24EB"/>
    <w:rsid w:val="002F24F4"/>
    <w:rsid w:val="002F24FE"/>
    <w:rsid w:val="002F253E"/>
    <w:rsid w:val="002F2579"/>
    <w:rsid w:val="002F25E2"/>
    <w:rsid w:val="002F2604"/>
    <w:rsid w:val="002F265A"/>
    <w:rsid w:val="002F28BF"/>
    <w:rsid w:val="002F296C"/>
    <w:rsid w:val="002F2A37"/>
    <w:rsid w:val="002F2AE4"/>
    <w:rsid w:val="002F2B5F"/>
    <w:rsid w:val="002F2B6B"/>
    <w:rsid w:val="002F2B92"/>
    <w:rsid w:val="002F2BF2"/>
    <w:rsid w:val="002F2C24"/>
    <w:rsid w:val="002F2C92"/>
    <w:rsid w:val="002F2DA1"/>
    <w:rsid w:val="002F2E08"/>
    <w:rsid w:val="002F2E1C"/>
    <w:rsid w:val="002F2E3A"/>
    <w:rsid w:val="002F2E49"/>
    <w:rsid w:val="002F2ED4"/>
    <w:rsid w:val="002F2F07"/>
    <w:rsid w:val="002F2F6B"/>
    <w:rsid w:val="002F2F96"/>
    <w:rsid w:val="002F2FAE"/>
    <w:rsid w:val="002F2FFB"/>
    <w:rsid w:val="002F3024"/>
    <w:rsid w:val="002F3042"/>
    <w:rsid w:val="002F3112"/>
    <w:rsid w:val="002F3153"/>
    <w:rsid w:val="002F315C"/>
    <w:rsid w:val="002F315F"/>
    <w:rsid w:val="002F31C0"/>
    <w:rsid w:val="002F31C4"/>
    <w:rsid w:val="002F32C0"/>
    <w:rsid w:val="002F356B"/>
    <w:rsid w:val="002F356C"/>
    <w:rsid w:val="002F35B9"/>
    <w:rsid w:val="002F35C2"/>
    <w:rsid w:val="002F362A"/>
    <w:rsid w:val="002F365A"/>
    <w:rsid w:val="002F37EC"/>
    <w:rsid w:val="002F383F"/>
    <w:rsid w:val="002F38E2"/>
    <w:rsid w:val="002F39F8"/>
    <w:rsid w:val="002F3A6D"/>
    <w:rsid w:val="002F3B09"/>
    <w:rsid w:val="002F3B9D"/>
    <w:rsid w:val="002F3BC8"/>
    <w:rsid w:val="002F3BF2"/>
    <w:rsid w:val="002F3C21"/>
    <w:rsid w:val="002F3C4F"/>
    <w:rsid w:val="002F3C95"/>
    <w:rsid w:val="002F3CAE"/>
    <w:rsid w:val="002F3CBB"/>
    <w:rsid w:val="002F3D16"/>
    <w:rsid w:val="002F3D19"/>
    <w:rsid w:val="002F3DD0"/>
    <w:rsid w:val="002F3E17"/>
    <w:rsid w:val="002F3E45"/>
    <w:rsid w:val="002F3E4F"/>
    <w:rsid w:val="002F3EFA"/>
    <w:rsid w:val="002F3FA2"/>
    <w:rsid w:val="002F3FDB"/>
    <w:rsid w:val="002F4056"/>
    <w:rsid w:val="002F4076"/>
    <w:rsid w:val="002F40A5"/>
    <w:rsid w:val="002F412F"/>
    <w:rsid w:val="002F41F4"/>
    <w:rsid w:val="002F441C"/>
    <w:rsid w:val="002F4543"/>
    <w:rsid w:val="002F45B7"/>
    <w:rsid w:val="002F45D6"/>
    <w:rsid w:val="002F45F2"/>
    <w:rsid w:val="002F4615"/>
    <w:rsid w:val="002F4720"/>
    <w:rsid w:val="002F47AD"/>
    <w:rsid w:val="002F480B"/>
    <w:rsid w:val="002F4821"/>
    <w:rsid w:val="002F485B"/>
    <w:rsid w:val="002F4A0F"/>
    <w:rsid w:val="002F4A3A"/>
    <w:rsid w:val="002F4A7A"/>
    <w:rsid w:val="002F4A99"/>
    <w:rsid w:val="002F4C10"/>
    <w:rsid w:val="002F4C42"/>
    <w:rsid w:val="002F4C93"/>
    <w:rsid w:val="002F4D5F"/>
    <w:rsid w:val="002F4D6C"/>
    <w:rsid w:val="002F4E62"/>
    <w:rsid w:val="002F4EF1"/>
    <w:rsid w:val="002F4EF8"/>
    <w:rsid w:val="002F4FA2"/>
    <w:rsid w:val="002F4FF3"/>
    <w:rsid w:val="002F5013"/>
    <w:rsid w:val="002F508D"/>
    <w:rsid w:val="002F509D"/>
    <w:rsid w:val="002F50C2"/>
    <w:rsid w:val="002F5204"/>
    <w:rsid w:val="002F523B"/>
    <w:rsid w:val="002F5292"/>
    <w:rsid w:val="002F52C7"/>
    <w:rsid w:val="002F530A"/>
    <w:rsid w:val="002F539B"/>
    <w:rsid w:val="002F53D4"/>
    <w:rsid w:val="002F53E6"/>
    <w:rsid w:val="002F53E8"/>
    <w:rsid w:val="002F542D"/>
    <w:rsid w:val="002F5446"/>
    <w:rsid w:val="002F5486"/>
    <w:rsid w:val="002F54A6"/>
    <w:rsid w:val="002F54A8"/>
    <w:rsid w:val="002F54D4"/>
    <w:rsid w:val="002F54F3"/>
    <w:rsid w:val="002F555A"/>
    <w:rsid w:val="002F557D"/>
    <w:rsid w:val="002F563F"/>
    <w:rsid w:val="002F5739"/>
    <w:rsid w:val="002F5740"/>
    <w:rsid w:val="002F588E"/>
    <w:rsid w:val="002F58AD"/>
    <w:rsid w:val="002F5919"/>
    <w:rsid w:val="002F5968"/>
    <w:rsid w:val="002F59D2"/>
    <w:rsid w:val="002F5AD2"/>
    <w:rsid w:val="002F5B0B"/>
    <w:rsid w:val="002F5B31"/>
    <w:rsid w:val="002F5B6B"/>
    <w:rsid w:val="002F5B74"/>
    <w:rsid w:val="002F5BD6"/>
    <w:rsid w:val="002F5C16"/>
    <w:rsid w:val="002F5C1C"/>
    <w:rsid w:val="002F5C8F"/>
    <w:rsid w:val="002F5CE3"/>
    <w:rsid w:val="002F5DF0"/>
    <w:rsid w:val="002F5EB9"/>
    <w:rsid w:val="002F5EC9"/>
    <w:rsid w:val="002F5EFD"/>
    <w:rsid w:val="002F5FCD"/>
    <w:rsid w:val="002F5FFB"/>
    <w:rsid w:val="002F60CA"/>
    <w:rsid w:val="002F6119"/>
    <w:rsid w:val="002F619B"/>
    <w:rsid w:val="002F61C9"/>
    <w:rsid w:val="002F62FB"/>
    <w:rsid w:val="002F6312"/>
    <w:rsid w:val="002F6320"/>
    <w:rsid w:val="002F6348"/>
    <w:rsid w:val="002F6353"/>
    <w:rsid w:val="002F6497"/>
    <w:rsid w:val="002F6499"/>
    <w:rsid w:val="002F64CC"/>
    <w:rsid w:val="002F655D"/>
    <w:rsid w:val="002F6570"/>
    <w:rsid w:val="002F6597"/>
    <w:rsid w:val="002F659D"/>
    <w:rsid w:val="002F6650"/>
    <w:rsid w:val="002F6666"/>
    <w:rsid w:val="002F685B"/>
    <w:rsid w:val="002F6889"/>
    <w:rsid w:val="002F689C"/>
    <w:rsid w:val="002F69E2"/>
    <w:rsid w:val="002F6AC4"/>
    <w:rsid w:val="002F6AD1"/>
    <w:rsid w:val="002F6BAD"/>
    <w:rsid w:val="002F6BDD"/>
    <w:rsid w:val="002F6C5C"/>
    <w:rsid w:val="002F6C9E"/>
    <w:rsid w:val="002F6CAA"/>
    <w:rsid w:val="002F6DCF"/>
    <w:rsid w:val="002F6DD3"/>
    <w:rsid w:val="002F6F01"/>
    <w:rsid w:val="002F6F09"/>
    <w:rsid w:val="002F6F5C"/>
    <w:rsid w:val="002F6F75"/>
    <w:rsid w:val="002F6FC5"/>
    <w:rsid w:val="002F6FF1"/>
    <w:rsid w:val="002F7179"/>
    <w:rsid w:val="002F72E6"/>
    <w:rsid w:val="002F7337"/>
    <w:rsid w:val="002F73ED"/>
    <w:rsid w:val="002F7447"/>
    <w:rsid w:val="002F7490"/>
    <w:rsid w:val="002F7590"/>
    <w:rsid w:val="002F760F"/>
    <w:rsid w:val="002F765A"/>
    <w:rsid w:val="002F771E"/>
    <w:rsid w:val="002F7781"/>
    <w:rsid w:val="002F7792"/>
    <w:rsid w:val="002F77AC"/>
    <w:rsid w:val="002F77C7"/>
    <w:rsid w:val="002F7959"/>
    <w:rsid w:val="002F7A0A"/>
    <w:rsid w:val="002F7A39"/>
    <w:rsid w:val="002F7B15"/>
    <w:rsid w:val="002F7B25"/>
    <w:rsid w:val="002F7B98"/>
    <w:rsid w:val="002F7BF3"/>
    <w:rsid w:val="002F7BF8"/>
    <w:rsid w:val="002F7C17"/>
    <w:rsid w:val="002F7C2F"/>
    <w:rsid w:val="002F7D55"/>
    <w:rsid w:val="002F7E1D"/>
    <w:rsid w:val="002F7E3E"/>
    <w:rsid w:val="002F7E62"/>
    <w:rsid w:val="002F7E77"/>
    <w:rsid w:val="002F7FA4"/>
    <w:rsid w:val="002F7FBF"/>
    <w:rsid w:val="00300050"/>
    <w:rsid w:val="00300263"/>
    <w:rsid w:val="003002A1"/>
    <w:rsid w:val="0030033F"/>
    <w:rsid w:val="00300487"/>
    <w:rsid w:val="003004CE"/>
    <w:rsid w:val="003004D2"/>
    <w:rsid w:val="00300555"/>
    <w:rsid w:val="003005BE"/>
    <w:rsid w:val="00300617"/>
    <w:rsid w:val="0030062A"/>
    <w:rsid w:val="00300667"/>
    <w:rsid w:val="0030066E"/>
    <w:rsid w:val="0030071D"/>
    <w:rsid w:val="003007FA"/>
    <w:rsid w:val="00300AA1"/>
    <w:rsid w:val="00300B25"/>
    <w:rsid w:val="00300B4B"/>
    <w:rsid w:val="00300CBF"/>
    <w:rsid w:val="00300CD7"/>
    <w:rsid w:val="00300D15"/>
    <w:rsid w:val="00300D2B"/>
    <w:rsid w:val="00300D82"/>
    <w:rsid w:val="00300DBD"/>
    <w:rsid w:val="00300F45"/>
    <w:rsid w:val="00300FF6"/>
    <w:rsid w:val="0030101B"/>
    <w:rsid w:val="003010F8"/>
    <w:rsid w:val="00301141"/>
    <w:rsid w:val="0030115C"/>
    <w:rsid w:val="0030120A"/>
    <w:rsid w:val="00301317"/>
    <w:rsid w:val="00301356"/>
    <w:rsid w:val="00301357"/>
    <w:rsid w:val="00301382"/>
    <w:rsid w:val="00301511"/>
    <w:rsid w:val="00301691"/>
    <w:rsid w:val="003016F6"/>
    <w:rsid w:val="003017F1"/>
    <w:rsid w:val="00301990"/>
    <w:rsid w:val="003019EC"/>
    <w:rsid w:val="00301B65"/>
    <w:rsid w:val="00301B72"/>
    <w:rsid w:val="00301B8E"/>
    <w:rsid w:val="00301BBC"/>
    <w:rsid w:val="00301C02"/>
    <w:rsid w:val="00301EF1"/>
    <w:rsid w:val="00301FA5"/>
    <w:rsid w:val="00301FD6"/>
    <w:rsid w:val="003020BD"/>
    <w:rsid w:val="00302108"/>
    <w:rsid w:val="00302160"/>
    <w:rsid w:val="00302220"/>
    <w:rsid w:val="003022B8"/>
    <w:rsid w:val="00302376"/>
    <w:rsid w:val="0030244B"/>
    <w:rsid w:val="0030258D"/>
    <w:rsid w:val="00302596"/>
    <w:rsid w:val="00302625"/>
    <w:rsid w:val="0030264F"/>
    <w:rsid w:val="00302684"/>
    <w:rsid w:val="003026B5"/>
    <w:rsid w:val="00302771"/>
    <w:rsid w:val="0030277D"/>
    <w:rsid w:val="003027FB"/>
    <w:rsid w:val="0030284D"/>
    <w:rsid w:val="0030291F"/>
    <w:rsid w:val="00302949"/>
    <w:rsid w:val="003029F6"/>
    <w:rsid w:val="00302A0A"/>
    <w:rsid w:val="00302A0F"/>
    <w:rsid w:val="00302A17"/>
    <w:rsid w:val="00302A64"/>
    <w:rsid w:val="00302A6E"/>
    <w:rsid w:val="00302ACF"/>
    <w:rsid w:val="00302AEC"/>
    <w:rsid w:val="00302B44"/>
    <w:rsid w:val="00302B65"/>
    <w:rsid w:val="00302BF0"/>
    <w:rsid w:val="00302C9C"/>
    <w:rsid w:val="00302CE5"/>
    <w:rsid w:val="00302D55"/>
    <w:rsid w:val="00302D9C"/>
    <w:rsid w:val="00302DA3"/>
    <w:rsid w:val="00302E39"/>
    <w:rsid w:val="00302F0C"/>
    <w:rsid w:val="00302FE4"/>
    <w:rsid w:val="0030309D"/>
    <w:rsid w:val="00303109"/>
    <w:rsid w:val="00303126"/>
    <w:rsid w:val="00303147"/>
    <w:rsid w:val="0030314C"/>
    <w:rsid w:val="00303170"/>
    <w:rsid w:val="00303199"/>
    <w:rsid w:val="003031CE"/>
    <w:rsid w:val="003031D4"/>
    <w:rsid w:val="00303325"/>
    <w:rsid w:val="003034DE"/>
    <w:rsid w:val="00303542"/>
    <w:rsid w:val="003035C3"/>
    <w:rsid w:val="00303651"/>
    <w:rsid w:val="0030371E"/>
    <w:rsid w:val="00303813"/>
    <w:rsid w:val="003038C8"/>
    <w:rsid w:val="00303A31"/>
    <w:rsid w:val="00303A4E"/>
    <w:rsid w:val="00303AC5"/>
    <w:rsid w:val="00303AEA"/>
    <w:rsid w:val="00303B67"/>
    <w:rsid w:val="00303C78"/>
    <w:rsid w:val="00303C97"/>
    <w:rsid w:val="00303C9D"/>
    <w:rsid w:val="00303D7F"/>
    <w:rsid w:val="00303D8C"/>
    <w:rsid w:val="00303DBE"/>
    <w:rsid w:val="00303DF8"/>
    <w:rsid w:val="00303DFA"/>
    <w:rsid w:val="00303EBA"/>
    <w:rsid w:val="003040EC"/>
    <w:rsid w:val="00304129"/>
    <w:rsid w:val="00304184"/>
    <w:rsid w:val="003041A6"/>
    <w:rsid w:val="003041D1"/>
    <w:rsid w:val="003043C9"/>
    <w:rsid w:val="003043D1"/>
    <w:rsid w:val="003043EF"/>
    <w:rsid w:val="00304541"/>
    <w:rsid w:val="00304595"/>
    <w:rsid w:val="00304676"/>
    <w:rsid w:val="003046C4"/>
    <w:rsid w:val="00304710"/>
    <w:rsid w:val="00304755"/>
    <w:rsid w:val="0030482F"/>
    <w:rsid w:val="003048E3"/>
    <w:rsid w:val="0030490D"/>
    <w:rsid w:val="00304988"/>
    <w:rsid w:val="003049CD"/>
    <w:rsid w:val="00304A2E"/>
    <w:rsid w:val="00304A41"/>
    <w:rsid w:val="00304AAF"/>
    <w:rsid w:val="00304BBC"/>
    <w:rsid w:val="00304BE6"/>
    <w:rsid w:val="00304C30"/>
    <w:rsid w:val="00304C78"/>
    <w:rsid w:val="00304CBF"/>
    <w:rsid w:val="00304D8D"/>
    <w:rsid w:val="00304D8F"/>
    <w:rsid w:val="00304E42"/>
    <w:rsid w:val="00304E77"/>
    <w:rsid w:val="00304E86"/>
    <w:rsid w:val="00304E8C"/>
    <w:rsid w:val="00304F9A"/>
    <w:rsid w:val="0030504C"/>
    <w:rsid w:val="00305063"/>
    <w:rsid w:val="0030506A"/>
    <w:rsid w:val="0030508B"/>
    <w:rsid w:val="0030508F"/>
    <w:rsid w:val="003051B9"/>
    <w:rsid w:val="00305213"/>
    <w:rsid w:val="00305288"/>
    <w:rsid w:val="003052B0"/>
    <w:rsid w:val="003052B7"/>
    <w:rsid w:val="0030535E"/>
    <w:rsid w:val="00305384"/>
    <w:rsid w:val="0030549D"/>
    <w:rsid w:val="003055E0"/>
    <w:rsid w:val="00305720"/>
    <w:rsid w:val="00305781"/>
    <w:rsid w:val="003057A0"/>
    <w:rsid w:val="003057BC"/>
    <w:rsid w:val="00305803"/>
    <w:rsid w:val="00305943"/>
    <w:rsid w:val="003059C1"/>
    <w:rsid w:val="003059DE"/>
    <w:rsid w:val="00305A16"/>
    <w:rsid w:val="00305AAE"/>
    <w:rsid w:val="00305ADA"/>
    <w:rsid w:val="00305B15"/>
    <w:rsid w:val="00305B45"/>
    <w:rsid w:val="00305C13"/>
    <w:rsid w:val="00305C33"/>
    <w:rsid w:val="00305CD7"/>
    <w:rsid w:val="00305DBE"/>
    <w:rsid w:val="00305E17"/>
    <w:rsid w:val="00305F3B"/>
    <w:rsid w:val="00305FBA"/>
    <w:rsid w:val="00305FC8"/>
    <w:rsid w:val="00305FF2"/>
    <w:rsid w:val="003060ED"/>
    <w:rsid w:val="0030611C"/>
    <w:rsid w:val="00306121"/>
    <w:rsid w:val="00306142"/>
    <w:rsid w:val="003061AC"/>
    <w:rsid w:val="0030625B"/>
    <w:rsid w:val="003062FF"/>
    <w:rsid w:val="00306308"/>
    <w:rsid w:val="00306383"/>
    <w:rsid w:val="00306413"/>
    <w:rsid w:val="003064FF"/>
    <w:rsid w:val="0030650B"/>
    <w:rsid w:val="00306591"/>
    <w:rsid w:val="003065B5"/>
    <w:rsid w:val="003065C3"/>
    <w:rsid w:val="0030662E"/>
    <w:rsid w:val="0030668B"/>
    <w:rsid w:val="003066AB"/>
    <w:rsid w:val="00306726"/>
    <w:rsid w:val="003067D3"/>
    <w:rsid w:val="003067D6"/>
    <w:rsid w:val="00306818"/>
    <w:rsid w:val="00306882"/>
    <w:rsid w:val="003068CA"/>
    <w:rsid w:val="00306914"/>
    <w:rsid w:val="0030694A"/>
    <w:rsid w:val="003069E9"/>
    <w:rsid w:val="00306A6E"/>
    <w:rsid w:val="00306AA6"/>
    <w:rsid w:val="00306AE9"/>
    <w:rsid w:val="00306B2F"/>
    <w:rsid w:val="00306B9E"/>
    <w:rsid w:val="00306BA6"/>
    <w:rsid w:val="00306C03"/>
    <w:rsid w:val="00306C15"/>
    <w:rsid w:val="00306CAE"/>
    <w:rsid w:val="00306D46"/>
    <w:rsid w:val="00306D76"/>
    <w:rsid w:val="00306E22"/>
    <w:rsid w:val="00306E69"/>
    <w:rsid w:val="00306E72"/>
    <w:rsid w:val="00306EE1"/>
    <w:rsid w:val="00306F89"/>
    <w:rsid w:val="00306F98"/>
    <w:rsid w:val="003071DF"/>
    <w:rsid w:val="0030722C"/>
    <w:rsid w:val="0030725F"/>
    <w:rsid w:val="003072AC"/>
    <w:rsid w:val="0030743A"/>
    <w:rsid w:val="00307459"/>
    <w:rsid w:val="003074B5"/>
    <w:rsid w:val="003074BC"/>
    <w:rsid w:val="003075DC"/>
    <w:rsid w:val="00307643"/>
    <w:rsid w:val="00307661"/>
    <w:rsid w:val="003076C7"/>
    <w:rsid w:val="00307731"/>
    <w:rsid w:val="00307781"/>
    <w:rsid w:val="0030778C"/>
    <w:rsid w:val="00307800"/>
    <w:rsid w:val="0030781F"/>
    <w:rsid w:val="003078E8"/>
    <w:rsid w:val="0030796C"/>
    <w:rsid w:val="00307A40"/>
    <w:rsid w:val="00307A53"/>
    <w:rsid w:val="00307B43"/>
    <w:rsid w:val="00307B74"/>
    <w:rsid w:val="00307BD3"/>
    <w:rsid w:val="00307BDE"/>
    <w:rsid w:val="00307C69"/>
    <w:rsid w:val="00307C8D"/>
    <w:rsid w:val="00307D06"/>
    <w:rsid w:val="00307D5B"/>
    <w:rsid w:val="00307D9A"/>
    <w:rsid w:val="00307DD9"/>
    <w:rsid w:val="00307E77"/>
    <w:rsid w:val="00307E91"/>
    <w:rsid w:val="00307ED0"/>
    <w:rsid w:val="00307FB5"/>
    <w:rsid w:val="0031004B"/>
    <w:rsid w:val="0031008C"/>
    <w:rsid w:val="003100A1"/>
    <w:rsid w:val="0031018C"/>
    <w:rsid w:val="003101D8"/>
    <w:rsid w:val="003102D8"/>
    <w:rsid w:val="003102E0"/>
    <w:rsid w:val="00310342"/>
    <w:rsid w:val="0031036B"/>
    <w:rsid w:val="003104D7"/>
    <w:rsid w:val="0031050A"/>
    <w:rsid w:val="003105DC"/>
    <w:rsid w:val="00310652"/>
    <w:rsid w:val="0031067B"/>
    <w:rsid w:val="003107BD"/>
    <w:rsid w:val="003107D4"/>
    <w:rsid w:val="003107F2"/>
    <w:rsid w:val="003108EF"/>
    <w:rsid w:val="0031096E"/>
    <w:rsid w:val="003109DC"/>
    <w:rsid w:val="00310A9A"/>
    <w:rsid w:val="00310B81"/>
    <w:rsid w:val="00310BAA"/>
    <w:rsid w:val="00310C3F"/>
    <w:rsid w:val="00310C47"/>
    <w:rsid w:val="00310CAC"/>
    <w:rsid w:val="00310CBB"/>
    <w:rsid w:val="00310D76"/>
    <w:rsid w:val="00310EAF"/>
    <w:rsid w:val="00310F01"/>
    <w:rsid w:val="0031115A"/>
    <w:rsid w:val="00311216"/>
    <w:rsid w:val="00311261"/>
    <w:rsid w:val="003112B7"/>
    <w:rsid w:val="00311429"/>
    <w:rsid w:val="003114A0"/>
    <w:rsid w:val="003114A7"/>
    <w:rsid w:val="003114FC"/>
    <w:rsid w:val="00311596"/>
    <w:rsid w:val="00311670"/>
    <w:rsid w:val="003116CF"/>
    <w:rsid w:val="003116ED"/>
    <w:rsid w:val="003118EF"/>
    <w:rsid w:val="00311A12"/>
    <w:rsid w:val="00311A5C"/>
    <w:rsid w:val="00311AA9"/>
    <w:rsid w:val="00311B6A"/>
    <w:rsid w:val="00311BDE"/>
    <w:rsid w:val="00311BFA"/>
    <w:rsid w:val="00311C9A"/>
    <w:rsid w:val="00311CC0"/>
    <w:rsid w:val="00311CEA"/>
    <w:rsid w:val="00311CF6"/>
    <w:rsid w:val="00311D12"/>
    <w:rsid w:val="00311E07"/>
    <w:rsid w:val="00311E92"/>
    <w:rsid w:val="00311EF1"/>
    <w:rsid w:val="00311F0E"/>
    <w:rsid w:val="00311F10"/>
    <w:rsid w:val="00311FB7"/>
    <w:rsid w:val="00311FCE"/>
    <w:rsid w:val="00311FEB"/>
    <w:rsid w:val="00312027"/>
    <w:rsid w:val="0031206F"/>
    <w:rsid w:val="00312106"/>
    <w:rsid w:val="0031219A"/>
    <w:rsid w:val="003121A6"/>
    <w:rsid w:val="00312238"/>
    <w:rsid w:val="003123A4"/>
    <w:rsid w:val="0031245A"/>
    <w:rsid w:val="00312646"/>
    <w:rsid w:val="00312670"/>
    <w:rsid w:val="00312688"/>
    <w:rsid w:val="003126CF"/>
    <w:rsid w:val="00312786"/>
    <w:rsid w:val="003127E7"/>
    <w:rsid w:val="003127F4"/>
    <w:rsid w:val="0031288F"/>
    <w:rsid w:val="003128AC"/>
    <w:rsid w:val="00312953"/>
    <w:rsid w:val="0031297F"/>
    <w:rsid w:val="00312B21"/>
    <w:rsid w:val="00312B43"/>
    <w:rsid w:val="00312C04"/>
    <w:rsid w:val="00312D14"/>
    <w:rsid w:val="00312D45"/>
    <w:rsid w:val="00312D63"/>
    <w:rsid w:val="00312E0E"/>
    <w:rsid w:val="00312E84"/>
    <w:rsid w:val="00312EEF"/>
    <w:rsid w:val="00312FDF"/>
    <w:rsid w:val="00313025"/>
    <w:rsid w:val="0031302C"/>
    <w:rsid w:val="00313036"/>
    <w:rsid w:val="003130A6"/>
    <w:rsid w:val="003130C6"/>
    <w:rsid w:val="003130C9"/>
    <w:rsid w:val="003130EB"/>
    <w:rsid w:val="00313168"/>
    <w:rsid w:val="003131D9"/>
    <w:rsid w:val="003132BB"/>
    <w:rsid w:val="003132F5"/>
    <w:rsid w:val="00313346"/>
    <w:rsid w:val="00313364"/>
    <w:rsid w:val="003133E1"/>
    <w:rsid w:val="00313466"/>
    <w:rsid w:val="003134BE"/>
    <w:rsid w:val="003134F6"/>
    <w:rsid w:val="00313538"/>
    <w:rsid w:val="00313580"/>
    <w:rsid w:val="00313598"/>
    <w:rsid w:val="003135A3"/>
    <w:rsid w:val="0031364B"/>
    <w:rsid w:val="003136B5"/>
    <w:rsid w:val="003138E3"/>
    <w:rsid w:val="003138FC"/>
    <w:rsid w:val="00313904"/>
    <w:rsid w:val="00313908"/>
    <w:rsid w:val="0031393B"/>
    <w:rsid w:val="003139D8"/>
    <w:rsid w:val="00313A5D"/>
    <w:rsid w:val="00313B80"/>
    <w:rsid w:val="00313C5A"/>
    <w:rsid w:val="00313C64"/>
    <w:rsid w:val="00313CDF"/>
    <w:rsid w:val="00313CFC"/>
    <w:rsid w:val="00313D25"/>
    <w:rsid w:val="00313D4B"/>
    <w:rsid w:val="00313DD8"/>
    <w:rsid w:val="00313E22"/>
    <w:rsid w:val="00313EE6"/>
    <w:rsid w:val="00313F57"/>
    <w:rsid w:val="00313F5A"/>
    <w:rsid w:val="00314076"/>
    <w:rsid w:val="00314140"/>
    <w:rsid w:val="00314158"/>
    <w:rsid w:val="0031416D"/>
    <w:rsid w:val="003141CD"/>
    <w:rsid w:val="0031421D"/>
    <w:rsid w:val="00314259"/>
    <w:rsid w:val="0031429F"/>
    <w:rsid w:val="003142F8"/>
    <w:rsid w:val="00314351"/>
    <w:rsid w:val="00314423"/>
    <w:rsid w:val="00314438"/>
    <w:rsid w:val="0031453C"/>
    <w:rsid w:val="003145F5"/>
    <w:rsid w:val="0031467D"/>
    <w:rsid w:val="0031469B"/>
    <w:rsid w:val="003146C8"/>
    <w:rsid w:val="003147CA"/>
    <w:rsid w:val="003147DE"/>
    <w:rsid w:val="0031487B"/>
    <w:rsid w:val="003148C0"/>
    <w:rsid w:val="003148D8"/>
    <w:rsid w:val="0031495F"/>
    <w:rsid w:val="0031497D"/>
    <w:rsid w:val="003149B3"/>
    <w:rsid w:val="00314AF0"/>
    <w:rsid w:val="00314AFA"/>
    <w:rsid w:val="00314AFE"/>
    <w:rsid w:val="00314BAE"/>
    <w:rsid w:val="00314C9A"/>
    <w:rsid w:val="00314CD3"/>
    <w:rsid w:val="00314CDF"/>
    <w:rsid w:val="00314D08"/>
    <w:rsid w:val="00314D22"/>
    <w:rsid w:val="00314D23"/>
    <w:rsid w:val="00314D36"/>
    <w:rsid w:val="00314DE8"/>
    <w:rsid w:val="00314DFC"/>
    <w:rsid w:val="00314E81"/>
    <w:rsid w:val="00314EF5"/>
    <w:rsid w:val="00314F06"/>
    <w:rsid w:val="0031506A"/>
    <w:rsid w:val="003150E9"/>
    <w:rsid w:val="00315100"/>
    <w:rsid w:val="00315154"/>
    <w:rsid w:val="003151A8"/>
    <w:rsid w:val="003151D0"/>
    <w:rsid w:val="003151DD"/>
    <w:rsid w:val="0031521D"/>
    <w:rsid w:val="0031525E"/>
    <w:rsid w:val="00315321"/>
    <w:rsid w:val="003153D1"/>
    <w:rsid w:val="00315550"/>
    <w:rsid w:val="00315552"/>
    <w:rsid w:val="00315665"/>
    <w:rsid w:val="003156AE"/>
    <w:rsid w:val="003156D9"/>
    <w:rsid w:val="00315728"/>
    <w:rsid w:val="0031576F"/>
    <w:rsid w:val="00315858"/>
    <w:rsid w:val="003159B5"/>
    <w:rsid w:val="003159BB"/>
    <w:rsid w:val="00315A74"/>
    <w:rsid w:val="00315AA4"/>
    <w:rsid w:val="00315AA8"/>
    <w:rsid w:val="00315ADA"/>
    <w:rsid w:val="00315BAA"/>
    <w:rsid w:val="00315BC0"/>
    <w:rsid w:val="00315C4C"/>
    <w:rsid w:val="00315C97"/>
    <w:rsid w:val="00315CD5"/>
    <w:rsid w:val="00315E06"/>
    <w:rsid w:val="00315E2D"/>
    <w:rsid w:val="00315EBB"/>
    <w:rsid w:val="00315EDB"/>
    <w:rsid w:val="00315F27"/>
    <w:rsid w:val="0031607C"/>
    <w:rsid w:val="003160E3"/>
    <w:rsid w:val="0031614A"/>
    <w:rsid w:val="003161EA"/>
    <w:rsid w:val="00316252"/>
    <w:rsid w:val="003162AF"/>
    <w:rsid w:val="00316444"/>
    <w:rsid w:val="00316469"/>
    <w:rsid w:val="00316497"/>
    <w:rsid w:val="00316540"/>
    <w:rsid w:val="00316553"/>
    <w:rsid w:val="00316578"/>
    <w:rsid w:val="003166DE"/>
    <w:rsid w:val="003166E8"/>
    <w:rsid w:val="0031672C"/>
    <w:rsid w:val="003167A3"/>
    <w:rsid w:val="0031681E"/>
    <w:rsid w:val="00316869"/>
    <w:rsid w:val="0031693F"/>
    <w:rsid w:val="00316982"/>
    <w:rsid w:val="00316A4D"/>
    <w:rsid w:val="00316A77"/>
    <w:rsid w:val="00316ACC"/>
    <w:rsid w:val="00316AE4"/>
    <w:rsid w:val="00316AEC"/>
    <w:rsid w:val="00316B1B"/>
    <w:rsid w:val="00316BA0"/>
    <w:rsid w:val="00316BAA"/>
    <w:rsid w:val="00316C0E"/>
    <w:rsid w:val="00316C43"/>
    <w:rsid w:val="00316C49"/>
    <w:rsid w:val="00316C6D"/>
    <w:rsid w:val="00316C8F"/>
    <w:rsid w:val="00316F59"/>
    <w:rsid w:val="00316FF0"/>
    <w:rsid w:val="00317021"/>
    <w:rsid w:val="003170CE"/>
    <w:rsid w:val="003170FB"/>
    <w:rsid w:val="003171FC"/>
    <w:rsid w:val="00317236"/>
    <w:rsid w:val="003172A9"/>
    <w:rsid w:val="00317360"/>
    <w:rsid w:val="00317397"/>
    <w:rsid w:val="00317475"/>
    <w:rsid w:val="00317541"/>
    <w:rsid w:val="0031754C"/>
    <w:rsid w:val="0031783A"/>
    <w:rsid w:val="003178B2"/>
    <w:rsid w:val="003178E9"/>
    <w:rsid w:val="0031794A"/>
    <w:rsid w:val="00317963"/>
    <w:rsid w:val="00317AD0"/>
    <w:rsid w:val="00317BB2"/>
    <w:rsid w:val="00317BED"/>
    <w:rsid w:val="00317C53"/>
    <w:rsid w:val="00317C78"/>
    <w:rsid w:val="00317CCD"/>
    <w:rsid w:val="00317D23"/>
    <w:rsid w:val="00317D50"/>
    <w:rsid w:val="00317E7B"/>
    <w:rsid w:val="00317E84"/>
    <w:rsid w:val="00317E86"/>
    <w:rsid w:val="00317E8E"/>
    <w:rsid w:val="00317F26"/>
    <w:rsid w:val="00317FF9"/>
    <w:rsid w:val="00320183"/>
    <w:rsid w:val="003201E9"/>
    <w:rsid w:val="0032023A"/>
    <w:rsid w:val="00320254"/>
    <w:rsid w:val="00320369"/>
    <w:rsid w:val="003203BF"/>
    <w:rsid w:val="003203C6"/>
    <w:rsid w:val="003203E2"/>
    <w:rsid w:val="00320444"/>
    <w:rsid w:val="0032052B"/>
    <w:rsid w:val="0032053A"/>
    <w:rsid w:val="0032057E"/>
    <w:rsid w:val="003205B4"/>
    <w:rsid w:val="003206BD"/>
    <w:rsid w:val="0032074F"/>
    <w:rsid w:val="003209D2"/>
    <w:rsid w:val="00320A00"/>
    <w:rsid w:val="00320A14"/>
    <w:rsid w:val="00320A55"/>
    <w:rsid w:val="00320AC3"/>
    <w:rsid w:val="00320AEF"/>
    <w:rsid w:val="00320C08"/>
    <w:rsid w:val="00320C45"/>
    <w:rsid w:val="00320CA8"/>
    <w:rsid w:val="00320CB2"/>
    <w:rsid w:val="00320D3A"/>
    <w:rsid w:val="00320DB1"/>
    <w:rsid w:val="00320E1B"/>
    <w:rsid w:val="00320E89"/>
    <w:rsid w:val="00320E9A"/>
    <w:rsid w:val="00320FAC"/>
    <w:rsid w:val="00320FF6"/>
    <w:rsid w:val="00321047"/>
    <w:rsid w:val="00321099"/>
    <w:rsid w:val="003210DA"/>
    <w:rsid w:val="0032111F"/>
    <w:rsid w:val="00321264"/>
    <w:rsid w:val="003212B2"/>
    <w:rsid w:val="003212C7"/>
    <w:rsid w:val="003212E5"/>
    <w:rsid w:val="003212FE"/>
    <w:rsid w:val="003213B0"/>
    <w:rsid w:val="003213C1"/>
    <w:rsid w:val="003213D4"/>
    <w:rsid w:val="003215C3"/>
    <w:rsid w:val="003215DF"/>
    <w:rsid w:val="003215ED"/>
    <w:rsid w:val="00321793"/>
    <w:rsid w:val="003217A1"/>
    <w:rsid w:val="003218A5"/>
    <w:rsid w:val="003218B7"/>
    <w:rsid w:val="003218D3"/>
    <w:rsid w:val="00321A39"/>
    <w:rsid w:val="00321A76"/>
    <w:rsid w:val="00321ABD"/>
    <w:rsid w:val="00321CEE"/>
    <w:rsid w:val="00321D3F"/>
    <w:rsid w:val="00321DD6"/>
    <w:rsid w:val="00321DFC"/>
    <w:rsid w:val="00321E18"/>
    <w:rsid w:val="00321E1E"/>
    <w:rsid w:val="00321E47"/>
    <w:rsid w:val="00321EA6"/>
    <w:rsid w:val="00321EB1"/>
    <w:rsid w:val="00321EFE"/>
    <w:rsid w:val="00321F0C"/>
    <w:rsid w:val="00321F45"/>
    <w:rsid w:val="00322041"/>
    <w:rsid w:val="003220C4"/>
    <w:rsid w:val="003221C8"/>
    <w:rsid w:val="0032221C"/>
    <w:rsid w:val="0032225B"/>
    <w:rsid w:val="00322304"/>
    <w:rsid w:val="00322396"/>
    <w:rsid w:val="00322504"/>
    <w:rsid w:val="0032251E"/>
    <w:rsid w:val="0032255C"/>
    <w:rsid w:val="00322578"/>
    <w:rsid w:val="0032274D"/>
    <w:rsid w:val="00322796"/>
    <w:rsid w:val="003227B9"/>
    <w:rsid w:val="003228E9"/>
    <w:rsid w:val="0032291D"/>
    <w:rsid w:val="0032293E"/>
    <w:rsid w:val="00322946"/>
    <w:rsid w:val="00322989"/>
    <w:rsid w:val="00322B09"/>
    <w:rsid w:val="00322B26"/>
    <w:rsid w:val="00322BB5"/>
    <w:rsid w:val="00322BC3"/>
    <w:rsid w:val="00322BDC"/>
    <w:rsid w:val="00322BE3"/>
    <w:rsid w:val="00322C16"/>
    <w:rsid w:val="00322D34"/>
    <w:rsid w:val="00322DA8"/>
    <w:rsid w:val="00322E00"/>
    <w:rsid w:val="00322EA6"/>
    <w:rsid w:val="00322FCB"/>
    <w:rsid w:val="0032304A"/>
    <w:rsid w:val="0032308B"/>
    <w:rsid w:val="003230C2"/>
    <w:rsid w:val="0032328B"/>
    <w:rsid w:val="003232FA"/>
    <w:rsid w:val="00323307"/>
    <w:rsid w:val="00323366"/>
    <w:rsid w:val="00323370"/>
    <w:rsid w:val="003233AD"/>
    <w:rsid w:val="003233D1"/>
    <w:rsid w:val="00323470"/>
    <w:rsid w:val="00323484"/>
    <w:rsid w:val="003234AE"/>
    <w:rsid w:val="003234E0"/>
    <w:rsid w:val="00323509"/>
    <w:rsid w:val="0032352B"/>
    <w:rsid w:val="00323665"/>
    <w:rsid w:val="003236FA"/>
    <w:rsid w:val="00323811"/>
    <w:rsid w:val="003238AE"/>
    <w:rsid w:val="003238E1"/>
    <w:rsid w:val="003238E7"/>
    <w:rsid w:val="0032390B"/>
    <w:rsid w:val="003239B1"/>
    <w:rsid w:val="003239B2"/>
    <w:rsid w:val="003239DB"/>
    <w:rsid w:val="00323AB6"/>
    <w:rsid w:val="00323ACF"/>
    <w:rsid w:val="00323B30"/>
    <w:rsid w:val="00323B73"/>
    <w:rsid w:val="00323BF7"/>
    <w:rsid w:val="00323C03"/>
    <w:rsid w:val="00323C5A"/>
    <w:rsid w:val="00323CA8"/>
    <w:rsid w:val="00323D41"/>
    <w:rsid w:val="00323E2C"/>
    <w:rsid w:val="00323F25"/>
    <w:rsid w:val="0032416A"/>
    <w:rsid w:val="00324174"/>
    <w:rsid w:val="00324206"/>
    <w:rsid w:val="00324227"/>
    <w:rsid w:val="0032423E"/>
    <w:rsid w:val="00324424"/>
    <w:rsid w:val="00324460"/>
    <w:rsid w:val="00324595"/>
    <w:rsid w:val="003245BC"/>
    <w:rsid w:val="0032482E"/>
    <w:rsid w:val="00324835"/>
    <w:rsid w:val="0032483C"/>
    <w:rsid w:val="0032495E"/>
    <w:rsid w:val="003249F0"/>
    <w:rsid w:val="00324A55"/>
    <w:rsid w:val="00324AFE"/>
    <w:rsid w:val="00324BB6"/>
    <w:rsid w:val="00324C21"/>
    <w:rsid w:val="00324C35"/>
    <w:rsid w:val="00324C66"/>
    <w:rsid w:val="00324C76"/>
    <w:rsid w:val="00324CCA"/>
    <w:rsid w:val="00324CE5"/>
    <w:rsid w:val="00324D16"/>
    <w:rsid w:val="00324D48"/>
    <w:rsid w:val="00324DBA"/>
    <w:rsid w:val="00324DD0"/>
    <w:rsid w:val="00324DFB"/>
    <w:rsid w:val="00324E13"/>
    <w:rsid w:val="00324EB1"/>
    <w:rsid w:val="00324F28"/>
    <w:rsid w:val="00324F75"/>
    <w:rsid w:val="00324FAD"/>
    <w:rsid w:val="00324FD1"/>
    <w:rsid w:val="00325018"/>
    <w:rsid w:val="0032511A"/>
    <w:rsid w:val="00325165"/>
    <w:rsid w:val="0032519C"/>
    <w:rsid w:val="00325257"/>
    <w:rsid w:val="00325281"/>
    <w:rsid w:val="003252E6"/>
    <w:rsid w:val="00325319"/>
    <w:rsid w:val="00325367"/>
    <w:rsid w:val="00325400"/>
    <w:rsid w:val="00325408"/>
    <w:rsid w:val="0032544A"/>
    <w:rsid w:val="00325617"/>
    <w:rsid w:val="003256BA"/>
    <w:rsid w:val="003256BF"/>
    <w:rsid w:val="00325700"/>
    <w:rsid w:val="00325741"/>
    <w:rsid w:val="003257E8"/>
    <w:rsid w:val="003258E5"/>
    <w:rsid w:val="00325930"/>
    <w:rsid w:val="00325954"/>
    <w:rsid w:val="00325966"/>
    <w:rsid w:val="00325998"/>
    <w:rsid w:val="003259EB"/>
    <w:rsid w:val="00325A06"/>
    <w:rsid w:val="00325A41"/>
    <w:rsid w:val="00325A42"/>
    <w:rsid w:val="00325AAD"/>
    <w:rsid w:val="00325AC8"/>
    <w:rsid w:val="00325B1B"/>
    <w:rsid w:val="00325B68"/>
    <w:rsid w:val="00325B8F"/>
    <w:rsid w:val="00325D32"/>
    <w:rsid w:val="00325D36"/>
    <w:rsid w:val="00325DAC"/>
    <w:rsid w:val="00325DAD"/>
    <w:rsid w:val="00325DE9"/>
    <w:rsid w:val="00325EA3"/>
    <w:rsid w:val="00325F53"/>
    <w:rsid w:val="003260B6"/>
    <w:rsid w:val="0032611E"/>
    <w:rsid w:val="00326127"/>
    <w:rsid w:val="00326248"/>
    <w:rsid w:val="003262F4"/>
    <w:rsid w:val="00326381"/>
    <w:rsid w:val="00326472"/>
    <w:rsid w:val="003264A8"/>
    <w:rsid w:val="0032654F"/>
    <w:rsid w:val="00326577"/>
    <w:rsid w:val="003265DE"/>
    <w:rsid w:val="003267CB"/>
    <w:rsid w:val="003267E2"/>
    <w:rsid w:val="00326872"/>
    <w:rsid w:val="003268BC"/>
    <w:rsid w:val="0032691E"/>
    <w:rsid w:val="00326980"/>
    <w:rsid w:val="0032699E"/>
    <w:rsid w:val="003269CB"/>
    <w:rsid w:val="00326A17"/>
    <w:rsid w:val="00326A73"/>
    <w:rsid w:val="00326AAE"/>
    <w:rsid w:val="00326AB2"/>
    <w:rsid w:val="00326C7D"/>
    <w:rsid w:val="00326DE4"/>
    <w:rsid w:val="00326DE8"/>
    <w:rsid w:val="00326F0C"/>
    <w:rsid w:val="00326F43"/>
    <w:rsid w:val="00326FE6"/>
    <w:rsid w:val="00327016"/>
    <w:rsid w:val="0032702C"/>
    <w:rsid w:val="00327121"/>
    <w:rsid w:val="00327123"/>
    <w:rsid w:val="00327125"/>
    <w:rsid w:val="00327130"/>
    <w:rsid w:val="00327139"/>
    <w:rsid w:val="003271C9"/>
    <w:rsid w:val="003271FA"/>
    <w:rsid w:val="003272B3"/>
    <w:rsid w:val="0032734B"/>
    <w:rsid w:val="003273EA"/>
    <w:rsid w:val="003274DB"/>
    <w:rsid w:val="00327526"/>
    <w:rsid w:val="00327593"/>
    <w:rsid w:val="00327631"/>
    <w:rsid w:val="00327746"/>
    <w:rsid w:val="003277A6"/>
    <w:rsid w:val="003277D4"/>
    <w:rsid w:val="003277DA"/>
    <w:rsid w:val="003278E2"/>
    <w:rsid w:val="003278FB"/>
    <w:rsid w:val="0032794C"/>
    <w:rsid w:val="00327998"/>
    <w:rsid w:val="00327A6F"/>
    <w:rsid w:val="00327A72"/>
    <w:rsid w:val="00327D64"/>
    <w:rsid w:val="00327D73"/>
    <w:rsid w:val="00327DBD"/>
    <w:rsid w:val="00327E31"/>
    <w:rsid w:val="00327FCF"/>
    <w:rsid w:val="0033000A"/>
    <w:rsid w:val="00330116"/>
    <w:rsid w:val="00330143"/>
    <w:rsid w:val="0033016A"/>
    <w:rsid w:val="0033019C"/>
    <w:rsid w:val="003301AE"/>
    <w:rsid w:val="00330208"/>
    <w:rsid w:val="0033024C"/>
    <w:rsid w:val="003302D2"/>
    <w:rsid w:val="00330334"/>
    <w:rsid w:val="00330339"/>
    <w:rsid w:val="00330389"/>
    <w:rsid w:val="003303CC"/>
    <w:rsid w:val="00330446"/>
    <w:rsid w:val="003306A1"/>
    <w:rsid w:val="003306C6"/>
    <w:rsid w:val="003306EE"/>
    <w:rsid w:val="00330736"/>
    <w:rsid w:val="00330805"/>
    <w:rsid w:val="00330829"/>
    <w:rsid w:val="00330877"/>
    <w:rsid w:val="003308A4"/>
    <w:rsid w:val="003309EB"/>
    <w:rsid w:val="00330A5A"/>
    <w:rsid w:val="00330ADF"/>
    <w:rsid w:val="00330B14"/>
    <w:rsid w:val="00330CA1"/>
    <w:rsid w:val="00330CE6"/>
    <w:rsid w:val="00330D15"/>
    <w:rsid w:val="00330D27"/>
    <w:rsid w:val="00330DEA"/>
    <w:rsid w:val="00330DF4"/>
    <w:rsid w:val="00330E04"/>
    <w:rsid w:val="00330E56"/>
    <w:rsid w:val="00330F0E"/>
    <w:rsid w:val="00330F2C"/>
    <w:rsid w:val="00330FB6"/>
    <w:rsid w:val="00331015"/>
    <w:rsid w:val="00331078"/>
    <w:rsid w:val="003310CB"/>
    <w:rsid w:val="00331154"/>
    <w:rsid w:val="003311B0"/>
    <w:rsid w:val="003311CE"/>
    <w:rsid w:val="0033120C"/>
    <w:rsid w:val="003312AF"/>
    <w:rsid w:val="003312F0"/>
    <w:rsid w:val="003313E8"/>
    <w:rsid w:val="00331471"/>
    <w:rsid w:val="0033154F"/>
    <w:rsid w:val="0033157F"/>
    <w:rsid w:val="0033164B"/>
    <w:rsid w:val="00331699"/>
    <w:rsid w:val="00331897"/>
    <w:rsid w:val="003318DE"/>
    <w:rsid w:val="0033195A"/>
    <w:rsid w:val="003319A6"/>
    <w:rsid w:val="00331A76"/>
    <w:rsid w:val="00331A7C"/>
    <w:rsid w:val="00331A8F"/>
    <w:rsid w:val="00331B3C"/>
    <w:rsid w:val="00331B70"/>
    <w:rsid w:val="00331C31"/>
    <w:rsid w:val="00331C36"/>
    <w:rsid w:val="00331D65"/>
    <w:rsid w:val="00331D79"/>
    <w:rsid w:val="00331D80"/>
    <w:rsid w:val="00331E14"/>
    <w:rsid w:val="00331E96"/>
    <w:rsid w:val="00331ED9"/>
    <w:rsid w:val="00331EF6"/>
    <w:rsid w:val="00331F68"/>
    <w:rsid w:val="00331F80"/>
    <w:rsid w:val="00332006"/>
    <w:rsid w:val="0033205C"/>
    <w:rsid w:val="00332136"/>
    <w:rsid w:val="00332143"/>
    <w:rsid w:val="003322D6"/>
    <w:rsid w:val="003322DC"/>
    <w:rsid w:val="00332352"/>
    <w:rsid w:val="003323BF"/>
    <w:rsid w:val="00332448"/>
    <w:rsid w:val="0033248D"/>
    <w:rsid w:val="003326A9"/>
    <w:rsid w:val="0033270C"/>
    <w:rsid w:val="0033273F"/>
    <w:rsid w:val="003327A2"/>
    <w:rsid w:val="003327AE"/>
    <w:rsid w:val="003327E0"/>
    <w:rsid w:val="0033288B"/>
    <w:rsid w:val="0033289F"/>
    <w:rsid w:val="003328A1"/>
    <w:rsid w:val="003329E9"/>
    <w:rsid w:val="003329ED"/>
    <w:rsid w:val="00332A4E"/>
    <w:rsid w:val="00332A7D"/>
    <w:rsid w:val="00332A99"/>
    <w:rsid w:val="00332A9B"/>
    <w:rsid w:val="00332B12"/>
    <w:rsid w:val="00332C5F"/>
    <w:rsid w:val="00332C61"/>
    <w:rsid w:val="00332E04"/>
    <w:rsid w:val="00332E2A"/>
    <w:rsid w:val="00332ED6"/>
    <w:rsid w:val="00332EE2"/>
    <w:rsid w:val="00333009"/>
    <w:rsid w:val="0033309F"/>
    <w:rsid w:val="003330C4"/>
    <w:rsid w:val="003331CA"/>
    <w:rsid w:val="00333261"/>
    <w:rsid w:val="00333267"/>
    <w:rsid w:val="0033329D"/>
    <w:rsid w:val="00333398"/>
    <w:rsid w:val="003333B7"/>
    <w:rsid w:val="0033344C"/>
    <w:rsid w:val="003334A6"/>
    <w:rsid w:val="00333570"/>
    <w:rsid w:val="003336E5"/>
    <w:rsid w:val="00333738"/>
    <w:rsid w:val="00333751"/>
    <w:rsid w:val="0033375B"/>
    <w:rsid w:val="0033375E"/>
    <w:rsid w:val="003337CD"/>
    <w:rsid w:val="003337F7"/>
    <w:rsid w:val="003338D1"/>
    <w:rsid w:val="003338EA"/>
    <w:rsid w:val="0033392A"/>
    <w:rsid w:val="003339CE"/>
    <w:rsid w:val="00333A9D"/>
    <w:rsid w:val="00333B19"/>
    <w:rsid w:val="00333BEA"/>
    <w:rsid w:val="00333CA8"/>
    <w:rsid w:val="00333D03"/>
    <w:rsid w:val="00333D2A"/>
    <w:rsid w:val="00333DF7"/>
    <w:rsid w:val="00333E81"/>
    <w:rsid w:val="00333EF4"/>
    <w:rsid w:val="00333FEE"/>
    <w:rsid w:val="0033402F"/>
    <w:rsid w:val="003341B2"/>
    <w:rsid w:val="003342A1"/>
    <w:rsid w:val="003342EC"/>
    <w:rsid w:val="00334308"/>
    <w:rsid w:val="0033431F"/>
    <w:rsid w:val="0033438C"/>
    <w:rsid w:val="00334391"/>
    <w:rsid w:val="003343A7"/>
    <w:rsid w:val="003345FA"/>
    <w:rsid w:val="00334637"/>
    <w:rsid w:val="00334681"/>
    <w:rsid w:val="00334779"/>
    <w:rsid w:val="00334792"/>
    <w:rsid w:val="0033479E"/>
    <w:rsid w:val="003347E2"/>
    <w:rsid w:val="00334825"/>
    <w:rsid w:val="003348A0"/>
    <w:rsid w:val="003348B7"/>
    <w:rsid w:val="003348C1"/>
    <w:rsid w:val="003349D8"/>
    <w:rsid w:val="00334BFC"/>
    <w:rsid w:val="00334C45"/>
    <w:rsid w:val="00334C9E"/>
    <w:rsid w:val="00334CC8"/>
    <w:rsid w:val="00334D1B"/>
    <w:rsid w:val="00334D68"/>
    <w:rsid w:val="00334DE7"/>
    <w:rsid w:val="00334E05"/>
    <w:rsid w:val="00334E34"/>
    <w:rsid w:val="00334EA3"/>
    <w:rsid w:val="00334EAA"/>
    <w:rsid w:val="00334EED"/>
    <w:rsid w:val="00334F42"/>
    <w:rsid w:val="00335000"/>
    <w:rsid w:val="003350D8"/>
    <w:rsid w:val="003351A3"/>
    <w:rsid w:val="003351C6"/>
    <w:rsid w:val="0033524E"/>
    <w:rsid w:val="00335269"/>
    <w:rsid w:val="003352FF"/>
    <w:rsid w:val="0033547D"/>
    <w:rsid w:val="003354E6"/>
    <w:rsid w:val="00335645"/>
    <w:rsid w:val="0033564A"/>
    <w:rsid w:val="00335745"/>
    <w:rsid w:val="003357AD"/>
    <w:rsid w:val="003357CF"/>
    <w:rsid w:val="00335836"/>
    <w:rsid w:val="0033584E"/>
    <w:rsid w:val="003359C9"/>
    <w:rsid w:val="003359F4"/>
    <w:rsid w:val="00335A02"/>
    <w:rsid w:val="00335A67"/>
    <w:rsid w:val="00335A9A"/>
    <w:rsid w:val="00335BCD"/>
    <w:rsid w:val="00335C76"/>
    <w:rsid w:val="00335DC0"/>
    <w:rsid w:val="00335E03"/>
    <w:rsid w:val="00335E19"/>
    <w:rsid w:val="00335EFC"/>
    <w:rsid w:val="00335F36"/>
    <w:rsid w:val="00335F53"/>
    <w:rsid w:val="00336040"/>
    <w:rsid w:val="0033613A"/>
    <w:rsid w:val="00336176"/>
    <w:rsid w:val="003361C5"/>
    <w:rsid w:val="003361FF"/>
    <w:rsid w:val="00336368"/>
    <w:rsid w:val="003363BF"/>
    <w:rsid w:val="00336435"/>
    <w:rsid w:val="00336482"/>
    <w:rsid w:val="0033649F"/>
    <w:rsid w:val="00336709"/>
    <w:rsid w:val="00336716"/>
    <w:rsid w:val="0033677D"/>
    <w:rsid w:val="003367DA"/>
    <w:rsid w:val="0033680F"/>
    <w:rsid w:val="00336863"/>
    <w:rsid w:val="00336904"/>
    <w:rsid w:val="003369E6"/>
    <w:rsid w:val="00336A35"/>
    <w:rsid w:val="00336A9D"/>
    <w:rsid w:val="00336AC4"/>
    <w:rsid w:val="00336B53"/>
    <w:rsid w:val="00336B6E"/>
    <w:rsid w:val="00336C15"/>
    <w:rsid w:val="00336C6C"/>
    <w:rsid w:val="00336C89"/>
    <w:rsid w:val="00336CA2"/>
    <w:rsid w:val="00336CF9"/>
    <w:rsid w:val="00336D06"/>
    <w:rsid w:val="00336D5C"/>
    <w:rsid w:val="00336DAE"/>
    <w:rsid w:val="00336EF0"/>
    <w:rsid w:val="00336F47"/>
    <w:rsid w:val="00336F61"/>
    <w:rsid w:val="00336F7F"/>
    <w:rsid w:val="00336FD2"/>
    <w:rsid w:val="00336FF4"/>
    <w:rsid w:val="00337146"/>
    <w:rsid w:val="003371C0"/>
    <w:rsid w:val="00337236"/>
    <w:rsid w:val="0033724C"/>
    <w:rsid w:val="003372BA"/>
    <w:rsid w:val="003373DA"/>
    <w:rsid w:val="00337422"/>
    <w:rsid w:val="0033746A"/>
    <w:rsid w:val="0033751D"/>
    <w:rsid w:val="003376C7"/>
    <w:rsid w:val="0033771D"/>
    <w:rsid w:val="0033774D"/>
    <w:rsid w:val="0033788A"/>
    <w:rsid w:val="003378CF"/>
    <w:rsid w:val="003378D0"/>
    <w:rsid w:val="003378E7"/>
    <w:rsid w:val="00337920"/>
    <w:rsid w:val="00337925"/>
    <w:rsid w:val="00337A83"/>
    <w:rsid w:val="00337AF7"/>
    <w:rsid w:val="00337B2D"/>
    <w:rsid w:val="00337B4F"/>
    <w:rsid w:val="00337B63"/>
    <w:rsid w:val="00337B72"/>
    <w:rsid w:val="00337BB7"/>
    <w:rsid w:val="00337BDE"/>
    <w:rsid w:val="00337C06"/>
    <w:rsid w:val="00337CEE"/>
    <w:rsid w:val="00337DC1"/>
    <w:rsid w:val="00337EF8"/>
    <w:rsid w:val="00337F0A"/>
    <w:rsid w:val="00337F76"/>
    <w:rsid w:val="00337F8B"/>
    <w:rsid w:val="00337FAB"/>
    <w:rsid w:val="00340048"/>
    <w:rsid w:val="003400E2"/>
    <w:rsid w:val="003400FC"/>
    <w:rsid w:val="0034013E"/>
    <w:rsid w:val="00340222"/>
    <w:rsid w:val="00340229"/>
    <w:rsid w:val="0034031C"/>
    <w:rsid w:val="003403D9"/>
    <w:rsid w:val="00340416"/>
    <w:rsid w:val="0034048E"/>
    <w:rsid w:val="003405DC"/>
    <w:rsid w:val="00340665"/>
    <w:rsid w:val="003406D6"/>
    <w:rsid w:val="00340712"/>
    <w:rsid w:val="00340771"/>
    <w:rsid w:val="003407E0"/>
    <w:rsid w:val="00340920"/>
    <w:rsid w:val="00340924"/>
    <w:rsid w:val="00340930"/>
    <w:rsid w:val="00340989"/>
    <w:rsid w:val="0034098B"/>
    <w:rsid w:val="003409F1"/>
    <w:rsid w:val="00340A31"/>
    <w:rsid w:val="00340A43"/>
    <w:rsid w:val="00340A61"/>
    <w:rsid w:val="00340B18"/>
    <w:rsid w:val="00340B47"/>
    <w:rsid w:val="00340C59"/>
    <w:rsid w:val="00340D2F"/>
    <w:rsid w:val="00340D91"/>
    <w:rsid w:val="00340E64"/>
    <w:rsid w:val="00340F14"/>
    <w:rsid w:val="00340FF9"/>
    <w:rsid w:val="0034106D"/>
    <w:rsid w:val="003410AF"/>
    <w:rsid w:val="003410D7"/>
    <w:rsid w:val="00341185"/>
    <w:rsid w:val="003411D5"/>
    <w:rsid w:val="003412FF"/>
    <w:rsid w:val="00341342"/>
    <w:rsid w:val="0034134E"/>
    <w:rsid w:val="0034139A"/>
    <w:rsid w:val="00341464"/>
    <w:rsid w:val="0034146D"/>
    <w:rsid w:val="003414D6"/>
    <w:rsid w:val="00341505"/>
    <w:rsid w:val="00341515"/>
    <w:rsid w:val="00341531"/>
    <w:rsid w:val="0034159C"/>
    <w:rsid w:val="0034161E"/>
    <w:rsid w:val="003416C5"/>
    <w:rsid w:val="003416E0"/>
    <w:rsid w:val="0034187C"/>
    <w:rsid w:val="003418A6"/>
    <w:rsid w:val="003418EC"/>
    <w:rsid w:val="003418FF"/>
    <w:rsid w:val="00341950"/>
    <w:rsid w:val="0034195E"/>
    <w:rsid w:val="00341A3E"/>
    <w:rsid w:val="00341A5B"/>
    <w:rsid w:val="00341A75"/>
    <w:rsid w:val="00341AC0"/>
    <w:rsid w:val="00341C48"/>
    <w:rsid w:val="00341DA2"/>
    <w:rsid w:val="00341E73"/>
    <w:rsid w:val="00341F7C"/>
    <w:rsid w:val="0034203A"/>
    <w:rsid w:val="0034206F"/>
    <w:rsid w:val="003422D5"/>
    <w:rsid w:val="003422DE"/>
    <w:rsid w:val="003422E7"/>
    <w:rsid w:val="00342339"/>
    <w:rsid w:val="00342458"/>
    <w:rsid w:val="0034263D"/>
    <w:rsid w:val="003426ED"/>
    <w:rsid w:val="00342716"/>
    <w:rsid w:val="0034277D"/>
    <w:rsid w:val="003427FB"/>
    <w:rsid w:val="0034281E"/>
    <w:rsid w:val="00342823"/>
    <w:rsid w:val="00342838"/>
    <w:rsid w:val="00342846"/>
    <w:rsid w:val="00342930"/>
    <w:rsid w:val="00342949"/>
    <w:rsid w:val="003429ED"/>
    <w:rsid w:val="00342AA4"/>
    <w:rsid w:val="00342ACE"/>
    <w:rsid w:val="00342B18"/>
    <w:rsid w:val="00342CD2"/>
    <w:rsid w:val="00342DA9"/>
    <w:rsid w:val="00342E20"/>
    <w:rsid w:val="00342E91"/>
    <w:rsid w:val="00342EBA"/>
    <w:rsid w:val="00342F60"/>
    <w:rsid w:val="00342F92"/>
    <w:rsid w:val="0034312A"/>
    <w:rsid w:val="0034313B"/>
    <w:rsid w:val="00343173"/>
    <w:rsid w:val="0034319A"/>
    <w:rsid w:val="003432D3"/>
    <w:rsid w:val="003432E3"/>
    <w:rsid w:val="0034332F"/>
    <w:rsid w:val="0034349B"/>
    <w:rsid w:val="00343508"/>
    <w:rsid w:val="00343594"/>
    <w:rsid w:val="003436FF"/>
    <w:rsid w:val="003437C8"/>
    <w:rsid w:val="003437D5"/>
    <w:rsid w:val="00343893"/>
    <w:rsid w:val="003438A5"/>
    <w:rsid w:val="003438DC"/>
    <w:rsid w:val="00343914"/>
    <w:rsid w:val="003439BD"/>
    <w:rsid w:val="00343B3D"/>
    <w:rsid w:val="00343BCD"/>
    <w:rsid w:val="00343C05"/>
    <w:rsid w:val="00343C13"/>
    <w:rsid w:val="00343CB1"/>
    <w:rsid w:val="00343D03"/>
    <w:rsid w:val="00343D49"/>
    <w:rsid w:val="00343D63"/>
    <w:rsid w:val="00343D87"/>
    <w:rsid w:val="00343D89"/>
    <w:rsid w:val="00343E01"/>
    <w:rsid w:val="00343E0C"/>
    <w:rsid w:val="00343EDD"/>
    <w:rsid w:val="00343EE2"/>
    <w:rsid w:val="00343F6B"/>
    <w:rsid w:val="00343FA0"/>
    <w:rsid w:val="00343FA5"/>
    <w:rsid w:val="0034400D"/>
    <w:rsid w:val="00344065"/>
    <w:rsid w:val="00344068"/>
    <w:rsid w:val="003440A9"/>
    <w:rsid w:val="00344169"/>
    <w:rsid w:val="00344368"/>
    <w:rsid w:val="0034444E"/>
    <w:rsid w:val="00344456"/>
    <w:rsid w:val="003444AA"/>
    <w:rsid w:val="003444EF"/>
    <w:rsid w:val="0034456C"/>
    <w:rsid w:val="00344654"/>
    <w:rsid w:val="00344676"/>
    <w:rsid w:val="003446EB"/>
    <w:rsid w:val="003446F6"/>
    <w:rsid w:val="003447CC"/>
    <w:rsid w:val="00344834"/>
    <w:rsid w:val="00344906"/>
    <w:rsid w:val="00344920"/>
    <w:rsid w:val="003449D1"/>
    <w:rsid w:val="003449DF"/>
    <w:rsid w:val="00344A1B"/>
    <w:rsid w:val="00344A5C"/>
    <w:rsid w:val="00344A83"/>
    <w:rsid w:val="00344AA3"/>
    <w:rsid w:val="00344AB7"/>
    <w:rsid w:val="00344AC1"/>
    <w:rsid w:val="00344AD2"/>
    <w:rsid w:val="00344ADB"/>
    <w:rsid w:val="00344BF4"/>
    <w:rsid w:val="00344C1B"/>
    <w:rsid w:val="00344C34"/>
    <w:rsid w:val="00344C84"/>
    <w:rsid w:val="00344D0D"/>
    <w:rsid w:val="00344D0E"/>
    <w:rsid w:val="00344DC5"/>
    <w:rsid w:val="00344DCB"/>
    <w:rsid w:val="00344DDB"/>
    <w:rsid w:val="00344E1A"/>
    <w:rsid w:val="00344E70"/>
    <w:rsid w:val="00344F4C"/>
    <w:rsid w:val="00344F73"/>
    <w:rsid w:val="00345109"/>
    <w:rsid w:val="00345153"/>
    <w:rsid w:val="003451CC"/>
    <w:rsid w:val="00345219"/>
    <w:rsid w:val="00345277"/>
    <w:rsid w:val="0034527E"/>
    <w:rsid w:val="003452F8"/>
    <w:rsid w:val="00345366"/>
    <w:rsid w:val="0034548F"/>
    <w:rsid w:val="00345499"/>
    <w:rsid w:val="003454FA"/>
    <w:rsid w:val="0034554D"/>
    <w:rsid w:val="00345587"/>
    <w:rsid w:val="003455A0"/>
    <w:rsid w:val="00345649"/>
    <w:rsid w:val="00345655"/>
    <w:rsid w:val="00345689"/>
    <w:rsid w:val="003456E9"/>
    <w:rsid w:val="0034581D"/>
    <w:rsid w:val="00345941"/>
    <w:rsid w:val="00345ACD"/>
    <w:rsid w:val="00345AF5"/>
    <w:rsid w:val="00345B1C"/>
    <w:rsid w:val="00345C21"/>
    <w:rsid w:val="00345D21"/>
    <w:rsid w:val="00345DC5"/>
    <w:rsid w:val="00345E4E"/>
    <w:rsid w:val="00345FA2"/>
    <w:rsid w:val="00345FEA"/>
    <w:rsid w:val="00346008"/>
    <w:rsid w:val="003460DA"/>
    <w:rsid w:val="00346215"/>
    <w:rsid w:val="00346221"/>
    <w:rsid w:val="00346343"/>
    <w:rsid w:val="00346419"/>
    <w:rsid w:val="003464AD"/>
    <w:rsid w:val="00346513"/>
    <w:rsid w:val="003465A0"/>
    <w:rsid w:val="003466E1"/>
    <w:rsid w:val="00346705"/>
    <w:rsid w:val="0034678E"/>
    <w:rsid w:val="00346804"/>
    <w:rsid w:val="00346913"/>
    <w:rsid w:val="0034694D"/>
    <w:rsid w:val="0034696C"/>
    <w:rsid w:val="003469B1"/>
    <w:rsid w:val="00346A13"/>
    <w:rsid w:val="00346C00"/>
    <w:rsid w:val="00346E12"/>
    <w:rsid w:val="00346E4A"/>
    <w:rsid w:val="00346F5C"/>
    <w:rsid w:val="00346FAD"/>
    <w:rsid w:val="0034701A"/>
    <w:rsid w:val="0034705F"/>
    <w:rsid w:val="003470B1"/>
    <w:rsid w:val="003470BC"/>
    <w:rsid w:val="0034718C"/>
    <w:rsid w:val="003471AF"/>
    <w:rsid w:val="003472B1"/>
    <w:rsid w:val="00347332"/>
    <w:rsid w:val="00347341"/>
    <w:rsid w:val="0034735A"/>
    <w:rsid w:val="003473FA"/>
    <w:rsid w:val="00347459"/>
    <w:rsid w:val="00347491"/>
    <w:rsid w:val="0034755D"/>
    <w:rsid w:val="0034763C"/>
    <w:rsid w:val="003476B0"/>
    <w:rsid w:val="003476E2"/>
    <w:rsid w:val="00347772"/>
    <w:rsid w:val="00347952"/>
    <w:rsid w:val="00347B1B"/>
    <w:rsid w:val="00347B36"/>
    <w:rsid w:val="00347CB8"/>
    <w:rsid w:val="00347CD4"/>
    <w:rsid w:val="00347CFE"/>
    <w:rsid w:val="00347D0F"/>
    <w:rsid w:val="00347D82"/>
    <w:rsid w:val="00347D91"/>
    <w:rsid w:val="00347DCE"/>
    <w:rsid w:val="00347DF3"/>
    <w:rsid w:val="00347E2A"/>
    <w:rsid w:val="00347F17"/>
    <w:rsid w:val="00347F45"/>
    <w:rsid w:val="00347FDD"/>
    <w:rsid w:val="00350067"/>
    <w:rsid w:val="003500C5"/>
    <w:rsid w:val="003501D7"/>
    <w:rsid w:val="003501E4"/>
    <w:rsid w:val="00350264"/>
    <w:rsid w:val="0035026E"/>
    <w:rsid w:val="00350280"/>
    <w:rsid w:val="00350293"/>
    <w:rsid w:val="003502CA"/>
    <w:rsid w:val="003502F8"/>
    <w:rsid w:val="0035044E"/>
    <w:rsid w:val="003504CF"/>
    <w:rsid w:val="003504E2"/>
    <w:rsid w:val="0035053E"/>
    <w:rsid w:val="003505BF"/>
    <w:rsid w:val="00350647"/>
    <w:rsid w:val="00350766"/>
    <w:rsid w:val="003507F6"/>
    <w:rsid w:val="0035088A"/>
    <w:rsid w:val="003508EE"/>
    <w:rsid w:val="00350A28"/>
    <w:rsid w:val="00350A6F"/>
    <w:rsid w:val="00350B03"/>
    <w:rsid w:val="00350B20"/>
    <w:rsid w:val="00350BB9"/>
    <w:rsid w:val="00350BC8"/>
    <w:rsid w:val="00350BEC"/>
    <w:rsid w:val="00350C50"/>
    <w:rsid w:val="00350C76"/>
    <w:rsid w:val="00350CD0"/>
    <w:rsid w:val="00350D08"/>
    <w:rsid w:val="00350D11"/>
    <w:rsid w:val="00350D67"/>
    <w:rsid w:val="00350D8E"/>
    <w:rsid w:val="00350E61"/>
    <w:rsid w:val="00350E77"/>
    <w:rsid w:val="00350E80"/>
    <w:rsid w:val="00350E83"/>
    <w:rsid w:val="00350EAE"/>
    <w:rsid w:val="00350F66"/>
    <w:rsid w:val="00351013"/>
    <w:rsid w:val="003510F9"/>
    <w:rsid w:val="0035116A"/>
    <w:rsid w:val="00351329"/>
    <w:rsid w:val="0035135F"/>
    <w:rsid w:val="003514E3"/>
    <w:rsid w:val="003514EA"/>
    <w:rsid w:val="00351624"/>
    <w:rsid w:val="003516BC"/>
    <w:rsid w:val="003516DF"/>
    <w:rsid w:val="003516F7"/>
    <w:rsid w:val="00351704"/>
    <w:rsid w:val="003517A6"/>
    <w:rsid w:val="00351831"/>
    <w:rsid w:val="0035183A"/>
    <w:rsid w:val="00351955"/>
    <w:rsid w:val="00351A03"/>
    <w:rsid w:val="00351A0F"/>
    <w:rsid w:val="00351AD2"/>
    <w:rsid w:val="00351BF6"/>
    <w:rsid w:val="00351C29"/>
    <w:rsid w:val="00351C92"/>
    <w:rsid w:val="00351D70"/>
    <w:rsid w:val="00351E8A"/>
    <w:rsid w:val="00351F29"/>
    <w:rsid w:val="00352167"/>
    <w:rsid w:val="003521D1"/>
    <w:rsid w:val="003521FF"/>
    <w:rsid w:val="00352226"/>
    <w:rsid w:val="0035223E"/>
    <w:rsid w:val="00352270"/>
    <w:rsid w:val="00352310"/>
    <w:rsid w:val="003523BF"/>
    <w:rsid w:val="00352412"/>
    <w:rsid w:val="00352465"/>
    <w:rsid w:val="003524DD"/>
    <w:rsid w:val="00352525"/>
    <w:rsid w:val="0035257D"/>
    <w:rsid w:val="00352624"/>
    <w:rsid w:val="0035265C"/>
    <w:rsid w:val="0035268F"/>
    <w:rsid w:val="00352697"/>
    <w:rsid w:val="003526FC"/>
    <w:rsid w:val="0035270B"/>
    <w:rsid w:val="00352710"/>
    <w:rsid w:val="003527C7"/>
    <w:rsid w:val="003527F2"/>
    <w:rsid w:val="00352823"/>
    <w:rsid w:val="00352834"/>
    <w:rsid w:val="003528C6"/>
    <w:rsid w:val="00352936"/>
    <w:rsid w:val="00352A01"/>
    <w:rsid w:val="00352B84"/>
    <w:rsid w:val="00352CD5"/>
    <w:rsid w:val="00352D09"/>
    <w:rsid w:val="00352D0E"/>
    <w:rsid w:val="00352D8B"/>
    <w:rsid w:val="00352DDB"/>
    <w:rsid w:val="00352E13"/>
    <w:rsid w:val="00352E29"/>
    <w:rsid w:val="00352E6A"/>
    <w:rsid w:val="00352E7C"/>
    <w:rsid w:val="00352F3E"/>
    <w:rsid w:val="003530C1"/>
    <w:rsid w:val="00353125"/>
    <w:rsid w:val="0035315C"/>
    <w:rsid w:val="00353280"/>
    <w:rsid w:val="003532D2"/>
    <w:rsid w:val="00353313"/>
    <w:rsid w:val="0035332A"/>
    <w:rsid w:val="00353331"/>
    <w:rsid w:val="00353332"/>
    <w:rsid w:val="003533D9"/>
    <w:rsid w:val="003533E3"/>
    <w:rsid w:val="00353420"/>
    <w:rsid w:val="00353431"/>
    <w:rsid w:val="00353482"/>
    <w:rsid w:val="00353573"/>
    <w:rsid w:val="0035358F"/>
    <w:rsid w:val="003535EB"/>
    <w:rsid w:val="0035363C"/>
    <w:rsid w:val="003536F4"/>
    <w:rsid w:val="00353738"/>
    <w:rsid w:val="00353851"/>
    <w:rsid w:val="00353853"/>
    <w:rsid w:val="00353941"/>
    <w:rsid w:val="00353A01"/>
    <w:rsid w:val="00353A08"/>
    <w:rsid w:val="00353A3C"/>
    <w:rsid w:val="00353A6E"/>
    <w:rsid w:val="00353BAF"/>
    <w:rsid w:val="00353BCC"/>
    <w:rsid w:val="00353C5B"/>
    <w:rsid w:val="00353CF5"/>
    <w:rsid w:val="00353E4F"/>
    <w:rsid w:val="00353E5E"/>
    <w:rsid w:val="00353E79"/>
    <w:rsid w:val="00353F4D"/>
    <w:rsid w:val="00353F7F"/>
    <w:rsid w:val="00353FB3"/>
    <w:rsid w:val="00354001"/>
    <w:rsid w:val="00354088"/>
    <w:rsid w:val="00354124"/>
    <w:rsid w:val="0035413C"/>
    <w:rsid w:val="0035428E"/>
    <w:rsid w:val="00354290"/>
    <w:rsid w:val="003542CF"/>
    <w:rsid w:val="0035436B"/>
    <w:rsid w:val="0035444E"/>
    <w:rsid w:val="00354574"/>
    <w:rsid w:val="003545A5"/>
    <w:rsid w:val="003545E3"/>
    <w:rsid w:val="00354620"/>
    <w:rsid w:val="00354893"/>
    <w:rsid w:val="00354897"/>
    <w:rsid w:val="003548F5"/>
    <w:rsid w:val="00354905"/>
    <w:rsid w:val="0035494A"/>
    <w:rsid w:val="00354A18"/>
    <w:rsid w:val="00354A30"/>
    <w:rsid w:val="00354C12"/>
    <w:rsid w:val="00354C1D"/>
    <w:rsid w:val="00354C90"/>
    <w:rsid w:val="00354DB0"/>
    <w:rsid w:val="00354DDE"/>
    <w:rsid w:val="00354E43"/>
    <w:rsid w:val="00354EF0"/>
    <w:rsid w:val="0035506B"/>
    <w:rsid w:val="003550BF"/>
    <w:rsid w:val="00355166"/>
    <w:rsid w:val="00355185"/>
    <w:rsid w:val="003551BC"/>
    <w:rsid w:val="0035521B"/>
    <w:rsid w:val="003552C6"/>
    <w:rsid w:val="00355384"/>
    <w:rsid w:val="003553A6"/>
    <w:rsid w:val="0035540E"/>
    <w:rsid w:val="0035547C"/>
    <w:rsid w:val="00355588"/>
    <w:rsid w:val="00355633"/>
    <w:rsid w:val="00355639"/>
    <w:rsid w:val="00355676"/>
    <w:rsid w:val="00355782"/>
    <w:rsid w:val="003557E9"/>
    <w:rsid w:val="003558F7"/>
    <w:rsid w:val="00355953"/>
    <w:rsid w:val="00355A8D"/>
    <w:rsid w:val="00355B21"/>
    <w:rsid w:val="00355BB0"/>
    <w:rsid w:val="00355DC6"/>
    <w:rsid w:val="00355EAE"/>
    <w:rsid w:val="00355EBA"/>
    <w:rsid w:val="00355F7F"/>
    <w:rsid w:val="0035606C"/>
    <w:rsid w:val="003560D6"/>
    <w:rsid w:val="003561E2"/>
    <w:rsid w:val="0035620C"/>
    <w:rsid w:val="003562EF"/>
    <w:rsid w:val="0035639D"/>
    <w:rsid w:val="003563F8"/>
    <w:rsid w:val="00356422"/>
    <w:rsid w:val="00356505"/>
    <w:rsid w:val="00356532"/>
    <w:rsid w:val="0035653F"/>
    <w:rsid w:val="00356597"/>
    <w:rsid w:val="003565C6"/>
    <w:rsid w:val="0035674E"/>
    <w:rsid w:val="00356804"/>
    <w:rsid w:val="00356833"/>
    <w:rsid w:val="00356930"/>
    <w:rsid w:val="00356A88"/>
    <w:rsid w:val="00356AA5"/>
    <w:rsid w:val="00356C20"/>
    <w:rsid w:val="00356C84"/>
    <w:rsid w:val="00356E7F"/>
    <w:rsid w:val="00356EB5"/>
    <w:rsid w:val="00356F1E"/>
    <w:rsid w:val="00356F4F"/>
    <w:rsid w:val="00356F7F"/>
    <w:rsid w:val="003570E3"/>
    <w:rsid w:val="00357157"/>
    <w:rsid w:val="0035717E"/>
    <w:rsid w:val="00357268"/>
    <w:rsid w:val="00357314"/>
    <w:rsid w:val="00357401"/>
    <w:rsid w:val="00357407"/>
    <w:rsid w:val="003574C7"/>
    <w:rsid w:val="003575B6"/>
    <w:rsid w:val="003575DA"/>
    <w:rsid w:val="00357772"/>
    <w:rsid w:val="00357812"/>
    <w:rsid w:val="003578A3"/>
    <w:rsid w:val="003578F4"/>
    <w:rsid w:val="003579A7"/>
    <w:rsid w:val="00357A22"/>
    <w:rsid w:val="00357A90"/>
    <w:rsid w:val="00357AA1"/>
    <w:rsid w:val="00357B0A"/>
    <w:rsid w:val="00357B9C"/>
    <w:rsid w:val="00357BA2"/>
    <w:rsid w:val="00357E16"/>
    <w:rsid w:val="00357E90"/>
    <w:rsid w:val="00357E9B"/>
    <w:rsid w:val="00357EFC"/>
    <w:rsid w:val="00357F93"/>
    <w:rsid w:val="00357FDC"/>
    <w:rsid w:val="003601A7"/>
    <w:rsid w:val="00360235"/>
    <w:rsid w:val="0036033D"/>
    <w:rsid w:val="0036035D"/>
    <w:rsid w:val="0036038B"/>
    <w:rsid w:val="003603D1"/>
    <w:rsid w:val="003604A8"/>
    <w:rsid w:val="003604CD"/>
    <w:rsid w:val="0036050A"/>
    <w:rsid w:val="00360598"/>
    <w:rsid w:val="0036065F"/>
    <w:rsid w:val="0036079A"/>
    <w:rsid w:val="003607DC"/>
    <w:rsid w:val="00360921"/>
    <w:rsid w:val="003609DA"/>
    <w:rsid w:val="003609F5"/>
    <w:rsid w:val="00360A39"/>
    <w:rsid w:val="00360A58"/>
    <w:rsid w:val="00360A77"/>
    <w:rsid w:val="00360A93"/>
    <w:rsid w:val="00360AC7"/>
    <w:rsid w:val="00360E18"/>
    <w:rsid w:val="00360F0B"/>
    <w:rsid w:val="0036108E"/>
    <w:rsid w:val="003612AD"/>
    <w:rsid w:val="00361303"/>
    <w:rsid w:val="0036133A"/>
    <w:rsid w:val="0036135E"/>
    <w:rsid w:val="00361360"/>
    <w:rsid w:val="00361377"/>
    <w:rsid w:val="0036142B"/>
    <w:rsid w:val="00361494"/>
    <w:rsid w:val="003614E8"/>
    <w:rsid w:val="00361500"/>
    <w:rsid w:val="00361544"/>
    <w:rsid w:val="003615B0"/>
    <w:rsid w:val="003615EC"/>
    <w:rsid w:val="00361828"/>
    <w:rsid w:val="0036186C"/>
    <w:rsid w:val="003618E9"/>
    <w:rsid w:val="0036190F"/>
    <w:rsid w:val="0036193E"/>
    <w:rsid w:val="00361A50"/>
    <w:rsid w:val="00361BDE"/>
    <w:rsid w:val="00361BFC"/>
    <w:rsid w:val="00361C48"/>
    <w:rsid w:val="00361C9B"/>
    <w:rsid w:val="00361CA1"/>
    <w:rsid w:val="00361CAD"/>
    <w:rsid w:val="00361CB4"/>
    <w:rsid w:val="00361CB5"/>
    <w:rsid w:val="00361E6B"/>
    <w:rsid w:val="00361E77"/>
    <w:rsid w:val="00361E84"/>
    <w:rsid w:val="00361EE2"/>
    <w:rsid w:val="00361F7C"/>
    <w:rsid w:val="00361F9E"/>
    <w:rsid w:val="00361FE2"/>
    <w:rsid w:val="00362137"/>
    <w:rsid w:val="0036223D"/>
    <w:rsid w:val="0036224A"/>
    <w:rsid w:val="00362254"/>
    <w:rsid w:val="0036241E"/>
    <w:rsid w:val="0036254E"/>
    <w:rsid w:val="003625CD"/>
    <w:rsid w:val="00362662"/>
    <w:rsid w:val="003626BB"/>
    <w:rsid w:val="00362763"/>
    <w:rsid w:val="003627CC"/>
    <w:rsid w:val="003627FE"/>
    <w:rsid w:val="003628DA"/>
    <w:rsid w:val="00362A79"/>
    <w:rsid w:val="00362AD2"/>
    <w:rsid w:val="00362B83"/>
    <w:rsid w:val="00362C44"/>
    <w:rsid w:val="00362C99"/>
    <w:rsid w:val="00362CB7"/>
    <w:rsid w:val="00362D07"/>
    <w:rsid w:val="00362D45"/>
    <w:rsid w:val="00362D6D"/>
    <w:rsid w:val="00362D9D"/>
    <w:rsid w:val="00362DD6"/>
    <w:rsid w:val="00362E62"/>
    <w:rsid w:val="00362EAC"/>
    <w:rsid w:val="00362F14"/>
    <w:rsid w:val="00362F21"/>
    <w:rsid w:val="00362F88"/>
    <w:rsid w:val="00362FA7"/>
    <w:rsid w:val="0036301D"/>
    <w:rsid w:val="00363072"/>
    <w:rsid w:val="003631FA"/>
    <w:rsid w:val="0036322A"/>
    <w:rsid w:val="0036329F"/>
    <w:rsid w:val="003632D8"/>
    <w:rsid w:val="0036330F"/>
    <w:rsid w:val="00363381"/>
    <w:rsid w:val="00363462"/>
    <w:rsid w:val="0036347B"/>
    <w:rsid w:val="0036354D"/>
    <w:rsid w:val="00363570"/>
    <w:rsid w:val="00363590"/>
    <w:rsid w:val="003635CB"/>
    <w:rsid w:val="003635FB"/>
    <w:rsid w:val="0036361E"/>
    <w:rsid w:val="0036384B"/>
    <w:rsid w:val="0036388C"/>
    <w:rsid w:val="0036396D"/>
    <w:rsid w:val="00363971"/>
    <w:rsid w:val="00363977"/>
    <w:rsid w:val="003639CB"/>
    <w:rsid w:val="00363ADD"/>
    <w:rsid w:val="00363BB0"/>
    <w:rsid w:val="00363C88"/>
    <w:rsid w:val="00363C9C"/>
    <w:rsid w:val="00363CD7"/>
    <w:rsid w:val="00363D11"/>
    <w:rsid w:val="00363E49"/>
    <w:rsid w:val="00363E52"/>
    <w:rsid w:val="00363E62"/>
    <w:rsid w:val="00363E75"/>
    <w:rsid w:val="00363EA9"/>
    <w:rsid w:val="00363EB2"/>
    <w:rsid w:val="00363EFA"/>
    <w:rsid w:val="00363F1D"/>
    <w:rsid w:val="00364035"/>
    <w:rsid w:val="00364043"/>
    <w:rsid w:val="00364087"/>
    <w:rsid w:val="00364141"/>
    <w:rsid w:val="003641B0"/>
    <w:rsid w:val="003641B6"/>
    <w:rsid w:val="003641E4"/>
    <w:rsid w:val="0036439E"/>
    <w:rsid w:val="00364477"/>
    <w:rsid w:val="00364488"/>
    <w:rsid w:val="00364527"/>
    <w:rsid w:val="0036452F"/>
    <w:rsid w:val="0036459C"/>
    <w:rsid w:val="003645E0"/>
    <w:rsid w:val="003646EC"/>
    <w:rsid w:val="0036479E"/>
    <w:rsid w:val="003647B4"/>
    <w:rsid w:val="003647CB"/>
    <w:rsid w:val="0036485D"/>
    <w:rsid w:val="0036486D"/>
    <w:rsid w:val="0036488B"/>
    <w:rsid w:val="003648E8"/>
    <w:rsid w:val="00364918"/>
    <w:rsid w:val="0036491F"/>
    <w:rsid w:val="00364986"/>
    <w:rsid w:val="003649FB"/>
    <w:rsid w:val="00364A39"/>
    <w:rsid w:val="00364A80"/>
    <w:rsid w:val="00364AA0"/>
    <w:rsid w:val="00364AE7"/>
    <w:rsid w:val="00364C6B"/>
    <w:rsid w:val="00364C8B"/>
    <w:rsid w:val="00364D83"/>
    <w:rsid w:val="00364E2A"/>
    <w:rsid w:val="00364FD4"/>
    <w:rsid w:val="00364FF0"/>
    <w:rsid w:val="00365017"/>
    <w:rsid w:val="0036501F"/>
    <w:rsid w:val="0036510C"/>
    <w:rsid w:val="00365149"/>
    <w:rsid w:val="00365163"/>
    <w:rsid w:val="003651FB"/>
    <w:rsid w:val="0036526F"/>
    <w:rsid w:val="00365387"/>
    <w:rsid w:val="003653A2"/>
    <w:rsid w:val="00365454"/>
    <w:rsid w:val="0036546C"/>
    <w:rsid w:val="00365477"/>
    <w:rsid w:val="00365683"/>
    <w:rsid w:val="00365685"/>
    <w:rsid w:val="0036577A"/>
    <w:rsid w:val="0036584A"/>
    <w:rsid w:val="00365897"/>
    <w:rsid w:val="00365944"/>
    <w:rsid w:val="003659A2"/>
    <w:rsid w:val="003659C9"/>
    <w:rsid w:val="00365A05"/>
    <w:rsid w:val="00365AAA"/>
    <w:rsid w:val="00365AEF"/>
    <w:rsid w:val="00365B76"/>
    <w:rsid w:val="00365BD2"/>
    <w:rsid w:val="00365BF0"/>
    <w:rsid w:val="00365D0D"/>
    <w:rsid w:val="00365D76"/>
    <w:rsid w:val="00365DF8"/>
    <w:rsid w:val="00365EB3"/>
    <w:rsid w:val="00365F44"/>
    <w:rsid w:val="00365F50"/>
    <w:rsid w:val="00365F56"/>
    <w:rsid w:val="00365FC4"/>
    <w:rsid w:val="00366115"/>
    <w:rsid w:val="003661C2"/>
    <w:rsid w:val="00366239"/>
    <w:rsid w:val="00366345"/>
    <w:rsid w:val="0036635D"/>
    <w:rsid w:val="0036636A"/>
    <w:rsid w:val="003663A0"/>
    <w:rsid w:val="003663EC"/>
    <w:rsid w:val="0036649D"/>
    <w:rsid w:val="0036650D"/>
    <w:rsid w:val="00366652"/>
    <w:rsid w:val="0036665C"/>
    <w:rsid w:val="003667B1"/>
    <w:rsid w:val="003667BC"/>
    <w:rsid w:val="00366844"/>
    <w:rsid w:val="003668AA"/>
    <w:rsid w:val="003668E5"/>
    <w:rsid w:val="003668F4"/>
    <w:rsid w:val="00366991"/>
    <w:rsid w:val="00366A25"/>
    <w:rsid w:val="00366A3B"/>
    <w:rsid w:val="00366AD9"/>
    <w:rsid w:val="00366BD6"/>
    <w:rsid w:val="00366BD9"/>
    <w:rsid w:val="00366BF5"/>
    <w:rsid w:val="00366C01"/>
    <w:rsid w:val="00366CC8"/>
    <w:rsid w:val="00366D67"/>
    <w:rsid w:val="00366E4B"/>
    <w:rsid w:val="00366E98"/>
    <w:rsid w:val="00366EA8"/>
    <w:rsid w:val="00367038"/>
    <w:rsid w:val="003670A7"/>
    <w:rsid w:val="00367213"/>
    <w:rsid w:val="00367252"/>
    <w:rsid w:val="00367261"/>
    <w:rsid w:val="00367344"/>
    <w:rsid w:val="00367351"/>
    <w:rsid w:val="00367374"/>
    <w:rsid w:val="003673CC"/>
    <w:rsid w:val="003673EC"/>
    <w:rsid w:val="003675DC"/>
    <w:rsid w:val="003675E4"/>
    <w:rsid w:val="00367687"/>
    <w:rsid w:val="003676C5"/>
    <w:rsid w:val="00367968"/>
    <w:rsid w:val="003679C0"/>
    <w:rsid w:val="00367A1A"/>
    <w:rsid w:val="00367A67"/>
    <w:rsid w:val="00367AC9"/>
    <w:rsid w:val="00367AED"/>
    <w:rsid w:val="00367B62"/>
    <w:rsid w:val="00367C2B"/>
    <w:rsid w:val="00367CC1"/>
    <w:rsid w:val="00367CF3"/>
    <w:rsid w:val="00367D0D"/>
    <w:rsid w:val="00367E00"/>
    <w:rsid w:val="00367E0D"/>
    <w:rsid w:val="00367EBD"/>
    <w:rsid w:val="00367F20"/>
    <w:rsid w:val="00367FCD"/>
    <w:rsid w:val="00370023"/>
    <w:rsid w:val="003700B9"/>
    <w:rsid w:val="003700BC"/>
    <w:rsid w:val="003700C1"/>
    <w:rsid w:val="00370104"/>
    <w:rsid w:val="0037011C"/>
    <w:rsid w:val="003701B0"/>
    <w:rsid w:val="003701E8"/>
    <w:rsid w:val="0037021F"/>
    <w:rsid w:val="0037043A"/>
    <w:rsid w:val="0037045E"/>
    <w:rsid w:val="00370479"/>
    <w:rsid w:val="00370483"/>
    <w:rsid w:val="003705CB"/>
    <w:rsid w:val="0037068A"/>
    <w:rsid w:val="0037075A"/>
    <w:rsid w:val="003707DB"/>
    <w:rsid w:val="00370979"/>
    <w:rsid w:val="00370AE6"/>
    <w:rsid w:val="00370C00"/>
    <w:rsid w:val="00370C38"/>
    <w:rsid w:val="00370D3E"/>
    <w:rsid w:val="00370E0E"/>
    <w:rsid w:val="00370E91"/>
    <w:rsid w:val="00370F2B"/>
    <w:rsid w:val="00370F71"/>
    <w:rsid w:val="00370FD3"/>
    <w:rsid w:val="0037120D"/>
    <w:rsid w:val="003712F1"/>
    <w:rsid w:val="00371335"/>
    <w:rsid w:val="00371393"/>
    <w:rsid w:val="0037155B"/>
    <w:rsid w:val="003715C9"/>
    <w:rsid w:val="0037163C"/>
    <w:rsid w:val="003716AB"/>
    <w:rsid w:val="003716AC"/>
    <w:rsid w:val="003716CE"/>
    <w:rsid w:val="00371755"/>
    <w:rsid w:val="0037175B"/>
    <w:rsid w:val="003717DD"/>
    <w:rsid w:val="00371892"/>
    <w:rsid w:val="003718BA"/>
    <w:rsid w:val="00371916"/>
    <w:rsid w:val="00371949"/>
    <w:rsid w:val="00371954"/>
    <w:rsid w:val="00371996"/>
    <w:rsid w:val="003719DB"/>
    <w:rsid w:val="00371A3D"/>
    <w:rsid w:val="00371A50"/>
    <w:rsid w:val="00371B43"/>
    <w:rsid w:val="00371B53"/>
    <w:rsid w:val="00371B7C"/>
    <w:rsid w:val="00371BDC"/>
    <w:rsid w:val="00371C30"/>
    <w:rsid w:val="00371CB8"/>
    <w:rsid w:val="00371EC7"/>
    <w:rsid w:val="00371F17"/>
    <w:rsid w:val="00372057"/>
    <w:rsid w:val="00372081"/>
    <w:rsid w:val="00372087"/>
    <w:rsid w:val="0037209A"/>
    <w:rsid w:val="003720D7"/>
    <w:rsid w:val="003720F5"/>
    <w:rsid w:val="00372104"/>
    <w:rsid w:val="003721B6"/>
    <w:rsid w:val="00372249"/>
    <w:rsid w:val="00372256"/>
    <w:rsid w:val="00372383"/>
    <w:rsid w:val="003723BC"/>
    <w:rsid w:val="003723CA"/>
    <w:rsid w:val="003723EA"/>
    <w:rsid w:val="0037254F"/>
    <w:rsid w:val="00372637"/>
    <w:rsid w:val="0037269A"/>
    <w:rsid w:val="003726F9"/>
    <w:rsid w:val="00372738"/>
    <w:rsid w:val="0037275C"/>
    <w:rsid w:val="003727E0"/>
    <w:rsid w:val="003727E8"/>
    <w:rsid w:val="00372841"/>
    <w:rsid w:val="003728F3"/>
    <w:rsid w:val="003729D2"/>
    <w:rsid w:val="003729F4"/>
    <w:rsid w:val="00372A35"/>
    <w:rsid w:val="00372AEA"/>
    <w:rsid w:val="00372B19"/>
    <w:rsid w:val="00372BC3"/>
    <w:rsid w:val="00372D5D"/>
    <w:rsid w:val="00372E38"/>
    <w:rsid w:val="00372E3A"/>
    <w:rsid w:val="00372E4E"/>
    <w:rsid w:val="00372E7B"/>
    <w:rsid w:val="00372F0D"/>
    <w:rsid w:val="00372F42"/>
    <w:rsid w:val="00372FB8"/>
    <w:rsid w:val="00373088"/>
    <w:rsid w:val="0037309B"/>
    <w:rsid w:val="00373115"/>
    <w:rsid w:val="00373118"/>
    <w:rsid w:val="003731B3"/>
    <w:rsid w:val="003732E0"/>
    <w:rsid w:val="00373343"/>
    <w:rsid w:val="003733A8"/>
    <w:rsid w:val="00373454"/>
    <w:rsid w:val="0037346D"/>
    <w:rsid w:val="0037347A"/>
    <w:rsid w:val="003734A5"/>
    <w:rsid w:val="0037352F"/>
    <w:rsid w:val="003735DC"/>
    <w:rsid w:val="003735FB"/>
    <w:rsid w:val="003736BC"/>
    <w:rsid w:val="00373772"/>
    <w:rsid w:val="003737D1"/>
    <w:rsid w:val="0037391A"/>
    <w:rsid w:val="00373923"/>
    <w:rsid w:val="00373AB9"/>
    <w:rsid w:val="00373AED"/>
    <w:rsid w:val="00373B70"/>
    <w:rsid w:val="00373BC4"/>
    <w:rsid w:val="00373BCF"/>
    <w:rsid w:val="00373C99"/>
    <w:rsid w:val="00373D90"/>
    <w:rsid w:val="00373E67"/>
    <w:rsid w:val="00373E7C"/>
    <w:rsid w:val="00373EA4"/>
    <w:rsid w:val="00373F32"/>
    <w:rsid w:val="00373F38"/>
    <w:rsid w:val="00373FB5"/>
    <w:rsid w:val="0037419B"/>
    <w:rsid w:val="003742CB"/>
    <w:rsid w:val="00374419"/>
    <w:rsid w:val="00374467"/>
    <w:rsid w:val="00374552"/>
    <w:rsid w:val="003745AA"/>
    <w:rsid w:val="003745BC"/>
    <w:rsid w:val="00374670"/>
    <w:rsid w:val="0037477C"/>
    <w:rsid w:val="0037487C"/>
    <w:rsid w:val="003748A9"/>
    <w:rsid w:val="003748E5"/>
    <w:rsid w:val="0037495C"/>
    <w:rsid w:val="0037498F"/>
    <w:rsid w:val="00374A22"/>
    <w:rsid w:val="00374A7E"/>
    <w:rsid w:val="00374AA5"/>
    <w:rsid w:val="00374AE5"/>
    <w:rsid w:val="00374B01"/>
    <w:rsid w:val="00374B0F"/>
    <w:rsid w:val="00374B79"/>
    <w:rsid w:val="00374B91"/>
    <w:rsid w:val="00374BEB"/>
    <w:rsid w:val="00374D90"/>
    <w:rsid w:val="00374DB4"/>
    <w:rsid w:val="00374DEC"/>
    <w:rsid w:val="00374DF6"/>
    <w:rsid w:val="00374F0C"/>
    <w:rsid w:val="00374F7E"/>
    <w:rsid w:val="00374FB4"/>
    <w:rsid w:val="00374FB7"/>
    <w:rsid w:val="00375040"/>
    <w:rsid w:val="00375047"/>
    <w:rsid w:val="003750A5"/>
    <w:rsid w:val="00375163"/>
    <w:rsid w:val="00375187"/>
    <w:rsid w:val="003751FE"/>
    <w:rsid w:val="00375216"/>
    <w:rsid w:val="00375248"/>
    <w:rsid w:val="003752B2"/>
    <w:rsid w:val="003752DA"/>
    <w:rsid w:val="003752E1"/>
    <w:rsid w:val="003752E6"/>
    <w:rsid w:val="003754AD"/>
    <w:rsid w:val="0037551F"/>
    <w:rsid w:val="003755E3"/>
    <w:rsid w:val="00375655"/>
    <w:rsid w:val="0037565B"/>
    <w:rsid w:val="00375699"/>
    <w:rsid w:val="003756EE"/>
    <w:rsid w:val="003757C2"/>
    <w:rsid w:val="0037581B"/>
    <w:rsid w:val="00375836"/>
    <w:rsid w:val="0037585B"/>
    <w:rsid w:val="00375888"/>
    <w:rsid w:val="00375A42"/>
    <w:rsid w:val="00375A50"/>
    <w:rsid w:val="00375A74"/>
    <w:rsid w:val="00375AB1"/>
    <w:rsid w:val="00375ABA"/>
    <w:rsid w:val="00375B32"/>
    <w:rsid w:val="00375B4E"/>
    <w:rsid w:val="00375C10"/>
    <w:rsid w:val="00375CF1"/>
    <w:rsid w:val="00375D0C"/>
    <w:rsid w:val="00375D6F"/>
    <w:rsid w:val="00375DB2"/>
    <w:rsid w:val="00375E2F"/>
    <w:rsid w:val="00375EE9"/>
    <w:rsid w:val="00375F3E"/>
    <w:rsid w:val="00375F64"/>
    <w:rsid w:val="00375F8F"/>
    <w:rsid w:val="0037602A"/>
    <w:rsid w:val="003760E2"/>
    <w:rsid w:val="0037613C"/>
    <w:rsid w:val="003761EF"/>
    <w:rsid w:val="003761F2"/>
    <w:rsid w:val="0037626E"/>
    <w:rsid w:val="003762A5"/>
    <w:rsid w:val="003762C7"/>
    <w:rsid w:val="003762D0"/>
    <w:rsid w:val="003762F0"/>
    <w:rsid w:val="0037636B"/>
    <w:rsid w:val="003763D3"/>
    <w:rsid w:val="00376400"/>
    <w:rsid w:val="003764CC"/>
    <w:rsid w:val="003764EA"/>
    <w:rsid w:val="003765DC"/>
    <w:rsid w:val="0037669E"/>
    <w:rsid w:val="003766BE"/>
    <w:rsid w:val="00376703"/>
    <w:rsid w:val="00376760"/>
    <w:rsid w:val="003767C4"/>
    <w:rsid w:val="003767C8"/>
    <w:rsid w:val="0037681A"/>
    <w:rsid w:val="0037682B"/>
    <w:rsid w:val="003768CA"/>
    <w:rsid w:val="0037693F"/>
    <w:rsid w:val="0037698F"/>
    <w:rsid w:val="00376A66"/>
    <w:rsid w:val="00376A96"/>
    <w:rsid w:val="00376AF6"/>
    <w:rsid w:val="00376AFF"/>
    <w:rsid w:val="00376B02"/>
    <w:rsid w:val="00376C30"/>
    <w:rsid w:val="00376CC3"/>
    <w:rsid w:val="00376CE7"/>
    <w:rsid w:val="00376D13"/>
    <w:rsid w:val="00376D2F"/>
    <w:rsid w:val="00376E55"/>
    <w:rsid w:val="00376E67"/>
    <w:rsid w:val="00376ECD"/>
    <w:rsid w:val="00376EF1"/>
    <w:rsid w:val="00376F4F"/>
    <w:rsid w:val="00376F83"/>
    <w:rsid w:val="00376FA7"/>
    <w:rsid w:val="0037700E"/>
    <w:rsid w:val="0037706B"/>
    <w:rsid w:val="003770DC"/>
    <w:rsid w:val="00377148"/>
    <w:rsid w:val="003771B2"/>
    <w:rsid w:val="003773A8"/>
    <w:rsid w:val="003773AB"/>
    <w:rsid w:val="00377405"/>
    <w:rsid w:val="00377454"/>
    <w:rsid w:val="0037747B"/>
    <w:rsid w:val="00377560"/>
    <w:rsid w:val="003775AE"/>
    <w:rsid w:val="00377741"/>
    <w:rsid w:val="003778AD"/>
    <w:rsid w:val="00377987"/>
    <w:rsid w:val="003779CA"/>
    <w:rsid w:val="00377A76"/>
    <w:rsid w:val="00377B08"/>
    <w:rsid w:val="00377B22"/>
    <w:rsid w:val="00377B59"/>
    <w:rsid w:val="00377B69"/>
    <w:rsid w:val="00377C1F"/>
    <w:rsid w:val="00377D26"/>
    <w:rsid w:val="00377E41"/>
    <w:rsid w:val="00377EC0"/>
    <w:rsid w:val="00377EE5"/>
    <w:rsid w:val="00377EFD"/>
    <w:rsid w:val="00377F4D"/>
    <w:rsid w:val="00380088"/>
    <w:rsid w:val="0038028F"/>
    <w:rsid w:val="003802ED"/>
    <w:rsid w:val="003802F8"/>
    <w:rsid w:val="0038031A"/>
    <w:rsid w:val="00380331"/>
    <w:rsid w:val="0038037B"/>
    <w:rsid w:val="003803A6"/>
    <w:rsid w:val="00380416"/>
    <w:rsid w:val="0038047D"/>
    <w:rsid w:val="003804B2"/>
    <w:rsid w:val="00380507"/>
    <w:rsid w:val="0038054C"/>
    <w:rsid w:val="003805E6"/>
    <w:rsid w:val="003805E9"/>
    <w:rsid w:val="003805ED"/>
    <w:rsid w:val="003805FB"/>
    <w:rsid w:val="0038066C"/>
    <w:rsid w:val="00380672"/>
    <w:rsid w:val="00380673"/>
    <w:rsid w:val="003806B2"/>
    <w:rsid w:val="00380730"/>
    <w:rsid w:val="00380804"/>
    <w:rsid w:val="00380858"/>
    <w:rsid w:val="003808FA"/>
    <w:rsid w:val="00380994"/>
    <w:rsid w:val="00380A59"/>
    <w:rsid w:val="00380A6A"/>
    <w:rsid w:val="00380A98"/>
    <w:rsid w:val="00380B70"/>
    <w:rsid w:val="00380B89"/>
    <w:rsid w:val="00380C35"/>
    <w:rsid w:val="00380C61"/>
    <w:rsid w:val="00380CBC"/>
    <w:rsid w:val="00380CEC"/>
    <w:rsid w:val="00380D34"/>
    <w:rsid w:val="00380D99"/>
    <w:rsid w:val="00380F48"/>
    <w:rsid w:val="00380F8F"/>
    <w:rsid w:val="0038102B"/>
    <w:rsid w:val="003810FF"/>
    <w:rsid w:val="00381217"/>
    <w:rsid w:val="00381337"/>
    <w:rsid w:val="00381355"/>
    <w:rsid w:val="00381411"/>
    <w:rsid w:val="0038153C"/>
    <w:rsid w:val="00381544"/>
    <w:rsid w:val="003815A2"/>
    <w:rsid w:val="003815B2"/>
    <w:rsid w:val="003815E6"/>
    <w:rsid w:val="00381604"/>
    <w:rsid w:val="00381614"/>
    <w:rsid w:val="0038173D"/>
    <w:rsid w:val="003817B6"/>
    <w:rsid w:val="003817CB"/>
    <w:rsid w:val="003817E1"/>
    <w:rsid w:val="00381993"/>
    <w:rsid w:val="003819B1"/>
    <w:rsid w:val="00381A04"/>
    <w:rsid w:val="00381A15"/>
    <w:rsid w:val="00381A71"/>
    <w:rsid w:val="00381A8A"/>
    <w:rsid w:val="00381B83"/>
    <w:rsid w:val="00381B91"/>
    <w:rsid w:val="00381BA9"/>
    <w:rsid w:val="00381BFE"/>
    <w:rsid w:val="00381C49"/>
    <w:rsid w:val="00381CAF"/>
    <w:rsid w:val="00381CC1"/>
    <w:rsid w:val="00381DC6"/>
    <w:rsid w:val="00381DEE"/>
    <w:rsid w:val="00381E26"/>
    <w:rsid w:val="00381E66"/>
    <w:rsid w:val="00381E6F"/>
    <w:rsid w:val="00381F9D"/>
    <w:rsid w:val="00381FEC"/>
    <w:rsid w:val="00382086"/>
    <w:rsid w:val="0038208D"/>
    <w:rsid w:val="0038214D"/>
    <w:rsid w:val="00382190"/>
    <w:rsid w:val="003821B6"/>
    <w:rsid w:val="00382340"/>
    <w:rsid w:val="0038238B"/>
    <w:rsid w:val="00382398"/>
    <w:rsid w:val="003823A3"/>
    <w:rsid w:val="003823C2"/>
    <w:rsid w:val="003824FA"/>
    <w:rsid w:val="00382547"/>
    <w:rsid w:val="00382614"/>
    <w:rsid w:val="00382623"/>
    <w:rsid w:val="00382643"/>
    <w:rsid w:val="00382743"/>
    <w:rsid w:val="003827D4"/>
    <w:rsid w:val="0038296F"/>
    <w:rsid w:val="003829BB"/>
    <w:rsid w:val="00382A6B"/>
    <w:rsid w:val="00382AB7"/>
    <w:rsid w:val="00382B06"/>
    <w:rsid w:val="00382B07"/>
    <w:rsid w:val="00382B52"/>
    <w:rsid w:val="00382C13"/>
    <w:rsid w:val="00382C7F"/>
    <w:rsid w:val="00382CCC"/>
    <w:rsid w:val="00382CEA"/>
    <w:rsid w:val="00382D8C"/>
    <w:rsid w:val="00382DC6"/>
    <w:rsid w:val="00382E00"/>
    <w:rsid w:val="00382E41"/>
    <w:rsid w:val="00382E94"/>
    <w:rsid w:val="00382EAF"/>
    <w:rsid w:val="00382EB6"/>
    <w:rsid w:val="00382EBB"/>
    <w:rsid w:val="00382EDD"/>
    <w:rsid w:val="00382F1A"/>
    <w:rsid w:val="00382F28"/>
    <w:rsid w:val="00382F9E"/>
    <w:rsid w:val="00383014"/>
    <w:rsid w:val="00383177"/>
    <w:rsid w:val="003831D1"/>
    <w:rsid w:val="00383204"/>
    <w:rsid w:val="0038326C"/>
    <w:rsid w:val="003833E6"/>
    <w:rsid w:val="00383415"/>
    <w:rsid w:val="00383482"/>
    <w:rsid w:val="00383485"/>
    <w:rsid w:val="0038357F"/>
    <w:rsid w:val="00383756"/>
    <w:rsid w:val="00383764"/>
    <w:rsid w:val="0038380F"/>
    <w:rsid w:val="00383842"/>
    <w:rsid w:val="0038385D"/>
    <w:rsid w:val="00383897"/>
    <w:rsid w:val="0038389E"/>
    <w:rsid w:val="003838B0"/>
    <w:rsid w:val="003838E4"/>
    <w:rsid w:val="003838EE"/>
    <w:rsid w:val="0038393C"/>
    <w:rsid w:val="00383954"/>
    <w:rsid w:val="00383957"/>
    <w:rsid w:val="003839E1"/>
    <w:rsid w:val="00383B1D"/>
    <w:rsid w:val="00383B48"/>
    <w:rsid w:val="00383B52"/>
    <w:rsid w:val="00383B53"/>
    <w:rsid w:val="00383B75"/>
    <w:rsid w:val="00383B89"/>
    <w:rsid w:val="00383C66"/>
    <w:rsid w:val="00383F48"/>
    <w:rsid w:val="00383F78"/>
    <w:rsid w:val="00384031"/>
    <w:rsid w:val="00384046"/>
    <w:rsid w:val="00384061"/>
    <w:rsid w:val="003840A0"/>
    <w:rsid w:val="003840A5"/>
    <w:rsid w:val="00384146"/>
    <w:rsid w:val="0038415A"/>
    <w:rsid w:val="003841B0"/>
    <w:rsid w:val="0038421F"/>
    <w:rsid w:val="00384231"/>
    <w:rsid w:val="00384254"/>
    <w:rsid w:val="00384275"/>
    <w:rsid w:val="0038431E"/>
    <w:rsid w:val="003843D9"/>
    <w:rsid w:val="0038447E"/>
    <w:rsid w:val="003844DC"/>
    <w:rsid w:val="003845A7"/>
    <w:rsid w:val="003845D8"/>
    <w:rsid w:val="00384600"/>
    <w:rsid w:val="00384624"/>
    <w:rsid w:val="00384705"/>
    <w:rsid w:val="00384717"/>
    <w:rsid w:val="00384741"/>
    <w:rsid w:val="003847B1"/>
    <w:rsid w:val="00384836"/>
    <w:rsid w:val="003848DC"/>
    <w:rsid w:val="003848EB"/>
    <w:rsid w:val="00384AD9"/>
    <w:rsid w:val="00384BC0"/>
    <w:rsid w:val="00384BC6"/>
    <w:rsid w:val="00384BD3"/>
    <w:rsid w:val="00384BFB"/>
    <w:rsid w:val="00384C7D"/>
    <w:rsid w:val="00384CD0"/>
    <w:rsid w:val="00384D04"/>
    <w:rsid w:val="00384E3B"/>
    <w:rsid w:val="00384E45"/>
    <w:rsid w:val="00384E50"/>
    <w:rsid w:val="00384E87"/>
    <w:rsid w:val="00384ED3"/>
    <w:rsid w:val="00384F81"/>
    <w:rsid w:val="003850F6"/>
    <w:rsid w:val="00385227"/>
    <w:rsid w:val="0038527B"/>
    <w:rsid w:val="003852F5"/>
    <w:rsid w:val="003852FA"/>
    <w:rsid w:val="00385347"/>
    <w:rsid w:val="003853EB"/>
    <w:rsid w:val="003854C1"/>
    <w:rsid w:val="00385520"/>
    <w:rsid w:val="00385537"/>
    <w:rsid w:val="0038553C"/>
    <w:rsid w:val="00385611"/>
    <w:rsid w:val="00385672"/>
    <w:rsid w:val="003856FB"/>
    <w:rsid w:val="00385766"/>
    <w:rsid w:val="003857C4"/>
    <w:rsid w:val="0038588C"/>
    <w:rsid w:val="00385908"/>
    <w:rsid w:val="00385919"/>
    <w:rsid w:val="0038592A"/>
    <w:rsid w:val="00385945"/>
    <w:rsid w:val="00385978"/>
    <w:rsid w:val="0038597A"/>
    <w:rsid w:val="00385A07"/>
    <w:rsid w:val="00385AC2"/>
    <w:rsid w:val="00385B6D"/>
    <w:rsid w:val="00385B8E"/>
    <w:rsid w:val="00385BB6"/>
    <w:rsid w:val="00385C69"/>
    <w:rsid w:val="00385CB3"/>
    <w:rsid w:val="00385CDA"/>
    <w:rsid w:val="00385D0F"/>
    <w:rsid w:val="00385D4C"/>
    <w:rsid w:val="00385D73"/>
    <w:rsid w:val="00385DB8"/>
    <w:rsid w:val="00385E32"/>
    <w:rsid w:val="00385E43"/>
    <w:rsid w:val="00385E59"/>
    <w:rsid w:val="00385E81"/>
    <w:rsid w:val="00385FB2"/>
    <w:rsid w:val="00385FE9"/>
    <w:rsid w:val="00386074"/>
    <w:rsid w:val="00386107"/>
    <w:rsid w:val="0038615D"/>
    <w:rsid w:val="00386212"/>
    <w:rsid w:val="003862AC"/>
    <w:rsid w:val="003864E7"/>
    <w:rsid w:val="003865B9"/>
    <w:rsid w:val="003865BE"/>
    <w:rsid w:val="00386687"/>
    <w:rsid w:val="003866B6"/>
    <w:rsid w:val="003866BA"/>
    <w:rsid w:val="00386700"/>
    <w:rsid w:val="00386750"/>
    <w:rsid w:val="0038676F"/>
    <w:rsid w:val="00386776"/>
    <w:rsid w:val="00386869"/>
    <w:rsid w:val="00386A9D"/>
    <w:rsid w:val="00386B30"/>
    <w:rsid w:val="00386B73"/>
    <w:rsid w:val="00386B7D"/>
    <w:rsid w:val="00386BD8"/>
    <w:rsid w:val="00386C02"/>
    <w:rsid w:val="00386C64"/>
    <w:rsid w:val="00386C71"/>
    <w:rsid w:val="00386CCB"/>
    <w:rsid w:val="00386D3D"/>
    <w:rsid w:val="00386D45"/>
    <w:rsid w:val="00386E24"/>
    <w:rsid w:val="00386EAC"/>
    <w:rsid w:val="00386F0F"/>
    <w:rsid w:val="00386F1B"/>
    <w:rsid w:val="00386FED"/>
    <w:rsid w:val="00387127"/>
    <w:rsid w:val="0038712B"/>
    <w:rsid w:val="003871A4"/>
    <w:rsid w:val="003871AC"/>
    <w:rsid w:val="0038722D"/>
    <w:rsid w:val="00387297"/>
    <w:rsid w:val="00387352"/>
    <w:rsid w:val="003873E9"/>
    <w:rsid w:val="003874BA"/>
    <w:rsid w:val="003874D9"/>
    <w:rsid w:val="003874DF"/>
    <w:rsid w:val="00387579"/>
    <w:rsid w:val="00387636"/>
    <w:rsid w:val="003876B0"/>
    <w:rsid w:val="003876B5"/>
    <w:rsid w:val="00387773"/>
    <w:rsid w:val="00387841"/>
    <w:rsid w:val="0038784A"/>
    <w:rsid w:val="0038789B"/>
    <w:rsid w:val="0038790D"/>
    <w:rsid w:val="00387966"/>
    <w:rsid w:val="00387A14"/>
    <w:rsid w:val="00387A4D"/>
    <w:rsid w:val="00387A78"/>
    <w:rsid w:val="00387BFE"/>
    <w:rsid w:val="00387D2D"/>
    <w:rsid w:val="00387D43"/>
    <w:rsid w:val="00387D8E"/>
    <w:rsid w:val="00387DD1"/>
    <w:rsid w:val="00387E6C"/>
    <w:rsid w:val="00387E72"/>
    <w:rsid w:val="00387E7F"/>
    <w:rsid w:val="00387EBD"/>
    <w:rsid w:val="00387F4C"/>
    <w:rsid w:val="00387FDE"/>
    <w:rsid w:val="0039000A"/>
    <w:rsid w:val="00390033"/>
    <w:rsid w:val="00390041"/>
    <w:rsid w:val="00390048"/>
    <w:rsid w:val="00390113"/>
    <w:rsid w:val="003901A5"/>
    <w:rsid w:val="0039020B"/>
    <w:rsid w:val="00390218"/>
    <w:rsid w:val="00390232"/>
    <w:rsid w:val="00390251"/>
    <w:rsid w:val="00390281"/>
    <w:rsid w:val="003902C7"/>
    <w:rsid w:val="00390311"/>
    <w:rsid w:val="00390389"/>
    <w:rsid w:val="00390463"/>
    <w:rsid w:val="0039046A"/>
    <w:rsid w:val="003904B8"/>
    <w:rsid w:val="003904E9"/>
    <w:rsid w:val="00390567"/>
    <w:rsid w:val="0039060E"/>
    <w:rsid w:val="003906F8"/>
    <w:rsid w:val="0039083A"/>
    <w:rsid w:val="00390950"/>
    <w:rsid w:val="003909A2"/>
    <w:rsid w:val="003909FC"/>
    <w:rsid w:val="00390A2F"/>
    <w:rsid w:val="00390A33"/>
    <w:rsid w:val="00390B10"/>
    <w:rsid w:val="00390B8D"/>
    <w:rsid w:val="00390BB0"/>
    <w:rsid w:val="00390CC5"/>
    <w:rsid w:val="00390D36"/>
    <w:rsid w:val="00390DAF"/>
    <w:rsid w:val="00390E05"/>
    <w:rsid w:val="00390E06"/>
    <w:rsid w:val="00390E27"/>
    <w:rsid w:val="00390E4C"/>
    <w:rsid w:val="00391001"/>
    <w:rsid w:val="00391112"/>
    <w:rsid w:val="00391120"/>
    <w:rsid w:val="00391158"/>
    <w:rsid w:val="00391179"/>
    <w:rsid w:val="00391270"/>
    <w:rsid w:val="00391298"/>
    <w:rsid w:val="0039134D"/>
    <w:rsid w:val="003913BC"/>
    <w:rsid w:val="003913ED"/>
    <w:rsid w:val="00391421"/>
    <w:rsid w:val="003914DA"/>
    <w:rsid w:val="003914F1"/>
    <w:rsid w:val="00391659"/>
    <w:rsid w:val="003916FF"/>
    <w:rsid w:val="00391756"/>
    <w:rsid w:val="0039175B"/>
    <w:rsid w:val="003917D7"/>
    <w:rsid w:val="003917F2"/>
    <w:rsid w:val="00391841"/>
    <w:rsid w:val="00391850"/>
    <w:rsid w:val="003918E7"/>
    <w:rsid w:val="00391A62"/>
    <w:rsid w:val="00391B78"/>
    <w:rsid w:val="00391DBA"/>
    <w:rsid w:val="00391DD0"/>
    <w:rsid w:val="00391FC9"/>
    <w:rsid w:val="003920E5"/>
    <w:rsid w:val="003921B7"/>
    <w:rsid w:val="00392210"/>
    <w:rsid w:val="00392289"/>
    <w:rsid w:val="003922A9"/>
    <w:rsid w:val="00392385"/>
    <w:rsid w:val="00392427"/>
    <w:rsid w:val="003925A0"/>
    <w:rsid w:val="003925A3"/>
    <w:rsid w:val="003925A7"/>
    <w:rsid w:val="003925E6"/>
    <w:rsid w:val="00392648"/>
    <w:rsid w:val="0039268A"/>
    <w:rsid w:val="00392696"/>
    <w:rsid w:val="0039269F"/>
    <w:rsid w:val="00392756"/>
    <w:rsid w:val="0039279E"/>
    <w:rsid w:val="0039281E"/>
    <w:rsid w:val="00392884"/>
    <w:rsid w:val="003928EE"/>
    <w:rsid w:val="00392973"/>
    <w:rsid w:val="00392A8E"/>
    <w:rsid w:val="00392B5C"/>
    <w:rsid w:val="00392BB6"/>
    <w:rsid w:val="00392BDF"/>
    <w:rsid w:val="00392C61"/>
    <w:rsid w:val="00392CAC"/>
    <w:rsid w:val="00392CCA"/>
    <w:rsid w:val="00392D1B"/>
    <w:rsid w:val="00392DF8"/>
    <w:rsid w:val="00392E1B"/>
    <w:rsid w:val="00392EAF"/>
    <w:rsid w:val="00392EB0"/>
    <w:rsid w:val="00392F96"/>
    <w:rsid w:val="00392FB7"/>
    <w:rsid w:val="00392FF2"/>
    <w:rsid w:val="0039302C"/>
    <w:rsid w:val="00393050"/>
    <w:rsid w:val="00393061"/>
    <w:rsid w:val="00393078"/>
    <w:rsid w:val="003931F3"/>
    <w:rsid w:val="00393287"/>
    <w:rsid w:val="00393374"/>
    <w:rsid w:val="003933FC"/>
    <w:rsid w:val="0039348D"/>
    <w:rsid w:val="00393503"/>
    <w:rsid w:val="00393525"/>
    <w:rsid w:val="003935DA"/>
    <w:rsid w:val="003935FE"/>
    <w:rsid w:val="00393617"/>
    <w:rsid w:val="0039362C"/>
    <w:rsid w:val="00393706"/>
    <w:rsid w:val="00393809"/>
    <w:rsid w:val="0039388D"/>
    <w:rsid w:val="00393924"/>
    <w:rsid w:val="003939F5"/>
    <w:rsid w:val="00393A1B"/>
    <w:rsid w:val="00393ACC"/>
    <w:rsid w:val="00393B22"/>
    <w:rsid w:val="00393BC6"/>
    <w:rsid w:val="00393BE3"/>
    <w:rsid w:val="00393C99"/>
    <w:rsid w:val="00393CA0"/>
    <w:rsid w:val="00393CBE"/>
    <w:rsid w:val="00393D0B"/>
    <w:rsid w:val="00393D42"/>
    <w:rsid w:val="00393D69"/>
    <w:rsid w:val="00393D8D"/>
    <w:rsid w:val="00393DB8"/>
    <w:rsid w:val="00393DC7"/>
    <w:rsid w:val="00393DFF"/>
    <w:rsid w:val="00393E4B"/>
    <w:rsid w:val="00393EF9"/>
    <w:rsid w:val="00393F22"/>
    <w:rsid w:val="00393F48"/>
    <w:rsid w:val="00393FDE"/>
    <w:rsid w:val="00394045"/>
    <w:rsid w:val="0039404E"/>
    <w:rsid w:val="00394162"/>
    <w:rsid w:val="00394240"/>
    <w:rsid w:val="003942F3"/>
    <w:rsid w:val="00394307"/>
    <w:rsid w:val="0039433C"/>
    <w:rsid w:val="00394371"/>
    <w:rsid w:val="00394430"/>
    <w:rsid w:val="0039449E"/>
    <w:rsid w:val="003944EB"/>
    <w:rsid w:val="0039454B"/>
    <w:rsid w:val="00394568"/>
    <w:rsid w:val="0039466E"/>
    <w:rsid w:val="003946FA"/>
    <w:rsid w:val="003947D1"/>
    <w:rsid w:val="0039495B"/>
    <w:rsid w:val="00394992"/>
    <w:rsid w:val="00394B2E"/>
    <w:rsid w:val="00394BB3"/>
    <w:rsid w:val="00394BB5"/>
    <w:rsid w:val="00394BE5"/>
    <w:rsid w:val="00394C39"/>
    <w:rsid w:val="00394C3A"/>
    <w:rsid w:val="00394C8C"/>
    <w:rsid w:val="00394D17"/>
    <w:rsid w:val="00394D79"/>
    <w:rsid w:val="00394DAE"/>
    <w:rsid w:val="00394DD7"/>
    <w:rsid w:val="00394DE9"/>
    <w:rsid w:val="00394E0D"/>
    <w:rsid w:val="00394E27"/>
    <w:rsid w:val="00394E33"/>
    <w:rsid w:val="00394E40"/>
    <w:rsid w:val="00394E5B"/>
    <w:rsid w:val="00394F3F"/>
    <w:rsid w:val="00394F44"/>
    <w:rsid w:val="003950D5"/>
    <w:rsid w:val="00395291"/>
    <w:rsid w:val="003952F7"/>
    <w:rsid w:val="0039531E"/>
    <w:rsid w:val="003953AF"/>
    <w:rsid w:val="0039540C"/>
    <w:rsid w:val="003954B7"/>
    <w:rsid w:val="003955B2"/>
    <w:rsid w:val="003955B6"/>
    <w:rsid w:val="003955F5"/>
    <w:rsid w:val="0039565A"/>
    <w:rsid w:val="00395707"/>
    <w:rsid w:val="00395767"/>
    <w:rsid w:val="0039577B"/>
    <w:rsid w:val="0039588C"/>
    <w:rsid w:val="003958FB"/>
    <w:rsid w:val="00395969"/>
    <w:rsid w:val="0039599A"/>
    <w:rsid w:val="00395A70"/>
    <w:rsid w:val="00395AA1"/>
    <w:rsid w:val="00395ABB"/>
    <w:rsid w:val="00395AC4"/>
    <w:rsid w:val="00395B27"/>
    <w:rsid w:val="00395BC0"/>
    <w:rsid w:val="00395C1D"/>
    <w:rsid w:val="00395C7A"/>
    <w:rsid w:val="00395CA7"/>
    <w:rsid w:val="00395D32"/>
    <w:rsid w:val="00395D63"/>
    <w:rsid w:val="00395E9D"/>
    <w:rsid w:val="00395F77"/>
    <w:rsid w:val="00396071"/>
    <w:rsid w:val="003960FF"/>
    <w:rsid w:val="0039612F"/>
    <w:rsid w:val="003961C7"/>
    <w:rsid w:val="0039622E"/>
    <w:rsid w:val="0039628B"/>
    <w:rsid w:val="003962C8"/>
    <w:rsid w:val="00396400"/>
    <w:rsid w:val="003964B9"/>
    <w:rsid w:val="003964C3"/>
    <w:rsid w:val="00396577"/>
    <w:rsid w:val="00396618"/>
    <w:rsid w:val="0039663E"/>
    <w:rsid w:val="00396769"/>
    <w:rsid w:val="00396852"/>
    <w:rsid w:val="003968CB"/>
    <w:rsid w:val="003968DE"/>
    <w:rsid w:val="003968F5"/>
    <w:rsid w:val="0039690B"/>
    <w:rsid w:val="00396915"/>
    <w:rsid w:val="00396924"/>
    <w:rsid w:val="00396932"/>
    <w:rsid w:val="00396946"/>
    <w:rsid w:val="0039696C"/>
    <w:rsid w:val="00396998"/>
    <w:rsid w:val="00396A1D"/>
    <w:rsid w:val="00396A24"/>
    <w:rsid w:val="00396B00"/>
    <w:rsid w:val="00396B75"/>
    <w:rsid w:val="00396BE7"/>
    <w:rsid w:val="00396C6D"/>
    <w:rsid w:val="00396C85"/>
    <w:rsid w:val="00396CDE"/>
    <w:rsid w:val="00396D0D"/>
    <w:rsid w:val="00396D2E"/>
    <w:rsid w:val="00396DD4"/>
    <w:rsid w:val="00396DE0"/>
    <w:rsid w:val="00396E12"/>
    <w:rsid w:val="00396E26"/>
    <w:rsid w:val="00396F07"/>
    <w:rsid w:val="00396F69"/>
    <w:rsid w:val="00397045"/>
    <w:rsid w:val="00397103"/>
    <w:rsid w:val="003971F3"/>
    <w:rsid w:val="0039725C"/>
    <w:rsid w:val="0039725E"/>
    <w:rsid w:val="0039728A"/>
    <w:rsid w:val="003972B1"/>
    <w:rsid w:val="003972B8"/>
    <w:rsid w:val="003972E2"/>
    <w:rsid w:val="0039730C"/>
    <w:rsid w:val="00397406"/>
    <w:rsid w:val="00397428"/>
    <w:rsid w:val="0039755F"/>
    <w:rsid w:val="003975AD"/>
    <w:rsid w:val="003976B1"/>
    <w:rsid w:val="003976DF"/>
    <w:rsid w:val="0039776F"/>
    <w:rsid w:val="003977A8"/>
    <w:rsid w:val="00397813"/>
    <w:rsid w:val="00397917"/>
    <w:rsid w:val="00397957"/>
    <w:rsid w:val="003979B9"/>
    <w:rsid w:val="00397AAF"/>
    <w:rsid w:val="00397B5F"/>
    <w:rsid w:val="00397BA1"/>
    <w:rsid w:val="00397CF5"/>
    <w:rsid w:val="00397D0A"/>
    <w:rsid w:val="00397E9B"/>
    <w:rsid w:val="00397ED9"/>
    <w:rsid w:val="00397FF0"/>
    <w:rsid w:val="003A0009"/>
    <w:rsid w:val="003A0089"/>
    <w:rsid w:val="003A00C6"/>
    <w:rsid w:val="003A0130"/>
    <w:rsid w:val="003A016C"/>
    <w:rsid w:val="003A01A4"/>
    <w:rsid w:val="003A01B9"/>
    <w:rsid w:val="003A023D"/>
    <w:rsid w:val="003A02FE"/>
    <w:rsid w:val="003A032D"/>
    <w:rsid w:val="003A0338"/>
    <w:rsid w:val="003A0484"/>
    <w:rsid w:val="003A0505"/>
    <w:rsid w:val="003A0552"/>
    <w:rsid w:val="003A05EA"/>
    <w:rsid w:val="003A0654"/>
    <w:rsid w:val="003A06B7"/>
    <w:rsid w:val="003A06D1"/>
    <w:rsid w:val="003A07E4"/>
    <w:rsid w:val="003A086E"/>
    <w:rsid w:val="003A094A"/>
    <w:rsid w:val="003A0ABC"/>
    <w:rsid w:val="003A0AD7"/>
    <w:rsid w:val="003A0AD9"/>
    <w:rsid w:val="003A0AF4"/>
    <w:rsid w:val="003A0B86"/>
    <w:rsid w:val="003A0C72"/>
    <w:rsid w:val="003A0CDA"/>
    <w:rsid w:val="003A0CFB"/>
    <w:rsid w:val="003A0D5E"/>
    <w:rsid w:val="003A0D63"/>
    <w:rsid w:val="003A0D69"/>
    <w:rsid w:val="003A0D6C"/>
    <w:rsid w:val="003A0DAD"/>
    <w:rsid w:val="003A0DB0"/>
    <w:rsid w:val="003A0E45"/>
    <w:rsid w:val="003A0E50"/>
    <w:rsid w:val="003A0EAF"/>
    <w:rsid w:val="003A0F58"/>
    <w:rsid w:val="003A0FA4"/>
    <w:rsid w:val="003A0FF7"/>
    <w:rsid w:val="003A102B"/>
    <w:rsid w:val="003A10CB"/>
    <w:rsid w:val="003A1133"/>
    <w:rsid w:val="003A1195"/>
    <w:rsid w:val="003A127B"/>
    <w:rsid w:val="003A128B"/>
    <w:rsid w:val="003A135E"/>
    <w:rsid w:val="003A1590"/>
    <w:rsid w:val="003A1694"/>
    <w:rsid w:val="003A183C"/>
    <w:rsid w:val="003A18BB"/>
    <w:rsid w:val="003A18DB"/>
    <w:rsid w:val="003A1943"/>
    <w:rsid w:val="003A195B"/>
    <w:rsid w:val="003A1984"/>
    <w:rsid w:val="003A1A2F"/>
    <w:rsid w:val="003A1A81"/>
    <w:rsid w:val="003A1AA5"/>
    <w:rsid w:val="003A1AFC"/>
    <w:rsid w:val="003A1B47"/>
    <w:rsid w:val="003A1BBF"/>
    <w:rsid w:val="003A1BDA"/>
    <w:rsid w:val="003A1C4D"/>
    <w:rsid w:val="003A1C93"/>
    <w:rsid w:val="003A1D33"/>
    <w:rsid w:val="003A1D6E"/>
    <w:rsid w:val="003A1DB4"/>
    <w:rsid w:val="003A1DBB"/>
    <w:rsid w:val="003A1E41"/>
    <w:rsid w:val="003A1EEA"/>
    <w:rsid w:val="003A1FA1"/>
    <w:rsid w:val="003A1FCA"/>
    <w:rsid w:val="003A205F"/>
    <w:rsid w:val="003A207A"/>
    <w:rsid w:val="003A2101"/>
    <w:rsid w:val="003A2135"/>
    <w:rsid w:val="003A2221"/>
    <w:rsid w:val="003A22D2"/>
    <w:rsid w:val="003A248A"/>
    <w:rsid w:val="003A2498"/>
    <w:rsid w:val="003A24A7"/>
    <w:rsid w:val="003A250B"/>
    <w:rsid w:val="003A2575"/>
    <w:rsid w:val="003A257E"/>
    <w:rsid w:val="003A2653"/>
    <w:rsid w:val="003A2674"/>
    <w:rsid w:val="003A2685"/>
    <w:rsid w:val="003A2723"/>
    <w:rsid w:val="003A27EF"/>
    <w:rsid w:val="003A2816"/>
    <w:rsid w:val="003A28EE"/>
    <w:rsid w:val="003A2963"/>
    <w:rsid w:val="003A296A"/>
    <w:rsid w:val="003A2AA5"/>
    <w:rsid w:val="003A2BCB"/>
    <w:rsid w:val="003A2CC1"/>
    <w:rsid w:val="003A2CF6"/>
    <w:rsid w:val="003A2DD0"/>
    <w:rsid w:val="003A2DE8"/>
    <w:rsid w:val="003A2DF6"/>
    <w:rsid w:val="003A2E28"/>
    <w:rsid w:val="003A2ED1"/>
    <w:rsid w:val="003A2FAB"/>
    <w:rsid w:val="003A2FD6"/>
    <w:rsid w:val="003A303E"/>
    <w:rsid w:val="003A306C"/>
    <w:rsid w:val="003A31CA"/>
    <w:rsid w:val="003A31D0"/>
    <w:rsid w:val="003A327E"/>
    <w:rsid w:val="003A3342"/>
    <w:rsid w:val="003A346B"/>
    <w:rsid w:val="003A34CC"/>
    <w:rsid w:val="003A34F0"/>
    <w:rsid w:val="003A3549"/>
    <w:rsid w:val="003A368A"/>
    <w:rsid w:val="003A37D5"/>
    <w:rsid w:val="003A3888"/>
    <w:rsid w:val="003A38C5"/>
    <w:rsid w:val="003A3AB3"/>
    <w:rsid w:val="003A3AC1"/>
    <w:rsid w:val="003A3BD8"/>
    <w:rsid w:val="003A3C05"/>
    <w:rsid w:val="003A3C4A"/>
    <w:rsid w:val="003A3D83"/>
    <w:rsid w:val="003A3DEF"/>
    <w:rsid w:val="003A3E58"/>
    <w:rsid w:val="003A3E84"/>
    <w:rsid w:val="003A3FB4"/>
    <w:rsid w:val="003A4055"/>
    <w:rsid w:val="003A4104"/>
    <w:rsid w:val="003A410A"/>
    <w:rsid w:val="003A412B"/>
    <w:rsid w:val="003A41CC"/>
    <w:rsid w:val="003A425A"/>
    <w:rsid w:val="003A42FF"/>
    <w:rsid w:val="003A4331"/>
    <w:rsid w:val="003A437F"/>
    <w:rsid w:val="003A43BF"/>
    <w:rsid w:val="003A43C9"/>
    <w:rsid w:val="003A4408"/>
    <w:rsid w:val="003A44FC"/>
    <w:rsid w:val="003A45F6"/>
    <w:rsid w:val="003A4611"/>
    <w:rsid w:val="003A466B"/>
    <w:rsid w:val="003A4713"/>
    <w:rsid w:val="003A475E"/>
    <w:rsid w:val="003A47B1"/>
    <w:rsid w:val="003A47D2"/>
    <w:rsid w:val="003A48D0"/>
    <w:rsid w:val="003A48FF"/>
    <w:rsid w:val="003A4900"/>
    <w:rsid w:val="003A4922"/>
    <w:rsid w:val="003A497B"/>
    <w:rsid w:val="003A49A8"/>
    <w:rsid w:val="003A4A0C"/>
    <w:rsid w:val="003A4A30"/>
    <w:rsid w:val="003A4A38"/>
    <w:rsid w:val="003A4A72"/>
    <w:rsid w:val="003A4A86"/>
    <w:rsid w:val="003A4C06"/>
    <w:rsid w:val="003A4C30"/>
    <w:rsid w:val="003A4C40"/>
    <w:rsid w:val="003A4CAC"/>
    <w:rsid w:val="003A4D34"/>
    <w:rsid w:val="003A4DFF"/>
    <w:rsid w:val="003A4EC2"/>
    <w:rsid w:val="003A4F0F"/>
    <w:rsid w:val="003A5027"/>
    <w:rsid w:val="003A5056"/>
    <w:rsid w:val="003A514E"/>
    <w:rsid w:val="003A51C5"/>
    <w:rsid w:val="003A51EE"/>
    <w:rsid w:val="003A5257"/>
    <w:rsid w:val="003A5389"/>
    <w:rsid w:val="003A5451"/>
    <w:rsid w:val="003A5469"/>
    <w:rsid w:val="003A54C4"/>
    <w:rsid w:val="003A551C"/>
    <w:rsid w:val="003A55AB"/>
    <w:rsid w:val="003A55DD"/>
    <w:rsid w:val="003A55E3"/>
    <w:rsid w:val="003A56B0"/>
    <w:rsid w:val="003A5748"/>
    <w:rsid w:val="003A578F"/>
    <w:rsid w:val="003A57C2"/>
    <w:rsid w:val="003A57DC"/>
    <w:rsid w:val="003A5802"/>
    <w:rsid w:val="003A596B"/>
    <w:rsid w:val="003A5986"/>
    <w:rsid w:val="003A59C1"/>
    <w:rsid w:val="003A59D1"/>
    <w:rsid w:val="003A5A0C"/>
    <w:rsid w:val="003A5ADB"/>
    <w:rsid w:val="003A5D56"/>
    <w:rsid w:val="003A5ECB"/>
    <w:rsid w:val="003A5FCD"/>
    <w:rsid w:val="003A605B"/>
    <w:rsid w:val="003A60D0"/>
    <w:rsid w:val="003A60E5"/>
    <w:rsid w:val="003A6126"/>
    <w:rsid w:val="003A6149"/>
    <w:rsid w:val="003A6269"/>
    <w:rsid w:val="003A627D"/>
    <w:rsid w:val="003A62B2"/>
    <w:rsid w:val="003A63D4"/>
    <w:rsid w:val="003A6411"/>
    <w:rsid w:val="003A6413"/>
    <w:rsid w:val="003A6429"/>
    <w:rsid w:val="003A6438"/>
    <w:rsid w:val="003A6449"/>
    <w:rsid w:val="003A645F"/>
    <w:rsid w:val="003A65F9"/>
    <w:rsid w:val="003A661F"/>
    <w:rsid w:val="003A6627"/>
    <w:rsid w:val="003A6653"/>
    <w:rsid w:val="003A6785"/>
    <w:rsid w:val="003A6869"/>
    <w:rsid w:val="003A691A"/>
    <w:rsid w:val="003A69EF"/>
    <w:rsid w:val="003A6A5A"/>
    <w:rsid w:val="003A6A7D"/>
    <w:rsid w:val="003A6A96"/>
    <w:rsid w:val="003A6AF4"/>
    <w:rsid w:val="003A6B1C"/>
    <w:rsid w:val="003A6B23"/>
    <w:rsid w:val="003A6B4F"/>
    <w:rsid w:val="003A6BD2"/>
    <w:rsid w:val="003A6BFE"/>
    <w:rsid w:val="003A6BFF"/>
    <w:rsid w:val="003A6C53"/>
    <w:rsid w:val="003A6C97"/>
    <w:rsid w:val="003A6DE6"/>
    <w:rsid w:val="003A7030"/>
    <w:rsid w:val="003A70F3"/>
    <w:rsid w:val="003A714D"/>
    <w:rsid w:val="003A7153"/>
    <w:rsid w:val="003A72E4"/>
    <w:rsid w:val="003A7357"/>
    <w:rsid w:val="003A73C7"/>
    <w:rsid w:val="003A74BF"/>
    <w:rsid w:val="003A74CC"/>
    <w:rsid w:val="003A7584"/>
    <w:rsid w:val="003A759A"/>
    <w:rsid w:val="003A771D"/>
    <w:rsid w:val="003A77E6"/>
    <w:rsid w:val="003A7813"/>
    <w:rsid w:val="003A7906"/>
    <w:rsid w:val="003A791C"/>
    <w:rsid w:val="003A7934"/>
    <w:rsid w:val="003A79C0"/>
    <w:rsid w:val="003A7A55"/>
    <w:rsid w:val="003A7A77"/>
    <w:rsid w:val="003A7B54"/>
    <w:rsid w:val="003A7C0B"/>
    <w:rsid w:val="003A7CA6"/>
    <w:rsid w:val="003A7DA7"/>
    <w:rsid w:val="003A7DAE"/>
    <w:rsid w:val="003A7E25"/>
    <w:rsid w:val="003A7E27"/>
    <w:rsid w:val="003B00C5"/>
    <w:rsid w:val="003B0166"/>
    <w:rsid w:val="003B020F"/>
    <w:rsid w:val="003B02B9"/>
    <w:rsid w:val="003B034D"/>
    <w:rsid w:val="003B03BF"/>
    <w:rsid w:val="003B03C3"/>
    <w:rsid w:val="003B03EE"/>
    <w:rsid w:val="003B0407"/>
    <w:rsid w:val="003B043A"/>
    <w:rsid w:val="003B0473"/>
    <w:rsid w:val="003B04E7"/>
    <w:rsid w:val="003B0597"/>
    <w:rsid w:val="003B05D4"/>
    <w:rsid w:val="003B05E6"/>
    <w:rsid w:val="003B0680"/>
    <w:rsid w:val="003B0737"/>
    <w:rsid w:val="003B074A"/>
    <w:rsid w:val="003B0792"/>
    <w:rsid w:val="003B07A4"/>
    <w:rsid w:val="003B08E7"/>
    <w:rsid w:val="003B0A25"/>
    <w:rsid w:val="003B0A3C"/>
    <w:rsid w:val="003B0ABF"/>
    <w:rsid w:val="003B0AD8"/>
    <w:rsid w:val="003B0B31"/>
    <w:rsid w:val="003B0B9A"/>
    <w:rsid w:val="003B0BC5"/>
    <w:rsid w:val="003B0C0A"/>
    <w:rsid w:val="003B0C0B"/>
    <w:rsid w:val="003B0C2C"/>
    <w:rsid w:val="003B0CCC"/>
    <w:rsid w:val="003B0DDA"/>
    <w:rsid w:val="003B0DFC"/>
    <w:rsid w:val="003B0E44"/>
    <w:rsid w:val="003B0ED7"/>
    <w:rsid w:val="003B0F87"/>
    <w:rsid w:val="003B107E"/>
    <w:rsid w:val="003B1081"/>
    <w:rsid w:val="003B10C8"/>
    <w:rsid w:val="003B1120"/>
    <w:rsid w:val="003B11EF"/>
    <w:rsid w:val="003B1298"/>
    <w:rsid w:val="003B134E"/>
    <w:rsid w:val="003B13BC"/>
    <w:rsid w:val="003B1426"/>
    <w:rsid w:val="003B1580"/>
    <w:rsid w:val="003B1667"/>
    <w:rsid w:val="003B167B"/>
    <w:rsid w:val="003B1689"/>
    <w:rsid w:val="003B1690"/>
    <w:rsid w:val="003B16D5"/>
    <w:rsid w:val="003B171A"/>
    <w:rsid w:val="003B178C"/>
    <w:rsid w:val="003B178E"/>
    <w:rsid w:val="003B1800"/>
    <w:rsid w:val="003B183F"/>
    <w:rsid w:val="003B1865"/>
    <w:rsid w:val="003B1893"/>
    <w:rsid w:val="003B18FE"/>
    <w:rsid w:val="003B196E"/>
    <w:rsid w:val="003B1A1A"/>
    <w:rsid w:val="003B1A35"/>
    <w:rsid w:val="003B1B7A"/>
    <w:rsid w:val="003B1BC1"/>
    <w:rsid w:val="003B1C35"/>
    <w:rsid w:val="003B1C7F"/>
    <w:rsid w:val="003B1D0D"/>
    <w:rsid w:val="003B1D1E"/>
    <w:rsid w:val="003B1D1F"/>
    <w:rsid w:val="003B1D69"/>
    <w:rsid w:val="003B1D8D"/>
    <w:rsid w:val="003B1D94"/>
    <w:rsid w:val="003B1D96"/>
    <w:rsid w:val="003B1DF0"/>
    <w:rsid w:val="003B1F44"/>
    <w:rsid w:val="003B1F75"/>
    <w:rsid w:val="003B1F79"/>
    <w:rsid w:val="003B1FC9"/>
    <w:rsid w:val="003B2000"/>
    <w:rsid w:val="003B20BE"/>
    <w:rsid w:val="003B219F"/>
    <w:rsid w:val="003B226D"/>
    <w:rsid w:val="003B2275"/>
    <w:rsid w:val="003B22C9"/>
    <w:rsid w:val="003B22EA"/>
    <w:rsid w:val="003B2314"/>
    <w:rsid w:val="003B2348"/>
    <w:rsid w:val="003B2463"/>
    <w:rsid w:val="003B24F4"/>
    <w:rsid w:val="003B2506"/>
    <w:rsid w:val="003B2617"/>
    <w:rsid w:val="003B262E"/>
    <w:rsid w:val="003B2664"/>
    <w:rsid w:val="003B268F"/>
    <w:rsid w:val="003B27DA"/>
    <w:rsid w:val="003B2824"/>
    <w:rsid w:val="003B287E"/>
    <w:rsid w:val="003B292F"/>
    <w:rsid w:val="003B2A0D"/>
    <w:rsid w:val="003B2A55"/>
    <w:rsid w:val="003B2B47"/>
    <w:rsid w:val="003B2C0E"/>
    <w:rsid w:val="003B2C2F"/>
    <w:rsid w:val="003B2C85"/>
    <w:rsid w:val="003B2D3B"/>
    <w:rsid w:val="003B2D7B"/>
    <w:rsid w:val="003B2DA1"/>
    <w:rsid w:val="003B2DA6"/>
    <w:rsid w:val="003B2E50"/>
    <w:rsid w:val="003B2EC7"/>
    <w:rsid w:val="003B2EF3"/>
    <w:rsid w:val="003B3020"/>
    <w:rsid w:val="003B30B4"/>
    <w:rsid w:val="003B32F6"/>
    <w:rsid w:val="003B3549"/>
    <w:rsid w:val="003B35FD"/>
    <w:rsid w:val="003B36CA"/>
    <w:rsid w:val="003B372B"/>
    <w:rsid w:val="003B3796"/>
    <w:rsid w:val="003B3842"/>
    <w:rsid w:val="003B3865"/>
    <w:rsid w:val="003B3938"/>
    <w:rsid w:val="003B3AA9"/>
    <w:rsid w:val="003B3BF4"/>
    <w:rsid w:val="003B3CC3"/>
    <w:rsid w:val="003B3D1F"/>
    <w:rsid w:val="003B3DB6"/>
    <w:rsid w:val="003B3DFF"/>
    <w:rsid w:val="003B3E62"/>
    <w:rsid w:val="003B3E82"/>
    <w:rsid w:val="003B3F9F"/>
    <w:rsid w:val="003B3FC1"/>
    <w:rsid w:val="003B3FDF"/>
    <w:rsid w:val="003B4007"/>
    <w:rsid w:val="003B4158"/>
    <w:rsid w:val="003B4199"/>
    <w:rsid w:val="003B4206"/>
    <w:rsid w:val="003B42DA"/>
    <w:rsid w:val="003B4338"/>
    <w:rsid w:val="003B439B"/>
    <w:rsid w:val="003B4446"/>
    <w:rsid w:val="003B4464"/>
    <w:rsid w:val="003B449C"/>
    <w:rsid w:val="003B44FC"/>
    <w:rsid w:val="003B4518"/>
    <w:rsid w:val="003B4522"/>
    <w:rsid w:val="003B45C9"/>
    <w:rsid w:val="003B4611"/>
    <w:rsid w:val="003B4613"/>
    <w:rsid w:val="003B468A"/>
    <w:rsid w:val="003B4692"/>
    <w:rsid w:val="003B46CB"/>
    <w:rsid w:val="003B4709"/>
    <w:rsid w:val="003B4740"/>
    <w:rsid w:val="003B477D"/>
    <w:rsid w:val="003B47B1"/>
    <w:rsid w:val="003B47CC"/>
    <w:rsid w:val="003B48D9"/>
    <w:rsid w:val="003B48ED"/>
    <w:rsid w:val="003B48F5"/>
    <w:rsid w:val="003B49B7"/>
    <w:rsid w:val="003B4AE7"/>
    <w:rsid w:val="003B4B15"/>
    <w:rsid w:val="003B4B7F"/>
    <w:rsid w:val="003B4B81"/>
    <w:rsid w:val="003B4C30"/>
    <w:rsid w:val="003B4DAA"/>
    <w:rsid w:val="003B4DC6"/>
    <w:rsid w:val="003B4DCE"/>
    <w:rsid w:val="003B4E63"/>
    <w:rsid w:val="003B4FA5"/>
    <w:rsid w:val="003B4FDE"/>
    <w:rsid w:val="003B505C"/>
    <w:rsid w:val="003B5069"/>
    <w:rsid w:val="003B51A3"/>
    <w:rsid w:val="003B51B0"/>
    <w:rsid w:val="003B51B4"/>
    <w:rsid w:val="003B5283"/>
    <w:rsid w:val="003B5349"/>
    <w:rsid w:val="003B5374"/>
    <w:rsid w:val="003B5381"/>
    <w:rsid w:val="003B53A6"/>
    <w:rsid w:val="003B543A"/>
    <w:rsid w:val="003B548B"/>
    <w:rsid w:val="003B564E"/>
    <w:rsid w:val="003B56D8"/>
    <w:rsid w:val="003B5701"/>
    <w:rsid w:val="003B57C5"/>
    <w:rsid w:val="003B57D5"/>
    <w:rsid w:val="003B58F2"/>
    <w:rsid w:val="003B5914"/>
    <w:rsid w:val="003B591A"/>
    <w:rsid w:val="003B59D0"/>
    <w:rsid w:val="003B5AAE"/>
    <w:rsid w:val="003B5AD7"/>
    <w:rsid w:val="003B5C63"/>
    <w:rsid w:val="003B5CEE"/>
    <w:rsid w:val="003B5D52"/>
    <w:rsid w:val="003B5D89"/>
    <w:rsid w:val="003B5EFF"/>
    <w:rsid w:val="003B5F7A"/>
    <w:rsid w:val="003B6011"/>
    <w:rsid w:val="003B6042"/>
    <w:rsid w:val="003B60B4"/>
    <w:rsid w:val="003B6188"/>
    <w:rsid w:val="003B6347"/>
    <w:rsid w:val="003B6388"/>
    <w:rsid w:val="003B649E"/>
    <w:rsid w:val="003B6504"/>
    <w:rsid w:val="003B6540"/>
    <w:rsid w:val="003B6561"/>
    <w:rsid w:val="003B65FB"/>
    <w:rsid w:val="003B670C"/>
    <w:rsid w:val="003B675B"/>
    <w:rsid w:val="003B679C"/>
    <w:rsid w:val="003B67C2"/>
    <w:rsid w:val="003B696D"/>
    <w:rsid w:val="003B69A4"/>
    <w:rsid w:val="003B69B9"/>
    <w:rsid w:val="003B69C5"/>
    <w:rsid w:val="003B69D5"/>
    <w:rsid w:val="003B6A94"/>
    <w:rsid w:val="003B6AAB"/>
    <w:rsid w:val="003B6B3A"/>
    <w:rsid w:val="003B6B6E"/>
    <w:rsid w:val="003B6C3F"/>
    <w:rsid w:val="003B6D01"/>
    <w:rsid w:val="003B6DA3"/>
    <w:rsid w:val="003B6DD3"/>
    <w:rsid w:val="003B6E5B"/>
    <w:rsid w:val="003B6EC3"/>
    <w:rsid w:val="003B6EEA"/>
    <w:rsid w:val="003B6EF5"/>
    <w:rsid w:val="003B6F96"/>
    <w:rsid w:val="003B7042"/>
    <w:rsid w:val="003B70E3"/>
    <w:rsid w:val="003B712A"/>
    <w:rsid w:val="003B71B0"/>
    <w:rsid w:val="003B71CE"/>
    <w:rsid w:val="003B7274"/>
    <w:rsid w:val="003B7276"/>
    <w:rsid w:val="003B727E"/>
    <w:rsid w:val="003B7344"/>
    <w:rsid w:val="003B737D"/>
    <w:rsid w:val="003B739B"/>
    <w:rsid w:val="003B7491"/>
    <w:rsid w:val="003B74E0"/>
    <w:rsid w:val="003B760C"/>
    <w:rsid w:val="003B7671"/>
    <w:rsid w:val="003B7695"/>
    <w:rsid w:val="003B76CC"/>
    <w:rsid w:val="003B7712"/>
    <w:rsid w:val="003B7862"/>
    <w:rsid w:val="003B7896"/>
    <w:rsid w:val="003B78C4"/>
    <w:rsid w:val="003B7A79"/>
    <w:rsid w:val="003B7A98"/>
    <w:rsid w:val="003B7B1D"/>
    <w:rsid w:val="003B7B88"/>
    <w:rsid w:val="003B7BD8"/>
    <w:rsid w:val="003B7C00"/>
    <w:rsid w:val="003B7CD6"/>
    <w:rsid w:val="003B7CDA"/>
    <w:rsid w:val="003B7CF6"/>
    <w:rsid w:val="003B7CFF"/>
    <w:rsid w:val="003B7D45"/>
    <w:rsid w:val="003B7E33"/>
    <w:rsid w:val="003B7E4D"/>
    <w:rsid w:val="003B7EB1"/>
    <w:rsid w:val="003B7F6D"/>
    <w:rsid w:val="003B7F76"/>
    <w:rsid w:val="003B7FB3"/>
    <w:rsid w:val="003B7FF3"/>
    <w:rsid w:val="003B7FFE"/>
    <w:rsid w:val="003C016C"/>
    <w:rsid w:val="003C01C9"/>
    <w:rsid w:val="003C01CF"/>
    <w:rsid w:val="003C0299"/>
    <w:rsid w:val="003C02AE"/>
    <w:rsid w:val="003C02EE"/>
    <w:rsid w:val="003C03E8"/>
    <w:rsid w:val="003C0417"/>
    <w:rsid w:val="003C044B"/>
    <w:rsid w:val="003C0521"/>
    <w:rsid w:val="003C059F"/>
    <w:rsid w:val="003C05CF"/>
    <w:rsid w:val="003C068A"/>
    <w:rsid w:val="003C0791"/>
    <w:rsid w:val="003C07A3"/>
    <w:rsid w:val="003C080F"/>
    <w:rsid w:val="003C08C1"/>
    <w:rsid w:val="003C091B"/>
    <w:rsid w:val="003C0922"/>
    <w:rsid w:val="003C09A0"/>
    <w:rsid w:val="003C0BDF"/>
    <w:rsid w:val="003C0C30"/>
    <w:rsid w:val="003C0C4E"/>
    <w:rsid w:val="003C0CB5"/>
    <w:rsid w:val="003C0DAD"/>
    <w:rsid w:val="003C0DDB"/>
    <w:rsid w:val="003C0E65"/>
    <w:rsid w:val="003C0EE8"/>
    <w:rsid w:val="003C0EF1"/>
    <w:rsid w:val="003C0F1A"/>
    <w:rsid w:val="003C0F5B"/>
    <w:rsid w:val="003C0F74"/>
    <w:rsid w:val="003C0F78"/>
    <w:rsid w:val="003C0FC1"/>
    <w:rsid w:val="003C0FC6"/>
    <w:rsid w:val="003C1003"/>
    <w:rsid w:val="003C102D"/>
    <w:rsid w:val="003C1250"/>
    <w:rsid w:val="003C1295"/>
    <w:rsid w:val="003C1385"/>
    <w:rsid w:val="003C1402"/>
    <w:rsid w:val="003C1448"/>
    <w:rsid w:val="003C1478"/>
    <w:rsid w:val="003C1549"/>
    <w:rsid w:val="003C156A"/>
    <w:rsid w:val="003C159C"/>
    <w:rsid w:val="003C1630"/>
    <w:rsid w:val="003C172C"/>
    <w:rsid w:val="003C1769"/>
    <w:rsid w:val="003C17A1"/>
    <w:rsid w:val="003C17B2"/>
    <w:rsid w:val="003C17C4"/>
    <w:rsid w:val="003C189F"/>
    <w:rsid w:val="003C18AD"/>
    <w:rsid w:val="003C18B7"/>
    <w:rsid w:val="003C19A8"/>
    <w:rsid w:val="003C19E0"/>
    <w:rsid w:val="003C1A62"/>
    <w:rsid w:val="003C1C7C"/>
    <w:rsid w:val="003C1CEA"/>
    <w:rsid w:val="003C1D1C"/>
    <w:rsid w:val="003C1FA9"/>
    <w:rsid w:val="003C2013"/>
    <w:rsid w:val="003C2153"/>
    <w:rsid w:val="003C215D"/>
    <w:rsid w:val="003C22B1"/>
    <w:rsid w:val="003C2333"/>
    <w:rsid w:val="003C2472"/>
    <w:rsid w:val="003C251B"/>
    <w:rsid w:val="003C252B"/>
    <w:rsid w:val="003C2544"/>
    <w:rsid w:val="003C260E"/>
    <w:rsid w:val="003C2744"/>
    <w:rsid w:val="003C28D9"/>
    <w:rsid w:val="003C2908"/>
    <w:rsid w:val="003C29AD"/>
    <w:rsid w:val="003C2A22"/>
    <w:rsid w:val="003C2AA9"/>
    <w:rsid w:val="003C2ADA"/>
    <w:rsid w:val="003C2BD9"/>
    <w:rsid w:val="003C2C39"/>
    <w:rsid w:val="003C2D73"/>
    <w:rsid w:val="003C2DEA"/>
    <w:rsid w:val="003C2F2A"/>
    <w:rsid w:val="003C2F2D"/>
    <w:rsid w:val="003C2F58"/>
    <w:rsid w:val="003C2FF2"/>
    <w:rsid w:val="003C3122"/>
    <w:rsid w:val="003C3262"/>
    <w:rsid w:val="003C32B3"/>
    <w:rsid w:val="003C3311"/>
    <w:rsid w:val="003C3328"/>
    <w:rsid w:val="003C3430"/>
    <w:rsid w:val="003C3519"/>
    <w:rsid w:val="003C3535"/>
    <w:rsid w:val="003C3539"/>
    <w:rsid w:val="003C35ED"/>
    <w:rsid w:val="003C35F1"/>
    <w:rsid w:val="003C3839"/>
    <w:rsid w:val="003C3894"/>
    <w:rsid w:val="003C3898"/>
    <w:rsid w:val="003C38AF"/>
    <w:rsid w:val="003C38BE"/>
    <w:rsid w:val="003C39F3"/>
    <w:rsid w:val="003C3A2E"/>
    <w:rsid w:val="003C3A54"/>
    <w:rsid w:val="003C3A6A"/>
    <w:rsid w:val="003C3A89"/>
    <w:rsid w:val="003C3B2C"/>
    <w:rsid w:val="003C3B7A"/>
    <w:rsid w:val="003C3BAC"/>
    <w:rsid w:val="003C3BD7"/>
    <w:rsid w:val="003C3BDA"/>
    <w:rsid w:val="003C3F22"/>
    <w:rsid w:val="003C3FE5"/>
    <w:rsid w:val="003C40FD"/>
    <w:rsid w:val="003C4171"/>
    <w:rsid w:val="003C41B7"/>
    <w:rsid w:val="003C423C"/>
    <w:rsid w:val="003C42F5"/>
    <w:rsid w:val="003C4349"/>
    <w:rsid w:val="003C436C"/>
    <w:rsid w:val="003C4393"/>
    <w:rsid w:val="003C4418"/>
    <w:rsid w:val="003C446F"/>
    <w:rsid w:val="003C44FD"/>
    <w:rsid w:val="003C4580"/>
    <w:rsid w:val="003C464C"/>
    <w:rsid w:val="003C469B"/>
    <w:rsid w:val="003C47E1"/>
    <w:rsid w:val="003C4863"/>
    <w:rsid w:val="003C4925"/>
    <w:rsid w:val="003C4963"/>
    <w:rsid w:val="003C49ED"/>
    <w:rsid w:val="003C4A48"/>
    <w:rsid w:val="003C4B74"/>
    <w:rsid w:val="003C4B80"/>
    <w:rsid w:val="003C4C7A"/>
    <w:rsid w:val="003C4C8B"/>
    <w:rsid w:val="003C4CD9"/>
    <w:rsid w:val="003C4D33"/>
    <w:rsid w:val="003C4E08"/>
    <w:rsid w:val="003C4E7C"/>
    <w:rsid w:val="003C4EE5"/>
    <w:rsid w:val="003C4FA8"/>
    <w:rsid w:val="003C4FCA"/>
    <w:rsid w:val="003C5005"/>
    <w:rsid w:val="003C5202"/>
    <w:rsid w:val="003C52D0"/>
    <w:rsid w:val="003C52DD"/>
    <w:rsid w:val="003C5382"/>
    <w:rsid w:val="003C53AE"/>
    <w:rsid w:val="003C53BB"/>
    <w:rsid w:val="003C53CA"/>
    <w:rsid w:val="003C53CF"/>
    <w:rsid w:val="003C542A"/>
    <w:rsid w:val="003C55A1"/>
    <w:rsid w:val="003C55D0"/>
    <w:rsid w:val="003C55DB"/>
    <w:rsid w:val="003C5644"/>
    <w:rsid w:val="003C5720"/>
    <w:rsid w:val="003C5848"/>
    <w:rsid w:val="003C58C3"/>
    <w:rsid w:val="003C59AF"/>
    <w:rsid w:val="003C5A5C"/>
    <w:rsid w:val="003C5A6C"/>
    <w:rsid w:val="003C5BA0"/>
    <w:rsid w:val="003C5C57"/>
    <w:rsid w:val="003C5D8E"/>
    <w:rsid w:val="003C5DC6"/>
    <w:rsid w:val="003C5DF2"/>
    <w:rsid w:val="003C5E3A"/>
    <w:rsid w:val="003C5EBE"/>
    <w:rsid w:val="003C5ECE"/>
    <w:rsid w:val="003C5F3E"/>
    <w:rsid w:val="003C5FD1"/>
    <w:rsid w:val="003C5FE2"/>
    <w:rsid w:val="003C6016"/>
    <w:rsid w:val="003C610C"/>
    <w:rsid w:val="003C62F4"/>
    <w:rsid w:val="003C6397"/>
    <w:rsid w:val="003C64E5"/>
    <w:rsid w:val="003C65C3"/>
    <w:rsid w:val="003C6607"/>
    <w:rsid w:val="003C6670"/>
    <w:rsid w:val="003C6679"/>
    <w:rsid w:val="003C667A"/>
    <w:rsid w:val="003C6708"/>
    <w:rsid w:val="003C6771"/>
    <w:rsid w:val="003C68D4"/>
    <w:rsid w:val="003C68EE"/>
    <w:rsid w:val="003C6958"/>
    <w:rsid w:val="003C69E0"/>
    <w:rsid w:val="003C6A7B"/>
    <w:rsid w:val="003C6B80"/>
    <w:rsid w:val="003C6B94"/>
    <w:rsid w:val="003C6C83"/>
    <w:rsid w:val="003C6CEF"/>
    <w:rsid w:val="003C6D06"/>
    <w:rsid w:val="003C6D97"/>
    <w:rsid w:val="003C6E6F"/>
    <w:rsid w:val="003C6EC6"/>
    <w:rsid w:val="003C6F61"/>
    <w:rsid w:val="003C6FC1"/>
    <w:rsid w:val="003C710B"/>
    <w:rsid w:val="003C713B"/>
    <w:rsid w:val="003C716B"/>
    <w:rsid w:val="003C717E"/>
    <w:rsid w:val="003C72F7"/>
    <w:rsid w:val="003C7350"/>
    <w:rsid w:val="003C7478"/>
    <w:rsid w:val="003C7690"/>
    <w:rsid w:val="003C76E1"/>
    <w:rsid w:val="003C7709"/>
    <w:rsid w:val="003C7720"/>
    <w:rsid w:val="003C780D"/>
    <w:rsid w:val="003C78DB"/>
    <w:rsid w:val="003C7A8E"/>
    <w:rsid w:val="003C7A95"/>
    <w:rsid w:val="003C7AA4"/>
    <w:rsid w:val="003C7AA6"/>
    <w:rsid w:val="003C7B07"/>
    <w:rsid w:val="003C7BAD"/>
    <w:rsid w:val="003C7BBC"/>
    <w:rsid w:val="003C7CD7"/>
    <w:rsid w:val="003C7D09"/>
    <w:rsid w:val="003C7E8F"/>
    <w:rsid w:val="003C7F25"/>
    <w:rsid w:val="003C7FDC"/>
    <w:rsid w:val="003D0017"/>
    <w:rsid w:val="003D0071"/>
    <w:rsid w:val="003D00D5"/>
    <w:rsid w:val="003D0179"/>
    <w:rsid w:val="003D01D1"/>
    <w:rsid w:val="003D02BD"/>
    <w:rsid w:val="003D033F"/>
    <w:rsid w:val="003D0399"/>
    <w:rsid w:val="003D0477"/>
    <w:rsid w:val="003D04D9"/>
    <w:rsid w:val="003D051F"/>
    <w:rsid w:val="003D0546"/>
    <w:rsid w:val="003D06C0"/>
    <w:rsid w:val="003D0761"/>
    <w:rsid w:val="003D0798"/>
    <w:rsid w:val="003D07C7"/>
    <w:rsid w:val="003D0958"/>
    <w:rsid w:val="003D0AD5"/>
    <w:rsid w:val="003D0B40"/>
    <w:rsid w:val="003D0B81"/>
    <w:rsid w:val="003D0BAB"/>
    <w:rsid w:val="003D0BD4"/>
    <w:rsid w:val="003D0BE7"/>
    <w:rsid w:val="003D0C00"/>
    <w:rsid w:val="003D0CDA"/>
    <w:rsid w:val="003D0DCB"/>
    <w:rsid w:val="003D0F3B"/>
    <w:rsid w:val="003D1105"/>
    <w:rsid w:val="003D115E"/>
    <w:rsid w:val="003D11FB"/>
    <w:rsid w:val="003D1264"/>
    <w:rsid w:val="003D137B"/>
    <w:rsid w:val="003D13CE"/>
    <w:rsid w:val="003D1504"/>
    <w:rsid w:val="003D1514"/>
    <w:rsid w:val="003D1565"/>
    <w:rsid w:val="003D15A8"/>
    <w:rsid w:val="003D1700"/>
    <w:rsid w:val="003D185E"/>
    <w:rsid w:val="003D18A0"/>
    <w:rsid w:val="003D18ED"/>
    <w:rsid w:val="003D1913"/>
    <w:rsid w:val="003D1951"/>
    <w:rsid w:val="003D1957"/>
    <w:rsid w:val="003D1969"/>
    <w:rsid w:val="003D19A8"/>
    <w:rsid w:val="003D1A2A"/>
    <w:rsid w:val="003D1AE8"/>
    <w:rsid w:val="003D1B1E"/>
    <w:rsid w:val="003D1B55"/>
    <w:rsid w:val="003D1B73"/>
    <w:rsid w:val="003D1D75"/>
    <w:rsid w:val="003D1EBB"/>
    <w:rsid w:val="003D1ECD"/>
    <w:rsid w:val="003D1EE6"/>
    <w:rsid w:val="003D1F86"/>
    <w:rsid w:val="003D1FC9"/>
    <w:rsid w:val="003D1FF4"/>
    <w:rsid w:val="003D201F"/>
    <w:rsid w:val="003D2030"/>
    <w:rsid w:val="003D2140"/>
    <w:rsid w:val="003D2157"/>
    <w:rsid w:val="003D2242"/>
    <w:rsid w:val="003D22BD"/>
    <w:rsid w:val="003D22F2"/>
    <w:rsid w:val="003D2463"/>
    <w:rsid w:val="003D24B6"/>
    <w:rsid w:val="003D25B7"/>
    <w:rsid w:val="003D25CD"/>
    <w:rsid w:val="003D25E1"/>
    <w:rsid w:val="003D2648"/>
    <w:rsid w:val="003D26C4"/>
    <w:rsid w:val="003D2861"/>
    <w:rsid w:val="003D28E2"/>
    <w:rsid w:val="003D2941"/>
    <w:rsid w:val="003D2A4E"/>
    <w:rsid w:val="003D2B09"/>
    <w:rsid w:val="003D2C95"/>
    <w:rsid w:val="003D2C97"/>
    <w:rsid w:val="003D2D1E"/>
    <w:rsid w:val="003D2D8A"/>
    <w:rsid w:val="003D2DFA"/>
    <w:rsid w:val="003D2E4D"/>
    <w:rsid w:val="003D2EA0"/>
    <w:rsid w:val="003D2FFC"/>
    <w:rsid w:val="003D3174"/>
    <w:rsid w:val="003D3196"/>
    <w:rsid w:val="003D3274"/>
    <w:rsid w:val="003D3301"/>
    <w:rsid w:val="003D3386"/>
    <w:rsid w:val="003D3398"/>
    <w:rsid w:val="003D3438"/>
    <w:rsid w:val="003D3499"/>
    <w:rsid w:val="003D34A4"/>
    <w:rsid w:val="003D3700"/>
    <w:rsid w:val="003D3778"/>
    <w:rsid w:val="003D377F"/>
    <w:rsid w:val="003D3783"/>
    <w:rsid w:val="003D389A"/>
    <w:rsid w:val="003D38B4"/>
    <w:rsid w:val="003D397C"/>
    <w:rsid w:val="003D39C2"/>
    <w:rsid w:val="003D3A09"/>
    <w:rsid w:val="003D3AE0"/>
    <w:rsid w:val="003D3BBA"/>
    <w:rsid w:val="003D3BE5"/>
    <w:rsid w:val="003D3C0D"/>
    <w:rsid w:val="003D3D17"/>
    <w:rsid w:val="003D3DDC"/>
    <w:rsid w:val="003D3E30"/>
    <w:rsid w:val="003D3E8B"/>
    <w:rsid w:val="003D3E9E"/>
    <w:rsid w:val="003D3EDD"/>
    <w:rsid w:val="003D3F68"/>
    <w:rsid w:val="003D4065"/>
    <w:rsid w:val="003D4106"/>
    <w:rsid w:val="003D412E"/>
    <w:rsid w:val="003D4226"/>
    <w:rsid w:val="003D4244"/>
    <w:rsid w:val="003D42D4"/>
    <w:rsid w:val="003D4437"/>
    <w:rsid w:val="003D4457"/>
    <w:rsid w:val="003D44F5"/>
    <w:rsid w:val="003D4692"/>
    <w:rsid w:val="003D46A8"/>
    <w:rsid w:val="003D478E"/>
    <w:rsid w:val="003D486B"/>
    <w:rsid w:val="003D486D"/>
    <w:rsid w:val="003D4917"/>
    <w:rsid w:val="003D4921"/>
    <w:rsid w:val="003D4966"/>
    <w:rsid w:val="003D4A91"/>
    <w:rsid w:val="003D4AFD"/>
    <w:rsid w:val="003D4B50"/>
    <w:rsid w:val="003D4C93"/>
    <w:rsid w:val="003D4CFC"/>
    <w:rsid w:val="003D4D8A"/>
    <w:rsid w:val="003D4EAB"/>
    <w:rsid w:val="003D4F9E"/>
    <w:rsid w:val="003D4FB2"/>
    <w:rsid w:val="003D5036"/>
    <w:rsid w:val="003D5063"/>
    <w:rsid w:val="003D509D"/>
    <w:rsid w:val="003D510E"/>
    <w:rsid w:val="003D517E"/>
    <w:rsid w:val="003D5244"/>
    <w:rsid w:val="003D52EF"/>
    <w:rsid w:val="003D53CF"/>
    <w:rsid w:val="003D53DA"/>
    <w:rsid w:val="003D5408"/>
    <w:rsid w:val="003D5469"/>
    <w:rsid w:val="003D54F8"/>
    <w:rsid w:val="003D55E6"/>
    <w:rsid w:val="003D55F7"/>
    <w:rsid w:val="003D560D"/>
    <w:rsid w:val="003D575C"/>
    <w:rsid w:val="003D588B"/>
    <w:rsid w:val="003D5989"/>
    <w:rsid w:val="003D59A0"/>
    <w:rsid w:val="003D5A4B"/>
    <w:rsid w:val="003D5A87"/>
    <w:rsid w:val="003D5AC2"/>
    <w:rsid w:val="003D5AD3"/>
    <w:rsid w:val="003D5B9B"/>
    <w:rsid w:val="003D5BE2"/>
    <w:rsid w:val="003D5CDA"/>
    <w:rsid w:val="003D5D39"/>
    <w:rsid w:val="003D5D7B"/>
    <w:rsid w:val="003D5E8D"/>
    <w:rsid w:val="003D5F77"/>
    <w:rsid w:val="003D6018"/>
    <w:rsid w:val="003D6084"/>
    <w:rsid w:val="003D6085"/>
    <w:rsid w:val="003D627F"/>
    <w:rsid w:val="003D637C"/>
    <w:rsid w:val="003D656E"/>
    <w:rsid w:val="003D65EA"/>
    <w:rsid w:val="003D6794"/>
    <w:rsid w:val="003D67C6"/>
    <w:rsid w:val="003D67D0"/>
    <w:rsid w:val="003D6870"/>
    <w:rsid w:val="003D68DC"/>
    <w:rsid w:val="003D691B"/>
    <w:rsid w:val="003D6940"/>
    <w:rsid w:val="003D6A00"/>
    <w:rsid w:val="003D6A25"/>
    <w:rsid w:val="003D6ACE"/>
    <w:rsid w:val="003D6B41"/>
    <w:rsid w:val="003D6B74"/>
    <w:rsid w:val="003D6B9A"/>
    <w:rsid w:val="003D6C83"/>
    <w:rsid w:val="003D6C95"/>
    <w:rsid w:val="003D6D07"/>
    <w:rsid w:val="003D6D2E"/>
    <w:rsid w:val="003D6E00"/>
    <w:rsid w:val="003D6E8E"/>
    <w:rsid w:val="003D6F06"/>
    <w:rsid w:val="003D6F20"/>
    <w:rsid w:val="003D6F4B"/>
    <w:rsid w:val="003D6F6C"/>
    <w:rsid w:val="003D703F"/>
    <w:rsid w:val="003D70A5"/>
    <w:rsid w:val="003D70B0"/>
    <w:rsid w:val="003D70F5"/>
    <w:rsid w:val="003D7110"/>
    <w:rsid w:val="003D7145"/>
    <w:rsid w:val="003D7161"/>
    <w:rsid w:val="003D71AF"/>
    <w:rsid w:val="003D71C6"/>
    <w:rsid w:val="003D720C"/>
    <w:rsid w:val="003D726B"/>
    <w:rsid w:val="003D7427"/>
    <w:rsid w:val="003D747A"/>
    <w:rsid w:val="003D7515"/>
    <w:rsid w:val="003D752B"/>
    <w:rsid w:val="003D75C0"/>
    <w:rsid w:val="003D76AD"/>
    <w:rsid w:val="003D77A5"/>
    <w:rsid w:val="003D77B8"/>
    <w:rsid w:val="003D7884"/>
    <w:rsid w:val="003D7AB8"/>
    <w:rsid w:val="003D7B14"/>
    <w:rsid w:val="003D7BAC"/>
    <w:rsid w:val="003D7BF3"/>
    <w:rsid w:val="003D7BF9"/>
    <w:rsid w:val="003D7C3A"/>
    <w:rsid w:val="003D7C91"/>
    <w:rsid w:val="003D7C9E"/>
    <w:rsid w:val="003D7CD3"/>
    <w:rsid w:val="003D7CFA"/>
    <w:rsid w:val="003D7D58"/>
    <w:rsid w:val="003D7E16"/>
    <w:rsid w:val="003D7E6A"/>
    <w:rsid w:val="003D7F96"/>
    <w:rsid w:val="003E0073"/>
    <w:rsid w:val="003E00EA"/>
    <w:rsid w:val="003E0254"/>
    <w:rsid w:val="003E02BA"/>
    <w:rsid w:val="003E02D2"/>
    <w:rsid w:val="003E046F"/>
    <w:rsid w:val="003E04E4"/>
    <w:rsid w:val="003E0554"/>
    <w:rsid w:val="003E086E"/>
    <w:rsid w:val="003E08E2"/>
    <w:rsid w:val="003E0A90"/>
    <w:rsid w:val="003E0AAD"/>
    <w:rsid w:val="003E0ACC"/>
    <w:rsid w:val="003E0B0B"/>
    <w:rsid w:val="003E0C47"/>
    <w:rsid w:val="003E0C5A"/>
    <w:rsid w:val="003E0C69"/>
    <w:rsid w:val="003E0D97"/>
    <w:rsid w:val="003E0E28"/>
    <w:rsid w:val="003E0EC4"/>
    <w:rsid w:val="003E0EDC"/>
    <w:rsid w:val="003E1048"/>
    <w:rsid w:val="003E1079"/>
    <w:rsid w:val="003E10EF"/>
    <w:rsid w:val="003E1170"/>
    <w:rsid w:val="003E1171"/>
    <w:rsid w:val="003E11AF"/>
    <w:rsid w:val="003E135B"/>
    <w:rsid w:val="003E13BC"/>
    <w:rsid w:val="003E13DB"/>
    <w:rsid w:val="003E13E4"/>
    <w:rsid w:val="003E147A"/>
    <w:rsid w:val="003E14B1"/>
    <w:rsid w:val="003E1537"/>
    <w:rsid w:val="003E168D"/>
    <w:rsid w:val="003E1718"/>
    <w:rsid w:val="003E1732"/>
    <w:rsid w:val="003E1740"/>
    <w:rsid w:val="003E1744"/>
    <w:rsid w:val="003E17A3"/>
    <w:rsid w:val="003E17FC"/>
    <w:rsid w:val="003E1856"/>
    <w:rsid w:val="003E1867"/>
    <w:rsid w:val="003E18D8"/>
    <w:rsid w:val="003E1B33"/>
    <w:rsid w:val="003E1C70"/>
    <w:rsid w:val="003E1D0E"/>
    <w:rsid w:val="003E1D71"/>
    <w:rsid w:val="003E1D8F"/>
    <w:rsid w:val="003E1D9A"/>
    <w:rsid w:val="003E1DD6"/>
    <w:rsid w:val="003E1E71"/>
    <w:rsid w:val="003E1FA7"/>
    <w:rsid w:val="003E1FD7"/>
    <w:rsid w:val="003E2038"/>
    <w:rsid w:val="003E206D"/>
    <w:rsid w:val="003E20A0"/>
    <w:rsid w:val="003E228A"/>
    <w:rsid w:val="003E2362"/>
    <w:rsid w:val="003E2397"/>
    <w:rsid w:val="003E24E3"/>
    <w:rsid w:val="003E2528"/>
    <w:rsid w:val="003E255E"/>
    <w:rsid w:val="003E2582"/>
    <w:rsid w:val="003E2614"/>
    <w:rsid w:val="003E2630"/>
    <w:rsid w:val="003E266D"/>
    <w:rsid w:val="003E2858"/>
    <w:rsid w:val="003E285E"/>
    <w:rsid w:val="003E2A0A"/>
    <w:rsid w:val="003E2A48"/>
    <w:rsid w:val="003E2AD2"/>
    <w:rsid w:val="003E2B1B"/>
    <w:rsid w:val="003E2B52"/>
    <w:rsid w:val="003E2B68"/>
    <w:rsid w:val="003E2BBE"/>
    <w:rsid w:val="003E2CEA"/>
    <w:rsid w:val="003E2D53"/>
    <w:rsid w:val="003E2DEC"/>
    <w:rsid w:val="003E2EA1"/>
    <w:rsid w:val="003E2ED4"/>
    <w:rsid w:val="003E2F1A"/>
    <w:rsid w:val="003E2F1B"/>
    <w:rsid w:val="003E2F3F"/>
    <w:rsid w:val="003E2F57"/>
    <w:rsid w:val="003E2F7C"/>
    <w:rsid w:val="003E2F95"/>
    <w:rsid w:val="003E3057"/>
    <w:rsid w:val="003E30E8"/>
    <w:rsid w:val="003E3130"/>
    <w:rsid w:val="003E3152"/>
    <w:rsid w:val="003E3216"/>
    <w:rsid w:val="003E3235"/>
    <w:rsid w:val="003E326B"/>
    <w:rsid w:val="003E32E4"/>
    <w:rsid w:val="003E33CA"/>
    <w:rsid w:val="003E347A"/>
    <w:rsid w:val="003E3679"/>
    <w:rsid w:val="003E36B3"/>
    <w:rsid w:val="003E375A"/>
    <w:rsid w:val="003E38CA"/>
    <w:rsid w:val="003E3953"/>
    <w:rsid w:val="003E3A26"/>
    <w:rsid w:val="003E3B12"/>
    <w:rsid w:val="003E3B34"/>
    <w:rsid w:val="003E3B3B"/>
    <w:rsid w:val="003E3B7B"/>
    <w:rsid w:val="003E3D7F"/>
    <w:rsid w:val="003E3E34"/>
    <w:rsid w:val="003E3EA0"/>
    <w:rsid w:val="003E3FE0"/>
    <w:rsid w:val="003E4099"/>
    <w:rsid w:val="003E4143"/>
    <w:rsid w:val="003E41DF"/>
    <w:rsid w:val="003E41E4"/>
    <w:rsid w:val="003E4203"/>
    <w:rsid w:val="003E423E"/>
    <w:rsid w:val="003E4247"/>
    <w:rsid w:val="003E42AE"/>
    <w:rsid w:val="003E4387"/>
    <w:rsid w:val="003E4451"/>
    <w:rsid w:val="003E459B"/>
    <w:rsid w:val="003E4634"/>
    <w:rsid w:val="003E463C"/>
    <w:rsid w:val="003E46E6"/>
    <w:rsid w:val="003E46F3"/>
    <w:rsid w:val="003E4748"/>
    <w:rsid w:val="003E47AC"/>
    <w:rsid w:val="003E481D"/>
    <w:rsid w:val="003E48D0"/>
    <w:rsid w:val="003E48FA"/>
    <w:rsid w:val="003E4906"/>
    <w:rsid w:val="003E49DA"/>
    <w:rsid w:val="003E4A52"/>
    <w:rsid w:val="003E4A53"/>
    <w:rsid w:val="003E4B2F"/>
    <w:rsid w:val="003E4C3A"/>
    <w:rsid w:val="003E4C87"/>
    <w:rsid w:val="003E4CFA"/>
    <w:rsid w:val="003E501E"/>
    <w:rsid w:val="003E503D"/>
    <w:rsid w:val="003E5057"/>
    <w:rsid w:val="003E50D6"/>
    <w:rsid w:val="003E5304"/>
    <w:rsid w:val="003E530A"/>
    <w:rsid w:val="003E539C"/>
    <w:rsid w:val="003E5441"/>
    <w:rsid w:val="003E548F"/>
    <w:rsid w:val="003E5524"/>
    <w:rsid w:val="003E56B3"/>
    <w:rsid w:val="003E56F7"/>
    <w:rsid w:val="003E5720"/>
    <w:rsid w:val="003E58CA"/>
    <w:rsid w:val="003E597E"/>
    <w:rsid w:val="003E598C"/>
    <w:rsid w:val="003E59B8"/>
    <w:rsid w:val="003E59B9"/>
    <w:rsid w:val="003E59FB"/>
    <w:rsid w:val="003E5A0E"/>
    <w:rsid w:val="003E5AFE"/>
    <w:rsid w:val="003E5B6E"/>
    <w:rsid w:val="003E5BFE"/>
    <w:rsid w:val="003E5C07"/>
    <w:rsid w:val="003E5C31"/>
    <w:rsid w:val="003E5C90"/>
    <w:rsid w:val="003E5D08"/>
    <w:rsid w:val="003E5D43"/>
    <w:rsid w:val="003E5DB5"/>
    <w:rsid w:val="003E5E38"/>
    <w:rsid w:val="003E5FB3"/>
    <w:rsid w:val="003E6062"/>
    <w:rsid w:val="003E629B"/>
    <w:rsid w:val="003E629F"/>
    <w:rsid w:val="003E635B"/>
    <w:rsid w:val="003E64A6"/>
    <w:rsid w:val="003E64CE"/>
    <w:rsid w:val="003E655C"/>
    <w:rsid w:val="003E6684"/>
    <w:rsid w:val="003E66D7"/>
    <w:rsid w:val="003E671B"/>
    <w:rsid w:val="003E687E"/>
    <w:rsid w:val="003E68BB"/>
    <w:rsid w:val="003E69F6"/>
    <w:rsid w:val="003E6A4E"/>
    <w:rsid w:val="003E6ADD"/>
    <w:rsid w:val="003E6B1E"/>
    <w:rsid w:val="003E6B6E"/>
    <w:rsid w:val="003E6B84"/>
    <w:rsid w:val="003E6BD5"/>
    <w:rsid w:val="003E6C05"/>
    <w:rsid w:val="003E6C3A"/>
    <w:rsid w:val="003E6CF7"/>
    <w:rsid w:val="003E6DA4"/>
    <w:rsid w:val="003E6DD2"/>
    <w:rsid w:val="003E6DE9"/>
    <w:rsid w:val="003E6E84"/>
    <w:rsid w:val="003E6F00"/>
    <w:rsid w:val="003E6F03"/>
    <w:rsid w:val="003E6F57"/>
    <w:rsid w:val="003E702F"/>
    <w:rsid w:val="003E7162"/>
    <w:rsid w:val="003E71E1"/>
    <w:rsid w:val="003E727D"/>
    <w:rsid w:val="003E740C"/>
    <w:rsid w:val="003E7432"/>
    <w:rsid w:val="003E7481"/>
    <w:rsid w:val="003E759B"/>
    <w:rsid w:val="003E75E7"/>
    <w:rsid w:val="003E76CF"/>
    <w:rsid w:val="003E77B6"/>
    <w:rsid w:val="003E7814"/>
    <w:rsid w:val="003E7863"/>
    <w:rsid w:val="003E7870"/>
    <w:rsid w:val="003E791E"/>
    <w:rsid w:val="003E7973"/>
    <w:rsid w:val="003E799E"/>
    <w:rsid w:val="003E7B5D"/>
    <w:rsid w:val="003E7CA9"/>
    <w:rsid w:val="003E7D1B"/>
    <w:rsid w:val="003E7D3A"/>
    <w:rsid w:val="003E7E19"/>
    <w:rsid w:val="003E7E45"/>
    <w:rsid w:val="003E7F50"/>
    <w:rsid w:val="003E7FF6"/>
    <w:rsid w:val="003F007B"/>
    <w:rsid w:val="003F0181"/>
    <w:rsid w:val="003F01ED"/>
    <w:rsid w:val="003F0222"/>
    <w:rsid w:val="003F0232"/>
    <w:rsid w:val="003F03BB"/>
    <w:rsid w:val="003F03CA"/>
    <w:rsid w:val="003F03EC"/>
    <w:rsid w:val="003F0459"/>
    <w:rsid w:val="003F04A3"/>
    <w:rsid w:val="003F0647"/>
    <w:rsid w:val="003F0760"/>
    <w:rsid w:val="003F07C1"/>
    <w:rsid w:val="003F0803"/>
    <w:rsid w:val="003F0924"/>
    <w:rsid w:val="003F0A55"/>
    <w:rsid w:val="003F0AA3"/>
    <w:rsid w:val="003F0AC1"/>
    <w:rsid w:val="003F0B81"/>
    <w:rsid w:val="003F0C06"/>
    <w:rsid w:val="003F0C4A"/>
    <w:rsid w:val="003F0C99"/>
    <w:rsid w:val="003F0CA8"/>
    <w:rsid w:val="003F0CD9"/>
    <w:rsid w:val="003F0DC2"/>
    <w:rsid w:val="003F0E2C"/>
    <w:rsid w:val="003F0E54"/>
    <w:rsid w:val="003F0E5E"/>
    <w:rsid w:val="003F0EEE"/>
    <w:rsid w:val="003F0EF4"/>
    <w:rsid w:val="003F0F60"/>
    <w:rsid w:val="003F1041"/>
    <w:rsid w:val="003F10D7"/>
    <w:rsid w:val="003F10F7"/>
    <w:rsid w:val="003F1208"/>
    <w:rsid w:val="003F12AF"/>
    <w:rsid w:val="003F12D7"/>
    <w:rsid w:val="003F12E2"/>
    <w:rsid w:val="003F1396"/>
    <w:rsid w:val="003F13A1"/>
    <w:rsid w:val="003F14CB"/>
    <w:rsid w:val="003F1571"/>
    <w:rsid w:val="003F1610"/>
    <w:rsid w:val="003F1675"/>
    <w:rsid w:val="003F16F6"/>
    <w:rsid w:val="003F178F"/>
    <w:rsid w:val="003F1794"/>
    <w:rsid w:val="003F1900"/>
    <w:rsid w:val="003F1A11"/>
    <w:rsid w:val="003F1A20"/>
    <w:rsid w:val="003F1B8C"/>
    <w:rsid w:val="003F1BAD"/>
    <w:rsid w:val="003F1BDD"/>
    <w:rsid w:val="003F1DCA"/>
    <w:rsid w:val="003F1E3A"/>
    <w:rsid w:val="003F1ECD"/>
    <w:rsid w:val="003F1F9B"/>
    <w:rsid w:val="003F203C"/>
    <w:rsid w:val="003F2062"/>
    <w:rsid w:val="003F223E"/>
    <w:rsid w:val="003F226F"/>
    <w:rsid w:val="003F23D6"/>
    <w:rsid w:val="003F24E7"/>
    <w:rsid w:val="003F2549"/>
    <w:rsid w:val="003F25CA"/>
    <w:rsid w:val="003F2613"/>
    <w:rsid w:val="003F2630"/>
    <w:rsid w:val="003F2704"/>
    <w:rsid w:val="003F27DB"/>
    <w:rsid w:val="003F284D"/>
    <w:rsid w:val="003F28FE"/>
    <w:rsid w:val="003F2916"/>
    <w:rsid w:val="003F2A69"/>
    <w:rsid w:val="003F2A9E"/>
    <w:rsid w:val="003F2AAD"/>
    <w:rsid w:val="003F2BB2"/>
    <w:rsid w:val="003F2BCB"/>
    <w:rsid w:val="003F2C0B"/>
    <w:rsid w:val="003F2CD4"/>
    <w:rsid w:val="003F2D00"/>
    <w:rsid w:val="003F2D25"/>
    <w:rsid w:val="003F2D9C"/>
    <w:rsid w:val="003F2DC3"/>
    <w:rsid w:val="003F2E2B"/>
    <w:rsid w:val="003F2E4D"/>
    <w:rsid w:val="003F2ED6"/>
    <w:rsid w:val="003F2F5A"/>
    <w:rsid w:val="003F2F94"/>
    <w:rsid w:val="003F2F9D"/>
    <w:rsid w:val="003F2FDA"/>
    <w:rsid w:val="003F30F0"/>
    <w:rsid w:val="003F310D"/>
    <w:rsid w:val="003F3141"/>
    <w:rsid w:val="003F317A"/>
    <w:rsid w:val="003F317B"/>
    <w:rsid w:val="003F31DC"/>
    <w:rsid w:val="003F32C1"/>
    <w:rsid w:val="003F32D8"/>
    <w:rsid w:val="003F33A8"/>
    <w:rsid w:val="003F3418"/>
    <w:rsid w:val="003F3436"/>
    <w:rsid w:val="003F34B2"/>
    <w:rsid w:val="003F352E"/>
    <w:rsid w:val="003F35D3"/>
    <w:rsid w:val="003F36FC"/>
    <w:rsid w:val="003F3715"/>
    <w:rsid w:val="003F3770"/>
    <w:rsid w:val="003F37CA"/>
    <w:rsid w:val="003F37D3"/>
    <w:rsid w:val="003F37DC"/>
    <w:rsid w:val="003F3833"/>
    <w:rsid w:val="003F389C"/>
    <w:rsid w:val="003F38CE"/>
    <w:rsid w:val="003F3949"/>
    <w:rsid w:val="003F3976"/>
    <w:rsid w:val="003F3985"/>
    <w:rsid w:val="003F39F0"/>
    <w:rsid w:val="003F3AEA"/>
    <w:rsid w:val="003F3B41"/>
    <w:rsid w:val="003F3C09"/>
    <w:rsid w:val="003F3C0D"/>
    <w:rsid w:val="003F3C88"/>
    <w:rsid w:val="003F3CC2"/>
    <w:rsid w:val="003F3DBD"/>
    <w:rsid w:val="003F3DEB"/>
    <w:rsid w:val="003F3DF3"/>
    <w:rsid w:val="003F3E60"/>
    <w:rsid w:val="003F409E"/>
    <w:rsid w:val="003F411D"/>
    <w:rsid w:val="003F4168"/>
    <w:rsid w:val="003F4169"/>
    <w:rsid w:val="003F420B"/>
    <w:rsid w:val="003F4212"/>
    <w:rsid w:val="003F42CF"/>
    <w:rsid w:val="003F4301"/>
    <w:rsid w:val="003F43A6"/>
    <w:rsid w:val="003F4402"/>
    <w:rsid w:val="003F4575"/>
    <w:rsid w:val="003F4646"/>
    <w:rsid w:val="003F465D"/>
    <w:rsid w:val="003F4668"/>
    <w:rsid w:val="003F4682"/>
    <w:rsid w:val="003F46A1"/>
    <w:rsid w:val="003F47A2"/>
    <w:rsid w:val="003F4909"/>
    <w:rsid w:val="003F4936"/>
    <w:rsid w:val="003F4957"/>
    <w:rsid w:val="003F49FD"/>
    <w:rsid w:val="003F4A5A"/>
    <w:rsid w:val="003F4AF2"/>
    <w:rsid w:val="003F4B22"/>
    <w:rsid w:val="003F4CD0"/>
    <w:rsid w:val="003F4CE5"/>
    <w:rsid w:val="003F4D80"/>
    <w:rsid w:val="003F4D98"/>
    <w:rsid w:val="003F4E45"/>
    <w:rsid w:val="003F4EEF"/>
    <w:rsid w:val="003F5076"/>
    <w:rsid w:val="003F50AF"/>
    <w:rsid w:val="003F514E"/>
    <w:rsid w:val="003F515D"/>
    <w:rsid w:val="003F5191"/>
    <w:rsid w:val="003F51AB"/>
    <w:rsid w:val="003F51FC"/>
    <w:rsid w:val="003F5250"/>
    <w:rsid w:val="003F52F8"/>
    <w:rsid w:val="003F5360"/>
    <w:rsid w:val="003F53FD"/>
    <w:rsid w:val="003F546D"/>
    <w:rsid w:val="003F549D"/>
    <w:rsid w:val="003F5526"/>
    <w:rsid w:val="003F5554"/>
    <w:rsid w:val="003F5577"/>
    <w:rsid w:val="003F56F4"/>
    <w:rsid w:val="003F58DA"/>
    <w:rsid w:val="003F5941"/>
    <w:rsid w:val="003F596B"/>
    <w:rsid w:val="003F59B1"/>
    <w:rsid w:val="003F59D7"/>
    <w:rsid w:val="003F5BD4"/>
    <w:rsid w:val="003F5C6F"/>
    <w:rsid w:val="003F5DF2"/>
    <w:rsid w:val="003F5E0B"/>
    <w:rsid w:val="003F5EAD"/>
    <w:rsid w:val="003F5EDB"/>
    <w:rsid w:val="003F5F24"/>
    <w:rsid w:val="003F5F83"/>
    <w:rsid w:val="003F5F8E"/>
    <w:rsid w:val="003F6057"/>
    <w:rsid w:val="003F60AB"/>
    <w:rsid w:val="003F6178"/>
    <w:rsid w:val="003F6180"/>
    <w:rsid w:val="003F6183"/>
    <w:rsid w:val="003F61CE"/>
    <w:rsid w:val="003F6229"/>
    <w:rsid w:val="003F6250"/>
    <w:rsid w:val="003F6311"/>
    <w:rsid w:val="003F6356"/>
    <w:rsid w:val="003F6586"/>
    <w:rsid w:val="003F659D"/>
    <w:rsid w:val="003F6631"/>
    <w:rsid w:val="003F663F"/>
    <w:rsid w:val="003F668A"/>
    <w:rsid w:val="003F66CE"/>
    <w:rsid w:val="003F6718"/>
    <w:rsid w:val="003F672A"/>
    <w:rsid w:val="003F6802"/>
    <w:rsid w:val="003F683F"/>
    <w:rsid w:val="003F6872"/>
    <w:rsid w:val="003F6878"/>
    <w:rsid w:val="003F69DA"/>
    <w:rsid w:val="003F6A12"/>
    <w:rsid w:val="003F6A61"/>
    <w:rsid w:val="003F6B60"/>
    <w:rsid w:val="003F6BE5"/>
    <w:rsid w:val="003F6BFE"/>
    <w:rsid w:val="003F6CAD"/>
    <w:rsid w:val="003F6CAF"/>
    <w:rsid w:val="003F6D7A"/>
    <w:rsid w:val="003F6E96"/>
    <w:rsid w:val="003F6ED6"/>
    <w:rsid w:val="003F6F2D"/>
    <w:rsid w:val="003F6F8F"/>
    <w:rsid w:val="003F708E"/>
    <w:rsid w:val="003F70DB"/>
    <w:rsid w:val="003F7161"/>
    <w:rsid w:val="003F7177"/>
    <w:rsid w:val="003F72E1"/>
    <w:rsid w:val="003F73C1"/>
    <w:rsid w:val="003F7429"/>
    <w:rsid w:val="003F7445"/>
    <w:rsid w:val="003F749D"/>
    <w:rsid w:val="003F7565"/>
    <w:rsid w:val="003F7661"/>
    <w:rsid w:val="003F7683"/>
    <w:rsid w:val="003F7750"/>
    <w:rsid w:val="003F775B"/>
    <w:rsid w:val="003F7766"/>
    <w:rsid w:val="003F782E"/>
    <w:rsid w:val="003F79EF"/>
    <w:rsid w:val="003F7A1A"/>
    <w:rsid w:val="003F7A55"/>
    <w:rsid w:val="003F7BFD"/>
    <w:rsid w:val="003F7C21"/>
    <w:rsid w:val="003F7C28"/>
    <w:rsid w:val="003F7C65"/>
    <w:rsid w:val="003F7EB0"/>
    <w:rsid w:val="003F7EDE"/>
    <w:rsid w:val="003F7EE8"/>
    <w:rsid w:val="003F7F00"/>
    <w:rsid w:val="003F7F0C"/>
    <w:rsid w:val="00400000"/>
    <w:rsid w:val="0040000C"/>
    <w:rsid w:val="0040000F"/>
    <w:rsid w:val="00400015"/>
    <w:rsid w:val="004002CF"/>
    <w:rsid w:val="0040031F"/>
    <w:rsid w:val="00400375"/>
    <w:rsid w:val="004003FA"/>
    <w:rsid w:val="004003FC"/>
    <w:rsid w:val="00400430"/>
    <w:rsid w:val="004004F8"/>
    <w:rsid w:val="00400593"/>
    <w:rsid w:val="00400596"/>
    <w:rsid w:val="00400612"/>
    <w:rsid w:val="00400622"/>
    <w:rsid w:val="004006FE"/>
    <w:rsid w:val="00400752"/>
    <w:rsid w:val="0040075F"/>
    <w:rsid w:val="004007C5"/>
    <w:rsid w:val="0040081C"/>
    <w:rsid w:val="00400880"/>
    <w:rsid w:val="004008E9"/>
    <w:rsid w:val="00400956"/>
    <w:rsid w:val="004009DF"/>
    <w:rsid w:val="00400A5B"/>
    <w:rsid w:val="00400A89"/>
    <w:rsid w:val="00400B56"/>
    <w:rsid w:val="00400C78"/>
    <w:rsid w:val="00400E0F"/>
    <w:rsid w:val="00400FF8"/>
    <w:rsid w:val="004010A3"/>
    <w:rsid w:val="004011E6"/>
    <w:rsid w:val="00401214"/>
    <w:rsid w:val="00401219"/>
    <w:rsid w:val="0040121A"/>
    <w:rsid w:val="00401223"/>
    <w:rsid w:val="0040123F"/>
    <w:rsid w:val="00401317"/>
    <w:rsid w:val="00401321"/>
    <w:rsid w:val="004013B0"/>
    <w:rsid w:val="00401440"/>
    <w:rsid w:val="00401451"/>
    <w:rsid w:val="004014AD"/>
    <w:rsid w:val="004014B7"/>
    <w:rsid w:val="0040155D"/>
    <w:rsid w:val="004015DE"/>
    <w:rsid w:val="0040162A"/>
    <w:rsid w:val="004016F9"/>
    <w:rsid w:val="00401776"/>
    <w:rsid w:val="0040180E"/>
    <w:rsid w:val="004018A5"/>
    <w:rsid w:val="00401908"/>
    <w:rsid w:val="00401950"/>
    <w:rsid w:val="00401A02"/>
    <w:rsid w:val="00401AE2"/>
    <w:rsid w:val="00401B4F"/>
    <w:rsid w:val="00401B54"/>
    <w:rsid w:val="00401C2A"/>
    <w:rsid w:val="00401C7E"/>
    <w:rsid w:val="00401CB1"/>
    <w:rsid w:val="00401CD8"/>
    <w:rsid w:val="00401D1C"/>
    <w:rsid w:val="00401D2A"/>
    <w:rsid w:val="00401DA6"/>
    <w:rsid w:val="00401DEA"/>
    <w:rsid w:val="00401DFF"/>
    <w:rsid w:val="00401EDC"/>
    <w:rsid w:val="00401EE2"/>
    <w:rsid w:val="00401F3A"/>
    <w:rsid w:val="00401FC6"/>
    <w:rsid w:val="00401FF7"/>
    <w:rsid w:val="00402016"/>
    <w:rsid w:val="004020E1"/>
    <w:rsid w:val="00402158"/>
    <w:rsid w:val="0040225A"/>
    <w:rsid w:val="0040228F"/>
    <w:rsid w:val="004022C9"/>
    <w:rsid w:val="00402360"/>
    <w:rsid w:val="004023AB"/>
    <w:rsid w:val="004023E4"/>
    <w:rsid w:val="00402452"/>
    <w:rsid w:val="004024B9"/>
    <w:rsid w:val="0040255E"/>
    <w:rsid w:val="00402623"/>
    <w:rsid w:val="004026A3"/>
    <w:rsid w:val="004026CD"/>
    <w:rsid w:val="0040280E"/>
    <w:rsid w:val="004028E6"/>
    <w:rsid w:val="004028E7"/>
    <w:rsid w:val="00402900"/>
    <w:rsid w:val="00402949"/>
    <w:rsid w:val="0040298C"/>
    <w:rsid w:val="00402A5D"/>
    <w:rsid w:val="00402BCA"/>
    <w:rsid w:val="00402C11"/>
    <w:rsid w:val="00402C2E"/>
    <w:rsid w:val="00402E34"/>
    <w:rsid w:val="00402E78"/>
    <w:rsid w:val="00402EAD"/>
    <w:rsid w:val="00402ED3"/>
    <w:rsid w:val="00402F31"/>
    <w:rsid w:val="00402F67"/>
    <w:rsid w:val="00402FA4"/>
    <w:rsid w:val="004030D9"/>
    <w:rsid w:val="004031AF"/>
    <w:rsid w:val="0040320B"/>
    <w:rsid w:val="00403238"/>
    <w:rsid w:val="00403248"/>
    <w:rsid w:val="00403290"/>
    <w:rsid w:val="004032D8"/>
    <w:rsid w:val="00403381"/>
    <w:rsid w:val="004033D8"/>
    <w:rsid w:val="004033EB"/>
    <w:rsid w:val="00403408"/>
    <w:rsid w:val="0040340D"/>
    <w:rsid w:val="00403421"/>
    <w:rsid w:val="00403490"/>
    <w:rsid w:val="00403524"/>
    <w:rsid w:val="004035C8"/>
    <w:rsid w:val="004035E6"/>
    <w:rsid w:val="004035FF"/>
    <w:rsid w:val="0040369E"/>
    <w:rsid w:val="00403846"/>
    <w:rsid w:val="0040386A"/>
    <w:rsid w:val="00403890"/>
    <w:rsid w:val="004039C1"/>
    <w:rsid w:val="00403A17"/>
    <w:rsid w:val="00403B64"/>
    <w:rsid w:val="00403B65"/>
    <w:rsid w:val="00403BCE"/>
    <w:rsid w:val="00403BE5"/>
    <w:rsid w:val="00403C0F"/>
    <w:rsid w:val="00403C3A"/>
    <w:rsid w:val="00403CCE"/>
    <w:rsid w:val="00403CD7"/>
    <w:rsid w:val="00403D61"/>
    <w:rsid w:val="00403DAA"/>
    <w:rsid w:val="00403E87"/>
    <w:rsid w:val="00403F30"/>
    <w:rsid w:val="00403F8D"/>
    <w:rsid w:val="0040401D"/>
    <w:rsid w:val="0040407B"/>
    <w:rsid w:val="004040F1"/>
    <w:rsid w:val="004041B5"/>
    <w:rsid w:val="004041C8"/>
    <w:rsid w:val="00404258"/>
    <w:rsid w:val="00404270"/>
    <w:rsid w:val="0040429E"/>
    <w:rsid w:val="00404342"/>
    <w:rsid w:val="00404380"/>
    <w:rsid w:val="004043A7"/>
    <w:rsid w:val="004043B8"/>
    <w:rsid w:val="004044C7"/>
    <w:rsid w:val="004044DE"/>
    <w:rsid w:val="0040450C"/>
    <w:rsid w:val="0040465B"/>
    <w:rsid w:val="004046C2"/>
    <w:rsid w:val="00404724"/>
    <w:rsid w:val="0040474D"/>
    <w:rsid w:val="00404803"/>
    <w:rsid w:val="00404814"/>
    <w:rsid w:val="0040491C"/>
    <w:rsid w:val="004049C8"/>
    <w:rsid w:val="004049D8"/>
    <w:rsid w:val="004049EF"/>
    <w:rsid w:val="00404AC8"/>
    <w:rsid w:val="00404AFB"/>
    <w:rsid w:val="00404B3A"/>
    <w:rsid w:val="00404BDB"/>
    <w:rsid w:val="00404C38"/>
    <w:rsid w:val="00404C8B"/>
    <w:rsid w:val="00404C9D"/>
    <w:rsid w:val="00404D07"/>
    <w:rsid w:val="00404D2E"/>
    <w:rsid w:val="00404D72"/>
    <w:rsid w:val="00404DF1"/>
    <w:rsid w:val="00404E2C"/>
    <w:rsid w:val="00404E9C"/>
    <w:rsid w:val="00404EBB"/>
    <w:rsid w:val="004050C0"/>
    <w:rsid w:val="00405179"/>
    <w:rsid w:val="004054CB"/>
    <w:rsid w:val="00405500"/>
    <w:rsid w:val="00405625"/>
    <w:rsid w:val="00405639"/>
    <w:rsid w:val="00405676"/>
    <w:rsid w:val="004056B7"/>
    <w:rsid w:val="004056D1"/>
    <w:rsid w:val="0040574C"/>
    <w:rsid w:val="0040583D"/>
    <w:rsid w:val="0040583E"/>
    <w:rsid w:val="0040588C"/>
    <w:rsid w:val="0040588F"/>
    <w:rsid w:val="004059F0"/>
    <w:rsid w:val="00405A09"/>
    <w:rsid w:val="00405B36"/>
    <w:rsid w:val="00405B97"/>
    <w:rsid w:val="00405BAF"/>
    <w:rsid w:val="00405C14"/>
    <w:rsid w:val="00405CCF"/>
    <w:rsid w:val="00405CF4"/>
    <w:rsid w:val="00405D24"/>
    <w:rsid w:val="00405DE6"/>
    <w:rsid w:val="00405E29"/>
    <w:rsid w:val="00405F3C"/>
    <w:rsid w:val="00405FE2"/>
    <w:rsid w:val="0040602B"/>
    <w:rsid w:val="00406152"/>
    <w:rsid w:val="00406154"/>
    <w:rsid w:val="00406203"/>
    <w:rsid w:val="00406260"/>
    <w:rsid w:val="004062A5"/>
    <w:rsid w:val="004062BC"/>
    <w:rsid w:val="00406379"/>
    <w:rsid w:val="00406399"/>
    <w:rsid w:val="004063DA"/>
    <w:rsid w:val="00406463"/>
    <w:rsid w:val="00406503"/>
    <w:rsid w:val="00406523"/>
    <w:rsid w:val="0040653F"/>
    <w:rsid w:val="0040657D"/>
    <w:rsid w:val="004066D5"/>
    <w:rsid w:val="004066D9"/>
    <w:rsid w:val="004066EC"/>
    <w:rsid w:val="004066FF"/>
    <w:rsid w:val="00406727"/>
    <w:rsid w:val="0040677F"/>
    <w:rsid w:val="0040681D"/>
    <w:rsid w:val="00406830"/>
    <w:rsid w:val="00406839"/>
    <w:rsid w:val="00406867"/>
    <w:rsid w:val="004068CC"/>
    <w:rsid w:val="004068D6"/>
    <w:rsid w:val="00406900"/>
    <w:rsid w:val="0040693B"/>
    <w:rsid w:val="00406998"/>
    <w:rsid w:val="00406A1B"/>
    <w:rsid w:val="00406B2D"/>
    <w:rsid w:val="00406B3D"/>
    <w:rsid w:val="00406B6C"/>
    <w:rsid w:val="00406C21"/>
    <w:rsid w:val="00406C7B"/>
    <w:rsid w:val="00406CE9"/>
    <w:rsid w:val="00406D0B"/>
    <w:rsid w:val="00406E64"/>
    <w:rsid w:val="00406F3F"/>
    <w:rsid w:val="00406FCB"/>
    <w:rsid w:val="00407094"/>
    <w:rsid w:val="00407134"/>
    <w:rsid w:val="00407155"/>
    <w:rsid w:val="004071A5"/>
    <w:rsid w:val="004071CE"/>
    <w:rsid w:val="004071D0"/>
    <w:rsid w:val="0040720D"/>
    <w:rsid w:val="00407262"/>
    <w:rsid w:val="00407272"/>
    <w:rsid w:val="004072CB"/>
    <w:rsid w:val="00407369"/>
    <w:rsid w:val="004073CB"/>
    <w:rsid w:val="004074DA"/>
    <w:rsid w:val="004075CB"/>
    <w:rsid w:val="00407607"/>
    <w:rsid w:val="00407631"/>
    <w:rsid w:val="00407746"/>
    <w:rsid w:val="004077AB"/>
    <w:rsid w:val="0040781B"/>
    <w:rsid w:val="0040781F"/>
    <w:rsid w:val="004079BE"/>
    <w:rsid w:val="00407A1D"/>
    <w:rsid w:val="00407A3A"/>
    <w:rsid w:val="00407AD6"/>
    <w:rsid w:val="00407ADE"/>
    <w:rsid w:val="00407AFE"/>
    <w:rsid w:val="00407B5F"/>
    <w:rsid w:val="00407C4E"/>
    <w:rsid w:val="00407C80"/>
    <w:rsid w:val="00407CA7"/>
    <w:rsid w:val="00407D41"/>
    <w:rsid w:val="00407D59"/>
    <w:rsid w:val="00407DC8"/>
    <w:rsid w:val="00407F37"/>
    <w:rsid w:val="00407F85"/>
    <w:rsid w:val="00407F96"/>
    <w:rsid w:val="004100EE"/>
    <w:rsid w:val="0041012E"/>
    <w:rsid w:val="00410152"/>
    <w:rsid w:val="004101A0"/>
    <w:rsid w:val="00410257"/>
    <w:rsid w:val="004102AB"/>
    <w:rsid w:val="004102FF"/>
    <w:rsid w:val="0041032C"/>
    <w:rsid w:val="0041038F"/>
    <w:rsid w:val="004103E2"/>
    <w:rsid w:val="004104A3"/>
    <w:rsid w:val="004104DF"/>
    <w:rsid w:val="00410562"/>
    <w:rsid w:val="00410590"/>
    <w:rsid w:val="00410613"/>
    <w:rsid w:val="0041062E"/>
    <w:rsid w:val="00410642"/>
    <w:rsid w:val="00410648"/>
    <w:rsid w:val="0041069A"/>
    <w:rsid w:val="004106D0"/>
    <w:rsid w:val="00410709"/>
    <w:rsid w:val="00410841"/>
    <w:rsid w:val="00410916"/>
    <w:rsid w:val="00410A68"/>
    <w:rsid w:val="00410A69"/>
    <w:rsid w:val="00410AC3"/>
    <w:rsid w:val="00410B32"/>
    <w:rsid w:val="00410BE2"/>
    <w:rsid w:val="00410C67"/>
    <w:rsid w:val="00410D0B"/>
    <w:rsid w:val="00410D64"/>
    <w:rsid w:val="00410E95"/>
    <w:rsid w:val="00410EF8"/>
    <w:rsid w:val="00410FCA"/>
    <w:rsid w:val="00410FDF"/>
    <w:rsid w:val="00411074"/>
    <w:rsid w:val="004110AC"/>
    <w:rsid w:val="00411120"/>
    <w:rsid w:val="004111A2"/>
    <w:rsid w:val="0041121E"/>
    <w:rsid w:val="00411274"/>
    <w:rsid w:val="0041133D"/>
    <w:rsid w:val="00411371"/>
    <w:rsid w:val="0041148E"/>
    <w:rsid w:val="0041150C"/>
    <w:rsid w:val="0041159A"/>
    <w:rsid w:val="004115AC"/>
    <w:rsid w:val="004115F1"/>
    <w:rsid w:val="004116AA"/>
    <w:rsid w:val="004116DB"/>
    <w:rsid w:val="00411712"/>
    <w:rsid w:val="0041178F"/>
    <w:rsid w:val="004117FD"/>
    <w:rsid w:val="00411880"/>
    <w:rsid w:val="00411896"/>
    <w:rsid w:val="004118CD"/>
    <w:rsid w:val="00411939"/>
    <w:rsid w:val="0041199B"/>
    <w:rsid w:val="00411A0F"/>
    <w:rsid w:val="00411A16"/>
    <w:rsid w:val="00411A23"/>
    <w:rsid w:val="00411A48"/>
    <w:rsid w:val="00411B87"/>
    <w:rsid w:val="00411BF0"/>
    <w:rsid w:val="00411C05"/>
    <w:rsid w:val="00411CA2"/>
    <w:rsid w:val="00411CD4"/>
    <w:rsid w:val="00411D96"/>
    <w:rsid w:val="00411DAE"/>
    <w:rsid w:val="00411DE4"/>
    <w:rsid w:val="00411E2A"/>
    <w:rsid w:val="00411EB3"/>
    <w:rsid w:val="00411F52"/>
    <w:rsid w:val="00411FB7"/>
    <w:rsid w:val="00411FB8"/>
    <w:rsid w:val="00411FBB"/>
    <w:rsid w:val="00411FF5"/>
    <w:rsid w:val="0041200C"/>
    <w:rsid w:val="00412085"/>
    <w:rsid w:val="004120AE"/>
    <w:rsid w:val="004120FE"/>
    <w:rsid w:val="00412122"/>
    <w:rsid w:val="0041221B"/>
    <w:rsid w:val="00412254"/>
    <w:rsid w:val="0041233D"/>
    <w:rsid w:val="00412353"/>
    <w:rsid w:val="004123B9"/>
    <w:rsid w:val="004123F1"/>
    <w:rsid w:val="0041243D"/>
    <w:rsid w:val="00412462"/>
    <w:rsid w:val="004124D5"/>
    <w:rsid w:val="004124DD"/>
    <w:rsid w:val="004125E3"/>
    <w:rsid w:val="004125ED"/>
    <w:rsid w:val="0041262B"/>
    <w:rsid w:val="0041279E"/>
    <w:rsid w:val="00412891"/>
    <w:rsid w:val="004129BD"/>
    <w:rsid w:val="00412A1A"/>
    <w:rsid w:val="00412A39"/>
    <w:rsid w:val="00412A49"/>
    <w:rsid w:val="00412B6B"/>
    <w:rsid w:val="00412BB0"/>
    <w:rsid w:val="00412BFA"/>
    <w:rsid w:val="00412C1B"/>
    <w:rsid w:val="00412C76"/>
    <w:rsid w:val="00412D18"/>
    <w:rsid w:val="00412DCD"/>
    <w:rsid w:val="00412DEB"/>
    <w:rsid w:val="00412F91"/>
    <w:rsid w:val="00413078"/>
    <w:rsid w:val="004130B8"/>
    <w:rsid w:val="004130D7"/>
    <w:rsid w:val="004130ED"/>
    <w:rsid w:val="004130FC"/>
    <w:rsid w:val="004131E6"/>
    <w:rsid w:val="00413207"/>
    <w:rsid w:val="004132B9"/>
    <w:rsid w:val="004132E2"/>
    <w:rsid w:val="00413311"/>
    <w:rsid w:val="00413372"/>
    <w:rsid w:val="00413390"/>
    <w:rsid w:val="00413393"/>
    <w:rsid w:val="00413425"/>
    <w:rsid w:val="0041351E"/>
    <w:rsid w:val="004135C0"/>
    <w:rsid w:val="0041360D"/>
    <w:rsid w:val="00413614"/>
    <w:rsid w:val="004136D3"/>
    <w:rsid w:val="004138A7"/>
    <w:rsid w:val="00413A36"/>
    <w:rsid w:val="00413A87"/>
    <w:rsid w:val="00413AD1"/>
    <w:rsid w:val="00413BA1"/>
    <w:rsid w:val="00413BB0"/>
    <w:rsid w:val="00413BB4"/>
    <w:rsid w:val="00413BE0"/>
    <w:rsid w:val="00413C01"/>
    <w:rsid w:val="00413C44"/>
    <w:rsid w:val="00413CCC"/>
    <w:rsid w:val="00413D2E"/>
    <w:rsid w:val="00413E48"/>
    <w:rsid w:val="00413E4F"/>
    <w:rsid w:val="00413E5F"/>
    <w:rsid w:val="00413ECA"/>
    <w:rsid w:val="00413EE6"/>
    <w:rsid w:val="00413F9D"/>
    <w:rsid w:val="00413FF3"/>
    <w:rsid w:val="00414016"/>
    <w:rsid w:val="004140F8"/>
    <w:rsid w:val="0041426C"/>
    <w:rsid w:val="00414296"/>
    <w:rsid w:val="004142DC"/>
    <w:rsid w:val="004142DD"/>
    <w:rsid w:val="004142EF"/>
    <w:rsid w:val="00414380"/>
    <w:rsid w:val="00414464"/>
    <w:rsid w:val="004145CA"/>
    <w:rsid w:val="004145CF"/>
    <w:rsid w:val="00414660"/>
    <w:rsid w:val="00414708"/>
    <w:rsid w:val="0041471E"/>
    <w:rsid w:val="0041471F"/>
    <w:rsid w:val="0041478C"/>
    <w:rsid w:val="004147B4"/>
    <w:rsid w:val="00414849"/>
    <w:rsid w:val="00414904"/>
    <w:rsid w:val="00414963"/>
    <w:rsid w:val="00414AD0"/>
    <w:rsid w:val="00414AD9"/>
    <w:rsid w:val="00414BB9"/>
    <w:rsid w:val="00414BE5"/>
    <w:rsid w:val="00414D37"/>
    <w:rsid w:val="00414DD4"/>
    <w:rsid w:val="00414E0B"/>
    <w:rsid w:val="00414E38"/>
    <w:rsid w:val="00414E40"/>
    <w:rsid w:val="00414E83"/>
    <w:rsid w:val="00414EEC"/>
    <w:rsid w:val="00414F1F"/>
    <w:rsid w:val="00414F47"/>
    <w:rsid w:val="00414FC9"/>
    <w:rsid w:val="00414FD1"/>
    <w:rsid w:val="004150A8"/>
    <w:rsid w:val="0041518C"/>
    <w:rsid w:val="004151EF"/>
    <w:rsid w:val="0041531A"/>
    <w:rsid w:val="00415360"/>
    <w:rsid w:val="004153AD"/>
    <w:rsid w:val="004153B1"/>
    <w:rsid w:val="0041542C"/>
    <w:rsid w:val="00415458"/>
    <w:rsid w:val="0041552B"/>
    <w:rsid w:val="0041556A"/>
    <w:rsid w:val="004155B5"/>
    <w:rsid w:val="004155FB"/>
    <w:rsid w:val="00415669"/>
    <w:rsid w:val="00415674"/>
    <w:rsid w:val="0041573C"/>
    <w:rsid w:val="004157D2"/>
    <w:rsid w:val="004157E5"/>
    <w:rsid w:val="0041580F"/>
    <w:rsid w:val="00415864"/>
    <w:rsid w:val="0041588F"/>
    <w:rsid w:val="0041589F"/>
    <w:rsid w:val="0041593B"/>
    <w:rsid w:val="004159AF"/>
    <w:rsid w:val="00415A0D"/>
    <w:rsid w:val="00415A44"/>
    <w:rsid w:val="00415AA3"/>
    <w:rsid w:val="00415B1E"/>
    <w:rsid w:val="00415C7A"/>
    <w:rsid w:val="00415C95"/>
    <w:rsid w:val="00415CB2"/>
    <w:rsid w:val="00415CD7"/>
    <w:rsid w:val="00415E6A"/>
    <w:rsid w:val="00415F6F"/>
    <w:rsid w:val="00415F8B"/>
    <w:rsid w:val="00415FC0"/>
    <w:rsid w:val="00415FE0"/>
    <w:rsid w:val="00416194"/>
    <w:rsid w:val="0041622B"/>
    <w:rsid w:val="0041636E"/>
    <w:rsid w:val="004164EB"/>
    <w:rsid w:val="0041655C"/>
    <w:rsid w:val="0041659B"/>
    <w:rsid w:val="0041662A"/>
    <w:rsid w:val="0041664D"/>
    <w:rsid w:val="004166A3"/>
    <w:rsid w:val="004166CE"/>
    <w:rsid w:val="004166FD"/>
    <w:rsid w:val="00416769"/>
    <w:rsid w:val="00416777"/>
    <w:rsid w:val="00416808"/>
    <w:rsid w:val="00416896"/>
    <w:rsid w:val="004168AE"/>
    <w:rsid w:val="00416969"/>
    <w:rsid w:val="00416980"/>
    <w:rsid w:val="004169AF"/>
    <w:rsid w:val="004169C8"/>
    <w:rsid w:val="00416A42"/>
    <w:rsid w:val="00416B27"/>
    <w:rsid w:val="00416BFB"/>
    <w:rsid w:val="00416BFC"/>
    <w:rsid w:val="00416CEA"/>
    <w:rsid w:val="00416CF9"/>
    <w:rsid w:val="00416D26"/>
    <w:rsid w:val="00416D63"/>
    <w:rsid w:val="00416E97"/>
    <w:rsid w:val="00416ECD"/>
    <w:rsid w:val="00416F31"/>
    <w:rsid w:val="00416FB2"/>
    <w:rsid w:val="00416FBD"/>
    <w:rsid w:val="00416FC6"/>
    <w:rsid w:val="0041702D"/>
    <w:rsid w:val="00417030"/>
    <w:rsid w:val="00417180"/>
    <w:rsid w:val="00417307"/>
    <w:rsid w:val="00417313"/>
    <w:rsid w:val="00417383"/>
    <w:rsid w:val="004173BE"/>
    <w:rsid w:val="004173C3"/>
    <w:rsid w:val="004174D8"/>
    <w:rsid w:val="0041767E"/>
    <w:rsid w:val="004176AB"/>
    <w:rsid w:val="0041777B"/>
    <w:rsid w:val="004177B3"/>
    <w:rsid w:val="00417841"/>
    <w:rsid w:val="00417845"/>
    <w:rsid w:val="00417870"/>
    <w:rsid w:val="00417937"/>
    <w:rsid w:val="0041796B"/>
    <w:rsid w:val="004179A1"/>
    <w:rsid w:val="00417AD3"/>
    <w:rsid w:val="00417BD3"/>
    <w:rsid w:val="00417C3B"/>
    <w:rsid w:val="00417C47"/>
    <w:rsid w:val="00417DEA"/>
    <w:rsid w:val="00417EB1"/>
    <w:rsid w:val="00417ED6"/>
    <w:rsid w:val="00417FDB"/>
    <w:rsid w:val="00420053"/>
    <w:rsid w:val="004200AB"/>
    <w:rsid w:val="004200F8"/>
    <w:rsid w:val="0042016B"/>
    <w:rsid w:val="004201D6"/>
    <w:rsid w:val="00420200"/>
    <w:rsid w:val="0042021F"/>
    <w:rsid w:val="00420241"/>
    <w:rsid w:val="00420276"/>
    <w:rsid w:val="004202D3"/>
    <w:rsid w:val="00420350"/>
    <w:rsid w:val="00420400"/>
    <w:rsid w:val="0042042B"/>
    <w:rsid w:val="00420627"/>
    <w:rsid w:val="0042065D"/>
    <w:rsid w:val="00420668"/>
    <w:rsid w:val="004206A7"/>
    <w:rsid w:val="0042073D"/>
    <w:rsid w:val="00420759"/>
    <w:rsid w:val="004207B4"/>
    <w:rsid w:val="004207DB"/>
    <w:rsid w:val="004208A1"/>
    <w:rsid w:val="0042091F"/>
    <w:rsid w:val="004209F4"/>
    <w:rsid w:val="00420A96"/>
    <w:rsid w:val="00420AC0"/>
    <w:rsid w:val="00420B84"/>
    <w:rsid w:val="00420B8C"/>
    <w:rsid w:val="00420BC1"/>
    <w:rsid w:val="00420C48"/>
    <w:rsid w:val="00420C86"/>
    <w:rsid w:val="00420CC3"/>
    <w:rsid w:val="00420CFD"/>
    <w:rsid w:val="00420D5F"/>
    <w:rsid w:val="00420F24"/>
    <w:rsid w:val="00420F47"/>
    <w:rsid w:val="00420F4A"/>
    <w:rsid w:val="00420F58"/>
    <w:rsid w:val="00420F59"/>
    <w:rsid w:val="00420F83"/>
    <w:rsid w:val="00420F93"/>
    <w:rsid w:val="00420FE3"/>
    <w:rsid w:val="00421044"/>
    <w:rsid w:val="00421160"/>
    <w:rsid w:val="0042117D"/>
    <w:rsid w:val="004212E4"/>
    <w:rsid w:val="00421317"/>
    <w:rsid w:val="0042136F"/>
    <w:rsid w:val="0042141A"/>
    <w:rsid w:val="00421441"/>
    <w:rsid w:val="004214A6"/>
    <w:rsid w:val="004214D0"/>
    <w:rsid w:val="004214DA"/>
    <w:rsid w:val="004214FC"/>
    <w:rsid w:val="0042151B"/>
    <w:rsid w:val="0042151D"/>
    <w:rsid w:val="00421542"/>
    <w:rsid w:val="004215AD"/>
    <w:rsid w:val="004215BD"/>
    <w:rsid w:val="00421609"/>
    <w:rsid w:val="004216B5"/>
    <w:rsid w:val="004217C6"/>
    <w:rsid w:val="00421855"/>
    <w:rsid w:val="00421902"/>
    <w:rsid w:val="00421978"/>
    <w:rsid w:val="0042198F"/>
    <w:rsid w:val="00421A99"/>
    <w:rsid w:val="00421B14"/>
    <w:rsid w:val="00421B41"/>
    <w:rsid w:val="00421B53"/>
    <w:rsid w:val="00421B5B"/>
    <w:rsid w:val="00421BB3"/>
    <w:rsid w:val="00421C14"/>
    <w:rsid w:val="00421CF2"/>
    <w:rsid w:val="00421E44"/>
    <w:rsid w:val="00421E5B"/>
    <w:rsid w:val="00421E88"/>
    <w:rsid w:val="00421F93"/>
    <w:rsid w:val="00421FF9"/>
    <w:rsid w:val="00422002"/>
    <w:rsid w:val="00422003"/>
    <w:rsid w:val="00422062"/>
    <w:rsid w:val="004220FA"/>
    <w:rsid w:val="0042217C"/>
    <w:rsid w:val="004221AC"/>
    <w:rsid w:val="0042222B"/>
    <w:rsid w:val="00422251"/>
    <w:rsid w:val="00422256"/>
    <w:rsid w:val="004222A8"/>
    <w:rsid w:val="0042247B"/>
    <w:rsid w:val="004224AE"/>
    <w:rsid w:val="004224F6"/>
    <w:rsid w:val="004225C5"/>
    <w:rsid w:val="004225C7"/>
    <w:rsid w:val="00422834"/>
    <w:rsid w:val="004228A1"/>
    <w:rsid w:val="004228E7"/>
    <w:rsid w:val="004229CE"/>
    <w:rsid w:val="00422A03"/>
    <w:rsid w:val="00422A06"/>
    <w:rsid w:val="00422A3C"/>
    <w:rsid w:val="00422A8B"/>
    <w:rsid w:val="00422A96"/>
    <w:rsid w:val="00422ABE"/>
    <w:rsid w:val="00422AF9"/>
    <w:rsid w:val="00422B07"/>
    <w:rsid w:val="00422BE8"/>
    <w:rsid w:val="00422CE5"/>
    <w:rsid w:val="00422D77"/>
    <w:rsid w:val="00422DAE"/>
    <w:rsid w:val="00422DE1"/>
    <w:rsid w:val="00422E8B"/>
    <w:rsid w:val="00422F9E"/>
    <w:rsid w:val="00422FA4"/>
    <w:rsid w:val="00423064"/>
    <w:rsid w:val="00423140"/>
    <w:rsid w:val="004232C4"/>
    <w:rsid w:val="00423397"/>
    <w:rsid w:val="004233DC"/>
    <w:rsid w:val="0042342B"/>
    <w:rsid w:val="00423497"/>
    <w:rsid w:val="004234F3"/>
    <w:rsid w:val="004234FB"/>
    <w:rsid w:val="00423569"/>
    <w:rsid w:val="00423590"/>
    <w:rsid w:val="0042359F"/>
    <w:rsid w:val="004236F2"/>
    <w:rsid w:val="00423712"/>
    <w:rsid w:val="00423730"/>
    <w:rsid w:val="004237F0"/>
    <w:rsid w:val="0042383C"/>
    <w:rsid w:val="00423844"/>
    <w:rsid w:val="0042389B"/>
    <w:rsid w:val="004238D3"/>
    <w:rsid w:val="00423917"/>
    <w:rsid w:val="00423924"/>
    <w:rsid w:val="004239CA"/>
    <w:rsid w:val="00423AC4"/>
    <w:rsid w:val="00423AF7"/>
    <w:rsid w:val="00423B51"/>
    <w:rsid w:val="00423C16"/>
    <w:rsid w:val="00423C53"/>
    <w:rsid w:val="00423CEA"/>
    <w:rsid w:val="00423D0A"/>
    <w:rsid w:val="00423D5F"/>
    <w:rsid w:val="00423EA8"/>
    <w:rsid w:val="00423EC7"/>
    <w:rsid w:val="00423FF6"/>
    <w:rsid w:val="00424037"/>
    <w:rsid w:val="004240D0"/>
    <w:rsid w:val="00424120"/>
    <w:rsid w:val="00424134"/>
    <w:rsid w:val="0042416F"/>
    <w:rsid w:val="0042418D"/>
    <w:rsid w:val="0042427C"/>
    <w:rsid w:val="004242A1"/>
    <w:rsid w:val="0042435B"/>
    <w:rsid w:val="00424495"/>
    <w:rsid w:val="004244DB"/>
    <w:rsid w:val="00424501"/>
    <w:rsid w:val="0042451D"/>
    <w:rsid w:val="0042452D"/>
    <w:rsid w:val="004245AA"/>
    <w:rsid w:val="004245F8"/>
    <w:rsid w:val="0042467A"/>
    <w:rsid w:val="004246F0"/>
    <w:rsid w:val="00424775"/>
    <w:rsid w:val="0042491F"/>
    <w:rsid w:val="004249DA"/>
    <w:rsid w:val="004249EA"/>
    <w:rsid w:val="00424E95"/>
    <w:rsid w:val="00424F77"/>
    <w:rsid w:val="00424FB1"/>
    <w:rsid w:val="00425033"/>
    <w:rsid w:val="004250BA"/>
    <w:rsid w:val="004250C5"/>
    <w:rsid w:val="004250C9"/>
    <w:rsid w:val="004250CE"/>
    <w:rsid w:val="004250E4"/>
    <w:rsid w:val="0042510B"/>
    <w:rsid w:val="004251DB"/>
    <w:rsid w:val="0042520D"/>
    <w:rsid w:val="00425214"/>
    <w:rsid w:val="004252BA"/>
    <w:rsid w:val="004252D6"/>
    <w:rsid w:val="00425316"/>
    <w:rsid w:val="00425338"/>
    <w:rsid w:val="00425390"/>
    <w:rsid w:val="004253A5"/>
    <w:rsid w:val="004253B7"/>
    <w:rsid w:val="004253C4"/>
    <w:rsid w:val="00425412"/>
    <w:rsid w:val="00425485"/>
    <w:rsid w:val="004256AF"/>
    <w:rsid w:val="004256B3"/>
    <w:rsid w:val="0042581B"/>
    <w:rsid w:val="004258B8"/>
    <w:rsid w:val="004258D6"/>
    <w:rsid w:val="00425A37"/>
    <w:rsid w:val="00425C94"/>
    <w:rsid w:val="00425D52"/>
    <w:rsid w:val="00425D96"/>
    <w:rsid w:val="00425EA7"/>
    <w:rsid w:val="00425EA9"/>
    <w:rsid w:val="00425F66"/>
    <w:rsid w:val="00425FAE"/>
    <w:rsid w:val="0042603E"/>
    <w:rsid w:val="00426241"/>
    <w:rsid w:val="004262A4"/>
    <w:rsid w:val="004262B7"/>
    <w:rsid w:val="004262B9"/>
    <w:rsid w:val="004262C6"/>
    <w:rsid w:val="004262E2"/>
    <w:rsid w:val="004262EB"/>
    <w:rsid w:val="004263D0"/>
    <w:rsid w:val="004263DE"/>
    <w:rsid w:val="00426413"/>
    <w:rsid w:val="00426415"/>
    <w:rsid w:val="00426448"/>
    <w:rsid w:val="004264A8"/>
    <w:rsid w:val="0042664D"/>
    <w:rsid w:val="00426686"/>
    <w:rsid w:val="00426709"/>
    <w:rsid w:val="004267AC"/>
    <w:rsid w:val="00426879"/>
    <w:rsid w:val="0042688F"/>
    <w:rsid w:val="0042690D"/>
    <w:rsid w:val="004269A7"/>
    <w:rsid w:val="004269DA"/>
    <w:rsid w:val="004269F3"/>
    <w:rsid w:val="00426AD6"/>
    <w:rsid w:val="00426B15"/>
    <w:rsid w:val="00426BDC"/>
    <w:rsid w:val="00426C43"/>
    <w:rsid w:val="00426C8C"/>
    <w:rsid w:val="00426D19"/>
    <w:rsid w:val="00426D4E"/>
    <w:rsid w:val="00426DE5"/>
    <w:rsid w:val="00426E1A"/>
    <w:rsid w:val="00426E9B"/>
    <w:rsid w:val="00426F40"/>
    <w:rsid w:val="00427006"/>
    <w:rsid w:val="004270BD"/>
    <w:rsid w:val="00427176"/>
    <w:rsid w:val="00427190"/>
    <w:rsid w:val="00427202"/>
    <w:rsid w:val="00427229"/>
    <w:rsid w:val="00427268"/>
    <w:rsid w:val="00427475"/>
    <w:rsid w:val="00427478"/>
    <w:rsid w:val="004274A6"/>
    <w:rsid w:val="0042752D"/>
    <w:rsid w:val="00427611"/>
    <w:rsid w:val="0042763A"/>
    <w:rsid w:val="0042765E"/>
    <w:rsid w:val="004276A9"/>
    <w:rsid w:val="004276DD"/>
    <w:rsid w:val="00427721"/>
    <w:rsid w:val="0042773C"/>
    <w:rsid w:val="00427882"/>
    <w:rsid w:val="00427967"/>
    <w:rsid w:val="00427A16"/>
    <w:rsid w:val="00427A6C"/>
    <w:rsid w:val="00427B22"/>
    <w:rsid w:val="00427BD7"/>
    <w:rsid w:val="00427CAF"/>
    <w:rsid w:val="00427ED3"/>
    <w:rsid w:val="00427F5B"/>
    <w:rsid w:val="00427FC7"/>
    <w:rsid w:val="004300AE"/>
    <w:rsid w:val="004300F9"/>
    <w:rsid w:val="00430142"/>
    <w:rsid w:val="0043018A"/>
    <w:rsid w:val="0043026A"/>
    <w:rsid w:val="00430310"/>
    <w:rsid w:val="00430314"/>
    <w:rsid w:val="0043035D"/>
    <w:rsid w:val="004303A5"/>
    <w:rsid w:val="0043048C"/>
    <w:rsid w:val="0043054A"/>
    <w:rsid w:val="00430580"/>
    <w:rsid w:val="00430581"/>
    <w:rsid w:val="00430598"/>
    <w:rsid w:val="0043064F"/>
    <w:rsid w:val="0043081A"/>
    <w:rsid w:val="0043084D"/>
    <w:rsid w:val="00430863"/>
    <w:rsid w:val="00430877"/>
    <w:rsid w:val="004308B2"/>
    <w:rsid w:val="004308C1"/>
    <w:rsid w:val="0043091F"/>
    <w:rsid w:val="004309AD"/>
    <w:rsid w:val="004309B7"/>
    <w:rsid w:val="004309C9"/>
    <w:rsid w:val="004309D5"/>
    <w:rsid w:val="004309DD"/>
    <w:rsid w:val="00430A73"/>
    <w:rsid w:val="00430BB1"/>
    <w:rsid w:val="00430BF1"/>
    <w:rsid w:val="00430C19"/>
    <w:rsid w:val="00430DDE"/>
    <w:rsid w:val="00430E14"/>
    <w:rsid w:val="00430E2C"/>
    <w:rsid w:val="00430E4B"/>
    <w:rsid w:val="00430E73"/>
    <w:rsid w:val="00430EE6"/>
    <w:rsid w:val="00431017"/>
    <w:rsid w:val="004310E6"/>
    <w:rsid w:val="00431144"/>
    <w:rsid w:val="004311E3"/>
    <w:rsid w:val="0043120A"/>
    <w:rsid w:val="00431218"/>
    <w:rsid w:val="004312F4"/>
    <w:rsid w:val="0043131A"/>
    <w:rsid w:val="0043136F"/>
    <w:rsid w:val="004313B1"/>
    <w:rsid w:val="00431493"/>
    <w:rsid w:val="004314A0"/>
    <w:rsid w:val="004314D9"/>
    <w:rsid w:val="00431565"/>
    <w:rsid w:val="00431576"/>
    <w:rsid w:val="0043157F"/>
    <w:rsid w:val="004315D1"/>
    <w:rsid w:val="004315DB"/>
    <w:rsid w:val="004315F1"/>
    <w:rsid w:val="00431693"/>
    <w:rsid w:val="004317AB"/>
    <w:rsid w:val="00431849"/>
    <w:rsid w:val="004318F5"/>
    <w:rsid w:val="00431A9A"/>
    <w:rsid w:val="00431AAE"/>
    <w:rsid w:val="00431AFB"/>
    <w:rsid w:val="00431B06"/>
    <w:rsid w:val="00431B71"/>
    <w:rsid w:val="00431C05"/>
    <w:rsid w:val="00431C3D"/>
    <w:rsid w:val="00431D28"/>
    <w:rsid w:val="00431D47"/>
    <w:rsid w:val="00431DC3"/>
    <w:rsid w:val="00431E1A"/>
    <w:rsid w:val="00431E28"/>
    <w:rsid w:val="00431EC1"/>
    <w:rsid w:val="00431F48"/>
    <w:rsid w:val="00431FE1"/>
    <w:rsid w:val="004320A6"/>
    <w:rsid w:val="004320B6"/>
    <w:rsid w:val="0043211B"/>
    <w:rsid w:val="00432132"/>
    <w:rsid w:val="004321DE"/>
    <w:rsid w:val="004323B4"/>
    <w:rsid w:val="00432403"/>
    <w:rsid w:val="00432457"/>
    <w:rsid w:val="004324BA"/>
    <w:rsid w:val="00432566"/>
    <w:rsid w:val="004325FE"/>
    <w:rsid w:val="0043261C"/>
    <w:rsid w:val="0043282B"/>
    <w:rsid w:val="0043288F"/>
    <w:rsid w:val="004328C1"/>
    <w:rsid w:val="00432A3F"/>
    <w:rsid w:val="00432B0C"/>
    <w:rsid w:val="00432B38"/>
    <w:rsid w:val="00432C39"/>
    <w:rsid w:val="00432C62"/>
    <w:rsid w:val="00432D2F"/>
    <w:rsid w:val="00432D62"/>
    <w:rsid w:val="00432D92"/>
    <w:rsid w:val="00432E1A"/>
    <w:rsid w:val="00432E37"/>
    <w:rsid w:val="00432F22"/>
    <w:rsid w:val="00432F83"/>
    <w:rsid w:val="0043300C"/>
    <w:rsid w:val="0043301B"/>
    <w:rsid w:val="00433054"/>
    <w:rsid w:val="004330B2"/>
    <w:rsid w:val="00433292"/>
    <w:rsid w:val="004332AA"/>
    <w:rsid w:val="00433366"/>
    <w:rsid w:val="00433389"/>
    <w:rsid w:val="00433480"/>
    <w:rsid w:val="004334D8"/>
    <w:rsid w:val="00433638"/>
    <w:rsid w:val="0043365A"/>
    <w:rsid w:val="004337FA"/>
    <w:rsid w:val="00433808"/>
    <w:rsid w:val="0043384D"/>
    <w:rsid w:val="00433857"/>
    <w:rsid w:val="004338A5"/>
    <w:rsid w:val="004338AA"/>
    <w:rsid w:val="004338C9"/>
    <w:rsid w:val="00433917"/>
    <w:rsid w:val="0043391A"/>
    <w:rsid w:val="00433B1F"/>
    <w:rsid w:val="00433BAD"/>
    <w:rsid w:val="00433C6E"/>
    <w:rsid w:val="00433CD9"/>
    <w:rsid w:val="00433D2B"/>
    <w:rsid w:val="00433D8E"/>
    <w:rsid w:val="00433E7E"/>
    <w:rsid w:val="00433F58"/>
    <w:rsid w:val="0043405F"/>
    <w:rsid w:val="0043410C"/>
    <w:rsid w:val="004341A1"/>
    <w:rsid w:val="004341A8"/>
    <w:rsid w:val="004341CF"/>
    <w:rsid w:val="004342C6"/>
    <w:rsid w:val="00434391"/>
    <w:rsid w:val="004343B3"/>
    <w:rsid w:val="0043441C"/>
    <w:rsid w:val="004344A4"/>
    <w:rsid w:val="00434555"/>
    <w:rsid w:val="00434562"/>
    <w:rsid w:val="0043461E"/>
    <w:rsid w:val="00434654"/>
    <w:rsid w:val="0043467F"/>
    <w:rsid w:val="0043468B"/>
    <w:rsid w:val="004346D4"/>
    <w:rsid w:val="00434843"/>
    <w:rsid w:val="0043484B"/>
    <w:rsid w:val="00434915"/>
    <w:rsid w:val="00434927"/>
    <w:rsid w:val="0043496C"/>
    <w:rsid w:val="00434A37"/>
    <w:rsid w:val="00434B31"/>
    <w:rsid w:val="00434B5E"/>
    <w:rsid w:val="00434B62"/>
    <w:rsid w:val="00434BB1"/>
    <w:rsid w:val="00434BB9"/>
    <w:rsid w:val="00434BE2"/>
    <w:rsid w:val="00434D06"/>
    <w:rsid w:val="00434E73"/>
    <w:rsid w:val="00434E99"/>
    <w:rsid w:val="00434EC5"/>
    <w:rsid w:val="00434F2C"/>
    <w:rsid w:val="00434F66"/>
    <w:rsid w:val="00434F91"/>
    <w:rsid w:val="00434FEC"/>
    <w:rsid w:val="004350A7"/>
    <w:rsid w:val="00435116"/>
    <w:rsid w:val="00435164"/>
    <w:rsid w:val="00435188"/>
    <w:rsid w:val="0043531D"/>
    <w:rsid w:val="0043532C"/>
    <w:rsid w:val="00435370"/>
    <w:rsid w:val="0043537F"/>
    <w:rsid w:val="004353CD"/>
    <w:rsid w:val="004353DE"/>
    <w:rsid w:val="0043546A"/>
    <w:rsid w:val="00435549"/>
    <w:rsid w:val="0043558F"/>
    <w:rsid w:val="004355E5"/>
    <w:rsid w:val="00435638"/>
    <w:rsid w:val="00435707"/>
    <w:rsid w:val="0043584B"/>
    <w:rsid w:val="0043585C"/>
    <w:rsid w:val="00435901"/>
    <w:rsid w:val="00435903"/>
    <w:rsid w:val="00435A04"/>
    <w:rsid w:val="00435A7A"/>
    <w:rsid w:val="00435AEB"/>
    <w:rsid w:val="00435AFE"/>
    <w:rsid w:val="00435B99"/>
    <w:rsid w:val="0043605A"/>
    <w:rsid w:val="00436163"/>
    <w:rsid w:val="00436210"/>
    <w:rsid w:val="0043621D"/>
    <w:rsid w:val="00436374"/>
    <w:rsid w:val="00436407"/>
    <w:rsid w:val="0043645A"/>
    <w:rsid w:val="0043647B"/>
    <w:rsid w:val="00436489"/>
    <w:rsid w:val="004364F2"/>
    <w:rsid w:val="0043654C"/>
    <w:rsid w:val="004365C4"/>
    <w:rsid w:val="0043664D"/>
    <w:rsid w:val="00436862"/>
    <w:rsid w:val="00436994"/>
    <w:rsid w:val="00436A1C"/>
    <w:rsid w:val="00436BA1"/>
    <w:rsid w:val="00436CCA"/>
    <w:rsid w:val="00436D82"/>
    <w:rsid w:val="00436EF6"/>
    <w:rsid w:val="00436F85"/>
    <w:rsid w:val="00436FCE"/>
    <w:rsid w:val="00437076"/>
    <w:rsid w:val="00437119"/>
    <w:rsid w:val="004372D7"/>
    <w:rsid w:val="0043740E"/>
    <w:rsid w:val="00437417"/>
    <w:rsid w:val="00437427"/>
    <w:rsid w:val="0043749E"/>
    <w:rsid w:val="0043752A"/>
    <w:rsid w:val="0043758B"/>
    <w:rsid w:val="00437595"/>
    <w:rsid w:val="004375D3"/>
    <w:rsid w:val="004375DF"/>
    <w:rsid w:val="00437611"/>
    <w:rsid w:val="0043764F"/>
    <w:rsid w:val="004376A1"/>
    <w:rsid w:val="004376B2"/>
    <w:rsid w:val="0043786B"/>
    <w:rsid w:val="004378CD"/>
    <w:rsid w:val="00437946"/>
    <w:rsid w:val="00437984"/>
    <w:rsid w:val="00437A92"/>
    <w:rsid w:val="00437B19"/>
    <w:rsid w:val="00437B88"/>
    <w:rsid w:val="00437B8C"/>
    <w:rsid w:val="00437B9B"/>
    <w:rsid w:val="00437BEB"/>
    <w:rsid w:val="00437C07"/>
    <w:rsid w:val="00437CEB"/>
    <w:rsid w:val="004401E2"/>
    <w:rsid w:val="004401FC"/>
    <w:rsid w:val="00440223"/>
    <w:rsid w:val="004402BE"/>
    <w:rsid w:val="004402FC"/>
    <w:rsid w:val="004403A1"/>
    <w:rsid w:val="004403B3"/>
    <w:rsid w:val="004403C3"/>
    <w:rsid w:val="004403CF"/>
    <w:rsid w:val="00440480"/>
    <w:rsid w:val="004404EB"/>
    <w:rsid w:val="004405A2"/>
    <w:rsid w:val="00440604"/>
    <w:rsid w:val="00440643"/>
    <w:rsid w:val="004406E6"/>
    <w:rsid w:val="00440749"/>
    <w:rsid w:val="00440773"/>
    <w:rsid w:val="004407EF"/>
    <w:rsid w:val="004407F5"/>
    <w:rsid w:val="004409C7"/>
    <w:rsid w:val="00440A75"/>
    <w:rsid w:val="00440AA0"/>
    <w:rsid w:val="00440C75"/>
    <w:rsid w:val="00440CBE"/>
    <w:rsid w:val="00440CBF"/>
    <w:rsid w:val="00440D08"/>
    <w:rsid w:val="00440D69"/>
    <w:rsid w:val="00440E19"/>
    <w:rsid w:val="00440E6D"/>
    <w:rsid w:val="00440E70"/>
    <w:rsid w:val="00440E98"/>
    <w:rsid w:val="00440ECF"/>
    <w:rsid w:val="00440ED8"/>
    <w:rsid w:val="00440F0F"/>
    <w:rsid w:val="00440F5B"/>
    <w:rsid w:val="00441099"/>
    <w:rsid w:val="004410B6"/>
    <w:rsid w:val="00441122"/>
    <w:rsid w:val="00441124"/>
    <w:rsid w:val="0044114C"/>
    <w:rsid w:val="00441300"/>
    <w:rsid w:val="00441312"/>
    <w:rsid w:val="00441327"/>
    <w:rsid w:val="00441455"/>
    <w:rsid w:val="004414A7"/>
    <w:rsid w:val="004414CF"/>
    <w:rsid w:val="004414F8"/>
    <w:rsid w:val="00441528"/>
    <w:rsid w:val="00441611"/>
    <w:rsid w:val="004416C4"/>
    <w:rsid w:val="004416D2"/>
    <w:rsid w:val="0044173B"/>
    <w:rsid w:val="00441746"/>
    <w:rsid w:val="00441786"/>
    <w:rsid w:val="00441882"/>
    <w:rsid w:val="0044188C"/>
    <w:rsid w:val="004418DA"/>
    <w:rsid w:val="004418F2"/>
    <w:rsid w:val="00441905"/>
    <w:rsid w:val="00441A0E"/>
    <w:rsid w:val="00441A18"/>
    <w:rsid w:val="00441C4A"/>
    <w:rsid w:val="00441D49"/>
    <w:rsid w:val="00441DB0"/>
    <w:rsid w:val="00441E51"/>
    <w:rsid w:val="00441EBD"/>
    <w:rsid w:val="00441ECC"/>
    <w:rsid w:val="0044219C"/>
    <w:rsid w:val="004422C0"/>
    <w:rsid w:val="004422F4"/>
    <w:rsid w:val="00442315"/>
    <w:rsid w:val="00442402"/>
    <w:rsid w:val="00442408"/>
    <w:rsid w:val="00442469"/>
    <w:rsid w:val="004424B5"/>
    <w:rsid w:val="0044257C"/>
    <w:rsid w:val="00442639"/>
    <w:rsid w:val="0044265D"/>
    <w:rsid w:val="004426E3"/>
    <w:rsid w:val="00442748"/>
    <w:rsid w:val="004427E9"/>
    <w:rsid w:val="0044281A"/>
    <w:rsid w:val="0044286C"/>
    <w:rsid w:val="00442899"/>
    <w:rsid w:val="004428A0"/>
    <w:rsid w:val="004428D5"/>
    <w:rsid w:val="0044299B"/>
    <w:rsid w:val="00442B24"/>
    <w:rsid w:val="00442B2E"/>
    <w:rsid w:val="00442CE5"/>
    <w:rsid w:val="00442DB7"/>
    <w:rsid w:val="00442DDF"/>
    <w:rsid w:val="00442E47"/>
    <w:rsid w:val="00442EFF"/>
    <w:rsid w:val="00442F37"/>
    <w:rsid w:val="0044302A"/>
    <w:rsid w:val="00443134"/>
    <w:rsid w:val="00443226"/>
    <w:rsid w:val="004432B3"/>
    <w:rsid w:val="0044330B"/>
    <w:rsid w:val="0044353A"/>
    <w:rsid w:val="00443545"/>
    <w:rsid w:val="004435EC"/>
    <w:rsid w:val="004436E1"/>
    <w:rsid w:val="004436EA"/>
    <w:rsid w:val="00443782"/>
    <w:rsid w:val="0044381C"/>
    <w:rsid w:val="00443820"/>
    <w:rsid w:val="00443847"/>
    <w:rsid w:val="00443883"/>
    <w:rsid w:val="00443961"/>
    <w:rsid w:val="00443976"/>
    <w:rsid w:val="00443992"/>
    <w:rsid w:val="00443996"/>
    <w:rsid w:val="004439A9"/>
    <w:rsid w:val="00443ACE"/>
    <w:rsid w:val="00443C12"/>
    <w:rsid w:val="00443C2F"/>
    <w:rsid w:val="00443C47"/>
    <w:rsid w:val="00443C83"/>
    <w:rsid w:val="00443CF2"/>
    <w:rsid w:val="00443D9D"/>
    <w:rsid w:val="00443E8B"/>
    <w:rsid w:val="00443EE4"/>
    <w:rsid w:val="00443F9B"/>
    <w:rsid w:val="00443FA7"/>
    <w:rsid w:val="004440A6"/>
    <w:rsid w:val="004440AB"/>
    <w:rsid w:val="004440C5"/>
    <w:rsid w:val="004440FC"/>
    <w:rsid w:val="00444176"/>
    <w:rsid w:val="00444191"/>
    <w:rsid w:val="004441F0"/>
    <w:rsid w:val="004442A8"/>
    <w:rsid w:val="0044431F"/>
    <w:rsid w:val="00444394"/>
    <w:rsid w:val="00444528"/>
    <w:rsid w:val="00444558"/>
    <w:rsid w:val="00444583"/>
    <w:rsid w:val="0044459D"/>
    <w:rsid w:val="00444668"/>
    <w:rsid w:val="0044484C"/>
    <w:rsid w:val="00444959"/>
    <w:rsid w:val="004449B1"/>
    <w:rsid w:val="004449C9"/>
    <w:rsid w:val="004449D5"/>
    <w:rsid w:val="00444AB5"/>
    <w:rsid w:val="00444ABE"/>
    <w:rsid w:val="00444ADD"/>
    <w:rsid w:val="00444AE0"/>
    <w:rsid w:val="00444B3D"/>
    <w:rsid w:val="00444BC6"/>
    <w:rsid w:val="00444DA4"/>
    <w:rsid w:val="00444E0B"/>
    <w:rsid w:val="00444E24"/>
    <w:rsid w:val="00444E35"/>
    <w:rsid w:val="00444ED7"/>
    <w:rsid w:val="00444F26"/>
    <w:rsid w:val="00444F67"/>
    <w:rsid w:val="00444F7C"/>
    <w:rsid w:val="00444F9E"/>
    <w:rsid w:val="0044503A"/>
    <w:rsid w:val="0044509C"/>
    <w:rsid w:val="004450AD"/>
    <w:rsid w:val="0044517E"/>
    <w:rsid w:val="004452B7"/>
    <w:rsid w:val="0044532E"/>
    <w:rsid w:val="004453BC"/>
    <w:rsid w:val="00445407"/>
    <w:rsid w:val="00445431"/>
    <w:rsid w:val="004454CC"/>
    <w:rsid w:val="004454F4"/>
    <w:rsid w:val="004455A1"/>
    <w:rsid w:val="00445632"/>
    <w:rsid w:val="004456B4"/>
    <w:rsid w:val="00445746"/>
    <w:rsid w:val="004457A0"/>
    <w:rsid w:val="004457DA"/>
    <w:rsid w:val="004457EA"/>
    <w:rsid w:val="0044582E"/>
    <w:rsid w:val="004458BD"/>
    <w:rsid w:val="004458F0"/>
    <w:rsid w:val="00445932"/>
    <w:rsid w:val="004459E6"/>
    <w:rsid w:val="00445B56"/>
    <w:rsid w:val="00445BDB"/>
    <w:rsid w:val="00445C42"/>
    <w:rsid w:val="00445CAD"/>
    <w:rsid w:val="00445CB9"/>
    <w:rsid w:val="00445DAA"/>
    <w:rsid w:val="00445EDB"/>
    <w:rsid w:val="00445EDD"/>
    <w:rsid w:val="00445EF4"/>
    <w:rsid w:val="00445FA2"/>
    <w:rsid w:val="00445FCC"/>
    <w:rsid w:val="00446077"/>
    <w:rsid w:val="00446086"/>
    <w:rsid w:val="00446111"/>
    <w:rsid w:val="00446173"/>
    <w:rsid w:val="004463DA"/>
    <w:rsid w:val="0044654B"/>
    <w:rsid w:val="004465D5"/>
    <w:rsid w:val="004465E2"/>
    <w:rsid w:val="0044669F"/>
    <w:rsid w:val="004466DA"/>
    <w:rsid w:val="00446806"/>
    <w:rsid w:val="00446854"/>
    <w:rsid w:val="004468A5"/>
    <w:rsid w:val="00446990"/>
    <w:rsid w:val="00446A3F"/>
    <w:rsid w:val="00446A50"/>
    <w:rsid w:val="00446A78"/>
    <w:rsid w:val="00446ACC"/>
    <w:rsid w:val="00446B55"/>
    <w:rsid w:val="00446B62"/>
    <w:rsid w:val="00446BF5"/>
    <w:rsid w:val="00446C59"/>
    <w:rsid w:val="00446C61"/>
    <w:rsid w:val="00446C87"/>
    <w:rsid w:val="00446D0D"/>
    <w:rsid w:val="00446DFE"/>
    <w:rsid w:val="00446E76"/>
    <w:rsid w:val="00446F0C"/>
    <w:rsid w:val="00446F7F"/>
    <w:rsid w:val="00447018"/>
    <w:rsid w:val="00447032"/>
    <w:rsid w:val="0044713E"/>
    <w:rsid w:val="004471CF"/>
    <w:rsid w:val="004472C7"/>
    <w:rsid w:val="0044731E"/>
    <w:rsid w:val="0044734E"/>
    <w:rsid w:val="00447371"/>
    <w:rsid w:val="00447425"/>
    <w:rsid w:val="004474A3"/>
    <w:rsid w:val="00447546"/>
    <w:rsid w:val="0044758C"/>
    <w:rsid w:val="00447611"/>
    <w:rsid w:val="0044763C"/>
    <w:rsid w:val="00447672"/>
    <w:rsid w:val="004476A0"/>
    <w:rsid w:val="0044779C"/>
    <w:rsid w:val="004477A4"/>
    <w:rsid w:val="0044780C"/>
    <w:rsid w:val="00447815"/>
    <w:rsid w:val="0044787B"/>
    <w:rsid w:val="0044790D"/>
    <w:rsid w:val="00447934"/>
    <w:rsid w:val="00447C25"/>
    <w:rsid w:val="00447C2A"/>
    <w:rsid w:val="00447CAB"/>
    <w:rsid w:val="00447D27"/>
    <w:rsid w:val="00447E80"/>
    <w:rsid w:val="00447EC2"/>
    <w:rsid w:val="00447F1F"/>
    <w:rsid w:val="00447F34"/>
    <w:rsid w:val="00447F89"/>
    <w:rsid w:val="00450055"/>
    <w:rsid w:val="004500D0"/>
    <w:rsid w:val="00450182"/>
    <w:rsid w:val="00450295"/>
    <w:rsid w:val="0045029F"/>
    <w:rsid w:val="0045032D"/>
    <w:rsid w:val="00450387"/>
    <w:rsid w:val="00450495"/>
    <w:rsid w:val="004505E7"/>
    <w:rsid w:val="00450678"/>
    <w:rsid w:val="00450718"/>
    <w:rsid w:val="004507F8"/>
    <w:rsid w:val="004508F8"/>
    <w:rsid w:val="00450A40"/>
    <w:rsid w:val="00450A58"/>
    <w:rsid w:val="00450A6A"/>
    <w:rsid w:val="00450A9D"/>
    <w:rsid w:val="00450AA8"/>
    <w:rsid w:val="00450AE2"/>
    <w:rsid w:val="00450B03"/>
    <w:rsid w:val="00450BF3"/>
    <w:rsid w:val="00450C1B"/>
    <w:rsid w:val="00450C53"/>
    <w:rsid w:val="00450CC3"/>
    <w:rsid w:val="00450CFB"/>
    <w:rsid w:val="00450D12"/>
    <w:rsid w:val="00450DB2"/>
    <w:rsid w:val="00450ED0"/>
    <w:rsid w:val="00450F46"/>
    <w:rsid w:val="00450F75"/>
    <w:rsid w:val="00450F82"/>
    <w:rsid w:val="00450FCD"/>
    <w:rsid w:val="00450FFE"/>
    <w:rsid w:val="004510C2"/>
    <w:rsid w:val="004511A5"/>
    <w:rsid w:val="004512B6"/>
    <w:rsid w:val="0045133C"/>
    <w:rsid w:val="0045139A"/>
    <w:rsid w:val="0045140A"/>
    <w:rsid w:val="0045145F"/>
    <w:rsid w:val="00451609"/>
    <w:rsid w:val="00451682"/>
    <w:rsid w:val="0045168F"/>
    <w:rsid w:val="004516D0"/>
    <w:rsid w:val="0045171B"/>
    <w:rsid w:val="00451772"/>
    <w:rsid w:val="0045180A"/>
    <w:rsid w:val="0045182C"/>
    <w:rsid w:val="004518E6"/>
    <w:rsid w:val="00451911"/>
    <w:rsid w:val="004519B7"/>
    <w:rsid w:val="004519C8"/>
    <w:rsid w:val="00451A9E"/>
    <w:rsid w:val="00451AB7"/>
    <w:rsid w:val="00451ACA"/>
    <w:rsid w:val="00451B4E"/>
    <w:rsid w:val="00451BEA"/>
    <w:rsid w:val="00451C60"/>
    <w:rsid w:val="00451C69"/>
    <w:rsid w:val="00451C9B"/>
    <w:rsid w:val="00451CAD"/>
    <w:rsid w:val="00451D46"/>
    <w:rsid w:val="00451D73"/>
    <w:rsid w:val="00451E05"/>
    <w:rsid w:val="00451EC2"/>
    <w:rsid w:val="004520C6"/>
    <w:rsid w:val="00452195"/>
    <w:rsid w:val="00452240"/>
    <w:rsid w:val="00452255"/>
    <w:rsid w:val="004523B3"/>
    <w:rsid w:val="004523DD"/>
    <w:rsid w:val="00452453"/>
    <w:rsid w:val="004524E7"/>
    <w:rsid w:val="004524FE"/>
    <w:rsid w:val="00452508"/>
    <w:rsid w:val="00452597"/>
    <w:rsid w:val="004525AF"/>
    <w:rsid w:val="004525B9"/>
    <w:rsid w:val="00452608"/>
    <w:rsid w:val="00452650"/>
    <w:rsid w:val="00452743"/>
    <w:rsid w:val="00452799"/>
    <w:rsid w:val="00452825"/>
    <w:rsid w:val="00452874"/>
    <w:rsid w:val="004528F8"/>
    <w:rsid w:val="0045293F"/>
    <w:rsid w:val="004529BB"/>
    <w:rsid w:val="00452A58"/>
    <w:rsid w:val="00452A7A"/>
    <w:rsid w:val="00452A9A"/>
    <w:rsid w:val="00452C47"/>
    <w:rsid w:val="00452C5B"/>
    <w:rsid w:val="00452C9C"/>
    <w:rsid w:val="00452D12"/>
    <w:rsid w:val="00452D78"/>
    <w:rsid w:val="00452DFC"/>
    <w:rsid w:val="00452E13"/>
    <w:rsid w:val="00452E78"/>
    <w:rsid w:val="00452EE2"/>
    <w:rsid w:val="00452F20"/>
    <w:rsid w:val="00452F82"/>
    <w:rsid w:val="00452FD3"/>
    <w:rsid w:val="00452FE9"/>
    <w:rsid w:val="0045304E"/>
    <w:rsid w:val="0045305C"/>
    <w:rsid w:val="0045308F"/>
    <w:rsid w:val="00453102"/>
    <w:rsid w:val="0045318B"/>
    <w:rsid w:val="00453228"/>
    <w:rsid w:val="004532AC"/>
    <w:rsid w:val="004532AE"/>
    <w:rsid w:val="004532C8"/>
    <w:rsid w:val="00453374"/>
    <w:rsid w:val="00453429"/>
    <w:rsid w:val="0045347E"/>
    <w:rsid w:val="00453484"/>
    <w:rsid w:val="00453485"/>
    <w:rsid w:val="004534D0"/>
    <w:rsid w:val="00453637"/>
    <w:rsid w:val="0045363C"/>
    <w:rsid w:val="004536A4"/>
    <w:rsid w:val="004539CC"/>
    <w:rsid w:val="00453A0C"/>
    <w:rsid w:val="00453A58"/>
    <w:rsid w:val="00453A6D"/>
    <w:rsid w:val="00453AE8"/>
    <w:rsid w:val="00453B65"/>
    <w:rsid w:val="00453C33"/>
    <w:rsid w:val="00453C38"/>
    <w:rsid w:val="00453C72"/>
    <w:rsid w:val="00453D88"/>
    <w:rsid w:val="00453DC0"/>
    <w:rsid w:val="00453DD3"/>
    <w:rsid w:val="00453DE9"/>
    <w:rsid w:val="00453DFB"/>
    <w:rsid w:val="00453E4B"/>
    <w:rsid w:val="00453E7D"/>
    <w:rsid w:val="00453EAF"/>
    <w:rsid w:val="00453EB0"/>
    <w:rsid w:val="00453F7F"/>
    <w:rsid w:val="00453FBA"/>
    <w:rsid w:val="004540DA"/>
    <w:rsid w:val="0045413B"/>
    <w:rsid w:val="00454153"/>
    <w:rsid w:val="00454188"/>
    <w:rsid w:val="0045425D"/>
    <w:rsid w:val="0045439A"/>
    <w:rsid w:val="00454492"/>
    <w:rsid w:val="004545F9"/>
    <w:rsid w:val="0045465F"/>
    <w:rsid w:val="0045466B"/>
    <w:rsid w:val="004546B0"/>
    <w:rsid w:val="00454770"/>
    <w:rsid w:val="004547E6"/>
    <w:rsid w:val="004548F0"/>
    <w:rsid w:val="00454A51"/>
    <w:rsid w:val="00454B4D"/>
    <w:rsid w:val="00454BDB"/>
    <w:rsid w:val="00454C2F"/>
    <w:rsid w:val="00454C8D"/>
    <w:rsid w:val="00454CCA"/>
    <w:rsid w:val="00454D58"/>
    <w:rsid w:val="00454E7F"/>
    <w:rsid w:val="00454E8C"/>
    <w:rsid w:val="00454E93"/>
    <w:rsid w:val="00454F1E"/>
    <w:rsid w:val="00454F7A"/>
    <w:rsid w:val="00455011"/>
    <w:rsid w:val="00455023"/>
    <w:rsid w:val="0045513C"/>
    <w:rsid w:val="00455208"/>
    <w:rsid w:val="00455236"/>
    <w:rsid w:val="00455264"/>
    <w:rsid w:val="0045527A"/>
    <w:rsid w:val="00455306"/>
    <w:rsid w:val="004553A9"/>
    <w:rsid w:val="0045543D"/>
    <w:rsid w:val="00455466"/>
    <w:rsid w:val="00455480"/>
    <w:rsid w:val="004554AB"/>
    <w:rsid w:val="004554C3"/>
    <w:rsid w:val="004554EC"/>
    <w:rsid w:val="0045551E"/>
    <w:rsid w:val="00455570"/>
    <w:rsid w:val="0045563A"/>
    <w:rsid w:val="0045563B"/>
    <w:rsid w:val="004556FF"/>
    <w:rsid w:val="0045572F"/>
    <w:rsid w:val="00455735"/>
    <w:rsid w:val="00455932"/>
    <w:rsid w:val="004559AD"/>
    <w:rsid w:val="00455ACA"/>
    <w:rsid w:val="00455ACD"/>
    <w:rsid w:val="00455ACF"/>
    <w:rsid w:val="00455ADC"/>
    <w:rsid w:val="00455B21"/>
    <w:rsid w:val="00455B5A"/>
    <w:rsid w:val="00455B5E"/>
    <w:rsid w:val="00455B7D"/>
    <w:rsid w:val="00455BB1"/>
    <w:rsid w:val="00455BE9"/>
    <w:rsid w:val="00455C28"/>
    <w:rsid w:val="00455C40"/>
    <w:rsid w:val="00455C45"/>
    <w:rsid w:val="00455C82"/>
    <w:rsid w:val="00455C98"/>
    <w:rsid w:val="00455C9B"/>
    <w:rsid w:val="00455D41"/>
    <w:rsid w:val="00455DFA"/>
    <w:rsid w:val="00455E24"/>
    <w:rsid w:val="00455E2F"/>
    <w:rsid w:val="00455E82"/>
    <w:rsid w:val="00455F5C"/>
    <w:rsid w:val="00455F87"/>
    <w:rsid w:val="00455FD9"/>
    <w:rsid w:val="00456014"/>
    <w:rsid w:val="0045609B"/>
    <w:rsid w:val="004560A1"/>
    <w:rsid w:val="004560D1"/>
    <w:rsid w:val="00456266"/>
    <w:rsid w:val="00456296"/>
    <w:rsid w:val="004562A1"/>
    <w:rsid w:val="004562F8"/>
    <w:rsid w:val="004563BA"/>
    <w:rsid w:val="00456403"/>
    <w:rsid w:val="0045647E"/>
    <w:rsid w:val="00456484"/>
    <w:rsid w:val="004565B7"/>
    <w:rsid w:val="0045663A"/>
    <w:rsid w:val="004566BC"/>
    <w:rsid w:val="00456900"/>
    <w:rsid w:val="00456984"/>
    <w:rsid w:val="004569DA"/>
    <w:rsid w:val="00456A9C"/>
    <w:rsid w:val="00456B02"/>
    <w:rsid w:val="00456B8A"/>
    <w:rsid w:val="00456B92"/>
    <w:rsid w:val="00456C1D"/>
    <w:rsid w:val="00456C5F"/>
    <w:rsid w:val="00456D32"/>
    <w:rsid w:val="00456E39"/>
    <w:rsid w:val="0045707A"/>
    <w:rsid w:val="00457195"/>
    <w:rsid w:val="004571A5"/>
    <w:rsid w:val="004571FF"/>
    <w:rsid w:val="0045722C"/>
    <w:rsid w:val="004572DC"/>
    <w:rsid w:val="004572F1"/>
    <w:rsid w:val="00457357"/>
    <w:rsid w:val="004573B1"/>
    <w:rsid w:val="004574C0"/>
    <w:rsid w:val="00457659"/>
    <w:rsid w:val="00457698"/>
    <w:rsid w:val="0045769F"/>
    <w:rsid w:val="00457746"/>
    <w:rsid w:val="00457826"/>
    <w:rsid w:val="0045786E"/>
    <w:rsid w:val="00457ACC"/>
    <w:rsid w:val="00457ADA"/>
    <w:rsid w:val="00457B1F"/>
    <w:rsid w:val="00457B7D"/>
    <w:rsid w:val="00457BA2"/>
    <w:rsid w:val="00457BE7"/>
    <w:rsid w:val="00457DBB"/>
    <w:rsid w:val="00457DC4"/>
    <w:rsid w:val="004600ED"/>
    <w:rsid w:val="004600FC"/>
    <w:rsid w:val="004600FE"/>
    <w:rsid w:val="004601BD"/>
    <w:rsid w:val="00460217"/>
    <w:rsid w:val="0046027E"/>
    <w:rsid w:val="00460364"/>
    <w:rsid w:val="00460461"/>
    <w:rsid w:val="004604BE"/>
    <w:rsid w:val="004604CB"/>
    <w:rsid w:val="004604DF"/>
    <w:rsid w:val="0046059A"/>
    <w:rsid w:val="004606A1"/>
    <w:rsid w:val="004606B7"/>
    <w:rsid w:val="004607EB"/>
    <w:rsid w:val="0046082F"/>
    <w:rsid w:val="00460888"/>
    <w:rsid w:val="004609A0"/>
    <w:rsid w:val="00460A15"/>
    <w:rsid w:val="00460B2C"/>
    <w:rsid w:val="00460B75"/>
    <w:rsid w:val="00460B9B"/>
    <w:rsid w:val="00460C37"/>
    <w:rsid w:val="00460C44"/>
    <w:rsid w:val="00460C90"/>
    <w:rsid w:val="00460D20"/>
    <w:rsid w:val="00460D2E"/>
    <w:rsid w:val="00460DD6"/>
    <w:rsid w:val="00460E65"/>
    <w:rsid w:val="00460EA7"/>
    <w:rsid w:val="004610AC"/>
    <w:rsid w:val="004610C8"/>
    <w:rsid w:val="004610EC"/>
    <w:rsid w:val="00461199"/>
    <w:rsid w:val="004611A9"/>
    <w:rsid w:val="004611E3"/>
    <w:rsid w:val="00461291"/>
    <w:rsid w:val="004612F9"/>
    <w:rsid w:val="0046133E"/>
    <w:rsid w:val="004613B0"/>
    <w:rsid w:val="0046150A"/>
    <w:rsid w:val="0046170E"/>
    <w:rsid w:val="0046177C"/>
    <w:rsid w:val="0046177D"/>
    <w:rsid w:val="004617BF"/>
    <w:rsid w:val="00461825"/>
    <w:rsid w:val="0046192C"/>
    <w:rsid w:val="004619AD"/>
    <w:rsid w:val="00461ABF"/>
    <w:rsid w:val="00461B87"/>
    <w:rsid w:val="00461C31"/>
    <w:rsid w:val="00461C95"/>
    <w:rsid w:val="00461D35"/>
    <w:rsid w:val="00461E2B"/>
    <w:rsid w:val="00461E40"/>
    <w:rsid w:val="00461EA0"/>
    <w:rsid w:val="00461F38"/>
    <w:rsid w:val="00461FB6"/>
    <w:rsid w:val="00462029"/>
    <w:rsid w:val="00462052"/>
    <w:rsid w:val="00462064"/>
    <w:rsid w:val="0046212B"/>
    <w:rsid w:val="00462152"/>
    <w:rsid w:val="00462184"/>
    <w:rsid w:val="004621B1"/>
    <w:rsid w:val="00462260"/>
    <w:rsid w:val="00462290"/>
    <w:rsid w:val="00462299"/>
    <w:rsid w:val="00462350"/>
    <w:rsid w:val="004623B5"/>
    <w:rsid w:val="004623FD"/>
    <w:rsid w:val="00462519"/>
    <w:rsid w:val="00462527"/>
    <w:rsid w:val="00462630"/>
    <w:rsid w:val="00462677"/>
    <w:rsid w:val="00462684"/>
    <w:rsid w:val="00462714"/>
    <w:rsid w:val="00462784"/>
    <w:rsid w:val="004627E6"/>
    <w:rsid w:val="00462891"/>
    <w:rsid w:val="00462893"/>
    <w:rsid w:val="004628B5"/>
    <w:rsid w:val="00462900"/>
    <w:rsid w:val="00462987"/>
    <w:rsid w:val="00462A24"/>
    <w:rsid w:val="00462A8C"/>
    <w:rsid w:val="00462A9F"/>
    <w:rsid w:val="00462AF0"/>
    <w:rsid w:val="00462B42"/>
    <w:rsid w:val="00462B63"/>
    <w:rsid w:val="00462C4C"/>
    <w:rsid w:val="00462C77"/>
    <w:rsid w:val="00462FE5"/>
    <w:rsid w:val="00463069"/>
    <w:rsid w:val="004630C4"/>
    <w:rsid w:val="00463199"/>
    <w:rsid w:val="004631BA"/>
    <w:rsid w:val="0046324B"/>
    <w:rsid w:val="004632E5"/>
    <w:rsid w:val="004633B9"/>
    <w:rsid w:val="004633EF"/>
    <w:rsid w:val="00463566"/>
    <w:rsid w:val="004636BF"/>
    <w:rsid w:val="00463781"/>
    <w:rsid w:val="00463784"/>
    <w:rsid w:val="00463793"/>
    <w:rsid w:val="004638AD"/>
    <w:rsid w:val="004638E4"/>
    <w:rsid w:val="00463A07"/>
    <w:rsid w:val="00463ABB"/>
    <w:rsid w:val="00463AC8"/>
    <w:rsid w:val="00463AE4"/>
    <w:rsid w:val="00463B15"/>
    <w:rsid w:val="00463B37"/>
    <w:rsid w:val="00463BB5"/>
    <w:rsid w:val="00463C7B"/>
    <w:rsid w:val="00463C7E"/>
    <w:rsid w:val="00463C95"/>
    <w:rsid w:val="00463CEF"/>
    <w:rsid w:val="00463D43"/>
    <w:rsid w:val="00463DAA"/>
    <w:rsid w:val="00463DB5"/>
    <w:rsid w:val="00463E91"/>
    <w:rsid w:val="00463EF0"/>
    <w:rsid w:val="004641F2"/>
    <w:rsid w:val="004641FD"/>
    <w:rsid w:val="004643CB"/>
    <w:rsid w:val="004643CE"/>
    <w:rsid w:val="004643D2"/>
    <w:rsid w:val="0046440A"/>
    <w:rsid w:val="00464523"/>
    <w:rsid w:val="00464569"/>
    <w:rsid w:val="00464593"/>
    <w:rsid w:val="004645A1"/>
    <w:rsid w:val="004645BB"/>
    <w:rsid w:val="004645E0"/>
    <w:rsid w:val="0046465E"/>
    <w:rsid w:val="0046466B"/>
    <w:rsid w:val="004646D2"/>
    <w:rsid w:val="004646F2"/>
    <w:rsid w:val="004646F9"/>
    <w:rsid w:val="00464771"/>
    <w:rsid w:val="004648C8"/>
    <w:rsid w:val="0046499F"/>
    <w:rsid w:val="004649F1"/>
    <w:rsid w:val="00464B51"/>
    <w:rsid w:val="00464B57"/>
    <w:rsid w:val="00464BBE"/>
    <w:rsid w:val="00464BF5"/>
    <w:rsid w:val="00464C5B"/>
    <w:rsid w:val="00464CA2"/>
    <w:rsid w:val="00464CB9"/>
    <w:rsid w:val="00464D58"/>
    <w:rsid w:val="00464E71"/>
    <w:rsid w:val="00464F13"/>
    <w:rsid w:val="0046515E"/>
    <w:rsid w:val="00465209"/>
    <w:rsid w:val="00465313"/>
    <w:rsid w:val="00465373"/>
    <w:rsid w:val="004653BB"/>
    <w:rsid w:val="004653EF"/>
    <w:rsid w:val="00465417"/>
    <w:rsid w:val="004657F0"/>
    <w:rsid w:val="004657FC"/>
    <w:rsid w:val="00465856"/>
    <w:rsid w:val="00465934"/>
    <w:rsid w:val="00465A65"/>
    <w:rsid w:val="00465ADF"/>
    <w:rsid w:val="00465B0F"/>
    <w:rsid w:val="00465B75"/>
    <w:rsid w:val="00465BC1"/>
    <w:rsid w:val="00465BD8"/>
    <w:rsid w:val="00465C45"/>
    <w:rsid w:val="00465E9D"/>
    <w:rsid w:val="00465EAF"/>
    <w:rsid w:val="00465F40"/>
    <w:rsid w:val="00465F61"/>
    <w:rsid w:val="00465FA2"/>
    <w:rsid w:val="00465FBF"/>
    <w:rsid w:val="00465FF2"/>
    <w:rsid w:val="00466077"/>
    <w:rsid w:val="004660DD"/>
    <w:rsid w:val="0046611C"/>
    <w:rsid w:val="00466121"/>
    <w:rsid w:val="00466134"/>
    <w:rsid w:val="0046614F"/>
    <w:rsid w:val="004661DB"/>
    <w:rsid w:val="00466301"/>
    <w:rsid w:val="0046632E"/>
    <w:rsid w:val="00466344"/>
    <w:rsid w:val="004663DA"/>
    <w:rsid w:val="004663E0"/>
    <w:rsid w:val="0046645C"/>
    <w:rsid w:val="0046688B"/>
    <w:rsid w:val="00466938"/>
    <w:rsid w:val="00466959"/>
    <w:rsid w:val="0046696B"/>
    <w:rsid w:val="004669CF"/>
    <w:rsid w:val="004669F5"/>
    <w:rsid w:val="004669FB"/>
    <w:rsid w:val="00466A58"/>
    <w:rsid w:val="00466BDB"/>
    <w:rsid w:val="00466D5F"/>
    <w:rsid w:val="00466D8A"/>
    <w:rsid w:val="00466EE0"/>
    <w:rsid w:val="00466F1C"/>
    <w:rsid w:val="00466F6B"/>
    <w:rsid w:val="00467046"/>
    <w:rsid w:val="0046706B"/>
    <w:rsid w:val="004670F6"/>
    <w:rsid w:val="00467183"/>
    <w:rsid w:val="004671BC"/>
    <w:rsid w:val="004671EC"/>
    <w:rsid w:val="0046721C"/>
    <w:rsid w:val="0046723A"/>
    <w:rsid w:val="0046726C"/>
    <w:rsid w:val="00467300"/>
    <w:rsid w:val="00467322"/>
    <w:rsid w:val="00467323"/>
    <w:rsid w:val="004673D5"/>
    <w:rsid w:val="004673E6"/>
    <w:rsid w:val="004673FD"/>
    <w:rsid w:val="0046759B"/>
    <w:rsid w:val="0046760F"/>
    <w:rsid w:val="004676F0"/>
    <w:rsid w:val="0046773D"/>
    <w:rsid w:val="00467760"/>
    <w:rsid w:val="004677D2"/>
    <w:rsid w:val="0046781B"/>
    <w:rsid w:val="0046786F"/>
    <w:rsid w:val="004678B9"/>
    <w:rsid w:val="00467A36"/>
    <w:rsid w:val="00467AFF"/>
    <w:rsid w:val="00467B29"/>
    <w:rsid w:val="00467BCB"/>
    <w:rsid w:val="00467BF2"/>
    <w:rsid w:val="00467C57"/>
    <w:rsid w:val="00467D15"/>
    <w:rsid w:val="00467DC6"/>
    <w:rsid w:val="00467EC0"/>
    <w:rsid w:val="00467F75"/>
    <w:rsid w:val="00470089"/>
    <w:rsid w:val="00470216"/>
    <w:rsid w:val="0047023B"/>
    <w:rsid w:val="004702AB"/>
    <w:rsid w:val="00470314"/>
    <w:rsid w:val="00470368"/>
    <w:rsid w:val="00470382"/>
    <w:rsid w:val="004703C5"/>
    <w:rsid w:val="004704B0"/>
    <w:rsid w:val="004705FC"/>
    <w:rsid w:val="00470613"/>
    <w:rsid w:val="00470652"/>
    <w:rsid w:val="0047071D"/>
    <w:rsid w:val="0047074B"/>
    <w:rsid w:val="00470752"/>
    <w:rsid w:val="00470826"/>
    <w:rsid w:val="00470855"/>
    <w:rsid w:val="0047088D"/>
    <w:rsid w:val="004708D7"/>
    <w:rsid w:val="0047094D"/>
    <w:rsid w:val="00470982"/>
    <w:rsid w:val="004709F5"/>
    <w:rsid w:val="00470AA9"/>
    <w:rsid w:val="00470B10"/>
    <w:rsid w:val="00470BDD"/>
    <w:rsid w:val="00470C88"/>
    <w:rsid w:val="00470D30"/>
    <w:rsid w:val="00470DE5"/>
    <w:rsid w:val="00470EE7"/>
    <w:rsid w:val="00470EFA"/>
    <w:rsid w:val="00470F0F"/>
    <w:rsid w:val="00470F34"/>
    <w:rsid w:val="00470FBE"/>
    <w:rsid w:val="00470FD5"/>
    <w:rsid w:val="0047107A"/>
    <w:rsid w:val="004710A7"/>
    <w:rsid w:val="0047110B"/>
    <w:rsid w:val="0047112E"/>
    <w:rsid w:val="00471133"/>
    <w:rsid w:val="004711E5"/>
    <w:rsid w:val="00471370"/>
    <w:rsid w:val="00471467"/>
    <w:rsid w:val="00471671"/>
    <w:rsid w:val="00471704"/>
    <w:rsid w:val="00471722"/>
    <w:rsid w:val="0047176A"/>
    <w:rsid w:val="004717C6"/>
    <w:rsid w:val="004717C7"/>
    <w:rsid w:val="00471852"/>
    <w:rsid w:val="0047189F"/>
    <w:rsid w:val="004718DF"/>
    <w:rsid w:val="00471934"/>
    <w:rsid w:val="00471AAC"/>
    <w:rsid w:val="00471B65"/>
    <w:rsid w:val="00471BF8"/>
    <w:rsid w:val="00471C40"/>
    <w:rsid w:val="00471C5B"/>
    <w:rsid w:val="00471C72"/>
    <w:rsid w:val="00471C94"/>
    <w:rsid w:val="00471D03"/>
    <w:rsid w:val="00471D68"/>
    <w:rsid w:val="00471D6E"/>
    <w:rsid w:val="00471DB0"/>
    <w:rsid w:val="00471DF0"/>
    <w:rsid w:val="00471DFD"/>
    <w:rsid w:val="00471E97"/>
    <w:rsid w:val="00471F26"/>
    <w:rsid w:val="00471F3A"/>
    <w:rsid w:val="00471FA1"/>
    <w:rsid w:val="00471FFB"/>
    <w:rsid w:val="004720B0"/>
    <w:rsid w:val="00472104"/>
    <w:rsid w:val="00472124"/>
    <w:rsid w:val="00472170"/>
    <w:rsid w:val="0047218A"/>
    <w:rsid w:val="00472264"/>
    <w:rsid w:val="00472292"/>
    <w:rsid w:val="004722D2"/>
    <w:rsid w:val="00472444"/>
    <w:rsid w:val="00472463"/>
    <w:rsid w:val="004725B0"/>
    <w:rsid w:val="0047264E"/>
    <w:rsid w:val="0047266D"/>
    <w:rsid w:val="00472685"/>
    <w:rsid w:val="004726D1"/>
    <w:rsid w:val="0047274D"/>
    <w:rsid w:val="00472853"/>
    <w:rsid w:val="0047286B"/>
    <w:rsid w:val="00472881"/>
    <w:rsid w:val="004728A5"/>
    <w:rsid w:val="004728AD"/>
    <w:rsid w:val="00472904"/>
    <w:rsid w:val="00472985"/>
    <w:rsid w:val="004729A0"/>
    <w:rsid w:val="00472C61"/>
    <w:rsid w:val="00472CBD"/>
    <w:rsid w:val="00472CFA"/>
    <w:rsid w:val="00472DAF"/>
    <w:rsid w:val="00472FC0"/>
    <w:rsid w:val="0047306F"/>
    <w:rsid w:val="00473093"/>
    <w:rsid w:val="004730CC"/>
    <w:rsid w:val="00473100"/>
    <w:rsid w:val="0047316C"/>
    <w:rsid w:val="004731AB"/>
    <w:rsid w:val="00473218"/>
    <w:rsid w:val="00473239"/>
    <w:rsid w:val="0047323B"/>
    <w:rsid w:val="0047327E"/>
    <w:rsid w:val="0047334D"/>
    <w:rsid w:val="004734FB"/>
    <w:rsid w:val="004736B1"/>
    <w:rsid w:val="0047370A"/>
    <w:rsid w:val="00473767"/>
    <w:rsid w:val="00473770"/>
    <w:rsid w:val="00473816"/>
    <w:rsid w:val="00473861"/>
    <w:rsid w:val="004738B2"/>
    <w:rsid w:val="00473976"/>
    <w:rsid w:val="004739A7"/>
    <w:rsid w:val="00473A39"/>
    <w:rsid w:val="00473ABC"/>
    <w:rsid w:val="00473ADA"/>
    <w:rsid w:val="00473D41"/>
    <w:rsid w:val="00473D58"/>
    <w:rsid w:val="00473D71"/>
    <w:rsid w:val="00473D9C"/>
    <w:rsid w:val="00473DCD"/>
    <w:rsid w:val="00473E9D"/>
    <w:rsid w:val="00473F4D"/>
    <w:rsid w:val="00473FA3"/>
    <w:rsid w:val="00473FCE"/>
    <w:rsid w:val="00473FF4"/>
    <w:rsid w:val="00473FFC"/>
    <w:rsid w:val="0047401E"/>
    <w:rsid w:val="00474083"/>
    <w:rsid w:val="004740AA"/>
    <w:rsid w:val="00474222"/>
    <w:rsid w:val="00474256"/>
    <w:rsid w:val="004742A8"/>
    <w:rsid w:val="004742C6"/>
    <w:rsid w:val="004742E2"/>
    <w:rsid w:val="004743DE"/>
    <w:rsid w:val="004744C7"/>
    <w:rsid w:val="00474537"/>
    <w:rsid w:val="00474679"/>
    <w:rsid w:val="004746A2"/>
    <w:rsid w:val="004746DF"/>
    <w:rsid w:val="004746EC"/>
    <w:rsid w:val="004747EB"/>
    <w:rsid w:val="00474823"/>
    <w:rsid w:val="00474831"/>
    <w:rsid w:val="004748B4"/>
    <w:rsid w:val="004749F0"/>
    <w:rsid w:val="00474A3C"/>
    <w:rsid w:val="00474A84"/>
    <w:rsid w:val="00474BE3"/>
    <w:rsid w:val="00474BE6"/>
    <w:rsid w:val="00474C1A"/>
    <w:rsid w:val="00474C52"/>
    <w:rsid w:val="00474C5F"/>
    <w:rsid w:val="00474C61"/>
    <w:rsid w:val="00474CE4"/>
    <w:rsid w:val="00474E12"/>
    <w:rsid w:val="00474E15"/>
    <w:rsid w:val="00474ECC"/>
    <w:rsid w:val="00474FB1"/>
    <w:rsid w:val="00474FDF"/>
    <w:rsid w:val="00475008"/>
    <w:rsid w:val="004750E7"/>
    <w:rsid w:val="004750E8"/>
    <w:rsid w:val="00475103"/>
    <w:rsid w:val="00475159"/>
    <w:rsid w:val="00475257"/>
    <w:rsid w:val="00475444"/>
    <w:rsid w:val="00475461"/>
    <w:rsid w:val="0047548F"/>
    <w:rsid w:val="004755E0"/>
    <w:rsid w:val="00475703"/>
    <w:rsid w:val="0047572D"/>
    <w:rsid w:val="0047573F"/>
    <w:rsid w:val="0047578A"/>
    <w:rsid w:val="004757EB"/>
    <w:rsid w:val="004758E1"/>
    <w:rsid w:val="00475908"/>
    <w:rsid w:val="00475935"/>
    <w:rsid w:val="004759FA"/>
    <w:rsid w:val="00475A0D"/>
    <w:rsid w:val="00475ABB"/>
    <w:rsid w:val="00475AEF"/>
    <w:rsid w:val="00475B4C"/>
    <w:rsid w:val="00475B6A"/>
    <w:rsid w:val="00475CF6"/>
    <w:rsid w:val="00475D13"/>
    <w:rsid w:val="00475D96"/>
    <w:rsid w:val="00475E72"/>
    <w:rsid w:val="00475ECB"/>
    <w:rsid w:val="00475EDC"/>
    <w:rsid w:val="004760AB"/>
    <w:rsid w:val="00476103"/>
    <w:rsid w:val="00476119"/>
    <w:rsid w:val="004762CD"/>
    <w:rsid w:val="00476362"/>
    <w:rsid w:val="004765E7"/>
    <w:rsid w:val="0047664F"/>
    <w:rsid w:val="00476742"/>
    <w:rsid w:val="00476745"/>
    <w:rsid w:val="004768B3"/>
    <w:rsid w:val="004768E4"/>
    <w:rsid w:val="004768FE"/>
    <w:rsid w:val="004769A7"/>
    <w:rsid w:val="004769E4"/>
    <w:rsid w:val="00476A18"/>
    <w:rsid w:val="00476ACE"/>
    <w:rsid w:val="00476B6B"/>
    <w:rsid w:val="00476B96"/>
    <w:rsid w:val="00476BEF"/>
    <w:rsid w:val="00476D8D"/>
    <w:rsid w:val="00476DE6"/>
    <w:rsid w:val="00476E38"/>
    <w:rsid w:val="00476ED8"/>
    <w:rsid w:val="00476F05"/>
    <w:rsid w:val="004770C1"/>
    <w:rsid w:val="0047724D"/>
    <w:rsid w:val="0047737D"/>
    <w:rsid w:val="00477398"/>
    <w:rsid w:val="00477449"/>
    <w:rsid w:val="00477474"/>
    <w:rsid w:val="00477476"/>
    <w:rsid w:val="0047749D"/>
    <w:rsid w:val="004775A1"/>
    <w:rsid w:val="00477639"/>
    <w:rsid w:val="00477657"/>
    <w:rsid w:val="00477689"/>
    <w:rsid w:val="00477746"/>
    <w:rsid w:val="004777BB"/>
    <w:rsid w:val="00477807"/>
    <w:rsid w:val="00477815"/>
    <w:rsid w:val="00477880"/>
    <w:rsid w:val="004778F2"/>
    <w:rsid w:val="004779C3"/>
    <w:rsid w:val="004779DD"/>
    <w:rsid w:val="004779F6"/>
    <w:rsid w:val="00477AA1"/>
    <w:rsid w:val="00477ACF"/>
    <w:rsid w:val="00477AFB"/>
    <w:rsid w:val="00477B3D"/>
    <w:rsid w:val="00477BF0"/>
    <w:rsid w:val="00477C43"/>
    <w:rsid w:val="00477D9F"/>
    <w:rsid w:val="00477EB8"/>
    <w:rsid w:val="00477ED6"/>
    <w:rsid w:val="0048004A"/>
    <w:rsid w:val="004800B6"/>
    <w:rsid w:val="004800FD"/>
    <w:rsid w:val="004801CA"/>
    <w:rsid w:val="004803BE"/>
    <w:rsid w:val="00480569"/>
    <w:rsid w:val="00480574"/>
    <w:rsid w:val="004805FC"/>
    <w:rsid w:val="00480694"/>
    <w:rsid w:val="004806A0"/>
    <w:rsid w:val="00480837"/>
    <w:rsid w:val="0048089C"/>
    <w:rsid w:val="004808EA"/>
    <w:rsid w:val="00480919"/>
    <w:rsid w:val="004809A3"/>
    <w:rsid w:val="00480A47"/>
    <w:rsid w:val="00480B39"/>
    <w:rsid w:val="00480B93"/>
    <w:rsid w:val="00480BAE"/>
    <w:rsid w:val="00480DBC"/>
    <w:rsid w:val="00480DD4"/>
    <w:rsid w:val="00480DDB"/>
    <w:rsid w:val="00480E8C"/>
    <w:rsid w:val="00480E9B"/>
    <w:rsid w:val="00480F0C"/>
    <w:rsid w:val="00480F60"/>
    <w:rsid w:val="004810FF"/>
    <w:rsid w:val="00481125"/>
    <w:rsid w:val="004811C3"/>
    <w:rsid w:val="0048125D"/>
    <w:rsid w:val="00481284"/>
    <w:rsid w:val="00481309"/>
    <w:rsid w:val="004813D7"/>
    <w:rsid w:val="00481411"/>
    <w:rsid w:val="004814C2"/>
    <w:rsid w:val="004814D5"/>
    <w:rsid w:val="00481538"/>
    <w:rsid w:val="00481573"/>
    <w:rsid w:val="00481590"/>
    <w:rsid w:val="00481608"/>
    <w:rsid w:val="00481644"/>
    <w:rsid w:val="00481805"/>
    <w:rsid w:val="00481835"/>
    <w:rsid w:val="00481861"/>
    <w:rsid w:val="004819A5"/>
    <w:rsid w:val="00481A31"/>
    <w:rsid w:val="00481AA2"/>
    <w:rsid w:val="00481B15"/>
    <w:rsid w:val="00481B7D"/>
    <w:rsid w:val="00481BFA"/>
    <w:rsid w:val="00481C62"/>
    <w:rsid w:val="00481CD3"/>
    <w:rsid w:val="00481FA9"/>
    <w:rsid w:val="0048206D"/>
    <w:rsid w:val="004820CE"/>
    <w:rsid w:val="0048212A"/>
    <w:rsid w:val="0048228A"/>
    <w:rsid w:val="00482296"/>
    <w:rsid w:val="004822CD"/>
    <w:rsid w:val="004822E7"/>
    <w:rsid w:val="00482371"/>
    <w:rsid w:val="004823DE"/>
    <w:rsid w:val="004823F5"/>
    <w:rsid w:val="00482405"/>
    <w:rsid w:val="0048243B"/>
    <w:rsid w:val="00482441"/>
    <w:rsid w:val="0048246C"/>
    <w:rsid w:val="004824FA"/>
    <w:rsid w:val="0048252D"/>
    <w:rsid w:val="004825CF"/>
    <w:rsid w:val="004825D2"/>
    <w:rsid w:val="004826B9"/>
    <w:rsid w:val="004826C0"/>
    <w:rsid w:val="004826E2"/>
    <w:rsid w:val="00482743"/>
    <w:rsid w:val="004827C6"/>
    <w:rsid w:val="004828A9"/>
    <w:rsid w:val="00482904"/>
    <w:rsid w:val="00482977"/>
    <w:rsid w:val="00482AB1"/>
    <w:rsid w:val="00482AC3"/>
    <w:rsid w:val="00482AE6"/>
    <w:rsid w:val="00482B4E"/>
    <w:rsid w:val="00482BA5"/>
    <w:rsid w:val="00482BB3"/>
    <w:rsid w:val="00482BC5"/>
    <w:rsid w:val="00482BD9"/>
    <w:rsid w:val="00482C03"/>
    <w:rsid w:val="00482C44"/>
    <w:rsid w:val="00482C4F"/>
    <w:rsid w:val="00482C60"/>
    <w:rsid w:val="00482CBA"/>
    <w:rsid w:val="00482CD7"/>
    <w:rsid w:val="00482E6E"/>
    <w:rsid w:val="00482F72"/>
    <w:rsid w:val="00482FFD"/>
    <w:rsid w:val="00483013"/>
    <w:rsid w:val="0048301F"/>
    <w:rsid w:val="0048309B"/>
    <w:rsid w:val="004830B7"/>
    <w:rsid w:val="004832E9"/>
    <w:rsid w:val="004833D2"/>
    <w:rsid w:val="004834E5"/>
    <w:rsid w:val="00483503"/>
    <w:rsid w:val="0048368D"/>
    <w:rsid w:val="00483751"/>
    <w:rsid w:val="00483781"/>
    <w:rsid w:val="0048379C"/>
    <w:rsid w:val="004837A7"/>
    <w:rsid w:val="00483848"/>
    <w:rsid w:val="004838B2"/>
    <w:rsid w:val="0048394C"/>
    <w:rsid w:val="004839A4"/>
    <w:rsid w:val="004839F4"/>
    <w:rsid w:val="00483AA2"/>
    <w:rsid w:val="00483AC5"/>
    <w:rsid w:val="00483B9A"/>
    <w:rsid w:val="00483C1A"/>
    <w:rsid w:val="00483C3E"/>
    <w:rsid w:val="00483CBD"/>
    <w:rsid w:val="00483D0B"/>
    <w:rsid w:val="00483D8B"/>
    <w:rsid w:val="00483ED2"/>
    <w:rsid w:val="00483F81"/>
    <w:rsid w:val="00483F8E"/>
    <w:rsid w:val="00483FE8"/>
    <w:rsid w:val="00483FFB"/>
    <w:rsid w:val="00484042"/>
    <w:rsid w:val="0048405B"/>
    <w:rsid w:val="00484077"/>
    <w:rsid w:val="004840B9"/>
    <w:rsid w:val="004840BE"/>
    <w:rsid w:val="004840EB"/>
    <w:rsid w:val="0048410B"/>
    <w:rsid w:val="0048423C"/>
    <w:rsid w:val="004842AA"/>
    <w:rsid w:val="004843C0"/>
    <w:rsid w:val="0048454E"/>
    <w:rsid w:val="0048463C"/>
    <w:rsid w:val="004846FC"/>
    <w:rsid w:val="00484702"/>
    <w:rsid w:val="00484754"/>
    <w:rsid w:val="0048494F"/>
    <w:rsid w:val="004849C4"/>
    <w:rsid w:val="00484AEE"/>
    <w:rsid w:val="00484C09"/>
    <w:rsid w:val="00484C81"/>
    <w:rsid w:val="00484D28"/>
    <w:rsid w:val="00484D35"/>
    <w:rsid w:val="00484D9D"/>
    <w:rsid w:val="00484DC0"/>
    <w:rsid w:val="00484EC3"/>
    <w:rsid w:val="00484F1F"/>
    <w:rsid w:val="00484F67"/>
    <w:rsid w:val="00484F72"/>
    <w:rsid w:val="004850BA"/>
    <w:rsid w:val="004850D4"/>
    <w:rsid w:val="0048511C"/>
    <w:rsid w:val="00485224"/>
    <w:rsid w:val="00485237"/>
    <w:rsid w:val="00485295"/>
    <w:rsid w:val="004852CE"/>
    <w:rsid w:val="00485404"/>
    <w:rsid w:val="00485470"/>
    <w:rsid w:val="0048550E"/>
    <w:rsid w:val="0048554E"/>
    <w:rsid w:val="00485553"/>
    <w:rsid w:val="00485572"/>
    <w:rsid w:val="004855BB"/>
    <w:rsid w:val="00485621"/>
    <w:rsid w:val="00485661"/>
    <w:rsid w:val="0048567C"/>
    <w:rsid w:val="00485695"/>
    <w:rsid w:val="0048572B"/>
    <w:rsid w:val="00485738"/>
    <w:rsid w:val="00485881"/>
    <w:rsid w:val="0048588B"/>
    <w:rsid w:val="00485932"/>
    <w:rsid w:val="0048594B"/>
    <w:rsid w:val="00485964"/>
    <w:rsid w:val="0048599C"/>
    <w:rsid w:val="004859A3"/>
    <w:rsid w:val="004859ED"/>
    <w:rsid w:val="00485A94"/>
    <w:rsid w:val="00485AF4"/>
    <w:rsid w:val="00485B0D"/>
    <w:rsid w:val="00485BA8"/>
    <w:rsid w:val="00485BB1"/>
    <w:rsid w:val="00485C4D"/>
    <w:rsid w:val="00485C92"/>
    <w:rsid w:val="00485D0D"/>
    <w:rsid w:val="00485E86"/>
    <w:rsid w:val="00485EAF"/>
    <w:rsid w:val="00485F14"/>
    <w:rsid w:val="00485F45"/>
    <w:rsid w:val="00485F51"/>
    <w:rsid w:val="00485F9B"/>
    <w:rsid w:val="00486022"/>
    <w:rsid w:val="004860E1"/>
    <w:rsid w:val="0048612D"/>
    <w:rsid w:val="00486247"/>
    <w:rsid w:val="00486422"/>
    <w:rsid w:val="00486454"/>
    <w:rsid w:val="004864A8"/>
    <w:rsid w:val="004865A6"/>
    <w:rsid w:val="00486613"/>
    <w:rsid w:val="004866B3"/>
    <w:rsid w:val="004866C7"/>
    <w:rsid w:val="00486752"/>
    <w:rsid w:val="0048682E"/>
    <w:rsid w:val="004868AD"/>
    <w:rsid w:val="004868D5"/>
    <w:rsid w:val="00486A5C"/>
    <w:rsid w:val="00486AC1"/>
    <w:rsid w:val="00486C40"/>
    <w:rsid w:val="00486C4B"/>
    <w:rsid w:val="00486CEB"/>
    <w:rsid w:val="00486CF1"/>
    <w:rsid w:val="00486D4C"/>
    <w:rsid w:val="00486D57"/>
    <w:rsid w:val="00486E9D"/>
    <w:rsid w:val="00486F7C"/>
    <w:rsid w:val="00487083"/>
    <w:rsid w:val="004870B1"/>
    <w:rsid w:val="00487112"/>
    <w:rsid w:val="00487128"/>
    <w:rsid w:val="004871B6"/>
    <w:rsid w:val="004871C7"/>
    <w:rsid w:val="00487217"/>
    <w:rsid w:val="00487224"/>
    <w:rsid w:val="0048737C"/>
    <w:rsid w:val="004873C9"/>
    <w:rsid w:val="004874FE"/>
    <w:rsid w:val="004874FF"/>
    <w:rsid w:val="0048751A"/>
    <w:rsid w:val="004875CE"/>
    <w:rsid w:val="004875F2"/>
    <w:rsid w:val="00487673"/>
    <w:rsid w:val="004877C2"/>
    <w:rsid w:val="004877C6"/>
    <w:rsid w:val="004877D4"/>
    <w:rsid w:val="004878A0"/>
    <w:rsid w:val="004878B3"/>
    <w:rsid w:val="004878DE"/>
    <w:rsid w:val="004878ED"/>
    <w:rsid w:val="004879B2"/>
    <w:rsid w:val="004879CF"/>
    <w:rsid w:val="00487A03"/>
    <w:rsid w:val="00487AC7"/>
    <w:rsid w:val="00487AF1"/>
    <w:rsid w:val="00487B20"/>
    <w:rsid w:val="00487BD3"/>
    <w:rsid w:val="00487C13"/>
    <w:rsid w:val="00487C3C"/>
    <w:rsid w:val="00487C61"/>
    <w:rsid w:val="00487DC2"/>
    <w:rsid w:val="00487E87"/>
    <w:rsid w:val="00487F36"/>
    <w:rsid w:val="00487F60"/>
    <w:rsid w:val="00487F62"/>
    <w:rsid w:val="00487FAC"/>
    <w:rsid w:val="00490093"/>
    <w:rsid w:val="004900D1"/>
    <w:rsid w:val="00490234"/>
    <w:rsid w:val="004902B4"/>
    <w:rsid w:val="00490379"/>
    <w:rsid w:val="004904D6"/>
    <w:rsid w:val="004904ED"/>
    <w:rsid w:val="004905DD"/>
    <w:rsid w:val="004905F3"/>
    <w:rsid w:val="0049065E"/>
    <w:rsid w:val="0049082A"/>
    <w:rsid w:val="0049083A"/>
    <w:rsid w:val="00490857"/>
    <w:rsid w:val="004909A4"/>
    <w:rsid w:val="00490A23"/>
    <w:rsid w:val="00490A89"/>
    <w:rsid w:val="00490C02"/>
    <w:rsid w:val="00490C3E"/>
    <w:rsid w:val="00490D1E"/>
    <w:rsid w:val="00490DA2"/>
    <w:rsid w:val="00490E15"/>
    <w:rsid w:val="00490E3E"/>
    <w:rsid w:val="00490EE3"/>
    <w:rsid w:val="00490F0C"/>
    <w:rsid w:val="00491071"/>
    <w:rsid w:val="00491121"/>
    <w:rsid w:val="0049139A"/>
    <w:rsid w:val="004913A3"/>
    <w:rsid w:val="004913C1"/>
    <w:rsid w:val="00491413"/>
    <w:rsid w:val="00491419"/>
    <w:rsid w:val="0049142F"/>
    <w:rsid w:val="0049146B"/>
    <w:rsid w:val="00491538"/>
    <w:rsid w:val="0049157C"/>
    <w:rsid w:val="0049164D"/>
    <w:rsid w:val="0049165C"/>
    <w:rsid w:val="004916CB"/>
    <w:rsid w:val="0049173F"/>
    <w:rsid w:val="00491756"/>
    <w:rsid w:val="00491788"/>
    <w:rsid w:val="004917D8"/>
    <w:rsid w:val="0049189E"/>
    <w:rsid w:val="004918BA"/>
    <w:rsid w:val="004918E6"/>
    <w:rsid w:val="00491949"/>
    <w:rsid w:val="00491B22"/>
    <w:rsid w:val="00491C50"/>
    <w:rsid w:val="00491CBE"/>
    <w:rsid w:val="00491CF0"/>
    <w:rsid w:val="00491D6B"/>
    <w:rsid w:val="00492017"/>
    <w:rsid w:val="0049201A"/>
    <w:rsid w:val="004920AB"/>
    <w:rsid w:val="00492123"/>
    <w:rsid w:val="00492249"/>
    <w:rsid w:val="0049224A"/>
    <w:rsid w:val="004922ED"/>
    <w:rsid w:val="004923EF"/>
    <w:rsid w:val="0049249E"/>
    <w:rsid w:val="004924B2"/>
    <w:rsid w:val="00492513"/>
    <w:rsid w:val="00492553"/>
    <w:rsid w:val="00492629"/>
    <w:rsid w:val="004926BD"/>
    <w:rsid w:val="004926F6"/>
    <w:rsid w:val="00492781"/>
    <w:rsid w:val="0049281E"/>
    <w:rsid w:val="00492870"/>
    <w:rsid w:val="0049289C"/>
    <w:rsid w:val="004929F7"/>
    <w:rsid w:val="00492A1B"/>
    <w:rsid w:val="00492AFD"/>
    <w:rsid w:val="00492B52"/>
    <w:rsid w:val="00492BDB"/>
    <w:rsid w:val="00492C57"/>
    <w:rsid w:val="00492C9C"/>
    <w:rsid w:val="00492CED"/>
    <w:rsid w:val="00492D03"/>
    <w:rsid w:val="00492D51"/>
    <w:rsid w:val="00492DFB"/>
    <w:rsid w:val="00492E5B"/>
    <w:rsid w:val="00492F4D"/>
    <w:rsid w:val="00493026"/>
    <w:rsid w:val="00493095"/>
    <w:rsid w:val="004930BE"/>
    <w:rsid w:val="004931A4"/>
    <w:rsid w:val="004932D2"/>
    <w:rsid w:val="004933DC"/>
    <w:rsid w:val="0049342C"/>
    <w:rsid w:val="004934B1"/>
    <w:rsid w:val="00493509"/>
    <w:rsid w:val="004935AA"/>
    <w:rsid w:val="004935AC"/>
    <w:rsid w:val="004935CC"/>
    <w:rsid w:val="004935E5"/>
    <w:rsid w:val="004935F8"/>
    <w:rsid w:val="0049363A"/>
    <w:rsid w:val="00493733"/>
    <w:rsid w:val="0049379F"/>
    <w:rsid w:val="004937F1"/>
    <w:rsid w:val="00493866"/>
    <w:rsid w:val="00493867"/>
    <w:rsid w:val="004939A4"/>
    <w:rsid w:val="00493A2D"/>
    <w:rsid w:val="00493B62"/>
    <w:rsid w:val="00493BAF"/>
    <w:rsid w:val="00493BF0"/>
    <w:rsid w:val="00493C52"/>
    <w:rsid w:val="00493C7C"/>
    <w:rsid w:val="00493CCE"/>
    <w:rsid w:val="00493CD2"/>
    <w:rsid w:val="00493D1E"/>
    <w:rsid w:val="00493D2A"/>
    <w:rsid w:val="00493D6B"/>
    <w:rsid w:val="00493DB5"/>
    <w:rsid w:val="00493EEF"/>
    <w:rsid w:val="00493EFB"/>
    <w:rsid w:val="00493F29"/>
    <w:rsid w:val="00494089"/>
    <w:rsid w:val="004940ED"/>
    <w:rsid w:val="00494116"/>
    <w:rsid w:val="0049414F"/>
    <w:rsid w:val="00494186"/>
    <w:rsid w:val="004942E3"/>
    <w:rsid w:val="004942E9"/>
    <w:rsid w:val="00494339"/>
    <w:rsid w:val="004943B4"/>
    <w:rsid w:val="00494404"/>
    <w:rsid w:val="0049440A"/>
    <w:rsid w:val="00494461"/>
    <w:rsid w:val="004946AC"/>
    <w:rsid w:val="004946C7"/>
    <w:rsid w:val="004946F0"/>
    <w:rsid w:val="00494717"/>
    <w:rsid w:val="004948CF"/>
    <w:rsid w:val="004948FB"/>
    <w:rsid w:val="00494944"/>
    <w:rsid w:val="00494A71"/>
    <w:rsid w:val="00494A78"/>
    <w:rsid w:val="00494A8F"/>
    <w:rsid w:val="00494AF4"/>
    <w:rsid w:val="00494B18"/>
    <w:rsid w:val="00494CC6"/>
    <w:rsid w:val="00494CF2"/>
    <w:rsid w:val="00494D2B"/>
    <w:rsid w:val="00494DA5"/>
    <w:rsid w:val="00494F22"/>
    <w:rsid w:val="00494F2A"/>
    <w:rsid w:val="00495003"/>
    <w:rsid w:val="00495049"/>
    <w:rsid w:val="00495070"/>
    <w:rsid w:val="00495074"/>
    <w:rsid w:val="00495079"/>
    <w:rsid w:val="0049507C"/>
    <w:rsid w:val="0049508F"/>
    <w:rsid w:val="004951A3"/>
    <w:rsid w:val="00495284"/>
    <w:rsid w:val="004953AD"/>
    <w:rsid w:val="0049546D"/>
    <w:rsid w:val="0049547C"/>
    <w:rsid w:val="00495482"/>
    <w:rsid w:val="004955E3"/>
    <w:rsid w:val="00495636"/>
    <w:rsid w:val="0049563F"/>
    <w:rsid w:val="00495696"/>
    <w:rsid w:val="004958C0"/>
    <w:rsid w:val="00495922"/>
    <w:rsid w:val="0049593A"/>
    <w:rsid w:val="0049593F"/>
    <w:rsid w:val="004959EF"/>
    <w:rsid w:val="00495A53"/>
    <w:rsid w:val="00495B1D"/>
    <w:rsid w:val="00495CBF"/>
    <w:rsid w:val="00495CC7"/>
    <w:rsid w:val="00495CD1"/>
    <w:rsid w:val="00495D40"/>
    <w:rsid w:val="00495D46"/>
    <w:rsid w:val="00495D59"/>
    <w:rsid w:val="00495DC3"/>
    <w:rsid w:val="00495E76"/>
    <w:rsid w:val="00495EA7"/>
    <w:rsid w:val="00495F4C"/>
    <w:rsid w:val="00495F8E"/>
    <w:rsid w:val="00495F99"/>
    <w:rsid w:val="00495FA0"/>
    <w:rsid w:val="00495FB9"/>
    <w:rsid w:val="00495FFF"/>
    <w:rsid w:val="0049600E"/>
    <w:rsid w:val="00496081"/>
    <w:rsid w:val="0049625E"/>
    <w:rsid w:val="004965A2"/>
    <w:rsid w:val="00496680"/>
    <w:rsid w:val="0049681B"/>
    <w:rsid w:val="0049684B"/>
    <w:rsid w:val="00496864"/>
    <w:rsid w:val="0049686C"/>
    <w:rsid w:val="004968F5"/>
    <w:rsid w:val="00496955"/>
    <w:rsid w:val="00496964"/>
    <w:rsid w:val="00496994"/>
    <w:rsid w:val="004969C3"/>
    <w:rsid w:val="004969CE"/>
    <w:rsid w:val="00496A59"/>
    <w:rsid w:val="00496BBB"/>
    <w:rsid w:val="00496BEC"/>
    <w:rsid w:val="00496C46"/>
    <w:rsid w:val="00496E7C"/>
    <w:rsid w:val="00496E97"/>
    <w:rsid w:val="00496F22"/>
    <w:rsid w:val="00496F40"/>
    <w:rsid w:val="00496F67"/>
    <w:rsid w:val="00496F99"/>
    <w:rsid w:val="00497010"/>
    <w:rsid w:val="0049701A"/>
    <w:rsid w:val="00497038"/>
    <w:rsid w:val="004970FE"/>
    <w:rsid w:val="0049710A"/>
    <w:rsid w:val="00497224"/>
    <w:rsid w:val="00497342"/>
    <w:rsid w:val="0049745F"/>
    <w:rsid w:val="004974CE"/>
    <w:rsid w:val="00497505"/>
    <w:rsid w:val="0049753E"/>
    <w:rsid w:val="0049756F"/>
    <w:rsid w:val="004975DE"/>
    <w:rsid w:val="00497639"/>
    <w:rsid w:val="0049764B"/>
    <w:rsid w:val="004977D7"/>
    <w:rsid w:val="004977DD"/>
    <w:rsid w:val="00497828"/>
    <w:rsid w:val="00497877"/>
    <w:rsid w:val="00497883"/>
    <w:rsid w:val="0049791B"/>
    <w:rsid w:val="00497957"/>
    <w:rsid w:val="004979AC"/>
    <w:rsid w:val="00497A4D"/>
    <w:rsid w:val="00497A69"/>
    <w:rsid w:val="00497ADB"/>
    <w:rsid w:val="00497B02"/>
    <w:rsid w:val="00497B3F"/>
    <w:rsid w:val="00497B94"/>
    <w:rsid w:val="00497B9F"/>
    <w:rsid w:val="00497BAA"/>
    <w:rsid w:val="00497BCB"/>
    <w:rsid w:val="00497C27"/>
    <w:rsid w:val="00497C2E"/>
    <w:rsid w:val="00497C34"/>
    <w:rsid w:val="00497C9B"/>
    <w:rsid w:val="00497D00"/>
    <w:rsid w:val="00497D0C"/>
    <w:rsid w:val="00497D28"/>
    <w:rsid w:val="00497DFA"/>
    <w:rsid w:val="00497E17"/>
    <w:rsid w:val="00497E89"/>
    <w:rsid w:val="00497EEC"/>
    <w:rsid w:val="004A0079"/>
    <w:rsid w:val="004A0087"/>
    <w:rsid w:val="004A00E6"/>
    <w:rsid w:val="004A0113"/>
    <w:rsid w:val="004A0136"/>
    <w:rsid w:val="004A016D"/>
    <w:rsid w:val="004A01B6"/>
    <w:rsid w:val="004A01BD"/>
    <w:rsid w:val="004A0209"/>
    <w:rsid w:val="004A02A7"/>
    <w:rsid w:val="004A02DF"/>
    <w:rsid w:val="004A0305"/>
    <w:rsid w:val="004A0350"/>
    <w:rsid w:val="004A0382"/>
    <w:rsid w:val="004A04C2"/>
    <w:rsid w:val="004A04F1"/>
    <w:rsid w:val="004A0587"/>
    <w:rsid w:val="004A05B3"/>
    <w:rsid w:val="004A0607"/>
    <w:rsid w:val="004A067F"/>
    <w:rsid w:val="004A068C"/>
    <w:rsid w:val="004A0721"/>
    <w:rsid w:val="004A07FA"/>
    <w:rsid w:val="004A0807"/>
    <w:rsid w:val="004A0829"/>
    <w:rsid w:val="004A08E2"/>
    <w:rsid w:val="004A08FC"/>
    <w:rsid w:val="004A091E"/>
    <w:rsid w:val="004A09A4"/>
    <w:rsid w:val="004A0A0E"/>
    <w:rsid w:val="004A0BDE"/>
    <w:rsid w:val="004A0C07"/>
    <w:rsid w:val="004A0CEE"/>
    <w:rsid w:val="004A0D43"/>
    <w:rsid w:val="004A0D9C"/>
    <w:rsid w:val="004A0DB1"/>
    <w:rsid w:val="004A0DED"/>
    <w:rsid w:val="004A0E37"/>
    <w:rsid w:val="004A0E74"/>
    <w:rsid w:val="004A0EFC"/>
    <w:rsid w:val="004A0FF2"/>
    <w:rsid w:val="004A1048"/>
    <w:rsid w:val="004A1072"/>
    <w:rsid w:val="004A1159"/>
    <w:rsid w:val="004A1165"/>
    <w:rsid w:val="004A116F"/>
    <w:rsid w:val="004A11E3"/>
    <w:rsid w:val="004A1227"/>
    <w:rsid w:val="004A12FE"/>
    <w:rsid w:val="004A130A"/>
    <w:rsid w:val="004A133A"/>
    <w:rsid w:val="004A1393"/>
    <w:rsid w:val="004A141F"/>
    <w:rsid w:val="004A1497"/>
    <w:rsid w:val="004A14BD"/>
    <w:rsid w:val="004A1555"/>
    <w:rsid w:val="004A15A5"/>
    <w:rsid w:val="004A1632"/>
    <w:rsid w:val="004A1690"/>
    <w:rsid w:val="004A16B2"/>
    <w:rsid w:val="004A1750"/>
    <w:rsid w:val="004A178F"/>
    <w:rsid w:val="004A17E7"/>
    <w:rsid w:val="004A1805"/>
    <w:rsid w:val="004A186A"/>
    <w:rsid w:val="004A18AE"/>
    <w:rsid w:val="004A18C4"/>
    <w:rsid w:val="004A1911"/>
    <w:rsid w:val="004A1973"/>
    <w:rsid w:val="004A1980"/>
    <w:rsid w:val="004A1A80"/>
    <w:rsid w:val="004A1B21"/>
    <w:rsid w:val="004A1B24"/>
    <w:rsid w:val="004A1B3F"/>
    <w:rsid w:val="004A1C7F"/>
    <w:rsid w:val="004A1CDF"/>
    <w:rsid w:val="004A1D81"/>
    <w:rsid w:val="004A1E70"/>
    <w:rsid w:val="004A1E8D"/>
    <w:rsid w:val="004A1F4A"/>
    <w:rsid w:val="004A1F85"/>
    <w:rsid w:val="004A1F8C"/>
    <w:rsid w:val="004A1FE3"/>
    <w:rsid w:val="004A2066"/>
    <w:rsid w:val="004A206D"/>
    <w:rsid w:val="004A20DD"/>
    <w:rsid w:val="004A20F1"/>
    <w:rsid w:val="004A214B"/>
    <w:rsid w:val="004A21A8"/>
    <w:rsid w:val="004A21CE"/>
    <w:rsid w:val="004A21DF"/>
    <w:rsid w:val="004A223C"/>
    <w:rsid w:val="004A228D"/>
    <w:rsid w:val="004A237D"/>
    <w:rsid w:val="004A23DE"/>
    <w:rsid w:val="004A241B"/>
    <w:rsid w:val="004A241C"/>
    <w:rsid w:val="004A2433"/>
    <w:rsid w:val="004A24D7"/>
    <w:rsid w:val="004A254F"/>
    <w:rsid w:val="004A25D1"/>
    <w:rsid w:val="004A2627"/>
    <w:rsid w:val="004A264A"/>
    <w:rsid w:val="004A2679"/>
    <w:rsid w:val="004A2681"/>
    <w:rsid w:val="004A2699"/>
    <w:rsid w:val="004A273C"/>
    <w:rsid w:val="004A27BE"/>
    <w:rsid w:val="004A27EB"/>
    <w:rsid w:val="004A281D"/>
    <w:rsid w:val="004A287B"/>
    <w:rsid w:val="004A28A2"/>
    <w:rsid w:val="004A28D8"/>
    <w:rsid w:val="004A2977"/>
    <w:rsid w:val="004A29D5"/>
    <w:rsid w:val="004A29F1"/>
    <w:rsid w:val="004A2A00"/>
    <w:rsid w:val="004A2A40"/>
    <w:rsid w:val="004A2B54"/>
    <w:rsid w:val="004A2B83"/>
    <w:rsid w:val="004A2C1E"/>
    <w:rsid w:val="004A2C55"/>
    <w:rsid w:val="004A2C6B"/>
    <w:rsid w:val="004A2C9A"/>
    <w:rsid w:val="004A2CE4"/>
    <w:rsid w:val="004A2CF3"/>
    <w:rsid w:val="004A2D6C"/>
    <w:rsid w:val="004A2D94"/>
    <w:rsid w:val="004A2DB0"/>
    <w:rsid w:val="004A2E7B"/>
    <w:rsid w:val="004A2E95"/>
    <w:rsid w:val="004A2ECC"/>
    <w:rsid w:val="004A2F3B"/>
    <w:rsid w:val="004A2FC8"/>
    <w:rsid w:val="004A3006"/>
    <w:rsid w:val="004A304E"/>
    <w:rsid w:val="004A30B9"/>
    <w:rsid w:val="004A314E"/>
    <w:rsid w:val="004A3196"/>
    <w:rsid w:val="004A31D8"/>
    <w:rsid w:val="004A32AB"/>
    <w:rsid w:val="004A32E4"/>
    <w:rsid w:val="004A32E7"/>
    <w:rsid w:val="004A335A"/>
    <w:rsid w:val="004A3393"/>
    <w:rsid w:val="004A3486"/>
    <w:rsid w:val="004A34FA"/>
    <w:rsid w:val="004A3512"/>
    <w:rsid w:val="004A3532"/>
    <w:rsid w:val="004A361C"/>
    <w:rsid w:val="004A3649"/>
    <w:rsid w:val="004A364F"/>
    <w:rsid w:val="004A36DD"/>
    <w:rsid w:val="004A376B"/>
    <w:rsid w:val="004A3793"/>
    <w:rsid w:val="004A38C3"/>
    <w:rsid w:val="004A393F"/>
    <w:rsid w:val="004A3957"/>
    <w:rsid w:val="004A3976"/>
    <w:rsid w:val="004A39B0"/>
    <w:rsid w:val="004A39B5"/>
    <w:rsid w:val="004A39BF"/>
    <w:rsid w:val="004A39C9"/>
    <w:rsid w:val="004A39D3"/>
    <w:rsid w:val="004A3A3C"/>
    <w:rsid w:val="004A3AC5"/>
    <w:rsid w:val="004A3C6B"/>
    <w:rsid w:val="004A3D29"/>
    <w:rsid w:val="004A3D8C"/>
    <w:rsid w:val="004A3DC4"/>
    <w:rsid w:val="004A3E0E"/>
    <w:rsid w:val="004A3EE8"/>
    <w:rsid w:val="004A3F20"/>
    <w:rsid w:val="004A3F89"/>
    <w:rsid w:val="004A3FC5"/>
    <w:rsid w:val="004A40A4"/>
    <w:rsid w:val="004A41AF"/>
    <w:rsid w:val="004A41EA"/>
    <w:rsid w:val="004A4204"/>
    <w:rsid w:val="004A421A"/>
    <w:rsid w:val="004A4279"/>
    <w:rsid w:val="004A42A0"/>
    <w:rsid w:val="004A42A3"/>
    <w:rsid w:val="004A42CB"/>
    <w:rsid w:val="004A4302"/>
    <w:rsid w:val="004A4316"/>
    <w:rsid w:val="004A4397"/>
    <w:rsid w:val="004A44BA"/>
    <w:rsid w:val="004A4564"/>
    <w:rsid w:val="004A45C1"/>
    <w:rsid w:val="004A468D"/>
    <w:rsid w:val="004A46DB"/>
    <w:rsid w:val="004A4733"/>
    <w:rsid w:val="004A4794"/>
    <w:rsid w:val="004A47C1"/>
    <w:rsid w:val="004A483D"/>
    <w:rsid w:val="004A4928"/>
    <w:rsid w:val="004A492B"/>
    <w:rsid w:val="004A49EF"/>
    <w:rsid w:val="004A4A03"/>
    <w:rsid w:val="004A4A33"/>
    <w:rsid w:val="004A4A5A"/>
    <w:rsid w:val="004A4BA3"/>
    <w:rsid w:val="004A4C3B"/>
    <w:rsid w:val="004A4C48"/>
    <w:rsid w:val="004A4CC2"/>
    <w:rsid w:val="004A4CDD"/>
    <w:rsid w:val="004A4D4F"/>
    <w:rsid w:val="004A4D78"/>
    <w:rsid w:val="004A4D82"/>
    <w:rsid w:val="004A4DB6"/>
    <w:rsid w:val="004A4DED"/>
    <w:rsid w:val="004A4E06"/>
    <w:rsid w:val="004A4E55"/>
    <w:rsid w:val="004A4E62"/>
    <w:rsid w:val="004A4FE4"/>
    <w:rsid w:val="004A50DD"/>
    <w:rsid w:val="004A5225"/>
    <w:rsid w:val="004A5346"/>
    <w:rsid w:val="004A54E3"/>
    <w:rsid w:val="004A54E6"/>
    <w:rsid w:val="004A54FC"/>
    <w:rsid w:val="004A552C"/>
    <w:rsid w:val="004A5537"/>
    <w:rsid w:val="004A5543"/>
    <w:rsid w:val="004A5563"/>
    <w:rsid w:val="004A55E3"/>
    <w:rsid w:val="004A56B5"/>
    <w:rsid w:val="004A571C"/>
    <w:rsid w:val="004A581B"/>
    <w:rsid w:val="004A5824"/>
    <w:rsid w:val="004A58B5"/>
    <w:rsid w:val="004A5951"/>
    <w:rsid w:val="004A59EF"/>
    <w:rsid w:val="004A5A6C"/>
    <w:rsid w:val="004A5AB8"/>
    <w:rsid w:val="004A5AC1"/>
    <w:rsid w:val="004A5ACA"/>
    <w:rsid w:val="004A5B08"/>
    <w:rsid w:val="004A5C51"/>
    <w:rsid w:val="004A5CC1"/>
    <w:rsid w:val="004A5D06"/>
    <w:rsid w:val="004A5D3A"/>
    <w:rsid w:val="004A5D42"/>
    <w:rsid w:val="004A5EDC"/>
    <w:rsid w:val="004A5F1D"/>
    <w:rsid w:val="004A5F81"/>
    <w:rsid w:val="004A6041"/>
    <w:rsid w:val="004A60F9"/>
    <w:rsid w:val="004A6126"/>
    <w:rsid w:val="004A612C"/>
    <w:rsid w:val="004A6191"/>
    <w:rsid w:val="004A61A8"/>
    <w:rsid w:val="004A61D7"/>
    <w:rsid w:val="004A61EC"/>
    <w:rsid w:val="004A61F9"/>
    <w:rsid w:val="004A62F3"/>
    <w:rsid w:val="004A6303"/>
    <w:rsid w:val="004A63FD"/>
    <w:rsid w:val="004A64AF"/>
    <w:rsid w:val="004A65EE"/>
    <w:rsid w:val="004A6648"/>
    <w:rsid w:val="004A6786"/>
    <w:rsid w:val="004A6874"/>
    <w:rsid w:val="004A68B7"/>
    <w:rsid w:val="004A6949"/>
    <w:rsid w:val="004A6973"/>
    <w:rsid w:val="004A699D"/>
    <w:rsid w:val="004A69B7"/>
    <w:rsid w:val="004A69DB"/>
    <w:rsid w:val="004A6A21"/>
    <w:rsid w:val="004A6B18"/>
    <w:rsid w:val="004A6BCD"/>
    <w:rsid w:val="004A6C0F"/>
    <w:rsid w:val="004A6C2C"/>
    <w:rsid w:val="004A6C87"/>
    <w:rsid w:val="004A6CDF"/>
    <w:rsid w:val="004A6D06"/>
    <w:rsid w:val="004A6D1C"/>
    <w:rsid w:val="004A6D2C"/>
    <w:rsid w:val="004A6DD1"/>
    <w:rsid w:val="004A6E4A"/>
    <w:rsid w:val="004A6E92"/>
    <w:rsid w:val="004A7041"/>
    <w:rsid w:val="004A709E"/>
    <w:rsid w:val="004A710B"/>
    <w:rsid w:val="004A7135"/>
    <w:rsid w:val="004A724E"/>
    <w:rsid w:val="004A725A"/>
    <w:rsid w:val="004A72DB"/>
    <w:rsid w:val="004A7340"/>
    <w:rsid w:val="004A734E"/>
    <w:rsid w:val="004A73CE"/>
    <w:rsid w:val="004A7574"/>
    <w:rsid w:val="004A75C7"/>
    <w:rsid w:val="004A75E3"/>
    <w:rsid w:val="004A7683"/>
    <w:rsid w:val="004A76B3"/>
    <w:rsid w:val="004A77C1"/>
    <w:rsid w:val="004A780F"/>
    <w:rsid w:val="004A7818"/>
    <w:rsid w:val="004A7899"/>
    <w:rsid w:val="004A78A7"/>
    <w:rsid w:val="004A7955"/>
    <w:rsid w:val="004A798A"/>
    <w:rsid w:val="004A798C"/>
    <w:rsid w:val="004A798F"/>
    <w:rsid w:val="004A79FB"/>
    <w:rsid w:val="004A7A12"/>
    <w:rsid w:val="004A7AF0"/>
    <w:rsid w:val="004A7CB3"/>
    <w:rsid w:val="004A7E90"/>
    <w:rsid w:val="004A7EB8"/>
    <w:rsid w:val="004A7ED0"/>
    <w:rsid w:val="004B0064"/>
    <w:rsid w:val="004B009C"/>
    <w:rsid w:val="004B019E"/>
    <w:rsid w:val="004B01B9"/>
    <w:rsid w:val="004B01CD"/>
    <w:rsid w:val="004B03EB"/>
    <w:rsid w:val="004B0414"/>
    <w:rsid w:val="004B046E"/>
    <w:rsid w:val="004B0532"/>
    <w:rsid w:val="004B0558"/>
    <w:rsid w:val="004B067A"/>
    <w:rsid w:val="004B0681"/>
    <w:rsid w:val="004B0707"/>
    <w:rsid w:val="004B082B"/>
    <w:rsid w:val="004B08D7"/>
    <w:rsid w:val="004B0A3F"/>
    <w:rsid w:val="004B0A4C"/>
    <w:rsid w:val="004B0A90"/>
    <w:rsid w:val="004B0B21"/>
    <w:rsid w:val="004B0B23"/>
    <w:rsid w:val="004B0B70"/>
    <w:rsid w:val="004B0D44"/>
    <w:rsid w:val="004B0DF8"/>
    <w:rsid w:val="004B0F46"/>
    <w:rsid w:val="004B0FC1"/>
    <w:rsid w:val="004B106C"/>
    <w:rsid w:val="004B10AD"/>
    <w:rsid w:val="004B10DD"/>
    <w:rsid w:val="004B10E0"/>
    <w:rsid w:val="004B10EA"/>
    <w:rsid w:val="004B1133"/>
    <w:rsid w:val="004B121A"/>
    <w:rsid w:val="004B1269"/>
    <w:rsid w:val="004B12B7"/>
    <w:rsid w:val="004B15A3"/>
    <w:rsid w:val="004B15CC"/>
    <w:rsid w:val="004B1691"/>
    <w:rsid w:val="004B1694"/>
    <w:rsid w:val="004B16A6"/>
    <w:rsid w:val="004B16CF"/>
    <w:rsid w:val="004B176F"/>
    <w:rsid w:val="004B17B3"/>
    <w:rsid w:val="004B182E"/>
    <w:rsid w:val="004B1859"/>
    <w:rsid w:val="004B1910"/>
    <w:rsid w:val="004B19C7"/>
    <w:rsid w:val="004B19E4"/>
    <w:rsid w:val="004B1A10"/>
    <w:rsid w:val="004B1B04"/>
    <w:rsid w:val="004B1B67"/>
    <w:rsid w:val="004B1BA7"/>
    <w:rsid w:val="004B1C86"/>
    <w:rsid w:val="004B1CF1"/>
    <w:rsid w:val="004B1D4A"/>
    <w:rsid w:val="004B1E63"/>
    <w:rsid w:val="004B1E9D"/>
    <w:rsid w:val="004B1F5F"/>
    <w:rsid w:val="004B20C5"/>
    <w:rsid w:val="004B20E3"/>
    <w:rsid w:val="004B2122"/>
    <w:rsid w:val="004B2127"/>
    <w:rsid w:val="004B215E"/>
    <w:rsid w:val="004B2169"/>
    <w:rsid w:val="004B21BA"/>
    <w:rsid w:val="004B220F"/>
    <w:rsid w:val="004B226B"/>
    <w:rsid w:val="004B2340"/>
    <w:rsid w:val="004B2356"/>
    <w:rsid w:val="004B2395"/>
    <w:rsid w:val="004B23C3"/>
    <w:rsid w:val="004B2412"/>
    <w:rsid w:val="004B2486"/>
    <w:rsid w:val="004B24AA"/>
    <w:rsid w:val="004B250D"/>
    <w:rsid w:val="004B2518"/>
    <w:rsid w:val="004B2628"/>
    <w:rsid w:val="004B2686"/>
    <w:rsid w:val="004B2690"/>
    <w:rsid w:val="004B26A5"/>
    <w:rsid w:val="004B274B"/>
    <w:rsid w:val="004B2764"/>
    <w:rsid w:val="004B27B0"/>
    <w:rsid w:val="004B27FF"/>
    <w:rsid w:val="004B2800"/>
    <w:rsid w:val="004B28CE"/>
    <w:rsid w:val="004B28E7"/>
    <w:rsid w:val="004B28FA"/>
    <w:rsid w:val="004B2984"/>
    <w:rsid w:val="004B2B17"/>
    <w:rsid w:val="004B2BF9"/>
    <w:rsid w:val="004B2C35"/>
    <w:rsid w:val="004B2C4E"/>
    <w:rsid w:val="004B2CC9"/>
    <w:rsid w:val="004B2D16"/>
    <w:rsid w:val="004B2D8B"/>
    <w:rsid w:val="004B2DD9"/>
    <w:rsid w:val="004B2DFA"/>
    <w:rsid w:val="004B2E37"/>
    <w:rsid w:val="004B2E5F"/>
    <w:rsid w:val="004B2EEA"/>
    <w:rsid w:val="004B2F36"/>
    <w:rsid w:val="004B3011"/>
    <w:rsid w:val="004B30D6"/>
    <w:rsid w:val="004B3111"/>
    <w:rsid w:val="004B346E"/>
    <w:rsid w:val="004B35B9"/>
    <w:rsid w:val="004B365D"/>
    <w:rsid w:val="004B3698"/>
    <w:rsid w:val="004B36CF"/>
    <w:rsid w:val="004B37BE"/>
    <w:rsid w:val="004B37CE"/>
    <w:rsid w:val="004B38BA"/>
    <w:rsid w:val="004B38F2"/>
    <w:rsid w:val="004B397F"/>
    <w:rsid w:val="004B3A55"/>
    <w:rsid w:val="004B3AC3"/>
    <w:rsid w:val="004B3AC4"/>
    <w:rsid w:val="004B3B83"/>
    <w:rsid w:val="004B3B99"/>
    <w:rsid w:val="004B3BD1"/>
    <w:rsid w:val="004B3BF4"/>
    <w:rsid w:val="004B3C04"/>
    <w:rsid w:val="004B3C17"/>
    <w:rsid w:val="004B3CB4"/>
    <w:rsid w:val="004B3CF4"/>
    <w:rsid w:val="004B3CFE"/>
    <w:rsid w:val="004B3D33"/>
    <w:rsid w:val="004B3D45"/>
    <w:rsid w:val="004B3DD6"/>
    <w:rsid w:val="004B3DE9"/>
    <w:rsid w:val="004B3DFF"/>
    <w:rsid w:val="004B3E41"/>
    <w:rsid w:val="004B3E42"/>
    <w:rsid w:val="004B3E60"/>
    <w:rsid w:val="004B3E99"/>
    <w:rsid w:val="004B3F07"/>
    <w:rsid w:val="004B3F57"/>
    <w:rsid w:val="004B3F89"/>
    <w:rsid w:val="004B3FE5"/>
    <w:rsid w:val="004B4005"/>
    <w:rsid w:val="004B40A1"/>
    <w:rsid w:val="004B4185"/>
    <w:rsid w:val="004B41BD"/>
    <w:rsid w:val="004B41CE"/>
    <w:rsid w:val="004B423B"/>
    <w:rsid w:val="004B4296"/>
    <w:rsid w:val="004B42C7"/>
    <w:rsid w:val="004B438C"/>
    <w:rsid w:val="004B43BC"/>
    <w:rsid w:val="004B4442"/>
    <w:rsid w:val="004B4450"/>
    <w:rsid w:val="004B4463"/>
    <w:rsid w:val="004B448D"/>
    <w:rsid w:val="004B453F"/>
    <w:rsid w:val="004B4566"/>
    <w:rsid w:val="004B45CC"/>
    <w:rsid w:val="004B463D"/>
    <w:rsid w:val="004B4650"/>
    <w:rsid w:val="004B4651"/>
    <w:rsid w:val="004B466A"/>
    <w:rsid w:val="004B46DB"/>
    <w:rsid w:val="004B46E5"/>
    <w:rsid w:val="004B46F1"/>
    <w:rsid w:val="004B4889"/>
    <w:rsid w:val="004B48AE"/>
    <w:rsid w:val="004B48B2"/>
    <w:rsid w:val="004B49F0"/>
    <w:rsid w:val="004B4A2E"/>
    <w:rsid w:val="004B4B82"/>
    <w:rsid w:val="004B4BC1"/>
    <w:rsid w:val="004B4BDD"/>
    <w:rsid w:val="004B4BF7"/>
    <w:rsid w:val="004B4C0E"/>
    <w:rsid w:val="004B4CC3"/>
    <w:rsid w:val="004B4CF6"/>
    <w:rsid w:val="004B4DAF"/>
    <w:rsid w:val="004B4EDD"/>
    <w:rsid w:val="004B4EEB"/>
    <w:rsid w:val="004B4F9D"/>
    <w:rsid w:val="004B514F"/>
    <w:rsid w:val="004B51D0"/>
    <w:rsid w:val="004B51D7"/>
    <w:rsid w:val="004B51E1"/>
    <w:rsid w:val="004B5299"/>
    <w:rsid w:val="004B52B2"/>
    <w:rsid w:val="004B52BB"/>
    <w:rsid w:val="004B52F4"/>
    <w:rsid w:val="004B53B0"/>
    <w:rsid w:val="004B53F8"/>
    <w:rsid w:val="004B541C"/>
    <w:rsid w:val="004B5588"/>
    <w:rsid w:val="004B5607"/>
    <w:rsid w:val="004B571A"/>
    <w:rsid w:val="004B57B1"/>
    <w:rsid w:val="004B57CC"/>
    <w:rsid w:val="004B583B"/>
    <w:rsid w:val="004B588C"/>
    <w:rsid w:val="004B58FF"/>
    <w:rsid w:val="004B5901"/>
    <w:rsid w:val="004B590D"/>
    <w:rsid w:val="004B5A21"/>
    <w:rsid w:val="004B5ACE"/>
    <w:rsid w:val="004B5B58"/>
    <w:rsid w:val="004B5B68"/>
    <w:rsid w:val="004B5BD7"/>
    <w:rsid w:val="004B5BFC"/>
    <w:rsid w:val="004B5C7C"/>
    <w:rsid w:val="004B5C87"/>
    <w:rsid w:val="004B5CEE"/>
    <w:rsid w:val="004B5D56"/>
    <w:rsid w:val="004B5E70"/>
    <w:rsid w:val="004B5E97"/>
    <w:rsid w:val="004B5EBD"/>
    <w:rsid w:val="004B5EF7"/>
    <w:rsid w:val="004B5EFC"/>
    <w:rsid w:val="004B5F35"/>
    <w:rsid w:val="004B5F62"/>
    <w:rsid w:val="004B5FF2"/>
    <w:rsid w:val="004B613E"/>
    <w:rsid w:val="004B6283"/>
    <w:rsid w:val="004B62F4"/>
    <w:rsid w:val="004B632B"/>
    <w:rsid w:val="004B63A1"/>
    <w:rsid w:val="004B641D"/>
    <w:rsid w:val="004B64BD"/>
    <w:rsid w:val="004B6514"/>
    <w:rsid w:val="004B6599"/>
    <w:rsid w:val="004B65A3"/>
    <w:rsid w:val="004B66EB"/>
    <w:rsid w:val="004B66ED"/>
    <w:rsid w:val="004B6764"/>
    <w:rsid w:val="004B693C"/>
    <w:rsid w:val="004B696D"/>
    <w:rsid w:val="004B6A5D"/>
    <w:rsid w:val="004B6B01"/>
    <w:rsid w:val="004B6B1E"/>
    <w:rsid w:val="004B6B8B"/>
    <w:rsid w:val="004B6B8D"/>
    <w:rsid w:val="004B6C60"/>
    <w:rsid w:val="004B6D02"/>
    <w:rsid w:val="004B6DD7"/>
    <w:rsid w:val="004B6DF7"/>
    <w:rsid w:val="004B6E0B"/>
    <w:rsid w:val="004B6E65"/>
    <w:rsid w:val="004B6E6D"/>
    <w:rsid w:val="004B6EF0"/>
    <w:rsid w:val="004B6EF4"/>
    <w:rsid w:val="004B6F19"/>
    <w:rsid w:val="004B7019"/>
    <w:rsid w:val="004B7093"/>
    <w:rsid w:val="004B7215"/>
    <w:rsid w:val="004B72AC"/>
    <w:rsid w:val="004B72B5"/>
    <w:rsid w:val="004B72C2"/>
    <w:rsid w:val="004B72CF"/>
    <w:rsid w:val="004B7355"/>
    <w:rsid w:val="004B742C"/>
    <w:rsid w:val="004B744F"/>
    <w:rsid w:val="004B74C5"/>
    <w:rsid w:val="004B74D0"/>
    <w:rsid w:val="004B7536"/>
    <w:rsid w:val="004B75DD"/>
    <w:rsid w:val="004B75EA"/>
    <w:rsid w:val="004B76D4"/>
    <w:rsid w:val="004B7721"/>
    <w:rsid w:val="004B773D"/>
    <w:rsid w:val="004B77EA"/>
    <w:rsid w:val="004B781D"/>
    <w:rsid w:val="004B78EF"/>
    <w:rsid w:val="004B790C"/>
    <w:rsid w:val="004B79FF"/>
    <w:rsid w:val="004B7A03"/>
    <w:rsid w:val="004B7A89"/>
    <w:rsid w:val="004B7AEE"/>
    <w:rsid w:val="004B7AF1"/>
    <w:rsid w:val="004B7C71"/>
    <w:rsid w:val="004B7C83"/>
    <w:rsid w:val="004B7D12"/>
    <w:rsid w:val="004B7D20"/>
    <w:rsid w:val="004B7E05"/>
    <w:rsid w:val="004B7EB7"/>
    <w:rsid w:val="004B7ECF"/>
    <w:rsid w:val="004B7F25"/>
    <w:rsid w:val="004B7F40"/>
    <w:rsid w:val="004C004C"/>
    <w:rsid w:val="004C0081"/>
    <w:rsid w:val="004C00BF"/>
    <w:rsid w:val="004C0197"/>
    <w:rsid w:val="004C01C3"/>
    <w:rsid w:val="004C0204"/>
    <w:rsid w:val="004C0247"/>
    <w:rsid w:val="004C0278"/>
    <w:rsid w:val="004C02B3"/>
    <w:rsid w:val="004C02E7"/>
    <w:rsid w:val="004C0315"/>
    <w:rsid w:val="004C031C"/>
    <w:rsid w:val="004C042B"/>
    <w:rsid w:val="004C0491"/>
    <w:rsid w:val="004C052C"/>
    <w:rsid w:val="004C052D"/>
    <w:rsid w:val="004C0569"/>
    <w:rsid w:val="004C0588"/>
    <w:rsid w:val="004C058A"/>
    <w:rsid w:val="004C0660"/>
    <w:rsid w:val="004C0666"/>
    <w:rsid w:val="004C06C8"/>
    <w:rsid w:val="004C0715"/>
    <w:rsid w:val="004C07EC"/>
    <w:rsid w:val="004C07EE"/>
    <w:rsid w:val="004C0911"/>
    <w:rsid w:val="004C0983"/>
    <w:rsid w:val="004C09AD"/>
    <w:rsid w:val="004C09E9"/>
    <w:rsid w:val="004C0AC1"/>
    <w:rsid w:val="004C0B46"/>
    <w:rsid w:val="004C0C59"/>
    <w:rsid w:val="004C0D09"/>
    <w:rsid w:val="004C0D8F"/>
    <w:rsid w:val="004C0DB4"/>
    <w:rsid w:val="004C0DC5"/>
    <w:rsid w:val="004C0E01"/>
    <w:rsid w:val="004C0E98"/>
    <w:rsid w:val="004C0F5A"/>
    <w:rsid w:val="004C102D"/>
    <w:rsid w:val="004C111E"/>
    <w:rsid w:val="004C125A"/>
    <w:rsid w:val="004C12D4"/>
    <w:rsid w:val="004C13D8"/>
    <w:rsid w:val="004C141E"/>
    <w:rsid w:val="004C15A3"/>
    <w:rsid w:val="004C1656"/>
    <w:rsid w:val="004C1737"/>
    <w:rsid w:val="004C17DD"/>
    <w:rsid w:val="004C197B"/>
    <w:rsid w:val="004C19A2"/>
    <w:rsid w:val="004C1A96"/>
    <w:rsid w:val="004C1ACC"/>
    <w:rsid w:val="004C1ADA"/>
    <w:rsid w:val="004C1B11"/>
    <w:rsid w:val="004C1B2E"/>
    <w:rsid w:val="004C1B4B"/>
    <w:rsid w:val="004C1B6E"/>
    <w:rsid w:val="004C1B8B"/>
    <w:rsid w:val="004C1BAD"/>
    <w:rsid w:val="004C1BED"/>
    <w:rsid w:val="004C1C11"/>
    <w:rsid w:val="004C1D82"/>
    <w:rsid w:val="004C1E56"/>
    <w:rsid w:val="004C1E8E"/>
    <w:rsid w:val="004C1EC9"/>
    <w:rsid w:val="004C1ED2"/>
    <w:rsid w:val="004C1F0C"/>
    <w:rsid w:val="004C1F16"/>
    <w:rsid w:val="004C1F9F"/>
    <w:rsid w:val="004C1FA8"/>
    <w:rsid w:val="004C2055"/>
    <w:rsid w:val="004C2091"/>
    <w:rsid w:val="004C2153"/>
    <w:rsid w:val="004C21DB"/>
    <w:rsid w:val="004C2211"/>
    <w:rsid w:val="004C223D"/>
    <w:rsid w:val="004C2251"/>
    <w:rsid w:val="004C2350"/>
    <w:rsid w:val="004C2351"/>
    <w:rsid w:val="004C23D4"/>
    <w:rsid w:val="004C24EE"/>
    <w:rsid w:val="004C25BA"/>
    <w:rsid w:val="004C267C"/>
    <w:rsid w:val="004C27B9"/>
    <w:rsid w:val="004C27C3"/>
    <w:rsid w:val="004C2816"/>
    <w:rsid w:val="004C2832"/>
    <w:rsid w:val="004C2889"/>
    <w:rsid w:val="004C2910"/>
    <w:rsid w:val="004C291F"/>
    <w:rsid w:val="004C2948"/>
    <w:rsid w:val="004C29A7"/>
    <w:rsid w:val="004C2D14"/>
    <w:rsid w:val="004C2D50"/>
    <w:rsid w:val="004C2D68"/>
    <w:rsid w:val="004C2DFE"/>
    <w:rsid w:val="004C2E76"/>
    <w:rsid w:val="004C2F67"/>
    <w:rsid w:val="004C2F73"/>
    <w:rsid w:val="004C2FBE"/>
    <w:rsid w:val="004C3008"/>
    <w:rsid w:val="004C3028"/>
    <w:rsid w:val="004C30B8"/>
    <w:rsid w:val="004C30F6"/>
    <w:rsid w:val="004C3135"/>
    <w:rsid w:val="004C3191"/>
    <w:rsid w:val="004C3195"/>
    <w:rsid w:val="004C31FB"/>
    <w:rsid w:val="004C3334"/>
    <w:rsid w:val="004C3392"/>
    <w:rsid w:val="004C3414"/>
    <w:rsid w:val="004C36BB"/>
    <w:rsid w:val="004C372A"/>
    <w:rsid w:val="004C3789"/>
    <w:rsid w:val="004C37F3"/>
    <w:rsid w:val="004C37F6"/>
    <w:rsid w:val="004C380D"/>
    <w:rsid w:val="004C387A"/>
    <w:rsid w:val="004C3960"/>
    <w:rsid w:val="004C3993"/>
    <w:rsid w:val="004C39C7"/>
    <w:rsid w:val="004C3A05"/>
    <w:rsid w:val="004C3A49"/>
    <w:rsid w:val="004C3A63"/>
    <w:rsid w:val="004C3ACF"/>
    <w:rsid w:val="004C3B41"/>
    <w:rsid w:val="004C3B8F"/>
    <w:rsid w:val="004C3BAB"/>
    <w:rsid w:val="004C3C44"/>
    <w:rsid w:val="004C3C89"/>
    <w:rsid w:val="004C3CC0"/>
    <w:rsid w:val="004C3E94"/>
    <w:rsid w:val="004C3EC5"/>
    <w:rsid w:val="004C3EDA"/>
    <w:rsid w:val="004C3F4F"/>
    <w:rsid w:val="004C3FB9"/>
    <w:rsid w:val="004C4073"/>
    <w:rsid w:val="004C41A0"/>
    <w:rsid w:val="004C41B1"/>
    <w:rsid w:val="004C41C9"/>
    <w:rsid w:val="004C4264"/>
    <w:rsid w:val="004C42A5"/>
    <w:rsid w:val="004C42E0"/>
    <w:rsid w:val="004C4421"/>
    <w:rsid w:val="004C45BA"/>
    <w:rsid w:val="004C46CD"/>
    <w:rsid w:val="004C47CE"/>
    <w:rsid w:val="004C4828"/>
    <w:rsid w:val="004C4850"/>
    <w:rsid w:val="004C49A4"/>
    <w:rsid w:val="004C49BF"/>
    <w:rsid w:val="004C4A58"/>
    <w:rsid w:val="004C4A6C"/>
    <w:rsid w:val="004C4A93"/>
    <w:rsid w:val="004C4AC5"/>
    <w:rsid w:val="004C4C89"/>
    <w:rsid w:val="004C4CDD"/>
    <w:rsid w:val="004C4D01"/>
    <w:rsid w:val="004C4D32"/>
    <w:rsid w:val="004C4D43"/>
    <w:rsid w:val="004C4DEC"/>
    <w:rsid w:val="004C4E72"/>
    <w:rsid w:val="004C4F48"/>
    <w:rsid w:val="004C4FA8"/>
    <w:rsid w:val="004C5199"/>
    <w:rsid w:val="004C51B6"/>
    <w:rsid w:val="004C526F"/>
    <w:rsid w:val="004C5345"/>
    <w:rsid w:val="004C536E"/>
    <w:rsid w:val="004C539E"/>
    <w:rsid w:val="004C54EF"/>
    <w:rsid w:val="004C55CC"/>
    <w:rsid w:val="004C5749"/>
    <w:rsid w:val="004C5796"/>
    <w:rsid w:val="004C579C"/>
    <w:rsid w:val="004C57A8"/>
    <w:rsid w:val="004C57D1"/>
    <w:rsid w:val="004C587D"/>
    <w:rsid w:val="004C58F3"/>
    <w:rsid w:val="004C5928"/>
    <w:rsid w:val="004C59BC"/>
    <w:rsid w:val="004C59D5"/>
    <w:rsid w:val="004C5A73"/>
    <w:rsid w:val="004C5B20"/>
    <w:rsid w:val="004C5B57"/>
    <w:rsid w:val="004C5B71"/>
    <w:rsid w:val="004C5C42"/>
    <w:rsid w:val="004C5D78"/>
    <w:rsid w:val="004C5DC9"/>
    <w:rsid w:val="004C5E05"/>
    <w:rsid w:val="004C5E57"/>
    <w:rsid w:val="004C5E70"/>
    <w:rsid w:val="004C5EE5"/>
    <w:rsid w:val="004C5F1C"/>
    <w:rsid w:val="004C5F2F"/>
    <w:rsid w:val="004C5F38"/>
    <w:rsid w:val="004C5F53"/>
    <w:rsid w:val="004C600C"/>
    <w:rsid w:val="004C6036"/>
    <w:rsid w:val="004C60C3"/>
    <w:rsid w:val="004C6101"/>
    <w:rsid w:val="004C6161"/>
    <w:rsid w:val="004C619D"/>
    <w:rsid w:val="004C61E8"/>
    <w:rsid w:val="004C625A"/>
    <w:rsid w:val="004C62BE"/>
    <w:rsid w:val="004C62D5"/>
    <w:rsid w:val="004C6305"/>
    <w:rsid w:val="004C6365"/>
    <w:rsid w:val="004C6484"/>
    <w:rsid w:val="004C64F3"/>
    <w:rsid w:val="004C6504"/>
    <w:rsid w:val="004C6551"/>
    <w:rsid w:val="004C6578"/>
    <w:rsid w:val="004C6618"/>
    <w:rsid w:val="004C666B"/>
    <w:rsid w:val="004C66D6"/>
    <w:rsid w:val="004C66F7"/>
    <w:rsid w:val="004C67DB"/>
    <w:rsid w:val="004C68CE"/>
    <w:rsid w:val="004C6995"/>
    <w:rsid w:val="004C6A1C"/>
    <w:rsid w:val="004C6AEF"/>
    <w:rsid w:val="004C6BF6"/>
    <w:rsid w:val="004C6C00"/>
    <w:rsid w:val="004C6CBE"/>
    <w:rsid w:val="004C6D24"/>
    <w:rsid w:val="004C6D47"/>
    <w:rsid w:val="004C6D63"/>
    <w:rsid w:val="004C6DDF"/>
    <w:rsid w:val="004C6F3D"/>
    <w:rsid w:val="004C6FA8"/>
    <w:rsid w:val="004C7019"/>
    <w:rsid w:val="004C708E"/>
    <w:rsid w:val="004C7195"/>
    <w:rsid w:val="004C719D"/>
    <w:rsid w:val="004C71C3"/>
    <w:rsid w:val="004C7234"/>
    <w:rsid w:val="004C7430"/>
    <w:rsid w:val="004C7440"/>
    <w:rsid w:val="004C74FC"/>
    <w:rsid w:val="004C760A"/>
    <w:rsid w:val="004C7615"/>
    <w:rsid w:val="004C770A"/>
    <w:rsid w:val="004C78A2"/>
    <w:rsid w:val="004C794F"/>
    <w:rsid w:val="004C79DD"/>
    <w:rsid w:val="004C7A10"/>
    <w:rsid w:val="004C7A28"/>
    <w:rsid w:val="004C7BB9"/>
    <w:rsid w:val="004C7C06"/>
    <w:rsid w:val="004C7C17"/>
    <w:rsid w:val="004C7C23"/>
    <w:rsid w:val="004C7D35"/>
    <w:rsid w:val="004C7DEC"/>
    <w:rsid w:val="004C7DED"/>
    <w:rsid w:val="004C7E38"/>
    <w:rsid w:val="004C7E57"/>
    <w:rsid w:val="004C7E59"/>
    <w:rsid w:val="004C7EB2"/>
    <w:rsid w:val="004C7EDE"/>
    <w:rsid w:val="004C7EE7"/>
    <w:rsid w:val="004C7F15"/>
    <w:rsid w:val="004C7F24"/>
    <w:rsid w:val="004C7F52"/>
    <w:rsid w:val="004C7F69"/>
    <w:rsid w:val="004C7F86"/>
    <w:rsid w:val="004C7F89"/>
    <w:rsid w:val="004C7FA4"/>
    <w:rsid w:val="004D0009"/>
    <w:rsid w:val="004D004C"/>
    <w:rsid w:val="004D00FC"/>
    <w:rsid w:val="004D0102"/>
    <w:rsid w:val="004D0240"/>
    <w:rsid w:val="004D0247"/>
    <w:rsid w:val="004D0281"/>
    <w:rsid w:val="004D02C8"/>
    <w:rsid w:val="004D02C9"/>
    <w:rsid w:val="004D02CC"/>
    <w:rsid w:val="004D02D5"/>
    <w:rsid w:val="004D02DA"/>
    <w:rsid w:val="004D02FD"/>
    <w:rsid w:val="004D045E"/>
    <w:rsid w:val="004D0594"/>
    <w:rsid w:val="004D05E1"/>
    <w:rsid w:val="004D05E8"/>
    <w:rsid w:val="004D06C9"/>
    <w:rsid w:val="004D08D4"/>
    <w:rsid w:val="004D08E4"/>
    <w:rsid w:val="004D0903"/>
    <w:rsid w:val="004D0926"/>
    <w:rsid w:val="004D0992"/>
    <w:rsid w:val="004D09F9"/>
    <w:rsid w:val="004D0A7C"/>
    <w:rsid w:val="004D0B0A"/>
    <w:rsid w:val="004D0D13"/>
    <w:rsid w:val="004D0D49"/>
    <w:rsid w:val="004D0D79"/>
    <w:rsid w:val="004D0D7D"/>
    <w:rsid w:val="004D0DBA"/>
    <w:rsid w:val="004D0E4E"/>
    <w:rsid w:val="004D0ED4"/>
    <w:rsid w:val="004D0F93"/>
    <w:rsid w:val="004D1122"/>
    <w:rsid w:val="004D1141"/>
    <w:rsid w:val="004D1188"/>
    <w:rsid w:val="004D11A5"/>
    <w:rsid w:val="004D1220"/>
    <w:rsid w:val="004D1227"/>
    <w:rsid w:val="004D12CB"/>
    <w:rsid w:val="004D12E4"/>
    <w:rsid w:val="004D134B"/>
    <w:rsid w:val="004D14BE"/>
    <w:rsid w:val="004D1652"/>
    <w:rsid w:val="004D1660"/>
    <w:rsid w:val="004D16D1"/>
    <w:rsid w:val="004D1731"/>
    <w:rsid w:val="004D1878"/>
    <w:rsid w:val="004D18D4"/>
    <w:rsid w:val="004D18DE"/>
    <w:rsid w:val="004D1974"/>
    <w:rsid w:val="004D1A28"/>
    <w:rsid w:val="004D1AAB"/>
    <w:rsid w:val="004D1B48"/>
    <w:rsid w:val="004D1B6E"/>
    <w:rsid w:val="004D1B8D"/>
    <w:rsid w:val="004D1BCA"/>
    <w:rsid w:val="004D1C13"/>
    <w:rsid w:val="004D1C3B"/>
    <w:rsid w:val="004D1C3D"/>
    <w:rsid w:val="004D1CF5"/>
    <w:rsid w:val="004D1D95"/>
    <w:rsid w:val="004D1DD5"/>
    <w:rsid w:val="004D1EA7"/>
    <w:rsid w:val="004D1F57"/>
    <w:rsid w:val="004D2052"/>
    <w:rsid w:val="004D20B1"/>
    <w:rsid w:val="004D20B7"/>
    <w:rsid w:val="004D213D"/>
    <w:rsid w:val="004D2147"/>
    <w:rsid w:val="004D21A4"/>
    <w:rsid w:val="004D21DF"/>
    <w:rsid w:val="004D2211"/>
    <w:rsid w:val="004D221E"/>
    <w:rsid w:val="004D2240"/>
    <w:rsid w:val="004D2344"/>
    <w:rsid w:val="004D23E5"/>
    <w:rsid w:val="004D2408"/>
    <w:rsid w:val="004D2529"/>
    <w:rsid w:val="004D25CA"/>
    <w:rsid w:val="004D25D8"/>
    <w:rsid w:val="004D2606"/>
    <w:rsid w:val="004D2746"/>
    <w:rsid w:val="004D2764"/>
    <w:rsid w:val="004D278C"/>
    <w:rsid w:val="004D27F4"/>
    <w:rsid w:val="004D2819"/>
    <w:rsid w:val="004D283B"/>
    <w:rsid w:val="004D284B"/>
    <w:rsid w:val="004D28AC"/>
    <w:rsid w:val="004D2982"/>
    <w:rsid w:val="004D29E3"/>
    <w:rsid w:val="004D29F2"/>
    <w:rsid w:val="004D2A05"/>
    <w:rsid w:val="004D2A2B"/>
    <w:rsid w:val="004D2B41"/>
    <w:rsid w:val="004D2E02"/>
    <w:rsid w:val="004D2ED0"/>
    <w:rsid w:val="004D2F7F"/>
    <w:rsid w:val="004D305C"/>
    <w:rsid w:val="004D3082"/>
    <w:rsid w:val="004D3149"/>
    <w:rsid w:val="004D31C3"/>
    <w:rsid w:val="004D31E9"/>
    <w:rsid w:val="004D3237"/>
    <w:rsid w:val="004D3286"/>
    <w:rsid w:val="004D3293"/>
    <w:rsid w:val="004D3317"/>
    <w:rsid w:val="004D333D"/>
    <w:rsid w:val="004D33EE"/>
    <w:rsid w:val="004D348B"/>
    <w:rsid w:val="004D34E1"/>
    <w:rsid w:val="004D34F2"/>
    <w:rsid w:val="004D3519"/>
    <w:rsid w:val="004D3625"/>
    <w:rsid w:val="004D375D"/>
    <w:rsid w:val="004D3797"/>
    <w:rsid w:val="004D37B9"/>
    <w:rsid w:val="004D37E0"/>
    <w:rsid w:val="004D3950"/>
    <w:rsid w:val="004D39D5"/>
    <w:rsid w:val="004D3A45"/>
    <w:rsid w:val="004D3A78"/>
    <w:rsid w:val="004D3B43"/>
    <w:rsid w:val="004D3B87"/>
    <w:rsid w:val="004D3C9A"/>
    <w:rsid w:val="004D3D32"/>
    <w:rsid w:val="004D3EC2"/>
    <w:rsid w:val="004D3EF0"/>
    <w:rsid w:val="004D3FA2"/>
    <w:rsid w:val="004D3FB4"/>
    <w:rsid w:val="004D3FD6"/>
    <w:rsid w:val="004D4049"/>
    <w:rsid w:val="004D406E"/>
    <w:rsid w:val="004D416A"/>
    <w:rsid w:val="004D41A0"/>
    <w:rsid w:val="004D41F6"/>
    <w:rsid w:val="004D41FB"/>
    <w:rsid w:val="004D42D3"/>
    <w:rsid w:val="004D42DC"/>
    <w:rsid w:val="004D433C"/>
    <w:rsid w:val="004D434C"/>
    <w:rsid w:val="004D43F8"/>
    <w:rsid w:val="004D445D"/>
    <w:rsid w:val="004D4518"/>
    <w:rsid w:val="004D4654"/>
    <w:rsid w:val="004D46AC"/>
    <w:rsid w:val="004D4704"/>
    <w:rsid w:val="004D4708"/>
    <w:rsid w:val="004D47BC"/>
    <w:rsid w:val="004D494E"/>
    <w:rsid w:val="004D4976"/>
    <w:rsid w:val="004D4977"/>
    <w:rsid w:val="004D4996"/>
    <w:rsid w:val="004D49C7"/>
    <w:rsid w:val="004D4A15"/>
    <w:rsid w:val="004D4A36"/>
    <w:rsid w:val="004D4B5D"/>
    <w:rsid w:val="004D4BD2"/>
    <w:rsid w:val="004D4CC0"/>
    <w:rsid w:val="004D4D0C"/>
    <w:rsid w:val="004D4DA5"/>
    <w:rsid w:val="004D4EC2"/>
    <w:rsid w:val="004D4F5D"/>
    <w:rsid w:val="004D4F97"/>
    <w:rsid w:val="004D50F9"/>
    <w:rsid w:val="004D512A"/>
    <w:rsid w:val="004D5142"/>
    <w:rsid w:val="004D5168"/>
    <w:rsid w:val="004D5177"/>
    <w:rsid w:val="004D5347"/>
    <w:rsid w:val="004D53F9"/>
    <w:rsid w:val="004D53FC"/>
    <w:rsid w:val="004D5485"/>
    <w:rsid w:val="004D5575"/>
    <w:rsid w:val="004D56D5"/>
    <w:rsid w:val="004D570F"/>
    <w:rsid w:val="004D5718"/>
    <w:rsid w:val="004D5724"/>
    <w:rsid w:val="004D57B2"/>
    <w:rsid w:val="004D57D0"/>
    <w:rsid w:val="004D596A"/>
    <w:rsid w:val="004D5A27"/>
    <w:rsid w:val="004D5BCA"/>
    <w:rsid w:val="004D5C72"/>
    <w:rsid w:val="004D5CFC"/>
    <w:rsid w:val="004D5DCC"/>
    <w:rsid w:val="004D5E29"/>
    <w:rsid w:val="004D5F36"/>
    <w:rsid w:val="004D5FC3"/>
    <w:rsid w:val="004D5FF1"/>
    <w:rsid w:val="004D601F"/>
    <w:rsid w:val="004D6024"/>
    <w:rsid w:val="004D6039"/>
    <w:rsid w:val="004D6042"/>
    <w:rsid w:val="004D60C2"/>
    <w:rsid w:val="004D61EA"/>
    <w:rsid w:val="004D626A"/>
    <w:rsid w:val="004D638A"/>
    <w:rsid w:val="004D6516"/>
    <w:rsid w:val="004D658B"/>
    <w:rsid w:val="004D65B7"/>
    <w:rsid w:val="004D65F4"/>
    <w:rsid w:val="004D66C2"/>
    <w:rsid w:val="004D66F3"/>
    <w:rsid w:val="004D672B"/>
    <w:rsid w:val="004D6780"/>
    <w:rsid w:val="004D67A1"/>
    <w:rsid w:val="004D67C2"/>
    <w:rsid w:val="004D6860"/>
    <w:rsid w:val="004D68BB"/>
    <w:rsid w:val="004D6B00"/>
    <w:rsid w:val="004D6B09"/>
    <w:rsid w:val="004D6B50"/>
    <w:rsid w:val="004D6B7A"/>
    <w:rsid w:val="004D6BA0"/>
    <w:rsid w:val="004D6C78"/>
    <w:rsid w:val="004D6DC2"/>
    <w:rsid w:val="004D6F13"/>
    <w:rsid w:val="004D6F14"/>
    <w:rsid w:val="004D6F41"/>
    <w:rsid w:val="004D6F49"/>
    <w:rsid w:val="004D6F89"/>
    <w:rsid w:val="004D6F99"/>
    <w:rsid w:val="004D6FFA"/>
    <w:rsid w:val="004D7044"/>
    <w:rsid w:val="004D704F"/>
    <w:rsid w:val="004D70BD"/>
    <w:rsid w:val="004D7181"/>
    <w:rsid w:val="004D71FB"/>
    <w:rsid w:val="004D7201"/>
    <w:rsid w:val="004D7234"/>
    <w:rsid w:val="004D7266"/>
    <w:rsid w:val="004D73C4"/>
    <w:rsid w:val="004D7456"/>
    <w:rsid w:val="004D74B2"/>
    <w:rsid w:val="004D74FC"/>
    <w:rsid w:val="004D757F"/>
    <w:rsid w:val="004D75BF"/>
    <w:rsid w:val="004D766D"/>
    <w:rsid w:val="004D76A9"/>
    <w:rsid w:val="004D76F2"/>
    <w:rsid w:val="004D787F"/>
    <w:rsid w:val="004D7905"/>
    <w:rsid w:val="004D7AB9"/>
    <w:rsid w:val="004D7AC5"/>
    <w:rsid w:val="004D7B7D"/>
    <w:rsid w:val="004D7B9A"/>
    <w:rsid w:val="004D7C33"/>
    <w:rsid w:val="004D7CB0"/>
    <w:rsid w:val="004D7D55"/>
    <w:rsid w:val="004D7DDC"/>
    <w:rsid w:val="004D7F22"/>
    <w:rsid w:val="004D7F59"/>
    <w:rsid w:val="004D7FE4"/>
    <w:rsid w:val="004E0018"/>
    <w:rsid w:val="004E014A"/>
    <w:rsid w:val="004E0172"/>
    <w:rsid w:val="004E01D9"/>
    <w:rsid w:val="004E01F0"/>
    <w:rsid w:val="004E021B"/>
    <w:rsid w:val="004E0233"/>
    <w:rsid w:val="004E032F"/>
    <w:rsid w:val="004E0356"/>
    <w:rsid w:val="004E0383"/>
    <w:rsid w:val="004E03B8"/>
    <w:rsid w:val="004E03FB"/>
    <w:rsid w:val="004E0466"/>
    <w:rsid w:val="004E051D"/>
    <w:rsid w:val="004E0577"/>
    <w:rsid w:val="004E0621"/>
    <w:rsid w:val="004E0645"/>
    <w:rsid w:val="004E0671"/>
    <w:rsid w:val="004E0680"/>
    <w:rsid w:val="004E0701"/>
    <w:rsid w:val="004E075F"/>
    <w:rsid w:val="004E0784"/>
    <w:rsid w:val="004E0866"/>
    <w:rsid w:val="004E0961"/>
    <w:rsid w:val="004E0A8C"/>
    <w:rsid w:val="004E0A9F"/>
    <w:rsid w:val="004E0C37"/>
    <w:rsid w:val="004E0C61"/>
    <w:rsid w:val="004E103E"/>
    <w:rsid w:val="004E103F"/>
    <w:rsid w:val="004E1064"/>
    <w:rsid w:val="004E10BE"/>
    <w:rsid w:val="004E1118"/>
    <w:rsid w:val="004E11B5"/>
    <w:rsid w:val="004E1262"/>
    <w:rsid w:val="004E129A"/>
    <w:rsid w:val="004E12D1"/>
    <w:rsid w:val="004E134B"/>
    <w:rsid w:val="004E1366"/>
    <w:rsid w:val="004E1518"/>
    <w:rsid w:val="004E1531"/>
    <w:rsid w:val="004E15B2"/>
    <w:rsid w:val="004E16D1"/>
    <w:rsid w:val="004E1784"/>
    <w:rsid w:val="004E19C0"/>
    <w:rsid w:val="004E1A8A"/>
    <w:rsid w:val="004E1AA3"/>
    <w:rsid w:val="004E1C51"/>
    <w:rsid w:val="004E1C99"/>
    <w:rsid w:val="004E1CED"/>
    <w:rsid w:val="004E1D49"/>
    <w:rsid w:val="004E1E1F"/>
    <w:rsid w:val="004E1E9B"/>
    <w:rsid w:val="004E1EC1"/>
    <w:rsid w:val="004E1F07"/>
    <w:rsid w:val="004E1F5C"/>
    <w:rsid w:val="004E2009"/>
    <w:rsid w:val="004E2076"/>
    <w:rsid w:val="004E20A2"/>
    <w:rsid w:val="004E215E"/>
    <w:rsid w:val="004E21CB"/>
    <w:rsid w:val="004E23AF"/>
    <w:rsid w:val="004E23D5"/>
    <w:rsid w:val="004E2470"/>
    <w:rsid w:val="004E24A3"/>
    <w:rsid w:val="004E252B"/>
    <w:rsid w:val="004E254D"/>
    <w:rsid w:val="004E2553"/>
    <w:rsid w:val="004E2565"/>
    <w:rsid w:val="004E25A6"/>
    <w:rsid w:val="004E27BA"/>
    <w:rsid w:val="004E2918"/>
    <w:rsid w:val="004E2930"/>
    <w:rsid w:val="004E2A4A"/>
    <w:rsid w:val="004E2AFD"/>
    <w:rsid w:val="004E2E60"/>
    <w:rsid w:val="004E2F04"/>
    <w:rsid w:val="004E2F29"/>
    <w:rsid w:val="004E313D"/>
    <w:rsid w:val="004E3222"/>
    <w:rsid w:val="004E3255"/>
    <w:rsid w:val="004E3290"/>
    <w:rsid w:val="004E352E"/>
    <w:rsid w:val="004E353B"/>
    <w:rsid w:val="004E363E"/>
    <w:rsid w:val="004E365A"/>
    <w:rsid w:val="004E375F"/>
    <w:rsid w:val="004E37CA"/>
    <w:rsid w:val="004E37F4"/>
    <w:rsid w:val="004E3821"/>
    <w:rsid w:val="004E3830"/>
    <w:rsid w:val="004E3893"/>
    <w:rsid w:val="004E39CA"/>
    <w:rsid w:val="004E3A09"/>
    <w:rsid w:val="004E3A54"/>
    <w:rsid w:val="004E3AC8"/>
    <w:rsid w:val="004E3AF6"/>
    <w:rsid w:val="004E3B93"/>
    <w:rsid w:val="004E3CA0"/>
    <w:rsid w:val="004E3CB6"/>
    <w:rsid w:val="004E3CD5"/>
    <w:rsid w:val="004E3D1A"/>
    <w:rsid w:val="004E3D1D"/>
    <w:rsid w:val="004E3D60"/>
    <w:rsid w:val="004E3DA6"/>
    <w:rsid w:val="004E3E56"/>
    <w:rsid w:val="004E3F02"/>
    <w:rsid w:val="004E3F16"/>
    <w:rsid w:val="004E3F8C"/>
    <w:rsid w:val="004E3FF3"/>
    <w:rsid w:val="004E3FFA"/>
    <w:rsid w:val="004E4021"/>
    <w:rsid w:val="004E4114"/>
    <w:rsid w:val="004E4121"/>
    <w:rsid w:val="004E4172"/>
    <w:rsid w:val="004E41EC"/>
    <w:rsid w:val="004E427E"/>
    <w:rsid w:val="004E42AC"/>
    <w:rsid w:val="004E42AD"/>
    <w:rsid w:val="004E42B1"/>
    <w:rsid w:val="004E4440"/>
    <w:rsid w:val="004E4562"/>
    <w:rsid w:val="004E466B"/>
    <w:rsid w:val="004E46A9"/>
    <w:rsid w:val="004E472B"/>
    <w:rsid w:val="004E473E"/>
    <w:rsid w:val="004E4792"/>
    <w:rsid w:val="004E47E1"/>
    <w:rsid w:val="004E47E2"/>
    <w:rsid w:val="004E48AE"/>
    <w:rsid w:val="004E4956"/>
    <w:rsid w:val="004E4971"/>
    <w:rsid w:val="004E49E7"/>
    <w:rsid w:val="004E4BC3"/>
    <w:rsid w:val="004E4C31"/>
    <w:rsid w:val="004E4CE3"/>
    <w:rsid w:val="004E4D8B"/>
    <w:rsid w:val="004E4DB4"/>
    <w:rsid w:val="004E4DE6"/>
    <w:rsid w:val="004E503C"/>
    <w:rsid w:val="004E524A"/>
    <w:rsid w:val="004E535A"/>
    <w:rsid w:val="004E53F3"/>
    <w:rsid w:val="004E541D"/>
    <w:rsid w:val="004E542F"/>
    <w:rsid w:val="004E5449"/>
    <w:rsid w:val="004E5471"/>
    <w:rsid w:val="004E5475"/>
    <w:rsid w:val="004E5493"/>
    <w:rsid w:val="004E5563"/>
    <w:rsid w:val="004E5615"/>
    <w:rsid w:val="004E5642"/>
    <w:rsid w:val="004E5849"/>
    <w:rsid w:val="004E5883"/>
    <w:rsid w:val="004E599D"/>
    <w:rsid w:val="004E59CF"/>
    <w:rsid w:val="004E5A64"/>
    <w:rsid w:val="004E5A97"/>
    <w:rsid w:val="004E5A98"/>
    <w:rsid w:val="004E5AD1"/>
    <w:rsid w:val="004E5AE8"/>
    <w:rsid w:val="004E5AF8"/>
    <w:rsid w:val="004E5B75"/>
    <w:rsid w:val="004E5BDB"/>
    <w:rsid w:val="004E5C22"/>
    <w:rsid w:val="004E5C35"/>
    <w:rsid w:val="004E5DF3"/>
    <w:rsid w:val="004E5E84"/>
    <w:rsid w:val="004E5EDE"/>
    <w:rsid w:val="004E5EE4"/>
    <w:rsid w:val="004E604B"/>
    <w:rsid w:val="004E6055"/>
    <w:rsid w:val="004E607D"/>
    <w:rsid w:val="004E6088"/>
    <w:rsid w:val="004E60DD"/>
    <w:rsid w:val="004E630B"/>
    <w:rsid w:val="004E6470"/>
    <w:rsid w:val="004E6581"/>
    <w:rsid w:val="004E65DD"/>
    <w:rsid w:val="004E6694"/>
    <w:rsid w:val="004E66B5"/>
    <w:rsid w:val="004E67CA"/>
    <w:rsid w:val="004E67D0"/>
    <w:rsid w:val="004E68F3"/>
    <w:rsid w:val="004E68FF"/>
    <w:rsid w:val="004E699A"/>
    <w:rsid w:val="004E69DE"/>
    <w:rsid w:val="004E69EB"/>
    <w:rsid w:val="004E69FB"/>
    <w:rsid w:val="004E6B6F"/>
    <w:rsid w:val="004E6B89"/>
    <w:rsid w:val="004E6B92"/>
    <w:rsid w:val="004E6BA8"/>
    <w:rsid w:val="004E6BCC"/>
    <w:rsid w:val="004E6BE4"/>
    <w:rsid w:val="004E6D1B"/>
    <w:rsid w:val="004E6D33"/>
    <w:rsid w:val="004E6DBC"/>
    <w:rsid w:val="004E6E82"/>
    <w:rsid w:val="004E6E9A"/>
    <w:rsid w:val="004E6EEA"/>
    <w:rsid w:val="004E6F2C"/>
    <w:rsid w:val="004E7064"/>
    <w:rsid w:val="004E716A"/>
    <w:rsid w:val="004E71D0"/>
    <w:rsid w:val="004E71F6"/>
    <w:rsid w:val="004E72E8"/>
    <w:rsid w:val="004E73E0"/>
    <w:rsid w:val="004E74A8"/>
    <w:rsid w:val="004E74D9"/>
    <w:rsid w:val="004E7546"/>
    <w:rsid w:val="004E7565"/>
    <w:rsid w:val="004E75A0"/>
    <w:rsid w:val="004E7617"/>
    <w:rsid w:val="004E76AC"/>
    <w:rsid w:val="004E77CA"/>
    <w:rsid w:val="004E789F"/>
    <w:rsid w:val="004E790C"/>
    <w:rsid w:val="004E797F"/>
    <w:rsid w:val="004E7ACE"/>
    <w:rsid w:val="004E7B35"/>
    <w:rsid w:val="004E7B52"/>
    <w:rsid w:val="004E7B84"/>
    <w:rsid w:val="004E7BC2"/>
    <w:rsid w:val="004E7BF2"/>
    <w:rsid w:val="004E7C14"/>
    <w:rsid w:val="004E7C1B"/>
    <w:rsid w:val="004E7D4D"/>
    <w:rsid w:val="004E7DD2"/>
    <w:rsid w:val="004E7E4F"/>
    <w:rsid w:val="004E7EBE"/>
    <w:rsid w:val="004E7EFE"/>
    <w:rsid w:val="004F0044"/>
    <w:rsid w:val="004F0107"/>
    <w:rsid w:val="004F0164"/>
    <w:rsid w:val="004F022D"/>
    <w:rsid w:val="004F0241"/>
    <w:rsid w:val="004F02CD"/>
    <w:rsid w:val="004F02E8"/>
    <w:rsid w:val="004F0313"/>
    <w:rsid w:val="004F032E"/>
    <w:rsid w:val="004F0582"/>
    <w:rsid w:val="004F05BB"/>
    <w:rsid w:val="004F067B"/>
    <w:rsid w:val="004F082C"/>
    <w:rsid w:val="004F08B2"/>
    <w:rsid w:val="004F08C2"/>
    <w:rsid w:val="004F08CF"/>
    <w:rsid w:val="004F096F"/>
    <w:rsid w:val="004F0A0A"/>
    <w:rsid w:val="004F0A35"/>
    <w:rsid w:val="004F0ABE"/>
    <w:rsid w:val="004F0B0B"/>
    <w:rsid w:val="004F0B27"/>
    <w:rsid w:val="004F0B46"/>
    <w:rsid w:val="004F0C4A"/>
    <w:rsid w:val="004F0CA3"/>
    <w:rsid w:val="004F0CC2"/>
    <w:rsid w:val="004F0D11"/>
    <w:rsid w:val="004F0D73"/>
    <w:rsid w:val="004F0F25"/>
    <w:rsid w:val="004F102D"/>
    <w:rsid w:val="004F1058"/>
    <w:rsid w:val="004F1097"/>
    <w:rsid w:val="004F11EA"/>
    <w:rsid w:val="004F125B"/>
    <w:rsid w:val="004F12FD"/>
    <w:rsid w:val="004F1346"/>
    <w:rsid w:val="004F1369"/>
    <w:rsid w:val="004F13A3"/>
    <w:rsid w:val="004F144E"/>
    <w:rsid w:val="004F14DF"/>
    <w:rsid w:val="004F1538"/>
    <w:rsid w:val="004F1642"/>
    <w:rsid w:val="004F1679"/>
    <w:rsid w:val="004F1705"/>
    <w:rsid w:val="004F1790"/>
    <w:rsid w:val="004F1811"/>
    <w:rsid w:val="004F187F"/>
    <w:rsid w:val="004F18B7"/>
    <w:rsid w:val="004F191E"/>
    <w:rsid w:val="004F1A45"/>
    <w:rsid w:val="004F1A68"/>
    <w:rsid w:val="004F1A6A"/>
    <w:rsid w:val="004F1B48"/>
    <w:rsid w:val="004F1C0A"/>
    <w:rsid w:val="004F1C59"/>
    <w:rsid w:val="004F1C84"/>
    <w:rsid w:val="004F1CA6"/>
    <w:rsid w:val="004F1D07"/>
    <w:rsid w:val="004F1D40"/>
    <w:rsid w:val="004F1D4D"/>
    <w:rsid w:val="004F1D74"/>
    <w:rsid w:val="004F1E98"/>
    <w:rsid w:val="004F1ED0"/>
    <w:rsid w:val="004F1EEB"/>
    <w:rsid w:val="004F1F2C"/>
    <w:rsid w:val="004F206B"/>
    <w:rsid w:val="004F2106"/>
    <w:rsid w:val="004F21C1"/>
    <w:rsid w:val="004F2315"/>
    <w:rsid w:val="004F2332"/>
    <w:rsid w:val="004F2365"/>
    <w:rsid w:val="004F2494"/>
    <w:rsid w:val="004F24C7"/>
    <w:rsid w:val="004F25A5"/>
    <w:rsid w:val="004F26C0"/>
    <w:rsid w:val="004F2703"/>
    <w:rsid w:val="004F2745"/>
    <w:rsid w:val="004F27AD"/>
    <w:rsid w:val="004F285E"/>
    <w:rsid w:val="004F2884"/>
    <w:rsid w:val="004F2889"/>
    <w:rsid w:val="004F28BD"/>
    <w:rsid w:val="004F2935"/>
    <w:rsid w:val="004F2953"/>
    <w:rsid w:val="004F2962"/>
    <w:rsid w:val="004F2A00"/>
    <w:rsid w:val="004F2A68"/>
    <w:rsid w:val="004F2B03"/>
    <w:rsid w:val="004F2B27"/>
    <w:rsid w:val="004F2C67"/>
    <w:rsid w:val="004F2DD2"/>
    <w:rsid w:val="004F2DDC"/>
    <w:rsid w:val="004F2E45"/>
    <w:rsid w:val="004F2E82"/>
    <w:rsid w:val="004F2E98"/>
    <w:rsid w:val="004F2F39"/>
    <w:rsid w:val="004F2FAE"/>
    <w:rsid w:val="004F2FF9"/>
    <w:rsid w:val="004F3058"/>
    <w:rsid w:val="004F305B"/>
    <w:rsid w:val="004F3078"/>
    <w:rsid w:val="004F310D"/>
    <w:rsid w:val="004F3112"/>
    <w:rsid w:val="004F312D"/>
    <w:rsid w:val="004F31C3"/>
    <w:rsid w:val="004F321F"/>
    <w:rsid w:val="004F3253"/>
    <w:rsid w:val="004F32F1"/>
    <w:rsid w:val="004F3627"/>
    <w:rsid w:val="004F3693"/>
    <w:rsid w:val="004F36A0"/>
    <w:rsid w:val="004F36BF"/>
    <w:rsid w:val="004F37B2"/>
    <w:rsid w:val="004F37BD"/>
    <w:rsid w:val="004F38B2"/>
    <w:rsid w:val="004F39E3"/>
    <w:rsid w:val="004F3A78"/>
    <w:rsid w:val="004F3A88"/>
    <w:rsid w:val="004F3B2C"/>
    <w:rsid w:val="004F3B84"/>
    <w:rsid w:val="004F3BEE"/>
    <w:rsid w:val="004F3CB0"/>
    <w:rsid w:val="004F3D0D"/>
    <w:rsid w:val="004F3D20"/>
    <w:rsid w:val="004F3D86"/>
    <w:rsid w:val="004F3DED"/>
    <w:rsid w:val="004F3ECD"/>
    <w:rsid w:val="004F3F5C"/>
    <w:rsid w:val="004F3F98"/>
    <w:rsid w:val="004F3F9B"/>
    <w:rsid w:val="004F4060"/>
    <w:rsid w:val="004F4102"/>
    <w:rsid w:val="004F42FF"/>
    <w:rsid w:val="004F4397"/>
    <w:rsid w:val="004F4449"/>
    <w:rsid w:val="004F4466"/>
    <w:rsid w:val="004F44AE"/>
    <w:rsid w:val="004F44D2"/>
    <w:rsid w:val="004F44E2"/>
    <w:rsid w:val="004F45C2"/>
    <w:rsid w:val="004F4787"/>
    <w:rsid w:val="004F47EF"/>
    <w:rsid w:val="004F4818"/>
    <w:rsid w:val="004F482F"/>
    <w:rsid w:val="004F48A9"/>
    <w:rsid w:val="004F4968"/>
    <w:rsid w:val="004F49D7"/>
    <w:rsid w:val="004F4AD7"/>
    <w:rsid w:val="004F4B01"/>
    <w:rsid w:val="004F4B03"/>
    <w:rsid w:val="004F4BFE"/>
    <w:rsid w:val="004F4CED"/>
    <w:rsid w:val="004F4D54"/>
    <w:rsid w:val="004F4D5F"/>
    <w:rsid w:val="004F4F21"/>
    <w:rsid w:val="004F5003"/>
    <w:rsid w:val="004F505D"/>
    <w:rsid w:val="004F50DF"/>
    <w:rsid w:val="004F5104"/>
    <w:rsid w:val="004F5209"/>
    <w:rsid w:val="004F5254"/>
    <w:rsid w:val="004F5311"/>
    <w:rsid w:val="004F531F"/>
    <w:rsid w:val="004F5368"/>
    <w:rsid w:val="004F547C"/>
    <w:rsid w:val="004F5517"/>
    <w:rsid w:val="004F5583"/>
    <w:rsid w:val="004F569F"/>
    <w:rsid w:val="004F56E1"/>
    <w:rsid w:val="004F5781"/>
    <w:rsid w:val="004F5790"/>
    <w:rsid w:val="004F5826"/>
    <w:rsid w:val="004F599E"/>
    <w:rsid w:val="004F59F8"/>
    <w:rsid w:val="004F5A91"/>
    <w:rsid w:val="004F5AC5"/>
    <w:rsid w:val="004F5BAB"/>
    <w:rsid w:val="004F5C03"/>
    <w:rsid w:val="004F5C05"/>
    <w:rsid w:val="004F5C8F"/>
    <w:rsid w:val="004F5CB0"/>
    <w:rsid w:val="004F5CE5"/>
    <w:rsid w:val="004F5D0B"/>
    <w:rsid w:val="004F5D73"/>
    <w:rsid w:val="004F5DD3"/>
    <w:rsid w:val="004F5E11"/>
    <w:rsid w:val="004F5E5B"/>
    <w:rsid w:val="004F5E8D"/>
    <w:rsid w:val="004F5ED0"/>
    <w:rsid w:val="004F5EED"/>
    <w:rsid w:val="004F6065"/>
    <w:rsid w:val="004F607E"/>
    <w:rsid w:val="004F6104"/>
    <w:rsid w:val="004F61BC"/>
    <w:rsid w:val="004F61D4"/>
    <w:rsid w:val="004F6208"/>
    <w:rsid w:val="004F6210"/>
    <w:rsid w:val="004F62C8"/>
    <w:rsid w:val="004F632B"/>
    <w:rsid w:val="004F6421"/>
    <w:rsid w:val="004F6493"/>
    <w:rsid w:val="004F64F0"/>
    <w:rsid w:val="004F6589"/>
    <w:rsid w:val="004F65E6"/>
    <w:rsid w:val="004F6690"/>
    <w:rsid w:val="004F674F"/>
    <w:rsid w:val="004F67C1"/>
    <w:rsid w:val="004F67C7"/>
    <w:rsid w:val="004F68BA"/>
    <w:rsid w:val="004F699F"/>
    <w:rsid w:val="004F6AE9"/>
    <w:rsid w:val="004F6BFD"/>
    <w:rsid w:val="004F6C0E"/>
    <w:rsid w:val="004F6D5C"/>
    <w:rsid w:val="004F6D8A"/>
    <w:rsid w:val="004F6DCC"/>
    <w:rsid w:val="004F6E17"/>
    <w:rsid w:val="004F6EF5"/>
    <w:rsid w:val="004F6F1F"/>
    <w:rsid w:val="004F6F2E"/>
    <w:rsid w:val="004F7085"/>
    <w:rsid w:val="004F70C7"/>
    <w:rsid w:val="004F70C8"/>
    <w:rsid w:val="004F70D0"/>
    <w:rsid w:val="004F70D7"/>
    <w:rsid w:val="004F7136"/>
    <w:rsid w:val="004F7171"/>
    <w:rsid w:val="004F71D7"/>
    <w:rsid w:val="004F7208"/>
    <w:rsid w:val="004F7212"/>
    <w:rsid w:val="004F7246"/>
    <w:rsid w:val="004F7260"/>
    <w:rsid w:val="004F73E9"/>
    <w:rsid w:val="004F7401"/>
    <w:rsid w:val="004F74B2"/>
    <w:rsid w:val="004F74ED"/>
    <w:rsid w:val="004F750F"/>
    <w:rsid w:val="004F752E"/>
    <w:rsid w:val="004F7643"/>
    <w:rsid w:val="004F76B7"/>
    <w:rsid w:val="004F77C9"/>
    <w:rsid w:val="004F7813"/>
    <w:rsid w:val="004F7951"/>
    <w:rsid w:val="004F7A45"/>
    <w:rsid w:val="004F7AA2"/>
    <w:rsid w:val="004F7B37"/>
    <w:rsid w:val="004F7BA6"/>
    <w:rsid w:val="004F7C21"/>
    <w:rsid w:val="004F7C36"/>
    <w:rsid w:val="004F7D1E"/>
    <w:rsid w:val="004F7D8E"/>
    <w:rsid w:val="004F7D9F"/>
    <w:rsid w:val="004F7E1A"/>
    <w:rsid w:val="004F7EA1"/>
    <w:rsid w:val="004F7EAC"/>
    <w:rsid w:val="004F7F24"/>
    <w:rsid w:val="004F7FA8"/>
    <w:rsid w:val="004F7FBB"/>
    <w:rsid w:val="00500164"/>
    <w:rsid w:val="005001F7"/>
    <w:rsid w:val="00500206"/>
    <w:rsid w:val="00500228"/>
    <w:rsid w:val="0050029A"/>
    <w:rsid w:val="005002D8"/>
    <w:rsid w:val="0050039F"/>
    <w:rsid w:val="0050043B"/>
    <w:rsid w:val="005004E2"/>
    <w:rsid w:val="005004FB"/>
    <w:rsid w:val="00500545"/>
    <w:rsid w:val="0050058B"/>
    <w:rsid w:val="00500624"/>
    <w:rsid w:val="00500905"/>
    <w:rsid w:val="00500931"/>
    <w:rsid w:val="0050099A"/>
    <w:rsid w:val="00500B14"/>
    <w:rsid w:val="00500B32"/>
    <w:rsid w:val="00500B76"/>
    <w:rsid w:val="00500B9B"/>
    <w:rsid w:val="00500BA9"/>
    <w:rsid w:val="00500C04"/>
    <w:rsid w:val="00500C1D"/>
    <w:rsid w:val="00500C88"/>
    <w:rsid w:val="00500CBA"/>
    <w:rsid w:val="00500CBC"/>
    <w:rsid w:val="00500EA2"/>
    <w:rsid w:val="00500EAE"/>
    <w:rsid w:val="00500F81"/>
    <w:rsid w:val="00501028"/>
    <w:rsid w:val="00501038"/>
    <w:rsid w:val="00501085"/>
    <w:rsid w:val="005010BF"/>
    <w:rsid w:val="005010CD"/>
    <w:rsid w:val="0050110F"/>
    <w:rsid w:val="0050117C"/>
    <w:rsid w:val="005011A2"/>
    <w:rsid w:val="005011FA"/>
    <w:rsid w:val="00501245"/>
    <w:rsid w:val="005012DC"/>
    <w:rsid w:val="00501346"/>
    <w:rsid w:val="005013E5"/>
    <w:rsid w:val="005013F7"/>
    <w:rsid w:val="0050151A"/>
    <w:rsid w:val="00501562"/>
    <w:rsid w:val="00501637"/>
    <w:rsid w:val="00501669"/>
    <w:rsid w:val="005016A6"/>
    <w:rsid w:val="005016AA"/>
    <w:rsid w:val="005016C3"/>
    <w:rsid w:val="005016C8"/>
    <w:rsid w:val="0050174A"/>
    <w:rsid w:val="00501906"/>
    <w:rsid w:val="00501978"/>
    <w:rsid w:val="005019A4"/>
    <w:rsid w:val="005019EC"/>
    <w:rsid w:val="00501A25"/>
    <w:rsid w:val="00501AF9"/>
    <w:rsid w:val="00501AFC"/>
    <w:rsid w:val="00501C75"/>
    <w:rsid w:val="00501DC6"/>
    <w:rsid w:val="00501E29"/>
    <w:rsid w:val="00501E35"/>
    <w:rsid w:val="00501F1B"/>
    <w:rsid w:val="00501F66"/>
    <w:rsid w:val="00502057"/>
    <w:rsid w:val="00502082"/>
    <w:rsid w:val="005020CE"/>
    <w:rsid w:val="00502100"/>
    <w:rsid w:val="00502191"/>
    <w:rsid w:val="0050219F"/>
    <w:rsid w:val="005021C2"/>
    <w:rsid w:val="005021E3"/>
    <w:rsid w:val="005023D9"/>
    <w:rsid w:val="0050246B"/>
    <w:rsid w:val="005024A5"/>
    <w:rsid w:val="005024AE"/>
    <w:rsid w:val="005024CC"/>
    <w:rsid w:val="005024E8"/>
    <w:rsid w:val="0050250F"/>
    <w:rsid w:val="00502650"/>
    <w:rsid w:val="00502775"/>
    <w:rsid w:val="00502837"/>
    <w:rsid w:val="005028A2"/>
    <w:rsid w:val="00502999"/>
    <w:rsid w:val="00502A28"/>
    <w:rsid w:val="00502B0D"/>
    <w:rsid w:val="00502C91"/>
    <w:rsid w:val="00502CB2"/>
    <w:rsid w:val="00502D64"/>
    <w:rsid w:val="00502E36"/>
    <w:rsid w:val="00502E60"/>
    <w:rsid w:val="00502E69"/>
    <w:rsid w:val="00502E6C"/>
    <w:rsid w:val="00502EF2"/>
    <w:rsid w:val="00502F31"/>
    <w:rsid w:val="00502F49"/>
    <w:rsid w:val="00502FB1"/>
    <w:rsid w:val="00503028"/>
    <w:rsid w:val="00503035"/>
    <w:rsid w:val="00503036"/>
    <w:rsid w:val="0050305C"/>
    <w:rsid w:val="005030DE"/>
    <w:rsid w:val="005031A7"/>
    <w:rsid w:val="00503214"/>
    <w:rsid w:val="005032E4"/>
    <w:rsid w:val="0050330D"/>
    <w:rsid w:val="00503395"/>
    <w:rsid w:val="005033F6"/>
    <w:rsid w:val="0050342C"/>
    <w:rsid w:val="005034D0"/>
    <w:rsid w:val="005035BC"/>
    <w:rsid w:val="005035E6"/>
    <w:rsid w:val="00503674"/>
    <w:rsid w:val="0050372D"/>
    <w:rsid w:val="00503A34"/>
    <w:rsid w:val="00503A53"/>
    <w:rsid w:val="00503ABA"/>
    <w:rsid w:val="00503B32"/>
    <w:rsid w:val="00503BB9"/>
    <w:rsid w:val="00503BBA"/>
    <w:rsid w:val="00503C2D"/>
    <w:rsid w:val="00503DD0"/>
    <w:rsid w:val="00503E07"/>
    <w:rsid w:val="00503E2A"/>
    <w:rsid w:val="00503EFD"/>
    <w:rsid w:val="00503F8B"/>
    <w:rsid w:val="00503FB1"/>
    <w:rsid w:val="0050400D"/>
    <w:rsid w:val="00504025"/>
    <w:rsid w:val="005040BF"/>
    <w:rsid w:val="005041B1"/>
    <w:rsid w:val="00504217"/>
    <w:rsid w:val="00504236"/>
    <w:rsid w:val="005042E6"/>
    <w:rsid w:val="005044A4"/>
    <w:rsid w:val="005044C9"/>
    <w:rsid w:val="005045E9"/>
    <w:rsid w:val="005045F1"/>
    <w:rsid w:val="00504606"/>
    <w:rsid w:val="005046D2"/>
    <w:rsid w:val="005046F2"/>
    <w:rsid w:val="00504713"/>
    <w:rsid w:val="00504782"/>
    <w:rsid w:val="0050483E"/>
    <w:rsid w:val="0050483F"/>
    <w:rsid w:val="00504852"/>
    <w:rsid w:val="00504868"/>
    <w:rsid w:val="005048A5"/>
    <w:rsid w:val="005048A6"/>
    <w:rsid w:val="00504B5F"/>
    <w:rsid w:val="00504B7B"/>
    <w:rsid w:val="00504C36"/>
    <w:rsid w:val="00504C85"/>
    <w:rsid w:val="00504D41"/>
    <w:rsid w:val="00504D5C"/>
    <w:rsid w:val="00504D84"/>
    <w:rsid w:val="00504DCD"/>
    <w:rsid w:val="00504E32"/>
    <w:rsid w:val="00504F79"/>
    <w:rsid w:val="005050A5"/>
    <w:rsid w:val="0050519E"/>
    <w:rsid w:val="00505285"/>
    <w:rsid w:val="005054B6"/>
    <w:rsid w:val="005054D7"/>
    <w:rsid w:val="005054FD"/>
    <w:rsid w:val="0050559A"/>
    <w:rsid w:val="005055A8"/>
    <w:rsid w:val="00505637"/>
    <w:rsid w:val="0050563F"/>
    <w:rsid w:val="005056CA"/>
    <w:rsid w:val="0050571B"/>
    <w:rsid w:val="00505814"/>
    <w:rsid w:val="0050583C"/>
    <w:rsid w:val="005058BB"/>
    <w:rsid w:val="0050595D"/>
    <w:rsid w:val="00505B1D"/>
    <w:rsid w:val="00505BEA"/>
    <w:rsid w:val="00505D09"/>
    <w:rsid w:val="00505D3A"/>
    <w:rsid w:val="00505D4E"/>
    <w:rsid w:val="0050610C"/>
    <w:rsid w:val="005061CF"/>
    <w:rsid w:val="005063C4"/>
    <w:rsid w:val="005063ED"/>
    <w:rsid w:val="00506452"/>
    <w:rsid w:val="00506540"/>
    <w:rsid w:val="00506587"/>
    <w:rsid w:val="0050668C"/>
    <w:rsid w:val="0050679E"/>
    <w:rsid w:val="00506813"/>
    <w:rsid w:val="00506833"/>
    <w:rsid w:val="0050689B"/>
    <w:rsid w:val="005068EF"/>
    <w:rsid w:val="0050693B"/>
    <w:rsid w:val="0050693D"/>
    <w:rsid w:val="005069E0"/>
    <w:rsid w:val="00506AA6"/>
    <w:rsid w:val="00506BF1"/>
    <w:rsid w:val="00506CDB"/>
    <w:rsid w:val="00506DCF"/>
    <w:rsid w:val="00506EEA"/>
    <w:rsid w:val="00506EF2"/>
    <w:rsid w:val="00506EF5"/>
    <w:rsid w:val="00506EFE"/>
    <w:rsid w:val="00506F0F"/>
    <w:rsid w:val="00506F4D"/>
    <w:rsid w:val="00506FFA"/>
    <w:rsid w:val="0050705F"/>
    <w:rsid w:val="0050714D"/>
    <w:rsid w:val="0050727F"/>
    <w:rsid w:val="005072F1"/>
    <w:rsid w:val="00507300"/>
    <w:rsid w:val="00507322"/>
    <w:rsid w:val="00507373"/>
    <w:rsid w:val="005073C2"/>
    <w:rsid w:val="00507529"/>
    <w:rsid w:val="005076A9"/>
    <w:rsid w:val="005077C9"/>
    <w:rsid w:val="00507951"/>
    <w:rsid w:val="00507A88"/>
    <w:rsid w:val="00507B14"/>
    <w:rsid w:val="00507B58"/>
    <w:rsid w:val="00507BD8"/>
    <w:rsid w:val="00507D02"/>
    <w:rsid w:val="00507D3A"/>
    <w:rsid w:val="00507D48"/>
    <w:rsid w:val="00507D60"/>
    <w:rsid w:val="00507F45"/>
    <w:rsid w:val="00510020"/>
    <w:rsid w:val="00510043"/>
    <w:rsid w:val="0051004C"/>
    <w:rsid w:val="005100EA"/>
    <w:rsid w:val="00510109"/>
    <w:rsid w:val="00510207"/>
    <w:rsid w:val="00510292"/>
    <w:rsid w:val="005102C1"/>
    <w:rsid w:val="005102E7"/>
    <w:rsid w:val="00510469"/>
    <w:rsid w:val="0051050F"/>
    <w:rsid w:val="00510582"/>
    <w:rsid w:val="005105D4"/>
    <w:rsid w:val="0051063E"/>
    <w:rsid w:val="00510649"/>
    <w:rsid w:val="0051072C"/>
    <w:rsid w:val="005107D8"/>
    <w:rsid w:val="00510800"/>
    <w:rsid w:val="005108A2"/>
    <w:rsid w:val="005108B1"/>
    <w:rsid w:val="005108C5"/>
    <w:rsid w:val="0051094B"/>
    <w:rsid w:val="0051098D"/>
    <w:rsid w:val="005109A7"/>
    <w:rsid w:val="00510A18"/>
    <w:rsid w:val="00510A21"/>
    <w:rsid w:val="00510A74"/>
    <w:rsid w:val="00510AA3"/>
    <w:rsid w:val="00510BB2"/>
    <w:rsid w:val="00510BD5"/>
    <w:rsid w:val="00510D2D"/>
    <w:rsid w:val="00510DA6"/>
    <w:rsid w:val="00510E2E"/>
    <w:rsid w:val="00510E30"/>
    <w:rsid w:val="00510E3F"/>
    <w:rsid w:val="00510E71"/>
    <w:rsid w:val="00510EE2"/>
    <w:rsid w:val="00510EF1"/>
    <w:rsid w:val="00510EF2"/>
    <w:rsid w:val="00511025"/>
    <w:rsid w:val="00511026"/>
    <w:rsid w:val="0051106D"/>
    <w:rsid w:val="00511121"/>
    <w:rsid w:val="00511170"/>
    <w:rsid w:val="00511210"/>
    <w:rsid w:val="00511273"/>
    <w:rsid w:val="005112DC"/>
    <w:rsid w:val="00511378"/>
    <w:rsid w:val="005113A0"/>
    <w:rsid w:val="00511400"/>
    <w:rsid w:val="005114FB"/>
    <w:rsid w:val="00511518"/>
    <w:rsid w:val="00511567"/>
    <w:rsid w:val="005116D0"/>
    <w:rsid w:val="00511724"/>
    <w:rsid w:val="0051174A"/>
    <w:rsid w:val="005117DD"/>
    <w:rsid w:val="005117FC"/>
    <w:rsid w:val="0051184E"/>
    <w:rsid w:val="005118C2"/>
    <w:rsid w:val="005118EA"/>
    <w:rsid w:val="00511B5A"/>
    <w:rsid w:val="00511C69"/>
    <w:rsid w:val="00511E1F"/>
    <w:rsid w:val="00511E6F"/>
    <w:rsid w:val="00511E71"/>
    <w:rsid w:val="00511E7E"/>
    <w:rsid w:val="00511E83"/>
    <w:rsid w:val="005120D7"/>
    <w:rsid w:val="005121FA"/>
    <w:rsid w:val="005121FC"/>
    <w:rsid w:val="00512220"/>
    <w:rsid w:val="0051231C"/>
    <w:rsid w:val="00512320"/>
    <w:rsid w:val="0051234A"/>
    <w:rsid w:val="0051235D"/>
    <w:rsid w:val="005124BC"/>
    <w:rsid w:val="00512639"/>
    <w:rsid w:val="0051264A"/>
    <w:rsid w:val="005126BB"/>
    <w:rsid w:val="00512752"/>
    <w:rsid w:val="005127F1"/>
    <w:rsid w:val="00512813"/>
    <w:rsid w:val="00512924"/>
    <w:rsid w:val="00512A4D"/>
    <w:rsid w:val="00512B52"/>
    <w:rsid w:val="00512C51"/>
    <w:rsid w:val="00512C63"/>
    <w:rsid w:val="00512C77"/>
    <w:rsid w:val="00512C80"/>
    <w:rsid w:val="00512D48"/>
    <w:rsid w:val="00512D70"/>
    <w:rsid w:val="005130F8"/>
    <w:rsid w:val="0051319C"/>
    <w:rsid w:val="005131D2"/>
    <w:rsid w:val="00513228"/>
    <w:rsid w:val="005132EF"/>
    <w:rsid w:val="00513396"/>
    <w:rsid w:val="005133E1"/>
    <w:rsid w:val="00513519"/>
    <w:rsid w:val="005136D5"/>
    <w:rsid w:val="00513707"/>
    <w:rsid w:val="00513887"/>
    <w:rsid w:val="0051391F"/>
    <w:rsid w:val="00513927"/>
    <w:rsid w:val="005139E1"/>
    <w:rsid w:val="00513AD5"/>
    <w:rsid w:val="00513C0E"/>
    <w:rsid w:val="00513C7D"/>
    <w:rsid w:val="00513D37"/>
    <w:rsid w:val="00513D57"/>
    <w:rsid w:val="0051403A"/>
    <w:rsid w:val="00514059"/>
    <w:rsid w:val="005140D3"/>
    <w:rsid w:val="005140FB"/>
    <w:rsid w:val="00514140"/>
    <w:rsid w:val="00514198"/>
    <w:rsid w:val="005141A5"/>
    <w:rsid w:val="0051433A"/>
    <w:rsid w:val="00514353"/>
    <w:rsid w:val="00514392"/>
    <w:rsid w:val="00514478"/>
    <w:rsid w:val="0051448C"/>
    <w:rsid w:val="0051448D"/>
    <w:rsid w:val="005144B0"/>
    <w:rsid w:val="00514572"/>
    <w:rsid w:val="00514620"/>
    <w:rsid w:val="00514640"/>
    <w:rsid w:val="0051478E"/>
    <w:rsid w:val="00514877"/>
    <w:rsid w:val="005148F2"/>
    <w:rsid w:val="0051492D"/>
    <w:rsid w:val="0051493C"/>
    <w:rsid w:val="0051494B"/>
    <w:rsid w:val="00514A82"/>
    <w:rsid w:val="00514A96"/>
    <w:rsid w:val="00514B49"/>
    <w:rsid w:val="00514C1F"/>
    <w:rsid w:val="00514CD0"/>
    <w:rsid w:val="00514E86"/>
    <w:rsid w:val="00514EA9"/>
    <w:rsid w:val="00514EB8"/>
    <w:rsid w:val="00514F0C"/>
    <w:rsid w:val="00514F3A"/>
    <w:rsid w:val="00514F71"/>
    <w:rsid w:val="00515011"/>
    <w:rsid w:val="0051503A"/>
    <w:rsid w:val="00515144"/>
    <w:rsid w:val="005151A4"/>
    <w:rsid w:val="005151AC"/>
    <w:rsid w:val="005151B4"/>
    <w:rsid w:val="00515231"/>
    <w:rsid w:val="00515349"/>
    <w:rsid w:val="005153FF"/>
    <w:rsid w:val="005154BC"/>
    <w:rsid w:val="0051555C"/>
    <w:rsid w:val="0051557F"/>
    <w:rsid w:val="005155A0"/>
    <w:rsid w:val="005155DA"/>
    <w:rsid w:val="005155FE"/>
    <w:rsid w:val="0051565F"/>
    <w:rsid w:val="0051574A"/>
    <w:rsid w:val="00515757"/>
    <w:rsid w:val="00515764"/>
    <w:rsid w:val="005157F9"/>
    <w:rsid w:val="00515A31"/>
    <w:rsid w:val="00515A3B"/>
    <w:rsid w:val="00515A59"/>
    <w:rsid w:val="00515AC1"/>
    <w:rsid w:val="00515B96"/>
    <w:rsid w:val="00515BB3"/>
    <w:rsid w:val="00515CBE"/>
    <w:rsid w:val="00515CD1"/>
    <w:rsid w:val="00515D95"/>
    <w:rsid w:val="00515DED"/>
    <w:rsid w:val="00515E64"/>
    <w:rsid w:val="00515ED8"/>
    <w:rsid w:val="00515F0C"/>
    <w:rsid w:val="00515FE8"/>
    <w:rsid w:val="00516023"/>
    <w:rsid w:val="005160FE"/>
    <w:rsid w:val="005161B6"/>
    <w:rsid w:val="005161D3"/>
    <w:rsid w:val="00516219"/>
    <w:rsid w:val="00516259"/>
    <w:rsid w:val="00516277"/>
    <w:rsid w:val="00516390"/>
    <w:rsid w:val="005163F9"/>
    <w:rsid w:val="0051640F"/>
    <w:rsid w:val="0051644C"/>
    <w:rsid w:val="00516518"/>
    <w:rsid w:val="00516568"/>
    <w:rsid w:val="00516587"/>
    <w:rsid w:val="005165C1"/>
    <w:rsid w:val="005165E5"/>
    <w:rsid w:val="005165F9"/>
    <w:rsid w:val="00516658"/>
    <w:rsid w:val="005166D1"/>
    <w:rsid w:val="005166E3"/>
    <w:rsid w:val="005167AF"/>
    <w:rsid w:val="005167EB"/>
    <w:rsid w:val="00516850"/>
    <w:rsid w:val="0051685A"/>
    <w:rsid w:val="0051692E"/>
    <w:rsid w:val="005169E0"/>
    <w:rsid w:val="00516B56"/>
    <w:rsid w:val="00516BC1"/>
    <w:rsid w:val="00516C19"/>
    <w:rsid w:val="00516CFF"/>
    <w:rsid w:val="00516E27"/>
    <w:rsid w:val="00516ED0"/>
    <w:rsid w:val="00516F7C"/>
    <w:rsid w:val="00516FE0"/>
    <w:rsid w:val="005170DD"/>
    <w:rsid w:val="005170FA"/>
    <w:rsid w:val="005171AE"/>
    <w:rsid w:val="00517225"/>
    <w:rsid w:val="0051726E"/>
    <w:rsid w:val="005172AD"/>
    <w:rsid w:val="005172C4"/>
    <w:rsid w:val="00517315"/>
    <w:rsid w:val="00517352"/>
    <w:rsid w:val="00517373"/>
    <w:rsid w:val="00517437"/>
    <w:rsid w:val="0051747F"/>
    <w:rsid w:val="005174F7"/>
    <w:rsid w:val="00517670"/>
    <w:rsid w:val="0051782E"/>
    <w:rsid w:val="005178CE"/>
    <w:rsid w:val="00517908"/>
    <w:rsid w:val="00517928"/>
    <w:rsid w:val="0051793D"/>
    <w:rsid w:val="00517970"/>
    <w:rsid w:val="005179AB"/>
    <w:rsid w:val="005179AF"/>
    <w:rsid w:val="00517AFE"/>
    <w:rsid w:val="00517B64"/>
    <w:rsid w:val="00517B9C"/>
    <w:rsid w:val="00517C6B"/>
    <w:rsid w:val="00517C9A"/>
    <w:rsid w:val="00517DF2"/>
    <w:rsid w:val="00517E07"/>
    <w:rsid w:val="00517E56"/>
    <w:rsid w:val="00517E7F"/>
    <w:rsid w:val="00517EB7"/>
    <w:rsid w:val="00517F96"/>
    <w:rsid w:val="00517FCA"/>
    <w:rsid w:val="00520018"/>
    <w:rsid w:val="0052001A"/>
    <w:rsid w:val="00520025"/>
    <w:rsid w:val="00520172"/>
    <w:rsid w:val="00520185"/>
    <w:rsid w:val="0052019F"/>
    <w:rsid w:val="005201D7"/>
    <w:rsid w:val="00520288"/>
    <w:rsid w:val="00520296"/>
    <w:rsid w:val="00520363"/>
    <w:rsid w:val="00520440"/>
    <w:rsid w:val="005204E7"/>
    <w:rsid w:val="00520575"/>
    <w:rsid w:val="00520647"/>
    <w:rsid w:val="00520693"/>
    <w:rsid w:val="00520756"/>
    <w:rsid w:val="0052079F"/>
    <w:rsid w:val="005209FE"/>
    <w:rsid w:val="00520AE6"/>
    <w:rsid w:val="00520B56"/>
    <w:rsid w:val="00520C40"/>
    <w:rsid w:val="00520CD2"/>
    <w:rsid w:val="00520D0F"/>
    <w:rsid w:val="00520D7E"/>
    <w:rsid w:val="00520D8D"/>
    <w:rsid w:val="00520DAF"/>
    <w:rsid w:val="00520F3A"/>
    <w:rsid w:val="00520FCD"/>
    <w:rsid w:val="005210A8"/>
    <w:rsid w:val="005210ED"/>
    <w:rsid w:val="0052123E"/>
    <w:rsid w:val="00521263"/>
    <w:rsid w:val="0052128C"/>
    <w:rsid w:val="0052132B"/>
    <w:rsid w:val="005213BE"/>
    <w:rsid w:val="005213E7"/>
    <w:rsid w:val="005215D6"/>
    <w:rsid w:val="00521641"/>
    <w:rsid w:val="005216C7"/>
    <w:rsid w:val="005216DF"/>
    <w:rsid w:val="00521788"/>
    <w:rsid w:val="005219B2"/>
    <w:rsid w:val="005219F1"/>
    <w:rsid w:val="00521A5F"/>
    <w:rsid w:val="00521AE9"/>
    <w:rsid w:val="00521B43"/>
    <w:rsid w:val="00521BE6"/>
    <w:rsid w:val="00521C5F"/>
    <w:rsid w:val="00521DC6"/>
    <w:rsid w:val="00521E12"/>
    <w:rsid w:val="00521EE4"/>
    <w:rsid w:val="00521FB9"/>
    <w:rsid w:val="00522012"/>
    <w:rsid w:val="00522158"/>
    <w:rsid w:val="005222F1"/>
    <w:rsid w:val="00522312"/>
    <w:rsid w:val="0052231C"/>
    <w:rsid w:val="005224DF"/>
    <w:rsid w:val="005224EE"/>
    <w:rsid w:val="005224EF"/>
    <w:rsid w:val="00522596"/>
    <w:rsid w:val="00522613"/>
    <w:rsid w:val="00522621"/>
    <w:rsid w:val="00522623"/>
    <w:rsid w:val="0052279F"/>
    <w:rsid w:val="005227C1"/>
    <w:rsid w:val="005227F5"/>
    <w:rsid w:val="0052287C"/>
    <w:rsid w:val="005228AC"/>
    <w:rsid w:val="0052290B"/>
    <w:rsid w:val="0052297B"/>
    <w:rsid w:val="005229A0"/>
    <w:rsid w:val="005229C0"/>
    <w:rsid w:val="00522A45"/>
    <w:rsid w:val="00522B42"/>
    <w:rsid w:val="00522BD2"/>
    <w:rsid w:val="00522BE2"/>
    <w:rsid w:val="00522CCF"/>
    <w:rsid w:val="00522D1F"/>
    <w:rsid w:val="00522D71"/>
    <w:rsid w:val="00522DA5"/>
    <w:rsid w:val="00522DC5"/>
    <w:rsid w:val="00522EB5"/>
    <w:rsid w:val="00522ED6"/>
    <w:rsid w:val="00522EEF"/>
    <w:rsid w:val="00522F00"/>
    <w:rsid w:val="00522F4E"/>
    <w:rsid w:val="00522F61"/>
    <w:rsid w:val="00522F89"/>
    <w:rsid w:val="00522FC3"/>
    <w:rsid w:val="00522FFF"/>
    <w:rsid w:val="00523091"/>
    <w:rsid w:val="005230C1"/>
    <w:rsid w:val="0052312B"/>
    <w:rsid w:val="005231E9"/>
    <w:rsid w:val="00523275"/>
    <w:rsid w:val="00523294"/>
    <w:rsid w:val="00523339"/>
    <w:rsid w:val="005233B8"/>
    <w:rsid w:val="005233D2"/>
    <w:rsid w:val="00523419"/>
    <w:rsid w:val="00523437"/>
    <w:rsid w:val="0052344D"/>
    <w:rsid w:val="005234EB"/>
    <w:rsid w:val="0052354B"/>
    <w:rsid w:val="005235F3"/>
    <w:rsid w:val="00523607"/>
    <w:rsid w:val="00523671"/>
    <w:rsid w:val="005236A1"/>
    <w:rsid w:val="005236B7"/>
    <w:rsid w:val="005236C3"/>
    <w:rsid w:val="0052380C"/>
    <w:rsid w:val="005238C2"/>
    <w:rsid w:val="005238FE"/>
    <w:rsid w:val="00523943"/>
    <w:rsid w:val="0052399A"/>
    <w:rsid w:val="005239C0"/>
    <w:rsid w:val="005239C6"/>
    <w:rsid w:val="005239F4"/>
    <w:rsid w:val="00523BB8"/>
    <w:rsid w:val="00523D1E"/>
    <w:rsid w:val="00523D31"/>
    <w:rsid w:val="00523E31"/>
    <w:rsid w:val="00523E56"/>
    <w:rsid w:val="00524004"/>
    <w:rsid w:val="00524023"/>
    <w:rsid w:val="00524026"/>
    <w:rsid w:val="00524065"/>
    <w:rsid w:val="0052407D"/>
    <w:rsid w:val="005240FA"/>
    <w:rsid w:val="00524129"/>
    <w:rsid w:val="005241B1"/>
    <w:rsid w:val="00524260"/>
    <w:rsid w:val="0052429F"/>
    <w:rsid w:val="00524321"/>
    <w:rsid w:val="00524398"/>
    <w:rsid w:val="005244BE"/>
    <w:rsid w:val="00524550"/>
    <w:rsid w:val="0052457C"/>
    <w:rsid w:val="005245A3"/>
    <w:rsid w:val="005245B2"/>
    <w:rsid w:val="00524652"/>
    <w:rsid w:val="0052476D"/>
    <w:rsid w:val="00524859"/>
    <w:rsid w:val="0052485E"/>
    <w:rsid w:val="00524876"/>
    <w:rsid w:val="00524914"/>
    <w:rsid w:val="00524957"/>
    <w:rsid w:val="005249E7"/>
    <w:rsid w:val="00524A5B"/>
    <w:rsid w:val="00524A79"/>
    <w:rsid w:val="00524A81"/>
    <w:rsid w:val="00524AD1"/>
    <w:rsid w:val="00524B90"/>
    <w:rsid w:val="00524BE9"/>
    <w:rsid w:val="00524CF2"/>
    <w:rsid w:val="00524DA9"/>
    <w:rsid w:val="00524E4E"/>
    <w:rsid w:val="00524EE6"/>
    <w:rsid w:val="00524EEC"/>
    <w:rsid w:val="00524F26"/>
    <w:rsid w:val="00524F4E"/>
    <w:rsid w:val="00524FD2"/>
    <w:rsid w:val="00525037"/>
    <w:rsid w:val="00525049"/>
    <w:rsid w:val="00525056"/>
    <w:rsid w:val="005250E0"/>
    <w:rsid w:val="0052518D"/>
    <w:rsid w:val="00525286"/>
    <w:rsid w:val="00525290"/>
    <w:rsid w:val="00525395"/>
    <w:rsid w:val="00525596"/>
    <w:rsid w:val="00525637"/>
    <w:rsid w:val="0052566A"/>
    <w:rsid w:val="0052570B"/>
    <w:rsid w:val="0052571B"/>
    <w:rsid w:val="005257C1"/>
    <w:rsid w:val="00525833"/>
    <w:rsid w:val="00525843"/>
    <w:rsid w:val="005258B5"/>
    <w:rsid w:val="005258B8"/>
    <w:rsid w:val="005258CA"/>
    <w:rsid w:val="00525906"/>
    <w:rsid w:val="005259F3"/>
    <w:rsid w:val="00525A28"/>
    <w:rsid w:val="00525A5C"/>
    <w:rsid w:val="00525A8A"/>
    <w:rsid w:val="00525AD6"/>
    <w:rsid w:val="00525AE3"/>
    <w:rsid w:val="00525B12"/>
    <w:rsid w:val="00525B9B"/>
    <w:rsid w:val="00525C54"/>
    <w:rsid w:val="00525CB2"/>
    <w:rsid w:val="00525CD3"/>
    <w:rsid w:val="00525D1D"/>
    <w:rsid w:val="0052607C"/>
    <w:rsid w:val="005260A4"/>
    <w:rsid w:val="005260FB"/>
    <w:rsid w:val="00526204"/>
    <w:rsid w:val="005262A1"/>
    <w:rsid w:val="005263C0"/>
    <w:rsid w:val="005263C3"/>
    <w:rsid w:val="005263C8"/>
    <w:rsid w:val="005263F6"/>
    <w:rsid w:val="005264B6"/>
    <w:rsid w:val="00526570"/>
    <w:rsid w:val="0052657C"/>
    <w:rsid w:val="005265AE"/>
    <w:rsid w:val="005265CA"/>
    <w:rsid w:val="005265DD"/>
    <w:rsid w:val="005265EA"/>
    <w:rsid w:val="005265EF"/>
    <w:rsid w:val="00526616"/>
    <w:rsid w:val="005266B2"/>
    <w:rsid w:val="00526934"/>
    <w:rsid w:val="0052694F"/>
    <w:rsid w:val="005269C1"/>
    <w:rsid w:val="005269CA"/>
    <w:rsid w:val="005269CF"/>
    <w:rsid w:val="00526A3B"/>
    <w:rsid w:val="00526A85"/>
    <w:rsid w:val="00526AEB"/>
    <w:rsid w:val="00526B1C"/>
    <w:rsid w:val="00526B8E"/>
    <w:rsid w:val="00526BB8"/>
    <w:rsid w:val="00526C0A"/>
    <w:rsid w:val="00526C0C"/>
    <w:rsid w:val="00526CBA"/>
    <w:rsid w:val="00526CE7"/>
    <w:rsid w:val="00526D3D"/>
    <w:rsid w:val="00526DAC"/>
    <w:rsid w:val="00526DC3"/>
    <w:rsid w:val="00526EEA"/>
    <w:rsid w:val="00526EF9"/>
    <w:rsid w:val="00526FEA"/>
    <w:rsid w:val="0052710F"/>
    <w:rsid w:val="00527111"/>
    <w:rsid w:val="005271CE"/>
    <w:rsid w:val="005272F6"/>
    <w:rsid w:val="005272F8"/>
    <w:rsid w:val="0052731F"/>
    <w:rsid w:val="00527352"/>
    <w:rsid w:val="0052738F"/>
    <w:rsid w:val="00527488"/>
    <w:rsid w:val="00527500"/>
    <w:rsid w:val="00527524"/>
    <w:rsid w:val="00527578"/>
    <w:rsid w:val="00527643"/>
    <w:rsid w:val="00527668"/>
    <w:rsid w:val="00527669"/>
    <w:rsid w:val="0052769C"/>
    <w:rsid w:val="0052770E"/>
    <w:rsid w:val="0052772F"/>
    <w:rsid w:val="00527749"/>
    <w:rsid w:val="0052775D"/>
    <w:rsid w:val="005277C3"/>
    <w:rsid w:val="00527805"/>
    <w:rsid w:val="0052781D"/>
    <w:rsid w:val="00527857"/>
    <w:rsid w:val="00527889"/>
    <w:rsid w:val="00527899"/>
    <w:rsid w:val="005278F2"/>
    <w:rsid w:val="0052791D"/>
    <w:rsid w:val="005279C8"/>
    <w:rsid w:val="00527B1C"/>
    <w:rsid w:val="00527B3E"/>
    <w:rsid w:val="00527C45"/>
    <w:rsid w:val="00527C7D"/>
    <w:rsid w:val="00527D98"/>
    <w:rsid w:val="00527E8B"/>
    <w:rsid w:val="00527E9C"/>
    <w:rsid w:val="00527EA8"/>
    <w:rsid w:val="00527EF6"/>
    <w:rsid w:val="00527FAF"/>
    <w:rsid w:val="0053007C"/>
    <w:rsid w:val="00530167"/>
    <w:rsid w:val="00530170"/>
    <w:rsid w:val="005301C2"/>
    <w:rsid w:val="0053021B"/>
    <w:rsid w:val="00530373"/>
    <w:rsid w:val="00530497"/>
    <w:rsid w:val="00530518"/>
    <w:rsid w:val="0053057B"/>
    <w:rsid w:val="0053057D"/>
    <w:rsid w:val="005305DE"/>
    <w:rsid w:val="00530647"/>
    <w:rsid w:val="00530649"/>
    <w:rsid w:val="005306B7"/>
    <w:rsid w:val="005307B7"/>
    <w:rsid w:val="005307BD"/>
    <w:rsid w:val="005307D0"/>
    <w:rsid w:val="005307EF"/>
    <w:rsid w:val="0053085D"/>
    <w:rsid w:val="00530888"/>
    <w:rsid w:val="0053095A"/>
    <w:rsid w:val="005309F1"/>
    <w:rsid w:val="00530B07"/>
    <w:rsid w:val="00530C46"/>
    <w:rsid w:val="00530C86"/>
    <w:rsid w:val="00530CB3"/>
    <w:rsid w:val="00530D3C"/>
    <w:rsid w:val="00530DC1"/>
    <w:rsid w:val="00530F06"/>
    <w:rsid w:val="00530F38"/>
    <w:rsid w:val="00530FB8"/>
    <w:rsid w:val="0053110E"/>
    <w:rsid w:val="00531135"/>
    <w:rsid w:val="0053119A"/>
    <w:rsid w:val="005311A4"/>
    <w:rsid w:val="005311E0"/>
    <w:rsid w:val="005311EF"/>
    <w:rsid w:val="00531209"/>
    <w:rsid w:val="00531231"/>
    <w:rsid w:val="0053123C"/>
    <w:rsid w:val="0053125D"/>
    <w:rsid w:val="005312A1"/>
    <w:rsid w:val="005312ED"/>
    <w:rsid w:val="0053137A"/>
    <w:rsid w:val="00531406"/>
    <w:rsid w:val="005314D4"/>
    <w:rsid w:val="005314FE"/>
    <w:rsid w:val="00531552"/>
    <w:rsid w:val="005315A3"/>
    <w:rsid w:val="005315AF"/>
    <w:rsid w:val="005317B2"/>
    <w:rsid w:val="005318E4"/>
    <w:rsid w:val="00531980"/>
    <w:rsid w:val="005319FE"/>
    <w:rsid w:val="00531A07"/>
    <w:rsid w:val="00531BD5"/>
    <w:rsid w:val="00531C19"/>
    <w:rsid w:val="00531D67"/>
    <w:rsid w:val="00531EA6"/>
    <w:rsid w:val="00531EE4"/>
    <w:rsid w:val="0053202C"/>
    <w:rsid w:val="00532084"/>
    <w:rsid w:val="005320AC"/>
    <w:rsid w:val="0053211C"/>
    <w:rsid w:val="005321D2"/>
    <w:rsid w:val="0053220C"/>
    <w:rsid w:val="00532269"/>
    <w:rsid w:val="00532273"/>
    <w:rsid w:val="00532278"/>
    <w:rsid w:val="005323CE"/>
    <w:rsid w:val="005323EC"/>
    <w:rsid w:val="00532479"/>
    <w:rsid w:val="00532484"/>
    <w:rsid w:val="005324EF"/>
    <w:rsid w:val="00532516"/>
    <w:rsid w:val="0053251A"/>
    <w:rsid w:val="0053259B"/>
    <w:rsid w:val="005325C8"/>
    <w:rsid w:val="0053264F"/>
    <w:rsid w:val="00532665"/>
    <w:rsid w:val="0053268D"/>
    <w:rsid w:val="005326C1"/>
    <w:rsid w:val="0053272C"/>
    <w:rsid w:val="00532735"/>
    <w:rsid w:val="0053285F"/>
    <w:rsid w:val="0053287A"/>
    <w:rsid w:val="00532A17"/>
    <w:rsid w:val="00532A21"/>
    <w:rsid w:val="00532A9D"/>
    <w:rsid w:val="00532AC8"/>
    <w:rsid w:val="00532ACF"/>
    <w:rsid w:val="00532BA0"/>
    <w:rsid w:val="00532C3B"/>
    <w:rsid w:val="00532C54"/>
    <w:rsid w:val="00532C8B"/>
    <w:rsid w:val="00532C93"/>
    <w:rsid w:val="00532D1E"/>
    <w:rsid w:val="00532D7E"/>
    <w:rsid w:val="00532D82"/>
    <w:rsid w:val="00532DEC"/>
    <w:rsid w:val="00532E58"/>
    <w:rsid w:val="00532F4B"/>
    <w:rsid w:val="00532FEC"/>
    <w:rsid w:val="005330BD"/>
    <w:rsid w:val="00533143"/>
    <w:rsid w:val="0053321B"/>
    <w:rsid w:val="00533298"/>
    <w:rsid w:val="00533371"/>
    <w:rsid w:val="00533384"/>
    <w:rsid w:val="005333C0"/>
    <w:rsid w:val="0053341C"/>
    <w:rsid w:val="00533564"/>
    <w:rsid w:val="00533574"/>
    <w:rsid w:val="00533623"/>
    <w:rsid w:val="005336CB"/>
    <w:rsid w:val="005336F3"/>
    <w:rsid w:val="00533723"/>
    <w:rsid w:val="0053386C"/>
    <w:rsid w:val="00533899"/>
    <w:rsid w:val="005338E4"/>
    <w:rsid w:val="00533998"/>
    <w:rsid w:val="005339EF"/>
    <w:rsid w:val="00533AF2"/>
    <w:rsid w:val="00533B30"/>
    <w:rsid w:val="00533B58"/>
    <w:rsid w:val="00533B6E"/>
    <w:rsid w:val="00533BB4"/>
    <w:rsid w:val="00533BCB"/>
    <w:rsid w:val="00533C41"/>
    <w:rsid w:val="00533C74"/>
    <w:rsid w:val="00533DB0"/>
    <w:rsid w:val="00533E9C"/>
    <w:rsid w:val="00533FA3"/>
    <w:rsid w:val="0053404D"/>
    <w:rsid w:val="00534070"/>
    <w:rsid w:val="005340D3"/>
    <w:rsid w:val="0053411B"/>
    <w:rsid w:val="005341C0"/>
    <w:rsid w:val="005341E7"/>
    <w:rsid w:val="005341FD"/>
    <w:rsid w:val="00534280"/>
    <w:rsid w:val="005342A4"/>
    <w:rsid w:val="005342B5"/>
    <w:rsid w:val="00534360"/>
    <w:rsid w:val="0053445F"/>
    <w:rsid w:val="0053449B"/>
    <w:rsid w:val="005344D7"/>
    <w:rsid w:val="005345EF"/>
    <w:rsid w:val="00534627"/>
    <w:rsid w:val="0053470B"/>
    <w:rsid w:val="0053473C"/>
    <w:rsid w:val="005348C1"/>
    <w:rsid w:val="00534999"/>
    <w:rsid w:val="005349EB"/>
    <w:rsid w:val="00534A83"/>
    <w:rsid w:val="00534B96"/>
    <w:rsid w:val="00534C35"/>
    <w:rsid w:val="00534C64"/>
    <w:rsid w:val="00534CA1"/>
    <w:rsid w:val="00534CCE"/>
    <w:rsid w:val="00534CD3"/>
    <w:rsid w:val="00534DF1"/>
    <w:rsid w:val="00534DF5"/>
    <w:rsid w:val="00534E2F"/>
    <w:rsid w:val="00534E71"/>
    <w:rsid w:val="00534F0C"/>
    <w:rsid w:val="00534F41"/>
    <w:rsid w:val="00534FFD"/>
    <w:rsid w:val="005350C8"/>
    <w:rsid w:val="005350D6"/>
    <w:rsid w:val="005350D7"/>
    <w:rsid w:val="005350F8"/>
    <w:rsid w:val="00535168"/>
    <w:rsid w:val="00535190"/>
    <w:rsid w:val="005351A1"/>
    <w:rsid w:val="00535227"/>
    <w:rsid w:val="005352D7"/>
    <w:rsid w:val="005352DC"/>
    <w:rsid w:val="005352F2"/>
    <w:rsid w:val="0053530A"/>
    <w:rsid w:val="00535337"/>
    <w:rsid w:val="0053538C"/>
    <w:rsid w:val="005353A2"/>
    <w:rsid w:val="005353E2"/>
    <w:rsid w:val="00535420"/>
    <w:rsid w:val="00535429"/>
    <w:rsid w:val="0053545A"/>
    <w:rsid w:val="00535497"/>
    <w:rsid w:val="005354BF"/>
    <w:rsid w:val="005354E1"/>
    <w:rsid w:val="005356C6"/>
    <w:rsid w:val="005357D2"/>
    <w:rsid w:val="00535969"/>
    <w:rsid w:val="005359D6"/>
    <w:rsid w:val="005359F9"/>
    <w:rsid w:val="00535A05"/>
    <w:rsid w:val="00535AFD"/>
    <w:rsid w:val="00535B23"/>
    <w:rsid w:val="00535BA5"/>
    <w:rsid w:val="00535BB0"/>
    <w:rsid w:val="00535C25"/>
    <w:rsid w:val="00535C52"/>
    <w:rsid w:val="00535D33"/>
    <w:rsid w:val="00535D55"/>
    <w:rsid w:val="00535D5E"/>
    <w:rsid w:val="00535E8C"/>
    <w:rsid w:val="00535EEC"/>
    <w:rsid w:val="00535F53"/>
    <w:rsid w:val="00536001"/>
    <w:rsid w:val="00536077"/>
    <w:rsid w:val="005360E0"/>
    <w:rsid w:val="00536156"/>
    <w:rsid w:val="005361A4"/>
    <w:rsid w:val="005361C3"/>
    <w:rsid w:val="0053620F"/>
    <w:rsid w:val="005362BB"/>
    <w:rsid w:val="00536352"/>
    <w:rsid w:val="005363C2"/>
    <w:rsid w:val="005363EE"/>
    <w:rsid w:val="0053656C"/>
    <w:rsid w:val="005365FC"/>
    <w:rsid w:val="00536627"/>
    <w:rsid w:val="00536643"/>
    <w:rsid w:val="0053669A"/>
    <w:rsid w:val="005366A5"/>
    <w:rsid w:val="005366D6"/>
    <w:rsid w:val="0053674E"/>
    <w:rsid w:val="0053675C"/>
    <w:rsid w:val="005367A6"/>
    <w:rsid w:val="005367EE"/>
    <w:rsid w:val="0053691E"/>
    <w:rsid w:val="005369AA"/>
    <w:rsid w:val="00536A69"/>
    <w:rsid w:val="00536AC0"/>
    <w:rsid w:val="00536BDF"/>
    <w:rsid w:val="00536C5A"/>
    <w:rsid w:val="00536C70"/>
    <w:rsid w:val="00536CAF"/>
    <w:rsid w:val="00536CD2"/>
    <w:rsid w:val="00536DA9"/>
    <w:rsid w:val="00536DF3"/>
    <w:rsid w:val="00536E19"/>
    <w:rsid w:val="00536E43"/>
    <w:rsid w:val="00536EDF"/>
    <w:rsid w:val="00536EF3"/>
    <w:rsid w:val="00536F1A"/>
    <w:rsid w:val="00536FA6"/>
    <w:rsid w:val="005370A3"/>
    <w:rsid w:val="00537106"/>
    <w:rsid w:val="005371C3"/>
    <w:rsid w:val="005371E8"/>
    <w:rsid w:val="005372CD"/>
    <w:rsid w:val="005372E2"/>
    <w:rsid w:val="00537317"/>
    <w:rsid w:val="00537369"/>
    <w:rsid w:val="00537427"/>
    <w:rsid w:val="00537450"/>
    <w:rsid w:val="005374AD"/>
    <w:rsid w:val="005374C5"/>
    <w:rsid w:val="0053754A"/>
    <w:rsid w:val="005375DB"/>
    <w:rsid w:val="005376BF"/>
    <w:rsid w:val="00537726"/>
    <w:rsid w:val="00537763"/>
    <w:rsid w:val="00537775"/>
    <w:rsid w:val="00537790"/>
    <w:rsid w:val="0053784F"/>
    <w:rsid w:val="005379BD"/>
    <w:rsid w:val="005379FA"/>
    <w:rsid w:val="00537A67"/>
    <w:rsid w:val="00537A93"/>
    <w:rsid w:val="00537AF5"/>
    <w:rsid w:val="00537B4B"/>
    <w:rsid w:val="00537CC2"/>
    <w:rsid w:val="00537D05"/>
    <w:rsid w:val="00537D68"/>
    <w:rsid w:val="00537DDB"/>
    <w:rsid w:val="00537DEF"/>
    <w:rsid w:val="00537E46"/>
    <w:rsid w:val="00537EAF"/>
    <w:rsid w:val="00537EDA"/>
    <w:rsid w:val="00537EF9"/>
    <w:rsid w:val="00537FCE"/>
    <w:rsid w:val="00537FF7"/>
    <w:rsid w:val="0054007D"/>
    <w:rsid w:val="0054013F"/>
    <w:rsid w:val="0054015A"/>
    <w:rsid w:val="005401C3"/>
    <w:rsid w:val="005401D6"/>
    <w:rsid w:val="0054040D"/>
    <w:rsid w:val="0054049E"/>
    <w:rsid w:val="005404E4"/>
    <w:rsid w:val="00540522"/>
    <w:rsid w:val="005405FE"/>
    <w:rsid w:val="0054062E"/>
    <w:rsid w:val="00540652"/>
    <w:rsid w:val="00540778"/>
    <w:rsid w:val="005407A6"/>
    <w:rsid w:val="0054089D"/>
    <w:rsid w:val="005408BF"/>
    <w:rsid w:val="005408EF"/>
    <w:rsid w:val="00540947"/>
    <w:rsid w:val="005409AE"/>
    <w:rsid w:val="005409D8"/>
    <w:rsid w:val="00540A92"/>
    <w:rsid w:val="00540AAE"/>
    <w:rsid w:val="00540AC4"/>
    <w:rsid w:val="00540AFD"/>
    <w:rsid w:val="00540B03"/>
    <w:rsid w:val="00540B1F"/>
    <w:rsid w:val="00540C3B"/>
    <w:rsid w:val="00540D2C"/>
    <w:rsid w:val="00540D54"/>
    <w:rsid w:val="00540D55"/>
    <w:rsid w:val="00540D87"/>
    <w:rsid w:val="00540DDB"/>
    <w:rsid w:val="00540DE0"/>
    <w:rsid w:val="00540E08"/>
    <w:rsid w:val="00540E25"/>
    <w:rsid w:val="00540E5F"/>
    <w:rsid w:val="00540E71"/>
    <w:rsid w:val="00540F5D"/>
    <w:rsid w:val="00541055"/>
    <w:rsid w:val="005410E1"/>
    <w:rsid w:val="0054114F"/>
    <w:rsid w:val="00541152"/>
    <w:rsid w:val="00541270"/>
    <w:rsid w:val="0054128B"/>
    <w:rsid w:val="00541337"/>
    <w:rsid w:val="005413D3"/>
    <w:rsid w:val="005413D7"/>
    <w:rsid w:val="005413E4"/>
    <w:rsid w:val="005413F6"/>
    <w:rsid w:val="0054143F"/>
    <w:rsid w:val="00541529"/>
    <w:rsid w:val="0054156F"/>
    <w:rsid w:val="00541645"/>
    <w:rsid w:val="005416EA"/>
    <w:rsid w:val="005416F2"/>
    <w:rsid w:val="00541730"/>
    <w:rsid w:val="00541749"/>
    <w:rsid w:val="005417D1"/>
    <w:rsid w:val="005417FD"/>
    <w:rsid w:val="005419AA"/>
    <w:rsid w:val="00541A00"/>
    <w:rsid w:val="00541B09"/>
    <w:rsid w:val="00541BF5"/>
    <w:rsid w:val="00541C8F"/>
    <w:rsid w:val="00541CCC"/>
    <w:rsid w:val="00541E16"/>
    <w:rsid w:val="00541F69"/>
    <w:rsid w:val="0054206A"/>
    <w:rsid w:val="005420B1"/>
    <w:rsid w:val="005420DA"/>
    <w:rsid w:val="00542109"/>
    <w:rsid w:val="00542146"/>
    <w:rsid w:val="00542183"/>
    <w:rsid w:val="005421BB"/>
    <w:rsid w:val="00542265"/>
    <w:rsid w:val="0054230B"/>
    <w:rsid w:val="0054230C"/>
    <w:rsid w:val="00542400"/>
    <w:rsid w:val="0054245B"/>
    <w:rsid w:val="00542477"/>
    <w:rsid w:val="00542492"/>
    <w:rsid w:val="00542508"/>
    <w:rsid w:val="0054253B"/>
    <w:rsid w:val="005425A0"/>
    <w:rsid w:val="00542632"/>
    <w:rsid w:val="00542639"/>
    <w:rsid w:val="00542662"/>
    <w:rsid w:val="0054294B"/>
    <w:rsid w:val="00542996"/>
    <w:rsid w:val="005429E5"/>
    <w:rsid w:val="00542ADA"/>
    <w:rsid w:val="00542B35"/>
    <w:rsid w:val="00542C0A"/>
    <w:rsid w:val="00542C64"/>
    <w:rsid w:val="00542CC5"/>
    <w:rsid w:val="00542E1F"/>
    <w:rsid w:val="00542E29"/>
    <w:rsid w:val="00542E6A"/>
    <w:rsid w:val="00542EEA"/>
    <w:rsid w:val="00542F49"/>
    <w:rsid w:val="00542F70"/>
    <w:rsid w:val="00543093"/>
    <w:rsid w:val="005431FB"/>
    <w:rsid w:val="005431FF"/>
    <w:rsid w:val="0054322C"/>
    <w:rsid w:val="0054322D"/>
    <w:rsid w:val="00543350"/>
    <w:rsid w:val="005434B1"/>
    <w:rsid w:val="005434BE"/>
    <w:rsid w:val="005434FF"/>
    <w:rsid w:val="0054351A"/>
    <w:rsid w:val="005436A0"/>
    <w:rsid w:val="00543768"/>
    <w:rsid w:val="005437A8"/>
    <w:rsid w:val="005437BC"/>
    <w:rsid w:val="0054380B"/>
    <w:rsid w:val="00543822"/>
    <w:rsid w:val="00543825"/>
    <w:rsid w:val="00543890"/>
    <w:rsid w:val="00543995"/>
    <w:rsid w:val="005439B2"/>
    <w:rsid w:val="005439C1"/>
    <w:rsid w:val="005439DF"/>
    <w:rsid w:val="00543C81"/>
    <w:rsid w:val="00543DD7"/>
    <w:rsid w:val="00543ED4"/>
    <w:rsid w:val="00543EDE"/>
    <w:rsid w:val="00543F21"/>
    <w:rsid w:val="00543F31"/>
    <w:rsid w:val="00543FF1"/>
    <w:rsid w:val="00544030"/>
    <w:rsid w:val="005440E2"/>
    <w:rsid w:val="005440FC"/>
    <w:rsid w:val="00544123"/>
    <w:rsid w:val="005441A6"/>
    <w:rsid w:val="005441AD"/>
    <w:rsid w:val="005441B4"/>
    <w:rsid w:val="005441E7"/>
    <w:rsid w:val="005441ED"/>
    <w:rsid w:val="005442A8"/>
    <w:rsid w:val="005442FF"/>
    <w:rsid w:val="00544387"/>
    <w:rsid w:val="005443EC"/>
    <w:rsid w:val="005444FA"/>
    <w:rsid w:val="005446A4"/>
    <w:rsid w:val="0054479C"/>
    <w:rsid w:val="005447BC"/>
    <w:rsid w:val="00544887"/>
    <w:rsid w:val="00544895"/>
    <w:rsid w:val="00544935"/>
    <w:rsid w:val="0054493D"/>
    <w:rsid w:val="00544941"/>
    <w:rsid w:val="00544958"/>
    <w:rsid w:val="0054496E"/>
    <w:rsid w:val="005449BB"/>
    <w:rsid w:val="00544AAF"/>
    <w:rsid w:val="00544B2C"/>
    <w:rsid w:val="00544B40"/>
    <w:rsid w:val="00544B9B"/>
    <w:rsid w:val="00544BA7"/>
    <w:rsid w:val="00544BBB"/>
    <w:rsid w:val="00544CFA"/>
    <w:rsid w:val="00544D40"/>
    <w:rsid w:val="00544DFC"/>
    <w:rsid w:val="00544E28"/>
    <w:rsid w:val="00544EE5"/>
    <w:rsid w:val="00545003"/>
    <w:rsid w:val="00545017"/>
    <w:rsid w:val="0054525C"/>
    <w:rsid w:val="005452DC"/>
    <w:rsid w:val="0054533F"/>
    <w:rsid w:val="00545375"/>
    <w:rsid w:val="005453DE"/>
    <w:rsid w:val="00545423"/>
    <w:rsid w:val="005454E9"/>
    <w:rsid w:val="0054559D"/>
    <w:rsid w:val="0054575D"/>
    <w:rsid w:val="0054577C"/>
    <w:rsid w:val="005457A5"/>
    <w:rsid w:val="005457B9"/>
    <w:rsid w:val="0054580E"/>
    <w:rsid w:val="0054582C"/>
    <w:rsid w:val="005458EE"/>
    <w:rsid w:val="00545905"/>
    <w:rsid w:val="0054596F"/>
    <w:rsid w:val="00545982"/>
    <w:rsid w:val="0054599F"/>
    <w:rsid w:val="00545A5B"/>
    <w:rsid w:val="00545ACA"/>
    <w:rsid w:val="00545ADC"/>
    <w:rsid w:val="00545CEA"/>
    <w:rsid w:val="00545CEF"/>
    <w:rsid w:val="00545D16"/>
    <w:rsid w:val="00545E20"/>
    <w:rsid w:val="00545E8E"/>
    <w:rsid w:val="00545F9E"/>
    <w:rsid w:val="005460E9"/>
    <w:rsid w:val="00546209"/>
    <w:rsid w:val="005462D6"/>
    <w:rsid w:val="005462FC"/>
    <w:rsid w:val="00546367"/>
    <w:rsid w:val="0054636A"/>
    <w:rsid w:val="005463B6"/>
    <w:rsid w:val="005463DF"/>
    <w:rsid w:val="005463E2"/>
    <w:rsid w:val="005463F3"/>
    <w:rsid w:val="0054642F"/>
    <w:rsid w:val="00546460"/>
    <w:rsid w:val="005464AE"/>
    <w:rsid w:val="0054662A"/>
    <w:rsid w:val="0054666B"/>
    <w:rsid w:val="00546738"/>
    <w:rsid w:val="005467A7"/>
    <w:rsid w:val="0054681D"/>
    <w:rsid w:val="00546825"/>
    <w:rsid w:val="0054682F"/>
    <w:rsid w:val="00546889"/>
    <w:rsid w:val="005468B2"/>
    <w:rsid w:val="005468B3"/>
    <w:rsid w:val="005468B8"/>
    <w:rsid w:val="00546901"/>
    <w:rsid w:val="00546911"/>
    <w:rsid w:val="00546937"/>
    <w:rsid w:val="005469D0"/>
    <w:rsid w:val="00546A0B"/>
    <w:rsid w:val="00546A40"/>
    <w:rsid w:val="00546A4A"/>
    <w:rsid w:val="00546AF1"/>
    <w:rsid w:val="00546B00"/>
    <w:rsid w:val="00546BAC"/>
    <w:rsid w:val="00546C12"/>
    <w:rsid w:val="00546C50"/>
    <w:rsid w:val="00546D60"/>
    <w:rsid w:val="00546D62"/>
    <w:rsid w:val="00546E9A"/>
    <w:rsid w:val="00546EAD"/>
    <w:rsid w:val="00546ECF"/>
    <w:rsid w:val="00546F1D"/>
    <w:rsid w:val="00546F49"/>
    <w:rsid w:val="00546F89"/>
    <w:rsid w:val="00547004"/>
    <w:rsid w:val="0054702A"/>
    <w:rsid w:val="00547097"/>
    <w:rsid w:val="005470BF"/>
    <w:rsid w:val="005470C0"/>
    <w:rsid w:val="005470E2"/>
    <w:rsid w:val="005472AE"/>
    <w:rsid w:val="005472DD"/>
    <w:rsid w:val="005472E4"/>
    <w:rsid w:val="005472F3"/>
    <w:rsid w:val="0054731B"/>
    <w:rsid w:val="0054739A"/>
    <w:rsid w:val="00547437"/>
    <w:rsid w:val="0054749E"/>
    <w:rsid w:val="005475D9"/>
    <w:rsid w:val="005476E0"/>
    <w:rsid w:val="00547794"/>
    <w:rsid w:val="00547868"/>
    <w:rsid w:val="005478DA"/>
    <w:rsid w:val="00547A23"/>
    <w:rsid w:val="00547B96"/>
    <w:rsid w:val="00547D6C"/>
    <w:rsid w:val="00547DC2"/>
    <w:rsid w:val="00547E0F"/>
    <w:rsid w:val="00547F34"/>
    <w:rsid w:val="00547F49"/>
    <w:rsid w:val="00550053"/>
    <w:rsid w:val="005500A4"/>
    <w:rsid w:val="005500C2"/>
    <w:rsid w:val="00550170"/>
    <w:rsid w:val="005503B2"/>
    <w:rsid w:val="005504D6"/>
    <w:rsid w:val="00550552"/>
    <w:rsid w:val="00550554"/>
    <w:rsid w:val="005505A9"/>
    <w:rsid w:val="00550610"/>
    <w:rsid w:val="00550634"/>
    <w:rsid w:val="00550660"/>
    <w:rsid w:val="005506A2"/>
    <w:rsid w:val="00550704"/>
    <w:rsid w:val="005507AA"/>
    <w:rsid w:val="005507CF"/>
    <w:rsid w:val="0055085F"/>
    <w:rsid w:val="0055088E"/>
    <w:rsid w:val="005508AE"/>
    <w:rsid w:val="00550948"/>
    <w:rsid w:val="0055097F"/>
    <w:rsid w:val="00550A02"/>
    <w:rsid w:val="00550BD4"/>
    <w:rsid w:val="00550CD4"/>
    <w:rsid w:val="00550CD5"/>
    <w:rsid w:val="00550DBA"/>
    <w:rsid w:val="00550DC9"/>
    <w:rsid w:val="00550DF0"/>
    <w:rsid w:val="00550DF7"/>
    <w:rsid w:val="00550F40"/>
    <w:rsid w:val="0055104E"/>
    <w:rsid w:val="0055113B"/>
    <w:rsid w:val="00551141"/>
    <w:rsid w:val="0055115F"/>
    <w:rsid w:val="005511FF"/>
    <w:rsid w:val="0055127B"/>
    <w:rsid w:val="0055133B"/>
    <w:rsid w:val="00551377"/>
    <w:rsid w:val="00551396"/>
    <w:rsid w:val="005513BB"/>
    <w:rsid w:val="005513F4"/>
    <w:rsid w:val="00551426"/>
    <w:rsid w:val="00551554"/>
    <w:rsid w:val="00551584"/>
    <w:rsid w:val="005515E6"/>
    <w:rsid w:val="00551690"/>
    <w:rsid w:val="00551802"/>
    <w:rsid w:val="0055180E"/>
    <w:rsid w:val="00551824"/>
    <w:rsid w:val="00551825"/>
    <w:rsid w:val="0055185E"/>
    <w:rsid w:val="00551979"/>
    <w:rsid w:val="00551B1E"/>
    <w:rsid w:val="00551B34"/>
    <w:rsid w:val="00551C15"/>
    <w:rsid w:val="00551DF0"/>
    <w:rsid w:val="0055203B"/>
    <w:rsid w:val="005520FF"/>
    <w:rsid w:val="00552210"/>
    <w:rsid w:val="0055225D"/>
    <w:rsid w:val="0055225F"/>
    <w:rsid w:val="005522C2"/>
    <w:rsid w:val="00552318"/>
    <w:rsid w:val="0055249B"/>
    <w:rsid w:val="005524A6"/>
    <w:rsid w:val="005524D7"/>
    <w:rsid w:val="00552504"/>
    <w:rsid w:val="0055258C"/>
    <w:rsid w:val="00552608"/>
    <w:rsid w:val="00552695"/>
    <w:rsid w:val="0055278E"/>
    <w:rsid w:val="0055281E"/>
    <w:rsid w:val="005528AF"/>
    <w:rsid w:val="005528BA"/>
    <w:rsid w:val="005528DA"/>
    <w:rsid w:val="0055292D"/>
    <w:rsid w:val="0055293B"/>
    <w:rsid w:val="0055298F"/>
    <w:rsid w:val="005529DE"/>
    <w:rsid w:val="005529DF"/>
    <w:rsid w:val="00552A94"/>
    <w:rsid w:val="00552AC5"/>
    <w:rsid w:val="00552B56"/>
    <w:rsid w:val="00552BEA"/>
    <w:rsid w:val="00552D16"/>
    <w:rsid w:val="00552D52"/>
    <w:rsid w:val="00552DA9"/>
    <w:rsid w:val="00552E1F"/>
    <w:rsid w:val="00552E3E"/>
    <w:rsid w:val="00552E92"/>
    <w:rsid w:val="00552EB2"/>
    <w:rsid w:val="00552ECE"/>
    <w:rsid w:val="00552F50"/>
    <w:rsid w:val="00552FC7"/>
    <w:rsid w:val="00553008"/>
    <w:rsid w:val="00553018"/>
    <w:rsid w:val="00553029"/>
    <w:rsid w:val="005530B4"/>
    <w:rsid w:val="00553244"/>
    <w:rsid w:val="0055325B"/>
    <w:rsid w:val="005532F7"/>
    <w:rsid w:val="00553355"/>
    <w:rsid w:val="005534D6"/>
    <w:rsid w:val="0055358C"/>
    <w:rsid w:val="005535A1"/>
    <w:rsid w:val="005535DF"/>
    <w:rsid w:val="0055362F"/>
    <w:rsid w:val="00553640"/>
    <w:rsid w:val="00553758"/>
    <w:rsid w:val="005537AF"/>
    <w:rsid w:val="005537B1"/>
    <w:rsid w:val="00553951"/>
    <w:rsid w:val="00553A31"/>
    <w:rsid w:val="00553A51"/>
    <w:rsid w:val="00553AE8"/>
    <w:rsid w:val="00553B8B"/>
    <w:rsid w:val="00553C47"/>
    <w:rsid w:val="00553C98"/>
    <w:rsid w:val="00553DE4"/>
    <w:rsid w:val="00553E29"/>
    <w:rsid w:val="00553E37"/>
    <w:rsid w:val="00553E43"/>
    <w:rsid w:val="00553E8C"/>
    <w:rsid w:val="00553EAC"/>
    <w:rsid w:val="00553EAF"/>
    <w:rsid w:val="00553EBC"/>
    <w:rsid w:val="00553FFF"/>
    <w:rsid w:val="00554003"/>
    <w:rsid w:val="005540E2"/>
    <w:rsid w:val="00554110"/>
    <w:rsid w:val="0055418D"/>
    <w:rsid w:val="005541AD"/>
    <w:rsid w:val="005541D7"/>
    <w:rsid w:val="005542A2"/>
    <w:rsid w:val="00554317"/>
    <w:rsid w:val="0055445D"/>
    <w:rsid w:val="0055446A"/>
    <w:rsid w:val="005544FA"/>
    <w:rsid w:val="005545FE"/>
    <w:rsid w:val="0055465F"/>
    <w:rsid w:val="005546A4"/>
    <w:rsid w:val="0055472E"/>
    <w:rsid w:val="0055475E"/>
    <w:rsid w:val="005547E3"/>
    <w:rsid w:val="00554882"/>
    <w:rsid w:val="005548F0"/>
    <w:rsid w:val="005549CD"/>
    <w:rsid w:val="00554A83"/>
    <w:rsid w:val="00554B03"/>
    <w:rsid w:val="00554B07"/>
    <w:rsid w:val="00554B0D"/>
    <w:rsid w:val="00554B59"/>
    <w:rsid w:val="00554BE8"/>
    <w:rsid w:val="00554C03"/>
    <w:rsid w:val="00554C21"/>
    <w:rsid w:val="00554C7F"/>
    <w:rsid w:val="00554CED"/>
    <w:rsid w:val="00554D1A"/>
    <w:rsid w:val="00554D47"/>
    <w:rsid w:val="00554D50"/>
    <w:rsid w:val="00554DF5"/>
    <w:rsid w:val="00554E9F"/>
    <w:rsid w:val="00554F4C"/>
    <w:rsid w:val="005550C5"/>
    <w:rsid w:val="005551BA"/>
    <w:rsid w:val="005551BF"/>
    <w:rsid w:val="0055528D"/>
    <w:rsid w:val="005552CE"/>
    <w:rsid w:val="005552EE"/>
    <w:rsid w:val="00555303"/>
    <w:rsid w:val="0055532A"/>
    <w:rsid w:val="0055533F"/>
    <w:rsid w:val="005553F1"/>
    <w:rsid w:val="0055540C"/>
    <w:rsid w:val="0055541A"/>
    <w:rsid w:val="005555D6"/>
    <w:rsid w:val="005556CE"/>
    <w:rsid w:val="00555716"/>
    <w:rsid w:val="0055591A"/>
    <w:rsid w:val="00555956"/>
    <w:rsid w:val="00555963"/>
    <w:rsid w:val="005559A1"/>
    <w:rsid w:val="005559DA"/>
    <w:rsid w:val="005559EC"/>
    <w:rsid w:val="005559F8"/>
    <w:rsid w:val="00555A9A"/>
    <w:rsid w:val="00555B03"/>
    <w:rsid w:val="00555B9E"/>
    <w:rsid w:val="00555BC4"/>
    <w:rsid w:val="00555DA5"/>
    <w:rsid w:val="00555EB4"/>
    <w:rsid w:val="005560EA"/>
    <w:rsid w:val="00556137"/>
    <w:rsid w:val="0055623A"/>
    <w:rsid w:val="0055623E"/>
    <w:rsid w:val="0055624B"/>
    <w:rsid w:val="00556281"/>
    <w:rsid w:val="00556324"/>
    <w:rsid w:val="00556359"/>
    <w:rsid w:val="0055635F"/>
    <w:rsid w:val="00556489"/>
    <w:rsid w:val="005564BF"/>
    <w:rsid w:val="005564E3"/>
    <w:rsid w:val="00556613"/>
    <w:rsid w:val="00556710"/>
    <w:rsid w:val="00556780"/>
    <w:rsid w:val="0055685C"/>
    <w:rsid w:val="0055687E"/>
    <w:rsid w:val="005568E7"/>
    <w:rsid w:val="00556964"/>
    <w:rsid w:val="005569BC"/>
    <w:rsid w:val="00556A33"/>
    <w:rsid w:val="00556A39"/>
    <w:rsid w:val="00556AE4"/>
    <w:rsid w:val="00556BBE"/>
    <w:rsid w:val="00556BDD"/>
    <w:rsid w:val="00556C31"/>
    <w:rsid w:val="00556D0C"/>
    <w:rsid w:val="00556D39"/>
    <w:rsid w:val="00556D6A"/>
    <w:rsid w:val="00556D80"/>
    <w:rsid w:val="00556DBA"/>
    <w:rsid w:val="00556DF0"/>
    <w:rsid w:val="00556DF9"/>
    <w:rsid w:val="00556EC5"/>
    <w:rsid w:val="00556F07"/>
    <w:rsid w:val="00556F2F"/>
    <w:rsid w:val="00556F3B"/>
    <w:rsid w:val="00556F5F"/>
    <w:rsid w:val="005570BA"/>
    <w:rsid w:val="0055721A"/>
    <w:rsid w:val="005572A6"/>
    <w:rsid w:val="005572FB"/>
    <w:rsid w:val="0055734C"/>
    <w:rsid w:val="005573A1"/>
    <w:rsid w:val="0055743F"/>
    <w:rsid w:val="005574AA"/>
    <w:rsid w:val="005574CC"/>
    <w:rsid w:val="005574EE"/>
    <w:rsid w:val="005575ED"/>
    <w:rsid w:val="0055768F"/>
    <w:rsid w:val="0055770F"/>
    <w:rsid w:val="00557735"/>
    <w:rsid w:val="0055790C"/>
    <w:rsid w:val="00557960"/>
    <w:rsid w:val="0055798D"/>
    <w:rsid w:val="005579AE"/>
    <w:rsid w:val="00557B13"/>
    <w:rsid w:val="00557B33"/>
    <w:rsid w:val="00557B66"/>
    <w:rsid w:val="00557CB4"/>
    <w:rsid w:val="00557CE0"/>
    <w:rsid w:val="00557D5D"/>
    <w:rsid w:val="00557D9E"/>
    <w:rsid w:val="00557E95"/>
    <w:rsid w:val="00557FA0"/>
    <w:rsid w:val="0056017E"/>
    <w:rsid w:val="00560182"/>
    <w:rsid w:val="005601C2"/>
    <w:rsid w:val="00560286"/>
    <w:rsid w:val="005602D2"/>
    <w:rsid w:val="00560393"/>
    <w:rsid w:val="0056040B"/>
    <w:rsid w:val="005604C1"/>
    <w:rsid w:val="005604C9"/>
    <w:rsid w:val="0056057E"/>
    <w:rsid w:val="00560594"/>
    <w:rsid w:val="005607F9"/>
    <w:rsid w:val="0056086F"/>
    <w:rsid w:val="00560947"/>
    <w:rsid w:val="0056097C"/>
    <w:rsid w:val="005609BF"/>
    <w:rsid w:val="005609EC"/>
    <w:rsid w:val="00560A15"/>
    <w:rsid w:val="00560AFD"/>
    <w:rsid w:val="00560BBA"/>
    <w:rsid w:val="00560BC9"/>
    <w:rsid w:val="00560C23"/>
    <w:rsid w:val="00560C3A"/>
    <w:rsid w:val="00560C86"/>
    <w:rsid w:val="00560CC8"/>
    <w:rsid w:val="00560D22"/>
    <w:rsid w:val="00560D80"/>
    <w:rsid w:val="00560D9F"/>
    <w:rsid w:val="00560DC2"/>
    <w:rsid w:val="00560DC5"/>
    <w:rsid w:val="00560E5B"/>
    <w:rsid w:val="00560F06"/>
    <w:rsid w:val="00560F2A"/>
    <w:rsid w:val="00560F52"/>
    <w:rsid w:val="005610A1"/>
    <w:rsid w:val="00561197"/>
    <w:rsid w:val="005611A6"/>
    <w:rsid w:val="005613E3"/>
    <w:rsid w:val="00561405"/>
    <w:rsid w:val="00561411"/>
    <w:rsid w:val="00561431"/>
    <w:rsid w:val="005614AC"/>
    <w:rsid w:val="005614B8"/>
    <w:rsid w:val="005615C2"/>
    <w:rsid w:val="005615C6"/>
    <w:rsid w:val="0056166B"/>
    <w:rsid w:val="00561714"/>
    <w:rsid w:val="0056181F"/>
    <w:rsid w:val="00561887"/>
    <w:rsid w:val="0056191B"/>
    <w:rsid w:val="00561A89"/>
    <w:rsid w:val="00561AA1"/>
    <w:rsid w:val="00561AF7"/>
    <w:rsid w:val="00561AFF"/>
    <w:rsid w:val="00561C1B"/>
    <w:rsid w:val="00561CD6"/>
    <w:rsid w:val="00561D29"/>
    <w:rsid w:val="00561D6B"/>
    <w:rsid w:val="00561E22"/>
    <w:rsid w:val="00561E9F"/>
    <w:rsid w:val="00561F5B"/>
    <w:rsid w:val="00561F8F"/>
    <w:rsid w:val="00561FC5"/>
    <w:rsid w:val="00562001"/>
    <w:rsid w:val="00562034"/>
    <w:rsid w:val="00562036"/>
    <w:rsid w:val="00562198"/>
    <w:rsid w:val="0056219C"/>
    <w:rsid w:val="005621BF"/>
    <w:rsid w:val="005621DB"/>
    <w:rsid w:val="005621E6"/>
    <w:rsid w:val="005622E2"/>
    <w:rsid w:val="0056230F"/>
    <w:rsid w:val="00562400"/>
    <w:rsid w:val="0056258B"/>
    <w:rsid w:val="00562599"/>
    <w:rsid w:val="0056276D"/>
    <w:rsid w:val="0056284B"/>
    <w:rsid w:val="0056293E"/>
    <w:rsid w:val="0056295E"/>
    <w:rsid w:val="005629BD"/>
    <w:rsid w:val="005629EA"/>
    <w:rsid w:val="00562A4A"/>
    <w:rsid w:val="00562AD4"/>
    <w:rsid w:val="00562B47"/>
    <w:rsid w:val="00562B7B"/>
    <w:rsid w:val="00562C01"/>
    <w:rsid w:val="00562C0C"/>
    <w:rsid w:val="00562CA5"/>
    <w:rsid w:val="00562DAE"/>
    <w:rsid w:val="00562DCC"/>
    <w:rsid w:val="00562F5B"/>
    <w:rsid w:val="00562FC5"/>
    <w:rsid w:val="00563053"/>
    <w:rsid w:val="00563110"/>
    <w:rsid w:val="005631CB"/>
    <w:rsid w:val="005631EE"/>
    <w:rsid w:val="0056325B"/>
    <w:rsid w:val="00563284"/>
    <w:rsid w:val="00563464"/>
    <w:rsid w:val="005634F8"/>
    <w:rsid w:val="0056353E"/>
    <w:rsid w:val="005635F7"/>
    <w:rsid w:val="00563621"/>
    <w:rsid w:val="005636C9"/>
    <w:rsid w:val="00563730"/>
    <w:rsid w:val="005637CF"/>
    <w:rsid w:val="00563830"/>
    <w:rsid w:val="00563841"/>
    <w:rsid w:val="005638C3"/>
    <w:rsid w:val="0056397C"/>
    <w:rsid w:val="005639F6"/>
    <w:rsid w:val="00563A1D"/>
    <w:rsid w:val="00563A67"/>
    <w:rsid w:val="00563A6B"/>
    <w:rsid w:val="00563B51"/>
    <w:rsid w:val="00563CF2"/>
    <w:rsid w:val="00563D82"/>
    <w:rsid w:val="00563E12"/>
    <w:rsid w:val="00563E3B"/>
    <w:rsid w:val="00563F05"/>
    <w:rsid w:val="00563F0D"/>
    <w:rsid w:val="00563F88"/>
    <w:rsid w:val="00564015"/>
    <w:rsid w:val="00564049"/>
    <w:rsid w:val="0056422B"/>
    <w:rsid w:val="005642CB"/>
    <w:rsid w:val="005642E1"/>
    <w:rsid w:val="0056430D"/>
    <w:rsid w:val="00564391"/>
    <w:rsid w:val="00564418"/>
    <w:rsid w:val="005644E5"/>
    <w:rsid w:val="005645D9"/>
    <w:rsid w:val="00564633"/>
    <w:rsid w:val="0056463A"/>
    <w:rsid w:val="00564672"/>
    <w:rsid w:val="00564696"/>
    <w:rsid w:val="0056473D"/>
    <w:rsid w:val="0056473E"/>
    <w:rsid w:val="005648CD"/>
    <w:rsid w:val="00564901"/>
    <w:rsid w:val="00564C44"/>
    <w:rsid w:val="00564C4C"/>
    <w:rsid w:val="00564DC3"/>
    <w:rsid w:val="00564DDA"/>
    <w:rsid w:val="00564F48"/>
    <w:rsid w:val="00564F56"/>
    <w:rsid w:val="005650D8"/>
    <w:rsid w:val="00565143"/>
    <w:rsid w:val="00565172"/>
    <w:rsid w:val="005651F4"/>
    <w:rsid w:val="0056521F"/>
    <w:rsid w:val="00565386"/>
    <w:rsid w:val="00565419"/>
    <w:rsid w:val="00565446"/>
    <w:rsid w:val="005654CF"/>
    <w:rsid w:val="005654F9"/>
    <w:rsid w:val="0056559D"/>
    <w:rsid w:val="0056559F"/>
    <w:rsid w:val="005656F7"/>
    <w:rsid w:val="005657F8"/>
    <w:rsid w:val="005658BC"/>
    <w:rsid w:val="005658D1"/>
    <w:rsid w:val="00565A35"/>
    <w:rsid w:val="00565AB8"/>
    <w:rsid w:val="00565BE3"/>
    <w:rsid w:val="00565C5C"/>
    <w:rsid w:val="00565C70"/>
    <w:rsid w:val="00565E46"/>
    <w:rsid w:val="00565EBC"/>
    <w:rsid w:val="0056612B"/>
    <w:rsid w:val="0056614A"/>
    <w:rsid w:val="0056615C"/>
    <w:rsid w:val="005661E8"/>
    <w:rsid w:val="00566233"/>
    <w:rsid w:val="00566346"/>
    <w:rsid w:val="0056639E"/>
    <w:rsid w:val="005664D3"/>
    <w:rsid w:val="00566551"/>
    <w:rsid w:val="00566561"/>
    <w:rsid w:val="00566585"/>
    <w:rsid w:val="00566623"/>
    <w:rsid w:val="005666A7"/>
    <w:rsid w:val="005666AC"/>
    <w:rsid w:val="005666B7"/>
    <w:rsid w:val="00566710"/>
    <w:rsid w:val="005667BA"/>
    <w:rsid w:val="00566887"/>
    <w:rsid w:val="005668DB"/>
    <w:rsid w:val="00566969"/>
    <w:rsid w:val="005669A3"/>
    <w:rsid w:val="005669D4"/>
    <w:rsid w:val="00566A55"/>
    <w:rsid w:val="00566AE8"/>
    <w:rsid w:val="00566B18"/>
    <w:rsid w:val="00566B56"/>
    <w:rsid w:val="00566C07"/>
    <w:rsid w:val="00566CA2"/>
    <w:rsid w:val="00566CBD"/>
    <w:rsid w:val="00566CE9"/>
    <w:rsid w:val="00566DC9"/>
    <w:rsid w:val="00566DEA"/>
    <w:rsid w:val="00566E03"/>
    <w:rsid w:val="00566E05"/>
    <w:rsid w:val="00566E59"/>
    <w:rsid w:val="00566ED8"/>
    <w:rsid w:val="00567197"/>
    <w:rsid w:val="005671D7"/>
    <w:rsid w:val="00567386"/>
    <w:rsid w:val="00567387"/>
    <w:rsid w:val="005673CF"/>
    <w:rsid w:val="00567460"/>
    <w:rsid w:val="005674B4"/>
    <w:rsid w:val="005675B9"/>
    <w:rsid w:val="00567692"/>
    <w:rsid w:val="005676A3"/>
    <w:rsid w:val="005677A2"/>
    <w:rsid w:val="005677C0"/>
    <w:rsid w:val="005677D8"/>
    <w:rsid w:val="00567844"/>
    <w:rsid w:val="00567977"/>
    <w:rsid w:val="00567A14"/>
    <w:rsid w:val="00567A65"/>
    <w:rsid w:val="00567B27"/>
    <w:rsid w:val="00567B7E"/>
    <w:rsid w:val="00567C44"/>
    <w:rsid w:val="00567C65"/>
    <w:rsid w:val="00567D16"/>
    <w:rsid w:val="00567D65"/>
    <w:rsid w:val="00567E4B"/>
    <w:rsid w:val="00567E73"/>
    <w:rsid w:val="00567EAE"/>
    <w:rsid w:val="00567F58"/>
    <w:rsid w:val="00567FBB"/>
    <w:rsid w:val="0057008F"/>
    <w:rsid w:val="0057009B"/>
    <w:rsid w:val="005700CE"/>
    <w:rsid w:val="0057019D"/>
    <w:rsid w:val="005701E9"/>
    <w:rsid w:val="00570211"/>
    <w:rsid w:val="00570264"/>
    <w:rsid w:val="00570283"/>
    <w:rsid w:val="0057037E"/>
    <w:rsid w:val="0057039D"/>
    <w:rsid w:val="005703CE"/>
    <w:rsid w:val="0057047D"/>
    <w:rsid w:val="0057050B"/>
    <w:rsid w:val="00570647"/>
    <w:rsid w:val="005706B2"/>
    <w:rsid w:val="00570822"/>
    <w:rsid w:val="005708D0"/>
    <w:rsid w:val="00570AD4"/>
    <w:rsid w:val="00570AFF"/>
    <w:rsid w:val="00570B4B"/>
    <w:rsid w:val="00570B89"/>
    <w:rsid w:val="00570BE8"/>
    <w:rsid w:val="00570D35"/>
    <w:rsid w:val="00570D7A"/>
    <w:rsid w:val="00570D89"/>
    <w:rsid w:val="00570DA8"/>
    <w:rsid w:val="00570DD2"/>
    <w:rsid w:val="00570E93"/>
    <w:rsid w:val="00570F19"/>
    <w:rsid w:val="00570F8B"/>
    <w:rsid w:val="00570FD0"/>
    <w:rsid w:val="00570FF7"/>
    <w:rsid w:val="0057107A"/>
    <w:rsid w:val="0057110D"/>
    <w:rsid w:val="005711A8"/>
    <w:rsid w:val="005711DC"/>
    <w:rsid w:val="0057127F"/>
    <w:rsid w:val="005712DA"/>
    <w:rsid w:val="00571322"/>
    <w:rsid w:val="0057132B"/>
    <w:rsid w:val="0057133F"/>
    <w:rsid w:val="005713E8"/>
    <w:rsid w:val="0057144A"/>
    <w:rsid w:val="00571526"/>
    <w:rsid w:val="005715D9"/>
    <w:rsid w:val="005715DA"/>
    <w:rsid w:val="0057165A"/>
    <w:rsid w:val="00571677"/>
    <w:rsid w:val="005716CC"/>
    <w:rsid w:val="0057179D"/>
    <w:rsid w:val="00571804"/>
    <w:rsid w:val="005719D3"/>
    <w:rsid w:val="005719D9"/>
    <w:rsid w:val="00571AAF"/>
    <w:rsid w:val="00571D0E"/>
    <w:rsid w:val="00571D78"/>
    <w:rsid w:val="00571D8D"/>
    <w:rsid w:val="00571E79"/>
    <w:rsid w:val="00571EAE"/>
    <w:rsid w:val="00571F1C"/>
    <w:rsid w:val="00571FB5"/>
    <w:rsid w:val="00571FD7"/>
    <w:rsid w:val="00572066"/>
    <w:rsid w:val="005720A6"/>
    <w:rsid w:val="00572115"/>
    <w:rsid w:val="00572123"/>
    <w:rsid w:val="005721FC"/>
    <w:rsid w:val="005722DA"/>
    <w:rsid w:val="0057235D"/>
    <w:rsid w:val="0057236E"/>
    <w:rsid w:val="00572407"/>
    <w:rsid w:val="00572426"/>
    <w:rsid w:val="005725B4"/>
    <w:rsid w:val="00572680"/>
    <w:rsid w:val="00572686"/>
    <w:rsid w:val="00572747"/>
    <w:rsid w:val="005727AF"/>
    <w:rsid w:val="005727BB"/>
    <w:rsid w:val="00572823"/>
    <w:rsid w:val="005728FB"/>
    <w:rsid w:val="00572919"/>
    <w:rsid w:val="00572968"/>
    <w:rsid w:val="00572A5E"/>
    <w:rsid w:val="00572ADB"/>
    <w:rsid w:val="00572BF2"/>
    <w:rsid w:val="00572CBE"/>
    <w:rsid w:val="00572CD9"/>
    <w:rsid w:val="00572D03"/>
    <w:rsid w:val="00572D14"/>
    <w:rsid w:val="00572D74"/>
    <w:rsid w:val="00572DBC"/>
    <w:rsid w:val="00572DD6"/>
    <w:rsid w:val="00572E4D"/>
    <w:rsid w:val="00572F5C"/>
    <w:rsid w:val="00573007"/>
    <w:rsid w:val="005730F9"/>
    <w:rsid w:val="00573196"/>
    <w:rsid w:val="00573251"/>
    <w:rsid w:val="005732BE"/>
    <w:rsid w:val="00573334"/>
    <w:rsid w:val="005733F8"/>
    <w:rsid w:val="00573428"/>
    <w:rsid w:val="005734AC"/>
    <w:rsid w:val="005734C8"/>
    <w:rsid w:val="005734CF"/>
    <w:rsid w:val="00573543"/>
    <w:rsid w:val="00573568"/>
    <w:rsid w:val="00573593"/>
    <w:rsid w:val="005735E5"/>
    <w:rsid w:val="00573622"/>
    <w:rsid w:val="005736E8"/>
    <w:rsid w:val="005736EF"/>
    <w:rsid w:val="00573813"/>
    <w:rsid w:val="0057384E"/>
    <w:rsid w:val="005738BF"/>
    <w:rsid w:val="00573948"/>
    <w:rsid w:val="00573A15"/>
    <w:rsid w:val="00573A3B"/>
    <w:rsid w:val="00573A79"/>
    <w:rsid w:val="00573B29"/>
    <w:rsid w:val="00573CB6"/>
    <w:rsid w:val="00573D03"/>
    <w:rsid w:val="00573D41"/>
    <w:rsid w:val="00573D48"/>
    <w:rsid w:val="00574027"/>
    <w:rsid w:val="00574180"/>
    <w:rsid w:val="0057418C"/>
    <w:rsid w:val="005741C5"/>
    <w:rsid w:val="00574206"/>
    <w:rsid w:val="005742B7"/>
    <w:rsid w:val="005742DE"/>
    <w:rsid w:val="005742E7"/>
    <w:rsid w:val="005742F1"/>
    <w:rsid w:val="00574308"/>
    <w:rsid w:val="005743BE"/>
    <w:rsid w:val="0057441F"/>
    <w:rsid w:val="00574466"/>
    <w:rsid w:val="005744FB"/>
    <w:rsid w:val="00574506"/>
    <w:rsid w:val="0057454B"/>
    <w:rsid w:val="005745E1"/>
    <w:rsid w:val="0057460D"/>
    <w:rsid w:val="00574620"/>
    <w:rsid w:val="00574627"/>
    <w:rsid w:val="00574687"/>
    <w:rsid w:val="005746A9"/>
    <w:rsid w:val="00574735"/>
    <w:rsid w:val="0057477E"/>
    <w:rsid w:val="00574894"/>
    <w:rsid w:val="005748C6"/>
    <w:rsid w:val="005748E8"/>
    <w:rsid w:val="005748F4"/>
    <w:rsid w:val="005749B4"/>
    <w:rsid w:val="00574A01"/>
    <w:rsid w:val="00574B92"/>
    <w:rsid w:val="00574BC6"/>
    <w:rsid w:val="00574E3E"/>
    <w:rsid w:val="00574ED5"/>
    <w:rsid w:val="00574EEB"/>
    <w:rsid w:val="00574F63"/>
    <w:rsid w:val="00574F72"/>
    <w:rsid w:val="00574FCE"/>
    <w:rsid w:val="0057502B"/>
    <w:rsid w:val="0057503A"/>
    <w:rsid w:val="005750B0"/>
    <w:rsid w:val="00575199"/>
    <w:rsid w:val="005751C6"/>
    <w:rsid w:val="005751DC"/>
    <w:rsid w:val="00575231"/>
    <w:rsid w:val="00575262"/>
    <w:rsid w:val="00575269"/>
    <w:rsid w:val="005752A0"/>
    <w:rsid w:val="005753F8"/>
    <w:rsid w:val="00575467"/>
    <w:rsid w:val="005754EF"/>
    <w:rsid w:val="00575509"/>
    <w:rsid w:val="00575698"/>
    <w:rsid w:val="0057570C"/>
    <w:rsid w:val="00575753"/>
    <w:rsid w:val="00575776"/>
    <w:rsid w:val="00575807"/>
    <w:rsid w:val="00575855"/>
    <w:rsid w:val="0057588F"/>
    <w:rsid w:val="005758F4"/>
    <w:rsid w:val="0057592F"/>
    <w:rsid w:val="0057595A"/>
    <w:rsid w:val="005759FA"/>
    <w:rsid w:val="00575A89"/>
    <w:rsid w:val="00575B3F"/>
    <w:rsid w:val="00575B6A"/>
    <w:rsid w:val="00575BE7"/>
    <w:rsid w:val="00575DE4"/>
    <w:rsid w:val="00575E3E"/>
    <w:rsid w:val="00575E45"/>
    <w:rsid w:val="00575E68"/>
    <w:rsid w:val="00575F01"/>
    <w:rsid w:val="00575F2B"/>
    <w:rsid w:val="00575F49"/>
    <w:rsid w:val="00575F4D"/>
    <w:rsid w:val="00575FDB"/>
    <w:rsid w:val="00576086"/>
    <w:rsid w:val="00576090"/>
    <w:rsid w:val="005760AD"/>
    <w:rsid w:val="005760DE"/>
    <w:rsid w:val="005761C9"/>
    <w:rsid w:val="005762E6"/>
    <w:rsid w:val="005764AF"/>
    <w:rsid w:val="005764E0"/>
    <w:rsid w:val="00576540"/>
    <w:rsid w:val="00576662"/>
    <w:rsid w:val="00576668"/>
    <w:rsid w:val="00576737"/>
    <w:rsid w:val="00576741"/>
    <w:rsid w:val="00576866"/>
    <w:rsid w:val="00576972"/>
    <w:rsid w:val="00576980"/>
    <w:rsid w:val="005769C7"/>
    <w:rsid w:val="00576C2B"/>
    <w:rsid w:val="00576C60"/>
    <w:rsid w:val="00576D2B"/>
    <w:rsid w:val="00576D68"/>
    <w:rsid w:val="00576E1A"/>
    <w:rsid w:val="00576E1F"/>
    <w:rsid w:val="00576E26"/>
    <w:rsid w:val="00576E78"/>
    <w:rsid w:val="00576E8A"/>
    <w:rsid w:val="00576E9F"/>
    <w:rsid w:val="00576EEA"/>
    <w:rsid w:val="00576F57"/>
    <w:rsid w:val="00576FDD"/>
    <w:rsid w:val="005770E6"/>
    <w:rsid w:val="0057714F"/>
    <w:rsid w:val="0057715C"/>
    <w:rsid w:val="00577170"/>
    <w:rsid w:val="00577173"/>
    <w:rsid w:val="0057719F"/>
    <w:rsid w:val="005771D8"/>
    <w:rsid w:val="005771FC"/>
    <w:rsid w:val="0057722E"/>
    <w:rsid w:val="00577248"/>
    <w:rsid w:val="005772CD"/>
    <w:rsid w:val="00577335"/>
    <w:rsid w:val="005773A7"/>
    <w:rsid w:val="005773BA"/>
    <w:rsid w:val="00577458"/>
    <w:rsid w:val="00577501"/>
    <w:rsid w:val="00577547"/>
    <w:rsid w:val="00577554"/>
    <w:rsid w:val="00577556"/>
    <w:rsid w:val="00577600"/>
    <w:rsid w:val="00577670"/>
    <w:rsid w:val="005776B9"/>
    <w:rsid w:val="0057778F"/>
    <w:rsid w:val="0057782E"/>
    <w:rsid w:val="005778CF"/>
    <w:rsid w:val="0057793E"/>
    <w:rsid w:val="00577A9E"/>
    <w:rsid w:val="00577B0B"/>
    <w:rsid w:val="00577C2C"/>
    <w:rsid w:val="00577D92"/>
    <w:rsid w:val="00577DDB"/>
    <w:rsid w:val="00577F72"/>
    <w:rsid w:val="00577FBA"/>
    <w:rsid w:val="00580062"/>
    <w:rsid w:val="00580166"/>
    <w:rsid w:val="00580232"/>
    <w:rsid w:val="0058031E"/>
    <w:rsid w:val="00580445"/>
    <w:rsid w:val="0058049C"/>
    <w:rsid w:val="005804DB"/>
    <w:rsid w:val="0058050F"/>
    <w:rsid w:val="005805F4"/>
    <w:rsid w:val="00580698"/>
    <w:rsid w:val="005807B0"/>
    <w:rsid w:val="005807B3"/>
    <w:rsid w:val="00580867"/>
    <w:rsid w:val="005808C1"/>
    <w:rsid w:val="005809A5"/>
    <w:rsid w:val="005809E2"/>
    <w:rsid w:val="00580A27"/>
    <w:rsid w:val="00580A30"/>
    <w:rsid w:val="00580B25"/>
    <w:rsid w:val="00580B3D"/>
    <w:rsid w:val="00580B51"/>
    <w:rsid w:val="00580B86"/>
    <w:rsid w:val="00580B90"/>
    <w:rsid w:val="00580CDD"/>
    <w:rsid w:val="00580D01"/>
    <w:rsid w:val="00580D53"/>
    <w:rsid w:val="00580E57"/>
    <w:rsid w:val="00580F69"/>
    <w:rsid w:val="00580F7B"/>
    <w:rsid w:val="00581018"/>
    <w:rsid w:val="00581223"/>
    <w:rsid w:val="005812A3"/>
    <w:rsid w:val="00581301"/>
    <w:rsid w:val="0058134A"/>
    <w:rsid w:val="005813A7"/>
    <w:rsid w:val="005814AA"/>
    <w:rsid w:val="00581621"/>
    <w:rsid w:val="00581631"/>
    <w:rsid w:val="0058166C"/>
    <w:rsid w:val="00581731"/>
    <w:rsid w:val="0058174A"/>
    <w:rsid w:val="005817B0"/>
    <w:rsid w:val="005817D7"/>
    <w:rsid w:val="005817EC"/>
    <w:rsid w:val="00581975"/>
    <w:rsid w:val="00581A42"/>
    <w:rsid w:val="00581BF1"/>
    <w:rsid w:val="00581C15"/>
    <w:rsid w:val="00581C34"/>
    <w:rsid w:val="00581DE9"/>
    <w:rsid w:val="00581E60"/>
    <w:rsid w:val="00581E8C"/>
    <w:rsid w:val="00581F66"/>
    <w:rsid w:val="00581F8C"/>
    <w:rsid w:val="00581FDA"/>
    <w:rsid w:val="005821BB"/>
    <w:rsid w:val="00582227"/>
    <w:rsid w:val="00582275"/>
    <w:rsid w:val="005822E3"/>
    <w:rsid w:val="005822F8"/>
    <w:rsid w:val="00582321"/>
    <w:rsid w:val="00582435"/>
    <w:rsid w:val="005824FB"/>
    <w:rsid w:val="00582555"/>
    <w:rsid w:val="005825C1"/>
    <w:rsid w:val="005825C4"/>
    <w:rsid w:val="005825CA"/>
    <w:rsid w:val="00582624"/>
    <w:rsid w:val="0058272E"/>
    <w:rsid w:val="00582737"/>
    <w:rsid w:val="005827AE"/>
    <w:rsid w:val="00582837"/>
    <w:rsid w:val="0058288A"/>
    <w:rsid w:val="005828D5"/>
    <w:rsid w:val="0058296F"/>
    <w:rsid w:val="005829EB"/>
    <w:rsid w:val="00582A09"/>
    <w:rsid w:val="00582A7D"/>
    <w:rsid w:val="00582B1D"/>
    <w:rsid w:val="00582C17"/>
    <w:rsid w:val="00582D6A"/>
    <w:rsid w:val="00582DE4"/>
    <w:rsid w:val="00582DE8"/>
    <w:rsid w:val="00582DEE"/>
    <w:rsid w:val="00582E4D"/>
    <w:rsid w:val="00582E5F"/>
    <w:rsid w:val="00582F42"/>
    <w:rsid w:val="00582F8C"/>
    <w:rsid w:val="00582FD5"/>
    <w:rsid w:val="00582FDD"/>
    <w:rsid w:val="00582FF5"/>
    <w:rsid w:val="00583060"/>
    <w:rsid w:val="005830A6"/>
    <w:rsid w:val="005831BC"/>
    <w:rsid w:val="0058321F"/>
    <w:rsid w:val="005832D2"/>
    <w:rsid w:val="005832DC"/>
    <w:rsid w:val="005832E0"/>
    <w:rsid w:val="00583360"/>
    <w:rsid w:val="00583391"/>
    <w:rsid w:val="0058339C"/>
    <w:rsid w:val="005833C1"/>
    <w:rsid w:val="005833FC"/>
    <w:rsid w:val="0058349C"/>
    <w:rsid w:val="005834B2"/>
    <w:rsid w:val="00583584"/>
    <w:rsid w:val="00583611"/>
    <w:rsid w:val="00583720"/>
    <w:rsid w:val="0058378D"/>
    <w:rsid w:val="00583884"/>
    <w:rsid w:val="00583890"/>
    <w:rsid w:val="00583936"/>
    <w:rsid w:val="00583957"/>
    <w:rsid w:val="00583B0B"/>
    <w:rsid w:val="00583B5C"/>
    <w:rsid w:val="00583C25"/>
    <w:rsid w:val="00583CC4"/>
    <w:rsid w:val="00583CE3"/>
    <w:rsid w:val="00583DC7"/>
    <w:rsid w:val="00583E56"/>
    <w:rsid w:val="00583F29"/>
    <w:rsid w:val="00583F76"/>
    <w:rsid w:val="00583FEA"/>
    <w:rsid w:val="0058403F"/>
    <w:rsid w:val="0058405D"/>
    <w:rsid w:val="0058415A"/>
    <w:rsid w:val="005841C3"/>
    <w:rsid w:val="005841F1"/>
    <w:rsid w:val="005842FD"/>
    <w:rsid w:val="005843D7"/>
    <w:rsid w:val="00584400"/>
    <w:rsid w:val="00584463"/>
    <w:rsid w:val="0058448B"/>
    <w:rsid w:val="005844FD"/>
    <w:rsid w:val="00584513"/>
    <w:rsid w:val="0058451F"/>
    <w:rsid w:val="005845ED"/>
    <w:rsid w:val="00584617"/>
    <w:rsid w:val="00584629"/>
    <w:rsid w:val="0058471B"/>
    <w:rsid w:val="005847C1"/>
    <w:rsid w:val="00584847"/>
    <w:rsid w:val="0058491C"/>
    <w:rsid w:val="00584945"/>
    <w:rsid w:val="005849A0"/>
    <w:rsid w:val="005849C6"/>
    <w:rsid w:val="005849F9"/>
    <w:rsid w:val="00584AB0"/>
    <w:rsid w:val="00584AC4"/>
    <w:rsid w:val="00584B25"/>
    <w:rsid w:val="00584B35"/>
    <w:rsid w:val="00584B4D"/>
    <w:rsid w:val="00584B8C"/>
    <w:rsid w:val="00584B9D"/>
    <w:rsid w:val="00584BD1"/>
    <w:rsid w:val="00584BD7"/>
    <w:rsid w:val="00584C21"/>
    <w:rsid w:val="00584CB1"/>
    <w:rsid w:val="00584CD3"/>
    <w:rsid w:val="00584D0C"/>
    <w:rsid w:val="00584D2B"/>
    <w:rsid w:val="00584D91"/>
    <w:rsid w:val="00584EB2"/>
    <w:rsid w:val="00584F06"/>
    <w:rsid w:val="0058503A"/>
    <w:rsid w:val="00585065"/>
    <w:rsid w:val="005850F4"/>
    <w:rsid w:val="00585267"/>
    <w:rsid w:val="005852B9"/>
    <w:rsid w:val="005852D4"/>
    <w:rsid w:val="00585358"/>
    <w:rsid w:val="00585454"/>
    <w:rsid w:val="005855A3"/>
    <w:rsid w:val="005855EA"/>
    <w:rsid w:val="0058564A"/>
    <w:rsid w:val="0058565E"/>
    <w:rsid w:val="00585732"/>
    <w:rsid w:val="00585818"/>
    <w:rsid w:val="00585828"/>
    <w:rsid w:val="0058588F"/>
    <w:rsid w:val="00585910"/>
    <w:rsid w:val="00585A4F"/>
    <w:rsid w:val="00585A55"/>
    <w:rsid w:val="00585A81"/>
    <w:rsid w:val="00585A86"/>
    <w:rsid w:val="00585A8E"/>
    <w:rsid w:val="00585AFB"/>
    <w:rsid w:val="00585B56"/>
    <w:rsid w:val="00585BFF"/>
    <w:rsid w:val="00585C4D"/>
    <w:rsid w:val="00585C50"/>
    <w:rsid w:val="00585D7D"/>
    <w:rsid w:val="00585D96"/>
    <w:rsid w:val="00585DDE"/>
    <w:rsid w:val="00585E01"/>
    <w:rsid w:val="00585E9D"/>
    <w:rsid w:val="00585EB4"/>
    <w:rsid w:val="00585F3D"/>
    <w:rsid w:val="00585FC5"/>
    <w:rsid w:val="0058602B"/>
    <w:rsid w:val="00586067"/>
    <w:rsid w:val="00586072"/>
    <w:rsid w:val="005860CC"/>
    <w:rsid w:val="0058611F"/>
    <w:rsid w:val="0058619A"/>
    <w:rsid w:val="005862A2"/>
    <w:rsid w:val="0058643C"/>
    <w:rsid w:val="00586440"/>
    <w:rsid w:val="0058644C"/>
    <w:rsid w:val="005864E4"/>
    <w:rsid w:val="0058657D"/>
    <w:rsid w:val="005865FE"/>
    <w:rsid w:val="00586644"/>
    <w:rsid w:val="00586689"/>
    <w:rsid w:val="00586707"/>
    <w:rsid w:val="00586794"/>
    <w:rsid w:val="0058680E"/>
    <w:rsid w:val="0058683A"/>
    <w:rsid w:val="0058685E"/>
    <w:rsid w:val="005868C6"/>
    <w:rsid w:val="005868E4"/>
    <w:rsid w:val="00586A1D"/>
    <w:rsid w:val="00586B21"/>
    <w:rsid w:val="00586B47"/>
    <w:rsid w:val="00586B4F"/>
    <w:rsid w:val="00586B7D"/>
    <w:rsid w:val="00586BA2"/>
    <w:rsid w:val="00586C0C"/>
    <w:rsid w:val="00586C1F"/>
    <w:rsid w:val="00586DB7"/>
    <w:rsid w:val="00586DEF"/>
    <w:rsid w:val="00586E5D"/>
    <w:rsid w:val="00586E5F"/>
    <w:rsid w:val="00586EAD"/>
    <w:rsid w:val="00586ED4"/>
    <w:rsid w:val="00586F05"/>
    <w:rsid w:val="00586F53"/>
    <w:rsid w:val="00586F90"/>
    <w:rsid w:val="00586FBF"/>
    <w:rsid w:val="00587146"/>
    <w:rsid w:val="00587237"/>
    <w:rsid w:val="00587273"/>
    <w:rsid w:val="005873DE"/>
    <w:rsid w:val="0058742A"/>
    <w:rsid w:val="0058744B"/>
    <w:rsid w:val="00587487"/>
    <w:rsid w:val="005875E4"/>
    <w:rsid w:val="00587635"/>
    <w:rsid w:val="00587676"/>
    <w:rsid w:val="00587743"/>
    <w:rsid w:val="00587855"/>
    <w:rsid w:val="00587874"/>
    <w:rsid w:val="005878A5"/>
    <w:rsid w:val="005878FD"/>
    <w:rsid w:val="0058791F"/>
    <w:rsid w:val="00587949"/>
    <w:rsid w:val="00587A65"/>
    <w:rsid w:val="00587AD6"/>
    <w:rsid w:val="00587AD9"/>
    <w:rsid w:val="00587B19"/>
    <w:rsid w:val="00587B35"/>
    <w:rsid w:val="00587BDC"/>
    <w:rsid w:val="00587C2B"/>
    <w:rsid w:val="00587D17"/>
    <w:rsid w:val="00587E1E"/>
    <w:rsid w:val="00587E55"/>
    <w:rsid w:val="00587ECC"/>
    <w:rsid w:val="00587F19"/>
    <w:rsid w:val="00587F34"/>
    <w:rsid w:val="00587F42"/>
    <w:rsid w:val="00590015"/>
    <w:rsid w:val="00590060"/>
    <w:rsid w:val="00590142"/>
    <w:rsid w:val="005902D5"/>
    <w:rsid w:val="0059039D"/>
    <w:rsid w:val="005903C8"/>
    <w:rsid w:val="00590439"/>
    <w:rsid w:val="005904BD"/>
    <w:rsid w:val="0059054B"/>
    <w:rsid w:val="005905BA"/>
    <w:rsid w:val="00590638"/>
    <w:rsid w:val="0059068C"/>
    <w:rsid w:val="0059085B"/>
    <w:rsid w:val="005908CA"/>
    <w:rsid w:val="005908CF"/>
    <w:rsid w:val="005909FF"/>
    <w:rsid w:val="00590A67"/>
    <w:rsid w:val="00590AA4"/>
    <w:rsid w:val="00590B49"/>
    <w:rsid w:val="00590B5A"/>
    <w:rsid w:val="00590BFB"/>
    <w:rsid w:val="00590C59"/>
    <w:rsid w:val="00590D55"/>
    <w:rsid w:val="00590DD6"/>
    <w:rsid w:val="00590E2E"/>
    <w:rsid w:val="00590E45"/>
    <w:rsid w:val="00590EB3"/>
    <w:rsid w:val="00590EDB"/>
    <w:rsid w:val="00590F36"/>
    <w:rsid w:val="00590FCB"/>
    <w:rsid w:val="00590FDD"/>
    <w:rsid w:val="00590FF0"/>
    <w:rsid w:val="00590FF8"/>
    <w:rsid w:val="005911C9"/>
    <w:rsid w:val="005911F3"/>
    <w:rsid w:val="005911F9"/>
    <w:rsid w:val="0059135C"/>
    <w:rsid w:val="00591383"/>
    <w:rsid w:val="005914AF"/>
    <w:rsid w:val="005914C1"/>
    <w:rsid w:val="00591614"/>
    <w:rsid w:val="0059164E"/>
    <w:rsid w:val="005916E6"/>
    <w:rsid w:val="0059173B"/>
    <w:rsid w:val="0059175D"/>
    <w:rsid w:val="0059178B"/>
    <w:rsid w:val="005917B2"/>
    <w:rsid w:val="005918FD"/>
    <w:rsid w:val="00591905"/>
    <w:rsid w:val="005919D1"/>
    <w:rsid w:val="00591B28"/>
    <w:rsid w:val="00591B99"/>
    <w:rsid w:val="00591BA2"/>
    <w:rsid w:val="00591BB9"/>
    <w:rsid w:val="00591C31"/>
    <w:rsid w:val="00591C4A"/>
    <w:rsid w:val="00591CBC"/>
    <w:rsid w:val="00591E2A"/>
    <w:rsid w:val="00591E2B"/>
    <w:rsid w:val="00591E42"/>
    <w:rsid w:val="00591E56"/>
    <w:rsid w:val="00591E71"/>
    <w:rsid w:val="00591E9B"/>
    <w:rsid w:val="00591EC2"/>
    <w:rsid w:val="00591F18"/>
    <w:rsid w:val="00591F8D"/>
    <w:rsid w:val="00591FC8"/>
    <w:rsid w:val="00592090"/>
    <w:rsid w:val="00592192"/>
    <w:rsid w:val="00592247"/>
    <w:rsid w:val="00592271"/>
    <w:rsid w:val="0059228B"/>
    <w:rsid w:val="005922E8"/>
    <w:rsid w:val="00592302"/>
    <w:rsid w:val="005923F6"/>
    <w:rsid w:val="005924A4"/>
    <w:rsid w:val="005924D1"/>
    <w:rsid w:val="00592522"/>
    <w:rsid w:val="00592566"/>
    <w:rsid w:val="0059256B"/>
    <w:rsid w:val="005925B4"/>
    <w:rsid w:val="005925D5"/>
    <w:rsid w:val="005926AA"/>
    <w:rsid w:val="005926B0"/>
    <w:rsid w:val="00592769"/>
    <w:rsid w:val="00592799"/>
    <w:rsid w:val="005927F9"/>
    <w:rsid w:val="00592839"/>
    <w:rsid w:val="0059285F"/>
    <w:rsid w:val="00592888"/>
    <w:rsid w:val="005928BE"/>
    <w:rsid w:val="005928D8"/>
    <w:rsid w:val="005928E9"/>
    <w:rsid w:val="00592945"/>
    <w:rsid w:val="005929A7"/>
    <w:rsid w:val="00592A20"/>
    <w:rsid w:val="00592A6B"/>
    <w:rsid w:val="00592B33"/>
    <w:rsid w:val="00592BD8"/>
    <w:rsid w:val="00592BDC"/>
    <w:rsid w:val="00592CFB"/>
    <w:rsid w:val="00592D8B"/>
    <w:rsid w:val="00592E39"/>
    <w:rsid w:val="00592F75"/>
    <w:rsid w:val="00592FC1"/>
    <w:rsid w:val="00592FD7"/>
    <w:rsid w:val="0059303A"/>
    <w:rsid w:val="00593270"/>
    <w:rsid w:val="0059333F"/>
    <w:rsid w:val="00593460"/>
    <w:rsid w:val="00593494"/>
    <w:rsid w:val="005934AC"/>
    <w:rsid w:val="00593616"/>
    <w:rsid w:val="0059361A"/>
    <w:rsid w:val="005936CF"/>
    <w:rsid w:val="00593714"/>
    <w:rsid w:val="00593759"/>
    <w:rsid w:val="0059375D"/>
    <w:rsid w:val="0059376C"/>
    <w:rsid w:val="00593823"/>
    <w:rsid w:val="00593824"/>
    <w:rsid w:val="00593827"/>
    <w:rsid w:val="005938EA"/>
    <w:rsid w:val="00593B15"/>
    <w:rsid w:val="00593B99"/>
    <w:rsid w:val="00593BB3"/>
    <w:rsid w:val="00593BC0"/>
    <w:rsid w:val="00593BC9"/>
    <w:rsid w:val="00593C0A"/>
    <w:rsid w:val="00593D8A"/>
    <w:rsid w:val="00593DA2"/>
    <w:rsid w:val="00593F6B"/>
    <w:rsid w:val="0059403A"/>
    <w:rsid w:val="0059414F"/>
    <w:rsid w:val="005942E9"/>
    <w:rsid w:val="00594413"/>
    <w:rsid w:val="005945D2"/>
    <w:rsid w:val="005945E3"/>
    <w:rsid w:val="0059462D"/>
    <w:rsid w:val="005946D3"/>
    <w:rsid w:val="005946D6"/>
    <w:rsid w:val="005948AF"/>
    <w:rsid w:val="005949A3"/>
    <w:rsid w:val="00594A31"/>
    <w:rsid w:val="00594A3D"/>
    <w:rsid w:val="00594ACB"/>
    <w:rsid w:val="00594B33"/>
    <w:rsid w:val="00594B90"/>
    <w:rsid w:val="00594BCE"/>
    <w:rsid w:val="00594BD1"/>
    <w:rsid w:val="00594D23"/>
    <w:rsid w:val="00594DB4"/>
    <w:rsid w:val="00594E18"/>
    <w:rsid w:val="00594E3D"/>
    <w:rsid w:val="00594E4F"/>
    <w:rsid w:val="00594E77"/>
    <w:rsid w:val="00594EF0"/>
    <w:rsid w:val="00594F5B"/>
    <w:rsid w:val="00594F9C"/>
    <w:rsid w:val="00594FC2"/>
    <w:rsid w:val="00594FC4"/>
    <w:rsid w:val="005950CD"/>
    <w:rsid w:val="0059519B"/>
    <w:rsid w:val="005951C9"/>
    <w:rsid w:val="0059523A"/>
    <w:rsid w:val="00595267"/>
    <w:rsid w:val="005952F1"/>
    <w:rsid w:val="0059530F"/>
    <w:rsid w:val="00595339"/>
    <w:rsid w:val="0059558E"/>
    <w:rsid w:val="005955AD"/>
    <w:rsid w:val="005956EA"/>
    <w:rsid w:val="005956FA"/>
    <w:rsid w:val="00595753"/>
    <w:rsid w:val="00595775"/>
    <w:rsid w:val="005957A4"/>
    <w:rsid w:val="00595816"/>
    <w:rsid w:val="005958C8"/>
    <w:rsid w:val="005958F1"/>
    <w:rsid w:val="005959F6"/>
    <w:rsid w:val="00595AE4"/>
    <w:rsid w:val="00595B59"/>
    <w:rsid w:val="00595B92"/>
    <w:rsid w:val="00595BF4"/>
    <w:rsid w:val="00595C74"/>
    <w:rsid w:val="00595DC9"/>
    <w:rsid w:val="00595E16"/>
    <w:rsid w:val="00595E3D"/>
    <w:rsid w:val="00595E52"/>
    <w:rsid w:val="00595E72"/>
    <w:rsid w:val="00595F4B"/>
    <w:rsid w:val="00596032"/>
    <w:rsid w:val="00596033"/>
    <w:rsid w:val="0059605D"/>
    <w:rsid w:val="00596159"/>
    <w:rsid w:val="0059623A"/>
    <w:rsid w:val="005962A4"/>
    <w:rsid w:val="0059641D"/>
    <w:rsid w:val="0059646B"/>
    <w:rsid w:val="005965FB"/>
    <w:rsid w:val="0059668E"/>
    <w:rsid w:val="0059673E"/>
    <w:rsid w:val="00596778"/>
    <w:rsid w:val="00596830"/>
    <w:rsid w:val="0059683F"/>
    <w:rsid w:val="0059690E"/>
    <w:rsid w:val="0059695A"/>
    <w:rsid w:val="005969A5"/>
    <w:rsid w:val="00596A13"/>
    <w:rsid w:val="00596A33"/>
    <w:rsid w:val="00596A9D"/>
    <w:rsid w:val="00596AC5"/>
    <w:rsid w:val="00596B02"/>
    <w:rsid w:val="00596C26"/>
    <w:rsid w:val="00596CAD"/>
    <w:rsid w:val="00596CFC"/>
    <w:rsid w:val="00596E1E"/>
    <w:rsid w:val="00596E27"/>
    <w:rsid w:val="00596E88"/>
    <w:rsid w:val="00596ED0"/>
    <w:rsid w:val="00596F6E"/>
    <w:rsid w:val="00597039"/>
    <w:rsid w:val="00597041"/>
    <w:rsid w:val="0059705C"/>
    <w:rsid w:val="005970BC"/>
    <w:rsid w:val="005971D2"/>
    <w:rsid w:val="00597214"/>
    <w:rsid w:val="00597302"/>
    <w:rsid w:val="00597341"/>
    <w:rsid w:val="005974D1"/>
    <w:rsid w:val="005976C3"/>
    <w:rsid w:val="00597718"/>
    <w:rsid w:val="005977D4"/>
    <w:rsid w:val="0059789B"/>
    <w:rsid w:val="005978D4"/>
    <w:rsid w:val="005979A7"/>
    <w:rsid w:val="005979C9"/>
    <w:rsid w:val="005979FF"/>
    <w:rsid w:val="00597A79"/>
    <w:rsid w:val="00597AA7"/>
    <w:rsid w:val="00597AB5"/>
    <w:rsid w:val="00597B13"/>
    <w:rsid w:val="00597B79"/>
    <w:rsid w:val="00597C05"/>
    <w:rsid w:val="00597CDB"/>
    <w:rsid w:val="00597D87"/>
    <w:rsid w:val="00597D9C"/>
    <w:rsid w:val="00597DEA"/>
    <w:rsid w:val="00597DFF"/>
    <w:rsid w:val="00597E67"/>
    <w:rsid w:val="00597E69"/>
    <w:rsid w:val="00597EC7"/>
    <w:rsid w:val="00597ED3"/>
    <w:rsid w:val="00597EFB"/>
    <w:rsid w:val="00597EFF"/>
    <w:rsid w:val="00597F1E"/>
    <w:rsid w:val="005A001F"/>
    <w:rsid w:val="005A004D"/>
    <w:rsid w:val="005A0087"/>
    <w:rsid w:val="005A014E"/>
    <w:rsid w:val="005A01B4"/>
    <w:rsid w:val="005A02B7"/>
    <w:rsid w:val="005A0327"/>
    <w:rsid w:val="005A042B"/>
    <w:rsid w:val="005A0474"/>
    <w:rsid w:val="005A047D"/>
    <w:rsid w:val="005A04C7"/>
    <w:rsid w:val="005A0522"/>
    <w:rsid w:val="005A0590"/>
    <w:rsid w:val="005A0594"/>
    <w:rsid w:val="005A05AE"/>
    <w:rsid w:val="005A05B4"/>
    <w:rsid w:val="005A05BB"/>
    <w:rsid w:val="005A0646"/>
    <w:rsid w:val="005A0697"/>
    <w:rsid w:val="005A06AE"/>
    <w:rsid w:val="005A06D9"/>
    <w:rsid w:val="005A07AB"/>
    <w:rsid w:val="005A080B"/>
    <w:rsid w:val="005A0824"/>
    <w:rsid w:val="005A08ED"/>
    <w:rsid w:val="005A08F5"/>
    <w:rsid w:val="005A0987"/>
    <w:rsid w:val="005A09D5"/>
    <w:rsid w:val="005A0AAE"/>
    <w:rsid w:val="005A0AFF"/>
    <w:rsid w:val="005A0B02"/>
    <w:rsid w:val="005A0BC2"/>
    <w:rsid w:val="005A0C21"/>
    <w:rsid w:val="005A0C3C"/>
    <w:rsid w:val="005A0C42"/>
    <w:rsid w:val="005A0C93"/>
    <w:rsid w:val="005A0CAD"/>
    <w:rsid w:val="005A0CE8"/>
    <w:rsid w:val="005A0D5F"/>
    <w:rsid w:val="005A0D64"/>
    <w:rsid w:val="005A0D91"/>
    <w:rsid w:val="005A0DE3"/>
    <w:rsid w:val="005A0E41"/>
    <w:rsid w:val="005A10ED"/>
    <w:rsid w:val="005A12CB"/>
    <w:rsid w:val="005A1362"/>
    <w:rsid w:val="005A14D5"/>
    <w:rsid w:val="005A1590"/>
    <w:rsid w:val="005A1661"/>
    <w:rsid w:val="005A1688"/>
    <w:rsid w:val="005A171A"/>
    <w:rsid w:val="005A17A6"/>
    <w:rsid w:val="005A18B7"/>
    <w:rsid w:val="005A18B8"/>
    <w:rsid w:val="005A1956"/>
    <w:rsid w:val="005A195E"/>
    <w:rsid w:val="005A19CE"/>
    <w:rsid w:val="005A19EB"/>
    <w:rsid w:val="005A1BFA"/>
    <w:rsid w:val="005A1C2E"/>
    <w:rsid w:val="005A1CCF"/>
    <w:rsid w:val="005A1CEC"/>
    <w:rsid w:val="005A1E28"/>
    <w:rsid w:val="005A1E56"/>
    <w:rsid w:val="005A1E85"/>
    <w:rsid w:val="005A1F53"/>
    <w:rsid w:val="005A1F75"/>
    <w:rsid w:val="005A2008"/>
    <w:rsid w:val="005A2085"/>
    <w:rsid w:val="005A211B"/>
    <w:rsid w:val="005A2216"/>
    <w:rsid w:val="005A221E"/>
    <w:rsid w:val="005A2289"/>
    <w:rsid w:val="005A22ED"/>
    <w:rsid w:val="005A232A"/>
    <w:rsid w:val="005A25A9"/>
    <w:rsid w:val="005A260C"/>
    <w:rsid w:val="005A26C4"/>
    <w:rsid w:val="005A26F8"/>
    <w:rsid w:val="005A26FA"/>
    <w:rsid w:val="005A27E8"/>
    <w:rsid w:val="005A27E9"/>
    <w:rsid w:val="005A2854"/>
    <w:rsid w:val="005A2972"/>
    <w:rsid w:val="005A297F"/>
    <w:rsid w:val="005A2A0B"/>
    <w:rsid w:val="005A2A23"/>
    <w:rsid w:val="005A2A46"/>
    <w:rsid w:val="005A2A72"/>
    <w:rsid w:val="005A2B55"/>
    <w:rsid w:val="005A2B5F"/>
    <w:rsid w:val="005A2B6C"/>
    <w:rsid w:val="005A2BF9"/>
    <w:rsid w:val="005A2C51"/>
    <w:rsid w:val="005A2E34"/>
    <w:rsid w:val="005A2E5A"/>
    <w:rsid w:val="005A2E5F"/>
    <w:rsid w:val="005A2EFF"/>
    <w:rsid w:val="005A307E"/>
    <w:rsid w:val="005A30FA"/>
    <w:rsid w:val="005A312B"/>
    <w:rsid w:val="005A3191"/>
    <w:rsid w:val="005A321A"/>
    <w:rsid w:val="005A3258"/>
    <w:rsid w:val="005A32AB"/>
    <w:rsid w:val="005A3341"/>
    <w:rsid w:val="005A3345"/>
    <w:rsid w:val="005A3378"/>
    <w:rsid w:val="005A338B"/>
    <w:rsid w:val="005A3441"/>
    <w:rsid w:val="005A344C"/>
    <w:rsid w:val="005A34D1"/>
    <w:rsid w:val="005A350E"/>
    <w:rsid w:val="005A356F"/>
    <w:rsid w:val="005A35B4"/>
    <w:rsid w:val="005A3605"/>
    <w:rsid w:val="005A3690"/>
    <w:rsid w:val="005A37C5"/>
    <w:rsid w:val="005A388E"/>
    <w:rsid w:val="005A3A61"/>
    <w:rsid w:val="005A3A86"/>
    <w:rsid w:val="005A3BC9"/>
    <w:rsid w:val="005A3BD2"/>
    <w:rsid w:val="005A3C7C"/>
    <w:rsid w:val="005A3D2C"/>
    <w:rsid w:val="005A3E6C"/>
    <w:rsid w:val="005A3E91"/>
    <w:rsid w:val="005A3FB9"/>
    <w:rsid w:val="005A4029"/>
    <w:rsid w:val="005A4120"/>
    <w:rsid w:val="005A431C"/>
    <w:rsid w:val="005A4381"/>
    <w:rsid w:val="005A453B"/>
    <w:rsid w:val="005A4556"/>
    <w:rsid w:val="005A45B1"/>
    <w:rsid w:val="005A45EB"/>
    <w:rsid w:val="005A45F7"/>
    <w:rsid w:val="005A460A"/>
    <w:rsid w:val="005A4629"/>
    <w:rsid w:val="005A46F1"/>
    <w:rsid w:val="005A475D"/>
    <w:rsid w:val="005A477D"/>
    <w:rsid w:val="005A478B"/>
    <w:rsid w:val="005A4844"/>
    <w:rsid w:val="005A4969"/>
    <w:rsid w:val="005A49B0"/>
    <w:rsid w:val="005A49E6"/>
    <w:rsid w:val="005A4A10"/>
    <w:rsid w:val="005A4A53"/>
    <w:rsid w:val="005A4ACA"/>
    <w:rsid w:val="005A4B56"/>
    <w:rsid w:val="005A4B63"/>
    <w:rsid w:val="005A4BEC"/>
    <w:rsid w:val="005A4CBB"/>
    <w:rsid w:val="005A4D2A"/>
    <w:rsid w:val="005A4E1F"/>
    <w:rsid w:val="005A4EF6"/>
    <w:rsid w:val="005A4F48"/>
    <w:rsid w:val="005A4FA5"/>
    <w:rsid w:val="005A4FE1"/>
    <w:rsid w:val="005A5024"/>
    <w:rsid w:val="005A5092"/>
    <w:rsid w:val="005A5158"/>
    <w:rsid w:val="005A51D9"/>
    <w:rsid w:val="005A51FB"/>
    <w:rsid w:val="005A53C9"/>
    <w:rsid w:val="005A540A"/>
    <w:rsid w:val="005A54B6"/>
    <w:rsid w:val="005A54EF"/>
    <w:rsid w:val="005A58C1"/>
    <w:rsid w:val="005A5927"/>
    <w:rsid w:val="005A5962"/>
    <w:rsid w:val="005A5983"/>
    <w:rsid w:val="005A59A2"/>
    <w:rsid w:val="005A5B97"/>
    <w:rsid w:val="005A5C51"/>
    <w:rsid w:val="005A5C7D"/>
    <w:rsid w:val="005A5CA4"/>
    <w:rsid w:val="005A5DFA"/>
    <w:rsid w:val="005A5E9C"/>
    <w:rsid w:val="005A5F00"/>
    <w:rsid w:val="005A5F0A"/>
    <w:rsid w:val="005A5FA4"/>
    <w:rsid w:val="005A5FF0"/>
    <w:rsid w:val="005A6022"/>
    <w:rsid w:val="005A6048"/>
    <w:rsid w:val="005A6056"/>
    <w:rsid w:val="005A6246"/>
    <w:rsid w:val="005A629F"/>
    <w:rsid w:val="005A62D6"/>
    <w:rsid w:val="005A637E"/>
    <w:rsid w:val="005A6399"/>
    <w:rsid w:val="005A6485"/>
    <w:rsid w:val="005A64D3"/>
    <w:rsid w:val="005A64DA"/>
    <w:rsid w:val="005A6577"/>
    <w:rsid w:val="005A65DC"/>
    <w:rsid w:val="005A6622"/>
    <w:rsid w:val="005A6679"/>
    <w:rsid w:val="005A667E"/>
    <w:rsid w:val="005A66C7"/>
    <w:rsid w:val="005A671C"/>
    <w:rsid w:val="005A676B"/>
    <w:rsid w:val="005A67AF"/>
    <w:rsid w:val="005A67F0"/>
    <w:rsid w:val="005A6811"/>
    <w:rsid w:val="005A68D4"/>
    <w:rsid w:val="005A68F4"/>
    <w:rsid w:val="005A696D"/>
    <w:rsid w:val="005A69F9"/>
    <w:rsid w:val="005A6A5A"/>
    <w:rsid w:val="005A6AB1"/>
    <w:rsid w:val="005A6B86"/>
    <w:rsid w:val="005A6B92"/>
    <w:rsid w:val="005A6BE3"/>
    <w:rsid w:val="005A6C3A"/>
    <w:rsid w:val="005A6C80"/>
    <w:rsid w:val="005A6CEB"/>
    <w:rsid w:val="005A6CEC"/>
    <w:rsid w:val="005A6DA8"/>
    <w:rsid w:val="005A6E6B"/>
    <w:rsid w:val="005A6E6E"/>
    <w:rsid w:val="005A6EE3"/>
    <w:rsid w:val="005A6F21"/>
    <w:rsid w:val="005A6F2F"/>
    <w:rsid w:val="005A7017"/>
    <w:rsid w:val="005A7047"/>
    <w:rsid w:val="005A70C6"/>
    <w:rsid w:val="005A710F"/>
    <w:rsid w:val="005A71B7"/>
    <w:rsid w:val="005A71C5"/>
    <w:rsid w:val="005A723F"/>
    <w:rsid w:val="005A7296"/>
    <w:rsid w:val="005A72C9"/>
    <w:rsid w:val="005A72FB"/>
    <w:rsid w:val="005A739B"/>
    <w:rsid w:val="005A73F0"/>
    <w:rsid w:val="005A7406"/>
    <w:rsid w:val="005A7480"/>
    <w:rsid w:val="005A74B4"/>
    <w:rsid w:val="005A75CC"/>
    <w:rsid w:val="005A75E8"/>
    <w:rsid w:val="005A761B"/>
    <w:rsid w:val="005A7637"/>
    <w:rsid w:val="005A763F"/>
    <w:rsid w:val="005A7727"/>
    <w:rsid w:val="005A77A0"/>
    <w:rsid w:val="005A77DD"/>
    <w:rsid w:val="005A7865"/>
    <w:rsid w:val="005A7886"/>
    <w:rsid w:val="005A78C9"/>
    <w:rsid w:val="005A78E2"/>
    <w:rsid w:val="005A78EB"/>
    <w:rsid w:val="005A796E"/>
    <w:rsid w:val="005A79CA"/>
    <w:rsid w:val="005A7A1C"/>
    <w:rsid w:val="005A7A3A"/>
    <w:rsid w:val="005A7AC5"/>
    <w:rsid w:val="005A7ACF"/>
    <w:rsid w:val="005A7AE3"/>
    <w:rsid w:val="005A7B9B"/>
    <w:rsid w:val="005A7BF3"/>
    <w:rsid w:val="005A7C04"/>
    <w:rsid w:val="005A7C72"/>
    <w:rsid w:val="005A7D2D"/>
    <w:rsid w:val="005A7E8D"/>
    <w:rsid w:val="005B0051"/>
    <w:rsid w:val="005B017E"/>
    <w:rsid w:val="005B021D"/>
    <w:rsid w:val="005B02D1"/>
    <w:rsid w:val="005B02F4"/>
    <w:rsid w:val="005B0357"/>
    <w:rsid w:val="005B05B8"/>
    <w:rsid w:val="005B0606"/>
    <w:rsid w:val="005B073F"/>
    <w:rsid w:val="005B086B"/>
    <w:rsid w:val="005B08A0"/>
    <w:rsid w:val="005B08B3"/>
    <w:rsid w:val="005B0914"/>
    <w:rsid w:val="005B097C"/>
    <w:rsid w:val="005B09C6"/>
    <w:rsid w:val="005B09D4"/>
    <w:rsid w:val="005B0A92"/>
    <w:rsid w:val="005B0BAD"/>
    <w:rsid w:val="005B0C19"/>
    <w:rsid w:val="005B0C49"/>
    <w:rsid w:val="005B0E82"/>
    <w:rsid w:val="005B0E89"/>
    <w:rsid w:val="005B0E98"/>
    <w:rsid w:val="005B0F96"/>
    <w:rsid w:val="005B0F9E"/>
    <w:rsid w:val="005B1012"/>
    <w:rsid w:val="005B1025"/>
    <w:rsid w:val="005B106D"/>
    <w:rsid w:val="005B1075"/>
    <w:rsid w:val="005B107C"/>
    <w:rsid w:val="005B113A"/>
    <w:rsid w:val="005B116C"/>
    <w:rsid w:val="005B11AB"/>
    <w:rsid w:val="005B1208"/>
    <w:rsid w:val="005B1238"/>
    <w:rsid w:val="005B1288"/>
    <w:rsid w:val="005B12DB"/>
    <w:rsid w:val="005B1400"/>
    <w:rsid w:val="005B1529"/>
    <w:rsid w:val="005B1567"/>
    <w:rsid w:val="005B157D"/>
    <w:rsid w:val="005B15BD"/>
    <w:rsid w:val="005B15D6"/>
    <w:rsid w:val="005B1798"/>
    <w:rsid w:val="005B17B0"/>
    <w:rsid w:val="005B17ED"/>
    <w:rsid w:val="005B1863"/>
    <w:rsid w:val="005B19D5"/>
    <w:rsid w:val="005B1A2B"/>
    <w:rsid w:val="005B1A57"/>
    <w:rsid w:val="005B1B4B"/>
    <w:rsid w:val="005B1B5C"/>
    <w:rsid w:val="005B1B67"/>
    <w:rsid w:val="005B1DF4"/>
    <w:rsid w:val="005B1E1B"/>
    <w:rsid w:val="005B1EB9"/>
    <w:rsid w:val="005B1ED9"/>
    <w:rsid w:val="005B1F31"/>
    <w:rsid w:val="005B1F6C"/>
    <w:rsid w:val="005B1FD0"/>
    <w:rsid w:val="005B1FF1"/>
    <w:rsid w:val="005B2000"/>
    <w:rsid w:val="005B207A"/>
    <w:rsid w:val="005B20C3"/>
    <w:rsid w:val="005B2127"/>
    <w:rsid w:val="005B2199"/>
    <w:rsid w:val="005B21A4"/>
    <w:rsid w:val="005B21DF"/>
    <w:rsid w:val="005B21E5"/>
    <w:rsid w:val="005B22FD"/>
    <w:rsid w:val="005B23BB"/>
    <w:rsid w:val="005B23E3"/>
    <w:rsid w:val="005B244F"/>
    <w:rsid w:val="005B25AE"/>
    <w:rsid w:val="005B25E8"/>
    <w:rsid w:val="005B27D3"/>
    <w:rsid w:val="005B2805"/>
    <w:rsid w:val="005B2829"/>
    <w:rsid w:val="005B2853"/>
    <w:rsid w:val="005B287C"/>
    <w:rsid w:val="005B288E"/>
    <w:rsid w:val="005B28A5"/>
    <w:rsid w:val="005B28BF"/>
    <w:rsid w:val="005B2958"/>
    <w:rsid w:val="005B2995"/>
    <w:rsid w:val="005B29A9"/>
    <w:rsid w:val="005B29BA"/>
    <w:rsid w:val="005B2A5E"/>
    <w:rsid w:val="005B2A61"/>
    <w:rsid w:val="005B2B08"/>
    <w:rsid w:val="005B2B56"/>
    <w:rsid w:val="005B2B68"/>
    <w:rsid w:val="005B2BC4"/>
    <w:rsid w:val="005B2BE1"/>
    <w:rsid w:val="005B2BEA"/>
    <w:rsid w:val="005B2C60"/>
    <w:rsid w:val="005B2CAD"/>
    <w:rsid w:val="005B2D6B"/>
    <w:rsid w:val="005B2DB9"/>
    <w:rsid w:val="005B2E76"/>
    <w:rsid w:val="005B2E78"/>
    <w:rsid w:val="005B2ED3"/>
    <w:rsid w:val="005B2EF2"/>
    <w:rsid w:val="005B3131"/>
    <w:rsid w:val="005B3295"/>
    <w:rsid w:val="005B32CB"/>
    <w:rsid w:val="005B3367"/>
    <w:rsid w:val="005B3396"/>
    <w:rsid w:val="005B33A1"/>
    <w:rsid w:val="005B34F4"/>
    <w:rsid w:val="005B35DD"/>
    <w:rsid w:val="005B369C"/>
    <w:rsid w:val="005B36E2"/>
    <w:rsid w:val="005B37C8"/>
    <w:rsid w:val="005B37D9"/>
    <w:rsid w:val="005B37FE"/>
    <w:rsid w:val="005B3836"/>
    <w:rsid w:val="005B3856"/>
    <w:rsid w:val="005B393A"/>
    <w:rsid w:val="005B3A82"/>
    <w:rsid w:val="005B3AA9"/>
    <w:rsid w:val="005B3ABC"/>
    <w:rsid w:val="005B3C3F"/>
    <w:rsid w:val="005B3CB3"/>
    <w:rsid w:val="005B3D0B"/>
    <w:rsid w:val="005B3DA1"/>
    <w:rsid w:val="005B3DDA"/>
    <w:rsid w:val="005B3E62"/>
    <w:rsid w:val="005B3EE5"/>
    <w:rsid w:val="005B3F46"/>
    <w:rsid w:val="005B3FA8"/>
    <w:rsid w:val="005B3FB6"/>
    <w:rsid w:val="005B4014"/>
    <w:rsid w:val="005B4059"/>
    <w:rsid w:val="005B413E"/>
    <w:rsid w:val="005B4161"/>
    <w:rsid w:val="005B4164"/>
    <w:rsid w:val="005B4186"/>
    <w:rsid w:val="005B4190"/>
    <w:rsid w:val="005B4209"/>
    <w:rsid w:val="005B428B"/>
    <w:rsid w:val="005B4330"/>
    <w:rsid w:val="005B4376"/>
    <w:rsid w:val="005B442C"/>
    <w:rsid w:val="005B4460"/>
    <w:rsid w:val="005B44FC"/>
    <w:rsid w:val="005B46DD"/>
    <w:rsid w:val="005B46F5"/>
    <w:rsid w:val="005B4737"/>
    <w:rsid w:val="005B4819"/>
    <w:rsid w:val="005B485F"/>
    <w:rsid w:val="005B492D"/>
    <w:rsid w:val="005B4A76"/>
    <w:rsid w:val="005B4AC1"/>
    <w:rsid w:val="005B4BBA"/>
    <w:rsid w:val="005B4BE1"/>
    <w:rsid w:val="005B4C28"/>
    <w:rsid w:val="005B4CEC"/>
    <w:rsid w:val="005B4D0A"/>
    <w:rsid w:val="005B4D4E"/>
    <w:rsid w:val="005B4E25"/>
    <w:rsid w:val="005B5005"/>
    <w:rsid w:val="005B5015"/>
    <w:rsid w:val="005B501B"/>
    <w:rsid w:val="005B5048"/>
    <w:rsid w:val="005B5097"/>
    <w:rsid w:val="005B5099"/>
    <w:rsid w:val="005B5101"/>
    <w:rsid w:val="005B5103"/>
    <w:rsid w:val="005B5181"/>
    <w:rsid w:val="005B51F1"/>
    <w:rsid w:val="005B52ED"/>
    <w:rsid w:val="005B5316"/>
    <w:rsid w:val="005B5345"/>
    <w:rsid w:val="005B5348"/>
    <w:rsid w:val="005B53AF"/>
    <w:rsid w:val="005B5475"/>
    <w:rsid w:val="005B54BE"/>
    <w:rsid w:val="005B54D8"/>
    <w:rsid w:val="005B55EE"/>
    <w:rsid w:val="005B5605"/>
    <w:rsid w:val="005B5641"/>
    <w:rsid w:val="005B57A6"/>
    <w:rsid w:val="005B57CB"/>
    <w:rsid w:val="005B5829"/>
    <w:rsid w:val="005B582A"/>
    <w:rsid w:val="005B586A"/>
    <w:rsid w:val="005B58C3"/>
    <w:rsid w:val="005B5930"/>
    <w:rsid w:val="005B59F8"/>
    <w:rsid w:val="005B5AE0"/>
    <w:rsid w:val="005B5B91"/>
    <w:rsid w:val="005B5BDB"/>
    <w:rsid w:val="005B5C1E"/>
    <w:rsid w:val="005B5C27"/>
    <w:rsid w:val="005B5C77"/>
    <w:rsid w:val="005B5D4E"/>
    <w:rsid w:val="005B5DA6"/>
    <w:rsid w:val="005B6023"/>
    <w:rsid w:val="005B60B8"/>
    <w:rsid w:val="005B60E0"/>
    <w:rsid w:val="005B6109"/>
    <w:rsid w:val="005B6181"/>
    <w:rsid w:val="005B61EF"/>
    <w:rsid w:val="005B6200"/>
    <w:rsid w:val="005B623F"/>
    <w:rsid w:val="005B6306"/>
    <w:rsid w:val="005B6309"/>
    <w:rsid w:val="005B6339"/>
    <w:rsid w:val="005B6454"/>
    <w:rsid w:val="005B64BE"/>
    <w:rsid w:val="005B64C7"/>
    <w:rsid w:val="005B6502"/>
    <w:rsid w:val="005B661A"/>
    <w:rsid w:val="005B662C"/>
    <w:rsid w:val="005B66DE"/>
    <w:rsid w:val="005B6774"/>
    <w:rsid w:val="005B68C1"/>
    <w:rsid w:val="005B69BA"/>
    <w:rsid w:val="005B6A17"/>
    <w:rsid w:val="005B6A63"/>
    <w:rsid w:val="005B6C2D"/>
    <w:rsid w:val="005B6C59"/>
    <w:rsid w:val="005B6C61"/>
    <w:rsid w:val="005B6CE3"/>
    <w:rsid w:val="005B6D60"/>
    <w:rsid w:val="005B6D68"/>
    <w:rsid w:val="005B6DE4"/>
    <w:rsid w:val="005B6DE5"/>
    <w:rsid w:val="005B6E18"/>
    <w:rsid w:val="005B6E2F"/>
    <w:rsid w:val="005B6EB8"/>
    <w:rsid w:val="005B6F27"/>
    <w:rsid w:val="005B6F51"/>
    <w:rsid w:val="005B6F57"/>
    <w:rsid w:val="005B6F9E"/>
    <w:rsid w:val="005B70AF"/>
    <w:rsid w:val="005B7118"/>
    <w:rsid w:val="005B712D"/>
    <w:rsid w:val="005B7176"/>
    <w:rsid w:val="005B7193"/>
    <w:rsid w:val="005B7218"/>
    <w:rsid w:val="005B728B"/>
    <w:rsid w:val="005B7343"/>
    <w:rsid w:val="005B7369"/>
    <w:rsid w:val="005B7446"/>
    <w:rsid w:val="005B752D"/>
    <w:rsid w:val="005B758E"/>
    <w:rsid w:val="005B7606"/>
    <w:rsid w:val="005B762F"/>
    <w:rsid w:val="005B7719"/>
    <w:rsid w:val="005B7759"/>
    <w:rsid w:val="005B7793"/>
    <w:rsid w:val="005B77FB"/>
    <w:rsid w:val="005B7865"/>
    <w:rsid w:val="005B78CA"/>
    <w:rsid w:val="005B798F"/>
    <w:rsid w:val="005B79A1"/>
    <w:rsid w:val="005B79CA"/>
    <w:rsid w:val="005B7A07"/>
    <w:rsid w:val="005B7B27"/>
    <w:rsid w:val="005B7C07"/>
    <w:rsid w:val="005B7C15"/>
    <w:rsid w:val="005B7CAE"/>
    <w:rsid w:val="005B7CE9"/>
    <w:rsid w:val="005B7CED"/>
    <w:rsid w:val="005B7D77"/>
    <w:rsid w:val="005B7D7F"/>
    <w:rsid w:val="005B7E1F"/>
    <w:rsid w:val="005B7EA1"/>
    <w:rsid w:val="005B7F3C"/>
    <w:rsid w:val="005B7F84"/>
    <w:rsid w:val="005B7FFD"/>
    <w:rsid w:val="005C0009"/>
    <w:rsid w:val="005C0039"/>
    <w:rsid w:val="005C0273"/>
    <w:rsid w:val="005C028D"/>
    <w:rsid w:val="005C02F3"/>
    <w:rsid w:val="005C034A"/>
    <w:rsid w:val="005C03B5"/>
    <w:rsid w:val="005C0443"/>
    <w:rsid w:val="005C044F"/>
    <w:rsid w:val="005C0452"/>
    <w:rsid w:val="005C04CB"/>
    <w:rsid w:val="005C0528"/>
    <w:rsid w:val="005C055C"/>
    <w:rsid w:val="005C0627"/>
    <w:rsid w:val="005C0683"/>
    <w:rsid w:val="005C070E"/>
    <w:rsid w:val="005C07B8"/>
    <w:rsid w:val="005C07BA"/>
    <w:rsid w:val="005C0889"/>
    <w:rsid w:val="005C09CF"/>
    <w:rsid w:val="005C09D4"/>
    <w:rsid w:val="005C0A4D"/>
    <w:rsid w:val="005C0A52"/>
    <w:rsid w:val="005C0A71"/>
    <w:rsid w:val="005C0A95"/>
    <w:rsid w:val="005C0AAC"/>
    <w:rsid w:val="005C0B2A"/>
    <w:rsid w:val="005C0BDE"/>
    <w:rsid w:val="005C0BE2"/>
    <w:rsid w:val="005C0C13"/>
    <w:rsid w:val="005C0C86"/>
    <w:rsid w:val="005C0C87"/>
    <w:rsid w:val="005C0DB8"/>
    <w:rsid w:val="005C0E2D"/>
    <w:rsid w:val="005C0ED1"/>
    <w:rsid w:val="005C1048"/>
    <w:rsid w:val="005C1080"/>
    <w:rsid w:val="005C108C"/>
    <w:rsid w:val="005C10AC"/>
    <w:rsid w:val="005C1128"/>
    <w:rsid w:val="005C115A"/>
    <w:rsid w:val="005C1162"/>
    <w:rsid w:val="005C130D"/>
    <w:rsid w:val="005C1491"/>
    <w:rsid w:val="005C1494"/>
    <w:rsid w:val="005C14A3"/>
    <w:rsid w:val="005C14B6"/>
    <w:rsid w:val="005C151F"/>
    <w:rsid w:val="005C1572"/>
    <w:rsid w:val="005C15E7"/>
    <w:rsid w:val="005C172C"/>
    <w:rsid w:val="005C174A"/>
    <w:rsid w:val="005C177B"/>
    <w:rsid w:val="005C178E"/>
    <w:rsid w:val="005C1834"/>
    <w:rsid w:val="005C18C3"/>
    <w:rsid w:val="005C195E"/>
    <w:rsid w:val="005C1983"/>
    <w:rsid w:val="005C1991"/>
    <w:rsid w:val="005C1A6A"/>
    <w:rsid w:val="005C1B1C"/>
    <w:rsid w:val="005C1B22"/>
    <w:rsid w:val="005C1DA3"/>
    <w:rsid w:val="005C1DAB"/>
    <w:rsid w:val="005C1DBD"/>
    <w:rsid w:val="005C1F02"/>
    <w:rsid w:val="005C1F37"/>
    <w:rsid w:val="005C1FA4"/>
    <w:rsid w:val="005C209E"/>
    <w:rsid w:val="005C2103"/>
    <w:rsid w:val="005C2146"/>
    <w:rsid w:val="005C21C6"/>
    <w:rsid w:val="005C2211"/>
    <w:rsid w:val="005C221E"/>
    <w:rsid w:val="005C2246"/>
    <w:rsid w:val="005C22C9"/>
    <w:rsid w:val="005C22CD"/>
    <w:rsid w:val="005C2352"/>
    <w:rsid w:val="005C23F0"/>
    <w:rsid w:val="005C2417"/>
    <w:rsid w:val="005C2418"/>
    <w:rsid w:val="005C241D"/>
    <w:rsid w:val="005C2456"/>
    <w:rsid w:val="005C25EC"/>
    <w:rsid w:val="005C2603"/>
    <w:rsid w:val="005C26B1"/>
    <w:rsid w:val="005C26E0"/>
    <w:rsid w:val="005C2778"/>
    <w:rsid w:val="005C2847"/>
    <w:rsid w:val="005C296E"/>
    <w:rsid w:val="005C297A"/>
    <w:rsid w:val="005C2A18"/>
    <w:rsid w:val="005C2A55"/>
    <w:rsid w:val="005C2A75"/>
    <w:rsid w:val="005C2AB0"/>
    <w:rsid w:val="005C2BAE"/>
    <w:rsid w:val="005C2BB1"/>
    <w:rsid w:val="005C2BCA"/>
    <w:rsid w:val="005C2C6F"/>
    <w:rsid w:val="005C2C84"/>
    <w:rsid w:val="005C2CC3"/>
    <w:rsid w:val="005C2CDB"/>
    <w:rsid w:val="005C2D0D"/>
    <w:rsid w:val="005C2D0E"/>
    <w:rsid w:val="005C2DF8"/>
    <w:rsid w:val="005C2EE7"/>
    <w:rsid w:val="005C2EE9"/>
    <w:rsid w:val="005C2F34"/>
    <w:rsid w:val="005C3040"/>
    <w:rsid w:val="005C30BB"/>
    <w:rsid w:val="005C30E5"/>
    <w:rsid w:val="005C30E7"/>
    <w:rsid w:val="005C30F3"/>
    <w:rsid w:val="005C30F7"/>
    <w:rsid w:val="005C3142"/>
    <w:rsid w:val="005C31AC"/>
    <w:rsid w:val="005C31B5"/>
    <w:rsid w:val="005C31F5"/>
    <w:rsid w:val="005C325E"/>
    <w:rsid w:val="005C32AD"/>
    <w:rsid w:val="005C3496"/>
    <w:rsid w:val="005C350C"/>
    <w:rsid w:val="005C35F0"/>
    <w:rsid w:val="005C36D2"/>
    <w:rsid w:val="005C371C"/>
    <w:rsid w:val="005C374C"/>
    <w:rsid w:val="005C377C"/>
    <w:rsid w:val="005C37DF"/>
    <w:rsid w:val="005C3811"/>
    <w:rsid w:val="005C3838"/>
    <w:rsid w:val="005C3890"/>
    <w:rsid w:val="005C3A17"/>
    <w:rsid w:val="005C3A57"/>
    <w:rsid w:val="005C3A7A"/>
    <w:rsid w:val="005C3B98"/>
    <w:rsid w:val="005C3C00"/>
    <w:rsid w:val="005C3D08"/>
    <w:rsid w:val="005C3DA2"/>
    <w:rsid w:val="005C3DB5"/>
    <w:rsid w:val="005C3E65"/>
    <w:rsid w:val="005C3E68"/>
    <w:rsid w:val="005C3EA3"/>
    <w:rsid w:val="005C3F80"/>
    <w:rsid w:val="005C3FBC"/>
    <w:rsid w:val="005C3FE6"/>
    <w:rsid w:val="005C3FF7"/>
    <w:rsid w:val="005C4061"/>
    <w:rsid w:val="005C40AC"/>
    <w:rsid w:val="005C4159"/>
    <w:rsid w:val="005C41EE"/>
    <w:rsid w:val="005C4254"/>
    <w:rsid w:val="005C42DC"/>
    <w:rsid w:val="005C4337"/>
    <w:rsid w:val="005C434B"/>
    <w:rsid w:val="005C4375"/>
    <w:rsid w:val="005C4391"/>
    <w:rsid w:val="005C4400"/>
    <w:rsid w:val="005C451E"/>
    <w:rsid w:val="005C4535"/>
    <w:rsid w:val="005C4593"/>
    <w:rsid w:val="005C45F7"/>
    <w:rsid w:val="005C4627"/>
    <w:rsid w:val="005C4636"/>
    <w:rsid w:val="005C46DF"/>
    <w:rsid w:val="005C4777"/>
    <w:rsid w:val="005C47F4"/>
    <w:rsid w:val="005C4847"/>
    <w:rsid w:val="005C488E"/>
    <w:rsid w:val="005C4967"/>
    <w:rsid w:val="005C49AE"/>
    <w:rsid w:val="005C49BA"/>
    <w:rsid w:val="005C4A9A"/>
    <w:rsid w:val="005C4AEF"/>
    <w:rsid w:val="005C4BBE"/>
    <w:rsid w:val="005C4BE5"/>
    <w:rsid w:val="005C4BFA"/>
    <w:rsid w:val="005C4D73"/>
    <w:rsid w:val="005C4DA0"/>
    <w:rsid w:val="005C4F17"/>
    <w:rsid w:val="005C4F60"/>
    <w:rsid w:val="005C4F7D"/>
    <w:rsid w:val="005C4F83"/>
    <w:rsid w:val="005C5159"/>
    <w:rsid w:val="005C5173"/>
    <w:rsid w:val="005C5179"/>
    <w:rsid w:val="005C533A"/>
    <w:rsid w:val="005C5439"/>
    <w:rsid w:val="005C5475"/>
    <w:rsid w:val="005C5518"/>
    <w:rsid w:val="005C556A"/>
    <w:rsid w:val="005C55CF"/>
    <w:rsid w:val="005C5692"/>
    <w:rsid w:val="005C56AE"/>
    <w:rsid w:val="005C5719"/>
    <w:rsid w:val="005C5864"/>
    <w:rsid w:val="005C58C7"/>
    <w:rsid w:val="005C598F"/>
    <w:rsid w:val="005C59A8"/>
    <w:rsid w:val="005C5A01"/>
    <w:rsid w:val="005C5A31"/>
    <w:rsid w:val="005C5B9C"/>
    <w:rsid w:val="005C5BCE"/>
    <w:rsid w:val="005C5C10"/>
    <w:rsid w:val="005C5C3D"/>
    <w:rsid w:val="005C5CBC"/>
    <w:rsid w:val="005C5CCC"/>
    <w:rsid w:val="005C5CE2"/>
    <w:rsid w:val="005C5D9E"/>
    <w:rsid w:val="005C5DF4"/>
    <w:rsid w:val="005C5E7A"/>
    <w:rsid w:val="005C5F14"/>
    <w:rsid w:val="005C5F15"/>
    <w:rsid w:val="005C5F1D"/>
    <w:rsid w:val="005C5F3E"/>
    <w:rsid w:val="005C5F7C"/>
    <w:rsid w:val="005C5FF5"/>
    <w:rsid w:val="005C6023"/>
    <w:rsid w:val="005C6037"/>
    <w:rsid w:val="005C60D1"/>
    <w:rsid w:val="005C611C"/>
    <w:rsid w:val="005C613F"/>
    <w:rsid w:val="005C618B"/>
    <w:rsid w:val="005C62CC"/>
    <w:rsid w:val="005C6338"/>
    <w:rsid w:val="005C635C"/>
    <w:rsid w:val="005C63D5"/>
    <w:rsid w:val="005C63F0"/>
    <w:rsid w:val="005C64A3"/>
    <w:rsid w:val="005C64DC"/>
    <w:rsid w:val="005C6567"/>
    <w:rsid w:val="005C65A3"/>
    <w:rsid w:val="005C6800"/>
    <w:rsid w:val="005C6808"/>
    <w:rsid w:val="005C6895"/>
    <w:rsid w:val="005C68A3"/>
    <w:rsid w:val="005C692A"/>
    <w:rsid w:val="005C69B1"/>
    <w:rsid w:val="005C6AED"/>
    <w:rsid w:val="005C6B34"/>
    <w:rsid w:val="005C6B55"/>
    <w:rsid w:val="005C6B57"/>
    <w:rsid w:val="005C6BD0"/>
    <w:rsid w:val="005C6C75"/>
    <w:rsid w:val="005C6D5F"/>
    <w:rsid w:val="005C6E28"/>
    <w:rsid w:val="005C6E5A"/>
    <w:rsid w:val="005C6E70"/>
    <w:rsid w:val="005C6E79"/>
    <w:rsid w:val="005C6F5C"/>
    <w:rsid w:val="005C7025"/>
    <w:rsid w:val="005C7032"/>
    <w:rsid w:val="005C7147"/>
    <w:rsid w:val="005C7216"/>
    <w:rsid w:val="005C7236"/>
    <w:rsid w:val="005C7252"/>
    <w:rsid w:val="005C725E"/>
    <w:rsid w:val="005C7330"/>
    <w:rsid w:val="005C73C2"/>
    <w:rsid w:val="005C7483"/>
    <w:rsid w:val="005C74A1"/>
    <w:rsid w:val="005C76DD"/>
    <w:rsid w:val="005C76F8"/>
    <w:rsid w:val="005C773C"/>
    <w:rsid w:val="005C7773"/>
    <w:rsid w:val="005C7793"/>
    <w:rsid w:val="005C78DA"/>
    <w:rsid w:val="005C7997"/>
    <w:rsid w:val="005C79A7"/>
    <w:rsid w:val="005C7AA8"/>
    <w:rsid w:val="005C7ABD"/>
    <w:rsid w:val="005C7AC4"/>
    <w:rsid w:val="005C7ACE"/>
    <w:rsid w:val="005C7ADD"/>
    <w:rsid w:val="005C7B45"/>
    <w:rsid w:val="005C7B76"/>
    <w:rsid w:val="005C7C07"/>
    <w:rsid w:val="005C7CB6"/>
    <w:rsid w:val="005C7D70"/>
    <w:rsid w:val="005C7D88"/>
    <w:rsid w:val="005C7DAD"/>
    <w:rsid w:val="005C7E52"/>
    <w:rsid w:val="005C7F29"/>
    <w:rsid w:val="005C7FD2"/>
    <w:rsid w:val="005C7FDC"/>
    <w:rsid w:val="005C7FE0"/>
    <w:rsid w:val="005D0028"/>
    <w:rsid w:val="005D006B"/>
    <w:rsid w:val="005D0095"/>
    <w:rsid w:val="005D00D5"/>
    <w:rsid w:val="005D0102"/>
    <w:rsid w:val="005D0108"/>
    <w:rsid w:val="005D01F5"/>
    <w:rsid w:val="005D021D"/>
    <w:rsid w:val="005D024A"/>
    <w:rsid w:val="005D02C3"/>
    <w:rsid w:val="005D02DA"/>
    <w:rsid w:val="005D02FC"/>
    <w:rsid w:val="005D0323"/>
    <w:rsid w:val="005D033B"/>
    <w:rsid w:val="005D0347"/>
    <w:rsid w:val="005D040F"/>
    <w:rsid w:val="005D0429"/>
    <w:rsid w:val="005D0447"/>
    <w:rsid w:val="005D052E"/>
    <w:rsid w:val="005D061F"/>
    <w:rsid w:val="005D07BD"/>
    <w:rsid w:val="005D0835"/>
    <w:rsid w:val="005D0850"/>
    <w:rsid w:val="005D0855"/>
    <w:rsid w:val="005D0A30"/>
    <w:rsid w:val="005D0A5B"/>
    <w:rsid w:val="005D0A8C"/>
    <w:rsid w:val="005D0AB5"/>
    <w:rsid w:val="005D0AEB"/>
    <w:rsid w:val="005D0B4C"/>
    <w:rsid w:val="005D0BFD"/>
    <w:rsid w:val="005D0CBB"/>
    <w:rsid w:val="005D0D25"/>
    <w:rsid w:val="005D0D4F"/>
    <w:rsid w:val="005D0D86"/>
    <w:rsid w:val="005D0DCA"/>
    <w:rsid w:val="005D0FEF"/>
    <w:rsid w:val="005D10A5"/>
    <w:rsid w:val="005D10A9"/>
    <w:rsid w:val="005D1135"/>
    <w:rsid w:val="005D113E"/>
    <w:rsid w:val="005D1145"/>
    <w:rsid w:val="005D11D4"/>
    <w:rsid w:val="005D11E3"/>
    <w:rsid w:val="005D1227"/>
    <w:rsid w:val="005D127B"/>
    <w:rsid w:val="005D13AF"/>
    <w:rsid w:val="005D13BE"/>
    <w:rsid w:val="005D13C4"/>
    <w:rsid w:val="005D141B"/>
    <w:rsid w:val="005D145C"/>
    <w:rsid w:val="005D148A"/>
    <w:rsid w:val="005D14D4"/>
    <w:rsid w:val="005D1556"/>
    <w:rsid w:val="005D1576"/>
    <w:rsid w:val="005D1675"/>
    <w:rsid w:val="005D1731"/>
    <w:rsid w:val="005D17A5"/>
    <w:rsid w:val="005D17DF"/>
    <w:rsid w:val="005D189A"/>
    <w:rsid w:val="005D18DF"/>
    <w:rsid w:val="005D18EB"/>
    <w:rsid w:val="005D190B"/>
    <w:rsid w:val="005D191B"/>
    <w:rsid w:val="005D1960"/>
    <w:rsid w:val="005D19A4"/>
    <w:rsid w:val="005D19EE"/>
    <w:rsid w:val="005D1B6E"/>
    <w:rsid w:val="005D1BC5"/>
    <w:rsid w:val="005D1CC7"/>
    <w:rsid w:val="005D1CCB"/>
    <w:rsid w:val="005D1D5F"/>
    <w:rsid w:val="005D1D6C"/>
    <w:rsid w:val="005D1DC9"/>
    <w:rsid w:val="005D1DCB"/>
    <w:rsid w:val="005D1E06"/>
    <w:rsid w:val="005D1E19"/>
    <w:rsid w:val="005D1E27"/>
    <w:rsid w:val="005D1F39"/>
    <w:rsid w:val="005D1F3B"/>
    <w:rsid w:val="005D203C"/>
    <w:rsid w:val="005D2093"/>
    <w:rsid w:val="005D20C0"/>
    <w:rsid w:val="005D22E1"/>
    <w:rsid w:val="005D231C"/>
    <w:rsid w:val="005D2343"/>
    <w:rsid w:val="005D23F5"/>
    <w:rsid w:val="005D2439"/>
    <w:rsid w:val="005D2468"/>
    <w:rsid w:val="005D25E7"/>
    <w:rsid w:val="005D2619"/>
    <w:rsid w:val="005D2626"/>
    <w:rsid w:val="005D2663"/>
    <w:rsid w:val="005D266F"/>
    <w:rsid w:val="005D270A"/>
    <w:rsid w:val="005D272C"/>
    <w:rsid w:val="005D27B2"/>
    <w:rsid w:val="005D27E0"/>
    <w:rsid w:val="005D2802"/>
    <w:rsid w:val="005D2809"/>
    <w:rsid w:val="005D281F"/>
    <w:rsid w:val="005D2857"/>
    <w:rsid w:val="005D2888"/>
    <w:rsid w:val="005D2940"/>
    <w:rsid w:val="005D29B7"/>
    <w:rsid w:val="005D2A95"/>
    <w:rsid w:val="005D2AE1"/>
    <w:rsid w:val="005D2B50"/>
    <w:rsid w:val="005D2DEC"/>
    <w:rsid w:val="005D2DF4"/>
    <w:rsid w:val="005D2E5A"/>
    <w:rsid w:val="005D2E88"/>
    <w:rsid w:val="005D2EF8"/>
    <w:rsid w:val="005D2FA5"/>
    <w:rsid w:val="005D3055"/>
    <w:rsid w:val="005D30E9"/>
    <w:rsid w:val="005D314B"/>
    <w:rsid w:val="005D31E7"/>
    <w:rsid w:val="005D31E8"/>
    <w:rsid w:val="005D3216"/>
    <w:rsid w:val="005D322B"/>
    <w:rsid w:val="005D3311"/>
    <w:rsid w:val="005D3378"/>
    <w:rsid w:val="005D344D"/>
    <w:rsid w:val="005D3474"/>
    <w:rsid w:val="005D35E9"/>
    <w:rsid w:val="005D367F"/>
    <w:rsid w:val="005D3709"/>
    <w:rsid w:val="005D3754"/>
    <w:rsid w:val="005D37EC"/>
    <w:rsid w:val="005D380D"/>
    <w:rsid w:val="005D384E"/>
    <w:rsid w:val="005D3973"/>
    <w:rsid w:val="005D39CC"/>
    <w:rsid w:val="005D3B06"/>
    <w:rsid w:val="005D3B41"/>
    <w:rsid w:val="005D3B62"/>
    <w:rsid w:val="005D3C91"/>
    <w:rsid w:val="005D3D06"/>
    <w:rsid w:val="005D3E17"/>
    <w:rsid w:val="005D3E99"/>
    <w:rsid w:val="005D3F09"/>
    <w:rsid w:val="005D4018"/>
    <w:rsid w:val="005D4391"/>
    <w:rsid w:val="005D439B"/>
    <w:rsid w:val="005D46FF"/>
    <w:rsid w:val="005D4855"/>
    <w:rsid w:val="005D48F6"/>
    <w:rsid w:val="005D496C"/>
    <w:rsid w:val="005D49E5"/>
    <w:rsid w:val="005D4AE3"/>
    <w:rsid w:val="005D4AF4"/>
    <w:rsid w:val="005D4BDA"/>
    <w:rsid w:val="005D4C12"/>
    <w:rsid w:val="005D4D08"/>
    <w:rsid w:val="005D4D4A"/>
    <w:rsid w:val="005D4DDB"/>
    <w:rsid w:val="005D50A2"/>
    <w:rsid w:val="005D50A3"/>
    <w:rsid w:val="005D50F9"/>
    <w:rsid w:val="005D5136"/>
    <w:rsid w:val="005D514B"/>
    <w:rsid w:val="005D51A0"/>
    <w:rsid w:val="005D51B7"/>
    <w:rsid w:val="005D5210"/>
    <w:rsid w:val="005D5491"/>
    <w:rsid w:val="005D55D8"/>
    <w:rsid w:val="005D55EB"/>
    <w:rsid w:val="005D565A"/>
    <w:rsid w:val="005D56D4"/>
    <w:rsid w:val="005D583A"/>
    <w:rsid w:val="005D58A0"/>
    <w:rsid w:val="005D5940"/>
    <w:rsid w:val="005D59C6"/>
    <w:rsid w:val="005D5A3D"/>
    <w:rsid w:val="005D5B40"/>
    <w:rsid w:val="005D5B45"/>
    <w:rsid w:val="005D5BD0"/>
    <w:rsid w:val="005D5CA3"/>
    <w:rsid w:val="005D5CAA"/>
    <w:rsid w:val="005D5CDC"/>
    <w:rsid w:val="005D5CE4"/>
    <w:rsid w:val="005D5CEC"/>
    <w:rsid w:val="005D5D74"/>
    <w:rsid w:val="005D5E0E"/>
    <w:rsid w:val="005D5E98"/>
    <w:rsid w:val="005D5F9F"/>
    <w:rsid w:val="005D600E"/>
    <w:rsid w:val="005D6014"/>
    <w:rsid w:val="005D6022"/>
    <w:rsid w:val="005D603C"/>
    <w:rsid w:val="005D604F"/>
    <w:rsid w:val="005D616D"/>
    <w:rsid w:val="005D624B"/>
    <w:rsid w:val="005D624E"/>
    <w:rsid w:val="005D6369"/>
    <w:rsid w:val="005D6431"/>
    <w:rsid w:val="005D6497"/>
    <w:rsid w:val="005D662D"/>
    <w:rsid w:val="005D6640"/>
    <w:rsid w:val="005D67B9"/>
    <w:rsid w:val="005D69BD"/>
    <w:rsid w:val="005D69E0"/>
    <w:rsid w:val="005D6A4F"/>
    <w:rsid w:val="005D6A83"/>
    <w:rsid w:val="005D6AA7"/>
    <w:rsid w:val="005D6B69"/>
    <w:rsid w:val="005D6BAA"/>
    <w:rsid w:val="005D6C64"/>
    <w:rsid w:val="005D6E47"/>
    <w:rsid w:val="005D6E59"/>
    <w:rsid w:val="005D6E99"/>
    <w:rsid w:val="005D6F31"/>
    <w:rsid w:val="005D6F45"/>
    <w:rsid w:val="005D6F93"/>
    <w:rsid w:val="005D70ED"/>
    <w:rsid w:val="005D7113"/>
    <w:rsid w:val="005D71FA"/>
    <w:rsid w:val="005D727C"/>
    <w:rsid w:val="005D7327"/>
    <w:rsid w:val="005D7365"/>
    <w:rsid w:val="005D74CE"/>
    <w:rsid w:val="005D7549"/>
    <w:rsid w:val="005D7571"/>
    <w:rsid w:val="005D75FD"/>
    <w:rsid w:val="005D7611"/>
    <w:rsid w:val="005D76DF"/>
    <w:rsid w:val="005D7783"/>
    <w:rsid w:val="005D7891"/>
    <w:rsid w:val="005D78E3"/>
    <w:rsid w:val="005D7993"/>
    <w:rsid w:val="005D79FE"/>
    <w:rsid w:val="005D7A25"/>
    <w:rsid w:val="005D7A2E"/>
    <w:rsid w:val="005D7A33"/>
    <w:rsid w:val="005D7B9C"/>
    <w:rsid w:val="005D7BA9"/>
    <w:rsid w:val="005D7BC3"/>
    <w:rsid w:val="005D7BE5"/>
    <w:rsid w:val="005D7C40"/>
    <w:rsid w:val="005D7C5A"/>
    <w:rsid w:val="005D7C9B"/>
    <w:rsid w:val="005D7CF7"/>
    <w:rsid w:val="005D7D81"/>
    <w:rsid w:val="005D7DD3"/>
    <w:rsid w:val="005D7E1E"/>
    <w:rsid w:val="005D7E60"/>
    <w:rsid w:val="005D7E6A"/>
    <w:rsid w:val="005D7FA1"/>
    <w:rsid w:val="005D7FD2"/>
    <w:rsid w:val="005E006D"/>
    <w:rsid w:val="005E02D7"/>
    <w:rsid w:val="005E0348"/>
    <w:rsid w:val="005E03AF"/>
    <w:rsid w:val="005E0444"/>
    <w:rsid w:val="005E05E2"/>
    <w:rsid w:val="005E0626"/>
    <w:rsid w:val="005E0653"/>
    <w:rsid w:val="005E06E7"/>
    <w:rsid w:val="005E06FB"/>
    <w:rsid w:val="005E0702"/>
    <w:rsid w:val="005E071D"/>
    <w:rsid w:val="005E0747"/>
    <w:rsid w:val="005E07EA"/>
    <w:rsid w:val="005E084D"/>
    <w:rsid w:val="005E096A"/>
    <w:rsid w:val="005E0970"/>
    <w:rsid w:val="005E09C1"/>
    <w:rsid w:val="005E0AC2"/>
    <w:rsid w:val="005E0ADA"/>
    <w:rsid w:val="005E0B0B"/>
    <w:rsid w:val="005E0B32"/>
    <w:rsid w:val="005E0B45"/>
    <w:rsid w:val="005E0B9B"/>
    <w:rsid w:val="005E0C26"/>
    <w:rsid w:val="005E0C48"/>
    <w:rsid w:val="005E0CBE"/>
    <w:rsid w:val="005E0D8E"/>
    <w:rsid w:val="005E0D94"/>
    <w:rsid w:val="005E0DCF"/>
    <w:rsid w:val="005E0E93"/>
    <w:rsid w:val="005E0F0D"/>
    <w:rsid w:val="005E103A"/>
    <w:rsid w:val="005E1068"/>
    <w:rsid w:val="005E1114"/>
    <w:rsid w:val="005E118A"/>
    <w:rsid w:val="005E11E9"/>
    <w:rsid w:val="005E11F0"/>
    <w:rsid w:val="005E12F4"/>
    <w:rsid w:val="005E1350"/>
    <w:rsid w:val="005E13AD"/>
    <w:rsid w:val="005E147F"/>
    <w:rsid w:val="005E1491"/>
    <w:rsid w:val="005E14C5"/>
    <w:rsid w:val="005E15C8"/>
    <w:rsid w:val="005E16FD"/>
    <w:rsid w:val="005E1799"/>
    <w:rsid w:val="005E17E7"/>
    <w:rsid w:val="005E1867"/>
    <w:rsid w:val="005E18BE"/>
    <w:rsid w:val="005E1968"/>
    <w:rsid w:val="005E196C"/>
    <w:rsid w:val="005E19DF"/>
    <w:rsid w:val="005E19F9"/>
    <w:rsid w:val="005E1A21"/>
    <w:rsid w:val="005E1B15"/>
    <w:rsid w:val="005E1B3D"/>
    <w:rsid w:val="005E1C92"/>
    <w:rsid w:val="005E1CE6"/>
    <w:rsid w:val="005E1D02"/>
    <w:rsid w:val="005E1D0A"/>
    <w:rsid w:val="005E1D11"/>
    <w:rsid w:val="005E1D17"/>
    <w:rsid w:val="005E1D9F"/>
    <w:rsid w:val="005E1DB6"/>
    <w:rsid w:val="005E1EA1"/>
    <w:rsid w:val="005E1EEA"/>
    <w:rsid w:val="005E1F0E"/>
    <w:rsid w:val="005E1F4F"/>
    <w:rsid w:val="005E1FF4"/>
    <w:rsid w:val="005E200A"/>
    <w:rsid w:val="005E2023"/>
    <w:rsid w:val="005E207D"/>
    <w:rsid w:val="005E209B"/>
    <w:rsid w:val="005E20AD"/>
    <w:rsid w:val="005E210E"/>
    <w:rsid w:val="005E21BA"/>
    <w:rsid w:val="005E2362"/>
    <w:rsid w:val="005E2373"/>
    <w:rsid w:val="005E23A7"/>
    <w:rsid w:val="005E240E"/>
    <w:rsid w:val="005E2434"/>
    <w:rsid w:val="005E2497"/>
    <w:rsid w:val="005E2529"/>
    <w:rsid w:val="005E2548"/>
    <w:rsid w:val="005E2585"/>
    <w:rsid w:val="005E25CB"/>
    <w:rsid w:val="005E2682"/>
    <w:rsid w:val="005E2698"/>
    <w:rsid w:val="005E26D3"/>
    <w:rsid w:val="005E26FA"/>
    <w:rsid w:val="005E276B"/>
    <w:rsid w:val="005E2770"/>
    <w:rsid w:val="005E28A7"/>
    <w:rsid w:val="005E28F1"/>
    <w:rsid w:val="005E2984"/>
    <w:rsid w:val="005E29AD"/>
    <w:rsid w:val="005E29B7"/>
    <w:rsid w:val="005E2A9A"/>
    <w:rsid w:val="005E2B47"/>
    <w:rsid w:val="005E2BAD"/>
    <w:rsid w:val="005E2BEE"/>
    <w:rsid w:val="005E2BF7"/>
    <w:rsid w:val="005E2C84"/>
    <w:rsid w:val="005E2D2A"/>
    <w:rsid w:val="005E2DBE"/>
    <w:rsid w:val="005E2E63"/>
    <w:rsid w:val="005E2EB6"/>
    <w:rsid w:val="005E2EB7"/>
    <w:rsid w:val="005E2ECE"/>
    <w:rsid w:val="005E2ED1"/>
    <w:rsid w:val="005E2F5D"/>
    <w:rsid w:val="005E3145"/>
    <w:rsid w:val="005E31BA"/>
    <w:rsid w:val="005E3366"/>
    <w:rsid w:val="005E33A9"/>
    <w:rsid w:val="005E34DA"/>
    <w:rsid w:val="005E3583"/>
    <w:rsid w:val="005E3596"/>
    <w:rsid w:val="005E3626"/>
    <w:rsid w:val="005E3698"/>
    <w:rsid w:val="005E3718"/>
    <w:rsid w:val="005E3835"/>
    <w:rsid w:val="005E38C2"/>
    <w:rsid w:val="005E38C5"/>
    <w:rsid w:val="005E38D9"/>
    <w:rsid w:val="005E393A"/>
    <w:rsid w:val="005E393E"/>
    <w:rsid w:val="005E3A43"/>
    <w:rsid w:val="005E3B0B"/>
    <w:rsid w:val="005E3B18"/>
    <w:rsid w:val="005E3BED"/>
    <w:rsid w:val="005E3CB4"/>
    <w:rsid w:val="005E3CC2"/>
    <w:rsid w:val="005E3CFB"/>
    <w:rsid w:val="005E3D46"/>
    <w:rsid w:val="005E3D97"/>
    <w:rsid w:val="005E3E11"/>
    <w:rsid w:val="005E3E6C"/>
    <w:rsid w:val="005E3E7F"/>
    <w:rsid w:val="005E3F8E"/>
    <w:rsid w:val="005E3FC9"/>
    <w:rsid w:val="005E409C"/>
    <w:rsid w:val="005E40BF"/>
    <w:rsid w:val="005E4186"/>
    <w:rsid w:val="005E41A5"/>
    <w:rsid w:val="005E41A6"/>
    <w:rsid w:val="005E4266"/>
    <w:rsid w:val="005E4354"/>
    <w:rsid w:val="005E4418"/>
    <w:rsid w:val="005E4514"/>
    <w:rsid w:val="005E454D"/>
    <w:rsid w:val="005E455F"/>
    <w:rsid w:val="005E4617"/>
    <w:rsid w:val="005E481D"/>
    <w:rsid w:val="005E4A0C"/>
    <w:rsid w:val="005E4AC0"/>
    <w:rsid w:val="005E4BD5"/>
    <w:rsid w:val="005E4CBD"/>
    <w:rsid w:val="005E4D5B"/>
    <w:rsid w:val="005E4E07"/>
    <w:rsid w:val="005E4ED3"/>
    <w:rsid w:val="005E4EDF"/>
    <w:rsid w:val="005E4F3A"/>
    <w:rsid w:val="005E4F74"/>
    <w:rsid w:val="005E501C"/>
    <w:rsid w:val="005E5093"/>
    <w:rsid w:val="005E50DC"/>
    <w:rsid w:val="005E50FB"/>
    <w:rsid w:val="005E5214"/>
    <w:rsid w:val="005E522B"/>
    <w:rsid w:val="005E5259"/>
    <w:rsid w:val="005E52D0"/>
    <w:rsid w:val="005E536C"/>
    <w:rsid w:val="005E53C2"/>
    <w:rsid w:val="005E544F"/>
    <w:rsid w:val="005E54F2"/>
    <w:rsid w:val="005E5565"/>
    <w:rsid w:val="005E55CE"/>
    <w:rsid w:val="005E5661"/>
    <w:rsid w:val="005E56A5"/>
    <w:rsid w:val="005E56BF"/>
    <w:rsid w:val="005E56C7"/>
    <w:rsid w:val="005E5742"/>
    <w:rsid w:val="005E5790"/>
    <w:rsid w:val="005E57B6"/>
    <w:rsid w:val="005E57C5"/>
    <w:rsid w:val="005E587E"/>
    <w:rsid w:val="005E588E"/>
    <w:rsid w:val="005E58CA"/>
    <w:rsid w:val="005E58FF"/>
    <w:rsid w:val="005E59C3"/>
    <w:rsid w:val="005E5A1A"/>
    <w:rsid w:val="005E5ACD"/>
    <w:rsid w:val="005E5B94"/>
    <w:rsid w:val="005E5C79"/>
    <w:rsid w:val="005E5CCC"/>
    <w:rsid w:val="005E5DCB"/>
    <w:rsid w:val="005E5F04"/>
    <w:rsid w:val="005E6129"/>
    <w:rsid w:val="005E6194"/>
    <w:rsid w:val="005E61B7"/>
    <w:rsid w:val="005E6236"/>
    <w:rsid w:val="005E6320"/>
    <w:rsid w:val="005E6486"/>
    <w:rsid w:val="005E64C4"/>
    <w:rsid w:val="005E64CD"/>
    <w:rsid w:val="005E64FE"/>
    <w:rsid w:val="005E6617"/>
    <w:rsid w:val="005E664C"/>
    <w:rsid w:val="005E6674"/>
    <w:rsid w:val="005E6690"/>
    <w:rsid w:val="005E66A8"/>
    <w:rsid w:val="005E672A"/>
    <w:rsid w:val="005E675F"/>
    <w:rsid w:val="005E67D5"/>
    <w:rsid w:val="005E6909"/>
    <w:rsid w:val="005E6999"/>
    <w:rsid w:val="005E69A3"/>
    <w:rsid w:val="005E69A4"/>
    <w:rsid w:val="005E6A2B"/>
    <w:rsid w:val="005E6A3A"/>
    <w:rsid w:val="005E6AB5"/>
    <w:rsid w:val="005E6BDB"/>
    <w:rsid w:val="005E6BE9"/>
    <w:rsid w:val="005E6CA1"/>
    <w:rsid w:val="005E6CF3"/>
    <w:rsid w:val="005E6D42"/>
    <w:rsid w:val="005E6DCA"/>
    <w:rsid w:val="005E6DDB"/>
    <w:rsid w:val="005E6E25"/>
    <w:rsid w:val="005E6E29"/>
    <w:rsid w:val="005E6E6E"/>
    <w:rsid w:val="005E6ED7"/>
    <w:rsid w:val="005E6EFD"/>
    <w:rsid w:val="005E6F8F"/>
    <w:rsid w:val="005E7027"/>
    <w:rsid w:val="005E725C"/>
    <w:rsid w:val="005E7286"/>
    <w:rsid w:val="005E73BD"/>
    <w:rsid w:val="005E73F7"/>
    <w:rsid w:val="005E7435"/>
    <w:rsid w:val="005E74A9"/>
    <w:rsid w:val="005E7656"/>
    <w:rsid w:val="005E7714"/>
    <w:rsid w:val="005E77F5"/>
    <w:rsid w:val="005E7831"/>
    <w:rsid w:val="005E785F"/>
    <w:rsid w:val="005E7AB5"/>
    <w:rsid w:val="005E7ABE"/>
    <w:rsid w:val="005E7AC3"/>
    <w:rsid w:val="005E7C9F"/>
    <w:rsid w:val="005E7CA1"/>
    <w:rsid w:val="005E7D0F"/>
    <w:rsid w:val="005E7D21"/>
    <w:rsid w:val="005E7D35"/>
    <w:rsid w:val="005E7EB7"/>
    <w:rsid w:val="005E7F65"/>
    <w:rsid w:val="005F000E"/>
    <w:rsid w:val="005F0066"/>
    <w:rsid w:val="005F0124"/>
    <w:rsid w:val="005F0139"/>
    <w:rsid w:val="005F01D7"/>
    <w:rsid w:val="005F01E4"/>
    <w:rsid w:val="005F03B0"/>
    <w:rsid w:val="005F047E"/>
    <w:rsid w:val="005F0537"/>
    <w:rsid w:val="005F05C3"/>
    <w:rsid w:val="005F061C"/>
    <w:rsid w:val="005F06A8"/>
    <w:rsid w:val="005F06D2"/>
    <w:rsid w:val="005F06EB"/>
    <w:rsid w:val="005F06F8"/>
    <w:rsid w:val="005F0705"/>
    <w:rsid w:val="005F0947"/>
    <w:rsid w:val="005F098D"/>
    <w:rsid w:val="005F09E3"/>
    <w:rsid w:val="005F0A38"/>
    <w:rsid w:val="005F0BA0"/>
    <w:rsid w:val="005F0C2D"/>
    <w:rsid w:val="005F0EFE"/>
    <w:rsid w:val="005F0F4B"/>
    <w:rsid w:val="005F0FC7"/>
    <w:rsid w:val="005F101D"/>
    <w:rsid w:val="005F106A"/>
    <w:rsid w:val="005F10EC"/>
    <w:rsid w:val="005F116B"/>
    <w:rsid w:val="005F125D"/>
    <w:rsid w:val="005F1415"/>
    <w:rsid w:val="005F14F3"/>
    <w:rsid w:val="005F151D"/>
    <w:rsid w:val="005F154B"/>
    <w:rsid w:val="005F1577"/>
    <w:rsid w:val="005F16C5"/>
    <w:rsid w:val="005F172C"/>
    <w:rsid w:val="005F1747"/>
    <w:rsid w:val="005F17DC"/>
    <w:rsid w:val="005F189F"/>
    <w:rsid w:val="005F18F1"/>
    <w:rsid w:val="005F190C"/>
    <w:rsid w:val="005F19A8"/>
    <w:rsid w:val="005F1A0C"/>
    <w:rsid w:val="005F1A1A"/>
    <w:rsid w:val="005F1C3B"/>
    <w:rsid w:val="005F1C6F"/>
    <w:rsid w:val="005F1CAF"/>
    <w:rsid w:val="005F1D14"/>
    <w:rsid w:val="005F1D81"/>
    <w:rsid w:val="005F1D88"/>
    <w:rsid w:val="005F1D9F"/>
    <w:rsid w:val="005F1F50"/>
    <w:rsid w:val="005F1F5E"/>
    <w:rsid w:val="005F1FB2"/>
    <w:rsid w:val="005F1FBD"/>
    <w:rsid w:val="005F209D"/>
    <w:rsid w:val="005F20D0"/>
    <w:rsid w:val="005F20D6"/>
    <w:rsid w:val="005F2163"/>
    <w:rsid w:val="005F21F8"/>
    <w:rsid w:val="005F2257"/>
    <w:rsid w:val="005F22DD"/>
    <w:rsid w:val="005F23C3"/>
    <w:rsid w:val="005F2458"/>
    <w:rsid w:val="005F2463"/>
    <w:rsid w:val="005F247A"/>
    <w:rsid w:val="005F251A"/>
    <w:rsid w:val="005F2603"/>
    <w:rsid w:val="005F2623"/>
    <w:rsid w:val="005F2681"/>
    <w:rsid w:val="005F2700"/>
    <w:rsid w:val="005F2767"/>
    <w:rsid w:val="005F27A8"/>
    <w:rsid w:val="005F27BE"/>
    <w:rsid w:val="005F2823"/>
    <w:rsid w:val="005F28A5"/>
    <w:rsid w:val="005F28FB"/>
    <w:rsid w:val="005F292D"/>
    <w:rsid w:val="005F297C"/>
    <w:rsid w:val="005F29FD"/>
    <w:rsid w:val="005F2A24"/>
    <w:rsid w:val="005F2A65"/>
    <w:rsid w:val="005F2AFD"/>
    <w:rsid w:val="005F2B72"/>
    <w:rsid w:val="005F2C10"/>
    <w:rsid w:val="005F2CE5"/>
    <w:rsid w:val="005F2D23"/>
    <w:rsid w:val="005F2D4F"/>
    <w:rsid w:val="005F2DA5"/>
    <w:rsid w:val="005F2E55"/>
    <w:rsid w:val="005F2F45"/>
    <w:rsid w:val="005F3002"/>
    <w:rsid w:val="005F30F1"/>
    <w:rsid w:val="005F31FD"/>
    <w:rsid w:val="005F330B"/>
    <w:rsid w:val="005F3386"/>
    <w:rsid w:val="005F34FE"/>
    <w:rsid w:val="005F3573"/>
    <w:rsid w:val="005F374F"/>
    <w:rsid w:val="005F37B7"/>
    <w:rsid w:val="005F3884"/>
    <w:rsid w:val="005F3904"/>
    <w:rsid w:val="005F3934"/>
    <w:rsid w:val="005F3938"/>
    <w:rsid w:val="005F3949"/>
    <w:rsid w:val="005F3A0F"/>
    <w:rsid w:val="005F3A80"/>
    <w:rsid w:val="005F3B72"/>
    <w:rsid w:val="005F3BC5"/>
    <w:rsid w:val="005F3BDE"/>
    <w:rsid w:val="005F3C39"/>
    <w:rsid w:val="005F3C55"/>
    <w:rsid w:val="005F3E2E"/>
    <w:rsid w:val="005F3E3C"/>
    <w:rsid w:val="005F3E3D"/>
    <w:rsid w:val="005F4095"/>
    <w:rsid w:val="005F418B"/>
    <w:rsid w:val="005F4287"/>
    <w:rsid w:val="005F4301"/>
    <w:rsid w:val="005F4378"/>
    <w:rsid w:val="005F43CC"/>
    <w:rsid w:val="005F43D2"/>
    <w:rsid w:val="005F4461"/>
    <w:rsid w:val="005F4485"/>
    <w:rsid w:val="005F448C"/>
    <w:rsid w:val="005F4490"/>
    <w:rsid w:val="005F450E"/>
    <w:rsid w:val="005F455D"/>
    <w:rsid w:val="005F45A0"/>
    <w:rsid w:val="005F4637"/>
    <w:rsid w:val="005F464D"/>
    <w:rsid w:val="005F4658"/>
    <w:rsid w:val="005F47CA"/>
    <w:rsid w:val="005F492E"/>
    <w:rsid w:val="005F4947"/>
    <w:rsid w:val="005F4A01"/>
    <w:rsid w:val="005F4A07"/>
    <w:rsid w:val="005F4A16"/>
    <w:rsid w:val="005F4A85"/>
    <w:rsid w:val="005F4A8A"/>
    <w:rsid w:val="005F4AB0"/>
    <w:rsid w:val="005F4AB8"/>
    <w:rsid w:val="005F4AD4"/>
    <w:rsid w:val="005F4B35"/>
    <w:rsid w:val="005F4BE6"/>
    <w:rsid w:val="005F4CDE"/>
    <w:rsid w:val="005F4D30"/>
    <w:rsid w:val="005F4E03"/>
    <w:rsid w:val="005F4FFE"/>
    <w:rsid w:val="005F5042"/>
    <w:rsid w:val="005F50CC"/>
    <w:rsid w:val="005F51FD"/>
    <w:rsid w:val="005F523A"/>
    <w:rsid w:val="005F529F"/>
    <w:rsid w:val="005F530F"/>
    <w:rsid w:val="005F54D2"/>
    <w:rsid w:val="005F54F3"/>
    <w:rsid w:val="005F5525"/>
    <w:rsid w:val="005F552C"/>
    <w:rsid w:val="005F557C"/>
    <w:rsid w:val="005F56DD"/>
    <w:rsid w:val="005F5739"/>
    <w:rsid w:val="005F5743"/>
    <w:rsid w:val="005F5786"/>
    <w:rsid w:val="005F57C1"/>
    <w:rsid w:val="005F5877"/>
    <w:rsid w:val="005F58D0"/>
    <w:rsid w:val="005F5900"/>
    <w:rsid w:val="005F59D2"/>
    <w:rsid w:val="005F59EF"/>
    <w:rsid w:val="005F5A0D"/>
    <w:rsid w:val="005F5A49"/>
    <w:rsid w:val="005F5AF6"/>
    <w:rsid w:val="005F5BA8"/>
    <w:rsid w:val="005F5C09"/>
    <w:rsid w:val="005F5C33"/>
    <w:rsid w:val="005F5C6E"/>
    <w:rsid w:val="005F5D25"/>
    <w:rsid w:val="005F5D3E"/>
    <w:rsid w:val="005F5D7D"/>
    <w:rsid w:val="005F5E53"/>
    <w:rsid w:val="005F5E83"/>
    <w:rsid w:val="005F5EA6"/>
    <w:rsid w:val="005F5EF4"/>
    <w:rsid w:val="005F6071"/>
    <w:rsid w:val="005F607D"/>
    <w:rsid w:val="005F6107"/>
    <w:rsid w:val="005F6186"/>
    <w:rsid w:val="005F61CA"/>
    <w:rsid w:val="005F6329"/>
    <w:rsid w:val="005F6370"/>
    <w:rsid w:val="005F63D4"/>
    <w:rsid w:val="005F63E6"/>
    <w:rsid w:val="005F657F"/>
    <w:rsid w:val="005F667C"/>
    <w:rsid w:val="005F6696"/>
    <w:rsid w:val="005F66A5"/>
    <w:rsid w:val="005F6733"/>
    <w:rsid w:val="005F677B"/>
    <w:rsid w:val="005F67B2"/>
    <w:rsid w:val="005F67ED"/>
    <w:rsid w:val="005F6880"/>
    <w:rsid w:val="005F68CA"/>
    <w:rsid w:val="005F690D"/>
    <w:rsid w:val="005F6970"/>
    <w:rsid w:val="005F6AEA"/>
    <w:rsid w:val="005F6AF8"/>
    <w:rsid w:val="005F6B7E"/>
    <w:rsid w:val="005F6BC4"/>
    <w:rsid w:val="005F6BEC"/>
    <w:rsid w:val="005F6D00"/>
    <w:rsid w:val="005F6D08"/>
    <w:rsid w:val="005F6DAC"/>
    <w:rsid w:val="005F6E31"/>
    <w:rsid w:val="005F7037"/>
    <w:rsid w:val="005F70AF"/>
    <w:rsid w:val="005F7177"/>
    <w:rsid w:val="005F71BB"/>
    <w:rsid w:val="005F7246"/>
    <w:rsid w:val="005F72EA"/>
    <w:rsid w:val="005F72FB"/>
    <w:rsid w:val="005F746A"/>
    <w:rsid w:val="005F749D"/>
    <w:rsid w:val="005F74A9"/>
    <w:rsid w:val="005F74B9"/>
    <w:rsid w:val="005F75CE"/>
    <w:rsid w:val="005F76BA"/>
    <w:rsid w:val="005F76C4"/>
    <w:rsid w:val="005F76F7"/>
    <w:rsid w:val="005F787A"/>
    <w:rsid w:val="005F794F"/>
    <w:rsid w:val="005F79EC"/>
    <w:rsid w:val="005F7AA8"/>
    <w:rsid w:val="005F7AB4"/>
    <w:rsid w:val="005F7AF1"/>
    <w:rsid w:val="005F7B32"/>
    <w:rsid w:val="005F7B7B"/>
    <w:rsid w:val="005F7BB4"/>
    <w:rsid w:val="005F7C0E"/>
    <w:rsid w:val="005F7C12"/>
    <w:rsid w:val="005F7D4E"/>
    <w:rsid w:val="005F7D72"/>
    <w:rsid w:val="005F7E1A"/>
    <w:rsid w:val="005F7E25"/>
    <w:rsid w:val="005F7EF4"/>
    <w:rsid w:val="005F7F00"/>
    <w:rsid w:val="0060000B"/>
    <w:rsid w:val="0060005B"/>
    <w:rsid w:val="006000D2"/>
    <w:rsid w:val="006000D8"/>
    <w:rsid w:val="006000EE"/>
    <w:rsid w:val="00600162"/>
    <w:rsid w:val="00600271"/>
    <w:rsid w:val="00600378"/>
    <w:rsid w:val="006003FA"/>
    <w:rsid w:val="0060045D"/>
    <w:rsid w:val="006004F9"/>
    <w:rsid w:val="0060051F"/>
    <w:rsid w:val="0060053C"/>
    <w:rsid w:val="00600589"/>
    <w:rsid w:val="006006DA"/>
    <w:rsid w:val="00600706"/>
    <w:rsid w:val="0060076D"/>
    <w:rsid w:val="0060078B"/>
    <w:rsid w:val="00600981"/>
    <w:rsid w:val="006009D5"/>
    <w:rsid w:val="00600A53"/>
    <w:rsid w:val="00600B29"/>
    <w:rsid w:val="00600B59"/>
    <w:rsid w:val="00600B63"/>
    <w:rsid w:val="00600BE6"/>
    <w:rsid w:val="00600BFC"/>
    <w:rsid w:val="00600C58"/>
    <w:rsid w:val="006010BB"/>
    <w:rsid w:val="006010EE"/>
    <w:rsid w:val="00601164"/>
    <w:rsid w:val="006012AF"/>
    <w:rsid w:val="00601362"/>
    <w:rsid w:val="0060154E"/>
    <w:rsid w:val="00601568"/>
    <w:rsid w:val="00601595"/>
    <w:rsid w:val="006015DB"/>
    <w:rsid w:val="00601605"/>
    <w:rsid w:val="00601660"/>
    <w:rsid w:val="006016E9"/>
    <w:rsid w:val="006017DC"/>
    <w:rsid w:val="006018E6"/>
    <w:rsid w:val="006018F3"/>
    <w:rsid w:val="00601921"/>
    <w:rsid w:val="006019B7"/>
    <w:rsid w:val="00601A6A"/>
    <w:rsid w:val="00601BE7"/>
    <w:rsid w:val="00601CD9"/>
    <w:rsid w:val="00601CE5"/>
    <w:rsid w:val="00601CFC"/>
    <w:rsid w:val="00601DEA"/>
    <w:rsid w:val="00601E07"/>
    <w:rsid w:val="00601ECE"/>
    <w:rsid w:val="00601F05"/>
    <w:rsid w:val="00601F9F"/>
    <w:rsid w:val="00602010"/>
    <w:rsid w:val="00602021"/>
    <w:rsid w:val="006020EC"/>
    <w:rsid w:val="0060216D"/>
    <w:rsid w:val="00602185"/>
    <w:rsid w:val="006021C2"/>
    <w:rsid w:val="006021DC"/>
    <w:rsid w:val="006021F5"/>
    <w:rsid w:val="006021F8"/>
    <w:rsid w:val="00602233"/>
    <w:rsid w:val="00602261"/>
    <w:rsid w:val="006022D4"/>
    <w:rsid w:val="006022EB"/>
    <w:rsid w:val="00602310"/>
    <w:rsid w:val="0060246B"/>
    <w:rsid w:val="00602488"/>
    <w:rsid w:val="00602518"/>
    <w:rsid w:val="00602520"/>
    <w:rsid w:val="00602586"/>
    <w:rsid w:val="00602587"/>
    <w:rsid w:val="006025F5"/>
    <w:rsid w:val="00602660"/>
    <w:rsid w:val="0060271E"/>
    <w:rsid w:val="0060277B"/>
    <w:rsid w:val="0060283E"/>
    <w:rsid w:val="0060289B"/>
    <w:rsid w:val="0060291E"/>
    <w:rsid w:val="0060296B"/>
    <w:rsid w:val="0060299C"/>
    <w:rsid w:val="00602A1A"/>
    <w:rsid w:val="00602C44"/>
    <w:rsid w:val="00602D5D"/>
    <w:rsid w:val="00602D8A"/>
    <w:rsid w:val="00602DDE"/>
    <w:rsid w:val="00602DE1"/>
    <w:rsid w:val="00602E24"/>
    <w:rsid w:val="00602E64"/>
    <w:rsid w:val="00602E6A"/>
    <w:rsid w:val="00602EEB"/>
    <w:rsid w:val="00602EEF"/>
    <w:rsid w:val="00602F14"/>
    <w:rsid w:val="00602F7A"/>
    <w:rsid w:val="00602F9C"/>
    <w:rsid w:val="0060307E"/>
    <w:rsid w:val="0060329C"/>
    <w:rsid w:val="006032C4"/>
    <w:rsid w:val="0060335E"/>
    <w:rsid w:val="006033DC"/>
    <w:rsid w:val="0060347B"/>
    <w:rsid w:val="006034D9"/>
    <w:rsid w:val="00603544"/>
    <w:rsid w:val="0060358C"/>
    <w:rsid w:val="00603591"/>
    <w:rsid w:val="006035DC"/>
    <w:rsid w:val="006036C3"/>
    <w:rsid w:val="006036D1"/>
    <w:rsid w:val="006036D2"/>
    <w:rsid w:val="0060378B"/>
    <w:rsid w:val="00603820"/>
    <w:rsid w:val="006038B0"/>
    <w:rsid w:val="00603A57"/>
    <w:rsid w:val="00603AF8"/>
    <w:rsid w:val="00603BAA"/>
    <w:rsid w:val="00603BD4"/>
    <w:rsid w:val="00603BE5"/>
    <w:rsid w:val="00603BF5"/>
    <w:rsid w:val="00603C70"/>
    <w:rsid w:val="00603D65"/>
    <w:rsid w:val="00603E39"/>
    <w:rsid w:val="00603E3F"/>
    <w:rsid w:val="00603EF0"/>
    <w:rsid w:val="00603F07"/>
    <w:rsid w:val="00603F67"/>
    <w:rsid w:val="00603F6C"/>
    <w:rsid w:val="00603F7F"/>
    <w:rsid w:val="00604018"/>
    <w:rsid w:val="0060401D"/>
    <w:rsid w:val="006040C1"/>
    <w:rsid w:val="0060420D"/>
    <w:rsid w:val="0060424D"/>
    <w:rsid w:val="00604278"/>
    <w:rsid w:val="00604320"/>
    <w:rsid w:val="006043D9"/>
    <w:rsid w:val="006044F1"/>
    <w:rsid w:val="00604524"/>
    <w:rsid w:val="0060453A"/>
    <w:rsid w:val="00604540"/>
    <w:rsid w:val="0060456D"/>
    <w:rsid w:val="0060458C"/>
    <w:rsid w:val="006045D8"/>
    <w:rsid w:val="0060463C"/>
    <w:rsid w:val="006047E4"/>
    <w:rsid w:val="006048AD"/>
    <w:rsid w:val="006048B0"/>
    <w:rsid w:val="00604923"/>
    <w:rsid w:val="00604B6B"/>
    <w:rsid w:val="00604B70"/>
    <w:rsid w:val="00604BA3"/>
    <w:rsid w:val="00604BE2"/>
    <w:rsid w:val="00604C56"/>
    <w:rsid w:val="00604D44"/>
    <w:rsid w:val="00604DF3"/>
    <w:rsid w:val="00604E44"/>
    <w:rsid w:val="00604F07"/>
    <w:rsid w:val="00605143"/>
    <w:rsid w:val="00605277"/>
    <w:rsid w:val="006052C1"/>
    <w:rsid w:val="006052EE"/>
    <w:rsid w:val="0060530D"/>
    <w:rsid w:val="00605453"/>
    <w:rsid w:val="006054A2"/>
    <w:rsid w:val="006054F0"/>
    <w:rsid w:val="00605510"/>
    <w:rsid w:val="00605541"/>
    <w:rsid w:val="006055FD"/>
    <w:rsid w:val="0060562E"/>
    <w:rsid w:val="00605676"/>
    <w:rsid w:val="006056F8"/>
    <w:rsid w:val="00605712"/>
    <w:rsid w:val="0060579B"/>
    <w:rsid w:val="006057E1"/>
    <w:rsid w:val="00605811"/>
    <w:rsid w:val="00605843"/>
    <w:rsid w:val="0060587B"/>
    <w:rsid w:val="006059A5"/>
    <w:rsid w:val="00605A3A"/>
    <w:rsid w:val="00605A81"/>
    <w:rsid w:val="00605A88"/>
    <w:rsid w:val="00605A99"/>
    <w:rsid w:val="00605C17"/>
    <w:rsid w:val="00605C71"/>
    <w:rsid w:val="00605CA4"/>
    <w:rsid w:val="00605CCB"/>
    <w:rsid w:val="00605CDB"/>
    <w:rsid w:val="00605CF3"/>
    <w:rsid w:val="00605D57"/>
    <w:rsid w:val="00605E0B"/>
    <w:rsid w:val="00605E9A"/>
    <w:rsid w:val="00605ED6"/>
    <w:rsid w:val="0060602B"/>
    <w:rsid w:val="00606046"/>
    <w:rsid w:val="00606050"/>
    <w:rsid w:val="00606072"/>
    <w:rsid w:val="006060E5"/>
    <w:rsid w:val="006060FA"/>
    <w:rsid w:val="00606154"/>
    <w:rsid w:val="00606180"/>
    <w:rsid w:val="006061C6"/>
    <w:rsid w:val="00606222"/>
    <w:rsid w:val="00606226"/>
    <w:rsid w:val="0060631B"/>
    <w:rsid w:val="00606390"/>
    <w:rsid w:val="00606399"/>
    <w:rsid w:val="006063BF"/>
    <w:rsid w:val="0060643D"/>
    <w:rsid w:val="00606476"/>
    <w:rsid w:val="006065D6"/>
    <w:rsid w:val="0060665F"/>
    <w:rsid w:val="00606725"/>
    <w:rsid w:val="0060674E"/>
    <w:rsid w:val="00606855"/>
    <w:rsid w:val="006068EF"/>
    <w:rsid w:val="00606925"/>
    <w:rsid w:val="00606A84"/>
    <w:rsid w:val="00606B00"/>
    <w:rsid w:val="00606B10"/>
    <w:rsid w:val="00606B50"/>
    <w:rsid w:val="00606C6B"/>
    <w:rsid w:val="00607071"/>
    <w:rsid w:val="00607148"/>
    <w:rsid w:val="006071BE"/>
    <w:rsid w:val="006071CC"/>
    <w:rsid w:val="006071DD"/>
    <w:rsid w:val="006071EC"/>
    <w:rsid w:val="006071FC"/>
    <w:rsid w:val="006072A8"/>
    <w:rsid w:val="00607349"/>
    <w:rsid w:val="0060734A"/>
    <w:rsid w:val="0060734D"/>
    <w:rsid w:val="006073F8"/>
    <w:rsid w:val="00607430"/>
    <w:rsid w:val="00607449"/>
    <w:rsid w:val="00607514"/>
    <w:rsid w:val="00607544"/>
    <w:rsid w:val="00607570"/>
    <w:rsid w:val="0060766E"/>
    <w:rsid w:val="006076A5"/>
    <w:rsid w:val="006076B7"/>
    <w:rsid w:val="006076B9"/>
    <w:rsid w:val="00607733"/>
    <w:rsid w:val="00607786"/>
    <w:rsid w:val="0060779D"/>
    <w:rsid w:val="0060779E"/>
    <w:rsid w:val="006077C1"/>
    <w:rsid w:val="00607824"/>
    <w:rsid w:val="006078DD"/>
    <w:rsid w:val="00607912"/>
    <w:rsid w:val="00607A4C"/>
    <w:rsid w:val="00607AC8"/>
    <w:rsid w:val="00607B06"/>
    <w:rsid w:val="00607B20"/>
    <w:rsid w:val="00607B35"/>
    <w:rsid w:val="00607BB5"/>
    <w:rsid w:val="00607C03"/>
    <w:rsid w:val="00607CCF"/>
    <w:rsid w:val="00607D94"/>
    <w:rsid w:val="00607DA6"/>
    <w:rsid w:val="00607DE8"/>
    <w:rsid w:val="00607E75"/>
    <w:rsid w:val="00607F76"/>
    <w:rsid w:val="00607FB6"/>
    <w:rsid w:val="00607FCD"/>
    <w:rsid w:val="00610009"/>
    <w:rsid w:val="00610019"/>
    <w:rsid w:val="006100B3"/>
    <w:rsid w:val="006100F8"/>
    <w:rsid w:val="00610154"/>
    <w:rsid w:val="0061016E"/>
    <w:rsid w:val="006101BE"/>
    <w:rsid w:val="0061020D"/>
    <w:rsid w:val="00610214"/>
    <w:rsid w:val="0061023D"/>
    <w:rsid w:val="00610266"/>
    <w:rsid w:val="006102FD"/>
    <w:rsid w:val="0061037D"/>
    <w:rsid w:val="00610400"/>
    <w:rsid w:val="0061058A"/>
    <w:rsid w:val="006105CB"/>
    <w:rsid w:val="0061062D"/>
    <w:rsid w:val="00610638"/>
    <w:rsid w:val="00610682"/>
    <w:rsid w:val="0061069E"/>
    <w:rsid w:val="00610818"/>
    <w:rsid w:val="00610932"/>
    <w:rsid w:val="00610960"/>
    <w:rsid w:val="00610A0E"/>
    <w:rsid w:val="00610C3F"/>
    <w:rsid w:val="00610CB1"/>
    <w:rsid w:val="00610D51"/>
    <w:rsid w:val="00610D66"/>
    <w:rsid w:val="00610DB0"/>
    <w:rsid w:val="00610FEA"/>
    <w:rsid w:val="0061106F"/>
    <w:rsid w:val="006112A7"/>
    <w:rsid w:val="0061132C"/>
    <w:rsid w:val="00611384"/>
    <w:rsid w:val="006113E8"/>
    <w:rsid w:val="006114C1"/>
    <w:rsid w:val="006114DE"/>
    <w:rsid w:val="006114E1"/>
    <w:rsid w:val="00611576"/>
    <w:rsid w:val="006116FC"/>
    <w:rsid w:val="00611798"/>
    <w:rsid w:val="006117B8"/>
    <w:rsid w:val="00611876"/>
    <w:rsid w:val="006118D1"/>
    <w:rsid w:val="00611959"/>
    <w:rsid w:val="00611983"/>
    <w:rsid w:val="00611B96"/>
    <w:rsid w:val="00611BE9"/>
    <w:rsid w:val="00611C19"/>
    <w:rsid w:val="00611CCF"/>
    <w:rsid w:val="00611D59"/>
    <w:rsid w:val="00611DD9"/>
    <w:rsid w:val="00611E21"/>
    <w:rsid w:val="00611E78"/>
    <w:rsid w:val="00611E9B"/>
    <w:rsid w:val="00611E9D"/>
    <w:rsid w:val="00611F83"/>
    <w:rsid w:val="00611F9D"/>
    <w:rsid w:val="0061205C"/>
    <w:rsid w:val="0061206A"/>
    <w:rsid w:val="006120C1"/>
    <w:rsid w:val="006121AA"/>
    <w:rsid w:val="006122AB"/>
    <w:rsid w:val="0061232F"/>
    <w:rsid w:val="0061243A"/>
    <w:rsid w:val="0061245A"/>
    <w:rsid w:val="006124E6"/>
    <w:rsid w:val="00612545"/>
    <w:rsid w:val="006125E0"/>
    <w:rsid w:val="0061260B"/>
    <w:rsid w:val="0061262A"/>
    <w:rsid w:val="00612633"/>
    <w:rsid w:val="006127AA"/>
    <w:rsid w:val="006127CB"/>
    <w:rsid w:val="006127DE"/>
    <w:rsid w:val="00612854"/>
    <w:rsid w:val="006129B7"/>
    <w:rsid w:val="006129E1"/>
    <w:rsid w:val="00612A4E"/>
    <w:rsid w:val="00612AF6"/>
    <w:rsid w:val="00612B69"/>
    <w:rsid w:val="00612B8D"/>
    <w:rsid w:val="00612BBA"/>
    <w:rsid w:val="00612BEE"/>
    <w:rsid w:val="00612C88"/>
    <w:rsid w:val="00612D71"/>
    <w:rsid w:val="00612DA4"/>
    <w:rsid w:val="00612DA8"/>
    <w:rsid w:val="00612DB7"/>
    <w:rsid w:val="00612DC0"/>
    <w:rsid w:val="00612DD7"/>
    <w:rsid w:val="00612E60"/>
    <w:rsid w:val="00612EF5"/>
    <w:rsid w:val="00612F29"/>
    <w:rsid w:val="00612F80"/>
    <w:rsid w:val="00612FEB"/>
    <w:rsid w:val="00613002"/>
    <w:rsid w:val="006130C9"/>
    <w:rsid w:val="0061310C"/>
    <w:rsid w:val="0061316B"/>
    <w:rsid w:val="006131DA"/>
    <w:rsid w:val="0061330D"/>
    <w:rsid w:val="00613433"/>
    <w:rsid w:val="00613444"/>
    <w:rsid w:val="00613561"/>
    <w:rsid w:val="006135B4"/>
    <w:rsid w:val="00613708"/>
    <w:rsid w:val="00613765"/>
    <w:rsid w:val="006137C8"/>
    <w:rsid w:val="0061388A"/>
    <w:rsid w:val="00613930"/>
    <w:rsid w:val="00613995"/>
    <w:rsid w:val="00613996"/>
    <w:rsid w:val="006139F2"/>
    <w:rsid w:val="00613A15"/>
    <w:rsid w:val="00613A93"/>
    <w:rsid w:val="00613BD4"/>
    <w:rsid w:val="00613C28"/>
    <w:rsid w:val="00613C4C"/>
    <w:rsid w:val="00613D19"/>
    <w:rsid w:val="00613D42"/>
    <w:rsid w:val="00613D43"/>
    <w:rsid w:val="00613E24"/>
    <w:rsid w:val="00613E79"/>
    <w:rsid w:val="00613EAF"/>
    <w:rsid w:val="00613EDD"/>
    <w:rsid w:val="00613EF7"/>
    <w:rsid w:val="00613F0E"/>
    <w:rsid w:val="00613F6F"/>
    <w:rsid w:val="00613FB6"/>
    <w:rsid w:val="00614061"/>
    <w:rsid w:val="006140D4"/>
    <w:rsid w:val="0061410C"/>
    <w:rsid w:val="006141B8"/>
    <w:rsid w:val="006141D0"/>
    <w:rsid w:val="00614207"/>
    <w:rsid w:val="0061421F"/>
    <w:rsid w:val="00614306"/>
    <w:rsid w:val="0061433A"/>
    <w:rsid w:val="0061437D"/>
    <w:rsid w:val="00614392"/>
    <w:rsid w:val="006143CB"/>
    <w:rsid w:val="006144DE"/>
    <w:rsid w:val="0061452D"/>
    <w:rsid w:val="00614542"/>
    <w:rsid w:val="00614788"/>
    <w:rsid w:val="00614833"/>
    <w:rsid w:val="0061483F"/>
    <w:rsid w:val="00614899"/>
    <w:rsid w:val="006148C5"/>
    <w:rsid w:val="006149E3"/>
    <w:rsid w:val="00614A04"/>
    <w:rsid w:val="00614A5C"/>
    <w:rsid w:val="00614AC4"/>
    <w:rsid w:val="00614CD9"/>
    <w:rsid w:val="00614D12"/>
    <w:rsid w:val="00614D41"/>
    <w:rsid w:val="00614E15"/>
    <w:rsid w:val="00614E32"/>
    <w:rsid w:val="006151C1"/>
    <w:rsid w:val="006151D8"/>
    <w:rsid w:val="006151E0"/>
    <w:rsid w:val="006151E4"/>
    <w:rsid w:val="00615241"/>
    <w:rsid w:val="00615245"/>
    <w:rsid w:val="00615314"/>
    <w:rsid w:val="00615336"/>
    <w:rsid w:val="006153A7"/>
    <w:rsid w:val="006153C0"/>
    <w:rsid w:val="006154A1"/>
    <w:rsid w:val="006154F7"/>
    <w:rsid w:val="00615526"/>
    <w:rsid w:val="00615530"/>
    <w:rsid w:val="00615623"/>
    <w:rsid w:val="00615628"/>
    <w:rsid w:val="006156B7"/>
    <w:rsid w:val="006156EC"/>
    <w:rsid w:val="00615701"/>
    <w:rsid w:val="00615713"/>
    <w:rsid w:val="00615721"/>
    <w:rsid w:val="006157ED"/>
    <w:rsid w:val="006157EE"/>
    <w:rsid w:val="006157F5"/>
    <w:rsid w:val="0061581C"/>
    <w:rsid w:val="0061582F"/>
    <w:rsid w:val="00615896"/>
    <w:rsid w:val="00615918"/>
    <w:rsid w:val="00615B28"/>
    <w:rsid w:val="00615BCE"/>
    <w:rsid w:val="00615C21"/>
    <w:rsid w:val="00615C4C"/>
    <w:rsid w:val="00615CB2"/>
    <w:rsid w:val="00615CDA"/>
    <w:rsid w:val="00615D01"/>
    <w:rsid w:val="00615D93"/>
    <w:rsid w:val="00615EFB"/>
    <w:rsid w:val="00615F45"/>
    <w:rsid w:val="00615FC5"/>
    <w:rsid w:val="00615FF4"/>
    <w:rsid w:val="0061606D"/>
    <w:rsid w:val="006160E2"/>
    <w:rsid w:val="006161CB"/>
    <w:rsid w:val="006161EB"/>
    <w:rsid w:val="0061620A"/>
    <w:rsid w:val="00616220"/>
    <w:rsid w:val="00616222"/>
    <w:rsid w:val="006162A2"/>
    <w:rsid w:val="006162A4"/>
    <w:rsid w:val="006162D8"/>
    <w:rsid w:val="006162E8"/>
    <w:rsid w:val="0061633B"/>
    <w:rsid w:val="00616364"/>
    <w:rsid w:val="006163A0"/>
    <w:rsid w:val="006164CB"/>
    <w:rsid w:val="00616552"/>
    <w:rsid w:val="0061656E"/>
    <w:rsid w:val="0061659A"/>
    <w:rsid w:val="00616659"/>
    <w:rsid w:val="006167AA"/>
    <w:rsid w:val="0061688B"/>
    <w:rsid w:val="0061690D"/>
    <w:rsid w:val="00616A02"/>
    <w:rsid w:val="00616A5C"/>
    <w:rsid w:val="00616ACB"/>
    <w:rsid w:val="00616AFD"/>
    <w:rsid w:val="00616B74"/>
    <w:rsid w:val="00616D25"/>
    <w:rsid w:val="00616DE6"/>
    <w:rsid w:val="00616E0D"/>
    <w:rsid w:val="00616E6B"/>
    <w:rsid w:val="00616E87"/>
    <w:rsid w:val="00616FF5"/>
    <w:rsid w:val="00616FFD"/>
    <w:rsid w:val="0061706E"/>
    <w:rsid w:val="00617178"/>
    <w:rsid w:val="006171DB"/>
    <w:rsid w:val="00617265"/>
    <w:rsid w:val="006172CD"/>
    <w:rsid w:val="0061732C"/>
    <w:rsid w:val="006173C3"/>
    <w:rsid w:val="006173F7"/>
    <w:rsid w:val="0061740F"/>
    <w:rsid w:val="0061749C"/>
    <w:rsid w:val="006174B1"/>
    <w:rsid w:val="006174DC"/>
    <w:rsid w:val="006175A7"/>
    <w:rsid w:val="006175B0"/>
    <w:rsid w:val="006175EC"/>
    <w:rsid w:val="00617612"/>
    <w:rsid w:val="006176AB"/>
    <w:rsid w:val="0061771B"/>
    <w:rsid w:val="0061771F"/>
    <w:rsid w:val="006177A4"/>
    <w:rsid w:val="006177BE"/>
    <w:rsid w:val="0061789F"/>
    <w:rsid w:val="00617945"/>
    <w:rsid w:val="006179B8"/>
    <w:rsid w:val="006179BB"/>
    <w:rsid w:val="006179DB"/>
    <w:rsid w:val="006179E6"/>
    <w:rsid w:val="00617B16"/>
    <w:rsid w:val="00617C88"/>
    <w:rsid w:val="00617DB0"/>
    <w:rsid w:val="00617ECD"/>
    <w:rsid w:val="00617FAE"/>
    <w:rsid w:val="00617FD0"/>
    <w:rsid w:val="00620062"/>
    <w:rsid w:val="006200A7"/>
    <w:rsid w:val="006200B3"/>
    <w:rsid w:val="00620133"/>
    <w:rsid w:val="006201D6"/>
    <w:rsid w:val="006201E5"/>
    <w:rsid w:val="0062053B"/>
    <w:rsid w:val="006205AC"/>
    <w:rsid w:val="006206C8"/>
    <w:rsid w:val="00620765"/>
    <w:rsid w:val="00620782"/>
    <w:rsid w:val="006207BB"/>
    <w:rsid w:val="00620867"/>
    <w:rsid w:val="006208D7"/>
    <w:rsid w:val="00620956"/>
    <w:rsid w:val="00620972"/>
    <w:rsid w:val="00620B06"/>
    <w:rsid w:val="00620B19"/>
    <w:rsid w:val="00620BD4"/>
    <w:rsid w:val="00620C31"/>
    <w:rsid w:val="00620CE8"/>
    <w:rsid w:val="00620CEF"/>
    <w:rsid w:val="00620CFD"/>
    <w:rsid w:val="00620D32"/>
    <w:rsid w:val="00620D92"/>
    <w:rsid w:val="00620DF2"/>
    <w:rsid w:val="00620E29"/>
    <w:rsid w:val="00620E91"/>
    <w:rsid w:val="00620EBD"/>
    <w:rsid w:val="00620F64"/>
    <w:rsid w:val="00620FEB"/>
    <w:rsid w:val="00621085"/>
    <w:rsid w:val="00621094"/>
    <w:rsid w:val="0062119E"/>
    <w:rsid w:val="006211E8"/>
    <w:rsid w:val="00621239"/>
    <w:rsid w:val="00621301"/>
    <w:rsid w:val="0062132D"/>
    <w:rsid w:val="00621433"/>
    <w:rsid w:val="00621437"/>
    <w:rsid w:val="0062143D"/>
    <w:rsid w:val="00621496"/>
    <w:rsid w:val="0062153E"/>
    <w:rsid w:val="006215F9"/>
    <w:rsid w:val="006217B9"/>
    <w:rsid w:val="00621824"/>
    <w:rsid w:val="00621830"/>
    <w:rsid w:val="006219E2"/>
    <w:rsid w:val="00621A34"/>
    <w:rsid w:val="00621A8E"/>
    <w:rsid w:val="00621B98"/>
    <w:rsid w:val="00621C22"/>
    <w:rsid w:val="00621C27"/>
    <w:rsid w:val="00621C7E"/>
    <w:rsid w:val="00621EB7"/>
    <w:rsid w:val="00621EEC"/>
    <w:rsid w:val="006220B7"/>
    <w:rsid w:val="0062219F"/>
    <w:rsid w:val="00622246"/>
    <w:rsid w:val="0062238D"/>
    <w:rsid w:val="006223CE"/>
    <w:rsid w:val="006223D0"/>
    <w:rsid w:val="006224CC"/>
    <w:rsid w:val="006224D8"/>
    <w:rsid w:val="006225B1"/>
    <w:rsid w:val="00622613"/>
    <w:rsid w:val="0062268F"/>
    <w:rsid w:val="006226DB"/>
    <w:rsid w:val="00622866"/>
    <w:rsid w:val="006228C1"/>
    <w:rsid w:val="006228F2"/>
    <w:rsid w:val="0062291B"/>
    <w:rsid w:val="00622987"/>
    <w:rsid w:val="006229AA"/>
    <w:rsid w:val="006229C0"/>
    <w:rsid w:val="00622A00"/>
    <w:rsid w:val="00622A58"/>
    <w:rsid w:val="00622A65"/>
    <w:rsid w:val="00622BFD"/>
    <w:rsid w:val="00622C0C"/>
    <w:rsid w:val="00622C1A"/>
    <w:rsid w:val="00622C65"/>
    <w:rsid w:val="00622C98"/>
    <w:rsid w:val="00622D42"/>
    <w:rsid w:val="00622DE5"/>
    <w:rsid w:val="00622EB2"/>
    <w:rsid w:val="00622ED4"/>
    <w:rsid w:val="00622ED5"/>
    <w:rsid w:val="00622F0A"/>
    <w:rsid w:val="00622F5D"/>
    <w:rsid w:val="00622FDB"/>
    <w:rsid w:val="00622FE1"/>
    <w:rsid w:val="0062300D"/>
    <w:rsid w:val="0062301F"/>
    <w:rsid w:val="0062305F"/>
    <w:rsid w:val="00623064"/>
    <w:rsid w:val="0062306A"/>
    <w:rsid w:val="00623130"/>
    <w:rsid w:val="00623162"/>
    <w:rsid w:val="00623179"/>
    <w:rsid w:val="00623526"/>
    <w:rsid w:val="00623536"/>
    <w:rsid w:val="00623543"/>
    <w:rsid w:val="006235F4"/>
    <w:rsid w:val="0062363C"/>
    <w:rsid w:val="00623676"/>
    <w:rsid w:val="006237C6"/>
    <w:rsid w:val="00623861"/>
    <w:rsid w:val="006238A4"/>
    <w:rsid w:val="00623952"/>
    <w:rsid w:val="0062398A"/>
    <w:rsid w:val="0062399A"/>
    <w:rsid w:val="00623A8C"/>
    <w:rsid w:val="00623A9E"/>
    <w:rsid w:val="00623AF9"/>
    <w:rsid w:val="00623B21"/>
    <w:rsid w:val="00623B98"/>
    <w:rsid w:val="00623BED"/>
    <w:rsid w:val="00623C22"/>
    <w:rsid w:val="00623CD2"/>
    <w:rsid w:val="00623CFB"/>
    <w:rsid w:val="00623CFD"/>
    <w:rsid w:val="00623D4B"/>
    <w:rsid w:val="00623D96"/>
    <w:rsid w:val="00623DDB"/>
    <w:rsid w:val="00623DF9"/>
    <w:rsid w:val="00623E6B"/>
    <w:rsid w:val="00623F69"/>
    <w:rsid w:val="00623FC7"/>
    <w:rsid w:val="0062407B"/>
    <w:rsid w:val="006241A6"/>
    <w:rsid w:val="006241A8"/>
    <w:rsid w:val="0062422A"/>
    <w:rsid w:val="006242AA"/>
    <w:rsid w:val="0062431F"/>
    <w:rsid w:val="006243BD"/>
    <w:rsid w:val="006243EC"/>
    <w:rsid w:val="00624433"/>
    <w:rsid w:val="00624436"/>
    <w:rsid w:val="00624510"/>
    <w:rsid w:val="00624518"/>
    <w:rsid w:val="00624606"/>
    <w:rsid w:val="00624613"/>
    <w:rsid w:val="006246B9"/>
    <w:rsid w:val="006246EF"/>
    <w:rsid w:val="00624794"/>
    <w:rsid w:val="00624840"/>
    <w:rsid w:val="00624986"/>
    <w:rsid w:val="006249D7"/>
    <w:rsid w:val="00624A46"/>
    <w:rsid w:val="00624AA0"/>
    <w:rsid w:val="00624ADD"/>
    <w:rsid w:val="00624B2B"/>
    <w:rsid w:val="00624BA8"/>
    <w:rsid w:val="00624C22"/>
    <w:rsid w:val="00624C91"/>
    <w:rsid w:val="00624CE4"/>
    <w:rsid w:val="00624D92"/>
    <w:rsid w:val="00624DDD"/>
    <w:rsid w:val="00624DE0"/>
    <w:rsid w:val="00624DE5"/>
    <w:rsid w:val="00624E6C"/>
    <w:rsid w:val="00624E78"/>
    <w:rsid w:val="00624E93"/>
    <w:rsid w:val="0062505C"/>
    <w:rsid w:val="006250E7"/>
    <w:rsid w:val="00625127"/>
    <w:rsid w:val="006251E1"/>
    <w:rsid w:val="006251F7"/>
    <w:rsid w:val="00625250"/>
    <w:rsid w:val="006252A1"/>
    <w:rsid w:val="006252FF"/>
    <w:rsid w:val="0062536E"/>
    <w:rsid w:val="0062557B"/>
    <w:rsid w:val="00625585"/>
    <w:rsid w:val="006255B1"/>
    <w:rsid w:val="00625627"/>
    <w:rsid w:val="00625677"/>
    <w:rsid w:val="0062580A"/>
    <w:rsid w:val="0062588C"/>
    <w:rsid w:val="00625898"/>
    <w:rsid w:val="00625A77"/>
    <w:rsid w:val="00625B3C"/>
    <w:rsid w:val="00625BDE"/>
    <w:rsid w:val="00625C44"/>
    <w:rsid w:val="00625C90"/>
    <w:rsid w:val="00625D9D"/>
    <w:rsid w:val="00625DED"/>
    <w:rsid w:val="00625E4F"/>
    <w:rsid w:val="00625F07"/>
    <w:rsid w:val="00625F14"/>
    <w:rsid w:val="00625FEB"/>
    <w:rsid w:val="00626150"/>
    <w:rsid w:val="00626203"/>
    <w:rsid w:val="00626312"/>
    <w:rsid w:val="0062631F"/>
    <w:rsid w:val="00626434"/>
    <w:rsid w:val="00626590"/>
    <w:rsid w:val="006265B1"/>
    <w:rsid w:val="006266F7"/>
    <w:rsid w:val="006266F8"/>
    <w:rsid w:val="006267FA"/>
    <w:rsid w:val="006268F0"/>
    <w:rsid w:val="0062690A"/>
    <w:rsid w:val="00626A13"/>
    <w:rsid w:val="00626A2A"/>
    <w:rsid w:val="00626A3F"/>
    <w:rsid w:val="00626A5B"/>
    <w:rsid w:val="00626AE2"/>
    <w:rsid w:val="00626B7E"/>
    <w:rsid w:val="00626C67"/>
    <w:rsid w:val="00626CBE"/>
    <w:rsid w:val="00626D03"/>
    <w:rsid w:val="00626D15"/>
    <w:rsid w:val="00626D2F"/>
    <w:rsid w:val="00626D63"/>
    <w:rsid w:val="00626DB8"/>
    <w:rsid w:val="00626E0A"/>
    <w:rsid w:val="00626E66"/>
    <w:rsid w:val="00626E69"/>
    <w:rsid w:val="00626E7A"/>
    <w:rsid w:val="00626E8B"/>
    <w:rsid w:val="00626EA5"/>
    <w:rsid w:val="00626F4C"/>
    <w:rsid w:val="00626F7B"/>
    <w:rsid w:val="00626FCC"/>
    <w:rsid w:val="00627152"/>
    <w:rsid w:val="00627174"/>
    <w:rsid w:val="006271F5"/>
    <w:rsid w:val="006272BE"/>
    <w:rsid w:val="0062731B"/>
    <w:rsid w:val="006273E2"/>
    <w:rsid w:val="006274E3"/>
    <w:rsid w:val="006275BB"/>
    <w:rsid w:val="006275CA"/>
    <w:rsid w:val="0062762C"/>
    <w:rsid w:val="0062769D"/>
    <w:rsid w:val="00627767"/>
    <w:rsid w:val="00627940"/>
    <w:rsid w:val="006279AE"/>
    <w:rsid w:val="00627AB8"/>
    <w:rsid w:val="00627B19"/>
    <w:rsid w:val="00627D17"/>
    <w:rsid w:val="00627D54"/>
    <w:rsid w:val="00627EC7"/>
    <w:rsid w:val="00630030"/>
    <w:rsid w:val="00630180"/>
    <w:rsid w:val="006301C5"/>
    <w:rsid w:val="00630207"/>
    <w:rsid w:val="0063020E"/>
    <w:rsid w:val="006302FF"/>
    <w:rsid w:val="00630386"/>
    <w:rsid w:val="0063050E"/>
    <w:rsid w:val="0063052F"/>
    <w:rsid w:val="00630556"/>
    <w:rsid w:val="006305A5"/>
    <w:rsid w:val="006305BA"/>
    <w:rsid w:val="006305DE"/>
    <w:rsid w:val="006305FE"/>
    <w:rsid w:val="006306A2"/>
    <w:rsid w:val="006306A9"/>
    <w:rsid w:val="006306E0"/>
    <w:rsid w:val="0063071D"/>
    <w:rsid w:val="006307AF"/>
    <w:rsid w:val="00630875"/>
    <w:rsid w:val="006308E0"/>
    <w:rsid w:val="00630914"/>
    <w:rsid w:val="00630923"/>
    <w:rsid w:val="006309A6"/>
    <w:rsid w:val="006309CA"/>
    <w:rsid w:val="006309F9"/>
    <w:rsid w:val="00630A72"/>
    <w:rsid w:val="00630AB2"/>
    <w:rsid w:val="00630AB4"/>
    <w:rsid w:val="00630AF7"/>
    <w:rsid w:val="00630BA8"/>
    <w:rsid w:val="00630BFD"/>
    <w:rsid w:val="00630C90"/>
    <w:rsid w:val="00630CA5"/>
    <w:rsid w:val="00630CE7"/>
    <w:rsid w:val="00630DF3"/>
    <w:rsid w:val="00630EEA"/>
    <w:rsid w:val="00630F5C"/>
    <w:rsid w:val="00631003"/>
    <w:rsid w:val="00631054"/>
    <w:rsid w:val="0063108E"/>
    <w:rsid w:val="006310E5"/>
    <w:rsid w:val="006310EF"/>
    <w:rsid w:val="0063117A"/>
    <w:rsid w:val="00631285"/>
    <w:rsid w:val="006312A5"/>
    <w:rsid w:val="006312A8"/>
    <w:rsid w:val="00631312"/>
    <w:rsid w:val="00631342"/>
    <w:rsid w:val="00631374"/>
    <w:rsid w:val="00631465"/>
    <w:rsid w:val="00631467"/>
    <w:rsid w:val="006314D7"/>
    <w:rsid w:val="006315B4"/>
    <w:rsid w:val="006315D5"/>
    <w:rsid w:val="006315EB"/>
    <w:rsid w:val="0063160C"/>
    <w:rsid w:val="00631619"/>
    <w:rsid w:val="00631642"/>
    <w:rsid w:val="00631683"/>
    <w:rsid w:val="006317A5"/>
    <w:rsid w:val="006318AA"/>
    <w:rsid w:val="0063195B"/>
    <w:rsid w:val="00631966"/>
    <w:rsid w:val="006319D9"/>
    <w:rsid w:val="00631A3E"/>
    <w:rsid w:val="00631AA5"/>
    <w:rsid w:val="00631AAC"/>
    <w:rsid w:val="00631AC8"/>
    <w:rsid w:val="00631BAF"/>
    <w:rsid w:val="00631C01"/>
    <w:rsid w:val="00631C2C"/>
    <w:rsid w:val="00631D0E"/>
    <w:rsid w:val="00631D2B"/>
    <w:rsid w:val="00631DCE"/>
    <w:rsid w:val="00631DEC"/>
    <w:rsid w:val="00631E0B"/>
    <w:rsid w:val="00631ED3"/>
    <w:rsid w:val="00631F20"/>
    <w:rsid w:val="00632048"/>
    <w:rsid w:val="00632067"/>
    <w:rsid w:val="006320A5"/>
    <w:rsid w:val="006320B5"/>
    <w:rsid w:val="006320D0"/>
    <w:rsid w:val="0063216A"/>
    <w:rsid w:val="006321DC"/>
    <w:rsid w:val="00632217"/>
    <w:rsid w:val="00632295"/>
    <w:rsid w:val="00632297"/>
    <w:rsid w:val="006322ED"/>
    <w:rsid w:val="0063240D"/>
    <w:rsid w:val="00632450"/>
    <w:rsid w:val="0063247D"/>
    <w:rsid w:val="006325A7"/>
    <w:rsid w:val="006325CF"/>
    <w:rsid w:val="006325D5"/>
    <w:rsid w:val="006325DA"/>
    <w:rsid w:val="00632699"/>
    <w:rsid w:val="006326EF"/>
    <w:rsid w:val="00632768"/>
    <w:rsid w:val="00632831"/>
    <w:rsid w:val="006328A9"/>
    <w:rsid w:val="006328D5"/>
    <w:rsid w:val="00632913"/>
    <w:rsid w:val="00632961"/>
    <w:rsid w:val="006329CC"/>
    <w:rsid w:val="006329DF"/>
    <w:rsid w:val="00632B61"/>
    <w:rsid w:val="00632C24"/>
    <w:rsid w:val="00632C91"/>
    <w:rsid w:val="00632CBD"/>
    <w:rsid w:val="00632E28"/>
    <w:rsid w:val="00632E2C"/>
    <w:rsid w:val="00632E75"/>
    <w:rsid w:val="00632E96"/>
    <w:rsid w:val="00632ECD"/>
    <w:rsid w:val="00632ED6"/>
    <w:rsid w:val="00632F1B"/>
    <w:rsid w:val="006330FF"/>
    <w:rsid w:val="0063314D"/>
    <w:rsid w:val="00633180"/>
    <w:rsid w:val="0063341B"/>
    <w:rsid w:val="00633433"/>
    <w:rsid w:val="00633525"/>
    <w:rsid w:val="0063352C"/>
    <w:rsid w:val="006335AA"/>
    <w:rsid w:val="0063363C"/>
    <w:rsid w:val="00633647"/>
    <w:rsid w:val="0063370B"/>
    <w:rsid w:val="006337EB"/>
    <w:rsid w:val="006338DF"/>
    <w:rsid w:val="006338E8"/>
    <w:rsid w:val="00633A1E"/>
    <w:rsid w:val="00633C3C"/>
    <w:rsid w:val="00633C94"/>
    <w:rsid w:val="00633D01"/>
    <w:rsid w:val="00633D30"/>
    <w:rsid w:val="00633D92"/>
    <w:rsid w:val="00633D93"/>
    <w:rsid w:val="00633EF5"/>
    <w:rsid w:val="00634014"/>
    <w:rsid w:val="00634018"/>
    <w:rsid w:val="00634115"/>
    <w:rsid w:val="0063414D"/>
    <w:rsid w:val="0063415B"/>
    <w:rsid w:val="00634161"/>
    <w:rsid w:val="0063426B"/>
    <w:rsid w:val="00634335"/>
    <w:rsid w:val="0063443B"/>
    <w:rsid w:val="00634472"/>
    <w:rsid w:val="00634480"/>
    <w:rsid w:val="00634493"/>
    <w:rsid w:val="00634551"/>
    <w:rsid w:val="00634580"/>
    <w:rsid w:val="006345DA"/>
    <w:rsid w:val="006345EC"/>
    <w:rsid w:val="006345F3"/>
    <w:rsid w:val="00634670"/>
    <w:rsid w:val="006346CF"/>
    <w:rsid w:val="006347E2"/>
    <w:rsid w:val="00634948"/>
    <w:rsid w:val="0063494B"/>
    <w:rsid w:val="00634A16"/>
    <w:rsid w:val="00634A25"/>
    <w:rsid w:val="00634A33"/>
    <w:rsid w:val="00634AA0"/>
    <w:rsid w:val="00634ACD"/>
    <w:rsid w:val="00634B43"/>
    <w:rsid w:val="00634C26"/>
    <w:rsid w:val="00634D2E"/>
    <w:rsid w:val="00634D63"/>
    <w:rsid w:val="00634DAB"/>
    <w:rsid w:val="00634E1E"/>
    <w:rsid w:val="00634E74"/>
    <w:rsid w:val="00634E81"/>
    <w:rsid w:val="00634F50"/>
    <w:rsid w:val="00634FAE"/>
    <w:rsid w:val="00634FE6"/>
    <w:rsid w:val="00635130"/>
    <w:rsid w:val="00635202"/>
    <w:rsid w:val="0063525A"/>
    <w:rsid w:val="0063526E"/>
    <w:rsid w:val="0063532C"/>
    <w:rsid w:val="00635398"/>
    <w:rsid w:val="0063539E"/>
    <w:rsid w:val="00635416"/>
    <w:rsid w:val="006355DD"/>
    <w:rsid w:val="006356C7"/>
    <w:rsid w:val="0063579D"/>
    <w:rsid w:val="0063582C"/>
    <w:rsid w:val="006358E3"/>
    <w:rsid w:val="006359ED"/>
    <w:rsid w:val="006359F2"/>
    <w:rsid w:val="006359FA"/>
    <w:rsid w:val="00635A1C"/>
    <w:rsid w:val="00635A69"/>
    <w:rsid w:val="00635A75"/>
    <w:rsid w:val="00635AAA"/>
    <w:rsid w:val="00635ACB"/>
    <w:rsid w:val="00635C36"/>
    <w:rsid w:val="00635C56"/>
    <w:rsid w:val="00635C69"/>
    <w:rsid w:val="00635CA6"/>
    <w:rsid w:val="00635D3C"/>
    <w:rsid w:val="00635D85"/>
    <w:rsid w:val="00635E7A"/>
    <w:rsid w:val="00635E93"/>
    <w:rsid w:val="00635F2C"/>
    <w:rsid w:val="00635F9B"/>
    <w:rsid w:val="00635FC0"/>
    <w:rsid w:val="00635FD4"/>
    <w:rsid w:val="006360A2"/>
    <w:rsid w:val="006360B2"/>
    <w:rsid w:val="006360E1"/>
    <w:rsid w:val="006360FF"/>
    <w:rsid w:val="006361D3"/>
    <w:rsid w:val="00636338"/>
    <w:rsid w:val="006363C4"/>
    <w:rsid w:val="0063641B"/>
    <w:rsid w:val="00636444"/>
    <w:rsid w:val="0063647F"/>
    <w:rsid w:val="006364DB"/>
    <w:rsid w:val="006365B4"/>
    <w:rsid w:val="0063660F"/>
    <w:rsid w:val="00636665"/>
    <w:rsid w:val="0063670A"/>
    <w:rsid w:val="00636714"/>
    <w:rsid w:val="0063671D"/>
    <w:rsid w:val="00636751"/>
    <w:rsid w:val="00636774"/>
    <w:rsid w:val="006367B2"/>
    <w:rsid w:val="0063681E"/>
    <w:rsid w:val="00636846"/>
    <w:rsid w:val="00636858"/>
    <w:rsid w:val="006369A1"/>
    <w:rsid w:val="006369C3"/>
    <w:rsid w:val="00636ADF"/>
    <w:rsid w:val="00636C01"/>
    <w:rsid w:val="00636C46"/>
    <w:rsid w:val="00636DB9"/>
    <w:rsid w:val="00636E63"/>
    <w:rsid w:val="00636E92"/>
    <w:rsid w:val="00636F38"/>
    <w:rsid w:val="00636F54"/>
    <w:rsid w:val="0063705F"/>
    <w:rsid w:val="00637074"/>
    <w:rsid w:val="006370E8"/>
    <w:rsid w:val="00637187"/>
    <w:rsid w:val="006371B3"/>
    <w:rsid w:val="006371D3"/>
    <w:rsid w:val="0063720F"/>
    <w:rsid w:val="0063728F"/>
    <w:rsid w:val="006372F6"/>
    <w:rsid w:val="006372FD"/>
    <w:rsid w:val="00637362"/>
    <w:rsid w:val="00637387"/>
    <w:rsid w:val="006373A4"/>
    <w:rsid w:val="0063740E"/>
    <w:rsid w:val="00637447"/>
    <w:rsid w:val="0063744D"/>
    <w:rsid w:val="006374C1"/>
    <w:rsid w:val="006374CC"/>
    <w:rsid w:val="006374EE"/>
    <w:rsid w:val="00637507"/>
    <w:rsid w:val="006375F6"/>
    <w:rsid w:val="00637651"/>
    <w:rsid w:val="0063767C"/>
    <w:rsid w:val="00637736"/>
    <w:rsid w:val="00637A06"/>
    <w:rsid w:val="00637AA5"/>
    <w:rsid w:val="00637AB1"/>
    <w:rsid w:val="00637BBD"/>
    <w:rsid w:val="00637C24"/>
    <w:rsid w:val="00637C2D"/>
    <w:rsid w:val="00637D33"/>
    <w:rsid w:val="00637DD8"/>
    <w:rsid w:val="00637E2B"/>
    <w:rsid w:val="00637E43"/>
    <w:rsid w:val="00637E4E"/>
    <w:rsid w:val="00637ED2"/>
    <w:rsid w:val="00637F00"/>
    <w:rsid w:val="00640010"/>
    <w:rsid w:val="00640101"/>
    <w:rsid w:val="006401A8"/>
    <w:rsid w:val="0064024F"/>
    <w:rsid w:val="006402E4"/>
    <w:rsid w:val="00640407"/>
    <w:rsid w:val="00640431"/>
    <w:rsid w:val="00640432"/>
    <w:rsid w:val="00640450"/>
    <w:rsid w:val="0064059B"/>
    <w:rsid w:val="006405B0"/>
    <w:rsid w:val="006405CD"/>
    <w:rsid w:val="00640777"/>
    <w:rsid w:val="006407BF"/>
    <w:rsid w:val="0064082F"/>
    <w:rsid w:val="006408C3"/>
    <w:rsid w:val="006408EF"/>
    <w:rsid w:val="00640997"/>
    <w:rsid w:val="00640A7F"/>
    <w:rsid w:val="00640A8A"/>
    <w:rsid w:val="00640ADA"/>
    <w:rsid w:val="00640AFD"/>
    <w:rsid w:val="00640BCF"/>
    <w:rsid w:val="00640C44"/>
    <w:rsid w:val="00640C48"/>
    <w:rsid w:val="00640E23"/>
    <w:rsid w:val="00640EAE"/>
    <w:rsid w:val="00640F69"/>
    <w:rsid w:val="006410A7"/>
    <w:rsid w:val="0064115C"/>
    <w:rsid w:val="00641272"/>
    <w:rsid w:val="0064128B"/>
    <w:rsid w:val="0064134D"/>
    <w:rsid w:val="00641352"/>
    <w:rsid w:val="00641451"/>
    <w:rsid w:val="00641476"/>
    <w:rsid w:val="006414A3"/>
    <w:rsid w:val="006414B4"/>
    <w:rsid w:val="00641601"/>
    <w:rsid w:val="00641656"/>
    <w:rsid w:val="0064171F"/>
    <w:rsid w:val="006417CB"/>
    <w:rsid w:val="006418A5"/>
    <w:rsid w:val="00641946"/>
    <w:rsid w:val="00641961"/>
    <w:rsid w:val="00641A1A"/>
    <w:rsid w:val="00641B08"/>
    <w:rsid w:val="00641C27"/>
    <w:rsid w:val="00641D47"/>
    <w:rsid w:val="00641D57"/>
    <w:rsid w:val="00641DDB"/>
    <w:rsid w:val="00641DEB"/>
    <w:rsid w:val="00641DED"/>
    <w:rsid w:val="00641E06"/>
    <w:rsid w:val="00641E82"/>
    <w:rsid w:val="00641EA4"/>
    <w:rsid w:val="00641EC3"/>
    <w:rsid w:val="00641F0F"/>
    <w:rsid w:val="00641F4D"/>
    <w:rsid w:val="00641F63"/>
    <w:rsid w:val="00642013"/>
    <w:rsid w:val="0064202F"/>
    <w:rsid w:val="0064211E"/>
    <w:rsid w:val="00642128"/>
    <w:rsid w:val="00642216"/>
    <w:rsid w:val="00642283"/>
    <w:rsid w:val="006423C0"/>
    <w:rsid w:val="006423E2"/>
    <w:rsid w:val="00642472"/>
    <w:rsid w:val="006424AE"/>
    <w:rsid w:val="006424C4"/>
    <w:rsid w:val="00642543"/>
    <w:rsid w:val="006425B6"/>
    <w:rsid w:val="006425E8"/>
    <w:rsid w:val="006426B3"/>
    <w:rsid w:val="006427AB"/>
    <w:rsid w:val="006427B4"/>
    <w:rsid w:val="006427E1"/>
    <w:rsid w:val="00642823"/>
    <w:rsid w:val="00642873"/>
    <w:rsid w:val="006428EB"/>
    <w:rsid w:val="00642998"/>
    <w:rsid w:val="0064299B"/>
    <w:rsid w:val="006429B9"/>
    <w:rsid w:val="006429F6"/>
    <w:rsid w:val="00642AD4"/>
    <w:rsid w:val="00642B21"/>
    <w:rsid w:val="00642B38"/>
    <w:rsid w:val="00642B70"/>
    <w:rsid w:val="00642D65"/>
    <w:rsid w:val="00642D73"/>
    <w:rsid w:val="00642DA9"/>
    <w:rsid w:val="00642E2F"/>
    <w:rsid w:val="00642E5D"/>
    <w:rsid w:val="00642E7E"/>
    <w:rsid w:val="00642E91"/>
    <w:rsid w:val="00642F16"/>
    <w:rsid w:val="00642FE7"/>
    <w:rsid w:val="00642FF4"/>
    <w:rsid w:val="0064303F"/>
    <w:rsid w:val="0064308F"/>
    <w:rsid w:val="006430A8"/>
    <w:rsid w:val="00643180"/>
    <w:rsid w:val="00643294"/>
    <w:rsid w:val="00643318"/>
    <w:rsid w:val="00643326"/>
    <w:rsid w:val="0064332E"/>
    <w:rsid w:val="0064333D"/>
    <w:rsid w:val="0064338D"/>
    <w:rsid w:val="006433F1"/>
    <w:rsid w:val="00643491"/>
    <w:rsid w:val="006435E3"/>
    <w:rsid w:val="00643629"/>
    <w:rsid w:val="0064363C"/>
    <w:rsid w:val="00643647"/>
    <w:rsid w:val="006436AD"/>
    <w:rsid w:val="00643755"/>
    <w:rsid w:val="00643902"/>
    <w:rsid w:val="00643936"/>
    <w:rsid w:val="006439CE"/>
    <w:rsid w:val="00643B2C"/>
    <w:rsid w:val="00643C0D"/>
    <w:rsid w:val="00643C4D"/>
    <w:rsid w:val="00643C8E"/>
    <w:rsid w:val="00643CD2"/>
    <w:rsid w:val="00643CF6"/>
    <w:rsid w:val="00643D4A"/>
    <w:rsid w:val="00643EC3"/>
    <w:rsid w:val="00644002"/>
    <w:rsid w:val="00644058"/>
    <w:rsid w:val="006440C4"/>
    <w:rsid w:val="00644138"/>
    <w:rsid w:val="0064417B"/>
    <w:rsid w:val="006441CD"/>
    <w:rsid w:val="00644240"/>
    <w:rsid w:val="0064432B"/>
    <w:rsid w:val="00644481"/>
    <w:rsid w:val="0064459C"/>
    <w:rsid w:val="00644692"/>
    <w:rsid w:val="00644717"/>
    <w:rsid w:val="00644759"/>
    <w:rsid w:val="0064482E"/>
    <w:rsid w:val="00644971"/>
    <w:rsid w:val="00644995"/>
    <w:rsid w:val="006449B2"/>
    <w:rsid w:val="006449C3"/>
    <w:rsid w:val="00644ACA"/>
    <w:rsid w:val="00644C2A"/>
    <w:rsid w:val="00644D2A"/>
    <w:rsid w:val="00644D8A"/>
    <w:rsid w:val="00644DD4"/>
    <w:rsid w:val="00644E91"/>
    <w:rsid w:val="00644F42"/>
    <w:rsid w:val="00644F97"/>
    <w:rsid w:val="0064508E"/>
    <w:rsid w:val="0064509F"/>
    <w:rsid w:val="00645110"/>
    <w:rsid w:val="00645113"/>
    <w:rsid w:val="00645215"/>
    <w:rsid w:val="0064524D"/>
    <w:rsid w:val="006452EA"/>
    <w:rsid w:val="00645371"/>
    <w:rsid w:val="006453EC"/>
    <w:rsid w:val="00645416"/>
    <w:rsid w:val="00645466"/>
    <w:rsid w:val="006454A0"/>
    <w:rsid w:val="006454FD"/>
    <w:rsid w:val="006455C5"/>
    <w:rsid w:val="00645631"/>
    <w:rsid w:val="00645673"/>
    <w:rsid w:val="00645702"/>
    <w:rsid w:val="00645793"/>
    <w:rsid w:val="006457B1"/>
    <w:rsid w:val="006457C4"/>
    <w:rsid w:val="00645A95"/>
    <w:rsid w:val="00645B07"/>
    <w:rsid w:val="00645B74"/>
    <w:rsid w:val="00645C52"/>
    <w:rsid w:val="00645CD8"/>
    <w:rsid w:val="00645CE4"/>
    <w:rsid w:val="00645D19"/>
    <w:rsid w:val="00645DF4"/>
    <w:rsid w:val="00645E16"/>
    <w:rsid w:val="00645E9F"/>
    <w:rsid w:val="00645EB0"/>
    <w:rsid w:val="00645F7F"/>
    <w:rsid w:val="00645F90"/>
    <w:rsid w:val="006460E8"/>
    <w:rsid w:val="00646231"/>
    <w:rsid w:val="00646251"/>
    <w:rsid w:val="00646272"/>
    <w:rsid w:val="0064629C"/>
    <w:rsid w:val="006462B3"/>
    <w:rsid w:val="00646357"/>
    <w:rsid w:val="0064643A"/>
    <w:rsid w:val="00646444"/>
    <w:rsid w:val="0064644B"/>
    <w:rsid w:val="006464EB"/>
    <w:rsid w:val="006465D7"/>
    <w:rsid w:val="00646624"/>
    <w:rsid w:val="00646770"/>
    <w:rsid w:val="0064689D"/>
    <w:rsid w:val="006468B2"/>
    <w:rsid w:val="006468CA"/>
    <w:rsid w:val="00646902"/>
    <w:rsid w:val="00646931"/>
    <w:rsid w:val="0064694E"/>
    <w:rsid w:val="00646980"/>
    <w:rsid w:val="00646A3E"/>
    <w:rsid w:val="00646A81"/>
    <w:rsid w:val="00646AA9"/>
    <w:rsid w:val="00646BE2"/>
    <w:rsid w:val="00646C2C"/>
    <w:rsid w:val="00646C5F"/>
    <w:rsid w:val="00646CFA"/>
    <w:rsid w:val="00646D4C"/>
    <w:rsid w:val="00646EA3"/>
    <w:rsid w:val="006471C9"/>
    <w:rsid w:val="00647429"/>
    <w:rsid w:val="00647444"/>
    <w:rsid w:val="006474FF"/>
    <w:rsid w:val="0064756A"/>
    <w:rsid w:val="0064766F"/>
    <w:rsid w:val="006476BD"/>
    <w:rsid w:val="006476C2"/>
    <w:rsid w:val="0064770C"/>
    <w:rsid w:val="0064778E"/>
    <w:rsid w:val="006477B2"/>
    <w:rsid w:val="006477CA"/>
    <w:rsid w:val="00647844"/>
    <w:rsid w:val="006479F2"/>
    <w:rsid w:val="00647AC4"/>
    <w:rsid w:val="00647AD9"/>
    <w:rsid w:val="00647C73"/>
    <w:rsid w:val="00647CC2"/>
    <w:rsid w:val="00647D5B"/>
    <w:rsid w:val="00647F2F"/>
    <w:rsid w:val="00647F6C"/>
    <w:rsid w:val="00647F6F"/>
    <w:rsid w:val="00647F7F"/>
    <w:rsid w:val="00647FB2"/>
    <w:rsid w:val="00650106"/>
    <w:rsid w:val="006501DF"/>
    <w:rsid w:val="006501FE"/>
    <w:rsid w:val="00650247"/>
    <w:rsid w:val="006502BB"/>
    <w:rsid w:val="00650355"/>
    <w:rsid w:val="006504FC"/>
    <w:rsid w:val="00650517"/>
    <w:rsid w:val="006506E6"/>
    <w:rsid w:val="006506FD"/>
    <w:rsid w:val="00650775"/>
    <w:rsid w:val="00650787"/>
    <w:rsid w:val="006507C0"/>
    <w:rsid w:val="0065082E"/>
    <w:rsid w:val="0065085E"/>
    <w:rsid w:val="00650894"/>
    <w:rsid w:val="00650899"/>
    <w:rsid w:val="00650906"/>
    <w:rsid w:val="0065091C"/>
    <w:rsid w:val="0065093B"/>
    <w:rsid w:val="0065095A"/>
    <w:rsid w:val="00650997"/>
    <w:rsid w:val="006509E8"/>
    <w:rsid w:val="006509ED"/>
    <w:rsid w:val="00650A39"/>
    <w:rsid w:val="00650B93"/>
    <w:rsid w:val="00650CDA"/>
    <w:rsid w:val="00650D44"/>
    <w:rsid w:val="00650D57"/>
    <w:rsid w:val="00650D6A"/>
    <w:rsid w:val="00650D97"/>
    <w:rsid w:val="00650DA3"/>
    <w:rsid w:val="00650DEC"/>
    <w:rsid w:val="00650E49"/>
    <w:rsid w:val="00650E87"/>
    <w:rsid w:val="00650EA1"/>
    <w:rsid w:val="00651049"/>
    <w:rsid w:val="006510E0"/>
    <w:rsid w:val="006510F6"/>
    <w:rsid w:val="00651109"/>
    <w:rsid w:val="00651159"/>
    <w:rsid w:val="006511A8"/>
    <w:rsid w:val="006511BC"/>
    <w:rsid w:val="0065137F"/>
    <w:rsid w:val="006513D7"/>
    <w:rsid w:val="0065146C"/>
    <w:rsid w:val="0065148F"/>
    <w:rsid w:val="00651491"/>
    <w:rsid w:val="006514A5"/>
    <w:rsid w:val="006516AD"/>
    <w:rsid w:val="00651794"/>
    <w:rsid w:val="006517AB"/>
    <w:rsid w:val="006518C9"/>
    <w:rsid w:val="00651BD8"/>
    <w:rsid w:val="00651BF0"/>
    <w:rsid w:val="00651BF2"/>
    <w:rsid w:val="00651C33"/>
    <w:rsid w:val="00651CAC"/>
    <w:rsid w:val="00651CFE"/>
    <w:rsid w:val="00651D13"/>
    <w:rsid w:val="00651D69"/>
    <w:rsid w:val="00651E61"/>
    <w:rsid w:val="00651E7B"/>
    <w:rsid w:val="00651F25"/>
    <w:rsid w:val="00651F54"/>
    <w:rsid w:val="00651FEA"/>
    <w:rsid w:val="006520D9"/>
    <w:rsid w:val="006521C8"/>
    <w:rsid w:val="006521E8"/>
    <w:rsid w:val="006522F6"/>
    <w:rsid w:val="00652388"/>
    <w:rsid w:val="006524BA"/>
    <w:rsid w:val="00652545"/>
    <w:rsid w:val="0065254E"/>
    <w:rsid w:val="00652657"/>
    <w:rsid w:val="006526FB"/>
    <w:rsid w:val="0065279F"/>
    <w:rsid w:val="006527B6"/>
    <w:rsid w:val="006527E1"/>
    <w:rsid w:val="0065282E"/>
    <w:rsid w:val="00652854"/>
    <w:rsid w:val="006529C5"/>
    <w:rsid w:val="00652A78"/>
    <w:rsid w:val="00652AE0"/>
    <w:rsid w:val="00652B29"/>
    <w:rsid w:val="00652B75"/>
    <w:rsid w:val="00652C3F"/>
    <w:rsid w:val="00652C44"/>
    <w:rsid w:val="00652C4B"/>
    <w:rsid w:val="00652CB7"/>
    <w:rsid w:val="00652CEE"/>
    <w:rsid w:val="00652D15"/>
    <w:rsid w:val="00652D48"/>
    <w:rsid w:val="00652D86"/>
    <w:rsid w:val="00652DB0"/>
    <w:rsid w:val="00652E8C"/>
    <w:rsid w:val="00652EA4"/>
    <w:rsid w:val="00652EBA"/>
    <w:rsid w:val="00652EBD"/>
    <w:rsid w:val="00652ED9"/>
    <w:rsid w:val="00652EFC"/>
    <w:rsid w:val="00652F3B"/>
    <w:rsid w:val="00652F58"/>
    <w:rsid w:val="00652FC1"/>
    <w:rsid w:val="00652FCE"/>
    <w:rsid w:val="00653085"/>
    <w:rsid w:val="006530B7"/>
    <w:rsid w:val="0065313D"/>
    <w:rsid w:val="00653147"/>
    <w:rsid w:val="00653195"/>
    <w:rsid w:val="006533FD"/>
    <w:rsid w:val="006535B1"/>
    <w:rsid w:val="0065368A"/>
    <w:rsid w:val="006536F1"/>
    <w:rsid w:val="006536F3"/>
    <w:rsid w:val="006536FD"/>
    <w:rsid w:val="006537A5"/>
    <w:rsid w:val="00653805"/>
    <w:rsid w:val="00653813"/>
    <w:rsid w:val="006538AB"/>
    <w:rsid w:val="006538CA"/>
    <w:rsid w:val="00653951"/>
    <w:rsid w:val="006539C7"/>
    <w:rsid w:val="006539DC"/>
    <w:rsid w:val="00653A3C"/>
    <w:rsid w:val="00653AC0"/>
    <w:rsid w:val="00653AF1"/>
    <w:rsid w:val="00653B2F"/>
    <w:rsid w:val="00653B63"/>
    <w:rsid w:val="00653B81"/>
    <w:rsid w:val="00653B86"/>
    <w:rsid w:val="00653BCE"/>
    <w:rsid w:val="00653C66"/>
    <w:rsid w:val="00653C84"/>
    <w:rsid w:val="00653CE7"/>
    <w:rsid w:val="00653D2A"/>
    <w:rsid w:val="00653D7A"/>
    <w:rsid w:val="00653D87"/>
    <w:rsid w:val="00653E10"/>
    <w:rsid w:val="00653F1A"/>
    <w:rsid w:val="00653FB3"/>
    <w:rsid w:val="00653FB7"/>
    <w:rsid w:val="0065403F"/>
    <w:rsid w:val="006540F7"/>
    <w:rsid w:val="0065414A"/>
    <w:rsid w:val="00654251"/>
    <w:rsid w:val="00654261"/>
    <w:rsid w:val="00654266"/>
    <w:rsid w:val="0065429F"/>
    <w:rsid w:val="0065434F"/>
    <w:rsid w:val="006544EA"/>
    <w:rsid w:val="006545FF"/>
    <w:rsid w:val="00654610"/>
    <w:rsid w:val="0065468C"/>
    <w:rsid w:val="00654762"/>
    <w:rsid w:val="00654791"/>
    <w:rsid w:val="00654795"/>
    <w:rsid w:val="006547D7"/>
    <w:rsid w:val="00654887"/>
    <w:rsid w:val="006548B0"/>
    <w:rsid w:val="0065496D"/>
    <w:rsid w:val="00654AD3"/>
    <w:rsid w:val="00654B23"/>
    <w:rsid w:val="00654C4E"/>
    <w:rsid w:val="00654CBB"/>
    <w:rsid w:val="00654CF7"/>
    <w:rsid w:val="00654CF9"/>
    <w:rsid w:val="00654EDF"/>
    <w:rsid w:val="00654F83"/>
    <w:rsid w:val="0065511E"/>
    <w:rsid w:val="0065515B"/>
    <w:rsid w:val="00655185"/>
    <w:rsid w:val="00655224"/>
    <w:rsid w:val="0065536F"/>
    <w:rsid w:val="00655381"/>
    <w:rsid w:val="0065539F"/>
    <w:rsid w:val="0065541A"/>
    <w:rsid w:val="00655427"/>
    <w:rsid w:val="00655513"/>
    <w:rsid w:val="0065554A"/>
    <w:rsid w:val="006555C2"/>
    <w:rsid w:val="00655601"/>
    <w:rsid w:val="006556F8"/>
    <w:rsid w:val="006557E2"/>
    <w:rsid w:val="0065585E"/>
    <w:rsid w:val="006558C2"/>
    <w:rsid w:val="00655A30"/>
    <w:rsid w:val="00655A7A"/>
    <w:rsid w:val="00655AB5"/>
    <w:rsid w:val="00655AED"/>
    <w:rsid w:val="00655C29"/>
    <w:rsid w:val="00655C2F"/>
    <w:rsid w:val="00655C33"/>
    <w:rsid w:val="00655C88"/>
    <w:rsid w:val="00655D2B"/>
    <w:rsid w:val="00655FAF"/>
    <w:rsid w:val="00655FFA"/>
    <w:rsid w:val="0065603F"/>
    <w:rsid w:val="0065608B"/>
    <w:rsid w:val="00656122"/>
    <w:rsid w:val="0065614E"/>
    <w:rsid w:val="006561C0"/>
    <w:rsid w:val="006561CC"/>
    <w:rsid w:val="006563D8"/>
    <w:rsid w:val="00656473"/>
    <w:rsid w:val="0065647F"/>
    <w:rsid w:val="006564A9"/>
    <w:rsid w:val="006564C3"/>
    <w:rsid w:val="006564E1"/>
    <w:rsid w:val="006564ED"/>
    <w:rsid w:val="00656519"/>
    <w:rsid w:val="0065662E"/>
    <w:rsid w:val="00656665"/>
    <w:rsid w:val="0065671A"/>
    <w:rsid w:val="006567B5"/>
    <w:rsid w:val="006567D8"/>
    <w:rsid w:val="00656872"/>
    <w:rsid w:val="00656A2C"/>
    <w:rsid w:val="00656A71"/>
    <w:rsid w:val="00656AA5"/>
    <w:rsid w:val="00656AAC"/>
    <w:rsid w:val="00656ABF"/>
    <w:rsid w:val="00656B74"/>
    <w:rsid w:val="00656B9D"/>
    <w:rsid w:val="00656C54"/>
    <w:rsid w:val="00656C55"/>
    <w:rsid w:val="00656C8F"/>
    <w:rsid w:val="00656CA2"/>
    <w:rsid w:val="00656CBA"/>
    <w:rsid w:val="00656CBF"/>
    <w:rsid w:val="00656CF9"/>
    <w:rsid w:val="00656D32"/>
    <w:rsid w:val="00656D4F"/>
    <w:rsid w:val="00656DC0"/>
    <w:rsid w:val="00656F1B"/>
    <w:rsid w:val="00656F2B"/>
    <w:rsid w:val="00656F2F"/>
    <w:rsid w:val="0065717E"/>
    <w:rsid w:val="00657224"/>
    <w:rsid w:val="00657270"/>
    <w:rsid w:val="00657300"/>
    <w:rsid w:val="0065733B"/>
    <w:rsid w:val="0065741F"/>
    <w:rsid w:val="00657552"/>
    <w:rsid w:val="00657651"/>
    <w:rsid w:val="0065765F"/>
    <w:rsid w:val="006576FC"/>
    <w:rsid w:val="00657738"/>
    <w:rsid w:val="0065781E"/>
    <w:rsid w:val="006578B3"/>
    <w:rsid w:val="00657900"/>
    <w:rsid w:val="00657973"/>
    <w:rsid w:val="00657A3C"/>
    <w:rsid w:val="00657A7C"/>
    <w:rsid w:val="00657A7D"/>
    <w:rsid w:val="00657B6D"/>
    <w:rsid w:val="00657B7C"/>
    <w:rsid w:val="00657B9C"/>
    <w:rsid w:val="00657D75"/>
    <w:rsid w:val="00657F79"/>
    <w:rsid w:val="00657F94"/>
    <w:rsid w:val="0066000B"/>
    <w:rsid w:val="0066001B"/>
    <w:rsid w:val="006600A8"/>
    <w:rsid w:val="006600F1"/>
    <w:rsid w:val="00660179"/>
    <w:rsid w:val="006601DE"/>
    <w:rsid w:val="00660278"/>
    <w:rsid w:val="00660332"/>
    <w:rsid w:val="006603DA"/>
    <w:rsid w:val="00660406"/>
    <w:rsid w:val="00660414"/>
    <w:rsid w:val="00660418"/>
    <w:rsid w:val="0066065B"/>
    <w:rsid w:val="0066065D"/>
    <w:rsid w:val="006606B3"/>
    <w:rsid w:val="006606DC"/>
    <w:rsid w:val="00660821"/>
    <w:rsid w:val="00660931"/>
    <w:rsid w:val="006609BD"/>
    <w:rsid w:val="00660A65"/>
    <w:rsid w:val="00660B2C"/>
    <w:rsid w:val="00660BFC"/>
    <w:rsid w:val="00660C42"/>
    <w:rsid w:val="00660D8C"/>
    <w:rsid w:val="00660EAF"/>
    <w:rsid w:val="00660EB9"/>
    <w:rsid w:val="00660ED5"/>
    <w:rsid w:val="00660EDB"/>
    <w:rsid w:val="00660F59"/>
    <w:rsid w:val="00660F80"/>
    <w:rsid w:val="00660FB8"/>
    <w:rsid w:val="00660FDE"/>
    <w:rsid w:val="00661029"/>
    <w:rsid w:val="00661033"/>
    <w:rsid w:val="006610AF"/>
    <w:rsid w:val="006610B4"/>
    <w:rsid w:val="0066112D"/>
    <w:rsid w:val="006611EF"/>
    <w:rsid w:val="0066129E"/>
    <w:rsid w:val="0066136F"/>
    <w:rsid w:val="006613EF"/>
    <w:rsid w:val="00661443"/>
    <w:rsid w:val="00661447"/>
    <w:rsid w:val="00661484"/>
    <w:rsid w:val="0066149A"/>
    <w:rsid w:val="0066149D"/>
    <w:rsid w:val="006614B6"/>
    <w:rsid w:val="006614D1"/>
    <w:rsid w:val="00661531"/>
    <w:rsid w:val="00661533"/>
    <w:rsid w:val="006615D5"/>
    <w:rsid w:val="006615E4"/>
    <w:rsid w:val="0066164D"/>
    <w:rsid w:val="006616B5"/>
    <w:rsid w:val="00661733"/>
    <w:rsid w:val="006617B1"/>
    <w:rsid w:val="0066180B"/>
    <w:rsid w:val="0066188A"/>
    <w:rsid w:val="0066192B"/>
    <w:rsid w:val="00661A1E"/>
    <w:rsid w:val="00661BAF"/>
    <w:rsid w:val="00661BDD"/>
    <w:rsid w:val="00661C0A"/>
    <w:rsid w:val="00661C59"/>
    <w:rsid w:val="00661E8D"/>
    <w:rsid w:val="00661EB5"/>
    <w:rsid w:val="00661F15"/>
    <w:rsid w:val="00661F2C"/>
    <w:rsid w:val="00661F86"/>
    <w:rsid w:val="00661F9F"/>
    <w:rsid w:val="006620F9"/>
    <w:rsid w:val="00662113"/>
    <w:rsid w:val="00662131"/>
    <w:rsid w:val="00662139"/>
    <w:rsid w:val="006621C3"/>
    <w:rsid w:val="006621C5"/>
    <w:rsid w:val="006621E6"/>
    <w:rsid w:val="00662220"/>
    <w:rsid w:val="0066228B"/>
    <w:rsid w:val="006623EC"/>
    <w:rsid w:val="00662421"/>
    <w:rsid w:val="006624C8"/>
    <w:rsid w:val="00662620"/>
    <w:rsid w:val="00662759"/>
    <w:rsid w:val="006628B9"/>
    <w:rsid w:val="006628C7"/>
    <w:rsid w:val="006628E7"/>
    <w:rsid w:val="00662908"/>
    <w:rsid w:val="00662932"/>
    <w:rsid w:val="0066295E"/>
    <w:rsid w:val="006629B4"/>
    <w:rsid w:val="00662A31"/>
    <w:rsid w:val="00662A6C"/>
    <w:rsid w:val="00662B07"/>
    <w:rsid w:val="00662B34"/>
    <w:rsid w:val="00662B46"/>
    <w:rsid w:val="00662B59"/>
    <w:rsid w:val="00662C99"/>
    <w:rsid w:val="00662CF5"/>
    <w:rsid w:val="00662DB4"/>
    <w:rsid w:val="00662E6D"/>
    <w:rsid w:val="00662EC4"/>
    <w:rsid w:val="00662F25"/>
    <w:rsid w:val="00662F3E"/>
    <w:rsid w:val="00663049"/>
    <w:rsid w:val="0066309C"/>
    <w:rsid w:val="0066317F"/>
    <w:rsid w:val="0066318A"/>
    <w:rsid w:val="00663286"/>
    <w:rsid w:val="006632CB"/>
    <w:rsid w:val="0066335F"/>
    <w:rsid w:val="006633E2"/>
    <w:rsid w:val="006633E5"/>
    <w:rsid w:val="00663497"/>
    <w:rsid w:val="00663586"/>
    <w:rsid w:val="006635CE"/>
    <w:rsid w:val="006635D6"/>
    <w:rsid w:val="006635E3"/>
    <w:rsid w:val="00663629"/>
    <w:rsid w:val="006636E4"/>
    <w:rsid w:val="00663753"/>
    <w:rsid w:val="006637BB"/>
    <w:rsid w:val="0066386A"/>
    <w:rsid w:val="0066396C"/>
    <w:rsid w:val="006639A8"/>
    <w:rsid w:val="00663B0E"/>
    <w:rsid w:val="00663B17"/>
    <w:rsid w:val="00663B6F"/>
    <w:rsid w:val="00663BAB"/>
    <w:rsid w:val="00663BEE"/>
    <w:rsid w:val="00663C54"/>
    <w:rsid w:val="00663C68"/>
    <w:rsid w:val="00663D94"/>
    <w:rsid w:val="00663DC1"/>
    <w:rsid w:val="00663EE3"/>
    <w:rsid w:val="00663F35"/>
    <w:rsid w:val="00663F6D"/>
    <w:rsid w:val="006640BE"/>
    <w:rsid w:val="006640C1"/>
    <w:rsid w:val="006640DC"/>
    <w:rsid w:val="006641A8"/>
    <w:rsid w:val="006641C7"/>
    <w:rsid w:val="006641F7"/>
    <w:rsid w:val="00664348"/>
    <w:rsid w:val="00664397"/>
    <w:rsid w:val="00664430"/>
    <w:rsid w:val="006644F1"/>
    <w:rsid w:val="0066457F"/>
    <w:rsid w:val="006645AE"/>
    <w:rsid w:val="0066465C"/>
    <w:rsid w:val="00664702"/>
    <w:rsid w:val="0066472A"/>
    <w:rsid w:val="006647B4"/>
    <w:rsid w:val="006647EA"/>
    <w:rsid w:val="00664916"/>
    <w:rsid w:val="00664982"/>
    <w:rsid w:val="006649B4"/>
    <w:rsid w:val="006649EE"/>
    <w:rsid w:val="00664A7A"/>
    <w:rsid w:val="00664AA4"/>
    <w:rsid w:val="00664AE6"/>
    <w:rsid w:val="00664B3E"/>
    <w:rsid w:val="00664B42"/>
    <w:rsid w:val="00664B4B"/>
    <w:rsid w:val="00664C5A"/>
    <w:rsid w:val="00664C8B"/>
    <w:rsid w:val="00664D17"/>
    <w:rsid w:val="00664D69"/>
    <w:rsid w:val="00664EBB"/>
    <w:rsid w:val="00664EC6"/>
    <w:rsid w:val="00665036"/>
    <w:rsid w:val="006650A2"/>
    <w:rsid w:val="006650BC"/>
    <w:rsid w:val="0066518C"/>
    <w:rsid w:val="006651BD"/>
    <w:rsid w:val="00665273"/>
    <w:rsid w:val="006652BB"/>
    <w:rsid w:val="006653D3"/>
    <w:rsid w:val="006654EC"/>
    <w:rsid w:val="00665611"/>
    <w:rsid w:val="00665617"/>
    <w:rsid w:val="006656BC"/>
    <w:rsid w:val="0066572B"/>
    <w:rsid w:val="00665757"/>
    <w:rsid w:val="0066575A"/>
    <w:rsid w:val="00665787"/>
    <w:rsid w:val="006657AC"/>
    <w:rsid w:val="0066591E"/>
    <w:rsid w:val="00665AE1"/>
    <w:rsid w:val="00665B7C"/>
    <w:rsid w:val="00665BA3"/>
    <w:rsid w:val="00665BFC"/>
    <w:rsid w:val="00665C6D"/>
    <w:rsid w:val="00665D57"/>
    <w:rsid w:val="00665D91"/>
    <w:rsid w:val="00665DCC"/>
    <w:rsid w:val="00665F39"/>
    <w:rsid w:val="00665F44"/>
    <w:rsid w:val="00665F96"/>
    <w:rsid w:val="00665FD5"/>
    <w:rsid w:val="0066606E"/>
    <w:rsid w:val="0066610A"/>
    <w:rsid w:val="00666309"/>
    <w:rsid w:val="00666408"/>
    <w:rsid w:val="0066640A"/>
    <w:rsid w:val="00666413"/>
    <w:rsid w:val="006664E0"/>
    <w:rsid w:val="00666506"/>
    <w:rsid w:val="006665AF"/>
    <w:rsid w:val="006666F5"/>
    <w:rsid w:val="00666907"/>
    <w:rsid w:val="00666A30"/>
    <w:rsid w:val="00666A62"/>
    <w:rsid w:val="00666A88"/>
    <w:rsid w:val="00666AAA"/>
    <w:rsid w:val="00666AD4"/>
    <w:rsid w:val="00666AF9"/>
    <w:rsid w:val="00666BA7"/>
    <w:rsid w:val="00666BAC"/>
    <w:rsid w:val="00666C8C"/>
    <w:rsid w:val="00666CCA"/>
    <w:rsid w:val="00666D08"/>
    <w:rsid w:val="00666D39"/>
    <w:rsid w:val="00666D58"/>
    <w:rsid w:val="00666E5C"/>
    <w:rsid w:val="00666ED1"/>
    <w:rsid w:val="00666F08"/>
    <w:rsid w:val="00666F43"/>
    <w:rsid w:val="00667050"/>
    <w:rsid w:val="006670A5"/>
    <w:rsid w:val="006670FF"/>
    <w:rsid w:val="0066713B"/>
    <w:rsid w:val="0066716D"/>
    <w:rsid w:val="006671E8"/>
    <w:rsid w:val="00667206"/>
    <w:rsid w:val="00667243"/>
    <w:rsid w:val="006672C4"/>
    <w:rsid w:val="006673E8"/>
    <w:rsid w:val="0066758F"/>
    <w:rsid w:val="006675E8"/>
    <w:rsid w:val="00667635"/>
    <w:rsid w:val="00667681"/>
    <w:rsid w:val="0066768C"/>
    <w:rsid w:val="006677F7"/>
    <w:rsid w:val="00667803"/>
    <w:rsid w:val="006678B0"/>
    <w:rsid w:val="006678CC"/>
    <w:rsid w:val="0066797D"/>
    <w:rsid w:val="006679CB"/>
    <w:rsid w:val="006679F2"/>
    <w:rsid w:val="00667BFD"/>
    <w:rsid w:val="00667C03"/>
    <w:rsid w:val="00667DBE"/>
    <w:rsid w:val="00667DC3"/>
    <w:rsid w:val="00667E84"/>
    <w:rsid w:val="00667F41"/>
    <w:rsid w:val="00670021"/>
    <w:rsid w:val="0067023E"/>
    <w:rsid w:val="006702FE"/>
    <w:rsid w:val="0067031E"/>
    <w:rsid w:val="00670411"/>
    <w:rsid w:val="0067043C"/>
    <w:rsid w:val="006704AE"/>
    <w:rsid w:val="006704F6"/>
    <w:rsid w:val="00670544"/>
    <w:rsid w:val="006705B4"/>
    <w:rsid w:val="00670608"/>
    <w:rsid w:val="0067060C"/>
    <w:rsid w:val="006706BC"/>
    <w:rsid w:val="006706DA"/>
    <w:rsid w:val="006706FB"/>
    <w:rsid w:val="00670701"/>
    <w:rsid w:val="00670706"/>
    <w:rsid w:val="0067070E"/>
    <w:rsid w:val="00670776"/>
    <w:rsid w:val="006707A0"/>
    <w:rsid w:val="006707E3"/>
    <w:rsid w:val="00670828"/>
    <w:rsid w:val="006708B5"/>
    <w:rsid w:val="006708D5"/>
    <w:rsid w:val="006709A4"/>
    <w:rsid w:val="006709E9"/>
    <w:rsid w:val="00670B1A"/>
    <w:rsid w:val="00670B3C"/>
    <w:rsid w:val="00670B43"/>
    <w:rsid w:val="00670B4E"/>
    <w:rsid w:val="00670B90"/>
    <w:rsid w:val="00670BB5"/>
    <w:rsid w:val="00670C59"/>
    <w:rsid w:val="00670CA6"/>
    <w:rsid w:val="00670CCC"/>
    <w:rsid w:val="00670D09"/>
    <w:rsid w:val="00670DF2"/>
    <w:rsid w:val="00670DFE"/>
    <w:rsid w:val="00670E31"/>
    <w:rsid w:val="00670EAF"/>
    <w:rsid w:val="00670F0E"/>
    <w:rsid w:val="00671024"/>
    <w:rsid w:val="006710BB"/>
    <w:rsid w:val="00671187"/>
    <w:rsid w:val="006711B7"/>
    <w:rsid w:val="006711DE"/>
    <w:rsid w:val="00671200"/>
    <w:rsid w:val="006712D0"/>
    <w:rsid w:val="0067137F"/>
    <w:rsid w:val="006714B0"/>
    <w:rsid w:val="006714D6"/>
    <w:rsid w:val="00671511"/>
    <w:rsid w:val="0067156B"/>
    <w:rsid w:val="006715BE"/>
    <w:rsid w:val="00671633"/>
    <w:rsid w:val="006716A2"/>
    <w:rsid w:val="006716F4"/>
    <w:rsid w:val="006717BD"/>
    <w:rsid w:val="00671874"/>
    <w:rsid w:val="006718CE"/>
    <w:rsid w:val="00671A4C"/>
    <w:rsid w:val="00671A71"/>
    <w:rsid w:val="00671AA2"/>
    <w:rsid w:val="00671ACA"/>
    <w:rsid w:val="00671B36"/>
    <w:rsid w:val="00671BD0"/>
    <w:rsid w:val="00671C4A"/>
    <w:rsid w:val="00671C9E"/>
    <w:rsid w:val="00671EBE"/>
    <w:rsid w:val="00671F20"/>
    <w:rsid w:val="00671F64"/>
    <w:rsid w:val="00671F86"/>
    <w:rsid w:val="00671FBD"/>
    <w:rsid w:val="00671FC5"/>
    <w:rsid w:val="00671FD7"/>
    <w:rsid w:val="00671FE4"/>
    <w:rsid w:val="00672080"/>
    <w:rsid w:val="006720B7"/>
    <w:rsid w:val="006720D1"/>
    <w:rsid w:val="006721AC"/>
    <w:rsid w:val="006722AA"/>
    <w:rsid w:val="006722DC"/>
    <w:rsid w:val="006723CA"/>
    <w:rsid w:val="006724D8"/>
    <w:rsid w:val="00672517"/>
    <w:rsid w:val="00672568"/>
    <w:rsid w:val="0067263F"/>
    <w:rsid w:val="00672649"/>
    <w:rsid w:val="006726E6"/>
    <w:rsid w:val="00672700"/>
    <w:rsid w:val="00672780"/>
    <w:rsid w:val="00672793"/>
    <w:rsid w:val="00672826"/>
    <w:rsid w:val="00672861"/>
    <w:rsid w:val="006729F2"/>
    <w:rsid w:val="00672A08"/>
    <w:rsid w:val="00672A60"/>
    <w:rsid w:val="00672AD1"/>
    <w:rsid w:val="00672AED"/>
    <w:rsid w:val="00672B41"/>
    <w:rsid w:val="00672B42"/>
    <w:rsid w:val="00672BE8"/>
    <w:rsid w:val="00672C5B"/>
    <w:rsid w:val="00672D08"/>
    <w:rsid w:val="00672D0F"/>
    <w:rsid w:val="00672D40"/>
    <w:rsid w:val="00672D50"/>
    <w:rsid w:val="00672DAD"/>
    <w:rsid w:val="00672DD6"/>
    <w:rsid w:val="00672E17"/>
    <w:rsid w:val="00672E3A"/>
    <w:rsid w:val="0067302A"/>
    <w:rsid w:val="006730EA"/>
    <w:rsid w:val="00673177"/>
    <w:rsid w:val="0067336F"/>
    <w:rsid w:val="0067338D"/>
    <w:rsid w:val="006734D7"/>
    <w:rsid w:val="00673542"/>
    <w:rsid w:val="00673559"/>
    <w:rsid w:val="00673601"/>
    <w:rsid w:val="00673614"/>
    <w:rsid w:val="00673654"/>
    <w:rsid w:val="006737FA"/>
    <w:rsid w:val="00673879"/>
    <w:rsid w:val="0067387F"/>
    <w:rsid w:val="00673890"/>
    <w:rsid w:val="0067397C"/>
    <w:rsid w:val="006739C8"/>
    <w:rsid w:val="00673A4B"/>
    <w:rsid w:val="00673A55"/>
    <w:rsid w:val="00673BCF"/>
    <w:rsid w:val="00673D00"/>
    <w:rsid w:val="00673D0D"/>
    <w:rsid w:val="00673D1C"/>
    <w:rsid w:val="00673D8D"/>
    <w:rsid w:val="00673DC4"/>
    <w:rsid w:val="00673E19"/>
    <w:rsid w:val="00673E3C"/>
    <w:rsid w:val="00673FF6"/>
    <w:rsid w:val="0067417F"/>
    <w:rsid w:val="006741CC"/>
    <w:rsid w:val="006741E6"/>
    <w:rsid w:val="00674206"/>
    <w:rsid w:val="0067428B"/>
    <w:rsid w:val="006742EE"/>
    <w:rsid w:val="006742F7"/>
    <w:rsid w:val="00674368"/>
    <w:rsid w:val="00674488"/>
    <w:rsid w:val="006747AB"/>
    <w:rsid w:val="006747F3"/>
    <w:rsid w:val="006748B2"/>
    <w:rsid w:val="0067491B"/>
    <w:rsid w:val="00674947"/>
    <w:rsid w:val="006749C8"/>
    <w:rsid w:val="00674A00"/>
    <w:rsid w:val="00674A30"/>
    <w:rsid w:val="00674B2E"/>
    <w:rsid w:val="00674B43"/>
    <w:rsid w:val="00674B47"/>
    <w:rsid w:val="00674BC9"/>
    <w:rsid w:val="00674C0A"/>
    <w:rsid w:val="00674C62"/>
    <w:rsid w:val="00674C69"/>
    <w:rsid w:val="00674C77"/>
    <w:rsid w:val="00674D6F"/>
    <w:rsid w:val="00674DC3"/>
    <w:rsid w:val="00674E4F"/>
    <w:rsid w:val="006750B6"/>
    <w:rsid w:val="006750CD"/>
    <w:rsid w:val="006750DB"/>
    <w:rsid w:val="00675176"/>
    <w:rsid w:val="006751EA"/>
    <w:rsid w:val="00675229"/>
    <w:rsid w:val="00675241"/>
    <w:rsid w:val="00675298"/>
    <w:rsid w:val="0067529E"/>
    <w:rsid w:val="00675362"/>
    <w:rsid w:val="006753C9"/>
    <w:rsid w:val="00675424"/>
    <w:rsid w:val="00675485"/>
    <w:rsid w:val="006754F7"/>
    <w:rsid w:val="0067556F"/>
    <w:rsid w:val="0067561C"/>
    <w:rsid w:val="0067561D"/>
    <w:rsid w:val="006756A1"/>
    <w:rsid w:val="00675777"/>
    <w:rsid w:val="006757BA"/>
    <w:rsid w:val="00675824"/>
    <w:rsid w:val="0067592E"/>
    <w:rsid w:val="00675942"/>
    <w:rsid w:val="006759F6"/>
    <w:rsid w:val="00675AAA"/>
    <w:rsid w:val="00675B14"/>
    <w:rsid w:val="00675BCE"/>
    <w:rsid w:val="00675C54"/>
    <w:rsid w:val="00675C55"/>
    <w:rsid w:val="00675CD5"/>
    <w:rsid w:val="00675D07"/>
    <w:rsid w:val="00675D25"/>
    <w:rsid w:val="00675D9D"/>
    <w:rsid w:val="00675DD2"/>
    <w:rsid w:val="00675E29"/>
    <w:rsid w:val="00675E60"/>
    <w:rsid w:val="00675E78"/>
    <w:rsid w:val="00675EDD"/>
    <w:rsid w:val="006760B3"/>
    <w:rsid w:val="00676115"/>
    <w:rsid w:val="006761B6"/>
    <w:rsid w:val="006761FA"/>
    <w:rsid w:val="00676223"/>
    <w:rsid w:val="00676242"/>
    <w:rsid w:val="006762A0"/>
    <w:rsid w:val="006762A1"/>
    <w:rsid w:val="00676362"/>
    <w:rsid w:val="006763B3"/>
    <w:rsid w:val="0067644E"/>
    <w:rsid w:val="0067648E"/>
    <w:rsid w:val="0067652A"/>
    <w:rsid w:val="00676532"/>
    <w:rsid w:val="0067664C"/>
    <w:rsid w:val="0067670B"/>
    <w:rsid w:val="006767AF"/>
    <w:rsid w:val="00676872"/>
    <w:rsid w:val="006768AF"/>
    <w:rsid w:val="0067692E"/>
    <w:rsid w:val="006769E7"/>
    <w:rsid w:val="00676A7F"/>
    <w:rsid w:val="00676A87"/>
    <w:rsid w:val="00676AD0"/>
    <w:rsid w:val="00676B40"/>
    <w:rsid w:val="00676B62"/>
    <w:rsid w:val="00676BD0"/>
    <w:rsid w:val="00676C37"/>
    <w:rsid w:val="00676C4F"/>
    <w:rsid w:val="00676C93"/>
    <w:rsid w:val="00676CD1"/>
    <w:rsid w:val="00676D23"/>
    <w:rsid w:val="00676DA9"/>
    <w:rsid w:val="00676DEB"/>
    <w:rsid w:val="00676E5C"/>
    <w:rsid w:val="00676E73"/>
    <w:rsid w:val="00676E74"/>
    <w:rsid w:val="00676EC6"/>
    <w:rsid w:val="00676EE7"/>
    <w:rsid w:val="00676EF7"/>
    <w:rsid w:val="00676F8C"/>
    <w:rsid w:val="00676FC7"/>
    <w:rsid w:val="00677198"/>
    <w:rsid w:val="006772FC"/>
    <w:rsid w:val="00677383"/>
    <w:rsid w:val="0067740C"/>
    <w:rsid w:val="00677461"/>
    <w:rsid w:val="0067748E"/>
    <w:rsid w:val="00677525"/>
    <w:rsid w:val="006776DA"/>
    <w:rsid w:val="006776E6"/>
    <w:rsid w:val="00677709"/>
    <w:rsid w:val="0067775A"/>
    <w:rsid w:val="006777A4"/>
    <w:rsid w:val="006777FE"/>
    <w:rsid w:val="006778A8"/>
    <w:rsid w:val="006778EF"/>
    <w:rsid w:val="00677929"/>
    <w:rsid w:val="0067798C"/>
    <w:rsid w:val="006779B2"/>
    <w:rsid w:val="006779F8"/>
    <w:rsid w:val="00677ACD"/>
    <w:rsid w:val="00677AED"/>
    <w:rsid w:val="00677D06"/>
    <w:rsid w:val="00677DD8"/>
    <w:rsid w:val="00677DE1"/>
    <w:rsid w:val="00677E5B"/>
    <w:rsid w:val="00677E7D"/>
    <w:rsid w:val="00677F03"/>
    <w:rsid w:val="00677F41"/>
    <w:rsid w:val="0068003C"/>
    <w:rsid w:val="00680067"/>
    <w:rsid w:val="00680092"/>
    <w:rsid w:val="0068014F"/>
    <w:rsid w:val="00680156"/>
    <w:rsid w:val="00680186"/>
    <w:rsid w:val="0068021B"/>
    <w:rsid w:val="00680242"/>
    <w:rsid w:val="0068025D"/>
    <w:rsid w:val="0068026D"/>
    <w:rsid w:val="006802EA"/>
    <w:rsid w:val="0068031C"/>
    <w:rsid w:val="00680325"/>
    <w:rsid w:val="006803C5"/>
    <w:rsid w:val="006803E7"/>
    <w:rsid w:val="006803F5"/>
    <w:rsid w:val="00680456"/>
    <w:rsid w:val="006804B4"/>
    <w:rsid w:val="006804FD"/>
    <w:rsid w:val="0068053F"/>
    <w:rsid w:val="006805AD"/>
    <w:rsid w:val="006805C0"/>
    <w:rsid w:val="006805D2"/>
    <w:rsid w:val="00680702"/>
    <w:rsid w:val="0068071A"/>
    <w:rsid w:val="00680730"/>
    <w:rsid w:val="00680782"/>
    <w:rsid w:val="006807B5"/>
    <w:rsid w:val="006807BA"/>
    <w:rsid w:val="00680841"/>
    <w:rsid w:val="0068097E"/>
    <w:rsid w:val="006809CC"/>
    <w:rsid w:val="006809E5"/>
    <w:rsid w:val="00680AA3"/>
    <w:rsid w:val="00680B77"/>
    <w:rsid w:val="00680B7E"/>
    <w:rsid w:val="00680C01"/>
    <w:rsid w:val="00680C58"/>
    <w:rsid w:val="00680CBD"/>
    <w:rsid w:val="00680D80"/>
    <w:rsid w:val="00680DF3"/>
    <w:rsid w:val="00680E01"/>
    <w:rsid w:val="00680FB9"/>
    <w:rsid w:val="00680FD0"/>
    <w:rsid w:val="006810B7"/>
    <w:rsid w:val="006810CF"/>
    <w:rsid w:val="006810F4"/>
    <w:rsid w:val="00681175"/>
    <w:rsid w:val="006811A6"/>
    <w:rsid w:val="006811C6"/>
    <w:rsid w:val="00681226"/>
    <w:rsid w:val="00681323"/>
    <w:rsid w:val="006813DD"/>
    <w:rsid w:val="0068153D"/>
    <w:rsid w:val="0068156F"/>
    <w:rsid w:val="006815E7"/>
    <w:rsid w:val="00681680"/>
    <w:rsid w:val="00681692"/>
    <w:rsid w:val="00681810"/>
    <w:rsid w:val="0068182B"/>
    <w:rsid w:val="0068189D"/>
    <w:rsid w:val="00681974"/>
    <w:rsid w:val="006819D0"/>
    <w:rsid w:val="006819F6"/>
    <w:rsid w:val="00681B13"/>
    <w:rsid w:val="00681C24"/>
    <w:rsid w:val="00681CA3"/>
    <w:rsid w:val="00681DD5"/>
    <w:rsid w:val="00681E77"/>
    <w:rsid w:val="00681F05"/>
    <w:rsid w:val="00681F2C"/>
    <w:rsid w:val="00681F52"/>
    <w:rsid w:val="00681F96"/>
    <w:rsid w:val="0068201F"/>
    <w:rsid w:val="00682066"/>
    <w:rsid w:val="006820FB"/>
    <w:rsid w:val="0068217E"/>
    <w:rsid w:val="00682263"/>
    <w:rsid w:val="006823BE"/>
    <w:rsid w:val="00682451"/>
    <w:rsid w:val="006824C0"/>
    <w:rsid w:val="00682528"/>
    <w:rsid w:val="0068268D"/>
    <w:rsid w:val="00682771"/>
    <w:rsid w:val="006827CA"/>
    <w:rsid w:val="00682814"/>
    <w:rsid w:val="00682837"/>
    <w:rsid w:val="006828EE"/>
    <w:rsid w:val="00682928"/>
    <w:rsid w:val="0068294F"/>
    <w:rsid w:val="00682971"/>
    <w:rsid w:val="00682A78"/>
    <w:rsid w:val="00682B00"/>
    <w:rsid w:val="00682B19"/>
    <w:rsid w:val="00682B64"/>
    <w:rsid w:val="00682B73"/>
    <w:rsid w:val="00682B82"/>
    <w:rsid w:val="00682BD3"/>
    <w:rsid w:val="00682C3B"/>
    <w:rsid w:val="00682EC3"/>
    <w:rsid w:val="00682FC9"/>
    <w:rsid w:val="006830CB"/>
    <w:rsid w:val="00683115"/>
    <w:rsid w:val="00683168"/>
    <w:rsid w:val="0068331F"/>
    <w:rsid w:val="006833D2"/>
    <w:rsid w:val="006833E3"/>
    <w:rsid w:val="0068342F"/>
    <w:rsid w:val="00683457"/>
    <w:rsid w:val="006834DB"/>
    <w:rsid w:val="006834FF"/>
    <w:rsid w:val="00683522"/>
    <w:rsid w:val="006835AD"/>
    <w:rsid w:val="00683673"/>
    <w:rsid w:val="006837A9"/>
    <w:rsid w:val="006837AC"/>
    <w:rsid w:val="006837FC"/>
    <w:rsid w:val="0068381B"/>
    <w:rsid w:val="0068383F"/>
    <w:rsid w:val="00683878"/>
    <w:rsid w:val="00683921"/>
    <w:rsid w:val="00683A90"/>
    <w:rsid w:val="00683A9E"/>
    <w:rsid w:val="00683AB0"/>
    <w:rsid w:val="00683C3F"/>
    <w:rsid w:val="00683C97"/>
    <w:rsid w:val="00683CBC"/>
    <w:rsid w:val="00683CF4"/>
    <w:rsid w:val="00683D32"/>
    <w:rsid w:val="00683E60"/>
    <w:rsid w:val="00683E85"/>
    <w:rsid w:val="00683EE6"/>
    <w:rsid w:val="00683FD4"/>
    <w:rsid w:val="006840E8"/>
    <w:rsid w:val="006840FE"/>
    <w:rsid w:val="0068412D"/>
    <w:rsid w:val="0068420F"/>
    <w:rsid w:val="00684259"/>
    <w:rsid w:val="00684327"/>
    <w:rsid w:val="00684391"/>
    <w:rsid w:val="0068448E"/>
    <w:rsid w:val="006844C9"/>
    <w:rsid w:val="00684532"/>
    <w:rsid w:val="00684535"/>
    <w:rsid w:val="006845CF"/>
    <w:rsid w:val="006845D6"/>
    <w:rsid w:val="006845EC"/>
    <w:rsid w:val="00684683"/>
    <w:rsid w:val="00684751"/>
    <w:rsid w:val="006847BC"/>
    <w:rsid w:val="0068483A"/>
    <w:rsid w:val="0068486C"/>
    <w:rsid w:val="006848AF"/>
    <w:rsid w:val="006848BB"/>
    <w:rsid w:val="006848CA"/>
    <w:rsid w:val="00684A3E"/>
    <w:rsid w:val="00684AA4"/>
    <w:rsid w:val="00684AC0"/>
    <w:rsid w:val="00684B01"/>
    <w:rsid w:val="00684BA3"/>
    <w:rsid w:val="00684DD2"/>
    <w:rsid w:val="00684DF9"/>
    <w:rsid w:val="00684E42"/>
    <w:rsid w:val="00684E7C"/>
    <w:rsid w:val="00684F63"/>
    <w:rsid w:val="00684F7B"/>
    <w:rsid w:val="0068502B"/>
    <w:rsid w:val="00685031"/>
    <w:rsid w:val="0068507D"/>
    <w:rsid w:val="00685109"/>
    <w:rsid w:val="006851A7"/>
    <w:rsid w:val="006851E9"/>
    <w:rsid w:val="0068527F"/>
    <w:rsid w:val="00685395"/>
    <w:rsid w:val="006853D3"/>
    <w:rsid w:val="00685462"/>
    <w:rsid w:val="00685507"/>
    <w:rsid w:val="00685546"/>
    <w:rsid w:val="0068557E"/>
    <w:rsid w:val="006855C5"/>
    <w:rsid w:val="006856AA"/>
    <w:rsid w:val="006856C3"/>
    <w:rsid w:val="006856DF"/>
    <w:rsid w:val="006857CB"/>
    <w:rsid w:val="006858CD"/>
    <w:rsid w:val="00685973"/>
    <w:rsid w:val="0068597A"/>
    <w:rsid w:val="00685A17"/>
    <w:rsid w:val="00685A52"/>
    <w:rsid w:val="00685AF5"/>
    <w:rsid w:val="00685B32"/>
    <w:rsid w:val="00685BE3"/>
    <w:rsid w:val="00685C9D"/>
    <w:rsid w:val="00685CB3"/>
    <w:rsid w:val="00685CDD"/>
    <w:rsid w:val="00685D0C"/>
    <w:rsid w:val="00685D4B"/>
    <w:rsid w:val="00685DF7"/>
    <w:rsid w:val="00685F53"/>
    <w:rsid w:val="00685F83"/>
    <w:rsid w:val="006860FC"/>
    <w:rsid w:val="00686127"/>
    <w:rsid w:val="006863F6"/>
    <w:rsid w:val="00686458"/>
    <w:rsid w:val="00686482"/>
    <w:rsid w:val="00686521"/>
    <w:rsid w:val="00686587"/>
    <w:rsid w:val="006866AE"/>
    <w:rsid w:val="0068676F"/>
    <w:rsid w:val="006867D7"/>
    <w:rsid w:val="00686875"/>
    <w:rsid w:val="006868EB"/>
    <w:rsid w:val="00686944"/>
    <w:rsid w:val="00686A2E"/>
    <w:rsid w:val="00686ABD"/>
    <w:rsid w:val="00686ACF"/>
    <w:rsid w:val="00686B30"/>
    <w:rsid w:val="00686B90"/>
    <w:rsid w:val="00686BB3"/>
    <w:rsid w:val="00686C98"/>
    <w:rsid w:val="00686CDA"/>
    <w:rsid w:val="00686D4A"/>
    <w:rsid w:val="00686D9B"/>
    <w:rsid w:val="00686E80"/>
    <w:rsid w:val="00686E9E"/>
    <w:rsid w:val="00686F5F"/>
    <w:rsid w:val="00687017"/>
    <w:rsid w:val="0068706C"/>
    <w:rsid w:val="00687102"/>
    <w:rsid w:val="00687130"/>
    <w:rsid w:val="00687173"/>
    <w:rsid w:val="0068729B"/>
    <w:rsid w:val="006872E8"/>
    <w:rsid w:val="006872F9"/>
    <w:rsid w:val="00687364"/>
    <w:rsid w:val="006873BA"/>
    <w:rsid w:val="006873EA"/>
    <w:rsid w:val="00687465"/>
    <w:rsid w:val="006875CB"/>
    <w:rsid w:val="006876FB"/>
    <w:rsid w:val="00687749"/>
    <w:rsid w:val="0068779F"/>
    <w:rsid w:val="006877A2"/>
    <w:rsid w:val="0068787A"/>
    <w:rsid w:val="006878AE"/>
    <w:rsid w:val="0068792E"/>
    <w:rsid w:val="006879AF"/>
    <w:rsid w:val="00687AEB"/>
    <w:rsid w:val="00687B3E"/>
    <w:rsid w:val="00687B3F"/>
    <w:rsid w:val="00687BBE"/>
    <w:rsid w:val="00687CD6"/>
    <w:rsid w:val="00687E09"/>
    <w:rsid w:val="00687FC9"/>
    <w:rsid w:val="00690032"/>
    <w:rsid w:val="006900D1"/>
    <w:rsid w:val="00690109"/>
    <w:rsid w:val="006901B2"/>
    <w:rsid w:val="006902DA"/>
    <w:rsid w:val="0069043B"/>
    <w:rsid w:val="00690443"/>
    <w:rsid w:val="0069051C"/>
    <w:rsid w:val="00690532"/>
    <w:rsid w:val="00690567"/>
    <w:rsid w:val="00690585"/>
    <w:rsid w:val="006905E7"/>
    <w:rsid w:val="00690603"/>
    <w:rsid w:val="0069069F"/>
    <w:rsid w:val="0069074A"/>
    <w:rsid w:val="006907D0"/>
    <w:rsid w:val="00690867"/>
    <w:rsid w:val="00690B27"/>
    <w:rsid w:val="00690BB8"/>
    <w:rsid w:val="00690F9B"/>
    <w:rsid w:val="00690FAB"/>
    <w:rsid w:val="006911A3"/>
    <w:rsid w:val="00691202"/>
    <w:rsid w:val="006912F7"/>
    <w:rsid w:val="00691314"/>
    <w:rsid w:val="00691342"/>
    <w:rsid w:val="00691380"/>
    <w:rsid w:val="00691393"/>
    <w:rsid w:val="006913DB"/>
    <w:rsid w:val="006913F3"/>
    <w:rsid w:val="00691557"/>
    <w:rsid w:val="0069156D"/>
    <w:rsid w:val="006915C7"/>
    <w:rsid w:val="0069166E"/>
    <w:rsid w:val="00691710"/>
    <w:rsid w:val="00691758"/>
    <w:rsid w:val="0069187D"/>
    <w:rsid w:val="006918D6"/>
    <w:rsid w:val="00691907"/>
    <w:rsid w:val="006919AE"/>
    <w:rsid w:val="006919CD"/>
    <w:rsid w:val="00691A72"/>
    <w:rsid w:val="00691B3F"/>
    <w:rsid w:val="00691CB8"/>
    <w:rsid w:val="00691CD1"/>
    <w:rsid w:val="00691CFC"/>
    <w:rsid w:val="00691D13"/>
    <w:rsid w:val="00691D5F"/>
    <w:rsid w:val="00691D79"/>
    <w:rsid w:val="00691DD8"/>
    <w:rsid w:val="00691E11"/>
    <w:rsid w:val="00691E70"/>
    <w:rsid w:val="00691E72"/>
    <w:rsid w:val="00691E7A"/>
    <w:rsid w:val="00691EA4"/>
    <w:rsid w:val="00691F3A"/>
    <w:rsid w:val="00691F8F"/>
    <w:rsid w:val="00691FB3"/>
    <w:rsid w:val="00691FB4"/>
    <w:rsid w:val="006921CA"/>
    <w:rsid w:val="006921ED"/>
    <w:rsid w:val="006922B9"/>
    <w:rsid w:val="006922BD"/>
    <w:rsid w:val="00692341"/>
    <w:rsid w:val="0069234A"/>
    <w:rsid w:val="006923DC"/>
    <w:rsid w:val="00692578"/>
    <w:rsid w:val="0069259A"/>
    <w:rsid w:val="00692619"/>
    <w:rsid w:val="006926C0"/>
    <w:rsid w:val="006927A7"/>
    <w:rsid w:val="006928E3"/>
    <w:rsid w:val="0069292E"/>
    <w:rsid w:val="00692932"/>
    <w:rsid w:val="00692949"/>
    <w:rsid w:val="00692A37"/>
    <w:rsid w:val="00692ABA"/>
    <w:rsid w:val="00692BE7"/>
    <w:rsid w:val="00692C05"/>
    <w:rsid w:val="00692C2D"/>
    <w:rsid w:val="00692D0F"/>
    <w:rsid w:val="00692D55"/>
    <w:rsid w:val="00692DB2"/>
    <w:rsid w:val="00692DD5"/>
    <w:rsid w:val="00692E06"/>
    <w:rsid w:val="00692E76"/>
    <w:rsid w:val="00692F19"/>
    <w:rsid w:val="00692FC1"/>
    <w:rsid w:val="00692FDF"/>
    <w:rsid w:val="00692FE4"/>
    <w:rsid w:val="0069302A"/>
    <w:rsid w:val="0069303A"/>
    <w:rsid w:val="00693165"/>
    <w:rsid w:val="00693174"/>
    <w:rsid w:val="006931C4"/>
    <w:rsid w:val="00693212"/>
    <w:rsid w:val="0069325B"/>
    <w:rsid w:val="00693277"/>
    <w:rsid w:val="0069331A"/>
    <w:rsid w:val="00693347"/>
    <w:rsid w:val="00693391"/>
    <w:rsid w:val="006934D3"/>
    <w:rsid w:val="006936F6"/>
    <w:rsid w:val="0069370E"/>
    <w:rsid w:val="00693782"/>
    <w:rsid w:val="006937FD"/>
    <w:rsid w:val="00693811"/>
    <w:rsid w:val="00693822"/>
    <w:rsid w:val="00693851"/>
    <w:rsid w:val="006938D7"/>
    <w:rsid w:val="00693914"/>
    <w:rsid w:val="0069393F"/>
    <w:rsid w:val="00693963"/>
    <w:rsid w:val="006939B7"/>
    <w:rsid w:val="00693A60"/>
    <w:rsid w:val="00693AD0"/>
    <w:rsid w:val="00693B84"/>
    <w:rsid w:val="00693BCB"/>
    <w:rsid w:val="00693C0E"/>
    <w:rsid w:val="00693D7B"/>
    <w:rsid w:val="00693D8F"/>
    <w:rsid w:val="00693E90"/>
    <w:rsid w:val="00693FD0"/>
    <w:rsid w:val="00694029"/>
    <w:rsid w:val="0069412C"/>
    <w:rsid w:val="006941B1"/>
    <w:rsid w:val="006941D2"/>
    <w:rsid w:val="00694224"/>
    <w:rsid w:val="00694235"/>
    <w:rsid w:val="00694240"/>
    <w:rsid w:val="006942A9"/>
    <w:rsid w:val="0069438C"/>
    <w:rsid w:val="006943AF"/>
    <w:rsid w:val="006943C1"/>
    <w:rsid w:val="006943C5"/>
    <w:rsid w:val="006943E9"/>
    <w:rsid w:val="00694455"/>
    <w:rsid w:val="006945BC"/>
    <w:rsid w:val="00694778"/>
    <w:rsid w:val="0069477C"/>
    <w:rsid w:val="006947D7"/>
    <w:rsid w:val="006948D7"/>
    <w:rsid w:val="00694B5D"/>
    <w:rsid w:val="00694B67"/>
    <w:rsid w:val="00694BC5"/>
    <w:rsid w:val="00694BEA"/>
    <w:rsid w:val="00694C34"/>
    <w:rsid w:val="00694CAF"/>
    <w:rsid w:val="00694D1D"/>
    <w:rsid w:val="00694D25"/>
    <w:rsid w:val="00694E2C"/>
    <w:rsid w:val="00694E2F"/>
    <w:rsid w:val="00694E93"/>
    <w:rsid w:val="00694E99"/>
    <w:rsid w:val="00694EE3"/>
    <w:rsid w:val="00694FA4"/>
    <w:rsid w:val="00694FED"/>
    <w:rsid w:val="00695050"/>
    <w:rsid w:val="00695093"/>
    <w:rsid w:val="006950B0"/>
    <w:rsid w:val="006950F1"/>
    <w:rsid w:val="0069514F"/>
    <w:rsid w:val="00695170"/>
    <w:rsid w:val="006951CD"/>
    <w:rsid w:val="006952A9"/>
    <w:rsid w:val="00695328"/>
    <w:rsid w:val="00695364"/>
    <w:rsid w:val="00695368"/>
    <w:rsid w:val="0069539B"/>
    <w:rsid w:val="006953D8"/>
    <w:rsid w:val="0069545C"/>
    <w:rsid w:val="006954C3"/>
    <w:rsid w:val="006954D6"/>
    <w:rsid w:val="00695519"/>
    <w:rsid w:val="0069555F"/>
    <w:rsid w:val="00695569"/>
    <w:rsid w:val="006955AF"/>
    <w:rsid w:val="0069569D"/>
    <w:rsid w:val="006956C3"/>
    <w:rsid w:val="00695757"/>
    <w:rsid w:val="0069577A"/>
    <w:rsid w:val="00695840"/>
    <w:rsid w:val="006958C5"/>
    <w:rsid w:val="00695915"/>
    <w:rsid w:val="00695918"/>
    <w:rsid w:val="00695958"/>
    <w:rsid w:val="00695A28"/>
    <w:rsid w:val="00695A5B"/>
    <w:rsid w:val="00695B72"/>
    <w:rsid w:val="00695B73"/>
    <w:rsid w:val="00695BF9"/>
    <w:rsid w:val="00695CBC"/>
    <w:rsid w:val="00695CFE"/>
    <w:rsid w:val="00695D4B"/>
    <w:rsid w:val="00695E2A"/>
    <w:rsid w:val="00695EA9"/>
    <w:rsid w:val="0069603A"/>
    <w:rsid w:val="00696172"/>
    <w:rsid w:val="0069623E"/>
    <w:rsid w:val="0069626B"/>
    <w:rsid w:val="006962C5"/>
    <w:rsid w:val="00696318"/>
    <w:rsid w:val="00696432"/>
    <w:rsid w:val="006964D0"/>
    <w:rsid w:val="006964FF"/>
    <w:rsid w:val="0069659D"/>
    <w:rsid w:val="006965A4"/>
    <w:rsid w:val="006965A7"/>
    <w:rsid w:val="006965C7"/>
    <w:rsid w:val="00696765"/>
    <w:rsid w:val="00696778"/>
    <w:rsid w:val="0069686F"/>
    <w:rsid w:val="00696876"/>
    <w:rsid w:val="006968AD"/>
    <w:rsid w:val="00696A2E"/>
    <w:rsid w:val="00696AF3"/>
    <w:rsid w:val="00696BC9"/>
    <w:rsid w:val="00696CCE"/>
    <w:rsid w:val="00696D25"/>
    <w:rsid w:val="00696D2A"/>
    <w:rsid w:val="00696E9C"/>
    <w:rsid w:val="00696F4C"/>
    <w:rsid w:val="00696F9F"/>
    <w:rsid w:val="00697057"/>
    <w:rsid w:val="0069709B"/>
    <w:rsid w:val="006970A9"/>
    <w:rsid w:val="006970AC"/>
    <w:rsid w:val="006970CD"/>
    <w:rsid w:val="006970E8"/>
    <w:rsid w:val="006970EE"/>
    <w:rsid w:val="0069721C"/>
    <w:rsid w:val="00697282"/>
    <w:rsid w:val="00697286"/>
    <w:rsid w:val="0069729F"/>
    <w:rsid w:val="006972BF"/>
    <w:rsid w:val="006972C6"/>
    <w:rsid w:val="006972DF"/>
    <w:rsid w:val="006972F2"/>
    <w:rsid w:val="00697365"/>
    <w:rsid w:val="006973F2"/>
    <w:rsid w:val="0069746A"/>
    <w:rsid w:val="0069750C"/>
    <w:rsid w:val="0069751F"/>
    <w:rsid w:val="0069753A"/>
    <w:rsid w:val="00697653"/>
    <w:rsid w:val="006977A0"/>
    <w:rsid w:val="006977D1"/>
    <w:rsid w:val="006978A4"/>
    <w:rsid w:val="00697927"/>
    <w:rsid w:val="006979C5"/>
    <w:rsid w:val="00697A5E"/>
    <w:rsid w:val="00697B28"/>
    <w:rsid w:val="00697BD8"/>
    <w:rsid w:val="00697BDF"/>
    <w:rsid w:val="00697D78"/>
    <w:rsid w:val="00697D7B"/>
    <w:rsid w:val="00697D97"/>
    <w:rsid w:val="00697E15"/>
    <w:rsid w:val="00697E32"/>
    <w:rsid w:val="00697E49"/>
    <w:rsid w:val="00697E56"/>
    <w:rsid w:val="00697EBD"/>
    <w:rsid w:val="00697F19"/>
    <w:rsid w:val="00697F45"/>
    <w:rsid w:val="00697FE8"/>
    <w:rsid w:val="006A0084"/>
    <w:rsid w:val="006A0264"/>
    <w:rsid w:val="006A02A7"/>
    <w:rsid w:val="006A02EE"/>
    <w:rsid w:val="006A0320"/>
    <w:rsid w:val="006A036B"/>
    <w:rsid w:val="006A0463"/>
    <w:rsid w:val="006A0467"/>
    <w:rsid w:val="006A04EF"/>
    <w:rsid w:val="006A0545"/>
    <w:rsid w:val="006A05EB"/>
    <w:rsid w:val="006A06D4"/>
    <w:rsid w:val="006A06E1"/>
    <w:rsid w:val="006A0859"/>
    <w:rsid w:val="006A0895"/>
    <w:rsid w:val="006A0965"/>
    <w:rsid w:val="006A0986"/>
    <w:rsid w:val="006A09B3"/>
    <w:rsid w:val="006A0A07"/>
    <w:rsid w:val="006A0A88"/>
    <w:rsid w:val="006A0AA2"/>
    <w:rsid w:val="006A0B35"/>
    <w:rsid w:val="006A0B96"/>
    <w:rsid w:val="006A0CCC"/>
    <w:rsid w:val="006A0CF0"/>
    <w:rsid w:val="006A0D01"/>
    <w:rsid w:val="006A0D06"/>
    <w:rsid w:val="006A0D3F"/>
    <w:rsid w:val="006A0D71"/>
    <w:rsid w:val="006A0DC0"/>
    <w:rsid w:val="006A0DE8"/>
    <w:rsid w:val="006A0DF4"/>
    <w:rsid w:val="006A0F3A"/>
    <w:rsid w:val="006A0F9D"/>
    <w:rsid w:val="006A0FCD"/>
    <w:rsid w:val="006A1001"/>
    <w:rsid w:val="006A106B"/>
    <w:rsid w:val="006A111C"/>
    <w:rsid w:val="006A116F"/>
    <w:rsid w:val="006A1191"/>
    <w:rsid w:val="006A11F1"/>
    <w:rsid w:val="006A12B9"/>
    <w:rsid w:val="006A12D9"/>
    <w:rsid w:val="006A13D2"/>
    <w:rsid w:val="006A1422"/>
    <w:rsid w:val="006A144E"/>
    <w:rsid w:val="006A14BB"/>
    <w:rsid w:val="006A153F"/>
    <w:rsid w:val="006A1579"/>
    <w:rsid w:val="006A1651"/>
    <w:rsid w:val="006A16EB"/>
    <w:rsid w:val="006A174F"/>
    <w:rsid w:val="006A17B1"/>
    <w:rsid w:val="006A18C3"/>
    <w:rsid w:val="006A1A87"/>
    <w:rsid w:val="006A1AD7"/>
    <w:rsid w:val="006A1AF0"/>
    <w:rsid w:val="006A1AF2"/>
    <w:rsid w:val="006A1B7B"/>
    <w:rsid w:val="006A1B92"/>
    <w:rsid w:val="006A1BC9"/>
    <w:rsid w:val="006A1CCB"/>
    <w:rsid w:val="006A1D15"/>
    <w:rsid w:val="006A1DB8"/>
    <w:rsid w:val="006A1DE4"/>
    <w:rsid w:val="006A1E71"/>
    <w:rsid w:val="006A1E7A"/>
    <w:rsid w:val="006A1E8D"/>
    <w:rsid w:val="006A1FFD"/>
    <w:rsid w:val="006A206B"/>
    <w:rsid w:val="006A208F"/>
    <w:rsid w:val="006A20E6"/>
    <w:rsid w:val="006A20F5"/>
    <w:rsid w:val="006A216E"/>
    <w:rsid w:val="006A233B"/>
    <w:rsid w:val="006A2348"/>
    <w:rsid w:val="006A235D"/>
    <w:rsid w:val="006A2647"/>
    <w:rsid w:val="006A26D7"/>
    <w:rsid w:val="006A271A"/>
    <w:rsid w:val="006A27FA"/>
    <w:rsid w:val="006A281C"/>
    <w:rsid w:val="006A284F"/>
    <w:rsid w:val="006A289B"/>
    <w:rsid w:val="006A2972"/>
    <w:rsid w:val="006A29EA"/>
    <w:rsid w:val="006A2AA5"/>
    <w:rsid w:val="006A2C31"/>
    <w:rsid w:val="006A2C6D"/>
    <w:rsid w:val="006A2D5C"/>
    <w:rsid w:val="006A2E01"/>
    <w:rsid w:val="006A2F5C"/>
    <w:rsid w:val="006A2F80"/>
    <w:rsid w:val="006A2F87"/>
    <w:rsid w:val="006A2F94"/>
    <w:rsid w:val="006A3044"/>
    <w:rsid w:val="006A30CC"/>
    <w:rsid w:val="006A310A"/>
    <w:rsid w:val="006A3113"/>
    <w:rsid w:val="006A316A"/>
    <w:rsid w:val="006A3199"/>
    <w:rsid w:val="006A3217"/>
    <w:rsid w:val="006A335C"/>
    <w:rsid w:val="006A340C"/>
    <w:rsid w:val="006A3413"/>
    <w:rsid w:val="006A349F"/>
    <w:rsid w:val="006A3505"/>
    <w:rsid w:val="006A35F4"/>
    <w:rsid w:val="006A367A"/>
    <w:rsid w:val="006A3681"/>
    <w:rsid w:val="006A36FD"/>
    <w:rsid w:val="006A388D"/>
    <w:rsid w:val="006A38D0"/>
    <w:rsid w:val="006A394F"/>
    <w:rsid w:val="006A39D2"/>
    <w:rsid w:val="006A39E2"/>
    <w:rsid w:val="006A3A10"/>
    <w:rsid w:val="006A3AEC"/>
    <w:rsid w:val="006A3C15"/>
    <w:rsid w:val="006A3C1A"/>
    <w:rsid w:val="006A3C74"/>
    <w:rsid w:val="006A3ED7"/>
    <w:rsid w:val="006A3EF5"/>
    <w:rsid w:val="006A3F80"/>
    <w:rsid w:val="006A4020"/>
    <w:rsid w:val="006A403B"/>
    <w:rsid w:val="006A43B0"/>
    <w:rsid w:val="006A43D3"/>
    <w:rsid w:val="006A4602"/>
    <w:rsid w:val="006A463D"/>
    <w:rsid w:val="006A47CE"/>
    <w:rsid w:val="006A4842"/>
    <w:rsid w:val="006A492F"/>
    <w:rsid w:val="006A4965"/>
    <w:rsid w:val="006A49EC"/>
    <w:rsid w:val="006A4A47"/>
    <w:rsid w:val="006A4AD0"/>
    <w:rsid w:val="006A4AE5"/>
    <w:rsid w:val="006A4AF1"/>
    <w:rsid w:val="006A4B28"/>
    <w:rsid w:val="006A4C41"/>
    <w:rsid w:val="006A4CFB"/>
    <w:rsid w:val="006A4D73"/>
    <w:rsid w:val="006A4DF6"/>
    <w:rsid w:val="006A4EA4"/>
    <w:rsid w:val="006A4FE0"/>
    <w:rsid w:val="006A4FF5"/>
    <w:rsid w:val="006A5030"/>
    <w:rsid w:val="006A507B"/>
    <w:rsid w:val="006A50D2"/>
    <w:rsid w:val="006A51AD"/>
    <w:rsid w:val="006A525A"/>
    <w:rsid w:val="006A52F8"/>
    <w:rsid w:val="006A5333"/>
    <w:rsid w:val="006A5352"/>
    <w:rsid w:val="006A5359"/>
    <w:rsid w:val="006A53DD"/>
    <w:rsid w:val="006A5442"/>
    <w:rsid w:val="006A54B3"/>
    <w:rsid w:val="006A54ED"/>
    <w:rsid w:val="006A5515"/>
    <w:rsid w:val="006A5529"/>
    <w:rsid w:val="006A552B"/>
    <w:rsid w:val="006A55B1"/>
    <w:rsid w:val="006A55F3"/>
    <w:rsid w:val="006A561F"/>
    <w:rsid w:val="006A5709"/>
    <w:rsid w:val="006A575A"/>
    <w:rsid w:val="006A58E5"/>
    <w:rsid w:val="006A58EE"/>
    <w:rsid w:val="006A592C"/>
    <w:rsid w:val="006A5B3C"/>
    <w:rsid w:val="006A5B63"/>
    <w:rsid w:val="006A5C23"/>
    <w:rsid w:val="006A5CCA"/>
    <w:rsid w:val="006A5CCD"/>
    <w:rsid w:val="006A5CE6"/>
    <w:rsid w:val="006A5E00"/>
    <w:rsid w:val="006A5E3B"/>
    <w:rsid w:val="006A5E3C"/>
    <w:rsid w:val="006A5ECC"/>
    <w:rsid w:val="006A5FF6"/>
    <w:rsid w:val="006A6099"/>
    <w:rsid w:val="006A60AA"/>
    <w:rsid w:val="006A60C1"/>
    <w:rsid w:val="006A60E1"/>
    <w:rsid w:val="006A6242"/>
    <w:rsid w:val="006A6270"/>
    <w:rsid w:val="006A629E"/>
    <w:rsid w:val="006A6319"/>
    <w:rsid w:val="006A6381"/>
    <w:rsid w:val="006A6424"/>
    <w:rsid w:val="006A64B1"/>
    <w:rsid w:val="006A6571"/>
    <w:rsid w:val="006A6591"/>
    <w:rsid w:val="006A6660"/>
    <w:rsid w:val="006A666A"/>
    <w:rsid w:val="006A66C7"/>
    <w:rsid w:val="006A6720"/>
    <w:rsid w:val="006A6753"/>
    <w:rsid w:val="006A6874"/>
    <w:rsid w:val="006A6879"/>
    <w:rsid w:val="006A6908"/>
    <w:rsid w:val="006A6943"/>
    <w:rsid w:val="006A6964"/>
    <w:rsid w:val="006A6A25"/>
    <w:rsid w:val="006A6A41"/>
    <w:rsid w:val="006A6A85"/>
    <w:rsid w:val="006A6AE5"/>
    <w:rsid w:val="006A6B33"/>
    <w:rsid w:val="006A6B40"/>
    <w:rsid w:val="006A6BF6"/>
    <w:rsid w:val="006A6C41"/>
    <w:rsid w:val="006A6D4A"/>
    <w:rsid w:val="006A6DCE"/>
    <w:rsid w:val="006A6E01"/>
    <w:rsid w:val="006A6E8B"/>
    <w:rsid w:val="006A6F37"/>
    <w:rsid w:val="006A6FCC"/>
    <w:rsid w:val="006A6FE5"/>
    <w:rsid w:val="006A705B"/>
    <w:rsid w:val="006A7097"/>
    <w:rsid w:val="006A70C3"/>
    <w:rsid w:val="006A7130"/>
    <w:rsid w:val="006A729A"/>
    <w:rsid w:val="006A72F1"/>
    <w:rsid w:val="006A7348"/>
    <w:rsid w:val="006A7565"/>
    <w:rsid w:val="006A7620"/>
    <w:rsid w:val="006A7739"/>
    <w:rsid w:val="006A77B1"/>
    <w:rsid w:val="006A781C"/>
    <w:rsid w:val="006A786E"/>
    <w:rsid w:val="006A78DF"/>
    <w:rsid w:val="006A79B4"/>
    <w:rsid w:val="006A79DC"/>
    <w:rsid w:val="006A79E1"/>
    <w:rsid w:val="006A7A00"/>
    <w:rsid w:val="006A7A44"/>
    <w:rsid w:val="006A7A61"/>
    <w:rsid w:val="006A7AA5"/>
    <w:rsid w:val="006A7C41"/>
    <w:rsid w:val="006A7CD7"/>
    <w:rsid w:val="006A7D90"/>
    <w:rsid w:val="006A7D9A"/>
    <w:rsid w:val="006A7DAF"/>
    <w:rsid w:val="006A7E34"/>
    <w:rsid w:val="006A7E75"/>
    <w:rsid w:val="006A7F75"/>
    <w:rsid w:val="006B00C0"/>
    <w:rsid w:val="006B00DE"/>
    <w:rsid w:val="006B01D7"/>
    <w:rsid w:val="006B0228"/>
    <w:rsid w:val="006B0243"/>
    <w:rsid w:val="006B02E2"/>
    <w:rsid w:val="006B030B"/>
    <w:rsid w:val="006B0333"/>
    <w:rsid w:val="006B036C"/>
    <w:rsid w:val="006B039A"/>
    <w:rsid w:val="006B0425"/>
    <w:rsid w:val="006B0513"/>
    <w:rsid w:val="006B05A6"/>
    <w:rsid w:val="006B0635"/>
    <w:rsid w:val="006B06DB"/>
    <w:rsid w:val="006B070B"/>
    <w:rsid w:val="006B088A"/>
    <w:rsid w:val="006B09A9"/>
    <w:rsid w:val="006B0A36"/>
    <w:rsid w:val="006B0AA3"/>
    <w:rsid w:val="006B0AE7"/>
    <w:rsid w:val="006B0B76"/>
    <w:rsid w:val="006B0B86"/>
    <w:rsid w:val="006B0BE5"/>
    <w:rsid w:val="006B0C59"/>
    <w:rsid w:val="006B0C7B"/>
    <w:rsid w:val="006B0CD4"/>
    <w:rsid w:val="006B0D56"/>
    <w:rsid w:val="006B0D59"/>
    <w:rsid w:val="006B0DC9"/>
    <w:rsid w:val="006B0EFE"/>
    <w:rsid w:val="006B0F34"/>
    <w:rsid w:val="006B0F55"/>
    <w:rsid w:val="006B104D"/>
    <w:rsid w:val="006B10A7"/>
    <w:rsid w:val="006B10EA"/>
    <w:rsid w:val="006B11F5"/>
    <w:rsid w:val="006B1320"/>
    <w:rsid w:val="006B1339"/>
    <w:rsid w:val="006B133D"/>
    <w:rsid w:val="006B1364"/>
    <w:rsid w:val="006B137B"/>
    <w:rsid w:val="006B13C4"/>
    <w:rsid w:val="006B153D"/>
    <w:rsid w:val="006B15DD"/>
    <w:rsid w:val="006B15E8"/>
    <w:rsid w:val="006B1606"/>
    <w:rsid w:val="006B1628"/>
    <w:rsid w:val="006B163A"/>
    <w:rsid w:val="006B1651"/>
    <w:rsid w:val="006B16DC"/>
    <w:rsid w:val="006B179C"/>
    <w:rsid w:val="006B1845"/>
    <w:rsid w:val="006B18C6"/>
    <w:rsid w:val="006B196F"/>
    <w:rsid w:val="006B19B6"/>
    <w:rsid w:val="006B19F6"/>
    <w:rsid w:val="006B1A1C"/>
    <w:rsid w:val="006B1A2D"/>
    <w:rsid w:val="006B1BA9"/>
    <w:rsid w:val="006B1BAD"/>
    <w:rsid w:val="006B1C7D"/>
    <w:rsid w:val="006B1C9C"/>
    <w:rsid w:val="006B1CDF"/>
    <w:rsid w:val="006B1D12"/>
    <w:rsid w:val="006B1D9B"/>
    <w:rsid w:val="006B1DC5"/>
    <w:rsid w:val="006B1E19"/>
    <w:rsid w:val="006B1F00"/>
    <w:rsid w:val="006B2024"/>
    <w:rsid w:val="006B204B"/>
    <w:rsid w:val="006B2116"/>
    <w:rsid w:val="006B2165"/>
    <w:rsid w:val="006B21CD"/>
    <w:rsid w:val="006B2228"/>
    <w:rsid w:val="006B22D1"/>
    <w:rsid w:val="006B2364"/>
    <w:rsid w:val="006B24F8"/>
    <w:rsid w:val="006B2550"/>
    <w:rsid w:val="006B25B9"/>
    <w:rsid w:val="006B262F"/>
    <w:rsid w:val="006B27EC"/>
    <w:rsid w:val="006B28C3"/>
    <w:rsid w:val="006B290E"/>
    <w:rsid w:val="006B29BE"/>
    <w:rsid w:val="006B2A53"/>
    <w:rsid w:val="006B2B01"/>
    <w:rsid w:val="006B2B31"/>
    <w:rsid w:val="006B2B3C"/>
    <w:rsid w:val="006B2B64"/>
    <w:rsid w:val="006B2C63"/>
    <w:rsid w:val="006B2C87"/>
    <w:rsid w:val="006B2CA3"/>
    <w:rsid w:val="006B2D34"/>
    <w:rsid w:val="006B2D72"/>
    <w:rsid w:val="006B2D8D"/>
    <w:rsid w:val="006B2E02"/>
    <w:rsid w:val="006B2E20"/>
    <w:rsid w:val="006B2F07"/>
    <w:rsid w:val="006B2F50"/>
    <w:rsid w:val="006B2F5C"/>
    <w:rsid w:val="006B2F68"/>
    <w:rsid w:val="006B2F8A"/>
    <w:rsid w:val="006B3016"/>
    <w:rsid w:val="006B3035"/>
    <w:rsid w:val="006B3043"/>
    <w:rsid w:val="006B30B9"/>
    <w:rsid w:val="006B3126"/>
    <w:rsid w:val="006B3183"/>
    <w:rsid w:val="006B31ED"/>
    <w:rsid w:val="006B3227"/>
    <w:rsid w:val="006B3253"/>
    <w:rsid w:val="006B3292"/>
    <w:rsid w:val="006B32AA"/>
    <w:rsid w:val="006B3498"/>
    <w:rsid w:val="006B366D"/>
    <w:rsid w:val="006B369C"/>
    <w:rsid w:val="006B37D2"/>
    <w:rsid w:val="006B37E6"/>
    <w:rsid w:val="006B384F"/>
    <w:rsid w:val="006B3853"/>
    <w:rsid w:val="006B38B9"/>
    <w:rsid w:val="006B394E"/>
    <w:rsid w:val="006B399D"/>
    <w:rsid w:val="006B39CC"/>
    <w:rsid w:val="006B39D2"/>
    <w:rsid w:val="006B39F7"/>
    <w:rsid w:val="006B3A78"/>
    <w:rsid w:val="006B3A8C"/>
    <w:rsid w:val="006B3ACC"/>
    <w:rsid w:val="006B3B99"/>
    <w:rsid w:val="006B3CFC"/>
    <w:rsid w:val="006B3D90"/>
    <w:rsid w:val="006B3D95"/>
    <w:rsid w:val="006B3E3A"/>
    <w:rsid w:val="006B3E78"/>
    <w:rsid w:val="006B3E97"/>
    <w:rsid w:val="006B4156"/>
    <w:rsid w:val="006B42D6"/>
    <w:rsid w:val="006B42D9"/>
    <w:rsid w:val="006B43DA"/>
    <w:rsid w:val="006B4407"/>
    <w:rsid w:val="006B44C0"/>
    <w:rsid w:val="006B44ED"/>
    <w:rsid w:val="006B4608"/>
    <w:rsid w:val="006B4648"/>
    <w:rsid w:val="006B4689"/>
    <w:rsid w:val="006B472A"/>
    <w:rsid w:val="006B4773"/>
    <w:rsid w:val="006B479C"/>
    <w:rsid w:val="006B47D7"/>
    <w:rsid w:val="006B48F2"/>
    <w:rsid w:val="006B499E"/>
    <w:rsid w:val="006B4A0B"/>
    <w:rsid w:val="006B4A25"/>
    <w:rsid w:val="006B4A48"/>
    <w:rsid w:val="006B4CD5"/>
    <w:rsid w:val="006B4D2F"/>
    <w:rsid w:val="006B4D42"/>
    <w:rsid w:val="006B4DCA"/>
    <w:rsid w:val="006B4E5D"/>
    <w:rsid w:val="006B4F06"/>
    <w:rsid w:val="006B4F08"/>
    <w:rsid w:val="006B4F33"/>
    <w:rsid w:val="006B4FF8"/>
    <w:rsid w:val="006B5096"/>
    <w:rsid w:val="006B50EF"/>
    <w:rsid w:val="006B5220"/>
    <w:rsid w:val="006B5238"/>
    <w:rsid w:val="006B5347"/>
    <w:rsid w:val="006B5475"/>
    <w:rsid w:val="006B54BF"/>
    <w:rsid w:val="006B54DA"/>
    <w:rsid w:val="006B54E2"/>
    <w:rsid w:val="006B5510"/>
    <w:rsid w:val="006B55B8"/>
    <w:rsid w:val="006B5605"/>
    <w:rsid w:val="006B57A2"/>
    <w:rsid w:val="006B5804"/>
    <w:rsid w:val="006B580D"/>
    <w:rsid w:val="006B5841"/>
    <w:rsid w:val="006B596C"/>
    <w:rsid w:val="006B597F"/>
    <w:rsid w:val="006B59D9"/>
    <w:rsid w:val="006B59ED"/>
    <w:rsid w:val="006B5A33"/>
    <w:rsid w:val="006B5A8A"/>
    <w:rsid w:val="006B5C99"/>
    <w:rsid w:val="006B5CBB"/>
    <w:rsid w:val="006B5CDB"/>
    <w:rsid w:val="006B5D5A"/>
    <w:rsid w:val="006B5DAE"/>
    <w:rsid w:val="006B5E0D"/>
    <w:rsid w:val="006B5F28"/>
    <w:rsid w:val="006B5F61"/>
    <w:rsid w:val="006B5F8C"/>
    <w:rsid w:val="006B6236"/>
    <w:rsid w:val="006B62CD"/>
    <w:rsid w:val="006B62E8"/>
    <w:rsid w:val="006B6307"/>
    <w:rsid w:val="006B6363"/>
    <w:rsid w:val="006B63AE"/>
    <w:rsid w:val="006B63C1"/>
    <w:rsid w:val="006B641C"/>
    <w:rsid w:val="006B64F0"/>
    <w:rsid w:val="006B657C"/>
    <w:rsid w:val="006B659C"/>
    <w:rsid w:val="006B65AC"/>
    <w:rsid w:val="006B65C1"/>
    <w:rsid w:val="006B65EA"/>
    <w:rsid w:val="006B66A5"/>
    <w:rsid w:val="006B6736"/>
    <w:rsid w:val="006B67BE"/>
    <w:rsid w:val="006B6818"/>
    <w:rsid w:val="006B6874"/>
    <w:rsid w:val="006B690E"/>
    <w:rsid w:val="006B69B3"/>
    <w:rsid w:val="006B6A14"/>
    <w:rsid w:val="006B6B36"/>
    <w:rsid w:val="006B6B4C"/>
    <w:rsid w:val="006B6CAE"/>
    <w:rsid w:val="006B6CF5"/>
    <w:rsid w:val="006B6D2E"/>
    <w:rsid w:val="006B6DFA"/>
    <w:rsid w:val="006B6E33"/>
    <w:rsid w:val="006B6E55"/>
    <w:rsid w:val="006B6E7B"/>
    <w:rsid w:val="006B6EDE"/>
    <w:rsid w:val="006B700A"/>
    <w:rsid w:val="006B707F"/>
    <w:rsid w:val="006B708A"/>
    <w:rsid w:val="006B70A7"/>
    <w:rsid w:val="006B7227"/>
    <w:rsid w:val="006B7273"/>
    <w:rsid w:val="006B7286"/>
    <w:rsid w:val="006B7365"/>
    <w:rsid w:val="006B73A4"/>
    <w:rsid w:val="006B73B2"/>
    <w:rsid w:val="006B73BD"/>
    <w:rsid w:val="006B7492"/>
    <w:rsid w:val="006B759A"/>
    <w:rsid w:val="006B76A5"/>
    <w:rsid w:val="006B76DE"/>
    <w:rsid w:val="006B772D"/>
    <w:rsid w:val="006B77F1"/>
    <w:rsid w:val="006B7840"/>
    <w:rsid w:val="006B787F"/>
    <w:rsid w:val="006B78BC"/>
    <w:rsid w:val="006B791F"/>
    <w:rsid w:val="006B7952"/>
    <w:rsid w:val="006B79C7"/>
    <w:rsid w:val="006B7B31"/>
    <w:rsid w:val="006B7BF6"/>
    <w:rsid w:val="006B7C10"/>
    <w:rsid w:val="006B7C33"/>
    <w:rsid w:val="006B7C4B"/>
    <w:rsid w:val="006B7C84"/>
    <w:rsid w:val="006B7D55"/>
    <w:rsid w:val="006B7E05"/>
    <w:rsid w:val="006B7ED8"/>
    <w:rsid w:val="006B7FE8"/>
    <w:rsid w:val="006B7FFC"/>
    <w:rsid w:val="006C002F"/>
    <w:rsid w:val="006C0045"/>
    <w:rsid w:val="006C0059"/>
    <w:rsid w:val="006C005D"/>
    <w:rsid w:val="006C00B4"/>
    <w:rsid w:val="006C02DB"/>
    <w:rsid w:val="006C0378"/>
    <w:rsid w:val="006C041E"/>
    <w:rsid w:val="006C0430"/>
    <w:rsid w:val="006C055C"/>
    <w:rsid w:val="006C08C6"/>
    <w:rsid w:val="006C094A"/>
    <w:rsid w:val="006C09A1"/>
    <w:rsid w:val="006C09BD"/>
    <w:rsid w:val="006C09FB"/>
    <w:rsid w:val="006C0A90"/>
    <w:rsid w:val="006C0B10"/>
    <w:rsid w:val="006C0B1E"/>
    <w:rsid w:val="006C0BA8"/>
    <w:rsid w:val="006C0C5A"/>
    <w:rsid w:val="006C0C85"/>
    <w:rsid w:val="006C0CAF"/>
    <w:rsid w:val="006C0D1C"/>
    <w:rsid w:val="006C0D3E"/>
    <w:rsid w:val="006C0D56"/>
    <w:rsid w:val="006C0E05"/>
    <w:rsid w:val="006C0E15"/>
    <w:rsid w:val="006C0EAC"/>
    <w:rsid w:val="006C1024"/>
    <w:rsid w:val="006C1051"/>
    <w:rsid w:val="006C1087"/>
    <w:rsid w:val="006C10DC"/>
    <w:rsid w:val="006C110F"/>
    <w:rsid w:val="006C11D9"/>
    <w:rsid w:val="006C129B"/>
    <w:rsid w:val="006C133B"/>
    <w:rsid w:val="006C14D9"/>
    <w:rsid w:val="006C15CB"/>
    <w:rsid w:val="006C1695"/>
    <w:rsid w:val="006C16AD"/>
    <w:rsid w:val="006C173B"/>
    <w:rsid w:val="006C1742"/>
    <w:rsid w:val="006C17CF"/>
    <w:rsid w:val="006C1819"/>
    <w:rsid w:val="006C1829"/>
    <w:rsid w:val="006C1862"/>
    <w:rsid w:val="006C18E2"/>
    <w:rsid w:val="006C1937"/>
    <w:rsid w:val="006C1942"/>
    <w:rsid w:val="006C19AD"/>
    <w:rsid w:val="006C1A49"/>
    <w:rsid w:val="006C1A92"/>
    <w:rsid w:val="006C1AAC"/>
    <w:rsid w:val="006C1B17"/>
    <w:rsid w:val="006C1BB0"/>
    <w:rsid w:val="006C1BFF"/>
    <w:rsid w:val="006C1CB5"/>
    <w:rsid w:val="006C1CFC"/>
    <w:rsid w:val="006C1DFB"/>
    <w:rsid w:val="006C20EE"/>
    <w:rsid w:val="006C2249"/>
    <w:rsid w:val="006C2444"/>
    <w:rsid w:val="006C2595"/>
    <w:rsid w:val="006C25AE"/>
    <w:rsid w:val="006C25F3"/>
    <w:rsid w:val="006C266F"/>
    <w:rsid w:val="006C26C0"/>
    <w:rsid w:val="006C26C3"/>
    <w:rsid w:val="006C26ED"/>
    <w:rsid w:val="006C2700"/>
    <w:rsid w:val="006C2780"/>
    <w:rsid w:val="006C278C"/>
    <w:rsid w:val="006C27B2"/>
    <w:rsid w:val="006C27C0"/>
    <w:rsid w:val="006C28BE"/>
    <w:rsid w:val="006C290A"/>
    <w:rsid w:val="006C2943"/>
    <w:rsid w:val="006C2954"/>
    <w:rsid w:val="006C297E"/>
    <w:rsid w:val="006C299E"/>
    <w:rsid w:val="006C29B0"/>
    <w:rsid w:val="006C29D9"/>
    <w:rsid w:val="006C2A8F"/>
    <w:rsid w:val="006C2AC1"/>
    <w:rsid w:val="006C2AD1"/>
    <w:rsid w:val="006C2AF8"/>
    <w:rsid w:val="006C2B39"/>
    <w:rsid w:val="006C2B42"/>
    <w:rsid w:val="006C2C80"/>
    <w:rsid w:val="006C2D66"/>
    <w:rsid w:val="006C2DC0"/>
    <w:rsid w:val="006C2DC5"/>
    <w:rsid w:val="006C2DFC"/>
    <w:rsid w:val="006C3044"/>
    <w:rsid w:val="006C3164"/>
    <w:rsid w:val="006C31BB"/>
    <w:rsid w:val="006C32A0"/>
    <w:rsid w:val="006C338B"/>
    <w:rsid w:val="006C33F6"/>
    <w:rsid w:val="006C3411"/>
    <w:rsid w:val="006C34C2"/>
    <w:rsid w:val="006C35A9"/>
    <w:rsid w:val="006C35B0"/>
    <w:rsid w:val="006C3600"/>
    <w:rsid w:val="006C3618"/>
    <w:rsid w:val="006C36AD"/>
    <w:rsid w:val="006C378F"/>
    <w:rsid w:val="006C3806"/>
    <w:rsid w:val="006C3808"/>
    <w:rsid w:val="006C3986"/>
    <w:rsid w:val="006C39AF"/>
    <w:rsid w:val="006C39BC"/>
    <w:rsid w:val="006C3B3F"/>
    <w:rsid w:val="006C3B76"/>
    <w:rsid w:val="006C3C66"/>
    <w:rsid w:val="006C3CC7"/>
    <w:rsid w:val="006C3D77"/>
    <w:rsid w:val="006C3E03"/>
    <w:rsid w:val="006C3E56"/>
    <w:rsid w:val="006C3E83"/>
    <w:rsid w:val="006C3F0B"/>
    <w:rsid w:val="006C4087"/>
    <w:rsid w:val="006C4103"/>
    <w:rsid w:val="006C411C"/>
    <w:rsid w:val="006C415C"/>
    <w:rsid w:val="006C4161"/>
    <w:rsid w:val="006C4216"/>
    <w:rsid w:val="006C422A"/>
    <w:rsid w:val="006C43E2"/>
    <w:rsid w:val="006C4516"/>
    <w:rsid w:val="006C4572"/>
    <w:rsid w:val="006C45B3"/>
    <w:rsid w:val="006C45DA"/>
    <w:rsid w:val="006C45EA"/>
    <w:rsid w:val="006C46C6"/>
    <w:rsid w:val="006C4731"/>
    <w:rsid w:val="006C479C"/>
    <w:rsid w:val="006C47F0"/>
    <w:rsid w:val="006C4868"/>
    <w:rsid w:val="006C4887"/>
    <w:rsid w:val="006C49D6"/>
    <w:rsid w:val="006C49F8"/>
    <w:rsid w:val="006C4A3B"/>
    <w:rsid w:val="006C4A43"/>
    <w:rsid w:val="006C4A61"/>
    <w:rsid w:val="006C4A91"/>
    <w:rsid w:val="006C4AD4"/>
    <w:rsid w:val="006C4B6A"/>
    <w:rsid w:val="006C4B7E"/>
    <w:rsid w:val="006C4C77"/>
    <w:rsid w:val="006C4DFE"/>
    <w:rsid w:val="006C4EFC"/>
    <w:rsid w:val="006C4F87"/>
    <w:rsid w:val="006C4FA3"/>
    <w:rsid w:val="006C5183"/>
    <w:rsid w:val="006C51B7"/>
    <w:rsid w:val="006C520F"/>
    <w:rsid w:val="006C535B"/>
    <w:rsid w:val="006C536D"/>
    <w:rsid w:val="006C550B"/>
    <w:rsid w:val="006C553B"/>
    <w:rsid w:val="006C562A"/>
    <w:rsid w:val="006C5688"/>
    <w:rsid w:val="006C5738"/>
    <w:rsid w:val="006C576E"/>
    <w:rsid w:val="006C57A1"/>
    <w:rsid w:val="006C58AC"/>
    <w:rsid w:val="006C5962"/>
    <w:rsid w:val="006C59A9"/>
    <w:rsid w:val="006C5ABE"/>
    <w:rsid w:val="006C5AD9"/>
    <w:rsid w:val="006C5BC8"/>
    <w:rsid w:val="006C5CFE"/>
    <w:rsid w:val="006C5D84"/>
    <w:rsid w:val="006C5E01"/>
    <w:rsid w:val="006C5E21"/>
    <w:rsid w:val="006C5E4C"/>
    <w:rsid w:val="006C5E5B"/>
    <w:rsid w:val="006C5F20"/>
    <w:rsid w:val="006C5F83"/>
    <w:rsid w:val="006C6011"/>
    <w:rsid w:val="006C6059"/>
    <w:rsid w:val="006C610B"/>
    <w:rsid w:val="006C6133"/>
    <w:rsid w:val="006C6288"/>
    <w:rsid w:val="006C62FD"/>
    <w:rsid w:val="006C63D7"/>
    <w:rsid w:val="006C642E"/>
    <w:rsid w:val="006C6433"/>
    <w:rsid w:val="006C64F6"/>
    <w:rsid w:val="006C6535"/>
    <w:rsid w:val="006C6545"/>
    <w:rsid w:val="006C656C"/>
    <w:rsid w:val="006C65A3"/>
    <w:rsid w:val="006C6638"/>
    <w:rsid w:val="006C6641"/>
    <w:rsid w:val="006C6689"/>
    <w:rsid w:val="006C66B4"/>
    <w:rsid w:val="006C6783"/>
    <w:rsid w:val="006C67B0"/>
    <w:rsid w:val="006C680B"/>
    <w:rsid w:val="006C69F3"/>
    <w:rsid w:val="006C6A23"/>
    <w:rsid w:val="006C6A52"/>
    <w:rsid w:val="006C6B4A"/>
    <w:rsid w:val="006C6BB5"/>
    <w:rsid w:val="006C6BBA"/>
    <w:rsid w:val="006C6BC2"/>
    <w:rsid w:val="006C6BC5"/>
    <w:rsid w:val="006C6BCD"/>
    <w:rsid w:val="006C6BFD"/>
    <w:rsid w:val="006C6CDE"/>
    <w:rsid w:val="006C6D53"/>
    <w:rsid w:val="006C6D96"/>
    <w:rsid w:val="006C6EDB"/>
    <w:rsid w:val="006C6EE3"/>
    <w:rsid w:val="006C6F00"/>
    <w:rsid w:val="006C6F96"/>
    <w:rsid w:val="006C700C"/>
    <w:rsid w:val="006C706A"/>
    <w:rsid w:val="006C7077"/>
    <w:rsid w:val="006C72C1"/>
    <w:rsid w:val="006C7332"/>
    <w:rsid w:val="006C736E"/>
    <w:rsid w:val="006C74BF"/>
    <w:rsid w:val="006C74DB"/>
    <w:rsid w:val="006C7527"/>
    <w:rsid w:val="006C75D2"/>
    <w:rsid w:val="006C7634"/>
    <w:rsid w:val="006C7722"/>
    <w:rsid w:val="006C778B"/>
    <w:rsid w:val="006C7818"/>
    <w:rsid w:val="006C788B"/>
    <w:rsid w:val="006C78C2"/>
    <w:rsid w:val="006C78E1"/>
    <w:rsid w:val="006C7949"/>
    <w:rsid w:val="006C794C"/>
    <w:rsid w:val="006C7972"/>
    <w:rsid w:val="006C79B7"/>
    <w:rsid w:val="006C7A3D"/>
    <w:rsid w:val="006C7A41"/>
    <w:rsid w:val="006C7A42"/>
    <w:rsid w:val="006C7ADB"/>
    <w:rsid w:val="006C7B04"/>
    <w:rsid w:val="006C7B6A"/>
    <w:rsid w:val="006C7BC9"/>
    <w:rsid w:val="006C7C51"/>
    <w:rsid w:val="006C7D44"/>
    <w:rsid w:val="006C7D84"/>
    <w:rsid w:val="006C7E74"/>
    <w:rsid w:val="006C7EE0"/>
    <w:rsid w:val="006C7EE8"/>
    <w:rsid w:val="006C7EFA"/>
    <w:rsid w:val="006C7FD5"/>
    <w:rsid w:val="006C7FEF"/>
    <w:rsid w:val="006D00F1"/>
    <w:rsid w:val="006D0124"/>
    <w:rsid w:val="006D0147"/>
    <w:rsid w:val="006D01A7"/>
    <w:rsid w:val="006D01FD"/>
    <w:rsid w:val="006D02BD"/>
    <w:rsid w:val="006D045D"/>
    <w:rsid w:val="006D0596"/>
    <w:rsid w:val="006D05B2"/>
    <w:rsid w:val="006D0786"/>
    <w:rsid w:val="006D0823"/>
    <w:rsid w:val="006D08B5"/>
    <w:rsid w:val="006D0960"/>
    <w:rsid w:val="006D098A"/>
    <w:rsid w:val="006D0992"/>
    <w:rsid w:val="006D09B0"/>
    <w:rsid w:val="006D09CE"/>
    <w:rsid w:val="006D0A2E"/>
    <w:rsid w:val="006D0A4D"/>
    <w:rsid w:val="006D0BD4"/>
    <w:rsid w:val="006D0C59"/>
    <w:rsid w:val="006D0C94"/>
    <w:rsid w:val="006D0D92"/>
    <w:rsid w:val="006D0DDF"/>
    <w:rsid w:val="006D0E5F"/>
    <w:rsid w:val="006D0FA3"/>
    <w:rsid w:val="006D10AA"/>
    <w:rsid w:val="006D10B1"/>
    <w:rsid w:val="006D1179"/>
    <w:rsid w:val="006D1183"/>
    <w:rsid w:val="006D1203"/>
    <w:rsid w:val="006D1240"/>
    <w:rsid w:val="006D126A"/>
    <w:rsid w:val="006D12E4"/>
    <w:rsid w:val="006D154E"/>
    <w:rsid w:val="006D1573"/>
    <w:rsid w:val="006D1595"/>
    <w:rsid w:val="006D15F1"/>
    <w:rsid w:val="006D16DE"/>
    <w:rsid w:val="006D171C"/>
    <w:rsid w:val="006D174B"/>
    <w:rsid w:val="006D183B"/>
    <w:rsid w:val="006D187B"/>
    <w:rsid w:val="006D188A"/>
    <w:rsid w:val="006D1904"/>
    <w:rsid w:val="006D191A"/>
    <w:rsid w:val="006D1950"/>
    <w:rsid w:val="006D199B"/>
    <w:rsid w:val="006D19BA"/>
    <w:rsid w:val="006D1B04"/>
    <w:rsid w:val="006D1B99"/>
    <w:rsid w:val="006D1BE9"/>
    <w:rsid w:val="006D1D3D"/>
    <w:rsid w:val="006D1D92"/>
    <w:rsid w:val="006D1DE9"/>
    <w:rsid w:val="006D1E0C"/>
    <w:rsid w:val="006D1E79"/>
    <w:rsid w:val="006D1E86"/>
    <w:rsid w:val="006D1F87"/>
    <w:rsid w:val="006D21E3"/>
    <w:rsid w:val="006D22F7"/>
    <w:rsid w:val="006D239E"/>
    <w:rsid w:val="006D23F4"/>
    <w:rsid w:val="006D2489"/>
    <w:rsid w:val="006D2493"/>
    <w:rsid w:val="006D24BC"/>
    <w:rsid w:val="006D24E9"/>
    <w:rsid w:val="006D24FA"/>
    <w:rsid w:val="006D2531"/>
    <w:rsid w:val="006D2566"/>
    <w:rsid w:val="006D25E0"/>
    <w:rsid w:val="006D25F6"/>
    <w:rsid w:val="006D26A4"/>
    <w:rsid w:val="006D279E"/>
    <w:rsid w:val="006D27A7"/>
    <w:rsid w:val="006D2897"/>
    <w:rsid w:val="006D28EB"/>
    <w:rsid w:val="006D2917"/>
    <w:rsid w:val="006D292D"/>
    <w:rsid w:val="006D29C1"/>
    <w:rsid w:val="006D29F6"/>
    <w:rsid w:val="006D2A12"/>
    <w:rsid w:val="006D2B7C"/>
    <w:rsid w:val="006D2B89"/>
    <w:rsid w:val="006D2BDC"/>
    <w:rsid w:val="006D2BDF"/>
    <w:rsid w:val="006D2BF7"/>
    <w:rsid w:val="006D2BFF"/>
    <w:rsid w:val="006D2C7D"/>
    <w:rsid w:val="006D2C89"/>
    <w:rsid w:val="006D2D29"/>
    <w:rsid w:val="006D2E22"/>
    <w:rsid w:val="006D2ECB"/>
    <w:rsid w:val="006D2F1D"/>
    <w:rsid w:val="006D2F34"/>
    <w:rsid w:val="006D2F40"/>
    <w:rsid w:val="006D3220"/>
    <w:rsid w:val="006D324E"/>
    <w:rsid w:val="006D32D6"/>
    <w:rsid w:val="006D32F8"/>
    <w:rsid w:val="006D3317"/>
    <w:rsid w:val="006D3358"/>
    <w:rsid w:val="006D33D5"/>
    <w:rsid w:val="006D33DB"/>
    <w:rsid w:val="006D3443"/>
    <w:rsid w:val="006D3448"/>
    <w:rsid w:val="006D359D"/>
    <w:rsid w:val="006D35EA"/>
    <w:rsid w:val="006D3605"/>
    <w:rsid w:val="006D360B"/>
    <w:rsid w:val="006D364C"/>
    <w:rsid w:val="006D3687"/>
    <w:rsid w:val="006D36C2"/>
    <w:rsid w:val="006D38D8"/>
    <w:rsid w:val="006D3981"/>
    <w:rsid w:val="006D3A45"/>
    <w:rsid w:val="006D3BDC"/>
    <w:rsid w:val="006D3C41"/>
    <w:rsid w:val="006D3CB4"/>
    <w:rsid w:val="006D3E53"/>
    <w:rsid w:val="006D3E8F"/>
    <w:rsid w:val="006D3EF2"/>
    <w:rsid w:val="006D3F5B"/>
    <w:rsid w:val="006D3FDD"/>
    <w:rsid w:val="006D4021"/>
    <w:rsid w:val="006D4048"/>
    <w:rsid w:val="006D421C"/>
    <w:rsid w:val="006D4297"/>
    <w:rsid w:val="006D431E"/>
    <w:rsid w:val="006D4356"/>
    <w:rsid w:val="006D4393"/>
    <w:rsid w:val="006D4411"/>
    <w:rsid w:val="006D4619"/>
    <w:rsid w:val="006D4656"/>
    <w:rsid w:val="006D4750"/>
    <w:rsid w:val="006D477F"/>
    <w:rsid w:val="006D47B5"/>
    <w:rsid w:val="006D4804"/>
    <w:rsid w:val="006D4814"/>
    <w:rsid w:val="006D4893"/>
    <w:rsid w:val="006D48AA"/>
    <w:rsid w:val="006D49F6"/>
    <w:rsid w:val="006D4ADB"/>
    <w:rsid w:val="006D4B14"/>
    <w:rsid w:val="006D4B45"/>
    <w:rsid w:val="006D4B80"/>
    <w:rsid w:val="006D4C1C"/>
    <w:rsid w:val="006D4C3E"/>
    <w:rsid w:val="006D4C59"/>
    <w:rsid w:val="006D4C79"/>
    <w:rsid w:val="006D4CFE"/>
    <w:rsid w:val="006D4DC6"/>
    <w:rsid w:val="006D4DD7"/>
    <w:rsid w:val="006D4E0E"/>
    <w:rsid w:val="006D4E10"/>
    <w:rsid w:val="006D4E43"/>
    <w:rsid w:val="006D4E54"/>
    <w:rsid w:val="006D4EB2"/>
    <w:rsid w:val="006D4F8A"/>
    <w:rsid w:val="006D50B7"/>
    <w:rsid w:val="006D51EC"/>
    <w:rsid w:val="006D5213"/>
    <w:rsid w:val="006D526D"/>
    <w:rsid w:val="006D5293"/>
    <w:rsid w:val="006D5344"/>
    <w:rsid w:val="006D54D0"/>
    <w:rsid w:val="006D54E1"/>
    <w:rsid w:val="006D5673"/>
    <w:rsid w:val="006D5714"/>
    <w:rsid w:val="006D5723"/>
    <w:rsid w:val="006D5776"/>
    <w:rsid w:val="006D5824"/>
    <w:rsid w:val="006D585E"/>
    <w:rsid w:val="006D58E6"/>
    <w:rsid w:val="006D58E8"/>
    <w:rsid w:val="006D58F6"/>
    <w:rsid w:val="006D5977"/>
    <w:rsid w:val="006D5A7D"/>
    <w:rsid w:val="006D5B10"/>
    <w:rsid w:val="006D5BD0"/>
    <w:rsid w:val="006D5BF6"/>
    <w:rsid w:val="006D5C03"/>
    <w:rsid w:val="006D5C25"/>
    <w:rsid w:val="006D5CDB"/>
    <w:rsid w:val="006D5D36"/>
    <w:rsid w:val="006D5DDF"/>
    <w:rsid w:val="006D5E0B"/>
    <w:rsid w:val="006D5E8B"/>
    <w:rsid w:val="006D5F5A"/>
    <w:rsid w:val="006D5FDA"/>
    <w:rsid w:val="006D6023"/>
    <w:rsid w:val="006D603B"/>
    <w:rsid w:val="006D609E"/>
    <w:rsid w:val="006D6126"/>
    <w:rsid w:val="006D6231"/>
    <w:rsid w:val="006D62DC"/>
    <w:rsid w:val="006D6419"/>
    <w:rsid w:val="006D652A"/>
    <w:rsid w:val="006D65AD"/>
    <w:rsid w:val="006D669A"/>
    <w:rsid w:val="006D681C"/>
    <w:rsid w:val="006D695B"/>
    <w:rsid w:val="006D6966"/>
    <w:rsid w:val="006D6968"/>
    <w:rsid w:val="006D6A43"/>
    <w:rsid w:val="006D6A93"/>
    <w:rsid w:val="006D6B2C"/>
    <w:rsid w:val="006D6CE6"/>
    <w:rsid w:val="006D6DC6"/>
    <w:rsid w:val="006D7079"/>
    <w:rsid w:val="006D70D7"/>
    <w:rsid w:val="006D7235"/>
    <w:rsid w:val="006D727D"/>
    <w:rsid w:val="006D7325"/>
    <w:rsid w:val="006D738B"/>
    <w:rsid w:val="006D73CF"/>
    <w:rsid w:val="006D744C"/>
    <w:rsid w:val="006D74FF"/>
    <w:rsid w:val="006D751D"/>
    <w:rsid w:val="006D7567"/>
    <w:rsid w:val="006D7579"/>
    <w:rsid w:val="006D7607"/>
    <w:rsid w:val="006D7608"/>
    <w:rsid w:val="006D760F"/>
    <w:rsid w:val="006D7666"/>
    <w:rsid w:val="006D7695"/>
    <w:rsid w:val="006D76EE"/>
    <w:rsid w:val="006D772B"/>
    <w:rsid w:val="006D77DC"/>
    <w:rsid w:val="006D78D2"/>
    <w:rsid w:val="006D7927"/>
    <w:rsid w:val="006D7979"/>
    <w:rsid w:val="006D7A07"/>
    <w:rsid w:val="006D7AA8"/>
    <w:rsid w:val="006D7AAA"/>
    <w:rsid w:val="006D7AC8"/>
    <w:rsid w:val="006D7B8A"/>
    <w:rsid w:val="006D7BE8"/>
    <w:rsid w:val="006D7C34"/>
    <w:rsid w:val="006D7C36"/>
    <w:rsid w:val="006D7C9B"/>
    <w:rsid w:val="006D7D4D"/>
    <w:rsid w:val="006D7E62"/>
    <w:rsid w:val="006D7F06"/>
    <w:rsid w:val="006D7F5D"/>
    <w:rsid w:val="006D7F7C"/>
    <w:rsid w:val="006D7F8B"/>
    <w:rsid w:val="006E0184"/>
    <w:rsid w:val="006E01F4"/>
    <w:rsid w:val="006E0262"/>
    <w:rsid w:val="006E0334"/>
    <w:rsid w:val="006E0337"/>
    <w:rsid w:val="006E0383"/>
    <w:rsid w:val="006E03C3"/>
    <w:rsid w:val="006E03F1"/>
    <w:rsid w:val="006E040E"/>
    <w:rsid w:val="006E055C"/>
    <w:rsid w:val="006E057F"/>
    <w:rsid w:val="006E06CB"/>
    <w:rsid w:val="006E0745"/>
    <w:rsid w:val="006E0796"/>
    <w:rsid w:val="006E07B7"/>
    <w:rsid w:val="006E082A"/>
    <w:rsid w:val="006E0878"/>
    <w:rsid w:val="006E0889"/>
    <w:rsid w:val="006E095F"/>
    <w:rsid w:val="006E0A0B"/>
    <w:rsid w:val="006E0A27"/>
    <w:rsid w:val="006E0A9A"/>
    <w:rsid w:val="006E0B01"/>
    <w:rsid w:val="006E0B5C"/>
    <w:rsid w:val="006E0BC6"/>
    <w:rsid w:val="006E0BF3"/>
    <w:rsid w:val="006E0C2F"/>
    <w:rsid w:val="006E0CDA"/>
    <w:rsid w:val="006E0D01"/>
    <w:rsid w:val="006E0D12"/>
    <w:rsid w:val="006E0D13"/>
    <w:rsid w:val="006E0D57"/>
    <w:rsid w:val="006E0EE4"/>
    <w:rsid w:val="006E0F1A"/>
    <w:rsid w:val="006E0F31"/>
    <w:rsid w:val="006E0F98"/>
    <w:rsid w:val="006E0F9D"/>
    <w:rsid w:val="006E100E"/>
    <w:rsid w:val="006E1081"/>
    <w:rsid w:val="006E10D1"/>
    <w:rsid w:val="006E1103"/>
    <w:rsid w:val="006E110C"/>
    <w:rsid w:val="006E1145"/>
    <w:rsid w:val="006E1148"/>
    <w:rsid w:val="006E1183"/>
    <w:rsid w:val="006E11A8"/>
    <w:rsid w:val="006E1248"/>
    <w:rsid w:val="006E124C"/>
    <w:rsid w:val="006E126A"/>
    <w:rsid w:val="006E129C"/>
    <w:rsid w:val="006E12CC"/>
    <w:rsid w:val="006E132A"/>
    <w:rsid w:val="006E1402"/>
    <w:rsid w:val="006E15DD"/>
    <w:rsid w:val="006E1618"/>
    <w:rsid w:val="006E178B"/>
    <w:rsid w:val="006E179E"/>
    <w:rsid w:val="006E17CA"/>
    <w:rsid w:val="006E180D"/>
    <w:rsid w:val="006E1819"/>
    <w:rsid w:val="006E1823"/>
    <w:rsid w:val="006E1826"/>
    <w:rsid w:val="006E184E"/>
    <w:rsid w:val="006E187C"/>
    <w:rsid w:val="006E1BA0"/>
    <w:rsid w:val="006E1C42"/>
    <w:rsid w:val="006E1DE9"/>
    <w:rsid w:val="006E1E19"/>
    <w:rsid w:val="006E1E5E"/>
    <w:rsid w:val="006E1EAA"/>
    <w:rsid w:val="006E2090"/>
    <w:rsid w:val="006E20B1"/>
    <w:rsid w:val="006E21C8"/>
    <w:rsid w:val="006E234F"/>
    <w:rsid w:val="006E236A"/>
    <w:rsid w:val="006E2375"/>
    <w:rsid w:val="006E239F"/>
    <w:rsid w:val="006E2429"/>
    <w:rsid w:val="006E2488"/>
    <w:rsid w:val="006E24A6"/>
    <w:rsid w:val="006E24D0"/>
    <w:rsid w:val="006E2526"/>
    <w:rsid w:val="006E25E1"/>
    <w:rsid w:val="006E2768"/>
    <w:rsid w:val="006E276D"/>
    <w:rsid w:val="006E27E4"/>
    <w:rsid w:val="006E28BD"/>
    <w:rsid w:val="006E2947"/>
    <w:rsid w:val="006E29B2"/>
    <w:rsid w:val="006E29E7"/>
    <w:rsid w:val="006E2A0A"/>
    <w:rsid w:val="006E2A4B"/>
    <w:rsid w:val="006E2B16"/>
    <w:rsid w:val="006E2B82"/>
    <w:rsid w:val="006E2D32"/>
    <w:rsid w:val="006E2D49"/>
    <w:rsid w:val="006E2E15"/>
    <w:rsid w:val="006E2F1A"/>
    <w:rsid w:val="006E2F3C"/>
    <w:rsid w:val="006E313B"/>
    <w:rsid w:val="006E3198"/>
    <w:rsid w:val="006E31DD"/>
    <w:rsid w:val="006E326A"/>
    <w:rsid w:val="006E32D0"/>
    <w:rsid w:val="006E34AF"/>
    <w:rsid w:val="006E34CC"/>
    <w:rsid w:val="006E3570"/>
    <w:rsid w:val="006E35E1"/>
    <w:rsid w:val="006E36E4"/>
    <w:rsid w:val="006E37A3"/>
    <w:rsid w:val="006E382E"/>
    <w:rsid w:val="006E3837"/>
    <w:rsid w:val="006E38E1"/>
    <w:rsid w:val="006E3A1F"/>
    <w:rsid w:val="006E3A59"/>
    <w:rsid w:val="006E3A63"/>
    <w:rsid w:val="006E3AF0"/>
    <w:rsid w:val="006E3B0F"/>
    <w:rsid w:val="006E3BB4"/>
    <w:rsid w:val="006E3BC7"/>
    <w:rsid w:val="006E3C19"/>
    <w:rsid w:val="006E3C30"/>
    <w:rsid w:val="006E3C51"/>
    <w:rsid w:val="006E3C65"/>
    <w:rsid w:val="006E3C76"/>
    <w:rsid w:val="006E3EE3"/>
    <w:rsid w:val="006E3F5B"/>
    <w:rsid w:val="006E3FB6"/>
    <w:rsid w:val="006E4003"/>
    <w:rsid w:val="006E403F"/>
    <w:rsid w:val="006E4071"/>
    <w:rsid w:val="006E40C8"/>
    <w:rsid w:val="006E4133"/>
    <w:rsid w:val="006E416A"/>
    <w:rsid w:val="006E41B8"/>
    <w:rsid w:val="006E4312"/>
    <w:rsid w:val="006E435B"/>
    <w:rsid w:val="006E4365"/>
    <w:rsid w:val="006E43A1"/>
    <w:rsid w:val="006E444E"/>
    <w:rsid w:val="006E4473"/>
    <w:rsid w:val="006E45F1"/>
    <w:rsid w:val="006E4619"/>
    <w:rsid w:val="006E4659"/>
    <w:rsid w:val="006E465B"/>
    <w:rsid w:val="006E4729"/>
    <w:rsid w:val="006E4749"/>
    <w:rsid w:val="006E4867"/>
    <w:rsid w:val="006E4878"/>
    <w:rsid w:val="006E48CB"/>
    <w:rsid w:val="006E48E6"/>
    <w:rsid w:val="006E493F"/>
    <w:rsid w:val="006E4975"/>
    <w:rsid w:val="006E49AB"/>
    <w:rsid w:val="006E4C14"/>
    <w:rsid w:val="006E4D46"/>
    <w:rsid w:val="006E4D75"/>
    <w:rsid w:val="006E4D85"/>
    <w:rsid w:val="006E4DE3"/>
    <w:rsid w:val="006E4ECA"/>
    <w:rsid w:val="006E4EE9"/>
    <w:rsid w:val="006E4F60"/>
    <w:rsid w:val="006E4FA7"/>
    <w:rsid w:val="006E4FE7"/>
    <w:rsid w:val="006E50B9"/>
    <w:rsid w:val="006E515E"/>
    <w:rsid w:val="006E5222"/>
    <w:rsid w:val="006E5246"/>
    <w:rsid w:val="006E526F"/>
    <w:rsid w:val="006E543B"/>
    <w:rsid w:val="006E5475"/>
    <w:rsid w:val="006E54BD"/>
    <w:rsid w:val="006E54CE"/>
    <w:rsid w:val="006E5549"/>
    <w:rsid w:val="006E5685"/>
    <w:rsid w:val="006E568C"/>
    <w:rsid w:val="006E5755"/>
    <w:rsid w:val="006E57AC"/>
    <w:rsid w:val="006E57E7"/>
    <w:rsid w:val="006E57EF"/>
    <w:rsid w:val="006E5840"/>
    <w:rsid w:val="006E585E"/>
    <w:rsid w:val="006E58D4"/>
    <w:rsid w:val="006E58E4"/>
    <w:rsid w:val="006E5941"/>
    <w:rsid w:val="006E5A2C"/>
    <w:rsid w:val="006E5A58"/>
    <w:rsid w:val="006E5A67"/>
    <w:rsid w:val="006E5A6F"/>
    <w:rsid w:val="006E5A8B"/>
    <w:rsid w:val="006E5AF3"/>
    <w:rsid w:val="006E5AF4"/>
    <w:rsid w:val="006E5B0A"/>
    <w:rsid w:val="006E5BCE"/>
    <w:rsid w:val="006E5CA3"/>
    <w:rsid w:val="006E5D37"/>
    <w:rsid w:val="006E5D8C"/>
    <w:rsid w:val="006E5D8F"/>
    <w:rsid w:val="006E5E1A"/>
    <w:rsid w:val="006E5E29"/>
    <w:rsid w:val="006E5F20"/>
    <w:rsid w:val="006E5F6F"/>
    <w:rsid w:val="006E5FBC"/>
    <w:rsid w:val="006E5FBD"/>
    <w:rsid w:val="006E5FD8"/>
    <w:rsid w:val="006E61A8"/>
    <w:rsid w:val="006E61D2"/>
    <w:rsid w:val="006E62BD"/>
    <w:rsid w:val="006E62D4"/>
    <w:rsid w:val="006E6352"/>
    <w:rsid w:val="006E638F"/>
    <w:rsid w:val="006E63C2"/>
    <w:rsid w:val="006E6468"/>
    <w:rsid w:val="006E656B"/>
    <w:rsid w:val="006E657C"/>
    <w:rsid w:val="006E6637"/>
    <w:rsid w:val="006E6665"/>
    <w:rsid w:val="006E668F"/>
    <w:rsid w:val="006E66B6"/>
    <w:rsid w:val="006E6706"/>
    <w:rsid w:val="006E6713"/>
    <w:rsid w:val="006E6736"/>
    <w:rsid w:val="006E678C"/>
    <w:rsid w:val="006E67AB"/>
    <w:rsid w:val="006E6801"/>
    <w:rsid w:val="006E68D5"/>
    <w:rsid w:val="006E690A"/>
    <w:rsid w:val="006E6A30"/>
    <w:rsid w:val="006E6AEE"/>
    <w:rsid w:val="006E6B9D"/>
    <w:rsid w:val="006E6BB7"/>
    <w:rsid w:val="006E6C58"/>
    <w:rsid w:val="006E6C90"/>
    <w:rsid w:val="006E6CB4"/>
    <w:rsid w:val="006E6D04"/>
    <w:rsid w:val="006E6D33"/>
    <w:rsid w:val="006E6D77"/>
    <w:rsid w:val="006E6DF8"/>
    <w:rsid w:val="006E6EAF"/>
    <w:rsid w:val="006E6F0B"/>
    <w:rsid w:val="006E7030"/>
    <w:rsid w:val="006E7060"/>
    <w:rsid w:val="006E708C"/>
    <w:rsid w:val="006E70B0"/>
    <w:rsid w:val="006E70C4"/>
    <w:rsid w:val="006E7113"/>
    <w:rsid w:val="006E7178"/>
    <w:rsid w:val="006E719D"/>
    <w:rsid w:val="006E71AD"/>
    <w:rsid w:val="006E71D3"/>
    <w:rsid w:val="006E7206"/>
    <w:rsid w:val="006E72A5"/>
    <w:rsid w:val="006E737F"/>
    <w:rsid w:val="006E751B"/>
    <w:rsid w:val="006E757D"/>
    <w:rsid w:val="006E75D6"/>
    <w:rsid w:val="006E7651"/>
    <w:rsid w:val="006E765B"/>
    <w:rsid w:val="006E77FB"/>
    <w:rsid w:val="006E781C"/>
    <w:rsid w:val="006E7882"/>
    <w:rsid w:val="006E78F1"/>
    <w:rsid w:val="006E7953"/>
    <w:rsid w:val="006E7965"/>
    <w:rsid w:val="006E7A1C"/>
    <w:rsid w:val="006E7A37"/>
    <w:rsid w:val="006E7A63"/>
    <w:rsid w:val="006E7B25"/>
    <w:rsid w:val="006E7BC2"/>
    <w:rsid w:val="006E7BE0"/>
    <w:rsid w:val="006E7BE3"/>
    <w:rsid w:val="006E7C38"/>
    <w:rsid w:val="006E7C6F"/>
    <w:rsid w:val="006E7C81"/>
    <w:rsid w:val="006E7CA4"/>
    <w:rsid w:val="006E7CC3"/>
    <w:rsid w:val="006E7E17"/>
    <w:rsid w:val="006E7E2E"/>
    <w:rsid w:val="006E7E9D"/>
    <w:rsid w:val="006E7EEA"/>
    <w:rsid w:val="006E7F34"/>
    <w:rsid w:val="006E7FDE"/>
    <w:rsid w:val="006F006D"/>
    <w:rsid w:val="006F0072"/>
    <w:rsid w:val="006F026D"/>
    <w:rsid w:val="006F02E5"/>
    <w:rsid w:val="006F032B"/>
    <w:rsid w:val="006F0369"/>
    <w:rsid w:val="006F03B9"/>
    <w:rsid w:val="006F03C5"/>
    <w:rsid w:val="006F03FD"/>
    <w:rsid w:val="006F0519"/>
    <w:rsid w:val="006F0570"/>
    <w:rsid w:val="006F05DD"/>
    <w:rsid w:val="006F0650"/>
    <w:rsid w:val="006F0670"/>
    <w:rsid w:val="006F0684"/>
    <w:rsid w:val="006F07A1"/>
    <w:rsid w:val="006F0909"/>
    <w:rsid w:val="006F0A2F"/>
    <w:rsid w:val="006F0AA3"/>
    <w:rsid w:val="006F0B19"/>
    <w:rsid w:val="006F0B7D"/>
    <w:rsid w:val="006F0B91"/>
    <w:rsid w:val="006F0BB8"/>
    <w:rsid w:val="006F0BD0"/>
    <w:rsid w:val="006F0C49"/>
    <w:rsid w:val="006F0C6C"/>
    <w:rsid w:val="006F0D75"/>
    <w:rsid w:val="006F0E35"/>
    <w:rsid w:val="006F0E43"/>
    <w:rsid w:val="006F0EAD"/>
    <w:rsid w:val="006F0F31"/>
    <w:rsid w:val="006F0F4A"/>
    <w:rsid w:val="006F0F8D"/>
    <w:rsid w:val="006F0FE3"/>
    <w:rsid w:val="006F101C"/>
    <w:rsid w:val="006F1037"/>
    <w:rsid w:val="006F1111"/>
    <w:rsid w:val="006F1145"/>
    <w:rsid w:val="006F1191"/>
    <w:rsid w:val="006F1194"/>
    <w:rsid w:val="006F12D2"/>
    <w:rsid w:val="006F1365"/>
    <w:rsid w:val="006F141C"/>
    <w:rsid w:val="006F1424"/>
    <w:rsid w:val="006F14D1"/>
    <w:rsid w:val="006F1542"/>
    <w:rsid w:val="006F154A"/>
    <w:rsid w:val="006F15DA"/>
    <w:rsid w:val="006F17AC"/>
    <w:rsid w:val="006F17C2"/>
    <w:rsid w:val="006F1944"/>
    <w:rsid w:val="006F194B"/>
    <w:rsid w:val="006F19CF"/>
    <w:rsid w:val="006F19F7"/>
    <w:rsid w:val="006F1AF5"/>
    <w:rsid w:val="006F1B7E"/>
    <w:rsid w:val="006F1D69"/>
    <w:rsid w:val="006F1D8E"/>
    <w:rsid w:val="006F1EAD"/>
    <w:rsid w:val="006F1F18"/>
    <w:rsid w:val="006F1F2C"/>
    <w:rsid w:val="006F1F91"/>
    <w:rsid w:val="006F2001"/>
    <w:rsid w:val="006F2074"/>
    <w:rsid w:val="006F212E"/>
    <w:rsid w:val="006F2140"/>
    <w:rsid w:val="006F21C0"/>
    <w:rsid w:val="006F2229"/>
    <w:rsid w:val="006F228C"/>
    <w:rsid w:val="006F229C"/>
    <w:rsid w:val="006F231F"/>
    <w:rsid w:val="006F2335"/>
    <w:rsid w:val="006F233B"/>
    <w:rsid w:val="006F2347"/>
    <w:rsid w:val="006F234B"/>
    <w:rsid w:val="006F235C"/>
    <w:rsid w:val="006F238C"/>
    <w:rsid w:val="006F2437"/>
    <w:rsid w:val="006F24E7"/>
    <w:rsid w:val="006F2614"/>
    <w:rsid w:val="006F281D"/>
    <w:rsid w:val="006F2832"/>
    <w:rsid w:val="006F2871"/>
    <w:rsid w:val="006F2872"/>
    <w:rsid w:val="006F2874"/>
    <w:rsid w:val="006F28D5"/>
    <w:rsid w:val="006F2909"/>
    <w:rsid w:val="006F2993"/>
    <w:rsid w:val="006F2A17"/>
    <w:rsid w:val="006F2ABC"/>
    <w:rsid w:val="006F2B09"/>
    <w:rsid w:val="006F2B4A"/>
    <w:rsid w:val="006F2B88"/>
    <w:rsid w:val="006F2BB8"/>
    <w:rsid w:val="006F2C2C"/>
    <w:rsid w:val="006F2C45"/>
    <w:rsid w:val="006F2C56"/>
    <w:rsid w:val="006F2C63"/>
    <w:rsid w:val="006F2C64"/>
    <w:rsid w:val="006F2C84"/>
    <w:rsid w:val="006F2CAD"/>
    <w:rsid w:val="006F2CD2"/>
    <w:rsid w:val="006F2D52"/>
    <w:rsid w:val="006F2D89"/>
    <w:rsid w:val="006F2DE4"/>
    <w:rsid w:val="006F2DE8"/>
    <w:rsid w:val="006F2EBF"/>
    <w:rsid w:val="006F2ED8"/>
    <w:rsid w:val="006F2F08"/>
    <w:rsid w:val="006F2F1A"/>
    <w:rsid w:val="006F3020"/>
    <w:rsid w:val="006F3120"/>
    <w:rsid w:val="006F3124"/>
    <w:rsid w:val="006F321A"/>
    <w:rsid w:val="006F32A0"/>
    <w:rsid w:val="006F336A"/>
    <w:rsid w:val="006F3385"/>
    <w:rsid w:val="006F33F7"/>
    <w:rsid w:val="006F3482"/>
    <w:rsid w:val="006F34DF"/>
    <w:rsid w:val="006F3575"/>
    <w:rsid w:val="006F35A4"/>
    <w:rsid w:val="006F365D"/>
    <w:rsid w:val="006F3780"/>
    <w:rsid w:val="006F37D7"/>
    <w:rsid w:val="006F37DF"/>
    <w:rsid w:val="006F3821"/>
    <w:rsid w:val="006F38AE"/>
    <w:rsid w:val="006F38DA"/>
    <w:rsid w:val="006F395C"/>
    <w:rsid w:val="006F39A1"/>
    <w:rsid w:val="006F3AAA"/>
    <w:rsid w:val="006F3B99"/>
    <w:rsid w:val="006F3C14"/>
    <w:rsid w:val="006F3C15"/>
    <w:rsid w:val="006F3D05"/>
    <w:rsid w:val="006F3D5C"/>
    <w:rsid w:val="006F3ECF"/>
    <w:rsid w:val="006F3F62"/>
    <w:rsid w:val="006F3FAC"/>
    <w:rsid w:val="006F4099"/>
    <w:rsid w:val="006F4111"/>
    <w:rsid w:val="006F414F"/>
    <w:rsid w:val="006F41C7"/>
    <w:rsid w:val="006F4372"/>
    <w:rsid w:val="006F43ED"/>
    <w:rsid w:val="006F4471"/>
    <w:rsid w:val="006F44FD"/>
    <w:rsid w:val="006F454C"/>
    <w:rsid w:val="006F4558"/>
    <w:rsid w:val="006F458F"/>
    <w:rsid w:val="006F45C6"/>
    <w:rsid w:val="006F4609"/>
    <w:rsid w:val="006F46C2"/>
    <w:rsid w:val="006F46CD"/>
    <w:rsid w:val="006F4734"/>
    <w:rsid w:val="006F486C"/>
    <w:rsid w:val="006F48D4"/>
    <w:rsid w:val="006F493E"/>
    <w:rsid w:val="006F49AD"/>
    <w:rsid w:val="006F49C1"/>
    <w:rsid w:val="006F49F3"/>
    <w:rsid w:val="006F4A2B"/>
    <w:rsid w:val="006F4AA4"/>
    <w:rsid w:val="006F4BC2"/>
    <w:rsid w:val="006F4C2B"/>
    <w:rsid w:val="006F4C40"/>
    <w:rsid w:val="006F4CA4"/>
    <w:rsid w:val="006F4CBE"/>
    <w:rsid w:val="006F4D70"/>
    <w:rsid w:val="006F4D76"/>
    <w:rsid w:val="006F4E34"/>
    <w:rsid w:val="006F4E71"/>
    <w:rsid w:val="006F4EDB"/>
    <w:rsid w:val="006F4FE4"/>
    <w:rsid w:val="006F5106"/>
    <w:rsid w:val="006F5185"/>
    <w:rsid w:val="006F519D"/>
    <w:rsid w:val="006F51D7"/>
    <w:rsid w:val="006F5206"/>
    <w:rsid w:val="006F5210"/>
    <w:rsid w:val="006F5230"/>
    <w:rsid w:val="006F531F"/>
    <w:rsid w:val="006F53F0"/>
    <w:rsid w:val="006F5448"/>
    <w:rsid w:val="006F5519"/>
    <w:rsid w:val="006F552D"/>
    <w:rsid w:val="006F5619"/>
    <w:rsid w:val="006F56DB"/>
    <w:rsid w:val="006F573C"/>
    <w:rsid w:val="006F5769"/>
    <w:rsid w:val="006F5849"/>
    <w:rsid w:val="006F58A7"/>
    <w:rsid w:val="006F58FC"/>
    <w:rsid w:val="006F59F3"/>
    <w:rsid w:val="006F5B91"/>
    <w:rsid w:val="006F5BE1"/>
    <w:rsid w:val="006F5C15"/>
    <w:rsid w:val="006F5CEC"/>
    <w:rsid w:val="006F5D26"/>
    <w:rsid w:val="006F5E13"/>
    <w:rsid w:val="006F5E6B"/>
    <w:rsid w:val="006F5ED6"/>
    <w:rsid w:val="006F5EEF"/>
    <w:rsid w:val="006F5F3A"/>
    <w:rsid w:val="006F607B"/>
    <w:rsid w:val="006F60CF"/>
    <w:rsid w:val="006F6143"/>
    <w:rsid w:val="006F633A"/>
    <w:rsid w:val="006F633F"/>
    <w:rsid w:val="006F63D9"/>
    <w:rsid w:val="006F63DE"/>
    <w:rsid w:val="006F63E5"/>
    <w:rsid w:val="006F6497"/>
    <w:rsid w:val="006F64AA"/>
    <w:rsid w:val="006F64E3"/>
    <w:rsid w:val="006F6526"/>
    <w:rsid w:val="006F6578"/>
    <w:rsid w:val="006F65A3"/>
    <w:rsid w:val="006F65C3"/>
    <w:rsid w:val="006F6615"/>
    <w:rsid w:val="006F666B"/>
    <w:rsid w:val="006F66FD"/>
    <w:rsid w:val="006F6717"/>
    <w:rsid w:val="006F67FA"/>
    <w:rsid w:val="006F68F7"/>
    <w:rsid w:val="006F6900"/>
    <w:rsid w:val="006F690D"/>
    <w:rsid w:val="006F695D"/>
    <w:rsid w:val="006F69D7"/>
    <w:rsid w:val="006F6A40"/>
    <w:rsid w:val="006F6A82"/>
    <w:rsid w:val="006F6A88"/>
    <w:rsid w:val="006F6B15"/>
    <w:rsid w:val="006F6B54"/>
    <w:rsid w:val="006F6B9B"/>
    <w:rsid w:val="006F6BAD"/>
    <w:rsid w:val="006F6C17"/>
    <w:rsid w:val="006F6C6D"/>
    <w:rsid w:val="006F6DBF"/>
    <w:rsid w:val="006F6E88"/>
    <w:rsid w:val="006F6EC5"/>
    <w:rsid w:val="006F6F3B"/>
    <w:rsid w:val="006F6F53"/>
    <w:rsid w:val="006F6F88"/>
    <w:rsid w:val="006F6F9C"/>
    <w:rsid w:val="006F709D"/>
    <w:rsid w:val="006F70BE"/>
    <w:rsid w:val="006F7157"/>
    <w:rsid w:val="006F71D6"/>
    <w:rsid w:val="006F71EC"/>
    <w:rsid w:val="006F71F0"/>
    <w:rsid w:val="006F7230"/>
    <w:rsid w:val="006F7297"/>
    <w:rsid w:val="006F7299"/>
    <w:rsid w:val="006F73A3"/>
    <w:rsid w:val="006F74C5"/>
    <w:rsid w:val="006F750C"/>
    <w:rsid w:val="006F7626"/>
    <w:rsid w:val="006F7629"/>
    <w:rsid w:val="006F769B"/>
    <w:rsid w:val="006F76AF"/>
    <w:rsid w:val="006F76C0"/>
    <w:rsid w:val="006F76CB"/>
    <w:rsid w:val="006F7710"/>
    <w:rsid w:val="006F774D"/>
    <w:rsid w:val="006F77A3"/>
    <w:rsid w:val="006F77CC"/>
    <w:rsid w:val="006F77D9"/>
    <w:rsid w:val="006F7960"/>
    <w:rsid w:val="006F79C0"/>
    <w:rsid w:val="006F7A41"/>
    <w:rsid w:val="006F7A76"/>
    <w:rsid w:val="006F7AB3"/>
    <w:rsid w:val="006F7B14"/>
    <w:rsid w:val="006F7CEF"/>
    <w:rsid w:val="006F7FFE"/>
    <w:rsid w:val="0070002E"/>
    <w:rsid w:val="007001FE"/>
    <w:rsid w:val="00700223"/>
    <w:rsid w:val="0070032E"/>
    <w:rsid w:val="00700443"/>
    <w:rsid w:val="0070044C"/>
    <w:rsid w:val="007005E4"/>
    <w:rsid w:val="0070063F"/>
    <w:rsid w:val="007006A9"/>
    <w:rsid w:val="007006B6"/>
    <w:rsid w:val="00700773"/>
    <w:rsid w:val="00700858"/>
    <w:rsid w:val="0070087E"/>
    <w:rsid w:val="007009ED"/>
    <w:rsid w:val="00700A2F"/>
    <w:rsid w:val="00700AC4"/>
    <w:rsid w:val="00700B70"/>
    <w:rsid w:val="00700BDE"/>
    <w:rsid w:val="00700CC9"/>
    <w:rsid w:val="00700CCA"/>
    <w:rsid w:val="00700D71"/>
    <w:rsid w:val="00700E35"/>
    <w:rsid w:val="00700E68"/>
    <w:rsid w:val="00700EFA"/>
    <w:rsid w:val="00700FAE"/>
    <w:rsid w:val="00700FF0"/>
    <w:rsid w:val="00701051"/>
    <w:rsid w:val="00701087"/>
    <w:rsid w:val="0070108B"/>
    <w:rsid w:val="007011F4"/>
    <w:rsid w:val="007013A3"/>
    <w:rsid w:val="007013E2"/>
    <w:rsid w:val="007013F1"/>
    <w:rsid w:val="00701469"/>
    <w:rsid w:val="0070148E"/>
    <w:rsid w:val="007014A8"/>
    <w:rsid w:val="007014F7"/>
    <w:rsid w:val="0070150D"/>
    <w:rsid w:val="0070150E"/>
    <w:rsid w:val="007015CA"/>
    <w:rsid w:val="007015F9"/>
    <w:rsid w:val="007015FF"/>
    <w:rsid w:val="00701698"/>
    <w:rsid w:val="0070169F"/>
    <w:rsid w:val="00701705"/>
    <w:rsid w:val="0070187B"/>
    <w:rsid w:val="007018D0"/>
    <w:rsid w:val="0070194F"/>
    <w:rsid w:val="00701958"/>
    <w:rsid w:val="0070195A"/>
    <w:rsid w:val="0070195B"/>
    <w:rsid w:val="0070198D"/>
    <w:rsid w:val="00701A90"/>
    <w:rsid w:val="00701AC1"/>
    <w:rsid w:val="00701AEB"/>
    <w:rsid w:val="00701BE9"/>
    <w:rsid w:val="00701BF1"/>
    <w:rsid w:val="00701C14"/>
    <w:rsid w:val="00701C92"/>
    <w:rsid w:val="00701CA9"/>
    <w:rsid w:val="00701DC3"/>
    <w:rsid w:val="00701E0C"/>
    <w:rsid w:val="00701E53"/>
    <w:rsid w:val="00701E8D"/>
    <w:rsid w:val="00701E95"/>
    <w:rsid w:val="00701F77"/>
    <w:rsid w:val="00701F96"/>
    <w:rsid w:val="00702071"/>
    <w:rsid w:val="0070224B"/>
    <w:rsid w:val="0070237F"/>
    <w:rsid w:val="00702388"/>
    <w:rsid w:val="007023EA"/>
    <w:rsid w:val="00702515"/>
    <w:rsid w:val="00702565"/>
    <w:rsid w:val="0070256E"/>
    <w:rsid w:val="0070256F"/>
    <w:rsid w:val="00702594"/>
    <w:rsid w:val="007025DA"/>
    <w:rsid w:val="00702657"/>
    <w:rsid w:val="00702691"/>
    <w:rsid w:val="00702740"/>
    <w:rsid w:val="007027E5"/>
    <w:rsid w:val="007028F2"/>
    <w:rsid w:val="00702B9B"/>
    <w:rsid w:val="00702BDE"/>
    <w:rsid w:val="00702BF8"/>
    <w:rsid w:val="00702CAF"/>
    <w:rsid w:val="00702CE3"/>
    <w:rsid w:val="00702CE4"/>
    <w:rsid w:val="00702D61"/>
    <w:rsid w:val="00702E25"/>
    <w:rsid w:val="00702E30"/>
    <w:rsid w:val="00702E48"/>
    <w:rsid w:val="00702E5C"/>
    <w:rsid w:val="00702F73"/>
    <w:rsid w:val="0070304B"/>
    <w:rsid w:val="0070306B"/>
    <w:rsid w:val="007030C8"/>
    <w:rsid w:val="00703111"/>
    <w:rsid w:val="00703136"/>
    <w:rsid w:val="007031DE"/>
    <w:rsid w:val="00703225"/>
    <w:rsid w:val="00703291"/>
    <w:rsid w:val="007032E3"/>
    <w:rsid w:val="00703323"/>
    <w:rsid w:val="00703346"/>
    <w:rsid w:val="007033B4"/>
    <w:rsid w:val="007036D7"/>
    <w:rsid w:val="0070378D"/>
    <w:rsid w:val="0070379A"/>
    <w:rsid w:val="007037AF"/>
    <w:rsid w:val="007038AD"/>
    <w:rsid w:val="007039AF"/>
    <w:rsid w:val="00703A21"/>
    <w:rsid w:val="00703A3C"/>
    <w:rsid w:val="00703B7C"/>
    <w:rsid w:val="00703B88"/>
    <w:rsid w:val="00703C0F"/>
    <w:rsid w:val="00703C4F"/>
    <w:rsid w:val="00703C85"/>
    <w:rsid w:val="00703D96"/>
    <w:rsid w:val="00703E2D"/>
    <w:rsid w:val="00703F1F"/>
    <w:rsid w:val="00703FAA"/>
    <w:rsid w:val="00703FF8"/>
    <w:rsid w:val="007041D1"/>
    <w:rsid w:val="00704279"/>
    <w:rsid w:val="00704320"/>
    <w:rsid w:val="00704351"/>
    <w:rsid w:val="00704363"/>
    <w:rsid w:val="007043F0"/>
    <w:rsid w:val="00704494"/>
    <w:rsid w:val="00704501"/>
    <w:rsid w:val="0070456E"/>
    <w:rsid w:val="0070457F"/>
    <w:rsid w:val="007045AA"/>
    <w:rsid w:val="00704663"/>
    <w:rsid w:val="0070486B"/>
    <w:rsid w:val="007048D8"/>
    <w:rsid w:val="0070490B"/>
    <w:rsid w:val="00704938"/>
    <w:rsid w:val="007049C3"/>
    <w:rsid w:val="007049DD"/>
    <w:rsid w:val="007049EB"/>
    <w:rsid w:val="00704B7F"/>
    <w:rsid w:val="00704B88"/>
    <w:rsid w:val="00704C07"/>
    <w:rsid w:val="00704C5C"/>
    <w:rsid w:val="00704C81"/>
    <w:rsid w:val="00704C82"/>
    <w:rsid w:val="00704CA1"/>
    <w:rsid w:val="00704CD2"/>
    <w:rsid w:val="00704D19"/>
    <w:rsid w:val="00704DBE"/>
    <w:rsid w:val="00704E09"/>
    <w:rsid w:val="00704E1F"/>
    <w:rsid w:val="00704EDA"/>
    <w:rsid w:val="00704F08"/>
    <w:rsid w:val="00705020"/>
    <w:rsid w:val="00705062"/>
    <w:rsid w:val="0070513E"/>
    <w:rsid w:val="007051E4"/>
    <w:rsid w:val="00705201"/>
    <w:rsid w:val="00705248"/>
    <w:rsid w:val="00705388"/>
    <w:rsid w:val="007053D7"/>
    <w:rsid w:val="007054A2"/>
    <w:rsid w:val="0070553A"/>
    <w:rsid w:val="00705575"/>
    <w:rsid w:val="0070566E"/>
    <w:rsid w:val="007056EB"/>
    <w:rsid w:val="00705708"/>
    <w:rsid w:val="00705718"/>
    <w:rsid w:val="0070577F"/>
    <w:rsid w:val="0070581D"/>
    <w:rsid w:val="00705864"/>
    <w:rsid w:val="00705937"/>
    <w:rsid w:val="00705947"/>
    <w:rsid w:val="00705950"/>
    <w:rsid w:val="00705969"/>
    <w:rsid w:val="00705984"/>
    <w:rsid w:val="007059F6"/>
    <w:rsid w:val="00705B09"/>
    <w:rsid w:val="00705B26"/>
    <w:rsid w:val="00705B3E"/>
    <w:rsid w:val="00705B74"/>
    <w:rsid w:val="00705BA7"/>
    <w:rsid w:val="00705C39"/>
    <w:rsid w:val="00705D5F"/>
    <w:rsid w:val="00705D62"/>
    <w:rsid w:val="00705DC6"/>
    <w:rsid w:val="00705E04"/>
    <w:rsid w:val="00705EBF"/>
    <w:rsid w:val="00705F86"/>
    <w:rsid w:val="00706069"/>
    <w:rsid w:val="0070606E"/>
    <w:rsid w:val="00706083"/>
    <w:rsid w:val="00706097"/>
    <w:rsid w:val="007060C1"/>
    <w:rsid w:val="00706109"/>
    <w:rsid w:val="007061F7"/>
    <w:rsid w:val="007061FA"/>
    <w:rsid w:val="007062DE"/>
    <w:rsid w:val="007062F9"/>
    <w:rsid w:val="007063B0"/>
    <w:rsid w:val="00706423"/>
    <w:rsid w:val="0070647F"/>
    <w:rsid w:val="007064AC"/>
    <w:rsid w:val="007064EA"/>
    <w:rsid w:val="0070658D"/>
    <w:rsid w:val="007065F6"/>
    <w:rsid w:val="007065FD"/>
    <w:rsid w:val="00706622"/>
    <w:rsid w:val="007066B5"/>
    <w:rsid w:val="007066FA"/>
    <w:rsid w:val="0070675C"/>
    <w:rsid w:val="00706797"/>
    <w:rsid w:val="00706893"/>
    <w:rsid w:val="00706997"/>
    <w:rsid w:val="00706A37"/>
    <w:rsid w:val="00706A62"/>
    <w:rsid w:val="00706AB7"/>
    <w:rsid w:val="00706ADE"/>
    <w:rsid w:val="00706AE7"/>
    <w:rsid w:val="00706AEF"/>
    <w:rsid w:val="00706B29"/>
    <w:rsid w:val="00706B88"/>
    <w:rsid w:val="00706BA6"/>
    <w:rsid w:val="00706C10"/>
    <w:rsid w:val="00706C75"/>
    <w:rsid w:val="00706CBA"/>
    <w:rsid w:val="00706D49"/>
    <w:rsid w:val="00706E8D"/>
    <w:rsid w:val="00706EB6"/>
    <w:rsid w:val="00706F78"/>
    <w:rsid w:val="0070701F"/>
    <w:rsid w:val="0070708F"/>
    <w:rsid w:val="00707190"/>
    <w:rsid w:val="007071B7"/>
    <w:rsid w:val="007071ED"/>
    <w:rsid w:val="00707210"/>
    <w:rsid w:val="00707230"/>
    <w:rsid w:val="0070727D"/>
    <w:rsid w:val="007073BA"/>
    <w:rsid w:val="007074DD"/>
    <w:rsid w:val="0070762C"/>
    <w:rsid w:val="007076C3"/>
    <w:rsid w:val="00707739"/>
    <w:rsid w:val="00707791"/>
    <w:rsid w:val="007077F8"/>
    <w:rsid w:val="0070785F"/>
    <w:rsid w:val="00707899"/>
    <w:rsid w:val="00707914"/>
    <w:rsid w:val="0070795A"/>
    <w:rsid w:val="00707992"/>
    <w:rsid w:val="007079E2"/>
    <w:rsid w:val="007079F1"/>
    <w:rsid w:val="00707C05"/>
    <w:rsid w:val="00707C4F"/>
    <w:rsid w:val="00707C53"/>
    <w:rsid w:val="00707C5E"/>
    <w:rsid w:val="00707CD8"/>
    <w:rsid w:val="00707D52"/>
    <w:rsid w:val="00707D95"/>
    <w:rsid w:val="00707EA0"/>
    <w:rsid w:val="00707F48"/>
    <w:rsid w:val="00707F4B"/>
    <w:rsid w:val="00707FA2"/>
    <w:rsid w:val="00707FB8"/>
    <w:rsid w:val="00710021"/>
    <w:rsid w:val="0071006D"/>
    <w:rsid w:val="0071008A"/>
    <w:rsid w:val="007100A2"/>
    <w:rsid w:val="007100E2"/>
    <w:rsid w:val="007101E1"/>
    <w:rsid w:val="00710245"/>
    <w:rsid w:val="00710249"/>
    <w:rsid w:val="00710260"/>
    <w:rsid w:val="0071027F"/>
    <w:rsid w:val="007102CC"/>
    <w:rsid w:val="007102FD"/>
    <w:rsid w:val="0071031A"/>
    <w:rsid w:val="0071031B"/>
    <w:rsid w:val="00710320"/>
    <w:rsid w:val="007104B5"/>
    <w:rsid w:val="007104F9"/>
    <w:rsid w:val="007105A2"/>
    <w:rsid w:val="00710669"/>
    <w:rsid w:val="00710693"/>
    <w:rsid w:val="00710697"/>
    <w:rsid w:val="007107E6"/>
    <w:rsid w:val="00710844"/>
    <w:rsid w:val="00710868"/>
    <w:rsid w:val="007108A3"/>
    <w:rsid w:val="007108A8"/>
    <w:rsid w:val="007108C6"/>
    <w:rsid w:val="00710947"/>
    <w:rsid w:val="0071099A"/>
    <w:rsid w:val="007109B2"/>
    <w:rsid w:val="007109E2"/>
    <w:rsid w:val="00710A04"/>
    <w:rsid w:val="00710A51"/>
    <w:rsid w:val="00710AA6"/>
    <w:rsid w:val="00710B4E"/>
    <w:rsid w:val="00710D15"/>
    <w:rsid w:val="00710E18"/>
    <w:rsid w:val="00710E93"/>
    <w:rsid w:val="00711017"/>
    <w:rsid w:val="0071112E"/>
    <w:rsid w:val="00711147"/>
    <w:rsid w:val="00711148"/>
    <w:rsid w:val="00711243"/>
    <w:rsid w:val="0071124D"/>
    <w:rsid w:val="00711281"/>
    <w:rsid w:val="007112D2"/>
    <w:rsid w:val="00711383"/>
    <w:rsid w:val="007113F2"/>
    <w:rsid w:val="00711439"/>
    <w:rsid w:val="0071145B"/>
    <w:rsid w:val="0071147D"/>
    <w:rsid w:val="00711518"/>
    <w:rsid w:val="00711590"/>
    <w:rsid w:val="0071169A"/>
    <w:rsid w:val="007116D7"/>
    <w:rsid w:val="00711701"/>
    <w:rsid w:val="00711771"/>
    <w:rsid w:val="0071179F"/>
    <w:rsid w:val="007117D3"/>
    <w:rsid w:val="007117E8"/>
    <w:rsid w:val="0071181F"/>
    <w:rsid w:val="0071188B"/>
    <w:rsid w:val="0071190A"/>
    <w:rsid w:val="007119BC"/>
    <w:rsid w:val="007119D4"/>
    <w:rsid w:val="007119E5"/>
    <w:rsid w:val="00711A9B"/>
    <w:rsid w:val="00711B14"/>
    <w:rsid w:val="00711B30"/>
    <w:rsid w:val="00711B64"/>
    <w:rsid w:val="00711CBC"/>
    <w:rsid w:val="00711D43"/>
    <w:rsid w:val="00711E55"/>
    <w:rsid w:val="00711E9B"/>
    <w:rsid w:val="00711EF5"/>
    <w:rsid w:val="00711F65"/>
    <w:rsid w:val="00712008"/>
    <w:rsid w:val="00712035"/>
    <w:rsid w:val="00712146"/>
    <w:rsid w:val="00712184"/>
    <w:rsid w:val="007121C9"/>
    <w:rsid w:val="00712229"/>
    <w:rsid w:val="00712260"/>
    <w:rsid w:val="007123C0"/>
    <w:rsid w:val="00712438"/>
    <w:rsid w:val="0071248A"/>
    <w:rsid w:val="00712495"/>
    <w:rsid w:val="007124AA"/>
    <w:rsid w:val="007124C5"/>
    <w:rsid w:val="007125E8"/>
    <w:rsid w:val="00712602"/>
    <w:rsid w:val="0071266D"/>
    <w:rsid w:val="007126AB"/>
    <w:rsid w:val="007126E3"/>
    <w:rsid w:val="0071275D"/>
    <w:rsid w:val="00712768"/>
    <w:rsid w:val="0071282C"/>
    <w:rsid w:val="00712881"/>
    <w:rsid w:val="0071297C"/>
    <w:rsid w:val="00712A34"/>
    <w:rsid w:val="00712A46"/>
    <w:rsid w:val="00712AA1"/>
    <w:rsid w:val="00712BAB"/>
    <w:rsid w:val="00712BE7"/>
    <w:rsid w:val="00712C1B"/>
    <w:rsid w:val="00712CF6"/>
    <w:rsid w:val="00712DBA"/>
    <w:rsid w:val="00712DBE"/>
    <w:rsid w:val="00712E09"/>
    <w:rsid w:val="00712E42"/>
    <w:rsid w:val="00712E87"/>
    <w:rsid w:val="00712EDE"/>
    <w:rsid w:val="00712F16"/>
    <w:rsid w:val="00712F3B"/>
    <w:rsid w:val="00712FBC"/>
    <w:rsid w:val="0071301D"/>
    <w:rsid w:val="00713119"/>
    <w:rsid w:val="00713191"/>
    <w:rsid w:val="0071322B"/>
    <w:rsid w:val="00713315"/>
    <w:rsid w:val="0071331F"/>
    <w:rsid w:val="00713385"/>
    <w:rsid w:val="00713484"/>
    <w:rsid w:val="00713536"/>
    <w:rsid w:val="0071359C"/>
    <w:rsid w:val="0071362C"/>
    <w:rsid w:val="007136A2"/>
    <w:rsid w:val="00713758"/>
    <w:rsid w:val="0071398E"/>
    <w:rsid w:val="007139F1"/>
    <w:rsid w:val="00713A28"/>
    <w:rsid w:val="00713A37"/>
    <w:rsid w:val="00713AE4"/>
    <w:rsid w:val="00713AEB"/>
    <w:rsid w:val="00713B9D"/>
    <w:rsid w:val="00713BBB"/>
    <w:rsid w:val="00713C22"/>
    <w:rsid w:val="00713D99"/>
    <w:rsid w:val="00713E27"/>
    <w:rsid w:val="00713F9C"/>
    <w:rsid w:val="00714041"/>
    <w:rsid w:val="007140BF"/>
    <w:rsid w:val="00714190"/>
    <w:rsid w:val="007141A2"/>
    <w:rsid w:val="007141BE"/>
    <w:rsid w:val="0071426C"/>
    <w:rsid w:val="0071432C"/>
    <w:rsid w:val="00714389"/>
    <w:rsid w:val="007143AF"/>
    <w:rsid w:val="007143F9"/>
    <w:rsid w:val="00714435"/>
    <w:rsid w:val="0071447C"/>
    <w:rsid w:val="007145A6"/>
    <w:rsid w:val="007145BF"/>
    <w:rsid w:val="00714668"/>
    <w:rsid w:val="007147CD"/>
    <w:rsid w:val="00714968"/>
    <w:rsid w:val="00714998"/>
    <w:rsid w:val="007149F5"/>
    <w:rsid w:val="00714A19"/>
    <w:rsid w:val="00714A71"/>
    <w:rsid w:val="00714AF6"/>
    <w:rsid w:val="00714BBE"/>
    <w:rsid w:val="00714C38"/>
    <w:rsid w:val="00714C3B"/>
    <w:rsid w:val="00714D2A"/>
    <w:rsid w:val="00714D4B"/>
    <w:rsid w:val="00714E03"/>
    <w:rsid w:val="00714EBF"/>
    <w:rsid w:val="00714F2A"/>
    <w:rsid w:val="00714F60"/>
    <w:rsid w:val="00714FAB"/>
    <w:rsid w:val="00714FBB"/>
    <w:rsid w:val="00715093"/>
    <w:rsid w:val="00715112"/>
    <w:rsid w:val="00715137"/>
    <w:rsid w:val="0071514A"/>
    <w:rsid w:val="00715186"/>
    <w:rsid w:val="007152BE"/>
    <w:rsid w:val="0071537B"/>
    <w:rsid w:val="00715387"/>
    <w:rsid w:val="007153B9"/>
    <w:rsid w:val="007153D0"/>
    <w:rsid w:val="007153EE"/>
    <w:rsid w:val="0071542B"/>
    <w:rsid w:val="00715451"/>
    <w:rsid w:val="00715522"/>
    <w:rsid w:val="00715594"/>
    <w:rsid w:val="007155A9"/>
    <w:rsid w:val="00715625"/>
    <w:rsid w:val="007156AA"/>
    <w:rsid w:val="007156C4"/>
    <w:rsid w:val="00715803"/>
    <w:rsid w:val="007158A9"/>
    <w:rsid w:val="007158B7"/>
    <w:rsid w:val="007158BC"/>
    <w:rsid w:val="00715AAB"/>
    <w:rsid w:val="00715B6A"/>
    <w:rsid w:val="00715C39"/>
    <w:rsid w:val="00715CA8"/>
    <w:rsid w:val="00715D62"/>
    <w:rsid w:val="00715D92"/>
    <w:rsid w:val="00715E61"/>
    <w:rsid w:val="00715F75"/>
    <w:rsid w:val="007160AE"/>
    <w:rsid w:val="00716163"/>
    <w:rsid w:val="007161F7"/>
    <w:rsid w:val="00716219"/>
    <w:rsid w:val="0071622D"/>
    <w:rsid w:val="0071623D"/>
    <w:rsid w:val="00716249"/>
    <w:rsid w:val="0071628E"/>
    <w:rsid w:val="00716329"/>
    <w:rsid w:val="00716349"/>
    <w:rsid w:val="007163D3"/>
    <w:rsid w:val="007163F7"/>
    <w:rsid w:val="007164B8"/>
    <w:rsid w:val="00716521"/>
    <w:rsid w:val="00716555"/>
    <w:rsid w:val="00716576"/>
    <w:rsid w:val="007166A9"/>
    <w:rsid w:val="0071672C"/>
    <w:rsid w:val="00716786"/>
    <w:rsid w:val="00716972"/>
    <w:rsid w:val="00716A97"/>
    <w:rsid w:val="00716AED"/>
    <w:rsid w:val="00716B22"/>
    <w:rsid w:val="00716B98"/>
    <w:rsid w:val="00716BDA"/>
    <w:rsid w:val="00716D4B"/>
    <w:rsid w:val="00716D72"/>
    <w:rsid w:val="00716D8D"/>
    <w:rsid w:val="00716DE0"/>
    <w:rsid w:val="00716E60"/>
    <w:rsid w:val="00716EBA"/>
    <w:rsid w:val="00716F57"/>
    <w:rsid w:val="0071703C"/>
    <w:rsid w:val="00717048"/>
    <w:rsid w:val="00717069"/>
    <w:rsid w:val="007170D3"/>
    <w:rsid w:val="00717118"/>
    <w:rsid w:val="0071725D"/>
    <w:rsid w:val="007172AC"/>
    <w:rsid w:val="007172D3"/>
    <w:rsid w:val="007172ED"/>
    <w:rsid w:val="007172F9"/>
    <w:rsid w:val="00717318"/>
    <w:rsid w:val="00717349"/>
    <w:rsid w:val="0071734B"/>
    <w:rsid w:val="00717549"/>
    <w:rsid w:val="00717556"/>
    <w:rsid w:val="00717565"/>
    <w:rsid w:val="00717622"/>
    <w:rsid w:val="00717626"/>
    <w:rsid w:val="00717643"/>
    <w:rsid w:val="00717666"/>
    <w:rsid w:val="007176D5"/>
    <w:rsid w:val="0071770F"/>
    <w:rsid w:val="00717732"/>
    <w:rsid w:val="00717777"/>
    <w:rsid w:val="007177FB"/>
    <w:rsid w:val="0071780B"/>
    <w:rsid w:val="00717862"/>
    <w:rsid w:val="00717881"/>
    <w:rsid w:val="007178A8"/>
    <w:rsid w:val="007178B3"/>
    <w:rsid w:val="00717986"/>
    <w:rsid w:val="007179D9"/>
    <w:rsid w:val="007179E1"/>
    <w:rsid w:val="00717B0C"/>
    <w:rsid w:val="00717C4A"/>
    <w:rsid w:val="00717C69"/>
    <w:rsid w:val="00717CBB"/>
    <w:rsid w:val="00717CEB"/>
    <w:rsid w:val="00717D1F"/>
    <w:rsid w:val="00717D49"/>
    <w:rsid w:val="00717DFA"/>
    <w:rsid w:val="00717DFB"/>
    <w:rsid w:val="00717E71"/>
    <w:rsid w:val="00717E79"/>
    <w:rsid w:val="00717E9D"/>
    <w:rsid w:val="00720002"/>
    <w:rsid w:val="00720082"/>
    <w:rsid w:val="0072010F"/>
    <w:rsid w:val="007201F6"/>
    <w:rsid w:val="007202CE"/>
    <w:rsid w:val="007202E6"/>
    <w:rsid w:val="007204E9"/>
    <w:rsid w:val="007204F2"/>
    <w:rsid w:val="007204F3"/>
    <w:rsid w:val="007205B5"/>
    <w:rsid w:val="0072074D"/>
    <w:rsid w:val="007207C1"/>
    <w:rsid w:val="007208AA"/>
    <w:rsid w:val="007208C6"/>
    <w:rsid w:val="00720925"/>
    <w:rsid w:val="007209FA"/>
    <w:rsid w:val="00720A2B"/>
    <w:rsid w:val="00720A66"/>
    <w:rsid w:val="00720A77"/>
    <w:rsid w:val="00720AAE"/>
    <w:rsid w:val="00720C47"/>
    <w:rsid w:val="00720D4C"/>
    <w:rsid w:val="00720E31"/>
    <w:rsid w:val="00720E5E"/>
    <w:rsid w:val="00720FB9"/>
    <w:rsid w:val="00721066"/>
    <w:rsid w:val="00721170"/>
    <w:rsid w:val="00721179"/>
    <w:rsid w:val="00721266"/>
    <w:rsid w:val="00721276"/>
    <w:rsid w:val="0072132C"/>
    <w:rsid w:val="0072138A"/>
    <w:rsid w:val="00721440"/>
    <w:rsid w:val="007214FD"/>
    <w:rsid w:val="00721520"/>
    <w:rsid w:val="00721566"/>
    <w:rsid w:val="007215D7"/>
    <w:rsid w:val="007215EB"/>
    <w:rsid w:val="00721621"/>
    <w:rsid w:val="007216B3"/>
    <w:rsid w:val="0072171D"/>
    <w:rsid w:val="00721780"/>
    <w:rsid w:val="007217AD"/>
    <w:rsid w:val="0072189A"/>
    <w:rsid w:val="007218C5"/>
    <w:rsid w:val="00721901"/>
    <w:rsid w:val="00721930"/>
    <w:rsid w:val="0072198B"/>
    <w:rsid w:val="00721997"/>
    <w:rsid w:val="007219CD"/>
    <w:rsid w:val="00721A50"/>
    <w:rsid w:val="00721A71"/>
    <w:rsid w:val="00721AD3"/>
    <w:rsid w:val="00721B12"/>
    <w:rsid w:val="00721BCD"/>
    <w:rsid w:val="00721BE4"/>
    <w:rsid w:val="00721C0C"/>
    <w:rsid w:val="00721CC9"/>
    <w:rsid w:val="00721D0D"/>
    <w:rsid w:val="00721E3B"/>
    <w:rsid w:val="00721E6B"/>
    <w:rsid w:val="00721F7C"/>
    <w:rsid w:val="00721FF6"/>
    <w:rsid w:val="007220A6"/>
    <w:rsid w:val="00722125"/>
    <w:rsid w:val="007221BE"/>
    <w:rsid w:val="007221F9"/>
    <w:rsid w:val="00722338"/>
    <w:rsid w:val="0072235C"/>
    <w:rsid w:val="0072235E"/>
    <w:rsid w:val="00722489"/>
    <w:rsid w:val="007224F4"/>
    <w:rsid w:val="007225D1"/>
    <w:rsid w:val="007225E4"/>
    <w:rsid w:val="00722611"/>
    <w:rsid w:val="00722665"/>
    <w:rsid w:val="0072266C"/>
    <w:rsid w:val="00722742"/>
    <w:rsid w:val="00722765"/>
    <w:rsid w:val="007227C4"/>
    <w:rsid w:val="007227DB"/>
    <w:rsid w:val="00722823"/>
    <w:rsid w:val="00722853"/>
    <w:rsid w:val="00722968"/>
    <w:rsid w:val="007229A3"/>
    <w:rsid w:val="00722A6E"/>
    <w:rsid w:val="00722AC7"/>
    <w:rsid w:val="00722ADE"/>
    <w:rsid w:val="00722B23"/>
    <w:rsid w:val="00722B7E"/>
    <w:rsid w:val="00722CFE"/>
    <w:rsid w:val="00722DB2"/>
    <w:rsid w:val="00722F19"/>
    <w:rsid w:val="00722F6E"/>
    <w:rsid w:val="00722F97"/>
    <w:rsid w:val="00722FB6"/>
    <w:rsid w:val="0072316D"/>
    <w:rsid w:val="00723207"/>
    <w:rsid w:val="00723216"/>
    <w:rsid w:val="0072325A"/>
    <w:rsid w:val="00723377"/>
    <w:rsid w:val="00723389"/>
    <w:rsid w:val="00723421"/>
    <w:rsid w:val="00723463"/>
    <w:rsid w:val="00723496"/>
    <w:rsid w:val="0072350E"/>
    <w:rsid w:val="00723738"/>
    <w:rsid w:val="0072377D"/>
    <w:rsid w:val="00723784"/>
    <w:rsid w:val="0072381F"/>
    <w:rsid w:val="0072390F"/>
    <w:rsid w:val="00723960"/>
    <w:rsid w:val="0072397C"/>
    <w:rsid w:val="00723998"/>
    <w:rsid w:val="00723A30"/>
    <w:rsid w:val="00723AAD"/>
    <w:rsid w:val="00723B66"/>
    <w:rsid w:val="00723BD5"/>
    <w:rsid w:val="00723C15"/>
    <w:rsid w:val="00723C6F"/>
    <w:rsid w:val="00723CDE"/>
    <w:rsid w:val="00723D52"/>
    <w:rsid w:val="00723DA9"/>
    <w:rsid w:val="00723DB2"/>
    <w:rsid w:val="00723E1E"/>
    <w:rsid w:val="00723E44"/>
    <w:rsid w:val="00723E5A"/>
    <w:rsid w:val="00724003"/>
    <w:rsid w:val="00724022"/>
    <w:rsid w:val="007240C7"/>
    <w:rsid w:val="0072426E"/>
    <w:rsid w:val="007242AF"/>
    <w:rsid w:val="007242DA"/>
    <w:rsid w:val="00724459"/>
    <w:rsid w:val="00724485"/>
    <w:rsid w:val="0072459A"/>
    <w:rsid w:val="00724632"/>
    <w:rsid w:val="00724653"/>
    <w:rsid w:val="007246CF"/>
    <w:rsid w:val="00724731"/>
    <w:rsid w:val="007247D9"/>
    <w:rsid w:val="00724869"/>
    <w:rsid w:val="0072490F"/>
    <w:rsid w:val="00724929"/>
    <w:rsid w:val="00724A62"/>
    <w:rsid w:val="00724A72"/>
    <w:rsid w:val="00724AD1"/>
    <w:rsid w:val="00724AF0"/>
    <w:rsid w:val="00724B8F"/>
    <w:rsid w:val="00724BAE"/>
    <w:rsid w:val="00724BBD"/>
    <w:rsid w:val="00724CB6"/>
    <w:rsid w:val="00724CE8"/>
    <w:rsid w:val="00724D5D"/>
    <w:rsid w:val="00724D62"/>
    <w:rsid w:val="00724DAC"/>
    <w:rsid w:val="00724DC4"/>
    <w:rsid w:val="00724DF4"/>
    <w:rsid w:val="00724E36"/>
    <w:rsid w:val="00724E85"/>
    <w:rsid w:val="00724EC5"/>
    <w:rsid w:val="00724EE8"/>
    <w:rsid w:val="00724F2A"/>
    <w:rsid w:val="00724FC1"/>
    <w:rsid w:val="00724FCF"/>
    <w:rsid w:val="00724FE6"/>
    <w:rsid w:val="007250CB"/>
    <w:rsid w:val="007250CD"/>
    <w:rsid w:val="007250D4"/>
    <w:rsid w:val="00725141"/>
    <w:rsid w:val="00725183"/>
    <w:rsid w:val="00725213"/>
    <w:rsid w:val="00725249"/>
    <w:rsid w:val="00725279"/>
    <w:rsid w:val="00725585"/>
    <w:rsid w:val="007255BB"/>
    <w:rsid w:val="00725621"/>
    <w:rsid w:val="007256AA"/>
    <w:rsid w:val="007256BD"/>
    <w:rsid w:val="007256F1"/>
    <w:rsid w:val="00725764"/>
    <w:rsid w:val="0072576B"/>
    <w:rsid w:val="00725848"/>
    <w:rsid w:val="007258CC"/>
    <w:rsid w:val="007258DD"/>
    <w:rsid w:val="00725967"/>
    <w:rsid w:val="00725971"/>
    <w:rsid w:val="007259DF"/>
    <w:rsid w:val="00725A47"/>
    <w:rsid w:val="00725A8C"/>
    <w:rsid w:val="00725A99"/>
    <w:rsid w:val="00725C29"/>
    <w:rsid w:val="00725C39"/>
    <w:rsid w:val="00725CD0"/>
    <w:rsid w:val="00725E66"/>
    <w:rsid w:val="00725E80"/>
    <w:rsid w:val="00725EBD"/>
    <w:rsid w:val="00725EEE"/>
    <w:rsid w:val="00725FC1"/>
    <w:rsid w:val="00725FF8"/>
    <w:rsid w:val="0072616D"/>
    <w:rsid w:val="00726201"/>
    <w:rsid w:val="00726239"/>
    <w:rsid w:val="00726262"/>
    <w:rsid w:val="00726340"/>
    <w:rsid w:val="007263A4"/>
    <w:rsid w:val="0072643A"/>
    <w:rsid w:val="00726445"/>
    <w:rsid w:val="00726658"/>
    <w:rsid w:val="00726761"/>
    <w:rsid w:val="007267EB"/>
    <w:rsid w:val="00726818"/>
    <w:rsid w:val="007268DC"/>
    <w:rsid w:val="00726910"/>
    <w:rsid w:val="00726992"/>
    <w:rsid w:val="007269B9"/>
    <w:rsid w:val="007269D7"/>
    <w:rsid w:val="00726A2B"/>
    <w:rsid w:val="00726A60"/>
    <w:rsid w:val="00726B2A"/>
    <w:rsid w:val="00726BD3"/>
    <w:rsid w:val="00726C8F"/>
    <w:rsid w:val="00726D8B"/>
    <w:rsid w:val="00726DF4"/>
    <w:rsid w:val="00726E7D"/>
    <w:rsid w:val="00726EE7"/>
    <w:rsid w:val="00726F2F"/>
    <w:rsid w:val="00726F88"/>
    <w:rsid w:val="00726FD9"/>
    <w:rsid w:val="00726FFA"/>
    <w:rsid w:val="00727007"/>
    <w:rsid w:val="00727067"/>
    <w:rsid w:val="0072706D"/>
    <w:rsid w:val="007270ED"/>
    <w:rsid w:val="00727119"/>
    <w:rsid w:val="00727187"/>
    <w:rsid w:val="007271E9"/>
    <w:rsid w:val="00727264"/>
    <w:rsid w:val="0072730F"/>
    <w:rsid w:val="00727388"/>
    <w:rsid w:val="007273B5"/>
    <w:rsid w:val="00727612"/>
    <w:rsid w:val="0072765A"/>
    <w:rsid w:val="00727662"/>
    <w:rsid w:val="007276DF"/>
    <w:rsid w:val="007276F2"/>
    <w:rsid w:val="007277BF"/>
    <w:rsid w:val="00727874"/>
    <w:rsid w:val="0072788A"/>
    <w:rsid w:val="0072796E"/>
    <w:rsid w:val="00727985"/>
    <w:rsid w:val="007279B0"/>
    <w:rsid w:val="007279F5"/>
    <w:rsid w:val="00727AAC"/>
    <w:rsid w:val="00727BDA"/>
    <w:rsid w:val="00727BF3"/>
    <w:rsid w:val="00727DAC"/>
    <w:rsid w:val="00727E59"/>
    <w:rsid w:val="00727EBC"/>
    <w:rsid w:val="00727F0F"/>
    <w:rsid w:val="00727F66"/>
    <w:rsid w:val="00730026"/>
    <w:rsid w:val="0073004F"/>
    <w:rsid w:val="0073006A"/>
    <w:rsid w:val="0073009B"/>
    <w:rsid w:val="0073014E"/>
    <w:rsid w:val="00730151"/>
    <w:rsid w:val="007301BE"/>
    <w:rsid w:val="00730211"/>
    <w:rsid w:val="00730254"/>
    <w:rsid w:val="0073026E"/>
    <w:rsid w:val="007302D5"/>
    <w:rsid w:val="0073038D"/>
    <w:rsid w:val="007303C2"/>
    <w:rsid w:val="00730425"/>
    <w:rsid w:val="007304C8"/>
    <w:rsid w:val="0073067F"/>
    <w:rsid w:val="007306F8"/>
    <w:rsid w:val="0073070A"/>
    <w:rsid w:val="00730762"/>
    <w:rsid w:val="0073076D"/>
    <w:rsid w:val="0073081D"/>
    <w:rsid w:val="00730845"/>
    <w:rsid w:val="007308BB"/>
    <w:rsid w:val="007308E0"/>
    <w:rsid w:val="007308E9"/>
    <w:rsid w:val="007308F7"/>
    <w:rsid w:val="007308FD"/>
    <w:rsid w:val="00730954"/>
    <w:rsid w:val="007309D9"/>
    <w:rsid w:val="007309EB"/>
    <w:rsid w:val="00730A6F"/>
    <w:rsid w:val="00730AC9"/>
    <w:rsid w:val="00730B5B"/>
    <w:rsid w:val="00730B74"/>
    <w:rsid w:val="00730BAE"/>
    <w:rsid w:val="00730C2C"/>
    <w:rsid w:val="00730D06"/>
    <w:rsid w:val="00730E8C"/>
    <w:rsid w:val="00730FB5"/>
    <w:rsid w:val="0073102E"/>
    <w:rsid w:val="007310E4"/>
    <w:rsid w:val="007311D4"/>
    <w:rsid w:val="0073122D"/>
    <w:rsid w:val="00731232"/>
    <w:rsid w:val="00731378"/>
    <w:rsid w:val="007313A1"/>
    <w:rsid w:val="007313C2"/>
    <w:rsid w:val="007313D6"/>
    <w:rsid w:val="00731400"/>
    <w:rsid w:val="0073147A"/>
    <w:rsid w:val="0073165D"/>
    <w:rsid w:val="007316DD"/>
    <w:rsid w:val="007316FF"/>
    <w:rsid w:val="0073176C"/>
    <w:rsid w:val="007317DB"/>
    <w:rsid w:val="007318FC"/>
    <w:rsid w:val="00731971"/>
    <w:rsid w:val="00731A0B"/>
    <w:rsid w:val="00731A5A"/>
    <w:rsid w:val="00731B46"/>
    <w:rsid w:val="00731CF7"/>
    <w:rsid w:val="00731DE8"/>
    <w:rsid w:val="00732028"/>
    <w:rsid w:val="00732053"/>
    <w:rsid w:val="00732109"/>
    <w:rsid w:val="00732227"/>
    <w:rsid w:val="00732239"/>
    <w:rsid w:val="007322F9"/>
    <w:rsid w:val="0073253E"/>
    <w:rsid w:val="00732599"/>
    <w:rsid w:val="007325C5"/>
    <w:rsid w:val="0073273B"/>
    <w:rsid w:val="0073277E"/>
    <w:rsid w:val="0073282C"/>
    <w:rsid w:val="00732901"/>
    <w:rsid w:val="0073295A"/>
    <w:rsid w:val="00732A1F"/>
    <w:rsid w:val="00732AD6"/>
    <w:rsid w:val="00732BB1"/>
    <w:rsid w:val="00732D5B"/>
    <w:rsid w:val="00732D98"/>
    <w:rsid w:val="00732DCE"/>
    <w:rsid w:val="00732FEA"/>
    <w:rsid w:val="00732FFA"/>
    <w:rsid w:val="00732FFB"/>
    <w:rsid w:val="00733025"/>
    <w:rsid w:val="0073306B"/>
    <w:rsid w:val="0073306D"/>
    <w:rsid w:val="007330D4"/>
    <w:rsid w:val="00733100"/>
    <w:rsid w:val="00733279"/>
    <w:rsid w:val="007332D1"/>
    <w:rsid w:val="00733431"/>
    <w:rsid w:val="00733442"/>
    <w:rsid w:val="0073359A"/>
    <w:rsid w:val="007335BC"/>
    <w:rsid w:val="00733630"/>
    <w:rsid w:val="007336A6"/>
    <w:rsid w:val="007336DE"/>
    <w:rsid w:val="007336EE"/>
    <w:rsid w:val="00733754"/>
    <w:rsid w:val="0073378F"/>
    <w:rsid w:val="00733793"/>
    <w:rsid w:val="00733874"/>
    <w:rsid w:val="00733899"/>
    <w:rsid w:val="00733983"/>
    <w:rsid w:val="00733989"/>
    <w:rsid w:val="007339AA"/>
    <w:rsid w:val="00733A04"/>
    <w:rsid w:val="00733B8C"/>
    <w:rsid w:val="00733BC4"/>
    <w:rsid w:val="00733BCA"/>
    <w:rsid w:val="00733DAE"/>
    <w:rsid w:val="00733DB0"/>
    <w:rsid w:val="00733DBB"/>
    <w:rsid w:val="00733DCA"/>
    <w:rsid w:val="00733E14"/>
    <w:rsid w:val="00733ED4"/>
    <w:rsid w:val="00733F00"/>
    <w:rsid w:val="00733F03"/>
    <w:rsid w:val="00733F98"/>
    <w:rsid w:val="00733FAA"/>
    <w:rsid w:val="00733FD3"/>
    <w:rsid w:val="00733FD6"/>
    <w:rsid w:val="0073406F"/>
    <w:rsid w:val="0073407A"/>
    <w:rsid w:val="00734083"/>
    <w:rsid w:val="007340B1"/>
    <w:rsid w:val="00734228"/>
    <w:rsid w:val="0073425F"/>
    <w:rsid w:val="00734373"/>
    <w:rsid w:val="007343A1"/>
    <w:rsid w:val="00734431"/>
    <w:rsid w:val="0073445C"/>
    <w:rsid w:val="007344EE"/>
    <w:rsid w:val="00734564"/>
    <w:rsid w:val="00734568"/>
    <w:rsid w:val="0073465D"/>
    <w:rsid w:val="00734680"/>
    <w:rsid w:val="00734690"/>
    <w:rsid w:val="007347B7"/>
    <w:rsid w:val="00734902"/>
    <w:rsid w:val="0073491C"/>
    <w:rsid w:val="007349A7"/>
    <w:rsid w:val="007349D7"/>
    <w:rsid w:val="007349DE"/>
    <w:rsid w:val="00734AAD"/>
    <w:rsid w:val="00734AB3"/>
    <w:rsid w:val="00734BC3"/>
    <w:rsid w:val="00734C55"/>
    <w:rsid w:val="00734CA6"/>
    <w:rsid w:val="00734CBF"/>
    <w:rsid w:val="00734DC5"/>
    <w:rsid w:val="00734E84"/>
    <w:rsid w:val="00734EB8"/>
    <w:rsid w:val="00734F40"/>
    <w:rsid w:val="00735001"/>
    <w:rsid w:val="0073500E"/>
    <w:rsid w:val="00735041"/>
    <w:rsid w:val="00735064"/>
    <w:rsid w:val="007350CF"/>
    <w:rsid w:val="00735146"/>
    <w:rsid w:val="0073527C"/>
    <w:rsid w:val="00735322"/>
    <w:rsid w:val="00735332"/>
    <w:rsid w:val="007353BA"/>
    <w:rsid w:val="00735414"/>
    <w:rsid w:val="007355EB"/>
    <w:rsid w:val="007355F1"/>
    <w:rsid w:val="007357C4"/>
    <w:rsid w:val="007357F8"/>
    <w:rsid w:val="007359D3"/>
    <w:rsid w:val="00735A23"/>
    <w:rsid w:val="00735A79"/>
    <w:rsid w:val="00735AC8"/>
    <w:rsid w:val="00735B6A"/>
    <w:rsid w:val="00735C15"/>
    <w:rsid w:val="00735CFA"/>
    <w:rsid w:val="00735D03"/>
    <w:rsid w:val="00735D48"/>
    <w:rsid w:val="00735D8B"/>
    <w:rsid w:val="00735E47"/>
    <w:rsid w:val="00735F07"/>
    <w:rsid w:val="00735F19"/>
    <w:rsid w:val="00735F1E"/>
    <w:rsid w:val="00735F9E"/>
    <w:rsid w:val="00736026"/>
    <w:rsid w:val="00736027"/>
    <w:rsid w:val="007360A0"/>
    <w:rsid w:val="007360B9"/>
    <w:rsid w:val="007360F1"/>
    <w:rsid w:val="007361B3"/>
    <w:rsid w:val="0073621B"/>
    <w:rsid w:val="00736238"/>
    <w:rsid w:val="0073626A"/>
    <w:rsid w:val="00736281"/>
    <w:rsid w:val="0073628D"/>
    <w:rsid w:val="007362FF"/>
    <w:rsid w:val="00736318"/>
    <w:rsid w:val="007364D2"/>
    <w:rsid w:val="007365EE"/>
    <w:rsid w:val="007365EF"/>
    <w:rsid w:val="007366D2"/>
    <w:rsid w:val="00736702"/>
    <w:rsid w:val="00736722"/>
    <w:rsid w:val="0073677C"/>
    <w:rsid w:val="0073683B"/>
    <w:rsid w:val="00736842"/>
    <w:rsid w:val="00736900"/>
    <w:rsid w:val="0073690C"/>
    <w:rsid w:val="00736953"/>
    <w:rsid w:val="00736957"/>
    <w:rsid w:val="0073697E"/>
    <w:rsid w:val="00736A68"/>
    <w:rsid w:val="00736A6A"/>
    <w:rsid w:val="00736B0E"/>
    <w:rsid w:val="00736B5A"/>
    <w:rsid w:val="00736B7A"/>
    <w:rsid w:val="00736C1E"/>
    <w:rsid w:val="00736C72"/>
    <w:rsid w:val="00736CC7"/>
    <w:rsid w:val="00736D50"/>
    <w:rsid w:val="00736D6B"/>
    <w:rsid w:val="00736D9B"/>
    <w:rsid w:val="00736DA5"/>
    <w:rsid w:val="00736DAC"/>
    <w:rsid w:val="00736DB4"/>
    <w:rsid w:val="00736DC9"/>
    <w:rsid w:val="00736E36"/>
    <w:rsid w:val="00736E42"/>
    <w:rsid w:val="00736F1E"/>
    <w:rsid w:val="00736FEC"/>
    <w:rsid w:val="00737095"/>
    <w:rsid w:val="007370A6"/>
    <w:rsid w:val="007370FA"/>
    <w:rsid w:val="00737137"/>
    <w:rsid w:val="00737160"/>
    <w:rsid w:val="007372ED"/>
    <w:rsid w:val="00737487"/>
    <w:rsid w:val="00737522"/>
    <w:rsid w:val="007376CC"/>
    <w:rsid w:val="007376E5"/>
    <w:rsid w:val="007376F2"/>
    <w:rsid w:val="0073770F"/>
    <w:rsid w:val="00737813"/>
    <w:rsid w:val="0073784F"/>
    <w:rsid w:val="00737877"/>
    <w:rsid w:val="007378E0"/>
    <w:rsid w:val="00737932"/>
    <w:rsid w:val="00737951"/>
    <w:rsid w:val="007379E1"/>
    <w:rsid w:val="007379E6"/>
    <w:rsid w:val="007379EC"/>
    <w:rsid w:val="007379EE"/>
    <w:rsid w:val="00737A40"/>
    <w:rsid w:val="00737B63"/>
    <w:rsid w:val="00737C42"/>
    <w:rsid w:val="00737CF7"/>
    <w:rsid w:val="00737E10"/>
    <w:rsid w:val="00737F0F"/>
    <w:rsid w:val="00737F7D"/>
    <w:rsid w:val="00737F84"/>
    <w:rsid w:val="00737FB4"/>
    <w:rsid w:val="00740107"/>
    <w:rsid w:val="00740123"/>
    <w:rsid w:val="00740144"/>
    <w:rsid w:val="007401E8"/>
    <w:rsid w:val="0074026D"/>
    <w:rsid w:val="007402CD"/>
    <w:rsid w:val="00740394"/>
    <w:rsid w:val="00740465"/>
    <w:rsid w:val="007404A5"/>
    <w:rsid w:val="007404B9"/>
    <w:rsid w:val="007404CF"/>
    <w:rsid w:val="0074056A"/>
    <w:rsid w:val="00740598"/>
    <w:rsid w:val="0074060E"/>
    <w:rsid w:val="007406DB"/>
    <w:rsid w:val="00740726"/>
    <w:rsid w:val="0074089D"/>
    <w:rsid w:val="007408B5"/>
    <w:rsid w:val="00740978"/>
    <w:rsid w:val="00740B03"/>
    <w:rsid w:val="00740B30"/>
    <w:rsid w:val="00740C01"/>
    <w:rsid w:val="00740E46"/>
    <w:rsid w:val="00740EA7"/>
    <w:rsid w:val="00740EB9"/>
    <w:rsid w:val="00740F3F"/>
    <w:rsid w:val="00740F4C"/>
    <w:rsid w:val="00740FB4"/>
    <w:rsid w:val="00741137"/>
    <w:rsid w:val="007412FD"/>
    <w:rsid w:val="0074134A"/>
    <w:rsid w:val="007413C3"/>
    <w:rsid w:val="007413CC"/>
    <w:rsid w:val="00741471"/>
    <w:rsid w:val="007414DB"/>
    <w:rsid w:val="00741512"/>
    <w:rsid w:val="00741521"/>
    <w:rsid w:val="007415D2"/>
    <w:rsid w:val="00741634"/>
    <w:rsid w:val="00741661"/>
    <w:rsid w:val="00741706"/>
    <w:rsid w:val="0074179C"/>
    <w:rsid w:val="007417AA"/>
    <w:rsid w:val="00741874"/>
    <w:rsid w:val="007418EF"/>
    <w:rsid w:val="0074195F"/>
    <w:rsid w:val="007419B3"/>
    <w:rsid w:val="007419E8"/>
    <w:rsid w:val="00741A45"/>
    <w:rsid w:val="00741A6B"/>
    <w:rsid w:val="00741A6D"/>
    <w:rsid w:val="00741A95"/>
    <w:rsid w:val="00741B3F"/>
    <w:rsid w:val="00741B7E"/>
    <w:rsid w:val="00741BD9"/>
    <w:rsid w:val="00741DC7"/>
    <w:rsid w:val="00741DED"/>
    <w:rsid w:val="00741E86"/>
    <w:rsid w:val="00741EF3"/>
    <w:rsid w:val="0074207B"/>
    <w:rsid w:val="0074213C"/>
    <w:rsid w:val="007422C3"/>
    <w:rsid w:val="007422E2"/>
    <w:rsid w:val="007423C2"/>
    <w:rsid w:val="007423F4"/>
    <w:rsid w:val="0074242C"/>
    <w:rsid w:val="00742489"/>
    <w:rsid w:val="007424C6"/>
    <w:rsid w:val="007424CB"/>
    <w:rsid w:val="007426C7"/>
    <w:rsid w:val="00742732"/>
    <w:rsid w:val="007427F1"/>
    <w:rsid w:val="00742807"/>
    <w:rsid w:val="00742850"/>
    <w:rsid w:val="0074288E"/>
    <w:rsid w:val="007428F1"/>
    <w:rsid w:val="007429E4"/>
    <w:rsid w:val="00742AA3"/>
    <w:rsid w:val="00742AF8"/>
    <w:rsid w:val="00742B12"/>
    <w:rsid w:val="00742B87"/>
    <w:rsid w:val="00742B96"/>
    <w:rsid w:val="00742C6E"/>
    <w:rsid w:val="00742D15"/>
    <w:rsid w:val="00742D54"/>
    <w:rsid w:val="00742DBD"/>
    <w:rsid w:val="00742DD6"/>
    <w:rsid w:val="00742EBF"/>
    <w:rsid w:val="00742FCE"/>
    <w:rsid w:val="00743016"/>
    <w:rsid w:val="0074302D"/>
    <w:rsid w:val="0074304D"/>
    <w:rsid w:val="0074310E"/>
    <w:rsid w:val="0074318A"/>
    <w:rsid w:val="007431A3"/>
    <w:rsid w:val="007432B3"/>
    <w:rsid w:val="007432BB"/>
    <w:rsid w:val="00743341"/>
    <w:rsid w:val="00743394"/>
    <w:rsid w:val="007433E6"/>
    <w:rsid w:val="0074340B"/>
    <w:rsid w:val="00743435"/>
    <w:rsid w:val="0074344C"/>
    <w:rsid w:val="007434C4"/>
    <w:rsid w:val="00743553"/>
    <w:rsid w:val="007435E2"/>
    <w:rsid w:val="00743669"/>
    <w:rsid w:val="00743687"/>
    <w:rsid w:val="0074372E"/>
    <w:rsid w:val="007437D0"/>
    <w:rsid w:val="00743820"/>
    <w:rsid w:val="007438A4"/>
    <w:rsid w:val="007439A6"/>
    <w:rsid w:val="007439FB"/>
    <w:rsid w:val="00743A11"/>
    <w:rsid w:val="00743A7E"/>
    <w:rsid w:val="00743A88"/>
    <w:rsid w:val="00743A93"/>
    <w:rsid w:val="00743C6D"/>
    <w:rsid w:val="00743C76"/>
    <w:rsid w:val="00743CD7"/>
    <w:rsid w:val="00743CFF"/>
    <w:rsid w:val="00743D8E"/>
    <w:rsid w:val="00743E12"/>
    <w:rsid w:val="00743E2F"/>
    <w:rsid w:val="00743FBD"/>
    <w:rsid w:val="00744020"/>
    <w:rsid w:val="0074409B"/>
    <w:rsid w:val="007440A3"/>
    <w:rsid w:val="007440A6"/>
    <w:rsid w:val="0074418D"/>
    <w:rsid w:val="00744208"/>
    <w:rsid w:val="00744212"/>
    <w:rsid w:val="00744265"/>
    <w:rsid w:val="007442B7"/>
    <w:rsid w:val="007444E2"/>
    <w:rsid w:val="007445B1"/>
    <w:rsid w:val="0074467E"/>
    <w:rsid w:val="0074468C"/>
    <w:rsid w:val="00744728"/>
    <w:rsid w:val="00744744"/>
    <w:rsid w:val="00744764"/>
    <w:rsid w:val="00744883"/>
    <w:rsid w:val="00744A64"/>
    <w:rsid w:val="00744A68"/>
    <w:rsid w:val="00744AB3"/>
    <w:rsid w:val="00744BB5"/>
    <w:rsid w:val="00744CEF"/>
    <w:rsid w:val="00744D09"/>
    <w:rsid w:val="00744DCC"/>
    <w:rsid w:val="00744DD0"/>
    <w:rsid w:val="00744DD9"/>
    <w:rsid w:val="00744E43"/>
    <w:rsid w:val="00744EB8"/>
    <w:rsid w:val="00744F10"/>
    <w:rsid w:val="00744F63"/>
    <w:rsid w:val="00744FF0"/>
    <w:rsid w:val="00745068"/>
    <w:rsid w:val="00745195"/>
    <w:rsid w:val="007451A2"/>
    <w:rsid w:val="007451A6"/>
    <w:rsid w:val="007452A8"/>
    <w:rsid w:val="007452D6"/>
    <w:rsid w:val="007452E7"/>
    <w:rsid w:val="0074534A"/>
    <w:rsid w:val="007454F7"/>
    <w:rsid w:val="00745588"/>
    <w:rsid w:val="007455BC"/>
    <w:rsid w:val="00745606"/>
    <w:rsid w:val="00745690"/>
    <w:rsid w:val="007456DA"/>
    <w:rsid w:val="00745741"/>
    <w:rsid w:val="007457F5"/>
    <w:rsid w:val="007457FA"/>
    <w:rsid w:val="007458A9"/>
    <w:rsid w:val="007458AD"/>
    <w:rsid w:val="007459A5"/>
    <w:rsid w:val="007459E2"/>
    <w:rsid w:val="007459FB"/>
    <w:rsid w:val="00745A96"/>
    <w:rsid w:val="00745AA6"/>
    <w:rsid w:val="00745ACC"/>
    <w:rsid w:val="00745AF2"/>
    <w:rsid w:val="00745B13"/>
    <w:rsid w:val="00745B2F"/>
    <w:rsid w:val="00745B75"/>
    <w:rsid w:val="00745B82"/>
    <w:rsid w:val="00745B99"/>
    <w:rsid w:val="00745D2A"/>
    <w:rsid w:val="00745D63"/>
    <w:rsid w:val="00745DFD"/>
    <w:rsid w:val="00745FC8"/>
    <w:rsid w:val="00746004"/>
    <w:rsid w:val="0074606F"/>
    <w:rsid w:val="007460A2"/>
    <w:rsid w:val="0074619A"/>
    <w:rsid w:val="0074625E"/>
    <w:rsid w:val="00746289"/>
    <w:rsid w:val="007462A0"/>
    <w:rsid w:val="007462BC"/>
    <w:rsid w:val="007462E4"/>
    <w:rsid w:val="007462EB"/>
    <w:rsid w:val="007463EE"/>
    <w:rsid w:val="00746448"/>
    <w:rsid w:val="007464FA"/>
    <w:rsid w:val="00746538"/>
    <w:rsid w:val="00746611"/>
    <w:rsid w:val="0074667E"/>
    <w:rsid w:val="007466F8"/>
    <w:rsid w:val="0074670A"/>
    <w:rsid w:val="0074675E"/>
    <w:rsid w:val="007467BA"/>
    <w:rsid w:val="0074692C"/>
    <w:rsid w:val="00746A5B"/>
    <w:rsid w:val="00746AB0"/>
    <w:rsid w:val="00746B11"/>
    <w:rsid w:val="00746B4E"/>
    <w:rsid w:val="00746B99"/>
    <w:rsid w:val="00746BB7"/>
    <w:rsid w:val="00746C00"/>
    <w:rsid w:val="00746C88"/>
    <w:rsid w:val="00746CFF"/>
    <w:rsid w:val="00746D91"/>
    <w:rsid w:val="00746DD6"/>
    <w:rsid w:val="00746ED1"/>
    <w:rsid w:val="00747051"/>
    <w:rsid w:val="0074706A"/>
    <w:rsid w:val="00747090"/>
    <w:rsid w:val="00747143"/>
    <w:rsid w:val="0074716F"/>
    <w:rsid w:val="0074723F"/>
    <w:rsid w:val="00747265"/>
    <w:rsid w:val="00747373"/>
    <w:rsid w:val="007473A1"/>
    <w:rsid w:val="007473D4"/>
    <w:rsid w:val="007474CC"/>
    <w:rsid w:val="00747520"/>
    <w:rsid w:val="007475F0"/>
    <w:rsid w:val="00747610"/>
    <w:rsid w:val="00747623"/>
    <w:rsid w:val="0074771A"/>
    <w:rsid w:val="00747778"/>
    <w:rsid w:val="00747790"/>
    <w:rsid w:val="007477E8"/>
    <w:rsid w:val="00747811"/>
    <w:rsid w:val="00747818"/>
    <w:rsid w:val="007478BD"/>
    <w:rsid w:val="00747980"/>
    <w:rsid w:val="00747A47"/>
    <w:rsid w:val="00747B4B"/>
    <w:rsid w:val="00747BEB"/>
    <w:rsid w:val="00747C45"/>
    <w:rsid w:val="00747CE5"/>
    <w:rsid w:val="00747CF8"/>
    <w:rsid w:val="00747D20"/>
    <w:rsid w:val="00747D5E"/>
    <w:rsid w:val="00747D9C"/>
    <w:rsid w:val="00747E9C"/>
    <w:rsid w:val="00747EB9"/>
    <w:rsid w:val="00747FAE"/>
    <w:rsid w:val="00747FE6"/>
    <w:rsid w:val="0075001E"/>
    <w:rsid w:val="00750025"/>
    <w:rsid w:val="0075003C"/>
    <w:rsid w:val="007500C5"/>
    <w:rsid w:val="007500D5"/>
    <w:rsid w:val="007500E3"/>
    <w:rsid w:val="007501A0"/>
    <w:rsid w:val="00750214"/>
    <w:rsid w:val="007503E8"/>
    <w:rsid w:val="0075051C"/>
    <w:rsid w:val="007505A1"/>
    <w:rsid w:val="007505D8"/>
    <w:rsid w:val="00750644"/>
    <w:rsid w:val="007506D7"/>
    <w:rsid w:val="007506DA"/>
    <w:rsid w:val="007507CF"/>
    <w:rsid w:val="007507D5"/>
    <w:rsid w:val="00750836"/>
    <w:rsid w:val="00750859"/>
    <w:rsid w:val="007508CD"/>
    <w:rsid w:val="00750928"/>
    <w:rsid w:val="0075095C"/>
    <w:rsid w:val="007509B1"/>
    <w:rsid w:val="00750A08"/>
    <w:rsid w:val="00750A6A"/>
    <w:rsid w:val="00750A6D"/>
    <w:rsid w:val="00750A81"/>
    <w:rsid w:val="00750B7D"/>
    <w:rsid w:val="00750BEF"/>
    <w:rsid w:val="00750D47"/>
    <w:rsid w:val="00750D8E"/>
    <w:rsid w:val="00750DAB"/>
    <w:rsid w:val="00750DC6"/>
    <w:rsid w:val="00750E45"/>
    <w:rsid w:val="00750EBE"/>
    <w:rsid w:val="00750EFB"/>
    <w:rsid w:val="00750F37"/>
    <w:rsid w:val="00751029"/>
    <w:rsid w:val="00751109"/>
    <w:rsid w:val="00751112"/>
    <w:rsid w:val="0075112E"/>
    <w:rsid w:val="00751256"/>
    <w:rsid w:val="007512ED"/>
    <w:rsid w:val="007513A5"/>
    <w:rsid w:val="007513F7"/>
    <w:rsid w:val="007513FC"/>
    <w:rsid w:val="00751403"/>
    <w:rsid w:val="0075142B"/>
    <w:rsid w:val="007514C4"/>
    <w:rsid w:val="00751578"/>
    <w:rsid w:val="0075162B"/>
    <w:rsid w:val="0075165B"/>
    <w:rsid w:val="00751778"/>
    <w:rsid w:val="007517AC"/>
    <w:rsid w:val="0075189B"/>
    <w:rsid w:val="00751963"/>
    <w:rsid w:val="00751B85"/>
    <w:rsid w:val="00751BB4"/>
    <w:rsid w:val="00751BB9"/>
    <w:rsid w:val="00751C1D"/>
    <w:rsid w:val="00751CED"/>
    <w:rsid w:val="00751D65"/>
    <w:rsid w:val="00751D95"/>
    <w:rsid w:val="00751DA5"/>
    <w:rsid w:val="00751E50"/>
    <w:rsid w:val="00751E83"/>
    <w:rsid w:val="00751EEE"/>
    <w:rsid w:val="00751F50"/>
    <w:rsid w:val="00751FB4"/>
    <w:rsid w:val="00752094"/>
    <w:rsid w:val="007520D7"/>
    <w:rsid w:val="00752168"/>
    <w:rsid w:val="00752180"/>
    <w:rsid w:val="007521B8"/>
    <w:rsid w:val="007522DD"/>
    <w:rsid w:val="00752329"/>
    <w:rsid w:val="007523CC"/>
    <w:rsid w:val="007523F4"/>
    <w:rsid w:val="00752446"/>
    <w:rsid w:val="0075245B"/>
    <w:rsid w:val="007524DD"/>
    <w:rsid w:val="00752583"/>
    <w:rsid w:val="00752594"/>
    <w:rsid w:val="0075262D"/>
    <w:rsid w:val="00752684"/>
    <w:rsid w:val="007526CD"/>
    <w:rsid w:val="007526D0"/>
    <w:rsid w:val="00752722"/>
    <w:rsid w:val="00752780"/>
    <w:rsid w:val="007527AF"/>
    <w:rsid w:val="007528B4"/>
    <w:rsid w:val="007528C2"/>
    <w:rsid w:val="00752B3C"/>
    <w:rsid w:val="00752BFD"/>
    <w:rsid w:val="00752C61"/>
    <w:rsid w:val="00752CB6"/>
    <w:rsid w:val="00752CEC"/>
    <w:rsid w:val="00752D9D"/>
    <w:rsid w:val="00752E88"/>
    <w:rsid w:val="00752FAE"/>
    <w:rsid w:val="00753091"/>
    <w:rsid w:val="007530E1"/>
    <w:rsid w:val="007531A4"/>
    <w:rsid w:val="00753319"/>
    <w:rsid w:val="00753320"/>
    <w:rsid w:val="00753362"/>
    <w:rsid w:val="007533A4"/>
    <w:rsid w:val="007533FC"/>
    <w:rsid w:val="0075346E"/>
    <w:rsid w:val="00753572"/>
    <w:rsid w:val="0075357B"/>
    <w:rsid w:val="0075365D"/>
    <w:rsid w:val="00753700"/>
    <w:rsid w:val="0075370A"/>
    <w:rsid w:val="007538A2"/>
    <w:rsid w:val="00753959"/>
    <w:rsid w:val="007539FD"/>
    <w:rsid w:val="00753AD0"/>
    <w:rsid w:val="00753BA7"/>
    <w:rsid w:val="00753CAA"/>
    <w:rsid w:val="00753CC7"/>
    <w:rsid w:val="00753D08"/>
    <w:rsid w:val="00753D96"/>
    <w:rsid w:val="00753DCE"/>
    <w:rsid w:val="00753E1D"/>
    <w:rsid w:val="00753E7F"/>
    <w:rsid w:val="00753EAC"/>
    <w:rsid w:val="00753F63"/>
    <w:rsid w:val="00753F94"/>
    <w:rsid w:val="00754017"/>
    <w:rsid w:val="00754127"/>
    <w:rsid w:val="00754160"/>
    <w:rsid w:val="0075418A"/>
    <w:rsid w:val="0075420C"/>
    <w:rsid w:val="00754222"/>
    <w:rsid w:val="0075429A"/>
    <w:rsid w:val="0075438A"/>
    <w:rsid w:val="007543A4"/>
    <w:rsid w:val="007544DF"/>
    <w:rsid w:val="00754534"/>
    <w:rsid w:val="007546F9"/>
    <w:rsid w:val="00754712"/>
    <w:rsid w:val="00754730"/>
    <w:rsid w:val="00754746"/>
    <w:rsid w:val="00754790"/>
    <w:rsid w:val="007547D7"/>
    <w:rsid w:val="00754803"/>
    <w:rsid w:val="0075482C"/>
    <w:rsid w:val="00754874"/>
    <w:rsid w:val="00754881"/>
    <w:rsid w:val="007548EC"/>
    <w:rsid w:val="00754908"/>
    <w:rsid w:val="00754918"/>
    <w:rsid w:val="00754950"/>
    <w:rsid w:val="00754A99"/>
    <w:rsid w:val="00754AE9"/>
    <w:rsid w:val="00754AF5"/>
    <w:rsid w:val="00754B40"/>
    <w:rsid w:val="00754B78"/>
    <w:rsid w:val="00754B88"/>
    <w:rsid w:val="00754BB8"/>
    <w:rsid w:val="00754C52"/>
    <w:rsid w:val="00754C73"/>
    <w:rsid w:val="00754C79"/>
    <w:rsid w:val="00754CB2"/>
    <w:rsid w:val="00754DB7"/>
    <w:rsid w:val="00754EBD"/>
    <w:rsid w:val="00754F51"/>
    <w:rsid w:val="00754F62"/>
    <w:rsid w:val="00754F8D"/>
    <w:rsid w:val="0075506C"/>
    <w:rsid w:val="00755074"/>
    <w:rsid w:val="007550CE"/>
    <w:rsid w:val="0075514D"/>
    <w:rsid w:val="007551D4"/>
    <w:rsid w:val="007552A9"/>
    <w:rsid w:val="007552FF"/>
    <w:rsid w:val="0075535D"/>
    <w:rsid w:val="00755368"/>
    <w:rsid w:val="0075536E"/>
    <w:rsid w:val="00755418"/>
    <w:rsid w:val="0075548B"/>
    <w:rsid w:val="007554A4"/>
    <w:rsid w:val="00755564"/>
    <w:rsid w:val="007555F9"/>
    <w:rsid w:val="0075563F"/>
    <w:rsid w:val="0075575E"/>
    <w:rsid w:val="007557D3"/>
    <w:rsid w:val="0075581F"/>
    <w:rsid w:val="00755872"/>
    <w:rsid w:val="0075587E"/>
    <w:rsid w:val="00755895"/>
    <w:rsid w:val="007558D1"/>
    <w:rsid w:val="00755949"/>
    <w:rsid w:val="0075596E"/>
    <w:rsid w:val="00755A11"/>
    <w:rsid w:val="00755A21"/>
    <w:rsid w:val="00755A70"/>
    <w:rsid w:val="00755B74"/>
    <w:rsid w:val="00755D20"/>
    <w:rsid w:val="00755D92"/>
    <w:rsid w:val="00755DC1"/>
    <w:rsid w:val="00755EE0"/>
    <w:rsid w:val="00755F73"/>
    <w:rsid w:val="00755FE3"/>
    <w:rsid w:val="00755FEF"/>
    <w:rsid w:val="00756357"/>
    <w:rsid w:val="007563BC"/>
    <w:rsid w:val="007563C1"/>
    <w:rsid w:val="007563CC"/>
    <w:rsid w:val="007563ED"/>
    <w:rsid w:val="007563F2"/>
    <w:rsid w:val="0075649F"/>
    <w:rsid w:val="007564A7"/>
    <w:rsid w:val="007564BB"/>
    <w:rsid w:val="007565AC"/>
    <w:rsid w:val="0075692C"/>
    <w:rsid w:val="00756967"/>
    <w:rsid w:val="00756A8B"/>
    <w:rsid w:val="00756C54"/>
    <w:rsid w:val="00756CD8"/>
    <w:rsid w:val="00756CE2"/>
    <w:rsid w:val="00756D2A"/>
    <w:rsid w:val="00756DDF"/>
    <w:rsid w:val="00756F00"/>
    <w:rsid w:val="00756F78"/>
    <w:rsid w:val="0075702F"/>
    <w:rsid w:val="00757042"/>
    <w:rsid w:val="0075713A"/>
    <w:rsid w:val="00757148"/>
    <w:rsid w:val="00757152"/>
    <w:rsid w:val="007572FF"/>
    <w:rsid w:val="00757340"/>
    <w:rsid w:val="007573AD"/>
    <w:rsid w:val="0075756C"/>
    <w:rsid w:val="007575C9"/>
    <w:rsid w:val="007578EA"/>
    <w:rsid w:val="00757A82"/>
    <w:rsid w:val="00757B2B"/>
    <w:rsid w:val="00757B3A"/>
    <w:rsid w:val="00757C45"/>
    <w:rsid w:val="00757C8C"/>
    <w:rsid w:val="00757D4B"/>
    <w:rsid w:val="00757DAE"/>
    <w:rsid w:val="00757E16"/>
    <w:rsid w:val="00757E56"/>
    <w:rsid w:val="00757F30"/>
    <w:rsid w:val="00757F40"/>
    <w:rsid w:val="00757FE1"/>
    <w:rsid w:val="00760023"/>
    <w:rsid w:val="0076006C"/>
    <w:rsid w:val="007600D7"/>
    <w:rsid w:val="007600E2"/>
    <w:rsid w:val="007602AA"/>
    <w:rsid w:val="007602F0"/>
    <w:rsid w:val="00760436"/>
    <w:rsid w:val="00760489"/>
    <w:rsid w:val="00760499"/>
    <w:rsid w:val="0076052C"/>
    <w:rsid w:val="00760549"/>
    <w:rsid w:val="0076059C"/>
    <w:rsid w:val="00760731"/>
    <w:rsid w:val="0076076F"/>
    <w:rsid w:val="00760850"/>
    <w:rsid w:val="007608AA"/>
    <w:rsid w:val="007608C8"/>
    <w:rsid w:val="007609F9"/>
    <w:rsid w:val="00760A23"/>
    <w:rsid w:val="00760A3B"/>
    <w:rsid w:val="00760A6A"/>
    <w:rsid w:val="00760AAA"/>
    <w:rsid w:val="00760AB7"/>
    <w:rsid w:val="00760B68"/>
    <w:rsid w:val="00760C93"/>
    <w:rsid w:val="00760D09"/>
    <w:rsid w:val="00760DB1"/>
    <w:rsid w:val="00760E0F"/>
    <w:rsid w:val="00761080"/>
    <w:rsid w:val="00761088"/>
    <w:rsid w:val="007610C9"/>
    <w:rsid w:val="00761190"/>
    <w:rsid w:val="0076120C"/>
    <w:rsid w:val="007612DF"/>
    <w:rsid w:val="007612E9"/>
    <w:rsid w:val="007612F7"/>
    <w:rsid w:val="0076135F"/>
    <w:rsid w:val="00761390"/>
    <w:rsid w:val="00761483"/>
    <w:rsid w:val="007615FD"/>
    <w:rsid w:val="00761616"/>
    <w:rsid w:val="007616B4"/>
    <w:rsid w:val="0076172B"/>
    <w:rsid w:val="00761769"/>
    <w:rsid w:val="0076179B"/>
    <w:rsid w:val="007617DB"/>
    <w:rsid w:val="00761822"/>
    <w:rsid w:val="00761847"/>
    <w:rsid w:val="00761947"/>
    <w:rsid w:val="007619A2"/>
    <w:rsid w:val="00761A28"/>
    <w:rsid w:val="00761C1E"/>
    <w:rsid w:val="00761C3C"/>
    <w:rsid w:val="00761C3F"/>
    <w:rsid w:val="00761D2C"/>
    <w:rsid w:val="00761D86"/>
    <w:rsid w:val="00761DB4"/>
    <w:rsid w:val="00761DDA"/>
    <w:rsid w:val="00761EC3"/>
    <w:rsid w:val="00761ECC"/>
    <w:rsid w:val="0076206C"/>
    <w:rsid w:val="007620A2"/>
    <w:rsid w:val="007620EC"/>
    <w:rsid w:val="00762101"/>
    <w:rsid w:val="00762268"/>
    <w:rsid w:val="007622BD"/>
    <w:rsid w:val="0076248D"/>
    <w:rsid w:val="00762546"/>
    <w:rsid w:val="007625B2"/>
    <w:rsid w:val="007625B7"/>
    <w:rsid w:val="00762720"/>
    <w:rsid w:val="00762755"/>
    <w:rsid w:val="007627B4"/>
    <w:rsid w:val="00762902"/>
    <w:rsid w:val="00762AB3"/>
    <w:rsid w:val="00762EFB"/>
    <w:rsid w:val="00762FA5"/>
    <w:rsid w:val="00762FC9"/>
    <w:rsid w:val="00762FD7"/>
    <w:rsid w:val="0076309C"/>
    <w:rsid w:val="0076320C"/>
    <w:rsid w:val="00763283"/>
    <w:rsid w:val="0076333A"/>
    <w:rsid w:val="00763412"/>
    <w:rsid w:val="0076349C"/>
    <w:rsid w:val="007634EF"/>
    <w:rsid w:val="00763525"/>
    <w:rsid w:val="0076352B"/>
    <w:rsid w:val="007635D4"/>
    <w:rsid w:val="00763656"/>
    <w:rsid w:val="0076366F"/>
    <w:rsid w:val="007636E4"/>
    <w:rsid w:val="0076373A"/>
    <w:rsid w:val="0076376F"/>
    <w:rsid w:val="00763915"/>
    <w:rsid w:val="00763950"/>
    <w:rsid w:val="007639C8"/>
    <w:rsid w:val="007639CD"/>
    <w:rsid w:val="007639D9"/>
    <w:rsid w:val="00763A9D"/>
    <w:rsid w:val="00763AB8"/>
    <w:rsid w:val="00763B6B"/>
    <w:rsid w:val="00763B6F"/>
    <w:rsid w:val="00763B94"/>
    <w:rsid w:val="00763CC8"/>
    <w:rsid w:val="00763CFB"/>
    <w:rsid w:val="00763D39"/>
    <w:rsid w:val="00763E02"/>
    <w:rsid w:val="00763E28"/>
    <w:rsid w:val="00763F16"/>
    <w:rsid w:val="00763F24"/>
    <w:rsid w:val="00763F60"/>
    <w:rsid w:val="00763FBE"/>
    <w:rsid w:val="0076400A"/>
    <w:rsid w:val="0076407A"/>
    <w:rsid w:val="007640EB"/>
    <w:rsid w:val="00764117"/>
    <w:rsid w:val="007641E0"/>
    <w:rsid w:val="0076421F"/>
    <w:rsid w:val="0076423A"/>
    <w:rsid w:val="00764271"/>
    <w:rsid w:val="007642B2"/>
    <w:rsid w:val="0076432C"/>
    <w:rsid w:val="00764365"/>
    <w:rsid w:val="0076444E"/>
    <w:rsid w:val="007644AD"/>
    <w:rsid w:val="007644CE"/>
    <w:rsid w:val="0076455B"/>
    <w:rsid w:val="00764572"/>
    <w:rsid w:val="007645EB"/>
    <w:rsid w:val="0076462A"/>
    <w:rsid w:val="00764679"/>
    <w:rsid w:val="00764788"/>
    <w:rsid w:val="00764807"/>
    <w:rsid w:val="0076481B"/>
    <w:rsid w:val="00764855"/>
    <w:rsid w:val="007648D6"/>
    <w:rsid w:val="00764943"/>
    <w:rsid w:val="00764A1D"/>
    <w:rsid w:val="00764B1E"/>
    <w:rsid w:val="00764B5C"/>
    <w:rsid w:val="00764B8B"/>
    <w:rsid w:val="00764B94"/>
    <w:rsid w:val="00764C97"/>
    <w:rsid w:val="00764CED"/>
    <w:rsid w:val="00764D00"/>
    <w:rsid w:val="00764D2F"/>
    <w:rsid w:val="00764E34"/>
    <w:rsid w:val="00764E9A"/>
    <w:rsid w:val="00764F1B"/>
    <w:rsid w:val="00764F57"/>
    <w:rsid w:val="00764FCE"/>
    <w:rsid w:val="007650F5"/>
    <w:rsid w:val="0076512D"/>
    <w:rsid w:val="007651CF"/>
    <w:rsid w:val="007651D5"/>
    <w:rsid w:val="0076531D"/>
    <w:rsid w:val="00765366"/>
    <w:rsid w:val="0076545D"/>
    <w:rsid w:val="0076553B"/>
    <w:rsid w:val="00765583"/>
    <w:rsid w:val="00765669"/>
    <w:rsid w:val="00765691"/>
    <w:rsid w:val="007656CD"/>
    <w:rsid w:val="007656E1"/>
    <w:rsid w:val="00765834"/>
    <w:rsid w:val="00765899"/>
    <w:rsid w:val="0076593E"/>
    <w:rsid w:val="0076597E"/>
    <w:rsid w:val="00765A36"/>
    <w:rsid w:val="00765AD7"/>
    <w:rsid w:val="00765B32"/>
    <w:rsid w:val="00765BF7"/>
    <w:rsid w:val="00765D3F"/>
    <w:rsid w:val="00765D89"/>
    <w:rsid w:val="00765DAF"/>
    <w:rsid w:val="00765E06"/>
    <w:rsid w:val="00765E38"/>
    <w:rsid w:val="0076603C"/>
    <w:rsid w:val="0076611D"/>
    <w:rsid w:val="00766148"/>
    <w:rsid w:val="007662A3"/>
    <w:rsid w:val="0076632E"/>
    <w:rsid w:val="00766333"/>
    <w:rsid w:val="00766386"/>
    <w:rsid w:val="007663D3"/>
    <w:rsid w:val="007663E2"/>
    <w:rsid w:val="007664A4"/>
    <w:rsid w:val="007664E5"/>
    <w:rsid w:val="00766559"/>
    <w:rsid w:val="00766570"/>
    <w:rsid w:val="007666A8"/>
    <w:rsid w:val="0076670F"/>
    <w:rsid w:val="007667A9"/>
    <w:rsid w:val="00766874"/>
    <w:rsid w:val="00766887"/>
    <w:rsid w:val="007668A4"/>
    <w:rsid w:val="00766941"/>
    <w:rsid w:val="007669D3"/>
    <w:rsid w:val="00766A43"/>
    <w:rsid w:val="00766A5A"/>
    <w:rsid w:val="00766B4E"/>
    <w:rsid w:val="00766B4F"/>
    <w:rsid w:val="00766CEC"/>
    <w:rsid w:val="00766D0C"/>
    <w:rsid w:val="00766D73"/>
    <w:rsid w:val="00766D9A"/>
    <w:rsid w:val="00766DF7"/>
    <w:rsid w:val="00766E1B"/>
    <w:rsid w:val="00766F96"/>
    <w:rsid w:val="007670C7"/>
    <w:rsid w:val="0076737C"/>
    <w:rsid w:val="007673D4"/>
    <w:rsid w:val="00767554"/>
    <w:rsid w:val="007675C7"/>
    <w:rsid w:val="007675D2"/>
    <w:rsid w:val="007675D7"/>
    <w:rsid w:val="007675ED"/>
    <w:rsid w:val="007676B6"/>
    <w:rsid w:val="0076770C"/>
    <w:rsid w:val="007677BD"/>
    <w:rsid w:val="00767826"/>
    <w:rsid w:val="00767852"/>
    <w:rsid w:val="00767877"/>
    <w:rsid w:val="00767A4B"/>
    <w:rsid w:val="00767AAA"/>
    <w:rsid w:val="00767AE8"/>
    <w:rsid w:val="00767B0D"/>
    <w:rsid w:val="00767B82"/>
    <w:rsid w:val="00767C68"/>
    <w:rsid w:val="00767CBB"/>
    <w:rsid w:val="00767D21"/>
    <w:rsid w:val="00767D31"/>
    <w:rsid w:val="00767DD3"/>
    <w:rsid w:val="00767E52"/>
    <w:rsid w:val="00767EF8"/>
    <w:rsid w:val="00767F81"/>
    <w:rsid w:val="00767F82"/>
    <w:rsid w:val="00767FC5"/>
    <w:rsid w:val="00770151"/>
    <w:rsid w:val="007701C3"/>
    <w:rsid w:val="0077020B"/>
    <w:rsid w:val="0077028E"/>
    <w:rsid w:val="00770308"/>
    <w:rsid w:val="00770317"/>
    <w:rsid w:val="00770435"/>
    <w:rsid w:val="00770462"/>
    <w:rsid w:val="00770568"/>
    <w:rsid w:val="00770627"/>
    <w:rsid w:val="00770636"/>
    <w:rsid w:val="007706A8"/>
    <w:rsid w:val="00770703"/>
    <w:rsid w:val="00770727"/>
    <w:rsid w:val="00770738"/>
    <w:rsid w:val="007707A3"/>
    <w:rsid w:val="00770829"/>
    <w:rsid w:val="0077088A"/>
    <w:rsid w:val="007709A1"/>
    <w:rsid w:val="007709A7"/>
    <w:rsid w:val="007709DB"/>
    <w:rsid w:val="00770B25"/>
    <w:rsid w:val="00770C0C"/>
    <w:rsid w:val="00770C3F"/>
    <w:rsid w:val="00770C51"/>
    <w:rsid w:val="00770C83"/>
    <w:rsid w:val="00770CCE"/>
    <w:rsid w:val="00770CFB"/>
    <w:rsid w:val="00770D22"/>
    <w:rsid w:val="00770D50"/>
    <w:rsid w:val="00770D64"/>
    <w:rsid w:val="00770E3D"/>
    <w:rsid w:val="00770F39"/>
    <w:rsid w:val="00771007"/>
    <w:rsid w:val="0077109F"/>
    <w:rsid w:val="007710B8"/>
    <w:rsid w:val="0077114C"/>
    <w:rsid w:val="00771168"/>
    <w:rsid w:val="0077121D"/>
    <w:rsid w:val="0077125D"/>
    <w:rsid w:val="00771313"/>
    <w:rsid w:val="00771380"/>
    <w:rsid w:val="007713DA"/>
    <w:rsid w:val="007714F2"/>
    <w:rsid w:val="00771567"/>
    <w:rsid w:val="007715CB"/>
    <w:rsid w:val="00771615"/>
    <w:rsid w:val="00771675"/>
    <w:rsid w:val="007716C6"/>
    <w:rsid w:val="00771723"/>
    <w:rsid w:val="00771787"/>
    <w:rsid w:val="007717F6"/>
    <w:rsid w:val="00771892"/>
    <w:rsid w:val="00771911"/>
    <w:rsid w:val="0077192F"/>
    <w:rsid w:val="00771932"/>
    <w:rsid w:val="007719C5"/>
    <w:rsid w:val="00771A65"/>
    <w:rsid w:val="00771A78"/>
    <w:rsid w:val="00771AAA"/>
    <w:rsid w:val="00771B11"/>
    <w:rsid w:val="00771B2E"/>
    <w:rsid w:val="00771B30"/>
    <w:rsid w:val="00771BA8"/>
    <w:rsid w:val="00771BFA"/>
    <w:rsid w:val="00771CD2"/>
    <w:rsid w:val="00771D82"/>
    <w:rsid w:val="00771D94"/>
    <w:rsid w:val="00771DBC"/>
    <w:rsid w:val="00771E48"/>
    <w:rsid w:val="00771E90"/>
    <w:rsid w:val="00771E95"/>
    <w:rsid w:val="00771EBC"/>
    <w:rsid w:val="00771EC4"/>
    <w:rsid w:val="00771F2F"/>
    <w:rsid w:val="00771F42"/>
    <w:rsid w:val="0077204B"/>
    <w:rsid w:val="00772072"/>
    <w:rsid w:val="00772082"/>
    <w:rsid w:val="007720E9"/>
    <w:rsid w:val="007720FB"/>
    <w:rsid w:val="00772237"/>
    <w:rsid w:val="00772383"/>
    <w:rsid w:val="0077241D"/>
    <w:rsid w:val="00772478"/>
    <w:rsid w:val="007725A5"/>
    <w:rsid w:val="007725FD"/>
    <w:rsid w:val="00772620"/>
    <w:rsid w:val="007726A0"/>
    <w:rsid w:val="0077271A"/>
    <w:rsid w:val="00772762"/>
    <w:rsid w:val="007727A4"/>
    <w:rsid w:val="00772816"/>
    <w:rsid w:val="00772839"/>
    <w:rsid w:val="00772861"/>
    <w:rsid w:val="0077287F"/>
    <w:rsid w:val="0077288B"/>
    <w:rsid w:val="007729B7"/>
    <w:rsid w:val="007729FA"/>
    <w:rsid w:val="00772A24"/>
    <w:rsid w:val="00772A95"/>
    <w:rsid w:val="00772B60"/>
    <w:rsid w:val="00772B62"/>
    <w:rsid w:val="00772CAE"/>
    <w:rsid w:val="00772CE9"/>
    <w:rsid w:val="00772D38"/>
    <w:rsid w:val="00772D4F"/>
    <w:rsid w:val="00772D7F"/>
    <w:rsid w:val="00772E5F"/>
    <w:rsid w:val="00772E82"/>
    <w:rsid w:val="00772E8D"/>
    <w:rsid w:val="00772EE9"/>
    <w:rsid w:val="00772F3B"/>
    <w:rsid w:val="00772F3F"/>
    <w:rsid w:val="00772F69"/>
    <w:rsid w:val="00772FD1"/>
    <w:rsid w:val="0077308B"/>
    <w:rsid w:val="007730A1"/>
    <w:rsid w:val="007730DC"/>
    <w:rsid w:val="007730F9"/>
    <w:rsid w:val="0077313D"/>
    <w:rsid w:val="007731F1"/>
    <w:rsid w:val="007731FC"/>
    <w:rsid w:val="0077320A"/>
    <w:rsid w:val="00773229"/>
    <w:rsid w:val="007732B4"/>
    <w:rsid w:val="007733FE"/>
    <w:rsid w:val="007734A7"/>
    <w:rsid w:val="00773570"/>
    <w:rsid w:val="00773635"/>
    <w:rsid w:val="0077367B"/>
    <w:rsid w:val="0077380B"/>
    <w:rsid w:val="0077384F"/>
    <w:rsid w:val="00773885"/>
    <w:rsid w:val="007739DF"/>
    <w:rsid w:val="00773A9C"/>
    <w:rsid w:val="00773B06"/>
    <w:rsid w:val="00773E25"/>
    <w:rsid w:val="00773E70"/>
    <w:rsid w:val="00773EE7"/>
    <w:rsid w:val="00773FA7"/>
    <w:rsid w:val="00773FAD"/>
    <w:rsid w:val="0077402A"/>
    <w:rsid w:val="00774049"/>
    <w:rsid w:val="0077409B"/>
    <w:rsid w:val="007740C7"/>
    <w:rsid w:val="00774136"/>
    <w:rsid w:val="0077413E"/>
    <w:rsid w:val="00774148"/>
    <w:rsid w:val="007742BA"/>
    <w:rsid w:val="007742E7"/>
    <w:rsid w:val="0077436D"/>
    <w:rsid w:val="007743E6"/>
    <w:rsid w:val="007744B1"/>
    <w:rsid w:val="007744B3"/>
    <w:rsid w:val="007744D2"/>
    <w:rsid w:val="007744EB"/>
    <w:rsid w:val="007744F7"/>
    <w:rsid w:val="007746A3"/>
    <w:rsid w:val="007746D7"/>
    <w:rsid w:val="00774710"/>
    <w:rsid w:val="00774774"/>
    <w:rsid w:val="007747A1"/>
    <w:rsid w:val="007747E9"/>
    <w:rsid w:val="00774829"/>
    <w:rsid w:val="00774978"/>
    <w:rsid w:val="0077499C"/>
    <w:rsid w:val="00774AA0"/>
    <w:rsid w:val="00774AF4"/>
    <w:rsid w:val="00774BCF"/>
    <w:rsid w:val="00774CB7"/>
    <w:rsid w:val="00774D11"/>
    <w:rsid w:val="00774E3A"/>
    <w:rsid w:val="00774E95"/>
    <w:rsid w:val="0077502D"/>
    <w:rsid w:val="00775041"/>
    <w:rsid w:val="0077505C"/>
    <w:rsid w:val="00775069"/>
    <w:rsid w:val="0077506C"/>
    <w:rsid w:val="007750B9"/>
    <w:rsid w:val="007750C6"/>
    <w:rsid w:val="007750F0"/>
    <w:rsid w:val="00775173"/>
    <w:rsid w:val="0077518A"/>
    <w:rsid w:val="007751CF"/>
    <w:rsid w:val="007751DB"/>
    <w:rsid w:val="007752C7"/>
    <w:rsid w:val="00775370"/>
    <w:rsid w:val="007753C2"/>
    <w:rsid w:val="007753D4"/>
    <w:rsid w:val="0077545A"/>
    <w:rsid w:val="00775510"/>
    <w:rsid w:val="00775571"/>
    <w:rsid w:val="007755F3"/>
    <w:rsid w:val="00775674"/>
    <w:rsid w:val="007756D7"/>
    <w:rsid w:val="00775715"/>
    <w:rsid w:val="0077574F"/>
    <w:rsid w:val="007757AC"/>
    <w:rsid w:val="0077595A"/>
    <w:rsid w:val="007759A5"/>
    <w:rsid w:val="007759B2"/>
    <w:rsid w:val="007759CD"/>
    <w:rsid w:val="00775A3D"/>
    <w:rsid w:val="00775A68"/>
    <w:rsid w:val="00775A87"/>
    <w:rsid w:val="00775AAA"/>
    <w:rsid w:val="00775BD9"/>
    <w:rsid w:val="00775C2A"/>
    <w:rsid w:val="00775C60"/>
    <w:rsid w:val="00775E17"/>
    <w:rsid w:val="00775E24"/>
    <w:rsid w:val="00775E48"/>
    <w:rsid w:val="00775EE6"/>
    <w:rsid w:val="00775F20"/>
    <w:rsid w:val="007760E1"/>
    <w:rsid w:val="007760EC"/>
    <w:rsid w:val="00776384"/>
    <w:rsid w:val="007763B4"/>
    <w:rsid w:val="007763DC"/>
    <w:rsid w:val="0077640F"/>
    <w:rsid w:val="00776415"/>
    <w:rsid w:val="00776425"/>
    <w:rsid w:val="007764B7"/>
    <w:rsid w:val="00776574"/>
    <w:rsid w:val="007765DE"/>
    <w:rsid w:val="00776693"/>
    <w:rsid w:val="0077674B"/>
    <w:rsid w:val="007767D9"/>
    <w:rsid w:val="007767E4"/>
    <w:rsid w:val="00776814"/>
    <w:rsid w:val="007768AD"/>
    <w:rsid w:val="0077694B"/>
    <w:rsid w:val="00776953"/>
    <w:rsid w:val="00776BAC"/>
    <w:rsid w:val="00776BAE"/>
    <w:rsid w:val="00776C68"/>
    <w:rsid w:val="00776CDE"/>
    <w:rsid w:val="00776D5F"/>
    <w:rsid w:val="00776E2E"/>
    <w:rsid w:val="00776E5A"/>
    <w:rsid w:val="00776E7A"/>
    <w:rsid w:val="00776E80"/>
    <w:rsid w:val="00776F15"/>
    <w:rsid w:val="00776F43"/>
    <w:rsid w:val="00776F81"/>
    <w:rsid w:val="00776FE2"/>
    <w:rsid w:val="00777039"/>
    <w:rsid w:val="00777040"/>
    <w:rsid w:val="00777041"/>
    <w:rsid w:val="0077711B"/>
    <w:rsid w:val="0077712F"/>
    <w:rsid w:val="00777191"/>
    <w:rsid w:val="007771F6"/>
    <w:rsid w:val="0077723B"/>
    <w:rsid w:val="00777273"/>
    <w:rsid w:val="00777319"/>
    <w:rsid w:val="00777479"/>
    <w:rsid w:val="007774EC"/>
    <w:rsid w:val="0077760D"/>
    <w:rsid w:val="00777611"/>
    <w:rsid w:val="007776A8"/>
    <w:rsid w:val="0077782F"/>
    <w:rsid w:val="00777A39"/>
    <w:rsid w:val="00777A5B"/>
    <w:rsid w:val="00777AF5"/>
    <w:rsid w:val="00777B3C"/>
    <w:rsid w:val="00777C06"/>
    <w:rsid w:val="00777C1A"/>
    <w:rsid w:val="00777CA0"/>
    <w:rsid w:val="00777CC8"/>
    <w:rsid w:val="00777CD9"/>
    <w:rsid w:val="00777D49"/>
    <w:rsid w:val="00777D5F"/>
    <w:rsid w:val="00777DB9"/>
    <w:rsid w:val="00777F09"/>
    <w:rsid w:val="00780052"/>
    <w:rsid w:val="007800D0"/>
    <w:rsid w:val="00780115"/>
    <w:rsid w:val="0078011C"/>
    <w:rsid w:val="00780224"/>
    <w:rsid w:val="00780253"/>
    <w:rsid w:val="00780258"/>
    <w:rsid w:val="007802A3"/>
    <w:rsid w:val="007803B3"/>
    <w:rsid w:val="0078041B"/>
    <w:rsid w:val="00780435"/>
    <w:rsid w:val="007804B6"/>
    <w:rsid w:val="007804ED"/>
    <w:rsid w:val="007804F7"/>
    <w:rsid w:val="00780580"/>
    <w:rsid w:val="007805B0"/>
    <w:rsid w:val="007805ED"/>
    <w:rsid w:val="00780769"/>
    <w:rsid w:val="0078081C"/>
    <w:rsid w:val="0078090C"/>
    <w:rsid w:val="00780947"/>
    <w:rsid w:val="00780A39"/>
    <w:rsid w:val="00780B15"/>
    <w:rsid w:val="00780BB1"/>
    <w:rsid w:val="00780D6C"/>
    <w:rsid w:val="00780D89"/>
    <w:rsid w:val="00780DF6"/>
    <w:rsid w:val="00780DFE"/>
    <w:rsid w:val="00780F9C"/>
    <w:rsid w:val="00780FCD"/>
    <w:rsid w:val="00781043"/>
    <w:rsid w:val="0078121C"/>
    <w:rsid w:val="0078125E"/>
    <w:rsid w:val="007813ED"/>
    <w:rsid w:val="007813F0"/>
    <w:rsid w:val="0078140D"/>
    <w:rsid w:val="00781601"/>
    <w:rsid w:val="00781741"/>
    <w:rsid w:val="007817C8"/>
    <w:rsid w:val="007817EE"/>
    <w:rsid w:val="007818C7"/>
    <w:rsid w:val="007818F9"/>
    <w:rsid w:val="00781906"/>
    <w:rsid w:val="00781942"/>
    <w:rsid w:val="0078197D"/>
    <w:rsid w:val="00781A12"/>
    <w:rsid w:val="00781A2A"/>
    <w:rsid w:val="00781B7D"/>
    <w:rsid w:val="00781D47"/>
    <w:rsid w:val="00781DDC"/>
    <w:rsid w:val="00781E74"/>
    <w:rsid w:val="00781EE5"/>
    <w:rsid w:val="00781F7A"/>
    <w:rsid w:val="00781FA9"/>
    <w:rsid w:val="00781FDC"/>
    <w:rsid w:val="0078207E"/>
    <w:rsid w:val="007820EF"/>
    <w:rsid w:val="007820FE"/>
    <w:rsid w:val="007822A0"/>
    <w:rsid w:val="007822EC"/>
    <w:rsid w:val="00782306"/>
    <w:rsid w:val="007823EE"/>
    <w:rsid w:val="007823F7"/>
    <w:rsid w:val="00782452"/>
    <w:rsid w:val="007826A1"/>
    <w:rsid w:val="00782741"/>
    <w:rsid w:val="0078277C"/>
    <w:rsid w:val="007827CD"/>
    <w:rsid w:val="007827EC"/>
    <w:rsid w:val="00782822"/>
    <w:rsid w:val="0078297F"/>
    <w:rsid w:val="007829CB"/>
    <w:rsid w:val="00782A48"/>
    <w:rsid w:val="00782A54"/>
    <w:rsid w:val="00782B4B"/>
    <w:rsid w:val="00782B55"/>
    <w:rsid w:val="00782BB7"/>
    <w:rsid w:val="00782BED"/>
    <w:rsid w:val="00782CC7"/>
    <w:rsid w:val="00782CFE"/>
    <w:rsid w:val="00782D4A"/>
    <w:rsid w:val="00782D7B"/>
    <w:rsid w:val="00782EC7"/>
    <w:rsid w:val="00782FC2"/>
    <w:rsid w:val="00782FDD"/>
    <w:rsid w:val="00783020"/>
    <w:rsid w:val="007830C9"/>
    <w:rsid w:val="007831BE"/>
    <w:rsid w:val="007831E0"/>
    <w:rsid w:val="007831F7"/>
    <w:rsid w:val="0078326F"/>
    <w:rsid w:val="007832F1"/>
    <w:rsid w:val="00783387"/>
    <w:rsid w:val="0078338A"/>
    <w:rsid w:val="00783411"/>
    <w:rsid w:val="0078343E"/>
    <w:rsid w:val="00783567"/>
    <w:rsid w:val="007835EC"/>
    <w:rsid w:val="00783730"/>
    <w:rsid w:val="00783751"/>
    <w:rsid w:val="007838FE"/>
    <w:rsid w:val="0078390B"/>
    <w:rsid w:val="0078394A"/>
    <w:rsid w:val="007839CF"/>
    <w:rsid w:val="007839F0"/>
    <w:rsid w:val="00783AF7"/>
    <w:rsid w:val="00783B19"/>
    <w:rsid w:val="00783B6B"/>
    <w:rsid w:val="00783C27"/>
    <w:rsid w:val="00783D0C"/>
    <w:rsid w:val="00783E27"/>
    <w:rsid w:val="00783ECA"/>
    <w:rsid w:val="00783F0F"/>
    <w:rsid w:val="00783F70"/>
    <w:rsid w:val="007840A1"/>
    <w:rsid w:val="007840EB"/>
    <w:rsid w:val="0078410A"/>
    <w:rsid w:val="00784159"/>
    <w:rsid w:val="00784171"/>
    <w:rsid w:val="0078421F"/>
    <w:rsid w:val="00784267"/>
    <w:rsid w:val="007842BD"/>
    <w:rsid w:val="007843D6"/>
    <w:rsid w:val="0078450B"/>
    <w:rsid w:val="007845E1"/>
    <w:rsid w:val="00784674"/>
    <w:rsid w:val="007846CA"/>
    <w:rsid w:val="007847A1"/>
    <w:rsid w:val="00784841"/>
    <w:rsid w:val="007849D9"/>
    <w:rsid w:val="007849DB"/>
    <w:rsid w:val="00784A04"/>
    <w:rsid w:val="00784ACA"/>
    <w:rsid w:val="00784BEE"/>
    <w:rsid w:val="00784D05"/>
    <w:rsid w:val="00784D3B"/>
    <w:rsid w:val="00784D91"/>
    <w:rsid w:val="00784DC1"/>
    <w:rsid w:val="00784E79"/>
    <w:rsid w:val="00784F09"/>
    <w:rsid w:val="00784F0A"/>
    <w:rsid w:val="007850F2"/>
    <w:rsid w:val="0078512A"/>
    <w:rsid w:val="00785146"/>
    <w:rsid w:val="00785149"/>
    <w:rsid w:val="007851E8"/>
    <w:rsid w:val="007851F0"/>
    <w:rsid w:val="00785219"/>
    <w:rsid w:val="007852DB"/>
    <w:rsid w:val="00785312"/>
    <w:rsid w:val="00785340"/>
    <w:rsid w:val="0078540C"/>
    <w:rsid w:val="00785450"/>
    <w:rsid w:val="007854AE"/>
    <w:rsid w:val="007854C9"/>
    <w:rsid w:val="0078551B"/>
    <w:rsid w:val="00785541"/>
    <w:rsid w:val="00785542"/>
    <w:rsid w:val="007855AB"/>
    <w:rsid w:val="007855BA"/>
    <w:rsid w:val="00785722"/>
    <w:rsid w:val="0078573E"/>
    <w:rsid w:val="0078575C"/>
    <w:rsid w:val="0078576B"/>
    <w:rsid w:val="0078588F"/>
    <w:rsid w:val="007858E3"/>
    <w:rsid w:val="0078591B"/>
    <w:rsid w:val="00785960"/>
    <w:rsid w:val="007859AA"/>
    <w:rsid w:val="007859F5"/>
    <w:rsid w:val="00785AA3"/>
    <w:rsid w:val="00785DC3"/>
    <w:rsid w:val="00785DE8"/>
    <w:rsid w:val="00785E1F"/>
    <w:rsid w:val="00785E47"/>
    <w:rsid w:val="00785E86"/>
    <w:rsid w:val="00785F31"/>
    <w:rsid w:val="00785F65"/>
    <w:rsid w:val="00785F6F"/>
    <w:rsid w:val="0078610D"/>
    <w:rsid w:val="00786124"/>
    <w:rsid w:val="00786221"/>
    <w:rsid w:val="007862BE"/>
    <w:rsid w:val="007862FC"/>
    <w:rsid w:val="00786324"/>
    <w:rsid w:val="007863CD"/>
    <w:rsid w:val="00786465"/>
    <w:rsid w:val="0078646A"/>
    <w:rsid w:val="007864C4"/>
    <w:rsid w:val="007865A5"/>
    <w:rsid w:val="007865C3"/>
    <w:rsid w:val="007868A2"/>
    <w:rsid w:val="00786931"/>
    <w:rsid w:val="0078695F"/>
    <w:rsid w:val="00786990"/>
    <w:rsid w:val="00786993"/>
    <w:rsid w:val="00786997"/>
    <w:rsid w:val="007869A9"/>
    <w:rsid w:val="007869B5"/>
    <w:rsid w:val="007869CE"/>
    <w:rsid w:val="00786A91"/>
    <w:rsid w:val="00786A9D"/>
    <w:rsid w:val="00786B35"/>
    <w:rsid w:val="00786B7F"/>
    <w:rsid w:val="00786BC7"/>
    <w:rsid w:val="00786C02"/>
    <w:rsid w:val="00786CD4"/>
    <w:rsid w:val="00786D85"/>
    <w:rsid w:val="00786E0F"/>
    <w:rsid w:val="00786E37"/>
    <w:rsid w:val="00786F18"/>
    <w:rsid w:val="00786FD9"/>
    <w:rsid w:val="0078707F"/>
    <w:rsid w:val="00787113"/>
    <w:rsid w:val="00787345"/>
    <w:rsid w:val="007873B2"/>
    <w:rsid w:val="00787497"/>
    <w:rsid w:val="007874AC"/>
    <w:rsid w:val="007875F5"/>
    <w:rsid w:val="00787623"/>
    <w:rsid w:val="0078763A"/>
    <w:rsid w:val="007876BC"/>
    <w:rsid w:val="007876E0"/>
    <w:rsid w:val="00787722"/>
    <w:rsid w:val="00787724"/>
    <w:rsid w:val="0078772A"/>
    <w:rsid w:val="0078772E"/>
    <w:rsid w:val="00787771"/>
    <w:rsid w:val="007877F8"/>
    <w:rsid w:val="007877FC"/>
    <w:rsid w:val="00787881"/>
    <w:rsid w:val="0078794C"/>
    <w:rsid w:val="00787990"/>
    <w:rsid w:val="0078799A"/>
    <w:rsid w:val="00787A52"/>
    <w:rsid w:val="00787B50"/>
    <w:rsid w:val="00787B66"/>
    <w:rsid w:val="00787B80"/>
    <w:rsid w:val="00787B87"/>
    <w:rsid w:val="00787BA6"/>
    <w:rsid w:val="00787BBE"/>
    <w:rsid w:val="00787BFD"/>
    <w:rsid w:val="00787C85"/>
    <w:rsid w:val="00787C8E"/>
    <w:rsid w:val="00787C91"/>
    <w:rsid w:val="00787CBE"/>
    <w:rsid w:val="00787CC0"/>
    <w:rsid w:val="00787CD4"/>
    <w:rsid w:val="00787D3E"/>
    <w:rsid w:val="00787D78"/>
    <w:rsid w:val="00787E5C"/>
    <w:rsid w:val="00787EF6"/>
    <w:rsid w:val="00787F13"/>
    <w:rsid w:val="00790079"/>
    <w:rsid w:val="00790191"/>
    <w:rsid w:val="007902B0"/>
    <w:rsid w:val="007903E2"/>
    <w:rsid w:val="00790422"/>
    <w:rsid w:val="00790512"/>
    <w:rsid w:val="00790834"/>
    <w:rsid w:val="00790877"/>
    <w:rsid w:val="00790880"/>
    <w:rsid w:val="007909C9"/>
    <w:rsid w:val="00790A00"/>
    <w:rsid w:val="00790BAE"/>
    <w:rsid w:val="00790BCF"/>
    <w:rsid w:val="00790BF5"/>
    <w:rsid w:val="00790BFD"/>
    <w:rsid w:val="00790C02"/>
    <w:rsid w:val="00790C43"/>
    <w:rsid w:val="00790C90"/>
    <w:rsid w:val="00790CFF"/>
    <w:rsid w:val="00790DEE"/>
    <w:rsid w:val="00790E17"/>
    <w:rsid w:val="00790E1E"/>
    <w:rsid w:val="00790E36"/>
    <w:rsid w:val="00790FDF"/>
    <w:rsid w:val="00791099"/>
    <w:rsid w:val="007910B5"/>
    <w:rsid w:val="007910C6"/>
    <w:rsid w:val="007911F3"/>
    <w:rsid w:val="007912FB"/>
    <w:rsid w:val="007913C9"/>
    <w:rsid w:val="0079143F"/>
    <w:rsid w:val="00791480"/>
    <w:rsid w:val="00791598"/>
    <w:rsid w:val="00791624"/>
    <w:rsid w:val="007916C0"/>
    <w:rsid w:val="007916CA"/>
    <w:rsid w:val="0079171B"/>
    <w:rsid w:val="007917B2"/>
    <w:rsid w:val="007917E1"/>
    <w:rsid w:val="0079180F"/>
    <w:rsid w:val="0079184A"/>
    <w:rsid w:val="00791923"/>
    <w:rsid w:val="00791AA4"/>
    <w:rsid w:val="00791AD6"/>
    <w:rsid w:val="00791B15"/>
    <w:rsid w:val="00791B9F"/>
    <w:rsid w:val="00791D35"/>
    <w:rsid w:val="00791D48"/>
    <w:rsid w:val="00791D6C"/>
    <w:rsid w:val="00791DAA"/>
    <w:rsid w:val="00791E26"/>
    <w:rsid w:val="00791E4B"/>
    <w:rsid w:val="00791E90"/>
    <w:rsid w:val="00791E93"/>
    <w:rsid w:val="00791F5F"/>
    <w:rsid w:val="00791F97"/>
    <w:rsid w:val="00792021"/>
    <w:rsid w:val="0079203E"/>
    <w:rsid w:val="007920E7"/>
    <w:rsid w:val="00792173"/>
    <w:rsid w:val="0079218A"/>
    <w:rsid w:val="007922A7"/>
    <w:rsid w:val="007922D2"/>
    <w:rsid w:val="007922EF"/>
    <w:rsid w:val="00792317"/>
    <w:rsid w:val="00792411"/>
    <w:rsid w:val="00792498"/>
    <w:rsid w:val="007924FA"/>
    <w:rsid w:val="00792524"/>
    <w:rsid w:val="00792648"/>
    <w:rsid w:val="0079273C"/>
    <w:rsid w:val="0079275D"/>
    <w:rsid w:val="0079277F"/>
    <w:rsid w:val="00792845"/>
    <w:rsid w:val="0079285B"/>
    <w:rsid w:val="007928CF"/>
    <w:rsid w:val="007929E0"/>
    <w:rsid w:val="00792A8A"/>
    <w:rsid w:val="00792AFB"/>
    <w:rsid w:val="00792C99"/>
    <w:rsid w:val="00792CAF"/>
    <w:rsid w:val="00792CB0"/>
    <w:rsid w:val="00792CDA"/>
    <w:rsid w:val="00792DCF"/>
    <w:rsid w:val="00792DE5"/>
    <w:rsid w:val="00792EEC"/>
    <w:rsid w:val="00792F03"/>
    <w:rsid w:val="0079303F"/>
    <w:rsid w:val="007930AB"/>
    <w:rsid w:val="007930C7"/>
    <w:rsid w:val="007930EC"/>
    <w:rsid w:val="0079316A"/>
    <w:rsid w:val="007931A1"/>
    <w:rsid w:val="007931B8"/>
    <w:rsid w:val="007932E1"/>
    <w:rsid w:val="0079334C"/>
    <w:rsid w:val="007933EB"/>
    <w:rsid w:val="0079355F"/>
    <w:rsid w:val="0079357D"/>
    <w:rsid w:val="007935A4"/>
    <w:rsid w:val="007936A1"/>
    <w:rsid w:val="007937CC"/>
    <w:rsid w:val="007938BA"/>
    <w:rsid w:val="00793915"/>
    <w:rsid w:val="007939EA"/>
    <w:rsid w:val="00793A59"/>
    <w:rsid w:val="00793A81"/>
    <w:rsid w:val="00793AF6"/>
    <w:rsid w:val="00793B0D"/>
    <w:rsid w:val="00793B11"/>
    <w:rsid w:val="00793B50"/>
    <w:rsid w:val="00793C2A"/>
    <w:rsid w:val="00793C2C"/>
    <w:rsid w:val="00793D0C"/>
    <w:rsid w:val="00793D65"/>
    <w:rsid w:val="00793DD2"/>
    <w:rsid w:val="00793DE3"/>
    <w:rsid w:val="00793E00"/>
    <w:rsid w:val="00793E81"/>
    <w:rsid w:val="00793EE0"/>
    <w:rsid w:val="00793FB8"/>
    <w:rsid w:val="00794054"/>
    <w:rsid w:val="007940AC"/>
    <w:rsid w:val="00794153"/>
    <w:rsid w:val="007941FB"/>
    <w:rsid w:val="00794272"/>
    <w:rsid w:val="007942AC"/>
    <w:rsid w:val="007942ED"/>
    <w:rsid w:val="007943E0"/>
    <w:rsid w:val="007944DF"/>
    <w:rsid w:val="0079451D"/>
    <w:rsid w:val="00794537"/>
    <w:rsid w:val="007945B4"/>
    <w:rsid w:val="007945E9"/>
    <w:rsid w:val="00794614"/>
    <w:rsid w:val="007946D5"/>
    <w:rsid w:val="007946E0"/>
    <w:rsid w:val="007947B8"/>
    <w:rsid w:val="007947D4"/>
    <w:rsid w:val="007947F0"/>
    <w:rsid w:val="007948AC"/>
    <w:rsid w:val="007949CF"/>
    <w:rsid w:val="00794B1D"/>
    <w:rsid w:val="00794B8B"/>
    <w:rsid w:val="00794D6E"/>
    <w:rsid w:val="00794E59"/>
    <w:rsid w:val="00794E84"/>
    <w:rsid w:val="00794EBD"/>
    <w:rsid w:val="00794EE1"/>
    <w:rsid w:val="00794F0B"/>
    <w:rsid w:val="00794F77"/>
    <w:rsid w:val="0079502F"/>
    <w:rsid w:val="00795071"/>
    <w:rsid w:val="0079508C"/>
    <w:rsid w:val="00795182"/>
    <w:rsid w:val="0079523D"/>
    <w:rsid w:val="007952B6"/>
    <w:rsid w:val="00795369"/>
    <w:rsid w:val="007953EE"/>
    <w:rsid w:val="00795412"/>
    <w:rsid w:val="00795435"/>
    <w:rsid w:val="0079545D"/>
    <w:rsid w:val="00795488"/>
    <w:rsid w:val="007954D5"/>
    <w:rsid w:val="007954F5"/>
    <w:rsid w:val="00795526"/>
    <w:rsid w:val="0079552B"/>
    <w:rsid w:val="00795569"/>
    <w:rsid w:val="00795653"/>
    <w:rsid w:val="007956B5"/>
    <w:rsid w:val="00795821"/>
    <w:rsid w:val="007958A7"/>
    <w:rsid w:val="007958C0"/>
    <w:rsid w:val="007958E2"/>
    <w:rsid w:val="0079591E"/>
    <w:rsid w:val="00795933"/>
    <w:rsid w:val="00795CAD"/>
    <w:rsid w:val="00795CEC"/>
    <w:rsid w:val="00795D68"/>
    <w:rsid w:val="00795DE9"/>
    <w:rsid w:val="00795EF1"/>
    <w:rsid w:val="00795F1D"/>
    <w:rsid w:val="00795FD1"/>
    <w:rsid w:val="00796051"/>
    <w:rsid w:val="00796064"/>
    <w:rsid w:val="00796097"/>
    <w:rsid w:val="007960D9"/>
    <w:rsid w:val="007961B6"/>
    <w:rsid w:val="007961E4"/>
    <w:rsid w:val="007961FD"/>
    <w:rsid w:val="00796250"/>
    <w:rsid w:val="00796266"/>
    <w:rsid w:val="007962A1"/>
    <w:rsid w:val="007962BF"/>
    <w:rsid w:val="007963CB"/>
    <w:rsid w:val="007964B4"/>
    <w:rsid w:val="0079653A"/>
    <w:rsid w:val="00796643"/>
    <w:rsid w:val="0079667C"/>
    <w:rsid w:val="007968A1"/>
    <w:rsid w:val="0079695A"/>
    <w:rsid w:val="00796983"/>
    <w:rsid w:val="0079699E"/>
    <w:rsid w:val="00796A10"/>
    <w:rsid w:val="00796A53"/>
    <w:rsid w:val="00796B61"/>
    <w:rsid w:val="00796C1B"/>
    <w:rsid w:val="00796D3F"/>
    <w:rsid w:val="00796D52"/>
    <w:rsid w:val="00796D60"/>
    <w:rsid w:val="00796DC7"/>
    <w:rsid w:val="00796E79"/>
    <w:rsid w:val="00796F2B"/>
    <w:rsid w:val="007971C6"/>
    <w:rsid w:val="007971EE"/>
    <w:rsid w:val="007972AC"/>
    <w:rsid w:val="00797303"/>
    <w:rsid w:val="0079734A"/>
    <w:rsid w:val="00797412"/>
    <w:rsid w:val="00797498"/>
    <w:rsid w:val="007974CB"/>
    <w:rsid w:val="007974D5"/>
    <w:rsid w:val="0079751D"/>
    <w:rsid w:val="00797537"/>
    <w:rsid w:val="00797542"/>
    <w:rsid w:val="0079755A"/>
    <w:rsid w:val="0079758C"/>
    <w:rsid w:val="007975B0"/>
    <w:rsid w:val="007975E2"/>
    <w:rsid w:val="007975FD"/>
    <w:rsid w:val="00797651"/>
    <w:rsid w:val="00797709"/>
    <w:rsid w:val="00797798"/>
    <w:rsid w:val="0079781B"/>
    <w:rsid w:val="00797868"/>
    <w:rsid w:val="00797869"/>
    <w:rsid w:val="00797963"/>
    <w:rsid w:val="00797A5D"/>
    <w:rsid w:val="00797C2B"/>
    <w:rsid w:val="00797C7D"/>
    <w:rsid w:val="00797CA0"/>
    <w:rsid w:val="00797DB3"/>
    <w:rsid w:val="00797E37"/>
    <w:rsid w:val="00797EBD"/>
    <w:rsid w:val="00797F0E"/>
    <w:rsid w:val="00797F3B"/>
    <w:rsid w:val="007A005A"/>
    <w:rsid w:val="007A006D"/>
    <w:rsid w:val="007A013D"/>
    <w:rsid w:val="007A0167"/>
    <w:rsid w:val="007A016C"/>
    <w:rsid w:val="007A0199"/>
    <w:rsid w:val="007A01AF"/>
    <w:rsid w:val="007A01F7"/>
    <w:rsid w:val="007A0272"/>
    <w:rsid w:val="007A030F"/>
    <w:rsid w:val="007A03DE"/>
    <w:rsid w:val="007A045C"/>
    <w:rsid w:val="007A056C"/>
    <w:rsid w:val="007A0602"/>
    <w:rsid w:val="007A0757"/>
    <w:rsid w:val="007A07B6"/>
    <w:rsid w:val="007A07CE"/>
    <w:rsid w:val="007A0903"/>
    <w:rsid w:val="007A0941"/>
    <w:rsid w:val="007A0A72"/>
    <w:rsid w:val="007A0AA8"/>
    <w:rsid w:val="007A0B30"/>
    <w:rsid w:val="007A0B33"/>
    <w:rsid w:val="007A0B50"/>
    <w:rsid w:val="007A0B69"/>
    <w:rsid w:val="007A0B8D"/>
    <w:rsid w:val="007A0BFA"/>
    <w:rsid w:val="007A0BFC"/>
    <w:rsid w:val="007A0C28"/>
    <w:rsid w:val="007A0C54"/>
    <w:rsid w:val="007A0CFD"/>
    <w:rsid w:val="007A0D1D"/>
    <w:rsid w:val="007A0D47"/>
    <w:rsid w:val="007A0D88"/>
    <w:rsid w:val="007A0EA7"/>
    <w:rsid w:val="007A0EBF"/>
    <w:rsid w:val="007A0F35"/>
    <w:rsid w:val="007A100F"/>
    <w:rsid w:val="007A105B"/>
    <w:rsid w:val="007A105C"/>
    <w:rsid w:val="007A10E4"/>
    <w:rsid w:val="007A10EC"/>
    <w:rsid w:val="007A127C"/>
    <w:rsid w:val="007A12A0"/>
    <w:rsid w:val="007A12F3"/>
    <w:rsid w:val="007A1310"/>
    <w:rsid w:val="007A1351"/>
    <w:rsid w:val="007A13E1"/>
    <w:rsid w:val="007A13E9"/>
    <w:rsid w:val="007A142F"/>
    <w:rsid w:val="007A1436"/>
    <w:rsid w:val="007A1544"/>
    <w:rsid w:val="007A1545"/>
    <w:rsid w:val="007A15DD"/>
    <w:rsid w:val="007A15F3"/>
    <w:rsid w:val="007A1691"/>
    <w:rsid w:val="007A17BB"/>
    <w:rsid w:val="007A1811"/>
    <w:rsid w:val="007A1827"/>
    <w:rsid w:val="007A18BC"/>
    <w:rsid w:val="007A19AA"/>
    <w:rsid w:val="007A1ABB"/>
    <w:rsid w:val="007A1AE3"/>
    <w:rsid w:val="007A1AF1"/>
    <w:rsid w:val="007A1C27"/>
    <w:rsid w:val="007A1C4C"/>
    <w:rsid w:val="007A1C70"/>
    <w:rsid w:val="007A1CDB"/>
    <w:rsid w:val="007A1CF1"/>
    <w:rsid w:val="007A1D56"/>
    <w:rsid w:val="007A1D61"/>
    <w:rsid w:val="007A1DFE"/>
    <w:rsid w:val="007A1EAC"/>
    <w:rsid w:val="007A1FB8"/>
    <w:rsid w:val="007A1FF9"/>
    <w:rsid w:val="007A1FFE"/>
    <w:rsid w:val="007A2077"/>
    <w:rsid w:val="007A20A9"/>
    <w:rsid w:val="007A20D2"/>
    <w:rsid w:val="007A2159"/>
    <w:rsid w:val="007A2162"/>
    <w:rsid w:val="007A225C"/>
    <w:rsid w:val="007A22C7"/>
    <w:rsid w:val="007A22F3"/>
    <w:rsid w:val="007A232C"/>
    <w:rsid w:val="007A2397"/>
    <w:rsid w:val="007A239C"/>
    <w:rsid w:val="007A25B5"/>
    <w:rsid w:val="007A2622"/>
    <w:rsid w:val="007A2665"/>
    <w:rsid w:val="007A26A0"/>
    <w:rsid w:val="007A26D2"/>
    <w:rsid w:val="007A27D2"/>
    <w:rsid w:val="007A28A4"/>
    <w:rsid w:val="007A28E0"/>
    <w:rsid w:val="007A2925"/>
    <w:rsid w:val="007A2956"/>
    <w:rsid w:val="007A29E1"/>
    <w:rsid w:val="007A29F5"/>
    <w:rsid w:val="007A2A3E"/>
    <w:rsid w:val="007A2A3F"/>
    <w:rsid w:val="007A2ADA"/>
    <w:rsid w:val="007A2B1C"/>
    <w:rsid w:val="007A2B44"/>
    <w:rsid w:val="007A2BEB"/>
    <w:rsid w:val="007A2C1B"/>
    <w:rsid w:val="007A2CE2"/>
    <w:rsid w:val="007A2CF9"/>
    <w:rsid w:val="007A2D6E"/>
    <w:rsid w:val="007A2DDC"/>
    <w:rsid w:val="007A2E98"/>
    <w:rsid w:val="007A2ED2"/>
    <w:rsid w:val="007A2F06"/>
    <w:rsid w:val="007A2F2A"/>
    <w:rsid w:val="007A3081"/>
    <w:rsid w:val="007A315C"/>
    <w:rsid w:val="007A3258"/>
    <w:rsid w:val="007A3285"/>
    <w:rsid w:val="007A3327"/>
    <w:rsid w:val="007A3372"/>
    <w:rsid w:val="007A3374"/>
    <w:rsid w:val="007A342F"/>
    <w:rsid w:val="007A3471"/>
    <w:rsid w:val="007A3486"/>
    <w:rsid w:val="007A34B7"/>
    <w:rsid w:val="007A34F6"/>
    <w:rsid w:val="007A3539"/>
    <w:rsid w:val="007A3630"/>
    <w:rsid w:val="007A365E"/>
    <w:rsid w:val="007A3673"/>
    <w:rsid w:val="007A36AA"/>
    <w:rsid w:val="007A3706"/>
    <w:rsid w:val="007A3754"/>
    <w:rsid w:val="007A384C"/>
    <w:rsid w:val="007A385C"/>
    <w:rsid w:val="007A39FD"/>
    <w:rsid w:val="007A3B6D"/>
    <w:rsid w:val="007A3BB5"/>
    <w:rsid w:val="007A3D5A"/>
    <w:rsid w:val="007A3D65"/>
    <w:rsid w:val="007A3D91"/>
    <w:rsid w:val="007A3FEA"/>
    <w:rsid w:val="007A40DF"/>
    <w:rsid w:val="007A410D"/>
    <w:rsid w:val="007A41E8"/>
    <w:rsid w:val="007A41FB"/>
    <w:rsid w:val="007A41FC"/>
    <w:rsid w:val="007A4236"/>
    <w:rsid w:val="007A4243"/>
    <w:rsid w:val="007A426C"/>
    <w:rsid w:val="007A4285"/>
    <w:rsid w:val="007A42D3"/>
    <w:rsid w:val="007A4368"/>
    <w:rsid w:val="007A43E3"/>
    <w:rsid w:val="007A43EA"/>
    <w:rsid w:val="007A4460"/>
    <w:rsid w:val="007A447C"/>
    <w:rsid w:val="007A4542"/>
    <w:rsid w:val="007A4596"/>
    <w:rsid w:val="007A4597"/>
    <w:rsid w:val="007A45A0"/>
    <w:rsid w:val="007A46EF"/>
    <w:rsid w:val="007A476A"/>
    <w:rsid w:val="007A47B3"/>
    <w:rsid w:val="007A47E6"/>
    <w:rsid w:val="007A4894"/>
    <w:rsid w:val="007A48E7"/>
    <w:rsid w:val="007A49D6"/>
    <w:rsid w:val="007A49E9"/>
    <w:rsid w:val="007A49F7"/>
    <w:rsid w:val="007A4AAA"/>
    <w:rsid w:val="007A4ACE"/>
    <w:rsid w:val="007A4AE9"/>
    <w:rsid w:val="007A4B5D"/>
    <w:rsid w:val="007A4BAB"/>
    <w:rsid w:val="007A4C07"/>
    <w:rsid w:val="007A4C6A"/>
    <w:rsid w:val="007A4C83"/>
    <w:rsid w:val="007A4D77"/>
    <w:rsid w:val="007A4E65"/>
    <w:rsid w:val="007A4EEB"/>
    <w:rsid w:val="007A4FC2"/>
    <w:rsid w:val="007A5014"/>
    <w:rsid w:val="007A501C"/>
    <w:rsid w:val="007A5037"/>
    <w:rsid w:val="007A50A8"/>
    <w:rsid w:val="007A511B"/>
    <w:rsid w:val="007A5154"/>
    <w:rsid w:val="007A51CA"/>
    <w:rsid w:val="007A51D4"/>
    <w:rsid w:val="007A521E"/>
    <w:rsid w:val="007A525C"/>
    <w:rsid w:val="007A52D1"/>
    <w:rsid w:val="007A52DA"/>
    <w:rsid w:val="007A5348"/>
    <w:rsid w:val="007A551F"/>
    <w:rsid w:val="007A555E"/>
    <w:rsid w:val="007A55B0"/>
    <w:rsid w:val="007A5626"/>
    <w:rsid w:val="007A5650"/>
    <w:rsid w:val="007A573B"/>
    <w:rsid w:val="007A576A"/>
    <w:rsid w:val="007A5800"/>
    <w:rsid w:val="007A5808"/>
    <w:rsid w:val="007A5827"/>
    <w:rsid w:val="007A5861"/>
    <w:rsid w:val="007A587E"/>
    <w:rsid w:val="007A588B"/>
    <w:rsid w:val="007A58B6"/>
    <w:rsid w:val="007A58EC"/>
    <w:rsid w:val="007A59AA"/>
    <w:rsid w:val="007A5A8A"/>
    <w:rsid w:val="007A5D46"/>
    <w:rsid w:val="007A5D49"/>
    <w:rsid w:val="007A5DB2"/>
    <w:rsid w:val="007A5E28"/>
    <w:rsid w:val="007A5F32"/>
    <w:rsid w:val="007A5FC8"/>
    <w:rsid w:val="007A5FCC"/>
    <w:rsid w:val="007A6163"/>
    <w:rsid w:val="007A61B3"/>
    <w:rsid w:val="007A6350"/>
    <w:rsid w:val="007A6386"/>
    <w:rsid w:val="007A63BB"/>
    <w:rsid w:val="007A6413"/>
    <w:rsid w:val="007A6450"/>
    <w:rsid w:val="007A64C5"/>
    <w:rsid w:val="007A6512"/>
    <w:rsid w:val="007A6536"/>
    <w:rsid w:val="007A668E"/>
    <w:rsid w:val="007A670A"/>
    <w:rsid w:val="007A67E8"/>
    <w:rsid w:val="007A6849"/>
    <w:rsid w:val="007A6856"/>
    <w:rsid w:val="007A68A4"/>
    <w:rsid w:val="007A690A"/>
    <w:rsid w:val="007A6A47"/>
    <w:rsid w:val="007A6B65"/>
    <w:rsid w:val="007A6C04"/>
    <w:rsid w:val="007A6C0F"/>
    <w:rsid w:val="007A6C98"/>
    <w:rsid w:val="007A6D71"/>
    <w:rsid w:val="007A6F12"/>
    <w:rsid w:val="007A6F35"/>
    <w:rsid w:val="007A6F6E"/>
    <w:rsid w:val="007A6F7E"/>
    <w:rsid w:val="007A6F8B"/>
    <w:rsid w:val="007A6F98"/>
    <w:rsid w:val="007A6FAE"/>
    <w:rsid w:val="007A6FC7"/>
    <w:rsid w:val="007A700A"/>
    <w:rsid w:val="007A7041"/>
    <w:rsid w:val="007A706A"/>
    <w:rsid w:val="007A7108"/>
    <w:rsid w:val="007A7172"/>
    <w:rsid w:val="007A7251"/>
    <w:rsid w:val="007A72A9"/>
    <w:rsid w:val="007A72E1"/>
    <w:rsid w:val="007A7319"/>
    <w:rsid w:val="007A7365"/>
    <w:rsid w:val="007A73F1"/>
    <w:rsid w:val="007A744A"/>
    <w:rsid w:val="007A7486"/>
    <w:rsid w:val="007A74A6"/>
    <w:rsid w:val="007A7583"/>
    <w:rsid w:val="007A75D8"/>
    <w:rsid w:val="007A75F1"/>
    <w:rsid w:val="007A77F9"/>
    <w:rsid w:val="007A7871"/>
    <w:rsid w:val="007A78CB"/>
    <w:rsid w:val="007A78DA"/>
    <w:rsid w:val="007A78EF"/>
    <w:rsid w:val="007A79A6"/>
    <w:rsid w:val="007A79C7"/>
    <w:rsid w:val="007A7B5F"/>
    <w:rsid w:val="007A7C83"/>
    <w:rsid w:val="007A7CF4"/>
    <w:rsid w:val="007A7D02"/>
    <w:rsid w:val="007A7DCE"/>
    <w:rsid w:val="007A7F73"/>
    <w:rsid w:val="007A7FA8"/>
    <w:rsid w:val="007A7FF7"/>
    <w:rsid w:val="007B01F1"/>
    <w:rsid w:val="007B02A1"/>
    <w:rsid w:val="007B02A8"/>
    <w:rsid w:val="007B0329"/>
    <w:rsid w:val="007B0366"/>
    <w:rsid w:val="007B0425"/>
    <w:rsid w:val="007B052B"/>
    <w:rsid w:val="007B0553"/>
    <w:rsid w:val="007B05BC"/>
    <w:rsid w:val="007B05C6"/>
    <w:rsid w:val="007B060F"/>
    <w:rsid w:val="007B0682"/>
    <w:rsid w:val="007B0692"/>
    <w:rsid w:val="007B06A7"/>
    <w:rsid w:val="007B06CB"/>
    <w:rsid w:val="007B073F"/>
    <w:rsid w:val="007B079B"/>
    <w:rsid w:val="007B080C"/>
    <w:rsid w:val="007B0862"/>
    <w:rsid w:val="007B08A7"/>
    <w:rsid w:val="007B08BF"/>
    <w:rsid w:val="007B08E0"/>
    <w:rsid w:val="007B0946"/>
    <w:rsid w:val="007B09DD"/>
    <w:rsid w:val="007B0AC6"/>
    <w:rsid w:val="007B0C20"/>
    <w:rsid w:val="007B0CF5"/>
    <w:rsid w:val="007B0D42"/>
    <w:rsid w:val="007B0D46"/>
    <w:rsid w:val="007B0E27"/>
    <w:rsid w:val="007B102A"/>
    <w:rsid w:val="007B106D"/>
    <w:rsid w:val="007B1204"/>
    <w:rsid w:val="007B127B"/>
    <w:rsid w:val="007B12F0"/>
    <w:rsid w:val="007B13FA"/>
    <w:rsid w:val="007B15B7"/>
    <w:rsid w:val="007B162B"/>
    <w:rsid w:val="007B1647"/>
    <w:rsid w:val="007B1680"/>
    <w:rsid w:val="007B16A6"/>
    <w:rsid w:val="007B16DC"/>
    <w:rsid w:val="007B1705"/>
    <w:rsid w:val="007B1733"/>
    <w:rsid w:val="007B175B"/>
    <w:rsid w:val="007B17B6"/>
    <w:rsid w:val="007B1843"/>
    <w:rsid w:val="007B189B"/>
    <w:rsid w:val="007B18AD"/>
    <w:rsid w:val="007B18BE"/>
    <w:rsid w:val="007B18FE"/>
    <w:rsid w:val="007B1924"/>
    <w:rsid w:val="007B19A3"/>
    <w:rsid w:val="007B1A71"/>
    <w:rsid w:val="007B1AE1"/>
    <w:rsid w:val="007B1B43"/>
    <w:rsid w:val="007B1B70"/>
    <w:rsid w:val="007B1BCA"/>
    <w:rsid w:val="007B1C47"/>
    <w:rsid w:val="007B1C4C"/>
    <w:rsid w:val="007B1D06"/>
    <w:rsid w:val="007B1D30"/>
    <w:rsid w:val="007B1D48"/>
    <w:rsid w:val="007B1E66"/>
    <w:rsid w:val="007B1EFB"/>
    <w:rsid w:val="007B1F02"/>
    <w:rsid w:val="007B1F17"/>
    <w:rsid w:val="007B1F61"/>
    <w:rsid w:val="007B203D"/>
    <w:rsid w:val="007B20AE"/>
    <w:rsid w:val="007B214C"/>
    <w:rsid w:val="007B21C0"/>
    <w:rsid w:val="007B21EE"/>
    <w:rsid w:val="007B220E"/>
    <w:rsid w:val="007B2235"/>
    <w:rsid w:val="007B2256"/>
    <w:rsid w:val="007B22A5"/>
    <w:rsid w:val="007B230E"/>
    <w:rsid w:val="007B2376"/>
    <w:rsid w:val="007B237C"/>
    <w:rsid w:val="007B23C8"/>
    <w:rsid w:val="007B2420"/>
    <w:rsid w:val="007B2455"/>
    <w:rsid w:val="007B2499"/>
    <w:rsid w:val="007B25A6"/>
    <w:rsid w:val="007B25A7"/>
    <w:rsid w:val="007B2737"/>
    <w:rsid w:val="007B27C3"/>
    <w:rsid w:val="007B27D2"/>
    <w:rsid w:val="007B286F"/>
    <w:rsid w:val="007B2870"/>
    <w:rsid w:val="007B2922"/>
    <w:rsid w:val="007B2926"/>
    <w:rsid w:val="007B2997"/>
    <w:rsid w:val="007B2C33"/>
    <w:rsid w:val="007B2CE4"/>
    <w:rsid w:val="007B2D4C"/>
    <w:rsid w:val="007B2D90"/>
    <w:rsid w:val="007B2DE1"/>
    <w:rsid w:val="007B2E4E"/>
    <w:rsid w:val="007B2EB3"/>
    <w:rsid w:val="007B2EEF"/>
    <w:rsid w:val="007B2F2A"/>
    <w:rsid w:val="007B2FF5"/>
    <w:rsid w:val="007B3038"/>
    <w:rsid w:val="007B304F"/>
    <w:rsid w:val="007B30D0"/>
    <w:rsid w:val="007B31EE"/>
    <w:rsid w:val="007B3226"/>
    <w:rsid w:val="007B3259"/>
    <w:rsid w:val="007B339E"/>
    <w:rsid w:val="007B3413"/>
    <w:rsid w:val="007B3488"/>
    <w:rsid w:val="007B35D2"/>
    <w:rsid w:val="007B36FF"/>
    <w:rsid w:val="007B375A"/>
    <w:rsid w:val="007B37FA"/>
    <w:rsid w:val="007B385A"/>
    <w:rsid w:val="007B38B4"/>
    <w:rsid w:val="007B3935"/>
    <w:rsid w:val="007B3974"/>
    <w:rsid w:val="007B39F2"/>
    <w:rsid w:val="007B3A5B"/>
    <w:rsid w:val="007B3A5F"/>
    <w:rsid w:val="007B3B5E"/>
    <w:rsid w:val="007B3B85"/>
    <w:rsid w:val="007B3BDE"/>
    <w:rsid w:val="007B3CDD"/>
    <w:rsid w:val="007B3D37"/>
    <w:rsid w:val="007B3D8C"/>
    <w:rsid w:val="007B3DDE"/>
    <w:rsid w:val="007B3E5A"/>
    <w:rsid w:val="007B3ED3"/>
    <w:rsid w:val="007B3F24"/>
    <w:rsid w:val="007B3F9E"/>
    <w:rsid w:val="007B404A"/>
    <w:rsid w:val="007B410F"/>
    <w:rsid w:val="007B41CE"/>
    <w:rsid w:val="007B4212"/>
    <w:rsid w:val="007B4222"/>
    <w:rsid w:val="007B4274"/>
    <w:rsid w:val="007B4277"/>
    <w:rsid w:val="007B42B5"/>
    <w:rsid w:val="007B431C"/>
    <w:rsid w:val="007B4449"/>
    <w:rsid w:val="007B44A3"/>
    <w:rsid w:val="007B44DF"/>
    <w:rsid w:val="007B4502"/>
    <w:rsid w:val="007B45C4"/>
    <w:rsid w:val="007B4610"/>
    <w:rsid w:val="007B4697"/>
    <w:rsid w:val="007B484E"/>
    <w:rsid w:val="007B485A"/>
    <w:rsid w:val="007B4867"/>
    <w:rsid w:val="007B489D"/>
    <w:rsid w:val="007B4974"/>
    <w:rsid w:val="007B498D"/>
    <w:rsid w:val="007B4993"/>
    <w:rsid w:val="007B4A22"/>
    <w:rsid w:val="007B4CE5"/>
    <w:rsid w:val="007B4D16"/>
    <w:rsid w:val="007B4D8F"/>
    <w:rsid w:val="007B4FB2"/>
    <w:rsid w:val="007B4FCE"/>
    <w:rsid w:val="007B4FD9"/>
    <w:rsid w:val="007B5082"/>
    <w:rsid w:val="007B50BD"/>
    <w:rsid w:val="007B50FB"/>
    <w:rsid w:val="007B511A"/>
    <w:rsid w:val="007B51AC"/>
    <w:rsid w:val="007B51DC"/>
    <w:rsid w:val="007B520D"/>
    <w:rsid w:val="007B520E"/>
    <w:rsid w:val="007B524D"/>
    <w:rsid w:val="007B52FD"/>
    <w:rsid w:val="007B5340"/>
    <w:rsid w:val="007B5342"/>
    <w:rsid w:val="007B53B2"/>
    <w:rsid w:val="007B54C6"/>
    <w:rsid w:val="007B5639"/>
    <w:rsid w:val="007B5659"/>
    <w:rsid w:val="007B5696"/>
    <w:rsid w:val="007B572F"/>
    <w:rsid w:val="007B575E"/>
    <w:rsid w:val="007B5777"/>
    <w:rsid w:val="007B57A1"/>
    <w:rsid w:val="007B57B1"/>
    <w:rsid w:val="007B57B5"/>
    <w:rsid w:val="007B57C2"/>
    <w:rsid w:val="007B57E5"/>
    <w:rsid w:val="007B58E2"/>
    <w:rsid w:val="007B58F0"/>
    <w:rsid w:val="007B596C"/>
    <w:rsid w:val="007B59CB"/>
    <w:rsid w:val="007B59D6"/>
    <w:rsid w:val="007B5A32"/>
    <w:rsid w:val="007B5B4F"/>
    <w:rsid w:val="007B5D4B"/>
    <w:rsid w:val="007B5DBC"/>
    <w:rsid w:val="007B5DC5"/>
    <w:rsid w:val="007B5DDC"/>
    <w:rsid w:val="007B5DE2"/>
    <w:rsid w:val="007B5E24"/>
    <w:rsid w:val="007B5EBF"/>
    <w:rsid w:val="007B5F6F"/>
    <w:rsid w:val="007B5F85"/>
    <w:rsid w:val="007B6081"/>
    <w:rsid w:val="007B6090"/>
    <w:rsid w:val="007B6096"/>
    <w:rsid w:val="007B60A1"/>
    <w:rsid w:val="007B610F"/>
    <w:rsid w:val="007B6111"/>
    <w:rsid w:val="007B6115"/>
    <w:rsid w:val="007B6239"/>
    <w:rsid w:val="007B62BE"/>
    <w:rsid w:val="007B6379"/>
    <w:rsid w:val="007B6387"/>
    <w:rsid w:val="007B6429"/>
    <w:rsid w:val="007B6445"/>
    <w:rsid w:val="007B646C"/>
    <w:rsid w:val="007B6495"/>
    <w:rsid w:val="007B653B"/>
    <w:rsid w:val="007B6548"/>
    <w:rsid w:val="007B6606"/>
    <w:rsid w:val="007B66D6"/>
    <w:rsid w:val="007B6792"/>
    <w:rsid w:val="007B67B3"/>
    <w:rsid w:val="007B6946"/>
    <w:rsid w:val="007B69A4"/>
    <w:rsid w:val="007B6A11"/>
    <w:rsid w:val="007B6BDD"/>
    <w:rsid w:val="007B6D0C"/>
    <w:rsid w:val="007B6D5A"/>
    <w:rsid w:val="007B6E27"/>
    <w:rsid w:val="007B6E5A"/>
    <w:rsid w:val="007B6EEB"/>
    <w:rsid w:val="007B6FC1"/>
    <w:rsid w:val="007B7033"/>
    <w:rsid w:val="007B70AA"/>
    <w:rsid w:val="007B70AD"/>
    <w:rsid w:val="007B712C"/>
    <w:rsid w:val="007B7183"/>
    <w:rsid w:val="007B72CB"/>
    <w:rsid w:val="007B72E4"/>
    <w:rsid w:val="007B7311"/>
    <w:rsid w:val="007B7331"/>
    <w:rsid w:val="007B7332"/>
    <w:rsid w:val="007B735E"/>
    <w:rsid w:val="007B746A"/>
    <w:rsid w:val="007B74D0"/>
    <w:rsid w:val="007B754A"/>
    <w:rsid w:val="007B759E"/>
    <w:rsid w:val="007B75CA"/>
    <w:rsid w:val="007B7668"/>
    <w:rsid w:val="007B7723"/>
    <w:rsid w:val="007B776F"/>
    <w:rsid w:val="007B779B"/>
    <w:rsid w:val="007B77B2"/>
    <w:rsid w:val="007B77D2"/>
    <w:rsid w:val="007B7968"/>
    <w:rsid w:val="007B79F8"/>
    <w:rsid w:val="007B7B50"/>
    <w:rsid w:val="007B7C5A"/>
    <w:rsid w:val="007B7D1E"/>
    <w:rsid w:val="007B7D66"/>
    <w:rsid w:val="007B7D8C"/>
    <w:rsid w:val="007B7DF2"/>
    <w:rsid w:val="007B7F7E"/>
    <w:rsid w:val="007C002C"/>
    <w:rsid w:val="007C015E"/>
    <w:rsid w:val="007C016C"/>
    <w:rsid w:val="007C0251"/>
    <w:rsid w:val="007C031B"/>
    <w:rsid w:val="007C037B"/>
    <w:rsid w:val="007C038F"/>
    <w:rsid w:val="007C03B0"/>
    <w:rsid w:val="007C0456"/>
    <w:rsid w:val="007C0468"/>
    <w:rsid w:val="007C049A"/>
    <w:rsid w:val="007C049C"/>
    <w:rsid w:val="007C04B2"/>
    <w:rsid w:val="007C0586"/>
    <w:rsid w:val="007C0644"/>
    <w:rsid w:val="007C0661"/>
    <w:rsid w:val="007C0679"/>
    <w:rsid w:val="007C076A"/>
    <w:rsid w:val="007C0869"/>
    <w:rsid w:val="007C088F"/>
    <w:rsid w:val="007C08A2"/>
    <w:rsid w:val="007C092E"/>
    <w:rsid w:val="007C098D"/>
    <w:rsid w:val="007C0A02"/>
    <w:rsid w:val="007C0A83"/>
    <w:rsid w:val="007C0A9B"/>
    <w:rsid w:val="007C0AF5"/>
    <w:rsid w:val="007C0B73"/>
    <w:rsid w:val="007C0BD5"/>
    <w:rsid w:val="007C0BD9"/>
    <w:rsid w:val="007C0C75"/>
    <w:rsid w:val="007C0CAD"/>
    <w:rsid w:val="007C0CE2"/>
    <w:rsid w:val="007C0D69"/>
    <w:rsid w:val="007C0E17"/>
    <w:rsid w:val="007C0EC9"/>
    <w:rsid w:val="007C0ED6"/>
    <w:rsid w:val="007C0F9A"/>
    <w:rsid w:val="007C0FAA"/>
    <w:rsid w:val="007C0FB0"/>
    <w:rsid w:val="007C0FC3"/>
    <w:rsid w:val="007C1084"/>
    <w:rsid w:val="007C10E3"/>
    <w:rsid w:val="007C1125"/>
    <w:rsid w:val="007C116A"/>
    <w:rsid w:val="007C1204"/>
    <w:rsid w:val="007C126F"/>
    <w:rsid w:val="007C12AF"/>
    <w:rsid w:val="007C12B8"/>
    <w:rsid w:val="007C12FC"/>
    <w:rsid w:val="007C1322"/>
    <w:rsid w:val="007C133A"/>
    <w:rsid w:val="007C137D"/>
    <w:rsid w:val="007C1414"/>
    <w:rsid w:val="007C1447"/>
    <w:rsid w:val="007C1538"/>
    <w:rsid w:val="007C1557"/>
    <w:rsid w:val="007C155C"/>
    <w:rsid w:val="007C1583"/>
    <w:rsid w:val="007C1622"/>
    <w:rsid w:val="007C16F1"/>
    <w:rsid w:val="007C19AB"/>
    <w:rsid w:val="007C1A67"/>
    <w:rsid w:val="007C1B57"/>
    <w:rsid w:val="007C1C88"/>
    <w:rsid w:val="007C1D03"/>
    <w:rsid w:val="007C1EE4"/>
    <w:rsid w:val="007C2049"/>
    <w:rsid w:val="007C20A8"/>
    <w:rsid w:val="007C20D6"/>
    <w:rsid w:val="007C2120"/>
    <w:rsid w:val="007C2386"/>
    <w:rsid w:val="007C2406"/>
    <w:rsid w:val="007C262B"/>
    <w:rsid w:val="007C262D"/>
    <w:rsid w:val="007C2721"/>
    <w:rsid w:val="007C277B"/>
    <w:rsid w:val="007C2A43"/>
    <w:rsid w:val="007C2A5A"/>
    <w:rsid w:val="007C2AE2"/>
    <w:rsid w:val="007C2BF9"/>
    <w:rsid w:val="007C2C6A"/>
    <w:rsid w:val="007C2C77"/>
    <w:rsid w:val="007C2CF0"/>
    <w:rsid w:val="007C2D94"/>
    <w:rsid w:val="007C2DBD"/>
    <w:rsid w:val="007C2E0D"/>
    <w:rsid w:val="007C2E14"/>
    <w:rsid w:val="007C2F6B"/>
    <w:rsid w:val="007C2F7A"/>
    <w:rsid w:val="007C309A"/>
    <w:rsid w:val="007C32AD"/>
    <w:rsid w:val="007C3301"/>
    <w:rsid w:val="007C3386"/>
    <w:rsid w:val="007C339B"/>
    <w:rsid w:val="007C3445"/>
    <w:rsid w:val="007C34CA"/>
    <w:rsid w:val="007C34DC"/>
    <w:rsid w:val="007C34EC"/>
    <w:rsid w:val="007C35DF"/>
    <w:rsid w:val="007C35F9"/>
    <w:rsid w:val="007C3768"/>
    <w:rsid w:val="007C37BB"/>
    <w:rsid w:val="007C38A2"/>
    <w:rsid w:val="007C390A"/>
    <w:rsid w:val="007C396C"/>
    <w:rsid w:val="007C39AB"/>
    <w:rsid w:val="007C39BB"/>
    <w:rsid w:val="007C39FD"/>
    <w:rsid w:val="007C3A3D"/>
    <w:rsid w:val="007C3A87"/>
    <w:rsid w:val="007C3B0A"/>
    <w:rsid w:val="007C3B76"/>
    <w:rsid w:val="007C3E47"/>
    <w:rsid w:val="007C3E54"/>
    <w:rsid w:val="007C40A9"/>
    <w:rsid w:val="007C4112"/>
    <w:rsid w:val="007C4147"/>
    <w:rsid w:val="007C4280"/>
    <w:rsid w:val="007C43E0"/>
    <w:rsid w:val="007C43E4"/>
    <w:rsid w:val="007C4479"/>
    <w:rsid w:val="007C4510"/>
    <w:rsid w:val="007C45B0"/>
    <w:rsid w:val="007C4790"/>
    <w:rsid w:val="007C479C"/>
    <w:rsid w:val="007C4804"/>
    <w:rsid w:val="007C4825"/>
    <w:rsid w:val="007C4883"/>
    <w:rsid w:val="007C48B8"/>
    <w:rsid w:val="007C48FD"/>
    <w:rsid w:val="007C4A35"/>
    <w:rsid w:val="007C4A59"/>
    <w:rsid w:val="007C4A7A"/>
    <w:rsid w:val="007C4A8B"/>
    <w:rsid w:val="007C4B09"/>
    <w:rsid w:val="007C4B6F"/>
    <w:rsid w:val="007C4C96"/>
    <w:rsid w:val="007C4CBB"/>
    <w:rsid w:val="007C4D6D"/>
    <w:rsid w:val="007C4E1E"/>
    <w:rsid w:val="007C4E82"/>
    <w:rsid w:val="007C4F37"/>
    <w:rsid w:val="007C4FBB"/>
    <w:rsid w:val="007C4FE5"/>
    <w:rsid w:val="007C514F"/>
    <w:rsid w:val="007C521D"/>
    <w:rsid w:val="007C5350"/>
    <w:rsid w:val="007C5512"/>
    <w:rsid w:val="007C558A"/>
    <w:rsid w:val="007C5609"/>
    <w:rsid w:val="007C5675"/>
    <w:rsid w:val="007C56A3"/>
    <w:rsid w:val="007C57F0"/>
    <w:rsid w:val="007C5855"/>
    <w:rsid w:val="007C58EF"/>
    <w:rsid w:val="007C5A9C"/>
    <w:rsid w:val="007C5B1E"/>
    <w:rsid w:val="007C5B4D"/>
    <w:rsid w:val="007C5BA4"/>
    <w:rsid w:val="007C5BE6"/>
    <w:rsid w:val="007C5CC2"/>
    <w:rsid w:val="007C5CD2"/>
    <w:rsid w:val="007C5CD6"/>
    <w:rsid w:val="007C5CF8"/>
    <w:rsid w:val="007C5D43"/>
    <w:rsid w:val="007C5D4C"/>
    <w:rsid w:val="007C5D52"/>
    <w:rsid w:val="007C5DAA"/>
    <w:rsid w:val="007C5E4B"/>
    <w:rsid w:val="007C5E82"/>
    <w:rsid w:val="007C5F0F"/>
    <w:rsid w:val="007C5F30"/>
    <w:rsid w:val="007C5F79"/>
    <w:rsid w:val="007C5F9B"/>
    <w:rsid w:val="007C6090"/>
    <w:rsid w:val="007C6196"/>
    <w:rsid w:val="007C61E6"/>
    <w:rsid w:val="007C61F6"/>
    <w:rsid w:val="007C6297"/>
    <w:rsid w:val="007C640C"/>
    <w:rsid w:val="007C6411"/>
    <w:rsid w:val="007C6424"/>
    <w:rsid w:val="007C645D"/>
    <w:rsid w:val="007C6479"/>
    <w:rsid w:val="007C652D"/>
    <w:rsid w:val="007C6542"/>
    <w:rsid w:val="007C65FF"/>
    <w:rsid w:val="007C6623"/>
    <w:rsid w:val="007C6635"/>
    <w:rsid w:val="007C664B"/>
    <w:rsid w:val="007C6658"/>
    <w:rsid w:val="007C6684"/>
    <w:rsid w:val="007C671D"/>
    <w:rsid w:val="007C6762"/>
    <w:rsid w:val="007C6782"/>
    <w:rsid w:val="007C6814"/>
    <w:rsid w:val="007C6852"/>
    <w:rsid w:val="007C68F9"/>
    <w:rsid w:val="007C68FF"/>
    <w:rsid w:val="007C690B"/>
    <w:rsid w:val="007C6CE0"/>
    <w:rsid w:val="007C6CF5"/>
    <w:rsid w:val="007C6D25"/>
    <w:rsid w:val="007C6DB7"/>
    <w:rsid w:val="007C6DBD"/>
    <w:rsid w:val="007C6EAA"/>
    <w:rsid w:val="007C712D"/>
    <w:rsid w:val="007C7153"/>
    <w:rsid w:val="007C7193"/>
    <w:rsid w:val="007C71EA"/>
    <w:rsid w:val="007C71FA"/>
    <w:rsid w:val="007C7239"/>
    <w:rsid w:val="007C72F2"/>
    <w:rsid w:val="007C7356"/>
    <w:rsid w:val="007C7380"/>
    <w:rsid w:val="007C7461"/>
    <w:rsid w:val="007C7568"/>
    <w:rsid w:val="007C7650"/>
    <w:rsid w:val="007C774C"/>
    <w:rsid w:val="007C77FE"/>
    <w:rsid w:val="007C7839"/>
    <w:rsid w:val="007C794B"/>
    <w:rsid w:val="007C7A0D"/>
    <w:rsid w:val="007C7A39"/>
    <w:rsid w:val="007C7A51"/>
    <w:rsid w:val="007C7A7C"/>
    <w:rsid w:val="007C7AC2"/>
    <w:rsid w:val="007C7B38"/>
    <w:rsid w:val="007C7B56"/>
    <w:rsid w:val="007C7C44"/>
    <w:rsid w:val="007C7CF8"/>
    <w:rsid w:val="007C7DD3"/>
    <w:rsid w:val="007C7EBE"/>
    <w:rsid w:val="007C7F0F"/>
    <w:rsid w:val="007C7F59"/>
    <w:rsid w:val="007C7FA4"/>
    <w:rsid w:val="007D014E"/>
    <w:rsid w:val="007D015A"/>
    <w:rsid w:val="007D0255"/>
    <w:rsid w:val="007D036A"/>
    <w:rsid w:val="007D03A3"/>
    <w:rsid w:val="007D05A9"/>
    <w:rsid w:val="007D05D0"/>
    <w:rsid w:val="007D060C"/>
    <w:rsid w:val="007D061F"/>
    <w:rsid w:val="007D0646"/>
    <w:rsid w:val="007D06BC"/>
    <w:rsid w:val="007D07B0"/>
    <w:rsid w:val="007D07BE"/>
    <w:rsid w:val="007D0847"/>
    <w:rsid w:val="007D085A"/>
    <w:rsid w:val="007D08A1"/>
    <w:rsid w:val="007D0904"/>
    <w:rsid w:val="007D0925"/>
    <w:rsid w:val="007D0978"/>
    <w:rsid w:val="007D097C"/>
    <w:rsid w:val="007D09DD"/>
    <w:rsid w:val="007D0A70"/>
    <w:rsid w:val="007D0ACF"/>
    <w:rsid w:val="007D0B47"/>
    <w:rsid w:val="007D0B8B"/>
    <w:rsid w:val="007D0E95"/>
    <w:rsid w:val="007D0F61"/>
    <w:rsid w:val="007D1023"/>
    <w:rsid w:val="007D1082"/>
    <w:rsid w:val="007D1264"/>
    <w:rsid w:val="007D12B6"/>
    <w:rsid w:val="007D1300"/>
    <w:rsid w:val="007D13A1"/>
    <w:rsid w:val="007D14C7"/>
    <w:rsid w:val="007D1521"/>
    <w:rsid w:val="007D1527"/>
    <w:rsid w:val="007D1541"/>
    <w:rsid w:val="007D15E0"/>
    <w:rsid w:val="007D164B"/>
    <w:rsid w:val="007D16DE"/>
    <w:rsid w:val="007D1854"/>
    <w:rsid w:val="007D19AC"/>
    <w:rsid w:val="007D1A80"/>
    <w:rsid w:val="007D1AF3"/>
    <w:rsid w:val="007D1BC8"/>
    <w:rsid w:val="007D1BD8"/>
    <w:rsid w:val="007D1C0F"/>
    <w:rsid w:val="007D1C41"/>
    <w:rsid w:val="007D1C7E"/>
    <w:rsid w:val="007D1CDB"/>
    <w:rsid w:val="007D1D14"/>
    <w:rsid w:val="007D1DE6"/>
    <w:rsid w:val="007D1EAA"/>
    <w:rsid w:val="007D1F57"/>
    <w:rsid w:val="007D1FC7"/>
    <w:rsid w:val="007D20D5"/>
    <w:rsid w:val="007D2169"/>
    <w:rsid w:val="007D217C"/>
    <w:rsid w:val="007D21B3"/>
    <w:rsid w:val="007D21E8"/>
    <w:rsid w:val="007D22A6"/>
    <w:rsid w:val="007D22CB"/>
    <w:rsid w:val="007D2314"/>
    <w:rsid w:val="007D2323"/>
    <w:rsid w:val="007D2351"/>
    <w:rsid w:val="007D2377"/>
    <w:rsid w:val="007D23DC"/>
    <w:rsid w:val="007D2491"/>
    <w:rsid w:val="007D25E9"/>
    <w:rsid w:val="007D2753"/>
    <w:rsid w:val="007D27C9"/>
    <w:rsid w:val="007D27E8"/>
    <w:rsid w:val="007D27EB"/>
    <w:rsid w:val="007D2892"/>
    <w:rsid w:val="007D289E"/>
    <w:rsid w:val="007D28A3"/>
    <w:rsid w:val="007D2ADC"/>
    <w:rsid w:val="007D2B28"/>
    <w:rsid w:val="007D2C83"/>
    <w:rsid w:val="007D2CA4"/>
    <w:rsid w:val="007D2E6A"/>
    <w:rsid w:val="007D2F09"/>
    <w:rsid w:val="007D2F62"/>
    <w:rsid w:val="007D2F78"/>
    <w:rsid w:val="007D2F80"/>
    <w:rsid w:val="007D2FC5"/>
    <w:rsid w:val="007D300B"/>
    <w:rsid w:val="007D3033"/>
    <w:rsid w:val="007D30D0"/>
    <w:rsid w:val="007D314E"/>
    <w:rsid w:val="007D3156"/>
    <w:rsid w:val="007D3373"/>
    <w:rsid w:val="007D3527"/>
    <w:rsid w:val="007D3554"/>
    <w:rsid w:val="007D3700"/>
    <w:rsid w:val="007D3738"/>
    <w:rsid w:val="007D3809"/>
    <w:rsid w:val="007D3829"/>
    <w:rsid w:val="007D3905"/>
    <w:rsid w:val="007D398C"/>
    <w:rsid w:val="007D39DB"/>
    <w:rsid w:val="007D39DD"/>
    <w:rsid w:val="007D39EF"/>
    <w:rsid w:val="007D3A0F"/>
    <w:rsid w:val="007D3A45"/>
    <w:rsid w:val="007D3AC1"/>
    <w:rsid w:val="007D3C0B"/>
    <w:rsid w:val="007D3CCE"/>
    <w:rsid w:val="007D3E4F"/>
    <w:rsid w:val="007D3E65"/>
    <w:rsid w:val="007D3EFB"/>
    <w:rsid w:val="007D3F52"/>
    <w:rsid w:val="007D3FA4"/>
    <w:rsid w:val="007D3FD3"/>
    <w:rsid w:val="007D3FDC"/>
    <w:rsid w:val="007D3FF0"/>
    <w:rsid w:val="007D4183"/>
    <w:rsid w:val="007D4184"/>
    <w:rsid w:val="007D4271"/>
    <w:rsid w:val="007D43A6"/>
    <w:rsid w:val="007D43EA"/>
    <w:rsid w:val="007D4457"/>
    <w:rsid w:val="007D44A9"/>
    <w:rsid w:val="007D44CA"/>
    <w:rsid w:val="007D44DA"/>
    <w:rsid w:val="007D48AE"/>
    <w:rsid w:val="007D48F5"/>
    <w:rsid w:val="007D4962"/>
    <w:rsid w:val="007D49BD"/>
    <w:rsid w:val="007D49C3"/>
    <w:rsid w:val="007D4BBC"/>
    <w:rsid w:val="007D4C97"/>
    <w:rsid w:val="007D4D04"/>
    <w:rsid w:val="007D4DA1"/>
    <w:rsid w:val="007D4DCE"/>
    <w:rsid w:val="007D4E4D"/>
    <w:rsid w:val="007D4E75"/>
    <w:rsid w:val="007D4F06"/>
    <w:rsid w:val="007D4F3B"/>
    <w:rsid w:val="007D4FA9"/>
    <w:rsid w:val="007D4FCB"/>
    <w:rsid w:val="007D5010"/>
    <w:rsid w:val="007D504F"/>
    <w:rsid w:val="007D50BA"/>
    <w:rsid w:val="007D5173"/>
    <w:rsid w:val="007D51D0"/>
    <w:rsid w:val="007D521F"/>
    <w:rsid w:val="007D5250"/>
    <w:rsid w:val="007D5349"/>
    <w:rsid w:val="007D5417"/>
    <w:rsid w:val="007D5451"/>
    <w:rsid w:val="007D547B"/>
    <w:rsid w:val="007D5493"/>
    <w:rsid w:val="007D54F1"/>
    <w:rsid w:val="007D55C2"/>
    <w:rsid w:val="007D55FE"/>
    <w:rsid w:val="007D5707"/>
    <w:rsid w:val="007D57A2"/>
    <w:rsid w:val="007D5864"/>
    <w:rsid w:val="007D58C7"/>
    <w:rsid w:val="007D5915"/>
    <w:rsid w:val="007D5949"/>
    <w:rsid w:val="007D5989"/>
    <w:rsid w:val="007D5999"/>
    <w:rsid w:val="007D59D1"/>
    <w:rsid w:val="007D59F0"/>
    <w:rsid w:val="007D5AAE"/>
    <w:rsid w:val="007D5BA1"/>
    <w:rsid w:val="007D5BD7"/>
    <w:rsid w:val="007D5C95"/>
    <w:rsid w:val="007D5CE1"/>
    <w:rsid w:val="007D5D57"/>
    <w:rsid w:val="007D5D80"/>
    <w:rsid w:val="007D5D8A"/>
    <w:rsid w:val="007D5E2A"/>
    <w:rsid w:val="007D5E8D"/>
    <w:rsid w:val="007D5ED2"/>
    <w:rsid w:val="007D5F58"/>
    <w:rsid w:val="007D5F61"/>
    <w:rsid w:val="007D5F8E"/>
    <w:rsid w:val="007D5F9C"/>
    <w:rsid w:val="007D6020"/>
    <w:rsid w:val="007D60F3"/>
    <w:rsid w:val="007D622C"/>
    <w:rsid w:val="007D627C"/>
    <w:rsid w:val="007D6296"/>
    <w:rsid w:val="007D62D0"/>
    <w:rsid w:val="007D62D6"/>
    <w:rsid w:val="007D6302"/>
    <w:rsid w:val="007D6320"/>
    <w:rsid w:val="007D6355"/>
    <w:rsid w:val="007D63E0"/>
    <w:rsid w:val="007D6430"/>
    <w:rsid w:val="007D6545"/>
    <w:rsid w:val="007D654B"/>
    <w:rsid w:val="007D6575"/>
    <w:rsid w:val="007D659F"/>
    <w:rsid w:val="007D65CA"/>
    <w:rsid w:val="007D6632"/>
    <w:rsid w:val="007D6640"/>
    <w:rsid w:val="007D6691"/>
    <w:rsid w:val="007D6822"/>
    <w:rsid w:val="007D6829"/>
    <w:rsid w:val="007D6832"/>
    <w:rsid w:val="007D689D"/>
    <w:rsid w:val="007D68EB"/>
    <w:rsid w:val="007D6901"/>
    <w:rsid w:val="007D69B0"/>
    <w:rsid w:val="007D69B2"/>
    <w:rsid w:val="007D69D1"/>
    <w:rsid w:val="007D69EE"/>
    <w:rsid w:val="007D6A68"/>
    <w:rsid w:val="007D6B1D"/>
    <w:rsid w:val="007D6B57"/>
    <w:rsid w:val="007D6BBC"/>
    <w:rsid w:val="007D6C27"/>
    <w:rsid w:val="007D6C65"/>
    <w:rsid w:val="007D6CEA"/>
    <w:rsid w:val="007D6D4E"/>
    <w:rsid w:val="007D6D76"/>
    <w:rsid w:val="007D6D9C"/>
    <w:rsid w:val="007D6E23"/>
    <w:rsid w:val="007D6E3E"/>
    <w:rsid w:val="007D6ED6"/>
    <w:rsid w:val="007D6F77"/>
    <w:rsid w:val="007D6FA0"/>
    <w:rsid w:val="007D7079"/>
    <w:rsid w:val="007D7092"/>
    <w:rsid w:val="007D7101"/>
    <w:rsid w:val="007D716A"/>
    <w:rsid w:val="007D739E"/>
    <w:rsid w:val="007D74D2"/>
    <w:rsid w:val="007D7560"/>
    <w:rsid w:val="007D7659"/>
    <w:rsid w:val="007D76C2"/>
    <w:rsid w:val="007D793D"/>
    <w:rsid w:val="007D7942"/>
    <w:rsid w:val="007D7A3B"/>
    <w:rsid w:val="007D7A6E"/>
    <w:rsid w:val="007D7B24"/>
    <w:rsid w:val="007D7B30"/>
    <w:rsid w:val="007D7B7A"/>
    <w:rsid w:val="007D7BB3"/>
    <w:rsid w:val="007D7C57"/>
    <w:rsid w:val="007D7C91"/>
    <w:rsid w:val="007D7C9D"/>
    <w:rsid w:val="007D7CD5"/>
    <w:rsid w:val="007D7D9F"/>
    <w:rsid w:val="007D7F80"/>
    <w:rsid w:val="007D7F9A"/>
    <w:rsid w:val="007D7FA3"/>
    <w:rsid w:val="007E000F"/>
    <w:rsid w:val="007E0021"/>
    <w:rsid w:val="007E00EB"/>
    <w:rsid w:val="007E0117"/>
    <w:rsid w:val="007E0168"/>
    <w:rsid w:val="007E0196"/>
    <w:rsid w:val="007E0328"/>
    <w:rsid w:val="007E03E9"/>
    <w:rsid w:val="007E04B2"/>
    <w:rsid w:val="007E056F"/>
    <w:rsid w:val="007E05A6"/>
    <w:rsid w:val="007E05B7"/>
    <w:rsid w:val="007E05D0"/>
    <w:rsid w:val="007E065E"/>
    <w:rsid w:val="007E0684"/>
    <w:rsid w:val="007E068F"/>
    <w:rsid w:val="007E0703"/>
    <w:rsid w:val="007E0722"/>
    <w:rsid w:val="007E072E"/>
    <w:rsid w:val="007E08BF"/>
    <w:rsid w:val="007E0916"/>
    <w:rsid w:val="007E0979"/>
    <w:rsid w:val="007E0C70"/>
    <w:rsid w:val="007E0CF4"/>
    <w:rsid w:val="007E0D20"/>
    <w:rsid w:val="007E0D2B"/>
    <w:rsid w:val="007E0EDE"/>
    <w:rsid w:val="007E0F51"/>
    <w:rsid w:val="007E10A1"/>
    <w:rsid w:val="007E10C4"/>
    <w:rsid w:val="007E10C5"/>
    <w:rsid w:val="007E10D1"/>
    <w:rsid w:val="007E1170"/>
    <w:rsid w:val="007E12F0"/>
    <w:rsid w:val="007E150D"/>
    <w:rsid w:val="007E152F"/>
    <w:rsid w:val="007E1563"/>
    <w:rsid w:val="007E15C0"/>
    <w:rsid w:val="007E16C6"/>
    <w:rsid w:val="007E1735"/>
    <w:rsid w:val="007E17FE"/>
    <w:rsid w:val="007E1810"/>
    <w:rsid w:val="007E196C"/>
    <w:rsid w:val="007E1AF7"/>
    <w:rsid w:val="007E1C7F"/>
    <w:rsid w:val="007E1DB2"/>
    <w:rsid w:val="007E1E5A"/>
    <w:rsid w:val="007E1F06"/>
    <w:rsid w:val="007E1F2D"/>
    <w:rsid w:val="007E1FAF"/>
    <w:rsid w:val="007E20A5"/>
    <w:rsid w:val="007E214D"/>
    <w:rsid w:val="007E2159"/>
    <w:rsid w:val="007E2173"/>
    <w:rsid w:val="007E21AD"/>
    <w:rsid w:val="007E226D"/>
    <w:rsid w:val="007E2341"/>
    <w:rsid w:val="007E235A"/>
    <w:rsid w:val="007E2377"/>
    <w:rsid w:val="007E2518"/>
    <w:rsid w:val="007E259D"/>
    <w:rsid w:val="007E25CF"/>
    <w:rsid w:val="007E26A8"/>
    <w:rsid w:val="007E277A"/>
    <w:rsid w:val="007E283F"/>
    <w:rsid w:val="007E296A"/>
    <w:rsid w:val="007E2A12"/>
    <w:rsid w:val="007E2A21"/>
    <w:rsid w:val="007E2A79"/>
    <w:rsid w:val="007E2AEB"/>
    <w:rsid w:val="007E2B1C"/>
    <w:rsid w:val="007E2C0C"/>
    <w:rsid w:val="007E2CE7"/>
    <w:rsid w:val="007E2E39"/>
    <w:rsid w:val="007E301E"/>
    <w:rsid w:val="007E30F1"/>
    <w:rsid w:val="007E310D"/>
    <w:rsid w:val="007E311F"/>
    <w:rsid w:val="007E314A"/>
    <w:rsid w:val="007E3191"/>
    <w:rsid w:val="007E31C2"/>
    <w:rsid w:val="007E320A"/>
    <w:rsid w:val="007E3253"/>
    <w:rsid w:val="007E32D3"/>
    <w:rsid w:val="007E3393"/>
    <w:rsid w:val="007E33A2"/>
    <w:rsid w:val="007E34B1"/>
    <w:rsid w:val="007E350E"/>
    <w:rsid w:val="007E3617"/>
    <w:rsid w:val="007E363A"/>
    <w:rsid w:val="007E36F7"/>
    <w:rsid w:val="007E375D"/>
    <w:rsid w:val="007E37C6"/>
    <w:rsid w:val="007E3844"/>
    <w:rsid w:val="007E38B1"/>
    <w:rsid w:val="007E3964"/>
    <w:rsid w:val="007E39AB"/>
    <w:rsid w:val="007E39B8"/>
    <w:rsid w:val="007E39DE"/>
    <w:rsid w:val="007E3A00"/>
    <w:rsid w:val="007E3AA9"/>
    <w:rsid w:val="007E3AC5"/>
    <w:rsid w:val="007E3C57"/>
    <w:rsid w:val="007E3D99"/>
    <w:rsid w:val="007E3E2C"/>
    <w:rsid w:val="007E406A"/>
    <w:rsid w:val="007E4099"/>
    <w:rsid w:val="007E40AF"/>
    <w:rsid w:val="007E40EB"/>
    <w:rsid w:val="007E41BD"/>
    <w:rsid w:val="007E421A"/>
    <w:rsid w:val="007E4279"/>
    <w:rsid w:val="007E428A"/>
    <w:rsid w:val="007E42C3"/>
    <w:rsid w:val="007E42E6"/>
    <w:rsid w:val="007E431F"/>
    <w:rsid w:val="007E443C"/>
    <w:rsid w:val="007E446F"/>
    <w:rsid w:val="007E4542"/>
    <w:rsid w:val="007E4561"/>
    <w:rsid w:val="007E4585"/>
    <w:rsid w:val="007E45A9"/>
    <w:rsid w:val="007E45C3"/>
    <w:rsid w:val="007E46AB"/>
    <w:rsid w:val="007E4778"/>
    <w:rsid w:val="007E47AB"/>
    <w:rsid w:val="007E47CA"/>
    <w:rsid w:val="007E487B"/>
    <w:rsid w:val="007E4883"/>
    <w:rsid w:val="007E48E1"/>
    <w:rsid w:val="007E4AFD"/>
    <w:rsid w:val="007E4B02"/>
    <w:rsid w:val="007E4C80"/>
    <w:rsid w:val="007E4CF8"/>
    <w:rsid w:val="007E4CFE"/>
    <w:rsid w:val="007E4D61"/>
    <w:rsid w:val="007E4E04"/>
    <w:rsid w:val="007E4E8B"/>
    <w:rsid w:val="007E4EAB"/>
    <w:rsid w:val="007E4EEC"/>
    <w:rsid w:val="007E4F26"/>
    <w:rsid w:val="007E501B"/>
    <w:rsid w:val="007E509D"/>
    <w:rsid w:val="007E515C"/>
    <w:rsid w:val="007E518F"/>
    <w:rsid w:val="007E5229"/>
    <w:rsid w:val="007E5260"/>
    <w:rsid w:val="007E5271"/>
    <w:rsid w:val="007E5366"/>
    <w:rsid w:val="007E536D"/>
    <w:rsid w:val="007E5440"/>
    <w:rsid w:val="007E5444"/>
    <w:rsid w:val="007E546D"/>
    <w:rsid w:val="007E5499"/>
    <w:rsid w:val="007E549A"/>
    <w:rsid w:val="007E54A5"/>
    <w:rsid w:val="007E5565"/>
    <w:rsid w:val="007E5584"/>
    <w:rsid w:val="007E55C0"/>
    <w:rsid w:val="007E570F"/>
    <w:rsid w:val="007E5754"/>
    <w:rsid w:val="007E5761"/>
    <w:rsid w:val="007E5775"/>
    <w:rsid w:val="007E57C8"/>
    <w:rsid w:val="007E57D9"/>
    <w:rsid w:val="007E5800"/>
    <w:rsid w:val="007E58EF"/>
    <w:rsid w:val="007E58F5"/>
    <w:rsid w:val="007E5990"/>
    <w:rsid w:val="007E5A09"/>
    <w:rsid w:val="007E5A92"/>
    <w:rsid w:val="007E5B4C"/>
    <w:rsid w:val="007E5B5F"/>
    <w:rsid w:val="007E5B9C"/>
    <w:rsid w:val="007E5CFA"/>
    <w:rsid w:val="007E5D30"/>
    <w:rsid w:val="007E5D51"/>
    <w:rsid w:val="007E5D7E"/>
    <w:rsid w:val="007E5E48"/>
    <w:rsid w:val="007E5E6F"/>
    <w:rsid w:val="007E5FB1"/>
    <w:rsid w:val="007E6022"/>
    <w:rsid w:val="007E6079"/>
    <w:rsid w:val="007E60A4"/>
    <w:rsid w:val="007E60DF"/>
    <w:rsid w:val="007E6126"/>
    <w:rsid w:val="007E6139"/>
    <w:rsid w:val="007E6151"/>
    <w:rsid w:val="007E6170"/>
    <w:rsid w:val="007E61CD"/>
    <w:rsid w:val="007E6252"/>
    <w:rsid w:val="007E6311"/>
    <w:rsid w:val="007E63D7"/>
    <w:rsid w:val="007E63EF"/>
    <w:rsid w:val="007E6557"/>
    <w:rsid w:val="007E6572"/>
    <w:rsid w:val="007E667F"/>
    <w:rsid w:val="007E67DD"/>
    <w:rsid w:val="007E67F6"/>
    <w:rsid w:val="007E681F"/>
    <w:rsid w:val="007E6837"/>
    <w:rsid w:val="007E69C0"/>
    <w:rsid w:val="007E6A73"/>
    <w:rsid w:val="007E6BF4"/>
    <w:rsid w:val="007E6D30"/>
    <w:rsid w:val="007E6D6C"/>
    <w:rsid w:val="007E6DB1"/>
    <w:rsid w:val="007E6DE0"/>
    <w:rsid w:val="007E6EC5"/>
    <w:rsid w:val="007E6F10"/>
    <w:rsid w:val="007E6FD5"/>
    <w:rsid w:val="007E6FDD"/>
    <w:rsid w:val="007E6FE0"/>
    <w:rsid w:val="007E6FF0"/>
    <w:rsid w:val="007E7106"/>
    <w:rsid w:val="007E7167"/>
    <w:rsid w:val="007E7203"/>
    <w:rsid w:val="007E7206"/>
    <w:rsid w:val="007E7244"/>
    <w:rsid w:val="007E737D"/>
    <w:rsid w:val="007E73E5"/>
    <w:rsid w:val="007E7408"/>
    <w:rsid w:val="007E7415"/>
    <w:rsid w:val="007E7443"/>
    <w:rsid w:val="007E7487"/>
    <w:rsid w:val="007E75B8"/>
    <w:rsid w:val="007E75C8"/>
    <w:rsid w:val="007E7613"/>
    <w:rsid w:val="007E7643"/>
    <w:rsid w:val="007E76CC"/>
    <w:rsid w:val="007E7836"/>
    <w:rsid w:val="007E784A"/>
    <w:rsid w:val="007E78D1"/>
    <w:rsid w:val="007E78E7"/>
    <w:rsid w:val="007E790F"/>
    <w:rsid w:val="007E79F6"/>
    <w:rsid w:val="007E7A06"/>
    <w:rsid w:val="007E7A58"/>
    <w:rsid w:val="007E7AB6"/>
    <w:rsid w:val="007E7C15"/>
    <w:rsid w:val="007E7CF0"/>
    <w:rsid w:val="007E7D6C"/>
    <w:rsid w:val="007E7DDE"/>
    <w:rsid w:val="007E7E03"/>
    <w:rsid w:val="007E7E5D"/>
    <w:rsid w:val="007E7EB6"/>
    <w:rsid w:val="007E7FB8"/>
    <w:rsid w:val="007E7FEB"/>
    <w:rsid w:val="007F00E8"/>
    <w:rsid w:val="007F00FC"/>
    <w:rsid w:val="007F010D"/>
    <w:rsid w:val="007F0131"/>
    <w:rsid w:val="007F013A"/>
    <w:rsid w:val="007F02C7"/>
    <w:rsid w:val="007F034F"/>
    <w:rsid w:val="007F036D"/>
    <w:rsid w:val="007F0436"/>
    <w:rsid w:val="007F0482"/>
    <w:rsid w:val="007F04EA"/>
    <w:rsid w:val="007F0560"/>
    <w:rsid w:val="007F0613"/>
    <w:rsid w:val="007F067F"/>
    <w:rsid w:val="007F075B"/>
    <w:rsid w:val="007F076E"/>
    <w:rsid w:val="007F07B0"/>
    <w:rsid w:val="007F0912"/>
    <w:rsid w:val="007F099A"/>
    <w:rsid w:val="007F09D0"/>
    <w:rsid w:val="007F0A51"/>
    <w:rsid w:val="007F0AD5"/>
    <w:rsid w:val="007F0B4B"/>
    <w:rsid w:val="007F0B66"/>
    <w:rsid w:val="007F0B6C"/>
    <w:rsid w:val="007F0C26"/>
    <w:rsid w:val="007F0C76"/>
    <w:rsid w:val="007F0C9C"/>
    <w:rsid w:val="007F0CB1"/>
    <w:rsid w:val="007F0D47"/>
    <w:rsid w:val="007F0D82"/>
    <w:rsid w:val="007F0E21"/>
    <w:rsid w:val="007F0EA2"/>
    <w:rsid w:val="007F0EB8"/>
    <w:rsid w:val="007F0EFF"/>
    <w:rsid w:val="007F0F09"/>
    <w:rsid w:val="007F0F28"/>
    <w:rsid w:val="007F0F96"/>
    <w:rsid w:val="007F0FF9"/>
    <w:rsid w:val="007F1003"/>
    <w:rsid w:val="007F1040"/>
    <w:rsid w:val="007F108E"/>
    <w:rsid w:val="007F10B6"/>
    <w:rsid w:val="007F10E4"/>
    <w:rsid w:val="007F110E"/>
    <w:rsid w:val="007F12CA"/>
    <w:rsid w:val="007F12F9"/>
    <w:rsid w:val="007F12FF"/>
    <w:rsid w:val="007F1357"/>
    <w:rsid w:val="007F135A"/>
    <w:rsid w:val="007F135E"/>
    <w:rsid w:val="007F1377"/>
    <w:rsid w:val="007F1397"/>
    <w:rsid w:val="007F13EE"/>
    <w:rsid w:val="007F144F"/>
    <w:rsid w:val="007F1484"/>
    <w:rsid w:val="007F1488"/>
    <w:rsid w:val="007F14E9"/>
    <w:rsid w:val="007F1592"/>
    <w:rsid w:val="007F15B2"/>
    <w:rsid w:val="007F1681"/>
    <w:rsid w:val="007F1810"/>
    <w:rsid w:val="007F1889"/>
    <w:rsid w:val="007F1950"/>
    <w:rsid w:val="007F1988"/>
    <w:rsid w:val="007F19AA"/>
    <w:rsid w:val="007F19FE"/>
    <w:rsid w:val="007F1B99"/>
    <w:rsid w:val="007F1BF9"/>
    <w:rsid w:val="007F1EBE"/>
    <w:rsid w:val="007F1ED1"/>
    <w:rsid w:val="007F1F5D"/>
    <w:rsid w:val="007F2028"/>
    <w:rsid w:val="007F20E3"/>
    <w:rsid w:val="007F213B"/>
    <w:rsid w:val="007F21EC"/>
    <w:rsid w:val="007F220B"/>
    <w:rsid w:val="007F226D"/>
    <w:rsid w:val="007F2397"/>
    <w:rsid w:val="007F2476"/>
    <w:rsid w:val="007F24E8"/>
    <w:rsid w:val="007F2564"/>
    <w:rsid w:val="007F2663"/>
    <w:rsid w:val="007F2782"/>
    <w:rsid w:val="007F281F"/>
    <w:rsid w:val="007F282B"/>
    <w:rsid w:val="007F2865"/>
    <w:rsid w:val="007F29D2"/>
    <w:rsid w:val="007F2BE4"/>
    <w:rsid w:val="007F2BF6"/>
    <w:rsid w:val="007F2C03"/>
    <w:rsid w:val="007F2C13"/>
    <w:rsid w:val="007F2C2D"/>
    <w:rsid w:val="007F2C70"/>
    <w:rsid w:val="007F2DA8"/>
    <w:rsid w:val="007F2DF6"/>
    <w:rsid w:val="007F2DF8"/>
    <w:rsid w:val="007F2E20"/>
    <w:rsid w:val="007F2E21"/>
    <w:rsid w:val="007F2F88"/>
    <w:rsid w:val="007F3117"/>
    <w:rsid w:val="007F3180"/>
    <w:rsid w:val="007F31E5"/>
    <w:rsid w:val="007F31F8"/>
    <w:rsid w:val="007F32E6"/>
    <w:rsid w:val="007F337D"/>
    <w:rsid w:val="007F33D9"/>
    <w:rsid w:val="007F3514"/>
    <w:rsid w:val="007F35D1"/>
    <w:rsid w:val="007F3645"/>
    <w:rsid w:val="007F36A6"/>
    <w:rsid w:val="007F36EA"/>
    <w:rsid w:val="007F3720"/>
    <w:rsid w:val="007F377E"/>
    <w:rsid w:val="007F37A4"/>
    <w:rsid w:val="007F37CE"/>
    <w:rsid w:val="007F37FE"/>
    <w:rsid w:val="007F3859"/>
    <w:rsid w:val="007F39B1"/>
    <w:rsid w:val="007F3B27"/>
    <w:rsid w:val="007F3C89"/>
    <w:rsid w:val="007F3D14"/>
    <w:rsid w:val="007F3D47"/>
    <w:rsid w:val="007F3D75"/>
    <w:rsid w:val="007F3E98"/>
    <w:rsid w:val="007F402A"/>
    <w:rsid w:val="007F412A"/>
    <w:rsid w:val="007F414E"/>
    <w:rsid w:val="007F4158"/>
    <w:rsid w:val="007F415A"/>
    <w:rsid w:val="007F42F9"/>
    <w:rsid w:val="007F43D3"/>
    <w:rsid w:val="007F43E2"/>
    <w:rsid w:val="007F440C"/>
    <w:rsid w:val="007F4439"/>
    <w:rsid w:val="007F449A"/>
    <w:rsid w:val="007F44E3"/>
    <w:rsid w:val="007F457F"/>
    <w:rsid w:val="007F45AD"/>
    <w:rsid w:val="007F45BE"/>
    <w:rsid w:val="007F45C6"/>
    <w:rsid w:val="007F45E7"/>
    <w:rsid w:val="007F461E"/>
    <w:rsid w:val="007F462B"/>
    <w:rsid w:val="007F4684"/>
    <w:rsid w:val="007F47D9"/>
    <w:rsid w:val="007F47E4"/>
    <w:rsid w:val="007F4838"/>
    <w:rsid w:val="007F4867"/>
    <w:rsid w:val="007F4944"/>
    <w:rsid w:val="007F494B"/>
    <w:rsid w:val="007F49F5"/>
    <w:rsid w:val="007F4AA3"/>
    <w:rsid w:val="007F4ADC"/>
    <w:rsid w:val="007F4AE6"/>
    <w:rsid w:val="007F4AFF"/>
    <w:rsid w:val="007F4B15"/>
    <w:rsid w:val="007F4B68"/>
    <w:rsid w:val="007F4B85"/>
    <w:rsid w:val="007F4B95"/>
    <w:rsid w:val="007F4BA4"/>
    <w:rsid w:val="007F4D9A"/>
    <w:rsid w:val="007F4E5C"/>
    <w:rsid w:val="007F4F21"/>
    <w:rsid w:val="007F4F62"/>
    <w:rsid w:val="007F4F7A"/>
    <w:rsid w:val="007F5036"/>
    <w:rsid w:val="007F503E"/>
    <w:rsid w:val="007F506A"/>
    <w:rsid w:val="007F5093"/>
    <w:rsid w:val="007F50A8"/>
    <w:rsid w:val="007F50F0"/>
    <w:rsid w:val="007F519A"/>
    <w:rsid w:val="007F51A0"/>
    <w:rsid w:val="007F51FA"/>
    <w:rsid w:val="007F528A"/>
    <w:rsid w:val="007F533E"/>
    <w:rsid w:val="007F535E"/>
    <w:rsid w:val="007F53F5"/>
    <w:rsid w:val="007F5464"/>
    <w:rsid w:val="007F54B2"/>
    <w:rsid w:val="007F54EE"/>
    <w:rsid w:val="007F5637"/>
    <w:rsid w:val="007F5679"/>
    <w:rsid w:val="007F5681"/>
    <w:rsid w:val="007F56A3"/>
    <w:rsid w:val="007F56BB"/>
    <w:rsid w:val="007F56E5"/>
    <w:rsid w:val="007F571E"/>
    <w:rsid w:val="007F5902"/>
    <w:rsid w:val="007F599D"/>
    <w:rsid w:val="007F59FB"/>
    <w:rsid w:val="007F5A23"/>
    <w:rsid w:val="007F5A73"/>
    <w:rsid w:val="007F5AFA"/>
    <w:rsid w:val="007F5B10"/>
    <w:rsid w:val="007F5B17"/>
    <w:rsid w:val="007F5B82"/>
    <w:rsid w:val="007F5C0A"/>
    <w:rsid w:val="007F5C17"/>
    <w:rsid w:val="007F5CA9"/>
    <w:rsid w:val="007F5DAF"/>
    <w:rsid w:val="007F5DD5"/>
    <w:rsid w:val="007F5E35"/>
    <w:rsid w:val="007F5EC0"/>
    <w:rsid w:val="007F5ECC"/>
    <w:rsid w:val="007F5ECD"/>
    <w:rsid w:val="007F5F66"/>
    <w:rsid w:val="007F5F7B"/>
    <w:rsid w:val="007F5FFA"/>
    <w:rsid w:val="007F60CF"/>
    <w:rsid w:val="007F60D3"/>
    <w:rsid w:val="007F60DF"/>
    <w:rsid w:val="007F60F3"/>
    <w:rsid w:val="007F6149"/>
    <w:rsid w:val="007F6193"/>
    <w:rsid w:val="007F61C2"/>
    <w:rsid w:val="007F61CC"/>
    <w:rsid w:val="007F625B"/>
    <w:rsid w:val="007F628E"/>
    <w:rsid w:val="007F62E0"/>
    <w:rsid w:val="007F6338"/>
    <w:rsid w:val="007F6378"/>
    <w:rsid w:val="007F6403"/>
    <w:rsid w:val="007F640A"/>
    <w:rsid w:val="007F641B"/>
    <w:rsid w:val="007F6456"/>
    <w:rsid w:val="007F657A"/>
    <w:rsid w:val="007F6677"/>
    <w:rsid w:val="007F66A7"/>
    <w:rsid w:val="007F66C0"/>
    <w:rsid w:val="007F67AC"/>
    <w:rsid w:val="007F6821"/>
    <w:rsid w:val="007F6922"/>
    <w:rsid w:val="007F6932"/>
    <w:rsid w:val="007F6954"/>
    <w:rsid w:val="007F699F"/>
    <w:rsid w:val="007F69FF"/>
    <w:rsid w:val="007F6ABE"/>
    <w:rsid w:val="007F6AEF"/>
    <w:rsid w:val="007F6B32"/>
    <w:rsid w:val="007F6B33"/>
    <w:rsid w:val="007F6B50"/>
    <w:rsid w:val="007F6B53"/>
    <w:rsid w:val="007F6B72"/>
    <w:rsid w:val="007F6B79"/>
    <w:rsid w:val="007F6B9A"/>
    <w:rsid w:val="007F6BE9"/>
    <w:rsid w:val="007F6D56"/>
    <w:rsid w:val="007F6D96"/>
    <w:rsid w:val="007F6E71"/>
    <w:rsid w:val="007F6EFE"/>
    <w:rsid w:val="007F6FA6"/>
    <w:rsid w:val="007F70FD"/>
    <w:rsid w:val="007F7148"/>
    <w:rsid w:val="007F71BC"/>
    <w:rsid w:val="007F7221"/>
    <w:rsid w:val="007F7279"/>
    <w:rsid w:val="007F733E"/>
    <w:rsid w:val="007F73AC"/>
    <w:rsid w:val="007F73BE"/>
    <w:rsid w:val="007F73C9"/>
    <w:rsid w:val="007F73EC"/>
    <w:rsid w:val="007F741B"/>
    <w:rsid w:val="007F742B"/>
    <w:rsid w:val="007F749C"/>
    <w:rsid w:val="007F74A4"/>
    <w:rsid w:val="007F7506"/>
    <w:rsid w:val="007F7586"/>
    <w:rsid w:val="007F75E0"/>
    <w:rsid w:val="007F7610"/>
    <w:rsid w:val="007F7663"/>
    <w:rsid w:val="007F76E5"/>
    <w:rsid w:val="007F76F7"/>
    <w:rsid w:val="007F7709"/>
    <w:rsid w:val="007F775F"/>
    <w:rsid w:val="007F78FC"/>
    <w:rsid w:val="007F795B"/>
    <w:rsid w:val="007F7997"/>
    <w:rsid w:val="007F7B2E"/>
    <w:rsid w:val="007F7B8F"/>
    <w:rsid w:val="007F7B9C"/>
    <w:rsid w:val="007F7C7D"/>
    <w:rsid w:val="007F7D40"/>
    <w:rsid w:val="007F7D50"/>
    <w:rsid w:val="007F7DAC"/>
    <w:rsid w:val="007F7EC3"/>
    <w:rsid w:val="007F7EDD"/>
    <w:rsid w:val="007F7FAD"/>
    <w:rsid w:val="00800034"/>
    <w:rsid w:val="008000BA"/>
    <w:rsid w:val="00800124"/>
    <w:rsid w:val="0080017B"/>
    <w:rsid w:val="00800221"/>
    <w:rsid w:val="00800234"/>
    <w:rsid w:val="008002F7"/>
    <w:rsid w:val="0080034B"/>
    <w:rsid w:val="0080039B"/>
    <w:rsid w:val="00800501"/>
    <w:rsid w:val="008005AD"/>
    <w:rsid w:val="00800623"/>
    <w:rsid w:val="0080065F"/>
    <w:rsid w:val="0080066C"/>
    <w:rsid w:val="0080073C"/>
    <w:rsid w:val="00800743"/>
    <w:rsid w:val="008007DB"/>
    <w:rsid w:val="00800890"/>
    <w:rsid w:val="008008D7"/>
    <w:rsid w:val="00800932"/>
    <w:rsid w:val="00800949"/>
    <w:rsid w:val="0080099C"/>
    <w:rsid w:val="008009B9"/>
    <w:rsid w:val="00800A11"/>
    <w:rsid w:val="00800A37"/>
    <w:rsid w:val="00800AA6"/>
    <w:rsid w:val="00800B03"/>
    <w:rsid w:val="00800C20"/>
    <w:rsid w:val="00800D12"/>
    <w:rsid w:val="00800D3F"/>
    <w:rsid w:val="00800E35"/>
    <w:rsid w:val="00800E49"/>
    <w:rsid w:val="00800E4A"/>
    <w:rsid w:val="00800EC0"/>
    <w:rsid w:val="00800FA4"/>
    <w:rsid w:val="00800FD1"/>
    <w:rsid w:val="00801120"/>
    <w:rsid w:val="00801135"/>
    <w:rsid w:val="0080124A"/>
    <w:rsid w:val="00801350"/>
    <w:rsid w:val="00801361"/>
    <w:rsid w:val="00801449"/>
    <w:rsid w:val="0080155B"/>
    <w:rsid w:val="0080158F"/>
    <w:rsid w:val="00801670"/>
    <w:rsid w:val="008016DD"/>
    <w:rsid w:val="0080176B"/>
    <w:rsid w:val="008018B5"/>
    <w:rsid w:val="008018B7"/>
    <w:rsid w:val="00801A13"/>
    <w:rsid w:val="00801AF0"/>
    <w:rsid w:val="00801B22"/>
    <w:rsid w:val="00801C1B"/>
    <w:rsid w:val="00801C33"/>
    <w:rsid w:val="00801D7E"/>
    <w:rsid w:val="00801E87"/>
    <w:rsid w:val="00801F62"/>
    <w:rsid w:val="00801F74"/>
    <w:rsid w:val="00801FE2"/>
    <w:rsid w:val="00802031"/>
    <w:rsid w:val="00802044"/>
    <w:rsid w:val="008021E2"/>
    <w:rsid w:val="00802246"/>
    <w:rsid w:val="00802258"/>
    <w:rsid w:val="00802374"/>
    <w:rsid w:val="0080238C"/>
    <w:rsid w:val="008023B4"/>
    <w:rsid w:val="00802434"/>
    <w:rsid w:val="00802452"/>
    <w:rsid w:val="00802617"/>
    <w:rsid w:val="008026C7"/>
    <w:rsid w:val="00802754"/>
    <w:rsid w:val="00802759"/>
    <w:rsid w:val="008027C3"/>
    <w:rsid w:val="008027C5"/>
    <w:rsid w:val="0080286D"/>
    <w:rsid w:val="008028C3"/>
    <w:rsid w:val="008028D3"/>
    <w:rsid w:val="00802909"/>
    <w:rsid w:val="0080296F"/>
    <w:rsid w:val="008029BD"/>
    <w:rsid w:val="008029EA"/>
    <w:rsid w:val="00802A43"/>
    <w:rsid w:val="00802A5E"/>
    <w:rsid w:val="00802B17"/>
    <w:rsid w:val="00802B2A"/>
    <w:rsid w:val="00802B52"/>
    <w:rsid w:val="00802BFD"/>
    <w:rsid w:val="00802C10"/>
    <w:rsid w:val="00802D40"/>
    <w:rsid w:val="00802E88"/>
    <w:rsid w:val="00802EBD"/>
    <w:rsid w:val="00802F86"/>
    <w:rsid w:val="0080303D"/>
    <w:rsid w:val="00803044"/>
    <w:rsid w:val="00803052"/>
    <w:rsid w:val="0080306D"/>
    <w:rsid w:val="008030F8"/>
    <w:rsid w:val="00803195"/>
    <w:rsid w:val="008031C6"/>
    <w:rsid w:val="008031DD"/>
    <w:rsid w:val="008031DF"/>
    <w:rsid w:val="0080320F"/>
    <w:rsid w:val="008032F4"/>
    <w:rsid w:val="00803352"/>
    <w:rsid w:val="0080336D"/>
    <w:rsid w:val="00803496"/>
    <w:rsid w:val="008034C7"/>
    <w:rsid w:val="008034DF"/>
    <w:rsid w:val="0080355C"/>
    <w:rsid w:val="0080355F"/>
    <w:rsid w:val="008035E3"/>
    <w:rsid w:val="00803610"/>
    <w:rsid w:val="00803626"/>
    <w:rsid w:val="00803665"/>
    <w:rsid w:val="008036B1"/>
    <w:rsid w:val="0080372E"/>
    <w:rsid w:val="0080373E"/>
    <w:rsid w:val="0080382B"/>
    <w:rsid w:val="008038AF"/>
    <w:rsid w:val="008038E1"/>
    <w:rsid w:val="00803941"/>
    <w:rsid w:val="0080396B"/>
    <w:rsid w:val="008039D5"/>
    <w:rsid w:val="00803A21"/>
    <w:rsid w:val="00803AE3"/>
    <w:rsid w:val="00803AE5"/>
    <w:rsid w:val="00803C05"/>
    <w:rsid w:val="00803C34"/>
    <w:rsid w:val="00803CC9"/>
    <w:rsid w:val="00803D12"/>
    <w:rsid w:val="00803D21"/>
    <w:rsid w:val="00803D9B"/>
    <w:rsid w:val="00803F08"/>
    <w:rsid w:val="00803F6A"/>
    <w:rsid w:val="00803F85"/>
    <w:rsid w:val="00803FD0"/>
    <w:rsid w:val="00803FEF"/>
    <w:rsid w:val="008040CC"/>
    <w:rsid w:val="008040D6"/>
    <w:rsid w:val="008040E3"/>
    <w:rsid w:val="008041AC"/>
    <w:rsid w:val="00804249"/>
    <w:rsid w:val="0080424E"/>
    <w:rsid w:val="00804275"/>
    <w:rsid w:val="00804281"/>
    <w:rsid w:val="0080432E"/>
    <w:rsid w:val="0080445F"/>
    <w:rsid w:val="00804460"/>
    <w:rsid w:val="00804524"/>
    <w:rsid w:val="008045A3"/>
    <w:rsid w:val="00804673"/>
    <w:rsid w:val="008046A6"/>
    <w:rsid w:val="00804735"/>
    <w:rsid w:val="00804773"/>
    <w:rsid w:val="0080480B"/>
    <w:rsid w:val="008048A0"/>
    <w:rsid w:val="008048FE"/>
    <w:rsid w:val="00804914"/>
    <w:rsid w:val="0080499A"/>
    <w:rsid w:val="00804A21"/>
    <w:rsid w:val="00804A23"/>
    <w:rsid w:val="00804A45"/>
    <w:rsid w:val="00804A53"/>
    <w:rsid w:val="00804B16"/>
    <w:rsid w:val="00804B1F"/>
    <w:rsid w:val="00804B46"/>
    <w:rsid w:val="00804C4B"/>
    <w:rsid w:val="00804C75"/>
    <w:rsid w:val="00804CA1"/>
    <w:rsid w:val="00804CE7"/>
    <w:rsid w:val="00804CFA"/>
    <w:rsid w:val="00804D58"/>
    <w:rsid w:val="00804D9C"/>
    <w:rsid w:val="00804DA1"/>
    <w:rsid w:val="00804E33"/>
    <w:rsid w:val="00804E49"/>
    <w:rsid w:val="00804E64"/>
    <w:rsid w:val="00804F66"/>
    <w:rsid w:val="00805101"/>
    <w:rsid w:val="00805113"/>
    <w:rsid w:val="008051B0"/>
    <w:rsid w:val="00805200"/>
    <w:rsid w:val="00805330"/>
    <w:rsid w:val="008053B1"/>
    <w:rsid w:val="008053CA"/>
    <w:rsid w:val="0080545E"/>
    <w:rsid w:val="00805501"/>
    <w:rsid w:val="00805520"/>
    <w:rsid w:val="0080555E"/>
    <w:rsid w:val="0080560A"/>
    <w:rsid w:val="00805622"/>
    <w:rsid w:val="00805702"/>
    <w:rsid w:val="00805733"/>
    <w:rsid w:val="00805785"/>
    <w:rsid w:val="00805845"/>
    <w:rsid w:val="008058D6"/>
    <w:rsid w:val="008058D7"/>
    <w:rsid w:val="008058FB"/>
    <w:rsid w:val="00805955"/>
    <w:rsid w:val="0080595B"/>
    <w:rsid w:val="008059D9"/>
    <w:rsid w:val="008059FE"/>
    <w:rsid w:val="00805A3D"/>
    <w:rsid w:val="00805A74"/>
    <w:rsid w:val="00805A83"/>
    <w:rsid w:val="00805AC3"/>
    <w:rsid w:val="00805B37"/>
    <w:rsid w:val="00805B65"/>
    <w:rsid w:val="00805B96"/>
    <w:rsid w:val="00805BC1"/>
    <w:rsid w:val="00805BF6"/>
    <w:rsid w:val="00805C38"/>
    <w:rsid w:val="00805C3A"/>
    <w:rsid w:val="00805C65"/>
    <w:rsid w:val="00805D80"/>
    <w:rsid w:val="00805DA6"/>
    <w:rsid w:val="00805F39"/>
    <w:rsid w:val="0080604D"/>
    <w:rsid w:val="0080608C"/>
    <w:rsid w:val="00806148"/>
    <w:rsid w:val="00806266"/>
    <w:rsid w:val="00806295"/>
    <w:rsid w:val="008062DA"/>
    <w:rsid w:val="0080631C"/>
    <w:rsid w:val="00806350"/>
    <w:rsid w:val="0080639B"/>
    <w:rsid w:val="008064AE"/>
    <w:rsid w:val="008064CB"/>
    <w:rsid w:val="00806583"/>
    <w:rsid w:val="00806598"/>
    <w:rsid w:val="008065E4"/>
    <w:rsid w:val="00806601"/>
    <w:rsid w:val="00806648"/>
    <w:rsid w:val="0080676D"/>
    <w:rsid w:val="00806893"/>
    <w:rsid w:val="0080695A"/>
    <w:rsid w:val="00806A9D"/>
    <w:rsid w:val="00806AC2"/>
    <w:rsid w:val="00806AEE"/>
    <w:rsid w:val="00806B22"/>
    <w:rsid w:val="00806B59"/>
    <w:rsid w:val="00806CF2"/>
    <w:rsid w:val="00806D3B"/>
    <w:rsid w:val="00806D80"/>
    <w:rsid w:val="00806D94"/>
    <w:rsid w:val="00806E10"/>
    <w:rsid w:val="00806FEB"/>
    <w:rsid w:val="008070E5"/>
    <w:rsid w:val="00807110"/>
    <w:rsid w:val="0080719E"/>
    <w:rsid w:val="008071A5"/>
    <w:rsid w:val="00807350"/>
    <w:rsid w:val="00807396"/>
    <w:rsid w:val="008073C4"/>
    <w:rsid w:val="00807422"/>
    <w:rsid w:val="00807493"/>
    <w:rsid w:val="008074DE"/>
    <w:rsid w:val="008075CE"/>
    <w:rsid w:val="0080765B"/>
    <w:rsid w:val="0080779A"/>
    <w:rsid w:val="00807838"/>
    <w:rsid w:val="00807861"/>
    <w:rsid w:val="00807889"/>
    <w:rsid w:val="00807892"/>
    <w:rsid w:val="008078C7"/>
    <w:rsid w:val="008078FB"/>
    <w:rsid w:val="008078FD"/>
    <w:rsid w:val="00807A0D"/>
    <w:rsid w:val="00807B19"/>
    <w:rsid w:val="00807BD8"/>
    <w:rsid w:val="00807BE3"/>
    <w:rsid w:val="00807C3C"/>
    <w:rsid w:val="00807CC3"/>
    <w:rsid w:val="00807D38"/>
    <w:rsid w:val="00807DDC"/>
    <w:rsid w:val="00807E37"/>
    <w:rsid w:val="00807ED1"/>
    <w:rsid w:val="00807F32"/>
    <w:rsid w:val="00807F63"/>
    <w:rsid w:val="0081013E"/>
    <w:rsid w:val="00810165"/>
    <w:rsid w:val="00810223"/>
    <w:rsid w:val="008103A9"/>
    <w:rsid w:val="00810467"/>
    <w:rsid w:val="0081061A"/>
    <w:rsid w:val="0081063C"/>
    <w:rsid w:val="0081068D"/>
    <w:rsid w:val="008106BF"/>
    <w:rsid w:val="00810726"/>
    <w:rsid w:val="008107A6"/>
    <w:rsid w:val="00810810"/>
    <w:rsid w:val="00810818"/>
    <w:rsid w:val="00810836"/>
    <w:rsid w:val="00810B06"/>
    <w:rsid w:val="00810C0F"/>
    <w:rsid w:val="00810C80"/>
    <w:rsid w:val="00810D83"/>
    <w:rsid w:val="00810D99"/>
    <w:rsid w:val="00810DB8"/>
    <w:rsid w:val="00810E73"/>
    <w:rsid w:val="00810F54"/>
    <w:rsid w:val="00810F58"/>
    <w:rsid w:val="00810F7F"/>
    <w:rsid w:val="00810F9A"/>
    <w:rsid w:val="00810FE8"/>
    <w:rsid w:val="00811025"/>
    <w:rsid w:val="00811044"/>
    <w:rsid w:val="00811082"/>
    <w:rsid w:val="008110E2"/>
    <w:rsid w:val="008110F6"/>
    <w:rsid w:val="00811234"/>
    <w:rsid w:val="0081124F"/>
    <w:rsid w:val="00811250"/>
    <w:rsid w:val="008113CD"/>
    <w:rsid w:val="008113D6"/>
    <w:rsid w:val="008113DC"/>
    <w:rsid w:val="0081142C"/>
    <w:rsid w:val="0081157C"/>
    <w:rsid w:val="008115B7"/>
    <w:rsid w:val="00811659"/>
    <w:rsid w:val="0081166E"/>
    <w:rsid w:val="008116E9"/>
    <w:rsid w:val="008117AE"/>
    <w:rsid w:val="008117D3"/>
    <w:rsid w:val="00811840"/>
    <w:rsid w:val="00811876"/>
    <w:rsid w:val="0081189A"/>
    <w:rsid w:val="008118E6"/>
    <w:rsid w:val="00811A2F"/>
    <w:rsid w:val="00811A9B"/>
    <w:rsid w:val="00811AB7"/>
    <w:rsid w:val="00811B65"/>
    <w:rsid w:val="00811C7E"/>
    <w:rsid w:val="00811C90"/>
    <w:rsid w:val="00811D38"/>
    <w:rsid w:val="00811D6D"/>
    <w:rsid w:val="00811D8E"/>
    <w:rsid w:val="00811E13"/>
    <w:rsid w:val="00811EC2"/>
    <w:rsid w:val="00811EFC"/>
    <w:rsid w:val="00811F19"/>
    <w:rsid w:val="00811F1E"/>
    <w:rsid w:val="00812009"/>
    <w:rsid w:val="0081203A"/>
    <w:rsid w:val="008120E9"/>
    <w:rsid w:val="00812167"/>
    <w:rsid w:val="008121EB"/>
    <w:rsid w:val="0081236F"/>
    <w:rsid w:val="008123EC"/>
    <w:rsid w:val="0081245C"/>
    <w:rsid w:val="00812557"/>
    <w:rsid w:val="00812574"/>
    <w:rsid w:val="00812645"/>
    <w:rsid w:val="008126E7"/>
    <w:rsid w:val="0081270E"/>
    <w:rsid w:val="00812769"/>
    <w:rsid w:val="008127C8"/>
    <w:rsid w:val="008127FE"/>
    <w:rsid w:val="0081292E"/>
    <w:rsid w:val="00812948"/>
    <w:rsid w:val="00812997"/>
    <w:rsid w:val="008129B7"/>
    <w:rsid w:val="00812AB3"/>
    <w:rsid w:val="00812B04"/>
    <w:rsid w:val="00812D8B"/>
    <w:rsid w:val="00812D92"/>
    <w:rsid w:val="00812DA1"/>
    <w:rsid w:val="00812E23"/>
    <w:rsid w:val="00812E96"/>
    <w:rsid w:val="008130CD"/>
    <w:rsid w:val="00813113"/>
    <w:rsid w:val="00813265"/>
    <w:rsid w:val="00813320"/>
    <w:rsid w:val="00813369"/>
    <w:rsid w:val="00813370"/>
    <w:rsid w:val="008134BD"/>
    <w:rsid w:val="008134CB"/>
    <w:rsid w:val="0081355B"/>
    <w:rsid w:val="0081356C"/>
    <w:rsid w:val="0081369A"/>
    <w:rsid w:val="0081374D"/>
    <w:rsid w:val="008138A6"/>
    <w:rsid w:val="00813923"/>
    <w:rsid w:val="008139B1"/>
    <w:rsid w:val="008139D1"/>
    <w:rsid w:val="00813A26"/>
    <w:rsid w:val="00813ADE"/>
    <w:rsid w:val="00813B30"/>
    <w:rsid w:val="00813B8B"/>
    <w:rsid w:val="00813BAA"/>
    <w:rsid w:val="00813BB0"/>
    <w:rsid w:val="00813C0E"/>
    <w:rsid w:val="00813C7B"/>
    <w:rsid w:val="00813CF2"/>
    <w:rsid w:val="00813F35"/>
    <w:rsid w:val="0081402B"/>
    <w:rsid w:val="008140D6"/>
    <w:rsid w:val="00814134"/>
    <w:rsid w:val="00814183"/>
    <w:rsid w:val="008141E8"/>
    <w:rsid w:val="00814297"/>
    <w:rsid w:val="008142BB"/>
    <w:rsid w:val="00814325"/>
    <w:rsid w:val="00814350"/>
    <w:rsid w:val="008144BE"/>
    <w:rsid w:val="0081451C"/>
    <w:rsid w:val="008145DC"/>
    <w:rsid w:val="008145FC"/>
    <w:rsid w:val="008146A6"/>
    <w:rsid w:val="00814715"/>
    <w:rsid w:val="00814754"/>
    <w:rsid w:val="00814758"/>
    <w:rsid w:val="00814789"/>
    <w:rsid w:val="00814805"/>
    <w:rsid w:val="0081482D"/>
    <w:rsid w:val="00814980"/>
    <w:rsid w:val="00814988"/>
    <w:rsid w:val="008149C4"/>
    <w:rsid w:val="008149DD"/>
    <w:rsid w:val="00814A25"/>
    <w:rsid w:val="00814B42"/>
    <w:rsid w:val="00814C08"/>
    <w:rsid w:val="00814C09"/>
    <w:rsid w:val="00814C3A"/>
    <w:rsid w:val="00814C8B"/>
    <w:rsid w:val="00814CC2"/>
    <w:rsid w:val="00814D2D"/>
    <w:rsid w:val="00814E03"/>
    <w:rsid w:val="00814E22"/>
    <w:rsid w:val="00814F63"/>
    <w:rsid w:val="0081500E"/>
    <w:rsid w:val="0081507F"/>
    <w:rsid w:val="00815080"/>
    <w:rsid w:val="00815085"/>
    <w:rsid w:val="0081509C"/>
    <w:rsid w:val="008150A6"/>
    <w:rsid w:val="008150FE"/>
    <w:rsid w:val="00815101"/>
    <w:rsid w:val="00815190"/>
    <w:rsid w:val="0081528D"/>
    <w:rsid w:val="0081533C"/>
    <w:rsid w:val="008155EA"/>
    <w:rsid w:val="00815614"/>
    <w:rsid w:val="0081566A"/>
    <w:rsid w:val="00815670"/>
    <w:rsid w:val="008156F0"/>
    <w:rsid w:val="00815860"/>
    <w:rsid w:val="008158C9"/>
    <w:rsid w:val="008158E9"/>
    <w:rsid w:val="00815949"/>
    <w:rsid w:val="0081595B"/>
    <w:rsid w:val="00815B9B"/>
    <w:rsid w:val="00815C23"/>
    <w:rsid w:val="00815CB6"/>
    <w:rsid w:val="00815CD9"/>
    <w:rsid w:val="00815D17"/>
    <w:rsid w:val="00815D2C"/>
    <w:rsid w:val="00815D4E"/>
    <w:rsid w:val="00815D76"/>
    <w:rsid w:val="00815D80"/>
    <w:rsid w:val="00815DBF"/>
    <w:rsid w:val="00815F9F"/>
    <w:rsid w:val="0081600F"/>
    <w:rsid w:val="0081602C"/>
    <w:rsid w:val="00816091"/>
    <w:rsid w:val="008160DD"/>
    <w:rsid w:val="0081632F"/>
    <w:rsid w:val="008163A5"/>
    <w:rsid w:val="008163E7"/>
    <w:rsid w:val="00816567"/>
    <w:rsid w:val="00816651"/>
    <w:rsid w:val="008166AB"/>
    <w:rsid w:val="008166F7"/>
    <w:rsid w:val="008167E7"/>
    <w:rsid w:val="008169C6"/>
    <w:rsid w:val="00816A61"/>
    <w:rsid w:val="00816B0B"/>
    <w:rsid w:val="00816B5B"/>
    <w:rsid w:val="00816C12"/>
    <w:rsid w:val="00816D5D"/>
    <w:rsid w:val="00816EC6"/>
    <w:rsid w:val="00816EE0"/>
    <w:rsid w:val="00816F0C"/>
    <w:rsid w:val="00816F35"/>
    <w:rsid w:val="00816F54"/>
    <w:rsid w:val="00816FA2"/>
    <w:rsid w:val="00816FDC"/>
    <w:rsid w:val="00816FF5"/>
    <w:rsid w:val="00817039"/>
    <w:rsid w:val="00817079"/>
    <w:rsid w:val="00817113"/>
    <w:rsid w:val="00817185"/>
    <w:rsid w:val="0081724E"/>
    <w:rsid w:val="008172E5"/>
    <w:rsid w:val="00817305"/>
    <w:rsid w:val="0081736D"/>
    <w:rsid w:val="00817375"/>
    <w:rsid w:val="00817390"/>
    <w:rsid w:val="008173AC"/>
    <w:rsid w:val="00817509"/>
    <w:rsid w:val="00817520"/>
    <w:rsid w:val="0081756A"/>
    <w:rsid w:val="00817588"/>
    <w:rsid w:val="00817625"/>
    <w:rsid w:val="008176C1"/>
    <w:rsid w:val="008176FB"/>
    <w:rsid w:val="008177AF"/>
    <w:rsid w:val="0081789D"/>
    <w:rsid w:val="008178DF"/>
    <w:rsid w:val="008178FA"/>
    <w:rsid w:val="0081795E"/>
    <w:rsid w:val="00817985"/>
    <w:rsid w:val="008179EF"/>
    <w:rsid w:val="00817B38"/>
    <w:rsid w:val="00817B3B"/>
    <w:rsid w:val="00817B6B"/>
    <w:rsid w:val="00817BA3"/>
    <w:rsid w:val="00817BC7"/>
    <w:rsid w:val="00817C03"/>
    <w:rsid w:val="00817C23"/>
    <w:rsid w:val="00817C79"/>
    <w:rsid w:val="00817CC6"/>
    <w:rsid w:val="00817CC8"/>
    <w:rsid w:val="00817D13"/>
    <w:rsid w:val="00817D4E"/>
    <w:rsid w:val="00817D59"/>
    <w:rsid w:val="00817E4E"/>
    <w:rsid w:val="00817F1D"/>
    <w:rsid w:val="00817F7D"/>
    <w:rsid w:val="00820008"/>
    <w:rsid w:val="0082014B"/>
    <w:rsid w:val="00820159"/>
    <w:rsid w:val="0082017B"/>
    <w:rsid w:val="008201D4"/>
    <w:rsid w:val="008201E7"/>
    <w:rsid w:val="00820331"/>
    <w:rsid w:val="008203EA"/>
    <w:rsid w:val="008203F3"/>
    <w:rsid w:val="0082044C"/>
    <w:rsid w:val="0082051C"/>
    <w:rsid w:val="0082056D"/>
    <w:rsid w:val="0082056F"/>
    <w:rsid w:val="008205BF"/>
    <w:rsid w:val="008205C6"/>
    <w:rsid w:val="008205DC"/>
    <w:rsid w:val="00820602"/>
    <w:rsid w:val="00820684"/>
    <w:rsid w:val="00820688"/>
    <w:rsid w:val="008206BA"/>
    <w:rsid w:val="008206D8"/>
    <w:rsid w:val="00820701"/>
    <w:rsid w:val="00820837"/>
    <w:rsid w:val="008208D7"/>
    <w:rsid w:val="0082092A"/>
    <w:rsid w:val="0082099E"/>
    <w:rsid w:val="00820AEF"/>
    <w:rsid w:val="00820C7E"/>
    <w:rsid w:val="00820D48"/>
    <w:rsid w:val="00820DF3"/>
    <w:rsid w:val="00820DF6"/>
    <w:rsid w:val="00820E07"/>
    <w:rsid w:val="00820E39"/>
    <w:rsid w:val="00820EAA"/>
    <w:rsid w:val="00820EC8"/>
    <w:rsid w:val="00820F2B"/>
    <w:rsid w:val="00820F33"/>
    <w:rsid w:val="00820FDB"/>
    <w:rsid w:val="0082106A"/>
    <w:rsid w:val="008210D9"/>
    <w:rsid w:val="008211F3"/>
    <w:rsid w:val="00821290"/>
    <w:rsid w:val="00821388"/>
    <w:rsid w:val="00821389"/>
    <w:rsid w:val="0082139A"/>
    <w:rsid w:val="00821426"/>
    <w:rsid w:val="0082147A"/>
    <w:rsid w:val="008214E9"/>
    <w:rsid w:val="0082151B"/>
    <w:rsid w:val="0082159F"/>
    <w:rsid w:val="008215B3"/>
    <w:rsid w:val="008215BB"/>
    <w:rsid w:val="0082165A"/>
    <w:rsid w:val="00821707"/>
    <w:rsid w:val="0082171D"/>
    <w:rsid w:val="0082171F"/>
    <w:rsid w:val="00821795"/>
    <w:rsid w:val="008217ED"/>
    <w:rsid w:val="0082190B"/>
    <w:rsid w:val="00821958"/>
    <w:rsid w:val="008219A9"/>
    <w:rsid w:val="00821A0C"/>
    <w:rsid w:val="00821A48"/>
    <w:rsid w:val="00821AB9"/>
    <w:rsid w:val="00821B2C"/>
    <w:rsid w:val="00821C76"/>
    <w:rsid w:val="00821C8E"/>
    <w:rsid w:val="00821CF7"/>
    <w:rsid w:val="00821D6E"/>
    <w:rsid w:val="00821DA0"/>
    <w:rsid w:val="00821FE0"/>
    <w:rsid w:val="00822074"/>
    <w:rsid w:val="0082209E"/>
    <w:rsid w:val="008220F8"/>
    <w:rsid w:val="00822103"/>
    <w:rsid w:val="00822125"/>
    <w:rsid w:val="00822166"/>
    <w:rsid w:val="008221C6"/>
    <w:rsid w:val="0082221A"/>
    <w:rsid w:val="0082225F"/>
    <w:rsid w:val="00822279"/>
    <w:rsid w:val="008222C8"/>
    <w:rsid w:val="0082231E"/>
    <w:rsid w:val="00822504"/>
    <w:rsid w:val="0082253D"/>
    <w:rsid w:val="008225C8"/>
    <w:rsid w:val="008225D2"/>
    <w:rsid w:val="008226EF"/>
    <w:rsid w:val="00822786"/>
    <w:rsid w:val="00822790"/>
    <w:rsid w:val="00822874"/>
    <w:rsid w:val="0082295D"/>
    <w:rsid w:val="008229AF"/>
    <w:rsid w:val="008229F2"/>
    <w:rsid w:val="00822A98"/>
    <w:rsid w:val="00822ADB"/>
    <w:rsid w:val="00822CB2"/>
    <w:rsid w:val="00822CDA"/>
    <w:rsid w:val="00822DB6"/>
    <w:rsid w:val="00822DEC"/>
    <w:rsid w:val="00822E3A"/>
    <w:rsid w:val="00822E41"/>
    <w:rsid w:val="00822FA9"/>
    <w:rsid w:val="00822FAF"/>
    <w:rsid w:val="008230C3"/>
    <w:rsid w:val="008230EC"/>
    <w:rsid w:val="008230F8"/>
    <w:rsid w:val="0082315D"/>
    <w:rsid w:val="008232DD"/>
    <w:rsid w:val="0082330E"/>
    <w:rsid w:val="00823337"/>
    <w:rsid w:val="00823369"/>
    <w:rsid w:val="00823379"/>
    <w:rsid w:val="008233B8"/>
    <w:rsid w:val="008233EA"/>
    <w:rsid w:val="008235DA"/>
    <w:rsid w:val="008235F7"/>
    <w:rsid w:val="0082360E"/>
    <w:rsid w:val="0082364A"/>
    <w:rsid w:val="00823679"/>
    <w:rsid w:val="00823752"/>
    <w:rsid w:val="00823793"/>
    <w:rsid w:val="008238A5"/>
    <w:rsid w:val="008238CE"/>
    <w:rsid w:val="008238F1"/>
    <w:rsid w:val="00823A00"/>
    <w:rsid w:val="00823D10"/>
    <w:rsid w:val="00823D38"/>
    <w:rsid w:val="00823D99"/>
    <w:rsid w:val="00823DC4"/>
    <w:rsid w:val="00823E1B"/>
    <w:rsid w:val="00823E57"/>
    <w:rsid w:val="00823EC1"/>
    <w:rsid w:val="00823F8C"/>
    <w:rsid w:val="00824013"/>
    <w:rsid w:val="00824029"/>
    <w:rsid w:val="008241BD"/>
    <w:rsid w:val="00824246"/>
    <w:rsid w:val="00824248"/>
    <w:rsid w:val="008243B4"/>
    <w:rsid w:val="00824455"/>
    <w:rsid w:val="0082445C"/>
    <w:rsid w:val="008244E5"/>
    <w:rsid w:val="00824542"/>
    <w:rsid w:val="00824561"/>
    <w:rsid w:val="0082466E"/>
    <w:rsid w:val="0082476B"/>
    <w:rsid w:val="008247F7"/>
    <w:rsid w:val="00824824"/>
    <w:rsid w:val="00824863"/>
    <w:rsid w:val="0082488C"/>
    <w:rsid w:val="008248F1"/>
    <w:rsid w:val="00824912"/>
    <w:rsid w:val="00824A5C"/>
    <w:rsid w:val="00824AE4"/>
    <w:rsid w:val="00824BEB"/>
    <w:rsid w:val="00824C2F"/>
    <w:rsid w:val="00824D06"/>
    <w:rsid w:val="00824D8B"/>
    <w:rsid w:val="00824DDC"/>
    <w:rsid w:val="00824E6E"/>
    <w:rsid w:val="00824F64"/>
    <w:rsid w:val="00824F7B"/>
    <w:rsid w:val="00824FDD"/>
    <w:rsid w:val="00824FEA"/>
    <w:rsid w:val="0082503A"/>
    <w:rsid w:val="0082512A"/>
    <w:rsid w:val="00825267"/>
    <w:rsid w:val="00825289"/>
    <w:rsid w:val="008252EF"/>
    <w:rsid w:val="00825308"/>
    <w:rsid w:val="00825328"/>
    <w:rsid w:val="008253B5"/>
    <w:rsid w:val="008253DD"/>
    <w:rsid w:val="00825461"/>
    <w:rsid w:val="008254E5"/>
    <w:rsid w:val="008254E9"/>
    <w:rsid w:val="00825571"/>
    <w:rsid w:val="00825584"/>
    <w:rsid w:val="008255DB"/>
    <w:rsid w:val="00825695"/>
    <w:rsid w:val="0082578B"/>
    <w:rsid w:val="00825955"/>
    <w:rsid w:val="00825976"/>
    <w:rsid w:val="00825978"/>
    <w:rsid w:val="00825A46"/>
    <w:rsid w:val="00825AB7"/>
    <w:rsid w:val="00825B73"/>
    <w:rsid w:val="00825BD8"/>
    <w:rsid w:val="00825CD9"/>
    <w:rsid w:val="00825D03"/>
    <w:rsid w:val="00825D76"/>
    <w:rsid w:val="00825D95"/>
    <w:rsid w:val="00825DCE"/>
    <w:rsid w:val="00825EC7"/>
    <w:rsid w:val="00825F06"/>
    <w:rsid w:val="00825F6C"/>
    <w:rsid w:val="008260C4"/>
    <w:rsid w:val="00826104"/>
    <w:rsid w:val="0082611B"/>
    <w:rsid w:val="00826181"/>
    <w:rsid w:val="0082624B"/>
    <w:rsid w:val="00826286"/>
    <w:rsid w:val="008262AA"/>
    <w:rsid w:val="00826345"/>
    <w:rsid w:val="00826397"/>
    <w:rsid w:val="00826431"/>
    <w:rsid w:val="0082651A"/>
    <w:rsid w:val="00826583"/>
    <w:rsid w:val="008265F7"/>
    <w:rsid w:val="00826621"/>
    <w:rsid w:val="00826665"/>
    <w:rsid w:val="0082673E"/>
    <w:rsid w:val="00826769"/>
    <w:rsid w:val="00826789"/>
    <w:rsid w:val="00826860"/>
    <w:rsid w:val="008268E0"/>
    <w:rsid w:val="008269D0"/>
    <w:rsid w:val="00826A06"/>
    <w:rsid w:val="00826A49"/>
    <w:rsid w:val="00826C4A"/>
    <w:rsid w:val="00826CC3"/>
    <w:rsid w:val="00826CFB"/>
    <w:rsid w:val="00826D13"/>
    <w:rsid w:val="00826EA3"/>
    <w:rsid w:val="008270A5"/>
    <w:rsid w:val="0082714D"/>
    <w:rsid w:val="008271CA"/>
    <w:rsid w:val="008271D5"/>
    <w:rsid w:val="0082731E"/>
    <w:rsid w:val="0082733E"/>
    <w:rsid w:val="00827374"/>
    <w:rsid w:val="00827429"/>
    <w:rsid w:val="00827439"/>
    <w:rsid w:val="008274F5"/>
    <w:rsid w:val="0082753F"/>
    <w:rsid w:val="00827557"/>
    <w:rsid w:val="00827568"/>
    <w:rsid w:val="008275AA"/>
    <w:rsid w:val="008275FC"/>
    <w:rsid w:val="00827716"/>
    <w:rsid w:val="0082782B"/>
    <w:rsid w:val="008278A7"/>
    <w:rsid w:val="008278B4"/>
    <w:rsid w:val="00827934"/>
    <w:rsid w:val="00827AB1"/>
    <w:rsid w:val="00827ABC"/>
    <w:rsid w:val="00827B03"/>
    <w:rsid w:val="00827B45"/>
    <w:rsid w:val="00827B69"/>
    <w:rsid w:val="00827C0D"/>
    <w:rsid w:val="00827CC6"/>
    <w:rsid w:val="00827FCD"/>
    <w:rsid w:val="00830000"/>
    <w:rsid w:val="00830015"/>
    <w:rsid w:val="00830070"/>
    <w:rsid w:val="008300D4"/>
    <w:rsid w:val="008300DB"/>
    <w:rsid w:val="008301A2"/>
    <w:rsid w:val="00830323"/>
    <w:rsid w:val="0083044E"/>
    <w:rsid w:val="0083049F"/>
    <w:rsid w:val="008304A1"/>
    <w:rsid w:val="00830516"/>
    <w:rsid w:val="00830563"/>
    <w:rsid w:val="0083065C"/>
    <w:rsid w:val="00830709"/>
    <w:rsid w:val="00830797"/>
    <w:rsid w:val="008307BD"/>
    <w:rsid w:val="0083082A"/>
    <w:rsid w:val="0083088A"/>
    <w:rsid w:val="008308D6"/>
    <w:rsid w:val="00830944"/>
    <w:rsid w:val="008309E0"/>
    <w:rsid w:val="008309EC"/>
    <w:rsid w:val="00830A34"/>
    <w:rsid w:val="00830A91"/>
    <w:rsid w:val="00830AC6"/>
    <w:rsid w:val="00830BC8"/>
    <w:rsid w:val="00830CD8"/>
    <w:rsid w:val="00830DCB"/>
    <w:rsid w:val="00830DD3"/>
    <w:rsid w:val="00830EB2"/>
    <w:rsid w:val="00830F03"/>
    <w:rsid w:val="00830F2B"/>
    <w:rsid w:val="00830F5C"/>
    <w:rsid w:val="00830FBE"/>
    <w:rsid w:val="0083102D"/>
    <w:rsid w:val="00831073"/>
    <w:rsid w:val="008310B9"/>
    <w:rsid w:val="00831118"/>
    <w:rsid w:val="0083115F"/>
    <w:rsid w:val="0083117D"/>
    <w:rsid w:val="0083119E"/>
    <w:rsid w:val="00831208"/>
    <w:rsid w:val="008313EF"/>
    <w:rsid w:val="00831450"/>
    <w:rsid w:val="00831465"/>
    <w:rsid w:val="0083151E"/>
    <w:rsid w:val="008315A0"/>
    <w:rsid w:val="008315B6"/>
    <w:rsid w:val="008316A5"/>
    <w:rsid w:val="008316BA"/>
    <w:rsid w:val="008316DE"/>
    <w:rsid w:val="0083170B"/>
    <w:rsid w:val="0083173C"/>
    <w:rsid w:val="008317C3"/>
    <w:rsid w:val="00831847"/>
    <w:rsid w:val="008318DD"/>
    <w:rsid w:val="008319DE"/>
    <w:rsid w:val="00831ABC"/>
    <w:rsid w:val="00831ADE"/>
    <w:rsid w:val="00831AE6"/>
    <w:rsid w:val="00831B74"/>
    <w:rsid w:val="00831C61"/>
    <w:rsid w:val="00831C7C"/>
    <w:rsid w:val="00831C9C"/>
    <w:rsid w:val="00831E39"/>
    <w:rsid w:val="00831E99"/>
    <w:rsid w:val="00831EA5"/>
    <w:rsid w:val="00831EE8"/>
    <w:rsid w:val="00831F6E"/>
    <w:rsid w:val="00831FDB"/>
    <w:rsid w:val="00831FF5"/>
    <w:rsid w:val="00832087"/>
    <w:rsid w:val="008320B4"/>
    <w:rsid w:val="00832197"/>
    <w:rsid w:val="008321B9"/>
    <w:rsid w:val="008321CC"/>
    <w:rsid w:val="008321FF"/>
    <w:rsid w:val="008322C9"/>
    <w:rsid w:val="008322DB"/>
    <w:rsid w:val="008322E1"/>
    <w:rsid w:val="008322EF"/>
    <w:rsid w:val="0083232A"/>
    <w:rsid w:val="0083236C"/>
    <w:rsid w:val="008323A2"/>
    <w:rsid w:val="008323F0"/>
    <w:rsid w:val="00832402"/>
    <w:rsid w:val="00832442"/>
    <w:rsid w:val="00832458"/>
    <w:rsid w:val="00832460"/>
    <w:rsid w:val="008324BA"/>
    <w:rsid w:val="008324DA"/>
    <w:rsid w:val="008325AE"/>
    <w:rsid w:val="00832631"/>
    <w:rsid w:val="008328A4"/>
    <w:rsid w:val="008328FD"/>
    <w:rsid w:val="0083292D"/>
    <w:rsid w:val="008329D7"/>
    <w:rsid w:val="00832A45"/>
    <w:rsid w:val="00832AA8"/>
    <w:rsid w:val="00832C43"/>
    <w:rsid w:val="00832C6A"/>
    <w:rsid w:val="00832D08"/>
    <w:rsid w:val="00832D81"/>
    <w:rsid w:val="00832DFC"/>
    <w:rsid w:val="00832E22"/>
    <w:rsid w:val="00832E9D"/>
    <w:rsid w:val="00832EAE"/>
    <w:rsid w:val="00832F2A"/>
    <w:rsid w:val="00833004"/>
    <w:rsid w:val="00833031"/>
    <w:rsid w:val="00833051"/>
    <w:rsid w:val="008330E2"/>
    <w:rsid w:val="00833160"/>
    <w:rsid w:val="00833201"/>
    <w:rsid w:val="00833241"/>
    <w:rsid w:val="0083324D"/>
    <w:rsid w:val="0083329C"/>
    <w:rsid w:val="00833326"/>
    <w:rsid w:val="0083334B"/>
    <w:rsid w:val="00833362"/>
    <w:rsid w:val="00833388"/>
    <w:rsid w:val="00833403"/>
    <w:rsid w:val="008334AB"/>
    <w:rsid w:val="00833567"/>
    <w:rsid w:val="0083360E"/>
    <w:rsid w:val="0083363D"/>
    <w:rsid w:val="008336D8"/>
    <w:rsid w:val="008336EE"/>
    <w:rsid w:val="00833752"/>
    <w:rsid w:val="00833846"/>
    <w:rsid w:val="008339F4"/>
    <w:rsid w:val="00833A39"/>
    <w:rsid w:val="00833A6B"/>
    <w:rsid w:val="00833A72"/>
    <w:rsid w:val="00833AE6"/>
    <w:rsid w:val="00833C56"/>
    <w:rsid w:val="00833C93"/>
    <w:rsid w:val="00833CB1"/>
    <w:rsid w:val="00833CE5"/>
    <w:rsid w:val="00833E6F"/>
    <w:rsid w:val="00834067"/>
    <w:rsid w:val="0083415B"/>
    <w:rsid w:val="0083422A"/>
    <w:rsid w:val="008343E7"/>
    <w:rsid w:val="0083457A"/>
    <w:rsid w:val="008345A0"/>
    <w:rsid w:val="00834605"/>
    <w:rsid w:val="008346C4"/>
    <w:rsid w:val="00834703"/>
    <w:rsid w:val="0083476B"/>
    <w:rsid w:val="008347A0"/>
    <w:rsid w:val="008347B8"/>
    <w:rsid w:val="00834865"/>
    <w:rsid w:val="0083486C"/>
    <w:rsid w:val="008349D0"/>
    <w:rsid w:val="00834A55"/>
    <w:rsid w:val="00834A63"/>
    <w:rsid w:val="00834AE8"/>
    <w:rsid w:val="00834B13"/>
    <w:rsid w:val="00834B29"/>
    <w:rsid w:val="00834B57"/>
    <w:rsid w:val="00834C84"/>
    <w:rsid w:val="00834D88"/>
    <w:rsid w:val="00834DB7"/>
    <w:rsid w:val="008350AF"/>
    <w:rsid w:val="00835162"/>
    <w:rsid w:val="0083517D"/>
    <w:rsid w:val="008351CE"/>
    <w:rsid w:val="008351D4"/>
    <w:rsid w:val="00835245"/>
    <w:rsid w:val="0083528E"/>
    <w:rsid w:val="008352B7"/>
    <w:rsid w:val="008353D4"/>
    <w:rsid w:val="008353F6"/>
    <w:rsid w:val="0083542E"/>
    <w:rsid w:val="00835779"/>
    <w:rsid w:val="008358DB"/>
    <w:rsid w:val="008358F1"/>
    <w:rsid w:val="0083591C"/>
    <w:rsid w:val="008359ED"/>
    <w:rsid w:val="008359F6"/>
    <w:rsid w:val="008359FF"/>
    <w:rsid w:val="00835A34"/>
    <w:rsid w:val="00835A52"/>
    <w:rsid w:val="00835A97"/>
    <w:rsid w:val="00835B1B"/>
    <w:rsid w:val="00835B59"/>
    <w:rsid w:val="00835B72"/>
    <w:rsid w:val="00835BB4"/>
    <w:rsid w:val="00835C7E"/>
    <w:rsid w:val="00835C86"/>
    <w:rsid w:val="00835D32"/>
    <w:rsid w:val="00835D61"/>
    <w:rsid w:val="00835D8D"/>
    <w:rsid w:val="00835DBD"/>
    <w:rsid w:val="00835DC2"/>
    <w:rsid w:val="00835E6B"/>
    <w:rsid w:val="00835E7F"/>
    <w:rsid w:val="00835E97"/>
    <w:rsid w:val="00835EC2"/>
    <w:rsid w:val="00835EC3"/>
    <w:rsid w:val="00835F10"/>
    <w:rsid w:val="00835F1B"/>
    <w:rsid w:val="00835FC1"/>
    <w:rsid w:val="008360AA"/>
    <w:rsid w:val="00836285"/>
    <w:rsid w:val="008362ED"/>
    <w:rsid w:val="00836301"/>
    <w:rsid w:val="0083633C"/>
    <w:rsid w:val="0083635A"/>
    <w:rsid w:val="008363AA"/>
    <w:rsid w:val="00836419"/>
    <w:rsid w:val="0083641C"/>
    <w:rsid w:val="008364C9"/>
    <w:rsid w:val="00836501"/>
    <w:rsid w:val="00836537"/>
    <w:rsid w:val="0083659E"/>
    <w:rsid w:val="008365B0"/>
    <w:rsid w:val="008366C0"/>
    <w:rsid w:val="00836829"/>
    <w:rsid w:val="00836872"/>
    <w:rsid w:val="008368E6"/>
    <w:rsid w:val="008368EE"/>
    <w:rsid w:val="00836929"/>
    <w:rsid w:val="00836969"/>
    <w:rsid w:val="008369A7"/>
    <w:rsid w:val="008369BE"/>
    <w:rsid w:val="008369E6"/>
    <w:rsid w:val="00836A10"/>
    <w:rsid w:val="00836A6D"/>
    <w:rsid w:val="00836A7F"/>
    <w:rsid w:val="00836AF7"/>
    <w:rsid w:val="00836B39"/>
    <w:rsid w:val="00836B6A"/>
    <w:rsid w:val="00836BDA"/>
    <w:rsid w:val="00836C10"/>
    <w:rsid w:val="00836C37"/>
    <w:rsid w:val="00836CB1"/>
    <w:rsid w:val="00836D00"/>
    <w:rsid w:val="00836DB4"/>
    <w:rsid w:val="00836E1A"/>
    <w:rsid w:val="00836E54"/>
    <w:rsid w:val="00837024"/>
    <w:rsid w:val="00837031"/>
    <w:rsid w:val="0083707D"/>
    <w:rsid w:val="0083709F"/>
    <w:rsid w:val="00837140"/>
    <w:rsid w:val="0083714D"/>
    <w:rsid w:val="00837161"/>
    <w:rsid w:val="0083720F"/>
    <w:rsid w:val="0083722C"/>
    <w:rsid w:val="00837245"/>
    <w:rsid w:val="008372C4"/>
    <w:rsid w:val="00837398"/>
    <w:rsid w:val="008373C0"/>
    <w:rsid w:val="00837405"/>
    <w:rsid w:val="00837415"/>
    <w:rsid w:val="008374BF"/>
    <w:rsid w:val="00837509"/>
    <w:rsid w:val="00837522"/>
    <w:rsid w:val="008375AF"/>
    <w:rsid w:val="0083760A"/>
    <w:rsid w:val="0083760E"/>
    <w:rsid w:val="00837660"/>
    <w:rsid w:val="008376B0"/>
    <w:rsid w:val="00837735"/>
    <w:rsid w:val="00837893"/>
    <w:rsid w:val="008379E3"/>
    <w:rsid w:val="00837A43"/>
    <w:rsid w:val="00837A80"/>
    <w:rsid w:val="00837ADD"/>
    <w:rsid w:val="00837AF8"/>
    <w:rsid w:val="00837BA4"/>
    <w:rsid w:val="00837BED"/>
    <w:rsid w:val="00837BF9"/>
    <w:rsid w:val="00837C03"/>
    <w:rsid w:val="00837C27"/>
    <w:rsid w:val="00837C9F"/>
    <w:rsid w:val="00837CCC"/>
    <w:rsid w:val="00837D87"/>
    <w:rsid w:val="00837DAB"/>
    <w:rsid w:val="00837E6A"/>
    <w:rsid w:val="00837F22"/>
    <w:rsid w:val="00837FED"/>
    <w:rsid w:val="0084002B"/>
    <w:rsid w:val="0084002C"/>
    <w:rsid w:val="008400E7"/>
    <w:rsid w:val="0084022A"/>
    <w:rsid w:val="0084032F"/>
    <w:rsid w:val="008403A5"/>
    <w:rsid w:val="008403CD"/>
    <w:rsid w:val="00840420"/>
    <w:rsid w:val="008404F2"/>
    <w:rsid w:val="00840518"/>
    <w:rsid w:val="008405CB"/>
    <w:rsid w:val="008407C5"/>
    <w:rsid w:val="008407EE"/>
    <w:rsid w:val="0084084C"/>
    <w:rsid w:val="00840869"/>
    <w:rsid w:val="00840A45"/>
    <w:rsid w:val="00840B0D"/>
    <w:rsid w:val="00840B14"/>
    <w:rsid w:val="00840BE3"/>
    <w:rsid w:val="00840BE8"/>
    <w:rsid w:val="00840D46"/>
    <w:rsid w:val="00840DE2"/>
    <w:rsid w:val="00840E8F"/>
    <w:rsid w:val="00840E93"/>
    <w:rsid w:val="00840ED7"/>
    <w:rsid w:val="00840FC0"/>
    <w:rsid w:val="0084110F"/>
    <w:rsid w:val="00841172"/>
    <w:rsid w:val="00841287"/>
    <w:rsid w:val="008412A2"/>
    <w:rsid w:val="008412D0"/>
    <w:rsid w:val="00841379"/>
    <w:rsid w:val="00841426"/>
    <w:rsid w:val="00841472"/>
    <w:rsid w:val="0084149C"/>
    <w:rsid w:val="008414E1"/>
    <w:rsid w:val="00841547"/>
    <w:rsid w:val="0084154D"/>
    <w:rsid w:val="008415CE"/>
    <w:rsid w:val="00841608"/>
    <w:rsid w:val="00841643"/>
    <w:rsid w:val="00841816"/>
    <w:rsid w:val="00841843"/>
    <w:rsid w:val="0084186D"/>
    <w:rsid w:val="00841A79"/>
    <w:rsid w:val="00841B21"/>
    <w:rsid w:val="00841B25"/>
    <w:rsid w:val="00841B53"/>
    <w:rsid w:val="00841B88"/>
    <w:rsid w:val="00841BDF"/>
    <w:rsid w:val="00841BE2"/>
    <w:rsid w:val="00841BEE"/>
    <w:rsid w:val="00841C19"/>
    <w:rsid w:val="00841C61"/>
    <w:rsid w:val="00841C9D"/>
    <w:rsid w:val="00841CB6"/>
    <w:rsid w:val="00841CDB"/>
    <w:rsid w:val="00841E44"/>
    <w:rsid w:val="00841E7B"/>
    <w:rsid w:val="00841ED3"/>
    <w:rsid w:val="00841F79"/>
    <w:rsid w:val="0084204A"/>
    <w:rsid w:val="00842084"/>
    <w:rsid w:val="00842132"/>
    <w:rsid w:val="00842170"/>
    <w:rsid w:val="0084218C"/>
    <w:rsid w:val="008422B4"/>
    <w:rsid w:val="0084234F"/>
    <w:rsid w:val="00842350"/>
    <w:rsid w:val="008423A6"/>
    <w:rsid w:val="00842481"/>
    <w:rsid w:val="008424ED"/>
    <w:rsid w:val="00842538"/>
    <w:rsid w:val="00842545"/>
    <w:rsid w:val="00842589"/>
    <w:rsid w:val="008425C1"/>
    <w:rsid w:val="00842691"/>
    <w:rsid w:val="008426AC"/>
    <w:rsid w:val="00842742"/>
    <w:rsid w:val="008427DC"/>
    <w:rsid w:val="00842862"/>
    <w:rsid w:val="008428D1"/>
    <w:rsid w:val="008428FC"/>
    <w:rsid w:val="0084297B"/>
    <w:rsid w:val="00842B05"/>
    <w:rsid w:val="00842BFD"/>
    <w:rsid w:val="00842C3A"/>
    <w:rsid w:val="00842E4A"/>
    <w:rsid w:val="00842E87"/>
    <w:rsid w:val="00842EAE"/>
    <w:rsid w:val="00842F86"/>
    <w:rsid w:val="00842FCF"/>
    <w:rsid w:val="00843021"/>
    <w:rsid w:val="008431B3"/>
    <w:rsid w:val="00843326"/>
    <w:rsid w:val="00843359"/>
    <w:rsid w:val="0084341E"/>
    <w:rsid w:val="0084346F"/>
    <w:rsid w:val="008434A5"/>
    <w:rsid w:val="0084380A"/>
    <w:rsid w:val="00843810"/>
    <w:rsid w:val="008438DE"/>
    <w:rsid w:val="008438FC"/>
    <w:rsid w:val="0084393B"/>
    <w:rsid w:val="0084394C"/>
    <w:rsid w:val="00843A06"/>
    <w:rsid w:val="00843A7E"/>
    <w:rsid w:val="00843A89"/>
    <w:rsid w:val="00843A92"/>
    <w:rsid w:val="00843AB7"/>
    <w:rsid w:val="00843AC3"/>
    <w:rsid w:val="00843C7E"/>
    <w:rsid w:val="00843C94"/>
    <w:rsid w:val="00843CF1"/>
    <w:rsid w:val="00843D53"/>
    <w:rsid w:val="00843D69"/>
    <w:rsid w:val="00843D82"/>
    <w:rsid w:val="00843DB2"/>
    <w:rsid w:val="00843ECF"/>
    <w:rsid w:val="00843EE3"/>
    <w:rsid w:val="00843FBF"/>
    <w:rsid w:val="00843FCB"/>
    <w:rsid w:val="00844006"/>
    <w:rsid w:val="00844008"/>
    <w:rsid w:val="0084401B"/>
    <w:rsid w:val="00844102"/>
    <w:rsid w:val="008441FD"/>
    <w:rsid w:val="00844201"/>
    <w:rsid w:val="0084427E"/>
    <w:rsid w:val="008442F2"/>
    <w:rsid w:val="00844414"/>
    <w:rsid w:val="008446D5"/>
    <w:rsid w:val="00844795"/>
    <w:rsid w:val="008447BD"/>
    <w:rsid w:val="008448DD"/>
    <w:rsid w:val="008449AC"/>
    <w:rsid w:val="00844A43"/>
    <w:rsid w:val="00844A68"/>
    <w:rsid w:val="00844C8E"/>
    <w:rsid w:val="00844CE6"/>
    <w:rsid w:val="00844D3F"/>
    <w:rsid w:val="00844E2A"/>
    <w:rsid w:val="00844E5F"/>
    <w:rsid w:val="00844EBE"/>
    <w:rsid w:val="00844F32"/>
    <w:rsid w:val="00844FA6"/>
    <w:rsid w:val="00845023"/>
    <w:rsid w:val="008450A6"/>
    <w:rsid w:val="008450BD"/>
    <w:rsid w:val="008450FF"/>
    <w:rsid w:val="00845208"/>
    <w:rsid w:val="00845238"/>
    <w:rsid w:val="00845298"/>
    <w:rsid w:val="0084531D"/>
    <w:rsid w:val="008453B4"/>
    <w:rsid w:val="008453C6"/>
    <w:rsid w:val="0084546B"/>
    <w:rsid w:val="0084552B"/>
    <w:rsid w:val="0084558A"/>
    <w:rsid w:val="008457B7"/>
    <w:rsid w:val="008457C0"/>
    <w:rsid w:val="008457E2"/>
    <w:rsid w:val="008458BB"/>
    <w:rsid w:val="0084594B"/>
    <w:rsid w:val="00845978"/>
    <w:rsid w:val="0084597A"/>
    <w:rsid w:val="00845A1C"/>
    <w:rsid w:val="00845A2D"/>
    <w:rsid w:val="00845A5D"/>
    <w:rsid w:val="00845B48"/>
    <w:rsid w:val="00845C26"/>
    <w:rsid w:val="00845C54"/>
    <w:rsid w:val="00845C5C"/>
    <w:rsid w:val="00845CB0"/>
    <w:rsid w:val="00845D30"/>
    <w:rsid w:val="00845D68"/>
    <w:rsid w:val="00845DD0"/>
    <w:rsid w:val="00845DEC"/>
    <w:rsid w:val="00845E0F"/>
    <w:rsid w:val="00845F6D"/>
    <w:rsid w:val="008460B5"/>
    <w:rsid w:val="0084615E"/>
    <w:rsid w:val="00846293"/>
    <w:rsid w:val="008462E5"/>
    <w:rsid w:val="00846493"/>
    <w:rsid w:val="00846505"/>
    <w:rsid w:val="008465D0"/>
    <w:rsid w:val="00846634"/>
    <w:rsid w:val="0084665B"/>
    <w:rsid w:val="008466FA"/>
    <w:rsid w:val="0084681B"/>
    <w:rsid w:val="008468B4"/>
    <w:rsid w:val="0084694F"/>
    <w:rsid w:val="00846AE0"/>
    <w:rsid w:val="00846B62"/>
    <w:rsid w:val="00846C67"/>
    <w:rsid w:val="00846D1F"/>
    <w:rsid w:val="00846DCE"/>
    <w:rsid w:val="00846E27"/>
    <w:rsid w:val="00846F3B"/>
    <w:rsid w:val="00846F3E"/>
    <w:rsid w:val="00846F4D"/>
    <w:rsid w:val="00847014"/>
    <w:rsid w:val="00847066"/>
    <w:rsid w:val="008470B1"/>
    <w:rsid w:val="00847135"/>
    <w:rsid w:val="0084714B"/>
    <w:rsid w:val="008471B7"/>
    <w:rsid w:val="008471F7"/>
    <w:rsid w:val="00847300"/>
    <w:rsid w:val="0084732A"/>
    <w:rsid w:val="008474D4"/>
    <w:rsid w:val="00847568"/>
    <w:rsid w:val="00847588"/>
    <w:rsid w:val="008477DC"/>
    <w:rsid w:val="00847822"/>
    <w:rsid w:val="008478DF"/>
    <w:rsid w:val="00847933"/>
    <w:rsid w:val="0084793E"/>
    <w:rsid w:val="00847949"/>
    <w:rsid w:val="008479F7"/>
    <w:rsid w:val="00847A86"/>
    <w:rsid w:val="00847AA8"/>
    <w:rsid w:val="00847AD1"/>
    <w:rsid w:val="00847B29"/>
    <w:rsid w:val="00847B40"/>
    <w:rsid w:val="00847B66"/>
    <w:rsid w:val="00847BE2"/>
    <w:rsid w:val="00847C54"/>
    <w:rsid w:val="00847CF3"/>
    <w:rsid w:val="00847D16"/>
    <w:rsid w:val="00847D39"/>
    <w:rsid w:val="00847D57"/>
    <w:rsid w:val="00847E11"/>
    <w:rsid w:val="00847F0E"/>
    <w:rsid w:val="00847F47"/>
    <w:rsid w:val="00847F4D"/>
    <w:rsid w:val="00847F7F"/>
    <w:rsid w:val="00850049"/>
    <w:rsid w:val="008500E2"/>
    <w:rsid w:val="00850165"/>
    <w:rsid w:val="00850170"/>
    <w:rsid w:val="00850388"/>
    <w:rsid w:val="008503BC"/>
    <w:rsid w:val="0085053B"/>
    <w:rsid w:val="0085054C"/>
    <w:rsid w:val="0085055D"/>
    <w:rsid w:val="008505E2"/>
    <w:rsid w:val="0085077F"/>
    <w:rsid w:val="008507C8"/>
    <w:rsid w:val="008508C6"/>
    <w:rsid w:val="00850A93"/>
    <w:rsid w:val="00850B97"/>
    <w:rsid w:val="00850E0E"/>
    <w:rsid w:val="00850E58"/>
    <w:rsid w:val="00850E82"/>
    <w:rsid w:val="00850E85"/>
    <w:rsid w:val="00850F1A"/>
    <w:rsid w:val="00850F61"/>
    <w:rsid w:val="008511FB"/>
    <w:rsid w:val="00851245"/>
    <w:rsid w:val="0085128E"/>
    <w:rsid w:val="0085134A"/>
    <w:rsid w:val="008513C1"/>
    <w:rsid w:val="00851497"/>
    <w:rsid w:val="008515B6"/>
    <w:rsid w:val="008515F6"/>
    <w:rsid w:val="00851603"/>
    <w:rsid w:val="0085160E"/>
    <w:rsid w:val="00851632"/>
    <w:rsid w:val="0085163A"/>
    <w:rsid w:val="00851640"/>
    <w:rsid w:val="00851683"/>
    <w:rsid w:val="00851689"/>
    <w:rsid w:val="008516F1"/>
    <w:rsid w:val="00851784"/>
    <w:rsid w:val="008517DB"/>
    <w:rsid w:val="0085182C"/>
    <w:rsid w:val="008518B4"/>
    <w:rsid w:val="008519A5"/>
    <w:rsid w:val="00851AEB"/>
    <w:rsid w:val="00851AFD"/>
    <w:rsid w:val="00851B25"/>
    <w:rsid w:val="00851BE3"/>
    <w:rsid w:val="00851C03"/>
    <w:rsid w:val="00851C92"/>
    <w:rsid w:val="00851D0E"/>
    <w:rsid w:val="00851DC3"/>
    <w:rsid w:val="00851DC6"/>
    <w:rsid w:val="00851E2E"/>
    <w:rsid w:val="00851E3E"/>
    <w:rsid w:val="00851ED9"/>
    <w:rsid w:val="00851F4D"/>
    <w:rsid w:val="00851F6D"/>
    <w:rsid w:val="00851FAD"/>
    <w:rsid w:val="0085201E"/>
    <w:rsid w:val="00852026"/>
    <w:rsid w:val="008520BB"/>
    <w:rsid w:val="0085213E"/>
    <w:rsid w:val="008522DE"/>
    <w:rsid w:val="008523A1"/>
    <w:rsid w:val="008523BA"/>
    <w:rsid w:val="00852462"/>
    <w:rsid w:val="0085246A"/>
    <w:rsid w:val="00852486"/>
    <w:rsid w:val="00852496"/>
    <w:rsid w:val="008524B5"/>
    <w:rsid w:val="00852514"/>
    <w:rsid w:val="0085255D"/>
    <w:rsid w:val="00852773"/>
    <w:rsid w:val="00852781"/>
    <w:rsid w:val="008527B6"/>
    <w:rsid w:val="0085281D"/>
    <w:rsid w:val="008528E2"/>
    <w:rsid w:val="00852980"/>
    <w:rsid w:val="00852A9B"/>
    <w:rsid w:val="00852AAE"/>
    <w:rsid w:val="00852ABB"/>
    <w:rsid w:val="00852B80"/>
    <w:rsid w:val="00852BB7"/>
    <w:rsid w:val="00852C25"/>
    <w:rsid w:val="00852D95"/>
    <w:rsid w:val="00852D9D"/>
    <w:rsid w:val="00852E09"/>
    <w:rsid w:val="00852E8B"/>
    <w:rsid w:val="00852EF2"/>
    <w:rsid w:val="00852FBF"/>
    <w:rsid w:val="00852FC7"/>
    <w:rsid w:val="0085302C"/>
    <w:rsid w:val="0085314E"/>
    <w:rsid w:val="00853265"/>
    <w:rsid w:val="008532BF"/>
    <w:rsid w:val="008532EF"/>
    <w:rsid w:val="00853373"/>
    <w:rsid w:val="0085337E"/>
    <w:rsid w:val="0085341C"/>
    <w:rsid w:val="00853838"/>
    <w:rsid w:val="008538E5"/>
    <w:rsid w:val="008539C2"/>
    <w:rsid w:val="008539C6"/>
    <w:rsid w:val="008539F7"/>
    <w:rsid w:val="00853A88"/>
    <w:rsid w:val="00853B20"/>
    <w:rsid w:val="00853D73"/>
    <w:rsid w:val="00853D93"/>
    <w:rsid w:val="00853E0C"/>
    <w:rsid w:val="00853E17"/>
    <w:rsid w:val="00853E20"/>
    <w:rsid w:val="00853E32"/>
    <w:rsid w:val="00853F0A"/>
    <w:rsid w:val="00853F39"/>
    <w:rsid w:val="00854173"/>
    <w:rsid w:val="008543D9"/>
    <w:rsid w:val="0085446E"/>
    <w:rsid w:val="0085448F"/>
    <w:rsid w:val="00854490"/>
    <w:rsid w:val="008544AD"/>
    <w:rsid w:val="008544C5"/>
    <w:rsid w:val="00854589"/>
    <w:rsid w:val="008545E0"/>
    <w:rsid w:val="00854617"/>
    <w:rsid w:val="0085465B"/>
    <w:rsid w:val="00854682"/>
    <w:rsid w:val="008546BA"/>
    <w:rsid w:val="00854771"/>
    <w:rsid w:val="00854863"/>
    <w:rsid w:val="00854917"/>
    <w:rsid w:val="008549D1"/>
    <w:rsid w:val="00854A3F"/>
    <w:rsid w:val="00854A6A"/>
    <w:rsid w:val="00854B59"/>
    <w:rsid w:val="00854C28"/>
    <w:rsid w:val="00854C6B"/>
    <w:rsid w:val="00854D20"/>
    <w:rsid w:val="00854D51"/>
    <w:rsid w:val="00854E04"/>
    <w:rsid w:val="00854ED1"/>
    <w:rsid w:val="00854F2F"/>
    <w:rsid w:val="00854F7C"/>
    <w:rsid w:val="0085507A"/>
    <w:rsid w:val="008550A0"/>
    <w:rsid w:val="00855111"/>
    <w:rsid w:val="008551D3"/>
    <w:rsid w:val="00855269"/>
    <w:rsid w:val="00855274"/>
    <w:rsid w:val="0085529A"/>
    <w:rsid w:val="008552A2"/>
    <w:rsid w:val="00855384"/>
    <w:rsid w:val="008553B3"/>
    <w:rsid w:val="008554A0"/>
    <w:rsid w:val="008554E8"/>
    <w:rsid w:val="008554F1"/>
    <w:rsid w:val="00855518"/>
    <w:rsid w:val="00855554"/>
    <w:rsid w:val="008555A5"/>
    <w:rsid w:val="0085563F"/>
    <w:rsid w:val="008556E6"/>
    <w:rsid w:val="008556E8"/>
    <w:rsid w:val="0085573E"/>
    <w:rsid w:val="008557D1"/>
    <w:rsid w:val="008557EC"/>
    <w:rsid w:val="00855853"/>
    <w:rsid w:val="0085589D"/>
    <w:rsid w:val="0085595D"/>
    <w:rsid w:val="00855A5E"/>
    <w:rsid w:val="00855A5F"/>
    <w:rsid w:val="00855A93"/>
    <w:rsid w:val="00855A9D"/>
    <w:rsid w:val="00855AC0"/>
    <w:rsid w:val="00855AE1"/>
    <w:rsid w:val="00855B31"/>
    <w:rsid w:val="00855B3A"/>
    <w:rsid w:val="00855B41"/>
    <w:rsid w:val="00855C78"/>
    <w:rsid w:val="00855CCC"/>
    <w:rsid w:val="00855D38"/>
    <w:rsid w:val="00855E18"/>
    <w:rsid w:val="00855E8E"/>
    <w:rsid w:val="00855E9B"/>
    <w:rsid w:val="008560AB"/>
    <w:rsid w:val="00856118"/>
    <w:rsid w:val="00856162"/>
    <w:rsid w:val="00856178"/>
    <w:rsid w:val="008561AF"/>
    <w:rsid w:val="008561B7"/>
    <w:rsid w:val="00856216"/>
    <w:rsid w:val="00856230"/>
    <w:rsid w:val="0085625F"/>
    <w:rsid w:val="008562F8"/>
    <w:rsid w:val="00856362"/>
    <w:rsid w:val="00856464"/>
    <w:rsid w:val="0085646D"/>
    <w:rsid w:val="008566C5"/>
    <w:rsid w:val="008566CB"/>
    <w:rsid w:val="00856712"/>
    <w:rsid w:val="0085673D"/>
    <w:rsid w:val="00856798"/>
    <w:rsid w:val="008567E2"/>
    <w:rsid w:val="00856829"/>
    <w:rsid w:val="008568EC"/>
    <w:rsid w:val="0085694E"/>
    <w:rsid w:val="0085695C"/>
    <w:rsid w:val="008569DA"/>
    <w:rsid w:val="00856AC3"/>
    <w:rsid w:val="00856B73"/>
    <w:rsid w:val="00856BC5"/>
    <w:rsid w:val="00856BDF"/>
    <w:rsid w:val="00856C07"/>
    <w:rsid w:val="00856D44"/>
    <w:rsid w:val="00856E21"/>
    <w:rsid w:val="00856EA8"/>
    <w:rsid w:val="00856EF5"/>
    <w:rsid w:val="00856F3B"/>
    <w:rsid w:val="00856F57"/>
    <w:rsid w:val="0085706D"/>
    <w:rsid w:val="00857087"/>
    <w:rsid w:val="008570E5"/>
    <w:rsid w:val="008571AE"/>
    <w:rsid w:val="0085726D"/>
    <w:rsid w:val="008572C2"/>
    <w:rsid w:val="008572F7"/>
    <w:rsid w:val="00857373"/>
    <w:rsid w:val="008573CC"/>
    <w:rsid w:val="00857405"/>
    <w:rsid w:val="00857422"/>
    <w:rsid w:val="0085742A"/>
    <w:rsid w:val="00857583"/>
    <w:rsid w:val="008575D4"/>
    <w:rsid w:val="008575EC"/>
    <w:rsid w:val="008575F9"/>
    <w:rsid w:val="00857616"/>
    <w:rsid w:val="00857639"/>
    <w:rsid w:val="00857645"/>
    <w:rsid w:val="00857855"/>
    <w:rsid w:val="00857892"/>
    <w:rsid w:val="008578A5"/>
    <w:rsid w:val="008578BA"/>
    <w:rsid w:val="0085791C"/>
    <w:rsid w:val="00857938"/>
    <w:rsid w:val="008579B9"/>
    <w:rsid w:val="008579FC"/>
    <w:rsid w:val="00857B3C"/>
    <w:rsid w:val="00857B46"/>
    <w:rsid w:val="00857BB1"/>
    <w:rsid w:val="00857C2D"/>
    <w:rsid w:val="00857C4A"/>
    <w:rsid w:val="00857DA0"/>
    <w:rsid w:val="00857E47"/>
    <w:rsid w:val="00857F55"/>
    <w:rsid w:val="0086000C"/>
    <w:rsid w:val="00860163"/>
    <w:rsid w:val="0086021F"/>
    <w:rsid w:val="008602C6"/>
    <w:rsid w:val="0086031D"/>
    <w:rsid w:val="00860335"/>
    <w:rsid w:val="00860362"/>
    <w:rsid w:val="00860387"/>
    <w:rsid w:val="008603B6"/>
    <w:rsid w:val="008603D3"/>
    <w:rsid w:val="0086045C"/>
    <w:rsid w:val="0086054D"/>
    <w:rsid w:val="00860584"/>
    <w:rsid w:val="008605DA"/>
    <w:rsid w:val="008605F3"/>
    <w:rsid w:val="0086060E"/>
    <w:rsid w:val="008606AC"/>
    <w:rsid w:val="00860761"/>
    <w:rsid w:val="0086076B"/>
    <w:rsid w:val="0086078E"/>
    <w:rsid w:val="008607A1"/>
    <w:rsid w:val="008607CF"/>
    <w:rsid w:val="008607E8"/>
    <w:rsid w:val="008608CB"/>
    <w:rsid w:val="0086091A"/>
    <w:rsid w:val="00860936"/>
    <w:rsid w:val="00860952"/>
    <w:rsid w:val="00860999"/>
    <w:rsid w:val="0086099E"/>
    <w:rsid w:val="00860A2E"/>
    <w:rsid w:val="00860A92"/>
    <w:rsid w:val="00860B14"/>
    <w:rsid w:val="00860B56"/>
    <w:rsid w:val="00860B7B"/>
    <w:rsid w:val="00860BE2"/>
    <w:rsid w:val="00860CF2"/>
    <w:rsid w:val="00860DE5"/>
    <w:rsid w:val="00860EB0"/>
    <w:rsid w:val="00860F1E"/>
    <w:rsid w:val="008611E8"/>
    <w:rsid w:val="00861363"/>
    <w:rsid w:val="0086139A"/>
    <w:rsid w:val="00861441"/>
    <w:rsid w:val="0086149E"/>
    <w:rsid w:val="008614DB"/>
    <w:rsid w:val="00861518"/>
    <w:rsid w:val="00861529"/>
    <w:rsid w:val="0086171F"/>
    <w:rsid w:val="00861758"/>
    <w:rsid w:val="008617AD"/>
    <w:rsid w:val="008617BB"/>
    <w:rsid w:val="008617FD"/>
    <w:rsid w:val="00861800"/>
    <w:rsid w:val="00861808"/>
    <w:rsid w:val="00861836"/>
    <w:rsid w:val="0086183E"/>
    <w:rsid w:val="00861867"/>
    <w:rsid w:val="00861897"/>
    <w:rsid w:val="00861939"/>
    <w:rsid w:val="00861956"/>
    <w:rsid w:val="008619D8"/>
    <w:rsid w:val="00861A9C"/>
    <w:rsid w:val="00861AC8"/>
    <w:rsid w:val="00861AF1"/>
    <w:rsid w:val="00861CAF"/>
    <w:rsid w:val="00861CB3"/>
    <w:rsid w:val="00861CD3"/>
    <w:rsid w:val="00861CF4"/>
    <w:rsid w:val="00861D66"/>
    <w:rsid w:val="00861E91"/>
    <w:rsid w:val="00862040"/>
    <w:rsid w:val="0086209A"/>
    <w:rsid w:val="008620DA"/>
    <w:rsid w:val="008620EF"/>
    <w:rsid w:val="0086211D"/>
    <w:rsid w:val="00862130"/>
    <w:rsid w:val="00862168"/>
    <w:rsid w:val="0086218B"/>
    <w:rsid w:val="00862304"/>
    <w:rsid w:val="0086235F"/>
    <w:rsid w:val="00862390"/>
    <w:rsid w:val="008623AA"/>
    <w:rsid w:val="00862422"/>
    <w:rsid w:val="0086245C"/>
    <w:rsid w:val="008624DC"/>
    <w:rsid w:val="00862551"/>
    <w:rsid w:val="008625EA"/>
    <w:rsid w:val="00862637"/>
    <w:rsid w:val="008627BC"/>
    <w:rsid w:val="00862803"/>
    <w:rsid w:val="0086281F"/>
    <w:rsid w:val="00862838"/>
    <w:rsid w:val="0086289D"/>
    <w:rsid w:val="00862971"/>
    <w:rsid w:val="00862ABA"/>
    <w:rsid w:val="00862AED"/>
    <w:rsid w:val="00862BBD"/>
    <w:rsid w:val="00862C4D"/>
    <w:rsid w:val="00862CC2"/>
    <w:rsid w:val="00862D5B"/>
    <w:rsid w:val="00862D76"/>
    <w:rsid w:val="00862DE4"/>
    <w:rsid w:val="00862E04"/>
    <w:rsid w:val="00862E87"/>
    <w:rsid w:val="00862F07"/>
    <w:rsid w:val="00862F1F"/>
    <w:rsid w:val="00862F21"/>
    <w:rsid w:val="0086305E"/>
    <w:rsid w:val="008630D7"/>
    <w:rsid w:val="00863123"/>
    <w:rsid w:val="008632A5"/>
    <w:rsid w:val="0086331F"/>
    <w:rsid w:val="008633EB"/>
    <w:rsid w:val="0086345E"/>
    <w:rsid w:val="00863482"/>
    <w:rsid w:val="0086348E"/>
    <w:rsid w:val="00863578"/>
    <w:rsid w:val="00863712"/>
    <w:rsid w:val="0086374A"/>
    <w:rsid w:val="0086378E"/>
    <w:rsid w:val="008637A4"/>
    <w:rsid w:val="008637C9"/>
    <w:rsid w:val="008638FD"/>
    <w:rsid w:val="0086396E"/>
    <w:rsid w:val="00863A52"/>
    <w:rsid w:val="00863A6B"/>
    <w:rsid w:val="00863AF8"/>
    <w:rsid w:val="00863B19"/>
    <w:rsid w:val="00863BE9"/>
    <w:rsid w:val="00863CB4"/>
    <w:rsid w:val="00863D06"/>
    <w:rsid w:val="00863D13"/>
    <w:rsid w:val="00863D46"/>
    <w:rsid w:val="00863DA7"/>
    <w:rsid w:val="00863DC2"/>
    <w:rsid w:val="00863DE3"/>
    <w:rsid w:val="00863DF7"/>
    <w:rsid w:val="00863E10"/>
    <w:rsid w:val="00863E93"/>
    <w:rsid w:val="00863EC7"/>
    <w:rsid w:val="00863F25"/>
    <w:rsid w:val="00863F87"/>
    <w:rsid w:val="00864007"/>
    <w:rsid w:val="0086401B"/>
    <w:rsid w:val="008640CE"/>
    <w:rsid w:val="008640E2"/>
    <w:rsid w:val="00864131"/>
    <w:rsid w:val="00864174"/>
    <w:rsid w:val="008643BF"/>
    <w:rsid w:val="0086440C"/>
    <w:rsid w:val="0086449D"/>
    <w:rsid w:val="00864514"/>
    <w:rsid w:val="0086453B"/>
    <w:rsid w:val="008645E4"/>
    <w:rsid w:val="0086460E"/>
    <w:rsid w:val="0086469C"/>
    <w:rsid w:val="008646AD"/>
    <w:rsid w:val="0086470D"/>
    <w:rsid w:val="00864721"/>
    <w:rsid w:val="0086473C"/>
    <w:rsid w:val="00864749"/>
    <w:rsid w:val="00864756"/>
    <w:rsid w:val="0086475D"/>
    <w:rsid w:val="00864774"/>
    <w:rsid w:val="00864844"/>
    <w:rsid w:val="00864866"/>
    <w:rsid w:val="00864896"/>
    <w:rsid w:val="008649F5"/>
    <w:rsid w:val="00864A7D"/>
    <w:rsid w:val="00864A81"/>
    <w:rsid w:val="00864B4A"/>
    <w:rsid w:val="00864B87"/>
    <w:rsid w:val="00864B9B"/>
    <w:rsid w:val="00864BB9"/>
    <w:rsid w:val="00864BDA"/>
    <w:rsid w:val="00864BEB"/>
    <w:rsid w:val="00864C47"/>
    <w:rsid w:val="00864C56"/>
    <w:rsid w:val="00864D33"/>
    <w:rsid w:val="00864D36"/>
    <w:rsid w:val="00864D54"/>
    <w:rsid w:val="00864D5D"/>
    <w:rsid w:val="00864E07"/>
    <w:rsid w:val="00864E7C"/>
    <w:rsid w:val="00864EC2"/>
    <w:rsid w:val="00864ED5"/>
    <w:rsid w:val="00864EF0"/>
    <w:rsid w:val="00864F35"/>
    <w:rsid w:val="00864FAF"/>
    <w:rsid w:val="00864FE4"/>
    <w:rsid w:val="00865048"/>
    <w:rsid w:val="0086504D"/>
    <w:rsid w:val="00865096"/>
    <w:rsid w:val="00865135"/>
    <w:rsid w:val="00865146"/>
    <w:rsid w:val="00865153"/>
    <w:rsid w:val="0086523A"/>
    <w:rsid w:val="0086527C"/>
    <w:rsid w:val="0086530A"/>
    <w:rsid w:val="00865332"/>
    <w:rsid w:val="008653A7"/>
    <w:rsid w:val="00865481"/>
    <w:rsid w:val="008654E4"/>
    <w:rsid w:val="008654E7"/>
    <w:rsid w:val="008654FA"/>
    <w:rsid w:val="0086550E"/>
    <w:rsid w:val="0086558E"/>
    <w:rsid w:val="008655A2"/>
    <w:rsid w:val="00865717"/>
    <w:rsid w:val="0086580A"/>
    <w:rsid w:val="0086592D"/>
    <w:rsid w:val="00865991"/>
    <w:rsid w:val="008659E3"/>
    <w:rsid w:val="00865A23"/>
    <w:rsid w:val="00865A8B"/>
    <w:rsid w:val="00865BD7"/>
    <w:rsid w:val="00865BDF"/>
    <w:rsid w:val="00865D19"/>
    <w:rsid w:val="00865E22"/>
    <w:rsid w:val="00865E32"/>
    <w:rsid w:val="00865F87"/>
    <w:rsid w:val="00865FF8"/>
    <w:rsid w:val="00866235"/>
    <w:rsid w:val="008662A4"/>
    <w:rsid w:val="008662C5"/>
    <w:rsid w:val="008662CF"/>
    <w:rsid w:val="00866417"/>
    <w:rsid w:val="008664CD"/>
    <w:rsid w:val="00866507"/>
    <w:rsid w:val="00866578"/>
    <w:rsid w:val="008665E2"/>
    <w:rsid w:val="008665F4"/>
    <w:rsid w:val="00866602"/>
    <w:rsid w:val="00866697"/>
    <w:rsid w:val="0086671A"/>
    <w:rsid w:val="00866834"/>
    <w:rsid w:val="0086686A"/>
    <w:rsid w:val="008668F4"/>
    <w:rsid w:val="00866956"/>
    <w:rsid w:val="00866A26"/>
    <w:rsid w:val="00866A52"/>
    <w:rsid w:val="00866A72"/>
    <w:rsid w:val="00866AC9"/>
    <w:rsid w:val="00866BAB"/>
    <w:rsid w:val="00866CD9"/>
    <w:rsid w:val="00866D72"/>
    <w:rsid w:val="00866DFA"/>
    <w:rsid w:val="00866EA3"/>
    <w:rsid w:val="00866ECE"/>
    <w:rsid w:val="00866F4C"/>
    <w:rsid w:val="00866F6E"/>
    <w:rsid w:val="00866FA6"/>
    <w:rsid w:val="00866FD7"/>
    <w:rsid w:val="00867030"/>
    <w:rsid w:val="008670C1"/>
    <w:rsid w:val="008670FE"/>
    <w:rsid w:val="008671D5"/>
    <w:rsid w:val="008672DD"/>
    <w:rsid w:val="00867353"/>
    <w:rsid w:val="00867405"/>
    <w:rsid w:val="00867469"/>
    <w:rsid w:val="0086747F"/>
    <w:rsid w:val="008674C0"/>
    <w:rsid w:val="008674E1"/>
    <w:rsid w:val="0086757C"/>
    <w:rsid w:val="008676FB"/>
    <w:rsid w:val="0086777A"/>
    <w:rsid w:val="00867791"/>
    <w:rsid w:val="00867879"/>
    <w:rsid w:val="008678B9"/>
    <w:rsid w:val="00867961"/>
    <w:rsid w:val="00867963"/>
    <w:rsid w:val="00867A55"/>
    <w:rsid w:val="00867AFD"/>
    <w:rsid w:val="00867B23"/>
    <w:rsid w:val="00867C0D"/>
    <w:rsid w:val="00867C5F"/>
    <w:rsid w:val="00867D5C"/>
    <w:rsid w:val="00867DA5"/>
    <w:rsid w:val="00867DAA"/>
    <w:rsid w:val="00867DB9"/>
    <w:rsid w:val="00867E4C"/>
    <w:rsid w:val="00867E6F"/>
    <w:rsid w:val="00867F1D"/>
    <w:rsid w:val="00867F69"/>
    <w:rsid w:val="008700FB"/>
    <w:rsid w:val="00870106"/>
    <w:rsid w:val="00870298"/>
    <w:rsid w:val="0087033E"/>
    <w:rsid w:val="00870377"/>
    <w:rsid w:val="0087037C"/>
    <w:rsid w:val="00870395"/>
    <w:rsid w:val="0087043A"/>
    <w:rsid w:val="00870442"/>
    <w:rsid w:val="00870455"/>
    <w:rsid w:val="00870484"/>
    <w:rsid w:val="00870488"/>
    <w:rsid w:val="008704CB"/>
    <w:rsid w:val="00870664"/>
    <w:rsid w:val="008707AE"/>
    <w:rsid w:val="00870935"/>
    <w:rsid w:val="008709CB"/>
    <w:rsid w:val="00870A2A"/>
    <w:rsid w:val="00870AFE"/>
    <w:rsid w:val="00870B95"/>
    <w:rsid w:val="00870C2D"/>
    <w:rsid w:val="00870C3A"/>
    <w:rsid w:val="00870DB6"/>
    <w:rsid w:val="00870E08"/>
    <w:rsid w:val="00870E5D"/>
    <w:rsid w:val="00870E67"/>
    <w:rsid w:val="00870E7A"/>
    <w:rsid w:val="00870FB8"/>
    <w:rsid w:val="00870FCF"/>
    <w:rsid w:val="00870FEA"/>
    <w:rsid w:val="008712BC"/>
    <w:rsid w:val="008712DA"/>
    <w:rsid w:val="00871382"/>
    <w:rsid w:val="00871406"/>
    <w:rsid w:val="008714DE"/>
    <w:rsid w:val="008715B0"/>
    <w:rsid w:val="008715D5"/>
    <w:rsid w:val="0087177E"/>
    <w:rsid w:val="008717B0"/>
    <w:rsid w:val="008717CF"/>
    <w:rsid w:val="00871845"/>
    <w:rsid w:val="008718B4"/>
    <w:rsid w:val="008718E9"/>
    <w:rsid w:val="00871907"/>
    <w:rsid w:val="008719EA"/>
    <w:rsid w:val="008719FF"/>
    <w:rsid w:val="00871BB4"/>
    <w:rsid w:val="00871C4D"/>
    <w:rsid w:val="00871D38"/>
    <w:rsid w:val="00871D9D"/>
    <w:rsid w:val="00871DC9"/>
    <w:rsid w:val="00871DD3"/>
    <w:rsid w:val="00871E11"/>
    <w:rsid w:val="00871E21"/>
    <w:rsid w:val="00871F01"/>
    <w:rsid w:val="00871F1F"/>
    <w:rsid w:val="0087204C"/>
    <w:rsid w:val="00872064"/>
    <w:rsid w:val="008720AB"/>
    <w:rsid w:val="008720F6"/>
    <w:rsid w:val="00872144"/>
    <w:rsid w:val="008721AF"/>
    <w:rsid w:val="00872217"/>
    <w:rsid w:val="0087224B"/>
    <w:rsid w:val="00872287"/>
    <w:rsid w:val="0087246D"/>
    <w:rsid w:val="00872500"/>
    <w:rsid w:val="0087251F"/>
    <w:rsid w:val="0087259D"/>
    <w:rsid w:val="0087260D"/>
    <w:rsid w:val="00872647"/>
    <w:rsid w:val="00872650"/>
    <w:rsid w:val="00872692"/>
    <w:rsid w:val="00872695"/>
    <w:rsid w:val="008726F3"/>
    <w:rsid w:val="0087273A"/>
    <w:rsid w:val="00872794"/>
    <w:rsid w:val="008727E5"/>
    <w:rsid w:val="00872829"/>
    <w:rsid w:val="008728A6"/>
    <w:rsid w:val="00872B8C"/>
    <w:rsid w:val="00872BBF"/>
    <w:rsid w:val="00872BF5"/>
    <w:rsid w:val="00872C01"/>
    <w:rsid w:val="00872C18"/>
    <w:rsid w:val="00872C83"/>
    <w:rsid w:val="00872CB0"/>
    <w:rsid w:val="00872F0D"/>
    <w:rsid w:val="00872FEF"/>
    <w:rsid w:val="00873000"/>
    <w:rsid w:val="008730FD"/>
    <w:rsid w:val="00873132"/>
    <w:rsid w:val="00873188"/>
    <w:rsid w:val="00873298"/>
    <w:rsid w:val="008732FC"/>
    <w:rsid w:val="0087332B"/>
    <w:rsid w:val="0087335C"/>
    <w:rsid w:val="00873374"/>
    <w:rsid w:val="00873397"/>
    <w:rsid w:val="0087339E"/>
    <w:rsid w:val="00873413"/>
    <w:rsid w:val="00873483"/>
    <w:rsid w:val="008734E4"/>
    <w:rsid w:val="00873568"/>
    <w:rsid w:val="008736BC"/>
    <w:rsid w:val="0087383B"/>
    <w:rsid w:val="00873853"/>
    <w:rsid w:val="008738F8"/>
    <w:rsid w:val="00873917"/>
    <w:rsid w:val="00873942"/>
    <w:rsid w:val="00873974"/>
    <w:rsid w:val="00873A38"/>
    <w:rsid w:val="00873A44"/>
    <w:rsid w:val="00873ADA"/>
    <w:rsid w:val="00873B56"/>
    <w:rsid w:val="00873BCF"/>
    <w:rsid w:val="00873E4E"/>
    <w:rsid w:val="00873FD7"/>
    <w:rsid w:val="00874040"/>
    <w:rsid w:val="00874057"/>
    <w:rsid w:val="0087413B"/>
    <w:rsid w:val="00874170"/>
    <w:rsid w:val="008741D8"/>
    <w:rsid w:val="0087426C"/>
    <w:rsid w:val="008742B5"/>
    <w:rsid w:val="008743A4"/>
    <w:rsid w:val="00874442"/>
    <w:rsid w:val="00874506"/>
    <w:rsid w:val="00874540"/>
    <w:rsid w:val="00874561"/>
    <w:rsid w:val="0087457D"/>
    <w:rsid w:val="0087482F"/>
    <w:rsid w:val="008749C1"/>
    <w:rsid w:val="008749DF"/>
    <w:rsid w:val="00874B01"/>
    <w:rsid w:val="00874BD9"/>
    <w:rsid w:val="00874D53"/>
    <w:rsid w:val="00874D96"/>
    <w:rsid w:val="00874DE8"/>
    <w:rsid w:val="00874E03"/>
    <w:rsid w:val="00874E1F"/>
    <w:rsid w:val="00874F8E"/>
    <w:rsid w:val="00875026"/>
    <w:rsid w:val="0087502A"/>
    <w:rsid w:val="00875044"/>
    <w:rsid w:val="00875082"/>
    <w:rsid w:val="0087519B"/>
    <w:rsid w:val="00875293"/>
    <w:rsid w:val="008753B5"/>
    <w:rsid w:val="008753D1"/>
    <w:rsid w:val="00875427"/>
    <w:rsid w:val="00875445"/>
    <w:rsid w:val="0087544B"/>
    <w:rsid w:val="00875590"/>
    <w:rsid w:val="008755FB"/>
    <w:rsid w:val="008756E4"/>
    <w:rsid w:val="008757AB"/>
    <w:rsid w:val="00875814"/>
    <w:rsid w:val="00875819"/>
    <w:rsid w:val="00875836"/>
    <w:rsid w:val="008758A0"/>
    <w:rsid w:val="00875915"/>
    <w:rsid w:val="00875993"/>
    <w:rsid w:val="00875A28"/>
    <w:rsid w:val="00875B23"/>
    <w:rsid w:val="00875B4F"/>
    <w:rsid w:val="00875B96"/>
    <w:rsid w:val="00875C2B"/>
    <w:rsid w:val="00875CEA"/>
    <w:rsid w:val="00875D4E"/>
    <w:rsid w:val="00875D98"/>
    <w:rsid w:val="00875DB1"/>
    <w:rsid w:val="00875E00"/>
    <w:rsid w:val="00875E31"/>
    <w:rsid w:val="00875E3F"/>
    <w:rsid w:val="00875E7C"/>
    <w:rsid w:val="00876014"/>
    <w:rsid w:val="008760DC"/>
    <w:rsid w:val="008760FC"/>
    <w:rsid w:val="00876150"/>
    <w:rsid w:val="0087616C"/>
    <w:rsid w:val="0087617B"/>
    <w:rsid w:val="00876282"/>
    <w:rsid w:val="008762CD"/>
    <w:rsid w:val="00876339"/>
    <w:rsid w:val="008763E2"/>
    <w:rsid w:val="008764AE"/>
    <w:rsid w:val="008764BA"/>
    <w:rsid w:val="008765A8"/>
    <w:rsid w:val="008766A8"/>
    <w:rsid w:val="008766C4"/>
    <w:rsid w:val="008766E3"/>
    <w:rsid w:val="00876708"/>
    <w:rsid w:val="0087670E"/>
    <w:rsid w:val="00876716"/>
    <w:rsid w:val="00876762"/>
    <w:rsid w:val="008767FF"/>
    <w:rsid w:val="008768B0"/>
    <w:rsid w:val="008768CD"/>
    <w:rsid w:val="008769CD"/>
    <w:rsid w:val="00876A5B"/>
    <w:rsid w:val="00876AAD"/>
    <w:rsid w:val="00876B10"/>
    <w:rsid w:val="00876D2A"/>
    <w:rsid w:val="00876D3E"/>
    <w:rsid w:val="00876D83"/>
    <w:rsid w:val="00876E1C"/>
    <w:rsid w:val="00876E30"/>
    <w:rsid w:val="00876E4E"/>
    <w:rsid w:val="00876EF7"/>
    <w:rsid w:val="00877081"/>
    <w:rsid w:val="008770DB"/>
    <w:rsid w:val="008771E7"/>
    <w:rsid w:val="008772F7"/>
    <w:rsid w:val="00877311"/>
    <w:rsid w:val="00877420"/>
    <w:rsid w:val="00877426"/>
    <w:rsid w:val="00877439"/>
    <w:rsid w:val="0087748F"/>
    <w:rsid w:val="008774EF"/>
    <w:rsid w:val="008775AD"/>
    <w:rsid w:val="008775D9"/>
    <w:rsid w:val="0087760B"/>
    <w:rsid w:val="00877674"/>
    <w:rsid w:val="008777C7"/>
    <w:rsid w:val="008777EC"/>
    <w:rsid w:val="00877904"/>
    <w:rsid w:val="00877A0F"/>
    <w:rsid w:val="00877A82"/>
    <w:rsid w:val="00877B06"/>
    <w:rsid w:val="00877B0E"/>
    <w:rsid w:val="00877BB8"/>
    <w:rsid w:val="00877C51"/>
    <w:rsid w:val="00877D89"/>
    <w:rsid w:val="00877E99"/>
    <w:rsid w:val="00877F34"/>
    <w:rsid w:val="00877F38"/>
    <w:rsid w:val="00877F6A"/>
    <w:rsid w:val="00877F94"/>
    <w:rsid w:val="00880109"/>
    <w:rsid w:val="00880137"/>
    <w:rsid w:val="0088015D"/>
    <w:rsid w:val="0088015F"/>
    <w:rsid w:val="008801B8"/>
    <w:rsid w:val="008801D7"/>
    <w:rsid w:val="00880251"/>
    <w:rsid w:val="008802C2"/>
    <w:rsid w:val="008802F5"/>
    <w:rsid w:val="008803CA"/>
    <w:rsid w:val="008803E6"/>
    <w:rsid w:val="0088043A"/>
    <w:rsid w:val="0088049D"/>
    <w:rsid w:val="008804BB"/>
    <w:rsid w:val="00880524"/>
    <w:rsid w:val="008806A8"/>
    <w:rsid w:val="0088074F"/>
    <w:rsid w:val="008807D4"/>
    <w:rsid w:val="00880939"/>
    <w:rsid w:val="00880A10"/>
    <w:rsid w:val="00880A91"/>
    <w:rsid w:val="00880AAC"/>
    <w:rsid w:val="00880B65"/>
    <w:rsid w:val="00880B6E"/>
    <w:rsid w:val="00880B77"/>
    <w:rsid w:val="00880CA5"/>
    <w:rsid w:val="00880CE9"/>
    <w:rsid w:val="00880D0F"/>
    <w:rsid w:val="00880ECD"/>
    <w:rsid w:val="00880FD9"/>
    <w:rsid w:val="00881144"/>
    <w:rsid w:val="00881176"/>
    <w:rsid w:val="00881178"/>
    <w:rsid w:val="008811BA"/>
    <w:rsid w:val="008811E4"/>
    <w:rsid w:val="008811F4"/>
    <w:rsid w:val="008812D7"/>
    <w:rsid w:val="00881444"/>
    <w:rsid w:val="0088145B"/>
    <w:rsid w:val="00881473"/>
    <w:rsid w:val="00881482"/>
    <w:rsid w:val="008814A7"/>
    <w:rsid w:val="008814FE"/>
    <w:rsid w:val="00881515"/>
    <w:rsid w:val="008815FD"/>
    <w:rsid w:val="00881607"/>
    <w:rsid w:val="00881668"/>
    <w:rsid w:val="00881810"/>
    <w:rsid w:val="0088184E"/>
    <w:rsid w:val="0088187F"/>
    <w:rsid w:val="0088188C"/>
    <w:rsid w:val="008818C1"/>
    <w:rsid w:val="0088192D"/>
    <w:rsid w:val="0088196F"/>
    <w:rsid w:val="008819AE"/>
    <w:rsid w:val="00881A1C"/>
    <w:rsid w:val="00881A92"/>
    <w:rsid w:val="00881B0D"/>
    <w:rsid w:val="00881B51"/>
    <w:rsid w:val="00881E3E"/>
    <w:rsid w:val="00881E56"/>
    <w:rsid w:val="00881E65"/>
    <w:rsid w:val="00881E85"/>
    <w:rsid w:val="00882084"/>
    <w:rsid w:val="00882108"/>
    <w:rsid w:val="00882134"/>
    <w:rsid w:val="00882157"/>
    <w:rsid w:val="008821B8"/>
    <w:rsid w:val="008821D7"/>
    <w:rsid w:val="008821E2"/>
    <w:rsid w:val="00882257"/>
    <w:rsid w:val="008822CB"/>
    <w:rsid w:val="008822D4"/>
    <w:rsid w:val="008822DA"/>
    <w:rsid w:val="008822F2"/>
    <w:rsid w:val="00882317"/>
    <w:rsid w:val="00882376"/>
    <w:rsid w:val="008823A1"/>
    <w:rsid w:val="008823EF"/>
    <w:rsid w:val="0088245C"/>
    <w:rsid w:val="00882490"/>
    <w:rsid w:val="008824BB"/>
    <w:rsid w:val="008824E7"/>
    <w:rsid w:val="00882516"/>
    <w:rsid w:val="00882557"/>
    <w:rsid w:val="00882574"/>
    <w:rsid w:val="008825E8"/>
    <w:rsid w:val="008827CB"/>
    <w:rsid w:val="0088289C"/>
    <w:rsid w:val="008828D0"/>
    <w:rsid w:val="008828E2"/>
    <w:rsid w:val="00882920"/>
    <w:rsid w:val="00882987"/>
    <w:rsid w:val="00882999"/>
    <w:rsid w:val="00882A0D"/>
    <w:rsid w:val="00882A7C"/>
    <w:rsid w:val="00882AD0"/>
    <w:rsid w:val="00882ADF"/>
    <w:rsid w:val="00882B39"/>
    <w:rsid w:val="00882B56"/>
    <w:rsid w:val="00882B61"/>
    <w:rsid w:val="00882BB2"/>
    <w:rsid w:val="00882DDE"/>
    <w:rsid w:val="00882E2E"/>
    <w:rsid w:val="00882E32"/>
    <w:rsid w:val="00882E64"/>
    <w:rsid w:val="00882E6F"/>
    <w:rsid w:val="00882FC7"/>
    <w:rsid w:val="00882FDD"/>
    <w:rsid w:val="00882FEF"/>
    <w:rsid w:val="00883040"/>
    <w:rsid w:val="00883051"/>
    <w:rsid w:val="008830F4"/>
    <w:rsid w:val="00883100"/>
    <w:rsid w:val="008831AC"/>
    <w:rsid w:val="00883231"/>
    <w:rsid w:val="00883263"/>
    <w:rsid w:val="008832C4"/>
    <w:rsid w:val="008832F1"/>
    <w:rsid w:val="00883366"/>
    <w:rsid w:val="00883443"/>
    <w:rsid w:val="008834F1"/>
    <w:rsid w:val="00883522"/>
    <w:rsid w:val="0088359F"/>
    <w:rsid w:val="008836F8"/>
    <w:rsid w:val="0088373D"/>
    <w:rsid w:val="00883792"/>
    <w:rsid w:val="008837C3"/>
    <w:rsid w:val="00883836"/>
    <w:rsid w:val="0088386E"/>
    <w:rsid w:val="00883956"/>
    <w:rsid w:val="008839A8"/>
    <w:rsid w:val="008839B8"/>
    <w:rsid w:val="00883A4D"/>
    <w:rsid w:val="00883A69"/>
    <w:rsid w:val="00883AC4"/>
    <w:rsid w:val="00883AE1"/>
    <w:rsid w:val="00883B53"/>
    <w:rsid w:val="00883B62"/>
    <w:rsid w:val="00883BAB"/>
    <w:rsid w:val="00883C3A"/>
    <w:rsid w:val="00883D52"/>
    <w:rsid w:val="00883D69"/>
    <w:rsid w:val="00883D71"/>
    <w:rsid w:val="00883D85"/>
    <w:rsid w:val="00883DCF"/>
    <w:rsid w:val="00883DD6"/>
    <w:rsid w:val="00883DDA"/>
    <w:rsid w:val="00883DEE"/>
    <w:rsid w:val="00883E17"/>
    <w:rsid w:val="00883E1C"/>
    <w:rsid w:val="00883E6F"/>
    <w:rsid w:val="00883F46"/>
    <w:rsid w:val="00883FD9"/>
    <w:rsid w:val="008840D6"/>
    <w:rsid w:val="00884138"/>
    <w:rsid w:val="00884153"/>
    <w:rsid w:val="0088415E"/>
    <w:rsid w:val="008842D0"/>
    <w:rsid w:val="0088436B"/>
    <w:rsid w:val="008845B4"/>
    <w:rsid w:val="00884682"/>
    <w:rsid w:val="00884764"/>
    <w:rsid w:val="008847B1"/>
    <w:rsid w:val="008847ED"/>
    <w:rsid w:val="0088484F"/>
    <w:rsid w:val="00884858"/>
    <w:rsid w:val="0088491F"/>
    <w:rsid w:val="00884A23"/>
    <w:rsid w:val="00884AD0"/>
    <w:rsid w:val="00884B0E"/>
    <w:rsid w:val="00884B2D"/>
    <w:rsid w:val="00884B8A"/>
    <w:rsid w:val="00884D54"/>
    <w:rsid w:val="00884E2E"/>
    <w:rsid w:val="00884E5B"/>
    <w:rsid w:val="00884EBA"/>
    <w:rsid w:val="00884ECE"/>
    <w:rsid w:val="00884ED1"/>
    <w:rsid w:val="00884F7B"/>
    <w:rsid w:val="00885003"/>
    <w:rsid w:val="00885141"/>
    <w:rsid w:val="00885181"/>
    <w:rsid w:val="008851CB"/>
    <w:rsid w:val="0088529B"/>
    <w:rsid w:val="00885331"/>
    <w:rsid w:val="00885458"/>
    <w:rsid w:val="00885483"/>
    <w:rsid w:val="00885492"/>
    <w:rsid w:val="008854D1"/>
    <w:rsid w:val="00885518"/>
    <w:rsid w:val="00885587"/>
    <w:rsid w:val="00885651"/>
    <w:rsid w:val="00885658"/>
    <w:rsid w:val="008856B5"/>
    <w:rsid w:val="008856D5"/>
    <w:rsid w:val="008856ED"/>
    <w:rsid w:val="00885774"/>
    <w:rsid w:val="00885788"/>
    <w:rsid w:val="008857EF"/>
    <w:rsid w:val="00885805"/>
    <w:rsid w:val="0088586A"/>
    <w:rsid w:val="00885899"/>
    <w:rsid w:val="008858B8"/>
    <w:rsid w:val="008858CC"/>
    <w:rsid w:val="008858E5"/>
    <w:rsid w:val="00885901"/>
    <w:rsid w:val="0088599E"/>
    <w:rsid w:val="008859C5"/>
    <w:rsid w:val="008859F0"/>
    <w:rsid w:val="00885A64"/>
    <w:rsid w:val="00885B49"/>
    <w:rsid w:val="00885B74"/>
    <w:rsid w:val="00885B89"/>
    <w:rsid w:val="00885BED"/>
    <w:rsid w:val="00885C09"/>
    <w:rsid w:val="00885C81"/>
    <w:rsid w:val="00885CE7"/>
    <w:rsid w:val="00885D3D"/>
    <w:rsid w:val="00885DCC"/>
    <w:rsid w:val="00885DFA"/>
    <w:rsid w:val="00885EDB"/>
    <w:rsid w:val="0088605C"/>
    <w:rsid w:val="008860EA"/>
    <w:rsid w:val="00886155"/>
    <w:rsid w:val="008861BF"/>
    <w:rsid w:val="00886220"/>
    <w:rsid w:val="008862CA"/>
    <w:rsid w:val="00886302"/>
    <w:rsid w:val="00886362"/>
    <w:rsid w:val="008863E6"/>
    <w:rsid w:val="00886498"/>
    <w:rsid w:val="008864E9"/>
    <w:rsid w:val="008865D4"/>
    <w:rsid w:val="008866BD"/>
    <w:rsid w:val="008866EA"/>
    <w:rsid w:val="00886706"/>
    <w:rsid w:val="00886784"/>
    <w:rsid w:val="00886800"/>
    <w:rsid w:val="00886832"/>
    <w:rsid w:val="00886836"/>
    <w:rsid w:val="00886909"/>
    <w:rsid w:val="00886973"/>
    <w:rsid w:val="0088699E"/>
    <w:rsid w:val="008869DB"/>
    <w:rsid w:val="008869FF"/>
    <w:rsid w:val="00886A01"/>
    <w:rsid w:val="00886A3B"/>
    <w:rsid w:val="00886AA2"/>
    <w:rsid w:val="00886B67"/>
    <w:rsid w:val="00886BF7"/>
    <w:rsid w:val="00886C60"/>
    <w:rsid w:val="00886C8F"/>
    <w:rsid w:val="00886D7F"/>
    <w:rsid w:val="00886D8E"/>
    <w:rsid w:val="00886D8F"/>
    <w:rsid w:val="00886DC6"/>
    <w:rsid w:val="00886EE9"/>
    <w:rsid w:val="00886F63"/>
    <w:rsid w:val="00886F6D"/>
    <w:rsid w:val="0088715B"/>
    <w:rsid w:val="008871CC"/>
    <w:rsid w:val="008871CD"/>
    <w:rsid w:val="00887235"/>
    <w:rsid w:val="00887263"/>
    <w:rsid w:val="008872D8"/>
    <w:rsid w:val="00887322"/>
    <w:rsid w:val="0088733F"/>
    <w:rsid w:val="00887375"/>
    <w:rsid w:val="008873A9"/>
    <w:rsid w:val="00887456"/>
    <w:rsid w:val="008874E7"/>
    <w:rsid w:val="00887556"/>
    <w:rsid w:val="0088758D"/>
    <w:rsid w:val="008875DE"/>
    <w:rsid w:val="008876C3"/>
    <w:rsid w:val="008876DD"/>
    <w:rsid w:val="0088773E"/>
    <w:rsid w:val="0088781F"/>
    <w:rsid w:val="0088792E"/>
    <w:rsid w:val="00887A6E"/>
    <w:rsid w:val="00887B6D"/>
    <w:rsid w:val="00887CD3"/>
    <w:rsid w:val="00887D4F"/>
    <w:rsid w:val="00887DB9"/>
    <w:rsid w:val="00887DF4"/>
    <w:rsid w:val="00887E65"/>
    <w:rsid w:val="00887F43"/>
    <w:rsid w:val="00887FA3"/>
    <w:rsid w:val="00887FE9"/>
    <w:rsid w:val="00890030"/>
    <w:rsid w:val="008900A1"/>
    <w:rsid w:val="0089019A"/>
    <w:rsid w:val="008901D4"/>
    <w:rsid w:val="008901D5"/>
    <w:rsid w:val="00890239"/>
    <w:rsid w:val="00890247"/>
    <w:rsid w:val="0089028E"/>
    <w:rsid w:val="008902E9"/>
    <w:rsid w:val="0089031E"/>
    <w:rsid w:val="00890397"/>
    <w:rsid w:val="008903A7"/>
    <w:rsid w:val="0089048E"/>
    <w:rsid w:val="00890495"/>
    <w:rsid w:val="008904B5"/>
    <w:rsid w:val="00890528"/>
    <w:rsid w:val="008905E3"/>
    <w:rsid w:val="00890669"/>
    <w:rsid w:val="00890704"/>
    <w:rsid w:val="00890778"/>
    <w:rsid w:val="008908C5"/>
    <w:rsid w:val="008909BE"/>
    <w:rsid w:val="008909F7"/>
    <w:rsid w:val="00890A6F"/>
    <w:rsid w:val="00890A76"/>
    <w:rsid w:val="00890A94"/>
    <w:rsid w:val="00890BD8"/>
    <w:rsid w:val="00890C25"/>
    <w:rsid w:val="00890C47"/>
    <w:rsid w:val="00890CD6"/>
    <w:rsid w:val="00890D66"/>
    <w:rsid w:val="00890D6F"/>
    <w:rsid w:val="00890DA5"/>
    <w:rsid w:val="00890DE2"/>
    <w:rsid w:val="00890E77"/>
    <w:rsid w:val="00890F06"/>
    <w:rsid w:val="00890F17"/>
    <w:rsid w:val="00891052"/>
    <w:rsid w:val="0089106E"/>
    <w:rsid w:val="0089106F"/>
    <w:rsid w:val="0089109E"/>
    <w:rsid w:val="00891145"/>
    <w:rsid w:val="0089118E"/>
    <w:rsid w:val="0089127C"/>
    <w:rsid w:val="008912B0"/>
    <w:rsid w:val="0089135A"/>
    <w:rsid w:val="00891361"/>
    <w:rsid w:val="0089142F"/>
    <w:rsid w:val="0089147F"/>
    <w:rsid w:val="00891493"/>
    <w:rsid w:val="008917A3"/>
    <w:rsid w:val="008917CC"/>
    <w:rsid w:val="0089182F"/>
    <w:rsid w:val="0089186B"/>
    <w:rsid w:val="00891A73"/>
    <w:rsid w:val="00891AF8"/>
    <w:rsid w:val="00891B0A"/>
    <w:rsid w:val="00891E1A"/>
    <w:rsid w:val="00891E28"/>
    <w:rsid w:val="00891E6C"/>
    <w:rsid w:val="00891FDA"/>
    <w:rsid w:val="0089201B"/>
    <w:rsid w:val="008920A5"/>
    <w:rsid w:val="0089225E"/>
    <w:rsid w:val="00892312"/>
    <w:rsid w:val="00892335"/>
    <w:rsid w:val="00892343"/>
    <w:rsid w:val="00892367"/>
    <w:rsid w:val="008923BB"/>
    <w:rsid w:val="008923ED"/>
    <w:rsid w:val="00892456"/>
    <w:rsid w:val="00892478"/>
    <w:rsid w:val="008924C7"/>
    <w:rsid w:val="008924D2"/>
    <w:rsid w:val="0089250D"/>
    <w:rsid w:val="0089255D"/>
    <w:rsid w:val="00892599"/>
    <w:rsid w:val="008925E3"/>
    <w:rsid w:val="008925F4"/>
    <w:rsid w:val="0089267F"/>
    <w:rsid w:val="0089274E"/>
    <w:rsid w:val="00892802"/>
    <w:rsid w:val="0089285C"/>
    <w:rsid w:val="008928A1"/>
    <w:rsid w:val="008928D4"/>
    <w:rsid w:val="00892983"/>
    <w:rsid w:val="008929E7"/>
    <w:rsid w:val="00892ACF"/>
    <w:rsid w:val="00892B2E"/>
    <w:rsid w:val="00892B35"/>
    <w:rsid w:val="00892B49"/>
    <w:rsid w:val="00892B6D"/>
    <w:rsid w:val="00892B82"/>
    <w:rsid w:val="00892C3E"/>
    <w:rsid w:val="00892CD5"/>
    <w:rsid w:val="00892CD9"/>
    <w:rsid w:val="00892D03"/>
    <w:rsid w:val="00892D2C"/>
    <w:rsid w:val="00892DBF"/>
    <w:rsid w:val="00892EC0"/>
    <w:rsid w:val="00892F4E"/>
    <w:rsid w:val="00892F90"/>
    <w:rsid w:val="0089305A"/>
    <w:rsid w:val="00893087"/>
    <w:rsid w:val="008931A6"/>
    <w:rsid w:val="008931CF"/>
    <w:rsid w:val="008931E8"/>
    <w:rsid w:val="0089321B"/>
    <w:rsid w:val="0089321C"/>
    <w:rsid w:val="008932B8"/>
    <w:rsid w:val="008932F5"/>
    <w:rsid w:val="008933E9"/>
    <w:rsid w:val="008933EE"/>
    <w:rsid w:val="00893493"/>
    <w:rsid w:val="0089351C"/>
    <w:rsid w:val="00893568"/>
    <w:rsid w:val="0089356F"/>
    <w:rsid w:val="008935D1"/>
    <w:rsid w:val="0089360C"/>
    <w:rsid w:val="0089374D"/>
    <w:rsid w:val="00893890"/>
    <w:rsid w:val="008938EA"/>
    <w:rsid w:val="008938FB"/>
    <w:rsid w:val="00893AAC"/>
    <w:rsid w:val="00893ABB"/>
    <w:rsid w:val="00893B69"/>
    <w:rsid w:val="00893BB3"/>
    <w:rsid w:val="00893BEC"/>
    <w:rsid w:val="00893C53"/>
    <w:rsid w:val="00893D47"/>
    <w:rsid w:val="00893D7E"/>
    <w:rsid w:val="00893D86"/>
    <w:rsid w:val="00893DF3"/>
    <w:rsid w:val="00893E91"/>
    <w:rsid w:val="00893F08"/>
    <w:rsid w:val="00893F72"/>
    <w:rsid w:val="00893F84"/>
    <w:rsid w:val="00894028"/>
    <w:rsid w:val="00894129"/>
    <w:rsid w:val="008944A8"/>
    <w:rsid w:val="008944B1"/>
    <w:rsid w:val="008944B9"/>
    <w:rsid w:val="008945B8"/>
    <w:rsid w:val="00894723"/>
    <w:rsid w:val="0089475E"/>
    <w:rsid w:val="0089480B"/>
    <w:rsid w:val="00894995"/>
    <w:rsid w:val="008949A2"/>
    <w:rsid w:val="008949BF"/>
    <w:rsid w:val="00894A0B"/>
    <w:rsid w:val="00894A9A"/>
    <w:rsid w:val="00894B4E"/>
    <w:rsid w:val="00894C7A"/>
    <w:rsid w:val="00894E3D"/>
    <w:rsid w:val="00894F06"/>
    <w:rsid w:val="00894FB8"/>
    <w:rsid w:val="00895032"/>
    <w:rsid w:val="008950B7"/>
    <w:rsid w:val="008951E4"/>
    <w:rsid w:val="00895229"/>
    <w:rsid w:val="00895238"/>
    <w:rsid w:val="0089525A"/>
    <w:rsid w:val="00895420"/>
    <w:rsid w:val="00895498"/>
    <w:rsid w:val="00895499"/>
    <w:rsid w:val="008954A5"/>
    <w:rsid w:val="0089555C"/>
    <w:rsid w:val="008955BD"/>
    <w:rsid w:val="008955F5"/>
    <w:rsid w:val="008956C2"/>
    <w:rsid w:val="00895812"/>
    <w:rsid w:val="008959BF"/>
    <w:rsid w:val="008959FA"/>
    <w:rsid w:val="00895A07"/>
    <w:rsid w:val="00895A11"/>
    <w:rsid w:val="00895A5B"/>
    <w:rsid w:val="00895AA5"/>
    <w:rsid w:val="00895ABB"/>
    <w:rsid w:val="00895AC2"/>
    <w:rsid w:val="00895BC9"/>
    <w:rsid w:val="00895E1D"/>
    <w:rsid w:val="00895E78"/>
    <w:rsid w:val="00895ED7"/>
    <w:rsid w:val="00895FF8"/>
    <w:rsid w:val="0089601C"/>
    <w:rsid w:val="00896031"/>
    <w:rsid w:val="00896186"/>
    <w:rsid w:val="0089619A"/>
    <w:rsid w:val="008961D8"/>
    <w:rsid w:val="00896223"/>
    <w:rsid w:val="0089622A"/>
    <w:rsid w:val="008962B6"/>
    <w:rsid w:val="008962EE"/>
    <w:rsid w:val="00896320"/>
    <w:rsid w:val="00896380"/>
    <w:rsid w:val="008964AA"/>
    <w:rsid w:val="008964BF"/>
    <w:rsid w:val="008965A5"/>
    <w:rsid w:val="008965AC"/>
    <w:rsid w:val="008965B4"/>
    <w:rsid w:val="00896609"/>
    <w:rsid w:val="00896744"/>
    <w:rsid w:val="0089678F"/>
    <w:rsid w:val="008967C6"/>
    <w:rsid w:val="008967FC"/>
    <w:rsid w:val="008968BA"/>
    <w:rsid w:val="008968C3"/>
    <w:rsid w:val="008968E9"/>
    <w:rsid w:val="0089694B"/>
    <w:rsid w:val="0089695C"/>
    <w:rsid w:val="00896992"/>
    <w:rsid w:val="0089699A"/>
    <w:rsid w:val="008969EF"/>
    <w:rsid w:val="00896AC7"/>
    <w:rsid w:val="00896B8D"/>
    <w:rsid w:val="00896BCE"/>
    <w:rsid w:val="00896C66"/>
    <w:rsid w:val="00896C69"/>
    <w:rsid w:val="00896D43"/>
    <w:rsid w:val="00896D5A"/>
    <w:rsid w:val="00896F1A"/>
    <w:rsid w:val="00896F21"/>
    <w:rsid w:val="00896F4B"/>
    <w:rsid w:val="00896F4C"/>
    <w:rsid w:val="00896FBE"/>
    <w:rsid w:val="00897075"/>
    <w:rsid w:val="008970EA"/>
    <w:rsid w:val="008971FD"/>
    <w:rsid w:val="00897287"/>
    <w:rsid w:val="00897361"/>
    <w:rsid w:val="00897368"/>
    <w:rsid w:val="00897393"/>
    <w:rsid w:val="00897406"/>
    <w:rsid w:val="0089740F"/>
    <w:rsid w:val="0089745D"/>
    <w:rsid w:val="0089748E"/>
    <w:rsid w:val="00897502"/>
    <w:rsid w:val="00897506"/>
    <w:rsid w:val="0089750C"/>
    <w:rsid w:val="008976A8"/>
    <w:rsid w:val="00897704"/>
    <w:rsid w:val="008977F7"/>
    <w:rsid w:val="0089782D"/>
    <w:rsid w:val="00897832"/>
    <w:rsid w:val="008978FC"/>
    <w:rsid w:val="0089791A"/>
    <w:rsid w:val="00897A42"/>
    <w:rsid w:val="00897A45"/>
    <w:rsid w:val="00897AF0"/>
    <w:rsid w:val="00897B76"/>
    <w:rsid w:val="00897BB2"/>
    <w:rsid w:val="00897C64"/>
    <w:rsid w:val="00897D0B"/>
    <w:rsid w:val="00897E36"/>
    <w:rsid w:val="00897E43"/>
    <w:rsid w:val="00897F0B"/>
    <w:rsid w:val="00897F2E"/>
    <w:rsid w:val="00897FEB"/>
    <w:rsid w:val="008A004B"/>
    <w:rsid w:val="008A004E"/>
    <w:rsid w:val="008A0051"/>
    <w:rsid w:val="008A0169"/>
    <w:rsid w:val="008A01BE"/>
    <w:rsid w:val="008A01CE"/>
    <w:rsid w:val="008A01CF"/>
    <w:rsid w:val="008A01F8"/>
    <w:rsid w:val="008A03CD"/>
    <w:rsid w:val="008A040C"/>
    <w:rsid w:val="008A0438"/>
    <w:rsid w:val="008A0604"/>
    <w:rsid w:val="008A060D"/>
    <w:rsid w:val="008A0726"/>
    <w:rsid w:val="008A07D4"/>
    <w:rsid w:val="008A08B6"/>
    <w:rsid w:val="008A08D0"/>
    <w:rsid w:val="008A0933"/>
    <w:rsid w:val="008A0940"/>
    <w:rsid w:val="008A09BA"/>
    <w:rsid w:val="008A09E3"/>
    <w:rsid w:val="008A0AB3"/>
    <w:rsid w:val="008A0B37"/>
    <w:rsid w:val="008A0BF9"/>
    <w:rsid w:val="008A0C3F"/>
    <w:rsid w:val="008A0C6B"/>
    <w:rsid w:val="008A0CDD"/>
    <w:rsid w:val="008A0CF7"/>
    <w:rsid w:val="008A0D6A"/>
    <w:rsid w:val="008A0DDC"/>
    <w:rsid w:val="008A0EC6"/>
    <w:rsid w:val="008A1043"/>
    <w:rsid w:val="008A10B4"/>
    <w:rsid w:val="008A10E4"/>
    <w:rsid w:val="008A1209"/>
    <w:rsid w:val="008A132A"/>
    <w:rsid w:val="008A1368"/>
    <w:rsid w:val="008A139E"/>
    <w:rsid w:val="008A13BF"/>
    <w:rsid w:val="008A13D1"/>
    <w:rsid w:val="008A1466"/>
    <w:rsid w:val="008A149A"/>
    <w:rsid w:val="008A1620"/>
    <w:rsid w:val="008A1716"/>
    <w:rsid w:val="008A1738"/>
    <w:rsid w:val="008A179D"/>
    <w:rsid w:val="008A1824"/>
    <w:rsid w:val="008A192F"/>
    <w:rsid w:val="008A19F4"/>
    <w:rsid w:val="008A1B54"/>
    <w:rsid w:val="008A1B82"/>
    <w:rsid w:val="008A1BD9"/>
    <w:rsid w:val="008A1C08"/>
    <w:rsid w:val="008A1C65"/>
    <w:rsid w:val="008A1D99"/>
    <w:rsid w:val="008A1DBA"/>
    <w:rsid w:val="008A1DCF"/>
    <w:rsid w:val="008A1E2D"/>
    <w:rsid w:val="008A1E4F"/>
    <w:rsid w:val="008A1E9D"/>
    <w:rsid w:val="008A1EC6"/>
    <w:rsid w:val="008A1F3D"/>
    <w:rsid w:val="008A1FAA"/>
    <w:rsid w:val="008A2006"/>
    <w:rsid w:val="008A2135"/>
    <w:rsid w:val="008A215B"/>
    <w:rsid w:val="008A217C"/>
    <w:rsid w:val="008A21F0"/>
    <w:rsid w:val="008A22CA"/>
    <w:rsid w:val="008A22E5"/>
    <w:rsid w:val="008A22E9"/>
    <w:rsid w:val="008A234C"/>
    <w:rsid w:val="008A2358"/>
    <w:rsid w:val="008A2558"/>
    <w:rsid w:val="008A2586"/>
    <w:rsid w:val="008A25D3"/>
    <w:rsid w:val="008A25E8"/>
    <w:rsid w:val="008A2608"/>
    <w:rsid w:val="008A2626"/>
    <w:rsid w:val="008A26A5"/>
    <w:rsid w:val="008A26C5"/>
    <w:rsid w:val="008A2700"/>
    <w:rsid w:val="008A2743"/>
    <w:rsid w:val="008A274F"/>
    <w:rsid w:val="008A2775"/>
    <w:rsid w:val="008A277A"/>
    <w:rsid w:val="008A27AB"/>
    <w:rsid w:val="008A27EF"/>
    <w:rsid w:val="008A284A"/>
    <w:rsid w:val="008A289A"/>
    <w:rsid w:val="008A28E7"/>
    <w:rsid w:val="008A294B"/>
    <w:rsid w:val="008A29EB"/>
    <w:rsid w:val="008A2A2F"/>
    <w:rsid w:val="008A2A60"/>
    <w:rsid w:val="008A2ABE"/>
    <w:rsid w:val="008A2B00"/>
    <w:rsid w:val="008A2B49"/>
    <w:rsid w:val="008A2B67"/>
    <w:rsid w:val="008A2BBB"/>
    <w:rsid w:val="008A2C10"/>
    <w:rsid w:val="008A2C33"/>
    <w:rsid w:val="008A2C46"/>
    <w:rsid w:val="008A2CA5"/>
    <w:rsid w:val="008A2CD5"/>
    <w:rsid w:val="008A2CFC"/>
    <w:rsid w:val="008A2D75"/>
    <w:rsid w:val="008A2DBF"/>
    <w:rsid w:val="008A2DC8"/>
    <w:rsid w:val="008A2DE7"/>
    <w:rsid w:val="008A2ED8"/>
    <w:rsid w:val="008A2F0B"/>
    <w:rsid w:val="008A3062"/>
    <w:rsid w:val="008A30A9"/>
    <w:rsid w:val="008A3110"/>
    <w:rsid w:val="008A3131"/>
    <w:rsid w:val="008A3174"/>
    <w:rsid w:val="008A324E"/>
    <w:rsid w:val="008A324F"/>
    <w:rsid w:val="008A3258"/>
    <w:rsid w:val="008A327F"/>
    <w:rsid w:val="008A331B"/>
    <w:rsid w:val="008A33BC"/>
    <w:rsid w:val="008A340C"/>
    <w:rsid w:val="008A3410"/>
    <w:rsid w:val="008A3656"/>
    <w:rsid w:val="008A3684"/>
    <w:rsid w:val="008A3771"/>
    <w:rsid w:val="008A3774"/>
    <w:rsid w:val="008A3870"/>
    <w:rsid w:val="008A38CA"/>
    <w:rsid w:val="008A3961"/>
    <w:rsid w:val="008A3A83"/>
    <w:rsid w:val="008A3B2B"/>
    <w:rsid w:val="008A3B3E"/>
    <w:rsid w:val="008A3B65"/>
    <w:rsid w:val="008A3B84"/>
    <w:rsid w:val="008A3BBA"/>
    <w:rsid w:val="008A3BCE"/>
    <w:rsid w:val="008A3BFA"/>
    <w:rsid w:val="008A3C99"/>
    <w:rsid w:val="008A3DBB"/>
    <w:rsid w:val="008A3E18"/>
    <w:rsid w:val="008A3E31"/>
    <w:rsid w:val="008A3EC1"/>
    <w:rsid w:val="008A3F60"/>
    <w:rsid w:val="008A3FC4"/>
    <w:rsid w:val="008A4006"/>
    <w:rsid w:val="008A4018"/>
    <w:rsid w:val="008A405A"/>
    <w:rsid w:val="008A406F"/>
    <w:rsid w:val="008A420D"/>
    <w:rsid w:val="008A4236"/>
    <w:rsid w:val="008A424D"/>
    <w:rsid w:val="008A42B6"/>
    <w:rsid w:val="008A432C"/>
    <w:rsid w:val="008A43A2"/>
    <w:rsid w:val="008A44BB"/>
    <w:rsid w:val="008A44FE"/>
    <w:rsid w:val="008A4553"/>
    <w:rsid w:val="008A4564"/>
    <w:rsid w:val="008A45FF"/>
    <w:rsid w:val="008A460E"/>
    <w:rsid w:val="008A47DD"/>
    <w:rsid w:val="008A48E6"/>
    <w:rsid w:val="008A49DE"/>
    <w:rsid w:val="008A4AB0"/>
    <w:rsid w:val="008A4B11"/>
    <w:rsid w:val="008A4B29"/>
    <w:rsid w:val="008A4B67"/>
    <w:rsid w:val="008A4D2E"/>
    <w:rsid w:val="008A4D7B"/>
    <w:rsid w:val="008A4D8F"/>
    <w:rsid w:val="008A4E12"/>
    <w:rsid w:val="008A4E20"/>
    <w:rsid w:val="008A4E24"/>
    <w:rsid w:val="008A4ECF"/>
    <w:rsid w:val="008A4FF7"/>
    <w:rsid w:val="008A50AE"/>
    <w:rsid w:val="008A510F"/>
    <w:rsid w:val="008A51EA"/>
    <w:rsid w:val="008A520C"/>
    <w:rsid w:val="008A52FA"/>
    <w:rsid w:val="008A53D9"/>
    <w:rsid w:val="008A5452"/>
    <w:rsid w:val="008A5518"/>
    <w:rsid w:val="008A559E"/>
    <w:rsid w:val="008A56BB"/>
    <w:rsid w:val="008A57F0"/>
    <w:rsid w:val="008A57FC"/>
    <w:rsid w:val="008A5813"/>
    <w:rsid w:val="008A5879"/>
    <w:rsid w:val="008A58F2"/>
    <w:rsid w:val="008A5927"/>
    <w:rsid w:val="008A5986"/>
    <w:rsid w:val="008A5ABB"/>
    <w:rsid w:val="008A5B4B"/>
    <w:rsid w:val="008A5C6A"/>
    <w:rsid w:val="008A5C71"/>
    <w:rsid w:val="008A5D41"/>
    <w:rsid w:val="008A5DC0"/>
    <w:rsid w:val="008A5EBA"/>
    <w:rsid w:val="008A5EBD"/>
    <w:rsid w:val="008A5F6D"/>
    <w:rsid w:val="008A5FF9"/>
    <w:rsid w:val="008A600E"/>
    <w:rsid w:val="008A60F2"/>
    <w:rsid w:val="008A6173"/>
    <w:rsid w:val="008A6288"/>
    <w:rsid w:val="008A63E3"/>
    <w:rsid w:val="008A656E"/>
    <w:rsid w:val="008A6604"/>
    <w:rsid w:val="008A6625"/>
    <w:rsid w:val="008A6658"/>
    <w:rsid w:val="008A668F"/>
    <w:rsid w:val="008A66AD"/>
    <w:rsid w:val="008A66FC"/>
    <w:rsid w:val="008A6725"/>
    <w:rsid w:val="008A6748"/>
    <w:rsid w:val="008A694D"/>
    <w:rsid w:val="008A6A1D"/>
    <w:rsid w:val="008A6B36"/>
    <w:rsid w:val="008A6BC7"/>
    <w:rsid w:val="008A6C89"/>
    <w:rsid w:val="008A6D56"/>
    <w:rsid w:val="008A6DD3"/>
    <w:rsid w:val="008A6DED"/>
    <w:rsid w:val="008A6E7A"/>
    <w:rsid w:val="008A6F08"/>
    <w:rsid w:val="008A6F17"/>
    <w:rsid w:val="008A7043"/>
    <w:rsid w:val="008A70CA"/>
    <w:rsid w:val="008A7164"/>
    <w:rsid w:val="008A71B2"/>
    <w:rsid w:val="008A7244"/>
    <w:rsid w:val="008A72DC"/>
    <w:rsid w:val="008A736C"/>
    <w:rsid w:val="008A73AE"/>
    <w:rsid w:val="008A74F9"/>
    <w:rsid w:val="008A750C"/>
    <w:rsid w:val="008A750D"/>
    <w:rsid w:val="008A755A"/>
    <w:rsid w:val="008A7591"/>
    <w:rsid w:val="008A75DC"/>
    <w:rsid w:val="008A7642"/>
    <w:rsid w:val="008A7662"/>
    <w:rsid w:val="008A76E9"/>
    <w:rsid w:val="008A772D"/>
    <w:rsid w:val="008A77DE"/>
    <w:rsid w:val="008A78BB"/>
    <w:rsid w:val="008A78DD"/>
    <w:rsid w:val="008A7974"/>
    <w:rsid w:val="008A7A81"/>
    <w:rsid w:val="008A7A89"/>
    <w:rsid w:val="008A7AF5"/>
    <w:rsid w:val="008A7C44"/>
    <w:rsid w:val="008A7CAE"/>
    <w:rsid w:val="008A7D0E"/>
    <w:rsid w:val="008A7D63"/>
    <w:rsid w:val="008A7EC2"/>
    <w:rsid w:val="008A7F0B"/>
    <w:rsid w:val="008A7F10"/>
    <w:rsid w:val="008A7FF5"/>
    <w:rsid w:val="008B003D"/>
    <w:rsid w:val="008B0082"/>
    <w:rsid w:val="008B00FC"/>
    <w:rsid w:val="008B0272"/>
    <w:rsid w:val="008B0292"/>
    <w:rsid w:val="008B02A6"/>
    <w:rsid w:val="008B039A"/>
    <w:rsid w:val="008B0489"/>
    <w:rsid w:val="008B0503"/>
    <w:rsid w:val="008B0535"/>
    <w:rsid w:val="008B05AC"/>
    <w:rsid w:val="008B05B7"/>
    <w:rsid w:val="008B05BD"/>
    <w:rsid w:val="008B06F5"/>
    <w:rsid w:val="008B072F"/>
    <w:rsid w:val="008B0826"/>
    <w:rsid w:val="008B0857"/>
    <w:rsid w:val="008B08D3"/>
    <w:rsid w:val="008B0904"/>
    <w:rsid w:val="008B0908"/>
    <w:rsid w:val="008B0921"/>
    <w:rsid w:val="008B092E"/>
    <w:rsid w:val="008B0A23"/>
    <w:rsid w:val="008B0A4B"/>
    <w:rsid w:val="008B0A50"/>
    <w:rsid w:val="008B0ABC"/>
    <w:rsid w:val="008B0AC3"/>
    <w:rsid w:val="008B0B1E"/>
    <w:rsid w:val="008B0BA1"/>
    <w:rsid w:val="008B0BEC"/>
    <w:rsid w:val="008B0C96"/>
    <w:rsid w:val="008B0CB4"/>
    <w:rsid w:val="008B0D33"/>
    <w:rsid w:val="008B0EBC"/>
    <w:rsid w:val="008B0FB8"/>
    <w:rsid w:val="008B1013"/>
    <w:rsid w:val="008B1106"/>
    <w:rsid w:val="008B117D"/>
    <w:rsid w:val="008B122F"/>
    <w:rsid w:val="008B1238"/>
    <w:rsid w:val="008B1345"/>
    <w:rsid w:val="008B13B3"/>
    <w:rsid w:val="008B1482"/>
    <w:rsid w:val="008B14DF"/>
    <w:rsid w:val="008B1606"/>
    <w:rsid w:val="008B163E"/>
    <w:rsid w:val="008B165B"/>
    <w:rsid w:val="008B16AA"/>
    <w:rsid w:val="008B172C"/>
    <w:rsid w:val="008B1918"/>
    <w:rsid w:val="008B1A0D"/>
    <w:rsid w:val="008B1A85"/>
    <w:rsid w:val="008B1AA5"/>
    <w:rsid w:val="008B1BD0"/>
    <w:rsid w:val="008B1BFA"/>
    <w:rsid w:val="008B1BFC"/>
    <w:rsid w:val="008B1CA5"/>
    <w:rsid w:val="008B208B"/>
    <w:rsid w:val="008B20E6"/>
    <w:rsid w:val="008B20F3"/>
    <w:rsid w:val="008B2242"/>
    <w:rsid w:val="008B2275"/>
    <w:rsid w:val="008B2345"/>
    <w:rsid w:val="008B237E"/>
    <w:rsid w:val="008B23A7"/>
    <w:rsid w:val="008B2444"/>
    <w:rsid w:val="008B24A7"/>
    <w:rsid w:val="008B2556"/>
    <w:rsid w:val="008B25D1"/>
    <w:rsid w:val="008B2668"/>
    <w:rsid w:val="008B267A"/>
    <w:rsid w:val="008B2685"/>
    <w:rsid w:val="008B2746"/>
    <w:rsid w:val="008B27DB"/>
    <w:rsid w:val="008B27DF"/>
    <w:rsid w:val="008B2866"/>
    <w:rsid w:val="008B28C7"/>
    <w:rsid w:val="008B28CA"/>
    <w:rsid w:val="008B2924"/>
    <w:rsid w:val="008B2928"/>
    <w:rsid w:val="008B2958"/>
    <w:rsid w:val="008B2996"/>
    <w:rsid w:val="008B2A32"/>
    <w:rsid w:val="008B2B0A"/>
    <w:rsid w:val="008B2BC3"/>
    <w:rsid w:val="008B2BDE"/>
    <w:rsid w:val="008B2C66"/>
    <w:rsid w:val="008B2CBC"/>
    <w:rsid w:val="008B2CE6"/>
    <w:rsid w:val="008B2DCE"/>
    <w:rsid w:val="008B2EC9"/>
    <w:rsid w:val="008B2F3C"/>
    <w:rsid w:val="008B2F5C"/>
    <w:rsid w:val="008B30D0"/>
    <w:rsid w:val="008B322F"/>
    <w:rsid w:val="008B3230"/>
    <w:rsid w:val="008B32C9"/>
    <w:rsid w:val="008B32CB"/>
    <w:rsid w:val="008B32F6"/>
    <w:rsid w:val="008B33EF"/>
    <w:rsid w:val="008B343E"/>
    <w:rsid w:val="008B3459"/>
    <w:rsid w:val="008B3588"/>
    <w:rsid w:val="008B35A6"/>
    <w:rsid w:val="008B36F8"/>
    <w:rsid w:val="008B374F"/>
    <w:rsid w:val="008B3751"/>
    <w:rsid w:val="008B3827"/>
    <w:rsid w:val="008B3881"/>
    <w:rsid w:val="008B390F"/>
    <w:rsid w:val="008B3985"/>
    <w:rsid w:val="008B3A78"/>
    <w:rsid w:val="008B3AC8"/>
    <w:rsid w:val="008B3B5E"/>
    <w:rsid w:val="008B3B6C"/>
    <w:rsid w:val="008B3BB9"/>
    <w:rsid w:val="008B3C94"/>
    <w:rsid w:val="008B3D5F"/>
    <w:rsid w:val="008B3E09"/>
    <w:rsid w:val="008B3E77"/>
    <w:rsid w:val="008B3E8E"/>
    <w:rsid w:val="008B3EDE"/>
    <w:rsid w:val="008B40F1"/>
    <w:rsid w:val="008B41D6"/>
    <w:rsid w:val="008B41DE"/>
    <w:rsid w:val="008B41E2"/>
    <w:rsid w:val="008B432D"/>
    <w:rsid w:val="008B4352"/>
    <w:rsid w:val="008B4383"/>
    <w:rsid w:val="008B43FB"/>
    <w:rsid w:val="008B4474"/>
    <w:rsid w:val="008B4487"/>
    <w:rsid w:val="008B458B"/>
    <w:rsid w:val="008B4656"/>
    <w:rsid w:val="008B4686"/>
    <w:rsid w:val="008B46C5"/>
    <w:rsid w:val="008B47B8"/>
    <w:rsid w:val="008B486E"/>
    <w:rsid w:val="008B4889"/>
    <w:rsid w:val="008B48BE"/>
    <w:rsid w:val="008B4908"/>
    <w:rsid w:val="008B496A"/>
    <w:rsid w:val="008B49C9"/>
    <w:rsid w:val="008B4A68"/>
    <w:rsid w:val="008B4AC6"/>
    <w:rsid w:val="008B4ACC"/>
    <w:rsid w:val="008B4B1F"/>
    <w:rsid w:val="008B4B58"/>
    <w:rsid w:val="008B4B6F"/>
    <w:rsid w:val="008B4BD0"/>
    <w:rsid w:val="008B4BD7"/>
    <w:rsid w:val="008B4CA6"/>
    <w:rsid w:val="008B4E5F"/>
    <w:rsid w:val="008B4ECA"/>
    <w:rsid w:val="008B4FA1"/>
    <w:rsid w:val="008B50C4"/>
    <w:rsid w:val="008B5120"/>
    <w:rsid w:val="008B5196"/>
    <w:rsid w:val="008B51CB"/>
    <w:rsid w:val="008B52DE"/>
    <w:rsid w:val="008B5326"/>
    <w:rsid w:val="008B5346"/>
    <w:rsid w:val="008B538F"/>
    <w:rsid w:val="008B53CF"/>
    <w:rsid w:val="008B5475"/>
    <w:rsid w:val="008B5530"/>
    <w:rsid w:val="008B553D"/>
    <w:rsid w:val="008B55BB"/>
    <w:rsid w:val="008B5631"/>
    <w:rsid w:val="008B5678"/>
    <w:rsid w:val="008B567C"/>
    <w:rsid w:val="008B5741"/>
    <w:rsid w:val="008B57D0"/>
    <w:rsid w:val="008B591F"/>
    <w:rsid w:val="008B5A63"/>
    <w:rsid w:val="008B5B17"/>
    <w:rsid w:val="008B5B81"/>
    <w:rsid w:val="008B5C32"/>
    <w:rsid w:val="008B5C33"/>
    <w:rsid w:val="008B5D0A"/>
    <w:rsid w:val="008B5D7E"/>
    <w:rsid w:val="008B5DEA"/>
    <w:rsid w:val="008B5E1B"/>
    <w:rsid w:val="008B5F8F"/>
    <w:rsid w:val="008B5FAB"/>
    <w:rsid w:val="008B6042"/>
    <w:rsid w:val="008B60E8"/>
    <w:rsid w:val="008B6128"/>
    <w:rsid w:val="008B6202"/>
    <w:rsid w:val="008B62C7"/>
    <w:rsid w:val="008B6357"/>
    <w:rsid w:val="008B63AF"/>
    <w:rsid w:val="008B641C"/>
    <w:rsid w:val="008B644B"/>
    <w:rsid w:val="008B6490"/>
    <w:rsid w:val="008B6496"/>
    <w:rsid w:val="008B64B4"/>
    <w:rsid w:val="008B655C"/>
    <w:rsid w:val="008B6568"/>
    <w:rsid w:val="008B65B6"/>
    <w:rsid w:val="008B666D"/>
    <w:rsid w:val="008B66AC"/>
    <w:rsid w:val="008B66C3"/>
    <w:rsid w:val="008B6790"/>
    <w:rsid w:val="008B67EA"/>
    <w:rsid w:val="008B6802"/>
    <w:rsid w:val="008B68CF"/>
    <w:rsid w:val="008B68D9"/>
    <w:rsid w:val="008B691E"/>
    <w:rsid w:val="008B693F"/>
    <w:rsid w:val="008B6979"/>
    <w:rsid w:val="008B6992"/>
    <w:rsid w:val="008B6A4A"/>
    <w:rsid w:val="008B6A59"/>
    <w:rsid w:val="008B6A5A"/>
    <w:rsid w:val="008B6AB3"/>
    <w:rsid w:val="008B6ABE"/>
    <w:rsid w:val="008B6BBA"/>
    <w:rsid w:val="008B6BBB"/>
    <w:rsid w:val="008B6DDC"/>
    <w:rsid w:val="008B6EBA"/>
    <w:rsid w:val="008B6FEB"/>
    <w:rsid w:val="008B7029"/>
    <w:rsid w:val="008B704F"/>
    <w:rsid w:val="008B7057"/>
    <w:rsid w:val="008B70C7"/>
    <w:rsid w:val="008B7158"/>
    <w:rsid w:val="008B71E4"/>
    <w:rsid w:val="008B7205"/>
    <w:rsid w:val="008B72E6"/>
    <w:rsid w:val="008B734C"/>
    <w:rsid w:val="008B736D"/>
    <w:rsid w:val="008B73C6"/>
    <w:rsid w:val="008B7524"/>
    <w:rsid w:val="008B7528"/>
    <w:rsid w:val="008B7580"/>
    <w:rsid w:val="008B76A1"/>
    <w:rsid w:val="008B76C3"/>
    <w:rsid w:val="008B76FF"/>
    <w:rsid w:val="008B776B"/>
    <w:rsid w:val="008B7782"/>
    <w:rsid w:val="008B77A3"/>
    <w:rsid w:val="008B77AD"/>
    <w:rsid w:val="008B77FD"/>
    <w:rsid w:val="008B7800"/>
    <w:rsid w:val="008B784F"/>
    <w:rsid w:val="008B78DE"/>
    <w:rsid w:val="008B79C5"/>
    <w:rsid w:val="008B7A42"/>
    <w:rsid w:val="008B7AC4"/>
    <w:rsid w:val="008B7B66"/>
    <w:rsid w:val="008B7BFC"/>
    <w:rsid w:val="008B7BFE"/>
    <w:rsid w:val="008B7C93"/>
    <w:rsid w:val="008B7D4F"/>
    <w:rsid w:val="008B7D73"/>
    <w:rsid w:val="008B7E98"/>
    <w:rsid w:val="008B7EE2"/>
    <w:rsid w:val="008B7EF1"/>
    <w:rsid w:val="008B7F7B"/>
    <w:rsid w:val="008B7FA0"/>
    <w:rsid w:val="008C008B"/>
    <w:rsid w:val="008C00F6"/>
    <w:rsid w:val="008C00F7"/>
    <w:rsid w:val="008C014A"/>
    <w:rsid w:val="008C0159"/>
    <w:rsid w:val="008C01FC"/>
    <w:rsid w:val="008C0242"/>
    <w:rsid w:val="008C0254"/>
    <w:rsid w:val="008C030F"/>
    <w:rsid w:val="008C0312"/>
    <w:rsid w:val="008C033C"/>
    <w:rsid w:val="008C035B"/>
    <w:rsid w:val="008C0389"/>
    <w:rsid w:val="008C0397"/>
    <w:rsid w:val="008C0418"/>
    <w:rsid w:val="008C0431"/>
    <w:rsid w:val="008C046C"/>
    <w:rsid w:val="008C047D"/>
    <w:rsid w:val="008C04A9"/>
    <w:rsid w:val="008C055C"/>
    <w:rsid w:val="008C066F"/>
    <w:rsid w:val="008C0693"/>
    <w:rsid w:val="008C06D8"/>
    <w:rsid w:val="008C0713"/>
    <w:rsid w:val="008C0784"/>
    <w:rsid w:val="008C07FF"/>
    <w:rsid w:val="008C087E"/>
    <w:rsid w:val="008C0881"/>
    <w:rsid w:val="008C089F"/>
    <w:rsid w:val="008C090A"/>
    <w:rsid w:val="008C0953"/>
    <w:rsid w:val="008C098D"/>
    <w:rsid w:val="008C0A23"/>
    <w:rsid w:val="008C0A87"/>
    <w:rsid w:val="008C0AA5"/>
    <w:rsid w:val="008C0AF1"/>
    <w:rsid w:val="008C0B56"/>
    <w:rsid w:val="008C0B6C"/>
    <w:rsid w:val="008C0BF0"/>
    <w:rsid w:val="008C0BF4"/>
    <w:rsid w:val="008C0C0C"/>
    <w:rsid w:val="008C0C29"/>
    <w:rsid w:val="008C0C41"/>
    <w:rsid w:val="008C0CF6"/>
    <w:rsid w:val="008C0D09"/>
    <w:rsid w:val="008C0D1B"/>
    <w:rsid w:val="008C0D89"/>
    <w:rsid w:val="008C0EF8"/>
    <w:rsid w:val="008C0F5B"/>
    <w:rsid w:val="008C10FA"/>
    <w:rsid w:val="008C1270"/>
    <w:rsid w:val="008C15AB"/>
    <w:rsid w:val="008C1676"/>
    <w:rsid w:val="008C16AA"/>
    <w:rsid w:val="008C1701"/>
    <w:rsid w:val="008C1766"/>
    <w:rsid w:val="008C19A4"/>
    <w:rsid w:val="008C19AB"/>
    <w:rsid w:val="008C19EE"/>
    <w:rsid w:val="008C1AA8"/>
    <w:rsid w:val="008C1B0C"/>
    <w:rsid w:val="008C1B43"/>
    <w:rsid w:val="008C1BC3"/>
    <w:rsid w:val="008C1BD3"/>
    <w:rsid w:val="008C1D8F"/>
    <w:rsid w:val="008C1DF2"/>
    <w:rsid w:val="008C1E6D"/>
    <w:rsid w:val="008C1E72"/>
    <w:rsid w:val="008C1EEF"/>
    <w:rsid w:val="008C1F98"/>
    <w:rsid w:val="008C2088"/>
    <w:rsid w:val="008C2100"/>
    <w:rsid w:val="008C2192"/>
    <w:rsid w:val="008C2203"/>
    <w:rsid w:val="008C2238"/>
    <w:rsid w:val="008C22D7"/>
    <w:rsid w:val="008C22F7"/>
    <w:rsid w:val="008C2306"/>
    <w:rsid w:val="008C2350"/>
    <w:rsid w:val="008C2391"/>
    <w:rsid w:val="008C254E"/>
    <w:rsid w:val="008C2628"/>
    <w:rsid w:val="008C2731"/>
    <w:rsid w:val="008C278A"/>
    <w:rsid w:val="008C295F"/>
    <w:rsid w:val="008C2963"/>
    <w:rsid w:val="008C29F6"/>
    <w:rsid w:val="008C2A0B"/>
    <w:rsid w:val="008C2A65"/>
    <w:rsid w:val="008C2A95"/>
    <w:rsid w:val="008C2A97"/>
    <w:rsid w:val="008C2B33"/>
    <w:rsid w:val="008C2B7A"/>
    <w:rsid w:val="008C2BBC"/>
    <w:rsid w:val="008C2C97"/>
    <w:rsid w:val="008C2D7A"/>
    <w:rsid w:val="008C2DCF"/>
    <w:rsid w:val="008C2DDF"/>
    <w:rsid w:val="008C2E51"/>
    <w:rsid w:val="008C2ED8"/>
    <w:rsid w:val="008C2F6D"/>
    <w:rsid w:val="008C2FAC"/>
    <w:rsid w:val="008C2FAE"/>
    <w:rsid w:val="008C3028"/>
    <w:rsid w:val="008C30E5"/>
    <w:rsid w:val="008C30EF"/>
    <w:rsid w:val="008C3106"/>
    <w:rsid w:val="008C3136"/>
    <w:rsid w:val="008C31B6"/>
    <w:rsid w:val="008C3290"/>
    <w:rsid w:val="008C3461"/>
    <w:rsid w:val="008C3578"/>
    <w:rsid w:val="008C359F"/>
    <w:rsid w:val="008C36C7"/>
    <w:rsid w:val="008C3810"/>
    <w:rsid w:val="008C386E"/>
    <w:rsid w:val="008C38BA"/>
    <w:rsid w:val="008C3911"/>
    <w:rsid w:val="008C3A1B"/>
    <w:rsid w:val="008C3A96"/>
    <w:rsid w:val="008C3AA9"/>
    <w:rsid w:val="008C3B2B"/>
    <w:rsid w:val="008C3BF3"/>
    <w:rsid w:val="008C3C1E"/>
    <w:rsid w:val="008C3C7C"/>
    <w:rsid w:val="008C3CAF"/>
    <w:rsid w:val="008C3D63"/>
    <w:rsid w:val="008C3D93"/>
    <w:rsid w:val="008C3D97"/>
    <w:rsid w:val="008C3E6B"/>
    <w:rsid w:val="008C3E71"/>
    <w:rsid w:val="008C3E8F"/>
    <w:rsid w:val="008C3E92"/>
    <w:rsid w:val="008C3FAD"/>
    <w:rsid w:val="008C3FE0"/>
    <w:rsid w:val="008C4097"/>
    <w:rsid w:val="008C41D3"/>
    <w:rsid w:val="008C42CD"/>
    <w:rsid w:val="008C438B"/>
    <w:rsid w:val="008C43F1"/>
    <w:rsid w:val="008C4514"/>
    <w:rsid w:val="008C457A"/>
    <w:rsid w:val="008C4586"/>
    <w:rsid w:val="008C45A9"/>
    <w:rsid w:val="008C45B0"/>
    <w:rsid w:val="008C4610"/>
    <w:rsid w:val="008C463C"/>
    <w:rsid w:val="008C46AB"/>
    <w:rsid w:val="008C471E"/>
    <w:rsid w:val="008C475E"/>
    <w:rsid w:val="008C479A"/>
    <w:rsid w:val="008C47C6"/>
    <w:rsid w:val="008C482F"/>
    <w:rsid w:val="008C4839"/>
    <w:rsid w:val="008C4871"/>
    <w:rsid w:val="008C4957"/>
    <w:rsid w:val="008C49EB"/>
    <w:rsid w:val="008C49F0"/>
    <w:rsid w:val="008C4B35"/>
    <w:rsid w:val="008C4B5D"/>
    <w:rsid w:val="008C4BF7"/>
    <w:rsid w:val="008C4C02"/>
    <w:rsid w:val="008C4D87"/>
    <w:rsid w:val="008C4D88"/>
    <w:rsid w:val="008C4EFF"/>
    <w:rsid w:val="008C4F36"/>
    <w:rsid w:val="008C4F73"/>
    <w:rsid w:val="008C5036"/>
    <w:rsid w:val="008C51B8"/>
    <w:rsid w:val="008C51D7"/>
    <w:rsid w:val="008C520A"/>
    <w:rsid w:val="008C52D4"/>
    <w:rsid w:val="008C5333"/>
    <w:rsid w:val="008C5346"/>
    <w:rsid w:val="008C5384"/>
    <w:rsid w:val="008C53DA"/>
    <w:rsid w:val="008C5430"/>
    <w:rsid w:val="008C54FD"/>
    <w:rsid w:val="008C5512"/>
    <w:rsid w:val="008C555B"/>
    <w:rsid w:val="008C568C"/>
    <w:rsid w:val="008C5696"/>
    <w:rsid w:val="008C570A"/>
    <w:rsid w:val="008C5797"/>
    <w:rsid w:val="008C57AA"/>
    <w:rsid w:val="008C57B3"/>
    <w:rsid w:val="008C57B5"/>
    <w:rsid w:val="008C57C8"/>
    <w:rsid w:val="008C57E6"/>
    <w:rsid w:val="008C587F"/>
    <w:rsid w:val="008C5A50"/>
    <w:rsid w:val="008C5AD9"/>
    <w:rsid w:val="008C5AF1"/>
    <w:rsid w:val="008C5B23"/>
    <w:rsid w:val="008C5B73"/>
    <w:rsid w:val="008C5C4C"/>
    <w:rsid w:val="008C5D17"/>
    <w:rsid w:val="008C5D72"/>
    <w:rsid w:val="008C5EDA"/>
    <w:rsid w:val="008C5F48"/>
    <w:rsid w:val="008C5F8E"/>
    <w:rsid w:val="008C5F96"/>
    <w:rsid w:val="008C60DA"/>
    <w:rsid w:val="008C60F9"/>
    <w:rsid w:val="008C611E"/>
    <w:rsid w:val="008C614B"/>
    <w:rsid w:val="008C61AC"/>
    <w:rsid w:val="008C622C"/>
    <w:rsid w:val="008C6247"/>
    <w:rsid w:val="008C6276"/>
    <w:rsid w:val="008C62AE"/>
    <w:rsid w:val="008C62B6"/>
    <w:rsid w:val="008C62CE"/>
    <w:rsid w:val="008C631D"/>
    <w:rsid w:val="008C64B3"/>
    <w:rsid w:val="008C64C5"/>
    <w:rsid w:val="008C6555"/>
    <w:rsid w:val="008C65AA"/>
    <w:rsid w:val="008C6668"/>
    <w:rsid w:val="008C66C4"/>
    <w:rsid w:val="008C66D8"/>
    <w:rsid w:val="008C66FB"/>
    <w:rsid w:val="008C67A4"/>
    <w:rsid w:val="008C6816"/>
    <w:rsid w:val="008C6852"/>
    <w:rsid w:val="008C693C"/>
    <w:rsid w:val="008C6988"/>
    <w:rsid w:val="008C69B7"/>
    <w:rsid w:val="008C6A12"/>
    <w:rsid w:val="008C6A65"/>
    <w:rsid w:val="008C6BC8"/>
    <w:rsid w:val="008C6BF1"/>
    <w:rsid w:val="008C6C1E"/>
    <w:rsid w:val="008C6C55"/>
    <w:rsid w:val="008C6C95"/>
    <w:rsid w:val="008C6D19"/>
    <w:rsid w:val="008C6D1B"/>
    <w:rsid w:val="008C6D2D"/>
    <w:rsid w:val="008C6D7B"/>
    <w:rsid w:val="008C6DE5"/>
    <w:rsid w:val="008C6E2F"/>
    <w:rsid w:val="008C6ED3"/>
    <w:rsid w:val="008C6EFB"/>
    <w:rsid w:val="008C7048"/>
    <w:rsid w:val="008C708F"/>
    <w:rsid w:val="008C70AC"/>
    <w:rsid w:val="008C70BC"/>
    <w:rsid w:val="008C70EF"/>
    <w:rsid w:val="008C7158"/>
    <w:rsid w:val="008C7159"/>
    <w:rsid w:val="008C71EE"/>
    <w:rsid w:val="008C7200"/>
    <w:rsid w:val="008C722E"/>
    <w:rsid w:val="008C726B"/>
    <w:rsid w:val="008C727B"/>
    <w:rsid w:val="008C7292"/>
    <w:rsid w:val="008C7361"/>
    <w:rsid w:val="008C739C"/>
    <w:rsid w:val="008C7423"/>
    <w:rsid w:val="008C7443"/>
    <w:rsid w:val="008C7484"/>
    <w:rsid w:val="008C74B5"/>
    <w:rsid w:val="008C7603"/>
    <w:rsid w:val="008C7645"/>
    <w:rsid w:val="008C765E"/>
    <w:rsid w:val="008C7661"/>
    <w:rsid w:val="008C7716"/>
    <w:rsid w:val="008C77C4"/>
    <w:rsid w:val="008C791A"/>
    <w:rsid w:val="008C796A"/>
    <w:rsid w:val="008C799F"/>
    <w:rsid w:val="008C79C3"/>
    <w:rsid w:val="008C7AB9"/>
    <w:rsid w:val="008C7B32"/>
    <w:rsid w:val="008C7B74"/>
    <w:rsid w:val="008C7BDD"/>
    <w:rsid w:val="008C7CA6"/>
    <w:rsid w:val="008C7CBD"/>
    <w:rsid w:val="008C7D56"/>
    <w:rsid w:val="008C7D72"/>
    <w:rsid w:val="008C7E24"/>
    <w:rsid w:val="008C7E49"/>
    <w:rsid w:val="008C7EBC"/>
    <w:rsid w:val="008C7ED4"/>
    <w:rsid w:val="008C7ED5"/>
    <w:rsid w:val="008C7F54"/>
    <w:rsid w:val="008C7F9D"/>
    <w:rsid w:val="008D0000"/>
    <w:rsid w:val="008D0125"/>
    <w:rsid w:val="008D0230"/>
    <w:rsid w:val="008D0295"/>
    <w:rsid w:val="008D02F9"/>
    <w:rsid w:val="008D0319"/>
    <w:rsid w:val="008D0330"/>
    <w:rsid w:val="008D033D"/>
    <w:rsid w:val="008D037B"/>
    <w:rsid w:val="008D04C7"/>
    <w:rsid w:val="008D04EF"/>
    <w:rsid w:val="008D052F"/>
    <w:rsid w:val="008D0586"/>
    <w:rsid w:val="008D060C"/>
    <w:rsid w:val="008D07DC"/>
    <w:rsid w:val="008D094B"/>
    <w:rsid w:val="008D0956"/>
    <w:rsid w:val="008D0999"/>
    <w:rsid w:val="008D0ABA"/>
    <w:rsid w:val="008D0ADC"/>
    <w:rsid w:val="008D0AE2"/>
    <w:rsid w:val="008D0C27"/>
    <w:rsid w:val="008D0CB6"/>
    <w:rsid w:val="008D0CC1"/>
    <w:rsid w:val="008D0E4B"/>
    <w:rsid w:val="008D0E66"/>
    <w:rsid w:val="008D0EE3"/>
    <w:rsid w:val="008D0FED"/>
    <w:rsid w:val="008D105F"/>
    <w:rsid w:val="008D10DF"/>
    <w:rsid w:val="008D1108"/>
    <w:rsid w:val="008D116F"/>
    <w:rsid w:val="008D11D1"/>
    <w:rsid w:val="008D1200"/>
    <w:rsid w:val="008D1210"/>
    <w:rsid w:val="008D12ED"/>
    <w:rsid w:val="008D1318"/>
    <w:rsid w:val="008D13B8"/>
    <w:rsid w:val="008D1438"/>
    <w:rsid w:val="008D1713"/>
    <w:rsid w:val="008D1738"/>
    <w:rsid w:val="008D174C"/>
    <w:rsid w:val="008D1755"/>
    <w:rsid w:val="008D178E"/>
    <w:rsid w:val="008D1815"/>
    <w:rsid w:val="008D1947"/>
    <w:rsid w:val="008D1A29"/>
    <w:rsid w:val="008D1A32"/>
    <w:rsid w:val="008D1B88"/>
    <w:rsid w:val="008D1B9F"/>
    <w:rsid w:val="008D1C02"/>
    <w:rsid w:val="008D1C5B"/>
    <w:rsid w:val="008D1C6E"/>
    <w:rsid w:val="008D1C9B"/>
    <w:rsid w:val="008D1CDB"/>
    <w:rsid w:val="008D1D5B"/>
    <w:rsid w:val="008D1D9B"/>
    <w:rsid w:val="008D1DCB"/>
    <w:rsid w:val="008D1E13"/>
    <w:rsid w:val="008D1E44"/>
    <w:rsid w:val="008D1E89"/>
    <w:rsid w:val="008D1E92"/>
    <w:rsid w:val="008D1EA4"/>
    <w:rsid w:val="008D1EBC"/>
    <w:rsid w:val="008D1ED8"/>
    <w:rsid w:val="008D1EF4"/>
    <w:rsid w:val="008D1F5B"/>
    <w:rsid w:val="008D2087"/>
    <w:rsid w:val="008D20B4"/>
    <w:rsid w:val="008D2156"/>
    <w:rsid w:val="008D215F"/>
    <w:rsid w:val="008D21A5"/>
    <w:rsid w:val="008D21C3"/>
    <w:rsid w:val="008D21F6"/>
    <w:rsid w:val="008D220D"/>
    <w:rsid w:val="008D22D3"/>
    <w:rsid w:val="008D2431"/>
    <w:rsid w:val="008D2450"/>
    <w:rsid w:val="008D24CF"/>
    <w:rsid w:val="008D24F6"/>
    <w:rsid w:val="008D2515"/>
    <w:rsid w:val="008D259D"/>
    <w:rsid w:val="008D2605"/>
    <w:rsid w:val="008D2676"/>
    <w:rsid w:val="008D26A8"/>
    <w:rsid w:val="008D26DA"/>
    <w:rsid w:val="008D27D3"/>
    <w:rsid w:val="008D27F8"/>
    <w:rsid w:val="008D27FA"/>
    <w:rsid w:val="008D2895"/>
    <w:rsid w:val="008D28AC"/>
    <w:rsid w:val="008D28BF"/>
    <w:rsid w:val="008D28FC"/>
    <w:rsid w:val="008D297F"/>
    <w:rsid w:val="008D2982"/>
    <w:rsid w:val="008D2A20"/>
    <w:rsid w:val="008D2A77"/>
    <w:rsid w:val="008D2B55"/>
    <w:rsid w:val="008D2B8E"/>
    <w:rsid w:val="008D2C3B"/>
    <w:rsid w:val="008D2C53"/>
    <w:rsid w:val="008D2C88"/>
    <w:rsid w:val="008D2CD5"/>
    <w:rsid w:val="008D2D8F"/>
    <w:rsid w:val="008D2E03"/>
    <w:rsid w:val="008D2E2B"/>
    <w:rsid w:val="008D2EA8"/>
    <w:rsid w:val="008D2EC4"/>
    <w:rsid w:val="008D2FA2"/>
    <w:rsid w:val="008D30C3"/>
    <w:rsid w:val="008D32AC"/>
    <w:rsid w:val="008D3326"/>
    <w:rsid w:val="008D3375"/>
    <w:rsid w:val="008D3377"/>
    <w:rsid w:val="008D3440"/>
    <w:rsid w:val="008D34F2"/>
    <w:rsid w:val="008D3570"/>
    <w:rsid w:val="008D3639"/>
    <w:rsid w:val="008D3696"/>
    <w:rsid w:val="008D3698"/>
    <w:rsid w:val="008D370B"/>
    <w:rsid w:val="008D372A"/>
    <w:rsid w:val="008D379D"/>
    <w:rsid w:val="008D37EB"/>
    <w:rsid w:val="008D38C7"/>
    <w:rsid w:val="008D39F8"/>
    <w:rsid w:val="008D3ACF"/>
    <w:rsid w:val="008D3B49"/>
    <w:rsid w:val="008D3B8F"/>
    <w:rsid w:val="008D3BF1"/>
    <w:rsid w:val="008D3C2B"/>
    <w:rsid w:val="008D3C52"/>
    <w:rsid w:val="008D3C6A"/>
    <w:rsid w:val="008D3D89"/>
    <w:rsid w:val="008D3D9B"/>
    <w:rsid w:val="008D3E44"/>
    <w:rsid w:val="008D3EC4"/>
    <w:rsid w:val="008D3F3D"/>
    <w:rsid w:val="008D4000"/>
    <w:rsid w:val="008D4029"/>
    <w:rsid w:val="008D409D"/>
    <w:rsid w:val="008D4375"/>
    <w:rsid w:val="008D4382"/>
    <w:rsid w:val="008D439B"/>
    <w:rsid w:val="008D43D2"/>
    <w:rsid w:val="008D43FF"/>
    <w:rsid w:val="008D440A"/>
    <w:rsid w:val="008D4414"/>
    <w:rsid w:val="008D445B"/>
    <w:rsid w:val="008D447B"/>
    <w:rsid w:val="008D447E"/>
    <w:rsid w:val="008D44AE"/>
    <w:rsid w:val="008D456E"/>
    <w:rsid w:val="008D45B8"/>
    <w:rsid w:val="008D4618"/>
    <w:rsid w:val="008D4632"/>
    <w:rsid w:val="008D4633"/>
    <w:rsid w:val="008D4641"/>
    <w:rsid w:val="008D469C"/>
    <w:rsid w:val="008D46B2"/>
    <w:rsid w:val="008D46F2"/>
    <w:rsid w:val="008D4789"/>
    <w:rsid w:val="008D47D5"/>
    <w:rsid w:val="008D4833"/>
    <w:rsid w:val="008D4876"/>
    <w:rsid w:val="008D4948"/>
    <w:rsid w:val="008D49B9"/>
    <w:rsid w:val="008D49EE"/>
    <w:rsid w:val="008D49F7"/>
    <w:rsid w:val="008D4A1C"/>
    <w:rsid w:val="008D4AD9"/>
    <w:rsid w:val="008D4ADD"/>
    <w:rsid w:val="008D4AF1"/>
    <w:rsid w:val="008D4AF3"/>
    <w:rsid w:val="008D4AF7"/>
    <w:rsid w:val="008D4B80"/>
    <w:rsid w:val="008D4BA9"/>
    <w:rsid w:val="008D4BC0"/>
    <w:rsid w:val="008D4BC9"/>
    <w:rsid w:val="008D4C07"/>
    <w:rsid w:val="008D4CB8"/>
    <w:rsid w:val="008D4CD4"/>
    <w:rsid w:val="008D4CE2"/>
    <w:rsid w:val="008D4D52"/>
    <w:rsid w:val="008D4D84"/>
    <w:rsid w:val="008D4D98"/>
    <w:rsid w:val="008D4DA6"/>
    <w:rsid w:val="008D4DDC"/>
    <w:rsid w:val="008D4DFE"/>
    <w:rsid w:val="008D4F23"/>
    <w:rsid w:val="008D4F57"/>
    <w:rsid w:val="008D5005"/>
    <w:rsid w:val="008D5012"/>
    <w:rsid w:val="008D504C"/>
    <w:rsid w:val="008D5097"/>
    <w:rsid w:val="008D50AE"/>
    <w:rsid w:val="008D50D8"/>
    <w:rsid w:val="008D5135"/>
    <w:rsid w:val="008D5184"/>
    <w:rsid w:val="008D534D"/>
    <w:rsid w:val="008D5352"/>
    <w:rsid w:val="008D5386"/>
    <w:rsid w:val="008D5422"/>
    <w:rsid w:val="008D542B"/>
    <w:rsid w:val="008D5440"/>
    <w:rsid w:val="008D55A8"/>
    <w:rsid w:val="008D55ED"/>
    <w:rsid w:val="008D57AD"/>
    <w:rsid w:val="008D57D0"/>
    <w:rsid w:val="008D57ED"/>
    <w:rsid w:val="008D57F6"/>
    <w:rsid w:val="008D598E"/>
    <w:rsid w:val="008D59B4"/>
    <w:rsid w:val="008D59D8"/>
    <w:rsid w:val="008D5A19"/>
    <w:rsid w:val="008D5A4B"/>
    <w:rsid w:val="008D5B2C"/>
    <w:rsid w:val="008D5B73"/>
    <w:rsid w:val="008D5BB3"/>
    <w:rsid w:val="008D5C77"/>
    <w:rsid w:val="008D5CAD"/>
    <w:rsid w:val="008D5CC8"/>
    <w:rsid w:val="008D5DA1"/>
    <w:rsid w:val="008D5DCF"/>
    <w:rsid w:val="008D5DD8"/>
    <w:rsid w:val="008D5DED"/>
    <w:rsid w:val="008D5F28"/>
    <w:rsid w:val="008D5F2F"/>
    <w:rsid w:val="008D6015"/>
    <w:rsid w:val="008D606D"/>
    <w:rsid w:val="008D6147"/>
    <w:rsid w:val="008D6167"/>
    <w:rsid w:val="008D61B9"/>
    <w:rsid w:val="008D625E"/>
    <w:rsid w:val="008D62DB"/>
    <w:rsid w:val="008D631E"/>
    <w:rsid w:val="008D63DB"/>
    <w:rsid w:val="008D63EB"/>
    <w:rsid w:val="008D6426"/>
    <w:rsid w:val="008D655B"/>
    <w:rsid w:val="008D656A"/>
    <w:rsid w:val="008D65FF"/>
    <w:rsid w:val="008D6600"/>
    <w:rsid w:val="008D660A"/>
    <w:rsid w:val="008D665B"/>
    <w:rsid w:val="008D6690"/>
    <w:rsid w:val="008D66B3"/>
    <w:rsid w:val="008D6794"/>
    <w:rsid w:val="008D67AE"/>
    <w:rsid w:val="008D67FD"/>
    <w:rsid w:val="008D68A5"/>
    <w:rsid w:val="008D68B2"/>
    <w:rsid w:val="008D691D"/>
    <w:rsid w:val="008D69B6"/>
    <w:rsid w:val="008D6A3D"/>
    <w:rsid w:val="008D6A81"/>
    <w:rsid w:val="008D6ABF"/>
    <w:rsid w:val="008D6AFF"/>
    <w:rsid w:val="008D6BB6"/>
    <w:rsid w:val="008D6BF7"/>
    <w:rsid w:val="008D6EB1"/>
    <w:rsid w:val="008D6EDB"/>
    <w:rsid w:val="008D6F8E"/>
    <w:rsid w:val="008D6FCA"/>
    <w:rsid w:val="008D713A"/>
    <w:rsid w:val="008D71BA"/>
    <w:rsid w:val="008D71DD"/>
    <w:rsid w:val="008D7228"/>
    <w:rsid w:val="008D7260"/>
    <w:rsid w:val="008D7297"/>
    <w:rsid w:val="008D72E2"/>
    <w:rsid w:val="008D7331"/>
    <w:rsid w:val="008D7348"/>
    <w:rsid w:val="008D73AC"/>
    <w:rsid w:val="008D741C"/>
    <w:rsid w:val="008D7439"/>
    <w:rsid w:val="008D744C"/>
    <w:rsid w:val="008D7533"/>
    <w:rsid w:val="008D75E7"/>
    <w:rsid w:val="008D7679"/>
    <w:rsid w:val="008D767E"/>
    <w:rsid w:val="008D7722"/>
    <w:rsid w:val="008D7803"/>
    <w:rsid w:val="008D7818"/>
    <w:rsid w:val="008D783F"/>
    <w:rsid w:val="008D78E4"/>
    <w:rsid w:val="008D797C"/>
    <w:rsid w:val="008D79B3"/>
    <w:rsid w:val="008D79C5"/>
    <w:rsid w:val="008D7A64"/>
    <w:rsid w:val="008D7A82"/>
    <w:rsid w:val="008D7AE9"/>
    <w:rsid w:val="008D7C1C"/>
    <w:rsid w:val="008D7D9A"/>
    <w:rsid w:val="008D7DEC"/>
    <w:rsid w:val="008D7EB2"/>
    <w:rsid w:val="008D7F89"/>
    <w:rsid w:val="008E0039"/>
    <w:rsid w:val="008E003F"/>
    <w:rsid w:val="008E0074"/>
    <w:rsid w:val="008E00A0"/>
    <w:rsid w:val="008E00C0"/>
    <w:rsid w:val="008E0125"/>
    <w:rsid w:val="008E028A"/>
    <w:rsid w:val="008E029F"/>
    <w:rsid w:val="008E02F7"/>
    <w:rsid w:val="008E0305"/>
    <w:rsid w:val="008E0373"/>
    <w:rsid w:val="008E0429"/>
    <w:rsid w:val="008E049E"/>
    <w:rsid w:val="008E04C9"/>
    <w:rsid w:val="008E04DF"/>
    <w:rsid w:val="008E0528"/>
    <w:rsid w:val="008E05C0"/>
    <w:rsid w:val="008E0612"/>
    <w:rsid w:val="008E061D"/>
    <w:rsid w:val="008E06E4"/>
    <w:rsid w:val="008E0707"/>
    <w:rsid w:val="008E0712"/>
    <w:rsid w:val="008E0724"/>
    <w:rsid w:val="008E0786"/>
    <w:rsid w:val="008E07C8"/>
    <w:rsid w:val="008E0837"/>
    <w:rsid w:val="008E086A"/>
    <w:rsid w:val="008E0885"/>
    <w:rsid w:val="008E0964"/>
    <w:rsid w:val="008E0977"/>
    <w:rsid w:val="008E0A21"/>
    <w:rsid w:val="008E0A7E"/>
    <w:rsid w:val="008E0A9D"/>
    <w:rsid w:val="008E0AA2"/>
    <w:rsid w:val="008E0B07"/>
    <w:rsid w:val="008E0B22"/>
    <w:rsid w:val="008E0CCB"/>
    <w:rsid w:val="008E0D11"/>
    <w:rsid w:val="008E0D24"/>
    <w:rsid w:val="008E0D61"/>
    <w:rsid w:val="008E0E8C"/>
    <w:rsid w:val="008E0E93"/>
    <w:rsid w:val="008E0F09"/>
    <w:rsid w:val="008E101E"/>
    <w:rsid w:val="008E111C"/>
    <w:rsid w:val="008E1157"/>
    <w:rsid w:val="008E11A3"/>
    <w:rsid w:val="008E11FF"/>
    <w:rsid w:val="008E13B8"/>
    <w:rsid w:val="008E147B"/>
    <w:rsid w:val="008E14D5"/>
    <w:rsid w:val="008E14D9"/>
    <w:rsid w:val="008E14F4"/>
    <w:rsid w:val="008E1570"/>
    <w:rsid w:val="008E16DB"/>
    <w:rsid w:val="008E1753"/>
    <w:rsid w:val="008E17AB"/>
    <w:rsid w:val="008E17E3"/>
    <w:rsid w:val="008E1817"/>
    <w:rsid w:val="008E183E"/>
    <w:rsid w:val="008E18D8"/>
    <w:rsid w:val="008E19C7"/>
    <w:rsid w:val="008E1A25"/>
    <w:rsid w:val="008E1A2C"/>
    <w:rsid w:val="008E1AC1"/>
    <w:rsid w:val="008E1B37"/>
    <w:rsid w:val="008E1B42"/>
    <w:rsid w:val="008E1B9A"/>
    <w:rsid w:val="008E1C15"/>
    <w:rsid w:val="008E1C7F"/>
    <w:rsid w:val="008E1C9B"/>
    <w:rsid w:val="008E1CDE"/>
    <w:rsid w:val="008E1D1A"/>
    <w:rsid w:val="008E1D1C"/>
    <w:rsid w:val="008E1D42"/>
    <w:rsid w:val="008E1DA9"/>
    <w:rsid w:val="008E1DCD"/>
    <w:rsid w:val="008E1E43"/>
    <w:rsid w:val="008E1F7C"/>
    <w:rsid w:val="008E1FB9"/>
    <w:rsid w:val="008E1FD0"/>
    <w:rsid w:val="008E2000"/>
    <w:rsid w:val="008E2046"/>
    <w:rsid w:val="008E208C"/>
    <w:rsid w:val="008E2122"/>
    <w:rsid w:val="008E22A3"/>
    <w:rsid w:val="008E2354"/>
    <w:rsid w:val="008E2365"/>
    <w:rsid w:val="008E2382"/>
    <w:rsid w:val="008E23A6"/>
    <w:rsid w:val="008E2412"/>
    <w:rsid w:val="008E24BF"/>
    <w:rsid w:val="008E267A"/>
    <w:rsid w:val="008E2743"/>
    <w:rsid w:val="008E2780"/>
    <w:rsid w:val="008E2782"/>
    <w:rsid w:val="008E27B5"/>
    <w:rsid w:val="008E2963"/>
    <w:rsid w:val="008E2AEB"/>
    <w:rsid w:val="008E2B5C"/>
    <w:rsid w:val="008E2C49"/>
    <w:rsid w:val="008E2C4D"/>
    <w:rsid w:val="008E2CEC"/>
    <w:rsid w:val="008E2DA1"/>
    <w:rsid w:val="008E2DFC"/>
    <w:rsid w:val="008E2E9C"/>
    <w:rsid w:val="008E2F53"/>
    <w:rsid w:val="008E2F57"/>
    <w:rsid w:val="008E2F7E"/>
    <w:rsid w:val="008E2FDC"/>
    <w:rsid w:val="008E3090"/>
    <w:rsid w:val="008E3115"/>
    <w:rsid w:val="008E312B"/>
    <w:rsid w:val="008E3144"/>
    <w:rsid w:val="008E31E9"/>
    <w:rsid w:val="008E32A2"/>
    <w:rsid w:val="008E32AB"/>
    <w:rsid w:val="008E3339"/>
    <w:rsid w:val="008E34BA"/>
    <w:rsid w:val="008E34FC"/>
    <w:rsid w:val="008E35C5"/>
    <w:rsid w:val="008E35E3"/>
    <w:rsid w:val="008E3619"/>
    <w:rsid w:val="008E3668"/>
    <w:rsid w:val="008E3707"/>
    <w:rsid w:val="008E3746"/>
    <w:rsid w:val="008E37CD"/>
    <w:rsid w:val="008E3941"/>
    <w:rsid w:val="008E3993"/>
    <w:rsid w:val="008E3BA1"/>
    <w:rsid w:val="008E3C28"/>
    <w:rsid w:val="008E3C6E"/>
    <w:rsid w:val="008E3C74"/>
    <w:rsid w:val="008E3CB1"/>
    <w:rsid w:val="008E3D9F"/>
    <w:rsid w:val="008E3DBA"/>
    <w:rsid w:val="008E3DC7"/>
    <w:rsid w:val="008E3DF1"/>
    <w:rsid w:val="008E3E03"/>
    <w:rsid w:val="008E3E53"/>
    <w:rsid w:val="008E3E93"/>
    <w:rsid w:val="008E3F92"/>
    <w:rsid w:val="008E3FE5"/>
    <w:rsid w:val="008E4035"/>
    <w:rsid w:val="008E40D0"/>
    <w:rsid w:val="008E411F"/>
    <w:rsid w:val="008E4151"/>
    <w:rsid w:val="008E41C3"/>
    <w:rsid w:val="008E41F0"/>
    <w:rsid w:val="008E4210"/>
    <w:rsid w:val="008E4235"/>
    <w:rsid w:val="008E4259"/>
    <w:rsid w:val="008E42FE"/>
    <w:rsid w:val="008E4327"/>
    <w:rsid w:val="008E4361"/>
    <w:rsid w:val="008E4374"/>
    <w:rsid w:val="008E4454"/>
    <w:rsid w:val="008E445F"/>
    <w:rsid w:val="008E44A7"/>
    <w:rsid w:val="008E4547"/>
    <w:rsid w:val="008E45E9"/>
    <w:rsid w:val="008E46E5"/>
    <w:rsid w:val="008E475C"/>
    <w:rsid w:val="008E4778"/>
    <w:rsid w:val="008E481B"/>
    <w:rsid w:val="008E48CD"/>
    <w:rsid w:val="008E4950"/>
    <w:rsid w:val="008E4A73"/>
    <w:rsid w:val="008E4A93"/>
    <w:rsid w:val="008E4B00"/>
    <w:rsid w:val="008E4CBF"/>
    <w:rsid w:val="008E4D7E"/>
    <w:rsid w:val="008E4DD2"/>
    <w:rsid w:val="008E4EB1"/>
    <w:rsid w:val="008E4ED9"/>
    <w:rsid w:val="008E4EDB"/>
    <w:rsid w:val="008E4FC3"/>
    <w:rsid w:val="008E501B"/>
    <w:rsid w:val="008E503E"/>
    <w:rsid w:val="008E5064"/>
    <w:rsid w:val="008E50D0"/>
    <w:rsid w:val="008E50F2"/>
    <w:rsid w:val="008E51E1"/>
    <w:rsid w:val="008E528C"/>
    <w:rsid w:val="008E52B1"/>
    <w:rsid w:val="008E5439"/>
    <w:rsid w:val="008E545A"/>
    <w:rsid w:val="008E553B"/>
    <w:rsid w:val="008E55B5"/>
    <w:rsid w:val="008E565C"/>
    <w:rsid w:val="008E57D1"/>
    <w:rsid w:val="008E57F7"/>
    <w:rsid w:val="008E5816"/>
    <w:rsid w:val="008E583E"/>
    <w:rsid w:val="008E5907"/>
    <w:rsid w:val="008E5911"/>
    <w:rsid w:val="008E594B"/>
    <w:rsid w:val="008E5A12"/>
    <w:rsid w:val="008E5A47"/>
    <w:rsid w:val="008E5ADC"/>
    <w:rsid w:val="008E5B8E"/>
    <w:rsid w:val="008E5B99"/>
    <w:rsid w:val="008E5BB2"/>
    <w:rsid w:val="008E5C04"/>
    <w:rsid w:val="008E5C37"/>
    <w:rsid w:val="008E5C6E"/>
    <w:rsid w:val="008E5CAD"/>
    <w:rsid w:val="008E5CBC"/>
    <w:rsid w:val="008E5D0F"/>
    <w:rsid w:val="008E5D1A"/>
    <w:rsid w:val="008E5DF0"/>
    <w:rsid w:val="008E5E29"/>
    <w:rsid w:val="008E5E46"/>
    <w:rsid w:val="008E5EEE"/>
    <w:rsid w:val="008E6059"/>
    <w:rsid w:val="008E60D4"/>
    <w:rsid w:val="008E61FF"/>
    <w:rsid w:val="008E621E"/>
    <w:rsid w:val="008E62A6"/>
    <w:rsid w:val="008E630E"/>
    <w:rsid w:val="008E6355"/>
    <w:rsid w:val="008E637E"/>
    <w:rsid w:val="008E6487"/>
    <w:rsid w:val="008E648F"/>
    <w:rsid w:val="008E64C2"/>
    <w:rsid w:val="008E6501"/>
    <w:rsid w:val="008E652D"/>
    <w:rsid w:val="008E65AA"/>
    <w:rsid w:val="008E661B"/>
    <w:rsid w:val="008E6670"/>
    <w:rsid w:val="008E6718"/>
    <w:rsid w:val="008E675C"/>
    <w:rsid w:val="008E67E7"/>
    <w:rsid w:val="008E682A"/>
    <w:rsid w:val="008E6842"/>
    <w:rsid w:val="008E68D1"/>
    <w:rsid w:val="008E6954"/>
    <w:rsid w:val="008E6983"/>
    <w:rsid w:val="008E69E7"/>
    <w:rsid w:val="008E6A15"/>
    <w:rsid w:val="008E6B5B"/>
    <w:rsid w:val="008E6B76"/>
    <w:rsid w:val="008E6C61"/>
    <w:rsid w:val="008E6C85"/>
    <w:rsid w:val="008E6C8B"/>
    <w:rsid w:val="008E6DB5"/>
    <w:rsid w:val="008E6DD2"/>
    <w:rsid w:val="008E6EA7"/>
    <w:rsid w:val="008E700C"/>
    <w:rsid w:val="008E70BA"/>
    <w:rsid w:val="008E71A1"/>
    <w:rsid w:val="008E71E1"/>
    <w:rsid w:val="008E726A"/>
    <w:rsid w:val="008E72A0"/>
    <w:rsid w:val="008E7305"/>
    <w:rsid w:val="008E734C"/>
    <w:rsid w:val="008E73D2"/>
    <w:rsid w:val="008E73D3"/>
    <w:rsid w:val="008E741D"/>
    <w:rsid w:val="008E7495"/>
    <w:rsid w:val="008E7513"/>
    <w:rsid w:val="008E7528"/>
    <w:rsid w:val="008E7533"/>
    <w:rsid w:val="008E75B2"/>
    <w:rsid w:val="008E75D6"/>
    <w:rsid w:val="008E7649"/>
    <w:rsid w:val="008E764D"/>
    <w:rsid w:val="008E7690"/>
    <w:rsid w:val="008E7765"/>
    <w:rsid w:val="008E7793"/>
    <w:rsid w:val="008E7797"/>
    <w:rsid w:val="008E77F7"/>
    <w:rsid w:val="008E7857"/>
    <w:rsid w:val="008E78D0"/>
    <w:rsid w:val="008E78E6"/>
    <w:rsid w:val="008E794D"/>
    <w:rsid w:val="008E7994"/>
    <w:rsid w:val="008E79FF"/>
    <w:rsid w:val="008E7A80"/>
    <w:rsid w:val="008E7A96"/>
    <w:rsid w:val="008E7C1E"/>
    <w:rsid w:val="008E7C6B"/>
    <w:rsid w:val="008E7D1D"/>
    <w:rsid w:val="008E7D31"/>
    <w:rsid w:val="008E7F38"/>
    <w:rsid w:val="008E7F5F"/>
    <w:rsid w:val="008F01E4"/>
    <w:rsid w:val="008F0261"/>
    <w:rsid w:val="008F026C"/>
    <w:rsid w:val="008F029E"/>
    <w:rsid w:val="008F029F"/>
    <w:rsid w:val="008F02F1"/>
    <w:rsid w:val="008F03F1"/>
    <w:rsid w:val="008F0418"/>
    <w:rsid w:val="008F0462"/>
    <w:rsid w:val="008F0481"/>
    <w:rsid w:val="008F04EE"/>
    <w:rsid w:val="008F0553"/>
    <w:rsid w:val="008F055E"/>
    <w:rsid w:val="008F05E0"/>
    <w:rsid w:val="008F0638"/>
    <w:rsid w:val="008F0651"/>
    <w:rsid w:val="008F071E"/>
    <w:rsid w:val="008F081F"/>
    <w:rsid w:val="008F08AF"/>
    <w:rsid w:val="008F08E3"/>
    <w:rsid w:val="008F0920"/>
    <w:rsid w:val="008F0950"/>
    <w:rsid w:val="008F09D2"/>
    <w:rsid w:val="008F0A14"/>
    <w:rsid w:val="008F0AB5"/>
    <w:rsid w:val="008F0BAD"/>
    <w:rsid w:val="008F0CDB"/>
    <w:rsid w:val="008F0D33"/>
    <w:rsid w:val="008F0D80"/>
    <w:rsid w:val="008F0D90"/>
    <w:rsid w:val="008F0E2F"/>
    <w:rsid w:val="008F0E35"/>
    <w:rsid w:val="008F0EA0"/>
    <w:rsid w:val="008F0F52"/>
    <w:rsid w:val="008F0F8F"/>
    <w:rsid w:val="008F100E"/>
    <w:rsid w:val="008F103C"/>
    <w:rsid w:val="008F10B3"/>
    <w:rsid w:val="008F10C9"/>
    <w:rsid w:val="008F1150"/>
    <w:rsid w:val="008F1287"/>
    <w:rsid w:val="008F12D0"/>
    <w:rsid w:val="008F146C"/>
    <w:rsid w:val="008F1561"/>
    <w:rsid w:val="008F1586"/>
    <w:rsid w:val="008F1642"/>
    <w:rsid w:val="008F16BC"/>
    <w:rsid w:val="008F16DB"/>
    <w:rsid w:val="008F1732"/>
    <w:rsid w:val="008F1790"/>
    <w:rsid w:val="008F17EC"/>
    <w:rsid w:val="008F1808"/>
    <w:rsid w:val="008F188D"/>
    <w:rsid w:val="008F18E0"/>
    <w:rsid w:val="008F18FD"/>
    <w:rsid w:val="008F1929"/>
    <w:rsid w:val="008F1AE9"/>
    <w:rsid w:val="008F1BAC"/>
    <w:rsid w:val="008F1C5E"/>
    <w:rsid w:val="008F1D98"/>
    <w:rsid w:val="008F1DCA"/>
    <w:rsid w:val="008F1E28"/>
    <w:rsid w:val="008F1E58"/>
    <w:rsid w:val="008F1E91"/>
    <w:rsid w:val="008F1EA5"/>
    <w:rsid w:val="008F1ED4"/>
    <w:rsid w:val="008F2006"/>
    <w:rsid w:val="008F203E"/>
    <w:rsid w:val="008F20E9"/>
    <w:rsid w:val="008F2146"/>
    <w:rsid w:val="008F219D"/>
    <w:rsid w:val="008F2361"/>
    <w:rsid w:val="008F23E4"/>
    <w:rsid w:val="008F2403"/>
    <w:rsid w:val="008F2442"/>
    <w:rsid w:val="008F2495"/>
    <w:rsid w:val="008F24DA"/>
    <w:rsid w:val="008F255F"/>
    <w:rsid w:val="008F2581"/>
    <w:rsid w:val="008F2585"/>
    <w:rsid w:val="008F258E"/>
    <w:rsid w:val="008F25E7"/>
    <w:rsid w:val="008F2630"/>
    <w:rsid w:val="008F2648"/>
    <w:rsid w:val="008F26E0"/>
    <w:rsid w:val="008F2758"/>
    <w:rsid w:val="008F2773"/>
    <w:rsid w:val="008F27DE"/>
    <w:rsid w:val="008F28C8"/>
    <w:rsid w:val="008F296A"/>
    <w:rsid w:val="008F2A55"/>
    <w:rsid w:val="008F2AAE"/>
    <w:rsid w:val="008F2C37"/>
    <w:rsid w:val="008F2CB1"/>
    <w:rsid w:val="008F2CBF"/>
    <w:rsid w:val="008F2D28"/>
    <w:rsid w:val="008F2D3E"/>
    <w:rsid w:val="008F2E64"/>
    <w:rsid w:val="008F2EC2"/>
    <w:rsid w:val="008F2F71"/>
    <w:rsid w:val="008F3060"/>
    <w:rsid w:val="008F30ED"/>
    <w:rsid w:val="008F313D"/>
    <w:rsid w:val="008F31D3"/>
    <w:rsid w:val="008F32EA"/>
    <w:rsid w:val="008F332C"/>
    <w:rsid w:val="008F3355"/>
    <w:rsid w:val="008F340B"/>
    <w:rsid w:val="008F342B"/>
    <w:rsid w:val="008F3563"/>
    <w:rsid w:val="008F364C"/>
    <w:rsid w:val="008F365B"/>
    <w:rsid w:val="008F36B2"/>
    <w:rsid w:val="008F36D1"/>
    <w:rsid w:val="008F36ED"/>
    <w:rsid w:val="008F374F"/>
    <w:rsid w:val="008F37F9"/>
    <w:rsid w:val="008F3934"/>
    <w:rsid w:val="008F3963"/>
    <w:rsid w:val="008F39A5"/>
    <w:rsid w:val="008F3AEF"/>
    <w:rsid w:val="008F3B17"/>
    <w:rsid w:val="008F3B24"/>
    <w:rsid w:val="008F3BFA"/>
    <w:rsid w:val="008F3C96"/>
    <w:rsid w:val="008F3D38"/>
    <w:rsid w:val="008F3D46"/>
    <w:rsid w:val="008F3D54"/>
    <w:rsid w:val="008F3DF2"/>
    <w:rsid w:val="008F3E45"/>
    <w:rsid w:val="008F3F0B"/>
    <w:rsid w:val="008F3F25"/>
    <w:rsid w:val="008F407F"/>
    <w:rsid w:val="008F410B"/>
    <w:rsid w:val="008F4155"/>
    <w:rsid w:val="008F4190"/>
    <w:rsid w:val="008F4256"/>
    <w:rsid w:val="008F42DE"/>
    <w:rsid w:val="008F439C"/>
    <w:rsid w:val="008F445A"/>
    <w:rsid w:val="008F447B"/>
    <w:rsid w:val="008F45E5"/>
    <w:rsid w:val="008F4662"/>
    <w:rsid w:val="008F4669"/>
    <w:rsid w:val="008F4684"/>
    <w:rsid w:val="008F468E"/>
    <w:rsid w:val="008F46AE"/>
    <w:rsid w:val="008F46CB"/>
    <w:rsid w:val="008F46DD"/>
    <w:rsid w:val="008F476B"/>
    <w:rsid w:val="008F479F"/>
    <w:rsid w:val="008F47C7"/>
    <w:rsid w:val="008F4838"/>
    <w:rsid w:val="008F4A27"/>
    <w:rsid w:val="008F4AB1"/>
    <w:rsid w:val="008F4B13"/>
    <w:rsid w:val="008F4B44"/>
    <w:rsid w:val="008F4BA3"/>
    <w:rsid w:val="008F4C0D"/>
    <w:rsid w:val="008F4CA3"/>
    <w:rsid w:val="008F4CED"/>
    <w:rsid w:val="008F4D9A"/>
    <w:rsid w:val="008F4E68"/>
    <w:rsid w:val="008F4F9D"/>
    <w:rsid w:val="008F50C1"/>
    <w:rsid w:val="008F50EB"/>
    <w:rsid w:val="008F5160"/>
    <w:rsid w:val="008F5272"/>
    <w:rsid w:val="008F5371"/>
    <w:rsid w:val="008F53FC"/>
    <w:rsid w:val="008F5415"/>
    <w:rsid w:val="008F5427"/>
    <w:rsid w:val="008F548D"/>
    <w:rsid w:val="008F54BC"/>
    <w:rsid w:val="008F54FF"/>
    <w:rsid w:val="008F5568"/>
    <w:rsid w:val="008F5614"/>
    <w:rsid w:val="008F562A"/>
    <w:rsid w:val="008F573B"/>
    <w:rsid w:val="008F5836"/>
    <w:rsid w:val="008F5871"/>
    <w:rsid w:val="008F589F"/>
    <w:rsid w:val="008F590E"/>
    <w:rsid w:val="008F599B"/>
    <w:rsid w:val="008F5A4E"/>
    <w:rsid w:val="008F5B89"/>
    <w:rsid w:val="008F5CA3"/>
    <w:rsid w:val="008F5CC6"/>
    <w:rsid w:val="008F5D3E"/>
    <w:rsid w:val="008F5D6D"/>
    <w:rsid w:val="008F5D72"/>
    <w:rsid w:val="008F5DC2"/>
    <w:rsid w:val="008F5E55"/>
    <w:rsid w:val="008F5E6C"/>
    <w:rsid w:val="008F5F07"/>
    <w:rsid w:val="008F5F5F"/>
    <w:rsid w:val="008F5F75"/>
    <w:rsid w:val="008F5F82"/>
    <w:rsid w:val="008F5FB7"/>
    <w:rsid w:val="008F5FD7"/>
    <w:rsid w:val="008F6018"/>
    <w:rsid w:val="008F624E"/>
    <w:rsid w:val="008F630C"/>
    <w:rsid w:val="008F63C8"/>
    <w:rsid w:val="008F6473"/>
    <w:rsid w:val="008F6542"/>
    <w:rsid w:val="008F676E"/>
    <w:rsid w:val="008F677E"/>
    <w:rsid w:val="008F678B"/>
    <w:rsid w:val="008F67BD"/>
    <w:rsid w:val="008F67C9"/>
    <w:rsid w:val="008F67E2"/>
    <w:rsid w:val="008F67FE"/>
    <w:rsid w:val="008F684F"/>
    <w:rsid w:val="008F685A"/>
    <w:rsid w:val="008F69A3"/>
    <w:rsid w:val="008F6A9F"/>
    <w:rsid w:val="008F6AAB"/>
    <w:rsid w:val="008F6B5E"/>
    <w:rsid w:val="008F6B6F"/>
    <w:rsid w:val="008F6BF3"/>
    <w:rsid w:val="008F6C53"/>
    <w:rsid w:val="008F6E29"/>
    <w:rsid w:val="008F6E2D"/>
    <w:rsid w:val="008F6E9E"/>
    <w:rsid w:val="008F6EA1"/>
    <w:rsid w:val="008F6FFD"/>
    <w:rsid w:val="008F709E"/>
    <w:rsid w:val="008F724C"/>
    <w:rsid w:val="008F7292"/>
    <w:rsid w:val="008F72F3"/>
    <w:rsid w:val="008F72F4"/>
    <w:rsid w:val="008F738B"/>
    <w:rsid w:val="008F73A3"/>
    <w:rsid w:val="008F7447"/>
    <w:rsid w:val="008F752C"/>
    <w:rsid w:val="008F75AB"/>
    <w:rsid w:val="008F75B9"/>
    <w:rsid w:val="008F75CF"/>
    <w:rsid w:val="008F767D"/>
    <w:rsid w:val="008F76F0"/>
    <w:rsid w:val="008F7715"/>
    <w:rsid w:val="008F7721"/>
    <w:rsid w:val="008F7820"/>
    <w:rsid w:val="008F7874"/>
    <w:rsid w:val="008F79CC"/>
    <w:rsid w:val="008F79F5"/>
    <w:rsid w:val="008F7A76"/>
    <w:rsid w:val="008F7B61"/>
    <w:rsid w:val="008F7BFF"/>
    <w:rsid w:val="008F7CA8"/>
    <w:rsid w:val="008F7D25"/>
    <w:rsid w:val="008F7D45"/>
    <w:rsid w:val="008F7E02"/>
    <w:rsid w:val="008F7E23"/>
    <w:rsid w:val="008F7E82"/>
    <w:rsid w:val="008F7E87"/>
    <w:rsid w:val="008F7F53"/>
    <w:rsid w:val="0090003E"/>
    <w:rsid w:val="00900043"/>
    <w:rsid w:val="009000F5"/>
    <w:rsid w:val="009001F0"/>
    <w:rsid w:val="0090022D"/>
    <w:rsid w:val="00900232"/>
    <w:rsid w:val="0090026B"/>
    <w:rsid w:val="009002BA"/>
    <w:rsid w:val="0090031F"/>
    <w:rsid w:val="00900353"/>
    <w:rsid w:val="00900381"/>
    <w:rsid w:val="0090040D"/>
    <w:rsid w:val="0090043A"/>
    <w:rsid w:val="009005AA"/>
    <w:rsid w:val="0090063A"/>
    <w:rsid w:val="0090063E"/>
    <w:rsid w:val="0090064A"/>
    <w:rsid w:val="00900744"/>
    <w:rsid w:val="00900760"/>
    <w:rsid w:val="009007D2"/>
    <w:rsid w:val="00900816"/>
    <w:rsid w:val="009008DA"/>
    <w:rsid w:val="00900949"/>
    <w:rsid w:val="009009A1"/>
    <w:rsid w:val="00900A36"/>
    <w:rsid w:val="00900B19"/>
    <w:rsid w:val="00900BAF"/>
    <w:rsid w:val="00900BCF"/>
    <w:rsid w:val="00900C57"/>
    <w:rsid w:val="00900C6F"/>
    <w:rsid w:val="00900CC2"/>
    <w:rsid w:val="00900DD7"/>
    <w:rsid w:val="00900DF7"/>
    <w:rsid w:val="00900E6E"/>
    <w:rsid w:val="00900E71"/>
    <w:rsid w:val="00900EF8"/>
    <w:rsid w:val="00900F43"/>
    <w:rsid w:val="0090104A"/>
    <w:rsid w:val="009010E8"/>
    <w:rsid w:val="009010EE"/>
    <w:rsid w:val="00901107"/>
    <w:rsid w:val="00901116"/>
    <w:rsid w:val="00901163"/>
    <w:rsid w:val="0090117A"/>
    <w:rsid w:val="009011D9"/>
    <w:rsid w:val="009011EF"/>
    <w:rsid w:val="00901209"/>
    <w:rsid w:val="009012B4"/>
    <w:rsid w:val="009012C6"/>
    <w:rsid w:val="00901449"/>
    <w:rsid w:val="00901515"/>
    <w:rsid w:val="00901565"/>
    <w:rsid w:val="00901713"/>
    <w:rsid w:val="009017D4"/>
    <w:rsid w:val="00901861"/>
    <w:rsid w:val="00901B7D"/>
    <w:rsid w:val="00901BB7"/>
    <w:rsid w:val="00901C47"/>
    <w:rsid w:val="00901CCD"/>
    <w:rsid w:val="00901CD0"/>
    <w:rsid w:val="00901D02"/>
    <w:rsid w:val="00901D59"/>
    <w:rsid w:val="00901D68"/>
    <w:rsid w:val="00901DAE"/>
    <w:rsid w:val="00901E6A"/>
    <w:rsid w:val="00901E74"/>
    <w:rsid w:val="00901F02"/>
    <w:rsid w:val="00901F24"/>
    <w:rsid w:val="009020AA"/>
    <w:rsid w:val="009020F1"/>
    <w:rsid w:val="00902134"/>
    <w:rsid w:val="009022B8"/>
    <w:rsid w:val="0090237E"/>
    <w:rsid w:val="009023CF"/>
    <w:rsid w:val="009025F8"/>
    <w:rsid w:val="009026D9"/>
    <w:rsid w:val="00902710"/>
    <w:rsid w:val="009027A2"/>
    <w:rsid w:val="00902829"/>
    <w:rsid w:val="00902889"/>
    <w:rsid w:val="00902929"/>
    <w:rsid w:val="0090299C"/>
    <w:rsid w:val="00902A1F"/>
    <w:rsid w:val="00902AF7"/>
    <w:rsid w:val="00902C1B"/>
    <w:rsid w:val="00902CAA"/>
    <w:rsid w:val="00902EEF"/>
    <w:rsid w:val="00902F2F"/>
    <w:rsid w:val="00902F56"/>
    <w:rsid w:val="00902FDB"/>
    <w:rsid w:val="009030E3"/>
    <w:rsid w:val="009030E7"/>
    <w:rsid w:val="00903108"/>
    <w:rsid w:val="009031B5"/>
    <w:rsid w:val="009031DD"/>
    <w:rsid w:val="009031EC"/>
    <w:rsid w:val="00903296"/>
    <w:rsid w:val="009032B4"/>
    <w:rsid w:val="009032F7"/>
    <w:rsid w:val="009034EA"/>
    <w:rsid w:val="00903530"/>
    <w:rsid w:val="0090358D"/>
    <w:rsid w:val="009035FA"/>
    <w:rsid w:val="00903661"/>
    <w:rsid w:val="00903662"/>
    <w:rsid w:val="0090366F"/>
    <w:rsid w:val="009037B7"/>
    <w:rsid w:val="00903884"/>
    <w:rsid w:val="0090399A"/>
    <w:rsid w:val="009039AB"/>
    <w:rsid w:val="00903A7A"/>
    <w:rsid w:val="00903B82"/>
    <w:rsid w:val="00903C03"/>
    <w:rsid w:val="00903C2B"/>
    <w:rsid w:val="00903CAD"/>
    <w:rsid w:val="00903EE4"/>
    <w:rsid w:val="00903F52"/>
    <w:rsid w:val="00903FAB"/>
    <w:rsid w:val="00903FC5"/>
    <w:rsid w:val="009040E1"/>
    <w:rsid w:val="00904164"/>
    <w:rsid w:val="00904225"/>
    <w:rsid w:val="009042C2"/>
    <w:rsid w:val="00904368"/>
    <w:rsid w:val="009043A9"/>
    <w:rsid w:val="00904459"/>
    <w:rsid w:val="009044B9"/>
    <w:rsid w:val="009044C5"/>
    <w:rsid w:val="009045D9"/>
    <w:rsid w:val="009048DF"/>
    <w:rsid w:val="009048FC"/>
    <w:rsid w:val="009049E3"/>
    <w:rsid w:val="00904A15"/>
    <w:rsid w:val="00904A2E"/>
    <w:rsid w:val="00904A3C"/>
    <w:rsid w:val="00904A6E"/>
    <w:rsid w:val="00904B3C"/>
    <w:rsid w:val="00904BD8"/>
    <w:rsid w:val="00904BE2"/>
    <w:rsid w:val="00904BE8"/>
    <w:rsid w:val="00904C54"/>
    <w:rsid w:val="00904D1E"/>
    <w:rsid w:val="00904DA7"/>
    <w:rsid w:val="00904DA9"/>
    <w:rsid w:val="00904E49"/>
    <w:rsid w:val="00904EF6"/>
    <w:rsid w:val="00904F46"/>
    <w:rsid w:val="00904FF0"/>
    <w:rsid w:val="00905113"/>
    <w:rsid w:val="00905118"/>
    <w:rsid w:val="00905122"/>
    <w:rsid w:val="0090536A"/>
    <w:rsid w:val="009053BA"/>
    <w:rsid w:val="0090540E"/>
    <w:rsid w:val="0090542B"/>
    <w:rsid w:val="0090546B"/>
    <w:rsid w:val="009054C0"/>
    <w:rsid w:val="009054C5"/>
    <w:rsid w:val="0090552B"/>
    <w:rsid w:val="00905672"/>
    <w:rsid w:val="00905691"/>
    <w:rsid w:val="009056D3"/>
    <w:rsid w:val="00905737"/>
    <w:rsid w:val="00905738"/>
    <w:rsid w:val="0090577C"/>
    <w:rsid w:val="009058E8"/>
    <w:rsid w:val="00905952"/>
    <w:rsid w:val="00905955"/>
    <w:rsid w:val="00905A29"/>
    <w:rsid w:val="00905A8D"/>
    <w:rsid w:val="00905B42"/>
    <w:rsid w:val="00905CB1"/>
    <w:rsid w:val="00905D52"/>
    <w:rsid w:val="00905D68"/>
    <w:rsid w:val="00905DA1"/>
    <w:rsid w:val="00905DEA"/>
    <w:rsid w:val="00905E12"/>
    <w:rsid w:val="00905E2A"/>
    <w:rsid w:val="00905F24"/>
    <w:rsid w:val="00905F60"/>
    <w:rsid w:val="00905FF0"/>
    <w:rsid w:val="0090610E"/>
    <w:rsid w:val="00906248"/>
    <w:rsid w:val="0090628B"/>
    <w:rsid w:val="0090633A"/>
    <w:rsid w:val="00906369"/>
    <w:rsid w:val="00906430"/>
    <w:rsid w:val="00906490"/>
    <w:rsid w:val="00906508"/>
    <w:rsid w:val="00906558"/>
    <w:rsid w:val="00906564"/>
    <w:rsid w:val="0090664A"/>
    <w:rsid w:val="0090668A"/>
    <w:rsid w:val="009067E1"/>
    <w:rsid w:val="00906963"/>
    <w:rsid w:val="00906AD6"/>
    <w:rsid w:val="00906B11"/>
    <w:rsid w:val="00906B1C"/>
    <w:rsid w:val="00906B3E"/>
    <w:rsid w:val="00906BCD"/>
    <w:rsid w:val="00906BF9"/>
    <w:rsid w:val="00906C07"/>
    <w:rsid w:val="00906C62"/>
    <w:rsid w:val="00906C74"/>
    <w:rsid w:val="00906D26"/>
    <w:rsid w:val="00906D5F"/>
    <w:rsid w:val="00906D7A"/>
    <w:rsid w:val="00906DC1"/>
    <w:rsid w:val="00906DD5"/>
    <w:rsid w:val="00906E96"/>
    <w:rsid w:val="00906E9A"/>
    <w:rsid w:val="00906F3B"/>
    <w:rsid w:val="00906F92"/>
    <w:rsid w:val="00906FA8"/>
    <w:rsid w:val="00907041"/>
    <w:rsid w:val="0090707D"/>
    <w:rsid w:val="009070D2"/>
    <w:rsid w:val="009070FC"/>
    <w:rsid w:val="00907181"/>
    <w:rsid w:val="0090719A"/>
    <w:rsid w:val="0090719D"/>
    <w:rsid w:val="00907202"/>
    <w:rsid w:val="0090722F"/>
    <w:rsid w:val="009072B9"/>
    <w:rsid w:val="009072C2"/>
    <w:rsid w:val="00907307"/>
    <w:rsid w:val="00907319"/>
    <w:rsid w:val="0090737C"/>
    <w:rsid w:val="009073D5"/>
    <w:rsid w:val="00907413"/>
    <w:rsid w:val="0090759E"/>
    <w:rsid w:val="009075D6"/>
    <w:rsid w:val="00907685"/>
    <w:rsid w:val="00907746"/>
    <w:rsid w:val="0090776C"/>
    <w:rsid w:val="00907771"/>
    <w:rsid w:val="009077FE"/>
    <w:rsid w:val="0090780E"/>
    <w:rsid w:val="00907910"/>
    <w:rsid w:val="00907A48"/>
    <w:rsid w:val="00907AF7"/>
    <w:rsid w:val="00907B22"/>
    <w:rsid w:val="00907BED"/>
    <w:rsid w:val="00907CA1"/>
    <w:rsid w:val="00907D67"/>
    <w:rsid w:val="00907E55"/>
    <w:rsid w:val="009100C6"/>
    <w:rsid w:val="0091015D"/>
    <w:rsid w:val="00910175"/>
    <w:rsid w:val="009101D4"/>
    <w:rsid w:val="0091029C"/>
    <w:rsid w:val="00910392"/>
    <w:rsid w:val="009103FC"/>
    <w:rsid w:val="00910518"/>
    <w:rsid w:val="009105FA"/>
    <w:rsid w:val="00910706"/>
    <w:rsid w:val="0091078D"/>
    <w:rsid w:val="0091078E"/>
    <w:rsid w:val="009107CE"/>
    <w:rsid w:val="0091081F"/>
    <w:rsid w:val="0091091E"/>
    <w:rsid w:val="009109C0"/>
    <w:rsid w:val="00910A1A"/>
    <w:rsid w:val="00910A81"/>
    <w:rsid w:val="00910ABD"/>
    <w:rsid w:val="00910ACF"/>
    <w:rsid w:val="00910AD2"/>
    <w:rsid w:val="00910B7C"/>
    <w:rsid w:val="00910D25"/>
    <w:rsid w:val="00910D86"/>
    <w:rsid w:val="00910DFD"/>
    <w:rsid w:val="00910E3D"/>
    <w:rsid w:val="00911035"/>
    <w:rsid w:val="0091108E"/>
    <w:rsid w:val="00911156"/>
    <w:rsid w:val="00911170"/>
    <w:rsid w:val="0091118F"/>
    <w:rsid w:val="00911257"/>
    <w:rsid w:val="00911276"/>
    <w:rsid w:val="009112E8"/>
    <w:rsid w:val="00911365"/>
    <w:rsid w:val="00911399"/>
    <w:rsid w:val="009113AD"/>
    <w:rsid w:val="00911436"/>
    <w:rsid w:val="009114FE"/>
    <w:rsid w:val="00911618"/>
    <w:rsid w:val="0091164F"/>
    <w:rsid w:val="009116EE"/>
    <w:rsid w:val="0091173A"/>
    <w:rsid w:val="0091175D"/>
    <w:rsid w:val="009117E7"/>
    <w:rsid w:val="0091194C"/>
    <w:rsid w:val="009119D4"/>
    <w:rsid w:val="00911AAE"/>
    <w:rsid w:val="00911B28"/>
    <w:rsid w:val="00911B33"/>
    <w:rsid w:val="00911B3B"/>
    <w:rsid w:val="00911BD3"/>
    <w:rsid w:val="00911C24"/>
    <w:rsid w:val="00911C7C"/>
    <w:rsid w:val="00911DE6"/>
    <w:rsid w:val="00911DF5"/>
    <w:rsid w:val="00911E00"/>
    <w:rsid w:val="00911F87"/>
    <w:rsid w:val="00911FD1"/>
    <w:rsid w:val="00911FF8"/>
    <w:rsid w:val="00912006"/>
    <w:rsid w:val="00912045"/>
    <w:rsid w:val="009120E3"/>
    <w:rsid w:val="009120E6"/>
    <w:rsid w:val="0091210C"/>
    <w:rsid w:val="00912131"/>
    <w:rsid w:val="009121A1"/>
    <w:rsid w:val="009121D3"/>
    <w:rsid w:val="00912212"/>
    <w:rsid w:val="0091229A"/>
    <w:rsid w:val="009122A7"/>
    <w:rsid w:val="0091231C"/>
    <w:rsid w:val="00912351"/>
    <w:rsid w:val="0091235E"/>
    <w:rsid w:val="0091236A"/>
    <w:rsid w:val="00912440"/>
    <w:rsid w:val="00912483"/>
    <w:rsid w:val="00912554"/>
    <w:rsid w:val="00912576"/>
    <w:rsid w:val="00912696"/>
    <w:rsid w:val="00912773"/>
    <w:rsid w:val="00912879"/>
    <w:rsid w:val="009128A7"/>
    <w:rsid w:val="0091291F"/>
    <w:rsid w:val="00912A76"/>
    <w:rsid w:val="00912AE2"/>
    <w:rsid w:val="00912B07"/>
    <w:rsid w:val="00912B20"/>
    <w:rsid w:val="00912B4E"/>
    <w:rsid w:val="00912BD2"/>
    <w:rsid w:val="00912BD6"/>
    <w:rsid w:val="00912C1F"/>
    <w:rsid w:val="00912C2A"/>
    <w:rsid w:val="00912C9F"/>
    <w:rsid w:val="00912CA8"/>
    <w:rsid w:val="00912D03"/>
    <w:rsid w:val="00912EA8"/>
    <w:rsid w:val="00912EEA"/>
    <w:rsid w:val="00912F06"/>
    <w:rsid w:val="00913169"/>
    <w:rsid w:val="0091316B"/>
    <w:rsid w:val="0091322E"/>
    <w:rsid w:val="00913243"/>
    <w:rsid w:val="00913297"/>
    <w:rsid w:val="009132B8"/>
    <w:rsid w:val="00913370"/>
    <w:rsid w:val="0091341E"/>
    <w:rsid w:val="0091357C"/>
    <w:rsid w:val="009135ED"/>
    <w:rsid w:val="00913651"/>
    <w:rsid w:val="0091369D"/>
    <w:rsid w:val="009136CD"/>
    <w:rsid w:val="0091373D"/>
    <w:rsid w:val="00913743"/>
    <w:rsid w:val="009137A4"/>
    <w:rsid w:val="009137F5"/>
    <w:rsid w:val="00913816"/>
    <w:rsid w:val="00913847"/>
    <w:rsid w:val="00913A16"/>
    <w:rsid w:val="00913A29"/>
    <w:rsid w:val="00913A9A"/>
    <w:rsid w:val="00913AE1"/>
    <w:rsid w:val="00913AE3"/>
    <w:rsid w:val="00913AF6"/>
    <w:rsid w:val="00913B10"/>
    <w:rsid w:val="00913B1D"/>
    <w:rsid w:val="00913B37"/>
    <w:rsid w:val="00913BDC"/>
    <w:rsid w:val="00913C8C"/>
    <w:rsid w:val="00913D08"/>
    <w:rsid w:val="00913D23"/>
    <w:rsid w:val="00913D9C"/>
    <w:rsid w:val="00913E39"/>
    <w:rsid w:val="00913E4B"/>
    <w:rsid w:val="00913F11"/>
    <w:rsid w:val="00913F6C"/>
    <w:rsid w:val="00913FAF"/>
    <w:rsid w:val="00913FB3"/>
    <w:rsid w:val="00913FE0"/>
    <w:rsid w:val="0091400D"/>
    <w:rsid w:val="00914127"/>
    <w:rsid w:val="0091414B"/>
    <w:rsid w:val="00914173"/>
    <w:rsid w:val="00914199"/>
    <w:rsid w:val="009141AB"/>
    <w:rsid w:val="009141F8"/>
    <w:rsid w:val="00914381"/>
    <w:rsid w:val="00914391"/>
    <w:rsid w:val="009143D9"/>
    <w:rsid w:val="009144FC"/>
    <w:rsid w:val="0091452F"/>
    <w:rsid w:val="00914545"/>
    <w:rsid w:val="00914615"/>
    <w:rsid w:val="009146DE"/>
    <w:rsid w:val="0091471B"/>
    <w:rsid w:val="00914742"/>
    <w:rsid w:val="0091474E"/>
    <w:rsid w:val="00914773"/>
    <w:rsid w:val="00914785"/>
    <w:rsid w:val="00914787"/>
    <w:rsid w:val="009148D8"/>
    <w:rsid w:val="009148E1"/>
    <w:rsid w:val="00914910"/>
    <w:rsid w:val="00914931"/>
    <w:rsid w:val="009149D4"/>
    <w:rsid w:val="009149DD"/>
    <w:rsid w:val="00914A79"/>
    <w:rsid w:val="00914B62"/>
    <w:rsid w:val="00914C17"/>
    <w:rsid w:val="00914C3D"/>
    <w:rsid w:val="00914C6A"/>
    <w:rsid w:val="00914CA9"/>
    <w:rsid w:val="00914DB3"/>
    <w:rsid w:val="00914DC5"/>
    <w:rsid w:val="00914E15"/>
    <w:rsid w:val="00914E5D"/>
    <w:rsid w:val="00914E6C"/>
    <w:rsid w:val="00914EAF"/>
    <w:rsid w:val="00914FFF"/>
    <w:rsid w:val="0091501B"/>
    <w:rsid w:val="009150D6"/>
    <w:rsid w:val="00915199"/>
    <w:rsid w:val="00915292"/>
    <w:rsid w:val="009152E8"/>
    <w:rsid w:val="00915398"/>
    <w:rsid w:val="0091547F"/>
    <w:rsid w:val="009155BE"/>
    <w:rsid w:val="009155CA"/>
    <w:rsid w:val="00915615"/>
    <w:rsid w:val="0091563B"/>
    <w:rsid w:val="009156B1"/>
    <w:rsid w:val="009156D2"/>
    <w:rsid w:val="0091572A"/>
    <w:rsid w:val="0091576D"/>
    <w:rsid w:val="009157DF"/>
    <w:rsid w:val="0091587A"/>
    <w:rsid w:val="00915903"/>
    <w:rsid w:val="0091596B"/>
    <w:rsid w:val="00915995"/>
    <w:rsid w:val="00915A68"/>
    <w:rsid w:val="00915B4A"/>
    <w:rsid w:val="00915BFE"/>
    <w:rsid w:val="00915C72"/>
    <w:rsid w:val="00915CDB"/>
    <w:rsid w:val="00915D5B"/>
    <w:rsid w:val="00915EA2"/>
    <w:rsid w:val="00915EAC"/>
    <w:rsid w:val="00915EE9"/>
    <w:rsid w:val="00915EF2"/>
    <w:rsid w:val="00915F05"/>
    <w:rsid w:val="00916038"/>
    <w:rsid w:val="0091604D"/>
    <w:rsid w:val="00916093"/>
    <w:rsid w:val="0091614A"/>
    <w:rsid w:val="0091615C"/>
    <w:rsid w:val="009161E0"/>
    <w:rsid w:val="00916213"/>
    <w:rsid w:val="00916258"/>
    <w:rsid w:val="009162E0"/>
    <w:rsid w:val="009163C8"/>
    <w:rsid w:val="00916414"/>
    <w:rsid w:val="00916462"/>
    <w:rsid w:val="00916483"/>
    <w:rsid w:val="00916489"/>
    <w:rsid w:val="009164B1"/>
    <w:rsid w:val="0091651B"/>
    <w:rsid w:val="009165C6"/>
    <w:rsid w:val="0091664F"/>
    <w:rsid w:val="00916651"/>
    <w:rsid w:val="009166BA"/>
    <w:rsid w:val="009166CA"/>
    <w:rsid w:val="00916792"/>
    <w:rsid w:val="009167D7"/>
    <w:rsid w:val="009167F8"/>
    <w:rsid w:val="00916824"/>
    <w:rsid w:val="00916900"/>
    <w:rsid w:val="00916B9F"/>
    <w:rsid w:val="00916BDA"/>
    <w:rsid w:val="00916BE5"/>
    <w:rsid w:val="00916C6A"/>
    <w:rsid w:val="00916CFC"/>
    <w:rsid w:val="00916E0C"/>
    <w:rsid w:val="00916E22"/>
    <w:rsid w:val="00916EC8"/>
    <w:rsid w:val="00916F64"/>
    <w:rsid w:val="00916FA5"/>
    <w:rsid w:val="00916FB3"/>
    <w:rsid w:val="00917050"/>
    <w:rsid w:val="00917161"/>
    <w:rsid w:val="009171AB"/>
    <w:rsid w:val="009171B9"/>
    <w:rsid w:val="009171C7"/>
    <w:rsid w:val="009171CC"/>
    <w:rsid w:val="00917214"/>
    <w:rsid w:val="0091721B"/>
    <w:rsid w:val="00917223"/>
    <w:rsid w:val="0091724E"/>
    <w:rsid w:val="0091727B"/>
    <w:rsid w:val="0091730A"/>
    <w:rsid w:val="00917367"/>
    <w:rsid w:val="00917461"/>
    <w:rsid w:val="00917495"/>
    <w:rsid w:val="009174F1"/>
    <w:rsid w:val="009174F3"/>
    <w:rsid w:val="00917510"/>
    <w:rsid w:val="009176EE"/>
    <w:rsid w:val="009177B7"/>
    <w:rsid w:val="00917804"/>
    <w:rsid w:val="0091787F"/>
    <w:rsid w:val="00917A2E"/>
    <w:rsid w:val="00917A94"/>
    <w:rsid w:val="00917B09"/>
    <w:rsid w:val="00917B83"/>
    <w:rsid w:val="00917BE0"/>
    <w:rsid w:val="00917BE3"/>
    <w:rsid w:val="00917C7E"/>
    <w:rsid w:val="00917C80"/>
    <w:rsid w:val="00917CB2"/>
    <w:rsid w:val="00917CD4"/>
    <w:rsid w:val="00917DD1"/>
    <w:rsid w:val="00917E39"/>
    <w:rsid w:val="00917E45"/>
    <w:rsid w:val="00917E93"/>
    <w:rsid w:val="00917EB9"/>
    <w:rsid w:val="00917EC8"/>
    <w:rsid w:val="00917FA4"/>
    <w:rsid w:val="00917FFD"/>
    <w:rsid w:val="00920030"/>
    <w:rsid w:val="00920084"/>
    <w:rsid w:val="009200FF"/>
    <w:rsid w:val="0092011A"/>
    <w:rsid w:val="009201AB"/>
    <w:rsid w:val="009202BF"/>
    <w:rsid w:val="009202E0"/>
    <w:rsid w:val="009202E4"/>
    <w:rsid w:val="0092031C"/>
    <w:rsid w:val="00920365"/>
    <w:rsid w:val="00920506"/>
    <w:rsid w:val="00920609"/>
    <w:rsid w:val="00920683"/>
    <w:rsid w:val="0092079E"/>
    <w:rsid w:val="009207D6"/>
    <w:rsid w:val="00920885"/>
    <w:rsid w:val="009208EA"/>
    <w:rsid w:val="00920968"/>
    <w:rsid w:val="009209C3"/>
    <w:rsid w:val="00920A00"/>
    <w:rsid w:val="00920A3C"/>
    <w:rsid w:val="00920AC4"/>
    <w:rsid w:val="00920C05"/>
    <w:rsid w:val="00920C11"/>
    <w:rsid w:val="00920C79"/>
    <w:rsid w:val="00920CA0"/>
    <w:rsid w:val="00920D11"/>
    <w:rsid w:val="00920DDD"/>
    <w:rsid w:val="00920E48"/>
    <w:rsid w:val="00920E8A"/>
    <w:rsid w:val="00920EF1"/>
    <w:rsid w:val="00920EF4"/>
    <w:rsid w:val="00920F75"/>
    <w:rsid w:val="00920FC0"/>
    <w:rsid w:val="00921012"/>
    <w:rsid w:val="00921060"/>
    <w:rsid w:val="009210CD"/>
    <w:rsid w:val="009210FC"/>
    <w:rsid w:val="00921218"/>
    <w:rsid w:val="009212EB"/>
    <w:rsid w:val="00921330"/>
    <w:rsid w:val="0092144F"/>
    <w:rsid w:val="009214F3"/>
    <w:rsid w:val="009214F8"/>
    <w:rsid w:val="009215F7"/>
    <w:rsid w:val="00921656"/>
    <w:rsid w:val="00921768"/>
    <w:rsid w:val="009218B8"/>
    <w:rsid w:val="00921920"/>
    <w:rsid w:val="009219AE"/>
    <w:rsid w:val="009219EE"/>
    <w:rsid w:val="009219FB"/>
    <w:rsid w:val="00921D77"/>
    <w:rsid w:val="00921E5C"/>
    <w:rsid w:val="00921E81"/>
    <w:rsid w:val="00921E8C"/>
    <w:rsid w:val="00921EC3"/>
    <w:rsid w:val="00921EDD"/>
    <w:rsid w:val="00921F2A"/>
    <w:rsid w:val="00921F44"/>
    <w:rsid w:val="00921F59"/>
    <w:rsid w:val="00921FAE"/>
    <w:rsid w:val="00922041"/>
    <w:rsid w:val="009220ED"/>
    <w:rsid w:val="009220F8"/>
    <w:rsid w:val="00922118"/>
    <w:rsid w:val="00922126"/>
    <w:rsid w:val="009221FD"/>
    <w:rsid w:val="0092231D"/>
    <w:rsid w:val="0092233A"/>
    <w:rsid w:val="00922356"/>
    <w:rsid w:val="00922357"/>
    <w:rsid w:val="009223BC"/>
    <w:rsid w:val="0092255D"/>
    <w:rsid w:val="0092256C"/>
    <w:rsid w:val="00922575"/>
    <w:rsid w:val="00922618"/>
    <w:rsid w:val="0092271E"/>
    <w:rsid w:val="009227F4"/>
    <w:rsid w:val="0092281B"/>
    <w:rsid w:val="009228CE"/>
    <w:rsid w:val="009228E4"/>
    <w:rsid w:val="00922942"/>
    <w:rsid w:val="0092295C"/>
    <w:rsid w:val="00922976"/>
    <w:rsid w:val="00922979"/>
    <w:rsid w:val="00922A2D"/>
    <w:rsid w:val="00922A3A"/>
    <w:rsid w:val="00922BE1"/>
    <w:rsid w:val="00922C9F"/>
    <w:rsid w:val="00922CA8"/>
    <w:rsid w:val="00922D11"/>
    <w:rsid w:val="00922DCD"/>
    <w:rsid w:val="00922E1E"/>
    <w:rsid w:val="00922E4C"/>
    <w:rsid w:val="00922FB3"/>
    <w:rsid w:val="00922FEB"/>
    <w:rsid w:val="00923084"/>
    <w:rsid w:val="0092312B"/>
    <w:rsid w:val="009231E8"/>
    <w:rsid w:val="00923260"/>
    <w:rsid w:val="0092331A"/>
    <w:rsid w:val="00923377"/>
    <w:rsid w:val="009233BD"/>
    <w:rsid w:val="009233FA"/>
    <w:rsid w:val="009234D1"/>
    <w:rsid w:val="009234D5"/>
    <w:rsid w:val="0092354F"/>
    <w:rsid w:val="00923606"/>
    <w:rsid w:val="00923609"/>
    <w:rsid w:val="0092360E"/>
    <w:rsid w:val="00923670"/>
    <w:rsid w:val="0092371E"/>
    <w:rsid w:val="0092384D"/>
    <w:rsid w:val="00923955"/>
    <w:rsid w:val="009239AE"/>
    <w:rsid w:val="00923B27"/>
    <w:rsid w:val="00923BE5"/>
    <w:rsid w:val="00923C12"/>
    <w:rsid w:val="00923C96"/>
    <w:rsid w:val="00923D2F"/>
    <w:rsid w:val="00923D4D"/>
    <w:rsid w:val="00923D71"/>
    <w:rsid w:val="00923DA4"/>
    <w:rsid w:val="00923FE8"/>
    <w:rsid w:val="00923FFB"/>
    <w:rsid w:val="00923FFE"/>
    <w:rsid w:val="00924079"/>
    <w:rsid w:val="009240CA"/>
    <w:rsid w:val="00924110"/>
    <w:rsid w:val="00924148"/>
    <w:rsid w:val="00924228"/>
    <w:rsid w:val="009242BD"/>
    <w:rsid w:val="00924338"/>
    <w:rsid w:val="00924376"/>
    <w:rsid w:val="00924468"/>
    <w:rsid w:val="009244B3"/>
    <w:rsid w:val="009244CA"/>
    <w:rsid w:val="009244F5"/>
    <w:rsid w:val="0092450A"/>
    <w:rsid w:val="00924596"/>
    <w:rsid w:val="009245E7"/>
    <w:rsid w:val="0092479E"/>
    <w:rsid w:val="009247A1"/>
    <w:rsid w:val="0092485B"/>
    <w:rsid w:val="009248BB"/>
    <w:rsid w:val="009248DD"/>
    <w:rsid w:val="00924A0F"/>
    <w:rsid w:val="00924AAF"/>
    <w:rsid w:val="00924B49"/>
    <w:rsid w:val="00924C44"/>
    <w:rsid w:val="00924C69"/>
    <w:rsid w:val="00924CDE"/>
    <w:rsid w:val="00924D40"/>
    <w:rsid w:val="00924D96"/>
    <w:rsid w:val="00924DE1"/>
    <w:rsid w:val="00924E12"/>
    <w:rsid w:val="00924E2A"/>
    <w:rsid w:val="00924E35"/>
    <w:rsid w:val="00924EDD"/>
    <w:rsid w:val="00924F8F"/>
    <w:rsid w:val="00924F9A"/>
    <w:rsid w:val="00924FB3"/>
    <w:rsid w:val="00924FC6"/>
    <w:rsid w:val="00924FE9"/>
    <w:rsid w:val="009250B3"/>
    <w:rsid w:val="0092510E"/>
    <w:rsid w:val="00925145"/>
    <w:rsid w:val="00925173"/>
    <w:rsid w:val="0092519D"/>
    <w:rsid w:val="009251B0"/>
    <w:rsid w:val="009251B6"/>
    <w:rsid w:val="00925202"/>
    <w:rsid w:val="00925223"/>
    <w:rsid w:val="009252EC"/>
    <w:rsid w:val="0092540A"/>
    <w:rsid w:val="00925480"/>
    <w:rsid w:val="009254B4"/>
    <w:rsid w:val="009254D8"/>
    <w:rsid w:val="00925515"/>
    <w:rsid w:val="00925561"/>
    <w:rsid w:val="009255C8"/>
    <w:rsid w:val="00925687"/>
    <w:rsid w:val="00925750"/>
    <w:rsid w:val="009257D9"/>
    <w:rsid w:val="00925836"/>
    <w:rsid w:val="009258BC"/>
    <w:rsid w:val="009258E6"/>
    <w:rsid w:val="0092597B"/>
    <w:rsid w:val="009259B5"/>
    <w:rsid w:val="00925A26"/>
    <w:rsid w:val="00925A98"/>
    <w:rsid w:val="00925AA6"/>
    <w:rsid w:val="00925AE5"/>
    <w:rsid w:val="00925B07"/>
    <w:rsid w:val="00925C7C"/>
    <w:rsid w:val="00925CC9"/>
    <w:rsid w:val="00925DA5"/>
    <w:rsid w:val="00925DF9"/>
    <w:rsid w:val="00925E05"/>
    <w:rsid w:val="00925E0D"/>
    <w:rsid w:val="00925E3B"/>
    <w:rsid w:val="00925F45"/>
    <w:rsid w:val="00925F4C"/>
    <w:rsid w:val="00925F95"/>
    <w:rsid w:val="00926066"/>
    <w:rsid w:val="0092614D"/>
    <w:rsid w:val="00926185"/>
    <w:rsid w:val="00926211"/>
    <w:rsid w:val="00926239"/>
    <w:rsid w:val="0092625C"/>
    <w:rsid w:val="0092633D"/>
    <w:rsid w:val="0092635C"/>
    <w:rsid w:val="00926388"/>
    <w:rsid w:val="009263A6"/>
    <w:rsid w:val="0092643F"/>
    <w:rsid w:val="00926485"/>
    <w:rsid w:val="0092654D"/>
    <w:rsid w:val="00926597"/>
    <w:rsid w:val="00926679"/>
    <w:rsid w:val="0092699E"/>
    <w:rsid w:val="009269B1"/>
    <w:rsid w:val="009269DF"/>
    <w:rsid w:val="00926A19"/>
    <w:rsid w:val="00926A3D"/>
    <w:rsid w:val="00926A81"/>
    <w:rsid w:val="00926A83"/>
    <w:rsid w:val="00926A90"/>
    <w:rsid w:val="00926AF4"/>
    <w:rsid w:val="00926B34"/>
    <w:rsid w:val="00926B63"/>
    <w:rsid w:val="00926B8F"/>
    <w:rsid w:val="00926BB3"/>
    <w:rsid w:val="00926C61"/>
    <w:rsid w:val="00926C89"/>
    <w:rsid w:val="00926C8E"/>
    <w:rsid w:val="00926D1B"/>
    <w:rsid w:val="00926D3E"/>
    <w:rsid w:val="00926DF4"/>
    <w:rsid w:val="00926E14"/>
    <w:rsid w:val="00926E6A"/>
    <w:rsid w:val="00926F47"/>
    <w:rsid w:val="00926F7B"/>
    <w:rsid w:val="00926FC5"/>
    <w:rsid w:val="00926FD1"/>
    <w:rsid w:val="00927047"/>
    <w:rsid w:val="0092708E"/>
    <w:rsid w:val="00927092"/>
    <w:rsid w:val="009270B8"/>
    <w:rsid w:val="009271CB"/>
    <w:rsid w:val="00927288"/>
    <w:rsid w:val="009272A5"/>
    <w:rsid w:val="009272C2"/>
    <w:rsid w:val="009272CD"/>
    <w:rsid w:val="00927335"/>
    <w:rsid w:val="0092748F"/>
    <w:rsid w:val="009274BC"/>
    <w:rsid w:val="00927507"/>
    <w:rsid w:val="00927582"/>
    <w:rsid w:val="009275F1"/>
    <w:rsid w:val="0092761C"/>
    <w:rsid w:val="00927702"/>
    <w:rsid w:val="00927744"/>
    <w:rsid w:val="00927795"/>
    <w:rsid w:val="00927799"/>
    <w:rsid w:val="009277B7"/>
    <w:rsid w:val="0092785A"/>
    <w:rsid w:val="0092788A"/>
    <w:rsid w:val="00927971"/>
    <w:rsid w:val="0092798F"/>
    <w:rsid w:val="009279A3"/>
    <w:rsid w:val="00927A3F"/>
    <w:rsid w:val="00927AAA"/>
    <w:rsid w:val="00927B98"/>
    <w:rsid w:val="00927CA8"/>
    <w:rsid w:val="00927D79"/>
    <w:rsid w:val="00927D80"/>
    <w:rsid w:val="00927DA9"/>
    <w:rsid w:val="00927DC4"/>
    <w:rsid w:val="00927F37"/>
    <w:rsid w:val="00927F47"/>
    <w:rsid w:val="00927FA5"/>
    <w:rsid w:val="0093005A"/>
    <w:rsid w:val="0093016F"/>
    <w:rsid w:val="009301A3"/>
    <w:rsid w:val="00930272"/>
    <w:rsid w:val="00930280"/>
    <w:rsid w:val="0093034E"/>
    <w:rsid w:val="009303A7"/>
    <w:rsid w:val="009304CF"/>
    <w:rsid w:val="009304D7"/>
    <w:rsid w:val="0093057D"/>
    <w:rsid w:val="009305D6"/>
    <w:rsid w:val="0093060D"/>
    <w:rsid w:val="0093062C"/>
    <w:rsid w:val="009306AC"/>
    <w:rsid w:val="009307F0"/>
    <w:rsid w:val="00930905"/>
    <w:rsid w:val="009309A8"/>
    <w:rsid w:val="00930A38"/>
    <w:rsid w:val="00930A66"/>
    <w:rsid w:val="00930B28"/>
    <w:rsid w:val="00930B7D"/>
    <w:rsid w:val="00930B9A"/>
    <w:rsid w:val="00930C67"/>
    <w:rsid w:val="00930CAE"/>
    <w:rsid w:val="00930D00"/>
    <w:rsid w:val="00930DB8"/>
    <w:rsid w:val="00930E20"/>
    <w:rsid w:val="00930E26"/>
    <w:rsid w:val="00930E49"/>
    <w:rsid w:val="00930EE5"/>
    <w:rsid w:val="00930F0D"/>
    <w:rsid w:val="00930F40"/>
    <w:rsid w:val="00931017"/>
    <w:rsid w:val="00931058"/>
    <w:rsid w:val="0093127C"/>
    <w:rsid w:val="009312C9"/>
    <w:rsid w:val="009312F8"/>
    <w:rsid w:val="00931324"/>
    <w:rsid w:val="00931358"/>
    <w:rsid w:val="0093138D"/>
    <w:rsid w:val="009313FA"/>
    <w:rsid w:val="009314A9"/>
    <w:rsid w:val="009315AC"/>
    <w:rsid w:val="009316ED"/>
    <w:rsid w:val="00931763"/>
    <w:rsid w:val="00931794"/>
    <w:rsid w:val="009317C4"/>
    <w:rsid w:val="009317D4"/>
    <w:rsid w:val="009318CA"/>
    <w:rsid w:val="009318DC"/>
    <w:rsid w:val="009319DE"/>
    <w:rsid w:val="00931A5C"/>
    <w:rsid w:val="00931A64"/>
    <w:rsid w:val="00931A76"/>
    <w:rsid w:val="00931AC5"/>
    <w:rsid w:val="00931B0A"/>
    <w:rsid w:val="00931B17"/>
    <w:rsid w:val="00931B21"/>
    <w:rsid w:val="00931B25"/>
    <w:rsid w:val="00931D4E"/>
    <w:rsid w:val="00931DD4"/>
    <w:rsid w:val="00931E3B"/>
    <w:rsid w:val="00931E80"/>
    <w:rsid w:val="00931F57"/>
    <w:rsid w:val="00931F6F"/>
    <w:rsid w:val="00932056"/>
    <w:rsid w:val="009320D6"/>
    <w:rsid w:val="0093219D"/>
    <w:rsid w:val="009321E6"/>
    <w:rsid w:val="0093226B"/>
    <w:rsid w:val="0093236E"/>
    <w:rsid w:val="009323CB"/>
    <w:rsid w:val="0093248B"/>
    <w:rsid w:val="009324B5"/>
    <w:rsid w:val="0093250E"/>
    <w:rsid w:val="0093251D"/>
    <w:rsid w:val="00932549"/>
    <w:rsid w:val="00932559"/>
    <w:rsid w:val="009325FE"/>
    <w:rsid w:val="009326C4"/>
    <w:rsid w:val="009326C8"/>
    <w:rsid w:val="009326CE"/>
    <w:rsid w:val="009326F2"/>
    <w:rsid w:val="0093279F"/>
    <w:rsid w:val="00932803"/>
    <w:rsid w:val="00932815"/>
    <w:rsid w:val="009328A7"/>
    <w:rsid w:val="00932934"/>
    <w:rsid w:val="009329AE"/>
    <w:rsid w:val="009329F3"/>
    <w:rsid w:val="00932A62"/>
    <w:rsid w:val="00932A76"/>
    <w:rsid w:val="00932B21"/>
    <w:rsid w:val="00932B98"/>
    <w:rsid w:val="00932D46"/>
    <w:rsid w:val="00932DC4"/>
    <w:rsid w:val="00932E6D"/>
    <w:rsid w:val="00932E7F"/>
    <w:rsid w:val="00932EB5"/>
    <w:rsid w:val="00932FE9"/>
    <w:rsid w:val="009330B9"/>
    <w:rsid w:val="009330BF"/>
    <w:rsid w:val="0093318D"/>
    <w:rsid w:val="009332CE"/>
    <w:rsid w:val="0093335B"/>
    <w:rsid w:val="0093337D"/>
    <w:rsid w:val="0093346F"/>
    <w:rsid w:val="009334C5"/>
    <w:rsid w:val="009335CB"/>
    <w:rsid w:val="00933650"/>
    <w:rsid w:val="0093371C"/>
    <w:rsid w:val="00933723"/>
    <w:rsid w:val="00933742"/>
    <w:rsid w:val="009337E8"/>
    <w:rsid w:val="009337F0"/>
    <w:rsid w:val="00933835"/>
    <w:rsid w:val="009338F7"/>
    <w:rsid w:val="009339CA"/>
    <w:rsid w:val="00933A5B"/>
    <w:rsid w:val="00933ACA"/>
    <w:rsid w:val="00933B81"/>
    <w:rsid w:val="00933BED"/>
    <w:rsid w:val="00933C53"/>
    <w:rsid w:val="00933CA7"/>
    <w:rsid w:val="00933DE0"/>
    <w:rsid w:val="00933EA7"/>
    <w:rsid w:val="00933FC0"/>
    <w:rsid w:val="00933FE5"/>
    <w:rsid w:val="0093404B"/>
    <w:rsid w:val="0093404E"/>
    <w:rsid w:val="00934068"/>
    <w:rsid w:val="009340B3"/>
    <w:rsid w:val="0093416C"/>
    <w:rsid w:val="009343AA"/>
    <w:rsid w:val="009344D6"/>
    <w:rsid w:val="009344E7"/>
    <w:rsid w:val="00934558"/>
    <w:rsid w:val="009345AB"/>
    <w:rsid w:val="009345C7"/>
    <w:rsid w:val="009345CD"/>
    <w:rsid w:val="0093479E"/>
    <w:rsid w:val="00934944"/>
    <w:rsid w:val="00934945"/>
    <w:rsid w:val="009349BF"/>
    <w:rsid w:val="00934A0C"/>
    <w:rsid w:val="00934A64"/>
    <w:rsid w:val="00934A65"/>
    <w:rsid w:val="00934AB7"/>
    <w:rsid w:val="00934B8C"/>
    <w:rsid w:val="00934BC0"/>
    <w:rsid w:val="00934BC7"/>
    <w:rsid w:val="00934CBB"/>
    <w:rsid w:val="00934CDB"/>
    <w:rsid w:val="00934CDC"/>
    <w:rsid w:val="00934D55"/>
    <w:rsid w:val="00934DE8"/>
    <w:rsid w:val="00934EFC"/>
    <w:rsid w:val="00934F29"/>
    <w:rsid w:val="00934FDC"/>
    <w:rsid w:val="009350F8"/>
    <w:rsid w:val="00935162"/>
    <w:rsid w:val="0093527D"/>
    <w:rsid w:val="0093530F"/>
    <w:rsid w:val="00935462"/>
    <w:rsid w:val="00935535"/>
    <w:rsid w:val="009355BA"/>
    <w:rsid w:val="009355D6"/>
    <w:rsid w:val="0093561E"/>
    <w:rsid w:val="00935664"/>
    <w:rsid w:val="00935686"/>
    <w:rsid w:val="00935693"/>
    <w:rsid w:val="009356B2"/>
    <w:rsid w:val="009356C9"/>
    <w:rsid w:val="0093574C"/>
    <w:rsid w:val="009357FC"/>
    <w:rsid w:val="00935829"/>
    <w:rsid w:val="009358AC"/>
    <w:rsid w:val="0093595E"/>
    <w:rsid w:val="00935993"/>
    <w:rsid w:val="00935A14"/>
    <w:rsid w:val="00935A44"/>
    <w:rsid w:val="00935AEA"/>
    <w:rsid w:val="00935AFF"/>
    <w:rsid w:val="00935B32"/>
    <w:rsid w:val="00935B6D"/>
    <w:rsid w:val="00935BBD"/>
    <w:rsid w:val="00935C64"/>
    <w:rsid w:val="00935C78"/>
    <w:rsid w:val="00935C8F"/>
    <w:rsid w:val="00935CE2"/>
    <w:rsid w:val="00935D83"/>
    <w:rsid w:val="00935E31"/>
    <w:rsid w:val="00935E44"/>
    <w:rsid w:val="00935E6F"/>
    <w:rsid w:val="00935EEE"/>
    <w:rsid w:val="00935FC1"/>
    <w:rsid w:val="00936141"/>
    <w:rsid w:val="00936169"/>
    <w:rsid w:val="009361E0"/>
    <w:rsid w:val="009362D5"/>
    <w:rsid w:val="0093639B"/>
    <w:rsid w:val="009363BB"/>
    <w:rsid w:val="009363C1"/>
    <w:rsid w:val="00936436"/>
    <w:rsid w:val="009365B7"/>
    <w:rsid w:val="009365D0"/>
    <w:rsid w:val="009366DF"/>
    <w:rsid w:val="00936774"/>
    <w:rsid w:val="00936803"/>
    <w:rsid w:val="009368DB"/>
    <w:rsid w:val="009368F2"/>
    <w:rsid w:val="0093690F"/>
    <w:rsid w:val="009369B1"/>
    <w:rsid w:val="009369C8"/>
    <w:rsid w:val="00936BC0"/>
    <w:rsid w:val="00936BD7"/>
    <w:rsid w:val="00936CEA"/>
    <w:rsid w:val="00936CF3"/>
    <w:rsid w:val="00936D16"/>
    <w:rsid w:val="00936D9B"/>
    <w:rsid w:val="00936DE0"/>
    <w:rsid w:val="00936E31"/>
    <w:rsid w:val="00936F0F"/>
    <w:rsid w:val="00936F35"/>
    <w:rsid w:val="00936F7C"/>
    <w:rsid w:val="00936FF0"/>
    <w:rsid w:val="0093700C"/>
    <w:rsid w:val="00937048"/>
    <w:rsid w:val="0093704D"/>
    <w:rsid w:val="0093705E"/>
    <w:rsid w:val="00937086"/>
    <w:rsid w:val="00937091"/>
    <w:rsid w:val="00937140"/>
    <w:rsid w:val="00937144"/>
    <w:rsid w:val="00937146"/>
    <w:rsid w:val="009371E0"/>
    <w:rsid w:val="0093728E"/>
    <w:rsid w:val="009372CB"/>
    <w:rsid w:val="00937372"/>
    <w:rsid w:val="009373CF"/>
    <w:rsid w:val="0093743D"/>
    <w:rsid w:val="00937491"/>
    <w:rsid w:val="009374B1"/>
    <w:rsid w:val="009374DA"/>
    <w:rsid w:val="00937527"/>
    <w:rsid w:val="00937627"/>
    <w:rsid w:val="00937673"/>
    <w:rsid w:val="009376BF"/>
    <w:rsid w:val="00937701"/>
    <w:rsid w:val="00937796"/>
    <w:rsid w:val="009377A1"/>
    <w:rsid w:val="00937847"/>
    <w:rsid w:val="0093785F"/>
    <w:rsid w:val="009378D3"/>
    <w:rsid w:val="0093793E"/>
    <w:rsid w:val="009379F9"/>
    <w:rsid w:val="00937A8C"/>
    <w:rsid w:val="00937C4E"/>
    <w:rsid w:val="00937D18"/>
    <w:rsid w:val="00937DD5"/>
    <w:rsid w:val="00937DEB"/>
    <w:rsid w:val="00937F64"/>
    <w:rsid w:val="00937F76"/>
    <w:rsid w:val="00937F83"/>
    <w:rsid w:val="00937FC5"/>
    <w:rsid w:val="00937FE1"/>
    <w:rsid w:val="00937FED"/>
    <w:rsid w:val="0094002F"/>
    <w:rsid w:val="009400B7"/>
    <w:rsid w:val="009400BC"/>
    <w:rsid w:val="0094011F"/>
    <w:rsid w:val="00940170"/>
    <w:rsid w:val="0094022E"/>
    <w:rsid w:val="00940266"/>
    <w:rsid w:val="0094026E"/>
    <w:rsid w:val="00940362"/>
    <w:rsid w:val="00940436"/>
    <w:rsid w:val="00940465"/>
    <w:rsid w:val="0094049A"/>
    <w:rsid w:val="00940594"/>
    <w:rsid w:val="00940636"/>
    <w:rsid w:val="00940638"/>
    <w:rsid w:val="00940640"/>
    <w:rsid w:val="0094074A"/>
    <w:rsid w:val="00940804"/>
    <w:rsid w:val="00940979"/>
    <w:rsid w:val="00940A10"/>
    <w:rsid w:val="00940A21"/>
    <w:rsid w:val="00940A28"/>
    <w:rsid w:val="00940A52"/>
    <w:rsid w:val="00940AF1"/>
    <w:rsid w:val="00940B01"/>
    <w:rsid w:val="00940B2C"/>
    <w:rsid w:val="00940B77"/>
    <w:rsid w:val="00940BDF"/>
    <w:rsid w:val="00940C18"/>
    <w:rsid w:val="00940C50"/>
    <w:rsid w:val="00940C6F"/>
    <w:rsid w:val="00940E49"/>
    <w:rsid w:val="00940ED7"/>
    <w:rsid w:val="00940EE8"/>
    <w:rsid w:val="009410B4"/>
    <w:rsid w:val="00941173"/>
    <w:rsid w:val="00941177"/>
    <w:rsid w:val="0094117C"/>
    <w:rsid w:val="00941294"/>
    <w:rsid w:val="00941362"/>
    <w:rsid w:val="009414B9"/>
    <w:rsid w:val="009414CD"/>
    <w:rsid w:val="009415E2"/>
    <w:rsid w:val="0094164B"/>
    <w:rsid w:val="00941848"/>
    <w:rsid w:val="00941856"/>
    <w:rsid w:val="00941870"/>
    <w:rsid w:val="0094187F"/>
    <w:rsid w:val="009418DB"/>
    <w:rsid w:val="00941A11"/>
    <w:rsid w:val="00941A50"/>
    <w:rsid w:val="00941A55"/>
    <w:rsid w:val="00941A6C"/>
    <w:rsid w:val="00941A76"/>
    <w:rsid w:val="00941AD0"/>
    <w:rsid w:val="00941B58"/>
    <w:rsid w:val="00941B92"/>
    <w:rsid w:val="00941BA5"/>
    <w:rsid w:val="00941C2D"/>
    <w:rsid w:val="00941D8D"/>
    <w:rsid w:val="00941D8E"/>
    <w:rsid w:val="00941DAF"/>
    <w:rsid w:val="00941F83"/>
    <w:rsid w:val="00941FD8"/>
    <w:rsid w:val="00941FF0"/>
    <w:rsid w:val="0094200C"/>
    <w:rsid w:val="009420D9"/>
    <w:rsid w:val="0094215B"/>
    <w:rsid w:val="009422E3"/>
    <w:rsid w:val="0094230B"/>
    <w:rsid w:val="00942325"/>
    <w:rsid w:val="009423D4"/>
    <w:rsid w:val="00942463"/>
    <w:rsid w:val="0094247E"/>
    <w:rsid w:val="0094248A"/>
    <w:rsid w:val="009424D2"/>
    <w:rsid w:val="009424D4"/>
    <w:rsid w:val="00942502"/>
    <w:rsid w:val="00942671"/>
    <w:rsid w:val="00942673"/>
    <w:rsid w:val="009426DA"/>
    <w:rsid w:val="009426F3"/>
    <w:rsid w:val="00942740"/>
    <w:rsid w:val="00942754"/>
    <w:rsid w:val="009427CF"/>
    <w:rsid w:val="009427F7"/>
    <w:rsid w:val="00942823"/>
    <w:rsid w:val="009428F4"/>
    <w:rsid w:val="00942A6A"/>
    <w:rsid w:val="00942A91"/>
    <w:rsid w:val="00942AB2"/>
    <w:rsid w:val="00942AC1"/>
    <w:rsid w:val="00942B60"/>
    <w:rsid w:val="00942CE4"/>
    <w:rsid w:val="00942D63"/>
    <w:rsid w:val="00942F1D"/>
    <w:rsid w:val="00942F38"/>
    <w:rsid w:val="00942FE8"/>
    <w:rsid w:val="009430BA"/>
    <w:rsid w:val="009430C2"/>
    <w:rsid w:val="00943172"/>
    <w:rsid w:val="00943201"/>
    <w:rsid w:val="0094321E"/>
    <w:rsid w:val="00943259"/>
    <w:rsid w:val="0094329B"/>
    <w:rsid w:val="009432C8"/>
    <w:rsid w:val="0094340E"/>
    <w:rsid w:val="0094343A"/>
    <w:rsid w:val="009434F0"/>
    <w:rsid w:val="00943533"/>
    <w:rsid w:val="00943570"/>
    <w:rsid w:val="0094359A"/>
    <w:rsid w:val="00943676"/>
    <w:rsid w:val="0094368A"/>
    <w:rsid w:val="0094371C"/>
    <w:rsid w:val="009437D9"/>
    <w:rsid w:val="0094385A"/>
    <w:rsid w:val="00943862"/>
    <w:rsid w:val="0094396D"/>
    <w:rsid w:val="00943AA2"/>
    <w:rsid w:val="00943AB9"/>
    <w:rsid w:val="00943B68"/>
    <w:rsid w:val="00943B7F"/>
    <w:rsid w:val="00943C69"/>
    <w:rsid w:val="00943C93"/>
    <w:rsid w:val="00943CC1"/>
    <w:rsid w:val="00943D82"/>
    <w:rsid w:val="00943DC4"/>
    <w:rsid w:val="00943DD6"/>
    <w:rsid w:val="00943E94"/>
    <w:rsid w:val="00943ECF"/>
    <w:rsid w:val="00943EE1"/>
    <w:rsid w:val="00943F88"/>
    <w:rsid w:val="00943FE4"/>
    <w:rsid w:val="00944032"/>
    <w:rsid w:val="0094403D"/>
    <w:rsid w:val="0094408D"/>
    <w:rsid w:val="0094410F"/>
    <w:rsid w:val="0094419E"/>
    <w:rsid w:val="00944208"/>
    <w:rsid w:val="00944239"/>
    <w:rsid w:val="009442CA"/>
    <w:rsid w:val="0094431B"/>
    <w:rsid w:val="009443CC"/>
    <w:rsid w:val="009443E1"/>
    <w:rsid w:val="00944401"/>
    <w:rsid w:val="00944439"/>
    <w:rsid w:val="0094444D"/>
    <w:rsid w:val="009445B1"/>
    <w:rsid w:val="009445D4"/>
    <w:rsid w:val="0094466D"/>
    <w:rsid w:val="00944683"/>
    <w:rsid w:val="009446B9"/>
    <w:rsid w:val="009446EE"/>
    <w:rsid w:val="0094474D"/>
    <w:rsid w:val="00944767"/>
    <w:rsid w:val="009447A9"/>
    <w:rsid w:val="009447F3"/>
    <w:rsid w:val="00944836"/>
    <w:rsid w:val="009448A6"/>
    <w:rsid w:val="009448F8"/>
    <w:rsid w:val="00944940"/>
    <w:rsid w:val="00944AEC"/>
    <w:rsid w:val="00944B7E"/>
    <w:rsid w:val="00944BCA"/>
    <w:rsid w:val="00944C14"/>
    <w:rsid w:val="00944C84"/>
    <w:rsid w:val="00944CD3"/>
    <w:rsid w:val="00944D71"/>
    <w:rsid w:val="00944E1E"/>
    <w:rsid w:val="00944E6A"/>
    <w:rsid w:val="00944F7D"/>
    <w:rsid w:val="00944FC7"/>
    <w:rsid w:val="00944FDD"/>
    <w:rsid w:val="00944FFA"/>
    <w:rsid w:val="00945003"/>
    <w:rsid w:val="0094509D"/>
    <w:rsid w:val="009450AF"/>
    <w:rsid w:val="009450F1"/>
    <w:rsid w:val="009451E5"/>
    <w:rsid w:val="009451FE"/>
    <w:rsid w:val="00945200"/>
    <w:rsid w:val="0094529D"/>
    <w:rsid w:val="0094535B"/>
    <w:rsid w:val="0094557F"/>
    <w:rsid w:val="009455D6"/>
    <w:rsid w:val="009456F8"/>
    <w:rsid w:val="00945780"/>
    <w:rsid w:val="009457C9"/>
    <w:rsid w:val="009457D1"/>
    <w:rsid w:val="009457E3"/>
    <w:rsid w:val="00945869"/>
    <w:rsid w:val="00945911"/>
    <w:rsid w:val="00945931"/>
    <w:rsid w:val="00945A67"/>
    <w:rsid w:val="00945B05"/>
    <w:rsid w:val="00945C0D"/>
    <w:rsid w:val="00945D1A"/>
    <w:rsid w:val="00945E98"/>
    <w:rsid w:val="00945FCB"/>
    <w:rsid w:val="0094601A"/>
    <w:rsid w:val="00946072"/>
    <w:rsid w:val="009460B0"/>
    <w:rsid w:val="009460D6"/>
    <w:rsid w:val="009460FD"/>
    <w:rsid w:val="00946106"/>
    <w:rsid w:val="00946226"/>
    <w:rsid w:val="00946284"/>
    <w:rsid w:val="0094629C"/>
    <w:rsid w:val="0094631E"/>
    <w:rsid w:val="0094632E"/>
    <w:rsid w:val="009463F4"/>
    <w:rsid w:val="00946492"/>
    <w:rsid w:val="0094653E"/>
    <w:rsid w:val="009465B9"/>
    <w:rsid w:val="009465D1"/>
    <w:rsid w:val="0094668C"/>
    <w:rsid w:val="00946734"/>
    <w:rsid w:val="00946753"/>
    <w:rsid w:val="009467B8"/>
    <w:rsid w:val="00946886"/>
    <w:rsid w:val="0094688E"/>
    <w:rsid w:val="00946984"/>
    <w:rsid w:val="00946A70"/>
    <w:rsid w:val="00946BA2"/>
    <w:rsid w:val="00946C71"/>
    <w:rsid w:val="00946C88"/>
    <w:rsid w:val="00946CE8"/>
    <w:rsid w:val="00946D44"/>
    <w:rsid w:val="00946D4F"/>
    <w:rsid w:val="00946E78"/>
    <w:rsid w:val="00947029"/>
    <w:rsid w:val="0094703F"/>
    <w:rsid w:val="00947091"/>
    <w:rsid w:val="009470B2"/>
    <w:rsid w:val="009470BF"/>
    <w:rsid w:val="00947102"/>
    <w:rsid w:val="00947169"/>
    <w:rsid w:val="0094716B"/>
    <w:rsid w:val="00947176"/>
    <w:rsid w:val="00947306"/>
    <w:rsid w:val="00947324"/>
    <w:rsid w:val="00947372"/>
    <w:rsid w:val="00947424"/>
    <w:rsid w:val="00947433"/>
    <w:rsid w:val="00947462"/>
    <w:rsid w:val="0094746E"/>
    <w:rsid w:val="0094760E"/>
    <w:rsid w:val="009476A3"/>
    <w:rsid w:val="0094773D"/>
    <w:rsid w:val="009477C7"/>
    <w:rsid w:val="0094782E"/>
    <w:rsid w:val="0094787B"/>
    <w:rsid w:val="009478C3"/>
    <w:rsid w:val="009478CE"/>
    <w:rsid w:val="009479F2"/>
    <w:rsid w:val="00947A4D"/>
    <w:rsid w:val="00947AF5"/>
    <w:rsid w:val="00947B8C"/>
    <w:rsid w:val="00947B8D"/>
    <w:rsid w:val="00947B98"/>
    <w:rsid w:val="00947BA8"/>
    <w:rsid w:val="00947BEE"/>
    <w:rsid w:val="00947C56"/>
    <w:rsid w:val="00947CEF"/>
    <w:rsid w:val="00947D03"/>
    <w:rsid w:val="00947D72"/>
    <w:rsid w:val="00947D76"/>
    <w:rsid w:val="00947DB1"/>
    <w:rsid w:val="00947ECD"/>
    <w:rsid w:val="0095008D"/>
    <w:rsid w:val="009500CC"/>
    <w:rsid w:val="00950187"/>
    <w:rsid w:val="009501BA"/>
    <w:rsid w:val="009501C9"/>
    <w:rsid w:val="009501F9"/>
    <w:rsid w:val="00950252"/>
    <w:rsid w:val="00950320"/>
    <w:rsid w:val="00950385"/>
    <w:rsid w:val="0095048C"/>
    <w:rsid w:val="009504B5"/>
    <w:rsid w:val="0095050C"/>
    <w:rsid w:val="00950513"/>
    <w:rsid w:val="00950578"/>
    <w:rsid w:val="00950615"/>
    <w:rsid w:val="00950624"/>
    <w:rsid w:val="009507D2"/>
    <w:rsid w:val="009508D5"/>
    <w:rsid w:val="009508F2"/>
    <w:rsid w:val="00950942"/>
    <w:rsid w:val="00950A02"/>
    <w:rsid w:val="00950A74"/>
    <w:rsid w:val="00950C7E"/>
    <w:rsid w:val="00950CF3"/>
    <w:rsid w:val="00950F27"/>
    <w:rsid w:val="00950F65"/>
    <w:rsid w:val="00950F88"/>
    <w:rsid w:val="00950F9E"/>
    <w:rsid w:val="00951091"/>
    <w:rsid w:val="009510DE"/>
    <w:rsid w:val="00951265"/>
    <w:rsid w:val="009512E8"/>
    <w:rsid w:val="009513E8"/>
    <w:rsid w:val="00951442"/>
    <w:rsid w:val="00951464"/>
    <w:rsid w:val="00951470"/>
    <w:rsid w:val="009514D8"/>
    <w:rsid w:val="00951522"/>
    <w:rsid w:val="00951746"/>
    <w:rsid w:val="00951778"/>
    <w:rsid w:val="0095178E"/>
    <w:rsid w:val="0095179F"/>
    <w:rsid w:val="00951809"/>
    <w:rsid w:val="00951869"/>
    <w:rsid w:val="0095188F"/>
    <w:rsid w:val="00951A66"/>
    <w:rsid w:val="00951A86"/>
    <w:rsid w:val="00951ABF"/>
    <w:rsid w:val="00951B28"/>
    <w:rsid w:val="00951B5F"/>
    <w:rsid w:val="00951BD6"/>
    <w:rsid w:val="00951C2E"/>
    <w:rsid w:val="00951C34"/>
    <w:rsid w:val="00951CCA"/>
    <w:rsid w:val="00951D54"/>
    <w:rsid w:val="00951D89"/>
    <w:rsid w:val="00951E54"/>
    <w:rsid w:val="00951EBC"/>
    <w:rsid w:val="00951F75"/>
    <w:rsid w:val="00951FFE"/>
    <w:rsid w:val="009520DE"/>
    <w:rsid w:val="00952145"/>
    <w:rsid w:val="0095217D"/>
    <w:rsid w:val="009521B5"/>
    <w:rsid w:val="0095239F"/>
    <w:rsid w:val="0095240E"/>
    <w:rsid w:val="00952436"/>
    <w:rsid w:val="009525C0"/>
    <w:rsid w:val="00952613"/>
    <w:rsid w:val="0095262D"/>
    <w:rsid w:val="0095263A"/>
    <w:rsid w:val="0095265B"/>
    <w:rsid w:val="00952676"/>
    <w:rsid w:val="009526BD"/>
    <w:rsid w:val="009526FF"/>
    <w:rsid w:val="00952768"/>
    <w:rsid w:val="009527D1"/>
    <w:rsid w:val="00952833"/>
    <w:rsid w:val="0095296D"/>
    <w:rsid w:val="009529F9"/>
    <w:rsid w:val="00952ABD"/>
    <w:rsid w:val="00952B78"/>
    <w:rsid w:val="00952B93"/>
    <w:rsid w:val="00952BF9"/>
    <w:rsid w:val="00952C93"/>
    <w:rsid w:val="00952D41"/>
    <w:rsid w:val="00952D68"/>
    <w:rsid w:val="00952DFD"/>
    <w:rsid w:val="00952E03"/>
    <w:rsid w:val="00952E05"/>
    <w:rsid w:val="00952E83"/>
    <w:rsid w:val="00952E93"/>
    <w:rsid w:val="00952F57"/>
    <w:rsid w:val="00952F82"/>
    <w:rsid w:val="00953034"/>
    <w:rsid w:val="0095305A"/>
    <w:rsid w:val="009531BF"/>
    <w:rsid w:val="009531F3"/>
    <w:rsid w:val="00953260"/>
    <w:rsid w:val="0095326A"/>
    <w:rsid w:val="00953348"/>
    <w:rsid w:val="0095346A"/>
    <w:rsid w:val="00953501"/>
    <w:rsid w:val="00953595"/>
    <w:rsid w:val="00953640"/>
    <w:rsid w:val="0095366B"/>
    <w:rsid w:val="00953723"/>
    <w:rsid w:val="0095375C"/>
    <w:rsid w:val="009537D6"/>
    <w:rsid w:val="009537DB"/>
    <w:rsid w:val="009538BA"/>
    <w:rsid w:val="0095393E"/>
    <w:rsid w:val="00953981"/>
    <w:rsid w:val="009539EA"/>
    <w:rsid w:val="00953AD7"/>
    <w:rsid w:val="00953B05"/>
    <w:rsid w:val="00953B0B"/>
    <w:rsid w:val="00953B1D"/>
    <w:rsid w:val="00953B30"/>
    <w:rsid w:val="00953B37"/>
    <w:rsid w:val="00953C4B"/>
    <w:rsid w:val="00953C9F"/>
    <w:rsid w:val="00953D3F"/>
    <w:rsid w:val="00953DB8"/>
    <w:rsid w:val="00953E5A"/>
    <w:rsid w:val="00953E6A"/>
    <w:rsid w:val="00953E8E"/>
    <w:rsid w:val="00954004"/>
    <w:rsid w:val="00954055"/>
    <w:rsid w:val="0095405F"/>
    <w:rsid w:val="00954122"/>
    <w:rsid w:val="009541BC"/>
    <w:rsid w:val="009541CF"/>
    <w:rsid w:val="009541F9"/>
    <w:rsid w:val="0095433D"/>
    <w:rsid w:val="00954422"/>
    <w:rsid w:val="00954466"/>
    <w:rsid w:val="00954488"/>
    <w:rsid w:val="009544B7"/>
    <w:rsid w:val="009544CF"/>
    <w:rsid w:val="009544E4"/>
    <w:rsid w:val="0095450C"/>
    <w:rsid w:val="00954514"/>
    <w:rsid w:val="00954541"/>
    <w:rsid w:val="0095462A"/>
    <w:rsid w:val="009546A0"/>
    <w:rsid w:val="009546E2"/>
    <w:rsid w:val="00954805"/>
    <w:rsid w:val="0095486C"/>
    <w:rsid w:val="009549D5"/>
    <w:rsid w:val="009549DC"/>
    <w:rsid w:val="00954A10"/>
    <w:rsid w:val="00954B7E"/>
    <w:rsid w:val="00954B8B"/>
    <w:rsid w:val="00954B94"/>
    <w:rsid w:val="00954BFD"/>
    <w:rsid w:val="00954C4D"/>
    <w:rsid w:val="00954CD1"/>
    <w:rsid w:val="00954D3C"/>
    <w:rsid w:val="00954D45"/>
    <w:rsid w:val="00954D8B"/>
    <w:rsid w:val="00954DCA"/>
    <w:rsid w:val="00954E04"/>
    <w:rsid w:val="00954FF8"/>
    <w:rsid w:val="00955024"/>
    <w:rsid w:val="009550FE"/>
    <w:rsid w:val="00955118"/>
    <w:rsid w:val="009551FA"/>
    <w:rsid w:val="009552AB"/>
    <w:rsid w:val="009552B7"/>
    <w:rsid w:val="009553B5"/>
    <w:rsid w:val="0095543B"/>
    <w:rsid w:val="009554DB"/>
    <w:rsid w:val="00955670"/>
    <w:rsid w:val="0095574D"/>
    <w:rsid w:val="0095574E"/>
    <w:rsid w:val="0095579D"/>
    <w:rsid w:val="00955842"/>
    <w:rsid w:val="0095593B"/>
    <w:rsid w:val="009559AF"/>
    <w:rsid w:val="009559BA"/>
    <w:rsid w:val="00955A68"/>
    <w:rsid w:val="00955AA5"/>
    <w:rsid w:val="00955AB1"/>
    <w:rsid w:val="00955AC1"/>
    <w:rsid w:val="00955B79"/>
    <w:rsid w:val="00955BEC"/>
    <w:rsid w:val="00955C50"/>
    <w:rsid w:val="00955CDB"/>
    <w:rsid w:val="00955D0C"/>
    <w:rsid w:val="00955D63"/>
    <w:rsid w:val="00955D7E"/>
    <w:rsid w:val="00955DC1"/>
    <w:rsid w:val="00955FAD"/>
    <w:rsid w:val="0095608A"/>
    <w:rsid w:val="00956140"/>
    <w:rsid w:val="0095621F"/>
    <w:rsid w:val="00956284"/>
    <w:rsid w:val="009562E3"/>
    <w:rsid w:val="00956330"/>
    <w:rsid w:val="00956359"/>
    <w:rsid w:val="0095635E"/>
    <w:rsid w:val="009563BA"/>
    <w:rsid w:val="0095649D"/>
    <w:rsid w:val="009564DF"/>
    <w:rsid w:val="00956673"/>
    <w:rsid w:val="0095669A"/>
    <w:rsid w:val="0095670B"/>
    <w:rsid w:val="00956729"/>
    <w:rsid w:val="009567C2"/>
    <w:rsid w:val="00956891"/>
    <w:rsid w:val="0095690D"/>
    <w:rsid w:val="00956932"/>
    <w:rsid w:val="0095698C"/>
    <w:rsid w:val="009569FE"/>
    <w:rsid w:val="00956A39"/>
    <w:rsid w:val="00956AB0"/>
    <w:rsid w:val="00956B62"/>
    <w:rsid w:val="00956BF2"/>
    <w:rsid w:val="00956C1A"/>
    <w:rsid w:val="00956C24"/>
    <w:rsid w:val="00956C2A"/>
    <w:rsid w:val="00956C33"/>
    <w:rsid w:val="00956C9A"/>
    <w:rsid w:val="00956CA6"/>
    <w:rsid w:val="00956CB7"/>
    <w:rsid w:val="00956CEA"/>
    <w:rsid w:val="00956D10"/>
    <w:rsid w:val="00956D49"/>
    <w:rsid w:val="00956E6A"/>
    <w:rsid w:val="00956EBF"/>
    <w:rsid w:val="00956EFC"/>
    <w:rsid w:val="00956F0E"/>
    <w:rsid w:val="00956F22"/>
    <w:rsid w:val="00956F64"/>
    <w:rsid w:val="00956F9C"/>
    <w:rsid w:val="00956FA1"/>
    <w:rsid w:val="009570B2"/>
    <w:rsid w:val="009570FF"/>
    <w:rsid w:val="00957104"/>
    <w:rsid w:val="00957106"/>
    <w:rsid w:val="00957132"/>
    <w:rsid w:val="00957197"/>
    <w:rsid w:val="009571FB"/>
    <w:rsid w:val="00957215"/>
    <w:rsid w:val="00957359"/>
    <w:rsid w:val="009573C8"/>
    <w:rsid w:val="00957410"/>
    <w:rsid w:val="0095748B"/>
    <w:rsid w:val="00957526"/>
    <w:rsid w:val="00957574"/>
    <w:rsid w:val="00957603"/>
    <w:rsid w:val="00957670"/>
    <w:rsid w:val="009576F1"/>
    <w:rsid w:val="009577C8"/>
    <w:rsid w:val="00957917"/>
    <w:rsid w:val="009579A7"/>
    <w:rsid w:val="00957AE9"/>
    <w:rsid w:val="00957B9B"/>
    <w:rsid w:val="00957BE7"/>
    <w:rsid w:val="00957C83"/>
    <w:rsid w:val="00957C91"/>
    <w:rsid w:val="00957CC1"/>
    <w:rsid w:val="00957D35"/>
    <w:rsid w:val="00957DA9"/>
    <w:rsid w:val="00957DD5"/>
    <w:rsid w:val="00957EC3"/>
    <w:rsid w:val="00957ECD"/>
    <w:rsid w:val="00957F17"/>
    <w:rsid w:val="00957F38"/>
    <w:rsid w:val="00957F75"/>
    <w:rsid w:val="00957FC3"/>
    <w:rsid w:val="00960098"/>
    <w:rsid w:val="0096009E"/>
    <w:rsid w:val="00960229"/>
    <w:rsid w:val="00960298"/>
    <w:rsid w:val="009602D6"/>
    <w:rsid w:val="009602F7"/>
    <w:rsid w:val="0096032A"/>
    <w:rsid w:val="00960335"/>
    <w:rsid w:val="0096040A"/>
    <w:rsid w:val="009604FA"/>
    <w:rsid w:val="0096053F"/>
    <w:rsid w:val="0096058A"/>
    <w:rsid w:val="00960605"/>
    <w:rsid w:val="00960647"/>
    <w:rsid w:val="009606C1"/>
    <w:rsid w:val="0096075F"/>
    <w:rsid w:val="00960779"/>
    <w:rsid w:val="009607E0"/>
    <w:rsid w:val="0096088E"/>
    <w:rsid w:val="009608C1"/>
    <w:rsid w:val="009608DF"/>
    <w:rsid w:val="00960932"/>
    <w:rsid w:val="00960980"/>
    <w:rsid w:val="00960BBF"/>
    <w:rsid w:val="00960BE7"/>
    <w:rsid w:val="00960C53"/>
    <w:rsid w:val="00960CC5"/>
    <w:rsid w:val="00960D9B"/>
    <w:rsid w:val="00960DC1"/>
    <w:rsid w:val="00960DC7"/>
    <w:rsid w:val="00960DDC"/>
    <w:rsid w:val="00960F7E"/>
    <w:rsid w:val="00960F98"/>
    <w:rsid w:val="00960FA8"/>
    <w:rsid w:val="00960FAC"/>
    <w:rsid w:val="009610CE"/>
    <w:rsid w:val="009612CF"/>
    <w:rsid w:val="0096130A"/>
    <w:rsid w:val="00961327"/>
    <w:rsid w:val="0096132B"/>
    <w:rsid w:val="00961479"/>
    <w:rsid w:val="0096151B"/>
    <w:rsid w:val="00961534"/>
    <w:rsid w:val="0096154A"/>
    <w:rsid w:val="0096159D"/>
    <w:rsid w:val="00961691"/>
    <w:rsid w:val="009616CC"/>
    <w:rsid w:val="00961799"/>
    <w:rsid w:val="009617CB"/>
    <w:rsid w:val="009617F0"/>
    <w:rsid w:val="0096186A"/>
    <w:rsid w:val="0096195F"/>
    <w:rsid w:val="009619C0"/>
    <w:rsid w:val="009619C6"/>
    <w:rsid w:val="00961B31"/>
    <w:rsid w:val="00961B32"/>
    <w:rsid w:val="00961C01"/>
    <w:rsid w:val="00961C05"/>
    <w:rsid w:val="00961C2E"/>
    <w:rsid w:val="00961C43"/>
    <w:rsid w:val="00961F3F"/>
    <w:rsid w:val="00961F74"/>
    <w:rsid w:val="00961F92"/>
    <w:rsid w:val="00961FC9"/>
    <w:rsid w:val="00962016"/>
    <w:rsid w:val="00962069"/>
    <w:rsid w:val="00962117"/>
    <w:rsid w:val="00962191"/>
    <w:rsid w:val="009621C9"/>
    <w:rsid w:val="00962236"/>
    <w:rsid w:val="00962306"/>
    <w:rsid w:val="00962365"/>
    <w:rsid w:val="0096237F"/>
    <w:rsid w:val="0096240D"/>
    <w:rsid w:val="0096242B"/>
    <w:rsid w:val="00962455"/>
    <w:rsid w:val="009624B8"/>
    <w:rsid w:val="00962520"/>
    <w:rsid w:val="0096268E"/>
    <w:rsid w:val="009626EF"/>
    <w:rsid w:val="00962770"/>
    <w:rsid w:val="00962793"/>
    <w:rsid w:val="00962794"/>
    <w:rsid w:val="009627CC"/>
    <w:rsid w:val="00962970"/>
    <w:rsid w:val="00962A3B"/>
    <w:rsid w:val="00962A96"/>
    <w:rsid w:val="00962B2F"/>
    <w:rsid w:val="00962C59"/>
    <w:rsid w:val="00962CE9"/>
    <w:rsid w:val="00962CF0"/>
    <w:rsid w:val="00962D2C"/>
    <w:rsid w:val="00962D3E"/>
    <w:rsid w:val="00962DDF"/>
    <w:rsid w:val="00962E03"/>
    <w:rsid w:val="00962F1E"/>
    <w:rsid w:val="00962F24"/>
    <w:rsid w:val="00962F3B"/>
    <w:rsid w:val="00962F7F"/>
    <w:rsid w:val="00962F97"/>
    <w:rsid w:val="00963020"/>
    <w:rsid w:val="00963034"/>
    <w:rsid w:val="009630A3"/>
    <w:rsid w:val="009630B4"/>
    <w:rsid w:val="0096312D"/>
    <w:rsid w:val="0096335C"/>
    <w:rsid w:val="009633E7"/>
    <w:rsid w:val="00963439"/>
    <w:rsid w:val="0096345D"/>
    <w:rsid w:val="00963511"/>
    <w:rsid w:val="00963525"/>
    <w:rsid w:val="0096355E"/>
    <w:rsid w:val="009636CF"/>
    <w:rsid w:val="009636E9"/>
    <w:rsid w:val="009636F0"/>
    <w:rsid w:val="0096375E"/>
    <w:rsid w:val="0096379C"/>
    <w:rsid w:val="00963850"/>
    <w:rsid w:val="009638D2"/>
    <w:rsid w:val="00963945"/>
    <w:rsid w:val="00963A2B"/>
    <w:rsid w:val="00963A40"/>
    <w:rsid w:val="00963AB6"/>
    <w:rsid w:val="00963B4F"/>
    <w:rsid w:val="00963BAA"/>
    <w:rsid w:val="00963C67"/>
    <w:rsid w:val="00963DE3"/>
    <w:rsid w:val="00963FDF"/>
    <w:rsid w:val="00964077"/>
    <w:rsid w:val="009640A5"/>
    <w:rsid w:val="0096429F"/>
    <w:rsid w:val="009642A4"/>
    <w:rsid w:val="009642E5"/>
    <w:rsid w:val="009642E7"/>
    <w:rsid w:val="0096433E"/>
    <w:rsid w:val="00964358"/>
    <w:rsid w:val="00964388"/>
    <w:rsid w:val="009643E1"/>
    <w:rsid w:val="0096443C"/>
    <w:rsid w:val="0096444A"/>
    <w:rsid w:val="009644A7"/>
    <w:rsid w:val="009644FF"/>
    <w:rsid w:val="00964530"/>
    <w:rsid w:val="00964537"/>
    <w:rsid w:val="009646BC"/>
    <w:rsid w:val="0096477C"/>
    <w:rsid w:val="00964949"/>
    <w:rsid w:val="00964987"/>
    <w:rsid w:val="00964CC1"/>
    <w:rsid w:val="00964CDA"/>
    <w:rsid w:val="00964D0D"/>
    <w:rsid w:val="00964D15"/>
    <w:rsid w:val="00964E6B"/>
    <w:rsid w:val="00964E72"/>
    <w:rsid w:val="00964EAD"/>
    <w:rsid w:val="00964F17"/>
    <w:rsid w:val="00964F63"/>
    <w:rsid w:val="00964FFB"/>
    <w:rsid w:val="00965054"/>
    <w:rsid w:val="0096508B"/>
    <w:rsid w:val="0096513C"/>
    <w:rsid w:val="00965183"/>
    <w:rsid w:val="00965196"/>
    <w:rsid w:val="009651E4"/>
    <w:rsid w:val="009652BC"/>
    <w:rsid w:val="00965327"/>
    <w:rsid w:val="009653DC"/>
    <w:rsid w:val="00965418"/>
    <w:rsid w:val="009654AC"/>
    <w:rsid w:val="009654AE"/>
    <w:rsid w:val="0096554A"/>
    <w:rsid w:val="00965589"/>
    <w:rsid w:val="0096580D"/>
    <w:rsid w:val="00965840"/>
    <w:rsid w:val="00965851"/>
    <w:rsid w:val="00965882"/>
    <w:rsid w:val="00965923"/>
    <w:rsid w:val="0096599E"/>
    <w:rsid w:val="0096599F"/>
    <w:rsid w:val="00965A5D"/>
    <w:rsid w:val="00965A90"/>
    <w:rsid w:val="00965ACE"/>
    <w:rsid w:val="00965CC9"/>
    <w:rsid w:val="00965CCD"/>
    <w:rsid w:val="00965D05"/>
    <w:rsid w:val="00965E19"/>
    <w:rsid w:val="00965E88"/>
    <w:rsid w:val="00965EBC"/>
    <w:rsid w:val="0096613F"/>
    <w:rsid w:val="0096614F"/>
    <w:rsid w:val="0096618D"/>
    <w:rsid w:val="00966265"/>
    <w:rsid w:val="00966286"/>
    <w:rsid w:val="0096629C"/>
    <w:rsid w:val="00966380"/>
    <w:rsid w:val="009664B5"/>
    <w:rsid w:val="009664D4"/>
    <w:rsid w:val="009664E7"/>
    <w:rsid w:val="00966562"/>
    <w:rsid w:val="009666A8"/>
    <w:rsid w:val="009666C5"/>
    <w:rsid w:val="009666CF"/>
    <w:rsid w:val="0096672F"/>
    <w:rsid w:val="00966784"/>
    <w:rsid w:val="009667DB"/>
    <w:rsid w:val="00966819"/>
    <w:rsid w:val="00966825"/>
    <w:rsid w:val="009668AF"/>
    <w:rsid w:val="009668EE"/>
    <w:rsid w:val="0096695A"/>
    <w:rsid w:val="00966B18"/>
    <w:rsid w:val="00966B4E"/>
    <w:rsid w:val="00966C1E"/>
    <w:rsid w:val="00966C8A"/>
    <w:rsid w:val="00966D2E"/>
    <w:rsid w:val="00966D6C"/>
    <w:rsid w:val="00966D6D"/>
    <w:rsid w:val="00966DB1"/>
    <w:rsid w:val="00966DFF"/>
    <w:rsid w:val="00966E38"/>
    <w:rsid w:val="00966E5B"/>
    <w:rsid w:val="00966E7B"/>
    <w:rsid w:val="00966EE7"/>
    <w:rsid w:val="00966F63"/>
    <w:rsid w:val="00966FD2"/>
    <w:rsid w:val="00966FF2"/>
    <w:rsid w:val="0096703E"/>
    <w:rsid w:val="00967149"/>
    <w:rsid w:val="00967171"/>
    <w:rsid w:val="00967231"/>
    <w:rsid w:val="00967272"/>
    <w:rsid w:val="00967291"/>
    <w:rsid w:val="009672B0"/>
    <w:rsid w:val="009672FD"/>
    <w:rsid w:val="0096736F"/>
    <w:rsid w:val="00967396"/>
    <w:rsid w:val="009674A5"/>
    <w:rsid w:val="009674CE"/>
    <w:rsid w:val="00967526"/>
    <w:rsid w:val="00967539"/>
    <w:rsid w:val="0096759B"/>
    <w:rsid w:val="00967688"/>
    <w:rsid w:val="009676DB"/>
    <w:rsid w:val="0096775B"/>
    <w:rsid w:val="0096778E"/>
    <w:rsid w:val="00967803"/>
    <w:rsid w:val="009678E2"/>
    <w:rsid w:val="009678FB"/>
    <w:rsid w:val="00967975"/>
    <w:rsid w:val="00967987"/>
    <w:rsid w:val="009679DE"/>
    <w:rsid w:val="00967A15"/>
    <w:rsid w:val="00967A67"/>
    <w:rsid w:val="00967A7F"/>
    <w:rsid w:val="00967A8C"/>
    <w:rsid w:val="00967BFE"/>
    <w:rsid w:val="00967CDA"/>
    <w:rsid w:val="00967D65"/>
    <w:rsid w:val="00967DAB"/>
    <w:rsid w:val="00967DFD"/>
    <w:rsid w:val="00967EE2"/>
    <w:rsid w:val="00967F26"/>
    <w:rsid w:val="00967F49"/>
    <w:rsid w:val="00967FC9"/>
    <w:rsid w:val="00967FFE"/>
    <w:rsid w:val="0097008E"/>
    <w:rsid w:val="009700E2"/>
    <w:rsid w:val="0097012A"/>
    <w:rsid w:val="0097017E"/>
    <w:rsid w:val="00970335"/>
    <w:rsid w:val="0097034C"/>
    <w:rsid w:val="0097037A"/>
    <w:rsid w:val="009704DB"/>
    <w:rsid w:val="00970519"/>
    <w:rsid w:val="009705DF"/>
    <w:rsid w:val="009705F9"/>
    <w:rsid w:val="00970603"/>
    <w:rsid w:val="009707C9"/>
    <w:rsid w:val="009707DC"/>
    <w:rsid w:val="009708C6"/>
    <w:rsid w:val="009708EA"/>
    <w:rsid w:val="0097099A"/>
    <w:rsid w:val="00970A2E"/>
    <w:rsid w:val="00970BA0"/>
    <w:rsid w:val="00970C16"/>
    <w:rsid w:val="00970C3A"/>
    <w:rsid w:val="00970CC9"/>
    <w:rsid w:val="00970D40"/>
    <w:rsid w:val="00970E51"/>
    <w:rsid w:val="00970E7C"/>
    <w:rsid w:val="00970EFD"/>
    <w:rsid w:val="00970FC1"/>
    <w:rsid w:val="00971017"/>
    <w:rsid w:val="0097106C"/>
    <w:rsid w:val="00971091"/>
    <w:rsid w:val="00971096"/>
    <w:rsid w:val="00971118"/>
    <w:rsid w:val="0097115E"/>
    <w:rsid w:val="00971371"/>
    <w:rsid w:val="009713C5"/>
    <w:rsid w:val="00971433"/>
    <w:rsid w:val="00971495"/>
    <w:rsid w:val="009714CC"/>
    <w:rsid w:val="009714D6"/>
    <w:rsid w:val="00971531"/>
    <w:rsid w:val="00971658"/>
    <w:rsid w:val="00971690"/>
    <w:rsid w:val="009716B0"/>
    <w:rsid w:val="00971734"/>
    <w:rsid w:val="009717E1"/>
    <w:rsid w:val="00971802"/>
    <w:rsid w:val="009718DA"/>
    <w:rsid w:val="009718F7"/>
    <w:rsid w:val="0097191F"/>
    <w:rsid w:val="009719BD"/>
    <w:rsid w:val="009719C9"/>
    <w:rsid w:val="00971A63"/>
    <w:rsid w:val="00971A92"/>
    <w:rsid w:val="00971AAA"/>
    <w:rsid w:val="00971C22"/>
    <w:rsid w:val="00971C85"/>
    <w:rsid w:val="00971D7B"/>
    <w:rsid w:val="00971DB3"/>
    <w:rsid w:val="00971E15"/>
    <w:rsid w:val="00971E7C"/>
    <w:rsid w:val="00971E7E"/>
    <w:rsid w:val="00972021"/>
    <w:rsid w:val="0097204E"/>
    <w:rsid w:val="00972052"/>
    <w:rsid w:val="00972112"/>
    <w:rsid w:val="00972156"/>
    <w:rsid w:val="0097218C"/>
    <w:rsid w:val="009721F6"/>
    <w:rsid w:val="00972226"/>
    <w:rsid w:val="0097235A"/>
    <w:rsid w:val="00972470"/>
    <w:rsid w:val="00972476"/>
    <w:rsid w:val="009724D4"/>
    <w:rsid w:val="0097250C"/>
    <w:rsid w:val="00972820"/>
    <w:rsid w:val="00972916"/>
    <w:rsid w:val="00972919"/>
    <w:rsid w:val="009729E4"/>
    <w:rsid w:val="009729F8"/>
    <w:rsid w:val="009729FC"/>
    <w:rsid w:val="00972A94"/>
    <w:rsid w:val="00972CAA"/>
    <w:rsid w:val="00972D19"/>
    <w:rsid w:val="00972D26"/>
    <w:rsid w:val="00972DAD"/>
    <w:rsid w:val="00972DC4"/>
    <w:rsid w:val="00972E90"/>
    <w:rsid w:val="00972F94"/>
    <w:rsid w:val="00973134"/>
    <w:rsid w:val="00973183"/>
    <w:rsid w:val="009731A7"/>
    <w:rsid w:val="00973226"/>
    <w:rsid w:val="0097334C"/>
    <w:rsid w:val="009733F3"/>
    <w:rsid w:val="00973474"/>
    <w:rsid w:val="0097348B"/>
    <w:rsid w:val="009734FA"/>
    <w:rsid w:val="0097350D"/>
    <w:rsid w:val="00973510"/>
    <w:rsid w:val="009735FA"/>
    <w:rsid w:val="00973628"/>
    <w:rsid w:val="00973712"/>
    <w:rsid w:val="00973778"/>
    <w:rsid w:val="0097378C"/>
    <w:rsid w:val="00973830"/>
    <w:rsid w:val="00973858"/>
    <w:rsid w:val="00973884"/>
    <w:rsid w:val="0097398C"/>
    <w:rsid w:val="009739A5"/>
    <w:rsid w:val="00973A38"/>
    <w:rsid w:val="00973AAB"/>
    <w:rsid w:val="00973B3C"/>
    <w:rsid w:val="00973B79"/>
    <w:rsid w:val="00973B86"/>
    <w:rsid w:val="00973BB8"/>
    <w:rsid w:val="00973C4C"/>
    <w:rsid w:val="00973CC4"/>
    <w:rsid w:val="00973D1A"/>
    <w:rsid w:val="00973DDE"/>
    <w:rsid w:val="00973E6E"/>
    <w:rsid w:val="00973F70"/>
    <w:rsid w:val="009740E5"/>
    <w:rsid w:val="009740E6"/>
    <w:rsid w:val="00974155"/>
    <w:rsid w:val="00974157"/>
    <w:rsid w:val="009742F7"/>
    <w:rsid w:val="00974402"/>
    <w:rsid w:val="009744B2"/>
    <w:rsid w:val="009744B8"/>
    <w:rsid w:val="009744CC"/>
    <w:rsid w:val="0097451D"/>
    <w:rsid w:val="00974652"/>
    <w:rsid w:val="009746E2"/>
    <w:rsid w:val="009748DB"/>
    <w:rsid w:val="00974918"/>
    <w:rsid w:val="00974990"/>
    <w:rsid w:val="009749BF"/>
    <w:rsid w:val="00974A60"/>
    <w:rsid w:val="00974B02"/>
    <w:rsid w:val="00974B55"/>
    <w:rsid w:val="00974C43"/>
    <w:rsid w:val="00974D3F"/>
    <w:rsid w:val="00974D9A"/>
    <w:rsid w:val="00974DE3"/>
    <w:rsid w:val="00974EB3"/>
    <w:rsid w:val="00974ED9"/>
    <w:rsid w:val="00974F23"/>
    <w:rsid w:val="00974F80"/>
    <w:rsid w:val="00975020"/>
    <w:rsid w:val="0097505A"/>
    <w:rsid w:val="00975111"/>
    <w:rsid w:val="0097511D"/>
    <w:rsid w:val="00975399"/>
    <w:rsid w:val="009753A4"/>
    <w:rsid w:val="00975409"/>
    <w:rsid w:val="00975413"/>
    <w:rsid w:val="00975419"/>
    <w:rsid w:val="00975452"/>
    <w:rsid w:val="009754C4"/>
    <w:rsid w:val="009754D8"/>
    <w:rsid w:val="0097554A"/>
    <w:rsid w:val="0097568E"/>
    <w:rsid w:val="009756FE"/>
    <w:rsid w:val="00975721"/>
    <w:rsid w:val="00975780"/>
    <w:rsid w:val="0097581D"/>
    <w:rsid w:val="00975827"/>
    <w:rsid w:val="00975828"/>
    <w:rsid w:val="00975926"/>
    <w:rsid w:val="00975ABD"/>
    <w:rsid w:val="00975B79"/>
    <w:rsid w:val="00975C08"/>
    <w:rsid w:val="00975C9E"/>
    <w:rsid w:val="00975CBB"/>
    <w:rsid w:val="00975CCD"/>
    <w:rsid w:val="00975D0F"/>
    <w:rsid w:val="00975D4B"/>
    <w:rsid w:val="00975E71"/>
    <w:rsid w:val="00975F79"/>
    <w:rsid w:val="00975F91"/>
    <w:rsid w:val="009760D8"/>
    <w:rsid w:val="0097617C"/>
    <w:rsid w:val="00976180"/>
    <w:rsid w:val="00976195"/>
    <w:rsid w:val="0097625D"/>
    <w:rsid w:val="0097632B"/>
    <w:rsid w:val="0097634E"/>
    <w:rsid w:val="0097636F"/>
    <w:rsid w:val="0097644E"/>
    <w:rsid w:val="00976455"/>
    <w:rsid w:val="009764ED"/>
    <w:rsid w:val="00976571"/>
    <w:rsid w:val="0097667A"/>
    <w:rsid w:val="009766B0"/>
    <w:rsid w:val="00976750"/>
    <w:rsid w:val="00976758"/>
    <w:rsid w:val="0097676C"/>
    <w:rsid w:val="00976786"/>
    <w:rsid w:val="009767AD"/>
    <w:rsid w:val="00976827"/>
    <w:rsid w:val="00976869"/>
    <w:rsid w:val="009768DB"/>
    <w:rsid w:val="0097699E"/>
    <w:rsid w:val="009769A6"/>
    <w:rsid w:val="009769AC"/>
    <w:rsid w:val="009769C6"/>
    <w:rsid w:val="00976AEA"/>
    <w:rsid w:val="00976BE3"/>
    <w:rsid w:val="00976C27"/>
    <w:rsid w:val="00976C91"/>
    <w:rsid w:val="00976D2D"/>
    <w:rsid w:val="00976DC5"/>
    <w:rsid w:val="00976DE4"/>
    <w:rsid w:val="00976E96"/>
    <w:rsid w:val="00976F5D"/>
    <w:rsid w:val="00976F74"/>
    <w:rsid w:val="00976F83"/>
    <w:rsid w:val="00976FAF"/>
    <w:rsid w:val="00976FB4"/>
    <w:rsid w:val="00976FBC"/>
    <w:rsid w:val="00976FED"/>
    <w:rsid w:val="00977025"/>
    <w:rsid w:val="00977027"/>
    <w:rsid w:val="00977049"/>
    <w:rsid w:val="00977050"/>
    <w:rsid w:val="0097708A"/>
    <w:rsid w:val="009770E2"/>
    <w:rsid w:val="009770FA"/>
    <w:rsid w:val="00977108"/>
    <w:rsid w:val="00977193"/>
    <w:rsid w:val="009772C2"/>
    <w:rsid w:val="00977515"/>
    <w:rsid w:val="0097766D"/>
    <w:rsid w:val="009776A3"/>
    <w:rsid w:val="009776D2"/>
    <w:rsid w:val="009776EA"/>
    <w:rsid w:val="0097770B"/>
    <w:rsid w:val="009777CA"/>
    <w:rsid w:val="009777CE"/>
    <w:rsid w:val="009777EC"/>
    <w:rsid w:val="00977808"/>
    <w:rsid w:val="00977837"/>
    <w:rsid w:val="00977878"/>
    <w:rsid w:val="00977896"/>
    <w:rsid w:val="009778BF"/>
    <w:rsid w:val="00977912"/>
    <w:rsid w:val="009779D1"/>
    <w:rsid w:val="00977ACE"/>
    <w:rsid w:val="00977BCB"/>
    <w:rsid w:val="00977C15"/>
    <w:rsid w:val="00977C2A"/>
    <w:rsid w:val="00977C2F"/>
    <w:rsid w:val="00977C4A"/>
    <w:rsid w:val="00977C6D"/>
    <w:rsid w:val="00977D32"/>
    <w:rsid w:val="00977D8C"/>
    <w:rsid w:val="00977DA0"/>
    <w:rsid w:val="00977DC8"/>
    <w:rsid w:val="00977DF5"/>
    <w:rsid w:val="00977F3E"/>
    <w:rsid w:val="00977F78"/>
    <w:rsid w:val="0098002F"/>
    <w:rsid w:val="0098005A"/>
    <w:rsid w:val="00980161"/>
    <w:rsid w:val="009801EA"/>
    <w:rsid w:val="00980235"/>
    <w:rsid w:val="009802E2"/>
    <w:rsid w:val="009803AE"/>
    <w:rsid w:val="009803C3"/>
    <w:rsid w:val="009803D6"/>
    <w:rsid w:val="0098042B"/>
    <w:rsid w:val="009804DD"/>
    <w:rsid w:val="00980533"/>
    <w:rsid w:val="009806B9"/>
    <w:rsid w:val="009806E0"/>
    <w:rsid w:val="00980715"/>
    <w:rsid w:val="0098071C"/>
    <w:rsid w:val="009807B8"/>
    <w:rsid w:val="009807EF"/>
    <w:rsid w:val="0098080C"/>
    <w:rsid w:val="0098083C"/>
    <w:rsid w:val="0098095D"/>
    <w:rsid w:val="00980A73"/>
    <w:rsid w:val="00980A87"/>
    <w:rsid w:val="00980B68"/>
    <w:rsid w:val="00980BC2"/>
    <w:rsid w:val="00980BD0"/>
    <w:rsid w:val="00980C37"/>
    <w:rsid w:val="00980C64"/>
    <w:rsid w:val="00980CB7"/>
    <w:rsid w:val="00980D3B"/>
    <w:rsid w:val="00980E44"/>
    <w:rsid w:val="00980F50"/>
    <w:rsid w:val="00980F87"/>
    <w:rsid w:val="00980FAC"/>
    <w:rsid w:val="00981026"/>
    <w:rsid w:val="0098107C"/>
    <w:rsid w:val="00981123"/>
    <w:rsid w:val="0098113A"/>
    <w:rsid w:val="00981149"/>
    <w:rsid w:val="0098124B"/>
    <w:rsid w:val="00981255"/>
    <w:rsid w:val="009812DE"/>
    <w:rsid w:val="00981321"/>
    <w:rsid w:val="009813EB"/>
    <w:rsid w:val="009813F5"/>
    <w:rsid w:val="0098142E"/>
    <w:rsid w:val="009814C4"/>
    <w:rsid w:val="00981584"/>
    <w:rsid w:val="009815CA"/>
    <w:rsid w:val="00981650"/>
    <w:rsid w:val="009816C7"/>
    <w:rsid w:val="00981702"/>
    <w:rsid w:val="0098172C"/>
    <w:rsid w:val="0098174D"/>
    <w:rsid w:val="009817EC"/>
    <w:rsid w:val="0098189D"/>
    <w:rsid w:val="009819BE"/>
    <w:rsid w:val="00981A27"/>
    <w:rsid w:val="00981A65"/>
    <w:rsid w:val="00981A6B"/>
    <w:rsid w:val="00981AE5"/>
    <w:rsid w:val="00981B1A"/>
    <w:rsid w:val="00981B2A"/>
    <w:rsid w:val="00981CF4"/>
    <w:rsid w:val="00981CFD"/>
    <w:rsid w:val="00981D63"/>
    <w:rsid w:val="00981DC1"/>
    <w:rsid w:val="00981E4B"/>
    <w:rsid w:val="00981EDC"/>
    <w:rsid w:val="00981F45"/>
    <w:rsid w:val="00981FED"/>
    <w:rsid w:val="00982099"/>
    <w:rsid w:val="009820B8"/>
    <w:rsid w:val="009820BD"/>
    <w:rsid w:val="009820D6"/>
    <w:rsid w:val="00982170"/>
    <w:rsid w:val="0098224C"/>
    <w:rsid w:val="00982294"/>
    <w:rsid w:val="0098235C"/>
    <w:rsid w:val="009823D2"/>
    <w:rsid w:val="009823D8"/>
    <w:rsid w:val="00982400"/>
    <w:rsid w:val="00982410"/>
    <w:rsid w:val="0098244E"/>
    <w:rsid w:val="009824D0"/>
    <w:rsid w:val="0098254D"/>
    <w:rsid w:val="009825DA"/>
    <w:rsid w:val="00982669"/>
    <w:rsid w:val="009826FF"/>
    <w:rsid w:val="00982704"/>
    <w:rsid w:val="00982723"/>
    <w:rsid w:val="00982998"/>
    <w:rsid w:val="00982A5A"/>
    <w:rsid w:val="00982A76"/>
    <w:rsid w:val="00982B8D"/>
    <w:rsid w:val="00982BA0"/>
    <w:rsid w:val="00982BBB"/>
    <w:rsid w:val="00982CC1"/>
    <w:rsid w:val="00982E91"/>
    <w:rsid w:val="00982F32"/>
    <w:rsid w:val="0098307E"/>
    <w:rsid w:val="0098314A"/>
    <w:rsid w:val="00983284"/>
    <w:rsid w:val="00983287"/>
    <w:rsid w:val="0098330F"/>
    <w:rsid w:val="009833AE"/>
    <w:rsid w:val="009833E1"/>
    <w:rsid w:val="0098345D"/>
    <w:rsid w:val="009835AD"/>
    <w:rsid w:val="009835B7"/>
    <w:rsid w:val="00983661"/>
    <w:rsid w:val="0098368B"/>
    <w:rsid w:val="009836F2"/>
    <w:rsid w:val="00983843"/>
    <w:rsid w:val="00983978"/>
    <w:rsid w:val="009839AA"/>
    <w:rsid w:val="00983A21"/>
    <w:rsid w:val="00983A28"/>
    <w:rsid w:val="00983A80"/>
    <w:rsid w:val="00983AF7"/>
    <w:rsid w:val="00983B4A"/>
    <w:rsid w:val="00983B4F"/>
    <w:rsid w:val="00983B52"/>
    <w:rsid w:val="00983B89"/>
    <w:rsid w:val="00983BC7"/>
    <w:rsid w:val="00983C8A"/>
    <w:rsid w:val="00983D58"/>
    <w:rsid w:val="00983DFD"/>
    <w:rsid w:val="00983E11"/>
    <w:rsid w:val="00983E49"/>
    <w:rsid w:val="00983EDC"/>
    <w:rsid w:val="00983F38"/>
    <w:rsid w:val="00983F78"/>
    <w:rsid w:val="00983F86"/>
    <w:rsid w:val="009840EF"/>
    <w:rsid w:val="009841BC"/>
    <w:rsid w:val="009841C5"/>
    <w:rsid w:val="0098428A"/>
    <w:rsid w:val="009842E3"/>
    <w:rsid w:val="00984309"/>
    <w:rsid w:val="0098433C"/>
    <w:rsid w:val="0098435D"/>
    <w:rsid w:val="0098437C"/>
    <w:rsid w:val="009843FB"/>
    <w:rsid w:val="0098444F"/>
    <w:rsid w:val="009844E8"/>
    <w:rsid w:val="00984524"/>
    <w:rsid w:val="00984542"/>
    <w:rsid w:val="0098454E"/>
    <w:rsid w:val="009845D8"/>
    <w:rsid w:val="0098460B"/>
    <w:rsid w:val="00984620"/>
    <w:rsid w:val="009847F3"/>
    <w:rsid w:val="009847FB"/>
    <w:rsid w:val="00984918"/>
    <w:rsid w:val="009849E7"/>
    <w:rsid w:val="00984A96"/>
    <w:rsid w:val="00984B7E"/>
    <w:rsid w:val="00984BD9"/>
    <w:rsid w:val="00984C1E"/>
    <w:rsid w:val="00984C55"/>
    <w:rsid w:val="00984CE5"/>
    <w:rsid w:val="00984D31"/>
    <w:rsid w:val="00984DBB"/>
    <w:rsid w:val="00984E17"/>
    <w:rsid w:val="00984E62"/>
    <w:rsid w:val="00984E91"/>
    <w:rsid w:val="00984EB6"/>
    <w:rsid w:val="00984EBA"/>
    <w:rsid w:val="00984FE0"/>
    <w:rsid w:val="00985070"/>
    <w:rsid w:val="009850A8"/>
    <w:rsid w:val="009850D0"/>
    <w:rsid w:val="00985139"/>
    <w:rsid w:val="009851A8"/>
    <w:rsid w:val="009851C1"/>
    <w:rsid w:val="009852E3"/>
    <w:rsid w:val="0098534A"/>
    <w:rsid w:val="009854F3"/>
    <w:rsid w:val="00985558"/>
    <w:rsid w:val="009855A2"/>
    <w:rsid w:val="0098562D"/>
    <w:rsid w:val="0098564E"/>
    <w:rsid w:val="00985671"/>
    <w:rsid w:val="0098568E"/>
    <w:rsid w:val="00985771"/>
    <w:rsid w:val="009857FB"/>
    <w:rsid w:val="0098586A"/>
    <w:rsid w:val="00985A71"/>
    <w:rsid w:val="00985B4B"/>
    <w:rsid w:val="00985C08"/>
    <w:rsid w:val="00985C2B"/>
    <w:rsid w:val="00985C81"/>
    <w:rsid w:val="00985CEA"/>
    <w:rsid w:val="00985CF0"/>
    <w:rsid w:val="00985DA1"/>
    <w:rsid w:val="00985DB3"/>
    <w:rsid w:val="00985DE5"/>
    <w:rsid w:val="00985E50"/>
    <w:rsid w:val="00985EF6"/>
    <w:rsid w:val="00985F5F"/>
    <w:rsid w:val="00985FA3"/>
    <w:rsid w:val="00986033"/>
    <w:rsid w:val="00986177"/>
    <w:rsid w:val="00986279"/>
    <w:rsid w:val="0098631C"/>
    <w:rsid w:val="00986352"/>
    <w:rsid w:val="009863B2"/>
    <w:rsid w:val="009863BE"/>
    <w:rsid w:val="009863C0"/>
    <w:rsid w:val="009863FA"/>
    <w:rsid w:val="00986450"/>
    <w:rsid w:val="009864CB"/>
    <w:rsid w:val="009865D9"/>
    <w:rsid w:val="00986651"/>
    <w:rsid w:val="009866EB"/>
    <w:rsid w:val="00986753"/>
    <w:rsid w:val="009867CC"/>
    <w:rsid w:val="0098680C"/>
    <w:rsid w:val="00986829"/>
    <w:rsid w:val="009868F2"/>
    <w:rsid w:val="0098694B"/>
    <w:rsid w:val="00986A45"/>
    <w:rsid w:val="00986AA8"/>
    <w:rsid w:val="00986AB9"/>
    <w:rsid w:val="00986AD5"/>
    <w:rsid w:val="00986B26"/>
    <w:rsid w:val="00986B81"/>
    <w:rsid w:val="00986BF7"/>
    <w:rsid w:val="00986CB8"/>
    <w:rsid w:val="00986E1F"/>
    <w:rsid w:val="00986E38"/>
    <w:rsid w:val="00986EAE"/>
    <w:rsid w:val="00986F80"/>
    <w:rsid w:val="00986FBD"/>
    <w:rsid w:val="00986FD5"/>
    <w:rsid w:val="0098700A"/>
    <w:rsid w:val="00987020"/>
    <w:rsid w:val="0098703A"/>
    <w:rsid w:val="00987064"/>
    <w:rsid w:val="0098708C"/>
    <w:rsid w:val="009870A6"/>
    <w:rsid w:val="009870B3"/>
    <w:rsid w:val="0098717D"/>
    <w:rsid w:val="009871A6"/>
    <w:rsid w:val="009871E9"/>
    <w:rsid w:val="00987216"/>
    <w:rsid w:val="0098723E"/>
    <w:rsid w:val="00987265"/>
    <w:rsid w:val="00987328"/>
    <w:rsid w:val="00987330"/>
    <w:rsid w:val="009873BA"/>
    <w:rsid w:val="00987602"/>
    <w:rsid w:val="00987627"/>
    <w:rsid w:val="00987728"/>
    <w:rsid w:val="00987744"/>
    <w:rsid w:val="0098777A"/>
    <w:rsid w:val="00987947"/>
    <w:rsid w:val="00987A05"/>
    <w:rsid w:val="00987A27"/>
    <w:rsid w:val="00987AD3"/>
    <w:rsid w:val="00987B8D"/>
    <w:rsid w:val="00987BFB"/>
    <w:rsid w:val="00987BFD"/>
    <w:rsid w:val="00987D5A"/>
    <w:rsid w:val="00987D8C"/>
    <w:rsid w:val="00987E6D"/>
    <w:rsid w:val="00987E90"/>
    <w:rsid w:val="00987EA1"/>
    <w:rsid w:val="00987EA8"/>
    <w:rsid w:val="00987EAF"/>
    <w:rsid w:val="00987F0A"/>
    <w:rsid w:val="00987FF6"/>
    <w:rsid w:val="00990015"/>
    <w:rsid w:val="00990068"/>
    <w:rsid w:val="00990091"/>
    <w:rsid w:val="009901FB"/>
    <w:rsid w:val="009902A8"/>
    <w:rsid w:val="0099034B"/>
    <w:rsid w:val="00990388"/>
    <w:rsid w:val="00990391"/>
    <w:rsid w:val="009903BB"/>
    <w:rsid w:val="00990469"/>
    <w:rsid w:val="009904C2"/>
    <w:rsid w:val="00990549"/>
    <w:rsid w:val="009905D5"/>
    <w:rsid w:val="009906C1"/>
    <w:rsid w:val="0099072F"/>
    <w:rsid w:val="00990760"/>
    <w:rsid w:val="00990819"/>
    <w:rsid w:val="00990881"/>
    <w:rsid w:val="009908D0"/>
    <w:rsid w:val="00990962"/>
    <w:rsid w:val="0099097B"/>
    <w:rsid w:val="0099098B"/>
    <w:rsid w:val="00990A13"/>
    <w:rsid w:val="00990A1D"/>
    <w:rsid w:val="00990B0D"/>
    <w:rsid w:val="00990B3E"/>
    <w:rsid w:val="00990B77"/>
    <w:rsid w:val="00990B8D"/>
    <w:rsid w:val="00990BD1"/>
    <w:rsid w:val="00990CAE"/>
    <w:rsid w:val="00990CD4"/>
    <w:rsid w:val="00990D6B"/>
    <w:rsid w:val="00990D7A"/>
    <w:rsid w:val="00990DFB"/>
    <w:rsid w:val="00990ED4"/>
    <w:rsid w:val="00990F0B"/>
    <w:rsid w:val="00990F32"/>
    <w:rsid w:val="00990F77"/>
    <w:rsid w:val="0099104A"/>
    <w:rsid w:val="00991054"/>
    <w:rsid w:val="009911BB"/>
    <w:rsid w:val="009911CA"/>
    <w:rsid w:val="00991237"/>
    <w:rsid w:val="00991276"/>
    <w:rsid w:val="0099128B"/>
    <w:rsid w:val="009912BE"/>
    <w:rsid w:val="0099133C"/>
    <w:rsid w:val="00991346"/>
    <w:rsid w:val="0099136B"/>
    <w:rsid w:val="009913A1"/>
    <w:rsid w:val="009913D2"/>
    <w:rsid w:val="00991403"/>
    <w:rsid w:val="00991436"/>
    <w:rsid w:val="00991444"/>
    <w:rsid w:val="0099160B"/>
    <w:rsid w:val="00991674"/>
    <w:rsid w:val="00991703"/>
    <w:rsid w:val="0099171B"/>
    <w:rsid w:val="00991722"/>
    <w:rsid w:val="009917C0"/>
    <w:rsid w:val="0099184D"/>
    <w:rsid w:val="00991901"/>
    <w:rsid w:val="00991921"/>
    <w:rsid w:val="00991A08"/>
    <w:rsid w:val="00991A8F"/>
    <w:rsid w:val="00991ADA"/>
    <w:rsid w:val="00991AEE"/>
    <w:rsid w:val="00991B1E"/>
    <w:rsid w:val="00991BA0"/>
    <w:rsid w:val="00991C5A"/>
    <w:rsid w:val="00991C8E"/>
    <w:rsid w:val="00991CCF"/>
    <w:rsid w:val="00991D72"/>
    <w:rsid w:val="00991D76"/>
    <w:rsid w:val="00991F38"/>
    <w:rsid w:val="00992079"/>
    <w:rsid w:val="00992090"/>
    <w:rsid w:val="0099212C"/>
    <w:rsid w:val="0099214C"/>
    <w:rsid w:val="009921F8"/>
    <w:rsid w:val="009921F9"/>
    <w:rsid w:val="0099222B"/>
    <w:rsid w:val="00992260"/>
    <w:rsid w:val="00992263"/>
    <w:rsid w:val="009922C4"/>
    <w:rsid w:val="00992324"/>
    <w:rsid w:val="009924FE"/>
    <w:rsid w:val="00992699"/>
    <w:rsid w:val="009926BE"/>
    <w:rsid w:val="009926D5"/>
    <w:rsid w:val="00992779"/>
    <w:rsid w:val="00992883"/>
    <w:rsid w:val="00992927"/>
    <w:rsid w:val="00992977"/>
    <w:rsid w:val="0099297E"/>
    <w:rsid w:val="00992A7F"/>
    <w:rsid w:val="00992AEA"/>
    <w:rsid w:val="00992BC5"/>
    <w:rsid w:val="00992C29"/>
    <w:rsid w:val="00992C6B"/>
    <w:rsid w:val="00992CE0"/>
    <w:rsid w:val="00992D08"/>
    <w:rsid w:val="00992D40"/>
    <w:rsid w:val="00992D8D"/>
    <w:rsid w:val="00992E0E"/>
    <w:rsid w:val="00992EEB"/>
    <w:rsid w:val="00992F05"/>
    <w:rsid w:val="00992F59"/>
    <w:rsid w:val="00992F62"/>
    <w:rsid w:val="00992FDB"/>
    <w:rsid w:val="0099303E"/>
    <w:rsid w:val="0099306F"/>
    <w:rsid w:val="00993137"/>
    <w:rsid w:val="009931C4"/>
    <w:rsid w:val="0099328C"/>
    <w:rsid w:val="009933F9"/>
    <w:rsid w:val="00993432"/>
    <w:rsid w:val="00993435"/>
    <w:rsid w:val="00993460"/>
    <w:rsid w:val="009934F3"/>
    <w:rsid w:val="00993519"/>
    <w:rsid w:val="00993602"/>
    <w:rsid w:val="009936CD"/>
    <w:rsid w:val="00993807"/>
    <w:rsid w:val="00993971"/>
    <w:rsid w:val="00993A25"/>
    <w:rsid w:val="00993A78"/>
    <w:rsid w:val="00993AAE"/>
    <w:rsid w:val="00993AC5"/>
    <w:rsid w:val="00993ACA"/>
    <w:rsid w:val="00993AEE"/>
    <w:rsid w:val="00993B8F"/>
    <w:rsid w:val="00993BB8"/>
    <w:rsid w:val="00993C2A"/>
    <w:rsid w:val="00993C2C"/>
    <w:rsid w:val="00993D6B"/>
    <w:rsid w:val="00993E80"/>
    <w:rsid w:val="00993E85"/>
    <w:rsid w:val="00994052"/>
    <w:rsid w:val="0099409B"/>
    <w:rsid w:val="009940B9"/>
    <w:rsid w:val="00994131"/>
    <w:rsid w:val="00994151"/>
    <w:rsid w:val="00994161"/>
    <w:rsid w:val="00994190"/>
    <w:rsid w:val="00994199"/>
    <w:rsid w:val="009941CA"/>
    <w:rsid w:val="0099423F"/>
    <w:rsid w:val="009942C9"/>
    <w:rsid w:val="009942E0"/>
    <w:rsid w:val="00994380"/>
    <w:rsid w:val="00994535"/>
    <w:rsid w:val="0099454B"/>
    <w:rsid w:val="00994590"/>
    <w:rsid w:val="009945E2"/>
    <w:rsid w:val="00994648"/>
    <w:rsid w:val="00994714"/>
    <w:rsid w:val="009948AF"/>
    <w:rsid w:val="00994912"/>
    <w:rsid w:val="00994939"/>
    <w:rsid w:val="00994940"/>
    <w:rsid w:val="00994A86"/>
    <w:rsid w:val="00994B2A"/>
    <w:rsid w:val="00994B82"/>
    <w:rsid w:val="00994BA9"/>
    <w:rsid w:val="00994C88"/>
    <w:rsid w:val="00994D64"/>
    <w:rsid w:val="00994D66"/>
    <w:rsid w:val="00994D85"/>
    <w:rsid w:val="00994E48"/>
    <w:rsid w:val="00994E9D"/>
    <w:rsid w:val="00994EC8"/>
    <w:rsid w:val="00994ED1"/>
    <w:rsid w:val="00994F99"/>
    <w:rsid w:val="00994FEF"/>
    <w:rsid w:val="009950DE"/>
    <w:rsid w:val="00995135"/>
    <w:rsid w:val="00995149"/>
    <w:rsid w:val="009951DE"/>
    <w:rsid w:val="009951E9"/>
    <w:rsid w:val="009952CA"/>
    <w:rsid w:val="009952E4"/>
    <w:rsid w:val="009952FE"/>
    <w:rsid w:val="009953E7"/>
    <w:rsid w:val="009954AD"/>
    <w:rsid w:val="00995577"/>
    <w:rsid w:val="009955EC"/>
    <w:rsid w:val="009955EF"/>
    <w:rsid w:val="0099562D"/>
    <w:rsid w:val="0099564F"/>
    <w:rsid w:val="009956BD"/>
    <w:rsid w:val="009956DF"/>
    <w:rsid w:val="00995767"/>
    <w:rsid w:val="009957F0"/>
    <w:rsid w:val="00995858"/>
    <w:rsid w:val="009958BE"/>
    <w:rsid w:val="00995BE0"/>
    <w:rsid w:val="00995CBD"/>
    <w:rsid w:val="00995D27"/>
    <w:rsid w:val="00995D8B"/>
    <w:rsid w:val="00995F55"/>
    <w:rsid w:val="00995F6A"/>
    <w:rsid w:val="00995F79"/>
    <w:rsid w:val="00995F8C"/>
    <w:rsid w:val="00995FE5"/>
    <w:rsid w:val="00996020"/>
    <w:rsid w:val="00996063"/>
    <w:rsid w:val="0099606A"/>
    <w:rsid w:val="0099608D"/>
    <w:rsid w:val="009960BF"/>
    <w:rsid w:val="00996104"/>
    <w:rsid w:val="00996113"/>
    <w:rsid w:val="0099611A"/>
    <w:rsid w:val="00996120"/>
    <w:rsid w:val="00996139"/>
    <w:rsid w:val="0099613B"/>
    <w:rsid w:val="0099621F"/>
    <w:rsid w:val="00996299"/>
    <w:rsid w:val="009962EC"/>
    <w:rsid w:val="009963BD"/>
    <w:rsid w:val="009963C0"/>
    <w:rsid w:val="0099641A"/>
    <w:rsid w:val="0099649A"/>
    <w:rsid w:val="009964D9"/>
    <w:rsid w:val="009964E6"/>
    <w:rsid w:val="0099652F"/>
    <w:rsid w:val="00996548"/>
    <w:rsid w:val="00996551"/>
    <w:rsid w:val="00996574"/>
    <w:rsid w:val="00996639"/>
    <w:rsid w:val="0099669C"/>
    <w:rsid w:val="009966E2"/>
    <w:rsid w:val="009967BA"/>
    <w:rsid w:val="009968A2"/>
    <w:rsid w:val="009968E8"/>
    <w:rsid w:val="00996924"/>
    <w:rsid w:val="0099698F"/>
    <w:rsid w:val="00996B3A"/>
    <w:rsid w:val="00996B4D"/>
    <w:rsid w:val="00996B70"/>
    <w:rsid w:val="00996C19"/>
    <w:rsid w:val="00996C2A"/>
    <w:rsid w:val="00996CDE"/>
    <w:rsid w:val="00996D6B"/>
    <w:rsid w:val="00996D94"/>
    <w:rsid w:val="00996E4A"/>
    <w:rsid w:val="00996E69"/>
    <w:rsid w:val="00996E86"/>
    <w:rsid w:val="00996F47"/>
    <w:rsid w:val="00996FB3"/>
    <w:rsid w:val="00996FBB"/>
    <w:rsid w:val="00997018"/>
    <w:rsid w:val="0099702E"/>
    <w:rsid w:val="00997032"/>
    <w:rsid w:val="0099712C"/>
    <w:rsid w:val="00997162"/>
    <w:rsid w:val="009971E0"/>
    <w:rsid w:val="00997204"/>
    <w:rsid w:val="0099724C"/>
    <w:rsid w:val="0099724F"/>
    <w:rsid w:val="009972A0"/>
    <w:rsid w:val="00997328"/>
    <w:rsid w:val="009973B9"/>
    <w:rsid w:val="00997434"/>
    <w:rsid w:val="00997534"/>
    <w:rsid w:val="0099756D"/>
    <w:rsid w:val="0099762D"/>
    <w:rsid w:val="009976B5"/>
    <w:rsid w:val="009976C9"/>
    <w:rsid w:val="0099770A"/>
    <w:rsid w:val="0099777C"/>
    <w:rsid w:val="009977B8"/>
    <w:rsid w:val="009978C0"/>
    <w:rsid w:val="00997912"/>
    <w:rsid w:val="0099798F"/>
    <w:rsid w:val="00997B5B"/>
    <w:rsid w:val="00997BA3"/>
    <w:rsid w:val="00997BA7"/>
    <w:rsid w:val="00997BD5"/>
    <w:rsid w:val="00997C1B"/>
    <w:rsid w:val="00997C59"/>
    <w:rsid w:val="00997CE7"/>
    <w:rsid w:val="00997D82"/>
    <w:rsid w:val="00997E6C"/>
    <w:rsid w:val="00997ED6"/>
    <w:rsid w:val="00997F83"/>
    <w:rsid w:val="00997FDD"/>
    <w:rsid w:val="00997FE6"/>
    <w:rsid w:val="009A00C4"/>
    <w:rsid w:val="009A011A"/>
    <w:rsid w:val="009A01DF"/>
    <w:rsid w:val="009A02B6"/>
    <w:rsid w:val="009A030D"/>
    <w:rsid w:val="009A03BA"/>
    <w:rsid w:val="009A03CE"/>
    <w:rsid w:val="009A03E8"/>
    <w:rsid w:val="009A0479"/>
    <w:rsid w:val="009A04DE"/>
    <w:rsid w:val="009A059B"/>
    <w:rsid w:val="009A05DF"/>
    <w:rsid w:val="009A05F9"/>
    <w:rsid w:val="009A07AB"/>
    <w:rsid w:val="009A086D"/>
    <w:rsid w:val="009A0928"/>
    <w:rsid w:val="009A0AC7"/>
    <w:rsid w:val="009A0B28"/>
    <w:rsid w:val="009A0B2E"/>
    <w:rsid w:val="009A0C28"/>
    <w:rsid w:val="009A0C44"/>
    <w:rsid w:val="009A0DC6"/>
    <w:rsid w:val="009A0E37"/>
    <w:rsid w:val="009A0E4F"/>
    <w:rsid w:val="009A0EF1"/>
    <w:rsid w:val="009A0F83"/>
    <w:rsid w:val="009A1073"/>
    <w:rsid w:val="009A109B"/>
    <w:rsid w:val="009A10F1"/>
    <w:rsid w:val="009A127A"/>
    <w:rsid w:val="009A15BB"/>
    <w:rsid w:val="009A17B6"/>
    <w:rsid w:val="009A1858"/>
    <w:rsid w:val="009A1925"/>
    <w:rsid w:val="009A194B"/>
    <w:rsid w:val="009A1985"/>
    <w:rsid w:val="009A199E"/>
    <w:rsid w:val="009A19E6"/>
    <w:rsid w:val="009A1A50"/>
    <w:rsid w:val="009A1A68"/>
    <w:rsid w:val="009A1B21"/>
    <w:rsid w:val="009A1BBD"/>
    <w:rsid w:val="009A1BE4"/>
    <w:rsid w:val="009A1C75"/>
    <w:rsid w:val="009A1C8B"/>
    <w:rsid w:val="009A1D1D"/>
    <w:rsid w:val="009A1D76"/>
    <w:rsid w:val="009A1D7D"/>
    <w:rsid w:val="009A1E2F"/>
    <w:rsid w:val="009A1E38"/>
    <w:rsid w:val="009A1E65"/>
    <w:rsid w:val="009A1FBE"/>
    <w:rsid w:val="009A201C"/>
    <w:rsid w:val="009A2091"/>
    <w:rsid w:val="009A226B"/>
    <w:rsid w:val="009A227E"/>
    <w:rsid w:val="009A227F"/>
    <w:rsid w:val="009A22F8"/>
    <w:rsid w:val="009A230A"/>
    <w:rsid w:val="009A231B"/>
    <w:rsid w:val="009A2344"/>
    <w:rsid w:val="009A23C2"/>
    <w:rsid w:val="009A23F8"/>
    <w:rsid w:val="009A25AC"/>
    <w:rsid w:val="009A2650"/>
    <w:rsid w:val="009A2669"/>
    <w:rsid w:val="009A26B3"/>
    <w:rsid w:val="009A26CB"/>
    <w:rsid w:val="009A26E5"/>
    <w:rsid w:val="009A26F9"/>
    <w:rsid w:val="009A272B"/>
    <w:rsid w:val="009A284D"/>
    <w:rsid w:val="009A28A7"/>
    <w:rsid w:val="009A29F4"/>
    <w:rsid w:val="009A2A33"/>
    <w:rsid w:val="009A2A3B"/>
    <w:rsid w:val="009A2AA3"/>
    <w:rsid w:val="009A2AF7"/>
    <w:rsid w:val="009A2BC8"/>
    <w:rsid w:val="009A2C1E"/>
    <w:rsid w:val="009A2D8D"/>
    <w:rsid w:val="009A2E99"/>
    <w:rsid w:val="009A2F31"/>
    <w:rsid w:val="009A2F33"/>
    <w:rsid w:val="009A2F7D"/>
    <w:rsid w:val="009A2FD0"/>
    <w:rsid w:val="009A3043"/>
    <w:rsid w:val="009A30E6"/>
    <w:rsid w:val="009A3140"/>
    <w:rsid w:val="009A31AE"/>
    <w:rsid w:val="009A324E"/>
    <w:rsid w:val="009A3264"/>
    <w:rsid w:val="009A3363"/>
    <w:rsid w:val="009A3375"/>
    <w:rsid w:val="009A34E4"/>
    <w:rsid w:val="009A3517"/>
    <w:rsid w:val="009A356D"/>
    <w:rsid w:val="009A3629"/>
    <w:rsid w:val="009A3638"/>
    <w:rsid w:val="009A37E3"/>
    <w:rsid w:val="009A3997"/>
    <w:rsid w:val="009A39D0"/>
    <w:rsid w:val="009A3AB5"/>
    <w:rsid w:val="009A3AE4"/>
    <w:rsid w:val="009A3AF2"/>
    <w:rsid w:val="009A3B64"/>
    <w:rsid w:val="009A3B77"/>
    <w:rsid w:val="009A3C90"/>
    <w:rsid w:val="009A3DF5"/>
    <w:rsid w:val="009A3E24"/>
    <w:rsid w:val="009A3E34"/>
    <w:rsid w:val="009A3F93"/>
    <w:rsid w:val="009A3FB3"/>
    <w:rsid w:val="009A3FFC"/>
    <w:rsid w:val="009A4188"/>
    <w:rsid w:val="009A426B"/>
    <w:rsid w:val="009A42FB"/>
    <w:rsid w:val="009A447D"/>
    <w:rsid w:val="009A44DC"/>
    <w:rsid w:val="009A44F5"/>
    <w:rsid w:val="009A4521"/>
    <w:rsid w:val="009A45E5"/>
    <w:rsid w:val="009A4619"/>
    <w:rsid w:val="009A4634"/>
    <w:rsid w:val="009A4638"/>
    <w:rsid w:val="009A46CA"/>
    <w:rsid w:val="009A46E5"/>
    <w:rsid w:val="009A46E7"/>
    <w:rsid w:val="009A4739"/>
    <w:rsid w:val="009A4796"/>
    <w:rsid w:val="009A480A"/>
    <w:rsid w:val="009A4865"/>
    <w:rsid w:val="009A48B5"/>
    <w:rsid w:val="009A48D0"/>
    <w:rsid w:val="009A493B"/>
    <w:rsid w:val="009A4A1A"/>
    <w:rsid w:val="009A4A5C"/>
    <w:rsid w:val="009A4AE7"/>
    <w:rsid w:val="009A4B3A"/>
    <w:rsid w:val="009A4B7E"/>
    <w:rsid w:val="009A4BFA"/>
    <w:rsid w:val="009A4C66"/>
    <w:rsid w:val="009A4CE8"/>
    <w:rsid w:val="009A4D17"/>
    <w:rsid w:val="009A4E43"/>
    <w:rsid w:val="009A5009"/>
    <w:rsid w:val="009A5085"/>
    <w:rsid w:val="009A53FC"/>
    <w:rsid w:val="009A5429"/>
    <w:rsid w:val="009A549A"/>
    <w:rsid w:val="009A550F"/>
    <w:rsid w:val="009A568B"/>
    <w:rsid w:val="009A5706"/>
    <w:rsid w:val="009A5792"/>
    <w:rsid w:val="009A57E2"/>
    <w:rsid w:val="009A57F5"/>
    <w:rsid w:val="009A594A"/>
    <w:rsid w:val="009A59A4"/>
    <w:rsid w:val="009A5AB6"/>
    <w:rsid w:val="009A5ABE"/>
    <w:rsid w:val="009A5B02"/>
    <w:rsid w:val="009A5B40"/>
    <w:rsid w:val="009A5B82"/>
    <w:rsid w:val="009A5BBC"/>
    <w:rsid w:val="009A5BE6"/>
    <w:rsid w:val="009A5BF5"/>
    <w:rsid w:val="009A5C5D"/>
    <w:rsid w:val="009A5C64"/>
    <w:rsid w:val="009A5CA8"/>
    <w:rsid w:val="009A5CC9"/>
    <w:rsid w:val="009A5CEE"/>
    <w:rsid w:val="009A5CFC"/>
    <w:rsid w:val="009A5F99"/>
    <w:rsid w:val="009A5FD1"/>
    <w:rsid w:val="009A602C"/>
    <w:rsid w:val="009A605F"/>
    <w:rsid w:val="009A619E"/>
    <w:rsid w:val="009A61E2"/>
    <w:rsid w:val="009A620E"/>
    <w:rsid w:val="009A62B6"/>
    <w:rsid w:val="009A62CE"/>
    <w:rsid w:val="009A62F7"/>
    <w:rsid w:val="009A632C"/>
    <w:rsid w:val="009A6406"/>
    <w:rsid w:val="009A640F"/>
    <w:rsid w:val="009A64AE"/>
    <w:rsid w:val="009A64F0"/>
    <w:rsid w:val="009A6521"/>
    <w:rsid w:val="009A65DE"/>
    <w:rsid w:val="009A65EE"/>
    <w:rsid w:val="009A65F6"/>
    <w:rsid w:val="009A662B"/>
    <w:rsid w:val="009A6717"/>
    <w:rsid w:val="009A675B"/>
    <w:rsid w:val="009A675F"/>
    <w:rsid w:val="009A67AF"/>
    <w:rsid w:val="009A687B"/>
    <w:rsid w:val="009A68C5"/>
    <w:rsid w:val="009A68D0"/>
    <w:rsid w:val="009A695D"/>
    <w:rsid w:val="009A6B5C"/>
    <w:rsid w:val="009A6BAD"/>
    <w:rsid w:val="009A6C40"/>
    <w:rsid w:val="009A6C61"/>
    <w:rsid w:val="009A6CA4"/>
    <w:rsid w:val="009A6CF8"/>
    <w:rsid w:val="009A6D8F"/>
    <w:rsid w:val="009A6E50"/>
    <w:rsid w:val="009A6E56"/>
    <w:rsid w:val="009A6E60"/>
    <w:rsid w:val="009A6E66"/>
    <w:rsid w:val="009A6E86"/>
    <w:rsid w:val="009A6F14"/>
    <w:rsid w:val="009A6F6F"/>
    <w:rsid w:val="009A6F7F"/>
    <w:rsid w:val="009A6F84"/>
    <w:rsid w:val="009A6FD0"/>
    <w:rsid w:val="009A7047"/>
    <w:rsid w:val="009A70B3"/>
    <w:rsid w:val="009A70D4"/>
    <w:rsid w:val="009A7161"/>
    <w:rsid w:val="009A71C1"/>
    <w:rsid w:val="009A71C3"/>
    <w:rsid w:val="009A71D6"/>
    <w:rsid w:val="009A7243"/>
    <w:rsid w:val="009A728A"/>
    <w:rsid w:val="009A72E4"/>
    <w:rsid w:val="009A72FF"/>
    <w:rsid w:val="009A7312"/>
    <w:rsid w:val="009A731D"/>
    <w:rsid w:val="009A733D"/>
    <w:rsid w:val="009A7349"/>
    <w:rsid w:val="009A73D2"/>
    <w:rsid w:val="009A73ED"/>
    <w:rsid w:val="009A7544"/>
    <w:rsid w:val="009A757F"/>
    <w:rsid w:val="009A7684"/>
    <w:rsid w:val="009A769D"/>
    <w:rsid w:val="009A76A8"/>
    <w:rsid w:val="009A76CA"/>
    <w:rsid w:val="009A771C"/>
    <w:rsid w:val="009A77B6"/>
    <w:rsid w:val="009A77DB"/>
    <w:rsid w:val="009A790E"/>
    <w:rsid w:val="009A7952"/>
    <w:rsid w:val="009A795E"/>
    <w:rsid w:val="009A7A18"/>
    <w:rsid w:val="009A7A29"/>
    <w:rsid w:val="009A7A70"/>
    <w:rsid w:val="009A7AE3"/>
    <w:rsid w:val="009A7CEC"/>
    <w:rsid w:val="009A7CF9"/>
    <w:rsid w:val="009A7DB7"/>
    <w:rsid w:val="009A7DDF"/>
    <w:rsid w:val="009A7E34"/>
    <w:rsid w:val="009A7FAF"/>
    <w:rsid w:val="009B0184"/>
    <w:rsid w:val="009B01CE"/>
    <w:rsid w:val="009B02A0"/>
    <w:rsid w:val="009B03AC"/>
    <w:rsid w:val="009B03D1"/>
    <w:rsid w:val="009B046D"/>
    <w:rsid w:val="009B04CB"/>
    <w:rsid w:val="009B05D7"/>
    <w:rsid w:val="009B0661"/>
    <w:rsid w:val="009B0750"/>
    <w:rsid w:val="009B08A8"/>
    <w:rsid w:val="009B08E2"/>
    <w:rsid w:val="009B093C"/>
    <w:rsid w:val="009B093D"/>
    <w:rsid w:val="009B09C2"/>
    <w:rsid w:val="009B09FC"/>
    <w:rsid w:val="009B0A01"/>
    <w:rsid w:val="009B0A5E"/>
    <w:rsid w:val="009B0A84"/>
    <w:rsid w:val="009B0B0E"/>
    <w:rsid w:val="009B0C04"/>
    <w:rsid w:val="009B0D29"/>
    <w:rsid w:val="009B0D8B"/>
    <w:rsid w:val="009B0DA1"/>
    <w:rsid w:val="009B0E2D"/>
    <w:rsid w:val="009B0F90"/>
    <w:rsid w:val="009B1088"/>
    <w:rsid w:val="009B10C5"/>
    <w:rsid w:val="009B1187"/>
    <w:rsid w:val="009B12C0"/>
    <w:rsid w:val="009B1304"/>
    <w:rsid w:val="009B141C"/>
    <w:rsid w:val="009B1425"/>
    <w:rsid w:val="009B156C"/>
    <w:rsid w:val="009B158B"/>
    <w:rsid w:val="009B15C9"/>
    <w:rsid w:val="009B1708"/>
    <w:rsid w:val="009B170E"/>
    <w:rsid w:val="009B1744"/>
    <w:rsid w:val="009B1836"/>
    <w:rsid w:val="009B1863"/>
    <w:rsid w:val="009B191B"/>
    <w:rsid w:val="009B19D8"/>
    <w:rsid w:val="009B1A4F"/>
    <w:rsid w:val="009B1B79"/>
    <w:rsid w:val="009B1C67"/>
    <w:rsid w:val="009B1C90"/>
    <w:rsid w:val="009B1DB7"/>
    <w:rsid w:val="009B1E55"/>
    <w:rsid w:val="009B1F21"/>
    <w:rsid w:val="009B1F77"/>
    <w:rsid w:val="009B2021"/>
    <w:rsid w:val="009B202B"/>
    <w:rsid w:val="009B2043"/>
    <w:rsid w:val="009B2052"/>
    <w:rsid w:val="009B2141"/>
    <w:rsid w:val="009B216A"/>
    <w:rsid w:val="009B222D"/>
    <w:rsid w:val="009B2294"/>
    <w:rsid w:val="009B22CD"/>
    <w:rsid w:val="009B2317"/>
    <w:rsid w:val="009B231D"/>
    <w:rsid w:val="009B234D"/>
    <w:rsid w:val="009B23D0"/>
    <w:rsid w:val="009B2449"/>
    <w:rsid w:val="009B2528"/>
    <w:rsid w:val="009B2578"/>
    <w:rsid w:val="009B25CC"/>
    <w:rsid w:val="009B2646"/>
    <w:rsid w:val="009B265A"/>
    <w:rsid w:val="009B2690"/>
    <w:rsid w:val="009B26DD"/>
    <w:rsid w:val="009B2747"/>
    <w:rsid w:val="009B2784"/>
    <w:rsid w:val="009B278D"/>
    <w:rsid w:val="009B286D"/>
    <w:rsid w:val="009B29C7"/>
    <w:rsid w:val="009B2C10"/>
    <w:rsid w:val="009B2C64"/>
    <w:rsid w:val="009B2C8C"/>
    <w:rsid w:val="009B2D29"/>
    <w:rsid w:val="009B2D3D"/>
    <w:rsid w:val="009B2D4C"/>
    <w:rsid w:val="009B2D64"/>
    <w:rsid w:val="009B2F23"/>
    <w:rsid w:val="009B2FC3"/>
    <w:rsid w:val="009B3008"/>
    <w:rsid w:val="009B3076"/>
    <w:rsid w:val="009B30B2"/>
    <w:rsid w:val="009B31AD"/>
    <w:rsid w:val="009B3230"/>
    <w:rsid w:val="009B3255"/>
    <w:rsid w:val="009B32B0"/>
    <w:rsid w:val="009B3339"/>
    <w:rsid w:val="009B33C7"/>
    <w:rsid w:val="009B3474"/>
    <w:rsid w:val="009B34D3"/>
    <w:rsid w:val="009B3513"/>
    <w:rsid w:val="009B354A"/>
    <w:rsid w:val="009B3592"/>
    <w:rsid w:val="009B3690"/>
    <w:rsid w:val="009B36D9"/>
    <w:rsid w:val="009B36DD"/>
    <w:rsid w:val="009B3710"/>
    <w:rsid w:val="009B37DB"/>
    <w:rsid w:val="009B38DC"/>
    <w:rsid w:val="009B390C"/>
    <w:rsid w:val="009B3A42"/>
    <w:rsid w:val="009B3B2C"/>
    <w:rsid w:val="009B3BE9"/>
    <w:rsid w:val="009B3C83"/>
    <w:rsid w:val="009B3CF8"/>
    <w:rsid w:val="009B3D07"/>
    <w:rsid w:val="009B3D1B"/>
    <w:rsid w:val="009B3D91"/>
    <w:rsid w:val="009B3D93"/>
    <w:rsid w:val="009B3E19"/>
    <w:rsid w:val="009B3E3C"/>
    <w:rsid w:val="009B3EC0"/>
    <w:rsid w:val="009B3EC7"/>
    <w:rsid w:val="009B3F49"/>
    <w:rsid w:val="009B3F56"/>
    <w:rsid w:val="009B3F9C"/>
    <w:rsid w:val="009B3FDA"/>
    <w:rsid w:val="009B4001"/>
    <w:rsid w:val="009B4188"/>
    <w:rsid w:val="009B41A1"/>
    <w:rsid w:val="009B41F1"/>
    <w:rsid w:val="009B42AF"/>
    <w:rsid w:val="009B430F"/>
    <w:rsid w:val="009B4392"/>
    <w:rsid w:val="009B43E1"/>
    <w:rsid w:val="009B4409"/>
    <w:rsid w:val="009B4463"/>
    <w:rsid w:val="009B447B"/>
    <w:rsid w:val="009B44DE"/>
    <w:rsid w:val="009B4592"/>
    <w:rsid w:val="009B459A"/>
    <w:rsid w:val="009B45F7"/>
    <w:rsid w:val="009B4664"/>
    <w:rsid w:val="009B469D"/>
    <w:rsid w:val="009B46F1"/>
    <w:rsid w:val="009B4775"/>
    <w:rsid w:val="009B477B"/>
    <w:rsid w:val="009B47B3"/>
    <w:rsid w:val="009B4814"/>
    <w:rsid w:val="009B484B"/>
    <w:rsid w:val="009B48FD"/>
    <w:rsid w:val="009B4918"/>
    <w:rsid w:val="009B499B"/>
    <w:rsid w:val="009B4B5D"/>
    <w:rsid w:val="009B4B66"/>
    <w:rsid w:val="009B4C18"/>
    <w:rsid w:val="009B4C32"/>
    <w:rsid w:val="009B4CD6"/>
    <w:rsid w:val="009B4D4D"/>
    <w:rsid w:val="009B4DBF"/>
    <w:rsid w:val="009B4E3E"/>
    <w:rsid w:val="009B4E8E"/>
    <w:rsid w:val="009B4E97"/>
    <w:rsid w:val="009B4F4D"/>
    <w:rsid w:val="009B4F5F"/>
    <w:rsid w:val="009B4F86"/>
    <w:rsid w:val="009B5022"/>
    <w:rsid w:val="009B508F"/>
    <w:rsid w:val="009B50A6"/>
    <w:rsid w:val="009B514B"/>
    <w:rsid w:val="009B5162"/>
    <w:rsid w:val="009B51A5"/>
    <w:rsid w:val="009B51DC"/>
    <w:rsid w:val="009B520F"/>
    <w:rsid w:val="009B522C"/>
    <w:rsid w:val="009B5249"/>
    <w:rsid w:val="009B53DE"/>
    <w:rsid w:val="009B547D"/>
    <w:rsid w:val="009B54AA"/>
    <w:rsid w:val="009B54E9"/>
    <w:rsid w:val="009B54EE"/>
    <w:rsid w:val="009B5506"/>
    <w:rsid w:val="009B5535"/>
    <w:rsid w:val="009B556F"/>
    <w:rsid w:val="009B5743"/>
    <w:rsid w:val="009B5754"/>
    <w:rsid w:val="009B5874"/>
    <w:rsid w:val="009B58F7"/>
    <w:rsid w:val="009B591D"/>
    <w:rsid w:val="009B5A56"/>
    <w:rsid w:val="009B5B09"/>
    <w:rsid w:val="009B5B33"/>
    <w:rsid w:val="009B5B3C"/>
    <w:rsid w:val="009B5B48"/>
    <w:rsid w:val="009B5C44"/>
    <w:rsid w:val="009B5C89"/>
    <w:rsid w:val="009B5CCF"/>
    <w:rsid w:val="009B5CEF"/>
    <w:rsid w:val="009B5DD2"/>
    <w:rsid w:val="009B5DD8"/>
    <w:rsid w:val="009B5DED"/>
    <w:rsid w:val="009B5F19"/>
    <w:rsid w:val="009B5FA4"/>
    <w:rsid w:val="009B5FB8"/>
    <w:rsid w:val="009B5FBC"/>
    <w:rsid w:val="009B6043"/>
    <w:rsid w:val="009B6059"/>
    <w:rsid w:val="009B605C"/>
    <w:rsid w:val="009B609F"/>
    <w:rsid w:val="009B6175"/>
    <w:rsid w:val="009B61D5"/>
    <w:rsid w:val="009B6214"/>
    <w:rsid w:val="009B6353"/>
    <w:rsid w:val="009B6380"/>
    <w:rsid w:val="009B6381"/>
    <w:rsid w:val="009B6393"/>
    <w:rsid w:val="009B63B9"/>
    <w:rsid w:val="009B64B2"/>
    <w:rsid w:val="009B6504"/>
    <w:rsid w:val="009B654E"/>
    <w:rsid w:val="009B6595"/>
    <w:rsid w:val="009B6636"/>
    <w:rsid w:val="009B663D"/>
    <w:rsid w:val="009B6646"/>
    <w:rsid w:val="009B6690"/>
    <w:rsid w:val="009B6691"/>
    <w:rsid w:val="009B6738"/>
    <w:rsid w:val="009B679D"/>
    <w:rsid w:val="009B6816"/>
    <w:rsid w:val="009B6858"/>
    <w:rsid w:val="009B68DA"/>
    <w:rsid w:val="009B6A1C"/>
    <w:rsid w:val="009B6A84"/>
    <w:rsid w:val="009B6AE5"/>
    <w:rsid w:val="009B6B57"/>
    <w:rsid w:val="009B6B8A"/>
    <w:rsid w:val="009B6BBE"/>
    <w:rsid w:val="009B6E07"/>
    <w:rsid w:val="009B6ED4"/>
    <w:rsid w:val="009B708C"/>
    <w:rsid w:val="009B7141"/>
    <w:rsid w:val="009B7150"/>
    <w:rsid w:val="009B71F0"/>
    <w:rsid w:val="009B7208"/>
    <w:rsid w:val="009B7307"/>
    <w:rsid w:val="009B739D"/>
    <w:rsid w:val="009B744F"/>
    <w:rsid w:val="009B74B0"/>
    <w:rsid w:val="009B75A9"/>
    <w:rsid w:val="009B76D4"/>
    <w:rsid w:val="009B7759"/>
    <w:rsid w:val="009B7815"/>
    <w:rsid w:val="009B78D7"/>
    <w:rsid w:val="009B7912"/>
    <w:rsid w:val="009B7A8E"/>
    <w:rsid w:val="009B7B5E"/>
    <w:rsid w:val="009B7BF8"/>
    <w:rsid w:val="009B7C00"/>
    <w:rsid w:val="009B7DB4"/>
    <w:rsid w:val="009B7E1D"/>
    <w:rsid w:val="009B7E83"/>
    <w:rsid w:val="009B7F03"/>
    <w:rsid w:val="009B7F72"/>
    <w:rsid w:val="009B7FCC"/>
    <w:rsid w:val="009C002B"/>
    <w:rsid w:val="009C0046"/>
    <w:rsid w:val="009C0174"/>
    <w:rsid w:val="009C01AE"/>
    <w:rsid w:val="009C02F0"/>
    <w:rsid w:val="009C03D8"/>
    <w:rsid w:val="009C05A1"/>
    <w:rsid w:val="009C05A9"/>
    <w:rsid w:val="009C0605"/>
    <w:rsid w:val="009C0645"/>
    <w:rsid w:val="009C0666"/>
    <w:rsid w:val="009C06D6"/>
    <w:rsid w:val="009C06E3"/>
    <w:rsid w:val="009C06F1"/>
    <w:rsid w:val="009C0715"/>
    <w:rsid w:val="009C07D4"/>
    <w:rsid w:val="009C07F0"/>
    <w:rsid w:val="009C0809"/>
    <w:rsid w:val="009C082E"/>
    <w:rsid w:val="009C083D"/>
    <w:rsid w:val="009C094D"/>
    <w:rsid w:val="009C095F"/>
    <w:rsid w:val="009C0A59"/>
    <w:rsid w:val="009C0A6B"/>
    <w:rsid w:val="009C0B08"/>
    <w:rsid w:val="009C0B57"/>
    <w:rsid w:val="009C0BEF"/>
    <w:rsid w:val="009C0C20"/>
    <w:rsid w:val="009C0C4C"/>
    <w:rsid w:val="009C0D8F"/>
    <w:rsid w:val="009C0DB9"/>
    <w:rsid w:val="009C0DD4"/>
    <w:rsid w:val="009C0E02"/>
    <w:rsid w:val="009C1108"/>
    <w:rsid w:val="009C1111"/>
    <w:rsid w:val="009C1152"/>
    <w:rsid w:val="009C1187"/>
    <w:rsid w:val="009C1198"/>
    <w:rsid w:val="009C11FF"/>
    <w:rsid w:val="009C1220"/>
    <w:rsid w:val="009C1289"/>
    <w:rsid w:val="009C12B7"/>
    <w:rsid w:val="009C133A"/>
    <w:rsid w:val="009C13E3"/>
    <w:rsid w:val="009C141E"/>
    <w:rsid w:val="009C1468"/>
    <w:rsid w:val="009C152C"/>
    <w:rsid w:val="009C1534"/>
    <w:rsid w:val="009C1567"/>
    <w:rsid w:val="009C162A"/>
    <w:rsid w:val="009C165F"/>
    <w:rsid w:val="009C1695"/>
    <w:rsid w:val="009C17B2"/>
    <w:rsid w:val="009C17CE"/>
    <w:rsid w:val="009C17FF"/>
    <w:rsid w:val="009C18F6"/>
    <w:rsid w:val="009C1996"/>
    <w:rsid w:val="009C1A27"/>
    <w:rsid w:val="009C1A30"/>
    <w:rsid w:val="009C1C53"/>
    <w:rsid w:val="009C1CF4"/>
    <w:rsid w:val="009C1D4E"/>
    <w:rsid w:val="009C1D5C"/>
    <w:rsid w:val="009C1D6C"/>
    <w:rsid w:val="009C1D74"/>
    <w:rsid w:val="009C1D96"/>
    <w:rsid w:val="009C1DC3"/>
    <w:rsid w:val="009C1EDB"/>
    <w:rsid w:val="009C1F01"/>
    <w:rsid w:val="009C1F23"/>
    <w:rsid w:val="009C1F57"/>
    <w:rsid w:val="009C1F68"/>
    <w:rsid w:val="009C1F77"/>
    <w:rsid w:val="009C2115"/>
    <w:rsid w:val="009C2120"/>
    <w:rsid w:val="009C223F"/>
    <w:rsid w:val="009C2254"/>
    <w:rsid w:val="009C234E"/>
    <w:rsid w:val="009C239C"/>
    <w:rsid w:val="009C23AA"/>
    <w:rsid w:val="009C242D"/>
    <w:rsid w:val="009C2451"/>
    <w:rsid w:val="009C2485"/>
    <w:rsid w:val="009C248A"/>
    <w:rsid w:val="009C24BF"/>
    <w:rsid w:val="009C2529"/>
    <w:rsid w:val="009C26D2"/>
    <w:rsid w:val="009C2715"/>
    <w:rsid w:val="009C27A1"/>
    <w:rsid w:val="009C2811"/>
    <w:rsid w:val="009C2830"/>
    <w:rsid w:val="009C2896"/>
    <w:rsid w:val="009C28BB"/>
    <w:rsid w:val="009C297C"/>
    <w:rsid w:val="009C29E4"/>
    <w:rsid w:val="009C2A33"/>
    <w:rsid w:val="009C2BC3"/>
    <w:rsid w:val="009C2BDD"/>
    <w:rsid w:val="009C2BF8"/>
    <w:rsid w:val="009C2C7A"/>
    <w:rsid w:val="009C2CE9"/>
    <w:rsid w:val="009C2D11"/>
    <w:rsid w:val="009C2E43"/>
    <w:rsid w:val="009C2EC1"/>
    <w:rsid w:val="009C2EFA"/>
    <w:rsid w:val="009C2F41"/>
    <w:rsid w:val="009C3017"/>
    <w:rsid w:val="009C30CD"/>
    <w:rsid w:val="009C30CE"/>
    <w:rsid w:val="009C311E"/>
    <w:rsid w:val="009C31C5"/>
    <w:rsid w:val="009C331A"/>
    <w:rsid w:val="009C334A"/>
    <w:rsid w:val="009C33D6"/>
    <w:rsid w:val="009C3473"/>
    <w:rsid w:val="009C34C5"/>
    <w:rsid w:val="009C352E"/>
    <w:rsid w:val="009C357C"/>
    <w:rsid w:val="009C3587"/>
    <w:rsid w:val="009C35A9"/>
    <w:rsid w:val="009C35DB"/>
    <w:rsid w:val="009C35F7"/>
    <w:rsid w:val="009C3661"/>
    <w:rsid w:val="009C36C0"/>
    <w:rsid w:val="009C36C3"/>
    <w:rsid w:val="009C36C4"/>
    <w:rsid w:val="009C378C"/>
    <w:rsid w:val="009C37A7"/>
    <w:rsid w:val="009C37BA"/>
    <w:rsid w:val="009C37DC"/>
    <w:rsid w:val="009C37E5"/>
    <w:rsid w:val="009C3B27"/>
    <w:rsid w:val="009C3BE8"/>
    <w:rsid w:val="009C3BEF"/>
    <w:rsid w:val="009C3C73"/>
    <w:rsid w:val="009C3C9C"/>
    <w:rsid w:val="009C3D3C"/>
    <w:rsid w:val="009C3D53"/>
    <w:rsid w:val="009C3DC5"/>
    <w:rsid w:val="009C3DF0"/>
    <w:rsid w:val="009C3EC3"/>
    <w:rsid w:val="009C3FEE"/>
    <w:rsid w:val="009C4017"/>
    <w:rsid w:val="009C403F"/>
    <w:rsid w:val="009C4044"/>
    <w:rsid w:val="009C4079"/>
    <w:rsid w:val="009C4139"/>
    <w:rsid w:val="009C41D1"/>
    <w:rsid w:val="009C41ED"/>
    <w:rsid w:val="009C42D9"/>
    <w:rsid w:val="009C43B6"/>
    <w:rsid w:val="009C43CC"/>
    <w:rsid w:val="009C43CE"/>
    <w:rsid w:val="009C4429"/>
    <w:rsid w:val="009C4448"/>
    <w:rsid w:val="009C448A"/>
    <w:rsid w:val="009C452A"/>
    <w:rsid w:val="009C4532"/>
    <w:rsid w:val="009C4581"/>
    <w:rsid w:val="009C45B3"/>
    <w:rsid w:val="009C460E"/>
    <w:rsid w:val="009C46B8"/>
    <w:rsid w:val="009C46E0"/>
    <w:rsid w:val="009C472C"/>
    <w:rsid w:val="009C4752"/>
    <w:rsid w:val="009C4793"/>
    <w:rsid w:val="009C47E8"/>
    <w:rsid w:val="009C4832"/>
    <w:rsid w:val="009C48D0"/>
    <w:rsid w:val="009C4915"/>
    <w:rsid w:val="009C4AFE"/>
    <w:rsid w:val="009C4B0E"/>
    <w:rsid w:val="009C4B2A"/>
    <w:rsid w:val="009C4B70"/>
    <w:rsid w:val="009C4B9B"/>
    <w:rsid w:val="009C4BC2"/>
    <w:rsid w:val="009C4C93"/>
    <w:rsid w:val="009C4D48"/>
    <w:rsid w:val="009C4D4F"/>
    <w:rsid w:val="009C4D5A"/>
    <w:rsid w:val="009C4D74"/>
    <w:rsid w:val="009C4EE4"/>
    <w:rsid w:val="009C4EF6"/>
    <w:rsid w:val="009C4F5E"/>
    <w:rsid w:val="009C507F"/>
    <w:rsid w:val="009C5123"/>
    <w:rsid w:val="009C5141"/>
    <w:rsid w:val="009C52D1"/>
    <w:rsid w:val="009C532E"/>
    <w:rsid w:val="009C5349"/>
    <w:rsid w:val="009C53DD"/>
    <w:rsid w:val="009C545A"/>
    <w:rsid w:val="009C54D3"/>
    <w:rsid w:val="009C550A"/>
    <w:rsid w:val="009C554B"/>
    <w:rsid w:val="009C5576"/>
    <w:rsid w:val="009C55D4"/>
    <w:rsid w:val="009C55F9"/>
    <w:rsid w:val="009C5655"/>
    <w:rsid w:val="009C56CD"/>
    <w:rsid w:val="009C5785"/>
    <w:rsid w:val="009C57CA"/>
    <w:rsid w:val="009C57DE"/>
    <w:rsid w:val="009C57EB"/>
    <w:rsid w:val="009C5900"/>
    <w:rsid w:val="009C5984"/>
    <w:rsid w:val="009C59D0"/>
    <w:rsid w:val="009C59D7"/>
    <w:rsid w:val="009C59E3"/>
    <w:rsid w:val="009C59EA"/>
    <w:rsid w:val="009C5A34"/>
    <w:rsid w:val="009C5A8C"/>
    <w:rsid w:val="009C5B08"/>
    <w:rsid w:val="009C5B26"/>
    <w:rsid w:val="009C5BAC"/>
    <w:rsid w:val="009C5BD9"/>
    <w:rsid w:val="009C5C39"/>
    <w:rsid w:val="009C5CB7"/>
    <w:rsid w:val="009C5CDA"/>
    <w:rsid w:val="009C5D55"/>
    <w:rsid w:val="009C5D89"/>
    <w:rsid w:val="009C5E5F"/>
    <w:rsid w:val="009C605C"/>
    <w:rsid w:val="009C6298"/>
    <w:rsid w:val="009C62F8"/>
    <w:rsid w:val="009C6313"/>
    <w:rsid w:val="009C63FD"/>
    <w:rsid w:val="009C643D"/>
    <w:rsid w:val="009C65B6"/>
    <w:rsid w:val="009C670C"/>
    <w:rsid w:val="009C6820"/>
    <w:rsid w:val="009C6898"/>
    <w:rsid w:val="009C68E3"/>
    <w:rsid w:val="009C68EE"/>
    <w:rsid w:val="009C68F1"/>
    <w:rsid w:val="009C697C"/>
    <w:rsid w:val="009C699E"/>
    <w:rsid w:val="009C6A44"/>
    <w:rsid w:val="009C6ABD"/>
    <w:rsid w:val="009C6AF0"/>
    <w:rsid w:val="009C6B90"/>
    <w:rsid w:val="009C6CC5"/>
    <w:rsid w:val="009C6D34"/>
    <w:rsid w:val="009C6E1E"/>
    <w:rsid w:val="009C6E56"/>
    <w:rsid w:val="009C6F4E"/>
    <w:rsid w:val="009C6FAC"/>
    <w:rsid w:val="009C703F"/>
    <w:rsid w:val="009C707C"/>
    <w:rsid w:val="009C7081"/>
    <w:rsid w:val="009C70C3"/>
    <w:rsid w:val="009C7101"/>
    <w:rsid w:val="009C7147"/>
    <w:rsid w:val="009C7209"/>
    <w:rsid w:val="009C7264"/>
    <w:rsid w:val="009C726D"/>
    <w:rsid w:val="009C7347"/>
    <w:rsid w:val="009C7356"/>
    <w:rsid w:val="009C747D"/>
    <w:rsid w:val="009C7526"/>
    <w:rsid w:val="009C7588"/>
    <w:rsid w:val="009C75A3"/>
    <w:rsid w:val="009C7606"/>
    <w:rsid w:val="009C7736"/>
    <w:rsid w:val="009C77AF"/>
    <w:rsid w:val="009C77C6"/>
    <w:rsid w:val="009C77D6"/>
    <w:rsid w:val="009C77F1"/>
    <w:rsid w:val="009C781C"/>
    <w:rsid w:val="009C7961"/>
    <w:rsid w:val="009C7B3B"/>
    <w:rsid w:val="009C7BE1"/>
    <w:rsid w:val="009C7C73"/>
    <w:rsid w:val="009C7D48"/>
    <w:rsid w:val="009C7D87"/>
    <w:rsid w:val="009C7E64"/>
    <w:rsid w:val="009C7EEF"/>
    <w:rsid w:val="009C7FBF"/>
    <w:rsid w:val="009D001F"/>
    <w:rsid w:val="009D00E2"/>
    <w:rsid w:val="009D016A"/>
    <w:rsid w:val="009D0187"/>
    <w:rsid w:val="009D01BE"/>
    <w:rsid w:val="009D028C"/>
    <w:rsid w:val="009D0378"/>
    <w:rsid w:val="009D0422"/>
    <w:rsid w:val="009D0460"/>
    <w:rsid w:val="009D0571"/>
    <w:rsid w:val="009D059C"/>
    <w:rsid w:val="009D065F"/>
    <w:rsid w:val="009D06D7"/>
    <w:rsid w:val="009D07D1"/>
    <w:rsid w:val="009D0834"/>
    <w:rsid w:val="009D086C"/>
    <w:rsid w:val="009D08DC"/>
    <w:rsid w:val="009D0AF5"/>
    <w:rsid w:val="009D0BA4"/>
    <w:rsid w:val="009D0C57"/>
    <w:rsid w:val="009D0CAF"/>
    <w:rsid w:val="009D0D5F"/>
    <w:rsid w:val="009D0D9D"/>
    <w:rsid w:val="009D0E85"/>
    <w:rsid w:val="009D0EA1"/>
    <w:rsid w:val="009D0F97"/>
    <w:rsid w:val="009D0FAD"/>
    <w:rsid w:val="009D10D0"/>
    <w:rsid w:val="009D11FE"/>
    <w:rsid w:val="009D126C"/>
    <w:rsid w:val="009D1308"/>
    <w:rsid w:val="009D1384"/>
    <w:rsid w:val="009D1385"/>
    <w:rsid w:val="009D141C"/>
    <w:rsid w:val="009D1446"/>
    <w:rsid w:val="009D15B2"/>
    <w:rsid w:val="009D1632"/>
    <w:rsid w:val="009D1652"/>
    <w:rsid w:val="009D16CB"/>
    <w:rsid w:val="009D16D4"/>
    <w:rsid w:val="009D171A"/>
    <w:rsid w:val="009D1885"/>
    <w:rsid w:val="009D18C2"/>
    <w:rsid w:val="009D1911"/>
    <w:rsid w:val="009D191D"/>
    <w:rsid w:val="009D192A"/>
    <w:rsid w:val="009D1A0E"/>
    <w:rsid w:val="009D1A43"/>
    <w:rsid w:val="009D1A59"/>
    <w:rsid w:val="009D1ACB"/>
    <w:rsid w:val="009D1B41"/>
    <w:rsid w:val="009D1B6C"/>
    <w:rsid w:val="009D1C02"/>
    <w:rsid w:val="009D1C6D"/>
    <w:rsid w:val="009D1CBE"/>
    <w:rsid w:val="009D1CE5"/>
    <w:rsid w:val="009D1E0C"/>
    <w:rsid w:val="009D1F33"/>
    <w:rsid w:val="009D1F42"/>
    <w:rsid w:val="009D1F6C"/>
    <w:rsid w:val="009D207D"/>
    <w:rsid w:val="009D20CC"/>
    <w:rsid w:val="009D2200"/>
    <w:rsid w:val="009D2201"/>
    <w:rsid w:val="009D2288"/>
    <w:rsid w:val="009D22BC"/>
    <w:rsid w:val="009D22DC"/>
    <w:rsid w:val="009D231A"/>
    <w:rsid w:val="009D24D2"/>
    <w:rsid w:val="009D2533"/>
    <w:rsid w:val="009D2556"/>
    <w:rsid w:val="009D255F"/>
    <w:rsid w:val="009D2635"/>
    <w:rsid w:val="009D2642"/>
    <w:rsid w:val="009D2657"/>
    <w:rsid w:val="009D26B5"/>
    <w:rsid w:val="009D26EE"/>
    <w:rsid w:val="009D26F4"/>
    <w:rsid w:val="009D2741"/>
    <w:rsid w:val="009D2792"/>
    <w:rsid w:val="009D279B"/>
    <w:rsid w:val="009D2809"/>
    <w:rsid w:val="009D280A"/>
    <w:rsid w:val="009D2836"/>
    <w:rsid w:val="009D2844"/>
    <w:rsid w:val="009D2878"/>
    <w:rsid w:val="009D2885"/>
    <w:rsid w:val="009D2910"/>
    <w:rsid w:val="009D2931"/>
    <w:rsid w:val="009D2956"/>
    <w:rsid w:val="009D2998"/>
    <w:rsid w:val="009D2A19"/>
    <w:rsid w:val="009D2A1D"/>
    <w:rsid w:val="009D2A22"/>
    <w:rsid w:val="009D2A5D"/>
    <w:rsid w:val="009D2A94"/>
    <w:rsid w:val="009D2A95"/>
    <w:rsid w:val="009D2B7B"/>
    <w:rsid w:val="009D2B86"/>
    <w:rsid w:val="009D2C91"/>
    <w:rsid w:val="009D2D22"/>
    <w:rsid w:val="009D2D2A"/>
    <w:rsid w:val="009D2DE1"/>
    <w:rsid w:val="009D2E50"/>
    <w:rsid w:val="009D2EB0"/>
    <w:rsid w:val="009D2F33"/>
    <w:rsid w:val="009D2FF4"/>
    <w:rsid w:val="009D301B"/>
    <w:rsid w:val="009D30A5"/>
    <w:rsid w:val="009D31FD"/>
    <w:rsid w:val="009D32A6"/>
    <w:rsid w:val="009D32F3"/>
    <w:rsid w:val="009D32F8"/>
    <w:rsid w:val="009D3346"/>
    <w:rsid w:val="009D3347"/>
    <w:rsid w:val="009D34B9"/>
    <w:rsid w:val="009D3538"/>
    <w:rsid w:val="009D3609"/>
    <w:rsid w:val="009D3631"/>
    <w:rsid w:val="009D368E"/>
    <w:rsid w:val="009D36D5"/>
    <w:rsid w:val="009D3863"/>
    <w:rsid w:val="009D388C"/>
    <w:rsid w:val="009D38B6"/>
    <w:rsid w:val="009D3A1C"/>
    <w:rsid w:val="009D3A5A"/>
    <w:rsid w:val="009D3AD4"/>
    <w:rsid w:val="009D3C09"/>
    <w:rsid w:val="009D3CC8"/>
    <w:rsid w:val="009D3DD0"/>
    <w:rsid w:val="009D3DF4"/>
    <w:rsid w:val="009D3E31"/>
    <w:rsid w:val="009D3E8F"/>
    <w:rsid w:val="009D3EA9"/>
    <w:rsid w:val="009D3F3A"/>
    <w:rsid w:val="009D3F6A"/>
    <w:rsid w:val="009D3F77"/>
    <w:rsid w:val="009D3FE2"/>
    <w:rsid w:val="009D4038"/>
    <w:rsid w:val="009D4047"/>
    <w:rsid w:val="009D406C"/>
    <w:rsid w:val="009D412B"/>
    <w:rsid w:val="009D413F"/>
    <w:rsid w:val="009D41D2"/>
    <w:rsid w:val="009D421D"/>
    <w:rsid w:val="009D4233"/>
    <w:rsid w:val="009D42C7"/>
    <w:rsid w:val="009D42F8"/>
    <w:rsid w:val="009D4318"/>
    <w:rsid w:val="009D433D"/>
    <w:rsid w:val="009D433F"/>
    <w:rsid w:val="009D445A"/>
    <w:rsid w:val="009D44A8"/>
    <w:rsid w:val="009D44F8"/>
    <w:rsid w:val="009D461A"/>
    <w:rsid w:val="009D46DA"/>
    <w:rsid w:val="009D471C"/>
    <w:rsid w:val="009D47C7"/>
    <w:rsid w:val="009D486D"/>
    <w:rsid w:val="009D4938"/>
    <w:rsid w:val="009D4A2B"/>
    <w:rsid w:val="009D4A77"/>
    <w:rsid w:val="009D4C8C"/>
    <w:rsid w:val="009D4C9A"/>
    <w:rsid w:val="009D4CDF"/>
    <w:rsid w:val="009D4DF3"/>
    <w:rsid w:val="009D4E06"/>
    <w:rsid w:val="009D4E63"/>
    <w:rsid w:val="009D4F51"/>
    <w:rsid w:val="009D4FC6"/>
    <w:rsid w:val="009D513F"/>
    <w:rsid w:val="009D5179"/>
    <w:rsid w:val="009D5189"/>
    <w:rsid w:val="009D5286"/>
    <w:rsid w:val="009D52AC"/>
    <w:rsid w:val="009D5401"/>
    <w:rsid w:val="009D5417"/>
    <w:rsid w:val="009D564B"/>
    <w:rsid w:val="009D5831"/>
    <w:rsid w:val="009D5889"/>
    <w:rsid w:val="009D58AF"/>
    <w:rsid w:val="009D58D5"/>
    <w:rsid w:val="009D590E"/>
    <w:rsid w:val="009D5912"/>
    <w:rsid w:val="009D5915"/>
    <w:rsid w:val="009D599C"/>
    <w:rsid w:val="009D59E9"/>
    <w:rsid w:val="009D5A58"/>
    <w:rsid w:val="009D5B31"/>
    <w:rsid w:val="009D5B62"/>
    <w:rsid w:val="009D5C85"/>
    <w:rsid w:val="009D5CD3"/>
    <w:rsid w:val="009D5E5E"/>
    <w:rsid w:val="009D5E85"/>
    <w:rsid w:val="009D5EA3"/>
    <w:rsid w:val="009D5F40"/>
    <w:rsid w:val="009D609D"/>
    <w:rsid w:val="009D6203"/>
    <w:rsid w:val="009D62A9"/>
    <w:rsid w:val="009D62CE"/>
    <w:rsid w:val="009D62E2"/>
    <w:rsid w:val="009D63CF"/>
    <w:rsid w:val="009D6413"/>
    <w:rsid w:val="009D6474"/>
    <w:rsid w:val="009D64CE"/>
    <w:rsid w:val="009D651E"/>
    <w:rsid w:val="009D652C"/>
    <w:rsid w:val="009D65A1"/>
    <w:rsid w:val="009D65D1"/>
    <w:rsid w:val="009D6737"/>
    <w:rsid w:val="009D6875"/>
    <w:rsid w:val="009D68C1"/>
    <w:rsid w:val="009D6953"/>
    <w:rsid w:val="009D6A26"/>
    <w:rsid w:val="009D6AAE"/>
    <w:rsid w:val="009D6AC6"/>
    <w:rsid w:val="009D6B2A"/>
    <w:rsid w:val="009D6B9E"/>
    <w:rsid w:val="009D6BF1"/>
    <w:rsid w:val="009D6C4C"/>
    <w:rsid w:val="009D6D7D"/>
    <w:rsid w:val="009D6D83"/>
    <w:rsid w:val="009D6D95"/>
    <w:rsid w:val="009D6F59"/>
    <w:rsid w:val="009D6FD6"/>
    <w:rsid w:val="009D708C"/>
    <w:rsid w:val="009D70F3"/>
    <w:rsid w:val="009D70F9"/>
    <w:rsid w:val="009D7217"/>
    <w:rsid w:val="009D7262"/>
    <w:rsid w:val="009D72A4"/>
    <w:rsid w:val="009D74DE"/>
    <w:rsid w:val="009D75F0"/>
    <w:rsid w:val="009D7608"/>
    <w:rsid w:val="009D76E5"/>
    <w:rsid w:val="009D770B"/>
    <w:rsid w:val="009D774F"/>
    <w:rsid w:val="009D77B0"/>
    <w:rsid w:val="009D7880"/>
    <w:rsid w:val="009D78FD"/>
    <w:rsid w:val="009D7914"/>
    <w:rsid w:val="009D7916"/>
    <w:rsid w:val="009D795C"/>
    <w:rsid w:val="009D7974"/>
    <w:rsid w:val="009D7B94"/>
    <w:rsid w:val="009D7BB6"/>
    <w:rsid w:val="009D7C65"/>
    <w:rsid w:val="009D7C72"/>
    <w:rsid w:val="009D7C79"/>
    <w:rsid w:val="009D7C82"/>
    <w:rsid w:val="009D7CBE"/>
    <w:rsid w:val="009D7D13"/>
    <w:rsid w:val="009D7D53"/>
    <w:rsid w:val="009D7E0F"/>
    <w:rsid w:val="009D7E2B"/>
    <w:rsid w:val="009D7E40"/>
    <w:rsid w:val="009D7F09"/>
    <w:rsid w:val="009D7F20"/>
    <w:rsid w:val="009E0160"/>
    <w:rsid w:val="009E0175"/>
    <w:rsid w:val="009E0247"/>
    <w:rsid w:val="009E0264"/>
    <w:rsid w:val="009E02A3"/>
    <w:rsid w:val="009E0315"/>
    <w:rsid w:val="009E0320"/>
    <w:rsid w:val="009E03B5"/>
    <w:rsid w:val="009E03D1"/>
    <w:rsid w:val="009E04C5"/>
    <w:rsid w:val="009E04CA"/>
    <w:rsid w:val="009E05A6"/>
    <w:rsid w:val="009E0723"/>
    <w:rsid w:val="009E07F1"/>
    <w:rsid w:val="009E0800"/>
    <w:rsid w:val="009E0806"/>
    <w:rsid w:val="009E084A"/>
    <w:rsid w:val="009E0959"/>
    <w:rsid w:val="009E0A30"/>
    <w:rsid w:val="009E0AAD"/>
    <w:rsid w:val="009E0AC2"/>
    <w:rsid w:val="009E0AD9"/>
    <w:rsid w:val="009E0AF7"/>
    <w:rsid w:val="009E0B5A"/>
    <w:rsid w:val="009E0CB6"/>
    <w:rsid w:val="009E0E14"/>
    <w:rsid w:val="009E0E24"/>
    <w:rsid w:val="009E0E31"/>
    <w:rsid w:val="009E0E3E"/>
    <w:rsid w:val="009E0EEA"/>
    <w:rsid w:val="009E0F37"/>
    <w:rsid w:val="009E0F75"/>
    <w:rsid w:val="009E0FFD"/>
    <w:rsid w:val="009E10E0"/>
    <w:rsid w:val="009E10F7"/>
    <w:rsid w:val="009E119B"/>
    <w:rsid w:val="009E11A7"/>
    <w:rsid w:val="009E123A"/>
    <w:rsid w:val="009E12BB"/>
    <w:rsid w:val="009E12CF"/>
    <w:rsid w:val="009E12E6"/>
    <w:rsid w:val="009E1348"/>
    <w:rsid w:val="009E136C"/>
    <w:rsid w:val="009E1433"/>
    <w:rsid w:val="009E1486"/>
    <w:rsid w:val="009E156F"/>
    <w:rsid w:val="009E15BE"/>
    <w:rsid w:val="009E15E5"/>
    <w:rsid w:val="009E166F"/>
    <w:rsid w:val="009E1739"/>
    <w:rsid w:val="009E1757"/>
    <w:rsid w:val="009E17E2"/>
    <w:rsid w:val="009E18D0"/>
    <w:rsid w:val="009E1913"/>
    <w:rsid w:val="009E19EE"/>
    <w:rsid w:val="009E19EF"/>
    <w:rsid w:val="009E1AB0"/>
    <w:rsid w:val="009E1AB3"/>
    <w:rsid w:val="009E1AC7"/>
    <w:rsid w:val="009E1AD3"/>
    <w:rsid w:val="009E1ADC"/>
    <w:rsid w:val="009E1B11"/>
    <w:rsid w:val="009E1B43"/>
    <w:rsid w:val="009E1BDA"/>
    <w:rsid w:val="009E1BF0"/>
    <w:rsid w:val="009E1C32"/>
    <w:rsid w:val="009E1CE1"/>
    <w:rsid w:val="009E1D2E"/>
    <w:rsid w:val="009E1D4E"/>
    <w:rsid w:val="009E1EA6"/>
    <w:rsid w:val="009E1EBB"/>
    <w:rsid w:val="009E1F7C"/>
    <w:rsid w:val="009E21EA"/>
    <w:rsid w:val="009E225F"/>
    <w:rsid w:val="009E2286"/>
    <w:rsid w:val="009E230A"/>
    <w:rsid w:val="009E232C"/>
    <w:rsid w:val="009E2332"/>
    <w:rsid w:val="009E2395"/>
    <w:rsid w:val="009E23A0"/>
    <w:rsid w:val="009E23E0"/>
    <w:rsid w:val="009E2404"/>
    <w:rsid w:val="009E2454"/>
    <w:rsid w:val="009E24C9"/>
    <w:rsid w:val="009E24EF"/>
    <w:rsid w:val="009E261C"/>
    <w:rsid w:val="009E268C"/>
    <w:rsid w:val="009E269A"/>
    <w:rsid w:val="009E26FA"/>
    <w:rsid w:val="009E277D"/>
    <w:rsid w:val="009E2799"/>
    <w:rsid w:val="009E27E0"/>
    <w:rsid w:val="009E2865"/>
    <w:rsid w:val="009E2879"/>
    <w:rsid w:val="009E2893"/>
    <w:rsid w:val="009E28A7"/>
    <w:rsid w:val="009E28C1"/>
    <w:rsid w:val="009E2992"/>
    <w:rsid w:val="009E29D4"/>
    <w:rsid w:val="009E2B2F"/>
    <w:rsid w:val="009E2B71"/>
    <w:rsid w:val="009E2BA6"/>
    <w:rsid w:val="009E2CB5"/>
    <w:rsid w:val="009E2CC9"/>
    <w:rsid w:val="009E2DB8"/>
    <w:rsid w:val="009E2E02"/>
    <w:rsid w:val="009E2F2D"/>
    <w:rsid w:val="009E2F32"/>
    <w:rsid w:val="009E2F68"/>
    <w:rsid w:val="009E2F78"/>
    <w:rsid w:val="009E3010"/>
    <w:rsid w:val="009E3169"/>
    <w:rsid w:val="009E3303"/>
    <w:rsid w:val="009E330A"/>
    <w:rsid w:val="009E3425"/>
    <w:rsid w:val="009E34E3"/>
    <w:rsid w:val="009E356B"/>
    <w:rsid w:val="009E358B"/>
    <w:rsid w:val="009E35AB"/>
    <w:rsid w:val="009E35D3"/>
    <w:rsid w:val="009E35E0"/>
    <w:rsid w:val="009E35FA"/>
    <w:rsid w:val="009E3672"/>
    <w:rsid w:val="009E3674"/>
    <w:rsid w:val="009E3696"/>
    <w:rsid w:val="009E36F1"/>
    <w:rsid w:val="009E3707"/>
    <w:rsid w:val="009E3736"/>
    <w:rsid w:val="009E3A19"/>
    <w:rsid w:val="009E3A23"/>
    <w:rsid w:val="009E3B4E"/>
    <w:rsid w:val="009E3BB6"/>
    <w:rsid w:val="009E3BC0"/>
    <w:rsid w:val="009E3C8B"/>
    <w:rsid w:val="009E3DC6"/>
    <w:rsid w:val="009E3E9E"/>
    <w:rsid w:val="009E3F1B"/>
    <w:rsid w:val="009E4010"/>
    <w:rsid w:val="009E40B5"/>
    <w:rsid w:val="009E4127"/>
    <w:rsid w:val="009E414B"/>
    <w:rsid w:val="009E42BE"/>
    <w:rsid w:val="009E42D6"/>
    <w:rsid w:val="009E4308"/>
    <w:rsid w:val="009E43A6"/>
    <w:rsid w:val="009E43FA"/>
    <w:rsid w:val="009E4457"/>
    <w:rsid w:val="009E44D5"/>
    <w:rsid w:val="009E4562"/>
    <w:rsid w:val="009E45EB"/>
    <w:rsid w:val="009E4610"/>
    <w:rsid w:val="009E4714"/>
    <w:rsid w:val="009E4760"/>
    <w:rsid w:val="009E47EA"/>
    <w:rsid w:val="009E48DC"/>
    <w:rsid w:val="009E4916"/>
    <w:rsid w:val="009E4A6E"/>
    <w:rsid w:val="009E4B4B"/>
    <w:rsid w:val="009E4B4F"/>
    <w:rsid w:val="009E4B80"/>
    <w:rsid w:val="009E4D05"/>
    <w:rsid w:val="009E4DD3"/>
    <w:rsid w:val="009E4E86"/>
    <w:rsid w:val="009E4EAC"/>
    <w:rsid w:val="009E4EF3"/>
    <w:rsid w:val="009E5013"/>
    <w:rsid w:val="009E5153"/>
    <w:rsid w:val="009E519A"/>
    <w:rsid w:val="009E51BB"/>
    <w:rsid w:val="009E52C8"/>
    <w:rsid w:val="009E5583"/>
    <w:rsid w:val="009E55C0"/>
    <w:rsid w:val="009E55D6"/>
    <w:rsid w:val="009E5633"/>
    <w:rsid w:val="009E56F4"/>
    <w:rsid w:val="009E5755"/>
    <w:rsid w:val="009E57D5"/>
    <w:rsid w:val="009E5854"/>
    <w:rsid w:val="009E58A9"/>
    <w:rsid w:val="009E5916"/>
    <w:rsid w:val="009E59E0"/>
    <w:rsid w:val="009E5B2C"/>
    <w:rsid w:val="009E5C75"/>
    <w:rsid w:val="009E5C81"/>
    <w:rsid w:val="009E5C87"/>
    <w:rsid w:val="009E5C91"/>
    <w:rsid w:val="009E5CAD"/>
    <w:rsid w:val="009E5D52"/>
    <w:rsid w:val="009E5DAD"/>
    <w:rsid w:val="009E5DB1"/>
    <w:rsid w:val="009E5E49"/>
    <w:rsid w:val="009E5E82"/>
    <w:rsid w:val="009E5EC8"/>
    <w:rsid w:val="009E5F6D"/>
    <w:rsid w:val="009E5FA6"/>
    <w:rsid w:val="009E6093"/>
    <w:rsid w:val="009E60E4"/>
    <w:rsid w:val="009E61A7"/>
    <w:rsid w:val="009E62BA"/>
    <w:rsid w:val="009E6474"/>
    <w:rsid w:val="009E6567"/>
    <w:rsid w:val="009E65C5"/>
    <w:rsid w:val="009E667D"/>
    <w:rsid w:val="009E6683"/>
    <w:rsid w:val="009E66C6"/>
    <w:rsid w:val="009E6761"/>
    <w:rsid w:val="009E6771"/>
    <w:rsid w:val="009E67CE"/>
    <w:rsid w:val="009E67D3"/>
    <w:rsid w:val="009E6824"/>
    <w:rsid w:val="009E68F7"/>
    <w:rsid w:val="009E697B"/>
    <w:rsid w:val="009E6A07"/>
    <w:rsid w:val="009E6A6E"/>
    <w:rsid w:val="009E6BA2"/>
    <w:rsid w:val="009E6BF0"/>
    <w:rsid w:val="009E6E34"/>
    <w:rsid w:val="009E6EBC"/>
    <w:rsid w:val="009E6F0B"/>
    <w:rsid w:val="009E6F17"/>
    <w:rsid w:val="009E6F67"/>
    <w:rsid w:val="009E6FC1"/>
    <w:rsid w:val="009E6FCC"/>
    <w:rsid w:val="009E705E"/>
    <w:rsid w:val="009E70B4"/>
    <w:rsid w:val="009E7115"/>
    <w:rsid w:val="009E7124"/>
    <w:rsid w:val="009E715A"/>
    <w:rsid w:val="009E7178"/>
    <w:rsid w:val="009E7196"/>
    <w:rsid w:val="009E71F2"/>
    <w:rsid w:val="009E720A"/>
    <w:rsid w:val="009E722D"/>
    <w:rsid w:val="009E72DD"/>
    <w:rsid w:val="009E72F7"/>
    <w:rsid w:val="009E7419"/>
    <w:rsid w:val="009E744A"/>
    <w:rsid w:val="009E7477"/>
    <w:rsid w:val="009E74B2"/>
    <w:rsid w:val="009E74CD"/>
    <w:rsid w:val="009E74EC"/>
    <w:rsid w:val="009E74EE"/>
    <w:rsid w:val="009E754F"/>
    <w:rsid w:val="009E75DA"/>
    <w:rsid w:val="009E75F2"/>
    <w:rsid w:val="009E771B"/>
    <w:rsid w:val="009E7761"/>
    <w:rsid w:val="009E77AC"/>
    <w:rsid w:val="009E785C"/>
    <w:rsid w:val="009E7888"/>
    <w:rsid w:val="009E789B"/>
    <w:rsid w:val="009E7924"/>
    <w:rsid w:val="009E7974"/>
    <w:rsid w:val="009E7980"/>
    <w:rsid w:val="009E79B7"/>
    <w:rsid w:val="009E79D7"/>
    <w:rsid w:val="009E79F6"/>
    <w:rsid w:val="009E79FF"/>
    <w:rsid w:val="009E7A81"/>
    <w:rsid w:val="009E7A84"/>
    <w:rsid w:val="009E7ACD"/>
    <w:rsid w:val="009E7B0E"/>
    <w:rsid w:val="009E7C3D"/>
    <w:rsid w:val="009E7CA7"/>
    <w:rsid w:val="009E7CBA"/>
    <w:rsid w:val="009E7CDB"/>
    <w:rsid w:val="009E7D15"/>
    <w:rsid w:val="009E7E45"/>
    <w:rsid w:val="009E7E4D"/>
    <w:rsid w:val="009E7E86"/>
    <w:rsid w:val="009E7FDA"/>
    <w:rsid w:val="009F00BE"/>
    <w:rsid w:val="009F00C5"/>
    <w:rsid w:val="009F0100"/>
    <w:rsid w:val="009F0162"/>
    <w:rsid w:val="009F01AE"/>
    <w:rsid w:val="009F01F3"/>
    <w:rsid w:val="009F0339"/>
    <w:rsid w:val="009F0370"/>
    <w:rsid w:val="009F04EE"/>
    <w:rsid w:val="009F0600"/>
    <w:rsid w:val="009F065E"/>
    <w:rsid w:val="009F06BE"/>
    <w:rsid w:val="009F077C"/>
    <w:rsid w:val="009F0896"/>
    <w:rsid w:val="009F08C4"/>
    <w:rsid w:val="009F0925"/>
    <w:rsid w:val="009F0927"/>
    <w:rsid w:val="009F096B"/>
    <w:rsid w:val="009F09F7"/>
    <w:rsid w:val="009F0A4E"/>
    <w:rsid w:val="009F0AB5"/>
    <w:rsid w:val="009F0B43"/>
    <w:rsid w:val="009F0C09"/>
    <w:rsid w:val="009F0C5C"/>
    <w:rsid w:val="009F0D6B"/>
    <w:rsid w:val="009F0D77"/>
    <w:rsid w:val="009F0E81"/>
    <w:rsid w:val="009F0F8F"/>
    <w:rsid w:val="009F1043"/>
    <w:rsid w:val="009F10B4"/>
    <w:rsid w:val="009F10E1"/>
    <w:rsid w:val="009F115B"/>
    <w:rsid w:val="009F1169"/>
    <w:rsid w:val="009F11A7"/>
    <w:rsid w:val="009F131E"/>
    <w:rsid w:val="009F13D1"/>
    <w:rsid w:val="009F141E"/>
    <w:rsid w:val="009F1538"/>
    <w:rsid w:val="009F1631"/>
    <w:rsid w:val="009F16A0"/>
    <w:rsid w:val="009F1799"/>
    <w:rsid w:val="009F18AD"/>
    <w:rsid w:val="009F18CB"/>
    <w:rsid w:val="009F199E"/>
    <w:rsid w:val="009F19BB"/>
    <w:rsid w:val="009F1A1A"/>
    <w:rsid w:val="009F1A85"/>
    <w:rsid w:val="009F1AA3"/>
    <w:rsid w:val="009F1AC0"/>
    <w:rsid w:val="009F1B9A"/>
    <w:rsid w:val="009F1CBB"/>
    <w:rsid w:val="009F1CCA"/>
    <w:rsid w:val="009F1D79"/>
    <w:rsid w:val="009F1D9E"/>
    <w:rsid w:val="009F1E12"/>
    <w:rsid w:val="009F1FFF"/>
    <w:rsid w:val="009F2023"/>
    <w:rsid w:val="009F20F4"/>
    <w:rsid w:val="009F2396"/>
    <w:rsid w:val="009F239B"/>
    <w:rsid w:val="009F23F7"/>
    <w:rsid w:val="009F24AE"/>
    <w:rsid w:val="009F24B7"/>
    <w:rsid w:val="009F2520"/>
    <w:rsid w:val="009F2590"/>
    <w:rsid w:val="009F2597"/>
    <w:rsid w:val="009F25E0"/>
    <w:rsid w:val="009F273F"/>
    <w:rsid w:val="009F28B7"/>
    <w:rsid w:val="009F28F3"/>
    <w:rsid w:val="009F29A3"/>
    <w:rsid w:val="009F2A8A"/>
    <w:rsid w:val="009F2AEF"/>
    <w:rsid w:val="009F2B17"/>
    <w:rsid w:val="009F2B5F"/>
    <w:rsid w:val="009F2B92"/>
    <w:rsid w:val="009F2C0D"/>
    <w:rsid w:val="009F2C5B"/>
    <w:rsid w:val="009F2F04"/>
    <w:rsid w:val="009F2F1C"/>
    <w:rsid w:val="009F3039"/>
    <w:rsid w:val="009F30F6"/>
    <w:rsid w:val="009F3118"/>
    <w:rsid w:val="009F31A1"/>
    <w:rsid w:val="009F3246"/>
    <w:rsid w:val="009F3361"/>
    <w:rsid w:val="009F33AC"/>
    <w:rsid w:val="009F34A5"/>
    <w:rsid w:val="009F34B5"/>
    <w:rsid w:val="009F35F8"/>
    <w:rsid w:val="009F3610"/>
    <w:rsid w:val="009F36AE"/>
    <w:rsid w:val="009F36B7"/>
    <w:rsid w:val="009F36CD"/>
    <w:rsid w:val="009F37D7"/>
    <w:rsid w:val="009F37F5"/>
    <w:rsid w:val="009F3830"/>
    <w:rsid w:val="009F38A6"/>
    <w:rsid w:val="009F3A6F"/>
    <w:rsid w:val="009F3B70"/>
    <w:rsid w:val="009F3BB5"/>
    <w:rsid w:val="009F3C15"/>
    <w:rsid w:val="009F3C58"/>
    <w:rsid w:val="009F3CA4"/>
    <w:rsid w:val="009F3CE9"/>
    <w:rsid w:val="009F3D31"/>
    <w:rsid w:val="009F3D7F"/>
    <w:rsid w:val="009F3F5A"/>
    <w:rsid w:val="009F3FCB"/>
    <w:rsid w:val="009F3FEE"/>
    <w:rsid w:val="009F4042"/>
    <w:rsid w:val="009F4081"/>
    <w:rsid w:val="009F4088"/>
    <w:rsid w:val="009F40A5"/>
    <w:rsid w:val="009F41C3"/>
    <w:rsid w:val="009F4223"/>
    <w:rsid w:val="009F4258"/>
    <w:rsid w:val="009F42AA"/>
    <w:rsid w:val="009F4312"/>
    <w:rsid w:val="009F43A2"/>
    <w:rsid w:val="009F43D9"/>
    <w:rsid w:val="009F4401"/>
    <w:rsid w:val="009F44A5"/>
    <w:rsid w:val="009F451D"/>
    <w:rsid w:val="009F4544"/>
    <w:rsid w:val="009F46B3"/>
    <w:rsid w:val="009F46EA"/>
    <w:rsid w:val="009F4789"/>
    <w:rsid w:val="009F47D5"/>
    <w:rsid w:val="009F47FF"/>
    <w:rsid w:val="009F4898"/>
    <w:rsid w:val="009F48CE"/>
    <w:rsid w:val="009F4A40"/>
    <w:rsid w:val="009F4C9C"/>
    <w:rsid w:val="009F4D05"/>
    <w:rsid w:val="009F4E4A"/>
    <w:rsid w:val="009F4ECF"/>
    <w:rsid w:val="009F4EEF"/>
    <w:rsid w:val="009F4F77"/>
    <w:rsid w:val="009F4FD2"/>
    <w:rsid w:val="009F5022"/>
    <w:rsid w:val="009F5067"/>
    <w:rsid w:val="009F5070"/>
    <w:rsid w:val="009F508A"/>
    <w:rsid w:val="009F5097"/>
    <w:rsid w:val="009F50FB"/>
    <w:rsid w:val="009F5137"/>
    <w:rsid w:val="009F516A"/>
    <w:rsid w:val="009F5172"/>
    <w:rsid w:val="009F5192"/>
    <w:rsid w:val="009F51B1"/>
    <w:rsid w:val="009F533F"/>
    <w:rsid w:val="009F5363"/>
    <w:rsid w:val="009F542B"/>
    <w:rsid w:val="009F54E5"/>
    <w:rsid w:val="009F551B"/>
    <w:rsid w:val="009F55FC"/>
    <w:rsid w:val="009F5670"/>
    <w:rsid w:val="009F56F5"/>
    <w:rsid w:val="009F572E"/>
    <w:rsid w:val="009F573D"/>
    <w:rsid w:val="009F5820"/>
    <w:rsid w:val="009F5A08"/>
    <w:rsid w:val="009F5A74"/>
    <w:rsid w:val="009F5A7A"/>
    <w:rsid w:val="009F5B0B"/>
    <w:rsid w:val="009F5B46"/>
    <w:rsid w:val="009F5BF6"/>
    <w:rsid w:val="009F5C1E"/>
    <w:rsid w:val="009F5C22"/>
    <w:rsid w:val="009F5C9D"/>
    <w:rsid w:val="009F5CCD"/>
    <w:rsid w:val="009F5D36"/>
    <w:rsid w:val="009F5DD4"/>
    <w:rsid w:val="009F5E4A"/>
    <w:rsid w:val="009F5EF1"/>
    <w:rsid w:val="009F5F0F"/>
    <w:rsid w:val="009F6203"/>
    <w:rsid w:val="009F6204"/>
    <w:rsid w:val="009F6297"/>
    <w:rsid w:val="009F649A"/>
    <w:rsid w:val="009F650E"/>
    <w:rsid w:val="009F652E"/>
    <w:rsid w:val="009F657C"/>
    <w:rsid w:val="009F65F7"/>
    <w:rsid w:val="009F6603"/>
    <w:rsid w:val="009F672E"/>
    <w:rsid w:val="009F6742"/>
    <w:rsid w:val="009F682F"/>
    <w:rsid w:val="009F687F"/>
    <w:rsid w:val="009F6880"/>
    <w:rsid w:val="009F688C"/>
    <w:rsid w:val="009F68A8"/>
    <w:rsid w:val="009F68D4"/>
    <w:rsid w:val="009F6911"/>
    <w:rsid w:val="009F6986"/>
    <w:rsid w:val="009F6A17"/>
    <w:rsid w:val="009F6AB4"/>
    <w:rsid w:val="009F6B24"/>
    <w:rsid w:val="009F6B75"/>
    <w:rsid w:val="009F6BC9"/>
    <w:rsid w:val="009F6C16"/>
    <w:rsid w:val="009F6C3F"/>
    <w:rsid w:val="009F6CB1"/>
    <w:rsid w:val="009F6CB9"/>
    <w:rsid w:val="009F6CC3"/>
    <w:rsid w:val="009F6D4F"/>
    <w:rsid w:val="009F6D7E"/>
    <w:rsid w:val="009F6DFF"/>
    <w:rsid w:val="009F6E0C"/>
    <w:rsid w:val="009F6E96"/>
    <w:rsid w:val="009F6ED4"/>
    <w:rsid w:val="009F6F90"/>
    <w:rsid w:val="009F707E"/>
    <w:rsid w:val="009F7200"/>
    <w:rsid w:val="009F7271"/>
    <w:rsid w:val="009F72F0"/>
    <w:rsid w:val="009F7335"/>
    <w:rsid w:val="009F735C"/>
    <w:rsid w:val="009F73B7"/>
    <w:rsid w:val="009F7482"/>
    <w:rsid w:val="009F74B0"/>
    <w:rsid w:val="009F7604"/>
    <w:rsid w:val="009F764B"/>
    <w:rsid w:val="009F774C"/>
    <w:rsid w:val="009F77A1"/>
    <w:rsid w:val="009F7932"/>
    <w:rsid w:val="009F7AA2"/>
    <w:rsid w:val="009F7B47"/>
    <w:rsid w:val="009F7BB8"/>
    <w:rsid w:val="009F7BE2"/>
    <w:rsid w:val="009F7C1E"/>
    <w:rsid w:val="009F7C57"/>
    <w:rsid w:val="009F7CBF"/>
    <w:rsid w:val="009F7DB5"/>
    <w:rsid w:val="009F7E31"/>
    <w:rsid w:val="009F7F41"/>
    <w:rsid w:val="009F7FAD"/>
    <w:rsid w:val="009F7FB7"/>
    <w:rsid w:val="009F7FC0"/>
    <w:rsid w:val="00A00067"/>
    <w:rsid w:val="00A00072"/>
    <w:rsid w:val="00A0013F"/>
    <w:rsid w:val="00A00201"/>
    <w:rsid w:val="00A002EF"/>
    <w:rsid w:val="00A0034D"/>
    <w:rsid w:val="00A00418"/>
    <w:rsid w:val="00A00442"/>
    <w:rsid w:val="00A00448"/>
    <w:rsid w:val="00A00451"/>
    <w:rsid w:val="00A00472"/>
    <w:rsid w:val="00A004D3"/>
    <w:rsid w:val="00A00566"/>
    <w:rsid w:val="00A006BB"/>
    <w:rsid w:val="00A006E8"/>
    <w:rsid w:val="00A006F3"/>
    <w:rsid w:val="00A006F5"/>
    <w:rsid w:val="00A0073D"/>
    <w:rsid w:val="00A00743"/>
    <w:rsid w:val="00A007AE"/>
    <w:rsid w:val="00A0081D"/>
    <w:rsid w:val="00A0082A"/>
    <w:rsid w:val="00A00831"/>
    <w:rsid w:val="00A008E4"/>
    <w:rsid w:val="00A00964"/>
    <w:rsid w:val="00A0099B"/>
    <w:rsid w:val="00A00A5D"/>
    <w:rsid w:val="00A00AC3"/>
    <w:rsid w:val="00A00B0D"/>
    <w:rsid w:val="00A00BB3"/>
    <w:rsid w:val="00A00C2C"/>
    <w:rsid w:val="00A00D1C"/>
    <w:rsid w:val="00A00D32"/>
    <w:rsid w:val="00A00DAC"/>
    <w:rsid w:val="00A00DB2"/>
    <w:rsid w:val="00A00DDB"/>
    <w:rsid w:val="00A00EA9"/>
    <w:rsid w:val="00A00F73"/>
    <w:rsid w:val="00A00F88"/>
    <w:rsid w:val="00A0104F"/>
    <w:rsid w:val="00A01105"/>
    <w:rsid w:val="00A011EB"/>
    <w:rsid w:val="00A01243"/>
    <w:rsid w:val="00A0126C"/>
    <w:rsid w:val="00A01305"/>
    <w:rsid w:val="00A0131E"/>
    <w:rsid w:val="00A0136C"/>
    <w:rsid w:val="00A01394"/>
    <w:rsid w:val="00A01474"/>
    <w:rsid w:val="00A01493"/>
    <w:rsid w:val="00A014B2"/>
    <w:rsid w:val="00A0150F"/>
    <w:rsid w:val="00A0152A"/>
    <w:rsid w:val="00A0155E"/>
    <w:rsid w:val="00A01593"/>
    <w:rsid w:val="00A01609"/>
    <w:rsid w:val="00A01612"/>
    <w:rsid w:val="00A0166D"/>
    <w:rsid w:val="00A01687"/>
    <w:rsid w:val="00A0168D"/>
    <w:rsid w:val="00A0172A"/>
    <w:rsid w:val="00A0174D"/>
    <w:rsid w:val="00A0175C"/>
    <w:rsid w:val="00A0177E"/>
    <w:rsid w:val="00A0188D"/>
    <w:rsid w:val="00A01890"/>
    <w:rsid w:val="00A018A8"/>
    <w:rsid w:val="00A01932"/>
    <w:rsid w:val="00A019F4"/>
    <w:rsid w:val="00A01B83"/>
    <w:rsid w:val="00A01BCA"/>
    <w:rsid w:val="00A01BFD"/>
    <w:rsid w:val="00A01C13"/>
    <w:rsid w:val="00A01CE1"/>
    <w:rsid w:val="00A01CE9"/>
    <w:rsid w:val="00A01E15"/>
    <w:rsid w:val="00A01F6B"/>
    <w:rsid w:val="00A01FA0"/>
    <w:rsid w:val="00A0200C"/>
    <w:rsid w:val="00A02170"/>
    <w:rsid w:val="00A021C3"/>
    <w:rsid w:val="00A02218"/>
    <w:rsid w:val="00A022E4"/>
    <w:rsid w:val="00A0230B"/>
    <w:rsid w:val="00A02392"/>
    <w:rsid w:val="00A0241A"/>
    <w:rsid w:val="00A02656"/>
    <w:rsid w:val="00A02714"/>
    <w:rsid w:val="00A0278A"/>
    <w:rsid w:val="00A027BB"/>
    <w:rsid w:val="00A02895"/>
    <w:rsid w:val="00A02957"/>
    <w:rsid w:val="00A0299F"/>
    <w:rsid w:val="00A02B61"/>
    <w:rsid w:val="00A02C16"/>
    <w:rsid w:val="00A02C5B"/>
    <w:rsid w:val="00A02C9C"/>
    <w:rsid w:val="00A02CDF"/>
    <w:rsid w:val="00A02CE2"/>
    <w:rsid w:val="00A02CE3"/>
    <w:rsid w:val="00A02D26"/>
    <w:rsid w:val="00A02D61"/>
    <w:rsid w:val="00A02EEA"/>
    <w:rsid w:val="00A02FA3"/>
    <w:rsid w:val="00A0307F"/>
    <w:rsid w:val="00A0312F"/>
    <w:rsid w:val="00A0326A"/>
    <w:rsid w:val="00A032BE"/>
    <w:rsid w:val="00A03319"/>
    <w:rsid w:val="00A0333A"/>
    <w:rsid w:val="00A033CE"/>
    <w:rsid w:val="00A033E9"/>
    <w:rsid w:val="00A03445"/>
    <w:rsid w:val="00A03457"/>
    <w:rsid w:val="00A03468"/>
    <w:rsid w:val="00A034CE"/>
    <w:rsid w:val="00A0364B"/>
    <w:rsid w:val="00A03653"/>
    <w:rsid w:val="00A03687"/>
    <w:rsid w:val="00A03697"/>
    <w:rsid w:val="00A036CA"/>
    <w:rsid w:val="00A03708"/>
    <w:rsid w:val="00A03711"/>
    <w:rsid w:val="00A0374A"/>
    <w:rsid w:val="00A037E1"/>
    <w:rsid w:val="00A037FB"/>
    <w:rsid w:val="00A03859"/>
    <w:rsid w:val="00A0385D"/>
    <w:rsid w:val="00A03A7E"/>
    <w:rsid w:val="00A03AC0"/>
    <w:rsid w:val="00A03BF1"/>
    <w:rsid w:val="00A03C34"/>
    <w:rsid w:val="00A03CC5"/>
    <w:rsid w:val="00A03D85"/>
    <w:rsid w:val="00A03D87"/>
    <w:rsid w:val="00A03DBD"/>
    <w:rsid w:val="00A03E3D"/>
    <w:rsid w:val="00A03E87"/>
    <w:rsid w:val="00A03ED1"/>
    <w:rsid w:val="00A03F1A"/>
    <w:rsid w:val="00A03F97"/>
    <w:rsid w:val="00A03FE4"/>
    <w:rsid w:val="00A03FF8"/>
    <w:rsid w:val="00A041BF"/>
    <w:rsid w:val="00A041F6"/>
    <w:rsid w:val="00A0423B"/>
    <w:rsid w:val="00A04259"/>
    <w:rsid w:val="00A0427F"/>
    <w:rsid w:val="00A042E2"/>
    <w:rsid w:val="00A04434"/>
    <w:rsid w:val="00A044D6"/>
    <w:rsid w:val="00A04592"/>
    <w:rsid w:val="00A045A0"/>
    <w:rsid w:val="00A045CC"/>
    <w:rsid w:val="00A045E6"/>
    <w:rsid w:val="00A045FA"/>
    <w:rsid w:val="00A04671"/>
    <w:rsid w:val="00A04749"/>
    <w:rsid w:val="00A047C7"/>
    <w:rsid w:val="00A048E5"/>
    <w:rsid w:val="00A04920"/>
    <w:rsid w:val="00A04932"/>
    <w:rsid w:val="00A0493C"/>
    <w:rsid w:val="00A0495F"/>
    <w:rsid w:val="00A049B0"/>
    <w:rsid w:val="00A04A17"/>
    <w:rsid w:val="00A04A6D"/>
    <w:rsid w:val="00A04AA2"/>
    <w:rsid w:val="00A04AA7"/>
    <w:rsid w:val="00A04B61"/>
    <w:rsid w:val="00A04BD7"/>
    <w:rsid w:val="00A04C76"/>
    <w:rsid w:val="00A04CB4"/>
    <w:rsid w:val="00A04CFF"/>
    <w:rsid w:val="00A04D3B"/>
    <w:rsid w:val="00A04DEF"/>
    <w:rsid w:val="00A04F1D"/>
    <w:rsid w:val="00A050AA"/>
    <w:rsid w:val="00A050D2"/>
    <w:rsid w:val="00A05182"/>
    <w:rsid w:val="00A0519E"/>
    <w:rsid w:val="00A05207"/>
    <w:rsid w:val="00A0524F"/>
    <w:rsid w:val="00A052A7"/>
    <w:rsid w:val="00A052CF"/>
    <w:rsid w:val="00A0531E"/>
    <w:rsid w:val="00A05365"/>
    <w:rsid w:val="00A0549E"/>
    <w:rsid w:val="00A0556E"/>
    <w:rsid w:val="00A055A3"/>
    <w:rsid w:val="00A055FE"/>
    <w:rsid w:val="00A0562C"/>
    <w:rsid w:val="00A0562F"/>
    <w:rsid w:val="00A0563B"/>
    <w:rsid w:val="00A05641"/>
    <w:rsid w:val="00A056AE"/>
    <w:rsid w:val="00A056B1"/>
    <w:rsid w:val="00A05747"/>
    <w:rsid w:val="00A0574A"/>
    <w:rsid w:val="00A057AA"/>
    <w:rsid w:val="00A0581A"/>
    <w:rsid w:val="00A058DD"/>
    <w:rsid w:val="00A0593A"/>
    <w:rsid w:val="00A0594C"/>
    <w:rsid w:val="00A059B5"/>
    <w:rsid w:val="00A05A31"/>
    <w:rsid w:val="00A05A4D"/>
    <w:rsid w:val="00A05B4D"/>
    <w:rsid w:val="00A05CBB"/>
    <w:rsid w:val="00A05D3C"/>
    <w:rsid w:val="00A05D73"/>
    <w:rsid w:val="00A05DC6"/>
    <w:rsid w:val="00A05DE6"/>
    <w:rsid w:val="00A05E60"/>
    <w:rsid w:val="00A05EB2"/>
    <w:rsid w:val="00A05F43"/>
    <w:rsid w:val="00A05F58"/>
    <w:rsid w:val="00A05F72"/>
    <w:rsid w:val="00A05FA5"/>
    <w:rsid w:val="00A06038"/>
    <w:rsid w:val="00A0609C"/>
    <w:rsid w:val="00A060DB"/>
    <w:rsid w:val="00A06101"/>
    <w:rsid w:val="00A06203"/>
    <w:rsid w:val="00A0620A"/>
    <w:rsid w:val="00A06221"/>
    <w:rsid w:val="00A06335"/>
    <w:rsid w:val="00A06366"/>
    <w:rsid w:val="00A0640F"/>
    <w:rsid w:val="00A06488"/>
    <w:rsid w:val="00A06513"/>
    <w:rsid w:val="00A06515"/>
    <w:rsid w:val="00A06557"/>
    <w:rsid w:val="00A065A9"/>
    <w:rsid w:val="00A065E4"/>
    <w:rsid w:val="00A065F6"/>
    <w:rsid w:val="00A06661"/>
    <w:rsid w:val="00A06680"/>
    <w:rsid w:val="00A066A1"/>
    <w:rsid w:val="00A06742"/>
    <w:rsid w:val="00A06793"/>
    <w:rsid w:val="00A0680C"/>
    <w:rsid w:val="00A06816"/>
    <w:rsid w:val="00A068B5"/>
    <w:rsid w:val="00A0691C"/>
    <w:rsid w:val="00A0691E"/>
    <w:rsid w:val="00A06938"/>
    <w:rsid w:val="00A06948"/>
    <w:rsid w:val="00A069A9"/>
    <w:rsid w:val="00A06A41"/>
    <w:rsid w:val="00A06A78"/>
    <w:rsid w:val="00A06B5D"/>
    <w:rsid w:val="00A06BCD"/>
    <w:rsid w:val="00A06C2A"/>
    <w:rsid w:val="00A06C56"/>
    <w:rsid w:val="00A06C62"/>
    <w:rsid w:val="00A06C75"/>
    <w:rsid w:val="00A06CF4"/>
    <w:rsid w:val="00A06DF9"/>
    <w:rsid w:val="00A06E40"/>
    <w:rsid w:val="00A06EBD"/>
    <w:rsid w:val="00A06EE6"/>
    <w:rsid w:val="00A06EF9"/>
    <w:rsid w:val="00A06F5B"/>
    <w:rsid w:val="00A0708D"/>
    <w:rsid w:val="00A07131"/>
    <w:rsid w:val="00A071B2"/>
    <w:rsid w:val="00A071BC"/>
    <w:rsid w:val="00A07335"/>
    <w:rsid w:val="00A07466"/>
    <w:rsid w:val="00A074F4"/>
    <w:rsid w:val="00A07589"/>
    <w:rsid w:val="00A0758C"/>
    <w:rsid w:val="00A076C8"/>
    <w:rsid w:val="00A07702"/>
    <w:rsid w:val="00A0771B"/>
    <w:rsid w:val="00A077BC"/>
    <w:rsid w:val="00A077D5"/>
    <w:rsid w:val="00A077EE"/>
    <w:rsid w:val="00A07861"/>
    <w:rsid w:val="00A07894"/>
    <w:rsid w:val="00A07942"/>
    <w:rsid w:val="00A07AB9"/>
    <w:rsid w:val="00A07B74"/>
    <w:rsid w:val="00A07BB5"/>
    <w:rsid w:val="00A07CC3"/>
    <w:rsid w:val="00A07CD2"/>
    <w:rsid w:val="00A07D0F"/>
    <w:rsid w:val="00A07D61"/>
    <w:rsid w:val="00A07FA0"/>
    <w:rsid w:val="00A10064"/>
    <w:rsid w:val="00A100B2"/>
    <w:rsid w:val="00A100CE"/>
    <w:rsid w:val="00A101BE"/>
    <w:rsid w:val="00A101C5"/>
    <w:rsid w:val="00A101CF"/>
    <w:rsid w:val="00A101E5"/>
    <w:rsid w:val="00A1024E"/>
    <w:rsid w:val="00A102CF"/>
    <w:rsid w:val="00A103E6"/>
    <w:rsid w:val="00A103F2"/>
    <w:rsid w:val="00A10402"/>
    <w:rsid w:val="00A10565"/>
    <w:rsid w:val="00A10634"/>
    <w:rsid w:val="00A10660"/>
    <w:rsid w:val="00A1068F"/>
    <w:rsid w:val="00A106BF"/>
    <w:rsid w:val="00A10718"/>
    <w:rsid w:val="00A10775"/>
    <w:rsid w:val="00A107AF"/>
    <w:rsid w:val="00A107FC"/>
    <w:rsid w:val="00A1080E"/>
    <w:rsid w:val="00A1087B"/>
    <w:rsid w:val="00A10895"/>
    <w:rsid w:val="00A108A1"/>
    <w:rsid w:val="00A108F0"/>
    <w:rsid w:val="00A10907"/>
    <w:rsid w:val="00A10A49"/>
    <w:rsid w:val="00A10B36"/>
    <w:rsid w:val="00A10B6A"/>
    <w:rsid w:val="00A10B71"/>
    <w:rsid w:val="00A10B9E"/>
    <w:rsid w:val="00A10C92"/>
    <w:rsid w:val="00A10DC9"/>
    <w:rsid w:val="00A10E02"/>
    <w:rsid w:val="00A10E16"/>
    <w:rsid w:val="00A10E35"/>
    <w:rsid w:val="00A10F4C"/>
    <w:rsid w:val="00A10F59"/>
    <w:rsid w:val="00A11030"/>
    <w:rsid w:val="00A1110A"/>
    <w:rsid w:val="00A1110E"/>
    <w:rsid w:val="00A11169"/>
    <w:rsid w:val="00A111AA"/>
    <w:rsid w:val="00A1128E"/>
    <w:rsid w:val="00A112CF"/>
    <w:rsid w:val="00A112F9"/>
    <w:rsid w:val="00A11356"/>
    <w:rsid w:val="00A113FB"/>
    <w:rsid w:val="00A11432"/>
    <w:rsid w:val="00A1155B"/>
    <w:rsid w:val="00A1157B"/>
    <w:rsid w:val="00A115E2"/>
    <w:rsid w:val="00A11647"/>
    <w:rsid w:val="00A11658"/>
    <w:rsid w:val="00A11688"/>
    <w:rsid w:val="00A11727"/>
    <w:rsid w:val="00A11756"/>
    <w:rsid w:val="00A117FC"/>
    <w:rsid w:val="00A1184E"/>
    <w:rsid w:val="00A11892"/>
    <w:rsid w:val="00A119CD"/>
    <w:rsid w:val="00A11A21"/>
    <w:rsid w:val="00A11A3E"/>
    <w:rsid w:val="00A11A72"/>
    <w:rsid w:val="00A11A7D"/>
    <w:rsid w:val="00A11A85"/>
    <w:rsid w:val="00A11AAB"/>
    <w:rsid w:val="00A11AB0"/>
    <w:rsid w:val="00A11C20"/>
    <w:rsid w:val="00A11CD2"/>
    <w:rsid w:val="00A11E1E"/>
    <w:rsid w:val="00A11F0C"/>
    <w:rsid w:val="00A11F19"/>
    <w:rsid w:val="00A11F49"/>
    <w:rsid w:val="00A11F7F"/>
    <w:rsid w:val="00A11F9C"/>
    <w:rsid w:val="00A1200A"/>
    <w:rsid w:val="00A120AA"/>
    <w:rsid w:val="00A120CC"/>
    <w:rsid w:val="00A1213F"/>
    <w:rsid w:val="00A1218A"/>
    <w:rsid w:val="00A1218D"/>
    <w:rsid w:val="00A121E5"/>
    <w:rsid w:val="00A12224"/>
    <w:rsid w:val="00A12260"/>
    <w:rsid w:val="00A122CC"/>
    <w:rsid w:val="00A122DE"/>
    <w:rsid w:val="00A122FC"/>
    <w:rsid w:val="00A12444"/>
    <w:rsid w:val="00A1244B"/>
    <w:rsid w:val="00A124FB"/>
    <w:rsid w:val="00A12551"/>
    <w:rsid w:val="00A12583"/>
    <w:rsid w:val="00A12690"/>
    <w:rsid w:val="00A1269E"/>
    <w:rsid w:val="00A126D5"/>
    <w:rsid w:val="00A12706"/>
    <w:rsid w:val="00A128D4"/>
    <w:rsid w:val="00A12926"/>
    <w:rsid w:val="00A12947"/>
    <w:rsid w:val="00A129A3"/>
    <w:rsid w:val="00A12A37"/>
    <w:rsid w:val="00A12A84"/>
    <w:rsid w:val="00A12AA2"/>
    <w:rsid w:val="00A12CCD"/>
    <w:rsid w:val="00A12CF4"/>
    <w:rsid w:val="00A12E1A"/>
    <w:rsid w:val="00A12E6B"/>
    <w:rsid w:val="00A12F12"/>
    <w:rsid w:val="00A12F86"/>
    <w:rsid w:val="00A12FE2"/>
    <w:rsid w:val="00A1329A"/>
    <w:rsid w:val="00A133B1"/>
    <w:rsid w:val="00A134F5"/>
    <w:rsid w:val="00A13504"/>
    <w:rsid w:val="00A13534"/>
    <w:rsid w:val="00A1355D"/>
    <w:rsid w:val="00A1357A"/>
    <w:rsid w:val="00A13591"/>
    <w:rsid w:val="00A1364D"/>
    <w:rsid w:val="00A136F9"/>
    <w:rsid w:val="00A13710"/>
    <w:rsid w:val="00A137B1"/>
    <w:rsid w:val="00A1387F"/>
    <w:rsid w:val="00A13897"/>
    <w:rsid w:val="00A13899"/>
    <w:rsid w:val="00A1391D"/>
    <w:rsid w:val="00A1394E"/>
    <w:rsid w:val="00A13951"/>
    <w:rsid w:val="00A13A37"/>
    <w:rsid w:val="00A13A96"/>
    <w:rsid w:val="00A13B61"/>
    <w:rsid w:val="00A13B77"/>
    <w:rsid w:val="00A13BAE"/>
    <w:rsid w:val="00A13BD0"/>
    <w:rsid w:val="00A13C0F"/>
    <w:rsid w:val="00A13C37"/>
    <w:rsid w:val="00A13CB1"/>
    <w:rsid w:val="00A13D47"/>
    <w:rsid w:val="00A13D58"/>
    <w:rsid w:val="00A13D9C"/>
    <w:rsid w:val="00A13DB4"/>
    <w:rsid w:val="00A13E27"/>
    <w:rsid w:val="00A13E75"/>
    <w:rsid w:val="00A1413B"/>
    <w:rsid w:val="00A14247"/>
    <w:rsid w:val="00A14358"/>
    <w:rsid w:val="00A14548"/>
    <w:rsid w:val="00A14662"/>
    <w:rsid w:val="00A14692"/>
    <w:rsid w:val="00A1473B"/>
    <w:rsid w:val="00A147A6"/>
    <w:rsid w:val="00A14855"/>
    <w:rsid w:val="00A14882"/>
    <w:rsid w:val="00A14AC8"/>
    <w:rsid w:val="00A14BC4"/>
    <w:rsid w:val="00A14C02"/>
    <w:rsid w:val="00A14D04"/>
    <w:rsid w:val="00A14D7E"/>
    <w:rsid w:val="00A14EC1"/>
    <w:rsid w:val="00A14FAF"/>
    <w:rsid w:val="00A15010"/>
    <w:rsid w:val="00A15066"/>
    <w:rsid w:val="00A150C3"/>
    <w:rsid w:val="00A1511A"/>
    <w:rsid w:val="00A15268"/>
    <w:rsid w:val="00A152B7"/>
    <w:rsid w:val="00A15318"/>
    <w:rsid w:val="00A1537C"/>
    <w:rsid w:val="00A153A6"/>
    <w:rsid w:val="00A15441"/>
    <w:rsid w:val="00A1545B"/>
    <w:rsid w:val="00A15526"/>
    <w:rsid w:val="00A15578"/>
    <w:rsid w:val="00A155DF"/>
    <w:rsid w:val="00A155E7"/>
    <w:rsid w:val="00A15760"/>
    <w:rsid w:val="00A157BB"/>
    <w:rsid w:val="00A15822"/>
    <w:rsid w:val="00A1595D"/>
    <w:rsid w:val="00A15A99"/>
    <w:rsid w:val="00A15AAC"/>
    <w:rsid w:val="00A15AC2"/>
    <w:rsid w:val="00A15B09"/>
    <w:rsid w:val="00A15B34"/>
    <w:rsid w:val="00A15BCC"/>
    <w:rsid w:val="00A15BF6"/>
    <w:rsid w:val="00A15D17"/>
    <w:rsid w:val="00A15D8B"/>
    <w:rsid w:val="00A15DA4"/>
    <w:rsid w:val="00A15E6F"/>
    <w:rsid w:val="00A15E94"/>
    <w:rsid w:val="00A15EA3"/>
    <w:rsid w:val="00A16025"/>
    <w:rsid w:val="00A16038"/>
    <w:rsid w:val="00A1604C"/>
    <w:rsid w:val="00A1605E"/>
    <w:rsid w:val="00A16066"/>
    <w:rsid w:val="00A160F5"/>
    <w:rsid w:val="00A160FB"/>
    <w:rsid w:val="00A16122"/>
    <w:rsid w:val="00A161F8"/>
    <w:rsid w:val="00A162A0"/>
    <w:rsid w:val="00A16330"/>
    <w:rsid w:val="00A16369"/>
    <w:rsid w:val="00A1636F"/>
    <w:rsid w:val="00A1649E"/>
    <w:rsid w:val="00A16537"/>
    <w:rsid w:val="00A165B1"/>
    <w:rsid w:val="00A166BC"/>
    <w:rsid w:val="00A166D0"/>
    <w:rsid w:val="00A16701"/>
    <w:rsid w:val="00A1671A"/>
    <w:rsid w:val="00A1671C"/>
    <w:rsid w:val="00A167F4"/>
    <w:rsid w:val="00A16854"/>
    <w:rsid w:val="00A16862"/>
    <w:rsid w:val="00A16906"/>
    <w:rsid w:val="00A16A0D"/>
    <w:rsid w:val="00A16A10"/>
    <w:rsid w:val="00A16ADB"/>
    <w:rsid w:val="00A16B4F"/>
    <w:rsid w:val="00A16B84"/>
    <w:rsid w:val="00A16BAC"/>
    <w:rsid w:val="00A16BFB"/>
    <w:rsid w:val="00A16C6A"/>
    <w:rsid w:val="00A16C86"/>
    <w:rsid w:val="00A16D5C"/>
    <w:rsid w:val="00A16E1A"/>
    <w:rsid w:val="00A16E5B"/>
    <w:rsid w:val="00A16FA0"/>
    <w:rsid w:val="00A16FA5"/>
    <w:rsid w:val="00A16FCA"/>
    <w:rsid w:val="00A17116"/>
    <w:rsid w:val="00A17159"/>
    <w:rsid w:val="00A17168"/>
    <w:rsid w:val="00A17220"/>
    <w:rsid w:val="00A172F5"/>
    <w:rsid w:val="00A1735C"/>
    <w:rsid w:val="00A173B3"/>
    <w:rsid w:val="00A17428"/>
    <w:rsid w:val="00A174AB"/>
    <w:rsid w:val="00A17580"/>
    <w:rsid w:val="00A17662"/>
    <w:rsid w:val="00A17669"/>
    <w:rsid w:val="00A176AE"/>
    <w:rsid w:val="00A177DA"/>
    <w:rsid w:val="00A177E5"/>
    <w:rsid w:val="00A17833"/>
    <w:rsid w:val="00A17891"/>
    <w:rsid w:val="00A178DC"/>
    <w:rsid w:val="00A17939"/>
    <w:rsid w:val="00A17970"/>
    <w:rsid w:val="00A179C0"/>
    <w:rsid w:val="00A17A61"/>
    <w:rsid w:val="00A17ABB"/>
    <w:rsid w:val="00A17B3F"/>
    <w:rsid w:val="00A17C0F"/>
    <w:rsid w:val="00A17CDC"/>
    <w:rsid w:val="00A17D4F"/>
    <w:rsid w:val="00A17DA0"/>
    <w:rsid w:val="00A17DDC"/>
    <w:rsid w:val="00A17E17"/>
    <w:rsid w:val="00A17FBE"/>
    <w:rsid w:val="00A20077"/>
    <w:rsid w:val="00A200DE"/>
    <w:rsid w:val="00A2013A"/>
    <w:rsid w:val="00A203BC"/>
    <w:rsid w:val="00A205C1"/>
    <w:rsid w:val="00A20643"/>
    <w:rsid w:val="00A2064B"/>
    <w:rsid w:val="00A2070F"/>
    <w:rsid w:val="00A207E0"/>
    <w:rsid w:val="00A20826"/>
    <w:rsid w:val="00A20842"/>
    <w:rsid w:val="00A20928"/>
    <w:rsid w:val="00A2092A"/>
    <w:rsid w:val="00A20979"/>
    <w:rsid w:val="00A20A5D"/>
    <w:rsid w:val="00A20A6D"/>
    <w:rsid w:val="00A20AB6"/>
    <w:rsid w:val="00A20ABE"/>
    <w:rsid w:val="00A20B82"/>
    <w:rsid w:val="00A20B86"/>
    <w:rsid w:val="00A20C68"/>
    <w:rsid w:val="00A20C6A"/>
    <w:rsid w:val="00A20D7A"/>
    <w:rsid w:val="00A20E77"/>
    <w:rsid w:val="00A20E79"/>
    <w:rsid w:val="00A20F69"/>
    <w:rsid w:val="00A20FCB"/>
    <w:rsid w:val="00A21027"/>
    <w:rsid w:val="00A21036"/>
    <w:rsid w:val="00A21037"/>
    <w:rsid w:val="00A210AF"/>
    <w:rsid w:val="00A2117B"/>
    <w:rsid w:val="00A211A0"/>
    <w:rsid w:val="00A21226"/>
    <w:rsid w:val="00A2125C"/>
    <w:rsid w:val="00A21368"/>
    <w:rsid w:val="00A213C8"/>
    <w:rsid w:val="00A213E8"/>
    <w:rsid w:val="00A21462"/>
    <w:rsid w:val="00A2154D"/>
    <w:rsid w:val="00A2155C"/>
    <w:rsid w:val="00A21660"/>
    <w:rsid w:val="00A216B2"/>
    <w:rsid w:val="00A21703"/>
    <w:rsid w:val="00A21792"/>
    <w:rsid w:val="00A217D6"/>
    <w:rsid w:val="00A21A10"/>
    <w:rsid w:val="00A21B33"/>
    <w:rsid w:val="00A21B9B"/>
    <w:rsid w:val="00A21CFE"/>
    <w:rsid w:val="00A21DC7"/>
    <w:rsid w:val="00A21E1D"/>
    <w:rsid w:val="00A21F8B"/>
    <w:rsid w:val="00A2203A"/>
    <w:rsid w:val="00A2204A"/>
    <w:rsid w:val="00A22075"/>
    <w:rsid w:val="00A22085"/>
    <w:rsid w:val="00A220CD"/>
    <w:rsid w:val="00A2210D"/>
    <w:rsid w:val="00A22188"/>
    <w:rsid w:val="00A221F6"/>
    <w:rsid w:val="00A22220"/>
    <w:rsid w:val="00A2222C"/>
    <w:rsid w:val="00A2230E"/>
    <w:rsid w:val="00A22404"/>
    <w:rsid w:val="00A22414"/>
    <w:rsid w:val="00A22484"/>
    <w:rsid w:val="00A224BD"/>
    <w:rsid w:val="00A225F9"/>
    <w:rsid w:val="00A2261A"/>
    <w:rsid w:val="00A2268A"/>
    <w:rsid w:val="00A226FE"/>
    <w:rsid w:val="00A22736"/>
    <w:rsid w:val="00A22764"/>
    <w:rsid w:val="00A22827"/>
    <w:rsid w:val="00A2295B"/>
    <w:rsid w:val="00A229E3"/>
    <w:rsid w:val="00A229EB"/>
    <w:rsid w:val="00A229FF"/>
    <w:rsid w:val="00A22B88"/>
    <w:rsid w:val="00A22BF5"/>
    <w:rsid w:val="00A22C38"/>
    <w:rsid w:val="00A22C7F"/>
    <w:rsid w:val="00A22C91"/>
    <w:rsid w:val="00A22CF7"/>
    <w:rsid w:val="00A22D1E"/>
    <w:rsid w:val="00A22E1C"/>
    <w:rsid w:val="00A22E7C"/>
    <w:rsid w:val="00A2304F"/>
    <w:rsid w:val="00A230C7"/>
    <w:rsid w:val="00A231A0"/>
    <w:rsid w:val="00A233DE"/>
    <w:rsid w:val="00A233EA"/>
    <w:rsid w:val="00A23463"/>
    <w:rsid w:val="00A234AB"/>
    <w:rsid w:val="00A2358C"/>
    <w:rsid w:val="00A2363C"/>
    <w:rsid w:val="00A23682"/>
    <w:rsid w:val="00A2369D"/>
    <w:rsid w:val="00A236DE"/>
    <w:rsid w:val="00A2379F"/>
    <w:rsid w:val="00A23967"/>
    <w:rsid w:val="00A23998"/>
    <w:rsid w:val="00A23A53"/>
    <w:rsid w:val="00A23A96"/>
    <w:rsid w:val="00A23AFF"/>
    <w:rsid w:val="00A23B0A"/>
    <w:rsid w:val="00A23C95"/>
    <w:rsid w:val="00A23CCA"/>
    <w:rsid w:val="00A23D55"/>
    <w:rsid w:val="00A23D8D"/>
    <w:rsid w:val="00A23E21"/>
    <w:rsid w:val="00A23E2E"/>
    <w:rsid w:val="00A23E65"/>
    <w:rsid w:val="00A23E9E"/>
    <w:rsid w:val="00A23EB1"/>
    <w:rsid w:val="00A23F13"/>
    <w:rsid w:val="00A23F8A"/>
    <w:rsid w:val="00A23F8D"/>
    <w:rsid w:val="00A24015"/>
    <w:rsid w:val="00A240E5"/>
    <w:rsid w:val="00A24184"/>
    <w:rsid w:val="00A241B8"/>
    <w:rsid w:val="00A241EB"/>
    <w:rsid w:val="00A24283"/>
    <w:rsid w:val="00A2432B"/>
    <w:rsid w:val="00A24363"/>
    <w:rsid w:val="00A243A6"/>
    <w:rsid w:val="00A243CE"/>
    <w:rsid w:val="00A24411"/>
    <w:rsid w:val="00A24446"/>
    <w:rsid w:val="00A2444F"/>
    <w:rsid w:val="00A244CB"/>
    <w:rsid w:val="00A24511"/>
    <w:rsid w:val="00A2469A"/>
    <w:rsid w:val="00A2469E"/>
    <w:rsid w:val="00A24700"/>
    <w:rsid w:val="00A24739"/>
    <w:rsid w:val="00A24750"/>
    <w:rsid w:val="00A247A1"/>
    <w:rsid w:val="00A24804"/>
    <w:rsid w:val="00A24863"/>
    <w:rsid w:val="00A248A0"/>
    <w:rsid w:val="00A248D3"/>
    <w:rsid w:val="00A249AC"/>
    <w:rsid w:val="00A24A25"/>
    <w:rsid w:val="00A24B0A"/>
    <w:rsid w:val="00A24BA5"/>
    <w:rsid w:val="00A24C58"/>
    <w:rsid w:val="00A24CC5"/>
    <w:rsid w:val="00A24F4A"/>
    <w:rsid w:val="00A24F83"/>
    <w:rsid w:val="00A24F9C"/>
    <w:rsid w:val="00A2503D"/>
    <w:rsid w:val="00A25079"/>
    <w:rsid w:val="00A250CD"/>
    <w:rsid w:val="00A25109"/>
    <w:rsid w:val="00A25122"/>
    <w:rsid w:val="00A2514C"/>
    <w:rsid w:val="00A2517D"/>
    <w:rsid w:val="00A251AD"/>
    <w:rsid w:val="00A2523A"/>
    <w:rsid w:val="00A25391"/>
    <w:rsid w:val="00A253A2"/>
    <w:rsid w:val="00A253FD"/>
    <w:rsid w:val="00A2542B"/>
    <w:rsid w:val="00A25488"/>
    <w:rsid w:val="00A2548A"/>
    <w:rsid w:val="00A254F9"/>
    <w:rsid w:val="00A25519"/>
    <w:rsid w:val="00A2552A"/>
    <w:rsid w:val="00A25705"/>
    <w:rsid w:val="00A2571A"/>
    <w:rsid w:val="00A25793"/>
    <w:rsid w:val="00A25797"/>
    <w:rsid w:val="00A257BD"/>
    <w:rsid w:val="00A25842"/>
    <w:rsid w:val="00A25855"/>
    <w:rsid w:val="00A25898"/>
    <w:rsid w:val="00A25A8A"/>
    <w:rsid w:val="00A25CA6"/>
    <w:rsid w:val="00A25CAE"/>
    <w:rsid w:val="00A25CC3"/>
    <w:rsid w:val="00A25D33"/>
    <w:rsid w:val="00A25D7A"/>
    <w:rsid w:val="00A25D86"/>
    <w:rsid w:val="00A25E58"/>
    <w:rsid w:val="00A25F50"/>
    <w:rsid w:val="00A25F82"/>
    <w:rsid w:val="00A26010"/>
    <w:rsid w:val="00A26016"/>
    <w:rsid w:val="00A260FA"/>
    <w:rsid w:val="00A262C0"/>
    <w:rsid w:val="00A262C3"/>
    <w:rsid w:val="00A26303"/>
    <w:rsid w:val="00A2631B"/>
    <w:rsid w:val="00A26331"/>
    <w:rsid w:val="00A263E9"/>
    <w:rsid w:val="00A263F8"/>
    <w:rsid w:val="00A26414"/>
    <w:rsid w:val="00A26450"/>
    <w:rsid w:val="00A26454"/>
    <w:rsid w:val="00A264C5"/>
    <w:rsid w:val="00A264DA"/>
    <w:rsid w:val="00A264FC"/>
    <w:rsid w:val="00A26599"/>
    <w:rsid w:val="00A2668F"/>
    <w:rsid w:val="00A266A4"/>
    <w:rsid w:val="00A266C5"/>
    <w:rsid w:val="00A2674B"/>
    <w:rsid w:val="00A267D2"/>
    <w:rsid w:val="00A267F7"/>
    <w:rsid w:val="00A2680C"/>
    <w:rsid w:val="00A2684B"/>
    <w:rsid w:val="00A268B6"/>
    <w:rsid w:val="00A268F0"/>
    <w:rsid w:val="00A268F3"/>
    <w:rsid w:val="00A26936"/>
    <w:rsid w:val="00A26997"/>
    <w:rsid w:val="00A26A01"/>
    <w:rsid w:val="00A26A4A"/>
    <w:rsid w:val="00A26BCB"/>
    <w:rsid w:val="00A26BD6"/>
    <w:rsid w:val="00A26BFA"/>
    <w:rsid w:val="00A26C19"/>
    <w:rsid w:val="00A26CDA"/>
    <w:rsid w:val="00A26D06"/>
    <w:rsid w:val="00A26D54"/>
    <w:rsid w:val="00A26D5D"/>
    <w:rsid w:val="00A26E0B"/>
    <w:rsid w:val="00A26E86"/>
    <w:rsid w:val="00A26EBC"/>
    <w:rsid w:val="00A26F52"/>
    <w:rsid w:val="00A26F67"/>
    <w:rsid w:val="00A26F9E"/>
    <w:rsid w:val="00A27024"/>
    <w:rsid w:val="00A270D7"/>
    <w:rsid w:val="00A2710F"/>
    <w:rsid w:val="00A27121"/>
    <w:rsid w:val="00A2715E"/>
    <w:rsid w:val="00A2716B"/>
    <w:rsid w:val="00A271B2"/>
    <w:rsid w:val="00A271EA"/>
    <w:rsid w:val="00A27248"/>
    <w:rsid w:val="00A272ED"/>
    <w:rsid w:val="00A272F4"/>
    <w:rsid w:val="00A2736D"/>
    <w:rsid w:val="00A273E2"/>
    <w:rsid w:val="00A273F0"/>
    <w:rsid w:val="00A2740B"/>
    <w:rsid w:val="00A2742C"/>
    <w:rsid w:val="00A27491"/>
    <w:rsid w:val="00A274BF"/>
    <w:rsid w:val="00A27635"/>
    <w:rsid w:val="00A276A6"/>
    <w:rsid w:val="00A276CC"/>
    <w:rsid w:val="00A276D9"/>
    <w:rsid w:val="00A276E3"/>
    <w:rsid w:val="00A27709"/>
    <w:rsid w:val="00A27771"/>
    <w:rsid w:val="00A277C4"/>
    <w:rsid w:val="00A27868"/>
    <w:rsid w:val="00A278BC"/>
    <w:rsid w:val="00A278F2"/>
    <w:rsid w:val="00A2797A"/>
    <w:rsid w:val="00A27AF8"/>
    <w:rsid w:val="00A27C1C"/>
    <w:rsid w:val="00A27C42"/>
    <w:rsid w:val="00A27C6F"/>
    <w:rsid w:val="00A27CD1"/>
    <w:rsid w:val="00A27CE4"/>
    <w:rsid w:val="00A27D8C"/>
    <w:rsid w:val="00A27E6D"/>
    <w:rsid w:val="00A27F4A"/>
    <w:rsid w:val="00A27F68"/>
    <w:rsid w:val="00A27F83"/>
    <w:rsid w:val="00A27FB5"/>
    <w:rsid w:val="00A30096"/>
    <w:rsid w:val="00A301EB"/>
    <w:rsid w:val="00A3023C"/>
    <w:rsid w:val="00A3031F"/>
    <w:rsid w:val="00A30323"/>
    <w:rsid w:val="00A303B2"/>
    <w:rsid w:val="00A303C4"/>
    <w:rsid w:val="00A3040F"/>
    <w:rsid w:val="00A3043D"/>
    <w:rsid w:val="00A3044C"/>
    <w:rsid w:val="00A30475"/>
    <w:rsid w:val="00A304A1"/>
    <w:rsid w:val="00A304A8"/>
    <w:rsid w:val="00A30534"/>
    <w:rsid w:val="00A30600"/>
    <w:rsid w:val="00A30615"/>
    <w:rsid w:val="00A3062B"/>
    <w:rsid w:val="00A30733"/>
    <w:rsid w:val="00A30747"/>
    <w:rsid w:val="00A307C0"/>
    <w:rsid w:val="00A30844"/>
    <w:rsid w:val="00A308CA"/>
    <w:rsid w:val="00A308CE"/>
    <w:rsid w:val="00A30924"/>
    <w:rsid w:val="00A30A87"/>
    <w:rsid w:val="00A30AEA"/>
    <w:rsid w:val="00A30D21"/>
    <w:rsid w:val="00A30DCA"/>
    <w:rsid w:val="00A30DD9"/>
    <w:rsid w:val="00A30E20"/>
    <w:rsid w:val="00A30EF0"/>
    <w:rsid w:val="00A30FD1"/>
    <w:rsid w:val="00A30FF5"/>
    <w:rsid w:val="00A310D0"/>
    <w:rsid w:val="00A3114E"/>
    <w:rsid w:val="00A311AF"/>
    <w:rsid w:val="00A311B8"/>
    <w:rsid w:val="00A311EF"/>
    <w:rsid w:val="00A31248"/>
    <w:rsid w:val="00A31273"/>
    <w:rsid w:val="00A312BD"/>
    <w:rsid w:val="00A312EE"/>
    <w:rsid w:val="00A31394"/>
    <w:rsid w:val="00A31543"/>
    <w:rsid w:val="00A3156B"/>
    <w:rsid w:val="00A3159C"/>
    <w:rsid w:val="00A3167F"/>
    <w:rsid w:val="00A31706"/>
    <w:rsid w:val="00A3171E"/>
    <w:rsid w:val="00A31738"/>
    <w:rsid w:val="00A31769"/>
    <w:rsid w:val="00A31782"/>
    <w:rsid w:val="00A31863"/>
    <w:rsid w:val="00A318EE"/>
    <w:rsid w:val="00A31909"/>
    <w:rsid w:val="00A319E1"/>
    <w:rsid w:val="00A31AA9"/>
    <w:rsid w:val="00A31B16"/>
    <w:rsid w:val="00A31B4C"/>
    <w:rsid w:val="00A31B78"/>
    <w:rsid w:val="00A31BBA"/>
    <w:rsid w:val="00A31CBD"/>
    <w:rsid w:val="00A31CC4"/>
    <w:rsid w:val="00A31DEE"/>
    <w:rsid w:val="00A31F28"/>
    <w:rsid w:val="00A320A4"/>
    <w:rsid w:val="00A32134"/>
    <w:rsid w:val="00A321E9"/>
    <w:rsid w:val="00A322C6"/>
    <w:rsid w:val="00A32436"/>
    <w:rsid w:val="00A325CF"/>
    <w:rsid w:val="00A3262D"/>
    <w:rsid w:val="00A326DF"/>
    <w:rsid w:val="00A32800"/>
    <w:rsid w:val="00A32B2D"/>
    <w:rsid w:val="00A32B98"/>
    <w:rsid w:val="00A32C92"/>
    <w:rsid w:val="00A32D65"/>
    <w:rsid w:val="00A32DA8"/>
    <w:rsid w:val="00A32DEA"/>
    <w:rsid w:val="00A32E85"/>
    <w:rsid w:val="00A32EC2"/>
    <w:rsid w:val="00A32EE9"/>
    <w:rsid w:val="00A32EEC"/>
    <w:rsid w:val="00A32F2A"/>
    <w:rsid w:val="00A32F4C"/>
    <w:rsid w:val="00A32F83"/>
    <w:rsid w:val="00A32FA0"/>
    <w:rsid w:val="00A32FCB"/>
    <w:rsid w:val="00A3309E"/>
    <w:rsid w:val="00A3312C"/>
    <w:rsid w:val="00A331D6"/>
    <w:rsid w:val="00A331EA"/>
    <w:rsid w:val="00A3320A"/>
    <w:rsid w:val="00A3328D"/>
    <w:rsid w:val="00A332E0"/>
    <w:rsid w:val="00A33405"/>
    <w:rsid w:val="00A33415"/>
    <w:rsid w:val="00A334A9"/>
    <w:rsid w:val="00A33651"/>
    <w:rsid w:val="00A336B7"/>
    <w:rsid w:val="00A3376A"/>
    <w:rsid w:val="00A33773"/>
    <w:rsid w:val="00A337A0"/>
    <w:rsid w:val="00A33841"/>
    <w:rsid w:val="00A338A3"/>
    <w:rsid w:val="00A338DD"/>
    <w:rsid w:val="00A3391D"/>
    <w:rsid w:val="00A33A4C"/>
    <w:rsid w:val="00A33A84"/>
    <w:rsid w:val="00A33BFA"/>
    <w:rsid w:val="00A33C24"/>
    <w:rsid w:val="00A33C9C"/>
    <w:rsid w:val="00A33D15"/>
    <w:rsid w:val="00A33D55"/>
    <w:rsid w:val="00A33F04"/>
    <w:rsid w:val="00A3400F"/>
    <w:rsid w:val="00A341D5"/>
    <w:rsid w:val="00A3422F"/>
    <w:rsid w:val="00A342DF"/>
    <w:rsid w:val="00A34398"/>
    <w:rsid w:val="00A344ED"/>
    <w:rsid w:val="00A3465A"/>
    <w:rsid w:val="00A346FF"/>
    <w:rsid w:val="00A3471A"/>
    <w:rsid w:val="00A34730"/>
    <w:rsid w:val="00A348AD"/>
    <w:rsid w:val="00A348F6"/>
    <w:rsid w:val="00A349C1"/>
    <w:rsid w:val="00A34A2F"/>
    <w:rsid w:val="00A34A5B"/>
    <w:rsid w:val="00A34A6A"/>
    <w:rsid w:val="00A34AB7"/>
    <w:rsid w:val="00A34C03"/>
    <w:rsid w:val="00A34C8A"/>
    <w:rsid w:val="00A34D89"/>
    <w:rsid w:val="00A34DF2"/>
    <w:rsid w:val="00A34E99"/>
    <w:rsid w:val="00A34EBE"/>
    <w:rsid w:val="00A34ED9"/>
    <w:rsid w:val="00A34EF1"/>
    <w:rsid w:val="00A34F13"/>
    <w:rsid w:val="00A34F4F"/>
    <w:rsid w:val="00A34FBF"/>
    <w:rsid w:val="00A35015"/>
    <w:rsid w:val="00A3501D"/>
    <w:rsid w:val="00A350D1"/>
    <w:rsid w:val="00A350E9"/>
    <w:rsid w:val="00A351CD"/>
    <w:rsid w:val="00A351E9"/>
    <w:rsid w:val="00A352B9"/>
    <w:rsid w:val="00A352D3"/>
    <w:rsid w:val="00A35305"/>
    <w:rsid w:val="00A353B8"/>
    <w:rsid w:val="00A354A7"/>
    <w:rsid w:val="00A35517"/>
    <w:rsid w:val="00A35543"/>
    <w:rsid w:val="00A3554E"/>
    <w:rsid w:val="00A35555"/>
    <w:rsid w:val="00A355BF"/>
    <w:rsid w:val="00A355C5"/>
    <w:rsid w:val="00A355C8"/>
    <w:rsid w:val="00A355F2"/>
    <w:rsid w:val="00A356BE"/>
    <w:rsid w:val="00A3571F"/>
    <w:rsid w:val="00A35782"/>
    <w:rsid w:val="00A357E2"/>
    <w:rsid w:val="00A358CA"/>
    <w:rsid w:val="00A358DE"/>
    <w:rsid w:val="00A35907"/>
    <w:rsid w:val="00A3593D"/>
    <w:rsid w:val="00A35969"/>
    <w:rsid w:val="00A35A3A"/>
    <w:rsid w:val="00A35AB0"/>
    <w:rsid w:val="00A35B25"/>
    <w:rsid w:val="00A35B5B"/>
    <w:rsid w:val="00A35BAE"/>
    <w:rsid w:val="00A35BFD"/>
    <w:rsid w:val="00A35CA6"/>
    <w:rsid w:val="00A35D4D"/>
    <w:rsid w:val="00A35D91"/>
    <w:rsid w:val="00A35DF8"/>
    <w:rsid w:val="00A35E0A"/>
    <w:rsid w:val="00A35E1D"/>
    <w:rsid w:val="00A35EBA"/>
    <w:rsid w:val="00A35FDB"/>
    <w:rsid w:val="00A36244"/>
    <w:rsid w:val="00A3636F"/>
    <w:rsid w:val="00A363AD"/>
    <w:rsid w:val="00A36439"/>
    <w:rsid w:val="00A36450"/>
    <w:rsid w:val="00A364DF"/>
    <w:rsid w:val="00A36502"/>
    <w:rsid w:val="00A3651B"/>
    <w:rsid w:val="00A365BC"/>
    <w:rsid w:val="00A365E4"/>
    <w:rsid w:val="00A36619"/>
    <w:rsid w:val="00A3676B"/>
    <w:rsid w:val="00A3689B"/>
    <w:rsid w:val="00A368A8"/>
    <w:rsid w:val="00A368ED"/>
    <w:rsid w:val="00A36915"/>
    <w:rsid w:val="00A36930"/>
    <w:rsid w:val="00A36A1B"/>
    <w:rsid w:val="00A36A61"/>
    <w:rsid w:val="00A36A8C"/>
    <w:rsid w:val="00A36B2A"/>
    <w:rsid w:val="00A36B97"/>
    <w:rsid w:val="00A36BCC"/>
    <w:rsid w:val="00A36C9F"/>
    <w:rsid w:val="00A36CB5"/>
    <w:rsid w:val="00A36CF1"/>
    <w:rsid w:val="00A36D02"/>
    <w:rsid w:val="00A36D5E"/>
    <w:rsid w:val="00A36E0A"/>
    <w:rsid w:val="00A36EFD"/>
    <w:rsid w:val="00A36FE7"/>
    <w:rsid w:val="00A36FED"/>
    <w:rsid w:val="00A370CF"/>
    <w:rsid w:val="00A3724A"/>
    <w:rsid w:val="00A37361"/>
    <w:rsid w:val="00A37377"/>
    <w:rsid w:val="00A373E4"/>
    <w:rsid w:val="00A37447"/>
    <w:rsid w:val="00A374C0"/>
    <w:rsid w:val="00A3753F"/>
    <w:rsid w:val="00A376E2"/>
    <w:rsid w:val="00A37726"/>
    <w:rsid w:val="00A3778D"/>
    <w:rsid w:val="00A3778F"/>
    <w:rsid w:val="00A3789C"/>
    <w:rsid w:val="00A37968"/>
    <w:rsid w:val="00A37A78"/>
    <w:rsid w:val="00A37A87"/>
    <w:rsid w:val="00A37ABA"/>
    <w:rsid w:val="00A37B17"/>
    <w:rsid w:val="00A37B61"/>
    <w:rsid w:val="00A37BE9"/>
    <w:rsid w:val="00A37C3F"/>
    <w:rsid w:val="00A37C8A"/>
    <w:rsid w:val="00A37CD9"/>
    <w:rsid w:val="00A37CFC"/>
    <w:rsid w:val="00A37D59"/>
    <w:rsid w:val="00A37E0B"/>
    <w:rsid w:val="00A37E4B"/>
    <w:rsid w:val="00A37F56"/>
    <w:rsid w:val="00A37F85"/>
    <w:rsid w:val="00A37FCE"/>
    <w:rsid w:val="00A40039"/>
    <w:rsid w:val="00A40047"/>
    <w:rsid w:val="00A400D7"/>
    <w:rsid w:val="00A4011F"/>
    <w:rsid w:val="00A40277"/>
    <w:rsid w:val="00A40320"/>
    <w:rsid w:val="00A4032B"/>
    <w:rsid w:val="00A4035E"/>
    <w:rsid w:val="00A40379"/>
    <w:rsid w:val="00A40403"/>
    <w:rsid w:val="00A4045B"/>
    <w:rsid w:val="00A404A1"/>
    <w:rsid w:val="00A404B4"/>
    <w:rsid w:val="00A40544"/>
    <w:rsid w:val="00A4055E"/>
    <w:rsid w:val="00A4058F"/>
    <w:rsid w:val="00A405A1"/>
    <w:rsid w:val="00A405BE"/>
    <w:rsid w:val="00A405C4"/>
    <w:rsid w:val="00A406D3"/>
    <w:rsid w:val="00A40701"/>
    <w:rsid w:val="00A40747"/>
    <w:rsid w:val="00A40825"/>
    <w:rsid w:val="00A4084E"/>
    <w:rsid w:val="00A4089A"/>
    <w:rsid w:val="00A40958"/>
    <w:rsid w:val="00A409AF"/>
    <w:rsid w:val="00A40A06"/>
    <w:rsid w:val="00A40A72"/>
    <w:rsid w:val="00A40AE2"/>
    <w:rsid w:val="00A40B6B"/>
    <w:rsid w:val="00A40C4F"/>
    <w:rsid w:val="00A40C7B"/>
    <w:rsid w:val="00A40C8E"/>
    <w:rsid w:val="00A40C9C"/>
    <w:rsid w:val="00A40E34"/>
    <w:rsid w:val="00A40F1A"/>
    <w:rsid w:val="00A40F48"/>
    <w:rsid w:val="00A4102F"/>
    <w:rsid w:val="00A4109B"/>
    <w:rsid w:val="00A41128"/>
    <w:rsid w:val="00A4113E"/>
    <w:rsid w:val="00A4117D"/>
    <w:rsid w:val="00A411E4"/>
    <w:rsid w:val="00A41209"/>
    <w:rsid w:val="00A41263"/>
    <w:rsid w:val="00A413CF"/>
    <w:rsid w:val="00A41448"/>
    <w:rsid w:val="00A41639"/>
    <w:rsid w:val="00A4163E"/>
    <w:rsid w:val="00A416C9"/>
    <w:rsid w:val="00A416CD"/>
    <w:rsid w:val="00A416E2"/>
    <w:rsid w:val="00A41779"/>
    <w:rsid w:val="00A417AA"/>
    <w:rsid w:val="00A417B5"/>
    <w:rsid w:val="00A4189E"/>
    <w:rsid w:val="00A41937"/>
    <w:rsid w:val="00A41974"/>
    <w:rsid w:val="00A4197C"/>
    <w:rsid w:val="00A419C5"/>
    <w:rsid w:val="00A41A02"/>
    <w:rsid w:val="00A41AA7"/>
    <w:rsid w:val="00A41B44"/>
    <w:rsid w:val="00A41B6A"/>
    <w:rsid w:val="00A41B6E"/>
    <w:rsid w:val="00A41B7D"/>
    <w:rsid w:val="00A41D85"/>
    <w:rsid w:val="00A41DC7"/>
    <w:rsid w:val="00A41DE9"/>
    <w:rsid w:val="00A41DF8"/>
    <w:rsid w:val="00A41E40"/>
    <w:rsid w:val="00A41E9F"/>
    <w:rsid w:val="00A41EBF"/>
    <w:rsid w:val="00A41FA0"/>
    <w:rsid w:val="00A4203D"/>
    <w:rsid w:val="00A4216D"/>
    <w:rsid w:val="00A421EB"/>
    <w:rsid w:val="00A4222F"/>
    <w:rsid w:val="00A42291"/>
    <w:rsid w:val="00A422E9"/>
    <w:rsid w:val="00A42329"/>
    <w:rsid w:val="00A424EC"/>
    <w:rsid w:val="00A42561"/>
    <w:rsid w:val="00A42570"/>
    <w:rsid w:val="00A42596"/>
    <w:rsid w:val="00A425BE"/>
    <w:rsid w:val="00A426E7"/>
    <w:rsid w:val="00A42732"/>
    <w:rsid w:val="00A427F8"/>
    <w:rsid w:val="00A42816"/>
    <w:rsid w:val="00A42986"/>
    <w:rsid w:val="00A429BA"/>
    <w:rsid w:val="00A429F6"/>
    <w:rsid w:val="00A42A2D"/>
    <w:rsid w:val="00A42A51"/>
    <w:rsid w:val="00A42AC3"/>
    <w:rsid w:val="00A42ACE"/>
    <w:rsid w:val="00A42BA7"/>
    <w:rsid w:val="00A42C15"/>
    <w:rsid w:val="00A42C1A"/>
    <w:rsid w:val="00A42C3D"/>
    <w:rsid w:val="00A42C68"/>
    <w:rsid w:val="00A42C8B"/>
    <w:rsid w:val="00A42D90"/>
    <w:rsid w:val="00A42DE6"/>
    <w:rsid w:val="00A42E73"/>
    <w:rsid w:val="00A42EA7"/>
    <w:rsid w:val="00A42F22"/>
    <w:rsid w:val="00A42F5E"/>
    <w:rsid w:val="00A42F69"/>
    <w:rsid w:val="00A4302A"/>
    <w:rsid w:val="00A43070"/>
    <w:rsid w:val="00A4309F"/>
    <w:rsid w:val="00A43106"/>
    <w:rsid w:val="00A4325E"/>
    <w:rsid w:val="00A432A0"/>
    <w:rsid w:val="00A432A8"/>
    <w:rsid w:val="00A432B9"/>
    <w:rsid w:val="00A4331F"/>
    <w:rsid w:val="00A4335F"/>
    <w:rsid w:val="00A43485"/>
    <w:rsid w:val="00A4350D"/>
    <w:rsid w:val="00A43555"/>
    <w:rsid w:val="00A43716"/>
    <w:rsid w:val="00A43878"/>
    <w:rsid w:val="00A438E1"/>
    <w:rsid w:val="00A43A94"/>
    <w:rsid w:val="00A43AB4"/>
    <w:rsid w:val="00A43B98"/>
    <w:rsid w:val="00A43C11"/>
    <w:rsid w:val="00A43C82"/>
    <w:rsid w:val="00A43CBB"/>
    <w:rsid w:val="00A43D45"/>
    <w:rsid w:val="00A43D5F"/>
    <w:rsid w:val="00A43DB3"/>
    <w:rsid w:val="00A43DD4"/>
    <w:rsid w:val="00A43E2B"/>
    <w:rsid w:val="00A43E34"/>
    <w:rsid w:val="00A43EA4"/>
    <w:rsid w:val="00A43EC2"/>
    <w:rsid w:val="00A43F56"/>
    <w:rsid w:val="00A44091"/>
    <w:rsid w:val="00A4410C"/>
    <w:rsid w:val="00A442DF"/>
    <w:rsid w:val="00A4433F"/>
    <w:rsid w:val="00A443A9"/>
    <w:rsid w:val="00A443CB"/>
    <w:rsid w:val="00A44457"/>
    <w:rsid w:val="00A444B9"/>
    <w:rsid w:val="00A44501"/>
    <w:rsid w:val="00A44605"/>
    <w:rsid w:val="00A446F1"/>
    <w:rsid w:val="00A44772"/>
    <w:rsid w:val="00A447BD"/>
    <w:rsid w:val="00A44846"/>
    <w:rsid w:val="00A4496B"/>
    <w:rsid w:val="00A44A20"/>
    <w:rsid w:val="00A44ABC"/>
    <w:rsid w:val="00A44B4E"/>
    <w:rsid w:val="00A44B59"/>
    <w:rsid w:val="00A44BC2"/>
    <w:rsid w:val="00A44BD2"/>
    <w:rsid w:val="00A44BE1"/>
    <w:rsid w:val="00A44C0A"/>
    <w:rsid w:val="00A44DBB"/>
    <w:rsid w:val="00A44DC6"/>
    <w:rsid w:val="00A44F2C"/>
    <w:rsid w:val="00A44F31"/>
    <w:rsid w:val="00A44F43"/>
    <w:rsid w:val="00A44FA8"/>
    <w:rsid w:val="00A44FDF"/>
    <w:rsid w:val="00A45065"/>
    <w:rsid w:val="00A4506F"/>
    <w:rsid w:val="00A4508B"/>
    <w:rsid w:val="00A450FD"/>
    <w:rsid w:val="00A4519C"/>
    <w:rsid w:val="00A451B6"/>
    <w:rsid w:val="00A451E5"/>
    <w:rsid w:val="00A452A8"/>
    <w:rsid w:val="00A452B7"/>
    <w:rsid w:val="00A452D7"/>
    <w:rsid w:val="00A4532D"/>
    <w:rsid w:val="00A45370"/>
    <w:rsid w:val="00A453FB"/>
    <w:rsid w:val="00A45451"/>
    <w:rsid w:val="00A454EC"/>
    <w:rsid w:val="00A45601"/>
    <w:rsid w:val="00A45856"/>
    <w:rsid w:val="00A458AA"/>
    <w:rsid w:val="00A4594E"/>
    <w:rsid w:val="00A45A13"/>
    <w:rsid w:val="00A45A3C"/>
    <w:rsid w:val="00A45A98"/>
    <w:rsid w:val="00A45B51"/>
    <w:rsid w:val="00A45BAF"/>
    <w:rsid w:val="00A45BD7"/>
    <w:rsid w:val="00A45CBB"/>
    <w:rsid w:val="00A45D45"/>
    <w:rsid w:val="00A45E8B"/>
    <w:rsid w:val="00A45F2D"/>
    <w:rsid w:val="00A45F35"/>
    <w:rsid w:val="00A45F99"/>
    <w:rsid w:val="00A45FBE"/>
    <w:rsid w:val="00A46043"/>
    <w:rsid w:val="00A46129"/>
    <w:rsid w:val="00A461A2"/>
    <w:rsid w:val="00A4620C"/>
    <w:rsid w:val="00A46282"/>
    <w:rsid w:val="00A463E8"/>
    <w:rsid w:val="00A46454"/>
    <w:rsid w:val="00A464CF"/>
    <w:rsid w:val="00A4658F"/>
    <w:rsid w:val="00A465A5"/>
    <w:rsid w:val="00A465B1"/>
    <w:rsid w:val="00A465DF"/>
    <w:rsid w:val="00A466FA"/>
    <w:rsid w:val="00A4673A"/>
    <w:rsid w:val="00A467B1"/>
    <w:rsid w:val="00A467D5"/>
    <w:rsid w:val="00A467F3"/>
    <w:rsid w:val="00A469AE"/>
    <w:rsid w:val="00A46AC8"/>
    <w:rsid w:val="00A46B01"/>
    <w:rsid w:val="00A46D40"/>
    <w:rsid w:val="00A46DE3"/>
    <w:rsid w:val="00A46E1A"/>
    <w:rsid w:val="00A46EE8"/>
    <w:rsid w:val="00A46F64"/>
    <w:rsid w:val="00A46F68"/>
    <w:rsid w:val="00A46FB8"/>
    <w:rsid w:val="00A46FBE"/>
    <w:rsid w:val="00A470A5"/>
    <w:rsid w:val="00A470B2"/>
    <w:rsid w:val="00A4710C"/>
    <w:rsid w:val="00A471B2"/>
    <w:rsid w:val="00A471BA"/>
    <w:rsid w:val="00A4725B"/>
    <w:rsid w:val="00A472F4"/>
    <w:rsid w:val="00A474B1"/>
    <w:rsid w:val="00A474B7"/>
    <w:rsid w:val="00A47545"/>
    <w:rsid w:val="00A475F2"/>
    <w:rsid w:val="00A476DF"/>
    <w:rsid w:val="00A476EC"/>
    <w:rsid w:val="00A476FF"/>
    <w:rsid w:val="00A477CB"/>
    <w:rsid w:val="00A477EF"/>
    <w:rsid w:val="00A4786C"/>
    <w:rsid w:val="00A47987"/>
    <w:rsid w:val="00A479BE"/>
    <w:rsid w:val="00A47A2D"/>
    <w:rsid w:val="00A47A97"/>
    <w:rsid w:val="00A47B22"/>
    <w:rsid w:val="00A47B62"/>
    <w:rsid w:val="00A47B69"/>
    <w:rsid w:val="00A47B9E"/>
    <w:rsid w:val="00A47BB6"/>
    <w:rsid w:val="00A47C2B"/>
    <w:rsid w:val="00A47C8A"/>
    <w:rsid w:val="00A47CA2"/>
    <w:rsid w:val="00A47E21"/>
    <w:rsid w:val="00A47F97"/>
    <w:rsid w:val="00A47FC7"/>
    <w:rsid w:val="00A5001A"/>
    <w:rsid w:val="00A500AF"/>
    <w:rsid w:val="00A50211"/>
    <w:rsid w:val="00A5022E"/>
    <w:rsid w:val="00A5031C"/>
    <w:rsid w:val="00A503F0"/>
    <w:rsid w:val="00A504D1"/>
    <w:rsid w:val="00A504DA"/>
    <w:rsid w:val="00A50577"/>
    <w:rsid w:val="00A505F9"/>
    <w:rsid w:val="00A50631"/>
    <w:rsid w:val="00A506AB"/>
    <w:rsid w:val="00A50702"/>
    <w:rsid w:val="00A5075A"/>
    <w:rsid w:val="00A5075B"/>
    <w:rsid w:val="00A507A3"/>
    <w:rsid w:val="00A508FD"/>
    <w:rsid w:val="00A50908"/>
    <w:rsid w:val="00A50A40"/>
    <w:rsid w:val="00A50AC3"/>
    <w:rsid w:val="00A50B06"/>
    <w:rsid w:val="00A50BCE"/>
    <w:rsid w:val="00A50C14"/>
    <w:rsid w:val="00A50C36"/>
    <w:rsid w:val="00A50CF0"/>
    <w:rsid w:val="00A50D17"/>
    <w:rsid w:val="00A50D59"/>
    <w:rsid w:val="00A50DCE"/>
    <w:rsid w:val="00A50DEB"/>
    <w:rsid w:val="00A50E51"/>
    <w:rsid w:val="00A50E85"/>
    <w:rsid w:val="00A50F52"/>
    <w:rsid w:val="00A50FBD"/>
    <w:rsid w:val="00A51058"/>
    <w:rsid w:val="00A5106A"/>
    <w:rsid w:val="00A51096"/>
    <w:rsid w:val="00A510C7"/>
    <w:rsid w:val="00A512B9"/>
    <w:rsid w:val="00A51410"/>
    <w:rsid w:val="00A514EC"/>
    <w:rsid w:val="00A51542"/>
    <w:rsid w:val="00A51576"/>
    <w:rsid w:val="00A515D0"/>
    <w:rsid w:val="00A51642"/>
    <w:rsid w:val="00A5165E"/>
    <w:rsid w:val="00A51735"/>
    <w:rsid w:val="00A517CC"/>
    <w:rsid w:val="00A517EA"/>
    <w:rsid w:val="00A51815"/>
    <w:rsid w:val="00A5183E"/>
    <w:rsid w:val="00A51846"/>
    <w:rsid w:val="00A51882"/>
    <w:rsid w:val="00A518FA"/>
    <w:rsid w:val="00A51A5D"/>
    <w:rsid w:val="00A51ACC"/>
    <w:rsid w:val="00A51BE0"/>
    <w:rsid w:val="00A51C62"/>
    <w:rsid w:val="00A51DB3"/>
    <w:rsid w:val="00A51E68"/>
    <w:rsid w:val="00A51F85"/>
    <w:rsid w:val="00A52041"/>
    <w:rsid w:val="00A52110"/>
    <w:rsid w:val="00A52125"/>
    <w:rsid w:val="00A52159"/>
    <w:rsid w:val="00A5216F"/>
    <w:rsid w:val="00A5217E"/>
    <w:rsid w:val="00A52225"/>
    <w:rsid w:val="00A5232F"/>
    <w:rsid w:val="00A52383"/>
    <w:rsid w:val="00A52399"/>
    <w:rsid w:val="00A523C0"/>
    <w:rsid w:val="00A52486"/>
    <w:rsid w:val="00A524A9"/>
    <w:rsid w:val="00A5263A"/>
    <w:rsid w:val="00A5282F"/>
    <w:rsid w:val="00A5287A"/>
    <w:rsid w:val="00A528C1"/>
    <w:rsid w:val="00A52B39"/>
    <w:rsid w:val="00A52BC2"/>
    <w:rsid w:val="00A52C93"/>
    <w:rsid w:val="00A52D12"/>
    <w:rsid w:val="00A52D30"/>
    <w:rsid w:val="00A52D7B"/>
    <w:rsid w:val="00A52E85"/>
    <w:rsid w:val="00A52EFB"/>
    <w:rsid w:val="00A52F40"/>
    <w:rsid w:val="00A52F5A"/>
    <w:rsid w:val="00A52F61"/>
    <w:rsid w:val="00A52F8E"/>
    <w:rsid w:val="00A52FCE"/>
    <w:rsid w:val="00A53118"/>
    <w:rsid w:val="00A53142"/>
    <w:rsid w:val="00A531AF"/>
    <w:rsid w:val="00A5326B"/>
    <w:rsid w:val="00A532A5"/>
    <w:rsid w:val="00A532D4"/>
    <w:rsid w:val="00A532DA"/>
    <w:rsid w:val="00A53316"/>
    <w:rsid w:val="00A53382"/>
    <w:rsid w:val="00A53397"/>
    <w:rsid w:val="00A533B4"/>
    <w:rsid w:val="00A53437"/>
    <w:rsid w:val="00A53475"/>
    <w:rsid w:val="00A534BB"/>
    <w:rsid w:val="00A53575"/>
    <w:rsid w:val="00A5360C"/>
    <w:rsid w:val="00A53678"/>
    <w:rsid w:val="00A5374C"/>
    <w:rsid w:val="00A5395E"/>
    <w:rsid w:val="00A53971"/>
    <w:rsid w:val="00A539B3"/>
    <w:rsid w:val="00A53A36"/>
    <w:rsid w:val="00A53AFE"/>
    <w:rsid w:val="00A53BB4"/>
    <w:rsid w:val="00A53C77"/>
    <w:rsid w:val="00A53E90"/>
    <w:rsid w:val="00A53EEA"/>
    <w:rsid w:val="00A53F0F"/>
    <w:rsid w:val="00A5403E"/>
    <w:rsid w:val="00A54057"/>
    <w:rsid w:val="00A540D3"/>
    <w:rsid w:val="00A541B2"/>
    <w:rsid w:val="00A5426C"/>
    <w:rsid w:val="00A54272"/>
    <w:rsid w:val="00A5429F"/>
    <w:rsid w:val="00A542DB"/>
    <w:rsid w:val="00A542FD"/>
    <w:rsid w:val="00A5434B"/>
    <w:rsid w:val="00A5445D"/>
    <w:rsid w:val="00A54462"/>
    <w:rsid w:val="00A5448C"/>
    <w:rsid w:val="00A54502"/>
    <w:rsid w:val="00A54572"/>
    <w:rsid w:val="00A5457F"/>
    <w:rsid w:val="00A54580"/>
    <w:rsid w:val="00A5469B"/>
    <w:rsid w:val="00A546E7"/>
    <w:rsid w:val="00A54772"/>
    <w:rsid w:val="00A54809"/>
    <w:rsid w:val="00A5491A"/>
    <w:rsid w:val="00A5495A"/>
    <w:rsid w:val="00A54A58"/>
    <w:rsid w:val="00A54B17"/>
    <w:rsid w:val="00A54B99"/>
    <w:rsid w:val="00A54C4E"/>
    <w:rsid w:val="00A54C66"/>
    <w:rsid w:val="00A54C96"/>
    <w:rsid w:val="00A54CA2"/>
    <w:rsid w:val="00A54CFE"/>
    <w:rsid w:val="00A54D60"/>
    <w:rsid w:val="00A54DC2"/>
    <w:rsid w:val="00A54E22"/>
    <w:rsid w:val="00A54E45"/>
    <w:rsid w:val="00A54F0D"/>
    <w:rsid w:val="00A54F3F"/>
    <w:rsid w:val="00A5502B"/>
    <w:rsid w:val="00A55034"/>
    <w:rsid w:val="00A55279"/>
    <w:rsid w:val="00A55348"/>
    <w:rsid w:val="00A553AA"/>
    <w:rsid w:val="00A553D5"/>
    <w:rsid w:val="00A553F5"/>
    <w:rsid w:val="00A55422"/>
    <w:rsid w:val="00A554A4"/>
    <w:rsid w:val="00A55502"/>
    <w:rsid w:val="00A55565"/>
    <w:rsid w:val="00A55594"/>
    <w:rsid w:val="00A5560B"/>
    <w:rsid w:val="00A557D4"/>
    <w:rsid w:val="00A55834"/>
    <w:rsid w:val="00A55859"/>
    <w:rsid w:val="00A558B5"/>
    <w:rsid w:val="00A55939"/>
    <w:rsid w:val="00A55940"/>
    <w:rsid w:val="00A55946"/>
    <w:rsid w:val="00A55A04"/>
    <w:rsid w:val="00A55AC2"/>
    <w:rsid w:val="00A55AED"/>
    <w:rsid w:val="00A55B85"/>
    <w:rsid w:val="00A55BC9"/>
    <w:rsid w:val="00A560F5"/>
    <w:rsid w:val="00A56139"/>
    <w:rsid w:val="00A561E6"/>
    <w:rsid w:val="00A56222"/>
    <w:rsid w:val="00A56260"/>
    <w:rsid w:val="00A56292"/>
    <w:rsid w:val="00A56300"/>
    <w:rsid w:val="00A56340"/>
    <w:rsid w:val="00A5639F"/>
    <w:rsid w:val="00A5651D"/>
    <w:rsid w:val="00A5657B"/>
    <w:rsid w:val="00A56687"/>
    <w:rsid w:val="00A56771"/>
    <w:rsid w:val="00A5679F"/>
    <w:rsid w:val="00A567B8"/>
    <w:rsid w:val="00A567F9"/>
    <w:rsid w:val="00A568F4"/>
    <w:rsid w:val="00A56A11"/>
    <w:rsid w:val="00A56B5E"/>
    <w:rsid w:val="00A56BA8"/>
    <w:rsid w:val="00A56BAD"/>
    <w:rsid w:val="00A56C0C"/>
    <w:rsid w:val="00A56D69"/>
    <w:rsid w:val="00A56D97"/>
    <w:rsid w:val="00A56E66"/>
    <w:rsid w:val="00A56EEA"/>
    <w:rsid w:val="00A56F13"/>
    <w:rsid w:val="00A56F15"/>
    <w:rsid w:val="00A57011"/>
    <w:rsid w:val="00A5705A"/>
    <w:rsid w:val="00A57094"/>
    <w:rsid w:val="00A570D8"/>
    <w:rsid w:val="00A57234"/>
    <w:rsid w:val="00A572C7"/>
    <w:rsid w:val="00A572E8"/>
    <w:rsid w:val="00A573B0"/>
    <w:rsid w:val="00A57404"/>
    <w:rsid w:val="00A57494"/>
    <w:rsid w:val="00A574BE"/>
    <w:rsid w:val="00A574F7"/>
    <w:rsid w:val="00A574FB"/>
    <w:rsid w:val="00A57519"/>
    <w:rsid w:val="00A5757B"/>
    <w:rsid w:val="00A575A4"/>
    <w:rsid w:val="00A575A9"/>
    <w:rsid w:val="00A575DC"/>
    <w:rsid w:val="00A57670"/>
    <w:rsid w:val="00A5767F"/>
    <w:rsid w:val="00A576E4"/>
    <w:rsid w:val="00A57744"/>
    <w:rsid w:val="00A57776"/>
    <w:rsid w:val="00A5781E"/>
    <w:rsid w:val="00A5790B"/>
    <w:rsid w:val="00A57911"/>
    <w:rsid w:val="00A57981"/>
    <w:rsid w:val="00A5798D"/>
    <w:rsid w:val="00A57A30"/>
    <w:rsid w:val="00A57A93"/>
    <w:rsid w:val="00A57AB1"/>
    <w:rsid w:val="00A57AC6"/>
    <w:rsid w:val="00A57C5B"/>
    <w:rsid w:val="00A57C95"/>
    <w:rsid w:val="00A57D04"/>
    <w:rsid w:val="00A57DBA"/>
    <w:rsid w:val="00A57DE2"/>
    <w:rsid w:val="00A57DF2"/>
    <w:rsid w:val="00A57E45"/>
    <w:rsid w:val="00A57E52"/>
    <w:rsid w:val="00A57EBA"/>
    <w:rsid w:val="00A57F1E"/>
    <w:rsid w:val="00A60049"/>
    <w:rsid w:val="00A600AC"/>
    <w:rsid w:val="00A6010B"/>
    <w:rsid w:val="00A6026F"/>
    <w:rsid w:val="00A6027F"/>
    <w:rsid w:val="00A60353"/>
    <w:rsid w:val="00A60393"/>
    <w:rsid w:val="00A6039A"/>
    <w:rsid w:val="00A603C3"/>
    <w:rsid w:val="00A603EB"/>
    <w:rsid w:val="00A603FD"/>
    <w:rsid w:val="00A6040E"/>
    <w:rsid w:val="00A6041A"/>
    <w:rsid w:val="00A60442"/>
    <w:rsid w:val="00A604BD"/>
    <w:rsid w:val="00A604E2"/>
    <w:rsid w:val="00A6055F"/>
    <w:rsid w:val="00A605A9"/>
    <w:rsid w:val="00A605AD"/>
    <w:rsid w:val="00A6063C"/>
    <w:rsid w:val="00A608F1"/>
    <w:rsid w:val="00A6094F"/>
    <w:rsid w:val="00A60978"/>
    <w:rsid w:val="00A60A72"/>
    <w:rsid w:val="00A60A86"/>
    <w:rsid w:val="00A60B9F"/>
    <w:rsid w:val="00A60C6B"/>
    <w:rsid w:val="00A60C9B"/>
    <w:rsid w:val="00A60CA9"/>
    <w:rsid w:val="00A60CE7"/>
    <w:rsid w:val="00A60D39"/>
    <w:rsid w:val="00A60E1D"/>
    <w:rsid w:val="00A60E21"/>
    <w:rsid w:val="00A60E54"/>
    <w:rsid w:val="00A60F3A"/>
    <w:rsid w:val="00A60F53"/>
    <w:rsid w:val="00A6101F"/>
    <w:rsid w:val="00A61095"/>
    <w:rsid w:val="00A610A3"/>
    <w:rsid w:val="00A610E0"/>
    <w:rsid w:val="00A61127"/>
    <w:rsid w:val="00A6114A"/>
    <w:rsid w:val="00A6127D"/>
    <w:rsid w:val="00A612EE"/>
    <w:rsid w:val="00A61415"/>
    <w:rsid w:val="00A614BA"/>
    <w:rsid w:val="00A61551"/>
    <w:rsid w:val="00A615B4"/>
    <w:rsid w:val="00A615C2"/>
    <w:rsid w:val="00A61687"/>
    <w:rsid w:val="00A61693"/>
    <w:rsid w:val="00A616AC"/>
    <w:rsid w:val="00A616D6"/>
    <w:rsid w:val="00A616FF"/>
    <w:rsid w:val="00A61710"/>
    <w:rsid w:val="00A61884"/>
    <w:rsid w:val="00A61A21"/>
    <w:rsid w:val="00A61B0B"/>
    <w:rsid w:val="00A61B7C"/>
    <w:rsid w:val="00A61BD5"/>
    <w:rsid w:val="00A61C92"/>
    <w:rsid w:val="00A61CFF"/>
    <w:rsid w:val="00A61D42"/>
    <w:rsid w:val="00A61D44"/>
    <w:rsid w:val="00A61DCB"/>
    <w:rsid w:val="00A61E9E"/>
    <w:rsid w:val="00A61EB4"/>
    <w:rsid w:val="00A61EC9"/>
    <w:rsid w:val="00A61F9C"/>
    <w:rsid w:val="00A62099"/>
    <w:rsid w:val="00A6209F"/>
    <w:rsid w:val="00A620FD"/>
    <w:rsid w:val="00A620FF"/>
    <w:rsid w:val="00A62144"/>
    <w:rsid w:val="00A621B1"/>
    <w:rsid w:val="00A62212"/>
    <w:rsid w:val="00A6225F"/>
    <w:rsid w:val="00A6240D"/>
    <w:rsid w:val="00A62453"/>
    <w:rsid w:val="00A62516"/>
    <w:rsid w:val="00A6259F"/>
    <w:rsid w:val="00A625D0"/>
    <w:rsid w:val="00A625DF"/>
    <w:rsid w:val="00A62657"/>
    <w:rsid w:val="00A6265E"/>
    <w:rsid w:val="00A62681"/>
    <w:rsid w:val="00A626CF"/>
    <w:rsid w:val="00A626F7"/>
    <w:rsid w:val="00A62700"/>
    <w:rsid w:val="00A627E6"/>
    <w:rsid w:val="00A62887"/>
    <w:rsid w:val="00A62976"/>
    <w:rsid w:val="00A629BE"/>
    <w:rsid w:val="00A62AA2"/>
    <w:rsid w:val="00A62AC5"/>
    <w:rsid w:val="00A62ADA"/>
    <w:rsid w:val="00A62AE9"/>
    <w:rsid w:val="00A62BD8"/>
    <w:rsid w:val="00A62CA0"/>
    <w:rsid w:val="00A62CD7"/>
    <w:rsid w:val="00A62F85"/>
    <w:rsid w:val="00A62F86"/>
    <w:rsid w:val="00A62FA9"/>
    <w:rsid w:val="00A63011"/>
    <w:rsid w:val="00A63043"/>
    <w:rsid w:val="00A63073"/>
    <w:rsid w:val="00A6308F"/>
    <w:rsid w:val="00A630B5"/>
    <w:rsid w:val="00A630BF"/>
    <w:rsid w:val="00A6320B"/>
    <w:rsid w:val="00A632C9"/>
    <w:rsid w:val="00A632E3"/>
    <w:rsid w:val="00A6337E"/>
    <w:rsid w:val="00A6339C"/>
    <w:rsid w:val="00A63421"/>
    <w:rsid w:val="00A63483"/>
    <w:rsid w:val="00A634F3"/>
    <w:rsid w:val="00A634F7"/>
    <w:rsid w:val="00A635D2"/>
    <w:rsid w:val="00A63611"/>
    <w:rsid w:val="00A6364A"/>
    <w:rsid w:val="00A6365D"/>
    <w:rsid w:val="00A636E4"/>
    <w:rsid w:val="00A637E7"/>
    <w:rsid w:val="00A637F3"/>
    <w:rsid w:val="00A637FE"/>
    <w:rsid w:val="00A63888"/>
    <w:rsid w:val="00A639CA"/>
    <w:rsid w:val="00A639EE"/>
    <w:rsid w:val="00A63C77"/>
    <w:rsid w:val="00A63CAB"/>
    <w:rsid w:val="00A63DAD"/>
    <w:rsid w:val="00A63EEA"/>
    <w:rsid w:val="00A63F1A"/>
    <w:rsid w:val="00A63F40"/>
    <w:rsid w:val="00A63F81"/>
    <w:rsid w:val="00A63FB6"/>
    <w:rsid w:val="00A63FB7"/>
    <w:rsid w:val="00A64028"/>
    <w:rsid w:val="00A64196"/>
    <w:rsid w:val="00A641F1"/>
    <w:rsid w:val="00A642F2"/>
    <w:rsid w:val="00A64360"/>
    <w:rsid w:val="00A643FC"/>
    <w:rsid w:val="00A6441C"/>
    <w:rsid w:val="00A64465"/>
    <w:rsid w:val="00A644FB"/>
    <w:rsid w:val="00A6450E"/>
    <w:rsid w:val="00A645EC"/>
    <w:rsid w:val="00A64606"/>
    <w:rsid w:val="00A64628"/>
    <w:rsid w:val="00A646D2"/>
    <w:rsid w:val="00A6471B"/>
    <w:rsid w:val="00A6476F"/>
    <w:rsid w:val="00A64784"/>
    <w:rsid w:val="00A64842"/>
    <w:rsid w:val="00A6484C"/>
    <w:rsid w:val="00A6488E"/>
    <w:rsid w:val="00A648D0"/>
    <w:rsid w:val="00A648F7"/>
    <w:rsid w:val="00A6494A"/>
    <w:rsid w:val="00A649BE"/>
    <w:rsid w:val="00A64A0B"/>
    <w:rsid w:val="00A64ABE"/>
    <w:rsid w:val="00A64B08"/>
    <w:rsid w:val="00A64B90"/>
    <w:rsid w:val="00A64B98"/>
    <w:rsid w:val="00A64BB4"/>
    <w:rsid w:val="00A64C24"/>
    <w:rsid w:val="00A64EA8"/>
    <w:rsid w:val="00A64F0D"/>
    <w:rsid w:val="00A650BB"/>
    <w:rsid w:val="00A65123"/>
    <w:rsid w:val="00A65197"/>
    <w:rsid w:val="00A651DA"/>
    <w:rsid w:val="00A65251"/>
    <w:rsid w:val="00A65273"/>
    <w:rsid w:val="00A6529B"/>
    <w:rsid w:val="00A652D3"/>
    <w:rsid w:val="00A65345"/>
    <w:rsid w:val="00A6534F"/>
    <w:rsid w:val="00A65404"/>
    <w:rsid w:val="00A65475"/>
    <w:rsid w:val="00A65545"/>
    <w:rsid w:val="00A6564D"/>
    <w:rsid w:val="00A658C1"/>
    <w:rsid w:val="00A659B4"/>
    <w:rsid w:val="00A65A87"/>
    <w:rsid w:val="00A65AAA"/>
    <w:rsid w:val="00A65AE3"/>
    <w:rsid w:val="00A65BC5"/>
    <w:rsid w:val="00A65C43"/>
    <w:rsid w:val="00A65C48"/>
    <w:rsid w:val="00A65C7C"/>
    <w:rsid w:val="00A65D59"/>
    <w:rsid w:val="00A65D91"/>
    <w:rsid w:val="00A65DAA"/>
    <w:rsid w:val="00A65DD1"/>
    <w:rsid w:val="00A65DDC"/>
    <w:rsid w:val="00A65E08"/>
    <w:rsid w:val="00A65E82"/>
    <w:rsid w:val="00A65F00"/>
    <w:rsid w:val="00A65FAA"/>
    <w:rsid w:val="00A66113"/>
    <w:rsid w:val="00A6618E"/>
    <w:rsid w:val="00A661DF"/>
    <w:rsid w:val="00A661F8"/>
    <w:rsid w:val="00A6622F"/>
    <w:rsid w:val="00A66280"/>
    <w:rsid w:val="00A663AA"/>
    <w:rsid w:val="00A663C9"/>
    <w:rsid w:val="00A663F7"/>
    <w:rsid w:val="00A66495"/>
    <w:rsid w:val="00A664A6"/>
    <w:rsid w:val="00A664EA"/>
    <w:rsid w:val="00A664EE"/>
    <w:rsid w:val="00A666A8"/>
    <w:rsid w:val="00A666AD"/>
    <w:rsid w:val="00A666B2"/>
    <w:rsid w:val="00A66712"/>
    <w:rsid w:val="00A6671F"/>
    <w:rsid w:val="00A6676B"/>
    <w:rsid w:val="00A66844"/>
    <w:rsid w:val="00A66932"/>
    <w:rsid w:val="00A669EB"/>
    <w:rsid w:val="00A66A5D"/>
    <w:rsid w:val="00A66B68"/>
    <w:rsid w:val="00A66C00"/>
    <w:rsid w:val="00A66C68"/>
    <w:rsid w:val="00A66E46"/>
    <w:rsid w:val="00A66EA8"/>
    <w:rsid w:val="00A66F81"/>
    <w:rsid w:val="00A67194"/>
    <w:rsid w:val="00A671F6"/>
    <w:rsid w:val="00A671FE"/>
    <w:rsid w:val="00A67207"/>
    <w:rsid w:val="00A67223"/>
    <w:rsid w:val="00A67240"/>
    <w:rsid w:val="00A672C0"/>
    <w:rsid w:val="00A672FC"/>
    <w:rsid w:val="00A6733B"/>
    <w:rsid w:val="00A6735A"/>
    <w:rsid w:val="00A673B1"/>
    <w:rsid w:val="00A673CE"/>
    <w:rsid w:val="00A673E3"/>
    <w:rsid w:val="00A6748A"/>
    <w:rsid w:val="00A6765F"/>
    <w:rsid w:val="00A676F3"/>
    <w:rsid w:val="00A67720"/>
    <w:rsid w:val="00A67770"/>
    <w:rsid w:val="00A6777D"/>
    <w:rsid w:val="00A67841"/>
    <w:rsid w:val="00A67851"/>
    <w:rsid w:val="00A6789C"/>
    <w:rsid w:val="00A67A64"/>
    <w:rsid w:val="00A67A9E"/>
    <w:rsid w:val="00A67B82"/>
    <w:rsid w:val="00A67BA2"/>
    <w:rsid w:val="00A67BD3"/>
    <w:rsid w:val="00A67BE4"/>
    <w:rsid w:val="00A67BEB"/>
    <w:rsid w:val="00A67C0E"/>
    <w:rsid w:val="00A67C19"/>
    <w:rsid w:val="00A67C1F"/>
    <w:rsid w:val="00A67C2A"/>
    <w:rsid w:val="00A67CDB"/>
    <w:rsid w:val="00A67E62"/>
    <w:rsid w:val="00A67E7C"/>
    <w:rsid w:val="00A67F11"/>
    <w:rsid w:val="00A67F81"/>
    <w:rsid w:val="00A67FF6"/>
    <w:rsid w:val="00A700E5"/>
    <w:rsid w:val="00A7012B"/>
    <w:rsid w:val="00A7015B"/>
    <w:rsid w:val="00A7016F"/>
    <w:rsid w:val="00A701F0"/>
    <w:rsid w:val="00A70403"/>
    <w:rsid w:val="00A70483"/>
    <w:rsid w:val="00A70553"/>
    <w:rsid w:val="00A7058F"/>
    <w:rsid w:val="00A705D0"/>
    <w:rsid w:val="00A70709"/>
    <w:rsid w:val="00A7070B"/>
    <w:rsid w:val="00A70828"/>
    <w:rsid w:val="00A708AB"/>
    <w:rsid w:val="00A708E6"/>
    <w:rsid w:val="00A70A08"/>
    <w:rsid w:val="00A70A9C"/>
    <w:rsid w:val="00A70AD4"/>
    <w:rsid w:val="00A70CEA"/>
    <w:rsid w:val="00A70CFB"/>
    <w:rsid w:val="00A70E3A"/>
    <w:rsid w:val="00A70EC4"/>
    <w:rsid w:val="00A70EDC"/>
    <w:rsid w:val="00A70EE1"/>
    <w:rsid w:val="00A70F50"/>
    <w:rsid w:val="00A70F55"/>
    <w:rsid w:val="00A70FA6"/>
    <w:rsid w:val="00A71115"/>
    <w:rsid w:val="00A7116C"/>
    <w:rsid w:val="00A711A0"/>
    <w:rsid w:val="00A711AD"/>
    <w:rsid w:val="00A7125F"/>
    <w:rsid w:val="00A712DA"/>
    <w:rsid w:val="00A71315"/>
    <w:rsid w:val="00A713A9"/>
    <w:rsid w:val="00A713C6"/>
    <w:rsid w:val="00A714B1"/>
    <w:rsid w:val="00A715C0"/>
    <w:rsid w:val="00A715D9"/>
    <w:rsid w:val="00A7165C"/>
    <w:rsid w:val="00A716C0"/>
    <w:rsid w:val="00A7171F"/>
    <w:rsid w:val="00A7172D"/>
    <w:rsid w:val="00A717B6"/>
    <w:rsid w:val="00A7183E"/>
    <w:rsid w:val="00A719E6"/>
    <w:rsid w:val="00A71A68"/>
    <w:rsid w:val="00A71A7C"/>
    <w:rsid w:val="00A71AAF"/>
    <w:rsid w:val="00A71B3B"/>
    <w:rsid w:val="00A71C37"/>
    <w:rsid w:val="00A71E1B"/>
    <w:rsid w:val="00A71EDB"/>
    <w:rsid w:val="00A71F3A"/>
    <w:rsid w:val="00A71F3C"/>
    <w:rsid w:val="00A71F93"/>
    <w:rsid w:val="00A71FCF"/>
    <w:rsid w:val="00A72124"/>
    <w:rsid w:val="00A72177"/>
    <w:rsid w:val="00A7218E"/>
    <w:rsid w:val="00A721EB"/>
    <w:rsid w:val="00A7221E"/>
    <w:rsid w:val="00A72270"/>
    <w:rsid w:val="00A722D8"/>
    <w:rsid w:val="00A72318"/>
    <w:rsid w:val="00A72356"/>
    <w:rsid w:val="00A72377"/>
    <w:rsid w:val="00A72486"/>
    <w:rsid w:val="00A7254D"/>
    <w:rsid w:val="00A72568"/>
    <w:rsid w:val="00A725B4"/>
    <w:rsid w:val="00A72608"/>
    <w:rsid w:val="00A726FE"/>
    <w:rsid w:val="00A72722"/>
    <w:rsid w:val="00A727C5"/>
    <w:rsid w:val="00A7288E"/>
    <w:rsid w:val="00A728B5"/>
    <w:rsid w:val="00A729EB"/>
    <w:rsid w:val="00A72A3F"/>
    <w:rsid w:val="00A72B7F"/>
    <w:rsid w:val="00A72B8D"/>
    <w:rsid w:val="00A72CAA"/>
    <w:rsid w:val="00A72CDE"/>
    <w:rsid w:val="00A72E0A"/>
    <w:rsid w:val="00A72E77"/>
    <w:rsid w:val="00A72E97"/>
    <w:rsid w:val="00A72F93"/>
    <w:rsid w:val="00A7300A"/>
    <w:rsid w:val="00A73037"/>
    <w:rsid w:val="00A7303D"/>
    <w:rsid w:val="00A7305D"/>
    <w:rsid w:val="00A73086"/>
    <w:rsid w:val="00A73112"/>
    <w:rsid w:val="00A7315B"/>
    <w:rsid w:val="00A731CB"/>
    <w:rsid w:val="00A7320D"/>
    <w:rsid w:val="00A73236"/>
    <w:rsid w:val="00A73342"/>
    <w:rsid w:val="00A73352"/>
    <w:rsid w:val="00A73397"/>
    <w:rsid w:val="00A73429"/>
    <w:rsid w:val="00A73535"/>
    <w:rsid w:val="00A7357C"/>
    <w:rsid w:val="00A73589"/>
    <w:rsid w:val="00A73669"/>
    <w:rsid w:val="00A7379A"/>
    <w:rsid w:val="00A73801"/>
    <w:rsid w:val="00A7384C"/>
    <w:rsid w:val="00A7385E"/>
    <w:rsid w:val="00A738C3"/>
    <w:rsid w:val="00A73964"/>
    <w:rsid w:val="00A73AC0"/>
    <w:rsid w:val="00A73AE3"/>
    <w:rsid w:val="00A73B18"/>
    <w:rsid w:val="00A73BDF"/>
    <w:rsid w:val="00A73C6C"/>
    <w:rsid w:val="00A73C97"/>
    <w:rsid w:val="00A73CCA"/>
    <w:rsid w:val="00A73D2A"/>
    <w:rsid w:val="00A73D5C"/>
    <w:rsid w:val="00A73D61"/>
    <w:rsid w:val="00A73D95"/>
    <w:rsid w:val="00A73DCA"/>
    <w:rsid w:val="00A73F16"/>
    <w:rsid w:val="00A74056"/>
    <w:rsid w:val="00A74079"/>
    <w:rsid w:val="00A74082"/>
    <w:rsid w:val="00A74114"/>
    <w:rsid w:val="00A74176"/>
    <w:rsid w:val="00A741E6"/>
    <w:rsid w:val="00A74248"/>
    <w:rsid w:val="00A743C4"/>
    <w:rsid w:val="00A743F9"/>
    <w:rsid w:val="00A74573"/>
    <w:rsid w:val="00A7458B"/>
    <w:rsid w:val="00A745E0"/>
    <w:rsid w:val="00A745EB"/>
    <w:rsid w:val="00A74664"/>
    <w:rsid w:val="00A746D6"/>
    <w:rsid w:val="00A746F0"/>
    <w:rsid w:val="00A7482D"/>
    <w:rsid w:val="00A748A9"/>
    <w:rsid w:val="00A74AD1"/>
    <w:rsid w:val="00A74BB2"/>
    <w:rsid w:val="00A74C0E"/>
    <w:rsid w:val="00A74C1C"/>
    <w:rsid w:val="00A74C37"/>
    <w:rsid w:val="00A74C7B"/>
    <w:rsid w:val="00A74D2F"/>
    <w:rsid w:val="00A74D98"/>
    <w:rsid w:val="00A74EF0"/>
    <w:rsid w:val="00A75013"/>
    <w:rsid w:val="00A75083"/>
    <w:rsid w:val="00A7511C"/>
    <w:rsid w:val="00A75158"/>
    <w:rsid w:val="00A75198"/>
    <w:rsid w:val="00A752E4"/>
    <w:rsid w:val="00A7547D"/>
    <w:rsid w:val="00A754A2"/>
    <w:rsid w:val="00A754D4"/>
    <w:rsid w:val="00A7550E"/>
    <w:rsid w:val="00A7551A"/>
    <w:rsid w:val="00A75681"/>
    <w:rsid w:val="00A7575C"/>
    <w:rsid w:val="00A758B5"/>
    <w:rsid w:val="00A758C4"/>
    <w:rsid w:val="00A758D8"/>
    <w:rsid w:val="00A758FA"/>
    <w:rsid w:val="00A75918"/>
    <w:rsid w:val="00A75A18"/>
    <w:rsid w:val="00A75B3A"/>
    <w:rsid w:val="00A75B64"/>
    <w:rsid w:val="00A75C35"/>
    <w:rsid w:val="00A75D37"/>
    <w:rsid w:val="00A75E5A"/>
    <w:rsid w:val="00A76040"/>
    <w:rsid w:val="00A760C6"/>
    <w:rsid w:val="00A761D8"/>
    <w:rsid w:val="00A761E4"/>
    <w:rsid w:val="00A76294"/>
    <w:rsid w:val="00A7629A"/>
    <w:rsid w:val="00A762A1"/>
    <w:rsid w:val="00A762EC"/>
    <w:rsid w:val="00A76344"/>
    <w:rsid w:val="00A763B4"/>
    <w:rsid w:val="00A7649F"/>
    <w:rsid w:val="00A764D7"/>
    <w:rsid w:val="00A7670D"/>
    <w:rsid w:val="00A7683C"/>
    <w:rsid w:val="00A7689A"/>
    <w:rsid w:val="00A768F1"/>
    <w:rsid w:val="00A768F8"/>
    <w:rsid w:val="00A769C5"/>
    <w:rsid w:val="00A769DB"/>
    <w:rsid w:val="00A769ED"/>
    <w:rsid w:val="00A769F7"/>
    <w:rsid w:val="00A76A93"/>
    <w:rsid w:val="00A76AF2"/>
    <w:rsid w:val="00A76C4C"/>
    <w:rsid w:val="00A76D8C"/>
    <w:rsid w:val="00A76E09"/>
    <w:rsid w:val="00A76EE6"/>
    <w:rsid w:val="00A76F33"/>
    <w:rsid w:val="00A77011"/>
    <w:rsid w:val="00A77222"/>
    <w:rsid w:val="00A77233"/>
    <w:rsid w:val="00A77383"/>
    <w:rsid w:val="00A773F4"/>
    <w:rsid w:val="00A77443"/>
    <w:rsid w:val="00A77451"/>
    <w:rsid w:val="00A774A4"/>
    <w:rsid w:val="00A77548"/>
    <w:rsid w:val="00A7756B"/>
    <w:rsid w:val="00A775E0"/>
    <w:rsid w:val="00A7766F"/>
    <w:rsid w:val="00A77712"/>
    <w:rsid w:val="00A77842"/>
    <w:rsid w:val="00A7785A"/>
    <w:rsid w:val="00A7785F"/>
    <w:rsid w:val="00A778BC"/>
    <w:rsid w:val="00A779B0"/>
    <w:rsid w:val="00A779D8"/>
    <w:rsid w:val="00A77A76"/>
    <w:rsid w:val="00A77B2B"/>
    <w:rsid w:val="00A77BE4"/>
    <w:rsid w:val="00A77C1E"/>
    <w:rsid w:val="00A77D3C"/>
    <w:rsid w:val="00A77E85"/>
    <w:rsid w:val="00A77F97"/>
    <w:rsid w:val="00A77FC0"/>
    <w:rsid w:val="00A800C8"/>
    <w:rsid w:val="00A8023E"/>
    <w:rsid w:val="00A80337"/>
    <w:rsid w:val="00A80359"/>
    <w:rsid w:val="00A80370"/>
    <w:rsid w:val="00A8040B"/>
    <w:rsid w:val="00A80421"/>
    <w:rsid w:val="00A80483"/>
    <w:rsid w:val="00A804BA"/>
    <w:rsid w:val="00A804D5"/>
    <w:rsid w:val="00A8068A"/>
    <w:rsid w:val="00A80705"/>
    <w:rsid w:val="00A8071B"/>
    <w:rsid w:val="00A80755"/>
    <w:rsid w:val="00A807A7"/>
    <w:rsid w:val="00A8089F"/>
    <w:rsid w:val="00A808ED"/>
    <w:rsid w:val="00A8094B"/>
    <w:rsid w:val="00A809A7"/>
    <w:rsid w:val="00A80A8D"/>
    <w:rsid w:val="00A80ADB"/>
    <w:rsid w:val="00A80AE5"/>
    <w:rsid w:val="00A80B04"/>
    <w:rsid w:val="00A80B60"/>
    <w:rsid w:val="00A80BFD"/>
    <w:rsid w:val="00A80CA5"/>
    <w:rsid w:val="00A80CCE"/>
    <w:rsid w:val="00A80CF8"/>
    <w:rsid w:val="00A80DCE"/>
    <w:rsid w:val="00A80E31"/>
    <w:rsid w:val="00A80EB4"/>
    <w:rsid w:val="00A80ED2"/>
    <w:rsid w:val="00A80F38"/>
    <w:rsid w:val="00A80FAD"/>
    <w:rsid w:val="00A80FCA"/>
    <w:rsid w:val="00A81070"/>
    <w:rsid w:val="00A81160"/>
    <w:rsid w:val="00A811A0"/>
    <w:rsid w:val="00A81314"/>
    <w:rsid w:val="00A81316"/>
    <w:rsid w:val="00A8131B"/>
    <w:rsid w:val="00A8132E"/>
    <w:rsid w:val="00A813ED"/>
    <w:rsid w:val="00A81478"/>
    <w:rsid w:val="00A81565"/>
    <w:rsid w:val="00A8159F"/>
    <w:rsid w:val="00A8167C"/>
    <w:rsid w:val="00A8168D"/>
    <w:rsid w:val="00A8169D"/>
    <w:rsid w:val="00A81766"/>
    <w:rsid w:val="00A817AE"/>
    <w:rsid w:val="00A817CF"/>
    <w:rsid w:val="00A8182D"/>
    <w:rsid w:val="00A81980"/>
    <w:rsid w:val="00A819A6"/>
    <w:rsid w:val="00A819F8"/>
    <w:rsid w:val="00A819FB"/>
    <w:rsid w:val="00A81AA2"/>
    <w:rsid w:val="00A81BB8"/>
    <w:rsid w:val="00A81C10"/>
    <w:rsid w:val="00A81CD8"/>
    <w:rsid w:val="00A81D2F"/>
    <w:rsid w:val="00A81D44"/>
    <w:rsid w:val="00A81D4C"/>
    <w:rsid w:val="00A81DE8"/>
    <w:rsid w:val="00A81DF1"/>
    <w:rsid w:val="00A81DFE"/>
    <w:rsid w:val="00A81F36"/>
    <w:rsid w:val="00A81F8C"/>
    <w:rsid w:val="00A82077"/>
    <w:rsid w:val="00A82098"/>
    <w:rsid w:val="00A820B8"/>
    <w:rsid w:val="00A82120"/>
    <w:rsid w:val="00A82312"/>
    <w:rsid w:val="00A82341"/>
    <w:rsid w:val="00A82382"/>
    <w:rsid w:val="00A82388"/>
    <w:rsid w:val="00A823DD"/>
    <w:rsid w:val="00A824CA"/>
    <w:rsid w:val="00A824EC"/>
    <w:rsid w:val="00A824ED"/>
    <w:rsid w:val="00A824F8"/>
    <w:rsid w:val="00A825A9"/>
    <w:rsid w:val="00A825BE"/>
    <w:rsid w:val="00A82614"/>
    <w:rsid w:val="00A826B6"/>
    <w:rsid w:val="00A826BC"/>
    <w:rsid w:val="00A826C6"/>
    <w:rsid w:val="00A826CD"/>
    <w:rsid w:val="00A82747"/>
    <w:rsid w:val="00A82787"/>
    <w:rsid w:val="00A8279B"/>
    <w:rsid w:val="00A827BA"/>
    <w:rsid w:val="00A828A5"/>
    <w:rsid w:val="00A82934"/>
    <w:rsid w:val="00A8293B"/>
    <w:rsid w:val="00A829F9"/>
    <w:rsid w:val="00A82A56"/>
    <w:rsid w:val="00A82AA4"/>
    <w:rsid w:val="00A82B0D"/>
    <w:rsid w:val="00A82B88"/>
    <w:rsid w:val="00A82BC7"/>
    <w:rsid w:val="00A82BEC"/>
    <w:rsid w:val="00A82BFF"/>
    <w:rsid w:val="00A82CB9"/>
    <w:rsid w:val="00A82CD5"/>
    <w:rsid w:val="00A82CF4"/>
    <w:rsid w:val="00A82D28"/>
    <w:rsid w:val="00A82D59"/>
    <w:rsid w:val="00A82D9A"/>
    <w:rsid w:val="00A82DC3"/>
    <w:rsid w:val="00A82E74"/>
    <w:rsid w:val="00A82EF1"/>
    <w:rsid w:val="00A82F03"/>
    <w:rsid w:val="00A82FA8"/>
    <w:rsid w:val="00A82FCA"/>
    <w:rsid w:val="00A83022"/>
    <w:rsid w:val="00A8309A"/>
    <w:rsid w:val="00A83112"/>
    <w:rsid w:val="00A83275"/>
    <w:rsid w:val="00A832A8"/>
    <w:rsid w:val="00A832E8"/>
    <w:rsid w:val="00A8336F"/>
    <w:rsid w:val="00A834BD"/>
    <w:rsid w:val="00A836E5"/>
    <w:rsid w:val="00A836ED"/>
    <w:rsid w:val="00A837AC"/>
    <w:rsid w:val="00A83875"/>
    <w:rsid w:val="00A838E0"/>
    <w:rsid w:val="00A8394C"/>
    <w:rsid w:val="00A8396A"/>
    <w:rsid w:val="00A83A32"/>
    <w:rsid w:val="00A83ABA"/>
    <w:rsid w:val="00A83ACF"/>
    <w:rsid w:val="00A83B3B"/>
    <w:rsid w:val="00A83B8D"/>
    <w:rsid w:val="00A83C46"/>
    <w:rsid w:val="00A83C86"/>
    <w:rsid w:val="00A83E87"/>
    <w:rsid w:val="00A83EAD"/>
    <w:rsid w:val="00A83F03"/>
    <w:rsid w:val="00A83F3F"/>
    <w:rsid w:val="00A83F5D"/>
    <w:rsid w:val="00A83F7C"/>
    <w:rsid w:val="00A83F8C"/>
    <w:rsid w:val="00A83FDF"/>
    <w:rsid w:val="00A8402A"/>
    <w:rsid w:val="00A8405E"/>
    <w:rsid w:val="00A84173"/>
    <w:rsid w:val="00A84328"/>
    <w:rsid w:val="00A843EB"/>
    <w:rsid w:val="00A845D7"/>
    <w:rsid w:val="00A84618"/>
    <w:rsid w:val="00A84677"/>
    <w:rsid w:val="00A84754"/>
    <w:rsid w:val="00A847A0"/>
    <w:rsid w:val="00A84817"/>
    <w:rsid w:val="00A84828"/>
    <w:rsid w:val="00A8487D"/>
    <w:rsid w:val="00A84906"/>
    <w:rsid w:val="00A84923"/>
    <w:rsid w:val="00A849B0"/>
    <w:rsid w:val="00A849F1"/>
    <w:rsid w:val="00A84A3A"/>
    <w:rsid w:val="00A84A8F"/>
    <w:rsid w:val="00A84BAA"/>
    <w:rsid w:val="00A84E01"/>
    <w:rsid w:val="00A84E4D"/>
    <w:rsid w:val="00A84EA2"/>
    <w:rsid w:val="00A85062"/>
    <w:rsid w:val="00A85074"/>
    <w:rsid w:val="00A85095"/>
    <w:rsid w:val="00A850C8"/>
    <w:rsid w:val="00A85142"/>
    <w:rsid w:val="00A851A4"/>
    <w:rsid w:val="00A851E8"/>
    <w:rsid w:val="00A851FB"/>
    <w:rsid w:val="00A85223"/>
    <w:rsid w:val="00A85226"/>
    <w:rsid w:val="00A852C3"/>
    <w:rsid w:val="00A852E8"/>
    <w:rsid w:val="00A8539E"/>
    <w:rsid w:val="00A853F1"/>
    <w:rsid w:val="00A854A9"/>
    <w:rsid w:val="00A8556A"/>
    <w:rsid w:val="00A855EC"/>
    <w:rsid w:val="00A85698"/>
    <w:rsid w:val="00A856B6"/>
    <w:rsid w:val="00A857F2"/>
    <w:rsid w:val="00A85952"/>
    <w:rsid w:val="00A85A04"/>
    <w:rsid w:val="00A85A50"/>
    <w:rsid w:val="00A85A6D"/>
    <w:rsid w:val="00A85AFA"/>
    <w:rsid w:val="00A85B1F"/>
    <w:rsid w:val="00A85B4A"/>
    <w:rsid w:val="00A85B4B"/>
    <w:rsid w:val="00A85B4D"/>
    <w:rsid w:val="00A85B74"/>
    <w:rsid w:val="00A85C54"/>
    <w:rsid w:val="00A85CEE"/>
    <w:rsid w:val="00A85D18"/>
    <w:rsid w:val="00A85ECD"/>
    <w:rsid w:val="00A85EF1"/>
    <w:rsid w:val="00A86002"/>
    <w:rsid w:val="00A8604E"/>
    <w:rsid w:val="00A8606B"/>
    <w:rsid w:val="00A8606E"/>
    <w:rsid w:val="00A860FB"/>
    <w:rsid w:val="00A8610E"/>
    <w:rsid w:val="00A8614C"/>
    <w:rsid w:val="00A86176"/>
    <w:rsid w:val="00A8620E"/>
    <w:rsid w:val="00A86256"/>
    <w:rsid w:val="00A8633C"/>
    <w:rsid w:val="00A86437"/>
    <w:rsid w:val="00A8644B"/>
    <w:rsid w:val="00A864C6"/>
    <w:rsid w:val="00A86531"/>
    <w:rsid w:val="00A86565"/>
    <w:rsid w:val="00A865B0"/>
    <w:rsid w:val="00A86610"/>
    <w:rsid w:val="00A86736"/>
    <w:rsid w:val="00A8677F"/>
    <w:rsid w:val="00A86851"/>
    <w:rsid w:val="00A86865"/>
    <w:rsid w:val="00A868F5"/>
    <w:rsid w:val="00A8692B"/>
    <w:rsid w:val="00A8695D"/>
    <w:rsid w:val="00A8699E"/>
    <w:rsid w:val="00A869B2"/>
    <w:rsid w:val="00A869F1"/>
    <w:rsid w:val="00A86AE0"/>
    <w:rsid w:val="00A86AEA"/>
    <w:rsid w:val="00A86B0C"/>
    <w:rsid w:val="00A86B27"/>
    <w:rsid w:val="00A86BBF"/>
    <w:rsid w:val="00A86C95"/>
    <w:rsid w:val="00A86C9C"/>
    <w:rsid w:val="00A86E85"/>
    <w:rsid w:val="00A86EE3"/>
    <w:rsid w:val="00A87116"/>
    <w:rsid w:val="00A87142"/>
    <w:rsid w:val="00A87179"/>
    <w:rsid w:val="00A8723E"/>
    <w:rsid w:val="00A87351"/>
    <w:rsid w:val="00A8736A"/>
    <w:rsid w:val="00A873DF"/>
    <w:rsid w:val="00A873EB"/>
    <w:rsid w:val="00A873F0"/>
    <w:rsid w:val="00A8741A"/>
    <w:rsid w:val="00A874D3"/>
    <w:rsid w:val="00A874FE"/>
    <w:rsid w:val="00A87509"/>
    <w:rsid w:val="00A87695"/>
    <w:rsid w:val="00A8771B"/>
    <w:rsid w:val="00A87769"/>
    <w:rsid w:val="00A877FC"/>
    <w:rsid w:val="00A8782F"/>
    <w:rsid w:val="00A878F1"/>
    <w:rsid w:val="00A879BC"/>
    <w:rsid w:val="00A879BF"/>
    <w:rsid w:val="00A879DE"/>
    <w:rsid w:val="00A87AB0"/>
    <w:rsid w:val="00A87B10"/>
    <w:rsid w:val="00A87B3C"/>
    <w:rsid w:val="00A87B69"/>
    <w:rsid w:val="00A87BDD"/>
    <w:rsid w:val="00A87CC1"/>
    <w:rsid w:val="00A87D8F"/>
    <w:rsid w:val="00A87E46"/>
    <w:rsid w:val="00A87E50"/>
    <w:rsid w:val="00A87E6F"/>
    <w:rsid w:val="00A87E86"/>
    <w:rsid w:val="00A87EB6"/>
    <w:rsid w:val="00A87EDF"/>
    <w:rsid w:val="00A87F19"/>
    <w:rsid w:val="00A87F4C"/>
    <w:rsid w:val="00A87FC2"/>
    <w:rsid w:val="00A87FEF"/>
    <w:rsid w:val="00A90061"/>
    <w:rsid w:val="00A9006D"/>
    <w:rsid w:val="00A900D7"/>
    <w:rsid w:val="00A900D9"/>
    <w:rsid w:val="00A900ED"/>
    <w:rsid w:val="00A90153"/>
    <w:rsid w:val="00A901B3"/>
    <w:rsid w:val="00A902EF"/>
    <w:rsid w:val="00A90558"/>
    <w:rsid w:val="00A9058D"/>
    <w:rsid w:val="00A905BC"/>
    <w:rsid w:val="00A9061B"/>
    <w:rsid w:val="00A906BD"/>
    <w:rsid w:val="00A906E0"/>
    <w:rsid w:val="00A906EB"/>
    <w:rsid w:val="00A906FC"/>
    <w:rsid w:val="00A90790"/>
    <w:rsid w:val="00A90849"/>
    <w:rsid w:val="00A90854"/>
    <w:rsid w:val="00A908B7"/>
    <w:rsid w:val="00A90A14"/>
    <w:rsid w:val="00A90B06"/>
    <w:rsid w:val="00A90B4B"/>
    <w:rsid w:val="00A90C52"/>
    <w:rsid w:val="00A90CD0"/>
    <w:rsid w:val="00A90D3C"/>
    <w:rsid w:val="00A90E52"/>
    <w:rsid w:val="00A90E63"/>
    <w:rsid w:val="00A90F04"/>
    <w:rsid w:val="00A90FE6"/>
    <w:rsid w:val="00A91028"/>
    <w:rsid w:val="00A9106E"/>
    <w:rsid w:val="00A91071"/>
    <w:rsid w:val="00A91078"/>
    <w:rsid w:val="00A910CA"/>
    <w:rsid w:val="00A91189"/>
    <w:rsid w:val="00A91202"/>
    <w:rsid w:val="00A91222"/>
    <w:rsid w:val="00A9122A"/>
    <w:rsid w:val="00A9123D"/>
    <w:rsid w:val="00A91245"/>
    <w:rsid w:val="00A913E6"/>
    <w:rsid w:val="00A914C4"/>
    <w:rsid w:val="00A914C7"/>
    <w:rsid w:val="00A91541"/>
    <w:rsid w:val="00A91560"/>
    <w:rsid w:val="00A9159E"/>
    <w:rsid w:val="00A915AD"/>
    <w:rsid w:val="00A91606"/>
    <w:rsid w:val="00A9163B"/>
    <w:rsid w:val="00A91641"/>
    <w:rsid w:val="00A916E3"/>
    <w:rsid w:val="00A916FB"/>
    <w:rsid w:val="00A91728"/>
    <w:rsid w:val="00A917A2"/>
    <w:rsid w:val="00A9189A"/>
    <w:rsid w:val="00A9197E"/>
    <w:rsid w:val="00A91A47"/>
    <w:rsid w:val="00A91A92"/>
    <w:rsid w:val="00A91B63"/>
    <w:rsid w:val="00A91BAD"/>
    <w:rsid w:val="00A91BF1"/>
    <w:rsid w:val="00A91C76"/>
    <w:rsid w:val="00A91CB0"/>
    <w:rsid w:val="00A91CED"/>
    <w:rsid w:val="00A91DB7"/>
    <w:rsid w:val="00A91E18"/>
    <w:rsid w:val="00A91E57"/>
    <w:rsid w:val="00A91E9B"/>
    <w:rsid w:val="00A91EF1"/>
    <w:rsid w:val="00A91F6C"/>
    <w:rsid w:val="00A91F70"/>
    <w:rsid w:val="00A91FF9"/>
    <w:rsid w:val="00A92004"/>
    <w:rsid w:val="00A9213D"/>
    <w:rsid w:val="00A92185"/>
    <w:rsid w:val="00A921B6"/>
    <w:rsid w:val="00A921C0"/>
    <w:rsid w:val="00A921DE"/>
    <w:rsid w:val="00A92223"/>
    <w:rsid w:val="00A923AD"/>
    <w:rsid w:val="00A92428"/>
    <w:rsid w:val="00A92437"/>
    <w:rsid w:val="00A92503"/>
    <w:rsid w:val="00A9250D"/>
    <w:rsid w:val="00A9254B"/>
    <w:rsid w:val="00A92580"/>
    <w:rsid w:val="00A925FC"/>
    <w:rsid w:val="00A926B3"/>
    <w:rsid w:val="00A92774"/>
    <w:rsid w:val="00A927BD"/>
    <w:rsid w:val="00A92824"/>
    <w:rsid w:val="00A92835"/>
    <w:rsid w:val="00A9294C"/>
    <w:rsid w:val="00A929DA"/>
    <w:rsid w:val="00A929F1"/>
    <w:rsid w:val="00A92A3D"/>
    <w:rsid w:val="00A92A99"/>
    <w:rsid w:val="00A92B2F"/>
    <w:rsid w:val="00A92B3F"/>
    <w:rsid w:val="00A92B51"/>
    <w:rsid w:val="00A92BFE"/>
    <w:rsid w:val="00A92C28"/>
    <w:rsid w:val="00A92C57"/>
    <w:rsid w:val="00A92C58"/>
    <w:rsid w:val="00A92C83"/>
    <w:rsid w:val="00A92CE4"/>
    <w:rsid w:val="00A92D07"/>
    <w:rsid w:val="00A92D25"/>
    <w:rsid w:val="00A92D8A"/>
    <w:rsid w:val="00A92F01"/>
    <w:rsid w:val="00A92F66"/>
    <w:rsid w:val="00A93109"/>
    <w:rsid w:val="00A93162"/>
    <w:rsid w:val="00A9325A"/>
    <w:rsid w:val="00A932B1"/>
    <w:rsid w:val="00A932CF"/>
    <w:rsid w:val="00A934EC"/>
    <w:rsid w:val="00A934F1"/>
    <w:rsid w:val="00A93582"/>
    <w:rsid w:val="00A935D3"/>
    <w:rsid w:val="00A93741"/>
    <w:rsid w:val="00A93799"/>
    <w:rsid w:val="00A93877"/>
    <w:rsid w:val="00A93900"/>
    <w:rsid w:val="00A939E9"/>
    <w:rsid w:val="00A93A19"/>
    <w:rsid w:val="00A93A28"/>
    <w:rsid w:val="00A93ADD"/>
    <w:rsid w:val="00A93B13"/>
    <w:rsid w:val="00A93BE8"/>
    <w:rsid w:val="00A93CF4"/>
    <w:rsid w:val="00A93D76"/>
    <w:rsid w:val="00A93DB5"/>
    <w:rsid w:val="00A93E65"/>
    <w:rsid w:val="00A93F0B"/>
    <w:rsid w:val="00A93FB7"/>
    <w:rsid w:val="00A93FD9"/>
    <w:rsid w:val="00A93FDB"/>
    <w:rsid w:val="00A9401F"/>
    <w:rsid w:val="00A9407A"/>
    <w:rsid w:val="00A94185"/>
    <w:rsid w:val="00A94193"/>
    <w:rsid w:val="00A9424F"/>
    <w:rsid w:val="00A94252"/>
    <w:rsid w:val="00A942A6"/>
    <w:rsid w:val="00A9437D"/>
    <w:rsid w:val="00A943B4"/>
    <w:rsid w:val="00A94526"/>
    <w:rsid w:val="00A9465D"/>
    <w:rsid w:val="00A946C9"/>
    <w:rsid w:val="00A94844"/>
    <w:rsid w:val="00A94953"/>
    <w:rsid w:val="00A949F6"/>
    <w:rsid w:val="00A94A1E"/>
    <w:rsid w:val="00A94AE1"/>
    <w:rsid w:val="00A94B03"/>
    <w:rsid w:val="00A94BF4"/>
    <w:rsid w:val="00A94C24"/>
    <w:rsid w:val="00A94C89"/>
    <w:rsid w:val="00A94CD5"/>
    <w:rsid w:val="00A94D17"/>
    <w:rsid w:val="00A94D2F"/>
    <w:rsid w:val="00A94D30"/>
    <w:rsid w:val="00A94EA0"/>
    <w:rsid w:val="00A94F4F"/>
    <w:rsid w:val="00A94F9D"/>
    <w:rsid w:val="00A95041"/>
    <w:rsid w:val="00A9517B"/>
    <w:rsid w:val="00A9524E"/>
    <w:rsid w:val="00A952F9"/>
    <w:rsid w:val="00A95391"/>
    <w:rsid w:val="00A95439"/>
    <w:rsid w:val="00A9546B"/>
    <w:rsid w:val="00A954CF"/>
    <w:rsid w:val="00A955CD"/>
    <w:rsid w:val="00A95633"/>
    <w:rsid w:val="00A95668"/>
    <w:rsid w:val="00A95675"/>
    <w:rsid w:val="00A956B6"/>
    <w:rsid w:val="00A9582D"/>
    <w:rsid w:val="00A9594F"/>
    <w:rsid w:val="00A95967"/>
    <w:rsid w:val="00A95988"/>
    <w:rsid w:val="00A959B3"/>
    <w:rsid w:val="00A959CF"/>
    <w:rsid w:val="00A95A2C"/>
    <w:rsid w:val="00A95A36"/>
    <w:rsid w:val="00A95A9D"/>
    <w:rsid w:val="00A95AA0"/>
    <w:rsid w:val="00A95ACA"/>
    <w:rsid w:val="00A95C53"/>
    <w:rsid w:val="00A95C73"/>
    <w:rsid w:val="00A95C87"/>
    <w:rsid w:val="00A95C88"/>
    <w:rsid w:val="00A95D72"/>
    <w:rsid w:val="00A95DB0"/>
    <w:rsid w:val="00A95DB8"/>
    <w:rsid w:val="00A95E07"/>
    <w:rsid w:val="00A95EF7"/>
    <w:rsid w:val="00A95EFC"/>
    <w:rsid w:val="00A96040"/>
    <w:rsid w:val="00A9612B"/>
    <w:rsid w:val="00A961B4"/>
    <w:rsid w:val="00A96230"/>
    <w:rsid w:val="00A96275"/>
    <w:rsid w:val="00A962B0"/>
    <w:rsid w:val="00A963DB"/>
    <w:rsid w:val="00A963EE"/>
    <w:rsid w:val="00A96486"/>
    <w:rsid w:val="00A964D0"/>
    <w:rsid w:val="00A964EE"/>
    <w:rsid w:val="00A96598"/>
    <w:rsid w:val="00A965DD"/>
    <w:rsid w:val="00A966F9"/>
    <w:rsid w:val="00A9675C"/>
    <w:rsid w:val="00A967DB"/>
    <w:rsid w:val="00A967EB"/>
    <w:rsid w:val="00A9688A"/>
    <w:rsid w:val="00A96A54"/>
    <w:rsid w:val="00A96A6A"/>
    <w:rsid w:val="00A96A86"/>
    <w:rsid w:val="00A96AD9"/>
    <w:rsid w:val="00A96AE6"/>
    <w:rsid w:val="00A96CC6"/>
    <w:rsid w:val="00A96E13"/>
    <w:rsid w:val="00A96E3E"/>
    <w:rsid w:val="00A96F16"/>
    <w:rsid w:val="00A96F70"/>
    <w:rsid w:val="00A97042"/>
    <w:rsid w:val="00A9705B"/>
    <w:rsid w:val="00A9708A"/>
    <w:rsid w:val="00A97103"/>
    <w:rsid w:val="00A97104"/>
    <w:rsid w:val="00A97199"/>
    <w:rsid w:val="00A97210"/>
    <w:rsid w:val="00A97218"/>
    <w:rsid w:val="00A97233"/>
    <w:rsid w:val="00A9725E"/>
    <w:rsid w:val="00A97286"/>
    <w:rsid w:val="00A97360"/>
    <w:rsid w:val="00A973A7"/>
    <w:rsid w:val="00A973E4"/>
    <w:rsid w:val="00A973EA"/>
    <w:rsid w:val="00A97446"/>
    <w:rsid w:val="00A9744F"/>
    <w:rsid w:val="00A974AC"/>
    <w:rsid w:val="00A97567"/>
    <w:rsid w:val="00A97575"/>
    <w:rsid w:val="00A9758C"/>
    <w:rsid w:val="00A97597"/>
    <w:rsid w:val="00A9763D"/>
    <w:rsid w:val="00A97667"/>
    <w:rsid w:val="00A9766B"/>
    <w:rsid w:val="00A97762"/>
    <w:rsid w:val="00A97867"/>
    <w:rsid w:val="00A97875"/>
    <w:rsid w:val="00A97940"/>
    <w:rsid w:val="00A97A85"/>
    <w:rsid w:val="00A97B1E"/>
    <w:rsid w:val="00A97B48"/>
    <w:rsid w:val="00A97C1B"/>
    <w:rsid w:val="00A97CC2"/>
    <w:rsid w:val="00A97CF5"/>
    <w:rsid w:val="00A97DF7"/>
    <w:rsid w:val="00A97E08"/>
    <w:rsid w:val="00A97E9D"/>
    <w:rsid w:val="00A97EC8"/>
    <w:rsid w:val="00A97EDC"/>
    <w:rsid w:val="00A97F8F"/>
    <w:rsid w:val="00AA004C"/>
    <w:rsid w:val="00AA0102"/>
    <w:rsid w:val="00AA012A"/>
    <w:rsid w:val="00AA012E"/>
    <w:rsid w:val="00AA016F"/>
    <w:rsid w:val="00AA0214"/>
    <w:rsid w:val="00AA0359"/>
    <w:rsid w:val="00AA03AB"/>
    <w:rsid w:val="00AA03BE"/>
    <w:rsid w:val="00AA046A"/>
    <w:rsid w:val="00AA051C"/>
    <w:rsid w:val="00AA0536"/>
    <w:rsid w:val="00AA0556"/>
    <w:rsid w:val="00AA0624"/>
    <w:rsid w:val="00AA067A"/>
    <w:rsid w:val="00AA06B0"/>
    <w:rsid w:val="00AA0713"/>
    <w:rsid w:val="00AA0782"/>
    <w:rsid w:val="00AA0829"/>
    <w:rsid w:val="00AA088A"/>
    <w:rsid w:val="00AA08D9"/>
    <w:rsid w:val="00AA092C"/>
    <w:rsid w:val="00AA0946"/>
    <w:rsid w:val="00AA094C"/>
    <w:rsid w:val="00AA0987"/>
    <w:rsid w:val="00AA0A9D"/>
    <w:rsid w:val="00AA0B96"/>
    <w:rsid w:val="00AA0C3E"/>
    <w:rsid w:val="00AA0C74"/>
    <w:rsid w:val="00AA0C88"/>
    <w:rsid w:val="00AA0CCB"/>
    <w:rsid w:val="00AA0D81"/>
    <w:rsid w:val="00AA0E02"/>
    <w:rsid w:val="00AA0E09"/>
    <w:rsid w:val="00AA0E1D"/>
    <w:rsid w:val="00AA0E87"/>
    <w:rsid w:val="00AA0F07"/>
    <w:rsid w:val="00AA0F82"/>
    <w:rsid w:val="00AA0FB9"/>
    <w:rsid w:val="00AA0FC3"/>
    <w:rsid w:val="00AA1049"/>
    <w:rsid w:val="00AA10F0"/>
    <w:rsid w:val="00AA1133"/>
    <w:rsid w:val="00AA1185"/>
    <w:rsid w:val="00AA121D"/>
    <w:rsid w:val="00AA1292"/>
    <w:rsid w:val="00AA12AC"/>
    <w:rsid w:val="00AA12B2"/>
    <w:rsid w:val="00AA13E7"/>
    <w:rsid w:val="00AA1428"/>
    <w:rsid w:val="00AA145E"/>
    <w:rsid w:val="00AA14D9"/>
    <w:rsid w:val="00AA153E"/>
    <w:rsid w:val="00AA1551"/>
    <w:rsid w:val="00AA15D5"/>
    <w:rsid w:val="00AA15E0"/>
    <w:rsid w:val="00AA15E5"/>
    <w:rsid w:val="00AA1639"/>
    <w:rsid w:val="00AA1653"/>
    <w:rsid w:val="00AA16DE"/>
    <w:rsid w:val="00AA17D7"/>
    <w:rsid w:val="00AA17D8"/>
    <w:rsid w:val="00AA1951"/>
    <w:rsid w:val="00AA19F0"/>
    <w:rsid w:val="00AA1A75"/>
    <w:rsid w:val="00AA1AB0"/>
    <w:rsid w:val="00AA1B4E"/>
    <w:rsid w:val="00AA1C2A"/>
    <w:rsid w:val="00AA1C2C"/>
    <w:rsid w:val="00AA1C38"/>
    <w:rsid w:val="00AA1CCB"/>
    <w:rsid w:val="00AA1D30"/>
    <w:rsid w:val="00AA1D82"/>
    <w:rsid w:val="00AA1E0C"/>
    <w:rsid w:val="00AA1E31"/>
    <w:rsid w:val="00AA1F8B"/>
    <w:rsid w:val="00AA1FFA"/>
    <w:rsid w:val="00AA202F"/>
    <w:rsid w:val="00AA210D"/>
    <w:rsid w:val="00AA2190"/>
    <w:rsid w:val="00AA21E8"/>
    <w:rsid w:val="00AA2233"/>
    <w:rsid w:val="00AA2266"/>
    <w:rsid w:val="00AA22A6"/>
    <w:rsid w:val="00AA22FA"/>
    <w:rsid w:val="00AA2335"/>
    <w:rsid w:val="00AA233B"/>
    <w:rsid w:val="00AA2407"/>
    <w:rsid w:val="00AA2480"/>
    <w:rsid w:val="00AA25C4"/>
    <w:rsid w:val="00AA261E"/>
    <w:rsid w:val="00AA265D"/>
    <w:rsid w:val="00AA26CF"/>
    <w:rsid w:val="00AA2773"/>
    <w:rsid w:val="00AA27FE"/>
    <w:rsid w:val="00AA2861"/>
    <w:rsid w:val="00AA2868"/>
    <w:rsid w:val="00AA287E"/>
    <w:rsid w:val="00AA28B5"/>
    <w:rsid w:val="00AA28D1"/>
    <w:rsid w:val="00AA28E2"/>
    <w:rsid w:val="00AA28F4"/>
    <w:rsid w:val="00AA298C"/>
    <w:rsid w:val="00AA2992"/>
    <w:rsid w:val="00AA2997"/>
    <w:rsid w:val="00AA2A09"/>
    <w:rsid w:val="00AA2C04"/>
    <w:rsid w:val="00AA2C91"/>
    <w:rsid w:val="00AA2D2E"/>
    <w:rsid w:val="00AA2D31"/>
    <w:rsid w:val="00AA2F12"/>
    <w:rsid w:val="00AA2F5F"/>
    <w:rsid w:val="00AA2F6C"/>
    <w:rsid w:val="00AA2F9D"/>
    <w:rsid w:val="00AA2FCB"/>
    <w:rsid w:val="00AA2FF1"/>
    <w:rsid w:val="00AA3004"/>
    <w:rsid w:val="00AA3013"/>
    <w:rsid w:val="00AA302C"/>
    <w:rsid w:val="00AA3033"/>
    <w:rsid w:val="00AA30AB"/>
    <w:rsid w:val="00AA31CA"/>
    <w:rsid w:val="00AA3293"/>
    <w:rsid w:val="00AA330B"/>
    <w:rsid w:val="00AA3355"/>
    <w:rsid w:val="00AA3430"/>
    <w:rsid w:val="00AA3491"/>
    <w:rsid w:val="00AA357E"/>
    <w:rsid w:val="00AA3656"/>
    <w:rsid w:val="00AA36A6"/>
    <w:rsid w:val="00AA379F"/>
    <w:rsid w:val="00AA37B0"/>
    <w:rsid w:val="00AA38FD"/>
    <w:rsid w:val="00AA3958"/>
    <w:rsid w:val="00AA39BD"/>
    <w:rsid w:val="00AA39D9"/>
    <w:rsid w:val="00AA39F8"/>
    <w:rsid w:val="00AA3A06"/>
    <w:rsid w:val="00AA3BAA"/>
    <w:rsid w:val="00AA3C5C"/>
    <w:rsid w:val="00AA3E12"/>
    <w:rsid w:val="00AA3E1E"/>
    <w:rsid w:val="00AA3E90"/>
    <w:rsid w:val="00AA3F15"/>
    <w:rsid w:val="00AA3F19"/>
    <w:rsid w:val="00AA3FAF"/>
    <w:rsid w:val="00AA3FFB"/>
    <w:rsid w:val="00AA40A1"/>
    <w:rsid w:val="00AA410D"/>
    <w:rsid w:val="00AA4198"/>
    <w:rsid w:val="00AA419B"/>
    <w:rsid w:val="00AA41D3"/>
    <w:rsid w:val="00AA42C3"/>
    <w:rsid w:val="00AA4311"/>
    <w:rsid w:val="00AA431B"/>
    <w:rsid w:val="00AA4321"/>
    <w:rsid w:val="00AA43DD"/>
    <w:rsid w:val="00AA4441"/>
    <w:rsid w:val="00AA4481"/>
    <w:rsid w:val="00AA4487"/>
    <w:rsid w:val="00AA4497"/>
    <w:rsid w:val="00AA45B4"/>
    <w:rsid w:val="00AA45BE"/>
    <w:rsid w:val="00AA45CF"/>
    <w:rsid w:val="00AA470F"/>
    <w:rsid w:val="00AA4726"/>
    <w:rsid w:val="00AA47DA"/>
    <w:rsid w:val="00AA482E"/>
    <w:rsid w:val="00AA4832"/>
    <w:rsid w:val="00AA49AD"/>
    <w:rsid w:val="00AA49F5"/>
    <w:rsid w:val="00AA4A4A"/>
    <w:rsid w:val="00AA4AB2"/>
    <w:rsid w:val="00AA4AE0"/>
    <w:rsid w:val="00AA4AE3"/>
    <w:rsid w:val="00AA4AE5"/>
    <w:rsid w:val="00AA4C59"/>
    <w:rsid w:val="00AA4C8C"/>
    <w:rsid w:val="00AA4CF6"/>
    <w:rsid w:val="00AA4D3E"/>
    <w:rsid w:val="00AA4DA7"/>
    <w:rsid w:val="00AA4DEB"/>
    <w:rsid w:val="00AA4DEF"/>
    <w:rsid w:val="00AA4E46"/>
    <w:rsid w:val="00AA4F6E"/>
    <w:rsid w:val="00AA4FFA"/>
    <w:rsid w:val="00AA5019"/>
    <w:rsid w:val="00AA5029"/>
    <w:rsid w:val="00AA509C"/>
    <w:rsid w:val="00AA5140"/>
    <w:rsid w:val="00AA518C"/>
    <w:rsid w:val="00AA5259"/>
    <w:rsid w:val="00AA527F"/>
    <w:rsid w:val="00AA5280"/>
    <w:rsid w:val="00AA542D"/>
    <w:rsid w:val="00AA5540"/>
    <w:rsid w:val="00AA5663"/>
    <w:rsid w:val="00AA5808"/>
    <w:rsid w:val="00AA5873"/>
    <w:rsid w:val="00AA5895"/>
    <w:rsid w:val="00AA58E8"/>
    <w:rsid w:val="00AA59E0"/>
    <w:rsid w:val="00AA59E5"/>
    <w:rsid w:val="00AA5A83"/>
    <w:rsid w:val="00AA5AEB"/>
    <w:rsid w:val="00AA5B04"/>
    <w:rsid w:val="00AA5B4F"/>
    <w:rsid w:val="00AA5B82"/>
    <w:rsid w:val="00AA5B86"/>
    <w:rsid w:val="00AA5C39"/>
    <w:rsid w:val="00AA5D21"/>
    <w:rsid w:val="00AA5D28"/>
    <w:rsid w:val="00AA5D5B"/>
    <w:rsid w:val="00AA5D81"/>
    <w:rsid w:val="00AA5E16"/>
    <w:rsid w:val="00AA5EA3"/>
    <w:rsid w:val="00AA5FA6"/>
    <w:rsid w:val="00AA5FCB"/>
    <w:rsid w:val="00AA6009"/>
    <w:rsid w:val="00AA6015"/>
    <w:rsid w:val="00AA604D"/>
    <w:rsid w:val="00AA6113"/>
    <w:rsid w:val="00AA615A"/>
    <w:rsid w:val="00AA616D"/>
    <w:rsid w:val="00AA6181"/>
    <w:rsid w:val="00AA618F"/>
    <w:rsid w:val="00AA61B0"/>
    <w:rsid w:val="00AA61DF"/>
    <w:rsid w:val="00AA6234"/>
    <w:rsid w:val="00AA6325"/>
    <w:rsid w:val="00AA632A"/>
    <w:rsid w:val="00AA63DA"/>
    <w:rsid w:val="00AA640D"/>
    <w:rsid w:val="00AA6426"/>
    <w:rsid w:val="00AA643C"/>
    <w:rsid w:val="00AA646C"/>
    <w:rsid w:val="00AA6544"/>
    <w:rsid w:val="00AA6581"/>
    <w:rsid w:val="00AA65A0"/>
    <w:rsid w:val="00AA65EE"/>
    <w:rsid w:val="00AA6619"/>
    <w:rsid w:val="00AA6622"/>
    <w:rsid w:val="00AA6633"/>
    <w:rsid w:val="00AA67A9"/>
    <w:rsid w:val="00AA6858"/>
    <w:rsid w:val="00AA6899"/>
    <w:rsid w:val="00AA69C3"/>
    <w:rsid w:val="00AA6A09"/>
    <w:rsid w:val="00AA6B71"/>
    <w:rsid w:val="00AA6B7B"/>
    <w:rsid w:val="00AA6B7C"/>
    <w:rsid w:val="00AA6CE7"/>
    <w:rsid w:val="00AA6D3C"/>
    <w:rsid w:val="00AA6DA8"/>
    <w:rsid w:val="00AA6E8A"/>
    <w:rsid w:val="00AA6F0C"/>
    <w:rsid w:val="00AA6FD4"/>
    <w:rsid w:val="00AA7017"/>
    <w:rsid w:val="00AA7048"/>
    <w:rsid w:val="00AA705B"/>
    <w:rsid w:val="00AA71E3"/>
    <w:rsid w:val="00AA728E"/>
    <w:rsid w:val="00AA72D0"/>
    <w:rsid w:val="00AA72FD"/>
    <w:rsid w:val="00AA741C"/>
    <w:rsid w:val="00AA7426"/>
    <w:rsid w:val="00AA7430"/>
    <w:rsid w:val="00AA748F"/>
    <w:rsid w:val="00AA7522"/>
    <w:rsid w:val="00AA75DA"/>
    <w:rsid w:val="00AA7643"/>
    <w:rsid w:val="00AA7647"/>
    <w:rsid w:val="00AA77A0"/>
    <w:rsid w:val="00AA77E1"/>
    <w:rsid w:val="00AA7950"/>
    <w:rsid w:val="00AA7959"/>
    <w:rsid w:val="00AA7996"/>
    <w:rsid w:val="00AA79FA"/>
    <w:rsid w:val="00AA7C4A"/>
    <w:rsid w:val="00AA7CB2"/>
    <w:rsid w:val="00AA7DB1"/>
    <w:rsid w:val="00AA7E8D"/>
    <w:rsid w:val="00AA7ECC"/>
    <w:rsid w:val="00AA7F5E"/>
    <w:rsid w:val="00AA7F7E"/>
    <w:rsid w:val="00AB01B3"/>
    <w:rsid w:val="00AB02D1"/>
    <w:rsid w:val="00AB0411"/>
    <w:rsid w:val="00AB043C"/>
    <w:rsid w:val="00AB044A"/>
    <w:rsid w:val="00AB0453"/>
    <w:rsid w:val="00AB04C1"/>
    <w:rsid w:val="00AB05F6"/>
    <w:rsid w:val="00AB063C"/>
    <w:rsid w:val="00AB0645"/>
    <w:rsid w:val="00AB0663"/>
    <w:rsid w:val="00AB06A6"/>
    <w:rsid w:val="00AB06EC"/>
    <w:rsid w:val="00AB077F"/>
    <w:rsid w:val="00AB082D"/>
    <w:rsid w:val="00AB0842"/>
    <w:rsid w:val="00AB0898"/>
    <w:rsid w:val="00AB08F7"/>
    <w:rsid w:val="00AB0913"/>
    <w:rsid w:val="00AB0960"/>
    <w:rsid w:val="00AB0AA2"/>
    <w:rsid w:val="00AB0B26"/>
    <w:rsid w:val="00AB0B4C"/>
    <w:rsid w:val="00AB0BFA"/>
    <w:rsid w:val="00AB0CAF"/>
    <w:rsid w:val="00AB0D10"/>
    <w:rsid w:val="00AB0D48"/>
    <w:rsid w:val="00AB0D8A"/>
    <w:rsid w:val="00AB0E04"/>
    <w:rsid w:val="00AB0E2D"/>
    <w:rsid w:val="00AB0F95"/>
    <w:rsid w:val="00AB103D"/>
    <w:rsid w:val="00AB104C"/>
    <w:rsid w:val="00AB106E"/>
    <w:rsid w:val="00AB10E7"/>
    <w:rsid w:val="00AB1162"/>
    <w:rsid w:val="00AB11FB"/>
    <w:rsid w:val="00AB127C"/>
    <w:rsid w:val="00AB1515"/>
    <w:rsid w:val="00AB1619"/>
    <w:rsid w:val="00AB1629"/>
    <w:rsid w:val="00AB166D"/>
    <w:rsid w:val="00AB16A0"/>
    <w:rsid w:val="00AB170F"/>
    <w:rsid w:val="00AB174E"/>
    <w:rsid w:val="00AB1767"/>
    <w:rsid w:val="00AB1783"/>
    <w:rsid w:val="00AB1797"/>
    <w:rsid w:val="00AB1890"/>
    <w:rsid w:val="00AB18F9"/>
    <w:rsid w:val="00AB19C1"/>
    <w:rsid w:val="00AB19F1"/>
    <w:rsid w:val="00AB1A07"/>
    <w:rsid w:val="00AB1A55"/>
    <w:rsid w:val="00AB1A7E"/>
    <w:rsid w:val="00AB1AA1"/>
    <w:rsid w:val="00AB1AB7"/>
    <w:rsid w:val="00AB1ACE"/>
    <w:rsid w:val="00AB1AFB"/>
    <w:rsid w:val="00AB1BAF"/>
    <w:rsid w:val="00AB1D1C"/>
    <w:rsid w:val="00AB1D48"/>
    <w:rsid w:val="00AB1DBF"/>
    <w:rsid w:val="00AB1E28"/>
    <w:rsid w:val="00AB1E46"/>
    <w:rsid w:val="00AB1F04"/>
    <w:rsid w:val="00AB1F54"/>
    <w:rsid w:val="00AB201B"/>
    <w:rsid w:val="00AB2039"/>
    <w:rsid w:val="00AB216C"/>
    <w:rsid w:val="00AB2182"/>
    <w:rsid w:val="00AB2184"/>
    <w:rsid w:val="00AB2226"/>
    <w:rsid w:val="00AB2285"/>
    <w:rsid w:val="00AB2296"/>
    <w:rsid w:val="00AB2298"/>
    <w:rsid w:val="00AB22C7"/>
    <w:rsid w:val="00AB22CB"/>
    <w:rsid w:val="00AB230B"/>
    <w:rsid w:val="00AB2323"/>
    <w:rsid w:val="00AB2398"/>
    <w:rsid w:val="00AB23BA"/>
    <w:rsid w:val="00AB2442"/>
    <w:rsid w:val="00AB244A"/>
    <w:rsid w:val="00AB266A"/>
    <w:rsid w:val="00AB267C"/>
    <w:rsid w:val="00AB2784"/>
    <w:rsid w:val="00AB2898"/>
    <w:rsid w:val="00AB2959"/>
    <w:rsid w:val="00AB2992"/>
    <w:rsid w:val="00AB29B6"/>
    <w:rsid w:val="00AB2A04"/>
    <w:rsid w:val="00AB2B53"/>
    <w:rsid w:val="00AB2C0F"/>
    <w:rsid w:val="00AB2C11"/>
    <w:rsid w:val="00AB2CFA"/>
    <w:rsid w:val="00AB2D00"/>
    <w:rsid w:val="00AB2D15"/>
    <w:rsid w:val="00AB2D65"/>
    <w:rsid w:val="00AB2F4A"/>
    <w:rsid w:val="00AB2FEE"/>
    <w:rsid w:val="00AB2FFA"/>
    <w:rsid w:val="00AB3094"/>
    <w:rsid w:val="00AB30A6"/>
    <w:rsid w:val="00AB30F2"/>
    <w:rsid w:val="00AB328E"/>
    <w:rsid w:val="00AB32B5"/>
    <w:rsid w:val="00AB3376"/>
    <w:rsid w:val="00AB3524"/>
    <w:rsid w:val="00AB3660"/>
    <w:rsid w:val="00AB3685"/>
    <w:rsid w:val="00AB36B6"/>
    <w:rsid w:val="00AB3754"/>
    <w:rsid w:val="00AB37CA"/>
    <w:rsid w:val="00AB3AEF"/>
    <w:rsid w:val="00AB3BFA"/>
    <w:rsid w:val="00AB3C33"/>
    <w:rsid w:val="00AB3C43"/>
    <w:rsid w:val="00AB3D79"/>
    <w:rsid w:val="00AB3DDA"/>
    <w:rsid w:val="00AB3DDE"/>
    <w:rsid w:val="00AB3EB9"/>
    <w:rsid w:val="00AB3F0B"/>
    <w:rsid w:val="00AB3F1B"/>
    <w:rsid w:val="00AB3FF3"/>
    <w:rsid w:val="00AB40CF"/>
    <w:rsid w:val="00AB4155"/>
    <w:rsid w:val="00AB41DE"/>
    <w:rsid w:val="00AB4391"/>
    <w:rsid w:val="00AB43D2"/>
    <w:rsid w:val="00AB44A6"/>
    <w:rsid w:val="00AB44A8"/>
    <w:rsid w:val="00AB4573"/>
    <w:rsid w:val="00AB4711"/>
    <w:rsid w:val="00AB47AF"/>
    <w:rsid w:val="00AB480C"/>
    <w:rsid w:val="00AB4848"/>
    <w:rsid w:val="00AB48D0"/>
    <w:rsid w:val="00AB48EF"/>
    <w:rsid w:val="00AB48F5"/>
    <w:rsid w:val="00AB490B"/>
    <w:rsid w:val="00AB49BD"/>
    <w:rsid w:val="00AB49C6"/>
    <w:rsid w:val="00AB4A0A"/>
    <w:rsid w:val="00AB4A32"/>
    <w:rsid w:val="00AB4B8B"/>
    <w:rsid w:val="00AB4BE0"/>
    <w:rsid w:val="00AB4BEF"/>
    <w:rsid w:val="00AB4C30"/>
    <w:rsid w:val="00AB4C58"/>
    <w:rsid w:val="00AB4C6E"/>
    <w:rsid w:val="00AB4D32"/>
    <w:rsid w:val="00AB4D81"/>
    <w:rsid w:val="00AB4DB0"/>
    <w:rsid w:val="00AB4DE5"/>
    <w:rsid w:val="00AB4E06"/>
    <w:rsid w:val="00AB4E96"/>
    <w:rsid w:val="00AB4EBA"/>
    <w:rsid w:val="00AB4F17"/>
    <w:rsid w:val="00AB4F22"/>
    <w:rsid w:val="00AB4F37"/>
    <w:rsid w:val="00AB4FBD"/>
    <w:rsid w:val="00AB4FC5"/>
    <w:rsid w:val="00AB50D3"/>
    <w:rsid w:val="00AB50D8"/>
    <w:rsid w:val="00AB5108"/>
    <w:rsid w:val="00AB512D"/>
    <w:rsid w:val="00AB514F"/>
    <w:rsid w:val="00AB5379"/>
    <w:rsid w:val="00AB54C3"/>
    <w:rsid w:val="00AB55D5"/>
    <w:rsid w:val="00AB5616"/>
    <w:rsid w:val="00AB5639"/>
    <w:rsid w:val="00AB56B7"/>
    <w:rsid w:val="00AB56F8"/>
    <w:rsid w:val="00AB5760"/>
    <w:rsid w:val="00AB582D"/>
    <w:rsid w:val="00AB58BF"/>
    <w:rsid w:val="00AB599B"/>
    <w:rsid w:val="00AB5A5D"/>
    <w:rsid w:val="00AB5AC5"/>
    <w:rsid w:val="00AB5B04"/>
    <w:rsid w:val="00AB5B4C"/>
    <w:rsid w:val="00AB5BF5"/>
    <w:rsid w:val="00AB5C14"/>
    <w:rsid w:val="00AB5D1F"/>
    <w:rsid w:val="00AB5D4E"/>
    <w:rsid w:val="00AB5DFD"/>
    <w:rsid w:val="00AB5E10"/>
    <w:rsid w:val="00AB5E38"/>
    <w:rsid w:val="00AB5F0B"/>
    <w:rsid w:val="00AB5F38"/>
    <w:rsid w:val="00AB5F98"/>
    <w:rsid w:val="00AB60DD"/>
    <w:rsid w:val="00AB6102"/>
    <w:rsid w:val="00AB6203"/>
    <w:rsid w:val="00AB620C"/>
    <w:rsid w:val="00AB6224"/>
    <w:rsid w:val="00AB6257"/>
    <w:rsid w:val="00AB6308"/>
    <w:rsid w:val="00AB6474"/>
    <w:rsid w:val="00AB6482"/>
    <w:rsid w:val="00AB64D8"/>
    <w:rsid w:val="00AB658D"/>
    <w:rsid w:val="00AB66C8"/>
    <w:rsid w:val="00AB6827"/>
    <w:rsid w:val="00AB682F"/>
    <w:rsid w:val="00AB6842"/>
    <w:rsid w:val="00AB68C7"/>
    <w:rsid w:val="00AB6917"/>
    <w:rsid w:val="00AB6951"/>
    <w:rsid w:val="00AB697F"/>
    <w:rsid w:val="00AB69C7"/>
    <w:rsid w:val="00AB6AE7"/>
    <w:rsid w:val="00AB6B35"/>
    <w:rsid w:val="00AB6C50"/>
    <w:rsid w:val="00AB6D38"/>
    <w:rsid w:val="00AB6D60"/>
    <w:rsid w:val="00AB6E3C"/>
    <w:rsid w:val="00AB6F4C"/>
    <w:rsid w:val="00AB6F65"/>
    <w:rsid w:val="00AB70B6"/>
    <w:rsid w:val="00AB7198"/>
    <w:rsid w:val="00AB71AD"/>
    <w:rsid w:val="00AB7319"/>
    <w:rsid w:val="00AB7420"/>
    <w:rsid w:val="00AB7423"/>
    <w:rsid w:val="00AB74B1"/>
    <w:rsid w:val="00AB753E"/>
    <w:rsid w:val="00AB75BD"/>
    <w:rsid w:val="00AB7601"/>
    <w:rsid w:val="00AB7683"/>
    <w:rsid w:val="00AB768C"/>
    <w:rsid w:val="00AB76D7"/>
    <w:rsid w:val="00AB76F0"/>
    <w:rsid w:val="00AB77B7"/>
    <w:rsid w:val="00AB781D"/>
    <w:rsid w:val="00AB785F"/>
    <w:rsid w:val="00AB7878"/>
    <w:rsid w:val="00AB78AA"/>
    <w:rsid w:val="00AB78C5"/>
    <w:rsid w:val="00AB78F9"/>
    <w:rsid w:val="00AB794C"/>
    <w:rsid w:val="00AB79DE"/>
    <w:rsid w:val="00AB7A14"/>
    <w:rsid w:val="00AB7A2A"/>
    <w:rsid w:val="00AB7B34"/>
    <w:rsid w:val="00AB7B8B"/>
    <w:rsid w:val="00AB7BCA"/>
    <w:rsid w:val="00AB7C37"/>
    <w:rsid w:val="00AB7C89"/>
    <w:rsid w:val="00AB7D47"/>
    <w:rsid w:val="00AB7D6D"/>
    <w:rsid w:val="00AB7DC6"/>
    <w:rsid w:val="00AB7E51"/>
    <w:rsid w:val="00AB7E6A"/>
    <w:rsid w:val="00AB7E6F"/>
    <w:rsid w:val="00AB7E91"/>
    <w:rsid w:val="00AB7EAC"/>
    <w:rsid w:val="00AC010C"/>
    <w:rsid w:val="00AC0199"/>
    <w:rsid w:val="00AC01E2"/>
    <w:rsid w:val="00AC02BA"/>
    <w:rsid w:val="00AC0326"/>
    <w:rsid w:val="00AC034A"/>
    <w:rsid w:val="00AC035D"/>
    <w:rsid w:val="00AC03AC"/>
    <w:rsid w:val="00AC05DA"/>
    <w:rsid w:val="00AC0604"/>
    <w:rsid w:val="00AC08D0"/>
    <w:rsid w:val="00AC0967"/>
    <w:rsid w:val="00AC0AAC"/>
    <w:rsid w:val="00AC0B4C"/>
    <w:rsid w:val="00AC0BA1"/>
    <w:rsid w:val="00AC0BA7"/>
    <w:rsid w:val="00AC0BDD"/>
    <w:rsid w:val="00AC0D09"/>
    <w:rsid w:val="00AC0D7C"/>
    <w:rsid w:val="00AC0DC3"/>
    <w:rsid w:val="00AC0DE6"/>
    <w:rsid w:val="00AC0E01"/>
    <w:rsid w:val="00AC0E3D"/>
    <w:rsid w:val="00AC0FBA"/>
    <w:rsid w:val="00AC0FDC"/>
    <w:rsid w:val="00AC10B2"/>
    <w:rsid w:val="00AC111F"/>
    <w:rsid w:val="00AC1252"/>
    <w:rsid w:val="00AC1426"/>
    <w:rsid w:val="00AC1432"/>
    <w:rsid w:val="00AC145C"/>
    <w:rsid w:val="00AC1460"/>
    <w:rsid w:val="00AC149A"/>
    <w:rsid w:val="00AC14D7"/>
    <w:rsid w:val="00AC14EC"/>
    <w:rsid w:val="00AC15F0"/>
    <w:rsid w:val="00AC160D"/>
    <w:rsid w:val="00AC1620"/>
    <w:rsid w:val="00AC1779"/>
    <w:rsid w:val="00AC17CB"/>
    <w:rsid w:val="00AC17D1"/>
    <w:rsid w:val="00AC1870"/>
    <w:rsid w:val="00AC193F"/>
    <w:rsid w:val="00AC196A"/>
    <w:rsid w:val="00AC1A2A"/>
    <w:rsid w:val="00AC1A8C"/>
    <w:rsid w:val="00AC1B02"/>
    <w:rsid w:val="00AC1BF1"/>
    <w:rsid w:val="00AC1C15"/>
    <w:rsid w:val="00AC1CC0"/>
    <w:rsid w:val="00AC1CEC"/>
    <w:rsid w:val="00AC1D1C"/>
    <w:rsid w:val="00AC1E18"/>
    <w:rsid w:val="00AC1EE7"/>
    <w:rsid w:val="00AC1F4D"/>
    <w:rsid w:val="00AC20F2"/>
    <w:rsid w:val="00AC219F"/>
    <w:rsid w:val="00AC21B3"/>
    <w:rsid w:val="00AC21B4"/>
    <w:rsid w:val="00AC21BB"/>
    <w:rsid w:val="00AC21D1"/>
    <w:rsid w:val="00AC21E3"/>
    <w:rsid w:val="00AC21EB"/>
    <w:rsid w:val="00AC22C2"/>
    <w:rsid w:val="00AC2322"/>
    <w:rsid w:val="00AC2370"/>
    <w:rsid w:val="00AC24A8"/>
    <w:rsid w:val="00AC24CE"/>
    <w:rsid w:val="00AC2540"/>
    <w:rsid w:val="00AC2616"/>
    <w:rsid w:val="00AC2668"/>
    <w:rsid w:val="00AC26DE"/>
    <w:rsid w:val="00AC2710"/>
    <w:rsid w:val="00AC27D5"/>
    <w:rsid w:val="00AC27FB"/>
    <w:rsid w:val="00AC28EB"/>
    <w:rsid w:val="00AC2923"/>
    <w:rsid w:val="00AC292D"/>
    <w:rsid w:val="00AC29F9"/>
    <w:rsid w:val="00AC2A04"/>
    <w:rsid w:val="00AC2A3D"/>
    <w:rsid w:val="00AC2B19"/>
    <w:rsid w:val="00AC2BA1"/>
    <w:rsid w:val="00AC2BBE"/>
    <w:rsid w:val="00AC2BD4"/>
    <w:rsid w:val="00AC2BE2"/>
    <w:rsid w:val="00AC2BED"/>
    <w:rsid w:val="00AC2C28"/>
    <w:rsid w:val="00AC2D70"/>
    <w:rsid w:val="00AC2DAA"/>
    <w:rsid w:val="00AC2E9D"/>
    <w:rsid w:val="00AC2FE3"/>
    <w:rsid w:val="00AC3045"/>
    <w:rsid w:val="00AC30AF"/>
    <w:rsid w:val="00AC3170"/>
    <w:rsid w:val="00AC320F"/>
    <w:rsid w:val="00AC32EA"/>
    <w:rsid w:val="00AC33AC"/>
    <w:rsid w:val="00AC33D0"/>
    <w:rsid w:val="00AC3554"/>
    <w:rsid w:val="00AC3592"/>
    <w:rsid w:val="00AC35A3"/>
    <w:rsid w:val="00AC360A"/>
    <w:rsid w:val="00AC3693"/>
    <w:rsid w:val="00AC37E8"/>
    <w:rsid w:val="00AC386D"/>
    <w:rsid w:val="00AC38F5"/>
    <w:rsid w:val="00AC3911"/>
    <w:rsid w:val="00AC39E9"/>
    <w:rsid w:val="00AC39F5"/>
    <w:rsid w:val="00AC3A3F"/>
    <w:rsid w:val="00AC3B82"/>
    <w:rsid w:val="00AC3BB8"/>
    <w:rsid w:val="00AC3CCF"/>
    <w:rsid w:val="00AC3D54"/>
    <w:rsid w:val="00AC3DB9"/>
    <w:rsid w:val="00AC3DE8"/>
    <w:rsid w:val="00AC3F36"/>
    <w:rsid w:val="00AC3F8E"/>
    <w:rsid w:val="00AC4086"/>
    <w:rsid w:val="00AC40AA"/>
    <w:rsid w:val="00AC40C5"/>
    <w:rsid w:val="00AC40CA"/>
    <w:rsid w:val="00AC40CE"/>
    <w:rsid w:val="00AC412E"/>
    <w:rsid w:val="00AC4245"/>
    <w:rsid w:val="00AC4258"/>
    <w:rsid w:val="00AC4359"/>
    <w:rsid w:val="00AC43E2"/>
    <w:rsid w:val="00AC44DA"/>
    <w:rsid w:val="00AC44E4"/>
    <w:rsid w:val="00AC45A6"/>
    <w:rsid w:val="00AC45C5"/>
    <w:rsid w:val="00AC45CB"/>
    <w:rsid w:val="00AC4671"/>
    <w:rsid w:val="00AC4698"/>
    <w:rsid w:val="00AC469F"/>
    <w:rsid w:val="00AC4766"/>
    <w:rsid w:val="00AC486B"/>
    <w:rsid w:val="00AC4874"/>
    <w:rsid w:val="00AC489E"/>
    <w:rsid w:val="00AC4B03"/>
    <w:rsid w:val="00AC4BE7"/>
    <w:rsid w:val="00AC4C04"/>
    <w:rsid w:val="00AC4C26"/>
    <w:rsid w:val="00AC4C32"/>
    <w:rsid w:val="00AC4C49"/>
    <w:rsid w:val="00AC4D80"/>
    <w:rsid w:val="00AC4D8C"/>
    <w:rsid w:val="00AC4DBA"/>
    <w:rsid w:val="00AC4E13"/>
    <w:rsid w:val="00AC4E22"/>
    <w:rsid w:val="00AC4E84"/>
    <w:rsid w:val="00AC4F8A"/>
    <w:rsid w:val="00AC5064"/>
    <w:rsid w:val="00AC50AB"/>
    <w:rsid w:val="00AC50F2"/>
    <w:rsid w:val="00AC51F5"/>
    <w:rsid w:val="00AC5255"/>
    <w:rsid w:val="00AC52B3"/>
    <w:rsid w:val="00AC52FD"/>
    <w:rsid w:val="00AC5366"/>
    <w:rsid w:val="00AC53B8"/>
    <w:rsid w:val="00AC5429"/>
    <w:rsid w:val="00AC5537"/>
    <w:rsid w:val="00AC5571"/>
    <w:rsid w:val="00AC557F"/>
    <w:rsid w:val="00AC558A"/>
    <w:rsid w:val="00AC55EF"/>
    <w:rsid w:val="00AC569A"/>
    <w:rsid w:val="00AC56E9"/>
    <w:rsid w:val="00AC5722"/>
    <w:rsid w:val="00AC5744"/>
    <w:rsid w:val="00AC57A5"/>
    <w:rsid w:val="00AC57CF"/>
    <w:rsid w:val="00AC5832"/>
    <w:rsid w:val="00AC5890"/>
    <w:rsid w:val="00AC58BA"/>
    <w:rsid w:val="00AC5995"/>
    <w:rsid w:val="00AC5A40"/>
    <w:rsid w:val="00AC5A4D"/>
    <w:rsid w:val="00AC5A92"/>
    <w:rsid w:val="00AC5AAD"/>
    <w:rsid w:val="00AC5B98"/>
    <w:rsid w:val="00AC5C48"/>
    <w:rsid w:val="00AC5C88"/>
    <w:rsid w:val="00AC5D21"/>
    <w:rsid w:val="00AC5E39"/>
    <w:rsid w:val="00AC5E6C"/>
    <w:rsid w:val="00AC5EF9"/>
    <w:rsid w:val="00AC5EFB"/>
    <w:rsid w:val="00AC5F9E"/>
    <w:rsid w:val="00AC5FF7"/>
    <w:rsid w:val="00AC6000"/>
    <w:rsid w:val="00AC611B"/>
    <w:rsid w:val="00AC616D"/>
    <w:rsid w:val="00AC6171"/>
    <w:rsid w:val="00AC6187"/>
    <w:rsid w:val="00AC6213"/>
    <w:rsid w:val="00AC623A"/>
    <w:rsid w:val="00AC6362"/>
    <w:rsid w:val="00AC6391"/>
    <w:rsid w:val="00AC63B2"/>
    <w:rsid w:val="00AC6438"/>
    <w:rsid w:val="00AC6443"/>
    <w:rsid w:val="00AC646A"/>
    <w:rsid w:val="00AC6515"/>
    <w:rsid w:val="00AC6660"/>
    <w:rsid w:val="00AC66A0"/>
    <w:rsid w:val="00AC66E0"/>
    <w:rsid w:val="00AC682A"/>
    <w:rsid w:val="00AC68AF"/>
    <w:rsid w:val="00AC690E"/>
    <w:rsid w:val="00AC6A12"/>
    <w:rsid w:val="00AC6A66"/>
    <w:rsid w:val="00AC6B5D"/>
    <w:rsid w:val="00AC6BD9"/>
    <w:rsid w:val="00AC6C0F"/>
    <w:rsid w:val="00AC6CA2"/>
    <w:rsid w:val="00AC6D78"/>
    <w:rsid w:val="00AC6DB4"/>
    <w:rsid w:val="00AC6DE4"/>
    <w:rsid w:val="00AC6E14"/>
    <w:rsid w:val="00AC6E42"/>
    <w:rsid w:val="00AC6EB5"/>
    <w:rsid w:val="00AC6EC4"/>
    <w:rsid w:val="00AC6EC5"/>
    <w:rsid w:val="00AC6F0B"/>
    <w:rsid w:val="00AC6F5C"/>
    <w:rsid w:val="00AC700F"/>
    <w:rsid w:val="00AC703B"/>
    <w:rsid w:val="00AC70D9"/>
    <w:rsid w:val="00AC715B"/>
    <w:rsid w:val="00AC7392"/>
    <w:rsid w:val="00AC7394"/>
    <w:rsid w:val="00AC74F3"/>
    <w:rsid w:val="00AC761E"/>
    <w:rsid w:val="00AC7771"/>
    <w:rsid w:val="00AC7773"/>
    <w:rsid w:val="00AC7837"/>
    <w:rsid w:val="00AC794B"/>
    <w:rsid w:val="00AC7979"/>
    <w:rsid w:val="00AC79E5"/>
    <w:rsid w:val="00AC79F3"/>
    <w:rsid w:val="00AC79FB"/>
    <w:rsid w:val="00AC7A7D"/>
    <w:rsid w:val="00AC7A9F"/>
    <w:rsid w:val="00AC7BC0"/>
    <w:rsid w:val="00AC7CD4"/>
    <w:rsid w:val="00AC7CF2"/>
    <w:rsid w:val="00AC7D24"/>
    <w:rsid w:val="00AC7DE0"/>
    <w:rsid w:val="00AC7E62"/>
    <w:rsid w:val="00AC7E6A"/>
    <w:rsid w:val="00AC7F89"/>
    <w:rsid w:val="00AC7F91"/>
    <w:rsid w:val="00AD000B"/>
    <w:rsid w:val="00AD00B5"/>
    <w:rsid w:val="00AD00D3"/>
    <w:rsid w:val="00AD00D5"/>
    <w:rsid w:val="00AD00F3"/>
    <w:rsid w:val="00AD0110"/>
    <w:rsid w:val="00AD027B"/>
    <w:rsid w:val="00AD02E9"/>
    <w:rsid w:val="00AD03F5"/>
    <w:rsid w:val="00AD040C"/>
    <w:rsid w:val="00AD04A0"/>
    <w:rsid w:val="00AD04AC"/>
    <w:rsid w:val="00AD05C6"/>
    <w:rsid w:val="00AD067D"/>
    <w:rsid w:val="00AD0802"/>
    <w:rsid w:val="00AD0848"/>
    <w:rsid w:val="00AD088D"/>
    <w:rsid w:val="00AD0918"/>
    <w:rsid w:val="00AD0995"/>
    <w:rsid w:val="00AD09AB"/>
    <w:rsid w:val="00AD09BB"/>
    <w:rsid w:val="00AD0A8E"/>
    <w:rsid w:val="00AD0AFB"/>
    <w:rsid w:val="00AD0B4D"/>
    <w:rsid w:val="00AD0B8D"/>
    <w:rsid w:val="00AD0BBF"/>
    <w:rsid w:val="00AD0C50"/>
    <w:rsid w:val="00AD0C7A"/>
    <w:rsid w:val="00AD0CEF"/>
    <w:rsid w:val="00AD0DC4"/>
    <w:rsid w:val="00AD0E44"/>
    <w:rsid w:val="00AD0E6A"/>
    <w:rsid w:val="00AD0F4D"/>
    <w:rsid w:val="00AD0F5B"/>
    <w:rsid w:val="00AD0F92"/>
    <w:rsid w:val="00AD0FEB"/>
    <w:rsid w:val="00AD10AF"/>
    <w:rsid w:val="00AD122A"/>
    <w:rsid w:val="00AD123E"/>
    <w:rsid w:val="00AD12A7"/>
    <w:rsid w:val="00AD1339"/>
    <w:rsid w:val="00AD1350"/>
    <w:rsid w:val="00AD13D3"/>
    <w:rsid w:val="00AD142F"/>
    <w:rsid w:val="00AD154A"/>
    <w:rsid w:val="00AD1560"/>
    <w:rsid w:val="00AD1612"/>
    <w:rsid w:val="00AD1664"/>
    <w:rsid w:val="00AD18C7"/>
    <w:rsid w:val="00AD1928"/>
    <w:rsid w:val="00AD1930"/>
    <w:rsid w:val="00AD19E3"/>
    <w:rsid w:val="00AD1A53"/>
    <w:rsid w:val="00AD1A5D"/>
    <w:rsid w:val="00AD1AF0"/>
    <w:rsid w:val="00AD1B10"/>
    <w:rsid w:val="00AD1B73"/>
    <w:rsid w:val="00AD1BFF"/>
    <w:rsid w:val="00AD1C6C"/>
    <w:rsid w:val="00AD1D38"/>
    <w:rsid w:val="00AD1D94"/>
    <w:rsid w:val="00AD1E05"/>
    <w:rsid w:val="00AD1E1B"/>
    <w:rsid w:val="00AD1E40"/>
    <w:rsid w:val="00AD1EAE"/>
    <w:rsid w:val="00AD1EB1"/>
    <w:rsid w:val="00AD1ECB"/>
    <w:rsid w:val="00AD1ECE"/>
    <w:rsid w:val="00AD1ED7"/>
    <w:rsid w:val="00AD1F52"/>
    <w:rsid w:val="00AD1FAD"/>
    <w:rsid w:val="00AD1FF5"/>
    <w:rsid w:val="00AD1FFB"/>
    <w:rsid w:val="00AD20A9"/>
    <w:rsid w:val="00AD20FA"/>
    <w:rsid w:val="00AD215F"/>
    <w:rsid w:val="00AD2179"/>
    <w:rsid w:val="00AD2224"/>
    <w:rsid w:val="00AD2294"/>
    <w:rsid w:val="00AD22B7"/>
    <w:rsid w:val="00AD22CB"/>
    <w:rsid w:val="00AD22E1"/>
    <w:rsid w:val="00AD234E"/>
    <w:rsid w:val="00AD236A"/>
    <w:rsid w:val="00AD2482"/>
    <w:rsid w:val="00AD24C3"/>
    <w:rsid w:val="00AD2574"/>
    <w:rsid w:val="00AD262A"/>
    <w:rsid w:val="00AD266A"/>
    <w:rsid w:val="00AD2687"/>
    <w:rsid w:val="00AD26BE"/>
    <w:rsid w:val="00AD2722"/>
    <w:rsid w:val="00AD2898"/>
    <w:rsid w:val="00AD28BA"/>
    <w:rsid w:val="00AD2917"/>
    <w:rsid w:val="00AD2952"/>
    <w:rsid w:val="00AD2A1F"/>
    <w:rsid w:val="00AD2A47"/>
    <w:rsid w:val="00AD2AD8"/>
    <w:rsid w:val="00AD2BCC"/>
    <w:rsid w:val="00AD2BD6"/>
    <w:rsid w:val="00AD2C1D"/>
    <w:rsid w:val="00AD2C2D"/>
    <w:rsid w:val="00AD2CAD"/>
    <w:rsid w:val="00AD2CCC"/>
    <w:rsid w:val="00AD2D23"/>
    <w:rsid w:val="00AD2DEC"/>
    <w:rsid w:val="00AD2DEF"/>
    <w:rsid w:val="00AD2E35"/>
    <w:rsid w:val="00AD2E9F"/>
    <w:rsid w:val="00AD3005"/>
    <w:rsid w:val="00AD3057"/>
    <w:rsid w:val="00AD32D7"/>
    <w:rsid w:val="00AD32FA"/>
    <w:rsid w:val="00AD3308"/>
    <w:rsid w:val="00AD332A"/>
    <w:rsid w:val="00AD3361"/>
    <w:rsid w:val="00AD3454"/>
    <w:rsid w:val="00AD359E"/>
    <w:rsid w:val="00AD35D3"/>
    <w:rsid w:val="00AD35FB"/>
    <w:rsid w:val="00AD3607"/>
    <w:rsid w:val="00AD3685"/>
    <w:rsid w:val="00AD3710"/>
    <w:rsid w:val="00AD3752"/>
    <w:rsid w:val="00AD38A7"/>
    <w:rsid w:val="00AD3A8E"/>
    <w:rsid w:val="00AD3AED"/>
    <w:rsid w:val="00AD3B0E"/>
    <w:rsid w:val="00AD3B5B"/>
    <w:rsid w:val="00AD3B6D"/>
    <w:rsid w:val="00AD3C13"/>
    <w:rsid w:val="00AD3C4E"/>
    <w:rsid w:val="00AD3CD6"/>
    <w:rsid w:val="00AD3D31"/>
    <w:rsid w:val="00AD3D74"/>
    <w:rsid w:val="00AD3DA3"/>
    <w:rsid w:val="00AD3ED3"/>
    <w:rsid w:val="00AD3F0A"/>
    <w:rsid w:val="00AD3F14"/>
    <w:rsid w:val="00AD3FB7"/>
    <w:rsid w:val="00AD3FBB"/>
    <w:rsid w:val="00AD3FF0"/>
    <w:rsid w:val="00AD3FFC"/>
    <w:rsid w:val="00AD40F2"/>
    <w:rsid w:val="00AD4115"/>
    <w:rsid w:val="00AD425D"/>
    <w:rsid w:val="00AD43D6"/>
    <w:rsid w:val="00AD442F"/>
    <w:rsid w:val="00AD45E9"/>
    <w:rsid w:val="00AD46BC"/>
    <w:rsid w:val="00AD4873"/>
    <w:rsid w:val="00AD49B3"/>
    <w:rsid w:val="00AD4A0A"/>
    <w:rsid w:val="00AD4AA5"/>
    <w:rsid w:val="00AD4AAC"/>
    <w:rsid w:val="00AD4AED"/>
    <w:rsid w:val="00AD4B10"/>
    <w:rsid w:val="00AD4C49"/>
    <w:rsid w:val="00AD4C4A"/>
    <w:rsid w:val="00AD4C65"/>
    <w:rsid w:val="00AD4D24"/>
    <w:rsid w:val="00AD4F11"/>
    <w:rsid w:val="00AD4F5D"/>
    <w:rsid w:val="00AD4FB0"/>
    <w:rsid w:val="00AD501C"/>
    <w:rsid w:val="00AD506D"/>
    <w:rsid w:val="00AD50DF"/>
    <w:rsid w:val="00AD5153"/>
    <w:rsid w:val="00AD5164"/>
    <w:rsid w:val="00AD51D7"/>
    <w:rsid w:val="00AD51DD"/>
    <w:rsid w:val="00AD53DD"/>
    <w:rsid w:val="00AD53F8"/>
    <w:rsid w:val="00AD541B"/>
    <w:rsid w:val="00AD5438"/>
    <w:rsid w:val="00AD545C"/>
    <w:rsid w:val="00AD55F5"/>
    <w:rsid w:val="00AD5636"/>
    <w:rsid w:val="00AD5774"/>
    <w:rsid w:val="00AD57CA"/>
    <w:rsid w:val="00AD58E2"/>
    <w:rsid w:val="00AD5964"/>
    <w:rsid w:val="00AD5980"/>
    <w:rsid w:val="00AD59A9"/>
    <w:rsid w:val="00AD5AB9"/>
    <w:rsid w:val="00AD5AFF"/>
    <w:rsid w:val="00AD5BE1"/>
    <w:rsid w:val="00AD5C17"/>
    <w:rsid w:val="00AD5D78"/>
    <w:rsid w:val="00AD5DD2"/>
    <w:rsid w:val="00AD5E5B"/>
    <w:rsid w:val="00AD5EB9"/>
    <w:rsid w:val="00AD5F1C"/>
    <w:rsid w:val="00AD5F39"/>
    <w:rsid w:val="00AD5F93"/>
    <w:rsid w:val="00AD5FEA"/>
    <w:rsid w:val="00AD6023"/>
    <w:rsid w:val="00AD60E0"/>
    <w:rsid w:val="00AD60ED"/>
    <w:rsid w:val="00AD6125"/>
    <w:rsid w:val="00AD6210"/>
    <w:rsid w:val="00AD62B7"/>
    <w:rsid w:val="00AD6303"/>
    <w:rsid w:val="00AD6379"/>
    <w:rsid w:val="00AD64A0"/>
    <w:rsid w:val="00AD64CA"/>
    <w:rsid w:val="00AD6625"/>
    <w:rsid w:val="00AD6773"/>
    <w:rsid w:val="00AD685D"/>
    <w:rsid w:val="00AD68FF"/>
    <w:rsid w:val="00AD690C"/>
    <w:rsid w:val="00AD693B"/>
    <w:rsid w:val="00AD6984"/>
    <w:rsid w:val="00AD69C5"/>
    <w:rsid w:val="00AD6A04"/>
    <w:rsid w:val="00AD6A28"/>
    <w:rsid w:val="00AD6A9A"/>
    <w:rsid w:val="00AD6AA1"/>
    <w:rsid w:val="00AD6B76"/>
    <w:rsid w:val="00AD6BD4"/>
    <w:rsid w:val="00AD6C08"/>
    <w:rsid w:val="00AD6C09"/>
    <w:rsid w:val="00AD6C53"/>
    <w:rsid w:val="00AD6C8A"/>
    <w:rsid w:val="00AD6D0E"/>
    <w:rsid w:val="00AD6D17"/>
    <w:rsid w:val="00AD6D42"/>
    <w:rsid w:val="00AD6E21"/>
    <w:rsid w:val="00AD6F3B"/>
    <w:rsid w:val="00AD6F61"/>
    <w:rsid w:val="00AD7071"/>
    <w:rsid w:val="00AD7166"/>
    <w:rsid w:val="00AD728A"/>
    <w:rsid w:val="00AD72E7"/>
    <w:rsid w:val="00AD7403"/>
    <w:rsid w:val="00AD7596"/>
    <w:rsid w:val="00AD75E9"/>
    <w:rsid w:val="00AD767D"/>
    <w:rsid w:val="00AD774D"/>
    <w:rsid w:val="00AD77E3"/>
    <w:rsid w:val="00AD7900"/>
    <w:rsid w:val="00AD7981"/>
    <w:rsid w:val="00AD79D6"/>
    <w:rsid w:val="00AD79EA"/>
    <w:rsid w:val="00AD7A39"/>
    <w:rsid w:val="00AD7A9D"/>
    <w:rsid w:val="00AD7AA1"/>
    <w:rsid w:val="00AD7ABC"/>
    <w:rsid w:val="00AD7AD9"/>
    <w:rsid w:val="00AD7AE5"/>
    <w:rsid w:val="00AD7B73"/>
    <w:rsid w:val="00AD7B75"/>
    <w:rsid w:val="00AD7BD8"/>
    <w:rsid w:val="00AD7D15"/>
    <w:rsid w:val="00AD7D8A"/>
    <w:rsid w:val="00AD7D8C"/>
    <w:rsid w:val="00AE009D"/>
    <w:rsid w:val="00AE015F"/>
    <w:rsid w:val="00AE01C7"/>
    <w:rsid w:val="00AE022F"/>
    <w:rsid w:val="00AE0277"/>
    <w:rsid w:val="00AE03CE"/>
    <w:rsid w:val="00AE0503"/>
    <w:rsid w:val="00AE051A"/>
    <w:rsid w:val="00AE052F"/>
    <w:rsid w:val="00AE05EE"/>
    <w:rsid w:val="00AE0627"/>
    <w:rsid w:val="00AE067C"/>
    <w:rsid w:val="00AE06FA"/>
    <w:rsid w:val="00AE0703"/>
    <w:rsid w:val="00AE0791"/>
    <w:rsid w:val="00AE07FF"/>
    <w:rsid w:val="00AE083A"/>
    <w:rsid w:val="00AE086D"/>
    <w:rsid w:val="00AE0928"/>
    <w:rsid w:val="00AE0A75"/>
    <w:rsid w:val="00AE0AC4"/>
    <w:rsid w:val="00AE0B02"/>
    <w:rsid w:val="00AE0B15"/>
    <w:rsid w:val="00AE0C72"/>
    <w:rsid w:val="00AE0E34"/>
    <w:rsid w:val="00AE1065"/>
    <w:rsid w:val="00AE10AF"/>
    <w:rsid w:val="00AE1126"/>
    <w:rsid w:val="00AE114E"/>
    <w:rsid w:val="00AE116F"/>
    <w:rsid w:val="00AE11D5"/>
    <w:rsid w:val="00AE13C6"/>
    <w:rsid w:val="00AE14E5"/>
    <w:rsid w:val="00AE14F3"/>
    <w:rsid w:val="00AE15EC"/>
    <w:rsid w:val="00AE1606"/>
    <w:rsid w:val="00AE173F"/>
    <w:rsid w:val="00AE1848"/>
    <w:rsid w:val="00AE1849"/>
    <w:rsid w:val="00AE18C3"/>
    <w:rsid w:val="00AE18E0"/>
    <w:rsid w:val="00AE18E7"/>
    <w:rsid w:val="00AE1966"/>
    <w:rsid w:val="00AE1B42"/>
    <w:rsid w:val="00AE1BBB"/>
    <w:rsid w:val="00AE1C16"/>
    <w:rsid w:val="00AE1C52"/>
    <w:rsid w:val="00AE1D67"/>
    <w:rsid w:val="00AE1D99"/>
    <w:rsid w:val="00AE1EE2"/>
    <w:rsid w:val="00AE202F"/>
    <w:rsid w:val="00AE2092"/>
    <w:rsid w:val="00AE216A"/>
    <w:rsid w:val="00AE224E"/>
    <w:rsid w:val="00AE2297"/>
    <w:rsid w:val="00AE22B7"/>
    <w:rsid w:val="00AE23D2"/>
    <w:rsid w:val="00AE24AF"/>
    <w:rsid w:val="00AE25C4"/>
    <w:rsid w:val="00AE260F"/>
    <w:rsid w:val="00AE2623"/>
    <w:rsid w:val="00AE266C"/>
    <w:rsid w:val="00AE2698"/>
    <w:rsid w:val="00AE27FF"/>
    <w:rsid w:val="00AE2896"/>
    <w:rsid w:val="00AE28EC"/>
    <w:rsid w:val="00AE296B"/>
    <w:rsid w:val="00AE29B2"/>
    <w:rsid w:val="00AE29C5"/>
    <w:rsid w:val="00AE29DE"/>
    <w:rsid w:val="00AE2A6B"/>
    <w:rsid w:val="00AE2A9D"/>
    <w:rsid w:val="00AE2B72"/>
    <w:rsid w:val="00AE2BD5"/>
    <w:rsid w:val="00AE2BEC"/>
    <w:rsid w:val="00AE2CFC"/>
    <w:rsid w:val="00AE2F75"/>
    <w:rsid w:val="00AE2F7E"/>
    <w:rsid w:val="00AE2FB7"/>
    <w:rsid w:val="00AE2FE5"/>
    <w:rsid w:val="00AE2FEF"/>
    <w:rsid w:val="00AE3051"/>
    <w:rsid w:val="00AE3080"/>
    <w:rsid w:val="00AE317E"/>
    <w:rsid w:val="00AE339E"/>
    <w:rsid w:val="00AE3413"/>
    <w:rsid w:val="00AE3445"/>
    <w:rsid w:val="00AE34E7"/>
    <w:rsid w:val="00AE354B"/>
    <w:rsid w:val="00AE35C7"/>
    <w:rsid w:val="00AE36A2"/>
    <w:rsid w:val="00AE36B1"/>
    <w:rsid w:val="00AE3717"/>
    <w:rsid w:val="00AE3823"/>
    <w:rsid w:val="00AE3905"/>
    <w:rsid w:val="00AE3979"/>
    <w:rsid w:val="00AE398D"/>
    <w:rsid w:val="00AE3AA3"/>
    <w:rsid w:val="00AE3B6B"/>
    <w:rsid w:val="00AE3BDB"/>
    <w:rsid w:val="00AE3D2A"/>
    <w:rsid w:val="00AE3D39"/>
    <w:rsid w:val="00AE3D41"/>
    <w:rsid w:val="00AE3F08"/>
    <w:rsid w:val="00AE3FEF"/>
    <w:rsid w:val="00AE4008"/>
    <w:rsid w:val="00AE4042"/>
    <w:rsid w:val="00AE4049"/>
    <w:rsid w:val="00AE405F"/>
    <w:rsid w:val="00AE409D"/>
    <w:rsid w:val="00AE4121"/>
    <w:rsid w:val="00AE4170"/>
    <w:rsid w:val="00AE421B"/>
    <w:rsid w:val="00AE4295"/>
    <w:rsid w:val="00AE43E3"/>
    <w:rsid w:val="00AE45F6"/>
    <w:rsid w:val="00AE4663"/>
    <w:rsid w:val="00AE473A"/>
    <w:rsid w:val="00AE4820"/>
    <w:rsid w:val="00AE48B0"/>
    <w:rsid w:val="00AE497E"/>
    <w:rsid w:val="00AE4AEE"/>
    <w:rsid w:val="00AE4AFE"/>
    <w:rsid w:val="00AE4B17"/>
    <w:rsid w:val="00AE4B6D"/>
    <w:rsid w:val="00AE4B71"/>
    <w:rsid w:val="00AE4BD2"/>
    <w:rsid w:val="00AE4DBA"/>
    <w:rsid w:val="00AE4DE9"/>
    <w:rsid w:val="00AE4DF9"/>
    <w:rsid w:val="00AE4E8D"/>
    <w:rsid w:val="00AE504E"/>
    <w:rsid w:val="00AE5098"/>
    <w:rsid w:val="00AE509F"/>
    <w:rsid w:val="00AE5190"/>
    <w:rsid w:val="00AE51CF"/>
    <w:rsid w:val="00AE525E"/>
    <w:rsid w:val="00AE52CC"/>
    <w:rsid w:val="00AE52FF"/>
    <w:rsid w:val="00AE5319"/>
    <w:rsid w:val="00AE540F"/>
    <w:rsid w:val="00AE5508"/>
    <w:rsid w:val="00AE5520"/>
    <w:rsid w:val="00AE5679"/>
    <w:rsid w:val="00AE5685"/>
    <w:rsid w:val="00AE57A6"/>
    <w:rsid w:val="00AE57E0"/>
    <w:rsid w:val="00AE5867"/>
    <w:rsid w:val="00AE5897"/>
    <w:rsid w:val="00AE58B8"/>
    <w:rsid w:val="00AE59B6"/>
    <w:rsid w:val="00AE5AC9"/>
    <w:rsid w:val="00AE5B3A"/>
    <w:rsid w:val="00AE5BE1"/>
    <w:rsid w:val="00AE5CBF"/>
    <w:rsid w:val="00AE5CE1"/>
    <w:rsid w:val="00AE5D4E"/>
    <w:rsid w:val="00AE5D61"/>
    <w:rsid w:val="00AE5D62"/>
    <w:rsid w:val="00AE5E19"/>
    <w:rsid w:val="00AE5F3A"/>
    <w:rsid w:val="00AE5F86"/>
    <w:rsid w:val="00AE5FD0"/>
    <w:rsid w:val="00AE60D6"/>
    <w:rsid w:val="00AE6113"/>
    <w:rsid w:val="00AE6116"/>
    <w:rsid w:val="00AE63D7"/>
    <w:rsid w:val="00AE63F9"/>
    <w:rsid w:val="00AE6565"/>
    <w:rsid w:val="00AE6592"/>
    <w:rsid w:val="00AE65DF"/>
    <w:rsid w:val="00AE6663"/>
    <w:rsid w:val="00AE6679"/>
    <w:rsid w:val="00AE676A"/>
    <w:rsid w:val="00AE684E"/>
    <w:rsid w:val="00AE6899"/>
    <w:rsid w:val="00AE68CF"/>
    <w:rsid w:val="00AE69AE"/>
    <w:rsid w:val="00AE6AB1"/>
    <w:rsid w:val="00AE6B45"/>
    <w:rsid w:val="00AE6BB5"/>
    <w:rsid w:val="00AE6C49"/>
    <w:rsid w:val="00AE6CDA"/>
    <w:rsid w:val="00AE6D12"/>
    <w:rsid w:val="00AE6D7B"/>
    <w:rsid w:val="00AE6E39"/>
    <w:rsid w:val="00AE6E7B"/>
    <w:rsid w:val="00AE6E93"/>
    <w:rsid w:val="00AE6E9C"/>
    <w:rsid w:val="00AE6EF9"/>
    <w:rsid w:val="00AE6F16"/>
    <w:rsid w:val="00AE6F8B"/>
    <w:rsid w:val="00AE701D"/>
    <w:rsid w:val="00AE7098"/>
    <w:rsid w:val="00AE70F9"/>
    <w:rsid w:val="00AE7299"/>
    <w:rsid w:val="00AE72A4"/>
    <w:rsid w:val="00AE72BA"/>
    <w:rsid w:val="00AE7305"/>
    <w:rsid w:val="00AE7311"/>
    <w:rsid w:val="00AE73CA"/>
    <w:rsid w:val="00AE73CE"/>
    <w:rsid w:val="00AE73E4"/>
    <w:rsid w:val="00AE73EB"/>
    <w:rsid w:val="00AE7437"/>
    <w:rsid w:val="00AE753F"/>
    <w:rsid w:val="00AE75F9"/>
    <w:rsid w:val="00AE77DE"/>
    <w:rsid w:val="00AE77F8"/>
    <w:rsid w:val="00AE78A5"/>
    <w:rsid w:val="00AE78F3"/>
    <w:rsid w:val="00AE7A58"/>
    <w:rsid w:val="00AE7C37"/>
    <w:rsid w:val="00AE7CE7"/>
    <w:rsid w:val="00AE7D2F"/>
    <w:rsid w:val="00AE7E40"/>
    <w:rsid w:val="00AE7F63"/>
    <w:rsid w:val="00AE7F6F"/>
    <w:rsid w:val="00AE7FCB"/>
    <w:rsid w:val="00AE7FD6"/>
    <w:rsid w:val="00AF00A6"/>
    <w:rsid w:val="00AF0161"/>
    <w:rsid w:val="00AF01EF"/>
    <w:rsid w:val="00AF02AC"/>
    <w:rsid w:val="00AF02D8"/>
    <w:rsid w:val="00AF0357"/>
    <w:rsid w:val="00AF0390"/>
    <w:rsid w:val="00AF039F"/>
    <w:rsid w:val="00AF0405"/>
    <w:rsid w:val="00AF0511"/>
    <w:rsid w:val="00AF0597"/>
    <w:rsid w:val="00AF05D5"/>
    <w:rsid w:val="00AF063C"/>
    <w:rsid w:val="00AF0779"/>
    <w:rsid w:val="00AF079F"/>
    <w:rsid w:val="00AF0866"/>
    <w:rsid w:val="00AF087E"/>
    <w:rsid w:val="00AF0922"/>
    <w:rsid w:val="00AF09C1"/>
    <w:rsid w:val="00AF0A21"/>
    <w:rsid w:val="00AF0AC7"/>
    <w:rsid w:val="00AF0B2F"/>
    <w:rsid w:val="00AF0B38"/>
    <w:rsid w:val="00AF0B6A"/>
    <w:rsid w:val="00AF0BF2"/>
    <w:rsid w:val="00AF0C80"/>
    <w:rsid w:val="00AF0D32"/>
    <w:rsid w:val="00AF0D45"/>
    <w:rsid w:val="00AF0DEA"/>
    <w:rsid w:val="00AF0EC0"/>
    <w:rsid w:val="00AF0F1A"/>
    <w:rsid w:val="00AF0F8B"/>
    <w:rsid w:val="00AF1112"/>
    <w:rsid w:val="00AF1118"/>
    <w:rsid w:val="00AF118C"/>
    <w:rsid w:val="00AF11C3"/>
    <w:rsid w:val="00AF11E4"/>
    <w:rsid w:val="00AF1397"/>
    <w:rsid w:val="00AF13EB"/>
    <w:rsid w:val="00AF1557"/>
    <w:rsid w:val="00AF159D"/>
    <w:rsid w:val="00AF1714"/>
    <w:rsid w:val="00AF17FF"/>
    <w:rsid w:val="00AF184E"/>
    <w:rsid w:val="00AF1858"/>
    <w:rsid w:val="00AF18BD"/>
    <w:rsid w:val="00AF18FD"/>
    <w:rsid w:val="00AF194C"/>
    <w:rsid w:val="00AF1C1A"/>
    <w:rsid w:val="00AF1C43"/>
    <w:rsid w:val="00AF1CC6"/>
    <w:rsid w:val="00AF1CF7"/>
    <w:rsid w:val="00AF1DCF"/>
    <w:rsid w:val="00AF1E0F"/>
    <w:rsid w:val="00AF2089"/>
    <w:rsid w:val="00AF20C2"/>
    <w:rsid w:val="00AF219A"/>
    <w:rsid w:val="00AF21DA"/>
    <w:rsid w:val="00AF2266"/>
    <w:rsid w:val="00AF2387"/>
    <w:rsid w:val="00AF253C"/>
    <w:rsid w:val="00AF26E8"/>
    <w:rsid w:val="00AF2716"/>
    <w:rsid w:val="00AF27F2"/>
    <w:rsid w:val="00AF2841"/>
    <w:rsid w:val="00AF286D"/>
    <w:rsid w:val="00AF28D6"/>
    <w:rsid w:val="00AF28F2"/>
    <w:rsid w:val="00AF2A40"/>
    <w:rsid w:val="00AF2B73"/>
    <w:rsid w:val="00AF2B9A"/>
    <w:rsid w:val="00AF2BAC"/>
    <w:rsid w:val="00AF2C15"/>
    <w:rsid w:val="00AF2C87"/>
    <w:rsid w:val="00AF2D0E"/>
    <w:rsid w:val="00AF2DC9"/>
    <w:rsid w:val="00AF2E0C"/>
    <w:rsid w:val="00AF2E5C"/>
    <w:rsid w:val="00AF2ED3"/>
    <w:rsid w:val="00AF2EDF"/>
    <w:rsid w:val="00AF2EF0"/>
    <w:rsid w:val="00AF2F5A"/>
    <w:rsid w:val="00AF2F84"/>
    <w:rsid w:val="00AF3043"/>
    <w:rsid w:val="00AF30A6"/>
    <w:rsid w:val="00AF311E"/>
    <w:rsid w:val="00AF314E"/>
    <w:rsid w:val="00AF31F8"/>
    <w:rsid w:val="00AF31FA"/>
    <w:rsid w:val="00AF3233"/>
    <w:rsid w:val="00AF3273"/>
    <w:rsid w:val="00AF32B5"/>
    <w:rsid w:val="00AF32EE"/>
    <w:rsid w:val="00AF335D"/>
    <w:rsid w:val="00AF33A6"/>
    <w:rsid w:val="00AF3445"/>
    <w:rsid w:val="00AF3456"/>
    <w:rsid w:val="00AF34A0"/>
    <w:rsid w:val="00AF34C1"/>
    <w:rsid w:val="00AF34C8"/>
    <w:rsid w:val="00AF35D7"/>
    <w:rsid w:val="00AF36B8"/>
    <w:rsid w:val="00AF3798"/>
    <w:rsid w:val="00AF37F2"/>
    <w:rsid w:val="00AF384C"/>
    <w:rsid w:val="00AF38DB"/>
    <w:rsid w:val="00AF38EA"/>
    <w:rsid w:val="00AF398B"/>
    <w:rsid w:val="00AF39E1"/>
    <w:rsid w:val="00AF3AD0"/>
    <w:rsid w:val="00AF3B0F"/>
    <w:rsid w:val="00AF3B4C"/>
    <w:rsid w:val="00AF3C7F"/>
    <w:rsid w:val="00AF3C94"/>
    <w:rsid w:val="00AF3CD5"/>
    <w:rsid w:val="00AF3D18"/>
    <w:rsid w:val="00AF3D56"/>
    <w:rsid w:val="00AF3DD4"/>
    <w:rsid w:val="00AF3E07"/>
    <w:rsid w:val="00AF3E4F"/>
    <w:rsid w:val="00AF4106"/>
    <w:rsid w:val="00AF41CF"/>
    <w:rsid w:val="00AF4262"/>
    <w:rsid w:val="00AF42F8"/>
    <w:rsid w:val="00AF4356"/>
    <w:rsid w:val="00AF435A"/>
    <w:rsid w:val="00AF438B"/>
    <w:rsid w:val="00AF43C0"/>
    <w:rsid w:val="00AF4471"/>
    <w:rsid w:val="00AF4574"/>
    <w:rsid w:val="00AF4581"/>
    <w:rsid w:val="00AF45DE"/>
    <w:rsid w:val="00AF46E8"/>
    <w:rsid w:val="00AF4706"/>
    <w:rsid w:val="00AF47B2"/>
    <w:rsid w:val="00AF47C1"/>
    <w:rsid w:val="00AF4813"/>
    <w:rsid w:val="00AF4886"/>
    <w:rsid w:val="00AF48F3"/>
    <w:rsid w:val="00AF4976"/>
    <w:rsid w:val="00AF4994"/>
    <w:rsid w:val="00AF49E9"/>
    <w:rsid w:val="00AF4A51"/>
    <w:rsid w:val="00AF4A76"/>
    <w:rsid w:val="00AF4BB0"/>
    <w:rsid w:val="00AF4BC9"/>
    <w:rsid w:val="00AF4BD2"/>
    <w:rsid w:val="00AF4C72"/>
    <w:rsid w:val="00AF4C79"/>
    <w:rsid w:val="00AF4C92"/>
    <w:rsid w:val="00AF4CFA"/>
    <w:rsid w:val="00AF4D99"/>
    <w:rsid w:val="00AF4DA8"/>
    <w:rsid w:val="00AF5037"/>
    <w:rsid w:val="00AF50D4"/>
    <w:rsid w:val="00AF50E7"/>
    <w:rsid w:val="00AF50FD"/>
    <w:rsid w:val="00AF51D0"/>
    <w:rsid w:val="00AF5277"/>
    <w:rsid w:val="00AF52C0"/>
    <w:rsid w:val="00AF52FF"/>
    <w:rsid w:val="00AF53A9"/>
    <w:rsid w:val="00AF53D7"/>
    <w:rsid w:val="00AF5406"/>
    <w:rsid w:val="00AF541E"/>
    <w:rsid w:val="00AF542B"/>
    <w:rsid w:val="00AF5470"/>
    <w:rsid w:val="00AF54B0"/>
    <w:rsid w:val="00AF54DF"/>
    <w:rsid w:val="00AF5510"/>
    <w:rsid w:val="00AF551D"/>
    <w:rsid w:val="00AF5565"/>
    <w:rsid w:val="00AF5661"/>
    <w:rsid w:val="00AF5680"/>
    <w:rsid w:val="00AF57AF"/>
    <w:rsid w:val="00AF57B7"/>
    <w:rsid w:val="00AF57C8"/>
    <w:rsid w:val="00AF57F9"/>
    <w:rsid w:val="00AF581E"/>
    <w:rsid w:val="00AF5A6A"/>
    <w:rsid w:val="00AF5AB5"/>
    <w:rsid w:val="00AF5B0E"/>
    <w:rsid w:val="00AF5B8E"/>
    <w:rsid w:val="00AF5BC0"/>
    <w:rsid w:val="00AF5C38"/>
    <w:rsid w:val="00AF5C8C"/>
    <w:rsid w:val="00AF5C98"/>
    <w:rsid w:val="00AF5E4F"/>
    <w:rsid w:val="00AF5ECA"/>
    <w:rsid w:val="00AF5F06"/>
    <w:rsid w:val="00AF60EE"/>
    <w:rsid w:val="00AF613D"/>
    <w:rsid w:val="00AF6305"/>
    <w:rsid w:val="00AF6334"/>
    <w:rsid w:val="00AF649A"/>
    <w:rsid w:val="00AF64AC"/>
    <w:rsid w:val="00AF64B2"/>
    <w:rsid w:val="00AF6586"/>
    <w:rsid w:val="00AF6679"/>
    <w:rsid w:val="00AF66F1"/>
    <w:rsid w:val="00AF66F3"/>
    <w:rsid w:val="00AF676A"/>
    <w:rsid w:val="00AF676D"/>
    <w:rsid w:val="00AF6802"/>
    <w:rsid w:val="00AF6831"/>
    <w:rsid w:val="00AF6949"/>
    <w:rsid w:val="00AF69E2"/>
    <w:rsid w:val="00AF6A39"/>
    <w:rsid w:val="00AF6A65"/>
    <w:rsid w:val="00AF6A96"/>
    <w:rsid w:val="00AF6AA6"/>
    <w:rsid w:val="00AF6B1D"/>
    <w:rsid w:val="00AF6B7C"/>
    <w:rsid w:val="00AF6B92"/>
    <w:rsid w:val="00AF6C80"/>
    <w:rsid w:val="00AF6CAC"/>
    <w:rsid w:val="00AF6CE8"/>
    <w:rsid w:val="00AF6E3C"/>
    <w:rsid w:val="00AF6EBA"/>
    <w:rsid w:val="00AF6F10"/>
    <w:rsid w:val="00AF6F1B"/>
    <w:rsid w:val="00AF6F6A"/>
    <w:rsid w:val="00AF705E"/>
    <w:rsid w:val="00AF70F1"/>
    <w:rsid w:val="00AF7109"/>
    <w:rsid w:val="00AF715C"/>
    <w:rsid w:val="00AF717C"/>
    <w:rsid w:val="00AF71A0"/>
    <w:rsid w:val="00AF71DE"/>
    <w:rsid w:val="00AF7268"/>
    <w:rsid w:val="00AF7279"/>
    <w:rsid w:val="00AF72CA"/>
    <w:rsid w:val="00AF73CE"/>
    <w:rsid w:val="00AF73D0"/>
    <w:rsid w:val="00AF742A"/>
    <w:rsid w:val="00AF7642"/>
    <w:rsid w:val="00AF764B"/>
    <w:rsid w:val="00AF76BB"/>
    <w:rsid w:val="00AF770A"/>
    <w:rsid w:val="00AF773A"/>
    <w:rsid w:val="00AF7861"/>
    <w:rsid w:val="00AF78CF"/>
    <w:rsid w:val="00AF7939"/>
    <w:rsid w:val="00AF7962"/>
    <w:rsid w:val="00AF7A34"/>
    <w:rsid w:val="00AF7D2D"/>
    <w:rsid w:val="00AF7E1A"/>
    <w:rsid w:val="00AF7E3E"/>
    <w:rsid w:val="00AF7E44"/>
    <w:rsid w:val="00AF7FD1"/>
    <w:rsid w:val="00B00088"/>
    <w:rsid w:val="00B000BB"/>
    <w:rsid w:val="00B00118"/>
    <w:rsid w:val="00B002CA"/>
    <w:rsid w:val="00B00397"/>
    <w:rsid w:val="00B00451"/>
    <w:rsid w:val="00B004D6"/>
    <w:rsid w:val="00B00553"/>
    <w:rsid w:val="00B0063B"/>
    <w:rsid w:val="00B00862"/>
    <w:rsid w:val="00B00973"/>
    <w:rsid w:val="00B0099A"/>
    <w:rsid w:val="00B00AD4"/>
    <w:rsid w:val="00B00AEE"/>
    <w:rsid w:val="00B00BE0"/>
    <w:rsid w:val="00B00BF6"/>
    <w:rsid w:val="00B00C4D"/>
    <w:rsid w:val="00B00C51"/>
    <w:rsid w:val="00B00CEE"/>
    <w:rsid w:val="00B00D20"/>
    <w:rsid w:val="00B00D43"/>
    <w:rsid w:val="00B00E29"/>
    <w:rsid w:val="00B00E4B"/>
    <w:rsid w:val="00B00EF5"/>
    <w:rsid w:val="00B01059"/>
    <w:rsid w:val="00B01189"/>
    <w:rsid w:val="00B011EB"/>
    <w:rsid w:val="00B0127E"/>
    <w:rsid w:val="00B012F8"/>
    <w:rsid w:val="00B0132F"/>
    <w:rsid w:val="00B01374"/>
    <w:rsid w:val="00B013B0"/>
    <w:rsid w:val="00B0144E"/>
    <w:rsid w:val="00B014D8"/>
    <w:rsid w:val="00B0153C"/>
    <w:rsid w:val="00B01608"/>
    <w:rsid w:val="00B0161F"/>
    <w:rsid w:val="00B01658"/>
    <w:rsid w:val="00B016F0"/>
    <w:rsid w:val="00B01947"/>
    <w:rsid w:val="00B019DA"/>
    <w:rsid w:val="00B01A9A"/>
    <w:rsid w:val="00B01AB1"/>
    <w:rsid w:val="00B01AFD"/>
    <w:rsid w:val="00B01B55"/>
    <w:rsid w:val="00B01B7F"/>
    <w:rsid w:val="00B01BC3"/>
    <w:rsid w:val="00B01C56"/>
    <w:rsid w:val="00B01CD5"/>
    <w:rsid w:val="00B01CF2"/>
    <w:rsid w:val="00B01D7D"/>
    <w:rsid w:val="00B01E33"/>
    <w:rsid w:val="00B01E68"/>
    <w:rsid w:val="00B01F01"/>
    <w:rsid w:val="00B01F6D"/>
    <w:rsid w:val="00B01F9D"/>
    <w:rsid w:val="00B01FAB"/>
    <w:rsid w:val="00B02068"/>
    <w:rsid w:val="00B02070"/>
    <w:rsid w:val="00B020E2"/>
    <w:rsid w:val="00B021D5"/>
    <w:rsid w:val="00B0225F"/>
    <w:rsid w:val="00B023D2"/>
    <w:rsid w:val="00B0245B"/>
    <w:rsid w:val="00B0246E"/>
    <w:rsid w:val="00B02531"/>
    <w:rsid w:val="00B02602"/>
    <w:rsid w:val="00B02632"/>
    <w:rsid w:val="00B0263F"/>
    <w:rsid w:val="00B026BB"/>
    <w:rsid w:val="00B026E4"/>
    <w:rsid w:val="00B0271B"/>
    <w:rsid w:val="00B028DA"/>
    <w:rsid w:val="00B02903"/>
    <w:rsid w:val="00B0290A"/>
    <w:rsid w:val="00B0291E"/>
    <w:rsid w:val="00B02955"/>
    <w:rsid w:val="00B029D8"/>
    <w:rsid w:val="00B02A02"/>
    <w:rsid w:val="00B02A35"/>
    <w:rsid w:val="00B02A53"/>
    <w:rsid w:val="00B02AE5"/>
    <w:rsid w:val="00B02BC0"/>
    <w:rsid w:val="00B02BF8"/>
    <w:rsid w:val="00B02C79"/>
    <w:rsid w:val="00B02D7C"/>
    <w:rsid w:val="00B02DD4"/>
    <w:rsid w:val="00B02DD5"/>
    <w:rsid w:val="00B02ED1"/>
    <w:rsid w:val="00B02EF6"/>
    <w:rsid w:val="00B02FD3"/>
    <w:rsid w:val="00B0306A"/>
    <w:rsid w:val="00B03089"/>
    <w:rsid w:val="00B030D3"/>
    <w:rsid w:val="00B0311F"/>
    <w:rsid w:val="00B03156"/>
    <w:rsid w:val="00B03202"/>
    <w:rsid w:val="00B0325A"/>
    <w:rsid w:val="00B0331A"/>
    <w:rsid w:val="00B0343C"/>
    <w:rsid w:val="00B03677"/>
    <w:rsid w:val="00B037E3"/>
    <w:rsid w:val="00B03804"/>
    <w:rsid w:val="00B039A2"/>
    <w:rsid w:val="00B039C0"/>
    <w:rsid w:val="00B03AD7"/>
    <w:rsid w:val="00B03AEB"/>
    <w:rsid w:val="00B03B66"/>
    <w:rsid w:val="00B03C05"/>
    <w:rsid w:val="00B03C5B"/>
    <w:rsid w:val="00B03C73"/>
    <w:rsid w:val="00B03D10"/>
    <w:rsid w:val="00B03D40"/>
    <w:rsid w:val="00B03DA2"/>
    <w:rsid w:val="00B03DA4"/>
    <w:rsid w:val="00B03DAA"/>
    <w:rsid w:val="00B03E3E"/>
    <w:rsid w:val="00B03FB1"/>
    <w:rsid w:val="00B04012"/>
    <w:rsid w:val="00B04045"/>
    <w:rsid w:val="00B0410A"/>
    <w:rsid w:val="00B0419B"/>
    <w:rsid w:val="00B041EF"/>
    <w:rsid w:val="00B04248"/>
    <w:rsid w:val="00B042C5"/>
    <w:rsid w:val="00B042D1"/>
    <w:rsid w:val="00B04360"/>
    <w:rsid w:val="00B0446B"/>
    <w:rsid w:val="00B0446F"/>
    <w:rsid w:val="00B044BC"/>
    <w:rsid w:val="00B04511"/>
    <w:rsid w:val="00B04546"/>
    <w:rsid w:val="00B04571"/>
    <w:rsid w:val="00B0476C"/>
    <w:rsid w:val="00B0483D"/>
    <w:rsid w:val="00B048C1"/>
    <w:rsid w:val="00B04935"/>
    <w:rsid w:val="00B0496B"/>
    <w:rsid w:val="00B04A17"/>
    <w:rsid w:val="00B04A28"/>
    <w:rsid w:val="00B04A42"/>
    <w:rsid w:val="00B04ACA"/>
    <w:rsid w:val="00B04B7B"/>
    <w:rsid w:val="00B04BDF"/>
    <w:rsid w:val="00B04C4E"/>
    <w:rsid w:val="00B04C93"/>
    <w:rsid w:val="00B04D5C"/>
    <w:rsid w:val="00B04DB4"/>
    <w:rsid w:val="00B04DFB"/>
    <w:rsid w:val="00B04E0D"/>
    <w:rsid w:val="00B04E13"/>
    <w:rsid w:val="00B04E5C"/>
    <w:rsid w:val="00B04F36"/>
    <w:rsid w:val="00B04F74"/>
    <w:rsid w:val="00B05015"/>
    <w:rsid w:val="00B05048"/>
    <w:rsid w:val="00B05136"/>
    <w:rsid w:val="00B0518C"/>
    <w:rsid w:val="00B05209"/>
    <w:rsid w:val="00B05263"/>
    <w:rsid w:val="00B05284"/>
    <w:rsid w:val="00B05287"/>
    <w:rsid w:val="00B052A0"/>
    <w:rsid w:val="00B052A7"/>
    <w:rsid w:val="00B0536E"/>
    <w:rsid w:val="00B053B4"/>
    <w:rsid w:val="00B0546A"/>
    <w:rsid w:val="00B054D3"/>
    <w:rsid w:val="00B05586"/>
    <w:rsid w:val="00B0567B"/>
    <w:rsid w:val="00B056C2"/>
    <w:rsid w:val="00B056EF"/>
    <w:rsid w:val="00B05766"/>
    <w:rsid w:val="00B05814"/>
    <w:rsid w:val="00B05911"/>
    <w:rsid w:val="00B05935"/>
    <w:rsid w:val="00B0593B"/>
    <w:rsid w:val="00B0593C"/>
    <w:rsid w:val="00B05970"/>
    <w:rsid w:val="00B059A8"/>
    <w:rsid w:val="00B059D9"/>
    <w:rsid w:val="00B05A1B"/>
    <w:rsid w:val="00B05A95"/>
    <w:rsid w:val="00B05B99"/>
    <w:rsid w:val="00B05C34"/>
    <w:rsid w:val="00B05C3B"/>
    <w:rsid w:val="00B05C63"/>
    <w:rsid w:val="00B05D96"/>
    <w:rsid w:val="00B05DF0"/>
    <w:rsid w:val="00B05E4A"/>
    <w:rsid w:val="00B05EA7"/>
    <w:rsid w:val="00B05F3A"/>
    <w:rsid w:val="00B05FDC"/>
    <w:rsid w:val="00B06055"/>
    <w:rsid w:val="00B06096"/>
    <w:rsid w:val="00B06273"/>
    <w:rsid w:val="00B0627A"/>
    <w:rsid w:val="00B063B9"/>
    <w:rsid w:val="00B06444"/>
    <w:rsid w:val="00B065C5"/>
    <w:rsid w:val="00B065DB"/>
    <w:rsid w:val="00B065E1"/>
    <w:rsid w:val="00B066F1"/>
    <w:rsid w:val="00B0678B"/>
    <w:rsid w:val="00B0687E"/>
    <w:rsid w:val="00B068A7"/>
    <w:rsid w:val="00B06A24"/>
    <w:rsid w:val="00B06A65"/>
    <w:rsid w:val="00B06A74"/>
    <w:rsid w:val="00B06AA4"/>
    <w:rsid w:val="00B06B2F"/>
    <w:rsid w:val="00B06B77"/>
    <w:rsid w:val="00B06BDE"/>
    <w:rsid w:val="00B06C55"/>
    <w:rsid w:val="00B06D14"/>
    <w:rsid w:val="00B06D58"/>
    <w:rsid w:val="00B06F54"/>
    <w:rsid w:val="00B06F77"/>
    <w:rsid w:val="00B06FA8"/>
    <w:rsid w:val="00B070E0"/>
    <w:rsid w:val="00B07187"/>
    <w:rsid w:val="00B07202"/>
    <w:rsid w:val="00B0720C"/>
    <w:rsid w:val="00B0729B"/>
    <w:rsid w:val="00B072A2"/>
    <w:rsid w:val="00B072EB"/>
    <w:rsid w:val="00B072F2"/>
    <w:rsid w:val="00B07344"/>
    <w:rsid w:val="00B073C2"/>
    <w:rsid w:val="00B073C5"/>
    <w:rsid w:val="00B073E5"/>
    <w:rsid w:val="00B073EE"/>
    <w:rsid w:val="00B0741E"/>
    <w:rsid w:val="00B07449"/>
    <w:rsid w:val="00B07572"/>
    <w:rsid w:val="00B0757F"/>
    <w:rsid w:val="00B07594"/>
    <w:rsid w:val="00B075C6"/>
    <w:rsid w:val="00B075E6"/>
    <w:rsid w:val="00B075F6"/>
    <w:rsid w:val="00B07613"/>
    <w:rsid w:val="00B0764D"/>
    <w:rsid w:val="00B076BF"/>
    <w:rsid w:val="00B076D9"/>
    <w:rsid w:val="00B07717"/>
    <w:rsid w:val="00B07721"/>
    <w:rsid w:val="00B0777D"/>
    <w:rsid w:val="00B077BA"/>
    <w:rsid w:val="00B07868"/>
    <w:rsid w:val="00B07880"/>
    <w:rsid w:val="00B0789A"/>
    <w:rsid w:val="00B078C4"/>
    <w:rsid w:val="00B078E2"/>
    <w:rsid w:val="00B0790D"/>
    <w:rsid w:val="00B07997"/>
    <w:rsid w:val="00B079D8"/>
    <w:rsid w:val="00B07A7B"/>
    <w:rsid w:val="00B07A7E"/>
    <w:rsid w:val="00B07AA7"/>
    <w:rsid w:val="00B07B54"/>
    <w:rsid w:val="00B07BCB"/>
    <w:rsid w:val="00B07BFA"/>
    <w:rsid w:val="00B07C9C"/>
    <w:rsid w:val="00B07CC7"/>
    <w:rsid w:val="00B07D3E"/>
    <w:rsid w:val="00B07E03"/>
    <w:rsid w:val="00B07ED1"/>
    <w:rsid w:val="00B07ED2"/>
    <w:rsid w:val="00B07ED7"/>
    <w:rsid w:val="00B07EF4"/>
    <w:rsid w:val="00B1002F"/>
    <w:rsid w:val="00B10122"/>
    <w:rsid w:val="00B101D0"/>
    <w:rsid w:val="00B101DC"/>
    <w:rsid w:val="00B101E0"/>
    <w:rsid w:val="00B10224"/>
    <w:rsid w:val="00B1024B"/>
    <w:rsid w:val="00B1025F"/>
    <w:rsid w:val="00B102D8"/>
    <w:rsid w:val="00B102FE"/>
    <w:rsid w:val="00B10314"/>
    <w:rsid w:val="00B10353"/>
    <w:rsid w:val="00B10360"/>
    <w:rsid w:val="00B10369"/>
    <w:rsid w:val="00B10383"/>
    <w:rsid w:val="00B10416"/>
    <w:rsid w:val="00B104A4"/>
    <w:rsid w:val="00B10500"/>
    <w:rsid w:val="00B10574"/>
    <w:rsid w:val="00B10681"/>
    <w:rsid w:val="00B10691"/>
    <w:rsid w:val="00B10785"/>
    <w:rsid w:val="00B10921"/>
    <w:rsid w:val="00B10AF2"/>
    <w:rsid w:val="00B10BAF"/>
    <w:rsid w:val="00B10C8F"/>
    <w:rsid w:val="00B10E3A"/>
    <w:rsid w:val="00B10EB3"/>
    <w:rsid w:val="00B10F13"/>
    <w:rsid w:val="00B10FBC"/>
    <w:rsid w:val="00B11056"/>
    <w:rsid w:val="00B110D5"/>
    <w:rsid w:val="00B11164"/>
    <w:rsid w:val="00B1118D"/>
    <w:rsid w:val="00B111A3"/>
    <w:rsid w:val="00B111DB"/>
    <w:rsid w:val="00B113AA"/>
    <w:rsid w:val="00B11473"/>
    <w:rsid w:val="00B114A4"/>
    <w:rsid w:val="00B11540"/>
    <w:rsid w:val="00B11556"/>
    <w:rsid w:val="00B11565"/>
    <w:rsid w:val="00B1160A"/>
    <w:rsid w:val="00B1160C"/>
    <w:rsid w:val="00B11643"/>
    <w:rsid w:val="00B116C5"/>
    <w:rsid w:val="00B11730"/>
    <w:rsid w:val="00B1174C"/>
    <w:rsid w:val="00B1175F"/>
    <w:rsid w:val="00B117DC"/>
    <w:rsid w:val="00B1180B"/>
    <w:rsid w:val="00B11819"/>
    <w:rsid w:val="00B11896"/>
    <w:rsid w:val="00B1189C"/>
    <w:rsid w:val="00B11910"/>
    <w:rsid w:val="00B1192F"/>
    <w:rsid w:val="00B1193F"/>
    <w:rsid w:val="00B119F1"/>
    <w:rsid w:val="00B11A55"/>
    <w:rsid w:val="00B11A56"/>
    <w:rsid w:val="00B11B10"/>
    <w:rsid w:val="00B11B1F"/>
    <w:rsid w:val="00B11B3E"/>
    <w:rsid w:val="00B11B60"/>
    <w:rsid w:val="00B11B95"/>
    <w:rsid w:val="00B11BC0"/>
    <w:rsid w:val="00B11BD2"/>
    <w:rsid w:val="00B11CF9"/>
    <w:rsid w:val="00B11D6C"/>
    <w:rsid w:val="00B11EFC"/>
    <w:rsid w:val="00B11FD5"/>
    <w:rsid w:val="00B12077"/>
    <w:rsid w:val="00B12193"/>
    <w:rsid w:val="00B1227D"/>
    <w:rsid w:val="00B122AB"/>
    <w:rsid w:val="00B122D3"/>
    <w:rsid w:val="00B1236B"/>
    <w:rsid w:val="00B12387"/>
    <w:rsid w:val="00B124B1"/>
    <w:rsid w:val="00B124EE"/>
    <w:rsid w:val="00B1256F"/>
    <w:rsid w:val="00B1258E"/>
    <w:rsid w:val="00B125AF"/>
    <w:rsid w:val="00B125F1"/>
    <w:rsid w:val="00B1262C"/>
    <w:rsid w:val="00B1274A"/>
    <w:rsid w:val="00B127FF"/>
    <w:rsid w:val="00B128B2"/>
    <w:rsid w:val="00B12913"/>
    <w:rsid w:val="00B1294A"/>
    <w:rsid w:val="00B12A26"/>
    <w:rsid w:val="00B12A96"/>
    <w:rsid w:val="00B12AED"/>
    <w:rsid w:val="00B12BE2"/>
    <w:rsid w:val="00B12BF7"/>
    <w:rsid w:val="00B12C23"/>
    <w:rsid w:val="00B12CA6"/>
    <w:rsid w:val="00B12D2E"/>
    <w:rsid w:val="00B12DD4"/>
    <w:rsid w:val="00B12DF0"/>
    <w:rsid w:val="00B12EBB"/>
    <w:rsid w:val="00B12EE5"/>
    <w:rsid w:val="00B12F2A"/>
    <w:rsid w:val="00B12FAA"/>
    <w:rsid w:val="00B12FCC"/>
    <w:rsid w:val="00B1301F"/>
    <w:rsid w:val="00B13047"/>
    <w:rsid w:val="00B13122"/>
    <w:rsid w:val="00B13142"/>
    <w:rsid w:val="00B1314A"/>
    <w:rsid w:val="00B13162"/>
    <w:rsid w:val="00B1317C"/>
    <w:rsid w:val="00B131F1"/>
    <w:rsid w:val="00B13206"/>
    <w:rsid w:val="00B13220"/>
    <w:rsid w:val="00B1329F"/>
    <w:rsid w:val="00B132F3"/>
    <w:rsid w:val="00B1334C"/>
    <w:rsid w:val="00B13360"/>
    <w:rsid w:val="00B13489"/>
    <w:rsid w:val="00B1349E"/>
    <w:rsid w:val="00B1363A"/>
    <w:rsid w:val="00B136A0"/>
    <w:rsid w:val="00B136AA"/>
    <w:rsid w:val="00B13881"/>
    <w:rsid w:val="00B13907"/>
    <w:rsid w:val="00B1390E"/>
    <w:rsid w:val="00B13956"/>
    <w:rsid w:val="00B139C4"/>
    <w:rsid w:val="00B13A23"/>
    <w:rsid w:val="00B13A69"/>
    <w:rsid w:val="00B13A8E"/>
    <w:rsid w:val="00B13AB9"/>
    <w:rsid w:val="00B13AC2"/>
    <w:rsid w:val="00B13AE0"/>
    <w:rsid w:val="00B13B32"/>
    <w:rsid w:val="00B13B59"/>
    <w:rsid w:val="00B13B5E"/>
    <w:rsid w:val="00B13BC1"/>
    <w:rsid w:val="00B13CFF"/>
    <w:rsid w:val="00B13D6F"/>
    <w:rsid w:val="00B13E41"/>
    <w:rsid w:val="00B13F62"/>
    <w:rsid w:val="00B1401F"/>
    <w:rsid w:val="00B1404B"/>
    <w:rsid w:val="00B14081"/>
    <w:rsid w:val="00B140B3"/>
    <w:rsid w:val="00B141E1"/>
    <w:rsid w:val="00B141F7"/>
    <w:rsid w:val="00B142A8"/>
    <w:rsid w:val="00B14355"/>
    <w:rsid w:val="00B143C0"/>
    <w:rsid w:val="00B144B0"/>
    <w:rsid w:val="00B144B2"/>
    <w:rsid w:val="00B144E8"/>
    <w:rsid w:val="00B1458D"/>
    <w:rsid w:val="00B14626"/>
    <w:rsid w:val="00B14681"/>
    <w:rsid w:val="00B146AF"/>
    <w:rsid w:val="00B14761"/>
    <w:rsid w:val="00B147AF"/>
    <w:rsid w:val="00B147FE"/>
    <w:rsid w:val="00B14852"/>
    <w:rsid w:val="00B148D9"/>
    <w:rsid w:val="00B148F7"/>
    <w:rsid w:val="00B1492E"/>
    <w:rsid w:val="00B14965"/>
    <w:rsid w:val="00B149EF"/>
    <w:rsid w:val="00B14A2B"/>
    <w:rsid w:val="00B14A38"/>
    <w:rsid w:val="00B14BA0"/>
    <w:rsid w:val="00B14BE2"/>
    <w:rsid w:val="00B14C15"/>
    <w:rsid w:val="00B14C89"/>
    <w:rsid w:val="00B14CE5"/>
    <w:rsid w:val="00B14DAE"/>
    <w:rsid w:val="00B14ECE"/>
    <w:rsid w:val="00B14F2F"/>
    <w:rsid w:val="00B14F8E"/>
    <w:rsid w:val="00B150F9"/>
    <w:rsid w:val="00B15101"/>
    <w:rsid w:val="00B15107"/>
    <w:rsid w:val="00B151CC"/>
    <w:rsid w:val="00B151D1"/>
    <w:rsid w:val="00B152E8"/>
    <w:rsid w:val="00B153FE"/>
    <w:rsid w:val="00B1540A"/>
    <w:rsid w:val="00B154D2"/>
    <w:rsid w:val="00B1558B"/>
    <w:rsid w:val="00B1560E"/>
    <w:rsid w:val="00B1567B"/>
    <w:rsid w:val="00B156A1"/>
    <w:rsid w:val="00B156C6"/>
    <w:rsid w:val="00B157EB"/>
    <w:rsid w:val="00B158F8"/>
    <w:rsid w:val="00B1591B"/>
    <w:rsid w:val="00B15971"/>
    <w:rsid w:val="00B1597E"/>
    <w:rsid w:val="00B1599D"/>
    <w:rsid w:val="00B15A02"/>
    <w:rsid w:val="00B15A90"/>
    <w:rsid w:val="00B15A93"/>
    <w:rsid w:val="00B15B13"/>
    <w:rsid w:val="00B15BE7"/>
    <w:rsid w:val="00B15CE0"/>
    <w:rsid w:val="00B15D6C"/>
    <w:rsid w:val="00B15ECA"/>
    <w:rsid w:val="00B15F49"/>
    <w:rsid w:val="00B15F9C"/>
    <w:rsid w:val="00B15FD3"/>
    <w:rsid w:val="00B16035"/>
    <w:rsid w:val="00B16091"/>
    <w:rsid w:val="00B160F4"/>
    <w:rsid w:val="00B16168"/>
    <w:rsid w:val="00B16268"/>
    <w:rsid w:val="00B162D8"/>
    <w:rsid w:val="00B16385"/>
    <w:rsid w:val="00B163CA"/>
    <w:rsid w:val="00B163DE"/>
    <w:rsid w:val="00B164B0"/>
    <w:rsid w:val="00B16537"/>
    <w:rsid w:val="00B16615"/>
    <w:rsid w:val="00B1668A"/>
    <w:rsid w:val="00B166D7"/>
    <w:rsid w:val="00B16721"/>
    <w:rsid w:val="00B16728"/>
    <w:rsid w:val="00B1675B"/>
    <w:rsid w:val="00B167DA"/>
    <w:rsid w:val="00B1687E"/>
    <w:rsid w:val="00B168A4"/>
    <w:rsid w:val="00B16A1A"/>
    <w:rsid w:val="00B16ABB"/>
    <w:rsid w:val="00B16AF2"/>
    <w:rsid w:val="00B16BC2"/>
    <w:rsid w:val="00B16C90"/>
    <w:rsid w:val="00B16CBB"/>
    <w:rsid w:val="00B16D6C"/>
    <w:rsid w:val="00B16E00"/>
    <w:rsid w:val="00B16F43"/>
    <w:rsid w:val="00B16F91"/>
    <w:rsid w:val="00B17028"/>
    <w:rsid w:val="00B17093"/>
    <w:rsid w:val="00B17128"/>
    <w:rsid w:val="00B171B1"/>
    <w:rsid w:val="00B171B9"/>
    <w:rsid w:val="00B17269"/>
    <w:rsid w:val="00B173A5"/>
    <w:rsid w:val="00B17401"/>
    <w:rsid w:val="00B1742F"/>
    <w:rsid w:val="00B1746A"/>
    <w:rsid w:val="00B174CF"/>
    <w:rsid w:val="00B1755F"/>
    <w:rsid w:val="00B175AD"/>
    <w:rsid w:val="00B175B4"/>
    <w:rsid w:val="00B176CD"/>
    <w:rsid w:val="00B176EC"/>
    <w:rsid w:val="00B1770F"/>
    <w:rsid w:val="00B17726"/>
    <w:rsid w:val="00B17791"/>
    <w:rsid w:val="00B177BC"/>
    <w:rsid w:val="00B177C5"/>
    <w:rsid w:val="00B17885"/>
    <w:rsid w:val="00B178EF"/>
    <w:rsid w:val="00B1795F"/>
    <w:rsid w:val="00B17B39"/>
    <w:rsid w:val="00B17BA6"/>
    <w:rsid w:val="00B17BB4"/>
    <w:rsid w:val="00B17BE1"/>
    <w:rsid w:val="00B17C1A"/>
    <w:rsid w:val="00B17C1F"/>
    <w:rsid w:val="00B17C2D"/>
    <w:rsid w:val="00B17DC6"/>
    <w:rsid w:val="00B17E7D"/>
    <w:rsid w:val="00B17F4B"/>
    <w:rsid w:val="00B17F79"/>
    <w:rsid w:val="00B2003E"/>
    <w:rsid w:val="00B200B7"/>
    <w:rsid w:val="00B2014A"/>
    <w:rsid w:val="00B201C4"/>
    <w:rsid w:val="00B201E7"/>
    <w:rsid w:val="00B20243"/>
    <w:rsid w:val="00B2026A"/>
    <w:rsid w:val="00B202A4"/>
    <w:rsid w:val="00B202AE"/>
    <w:rsid w:val="00B202B4"/>
    <w:rsid w:val="00B202D5"/>
    <w:rsid w:val="00B202FE"/>
    <w:rsid w:val="00B204CC"/>
    <w:rsid w:val="00B2062A"/>
    <w:rsid w:val="00B2062D"/>
    <w:rsid w:val="00B206C0"/>
    <w:rsid w:val="00B206FE"/>
    <w:rsid w:val="00B207A7"/>
    <w:rsid w:val="00B207C8"/>
    <w:rsid w:val="00B20825"/>
    <w:rsid w:val="00B20845"/>
    <w:rsid w:val="00B20865"/>
    <w:rsid w:val="00B20873"/>
    <w:rsid w:val="00B209D6"/>
    <w:rsid w:val="00B20AFD"/>
    <w:rsid w:val="00B20B7F"/>
    <w:rsid w:val="00B20C27"/>
    <w:rsid w:val="00B20C36"/>
    <w:rsid w:val="00B20C73"/>
    <w:rsid w:val="00B20C9B"/>
    <w:rsid w:val="00B20DDB"/>
    <w:rsid w:val="00B20E06"/>
    <w:rsid w:val="00B20F93"/>
    <w:rsid w:val="00B20FB6"/>
    <w:rsid w:val="00B20FB8"/>
    <w:rsid w:val="00B20FBC"/>
    <w:rsid w:val="00B20FCB"/>
    <w:rsid w:val="00B20FDE"/>
    <w:rsid w:val="00B2104B"/>
    <w:rsid w:val="00B21074"/>
    <w:rsid w:val="00B210A2"/>
    <w:rsid w:val="00B21122"/>
    <w:rsid w:val="00B2123E"/>
    <w:rsid w:val="00B21246"/>
    <w:rsid w:val="00B21388"/>
    <w:rsid w:val="00B21447"/>
    <w:rsid w:val="00B214D3"/>
    <w:rsid w:val="00B215A8"/>
    <w:rsid w:val="00B215DB"/>
    <w:rsid w:val="00B2163C"/>
    <w:rsid w:val="00B21675"/>
    <w:rsid w:val="00B2169A"/>
    <w:rsid w:val="00B216AB"/>
    <w:rsid w:val="00B216E0"/>
    <w:rsid w:val="00B216E1"/>
    <w:rsid w:val="00B2173C"/>
    <w:rsid w:val="00B21791"/>
    <w:rsid w:val="00B217C1"/>
    <w:rsid w:val="00B2199E"/>
    <w:rsid w:val="00B219B7"/>
    <w:rsid w:val="00B21A16"/>
    <w:rsid w:val="00B21AD5"/>
    <w:rsid w:val="00B21AF4"/>
    <w:rsid w:val="00B21B12"/>
    <w:rsid w:val="00B21B74"/>
    <w:rsid w:val="00B21C0E"/>
    <w:rsid w:val="00B21C46"/>
    <w:rsid w:val="00B21D83"/>
    <w:rsid w:val="00B21EC2"/>
    <w:rsid w:val="00B21EDD"/>
    <w:rsid w:val="00B21FA3"/>
    <w:rsid w:val="00B21FA7"/>
    <w:rsid w:val="00B21FE2"/>
    <w:rsid w:val="00B2203B"/>
    <w:rsid w:val="00B22052"/>
    <w:rsid w:val="00B220CF"/>
    <w:rsid w:val="00B220D7"/>
    <w:rsid w:val="00B220DE"/>
    <w:rsid w:val="00B220F9"/>
    <w:rsid w:val="00B221B1"/>
    <w:rsid w:val="00B222C2"/>
    <w:rsid w:val="00B2234D"/>
    <w:rsid w:val="00B223A3"/>
    <w:rsid w:val="00B224B1"/>
    <w:rsid w:val="00B224C4"/>
    <w:rsid w:val="00B22640"/>
    <w:rsid w:val="00B22645"/>
    <w:rsid w:val="00B226CF"/>
    <w:rsid w:val="00B227CE"/>
    <w:rsid w:val="00B227E9"/>
    <w:rsid w:val="00B22839"/>
    <w:rsid w:val="00B2298A"/>
    <w:rsid w:val="00B22A32"/>
    <w:rsid w:val="00B22AA2"/>
    <w:rsid w:val="00B22AEF"/>
    <w:rsid w:val="00B22B29"/>
    <w:rsid w:val="00B22B45"/>
    <w:rsid w:val="00B22B51"/>
    <w:rsid w:val="00B22B7A"/>
    <w:rsid w:val="00B22B91"/>
    <w:rsid w:val="00B22D18"/>
    <w:rsid w:val="00B22D1F"/>
    <w:rsid w:val="00B22D81"/>
    <w:rsid w:val="00B22D8F"/>
    <w:rsid w:val="00B22E2F"/>
    <w:rsid w:val="00B22E53"/>
    <w:rsid w:val="00B22EC1"/>
    <w:rsid w:val="00B22EDD"/>
    <w:rsid w:val="00B22F11"/>
    <w:rsid w:val="00B22F4E"/>
    <w:rsid w:val="00B22F6D"/>
    <w:rsid w:val="00B23036"/>
    <w:rsid w:val="00B2306A"/>
    <w:rsid w:val="00B23165"/>
    <w:rsid w:val="00B231C6"/>
    <w:rsid w:val="00B231F2"/>
    <w:rsid w:val="00B2326F"/>
    <w:rsid w:val="00B232CB"/>
    <w:rsid w:val="00B23334"/>
    <w:rsid w:val="00B23350"/>
    <w:rsid w:val="00B23447"/>
    <w:rsid w:val="00B2344D"/>
    <w:rsid w:val="00B2345C"/>
    <w:rsid w:val="00B23470"/>
    <w:rsid w:val="00B23471"/>
    <w:rsid w:val="00B235D2"/>
    <w:rsid w:val="00B235E2"/>
    <w:rsid w:val="00B236BD"/>
    <w:rsid w:val="00B23732"/>
    <w:rsid w:val="00B23789"/>
    <w:rsid w:val="00B2381D"/>
    <w:rsid w:val="00B23863"/>
    <w:rsid w:val="00B2387D"/>
    <w:rsid w:val="00B2389F"/>
    <w:rsid w:val="00B238D3"/>
    <w:rsid w:val="00B239A5"/>
    <w:rsid w:val="00B23A0F"/>
    <w:rsid w:val="00B23B80"/>
    <w:rsid w:val="00B23C04"/>
    <w:rsid w:val="00B23D7B"/>
    <w:rsid w:val="00B23D8B"/>
    <w:rsid w:val="00B23F74"/>
    <w:rsid w:val="00B240A1"/>
    <w:rsid w:val="00B240CF"/>
    <w:rsid w:val="00B24100"/>
    <w:rsid w:val="00B2410F"/>
    <w:rsid w:val="00B24270"/>
    <w:rsid w:val="00B2436F"/>
    <w:rsid w:val="00B24454"/>
    <w:rsid w:val="00B2457B"/>
    <w:rsid w:val="00B2465B"/>
    <w:rsid w:val="00B246D6"/>
    <w:rsid w:val="00B2470C"/>
    <w:rsid w:val="00B24713"/>
    <w:rsid w:val="00B247B1"/>
    <w:rsid w:val="00B247E0"/>
    <w:rsid w:val="00B24827"/>
    <w:rsid w:val="00B248C1"/>
    <w:rsid w:val="00B248D6"/>
    <w:rsid w:val="00B248EF"/>
    <w:rsid w:val="00B2497F"/>
    <w:rsid w:val="00B249B1"/>
    <w:rsid w:val="00B249C7"/>
    <w:rsid w:val="00B249D6"/>
    <w:rsid w:val="00B24A45"/>
    <w:rsid w:val="00B24AEB"/>
    <w:rsid w:val="00B24B5E"/>
    <w:rsid w:val="00B24C34"/>
    <w:rsid w:val="00B24C9D"/>
    <w:rsid w:val="00B24D90"/>
    <w:rsid w:val="00B24DA4"/>
    <w:rsid w:val="00B24DA7"/>
    <w:rsid w:val="00B24F49"/>
    <w:rsid w:val="00B24FF2"/>
    <w:rsid w:val="00B250AF"/>
    <w:rsid w:val="00B250BF"/>
    <w:rsid w:val="00B250C1"/>
    <w:rsid w:val="00B2510B"/>
    <w:rsid w:val="00B25119"/>
    <w:rsid w:val="00B2524C"/>
    <w:rsid w:val="00B252B9"/>
    <w:rsid w:val="00B252BA"/>
    <w:rsid w:val="00B25325"/>
    <w:rsid w:val="00B2534A"/>
    <w:rsid w:val="00B253ED"/>
    <w:rsid w:val="00B25477"/>
    <w:rsid w:val="00B254A4"/>
    <w:rsid w:val="00B25565"/>
    <w:rsid w:val="00B25599"/>
    <w:rsid w:val="00B25654"/>
    <w:rsid w:val="00B2569D"/>
    <w:rsid w:val="00B2570F"/>
    <w:rsid w:val="00B25721"/>
    <w:rsid w:val="00B25777"/>
    <w:rsid w:val="00B2577D"/>
    <w:rsid w:val="00B25791"/>
    <w:rsid w:val="00B257A7"/>
    <w:rsid w:val="00B258B8"/>
    <w:rsid w:val="00B258EA"/>
    <w:rsid w:val="00B25992"/>
    <w:rsid w:val="00B259A4"/>
    <w:rsid w:val="00B259C3"/>
    <w:rsid w:val="00B259DD"/>
    <w:rsid w:val="00B259FF"/>
    <w:rsid w:val="00B25A33"/>
    <w:rsid w:val="00B25AF4"/>
    <w:rsid w:val="00B25B89"/>
    <w:rsid w:val="00B25BAF"/>
    <w:rsid w:val="00B25BF8"/>
    <w:rsid w:val="00B25CE1"/>
    <w:rsid w:val="00B25D57"/>
    <w:rsid w:val="00B25E45"/>
    <w:rsid w:val="00B25EB3"/>
    <w:rsid w:val="00B25EF8"/>
    <w:rsid w:val="00B25F1D"/>
    <w:rsid w:val="00B25F3C"/>
    <w:rsid w:val="00B25FC1"/>
    <w:rsid w:val="00B26128"/>
    <w:rsid w:val="00B26135"/>
    <w:rsid w:val="00B26177"/>
    <w:rsid w:val="00B262DA"/>
    <w:rsid w:val="00B26312"/>
    <w:rsid w:val="00B263FB"/>
    <w:rsid w:val="00B2641B"/>
    <w:rsid w:val="00B26538"/>
    <w:rsid w:val="00B26550"/>
    <w:rsid w:val="00B26589"/>
    <w:rsid w:val="00B26593"/>
    <w:rsid w:val="00B265B5"/>
    <w:rsid w:val="00B266B8"/>
    <w:rsid w:val="00B26804"/>
    <w:rsid w:val="00B2695B"/>
    <w:rsid w:val="00B2696B"/>
    <w:rsid w:val="00B2699C"/>
    <w:rsid w:val="00B269F2"/>
    <w:rsid w:val="00B26A2B"/>
    <w:rsid w:val="00B26A69"/>
    <w:rsid w:val="00B26A84"/>
    <w:rsid w:val="00B26B28"/>
    <w:rsid w:val="00B26B7D"/>
    <w:rsid w:val="00B26BFB"/>
    <w:rsid w:val="00B26CC6"/>
    <w:rsid w:val="00B26D33"/>
    <w:rsid w:val="00B26D7A"/>
    <w:rsid w:val="00B26D93"/>
    <w:rsid w:val="00B26E20"/>
    <w:rsid w:val="00B26FD7"/>
    <w:rsid w:val="00B27212"/>
    <w:rsid w:val="00B272D9"/>
    <w:rsid w:val="00B272EF"/>
    <w:rsid w:val="00B273C7"/>
    <w:rsid w:val="00B2740B"/>
    <w:rsid w:val="00B27436"/>
    <w:rsid w:val="00B274D2"/>
    <w:rsid w:val="00B274F3"/>
    <w:rsid w:val="00B27538"/>
    <w:rsid w:val="00B275E4"/>
    <w:rsid w:val="00B275E7"/>
    <w:rsid w:val="00B2761E"/>
    <w:rsid w:val="00B2765F"/>
    <w:rsid w:val="00B27669"/>
    <w:rsid w:val="00B277EB"/>
    <w:rsid w:val="00B2780F"/>
    <w:rsid w:val="00B27814"/>
    <w:rsid w:val="00B278EF"/>
    <w:rsid w:val="00B27913"/>
    <w:rsid w:val="00B27971"/>
    <w:rsid w:val="00B279B3"/>
    <w:rsid w:val="00B279D2"/>
    <w:rsid w:val="00B27A65"/>
    <w:rsid w:val="00B27B54"/>
    <w:rsid w:val="00B27B79"/>
    <w:rsid w:val="00B27C8A"/>
    <w:rsid w:val="00B27CD8"/>
    <w:rsid w:val="00B27D38"/>
    <w:rsid w:val="00B27E68"/>
    <w:rsid w:val="00B27F33"/>
    <w:rsid w:val="00B27F62"/>
    <w:rsid w:val="00B27FA9"/>
    <w:rsid w:val="00B30076"/>
    <w:rsid w:val="00B3007B"/>
    <w:rsid w:val="00B3008E"/>
    <w:rsid w:val="00B300BF"/>
    <w:rsid w:val="00B300DE"/>
    <w:rsid w:val="00B3010B"/>
    <w:rsid w:val="00B30120"/>
    <w:rsid w:val="00B30197"/>
    <w:rsid w:val="00B30294"/>
    <w:rsid w:val="00B302B0"/>
    <w:rsid w:val="00B30371"/>
    <w:rsid w:val="00B304BA"/>
    <w:rsid w:val="00B305CA"/>
    <w:rsid w:val="00B30640"/>
    <w:rsid w:val="00B3066A"/>
    <w:rsid w:val="00B306E6"/>
    <w:rsid w:val="00B30800"/>
    <w:rsid w:val="00B3081A"/>
    <w:rsid w:val="00B3085F"/>
    <w:rsid w:val="00B30879"/>
    <w:rsid w:val="00B308B6"/>
    <w:rsid w:val="00B30915"/>
    <w:rsid w:val="00B3097A"/>
    <w:rsid w:val="00B3099C"/>
    <w:rsid w:val="00B309BC"/>
    <w:rsid w:val="00B309E0"/>
    <w:rsid w:val="00B309E2"/>
    <w:rsid w:val="00B30A57"/>
    <w:rsid w:val="00B30A6E"/>
    <w:rsid w:val="00B30AF9"/>
    <w:rsid w:val="00B30B32"/>
    <w:rsid w:val="00B30BDB"/>
    <w:rsid w:val="00B30BE9"/>
    <w:rsid w:val="00B30C05"/>
    <w:rsid w:val="00B30C54"/>
    <w:rsid w:val="00B30D0F"/>
    <w:rsid w:val="00B30DB6"/>
    <w:rsid w:val="00B30DDA"/>
    <w:rsid w:val="00B30E31"/>
    <w:rsid w:val="00B30E74"/>
    <w:rsid w:val="00B30EED"/>
    <w:rsid w:val="00B30EEE"/>
    <w:rsid w:val="00B30EFE"/>
    <w:rsid w:val="00B30F2C"/>
    <w:rsid w:val="00B30F31"/>
    <w:rsid w:val="00B30F7E"/>
    <w:rsid w:val="00B30FD1"/>
    <w:rsid w:val="00B310A5"/>
    <w:rsid w:val="00B310AE"/>
    <w:rsid w:val="00B310D1"/>
    <w:rsid w:val="00B31145"/>
    <w:rsid w:val="00B311CB"/>
    <w:rsid w:val="00B3122B"/>
    <w:rsid w:val="00B31302"/>
    <w:rsid w:val="00B3130D"/>
    <w:rsid w:val="00B313CD"/>
    <w:rsid w:val="00B31452"/>
    <w:rsid w:val="00B31458"/>
    <w:rsid w:val="00B31469"/>
    <w:rsid w:val="00B3158B"/>
    <w:rsid w:val="00B315C2"/>
    <w:rsid w:val="00B3165A"/>
    <w:rsid w:val="00B31684"/>
    <w:rsid w:val="00B316BF"/>
    <w:rsid w:val="00B316CF"/>
    <w:rsid w:val="00B316EE"/>
    <w:rsid w:val="00B3172F"/>
    <w:rsid w:val="00B31866"/>
    <w:rsid w:val="00B318A3"/>
    <w:rsid w:val="00B3191C"/>
    <w:rsid w:val="00B3199A"/>
    <w:rsid w:val="00B319AD"/>
    <w:rsid w:val="00B31A1A"/>
    <w:rsid w:val="00B31A9B"/>
    <w:rsid w:val="00B31AC2"/>
    <w:rsid w:val="00B31BAC"/>
    <w:rsid w:val="00B31BFB"/>
    <w:rsid w:val="00B31C29"/>
    <w:rsid w:val="00B31C4F"/>
    <w:rsid w:val="00B31D1B"/>
    <w:rsid w:val="00B31DBE"/>
    <w:rsid w:val="00B31DFF"/>
    <w:rsid w:val="00B31E15"/>
    <w:rsid w:val="00B31EF9"/>
    <w:rsid w:val="00B31F06"/>
    <w:rsid w:val="00B3203B"/>
    <w:rsid w:val="00B320BD"/>
    <w:rsid w:val="00B32113"/>
    <w:rsid w:val="00B32126"/>
    <w:rsid w:val="00B321D7"/>
    <w:rsid w:val="00B322B8"/>
    <w:rsid w:val="00B323B8"/>
    <w:rsid w:val="00B323E1"/>
    <w:rsid w:val="00B32438"/>
    <w:rsid w:val="00B3245B"/>
    <w:rsid w:val="00B3249B"/>
    <w:rsid w:val="00B324C3"/>
    <w:rsid w:val="00B3257E"/>
    <w:rsid w:val="00B326A4"/>
    <w:rsid w:val="00B327C7"/>
    <w:rsid w:val="00B327D1"/>
    <w:rsid w:val="00B32873"/>
    <w:rsid w:val="00B3295F"/>
    <w:rsid w:val="00B32AB6"/>
    <w:rsid w:val="00B32B20"/>
    <w:rsid w:val="00B32B90"/>
    <w:rsid w:val="00B32C86"/>
    <w:rsid w:val="00B32C8E"/>
    <w:rsid w:val="00B32DC3"/>
    <w:rsid w:val="00B32DF3"/>
    <w:rsid w:val="00B32E99"/>
    <w:rsid w:val="00B32EA4"/>
    <w:rsid w:val="00B32EF0"/>
    <w:rsid w:val="00B32F7B"/>
    <w:rsid w:val="00B32FA6"/>
    <w:rsid w:val="00B32FDB"/>
    <w:rsid w:val="00B3301A"/>
    <w:rsid w:val="00B33135"/>
    <w:rsid w:val="00B3315C"/>
    <w:rsid w:val="00B33239"/>
    <w:rsid w:val="00B33246"/>
    <w:rsid w:val="00B33270"/>
    <w:rsid w:val="00B3337E"/>
    <w:rsid w:val="00B3345C"/>
    <w:rsid w:val="00B3345E"/>
    <w:rsid w:val="00B33686"/>
    <w:rsid w:val="00B33724"/>
    <w:rsid w:val="00B33847"/>
    <w:rsid w:val="00B33861"/>
    <w:rsid w:val="00B3389D"/>
    <w:rsid w:val="00B33924"/>
    <w:rsid w:val="00B339AB"/>
    <w:rsid w:val="00B339ED"/>
    <w:rsid w:val="00B33A12"/>
    <w:rsid w:val="00B33A2B"/>
    <w:rsid w:val="00B33A40"/>
    <w:rsid w:val="00B33B1A"/>
    <w:rsid w:val="00B33B20"/>
    <w:rsid w:val="00B33B8B"/>
    <w:rsid w:val="00B33BFA"/>
    <w:rsid w:val="00B33C07"/>
    <w:rsid w:val="00B33C48"/>
    <w:rsid w:val="00B33D39"/>
    <w:rsid w:val="00B33D62"/>
    <w:rsid w:val="00B33D69"/>
    <w:rsid w:val="00B33E64"/>
    <w:rsid w:val="00B33E95"/>
    <w:rsid w:val="00B33EA7"/>
    <w:rsid w:val="00B33EDE"/>
    <w:rsid w:val="00B33EFC"/>
    <w:rsid w:val="00B33F8A"/>
    <w:rsid w:val="00B340C2"/>
    <w:rsid w:val="00B34145"/>
    <w:rsid w:val="00B34146"/>
    <w:rsid w:val="00B3417B"/>
    <w:rsid w:val="00B34185"/>
    <w:rsid w:val="00B341C7"/>
    <w:rsid w:val="00B341FD"/>
    <w:rsid w:val="00B3421D"/>
    <w:rsid w:val="00B3427E"/>
    <w:rsid w:val="00B34388"/>
    <w:rsid w:val="00B343FC"/>
    <w:rsid w:val="00B344AA"/>
    <w:rsid w:val="00B344F1"/>
    <w:rsid w:val="00B34554"/>
    <w:rsid w:val="00B345B4"/>
    <w:rsid w:val="00B345D6"/>
    <w:rsid w:val="00B346EE"/>
    <w:rsid w:val="00B3473D"/>
    <w:rsid w:val="00B347B2"/>
    <w:rsid w:val="00B34810"/>
    <w:rsid w:val="00B3485C"/>
    <w:rsid w:val="00B34863"/>
    <w:rsid w:val="00B34879"/>
    <w:rsid w:val="00B34957"/>
    <w:rsid w:val="00B349A0"/>
    <w:rsid w:val="00B34A2A"/>
    <w:rsid w:val="00B34A65"/>
    <w:rsid w:val="00B34B14"/>
    <w:rsid w:val="00B34BF0"/>
    <w:rsid w:val="00B34BF4"/>
    <w:rsid w:val="00B34C0E"/>
    <w:rsid w:val="00B34CB3"/>
    <w:rsid w:val="00B34CE5"/>
    <w:rsid w:val="00B34D4F"/>
    <w:rsid w:val="00B34D83"/>
    <w:rsid w:val="00B34DC7"/>
    <w:rsid w:val="00B34E6D"/>
    <w:rsid w:val="00B34FA2"/>
    <w:rsid w:val="00B34FAA"/>
    <w:rsid w:val="00B34FF5"/>
    <w:rsid w:val="00B35033"/>
    <w:rsid w:val="00B35188"/>
    <w:rsid w:val="00B3518A"/>
    <w:rsid w:val="00B35192"/>
    <w:rsid w:val="00B351B7"/>
    <w:rsid w:val="00B352FC"/>
    <w:rsid w:val="00B353E3"/>
    <w:rsid w:val="00B35458"/>
    <w:rsid w:val="00B354CC"/>
    <w:rsid w:val="00B355C7"/>
    <w:rsid w:val="00B356AD"/>
    <w:rsid w:val="00B35765"/>
    <w:rsid w:val="00B357BE"/>
    <w:rsid w:val="00B35820"/>
    <w:rsid w:val="00B35875"/>
    <w:rsid w:val="00B35876"/>
    <w:rsid w:val="00B35942"/>
    <w:rsid w:val="00B3596C"/>
    <w:rsid w:val="00B359C4"/>
    <w:rsid w:val="00B359DF"/>
    <w:rsid w:val="00B35A2C"/>
    <w:rsid w:val="00B35A92"/>
    <w:rsid w:val="00B35AE7"/>
    <w:rsid w:val="00B35AE8"/>
    <w:rsid w:val="00B35AFA"/>
    <w:rsid w:val="00B35B3B"/>
    <w:rsid w:val="00B35C33"/>
    <w:rsid w:val="00B35C95"/>
    <w:rsid w:val="00B35D3E"/>
    <w:rsid w:val="00B35DD4"/>
    <w:rsid w:val="00B35DE5"/>
    <w:rsid w:val="00B35E45"/>
    <w:rsid w:val="00B36043"/>
    <w:rsid w:val="00B360B0"/>
    <w:rsid w:val="00B360C6"/>
    <w:rsid w:val="00B36183"/>
    <w:rsid w:val="00B362F0"/>
    <w:rsid w:val="00B3636E"/>
    <w:rsid w:val="00B3642C"/>
    <w:rsid w:val="00B3643E"/>
    <w:rsid w:val="00B364EC"/>
    <w:rsid w:val="00B36668"/>
    <w:rsid w:val="00B366CB"/>
    <w:rsid w:val="00B36775"/>
    <w:rsid w:val="00B36781"/>
    <w:rsid w:val="00B369DF"/>
    <w:rsid w:val="00B36A5F"/>
    <w:rsid w:val="00B36AB5"/>
    <w:rsid w:val="00B36AE3"/>
    <w:rsid w:val="00B36AFB"/>
    <w:rsid w:val="00B36B64"/>
    <w:rsid w:val="00B36B6A"/>
    <w:rsid w:val="00B36BFC"/>
    <w:rsid w:val="00B36C07"/>
    <w:rsid w:val="00B36C2F"/>
    <w:rsid w:val="00B36C4C"/>
    <w:rsid w:val="00B36C88"/>
    <w:rsid w:val="00B36CB7"/>
    <w:rsid w:val="00B36CEF"/>
    <w:rsid w:val="00B36CFD"/>
    <w:rsid w:val="00B36D79"/>
    <w:rsid w:val="00B36E4A"/>
    <w:rsid w:val="00B36F2C"/>
    <w:rsid w:val="00B36F32"/>
    <w:rsid w:val="00B36F5E"/>
    <w:rsid w:val="00B36F88"/>
    <w:rsid w:val="00B36F9D"/>
    <w:rsid w:val="00B37000"/>
    <w:rsid w:val="00B37058"/>
    <w:rsid w:val="00B37080"/>
    <w:rsid w:val="00B3710A"/>
    <w:rsid w:val="00B37177"/>
    <w:rsid w:val="00B371E3"/>
    <w:rsid w:val="00B371E4"/>
    <w:rsid w:val="00B37203"/>
    <w:rsid w:val="00B37237"/>
    <w:rsid w:val="00B37244"/>
    <w:rsid w:val="00B37279"/>
    <w:rsid w:val="00B372CD"/>
    <w:rsid w:val="00B372F9"/>
    <w:rsid w:val="00B37375"/>
    <w:rsid w:val="00B3748E"/>
    <w:rsid w:val="00B374FA"/>
    <w:rsid w:val="00B37576"/>
    <w:rsid w:val="00B37586"/>
    <w:rsid w:val="00B375E0"/>
    <w:rsid w:val="00B376DD"/>
    <w:rsid w:val="00B37742"/>
    <w:rsid w:val="00B377E0"/>
    <w:rsid w:val="00B378EF"/>
    <w:rsid w:val="00B37A87"/>
    <w:rsid w:val="00B37A8D"/>
    <w:rsid w:val="00B37A94"/>
    <w:rsid w:val="00B37AAD"/>
    <w:rsid w:val="00B37B58"/>
    <w:rsid w:val="00B37B5D"/>
    <w:rsid w:val="00B37C43"/>
    <w:rsid w:val="00B37C90"/>
    <w:rsid w:val="00B37CAB"/>
    <w:rsid w:val="00B37CEF"/>
    <w:rsid w:val="00B4004B"/>
    <w:rsid w:val="00B400A6"/>
    <w:rsid w:val="00B400D1"/>
    <w:rsid w:val="00B40120"/>
    <w:rsid w:val="00B40173"/>
    <w:rsid w:val="00B4017A"/>
    <w:rsid w:val="00B4019F"/>
    <w:rsid w:val="00B401EA"/>
    <w:rsid w:val="00B40202"/>
    <w:rsid w:val="00B40271"/>
    <w:rsid w:val="00B402D1"/>
    <w:rsid w:val="00B40362"/>
    <w:rsid w:val="00B403A6"/>
    <w:rsid w:val="00B4042D"/>
    <w:rsid w:val="00B40517"/>
    <w:rsid w:val="00B4051F"/>
    <w:rsid w:val="00B405B1"/>
    <w:rsid w:val="00B405C8"/>
    <w:rsid w:val="00B4064B"/>
    <w:rsid w:val="00B40660"/>
    <w:rsid w:val="00B407BF"/>
    <w:rsid w:val="00B408BE"/>
    <w:rsid w:val="00B408D5"/>
    <w:rsid w:val="00B408EA"/>
    <w:rsid w:val="00B40A6B"/>
    <w:rsid w:val="00B40B8B"/>
    <w:rsid w:val="00B40B96"/>
    <w:rsid w:val="00B40BC9"/>
    <w:rsid w:val="00B40BD8"/>
    <w:rsid w:val="00B40C0B"/>
    <w:rsid w:val="00B40C14"/>
    <w:rsid w:val="00B40C42"/>
    <w:rsid w:val="00B40C5D"/>
    <w:rsid w:val="00B40CD0"/>
    <w:rsid w:val="00B40D37"/>
    <w:rsid w:val="00B40D55"/>
    <w:rsid w:val="00B40DE8"/>
    <w:rsid w:val="00B40DEA"/>
    <w:rsid w:val="00B40FF1"/>
    <w:rsid w:val="00B41012"/>
    <w:rsid w:val="00B41023"/>
    <w:rsid w:val="00B41029"/>
    <w:rsid w:val="00B4103B"/>
    <w:rsid w:val="00B41072"/>
    <w:rsid w:val="00B410D3"/>
    <w:rsid w:val="00B4119F"/>
    <w:rsid w:val="00B411E1"/>
    <w:rsid w:val="00B413B3"/>
    <w:rsid w:val="00B413C1"/>
    <w:rsid w:val="00B41404"/>
    <w:rsid w:val="00B414AC"/>
    <w:rsid w:val="00B414F3"/>
    <w:rsid w:val="00B4157E"/>
    <w:rsid w:val="00B415A6"/>
    <w:rsid w:val="00B41650"/>
    <w:rsid w:val="00B416B0"/>
    <w:rsid w:val="00B4171C"/>
    <w:rsid w:val="00B41733"/>
    <w:rsid w:val="00B41766"/>
    <w:rsid w:val="00B418A0"/>
    <w:rsid w:val="00B418B2"/>
    <w:rsid w:val="00B41948"/>
    <w:rsid w:val="00B4199C"/>
    <w:rsid w:val="00B419B8"/>
    <w:rsid w:val="00B41A05"/>
    <w:rsid w:val="00B41A08"/>
    <w:rsid w:val="00B41A0A"/>
    <w:rsid w:val="00B41A2F"/>
    <w:rsid w:val="00B41ABA"/>
    <w:rsid w:val="00B41AC7"/>
    <w:rsid w:val="00B41AE3"/>
    <w:rsid w:val="00B41AF9"/>
    <w:rsid w:val="00B41C6D"/>
    <w:rsid w:val="00B41C9C"/>
    <w:rsid w:val="00B41D62"/>
    <w:rsid w:val="00B41D73"/>
    <w:rsid w:val="00B41D7C"/>
    <w:rsid w:val="00B41DBE"/>
    <w:rsid w:val="00B41DEA"/>
    <w:rsid w:val="00B41E45"/>
    <w:rsid w:val="00B41EE1"/>
    <w:rsid w:val="00B41F21"/>
    <w:rsid w:val="00B41FBC"/>
    <w:rsid w:val="00B41FFA"/>
    <w:rsid w:val="00B42016"/>
    <w:rsid w:val="00B420F7"/>
    <w:rsid w:val="00B4212E"/>
    <w:rsid w:val="00B4217F"/>
    <w:rsid w:val="00B421B6"/>
    <w:rsid w:val="00B42226"/>
    <w:rsid w:val="00B42285"/>
    <w:rsid w:val="00B42298"/>
    <w:rsid w:val="00B422C8"/>
    <w:rsid w:val="00B422E2"/>
    <w:rsid w:val="00B4237A"/>
    <w:rsid w:val="00B423CF"/>
    <w:rsid w:val="00B423F9"/>
    <w:rsid w:val="00B4245A"/>
    <w:rsid w:val="00B4248B"/>
    <w:rsid w:val="00B425F0"/>
    <w:rsid w:val="00B42651"/>
    <w:rsid w:val="00B42657"/>
    <w:rsid w:val="00B4267C"/>
    <w:rsid w:val="00B42699"/>
    <w:rsid w:val="00B4276F"/>
    <w:rsid w:val="00B4278A"/>
    <w:rsid w:val="00B427D2"/>
    <w:rsid w:val="00B427FF"/>
    <w:rsid w:val="00B42926"/>
    <w:rsid w:val="00B429B2"/>
    <w:rsid w:val="00B42A11"/>
    <w:rsid w:val="00B42A3F"/>
    <w:rsid w:val="00B42B24"/>
    <w:rsid w:val="00B42BE6"/>
    <w:rsid w:val="00B42D2E"/>
    <w:rsid w:val="00B42E1F"/>
    <w:rsid w:val="00B42E93"/>
    <w:rsid w:val="00B42F68"/>
    <w:rsid w:val="00B43027"/>
    <w:rsid w:val="00B430B3"/>
    <w:rsid w:val="00B430B5"/>
    <w:rsid w:val="00B430B8"/>
    <w:rsid w:val="00B43127"/>
    <w:rsid w:val="00B43157"/>
    <w:rsid w:val="00B43187"/>
    <w:rsid w:val="00B431C8"/>
    <w:rsid w:val="00B431D0"/>
    <w:rsid w:val="00B432B1"/>
    <w:rsid w:val="00B43349"/>
    <w:rsid w:val="00B4340A"/>
    <w:rsid w:val="00B43450"/>
    <w:rsid w:val="00B4347F"/>
    <w:rsid w:val="00B43499"/>
    <w:rsid w:val="00B4349D"/>
    <w:rsid w:val="00B434B2"/>
    <w:rsid w:val="00B434EF"/>
    <w:rsid w:val="00B43531"/>
    <w:rsid w:val="00B4367C"/>
    <w:rsid w:val="00B4370E"/>
    <w:rsid w:val="00B437DA"/>
    <w:rsid w:val="00B43A4D"/>
    <w:rsid w:val="00B43C4B"/>
    <w:rsid w:val="00B43C65"/>
    <w:rsid w:val="00B43C6B"/>
    <w:rsid w:val="00B43CB0"/>
    <w:rsid w:val="00B43CF0"/>
    <w:rsid w:val="00B43D03"/>
    <w:rsid w:val="00B43D23"/>
    <w:rsid w:val="00B43DC9"/>
    <w:rsid w:val="00B43E46"/>
    <w:rsid w:val="00B43E77"/>
    <w:rsid w:val="00B43EB7"/>
    <w:rsid w:val="00B43FBE"/>
    <w:rsid w:val="00B44057"/>
    <w:rsid w:val="00B44168"/>
    <w:rsid w:val="00B4423E"/>
    <w:rsid w:val="00B4435E"/>
    <w:rsid w:val="00B44383"/>
    <w:rsid w:val="00B44405"/>
    <w:rsid w:val="00B44459"/>
    <w:rsid w:val="00B4449D"/>
    <w:rsid w:val="00B44523"/>
    <w:rsid w:val="00B4454B"/>
    <w:rsid w:val="00B44596"/>
    <w:rsid w:val="00B445C7"/>
    <w:rsid w:val="00B4460D"/>
    <w:rsid w:val="00B4461C"/>
    <w:rsid w:val="00B4473D"/>
    <w:rsid w:val="00B4477A"/>
    <w:rsid w:val="00B4477B"/>
    <w:rsid w:val="00B4486B"/>
    <w:rsid w:val="00B4486E"/>
    <w:rsid w:val="00B448B2"/>
    <w:rsid w:val="00B44937"/>
    <w:rsid w:val="00B449A1"/>
    <w:rsid w:val="00B449CF"/>
    <w:rsid w:val="00B449F8"/>
    <w:rsid w:val="00B44A0C"/>
    <w:rsid w:val="00B44A15"/>
    <w:rsid w:val="00B44A23"/>
    <w:rsid w:val="00B44BFE"/>
    <w:rsid w:val="00B44C2C"/>
    <w:rsid w:val="00B44CAC"/>
    <w:rsid w:val="00B44CEF"/>
    <w:rsid w:val="00B44EFC"/>
    <w:rsid w:val="00B44F7B"/>
    <w:rsid w:val="00B44FFD"/>
    <w:rsid w:val="00B4501A"/>
    <w:rsid w:val="00B45049"/>
    <w:rsid w:val="00B450A0"/>
    <w:rsid w:val="00B4513F"/>
    <w:rsid w:val="00B451CD"/>
    <w:rsid w:val="00B4520A"/>
    <w:rsid w:val="00B4524B"/>
    <w:rsid w:val="00B45255"/>
    <w:rsid w:val="00B452C4"/>
    <w:rsid w:val="00B452DD"/>
    <w:rsid w:val="00B452EF"/>
    <w:rsid w:val="00B4536A"/>
    <w:rsid w:val="00B453AE"/>
    <w:rsid w:val="00B4543C"/>
    <w:rsid w:val="00B4551C"/>
    <w:rsid w:val="00B4554B"/>
    <w:rsid w:val="00B4556D"/>
    <w:rsid w:val="00B455C5"/>
    <w:rsid w:val="00B455E4"/>
    <w:rsid w:val="00B45613"/>
    <w:rsid w:val="00B45634"/>
    <w:rsid w:val="00B456CE"/>
    <w:rsid w:val="00B45707"/>
    <w:rsid w:val="00B45752"/>
    <w:rsid w:val="00B457A7"/>
    <w:rsid w:val="00B457C9"/>
    <w:rsid w:val="00B45860"/>
    <w:rsid w:val="00B45974"/>
    <w:rsid w:val="00B45A77"/>
    <w:rsid w:val="00B45A8C"/>
    <w:rsid w:val="00B45BAE"/>
    <w:rsid w:val="00B45BB3"/>
    <w:rsid w:val="00B45C61"/>
    <w:rsid w:val="00B45CB7"/>
    <w:rsid w:val="00B45D2E"/>
    <w:rsid w:val="00B45DD8"/>
    <w:rsid w:val="00B45DE3"/>
    <w:rsid w:val="00B45E45"/>
    <w:rsid w:val="00B45E96"/>
    <w:rsid w:val="00B45EB2"/>
    <w:rsid w:val="00B45F05"/>
    <w:rsid w:val="00B45FCC"/>
    <w:rsid w:val="00B45FFB"/>
    <w:rsid w:val="00B46030"/>
    <w:rsid w:val="00B46071"/>
    <w:rsid w:val="00B46073"/>
    <w:rsid w:val="00B4607E"/>
    <w:rsid w:val="00B460F3"/>
    <w:rsid w:val="00B4612E"/>
    <w:rsid w:val="00B461C8"/>
    <w:rsid w:val="00B461CD"/>
    <w:rsid w:val="00B46297"/>
    <w:rsid w:val="00B4638B"/>
    <w:rsid w:val="00B463E5"/>
    <w:rsid w:val="00B4648F"/>
    <w:rsid w:val="00B46513"/>
    <w:rsid w:val="00B465D9"/>
    <w:rsid w:val="00B466CD"/>
    <w:rsid w:val="00B4670F"/>
    <w:rsid w:val="00B46715"/>
    <w:rsid w:val="00B467AD"/>
    <w:rsid w:val="00B467C1"/>
    <w:rsid w:val="00B46876"/>
    <w:rsid w:val="00B46983"/>
    <w:rsid w:val="00B46A00"/>
    <w:rsid w:val="00B46B65"/>
    <w:rsid w:val="00B46BEB"/>
    <w:rsid w:val="00B46D24"/>
    <w:rsid w:val="00B47001"/>
    <w:rsid w:val="00B472E5"/>
    <w:rsid w:val="00B4732B"/>
    <w:rsid w:val="00B47431"/>
    <w:rsid w:val="00B47444"/>
    <w:rsid w:val="00B47469"/>
    <w:rsid w:val="00B4751C"/>
    <w:rsid w:val="00B47551"/>
    <w:rsid w:val="00B4768F"/>
    <w:rsid w:val="00B47706"/>
    <w:rsid w:val="00B47797"/>
    <w:rsid w:val="00B477F3"/>
    <w:rsid w:val="00B478F3"/>
    <w:rsid w:val="00B4795C"/>
    <w:rsid w:val="00B4797B"/>
    <w:rsid w:val="00B479A3"/>
    <w:rsid w:val="00B47A10"/>
    <w:rsid w:val="00B47A22"/>
    <w:rsid w:val="00B47BB7"/>
    <w:rsid w:val="00B47C1B"/>
    <w:rsid w:val="00B47DD5"/>
    <w:rsid w:val="00B47E99"/>
    <w:rsid w:val="00B47EFE"/>
    <w:rsid w:val="00B47F8B"/>
    <w:rsid w:val="00B47FE8"/>
    <w:rsid w:val="00B50010"/>
    <w:rsid w:val="00B5008B"/>
    <w:rsid w:val="00B500D0"/>
    <w:rsid w:val="00B501E1"/>
    <w:rsid w:val="00B501FC"/>
    <w:rsid w:val="00B50246"/>
    <w:rsid w:val="00B502A3"/>
    <w:rsid w:val="00B5030F"/>
    <w:rsid w:val="00B50428"/>
    <w:rsid w:val="00B5056C"/>
    <w:rsid w:val="00B50570"/>
    <w:rsid w:val="00B50615"/>
    <w:rsid w:val="00B50636"/>
    <w:rsid w:val="00B50744"/>
    <w:rsid w:val="00B50819"/>
    <w:rsid w:val="00B50884"/>
    <w:rsid w:val="00B508CB"/>
    <w:rsid w:val="00B5090F"/>
    <w:rsid w:val="00B509B1"/>
    <w:rsid w:val="00B509EE"/>
    <w:rsid w:val="00B50A6D"/>
    <w:rsid w:val="00B50A71"/>
    <w:rsid w:val="00B50ABB"/>
    <w:rsid w:val="00B50AEC"/>
    <w:rsid w:val="00B50B2D"/>
    <w:rsid w:val="00B50BE0"/>
    <w:rsid w:val="00B50BE9"/>
    <w:rsid w:val="00B50BF0"/>
    <w:rsid w:val="00B50CDB"/>
    <w:rsid w:val="00B50D2E"/>
    <w:rsid w:val="00B50D3B"/>
    <w:rsid w:val="00B50D51"/>
    <w:rsid w:val="00B50D68"/>
    <w:rsid w:val="00B50DE3"/>
    <w:rsid w:val="00B50E1E"/>
    <w:rsid w:val="00B50E54"/>
    <w:rsid w:val="00B50F72"/>
    <w:rsid w:val="00B50FA7"/>
    <w:rsid w:val="00B51045"/>
    <w:rsid w:val="00B51058"/>
    <w:rsid w:val="00B51059"/>
    <w:rsid w:val="00B510A1"/>
    <w:rsid w:val="00B5118E"/>
    <w:rsid w:val="00B511DB"/>
    <w:rsid w:val="00B511EF"/>
    <w:rsid w:val="00B51276"/>
    <w:rsid w:val="00B5131B"/>
    <w:rsid w:val="00B513A1"/>
    <w:rsid w:val="00B513AC"/>
    <w:rsid w:val="00B51487"/>
    <w:rsid w:val="00B51492"/>
    <w:rsid w:val="00B5155F"/>
    <w:rsid w:val="00B51680"/>
    <w:rsid w:val="00B517E9"/>
    <w:rsid w:val="00B5190E"/>
    <w:rsid w:val="00B519BD"/>
    <w:rsid w:val="00B51A56"/>
    <w:rsid w:val="00B51AFB"/>
    <w:rsid w:val="00B51B23"/>
    <w:rsid w:val="00B51E13"/>
    <w:rsid w:val="00B51E7E"/>
    <w:rsid w:val="00B51F1B"/>
    <w:rsid w:val="00B51F26"/>
    <w:rsid w:val="00B51F38"/>
    <w:rsid w:val="00B51F4B"/>
    <w:rsid w:val="00B51F86"/>
    <w:rsid w:val="00B51FBB"/>
    <w:rsid w:val="00B51FDD"/>
    <w:rsid w:val="00B5201B"/>
    <w:rsid w:val="00B520F7"/>
    <w:rsid w:val="00B5210D"/>
    <w:rsid w:val="00B52146"/>
    <w:rsid w:val="00B52184"/>
    <w:rsid w:val="00B52340"/>
    <w:rsid w:val="00B5234A"/>
    <w:rsid w:val="00B5234C"/>
    <w:rsid w:val="00B523B3"/>
    <w:rsid w:val="00B523C0"/>
    <w:rsid w:val="00B52484"/>
    <w:rsid w:val="00B524BD"/>
    <w:rsid w:val="00B52507"/>
    <w:rsid w:val="00B52552"/>
    <w:rsid w:val="00B52557"/>
    <w:rsid w:val="00B525A3"/>
    <w:rsid w:val="00B525ED"/>
    <w:rsid w:val="00B52689"/>
    <w:rsid w:val="00B52703"/>
    <w:rsid w:val="00B52710"/>
    <w:rsid w:val="00B52755"/>
    <w:rsid w:val="00B52783"/>
    <w:rsid w:val="00B5280F"/>
    <w:rsid w:val="00B52857"/>
    <w:rsid w:val="00B5289F"/>
    <w:rsid w:val="00B52920"/>
    <w:rsid w:val="00B529A8"/>
    <w:rsid w:val="00B52A5D"/>
    <w:rsid w:val="00B52BB9"/>
    <w:rsid w:val="00B52BE9"/>
    <w:rsid w:val="00B52C26"/>
    <w:rsid w:val="00B52C2A"/>
    <w:rsid w:val="00B52CE5"/>
    <w:rsid w:val="00B52D44"/>
    <w:rsid w:val="00B52DEC"/>
    <w:rsid w:val="00B52DFC"/>
    <w:rsid w:val="00B52E27"/>
    <w:rsid w:val="00B52E34"/>
    <w:rsid w:val="00B52E68"/>
    <w:rsid w:val="00B52EA5"/>
    <w:rsid w:val="00B52EA8"/>
    <w:rsid w:val="00B52EC9"/>
    <w:rsid w:val="00B52F66"/>
    <w:rsid w:val="00B52F94"/>
    <w:rsid w:val="00B52FEB"/>
    <w:rsid w:val="00B53137"/>
    <w:rsid w:val="00B53256"/>
    <w:rsid w:val="00B53295"/>
    <w:rsid w:val="00B532D5"/>
    <w:rsid w:val="00B53304"/>
    <w:rsid w:val="00B53368"/>
    <w:rsid w:val="00B5337C"/>
    <w:rsid w:val="00B533C1"/>
    <w:rsid w:val="00B533C8"/>
    <w:rsid w:val="00B53472"/>
    <w:rsid w:val="00B5348F"/>
    <w:rsid w:val="00B53530"/>
    <w:rsid w:val="00B53552"/>
    <w:rsid w:val="00B536B0"/>
    <w:rsid w:val="00B536C4"/>
    <w:rsid w:val="00B536CD"/>
    <w:rsid w:val="00B53715"/>
    <w:rsid w:val="00B5371E"/>
    <w:rsid w:val="00B53788"/>
    <w:rsid w:val="00B53838"/>
    <w:rsid w:val="00B538AF"/>
    <w:rsid w:val="00B53933"/>
    <w:rsid w:val="00B53A76"/>
    <w:rsid w:val="00B53A88"/>
    <w:rsid w:val="00B53ABD"/>
    <w:rsid w:val="00B53B17"/>
    <w:rsid w:val="00B53BAD"/>
    <w:rsid w:val="00B53BD9"/>
    <w:rsid w:val="00B53CBD"/>
    <w:rsid w:val="00B53D04"/>
    <w:rsid w:val="00B53D6E"/>
    <w:rsid w:val="00B53E61"/>
    <w:rsid w:val="00B53F79"/>
    <w:rsid w:val="00B54070"/>
    <w:rsid w:val="00B54156"/>
    <w:rsid w:val="00B5415D"/>
    <w:rsid w:val="00B54211"/>
    <w:rsid w:val="00B5421E"/>
    <w:rsid w:val="00B54273"/>
    <w:rsid w:val="00B54318"/>
    <w:rsid w:val="00B54381"/>
    <w:rsid w:val="00B54385"/>
    <w:rsid w:val="00B543C0"/>
    <w:rsid w:val="00B54403"/>
    <w:rsid w:val="00B54459"/>
    <w:rsid w:val="00B54493"/>
    <w:rsid w:val="00B544A0"/>
    <w:rsid w:val="00B54530"/>
    <w:rsid w:val="00B54572"/>
    <w:rsid w:val="00B54630"/>
    <w:rsid w:val="00B546F2"/>
    <w:rsid w:val="00B5470E"/>
    <w:rsid w:val="00B5471F"/>
    <w:rsid w:val="00B54733"/>
    <w:rsid w:val="00B547D8"/>
    <w:rsid w:val="00B547FA"/>
    <w:rsid w:val="00B54830"/>
    <w:rsid w:val="00B54965"/>
    <w:rsid w:val="00B54B00"/>
    <w:rsid w:val="00B54C6D"/>
    <w:rsid w:val="00B54CD5"/>
    <w:rsid w:val="00B54D0B"/>
    <w:rsid w:val="00B54D15"/>
    <w:rsid w:val="00B54D20"/>
    <w:rsid w:val="00B54D7B"/>
    <w:rsid w:val="00B54DF0"/>
    <w:rsid w:val="00B54DF7"/>
    <w:rsid w:val="00B54E5B"/>
    <w:rsid w:val="00B54F8A"/>
    <w:rsid w:val="00B54FB7"/>
    <w:rsid w:val="00B54FED"/>
    <w:rsid w:val="00B5502A"/>
    <w:rsid w:val="00B5506A"/>
    <w:rsid w:val="00B550BE"/>
    <w:rsid w:val="00B550D5"/>
    <w:rsid w:val="00B5518A"/>
    <w:rsid w:val="00B551BF"/>
    <w:rsid w:val="00B5526B"/>
    <w:rsid w:val="00B5536A"/>
    <w:rsid w:val="00B5539B"/>
    <w:rsid w:val="00B5548B"/>
    <w:rsid w:val="00B55510"/>
    <w:rsid w:val="00B55512"/>
    <w:rsid w:val="00B55617"/>
    <w:rsid w:val="00B556DB"/>
    <w:rsid w:val="00B556EC"/>
    <w:rsid w:val="00B5576F"/>
    <w:rsid w:val="00B55891"/>
    <w:rsid w:val="00B558AA"/>
    <w:rsid w:val="00B558B9"/>
    <w:rsid w:val="00B5592A"/>
    <w:rsid w:val="00B55998"/>
    <w:rsid w:val="00B5599B"/>
    <w:rsid w:val="00B55A0A"/>
    <w:rsid w:val="00B55A16"/>
    <w:rsid w:val="00B55A63"/>
    <w:rsid w:val="00B55A91"/>
    <w:rsid w:val="00B55A9A"/>
    <w:rsid w:val="00B55B6A"/>
    <w:rsid w:val="00B55B88"/>
    <w:rsid w:val="00B55B96"/>
    <w:rsid w:val="00B55C0D"/>
    <w:rsid w:val="00B55C6D"/>
    <w:rsid w:val="00B55D29"/>
    <w:rsid w:val="00B55D93"/>
    <w:rsid w:val="00B55DB6"/>
    <w:rsid w:val="00B55E4B"/>
    <w:rsid w:val="00B55E4F"/>
    <w:rsid w:val="00B55E68"/>
    <w:rsid w:val="00B55E6F"/>
    <w:rsid w:val="00B55ECC"/>
    <w:rsid w:val="00B55FC8"/>
    <w:rsid w:val="00B561CD"/>
    <w:rsid w:val="00B56416"/>
    <w:rsid w:val="00B56437"/>
    <w:rsid w:val="00B564E7"/>
    <w:rsid w:val="00B56505"/>
    <w:rsid w:val="00B56530"/>
    <w:rsid w:val="00B5658A"/>
    <w:rsid w:val="00B56595"/>
    <w:rsid w:val="00B565D0"/>
    <w:rsid w:val="00B566A6"/>
    <w:rsid w:val="00B566B4"/>
    <w:rsid w:val="00B56731"/>
    <w:rsid w:val="00B56750"/>
    <w:rsid w:val="00B56771"/>
    <w:rsid w:val="00B56888"/>
    <w:rsid w:val="00B56900"/>
    <w:rsid w:val="00B56986"/>
    <w:rsid w:val="00B56997"/>
    <w:rsid w:val="00B56A3B"/>
    <w:rsid w:val="00B56C06"/>
    <w:rsid w:val="00B56C4A"/>
    <w:rsid w:val="00B56C76"/>
    <w:rsid w:val="00B56D3C"/>
    <w:rsid w:val="00B56D62"/>
    <w:rsid w:val="00B56DD8"/>
    <w:rsid w:val="00B56F1D"/>
    <w:rsid w:val="00B56F7E"/>
    <w:rsid w:val="00B56FBA"/>
    <w:rsid w:val="00B57056"/>
    <w:rsid w:val="00B5706B"/>
    <w:rsid w:val="00B570A3"/>
    <w:rsid w:val="00B570BB"/>
    <w:rsid w:val="00B570EF"/>
    <w:rsid w:val="00B5712F"/>
    <w:rsid w:val="00B5714F"/>
    <w:rsid w:val="00B5718D"/>
    <w:rsid w:val="00B5727A"/>
    <w:rsid w:val="00B5735F"/>
    <w:rsid w:val="00B573EC"/>
    <w:rsid w:val="00B57453"/>
    <w:rsid w:val="00B574C1"/>
    <w:rsid w:val="00B574CB"/>
    <w:rsid w:val="00B57517"/>
    <w:rsid w:val="00B57567"/>
    <w:rsid w:val="00B575C0"/>
    <w:rsid w:val="00B575D8"/>
    <w:rsid w:val="00B575FA"/>
    <w:rsid w:val="00B5765D"/>
    <w:rsid w:val="00B576D1"/>
    <w:rsid w:val="00B57707"/>
    <w:rsid w:val="00B5773A"/>
    <w:rsid w:val="00B57809"/>
    <w:rsid w:val="00B578CF"/>
    <w:rsid w:val="00B578F1"/>
    <w:rsid w:val="00B57988"/>
    <w:rsid w:val="00B57BB1"/>
    <w:rsid w:val="00B57BB3"/>
    <w:rsid w:val="00B57C8A"/>
    <w:rsid w:val="00B57C8E"/>
    <w:rsid w:val="00B57CA1"/>
    <w:rsid w:val="00B57CB2"/>
    <w:rsid w:val="00B57D0E"/>
    <w:rsid w:val="00B57D5C"/>
    <w:rsid w:val="00B57E4A"/>
    <w:rsid w:val="00B60181"/>
    <w:rsid w:val="00B601D5"/>
    <w:rsid w:val="00B601E6"/>
    <w:rsid w:val="00B603BB"/>
    <w:rsid w:val="00B60473"/>
    <w:rsid w:val="00B604EE"/>
    <w:rsid w:val="00B60628"/>
    <w:rsid w:val="00B606A4"/>
    <w:rsid w:val="00B606E4"/>
    <w:rsid w:val="00B6070F"/>
    <w:rsid w:val="00B60884"/>
    <w:rsid w:val="00B608B4"/>
    <w:rsid w:val="00B6094C"/>
    <w:rsid w:val="00B60950"/>
    <w:rsid w:val="00B609AD"/>
    <w:rsid w:val="00B60A2B"/>
    <w:rsid w:val="00B60A87"/>
    <w:rsid w:val="00B60BDC"/>
    <w:rsid w:val="00B60D28"/>
    <w:rsid w:val="00B60DA9"/>
    <w:rsid w:val="00B60DAD"/>
    <w:rsid w:val="00B60E1C"/>
    <w:rsid w:val="00B60E9E"/>
    <w:rsid w:val="00B60F5F"/>
    <w:rsid w:val="00B60F8F"/>
    <w:rsid w:val="00B60FF3"/>
    <w:rsid w:val="00B61051"/>
    <w:rsid w:val="00B61077"/>
    <w:rsid w:val="00B61081"/>
    <w:rsid w:val="00B610B2"/>
    <w:rsid w:val="00B61152"/>
    <w:rsid w:val="00B61255"/>
    <w:rsid w:val="00B612A4"/>
    <w:rsid w:val="00B612D4"/>
    <w:rsid w:val="00B613BD"/>
    <w:rsid w:val="00B614FA"/>
    <w:rsid w:val="00B6151C"/>
    <w:rsid w:val="00B615B9"/>
    <w:rsid w:val="00B61639"/>
    <w:rsid w:val="00B61648"/>
    <w:rsid w:val="00B61689"/>
    <w:rsid w:val="00B61704"/>
    <w:rsid w:val="00B61748"/>
    <w:rsid w:val="00B617C8"/>
    <w:rsid w:val="00B6183B"/>
    <w:rsid w:val="00B61875"/>
    <w:rsid w:val="00B618FD"/>
    <w:rsid w:val="00B61909"/>
    <w:rsid w:val="00B61943"/>
    <w:rsid w:val="00B619E2"/>
    <w:rsid w:val="00B61A07"/>
    <w:rsid w:val="00B61C48"/>
    <w:rsid w:val="00B61D24"/>
    <w:rsid w:val="00B61D8D"/>
    <w:rsid w:val="00B61E87"/>
    <w:rsid w:val="00B61F5F"/>
    <w:rsid w:val="00B61FA9"/>
    <w:rsid w:val="00B61FE6"/>
    <w:rsid w:val="00B62161"/>
    <w:rsid w:val="00B621B9"/>
    <w:rsid w:val="00B62277"/>
    <w:rsid w:val="00B622E3"/>
    <w:rsid w:val="00B622FC"/>
    <w:rsid w:val="00B6231B"/>
    <w:rsid w:val="00B6250C"/>
    <w:rsid w:val="00B625D5"/>
    <w:rsid w:val="00B62667"/>
    <w:rsid w:val="00B6269B"/>
    <w:rsid w:val="00B62710"/>
    <w:rsid w:val="00B6274A"/>
    <w:rsid w:val="00B6274E"/>
    <w:rsid w:val="00B6275E"/>
    <w:rsid w:val="00B62797"/>
    <w:rsid w:val="00B628E5"/>
    <w:rsid w:val="00B62972"/>
    <w:rsid w:val="00B62984"/>
    <w:rsid w:val="00B629C1"/>
    <w:rsid w:val="00B62A53"/>
    <w:rsid w:val="00B62AFE"/>
    <w:rsid w:val="00B62C06"/>
    <w:rsid w:val="00B62D99"/>
    <w:rsid w:val="00B62DBE"/>
    <w:rsid w:val="00B62E5A"/>
    <w:rsid w:val="00B62EAF"/>
    <w:rsid w:val="00B62F58"/>
    <w:rsid w:val="00B6300C"/>
    <w:rsid w:val="00B63169"/>
    <w:rsid w:val="00B63182"/>
    <w:rsid w:val="00B631F1"/>
    <w:rsid w:val="00B63233"/>
    <w:rsid w:val="00B6343D"/>
    <w:rsid w:val="00B6352F"/>
    <w:rsid w:val="00B635E5"/>
    <w:rsid w:val="00B635F3"/>
    <w:rsid w:val="00B636B5"/>
    <w:rsid w:val="00B6371F"/>
    <w:rsid w:val="00B6377E"/>
    <w:rsid w:val="00B637EB"/>
    <w:rsid w:val="00B638E5"/>
    <w:rsid w:val="00B638ED"/>
    <w:rsid w:val="00B63976"/>
    <w:rsid w:val="00B6399F"/>
    <w:rsid w:val="00B63A06"/>
    <w:rsid w:val="00B63AA3"/>
    <w:rsid w:val="00B63AAF"/>
    <w:rsid w:val="00B63AF4"/>
    <w:rsid w:val="00B63BE6"/>
    <w:rsid w:val="00B63D31"/>
    <w:rsid w:val="00B63D65"/>
    <w:rsid w:val="00B63EFD"/>
    <w:rsid w:val="00B63FEA"/>
    <w:rsid w:val="00B6408E"/>
    <w:rsid w:val="00B64164"/>
    <w:rsid w:val="00B64171"/>
    <w:rsid w:val="00B6419A"/>
    <w:rsid w:val="00B641EB"/>
    <w:rsid w:val="00B641F3"/>
    <w:rsid w:val="00B642EF"/>
    <w:rsid w:val="00B6435F"/>
    <w:rsid w:val="00B64613"/>
    <w:rsid w:val="00B646CB"/>
    <w:rsid w:val="00B6486D"/>
    <w:rsid w:val="00B64965"/>
    <w:rsid w:val="00B649DB"/>
    <w:rsid w:val="00B64A51"/>
    <w:rsid w:val="00B64B79"/>
    <w:rsid w:val="00B64DA1"/>
    <w:rsid w:val="00B64DD8"/>
    <w:rsid w:val="00B64F80"/>
    <w:rsid w:val="00B64FF9"/>
    <w:rsid w:val="00B6500D"/>
    <w:rsid w:val="00B6507B"/>
    <w:rsid w:val="00B65096"/>
    <w:rsid w:val="00B650F6"/>
    <w:rsid w:val="00B65208"/>
    <w:rsid w:val="00B652B5"/>
    <w:rsid w:val="00B6530D"/>
    <w:rsid w:val="00B6531E"/>
    <w:rsid w:val="00B65361"/>
    <w:rsid w:val="00B65410"/>
    <w:rsid w:val="00B65491"/>
    <w:rsid w:val="00B655A3"/>
    <w:rsid w:val="00B655F8"/>
    <w:rsid w:val="00B65625"/>
    <w:rsid w:val="00B65653"/>
    <w:rsid w:val="00B65679"/>
    <w:rsid w:val="00B656C1"/>
    <w:rsid w:val="00B65735"/>
    <w:rsid w:val="00B6581F"/>
    <w:rsid w:val="00B658B4"/>
    <w:rsid w:val="00B658B9"/>
    <w:rsid w:val="00B658E3"/>
    <w:rsid w:val="00B658FE"/>
    <w:rsid w:val="00B65917"/>
    <w:rsid w:val="00B659CE"/>
    <w:rsid w:val="00B659DF"/>
    <w:rsid w:val="00B65A02"/>
    <w:rsid w:val="00B65A09"/>
    <w:rsid w:val="00B65A4D"/>
    <w:rsid w:val="00B65A6C"/>
    <w:rsid w:val="00B65A9C"/>
    <w:rsid w:val="00B65AB3"/>
    <w:rsid w:val="00B65AF0"/>
    <w:rsid w:val="00B65B2F"/>
    <w:rsid w:val="00B65B33"/>
    <w:rsid w:val="00B65B6E"/>
    <w:rsid w:val="00B65CCA"/>
    <w:rsid w:val="00B65D0D"/>
    <w:rsid w:val="00B65D34"/>
    <w:rsid w:val="00B65D47"/>
    <w:rsid w:val="00B65E07"/>
    <w:rsid w:val="00B65E8C"/>
    <w:rsid w:val="00B65F31"/>
    <w:rsid w:val="00B65FCB"/>
    <w:rsid w:val="00B65FD2"/>
    <w:rsid w:val="00B6601F"/>
    <w:rsid w:val="00B6609D"/>
    <w:rsid w:val="00B661A6"/>
    <w:rsid w:val="00B661CA"/>
    <w:rsid w:val="00B66312"/>
    <w:rsid w:val="00B6633D"/>
    <w:rsid w:val="00B6637B"/>
    <w:rsid w:val="00B66385"/>
    <w:rsid w:val="00B663ED"/>
    <w:rsid w:val="00B66589"/>
    <w:rsid w:val="00B66597"/>
    <w:rsid w:val="00B665C9"/>
    <w:rsid w:val="00B665E5"/>
    <w:rsid w:val="00B66675"/>
    <w:rsid w:val="00B6677B"/>
    <w:rsid w:val="00B667F4"/>
    <w:rsid w:val="00B667F5"/>
    <w:rsid w:val="00B6685C"/>
    <w:rsid w:val="00B66895"/>
    <w:rsid w:val="00B668BC"/>
    <w:rsid w:val="00B668D2"/>
    <w:rsid w:val="00B66945"/>
    <w:rsid w:val="00B66A6F"/>
    <w:rsid w:val="00B66ABD"/>
    <w:rsid w:val="00B66BA6"/>
    <w:rsid w:val="00B66BBC"/>
    <w:rsid w:val="00B66C42"/>
    <w:rsid w:val="00B66E6C"/>
    <w:rsid w:val="00B66FE8"/>
    <w:rsid w:val="00B67096"/>
    <w:rsid w:val="00B67098"/>
    <w:rsid w:val="00B670EF"/>
    <w:rsid w:val="00B67154"/>
    <w:rsid w:val="00B672DC"/>
    <w:rsid w:val="00B672F1"/>
    <w:rsid w:val="00B6731A"/>
    <w:rsid w:val="00B67334"/>
    <w:rsid w:val="00B67490"/>
    <w:rsid w:val="00B674B5"/>
    <w:rsid w:val="00B67506"/>
    <w:rsid w:val="00B67557"/>
    <w:rsid w:val="00B67589"/>
    <w:rsid w:val="00B675BF"/>
    <w:rsid w:val="00B675E0"/>
    <w:rsid w:val="00B6760E"/>
    <w:rsid w:val="00B67690"/>
    <w:rsid w:val="00B676B5"/>
    <w:rsid w:val="00B677AC"/>
    <w:rsid w:val="00B677BE"/>
    <w:rsid w:val="00B677C7"/>
    <w:rsid w:val="00B6786E"/>
    <w:rsid w:val="00B67907"/>
    <w:rsid w:val="00B6790F"/>
    <w:rsid w:val="00B67977"/>
    <w:rsid w:val="00B67983"/>
    <w:rsid w:val="00B67990"/>
    <w:rsid w:val="00B67AAB"/>
    <w:rsid w:val="00B67AD7"/>
    <w:rsid w:val="00B67B2E"/>
    <w:rsid w:val="00B67B41"/>
    <w:rsid w:val="00B67B8B"/>
    <w:rsid w:val="00B67B9C"/>
    <w:rsid w:val="00B67C73"/>
    <w:rsid w:val="00B67D5B"/>
    <w:rsid w:val="00B67E92"/>
    <w:rsid w:val="00B67EFC"/>
    <w:rsid w:val="00B67F48"/>
    <w:rsid w:val="00B700F7"/>
    <w:rsid w:val="00B7025C"/>
    <w:rsid w:val="00B70349"/>
    <w:rsid w:val="00B7036B"/>
    <w:rsid w:val="00B70476"/>
    <w:rsid w:val="00B704B5"/>
    <w:rsid w:val="00B704ED"/>
    <w:rsid w:val="00B704F4"/>
    <w:rsid w:val="00B70511"/>
    <w:rsid w:val="00B70543"/>
    <w:rsid w:val="00B705BE"/>
    <w:rsid w:val="00B705E0"/>
    <w:rsid w:val="00B70672"/>
    <w:rsid w:val="00B706A3"/>
    <w:rsid w:val="00B706B6"/>
    <w:rsid w:val="00B706D1"/>
    <w:rsid w:val="00B706F8"/>
    <w:rsid w:val="00B708B2"/>
    <w:rsid w:val="00B708C0"/>
    <w:rsid w:val="00B709B6"/>
    <w:rsid w:val="00B709B9"/>
    <w:rsid w:val="00B709F5"/>
    <w:rsid w:val="00B70A3E"/>
    <w:rsid w:val="00B70A84"/>
    <w:rsid w:val="00B70AA5"/>
    <w:rsid w:val="00B70AAF"/>
    <w:rsid w:val="00B70C9C"/>
    <w:rsid w:val="00B70C9F"/>
    <w:rsid w:val="00B70CBD"/>
    <w:rsid w:val="00B70CE2"/>
    <w:rsid w:val="00B70E7C"/>
    <w:rsid w:val="00B70F20"/>
    <w:rsid w:val="00B70F25"/>
    <w:rsid w:val="00B70F2D"/>
    <w:rsid w:val="00B70F49"/>
    <w:rsid w:val="00B70FA9"/>
    <w:rsid w:val="00B7105D"/>
    <w:rsid w:val="00B710CA"/>
    <w:rsid w:val="00B71189"/>
    <w:rsid w:val="00B711E5"/>
    <w:rsid w:val="00B7130A"/>
    <w:rsid w:val="00B71345"/>
    <w:rsid w:val="00B71395"/>
    <w:rsid w:val="00B713A4"/>
    <w:rsid w:val="00B7142C"/>
    <w:rsid w:val="00B714C4"/>
    <w:rsid w:val="00B714D8"/>
    <w:rsid w:val="00B71603"/>
    <w:rsid w:val="00B7163F"/>
    <w:rsid w:val="00B71699"/>
    <w:rsid w:val="00B716B0"/>
    <w:rsid w:val="00B7177C"/>
    <w:rsid w:val="00B71844"/>
    <w:rsid w:val="00B7186A"/>
    <w:rsid w:val="00B7190D"/>
    <w:rsid w:val="00B719DC"/>
    <w:rsid w:val="00B719EC"/>
    <w:rsid w:val="00B71A1D"/>
    <w:rsid w:val="00B71A56"/>
    <w:rsid w:val="00B71AE4"/>
    <w:rsid w:val="00B71B67"/>
    <w:rsid w:val="00B71BD3"/>
    <w:rsid w:val="00B71C21"/>
    <w:rsid w:val="00B71C33"/>
    <w:rsid w:val="00B71C4E"/>
    <w:rsid w:val="00B71C52"/>
    <w:rsid w:val="00B71C6E"/>
    <w:rsid w:val="00B71C78"/>
    <w:rsid w:val="00B71C85"/>
    <w:rsid w:val="00B71C8C"/>
    <w:rsid w:val="00B71CC6"/>
    <w:rsid w:val="00B71D08"/>
    <w:rsid w:val="00B71D17"/>
    <w:rsid w:val="00B71D5B"/>
    <w:rsid w:val="00B71D62"/>
    <w:rsid w:val="00B71D66"/>
    <w:rsid w:val="00B71DFE"/>
    <w:rsid w:val="00B71E08"/>
    <w:rsid w:val="00B71E79"/>
    <w:rsid w:val="00B71F61"/>
    <w:rsid w:val="00B71F66"/>
    <w:rsid w:val="00B71FF6"/>
    <w:rsid w:val="00B72030"/>
    <w:rsid w:val="00B7217B"/>
    <w:rsid w:val="00B721A9"/>
    <w:rsid w:val="00B721E6"/>
    <w:rsid w:val="00B722E2"/>
    <w:rsid w:val="00B7238E"/>
    <w:rsid w:val="00B7239D"/>
    <w:rsid w:val="00B723D4"/>
    <w:rsid w:val="00B72402"/>
    <w:rsid w:val="00B724B0"/>
    <w:rsid w:val="00B7251E"/>
    <w:rsid w:val="00B72584"/>
    <w:rsid w:val="00B725C6"/>
    <w:rsid w:val="00B725E3"/>
    <w:rsid w:val="00B72627"/>
    <w:rsid w:val="00B7266B"/>
    <w:rsid w:val="00B7270D"/>
    <w:rsid w:val="00B7275A"/>
    <w:rsid w:val="00B7276A"/>
    <w:rsid w:val="00B727A3"/>
    <w:rsid w:val="00B72826"/>
    <w:rsid w:val="00B7290A"/>
    <w:rsid w:val="00B72910"/>
    <w:rsid w:val="00B72912"/>
    <w:rsid w:val="00B7299A"/>
    <w:rsid w:val="00B729A9"/>
    <w:rsid w:val="00B729D5"/>
    <w:rsid w:val="00B72A6C"/>
    <w:rsid w:val="00B72A8A"/>
    <w:rsid w:val="00B72AF9"/>
    <w:rsid w:val="00B72B77"/>
    <w:rsid w:val="00B72BEA"/>
    <w:rsid w:val="00B72D73"/>
    <w:rsid w:val="00B72DBB"/>
    <w:rsid w:val="00B72DFE"/>
    <w:rsid w:val="00B72E73"/>
    <w:rsid w:val="00B72EC4"/>
    <w:rsid w:val="00B72EE9"/>
    <w:rsid w:val="00B72F06"/>
    <w:rsid w:val="00B72F87"/>
    <w:rsid w:val="00B72FB6"/>
    <w:rsid w:val="00B730EB"/>
    <w:rsid w:val="00B7320B"/>
    <w:rsid w:val="00B7327B"/>
    <w:rsid w:val="00B732C6"/>
    <w:rsid w:val="00B73334"/>
    <w:rsid w:val="00B7337E"/>
    <w:rsid w:val="00B733C1"/>
    <w:rsid w:val="00B734BA"/>
    <w:rsid w:val="00B73528"/>
    <w:rsid w:val="00B7354A"/>
    <w:rsid w:val="00B73563"/>
    <w:rsid w:val="00B735D9"/>
    <w:rsid w:val="00B735F3"/>
    <w:rsid w:val="00B73801"/>
    <w:rsid w:val="00B73849"/>
    <w:rsid w:val="00B73853"/>
    <w:rsid w:val="00B73971"/>
    <w:rsid w:val="00B73982"/>
    <w:rsid w:val="00B739AB"/>
    <w:rsid w:val="00B73A48"/>
    <w:rsid w:val="00B73A58"/>
    <w:rsid w:val="00B73BEE"/>
    <w:rsid w:val="00B73BF0"/>
    <w:rsid w:val="00B73BFE"/>
    <w:rsid w:val="00B73C4F"/>
    <w:rsid w:val="00B73C65"/>
    <w:rsid w:val="00B73CC8"/>
    <w:rsid w:val="00B73CE9"/>
    <w:rsid w:val="00B73D05"/>
    <w:rsid w:val="00B73D78"/>
    <w:rsid w:val="00B73DBD"/>
    <w:rsid w:val="00B73E02"/>
    <w:rsid w:val="00B73E05"/>
    <w:rsid w:val="00B73E2E"/>
    <w:rsid w:val="00B73F91"/>
    <w:rsid w:val="00B7406A"/>
    <w:rsid w:val="00B7410E"/>
    <w:rsid w:val="00B74112"/>
    <w:rsid w:val="00B74188"/>
    <w:rsid w:val="00B741CC"/>
    <w:rsid w:val="00B74262"/>
    <w:rsid w:val="00B74363"/>
    <w:rsid w:val="00B744D5"/>
    <w:rsid w:val="00B7451C"/>
    <w:rsid w:val="00B7479A"/>
    <w:rsid w:val="00B747E5"/>
    <w:rsid w:val="00B74A7F"/>
    <w:rsid w:val="00B74B85"/>
    <w:rsid w:val="00B74C49"/>
    <w:rsid w:val="00B74D8C"/>
    <w:rsid w:val="00B74DC9"/>
    <w:rsid w:val="00B7508D"/>
    <w:rsid w:val="00B751A7"/>
    <w:rsid w:val="00B75331"/>
    <w:rsid w:val="00B754CE"/>
    <w:rsid w:val="00B75526"/>
    <w:rsid w:val="00B75560"/>
    <w:rsid w:val="00B7559E"/>
    <w:rsid w:val="00B756CF"/>
    <w:rsid w:val="00B75741"/>
    <w:rsid w:val="00B75A55"/>
    <w:rsid w:val="00B75A99"/>
    <w:rsid w:val="00B75ABE"/>
    <w:rsid w:val="00B75B74"/>
    <w:rsid w:val="00B75BB1"/>
    <w:rsid w:val="00B75D85"/>
    <w:rsid w:val="00B75D8F"/>
    <w:rsid w:val="00B75DC1"/>
    <w:rsid w:val="00B75E01"/>
    <w:rsid w:val="00B75EA6"/>
    <w:rsid w:val="00B75EFD"/>
    <w:rsid w:val="00B75F79"/>
    <w:rsid w:val="00B75FA2"/>
    <w:rsid w:val="00B75FBB"/>
    <w:rsid w:val="00B75FD3"/>
    <w:rsid w:val="00B76097"/>
    <w:rsid w:val="00B761A7"/>
    <w:rsid w:val="00B761E0"/>
    <w:rsid w:val="00B76288"/>
    <w:rsid w:val="00B762B7"/>
    <w:rsid w:val="00B762DB"/>
    <w:rsid w:val="00B762FC"/>
    <w:rsid w:val="00B76345"/>
    <w:rsid w:val="00B76346"/>
    <w:rsid w:val="00B763A2"/>
    <w:rsid w:val="00B764EC"/>
    <w:rsid w:val="00B764EF"/>
    <w:rsid w:val="00B765CB"/>
    <w:rsid w:val="00B76602"/>
    <w:rsid w:val="00B7665B"/>
    <w:rsid w:val="00B7674B"/>
    <w:rsid w:val="00B76779"/>
    <w:rsid w:val="00B767F3"/>
    <w:rsid w:val="00B768EC"/>
    <w:rsid w:val="00B768FC"/>
    <w:rsid w:val="00B7695E"/>
    <w:rsid w:val="00B7698C"/>
    <w:rsid w:val="00B76BDF"/>
    <w:rsid w:val="00B76CA5"/>
    <w:rsid w:val="00B76D75"/>
    <w:rsid w:val="00B76D9C"/>
    <w:rsid w:val="00B76DD3"/>
    <w:rsid w:val="00B76E3B"/>
    <w:rsid w:val="00B76F7A"/>
    <w:rsid w:val="00B76FAE"/>
    <w:rsid w:val="00B7706F"/>
    <w:rsid w:val="00B77085"/>
    <w:rsid w:val="00B770CB"/>
    <w:rsid w:val="00B770F9"/>
    <w:rsid w:val="00B77151"/>
    <w:rsid w:val="00B771B3"/>
    <w:rsid w:val="00B772C1"/>
    <w:rsid w:val="00B77373"/>
    <w:rsid w:val="00B773A0"/>
    <w:rsid w:val="00B774DE"/>
    <w:rsid w:val="00B774E3"/>
    <w:rsid w:val="00B7759E"/>
    <w:rsid w:val="00B776D1"/>
    <w:rsid w:val="00B7776E"/>
    <w:rsid w:val="00B777B1"/>
    <w:rsid w:val="00B77907"/>
    <w:rsid w:val="00B77927"/>
    <w:rsid w:val="00B77A34"/>
    <w:rsid w:val="00B77AE8"/>
    <w:rsid w:val="00B77B55"/>
    <w:rsid w:val="00B77B5F"/>
    <w:rsid w:val="00B77B60"/>
    <w:rsid w:val="00B77BAC"/>
    <w:rsid w:val="00B77BCC"/>
    <w:rsid w:val="00B77BFB"/>
    <w:rsid w:val="00B77CA1"/>
    <w:rsid w:val="00B77D01"/>
    <w:rsid w:val="00B77D6E"/>
    <w:rsid w:val="00B77D84"/>
    <w:rsid w:val="00B77E20"/>
    <w:rsid w:val="00B77E3F"/>
    <w:rsid w:val="00B77E6D"/>
    <w:rsid w:val="00B77EAD"/>
    <w:rsid w:val="00B77EFC"/>
    <w:rsid w:val="00B80062"/>
    <w:rsid w:val="00B80173"/>
    <w:rsid w:val="00B80174"/>
    <w:rsid w:val="00B8022B"/>
    <w:rsid w:val="00B802C3"/>
    <w:rsid w:val="00B802E1"/>
    <w:rsid w:val="00B802F2"/>
    <w:rsid w:val="00B80331"/>
    <w:rsid w:val="00B80333"/>
    <w:rsid w:val="00B80368"/>
    <w:rsid w:val="00B8036B"/>
    <w:rsid w:val="00B80374"/>
    <w:rsid w:val="00B80378"/>
    <w:rsid w:val="00B80417"/>
    <w:rsid w:val="00B8041A"/>
    <w:rsid w:val="00B80527"/>
    <w:rsid w:val="00B8053C"/>
    <w:rsid w:val="00B80548"/>
    <w:rsid w:val="00B80552"/>
    <w:rsid w:val="00B8068D"/>
    <w:rsid w:val="00B8070E"/>
    <w:rsid w:val="00B80718"/>
    <w:rsid w:val="00B80754"/>
    <w:rsid w:val="00B80867"/>
    <w:rsid w:val="00B8098C"/>
    <w:rsid w:val="00B809A2"/>
    <w:rsid w:val="00B809CE"/>
    <w:rsid w:val="00B809E9"/>
    <w:rsid w:val="00B80A05"/>
    <w:rsid w:val="00B80B54"/>
    <w:rsid w:val="00B80B7B"/>
    <w:rsid w:val="00B80C86"/>
    <w:rsid w:val="00B80D0F"/>
    <w:rsid w:val="00B80D60"/>
    <w:rsid w:val="00B80D8E"/>
    <w:rsid w:val="00B80DCB"/>
    <w:rsid w:val="00B80E23"/>
    <w:rsid w:val="00B80E87"/>
    <w:rsid w:val="00B81011"/>
    <w:rsid w:val="00B81047"/>
    <w:rsid w:val="00B81120"/>
    <w:rsid w:val="00B811B3"/>
    <w:rsid w:val="00B811B5"/>
    <w:rsid w:val="00B811D7"/>
    <w:rsid w:val="00B81212"/>
    <w:rsid w:val="00B8126B"/>
    <w:rsid w:val="00B81275"/>
    <w:rsid w:val="00B812AC"/>
    <w:rsid w:val="00B812AF"/>
    <w:rsid w:val="00B812C0"/>
    <w:rsid w:val="00B81310"/>
    <w:rsid w:val="00B81331"/>
    <w:rsid w:val="00B81344"/>
    <w:rsid w:val="00B81389"/>
    <w:rsid w:val="00B81461"/>
    <w:rsid w:val="00B814A4"/>
    <w:rsid w:val="00B81568"/>
    <w:rsid w:val="00B81662"/>
    <w:rsid w:val="00B81688"/>
    <w:rsid w:val="00B816C7"/>
    <w:rsid w:val="00B816CD"/>
    <w:rsid w:val="00B81750"/>
    <w:rsid w:val="00B81758"/>
    <w:rsid w:val="00B81763"/>
    <w:rsid w:val="00B81848"/>
    <w:rsid w:val="00B81865"/>
    <w:rsid w:val="00B818C2"/>
    <w:rsid w:val="00B8193D"/>
    <w:rsid w:val="00B81950"/>
    <w:rsid w:val="00B819BA"/>
    <w:rsid w:val="00B819E2"/>
    <w:rsid w:val="00B81A69"/>
    <w:rsid w:val="00B81C3E"/>
    <w:rsid w:val="00B81CED"/>
    <w:rsid w:val="00B81D6A"/>
    <w:rsid w:val="00B81D9D"/>
    <w:rsid w:val="00B81DCB"/>
    <w:rsid w:val="00B81E1A"/>
    <w:rsid w:val="00B81EB7"/>
    <w:rsid w:val="00B81ECA"/>
    <w:rsid w:val="00B81EF3"/>
    <w:rsid w:val="00B81F84"/>
    <w:rsid w:val="00B82070"/>
    <w:rsid w:val="00B82101"/>
    <w:rsid w:val="00B82172"/>
    <w:rsid w:val="00B82233"/>
    <w:rsid w:val="00B823D4"/>
    <w:rsid w:val="00B8241C"/>
    <w:rsid w:val="00B82481"/>
    <w:rsid w:val="00B824F7"/>
    <w:rsid w:val="00B82505"/>
    <w:rsid w:val="00B825E0"/>
    <w:rsid w:val="00B82756"/>
    <w:rsid w:val="00B827EA"/>
    <w:rsid w:val="00B8280C"/>
    <w:rsid w:val="00B82844"/>
    <w:rsid w:val="00B828D6"/>
    <w:rsid w:val="00B82975"/>
    <w:rsid w:val="00B829DB"/>
    <w:rsid w:val="00B829EE"/>
    <w:rsid w:val="00B82A78"/>
    <w:rsid w:val="00B82B45"/>
    <w:rsid w:val="00B82BEB"/>
    <w:rsid w:val="00B82C1B"/>
    <w:rsid w:val="00B82C68"/>
    <w:rsid w:val="00B82E14"/>
    <w:rsid w:val="00B82E58"/>
    <w:rsid w:val="00B82EBA"/>
    <w:rsid w:val="00B82EF7"/>
    <w:rsid w:val="00B82FB5"/>
    <w:rsid w:val="00B8301C"/>
    <w:rsid w:val="00B83130"/>
    <w:rsid w:val="00B83169"/>
    <w:rsid w:val="00B83269"/>
    <w:rsid w:val="00B832AB"/>
    <w:rsid w:val="00B832BD"/>
    <w:rsid w:val="00B83472"/>
    <w:rsid w:val="00B83490"/>
    <w:rsid w:val="00B83522"/>
    <w:rsid w:val="00B835BD"/>
    <w:rsid w:val="00B8360F"/>
    <w:rsid w:val="00B8379D"/>
    <w:rsid w:val="00B837D7"/>
    <w:rsid w:val="00B83857"/>
    <w:rsid w:val="00B83866"/>
    <w:rsid w:val="00B838B6"/>
    <w:rsid w:val="00B838EE"/>
    <w:rsid w:val="00B83911"/>
    <w:rsid w:val="00B8399B"/>
    <w:rsid w:val="00B839D6"/>
    <w:rsid w:val="00B839D7"/>
    <w:rsid w:val="00B83A7E"/>
    <w:rsid w:val="00B83ADE"/>
    <w:rsid w:val="00B83B00"/>
    <w:rsid w:val="00B83B7A"/>
    <w:rsid w:val="00B83C1D"/>
    <w:rsid w:val="00B83C30"/>
    <w:rsid w:val="00B83D15"/>
    <w:rsid w:val="00B83F4C"/>
    <w:rsid w:val="00B83F6E"/>
    <w:rsid w:val="00B8402F"/>
    <w:rsid w:val="00B84034"/>
    <w:rsid w:val="00B8404B"/>
    <w:rsid w:val="00B8406D"/>
    <w:rsid w:val="00B84073"/>
    <w:rsid w:val="00B8417A"/>
    <w:rsid w:val="00B8419B"/>
    <w:rsid w:val="00B841B9"/>
    <w:rsid w:val="00B841C4"/>
    <w:rsid w:val="00B84240"/>
    <w:rsid w:val="00B84254"/>
    <w:rsid w:val="00B84261"/>
    <w:rsid w:val="00B84309"/>
    <w:rsid w:val="00B84490"/>
    <w:rsid w:val="00B84613"/>
    <w:rsid w:val="00B84677"/>
    <w:rsid w:val="00B8468C"/>
    <w:rsid w:val="00B846F9"/>
    <w:rsid w:val="00B8480D"/>
    <w:rsid w:val="00B8488F"/>
    <w:rsid w:val="00B848A4"/>
    <w:rsid w:val="00B848CE"/>
    <w:rsid w:val="00B848F9"/>
    <w:rsid w:val="00B8495D"/>
    <w:rsid w:val="00B84AEA"/>
    <w:rsid w:val="00B84B15"/>
    <w:rsid w:val="00B84B71"/>
    <w:rsid w:val="00B84BBF"/>
    <w:rsid w:val="00B84BE4"/>
    <w:rsid w:val="00B84D01"/>
    <w:rsid w:val="00B84D6D"/>
    <w:rsid w:val="00B84E6B"/>
    <w:rsid w:val="00B84F46"/>
    <w:rsid w:val="00B84F76"/>
    <w:rsid w:val="00B84FE5"/>
    <w:rsid w:val="00B85011"/>
    <w:rsid w:val="00B8502B"/>
    <w:rsid w:val="00B85102"/>
    <w:rsid w:val="00B85183"/>
    <w:rsid w:val="00B851FD"/>
    <w:rsid w:val="00B852D5"/>
    <w:rsid w:val="00B852D9"/>
    <w:rsid w:val="00B852E6"/>
    <w:rsid w:val="00B8531A"/>
    <w:rsid w:val="00B85404"/>
    <w:rsid w:val="00B85418"/>
    <w:rsid w:val="00B8551A"/>
    <w:rsid w:val="00B85672"/>
    <w:rsid w:val="00B8578B"/>
    <w:rsid w:val="00B857D6"/>
    <w:rsid w:val="00B857E9"/>
    <w:rsid w:val="00B85822"/>
    <w:rsid w:val="00B85884"/>
    <w:rsid w:val="00B85A46"/>
    <w:rsid w:val="00B85A65"/>
    <w:rsid w:val="00B85BA8"/>
    <w:rsid w:val="00B85BF3"/>
    <w:rsid w:val="00B85E82"/>
    <w:rsid w:val="00B85EAF"/>
    <w:rsid w:val="00B85F76"/>
    <w:rsid w:val="00B85FA9"/>
    <w:rsid w:val="00B86014"/>
    <w:rsid w:val="00B86036"/>
    <w:rsid w:val="00B860B5"/>
    <w:rsid w:val="00B8618A"/>
    <w:rsid w:val="00B86195"/>
    <w:rsid w:val="00B8625B"/>
    <w:rsid w:val="00B86287"/>
    <w:rsid w:val="00B86341"/>
    <w:rsid w:val="00B8642F"/>
    <w:rsid w:val="00B86431"/>
    <w:rsid w:val="00B864BD"/>
    <w:rsid w:val="00B86530"/>
    <w:rsid w:val="00B86589"/>
    <w:rsid w:val="00B865B0"/>
    <w:rsid w:val="00B86719"/>
    <w:rsid w:val="00B86748"/>
    <w:rsid w:val="00B8675B"/>
    <w:rsid w:val="00B8675E"/>
    <w:rsid w:val="00B8686D"/>
    <w:rsid w:val="00B868FC"/>
    <w:rsid w:val="00B86C4D"/>
    <w:rsid w:val="00B86DBF"/>
    <w:rsid w:val="00B86F40"/>
    <w:rsid w:val="00B86FAE"/>
    <w:rsid w:val="00B86FCD"/>
    <w:rsid w:val="00B87029"/>
    <w:rsid w:val="00B8702C"/>
    <w:rsid w:val="00B8710F"/>
    <w:rsid w:val="00B871DB"/>
    <w:rsid w:val="00B872CE"/>
    <w:rsid w:val="00B87337"/>
    <w:rsid w:val="00B873B5"/>
    <w:rsid w:val="00B873D1"/>
    <w:rsid w:val="00B8744C"/>
    <w:rsid w:val="00B87489"/>
    <w:rsid w:val="00B874FF"/>
    <w:rsid w:val="00B87544"/>
    <w:rsid w:val="00B87569"/>
    <w:rsid w:val="00B87622"/>
    <w:rsid w:val="00B87647"/>
    <w:rsid w:val="00B87711"/>
    <w:rsid w:val="00B8771D"/>
    <w:rsid w:val="00B87770"/>
    <w:rsid w:val="00B877B5"/>
    <w:rsid w:val="00B877F8"/>
    <w:rsid w:val="00B8780A"/>
    <w:rsid w:val="00B87852"/>
    <w:rsid w:val="00B878B3"/>
    <w:rsid w:val="00B87979"/>
    <w:rsid w:val="00B87B2B"/>
    <w:rsid w:val="00B87B99"/>
    <w:rsid w:val="00B87CBB"/>
    <w:rsid w:val="00B87CCF"/>
    <w:rsid w:val="00B87CD7"/>
    <w:rsid w:val="00B87D33"/>
    <w:rsid w:val="00B87D42"/>
    <w:rsid w:val="00B87DB8"/>
    <w:rsid w:val="00B87E15"/>
    <w:rsid w:val="00B87E2C"/>
    <w:rsid w:val="00B9005B"/>
    <w:rsid w:val="00B90139"/>
    <w:rsid w:val="00B90211"/>
    <w:rsid w:val="00B9027E"/>
    <w:rsid w:val="00B902CE"/>
    <w:rsid w:val="00B904DC"/>
    <w:rsid w:val="00B90510"/>
    <w:rsid w:val="00B90519"/>
    <w:rsid w:val="00B9057B"/>
    <w:rsid w:val="00B9057D"/>
    <w:rsid w:val="00B905E3"/>
    <w:rsid w:val="00B90612"/>
    <w:rsid w:val="00B9062A"/>
    <w:rsid w:val="00B90693"/>
    <w:rsid w:val="00B9071E"/>
    <w:rsid w:val="00B9077C"/>
    <w:rsid w:val="00B907C5"/>
    <w:rsid w:val="00B90ACC"/>
    <w:rsid w:val="00B90AD7"/>
    <w:rsid w:val="00B90B19"/>
    <w:rsid w:val="00B90BB6"/>
    <w:rsid w:val="00B90C41"/>
    <w:rsid w:val="00B90C59"/>
    <w:rsid w:val="00B90D05"/>
    <w:rsid w:val="00B90DEE"/>
    <w:rsid w:val="00B90EA1"/>
    <w:rsid w:val="00B90EAA"/>
    <w:rsid w:val="00B90EAE"/>
    <w:rsid w:val="00B90ED1"/>
    <w:rsid w:val="00B90F57"/>
    <w:rsid w:val="00B90F7F"/>
    <w:rsid w:val="00B90F8C"/>
    <w:rsid w:val="00B90FEA"/>
    <w:rsid w:val="00B9101C"/>
    <w:rsid w:val="00B91087"/>
    <w:rsid w:val="00B910AF"/>
    <w:rsid w:val="00B910E6"/>
    <w:rsid w:val="00B91152"/>
    <w:rsid w:val="00B91181"/>
    <w:rsid w:val="00B911AD"/>
    <w:rsid w:val="00B911C7"/>
    <w:rsid w:val="00B91306"/>
    <w:rsid w:val="00B913B0"/>
    <w:rsid w:val="00B91425"/>
    <w:rsid w:val="00B9145E"/>
    <w:rsid w:val="00B91567"/>
    <w:rsid w:val="00B91569"/>
    <w:rsid w:val="00B915B4"/>
    <w:rsid w:val="00B915B6"/>
    <w:rsid w:val="00B9164B"/>
    <w:rsid w:val="00B916E5"/>
    <w:rsid w:val="00B91803"/>
    <w:rsid w:val="00B918A0"/>
    <w:rsid w:val="00B918D8"/>
    <w:rsid w:val="00B918DB"/>
    <w:rsid w:val="00B9192A"/>
    <w:rsid w:val="00B91A2E"/>
    <w:rsid w:val="00B91A3F"/>
    <w:rsid w:val="00B91A8C"/>
    <w:rsid w:val="00B91ACD"/>
    <w:rsid w:val="00B91ACF"/>
    <w:rsid w:val="00B91B3E"/>
    <w:rsid w:val="00B91D3E"/>
    <w:rsid w:val="00B91DEB"/>
    <w:rsid w:val="00B91E13"/>
    <w:rsid w:val="00B91E92"/>
    <w:rsid w:val="00B91EFC"/>
    <w:rsid w:val="00B91F8F"/>
    <w:rsid w:val="00B9203B"/>
    <w:rsid w:val="00B92102"/>
    <w:rsid w:val="00B921F1"/>
    <w:rsid w:val="00B92281"/>
    <w:rsid w:val="00B9236D"/>
    <w:rsid w:val="00B9242F"/>
    <w:rsid w:val="00B92445"/>
    <w:rsid w:val="00B92460"/>
    <w:rsid w:val="00B924EB"/>
    <w:rsid w:val="00B92545"/>
    <w:rsid w:val="00B9265A"/>
    <w:rsid w:val="00B926B7"/>
    <w:rsid w:val="00B926D2"/>
    <w:rsid w:val="00B92707"/>
    <w:rsid w:val="00B92737"/>
    <w:rsid w:val="00B92746"/>
    <w:rsid w:val="00B9282E"/>
    <w:rsid w:val="00B928AB"/>
    <w:rsid w:val="00B92908"/>
    <w:rsid w:val="00B92969"/>
    <w:rsid w:val="00B929C3"/>
    <w:rsid w:val="00B92A3C"/>
    <w:rsid w:val="00B92AF7"/>
    <w:rsid w:val="00B92C99"/>
    <w:rsid w:val="00B92C9C"/>
    <w:rsid w:val="00B92CAD"/>
    <w:rsid w:val="00B92CD3"/>
    <w:rsid w:val="00B92D9D"/>
    <w:rsid w:val="00B92DD6"/>
    <w:rsid w:val="00B92DE7"/>
    <w:rsid w:val="00B92EF4"/>
    <w:rsid w:val="00B92F16"/>
    <w:rsid w:val="00B92FAE"/>
    <w:rsid w:val="00B92FB2"/>
    <w:rsid w:val="00B92FF8"/>
    <w:rsid w:val="00B93065"/>
    <w:rsid w:val="00B9309A"/>
    <w:rsid w:val="00B93109"/>
    <w:rsid w:val="00B93175"/>
    <w:rsid w:val="00B93211"/>
    <w:rsid w:val="00B932D5"/>
    <w:rsid w:val="00B9330C"/>
    <w:rsid w:val="00B93464"/>
    <w:rsid w:val="00B9349B"/>
    <w:rsid w:val="00B934DD"/>
    <w:rsid w:val="00B934EE"/>
    <w:rsid w:val="00B93634"/>
    <w:rsid w:val="00B93731"/>
    <w:rsid w:val="00B9374A"/>
    <w:rsid w:val="00B93831"/>
    <w:rsid w:val="00B938FC"/>
    <w:rsid w:val="00B93917"/>
    <w:rsid w:val="00B93933"/>
    <w:rsid w:val="00B93950"/>
    <w:rsid w:val="00B93B20"/>
    <w:rsid w:val="00B93B9B"/>
    <w:rsid w:val="00B93C37"/>
    <w:rsid w:val="00B93C8D"/>
    <w:rsid w:val="00B93CDF"/>
    <w:rsid w:val="00B93D39"/>
    <w:rsid w:val="00B93D54"/>
    <w:rsid w:val="00B93D7C"/>
    <w:rsid w:val="00B93E05"/>
    <w:rsid w:val="00B93E06"/>
    <w:rsid w:val="00B93E7A"/>
    <w:rsid w:val="00B93E88"/>
    <w:rsid w:val="00B93EAF"/>
    <w:rsid w:val="00B93EB3"/>
    <w:rsid w:val="00B93F87"/>
    <w:rsid w:val="00B93FA4"/>
    <w:rsid w:val="00B9401C"/>
    <w:rsid w:val="00B94044"/>
    <w:rsid w:val="00B94145"/>
    <w:rsid w:val="00B94167"/>
    <w:rsid w:val="00B94189"/>
    <w:rsid w:val="00B941D6"/>
    <w:rsid w:val="00B94254"/>
    <w:rsid w:val="00B94361"/>
    <w:rsid w:val="00B943AE"/>
    <w:rsid w:val="00B9444A"/>
    <w:rsid w:val="00B9452E"/>
    <w:rsid w:val="00B946F3"/>
    <w:rsid w:val="00B94859"/>
    <w:rsid w:val="00B948C6"/>
    <w:rsid w:val="00B94942"/>
    <w:rsid w:val="00B94998"/>
    <w:rsid w:val="00B949A0"/>
    <w:rsid w:val="00B949E9"/>
    <w:rsid w:val="00B94A38"/>
    <w:rsid w:val="00B94A61"/>
    <w:rsid w:val="00B94A68"/>
    <w:rsid w:val="00B94CF0"/>
    <w:rsid w:val="00B94D8D"/>
    <w:rsid w:val="00B94E28"/>
    <w:rsid w:val="00B94ECB"/>
    <w:rsid w:val="00B94EDB"/>
    <w:rsid w:val="00B94FC1"/>
    <w:rsid w:val="00B950B5"/>
    <w:rsid w:val="00B9511C"/>
    <w:rsid w:val="00B95139"/>
    <w:rsid w:val="00B952D4"/>
    <w:rsid w:val="00B95331"/>
    <w:rsid w:val="00B9538A"/>
    <w:rsid w:val="00B953EC"/>
    <w:rsid w:val="00B95472"/>
    <w:rsid w:val="00B9548D"/>
    <w:rsid w:val="00B954E3"/>
    <w:rsid w:val="00B954F3"/>
    <w:rsid w:val="00B95516"/>
    <w:rsid w:val="00B95524"/>
    <w:rsid w:val="00B9558D"/>
    <w:rsid w:val="00B955A8"/>
    <w:rsid w:val="00B956BD"/>
    <w:rsid w:val="00B956BE"/>
    <w:rsid w:val="00B95786"/>
    <w:rsid w:val="00B958AA"/>
    <w:rsid w:val="00B958BA"/>
    <w:rsid w:val="00B958D5"/>
    <w:rsid w:val="00B958D8"/>
    <w:rsid w:val="00B958E6"/>
    <w:rsid w:val="00B95905"/>
    <w:rsid w:val="00B959D2"/>
    <w:rsid w:val="00B959FD"/>
    <w:rsid w:val="00B95A1D"/>
    <w:rsid w:val="00B95A2D"/>
    <w:rsid w:val="00B95A93"/>
    <w:rsid w:val="00B95AA0"/>
    <w:rsid w:val="00B95ACA"/>
    <w:rsid w:val="00B95CA6"/>
    <w:rsid w:val="00B95D07"/>
    <w:rsid w:val="00B95D2C"/>
    <w:rsid w:val="00B95DA7"/>
    <w:rsid w:val="00B95EF0"/>
    <w:rsid w:val="00B95F34"/>
    <w:rsid w:val="00B95F83"/>
    <w:rsid w:val="00B96077"/>
    <w:rsid w:val="00B96199"/>
    <w:rsid w:val="00B961F2"/>
    <w:rsid w:val="00B96288"/>
    <w:rsid w:val="00B9629F"/>
    <w:rsid w:val="00B9636E"/>
    <w:rsid w:val="00B963DA"/>
    <w:rsid w:val="00B963F4"/>
    <w:rsid w:val="00B96420"/>
    <w:rsid w:val="00B96491"/>
    <w:rsid w:val="00B964A0"/>
    <w:rsid w:val="00B964C4"/>
    <w:rsid w:val="00B96576"/>
    <w:rsid w:val="00B96622"/>
    <w:rsid w:val="00B96627"/>
    <w:rsid w:val="00B9666E"/>
    <w:rsid w:val="00B9666F"/>
    <w:rsid w:val="00B9677A"/>
    <w:rsid w:val="00B96887"/>
    <w:rsid w:val="00B968AA"/>
    <w:rsid w:val="00B96A1F"/>
    <w:rsid w:val="00B96AA9"/>
    <w:rsid w:val="00B96AD7"/>
    <w:rsid w:val="00B96B7E"/>
    <w:rsid w:val="00B96D31"/>
    <w:rsid w:val="00B96D3B"/>
    <w:rsid w:val="00B96D8F"/>
    <w:rsid w:val="00B96E0A"/>
    <w:rsid w:val="00B96EAA"/>
    <w:rsid w:val="00B96ED2"/>
    <w:rsid w:val="00B96F41"/>
    <w:rsid w:val="00B96FB1"/>
    <w:rsid w:val="00B96FBE"/>
    <w:rsid w:val="00B9701A"/>
    <w:rsid w:val="00B970CB"/>
    <w:rsid w:val="00B97201"/>
    <w:rsid w:val="00B97218"/>
    <w:rsid w:val="00B9724C"/>
    <w:rsid w:val="00B9755E"/>
    <w:rsid w:val="00B97577"/>
    <w:rsid w:val="00B975B0"/>
    <w:rsid w:val="00B975B2"/>
    <w:rsid w:val="00B975BC"/>
    <w:rsid w:val="00B9763C"/>
    <w:rsid w:val="00B97700"/>
    <w:rsid w:val="00B97761"/>
    <w:rsid w:val="00B977D1"/>
    <w:rsid w:val="00B9792F"/>
    <w:rsid w:val="00B97935"/>
    <w:rsid w:val="00B97988"/>
    <w:rsid w:val="00B979E7"/>
    <w:rsid w:val="00B97A03"/>
    <w:rsid w:val="00B97ABF"/>
    <w:rsid w:val="00B97AF2"/>
    <w:rsid w:val="00B97AFB"/>
    <w:rsid w:val="00B97B53"/>
    <w:rsid w:val="00B97D99"/>
    <w:rsid w:val="00B97E9A"/>
    <w:rsid w:val="00B97F5B"/>
    <w:rsid w:val="00B97FAF"/>
    <w:rsid w:val="00BA0173"/>
    <w:rsid w:val="00BA020D"/>
    <w:rsid w:val="00BA023F"/>
    <w:rsid w:val="00BA0272"/>
    <w:rsid w:val="00BA02DF"/>
    <w:rsid w:val="00BA0363"/>
    <w:rsid w:val="00BA03D1"/>
    <w:rsid w:val="00BA047E"/>
    <w:rsid w:val="00BA0484"/>
    <w:rsid w:val="00BA0514"/>
    <w:rsid w:val="00BA065D"/>
    <w:rsid w:val="00BA067B"/>
    <w:rsid w:val="00BA0735"/>
    <w:rsid w:val="00BA0775"/>
    <w:rsid w:val="00BA07A8"/>
    <w:rsid w:val="00BA0870"/>
    <w:rsid w:val="00BA08C1"/>
    <w:rsid w:val="00BA08F4"/>
    <w:rsid w:val="00BA091D"/>
    <w:rsid w:val="00BA0A00"/>
    <w:rsid w:val="00BA0A4E"/>
    <w:rsid w:val="00BA0A68"/>
    <w:rsid w:val="00BA0ABE"/>
    <w:rsid w:val="00BA0AF4"/>
    <w:rsid w:val="00BA0B5F"/>
    <w:rsid w:val="00BA0C01"/>
    <w:rsid w:val="00BA0CC9"/>
    <w:rsid w:val="00BA0F35"/>
    <w:rsid w:val="00BA0F3A"/>
    <w:rsid w:val="00BA100F"/>
    <w:rsid w:val="00BA102B"/>
    <w:rsid w:val="00BA1391"/>
    <w:rsid w:val="00BA13B0"/>
    <w:rsid w:val="00BA13E5"/>
    <w:rsid w:val="00BA13E8"/>
    <w:rsid w:val="00BA13FF"/>
    <w:rsid w:val="00BA144A"/>
    <w:rsid w:val="00BA151E"/>
    <w:rsid w:val="00BA1633"/>
    <w:rsid w:val="00BA1729"/>
    <w:rsid w:val="00BA17E6"/>
    <w:rsid w:val="00BA180F"/>
    <w:rsid w:val="00BA1812"/>
    <w:rsid w:val="00BA18EB"/>
    <w:rsid w:val="00BA192E"/>
    <w:rsid w:val="00BA193E"/>
    <w:rsid w:val="00BA1A19"/>
    <w:rsid w:val="00BA1C5F"/>
    <w:rsid w:val="00BA1CD9"/>
    <w:rsid w:val="00BA1CF2"/>
    <w:rsid w:val="00BA1DB0"/>
    <w:rsid w:val="00BA1DB3"/>
    <w:rsid w:val="00BA1E52"/>
    <w:rsid w:val="00BA1EB5"/>
    <w:rsid w:val="00BA1F1A"/>
    <w:rsid w:val="00BA2058"/>
    <w:rsid w:val="00BA20FE"/>
    <w:rsid w:val="00BA2192"/>
    <w:rsid w:val="00BA21B3"/>
    <w:rsid w:val="00BA21B8"/>
    <w:rsid w:val="00BA22E1"/>
    <w:rsid w:val="00BA23B7"/>
    <w:rsid w:val="00BA251E"/>
    <w:rsid w:val="00BA25CA"/>
    <w:rsid w:val="00BA2694"/>
    <w:rsid w:val="00BA26B4"/>
    <w:rsid w:val="00BA26C6"/>
    <w:rsid w:val="00BA2741"/>
    <w:rsid w:val="00BA277C"/>
    <w:rsid w:val="00BA27D1"/>
    <w:rsid w:val="00BA280E"/>
    <w:rsid w:val="00BA2810"/>
    <w:rsid w:val="00BA2824"/>
    <w:rsid w:val="00BA29FD"/>
    <w:rsid w:val="00BA2A27"/>
    <w:rsid w:val="00BA2BC6"/>
    <w:rsid w:val="00BA2BCC"/>
    <w:rsid w:val="00BA2BE3"/>
    <w:rsid w:val="00BA2CDF"/>
    <w:rsid w:val="00BA2D1C"/>
    <w:rsid w:val="00BA2D42"/>
    <w:rsid w:val="00BA2D4B"/>
    <w:rsid w:val="00BA2D5E"/>
    <w:rsid w:val="00BA2E41"/>
    <w:rsid w:val="00BA2EFE"/>
    <w:rsid w:val="00BA2F5F"/>
    <w:rsid w:val="00BA3106"/>
    <w:rsid w:val="00BA31D1"/>
    <w:rsid w:val="00BA326A"/>
    <w:rsid w:val="00BA337C"/>
    <w:rsid w:val="00BA3417"/>
    <w:rsid w:val="00BA3445"/>
    <w:rsid w:val="00BA34E2"/>
    <w:rsid w:val="00BA3511"/>
    <w:rsid w:val="00BA366B"/>
    <w:rsid w:val="00BA37CB"/>
    <w:rsid w:val="00BA37CF"/>
    <w:rsid w:val="00BA3894"/>
    <w:rsid w:val="00BA38B9"/>
    <w:rsid w:val="00BA3979"/>
    <w:rsid w:val="00BA39AE"/>
    <w:rsid w:val="00BA39F3"/>
    <w:rsid w:val="00BA3AA7"/>
    <w:rsid w:val="00BA3BA1"/>
    <w:rsid w:val="00BA3BBB"/>
    <w:rsid w:val="00BA3BC8"/>
    <w:rsid w:val="00BA3BD3"/>
    <w:rsid w:val="00BA3C88"/>
    <w:rsid w:val="00BA3DB9"/>
    <w:rsid w:val="00BA3DBF"/>
    <w:rsid w:val="00BA3E51"/>
    <w:rsid w:val="00BA3F2C"/>
    <w:rsid w:val="00BA3F36"/>
    <w:rsid w:val="00BA3F4E"/>
    <w:rsid w:val="00BA3FA7"/>
    <w:rsid w:val="00BA3FCF"/>
    <w:rsid w:val="00BA400B"/>
    <w:rsid w:val="00BA409D"/>
    <w:rsid w:val="00BA40EB"/>
    <w:rsid w:val="00BA4106"/>
    <w:rsid w:val="00BA4107"/>
    <w:rsid w:val="00BA4139"/>
    <w:rsid w:val="00BA4167"/>
    <w:rsid w:val="00BA4230"/>
    <w:rsid w:val="00BA4241"/>
    <w:rsid w:val="00BA4253"/>
    <w:rsid w:val="00BA428D"/>
    <w:rsid w:val="00BA43DE"/>
    <w:rsid w:val="00BA4433"/>
    <w:rsid w:val="00BA460B"/>
    <w:rsid w:val="00BA460D"/>
    <w:rsid w:val="00BA462A"/>
    <w:rsid w:val="00BA4646"/>
    <w:rsid w:val="00BA4659"/>
    <w:rsid w:val="00BA4772"/>
    <w:rsid w:val="00BA4785"/>
    <w:rsid w:val="00BA47D2"/>
    <w:rsid w:val="00BA48B1"/>
    <w:rsid w:val="00BA48C2"/>
    <w:rsid w:val="00BA4948"/>
    <w:rsid w:val="00BA494A"/>
    <w:rsid w:val="00BA496B"/>
    <w:rsid w:val="00BA49F3"/>
    <w:rsid w:val="00BA4A7A"/>
    <w:rsid w:val="00BA4BEB"/>
    <w:rsid w:val="00BA4C03"/>
    <w:rsid w:val="00BA4D6F"/>
    <w:rsid w:val="00BA4DB4"/>
    <w:rsid w:val="00BA4DBD"/>
    <w:rsid w:val="00BA4E9C"/>
    <w:rsid w:val="00BA4EA6"/>
    <w:rsid w:val="00BA4EF8"/>
    <w:rsid w:val="00BA50CE"/>
    <w:rsid w:val="00BA516F"/>
    <w:rsid w:val="00BA5193"/>
    <w:rsid w:val="00BA51D8"/>
    <w:rsid w:val="00BA5226"/>
    <w:rsid w:val="00BA527E"/>
    <w:rsid w:val="00BA532F"/>
    <w:rsid w:val="00BA533B"/>
    <w:rsid w:val="00BA5490"/>
    <w:rsid w:val="00BA5623"/>
    <w:rsid w:val="00BA5688"/>
    <w:rsid w:val="00BA5690"/>
    <w:rsid w:val="00BA56B2"/>
    <w:rsid w:val="00BA57F3"/>
    <w:rsid w:val="00BA5820"/>
    <w:rsid w:val="00BA5846"/>
    <w:rsid w:val="00BA59AE"/>
    <w:rsid w:val="00BA59CB"/>
    <w:rsid w:val="00BA5A1C"/>
    <w:rsid w:val="00BA5A35"/>
    <w:rsid w:val="00BA5A79"/>
    <w:rsid w:val="00BA5A89"/>
    <w:rsid w:val="00BA5BE3"/>
    <w:rsid w:val="00BA5C35"/>
    <w:rsid w:val="00BA5C48"/>
    <w:rsid w:val="00BA5CCE"/>
    <w:rsid w:val="00BA5D52"/>
    <w:rsid w:val="00BA5D61"/>
    <w:rsid w:val="00BA5DA7"/>
    <w:rsid w:val="00BA5EC5"/>
    <w:rsid w:val="00BA5FE3"/>
    <w:rsid w:val="00BA60B6"/>
    <w:rsid w:val="00BA60BE"/>
    <w:rsid w:val="00BA60D2"/>
    <w:rsid w:val="00BA612B"/>
    <w:rsid w:val="00BA61EF"/>
    <w:rsid w:val="00BA62DE"/>
    <w:rsid w:val="00BA6304"/>
    <w:rsid w:val="00BA632D"/>
    <w:rsid w:val="00BA63F2"/>
    <w:rsid w:val="00BA6449"/>
    <w:rsid w:val="00BA644B"/>
    <w:rsid w:val="00BA6513"/>
    <w:rsid w:val="00BA6519"/>
    <w:rsid w:val="00BA6633"/>
    <w:rsid w:val="00BA6789"/>
    <w:rsid w:val="00BA6801"/>
    <w:rsid w:val="00BA6811"/>
    <w:rsid w:val="00BA68CC"/>
    <w:rsid w:val="00BA6903"/>
    <w:rsid w:val="00BA6A1F"/>
    <w:rsid w:val="00BA6A60"/>
    <w:rsid w:val="00BA6BA6"/>
    <w:rsid w:val="00BA6BD4"/>
    <w:rsid w:val="00BA6C3C"/>
    <w:rsid w:val="00BA6C79"/>
    <w:rsid w:val="00BA6C84"/>
    <w:rsid w:val="00BA6C90"/>
    <w:rsid w:val="00BA6DD3"/>
    <w:rsid w:val="00BA6E37"/>
    <w:rsid w:val="00BA6E60"/>
    <w:rsid w:val="00BA6E6D"/>
    <w:rsid w:val="00BA6EEA"/>
    <w:rsid w:val="00BA7029"/>
    <w:rsid w:val="00BA7039"/>
    <w:rsid w:val="00BA7065"/>
    <w:rsid w:val="00BA7087"/>
    <w:rsid w:val="00BA70E3"/>
    <w:rsid w:val="00BA7158"/>
    <w:rsid w:val="00BA715F"/>
    <w:rsid w:val="00BA71E8"/>
    <w:rsid w:val="00BA7299"/>
    <w:rsid w:val="00BA72AD"/>
    <w:rsid w:val="00BA72BC"/>
    <w:rsid w:val="00BA7386"/>
    <w:rsid w:val="00BA742C"/>
    <w:rsid w:val="00BA7451"/>
    <w:rsid w:val="00BA7455"/>
    <w:rsid w:val="00BA75F3"/>
    <w:rsid w:val="00BA7652"/>
    <w:rsid w:val="00BA7683"/>
    <w:rsid w:val="00BA7688"/>
    <w:rsid w:val="00BA7767"/>
    <w:rsid w:val="00BA777F"/>
    <w:rsid w:val="00BA77DE"/>
    <w:rsid w:val="00BA78F0"/>
    <w:rsid w:val="00BA7917"/>
    <w:rsid w:val="00BA792F"/>
    <w:rsid w:val="00BA7942"/>
    <w:rsid w:val="00BA7987"/>
    <w:rsid w:val="00BA7A7B"/>
    <w:rsid w:val="00BA7B4D"/>
    <w:rsid w:val="00BA7B6A"/>
    <w:rsid w:val="00BA7CF1"/>
    <w:rsid w:val="00BA7D6D"/>
    <w:rsid w:val="00BA7D70"/>
    <w:rsid w:val="00BA7D85"/>
    <w:rsid w:val="00BA7DC3"/>
    <w:rsid w:val="00BA7E1F"/>
    <w:rsid w:val="00BA7E5B"/>
    <w:rsid w:val="00BA7EB0"/>
    <w:rsid w:val="00BA7EE2"/>
    <w:rsid w:val="00BA7F4B"/>
    <w:rsid w:val="00BA7F6A"/>
    <w:rsid w:val="00BA7F9B"/>
    <w:rsid w:val="00BA7FD7"/>
    <w:rsid w:val="00BB00D7"/>
    <w:rsid w:val="00BB00ED"/>
    <w:rsid w:val="00BB01F9"/>
    <w:rsid w:val="00BB022A"/>
    <w:rsid w:val="00BB0293"/>
    <w:rsid w:val="00BB02D1"/>
    <w:rsid w:val="00BB0351"/>
    <w:rsid w:val="00BB0406"/>
    <w:rsid w:val="00BB044F"/>
    <w:rsid w:val="00BB0460"/>
    <w:rsid w:val="00BB04AA"/>
    <w:rsid w:val="00BB04C5"/>
    <w:rsid w:val="00BB04F3"/>
    <w:rsid w:val="00BB05AE"/>
    <w:rsid w:val="00BB071B"/>
    <w:rsid w:val="00BB0745"/>
    <w:rsid w:val="00BB0875"/>
    <w:rsid w:val="00BB08EB"/>
    <w:rsid w:val="00BB090F"/>
    <w:rsid w:val="00BB0938"/>
    <w:rsid w:val="00BB09DC"/>
    <w:rsid w:val="00BB0A2B"/>
    <w:rsid w:val="00BB0A2C"/>
    <w:rsid w:val="00BB0ABF"/>
    <w:rsid w:val="00BB0AC3"/>
    <w:rsid w:val="00BB0B79"/>
    <w:rsid w:val="00BB0DB6"/>
    <w:rsid w:val="00BB0E6F"/>
    <w:rsid w:val="00BB0EA4"/>
    <w:rsid w:val="00BB0F0B"/>
    <w:rsid w:val="00BB0F7E"/>
    <w:rsid w:val="00BB0FB0"/>
    <w:rsid w:val="00BB0FDC"/>
    <w:rsid w:val="00BB1037"/>
    <w:rsid w:val="00BB1041"/>
    <w:rsid w:val="00BB1090"/>
    <w:rsid w:val="00BB115D"/>
    <w:rsid w:val="00BB1162"/>
    <w:rsid w:val="00BB119E"/>
    <w:rsid w:val="00BB1206"/>
    <w:rsid w:val="00BB120A"/>
    <w:rsid w:val="00BB1235"/>
    <w:rsid w:val="00BB12CA"/>
    <w:rsid w:val="00BB1304"/>
    <w:rsid w:val="00BB1354"/>
    <w:rsid w:val="00BB13D4"/>
    <w:rsid w:val="00BB1409"/>
    <w:rsid w:val="00BB14C5"/>
    <w:rsid w:val="00BB14C6"/>
    <w:rsid w:val="00BB15B2"/>
    <w:rsid w:val="00BB1640"/>
    <w:rsid w:val="00BB1662"/>
    <w:rsid w:val="00BB170D"/>
    <w:rsid w:val="00BB174E"/>
    <w:rsid w:val="00BB17BD"/>
    <w:rsid w:val="00BB185E"/>
    <w:rsid w:val="00BB1866"/>
    <w:rsid w:val="00BB1870"/>
    <w:rsid w:val="00BB18A1"/>
    <w:rsid w:val="00BB1900"/>
    <w:rsid w:val="00BB1918"/>
    <w:rsid w:val="00BB1991"/>
    <w:rsid w:val="00BB19D5"/>
    <w:rsid w:val="00BB1A01"/>
    <w:rsid w:val="00BB1A0F"/>
    <w:rsid w:val="00BB1AA7"/>
    <w:rsid w:val="00BB1AF1"/>
    <w:rsid w:val="00BB1AF9"/>
    <w:rsid w:val="00BB1B41"/>
    <w:rsid w:val="00BB1B57"/>
    <w:rsid w:val="00BB1B86"/>
    <w:rsid w:val="00BB1C88"/>
    <w:rsid w:val="00BB1CA8"/>
    <w:rsid w:val="00BB1CD5"/>
    <w:rsid w:val="00BB1D86"/>
    <w:rsid w:val="00BB1DC9"/>
    <w:rsid w:val="00BB1E4E"/>
    <w:rsid w:val="00BB1EB9"/>
    <w:rsid w:val="00BB1F1D"/>
    <w:rsid w:val="00BB1F4E"/>
    <w:rsid w:val="00BB1F5A"/>
    <w:rsid w:val="00BB1F6E"/>
    <w:rsid w:val="00BB1FBA"/>
    <w:rsid w:val="00BB1FD0"/>
    <w:rsid w:val="00BB1FD5"/>
    <w:rsid w:val="00BB1FE9"/>
    <w:rsid w:val="00BB203A"/>
    <w:rsid w:val="00BB2081"/>
    <w:rsid w:val="00BB20D6"/>
    <w:rsid w:val="00BB210E"/>
    <w:rsid w:val="00BB215D"/>
    <w:rsid w:val="00BB223F"/>
    <w:rsid w:val="00BB2378"/>
    <w:rsid w:val="00BB25B6"/>
    <w:rsid w:val="00BB25D9"/>
    <w:rsid w:val="00BB25F6"/>
    <w:rsid w:val="00BB2607"/>
    <w:rsid w:val="00BB2629"/>
    <w:rsid w:val="00BB262C"/>
    <w:rsid w:val="00BB277B"/>
    <w:rsid w:val="00BB2857"/>
    <w:rsid w:val="00BB286A"/>
    <w:rsid w:val="00BB290B"/>
    <w:rsid w:val="00BB2976"/>
    <w:rsid w:val="00BB298C"/>
    <w:rsid w:val="00BB2A0D"/>
    <w:rsid w:val="00BB2A55"/>
    <w:rsid w:val="00BB2AA6"/>
    <w:rsid w:val="00BB2B38"/>
    <w:rsid w:val="00BB2B64"/>
    <w:rsid w:val="00BB2D0D"/>
    <w:rsid w:val="00BB2D1A"/>
    <w:rsid w:val="00BB2D20"/>
    <w:rsid w:val="00BB2D5C"/>
    <w:rsid w:val="00BB2EBE"/>
    <w:rsid w:val="00BB2FA0"/>
    <w:rsid w:val="00BB2FF3"/>
    <w:rsid w:val="00BB3018"/>
    <w:rsid w:val="00BB30CA"/>
    <w:rsid w:val="00BB312E"/>
    <w:rsid w:val="00BB3138"/>
    <w:rsid w:val="00BB3144"/>
    <w:rsid w:val="00BB3151"/>
    <w:rsid w:val="00BB319B"/>
    <w:rsid w:val="00BB31A3"/>
    <w:rsid w:val="00BB32A6"/>
    <w:rsid w:val="00BB32AC"/>
    <w:rsid w:val="00BB3393"/>
    <w:rsid w:val="00BB339F"/>
    <w:rsid w:val="00BB3498"/>
    <w:rsid w:val="00BB3525"/>
    <w:rsid w:val="00BB3529"/>
    <w:rsid w:val="00BB353B"/>
    <w:rsid w:val="00BB35B8"/>
    <w:rsid w:val="00BB3612"/>
    <w:rsid w:val="00BB3651"/>
    <w:rsid w:val="00BB3670"/>
    <w:rsid w:val="00BB3711"/>
    <w:rsid w:val="00BB379D"/>
    <w:rsid w:val="00BB385D"/>
    <w:rsid w:val="00BB3903"/>
    <w:rsid w:val="00BB3930"/>
    <w:rsid w:val="00BB3A79"/>
    <w:rsid w:val="00BB3AAA"/>
    <w:rsid w:val="00BB3ADF"/>
    <w:rsid w:val="00BB3B4C"/>
    <w:rsid w:val="00BB3B4D"/>
    <w:rsid w:val="00BB3B86"/>
    <w:rsid w:val="00BB3CCE"/>
    <w:rsid w:val="00BB3F9A"/>
    <w:rsid w:val="00BB3FAD"/>
    <w:rsid w:val="00BB3FBE"/>
    <w:rsid w:val="00BB41A6"/>
    <w:rsid w:val="00BB4213"/>
    <w:rsid w:val="00BB421E"/>
    <w:rsid w:val="00BB422F"/>
    <w:rsid w:val="00BB4292"/>
    <w:rsid w:val="00BB42AD"/>
    <w:rsid w:val="00BB4330"/>
    <w:rsid w:val="00BB4418"/>
    <w:rsid w:val="00BB4454"/>
    <w:rsid w:val="00BB4460"/>
    <w:rsid w:val="00BB44CC"/>
    <w:rsid w:val="00BB4536"/>
    <w:rsid w:val="00BB4575"/>
    <w:rsid w:val="00BB4623"/>
    <w:rsid w:val="00BB46DF"/>
    <w:rsid w:val="00BB46F1"/>
    <w:rsid w:val="00BB4779"/>
    <w:rsid w:val="00BB48F2"/>
    <w:rsid w:val="00BB4912"/>
    <w:rsid w:val="00BB493C"/>
    <w:rsid w:val="00BB49A9"/>
    <w:rsid w:val="00BB49CC"/>
    <w:rsid w:val="00BB49EF"/>
    <w:rsid w:val="00BB49F1"/>
    <w:rsid w:val="00BB4A42"/>
    <w:rsid w:val="00BB4B54"/>
    <w:rsid w:val="00BB4B79"/>
    <w:rsid w:val="00BB4BAF"/>
    <w:rsid w:val="00BB4CF4"/>
    <w:rsid w:val="00BB4DD1"/>
    <w:rsid w:val="00BB4DD5"/>
    <w:rsid w:val="00BB4E15"/>
    <w:rsid w:val="00BB4E23"/>
    <w:rsid w:val="00BB4F1C"/>
    <w:rsid w:val="00BB4FC3"/>
    <w:rsid w:val="00BB5005"/>
    <w:rsid w:val="00BB50B8"/>
    <w:rsid w:val="00BB514F"/>
    <w:rsid w:val="00BB517E"/>
    <w:rsid w:val="00BB527E"/>
    <w:rsid w:val="00BB5305"/>
    <w:rsid w:val="00BB5315"/>
    <w:rsid w:val="00BB53F5"/>
    <w:rsid w:val="00BB5449"/>
    <w:rsid w:val="00BB5480"/>
    <w:rsid w:val="00BB54A8"/>
    <w:rsid w:val="00BB5536"/>
    <w:rsid w:val="00BB55C4"/>
    <w:rsid w:val="00BB56F3"/>
    <w:rsid w:val="00BB5755"/>
    <w:rsid w:val="00BB5789"/>
    <w:rsid w:val="00BB581D"/>
    <w:rsid w:val="00BB5837"/>
    <w:rsid w:val="00BB5841"/>
    <w:rsid w:val="00BB589A"/>
    <w:rsid w:val="00BB59AE"/>
    <w:rsid w:val="00BB59C1"/>
    <w:rsid w:val="00BB5AE5"/>
    <w:rsid w:val="00BB5AF3"/>
    <w:rsid w:val="00BB5B15"/>
    <w:rsid w:val="00BB5B42"/>
    <w:rsid w:val="00BB5BA6"/>
    <w:rsid w:val="00BB5BCA"/>
    <w:rsid w:val="00BB5C33"/>
    <w:rsid w:val="00BB5C90"/>
    <w:rsid w:val="00BB5D3D"/>
    <w:rsid w:val="00BB5D5E"/>
    <w:rsid w:val="00BB5DF6"/>
    <w:rsid w:val="00BB5F46"/>
    <w:rsid w:val="00BB5F87"/>
    <w:rsid w:val="00BB5FB4"/>
    <w:rsid w:val="00BB5FC1"/>
    <w:rsid w:val="00BB5FD6"/>
    <w:rsid w:val="00BB5FEF"/>
    <w:rsid w:val="00BB6028"/>
    <w:rsid w:val="00BB6039"/>
    <w:rsid w:val="00BB6087"/>
    <w:rsid w:val="00BB6142"/>
    <w:rsid w:val="00BB617F"/>
    <w:rsid w:val="00BB62A1"/>
    <w:rsid w:val="00BB62FA"/>
    <w:rsid w:val="00BB630D"/>
    <w:rsid w:val="00BB6365"/>
    <w:rsid w:val="00BB645A"/>
    <w:rsid w:val="00BB655D"/>
    <w:rsid w:val="00BB65F4"/>
    <w:rsid w:val="00BB6650"/>
    <w:rsid w:val="00BB6733"/>
    <w:rsid w:val="00BB6746"/>
    <w:rsid w:val="00BB6785"/>
    <w:rsid w:val="00BB67A0"/>
    <w:rsid w:val="00BB67A8"/>
    <w:rsid w:val="00BB681C"/>
    <w:rsid w:val="00BB6876"/>
    <w:rsid w:val="00BB68C0"/>
    <w:rsid w:val="00BB692D"/>
    <w:rsid w:val="00BB695C"/>
    <w:rsid w:val="00BB69DA"/>
    <w:rsid w:val="00BB6A9E"/>
    <w:rsid w:val="00BB6B5B"/>
    <w:rsid w:val="00BB6C3D"/>
    <w:rsid w:val="00BB6C48"/>
    <w:rsid w:val="00BB6C7A"/>
    <w:rsid w:val="00BB6CC4"/>
    <w:rsid w:val="00BB6CE4"/>
    <w:rsid w:val="00BB6CFA"/>
    <w:rsid w:val="00BB6D18"/>
    <w:rsid w:val="00BB6DEC"/>
    <w:rsid w:val="00BB6E22"/>
    <w:rsid w:val="00BB6F41"/>
    <w:rsid w:val="00BB6FF8"/>
    <w:rsid w:val="00BB7246"/>
    <w:rsid w:val="00BB7293"/>
    <w:rsid w:val="00BB72CD"/>
    <w:rsid w:val="00BB7327"/>
    <w:rsid w:val="00BB7375"/>
    <w:rsid w:val="00BB742E"/>
    <w:rsid w:val="00BB7445"/>
    <w:rsid w:val="00BB7508"/>
    <w:rsid w:val="00BB75A7"/>
    <w:rsid w:val="00BB7686"/>
    <w:rsid w:val="00BB769D"/>
    <w:rsid w:val="00BB773B"/>
    <w:rsid w:val="00BB777A"/>
    <w:rsid w:val="00BB7869"/>
    <w:rsid w:val="00BB7883"/>
    <w:rsid w:val="00BB78D1"/>
    <w:rsid w:val="00BB7949"/>
    <w:rsid w:val="00BB7985"/>
    <w:rsid w:val="00BB79B4"/>
    <w:rsid w:val="00BB79C0"/>
    <w:rsid w:val="00BB79E1"/>
    <w:rsid w:val="00BB7A53"/>
    <w:rsid w:val="00BB7A6E"/>
    <w:rsid w:val="00BB7B19"/>
    <w:rsid w:val="00BB7C15"/>
    <w:rsid w:val="00BB7C47"/>
    <w:rsid w:val="00BB7D40"/>
    <w:rsid w:val="00BB7D49"/>
    <w:rsid w:val="00BB7EA0"/>
    <w:rsid w:val="00BB7F69"/>
    <w:rsid w:val="00BB7FD9"/>
    <w:rsid w:val="00BC007F"/>
    <w:rsid w:val="00BC0395"/>
    <w:rsid w:val="00BC0467"/>
    <w:rsid w:val="00BC04FE"/>
    <w:rsid w:val="00BC0562"/>
    <w:rsid w:val="00BC0569"/>
    <w:rsid w:val="00BC05A2"/>
    <w:rsid w:val="00BC05C1"/>
    <w:rsid w:val="00BC06D0"/>
    <w:rsid w:val="00BC0731"/>
    <w:rsid w:val="00BC0744"/>
    <w:rsid w:val="00BC0775"/>
    <w:rsid w:val="00BC0837"/>
    <w:rsid w:val="00BC0872"/>
    <w:rsid w:val="00BC0893"/>
    <w:rsid w:val="00BC08A3"/>
    <w:rsid w:val="00BC08E3"/>
    <w:rsid w:val="00BC0900"/>
    <w:rsid w:val="00BC09C6"/>
    <w:rsid w:val="00BC09D4"/>
    <w:rsid w:val="00BC0B40"/>
    <w:rsid w:val="00BC0BA7"/>
    <w:rsid w:val="00BC0DD2"/>
    <w:rsid w:val="00BC0E5B"/>
    <w:rsid w:val="00BC0F76"/>
    <w:rsid w:val="00BC10B6"/>
    <w:rsid w:val="00BC1104"/>
    <w:rsid w:val="00BC110E"/>
    <w:rsid w:val="00BC1126"/>
    <w:rsid w:val="00BC1137"/>
    <w:rsid w:val="00BC1184"/>
    <w:rsid w:val="00BC1185"/>
    <w:rsid w:val="00BC1193"/>
    <w:rsid w:val="00BC11A4"/>
    <w:rsid w:val="00BC11D3"/>
    <w:rsid w:val="00BC120C"/>
    <w:rsid w:val="00BC1313"/>
    <w:rsid w:val="00BC1374"/>
    <w:rsid w:val="00BC1479"/>
    <w:rsid w:val="00BC14B3"/>
    <w:rsid w:val="00BC14B8"/>
    <w:rsid w:val="00BC1564"/>
    <w:rsid w:val="00BC1596"/>
    <w:rsid w:val="00BC15F2"/>
    <w:rsid w:val="00BC164C"/>
    <w:rsid w:val="00BC174C"/>
    <w:rsid w:val="00BC17F2"/>
    <w:rsid w:val="00BC1890"/>
    <w:rsid w:val="00BC18E6"/>
    <w:rsid w:val="00BC1922"/>
    <w:rsid w:val="00BC19AF"/>
    <w:rsid w:val="00BC19B9"/>
    <w:rsid w:val="00BC1A01"/>
    <w:rsid w:val="00BC1AC3"/>
    <w:rsid w:val="00BC1AFD"/>
    <w:rsid w:val="00BC1B94"/>
    <w:rsid w:val="00BC1BA0"/>
    <w:rsid w:val="00BC1BAE"/>
    <w:rsid w:val="00BC1BD2"/>
    <w:rsid w:val="00BC1C5D"/>
    <w:rsid w:val="00BC1CEE"/>
    <w:rsid w:val="00BC1CF4"/>
    <w:rsid w:val="00BC1D01"/>
    <w:rsid w:val="00BC1D0C"/>
    <w:rsid w:val="00BC1DBA"/>
    <w:rsid w:val="00BC1E7E"/>
    <w:rsid w:val="00BC1EFC"/>
    <w:rsid w:val="00BC1F52"/>
    <w:rsid w:val="00BC1F61"/>
    <w:rsid w:val="00BC20CD"/>
    <w:rsid w:val="00BC20D4"/>
    <w:rsid w:val="00BC211F"/>
    <w:rsid w:val="00BC225D"/>
    <w:rsid w:val="00BC2265"/>
    <w:rsid w:val="00BC235A"/>
    <w:rsid w:val="00BC23CC"/>
    <w:rsid w:val="00BC23FC"/>
    <w:rsid w:val="00BC24DF"/>
    <w:rsid w:val="00BC2598"/>
    <w:rsid w:val="00BC259E"/>
    <w:rsid w:val="00BC25B0"/>
    <w:rsid w:val="00BC25F2"/>
    <w:rsid w:val="00BC25F3"/>
    <w:rsid w:val="00BC278D"/>
    <w:rsid w:val="00BC2798"/>
    <w:rsid w:val="00BC27B6"/>
    <w:rsid w:val="00BC29E0"/>
    <w:rsid w:val="00BC29FE"/>
    <w:rsid w:val="00BC2A62"/>
    <w:rsid w:val="00BC2BC5"/>
    <w:rsid w:val="00BC2BDB"/>
    <w:rsid w:val="00BC2CAC"/>
    <w:rsid w:val="00BC2CC3"/>
    <w:rsid w:val="00BC2CCD"/>
    <w:rsid w:val="00BC2CD0"/>
    <w:rsid w:val="00BC2D6B"/>
    <w:rsid w:val="00BC2E7D"/>
    <w:rsid w:val="00BC2EAF"/>
    <w:rsid w:val="00BC315C"/>
    <w:rsid w:val="00BC31AC"/>
    <w:rsid w:val="00BC31D7"/>
    <w:rsid w:val="00BC31E7"/>
    <w:rsid w:val="00BC3206"/>
    <w:rsid w:val="00BC32E5"/>
    <w:rsid w:val="00BC33FC"/>
    <w:rsid w:val="00BC34B1"/>
    <w:rsid w:val="00BC34F7"/>
    <w:rsid w:val="00BC3536"/>
    <w:rsid w:val="00BC3590"/>
    <w:rsid w:val="00BC365A"/>
    <w:rsid w:val="00BC3760"/>
    <w:rsid w:val="00BC37FE"/>
    <w:rsid w:val="00BC3813"/>
    <w:rsid w:val="00BC3824"/>
    <w:rsid w:val="00BC389A"/>
    <w:rsid w:val="00BC3956"/>
    <w:rsid w:val="00BC3A79"/>
    <w:rsid w:val="00BC3ABF"/>
    <w:rsid w:val="00BC3B02"/>
    <w:rsid w:val="00BC3B44"/>
    <w:rsid w:val="00BC3B80"/>
    <w:rsid w:val="00BC3BE0"/>
    <w:rsid w:val="00BC3BF1"/>
    <w:rsid w:val="00BC3BF6"/>
    <w:rsid w:val="00BC3C66"/>
    <w:rsid w:val="00BC3D75"/>
    <w:rsid w:val="00BC3DB9"/>
    <w:rsid w:val="00BC3DDD"/>
    <w:rsid w:val="00BC3E03"/>
    <w:rsid w:val="00BC3E0B"/>
    <w:rsid w:val="00BC3E3E"/>
    <w:rsid w:val="00BC3F2F"/>
    <w:rsid w:val="00BC3F35"/>
    <w:rsid w:val="00BC3F99"/>
    <w:rsid w:val="00BC405C"/>
    <w:rsid w:val="00BC415A"/>
    <w:rsid w:val="00BC4171"/>
    <w:rsid w:val="00BC41D3"/>
    <w:rsid w:val="00BC41F0"/>
    <w:rsid w:val="00BC428C"/>
    <w:rsid w:val="00BC4293"/>
    <w:rsid w:val="00BC4453"/>
    <w:rsid w:val="00BC456C"/>
    <w:rsid w:val="00BC45D6"/>
    <w:rsid w:val="00BC45DC"/>
    <w:rsid w:val="00BC4778"/>
    <w:rsid w:val="00BC47E5"/>
    <w:rsid w:val="00BC4860"/>
    <w:rsid w:val="00BC4867"/>
    <w:rsid w:val="00BC48AB"/>
    <w:rsid w:val="00BC4909"/>
    <w:rsid w:val="00BC4928"/>
    <w:rsid w:val="00BC499C"/>
    <w:rsid w:val="00BC49A8"/>
    <w:rsid w:val="00BC4B9E"/>
    <w:rsid w:val="00BC4C08"/>
    <w:rsid w:val="00BC4DD3"/>
    <w:rsid w:val="00BC4E4F"/>
    <w:rsid w:val="00BC4E99"/>
    <w:rsid w:val="00BC4F0A"/>
    <w:rsid w:val="00BC4F13"/>
    <w:rsid w:val="00BC4F23"/>
    <w:rsid w:val="00BC4F9B"/>
    <w:rsid w:val="00BC50AE"/>
    <w:rsid w:val="00BC512D"/>
    <w:rsid w:val="00BC51B5"/>
    <w:rsid w:val="00BC51E5"/>
    <w:rsid w:val="00BC537B"/>
    <w:rsid w:val="00BC53DF"/>
    <w:rsid w:val="00BC5401"/>
    <w:rsid w:val="00BC5424"/>
    <w:rsid w:val="00BC54BB"/>
    <w:rsid w:val="00BC5531"/>
    <w:rsid w:val="00BC5588"/>
    <w:rsid w:val="00BC565B"/>
    <w:rsid w:val="00BC57B7"/>
    <w:rsid w:val="00BC57D3"/>
    <w:rsid w:val="00BC57E2"/>
    <w:rsid w:val="00BC58F1"/>
    <w:rsid w:val="00BC5992"/>
    <w:rsid w:val="00BC5A37"/>
    <w:rsid w:val="00BC5AD3"/>
    <w:rsid w:val="00BC5B2B"/>
    <w:rsid w:val="00BC5B69"/>
    <w:rsid w:val="00BC5B93"/>
    <w:rsid w:val="00BC5CE1"/>
    <w:rsid w:val="00BC5D8F"/>
    <w:rsid w:val="00BC5DC9"/>
    <w:rsid w:val="00BC5DEC"/>
    <w:rsid w:val="00BC5E8F"/>
    <w:rsid w:val="00BC605E"/>
    <w:rsid w:val="00BC6075"/>
    <w:rsid w:val="00BC60BB"/>
    <w:rsid w:val="00BC6110"/>
    <w:rsid w:val="00BC612A"/>
    <w:rsid w:val="00BC621F"/>
    <w:rsid w:val="00BC6259"/>
    <w:rsid w:val="00BC62B4"/>
    <w:rsid w:val="00BC62FB"/>
    <w:rsid w:val="00BC63E1"/>
    <w:rsid w:val="00BC66F9"/>
    <w:rsid w:val="00BC67A0"/>
    <w:rsid w:val="00BC69A3"/>
    <w:rsid w:val="00BC69A5"/>
    <w:rsid w:val="00BC69AD"/>
    <w:rsid w:val="00BC69CF"/>
    <w:rsid w:val="00BC6AE1"/>
    <w:rsid w:val="00BC6AE5"/>
    <w:rsid w:val="00BC6C30"/>
    <w:rsid w:val="00BC6D33"/>
    <w:rsid w:val="00BC6D7A"/>
    <w:rsid w:val="00BC6DF0"/>
    <w:rsid w:val="00BC6F68"/>
    <w:rsid w:val="00BC705F"/>
    <w:rsid w:val="00BC70BC"/>
    <w:rsid w:val="00BC70EA"/>
    <w:rsid w:val="00BC70F3"/>
    <w:rsid w:val="00BC7119"/>
    <w:rsid w:val="00BC71D6"/>
    <w:rsid w:val="00BC71F4"/>
    <w:rsid w:val="00BC7223"/>
    <w:rsid w:val="00BC730A"/>
    <w:rsid w:val="00BC73B4"/>
    <w:rsid w:val="00BC73BF"/>
    <w:rsid w:val="00BC74C8"/>
    <w:rsid w:val="00BC74EF"/>
    <w:rsid w:val="00BC753E"/>
    <w:rsid w:val="00BC756B"/>
    <w:rsid w:val="00BC7595"/>
    <w:rsid w:val="00BC7604"/>
    <w:rsid w:val="00BC7621"/>
    <w:rsid w:val="00BC7622"/>
    <w:rsid w:val="00BC7722"/>
    <w:rsid w:val="00BC7782"/>
    <w:rsid w:val="00BC77E3"/>
    <w:rsid w:val="00BC7872"/>
    <w:rsid w:val="00BC78A8"/>
    <w:rsid w:val="00BC78BC"/>
    <w:rsid w:val="00BC78C3"/>
    <w:rsid w:val="00BC7938"/>
    <w:rsid w:val="00BC7A41"/>
    <w:rsid w:val="00BC7AC3"/>
    <w:rsid w:val="00BC7ACC"/>
    <w:rsid w:val="00BC7B11"/>
    <w:rsid w:val="00BC7B13"/>
    <w:rsid w:val="00BC7BD5"/>
    <w:rsid w:val="00BC7BD7"/>
    <w:rsid w:val="00BC7C64"/>
    <w:rsid w:val="00BC7CDD"/>
    <w:rsid w:val="00BC7CEC"/>
    <w:rsid w:val="00BC7D68"/>
    <w:rsid w:val="00BC7DEA"/>
    <w:rsid w:val="00BC7E18"/>
    <w:rsid w:val="00BC7E27"/>
    <w:rsid w:val="00BC7EE5"/>
    <w:rsid w:val="00BC7EEC"/>
    <w:rsid w:val="00BC7FBA"/>
    <w:rsid w:val="00BC7FEC"/>
    <w:rsid w:val="00BD0069"/>
    <w:rsid w:val="00BD00BC"/>
    <w:rsid w:val="00BD0120"/>
    <w:rsid w:val="00BD0153"/>
    <w:rsid w:val="00BD02C4"/>
    <w:rsid w:val="00BD02D9"/>
    <w:rsid w:val="00BD02DF"/>
    <w:rsid w:val="00BD0325"/>
    <w:rsid w:val="00BD0443"/>
    <w:rsid w:val="00BD04BB"/>
    <w:rsid w:val="00BD04D2"/>
    <w:rsid w:val="00BD052E"/>
    <w:rsid w:val="00BD052F"/>
    <w:rsid w:val="00BD060A"/>
    <w:rsid w:val="00BD065A"/>
    <w:rsid w:val="00BD06BC"/>
    <w:rsid w:val="00BD0722"/>
    <w:rsid w:val="00BD07BB"/>
    <w:rsid w:val="00BD07D9"/>
    <w:rsid w:val="00BD07E6"/>
    <w:rsid w:val="00BD08AD"/>
    <w:rsid w:val="00BD0909"/>
    <w:rsid w:val="00BD098E"/>
    <w:rsid w:val="00BD0A34"/>
    <w:rsid w:val="00BD0ACB"/>
    <w:rsid w:val="00BD0B29"/>
    <w:rsid w:val="00BD0CFC"/>
    <w:rsid w:val="00BD0D8B"/>
    <w:rsid w:val="00BD0E74"/>
    <w:rsid w:val="00BD0EA2"/>
    <w:rsid w:val="00BD0F3F"/>
    <w:rsid w:val="00BD1063"/>
    <w:rsid w:val="00BD10F4"/>
    <w:rsid w:val="00BD114D"/>
    <w:rsid w:val="00BD11DD"/>
    <w:rsid w:val="00BD123C"/>
    <w:rsid w:val="00BD131F"/>
    <w:rsid w:val="00BD1357"/>
    <w:rsid w:val="00BD1420"/>
    <w:rsid w:val="00BD142C"/>
    <w:rsid w:val="00BD1465"/>
    <w:rsid w:val="00BD153F"/>
    <w:rsid w:val="00BD157D"/>
    <w:rsid w:val="00BD16C1"/>
    <w:rsid w:val="00BD16C7"/>
    <w:rsid w:val="00BD16D7"/>
    <w:rsid w:val="00BD1718"/>
    <w:rsid w:val="00BD173D"/>
    <w:rsid w:val="00BD17C0"/>
    <w:rsid w:val="00BD189F"/>
    <w:rsid w:val="00BD19C6"/>
    <w:rsid w:val="00BD1A08"/>
    <w:rsid w:val="00BD1A2A"/>
    <w:rsid w:val="00BD1AA0"/>
    <w:rsid w:val="00BD1AEF"/>
    <w:rsid w:val="00BD1AF9"/>
    <w:rsid w:val="00BD1B9D"/>
    <w:rsid w:val="00BD1BB4"/>
    <w:rsid w:val="00BD1C99"/>
    <w:rsid w:val="00BD1CE3"/>
    <w:rsid w:val="00BD1E5F"/>
    <w:rsid w:val="00BD1EB8"/>
    <w:rsid w:val="00BD203E"/>
    <w:rsid w:val="00BD20E6"/>
    <w:rsid w:val="00BD21FB"/>
    <w:rsid w:val="00BD22AE"/>
    <w:rsid w:val="00BD22B3"/>
    <w:rsid w:val="00BD2403"/>
    <w:rsid w:val="00BD248D"/>
    <w:rsid w:val="00BD2496"/>
    <w:rsid w:val="00BD24A7"/>
    <w:rsid w:val="00BD252D"/>
    <w:rsid w:val="00BD2549"/>
    <w:rsid w:val="00BD2618"/>
    <w:rsid w:val="00BD26DA"/>
    <w:rsid w:val="00BD2725"/>
    <w:rsid w:val="00BD2782"/>
    <w:rsid w:val="00BD28F7"/>
    <w:rsid w:val="00BD2960"/>
    <w:rsid w:val="00BD2967"/>
    <w:rsid w:val="00BD2ACC"/>
    <w:rsid w:val="00BD2AF1"/>
    <w:rsid w:val="00BD2B3E"/>
    <w:rsid w:val="00BD2C40"/>
    <w:rsid w:val="00BD2CFF"/>
    <w:rsid w:val="00BD2D0E"/>
    <w:rsid w:val="00BD2D70"/>
    <w:rsid w:val="00BD2DC8"/>
    <w:rsid w:val="00BD2E73"/>
    <w:rsid w:val="00BD3018"/>
    <w:rsid w:val="00BD305D"/>
    <w:rsid w:val="00BD3089"/>
    <w:rsid w:val="00BD315A"/>
    <w:rsid w:val="00BD31C9"/>
    <w:rsid w:val="00BD3265"/>
    <w:rsid w:val="00BD3286"/>
    <w:rsid w:val="00BD3290"/>
    <w:rsid w:val="00BD33DC"/>
    <w:rsid w:val="00BD3413"/>
    <w:rsid w:val="00BD3437"/>
    <w:rsid w:val="00BD3548"/>
    <w:rsid w:val="00BD356F"/>
    <w:rsid w:val="00BD35F7"/>
    <w:rsid w:val="00BD37DE"/>
    <w:rsid w:val="00BD3829"/>
    <w:rsid w:val="00BD3A3E"/>
    <w:rsid w:val="00BD3A49"/>
    <w:rsid w:val="00BD3A54"/>
    <w:rsid w:val="00BD3B2D"/>
    <w:rsid w:val="00BD3B33"/>
    <w:rsid w:val="00BD3C24"/>
    <w:rsid w:val="00BD3C44"/>
    <w:rsid w:val="00BD3CC0"/>
    <w:rsid w:val="00BD3D3B"/>
    <w:rsid w:val="00BD3F46"/>
    <w:rsid w:val="00BD40E9"/>
    <w:rsid w:val="00BD4178"/>
    <w:rsid w:val="00BD42A7"/>
    <w:rsid w:val="00BD4486"/>
    <w:rsid w:val="00BD4509"/>
    <w:rsid w:val="00BD458B"/>
    <w:rsid w:val="00BD45AB"/>
    <w:rsid w:val="00BD464C"/>
    <w:rsid w:val="00BD46BD"/>
    <w:rsid w:val="00BD4752"/>
    <w:rsid w:val="00BD4779"/>
    <w:rsid w:val="00BD481E"/>
    <w:rsid w:val="00BD485A"/>
    <w:rsid w:val="00BD4868"/>
    <w:rsid w:val="00BD4A05"/>
    <w:rsid w:val="00BD4A27"/>
    <w:rsid w:val="00BD4A49"/>
    <w:rsid w:val="00BD4A83"/>
    <w:rsid w:val="00BD4AE3"/>
    <w:rsid w:val="00BD4B45"/>
    <w:rsid w:val="00BD4B81"/>
    <w:rsid w:val="00BD4C48"/>
    <w:rsid w:val="00BD4C4F"/>
    <w:rsid w:val="00BD4CC2"/>
    <w:rsid w:val="00BD4DE1"/>
    <w:rsid w:val="00BD4DF3"/>
    <w:rsid w:val="00BD4FEC"/>
    <w:rsid w:val="00BD5102"/>
    <w:rsid w:val="00BD5221"/>
    <w:rsid w:val="00BD5264"/>
    <w:rsid w:val="00BD5436"/>
    <w:rsid w:val="00BD551E"/>
    <w:rsid w:val="00BD5532"/>
    <w:rsid w:val="00BD5544"/>
    <w:rsid w:val="00BD55E2"/>
    <w:rsid w:val="00BD55FB"/>
    <w:rsid w:val="00BD565A"/>
    <w:rsid w:val="00BD56B8"/>
    <w:rsid w:val="00BD56F7"/>
    <w:rsid w:val="00BD576E"/>
    <w:rsid w:val="00BD581D"/>
    <w:rsid w:val="00BD5950"/>
    <w:rsid w:val="00BD5A27"/>
    <w:rsid w:val="00BD5B4B"/>
    <w:rsid w:val="00BD5BD3"/>
    <w:rsid w:val="00BD5C1C"/>
    <w:rsid w:val="00BD5CA7"/>
    <w:rsid w:val="00BD5D87"/>
    <w:rsid w:val="00BD5DEA"/>
    <w:rsid w:val="00BD5EB1"/>
    <w:rsid w:val="00BD5F23"/>
    <w:rsid w:val="00BD5F8B"/>
    <w:rsid w:val="00BD5F8E"/>
    <w:rsid w:val="00BD60AE"/>
    <w:rsid w:val="00BD60B3"/>
    <w:rsid w:val="00BD618E"/>
    <w:rsid w:val="00BD61D5"/>
    <w:rsid w:val="00BD6283"/>
    <w:rsid w:val="00BD629B"/>
    <w:rsid w:val="00BD62B6"/>
    <w:rsid w:val="00BD62DC"/>
    <w:rsid w:val="00BD63E1"/>
    <w:rsid w:val="00BD63E7"/>
    <w:rsid w:val="00BD63F4"/>
    <w:rsid w:val="00BD644F"/>
    <w:rsid w:val="00BD6483"/>
    <w:rsid w:val="00BD6513"/>
    <w:rsid w:val="00BD6529"/>
    <w:rsid w:val="00BD652C"/>
    <w:rsid w:val="00BD657C"/>
    <w:rsid w:val="00BD65F7"/>
    <w:rsid w:val="00BD6697"/>
    <w:rsid w:val="00BD669E"/>
    <w:rsid w:val="00BD66B5"/>
    <w:rsid w:val="00BD66CE"/>
    <w:rsid w:val="00BD66FC"/>
    <w:rsid w:val="00BD670C"/>
    <w:rsid w:val="00BD6784"/>
    <w:rsid w:val="00BD6791"/>
    <w:rsid w:val="00BD67C7"/>
    <w:rsid w:val="00BD6814"/>
    <w:rsid w:val="00BD68A0"/>
    <w:rsid w:val="00BD68CF"/>
    <w:rsid w:val="00BD6975"/>
    <w:rsid w:val="00BD69C4"/>
    <w:rsid w:val="00BD6A23"/>
    <w:rsid w:val="00BD6A5A"/>
    <w:rsid w:val="00BD6A6D"/>
    <w:rsid w:val="00BD6B2E"/>
    <w:rsid w:val="00BD6BD1"/>
    <w:rsid w:val="00BD6C45"/>
    <w:rsid w:val="00BD6CAC"/>
    <w:rsid w:val="00BD6CCC"/>
    <w:rsid w:val="00BD6E69"/>
    <w:rsid w:val="00BD6FF8"/>
    <w:rsid w:val="00BD701F"/>
    <w:rsid w:val="00BD718D"/>
    <w:rsid w:val="00BD71D8"/>
    <w:rsid w:val="00BD723B"/>
    <w:rsid w:val="00BD724F"/>
    <w:rsid w:val="00BD7353"/>
    <w:rsid w:val="00BD735A"/>
    <w:rsid w:val="00BD7466"/>
    <w:rsid w:val="00BD75EB"/>
    <w:rsid w:val="00BD7603"/>
    <w:rsid w:val="00BD762C"/>
    <w:rsid w:val="00BD7684"/>
    <w:rsid w:val="00BD76A1"/>
    <w:rsid w:val="00BD77B2"/>
    <w:rsid w:val="00BD77CA"/>
    <w:rsid w:val="00BD77F7"/>
    <w:rsid w:val="00BD788A"/>
    <w:rsid w:val="00BD7896"/>
    <w:rsid w:val="00BD78E7"/>
    <w:rsid w:val="00BD7998"/>
    <w:rsid w:val="00BD79FD"/>
    <w:rsid w:val="00BD7A06"/>
    <w:rsid w:val="00BD7A89"/>
    <w:rsid w:val="00BD7AE1"/>
    <w:rsid w:val="00BD7B96"/>
    <w:rsid w:val="00BD7BB5"/>
    <w:rsid w:val="00BD7BFB"/>
    <w:rsid w:val="00BD7C04"/>
    <w:rsid w:val="00BD7CC9"/>
    <w:rsid w:val="00BD7CCB"/>
    <w:rsid w:val="00BD7D59"/>
    <w:rsid w:val="00BD7DF6"/>
    <w:rsid w:val="00BD7E12"/>
    <w:rsid w:val="00BD7EA9"/>
    <w:rsid w:val="00BD7FA6"/>
    <w:rsid w:val="00BD7FF2"/>
    <w:rsid w:val="00BE0017"/>
    <w:rsid w:val="00BE002F"/>
    <w:rsid w:val="00BE008A"/>
    <w:rsid w:val="00BE00D5"/>
    <w:rsid w:val="00BE0179"/>
    <w:rsid w:val="00BE017E"/>
    <w:rsid w:val="00BE0181"/>
    <w:rsid w:val="00BE02A7"/>
    <w:rsid w:val="00BE0360"/>
    <w:rsid w:val="00BE037C"/>
    <w:rsid w:val="00BE03A1"/>
    <w:rsid w:val="00BE0413"/>
    <w:rsid w:val="00BE0425"/>
    <w:rsid w:val="00BE0453"/>
    <w:rsid w:val="00BE051B"/>
    <w:rsid w:val="00BE0530"/>
    <w:rsid w:val="00BE05A5"/>
    <w:rsid w:val="00BE063C"/>
    <w:rsid w:val="00BE0739"/>
    <w:rsid w:val="00BE0755"/>
    <w:rsid w:val="00BE07FE"/>
    <w:rsid w:val="00BE0845"/>
    <w:rsid w:val="00BE0AAF"/>
    <w:rsid w:val="00BE0B23"/>
    <w:rsid w:val="00BE0BA3"/>
    <w:rsid w:val="00BE0C5E"/>
    <w:rsid w:val="00BE0C6E"/>
    <w:rsid w:val="00BE0CBC"/>
    <w:rsid w:val="00BE0D04"/>
    <w:rsid w:val="00BE0D4A"/>
    <w:rsid w:val="00BE0D77"/>
    <w:rsid w:val="00BE0D9A"/>
    <w:rsid w:val="00BE0E5B"/>
    <w:rsid w:val="00BE0E5C"/>
    <w:rsid w:val="00BE0EB6"/>
    <w:rsid w:val="00BE0EDA"/>
    <w:rsid w:val="00BE0EE2"/>
    <w:rsid w:val="00BE0F2A"/>
    <w:rsid w:val="00BE0F45"/>
    <w:rsid w:val="00BE0F5E"/>
    <w:rsid w:val="00BE0F7C"/>
    <w:rsid w:val="00BE101F"/>
    <w:rsid w:val="00BE1028"/>
    <w:rsid w:val="00BE1166"/>
    <w:rsid w:val="00BE11A3"/>
    <w:rsid w:val="00BE11C9"/>
    <w:rsid w:val="00BE11FD"/>
    <w:rsid w:val="00BE121F"/>
    <w:rsid w:val="00BE1255"/>
    <w:rsid w:val="00BE1278"/>
    <w:rsid w:val="00BE14E4"/>
    <w:rsid w:val="00BE154A"/>
    <w:rsid w:val="00BE16F4"/>
    <w:rsid w:val="00BE170F"/>
    <w:rsid w:val="00BE180D"/>
    <w:rsid w:val="00BE1837"/>
    <w:rsid w:val="00BE1897"/>
    <w:rsid w:val="00BE18BA"/>
    <w:rsid w:val="00BE18E8"/>
    <w:rsid w:val="00BE1A31"/>
    <w:rsid w:val="00BE1CBA"/>
    <w:rsid w:val="00BE1CD2"/>
    <w:rsid w:val="00BE1D3F"/>
    <w:rsid w:val="00BE1DAD"/>
    <w:rsid w:val="00BE1DFC"/>
    <w:rsid w:val="00BE1E20"/>
    <w:rsid w:val="00BE1ECB"/>
    <w:rsid w:val="00BE1F02"/>
    <w:rsid w:val="00BE1FAD"/>
    <w:rsid w:val="00BE1FC5"/>
    <w:rsid w:val="00BE1FF6"/>
    <w:rsid w:val="00BE2016"/>
    <w:rsid w:val="00BE2067"/>
    <w:rsid w:val="00BE209C"/>
    <w:rsid w:val="00BE21B9"/>
    <w:rsid w:val="00BE2307"/>
    <w:rsid w:val="00BE253C"/>
    <w:rsid w:val="00BE257E"/>
    <w:rsid w:val="00BE25CD"/>
    <w:rsid w:val="00BE2665"/>
    <w:rsid w:val="00BE27DC"/>
    <w:rsid w:val="00BE2836"/>
    <w:rsid w:val="00BE2892"/>
    <w:rsid w:val="00BE2897"/>
    <w:rsid w:val="00BE28B1"/>
    <w:rsid w:val="00BE290C"/>
    <w:rsid w:val="00BE2930"/>
    <w:rsid w:val="00BE29BE"/>
    <w:rsid w:val="00BE29C0"/>
    <w:rsid w:val="00BE29DE"/>
    <w:rsid w:val="00BE2A83"/>
    <w:rsid w:val="00BE2AD0"/>
    <w:rsid w:val="00BE2B01"/>
    <w:rsid w:val="00BE2BA8"/>
    <w:rsid w:val="00BE2C77"/>
    <w:rsid w:val="00BE2CF0"/>
    <w:rsid w:val="00BE2DBD"/>
    <w:rsid w:val="00BE2DED"/>
    <w:rsid w:val="00BE2E68"/>
    <w:rsid w:val="00BE2EA6"/>
    <w:rsid w:val="00BE2F1D"/>
    <w:rsid w:val="00BE2FE4"/>
    <w:rsid w:val="00BE30E8"/>
    <w:rsid w:val="00BE3190"/>
    <w:rsid w:val="00BE31C1"/>
    <w:rsid w:val="00BE31F1"/>
    <w:rsid w:val="00BE320C"/>
    <w:rsid w:val="00BE3215"/>
    <w:rsid w:val="00BE3344"/>
    <w:rsid w:val="00BE3359"/>
    <w:rsid w:val="00BE3368"/>
    <w:rsid w:val="00BE33AF"/>
    <w:rsid w:val="00BE3468"/>
    <w:rsid w:val="00BE34D6"/>
    <w:rsid w:val="00BE3623"/>
    <w:rsid w:val="00BE36C5"/>
    <w:rsid w:val="00BE3713"/>
    <w:rsid w:val="00BE3723"/>
    <w:rsid w:val="00BE373A"/>
    <w:rsid w:val="00BE376D"/>
    <w:rsid w:val="00BE377B"/>
    <w:rsid w:val="00BE3806"/>
    <w:rsid w:val="00BE3855"/>
    <w:rsid w:val="00BE385D"/>
    <w:rsid w:val="00BE3A3E"/>
    <w:rsid w:val="00BE3A66"/>
    <w:rsid w:val="00BE3A9D"/>
    <w:rsid w:val="00BE3B2B"/>
    <w:rsid w:val="00BE3B47"/>
    <w:rsid w:val="00BE3BB1"/>
    <w:rsid w:val="00BE3BCA"/>
    <w:rsid w:val="00BE3BE0"/>
    <w:rsid w:val="00BE3C43"/>
    <w:rsid w:val="00BE3CDA"/>
    <w:rsid w:val="00BE3D54"/>
    <w:rsid w:val="00BE3E72"/>
    <w:rsid w:val="00BE3EA9"/>
    <w:rsid w:val="00BE3EF9"/>
    <w:rsid w:val="00BE3F7D"/>
    <w:rsid w:val="00BE3FF3"/>
    <w:rsid w:val="00BE4150"/>
    <w:rsid w:val="00BE432A"/>
    <w:rsid w:val="00BE43A3"/>
    <w:rsid w:val="00BE446D"/>
    <w:rsid w:val="00BE4502"/>
    <w:rsid w:val="00BE4652"/>
    <w:rsid w:val="00BE465E"/>
    <w:rsid w:val="00BE4740"/>
    <w:rsid w:val="00BE476B"/>
    <w:rsid w:val="00BE4773"/>
    <w:rsid w:val="00BE4798"/>
    <w:rsid w:val="00BE47C0"/>
    <w:rsid w:val="00BE47F4"/>
    <w:rsid w:val="00BE495C"/>
    <w:rsid w:val="00BE4976"/>
    <w:rsid w:val="00BE49A8"/>
    <w:rsid w:val="00BE4AD1"/>
    <w:rsid w:val="00BE4AFC"/>
    <w:rsid w:val="00BE4B0E"/>
    <w:rsid w:val="00BE4C3E"/>
    <w:rsid w:val="00BE4D78"/>
    <w:rsid w:val="00BE4EB4"/>
    <w:rsid w:val="00BE4F03"/>
    <w:rsid w:val="00BE500E"/>
    <w:rsid w:val="00BE509E"/>
    <w:rsid w:val="00BE50ED"/>
    <w:rsid w:val="00BE5105"/>
    <w:rsid w:val="00BE513D"/>
    <w:rsid w:val="00BE5151"/>
    <w:rsid w:val="00BE519E"/>
    <w:rsid w:val="00BE5242"/>
    <w:rsid w:val="00BE5253"/>
    <w:rsid w:val="00BE527D"/>
    <w:rsid w:val="00BE5288"/>
    <w:rsid w:val="00BE52AF"/>
    <w:rsid w:val="00BE5442"/>
    <w:rsid w:val="00BE549C"/>
    <w:rsid w:val="00BE54B0"/>
    <w:rsid w:val="00BE5583"/>
    <w:rsid w:val="00BE55D8"/>
    <w:rsid w:val="00BE55DF"/>
    <w:rsid w:val="00BE5633"/>
    <w:rsid w:val="00BE56BA"/>
    <w:rsid w:val="00BE5778"/>
    <w:rsid w:val="00BE57C5"/>
    <w:rsid w:val="00BE57D5"/>
    <w:rsid w:val="00BE580B"/>
    <w:rsid w:val="00BE58F5"/>
    <w:rsid w:val="00BE5953"/>
    <w:rsid w:val="00BE5963"/>
    <w:rsid w:val="00BE59EE"/>
    <w:rsid w:val="00BE5A1D"/>
    <w:rsid w:val="00BE5A8D"/>
    <w:rsid w:val="00BE5AED"/>
    <w:rsid w:val="00BE5BA6"/>
    <w:rsid w:val="00BE5BF6"/>
    <w:rsid w:val="00BE5C3E"/>
    <w:rsid w:val="00BE5C7E"/>
    <w:rsid w:val="00BE5D41"/>
    <w:rsid w:val="00BE5D98"/>
    <w:rsid w:val="00BE5DC7"/>
    <w:rsid w:val="00BE5EAE"/>
    <w:rsid w:val="00BE5EB6"/>
    <w:rsid w:val="00BE5F2A"/>
    <w:rsid w:val="00BE6092"/>
    <w:rsid w:val="00BE6117"/>
    <w:rsid w:val="00BE61BE"/>
    <w:rsid w:val="00BE6277"/>
    <w:rsid w:val="00BE62DA"/>
    <w:rsid w:val="00BE62F8"/>
    <w:rsid w:val="00BE6316"/>
    <w:rsid w:val="00BE643A"/>
    <w:rsid w:val="00BE6481"/>
    <w:rsid w:val="00BE64A9"/>
    <w:rsid w:val="00BE64CF"/>
    <w:rsid w:val="00BE6558"/>
    <w:rsid w:val="00BE666B"/>
    <w:rsid w:val="00BE668A"/>
    <w:rsid w:val="00BE66C7"/>
    <w:rsid w:val="00BE6723"/>
    <w:rsid w:val="00BE6760"/>
    <w:rsid w:val="00BE67B5"/>
    <w:rsid w:val="00BE6887"/>
    <w:rsid w:val="00BE68CE"/>
    <w:rsid w:val="00BE6925"/>
    <w:rsid w:val="00BE693F"/>
    <w:rsid w:val="00BE6949"/>
    <w:rsid w:val="00BE6975"/>
    <w:rsid w:val="00BE6996"/>
    <w:rsid w:val="00BE6A7E"/>
    <w:rsid w:val="00BE6A8B"/>
    <w:rsid w:val="00BE6B27"/>
    <w:rsid w:val="00BE6BB3"/>
    <w:rsid w:val="00BE6BEC"/>
    <w:rsid w:val="00BE6C42"/>
    <w:rsid w:val="00BE6C55"/>
    <w:rsid w:val="00BE6C84"/>
    <w:rsid w:val="00BE6CDC"/>
    <w:rsid w:val="00BE6D69"/>
    <w:rsid w:val="00BE6E36"/>
    <w:rsid w:val="00BE6E6F"/>
    <w:rsid w:val="00BE6F70"/>
    <w:rsid w:val="00BE7052"/>
    <w:rsid w:val="00BE7085"/>
    <w:rsid w:val="00BE70D9"/>
    <w:rsid w:val="00BE716A"/>
    <w:rsid w:val="00BE71AA"/>
    <w:rsid w:val="00BE71C1"/>
    <w:rsid w:val="00BE7212"/>
    <w:rsid w:val="00BE7275"/>
    <w:rsid w:val="00BE72DE"/>
    <w:rsid w:val="00BE72EA"/>
    <w:rsid w:val="00BE7345"/>
    <w:rsid w:val="00BE7384"/>
    <w:rsid w:val="00BE7395"/>
    <w:rsid w:val="00BE73A0"/>
    <w:rsid w:val="00BE74DA"/>
    <w:rsid w:val="00BE74EC"/>
    <w:rsid w:val="00BE7791"/>
    <w:rsid w:val="00BE78C3"/>
    <w:rsid w:val="00BE78EE"/>
    <w:rsid w:val="00BE7907"/>
    <w:rsid w:val="00BE793E"/>
    <w:rsid w:val="00BE7973"/>
    <w:rsid w:val="00BE79B5"/>
    <w:rsid w:val="00BE7A1E"/>
    <w:rsid w:val="00BE7A80"/>
    <w:rsid w:val="00BE7AB7"/>
    <w:rsid w:val="00BE7ABF"/>
    <w:rsid w:val="00BE7ADD"/>
    <w:rsid w:val="00BE7ADF"/>
    <w:rsid w:val="00BE7AFB"/>
    <w:rsid w:val="00BE7B48"/>
    <w:rsid w:val="00BE7B80"/>
    <w:rsid w:val="00BE7BB6"/>
    <w:rsid w:val="00BE7D7C"/>
    <w:rsid w:val="00BE7E72"/>
    <w:rsid w:val="00BE7F14"/>
    <w:rsid w:val="00BF003E"/>
    <w:rsid w:val="00BF0189"/>
    <w:rsid w:val="00BF01F5"/>
    <w:rsid w:val="00BF0233"/>
    <w:rsid w:val="00BF0369"/>
    <w:rsid w:val="00BF039B"/>
    <w:rsid w:val="00BF0469"/>
    <w:rsid w:val="00BF05B8"/>
    <w:rsid w:val="00BF05CA"/>
    <w:rsid w:val="00BF0657"/>
    <w:rsid w:val="00BF0735"/>
    <w:rsid w:val="00BF07B5"/>
    <w:rsid w:val="00BF080C"/>
    <w:rsid w:val="00BF083A"/>
    <w:rsid w:val="00BF0882"/>
    <w:rsid w:val="00BF08CC"/>
    <w:rsid w:val="00BF0954"/>
    <w:rsid w:val="00BF0984"/>
    <w:rsid w:val="00BF09AC"/>
    <w:rsid w:val="00BF09DB"/>
    <w:rsid w:val="00BF0A54"/>
    <w:rsid w:val="00BF0A79"/>
    <w:rsid w:val="00BF0BFC"/>
    <w:rsid w:val="00BF0CEF"/>
    <w:rsid w:val="00BF0D7F"/>
    <w:rsid w:val="00BF0DAB"/>
    <w:rsid w:val="00BF0DFE"/>
    <w:rsid w:val="00BF0EC4"/>
    <w:rsid w:val="00BF0F07"/>
    <w:rsid w:val="00BF0F10"/>
    <w:rsid w:val="00BF0F38"/>
    <w:rsid w:val="00BF0F59"/>
    <w:rsid w:val="00BF0F6C"/>
    <w:rsid w:val="00BF0FA2"/>
    <w:rsid w:val="00BF0FD6"/>
    <w:rsid w:val="00BF0FFD"/>
    <w:rsid w:val="00BF10D0"/>
    <w:rsid w:val="00BF1110"/>
    <w:rsid w:val="00BF1159"/>
    <w:rsid w:val="00BF1162"/>
    <w:rsid w:val="00BF1283"/>
    <w:rsid w:val="00BF1362"/>
    <w:rsid w:val="00BF1375"/>
    <w:rsid w:val="00BF13B5"/>
    <w:rsid w:val="00BF13E8"/>
    <w:rsid w:val="00BF13FF"/>
    <w:rsid w:val="00BF14D2"/>
    <w:rsid w:val="00BF14EB"/>
    <w:rsid w:val="00BF158A"/>
    <w:rsid w:val="00BF1607"/>
    <w:rsid w:val="00BF1674"/>
    <w:rsid w:val="00BF16AF"/>
    <w:rsid w:val="00BF17C7"/>
    <w:rsid w:val="00BF189D"/>
    <w:rsid w:val="00BF1904"/>
    <w:rsid w:val="00BF1A33"/>
    <w:rsid w:val="00BF1A66"/>
    <w:rsid w:val="00BF1A6B"/>
    <w:rsid w:val="00BF1B06"/>
    <w:rsid w:val="00BF1B0C"/>
    <w:rsid w:val="00BF1B0D"/>
    <w:rsid w:val="00BF1BB7"/>
    <w:rsid w:val="00BF1C0B"/>
    <w:rsid w:val="00BF1C22"/>
    <w:rsid w:val="00BF1C6C"/>
    <w:rsid w:val="00BF1C77"/>
    <w:rsid w:val="00BF1CE9"/>
    <w:rsid w:val="00BF1E80"/>
    <w:rsid w:val="00BF1F3B"/>
    <w:rsid w:val="00BF1FF8"/>
    <w:rsid w:val="00BF21D4"/>
    <w:rsid w:val="00BF22A6"/>
    <w:rsid w:val="00BF22BC"/>
    <w:rsid w:val="00BF2303"/>
    <w:rsid w:val="00BF233D"/>
    <w:rsid w:val="00BF25DE"/>
    <w:rsid w:val="00BF2622"/>
    <w:rsid w:val="00BF2672"/>
    <w:rsid w:val="00BF268A"/>
    <w:rsid w:val="00BF26AF"/>
    <w:rsid w:val="00BF272F"/>
    <w:rsid w:val="00BF2764"/>
    <w:rsid w:val="00BF27EB"/>
    <w:rsid w:val="00BF2811"/>
    <w:rsid w:val="00BF288D"/>
    <w:rsid w:val="00BF2903"/>
    <w:rsid w:val="00BF2927"/>
    <w:rsid w:val="00BF2A7A"/>
    <w:rsid w:val="00BF2AF3"/>
    <w:rsid w:val="00BF2B1E"/>
    <w:rsid w:val="00BF2C0F"/>
    <w:rsid w:val="00BF2C56"/>
    <w:rsid w:val="00BF2C5E"/>
    <w:rsid w:val="00BF2D40"/>
    <w:rsid w:val="00BF2DFF"/>
    <w:rsid w:val="00BF2E41"/>
    <w:rsid w:val="00BF2E80"/>
    <w:rsid w:val="00BF2ECC"/>
    <w:rsid w:val="00BF3085"/>
    <w:rsid w:val="00BF31D8"/>
    <w:rsid w:val="00BF3205"/>
    <w:rsid w:val="00BF327C"/>
    <w:rsid w:val="00BF32E3"/>
    <w:rsid w:val="00BF3441"/>
    <w:rsid w:val="00BF34D1"/>
    <w:rsid w:val="00BF34EB"/>
    <w:rsid w:val="00BF354E"/>
    <w:rsid w:val="00BF358E"/>
    <w:rsid w:val="00BF35F0"/>
    <w:rsid w:val="00BF35F6"/>
    <w:rsid w:val="00BF3681"/>
    <w:rsid w:val="00BF3758"/>
    <w:rsid w:val="00BF37B0"/>
    <w:rsid w:val="00BF37BE"/>
    <w:rsid w:val="00BF37C0"/>
    <w:rsid w:val="00BF37DC"/>
    <w:rsid w:val="00BF38BD"/>
    <w:rsid w:val="00BF3974"/>
    <w:rsid w:val="00BF3AE2"/>
    <w:rsid w:val="00BF3CA9"/>
    <w:rsid w:val="00BF3D14"/>
    <w:rsid w:val="00BF3D45"/>
    <w:rsid w:val="00BF3DA7"/>
    <w:rsid w:val="00BF3E44"/>
    <w:rsid w:val="00BF3F8A"/>
    <w:rsid w:val="00BF3FA5"/>
    <w:rsid w:val="00BF3FFE"/>
    <w:rsid w:val="00BF415A"/>
    <w:rsid w:val="00BF4253"/>
    <w:rsid w:val="00BF42DC"/>
    <w:rsid w:val="00BF42E2"/>
    <w:rsid w:val="00BF42F1"/>
    <w:rsid w:val="00BF4340"/>
    <w:rsid w:val="00BF43CA"/>
    <w:rsid w:val="00BF4422"/>
    <w:rsid w:val="00BF4475"/>
    <w:rsid w:val="00BF450A"/>
    <w:rsid w:val="00BF45DE"/>
    <w:rsid w:val="00BF47C3"/>
    <w:rsid w:val="00BF47FA"/>
    <w:rsid w:val="00BF4893"/>
    <w:rsid w:val="00BF49A7"/>
    <w:rsid w:val="00BF49AE"/>
    <w:rsid w:val="00BF4A1D"/>
    <w:rsid w:val="00BF4A25"/>
    <w:rsid w:val="00BF4A2C"/>
    <w:rsid w:val="00BF4AC1"/>
    <w:rsid w:val="00BF4B64"/>
    <w:rsid w:val="00BF4B72"/>
    <w:rsid w:val="00BF4B98"/>
    <w:rsid w:val="00BF4BA9"/>
    <w:rsid w:val="00BF4C38"/>
    <w:rsid w:val="00BF4C68"/>
    <w:rsid w:val="00BF4C70"/>
    <w:rsid w:val="00BF4CAF"/>
    <w:rsid w:val="00BF4D17"/>
    <w:rsid w:val="00BF4E8A"/>
    <w:rsid w:val="00BF4EA9"/>
    <w:rsid w:val="00BF4EDE"/>
    <w:rsid w:val="00BF4F97"/>
    <w:rsid w:val="00BF4FE4"/>
    <w:rsid w:val="00BF5037"/>
    <w:rsid w:val="00BF50FB"/>
    <w:rsid w:val="00BF51C4"/>
    <w:rsid w:val="00BF51C8"/>
    <w:rsid w:val="00BF5225"/>
    <w:rsid w:val="00BF5284"/>
    <w:rsid w:val="00BF52D7"/>
    <w:rsid w:val="00BF52E2"/>
    <w:rsid w:val="00BF53D5"/>
    <w:rsid w:val="00BF53F2"/>
    <w:rsid w:val="00BF53FC"/>
    <w:rsid w:val="00BF540D"/>
    <w:rsid w:val="00BF546A"/>
    <w:rsid w:val="00BF54F6"/>
    <w:rsid w:val="00BF553C"/>
    <w:rsid w:val="00BF5598"/>
    <w:rsid w:val="00BF55D2"/>
    <w:rsid w:val="00BF564C"/>
    <w:rsid w:val="00BF56AE"/>
    <w:rsid w:val="00BF56BD"/>
    <w:rsid w:val="00BF572E"/>
    <w:rsid w:val="00BF57CC"/>
    <w:rsid w:val="00BF58A5"/>
    <w:rsid w:val="00BF58AD"/>
    <w:rsid w:val="00BF595D"/>
    <w:rsid w:val="00BF5981"/>
    <w:rsid w:val="00BF5A98"/>
    <w:rsid w:val="00BF5CE6"/>
    <w:rsid w:val="00BF5DBE"/>
    <w:rsid w:val="00BF5E32"/>
    <w:rsid w:val="00BF5E92"/>
    <w:rsid w:val="00BF5E9F"/>
    <w:rsid w:val="00BF5F4C"/>
    <w:rsid w:val="00BF6014"/>
    <w:rsid w:val="00BF60E5"/>
    <w:rsid w:val="00BF614B"/>
    <w:rsid w:val="00BF618C"/>
    <w:rsid w:val="00BF622D"/>
    <w:rsid w:val="00BF6231"/>
    <w:rsid w:val="00BF623E"/>
    <w:rsid w:val="00BF62FF"/>
    <w:rsid w:val="00BF637D"/>
    <w:rsid w:val="00BF63BB"/>
    <w:rsid w:val="00BF65C2"/>
    <w:rsid w:val="00BF668A"/>
    <w:rsid w:val="00BF669A"/>
    <w:rsid w:val="00BF670D"/>
    <w:rsid w:val="00BF6720"/>
    <w:rsid w:val="00BF67D1"/>
    <w:rsid w:val="00BF6810"/>
    <w:rsid w:val="00BF6889"/>
    <w:rsid w:val="00BF69F3"/>
    <w:rsid w:val="00BF6A3B"/>
    <w:rsid w:val="00BF6A67"/>
    <w:rsid w:val="00BF6B09"/>
    <w:rsid w:val="00BF6B0A"/>
    <w:rsid w:val="00BF6B45"/>
    <w:rsid w:val="00BF6BC5"/>
    <w:rsid w:val="00BF6C28"/>
    <w:rsid w:val="00BF6C5D"/>
    <w:rsid w:val="00BF6CB9"/>
    <w:rsid w:val="00BF6DBF"/>
    <w:rsid w:val="00BF6E39"/>
    <w:rsid w:val="00BF6F6B"/>
    <w:rsid w:val="00BF702A"/>
    <w:rsid w:val="00BF7031"/>
    <w:rsid w:val="00BF707F"/>
    <w:rsid w:val="00BF714F"/>
    <w:rsid w:val="00BF71AC"/>
    <w:rsid w:val="00BF7211"/>
    <w:rsid w:val="00BF738B"/>
    <w:rsid w:val="00BF738E"/>
    <w:rsid w:val="00BF73AB"/>
    <w:rsid w:val="00BF73DF"/>
    <w:rsid w:val="00BF73E5"/>
    <w:rsid w:val="00BF7400"/>
    <w:rsid w:val="00BF740E"/>
    <w:rsid w:val="00BF7475"/>
    <w:rsid w:val="00BF747A"/>
    <w:rsid w:val="00BF74FF"/>
    <w:rsid w:val="00BF775F"/>
    <w:rsid w:val="00BF779B"/>
    <w:rsid w:val="00BF77DC"/>
    <w:rsid w:val="00BF7875"/>
    <w:rsid w:val="00BF7889"/>
    <w:rsid w:val="00BF789A"/>
    <w:rsid w:val="00BF78D0"/>
    <w:rsid w:val="00BF7A7C"/>
    <w:rsid w:val="00BF7B2C"/>
    <w:rsid w:val="00BF7B41"/>
    <w:rsid w:val="00BF7B65"/>
    <w:rsid w:val="00BF7B87"/>
    <w:rsid w:val="00BF7CE7"/>
    <w:rsid w:val="00BF7DDB"/>
    <w:rsid w:val="00BF7E4A"/>
    <w:rsid w:val="00BF7EA5"/>
    <w:rsid w:val="00BF7FE1"/>
    <w:rsid w:val="00C00052"/>
    <w:rsid w:val="00C00129"/>
    <w:rsid w:val="00C00177"/>
    <w:rsid w:val="00C001A0"/>
    <w:rsid w:val="00C002A8"/>
    <w:rsid w:val="00C003C7"/>
    <w:rsid w:val="00C00428"/>
    <w:rsid w:val="00C00431"/>
    <w:rsid w:val="00C00456"/>
    <w:rsid w:val="00C0045D"/>
    <w:rsid w:val="00C0046F"/>
    <w:rsid w:val="00C005EA"/>
    <w:rsid w:val="00C00656"/>
    <w:rsid w:val="00C0069C"/>
    <w:rsid w:val="00C0071F"/>
    <w:rsid w:val="00C0076C"/>
    <w:rsid w:val="00C00787"/>
    <w:rsid w:val="00C00792"/>
    <w:rsid w:val="00C00882"/>
    <w:rsid w:val="00C009A7"/>
    <w:rsid w:val="00C00A54"/>
    <w:rsid w:val="00C00A58"/>
    <w:rsid w:val="00C00A72"/>
    <w:rsid w:val="00C00AC8"/>
    <w:rsid w:val="00C00BDA"/>
    <w:rsid w:val="00C00D4F"/>
    <w:rsid w:val="00C00D59"/>
    <w:rsid w:val="00C00DA4"/>
    <w:rsid w:val="00C00DDF"/>
    <w:rsid w:val="00C00DF3"/>
    <w:rsid w:val="00C00EC2"/>
    <w:rsid w:val="00C00F38"/>
    <w:rsid w:val="00C00F5F"/>
    <w:rsid w:val="00C01004"/>
    <w:rsid w:val="00C01160"/>
    <w:rsid w:val="00C01342"/>
    <w:rsid w:val="00C013BD"/>
    <w:rsid w:val="00C01402"/>
    <w:rsid w:val="00C0142B"/>
    <w:rsid w:val="00C0144A"/>
    <w:rsid w:val="00C0150C"/>
    <w:rsid w:val="00C01536"/>
    <w:rsid w:val="00C0165C"/>
    <w:rsid w:val="00C0181B"/>
    <w:rsid w:val="00C01842"/>
    <w:rsid w:val="00C01938"/>
    <w:rsid w:val="00C019A0"/>
    <w:rsid w:val="00C019BD"/>
    <w:rsid w:val="00C01A69"/>
    <w:rsid w:val="00C01AB8"/>
    <w:rsid w:val="00C01AC2"/>
    <w:rsid w:val="00C01B76"/>
    <w:rsid w:val="00C01C09"/>
    <w:rsid w:val="00C01C28"/>
    <w:rsid w:val="00C01C51"/>
    <w:rsid w:val="00C01D06"/>
    <w:rsid w:val="00C01D31"/>
    <w:rsid w:val="00C01D55"/>
    <w:rsid w:val="00C01E50"/>
    <w:rsid w:val="00C01E9E"/>
    <w:rsid w:val="00C01F42"/>
    <w:rsid w:val="00C01FBA"/>
    <w:rsid w:val="00C01FD2"/>
    <w:rsid w:val="00C02118"/>
    <w:rsid w:val="00C021B4"/>
    <w:rsid w:val="00C021CA"/>
    <w:rsid w:val="00C021CF"/>
    <w:rsid w:val="00C021DC"/>
    <w:rsid w:val="00C022F8"/>
    <w:rsid w:val="00C02304"/>
    <w:rsid w:val="00C02312"/>
    <w:rsid w:val="00C0232C"/>
    <w:rsid w:val="00C0235F"/>
    <w:rsid w:val="00C02375"/>
    <w:rsid w:val="00C02406"/>
    <w:rsid w:val="00C0246B"/>
    <w:rsid w:val="00C0247D"/>
    <w:rsid w:val="00C025BC"/>
    <w:rsid w:val="00C02626"/>
    <w:rsid w:val="00C0264B"/>
    <w:rsid w:val="00C026D2"/>
    <w:rsid w:val="00C02739"/>
    <w:rsid w:val="00C027E7"/>
    <w:rsid w:val="00C02944"/>
    <w:rsid w:val="00C0294E"/>
    <w:rsid w:val="00C029B7"/>
    <w:rsid w:val="00C029F8"/>
    <w:rsid w:val="00C02B1A"/>
    <w:rsid w:val="00C02B59"/>
    <w:rsid w:val="00C02B90"/>
    <w:rsid w:val="00C02C12"/>
    <w:rsid w:val="00C02C29"/>
    <w:rsid w:val="00C02C6E"/>
    <w:rsid w:val="00C02D0A"/>
    <w:rsid w:val="00C02D37"/>
    <w:rsid w:val="00C02DF4"/>
    <w:rsid w:val="00C02E2B"/>
    <w:rsid w:val="00C02EDC"/>
    <w:rsid w:val="00C02EDE"/>
    <w:rsid w:val="00C02F87"/>
    <w:rsid w:val="00C03028"/>
    <w:rsid w:val="00C03081"/>
    <w:rsid w:val="00C03137"/>
    <w:rsid w:val="00C031CF"/>
    <w:rsid w:val="00C03220"/>
    <w:rsid w:val="00C0323B"/>
    <w:rsid w:val="00C03399"/>
    <w:rsid w:val="00C033F2"/>
    <w:rsid w:val="00C0342D"/>
    <w:rsid w:val="00C0345D"/>
    <w:rsid w:val="00C034C0"/>
    <w:rsid w:val="00C03555"/>
    <w:rsid w:val="00C03607"/>
    <w:rsid w:val="00C0368A"/>
    <w:rsid w:val="00C0368F"/>
    <w:rsid w:val="00C0382D"/>
    <w:rsid w:val="00C038CF"/>
    <w:rsid w:val="00C03A13"/>
    <w:rsid w:val="00C03A29"/>
    <w:rsid w:val="00C03B4B"/>
    <w:rsid w:val="00C03BA9"/>
    <w:rsid w:val="00C03C2F"/>
    <w:rsid w:val="00C03C50"/>
    <w:rsid w:val="00C03C76"/>
    <w:rsid w:val="00C03CF5"/>
    <w:rsid w:val="00C03E48"/>
    <w:rsid w:val="00C03ED0"/>
    <w:rsid w:val="00C03FAE"/>
    <w:rsid w:val="00C04017"/>
    <w:rsid w:val="00C0410B"/>
    <w:rsid w:val="00C0416D"/>
    <w:rsid w:val="00C0416E"/>
    <w:rsid w:val="00C04182"/>
    <w:rsid w:val="00C0418A"/>
    <w:rsid w:val="00C0418E"/>
    <w:rsid w:val="00C04285"/>
    <w:rsid w:val="00C0432F"/>
    <w:rsid w:val="00C043CD"/>
    <w:rsid w:val="00C043F2"/>
    <w:rsid w:val="00C04449"/>
    <w:rsid w:val="00C04579"/>
    <w:rsid w:val="00C04592"/>
    <w:rsid w:val="00C0469E"/>
    <w:rsid w:val="00C046A7"/>
    <w:rsid w:val="00C04751"/>
    <w:rsid w:val="00C04752"/>
    <w:rsid w:val="00C0480B"/>
    <w:rsid w:val="00C04902"/>
    <w:rsid w:val="00C04928"/>
    <w:rsid w:val="00C0497F"/>
    <w:rsid w:val="00C04986"/>
    <w:rsid w:val="00C0498C"/>
    <w:rsid w:val="00C049C0"/>
    <w:rsid w:val="00C049DD"/>
    <w:rsid w:val="00C04A68"/>
    <w:rsid w:val="00C04AD0"/>
    <w:rsid w:val="00C04B04"/>
    <w:rsid w:val="00C04B15"/>
    <w:rsid w:val="00C04B37"/>
    <w:rsid w:val="00C04C1A"/>
    <w:rsid w:val="00C04C1D"/>
    <w:rsid w:val="00C04C32"/>
    <w:rsid w:val="00C04C76"/>
    <w:rsid w:val="00C04C93"/>
    <w:rsid w:val="00C04CA9"/>
    <w:rsid w:val="00C04D76"/>
    <w:rsid w:val="00C04D8F"/>
    <w:rsid w:val="00C04DA4"/>
    <w:rsid w:val="00C04F0D"/>
    <w:rsid w:val="00C04F68"/>
    <w:rsid w:val="00C04F73"/>
    <w:rsid w:val="00C04FBF"/>
    <w:rsid w:val="00C04FFA"/>
    <w:rsid w:val="00C05032"/>
    <w:rsid w:val="00C05058"/>
    <w:rsid w:val="00C05069"/>
    <w:rsid w:val="00C0522F"/>
    <w:rsid w:val="00C05234"/>
    <w:rsid w:val="00C05253"/>
    <w:rsid w:val="00C05280"/>
    <w:rsid w:val="00C052BC"/>
    <w:rsid w:val="00C0533C"/>
    <w:rsid w:val="00C05344"/>
    <w:rsid w:val="00C0535A"/>
    <w:rsid w:val="00C0538C"/>
    <w:rsid w:val="00C054CE"/>
    <w:rsid w:val="00C0550B"/>
    <w:rsid w:val="00C0552D"/>
    <w:rsid w:val="00C05557"/>
    <w:rsid w:val="00C05648"/>
    <w:rsid w:val="00C0572B"/>
    <w:rsid w:val="00C05734"/>
    <w:rsid w:val="00C057B5"/>
    <w:rsid w:val="00C0582B"/>
    <w:rsid w:val="00C058FF"/>
    <w:rsid w:val="00C0592C"/>
    <w:rsid w:val="00C05942"/>
    <w:rsid w:val="00C05A9D"/>
    <w:rsid w:val="00C05B74"/>
    <w:rsid w:val="00C05C8B"/>
    <w:rsid w:val="00C05DCB"/>
    <w:rsid w:val="00C05ED4"/>
    <w:rsid w:val="00C05FAE"/>
    <w:rsid w:val="00C06034"/>
    <w:rsid w:val="00C06062"/>
    <w:rsid w:val="00C060A0"/>
    <w:rsid w:val="00C060F9"/>
    <w:rsid w:val="00C06198"/>
    <w:rsid w:val="00C061EA"/>
    <w:rsid w:val="00C062A8"/>
    <w:rsid w:val="00C062ED"/>
    <w:rsid w:val="00C06333"/>
    <w:rsid w:val="00C06375"/>
    <w:rsid w:val="00C063A0"/>
    <w:rsid w:val="00C063F0"/>
    <w:rsid w:val="00C06468"/>
    <w:rsid w:val="00C06526"/>
    <w:rsid w:val="00C06572"/>
    <w:rsid w:val="00C066C7"/>
    <w:rsid w:val="00C067B5"/>
    <w:rsid w:val="00C067EC"/>
    <w:rsid w:val="00C06941"/>
    <w:rsid w:val="00C0694A"/>
    <w:rsid w:val="00C06962"/>
    <w:rsid w:val="00C069B7"/>
    <w:rsid w:val="00C06A27"/>
    <w:rsid w:val="00C06C5F"/>
    <w:rsid w:val="00C06D0C"/>
    <w:rsid w:val="00C06D28"/>
    <w:rsid w:val="00C06E12"/>
    <w:rsid w:val="00C06E52"/>
    <w:rsid w:val="00C06E6C"/>
    <w:rsid w:val="00C06E76"/>
    <w:rsid w:val="00C06F7F"/>
    <w:rsid w:val="00C0705F"/>
    <w:rsid w:val="00C0708E"/>
    <w:rsid w:val="00C07095"/>
    <w:rsid w:val="00C070B8"/>
    <w:rsid w:val="00C072B1"/>
    <w:rsid w:val="00C072E3"/>
    <w:rsid w:val="00C0735E"/>
    <w:rsid w:val="00C07410"/>
    <w:rsid w:val="00C07430"/>
    <w:rsid w:val="00C07519"/>
    <w:rsid w:val="00C075A0"/>
    <w:rsid w:val="00C075F2"/>
    <w:rsid w:val="00C07686"/>
    <w:rsid w:val="00C0768E"/>
    <w:rsid w:val="00C07768"/>
    <w:rsid w:val="00C07796"/>
    <w:rsid w:val="00C0789D"/>
    <w:rsid w:val="00C078FF"/>
    <w:rsid w:val="00C0794A"/>
    <w:rsid w:val="00C079B9"/>
    <w:rsid w:val="00C079CF"/>
    <w:rsid w:val="00C079DF"/>
    <w:rsid w:val="00C07A23"/>
    <w:rsid w:val="00C07AF7"/>
    <w:rsid w:val="00C07B3A"/>
    <w:rsid w:val="00C07C78"/>
    <w:rsid w:val="00C07C7A"/>
    <w:rsid w:val="00C07E16"/>
    <w:rsid w:val="00C07E96"/>
    <w:rsid w:val="00C07EBA"/>
    <w:rsid w:val="00C07F69"/>
    <w:rsid w:val="00C07FE7"/>
    <w:rsid w:val="00C100A2"/>
    <w:rsid w:val="00C1014D"/>
    <w:rsid w:val="00C1016D"/>
    <w:rsid w:val="00C10336"/>
    <w:rsid w:val="00C10338"/>
    <w:rsid w:val="00C103DF"/>
    <w:rsid w:val="00C1041E"/>
    <w:rsid w:val="00C10480"/>
    <w:rsid w:val="00C104BB"/>
    <w:rsid w:val="00C104C5"/>
    <w:rsid w:val="00C104CB"/>
    <w:rsid w:val="00C1057C"/>
    <w:rsid w:val="00C105F2"/>
    <w:rsid w:val="00C10618"/>
    <w:rsid w:val="00C10622"/>
    <w:rsid w:val="00C10629"/>
    <w:rsid w:val="00C107AC"/>
    <w:rsid w:val="00C107BC"/>
    <w:rsid w:val="00C10859"/>
    <w:rsid w:val="00C108D5"/>
    <w:rsid w:val="00C108FE"/>
    <w:rsid w:val="00C10A58"/>
    <w:rsid w:val="00C10BAB"/>
    <w:rsid w:val="00C10D96"/>
    <w:rsid w:val="00C10E2D"/>
    <w:rsid w:val="00C10F15"/>
    <w:rsid w:val="00C10F7D"/>
    <w:rsid w:val="00C11011"/>
    <w:rsid w:val="00C11027"/>
    <w:rsid w:val="00C1105A"/>
    <w:rsid w:val="00C110C7"/>
    <w:rsid w:val="00C110EF"/>
    <w:rsid w:val="00C11100"/>
    <w:rsid w:val="00C11134"/>
    <w:rsid w:val="00C111C4"/>
    <w:rsid w:val="00C1120F"/>
    <w:rsid w:val="00C11275"/>
    <w:rsid w:val="00C112A4"/>
    <w:rsid w:val="00C112F4"/>
    <w:rsid w:val="00C11330"/>
    <w:rsid w:val="00C11371"/>
    <w:rsid w:val="00C11401"/>
    <w:rsid w:val="00C115CC"/>
    <w:rsid w:val="00C115CF"/>
    <w:rsid w:val="00C11631"/>
    <w:rsid w:val="00C117EF"/>
    <w:rsid w:val="00C11A08"/>
    <w:rsid w:val="00C11A2D"/>
    <w:rsid w:val="00C11ADC"/>
    <w:rsid w:val="00C11AFF"/>
    <w:rsid w:val="00C11B54"/>
    <w:rsid w:val="00C11BC9"/>
    <w:rsid w:val="00C11C2B"/>
    <w:rsid w:val="00C11C5F"/>
    <w:rsid w:val="00C11C7F"/>
    <w:rsid w:val="00C11D12"/>
    <w:rsid w:val="00C11D4A"/>
    <w:rsid w:val="00C11DFF"/>
    <w:rsid w:val="00C11E70"/>
    <w:rsid w:val="00C11EC2"/>
    <w:rsid w:val="00C11EE4"/>
    <w:rsid w:val="00C11FA1"/>
    <w:rsid w:val="00C12007"/>
    <w:rsid w:val="00C1210C"/>
    <w:rsid w:val="00C12152"/>
    <w:rsid w:val="00C12375"/>
    <w:rsid w:val="00C123E6"/>
    <w:rsid w:val="00C123F4"/>
    <w:rsid w:val="00C12502"/>
    <w:rsid w:val="00C12564"/>
    <w:rsid w:val="00C12609"/>
    <w:rsid w:val="00C1278C"/>
    <w:rsid w:val="00C128EF"/>
    <w:rsid w:val="00C12BC9"/>
    <w:rsid w:val="00C12CA1"/>
    <w:rsid w:val="00C12D2F"/>
    <w:rsid w:val="00C12D6B"/>
    <w:rsid w:val="00C12E40"/>
    <w:rsid w:val="00C12EBF"/>
    <w:rsid w:val="00C12F1F"/>
    <w:rsid w:val="00C12F33"/>
    <w:rsid w:val="00C13030"/>
    <w:rsid w:val="00C13065"/>
    <w:rsid w:val="00C13156"/>
    <w:rsid w:val="00C13180"/>
    <w:rsid w:val="00C131FF"/>
    <w:rsid w:val="00C13238"/>
    <w:rsid w:val="00C13265"/>
    <w:rsid w:val="00C1333F"/>
    <w:rsid w:val="00C13373"/>
    <w:rsid w:val="00C133B0"/>
    <w:rsid w:val="00C13475"/>
    <w:rsid w:val="00C13482"/>
    <w:rsid w:val="00C13517"/>
    <w:rsid w:val="00C1353F"/>
    <w:rsid w:val="00C135D4"/>
    <w:rsid w:val="00C13669"/>
    <w:rsid w:val="00C136A5"/>
    <w:rsid w:val="00C136FA"/>
    <w:rsid w:val="00C137E5"/>
    <w:rsid w:val="00C13895"/>
    <w:rsid w:val="00C138A1"/>
    <w:rsid w:val="00C138A5"/>
    <w:rsid w:val="00C13973"/>
    <w:rsid w:val="00C13A6B"/>
    <w:rsid w:val="00C13A95"/>
    <w:rsid w:val="00C13B0F"/>
    <w:rsid w:val="00C13B37"/>
    <w:rsid w:val="00C13C35"/>
    <w:rsid w:val="00C13C90"/>
    <w:rsid w:val="00C13CC5"/>
    <w:rsid w:val="00C13D7C"/>
    <w:rsid w:val="00C13DF1"/>
    <w:rsid w:val="00C13E81"/>
    <w:rsid w:val="00C13EAC"/>
    <w:rsid w:val="00C1405C"/>
    <w:rsid w:val="00C140A3"/>
    <w:rsid w:val="00C14160"/>
    <w:rsid w:val="00C1424A"/>
    <w:rsid w:val="00C14299"/>
    <w:rsid w:val="00C142FB"/>
    <w:rsid w:val="00C144D8"/>
    <w:rsid w:val="00C1450B"/>
    <w:rsid w:val="00C1464D"/>
    <w:rsid w:val="00C14681"/>
    <w:rsid w:val="00C146C4"/>
    <w:rsid w:val="00C146D7"/>
    <w:rsid w:val="00C1471B"/>
    <w:rsid w:val="00C1471D"/>
    <w:rsid w:val="00C14747"/>
    <w:rsid w:val="00C147A4"/>
    <w:rsid w:val="00C1498D"/>
    <w:rsid w:val="00C14A59"/>
    <w:rsid w:val="00C14AA5"/>
    <w:rsid w:val="00C14AD8"/>
    <w:rsid w:val="00C14B08"/>
    <w:rsid w:val="00C14B5A"/>
    <w:rsid w:val="00C14B78"/>
    <w:rsid w:val="00C14BBA"/>
    <w:rsid w:val="00C14BF4"/>
    <w:rsid w:val="00C14C7A"/>
    <w:rsid w:val="00C14CC4"/>
    <w:rsid w:val="00C14D21"/>
    <w:rsid w:val="00C14FE0"/>
    <w:rsid w:val="00C15229"/>
    <w:rsid w:val="00C1523F"/>
    <w:rsid w:val="00C1526A"/>
    <w:rsid w:val="00C152A3"/>
    <w:rsid w:val="00C15379"/>
    <w:rsid w:val="00C15382"/>
    <w:rsid w:val="00C153C6"/>
    <w:rsid w:val="00C153F4"/>
    <w:rsid w:val="00C1541E"/>
    <w:rsid w:val="00C15516"/>
    <w:rsid w:val="00C15524"/>
    <w:rsid w:val="00C1553A"/>
    <w:rsid w:val="00C15554"/>
    <w:rsid w:val="00C15640"/>
    <w:rsid w:val="00C1567E"/>
    <w:rsid w:val="00C1568D"/>
    <w:rsid w:val="00C156A0"/>
    <w:rsid w:val="00C156B8"/>
    <w:rsid w:val="00C15703"/>
    <w:rsid w:val="00C15792"/>
    <w:rsid w:val="00C15838"/>
    <w:rsid w:val="00C15900"/>
    <w:rsid w:val="00C159F8"/>
    <w:rsid w:val="00C15A0B"/>
    <w:rsid w:val="00C15A34"/>
    <w:rsid w:val="00C15B0B"/>
    <w:rsid w:val="00C15B6B"/>
    <w:rsid w:val="00C15C0E"/>
    <w:rsid w:val="00C15C41"/>
    <w:rsid w:val="00C15DF3"/>
    <w:rsid w:val="00C15E07"/>
    <w:rsid w:val="00C15E38"/>
    <w:rsid w:val="00C15F40"/>
    <w:rsid w:val="00C15F5B"/>
    <w:rsid w:val="00C15F63"/>
    <w:rsid w:val="00C16072"/>
    <w:rsid w:val="00C1607C"/>
    <w:rsid w:val="00C16133"/>
    <w:rsid w:val="00C161AE"/>
    <w:rsid w:val="00C161F4"/>
    <w:rsid w:val="00C1628A"/>
    <w:rsid w:val="00C1629B"/>
    <w:rsid w:val="00C162D8"/>
    <w:rsid w:val="00C16386"/>
    <w:rsid w:val="00C1645B"/>
    <w:rsid w:val="00C165DF"/>
    <w:rsid w:val="00C16600"/>
    <w:rsid w:val="00C16621"/>
    <w:rsid w:val="00C166F9"/>
    <w:rsid w:val="00C1677A"/>
    <w:rsid w:val="00C16870"/>
    <w:rsid w:val="00C169A0"/>
    <w:rsid w:val="00C169A4"/>
    <w:rsid w:val="00C16A75"/>
    <w:rsid w:val="00C16B17"/>
    <w:rsid w:val="00C16B41"/>
    <w:rsid w:val="00C16BC2"/>
    <w:rsid w:val="00C16CD3"/>
    <w:rsid w:val="00C16D3F"/>
    <w:rsid w:val="00C16D7D"/>
    <w:rsid w:val="00C16D96"/>
    <w:rsid w:val="00C16E47"/>
    <w:rsid w:val="00C16EC7"/>
    <w:rsid w:val="00C16ED6"/>
    <w:rsid w:val="00C16EEC"/>
    <w:rsid w:val="00C16F13"/>
    <w:rsid w:val="00C16F3C"/>
    <w:rsid w:val="00C16F56"/>
    <w:rsid w:val="00C16FBB"/>
    <w:rsid w:val="00C16FC3"/>
    <w:rsid w:val="00C16FFA"/>
    <w:rsid w:val="00C17050"/>
    <w:rsid w:val="00C17075"/>
    <w:rsid w:val="00C170DA"/>
    <w:rsid w:val="00C17135"/>
    <w:rsid w:val="00C17206"/>
    <w:rsid w:val="00C17209"/>
    <w:rsid w:val="00C17474"/>
    <w:rsid w:val="00C174D4"/>
    <w:rsid w:val="00C17743"/>
    <w:rsid w:val="00C17746"/>
    <w:rsid w:val="00C17911"/>
    <w:rsid w:val="00C179B1"/>
    <w:rsid w:val="00C179B5"/>
    <w:rsid w:val="00C17AC5"/>
    <w:rsid w:val="00C17AF4"/>
    <w:rsid w:val="00C17B02"/>
    <w:rsid w:val="00C17B12"/>
    <w:rsid w:val="00C17BFB"/>
    <w:rsid w:val="00C17C6F"/>
    <w:rsid w:val="00C17DD2"/>
    <w:rsid w:val="00C17DE2"/>
    <w:rsid w:val="00C17E24"/>
    <w:rsid w:val="00C17F59"/>
    <w:rsid w:val="00C17F68"/>
    <w:rsid w:val="00C17F6C"/>
    <w:rsid w:val="00C17FA5"/>
    <w:rsid w:val="00C17FF9"/>
    <w:rsid w:val="00C20093"/>
    <w:rsid w:val="00C2009F"/>
    <w:rsid w:val="00C20132"/>
    <w:rsid w:val="00C20170"/>
    <w:rsid w:val="00C2018C"/>
    <w:rsid w:val="00C2026B"/>
    <w:rsid w:val="00C20293"/>
    <w:rsid w:val="00C202C3"/>
    <w:rsid w:val="00C202DA"/>
    <w:rsid w:val="00C20316"/>
    <w:rsid w:val="00C2033F"/>
    <w:rsid w:val="00C203B0"/>
    <w:rsid w:val="00C20465"/>
    <w:rsid w:val="00C20485"/>
    <w:rsid w:val="00C204B0"/>
    <w:rsid w:val="00C20506"/>
    <w:rsid w:val="00C2050E"/>
    <w:rsid w:val="00C20529"/>
    <w:rsid w:val="00C20556"/>
    <w:rsid w:val="00C205DF"/>
    <w:rsid w:val="00C20632"/>
    <w:rsid w:val="00C20663"/>
    <w:rsid w:val="00C206AB"/>
    <w:rsid w:val="00C207E2"/>
    <w:rsid w:val="00C207EB"/>
    <w:rsid w:val="00C207EC"/>
    <w:rsid w:val="00C208C4"/>
    <w:rsid w:val="00C20925"/>
    <w:rsid w:val="00C209C4"/>
    <w:rsid w:val="00C20A5F"/>
    <w:rsid w:val="00C20AB0"/>
    <w:rsid w:val="00C20B12"/>
    <w:rsid w:val="00C20B6E"/>
    <w:rsid w:val="00C20C02"/>
    <w:rsid w:val="00C20CAC"/>
    <w:rsid w:val="00C20CC4"/>
    <w:rsid w:val="00C20D53"/>
    <w:rsid w:val="00C20D6C"/>
    <w:rsid w:val="00C20DB2"/>
    <w:rsid w:val="00C20F16"/>
    <w:rsid w:val="00C20F5C"/>
    <w:rsid w:val="00C21046"/>
    <w:rsid w:val="00C210E3"/>
    <w:rsid w:val="00C21199"/>
    <w:rsid w:val="00C211D7"/>
    <w:rsid w:val="00C2120D"/>
    <w:rsid w:val="00C212B6"/>
    <w:rsid w:val="00C212D2"/>
    <w:rsid w:val="00C21338"/>
    <w:rsid w:val="00C2147A"/>
    <w:rsid w:val="00C214BA"/>
    <w:rsid w:val="00C215E0"/>
    <w:rsid w:val="00C2172B"/>
    <w:rsid w:val="00C217A6"/>
    <w:rsid w:val="00C21808"/>
    <w:rsid w:val="00C218BD"/>
    <w:rsid w:val="00C218EF"/>
    <w:rsid w:val="00C21955"/>
    <w:rsid w:val="00C21981"/>
    <w:rsid w:val="00C219C6"/>
    <w:rsid w:val="00C219C7"/>
    <w:rsid w:val="00C21A1C"/>
    <w:rsid w:val="00C21A4E"/>
    <w:rsid w:val="00C21A61"/>
    <w:rsid w:val="00C21AB3"/>
    <w:rsid w:val="00C21B1F"/>
    <w:rsid w:val="00C21BD5"/>
    <w:rsid w:val="00C21C45"/>
    <w:rsid w:val="00C21CCE"/>
    <w:rsid w:val="00C21CFF"/>
    <w:rsid w:val="00C21D57"/>
    <w:rsid w:val="00C21DAC"/>
    <w:rsid w:val="00C21F5B"/>
    <w:rsid w:val="00C21F73"/>
    <w:rsid w:val="00C21F8A"/>
    <w:rsid w:val="00C21FE5"/>
    <w:rsid w:val="00C2207C"/>
    <w:rsid w:val="00C22094"/>
    <w:rsid w:val="00C2214F"/>
    <w:rsid w:val="00C2217B"/>
    <w:rsid w:val="00C221F1"/>
    <w:rsid w:val="00C2232F"/>
    <w:rsid w:val="00C22361"/>
    <w:rsid w:val="00C224AC"/>
    <w:rsid w:val="00C224F7"/>
    <w:rsid w:val="00C22568"/>
    <w:rsid w:val="00C22646"/>
    <w:rsid w:val="00C22655"/>
    <w:rsid w:val="00C2281D"/>
    <w:rsid w:val="00C22834"/>
    <w:rsid w:val="00C2284C"/>
    <w:rsid w:val="00C22894"/>
    <w:rsid w:val="00C228D8"/>
    <w:rsid w:val="00C22929"/>
    <w:rsid w:val="00C22940"/>
    <w:rsid w:val="00C2299B"/>
    <w:rsid w:val="00C229AD"/>
    <w:rsid w:val="00C229E4"/>
    <w:rsid w:val="00C22A74"/>
    <w:rsid w:val="00C22B03"/>
    <w:rsid w:val="00C22B34"/>
    <w:rsid w:val="00C22C2E"/>
    <w:rsid w:val="00C22C45"/>
    <w:rsid w:val="00C22D0F"/>
    <w:rsid w:val="00C22E47"/>
    <w:rsid w:val="00C22E67"/>
    <w:rsid w:val="00C22EC4"/>
    <w:rsid w:val="00C22F19"/>
    <w:rsid w:val="00C22FB6"/>
    <w:rsid w:val="00C23034"/>
    <w:rsid w:val="00C230F4"/>
    <w:rsid w:val="00C2312A"/>
    <w:rsid w:val="00C2319B"/>
    <w:rsid w:val="00C231A7"/>
    <w:rsid w:val="00C23356"/>
    <w:rsid w:val="00C23368"/>
    <w:rsid w:val="00C233C6"/>
    <w:rsid w:val="00C23456"/>
    <w:rsid w:val="00C2347D"/>
    <w:rsid w:val="00C234BE"/>
    <w:rsid w:val="00C2351B"/>
    <w:rsid w:val="00C23577"/>
    <w:rsid w:val="00C23584"/>
    <w:rsid w:val="00C2364C"/>
    <w:rsid w:val="00C2366E"/>
    <w:rsid w:val="00C23740"/>
    <w:rsid w:val="00C237FC"/>
    <w:rsid w:val="00C23820"/>
    <w:rsid w:val="00C238D8"/>
    <w:rsid w:val="00C23904"/>
    <w:rsid w:val="00C23905"/>
    <w:rsid w:val="00C23A3B"/>
    <w:rsid w:val="00C23AF5"/>
    <w:rsid w:val="00C23AF8"/>
    <w:rsid w:val="00C23B30"/>
    <w:rsid w:val="00C23C3A"/>
    <w:rsid w:val="00C23C95"/>
    <w:rsid w:val="00C23CB0"/>
    <w:rsid w:val="00C23E6F"/>
    <w:rsid w:val="00C23E9A"/>
    <w:rsid w:val="00C23F32"/>
    <w:rsid w:val="00C23F4B"/>
    <w:rsid w:val="00C23F8B"/>
    <w:rsid w:val="00C2400E"/>
    <w:rsid w:val="00C240AC"/>
    <w:rsid w:val="00C24100"/>
    <w:rsid w:val="00C24235"/>
    <w:rsid w:val="00C242EB"/>
    <w:rsid w:val="00C2439E"/>
    <w:rsid w:val="00C2452F"/>
    <w:rsid w:val="00C24573"/>
    <w:rsid w:val="00C2457A"/>
    <w:rsid w:val="00C24586"/>
    <w:rsid w:val="00C2465F"/>
    <w:rsid w:val="00C24686"/>
    <w:rsid w:val="00C2473E"/>
    <w:rsid w:val="00C2483C"/>
    <w:rsid w:val="00C24845"/>
    <w:rsid w:val="00C24850"/>
    <w:rsid w:val="00C24905"/>
    <w:rsid w:val="00C24988"/>
    <w:rsid w:val="00C24A46"/>
    <w:rsid w:val="00C24AE0"/>
    <w:rsid w:val="00C24B11"/>
    <w:rsid w:val="00C24B21"/>
    <w:rsid w:val="00C24B6C"/>
    <w:rsid w:val="00C24C57"/>
    <w:rsid w:val="00C24CC9"/>
    <w:rsid w:val="00C24D0B"/>
    <w:rsid w:val="00C24D56"/>
    <w:rsid w:val="00C24EE2"/>
    <w:rsid w:val="00C24F83"/>
    <w:rsid w:val="00C24FDB"/>
    <w:rsid w:val="00C2503B"/>
    <w:rsid w:val="00C2505A"/>
    <w:rsid w:val="00C25060"/>
    <w:rsid w:val="00C250D7"/>
    <w:rsid w:val="00C25178"/>
    <w:rsid w:val="00C251BE"/>
    <w:rsid w:val="00C251C9"/>
    <w:rsid w:val="00C251F3"/>
    <w:rsid w:val="00C251FD"/>
    <w:rsid w:val="00C2525C"/>
    <w:rsid w:val="00C2544D"/>
    <w:rsid w:val="00C254DF"/>
    <w:rsid w:val="00C25580"/>
    <w:rsid w:val="00C2560D"/>
    <w:rsid w:val="00C25646"/>
    <w:rsid w:val="00C25792"/>
    <w:rsid w:val="00C257F4"/>
    <w:rsid w:val="00C258EB"/>
    <w:rsid w:val="00C258FD"/>
    <w:rsid w:val="00C25962"/>
    <w:rsid w:val="00C259EF"/>
    <w:rsid w:val="00C25A1D"/>
    <w:rsid w:val="00C25A95"/>
    <w:rsid w:val="00C25B71"/>
    <w:rsid w:val="00C25C07"/>
    <w:rsid w:val="00C25C09"/>
    <w:rsid w:val="00C25C10"/>
    <w:rsid w:val="00C25DD3"/>
    <w:rsid w:val="00C25E32"/>
    <w:rsid w:val="00C25E8C"/>
    <w:rsid w:val="00C25EAE"/>
    <w:rsid w:val="00C25ECD"/>
    <w:rsid w:val="00C25FE6"/>
    <w:rsid w:val="00C26053"/>
    <w:rsid w:val="00C26189"/>
    <w:rsid w:val="00C261B3"/>
    <w:rsid w:val="00C2622F"/>
    <w:rsid w:val="00C26273"/>
    <w:rsid w:val="00C26340"/>
    <w:rsid w:val="00C26445"/>
    <w:rsid w:val="00C26453"/>
    <w:rsid w:val="00C264F2"/>
    <w:rsid w:val="00C26640"/>
    <w:rsid w:val="00C2665F"/>
    <w:rsid w:val="00C26766"/>
    <w:rsid w:val="00C267D0"/>
    <w:rsid w:val="00C267E0"/>
    <w:rsid w:val="00C2685E"/>
    <w:rsid w:val="00C2688B"/>
    <w:rsid w:val="00C268AD"/>
    <w:rsid w:val="00C268C4"/>
    <w:rsid w:val="00C26947"/>
    <w:rsid w:val="00C26954"/>
    <w:rsid w:val="00C26C25"/>
    <w:rsid w:val="00C26C4D"/>
    <w:rsid w:val="00C26C56"/>
    <w:rsid w:val="00C26C75"/>
    <w:rsid w:val="00C26D2E"/>
    <w:rsid w:val="00C26D57"/>
    <w:rsid w:val="00C26E31"/>
    <w:rsid w:val="00C26E3F"/>
    <w:rsid w:val="00C270DF"/>
    <w:rsid w:val="00C2710F"/>
    <w:rsid w:val="00C2716A"/>
    <w:rsid w:val="00C2718E"/>
    <w:rsid w:val="00C271E2"/>
    <w:rsid w:val="00C272A8"/>
    <w:rsid w:val="00C272F3"/>
    <w:rsid w:val="00C27414"/>
    <w:rsid w:val="00C27416"/>
    <w:rsid w:val="00C2751A"/>
    <w:rsid w:val="00C27571"/>
    <w:rsid w:val="00C2758D"/>
    <w:rsid w:val="00C275AB"/>
    <w:rsid w:val="00C275E8"/>
    <w:rsid w:val="00C2765E"/>
    <w:rsid w:val="00C27664"/>
    <w:rsid w:val="00C276F1"/>
    <w:rsid w:val="00C2772A"/>
    <w:rsid w:val="00C2776E"/>
    <w:rsid w:val="00C277DA"/>
    <w:rsid w:val="00C278CC"/>
    <w:rsid w:val="00C278ED"/>
    <w:rsid w:val="00C27937"/>
    <w:rsid w:val="00C27A00"/>
    <w:rsid w:val="00C27A0B"/>
    <w:rsid w:val="00C27A33"/>
    <w:rsid w:val="00C27A62"/>
    <w:rsid w:val="00C27AC9"/>
    <w:rsid w:val="00C27B9E"/>
    <w:rsid w:val="00C27BF4"/>
    <w:rsid w:val="00C27C4C"/>
    <w:rsid w:val="00C27CE3"/>
    <w:rsid w:val="00C27D74"/>
    <w:rsid w:val="00C27D96"/>
    <w:rsid w:val="00C27E03"/>
    <w:rsid w:val="00C27EA3"/>
    <w:rsid w:val="00C27ED7"/>
    <w:rsid w:val="00C27F36"/>
    <w:rsid w:val="00C27F8F"/>
    <w:rsid w:val="00C30141"/>
    <w:rsid w:val="00C301E1"/>
    <w:rsid w:val="00C30221"/>
    <w:rsid w:val="00C30263"/>
    <w:rsid w:val="00C3027B"/>
    <w:rsid w:val="00C303BE"/>
    <w:rsid w:val="00C3040F"/>
    <w:rsid w:val="00C304FF"/>
    <w:rsid w:val="00C305CC"/>
    <w:rsid w:val="00C30640"/>
    <w:rsid w:val="00C30652"/>
    <w:rsid w:val="00C30656"/>
    <w:rsid w:val="00C306E4"/>
    <w:rsid w:val="00C30791"/>
    <w:rsid w:val="00C307A1"/>
    <w:rsid w:val="00C307EC"/>
    <w:rsid w:val="00C30802"/>
    <w:rsid w:val="00C3088B"/>
    <w:rsid w:val="00C308CB"/>
    <w:rsid w:val="00C309B4"/>
    <w:rsid w:val="00C30A83"/>
    <w:rsid w:val="00C30B01"/>
    <w:rsid w:val="00C30B6F"/>
    <w:rsid w:val="00C30C1A"/>
    <w:rsid w:val="00C30D1B"/>
    <w:rsid w:val="00C30D28"/>
    <w:rsid w:val="00C30E4B"/>
    <w:rsid w:val="00C30FC3"/>
    <w:rsid w:val="00C30FC4"/>
    <w:rsid w:val="00C31059"/>
    <w:rsid w:val="00C310E8"/>
    <w:rsid w:val="00C311E9"/>
    <w:rsid w:val="00C3129B"/>
    <w:rsid w:val="00C313CC"/>
    <w:rsid w:val="00C313D4"/>
    <w:rsid w:val="00C31497"/>
    <w:rsid w:val="00C314A9"/>
    <w:rsid w:val="00C3151F"/>
    <w:rsid w:val="00C31565"/>
    <w:rsid w:val="00C31584"/>
    <w:rsid w:val="00C31687"/>
    <w:rsid w:val="00C316EC"/>
    <w:rsid w:val="00C3171A"/>
    <w:rsid w:val="00C3174F"/>
    <w:rsid w:val="00C31753"/>
    <w:rsid w:val="00C31773"/>
    <w:rsid w:val="00C317A6"/>
    <w:rsid w:val="00C317BB"/>
    <w:rsid w:val="00C3180F"/>
    <w:rsid w:val="00C318A4"/>
    <w:rsid w:val="00C318C1"/>
    <w:rsid w:val="00C31956"/>
    <w:rsid w:val="00C319A5"/>
    <w:rsid w:val="00C319AC"/>
    <w:rsid w:val="00C31A0D"/>
    <w:rsid w:val="00C31AE1"/>
    <w:rsid w:val="00C31C10"/>
    <w:rsid w:val="00C31D03"/>
    <w:rsid w:val="00C31DC3"/>
    <w:rsid w:val="00C31E65"/>
    <w:rsid w:val="00C31EDD"/>
    <w:rsid w:val="00C31F01"/>
    <w:rsid w:val="00C31F40"/>
    <w:rsid w:val="00C31F52"/>
    <w:rsid w:val="00C321B8"/>
    <w:rsid w:val="00C321CA"/>
    <w:rsid w:val="00C3220D"/>
    <w:rsid w:val="00C32263"/>
    <w:rsid w:val="00C32318"/>
    <w:rsid w:val="00C32322"/>
    <w:rsid w:val="00C32330"/>
    <w:rsid w:val="00C3234E"/>
    <w:rsid w:val="00C32365"/>
    <w:rsid w:val="00C3236C"/>
    <w:rsid w:val="00C3238B"/>
    <w:rsid w:val="00C3249E"/>
    <w:rsid w:val="00C3252A"/>
    <w:rsid w:val="00C325E6"/>
    <w:rsid w:val="00C325E9"/>
    <w:rsid w:val="00C32642"/>
    <w:rsid w:val="00C327CB"/>
    <w:rsid w:val="00C327DE"/>
    <w:rsid w:val="00C328C7"/>
    <w:rsid w:val="00C3291B"/>
    <w:rsid w:val="00C32958"/>
    <w:rsid w:val="00C329C3"/>
    <w:rsid w:val="00C32A22"/>
    <w:rsid w:val="00C32A66"/>
    <w:rsid w:val="00C32B79"/>
    <w:rsid w:val="00C32D82"/>
    <w:rsid w:val="00C32E7A"/>
    <w:rsid w:val="00C32EDD"/>
    <w:rsid w:val="00C32EE9"/>
    <w:rsid w:val="00C32EEB"/>
    <w:rsid w:val="00C3302A"/>
    <w:rsid w:val="00C33044"/>
    <w:rsid w:val="00C33048"/>
    <w:rsid w:val="00C33087"/>
    <w:rsid w:val="00C33100"/>
    <w:rsid w:val="00C33139"/>
    <w:rsid w:val="00C33167"/>
    <w:rsid w:val="00C331D4"/>
    <w:rsid w:val="00C3320E"/>
    <w:rsid w:val="00C332ED"/>
    <w:rsid w:val="00C33317"/>
    <w:rsid w:val="00C33327"/>
    <w:rsid w:val="00C333FA"/>
    <w:rsid w:val="00C33431"/>
    <w:rsid w:val="00C334FD"/>
    <w:rsid w:val="00C33571"/>
    <w:rsid w:val="00C33604"/>
    <w:rsid w:val="00C3360B"/>
    <w:rsid w:val="00C33655"/>
    <w:rsid w:val="00C3366A"/>
    <w:rsid w:val="00C33770"/>
    <w:rsid w:val="00C3379E"/>
    <w:rsid w:val="00C337F1"/>
    <w:rsid w:val="00C33901"/>
    <w:rsid w:val="00C33931"/>
    <w:rsid w:val="00C33A1A"/>
    <w:rsid w:val="00C33A76"/>
    <w:rsid w:val="00C33AD8"/>
    <w:rsid w:val="00C33BF3"/>
    <w:rsid w:val="00C33C33"/>
    <w:rsid w:val="00C33C5A"/>
    <w:rsid w:val="00C33CE7"/>
    <w:rsid w:val="00C33DE6"/>
    <w:rsid w:val="00C33DF8"/>
    <w:rsid w:val="00C33E1E"/>
    <w:rsid w:val="00C33E73"/>
    <w:rsid w:val="00C33FDA"/>
    <w:rsid w:val="00C34064"/>
    <w:rsid w:val="00C34191"/>
    <w:rsid w:val="00C34243"/>
    <w:rsid w:val="00C34331"/>
    <w:rsid w:val="00C34383"/>
    <w:rsid w:val="00C343D8"/>
    <w:rsid w:val="00C343EF"/>
    <w:rsid w:val="00C3440F"/>
    <w:rsid w:val="00C34428"/>
    <w:rsid w:val="00C3447B"/>
    <w:rsid w:val="00C344DF"/>
    <w:rsid w:val="00C34512"/>
    <w:rsid w:val="00C3456F"/>
    <w:rsid w:val="00C34571"/>
    <w:rsid w:val="00C34635"/>
    <w:rsid w:val="00C34822"/>
    <w:rsid w:val="00C34935"/>
    <w:rsid w:val="00C34AF6"/>
    <w:rsid w:val="00C34B44"/>
    <w:rsid w:val="00C34B62"/>
    <w:rsid w:val="00C34BBE"/>
    <w:rsid w:val="00C34BFD"/>
    <w:rsid w:val="00C34C6C"/>
    <w:rsid w:val="00C34CDF"/>
    <w:rsid w:val="00C34CFB"/>
    <w:rsid w:val="00C34D4E"/>
    <w:rsid w:val="00C34D57"/>
    <w:rsid w:val="00C34D5A"/>
    <w:rsid w:val="00C34DDA"/>
    <w:rsid w:val="00C34E22"/>
    <w:rsid w:val="00C34EDA"/>
    <w:rsid w:val="00C34F36"/>
    <w:rsid w:val="00C34F50"/>
    <w:rsid w:val="00C34F62"/>
    <w:rsid w:val="00C34FCE"/>
    <w:rsid w:val="00C350A4"/>
    <w:rsid w:val="00C35110"/>
    <w:rsid w:val="00C3511F"/>
    <w:rsid w:val="00C35132"/>
    <w:rsid w:val="00C351BF"/>
    <w:rsid w:val="00C351C5"/>
    <w:rsid w:val="00C351F2"/>
    <w:rsid w:val="00C355BC"/>
    <w:rsid w:val="00C35603"/>
    <w:rsid w:val="00C356DF"/>
    <w:rsid w:val="00C356E8"/>
    <w:rsid w:val="00C356FB"/>
    <w:rsid w:val="00C3579D"/>
    <w:rsid w:val="00C357B0"/>
    <w:rsid w:val="00C3589C"/>
    <w:rsid w:val="00C358C3"/>
    <w:rsid w:val="00C35A41"/>
    <w:rsid w:val="00C35A84"/>
    <w:rsid w:val="00C35AFE"/>
    <w:rsid w:val="00C35B3A"/>
    <w:rsid w:val="00C35B3C"/>
    <w:rsid w:val="00C35B6B"/>
    <w:rsid w:val="00C35C19"/>
    <w:rsid w:val="00C35D13"/>
    <w:rsid w:val="00C35D4B"/>
    <w:rsid w:val="00C35DD0"/>
    <w:rsid w:val="00C35E85"/>
    <w:rsid w:val="00C35F02"/>
    <w:rsid w:val="00C35F07"/>
    <w:rsid w:val="00C35F4F"/>
    <w:rsid w:val="00C35FDC"/>
    <w:rsid w:val="00C360D8"/>
    <w:rsid w:val="00C36116"/>
    <w:rsid w:val="00C36177"/>
    <w:rsid w:val="00C36179"/>
    <w:rsid w:val="00C363DD"/>
    <w:rsid w:val="00C3642D"/>
    <w:rsid w:val="00C36537"/>
    <w:rsid w:val="00C365DC"/>
    <w:rsid w:val="00C36673"/>
    <w:rsid w:val="00C3667C"/>
    <w:rsid w:val="00C366DB"/>
    <w:rsid w:val="00C3670D"/>
    <w:rsid w:val="00C3676F"/>
    <w:rsid w:val="00C36824"/>
    <w:rsid w:val="00C36869"/>
    <w:rsid w:val="00C368C0"/>
    <w:rsid w:val="00C3691F"/>
    <w:rsid w:val="00C36938"/>
    <w:rsid w:val="00C3694B"/>
    <w:rsid w:val="00C3698A"/>
    <w:rsid w:val="00C369AF"/>
    <w:rsid w:val="00C36A4F"/>
    <w:rsid w:val="00C36A95"/>
    <w:rsid w:val="00C36AB0"/>
    <w:rsid w:val="00C36B7D"/>
    <w:rsid w:val="00C36BA8"/>
    <w:rsid w:val="00C36C81"/>
    <w:rsid w:val="00C36CD6"/>
    <w:rsid w:val="00C36CE4"/>
    <w:rsid w:val="00C36D17"/>
    <w:rsid w:val="00C36D1C"/>
    <w:rsid w:val="00C36E10"/>
    <w:rsid w:val="00C36E8E"/>
    <w:rsid w:val="00C36EB0"/>
    <w:rsid w:val="00C36EB3"/>
    <w:rsid w:val="00C36F67"/>
    <w:rsid w:val="00C36FF9"/>
    <w:rsid w:val="00C37099"/>
    <w:rsid w:val="00C37230"/>
    <w:rsid w:val="00C372DE"/>
    <w:rsid w:val="00C37394"/>
    <w:rsid w:val="00C373C3"/>
    <w:rsid w:val="00C37474"/>
    <w:rsid w:val="00C374DF"/>
    <w:rsid w:val="00C376D8"/>
    <w:rsid w:val="00C377A5"/>
    <w:rsid w:val="00C37854"/>
    <w:rsid w:val="00C37875"/>
    <w:rsid w:val="00C378A0"/>
    <w:rsid w:val="00C378B0"/>
    <w:rsid w:val="00C37906"/>
    <w:rsid w:val="00C37955"/>
    <w:rsid w:val="00C3797B"/>
    <w:rsid w:val="00C379F2"/>
    <w:rsid w:val="00C37A42"/>
    <w:rsid w:val="00C37A7C"/>
    <w:rsid w:val="00C37A9C"/>
    <w:rsid w:val="00C37ACC"/>
    <w:rsid w:val="00C37B35"/>
    <w:rsid w:val="00C37B83"/>
    <w:rsid w:val="00C37BA6"/>
    <w:rsid w:val="00C37BF4"/>
    <w:rsid w:val="00C37CBD"/>
    <w:rsid w:val="00C37D3A"/>
    <w:rsid w:val="00C37E12"/>
    <w:rsid w:val="00C37E9D"/>
    <w:rsid w:val="00C37FF0"/>
    <w:rsid w:val="00C40110"/>
    <w:rsid w:val="00C40127"/>
    <w:rsid w:val="00C4012A"/>
    <w:rsid w:val="00C4012E"/>
    <w:rsid w:val="00C40178"/>
    <w:rsid w:val="00C4026C"/>
    <w:rsid w:val="00C4026D"/>
    <w:rsid w:val="00C402B4"/>
    <w:rsid w:val="00C4030A"/>
    <w:rsid w:val="00C40341"/>
    <w:rsid w:val="00C40389"/>
    <w:rsid w:val="00C403B5"/>
    <w:rsid w:val="00C4040E"/>
    <w:rsid w:val="00C40466"/>
    <w:rsid w:val="00C404C5"/>
    <w:rsid w:val="00C40508"/>
    <w:rsid w:val="00C405CC"/>
    <w:rsid w:val="00C405FB"/>
    <w:rsid w:val="00C40690"/>
    <w:rsid w:val="00C40717"/>
    <w:rsid w:val="00C40760"/>
    <w:rsid w:val="00C407A4"/>
    <w:rsid w:val="00C407AF"/>
    <w:rsid w:val="00C407F2"/>
    <w:rsid w:val="00C40889"/>
    <w:rsid w:val="00C40A7F"/>
    <w:rsid w:val="00C40AB6"/>
    <w:rsid w:val="00C40ACE"/>
    <w:rsid w:val="00C40B22"/>
    <w:rsid w:val="00C40B97"/>
    <w:rsid w:val="00C40CC9"/>
    <w:rsid w:val="00C40CDB"/>
    <w:rsid w:val="00C40DB6"/>
    <w:rsid w:val="00C40DE7"/>
    <w:rsid w:val="00C40E25"/>
    <w:rsid w:val="00C40F99"/>
    <w:rsid w:val="00C41078"/>
    <w:rsid w:val="00C4112F"/>
    <w:rsid w:val="00C4149C"/>
    <w:rsid w:val="00C414DE"/>
    <w:rsid w:val="00C41557"/>
    <w:rsid w:val="00C41601"/>
    <w:rsid w:val="00C4167A"/>
    <w:rsid w:val="00C416A3"/>
    <w:rsid w:val="00C416C9"/>
    <w:rsid w:val="00C41706"/>
    <w:rsid w:val="00C4171C"/>
    <w:rsid w:val="00C41753"/>
    <w:rsid w:val="00C4177B"/>
    <w:rsid w:val="00C41784"/>
    <w:rsid w:val="00C417B7"/>
    <w:rsid w:val="00C417C5"/>
    <w:rsid w:val="00C417F9"/>
    <w:rsid w:val="00C41893"/>
    <w:rsid w:val="00C418C6"/>
    <w:rsid w:val="00C418CA"/>
    <w:rsid w:val="00C41959"/>
    <w:rsid w:val="00C4196D"/>
    <w:rsid w:val="00C419F6"/>
    <w:rsid w:val="00C41A22"/>
    <w:rsid w:val="00C41A94"/>
    <w:rsid w:val="00C41ABE"/>
    <w:rsid w:val="00C41AF5"/>
    <w:rsid w:val="00C41B17"/>
    <w:rsid w:val="00C41B58"/>
    <w:rsid w:val="00C41BBC"/>
    <w:rsid w:val="00C41BF9"/>
    <w:rsid w:val="00C41D79"/>
    <w:rsid w:val="00C41D89"/>
    <w:rsid w:val="00C41DC3"/>
    <w:rsid w:val="00C41E04"/>
    <w:rsid w:val="00C41E11"/>
    <w:rsid w:val="00C41E4B"/>
    <w:rsid w:val="00C41F06"/>
    <w:rsid w:val="00C4205F"/>
    <w:rsid w:val="00C420DD"/>
    <w:rsid w:val="00C42315"/>
    <w:rsid w:val="00C42355"/>
    <w:rsid w:val="00C42397"/>
    <w:rsid w:val="00C423B0"/>
    <w:rsid w:val="00C4247D"/>
    <w:rsid w:val="00C4249B"/>
    <w:rsid w:val="00C424B2"/>
    <w:rsid w:val="00C424E9"/>
    <w:rsid w:val="00C424FE"/>
    <w:rsid w:val="00C42505"/>
    <w:rsid w:val="00C42545"/>
    <w:rsid w:val="00C4259B"/>
    <w:rsid w:val="00C425C8"/>
    <w:rsid w:val="00C42617"/>
    <w:rsid w:val="00C42659"/>
    <w:rsid w:val="00C4267D"/>
    <w:rsid w:val="00C4270C"/>
    <w:rsid w:val="00C42712"/>
    <w:rsid w:val="00C42738"/>
    <w:rsid w:val="00C42742"/>
    <w:rsid w:val="00C42783"/>
    <w:rsid w:val="00C427DF"/>
    <w:rsid w:val="00C427E3"/>
    <w:rsid w:val="00C42824"/>
    <w:rsid w:val="00C42856"/>
    <w:rsid w:val="00C42926"/>
    <w:rsid w:val="00C4293B"/>
    <w:rsid w:val="00C42961"/>
    <w:rsid w:val="00C42A1A"/>
    <w:rsid w:val="00C42A4C"/>
    <w:rsid w:val="00C42B44"/>
    <w:rsid w:val="00C42B5C"/>
    <w:rsid w:val="00C42C29"/>
    <w:rsid w:val="00C42C97"/>
    <w:rsid w:val="00C42CCB"/>
    <w:rsid w:val="00C42CCF"/>
    <w:rsid w:val="00C42DA6"/>
    <w:rsid w:val="00C42E26"/>
    <w:rsid w:val="00C42F3B"/>
    <w:rsid w:val="00C431B1"/>
    <w:rsid w:val="00C4320C"/>
    <w:rsid w:val="00C4337C"/>
    <w:rsid w:val="00C433CB"/>
    <w:rsid w:val="00C43414"/>
    <w:rsid w:val="00C434A7"/>
    <w:rsid w:val="00C434C6"/>
    <w:rsid w:val="00C4357D"/>
    <w:rsid w:val="00C436AD"/>
    <w:rsid w:val="00C436F0"/>
    <w:rsid w:val="00C4373A"/>
    <w:rsid w:val="00C4377A"/>
    <w:rsid w:val="00C43861"/>
    <w:rsid w:val="00C43888"/>
    <w:rsid w:val="00C43A0F"/>
    <w:rsid w:val="00C43AB7"/>
    <w:rsid w:val="00C43CF5"/>
    <w:rsid w:val="00C43D6D"/>
    <w:rsid w:val="00C43DCB"/>
    <w:rsid w:val="00C43E5A"/>
    <w:rsid w:val="00C43E5E"/>
    <w:rsid w:val="00C43F11"/>
    <w:rsid w:val="00C440AE"/>
    <w:rsid w:val="00C442B4"/>
    <w:rsid w:val="00C44337"/>
    <w:rsid w:val="00C4433D"/>
    <w:rsid w:val="00C4437C"/>
    <w:rsid w:val="00C4443D"/>
    <w:rsid w:val="00C444BF"/>
    <w:rsid w:val="00C444EA"/>
    <w:rsid w:val="00C444F2"/>
    <w:rsid w:val="00C4450E"/>
    <w:rsid w:val="00C44533"/>
    <w:rsid w:val="00C4453B"/>
    <w:rsid w:val="00C4455F"/>
    <w:rsid w:val="00C4456C"/>
    <w:rsid w:val="00C4460E"/>
    <w:rsid w:val="00C4461B"/>
    <w:rsid w:val="00C44626"/>
    <w:rsid w:val="00C44629"/>
    <w:rsid w:val="00C446E1"/>
    <w:rsid w:val="00C447A7"/>
    <w:rsid w:val="00C447D7"/>
    <w:rsid w:val="00C4484A"/>
    <w:rsid w:val="00C449C6"/>
    <w:rsid w:val="00C44CF2"/>
    <w:rsid w:val="00C44D98"/>
    <w:rsid w:val="00C44E2E"/>
    <w:rsid w:val="00C44E80"/>
    <w:rsid w:val="00C44F53"/>
    <w:rsid w:val="00C44FA3"/>
    <w:rsid w:val="00C44FCD"/>
    <w:rsid w:val="00C45030"/>
    <w:rsid w:val="00C45034"/>
    <w:rsid w:val="00C4507D"/>
    <w:rsid w:val="00C45080"/>
    <w:rsid w:val="00C4508A"/>
    <w:rsid w:val="00C45140"/>
    <w:rsid w:val="00C45152"/>
    <w:rsid w:val="00C45310"/>
    <w:rsid w:val="00C4537A"/>
    <w:rsid w:val="00C453F7"/>
    <w:rsid w:val="00C455BB"/>
    <w:rsid w:val="00C45870"/>
    <w:rsid w:val="00C4598A"/>
    <w:rsid w:val="00C459C6"/>
    <w:rsid w:val="00C45AEF"/>
    <w:rsid w:val="00C45AF3"/>
    <w:rsid w:val="00C45BF2"/>
    <w:rsid w:val="00C45CAB"/>
    <w:rsid w:val="00C45CFC"/>
    <w:rsid w:val="00C45D29"/>
    <w:rsid w:val="00C45EDC"/>
    <w:rsid w:val="00C45EE2"/>
    <w:rsid w:val="00C45F50"/>
    <w:rsid w:val="00C45F51"/>
    <w:rsid w:val="00C45F73"/>
    <w:rsid w:val="00C46010"/>
    <w:rsid w:val="00C46031"/>
    <w:rsid w:val="00C4614E"/>
    <w:rsid w:val="00C46251"/>
    <w:rsid w:val="00C462C5"/>
    <w:rsid w:val="00C4630D"/>
    <w:rsid w:val="00C46364"/>
    <w:rsid w:val="00C4636F"/>
    <w:rsid w:val="00C46377"/>
    <w:rsid w:val="00C46410"/>
    <w:rsid w:val="00C46616"/>
    <w:rsid w:val="00C46673"/>
    <w:rsid w:val="00C466CD"/>
    <w:rsid w:val="00C467BC"/>
    <w:rsid w:val="00C468CE"/>
    <w:rsid w:val="00C46971"/>
    <w:rsid w:val="00C469E0"/>
    <w:rsid w:val="00C469F1"/>
    <w:rsid w:val="00C46A59"/>
    <w:rsid w:val="00C46B5D"/>
    <w:rsid w:val="00C46C20"/>
    <w:rsid w:val="00C46D1D"/>
    <w:rsid w:val="00C46E74"/>
    <w:rsid w:val="00C46F05"/>
    <w:rsid w:val="00C46F42"/>
    <w:rsid w:val="00C46F77"/>
    <w:rsid w:val="00C46FC5"/>
    <w:rsid w:val="00C46FEC"/>
    <w:rsid w:val="00C470B7"/>
    <w:rsid w:val="00C4718D"/>
    <w:rsid w:val="00C47275"/>
    <w:rsid w:val="00C47289"/>
    <w:rsid w:val="00C47489"/>
    <w:rsid w:val="00C47525"/>
    <w:rsid w:val="00C47568"/>
    <w:rsid w:val="00C4757E"/>
    <w:rsid w:val="00C476D0"/>
    <w:rsid w:val="00C476FB"/>
    <w:rsid w:val="00C476FD"/>
    <w:rsid w:val="00C4775B"/>
    <w:rsid w:val="00C477A7"/>
    <w:rsid w:val="00C4781F"/>
    <w:rsid w:val="00C478AA"/>
    <w:rsid w:val="00C47900"/>
    <w:rsid w:val="00C47922"/>
    <w:rsid w:val="00C47943"/>
    <w:rsid w:val="00C47970"/>
    <w:rsid w:val="00C4797D"/>
    <w:rsid w:val="00C479A9"/>
    <w:rsid w:val="00C479C0"/>
    <w:rsid w:val="00C47A62"/>
    <w:rsid w:val="00C47B2D"/>
    <w:rsid w:val="00C47B53"/>
    <w:rsid w:val="00C47BF9"/>
    <w:rsid w:val="00C47C80"/>
    <w:rsid w:val="00C47D09"/>
    <w:rsid w:val="00C47D4F"/>
    <w:rsid w:val="00C47F01"/>
    <w:rsid w:val="00C47F41"/>
    <w:rsid w:val="00C47F71"/>
    <w:rsid w:val="00C50030"/>
    <w:rsid w:val="00C50107"/>
    <w:rsid w:val="00C5017E"/>
    <w:rsid w:val="00C50218"/>
    <w:rsid w:val="00C5024E"/>
    <w:rsid w:val="00C5036B"/>
    <w:rsid w:val="00C5039C"/>
    <w:rsid w:val="00C5047A"/>
    <w:rsid w:val="00C50483"/>
    <w:rsid w:val="00C5048C"/>
    <w:rsid w:val="00C504B3"/>
    <w:rsid w:val="00C505C2"/>
    <w:rsid w:val="00C5063A"/>
    <w:rsid w:val="00C50668"/>
    <w:rsid w:val="00C50670"/>
    <w:rsid w:val="00C506A8"/>
    <w:rsid w:val="00C50705"/>
    <w:rsid w:val="00C50778"/>
    <w:rsid w:val="00C50831"/>
    <w:rsid w:val="00C5085C"/>
    <w:rsid w:val="00C50873"/>
    <w:rsid w:val="00C508BF"/>
    <w:rsid w:val="00C5090F"/>
    <w:rsid w:val="00C50973"/>
    <w:rsid w:val="00C50982"/>
    <w:rsid w:val="00C50A7C"/>
    <w:rsid w:val="00C50A84"/>
    <w:rsid w:val="00C50A9D"/>
    <w:rsid w:val="00C50ACC"/>
    <w:rsid w:val="00C50BB7"/>
    <w:rsid w:val="00C50C1F"/>
    <w:rsid w:val="00C50CD5"/>
    <w:rsid w:val="00C50CF3"/>
    <w:rsid w:val="00C50D04"/>
    <w:rsid w:val="00C50D67"/>
    <w:rsid w:val="00C50EA4"/>
    <w:rsid w:val="00C50EFE"/>
    <w:rsid w:val="00C50F07"/>
    <w:rsid w:val="00C50F2D"/>
    <w:rsid w:val="00C50F62"/>
    <w:rsid w:val="00C51040"/>
    <w:rsid w:val="00C51101"/>
    <w:rsid w:val="00C51132"/>
    <w:rsid w:val="00C51171"/>
    <w:rsid w:val="00C51193"/>
    <w:rsid w:val="00C511B0"/>
    <w:rsid w:val="00C51261"/>
    <w:rsid w:val="00C512BF"/>
    <w:rsid w:val="00C512FE"/>
    <w:rsid w:val="00C51311"/>
    <w:rsid w:val="00C51335"/>
    <w:rsid w:val="00C514EB"/>
    <w:rsid w:val="00C5154A"/>
    <w:rsid w:val="00C51583"/>
    <w:rsid w:val="00C515A2"/>
    <w:rsid w:val="00C515EB"/>
    <w:rsid w:val="00C516B6"/>
    <w:rsid w:val="00C516E4"/>
    <w:rsid w:val="00C5172C"/>
    <w:rsid w:val="00C5175E"/>
    <w:rsid w:val="00C51793"/>
    <w:rsid w:val="00C517D3"/>
    <w:rsid w:val="00C517E1"/>
    <w:rsid w:val="00C51848"/>
    <w:rsid w:val="00C51883"/>
    <w:rsid w:val="00C518C4"/>
    <w:rsid w:val="00C518D4"/>
    <w:rsid w:val="00C51912"/>
    <w:rsid w:val="00C5193B"/>
    <w:rsid w:val="00C5199A"/>
    <w:rsid w:val="00C519DD"/>
    <w:rsid w:val="00C51A2D"/>
    <w:rsid w:val="00C51AA6"/>
    <w:rsid w:val="00C51B2E"/>
    <w:rsid w:val="00C51BD8"/>
    <w:rsid w:val="00C51BFA"/>
    <w:rsid w:val="00C51DA6"/>
    <w:rsid w:val="00C51E32"/>
    <w:rsid w:val="00C520B7"/>
    <w:rsid w:val="00C520E2"/>
    <w:rsid w:val="00C52140"/>
    <w:rsid w:val="00C522E7"/>
    <w:rsid w:val="00C523FF"/>
    <w:rsid w:val="00C5240D"/>
    <w:rsid w:val="00C5256D"/>
    <w:rsid w:val="00C5263E"/>
    <w:rsid w:val="00C52651"/>
    <w:rsid w:val="00C52780"/>
    <w:rsid w:val="00C527E7"/>
    <w:rsid w:val="00C5289C"/>
    <w:rsid w:val="00C52A8E"/>
    <w:rsid w:val="00C52AC5"/>
    <w:rsid w:val="00C52ADE"/>
    <w:rsid w:val="00C52B07"/>
    <w:rsid w:val="00C52B1C"/>
    <w:rsid w:val="00C52BD7"/>
    <w:rsid w:val="00C52BE8"/>
    <w:rsid w:val="00C52D1C"/>
    <w:rsid w:val="00C52D8B"/>
    <w:rsid w:val="00C52D95"/>
    <w:rsid w:val="00C52EB0"/>
    <w:rsid w:val="00C52EDB"/>
    <w:rsid w:val="00C52F0D"/>
    <w:rsid w:val="00C52F50"/>
    <w:rsid w:val="00C53097"/>
    <w:rsid w:val="00C530CB"/>
    <w:rsid w:val="00C53117"/>
    <w:rsid w:val="00C53247"/>
    <w:rsid w:val="00C5337A"/>
    <w:rsid w:val="00C533B8"/>
    <w:rsid w:val="00C533F1"/>
    <w:rsid w:val="00C53434"/>
    <w:rsid w:val="00C53469"/>
    <w:rsid w:val="00C5346C"/>
    <w:rsid w:val="00C53515"/>
    <w:rsid w:val="00C535CB"/>
    <w:rsid w:val="00C535EF"/>
    <w:rsid w:val="00C53657"/>
    <w:rsid w:val="00C53667"/>
    <w:rsid w:val="00C53708"/>
    <w:rsid w:val="00C5373C"/>
    <w:rsid w:val="00C5374F"/>
    <w:rsid w:val="00C53822"/>
    <w:rsid w:val="00C5385F"/>
    <w:rsid w:val="00C538F6"/>
    <w:rsid w:val="00C538FE"/>
    <w:rsid w:val="00C53A26"/>
    <w:rsid w:val="00C53AB6"/>
    <w:rsid w:val="00C53B86"/>
    <w:rsid w:val="00C53BD7"/>
    <w:rsid w:val="00C53C3F"/>
    <w:rsid w:val="00C53D0C"/>
    <w:rsid w:val="00C53D23"/>
    <w:rsid w:val="00C53D79"/>
    <w:rsid w:val="00C53EE0"/>
    <w:rsid w:val="00C53F25"/>
    <w:rsid w:val="00C53FA6"/>
    <w:rsid w:val="00C540D2"/>
    <w:rsid w:val="00C540EC"/>
    <w:rsid w:val="00C5419E"/>
    <w:rsid w:val="00C541E4"/>
    <w:rsid w:val="00C54268"/>
    <w:rsid w:val="00C542A6"/>
    <w:rsid w:val="00C542EC"/>
    <w:rsid w:val="00C54361"/>
    <w:rsid w:val="00C5439D"/>
    <w:rsid w:val="00C5444B"/>
    <w:rsid w:val="00C5444D"/>
    <w:rsid w:val="00C5448D"/>
    <w:rsid w:val="00C544B1"/>
    <w:rsid w:val="00C545B4"/>
    <w:rsid w:val="00C54630"/>
    <w:rsid w:val="00C5476F"/>
    <w:rsid w:val="00C54A02"/>
    <w:rsid w:val="00C54B03"/>
    <w:rsid w:val="00C54BDF"/>
    <w:rsid w:val="00C54C0E"/>
    <w:rsid w:val="00C54C49"/>
    <w:rsid w:val="00C54D62"/>
    <w:rsid w:val="00C54D8A"/>
    <w:rsid w:val="00C5505E"/>
    <w:rsid w:val="00C550F6"/>
    <w:rsid w:val="00C55102"/>
    <w:rsid w:val="00C5510E"/>
    <w:rsid w:val="00C5512A"/>
    <w:rsid w:val="00C5513F"/>
    <w:rsid w:val="00C55426"/>
    <w:rsid w:val="00C555FB"/>
    <w:rsid w:val="00C5569E"/>
    <w:rsid w:val="00C556D7"/>
    <w:rsid w:val="00C55726"/>
    <w:rsid w:val="00C557B8"/>
    <w:rsid w:val="00C55BBB"/>
    <w:rsid w:val="00C55BFE"/>
    <w:rsid w:val="00C55D66"/>
    <w:rsid w:val="00C55D69"/>
    <w:rsid w:val="00C55D8A"/>
    <w:rsid w:val="00C55DA3"/>
    <w:rsid w:val="00C55DC1"/>
    <w:rsid w:val="00C55DC3"/>
    <w:rsid w:val="00C55F69"/>
    <w:rsid w:val="00C56054"/>
    <w:rsid w:val="00C56072"/>
    <w:rsid w:val="00C56084"/>
    <w:rsid w:val="00C56159"/>
    <w:rsid w:val="00C5618A"/>
    <w:rsid w:val="00C56285"/>
    <w:rsid w:val="00C56373"/>
    <w:rsid w:val="00C563E6"/>
    <w:rsid w:val="00C5649A"/>
    <w:rsid w:val="00C564A6"/>
    <w:rsid w:val="00C564EC"/>
    <w:rsid w:val="00C56617"/>
    <w:rsid w:val="00C566FC"/>
    <w:rsid w:val="00C567DE"/>
    <w:rsid w:val="00C5684A"/>
    <w:rsid w:val="00C568E7"/>
    <w:rsid w:val="00C56914"/>
    <w:rsid w:val="00C5693F"/>
    <w:rsid w:val="00C56A2B"/>
    <w:rsid w:val="00C56A7B"/>
    <w:rsid w:val="00C56AB8"/>
    <w:rsid w:val="00C56BC0"/>
    <w:rsid w:val="00C56CA5"/>
    <w:rsid w:val="00C56D7C"/>
    <w:rsid w:val="00C56D80"/>
    <w:rsid w:val="00C56DD9"/>
    <w:rsid w:val="00C56E22"/>
    <w:rsid w:val="00C56E54"/>
    <w:rsid w:val="00C56E5A"/>
    <w:rsid w:val="00C56E83"/>
    <w:rsid w:val="00C56EA3"/>
    <w:rsid w:val="00C56EC5"/>
    <w:rsid w:val="00C56EEE"/>
    <w:rsid w:val="00C56F54"/>
    <w:rsid w:val="00C56F9A"/>
    <w:rsid w:val="00C56FBF"/>
    <w:rsid w:val="00C5719D"/>
    <w:rsid w:val="00C571B9"/>
    <w:rsid w:val="00C571EF"/>
    <w:rsid w:val="00C571F9"/>
    <w:rsid w:val="00C57203"/>
    <w:rsid w:val="00C57242"/>
    <w:rsid w:val="00C572D1"/>
    <w:rsid w:val="00C572DB"/>
    <w:rsid w:val="00C57315"/>
    <w:rsid w:val="00C573B9"/>
    <w:rsid w:val="00C57504"/>
    <w:rsid w:val="00C5761F"/>
    <w:rsid w:val="00C577BB"/>
    <w:rsid w:val="00C577C2"/>
    <w:rsid w:val="00C5783F"/>
    <w:rsid w:val="00C5786F"/>
    <w:rsid w:val="00C578E8"/>
    <w:rsid w:val="00C57906"/>
    <w:rsid w:val="00C57995"/>
    <w:rsid w:val="00C57A5E"/>
    <w:rsid w:val="00C57A64"/>
    <w:rsid w:val="00C57A6B"/>
    <w:rsid w:val="00C57AD1"/>
    <w:rsid w:val="00C57B9C"/>
    <w:rsid w:val="00C57BB5"/>
    <w:rsid w:val="00C57C88"/>
    <w:rsid w:val="00C57CD1"/>
    <w:rsid w:val="00C57CDF"/>
    <w:rsid w:val="00C57CEF"/>
    <w:rsid w:val="00C57D8B"/>
    <w:rsid w:val="00C57DBA"/>
    <w:rsid w:val="00C57DBF"/>
    <w:rsid w:val="00C57DF9"/>
    <w:rsid w:val="00C57E09"/>
    <w:rsid w:val="00C57E16"/>
    <w:rsid w:val="00C57F3D"/>
    <w:rsid w:val="00C57FA9"/>
    <w:rsid w:val="00C57FB6"/>
    <w:rsid w:val="00C6002F"/>
    <w:rsid w:val="00C6004F"/>
    <w:rsid w:val="00C60079"/>
    <w:rsid w:val="00C60107"/>
    <w:rsid w:val="00C6027F"/>
    <w:rsid w:val="00C603F2"/>
    <w:rsid w:val="00C604B6"/>
    <w:rsid w:val="00C606C3"/>
    <w:rsid w:val="00C606CB"/>
    <w:rsid w:val="00C606F5"/>
    <w:rsid w:val="00C60713"/>
    <w:rsid w:val="00C6073B"/>
    <w:rsid w:val="00C6079D"/>
    <w:rsid w:val="00C6082E"/>
    <w:rsid w:val="00C60852"/>
    <w:rsid w:val="00C60994"/>
    <w:rsid w:val="00C609FA"/>
    <w:rsid w:val="00C60A07"/>
    <w:rsid w:val="00C60A41"/>
    <w:rsid w:val="00C60A5C"/>
    <w:rsid w:val="00C60A65"/>
    <w:rsid w:val="00C60A76"/>
    <w:rsid w:val="00C60B38"/>
    <w:rsid w:val="00C60B3E"/>
    <w:rsid w:val="00C60BD1"/>
    <w:rsid w:val="00C60C23"/>
    <w:rsid w:val="00C60CCB"/>
    <w:rsid w:val="00C60CD2"/>
    <w:rsid w:val="00C60DD5"/>
    <w:rsid w:val="00C60DDC"/>
    <w:rsid w:val="00C60E0A"/>
    <w:rsid w:val="00C60E0D"/>
    <w:rsid w:val="00C60E53"/>
    <w:rsid w:val="00C60E77"/>
    <w:rsid w:val="00C60E7C"/>
    <w:rsid w:val="00C60EEB"/>
    <w:rsid w:val="00C6102F"/>
    <w:rsid w:val="00C611A9"/>
    <w:rsid w:val="00C611D9"/>
    <w:rsid w:val="00C61207"/>
    <w:rsid w:val="00C61222"/>
    <w:rsid w:val="00C61285"/>
    <w:rsid w:val="00C61329"/>
    <w:rsid w:val="00C61422"/>
    <w:rsid w:val="00C6142A"/>
    <w:rsid w:val="00C61649"/>
    <w:rsid w:val="00C616C6"/>
    <w:rsid w:val="00C616FF"/>
    <w:rsid w:val="00C617FF"/>
    <w:rsid w:val="00C61824"/>
    <w:rsid w:val="00C6187C"/>
    <w:rsid w:val="00C6188F"/>
    <w:rsid w:val="00C6190D"/>
    <w:rsid w:val="00C61A54"/>
    <w:rsid w:val="00C61A95"/>
    <w:rsid w:val="00C61AEB"/>
    <w:rsid w:val="00C61B0C"/>
    <w:rsid w:val="00C61B1B"/>
    <w:rsid w:val="00C61B81"/>
    <w:rsid w:val="00C61BFE"/>
    <w:rsid w:val="00C61C9D"/>
    <w:rsid w:val="00C61CFB"/>
    <w:rsid w:val="00C61D02"/>
    <w:rsid w:val="00C61D78"/>
    <w:rsid w:val="00C61DD6"/>
    <w:rsid w:val="00C61E6A"/>
    <w:rsid w:val="00C61F00"/>
    <w:rsid w:val="00C61F2F"/>
    <w:rsid w:val="00C61F32"/>
    <w:rsid w:val="00C61F58"/>
    <w:rsid w:val="00C620AC"/>
    <w:rsid w:val="00C620FE"/>
    <w:rsid w:val="00C62115"/>
    <w:rsid w:val="00C621AF"/>
    <w:rsid w:val="00C6227D"/>
    <w:rsid w:val="00C62453"/>
    <w:rsid w:val="00C6245C"/>
    <w:rsid w:val="00C625B1"/>
    <w:rsid w:val="00C625C0"/>
    <w:rsid w:val="00C6264F"/>
    <w:rsid w:val="00C62654"/>
    <w:rsid w:val="00C6269F"/>
    <w:rsid w:val="00C62773"/>
    <w:rsid w:val="00C627C8"/>
    <w:rsid w:val="00C62956"/>
    <w:rsid w:val="00C62A1D"/>
    <w:rsid w:val="00C62A4D"/>
    <w:rsid w:val="00C62A51"/>
    <w:rsid w:val="00C62A6C"/>
    <w:rsid w:val="00C62B43"/>
    <w:rsid w:val="00C62BE6"/>
    <w:rsid w:val="00C62CAB"/>
    <w:rsid w:val="00C62CE1"/>
    <w:rsid w:val="00C62CF0"/>
    <w:rsid w:val="00C62D49"/>
    <w:rsid w:val="00C62D99"/>
    <w:rsid w:val="00C62EB0"/>
    <w:rsid w:val="00C62EBA"/>
    <w:rsid w:val="00C62ED8"/>
    <w:rsid w:val="00C62F51"/>
    <w:rsid w:val="00C62FE8"/>
    <w:rsid w:val="00C6300C"/>
    <w:rsid w:val="00C63015"/>
    <w:rsid w:val="00C6302C"/>
    <w:rsid w:val="00C63042"/>
    <w:rsid w:val="00C6310E"/>
    <w:rsid w:val="00C631DD"/>
    <w:rsid w:val="00C6325A"/>
    <w:rsid w:val="00C632BC"/>
    <w:rsid w:val="00C634C5"/>
    <w:rsid w:val="00C63619"/>
    <w:rsid w:val="00C6369E"/>
    <w:rsid w:val="00C636C0"/>
    <w:rsid w:val="00C6374C"/>
    <w:rsid w:val="00C6375E"/>
    <w:rsid w:val="00C637E5"/>
    <w:rsid w:val="00C6382F"/>
    <w:rsid w:val="00C63856"/>
    <w:rsid w:val="00C6387A"/>
    <w:rsid w:val="00C639D2"/>
    <w:rsid w:val="00C63A3E"/>
    <w:rsid w:val="00C63AA6"/>
    <w:rsid w:val="00C63AB7"/>
    <w:rsid w:val="00C63B15"/>
    <w:rsid w:val="00C63B1A"/>
    <w:rsid w:val="00C63B36"/>
    <w:rsid w:val="00C63BE2"/>
    <w:rsid w:val="00C63BFB"/>
    <w:rsid w:val="00C63D2A"/>
    <w:rsid w:val="00C63EB6"/>
    <w:rsid w:val="00C63EC8"/>
    <w:rsid w:val="00C63F3A"/>
    <w:rsid w:val="00C63F4E"/>
    <w:rsid w:val="00C63FAA"/>
    <w:rsid w:val="00C6407C"/>
    <w:rsid w:val="00C640E2"/>
    <w:rsid w:val="00C640FB"/>
    <w:rsid w:val="00C64104"/>
    <w:rsid w:val="00C641CC"/>
    <w:rsid w:val="00C6425D"/>
    <w:rsid w:val="00C642FE"/>
    <w:rsid w:val="00C643D4"/>
    <w:rsid w:val="00C64486"/>
    <w:rsid w:val="00C6448D"/>
    <w:rsid w:val="00C644A3"/>
    <w:rsid w:val="00C644E2"/>
    <w:rsid w:val="00C64503"/>
    <w:rsid w:val="00C64541"/>
    <w:rsid w:val="00C64559"/>
    <w:rsid w:val="00C645C7"/>
    <w:rsid w:val="00C645DC"/>
    <w:rsid w:val="00C64635"/>
    <w:rsid w:val="00C6463B"/>
    <w:rsid w:val="00C64672"/>
    <w:rsid w:val="00C64673"/>
    <w:rsid w:val="00C647BE"/>
    <w:rsid w:val="00C648C8"/>
    <w:rsid w:val="00C648E8"/>
    <w:rsid w:val="00C6493A"/>
    <w:rsid w:val="00C64963"/>
    <w:rsid w:val="00C64A48"/>
    <w:rsid w:val="00C64B2B"/>
    <w:rsid w:val="00C64BC7"/>
    <w:rsid w:val="00C64C8B"/>
    <w:rsid w:val="00C64CDE"/>
    <w:rsid w:val="00C64CF9"/>
    <w:rsid w:val="00C64D53"/>
    <w:rsid w:val="00C64DAC"/>
    <w:rsid w:val="00C64E05"/>
    <w:rsid w:val="00C64EBC"/>
    <w:rsid w:val="00C64EF9"/>
    <w:rsid w:val="00C64F01"/>
    <w:rsid w:val="00C64F8B"/>
    <w:rsid w:val="00C64FE4"/>
    <w:rsid w:val="00C6506C"/>
    <w:rsid w:val="00C650B7"/>
    <w:rsid w:val="00C6518F"/>
    <w:rsid w:val="00C651A7"/>
    <w:rsid w:val="00C653EA"/>
    <w:rsid w:val="00C6545A"/>
    <w:rsid w:val="00C654D6"/>
    <w:rsid w:val="00C6564E"/>
    <w:rsid w:val="00C65657"/>
    <w:rsid w:val="00C65690"/>
    <w:rsid w:val="00C65691"/>
    <w:rsid w:val="00C6571D"/>
    <w:rsid w:val="00C6578E"/>
    <w:rsid w:val="00C65818"/>
    <w:rsid w:val="00C65871"/>
    <w:rsid w:val="00C658D0"/>
    <w:rsid w:val="00C658FD"/>
    <w:rsid w:val="00C65994"/>
    <w:rsid w:val="00C65A3B"/>
    <w:rsid w:val="00C65B12"/>
    <w:rsid w:val="00C65B6D"/>
    <w:rsid w:val="00C65B9E"/>
    <w:rsid w:val="00C65C3A"/>
    <w:rsid w:val="00C65C45"/>
    <w:rsid w:val="00C65C55"/>
    <w:rsid w:val="00C65D0A"/>
    <w:rsid w:val="00C65D28"/>
    <w:rsid w:val="00C65DAD"/>
    <w:rsid w:val="00C65DB1"/>
    <w:rsid w:val="00C65DD6"/>
    <w:rsid w:val="00C65ED1"/>
    <w:rsid w:val="00C65EE5"/>
    <w:rsid w:val="00C65F13"/>
    <w:rsid w:val="00C65F33"/>
    <w:rsid w:val="00C65FBE"/>
    <w:rsid w:val="00C6603F"/>
    <w:rsid w:val="00C66081"/>
    <w:rsid w:val="00C660D8"/>
    <w:rsid w:val="00C66100"/>
    <w:rsid w:val="00C661CC"/>
    <w:rsid w:val="00C6620D"/>
    <w:rsid w:val="00C662C6"/>
    <w:rsid w:val="00C6641F"/>
    <w:rsid w:val="00C66557"/>
    <w:rsid w:val="00C66562"/>
    <w:rsid w:val="00C665D8"/>
    <w:rsid w:val="00C6664C"/>
    <w:rsid w:val="00C666EB"/>
    <w:rsid w:val="00C66751"/>
    <w:rsid w:val="00C66764"/>
    <w:rsid w:val="00C66A63"/>
    <w:rsid w:val="00C66B03"/>
    <w:rsid w:val="00C66CFC"/>
    <w:rsid w:val="00C66D24"/>
    <w:rsid w:val="00C66D35"/>
    <w:rsid w:val="00C66D67"/>
    <w:rsid w:val="00C66E06"/>
    <w:rsid w:val="00C66EFC"/>
    <w:rsid w:val="00C66F10"/>
    <w:rsid w:val="00C66FAF"/>
    <w:rsid w:val="00C66FC8"/>
    <w:rsid w:val="00C67043"/>
    <w:rsid w:val="00C67129"/>
    <w:rsid w:val="00C671A6"/>
    <w:rsid w:val="00C67206"/>
    <w:rsid w:val="00C67228"/>
    <w:rsid w:val="00C672A1"/>
    <w:rsid w:val="00C672CE"/>
    <w:rsid w:val="00C673CC"/>
    <w:rsid w:val="00C673D1"/>
    <w:rsid w:val="00C67450"/>
    <w:rsid w:val="00C67513"/>
    <w:rsid w:val="00C6751C"/>
    <w:rsid w:val="00C675F7"/>
    <w:rsid w:val="00C6761E"/>
    <w:rsid w:val="00C67700"/>
    <w:rsid w:val="00C67880"/>
    <w:rsid w:val="00C678E8"/>
    <w:rsid w:val="00C67A0F"/>
    <w:rsid w:val="00C67A36"/>
    <w:rsid w:val="00C67A41"/>
    <w:rsid w:val="00C67BD0"/>
    <w:rsid w:val="00C67C10"/>
    <w:rsid w:val="00C67CC7"/>
    <w:rsid w:val="00C67CF6"/>
    <w:rsid w:val="00C67D0D"/>
    <w:rsid w:val="00C67D2F"/>
    <w:rsid w:val="00C67D4D"/>
    <w:rsid w:val="00C67DFD"/>
    <w:rsid w:val="00C67E07"/>
    <w:rsid w:val="00C67E60"/>
    <w:rsid w:val="00C67F65"/>
    <w:rsid w:val="00C67F83"/>
    <w:rsid w:val="00C70013"/>
    <w:rsid w:val="00C7006D"/>
    <w:rsid w:val="00C700F0"/>
    <w:rsid w:val="00C70103"/>
    <w:rsid w:val="00C701A1"/>
    <w:rsid w:val="00C70310"/>
    <w:rsid w:val="00C70347"/>
    <w:rsid w:val="00C70371"/>
    <w:rsid w:val="00C703F6"/>
    <w:rsid w:val="00C7048D"/>
    <w:rsid w:val="00C704A4"/>
    <w:rsid w:val="00C704B0"/>
    <w:rsid w:val="00C7050D"/>
    <w:rsid w:val="00C7054E"/>
    <w:rsid w:val="00C70567"/>
    <w:rsid w:val="00C7057F"/>
    <w:rsid w:val="00C705FE"/>
    <w:rsid w:val="00C706D3"/>
    <w:rsid w:val="00C7074B"/>
    <w:rsid w:val="00C7081D"/>
    <w:rsid w:val="00C708F7"/>
    <w:rsid w:val="00C708F8"/>
    <w:rsid w:val="00C70947"/>
    <w:rsid w:val="00C7098E"/>
    <w:rsid w:val="00C709AA"/>
    <w:rsid w:val="00C70A34"/>
    <w:rsid w:val="00C70AB9"/>
    <w:rsid w:val="00C70B7B"/>
    <w:rsid w:val="00C70BEE"/>
    <w:rsid w:val="00C70C09"/>
    <w:rsid w:val="00C70C4A"/>
    <w:rsid w:val="00C70E82"/>
    <w:rsid w:val="00C70F24"/>
    <w:rsid w:val="00C70F83"/>
    <w:rsid w:val="00C70FA9"/>
    <w:rsid w:val="00C70FC6"/>
    <w:rsid w:val="00C710E7"/>
    <w:rsid w:val="00C711F8"/>
    <w:rsid w:val="00C712F6"/>
    <w:rsid w:val="00C7131A"/>
    <w:rsid w:val="00C7132D"/>
    <w:rsid w:val="00C713BE"/>
    <w:rsid w:val="00C7157B"/>
    <w:rsid w:val="00C7161C"/>
    <w:rsid w:val="00C7169D"/>
    <w:rsid w:val="00C71765"/>
    <w:rsid w:val="00C7178E"/>
    <w:rsid w:val="00C71875"/>
    <w:rsid w:val="00C718CE"/>
    <w:rsid w:val="00C71916"/>
    <w:rsid w:val="00C71918"/>
    <w:rsid w:val="00C71A57"/>
    <w:rsid w:val="00C71A7D"/>
    <w:rsid w:val="00C71ACC"/>
    <w:rsid w:val="00C71ADE"/>
    <w:rsid w:val="00C71B55"/>
    <w:rsid w:val="00C71D19"/>
    <w:rsid w:val="00C71D1A"/>
    <w:rsid w:val="00C71DF9"/>
    <w:rsid w:val="00C71E25"/>
    <w:rsid w:val="00C71E60"/>
    <w:rsid w:val="00C71F0B"/>
    <w:rsid w:val="00C71F21"/>
    <w:rsid w:val="00C71F5C"/>
    <w:rsid w:val="00C71F64"/>
    <w:rsid w:val="00C71F74"/>
    <w:rsid w:val="00C71F9A"/>
    <w:rsid w:val="00C720A2"/>
    <w:rsid w:val="00C72111"/>
    <w:rsid w:val="00C7215F"/>
    <w:rsid w:val="00C721B5"/>
    <w:rsid w:val="00C72299"/>
    <w:rsid w:val="00C7237A"/>
    <w:rsid w:val="00C7242D"/>
    <w:rsid w:val="00C7247A"/>
    <w:rsid w:val="00C7247C"/>
    <w:rsid w:val="00C724D0"/>
    <w:rsid w:val="00C7251F"/>
    <w:rsid w:val="00C726FD"/>
    <w:rsid w:val="00C72772"/>
    <w:rsid w:val="00C7279E"/>
    <w:rsid w:val="00C72846"/>
    <w:rsid w:val="00C72990"/>
    <w:rsid w:val="00C72993"/>
    <w:rsid w:val="00C729ED"/>
    <w:rsid w:val="00C72A7F"/>
    <w:rsid w:val="00C72B08"/>
    <w:rsid w:val="00C72BB4"/>
    <w:rsid w:val="00C72BFF"/>
    <w:rsid w:val="00C72CB6"/>
    <w:rsid w:val="00C72DD3"/>
    <w:rsid w:val="00C72DFC"/>
    <w:rsid w:val="00C72E11"/>
    <w:rsid w:val="00C72E19"/>
    <w:rsid w:val="00C72E2D"/>
    <w:rsid w:val="00C72FB8"/>
    <w:rsid w:val="00C73022"/>
    <w:rsid w:val="00C73047"/>
    <w:rsid w:val="00C73066"/>
    <w:rsid w:val="00C7307D"/>
    <w:rsid w:val="00C730E3"/>
    <w:rsid w:val="00C7321B"/>
    <w:rsid w:val="00C7326D"/>
    <w:rsid w:val="00C73298"/>
    <w:rsid w:val="00C73316"/>
    <w:rsid w:val="00C73398"/>
    <w:rsid w:val="00C73410"/>
    <w:rsid w:val="00C73418"/>
    <w:rsid w:val="00C734E8"/>
    <w:rsid w:val="00C73617"/>
    <w:rsid w:val="00C7365D"/>
    <w:rsid w:val="00C7366B"/>
    <w:rsid w:val="00C736FD"/>
    <w:rsid w:val="00C737CF"/>
    <w:rsid w:val="00C737F8"/>
    <w:rsid w:val="00C738EE"/>
    <w:rsid w:val="00C738F2"/>
    <w:rsid w:val="00C7398E"/>
    <w:rsid w:val="00C73A13"/>
    <w:rsid w:val="00C73A32"/>
    <w:rsid w:val="00C73AB1"/>
    <w:rsid w:val="00C73AC7"/>
    <w:rsid w:val="00C73AF3"/>
    <w:rsid w:val="00C73B32"/>
    <w:rsid w:val="00C73C76"/>
    <w:rsid w:val="00C73CED"/>
    <w:rsid w:val="00C73D21"/>
    <w:rsid w:val="00C73D91"/>
    <w:rsid w:val="00C73E27"/>
    <w:rsid w:val="00C73E3B"/>
    <w:rsid w:val="00C73E76"/>
    <w:rsid w:val="00C73EB3"/>
    <w:rsid w:val="00C73F8D"/>
    <w:rsid w:val="00C7413B"/>
    <w:rsid w:val="00C74168"/>
    <w:rsid w:val="00C741C9"/>
    <w:rsid w:val="00C741E0"/>
    <w:rsid w:val="00C741E3"/>
    <w:rsid w:val="00C742E1"/>
    <w:rsid w:val="00C743CB"/>
    <w:rsid w:val="00C743EE"/>
    <w:rsid w:val="00C74411"/>
    <w:rsid w:val="00C74458"/>
    <w:rsid w:val="00C74510"/>
    <w:rsid w:val="00C74587"/>
    <w:rsid w:val="00C745E4"/>
    <w:rsid w:val="00C7496A"/>
    <w:rsid w:val="00C749FE"/>
    <w:rsid w:val="00C74A14"/>
    <w:rsid w:val="00C74A2B"/>
    <w:rsid w:val="00C74AC5"/>
    <w:rsid w:val="00C74B56"/>
    <w:rsid w:val="00C74C01"/>
    <w:rsid w:val="00C74C28"/>
    <w:rsid w:val="00C74C29"/>
    <w:rsid w:val="00C74CD9"/>
    <w:rsid w:val="00C74D51"/>
    <w:rsid w:val="00C74D9F"/>
    <w:rsid w:val="00C74DF9"/>
    <w:rsid w:val="00C74E43"/>
    <w:rsid w:val="00C74E80"/>
    <w:rsid w:val="00C75004"/>
    <w:rsid w:val="00C7505B"/>
    <w:rsid w:val="00C75079"/>
    <w:rsid w:val="00C7514C"/>
    <w:rsid w:val="00C751E7"/>
    <w:rsid w:val="00C75251"/>
    <w:rsid w:val="00C752CD"/>
    <w:rsid w:val="00C75310"/>
    <w:rsid w:val="00C7535F"/>
    <w:rsid w:val="00C75381"/>
    <w:rsid w:val="00C753AC"/>
    <w:rsid w:val="00C753D0"/>
    <w:rsid w:val="00C75553"/>
    <w:rsid w:val="00C755D5"/>
    <w:rsid w:val="00C75739"/>
    <w:rsid w:val="00C75747"/>
    <w:rsid w:val="00C757D3"/>
    <w:rsid w:val="00C757F0"/>
    <w:rsid w:val="00C75923"/>
    <w:rsid w:val="00C7593D"/>
    <w:rsid w:val="00C759D2"/>
    <w:rsid w:val="00C75A6D"/>
    <w:rsid w:val="00C75B02"/>
    <w:rsid w:val="00C75CAF"/>
    <w:rsid w:val="00C75CEE"/>
    <w:rsid w:val="00C761F7"/>
    <w:rsid w:val="00C7623B"/>
    <w:rsid w:val="00C762C3"/>
    <w:rsid w:val="00C762E0"/>
    <w:rsid w:val="00C76346"/>
    <w:rsid w:val="00C7636A"/>
    <w:rsid w:val="00C763FF"/>
    <w:rsid w:val="00C7643F"/>
    <w:rsid w:val="00C76444"/>
    <w:rsid w:val="00C764B1"/>
    <w:rsid w:val="00C76718"/>
    <w:rsid w:val="00C7671F"/>
    <w:rsid w:val="00C767EF"/>
    <w:rsid w:val="00C7685C"/>
    <w:rsid w:val="00C7687D"/>
    <w:rsid w:val="00C768BF"/>
    <w:rsid w:val="00C76B7B"/>
    <w:rsid w:val="00C76BA3"/>
    <w:rsid w:val="00C76BAF"/>
    <w:rsid w:val="00C76DB6"/>
    <w:rsid w:val="00C76F3F"/>
    <w:rsid w:val="00C76FAA"/>
    <w:rsid w:val="00C77060"/>
    <w:rsid w:val="00C770BE"/>
    <w:rsid w:val="00C7711D"/>
    <w:rsid w:val="00C77150"/>
    <w:rsid w:val="00C77157"/>
    <w:rsid w:val="00C77167"/>
    <w:rsid w:val="00C771A6"/>
    <w:rsid w:val="00C771D3"/>
    <w:rsid w:val="00C771EF"/>
    <w:rsid w:val="00C771FC"/>
    <w:rsid w:val="00C77294"/>
    <w:rsid w:val="00C7734D"/>
    <w:rsid w:val="00C77364"/>
    <w:rsid w:val="00C773AE"/>
    <w:rsid w:val="00C77420"/>
    <w:rsid w:val="00C77479"/>
    <w:rsid w:val="00C774B9"/>
    <w:rsid w:val="00C774C3"/>
    <w:rsid w:val="00C7752D"/>
    <w:rsid w:val="00C7755B"/>
    <w:rsid w:val="00C77699"/>
    <w:rsid w:val="00C776F2"/>
    <w:rsid w:val="00C77725"/>
    <w:rsid w:val="00C777A5"/>
    <w:rsid w:val="00C77826"/>
    <w:rsid w:val="00C77892"/>
    <w:rsid w:val="00C778A5"/>
    <w:rsid w:val="00C778DF"/>
    <w:rsid w:val="00C77991"/>
    <w:rsid w:val="00C7799D"/>
    <w:rsid w:val="00C77A1A"/>
    <w:rsid w:val="00C77A7E"/>
    <w:rsid w:val="00C77A87"/>
    <w:rsid w:val="00C77A8B"/>
    <w:rsid w:val="00C77ABA"/>
    <w:rsid w:val="00C77ACA"/>
    <w:rsid w:val="00C77ADE"/>
    <w:rsid w:val="00C77C06"/>
    <w:rsid w:val="00C77C25"/>
    <w:rsid w:val="00C77C7F"/>
    <w:rsid w:val="00C77CA6"/>
    <w:rsid w:val="00C77D0B"/>
    <w:rsid w:val="00C77E66"/>
    <w:rsid w:val="00C77F14"/>
    <w:rsid w:val="00C8000A"/>
    <w:rsid w:val="00C80055"/>
    <w:rsid w:val="00C8019C"/>
    <w:rsid w:val="00C801BF"/>
    <w:rsid w:val="00C80225"/>
    <w:rsid w:val="00C80460"/>
    <w:rsid w:val="00C80488"/>
    <w:rsid w:val="00C80489"/>
    <w:rsid w:val="00C804D9"/>
    <w:rsid w:val="00C80515"/>
    <w:rsid w:val="00C80577"/>
    <w:rsid w:val="00C80585"/>
    <w:rsid w:val="00C80617"/>
    <w:rsid w:val="00C8061C"/>
    <w:rsid w:val="00C80669"/>
    <w:rsid w:val="00C80891"/>
    <w:rsid w:val="00C808A6"/>
    <w:rsid w:val="00C8095E"/>
    <w:rsid w:val="00C809CE"/>
    <w:rsid w:val="00C80A85"/>
    <w:rsid w:val="00C80A8C"/>
    <w:rsid w:val="00C80ACD"/>
    <w:rsid w:val="00C80C1D"/>
    <w:rsid w:val="00C80C31"/>
    <w:rsid w:val="00C80C37"/>
    <w:rsid w:val="00C80C7F"/>
    <w:rsid w:val="00C80E0B"/>
    <w:rsid w:val="00C80E2E"/>
    <w:rsid w:val="00C80E67"/>
    <w:rsid w:val="00C80E8A"/>
    <w:rsid w:val="00C80FA3"/>
    <w:rsid w:val="00C8102F"/>
    <w:rsid w:val="00C810B7"/>
    <w:rsid w:val="00C8113F"/>
    <w:rsid w:val="00C811B7"/>
    <w:rsid w:val="00C811C0"/>
    <w:rsid w:val="00C811E8"/>
    <w:rsid w:val="00C81267"/>
    <w:rsid w:val="00C8127E"/>
    <w:rsid w:val="00C8128F"/>
    <w:rsid w:val="00C813A0"/>
    <w:rsid w:val="00C813C2"/>
    <w:rsid w:val="00C8140E"/>
    <w:rsid w:val="00C814FC"/>
    <w:rsid w:val="00C81546"/>
    <w:rsid w:val="00C8155E"/>
    <w:rsid w:val="00C815B5"/>
    <w:rsid w:val="00C815CF"/>
    <w:rsid w:val="00C816DB"/>
    <w:rsid w:val="00C81712"/>
    <w:rsid w:val="00C8171B"/>
    <w:rsid w:val="00C817C1"/>
    <w:rsid w:val="00C81A76"/>
    <w:rsid w:val="00C81A8E"/>
    <w:rsid w:val="00C81BA7"/>
    <w:rsid w:val="00C81BE5"/>
    <w:rsid w:val="00C81CB5"/>
    <w:rsid w:val="00C81CCC"/>
    <w:rsid w:val="00C81CF6"/>
    <w:rsid w:val="00C81D51"/>
    <w:rsid w:val="00C81D71"/>
    <w:rsid w:val="00C81DDB"/>
    <w:rsid w:val="00C81EA2"/>
    <w:rsid w:val="00C81EAF"/>
    <w:rsid w:val="00C81F27"/>
    <w:rsid w:val="00C81F33"/>
    <w:rsid w:val="00C81FE4"/>
    <w:rsid w:val="00C82085"/>
    <w:rsid w:val="00C821BA"/>
    <w:rsid w:val="00C821EB"/>
    <w:rsid w:val="00C822CF"/>
    <w:rsid w:val="00C8246A"/>
    <w:rsid w:val="00C824A8"/>
    <w:rsid w:val="00C824EB"/>
    <w:rsid w:val="00C825EF"/>
    <w:rsid w:val="00C826FB"/>
    <w:rsid w:val="00C827A5"/>
    <w:rsid w:val="00C827ED"/>
    <w:rsid w:val="00C82824"/>
    <w:rsid w:val="00C8288F"/>
    <w:rsid w:val="00C82922"/>
    <w:rsid w:val="00C82A72"/>
    <w:rsid w:val="00C82ACE"/>
    <w:rsid w:val="00C82B54"/>
    <w:rsid w:val="00C82B58"/>
    <w:rsid w:val="00C82B8F"/>
    <w:rsid w:val="00C82C1C"/>
    <w:rsid w:val="00C82C28"/>
    <w:rsid w:val="00C82CBD"/>
    <w:rsid w:val="00C82DE5"/>
    <w:rsid w:val="00C82DE6"/>
    <w:rsid w:val="00C82E59"/>
    <w:rsid w:val="00C82EF0"/>
    <w:rsid w:val="00C82F4F"/>
    <w:rsid w:val="00C82F61"/>
    <w:rsid w:val="00C83090"/>
    <w:rsid w:val="00C8311E"/>
    <w:rsid w:val="00C83134"/>
    <w:rsid w:val="00C831D1"/>
    <w:rsid w:val="00C832FC"/>
    <w:rsid w:val="00C83300"/>
    <w:rsid w:val="00C83327"/>
    <w:rsid w:val="00C83345"/>
    <w:rsid w:val="00C83365"/>
    <w:rsid w:val="00C836C0"/>
    <w:rsid w:val="00C836DB"/>
    <w:rsid w:val="00C836E2"/>
    <w:rsid w:val="00C83769"/>
    <w:rsid w:val="00C8381B"/>
    <w:rsid w:val="00C8381C"/>
    <w:rsid w:val="00C8387C"/>
    <w:rsid w:val="00C83884"/>
    <w:rsid w:val="00C8394E"/>
    <w:rsid w:val="00C839AA"/>
    <w:rsid w:val="00C83A26"/>
    <w:rsid w:val="00C83A42"/>
    <w:rsid w:val="00C83A6B"/>
    <w:rsid w:val="00C83A9E"/>
    <w:rsid w:val="00C83B59"/>
    <w:rsid w:val="00C83BB2"/>
    <w:rsid w:val="00C83BC7"/>
    <w:rsid w:val="00C83BE3"/>
    <w:rsid w:val="00C83C95"/>
    <w:rsid w:val="00C83CAD"/>
    <w:rsid w:val="00C83CBC"/>
    <w:rsid w:val="00C83D74"/>
    <w:rsid w:val="00C83DEF"/>
    <w:rsid w:val="00C84016"/>
    <w:rsid w:val="00C8403D"/>
    <w:rsid w:val="00C8403E"/>
    <w:rsid w:val="00C840A9"/>
    <w:rsid w:val="00C8415D"/>
    <w:rsid w:val="00C841A8"/>
    <w:rsid w:val="00C84224"/>
    <w:rsid w:val="00C84247"/>
    <w:rsid w:val="00C84280"/>
    <w:rsid w:val="00C842F1"/>
    <w:rsid w:val="00C8439A"/>
    <w:rsid w:val="00C844B0"/>
    <w:rsid w:val="00C845D3"/>
    <w:rsid w:val="00C8486E"/>
    <w:rsid w:val="00C84943"/>
    <w:rsid w:val="00C8494C"/>
    <w:rsid w:val="00C84AA1"/>
    <w:rsid w:val="00C84C4C"/>
    <w:rsid w:val="00C84CA2"/>
    <w:rsid w:val="00C84D11"/>
    <w:rsid w:val="00C84D49"/>
    <w:rsid w:val="00C84DA0"/>
    <w:rsid w:val="00C84DD1"/>
    <w:rsid w:val="00C84DD8"/>
    <w:rsid w:val="00C84DE1"/>
    <w:rsid w:val="00C84DFD"/>
    <w:rsid w:val="00C84E41"/>
    <w:rsid w:val="00C84E68"/>
    <w:rsid w:val="00C84E92"/>
    <w:rsid w:val="00C84ED8"/>
    <w:rsid w:val="00C84FA8"/>
    <w:rsid w:val="00C84FFB"/>
    <w:rsid w:val="00C8506C"/>
    <w:rsid w:val="00C850E5"/>
    <w:rsid w:val="00C85117"/>
    <w:rsid w:val="00C8511B"/>
    <w:rsid w:val="00C85187"/>
    <w:rsid w:val="00C85221"/>
    <w:rsid w:val="00C8546E"/>
    <w:rsid w:val="00C8548D"/>
    <w:rsid w:val="00C854D1"/>
    <w:rsid w:val="00C8550E"/>
    <w:rsid w:val="00C8559F"/>
    <w:rsid w:val="00C8566C"/>
    <w:rsid w:val="00C8574F"/>
    <w:rsid w:val="00C857AD"/>
    <w:rsid w:val="00C85831"/>
    <w:rsid w:val="00C858DB"/>
    <w:rsid w:val="00C8592B"/>
    <w:rsid w:val="00C8594E"/>
    <w:rsid w:val="00C85975"/>
    <w:rsid w:val="00C8599F"/>
    <w:rsid w:val="00C85B37"/>
    <w:rsid w:val="00C85B63"/>
    <w:rsid w:val="00C85B88"/>
    <w:rsid w:val="00C85BD9"/>
    <w:rsid w:val="00C85DBC"/>
    <w:rsid w:val="00C85DE5"/>
    <w:rsid w:val="00C85E00"/>
    <w:rsid w:val="00C85E03"/>
    <w:rsid w:val="00C85E4B"/>
    <w:rsid w:val="00C85E9F"/>
    <w:rsid w:val="00C85EDA"/>
    <w:rsid w:val="00C85F32"/>
    <w:rsid w:val="00C85FA0"/>
    <w:rsid w:val="00C86098"/>
    <w:rsid w:val="00C860AD"/>
    <w:rsid w:val="00C8622A"/>
    <w:rsid w:val="00C863A5"/>
    <w:rsid w:val="00C863BB"/>
    <w:rsid w:val="00C86448"/>
    <w:rsid w:val="00C86539"/>
    <w:rsid w:val="00C865FE"/>
    <w:rsid w:val="00C8669B"/>
    <w:rsid w:val="00C867B3"/>
    <w:rsid w:val="00C8682B"/>
    <w:rsid w:val="00C868F8"/>
    <w:rsid w:val="00C8698B"/>
    <w:rsid w:val="00C869AF"/>
    <w:rsid w:val="00C86AA9"/>
    <w:rsid w:val="00C86B7A"/>
    <w:rsid w:val="00C86B8C"/>
    <w:rsid w:val="00C86BCE"/>
    <w:rsid w:val="00C86CC7"/>
    <w:rsid w:val="00C86CCE"/>
    <w:rsid w:val="00C86D22"/>
    <w:rsid w:val="00C86DBA"/>
    <w:rsid w:val="00C86F38"/>
    <w:rsid w:val="00C871E4"/>
    <w:rsid w:val="00C87241"/>
    <w:rsid w:val="00C87364"/>
    <w:rsid w:val="00C873C4"/>
    <w:rsid w:val="00C87453"/>
    <w:rsid w:val="00C87524"/>
    <w:rsid w:val="00C8753D"/>
    <w:rsid w:val="00C8758E"/>
    <w:rsid w:val="00C875AD"/>
    <w:rsid w:val="00C87667"/>
    <w:rsid w:val="00C87895"/>
    <w:rsid w:val="00C878BD"/>
    <w:rsid w:val="00C8790D"/>
    <w:rsid w:val="00C87941"/>
    <w:rsid w:val="00C879E3"/>
    <w:rsid w:val="00C87A47"/>
    <w:rsid w:val="00C87A90"/>
    <w:rsid w:val="00C87ACF"/>
    <w:rsid w:val="00C87AD9"/>
    <w:rsid w:val="00C87BDB"/>
    <w:rsid w:val="00C87C4F"/>
    <w:rsid w:val="00C87E97"/>
    <w:rsid w:val="00C87EF4"/>
    <w:rsid w:val="00C87EFD"/>
    <w:rsid w:val="00C87F1C"/>
    <w:rsid w:val="00C87F22"/>
    <w:rsid w:val="00C87F98"/>
    <w:rsid w:val="00C87FD4"/>
    <w:rsid w:val="00C901E8"/>
    <w:rsid w:val="00C9020F"/>
    <w:rsid w:val="00C90241"/>
    <w:rsid w:val="00C90470"/>
    <w:rsid w:val="00C9048E"/>
    <w:rsid w:val="00C9050C"/>
    <w:rsid w:val="00C906A3"/>
    <w:rsid w:val="00C906F7"/>
    <w:rsid w:val="00C9070B"/>
    <w:rsid w:val="00C90723"/>
    <w:rsid w:val="00C90767"/>
    <w:rsid w:val="00C90862"/>
    <w:rsid w:val="00C9089F"/>
    <w:rsid w:val="00C90900"/>
    <w:rsid w:val="00C9097C"/>
    <w:rsid w:val="00C90AF9"/>
    <w:rsid w:val="00C90B88"/>
    <w:rsid w:val="00C90B90"/>
    <w:rsid w:val="00C90BA7"/>
    <w:rsid w:val="00C90C0F"/>
    <w:rsid w:val="00C90C29"/>
    <w:rsid w:val="00C90D69"/>
    <w:rsid w:val="00C90D6C"/>
    <w:rsid w:val="00C90DF2"/>
    <w:rsid w:val="00C90ED3"/>
    <w:rsid w:val="00C90F35"/>
    <w:rsid w:val="00C90FB8"/>
    <w:rsid w:val="00C9103E"/>
    <w:rsid w:val="00C91061"/>
    <w:rsid w:val="00C91092"/>
    <w:rsid w:val="00C910B9"/>
    <w:rsid w:val="00C910C6"/>
    <w:rsid w:val="00C911BF"/>
    <w:rsid w:val="00C9120F"/>
    <w:rsid w:val="00C912B8"/>
    <w:rsid w:val="00C912DB"/>
    <w:rsid w:val="00C91378"/>
    <w:rsid w:val="00C913C4"/>
    <w:rsid w:val="00C913FC"/>
    <w:rsid w:val="00C91409"/>
    <w:rsid w:val="00C9140B"/>
    <w:rsid w:val="00C9141A"/>
    <w:rsid w:val="00C91511"/>
    <w:rsid w:val="00C91516"/>
    <w:rsid w:val="00C91534"/>
    <w:rsid w:val="00C91635"/>
    <w:rsid w:val="00C9169B"/>
    <w:rsid w:val="00C916B3"/>
    <w:rsid w:val="00C9175D"/>
    <w:rsid w:val="00C9194E"/>
    <w:rsid w:val="00C9196C"/>
    <w:rsid w:val="00C919AD"/>
    <w:rsid w:val="00C91AD4"/>
    <w:rsid w:val="00C91B27"/>
    <w:rsid w:val="00C91BB8"/>
    <w:rsid w:val="00C91BF1"/>
    <w:rsid w:val="00C91C33"/>
    <w:rsid w:val="00C91D07"/>
    <w:rsid w:val="00C91D6A"/>
    <w:rsid w:val="00C91E83"/>
    <w:rsid w:val="00C9205C"/>
    <w:rsid w:val="00C920CD"/>
    <w:rsid w:val="00C92114"/>
    <w:rsid w:val="00C92228"/>
    <w:rsid w:val="00C92282"/>
    <w:rsid w:val="00C92310"/>
    <w:rsid w:val="00C92347"/>
    <w:rsid w:val="00C923F0"/>
    <w:rsid w:val="00C924D8"/>
    <w:rsid w:val="00C9255F"/>
    <w:rsid w:val="00C92569"/>
    <w:rsid w:val="00C925CC"/>
    <w:rsid w:val="00C925F3"/>
    <w:rsid w:val="00C926A3"/>
    <w:rsid w:val="00C926D8"/>
    <w:rsid w:val="00C926E9"/>
    <w:rsid w:val="00C92848"/>
    <w:rsid w:val="00C929AC"/>
    <w:rsid w:val="00C92A07"/>
    <w:rsid w:val="00C92A16"/>
    <w:rsid w:val="00C92A46"/>
    <w:rsid w:val="00C92BAD"/>
    <w:rsid w:val="00C92BE1"/>
    <w:rsid w:val="00C92D14"/>
    <w:rsid w:val="00C92D25"/>
    <w:rsid w:val="00C92D5B"/>
    <w:rsid w:val="00C92DB6"/>
    <w:rsid w:val="00C92F32"/>
    <w:rsid w:val="00C93025"/>
    <w:rsid w:val="00C930EB"/>
    <w:rsid w:val="00C93106"/>
    <w:rsid w:val="00C931AA"/>
    <w:rsid w:val="00C931EA"/>
    <w:rsid w:val="00C93201"/>
    <w:rsid w:val="00C932BB"/>
    <w:rsid w:val="00C93465"/>
    <w:rsid w:val="00C93485"/>
    <w:rsid w:val="00C93520"/>
    <w:rsid w:val="00C9355D"/>
    <w:rsid w:val="00C935D2"/>
    <w:rsid w:val="00C935E5"/>
    <w:rsid w:val="00C936F3"/>
    <w:rsid w:val="00C93740"/>
    <w:rsid w:val="00C937F4"/>
    <w:rsid w:val="00C93B3A"/>
    <w:rsid w:val="00C93BEF"/>
    <w:rsid w:val="00C93BFA"/>
    <w:rsid w:val="00C93BFB"/>
    <w:rsid w:val="00C93E6E"/>
    <w:rsid w:val="00C93E99"/>
    <w:rsid w:val="00C93EFC"/>
    <w:rsid w:val="00C93F48"/>
    <w:rsid w:val="00C93F68"/>
    <w:rsid w:val="00C9401F"/>
    <w:rsid w:val="00C94069"/>
    <w:rsid w:val="00C9410C"/>
    <w:rsid w:val="00C94123"/>
    <w:rsid w:val="00C942B4"/>
    <w:rsid w:val="00C94341"/>
    <w:rsid w:val="00C9435B"/>
    <w:rsid w:val="00C9448B"/>
    <w:rsid w:val="00C9453C"/>
    <w:rsid w:val="00C945D5"/>
    <w:rsid w:val="00C946E8"/>
    <w:rsid w:val="00C946EF"/>
    <w:rsid w:val="00C9473F"/>
    <w:rsid w:val="00C94787"/>
    <w:rsid w:val="00C94844"/>
    <w:rsid w:val="00C94A4D"/>
    <w:rsid w:val="00C94ADE"/>
    <w:rsid w:val="00C94C22"/>
    <w:rsid w:val="00C94D79"/>
    <w:rsid w:val="00C94D84"/>
    <w:rsid w:val="00C94E3E"/>
    <w:rsid w:val="00C94F3C"/>
    <w:rsid w:val="00C94F4D"/>
    <w:rsid w:val="00C95020"/>
    <w:rsid w:val="00C9505A"/>
    <w:rsid w:val="00C950F9"/>
    <w:rsid w:val="00C952AE"/>
    <w:rsid w:val="00C952BD"/>
    <w:rsid w:val="00C95362"/>
    <w:rsid w:val="00C9544B"/>
    <w:rsid w:val="00C95483"/>
    <w:rsid w:val="00C95499"/>
    <w:rsid w:val="00C954B0"/>
    <w:rsid w:val="00C9550F"/>
    <w:rsid w:val="00C9565C"/>
    <w:rsid w:val="00C95671"/>
    <w:rsid w:val="00C956F0"/>
    <w:rsid w:val="00C95750"/>
    <w:rsid w:val="00C95766"/>
    <w:rsid w:val="00C957A5"/>
    <w:rsid w:val="00C9584E"/>
    <w:rsid w:val="00C95870"/>
    <w:rsid w:val="00C95871"/>
    <w:rsid w:val="00C95872"/>
    <w:rsid w:val="00C95879"/>
    <w:rsid w:val="00C9587D"/>
    <w:rsid w:val="00C958C8"/>
    <w:rsid w:val="00C95A55"/>
    <w:rsid w:val="00C95A5F"/>
    <w:rsid w:val="00C95C27"/>
    <w:rsid w:val="00C95D67"/>
    <w:rsid w:val="00C95DCD"/>
    <w:rsid w:val="00C95DE6"/>
    <w:rsid w:val="00C95E41"/>
    <w:rsid w:val="00C95FA8"/>
    <w:rsid w:val="00C95FDD"/>
    <w:rsid w:val="00C95FE4"/>
    <w:rsid w:val="00C9608A"/>
    <w:rsid w:val="00C96090"/>
    <w:rsid w:val="00C96110"/>
    <w:rsid w:val="00C9626B"/>
    <w:rsid w:val="00C9626F"/>
    <w:rsid w:val="00C962A5"/>
    <w:rsid w:val="00C962BD"/>
    <w:rsid w:val="00C962CF"/>
    <w:rsid w:val="00C96336"/>
    <w:rsid w:val="00C963DD"/>
    <w:rsid w:val="00C963DE"/>
    <w:rsid w:val="00C964DB"/>
    <w:rsid w:val="00C96656"/>
    <w:rsid w:val="00C96659"/>
    <w:rsid w:val="00C96699"/>
    <w:rsid w:val="00C966A0"/>
    <w:rsid w:val="00C967FB"/>
    <w:rsid w:val="00C96871"/>
    <w:rsid w:val="00C969CC"/>
    <w:rsid w:val="00C969D3"/>
    <w:rsid w:val="00C96ABD"/>
    <w:rsid w:val="00C96B37"/>
    <w:rsid w:val="00C96B5D"/>
    <w:rsid w:val="00C96BA2"/>
    <w:rsid w:val="00C96BE9"/>
    <w:rsid w:val="00C96BEA"/>
    <w:rsid w:val="00C96CB9"/>
    <w:rsid w:val="00C96D2D"/>
    <w:rsid w:val="00C96D71"/>
    <w:rsid w:val="00C96DD0"/>
    <w:rsid w:val="00C96E3B"/>
    <w:rsid w:val="00C96E46"/>
    <w:rsid w:val="00C96E65"/>
    <w:rsid w:val="00C96EF1"/>
    <w:rsid w:val="00C9702E"/>
    <w:rsid w:val="00C971D4"/>
    <w:rsid w:val="00C97236"/>
    <w:rsid w:val="00C972AC"/>
    <w:rsid w:val="00C972B2"/>
    <w:rsid w:val="00C9730E"/>
    <w:rsid w:val="00C97313"/>
    <w:rsid w:val="00C97318"/>
    <w:rsid w:val="00C9732E"/>
    <w:rsid w:val="00C9736C"/>
    <w:rsid w:val="00C97457"/>
    <w:rsid w:val="00C9748C"/>
    <w:rsid w:val="00C974FC"/>
    <w:rsid w:val="00C9755D"/>
    <w:rsid w:val="00C975AF"/>
    <w:rsid w:val="00C975BF"/>
    <w:rsid w:val="00C977C6"/>
    <w:rsid w:val="00C9783E"/>
    <w:rsid w:val="00C9786E"/>
    <w:rsid w:val="00C978B4"/>
    <w:rsid w:val="00C978C2"/>
    <w:rsid w:val="00C979C2"/>
    <w:rsid w:val="00C97AC8"/>
    <w:rsid w:val="00C97AE9"/>
    <w:rsid w:val="00C97B0A"/>
    <w:rsid w:val="00C97B73"/>
    <w:rsid w:val="00C97BAC"/>
    <w:rsid w:val="00C97C23"/>
    <w:rsid w:val="00C97C55"/>
    <w:rsid w:val="00C97CC9"/>
    <w:rsid w:val="00C97D02"/>
    <w:rsid w:val="00C97D76"/>
    <w:rsid w:val="00C97D79"/>
    <w:rsid w:val="00C97E07"/>
    <w:rsid w:val="00C97E5F"/>
    <w:rsid w:val="00C97EB5"/>
    <w:rsid w:val="00C97F53"/>
    <w:rsid w:val="00C97F8F"/>
    <w:rsid w:val="00C97F91"/>
    <w:rsid w:val="00C97FFB"/>
    <w:rsid w:val="00CA003D"/>
    <w:rsid w:val="00CA01D5"/>
    <w:rsid w:val="00CA0211"/>
    <w:rsid w:val="00CA02BC"/>
    <w:rsid w:val="00CA030D"/>
    <w:rsid w:val="00CA03AD"/>
    <w:rsid w:val="00CA04FF"/>
    <w:rsid w:val="00CA0505"/>
    <w:rsid w:val="00CA058F"/>
    <w:rsid w:val="00CA05EE"/>
    <w:rsid w:val="00CA0604"/>
    <w:rsid w:val="00CA0729"/>
    <w:rsid w:val="00CA0753"/>
    <w:rsid w:val="00CA07A1"/>
    <w:rsid w:val="00CA07C3"/>
    <w:rsid w:val="00CA0883"/>
    <w:rsid w:val="00CA092A"/>
    <w:rsid w:val="00CA09D1"/>
    <w:rsid w:val="00CA0A94"/>
    <w:rsid w:val="00CA0AD2"/>
    <w:rsid w:val="00CA0B48"/>
    <w:rsid w:val="00CA0DDE"/>
    <w:rsid w:val="00CA0E77"/>
    <w:rsid w:val="00CA0E8E"/>
    <w:rsid w:val="00CA0F5B"/>
    <w:rsid w:val="00CA0FB1"/>
    <w:rsid w:val="00CA1030"/>
    <w:rsid w:val="00CA1159"/>
    <w:rsid w:val="00CA1193"/>
    <w:rsid w:val="00CA1198"/>
    <w:rsid w:val="00CA11D5"/>
    <w:rsid w:val="00CA1244"/>
    <w:rsid w:val="00CA12E1"/>
    <w:rsid w:val="00CA1378"/>
    <w:rsid w:val="00CA1390"/>
    <w:rsid w:val="00CA13A5"/>
    <w:rsid w:val="00CA147C"/>
    <w:rsid w:val="00CA14BA"/>
    <w:rsid w:val="00CA153F"/>
    <w:rsid w:val="00CA1647"/>
    <w:rsid w:val="00CA1665"/>
    <w:rsid w:val="00CA16EA"/>
    <w:rsid w:val="00CA1716"/>
    <w:rsid w:val="00CA174B"/>
    <w:rsid w:val="00CA1911"/>
    <w:rsid w:val="00CA1938"/>
    <w:rsid w:val="00CA19C7"/>
    <w:rsid w:val="00CA1AB1"/>
    <w:rsid w:val="00CA1ABF"/>
    <w:rsid w:val="00CA1B87"/>
    <w:rsid w:val="00CA1BE5"/>
    <w:rsid w:val="00CA1C10"/>
    <w:rsid w:val="00CA1D1F"/>
    <w:rsid w:val="00CA1D41"/>
    <w:rsid w:val="00CA1D95"/>
    <w:rsid w:val="00CA1DBD"/>
    <w:rsid w:val="00CA1E87"/>
    <w:rsid w:val="00CA1EC2"/>
    <w:rsid w:val="00CA1F4B"/>
    <w:rsid w:val="00CA1F7A"/>
    <w:rsid w:val="00CA1F7D"/>
    <w:rsid w:val="00CA2114"/>
    <w:rsid w:val="00CA215F"/>
    <w:rsid w:val="00CA219C"/>
    <w:rsid w:val="00CA21A7"/>
    <w:rsid w:val="00CA2249"/>
    <w:rsid w:val="00CA2266"/>
    <w:rsid w:val="00CA2302"/>
    <w:rsid w:val="00CA2343"/>
    <w:rsid w:val="00CA235D"/>
    <w:rsid w:val="00CA23AF"/>
    <w:rsid w:val="00CA2416"/>
    <w:rsid w:val="00CA25E3"/>
    <w:rsid w:val="00CA25EB"/>
    <w:rsid w:val="00CA2675"/>
    <w:rsid w:val="00CA272A"/>
    <w:rsid w:val="00CA2806"/>
    <w:rsid w:val="00CA2873"/>
    <w:rsid w:val="00CA28ED"/>
    <w:rsid w:val="00CA2917"/>
    <w:rsid w:val="00CA2967"/>
    <w:rsid w:val="00CA2971"/>
    <w:rsid w:val="00CA2A08"/>
    <w:rsid w:val="00CA2A85"/>
    <w:rsid w:val="00CA2AF1"/>
    <w:rsid w:val="00CA2B86"/>
    <w:rsid w:val="00CA2B91"/>
    <w:rsid w:val="00CA2BDA"/>
    <w:rsid w:val="00CA2C0C"/>
    <w:rsid w:val="00CA2C20"/>
    <w:rsid w:val="00CA2C70"/>
    <w:rsid w:val="00CA2CA0"/>
    <w:rsid w:val="00CA2CA4"/>
    <w:rsid w:val="00CA2CDF"/>
    <w:rsid w:val="00CA2DD5"/>
    <w:rsid w:val="00CA2E45"/>
    <w:rsid w:val="00CA2E50"/>
    <w:rsid w:val="00CA2E8A"/>
    <w:rsid w:val="00CA2F7E"/>
    <w:rsid w:val="00CA2FA9"/>
    <w:rsid w:val="00CA2FD3"/>
    <w:rsid w:val="00CA3043"/>
    <w:rsid w:val="00CA314F"/>
    <w:rsid w:val="00CA3183"/>
    <w:rsid w:val="00CA31A5"/>
    <w:rsid w:val="00CA31AB"/>
    <w:rsid w:val="00CA31B0"/>
    <w:rsid w:val="00CA31BB"/>
    <w:rsid w:val="00CA31C5"/>
    <w:rsid w:val="00CA3259"/>
    <w:rsid w:val="00CA32F1"/>
    <w:rsid w:val="00CA32FC"/>
    <w:rsid w:val="00CA33BD"/>
    <w:rsid w:val="00CA33F0"/>
    <w:rsid w:val="00CA342B"/>
    <w:rsid w:val="00CA3449"/>
    <w:rsid w:val="00CA349D"/>
    <w:rsid w:val="00CA34B7"/>
    <w:rsid w:val="00CA34DB"/>
    <w:rsid w:val="00CA352C"/>
    <w:rsid w:val="00CA352D"/>
    <w:rsid w:val="00CA3550"/>
    <w:rsid w:val="00CA358A"/>
    <w:rsid w:val="00CA360A"/>
    <w:rsid w:val="00CA3784"/>
    <w:rsid w:val="00CA3909"/>
    <w:rsid w:val="00CA3958"/>
    <w:rsid w:val="00CA3A09"/>
    <w:rsid w:val="00CA3A0C"/>
    <w:rsid w:val="00CA3A18"/>
    <w:rsid w:val="00CA3A89"/>
    <w:rsid w:val="00CA3B41"/>
    <w:rsid w:val="00CA3CCD"/>
    <w:rsid w:val="00CA3CD2"/>
    <w:rsid w:val="00CA3D56"/>
    <w:rsid w:val="00CA3E66"/>
    <w:rsid w:val="00CA3ECB"/>
    <w:rsid w:val="00CA3EDE"/>
    <w:rsid w:val="00CA3FD1"/>
    <w:rsid w:val="00CA4074"/>
    <w:rsid w:val="00CA40BF"/>
    <w:rsid w:val="00CA40C6"/>
    <w:rsid w:val="00CA40E6"/>
    <w:rsid w:val="00CA42AC"/>
    <w:rsid w:val="00CA42E3"/>
    <w:rsid w:val="00CA42EC"/>
    <w:rsid w:val="00CA4369"/>
    <w:rsid w:val="00CA43B6"/>
    <w:rsid w:val="00CA44CA"/>
    <w:rsid w:val="00CA454F"/>
    <w:rsid w:val="00CA4579"/>
    <w:rsid w:val="00CA45A8"/>
    <w:rsid w:val="00CA45E9"/>
    <w:rsid w:val="00CA4735"/>
    <w:rsid w:val="00CA479F"/>
    <w:rsid w:val="00CA4872"/>
    <w:rsid w:val="00CA48A6"/>
    <w:rsid w:val="00CA495E"/>
    <w:rsid w:val="00CA497B"/>
    <w:rsid w:val="00CA49DD"/>
    <w:rsid w:val="00CA4A1B"/>
    <w:rsid w:val="00CA4A24"/>
    <w:rsid w:val="00CA4B60"/>
    <w:rsid w:val="00CA4C52"/>
    <w:rsid w:val="00CA4CB7"/>
    <w:rsid w:val="00CA4CD2"/>
    <w:rsid w:val="00CA4D5F"/>
    <w:rsid w:val="00CA4E3C"/>
    <w:rsid w:val="00CA4E7F"/>
    <w:rsid w:val="00CA4E9B"/>
    <w:rsid w:val="00CA4E9D"/>
    <w:rsid w:val="00CA4EEC"/>
    <w:rsid w:val="00CA4F02"/>
    <w:rsid w:val="00CA506C"/>
    <w:rsid w:val="00CA508A"/>
    <w:rsid w:val="00CA5151"/>
    <w:rsid w:val="00CA51CD"/>
    <w:rsid w:val="00CA51E7"/>
    <w:rsid w:val="00CA5247"/>
    <w:rsid w:val="00CA52E8"/>
    <w:rsid w:val="00CA5343"/>
    <w:rsid w:val="00CA53CA"/>
    <w:rsid w:val="00CA53D1"/>
    <w:rsid w:val="00CA53D4"/>
    <w:rsid w:val="00CA5491"/>
    <w:rsid w:val="00CA55AC"/>
    <w:rsid w:val="00CA563A"/>
    <w:rsid w:val="00CA570B"/>
    <w:rsid w:val="00CA583D"/>
    <w:rsid w:val="00CA590B"/>
    <w:rsid w:val="00CA5AD9"/>
    <w:rsid w:val="00CA5AF2"/>
    <w:rsid w:val="00CA5AF4"/>
    <w:rsid w:val="00CA5BB0"/>
    <w:rsid w:val="00CA5D25"/>
    <w:rsid w:val="00CA5D2C"/>
    <w:rsid w:val="00CA5D65"/>
    <w:rsid w:val="00CA5E0C"/>
    <w:rsid w:val="00CA5FE5"/>
    <w:rsid w:val="00CA6025"/>
    <w:rsid w:val="00CA606E"/>
    <w:rsid w:val="00CA60C7"/>
    <w:rsid w:val="00CA6109"/>
    <w:rsid w:val="00CA6224"/>
    <w:rsid w:val="00CA626C"/>
    <w:rsid w:val="00CA62A8"/>
    <w:rsid w:val="00CA62C7"/>
    <w:rsid w:val="00CA62F5"/>
    <w:rsid w:val="00CA6392"/>
    <w:rsid w:val="00CA63B0"/>
    <w:rsid w:val="00CA6415"/>
    <w:rsid w:val="00CA6437"/>
    <w:rsid w:val="00CA6660"/>
    <w:rsid w:val="00CA66BD"/>
    <w:rsid w:val="00CA672C"/>
    <w:rsid w:val="00CA6758"/>
    <w:rsid w:val="00CA6790"/>
    <w:rsid w:val="00CA67E5"/>
    <w:rsid w:val="00CA67E6"/>
    <w:rsid w:val="00CA687A"/>
    <w:rsid w:val="00CA68ED"/>
    <w:rsid w:val="00CA68F9"/>
    <w:rsid w:val="00CA696B"/>
    <w:rsid w:val="00CA69BE"/>
    <w:rsid w:val="00CA6B31"/>
    <w:rsid w:val="00CA6B8A"/>
    <w:rsid w:val="00CA6BF3"/>
    <w:rsid w:val="00CA6D6F"/>
    <w:rsid w:val="00CA6D76"/>
    <w:rsid w:val="00CA6F17"/>
    <w:rsid w:val="00CA6F98"/>
    <w:rsid w:val="00CA6FC1"/>
    <w:rsid w:val="00CA7001"/>
    <w:rsid w:val="00CA7002"/>
    <w:rsid w:val="00CA7021"/>
    <w:rsid w:val="00CA7054"/>
    <w:rsid w:val="00CA70B8"/>
    <w:rsid w:val="00CA70BF"/>
    <w:rsid w:val="00CA714E"/>
    <w:rsid w:val="00CA729A"/>
    <w:rsid w:val="00CA735B"/>
    <w:rsid w:val="00CA73C2"/>
    <w:rsid w:val="00CA73F1"/>
    <w:rsid w:val="00CA7467"/>
    <w:rsid w:val="00CA7485"/>
    <w:rsid w:val="00CA74BF"/>
    <w:rsid w:val="00CA74FB"/>
    <w:rsid w:val="00CA7535"/>
    <w:rsid w:val="00CA753F"/>
    <w:rsid w:val="00CA7613"/>
    <w:rsid w:val="00CA7738"/>
    <w:rsid w:val="00CA7771"/>
    <w:rsid w:val="00CA7773"/>
    <w:rsid w:val="00CA792E"/>
    <w:rsid w:val="00CA792F"/>
    <w:rsid w:val="00CA7935"/>
    <w:rsid w:val="00CA794C"/>
    <w:rsid w:val="00CA7976"/>
    <w:rsid w:val="00CA79C0"/>
    <w:rsid w:val="00CA7A09"/>
    <w:rsid w:val="00CA7A42"/>
    <w:rsid w:val="00CA7A66"/>
    <w:rsid w:val="00CA7A6B"/>
    <w:rsid w:val="00CA7A8A"/>
    <w:rsid w:val="00CA7B1E"/>
    <w:rsid w:val="00CA7BFE"/>
    <w:rsid w:val="00CA7C37"/>
    <w:rsid w:val="00CA7D02"/>
    <w:rsid w:val="00CA7D72"/>
    <w:rsid w:val="00CA7D85"/>
    <w:rsid w:val="00CA7D86"/>
    <w:rsid w:val="00CA7E06"/>
    <w:rsid w:val="00CA7E14"/>
    <w:rsid w:val="00CA7ED0"/>
    <w:rsid w:val="00CA7EE3"/>
    <w:rsid w:val="00CA7F64"/>
    <w:rsid w:val="00CB0000"/>
    <w:rsid w:val="00CB0060"/>
    <w:rsid w:val="00CB00C0"/>
    <w:rsid w:val="00CB00D1"/>
    <w:rsid w:val="00CB014F"/>
    <w:rsid w:val="00CB016C"/>
    <w:rsid w:val="00CB0232"/>
    <w:rsid w:val="00CB0334"/>
    <w:rsid w:val="00CB03FA"/>
    <w:rsid w:val="00CB0478"/>
    <w:rsid w:val="00CB04A6"/>
    <w:rsid w:val="00CB052A"/>
    <w:rsid w:val="00CB0601"/>
    <w:rsid w:val="00CB060E"/>
    <w:rsid w:val="00CB06D5"/>
    <w:rsid w:val="00CB06DD"/>
    <w:rsid w:val="00CB0828"/>
    <w:rsid w:val="00CB085F"/>
    <w:rsid w:val="00CB0A4A"/>
    <w:rsid w:val="00CB0A4C"/>
    <w:rsid w:val="00CB0A90"/>
    <w:rsid w:val="00CB0AF6"/>
    <w:rsid w:val="00CB0B4C"/>
    <w:rsid w:val="00CB0B8E"/>
    <w:rsid w:val="00CB0B9B"/>
    <w:rsid w:val="00CB0C34"/>
    <w:rsid w:val="00CB0CE7"/>
    <w:rsid w:val="00CB0D98"/>
    <w:rsid w:val="00CB0DB6"/>
    <w:rsid w:val="00CB0F39"/>
    <w:rsid w:val="00CB0FAA"/>
    <w:rsid w:val="00CB0FE2"/>
    <w:rsid w:val="00CB1080"/>
    <w:rsid w:val="00CB10F0"/>
    <w:rsid w:val="00CB117D"/>
    <w:rsid w:val="00CB1190"/>
    <w:rsid w:val="00CB124C"/>
    <w:rsid w:val="00CB12D6"/>
    <w:rsid w:val="00CB131E"/>
    <w:rsid w:val="00CB13AC"/>
    <w:rsid w:val="00CB13C5"/>
    <w:rsid w:val="00CB1458"/>
    <w:rsid w:val="00CB1612"/>
    <w:rsid w:val="00CB161C"/>
    <w:rsid w:val="00CB161F"/>
    <w:rsid w:val="00CB164D"/>
    <w:rsid w:val="00CB1677"/>
    <w:rsid w:val="00CB1697"/>
    <w:rsid w:val="00CB16FB"/>
    <w:rsid w:val="00CB17E4"/>
    <w:rsid w:val="00CB1854"/>
    <w:rsid w:val="00CB1866"/>
    <w:rsid w:val="00CB1896"/>
    <w:rsid w:val="00CB18AF"/>
    <w:rsid w:val="00CB18FD"/>
    <w:rsid w:val="00CB1961"/>
    <w:rsid w:val="00CB1AD8"/>
    <w:rsid w:val="00CB1AEE"/>
    <w:rsid w:val="00CB1B1B"/>
    <w:rsid w:val="00CB1B4A"/>
    <w:rsid w:val="00CB1B5B"/>
    <w:rsid w:val="00CB1C0F"/>
    <w:rsid w:val="00CB1D58"/>
    <w:rsid w:val="00CB1D5A"/>
    <w:rsid w:val="00CB1D6B"/>
    <w:rsid w:val="00CB1DA0"/>
    <w:rsid w:val="00CB1E2D"/>
    <w:rsid w:val="00CB1E6F"/>
    <w:rsid w:val="00CB1EBB"/>
    <w:rsid w:val="00CB1EC4"/>
    <w:rsid w:val="00CB1F0B"/>
    <w:rsid w:val="00CB1F4C"/>
    <w:rsid w:val="00CB1F50"/>
    <w:rsid w:val="00CB1F75"/>
    <w:rsid w:val="00CB1FA3"/>
    <w:rsid w:val="00CB1FF2"/>
    <w:rsid w:val="00CB205A"/>
    <w:rsid w:val="00CB205E"/>
    <w:rsid w:val="00CB20AB"/>
    <w:rsid w:val="00CB20C3"/>
    <w:rsid w:val="00CB2202"/>
    <w:rsid w:val="00CB229E"/>
    <w:rsid w:val="00CB22A9"/>
    <w:rsid w:val="00CB23FF"/>
    <w:rsid w:val="00CB244B"/>
    <w:rsid w:val="00CB24BF"/>
    <w:rsid w:val="00CB26B7"/>
    <w:rsid w:val="00CB27EC"/>
    <w:rsid w:val="00CB2830"/>
    <w:rsid w:val="00CB2857"/>
    <w:rsid w:val="00CB2963"/>
    <w:rsid w:val="00CB2979"/>
    <w:rsid w:val="00CB29AE"/>
    <w:rsid w:val="00CB2B37"/>
    <w:rsid w:val="00CB2BAE"/>
    <w:rsid w:val="00CB2BBD"/>
    <w:rsid w:val="00CB2C9B"/>
    <w:rsid w:val="00CB2CCA"/>
    <w:rsid w:val="00CB2D69"/>
    <w:rsid w:val="00CB2D9E"/>
    <w:rsid w:val="00CB2F3D"/>
    <w:rsid w:val="00CB2F4A"/>
    <w:rsid w:val="00CB2F60"/>
    <w:rsid w:val="00CB2F92"/>
    <w:rsid w:val="00CB2F94"/>
    <w:rsid w:val="00CB2FD2"/>
    <w:rsid w:val="00CB301B"/>
    <w:rsid w:val="00CB30A3"/>
    <w:rsid w:val="00CB30C0"/>
    <w:rsid w:val="00CB3102"/>
    <w:rsid w:val="00CB31F7"/>
    <w:rsid w:val="00CB3302"/>
    <w:rsid w:val="00CB3305"/>
    <w:rsid w:val="00CB339F"/>
    <w:rsid w:val="00CB3422"/>
    <w:rsid w:val="00CB3464"/>
    <w:rsid w:val="00CB34D0"/>
    <w:rsid w:val="00CB3502"/>
    <w:rsid w:val="00CB3536"/>
    <w:rsid w:val="00CB3594"/>
    <w:rsid w:val="00CB3599"/>
    <w:rsid w:val="00CB36A2"/>
    <w:rsid w:val="00CB36FE"/>
    <w:rsid w:val="00CB37C1"/>
    <w:rsid w:val="00CB398C"/>
    <w:rsid w:val="00CB3A60"/>
    <w:rsid w:val="00CB3A7D"/>
    <w:rsid w:val="00CB3A7F"/>
    <w:rsid w:val="00CB3AF5"/>
    <w:rsid w:val="00CB3B20"/>
    <w:rsid w:val="00CB3B57"/>
    <w:rsid w:val="00CB3C76"/>
    <w:rsid w:val="00CB3C7A"/>
    <w:rsid w:val="00CB3CA9"/>
    <w:rsid w:val="00CB3CB7"/>
    <w:rsid w:val="00CB3CCD"/>
    <w:rsid w:val="00CB3D84"/>
    <w:rsid w:val="00CB3E41"/>
    <w:rsid w:val="00CB3F5B"/>
    <w:rsid w:val="00CB3F74"/>
    <w:rsid w:val="00CB4022"/>
    <w:rsid w:val="00CB4060"/>
    <w:rsid w:val="00CB406A"/>
    <w:rsid w:val="00CB40DE"/>
    <w:rsid w:val="00CB40DF"/>
    <w:rsid w:val="00CB4405"/>
    <w:rsid w:val="00CB440B"/>
    <w:rsid w:val="00CB44A9"/>
    <w:rsid w:val="00CB4557"/>
    <w:rsid w:val="00CB4740"/>
    <w:rsid w:val="00CB47B3"/>
    <w:rsid w:val="00CB47CC"/>
    <w:rsid w:val="00CB47E3"/>
    <w:rsid w:val="00CB4914"/>
    <w:rsid w:val="00CB4955"/>
    <w:rsid w:val="00CB4A83"/>
    <w:rsid w:val="00CB4C26"/>
    <w:rsid w:val="00CB4C2B"/>
    <w:rsid w:val="00CB4C8B"/>
    <w:rsid w:val="00CB4CBE"/>
    <w:rsid w:val="00CB4D0A"/>
    <w:rsid w:val="00CB4D14"/>
    <w:rsid w:val="00CB4D42"/>
    <w:rsid w:val="00CB4DB8"/>
    <w:rsid w:val="00CB4E63"/>
    <w:rsid w:val="00CB4F5A"/>
    <w:rsid w:val="00CB4F88"/>
    <w:rsid w:val="00CB4F8A"/>
    <w:rsid w:val="00CB4F91"/>
    <w:rsid w:val="00CB5010"/>
    <w:rsid w:val="00CB508C"/>
    <w:rsid w:val="00CB5092"/>
    <w:rsid w:val="00CB50A0"/>
    <w:rsid w:val="00CB52E3"/>
    <w:rsid w:val="00CB5415"/>
    <w:rsid w:val="00CB544D"/>
    <w:rsid w:val="00CB54E5"/>
    <w:rsid w:val="00CB557A"/>
    <w:rsid w:val="00CB56EC"/>
    <w:rsid w:val="00CB56F7"/>
    <w:rsid w:val="00CB56FF"/>
    <w:rsid w:val="00CB572A"/>
    <w:rsid w:val="00CB575B"/>
    <w:rsid w:val="00CB584D"/>
    <w:rsid w:val="00CB591D"/>
    <w:rsid w:val="00CB593D"/>
    <w:rsid w:val="00CB59A9"/>
    <w:rsid w:val="00CB5AB9"/>
    <w:rsid w:val="00CB5B7F"/>
    <w:rsid w:val="00CB5D30"/>
    <w:rsid w:val="00CB5D8D"/>
    <w:rsid w:val="00CB5E3E"/>
    <w:rsid w:val="00CB5E5F"/>
    <w:rsid w:val="00CB5F13"/>
    <w:rsid w:val="00CB5F30"/>
    <w:rsid w:val="00CB5F81"/>
    <w:rsid w:val="00CB5F8F"/>
    <w:rsid w:val="00CB5FD0"/>
    <w:rsid w:val="00CB6050"/>
    <w:rsid w:val="00CB6068"/>
    <w:rsid w:val="00CB60C3"/>
    <w:rsid w:val="00CB60D3"/>
    <w:rsid w:val="00CB612B"/>
    <w:rsid w:val="00CB6144"/>
    <w:rsid w:val="00CB6164"/>
    <w:rsid w:val="00CB618E"/>
    <w:rsid w:val="00CB61F6"/>
    <w:rsid w:val="00CB61FF"/>
    <w:rsid w:val="00CB626B"/>
    <w:rsid w:val="00CB626D"/>
    <w:rsid w:val="00CB6292"/>
    <w:rsid w:val="00CB62A0"/>
    <w:rsid w:val="00CB62F0"/>
    <w:rsid w:val="00CB657E"/>
    <w:rsid w:val="00CB65AF"/>
    <w:rsid w:val="00CB65EA"/>
    <w:rsid w:val="00CB6600"/>
    <w:rsid w:val="00CB66E5"/>
    <w:rsid w:val="00CB671A"/>
    <w:rsid w:val="00CB672B"/>
    <w:rsid w:val="00CB676C"/>
    <w:rsid w:val="00CB67E3"/>
    <w:rsid w:val="00CB683A"/>
    <w:rsid w:val="00CB691A"/>
    <w:rsid w:val="00CB6972"/>
    <w:rsid w:val="00CB699B"/>
    <w:rsid w:val="00CB69BB"/>
    <w:rsid w:val="00CB69ED"/>
    <w:rsid w:val="00CB6A43"/>
    <w:rsid w:val="00CB6ADF"/>
    <w:rsid w:val="00CB6AF9"/>
    <w:rsid w:val="00CB6B1A"/>
    <w:rsid w:val="00CB6B7E"/>
    <w:rsid w:val="00CB6B95"/>
    <w:rsid w:val="00CB6BF7"/>
    <w:rsid w:val="00CB6C11"/>
    <w:rsid w:val="00CB6D96"/>
    <w:rsid w:val="00CB6E01"/>
    <w:rsid w:val="00CB6EA7"/>
    <w:rsid w:val="00CB7002"/>
    <w:rsid w:val="00CB710B"/>
    <w:rsid w:val="00CB7199"/>
    <w:rsid w:val="00CB71CA"/>
    <w:rsid w:val="00CB72CB"/>
    <w:rsid w:val="00CB739C"/>
    <w:rsid w:val="00CB7408"/>
    <w:rsid w:val="00CB749B"/>
    <w:rsid w:val="00CB7576"/>
    <w:rsid w:val="00CB75B2"/>
    <w:rsid w:val="00CB771B"/>
    <w:rsid w:val="00CB7747"/>
    <w:rsid w:val="00CB774F"/>
    <w:rsid w:val="00CB7773"/>
    <w:rsid w:val="00CB78D4"/>
    <w:rsid w:val="00CB791A"/>
    <w:rsid w:val="00CB7922"/>
    <w:rsid w:val="00CB79CB"/>
    <w:rsid w:val="00CB7BC8"/>
    <w:rsid w:val="00CB7BEA"/>
    <w:rsid w:val="00CB7C96"/>
    <w:rsid w:val="00CB7D04"/>
    <w:rsid w:val="00CB7DB8"/>
    <w:rsid w:val="00CB7E9A"/>
    <w:rsid w:val="00CB7EB9"/>
    <w:rsid w:val="00CB7F32"/>
    <w:rsid w:val="00CB7F46"/>
    <w:rsid w:val="00CB7FC3"/>
    <w:rsid w:val="00CC0012"/>
    <w:rsid w:val="00CC0127"/>
    <w:rsid w:val="00CC0156"/>
    <w:rsid w:val="00CC01BC"/>
    <w:rsid w:val="00CC01E5"/>
    <w:rsid w:val="00CC0240"/>
    <w:rsid w:val="00CC0286"/>
    <w:rsid w:val="00CC02EF"/>
    <w:rsid w:val="00CC02FE"/>
    <w:rsid w:val="00CC04C9"/>
    <w:rsid w:val="00CC063F"/>
    <w:rsid w:val="00CC0752"/>
    <w:rsid w:val="00CC075C"/>
    <w:rsid w:val="00CC0841"/>
    <w:rsid w:val="00CC08E5"/>
    <w:rsid w:val="00CC0994"/>
    <w:rsid w:val="00CC09AA"/>
    <w:rsid w:val="00CC09C2"/>
    <w:rsid w:val="00CC0A44"/>
    <w:rsid w:val="00CC0AA9"/>
    <w:rsid w:val="00CC0BC6"/>
    <w:rsid w:val="00CC0C12"/>
    <w:rsid w:val="00CC0C45"/>
    <w:rsid w:val="00CC0C5C"/>
    <w:rsid w:val="00CC0D28"/>
    <w:rsid w:val="00CC0DD0"/>
    <w:rsid w:val="00CC0DF4"/>
    <w:rsid w:val="00CC0E25"/>
    <w:rsid w:val="00CC0E2C"/>
    <w:rsid w:val="00CC0E93"/>
    <w:rsid w:val="00CC0E94"/>
    <w:rsid w:val="00CC0F75"/>
    <w:rsid w:val="00CC0FFE"/>
    <w:rsid w:val="00CC1052"/>
    <w:rsid w:val="00CC1100"/>
    <w:rsid w:val="00CC115F"/>
    <w:rsid w:val="00CC116E"/>
    <w:rsid w:val="00CC1223"/>
    <w:rsid w:val="00CC12F0"/>
    <w:rsid w:val="00CC1300"/>
    <w:rsid w:val="00CC1306"/>
    <w:rsid w:val="00CC13FB"/>
    <w:rsid w:val="00CC1406"/>
    <w:rsid w:val="00CC1543"/>
    <w:rsid w:val="00CC154A"/>
    <w:rsid w:val="00CC1599"/>
    <w:rsid w:val="00CC1642"/>
    <w:rsid w:val="00CC164B"/>
    <w:rsid w:val="00CC16AB"/>
    <w:rsid w:val="00CC16B3"/>
    <w:rsid w:val="00CC16D6"/>
    <w:rsid w:val="00CC1756"/>
    <w:rsid w:val="00CC183A"/>
    <w:rsid w:val="00CC1858"/>
    <w:rsid w:val="00CC18FC"/>
    <w:rsid w:val="00CC197F"/>
    <w:rsid w:val="00CC1ABB"/>
    <w:rsid w:val="00CC1B2C"/>
    <w:rsid w:val="00CC1BC1"/>
    <w:rsid w:val="00CC1C8E"/>
    <w:rsid w:val="00CC1D64"/>
    <w:rsid w:val="00CC1D83"/>
    <w:rsid w:val="00CC1E30"/>
    <w:rsid w:val="00CC1ECB"/>
    <w:rsid w:val="00CC1F2B"/>
    <w:rsid w:val="00CC1F57"/>
    <w:rsid w:val="00CC20CB"/>
    <w:rsid w:val="00CC2187"/>
    <w:rsid w:val="00CC21AE"/>
    <w:rsid w:val="00CC21D8"/>
    <w:rsid w:val="00CC21E4"/>
    <w:rsid w:val="00CC22B7"/>
    <w:rsid w:val="00CC2300"/>
    <w:rsid w:val="00CC236C"/>
    <w:rsid w:val="00CC23EB"/>
    <w:rsid w:val="00CC2480"/>
    <w:rsid w:val="00CC24AA"/>
    <w:rsid w:val="00CC24C1"/>
    <w:rsid w:val="00CC25AD"/>
    <w:rsid w:val="00CC2658"/>
    <w:rsid w:val="00CC2758"/>
    <w:rsid w:val="00CC275A"/>
    <w:rsid w:val="00CC2776"/>
    <w:rsid w:val="00CC2857"/>
    <w:rsid w:val="00CC28F5"/>
    <w:rsid w:val="00CC2908"/>
    <w:rsid w:val="00CC291C"/>
    <w:rsid w:val="00CC2965"/>
    <w:rsid w:val="00CC2A04"/>
    <w:rsid w:val="00CC2BE1"/>
    <w:rsid w:val="00CC2C09"/>
    <w:rsid w:val="00CC2C51"/>
    <w:rsid w:val="00CC2C71"/>
    <w:rsid w:val="00CC2CA7"/>
    <w:rsid w:val="00CC2CBF"/>
    <w:rsid w:val="00CC2CF2"/>
    <w:rsid w:val="00CC2E37"/>
    <w:rsid w:val="00CC2E44"/>
    <w:rsid w:val="00CC3021"/>
    <w:rsid w:val="00CC30DD"/>
    <w:rsid w:val="00CC314F"/>
    <w:rsid w:val="00CC31C1"/>
    <w:rsid w:val="00CC31CB"/>
    <w:rsid w:val="00CC3237"/>
    <w:rsid w:val="00CC3244"/>
    <w:rsid w:val="00CC3374"/>
    <w:rsid w:val="00CC337C"/>
    <w:rsid w:val="00CC338A"/>
    <w:rsid w:val="00CC33CB"/>
    <w:rsid w:val="00CC3458"/>
    <w:rsid w:val="00CC35A2"/>
    <w:rsid w:val="00CC364B"/>
    <w:rsid w:val="00CC368C"/>
    <w:rsid w:val="00CC36BD"/>
    <w:rsid w:val="00CC36C0"/>
    <w:rsid w:val="00CC36F7"/>
    <w:rsid w:val="00CC38B8"/>
    <w:rsid w:val="00CC393C"/>
    <w:rsid w:val="00CC3947"/>
    <w:rsid w:val="00CC3B48"/>
    <w:rsid w:val="00CC3B7E"/>
    <w:rsid w:val="00CC3C77"/>
    <w:rsid w:val="00CC3E06"/>
    <w:rsid w:val="00CC3E24"/>
    <w:rsid w:val="00CC3ECA"/>
    <w:rsid w:val="00CC3ED7"/>
    <w:rsid w:val="00CC3F31"/>
    <w:rsid w:val="00CC3F4C"/>
    <w:rsid w:val="00CC3FD8"/>
    <w:rsid w:val="00CC3FFD"/>
    <w:rsid w:val="00CC4010"/>
    <w:rsid w:val="00CC4018"/>
    <w:rsid w:val="00CC412D"/>
    <w:rsid w:val="00CC4198"/>
    <w:rsid w:val="00CC41A5"/>
    <w:rsid w:val="00CC41A8"/>
    <w:rsid w:val="00CC4327"/>
    <w:rsid w:val="00CC4501"/>
    <w:rsid w:val="00CC45D0"/>
    <w:rsid w:val="00CC45E1"/>
    <w:rsid w:val="00CC460E"/>
    <w:rsid w:val="00CC46B7"/>
    <w:rsid w:val="00CC47CA"/>
    <w:rsid w:val="00CC4845"/>
    <w:rsid w:val="00CC486C"/>
    <w:rsid w:val="00CC48E6"/>
    <w:rsid w:val="00CC4940"/>
    <w:rsid w:val="00CC49D8"/>
    <w:rsid w:val="00CC49DE"/>
    <w:rsid w:val="00CC4ABF"/>
    <w:rsid w:val="00CC4AE1"/>
    <w:rsid w:val="00CC4AF3"/>
    <w:rsid w:val="00CC4B49"/>
    <w:rsid w:val="00CC4B5A"/>
    <w:rsid w:val="00CC4BD9"/>
    <w:rsid w:val="00CC4D3D"/>
    <w:rsid w:val="00CC4D6C"/>
    <w:rsid w:val="00CC4DB3"/>
    <w:rsid w:val="00CC4DF3"/>
    <w:rsid w:val="00CC4E2E"/>
    <w:rsid w:val="00CC4F05"/>
    <w:rsid w:val="00CC4F4A"/>
    <w:rsid w:val="00CC4F69"/>
    <w:rsid w:val="00CC5058"/>
    <w:rsid w:val="00CC51A2"/>
    <w:rsid w:val="00CC5227"/>
    <w:rsid w:val="00CC5288"/>
    <w:rsid w:val="00CC5296"/>
    <w:rsid w:val="00CC52A2"/>
    <w:rsid w:val="00CC52B0"/>
    <w:rsid w:val="00CC52BC"/>
    <w:rsid w:val="00CC530B"/>
    <w:rsid w:val="00CC5379"/>
    <w:rsid w:val="00CC539D"/>
    <w:rsid w:val="00CC53C1"/>
    <w:rsid w:val="00CC53F5"/>
    <w:rsid w:val="00CC546F"/>
    <w:rsid w:val="00CC5470"/>
    <w:rsid w:val="00CC54BB"/>
    <w:rsid w:val="00CC552F"/>
    <w:rsid w:val="00CC5544"/>
    <w:rsid w:val="00CC554A"/>
    <w:rsid w:val="00CC56A2"/>
    <w:rsid w:val="00CC5746"/>
    <w:rsid w:val="00CC5755"/>
    <w:rsid w:val="00CC5777"/>
    <w:rsid w:val="00CC58B7"/>
    <w:rsid w:val="00CC593E"/>
    <w:rsid w:val="00CC5993"/>
    <w:rsid w:val="00CC59A5"/>
    <w:rsid w:val="00CC59AA"/>
    <w:rsid w:val="00CC5A12"/>
    <w:rsid w:val="00CC5A79"/>
    <w:rsid w:val="00CC5B23"/>
    <w:rsid w:val="00CC5BB3"/>
    <w:rsid w:val="00CC5C01"/>
    <w:rsid w:val="00CC5C35"/>
    <w:rsid w:val="00CC5C72"/>
    <w:rsid w:val="00CC5C8E"/>
    <w:rsid w:val="00CC5CE7"/>
    <w:rsid w:val="00CC5E95"/>
    <w:rsid w:val="00CC5F92"/>
    <w:rsid w:val="00CC6004"/>
    <w:rsid w:val="00CC608F"/>
    <w:rsid w:val="00CC60DB"/>
    <w:rsid w:val="00CC615A"/>
    <w:rsid w:val="00CC6353"/>
    <w:rsid w:val="00CC63CA"/>
    <w:rsid w:val="00CC63F4"/>
    <w:rsid w:val="00CC6445"/>
    <w:rsid w:val="00CC658B"/>
    <w:rsid w:val="00CC65D1"/>
    <w:rsid w:val="00CC662C"/>
    <w:rsid w:val="00CC66EB"/>
    <w:rsid w:val="00CC6702"/>
    <w:rsid w:val="00CC6840"/>
    <w:rsid w:val="00CC6846"/>
    <w:rsid w:val="00CC69AA"/>
    <w:rsid w:val="00CC6A24"/>
    <w:rsid w:val="00CC6A3D"/>
    <w:rsid w:val="00CC6A64"/>
    <w:rsid w:val="00CC6A66"/>
    <w:rsid w:val="00CC6A6F"/>
    <w:rsid w:val="00CC6B1E"/>
    <w:rsid w:val="00CC6C5D"/>
    <w:rsid w:val="00CC6C64"/>
    <w:rsid w:val="00CC6CB1"/>
    <w:rsid w:val="00CC6D04"/>
    <w:rsid w:val="00CC6D35"/>
    <w:rsid w:val="00CC6D45"/>
    <w:rsid w:val="00CC6D7E"/>
    <w:rsid w:val="00CC6DCB"/>
    <w:rsid w:val="00CC6DE4"/>
    <w:rsid w:val="00CC6EAC"/>
    <w:rsid w:val="00CC700F"/>
    <w:rsid w:val="00CC701A"/>
    <w:rsid w:val="00CC7021"/>
    <w:rsid w:val="00CC7056"/>
    <w:rsid w:val="00CC7065"/>
    <w:rsid w:val="00CC70BF"/>
    <w:rsid w:val="00CC71D1"/>
    <w:rsid w:val="00CC7208"/>
    <w:rsid w:val="00CC7546"/>
    <w:rsid w:val="00CC7562"/>
    <w:rsid w:val="00CC75BB"/>
    <w:rsid w:val="00CC76D4"/>
    <w:rsid w:val="00CC76F9"/>
    <w:rsid w:val="00CC773A"/>
    <w:rsid w:val="00CC77D0"/>
    <w:rsid w:val="00CC7971"/>
    <w:rsid w:val="00CC7A34"/>
    <w:rsid w:val="00CC7A9B"/>
    <w:rsid w:val="00CC7ACF"/>
    <w:rsid w:val="00CC7B18"/>
    <w:rsid w:val="00CC7B2B"/>
    <w:rsid w:val="00CC7B89"/>
    <w:rsid w:val="00CC7C97"/>
    <w:rsid w:val="00CC7CEE"/>
    <w:rsid w:val="00CC7D7B"/>
    <w:rsid w:val="00CC7DA2"/>
    <w:rsid w:val="00CC7DB3"/>
    <w:rsid w:val="00CC7F73"/>
    <w:rsid w:val="00CC7FE3"/>
    <w:rsid w:val="00CD0073"/>
    <w:rsid w:val="00CD00EC"/>
    <w:rsid w:val="00CD025A"/>
    <w:rsid w:val="00CD0313"/>
    <w:rsid w:val="00CD03E3"/>
    <w:rsid w:val="00CD03FF"/>
    <w:rsid w:val="00CD0412"/>
    <w:rsid w:val="00CD0435"/>
    <w:rsid w:val="00CD0465"/>
    <w:rsid w:val="00CD049B"/>
    <w:rsid w:val="00CD06F1"/>
    <w:rsid w:val="00CD0715"/>
    <w:rsid w:val="00CD07B8"/>
    <w:rsid w:val="00CD082F"/>
    <w:rsid w:val="00CD08DD"/>
    <w:rsid w:val="00CD0A78"/>
    <w:rsid w:val="00CD0A9D"/>
    <w:rsid w:val="00CD0AC5"/>
    <w:rsid w:val="00CD0BEF"/>
    <w:rsid w:val="00CD0D0C"/>
    <w:rsid w:val="00CD0D1E"/>
    <w:rsid w:val="00CD0DC2"/>
    <w:rsid w:val="00CD0EB8"/>
    <w:rsid w:val="00CD0EC0"/>
    <w:rsid w:val="00CD0EDF"/>
    <w:rsid w:val="00CD0F2B"/>
    <w:rsid w:val="00CD0F41"/>
    <w:rsid w:val="00CD0F7D"/>
    <w:rsid w:val="00CD101C"/>
    <w:rsid w:val="00CD1063"/>
    <w:rsid w:val="00CD108B"/>
    <w:rsid w:val="00CD1142"/>
    <w:rsid w:val="00CD1191"/>
    <w:rsid w:val="00CD11BB"/>
    <w:rsid w:val="00CD1261"/>
    <w:rsid w:val="00CD1291"/>
    <w:rsid w:val="00CD12FB"/>
    <w:rsid w:val="00CD134F"/>
    <w:rsid w:val="00CD1367"/>
    <w:rsid w:val="00CD1373"/>
    <w:rsid w:val="00CD13C4"/>
    <w:rsid w:val="00CD13F1"/>
    <w:rsid w:val="00CD1433"/>
    <w:rsid w:val="00CD176E"/>
    <w:rsid w:val="00CD17E9"/>
    <w:rsid w:val="00CD1966"/>
    <w:rsid w:val="00CD19D2"/>
    <w:rsid w:val="00CD19F8"/>
    <w:rsid w:val="00CD1A1D"/>
    <w:rsid w:val="00CD1B68"/>
    <w:rsid w:val="00CD1C08"/>
    <w:rsid w:val="00CD1C15"/>
    <w:rsid w:val="00CD1C88"/>
    <w:rsid w:val="00CD1C9A"/>
    <w:rsid w:val="00CD1CB7"/>
    <w:rsid w:val="00CD1CE7"/>
    <w:rsid w:val="00CD1D12"/>
    <w:rsid w:val="00CD202A"/>
    <w:rsid w:val="00CD203B"/>
    <w:rsid w:val="00CD2067"/>
    <w:rsid w:val="00CD2068"/>
    <w:rsid w:val="00CD2088"/>
    <w:rsid w:val="00CD211D"/>
    <w:rsid w:val="00CD219A"/>
    <w:rsid w:val="00CD2212"/>
    <w:rsid w:val="00CD23A3"/>
    <w:rsid w:val="00CD248A"/>
    <w:rsid w:val="00CD2566"/>
    <w:rsid w:val="00CD257D"/>
    <w:rsid w:val="00CD2640"/>
    <w:rsid w:val="00CD2753"/>
    <w:rsid w:val="00CD27AC"/>
    <w:rsid w:val="00CD27D9"/>
    <w:rsid w:val="00CD27E3"/>
    <w:rsid w:val="00CD2831"/>
    <w:rsid w:val="00CD284E"/>
    <w:rsid w:val="00CD28BE"/>
    <w:rsid w:val="00CD290F"/>
    <w:rsid w:val="00CD2932"/>
    <w:rsid w:val="00CD29A9"/>
    <w:rsid w:val="00CD29BD"/>
    <w:rsid w:val="00CD29FA"/>
    <w:rsid w:val="00CD2A47"/>
    <w:rsid w:val="00CD2BC2"/>
    <w:rsid w:val="00CD2BC7"/>
    <w:rsid w:val="00CD2CEA"/>
    <w:rsid w:val="00CD2ECC"/>
    <w:rsid w:val="00CD2F42"/>
    <w:rsid w:val="00CD300E"/>
    <w:rsid w:val="00CD30B6"/>
    <w:rsid w:val="00CD30C1"/>
    <w:rsid w:val="00CD30CE"/>
    <w:rsid w:val="00CD30D4"/>
    <w:rsid w:val="00CD30EC"/>
    <w:rsid w:val="00CD3342"/>
    <w:rsid w:val="00CD33F5"/>
    <w:rsid w:val="00CD3423"/>
    <w:rsid w:val="00CD348C"/>
    <w:rsid w:val="00CD3499"/>
    <w:rsid w:val="00CD352A"/>
    <w:rsid w:val="00CD3638"/>
    <w:rsid w:val="00CD36B4"/>
    <w:rsid w:val="00CD36BB"/>
    <w:rsid w:val="00CD36CC"/>
    <w:rsid w:val="00CD36EE"/>
    <w:rsid w:val="00CD3718"/>
    <w:rsid w:val="00CD374F"/>
    <w:rsid w:val="00CD37F4"/>
    <w:rsid w:val="00CD3815"/>
    <w:rsid w:val="00CD3870"/>
    <w:rsid w:val="00CD3899"/>
    <w:rsid w:val="00CD3929"/>
    <w:rsid w:val="00CD3B09"/>
    <w:rsid w:val="00CD3BD8"/>
    <w:rsid w:val="00CD3C1A"/>
    <w:rsid w:val="00CD3C70"/>
    <w:rsid w:val="00CD3DDA"/>
    <w:rsid w:val="00CD3E3E"/>
    <w:rsid w:val="00CD3F4E"/>
    <w:rsid w:val="00CD3F95"/>
    <w:rsid w:val="00CD3FDF"/>
    <w:rsid w:val="00CD40EE"/>
    <w:rsid w:val="00CD4183"/>
    <w:rsid w:val="00CD418D"/>
    <w:rsid w:val="00CD41BA"/>
    <w:rsid w:val="00CD41D9"/>
    <w:rsid w:val="00CD41E9"/>
    <w:rsid w:val="00CD4220"/>
    <w:rsid w:val="00CD424A"/>
    <w:rsid w:val="00CD42F7"/>
    <w:rsid w:val="00CD4348"/>
    <w:rsid w:val="00CD439D"/>
    <w:rsid w:val="00CD43C2"/>
    <w:rsid w:val="00CD43D9"/>
    <w:rsid w:val="00CD447B"/>
    <w:rsid w:val="00CD44EE"/>
    <w:rsid w:val="00CD4556"/>
    <w:rsid w:val="00CD457E"/>
    <w:rsid w:val="00CD45D6"/>
    <w:rsid w:val="00CD465D"/>
    <w:rsid w:val="00CD4726"/>
    <w:rsid w:val="00CD4798"/>
    <w:rsid w:val="00CD47C1"/>
    <w:rsid w:val="00CD47F2"/>
    <w:rsid w:val="00CD47FF"/>
    <w:rsid w:val="00CD4832"/>
    <w:rsid w:val="00CD4865"/>
    <w:rsid w:val="00CD48BF"/>
    <w:rsid w:val="00CD496B"/>
    <w:rsid w:val="00CD49AF"/>
    <w:rsid w:val="00CD4A0C"/>
    <w:rsid w:val="00CD4AB6"/>
    <w:rsid w:val="00CD4B8C"/>
    <w:rsid w:val="00CD4BA8"/>
    <w:rsid w:val="00CD4C10"/>
    <w:rsid w:val="00CD4C44"/>
    <w:rsid w:val="00CD4D1E"/>
    <w:rsid w:val="00CD4D8E"/>
    <w:rsid w:val="00CD4DBC"/>
    <w:rsid w:val="00CD4E24"/>
    <w:rsid w:val="00CD4E48"/>
    <w:rsid w:val="00CD4EB4"/>
    <w:rsid w:val="00CD4FB0"/>
    <w:rsid w:val="00CD4FB1"/>
    <w:rsid w:val="00CD50B4"/>
    <w:rsid w:val="00CD50B8"/>
    <w:rsid w:val="00CD512B"/>
    <w:rsid w:val="00CD5185"/>
    <w:rsid w:val="00CD5188"/>
    <w:rsid w:val="00CD51B4"/>
    <w:rsid w:val="00CD51E2"/>
    <w:rsid w:val="00CD5218"/>
    <w:rsid w:val="00CD522E"/>
    <w:rsid w:val="00CD5245"/>
    <w:rsid w:val="00CD5255"/>
    <w:rsid w:val="00CD5263"/>
    <w:rsid w:val="00CD52AA"/>
    <w:rsid w:val="00CD53E6"/>
    <w:rsid w:val="00CD5418"/>
    <w:rsid w:val="00CD541B"/>
    <w:rsid w:val="00CD5499"/>
    <w:rsid w:val="00CD54CA"/>
    <w:rsid w:val="00CD5539"/>
    <w:rsid w:val="00CD5568"/>
    <w:rsid w:val="00CD5595"/>
    <w:rsid w:val="00CD5602"/>
    <w:rsid w:val="00CD56A5"/>
    <w:rsid w:val="00CD5730"/>
    <w:rsid w:val="00CD5869"/>
    <w:rsid w:val="00CD594A"/>
    <w:rsid w:val="00CD5A41"/>
    <w:rsid w:val="00CD5A84"/>
    <w:rsid w:val="00CD5B14"/>
    <w:rsid w:val="00CD5B1E"/>
    <w:rsid w:val="00CD5B67"/>
    <w:rsid w:val="00CD5B85"/>
    <w:rsid w:val="00CD5BB5"/>
    <w:rsid w:val="00CD5BDF"/>
    <w:rsid w:val="00CD5C65"/>
    <w:rsid w:val="00CD5D39"/>
    <w:rsid w:val="00CD5D5E"/>
    <w:rsid w:val="00CD5E81"/>
    <w:rsid w:val="00CD5E9E"/>
    <w:rsid w:val="00CD5EA6"/>
    <w:rsid w:val="00CD5F5D"/>
    <w:rsid w:val="00CD6048"/>
    <w:rsid w:val="00CD6076"/>
    <w:rsid w:val="00CD61B0"/>
    <w:rsid w:val="00CD61B2"/>
    <w:rsid w:val="00CD62A5"/>
    <w:rsid w:val="00CD62AE"/>
    <w:rsid w:val="00CD6330"/>
    <w:rsid w:val="00CD63A7"/>
    <w:rsid w:val="00CD6419"/>
    <w:rsid w:val="00CD64A0"/>
    <w:rsid w:val="00CD64A1"/>
    <w:rsid w:val="00CD64BF"/>
    <w:rsid w:val="00CD64C2"/>
    <w:rsid w:val="00CD64F3"/>
    <w:rsid w:val="00CD65AA"/>
    <w:rsid w:val="00CD65DE"/>
    <w:rsid w:val="00CD66CB"/>
    <w:rsid w:val="00CD66F5"/>
    <w:rsid w:val="00CD683D"/>
    <w:rsid w:val="00CD6913"/>
    <w:rsid w:val="00CD699A"/>
    <w:rsid w:val="00CD69CF"/>
    <w:rsid w:val="00CD69D2"/>
    <w:rsid w:val="00CD69DD"/>
    <w:rsid w:val="00CD69F6"/>
    <w:rsid w:val="00CD69FA"/>
    <w:rsid w:val="00CD6A16"/>
    <w:rsid w:val="00CD6A47"/>
    <w:rsid w:val="00CD6B82"/>
    <w:rsid w:val="00CD6BED"/>
    <w:rsid w:val="00CD6C40"/>
    <w:rsid w:val="00CD6E96"/>
    <w:rsid w:val="00CD6EE5"/>
    <w:rsid w:val="00CD6F1F"/>
    <w:rsid w:val="00CD6F4D"/>
    <w:rsid w:val="00CD6FCB"/>
    <w:rsid w:val="00CD6FFE"/>
    <w:rsid w:val="00CD7036"/>
    <w:rsid w:val="00CD704F"/>
    <w:rsid w:val="00CD70B6"/>
    <w:rsid w:val="00CD70ED"/>
    <w:rsid w:val="00CD7125"/>
    <w:rsid w:val="00CD71FE"/>
    <w:rsid w:val="00CD723C"/>
    <w:rsid w:val="00CD72E8"/>
    <w:rsid w:val="00CD7314"/>
    <w:rsid w:val="00CD7321"/>
    <w:rsid w:val="00CD733C"/>
    <w:rsid w:val="00CD73B4"/>
    <w:rsid w:val="00CD7406"/>
    <w:rsid w:val="00CD7475"/>
    <w:rsid w:val="00CD747A"/>
    <w:rsid w:val="00CD7518"/>
    <w:rsid w:val="00CD75F5"/>
    <w:rsid w:val="00CD760C"/>
    <w:rsid w:val="00CD7652"/>
    <w:rsid w:val="00CD7672"/>
    <w:rsid w:val="00CD7685"/>
    <w:rsid w:val="00CD76E7"/>
    <w:rsid w:val="00CD776B"/>
    <w:rsid w:val="00CD7780"/>
    <w:rsid w:val="00CD77E3"/>
    <w:rsid w:val="00CD782C"/>
    <w:rsid w:val="00CD79FA"/>
    <w:rsid w:val="00CD7A00"/>
    <w:rsid w:val="00CD7AEF"/>
    <w:rsid w:val="00CD7D01"/>
    <w:rsid w:val="00CD7D91"/>
    <w:rsid w:val="00CD7E38"/>
    <w:rsid w:val="00CD7E40"/>
    <w:rsid w:val="00CD7F7F"/>
    <w:rsid w:val="00CD7FA2"/>
    <w:rsid w:val="00CD7FB1"/>
    <w:rsid w:val="00CD7FF3"/>
    <w:rsid w:val="00CE004F"/>
    <w:rsid w:val="00CE00AC"/>
    <w:rsid w:val="00CE0104"/>
    <w:rsid w:val="00CE0167"/>
    <w:rsid w:val="00CE0184"/>
    <w:rsid w:val="00CE0245"/>
    <w:rsid w:val="00CE02A7"/>
    <w:rsid w:val="00CE042F"/>
    <w:rsid w:val="00CE055A"/>
    <w:rsid w:val="00CE0582"/>
    <w:rsid w:val="00CE0618"/>
    <w:rsid w:val="00CE0787"/>
    <w:rsid w:val="00CE07B7"/>
    <w:rsid w:val="00CE081C"/>
    <w:rsid w:val="00CE081E"/>
    <w:rsid w:val="00CE093C"/>
    <w:rsid w:val="00CE093F"/>
    <w:rsid w:val="00CE099C"/>
    <w:rsid w:val="00CE09F3"/>
    <w:rsid w:val="00CE0AB8"/>
    <w:rsid w:val="00CE0AC4"/>
    <w:rsid w:val="00CE0AD6"/>
    <w:rsid w:val="00CE0AF9"/>
    <w:rsid w:val="00CE0BF4"/>
    <w:rsid w:val="00CE0C14"/>
    <w:rsid w:val="00CE0C8F"/>
    <w:rsid w:val="00CE0CB4"/>
    <w:rsid w:val="00CE0DAF"/>
    <w:rsid w:val="00CE0E2E"/>
    <w:rsid w:val="00CE0E5C"/>
    <w:rsid w:val="00CE0F25"/>
    <w:rsid w:val="00CE0F37"/>
    <w:rsid w:val="00CE10FA"/>
    <w:rsid w:val="00CE1128"/>
    <w:rsid w:val="00CE1130"/>
    <w:rsid w:val="00CE113D"/>
    <w:rsid w:val="00CE1146"/>
    <w:rsid w:val="00CE1218"/>
    <w:rsid w:val="00CE121E"/>
    <w:rsid w:val="00CE1285"/>
    <w:rsid w:val="00CE1386"/>
    <w:rsid w:val="00CE1400"/>
    <w:rsid w:val="00CE1413"/>
    <w:rsid w:val="00CE14BC"/>
    <w:rsid w:val="00CE14D8"/>
    <w:rsid w:val="00CE14DA"/>
    <w:rsid w:val="00CE1580"/>
    <w:rsid w:val="00CE1638"/>
    <w:rsid w:val="00CE167C"/>
    <w:rsid w:val="00CE16A7"/>
    <w:rsid w:val="00CE16CB"/>
    <w:rsid w:val="00CE16EF"/>
    <w:rsid w:val="00CE195E"/>
    <w:rsid w:val="00CE19BA"/>
    <w:rsid w:val="00CE1A60"/>
    <w:rsid w:val="00CE1B24"/>
    <w:rsid w:val="00CE1B26"/>
    <w:rsid w:val="00CE1BB7"/>
    <w:rsid w:val="00CE1BED"/>
    <w:rsid w:val="00CE1BFD"/>
    <w:rsid w:val="00CE1C7F"/>
    <w:rsid w:val="00CE1CB6"/>
    <w:rsid w:val="00CE1CF1"/>
    <w:rsid w:val="00CE1D0D"/>
    <w:rsid w:val="00CE1D36"/>
    <w:rsid w:val="00CE1D6B"/>
    <w:rsid w:val="00CE1E21"/>
    <w:rsid w:val="00CE1EFD"/>
    <w:rsid w:val="00CE1F5D"/>
    <w:rsid w:val="00CE206C"/>
    <w:rsid w:val="00CE20B9"/>
    <w:rsid w:val="00CE20C5"/>
    <w:rsid w:val="00CE20DA"/>
    <w:rsid w:val="00CE2135"/>
    <w:rsid w:val="00CE215E"/>
    <w:rsid w:val="00CE219F"/>
    <w:rsid w:val="00CE220F"/>
    <w:rsid w:val="00CE221A"/>
    <w:rsid w:val="00CE2222"/>
    <w:rsid w:val="00CE232B"/>
    <w:rsid w:val="00CE234F"/>
    <w:rsid w:val="00CE236C"/>
    <w:rsid w:val="00CE24A3"/>
    <w:rsid w:val="00CE24A9"/>
    <w:rsid w:val="00CE2505"/>
    <w:rsid w:val="00CE251F"/>
    <w:rsid w:val="00CE2558"/>
    <w:rsid w:val="00CE2574"/>
    <w:rsid w:val="00CE267F"/>
    <w:rsid w:val="00CE269F"/>
    <w:rsid w:val="00CE26A2"/>
    <w:rsid w:val="00CE26B1"/>
    <w:rsid w:val="00CE26F1"/>
    <w:rsid w:val="00CE270B"/>
    <w:rsid w:val="00CE2795"/>
    <w:rsid w:val="00CE2833"/>
    <w:rsid w:val="00CE28A9"/>
    <w:rsid w:val="00CE2950"/>
    <w:rsid w:val="00CE2A17"/>
    <w:rsid w:val="00CE2AA9"/>
    <w:rsid w:val="00CE2AC1"/>
    <w:rsid w:val="00CE2B1D"/>
    <w:rsid w:val="00CE2BA4"/>
    <w:rsid w:val="00CE2BF2"/>
    <w:rsid w:val="00CE2C89"/>
    <w:rsid w:val="00CE2D87"/>
    <w:rsid w:val="00CE2D95"/>
    <w:rsid w:val="00CE2DD4"/>
    <w:rsid w:val="00CE2DF6"/>
    <w:rsid w:val="00CE2E27"/>
    <w:rsid w:val="00CE2EB0"/>
    <w:rsid w:val="00CE3002"/>
    <w:rsid w:val="00CE3047"/>
    <w:rsid w:val="00CE306D"/>
    <w:rsid w:val="00CE30F7"/>
    <w:rsid w:val="00CE3178"/>
    <w:rsid w:val="00CE31AA"/>
    <w:rsid w:val="00CE31CE"/>
    <w:rsid w:val="00CE320C"/>
    <w:rsid w:val="00CE327F"/>
    <w:rsid w:val="00CE3320"/>
    <w:rsid w:val="00CE3355"/>
    <w:rsid w:val="00CE3376"/>
    <w:rsid w:val="00CE33F0"/>
    <w:rsid w:val="00CE3438"/>
    <w:rsid w:val="00CE3477"/>
    <w:rsid w:val="00CE3494"/>
    <w:rsid w:val="00CE34DB"/>
    <w:rsid w:val="00CE3605"/>
    <w:rsid w:val="00CE3617"/>
    <w:rsid w:val="00CE368D"/>
    <w:rsid w:val="00CE376C"/>
    <w:rsid w:val="00CE37B6"/>
    <w:rsid w:val="00CE37F9"/>
    <w:rsid w:val="00CE3822"/>
    <w:rsid w:val="00CE38E4"/>
    <w:rsid w:val="00CE3A5B"/>
    <w:rsid w:val="00CE3B2A"/>
    <w:rsid w:val="00CE3B3C"/>
    <w:rsid w:val="00CE3B4F"/>
    <w:rsid w:val="00CE3B5B"/>
    <w:rsid w:val="00CE3B92"/>
    <w:rsid w:val="00CE3B95"/>
    <w:rsid w:val="00CE3BBB"/>
    <w:rsid w:val="00CE3BDB"/>
    <w:rsid w:val="00CE3C19"/>
    <w:rsid w:val="00CE3C40"/>
    <w:rsid w:val="00CE3CE4"/>
    <w:rsid w:val="00CE3D65"/>
    <w:rsid w:val="00CE3DA3"/>
    <w:rsid w:val="00CE3DDD"/>
    <w:rsid w:val="00CE3E90"/>
    <w:rsid w:val="00CE404C"/>
    <w:rsid w:val="00CE4173"/>
    <w:rsid w:val="00CE422A"/>
    <w:rsid w:val="00CE4295"/>
    <w:rsid w:val="00CE42F4"/>
    <w:rsid w:val="00CE45CE"/>
    <w:rsid w:val="00CE45DA"/>
    <w:rsid w:val="00CE4615"/>
    <w:rsid w:val="00CE465B"/>
    <w:rsid w:val="00CE4704"/>
    <w:rsid w:val="00CE4727"/>
    <w:rsid w:val="00CE4780"/>
    <w:rsid w:val="00CE47CA"/>
    <w:rsid w:val="00CE47FD"/>
    <w:rsid w:val="00CE488D"/>
    <w:rsid w:val="00CE4940"/>
    <w:rsid w:val="00CE4A0E"/>
    <w:rsid w:val="00CE4AB3"/>
    <w:rsid w:val="00CE4AF7"/>
    <w:rsid w:val="00CE4B73"/>
    <w:rsid w:val="00CE4B90"/>
    <w:rsid w:val="00CE4C23"/>
    <w:rsid w:val="00CE4C52"/>
    <w:rsid w:val="00CE4C69"/>
    <w:rsid w:val="00CE4D3F"/>
    <w:rsid w:val="00CE4DC2"/>
    <w:rsid w:val="00CE4DF1"/>
    <w:rsid w:val="00CE4FC4"/>
    <w:rsid w:val="00CE5114"/>
    <w:rsid w:val="00CE520B"/>
    <w:rsid w:val="00CE5219"/>
    <w:rsid w:val="00CE52C0"/>
    <w:rsid w:val="00CE53C4"/>
    <w:rsid w:val="00CE53F7"/>
    <w:rsid w:val="00CE5418"/>
    <w:rsid w:val="00CE54D9"/>
    <w:rsid w:val="00CE55D9"/>
    <w:rsid w:val="00CE5676"/>
    <w:rsid w:val="00CE56B8"/>
    <w:rsid w:val="00CE57A1"/>
    <w:rsid w:val="00CE57E6"/>
    <w:rsid w:val="00CE5902"/>
    <w:rsid w:val="00CE5918"/>
    <w:rsid w:val="00CE5961"/>
    <w:rsid w:val="00CE5987"/>
    <w:rsid w:val="00CE5993"/>
    <w:rsid w:val="00CE59BA"/>
    <w:rsid w:val="00CE59C7"/>
    <w:rsid w:val="00CE5A1C"/>
    <w:rsid w:val="00CE5A1F"/>
    <w:rsid w:val="00CE5A5C"/>
    <w:rsid w:val="00CE5B24"/>
    <w:rsid w:val="00CE5B28"/>
    <w:rsid w:val="00CE5B33"/>
    <w:rsid w:val="00CE5BA0"/>
    <w:rsid w:val="00CE5C12"/>
    <w:rsid w:val="00CE5C66"/>
    <w:rsid w:val="00CE5C6E"/>
    <w:rsid w:val="00CE5CF0"/>
    <w:rsid w:val="00CE5D33"/>
    <w:rsid w:val="00CE5E24"/>
    <w:rsid w:val="00CE5EDF"/>
    <w:rsid w:val="00CE5EE0"/>
    <w:rsid w:val="00CE6007"/>
    <w:rsid w:val="00CE6068"/>
    <w:rsid w:val="00CE6078"/>
    <w:rsid w:val="00CE60A9"/>
    <w:rsid w:val="00CE60D7"/>
    <w:rsid w:val="00CE6166"/>
    <w:rsid w:val="00CE62B6"/>
    <w:rsid w:val="00CE62EC"/>
    <w:rsid w:val="00CE63F9"/>
    <w:rsid w:val="00CE640A"/>
    <w:rsid w:val="00CE64E7"/>
    <w:rsid w:val="00CE64F3"/>
    <w:rsid w:val="00CE6502"/>
    <w:rsid w:val="00CE658C"/>
    <w:rsid w:val="00CE659C"/>
    <w:rsid w:val="00CE65A5"/>
    <w:rsid w:val="00CE665D"/>
    <w:rsid w:val="00CE665E"/>
    <w:rsid w:val="00CE67E3"/>
    <w:rsid w:val="00CE680E"/>
    <w:rsid w:val="00CE6849"/>
    <w:rsid w:val="00CE68BA"/>
    <w:rsid w:val="00CE68FE"/>
    <w:rsid w:val="00CE69F7"/>
    <w:rsid w:val="00CE6A56"/>
    <w:rsid w:val="00CE6B3F"/>
    <w:rsid w:val="00CE6B63"/>
    <w:rsid w:val="00CE6CB3"/>
    <w:rsid w:val="00CE6DEE"/>
    <w:rsid w:val="00CE6DFC"/>
    <w:rsid w:val="00CE6E13"/>
    <w:rsid w:val="00CE6EE7"/>
    <w:rsid w:val="00CE6F09"/>
    <w:rsid w:val="00CE6F32"/>
    <w:rsid w:val="00CE6F77"/>
    <w:rsid w:val="00CE704F"/>
    <w:rsid w:val="00CE7079"/>
    <w:rsid w:val="00CE7084"/>
    <w:rsid w:val="00CE70D0"/>
    <w:rsid w:val="00CE7106"/>
    <w:rsid w:val="00CE72C1"/>
    <w:rsid w:val="00CE72DF"/>
    <w:rsid w:val="00CE7315"/>
    <w:rsid w:val="00CE7390"/>
    <w:rsid w:val="00CE7464"/>
    <w:rsid w:val="00CE74E6"/>
    <w:rsid w:val="00CE74F6"/>
    <w:rsid w:val="00CE753F"/>
    <w:rsid w:val="00CE7591"/>
    <w:rsid w:val="00CE7643"/>
    <w:rsid w:val="00CE7817"/>
    <w:rsid w:val="00CE7836"/>
    <w:rsid w:val="00CE7871"/>
    <w:rsid w:val="00CE78A6"/>
    <w:rsid w:val="00CE78C9"/>
    <w:rsid w:val="00CE78FF"/>
    <w:rsid w:val="00CE79AF"/>
    <w:rsid w:val="00CE79BD"/>
    <w:rsid w:val="00CE79CB"/>
    <w:rsid w:val="00CE7A2E"/>
    <w:rsid w:val="00CE7BD6"/>
    <w:rsid w:val="00CE7C8B"/>
    <w:rsid w:val="00CE7D25"/>
    <w:rsid w:val="00CE7D36"/>
    <w:rsid w:val="00CE7D43"/>
    <w:rsid w:val="00CE7DC9"/>
    <w:rsid w:val="00CE7F1D"/>
    <w:rsid w:val="00CE7FBC"/>
    <w:rsid w:val="00CE7FFA"/>
    <w:rsid w:val="00CF0059"/>
    <w:rsid w:val="00CF00A6"/>
    <w:rsid w:val="00CF0110"/>
    <w:rsid w:val="00CF011A"/>
    <w:rsid w:val="00CF01DE"/>
    <w:rsid w:val="00CF0256"/>
    <w:rsid w:val="00CF027D"/>
    <w:rsid w:val="00CF0393"/>
    <w:rsid w:val="00CF0419"/>
    <w:rsid w:val="00CF0498"/>
    <w:rsid w:val="00CF04F9"/>
    <w:rsid w:val="00CF0507"/>
    <w:rsid w:val="00CF050C"/>
    <w:rsid w:val="00CF063F"/>
    <w:rsid w:val="00CF0657"/>
    <w:rsid w:val="00CF0668"/>
    <w:rsid w:val="00CF0669"/>
    <w:rsid w:val="00CF066F"/>
    <w:rsid w:val="00CF0707"/>
    <w:rsid w:val="00CF0714"/>
    <w:rsid w:val="00CF0741"/>
    <w:rsid w:val="00CF0784"/>
    <w:rsid w:val="00CF07B6"/>
    <w:rsid w:val="00CF086A"/>
    <w:rsid w:val="00CF0894"/>
    <w:rsid w:val="00CF08FB"/>
    <w:rsid w:val="00CF098F"/>
    <w:rsid w:val="00CF09D3"/>
    <w:rsid w:val="00CF0B49"/>
    <w:rsid w:val="00CF0B78"/>
    <w:rsid w:val="00CF0C5D"/>
    <w:rsid w:val="00CF0CC8"/>
    <w:rsid w:val="00CF0CD7"/>
    <w:rsid w:val="00CF0F6B"/>
    <w:rsid w:val="00CF1042"/>
    <w:rsid w:val="00CF1046"/>
    <w:rsid w:val="00CF1103"/>
    <w:rsid w:val="00CF1156"/>
    <w:rsid w:val="00CF12A3"/>
    <w:rsid w:val="00CF1329"/>
    <w:rsid w:val="00CF136C"/>
    <w:rsid w:val="00CF13F2"/>
    <w:rsid w:val="00CF1402"/>
    <w:rsid w:val="00CF14A1"/>
    <w:rsid w:val="00CF14BD"/>
    <w:rsid w:val="00CF15FC"/>
    <w:rsid w:val="00CF162A"/>
    <w:rsid w:val="00CF163F"/>
    <w:rsid w:val="00CF16C5"/>
    <w:rsid w:val="00CF181F"/>
    <w:rsid w:val="00CF19CA"/>
    <w:rsid w:val="00CF1AE7"/>
    <w:rsid w:val="00CF1B52"/>
    <w:rsid w:val="00CF1C0A"/>
    <w:rsid w:val="00CF1C6B"/>
    <w:rsid w:val="00CF1CF8"/>
    <w:rsid w:val="00CF1E6A"/>
    <w:rsid w:val="00CF1E82"/>
    <w:rsid w:val="00CF1F39"/>
    <w:rsid w:val="00CF1F97"/>
    <w:rsid w:val="00CF2025"/>
    <w:rsid w:val="00CF202E"/>
    <w:rsid w:val="00CF2043"/>
    <w:rsid w:val="00CF2044"/>
    <w:rsid w:val="00CF2139"/>
    <w:rsid w:val="00CF2140"/>
    <w:rsid w:val="00CF2204"/>
    <w:rsid w:val="00CF2267"/>
    <w:rsid w:val="00CF2274"/>
    <w:rsid w:val="00CF22C4"/>
    <w:rsid w:val="00CF2334"/>
    <w:rsid w:val="00CF2395"/>
    <w:rsid w:val="00CF240A"/>
    <w:rsid w:val="00CF2413"/>
    <w:rsid w:val="00CF2482"/>
    <w:rsid w:val="00CF2575"/>
    <w:rsid w:val="00CF25D1"/>
    <w:rsid w:val="00CF268A"/>
    <w:rsid w:val="00CF26DE"/>
    <w:rsid w:val="00CF26FF"/>
    <w:rsid w:val="00CF273C"/>
    <w:rsid w:val="00CF27D7"/>
    <w:rsid w:val="00CF27DE"/>
    <w:rsid w:val="00CF28CD"/>
    <w:rsid w:val="00CF2900"/>
    <w:rsid w:val="00CF294B"/>
    <w:rsid w:val="00CF2955"/>
    <w:rsid w:val="00CF2965"/>
    <w:rsid w:val="00CF297B"/>
    <w:rsid w:val="00CF2998"/>
    <w:rsid w:val="00CF29E6"/>
    <w:rsid w:val="00CF2A22"/>
    <w:rsid w:val="00CF2A37"/>
    <w:rsid w:val="00CF2ACE"/>
    <w:rsid w:val="00CF2C00"/>
    <w:rsid w:val="00CF2D71"/>
    <w:rsid w:val="00CF2D7F"/>
    <w:rsid w:val="00CF2D8A"/>
    <w:rsid w:val="00CF2DB7"/>
    <w:rsid w:val="00CF2DDB"/>
    <w:rsid w:val="00CF2DEF"/>
    <w:rsid w:val="00CF2E29"/>
    <w:rsid w:val="00CF2E72"/>
    <w:rsid w:val="00CF2EEF"/>
    <w:rsid w:val="00CF2F12"/>
    <w:rsid w:val="00CF2F41"/>
    <w:rsid w:val="00CF2F51"/>
    <w:rsid w:val="00CF304C"/>
    <w:rsid w:val="00CF307B"/>
    <w:rsid w:val="00CF3163"/>
    <w:rsid w:val="00CF31E3"/>
    <w:rsid w:val="00CF32DC"/>
    <w:rsid w:val="00CF3323"/>
    <w:rsid w:val="00CF3447"/>
    <w:rsid w:val="00CF3448"/>
    <w:rsid w:val="00CF35AB"/>
    <w:rsid w:val="00CF3630"/>
    <w:rsid w:val="00CF3657"/>
    <w:rsid w:val="00CF36C4"/>
    <w:rsid w:val="00CF3700"/>
    <w:rsid w:val="00CF371D"/>
    <w:rsid w:val="00CF3742"/>
    <w:rsid w:val="00CF380E"/>
    <w:rsid w:val="00CF384B"/>
    <w:rsid w:val="00CF38B3"/>
    <w:rsid w:val="00CF38DD"/>
    <w:rsid w:val="00CF3900"/>
    <w:rsid w:val="00CF3987"/>
    <w:rsid w:val="00CF3A02"/>
    <w:rsid w:val="00CF3A56"/>
    <w:rsid w:val="00CF3A66"/>
    <w:rsid w:val="00CF3A80"/>
    <w:rsid w:val="00CF3AA9"/>
    <w:rsid w:val="00CF3AD7"/>
    <w:rsid w:val="00CF3AF5"/>
    <w:rsid w:val="00CF3B52"/>
    <w:rsid w:val="00CF3CB6"/>
    <w:rsid w:val="00CF3CCB"/>
    <w:rsid w:val="00CF3CD5"/>
    <w:rsid w:val="00CF3D46"/>
    <w:rsid w:val="00CF3E1F"/>
    <w:rsid w:val="00CF3E62"/>
    <w:rsid w:val="00CF3E92"/>
    <w:rsid w:val="00CF3F48"/>
    <w:rsid w:val="00CF3F97"/>
    <w:rsid w:val="00CF3FA0"/>
    <w:rsid w:val="00CF3FED"/>
    <w:rsid w:val="00CF402D"/>
    <w:rsid w:val="00CF40A9"/>
    <w:rsid w:val="00CF416E"/>
    <w:rsid w:val="00CF4172"/>
    <w:rsid w:val="00CF41CF"/>
    <w:rsid w:val="00CF41D4"/>
    <w:rsid w:val="00CF41EF"/>
    <w:rsid w:val="00CF434E"/>
    <w:rsid w:val="00CF439D"/>
    <w:rsid w:val="00CF4404"/>
    <w:rsid w:val="00CF4422"/>
    <w:rsid w:val="00CF44A4"/>
    <w:rsid w:val="00CF4556"/>
    <w:rsid w:val="00CF4593"/>
    <w:rsid w:val="00CF45BF"/>
    <w:rsid w:val="00CF4615"/>
    <w:rsid w:val="00CF463E"/>
    <w:rsid w:val="00CF464D"/>
    <w:rsid w:val="00CF46DB"/>
    <w:rsid w:val="00CF4763"/>
    <w:rsid w:val="00CF478D"/>
    <w:rsid w:val="00CF481A"/>
    <w:rsid w:val="00CF481B"/>
    <w:rsid w:val="00CF482A"/>
    <w:rsid w:val="00CF4874"/>
    <w:rsid w:val="00CF492D"/>
    <w:rsid w:val="00CF4984"/>
    <w:rsid w:val="00CF49BE"/>
    <w:rsid w:val="00CF4B42"/>
    <w:rsid w:val="00CF4B73"/>
    <w:rsid w:val="00CF4DDA"/>
    <w:rsid w:val="00CF4DF1"/>
    <w:rsid w:val="00CF4E81"/>
    <w:rsid w:val="00CF4E85"/>
    <w:rsid w:val="00CF4E92"/>
    <w:rsid w:val="00CF4F05"/>
    <w:rsid w:val="00CF4F17"/>
    <w:rsid w:val="00CF4F35"/>
    <w:rsid w:val="00CF4F45"/>
    <w:rsid w:val="00CF5006"/>
    <w:rsid w:val="00CF503E"/>
    <w:rsid w:val="00CF5041"/>
    <w:rsid w:val="00CF5073"/>
    <w:rsid w:val="00CF509B"/>
    <w:rsid w:val="00CF50F8"/>
    <w:rsid w:val="00CF513A"/>
    <w:rsid w:val="00CF5150"/>
    <w:rsid w:val="00CF5180"/>
    <w:rsid w:val="00CF520E"/>
    <w:rsid w:val="00CF530C"/>
    <w:rsid w:val="00CF533D"/>
    <w:rsid w:val="00CF5362"/>
    <w:rsid w:val="00CF5381"/>
    <w:rsid w:val="00CF53D4"/>
    <w:rsid w:val="00CF5412"/>
    <w:rsid w:val="00CF5417"/>
    <w:rsid w:val="00CF5440"/>
    <w:rsid w:val="00CF5465"/>
    <w:rsid w:val="00CF54B7"/>
    <w:rsid w:val="00CF556D"/>
    <w:rsid w:val="00CF5586"/>
    <w:rsid w:val="00CF55C9"/>
    <w:rsid w:val="00CF565C"/>
    <w:rsid w:val="00CF57D1"/>
    <w:rsid w:val="00CF57F7"/>
    <w:rsid w:val="00CF57FF"/>
    <w:rsid w:val="00CF5872"/>
    <w:rsid w:val="00CF587C"/>
    <w:rsid w:val="00CF58B0"/>
    <w:rsid w:val="00CF595F"/>
    <w:rsid w:val="00CF59B9"/>
    <w:rsid w:val="00CF5A6F"/>
    <w:rsid w:val="00CF5AC7"/>
    <w:rsid w:val="00CF5D55"/>
    <w:rsid w:val="00CF5D6D"/>
    <w:rsid w:val="00CF5EF2"/>
    <w:rsid w:val="00CF5F9D"/>
    <w:rsid w:val="00CF60AD"/>
    <w:rsid w:val="00CF60E1"/>
    <w:rsid w:val="00CF6191"/>
    <w:rsid w:val="00CF61DF"/>
    <w:rsid w:val="00CF622C"/>
    <w:rsid w:val="00CF623A"/>
    <w:rsid w:val="00CF6262"/>
    <w:rsid w:val="00CF637E"/>
    <w:rsid w:val="00CF64CE"/>
    <w:rsid w:val="00CF64D3"/>
    <w:rsid w:val="00CF64E7"/>
    <w:rsid w:val="00CF65AA"/>
    <w:rsid w:val="00CF65E8"/>
    <w:rsid w:val="00CF6730"/>
    <w:rsid w:val="00CF6872"/>
    <w:rsid w:val="00CF689A"/>
    <w:rsid w:val="00CF68C2"/>
    <w:rsid w:val="00CF6951"/>
    <w:rsid w:val="00CF696E"/>
    <w:rsid w:val="00CF69AA"/>
    <w:rsid w:val="00CF6AA0"/>
    <w:rsid w:val="00CF6ADD"/>
    <w:rsid w:val="00CF6B82"/>
    <w:rsid w:val="00CF6C8F"/>
    <w:rsid w:val="00CF6D29"/>
    <w:rsid w:val="00CF6D6E"/>
    <w:rsid w:val="00CF6D74"/>
    <w:rsid w:val="00CF6E77"/>
    <w:rsid w:val="00CF6E9B"/>
    <w:rsid w:val="00CF6F36"/>
    <w:rsid w:val="00CF70AE"/>
    <w:rsid w:val="00CF710B"/>
    <w:rsid w:val="00CF7151"/>
    <w:rsid w:val="00CF7169"/>
    <w:rsid w:val="00CF724C"/>
    <w:rsid w:val="00CF7284"/>
    <w:rsid w:val="00CF72C7"/>
    <w:rsid w:val="00CF733B"/>
    <w:rsid w:val="00CF7342"/>
    <w:rsid w:val="00CF738D"/>
    <w:rsid w:val="00CF7591"/>
    <w:rsid w:val="00CF75D0"/>
    <w:rsid w:val="00CF7626"/>
    <w:rsid w:val="00CF767A"/>
    <w:rsid w:val="00CF7887"/>
    <w:rsid w:val="00CF78DD"/>
    <w:rsid w:val="00CF78DE"/>
    <w:rsid w:val="00CF7AE7"/>
    <w:rsid w:val="00CF7B3B"/>
    <w:rsid w:val="00CF7C98"/>
    <w:rsid w:val="00CF7D35"/>
    <w:rsid w:val="00CF7DB4"/>
    <w:rsid w:val="00CF7E53"/>
    <w:rsid w:val="00CF7F9F"/>
    <w:rsid w:val="00CF7FA3"/>
    <w:rsid w:val="00CF7FAA"/>
    <w:rsid w:val="00CF7FB4"/>
    <w:rsid w:val="00D0008F"/>
    <w:rsid w:val="00D000AC"/>
    <w:rsid w:val="00D000B6"/>
    <w:rsid w:val="00D001B6"/>
    <w:rsid w:val="00D00263"/>
    <w:rsid w:val="00D00285"/>
    <w:rsid w:val="00D00354"/>
    <w:rsid w:val="00D00488"/>
    <w:rsid w:val="00D004A4"/>
    <w:rsid w:val="00D0063A"/>
    <w:rsid w:val="00D00703"/>
    <w:rsid w:val="00D0070F"/>
    <w:rsid w:val="00D00795"/>
    <w:rsid w:val="00D0079A"/>
    <w:rsid w:val="00D00885"/>
    <w:rsid w:val="00D00937"/>
    <w:rsid w:val="00D009B8"/>
    <w:rsid w:val="00D00A0B"/>
    <w:rsid w:val="00D00A48"/>
    <w:rsid w:val="00D00AF7"/>
    <w:rsid w:val="00D00B86"/>
    <w:rsid w:val="00D00BE5"/>
    <w:rsid w:val="00D00C0C"/>
    <w:rsid w:val="00D00D37"/>
    <w:rsid w:val="00D00DB6"/>
    <w:rsid w:val="00D00DCD"/>
    <w:rsid w:val="00D00DFA"/>
    <w:rsid w:val="00D00EEC"/>
    <w:rsid w:val="00D00F95"/>
    <w:rsid w:val="00D010A3"/>
    <w:rsid w:val="00D01128"/>
    <w:rsid w:val="00D011F6"/>
    <w:rsid w:val="00D01288"/>
    <w:rsid w:val="00D012AD"/>
    <w:rsid w:val="00D013BD"/>
    <w:rsid w:val="00D013E9"/>
    <w:rsid w:val="00D01456"/>
    <w:rsid w:val="00D01517"/>
    <w:rsid w:val="00D015F6"/>
    <w:rsid w:val="00D015FD"/>
    <w:rsid w:val="00D0164E"/>
    <w:rsid w:val="00D016BD"/>
    <w:rsid w:val="00D019A2"/>
    <w:rsid w:val="00D01A1B"/>
    <w:rsid w:val="00D01A21"/>
    <w:rsid w:val="00D01A37"/>
    <w:rsid w:val="00D01A59"/>
    <w:rsid w:val="00D01BAF"/>
    <w:rsid w:val="00D01BB5"/>
    <w:rsid w:val="00D01BB6"/>
    <w:rsid w:val="00D01C33"/>
    <w:rsid w:val="00D01C96"/>
    <w:rsid w:val="00D01CBA"/>
    <w:rsid w:val="00D01D21"/>
    <w:rsid w:val="00D01F80"/>
    <w:rsid w:val="00D02039"/>
    <w:rsid w:val="00D02072"/>
    <w:rsid w:val="00D02075"/>
    <w:rsid w:val="00D020AA"/>
    <w:rsid w:val="00D020FA"/>
    <w:rsid w:val="00D02184"/>
    <w:rsid w:val="00D021A6"/>
    <w:rsid w:val="00D0224A"/>
    <w:rsid w:val="00D022B4"/>
    <w:rsid w:val="00D02567"/>
    <w:rsid w:val="00D025AD"/>
    <w:rsid w:val="00D026C0"/>
    <w:rsid w:val="00D026D3"/>
    <w:rsid w:val="00D0279E"/>
    <w:rsid w:val="00D027B9"/>
    <w:rsid w:val="00D02817"/>
    <w:rsid w:val="00D02953"/>
    <w:rsid w:val="00D02955"/>
    <w:rsid w:val="00D02A1A"/>
    <w:rsid w:val="00D02AAE"/>
    <w:rsid w:val="00D02AFC"/>
    <w:rsid w:val="00D02B84"/>
    <w:rsid w:val="00D02C23"/>
    <w:rsid w:val="00D02CA2"/>
    <w:rsid w:val="00D02CC3"/>
    <w:rsid w:val="00D02CE6"/>
    <w:rsid w:val="00D02DA1"/>
    <w:rsid w:val="00D02DF3"/>
    <w:rsid w:val="00D02E70"/>
    <w:rsid w:val="00D02E82"/>
    <w:rsid w:val="00D03074"/>
    <w:rsid w:val="00D03083"/>
    <w:rsid w:val="00D03096"/>
    <w:rsid w:val="00D031C0"/>
    <w:rsid w:val="00D031F4"/>
    <w:rsid w:val="00D03254"/>
    <w:rsid w:val="00D0325B"/>
    <w:rsid w:val="00D032C6"/>
    <w:rsid w:val="00D0336F"/>
    <w:rsid w:val="00D03399"/>
    <w:rsid w:val="00D033FD"/>
    <w:rsid w:val="00D0347A"/>
    <w:rsid w:val="00D034E6"/>
    <w:rsid w:val="00D0354D"/>
    <w:rsid w:val="00D0377A"/>
    <w:rsid w:val="00D0385C"/>
    <w:rsid w:val="00D03930"/>
    <w:rsid w:val="00D03A00"/>
    <w:rsid w:val="00D03A39"/>
    <w:rsid w:val="00D03A75"/>
    <w:rsid w:val="00D03B01"/>
    <w:rsid w:val="00D03B29"/>
    <w:rsid w:val="00D03B6F"/>
    <w:rsid w:val="00D03BCA"/>
    <w:rsid w:val="00D03BFC"/>
    <w:rsid w:val="00D03C5A"/>
    <w:rsid w:val="00D03D0E"/>
    <w:rsid w:val="00D03D6B"/>
    <w:rsid w:val="00D03E31"/>
    <w:rsid w:val="00D03E53"/>
    <w:rsid w:val="00D03E9C"/>
    <w:rsid w:val="00D03F74"/>
    <w:rsid w:val="00D03FE2"/>
    <w:rsid w:val="00D0402A"/>
    <w:rsid w:val="00D04041"/>
    <w:rsid w:val="00D041BE"/>
    <w:rsid w:val="00D041D5"/>
    <w:rsid w:val="00D041ED"/>
    <w:rsid w:val="00D04294"/>
    <w:rsid w:val="00D042E6"/>
    <w:rsid w:val="00D0432B"/>
    <w:rsid w:val="00D04361"/>
    <w:rsid w:val="00D04368"/>
    <w:rsid w:val="00D0439B"/>
    <w:rsid w:val="00D043CA"/>
    <w:rsid w:val="00D04684"/>
    <w:rsid w:val="00D046C6"/>
    <w:rsid w:val="00D0482F"/>
    <w:rsid w:val="00D048F7"/>
    <w:rsid w:val="00D04925"/>
    <w:rsid w:val="00D04950"/>
    <w:rsid w:val="00D04A13"/>
    <w:rsid w:val="00D04A52"/>
    <w:rsid w:val="00D04ACD"/>
    <w:rsid w:val="00D04AF3"/>
    <w:rsid w:val="00D04B03"/>
    <w:rsid w:val="00D04B1D"/>
    <w:rsid w:val="00D04B2F"/>
    <w:rsid w:val="00D04BC6"/>
    <w:rsid w:val="00D04C20"/>
    <w:rsid w:val="00D04CC2"/>
    <w:rsid w:val="00D04F23"/>
    <w:rsid w:val="00D04F25"/>
    <w:rsid w:val="00D04F79"/>
    <w:rsid w:val="00D05014"/>
    <w:rsid w:val="00D0504F"/>
    <w:rsid w:val="00D050B1"/>
    <w:rsid w:val="00D050C3"/>
    <w:rsid w:val="00D051A2"/>
    <w:rsid w:val="00D051B5"/>
    <w:rsid w:val="00D052A9"/>
    <w:rsid w:val="00D05363"/>
    <w:rsid w:val="00D05367"/>
    <w:rsid w:val="00D05390"/>
    <w:rsid w:val="00D053AE"/>
    <w:rsid w:val="00D05483"/>
    <w:rsid w:val="00D0549D"/>
    <w:rsid w:val="00D0553A"/>
    <w:rsid w:val="00D055A1"/>
    <w:rsid w:val="00D055B4"/>
    <w:rsid w:val="00D05677"/>
    <w:rsid w:val="00D056C0"/>
    <w:rsid w:val="00D05730"/>
    <w:rsid w:val="00D0579E"/>
    <w:rsid w:val="00D057A6"/>
    <w:rsid w:val="00D057D0"/>
    <w:rsid w:val="00D057D6"/>
    <w:rsid w:val="00D057EE"/>
    <w:rsid w:val="00D05805"/>
    <w:rsid w:val="00D05928"/>
    <w:rsid w:val="00D05992"/>
    <w:rsid w:val="00D05A32"/>
    <w:rsid w:val="00D05AD0"/>
    <w:rsid w:val="00D05B37"/>
    <w:rsid w:val="00D05B5E"/>
    <w:rsid w:val="00D05B6D"/>
    <w:rsid w:val="00D05B88"/>
    <w:rsid w:val="00D05C14"/>
    <w:rsid w:val="00D05C1E"/>
    <w:rsid w:val="00D05C21"/>
    <w:rsid w:val="00D05C36"/>
    <w:rsid w:val="00D05C55"/>
    <w:rsid w:val="00D05CEA"/>
    <w:rsid w:val="00D05EF8"/>
    <w:rsid w:val="00D05F9D"/>
    <w:rsid w:val="00D05FB1"/>
    <w:rsid w:val="00D05FED"/>
    <w:rsid w:val="00D0601F"/>
    <w:rsid w:val="00D06147"/>
    <w:rsid w:val="00D061DB"/>
    <w:rsid w:val="00D061DE"/>
    <w:rsid w:val="00D062D8"/>
    <w:rsid w:val="00D0639C"/>
    <w:rsid w:val="00D0645E"/>
    <w:rsid w:val="00D0647E"/>
    <w:rsid w:val="00D064A4"/>
    <w:rsid w:val="00D064C3"/>
    <w:rsid w:val="00D064D7"/>
    <w:rsid w:val="00D06657"/>
    <w:rsid w:val="00D0668C"/>
    <w:rsid w:val="00D0669D"/>
    <w:rsid w:val="00D066BF"/>
    <w:rsid w:val="00D066EF"/>
    <w:rsid w:val="00D066F4"/>
    <w:rsid w:val="00D067CA"/>
    <w:rsid w:val="00D06814"/>
    <w:rsid w:val="00D06817"/>
    <w:rsid w:val="00D0688B"/>
    <w:rsid w:val="00D06AB5"/>
    <w:rsid w:val="00D06AC4"/>
    <w:rsid w:val="00D06BD3"/>
    <w:rsid w:val="00D06CA1"/>
    <w:rsid w:val="00D06DCC"/>
    <w:rsid w:val="00D06DE5"/>
    <w:rsid w:val="00D06F03"/>
    <w:rsid w:val="00D070AC"/>
    <w:rsid w:val="00D071AB"/>
    <w:rsid w:val="00D07217"/>
    <w:rsid w:val="00D0733C"/>
    <w:rsid w:val="00D0738C"/>
    <w:rsid w:val="00D07422"/>
    <w:rsid w:val="00D0744D"/>
    <w:rsid w:val="00D0745E"/>
    <w:rsid w:val="00D07523"/>
    <w:rsid w:val="00D0752D"/>
    <w:rsid w:val="00D075DD"/>
    <w:rsid w:val="00D07606"/>
    <w:rsid w:val="00D07639"/>
    <w:rsid w:val="00D0763E"/>
    <w:rsid w:val="00D076A9"/>
    <w:rsid w:val="00D07710"/>
    <w:rsid w:val="00D0773B"/>
    <w:rsid w:val="00D0777F"/>
    <w:rsid w:val="00D077AE"/>
    <w:rsid w:val="00D078AF"/>
    <w:rsid w:val="00D078C2"/>
    <w:rsid w:val="00D07926"/>
    <w:rsid w:val="00D07A56"/>
    <w:rsid w:val="00D07A8C"/>
    <w:rsid w:val="00D07B59"/>
    <w:rsid w:val="00D07C5C"/>
    <w:rsid w:val="00D07C80"/>
    <w:rsid w:val="00D07DA5"/>
    <w:rsid w:val="00D07DDB"/>
    <w:rsid w:val="00D07F30"/>
    <w:rsid w:val="00D07FAF"/>
    <w:rsid w:val="00D07FC5"/>
    <w:rsid w:val="00D1009E"/>
    <w:rsid w:val="00D1013A"/>
    <w:rsid w:val="00D10179"/>
    <w:rsid w:val="00D10241"/>
    <w:rsid w:val="00D102C9"/>
    <w:rsid w:val="00D102DD"/>
    <w:rsid w:val="00D10354"/>
    <w:rsid w:val="00D103B0"/>
    <w:rsid w:val="00D10433"/>
    <w:rsid w:val="00D10467"/>
    <w:rsid w:val="00D104C7"/>
    <w:rsid w:val="00D104F5"/>
    <w:rsid w:val="00D10515"/>
    <w:rsid w:val="00D10566"/>
    <w:rsid w:val="00D10671"/>
    <w:rsid w:val="00D106A4"/>
    <w:rsid w:val="00D10812"/>
    <w:rsid w:val="00D108C5"/>
    <w:rsid w:val="00D109A1"/>
    <w:rsid w:val="00D109B8"/>
    <w:rsid w:val="00D109E6"/>
    <w:rsid w:val="00D10A69"/>
    <w:rsid w:val="00D10AE0"/>
    <w:rsid w:val="00D10B72"/>
    <w:rsid w:val="00D10BC4"/>
    <w:rsid w:val="00D10C22"/>
    <w:rsid w:val="00D10D3A"/>
    <w:rsid w:val="00D10D4D"/>
    <w:rsid w:val="00D10DDC"/>
    <w:rsid w:val="00D10E8E"/>
    <w:rsid w:val="00D10F94"/>
    <w:rsid w:val="00D10FFC"/>
    <w:rsid w:val="00D11152"/>
    <w:rsid w:val="00D111AB"/>
    <w:rsid w:val="00D111F9"/>
    <w:rsid w:val="00D11260"/>
    <w:rsid w:val="00D112DA"/>
    <w:rsid w:val="00D1152B"/>
    <w:rsid w:val="00D1154F"/>
    <w:rsid w:val="00D115A8"/>
    <w:rsid w:val="00D1160A"/>
    <w:rsid w:val="00D116F8"/>
    <w:rsid w:val="00D117C5"/>
    <w:rsid w:val="00D118FC"/>
    <w:rsid w:val="00D11983"/>
    <w:rsid w:val="00D11A38"/>
    <w:rsid w:val="00D11A47"/>
    <w:rsid w:val="00D11A77"/>
    <w:rsid w:val="00D11ADD"/>
    <w:rsid w:val="00D11AE6"/>
    <w:rsid w:val="00D11AF3"/>
    <w:rsid w:val="00D11B78"/>
    <w:rsid w:val="00D11C3C"/>
    <w:rsid w:val="00D11C93"/>
    <w:rsid w:val="00D11CBE"/>
    <w:rsid w:val="00D11D2C"/>
    <w:rsid w:val="00D11DCC"/>
    <w:rsid w:val="00D11DEC"/>
    <w:rsid w:val="00D11E06"/>
    <w:rsid w:val="00D11E51"/>
    <w:rsid w:val="00D11E53"/>
    <w:rsid w:val="00D11EEA"/>
    <w:rsid w:val="00D1201D"/>
    <w:rsid w:val="00D12080"/>
    <w:rsid w:val="00D120EC"/>
    <w:rsid w:val="00D120F3"/>
    <w:rsid w:val="00D12198"/>
    <w:rsid w:val="00D12250"/>
    <w:rsid w:val="00D12487"/>
    <w:rsid w:val="00D125B3"/>
    <w:rsid w:val="00D12632"/>
    <w:rsid w:val="00D1266F"/>
    <w:rsid w:val="00D126DB"/>
    <w:rsid w:val="00D12703"/>
    <w:rsid w:val="00D1273D"/>
    <w:rsid w:val="00D12754"/>
    <w:rsid w:val="00D12814"/>
    <w:rsid w:val="00D1288A"/>
    <w:rsid w:val="00D128DF"/>
    <w:rsid w:val="00D129B3"/>
    <w:rsid w:val="00D12A0A"/>
    <w:rsid w:val="00D12A15"/>
    <w:rsid w:val="00D12A6E"/>
    <w:rsid w:val="00D12AA0"/>
    <w:rsid w:val="00D12AA7"/>
    <w:rsid w:val="00D12AC1"/>
    <w:rsid w:val="00D12B3F"/>
    <w:rsid w:val="00D12B9A"/>
    <w:rsid w:val="00D12C02"/>
    <w:rsid w:val="00D12C21"/>
    <w:rsid w:val="00D12C61"/>
    <w:rsid w:val="00D12CF2"/>
    <w:rsid w:val="00D12D22"/>
    <w:rsid w:val="00D12E19"/>
    <w:rsid w:val="00D12F1C"/>
    <w:rsid w:val="00D12FB5"/>
    <w:rsid w:val="00D13210"/>
    <w:rsid w:val="00D13258"/>
    <w:rsid w:val="00D13269"/>
    <w:rsid w:val="00D132A5"/>
    <w:rsid w:val="00D132BC"/>
    <w:rsid w:val="00D132C0"/>
    <w:rsid w:val="00D133EF"/>
    <w:rsid w:val="00D133FF"/>
    <w:rsid w:val="00D134A0"/>
    <w:rsid w:val="00D13525"/>
    <w:rsid w:val="00D13604"/>
    <w:rsid w:val="00D13609"/>
    <w:rsid w:val="00D13620"/>
    <w:rsid w:val="00D136DD"/>
    <w:rsid w:val="00D136E9"/>
    <w:rsid w:val="00D1377E"/>
    <w:rsid w:val="00D13782"/>
    <w:rsid w:val="00D137B5"/>
    <w:rsid w:val="00D138C3"/>
    <w:rsid w:val="00D13928"/>
    <w:rsid w:val="00D13994"/>
    <w:rsid w:val="00D13A9B"/>
    <w:rsid w:val="00D13AA3"/>
    <w:rsid w:val="00D13AC4"/>
    <w:rsid w:val="00D13BC2"/>
    <w:rsid w:val="00D13C1F"/>
    <w:rsid w:val="00D13C4D"/>
    <w:rsid w:val="00D13C56"/>
    <w:rsid w:val="00D13D19"/>
    <w:rsid w:val="00D13D76"/>
    <w:rsid w:val="00D13E63"/>
    <w:rsid w:val="00D13EE3"/>
    <w:rsid w:val="00D13F83"/>
    <w:rsid w:val="00D14077"/>
    <w:rsid w:val="00D140AB"/>
    <w:rsid w:val="00D140C4"/>
    <w:rsid w:val="00D14148"/>
    <w:rsid w:val="00D14187"/>
    <w:rsid w:val="00D141D5"/>
    <w:rsid w:val="00D14264"/>
    <w:rsid w:val="00D142A5"/>
    <w:rsid w:val="00D142E2"/>
    <w:rsid w:val="00D1432C"/>
    <w:rsid w:val="00D14467"/>
    <w:rsid w:val="00D145E5"/>
    <w:rsid w:val="00D1462A"/>
    <w:rsid w:val="00D1467C"/>
    <w:rsid w:val="00D1469C"/>
    <w:rsid w:val="00D1471D"/>
    <w:rsid w:val="00D147B0"/>
    <w:rsid w:val="00D14801"/>
    <w:rsid w:val="00D1484C"/>
    <w:rsid w:val="00D14920"/>
    <w:rsid w:val="00D14A12"/>
    <w:rsid w:val="00D14A45"/>
    <w:rsid w:val="00D14AB5"/>
    <w:rsid w:val="00D14B34"/>
    <w:rsid w:val="00D14B93"/>
    <w:rsid w:val="00D14E5F"/>
    <w:rsid w:val="00D14EE6"/>
    <w:rsid w:val="00D14F0E"/>
    <w:rsid w:val="00D14FCB"/>
    <w:rsid w:val="00D15041"/>
    <w:rsid w:val="00D15059"/>
    <w:rsid w:val="00D1506B"/>
    <w:rsid w:val="00D150FB"/>
    <w:rsid w:val="00D15122"/>
    <w:rsid w:val="00D15236"/>
    <w:rsid w:val="00D15262"/>
    <w:rsid w:val="00D15266"/>
    <w:rsid w:val="00D152D0"/>
    <w:rsid w:val="00D1532A"/>
    <w:rsid w:val="00D15350"/>
    <w:rsid w:val="00D153F7"/>
    <w:rsid w:val="00D15469"/>
    <w:rsid w:val="00D1549B"/>
    <w:rsid w:val="00D154AC"/>
    <w:rsid w:val="00D154CF"/>
    <w:rsid w:val="00D154D4"/>
    <w:rsid w:val="00D154D9"/>
    <w:rsid w:val="00D155F2"/>
    <w:rsid w:val="00D15652"/>
    <w:rsid w:val="00D156C3"/>
    <w:rsid w:val="00D15709"/>
    <w:rsid w:val="00D15733"/>
    <w:rsid w:val="00D15793"/>
    <w:rsid w:val="00D157AA"/>
    <w:rsid w:val="00D1583D"/>
    <w:rsid w:val="00D15927"/>
    <w:rsid w:val="00D15A7A"/>
    <w:rsid w:val="00D15B82"/>
    <w:rsid w:val="00D15B95"/>
    <w:rsid w:val="00D15C84"/>
    <w:rsid w:val="00D15C97"/>
    <w:rsid w:val="00D15DA0"/>
    <w:rsid w:val="00D15DDB"/>
    <w:rsid w:val="00D15E6D"/>
    <w:rsid w:val="00D15F2D"/>
    <w:rsid w:val="00D15FFB"/>
    <w:rsid w:val="00D16074"/>
    <w:rsid w:val="00D16196"/>
    <w:rsid w:val="00D161AF"/>
    <w:rsid w:val="00D161ED"/>
    <w:rsid w:val="00D16287"/>
    <w:rsid w:val="00D162B0"/>
    <w:rsid w:val="00D163AD"/>
    <w:rsid w:val="00D164B0"/>
    <w:rsid w:val="00D164C4"/>
    <w:rsid w:val="00D164FE"/>
    <w:rsid w:val="00D16575"/>
    <w:rsid w:val="00D165D7"/>
    <w:rsid w:val="00D16600"/>
    <w:rsid w:val="00D1664D"/>
    <w:rsid w:val="00D1665D"/>
    <w:rsid w:val="00D16673"/>
    <w:rsid w:val="00D166AF"/>
    <w:rsid w:val="00D166CF"/>
    <w:rsid w:val="00D1673A"/>
    <w:rsid w:val="00D16761"/>
    <w:rsid w:val="00D167AB"/>
    <w:rsid w:val="00D16806"/>
    <w:rsid w:val="00D16842"/>
    <w:rsid w:val="00D1690D"/>
    <w:rsid w:val="00D16955"/>
    <w:rsid w:val="00D16A46"/>
    <w:rsid w:val="00D16A88"/>
    <w:rsid w:val="00D16B05"/>
    <w:rsid w:val="00D16B39"/>
    <w:rsid w:val="00D16B8E"/>
    <w:rsid w:val="00D16E51"/>
    <w:rsid w:val="00D16ED1"/>
    <w:rsid w:val="00D16F24"/>
    <w:rsid w:val="00D16FC9"/>
    <w:rsid w:val="00D17080"/>
    <w:rsid w:val="00D17085"/>
    <w:rsid w:val="00D17185"/>
    <w:rsid w:val="00D171A7"/>
    <w:rsid w:val="00D171C9"/>
    <w:rsid w:val="00D1723A"/>
    <w:rsid w:val="00D1731F"/>
    <w:rsid w:val="00D173BC"/>
    <w:rsid w:val="00D17423"/>
    <w:rsid w:val="00D1745A"/>
    <w:rsid w:val="00D17469"/>
    <w:rsid w:val="00D175E9"/>
    <w:rsid w:val="00D17620"/>
    <w:rsid w:val="00D176A5"/>
    <w:rsid w:val="00D17768"/>
    <w:rsid w:val="00D177B0"/>
    <w:rsid w:val="00D177E5"/>
    <w:rsid w:val="00D177EF"/>
    <w:rsid w:val="00D1789F"/>
    <w:rsid w:val="00D178BA"/>
    <w:rsid w:val="00D17923"/>
    <w:rsid w:val="00D179D5"/>
    <w:rsid w:val="00D17A0D"/>
    <w:rsid w:val="00D17A86"/>
    <w:rsid w:val="00D17A8C"/>
    <w:rsid w:val="00D17AA4"/>
    <w:rsid w:val="00D17BB1"/>
    <w:rsid w:val="00D17BD8"/>
    <w:rsid w:val="00D17C0A"/>
    <w:rsid w:val="00D17C1D"/>
    <w:rsid w:val="00D17C60"/>
    <w:rsid w:val="00D17C66"/>
    <w:rsid w:val="00D17D1C"/>
    <w:rsid w:val="00D17F09"/>
    <w:rsid w:val="00D17F2D"/>
    <w:rsid w:val="00D17F4A"/>
    <w:rsid w:val="00D17FEA"/>
    <w:rsid w:val="00D2001D"/>
    <w:rsid w:val="00D201D9"/>
    <w:rsid w:val="00D201DA"/>
    <w:rsid w:val="00D20213"/>
    <w:rsid w:val="00D20246"/>
    <w:rsid w:val="00D20253"/>
    <w:rsid w:val="00D202DF"/>
    <w:rsid w:val="00D20341"/>
    <w:rsid w:val="00D20351"/>
    <w:rsid w:val="00D20367"/>
    <w:rsid w:val="00D20428"/>
    <w:rsid w:val="00D20509"/>
    <w:rsid w:val="00D205E8"/>
    <w:rsid w:val="00D20743"/>
    <w:rsid w:val="00D20785"/>
    <w:rsid w:val="00D2080B"/>
    <w:rsid w:val="00D20830"/>
    <w:rsid w:val="00D20851"/>
    <w:rsid w:val="00D20883"/>
    <w:rsid w:val="00D208CB"/>
    <w:rsid w:val="00D2095A"/>
    <w:rsid w:val="00D2097A"/>
    <w:rsid w:val="00D20980"/>
    <w:rsid w:val="00D20990"/>
    <w:rsid w:val="00D20A39"/>
    <w:rsid w:val="00D20A3B"/>
    <w:rsid w:val="00D20A45"/>
    <w:rsid w:val="00D20B0C"/>
    <w:rsid w:val="00D20B43"/>
    <w:rsid w:val="00D20B44"/>
    <w:rsid w:val="00D20B62"/>
    <w:rsid w:val="00D20B9D"/>
    <w:rsid w:val="00D20C68"/>
    <w:rsid w:val="00D20CC0"/>
    <w:rsid w:val="00D20CDF"/>
    <w:rsid w:val="00D20D12"/>
    <w:rsid w:val="00D20D5A"/>
    <w:rsid w:val="00D20D84"/>
    <w:rsid w:val="00D20E68"/>
    <w:rsid w:val="00D20E69"/>
    <w:rsid w:val="00D20E87"/>
    <w:rsid w:val="00D20F04"/>
    <w:rsid w:val="00D20F17"/>
    <w:rsid w:val="00D20F5C"/>
    <w:rsid w:val="00D20FFB"/>
    <w:rsid w:val="00D21041"/>
    <w:rsid w:val="00D21045"/>
    <w:rsid w:val="00D2109A"/>
    <w:rsid w:val="00D210B6"/>
    <w:rsid w:val="00D21159"/>
    <w:rsid w:val="00D21165"/>
    <w:rsid w:val="00D21188"/>
    <w:rsid w:val="00D2118A"/>
    <w:rsid w:val="00D211B3"/>
    <w:rsid w:val="00D2125E"/>
    <w:rsid w:val="00D212B5"/>
    <w:rsid w:val="00D214EB"/>
    <w:rsid w:val="00D2152A"/>
    <w:rsid w:val="00D2160F"/>
    <w:rsid w:val="00D21676"/>
    <w:rsid w:val="00D21835"/>
    <w:rsid w:val="00D2188D"/>
    <w:rsid w:val="00D219C5"/>
    <w:rsid w:val="00D219E6"/>
    <w:rsid w:val="00D219F1"/>
    <w:rsid w:val="00D21A81"/>
    <w:rsid w:val="00D21A93"/>
    <w:rsid w:val="00D21AD3"/>
    <w:rsid w:val="00D21B6B"/>
    <w:rsid w:val="00D21C0F"/>
    <w:rsid w:val="00D21CE1"/>
    <w:rsid w:val="00D21D39"/>
    <w:rsid w:val="00D21D48"/>
    <w:rsid w:val="00D21E39"/>
    <w:rsid w:val="00D21EA9"/>
    <w:rsid w:val="00D21ECE"/>
    <w:rsid w:val="00D21F37"/>
    <w:rsid w:val="00D21FE2"/>
    <w:rsid w:val="00D21FE6"/>
    <w:rsid w:val="00D2200D"/>
    <w:rsid w:val="00D2206B"/>
    <w:rsid w:val="00D2208E"/>
    <w:rsid w:val="00D220B4"/>
    <w:rsid w:val="00D220F4"/>
    <w:rsid w:val="00D2220D"/>
    <w:rsid w:val="00D222E4"/>
    <w:rsid w:val="00D223EF"/>
    <w:rsid w:val="00D22451"/>
    <w:rsid w:val="00D224AC"/>
    <w:rsid w:val="00D225E1"/>
    <w:rsid w:val="00D22665"/>
    <w:rsid w:val="00D226B4"/>
    <w:rsid w:val="00D226EF"/>
    <w:rsid w:val="00D22747"/>
    <w:rsid w:val="00D2279A"/>
    <w:rsid w:val="00D2285D"/>
    <w:rsid w:val="00D22869"/>
    <w:rsid w:val="00D229D8"/>
    <w:rsid w:val="00D22AB2"/>
    <w:rsid w:val="00D22AC1"/>
    <w:rsid w:val="00D22B44"/>
    <w:rsid w:val="00D22B4A"/>
    <w:rsid w:val="00D22B74"/>
    <w:rsid w:val="00D22BE3"/>
    <w:rsid w:val="00D22C5A"/>
    <w:rsid w:val="00D22EB7"/>
    <w:rsid w:val="00D22F26"/>
    <w:rsid w:val="00D23068"/>
    <w:rsid w:val="00D2309A"/>
    <w:rsid w:val="00D23176"/>
    <w:rsid w:val="00D23260"/>
    <w:rsid w:val="00D23265"/>
    <w:rsid w:val="00D23287"/>
    <w:rsid w:val="00D233E6"/>
    <w:rsid w:val="00D23508"/>
    <w:rsid w:val="00D23516"/>
    <w:rsid w:val="00D2353C"/>
    <w:rsid w:val="00D2364E"/>
    <w:rsid w:val="00D23771"/>
    <w:rsid w:val="00D2380A"/>
    <w:rsid w:val="00D2386D"/>
    <w:rsid w:val="00D238DA"/>
    <w:rsid w:val="00D238DC"/>
    <w:rsid w:val="00D23944"/>
    <w:rsid w:val="00D2395B"/>
    <w:rsid w:val="00D23964"/>
    <w:rsid w:val="00D239AC"/>
    <w:rsid w:val="00D23AD2"/>
    <w:rsid w:val="00D23B22"/>
    <w:rsid w:val="00D23B36"/>
    <w:rsid w:val="00D23B3C"/>
    <w:rsid w:val="00D23C04"/>
    <w:rsid w:val="00D23C6C"/>
    <w:rsid w:val="00D23CD4"/>
    <w:rsid w:val="00D23CDA"/>
    <w:rsid w:val="00D23D26"/>
    <w:rsid w:val="00D23DFE"/>
    <w:rsid w:val="00D23E7B"/>
    <w:rsid w:val="00D23EA6"/>
    <w:rsid w:val="00D23EAE"/>
    <w:rsid w:val="00D2402E"/>
    <w:rsid w:val="00D2404C"/>
    <w:rsid w:val="00D24070"/>
    <w:rsid w:val="00D240D6"/>
    <w:rsid w:val="00D240F5"/>
    <w:rsid w:val="00D24124"/>
    <w:rsid w:val="00D241BC"/>
    <w:rsid w:val="00D241D9"/>
    <w:rsid w:val="00D2432C"/>
    <w:rsid w:val="00D245BD"/>
    <w:rsid w:val="00D246A2"/>
    <w:rsid w:val="00D247EC"/>
    <w:rsid w:val="00D24800"/>
    <w:rsid w:val="00D249E3"/>
    <w:rsid w:val="00D249EE"/>
    <w:rsid w:val="00D24A09"/>
    <w:rsid w:val="00D24A4E"/>
    <w:rsid w:val="00D24C8A"/>
    <w:rsid w:val="00D24CD3"/>
    <w:rsid w:val="00D24D02"/>
    <w:rsid w:val="00D24D5A"/>
    <w:rsid w:val="00D24E31"/>
    <w:rsid w:val="00D24F36"/>
    <w:rsid w:val="00D24F3C"/>
    <w:rsid w:val="00D25017"/>
    <w:rsid w:val="00D250CD"/>
    <w:rsid w:val="00D2511B"/>
    <w:rsid w:val="00D25266"/>
    <w:rsid w:val="00D2533F"/>
    <w:rsid w:val="00D2538A"/>
    <w:rsid w:val="00D25411"/>
    <w:rsid w:val="00D257FA"/>
    <w:rsid w:val="00D2586A"/>
    <w:rsid w:val="00D25870"/>
    <w:rsid w:val="00D25A70"/>
    <w:rsid w:val="00D25AB9"/>
    <w:rsid w:val="00D25AE9"/>
    <w:rsid w:val="00D25B84"/>
    <w:rsid w:val="00D25BE7"/>
    <w:rsid w:val="00D25C26"/>
    <w:rsid w:val="00D25E06"/>
    <w:rsid w:val="00D25E35"/>
    <w:rsid w:val="00D25E5C"/>
    <w:rsid w:val="00D25EBB"/>
    <w:rsid w:val="00D26081"/>
    <w:rsid w:val="00D2609D"/>
    <w:rsid w:val="00D260D2"/>
    <w:rsid w:val="00D261A7"/>
    <w:rsid w:val="00D261B2"/>
    <w:rsid w:val="00D261FA"/>
    <w:rsid w:val="00D261FC"/>
    <w:rsid w:val="00D26242"/>
    <w:rsid w:val="00D263F4"/>
    <w:rsid w:val="00D26447"/>
    <w:rsid w:val="00D26454"/>
    <w:rsid w:val="00D2648D"/>
    <w:rsid w:val="00D264E6"/>
    <w:rsid w:val="00D26618"/>
    <w:rsid w:val="00D26680"/>
    <w:rsid w:val="00D266B5"/>
    <w:rsid w:val="00D266D3"/>
    <w:rsid w:val="00D26741"/>
    <w:rsid w:val="00D2676B"/>
    <w:rsid w:val="00D26916"/>
    <w:rsid w:val="00D26966"/>
    <w:rsid w:val="00D26999"/>
    <w:rsid w:val="00D26ABC"/>
    <w:rsid w:val="00D26B0D"/>
    <w:rsid w:val="00D26BA7"/>
    <w:rsid w:val="00D26C7B"/>
    <w:rsid w:val="00D26C95"/>
    <w:rsid w:val="00D26D06"/>
    <w:rsid w:val="00D26D30"/>
    <w:rsid w:val="00D26D5C"/>
    <w:rsid w:val="00D26DB3"/>
    <w:rsid w:val="00D26ED3"/>
    <w:rsid w:val="00D26F03"/>
    <w:rsid w:val="00D270D5"/>
    <w:rsid w:val="00D271ED"/>
    <w:rsid w:val="00D2735C"/>
    <w:rsid w:val="00D273C4"/>
    <w:rsid w:val="00D274B7"/>
    <w:rsid w:val="00D274CF"/>
    <w:rsid w:val="00D27593"/>
    <w:rsid w:val="00D275BB"/>
    <w:rsid w:val="00D27611"/>
    <w:rsid w:val="00D2764C"/>
    <w:rsid w:val="00D27662"/>
    <w:rsid w:val="00D27667"/>
    <w:rsid w:val="00D276E7"/>
    <w:rsid w:val="00D276EB"/>
    <w:rsid w:val="00D27715"/>
    <w:rsid w:val="00D27843"/>
    <w:rsid w:val="00D2790B"/>
    <w:rsid w:val="00D2792D"/>
    <w:rsid w:val="00D279BB"/>
    <w:rsid w:val="00D279F0"/>
    <w:rsid w:val="00D27A3C"/>
    <w:rsid w:val="00D27A7C"/>
    <w:rsid w:val="00D27AAA"/>
    <w:rsid w:val="00D27BC6"/>
    <w:rsid w:val="00D27C42"/>
    <w:rsid w:val="00D27D18"/>
    <w:rsid w:val="00D27D1B"/>
    <w:rsid w:val="00D27E97"/>
    <w:rsid w:val="00D27EA6"/>
    <w:rsid w:val="00D27EC7"/>
    <w:rsid w:val="00D27EE5"/>
    <w:rsid w:val="00D27F8E"/>
    <w:rsid w:val="00D27FB1"/>
    <w:rsid w:val="00D30015"/>
    <w:rsid w:val="00D3002F"/>
    <w:rsid w:val="00D30055"/>
    <w:rsid w:val="00D300D4"/>
    <w:rsid w:val="00D300E8"/>
    <w:rsid w:val="00D30103"/>
    <w:rsid w:val="00D30121"/>
    <w:rsid w:val="00D3020B"/>
    <w:rsid w:val="00D302BD"/>
    <w:rsid w:val="00D30386"/>
    <w:rsid w:val="00D3042B"/>
    <w:rsid w:val="00D30461"/>
    <w:rsid w:val="00D30483"/>
    <w:rsid w:val="00D3058E"/>
    <w:rsid w:val="00D3060B"/>
    <w:rsid w:val="00D30664"/>
    <w:rsid w:val="00D3067E"/>
    <w:rsid w:val="00D306CD"/>
    <w:rsid w:val="00D306FA"/>
    <w:rsid w:val="00D30774"/>
    <w:rsid w:val="00D3096A"/>
    <w:rsid w:val="00D3096E"/>
    <w:rsid w:val="00D309F0"/>
    <w:rsid w:val="00D30A10"/>
    <w:rsid w:val="00D30B4A"/>
    <w:rsid w:val="00D30B59"/>
    <w:rsid w:val="00D30C7C"/>
    <w:rsid w:val="00D30DA2"/>
    <w:rsid w:val="00D30E23"/>
    <w:rsid w:val="00D30EC9"/>
    <w:rsid w:val="00D30FF4"/>
    <w:rsid w:val="00D31047"/>
    <w:rsid w:val="00D311AF"/>
    <w:rsid w:val="00D311BF"/>
    <w:rsid w:val="00D31239"/>
    <w:rsid w:val="00D312A5"/>
    <w:rsid w:val="00D312A9"/>
    <w:rsid w:val="00D312B2"/>
    <w:rsid w:val="00D312FE"/>
    <w:rsid w:val="00D31374"/>
    <w:rsid w:val="00D313DC"/>
    <w:rsid w:val="00D3141E"/>
    <w:rsid w:val="00D31462"/>
    <w:rsid w:val="00D31512"/>
    <w:rsid w:val="00D315EB"/>
    <w:rsid w:val="00D3169A"/>
    <w:rsid w:val="00D316A6"/>
    <w:rsid w:val="00D317E3"/>
    <w:rsid w:val="00D31841"/>
    <w:rsid w:val="00D3187A"/>
    <w:rsid w:val="00D3187B"/>
    <w:rsid w:val="00D318A3"/>
    <w:rsid w:val="00D319EB"/>
    <w:rsid w:val="00D319F1"/>
    <w:rsid w:val="00D31A2C"/>
    <w:rsid w:val="00D31A36"/>
    <w:rsid w:val="00D31AE5"/>
    <w:rsid w:val="00D31B43"/>
    <w:rsid w:val="00D31BD3"/>
    <w:rsid w:val="00D31BD4"/>
    <w:rsid w:val="00D31C7C"/>
    <w:rsid w:val="00D31CCD"/>
    <w:rsid w:val="00D31CE4"/>
    <w:rsid w:val="00D31CE9"/>
    <w:rsid w:val="00D31D73"/>
    <w:rsid w:val="00D31DC1"/>
    <w:rsid w:val="00D31E17"/>
    <w:rsid w:val="00D31E3C"/>
    <w:rsid w:val="00D31ED0"/>
    <w:rsid w:val="00D31EDC"/>
    <w:rsid w:val="00D31EFC"/>
    <w:rsid w:val="00D31F6A"/>
    <w:rsid w:val="00D3201E"/>
    <w:rsid w:val="00D32067"/>
    <w:rsid w:val="00D320EC"/>
    <w:rsid w:val="00D32112"/>
    <w:rsid w:val="00D32126"/>
    <w:rsid w:val="00D32156"/>
    <w:rsid w:val="00D3218D"/>
    <w:rsid w:val="00D32197"/>
    <w:rsid w:val="00D321A8"/>
    <w:rsid w:val="00D322A3"/>
    <w:rsid w:val="00D322F6"/>
    <w:rsid w:val="00D32338"/>
    <w:rsid w:val="00D32410"/>
    <w:rsid w:val="00D32447"/>
    <w:rsid w:val="00D3245D"/>
    <w:rsid w:val="00D324C5"/>
    <w:rsid w:val="00D324D9"/>
    <w:rsid w:val="00D3253C"/>
    <w:rsid w:val="00D32588"/>
    <w:rsid w:val="00D32616"/>
    <w:rsid w:val="00D3262C"/>
    <w:rsid w:val="00D32692"/>
    <w:rsid w:val="00D326B6"/>
    <w:rsid w:val="00D329B5"/>
    <w:rsid w:val="00D32A1B"/>
    <w:rsid w:val="00D32A50"/>
    <w:rsid w:val="00D32B2A"/>
    <w:rsid w:val="00D32B2C"/>
    <w:rsid w:val="00D32B55"/>
    <w:rsid w:val="00D32B94"/>
    <w:rsid w:val="00D32B9C"/>
    <w:rsid w:val="00D32BF3"/>
    <w:rsid w:val="00D32CAB"/>
    <w:rsid w:val="00D32D68"/>
    <w:rsid w:val="00D32DE8"/>
    <w:rsid w:val="00D32E45"/>
    <w:rsid w:val="00D32E52"/>
    <w:rsid w:val="00D32F0C"/>
    <w:rsid w:val="00D33094"/>
    <w:rsid w:val="00D330DD"/>
    <w:rsid w:val="00D331AF"/>
    <w:rsid w:val="00D331C4"/>
    <w:rsid w:val="00D332AF"/>
    <w:rsid w:val="00D332BA"/>
    <w:rsid w:val="00D33360"/>
    <w:rsid w:val="00D334FC"/>
    <w:rsid w:val="00D3356A"/>
    <w:rsid w:val="00D3379D"/>
    <w:rsid w:val="00D337F1"/>
    <w:rsid w:val="00D33950"/>
    <w:rsid w:val="00D339DE"/>
    <w:rsid w:val="00D33A2C"/>
    <w:rsid w:val="00D33A68"/>
    <w:rsid w:val="00D33A8F"/>
    <w:rsid w:val="00D33AEE"/>
    <w:rsid w:val="00D33B3B"/>
    <w:rsid w:val="00D33B4B"/>
    <w:rsid w:val="00D33B8E"/>
    <w:rsid w:val="00D33C0B"/>
    <w:rsid w:val="00D33C13"/>
    <w:rsid w:val="00D33C1F"/>
    <w:rsid w:val="00D33CE1"/>
    <w:rsid w:val="00D33D37"/>
    <w:rsid w:val="00D33DAF"/>
    <w:rsid w:val="00D33DFF"/>
    <w:rsid w:val="00D33F2B"/>
    <w:rsid w:val="00D33F55"/>
    <w:rsid w:val="00D340D9"/>
    <w:rsid w:val="00D340F5"/>
    <w:rsid w:val="00D34116"/>
    <w:rsid w:val="00D3414E"/>
    <w:rsid w:val="00D3419C"/>
    <w:rsid w:val="00D341B0"/>
    <w:rsid w:val="00D3443F"/>
    <w:rsid w:val="00D3444D"/>
    <w:rsid w:val="00D344B6"/>
    <w:rsid w:val="00D34509"/>
    <w:rsid w:val="00D34565"/>
    <w:rsid w:val="00D3460B"/>
    <w:rsid w:val="00D346AA"/>
    <w:rsid w:val="00D346B1"/>
    <w:rsid w:val="00D34735"/>
    <w:rsid w:val="00D348A9"/>
    <w:rsid w:val="00D34A00"/>
    <w:rsid w:val="00D34A40"/>
    <w:rsid w:val="00D34A57"/>
    <w:rsid w:val="00D34B56"/>
    <w:rsid w:val="00D34B6F"/>
    <w:rsid w:val="00D34ED5"/>
    <w:rsid w:val="00D34F5A"/>
    <w:rsid w:val="00D3503F"/>
    <w:rsid w:val="00D3507D"/>
    <w:rsid w:val="00D3509E"/>
    <w:rsid w:val="00D350AB"/>
    <w:rsid w:val="00D350B4"/>
    <w:rsid w:val="00D350BD"/>
    <w:rsid w:val="00D35130"/>
    <w:rsid w:val="00D35189"/>
    <w:rsid w:val="00D35250"/>
    <w:rsid w:val="00D35294"/>
    <w:rsid w:val="00D352A1"/>
    <w:rsid w:val="00D352D0"/>
    <w:rsid w:val="00D35311"/>
    <w:rsid w:val="00D35313"/>
    <w:rsid w:val="00D35441"/>
    <w:rsid w:val="00D35444"/>
    <w:rsid w:val="00D35495"/>
    <w:rsid w:val="00D35566"/>
    <w:rsid w:val="00D355A9"/>
    <w:rsid w:val="00D3560D"/>
    <w:rsid w:val="00D35708"/>
    <w:rsid w:val="00D35741"/>
    <w:rsid w:val="00D35801"/>
    <w:rsid w:val="00D358C5"/>
    <w:rsid w:val="00D3590E"/>
    <w:rsid w:val="00D35975"/>
    <w:rsid w:val="00D359D0"/>
    <w:rsid w:val="00D359DA"/>
    <w:rsid w:val="00D35A10"/>
    <w:rsid w:val="00D35BE4"/>
    <w:rsid w:val="00D35C38"/>
    <w:rsid w:val="00D35E15"/>
    <w:rsid w:val="00D35E73"/>
    <w:rsid w:val="00D35E83"/>
    <w:rsid w:val="00D35E87"/>
    <w:rsid w:val="00D35F12"/>
    <w:rsid w:val="00D35F28"/>
    <w:rsid w:val="00D35F54"/>
    <w:rsid w:val="00D3616F"/>
    <w:rsid w:val="00D361D6"/>
    <w:rsid w:val="00D361FB"/>
    <w:rsid w:val="00D3637E"/>
    <w:rsid w:val="00D36387"/>
    <w:rsid w:val="00D36502"/>
    <w:rsid w:val="00D365F4"/>
    <w:rsid w:val="00D36617"/>
    <w:rsid w:val="00D3661C"/>
    <w:rsid w:val="00D366BE"/>
    <w:rsid w:val="00D36751"/>
    <w:rsid w:val="00D368B4"/>
    <w:rsid w:val="00D36925"/>
    <w:rsid w:val="00D3694E"/>
    <w:rsid w:val="00D3698B"/>
    <w:rsid w:val="00D36A40"/>
    <w:rsid w:val="00D36A5B"/>
    <w:rsid w:val="00D36AA9"/>
    <w:rsid w:val="00D36B08"/>
    <w:rsid w:val="00D36D17"/>
    <w:rsid w:val="00D36D1E"/>
    <w:rsid w:val="00D36D22"/>
    <w:rsid w:val="00D36D50"/>
    <w:rsid w:val="00D36D72"/>
    <w:rsid w:val="00D36D83"/>
    <w:rsid w:val="00D36DA9"/>
    <w:rsid w:val="00D36DC5"/>
    <w:rsid w:val="00D36DEB"/>
    <w:rsid w:val="00D36E65"/>
    <w:rsid w:val="00D36ECB"/>
    <w:rsid w:val="00D36F04"/>
    <w:rsid w:val="00D36F06"/>
    <w:rsid w:val="00D36FFD"/>
    <w:rsid w:val="00D37005"/>
    <w:rsid w:val="00D370DB"/>
    <w:rsid w:val="00D3710B"/>
    <w:rsid w:val="00D3713F"/>
    <w:rsid w:val="00D37142"/>
    <w:rsid w:val="00D37171"/>
    <w:rsid w:val="00D374AF"/>
    <w:rsid w:val="00D374C7"/>
    <w:rsid w:val="00D375E2"/>
    <w:rsid w:val="00D375FC"/>
    <w:rsid w:val="00D37652"/>
    <w:rsid w:val="00D37657"/>
    <w:rsid w:val="00D37671"/>
    <w:rsid w:val="00D37812"/>
    <w:rsid w:val="00D3781B"/>
    <w:rsid w:val="00D3782A"/>
    <w:rsid w:val="00D37888"/>
    <w:rsid w:val="00D378A2"/>
    <w:rsid w:val="00D379EF"/>
    <w:rsid w:val="00D37A5D"/>
    <w:rsid w:val="00D37A6F"/>
    <w:rsid w:val="00D37A9F"/>
    <w:rsid w:val="00D37ADC"/>
    <w:rsid w:val="00D37B82"/>
    <w:rsid w:val="00D37CC0"/>
    <w:rsid w:val="00D37D4A"/>
    <w:rsid w:val="00D37E58"/>
    <w:rsid w:val="00D37EB0"/>
    <w:rsid w:val="00D37ED2"/>
    <w:rsid w:val="00D37EEB"/>
    <w:rsid w:val="00D4006C"/>
    <w:rsid w:val="00D400B0"/>
    <w:rsid w:val="00D4021F"/>
    <w:rsid w:val="00D4034A"/>
    <w:rsid w:val="00D40399"/>
    <w:rsid w:val="00D4042B"/>
    <w:rsid w:val="00D40559"/>
    <w:rsid w:val="00D40600"/>
    <w:rsid w:val="00D40698"/>
    <w:rsid w:val="00D406FA"/>
    <w:rsid w:val="00D4075B"/>
    <w:rsid w:val="00D40789"/>
    <w:rsid w:val="00D407AD"/>
    <w:rsid w:val="00D40857"/>
    <w:rsid w:val="00D40895"/>
    <w:rsid w:val="00D408A3"/>
    <w:rsid w:val="00D40910"/>
    <w:rsid w:val="00D40920"/>
    <w:rsid w:val="00D40986"/>
    <w:rsid w:val="00D409BF"/>
    <w:rsid w:val="00D40A0D"/>
    <w:rsid w:val="00D40A79"/>
    <w:rsid w:val="00D40AAA"/>
    <w:rsid w:val="00D40B38"/>
    <w:rsid w:val="00D40CF9"/>
    <w:rsid w:val="00D40D9A"/>
    <w:rsid w:val="00D40E53"/>
    <w:rsid w:val="00D40E84"/>
    <w:rsid w:val="00D40F4F"/>
    <w:rsid w:val="00D40F61"/>
    <w:rsid w:val="00D40F77"/>
    <w:rsid w:val="00D41026"/>
    <w:rsid w:val="00D4105F"/>
    <w:rsid w:val="00D41073"/>
    <w:rsid w:val="00D410EC"/>
    <w:rsid w:val="00D41152"/>
    <w:rsid w:val="00D411DE"/>
    <w:rsid w:val="00D41225"/>
    <w:rsid w:val="00D4122C"/>
    <w:rsid w:val="00D4128E"/>
    <w:rsid w:val="00D41366"/>
    <w:rsid w:val="00D4138A"/>
    <w:rsid w:val="00D413B2"/>
    <w:rsid w:val="00D413BB"/>
    <w:rsid w:val="00D41409"/>
    <w:rsid w:val="00D4141E"/>
    <w:rsid w:val="00D414A9"/>
    <w:rsid w:val="00D4152E"/>
    <w:rsid w:val="00D41561"/>
    <w:rsid w:val="00D416F3"/>
    <w:rsid w:val="00D41768"/>
    <w:rsid w:val="00D41778"/>
    <w:rsid w:val="00D4190F"/>
    <w:rsid w:val="00D41938"/>
    <w:rsid w:val="00D419B1"/>
    <w:rsid w:val="00D419E6"/>
    <w:rsid w:val="00D41A31"/>
    <w:rsid w:val="00D41A44"/>
    <w:rsid w:val="00D41A7B"/>
    <w:rsid w:val="00D41A7E"/>
    <w:rsid w:val="00D41B15"/>
    <w:rsid w:val="00D41BD3"/>
    <w:rsid w:val="00D41BDB"/>
    <w:rsid w:val="00D41C47"/>
    <w:rsid w:val="00D41F40"/>
    <w:rsid w:val="00D41F81"/>
    <w:rsid w:val="00D41FC2"/>
    <w:rsid w:val="00D41FE7"/>
    <w:rsid w:val="00D42011"/>
    <w:rsid w:val="00D4202C"/>
    <w:rsid w:val="00D42064"/>
    <w:rsid w:val="00D42115"/>
    <w:rsid w:val="00D42266"/>
    <w:rsid w:val="00D42290"/>
    <w:rsid w:val="00D422AF"/>
    <w:rsid w:val="00D422CD"/>
    <w:rsid w:val="00D422E8"/>
    <w:rsid w:val="00D4238C"/>
    <w:rsid w:val="00D423B1"/>
    <w:rsid w:val="00D42405"/>
    <w:rsid w:val="00D42447"/>
    <w:rsid w:val="00D42456"/>
    <w:rsid w:val="00D42468"/>
    <w:rsid w:val="00D42493"/>
    <w:rsid w:val="00D42578"/>
    <w:rsid w:val="00D4258C"/>
    <w:rsid w:val="00D42599"/>
    <w:rsid w:val="00D425B2"/>
    <w:rsid w:val="00D425EF"/>
    <w:rsid w:val="00D426B8"/>
    <w:rsid w:val="00D427DB"/>
    <w:rsid w:val="00D42834"/>
    <w:rsid w:val="00D4283F"/>
    <w:rsid w:val="00D42877"/>
    <w:rsid w:val="00D42880"/>
    <w:rsid w:val="00D428C9"/>
    <w:rsid w:val="00D42957"/>
    <w:rsid w:val="00D42A42"/>
    <w:rsid w:val="00D42A95"/>
    <w:rsid w:val="00D42AE4"/>
    <w:rsid w:val="00D42B19"/>
    <w:rsid w:val="00D42B31"/>
    <w:rsid w:val="00D42D5E"/>
    <w:rsid w:val="00D42D60"/>
    <w:rsid w:val="00D42D62"/>
    <w:rsid w:val="00D42D82"/>
    <w:rsid w:val="00D42FA6"/>
    <w:rsid w:val="00D43023"/>
    <w:rsid w:val="00D4304B"/>
    <w:rsid w:val="00D430C1"/>
    <w:rsid w:val="00D430EA"/>
    <w:rsid w:val="00D430F9"/>
    <w:rsid w:val="00D43119"/>
    <w:rsid w:val="00D4324A"/>
    <w:rsid w:val="00D432DC"/>
    <w:rsid w:val="00D432E4"/>
    <w:rsid w:val="00D43347"/>
    <w:rsid w:val="00D4341B"/>
    <w:rsid w:val="00D4343A"/>
    <w:rsid w:val="00D434C6"/>
    <w:rsid w:val="00D4358D"/>
    <w:rsid w:val="00D435BC"/>
    <w:rsid w:val="00D43634"/>
    <w:rsid w:val="00D43649"/>
    <w:rsid w:val="00D436C8"/>
    <w:rsid w:val="00D437DB"/>
    <w:rsid w:val="00D439F7"/>
    <w:rsid w:val="00D439FF"/>
    <w:rsid w:val="00D43A4C"/>
    <w:rsid w:val="00D43A84"/>
    <w:rsid w:val="00D43B00"/>
    <w:rsid w:val="00D43B19"/>
    <w:rsid w:val="00D43BB7"/>
    <w:rsid w:val="00D43C95"/>
    <w:rsid w:val="00D43CA1"/>
    <w:rsid w:val="00D43CB3"/>
    <w:rsid w:val="00D43D73"/>
    <w:rsid w:val="00D43D8D"/>
    <w:rsid w:val="00D43F42"/>
    <w:rsid w:val="00D43F53"/>
    <w:rsid w:val="00D43F80"/>
    <w:rsid w:val="00D43F8D"/>
    <w:rsid w:val="00D44024"/>
    <w:rsid w:val="00D44126"/>
    <w:rsid w:val="00D441D7"/>
    <w:rsid w:val="00D442A1"/>
    <w:rsid w:val="00D442C1"/>
    <w:rsid w:val="00D442C6"/>
    <w:rsid w:val="00D442D1"/>
    <w:rsid w:val="00D444FA"/>
    <w:rsid w:val="00D44558"/>
    <w:rsid w:val="00D4457A"/>
    <w:rsid w:val="00D4460C"/>
    <w:rsid w:val="00D44657"/>
    <w:rsid w:val="00D44663"/>
    <w:rsid w:val="00D446D0"/>
    <w:rsid w:val="00D44788"/>
    <w:rsid w:val="00D447D7"/>
    <w:rsid w:val="00D4484D"/>
    <w:rsid w:val="00D44864"/>
    <w:rsid w:val="00D44930"/>
    <w:rsid w:val="00D44978"/>
    <w:rsid w:val="00D4497A"/>
    <w:rsid w:val="00D449E5"/>
    <w:rsid w:val="00D44A97"/>
    <w:rsid w:val="00D44AC5"/>
    <w:rsid w:val="00D44B81"/>
    <w:rsid w:val="00D44BAC"/>
    <w:rsid w:val="00D44C94"/>
    <w:rsid w:val="00D44C99"/>
    <w:rsid w:val="00D44DCB"/>
    <w:rsid w:val="00D44E85"/>
    <w:rsid w:val="00D44EA1"/>
    <w:rsid w:val="00D44F5B"/>
    <w:rsid w:val="00D44F87"/>
    <w:rsid w:val="00D44FD1"/>
    <w:rsid w:val="00D45001"/>
    <w:rsid w:val="00D45008"/>
    <w:rsid w:val="00D4505A"/>
    <w:rsid w:val="00D45083"/>
    <w:rsid w:val="00D450AB"/>
    <w:rsid w:val="00D4516D"/>
    <w:rsid w:val="00D45194"/>
    <w:rsid w:val="00D451FB"/>
    <w:rsid w:val="00D45281"/>
    <w:rsid w:val="00D45321"/>
    <w:rsid w:val="00D453ED"/>
    <w:rsid w:val="00D4546A"/>
    <w:rsid w:val="00D4549C"/>
    <w:rsid w:val="00D454DD"/>
    <w:rsid w:val="00D4550F"/>
    <w:rsid w:val="00D45517"/>
    <w:rsid w:val="00D45634"/>
    <w:rsid w:val="00D45692"/>
    <w:rsid w:val="00D457B3"/>
    <w:rsid w:val="00D457C0"/>
    <w:rsid w:val="00D45864"/>
    <w:rsid w:val="00D458FA"/>
    <w:rsid w:val="00D4593C"/>
    <w:rsid w:val="00D4598C"/>
    <w:rsid w:val="00D4598F"/>
    <w:rsid w:val="00D45A25"/>
    <w:rsid w:val="00D45B02"/>
    <w:rsid w:val="00D45B6B"/>
    <w:rsid w:val="00D45B87"/>
    <w:rsid w:val="00D45BF4"/>
    <w:rsid w:val="00D45CD9"/>
    <w:rsid w:val="00D45D15"/>
    <w:rsid w:val="00D45D40"/>
    <w:rsid w:val="00D45D7A"/>
    <w:rsid w:val="00D45DC3"/>
    <w:rsid w:val="00D45F09"/>
    <w:rsid w:val="00D45F53"/>
    <w:rsid w:val="00D45FBE"/>
    <w:rsid w:val="00D46159"/>
    <w:rsid w:val="00D46173"/>
    <w:rsid w:val="00D461B0"/>
    <w:rsid w:val="00D461D4"/>
    <w:rsid w:val="00D4621E"/>
    <w:rsid w:val="00D4624E"/>
    <w:rsid w:val="00D46324"/>
    <w:rsid w:val="00D46359"/>
    <w:rsid w:val="00D46363"/>
    <w:rsid w:val="00D46435"/>
    <w:rsid w:val="00D46469"/>
    <w:rsid w:val="00D4648E"/>
    <w:rsid w:val="00D4658D"/>
    <w:rsid w:val="00D465E4"/>
    <w:rsid w:val="00D4661F"/>
    <w:rsid w:val="00D4664E"/>
    <w:rsid w:val="00D466A2"/>
    <w:rsid w:val="00D466D7"/>
    <w:rsid w:val="00D467F1"/>
    <w:rsid w:val="00D4688E"/>
    <w:rsid w:val="00D46912"/>
    <w:rsid w:val="00D469D1"/>
    <w:rsid w:val="00D46A4A"/>
    <w:rsid w:val="00D46A62"/>
    <w:rsid w:val="00D46B79"/>
    <w:rsid w:val="00D46B83"/>
    <w:rsid w:val="00D46BBD"/>
    <w:rsid w:val="00D46BDE"/>
    <w:rsid w:val="00D46CC5"/>
    <w:rsid w:val="00D46CC9"/>
    <w:rsid w:val="00D46D50"/>
    <w:rsid w:val="00D46E2E"/>
    <w:rsid w:val="00D46E45"/>
    <w:rsid w:val="00D46E82"/>
    <w:rsid w:val="00D46FBB"/>
    <w:rsid w:val="00D46FE5"/>
    <w:rsid w:val="00D47043"/>
    <w:rsid w:val="00D4730F"/>
    <w:rsid w:val="00D4735D"/>
    <w:rsid w:val="00D47377"/>
    <w:rsid w:val="00D473D1"/>
    <w:rsid w:val="00D473E0"/>
    <w:rsid w:val="00D47417"/>
    <w:rsid w:val="00D4744D"/>
    <w:rsid w:val="00D474B1"/>
    <w:rsid w:val="00D4753A"/>
    <w:rsid w:val="00D47692"/>
    <w:rsid w:val="00D476F6"/>
    <w:rsid w:val="00D477B7"/>
    <w:rsid w:val="00D477F9"/>
    <w:rsid w:val="00D47869"/>
    <w:rsid w:val="00D47924"/>
    <w:rsid w:val="00D47933"/>
    <w:rsid w:val="00D479E5"/>
    <w:rsid w:val="00D47A3D"/>
    <w:rsid w:val="00D47ABB"/>
    <w:rsid w:val="00D47AD3"/>
    <w:rsid w:val="00D47AD4"/>
    <w:rsid w:val="00D47B00"/>
    <w:rsid w:val="00D47BAA"/>
    <w:rsid w:val="00D47BC3"/>
    <w:rsid w:val="00D47CC9"/>
    <w:rsid w:val="00D47CD1"/>
    <w:rsid w:val="00D47D1F"/>
    <w:rsid w:val="00D47E36"/>
    <w:rsid w:val="00D47E6E"/>
    <w:rsid w:val="00D47F23"/>
    <w:rsid w:val="00D47F7A"/>
    <w:rsid w:val="00D5000D"/>
    <w:rsid w:val="00D501D7"/>
    <w:rsid w:val="00D501E6"/>
    <w:rsid w:val="00D5024B"/>
    <w:rsid w:val="00D502B6"/>
    <w:rsid w:val="00D503FD"/>
    <w:rsid w:val="00D50409"/>
    <w:rsid w:val="00D504DE"/>
    <w:rsid w:val="00D50533"/>
    <w:rsid w:val="00D50639"/>
    <w:rsid w:val="00D50706"/>
    <w:rsid w:val="00D50785"/>
    <w:rsid w:val="00D508A7"/>
    <w:rsid w:val="00D509FA"/>
    <w:rsid w:val="00D50A59"/>
    <w:rsid w:val="00D50AB1"/>
    <w:rsid w:val="00D50ABF"/>
    <w:rsid w:val="00D50B02"/>
    <w:rsid w:val="00D50BD3"/>
    <w:rsid w:val="00D50D9C"/>
    <w:rsid w:val="00D50DC9"/>
    <w:rsid w:val="00D50E13"/>
    <w:rsid w:val="00D50ECA"/>
    <w:rsid w:val="00D5105B"/>
    <w:rsid w:val="00D5105C"/>
    <w:rsid w:val="00D51084"/>
    <w:rsid w:val="00D51125"/>
    <w:rsid w:val="00D51135"/>
    <w:rsid w:val="00D511BA"/>
    <w:rsid w:val="00D511BF"/>
    <w:rsid w:val="00D511C1"/>
    <w:rsid w:val="00D5123A"/>
    <w:rsid w:val="00D51351"/>
    <w:rsid w:val="00D51451"/>
    <w:rsid w:val="00D51455"/>
    <w:rsid w:val="00D5147C"/>
    <w:rsid w:val="00D514F3"/>
    <w:rsid w:val="00D5155E"/>
    <w:rsid w:val="00D515DB"/>
    <w:rsid w:val="00D515E0"/>
    <w:rsid w:val="00D515EF"/>
    <w:rsid w:val="00D51692"/>
    <w:rsid w:val="00D5176A"/>
    <w:rsid w:val="00D517F1"/>
    <w:rsid w:val="00D518E0"/>
    <w:rsid w:val="00D51ACE"/>
    <w:rsid w:val="00D51B38"/>
    <w:rsid w:val="00D51B5F"/>
    <w:rsid w:val="00D51C4E"/>
    <w:rsid w:val="00D51D09"/>
    <w:rsid w:val="00D51DC7"/>
    <w:rsid w:val="00D51DF6"/>
    <w:rsid w:val="00D51E44"/>
    <w:rsid w:val="00D51E4B"/>
    <w:rsid w:val="00D51E50"/>
    <w:rsid w:val="00D51EDB"/>
    <w:rsid w:val="00D51F44"/>
    <w:rsid w:val="00D51F53"/>
    <w:rsid w:val="00D51FA2"/>
    <w:rsid w:val="00D5200B"/>
    <w:rsid w:val="00D5203F"/>
    <w:rsid w:val="00D52096"/>
    <w:rsid w:val="00D52111"/>
    <w:rsid w:val="00D5217F"/>
    <w:rsid w:val="00D52285"/>
    <w:rsid w:val="00D5231B"/>
    <w:rsid w:val="00D52326"/>
    <w:rsid w:val="00D5235A"/>
    <w:rsid w:val="00D52394"/>
    <w:rsid w:val="00D52397"/>
    <w:rsid w:val="00D52466"/>
    <w:rsid w:val="00D5253A"/>
    <w:rsid w:val="00D52587"/>
    <w:rsid w:val="00D525B2"/>
    <w:rsid w:val="00D525F8"/>
    <w:rsid w:val="00D52601"/>
    <w:rsid w:val="00D52636"/>
    <w:rsid w:val="00D52695"/>
    <w:rsid w:val="00D526B7"/>
    <w:rsid w:val="00D526BA"/>
    <w:rsid w:val="00D526DC"/>
    <w:rsid w:val="00D527ED"/>
    <w:rsid w:val="00D5280C"/>
    <w:rsid w:val="00D5284E"/>
    <w:rsid w:val="00D52876"/>
    <w:rsid w:val="00D5289A"/>
    <w:rsid w:val="00D528D9"/>
    <w:rsid w:val="00D52964"/>
    <w:rsid w:val="00D529F8"/>
    <w:rsid w:val="00D52A19"/>
    <w:rsid w:val="00D52A63"/>
    <w:rsid w:val="00D52AB4"/>
    <w:rsid w:val="00D52B38"/>
    <w:rsid w:val="00D52BD9"/>
    <w:rsid w:val="00D52BF2"/>
    <w:rsid w:val="00D52C19"/>
    <w:rsid w:val="00D52C44"/>
    <w:rsid w:val="00D52C7E"/>
    <w:rsid w:val="00D52D70"/>
    <w:rsid w:val="00D52D7B"/>
    <w:rsid w:val="00D52E66"/>
    <w:rsid w:val="00D52EAC"/>
    <w:rsid w:val="00D52EB6"/>
    <w:rsid w:val="00D52ECB"/>
    <w:rsid w:val="00D52F15"/>
    <w:rsid w:val="00D5301F"/>
    <w:rsid w:val="00D5313B"/>
    <w:rsid w:val="00D53264"/>
    <w:rsid w:val="00D53287"/>
    <w:rsid w:val="00D532E7"/>
    <w:rsid w:val="00D532F1"/>
    <w:rsid w:val="00D533D2"/>
    <w:rsid w:val="00D533E3"/>
    <w:rsid w:val="00D5342A"/>
    <w:rsid w:val="00D5342B"/>
    <w:rsid w:val="00D53447"/>
    <w:rsid w:val="00D53563"/>
    <w:rsid w:val="00D53609"/>
    <w:rsid w:val="00D536DE"/>
    <w:rsid w:val="00D536EA"/>
    <w:rsid w:val="00D53756"/>
    <w:rsid w:val="00D53988"/>
    <w:rsid w:val="00D5399F"/>
    <w:rsid w:val="00D539DC"/>
    <w:rsid w:val="00D53A14"/>
    <w:rsid w:val="00D53AB1"/>
    <w:rsid w:val="00D53ABB"/>
    <w:rsid w:val="00D53ACC"/>
    <w:rsid w:val="00D53AFA"/>
    <w:rsid w:val="00D53B11"/>
    <w:rsid w:val="00D53B28"/>
    <w:rsid w:val="00D53B56"/>
    <w:rsid w:val="00D53BE6"/>
    <w:rsid w:val="00D53D2E"/>
    <w:rsid w:val="00D53D65"/>
    <w:rsid w:val="00D53D97"/>
    <w:rsid w:val="00D53E8B"/>
    <w:rsid w:val="00D53EF3"/>
    <w:rsid w:val="00D53F12"/>
    <w:rsid w:val="00D53F2B"/>
    <w:rsid w:val="00D53F8D"/>
    <w:rsid w:val="00D53F96"/>
    <w:rsid w:val="00D54044"/>
    <w:rsid w:val="00D540DB"/>
    <w:rsid w:val="00D54110"/>
    <w:rsid w:val="00D54178"/>
    <w:rsid w:val="00D541AD"/>
    <w:rsid w:val="00D54417"/>
    <w:rsid w:val="00D5443F"/>
    <w:rsid w:val="00D5445D"/>
    <w:rsid w:val="00D5453C"/>
    <w:rsid w:val="00D546B1"/>
    <w:rsid w:val="00D54769"/>
    <w:rsid w:val="00D5484D"/>
    <w:rsid w:val="00D548E1"/>
    <w:rsid w:val="00D5490F"/>
    <w:rsid w:val="00D54B89"/>
    <w:rsid w:val="00D54C17"/>
    <w:rsid w:val="00D54CEA"/>
    <w:rsid w:val="00D54D55"/>
    <w:rsid w:val="00D54DBC"/>
    <w:rsid w:val="00D54E6E"/>
    <w:rsid w:val="00D54E90"/>
    <w:rsid w:val="00D54EA3"/>
    <w:rsid w:val="00D54EAA"/>
    <w:rsid w:val="00D54F3E"/>
    <w:rsid w:val="00D54F9C"/>
    <w:rsid w:val="00D54FAA"/>
    <w:rsid w:val="00D54FAC"/>
    <w:rsid w:val="00D5507F"/>
    <w:rsid w:val="00D550B9"/>
    <w:rsid w:val="00D5510B"/>
    <w:rsid w:val="00D55131"/>
    <w:rsid w:val="00D55165"/>
    <w:rsid w:val="00D551AB"/>
    <w:rsid w:val="00D551AE"/>
    <w:rsid w:val="00D552BE"/>
    <w:rsid w:val="00D55405"/>
    <w:rsid w:val="00D55480"/>
    <w:rsid w:val="00D55534"/>
    <w:rsid w:val="00D555CA"/>
    <w:rsid w:val="00D55636"/>
    <w:rsid w:val="00D556A3"/>
    <w:rsid w:val="00D556F4"/>
    <w:rsid w:val="00D55946"/>
    <w:rsid w:val="00D55976"/>
    <w:rsid w:val="00D55A06"/>
    <w:rsid w:val="00D55AEB"/>
    <w:rsid w:val="00D55CF9"/>
    <w:rsid w:val="00D55DA1"/>
    <w:rsid w:val="00D55DBA"/>
    <w:rsid w:val="00D55E04"/>
    <w:rsid w:val="00D55E0C"/>
    <w:rsid w:val="00D55E0D"/>
    <w:rsid w:val="00D55E25"/>
    <w:rsid w:val="00D55F6A"/>
    <w:rsid w:val="00D55FAD"/>
    <w:rsid w:val="00D55FEC"/>
    <w:rsid w:val="00D55FF0"/>
    <w:rsid w:val="00D56058"/>
    <w:rsid w:val="00D56224"/>
    <w:rsid w:val="00D563D2"/>
    <w:rsid w:val="00D5665F"/>
    <w:rsid w:val="00D566DA"/>
    <w:rsid w:val="00D567AA"/>
    <w:rsid w:val="00D567DF"/>
    <w:rsid w:val="00D567F1"/>
    <w:rsid w:val="00D56825"/>
    <w:rsid w:val="00D5684A"/>
    <w:rsid w:val="00D56873"/>
    <w:rsid w:val="00D56876"/>
    <w:rsid w:val="00D568BF"/>
    <w:rsid w:val="00D569BE"/>
    <w:rsid w:val="00D56A7F"/>
    <w:rsid w:val="00D56AB5"/>
    <w:rsid w:val="00D56ABD"/>
    <w:rsid w:val="00D56B5B"/>
    <w:rsid w:val="00D56BEA"/>
    <w:rsid w:val="00D56CF9"/>
    <w:rsid w:val="00D56DB2"/>
    <w:rsid w:val="00D56DDE"/>
    <w:rsid w:val="00D56E69"/>
    <w:rsid w:val="00D56F25"/>
    <w:rsid w:val="00D56FBC"/>
    <w:rsid w:val="00D5701B"/>
    <w:rsid w:val="00D57040"/>
    <w:rsid w:val="00D57091"/>
    <w:rsid w:val="00D570D5"/>
    <w:rsid w:val="00D570F4"/>
    <w:rsid w:val="00D57139"/>
    <w:rsid w:val="00D57188"/>
    <w:rsid w:val="00D572BA"/>
    <w:rsid w:val="00D57345"/>
    <w:rsid w:val="00D573E7"/>
    <w:rsid w:val="00D57430"/>
    <w:rsid w:val="00D5745F"/>
    <w:rsid w:val="00D574C4"/>
    <w:rsid w:val="00D575AF"/>
    <w:rsid w:val="00D575FD"/>
    <w:rsid w:val="00D576D4"/>
    <w:rsid w:val="00D57730"/>
    <w:rsid w:val="00D577B3"/>
    <w:rsid w:val="00D577E4"/>
    <w:rsid w:val="00D577F1"/>
    <w:rsid w:val="00D579A2"/>
    <w:rsid w:val="00D579A9"/>
    <w:rsid w:val="00D579FA"/>
    <w:rsid w:val="00D57A05"/>
    <w:rsid w:val="00D57A18"/>
    <w:rsid w:val="00D57A2F"/>
    <w:rsid w:val="00D57A3B"/>
    <w:rsid w:val="00D57C2B"/>
    <w:rsid w:val="00D57D80"/>
    <w:rsid w:val="00D57D9D"/>
    <w:rsid w:val="00D57DD7"/>
    <w:rsid w:val="00D57ED2"/>
    <w:rsid w:val="00D57EE4"/>
    <w:rsid w:val="00D57F7B"/>
    <w:rsid w:val="00D57FC7"/>
    <w:rsid w:val="00D6000E"/>
    <w:rsid w:val="00D60022"/>
    <w:rsid w:val="00D6010A"/>
    <w:rsid w:val="00D6012C"/>
    <w:rsid w:val="00D60152"/>
    <w:rsid w:val="00D601C9"/>
    <w:rsid w:val="00D60214"/>
    <w:rsid w:val="00D60226"/>
    <w:rsid w:val="00D602D3"/>
    <w:rsid w:val="00D602F8"/>
    <w:rsid w:val="00D60320"/>
    <w:rsid w:val="00D60321"/>
    <w:rsid w:val="00D60328"/>
    <w:rsid w:val="00D60350"/>
    <w:rsid w:val="00D604AA"/>
    <w:rsid w:val="00D604B7"/>
    <w:rsid w:val="00D604DD"/>
    <w:rsid w:val="00D60512"/>
    <w:rsid w:val="00D6051E"/>
    <w:rsid w:val="00D60767"/>
    <w:rsid w:val="00D60783"/>
    <w:rsid w:val="00D6078B"/>
    <w:rsid w:val="00D607C4"/>
    <w:rsid w:val="00D607CC"/>
    <w:rsid w:val="00D6080C"/>
    <w:rsid w:val="00D6095A"/>
    <w:rsid w:val="00D6099C"/>
    <w:rsid w:val="00D609D5"/>
    <w:rsid w:val="00D60A64"/>
    <w:rsid w:val="00D60A67"/>
    <w:rsid w:val="00D60A68"/>
    <w:rsid w:val="00D60AAB"/>
    <w:rsid w:val="00D60AE1"/>
    <w:rsid w:val="00D60B99"/>
    <w:rsid w:val="00D60BDD"/>
    <w:rsid w:val="00D60BE8"/>
    <w:rsid w:val="00D60CA4"/>
    <w:rsid w:val="00D60D29"/>
    <w:rsid w:val="00D60D44"/>
    <w:rsid w:val="00D60DC3"/>
    <w:rsid w:val="00D60DC7"/>
    <w:rsid w:val="00D60E05"/>
    <w:rsid w:val="00D60E1E"/>
    <w:rsid w:val="00D60EA9"/>
    <w:rsid w:val="00D60FD1"/>
    <w:rsid w:val="00D6109A"/>
    <w:rsid w:val="00D610A8"/>
    <w:rsid w:val="00D610B4"/>
    <w:rsid w:val="00D61133"/>
    <w:rsid w:val="00D6117B"/>
    <w:rsid w:val="00D61197"/>
    <w:rsid w:val="00D611E4"/>
    <w:rsid w:val="00D61334"/>
    <w:rsid w:val="00D613D7"/>
    <w:rsid w:val="00D614DF"/>
    <w:rsid w:val="00D615C5"/>
    <w:rsid w:val="00D6171C"/>
    <w:rsid w:val="00D617C7"/>
    <w:rsid w:val="00D617E0"/>
    <w:rsid w:val="00D61829"/>
    <w:rsid w:val="00D618A0"/>
    <w:rsid w:val="00D61948"/>
    <w:rsid w:val="00D6196D"/>
    <w:rsid w:val="00D61A4E"/>
    <w:rsid w:val="00D61A76"/>
    <w:rsid w:val="00D61A8E"/>
    <w:rsid w:val="00D61AAD"/>
    <w:rsid w:val="00D61BA1"/>
    <w:rsid w:val="00D61BAE"/>
    <w:rsid w:val="00D61C08"/>
    <w:rsid w:val="00D61C20"/>
    <w:rsid w:val="00D61CD0"/>
    <w:rsid w:val="00D61CE6"/>
    <w:rsid w:val="00D61D70"/>
    <w:rsid w:val="00D61E92"/>
    <w:rsid w:val="00D61ED0"/>
    <w:rsid w:val="00D61F36"/>
    <w:rsid w:val="00D61F72"/>
    <w:rsid w:val="00D61FEA"/>
    <w:rsid w:val="00D6206A"/>
    <w:rsid w:val="00D62081"/>
    <w:rsid w:val="00D620BA"/>
    <w:rsid w:val="00D6216E"/>
    <w:rsid w:val="00D621A2"/>
    <w:rsid w:val="00D621B3"/>
    <w:rsid w:val="00D621C9"/>
    <w:rsid w:val="00D621E0"/>
    <w:rsid w:val="00D6220A"/>
    <w:rsid w:val="00D622AF"/>
    <w:rsid w:val="00D6232B"/>
    <w:rsid w:val="00D62369"/>
    <w:rsid w:val="00D623E1"/>
    <w:rsid w:val="00D62452"/>
    <w:rsid w:val="00D6259F"/>
    <w:rsid w:val="00D62607"/>
    <w:rsid w:val="00D62677"/>
    <w:rsid w:val="00D6274A"/>
    <w:rsid w:val="00D62823"/>
    <w:rsid w:val="00D62AA3"/>
    <w:rsid w:val="00D62AD6"/>
    <w:rsid w:val="00D62B2F"/>
    <w:rsid w:val="00D62B4F"/>
    <w:rsid w:val="00D62BAF"/>
    <w:rsid w:val="00D62C57"/>
    <w:rsid w:val="00D62CDA"/>
    <w:rsid w:val="00D62D12"/>
    <w:rsid w:val="00D62DAD"/>
    <w:rsid w:val="00D62DFE"/>
    <w:rsid w:val="00D62E67"/>
    <w:rsid w:val="00D62F42"/>
    <w:rsid w:val="00D62F47"/>
    <w:rsid w:val="00D62FC2"/>
    <w:rsid w:val="00D63052"/>
    <w:rsid w:val="00D630B2"/>
    <w:rsid w:val="00D6312C"/>
    <w:rsid w:val="00D6316F"/>
    <w:rsid w:val="00D6317D"/>
    <w:rsid w:val="00D6319E"/>
    <w:rsid w:val="00D63245"/>
    <w:rsid w:val="00D632A5"/>
    <w:rsid w:val="00D633E9"/>
    <w:rsid w:val="00D63415"/>
    <w:rsid w:val="00D6358F"/>
    <w:rsid w:val="00D63676"/>
    <w:rsid w:val="00D63727"/>
    <w:rsid w:val="00D63792"/>
    <w:rsid w:val="00D637E2"/>
    <w:rsid w:val="00D638D8"/>
    <w:rsid w:val="00D639EE"/>
    <w:rsid w:val="00D63A4F"/>
    <w:rsid w:val="00D63A82"/>
    <w:rsid w:val="00D63B61"/>
    <w:rsid w:val="00D63CBB"/>
    <w:rsid w:val="00D63CF7"/>
    <w:rsid w:val="00D63D6D"/>
    <w:rsid w:val="00D63D9C"/>
    <w:rsid w:val="00D63DA8"/>
    <w:rsid w:val="00D63DAE"/>
    <w:rsid w:val="00D63DCF"/>
    <w:rsid w:val="00D63F28"/>
    <w:rsid w:val="00D63F98"/>
    <w:rsid w:val="00D64019"/>
    <w:rsid w:val="00D6406C"/>
    <w:rsid w:val="00D6420C"/>
    <w:rsid w:val="00D6428E"/>
    <w:rsid w:val="00D64397"/>
    <w:rsid w:val="00D643D1"/>
    <w:rsid w:val="00D643E0"/>
    <w:rsid w:val="00D6441D"/>
    <w:rsid w:val="00D64436"/>
    <w:rsid w:val="00D64471"/>
    <w:rsid w:val="00D64486"/>
    <w:rsid w:val="00D644A8"/>
    <w:rsid w:val="00D645A6"/>
    <w:rsid w:val="00D645E1"/>
    <w:rsid w:val="00D64620"/>
    <w:rsid w:val="00D6466E"/>
    <w:rsid w:val="00D646A2"/>
    <w:rsid w:val="00D64749"/>
    <w:rsid w:val="00D6479D"/>
    <w:rsid w:val="00D647C2"/>
    <w:rsid w:val="00D648DB"/>
    <w:rsid w:val="00D64901"/>
    <w:rsid w:val="00D6495D"/>
    <w:rsid w:val="00D649FA"/>
    <w:rsid w:val="00D649FC"/>
    <w:rsid w:val="00D64A33"/>
    <w:rsid w:val="00D64AB6"/>
    <w:rsid w:val="00D64ABB"/>
    <w:rsid w:val="00D64B7C"/>
    <w:rsid w:val="00D64C84"/>
    <w:rsid w:val="00D64CCF"/>
    <w:rsid w:val="00D64D01"/>
    <w:rsid w:val="00D64D5D"/>
    <w:rsid w:val="00D64D74"/>
    <w:rsid w:val="00D64DB3"/>
    <w:rsid w:val="00D64ECF"/>
    <w:rsid w:val="00D64F75"/>
    <w:rsid w:val="00D64FC2"/>
    <w:rsid w:val="00D64FDA"/>
    <w:rsid w:val="00D64FEE"/>
    <w:rsid w:val="00D6504A"/>
    <w:rsid w:val="00D65055"/>
    <w:rsid w:val="00D65073"/>
    <w:rsid w:val="00D65111"/>
    <w:rsid w:val="00D6513D"/>
    <w:rsid w:val="00D6515C"/>
    <w:rsid w:val="00D651FB"/>
    <w:rsid w:val="00D65299"/>
    <w:rsid w:val="00D652C3"/>
    <w:rsid w:val="00D652D2"/>
    <w:rsid w:val="00D6533C"/>
    <w:rsid w:val="00D653CB"/>
    <w:rsid w:val="00D653CE"/>
    <w:rsid w:val="00D65441"/>
    <w:rsid w:val="00D6548E"/>
    <w:rsid w:val="00D654A8"/>
    <w:rsid w:val="00D65545"/>
    <w:rsid w:val="00D65554"/>
    <w:rsid w:val="00D65594"/>
    <w:rsid w:val="00D65620"/>
    <w:rsid w:val="00D656E0"/>
    <w:rsid w:val="00D6576A"/>
    <w:rsid w:val="00D657FC"/>
    <w:rsid w:val="00D65819"/>
    <w:rsid w:val="00D6581F"/>
    <w:rsid w:val="00D6585F"/>
    <w:rsid w:val="00D65959"/>
    <w:rsid w:val="00D659CF"/>
    <w:rsid w:val="00D659ED"/>
    <w:rsid w:val="00D65B81"/>
    <w:rsid w:val="00D65BD7"/>
    <w:rsid w:val="00D65BDA"/>
    <w:rsid w:val="00D65C6D"/>
    <w:rsid w:val="00D65C97"/>
    <w:rsid w:val="00D65CDC"/>
    <w:rsid w:val="00D65D01"/>
    <w:rsid w:val="00D65E83"/>
    <w:rsid w:val="00D65EA2"/>
    <w:rsid w:val="00D65EB0"/>
    <w:rsid w:val="00D65F50"/>
    <w:rsid w:val="00D65FCB"/>
    <w:rsid w:val="00D66080"/>
    <w:rsid w:val="00D660AB"/>
    <w:rsid w:val="00D6615E"/>
    <w:rsid w:val="00D661CF"/>
    <w:rsid w:val="00D66361"/>
    <w:rsid w:val="00D66382"/>
    <w:rsid w:val="00D663DE"/>
    <w:rsid w:val="00D6645B"/>
    <w:rsid w:val="00D66488"/>
    <w:rsid w:val="00D66496"/>
    <w:rsid w:val="00D664DE"/>
    <w:rsid w:val="00D66504"/>
    <w:rsid w:val="00D665D7"/>
    <w:rsid w:val="00D666C7"/>
    <w:rsid w:val="00D66746"/>
    <w:rsid w:val="00D667A5"/>
    <w:rsid w:val="00D66838"/>
    <w:rsid w:val="00D668A6"/>
    <w:rsid w:val="00D66A30"/>
    <w:rsid w:val="00D66A4D"/>
    <w:rsid w:val="00D66AFC"/>
    <w:rsid w:val="00D66B26"/>
    <w:rsid w:val="00D66B9D"/>
    <w:rsid w:val="00D66C05"/>
    <w:rsid w:val="00D66C46"/>
    <w:rsid w:val="00D66DCB"/>
    <w:rsid w:val="00D66E91"/>
    <w:rsid w:val="00D66FD4"/>
    <w:rsid w:val="00D6718B"/>
    <w:rsid w:val="00D671AC"/>
    <w:rsid w:val="00D671C7"/>
    <w:rsid w:val="00D6723B"/>
    <w:rsid w:val="00D67250"/>
    <w:rsid w:val="00D67252"/>
    <w:rsid w:val="00D672E9"/>
    <w:rsid w:val="00D67319"/>
    <w:rsid w:val="00D673F7"/>
    <w:rsid w:val="00D67427"/>
    <w:rsid w:val="00D674E8"/>
    <w:rsid w:val="00D67513"/>
    <w:rsid w:val="00D67552"/>
    <w:rsid w:val="00D67626"/>
    <w:rsid w:val="00D6766C"/>
    <w:rsid w:val="00D67688"/>
    <w:rsid w:val="00D676D7"/>
    <w:rsid w:val="00D676F1"/>
    <w:rsid w:val="00D67720"/>
    <w:rsid w:val="00D6779E"/>
    <w:rsid w:val="00D6791F"/>
    <w:rsid w:val="00D67924"/>
    <w:rsid w:val="00D67B15"/>
    <w:rsid w:val="00D67B29"/>
    <w:rsid w:val="00D67B45"/>
    <w:rsid w:val="00D67B91"/>
    <w:rsid w:val="00D67C4F"/>
    <w:rsid w:val="00D67CB8"/>
    <w:rsid w:val="00D67CDB"/>
    <w:rsid w:val="00D67D8D"/>
    <w:rsid w:val="00D67D9D"/>
    <w:rsid w:val="00D67DA2"/>
    <w:rsid w:val="00D67E87"/>
    <w:rsid w:val="00D67EEC"/>
    <w:rsid w:val="00D67F64"/>
    <w:rsid w:val="00D7019D"/>
    <w:rsid w:val="00D701F5"/>
    <w:rsid w:val="00D70261"/>
    <w:rsid w:val="00D7027B"/>
    <w:rsid w:val="00D7029B"/>
    <w:rsid w:val="00D702D7"/>
    <w:rsid w:val="00D70318"/>
    <w:rsid w:val="00D70362"/>
    <w:rsid w:val="00D703BA"/>
    <w:rsid w:val="00D7049D"/>
    <w:rsid w:val="00D705C1"/>
    <w:rsid w:val="00D7068F"/>
    <w:rsid w:val="00D70758"/>
    <w:rsid w:val="00D70837"/>
    <w:rsid w:val="00D7099C"/>
    <w:rsid w:val="00D709B8"/>
    <w:rsid w:val="00D70AAA"/>
    <w:rsid w:val="00D70AE1"/>
    <w:rsid w:val="00D70BBC"/>
    <w:rsid w:val="00D70D5E"/>
    <w:rsid w:val="00D70DD9"/>
    <w:rsid w:val="00D70EA4"/>
    <w:rsid w:val="00D70EF5"/>
    <w:rsid w:val="00D70F1F"/>
    <w:rsid w:val="00D70F5B"/>
    <w:rsid w:val="00D70F7E"/>
    <w:rsid w:val="00D70F89"/>
    <w:rsid w:val="00D70FA0"/>
    <w:rsid w:val="00D71047"/>
    <w:rsid w:val="00D710BF"/>
    <w:rsid w:val="00D710D1"/>
    <w:rsid w:val="00D71293"/>
    <w:rsid w:val="00D712CD"/>
    <w:rsid w:val="00D71301"/>
    <w:rsid w:val="00D71367"/>
    <w:rsid w:val="00D713B7"/>
    <w:rsid w:val="00D71530"/>
    <w:rsid w:val="00D7166A"/>
    <w:rsid w:val="00D716B1"/>
    <w:rsid w:val="00D716C6"/>
    <w:rsid w:val="00D716ED"/>
    <w:rsid w:val="00D71741"/>
    <w:rsid w:val="00D717CC"/>
    <w:rsid w:val="00D71877"/>
    <w:rsid w:val="00D718E0"/>
    <w:rsid w:val="00D7198F"/>
    <w:rsid w:val="00D719A1"/>
    <w:rsid w:val="00D719ED"/>
    <w:rsid w:val="00D71B97"/>
    <w:rsid w:val="00D71BBE"/>
    <w:rsid w:val="00D71BCC"/>
    <w:rsid w:val="00D71C29"/>
    <w:rsid w:val="00D71C4E"/>
    <w:rsid w:val="00D71DDD"/>
    <w:rsid w:val="00D71DF3"/>
    <w:rsid w:val="00D71EBA"/>
    <w:rsid w:val="00D71F5A"/>
    <w:rsid w:val="00D71FEC"/>
    <w:rsid w:val="00D72092"/>
    <w:rsid w:val="00D721F3"/>
    <w:rsid w:val="00D72244"/>
    <w:rsid w:val="00D7225A"/>
    <w:rsid w:val="00D72295"/>
    <w:rsid w:val="00D722AD"/>
    <w:rsid w:val="00D72325"/>
    <w:rsid w:val="00D72364"/>
    <w:rsid w:val="00D7239A"/>
    <w:rsid w:val="00D7239F"/>
    <w:rsid w:val="00D723FD"/>
    <w:rsid w:val="00D72468"/>
    <w:rsid w:val="00D7248B"/>
    <w:rsid w:val="00D724A0"/>
    <w:rsid w:val="00D72508"/>
    <w:rsid w:val="00D72511"/>
    <w:rsid w:val="00D72529"/>
    <w:rsid w:val="00D7254B"/>
    <w:rsid w:val="00D725CC"/>
    <w:rsid w:val="00D725D7"/>
    <w:rsid w:val="00D725E2"/>
    <w:rsid w:val="00D725E9"/>
    <w:rsid w:val="00D727AD"/>
    <w:rsid w:val="00D727B3"/>
    <w:rsid w:val="00D72838"/>
    <w:rsid w:val="00D728ED"/>
    <w:rsid w:val="00D72901"/>
    <w:rsid w:val="00D72948"/>
    <w:rsid w:val="00D72967"/>
    <w:rsid w:val="00D72A69"/>
    <w:rsid w:val="00D72B1F"/>
    <w:rsid w:val="00D72B40"/>
    <w:rsid w:val="00D72B75"/>
    <w:rsid w:val="00D72B81"/>
    <w:rsid w:val="00D72B84"/>
    <w:rsid w:val="00D72BC9"/>
    <w:rsid w:val="00D72BF9"/>
    <w:rsid w:val="00D72C54"/>
    <w:rsid w:val="00D72C6B"/>
    <w:rsid w:val="00D72C88"/>
    <w:rsid w:val="00D72CB8"/>
    <w:rsid w:val="00D72CBD"/>
    <w:rsid w:val="00D72D11"/>
    <w:rsid w:val="00D72D73"/>
    <w:rsid w:val="00D72DBC"/>
    <w:rsid w:val="00D72E59"/>
    <w:rsid w:val="00D72E7B"/>
    <w:rsid w:val="00D72E86"/>
    <w:rsid w:val="00D72EA6"/>
    <w:rsid w:val="00D72ECF"/>
    <w:rsid w:val="00D72EDD"/>
    <w:rsid w:val="00D72EF3"/>
    <w:rsid w:val="00D72F50"/>
    <w:rsid w:val="00D72FF5"/>
    <w:rsid w:val="00D73032"/>
    <w:rsid w:val="00D7309B"/>
    <w:rsid w:val="00D73116"/>
    <w:rsid w:val="00D732C6"/>
    <w:rsid w:val="00D732ED"/>
    <w:rsid w:val="00D733F2"/>
    <w:rsid w:val="00D7340C"/>
    <w:rsid w:val="00D73427"/>
    <w:rsid w:val="00D734A4"/>
    <w:rsid w:val="00D736A1"/>
    <w:rsid w:val="00D737B2"/>
    <w:rsid w:val="00D73893"/>
    <w:rsid w:val="00D73908"/>
    <w:rsid w:val="00D73910"/>
    <w:rsid w:val="00D73949"/>
    <w:rsid w:val="00D73A3F"/>
    <w:rsid w:val="00D73A8C"/>
    <w:rsid w:val="00D73A9A"/>
    <w:rsid w:val="00D73BDE"/>
    <w:rsid w:val="00D73CCD"/>
    <w:rsid w:val="00D73CD5"/>
    <w:rsid w:val="00D73DDE"/>
    <w:rsid w:val="00D73E55"/>
    <w:rsid w:val="00D73FEE"/>
    <w:rsid w:val="00D7406A"/>
    <w:rsid w:val="00D74187"/>
    <w:rsid w:val="00D7420A"/>
    <w:rsid w:val="00D74296"/>
    <w:rsid w:val="00D742D2"/>
    <w:rsid w:val="00D74302"/>
    <w:rsid w:val="00D74305"/>
    <w:rsid w:val="00D74322"/>
    <w:rsid w:val="00D74397"/>
    <w:rsid w:val="00D7441F"/>
    <w:rsid w:val="00D74452"/>
    <w:rsid w:val="00D744AE"/>
    <w:rsid w:val="00D74529"/>
    <w:rsid w:val="00D74569"/>
    <w:rsid w:val="00D7468F"/>
    <w:rsid w:val="00D746D3"/>
    <w:rsid w:val="00D7474D"/>
    <w:rsid w:val="00D74826"/>
    <w:rsid w:val="00D7485C"/>
    <w:rsid w:val="00D7486D"/>
    <w:rsid w:val="00D7491C"/>
    <w:rsid w:val="00D74932"/>
    <w:rsid w:val="00D74945"/>
    <w:rsid w:val="00D74975"/>
    <w:rsid w:val="00D749DF"/>
    <w:rsid w:val="00D74A77"/>
    <w:rsid w:val="00D74A81"/>
    <w:rsid w:val="00D74AA1"/>
    <w:rsid w:val="00D74AD3"/>
    <w:rsid w:val="00D74AED"/>
    <w:rsid w:val="00D74AF7"/>
    <w:rsid w:val="00D74B52"/>
    <w:rsid w:val="00D74BFD"/>
    <w:rsid w:val="00D74C0B"/>
    <w:rsid w:val="00D74D8E"/>
    <w:rsid w:val="00D74DF8"/>
    <w:rsid w:val="00D74EC1"/>
    <w:rsid w:val="00D74F58"/>
    <w:rsid w:val="00D75021"/>
    <w:rsid w:val="00D75049"/>
    <w:rsid w:val="00D7504C"/>
    <w:rsid w:val="00D7506D"/>
    <w:rsid w:val="00D750F7"/>
    <w:rsid w:val="00D7517F"/>
    <w:rsid w:val="00D75208"/>
    <w:rsid w:val="00D75211"/>
    <w:rsid w:val="00D75252"/>
    <w:rsid w:val="00D75333"/>
    <w:rsid w:val="00D75377"/>
    <w:rsid w:val="00D7537B"/>
    <w:rsid w:val="00D753A1"/>
    <w:rsid w:val="00D753E6"/>
    <w:rsid w:val="00D75446"/>
    <w:rsid w:val="00D75465"/>
    <w:rsid w:val="00D754B0"/>
    <w:rsid w:val="00D754D3"/>
    <w:rsid w:val="00D756BE"/>
    <w:rsid w:val="00D756EA"/>
    <w:rsid w:val="00D7576E"/>
    <w:rsid w:val="00D757FE"/>
    <w:rsid w:val="00D75879"/>
    <w:rsid w:val="00D758A4"/>
    <w:rsid w:val="00D758E6"/>
    <w:rsid w:val="00D758FB"/>
    <w:rsid w:val="00D75900"/>
    <w:rsid w:val="00D7592B"/>
    <w:rsid w:val="00D759A5"/>
    <w:rsid w:val="00D75A0A"/>
    <w:rsid w:val="00D75AC0"/>
    <w:rsid w:val="00D75AE3"/>
    <w:rsid w:val="00D75B49"/>
    <w:rsid w:val="00D75C11"/>
    <w:rsid w:val="00D75C1D"/>
    <w:rsid w:val="00D75C4A"/>
    <w:rsid w:val="00D75D04"/>
    <w:rsid w:val="00D75DB3"/>
    <w:rsid w:val="00D75E36"/>
    <w:rsid w:val="00D75F0D"/>
    <w:rsid w:val="00D75F30"/>
    <w:rsid w:val="00D75F92"/>
    <w:rsid w:val="00D75FB3"/>
    <w:rsid w:val="00D75FF5"/>
    <w:rsid w:val="00D76017"/>
    <w:rsid w:val="00D76058"/>
    <w:rsid w:val="00D760DA"/>
    <w:rsid w:val="00D7618E"/>
    <w:rsid w:val="00D7624E"/>
    <w:rsid w:val="00D7633C"/>
    <w:rsid w:val="00D7633D"/>
    <w:rsid w:val="00D7634D"/>
    <w:rsid w:val="00D76431"/>
    <w:rsid w:val="00D7649E"/>
    <w:rsid w:val="00D764D7"/>
    <w:rsid w:val="00D76529"/>
    <w:rsid w:val="00D76660"/>
    <w:rsid w:val="00D76678"/>
    <w:rsid w:val="00D767D6"/>
    <w:rsid w:val="00D76A15"/>
    <w:rsid w:val="00D76A55"/>
    <w:rsid w:val="00D76AB0"/>
    <w:rsid w:val="00D76AD0"/>
    <w:rsid w:val="00D76B5D"/>
    <w:rsid w:val="00D76D0E"/>
    <w:rsid w:val="00D76D1E"/>
    <w:rsid w:val="00D76D3B"/>
    <w:rsid w:val="00D76D98"/>
    <w:rsid w:val="00D76DD3"/>
    <w:rsid w:val="00D76E4C"/>
    <w:rsid w:val="00D76F49"/>
    <w:rsid w:val="00D76F68"/>
    <w:rsid w:val="00D76FEC"/>
    <w:rsid w:val="00D77087"/>
    <w:rsid w:val="00D77154"/>
    <w:rsid w:val="00D7720F"/>
    <w:rsid w:val="00D7733E"/>
    <w:rsid w:val="00D77345"/>
    <w:rsid w:val="00D77352"/>
    <w:rsid w:val="00D77374"/>
    <w:rsid w:val="00D77385"/>
    <w:rsid w:val="00D773D6"/>
    <w:rsid w:val="00D77405"/>
    <w:rsid w:val="00D77541"/>
    <w:rsid w:val="00D77542"/>
    <w:rsid w:val="00D77578"/>
    <w:rsid w:val="00D7758B"/>
    <w:rsid w:val="00D77605"/>
    <w:rsid w:val="00D7761A"/>
    <w:rsid w:val="00D77645"/>
    <w:rsid w:val="00D7768D"/>
    <w:rsid w:val="00D776B2"/>
    <w:rsid w:val="00D777C2"/>
    <w:rsid w:val="00D77889"/>
    <w:rsid w:val="00D7794C"/>
    <w:rsid w:val="00D77967"/>
    <w:rsid w:val="00D7796E"/>
    <w:rsid w:val="00D779E7"/>
    <w:rsid w:val="00D77BB0"/>
    <w:rsid w:val="00D77C85"/>
    <w:rsid w:val="00D77C9A"/>
    <w:rsid w:val="00D77D10"/>
    <w:rsid w:val="00D77D89"/>
    <w:rsid w:val="00D77DD2"/>
    <w:rsid w:val="00D77E8B"/>
    <w:rsid w:val="00D77EF4"/>
    <w:rsid w:val="00D77F83"/>
    <w:rsid w:val="00D8005B"/>
    <w:rsid w:val="00D800CC"/>
    <w:rsid w:val="00D8010B"/>
    <w:rsid w:val="00D8010C"/>
    <w:rsid w:val="00D801D3"/>
    <w:rsid w:val="00D80369"/>
    <w:rsid w:val="00D8045F"/>
    <w:rsid w:val="00D804E2"/>
    <w:rsid w:val="00D806B1"/>
    <w:rsid w:val="00D80716"/>
    <w:rsid w:val="00D80776"/>
    <w:rsid w:val="00D807CC"/>
    <w:rsid w:val="00D8080F"/>
    <w:rsid w:val="00D808A2"/>
    <w:rsid w:val="00D808BC"/>
    <w:rsid w:val="00D8094E"/>
    <w:rsid w:val="00D8099E"/>
    <w:rsid w:val="00D809F1"/>
    <w:rsid w:val="00D80A08"/>
    <w:rsid w:val="00D80B48"/>
    <w:rsid w:val="00D80BA2"/>
    <w:rsid w:val="00D80C07"/>
    <w:rsid w:val="00D80D33"/>
    <w:rsid w:val="00D80D43"/>
    <w:rsid w:val="00D80D67"/>
    <w:rsid w:val="00D80E33"/>
    <w:rsid w:val="00D80E3F"/>
    <w:rsid w:val="00D80E40"/>
    <w:rsid w:val="00D80E71"/>
    <w:rsid w:val="00D80E95"/>
    <w:rsid w:val="00D80FA2"/>
    <w:rsid w:val="00D80FD6"/>
    <w:rsid w:val="00D81045"/>
    <w:rsid w:val="00D810B8"/>
    <w:rsid w:val="00D81177"/>
    <w:rsid w:val="00D81258"/>
    <w:rsid w:val="00D812B2"/>
    <w:rsid w:val="00D813B7"/>
    <w:rsid w:val="00D813EE"/>
    <w:rsid w:val="00D81516"/>
    <w:rsid w:val="00D81630"/>
    <w:rsid w:val="00D81693"/>
    <w:rsid w:val="00D816AA"/>
    <w:rsid w:val="00D816AD"/>
    <w:rsid w:val="00D81800"/>
    <w:rsid w:val="00D8185E"/>
    <w:rsid w:val="00D81A1B"/>
    <w:rsid w:val="00D81A72"/>
    <w:rsid w:val="00D81A88"/>
    <w:rsid w:val="00D81ADE"/>
    <w:rsid w:val="00D81B47"/>
    <w:rsid w:val="00D81B4B"/>
    <w:rsid w:val="00D81B99"/>
    <w:rsid w:val="00D81D0A"/>
    <w:rsid w:val="00D81E03"/>
    <w:rsid w:val="00D81ED0"/>
    <w:rsid w:val="00D81F30"/>
    <w:rsid w:val="00D81FD6"/>
    <w:rsid w:val="00D820C5"/>
    <w:rsid w:val="00D820DB"/>
    <w:rsid w:val="00D82121"/>
    <w:rsid w:val="00D82225"/>
    <w:rsid w:val="00D82298"/>
    <w:rsid w:val="00D822A0"/>
    <w:rsid w:val="00D822DA"/>
    <w:rsid w:val="00D823D0"/>
    <w:rsid w:val="00D8253B"/>
    <w:rsid w:val="00D82599"/>
    <w:rsid w:val="00D825B3"/>
    <w:rsid w:val="00D825DE"/>
    <w:rsid w:val="00D826AE"/>
    <w:rsid w:val="00D826B2"/>
    <w:rsid w:val="00D8278C"/>
    <w:rsid w:val="00D827A8"/>
    <w:rsid w:val="00D8281D"/>
    <w:rsid w:val="00D8283E"/>
    <w:rsid w:val="00D82872"/>
    <w:rsid w:val="00D82924"/>
    <w:rsid w:val="00D829FA"/>
    <w:rsid w:val="00D82A9A"/>
    <w:rsid w:val="00D82ACE"/>
    <w:rsid w:val="00D82C12"/>
    <w:rsid w:val="00D82C1F"/>
    <w:rsid w:val="00D82C66"/>
    <w:rsid w:val="00D82C7D"/>
    <w:rsid w:val="00D82CFA"/>
    <w:rsid w:val="00D82D17"/>
    <w:rsid w:val="00D82D86"/>
    <w:rsid w:val="00D82E03"/>
    <w:rsid w:val="00D82E5F"/>
    <w:rsid w:val="00D82E9B"/>
    <w:rsid w:val="00D83021"/>
    <w:rsid w:val="00D83052"/>
    <w:rsid w:val="00D83066"/>
    <w:rsid w:val="00D83184"/>
    <w:rsid w:val="00D831B9"/>
    <w:rsid w:val="00D83275"/>
    <w:rsid w:val="00D833CA"/>
    <w:rsid w:val="00D833FB"/>
    <w:rsid w:val="00D834F9"/>
    <w:rsid w:val="00D8362C"/>
    <w:rsid w:val="00D8362D"/>
    <w:rsid w:val="00D83736"/>
    <w:rsid w:val="00D83797"/>
    <w:rsid w:val="00D837AE"/>
    <w:rsid w:val="00D837C9"/>
    <w:rsid w:val="00D8384F"/>
    <w:rsid w:val="00D8386F"/>
    <w:rsid w:val="00D8395D"/>
    <w:rsid w:val="00D83982"/>
    <w:rsid w:val="00D839B6"/>
    <w:rsid w:val="00D839ED"/>
    <w:rsid w:val="00D83A15"/>
    <w:rsid w:val="00D83C31"/>
    <w:rsid w:val="00D83CE3"/>
    <w:rsid w:val="00D83D66"/>
    <w:rsid w:val="00D83D85"/>
    <w:rsid w:val="00D83E1C"/>
    <w:rsid w:val="00D83E90"/>
    <w:rsid w:val="00D8401E"/>
    <w:rsid w:val="00D840BB"/>
    <w:rsid w:val="00D840CB"/>
    <w:rsid w:val="00D841FE"/>
    <w:rsid w:val="00D84206"/>
    <w:rsid w:val="00D84233"/>
    <w:rsid w:val="00D8427F"/>
    <w:rsid w:val="00D842A5"/>
    <w:rsid w:val="00D84307"/>
    <w:rsid w:val="00D84425"/>
    <w:rsid w:val="00D8443E"/>
    <w:rsid w:val="00D84465"/>
    <w:rsid w:val="00D844D2"/>
    <w:rsid w:val="00D844EF"/>
    <w:rsid w:val="00D84568"/>
    <w:rsid w:val="00D8457E"/>
    <w:rsid w:val="00D8467A"/>
    <w:rsid w:val="00D84767"/>
    <w:rsid w:val="00D84877"/>
    <w:rsid w:val="00D8489A"/>
    <w:rsid w:val="00D84A18"/>
    <w:rsid w:val="00D84A2F"/>
    <w:rsid w:val="00D84A40"/>
    <w:rsid w:val="00D84A6C"/>
    <w:rsid w:val="00D84AA8"/>
    <w:rsid w:val="00D84AAE"/>
    <w:rsid w:val="00D84B13"/>
    <w:rsid w:val="00D84B3A"/>
    <w:rsid w:val="00D84BE8"/>
    <w:rsid w:val="00D84C05"/>
    <w:rsid w:val="00D84CD9"/>
    <w:rsid w:val="00D84CE8"/>
    <w:rsid w:val="00D84D75"/>
    <w:rsid w:val="00D84D99"/>
    <w:rsid w:val="00D84DE4"/>
    <w:rsid w:val="00D84E08"/>
    <w:rsid w:val="00D84ED8"/>
    <w:rsid w:val="00D84F0E"/>
    <w:rsid w:val="00D84F17"/>
    <w:rsid w:val="00D84F2C"/>
    <w:rsid w:val="00D84F2D"/>
    <w:rsid w:val="00D84F8B"/>
    <w:rsid w:val="00D84F97"/>
    <w:rsid w:val="00D84FD6"/>
    <w:rsid w:val="00D8505A"/>
    <w:rsid w:val="00D850E3"/>
    <w:rsid w:val="00D8527E"/>
    <w:rsid w:val="00D85310"/>
    <w:rsid w:val="00D85435"/>
    <w:rsid w:val="00D8544B"/>
    <w:rsid w:val="00D85450"/>
    <w:rsid w:val="00D8546B"/>
    <w:rsid w:val="00D854DD"/>
    <w:rsid w:val="00D855A7"/>
    <w:rsid w:val="00D855AB"/>
    <w:rsid w:val="00D855CA"/>
    <w:rsid w:val="00D856B0"/>
    <w:rsid w:val="00D856CC"/>
    <w:rsid w:val="00D856E7"/>
    <w:rsid w:val="00D85701"/>
    <w:rsid w:val="00D85776"/>
    <w:rsid w:val="00D857A5"/>
    <w:rsid w:val="00D857B6"/>
    <w:rsid w:val="00D857D4"/>
    <w:rsid w:val="00D85902"/>
    <w:rsid w:val="00D859E9"/>
    <w:rsid w:val="00D85A03"/>
    <w:rsid w:val="00D85A43"/>
    <w:rsid w:val="00D85AB6"/>
    <w:rsid w:val="00D85B48"/>
    <w:rsid w:val="00D85B8B"/>
    <w:rsid w:val="00D85BBE"/>
    <w:rsid w:val="00D85BF6"/>
    <w:rsid w:val="00D85C98"/>
    <w:rsid w:val="00D85CE3"/>
    <w:rsid w:val="00D85DA0"/>
    <w:rsid w:val="00D85E2A"/>
    <w:rsid w:val="00D85E43"/>
    <w:rsid w:val="00D85E68"/>
    <w:rsid w:val="00D85F5E"/>
    <w:rsid w:val="00D86121"/>
    <w:rsid w:val="00D86143"/>
    <w:rsid w:val="00D8624F"/>
    <w:rsid w:val="00D862C6"/>
    <w:rsid w:val="00D863A8"/>
    <w:rsid w:val="00D86411"/>
    <w:rsid w:val="00D86459"/>
    <w:rsid w:val="00D86489"/>
    <w:rsid w:val="00D864EF"/>
    <w:rsid w:val="00D864F1"/>
    <w:rsid w:val="00D8654D"/>
    <w:rsid w:val="00D8665D"/>
    <w:rsid w:val="00D866CD"/>
    <w:rsid w:val="00D86835"/>
    <w:rsid w:val="00D86879"/>
    <w:rsid w:val="00D8693D"/>
    <w:rsid w:val="00D86A33"/>
    <w:rsid w:val="00D86A69"/>
    <w:rsid w:val="00D86B1C"/>
    <w:rsid w:val="00D86B3F"/>
    <w:rsid w:val="00D86C15"/>
    <w:rsid w:val="00D86CB2"/>
    <w:rsid w:val="00D86D58"/>
    <w:rsid w:val="00D86E5D"/>
    <w:rsid w:val="00D86E8A"/>
    <w:rsid w:val="00D86F46"/>
    <w:rsid w:val="00D86F7A"/>
    <w:rsid w:val="00D86F80"/>
    <w:rsid w:val="00D86FF6"/>
    <w:rsid w:val="00D870C9"/>
    <w:rsid w:val="00D870F9"/>
    <w:rsid w:val="00D87112"/>
    <w:rsid w:val="00D87120"/>
    <w:rsid w:val="00D8717C"/>
    <w:rsid w:val="00D871A2"/>
    <w:rsid w:val="00D871B4"/>
    <w:rsid w:val="00D8735D"/>
    <w:rsid w:val="00D8739D"/>
    <w:rsid w:val="00D873F6"/>
    <w:rsid w:val="00D8742C"/>
    <w:rsid w:val="00D874ED"/>
    <w:rsid w:val="00D87548"/>
    <w:rsid w:val="00D87637"/>
    <w:rsid w:val="00D87668"/>
    <w:rsid w:val="00D8779E"/>
    <w:rsid w:val="00D87819"/>
    <w:rsid w:val="00D87833"/>
    <w:rsid w:val="00D87842"/>
    <w:rsid w:val="00D878EB"/>
    <w:rsid w:val="00D8797B"/>
    <w:rsid w:val="00D879B6"/>
    <w:rsid w:val="00D879D0"/>
    <w:rsid w:val="00D87A73"/>
    <w:rsid w:val="00D87BB5"/>
    <w:rsid w:val="00D87BBE"/>
    <w:rsid w:val="00D87BC7"/>
    <w:rsid w:val="00D87C0D"/>
    <w:rsid w:val="00D87CA9"/>
    <w:rsid w:val="00D87D2B"/>
    <w:rsid w:val="00D87DDB"/>
    <w:rsid w:val="00D87E5E"/>
    <w:rsid w:val="00D87E67"/>
    <w:rsid w:val="00D900F9"/>
    <w:rsid w:val="00D90144"/>
    <w:rsid w:val="00D90166"/>
    <w:rsid w:val="00D901E0"/>
    <w:rsid w:val="00D90211"/>
    <w:rsid w:val="00D90237"/>
    <w:rsid w:val="00D9026E"/>
    <w:rsid w:val="00D902C6"/>
    <w:rsid w:val="00D90316"/>
    <w:rsid w:val="00D903BB"/>
    <w:rsid w:val="00D90413"/>
    <w:rsid w:val="00D9048E"/>
    <w:rsid w:val="00D905DA"/>
    <w:rsid w:val="00D90697"/>
    <w:rsid w:val="00D906BE"/>
    <w:rsid w:val="00D90734"/>
    <w:rsid w:val="00D90808"/>
    <w:rsid w:val="00D908EC"/>
    <w:rsid w:val="00D90AF3"/>
    <w:rsid w:val="00D90B03"/>
    <w:rsid w:val="00D90BEC"/>
    <w:rsid w:val="00D90D35"/>
    <w:rsid w:val="00D90D6D"/>
    <w:rsid w:val="00D90DBF"/>
    <w:rsid w:val="00D90DDF"/>
    <w:rsid w:val="00D90E0F"/>
    <w:rsid w:val="00D90E24"/>
    <w:rsid w:val="00D90F7B"/>
    <w:rsid w:val="00D90FBC"/>
    <w:rsid w:val="00D90FF6"/>
    <w:rsid w:val="00D91016"/>
    <w:rsid w:val="00D91059"/>
    <w:rsid w:val="00D910A6"/>
    <w:rsid w:val="00D910DD"/>
    <w:rsid w:val="00D91122"/>
    <w:rsid w:val="00D9119F"/>
    <w:rsid w:val="00D911AF"/>
    <w:rsid w:val="00D91297"/>
    <w:rsid w:val="00D9130C"/>
    <w:rsid w:val="00D91372"/>
    <w:rsid w:val="00D913E1"/>
    <w:rsid w:val="00D91437"/>
    <w:rsid w:val="00D914D7"/>
    <w:rsid w:val="00D91533"/>
    <w:rsid w:val="00D9155B"/>
    <w:rsid w:val="00D91574"/>
    <w:rsid w:val="00D915EE"/>
    <w:rsid w:val="00D917A1"/>
    <w:rsid w:val="00D917B6"/>
    <w:rsid w:val="00D9185E"/>
    <w:rsid w:val="00D9188C"/>
    <w:rsid w:val="00D919DD"/>
    <w:rsid w:val="00D91A1F"/>
    <w:rsid w:val="00D91A56"/>
    <w:rsid w:val="00D91AA0"/>
    <w:rsid w:val="00D91AC4"/>
    <w:rsid w:val="00D91B1D"/>
    <w:rsid w:val="00D91BD0"/>
    <w:rsid w:val="00D91C2C"/>
    <w:rsid w:val="00D91D02"/>
    <w:rsid w:val="00D91DC1"/>
    <w:rsid w:val="00D91DE6"/>
    <w:rsid w:val="00D91E06"/>
    <w:rsid w:val="00D91EA8"/>
    <w:rsid w:val="00D91F5E"/>
    <w:rsid w:val="00D91F68"/>
    <w:rsid w:val="00D91FA1"/>
    <w:rsid w:val="00D920CE"/>
    <w:rsid w:val="00D920CF"/>
    <w:rsid w:val="00D920F4"/>
    <w:rsid w:val="00D9225B"/>
    <w:rsid w:val="00D923F2"/>
    <w:rsid w:val="00D92452"/>
    <w:rsid w:val="00D9246C"/>
    <w:rsid w:val="00D924CD"/>
    <w:rsid w:val="00D9250A"/>
    <w:rsid w:val="00D925EC"/>
    <w:rsid w:val="00D92894"/>
    <w:rsid w:val="00D9289F"/>
    <w:rsid w:val="00D92925"/>
    <w:rsid w:val="00D92958"/>
    <w:rsid w:val="00D9296F"/>
    <w:rsid w:val="00D92A40"/>
    <w:rsid w:val="00D92A6C"/>
    <w:rsid w:val="00D92ABB"/>
    <w:rsid w:val="00D92AC8"/>
    <w:rsid w:val="00D92B77"/>
    <w:rsid w:val="00D92BD8"/>
    <w:rsid w:val="00D92BEC"/>
    <w:rsid w:val="00D92C06"/>
    <w:rsid w:val="00D92D2D"/>
    <w:rsid w:val="00D92D3B"/>
    <w:rsid w:val="00D92D4B"/>
    <w:rsid w:val="00D92D6D"/>
    <w:rsid w:val="00D92DBA"/>
    <w:rsid w:val="00D92E50"/>
    <w:rsid w:val="00D92F9A"/>
    <w:rsid w:val="00D92FD1"/>
    <w:rsid w:val="00D9309D"/>
    <w:rsid w:val="00D930D5"/>
    <w:rsid w:val="00D9312F"/>
    <w:rsid w:val="00D932AE"/>
    <w:rsid w:val="00D932B5"/>
    <w:rsid w:val="00D932EB"/>
    <w:rsid w:val="00D9333C"/>
    <w:rsid w:val="00D93346"/>
    <w:rsid w:val="00D93379"/>
    <w:rsid w:val="00D93420"/>
    <w:rsid w:val="00D93506"/>
    <w:rsid w:val="00D9350D"/>
    <w:rsid w:val="00D9354A"/>
    <w:rsid w:val="00D935F1"/>
    <w:rsid w:val="00D93625"/>
    <w:rsid w:val="00D93685"/>
    <w:rsid w:val="00D93699"/>
    <w:rsid w:val="00D936C4"/>
    <w:rsid w:val="00D93737"/>
    <w:rsid w:val="00D937A0"/>
    <w:rsid w:val="00D93801"/>
    <w:rsid w:val="00D93833"/>
    <w:rsid w:val="00D938D8"/>
    <w:rsid w:val="00D93900"/>
    <w:rsid w:val="00D9390F"/>
    <w:rsid w:val="00D93A88"/>
    <w:rsid w:val="00D93B5D"/>
    <w:rsid w:val="00D93B82"/>
    <w:rsid w:val="00D93D08"/>
    <w:rsid w:val="00D93F57"/>
    <w:rsid w:val="00D93FAF"/>
    <w:rsid w:val="00D93FFC"/>
    <w:rsid w:val="00D94066"/>
    <w:rsid w:val="00D940B9"/>
    <w:rsid w:val="00D941D6"/>
    <w:rsid w:val="00D942E3"/>
    <w:rsid w:val="00D943A0"/>
    <w:rsid w:val="00D943DD"/>
    <w:rsid w:val="00D94426"/>
    <w:rsid w:val="00D9443A"/>
    <w:rsid w:val="00D9453F"/>
    <w:rsid w:val="00D9454B"/>
    <w:rsid w:val="00D946E5"/>
    <w:rsid w:val="00D9485D"/>
    <w:rsid w:val="00D94887"/>
    <w:rsid w:val="00D948E6"/>
    <w:rsid w:val="00D9491F"/>
    <w:rsid w:val="00D94993"/>
    <w:rsid w:val="00D949EE"/>
    <w:rsid w:val="00D94A03"/>
    <w:rsid w:val="00D94B07"/>
    <w:rsid w:val="00D94B27"/>
    <w:rsid w:val="00D94B91"/>
    <w:rsid w:val="00D94BB6"/>
    <w:rsid w:val="00D94C2E"/>
    <w:rsid w:val="00D94DAF"/>
    <w:rsid w:val="00D94E4B"/>
    <w:rsid w:val="00D94E4D"/>
    <w:rsid w:val="00D94E99"/>
    <w:rsid w:val="00D94EE5"/>
    <w:rsid w:val="00D94F50"/>
    <w:rsid w:val="00D94FC3"/>
    <w:rsid w:val="00D95134"/>
    <w:rsid w:val="00D9515C"/>
    <w:rsid w:val="00D951AF"/>
    <w:rsid w:val="00D951DE"/>
    <w:rsid w:val="00D95352"/>
    <w:rsid w:val="00D9536A"/>
    <w:rsid w:val="00D95390"/>
    <w:rsid w:val="00D95413"/>
    <w:rsid w:val="00D954A0"/>
    <w:rsid w:val="00D955FB"/>
    <w:rsid w:val="00D9562A"/>
    <w:rsid w:val="00D95676"/>
    <w:rsid w:val="00D9575E"/>
    <w:rsid w:val="00D957A0"/>
    <w:rsid w:val="00D957A6"/>
    <w:rsid w:val="00D958C3"/>
    <w:rsid w:val="00D9592C"/>
    <w:rsid w:val="00D959A1"/>
    <w:rsid w:val="00D95A29"/>
    <w:rsid w:val="00D95A65"/>
    <w:rsid w:val="00D95A81"/>
    <w:rsid w:val="00D95A93"/>
    <w:rsid w:val="00D95B43"/>
    <w:rsid w:val="00D95BB7"/>
    <w:rsid w:val="00D95CDC"/>
    <w:rsid w:val="00D95CFD"/>
    <w:rsid w:val="00D95D00"/>
    <w:rsid w:val="00D95DE4"/>
    <w:rsid w:val="00D95DF9"/>
    <w:rsid w:val="00D95E7C"/>
    <w:rsid w:val="00D95EE2"/>
    <w:rsid w:val="00D95F55"/>
    <w:rsid w:val="00D95FD4"/>
    <w:rsid w:val="00D960C7"/>
    <w:rsid w:val="00D960D8"/>
    <w:rsid w:val="00D9623F"/>
    <w:rsid w:val="00D962C7"/>
    <w:rsid w:val="00D9635B"/>
    <w:rsid w:val="00D963C6"/>
    <w:rsid w:val="00D9648D"/>
    <w:rsid w:val="00D9649D"/>
    <w:rsid w:val="00D96520"/>
    <w:rsid w:val="00D9655D"/>
    <w:rsid w:val="00D96567"/>
    <w:rsid w:val="00D965D8"/>
    <w:rsid w:val="00D965DD"/>
    <w:rsid w:val="00D96729"/>
    <w:rsid w:val="00D96784"/>
    <w:rsid w:val="00D9678C"/>
    <w:rsid w:val="00D967DC"/>
    <w:rsid w:val="00D967F4"/>
    <w:rsid w:val="00D967F6"/>
    <w:rsid w:val="00D9683A"/>
    <w:rsid w:val="00D968B1"/>
    <w:rsid w:val="00D96A03"/>
    <w:rsid w:val="00D96AFA"/>
    <w:rsid w:val="00D96B68"/>
    <w:rsid w:val="00D96C5F"/>
    <w:rsid w:val="00D96D32"/>
    <w:rsid w:val="00D96D80"/>
    <w:rsid w:val="00D96DB3"/>
    <w:rsid w:val="00D96E92"/>
    <w:rsid w:val="00D96FDB"/>
    <w:rsid w:val="00D96FF2"/>
    <w:rsid w:val="00D9700C"/>
    <w:rsid w:val="00D97025"/>
    <w:rsid w:val="00D9702B"/>
    <w:rsid w:val="00D97078"/>
    <w:rsid w:val="00D9709A"/>
    <w:rsid w:val="00D97125"/>
    <w:rsid w:val="00D972E1"/>
    <w:rsid w:val="00D9732C"/>
    <w:rsid w:val="00D97377"/>
    <w:rsid w:val="00D975B9"/>
    <w:rsid w:val="00D97771"/>
    <w:rsid w:val="00D9781A"/>
    <w:rsid w:val="00D9785D"/>
    <w:rsid w:val="00D97910"/>
    <w:rsid w:val="00D97942"/>
    <w:rsid w:val="00D979C3"/>
    <w:rsid w:val="00D97A59"/>
    <w:rsid w:val="00D97AB2"/>
    <w:rsid w:val="00D97B50"/>
    <w:rsid w:val="00D97B63"/>
    <w:rsid w:val="00D97CB7"/>
    <w:rsid w:val="00D97D23"/>
    <w:rsid w:val="00D97E86"/>
    <w:rsid w:val="00D97FCE"/>
    <w:rsid w:val="00D97FFB"/>
    <w:rsid w:val="00DA0040"/>
    <w:rsid w:val="00DA00AE"/>
    <w:rsid w:val="00DA0156"/>
    <w:rsid w:val="00DA03A0"/>
    <w:rsid w:val="00DA044F"/>
    <w:rsid w:val="00DA04D8"/>
    <w:rsid w:val="00DA051F"/>
    <w:rsid w:val="00DA0532"/>
    <w:rsid w:val="00DA05EF"/>
    <w:rsid w:val="00DA05FD"/>
    <w:rsid w:val="00DA0687"/>
    <w:rsid w:val="00DA06F2"/>
    <w:rsid w:val="00DA0753"/>
    <w:rsid w:val="00DA07ED"/>
    <w:rsid w:val="00DA0840"/>
    <w:rsid w:val="00DA08B4"/>
    <w:rsid w:val="00DA0936"/>
    <w:rsid w:val="00DA094A"/>
    <w:rsid w:val="00DA09DB"/>
    <w:rsid w:val="00DA09EA"/>
    <w:rsid w:val="00DA0A0A"/>
    <w:rsid w:val="00DA0AE5"/>
    <w:rsid w:val="00DA0BEE"/>
    <w:rsid w:val="00DA0C59"/>
    <w:rsid w:val="00DA0C76"/>
    <w:rsid w:val="00DA0D83"/>
    <w:rsid w:val="00DA0D93"/>
    <w:rsid w:val="00DA0D9E"/>
    <w:rsid w:val="00DA0DCF"/>
    <w:rsid w:val="00DA0E60"/>
    <w:rsid w:val="00DA0E83"/>
    <w:rsid w:val="00DA0EA2"/>
    <w:rsid w:val="00DA0EB4"/>
    <w:rsid w:val="00DA0EBE"/>
    <w:rsid w:val="00DA0EF3"/>
    <w:rsid w:val="00DA0F07"/>
    <w:rsid w:val="00DA0F95"/>
    <w:rsid w:val="00DA0FEC"/>
    <w:rsid w:val="00DA0FEE"/>
    <w:rsid w:val="00DA1054"/>
    <w:rsid w:val="00DA1072"/>
    <w:rsid w:val="00DA107F"/>
    <w:rsid w:val="00DA1196"/>
    <w:rsid w:val="00DA1205"/>
    <w:rsid w:val="00DA12C6"/>
    <w:rsid w:val="00DA12EF"/>
    <w:rsid w:val="00DA12FB"/>
    <w:rsid w:val="00DA14A4"/>
    <w:rsid w:val="00DA151D"/>
    <w:rsid w:val="00DA15E3"/>
    <w:rsid w:val="00DA1694"/>
    <w:rsid w:val="00DA1717"/>
    <w:rsid w:val="00DA1729"/>
    <w:rsid w:val="00DA17F8"/>
    <w:rsid w:val="00DA1801"/>
    <w:rsid w:val="00DA1881"/>
    <w:rsid w:val="00DA1951"/>
    <w:rsid w:val="00DA1A0C"/>
    <w:rsid w:val="00DA1A8E"/>
    <w:rsid w:val="00DA1AE4"/>
    <w:rsid w:val="00DA1B12"/>
    <w:rsid w:val="00DA1BA1"/>
    <w:rsid w:val="00DA1CBA"/>
    <w:rsid w:val="00DA1CC3"/>
    <w:rsid w:val="00DA1D23"/>
    <w:rsid w:val="00DA1EC3"/>
    <w:rsid w:val="00DA1F4E"/>
    <w:rsid w:val="00DA1FC3"/>
    <w:rsid w:val="00DA1FCA"/>
    <w:rsid w:val="00DA1FE7"/>
    <w:rsid w:val="00DA2032"/>
    <w:rsid w:val="00DA2090"/>
    <w:rsid w:val="00DA20D8"/>
    <w:rsid w:val="00DA20DE"/>
    <w:rsid w:val="00DA2149"/>
    <w:rsid w:val="00DA2150"/>
    <w:rsid w:val="00DA218A"/>
    <w:rsid w:val="00DA21C8"/>
    <w:rsid w:val="00DA2224"/>
    <w:rsid w:val="00DA234D"/>
    <w:rsid w:val="00DA2364"/>
    <w:rsid w:val="00DA238C"/>
    <w:rsid w:val="00DA2438"/>
    <w:rsid w:val="00DA2463"/>
    <w:rsid w:val="00DA2492"/>
    <w:rsid w:val="00DA24EC"/>
    <w:rsid w:val="00DA2504"/>
    <w:rsid w:val="00DA2561"/>
    <w:rsid w:val="00DA2599"/>
    <w:rsid w:val="00DA25D3"/>
    <w:rsid w:val="00DA2609"/>
    <w:rsid w:val="00DA2618"/>
    <w:rsid w:val="00DA2676"/>
    <w:rsid w:val="00DA26C8"/>
    <w:rsid w:val="00DA2735"/>
    <w:rsid w:val="00DA27D0"/>
    <w:rsid w:val="00DA27DB"/>
    <w:rsid w:val="00DA2840"/>
    <w:rsid w:val="00DA28A4"/>
    <w:rsid w:val="00DA28D1"/>
    <w:rsid w:val="00DA28E6"/>
    <w:rsid w:val="00DA292A"/>
    <w:rsid w:val="00DA295B"/>
    <w:rsid w:val="00DA29B4"/>
    <w:rsid w:val="00DA2AC8"/>
    <w:rsid w:val="00DA2ACC"/>
    <w:rsid w:val="00DA2B2A"/>
    <w:rsid w:val="00DA2BA1"/>
    <w:rsid w:val="00DA2C75"/>
    <w:rsid w:val="00DA2CE7"/>
    <w:rsid w:val="00DA2D6D"/>
    <w:rsid w:val="00DA2D97"/>
    <w:rsid w:val="00DA2DAC"/>
    <w:rsid w:val="00DA2DAD"/>
    <w:rsid w:val="00DA2DC5"/>
    <w:rsid w:val="00DA2DCE"/>
    <w:rsid w:val="00DA2F64"/>
    <w:rsid w:val="00DA2F79"/>
    <w:rsid w:val="00DA30A1"/>
    <w:rsid w:val="00DA30B4"/>
    <w:rsid w:val="00DA314A"/>
    <w:rsid w:val="00DA315A"/>
    <w:rsid w:val="00DA3223"/>
    <w:rsid w:val="00DA3363"/>
    <w:rsid w:val="00DA343C"/>
    <w:rsid w:val="00DA343F"/>
    <w:rsid w:val="00DA34D6"/>
    <w:rsid w:val="00DA36FD"/>
    <w:rsid w:val="00DA3707"/>
    <w:rsid w:val="00DA3797"/>
    <w:rsid w:val="00DA37A4"/>
    <w:rsid w:val="00DA37C4"/>
    <w:rsid w:val="00DA37DA"/>
    <w:rsid w:val="00DA3885"/>
    <w:rsid w:val="00DA3900"/>
    <w:rsid w:val="00DA39A3"/>
    <w:rsid w:val="00DA3B30"/>
    <w:rsid w:val="00DA3B8F"/>
    <w:rsid w:val="00DA3BFA"/>
    <w:rsid w:val="00DA3C7E"/>
    <w:rsid w:val="00DA3CD6"/>
    <w:rsid w:val="00DA3D2C"/>
    <w:rsid w:val="00DA3D54"/>
    <w:rsid w:val="00DA3D5D"/>
    <w:rsid w:val="00DA3D77"/>
    <w:rsid w:val="00DA3DD0"/>
    <w:rsid w:val="00DA3F2B"/>
    <w:rsid w:val="00DA3FD1"/>
    <w:rsid w:val="00DA4031"/>
    <w:rsid w:val="00DA4067"/>
    <w:rsid w:val="00DA414C"/>
    <w:rsid w:val="00DA41AA"/>
    <w:rsid w:val="00DA41C1"/>
    <w:rsid w:val="00DA42A7"/>
    <w:rsid w:val="00DA42F4"/>
    <w:rsid w:val="00DA435F"/>
    <w:rsid w:val="00DA44D0"/>
    <w:rsid w:val="00DA45BE"/>
    <w:rsid w:val="00DA45D0"/>
    <w:rsid w:val="00DA46B4"/>
    <w:rsid w:val="00DA46E5"/>
    <w:rsid w:val="00DA4711"/>
    <w:rsid w:val="00DA4765"/>
    <w:rsid w:val="00DA4791"/>
    <w:rsid w:val="00DA47A9"/>
    <w:rsid w:val="00DA4814"/>
    <w:rsid w:val="00DA4831"/>
    <w:rsid w:val="00DA4866"/>
    <w:rsid w:val="00DA48C7"/>
    <w:rsid w:val="00DA48EC"/>
    <w:rsid w:val="00DA49DE"/>
    <w:rsid w:val="00DA4A24"/>
    <w:rsid w:val="00DA4B9A"/>
    <w:rsid w:val="00DA4BDD"/>
    <w:rsid w:val="00DA4C09"/>
    <w:rsid w:val="00DA4CE9"/>
    <w:rsid w:val="00DA4CF0"/>
    <w:rsid w:val="00DA4F28"/>
    <w:rsid w:val="00DA4FFF"/>
    <w:rsid w:val="00DA5007"/>
    <w:rsid w:val="00DA5194"/>
    <w:rsid w:val="00DA51CB"/>
    <w:rsid w:val="00DA5222"/>
    <w:rsid w:val="00DA52C7"/>
    <w:rsid w:val="00DA52CB"/>
    <w:rsid w:val="00DA53B6"/>
    <w:rsid w:val="00DA544A"/>
    <w:rsid w:val="00DA54F0"/>
    <w:rsid w:val="00DA54F1"/>
    <w:rsid w:val="00DA55AF"/>
    <w:rsid w:val="00DA55FF"/>
    <w:rsid w:val="00DA5622"/>
    <w:rsid w:val="00DA5653"/>
    <w:rsid w:val="00DA577B"/>
    <w:rsid w:val="00DA5826"/>
    <w:rsid w:val="00DA5833"/>
    <w:rsid w:val="00DA5842"/>
    <w:rsid w:val="00DA5921"/>
    <w:rsid w:val="00DA5A09"/>
    <w:rsid w:val="00DA5A3E"/>
    <w:rsid w:val="00DA5BB8"/>
    <w:rsid w:val="00DA5BFE"/>
    <w:rsid w:val="00DA5C47"/>
    <w:rsid w:val="00DA5C8F"/>
    <w:rsid w:val="00DA5D3F"/>
    <w:rsid w:val="00DA5ED8"/>
    <w:rsid w:val="00DA5FBB"/>
    <w:rsid w:val="00DA6001"/>
    <w:rsid w:val="00DA607E"/>
    <w:rsid w:val="00DA6199"/>
    <w:rsid w:val="00DA622A"/>
    <w:rsid w:val="00DA627E"/>
    <w:rsid w:val="00DA63E5"/>
    <w:rsid w:val="00DA6598"/>
    <w:rsid w:val="00DA65C4"/>
    <w:rsid w:val="00DA666E"/>
    <w:rsid w:val="00DA6697"/>
    <w:rsid w:val="00DA6738"/>
    <w:rsid w:val="00DA6753"/>
    <w:rsid w:val="00DA6769"/>
    <w:rsid w:val="00DA67A4"/>
    <w:rsid w:val="00DA6811"/>
    <w:rsid w:val="00DA6909"/>
    <w:rsid w:val="00DA6942"/>
    <w:rsid w:val="00DA695A"/>
    <w:rsid w:val="00DA6996"/>
    <w:rsid w:val="00DA69D3"/>
    <w:rsid w:val="00DA6B54"/>
    <w:rsid w:val="00DA6BA9"/>
    <w:rsid w:val="00DA6BEA"/>
    <w:rsid w:val="00DA6C10"/>
    <w:rsid w:val="00DA6C44"/>
    <w:rsid w:val="00DA6C7F"/>
    <w:rsid w:val="00DA6D52"/>
    <w:rsid w:val="00DA6E26"/>
    <w:rsid w:val="00DA6E69"/>
    <w:rsid w:val="00DA6E6F"/>
    <w:rsid w:val="00DA6F70"/>
    <w:rsid w:val="00DA6FFF"/>
    <w:rsid w:val="00DA7067"/>
    <w:rsid w:val="00DA70AF"/>
    <w:rsid w:val="00DA70CA"/>
    <w:rsid w:val="00DA7240"/>
    <w:rsid w:val="00DA72EA"/>
    <w:rsid w:val="00DA7361"/>
    <w:rsid w:val="00DA751F"/>
    <w:rsid w:val="00DA7546"/>
    <w:rsid w:val="00DA7582"/>
    <w:rsid w:val="00DA761D"/>
    <w:rsid w:val="00DA76A9"/>
    <w:rsid w:val="00DA76C0"/>
    <w:rsid w:val="00DA76CE"/>
    <w:rsid w:val="00DA77AA"/>
    <w:rsid w:val="00DA7806"/>
    <w:rsid w:val="00DA783F"/>
    <w:rsid w:val="00DA7891"/>
    <w:rsid w:val="00DA78AB"/>
    <w:rsid w:val="00DA78AF"/>
    <w:rsid w:val="00DA7990"/>
    <w:rsid w:val="00DA79CA"/>
    <w:rsid w:val="00DA79EA"/>
    <w:rsid w:val="00DA7A01"/>
    <w:rsid w:val="00DA7A29"/>
    <w:rsid w:val="00DA7BFB"/>
    <w:rsid w:val="00DA7C36"/>
    <w:rsid w:val="00DA7C6E"/>
    <w:rsid w:val="00DA7D92"/>
    <w:rsid w:val="00DA7DB4"/>
    <w:rsid w:val="00DA7DEB"/>
    <w:rsid w:val="00DA7EB0"/>
    <w:rsid w:val="00DA7EC3"/>
    <w:rsid w:val="00DA7ED4"/>
    <w:rsid w:val="00DA7EE1"/>
    <w:rsid w:val="00DA7F8C"/>
    <w:rsid w:val="00DA7F9E"/>
    <w:rsid w:val="00DB001C"/>
    <w:rsid w:val="00DB00CC"/>
    <w:rsid w:val="00DB00E0"/>
    <w:rsid w:val="00DB01CD"/>
    <w:rsid w:val="00DB01F3"/>
    <w:rsid w:val="00DB0245"/>
    <w:rsid w:val="00DB0385"/>
    <w:rsid w:val="00DB0441"/>
    <w:rsid w:val="00DB04C3"/>
    <w:rsid w:val="00DB04FD"/>
    <w:rsid w:val="00DB0523"/>
    <w:rsid w:val="00DB058E"/>
    <w:rsid w:val="00DB05DD"/>
    <w:rsid w:val="00DB05DF"/>
    <w:rsid w:val="00DB06A2"/>
    <w:rsid w:val="00DB06A8"/>
    <w:rsid w:val="00DB06E5"/>
    <w:rsid w:val="00DB070A"/>
    <w:rsid w:val="00DB07EC"/>
    <w:rsid w:val="00DB080B"/>
    <w:rsid w:val="00DB0863"/>
    <w:rsid w:val="00DB08F5"/>
    <w:rsid w:val="00DB091E"/>
    <w:rsid w:val="00DB09CD"/>
    <w:rsid w:val="00DB0A1F"/>
    <w:rsid w:val="00DB0ADA"/>
    <w:rsid w:val="00DB0B56"/>
    <w:rsid w:val="00DB0B57"/>
    <w:rsid w:val="00DB0B7A"/>
    <w:rsid w:val="00DB0B82"/>
    <w:rsid w:val="00DB0C49"/>
    <w:rsid w:val="00DB0CCA"/>
    <w:rsid w:val="00DB0D60"/>
    <w:rsid w:val="00DB0DA1"/>
    <w:rsid w:val="00DB0E52"/>
    <w:rsid w:val="00DB0E56"/>
    <w:rsid w:val="00DB0E7D"/>
    <w:rsid w:val="00DB0ED6"/>
    <w:rsid w:val="00DB0EFE"/>
    <w:rsid w:val="00DB1052"/>
    <w:rsid w:val="00DB108E"/>
    <w:rsid w:val="00DB10E4"/>
    <w:rsid w:val="00DB11EB"/>
    <w:rsid w:val="00DB12ED"/>
    <w:rsid w:val="00DB1378"/>
    <w:rsid w:val="00DB1430"/>
    <w:rsid w:val="00DB14CA"/>
    <w:rsid w:val="00DB1520"/>
    <w:rsid w:val="00DB1592"/>
    <w:rsid w:val="00DB15B1"/>
    <w:rsid w:val="00DB15F9"/>
    <w:rsid w:val="00DB160A"/>
    <w:rsid w:val="00DB1780"/>
    <w:rsid w:val="00DB186C"/>
    <w:rsid w:val="00DB1893"/>
    <w:rsid w:val="00DB19F5"/>
    <w:rsid w:val="00DB1C3A"/>
    <w:rsid w:val="00DB1C58"/>
    <w:rsid w:val="00DB1C5A"/>
    <w:rsid w:val="00DB1CDB"/>
    <w:rsid w:val="00DB1D29"/>
    <w:rsid w:val="00DB1DDC"/>
    <w:rsid w:val="00DB1E59"/>
    <w:rsid w:val="00DB1E81"/>
    <w:rsid w:val="00DB1F77"/>
    <w:rsid w:val="00DB1F7A"/>
    <w:rsid w:val="00DB1FCC"/>
    <w:rsid w:val="00DB2097"/>
    <w:rsid w:val="00DB209D"/>
    <w:rsid w:val="00DB210E"/>
    <w:rsid w:val="00DB2164"/>
    <w:rsid w:val="00DB217A"/>
    <w:rsid w:val="00DB2186"/>
    <w:rsid w:val="00DB21CB"/>
    <w:rsid w:val="00DB2214"/>
    <w:rsid w:val="00DB2274"/>
    <w:rsid w:val="00DB2287"/>
    <w:rsid w:val="00DB22E8"/>
    <w:rsid w:val="00DB2384"/>
    <w:rsid w:val="00DB23DD"/>
    <w:rsid w:val="00DB2634"/>
    <w:rsid w:val="00DB265C"/>
    <w:rsid w:val="00DB26AF"/>
    <w:rsid w:val="00DB2711"/>
    <w:rsid w:val="00DB271A"/>
    <w:rsid w:val="00DB271B"/>
    <w:rsid w:val="00DB278C"/>
    <w:rsid w:val="00DB27E5"/>
    <w:rsid w:val="00DB28AE"/>
    <w:rsid w:val="00DB292A"/>
    <w:rsid w:val="00DB2983"/>
    <w:rsid w:val="00DB2AAB"/>
    <w:rsid w:val="00DB2ACE"/>
    <w:rsid w:val="00DB2B04"/>
    <w:rsid w:val="00DB2B99"/>
    <w:rsid w:val="00DB2CED"/>
    <w:rsid w:val="00DB2D57"/>
    <w:rsid w:val="00DB2E55"/>
    <w:rsid w:val="00DB2EBC"/>
    <w:rsid w:val="00DB307D"/>
    <w:rsid w:val="00DB30B8"/>
    <w:rsid w:val="00DB3135"/>
    <w:rsid w:val="00DB31C8"/>
    <w:rsid w:val="00DB31DD"/>
    <w:rsid w:val="00DB3230"/>
    <w:rsid w:val="00DB32E5"/>
    <w:rsid w:val="00DB335A"/>
    <w:rsid w:val="00DB33C3"/>
    <w:rsid w:val="00DB34C5"/>
    <w:rsid w:val="00DB35AD"/>
    <w:rsid w:val="00DB35FB"/>
    <w:rsid w:val="00DB36E0"/>
    <w:rsid w:val="00DB372E"/>
    <w:rsid w:val="00DB3731"/>
    <w:rsid w:val="00DB37AE"/>
    <w:rsid w:val="00DB3801"/>
    <w:rsid w:val="00DB380C"/>
    <w:rsid w:val="00DB3848"/>
    <w:rsid w:val="00DB3AC9"/>
    <w:rsid w:val="00DB3AF8"/>
    <w:rsid w:val="00DB3B6E"/>
    <w:rsid w:val="00DB3BB8"/>
    <w:rsid w:val="00DB3CC5"/>
    <w:rsid w:val="00DB3D67"/>
    <w:rsid w:val="00DB3EA0"/>
    <w:rsid w:val="00DB3EEB"/>
    <w:rsid w:val="00DB3FDD"/>
    <w:rsid w:val="00DB4137"/>
    <w:rsid w:val="00DB416A"/>
    <w:rsid w:val="00DB41AB"/>
    <w:rsid w:val="00DB4241"/>
    <w:rsid w:val="00DB42B4"/>
    <w:rsid w:val="00DB42C3"/>
    <w:rsid w:val="00DB42E1"/>
    <w:rsid w:val="00DB43EF"/>
    <w:rsid w:val="00DB44F8"/>
    <w:rsid w:val="00DB4549"/>
    <w:rsid w:val="00DB4713"/>
    <w:rsid w:val="00DB4726"/>
    <w:rsid w:val="00DB47F2"/>
    <w:rsid w:val="00DB4857"/>
    <w:rsid w:val="00DB4947"/>
    <w:rsid w:val="00DB494C"/>
    <w:rsid w:val="00DB49D1"/>
    <w:rsid w:val="00DB4A48"/>
    <w:rsid w:val="00DB4A56"/>
    <w:rsid w:val="00DB4A6D"/>
    <w:rsid w:val="00DB4AE3"/>
    <w:rsid w:val="00DB4B59"/>
    <w:rsid w:val="00DB4C4C"/>
    <w:rsid w:val="00DB4C9F"/>
    <w:rsid w:val="00DB4D8C"/>
    <w:rsid w:val="00DB4E97"/>
    <w:rsid w:val="00DB4EA3"/>
    <w:rsid w:val="00DB4F0C"/>
    <w:rsid w:val="00DB4F15"/>
    <w:rsid w:val="00DB4F25"/>
    <w:rsid w:val="00DB4F3E"/>
    <w:rsid w:val="00DB4FB9"/>
    <w:rsid w:val="00DB5034"/>
    <w:rsid w:val="00DB50A5"/>
    <w:rsid w:val="00DB50BD"/>
    <w:rsid w:val="00DB5244"/>
    <w:rsid w:val="00DB524C"/>
    <w:rsid w:val="00DB5314"/>
    <w:rsid w:val="00DB5426"/>
    <w:rsid w:val="00DB5570"/>
    <w:rsid w:val="00DB559A"/>
    <w:rsid w:val="00DB55A7"/>
    <w:rsid w:val="00DB560A"/>
    <w:rsid w:val="00DB5638"/>
    <w:rsid w:val="00DB5663"/>
    <w:rsid w:val="00DB579D"/>
    <w:rsid w:val="00DB57B5"/>
    <w:rsid w:val="00DB58E1"/>
    <w:rsid w:val="00DB598C"/>
    <w:rsid w:val="00DB59FA"/>
    <w:rsid w:val="00DB59FF"/>
    <w:rsid w:val="00DB5A86"/>
    <w:rsid w:val="00DB5AEE"/>
    <w:rsid w:val="00DB5C32"/>
    <w:rsid w:val="00DB5CBD"/>
    <w:rsid w:val="00DB5CF8"/>
    <w:rsid w:val="00DB5CFD"/>
    <w:rsid w:val="00DB5DAC"/>
    <w:rsid w:val="00DB5DEB"/>
    <w:rsid w:val="00DB5F9B"/>
    <w:rsid w:val="00DB6027"/>
    <w:rsid w:val="00DB6059"/>
    <w:rsid w:val="00DB607C"/>
    <w:rsid w:val="00DB6113"/>
    <w:rsid w:val="00DB6148"/>
    <w:rsid w:val="00DB614D"/>
    <w:rsid w:val="00DB623F"/>
    <w:rsid w:val="00DB6269"/>
    <w:rsid w:val="00DB62FD"/>
    <w:rsid w:val="00DB6309"/>
    <w:rsid w:val="00DB6408"/>
    <w:rsid w:val="00DB64F6"/>
    <w:rsid w:val="00DB64F9"/>
    <w:rsid w:val="00DB6570"/>
    <w:rsid w:val="00DB664B"/>
    <w:rsid w:val="00DB6663"/>
    <w:rsid w:val="00DB68F6"/>
    <w:rsid w:val="00DB6AF6"/>
    <w:rsid w:val="00DB6CF7"/>
    <w:rsid w:val="00DB6DDE"/>
    <w:rsid w:val="00DB6DF7"/>
    <w:rsid w:val="00DB6F04"/>
    <w:rsid w:val="00DB6F16"/>
    <w:rsid w:val="00DB6F6F"/>
    <w:rsid w:val="00DB7045"/>
    <w:rsid w:val="00DB71AA"/>
    <w:rsid w:val="00DB72D5"/>
    <w:rsid w:val="00DB73AB"/>
    <w:rsid w:val="00DB7471"/>
    <w:rsid w:val="00DB7584"/>
    <w:rsid w:val="00DB7726"/>
    <w:rsid w:val="00DB775C"/>
    <w:rsid w:val="00DB77AF"/>
    <w:rsid w:val="00DB77B5"/>
    <w:rsid w:val="00DB77E9"/>
    <w:rsid w:val="00DB7862"/>
    <w:rsid w:val="00DB78A6"/>
    <w:rsid w:val="00DB78CE"/>
    <w:rsid w:val="00DB79AD"/>
    <w:rsid w:val="00DB79E8"/>
    <w:rsid w:val="00DB7BF5"/>
    <w:rsid w:val="00DB7C11"/>
    <w:rsid w:val="00DB7D06"/>
    <w:rsid w:val="00DB7E58"/>
    <w:rsid w:val="00DC003C"/>
    <w:rsid w:val="00DC00BB"/>
    <w:rsid w:val="00DC0139"/>
    <w:rsid w:val="00DC013B"/>
    <w:rsid w:val="00DC01E3"/>
    <w:rsid w:val="00DC0227"/>
    <w:rsid w:val="00DC0268"/>
    <w:rsid w:val="00DC0320"/>
    <w:rsid w:val="00DC0336"/>
    <w:rsid w:val="00DC0416"/>
    <w:rsid w:val="00DC0427"/>
    <w:rsid w:val="00DC0467"/>
    <w:rsid w:val="00DC0475"/>
    <w:rsid w:val="00DC0532"/>
    <w:rsid w:val="00DC05D3"/>
    <w:rsid w:val="00DC0600"/>
    <w:rsid w:val="00DC0840"/>
    <w:rsid w:val="00DC08EA"/>
    <w:rsid w:val="00DC08F1"/>
    <w:rsid w:val="00DC0941"/>
    <w:rsid w:val="00DC0979"/>
    <w:rsid w:val="00DC09AC"/>
    <w:rsid w:val="00DC0A1D"/>
    <w:rsid w:val="00DC0A43"/>
    <w:rsid w:val="00DC0B4D"/>
    <w:rsid w:val="00DC0C10"/>
    <w:rsid w:val="00DC0C14"/>
    <w:rsid w:val="00DC0E81"/>
    <w:rsid w:val="00DC0F39"/>
    <w:rsid w:val="00DC0F66"/>
    <w:rsid w:val="00DC0F97"/>
    <w:rsid w:val="00DC0FB4"/>
    <w:rsid w:val="00DC0FCA"/>
    <w:rsid w:val="00DC102E"/>
    <w:rsid w:val="00DC104A"/>
    <w:rsid w:val="00DC10A7"/>
    <w:rsid w:val="00DC10C1"/>
    <w:rsid w:val="00DC10F4"/>
    <w:rsid w:val="00DC1105"/>
    <w:rsid w:val="00DC1124"/>
    <w:rsid w:val="00DC1159"/>
    <w:rsid w:val="00DC11B3"/>
    <w:rsid w:val="00DC12AA"/>
    <w:rsid w:val="00DC1371"/>
    <w:rsid w:val="00DC13E5"/>
    <w:rsid w:val="00DC1412"/>
    <w:rsid w:val="00DC14F3"/>
    <w:rsid w:val="00DC158D"/>
    <w:rsid w:val="00DC164D"/>
    <w:rsid w:val="00DC16A2"/>
    <w:rsid w:val="00DC16D1"/>
    <w:rsid w:val="00DC1711"/>
    <w:rsid w:val="00DC17AD"/>
    <w:rsid w:val="00DC17D1"/>
    <w:rsid w:val="00DC17E4"/>
    <w:rsid w:val="00DC1818"/>
    <w:rsid w:val="00DC1837"/>
    <w:rsid w:val="00DC18F1"/>
    <w:rsid w:val="00DC18FC"/>
    <w:rsid w:val="00DC19F1"/>
    <w:rsid w:val="00DC1C4D"/>
    <w:rsid w:val="00DC1C58"/>
    <w:rsid w:val="00DC1CA4"/>
    <w:rsid w:val="00DC1D20"/>
    <w:rsid w:val="00DC1D57"/>
    <w:rsid w:val="00DC1DDE"/>
    <w:rsid w:val="00DC1DF8"/>
    <w:rsid w:val="00DC1EEC"/>
    <w:rsid w:val="00DC1F2D"/>
    <w:rsid w:val="00DC1F8F"/>
    <w:rsid w:val="00DC2062"/>
    <w:rsid w:val="00DC2088"/>
    <w:rsid w:val="00DC21D9"/>
    <w:rsid w:val="00DC222D"/>
    <w:rsid w:val="00DC22A9"/>
    <w:rsid w:val="00DC22D5"/>
    <w:rsid w:val="00DC22DC"/>
    <w:rsid w:val="00DC2420"/>
    <w:rsid w:val="00DC2430"/>
    <w:rsid w:val="00DC2489"/>
    <w:rsid w:val="00DC24E9"/>
    <w:rsid w:val="00DC24F6"/>
    <w:rsid w:val="00DC25D5"/>
    <w:rsid w:val="00DC2666"/>
    <w:rsid w:val="00DC2676"/>
    <w:rsid w:val="00DC2686"/>
    <w:rsid w:val="00DC26A6"/>
    <w:rsid w:val="00DC26C2"/>
    <w:rsid w:val="00DC26CA"/>
    <w:rsid w:val="00DC2743"/>
    <w:rsid w:val="00DC278E"/>
    <w:rsid w:val="00DC281B"/>
    <w:rsid w:val="00DC2862"/>
    <w:rsid w:val="00DC29B9"/>
    <w:rsid w:val="00DC29BD"/>
    <w:rsid w:val="00DC2AE9"/>
    <w:rsid w:val="00DC2B24"/>
    <w:rsid w:val="00DC2C1B"/>
    <w:rsid w:val="00DC2C54"/>
    <w:rsid w:val="00DC2CA0"/>
    <w:rsid w:val="00DC2CBC"/>
    <w:rsid w:val="00DC2CCD"/>
    <w:rsid w:val="00DC2D9F"/>
    <w:rsid w:val="00DC2DBF"/>
    <w:rsid w:val="00DC2EED"/>
    <w:rsid w:val="00DC2F42"/>
    <w:rsid w:val="00DC2F71"/>
    <w:rsid w:val="00DC30C2"/>
    <w:rsid w:val="00DC30D7"/>
    <w:rsid w:val="00DC3146"/>
    <w:rsid w:val="00DC3151"/>
    <w:rsid w:val="00DC3200"/>
    <w:rsid w:val="00DC323E"/>
    <w:rsid w:val="00DC32E9"/>
    <w:rsid w:val="00DC3336"/>
    <w:rsid w:val="00DC3364"/>
    <w:rsid w:val="00DC34D3"/>
    <w:rsid w:val="00DC3506"/>
    <w:rsid w:val="00DC350B"/>
    <w:rsid w:val="00DC3555"/>
    <w:rsid w:val="00DC357D"/>
    <w:rsid w:val="00DC371A"/>
    <w:rsid w:val="00DC378B"/>
    <w:rsid w:val="00DC3791"/>
    <w:rsid w:val="00DC37FA"/>
    <w:rsid w:val="00DC38AA"/>
    <w:rsid w:val="00DC38B8"/>
    <w:rsid w:val="00DC3988"/>
    <w:rsid w:val="00DC398E"/>
    <w:rsid w:val="00DC39D9"/>
    <w:rsid w:val="00DC3A43"/>
    <w:rsid w:val="00DC3A6D"/>
    <w:rsid w:val="00DC3A81"/>
    <w:rsid w:val="00DC3B71"/>
    <w:rsid w:val="00DC3B73"/>
    <w:rsid w:val="00DC3C24"/>
    <w:rsid w:val="00DC3D73"/>
    <w:rsid w:val="00DC3DA3"/>
    <w:rsid w:val="00DC4013"/>
    <w:rsid w:val="00DC4039"/>
    <w:rsid w:val="00DC4041"/>
    <w:rsid w:val="00DC4145"/>
    <w:rsid w:val="00DC420B"/>
    <w:rsid w:val="00DC4289"/>
    <w:rsid w:val="00DC438D"/>
    <w:rsid w:val="00DC443B"/>
    <w:rsid w:val="00DC4486"/>
    <w:rsid w:val="00DC454B"/>
    <w:rsid w:val="00DC459B"/>
    <w:rsid w:val="00DC4673"/>
    <w:rsid w:val="00DC4688"/>
    <w:rsid w:val="00DC477F"/>
    <w:rsid w:val="00DC47B9"/>
    <w:rsid w:val="00DC4A66"/>
    <w:rsid w:val="00DC4B0D"/>
    <w:rsid w:val="00DC4B74"/>
    <w:rsid w:val="00DC4B87"/>
    <w:rsid w:val="00DC4C7A"/>
    <w:rsid w:val="00DC4C7E"/>
    <w:rsid w:val="00DC4C8A"/>
    <w:rsid w:val="00DC4CB2"/>
    <w:rsid w:val="00DC4D0E"/>
    <w:rsid w:val="00DC4E80"/>
    <w:rsid w:val="00DC4FA3"/>
    <w:rsid w:val="00DC501F"/>
    <w:rsid w:val="00DC5039"/>
    <w:rsid w:val="00DC5094"/>
    <w:rsid w:val="00DC513D"/>
    <w:rsid w:val="00DC5149"/>
    <w:rsid w:val="00DC5201"/>
    <w:rsid w:val="00DC5269"/>
    <w:rsid w:val="00DC5281"/>
    <w:rsid w:val="00DC529B"/>
    <w:rsid w:val="00DC530D"/>
    <w:rsid w:val="00DC53F1"/>
    <w:rsid w:val="00DC543D"/>
    <w:rsid w:val="00DC557E"/>
    <w:rsid w:val="00DC567F"/>
    <w:rsid w:val="00DC583F"/>
    <w:rsid w:val="00DC5900"/>
    <w:rsid w:val="00DC5A6C"/>
    <w:rsid w:val="00DC5B4F"/>
    <w:rsid w:val="00DC5B5B"/>
    <w:rsid w:val="00DC5B95"/>
    <w:rsid w:val="00DC5BA4"/>
    <w:rsid w:val="00DC5C4E"/>
    <w:rsid w:val="00DC5CC7"/>
    <w:rsid w:val="00DC5CEA"/>
    <w:rsid w:val="00DC5D0E"/>
    <w:rsid w:val="00DC5D24"/>
    <w:rsid w:val="00DC5E1F"/>
    <w:rsid w:val="00DC5E95"/>
    <w:rsid w:val="00DC5F84"/>
    <w:rsid w:val="00DC5F98"/>
    <w:rsid w:val="00DC6193"/>
    <w:rsid w:val="00DC61DE"/>
    <w:rsid w:val="00DC6253"/>
    <w:rsid w:val="00DC627A"/>
    <w:rsid w:val="00DC628D"/>
    <w:rsid w:val="00DC62B7"/>
    <w:rsid w:val="00DC635A"/>
    <w:rsid w:val="00DC638D"/>
    <w:rsid w:val="00DC63BA"/>
    <w:rsid w:val="00DC63D0"/>
    <w:rsid w:val="00DC642E"/>
    <w:rsid w:val="00DC64A7"/>
    <w:rsid w:val="00DC64EE"/>
    <w:rsid w:val="00DC65A9"/>
    <w:rsid w:val="00DC662A"/>
    <w:rsid w:val="00DC664D"/>
    <w:rsid w:val="00DC6723"/>
    <w:rsid w:val="00DC672A"/>
    <w:rsid w:val="00DC678C"/>
    <w:rsid w:val="00DC67C7"/>
    <w:rsid w:val="00DC6810"/>
    <w:rsid w:val="00DC6863"/>
    <w:rsid w:val="00DC6879"/>
    <w:rsid w:val="00DC6979"/>
    <w:rsid w:val="00DC6994"/>
    <w:rsid w:val="00DC6A2F"/>
    <w:rsid w:val="00DC6A3D"/>
    <w:rsid w:val="00DC6A55"/>
    <w:rsid w:val="00DC6AB9"/>
    <w:rsid w:val="00DC6B2C"/>
    <w:rsid w:val="00DC6BFE"/>
    <w:rsid w:val="00DC6C4F"/>
    <w:rsid w:val="00DC6C70"/>
    <w:rsid w:val="00DC6CB3"/>
    <w:rsid w:val="00DC6D2F"/>
    <w:rsid w:val="00DC6D61"/>
    <w:rsid w:val="00DC6D89"/>
    <w:rsid w:val="00DC6DE6"/>
    <w:rsid w:val="00DC6EB1"/>
    <w:rsid w:val="00DC6F35"/>
    <w:rsid w:val="00DC6F9F"/>
    <w:rsid w:val="00DC6FAA"/>
    <w:rsid w:val="00DC7081"/>
    <w:rsid w:val="00DC7098"/>
    <w:rsid w:val="00DC729E"/>
    <w:rsid w:val="00DC7320"/>
    <w:rsid w:val="00DC7336"/>
    <w:rsid w:val="00DC73F0"/>
    <w:rsid w:val="00DC7443"/>
    <w:rsid w:val="00DC746A"/>
    <w:rsid w:val="00DC74BD"/>
    <w:rsid w:val="00DC74D1"/>
    <w:rsid w:val="00DC74FD"/>
    <w:rsid w:val="00DC7517"/>
    <w:rsid w:val="00DC75CA"/>
    <w:rsid w:val="00DC75E6"/>
    <w:rsid w:val="00DC76C2"/>
    <w:rsid w:val="00DC77EA"/>
    <w:rsid w:val="00DC7865"/>
    <w:rsid w:val="00DC7877"/>
    <w:rsid w:val="00DC7879"/>
    <w:rsid w:val="00DC7882"/>
    <w:rsid w:val="00DC7A21"/>
    <w:rsid w:val="00DC7A70"/>
    <w:rsid w:val="00DC7AA7"/>
    <w:rsid w:val="00DC7BB3"/>
    <w:rsid w:val="00DC7C50"/>
    <w:rsid w:val="00DC7CEF"/>
    <w:rsid w:val="00DC7D2F"/>
    <w:rsid w:val="00DC7D5F"/>
    <w:rsid w:val="00DC7D8B"/>
    <w:rsid w:val="00DD0014"/>
    <w:rsid w:val="00DD007F"/>
    <w:rsid w:val="00DD0161"/>
    <w:rsid w:val="00DD01B5"/>
    <w:rsid w:val="00DD01D8"/>
    <w:rsid w:val="00DD01F2"/>
    <w:rsid w:val="00DD0233"/>
    <w:rsid w:val="00DD02B8"/>
    <w:rsid w:val="00DD0337"/>
    <w:rsid w:val="00DD0484"/>
    <w:rsid w:val="00DD049B"/>
    <w:rsid w:val="00DD054E"/>
    <w:rsid w:val="00DD064C"/>
    <w:rsid w:val="00DD0661"/>
    <w:rsid w:val="00DD06B3"/>
    <w:rsid w:val="00DD09BE"/>
    <w:rsid w:val="00DD09CB"/>
    <w:rsid w:val="00DD0A2D"/>
    <w:rsid w:val="00DD0A4D"/>
    <w:rsid w:val="00DD0A88"/>
    <w:rsid w:val="00DD0BEF"/>
    <w:rsid w:val="00DD0CA6"/>
    <w:rsid w:val="00DD0D0C"/>
    <w:rsid w:val="00DD0D4C"/>
    <w:rsid w:val="00DD0D6F"/>
    <w:rsid w:val="00DD0DA1"/>
    <w:rsid w:val="00DD0E06"/>
    <w:rsid w:val="00DD0E95"/>
    <w:rsid w:val="00DD0E97"/>
    <w:rsid w:val="00DD105E"/>
    <w:rsid w:val="00DD1115"/>
    <w:rsid w:val="00DD113E"/>
    <w:rsid w:val="00DD11A2"/>
    <w:rsid w:val="00DD11A4"/>
    <w:rsid w:val="00DD1218"/>
    <w:rsid w:val="00DD123D"/>
    <w:rsid w:val="00DD1246"/>
    <w:rsid w:val="00DD12A7"/>
    <w:rsid w:val="00DD12FD"/>
    <w:rsid w:val="00DD13E1"/>
    <w:rsid w:val="00DD1405"/>
    <w:rsid w:val="00DD1431"/>
    <w:rsid w:val="00DD1443"/>
    <w:rsid w:val="00DD1487"/>
    <w:rsid w:val="00DD14B2"/>
    <w:rsid w:val="00DD1512"/>
    <w:rsid w:val="00DD15A6"/>
    <w:rsid w:val="00DD15F0"/>
    <w:rsid w:val="00DD1672"/>
    <w:rsid w:val="00DD16B9"/>
    <w:rsid w:val="00DD1711"/>
    <w:rsid w:val="00DD171A"/>
    <w:rsid w:val="00DD17DD"/>
    <w:rsid w:val="00DD1838"/>
    <w:rsid w:val="00DD188D"/>
    <w:rsid w:val="00DD18BF"/>
    <w:rsid w:val="00DD1929"/>
    <w:rsid w:val="00DD1937"/>
    <w:rsid w:val="00DD199C"/>
    <w:rsid w:val="00DD19B2"/>
    <w:rsid w:val="00DD19B7"/>
    <w:rsid w:val="00DD1ABD"/>
    <w:rsid w:val="00DD1B2B"/>
    <w:rsid w:val="00DD1BB0"/>
    <w:rsid w:val="00DD1CB5"/>
    <w:rsid w:val="00DD1CFF"/>
    <w:rsid w:val="00DD1D00"/>
    <w:rsid w:val="00DD1D2F"/>
    <w:rsid w:val="00DD1D6F"/>
    <w:rsid w:val="00DD209A"/>
    <w:rsid w:val="00DD213E"/>
    <w:rsid w:val="00DD21F5"/>
    <w:rsid w:val="00DD21FC"/>
    <w:rsid w:val="00DD22A1"/>
    <w:rsid w:val="00DD22EB"/>
    <w:rsid w:val="00DD2311"/>
    <w:rsid w:val="00DD237E"/>
    <w:rsid w:val="00DD2387"/>
    <w:rsid w:val="00DD253E"/>
    <w:rsid w:val="00DD25C6"/>
    <w:rsid w:val="00DD263C"/>
    <w:rsid w:val="00DD270C"/>
    <w:rsid w:val="00DD274D"/>
    <w:rsid w:val="00DD279A"/>
    <w:rsid w:val="00DD27A2"/>
    <w:rsid w:val="00DD27A5"/>
    <w:rsid w:val="00DD29E8"/>
    <w:rsid w:val="00DD2A67"/>
    <w:rsid w:val="00DD2ABD"/>
    <w:rsid w:val="00DD2D6C"/>
    <w:rsid w:val="00DD2E76"/>
    <w:rsid w:val="00DD2E7C"/>
    <w:rsid w:val="00DD2E7F"/>
    <w:rsid w:val="00DD2F48"/>
    <w:rsid w:val="00DD3037"/>
    <w:rsid w:val="00DD3064"/>
    <w:rsid w:val="00DD3074"/>
    <w:rsid w:val="00DD307F"/>
    <w:rsid w:val="00DD3102"/>
    <w:rsid w:val="00DD317E"/>
    <w:rsid w:val="00DD31CA"/>
    <w:rsid w:val="00DD3259"/>
    <w:rsid w:val="00DD32B6"/>
    <w:rsid w:val="00DD3311"/>
    <w:rsid w:val="00DD33A4"/>
    <w:rsid w:val="00DD346C"/>
    <w:rsid w:val="00DD348F"/>
    <w:rsid w:val="00DD353A"/>
    <w:rsid w:val="00DD354F"/>
    <w:rsid w:val="00DD359D"/>
    <w:rsid w:val="00DD35C6"/>
    <w:rsid w:val="00DD3643"/>
    <w:rsid w:val="00DD36B2"/>
    <w:rsid w:val="00DD36C8"/>
    <w:rsid w:val="00DD3716"/>
    <w:rsid w:val="00DD377B"/>
    <w:rsid w:val="00DD3783"/>
    <w:rsid w:val="00DD38C7"/>
    <w:rsid w:val="00DD38D4"/>
    <w:rsid w:val="00DD3979"/>
    <w:rsid w:val="00DD39F9"/>
    <w:rsid w:val="00DD3AC5"/>
    <w:rsid w:val="00DD3B3B"/>
    <w:rsid w:val="00DD3B76"/>
    <w:rsid w:val="00DD3C29"/>
    <w:rsid w:val="00DD3C2E"/>
    <w:rsid w:val="00DD3DFA"/>
    <w:rsid w:val="00DD3EC9"/>
    <w:rsid w:val="00DD3ED3"/>
    <w:rsid w:val="00DD3F66"/>
    <w:rsid w:val="00DD3F6F"/>
    <w:rsid w:val="00DD40BB"/>
    <w:rsid w:val="00DD4149"/>
    <w:rsid w:val="00DD4166"/>
    <w:rsid w:val="00DD420F"/>
    <w:rsid w:val="00DD423A"/>
    <w:rsid w:val="00DD432E"/>
    <w:rsid w:val="00DD4354"/>
    <w:rsid w:val="00DD4502"/>
    <w:rsid w:val="00DD455A"/>
    <w:rsid w:val="00DD4798"/>
    <w:rsid w:val="00DD47F2"/>
    <w:rsid w:val="00DD4805"/>
    <w:rsid w:val="00DD481A"/>
    <w:rsid w:val="00DD49AA"/>
    <w:rsid w:val="00DD49CE"/>
    <w:rsid w:val="00DD4A68"/>
    <w:rsid w:val="00DD4AC2"/>
    <w:rsid w:val="00DD4BC7"/>
    <w:rsid w:val="00DD4C56"/>
    <w:rsid w:val="00DD4C87"/>
    <w:rsid w:val="00DD4CDA"/>
    <w:rsid w:val="00DD4D7D"/>
    <w:rsid w:val="00DD4DFE"/>
    <w:rsid w:val="00DD4E79"/>
    <w:rsid w:val="00DD4EC0"/>
    <w:rsid w:val="00DD4EE7"/>
    <w:rsid w:val="00DD4EF1"/>
    <w:rsid w:val="00DD4FD5"/>
    <w:rsid w:val="00DD501E"/>
    <w:rsid w:val="00DD504C"/>
    <w:rsid w:val="00DD507B"/>
    <w:rsid w:val="00DD50C3"/>
    <w:rsid w:val="00DD51A3"/>
    <w:rsid w:val="00DD527B"/>
    <w:rsid w:val="00DD52B7"/>
    <w:rsid w:val="00DD52EF"/>
    <w:rsid w:val="00DD5303"/>
    <w:rsid w:val="00DD5314"/>
    <w:rsid w:val="00DD539D"/>
    <w:rsid w:val="00DD53DF"/>
    <w:rsid w:val="00DD541C"/>
    <w:rsid w:val="00DD543A"/>
    <w:rsid w:val="00DD54F1"/>
    <w:rsid w:val="00DD5594"/>
    <w:rsid w:val="00DD55B2"/>
    <w:rsid w:val="00DD55DF"/>
    <w:rsid w:val="00DD566F"/>
    <w:rsid w:val="00DD574F"/>
    <w:rsid w:val="00DD575A"/>
    <w:rsid w:val="00DD57CB"/>
    <w:rsid w:val="00DD5840"/>
    <w:rsid w:val="00DD5889"/>
    <w:rsid w:val="00DD58E3"/>
    <w:rsid w:val="00DD5903"/>
    <w:rsid w:val="00DD593E"/>
    <w:rsid w:val="00DD5A1E"/>
    <w:rsid w:val="00DD5A2C"/>
    <w:rsid w:val="00DD5A2E"/>
    <w:rsid w:val="00DD5BA2"/>
    <w:rsid w:val="00DD5BC0"/>
    <w:rsid w:val="00DD5CB7"/>
    <w:rsid w:val="00DD5CC8"/>
    <w:rsid w:val="00DD5D05"/>
    <w:rsid w:val="00DD5E60"/>
    <w:rsid w:val="00DD5E69"/>
    <w:rsid w:val="00DD5E91"/>
    <w:rsid w:val="00DD60B5"/>
    <w:rsid w:val="00DD612F"/>
    <w:rsid w:val="00DD619D"/>
    <w:rsid w:val="00DD61BE"/>
    <w:rsid w:val="00DD6311"/>
    <w:rsid w:val="00DD636B"/>
    <w:rsid w:val="00DD639F"/>
    <w:rsid w:val="00DD640D"/>
    <w:rsid w:val="00DD6419"/>
    <w:rsid w:val="00DD6492"/>
    <w:rsid w:val="00DD6564"/>
    <w:rsid w:val="00DD65D9"/>
    <w:rsid w:val="00DD6663"/>
    <w:rsid w:val="00DD6696"/>
    <w:rsid w:val="00DD66DB"/>
    <w:rsid w:val="00DD670C"/>
    <w:rsid w:val="00DD6753"/>
    <w:rsid w:val="00DD67E9"/>
    <w:rsid w:val="00DD67EF"/>
    <w:rsid w:val="00DD6868"/>
    <w:rsid w:val="00DD69AA"/>
    <w:rsid w:val="00DD6A5F"/>
    <w:rsid w:val="00DD6AFF"/>
    <w:rsid w:val="00DD6B15"/>
    <w:rsid w:val="00DD6B38"/>
    <w:rsid w:val="00DD6BA1"/>
    <w:rsid w:val="00DD6BCE"/>
    <w:rsid w:val="00DD6C98"/>
    <w:rsid w:val="00DD6CA6"/>
    <w:rsid w:val="00DD6D9D"/>
    <w:rsid w:val="00DD6E5F"/>
    <w:rsid w:val="00DD6EAB"/>
    <w:rsid w:val="00DD6EC7"/>
    <w:rsid w:val="00DD6F06"/>
    <w:rsid w:val="00DD701A"/>
    <w:rsid w:val="00DD7082"/>
    <w:rsid w:val="00DD720D"/>
    <w:rsid w:val="00DD7297"/>
    <w:rsid w:val="00DD7381"/>
    <w:rsid w:val="00DD7392"/>
    <w:rsid w:val="00DD7417"/>
    <w:rsid w:val="00DD7436"/>
    <w:rsid w:val="00DD74D4"/>
    <w:rsid w:val="00DD753C"/>
    <w:rsid w:val="00DD754A"/>
    <w:rsid w:val="00DD75B0"/>
    <w:rsid w:val="00DD75D6"/>
    <w:rsid w:val="00DD76D3"/>
    <w:rsid w:val="00DD7786"/>
    <w:rsid w:val="00DD77BB"/>
    <w:rsid w:val="00DD77D9"/>
    <w:rsid w:val="00DD7809"/>
    <w:rsid w:val="00DD781B"/>
    <w:rsid w:val="00DD7878"/>
    <w:rsid w:val="00DD7A0C"/>
    <w:rsid w:val="00DD7A69"/>
    <w:rsid w:val="00DD7B37"/>
    <w:rsid w:val="00DD7B91"/>
    <w:rsid w:val="00DD7C2E"/>
    <w:rsid w:val="00DD7C5B"/>
    <w:rsid w:val="00DD7CCE"/>
    <w:rsid w:val="00DD7CE0"/>
    <w:rsid w:val="00DD7D6C"/>
    <w:rsid w:val="00DD7DE4"/>
    <w:rsid w:val="00DD7EF9"/>
    <w:rsid w:val="00DD7F5B"/>
    <w:rsid w:val="00DD7FDE"/>
    <w:rsid w:val="00DE0003"/>
    <w:rsid w:val="00DE0004"/>
    <w:rsid w:val="00DE0029"/>
    <w:rsid w:val="00DE006D"/>
    <w:rsid w:val="00DE007F"/>
    <w:rsid w:val="00DE0157"/>
    <w:rsid w:val="00DE0180"/>
    <w:rsid w:val="00DE0189"/>
    <w:rsid w:val="00DE01E8"/>
    <w:rsid w:val="00DE0233"/>
    <w:rsid w:val="00DE025C"/>
    <w:rsid w:val="00DE038D"/>
    <w:rsid w:val="00DE049F"/>
    <w:rsid w:val="00DE04D3"/>
    <w:rsid w:val="00DE04EB"/>
    <w:rsid w:val="00DE050D"/>
    <w:rsid w:val="00DE0565"/>
    <w:rsid w:val="00DE0607"/>
    <w:rsid w:val="00DE062A"/>
    <w:rsid w:val="00DE06D6"/>
    <w:rsid w:val="00DE07B9"/>
    <w:rsid w:val="00DE0815"/>
    <w:rsid w:val="00DE08F8"/>
    <w:rsid w:val="00DE09BC"/>
    <w:rsid w:val="00DE09F7"/>
    <w:rsid w:val="00DE0B83"/>
    <w:rsid w:val="00DE0BB6"/>
    <w:rsid w:val="00DE0BFE"/>
    <w:rsid w:val="00DE0C00"/>
    <w:rsid w:val="00DE0CDA"/>
    <w:rsid w:val="00DE0CE0"/>
    <w:rsid w:val="00DE0CF5"/>
    <w:rsid w:val="00DE0D32"/>
    <w:rsid w:val="00DE0E1E"/>
    <w:rsid w:val="00DE0E2C"/>
    <w:rsid w:val="00DE0EED"/>
    <w:rsid w:val="00DE0F52"/>
    <w:rsid w:val="00DE0F6C"/>
    <w:rsid w:val="00DE102C"/>
    <w:rsid w:val="00DE10AE"/>
    <w:rsid w:val="00DE10F4"/>
    <w:rsid w:val="00DE11CE"/>
    <w:rsid w:val="00DE123D"/>
    <w:rsid w:val="00DE12E5"/>
    <w:rsid w:val="00DE149C"/>
    <w:rsid w:val="00DE1646"/>
    <w:rsid w:val="00DE166C"/>
    <w:rsid w:val="00DE166E"/>
    <w:rsid w:val="00DE1697"/>
    <w:rsid w:val="00DE16D5"/>
    <w:rsid w:val="00DE1770"/>
    <w:rsid w:val="00DE1820"/>
    <w:rsid w:val="00DE184C"/>
    <w:rsid w:val="00DE1876"/>
    <w:rsid w:val="00DE1936"/>
    <w:rsid w:val="00DE1942"/>
    <w:rsid w:val="00DE19D7"/>
    <w:rsid w:val="00DE1A0E"/>
    <w:rsid w:val="00DE1A9F"/>
    <w:rsid w:val="00DE1BA6"/>
    <w:rsid w:val="00DE1CA8"/>
    <w:rsid w:val="00DE1CC2"/>
    <w:rsid w:val="00DE1CC5"/>
    <w:rsid w:val="00DE1EE0"/>
    <w:rsid w:val="00DE209D"/>
    <w:rsid w:val="00DE2114"/>
    <w:rsid w:val="00DE2152"/>
    <w:rsid w:val="00DE218C"/>
    <w:rsid w:val="00DE2196"/>
    <w:rsid w:val="00DE21D7"/>
    <w:rsid w:val="00DE2221"/>
    <w:rsid w:val="00DE228C"/>
    <w:rsid w:val="00DE22E7"/>
    <w:rsid w:val="00DE2343"/>
    <w:rsid w:val="00DE23FA"/>
    <w:rsid w:val="00DE247C"/>
    <w:rsid w:val="00DE255D"/>
    <w:rsid w:val="00DE256D"/>
    <w:rsid w:val="00DE2637"/>
    <w:rsid w:val="00DE2646"/>
    <w:rsid w:val="00DE2770"/>
    <w:rsid w:val="00DE2855"/>
    <w:rsid w:val="00DE28E5"/>
    <w:rsid w:val="00DE29A1"/>
    <w:rsid w:val="00DE2ABA"/>
    <w:rsid w:val="00DE2B7F"/>
    <w:rsid w:val="00DE2B9C"/>
    <w:rsid w:val="00DE2D90"/>
    <w:rsid w:val="00DE2DA3"/>
    <w:rsid w:val="00DE2E06"/>
    <w:rsid w:val="00DE2E27"/>
    <w:rsid w:val="00DE2ED7"/>
    <w:rsid w:val="00DE2F7F"/>
    <w:rsid w:val="00DE2FA8"/>
    <w:rsid w:val="00DE2FB7"/>
    <w:rsid w:val="00DE300A"/>
    <w:rsid w:val="00DE3164"/>
    <w:rsid w:val="00DE328B"/>
    <w:rsid w:val="00DE3291"/>
    <w:rsid w:val="00DE32BE"/>
    <w:rsid w:val="00DE3405"/>
    <w:rsid w:val="00DE3464"/>
    <w:rsid w:val="00DE3481"/>
    <w:rsid w:val="00DE34FF"/>
    <w:rsid w:val="00DE36D2"/>
    <w:rsid w:val="00DE3748"/>
    <w:rsid w:val="00DE375E"/>
    <w:rsid w:val="00DE38A2"/>
    <w:rsid w:val="00DE38AA"/>
    <w:rsid w:val="00DE38B5"/>
    <w:rsid w:val="00DE38C3"/>
    <w:rsid w:val="00DE395C"/>
    <w:rsid w:val="00DE39F8"/>
    <w:rsid w:val="00DE3A53"/>
    <w:rsid w:val="00DE3AAE"/>
    <w:rsid w:val="00DE3B42"/>
    <w:rsid w:val="00DE3B55"/>
    <w:rsid w:val="00DE3BB2"/>
    <w:rsid w:val="00DE3C57"/>
    <w:rsid w:val="00DE3CAC"/>
    <w:rsid w:val="00DE3CC2"/>
    <w:rsid w:val="00DE3D02"/>
    <w:rsid w:val="00DE3D66"/>
    <w:rsid w:val="00DE3D91"/>
    <w:rsid w:val="00DE3DA3"/>
    <w:rsid w:val="00DE3DAB"/>
    <w:rsid w:val="00DE3DE1"/>
    <w:rsid w:val="00DE3F67"/>
    <w:rsid w:val="00DE3FFE"/>
    <w:rsid w:val="00DE40A9"/>
    <w:rsid w:val="00DE4275"/>
    <w:rsid w:val="00DE42AC"/>
    <w:rsid w:val="00DE433C"/>
    <w:rsid w:val="00DE4363"/>
    <w:rsid w:val="00DE439C"/>
    <w:rsid w:val="00DE43DF"/>
    <w:rsid w:val="00DE4534"/>
    <w:rsid w:val="00DE4590"/>
    <w:rsid w:val="00DE4636"/>
    <w:rsid w:val="00DE485C"/>
    <w:rsid w:val="00DE4992"/>
    <w:rsid w:val="00DE4A28"/>
    <w:rsid w:val="00DE4AC2"/>
    <w:rsid w:val="00DE4ACD"/>
    <w:rsid w:val="00DE4B19"/>
    <w:rsid w:val="00DE4BD8"/>
    <w:rsid w:val="00DE4D20"/>
    <w:rsid w:val="00DE4F13"/>
    <w:rsid w:val="00DE4F32"/>
    <w:rsid w:val="00DE4F9E"/>
    <w:rsid w:val="00DE502A"/>
    <w:rsid w:val="00DE5094"/>
    <w:rsid w:val="00DE50DC"/>
    <w:rsid w:val="00DE5280"/>
    <w:rsid w:val="00DE53B8"/>
    <w:rsid w:val="00DE53E6"/>
    <w:rsid w:val="00DE5453"/>
    <w:rsid w:val="00DE5471"/>
    <w:rsid w:val="00DE555B"/>
    <w:rsid w:val="00DE55E1"/>
    <w:rsid w:val="00DE56B7"/>
    <w:rsid w:val="00DE57CD"/>
    <w:rsid w:val="00DE57F3"/>
    <w:rsid w:val="00DE58D4"/>
    <w:rsid w:val="00DE58E1"/>
    <w:rsid w:val="00DE5A20"/>
    <w:rsid w:val="00DE5A40"/>
    <w:rsid w:val="00DE5A49"/>
    <w:rsid w:val="00DE5A50"/>
    <w:rsid w:val="00DE5AFA"/>
    <w:rsid w:val="00DE5C2D"/>
    <w:rsid w:val="00DE5C7F"/>
    <w:rsid w:val="00DE5D94"/>
    <w:rsid w:val="00DE5DC0"/>
    <w:rsid w:val="00DE5E50"/>
    <w:rsid w:val="00DE5E76"/>
    <w:rsid w:val="00DE5EC9"/>
    <w:rsid w:val="00DE5ED1"/>
    <w:rsid w:val="00DE5ED9"/>
    <w:rsid w:val="00DE5EE7"/>
    <w:rsid w:val="00DE5F05"/>
    <w:rsid w:val="00DE5FCC"/>
    <w:rsid w:val="00DE602F"/>
    <w:rsid w:val="00DE60B2"/>
    <w:rsid w:val="00DE6104"/>
    <w:rsid w:val="00DE6108"/>
    <w:rsid w:val="00DE617D"/>
    <w:rsid w:val="00DE6213"/>
    <w:rsid w:val="00DE63C7"/>
    <w:rsid w:val="00DE64F4"/>
    <w:rsid w:val="00DE658C"/>
    <w:rsid w:val="00DE65B7"/>
    <w:rsid w:val="00DE65CC"/>
    <w:rsid w:val="00DE6613"/>
    <w:rsid w:val="00DE661A"/>
    <w:rsid w:val="00DE66EE"/>
    <w:rsid w:val="00DE6716"/>
    <w:rsid w:val="00DE6734"/>
    <w:rsid w:val="00DE6750"/>
    <w:rsid w:val="00DE6761"/>
    <w:rsid w:val="00DE680F"/>
    <w:rsid w:val="00DE6822"/>
    <w:rsid w:val="00DE6848"/>
    <w:rsid w:val="00DE685E"/>
    <w:rsid w:val="00DE6950"/>
    <w:rsid w:val="00DE69BD"/>
    <w:rsid w:val="00DE6A1B"/>
    <w:rsid w:val="00DE6A51"/>
    <w:rsid w:val="00DE6A8B"/>
    <w:rsid w:val="00DE6B5E"/>
    <w:rsid w:val="00DE6C60"/>
    <w:rsid w:val="00DE6C63"/>
    <w:rsid w:val="00DE6CC4"/>
    <w:rsid w:val="00DE6CDC"/>
    <w:rsid w:val="00DE6DA6"/>
    <w:rsid w:val="00DE6DC7"/>
    <w:rsid w:val="00DE6DD3"/>
    <w:rsid w:val="00DE6EC4"/>
    <w:rsid w:val="00DE6F7B"/>
    <w:rsid w:val="00DE6F7F"/>
    <w:rsid w:val="00DE6FB1"/>
    <w:rsid w:val="00DE711B"/>
    <w:rsid w:val="00DE713C"/>
    <w:rsid w:val="00DE71E5"/>
    <w:rsid w:val="00DE73C4"/>
    <w:rsid w:val="00DE73E2"/>
    <w:rsid w:val="00DE73ED"/>
    <w:rsid w:val="00DE7451"/>
    <w:rsid w:val="00DE796C"/>
    <w:rsid w:val="00DE79AE"/>
    <w:rsid w:val="00DE7A60"/>
    <w:rsid w:val="00DE7ABB"/>
    <w:rsid w:val="00DE7B95"/>
    <w:rsid w:val="00DE7C50"/>
    <w:rsid w:val="00DE7D54"/>
    <w:rsid w:val="00DE7DA2"/>
    <w:rsid w:val="00DE7E75"/>
    <w:rsid w:val="00DE7FBA"/>
    <w:rsid w:val="00DE7FE6"/>
    <w:rsid w:val="00DE7FF7"/>
    <w:rsid w:val="00DF0015"/>
    <w:rsid w:val="00DF0051"/>
    <w:rsid w:val="00DF00D5"/>
    <w:rsid w:val="00DF00F5"/>
    <w:rsid w:val="00DF00FF"/>
    <w:rsid w:val="00DF0193"/>
    <w:rsid w:val="00DF0228"/>
    <w:rsid w:val="00DF0289"/>
    <w:rsid w:val="00DF02B7"/>
    <w:rsid w:val="00DF036F"/>
    <w:rsid w:val="00DF0400"/>
    <w:rsid w:val="00DF0428"/>
    <w:rsid w:val="00DF0471"/>
    <w:rsid w:val="00DF04A0"/>
    <w:rsid w:val="00DF04BA"/>
    <w:rsid w:val="00DF05DC"/>
    <w:rsid w:val="00DF0704"/>
    <w:rsid w:val="00DF0715"/>
    <w:rsid w:val="00DF077C"/>
    <w:rsid w:val="00DF07C1"/>
    <w:rsid w:val="00DF083E"/>
    <w:rsid w:val="00DF086C"/>
    <w:rsid w:val="00DF087C"/>
    <w:rsid w:val="00DF08AB"/>
    <w:rsid w:val="00DF0903"/>
    <w:rsid w:val="00DF0904"/>
    <w:rsid w:val="00DF098D"/>
    <w:rsid w:val="00DF09A5"/>
    <w:rsid w:val="00DF09B9"/>
    <w:rsid w:val="00DF0A46"/>
    <w:rsid w:val="00DF0A4E"/>
    <w:rsid w:val="00DF0AFE"/>
    <w:rsid w:val="00DF0B01"/>
    <w:rsid w:val="00DF0B6F"/>
    <w:rsid w:val="00DF0B9F"/>
    <w:rsid w:val="00DF0C05"/>
    <w:rsid w:val="00DF0C63"/>
    <w:rsid w:val="00DF0CF8"/>
    <w:rsid w:val="00DF0D2B"/>
    <w:rsid w:val="00DF0DEE"/>
    <w:rsid w:val="00DF0ED5"/>
    <w:rsid w:val="00DF0EE0"/>
    <w:rsid w:val="00DF0EE9"/>
    <w:rsid w:val="00DF0F71"/>
    <w:rsid w:val="00DF1041"/>
    <w:rsid w:val="00DF107A"/>
    <w:rsid w:val="00DF10BB"/>
    <w:rsid w:val="00DF10C9"/>
    <w:rsid w:val="00DF11AA"/>
    <w:rsid w:val="00DF11DB"/>
    <w:rsid w:val="00DF1294"/>
    <w:rsid w:val="00DF12CA"/>
    <w:rsid w:val="00DF12F7"/>
    <w:rsid w:val="00DF12FB"/>
    <w:rsid w:val="00DF1386"/>
    <w:rsid w:val="00DF1446"/>
    <w:rsid w:val="00DF14CE"/>
    <w:rsid w:val="00DF14E6"/>
    <w:rsid w:val="00DF15B8"/>
    <w:rsid w:val="00DF15DC"/>
    <w:rsid w:val="00DF15EA"/>
    <w:rsid w:val="00DF161B"/>
    <w:rsid w:val="00DF1654"/>
    <w:rsid w:val="00DF1726"/>
    <w:rsid w:val="00DF1729"/>
    <w:rsid w:val="00DF1744"/>
    <w:rsid w:val="00DF18A1"/>
    <w:rsid w:val="00DF1947"/>
    <w:rsid w:val="00DF1976"/>
    <w:rsid w:val="00DF1999"/>
    <w:rsid w:val="00DF19FD"/>
    <w:rsid w:val="00DF1A00"/>
    <w:rsid w:val="00DF1CB2"/>
    <w:rsid w:val="00DF1D86"/>
    <w:rsid w:val="00DF1DC7"/>
    <w:rsid w:val="00DF1E09"/>
    <w:rsid w:val="00DF1E4B"/>
    <w:rsid w:val="00DF1F5A"/>
    <w:rsid w:val="00DF1F5E"/>
    <w:rsid w:val="00DF2014"/>
    <w:rsid w:val="00DF2049"/>
    <w:rsid w:val="00DF205B"/>
    <w:rsid w:val="00DF2089"/>
    <w:rsid w:val="00DF20DE"/>
    <w:rsid w:val="00DF218A"/>
    <w:rsid w:val="00DF2215"/>
    <w:rsid w:val="00DF224B"/>
    <w:rsid w:val="00DF231B"/>
    <w:rsid w:val="00DF2320"/>
    <w:rsid w:val="00DF2590"/>
    <w:rsid w:val="00DF25C1"/>
    <w:rsid w:val="00DF2641"/>
    <w:rsid w:val="00DF269B"/>
    <w:rsid w:val="00DF26B8"/>
    <w:rsid w:val="00DF2734"/>
    <w:rsid w:val="00DF2785"/>
    <w:rsid w:val="00DF27D8"/>
    <w:rsid w:val="00DF2812"/>
    <w:rsid w:val="00DF287B"/>
    <w:rsid w:val="00DF2A3B"/>
    <w:rsid w:val="00DF2B81"/>
    <w:rsid w:val="00DF2BA6"/>
    <w:rsid w:val="00DF2BD0"/>
    <w:rsid w:val="00DF2BD2"/>
    <w:rsid w:val="00DF2C02"/>
    <w:rsid w:val="00DF2C75"/>
    <w:rsid w:val="00DF2CBE"/>
    <w:rsid w:val="00DF2CCE"/>
    <w:rsid w:val="00DF2D0D"/>
    <w:rsid w:val="00DF2F15"/>
    <w:rsid w:val="00DF2F1C"/>
    <w:rsid w:val="00DF2FBD"/>
    <w:rsid w:val="00DF2FE2"/>
    <w:rsid w:val="00DF2FF3"/>
    <w:rsid w:val="00DF304C"/>
    <w:rsid w:val="00DF30D4"/>
    <w:rsid w:val="00DF30DE"/>
    <w:rsid w:val="00DF3117"/>
    <w:rsid w:val="00DF3287"/>
    <w:rsid w:val="00DF32DD"/>
    <w:rsid w:val="00DF32FE"/>
    <w:rsid w:val="00DF3351"/>
    <w:rsid w:val="00DF33CD"/>
    <w:rsid w:val="00DF3545"/>
    <w:rsid w:val="00DF35B5"/>
    <w:rsid w:val="00DF3608"/>
    <w:rsid w:val="00DF3609"/>
    <w:rsid w:val="00DF360A"/>
    <w:rsid w:val="00DF360F"/>
    <w:rsid w:val="00DF3683"/>
    <w:rsid w:val="00DF374B"/>
    <w:rsid w:val="00DF377B"/>
    <w:rsid w:val="00DF3880"/>
    <w:rsid w:val="00DF38DC"/>
    <w:rsid w:val="00DF38E0"/>
    <w:rsid w:val="00DF39C8"/>
    <w:rsid w:val="00DF3A76"/>
    <w:rsid w:val="00DF3ABF"/>
    <w:rsid w:val="00DF3B0F"/>
    <w:rsid w:val="00DF3BC8"/>
    <w:rsid w:val="00DF3BFE"/>
    <w:rsid w:val="00DF3C1A"/>
    <w:rsid w:val="00DF3C58"/>
    <w:rsid w:val="00DF3C93"/>
    <w:rsid w:val="00DF3CC3"/>
    <w:rsid w:val="00DF3DB0"/>
    <w:rsid w:val="00DF3E00"/>
    <w:rsid w:val="00DF3E2D"/>
    <w:rsid w:val="00DF40DB"/>
    <w:rsid w:val="00DF4153"/>
    <w:rsid w:val="00DF4180"/>
    <w:rsid w:val="00DF427F"/>
    <w:rsid w:val="00DF42E0"/>
    <w:rsid w:val="00DF431D"/>
    <w:rsid w:val="00DF4328"/>
    <w:rsid w:val="00DF4397"/>
    <w:rsid w:val="00DF442E"/>
    <w:rsid w:val="00DF44D6"/>
    <w:rsid w:val="00DF4563"/>
    <w:rsid w:val="00DF46ED"/>
    <w:rsid w:val="00DF46F9"/>
    <w:rsid w:val="00DF472C"/>
    <w:rsid w:val="00DF4771"/>
    <w:rsid w:val="00DF48D0"/>
    <w:rsid w:val="00DF4928"/>
    <w:rsid w:val="00DF4944"/>
    <w:rsid w:val="00DF4962"/>
    <w:rsid w:val="00DF496C"/>
    <w:rsid w:val="00DF49D7"/>
    <w:rsid w:val="00DF4A4E"/>
    <w:rsid w:val="00DF4A63"/>
    <w:rsid w:val="00DF4AA3"/>
    <w:rsid w:val="00DF4AD1"/>
    <w:rsid w:val="00DF4B2F"/>
    <w:rsid w:val="00DF4B39"/>
    <w:rsid w:val="00DF4B9B"/>
    <w:rsid w:val="00DF4BD4"/>
    <w:rsid w:val="00DF4BF8"/>
    <w:rsid w:val="00DF4C00"/>
    <w:rsid w:val="00DF4CC7"/>
    <w:rsid w:val="00DF4CFD"/>
    <w:rsid w:val="00DF4D6E"/>
    <w:rsid w:val="00DF4E55"/>
    <w:rsid w:val="00DF4F9C"/>
    <w:rsid w:val="00DF4FBF"/>
    <w:rsid w:val="00DF4FD1"/>
    <w:rsid w:val="00DF506A"/>
    <w:rsid w:val="00DF5193"/>
    <w:rsid w:val="00DF5256"/>
    <w:rsid w:val="00DF5302"/>
    <w:rsid w:val="00DF5395"/>
    <w:rsid w:val="00DF5397"/>
    <w:rsid w:val="00DF5450"/>
    <w:rsid w:val="00DF547D"/>
    <w:rsid w:val="00DF54DE"/>
    <w:rsid w:val="00DF567F"/>
    <w:rsid w:val="00DF574F"/>
    <w:rsid w:val="00DF5765"/>
    <w:rsid w:val="00DF576A"/>
    <w:rsid w:val="00DF578D"/>
    <w:rsid w:val="00DF5855"/>
    <w:rsid w:val="00DF5857"/>
    <w:rsid w:val="00DF58D9"/>
    <w:rsid w:val="00DF5935"/>
    <w:rsid w:val="00DF5960"/>
    <w:rsid w:val="00DF59DA"/>
    <w:rsid w:val="00DF5B7A"/>
    <w:rsid w:val="00DF5C58"/>
    <w:rsid w:val="00DF5C9D"/>
    <w:rsid w:val="00DF5CE3"/>
    <w:rsid w:val="00DF5D2B"/>
    <w:rsid w:val="00DF5E54"/>
    <w:rsid w:val="00DF5F3F"/>
    <w:rsid w:val="00DF6099"/>
    <w:rsid w:val="00DF60E8"/>
    <w:rsid w:val="00DF611D"/>
    <w:rsid w:val="00DF61B7"/>
    <w:rsid w:val="00DF61F2"/>
    <w:rsid w:val="00DF634B"/>
    <w:rsid w:val="00DF63FF"/>
    <w:rsid w:val="00DF6478"/>
    <w:rsid w:val="00DF64DE"/>
    <w:rsid w:val="00DF6542"/>
    <w:rsid w:val="00DF6557"/>
    <w:rsid w:val="00DF661A"/>
    <w:rsid w:val="00DF666C"/>
    <w:rsid w:val="00DF668C"/>
    <w:rsid w:val="00DF680C"/>
    <w:rsid w:val="00DF68F8"/>
    <w:rsid w:val="00DF6913"/>
    <w:rsid w:val="00DF6984"/>
    <w:rsid w:val="00DF69D6"/>
    <w:rsid w:val="00DF69EE"/>
    <w:rsid w:val="00DF6A4C"/>
    <w:rsid w:val="00DF6BDF"/>
    <w:rsid w:val="00DF6C4B"/>
    <w:rsid w:val="00DF6D0C"/>
    <w:rsid w:val="00DF6D3F"/>
    <w:rsid w:val="00DF6DDB"/>
    <w:rsid w:val="00DF6E4A"/>
    <w:rsid w:val="00DF6ED1"/>
    <w:rsid w:val="00DF6F18"/>
    <w:rsid w:val="00DF6F6F"/>
    <w:rsid w:val="00DF7082"/>
    <w:rsid w:val="00DF70B6"/>
    <w:rsid w:val="00DF70CD"/>
    <w:rsid w:val="00DF711B"/>
    <w:rsid w:val="00DF71F8"/>
    <w:rsid w:val="00DF7264"/>
    <w:rsid w:val="00DF7365"/>
    <w:rsid w:val="00DF743D"/>
    <w:rsid w:val="00DF7440"/>
    <w:rsid w:val="00DF7493"/>
    <w:rsid w:val="00DF74DE"/>
    <w:rsid w:val="00DF759A"/>
    <w:rsid w:val="00DF77C4"/>
    <w:rsid w:val="00DF77C9"/>
    <w:rsid w:val="00DF7836"/>
    <w:rsid w:val="00DF7875"/>
    <w:rsid w:val="00DF78DA"/>
    <w:rsid w:val="00DF79EF"/>
    <w:rsid w:val="00DF7AB2"/>
    <w:rsid w:val="00DF7B26"/>
    <w:rsid w:val="00DF7B45"/>
    <w:rsid w:val="00DF7BDF"/>
    <w:rsid w:val="00DF7CA8"/>
    <w:rsid w:val="00DF7CBF"/>
    <w:rsid w:val="00DF7EA4"/>
    <w:rsid w:val="00DF7EE8"/>
    <w:rsid w:val="00DF7F0B"/>
    <w:rsid w:val="00DF7F35"/>
    <w:rsid w:val="00DF7F39"/>
    <w:rsid w:val="00E0007A"/>
    <w:rsid w:val="00E00085"/>
    <w:rsid w:val="00E00115"/>
    <w:rsid w:val="00E00132"/>
    <w:rsid w:val="00E00172"/>
    <w:rsid w:val="00E001C2"/>
    <w:rsid w:val="00E0035B"/>
    <w:rsid w:val="00E0035F"/>
    <w:rsid w:val="00E0046A"/>
    <w:rsid w:val="00E00473"/>
    <w:rsid w:val="00E00483"/>
    <w:rsid w:val="00E00504"/>
    <w:rsid w:val="00E0050D"/>
    <w:rsid w:val="00E00626"/>
    <w:rsid w:val="00E00658"/>
    <w:rsid w:val="00E006E2"/>
    <w:rsid w:val="00E00726"/>
    <w:rsid w:val="00E00787"/>
    <w:rsid w:val="00E00809"/>
    <w:rsid w:val="00E00830"/>
    <w:rsid w:val="00E0083D"/>
    <w:rsid w:val="00E00849"/>
    <w:rsid w:val="00E00891"/>
    <w:rsid w:val="00E0094F"/>
    <w:rsid w:val="00E009CD"/>
    <w:rsid w:val="00E00A5F"/>
    <w:rsid w:val="00E00AC8"/>
    <w:rsid w:val="00E00AD3"/>
    <w:rsid w:val="00E00AE9"/>
    <w:rsid w:val="00E00AEB"/>
    <w:rsid w:val="00E00D62"/>
    <w:rsid w:val="00E00D63"/>
    <w:rsid w:val="00E00E58"/>
    <w:rsid w:val="00E00E71"/>
    <w:rsid w:val="00E00F50"/>
    <w:rsid w:val="00E00F94"/>
    <w:rsid w:val="00E00FC4"/>
    <w:rsid w:val="00E00FD0"/>
    <w:rsid w:val="00E01273"/>
    <w:rsid w:val="00E012AB"/>
    <w:rsid w:val="00E012B7"/>
    <w:rsid w:val="00E012EB"/>
    <w:rsid w:val="00E0135A"/>
    <w:rsid w:val="00E0139C"/>
    <w:rsid w:val="00E013C3"/>
    <w:rsid w:val="00E013D6"/>
    <w:rsid w:val="00E013DC"/>
    <w:rsid w:val="00E014A3"/>
    <w:rsid w:val="00E014B5"/>
    <w:rsid w:val="00E01506"/>
    <w:rsid w:val="00E015BB"/>
    <w:rsid w:val="00E015F9"/>
    <w:rsid w:val="00E015FA"/>
    <w:rsid w:val="00E0160B"/>
    <w:rsid w:val="00E01631"/>
    <w:rsid w:val="00E01700"/>
    <w:rsid w:val="00E0170A"/>
    <w:rsid w:val="00E017DD"/>
    <w:rsid w:val="00E0180E"/>
    <w:rsid w:val="00E01910"/>
    <w:rsid w:val="00E01965"/>
    <w:rsid w:val="00E019AB"/>
    <w:rsid w:val="00E01A46"/>
    <w:rsid w:val="00E01AB8"/>
    <w:rsid w:val="00E01BD6"/>
    <w:rsid w:val="00E01C1E"/>
    <w:rsid w:val="00E01C49"/>
    <w:rsid w:val="00E01CDE"/>
    <w:rsid w:val="00E01E88"/>
    <w:rsid w:val="00E01EF0"/>
    <w:rsid w:val="00E01FB6"/>
    <w:rsid w:val="00E01FE1"/>
    <w:rsid w:val="00E02049"/>
    <w:rsid w:val="00E0208D"/>
    <w:rsid w:val="00E02092"/>
    <w:rsid w:val="00E0210D"/>
    <w:rsid w:val="00E0218C"/>
    <w:rsid w:val="00E021D3"/>
    <w:rsid w:val="00E0220B"/>
    <w:rsid w:val="00E02222"/>
    <w:rsid w:val="00E023B5"/>
    <w:rsid w:val="00E02420"/>
    <w:rsid w:val="00E02481"/>
    <w:rsid w:val="00E024BF"/>
    <w:rsid w:val="00E024EC"/>
    <w:rsid w:val="00E02506"/>
    <w:rsid w:val="00E0258D"/>
    <w:rsid w:val="00E0263F"/>
    <w:rsid w:val="00E026B0"/>
    <w:rsid w:val="00E026D3"/>
    <w:rsid w:val="00E02717"/>
    <w:rsid w:val="00E0279F"/>
    <w:rsid w:val="00E0286D"/>
    <w:rsid w:val="00E02A4D"/>
    <w:rsid w:val="00E02A91"/>
    <w:rsid w:val="00E02AB1"/>
    <w:rsid w:val="00E02B0D"/>
    <w:rsid w:val="00E02B49"/>
    <w:rsid w:val="00E02BBC"/>
    <w:rsid w:val="00E02D3F"/>
    <w:rsid w:val="00E02E09"/>
    <w:rsid w:val="00E02E40"/>
    <w:rsid w:val="00E02E87"/>
    <w:rsid w:val="00E02E90"/>
    <w:rsid w:val="00E02F05"/>
    <w:rsid w:val="00E02F5D"/>
    <w:rsid w:val="00E02FA9"/>
    <w:rsid w:val="00E02FD9"/>
    <w:rsid w:val="00E02FF1"/>
    <w:rsid w:val="00E03018"/>
    <w:rsid w:val="00E03037"/>
    <w:rsid w:val="00E030D9"/>
    <w:rsid w:val="00E03129"/>
    <w:rsid w:val="00E0325B"/>
    <w:rsid w:val="00E0325D"/>
    <w:rsid w:val="00E03266"/>
    <w:rsid w:val="00E03271"/>
    <w:rsid w:val="00E032AB"/>
    <w:rsid w:val="00E03369"/>
    <w:rsid w:val="00E033B2"/>
    <w:rsid w:val="00E034A0"/>
    <w:rsid w:val="00E034B9"/>
    <w:rsid w:val="00E03526"/>
    <w:rsid w:val="00E035AB"/>
    <w:rsid w:val="00E0375A"/>
    <w:rsid w:val="00E037FC"/>
    <w:rsid w:val="00E038CF"/>
    <w:rsid w:val="00E03915"/>
    <w:rsid w:val="00E03957"/>
    <w:rsid w:val="00E039CA"/>
    <w:rsid w:val="00E039E8"/>
    <w:rsid w:val="00E03A46"/>
    <w:rsid w:val="00E03B22"/>
    <w:rsid w:val="00E03B92"/>
    <w:rsid w:val="00E03BB3"/>
    <w:rsid w:val="00E03BE7"/>
    <w:rsid w:val="00E03BF3"/>
    <w:rsid w:val="00E03C38"/>
    <w:rsid w:val="00E03C61"/>
    <w:rsid w:val="00E03CD4"/>
    <w:rsid w:val="00E03CF1"/>
    <w:rsid w:val="00E03D55"/>
    <w:rsid w:val="00E03D9C"/>
    <w:rsid w:val="00E03E01"/>
    <w:rsid w:val="00E03E78"/>
    <w:rsid w:val="00E03FD2"/>
    <w:rsid w:val="00E0401B"/>
    <w:rsid w:val="00E0412E"/>
    <w:rsid w:val="00E041AE"/>
    <w:rsid w:val="00E041EA"/>
    <w:rsid w:val="00E04221"/>
    <w:rsid w:val="00E04309"/>
    <w:rsid w:val="00E0434A"/>
    <w:rsid w:val="00E04385"/>
    <w:rsid w:val="00E0438A"/>
    <w:rsid w:val="00E04450"/>
    <w:rsid w:val="00E045BF"/>
    <w:rsid w:val="00E0461A"/>
    <w:rsid w:val="00E04625"/>
    <w:rsid w:val="00E046F3"/>
    <w:rsid w:val="00E0475F"/>
    <w:rsid w:val="00E0479F"/>
    <w:rsid w:val="00E047B7"/>
    <w:rsid w:val="00E047EA"/>
    <w:rsid w:val="00E04880"/>
    <w:rsid w:val="00E048D5"/>
    <w:rsid w:val="00E049C0"/>
    <w:rsid w:val="00E04A07"/>
    <w:rsid w:val="00E04B22"/>
    <w:rsid w:val="00E04B55"/>
    <w:rsid w:val="00E04B61"/>
    <w:rsid w:val="00E04B7E"/>
    <w:rsid w:val="00E04D1B"/>
    <w:rsid w:val="00E04D49"/>
    <w:rsid w:val="00E04D8E"/>
    <w:rsid w:val="00E04D99"/>
    <w:rsid w:val="00E04DA1"/>
    <w:rsid w:val="00E04DCC"/>
    <w:rsid w:val="00E04F14"/>
    <w:rsid w:val="00E0500E"/>
    <w:rsid w:val="00E050DA"/>
    <w:rsid w:val="00E050FD"/>
    <w:rsid w:val="00E05207"/>
    <w:rsid w:val="00E05227"/>
    <w:rsid w:val="00E05239"/>
    <w:rsid w:val="00E05244"/>
    <w:rsid w:val="00E052F2"/>
    <w:rsid w:val="00E05384"/>
    <w:rsid w:val="00E05390"/>
    <w:rsid w:val="00E054BC"/>
    <w:rsid w:val="00E05564"/>
    <w:rsid w:val="00E05594"/>
    <w:rsid w:val="00E055B9"/>
    <w:rsid w:val="00E055CC"/>
    <w:rsid w:val="00E0563D"/>
    <w:rsid w:val="00E0570A"/>
    <w:rsid w:val="00E05862"/>
    <w:rsid w:val="00E058F0"/>
    <w:rsid w:val="00E05924"/>
    <w:rsid w:val="00E059F7"/>
    <w:rsid w:val="00E05C95"/>
    <w:rsid w:val="00E05CEA"/>
    <w:rsid w:val="00E05D5A"/>
    <w:rsid w:val="00E05DDB"/>
    <w:rsid w:val="00E05EB7"/>
    <w:rsid w:val="00E05F74"/>
    <w:rsid w:val="00E06049"/>
    <w:rsid w:val="00E06102"/>
    <w:rsid w:val="00E0610A"/>
    <w:rsid w:val="00E0615E"/>
    <w:rsid w:val="00E06167"/>
    <w:rsid w:val="00E0619A"/>
    <w:rsid w:val="00E0619D"/>
    <w:rsid w:val="00E06230"/>
    <w:rsid w:val="00E06272"/>
    <w:rsid w:val="00E0634B"/>
    <w:rsid w:val="00E06456"/>
    <w:rsid w:val="00E064AB"/>
    <w:rsid w:val="00E065D7"/>
    <w:rsid w:val="00E065E3"/>
    <w:rsid w:val="00E06697"/>
    <w:rsid w:val="00E06715"/>
    <w:rsid w:val="00E0678A"/>
    <w:rsid w:val="00E067AE"/>
    <w:rsid w:val="00E06974"/>
    <w:rsid w:val="00E06AB0"/>
    <w:rsid w:val="00E06B15"/>
    <w:rsid w:val="00E06B83"/>
    <w:rsid w:val="00E06BA5"/>
    <w:rsid w:val="00E06BAE"/>
    <w:rsid w:val="00E06BE3"/>
    <w:rsid w:val="00E06C60"/>
    <w:rsid w:val="00E06D1B"/>
    <w:rsid w:val="00E06DBC"/>
    <w:rsid w:val="00E06E7E"/>
    <w:rsid w:val="00E06EEE"/>
    <w:rsid w:val="00E06EF3"/>
    <w:rsid w:val="00E06F0D"/>
    <w:rsid w:val="00E06F64"/>
    <w:rsid w:val="00E06FBE"/>
    <w:rsid w:val="00E06FCF"/>
    <w:rsid w:val="00E0701F"/>
    <w:rsid w:val="00E07135"/>
    <w:rsid w:val="00E071A2"/>
    <w:rsid w:val="00E07248"/>
    <w:rsid w:val="00E073D2"/>
    <w:rsid w:val="00E07417"/>
    <w:rsid w:val="00E0749A"/>
    <w:rsid w:val="00E074E9"/>
    <w:rsid w:val="00E0753C"/>
    <w:rsid w:val="00E07603"/>
    <w:rsid w:val="00E07668"/>
    <w:rsid w:val="00E0769A"/>
    <w:rsid w:val="00E076BC"/>
    <w:rsid w:val="00E076F6"/>
    <w:rsid w:val="00E076F7"/>
    <w:rsid w:val="00E07849"/>
    <w:rsid w:val="00E0786A"/>
    <w:rsid w:val="00E078DB"/>
    <w:rsid w:val="00E078EF"/>
    <w:rsid w:val="00E079C8"/>
    <w:rsid w:val="00E07A58"/>
    <w:rsid w:val="00E07A74"/>
    <w:rsid w:val="00E07B28"/>
    <w:rsid w:val="00E07B58"/>
    <w:rsid w:val="00E07B93"/>
    <w:rsid w:val="00E07C58"/>
    <w:rsid w:val="00E07C9D"/>
    <w:rsid w:val="00E07CF6"/>
    <w:rsid w:val="00E07D6E"/>
    <w:rsid w:val="00E07DF2"/>
    <w:rsid w:val="00E07DFB"/>
    <w:rsid w:val="00E07E46"/>
    <w:rsid w:val="00E07E7A"/>
    <w:rsid w:val="00E07F19"/>
    <w:rsid w:val="00E10064"/>
    <w:rsid w:val="00E1006F"/>
    <w:rsid w:val="00E1025B"/>
    <w:rsid w:val="00E10283"/>
    <w:rsid w:val="00E102BA"/>
    <w:rsid w:val="00E10301"/>
    <w:rsid w:val="00E1031D"/>
    <w:rsid w:val="00E103F4"/>
    <w:rsid w:val="00E10532"/>
    <w:rsid w:val="00E1058E"/>
    <w:rsid w:val="00E105AE"/>
    <w:rsid w:val="00E105F2"/>
    <w:rsid w:val="00E10600"/>
    <w:rsid w:val="00E1076B"/>
    <w:rsid w:val="00E107DC"/>
    <w:rsid w:val="00E10881"/>
    <w:rsid w:val="00E10977"/>
    <w:rsid w:val="00E109A1"/>
    <w:rsid w:val="00E109CE"/>
    <w:rsid w:val="00E109D8"/>
    <w:rsid w:val="00E109DA"/>
    <w:rsid w:val="00E10A78"/>
    <w:rsid w:val="00E10A7F"/>
    <w:rsid w:val="00E10A96"/>
    <w:rsid w:val="00E10ACD"/>
    <w:rsid w:val="00E10B33"/>
    <w:rsid w:val="00E10B39"/>
    <w:rsid w:val="00E10B7C"/>
    <w:rsid w:val="00E10B84"/>
    <w:rsid w:val="00E10C1E"/>
    <w:rsid w:val="00E10CA8"/>
    <w:rsid w:val="00E10CAC"/>
    <w:rsid w:val="00E10D4D"/>
    <w:rsid w:val="00E10D99"/>
    <w:rsid w:val="00E10D9E"/>
    <w:rsid w:val="00E10DC5"/>
    <w:rsid w:val="00E10EFC"/>
    <w:rsid w:val="00E10F49"/>
    <w:rsid w:val="00E10F4B"/>
    <w:rsid w:val="00E11023"/>
    <w:rsid w:val="00E110C5"/>
    <w:rsid w:val="00E111E2"/>
    <w:rsid w:val="00E111FE"/>
    <w:rsid w:val="00E11204"/>
    <w:rsid w:val="00E1121F"/>
    <w:rsid w:val="00E11354"/>
    <w:rsid w:val="00E113DE"/>
    <w:rsid w:val="00E11445"/>
    <w:rsid w:val="00E114EC"/>
    <w:rsid w:val="00E115FF"/>
    <w:rsid w:val="00E11602"/>
    <w:rsid w:val="00E11642"/>
    <w:rsid w:val="00E11739"/>
    <w:rsid w:val="00E11796"/>
    <w:rsid w:val="00E117E7"/>
    <w:rsid w:val="00E11887"/>
    <w:rsid w:val="00E119D5"/>
    <w:rsid w:val="00E11BE7"/>
    <w:rsid w:val="00E11BEB"/>
    <w:rsid w:val="00E11C53"/>
    <w:rsid w:val="00E11D58"/>
    <w:rsid w:val="00E11D78"/>
    <w:rsid w:val="00E11D9B"/>
    <w:rsid w:val="00E11DEC"/>
    <w:rsid w:val="00E11DEE"/>
    <w:rsid w:val="00E11E0A"/>
    <w:rsid w:val="00E11E0B"/>
    <w:rsid w:val="00E11E4B"/>
    <w:rsid w:val="00E11F65"/>
    <w:rsid w:val="00E11F91"/>
    <w:rsid w:val="00E11FE4"/>
    <w:rsid w:val="00E12031"/>
    <w:rsid w:val="00E120E0"/>
    <w:rsid w:val="00E121ED"/>
    <w:rsid w:val="00E12209"/>
    <w:rsid w:val="00E12215"/>
    <w:rsid w:val="00E1224A"/>
    <w:rsid w:val="00E12259"/>
    <w:rsid w:val="00E12269"/>
    <w:rsid w:val="00E12307"/>
    <w:rsid w:val="00E12367"/>
    <w:rsid w:val="00E12410"/>
    <w:rsid w:val="00E12419"/>
    <w:rsid w:val="00E12453"/>
    <w:rsid w:val="00E125C9"/>
    <w:rsid w:val="00E12622"/>
    <w:rsid w:val="00E12649"/>
    <w:rsid w:val="00E126A4"/>
    <w:rsid w:val="00E1274E"/>
    <w:rsid w:val="00E12800"/>
    <w:rsid w:val="00E128BB"/>
    <w:rsid w:val="00E12908"/>
    <w:rsid w:val="00E12933"/>
    <w:rsid w:val="00E1296D"/>
    <w:rsid w:val="00E1296E"/>
    <w:rsid w:val="00E12973"/>
    <w:rsid w:val="00E12AC6"/>
    <w:rsid w:val="00E12AFE"/>
    <w:rsid w:val="00E12B32"/>
    <w:rsid w:val="00E12C1A"/>
    <w:rsid w:val="00E12C3C"/>
    <w:rsid w:val="00E12C3E"/>
    <w:rsid w:val="00E12C4B"/>
    <w:rsid w:val="00E12C5E"/>
    <w:rsid w:val="00E12D32"/>
    <w:rsid w:val="00E12D84"/>
    <w:rsid w:val="00E12DD0"/>
    <w:rsid w:val="00E12DDE"/>
    <w:rsid w:val="00E12E1C"/>
    <w:rsid w:val="00E12F88"/>
    <w:rsid w:val="00E1318B"/>
    <w:rsid w:val="00E1318D"/>
    <w:rsid w:val="00E1325B"/>
    <w:rsid w:val="00E132A6"/>
    <w:rsid w:val="00E13353"/>
    <w:rsid w:val="00E134DB"/>
    <w:rsid w:val="00E134F0"/>
    <w:rsid w:val="00E13501"/>
    <w:rsid w:val="00E135BA"/>
    <w:rsid w:val="00E1363F"/>
    <w:rsid w:val="00E13696"/>
    <w:rsid w:val="00E136A4"/>
    <w:rsid w:val="00E136A8"/>
    <w:rsid w:val="00E136D0"/>
    <w:rsid w:val="00E13758"/>
    <w:rsid w:val="00E1375B"/>
    <w:rsid w:val="00E1377D"/>
    <w:rsid w:val="00E137F6"/>
    <w:rsid w:val="00E13895"/>
    <w:rsid w:val="00E13969"/>
    <w:rsid w:val="00E139CA"/>
    <w:rsid w:val="00E13A43"/>
    <w:rsid w:val="00E13B27"/>
    <w:rsid w:val="00E13BCD"/>
    <w:rsid w:val="00E13C47"/>
    <w:rsid w:val="00E13C79"/>
    <w:rsid w:val="00E13D4E"/>
    <w:rsid w:val="00E13D4F"/>
    <w:rsid w:val="00E13EBB"/>
    <w:rsid w:val="00E13F9B"/>
    <w:rsid w:val="00E14073"/>
    <w:rsid w:val="00E140C8"/>
    <w:rsid w:val="00E14118"/>
    <w:rsid w:val="00E1411C"/>
    <w:rsid w:val="00E141D2"/>
    <w:rsid w:val="00E142F6"/>
    <w:rsid w:val="00E142FD"/>
    <w:rsid w:val="00E1432C"/>
    <w:rsid w:val="00E1438D"/>
    <w:rsid w:val="00E143FD"/>
    <w:rsid w:val="00E14445"/>
    <w:rsid w:val="00E14466"/>
    <w:rsid w:val="00E14579"/>
    <w:rsid w:val="00E1459C"/>
    <w:rsid w:val="00E145B6"/>
    <w:rsid w:val="00E145BB"/>
    <w:rsid w:val="00E1462C"/>
    <w:rsid w:val="00E1463A"/>
    <w:rsid w:val="00E147E2"/>
    <w:rsid w:val="00E147EB"/>
    <w:rsid w:val="00E147F4"/>
    <w:rsid w:val="00E14810"/>
    <w:rsid w:val="00E14841"/>
    <w:rsid w:val="00E149B0"/>
    <w:rsid w:val="00E14A12"/>
    <w:rsid w:val="00E14BC9"/>
    <w:rsid w:val="00E14BD0"/>
    <w:rsid w:val="00E14BF4"/>
    <w:rsid w:val="00E14C9F"/>
    <w:rsid w:val="00E14CBB"/>
    <w:rsid w:val="00E14D46"/>
    <w:rsid w:val="00E14DF8"/>
    <w:rsid w:val="00E14E13"/>
    <w:rsid w:val="00E14E55"/>
    <w:rsid w:val="00E14F08"/>
    <w:rsid w:val="00E14F26"/>
    <w:rsid w:val="00E14F39"/>
    <w:rsid w:val="00E14FC1"/>
    <w:rsid w:val="00E150CA"/>
    <w:rsid w:val="00E15126"/>
    <w:rsid w:val="00E151CB"/>
    <w:rsid w:val="00E151F2"/>
    <w:rsid w:val="00E1522F"/>
    <w:rsid w:val="00E15230"/>
    <w:rsid w:val="00E1528E"/>
    <w:rsid w:val="00E152C3"/>
    <w:rsid w:val="00E1546F"/>
    <w:rsid w:val="00E154A8"/>
    <w:rsid w:val="00E15583"/>
    <w:rsid w:val="00E1562D"/>
    <w:rsid w:val="00E1564C"/>
    <w:rsid w:val="00E15674"/>
    <w:rsid w:val="00E15705"/>
    <w:rsid w:val="00E15733"/>
    <w:rsid w:val="00E1573C"/>
    <w:rsid w:val="00E15776"/>
    <w:rsid w:val="00E15789"/>
    <w:rsid w:val="00E1584B"/>
    <w:rsid w:val="00E15AC9"/>
    <w:rsid w:val="00E15BCC"/>
    <w:rsid w:val="00E15D18"/>
    <w:rsid w:val="00E15E06"/>
    <w:rsid w:val="00E15E2C"/>
    <w:rsid w:val="00E15E36"/>
    <w:rsid w:val="00E15E3D"/>
    <w:rsid w:val="00E15E46"/>
    <w:rsid w:val="00E15E90"/>
    <w:rsid w:val="00E15E9B"/>
    <w:rsid w:val="00E15FB5"/>
    <w:rsid w:val="00E160A0"/>
    <w:rsid w:val="00E160AC"/>
    <w:rsid w:val="00E160ED"/>
    <w:rsid w:val="00E16143"/>
    <w:rsid w:val="00E1619D"/>
    <w:rsid w:val="00E1621C"/>
    <w:rsid w:val="00E1623B"/>
    <w:rsid w:val="00E1623E"/>
    <w:rsid w:val="00E16408"/>
    <w:rsid w:val="00E164D4"/>
    <w:rsid w:val="00E164E3"/>
    <w:rsid w:val="00E16649"/>
    <w:rsid w:val="00E166FB"/>
    <w:rsid w:val="00E167BA"/>
    <w:rsid w:val="00E16827"/>
    <w:rsid w:val="00E1686A"/>
    <w:rsid w:val="00E169A6"/>
    <w:rsid w:val="00E169E4"/>
    <w:rsid w:val="00E16A24"/>
    <w:rsid w:val="00E16A81"/>
    <w:rsid w:val="00E16AA3"/>
    <w:rsid w:val="00E16B80"/>
    <w:rsid w:val="00E16C19"/>
    <w:rsid w:val="00E16C48"/>
    <w:rsid w:val="00E16C97"/>
    <w:rsid w:val="00E16CB9"/>
    <w:rsid w:val="00E16E51"/>
    <w:rsid w:val="00E16E64"/>
    <w:rsid w:val="00E16F47"/>
    <w:rsid w:val="00E16F48"/>
    <w:rsid w:val="00E16F90"/>
    <w:rsid w:val="00E16FC1"/>
    <w:rsid w:val="00E1701E"/>
    <w:rsid w:val="00E1702F"/>
    <w:rsid w:val="00E17070"/>
    <w:rsid w:val="00E1708B"/>
    <w:rsid w:val="00E17178"/>
    <w:rsid w:val="00E17191"/>
    <w:rsid w:val="00E171DC"/>
    <w:rsid w:val="00E17252"/>
    <w:rsid w:val="00E17285"/>
    <w:rsid w:val="00E17313"/>
    <w:rsid w:val="00E1739D"/>
    <w:rsid w:val="00E173CC"/>
    <w:rsid w:val="00E1741E"/>
    <w:rsid w:val="00E17431"/>
    <w:rsid w:val="00E17464"/>
    <w:rsid w:val="00E1748D"/>
    <w:rsid w:val="00E174A2"/>
    <w:rsid w:val="00E174B5"/>
    <w:rsid w:val="00E174CC"/>
    <w:rsid w:val="00E174E5"/>
    <w:rsid w:val="00E175CA"/>
    <w:rsid w:val="00E17632"/>
    <w:rsid w:val="00E1763B"/>
    <w:rsid w:val="00E176EE"/>
    <w:rsid w:val="00E176FE"/>
    <w:rsid w:val="00E17718"/>
    <w:rsid w:val="00E17734"/>
    <w:rsid w:val="00E17774"/>
    <w:rsid w:val="00E177A4"/>
    <w:rsid w:val="00E177B3"/>
    <w:rsid w:val="00E177CF"/>
    <w:rsid w:val="00E17838"/>
    <w:rsid w:val="00E17A57"/>
    <w:rsid w:val="00E17A66"/>
    <w:rsid w:val="00E17A7C"/>
    <w:rsid w:val="00E17ACF"/>
    <w:rsid w:val="00E17AFA"/>
    <w:rsid w:val="00E17B75"/>
    <w:rsid w:val="00E17BDC"/>
    <w:rsid w:val="00E17CB1"/>
    <w:rsid w:val="00E17CC2"/>
    <w:rsid w:val="00E17D49"/>
    <w:rsid w:val="00E17D97"/>
    <w:rsid w:val="00E17DBB"/>
    <w:rsid w:val="00E17DF8"/>
    <w:rsid w:val="00E17DFE"/>
    <w:rsid w:val="00E17F33"/>
    <w:rsid w:val="00E17FB3"/>
    <w:rsid w:val="00E17FF1"/>
    <w:rsid w:val="00E17FFE"/>
    <w:rsid w:val="00E20025"/>
    <w:rsid w:val="00E200B7"/>
    <w:rsid w:val="00E20173"/>
    <w:rsid w:val="00E2017A"/>
    <w:rsid w:val="00E201C6"/>
    <w:rsid w:val="00E201CC"/>
    <w:rsid w:val="00E20243"/>
    <w:rsid w:val="00E2027B"/>
    <w:rsid w:val="00E2042B"/>
    <w:rsid w:val="00E2049C"/>
    <w:rsid w:val="00E2051B"/>
    <w:rsid w:val="00E2052C"/>
    <w:rsid w:val="00E20606"/>
    <w:rsid w:val="00E206C8"/>
    <w:rsid w:val="00E206D4"/>
    <w:rsid w:val="00E20755"/>
    <w:rsid w:val="00E207BD"/>
    <w:rsid w:val="00E207C3"/>
    <w:rsid w:val="00E207C6"/>
    <w:rsid w:val="00E20867"/>
    <w:rsid w:val="00E208CC"/>
    <w:rsid w:val="00E20B3B"/>
    <w:rsid w:val="00E20BAE"/>
    <w:rsid w:val="00E20C29"/>
    <w:rsid w:val="00E20E40"/>
    <w:rsid w:val="00E20EA8"/>
    <w:rsid w:val="00E21293"/>
    <w:rsid w:val="00E2135B"/>
    <w:rsid w:val="00E21386"/>
    <w:rsid w:val="00E2138D"/>
    <w:rsid w:val="00E2139C"/>
    <w:rsid w:val="00E213B9"/>
    <w:rsid w:val="00E213EC"/>
    <w:rsid w:val="00E21446"/>
    <w:rsid w:val="00E21458"/>
    <w:rsid w:val="00E214BB"/>
    <w:rsid w:val="00E214C5"/>
    <w:rsid w:val="00E21525"/>
    <w:rsid w:val="00E215A4"/>
    <w:rsid w:val="00E215BB"/>
    <w:rsid w:val="00E21625"/>
    <w:rsid w:val="00E21770"/>
    <w:rsid w:val="00E21791"/>
    <w:rsid w:val="00E217CF"/>
    <w:rsid w:val="00E218F5"/>
    <w:rsid w:val="00E21925"/>
    <w:rsid w:val="00E21955"/>
    <w:rsid w:val="00E21987"/>
    <w:rsid w:val="00E21A68"/>
    <w:rsid w:val="00E21BEE"/>
    <w:rsid w:val="00E21C2D"/>
    <w:rsid w:val="00E21C74"/>
    <w:rsid w:val="00E21D30"/>
    <w:rsid w:val="00E21D35"/>
    <w:rsid w:val="00E21F20"/>
    <w:rsid w:val="00E21F37"/>
    <w:rsid w:val="00E22014"/>
    <w:rsid w:val="00E22068"/>
    <w:rsid w:val="00E2233A"/>
    <w:rsid w:val="00E22382"/>
    <w:rsid w:val="00E223E7"/>
    <w:rsid w:val="00E22477"/>
    <w:rsid w:val="00E22492"/>
    <w:rsid w:val="00E22540"/>
    <w:rsid w:val="00E225A8"/>
    <w:rsid w:val="00E2260A"/>
    <w:rsid w:val="00E22625"/>
    <w:rsid w:val="00E226C0"/>
    <w:rsid w:val="00E2288D"/>
    <w:rsid w:val="00E228DA"/>
    <w:rsid w:val="00E22A63"/>
    <w:rsid w:val="00E22A71"/>
    <w:rsid w:val="00E22B1C"/>
    <w:rsid w:val="00E22B27"/>
    <w:rsid w:val="00E22B3D"/>
    <w:rsid w:val="00E22C35"/>
    <w:rsid w:val="00E22CF5"/>
    <w:rsid w:val="00E22D7C"/>
    <w:rsid w:val="00E22DDE"/>
    <w:rsid w:val="00E22E23"/>
    <w:rsid w:val="00E22EA2"/>
    <w:rsid w:val="00E22F18"/>
    <w:rsid w:val="00E22F32"/>
    <w:rsid w:val="00E23183"/>
    <w:rsid w:val="00E2321D"/>
    <w:rsid w:val="00E23276"/>
    <w:rsid w:val="00E23288"/>
    <w:rsid w:val="00E232CB"/>
    <w:rsid w:val="00E232D4"/>
    <w:rsid w:val="00E23422"/>
    <w:rsid w:val="00E234B9"/>
    <w:rsid w:val="00E2372C"/>
    <w:rsid w:val="00E2376E"/>
    <w:rsid w:val="00E2386B"/>
    <w:rsid w:val="00E238B0"/>
    <w:rsid w:val="00E23945"/>
    <w:rsid w:val="00E2394A"/>
    <w:rsid w:val="00E23A3C"/>
    <w:rsid w:val="00E23A48"/>
    <w:rsid w:val="00E23C52"/>
    <w:rsid w:val="00E23CF0"/>
    <w:rsid w:val="00E23D72"/>
    <w:rsid w:val="00E23DF0"/>
    <w:rsid w:val="00E23E51"/>
    <w:rsid w:val="00E23EB4"/>
    <w:rsid w:val="00E23F42"/>
    <w:rsid w:val="00E24078"/>
    <w:rsid w:val="00E24146"/>
    <w:rsid w:val="00E243D8"/>
    <w:rsid w:val="00E24508"/>
    <w:rsid w:val="00E24568"/>
    <w:rsid w:val="00E245D8"/>
    <w:rsid w:val="00E245FF"/>
    <w:rsid w:val="00E246C4"/>
    <w:rsid w:val="00E246FE"/>
    <w:rsid w:val="00E24706"/>
    <w:rsid w:val="00E2479B"/>
    <w:rsid w:val="00E248EE"/>
    <w:rsid w:val="00E2491C"/>
    <w:rsid w:val="00E24973"/>
    <w:rsid w:val="00E249F2"/>
    <w:rsid w:val="00E24AB0"/>
    <w:rsid w:val="00E24AFE"/>
    <w:rsid w:val="00E24C03"/>
    <w:rsid w:val="00E24C9A"/>
    <w:rsid w:val="00E24CB2"/>
    <w:rsid w:val="00E24CEF"/>
    <w:rsid w:val="00E24D70"/>
    <w:rsid w:val="00E24E4F"/>
    <w:rsid w:val="00E24EB3"/>
    <w:rsid w:val="00E24FAE"/>
    <w:rsid w:val="00E25089"/>
    <w:rsid w:val="00E2514E"/>
    <w:rsid w:val="00E251A3"/>
    <w:rsid w:val="00E251C4"/>
    <w:rsid w:val="00E251EF"/>
    <w:rsid w:val="00E25413"/>
    <w:rsid w:val="00E254EF"/>
    <w:rsid w:val="00E25523"/>
    <w:rsid w:val="00E25552"/>
    <w:rsid w:val="00E25574"/>
    <w:rsid w:val="00E25587"/>
    <w:rsid w:val="00E255FD"/>
    <w:rsid w:val="00E2560B"/>
    <w:rsid w:val="00E25622"/>
    <w:rsid w:val="00E25645"/>
    <w:rsid w:val="00E2568E"/>
    <w:rsid w:val="00E256FF"/>
    <w:rsid w:val="00E2579C"/>
    <w:rsid w:val="00E257CF"/>
    <w:rsid w:val="00E25870"/>
    <w:rsid w:val="00E259CD"/>
    <w:rsid w:val="00E25A25"/>
    <w:rsid w:val="00E25A84"/>
    <w:rsid w:val="00E25ACC"/>
    <w:rsid w:val="00E25AD8"/>
    <w:rsid w:val="00E25CEE"/>
    <w:rsid w:val="00E25CFA"/>
    <w:rsid w:val="00E25E26"/>
    <w:rsid w:val="00E25EF2"/>
    <w:rsid w:val="00E25F4E"/>
    <w:rsid w:val="00E25F96"/>
    <w:rsid w:val="00E25FD2"/>
    <w:rsid w:val="00E25FF1"/>
    <w:rsid w:val="00E26040"/>
    <w:rsid w:val="00E26066"/>
    <w:rsid w:val="00E260D8"/>
    <w:rsid w:val="00E2614D"/>
    <w:rsid w:val="00E262B1"/>
    <w:rsid w:val="00E26344"/>
    <w:rsid w:val="00E26357"/>
    <w:rsid w:val="00E26363"/>
    <w:rsid w:val="00E26394"/>
    <w:rsid w:val="00E26453"/>
    <w:rsid w:val="00E264E9"/>
    <w:rsid w:val="00E2651F"/>
    <w:rsid w:val="00E2657A"/>
    <w:rsid w:val="00E2674F"/>
    <w:rsid w:val="00E267B4"/>
    <w:rsid w:val="00E267DB"/>
    <w:rsid w:val="00E267E7"/>
    <w:rsid w:val="00E26938"/>
    <w:rsid w:val="00E26941"/>
    <w:rsid w:val="00E2697D"/>
    <w:rsid w:val="00E269A4"/>
    <w:rsid w:val="00E269A6"/>
    <w:rsid w:val="00E269B3"/>
    <w:rsid w:val="00E269D2"/>
    <w:rsid w:val="00E26A2C"/>
    <w:rsid w:val="00E26A34"/>
    <w:rsid w:val="00E26A6C"/>
    <w:rsid w:val="00E26A6E"/>
    <w:rsid w:val="00E26AAF"/>
    <w:rsid w:val="00E26B79"/>
    <w:rsid w:val="00E26C13"/>
    <w:rsid w:val="00E26C44"/>
    <w:rsid w:val="00E26CEE"/>
    <w:rsid w:val="00E26D89"/>
    <w:rsid w:val="00E26D8A"/>
    <w:rsid w:val="00E26DB0"/>
    <w:rsid w:val="00E26DB8"/>
    <w:rsid w:val="00E26E24"/>
    <w:rsid w:val="00E26E48"/>
    <w:rsid w:val="00E26E62"/>
    <w:rsid w:val="00E26F93"/>
    <w:rsid w:val="00E270D6"/>
    <w:rsid w:val="00E27156"/>
    <w:rsid w:val="00E271AE"/>
    <w:rsid w:val="00E271E5"/>
    <w:rsid w:val="00E272B4"/>
    <w:rsid w:val="00E272BC"/>
    <w:rsid w:val="00E272C3"/>
    <w:rsid w:val="00E272DF"/>
    <w:rsid w:val="00E272E3"/>
    <w:rsid w:val="00E272FB"/>
    <w:rsid w:val="00E274BF"/>
    <w:rsid w:val="00E274F2"/>
    <w:rsid w:val="00E27517"/>
    <w:rsid w:val="00E2752E"/>
    <w:rsid w:val="00E2754B"/>
    <w:rsid w:val="00E2763E"/>
    <w:rsid w:val="00E276A9"/>
    <w:rsid w:val="00E27715"/>
    <w:rsid w:val="00E277FC"/>
    <w:rsid w:val="00E2788B"/>
    <w:rsid w:val="00E2790F"/>
    <w:rsid w:val="00E27A1F"/>
    <w:rsid w:val="00E27A37"/>
    <w:rsid w:val="00E27A4A"/>
    <w:rsid w:val="00E27AA3"/>
    <w:rsid w:val="00E27B3E"/>
    <w:rsid w:val="00E27BE6"/>
    <w:rsid w:val="00E27C32"/>
    <w:rsid w:val="00E27C34"/>
    <w:rsid w:val="00E27C45"/>
    <w:rsid w:val="00E27C4E"/>
    <w:rsid w:val="00E27C86"/>
    <w:rsid w:val="00E27CDA"/>
    <w:rsid w:val="00E27CE2"/>
    <w:rsid w:val="00E27CE7"/>
    <w:rsid w:val="00E27D25"/>
    <w:rsid w:val="00E27D9A"/>
    <w:rsid w:val="00E27DF8"/>
    <w:rsid w:val="00E27E72"/>
    <w:rsid w:val="00E27E91"/>
    <w:rsid w:val="00E27EA7"/>
    <w:rsid w:val="00E27FE3"/>
    <w:rsid w:val="00E30003"/>
    <w:rsid w:val="00E30047"/>
    <w:rsid w:val="00E301C6"/>
    <w:rsid w:val="00E30259"/>
    <w:rsid w:val="00E30342"/>
    <w:rsid w:val="00E30399"/>
    <w:rsid w:val="00E303D9"/>
    <w:rsid w:val="00E3046D"/>
    <w:rsid w:val="00E304C4"/>
    <w:rsid w:val="00E305BE"/>
    <w:rsid w:val="00E305F8"/>
    <w:rsid w:val="00E3060A"/>
    <w:rsid w:val="00E30613"/>
    <w:rsid w:val="00E306A1"/>
    <w:rsid w:val="00E306CA"/>
    <w:rsid w:val="00E306D9"/>
    <w:rsid w:val="00E306F8"/>
    <w:rsid w:val="00E3074D"/>
    <w:rsid w:val="00E30839"/>
    <w:rsid w:val="00E30845"/>
    <w:rsid w:val="00E30866"/>
    <w:rsid w:val="00E308FB"/>
    <w:rsid w:val="00E30913"/>
    <w:rsid w:val="00E3097E"/>
    <w:rsid w:val="00E30987"/>
    <w:rsid w:val="00E309DA"/>
    <w:rsid w:val="00E309EA"/>
    <w:rsid w:val="00E30A81"/>
    <w:rsid w:val="00E30A99"/>
    <w:rsid w:val="00E30AF4"/>
    <w:rsid w:val="00E30B1D"/>
    <w:rsid w:val="00E30B27"/>
    <w:rsid w:val="00E30B31"/>
    <w:rsid w:val="00E30B61"/>
    <w:rsid w:val="00E30C49"/>
    <w:rsid w:val="00E30C6A"/>
    <w:rsid w:val="00E30CC8"/>
    <w:rsid w:val="00E30F99"/>
    <w:rsid w:val="00E30FBA"/>
    <w:rsid w:val="00E31053"/>
    <w:rsid w:val="00E3112A"/>
    <w:rsid w:val="00E311D3"/>
    <w:rsid w:val="00E311DB"/>
    <w:rsid w:val="00E311E3"/>
    <w:rsid w:val="00E3122D"/>
    <w:rsid w:val="00E3123B"/>
    <w:rsid w:val="00E3124C"/>
    <w:rsid w:val="00E3124F"/>
    <w:rsid w:val="00E313CB"/>
    <w:rsid w:val="00E3146E"/>
    <w:rsid w:val="00E31549"/>
    <w:rsid w:val="00E31554"/>
    <w:rsid w:val="00E31580"/>
    <w:rsid w:val="00E3169B"/>
    <w:rsid w:val="00E31736"/>
    <w:rsid w:val="00E3175D"/>
    <w:rsid w:val="00E31795"/>
    <w:rsid w:val="00E3180B"/>
    <w:rsid w:val="00E31854"/>
    <w:rsid w:val="00E31967"/>
    <w:rsid w:val="00E31A2C"/>
    <w:rsid w:val="00E31A8D"/>
    <w:rsid w:val="00E31AC9"/>
    <w:rsid w:val="00E31B45"/>
    <w:rsid w:val="00E31B77"/>
    <w:rsid w:val="00E31BBD"/>
    <w:rsid w:val="00E31C15"/>
    <w:rsid w:val="00E31C39"/>
    <w:rsid w:val="00E31D21"/>
    <w:rsid w:val="00E31D68"/>
    <w:rsid w:val="00E31DAF"/>
    <w:rsid w:val="00E31EDB"/>
    <w:rsid w:val="00E31FA3"/>
    <w:rsid w:val="00E3208F"/>
    <w:rsid w:val="00E320B5"/>
    <w:rsid w:val="00E32164"/>
    <w:rsid w:val="00E322EC"/>
    <w:rsid w:val="00E32310"/>
    <w:rsid w:val="00E3237D"/>
    <w:rsid w:val="00E323E5"/>
    <w:rsid w:val="00E323E6"/>
    <w:rsid w:val="00E323E7"/>
    <w:rsid w:val="00E3249E"/>
    <w:rsid w:val="00E32738"/>
    <w:rsid w:val="00E3275F"/>
    <w:rsid w:val="00E32766"/>
    <w:rsid w:val="00E32863"/>
    <w:rsid w:val="00E3298D"/>
    <w:rsid w:val="00E3299D"/>
    <w:rsid w:val="00E329B1"/>
    <w:rsid w:val="00E329DB"/>
    <w:rsid w:val="00E32BEC"/>
    <w:rsid w:val="00E32C07"/>
    <w:rsid w:val="00E32C4C"/>
    <w:rsid w:val="00E32C93"/>
    <w:rsid w:val="00E32CC4"/>
    <w:rsid w:val="00E32CD0"/>
    <w:rsid w:val="00E32CF9"/>
    <w:rsid w:val="00E32DB7"/>
    <w:rsid w:val="00E32DCB"/>
    <w:rsid w:val="00E32E51"/>
    <w:rsid w:val="00E3301F"/>
    <w:rsid w:val="00E3310D"/>
    <w:rsid w:val="00E333ED"/>
    <w:rsid w:val="00E33450"/>
    <w:rsid w:val="00E33456"/>
    <w:rsid w:val="00E3348D"/>
    <w:rsid w:val="00E33494"/>
    <w:rsid w:val="00E33532"/>
    <w:rsid w:val="00E3353D"/>
    <w:rsid w:val="00E3356F"/>
    <w:rsid w:val="00E33699"/>
    <w:rsid w:val="00E336A9"/>
    <w:rsid w:val="00E336F6"/>
    <w:rsid w:val="00E33709"/>
    <w:rsid w:val="00E3371D"/>
    <w:rsid w:val="00E337CD"/>
    <w:rsid w:val="00E33802"/>
    <w:rsid w:val="00E338E8"/>
    <w:rsid w:val="00E3397F"/>
    <w:rsid w:val="00E339C2"/>
    <w:rsid w:val="00E33A35"/>
    <w:rsid w:val="00E33A55"/>
    <w:rsid w:val="00E33A69"/>
    <w:rsid w:val="00E33A76"/>
    <w:rsid w:val="00E33B02"/>
    <w:rsid w:val="00E33B8D"/>
    <w:rsid w:val="00E33BF7"/>
    <w:rsid w:val="00E33C32"/>
    <w:rsid w:val="00E33CC9"/>
    <w:rsid w:val="00E33D4E"/>
    <w:rsid w:val="00E33E3B"/>
    <w:rsid w:val="00E33F52"/>
    <w:rsid w:val="00E33FA4"/>
    <w:rsid w:val="00E3404A"/>
    <w:rsid w:val="00E34069"/>
    <w:rsid w:val="00E34079"/>
    <w:rsid w:val="00E3409E"/>
    <w:rsid w:val="00E340F3"/>
    <w:rsid w:val="00E34146"/>
    <w:rsid w:val="00E34199"/>
    <w:rsid w:val="00E3420D"/>
    <w:rsid w:val="00E34232"/>
    <w:rsid w:val="00E34257"/>
    <w:rsid w:val="00E342A8"/>
    <w:rsid w:val="00E342CB"/>
    <w:rsid w:val="00E34356"/>
    <w:rsid w:val="00E34384"/>
    <w:rsid w:val="00E343FE"/>
    <w:rsid w:val="00E34438"/>
    <w:rsid w:val="00E3447C"/>
    <w:rsid w:val="00E344EB"/>
    <w:rsid w:val="00E3457A"/>
    <w:rsid w:val="00E34591"/>
    <w:rsid w:val="00E345A5"/>
    <w:rsid w:val="00E3463B"/>
    <w:rsid w:val="00E3463F"/>
    <w:rsid w:val="00E346B2"/>
    <w:rsid w:val="00E34710"/>
    <w:rsid w:val="00E3471B"/>
    <w:rsid w:val="00E348FE"/>
    <w:rsid w:val="00E349A5"/>
    <w:rsid w:val="00E34AB9"/>
    <w:rsid w:val="00E34B3E"/>
    <w:rsid w:val="00E34BB8"/>
    <w:rsid w:val="00E34C38"/>
    <w:rsid w:val="00E34C3E"/>
    <w:rsid w:val="00E34C78"/>
    <w:rsid w:val="00E34CFD"/>
    <w:rsid w:val="00E34D66"/>
    <w:rsid w:val="00E34EC3"/>
    <w:rsid w:val="00E34F30"/>
    <w:rsid w:val="00E34F31"/>
    <w:rsid w:val="00E34FEC"/>
    <w:rsid w:val="00E34FF5"/>
    <w:rsid w:val="00E35045"/>
    <w:rsid w:val="00E350B3"/>
    <w:rsid w:val="00E3510E"/>
    <w:rsid w:val="00E35135"/>
    <w:rsid w:val="00E35157"/>
    <w:rsid w:val="00E35160"/>
    <w:rsid w:val="00E3520E"/>
    <w:rsid w:val="00E3522A"/>
    <w:rsid w:val="00E3530C"/>
    <w:rsid w:val="00E3531B"/>
    <w:rsid w:val="00E3535F"/>
    <w:rsid w:val="00E3537F"/>
    <w:rsid w:val="00E35385"/>
    <w:rsid w:val="00E35396"/>
    <w:rsid w:val="00E353BF"/>
    <w:rsid w:val="00E353C0"/>
    <w:rsid w:val="00E354DC"/>
    <w:rsid w:val="00E35508"/>
    <w:rsid w:val="00E35586"/>
    <w:rsid w:val="00E355DB"/>
    <w:rsid w:val="00E35648"/>
    <w:rsid w:val="00E35676"/>
    <w:rsid w:val="00E3571D"/>
    <w:rsid w:val="00E3577E"/>
    <w:rsid w:val="00E35798"/>
    <w:rsid w:val="00E357C4"/>
    <w:rsid w:val="00E357D4"/>
    <w:rsid w:val="00E357FC"/>
    <w:rsid w:val="00E3582C"/>
    <w:rsid w:val="00E35973"/>
    <w:rsid w:val="00E3597B"/>
    <w:rsid w:val="00E3598C"/>
    <w:rsid w:val="00E359AB"/>
    <w:rsid w:val="00E35A3E"/>
    <w:rsid w:val="00E35A7F"/>
    <w:rsid w:val="00E35B58"/>
    <w:rsid w:val="00E35C53"/>
    <w:rsid w:val="00E35D63"/>
    <w:rsid w:val="00E35E67"/>
    <w:rsid w:val="00E35E95"/>
    <w:rsid w:val="00E35EA7"/>
    <w:rsid w:val="00E35F8D"/>
    <w:rsid w:val="00E3605E"/>
    <w:rsid w:val="00E360AC"/>
    <w:rsid w:val="00E36163"/>
    <w:rsid w:val="00E36311"/>
    <w:rsid w:val="00E36383"/>
    <w:rsid w:val="00E363F2"/>
    <w:rsid w:val="00E3641E"/>
    <w:rsid w:val="00E3642B"/>
    <w:rsid w:val="00E364D6"/>
    <w:rsid w:val="00E364F4"/>
    <w:rsid w:val="00E365D0"/>
    <w:rsid w:val="00E365EB"/>
    <w:rsid w:val="00E36602"/>
    <w:rsid w:val="00E3664F"/>
    <w:rsid w:val="00E3667E"/>
    <w:rsid w:val="00E36796"/>
    <w:rsid w:val="00E367B5"/>
    <w:rsid w:val="00E3688B"/>
    <w:rsid w:val="00E3690C"/>
    <w:rsid w:val="00E36951"/>
    <w:rsid w:val="00E36964"/>
    <w:rsid w:val="00E369B0"/>
    <w:rsid w:val="00E369B7"/>
    <w:rsid w:val="00E36A0F"/>
    <w:rsid w:val="00E36AAB"/>
    <w:rsid w:val="00E36B86"/>
    <w:rsid w:val="00E36B9F"/>
    <w:rsid w:val="00E36BF5"/>
    <w:rsid w:val="00E36BF9"/>
    <w:rsid w:val="00E36CED"/>
    <w:rsid w:val="00E36D47"/>
    <w:rsid w:val="00E36D61"/>
    <w:rsid w:val="00E36E31"/>
    <w:rsid w:val="00E36EAB"/>
    <w:rsid w:val="00E36FF1"/>
    <w:rsid w:val="00E370A7"/>
    <w:rsid w:val="00E37115"/>
    <w:rsid w:val="00E37137"/>
    <w:rsid w:val="00E37170"/>
    <w:rsid w:val="00E37238"/>
    <w:rsid w:val="00E3728B"/>
    <w:rsid w:val="00E372EE"/>
    <w:rsid w:val="00E3737A"/>
    <w:rsid w:val="00E37401"/>
    <w:rsid w:val="00E3749D"/>
    <w:rsid w:val="00E374EE"/>
    <w:rsid w:val="00E37578"/>
    <w:rsid w:val="00E3757E"/>
    <w:rsid w:val="00E37584"/>
    <w:rsid w:val="00E3760E"/>
    <w:rsid w:val="00E3771F"/>
    <w:rsid w:val="00E377B9"/>
    <w:rsid w:val="00E37886"/>
    <w:rsid w:val="00E3789C"/>
    <w:rsid w:val="00E378DD"/>
    <w:rsid w:val="00E37A44"/>
    <w:rsid w:val="00E37A47"/>
    <w:rsid w:val="00E37AA8"/>
    <w:rsid w:val="00E37AC2"/>
    <w:rsid w:val="00E37B02"/>
    <w:rsid w:val="00E37D1F"/>
    <w:rsid w:val="00E37D40"/>
    <w:rsid w:val="00E37EBC"/>
    <w:rsid w:val="00E37ED4"/>
    <w:rsid w:val="00E37F23"/>
    <w:rsid w:val="00E40015"/>
    <w:rsid w:val="00E40090"/>
    <w:rsid w:val="00E40096"/>
    <w:rsid w:val="00E400E5"/>
    <w:rsid w:val="00E401A5"/>
    <w:rsid w:val="00E402D6"/>
    <w:rsid w:val="00E402DB"/>
    <w:rsid w:val="00E402DE"/>
    <w:rsid w:val="00E4036F"/>
    <w:rsid w:val="00E403D6"/>
    <w:rsid w:val="00E40414"/>
    <w:rsid w:val="00E404DF"/>
    <w:rsid w:val="00E40546"/>
    <w:rsid w:val="00E4067E"/>
    <w:rsid w:val="00E40721"/>
    <w:rsid w:val="00E40760"/>
    <w:rsid w:val="00E407AA"/>
    <w:rsid w:val="00E40804"/>
    <w:rsid w:val="00E40859"/>
    <w:rsid w:val="00E4086B"/>
    <w:rsid w:val="00E40887"/>
    <w:rsid w:val="00E40955"/>
    <w:rsid w:val="00E4099A"/>
    <w:rsid w:val="00E40A53"/>
    <w:rsid w:val="00E40AAE"/>
    <w:rsid w:val="00E40B53"/>
    <w:rsid w:val="00E40B62"/>
    <w:rsid w:val="00E40BC8"/>
    <w:rsid w:val="00E40C5B"/>
    <w:rsid w:val="00E40CA6"/>
    <w:rsid w:val="00E40CAF"/>
    <w:rsid w:val="00E40F71"/>
    <w:rsid w:val="00E41000"/>
    <w:rsid w:val="00E410A2"/>
    <w:rsid w:val="00E410D2"/>
    <w:rsid w:val="00E4112D"/>
    <w:rsid w:val="00E41130"/>
    <w:rsid w:val="00E4117B"/>
    <w:rsid w:val="00E411AE"/>
    <w:rsid w:val="00E411D4"/>
    <w:rsid w:val="00E412A6"/>
    <w:rsid w:val="00E412F1"/>
    <w:rsid w:val="00E412F3"/>
    <w:rsid w:val="00E41324"/>
    <w:rsid w:val="00E41336"/>
    <w:rsid w:val="00E41383"/>
    <w:rsid w:val="00E413CC"/>
    <w:rsid w:val="00E41464"/>
    <w:rsid w:val="00E414FB"/>
    <w:rsid w:val="00E41555"/>
    <w:rsid w:val="00E41586"/>
    <w:rsid w:val="00E4159A"/>
    <w:rsid w:val="00E415EE"/>
    <w:rsid w:val="00E41672"/>
    <w:rsid w:val="00E416E0"/>
    <w:rsid w:val="00E41703"/>
    <w:rsid w:val="00E41709"/>
    <w:rsid w:val="00E417A9"/>
    <w:rsid w:val="00E417C7"/>
    <w:rsid w:val="00E4184B"/>
    <w:rsid w:val="00E4187F"/>
    <w:rsid w:val="00E418F5"/>
    <w:rsid w:val="00E418F7"/>
    <w:rsid w:val="00E41907"/>
    <w:rsid w:val="00E41A0A"/>
    <w:rsid w:val="00E41AB0"/>
    <w:rsid w:val="00E41BE8"/>
    <w:rsid w:val="00E41C84"/>
    <w:rsid w:val="00E41DDA"/>
    <w:rsid w:val="00E41DF3"/>
    <w:rsid w:val="00E41E36"/>
    <w:rsid w:val="00E41E3C"/>
    <w:rsid w:val="00E41E5C"/>
    <w:rsid w:val="00E41EB3"/>
    <w:rsid w:val="00E41F52"/>
    <w:rsid w:val="00E41FAD"/>
    <w:rsid w:val="00E42045"/>
    <w:rsid w:val="00E42138"/>
    <w:rsid w:val="00E4219C"/>
    <w:rsid w:val="00E421CB"/>
    <w:rsid w:val="00E4220F"/>
    <w:rsid w:val="00E42256"/>
    <w:rsid w:val="00E42290"/>
    <w:rsid w:val="00E42369"/>
    <w:rsid w:val="00E423BB"/>
    <w:rsid w:val="00E4252C"/>
    <w:rsid w:val="00E425F5"/>
    <w:rsid w:val="00E4260F"/>
    <w:rsid w:val="00E427EC"/>
    <w:rsid w:val="00E428E5"/>
    <w:rsid w:val="00E429E8"/>
    <w:rsid w:val="00E42A38"/>
    <w:rsid w:val="00E42AA0"/>
    <w:rsid w:val="00E42B06"/>
    <w:rsid w:val="00E42B35"/>
    <w:rsid w:val="00E42C21"/>
    <w:rsid w:val="00E42C80"/>
    <w:rsid w:val="00E42D0D"/>
    <w:rsid w:val="00E42D9D"/>
    <w:rsid w:val="00E42DA3"/>
    <w:rsid w:val="00E42DDC"/>
    <w:rsid w:val="00E42E18"/>
    <w:rsid w:val="00E42F50"/>
    <w:rsid w:val="00E42F83"/>
    <w:rsid w:val="00E42FA9"/>
    <w:rsid w:val="00E42FFD"/>
    <w:rsid w:val="00E4302B"/>
    <w:rsid w:val="00E4308D"/>
    <w:rsid w:val="00E430D6"/>
    <w:rsid w:val="00E43125"/>
    <w:rsid w:val="00E43146"/>
    <w:rsid w:val="00E4316C"/>
    <w:rsid w:val="00E43381"/>
    <w:rsid w:val="00E4344E"/>
    <w:rsid w:val="00E434E3"/>
    <w:rsid w:val="00E43572"/>
    <w:rsid w:val="00E435DC"/>
    <w:rsid w:val="00E43657"/>
    <w:rsid w:val="00E43667"/>
    <w:rsid w:val="00E4372B"/>
    <w:rsid w:val="00E4378A"/>
    <w:rsid w:val="00E437DF"/>
    <w:rsid w:val="00E438D6"/>
    <w:rsid w:val="00E439E0"/>
    <w:rsid w:val="00E43ACD"/>
    <w:rsid w:val="00E43B0F"/>
    <w:rsid w:val="00E43B59"/>
    <w:rsid w:val="00E43B97"/>
    <w:rsid w:val="00E43BC4"/>
    <w:rsid w:val="00E43C51"/>
    <w:rsid w:val="00E43C58"/>
    <w:rsid w:val="00E43C8B"/>
    <w:rsid w:val="00E43D8B"/>
    <w:rsid w:val="00E43E24"/>
    <w:rsid w:val="00E43E45"/>
    <w:rsid w:val="00E43F08"/>
    <w:rsid w:val="00E43F0B"/>
    <w:rsid w:val="00E4414C"/>
    <w:rsid w:val="00E441AA"/>
    <w:rsid w:val="00E4420C"/>
    <w:rsid w:val="00E4424D"/>
    <w:rsid w:val="00E44277"/>
    <w:rsid w:val="00E44298"/>
    <w:rsid w:val="00E4434F"/>
    <w:rsid w:val="00E4439B"/>
    <w:rsid w:val="00E443DA"/>
    <w:rsid w:val="00E4441A"/>
    <w:rsid w:val="00E44491"/>
    <w:rsid w:val="00E444F6"/>
    <w:rsid w:val="00E44532"/>
    <w:rsid w:val="00E4457E"/>
    <w:rsid w:val="00E445A4"/>
    <w:rsid w:val="00E44674"/>
    <w:rsid w:val="00E44721"/>
    <w:rsid w:val="00E4474B"/>
    <w:rsid w:val="00E4478E"/>
    <w:rsid w:val="00E447E2"/>
    <w:rsid w:val="00E4482C"/>
    <w:rsid w:val="00E4485E"/>
    <w:rsid w:val="00E448BE"/>
    <w:rsid w:val="00E44929"/>
    <w:rsid w:val="00E44960"/>
    <w:rsid w:val="00E44AD8"/>
    <w:rsid w:val="00E44B9A"/>
    <w:rsid w:val="00E44CB0"/>
    <w:rsid w:val="00E44D52"/>
    <w:rsid w:val="00E44DA1"/>
    <w:rsid w:val="00E44DBF"/>
    <w:rsid w:val="00E44E0D"/>
    <w:rsid w:val="00E44E6A"/>
    <w:rsid w:val="00E44EC8"/>
    <w:rsid w:val="00E44ECD"/>
    <w:rsid w:val="00E44F02"/>
    <w:rsid w:val="00E44F43"/>
    <w:rsid w:val="00E44F66"/>
    <w:rsid w:val="00E44F96"/>
    <w:rsid w:val="00E451FA"/>
    <w:rsid w:val="00E452A2"/>
    <w:rsid w:val="00E452BE"/>
    <w:rsid w:val="00E453AF"/>
    <w:rsid w:val="00E45470"/>
    <w:rsid w:val="00E454C1"/>
    <w:rsid w:val="00E4555C"/>
    <w:rsid w:val="00E455A7"/>
    <w:rsid w:val="00E45628"/>
    <w:rsid w:val="00E4569F"/>
    <w:rsid w:val="00E456DB"/>
    <w:rsid w:val="00E45730"/>
    <w:rsid w:val="00E4577A"/>
    <w:rsid w:val="00E457C7"/>
    <w:rsid w:val="00E457D3"/>
    <w:rsid w:val="00E458CC"/>
    <w:rsid w:val="00E458FA"/>
    <w:rsid w:val="00E45936"/>
    <w:rsid w:val="00E45972"/>
    <w:rsid w:val="00E45B54"/>
    <w:rsid w:val="00E45BBD"/>
    <w:rsid w:val="00E45C81"/>
    <w:rsid w:val="00E45C8A"/>
    <w:rsid w:val="00E45CC8"/>
    <w:rsid w:val="00E45D68"/>
    <w:rsid w:val="00E45DA7"/>
    <w:rsid w:val="00E45DFE"/>
    <w:rsid w:val="00E45E4E"/>
    <w:rsid w:val="00E46038"/>
    <w:rsid w:val="00E460EA"/>
    <w:rsid w:val="00E46170"/>
    <w:rsid w:val="00E46197"/>
    <w:rsid w:val="00E4623F"/>
    <w:rsid w:val="00E462C3"/>
    <w:rsid w:val="00E4631B"/>
    <w:rsid w:val="00E46421"/>
    <w:rsid w:val="00E465A2"/>
    <w:rsid w:val="00E465D1"/>
    <w:rsid w:val="00E4661E"/>
    <w:rsid w:val="00E46633"/>
    <w:rsid w:val="00E4675E"/>
    <w:rsid w:val="00E46780"/>
    <w:rsid w:val="00E4679D"/>
    <w:rsid w:val="00E467A7"/>
    <w:rsid w:val="00E4691D"/>
    <w:rsid w:val="00E46A52"/>
    <w:rsid w:val="00E46A8D"/>
    <w:rsid w:val="00E46B16"/>
    <w:rsid w:val="00E46B41"/>
    <w:rsid w:val="00E46B84"/>
    <w:rsid w:val="00E46BAB"/>
    <w:rsid w:val="00E46BB5"/>
    <w:rsid w:val="00E46C0C"/>
    <w:rsid w:val="00E46D81"/>
    <w:rsid w:val="00E46DAB"/>
    <w:rsid w:val="00E46E62"/>
    <w:rsid w:val="00E46F23"/>
    <w:rsid w:val="00E46F45"/>
    <w:rsid w:val="00E46FDA"/>
    <w:rsid w:val="00E4708F"/>
    <w:rsid w:val="00E47321"/>
    <w:rsid w:val="00E4735E"/>
    <w:rsid w:val="00E4735F"/>
    <w:rsid w:val="00E47382"/>
    <w:rsid w:val="00E473ED"/>
    <w:rsid w:val="00E4749B"/>
    <w:rsid w:val="00E47539"/>
    <w:rsid w:val="00E47585"/>
    <w:rsid w:val="00E475B9"/>
    <w:rsid w:val="00E476D6"/>
    <w:rsid w:val="00E47737"/>
    <w:rsid w:val="00E47884"/>
    <w:rsid w:val="00E4794A"/>
    <w:rsid w:val="00E479A6"/>
    <w:rsid w:val="00E47A86"/>
    <w:rsid w:val="00E47C57"/>
    <w:rsid w:val="00E47D07"/>
    <w:rsid w:val="00E47D1C"/>
    <w:rsid w:val="00E47E00"/>
    <w:rsid w:val="00E47E2C"/>
    <w:rsid w:val="00E47EA3"/>
    <w:rsid w:val="00E47EB1"/>
    <w:rsid w:val="00E47F87"/>
    <w:rsid w:val="00E5005C"/>
    <w:rsid w:val="00E501DC"/>
    <w:rsid w:val="00E501FF"/>
    <w:rsid w:val="00E50282"/>
    <w:rsid w:val="00E502E1"/>
    <w:rsid w:val="00E50352"/>
    <w:rsid w:val="00E503AB"/>
    <w:rsid w:val="00E503AE"/>
    <w:rsid w:val="00E5040F"/>
    <w:rsid w:val="00E5053C"/>
    <w:rsid w:val="00E505C6"/>
    <w:rsid w:val="00E505EB"/>
    <w:rsid w:val="00E5060F"/>
    <w:rsid w:val="00E506F0"/>
    <w:rsid w:val="00E506FB"/>
    <w:rsid w:val="00E50723"/>
    <w:rsid w:val="00E50734"/>
    <w:rsid w:val="00E5074B"/>
    <w:rsid w:val="00E50772"/>
    <w:rsid w:val="00E50850"/>
    <w:rsid w:val="00E50874"/>
    <w:rsid w:val="00E508B0"/>
    <w:rsid w:val="00E50964"/>
    <w:rsid w:val="00E50A15"/>
    <w:rsid w:val="00E50AA4"/>
    <w:rsid w:val="00E50B53"/>
    <w:rsid w:val="00E50BC1"/>
    <w:rsid w:val="00E50C81"/>
    <w:rsid w:val="00E50D5C"/>
    <w:rsid w:val="00E50D8D"/>
    <w:rsid w:val="00E50E8E"/>
    <w:rsid w:val="00E50F23"/>
    <w:rsid w:val="00E50F3E"/>
    <w:rsid w:val="00E50FA0"/>
    <w:rsid w:val="00E50FAF"/>
    <w:rsid w:val="00E50FC1"/>
    <w:rsid w:val="00E510DF"/>
    <w:rsid w:val="00E5110C"/>
    <w:rsid w:val="00E51190"/>
    <w:rsid w:val="00E51191"/>
    <w:rsid w:val="00E511A5"/>
    <w:rsid w:val="00E511EE"/>
    <w:rsid w:val="00E5127A"/>
    <w:rsid w:val="00E5146D"/>
    <w:rsid w:val="00E51490"/>
    <w:rsid w:val="00E51507"/>
    <w:rsid w:val="00E515DC"/>
    <w:rsid w:val="00E515E4"/>
    <w:rsid w:val="00E5166C"/>
    <w:rsid w:val="00E516C8"/>
    <w:rsid w:val="00E516F0"/>
    <w:rsid w:val="00E5174A"/>
    <w:rsid w:val="00E51779"/>
    <w:rsid w:val="00E5177E"/>
    <w:rsid w:val="00E517E2"/>
    <w:rsid w:val="00E517EB"/>
    <w:rsid w:val="00E517FF"/>
    <w:rsid w:val="00E51879"/>
    <w:rsid w:val="00E51916"/>
    <w:rsid w:val="00E5196E"/>
    <w:rsid w:val="00E519B8"/>
    <w:rsid w:val="00E51BB3"/>
    <w:rsid w:val="00E51BDE"/>
    <w:rsid w:val="00E51C05"/>
    <w:rsid w:val="00E51C5D"/>
    <w:rsid w:val="00E51D3B"/>
    <w:rsid w:val="00E51DA8"/>
    <w:rsid w:val="00E51E3D"/>
    <w:rsid w:val="00E51EB0"/>
    <w:rsid w:val="00E51F62"/>
    <w:rsid w:val="00E51FBA"/>
    <w:rsid w:val="00E52031"/>
    <w:rsid w:val="00E520C3"/>
    <w:rsid w:val="00E52129"/>
    <w:rsid w:val="00E5219F"/>
    <w:rsid w:val="00E521FD"/>
    <w:rsid w:val="00E522D2"/>
    <w:rsid w:val="00E523E4"/>
    <w:rsid w:val="00E52504"/>
    <w:rsid w:val="00E52547"/>
    <w:rsid w:val="00E525E8"/>
    <w:rsid w:val="00E52641"/>
    <w:rsid w:val="00E52680"/>
    <w:rsid w:val="00E52712"/>
    <w:rsid w:val="00E52727"/>
    <w:rsid w:val="00E52736"/>
    <w:rsid w:val="00E5282A"/>
    <w:rsid w:val="00E528A9"/>
    <w:rsid w:val="00E52973"/>
    <w:rsid w:val="00E5298A"/>
    <w:rsid w:val="00E529D8"/>
    <w:rsid w:val="00E52A5F"/>
    <w:rsid w:val="00E52A7A"/>
    <w:rsid w:val="00E52ABB"/>
    <w:rsid w:val="00E52AD5"/>
    <w:rsid w:val="00E52B6F"/>
    <w:rsid w:val="00E52BA2"/>
    <w:rsid w:val="00E52BF6"/>
    <w:rsid w:val="00E52C35"/>
    <w:rsid w:val="00E52C50"/>
    <w:rsid w:val="00E52D67"/>
    <w:rsid w:val="00E52D91"/>
    <w:rsid w:val="00E52DD3"/>
    <w:rsid w:val="00E52E88"/>
    <w:rsid w:val="00E52EE4"/>
    <w:rsid w:val="00E52F2A"/>
    <w:rsid w:val="00E53058"/>
    <w:rsid w:val="00E5308E"/>
    <w:rsid w:val="00E530B8"/>
    <w:rsid w:val="00E530C6"/>
    <w:rsid w:val="00E53194"/>
    <w:rsid w:val="00E53357"/>
    <w:rsid w:val="00E53413"/>
    <w:rsid w:val="00E53520"/>
    <w:rsid w:val="00E53547"/>
    <w:rsid w:val="00E5354A"/>
    <w:rsid w:val="00E5358D"/>
    <w:rsid w:val="00E535F2"/>
    <w:rsid w:val="00E536C4"/>
    <w:rsid w:val="00E53707"/>
    <w:rsid w:val="00E53772"/>
    <w:rsid w:val="00E538F4"/>
    <w:rsid w:val="00E538FF"/>
    <w:rsid w:val="00E5395F"/>
    <w:rsid w:val="00E53A60"/>
    <w:rsid w:val="00E53AB9"/>
    <w:rsid w:val="00E53B19"/>
    <w:rsid w:val="00E53B95"/>
    <w:rsid w:val="00E53C3E"/>
    <w:rsid w:val="00E53CA8"/>
    <w:rsid w:val="00E53CAA"/>
    <w:rsid w:val="00E53EBC"/>
    <w:rsid w:val="00E53EE0"/>
    <w:rsid w:val="00E53EFA"/>
    <w:rsid w:val="00E53F01"/>
    <w:rsid w:val="00E53F1E"/>
    <w:rsid w:val="00E53F25"/>
    <w:rsid w:val="00E53FAF"/>
    <w:rsid w:val="00E53FBD"/>
    <w:rsid w:val="00E540C6"/>
    <w:rsid w:val="00E5417C"/>
    <w:rsid w:val="00E54210"/>
    <w:rsid w:val="00E5422B"/>
    <w:rsid w:val="00E5426F"/>
    <w:rsid w:val="00E542EE"/>
    <w:rsid w:val="00E543A6"/>
    <w:rsid w:val="00E54466"/>
    <w:rsid w:val="00E544BA"/>
    <w:rsid w:val="00E54535"/>
    <w:rsid w:val="00E54545"/>
    <w:rsid w:val="00E5455C"/>
    <w:rsid w:val="00E545B7"/>
    <w:rsid w:val="00E545ED"/>
    <w:rsid w:val="00E5469C"/>
    <w:rsid w:val="00E54774"/>
    <w:rsid w:val="00E54805"/>
    <w:rsid w:val="00E54858"/>
    <w:rsid w:val="00E548BF"/>
    <w:rsid w:val="00E548F3"/>
    <w:rsid w:val="00E5492C"/>
    <w:rsid w:val="00E54949"/>
    <w:rsid w:val="00E54951"/>
    <w:rsid w:val="00E54A07"/>
    <w:rsid w:val="00E54A70"/>
    <w:rsid w:val="00E54AAB"/>
    <w:rsid w:val="00E54B1D"/>
    <w:rsid w:val="00E54BDD"/>
    <w:rsid w:val="00E54BE2"/>
    <w:rsid w:val="00E54C45"/>
    <w:rsid w:val="00E54C5F"/>
    <w:rsid w:val="00E54C7C"/>
    <w:rsid w:val="00E54C92"/>
    <w:rsid w:val="00E54CD8"/>
    <w:rsid w:val="00E54D96"/>
    <w:rsid w:val="00E54DD4"/>
    <w:rsid w:val="00E54E2E"/>
    <w:rsid w:val="00E54E78"/>
    <w:rsid w:val="00E54F0A"/>
    <w:rsid w:val="00E54F19"/>
    <w:rsid w:val="00E54F63"/>
    <w:rsid w:val="00E54FEB"/>
    <w:rsid w:val="00E54FF8"/>
    <w:rsid w:val="00E550EC"/>
    <w:rsid w:val="00E550F5"/>
    <w:rsid w:val="00E55195"/>
    <w:rsid w:val="00E55261"/>
    <w:rsid w:val="00E552BF"/>
    <w:rsid w:val="00E552C3"/>
    <w:rsid w:val="00E552CF"/>
    <w:rsid w:val="00E553AA"/>
    <w:rsid w:val="00E553B2"/>
    <w:rsid w:val="00E553D9"/>
    <w:rsid w:val="00E55427"/>
    <w:rsid w:val="00E55428"/>
    <w:rsid w:val="00E55455"/>
    <w:rsid w:val="00E55507"/>
    <w:rsid w:val="00E55570"/>
    <w:rsid w:val="00E555B7"/>
    <w:rsid w:val="00E5564F"/>
    <w:rsid w:val="00E556A0"/>
    <w:rsid w:val="00E556D2"/>
    <w:rsid w:val="00E55723"/>
    <w:rsid w:val="00E55796"/>
    <w:rsid w:val="00E5579A"/>
    <w:rsid w:val="00E55870"/>
    <w:rsid w:val="00E5589B"/>
    <w:rsid w:val="00E558E5"/>
    <w:rsid w:val="00E55924"/>
    <w:rsid w:val="00E55988"/>
    <w:rsid w:val="00E55AF1"/>
    <w:rsid w:val="00E55B41"/>
    <w:rsid w:val="00E55B44"/>
    <w:rsid w:val="00E55C3E"/>
    <w:rsid w:val="00E55C81"/>
    <w:rsid w:val="00E55C95"/>
    <w:rsid w:val="00E55D18"/>
    <w:rsid w:val="00E55D69"/>
    <w:rsid w:val="00E55D75"/>
    <w:rsid w:val="00E55D7C"/>
    <w:rsid w:val="00E55D87"/>
    <w:rsid w:val="00E55D95"/>
    <w:rsid w:val="00E55EC3"/>
    <w:rsid w:val="00E55ED2"/>
    <w:rsid w:val="00E55F31"/>
    <w:rsid w:val="00E5604C"/>
    <w:rsid w:val="00E560F2"/>
    <w:rsid w:val="00E56106"/>
    <w:rsid w:val="00E56189"/>
    <w:rsid w:val="00E56193"/>
    <w:rsid w:val="00E561B4"/>
    <w:rsid w:val="00E562D2"/>
    <w:rsid w:val="00E562DF"/>
    <w:rsid w:val="00E56372"/>
    <w:rsid w:val="00E56400"/>
    <w:rsid w:val="00E5658A"/>
    <w:rsid w:val="00E565BD"/>
    <w:rsid w:val="00E56616"/>
    <w:rsid w:val="00E56642"/>
    <w:rsid w:val="00E56709"/>
    <w:rsid w:val="00E56742"/>
    <w:rsid w:val="00E5679F"/>
    <w:rsid w:val="00E5680B"/>
    <w:rsid w:val="00E569E1"/>
    <w:rsid w:val="00E56A54"/>
    <w:rsid w:val="00E56A77"/>
    <w:rsid w:val="00E56AA6"/>
    <w:rsid w:val="00E56B7A"/>
    <w:rsid w:val="00E56B8C"/>
    <w:rsid w:val="00E56BC5"/>
    <w:rsid w:val="00E56CF0"/>
    <w:rsid w:val="00E56DF4"/>
    <w:rsid w:val="00E56F49"/>
    <w:rsid w:val="00E570C4"/>
    <w:rsid w:val="00E5712B"/>
    <w:rsid w:val="00E57146"/>
    <w:rsid w:val="00E5715F"/>
    <w:rsid w:val="00E57186"/>
    <w:rsid w:val="00E571AA"/>
    <w:rsid w:val="00E57272"/>
    <w:rsid w:val="00E5727D"/>
    <w:rsid w:val="00E572FD"/>
    <w:rsid w:val="00E5740B"/>
    <w:rsid w:val="00E574E4"/>
    <w:rsid w:val="00E57578"/>
    <w:rsid w:val="00E57682"/>
    <w:rsid w:val="00E5768A"/>
    <w:rsid w:val="00E57808"/>
    <w:rsid w:val="00E578A7"/>
    <w:rsid w:val="00E578DC"/>
    <w:rsid w:val="00E5794B"/>
    <w:rsid w:val="00E5794E"/>
    <w:rsid w:val="00E579B2"/>
    <w:rsid w:val="00E57A68"/>
    <w:rsid w:val="00E57A7A"/>
    <w:rsid w:val="00E57AAE"/>
    <w:rsid w:val="00E57AEF"/>
    <w:rsid w:val="00E57B0E"/>
    <w:rsid w:val="00E57C05"/>
    <w:rsid w:val="00E57C0B"/>
    <w:rsid w:val="00E57C11"/>
    <w:rsid w:val="00E57C16"/>
    <w:rsid w:val="00E57C1F"/>
    <w:rsid w:val="00E57C39"/>
    <w:rsid w:val="00E57CA8"/>
    <w:rsid w:val="00E57D12"/>
    <w:rsid w:val="00E57D34"/>
    <w:rsid w:val="00E57E3D"/>
    <w:rsid w:val="00E57E52"/>
    <w:rsid w:val="00E57E63"/>
    <w:rsid w:val="00E57EAC"/>
    <w:rsid w:val="00E57F9C"/>
    <w:rsid w:val="00E57FA7"/>
    <w:rsid w:val="00E60026"/>
    <w:rsid w:val="00E6004C"/>
    <w:rsid w:val="00E600BB"/>
    <w:rsid w:val="00E600C2"/>
    <w:rsid w:val="00E600CB"/>
    <w:rsid w:val="00E60133"/>
    <w:rsid w:val="00E6015C"/>
    <w:rsid w:val="00E6017D"/>
    <w:rsid w:val="00E60222"/>
    <w:rsid w:val="00E60260"/>
    <w:rsid w:val="00E603A4"/>
    <w:rsid w:val="00E604BE"/>
    <w:rsid w:val="00E604E2"/>
    <w:rsid w:val="00E60566"/>
    <w:rsid w:val="00E60684"/>
    <w:rsid w:val="00E607DB"/>
    <w:rsid w:val="00E6080D"/>
    <w:rsid w:val="00E608A9"/>
    <w:rsid w:val="00E609A8"/>
    <w:rsid w:val="00E60A09"/>
    <w:rsid w:val="00E60AAE"/>
    <w:rsid w:val="00E60C32"/>
    <w:rsid w:val="00E60C47"/>
    <w:rsid w:val="00E60DD1"/>
    <w:rsid w:val="00E60E93"/>
    <w:rsid w:val="00E60E9A"/>
    <w:rsid w:val="00E60EC9"/>
    <w:rsid w:val="00E60ECB"/>
    <w:rsid w:val="00E60EE0"/>
    <w:rsid w:val="00E60F47"/>
    <w:rsid w:val="00E60FF4"/>
    <w:rsid w:val="00E61029"/>
    <w:rsid w:val="00E6105C"/>
    <w:rsid w:val="00E61067"/>
    <w:rsid w:val="00E61069"/>
    <w:rsid w:val="00E61158"/>
    <w:rsid w:val="00E611A3"/>
    <w:rsid w:val="00E611E1"/>
    <w:rsid w:val="00E6133B"/>
    <w:rsid w:val="00E613EC"/>
    <w:rsid w:val="00E61465"/>
    <w:rsid w:val="00E61480"/>
    <w:rsid w:val="00E614F8"/>
    <w:rsid w:val="00E61508"/>
    <w:rsid w:val="00E6151E"/>
    <w:rsid w:val="00E61533"/>
    <w:rsid w:val="00E61595"/>
    <w:rsid w:val="00E615FB"/>
    <w:rsid w:val="00E61624"/>
    <w:rsid w:val="00E61757"/>
    <w:rsid w:val="00E617B5"/>
    <w:rsid w:val="00E6180E"/>
    <w:rsid w:val="00E61887"/>
    <w:rsid w:val="00E61900"/>
    <w:rsid w:val="00E61961"/>
    <w:rsid w:val="00E6198D"/>
    <w:rsid w:val="00E61A70"/>
    <w:rsid w:val="00E61AF0"/>
    <w:rsid w:val="00E61BB7"/>
    <w:rsid w:val="00E61BB8"/>
    <w:rsid w:val="00E61C8F"/>
    <w:rsid w:val="00E61CC5"/>
    <w:rsid w:val="00E61CFF"/>
    <w:rsid w:val="00E61D4D"/>
    <w:rsid w:val="00E61D98"/>
    <w:rsid w:val="00E61DD0"/>
    <w:rsid w:val="00E61DFA"/>
    <w:rsid w:val="00E61F02"/>
    <w:rsid w:val="00E6201B"/>
    <w:rsid w:val="00E62095"/>
    <w:rsid w:val="00E620EC"/>
    <w:rsid w:val="00E620FC"/>
    <w:rsid w:val="00E62166"/>
    <w:rsid w:val="00E6217E"/>
    <w:rsid w:val="00E621FC"/>
    <w:rsid w:val="00E6224F"/>
    <w:rsid w:val="00E62314"/>
    <w:rsid w:val="00E62359"/>
    <w:rsid w:val="00E623B1"/>
    <w:rsid w:val="00E623E4"/>
    <w:rsid w:val="00E62463"/>
    <w:rsid w:val="00E624B0"/>
    <w:rsid w:val="00E624EE"/>
    <w:rsid w:val="00E6255B"/>
    <w:rsid w:val="00E62599"/>
    <w:rsid w:val="00E62768"/>
    <w:rsid w:val="00E62782"/>
    <w:rsid w:val="00E6282F"/>
    <w:rsid w:val="00E6288D"/>
    <w:rsid w:val="00E628A6"/>
    <w:rsid w:val="00E6290E"/>
    <w:rsid w:val="00E629F5"/>
    <w:rsid w:val="00E62A61"/>
    <w:rsid w:val="00E62A64"/>
    <w:rsid w:val="00E62B0D"/>
    <w:rsid w:val="00E62C36"/>
    <w:rsid w:val="00E62C3D"/>
    <w:rsid w:val="00E62CAB"/>
    <w:rsid w:val="00E62CEA"/>
    <w:rsid w:val="00E62D40"/>
    <w:rsid w:val="00E62D44"/>
    <w:rsid w:val="00E62D46"/>
    <w:rsid w:val="00E62D74"/>
    <w:rsid w:val="00E62DB6"/>
    <w:rsid w:val="00E62DFB"/>
    <w:rsid w:val="00E62E0E"/>
    <w:rsid w:val="00E62E51"/>
    <w:rsid w:val="00E62E71"/>
    <w:rsid w:val="00E62ECB"/>
    <w:rsid w:val="00E62F25"/>
    <w:rsid w:val="00E63078"/>
    <w:rsid w:val="00E630B6"/>
    <w:rsid w:val="00E6310E"/>
    <w:rsid w:val="00E63152"/>
    <w:rsid w:val="00E63157"/>
    <w:rsid w:val="00E63248"/>
    <w:rsid w:val="00E63275"/>
    <w:rsid w:val="00E632C4"/>
    <w:rsid w:val="00E63369"/>
    <w:rsid w:val="00E633DC"/>
    <w:rsid w:val="00E633FA"/>
    <w:rsid w:val="00E6343F"/>
    <w:rsid w:val="00E6345A"/>
    <w:rsid w:val="00E6345F"/>
    <w:rsid w:val="00E635C6"/>
    <w:rsid w:val="00E63640"/>
    <w:rsid w:val="00E63692"/>
    <w:rsid w:val="00E63770"/>
    <w:rsid w:val="00E6378A"/>
    <w:rsid w:val="00E637EC"/>
    <w:rsid w:val="00E63806"/>
    <w:rsid w:val="00E638C5"/>
    <w:rsid w:val="00E638E2"/>
    <w:rsid w:val="00E63904"/>
    <w:rsid w:val="00E639E6"/>
    <w:rsid w:val="00E63A20"/>
    <w:rsid w:val="00E63AA1"/>
    <w:rsid w:val="00E63B1D"/>
    <w:rsid w:val="00E63C5B"/>
    <w:rsid w:val="00E63C70"/>
    <w:rsid w:val="00E63D74"/>
    <w:rsid w:val="00E63DFE"/>
    <w:rsid w:val="00E63F5E"/>
    <w:rsid w:val="00E64062"/>
    <w:rsid w:val="00E6410E"/>
    <w:rsid w:val="00E6416C"/>
    <w:rsid w:val="00E6420C"/>
    <w:rsid w:val="00E642DF"/>
    <w:rsid w:val="00E643DF"/>
    <w:rsid w:val="00E64526"/>
    <w:rsid w:val="00E6458C"/>
    <w:rsid w:val="00E64665"/>
    <w:rsid w:val="00E6476D"/>
    <w:rsid w:val="00E6479D"/>
    <w:rsid w:val="00E647F3"/>
    <w:rsid w:val="00E64843"/>
    <w:rsid w:val="00E64884"/>
    <w:rsid w:val="00E64911"/>
    <w:rsid w:val="00E64920"/>
    <w:rsid w:val="00E649AC"/>
    <w:rsid w:val="00E64A2F"/>
    <w:rsid w:val="00E64BB6"/>
    <w:rsid w:val="00E64BDC"/>
    <w:rsid w:val="00E64BDE"/>
    <w:rsid w:val="00E64CE5"/>
    <w:rsid w:val="00E64D08"/>
    <w:rsid w:val="00E64D22"/>
    <w:rsid w:val="00E64DC8"/>
    <w:rsid w:val="00E64E5A"/>
    <w:rsid w:val="00E64EC9"/>
    <w:rsid w:val="00E64F64"/>
    <w:rsid w:val="00E6503C"/>
    <w:rsid w:val="00E6508E"/>
    <w:rsid w:val="00E6516F"/>
    <w:rsid w:val="00E65289"/>
    <w:rsid w:val="00E652A6"/>
    <w:rsid w:val="00E652F6"/>
    <w:rsid w:val="00E652FF"/>
    <w:rsid w:val="00E65331"/>
    <w:rsid w:val="00E65333"/>
    <w:rsid w:val="00E653B8"/>
    <w:rsid w:val="00E653E1"/>
    <w:rsid w:val="00E653F5"/>
    <w:rsid w:val="00E654E3"/>
    <w:rsid w:val="00E6567D"/>
    <w:rsid w:val="00E65680"/>
    <w:rsid w:val="00E65688"/>
    <w:rsid w:val="00E656B3"/>
    <w:rsid w:val="00E65715"/>
    <w:rsid w:val="00E65736"/>
    <w:rsid w:val="00E6573E"/>
    <w:rsid w:val="00E65818"/>
    <w:rsid w:val="00E6582A"/>
    <w:rsid w:val="00E658CA"/>
    <w:rsid w:val="00E658E4"/>
    <w:rsid w:val="00E658EF"/>
    <w:rsid w:val="00E658FC"/>
    <w:rsid w:val="00E659A5"/>
    <w:rsid w:val="00E659AD"/>
    <w:rsid w:val="00E65A2B"/>
    <w:rsid w:val="00E65A5C"/>
    <w:rsid w:val="00E65C3D"/>
    <w:rsid w:val="00E65C86"/>
    <w:rsid w:val="00E65D26"/>
    <w:rsid w:val="00E65D29"/>
    <w:rsid w:val="00E65E9B"/>
    <w:rsid w:val="00E65F10"/>
    <w:rsid w:val="00E66096"/>
    <w:rsid w:val="00E6609C"/>
    <w:rsid w:val="00E66167"/>
    <w:rsid w:val="00E661E9"/>
    <w:rsid w:val="00E66291"/>
    <w:rsid w:val="00E662F9"/>
    <w:rsid w:val="00E66300"/>
    <w:rsid w:val="00E663BA"/>
    <w:rsid w:val="00E66510"/>
    <w:rsid w:val="00E66568"/>
    <w:rsid w:val="00E66569"/>
    <w:rsid w:val="00E665DF"/>
    <w:rsid w:val="00E667F9"/>
    <w:rsid w:val="00E668D1"/>
    <w:rsid w:val="00E668F6"/>
    <w:rsid w:val="00E668F8"/>
    <w:rsid w:val="00E6697B"/>
    <w:rsid w:val="00E66988"/>
    <w:rsid w:val="00E669D0"/>
    <w:rsid w:val="00E66AA1"/>
    <w:rsid w:val="00E66AC0"/>
    <w:rsid w:val="00E66ACD"/>
    <w:rsid w:val="00E66B59"/>
    <w:rsid w:val="00E66C1C"/>
    <w:rsid w:val="00E66CEB"/>
    <w:rsid w:val="00E66EF1"/>
    <w:rsid w:val="00E66FAD"/>
    <w:rsid w:val="00E66FE8"/>
    <w:rsid w:val="00E67065"/>
    <w:rsid w:val="00E67067"/>
    <w:rsid w:val="00E670A0"/>
    <w:rsid w:val="00E670E1"/>
    <w:rsid w:val="00E670EC"/>
    <w:rsid w:val="00E67103"/>
    <w:rsid w:val="00E67135"/>
    <w:rsid w:val="00E6719E"/>
    <w:rsid w:val="00E67206"/>
    <w:rsid w:val="00E672EF"/>
    <w:rsid w:val="00E67317"/>
    <w:rsid w:val="00E67379"/>
    <w:rsid w:val="00E673F6"/>
    <w:rsid w:val="00E6744A"/>
    <w:rsid w:val="00E6748A"/>
    <w:rsid w:val="00E6749E"/>
    <w:rsid w:val="00E674A4"/>
    <w:rsid w:val="00E6753A"/>
    <w:rsid w:val="00E675D0"/>
    <w:rsid w:val="00E676B0"/>
    <w:rsid w:val="00E677DC"/>
    <w:rsid w:val="00E678ED"/>
    <w:rsid w:val="00E67910"/>
    <w:rsid w:val="00E67920"/>
    <w:rsid w:val="00E6798D"/>
    <w:rsid w:val="00E679D0"/>
    <w:rsid w:val="00E67B9C"/>
    <w:rsid w:val="00E67C2F"/>
    <w:rsid w:val="00E67C35"/>
    <w:rsid w:val="00E67C7B"/>
    <w:rsid w:val="00E67C86"/>
    <w:rsid w:val="00E67CF2"/>
    <w:rsid w:val="00E67D48"/>
    <w:rsid w:val="00E67F3C"/>
    <w:rsid w:val="00E67F7C"/>
    <w:rsid w:val="00E67FB8"/>
    <w:rsid w:val="00E67FC1"/>
    <w:rsid w:val="00E70052"/>
    <w:rsid w:val="00E700B0"/>
    <w:rsid w:val="00E700C2"/>
    <w:rsid w:val="00E70151"/>
    <w:rsid w:val="00E7023D"/>
    <w:rsid w:val="00E70308"/>
    <w:rsid w:val="00E7031E"/>
    <w:rsid w:val="00E70326"/>
    <w:rsid w:val="00E7032F"/>
    <w:rsid w:val="00E70395"/>
    <w:rsid w:val="00E703AC"/>
    <w:rsid w:val="00E7050E"/>
    <w:rsid w:val="00E70523"/>
    <w:rsid w:val="00E705C2"/>
    <w:rsid w:val="00E705E4"/>
    <w:rsid w:val="00E7065F"/>
    <w:rsid w:val="00E7066A"/>
    <w:rsid w:val="00E7068F"/>
    <w:rsid w:val="00E7069D"/>
    <w:rsid w:val="00E70747"/>
    <w:rsid w:val="00E7078F"/>
    <w:rsid w:val="00E707AB"/>
    <w:rsid w:val="00E70851"/>
    <w:rsid w:val="00E70A95"/>
    <w:rsid w:val="00E70AEE"/>
    <w:rsid w:val="00E70B27"/>
    <w:rsid w:val="00E70B4B"/>
    <w:rsid w:val="00E70B76"/>
    <w:rsid w:val="00E70C03"/>
    <w:rsid w:val="00E70C1D"/>
    <w:rsid w:val="00E70C30"/>
    <w:rsid w:val="00E70CC6"/>
    <w:rsid w:val="00E70DA6"/>
    <w:rsid w:val="00E70DB3"/>
    <w:rsid w:val="00E70DF6"/>
    <w:rsid w:val="00E70E79"/>
    <w:rsid w:val="00E70EDA"/>
    <w:rsid w:val="00E70F4A"/>
    <w:rsid w:val="00E70F9B"/>
    <w:rsid w:val="00E70FB1"/>
    <w:rsid w:val="00E70FE8"/>
    <w:rsid w:val="00E71042"/>
    <w:rsid w:val="00E71095"/>
    <w:rsid w:val="00E7116A"/>
    <w:rsid w:val="00E711B3"/>
    <w:rsid w:val="00E711DE"/>
    <w:rsid w:val="00E71217"/>
    <w:rsid w:val="00E71341"/>
    <w:rsid w:val="00E71404"/>
    <w:rsid w:val="00E71467"/>
    <w:rsid w:val="00E714B6"/>
    <w:rsid w:val="00E71539"/>
    <w:rsid w:val="00E71579"/>
    <w:rsid w:val="00E715FA"/>
    <w:rsid w:val="00E7160A"/>
    <w:rsid w:val="00E7164D"/>
    <w:rsid w:val="00E716F4"/>
    <w:rsid w:val="00E71752"/>
    <w:rsid w:val="00E71A18"/>
    <w:rsid w:val="00E71A1D"/>
    <w:rsid w:val="00E71B06"/>
    <w:rsid w:val="00E71B68"/>
    <w:rsid w:val="00E71C12"/>
    <w:rsid w:val="00E71C1E"/>
    <w:rsid w:val="00E71C2C"/>
    <w:rsid w:val="00E71CB5"/>
    <w:rsid w:val="00E71CE6"/>
    <w:rsid w:val="00E71D8F"/>
    <w:rsid w:val="00E71DF6"/>
    <w:rsid w:val="00E71F7A"/>
    <w:rsid w:val="00E7200E"/>
    <w:rsid w:val="00E7205D"/>
    <w:rsid w:val="00E72072"/>
    <w:rsid w:val="00E7209C"/>
    <w:rsid w:val="00E72134"/>
    <w:rsid w:val="00E7216E"/>
    <w:rsid w:val="00E7221A"/>
    <w:rsid w:val="00E72228"/>
    <w:rsid w:val="00E722B0"/>
    <w:rsid w:val="00E725B9"/>
    <w:rsid w:val="00E725F1"/>
    <w:rsid w:val="00E7262A"/>
    <w:rsid w:val="00E7267F"/>
    <w:rsid w:val="00E7281F"/>
    <w:rsid w:val="00E72887"/>
    <w:rsid w:val="00E7290B"/>
    <w:rsid w:val="00E7293E"/>
    <w:rsid w:val="00E729C0"/>
    <w:rsid w:val="00E72A28"/>
    <w:rsid w:val="00E72A60"/>
    <w:rsid w:val="00E72A93"/>
    <w:rsid w:val="00E72AC5"/>
    <w:rsid w:val="00E72B0B"/>
    <w:rsid w:val="00E72B78"/>
    <w:rsid w:val="00E72B7D"/>
    <w:rsid w:val="00E72C94"/>
    <w:rsid w:val="00E72D06"/>
    <w:rsid w:val="00E72D98"/>
    <w:rsid w:val="00E72DEB"/>
    <w:rsid w:val="00E72E7B"/>
    <w:rsid w:val="00E72EA2"/>
    <w:rsid w:val="00E72EEC"/>
    <w:rsid w:val="00E72F6D"/>
    <w:rsid w:val="00E7309D"/>
    <w:rsid w:val="00E73168"/>
    <w:rsid w:val="00E731E0"/>
    <w:rsid w:val="00E73302"/>
    <w:rsid w:val="00E7332E"/>
    <w:rsid w:val="00E7334F"/>
    <w:rsid w:val="00E7338F"/>
    <w:rsid w:val="00E733B3"/>
    <w:rsid w:val="00E73433"/>
    <w:rsid w:val="00E73452"/>
    <w:rsid w:val="00E73460"/>
    <w:rsid w:val="00E73481"/>
    <w:rsid w:val="00E7356A"/>
    <w:rsid w:val="00E73618"/>
    <w:rsid w:val="00E7369B"/>
    <w:rsid w:val="00E736A6"/>
    <w:rsid w:val="00E7370F"/>
    <w:rsid w:val="00E7374C"/>
    <w:rsid w:val="00E7374D"/>
    <w:rsid w:val="00E7379F"/>
    <w:rsid w:val="00E737FD"/>
    <w:rsid w:val="00E738DE"/>
    <w:rsid w:val="00E73AA9"/>
    <w:rsid w:val="00E73AFE"/>
    <w:rsid w:val="00E73B2C"/>
    <w:rsid w:val="00E73B4C"/>
    <w:rsid w:val="00E73B55"/>
    <w:rsid w:val="00E73B86"/>
    <w:rsid w:val="00E73BC4"/>
    <w:rsid w:val="00E73C58"/>
    <w:rsid w:val="00E73CAF"/>
    <w:rsid w:val="00E73CC8"/>
    <w:rsid w:val="00E73CCD"/>
    <w:rsid w:val="00E73D4F"/>
    <w:rsid w:val="00E73D66"/>
    <w:rsid w:val="00E73F30"/>
    <w:rsid w:val="00E7406F"/>
    <w:rsid w:val="00E74137"/>
    <w:rsid w:val="00E74300"/>
    <w:rsid w:val="00E743EA"/>
    <w:rsid w:val="00E7448C"/>
    <w:rsid w:val="00E7454A"/>
    <w:rsid w:val="00E74629"/>
    <w:rsid w:val="00E74680"/>
    <w:rsid w:val="00E746AE"/>
    <w:rsid w:val="00E74746"/>
    <w:rsid w:val="00E74780"/>
    <w:rsid w:val="00E747D5"/>
    <w:rsid w:val="00E747DC"/>
    <w:rsid w:val="00E747FE"/>
    <w:rsid w:val="00E74993"/>
    <w:rsid w:val="00E74A84"/>
    <w:rsid w:val="00E74B09"/>
    <w:rsid w:val="00E74C0B"/>
    <w:rsid w:val="00E74C48"/>
    <w:rsid w:val="00E74D5A"/>
    <w:rsid w:val="00E74E32"/>
    <w:rsid w:val="00E74E63"/>
    <w:rsid w:val="00E74E74"/>
    <w:rsid w:val="00E74E80"/>
    <w:rsid w:val="00E74EF3"/>
    <w:rsid w:val="00E74F58"/>
    <w:rsid w:val="00E75012"/>
    <w:rsid w:val="00E7502A"/>
    <w:rsid w:val="00E75078"/>
    <w:rsid w:val="00E750A6"/>
    <w:rsid w:val="00E7512F"/>
    <w:rsid w:val="00E7519A"/>
    <w:rsid w:val="00E7520C"/>
    <w:rsid w:val="00E752B6"/>
    <w:rsid w:val="00E753F0"/>
    <w:rsid w:val="00E753F6"/>
    <w:rsid w:val="00E75428"/>
    <w:rsid w:val="00E755C4"/>
    <w:rsid w:val="00E755FE"/>
    <w:rsid w:val="00E756D9"/>
    <w:rsid w:val="00E7577F"/>
    <w:rsid w:val="00E7589F"/>
    <w:rsid w:val="00E759C4"/>
    <w:rsid w:val="00E75A48"/>
    <w:rsid w:val="00E75AE3"/>
    <w:rsid w:val="00E75B13"/>
    <w:rsid w:val="00E75DF1"/>
    <w:rsid w:val="00E75DFD"/>
    <w:rsid w:val="00E75E35"/>
    <w:rsid w:val="00E75F46"/>
    <w:rsid w:val="00E75F79"/>
    <w:rsid w:val="00E75FB9"/>
    <w:rsid w:val="00E75FBA"/>
    <w:rsid w:val="00E75FD4"/>
    <w:rsid w:val="00E75FF5"/>
    <w:rsid w:val="00E7606B"/>
    <w:rsid w:val="00E76140"/>
    <w:rsid w:val="00E76179"/>
    <w:rsid w:val="00E763DF"/>
    <w:rsid w:val="00E76400"/>
    <w:rsid w:val="00E76436"/>
    <w:rsid w:val="00E76529"/>
    <w:rsid w:val="00E7655B"/>
    <w:rsid w:val="00E765D2"/>
    <w:rsid w:val="00E765DE"/>
    <w:rsid w:val="00E76658"/>
    <w:rsid w:val="00E76750"/>
    <w:rsid w:val="00E767CF"/>
    <w:rsid w:val="00E76862"/>
    <w:rsid w:val="00E76993"/>
    <w:rsid w:val="00E769C2"/>
    <w:rsid w:val="00E76ADC"/>
    <w:rsid w:val="00E76C41"/>
    <w:rsid w:val="00E76C6F"/>
    <w:rsid w:val="00E76D32"/>
    <w:rsid w:val="00E76DC0"/>
    <w:rsid w:val="00E76E5F"/>
    <w:rsid w:val="00E76EB4"/>
    <w:rsid w:val="00E76F1D"/>
    <w:rsid w:val="00E76F6E"/>
    <w:rsid w:val="00E76F99"/>
    <w:rsid w:val="00E76FD7"/>
    <w:rsid w:val="00E7705E"/>
    <w:rsid w:val="00E77117"/>
    <w:rsid w:val="00E7723C"/>
    <w:rsid w:val="00E7724A"/>
    <w:rsid w:val="00E7726F"/>
    <w:rsid w:val="00E77312"/>
    <w:rsid w:val="00E773D2"/>
    <w:rsid w:val="00E774AD"/>
    <w:rsid w:val="00E7750F"/>
    <w:rsid w:val="00E77565"/>
    <w:rsid w:val="00E7764E"/>
    <w:rsid w:val="00E776AC"/>
    <w:rsid w:val="00E776D2"/>
    <w:rsid w:val="00E776D9"/>
    <w:rsid w:val="00E777A8"/>
    <w:rsid w:val="00E777B3"/>
    <w:rsid w:val="00E777BD"/>
    <w:rsid w:val="00E77857"/>
    <w:rsid w:val="00E77862"/>
    <w:rsid w:val="00E778AA"/>
    <w:rsid w:val="00E77B6B"/>
    <w:rsid w:val="00E77B90"/>
    <w:rsid w:val="00E77BE1"/>
    <w:rsid w:val="00E77C1B"/>
    <w:rsid w:val="00E77C1E"/>
    <w:rsid w:val="00E77CD4"/>
    <w:rsid w:val="00E77D49"/>
    <w:rsid w:val="00E77D66"/>
    <w:rsid w:val="00E77D79"/>
    <w:rsid w:val="00E77E19"/>
    <w:rsid w:val="00E77EA0"/>
    <w:rsid w:val="00E77FF3"/>
    <w:rsid w:val="00E8009A"/>
    <w:rsid w:val="00E800BB"/>
    <w:rsid w:val="00E800E9"/>
    <w:rsid w:val="00E801B9"/>
    <w:rsid w:val="00E80252"/>
    <w:rsid w:val="00E8033E"/>
    <w:rsid w:val="00E8039A"/>
    <w:rsid w:val="00E803AA"/>
    <w:rsid w:val="00E803C5"/>
    <w:rsid w:val="00E803DE"/>
    <w:rsid w:val="00E80461"/>
    <w:rsid w:val="00E80598"/>
    <w:rsid w:val="00E80651"/>
    <w:rsid w:val="00E80654"/>
    <w:rsid w:val="00E806AB"/>
    <w:rsid w:val="00E80781"/>
    <w:rsid w:val="00E8081B"/>
    <w:rsid w:val="00E808C5"/>
    <w:rsid w:val="00E808D0"/>
    <w:rsid w:val="00E80937"/>
    <w:rsid w:val="00E8098C"/>
    <w:rsid w:val="00E809DA"/>
    <w:rsid w:val="00E809F4"/>
    <w:rsid w:val="00E80A97"/>
    <w:rsid w:val="00E80AF2"/>
    <w:rsid w:val="00E80B3E"/>
    <w:rsid w:val="00E80B48"/>
    <w:rsid w:val="00E80BE5"/>
    <w:rsid w:val="00E80E23"/>
    <w:rsid w:val="00E80E6A"/>
    <w:rsid w:val="00E80E6C"/>
    <w:rsid w:val="00E80E80"/>
    <w:rsid w:val="00E80E99"/>
    <w:rsid w:val="00E80EC7"/>
    <w:rsid w:val="00E80EDE"/>
    <w:rsid w:val="00E80FE3"/>
    <w:rsid w:val="00E81138"/>
    <w:rsid w:val="00E812CB"/>
    <w:rsid w:val="00E812D9"/>
    <w:rsid w:val="00E812DF"/>
    <w:rsid w:val="00E81448"/>
    <w:rsid w:val="00E8145A"/>
    <w:rsid w:val="00E81594"/>
    <w:rsid w:val="00E815DB"/>
    <w:rsid w:val="00E8162E"/>
    <w:rsid w:val="00E81746"/>
    <w:rsid w:val="00E817F6"/>
    <w:rsid w:val="00E81858"/>
    <w:rsid w:val="00E8188E"/>
    <w:rsid w:val="00E818C9"/>
    <w:rsid w:val="00E81980"/>
    <w:rsid w:val="00E819D7"/>
    <w:rsid w:val="00E81A5A"/>
    <w:rsid w:val="00E81ABD"/>
    <w:rsid w:val="00E81D2C"/>
    <w:rsid w:val="00E81D4A"/>
    <w:rsid w:val="00E81D61"/>
    <w:rsid w:val="00E81D99"/>
    <w:rsid w:val="00E81E72"/>
    <w:rsid w:val="00E81F32"/>
    <w:rsid w:val="00E81F35"/>
    <w:rsid w:val="00E81F43"/>
    <w:rsid w:val="00E81F8F"/>
    <w:rsid w:val="00E820D4"/>
    <w:rsid w:val="00E82103"/>
    <w:rsid w:val="00E8221F"/>
    <w:rsid w:val="00E82227"/>
    <w:rsid w:val="00E8222D"/>
    <w:rsid w:val="00E82322"/>
    <w:rsid w:val="00E82325"/>
    <w:rsid w:val="00E8235E"/>
    <w:rsid w:val="00E82496"/>
    <w:rsid w:val="00E825F6"/>
    <w:rsid w:val="00E82622"/>
    <w:rsid w:val="00E82660"/>
    <w:rsid w:val="00E8268C"/>
    <w:rsid w:val="00E8279A"/>
    <w:rsid w:val="00E827DF"/>
    <w:rsid w:val="00E8283A"/>
    <w:rsid w:val="00E82846"/>
    <w:rsid w:val="00E82898"/>
    <w:rsid w:val="00E82914"/>
    <w:rsid w:val="00E82919"/>
    <w:rsid w:val="00E82A36"/>
    <w:rsid w:val="00E82B87"/>
    <w:rsid w:val="00E82D1C"/>
    <w:rsid w:val="00E82D21"/>
    <w:rsid w:val="00E82D35"/>
    <w:rsid w:val="00E82DAF"/>
    <w:rsid w:val="00E82DDA"/>
    <w:rsid w:val="00E82DE8"/>
    <w:rsid w:val="00E82E51"/>
    <w:rsid w:val="00E82E85"/>
    <w:rsid w:val="00E82F2F"/>
    <w:rsid w:val="00E82F4F"/>
    <w:rsid w:val="00E82FA9"/>
    <w:rsid w:val="00E8304E"/>
    <w:rsid w:val="00E831A5"/>
    <w:rsid w:val="00E83344"/>
    <w:rsid w:val="00E833A8"/>
    <w:rsid w:val="00E833CA"/>
    <w:rsid w:val="00E83483"/>
    <w:rsid w:val="00E83486"/>
    <w:rsid w:val="00E834B7"/>
    <w:rsid w:val="00E83583"/>
    <w:rsid w:val="00E83829"/>
    <w:rsid w:val="00E83843"/>
    <w:rsid w:val="00E83854"/>
    <w:rsid w:val="00E83945"/>
    <w:rsid w:val="00E83A10"/>
    <w:rsid w:val="00E83AB2"/>
    <w:rsid w:val="00E83ACD"/>
    <w:rsid w:val="00E83B1A"/>
    <w:rsid w:val="00E83B73"/>
    <w:rsid w:val="00E83DA6"/>
    <w:rsid w:val="00E83DCE"/>
    <w:rsid w:val="00E83DF9"/>
    <w:rsid w:val="00E83E0F"/>
    <w:rsid w:val="00E83E14"/>
    <w:rsid w:val="00E83E3B"/>
    <w:rsid w:val="00E83EAB"/>
    <w:rsid w:val="00E83F67"/>
    <w:rsid w:val="00E83FF7"/>
    <w:rsid w:val="00E84033"/>
    <w:rsid w:val="00E8405E"/>
    <w:rsid w:val="00E84062"/>
    <w:rsid w:val="00E8406C"/>
    <w:rsid w:val="00E8406D"/>
    <w:rsid w:val="00E84120"/>
    <w:rsid w:val="00E84212"/>
    <w:rsid w:val="00E84225"/>
    <w:rsid w:val="00E84234"/>
    <w:rsid w:val="00E8424A"/>
    <w:rsid w:val="00E842DE"/>
    <w:rsid w:val="00E843BD"/>
    <w:rsid w:val="00E84458"/>
    <w:rsid w:val="00E84491"/>
    <w:rsid w:val="00E844A7"/>
    <w:rsid w:val="00E845C5"/>
    <w:rsid w:val="00E8469C"/>
    <w:rsid w:val="00E84825"/>
    <w:rsid w:val="00E8487F"/>
    <w:rsid w:val="00E8488C"/>
    <w:rsid w:val="00E848EE"/>
    <w:rsid w:val="00E84930"/>
    <w:rsid w:val="00E84990"/>
    <w:rsid w:val="00E84A5B"/>
    <w:rsid w:val="00E84C11"/>
    <w:rsid w:val="00E84CB9"/>
    <w:rsid w:val="00E84CC0"/>
    <w:rsid w:val="00E84D11"/>
    <w:rsid w:val="00E84D4D"/>
    <w:rsid w:val="00E84DA6"/>
    <w:rsid w:val="00E84DBE"/>
    <w:rsid w:val="00E84FC7"/>
    <w:rsid w:val="00E84FCA"/>
    <w:rsid w:val="00E8506D"/>
    <w:rsid w:val="00E8517C"/>
    <w:rsid w:val="00E851AE"/>
    <w:rsid w:val="00E8521C"/>
    <w:rsid w:val="00E852A6"/>
    <w:rsid w:val="00E852CF"/>
    <w:rsid w:val="00E852FA"/>
    <w:rsid w:val="00E85345"/>
    <w:rsid w:val="00E854B1"/>
    <w:rsid w:val="00E854CD"/>
    <w:rsid w:val="00E855A8"/>
    <w:rsid w:val="00E856A1"/>
    <w:rsid w:val="00E856CB"/>
    <w:rsid w:val="00E857FB"/>
    <w:rsid w:val="00E8587B"/>
    <w:rsid w:val="00E858AD"/>
    <w:rsid w:val="00E858D8"/>
    <w:rsid w:val="00E85964"/>
    <w:rsid w:val="00E85AAC"/>
    <w:rsid w:val="00E85AB9"/>
    <w:rsid w:val="00E85B71"/>
    <w:rsid w:val="00E85C36"/>
    <w:rsid w:val="00E85D45"/>
    <w:rsid w:val="00E85E56"/>
    <w:rsid w:val="00E85F81"/>
    <w:rsid w:val="00E85FAF"/>
    <w:rsid w:val="00E86016"/>
    <w:rsid w:val="00E86038"/>
    <w:rsid w:val="00E8607A"/>
    <w:rsid w:val="00E860A7"/>
    <w:rsid w:val="00E861A6"/>
    <w:rsid w:val="00E861F1"/>
    <w:rsid w:val="00E8620B"/>
    <w:rsid w:val="00E862C1"/>
    <w:rsid w:val="00E862CF"/>
    <w:rsid w:val="00E8638A"/>
    <w:rsid w:val="00E8638B"/>
    <w:rsid w:val="00E863B4"/>
    <w:rsid w:val="00E86485"/>
    <w:rsid w:val="00E864BD"/>
    <w:rsid w:val="00E864FB"/>
    <w:rsid w:val="00E8653B"/>
    <w:rsid w:val="00E8660B"/>
    <w:rsid w:val="00E86636"/>
    <w:rsid w:val="00E86653"/>
    <w:rsid w:val="00E866B1"/>
    <w:rsid w:val="00E8673D"/>
    <w:rsid w:val="00E8679B"/>
    <w:rsid w:val="00E86965"/>
    <w:rsid w:val="00E86977"/>
    <w:rsid w:val="00E86A40"/>
    <w:rsid w:val="00E86A52"/>
    <w:rsid w:val="00E86AA8"/>
    <w:rsid w:val="00E86B3C"/>
    <w:rsid w:val="00E86B54"/>
    <w:rsid w:val="00E86BA1"/>
    <w:rsid w:val="00E86BAA"/>
    <w:rsid w:val="00E86BDC"/>
    <w:rsid w:val="00E86C2B"/>
    <w:rsid w:val="00E86C2C"/>
    <w:rsid w:val="00E86C4D"/>
    <w:rsid w:val="00E86D52"/>
    <w:rsid w:val="00E86F32"/>
    <w:rsid w:val="00E86F67"/>
    <w:rsid w:val="00E86FCD"/>
    <w:rsid w:val="00E8704A"/>
    <w:rsid w:val="00E8706E"/>
    <w:rsid w:val="00E870BD"/>
    <w:rsid w:val="00E870CC"/>
    <w:rsid w:val="00E87188"/>
    <w:rsid w:val="00E87203"/>
    <w:rsid w:val="00E87288"/>
    <w:rsid w:val="00E872A3"/>
    <w:rsid w:val="00E872B1"/>
    <w:rsid w:val="00E87394"/>
    <w:rsid w:val="00E873B9"/>
    <w:rsid w:val="00E87471"/>
    <w:rsid w:val="00E87497"/>
    <w:rsid w:val="00E8756A"/>
    <w:rsid w:val="00E877E7"/>
    <w:rsid w:val="00E877EA"/>
    <w:rsid w:val="00E8788C"/>
    <w:rsid w:val="00E87A42"/>
    <w:rsid w:val="00E87A86"/>
    <w:rsid w:val="00E87B02"/>
    <w:rsid w:val="00E87B77"/>
    <w:rsid w:val="00E87BB0"/>
    <w:rsid w:val="00E87BC3"/>
    <w:rsid w:val="00E87BCC"/>
    <w:rsid w:val="00E87C76"/>
    <w:rsid w:val="00E87CAF"/>
    <w:rsid w:val="00E87CB3"/>
    <w:rsid w:val="00E87D10"/>
    <w:rsid w:val="00E87D47"/>
    <w:rsid w:val="00E87D5D"/>
    <w:rsid w:val="00E87D9B"/>
    <w:rsid w:val="00E87DA5"/>
    <w:rsid w:val="00E87DD8"/>
    <w:rsid w:val="00E87E27"/>
    <w:rsid w:val="00E87EC4"/>
    <w:rsid w:val="00E87EF1"/>
    <w:rsid w:val="00E87F28"/>
    <w:rsid w:val="00E90003"/>
    <w:rsid w:val="00E90042"/>
    <w:rsid w:val="00E90233"/>
    <w:rsid w:val="00E90253"/>
    <w:rsid w:val="00E90265"/>
    <w:rsid w:val="00E90387"/>
    <w:rsid w:val="00E903C9"/>
    <w:rsid w:val="00E903E0"/>
    <w:rsid w:val="00E9051D"/>
    <w:rsid w:val="00E905AF"/>
    <w:rsid w:val="00E9063C"/>
    <w:rsid w:val="00E9068A"/>
    <w:rsid w:val="00E906B0"/>
    <w:rsid w:val="00E907EC"/>
    <w:rsid w:val="00E907F0"/>
    <w:rsid w:val="00E90917"/>
    <w:rsid w:val="00E9098F"/>
    <w:rsid w:val="00E909D0"/>
    <w:rsid w:val="00E90A7D"/>
    <w:rsid w:val="00E90AE7"/>
    <w:rsid w:val="00E90B75"/>
    <w:rsid w:val="00E90C34"/>
    <w:rsid w:val="00E90C77"/>
    <w:rsid w:val="00E90C8E"/>
    <w:rsid w:val="00E90CC5"/>
    <w:rsid w:val="00E90CE4"/>
    <w:rsid w:val="00E90F69"/>
    <w:rsid w:val="00E90FC7"/>
    <w:rsid w:val="00E90FD6"/>
    <w:rsid w:val="00E91083"/>
    <w:rsid w:val="00E910D8"/>
    <w:rsid w:val="00E912A6"/>
    <w:rsid w:val="00E912D3"/>
    <w:rsid w:val="00E912F9"/>
    <w:rsid w:val="00E91366"/>
    <w:rsid w:val="00E913D0"/>
    <w:rsid w:val="00E91512"/>
    <w:rsid w:val="00E9155D"/>
    <w:rsid w:val="00E91596"/>
    <w:rsid w:val="00E9175A"/>
    <w:rsid w:val="00E918E4"/>
    <w:rsid w:val="00E91966"/>
    <w:rsid w:val="00E91A9A"/>
    <w:rsid w:val="00E91B8F"/>
    <w:rsid w:val="00E91B9D"/>
    <w:rsid w:val="00E91BBA"/>
    <w:rsid w:val="00E91BC2"/>
    <w:rsid w:val="00E91C0E"/>
    <w:rsid w:val="00E91E23"/>
    <w:rsid w:val="00E91E26"/>
    <w:rsid w:val="00E91E75"/>
    <w:rsid w:val="00E91FF0"/>
    <w:rsid w:val="00E92054"/>
    <w:rsid w:val="00E92056"/>
    <w:rsid w:val="00E920C2"/>
    <w:rsid w:val="00E92146"/>
    <w:rsid w:val="00E92201"/>
    <w:rsid w:val="00E9223C"/>
    <w:rsid w:val="00E92247"/>
    <w:rsid w:val="00E92293"/>
    <w:rsid w:val="00E922C8"/>
    <w:rsid w:val="00E922F0"/>
    <w:rsid w:val="00E922F8"/>
    <w:rsid w:val="00E92351"/>
    <w:rsid w:val="00E92354"/>
    <w:rsid w:val="00E9240C"/>
    <w:rsid w:val="00E9243C"/>
    <w:rsid w:val="00E9246C"/>
    <w:rsid w:val="00E924AD"/>
    <w:rsid w:val="00E92560"/>
    <w:rsid w:val="00E9262E"/>
    <w:rsid w:val="00E92667"/>
    <w:rsid w:val="00E92902"/>
    <w:rsid w:val="00E92942"/>
    <w:rsid w:val="00E92E72"/>
    <w:rsid w:val="00E92ED2"/>
    <w:rsid w:val="00E92EE3"/>
    <w:rsid w:val="00E92F11"/>
    <w:rsid w:val="00E92F81"/>
    <w:rsid w:val="00E930C8"/>
    <w:rsid w:val="00E930DA"/>
    <w:rsid w:val="00E930F4"/>
    <w:rsid w:val="00E9318A"/>
    <w:rsid w:val="00E93262"/>
    <w:rsid w:val="00E9331E"/>
    <w:rsid w:val="00E9341F"/>
    <w:rsid w:val="00E93532"/>
    <w:rsid w:val="00E936B4"/>
    <w:rsid w:val="00E9379E"/>
    <w:rsid w:val="00E937EC"/>
    <w:rsid w:val="00E93861"/>
    <w:rsid w:val="00E93897"/>
    <w:rsid w:val="00E939AE"/>
    <w:rsid w:val="00E939CE"/>
    <w:rsid w:val="00E93B57"/>
    <w:rsid w:val="00E93BC8"/>
    <w:rsid w:val="00E93C03"/>
    <w:rsid w:val="00E93C3D"/>
    <w:rsid w:val="00E93D08"/>
    <w:rsid w:val="00E93D11"/>
    <w:rsid w:val="00E93D35"/>
    <w:rsid w:val="00E93D4C"/>
    <w:rsid w:val="00E93FAB"/>
    <w:rsid w:val="00E94077"/>
    <w:rsid w:val="00E9422A"/>
    <w:rsid w:val="00E94305"/>
    <w:rsid w:val="00E94333"/>
    <w:rsid w:val="00E94363"/>
    <w:rsid w:val="00E94368"/>
    <w:rsid w:val="00E943AF"/>
    <w:rsid w:val="00E943C6"/>
    <w:rsid w:val="00E94488"/>
    <w:rsid w:val="00E94549"/>
    <w:rsid w:val="00E94553"/>
    <w:rsid w:val="00E945CB"/>
    <w:rsid w:val="00E946D9"/>
    <w:rsid w:val="00E947A5"/>
    <w:rsid w:val="00E94808"/>
    <w:rsid w:val="00E9485D"/>
    <w:rsid w:val="00E94916"/>
    <w:rsid w:val="00E94919"/>
    <w:rsid w:val="00E9494F"/>
    <w:rsid w:val="00E949D0"/>
    <w:rsid w:val="00E949D4"/>
    <w:rsid w:val="00E94A1E"/>
    <w:rsid w:val="00E94A58"/>
    <w:rsid w:val="00E94A5C"/>
    <w:rsid w:val="00E94ADC"/>
    <w:rsid w:val="00E94B07"/>
    <w:rsid w:val="00E94B8D"/>
    <w:rsid w:val="00E94C96"/>
    <w:rsid w:val="00E94CD3"/>
    <w:rsid w:val="00E94D12"/>
    <w:rsid w:val="00E94D71"/>
    <w:rsid w:val="00E94E14"/>
    <w:rsid w:val="00E95026"/>
    <w:rsid w:val="00E95037"/>
    <w:rsid w:val="00E95048"/>
    <w:rsid w:val="00E95128"/>
    <w:rsid w:val="00E95163"/>
    <w:rsid w:val="00E95188"/>
    <w:rsid w:val="00E95228"/>
    <w:rsid w:val="00E952BB"/>
    <w:rsid w:val="00E95464"/>
    <w:rsid w:val="00E95468"/>
    <w:rsid w:val="00E9547B"/>
    <w:rsid w:val="00E95524"/>
    <w:rsid w:val="00E9565C"/>
    <w:rsid w:val="00E9567D"/>
    <w:rsid w:val="00E95685"/>
    <w:rsid w:val="00E956EB"/>
    <w:rsid w:val="00E95786"/>
    <w:rsid w:val="00E9582D"/>
    <w:rsid w:val="00E95901"/>
    <w:rsid w:val="00E95922"/>
    <w:rsid w:val="00E95A2E"/>
    <w:rsid w:val="00E95B12"/>
    <w:rsid w:val="00E95CA8"/>
    <w:rsid w:val="00E95CDA"/>
    <w:rsid w:val="00E95D32"/>
    <w:rsid w:val="00E95D4D"/>
    <w:rsid w:val="00E95E15"/>
    <w:rsid w:val="00E95EB4"/>
    <w:rsid w:val="00E95F48"/>
    <w:rsid w:val="00E95F7A"/>
    <w:rsid w:val="00E95F88"/>
    <w:rsid w:val="00E95FA2"/>
    <w:rsid w:val="00E95FB9"/>
    <w:rsid w:val="00E9614B"/>
    <w:rsid w:val="00E96175"/>
    <w:rsid w:val="00E962F2"/>
    <w:rsid w:val="00E9631B"/>
    <w:rsid w:val="00E9635F"/>
    <w:rsid w:val="00E963E4"/>
    <w:rsid w:val="00E96419"/>
    <w:rsid w:val="00E964DD"/>
    <w:rsid w:val="00E964DE"/>
    <w:rsid w:val="00E964F9"/>
    <w:rsid w:val="00E9652C"/>
    <w:rsid w:val="00E9658F"/>
    <w:rsid w:val="00E965B1"/>
    <w:rsid w:val="00E965E6"/>
    <w:rsid w:val="00E96684"/>
    <w:rsid w:val="00E96729"/>
    <w:rsid w:val="00E96784"/>
    <w:rsid w:val="00E967AD"/>
    <w:rsid w:val="00E96811"/>
    <w:rsid w:val="00E968AD"/>
    <w:rsid w:val="00E9698D"/>
    <w:rsid w:val="00E969DD"/>
    <w:rsid w:val="00E96A9B"/>
    <w:rsid w:val="00E96AC4"/>
    <w:rsid w:val="00E96B02"/>
    <w:rsid w:val="00E96C95"/>
    <w:rsid w:val="00E96CA4"/>
    <w:rsid w:val="00E96CB4"/>
    <w:rsid w:val="00E96D17"/>
    <w:rsid w:val="00E96D41"/>
    <w:rsid w:val="00E96D45"/>
    <w:rsid w:val="00E96DFC"/>
    <w:rsid w:val="00E96EAD"/>
    <w:rsid w:val="00E96F37"/>
    <w:rsid w:val="00E97113"/>
    <w:rsid w:val="00E9711E"/>
    <w:rsid w:val="00E97188"/>
    <w:rsid w:val="00E971A7"/>
    <w:rsid w:val="00E97255"/>
    <w:rsid w:val="00E972C9"/>
    <w:rsid w:val="00E9739C"/>
    <w:rsid w:val="00E973CD"/>
    <w:rsid w:val="00E97977"/>
    <w:rsid w:val="00E97A0D"/>
    <w:rsid w:val="00E97A14"/>
    <w:rsid w:val="00E97B36"/>
    <w:rsid w:val="00E97B5C"/>
    <w:rsid w:val="00E97BBA"/>
    <w:rsid w:val="00E97D56"/>
    <w:rsid w:val="00E97E76"/>
    <w:rsid w:val="00E97F5F"/>
    <w:rsid w:val="00EA0108"/>
    <w:rsid w:val="00EA0111"/>
    <w:rsid w:val="00EA01E3"/>
    <w:rsid w:val="00EA0262"/>
    <w:rsid w:val="00EA02BE"/>
    <w:rsid w:val="00EA0369"/>
    <w:rsid w:val="00EA0478"/>
    <w:rsid w:val="00EA04D4"/>
    <w:rsid w:val="00EA0527"/>
    <w:rsid w:val="00EA06ED"/>
    <w:rsid w:val="00EA076F"/>
    <w:rsid w:val="00EA0814"/>
    <w:rsid w:val="00EA08BB"/>
    <w:rsid w:val="00EA090B"/>
    <w:rsid w:val="00EA09D3"/>
    <w:rsid w:val="00EA09E7"/>
    <w:rsid w:val="00EA0A51"/>
    <w:rsid w:val="00EA0A55"/>
    <w:rsid w:val="00EA0BAC"/>
    <w:rsid w:val="00EA0C0F"/>
    <w:rsid w:val="00EA0CDB"/>
    <w:rsid w:val="00EA0CE5"/>
    <w:rsid w:val="00EA0D4E"/>
    <w:rsid w:val="00EA0D5F"/>
    <w:rsid w:val="00EA0E06"/>
    <w:rsid w:val="00EA0E25"/>
    <w:rsid w:val="00EA0E3F"/>
    <w:rsid w:val="00EA0F9C"/>
    <w:rsid w:val="00EA0FB1"/>
    <w:rsid w:val="00EA0FFB"/>
    <w:rsid w:val="00EA10C5"/>
    <w:rsid w:val="00EA1132"/>
    <w:rsid w:val="00EA1144"/>
    <w:rsid w:val="00EA1152"/>
    <w:rsid w:val="00EA1186"/>
    <w:rsid w:val="00EA1218"/>
    <w:rsid w:val="00EA1233"/>
    <w:rsid w:val="00EA1271"/>
    <w:rsid w:val="00EA12D3"/>
    <w:rsid w:val="00EA12EE"/>
    <w:rsid w:val="00EA12FA"/>
    <w:rsid w:val="00EA14F1"/>
    <w:rsid w:val="00EA1636"/>
    <w:rsid w:val="00EA163B"/>
    <w:rsid w:val="00EA1682"/>
    <w:rsid w:val="00EA16A0"/>
    <w:rsid w:val="00EA1712"/>
    <w:rsid w:val="00EA1745"/>
    <w:rsid w:val="00EA1835"/>
    <w:rsid w:val="00EA187C"/>
    <w:rsid w:val="00EA194D"/>
    <w:rsid w:val="00EA195D"/>
    <w:rsid w:val="00EA1AB3"/>
    <w:rsid w:val="00EA1B9E"/>
    <w:rsid w:val="00EA1CF6"/>
    <w:rsid w:val="00EA1D91"/>
    <w:rsid w:val="00EA1FD1"/>
    <w:rsid w:val="00EA1FED"/>
    <w:rsid w:val="00EA203C"/>
    <w:rsid w:val="00EA2079"/>
    <w:rsid w:val="00EA207C"/>
    <w:rsid w:val="00EA20B2"/>
    <w:rsid w:val="00EA20F5"/>
    <w:rsid w:val="00EA2236"/>
    <w:rsid w:val="00EA228F"/>
    <w:rsid w:val="00EA2374"/>
    <w:rsid w:val="00EA23BC"/>
    <w:rsid w:val="00EA23E7"/>
    <w:rsid w:val="00EA243A"/>
    <w:rsid w:val="00EA2461"/>
    <w:rsid w:val="00EA2480"/>
    <w:rsid w:val="00EA24F0"/>
    <w:rsid w:val="00EA2526"/>
    <w:rsid w:val="00EA252B"/>
    <w:rsid w:val="00EA2571"/>
    <w:rsid w:val="00EA2608"/>
    <w:rsid w:val="00EA270F"/>
    <w:rsid w:val="00EA28A1"/>
    <w:rsid w:val="00EA28BC"/>
    <w:rsid w:val="00EA2A65"/>
    <w:rsid w:val="00EA2AD8"/>
    <w:rsid w:val="00EA2AFE"/>
    <w:rsid w:val="00EA2B0A"/>
    <w:rsid w:val="00EA2B60"/>
    <w:rsid w:val="00EA2B7B"/>
    <w:rsid w:val="00EA2C11"/>
    <w:rsid w:val="00EA2C1A"/>
    <w:rsid w:val="00EA2C52"/>
    <w:rsid w:val="00EA2C80"/>
    <w:rsid w:val="00EA2D18"/>
    <w:rsid w:val="00EA2D6C"/>
    <w:rsid w:val="00EA2E54"/>
    <w:rsid w:val="00EA2E55"/>
    <w:rsid w:val="00EA2EA0"/>
    <w:rsid w:val="00EA2EA5"/>
    <w:rsid w:val="00EA2F2C"/>
    <w:rsid w:val="00EA2F60"/>
    <w:rsid w:val="00EA303F"/>
    <w:rsid w:val="00EA3102"/>
    <w:rsid w:val="00EA310E"/>
    <w:rsid w:val="00EA3125"/>
    <w:rsid w:val="00EA32DB"/>
    <w:rsid w:val="00EA3409"/>
    <w:rsid w:val="00EA3516"/>
    <w:rsid w:val="00EA35C0"/>
    <w:rsid w:val="00EA3769"/>
    <w:rsid w:val="00EA37B5"/>
    <w:rsid w:val="00EA3942"/>
    <w:rsid w:val="00EA39CB"/>
    <w:rsid w:val="00EA3A47"/>
    <w:rsid w:val="00EA3AA7"/>
    <w:rsid w:val="00EA3B0C"/>
    <w:rsid w:val="00EA3B7D"/>
    <w:rsid w:val="00EA3C86"/>
    <w:rsid w:val="00EA3CC7"/>
    <w:rsid w:val="00EA3DD6"/>
    <w:rsid w:val="00EA3DF7"/>
    <w:rsid w:val="00EA3E70"/>
    <w:rsid w:val="00EA3E93"/>
    <w:rsid w:val="00EA3F13"/>
    <w:rsid w:val="00EA3F4D"/>
    <w:rsid w:val="00EA4037"/>
    <w:rsid w:val="00EA403B"/>
    <w:rsid w:val="00EA403E"/>
    <w:rsid w:val="00EA4042"/>
    <w:rsid w:val="00EA409A"/>
    <w:rsid w:val="00EA40BF"/>
    <w:rsid w:val="00EA40CE"/>
    <w:rsid w:val="00EA428E"/>
    <w:rsid w:val="00EA42D9"/>
    <w:rsid w:val="00EA43DC"/>
    <w:rsid w:val="00EA4415"/>
    <w:rsid w:val="00EA44B8"/>
    <w:rsid w:val="00EA4562"/>
    <w:rsid w:val="00EA457E"/>
    <w:rsid w:val="00EA45D8"/>
    <w:rsid w:val="00EA4792"/>
    <w:rsid w:val="00EA480C"/>
    <w:rsid w:val="00EA4845"/>
    <w:rsid w:val="00EA4896"/>
    <w:rsid w:val="00EA48AA"/>
    <w:rsid w:val="00EA493C"/>
    <w:rsid w:val="00EA49D1"/>
    <w:rsid w:val="00EA4AD8"/>
    <w:rsid w:val="00EA4B2E"/>
    <w:rsid w:val="00EA4B92"/>
    <w:rsid w:val="00EA4BA4"/>
    <w:rsid w:val="00EA4C28"/>
    <w:rsid w:val="00EA4C37"/>
    <w:rsid w:val="00EA4C3D"/>
    <w:rsid w:val="00EA4C9D"/>
    <w:rsid w:val="00EA4CEB"/>
    <w:rsid w:val="00EA4D0B"/>
    <w:rsid w:val="00EA4DD5"/>
    <w:rsid w:val="00EA5029"/>
    <w:rsid w:val="00EA520F"/>
    <w:rsid w:val="00EA523C"/>
    <w:rsid w:val="00EA5275"/>
    <w:rsid w:val="00EA5375"/>
    <w:rsid w:val="00EA5394"/>
    <w:rsid w:val="00EA5465"/>
    <w:rsid w:val="00EA54F5"/>
    <w:rsid w:val="00EA55AC"/>
    <w:rsid w:val="00EA55DD"/>
    <w:rsid w:val="00EA5639"/>
    <w:rsid w:val="00EA56E7"/>
    <w:rsid w:val="00EA570C"/>
    <w:rsid w:val="00EA570D"/>
    <w:rsid w:val="00EA5777"/>
    <w:rsid w:val="00EA5986"/>
    <w:rsid w:val="00EA5A0E"/>
    <w:rsid w:val="00EA5A9D"/>
    <w:rsid w:val="00EA5BE4"/>
    <w:rsid w:val="00EA5C02"/>
    <w:rsid w:val="00EA5C07"/>
    <w:rsid w:val="00EA5C20"/>
    <w:rsid w:val="00EA5D1D"/>
    <w:rsid w:val="00EA5D66"/>
    <w:rsid w:val="00EA5D99"/>
    <w:rsid w:val="00EA5E92"/>
    <w:rsid w:val="00EA5EFC"/>
    <w:rsid w:val="00EA5F8E"/>
    <w:rsid w:val="00EA5FEF"/>
    <w:rsid w:val="00EA5FFC"/>
    <w:rsid w:val="00EA610F"/>
    <w:rsid w:val="00EA620E"/>
    <w:rsid w:val="00EA620F"/>
    <w:rsid w:val="00EA623C"/>
    <w:rsid w:val="00EA62BB"/>
    <w:rsid w:val="00EA6302"/>
    <w:rsid w:val="00EA6316"/>
    <w:rsid w:val="00EA632E"/>
    <w:rsid w:val="00EA64C1"/>
    <w:rsid w:val="00EA6561"/>
    <w:rsid w:val="00EA670B"/>
    <w:rsid w:val="00EA67D9"/>
    <w:rsid w:val="00EA685A"/>
    <w:rsid w:val="00EA6860"/>
    <w:rsid w:val="00EA6865"/>
    <w:rsid w:val="00EA68C2"/>
    <w:rsid w:val="00EA6901"/>
    <w:rsid w:val="00EA697B"/>
    <w:rsid w:val="00EA699F"/>
    <w:rsid w:val="00EA6A34"/>
    <w:rsid w:val="00EA6A3E"/>
    <w:rsid w:val="00EA6A57"/>
    <w:rsid w:val="00EA6A77"/>
    <w:rsid w:val="00EA6B8A"/>
    <w:rsid w:val="00EA6BA6"/>
    <w:rsid w:val="00EA6BD7"/>
    <w:rsid w:val="00EA6C15"/>
    <w:rsid w:val="00EA6CC1"/>
    <w:rsid w:val="00EA6D8C"/>
    <w:rsid w:val="00EA6DE8"/>
    <w:rsid w:val="00EA6EAB"/>
    <w:rsid w:val="00EA6F1C"/>
    <w:rsid w:val="00EA6FD7"/>
    <w:rsid w:val="00EA7097"/>
    <w:rsid w:val="00EA717A"/>
    <w:rsid w:val="00EA718A"/>
    <w:rsid w:val="00EA72E9"/>
    <w:rsid w:val="00EA7342"/>
    <w:rsid w:val="00EA7376"/>
    <w:rsid w:val="00EA7511"/>
    <w:rsid w:val="00EA7542"/>
    <w:rsid w:val="00EA75AB"/>
    <w:rsid w:val="00EA76A8"/>
    <w:rsid w:val="00EA77E5"/>
    <w:rsid w:val="00EA7801"/>
    <w:rsid w:val="00EA785B"/>
    <w:rsid w:val="00EA787F"/>
    <w:rsid w:val="00EA78C7"/>
    <w:rsid w:val="00EA78F5"/>
    <w:rsid w:val="00EA791C"/>
    <w:rsid w:val="00EA7AA5"/>
    <w:rsid w:val="00EA7B47"/>
    <w:rsid w:val="00EA7C3E"/>
    <w:rsid w:val="00EA7D04"/>
    <w:rsid w:val="00EA7D14"/>
    <w:rsid w:val="00EA7D18"/>
    <w:rsid w:val="00EA7D1D"/>
    <w:rsid w:val="00EA7D30"/>
    <w:rsid w:val="00EA7D49"/>
    <w:rsid w:val="00EA7D65"/>
    <w:rsid w:val="00EA7DC4"/>
    <w:rsid w:val="00EA7F29"/>
    <w:rsid w:val="00EA7F30"/>
    <w:rsid w:val="00EA7F32"/>
    <w:rsid w:val="00EA7F6E"/>
    <w:rsid w:val="00EA7FD1"/>
    <w:rsid w:val="00EB0016"/>
    <w:rsid w:val="00EB0075"/>
    <w:rsid w:val="00EB011E"/>
    <w:rsid w:val="00EB0136"/>
    <w:rsid w:val="00EB025C"/>
    <w:rsid w:val="00EB0316"/>
    <w:rsid w:val="00EB0349"/>
    <w:rsid w:val="00EB03F8"/>
    <w:rsid w:val="00EB0405"/>
    <w:rsid w:val="00EB045F"/>
    <w:rsid w:val="00EB04A0"/>
    <w:rsid w:val="00EB04C1"/>
    <w:rsid w:val="00EB04F1"/>
    <w:rsid w:val="00EB0567"/>
    <w:rsid w:val="00EB0594"/>
    <w:rsid w:val="00EB0645"/>
    <w:rsid w:val="00EB064A"/>
    <w:rsid w:val="00EB06AB"/>
    <w:rsid w:val="00EB06D8"/>
    <w:rsid w:val="00EB0737"/>
    <w:rsid w:val="00EB0790"/>
    <w:rsid w:val="00EB07B5"/>
    <w:rsid w:val="00EB0867"/>
    <w:rsid w:val="00EB08E7"/>
    <w:rsid w:val="00EB0936"/>
    <w:rsid w:val="00EB0966"/>
    <w:rsid w:val="00EB0989"/>
    <w:rsid w:val="00EB0A21"/>
    <w:rsid w:val="00EB0A2E"/>
    <w:rsid w:val="00EB0ADC"/>
    <w:rsid w:val="00EB0B79"/>
    <w:rsid w:val="00EB0C8C"/>
    <w:rsid w:val="00EB0CD6"/>
    <w:rsid w:val="00EB0CDF"/>
    <w:rsid w:val="00EB0CEC"/>
    <w:rsid w:val="00EB0D0A"/>
    <w:rsid w:val="00EB0D8F"/>
    <w:rsid w:val="00EB0EA9"/>
    <w:rsid w:val="00EB0ED1"/>
    <w:rsid w:val="00EB0EED"/>
    <w:rsid w:val="00EB0F01"/>
    <w:rsid w:val="00EB0F75"/>
    <w:rsid w:val="00EB1058"/>
    <w:rsid w:val="00EB105C"/>
    <w:rsid w:val="00EB10D2"/>
    <w:rsid w:val="00EB112E"/>
    <w:rsid w:val="00EB1136"/>
    <w:rsid w:val="00EB12FE"/>
    <w:rsid w:val="00EB13FC"/>
    <w:rsid w:val="00EB140E"/>
    <w:rsid w:val="00EB14BD"/>
    <w:rsid w:val="00EB151C"/>
    <w:rsid w:val="00EB15F3"/>
    <w:rsid w:val="00EB15F8"/>
    <w:rsid w:val="00EB1616"/>
    <w:rsid w:val="00EB1654"/>
    <w:rsid w:val="00EB1800"/>
    <w:rsid w:val="00EB1838"/>
    <w:rsid w:val="00EB1842"/>
    <w:rsid w:val="00EB1843"/>
    <w:rsid w:val="00EB1942"/>
    <w:rsid w:val="00EB1962"/>
    <w:rsid w:val="00EB198E"/>
    <w:rsid w:val="00EB19A4"/>
    <w:rsid w:val="00EB19B1"/>
    <w:rsid w:val="00EB1B0E"/>
    <w:rsid w:val="00EB1B59"/>
    <w:rsid w:val="00EB1BE2"/>
    <w:rsid w:val="00EB1C20"/>
    <w:rsid w:val="00EB1C4C"/>
    <w:rsid w:val="00EB1C6D"/>
    <w:rsid w:val="00EB1CDD"/>
    <w:rsid w:val="00EB1D52"/>
    <w:rsid w:val="00EB1D98"/>
    <w:rsid w:val="00EB1F1E"/>
    <w:rsid w:val="00EB1FBC"/>
    <w:rsid w:val="00EB1FD7"/>
    <w:rsid w:val="00EB204B"/>
    <w:rsid w:val="00EB21C2"/>
    <w:rsid w:val="00EB21E2"/>
    <w:rsid w:val="00EB242D"/>
    <w:rsid w:val="00EB2501"/>
    <w:rsid w:val="00EB250A"/>
    <w:rsid w:val="00EB253C"/>
    <w:rsid w:val="00EB2559"/>
    <w:rsid w:val="00EB25D1"/>
    <w:rsid w:val="00EB26A9"/>
    <w:rsid w:val="00EB26C9"/>
    <w:rsid w:val="00EB26CD"/>
    <w:rsid w:val="00EB2797"/>
    <w:rsid w:val="00EB27C7"/>
    <w:rsid w:val="00EB299F"/>
    <w:rsid w:val="00EB29DA"/>
    <w:rsid w:val="00EB2A32"/>
    <w:rsid w:val="00EB2BF9"/>
    <w:rsid w:val="00EB2C3B"/>
    <w:rsid w:val="00EB2CB6"/>
    <w:rsid w:val="00EB2DBF"/>
    <w:rsid w:val="00EB2DC4"/>
    <w:rsid w:val="00EB2F23"/>
    <w:rsid w:val="00EB2F42"/>
    <w:rsid w:val="00EB30BA"/>
    <w:rsid w:val="00EB30BF"/>
    <w:rsid w:val="00EB30C4"/>
    <w:rsid w:val="00EB3102"/>
    <w:rsid w:val="00EB312B"/>
    <w:rsid w:val="00EB321F"/>
    <w:rsid w:val="00EB3258"/>
    <w:rsid w:val="00EB33E1"/>
    <w:rsid w:val="00EB33E6"/>
    <w:rsid w:val="00EB346D"/>
    <w:rsid w:val="00EB3495"/>
    <w:rsid w:val="00EB35CA"/>
    <w:rsid w:val="00EB3639"/>
    <w:rsid w:val="00EB37A9"/>
    <w:rsid w:val="00EB37B5"/>
    <w:rsid w:val="00EB3823"/>
    <w:rsid w:val="00EB39A7"/>
    <w:rsid w:val="00EB39B7"/>
    <w:rsid w:val="00EB39FC"/>
    <w:rsid w:val="00EB3A63"/>
    <w:rsid w:val="00EB3B6E"/>
    <w:rsid w:val="00EB3BA3"/>
    <w:rsid w:val="00EB3C0B"/>
    <w:rsid w:val="00EB3CB2"/>
    <w:rsid w:val="00EB3CCE"/>
    <w:rsid w:val="00EB3D01"/>
    <w:rsid w:val="00EB3D12"/>
    <w:rsid w:val="00EB3DF6"/>
    <w:rsid w:val="00EB3F9B"/>
    <w:rsid w:val="00EB4115"/>
    <w:rsid w:val="00EB4178"/>
    <w:rsid w:val="00EB420F"/>
    <w:rsid w:val="00EB427C"/>
    <w:rsid w:val="00EB44E5"/>
    <w:rsid w:val="00EB455D"/>
    <w:rsid w:val="00EB45C0"/>
    <w:rsid w:val="00EB4757"/>
    <w:rsid w:val="00EB477B"/>
    <w:rsid w:val="00EB4848"/>
    <w:rsid w:val="00EB490A"/>
    <w:rsid w:val="00EB4915"/>
    <w:rsid w:val="00EB4980"/>
    <w:rsid w:val="00EB498E"/>
    <w:rsid w:val="00EB4A5C"/>
    <w:rsid w:val="00EB4B0C"/>
    <w:rsid w:val="00EB4BF6"/>
    <w:rsid w:val="00EB4C12"/>
    <w:rsid w:val="00EB4C76"/>
    <w:rsid w:val="00EB4CC9"/>
    <w:rsid w:val="00EB4D3C"/>
    <w:rsid w:val="00EB4DCB"/>
    <w:rsid w:val="00EB4E46"/>
    <w:rsid w:val="00EB4E64"/>
    <w:rsid w:val="00EB4E73"/>
    <w:rsid w:val="00EB4E9E"/>
    <w:rsid w:val="00EB4F1C"/>
    <w:rsid w:val="00EB4F4A"/>
    <w:rsid w:val="00EB4FA8"/>
    <w:rsid w:val="00EB5033"/>
    <w:rsid w:val="00EB512D"/>
    <w:rsid w:val="00EB515E"/>
    <w:rsid w:val="00EB51CB"/>
    <w:rsid w:val="00EB524B"/>
    <w:rsid w:val="00EB5317"/>
    <w:rsid w:val="00EB5377"/>
    <w:rsid w:val="00EB53E7"/>
    <w:rsid w:val="00EB54C6"/>
    <w:rsid w:val="00EB5515"/>
    <w:rsid w:val="00EB5542"/>
    <w:rsid w:val="00EB56F0"/>
    <w:rsid w:val="00EB5703"/>
    <w:rsid w:val="00EB5721"/>
    <w:rsid w:val="00EB5753"/>
    <w:rsid w:val="00EB5785"/>
    <w:rsid w:val="00EB5894"/>
    <w:rsid w:val="00EB5913"/>
    <w:rsid w:val="00EB591B"/>
    <w:rsid w:val="00EB5A2E"/>
    <w:rsid w:val="00EB5A58"/>
    <w:rsid w:val="00EB5AE0"/>
    <w:rsid w:val="00EB5B72"/>
    <w:rsid w:val="00EB5CB0"/>
    <w:rsid w:val="00EB5CB4"/>
    <w:rsid w:val="00EB5CEC"/>
    <w:rsid w:val="00EB5D48"/>
    <w:rsid w:val="00EB5D74"/>
    <w:rsid w:val="00EB5DA7"/>
    <w:rsid w:val="00EB5E39"/>
    <w:rsid w:val="00EB5EE7"/>
    <w:rsid w:val="00EB5F9B"/>
    <w:rsid w:val="00EB5FC1"/>
    <w:rsid w:val="00EB5FFE"/>
    <w:rsid w:val="00EB6080"/>
    <w:rsid w:val="00EB610D"/>
    <w:rsid w:val="00EB6151"/>
    <w:rsid w:val="00EB617F"/>
    <w:rsid w:val="00EB623A"/>
    <w:rsid w:val="00EB639C"/>
    <w:rsid w:val="00EB63DA"/>
    <w:rsid w:val="00EB63DF"/>
    <w:rsid w:val="00EB63F2"/>
    <w:rsid w:val="00EB640A"/>
    <w:rsid w:val="00EB641A"/>
    <w:rsid w:val="00EB641F"/>
    <w:rsid w:val="00EB6451"/>
    <w:rsid w:val="00EB64B0"/>
    <w:rsid w:val="00EB64F8"/>
    <w:rsid w:val="00EB661A"/>
    <w:rsid w:val="00EB6666"/>
    <w:rsid w:val="00EB67E1"/>
    <w:rsid w:val="00EB6842"/>
    <w:rsid w:val="00EB684C"/>
    <w:rsid w:val="00EB685A"/>
    <w:rsid w:val="00EB6917"/>
    <w:rsid w:val="00EB6A25"/>
    <w:rsid w:val="00EB6A5C"/>
    <w:rsid w:val="00EB6ABB"/>
    <w:rsid w:val="00EB6B53"/>
    <w:rsid w:val="00EB6B7B"/>
    <w:rsid w:val="00EB6B7F"/>
    <w:rsid w:val="00EB6B8A"/>
    <w:rsid w:val="00EB6BBB"/>
    <w:rsid w:val="00EB6CB4"/>
    <w:rsid w:val="00EB6CC2"/>
    <w:rsid w:val="00EB6CE0"/>
    <w:rsid w:val="00EB6D16"/>
    <w:rsid w:val="00EB6D44"/>
    <w:rsid w:val="00EB6DBC"/>
    <w:rsid w:val="00EB6E0F"/>
    <w:rsid w:val="00EB6EC8"/>
    <w:rsid w:val="00EB6F12"/>
    <w:rsid w:val="00EB7016"/>
    <w:rsid w:val="00EB704F"/>
    <w:rsid w:val="00EB7089"/>
    <w:rsid w:val="00EB70F1"/>
    <w:rsid w:val="00EB7126"/>
    <w:rsid w:val="00EB7154"/>
    <w:rsid w:val="00EB718E"/>
    <w:rsid w:val="00EB7470"/>
    <w:rsid w:val="00EB758B"/>
    <w:rsid w:val="00EB75A3"/>
    <w:rsid w:val="00EB76B5"/>
    <w:rsid w:val="00EB76F8"/>
    <w:rsid w:val="00EB7723"/>
    <w:rsid w:val="00EB775F"/>
    <w:rsid w:val="00EB7790"/>
    <w:rsid w:val="00EB781D"/>
    <w:rsid w:val="00EB7822"/>
    <w:rsid w:val="00EB7894"/>
    <w:rsid w:val="00EB7908"/>
    <w:rsid w:val="00EB796F"/>
    <w:rsid w:val="00EB797F"/>
    <w:rsid w:val="00EB799A"/>
    <w:rsid w:val="00EB79A9"/>
    <w:rsid w:val="00EB7A74"/>
    <w:rsid w:val="00EB7A9E"/>
    <w:rsid w:val="00EB7B80"/>
    <w:rsid w:val="00EB7C06"/>
    <w:rsid w:val="00EB7CA2"/>
    <w:rsid w:val="00EB7D3E"/>
    <w:rsid w:val="00EB7EC5"/>
    <w:rsid w:val="00EB7F03"/>
    <w:rsid w:val="00EB7F31"/>
    <w:rsid w:val="00EB7F3A"/>
    <w:rsid w:val="00EC004A"/>
    <w:rsid w:val="00EC0145"/>
    <w:rsid w:val="00EC01B9"/>
    <w:rsid w:val="00EC01C5"/>
    <w:rsid w:val="00EC0238"/>
    <w:rsid w:val="00EC038E"/>
    <w:rsid w:val="00EC03A8"/>
    <w:rsid w:val="00EC03CF"/>
    <w:rsid w:val="00EC042E"/>
    <w:rsid w:val="00EC0484"/>
    <w:rsid w:val="00EC0569"/>
    <w:rsid w:val="00EC059A"/>
    <w:rsid w:val="00EC061E"/>
    <w:rsid w:val="00EC061F"/>
    <w:rsid w:val="00EC0631"/>
    <w:rsid w:val="00EC0650"/>
    <w:rsid w:val="00EC0715"/>
    <w:rsid w:val="00EC07A2"/>
    <w:rsid w:val="00EC083A"/>
    <w:rsid w:val="00EC0841"/>
    <w:rsid w:val="00EC0912"/>
    <w:rsid w:val="00EC09C2"/>
    <w:rsid w:val="00EC09DC"/>
    <w:rsid w:val="00EC0A0C"/>
    <w:rsid w:val="00EC0AB5"/>
    <w:rsid w:val="00EC0C79"/>
    <w:rsid w:val="00EC0CA5"/>
    <w:rsid w:val="00EC0CDF"/>
    <w:rsid w:val="00EC0CF2"/>
    <w:rsid w:val="00EC0DA1"/>
    <w:rsid w:val="00EC0E4B"/>
    <w:rsid w:val="00EC0E92"/>
    <w:rsid w:val="00EC1032"/>
    <w:rsid w:val="00EC1071"/>
    <w:rsid w:val="00EC1116"/>
    <w:rsid w:val="00EC1305"/>
    <w:rsid w:val="00EC1357"/>
    <w:rsid w:val="00EC13DA"/>
    <w:rsid w:val="00EC1471"/>
    <w:rsid w:val="00EC14C9"/>
    <w:rsid w:val="00EC14DD"/>
    <w:rsid w:val="00EC1552"/>
    <w:rsid w:val="00EC157D"/>
    <w:rsid w:val="00EC15BD"/>
    <w:rsid w:val="00EC1677"/>
    <w:rsid w:val="00EC1689"/>
    <w:rsid w:val="00EC1697"/>
    <w:rsid w:val="00EC17CE"/>
    <w:rsid w:val="00EC17CF"/>
    <w:rsid w:val="00EC1867"/>
    <w:rsid w:val="00EC18F6"/>
    <w:rsid w:val="00EC192F"/>
    <w:rsid w:val="00EC19E7"/>
    <w:rsid w:val="00EC1A4C"/>
    <w:rsid w:val="00EC1AE7"/>
    <w:rsid w:val="00EC1B1A"/>
    <w:rsid w:val="00EC1B1F"/>
    <w:rsid w:val="00EC1B51"/>
    <w:rsid w:val="00EC1B81"/>
    <w:rsid w:val="00EC1BBF"/>
    <w:rsid w:val="00EC1BF6"/>
    <w:rsid w:val="00EC1C49"/>
    <w:rsid w:val="00EC1D6A"/>
    <w:rsid w:val="00EC1DF3"/>
    <w:rsid w:val="00EC1EAA"/>
    <w:rsid w:val="00EC1F1E"/>
    <w:rsid w:val="00EC1FAC"/>
    <w:rsid w:val="00EC1FF7"/>
    <w:rsid w:val="00EC216B"/>
    <w:rsid w:val="00EC2172"/>
    <w:rsid w:val="00EC2177"/>
    <w:rsid w:val="00EC21EE"/>
    <w:rsid w:val="00EC22E8"/>
    <w:rsid w:val="00EC2344"/>
    <w:rsid w:val="00EC242C"/>
    <w:rsid w:val="00EC24CB"/>
    <w:rsid w:val="00EC265F"/>
    <w:rsid w:val="00EC26F5"/>
    <w:rsid w:val="00EC2875"/>
    <w:rsid w:val="00EC28DD"/>
    <w:rsid w:val="00EC29DA"/>
    <w:rsid w:val="00EC2AFB"/>
    <w:rsid w:val="00EC2B58"/>
    <w:rsid w:val="00EC2D2F"/>
    <w:rsid w:val="00EC2D5C"/>
    <w:rsid w:val="00EC2DAB"/>
    <w:rsid w:val="00EC2ED1"/>
    <w:rsid w:val="00EC2F01"/>
    <w:rsid w:val="00EC2FDC"/>
    <w:rsid w:val="00EC309A"/>
    <w:rsid w:val="00EC30D8"/>
    <w:rsid w:val="00EC31BA"/>
    <w:rsid w:val="00EC31BB"/>
    <w:rsid w:val="00EC31C3"/>
    <w:rsid w:val="00EC3205"/>
    <w:rsid w:val="00EC3239"/>
    <w:rsid w:val="00EC3263"/>
    <w:rsid w:val="00EC32A6"/>
    <w:rsid w:val="00EC32FC"/>
    <w:rsid w:val="00EC337F"/>
    <w:rsid w:val="00EC3385"/>
    <w:rsid w:val="00EC33B4"/>
    <w:rsid w:val="00EC33F3"/>
    <w:rsid w:val="00EC3400"/>
    <w:rsid w:val="00EC3454"/>
    <w:rsid w:val="00EC3511"/>
    <w:rsid w:val="00EC3534"/>
    <w:rsid w:val="00EC3536"/>
    <w:rsid w:val="00EC358E"/>
    <w:rsid w:val="00EC363B"/>
    <w:rsid w:val="00EC3655"/>
    <w:rsid w:val="00EC365F"/>
    <w:rsid w:val="00EC3732"/>
    <w:rsid w:val="00EC37D6"/>
    <w:rsid w:val="00EC3801"/>
    <w:rsid w:val="00EC38AE"/>
    <w:rsid w:val="00EC38B5"/>
    <w:rsid w:val="00EC38D0"/>
    <w:rsid w:val="00EC3939"/>
    <w:rsid w:val="00EC3965"/>
    <w:rsid w:val="00EC39B5"/>
    <w:rsid w:val="00EC3A65"/>
    <w:rsid w:val="00EC3A9A"/>
    <w:rsid w:val="00EC3AC2"/>
    <w:rsid w:val="00EC3AD3"/>
    <w:rsid w:val="00EC3AF9"/>
    <w:rsid w:val="00EC3B20"/>
    <w:rsid w:val="00EC3BE3"/>
    <w:rsid w:val="00EC3EA1"/>
    <w:rsid w:val="00EC3EA9"/>
    <w:rsid w:val="00EC3F5E"/>
    <w:rsid w:val="00EC3FEA"/>
    <w:rsid w:val="00EC404A"/>
    <w:rsid w:val="00EC41F0"/>
    <w:rsid w:val="00EC4224"/>
    <w:rsid w:val="00EC4248"/>
    <w:rsid w:val="00EC4255"/>
    <w:rsid w:val="00EC4311"/>
    <w:rsid w:val="00EC43B1"/>
    <w:rsid w:val="00EC43F3"/>
    <w:rsid w:val="00EC4401"/>
    <w:rsid w:val="00EC4446"/>
    <w:rsid w:val="00EC445A"/>
    <w:rsid w:val="00EC4556"/>
    <w:rsid w:val="00EC456C"/>
    <w:rsid w:val="00EC4578"/>
    <w:rsid w:val="00EC4579"/>
    <w:rsid w:val="00EC46D7"/>
    <w:rsid w:val="00EC4725"/>
    <w:rsid w:val="00EC478F"/>
    <w:rsid w:val="00EC47D5"/>
    <w:rsid w:val="00EC4854"/>
    <w:rsid w:val="00EC48E7"/>
    <w:rsid w:val="00EC4983"/>
    <w:rsid w:val="00EC4985"/>
    <w:rsid w:val="00EC4A88"/>
    <w:rsid w:val="00EC4A91"/>
    <w:rsid w:val="00EC4B30"/>
    <w:rsid w:val="00EC4BBD"/>
    <w:rsid w:val="00EC4C3E"/>
    <w:rsid w:val="00EC4DD3"/>
    <w:rsid w:val="00EC4E22"/>
    <w:rsid w:val="00EC4E5B"/>
    <w:rsid w:val="00EC4F2C"/>
    <w:rsid w:val="00EC4FE0"/>
    <w:rsid w:val="00EC505D"/>
    <w:rsid w:val="00EC5078"/>
    <w:rsid w:val="00EC5106"/>
    <w:rsid w:val="00EC518C"/>
    <w:rsid w:val="00EC5214"/>
    <w:rsid w:val="00EC5265"/>
    <w:rsid w:val="00EC5273"/>
    <w:rsid w:val="00EC54BF"/>
    <w:rsid w:val="00EC54DA"/>
    <w:rsid w:val="00EC54FE"/>
    <w:rsid w:val="00EC5558"/>
    <w:rsid w:val="00EC561B"/>
    <w:rsid w:val="00EC563D"/>
    <w:rsid w:val="00EC56AD"/>
    <w:rsid w:val="00EC5721"/>
    <w:rsid w:val="00EC575A"/>
    <w:rsid w:val="00EC578B"/>
    <w:rsid w:val="00EC589B"/>
    <w:rsid w:val="00EC58C7"/>
    <w:rsid w:val="00EC5B53"/>
    <w:rsid w:val="00EC5B89"/>
    <w:rsid w:val="00EC5BA6"/>
    <w:rsid w:val="00EC5BD7"/>
    <w:rsid w:val="00EC5C31"/>
    <w:rsid w:val="00EC5CEE"/>
    <w:rsid w:val="00EC5DC5"/>
    <w:rsid w:val="00EC5DDE"/>
    <w:rsid w:val="00EC5E38"/>
    <w:rsid w:val="00EC5E65"/>
    <w:rsid w:val="00EC5F2C"/>
    <w:rsid w:val="00EC6002"/>
    <w:rsid w:val="00EC60CA"/>
    <w:rsid w:val="00EC60E7"/>
    <w:rsid w:val="00EC6141"/>
    <w:rsid w:val="00EC6146"/>
    <w:rsid w:val="00EC65C4"/>
    <w:rsid w:val="00EC65FF"/>
    <w:rsid w:val="00EC6693"/>
    <w:rsid w:val="00EC6769"/>
    <w:rsid w:val="00EC681D"/>
    <w:rsid w:val="00EC6879"/>
    <w:rsid w:val="00EC6882"/>
    <w:rsid w:val="00EC688C"/>
    <w:rsid w:val="00EC69BF"/>
    <w:rsid w:val="00EC69EB"/>
    <w:rsid w:val="00EC6A2A"/>
    <w:rsid w:val="00EC6AA9"/>
    <w:rsid w:val="00EC6B19"/>
    <w:rsid w:val="00EC6B7B"/>
    <w:rsid w:val="00EC6B89"/>
    <w:rsid w:val="00EC6B8F"/>
    <w:rsid w:val="00EC6C19"/>
    <w:rsid w:val="00EC6CCD"/>
    <w:rsid w:val="00EC6D8A"/>
    <w:rsid w:val="00EC6DCF"/>
    <w:rsid w:val="00EC6EEA"/>
    <w:rsid w:val="00EC6F7D"/>
    <w:rsid w:val="00EC6FFC"/>
    <w:rsid w:val="00EC7041"/>
    <w:rsid w:val="00EC70CE"/>
    <w:rsid w:val="00EC711A"/>
    <w:rsid w:val="00EC717A"/>
    <w:rsid w:val="00EC71F9"/>
    <w:rsid w:val="00EC722C"/>
    <w:rsid w:val="00EC723A"/>
    <w:rsid w:val="00EC725C"/>
    <w:rsid w:val="00EC727A"/>
    <w:rsid w:val="00EC72A7"/>
    <w:rsid w:val="00EC732F"/>
    <w:rsid w:val="00EC741A"/>
    <w:rsid w:val="00EC742A"/>
    <w:rsid w:val="00EC7450"/>
    <w:rsid w:val="00EC7461"/>
    <w:rsid w:val="00EC746F"/>
    <w:rsid w:val="00EC7474"/>
    <w:rsid w:val="00EC7532"/>
    <w:rsid w:val="00EC75DF"/>
    <w:rsid w:val="00EC7602"/>
    <w:rsid w:val="00EC76AC"/>
    <w:rsid w:val="00EC76FB"/>
    <w:rsid w:val="00EC7718"/>
    <w:rsid w:val="00EC7754"/>
    <w:rsid w:val="00EC77D8"/>
    <w:rsid w:val="00EC7807"/>
    <w:rsid w:val="00EC7873"/>
    <w:rsid w:val="00EC78A6"/>
    <w:rsid w:val="00EC7919"/>
    <w:rsid w:val="00EC797D"/>
    <w:rsid w:val="00EC7A1C"/>
    <w:rsid w:val="00EC7A70"/>
    <w:rsid w:val="00EC7C55"/>
    <w:rsid w:val="00EC7D00"/>
    <w:rsid w:val="00EC7D71"/>
    <w:rsid w:val="00EC7F84"/>
    <w:rsid w:val="00EC7FB6"/>
    <w:rsid w:val="00EC7FF9"/>
    <w:rsid w:val="00ED002C"/>
    <w:rsid w:val="00ED00BA"/>
    <w:rsid w:val="00ED0158"/>
    <w:rsid w:val="00ED017C"/>
    <w:rsid w:val="00ED01D9"/>
    <w:rsid w:val="00ED0283"/>
    <w:rsid w:val="00ED039F"/>
    <w:rsid w:val="00ED041E"/>
    <w:rsid w:val="00ED0449"/>
    <w:rsid w:val="00ED056E"/>
    <w:rsid w:val="00ED05F6"/>
    <w:rsid w:val="00ED0659"/>
    <w:rsid w:val="00ED069A"/>
    <w:rsid w:val="00ED06FB"/>
    <w:rsid w:val="00ED0724"/>
    <w:rsid w:val="00ED074A"/>
    <w:rsid w:val="00ED0773"/>
    <w:rsid w:val="00ED07AE"/>
    <w:rsid w:val="00ED08C9"/>
    <w:rsid w:val="00ED090E"/>
    <w:rsid w:val="00ED091C"/>
    <w:rsid w:val="00ED0965"/>
    <w:rsid w:val="00ED097A"/>
    <w:rsid w:val="00ED09BE"/>
    <w:rsid w:val="00ED09E7"/>
    <w:rsid w:val="00ED0A0B"/>
    <w:rsid w:val="00ED0A57"/>
    <w:rsid w:val="00ED0AC2"/>
    <w:rsid w:val="00ED0AF2"/>
    <w:rsid w:val="00ED0B5B"/>
    <w:rsid w:val="00ED0BCD"/>
    <w:rsid w:val="00ED0C78"/>
    <w:rsid w:val="00ED0D1A"/>
    <w:rsid w:val="00ED0D2D"/>
    <w:rsid w:val="00ED0DD6"/>
    <w:rsid w:val="00ED0E4A"/>
    <w:rsid w:val="00ED0E94"/>
    <w:rsid w:val="00ED0F39"/>
    <w:rsid w:val="00ED0FBE"/>
    <w:rsid w:val="00ED0FD2"/>
    <w:rsid w:val="00ED1016"/>
    <w:rsid w:val="00ED103E"/>
    <w:rsid w:val="00ED1041"/>
    <w:rsid w:val="00ED108E"/>
    <w:rsid w:val="00ED1123"/>
    <w:rsid w:val="00ED112E"/>
    <w:rsid w:val="00ED1219"/>
    <w:rsid w:val="00ED12FE"/>
    <w:rsid w:val="00ED13B6"/>
    <w:rsid w:val="00ED13E8"/>
    <w:rsid w:val="00ED1579"/>
    <w:rsid w:val="00ED1599"/>
    <w:rsid w:val="00ED16A1"/>
    <w:rsid w:val="00ED16D4"/>
    <w:rsid w:val="00ED17C5"/>
    <w:rsid w:val="00ED1815"/>
    <w:rsid w:val="00ED1847"/>
    <w:rsid w:val="00ED1A3A"/>
    <w:rsid w:val="00ED1BE0"/>
    <w:rsid w:val="00ED1C61"/>
    <w:rsid w:val="00ED1C6F"/>
    <w:rsid w:val="00ED1CA3"/>
    <w:rsid w:val="00ED1D91"/>
    <w:rsid w:val="00ED1ED7"/>
    <w:rsid w:val="00ED1F23"/>
    <w:rsid w:val="00ED1F64"/>
    <w:rsid w:val="00ED20A1"/>
    <w:rsid w:val="00ED20A9"/>
    <w:rsid w:val="00ED2132"/>
    <w:rsid w:val="00ED21B5"/>
    <w:rsid w:val="00ED21F1"/>
    <w:rsid w:val="00ED2259"/>
    <w:rsid w:val="00ED2361"/>
    <w:rsid w:val="00ED2395"/>
    <w:rsid w:val="00ED2498"/>
    <w:rsid w:val="00ED2684"/>
    <w:rsid w:val="00ED2699"/>
    <w:rsid w:val="00ED26E6"/>
    <w:rsid w:val="00ED27D6"/>
    <w:rsid w:val="00ED283C"/>
    <w:rsid w:val="00ED289F"/>
    <w:rsid w:val="00ED2928"/>
    <w:rsid w:val="00ED2962"/>
    <w:rsid w:val="00ED2987"/>
    <w:rsid w:val="00ED298C"/>
    <w:rsid w:val="00ED2A07"/>
    <w:rsid w:val="00ED2AAA"/>
    <w:rsid w:val="00ED2ABE"/>
    <w:rsid w:val="00ED2B61"/>
    <w:rsid w:val="00ED2B6D"/>
    <w:rsid w:val="00ED2B70"/>
    <w:rsid w:val="00ED2C5D"/>
    <w:rsid w:val="00ED2D14"/>
    <w:rsid w:val="00ED2D76"/>
    <w:rsid w:val="00ED2D78"/>
    <w:rsid w:val="00ED2F0C"/>
    <w:rsid w:val="00ED2FFE"/>
    <w:rsid w:val="00ED30C3"/>
    <w:rsid w:val="00ED3116"/>
    <w:rsid w:val="00ED31A3"/>
    <w:rsid w:val="00ED331C"/>
    <w:rsid w:val="00ED33AA"/>
    <w:rsid w:val="00ED33AF"/>
    <w:rsid w:val="00ED341B"/>
    <w:rsid w:val="00ED34B5"/>
    <w:rsid w:val="00ED34DB"/>
    <w:rsid w:val="00ED34F4"/>
    <w:rsid w:val="00ED3516"/>
    <w:rsid w:val="00ED35B8"/>
    <w:rsid w:val="00ED3679"/>
    <w:rsid w:val="00ED369D"/>
    <w:rsid w:val="00ED36D6"/>
    <w:rsid w:val="00ED3750"/>
    <w:rsid w:val="00ED3797"/>
    <w:rsid w:val="00ED37C3"/>
    <w:rsid w:val="00ED38BD"/>
    <w:rsid w:val="00ED38C1"/>
    <w:rsid w:val="00ED390B"/>
    <w:rsid w:val="00ED3960"/>
    <w:rsid w:val="00ED39A3"/>
    <w:rsid w:val="00ED3A39"/>
    <w:rsid w:val="00ED3AC0"/>
    <w:rsid w:val="00ED3AF1"/>
    <w:rsid w:val="00ED3B57"/>
    <w:rsid w:val="00ED3BA1"/>
    <w:rsid w:val="00ED3BBF"/>
    <w:rsid w:val="00ED3C0E"/>
    <w:rsid w:val="00ED3C86"/>
    <w:rsid w:val="00ED3C8A"/>
    <w:rsid w:val="00ED3C93"/>
    <w:rsid w:val="00ED3CDB"/>
    <w:rsid w:val="00ED3D0E"/>
    <w:rsid w:val="00ED3D8E"/>
    <w:rsid w:val="00ED3D9B"/>
    <w:rsid w:val="00ED3DB2"/>
    <w:rsid w:val="00ED3E8B"/>
    <w:rsid w:val="00ED3EAC"/>
    <w:rsid w:val="00ED4000"/>
    <w:rsid w:val="00ED4181"/>
    <w:rsid w:val="00ED4292"/>
    <w:rsid w:val="00ED4346"/>
    <w:rsid w:val="00ED438C"/>
    <w:rsid w:val="00ED43C0"/>
    <w:rsid w:val="00ED43E4"/>
    <w:rsid w:val="00ED4441"/>
    <w:rsid w:val="00ED4444"/>
    <w:rsid w:val="00ED44B1"/>
    <w:rsid w:val="00ED44FE"/>
    <w:rsid w:val="00ED4520"/>
    <w:rsid w:val="00ED45C8"/>
    <w:rsid w:val="00ED45D5"/>
    <w:rsid w:val="00ED460A"/>
    <w:rsid w:val="00ED4701"/>
    <w:rsid w:val="00ED4703"/>
    <w:rsid w:val="00ED4918"/>
    <w:rsid w:val="00ED4981"/>
    <w:rsid w:val="00ED499C"/>
    <w:rsid w:val="00ED4A5F"/>
    <w:rsid w:val="00ED4CFE"/>
    <w:rsid w:val="00ED4D0C"/>
    <w:rsid w:val="00ED4DBE"/>
    <w:rsid w:val="00ED4DF0"/>
    <w:rsid w:val="00ED4E07"/>
    <w:rsid w:val="00ED4F22"/>
    <w:rsid w:val="00ED4FA8"/>
    <w:rsid w:val="00ED4FC3"/>
    <w:rsid w:val="00ED5067"/>
    <w:rsid w:val="00ED50A3"/>
    <w:rsid w:val="00ED514F"/>
    <w:rsid w:val="00ED5171"/>
    <w:rsid w:val="00ED51AB"/>
    <w:rsid w:val="00ED51F0"/>
    <w:rsid w:val="00ED5207"/>
    <w:rsid w:val="00ED5387"/>
    <w:rsid w:val="00ED538D"/>
    <w:rsid w:val="00ED53B7"/>
    <w:rsid w:val="00ED545E"/>
    <w:rsid w:val="00ED5472"/>
    <w:rsid w:val="00ED5528"/>
    <w:rsid w:val="00ED553E"/>
    <w:rsid w:val="00ED5553"/>
    <w:rsid w:val="00ED56B5"/>
    <w:rsid w:val="00ED5751"/>
    <w:rsid w:val="00ED5753"/>
    <w:rsid w:val="00ED57DB"/>
    <w:rsid w:val="00ED5810"/>
    <w:rsid w:val="00ED5917"/>
    <w:rsid w:val="00ED5948"/>
    <w:rsid w:val="00ED59FE"/>
    <w:rsid w:val="00ED5A19"/>
    <w:rsid w:val="00ED5A1E"/>
    <w:rsid w:val="00ED5A99"/>
    <w:rsid w:val="00ED5BA3"/>
    <w:rsid w:val="00ED5C3C"/>
    <w:rsid w:val="00ED5CAD"/>
    <w:rsid w:val="00ED5D83"/>
    <w:rsid w:val="00ED5DF5"/>
    <w:rsid w:val="00ED5FC4"/>
    <w:rsid w:val="00ED5FC8"/>
    <w:rsid w:val="00ED5FED"/>
    <w:rsid w:val="00ED6078"/>
    <w:rsid w:val="00ED613C"/>
    <w:rsid w:val="00ED6162"/>
    <w:rsid w:val="00ED61DC"/>
    <w:rsid w:val="00ED620F"/>
    <w:rsid w:val="00ED6249"/>
    <w:rsid w:val="00ED6273"/>
    <w:rsid w:val="00ED62C5"/>
    <w:rsid w:val="00ED62EF"/>
    <w:rsid w:val="00ED63AD"/>
    <w:rsid w:val="00ED642F"/>
    <w:rsid w:val="00ED6528"/>
    <w:rsid w:val="00ED660D"/>
    <w:rsid w:val="00ED6646"/>
    <w:rsid w:val="00ED66C5"/>
    <w:rsid w:val="00ED677F"/>
    <w:rsid w:val="00ED6785"/>
    <w:rsid w:val="00ED6854"/>
    <w:rsid w:val="00ED6860"/>
    <w:rsid w:val="00ED69FE"/>
    <w:rsid w:val="00ED6A96"/>
    <w:rsid w:val="00ED6A97"/>
    <w:rsid w:val="00ED6B27"/>
    <w:rsid w:val="00ED6B4B"/>
    <w:rsid w:val="00ED6B79"/>
    <w:rsid w:val="00ED6BAB"/>
    <w:rsid w:val="00ED6C00"/>
    <w:rsid w:val="00ED6C40"/>
    <w:rsid w:val="00ED6C85"/>
    <w:rsid w:val="00ED6CA5"/>
    <w:rsid w:val="00ED6D15"/>
    <w:rsid w:val="00ED6DB1"/>
    <w:rsid w:val="00ED6E6F"/>
    <w:rsid w:val="00ED6ED7"/>
    <w:rsid w:val="00ED70E4"/>
    <w:rsid w:val="00ED7161"/>
    <w:rsid w:val="00ED71FF"/>
    <w:rsid w:val="00ED7269"/>
    <w:rsid w:val="00ED72E5"/>
    <w:rsid w:val="00ED732C"/>
    <w:rsid w:val="00ED736C"/>
    <w:rsid w:val="00ED738B"/>
    <w:rsid w:val="00ED742F"/>
    <w:rsid w:val="00ED74B0"/>
    <w:rsid w:val="00ED74FB"/>
    <w:rsid w:val="00ED75D7"/>
    <w:rsid w:val="00ED763D"/>
    <w:rsid w:val="00ED76D2"/>
    <w:rsid w:val="00ED771B"/>
    <w:rsid w:val="00ED7744"/>
    <w:rsid w:val="00ED776A"/>
    <w:rsid w:val="00ED77CC"/>
    <w:rsid w:val="00ED781A"/>
    <w:rsid w:val="00ED79B4"/>
    <w:rsid w:val="00ED7A32"/>
    <w:rsid w:val="00ED7A6D"/>
    <w:rsid w:val="00ED7B8D"/>
    <w:rsid w:val="00ED7C3C"/>
    <w:rsid w:val="00ED7C4E"/>
    <w:rsid w:val="00ED7C66"/>
    <w:rsid w:val="00ED7C7B"/>
    <w:rsid w:val="00ED7D1A"/>
    <w:rsid w:val="00ED7E83"/>
    <w:rsid w:val="00ED7E90"/>
    <w:rsid w:val="00ED7ECE"/>
    <w:rsid w:val="00ED7EE4"/>
    <w:rsid w:val="00ED7EEE"/>
    <w:rsid w:val="00ED7F76"/>
    <w:rsid w:val="00EE00C5"/>
    <w:rsid w:val="00EE00DC"/>
    <w:rsid w:val="00EE015E"/>
    <w:rsid w:val="00EE01A2"/>
    <w:rsid w:val="00EE01A5"/>
    <w:rsid w:val="00EE01EB"/>
    <w:rsid w:val="00EE023F"/>
    <w:rsid w:val="00EE0376"/>
    <w:rsid w:val="00EE0424"/>
    <w:rsid w:val="00EE0499"/>
    <w:rsid w:val="00EE049C"/>
    <w:rsid w:val="00EE04D2"/>
    <w:rsid w:val="00EE0804"/>
    <w:rsid w:val="00EE0812"/>
    <w:rsid w:val="00EE0886"/>
    <w:rsid w:val="00EE09D7"/>
    <w:rsid w:val="00EE0A04"/>
    <w:rsid w:val="00EE0A24"/>
    <w:rsid w:val="00EE0A37"/>
    <w:rsid w:val="00EE0A65"/>
    <w:rsid w:val="00EE0B17"/>
    <w:rsid w:val="00EE0CB9"/>
    <w:rsid w:val="00EE0D54"/>
    <w:rsid w:val="00EE0D6D"/>
    <w:rsid w:val="00EE0DBA"/>
    <w:rsid w:val="00EE0DF3"/>
    <w:rsid w:val="00EE0E6D"/>
    <w:rsid w:val="00EE0E8D"/>
    <w:rsid w:val="00EE0ECF"/>
    <w:rsid w:val="00EE0EEB"/>
    <w:rsid w:val="00EE0F9A"/>
    <w:rsid w:val="00EE0F9B"/>
    <w:rsid w:val="00EE0FBF"/>
    <w:rsid w:val="00EE0FE8"/>
    <w:rsid w:val="00EE104F"/>
    <w:rsid w:val="00EE10E7"/>
    <w:rsid w:val="00EE1102"/>
    <w:rsid w:val="00EE1146"/>
    <w:rsid w:val="00EE11A1"/>
    <w:rsid w:val="00EE11FF"/>
    <w:rsid w:val="00EE127F"/>
    <w:rsid w:val="00EE1392"/>
    <w:rsid w:val="00EE13BD"/>
    <w:rsid w:val="00EE14CF"/>
    <w:rsid w:val="00EE14F5"/>
    <w:rsid w:val="00EE1641"/>
    <w:rsid w:val="00EE1689"/>
    <w:rsid w:val="00EE16BE"/>
    <w:rsid w:val="00EE174B"/>
    <w:rsid w:val="00EE17D1"/>
    <w:rsid w:val="00EE1819"/>
    <w:rsid w:val="00EE184C"/>
    <w:rsid w:val="00EE18B0"/>
    <w:rsid w:val="00EE198D"/>
    <w:rsid w:val="00EE1A2A"/>
    <w:rsid w:val="00EE1A54"/>
    <w:rsid w:val="00EE1A5A"/>
    <w:rsid w:val="00EE1A8E"/>
    <w:rsid w:val="00EE1B63"/>
    <w:rsid w:val="00EE1B7B"/>
    <w:rsid w:val="00EE1BBC"/>
    <w:rsid w:val="00EE1C1D"/>
    <w:rsid w:val="00EE1C9D"/>
    <w:rsid w:val="00EE1CF0"/>
    <w:rsid w:val="00EE1D8C"/>
    <w:rsid w:val="00EE1DA8"/>
    <w:rsid w:val="00EE1DF9"/>
    <w:rsid w:val="00EE1EC5"/>
    <w:rsid w:val="00EE1F4C"/>
    <w:rsid w:val="00EE201B"/>
    <w:rsid w:val="00EE2065"/>
    <w:rsid w:val="00EE2124"/>
    <w:rsid w:val="00EE2161"/>
    <w:rsid w:val="00EE219A"/>
    <w:rsid w:val="00EE2209"/>
    <w:rsid w:val="00EE22BC"/>
    <w:rsid w:val="00EE22E4"/>
    <w:rsid w:val="00EE22EC"/>
    <w:rsid w:val="00EE2359"/>
    <w:rsid w:val="00EE237C"/>
    <w:rsid w:val="00EE23B3"/>
    <w:rsid w:val="00EE23F8"/>
    <w:rsid w:val="00EE2517"/>
    <w:rsid w:val="00EE2539"/>
    <w:rsid w:val="00EE257F"/>
    <w:rsid w:val="00EE2586"/>
    <w:rsid w:val="00EE25B3"/>
    <w:rsid w:val="00EE25E7"/>
    <w:rsid w:val="00EE263A"/>
    <w:rsid w:val="00EE265F"/>
    <w:rsid w:val="00EE26F9"/>
    <w:rsid w:val="00EE2727"/>
    <w:rsid w:val="00EE273C"/>
    <w:rsid w:val="00EE2774"/>
    <w:rsid w:val="00EE27D0"/>
    <w:rsid w:val="00EE27FE"/>
    <w:rsid w:val="00EE28ED"/>
    <w:rsid w:val="00EE292E"/>
    <w:rsid w:val="00EE2962"/>
    <w:rsid w:val="00EE298E"/>
    <w:rsid w:val="00EE29B2"/>
    <w:rsid w:val="00EE29B4"/>
    <w:rsid w:val="00EE29EF"/>
    <w:rsid w:val="00EE2BC3"/>
    <w:rsid w:val="00EE2BC9"/>
    <w:rsid w:val="00EE2C88"/>
    <w:rsid w:val="00EE2D68"/>
    <w:rsid w:val="00EE2E92"/>
    <w:rsid w:val="00EE2E97"/>
    <w:rsid w:val="00EE2E9B"/>
    <w:rsid w:val="00EE2F06"/>
    <w:rsid w:val="00EE2F0B"/>
    <w:rsid w:val="00EE2F82"/>
    <w:rsid w:val="00EE306F"/>
    <w:rsid w:val="00EE30B6"/>
    <w:rsid w:val="00EE30FF"/>
    <w:rsid w:val="00EE3100"/>
    <w:rsid w:val="00EE312D"/>
    <w:rsid w:val="00EE31AD"/>
    <w:rsid w:val="00EE3200"/>
    <w:rsid w:val="00EE3227"/>
    <w:rsid w:val="00EE340F"/>
    <w:rsid w:val="00EE3413"/>
    <w:rsid w:val="00EE3489"/>
    <w:rsid w:val="00EE350F"/>
    <w:rsid w:val="00EE354D"/>
    <w:rsid w:val="00EE3565"/>
    <w:rsid w:val="00EE3610"/>
    <w:rsid w:val="00EE36BE"/>
    <w:rsid w:val="00EE37FB"/>
    <w:rsid w:val="00EE3828"/>
    <w:rsid w:val="00EE387C"/>
    <w:rsid w:val="00EE390D"/>
    <w:rsid w:val="00EE3993"/>
    <w:rsid w:val="00EE39B6"/>
    <w:rsid w:val="00EE3A2A"/>
    <w:rsid w:val="00EE3AAF"/>
    <w:rsid w:val="00EE3ABA"/>
    <w:rsid w:val="00EE3B26"/>
    <w:rsid w:val="00EE3C40"/>
    <w:rsid w:val="00EE3CB4"/>
    <w:rsid w:val="00EE3D61"/>
    <w:rsid w:val="00EE3E52"/>
    <w:rsid w:val="00EE3EAA"/>
    <w:rsid w:val="00EE3F50"/>
    <w:rsid w:val="00EE3F9D"/>
    <w:rsid w:val="00EE3FD3"/>
    <w:rsid w:val="00EE403E"/>
    <w:rsid w:val="00EE40AF"/>
    <w:rsid w:val="00EE4101"/>
    <w:rsid w:val="00EE41A9"/>
    <w:rsid w:val="00EE42F0"/>
    <w:rsid w:val="00EE437B"/>
    <w:rsid w:val="00EE43AC"/>
    <w:rsid w:val="00EE4459"/>
    <w:rsid w:val="00EE446E"/>
    <w:rsid w:val="00EE4531"/>
    <w:rsid w:val="00EE4618"/>
    <w:rsid w:val="00EE469E"/>
    <w:rsid w:val="00EE4806"/>
    <w:rsid w:val="00EE4827"/>
    <w:rsid w:val="00EE486D"/>
    <w:rsid w:val="00EE487F"/>
    <w:rsid w:val="00EE498E"/>
    <w:rsid w:val="00EE49A8"/>
    <w:rsid w:val="00EE49B2"/>
    <w:rsid w:val="00EE4AD0"/>
    <w:rsid w:val="00EE4D50"/>
    <w:rsid w:val="00EE4D5A"/>
    <w:rsid w:val="00EE4DF7"/>
    <w:rsid w:val="00EE4FBA"/>
    <w:rsid w:val="00EE5099"/>
    <w:rsid w:val="00EE50A2"/>
    <w:rsid w:val="00EE51AF"/>
    <w:rsid w:val="00EE5224"/>
    <w:rsid w:val="00EE5244"/>
    <w:rsid w:val="00EE530F"/>
    <w:rsid w:val="00EE5379"/>
    <w:rsid w:val="00EE5499"/>
    <w:rsid w:val="00EE549D"/>
    <w:rsid w:val="00EE5548"/>
    <w:rsid w:val="00EE5549"/>
    <w:rsid w:val="00EE558F"/>
    <w:rsid w:val="00EE5714"/>
    <w:rsid w:val="00EE5757"/>
    <w:rsid w:val="00EE576A"/>
    <w:rsid w:val="00EE5864"/>
    <w:rsid w:val="00EE588D"/>
    <w:rsid w:val="00EE5932"/>
    <w:rsid w:val="00EE5999"/>
    <w:rsid w:val="00EE5BF2"/>
    <w:rsid w:val="00EE5D31"/>
    <w:rsid w:val="00EE5D4C"/>
    <w:rsid w:val="00EE5E5E"/>
    <w:rsid w:val="00EE5FB7"/>
    <w:rsid w:val="00EE5FC5"/>
    <w:rsid w:val="00EE6044"/>
    <w:rsid w:val="00EE6079"/>
    <w:rsid w:val="00EE6134"/>
    <w:rsid w:val="00EE613E"/>
    <w:rsid w:val="00EE6267"/>
    <w:rsid w:val="00EE628A"/>
    <w:rsid w:val="00EE62B2"/>
    <w:rsid w:val="00EE6390"/>
    <w:rsid w:val="00EE63CA"/>
    <w:rsid w:val="00EE648E"/>
    <w:rsid w:val="00EE64F1"/>
    <w:rsid w:val="00EE65A1"/>
    <w:rsid w:val="00EE661E"/>
    <w:rsid w:val="00EE666C"/>
    <w:rsid w:val="00EE6740"/>
    <w:rsid w:val="00EE676A"/>
    <w:rsid w:val="00EE678F"/>
    <w:rsid w:val="00EE67D5"/>
    <w:rsid w:val="00EE67E5"/>
    <w:rsid w:val="00EE6925"/>
    <w:rsid w:val="00EE69D5"/>
    <w:rsid w:val="00EE6A56"/>
    <w:rsid w:val="00EE6AAB"/>
    <w:rsid w:val="00EE6AB0"/>
    <w:rsid w:val="00EE6AD9"/>
    <w:rsid w:val="00EE6AF5"/>
    <w:rsid w:val="00EE6B13"/>
    <w:rsid w:val="00EE6B2C"/>
    <w:rsid w:val="00EE6B4F"/>
    <w:rsid w:val="00EE6B51"/>
    <w:rsid w:val="00EE6B8B"/>
    <w:rsid w:val="00EE6C61"/>
    <w:rsid w:val="00EE6E78"/>
    <w:rsid w:val="00EE6ED2"/>
    <w:rsid w:val="00EE6F43"/>
    <w:rsid w:val="00EE6F5E"/>
    <w:rsid w:val="00EE6F9D"/>
    <w:rsid w:val="00EE6FE1"/>
    <w:rsid w:val="00EE7006"/>
    <w:rsid w:val="00EE7095"/>
    <w:rsid w:val="00EE70F3"/>
    <w:rsid w:val="00EE7103"/>
    <w:rsid w:val="00EE71B3"/>
    <w:rsid w:val="00EE71DC"/>
    <w:rsid w:val="00EE7269"/>
    <w:rsid w:val="00EE72F7"/>
    <w:rsid w:val="00EE7378"/>
    <w:rsid w:val="00EE73C9"/>
    <w:rsid w:val="00EE7774"/>
    <w:rsid w:val="00EE7788"/>
    <w:rsid w:val="00EE7827"/>
    <w:rsid w:val="00EE7885"/>
    <w:rsid w:val="00EE7965"/>
    <w:rsid w:val="00EE7A90"/>
    <w:rsid w:val="00EE7AAB"/>
    <w:rsid w:val="00EE7BB2"/>
    <w:rsid w:val="00EE7C37"/>
    <w:rsid w:val="00EE7D5C"/>
    <w:rsid w:val="00EE7D90"/>
    <w:rsid w:val="00EE7D99"/>
    <w:rsid w:val="00EE7E3A"/>
    <w:rsid w:val="00EE7E97"/>
    <w:rsid w:val="00EE7F13"/>
    <w:rsid w:val="00EE7F92"/>
    <w:rsid w:val="00EF006C"/>
    <w:rsid w:val="00EF007D"/>
    <w:rsid w:val="00EF00AA"/>
    <w:rsid w:val="00EF0104"/>
    <w:rsid w:val="00EF0189"/>
    <w:rsid w:val="00EF01A6"/>
    <w:rsid w:val="00EF021C"/>
    <w:rsid w:val="00EF021F"/>
    <w:rsid w:val="00EF0235"/>
    <w:rsid w:val="00EF028E"/>
    <w:rsid w:val="00EF02A8"/>
    <w:rsid w:val="00EF0337"/>
    <w:rsid w:val="00EF035D"/>
    <w:rsid w:val="00EF03BA"/>
    <w:rsid w:val="00EF03CD"/>
    <w:rsid w:val="00EF03DA"/>
    <w:rsid w:val="00EF0409"/>
    <w:rsid w:val="00EF04FC"/>
    <w:rsid w:val="00EF050A"/>
    <w:rsid w:val="00EF05DD"/>
    <w:rsid w:val="00EF0642"/>
    <w:rsid w:val="00EF0702"/>
    <w:rsid w:val="00EF078F"/>
    <w:rsid w:val="00EF07AF"/>
    <w:rsid w:val="00EF07D3"/>
    <w:rsid w:val="00EF0A06"/>
    <w:rsid w:val="00EF0A35"/>
    <w:rsid w:val="00EF0A4F"/>
    <w:rsid w:val="00EF0A8B"/>
    <w:rsid w:val="00EF0A91"/>
    <w:rsid w:val="00EF0B09"/>
    <w:rsid w:val="00EF0B1E"/>
    <w:rsid w:val="00EF0B63"/>
    <w:rsid w:val="00EF0BAC"/>
    <w:rsid w:val="00EF0C0B"/>
    <w:rsid w:val="00EF0D76"/>
    <w:rsid w:val="00EF0E9A"/>
    <w:rsid w:val="00EF0ED2"/>
    <w:rsid w:val="00EF0EF2"/>
    <w:rsid w:val="00EF0F0B"/>
    <w:rsid w:val="00EF0F14"/>
    <w:rsid w:val="00EF0F3B"/>
    <w:rsid w:val="00EF0F80"/>
    <w:rsid w:val="00EF106E"/>
    <w:rsid w:val="00EF108C"/>
    <w:rsid w:val="00EF1127"/>
    <w:rsid w:val="00EF118F"/>
    <w:rsid w:val="00EF124E"/>
    <w:rsid w:val="00EF133C"/>
    <w:rsid w:val="00EF1363"/>
    <w:rsid w:val="00EF1383"/>
    <w:rsid w:val="00EF1419"/>
    <w:rsid w:val="00EF1442"/>
    <w:rsid w:val="00EF1529"/>
    <w:rsid w:val="00EF1570"/>
    <w:rsid w:val="00EF1595"/>
    <w:rsid w:val="00EF15CB"/>
    <w:rsid w:val="00EF165D"/>
    <w:rsid w:val="00EF1661"/>
    <w:rsid w:val="00EF16AB"/>
    <w:rsid w:val="00EF1701"/>
    <w:rsid w:val="00EF174E"/>
    <w:rsid w:val="00EF1773"/>
    <w:rsid w:val="00EF1782"/>
    <w:rsid w:val="00EF1819"/>
    <w:rsid w:val="00EF1867"/>
    <w:rsid w:val="00EF188B"/>
    <w:rsid w:val="00EF190A"/>
    <w:rsid w:val="00EF1912"/>
    <w:rsid w:val="00EF1A16"/>
    <w:rsid w:val="00EF1A31"/>
    <w:rsid w:val="00EF1CDA"/>
    <w:rsid w:val="00EF1D10"/>
    <w:rsid w:val="00EF1D3D"/>
    <w:rsid w:val="00EF1D41"/>
    <w:rsid w:val="00EF1D46"/>
    <w:rsid w:val="00EF1E4B"/>
    <w:rsid w:val="00EF1F64"/>
    <w:rsid w:val="00EF1F75"/>
    <w:rsid w:val="00EF1F98"/>
    <w:rsid w:val="00EF1FC8"/>
    <w:rsid w:val="00EF1FE7"/>
    <w:rsid w:val="00EF219F"/>
    <w:rsid w:val="00EF21B2"/>
    <w:rsid w:val="00EF2213"/>
    <w:rsid w:val="00EF2291"/>
    <w:rsid w:val="00EF22D5"/>
    <w:rsid w:val="00EF22D6"/>
    <w:rsid w:val="00EF23AD"/>
    <w:rsid w:val="00EF23B5"/>
    <w:rsid w:val="00EF245E"/>
    <w:rsid w:val="00EF2755"/>
    <w:rsid w:val="00EF277F"/>
    <w:rsid w:val="00EF2792"/>
    <w:rsid w:val="00EF27CD"/>
    <w:rsid w:val="00EF2831"/>
    <w:rsid w:val="00EF2836"/>
    <w:rsid w:val="00EF2873"/>
    <w:rsid w:val="00EF2925"/>
    <w:rsid w:val="00EF2962"/>
    <w:rsid w:val="00EF298B"/>
    <w:rsid w:val="00EF29A3"/>
    <w:rsid w:val="00EF2A1B"/>
    <w:rsid w:val="00EF2A5C"/>
    <w:rsid w:val="00EF2A71"/>
    <w:rsid w:val="00EF2BAB"/>
    <w:rsid w:val="00EF2C58"/>
    <w:rsid w:val="00EF2CB0"/>
    <w:rsid w:val="00EF2D5D"/>
    <w:rsid w:val="00EF2D67"/>
    <w:rsid w:val="00EF2DD2"/>
    <w:rsid w:val="00EF2DFE"/>
    <w:rsid w:val="00EF2F63"/>
    <w:rsid w:val="00EF2FA5"/>
    <w:rsid w:val="00EF2FA8"/>
    <w:rsid w:val="00EF2FBE"/>
    <w:rsid w:val="00EF3139"/>
    <w:rsid w:val="00EF32CC"/>
    <w:rsid w:val="00EF3309"/>
    <w:rsid w:val="00EF3330"/>
    <w:rsid w:val="00EF3347"/>
    <w:rsid w:val="00EF346A"/>
    <w:rsid w:val="00EF34E6"/>
    <w:rsid w:val="00EF35D7"/>
    <w:rsid w:val="00EF35E5"/>
    <w:rsid w:val="00EF35F2"/>
    <w:rsid w:val="00EF374A"/>
    <w:rsid w:val="00EF380E"/>
    <w:rsid w:val="00EF3819"/>
    <w:rsid w:val="00EF385E"/>
    <w:rsid w:val="00EF38B1"/>
    <w:rsid w:val="00EF398F"/>
    <w:rsid w:val="00EF3996"/>
    <w:rsid w:val="00EF3A34"/>
    <w:rsid w:val="00EF3A3D"/>
    <w:rsid w:val="00EF3A3E"/>
    <w:rsid w:val="00EF3A4C"/>
    <w:rsid w:val="00EF3AA3"/>
    <w:rsid w:val="00EF3AA9"/>
    <w:rsid w:val="00EF3ADC"/>
    <w:rsid w:val="00EF3B6D"/>
    <w:rsid w:val="00EF3B79"/>
    <w:rsid w:val="00EF3C27"/>
    <w:rsid w:val="00EF3C58"/>
    <w:rsid w:val="00EF3C7A"/>
    <w:rsid w:val="00EF3C8E"/>
    <w:rsid w:val="00EF3CB1"/>
    <w:rsid w:val="00EF3CC1"/>
    <w:rsid w:val="00EF3D2C"/>
    <w:rsid w:val="00EF3EDB"/>
    <w:rsid w:val="00EF3F36"/>
    <w:rsid w:val="00EF3F9F"/>
    <w:rsid w:val="00EF404B"/>
    <w:rsid w:val="00EF41DB"/>
    <w:rsid w:val="00EF41E8"/>
    <w:rsid w:val="00EF41FC"/>
    <w:rsid w:val="00EF4242"/>
    <w:rsid w:val="00EF424F"/>
    <w:rsid w:val="00EF42A7"/>
    <w:rsid w:val="00EF4390"/>
    <w:rsid w:val="00EF4461"/>
    <w:rsid w:val="00EF44B9"/>
    <w:rsid w:val="00EF4581"/>
    <w:rsid w:val="00EF45B1"/>
    <w:rsid w:val="00EF4635"/>
    <w:rsid w:val="00EF4649"/>
    <w:rsid w:val="00EF4655"/>
    <w:rsid w:val="00EF46C4"/>
    <w:rsid w:val="00EF4741"/>
    <w:rsid w:val="00EF4802"/>
    <w:rsid w:val="00EF4859"/>
    <w:rsid w:val="00EF4869"/>
    <w:rsid w:val="00EF4927"/>
    <w:rsid w:val="00EF4946"/>
    <w:rsid w:val="00EF496F"/>
    <w:rsid w:val="00EF4975"/>
    <w:rsid w:val="00EF4AB1"/>
    <w:rsid w:val="00EF4CB9"/>
    <w:rsid w:val="00EF4CF2"/>
    <w:rsid w:val="00EF4D23"/>
    <w:rsid w:val="00EF4D53"/>
    <w:rsid w:val="00EF4DD3"/>
    <w:rsid w:val="00EF4E1D"/>
    <w:rsid w:val="00EF4E79"/>
    <w:rsid w:val="00EF4F60"/>
    <w:rsid w:val="00EF5000"/>
    <w:rsid w:val="00EF50C2"/>
    <w:rsid w:val="00EF50C3"/>
    <w:rsid w:val="00EF50ED"/>
    <w:rsid w:val="00EF5129"/>
    <w:rsid w:val="00EF5165"/>
    <w:rsid w:val="00EF51B5"/>
    <w:rsid w:val="00EF5438"/>
    <w:rsid w:val="00EF546E"/>
    <w:rsid w:val="00EF551D"/>
    <w:rsid w:val="00EF559B"/>
    <w:rsid w:val="00EF55C8"/>
    <w:rsid w:val="00EF562B"/>
    <w:rsid w:val="00EF5680"/>
    <w:rsid w:val="00EF5762"/>
    <w:rsid w:val="00EF58BA"/>
    <w:rsid w:val="00EF5A68"/>
    <w:rsid w:val="00EF5A9E"/>
    <w:rsid w:val="00EF5B68"/>
    <w:rsid w:val="00EF5C72"/>
    <w:rsid w:val="00EF5DBF"/>
    <w:rsid w:val="00EF5EDB"/>
    <w:rsid w:val="00EF5F72"/>
    <w:rsid w:val="00EF5FC3"/>
    <w:rsid w:val="00EF5FE6"/>
    <w:rsid w:val="00EF6044"/>
    <w:rsid w:val="00EF6092"/>
    <w:rsid w:val="00EF612E"/>
    <w:rsid w:val="00EF6184"/>
    <w:rsid w:val="00EF61B5"/>
    <w:rsid w:val="00EF61E8"/>
    <w:rsid w:val="00EF6268"/>
    <w:rsid w:val="00EF6295"/>
    <w:rsid w:val="00EF62A7"/>
    <w:rsid w:val="00EF633D"/>
    <w:rsid w:val="00EF635C"/>
    <w:rsid w:val="00EF644D"/>
    <w:rsid w:val="00EF6509"/>
    <w:rsid w:val="00EF65B9"/>
    <w:rsid w:val="00EF6649"/>
    <w:rsid w:val="00EF6655"/>
    <w:rsid w:val="00EF67BE"/>
    <w:rsid w:val="00EF685D"/>
    <w:rsid w:val="00EF685E"/>
    <w:rsid w:val="00EF68A9"/>
    <w:rsid w:val="00EF68AF"/>
    <w:rsid w:val="00EF691D"/>
    <w:rsid w:val="00EF6949"/>
    <w:rsid w:val="00EF6979"/>
    <w:rsid w:val="00EF69AF"/>
    <w:rsid w:val="00EF69C0"/>
    <w:rsid w:val="00EF69C2"/>
    <w:rsid w:val="00EF69D6"/>
    <w:rsid w:val="00EF69DE"/>
    <w:rsid w:val="00EF6AB8"/>
    <w:rsid w:val="00EF6AD1"/>
    <w:rsid w:val="00EF6C15"/>
    <w:rsid w:val="00EF6C55"/>
    <w:rsid w:val="00EF6CD0"/>
    <w:rsid w:val="00EF6CF1"/>
    <w:rsid w:val="00EF6D63"/>
    <w:rsid w:val="00EF6DD7"/>
    <w:rsid w:val="00EF6EAE"/>
    <w:rsid w:val="00EF6EC8"/>
    <w:rsid w:val="00EF6ED3"/>
    <w:rsid w:val="00EF6F0C"/>
    <w:rsid w:val="00EF6F18"/>
    <w:rsid w:val="00EF6FBD"/>
    <w:rsid w:val="00EF6FF5"/>
    <w:rsid w:val="00EF7065"/>
    <w:rsid w:val="00EF7127"/>
    <w:rsid w:val="00EF72FE"/>
    <w:rsid w:val="00EF7317"/>
    <w:rsid w:val="00EF73F8"/>
    <w:rsid w:val="00EF7448"/>
    <w:rsid w:val="00EF7458"/>
    <w:rsid w:val="00EF764E"/>
    <w:rsid w:val="00EF7653"/>
    <w:rsid w:val="00EF76BA"/>
    <w:rsid w:val="00EF76FB"/>
    <w:rsid w:val="00EF77A5"/>
    <w:rsid w:val="00EF77E9"/>
    <w:rsid w:val="00EF7827"/>
    <w:rsid w:val="00EF784D"/>
    <w:rsid w:val="00EF7896"/>
    <w:rsid w:val="00EF78D3"/>
    <w:rsid w:val="00EF797B"/>
    <w:rsid w:val="00EF79F7"/>
    <w:rsid w:val="00EF79F9"/>
    <w:rsid w:val="00EF79FB"/>
    <w:rsid w:val="00EF7A29"/>
    <w:rsid w:val="00EF7AA9"/>
    <w:rsid w:val="00EF7AAC"/>
    <w:rsid w:val="00EF7ABF"/>
    <w:rsid w:val="00EF7AFC"/>
    <w:rsid w:val="00EF7B71"/>
    <w:rsid w:val="00EF7B93"/>
    <w:rsid w:val="00EF7C8D"/>
    <w:rsid w:val="00EF7D3D"/>
    <w:rsid w:val="00EF7D42"/>
    <w:rsid w:val="00EF7D66"/>
    <w:rsid w:val="00EF7D95"/>
    <w:rsid w:val="00EF7D98"/>
    <w:rsid w:val="00EF7DD8"/>
    <w:rsid w:val="00EF7E0B"/>
    <w:rsid w:val="00EF7E6E"/>
    <w:rsid w:val="00EF7E84"/>
    <w:rsid w:val="00EF7F5A"/>
    <w:rsid w:val="00EF7FB0"/>
    <w:rsid w:val="00F0002E"/>
    <w:rsid w:val="00F00072"/>
    <w:rsid w:val="00F000FE"/>
    <w:rsid w:val="00F00189"/>
    <w:rsid w:val="00F001B6"/>
    <w:rsid w:val="00F001D7"/>
    <w:rsid w:val="00F00235"/>
    <w:rsid w:val="00F00246"/>
    <w:rsid w:val="00F00315"/>
    <w:rsid w:val="00F0032F"/>
    <w:rsid w:val="00F00343"/>
    <w:rsid w:val="00F00390"/>
    <w:rsid w:val="00F00443"/>
    <w:rsid w:val="00F00464"/>
    <w:rsid w:val="00F0048B"/>
    <w:rsid w:val="00F0060F"/>
    <w:rsid w:val="00F00854"/>
    <w:rsid w:val="00F00988"/>
    <w:rsid w:val="00F009D6"/>
    <w:rsid w:val="00F00A6E"/>
    <w:rsid w:val="00F00AB1"/>
    <w:rsid w:val="00F00B05"/>
    <w:rsid w:val="00F00B6F"/>
    <w:rsid w:val="00F00C48"/>
    <w:rsid w:val="00F00EEF"/>
    <w:rsid w:val="00F00F39"/>
    <w:rsid w:val="00F00FF3"/>
    <w:rsid w:val="00F00FFA"/>
    <w:rsid w:val="00F0111E"/>
    <w:rsid w:val="00F01234"/>
    <w:rsid w:val="00F012A0"/>
    <w:rsid w:val="00F012DF"/>
    <w:rsid w:val="00F01302"/>
    <w:rsid w:val="00F0142D"/>
    <w:rsid w:val="00F01499"/>
    <w:rsid w:val="00F01594"/>
    <w:rsid w:val="00F015C1"/>
    <w:rsid w:val="00F01644"/>
    <w:rsid w:val="00F01658"/>
    <w:rsid w:val="00F0167B"/>
    <w:rsid w:val="00F01686"/>
    <w:rsid w:val="00F016E7"/>
    <w:rsid w:val="00F0175B"/>
    <w:rsid w:val="00F017C3"/>
    <w:rsid w:val="00F019ED"/>
    <w:rsid w:val="00F01A18"/>
    <w:rsid w:val="00F01AD0"/>
    <w:rsid w:val="00F01AD7"/>
    <w:rsid w:val="00F01B93"/>
    <w:rsid w:val="00F01BE5"/>
    <w:rsid w:val="00F01C1D"/>
    <w:rsid w:val="00F01C6A"/>
    <w:rsid w:val="00F01C98"/>
    <w:rsid w:val="00F01CEC"/>
    <w:rsid w:val="00F01D5D"/>
    <w:rsid w:val="00F01D79"/>
    <w:rsid w:val="00F01DA6"/>
    <w:rsid w:val="00F01DDF"/>
    <w:rsid w:val="00F01E27"/>
    <w:rsid w:val="00F01E2C"/>
    <w:rsid w:val="00F01E3E"/>
    <w:rsid w:val="00F01FE3"/>
    <w:rsid w:val="00F020B6"/>
    <w:rsid w:val="00F02128"/>
    <w:rsid w:val="00F021BC"/>
    <w:rsid w:val="00F0223A"/>
    <w:rsid w:val="00F0224D"/>
    <w:rsid w:val="00F02289"/>
    <w:rsid w:val="00F022C7"/>
    <w:rsid w:val="00F02346"/>
    <w:rsid w:val="00F023AA"/>
    <w:rsid w:val="00F024C2"/>
    <w:rsid w:val="00F025F6"/>
    <w:rsid w:val="00F02642"/>
    <w:rsid w:val="00F0265E"/>
    <w:rsid w:val="00F026F8"/>
    <w:rsid w:val="00F02739"/>
    <w:rsid w:val="00F0274C"/>
    <w:rsid w:val="00F027B5"/>
    <w:rsid w:val="00F02872"/>
    <w:rsid w:val="00F028AD"/>
    <w:rsid w:val="00F028D9"/>
    <w:rsid w:val="00F02931"/>
    <w:rsid w:val="00F02987"/>
    <w:rsid w:val="00F02AF4"/>
    <w:rsid w:val="00F02B12"/>
    <w:rsid w:val="00F02B70"/>
    <w:rsid w:val="00F02BED"/>
    <w:rsid w:val="00F02C4E"/>
    <w:rsid w:val="00F02C91"/>
    <w:rsid w:val="00F02CA3"/>
    <w:rsid w:val="00F02DCB"/>
    <w:rsid w:val="00F02E45"/>
    <w:rsid w:val="00F02E4F"/>
    <w:rsid w:val="00F02EFB"/>
    <w:rsid w:val="00F03060"/>
    <w:rsid w:val="00F0309E"/>
    <w:rsid w:val="00F030C1"/>
    <w:rsid w:val="00F0317E"/>
    <w:rsid w:val="00F031D1"/>
    <w:rsid w:val="00F03255"/>
    <w:rsid w:val="00F0325C"/>
    <w:rsid w:val="00F0331F"/>
    <w:rsid w:val="00F0332C"/>
    <w:rsid w:val="00F0332F"/>
    <w:rsid w:val="00F03393"/>
    <w:rsid w:val="00F0345D"/>
    <w:rsid w:val="00F0350C"/>
    <w:rsid w:val="00F03556"/>
    <w:rsid w:val="00F03573"/>
    <w:rsid w:val="00F036D9"/>
    <w:rsid w:val="00F03708"/>
    <w:rsid w:val="00F03840"/>
    <w:rsid w:val="00F03939"/>
    <w:rsid w:val="00F0393F"/>
    <w:rsid w:val="00F039B7"/>
    <w:rsid w:val="00F039D5"/>
    <w:rsid w:val="00F03A89"/>
    <w:rsid w:val="00F03C40"/>
    <w:rsid w:val="00F03CBD"/>
    <w:rsid w:val="00F03D0F"/>
    <w:rsid w:val="00F03DE2"/>
    <w:rsid w:val="00F03E65"/>
    <w:rsid w:val="00F03E82"/>
    <w:rsid w:val="00F03F84"/>
    <w:rsid w:val="00F03FDA"/>
    <w:rsid w:val="00F04022"/>
    <w:rsid w:val="00F041D0"/>
    <w:rsid w:val="00F041E6"/>
    <w:rsid w:val="00F0439E"/>
    <w:rsid w:val="00F043FB"/>
    <w:rsid w:val="00F044C2"/>
    <w:rsid w:val="00F04527"/>
    <w:rsid w:val="00F04553"/>
    <w:rsid w:val="00F04572"/>
    <w:rsid w:val="00F046C9"/>
    <w:rsid w:val="00F04710"/>
    <w:rsid w:val="00F0480E"/>
    <w:rsid w:val="00F048AC"/>
    <w:rsid w:val="00F048B1"/>
    <w:rsid w:val="00F048CA"/>
    <w:rsid w:val="00F0493D"/>
    <w:rsid w:val="00F04AB6"/>
    <w:rsid w:val="00F04B00"/>
    <w:rsid w:val="00F04BD5"/>
    <w:rsid w:val="00F04BE5"/>
    <w:rsid w:val="00F04C23"/>
    <w:rsid w:val="00F04C8C"/>
    <w:rsid w:val="00F04CF9"/>
    <w:rsid w:val="00F04D6F"/>
    <w:rsid w:val="00F04E44"/>
    <w:rsid w:val="00F04E5C"/>
    <w:rsid w:val="00F04E66"/>
    <w:rsid w:val="00F04EA9"/>
    <w:rsid w:val="00F04EB9"/>
    <w:rsid w:val="00F05070"/>
    <w:rsid w:val="00F05147"/>
    <w:rsid w:val="00F0516D"/>
    <w:rsid w:val="00F051D5"/>
    <w:rsid w:val="00F05242"/>
    <w:rsid w:val="00F0525B"/>
    <w:rsid w:val="00F053B0"/>
    <w:rsid w:val="00F05506"/>
    <w:rsid w:val="00F0556F"/>
    <w:rsid w:val="00F05614"/>
    <w:rsid w:val="00F0564F"/>
    <w:rsid w:val="00F0573A"/>
    <w:rsid w:val="00F05745"/>
    <w:rsid w:val="00F057BB"/>
    <w:rsid w:val="00F057EC"/>
    <w:rsid w:val="00F0586D"/>
    <w:rsid w:val="00F058A0"/>
    <w:rsid w:val="00F0597E"/>
    <w:rsid w:val="00F0599E"/>
    <w:rsid w:val="00F05A78"/>
    <w:rsid w:val="00F05BBA"/>
    <w:rsid w:val="00F05BD9"/>
    <w:rsid w:val="00F05D41"/>
    <w:rsid w:val="00F05D6D"/>
    <w:rsid w:val="00F05E6E"/>
    <w:rsid w:val="00F05EA1"/>
    <w:rsid w:val="00F05F60"/>
    <w:rsid w:val="00F05FA5"/>
    <w:rsid w:val="00F06036"/>
    <w:rsid w:val="00F0608D"/>
    <w:rsid w:val="00F06126"/>
    <w:rsid w:val="00F06179"/>
    <w:rsid w:val="00F0621E"/>
    <w:rsid w:val="00F06226"/>
    <w:rsid w:val="00F0622C"/>
    <w:rsid w:val="00F06292"/>
    <w:rsid w:val="00F062F0"/>
    <w:rsid w:val="00F06438"/>
    <w:rsid w:val="00F06496"/>
    <w:rsid w:val="00F064DB"/>
    <w:rsid w:val="00F0653A"/>
    <w:rsid w:val="00F0662A"/>
    <w:rsid w:val="00F06675"/>
    <w:rsid w:val="00F066CB"/>
    <w:rsid w:val="00F06751"/>
    <w:rsid w:val="00F0678E"/>
    <w:rsid w:val="00F06823"/>
    <w:rsid w:val="00F06847"/>
    <w:rsid w:val="00F0684A"/>
    <w:rsid w:val="00F06869"/>
    <w:rsid w:val="00F06885"/>
    <w:rsid w:val="00F068AE"/>
    <w:rsid w:val="00F0691A"/>
    <w:rsid w:val="00F06941"/>
    <w:rsid w:val="00F0695F"/>
    <w:rsid w:val="00F069BC"/>
    <w:rsid w:val="00F069D9"/>
    <w:rsid w:val="00F06A2F"/>
    <w:rsid w:val="00F06AB5"/>
    <w:rsid w:val="00F06B0D"/>
    <w:rsid w:val="00F06B94"/>
    <w:rsid w:val="00F06C76"/>
    <w:rsid w:val="00F06D9A"/>
    <w:rsid w:val="00F06DB1"/>
    <w:rsid w:val="00F06DFB"/>
    <w:rsid w:val="00F06E53"/>
    <w:rsid w:val="00F06F57"/>
    <w:rsid w:val="00F06F86"/>
    <w:rsid w:val="00F0701B"/>
    <w:rsid w:val="00F070FC"/>
    <w:rsid w:val="00F07105"/>
    <w:rsid w:val="00F0710E"/>
    <w:rsid w:val="00F07164"/>
    <w:rsid w:val="00F071F8"/>
    <w:rsid w:val="00F0722D"/>
    <w:rsid w:val="00F07282"/>
    <w:rsid w:val="00F0730B"/>
    <w:rsid w:val="00F073EC"/>
    <w:rsid w:val="00F073F9"/>
    <w:rsid w:val="00F07434"/>
    <w:rsid w:val="00F07450"/>
    <w:rsid w:val="00F07452"/>
    <w:rsid w:val="00F074A1"/>
    <w:rsid w:val="00F07534"/>
    <w:rsid w:val="00F075AE"/>
    <w:rsid w:val="00F076EF"/>
    <w:rsid w:val="00F0770A"/>
    <w:rsid w:val="00F07785"/>
    <w:rsid w:val="00F07826"/>
    <w:rsid w:val="00F07830"/>
    <w:rsid w:val="00F07890"/>
    <w:rsid w:val="00F078B9"/>
    <w:rsid w:val="00F078FD"/>
    <w:rsid w:val="00F07935"/>
    <w:rsid w:val="00F079C7"/>
    <w:rsid w:val="00F079FE"/>
    <w:rsid w:val="00F07B6D"/>
    <w:rsid w:val="00F07BD4"/>
    <w:rsid w:val="00F07CB3"/>
    <w:rsid w:val="00F07E24"/>
    <w:rsid w:val="00F07F21"/>
    <w:rsid w:val="00F07F46"/>
    <w:rsid w:val="00F1001A"/>
    <w:rsid w:val="00F10049"/>
    <w:rsid w:val="00F1009B"/>
    <w:rsid w:val="00F100FA"/>
    <w:rsid w:val="00F1011C"/>
    <w:rsid w:val="00F101FB"/>
    <w:rsid w:val="00F10234"/>
    <w:rsid w:val="00F10246"/>
    <w:rsid w:val="00F102BB"/>
    <w:rsid w:val="00F10305"/>
    <w:rsid w:val="00F1047C"/>
    <w:rsid w:val="00F104FD"/>
    <w:rsid w:val="00F10604"/>
    <w:rsid w:val="00F10619"/>
    <w:rsid w:val="00F106B5"/>
    <w:rsid w:val="00F10726"/>
    <w:rsid w:val="00F10756"/>
    <w:rsid w:val="00F107CD"/>
    <w:rsid w:val="00F10849"/>
    <w:rsid w:val="00F1084F"/>
    <w:rsid w:val="00F1088B"/>
    <w:rsid w:val="00F108AE"/>
    <w:rsid w:val="00F108D9"/>
    <w:rsid w:val="00F10944"/>
    <w:rsid w:val="00F109AB"/>
    <w:rsid w:val="00F10A37"/>
    <w:rsid w:val="00F10BF4"/>
    <w:rsid w:val="00F10C33"/>
    <w:rsid w:val="00F10C67"/>
    <w:rsid w:val="00F10D7A"/>
    <w:rsid w:val="00F10E68"/>
    <w:rsid w:val="00F10E8B"/>
    <w:rsid w:val="00F10F22"/>
    <w:rsid w:val="00F10F26"/>
    <w:rsid w:val="00F10FE2"/>
    <w:rsid w:val="00F11106"/>
    <w:rsid w:val="00F11109"/>
    <w:rsid w:val="00F1116D"/>
    <w:rsid w:val="00F11176"/>
    <w:rsid w:val="00F11225"/>
    <w:rsid w:val="00F112BC"/>
    <w:rsid w:val="00F1131C"/>
    <w:rsid w:val="00F113DF"/>
    <w:rsid w:val="00F114B3"/>
    <w:rsid w:val="00F1167F"/>
    <w:rsid w:val="00F116DE"/>
    <w:rsid w:val="00F11723"/>
    <w:rsid w:val="00F117FC"/>
    <w:rsid w:val="00F11815"/>
    <w:rsid w:val="00F1195D"/>
    <w:rsid w:val="00F1199F"/>
    <w:rsid w:val="00F11A24"/>
    <w:rsid w:val="00F11B8B"/>
    <w:rsid w:val="00F11BCC"/>
    <w:rsid w:val="00F11BDA"/>
    <w:rsid w:val="00F11C3C"/>
    <w:rsid w:val="00F11C86"/>
    <w:rsid w:val="00F11CBD"/>
    <w:rsid w:val="00F11D26"/>
    <w:rsid w:val="00F11DCE"/>
    <w:rsid w:val="00F11DD2"/>
    <w:rsid w:val="00F11E51"/>
    <w:rsid w:val="00F11FF4"/>
    <w:rsid w:val="00F1203A"/>
    <w:rsid w:val="00F120CB"/>
    <w:rsid w:val="00F120E1"/>
    <w:rsid w:val="00F1219E"/>
    <w:rsid w:val="00F121A1"/>
    <w:rsid w:val="00F12202"/>
    <w:rsid w:val="00F1229A"/>
    <w:rsid w:val="00F1230C"/>
    <w:rsid w:val="00F12327"/>
    <w:rsid w:val="00F12340"/>
    <w:rsid w:val="00F123AF"/>
    <w:rsid w:val="00F123C0"/>
    <w:rsid w:val="00F124F7"/>
    <w:rsid w:val="00F1253E"/>
    <w:rsid w:val="00F12659"/>
    <w:rsid w:val="00F1266B"/>
    <w:rsid w:val="00F1277B"/>
    <w:rsid w:val="00F12913"/>
    <w:rsid w:val="00F1294A"/>
    <w:rsid w:val="00F1295F"/>
    <w:rsid w:val="00F12A2D"/>
    <w:rsid w:val="00F12A75"/>
    <w:rsid w:val="00F12BC1"/>
    <w:rsid w:val="00F12C64"/>
    <w:rsid w:val="00F12E1A"/>
    <w:rsid w:val="00F12E60"/>
    <w:rsid w:val="00F12EE3"/>
    <w:rsid w:val="00F12F2C"/>
    <w:rsid w:val="00F12F62"/>
    <w:rsid w:val="00F1303E"/>
    <w:rsid w:val="00F130F2"/>
    <w:rsid w:val="00F13100"/>
    <w:rsid w:val="00F1311E"/>
    <w:rsid w:val="00F131B7"/>
    <w:rsid w:val="00F131D6"/>
    <w:rsid w:val="00F131E7"/>
    <w:rsid w:val="00F13389"/>
    <w:rsid w:val="00F133C5"/>
    <w:rsid w:val="00F133EC"/>
    <w:rsid w:val="00F134DD"/>
    <w:rsid w:val="00F13525"/>
    <w:rsid w:val="00F13579"/>
    <w:rsid w:val="00F136D8"/>
    <w:rsid w:val="00F13768"/>
    <w:rsid w:val="00F137B7"/>
    <w:rsid w:val="00F137C5"/>
    <w:rsid w:val="00F138CD"/>
    <w:rsid w:val="00F1391A"/>
    <w:rsid w:val="00F13976"/>
    <w:rsid w:val="00F139AF"/>
    <w:rsid w:val="00F13A11"/>
    <w:rsid w:val="00F13B18"/>
    <w:rsid w:val="00F13B1F"/>
    <w:rsid w:val="00F13D8D"/>
    <w:rsid w:val="00F13F35"/>
    <w:rsid w:val="00F13F65"/>
    <w:rsid w:val="00F1403A"/>
    <w:rsid w:val="00F1403E"/>
    <w:rsid w:val="00F14066"/>
    <w:rsid w:val="00F140AD"/>
    <w:rsid w:val="00F140BA"/>
    <w:rsid w:val="00F1410A"/>
    <w:rsid w:val="00F14165"/>
    <w:rsid w:val="00F1428D"/>
    <w:rsid w:val="00F1439B"/>
    <w:rsid w:val="00F143C0"/>
    <w:rsid w:val="00F1453B"/>
    <w:rsid w:val="00F14684"/>
    <w:rsid w:val="00F14757"/>
    <w:rsid w:val="00F147B6"/>
    <w:rsid w:val="00F14880"/>
    <w:rsid w:val="00F14921"/>
    <w:rsid w:val="00F14968"/>
    <w:rsid w:val="00F149E1"/>
    <w:rsid w:val="00F149ED"/>
    <w:rsid w:val="00F14A57"/>
    <w:rsid w:val="00F14B69"/>
    <w:rsid w:val="00F14BC8"/>
    <w:rsid w:val="00F14C9D"/>
    <w:rsid w:val="00F14DF2"/>
    <w:rsid w:val="00F14E12"/>
    <w:rsid w:val="00F14E42"/>
    <w:rsid w:val="00F14FE4"/>
    <w:rsid w:val="00F15065"/>
    <w:rsid w:val="00F15069"/>
    <w:rsid w:val="00F1508E"/>
    <w:rsid w:val="00F15098"/>
    <w:rsid w:val="00F15187"/>
    <w:rsid w:val="00F151B0"/>
    <w:rsid w:val="00F151C3"/>
    <w:rsid w:val="00F1530B"/>
    <w:rsid w:val="00F15341"/>
    <w:rsid w:val="00F1545F"/>
    <w:rsid w:val="00F154A0"/>
    <w:rsid w:val="00F154AF"/>
    <w:rsid w:val="00F154D5"/>
    <w:rsid w:val="00F1562F"/>
    <w:rsid w:val="00F15672"/>
    <w:rsid w:val="00F156B3"/>
    <w:rsid w:val="00F15811"/>
    <w:rsid w:val="00F1584A"/>
    <w:rsid w:val="00F15860"/>
    <w:rsid w:val="00F1594A"/>
    <w:rsid w:val="00F159FF"/>
    <w:rsid w:val="00F15AA8"/>
    <w:rsid w:val="00F15AB4"/>
    <w:rsid w:val="00F15C1F"/>
    <w:rsid w:val="00F15CE1"/>
    <w:rsid w:val="00F15D7D"/>
    <w:rsid w:val="00F15DCD"/>
    <w:rsid w:val="00F15E85"/>
    <w:rsid w:val="00F15E96"/>
    <w:rsid w:val="00F15EB4"/>
    <w:rsid w:val="00F15F0A"/>
    <w:rsid w:val="00F15F88"/>
    <w:rsid w:val="00F16046"/>
    <w:rsid w:val="00F161A8"/>
    <w:rsid w:val="00F161F2"/>
    <w:rsid w:val="00F162BB"/>
    <w:rsid w:val="00F162E6"/>
    <w:rsid w:val="00F16568"/>
    <w:rsid w:val="00F1656B"/>
    <w:rsid w:val="00F166AC"/>
    <w:rsid w:val="00F166B2"/>
    <w:rsid w:val="00F166DB"/>
    <w:rsid w:val="00F16735"/>
    <w:rsid w:val="00F167CA"/>
    <w:rsid w:val="00F16905"/>
    <w:rsid w:val="00F1696B"/>
    <w:rsid w:val="00F169A9"/>
    <w:rsid w:val="00F16A6E"/>
    <w:rsid w:val="00F16AE0"/>
    <w:rsid w:val="00F16B6C"/>
    <w:rsid w:val="00F16C14"/>
    <w:rsid w:val="00F16C46"/>
    <w:rsid w:val="00F16C47"/>
    <w:rsid w:val="00F16C89"/>
    <w:rsid w:val="00F16D6F"/>
    <w:rsid w:val="00F16DDA"/>
    <w:rsid w:val="00F16EF9"/>
    <w:rsid w:val="00F16EFF"/>
    <w:rsid w:val="00F170D1"/>
    <w:rsid w:val="00F171DC"/>
    <w:rsid w:val="00F17244"/>
    <w:rsid w:val="00F1724A"/>
    <w:rsid w:val="00F1727C"/>
    <w:rsid w:val="00F173F2"/>
    <w:rsid w:val="00F173F7"/>
    <w:rsid w:val="00F174D0"/>
    <w:rsid w:val="00F17536"/>
    <w:rsid w:val="00F175E9"/>
    <w:rsid w:val="00F176F6"/>
    <w:rsid w:val="00F17788"/>
    <w:rsid w:val="00F178EA"/>
    <w:rsid w:val="00F17A2F"/>
    <w:rsid w:val="00F17A54"/>
    <w:rsid w:val="00F17A98"/>
    <w:rsid w:val="00F17AFE"/>
    <w:rsid w:val="00F17C54"/>
    <w:rsid w:val="00F17E24"/>
    <w:rsid w:val="00F17E2A"/>
    <w:rsid w:val="00F17E2D"/>
    <w:rsid w:val="00F17E35"/>
    <w:rsid w:val="00F17E77"/>
    <w:rsid w:val="00F17EA2"/>
    <w:rsid w:val="00F17ED8"/>
    <w:rsid w:val="00F20009"/>
    <w:rsid w:val="00F201CB"/>
    <w:rsid w:val="00F20228"/>
    <w:rsid w:val="00F2025C"/>
    <w:rsid w:val="00F20284"/>
    <w:rsid w:val="00F202AC"/>
    <w:rsid w:val="00F202AF"/>
    <w:rsid w:val="00F203A3"/>
    <w:rsid w:val="00F204A0"/>
    <w:rsid w:val="00F206E2"/>
    <w:rsid w:val="00F2073D"/>
    <w:rsid w:val="00F20815"/>
    <w:rsid w:val="00F20861"/>
    <w:rsid w:val="00F20928"/>
    <w:rsid w:val="00F20A31"/>
    <w:rsid w:val="00F20A6F"/>
    <w:rsid w:val="00F20ABD"/>
    <w:rsid w:val="00F20B21"/>
    <w:rsid w:val="00F20B76"/>
    <w:rsid w:val="00F20C45"/>
    <w:rsid w:val="00F20CFA"/>
    <w:rsid w:val="00F20D7B"/>
    <w:rsid w:val="00F20D95"/>
    <w:rsid w:val="00F20DE6"/>
    <w:rsid w:val="00F20E3B"/>
    <w:rsid w:val="00F20F17"/>
    <w:rsid w:val="00F20FEE"/>
    <w:rsid w:val="00F2100F"/>
    <w:rsid w:val="00F21064"/>
    <w:rsid w:val="00F21094"/>
    <w:rsid w:val="00F210EF"/>
    <w:rsid w:val="00F211EA"/>
    <w:rsid w:val="00F21227"/>
    <w:rsid w:val="00F212D0"/>
    <w:rsid w:val="00F213BB"/>
    <w:rsid w:val="00F21416"/>
    <w:rsid w:val="00F2142A"/>
    <w:rsid w:val="00F21432"/>
    <w:rsid w:val="00F2148B"/>
    <w:rsid w:val="00F21499"/>
    <w:rsid w:val="00F214AD"/>
    <w:rsid w:val="00F214EE"/>
    <w:rsid w:val="00F21518"/>
    <w:rsid w:val="00F21522"/>
    <w:rsid w:val="00F21539"/>
    <w:rsid w:val="00F2155B"/>
    <w:rsid w:val="00F215F3"/>
    <w:rsid w:val="00F215F6"/>
    <w:rsid w:val="00F2161D"/>
    <w:rsid w:val="00F21631"/>
    <w:rsid w:val="00F216DE"/>
    <w:rsid w:val="00F216EF"/>
    <w:rsid w:val="00F2190C"/>
    <w:rsid w:val="00F21938"/>
    <w:rsid w:val="00F21966"/>
    <w:rsid w:val="00F21A20"/>
    <w:rsid w:val="00F21ACE"/>
    <w:rsid w:val="00F21AE9"/>
    <w:rsid w:val="00F21C64"/>
    <w:rsid w:val="00F21D3B"/>
    <w:rsid w:val="00F21DF3"/>
    <w:rsid w:val="00F21FED"/>
    <w:rsid w:val="00F22020"/>
    <w:rsid w:val="00F22080"/>
    <w:rsid w:val="00F2212C"/>
    <w:rsid w:val="00F2218B"/>
    <w:rsid w:val="00F22414"/>
    <w:rsid w:val="00F224F4"/>
    <w:rsid w:val="00F2257F"/>
    <w:rsid w:val="00F2258A"/>
    <w:rsid w:val="00F225DD"/>
    <w:rsid w:val="00F2265C"/>
    <w:rsid w:val="00F226BB"/>
    <w:rsid w:val="00F22739"/>
    <w:rsid w:val="00F227F5"/>
    <w:rsid w:val="00F2281B"/>
    <w:rsid w:val="00F22835"/>
    <w:rsid w:val="00F22845"/>
    <w:rsid w:val="00F229F0"/>
    <w:rsid w:val="00F22A25"/>
    <w:rsid w:val="00F22A93"/>
    <w:rsid w:val="00F22BA7"/>
    <w:rsid w:val="00F22CB6"/>
    <w:rsid w:val="00F22D2D"/>
    <w:rsid w:val="00F22D7F"/>
    <w:rsid w:val="00F22D8F"/>
    <w:rsid w:val="00F22DB9"/>
    <w:rsid w:val="00F22DF6"/>
    <w:rsid w:val="00F22ED7"/>
    <w:rsid w:val="00F22F3B"/>
    <w:rsid w:val="00F22F3F"/>
    <w:rsid w:val="00F23018"/>
    <w:rsid w:val="00F23086"/>
    <w:rsid w:val="00F230AD"/>
    <w:rsid w:val="00F230BF"/>
    <w:rsid w:val="00F230E2"/>
    <w:rsid w:val="00F23103"/>
    <w:rsid w:val="00F23144"/>
    <w:rsid w:val="00F231CD"/>
    <w:rsid w:val="00F23215"/>
    <w:rsid w:val="00F2321B"/>
    <w:rsid w:val="00F2322A"/>
    <w:rsid w:val="00F2326A"/>
    <w:rsid w:val="00F23296"/>
    <w:rsid w:val="00F232B7"/>
    <w:rsid w:val="00F232EE"/>
    <w:rsid w:val="00F23315"/>
    <w:rsid w:val="00F2332E"/>
    <w:rsid w:val="00F23392"/>
    <w:rsid w:val="00F2339C"/>
    <w:rsid w:val="00F233EF"/>
    <w:rsid w:val="00F23427"/>
    <w:rsid w:val="00F2343F"/>
    <w:rsid w:val="00F23443"/>
    <w:rsid w:val="00F23488"/>
    <w:rsid w:val="00F234A2"/>
    <w:rsid w:val="00F23516"/>
    <w:rsid w:val="00F2352A"/>
    <w:rsid w:val="00F23555"/>
    <w:rsid w:val="00F235AB"/>
    <w:rsid w:val="00F23743"/>
    <w:rsid w:val="00F2389D"/>
    <w:rsid w:val="00F238B6"/>
    <w:rsid w:val="00F238F5"/>
    <w:rsid w:val="00F2397B"/>
    <w:rsid w:val="00F23A10"/>
    <w:rsid w:val="00F23A86"/>
    <w:rsid w:val="00F23A8E"/>
    <w:rsid w:val="00F23ABE"/>
    <w:rsid w:val="00F23AFB"/>
    <w:rsid w:val="00F23B0D"/>
    <w:rsid w:val="00F23C4D"/>
    <w:rsid w:val="00F23CEB"/>
    <w:rsid w:val="00F23D04"/>
    <w:rsid w:val="00F23D7B"/>
    <w:rsid w:val="00F23DA5"/>
    <w:rsid w:val="00F23DD7"/>
    <w:rsid w:val="00F23F5D"/>
    <w:rsid w:val="00F240C0"/>
    <w:rsid w:val="00F240C5"/>
    <w:rsid w:val="00F24146"/>
    <w:rsid w:val="00F2414D"/>
    <w:rsid w:val="00F2419C"/>
    <w:rsid w:val="00F241A5"/>
    <w:rsid w:val="00F24271"/>
    <w:rsid w:val="00F242C6"/>
    <w:rsid w:val="00F243E6"/>
    <w:rsid w:val="00F24477"/>
    <w:rsid w:val="00F2458C"/>
    <w:rsid w:val="00F245E6"/>
    <w:rsid w:val="00F2462B"/>
    <w:rsid w:val="00F24646"/>
    <w:rsid w:val="00F2479E"/>
    <w:rsid w:val="00F247D2"/>
    <w:rsid w:val="00F24822"/>
    <w:rsid w:val="00F24840"/>
    <w:rsid w:val="00F24B1B"/>
    <w:rsid w:val="00F24B50"/>
    <w:rsid w:val="00F24CEC"/>
    <w:rsid w:val="00F24D10"/>
    <w:rsid w:val="00F24DEC"/>
    <w:rsid w:val="00F24DF6"/>
    <w:rsid w:val="00F24E3A"/>
    <w:rsid w:val="00F250CC"/>
    <w:rsid w:val="00F250F7"/>
    <w:rsid w:val="00F25184"/>
    <w:rsid w:val="00F252B4"/>
    <w:rsid w:val="00F254D8"/>
    <w:rsid w:val="00F25550"/>
    <w:rsid w:val="00F25581"/>
    <w:rsid w:val="00F2566F"/>
    <w:rsid w:val="00F25731"/>
    <w:rsid w:val="00F257C2"/>
    <w:rsid w:val="00F259A6"/>
    <w:rsid w:val="00F25A7E"/>
    <w:rsid w:val="00F25C25"/>
    <w:rsid w:val="00F25C9C"/>
    <w:rsid w:val="00F25D1C"/>
    <w:rsid w:val="00F25D35"/>
    <w:rsid w:val="00F25D98"/>
    <w:rsid w:val="00F25E8D"/>
    <w:rsid w:val="00F25ECC"/>
    <w:rsid w:val="00F25EE2"/>
    <w:rsid w:val="00F25F01"/>
    <w:rsid w:val="00F25F15"/>
    <w:rsid w:val="00F25FAD"/>
    <w:rsid w:val="00F25FB6"/>
    <w:rsid w:val="00F26031"/>
    <w:rsid w:val="00F26070"/>
    <w:rsid w:val="00F26128"/>
    <w:rsid w:val="00F26156"/>
    <w:rsid w:val="00F26194"/>
    <w:rsid w:val="00F2629F"/>
    <w:rsid w:val="00F262EB"/>
    <w:rsid w:val="00F26326"/>
    <w:rsid w:val="00F2637C"/>
    <w:rsid w:val="00F26386"/>
    <w:rsid w:val="00F263ED"/>
    <w:rsid w:val="00F263FD"/>
    <w:rsid w:val="00F26418"/>
    <w:rsid w:val="00F26473"/>
    <w:rsid w:val="00F26480"/>
    <w:rsid w:val="00F264CD"/>
    <w:rsid w:val="00F26502"/>
    <w:rsid w:val="00F26670"/>
    <w:rsid w:val="00F266C6"/>
    <w:rsid w:val="00F2674D"/>
    <w:rsid w:val="00F26875"/>
    <w:rsid w:val="00F26916"/>
    <w:rsid w:val="00F26946"/>
    <w:rsid w:val="00F26A76"/>
    <w:rsid w:val="00F26B99"/>
    <w:rsid w:val="00F26B9A"/>
    <w:rsid w:val="00F26BE2"/>
    <w:rsid w:val="00F26C07"/>
    <w:rsid w:val="00F26C4B"/>
    <w:rsid w:val="00F26C5C"/>
    <w:rsid w:val="00F26CD5"/>
    <w:rsid w:val="00F26DA1"/>
    <w:rsid w:val="00F26E2A"/>
    <w:rsid w:val="00F26E3A"/>
    <w:rsid w:val="00F26EB4"/>
    <w:rsid w:val="00F26F2A"/>
    <w:rsid w:val="00F26F3D"/>
    <w:rsid w:val="00F26F69"/>
    <w:rsid w:val="00F270AD"/>
    <w:rsid w:val="00F2715A"/>
    <w:rsid w:val="00F271DB"/>
    <w:rsid w:val="00F2723F"/>
    <w:rsid w:val="00F273B4"/>
    <w:rsid w:val="00F2745D"/>
    <w:rsid w:val="00F27466"/>
    <w:rsid w:val="00F27494"/>
    <w:rsid w:val="00F275DC"/>
    <w:rsid w:val="00F27603"/>
    <w:rsid w:val="00F2761A"/>
    <w:rsid w:val="00F276A8"/>
    <w:rsid w:val="00F276AF"/>
    <w:rsid w:val="00F27775"/>
    <w:rsid w:val="00F277CB"/>
    <w:rsid w:val="00F27822"/>
    <w:rsid w:val="00F27834"/>
    <w:rsid w:val="00F27854"/>
    <w:rsid w:val="00F278C1"/>
    <w:rsid w:val="00F278D6"/>
    <w:rsid w:val="00F27913"/>
    <w:rsid w:val="00F27A71"/>
    <w:rsid w:val="00F27A99"/>
    <w:rsid w:val="00F27B51"/>
    <w:rsid w:val="00F27B61"/>
    <w:rsid w:val="00F27BAF"/>
    <w:rsid w:val="00F27BDA"/>
    <w:rsid w:val="00F27C17"/>
    <w:rsid w:val="00F27D15"/>
    <w:rsid w:val="00F27D5E"/>
    <w:rsid w:val="00F27D98"/>
    <w:rsid w:val="00F27E2A"/>
    <w:rsid w:val="00F27F02"/>
    <w:rsid w:val="00F27F08"/>
    <w:rsid w:val="00F3005B"/>
    <w:rsid w:val="00F300CD"/>
    <w:rsid w:val="00F3022F"/>
    <w:rsid w:val="00F30291"/>
    <w:rsid w:val="00F30413"/>
    <w:rsid w:val="00F30477"/>
    <w:rsid w:val="00F304BE"/>
    <w:rsid w:val="00F304D4"/>
    <w:rsid w:val="00F3056C"/>
    <w:rsid w:val="00F30582"/>
    <w:rsid w:val="00F305C5"/>
    <w:rsid w:val="00F306DB"/>
    <w:rsid w:val="00F30783"/>
    <w:rsid w:val="00F30823"/>
    <w:rsid w:val="00F30842"/>
    <w:rsid w:val="00F309E7"/>
    <w:rsid w:val="00F30AB5"/>
    <w:rsid w:val="00F30AD5"/>
    <w:rsid w:val="00F30B5D"/>
    <w:rsid w:val="00F30BE5"/>
    <w:rsid w:val="00F30C4F"/>
    <w:rsid w:val="00F30C6D"/>
    <w:rsid w:val="00F30CEC"/>
    <w:rsid w:val="00F30CF9"/>
    <w:rsid w:val="00F30D67"/>
    <w:rsid w:val="00F30D86"/>
    <w:rsid w:val="00F30DAC"/>
    <w:rsid w:val="00F30DE9"/>
    <w:rsid w:val="00F31030"/>
    <w:rsid w:val="00F3104F"/>
    <w:rsid w:val="00F3105B"/>
    <w:rsid w:val="00F3116A"/>
    <w:rsid w:val="00F311A7"/>
    <w:rsid w:val="00F3124F"/>
    <w:rsid w:val="00F313F5"/>
    <w:rsid w:val="00F31420"/>
    <w:rsid w:val="00F31434"/>
    <w:rsid w:val="00F314CF"/>
    <w:rsid w:val="00F315C7"/>
    <w:rsid w:val="00F315C9"/>
    <w:rsid w:val="00F31656"/>
    <w:rsid w:val="00F3167C"/>
    <w:rsid w:val="00F316B5"/>
    <w:rsid w:val="00F316C7"/>
    <w:rsid w:val="00F317A6"/>
    <w:rsid w:val="00F317CE"/>
    <w:rsid w:val="00F317D6"/>
    <w:rsid w:val="00F31825"/>
    <w:rsid w:val="00F318CB"/>
    <w:rsid w:val="00F318D9"/>
    <w:rsid w:val="00F318FB"/>
    <w:rsid w:val="00F31974"/>
    <w:rsid w:val="00F31992"/>
    <w:rsid w:val="00F31B6B"/>
    <w:rsid w:val="00F31BB0"/>
    <w:rsid w:val="00F31C10"/>
    <w:rsid w:val="00F31C30"/>
    <w:rsid w:val="00F31C57"/>
    <w:rsid w:val="00F31E2C"/>
    <w:rsid w:val="00F31EB8"/>
    <w:rsid w:val="00F31ED4"/>
    <w:rsid w:val="00F31F13"/>
    <w:rsid w:val="00F31FCA"/>
    <w:rsid w:val="00F320B8"/>
    <w:rsid w:val="00F32174"/>
    <w:rsid w:val="00F323AE"/>
    <w:rsid w:val="00F323B1"/>
    <w:rsid w:val="00F3240E"/>
    <w:rsid w:val="00F324D3"/>
    <w:rsid w:val="00F3250B"/>
    <w:rsid w:val="00F3251C"/>
    <w:rsid w:val="00F3253D"/>
    <w:rsid w:val="00F32560"/>
    <w:rsid w:val="00F325EE"/>
    <w:rsid w:val="00F32761"/>
    <w:rsid w:val="00F327C5"/>
    <w:rsid w:val="00F328AE"/>
    <w:rsid w:val="00F32A6D"/>
    <w:rsid w:val="00F32A8B"/>
    <w:rsid w:val="00F32BCE"/>
    <w:rsid w:val="00F32C15"/>
    <w:rsid w:val="00F32D49"/>
    <w:rsid w:val="00F32D77"/>
    <w:rsid w:val="00F32DCD"/>
    <w:rsid w:val="00F32E37"/>
    <w:rsid w:val="00F32E3B"/>
    <w:rsid w:val="00F32F96"/>
    <w:rsid w:val="00F3306D"/>
    <w:rsid w:val="00F33109"/>
    <w:rsid w:val="00F3313A"/>
    <w:rsid w:val="00F3333F"/>
    <w:rsid w:val="00F33373"/>
    <w:rsid w:val="00F33448"/>
    <w:rsid w:val="00F33451"/>
    <w:rsid w:val="00F33471"/>
    <w:rsid w:val="00F33484"/>
    <w:rsid w:val="00F334B3"/>
    <w:rsid w:val="00F33506"/>
    <w:rsid w:val="00F33677"/>
    <w:rsid w:val="00F33760"/>
    <w:rsid w:val="00F33786"/>
    <w:rsid w:val="00F337B8"/>
    <w:rsid w:val="00F33877"/>
    <w:rsid w:val="00F33B29"/>
    <w:rsid w:val="00F33BC1"/>
    <w:rsid w:val="00F33C72"/>
    <w:rsid w:val="00F33C7F"/>
    <w:rsid w:val="00F33CAB"/>
    <w:rsid w:val="00F33E92"/>
    <w:rsid w:val="00F33F17"/>
    <w:rsid w:val="00F33F26"/>
    <w:rsid w:val="00F33F81"/>
    <w:rsid w:val="00F33F92"/>
    <w:rsid w:val="00F33F97"/>
    <w:rsid w:val="00F33FB5"/>
    <w:rsid w:val="00F340F6"/>
    <w:rsid w:val="00F34199"/>
    <w:rsid w:val="00F341C7"/>
    <w:rsid w:val="00F3430C"/>
    <w:rsid w:val="00F34327"/>
    <w:rsid w:val="00F3432D"/>
    <w:rsid w:val="00F34440"/>
    <w:rsid w:val="00F344DB"/>
    <w:rsid w:val="00F3453D"/>
    <w:rsid w:val="00F34748"/>
    <w:rsid w:val="00F3477E"/>
    <w:rsid w:val="00F3479D"/>
    <w:rsid w:val="00F347A1"/>
    <w:rsid w:val="00F347AC"/>
    <w:rsid w:val="00F34886"/>
    <w:rsid w:val="00F34936"/>
    <w:rsid w:val="00F349BD"/>
    <w:rsid w:val="00F349E6"/>
    <w:rsid w:val="00F34A09"/>
    <w:rsid w:val="00F34A38"/>
    <w:rsid w:val="00F34A3C"/>
    <w:rsid w:val="00F34A95"/>
    <w:rsid w:val="00F34AAA"/>
    <w:rsid w:val="00F34AD2"/>
    <w:rsid w:val="00F34AF4"/>
    <w:rsid w:val="00F34B0C"/>
    <w:rsid w:val="00F34B12"/>
    <w:rsid w:val="00F34B6B"/>
    <w:rsid w:val="00F34BF7"/>
    <w:rsid w:val="00F34C3D"/>
    <w:rsid w:val="00F34C3E"/>
    <w:rsid w:val="00F34C4C"/>
    <w:rsid w:val="00F34D00"/>
    <w:rsid w:val="00F34D2C"/>
    <w:rsid w:val="00F34D7F"/>
    <w:rsid w:val="00F34E08"/>
    <w:rsid w:val="00F34E8C"/>
    <w:rsid w:val="00F34EB5"/>
    <w:rsid w:val="00F35007"/>
    <w:rsid w:val="00F3500C"/>
    <w:rsid w:val="00F35035"/>
    <w:rsid w:val="00F35122"/>
    <w:rsid w:val="00F35128"/>
    <w:rsid w:val="00F35352"/>
    <w:rsid w:val="00F3544D"/>
    <w:rsid w:val="00F3546A"/>
    <w:rsid w:val="00F35481"/>
    <w:rsid w:val="00F354B8"/>
    <w:rsid w:val="00F354BA"/>
    <w:rsid w:val="00F3572E"/>
    <w:rsid w:val="00F3574E"/>
    <w:rsid w:val="00F357DB"/>
    <w:rsid w:val="00F357EA"/>
    <w:rsid w:val="00F35874"/>
    <w:rsid w:val="00F35992"/>
    <w:rsid w:val="00F35A8F"/>
    <w:rsid w:val="00F35A9A"/>
    <w:rsid w:val="00F35B61"/>
    <w:rsid w:val="00F35C84"/>
    <w:rsid w:val="00F35D2D"/>
    <w:rsid w:val="00F35DF1"/>
    <w:rsid w:val="00F35E1E"/>
    <w:rsid w:val="00F35F5D"/>
    <w:rsid w:val="00F35F6F"/>
    <w:rsid w:val="00F36040"/>
    <w:rsid w:val="00F36092"/>
    <w:rsid w:val="00F3616D"/>
    <w:rsid w:val="00F362E3"/>
    <w:rsid w:val="00F36370"/>
    <w:rsid w:val="00F363BA"/>
    <w:rsid w:val="00F363E5"/>
    <w:rsid w:val="00F363EB"/>
    <w:rsid w:val="00F3642C"/>
    <w:rsid w:val="00F36448"/>
    <w:rsid w:val="00F364C2"/>
    <w:rsid w:val="00F365E7"/>
    <w:rsid w:val="00F36620"/>
    <w:rsid w:val="00F3662F"/>
    <w:rsid w:val="00F3676C"/>
    <w:rsid w:val="00F367A4"/>
    <w:rsid w:val="00F368C1"/>
    <w:rsid w:val="00F36912"/>
    <w:rsid w:val="00F36AD5"/>
    <w:rsid w:val="00F36AFE"/>
    <w:rsid w:val="00F36B2E"/>
    <w:rsid w:val="00F36B67"/>
    <w:rsid w:val="00F36B7E"/>
    <w:rsid w:val="00F36B9E"/>
    <w:rsid w:val="00F36BA6"/>
    <w:rsid w:val="00F36CAC"/>
    <w:rsid w:val="00F36DE7"/>
    <w:rsid w:val="00F36EAF"/>
    <w:rsid w:val="00F36ED5"/>
    <w:rsid w:val="00F36EDE"/>
    <w:rsid w:val="00F36EED"/>
    <w:rsid w:val="00F36F25"/>
    <w:rsid w:val="00F3704B"/>
    <w:rsid w:val="00F37068"/>
    <w:rsid w:val="00F370A6"/>
    <w:rsid w:val="00F370CC"/>
    <w:rsid w:val="00F37164"/>
    <w:rsid w:val="00F37189"/>
    <w:rsid w:val="00F3738B"/>
    <w:rsid w:val="00F373A8"/>
    <w:rsid w:val="00F373AE"/>
    <w:rsid w:val="00F373BB"/>
    <w:rsid w:val="00F373C4"/>
    <w:rsid w:val="00F374DE"/>
    <w:rsid w:val="00F37500"/>
    <w:rsid w:val="00F37709"/>
    <w:rsid w:val="00F37718"/>
    <w:rsid w:val="00F37777"/>
    <w:rsid w:val="00F377A2"/>
    <w:rsid w:val="00F377A7"/>
    <w:rsid w:val="00F37840"/>
    <w:rsid w:val="00F37870"/>
    <w:rsid w:val="00F378B3"/>
    <w:rsid w:val="00F3795B"/>
    <w:rsid w:val="00F37A83"/>
    <w:rsid w:val="00F37AE6"/>
    <w:rsid w:val="00F37AFB"/>
    <w:rsid w:val="00F37C08"/>
    <w:rsid w:val="00F37C90"/>
    <w:rsid w:val="00F37D68"/>
    <w:rsid w:val="00F37E0D"/>
    <w:rsid w:val="00F37E20"/>
    <w:rsid w:val="00F37E67"/>
    <w:rsid w:val="00F37E81"/>
    <w:rsid w:val="00F37E97"/>
    <w:rsid w:val="00F37F8B"/>
    <w:rsid w:val="00F37FBA"/>
    <w:rsid w:val="00F40019"/>
    <w:rsid w:val="00F40029"/>
    <w:rsid w:val="00F400AF"/>
    <w:rsid w:val="00F400B9"/>
    <w:rsid w:val="00F400C3"/>
    <w:rsid w:val="00F4016E"/>
    <w:rsid w:val="00F401E2"/>
    <w:rsid w:val="00F40255"/>
    <w:rsid w:val="00F402F8"/>
    <w:rsid w:val="00F40303"/>
    <w:rsid w:val="00F40326"/>
    <w:rsid w:val="00F403C7"/>
    <w:rsid w:val="00F403D7"/>
    <w:rsid w:val="00F40471"/>
    <w:rsid w:val="00F4050D"/>
    <w:rsid w:val="00F4054C"/>
    <w:rsid w:val="00F40590"/>
    <w:rsid w:val="00F405A8"/>
    <w:rsid w:val="00F40618"/>
    <w:rsid w:val="00F40646"/>
    <w:rsid w:val="00F4068B"/>
    <w:rsid w:val="00F40799"/>
    <w:rsid w:val="00F408A6"/>
    <w:rsid w:val="00F409FE"/>
    <w:rsid w:val="00F40AD4"/>
    <w:rsid w:val="00F40B27"/>
    <w:rsid w:val="00F40C06"/>
    <w:rsid w:val="00F40C10"/>
    <w:rsid w:val="00F40C72"/>
    <w:rsid w:val="00F40D5D"/>
    <w:rsid w:val="00F40D7D"/>
    <w:rsid w:val="00F40E63"/>
    <w:rsid w:val="00F40E97"/>
    <w:rsid w:val="00F40EBA"/>
    <w:rsid w:val="00F40EDD"/>
    <w:rsid w:val="00F40F60"/>
    <w:rsid w:val="00F40FE4"/>
    <w:rsid w:val="00F41040"/>
    <w:rsid w:val="00F41056"/>
    <w:rsid w:val="00F4105D"/>
    <w:rsid w:val="00F41062"/>
    <w:rsid w:val="00F410C2"/>
    <w:rsid w:val="00F4113A"/>
    <w:rsid w:val="00F4113C"/>
    <w:rsid w:val="00F411C6"/>
    <w:rsid w:val="00F411DA"/>
    <w:rsid w:val="00F41275"/>
    <w:rsid w:val="00F4128E"/>
    <w:rsid w:val="00F41325"/>
    <w:rsid w:val="00F41326"/>
    <w:rsid w:val="00F41432"/>
    <w:rsid w:val="00F41452"/>
    <w:rsid w:val="00F41525"/>
    <w:rsid w:val="00F415FD"/>
    <w:rsid w:val="00F41603"/>
    <w:rsid w:val="00F4160E"/>
    <w:rsid w:val="00F41664"/>
    <w:rsid w:val="00F416D5"/>
    <w:rsid w:val="00F416D6"/>
    <w:rsid w:val="00F41723"/>
    <w:rsid w:val="00F418E7"/>
    <w:rsid w:val="00F41B04"/>
    <w:rsid w:val="00F41C55"/>
    <w:rsid w:val="00F41D16"/>
    <w:rsid w:val="00F41D53"/>
    <w:rsid w:val="00F41D56"/>
    <w:rsid w:val="00F41EA6"/>
    <w:rsid w:val="00F41ED5"/>
    <w:rsid w:val="00F41F2C"/>
    <w:rsid w:val="00F41FD6"/>
    <w:rsid w:val="00F42003"/>
    <w:rsid w:val="00F42039"/>
    <w:rsid w:val="00F420B4"/>
    <w:rsid w:val="00F420BA"/>
    <w:rsid w:val="00F42134"/>
    <w:rsid w:val="00F42164"/>
    <w:rsid w:val="00F42182"/>
    <w:rsid w:val="00F4223D"/>
    <w:rsid w:val="00F42322"/>
    <w:rsid w:val="00F42324"/>
    <w:rsid w:val="00F42421"/>
    <w:rsid w:val="00F425BD"/>
    <w:rsid w:val="00F42623"/>
    <w:rsid w:val="00F42628"/>
    <w:rsid w:val="00F42655"/>
    <w:rsid w:val="00F4266F"/>
    <w:rsid w:val="00F4268F"/>
    <w:rsid w:val="00F426B3"/>
    <w:rsid w:val="00F42777"/>
    <w:rsid w:val="00F427B4"/>
    <w:rsid w:val="00F427CE"/>
    <w:rsid w:val="00F4280D"/>
    <w:rsid w:val="00F42825"/>
    <w:rsid w:val="00F4286C"/>
    <w:rsid w:val="00F4291C"/>
    <w:rsid w:val="00F42923"/>
    <w:rsid w:val="00F429CC"/>
    <w:rsid w:val="00F42C97"/>
    <w:rsid w:val="00F42C9F"/>
    <w:rsid w:val="00F42CB8"/>
    <w:rsid w:val="00F42D43"/>
    <w:rsid w:val="00F42D4A"/>
    <w:rsid w:val="00F42DFC"/>
    <w:rsid w:val="00F42E70"/>
    <w:rsid w:val="00F42EA2"/>
    <w:rsid w:val="00F42EC8"/>
    <w:rsid w:val="00F42EDE"/>
    <w:rsid w:val="00F42EFC"/>
    <w:rsid w:val="00F42FD3"/>
    <w:rsid w:val="00F43035"/>
    <w:rsid w:val="00F430F8"/>
    <w:rsid w:val="00F431DC"/>
    <w:rsid w:val="00F43214"/>
    <w:rsid w:val="00F43267"/>
    <w:rsid w:val="00F43274"/>
    <w:rsid w:val="00F4327A"/>
    <w:rsid w:val="00F432D2"/>
    <w:rsid w:val="00F43315"/>
    <w:rsid w:val="00F43357"/>
    <w:rsid w:val="00F43366"/>
    <w:rsid w:val="00F43454"/>
    <w:rsid w:val="00F434AF"/>
    <w:rsid w:val="00F434FD"/>
    <w:rsid w:val="00F43589"/>
    <w:rsid w:val="00F435D1"/>
    <w:rsid w:val="00F43627"/>
    <w:rsid w:val="00F43699"/>
    <w:rsid w:val="00F43738"/>
    <w:rsid w:val="00F43841"/>
    <w:rsid w:val="00F4388F"/>
    <w:rsid w:val="00F438FF"/>
    <w:rsid w:val="00F439A1"/>
    <w:rsid w:val="00F43A30"/>
    <w:rsid w:val="00F43A3F"/>
    <w:rsid w:val="00F43A64"/>
    <w:rsid w:val="00F43A71"/>
    <w:rsid w:val="00F43B9E"/>
    <w:rsid w:val="00F43BD7"/>
    <w:rsid w:val="00F43C02"/>
    <w:rsid w:val="00F43C86"/>
    <w:rsid w:val="00F43C8B"/>
    <w:rsid w:val="00F43DE3"/>
    <w:rsid w:val="00F43E10"/>
    <w:rsid w:val="00F43EDC"/>
    <w:rsid w:val="00F43F39"/>
    <w:rsid w:val="00F43F46"/>
    <w:rsid w:val="00F43F77"/>
    <w:rsid w:val="00F43F82"/>
    <w:rsid w:val="00F44068"/>
    <w:rsid w:val="00F440CF"/>
    <w:rsid w:val="00F441AA"/>
    <w:rsid w:val="00F44289"/>
    <w:rsid w:val="00F44360"/>
    <w:rsid w:val="00F44436"/>
    <w:rsid w:val="00F44471"/>
    <w:rsid w:val="00F44487"/>
    <w:rsid w:val="00F445F5"/>
    <w:rsid w:val="00F44620"/>
    <w:rsid w:val="00F4462F"/>
    <w:rsid w:val="00F44657"/>
    <w:rsid w:val="00F4474C"/>
    <w:rsid w:val="00F4477B"/>
    <w:rsid w:val="00F447CF"/>
    <w:rsid w:val="00F4485C"/>
    <w:rsid w:val="00F449A1"/>
    <w:rsid w:val="00F44A78"/>
    <w:rsid w:val="00F44A95"/>
    <w:rsid w:val="00F44B84"/>
    <w:rsid w:val="00F44B8B"/>
    <w:rsid w:val="00F44BC2"/>
    <w:rsid w:val="00F44C16"/>
    <w:rsid w:val="00F44C8E"/>
    <w:rsid w:val="00F44CED"/>
    <w:rsid w:val="00F44F20"/>
    <w:rsid w:val="00F45061"/>
    <w:rsid w:val="00F4506C"/>
    <w:rsid w:val="00F4508D"/>
    <w:rsid w:val="00F450AA"/>
    <w:rsid w:val="00F450AB"/>
    <w:rsid w:val="00F45112"/>
    <w:rsid w:val="00F45171"/>
    <w:rsid w:val="00F4517A"/>
    <w:rsid w:val="00F451FD"/>
    <w:rsid w:val="00F452F1"/>
    <w:rsid w:val="00F453CB"/>
    <w:rsid w:val="00F4554A"/>
    <w:rsid w:val="00F4555D"/>
    <w:rsid w:val="00F45594"/>
    <w:rsid w:val="00F455AA"/>
    <w:rsid w:val="00F4561D"/>
    <w:rsid w:val="00F45717"/>
    <w:rsid w:val="00F4582B"/>
    <w:rsid w:val="00F45989"/>
    <w:rsid w:val="00F45A31"/>
    <w:rsid w:val="00F45A3C"/>
    <w:rsid w:val="00F45A4A"/>
    <w:rsid w:val="00F45B47"/>
    <w:rsid w:val="00F45B87"/>
    <w:rsid w:val="00F45BC9"/>
    <w:rsid w:val="00F45CA3"/>
    <w:rsid w:val="00F45D94"/>
    <w:rsid w:val="00F45DAE"/>
    <w:rsid w:val="00F45F2D"/>
    <w:rsid w:val="00F45F3F"/>
    <w:rsid w:val="00F45F99"/>
    <w:rsid w:val="00F46000"/>
    <w:rsid w:val="00F46117"/>
    <w:rsid w:val="00F46137"/>
    <w:rsid w:val="00F461E6"/>
    <w:rsid w:val="00F4620C"/>
    <w:rsid w:val="00F46233"/>
    <w:rsid w:val="00F46245"/>
    <w:rsid w:val="00F46350"/>
    <w:rsid w:val="00F4641F"/>
    <w:rsid w:val="00F464E9"/>
    <w:rsid w:val="00F4651E"/>
    <w:rsid w:val="00F46616"/>
    <w:rsid w:val="00F466B0"/>
    <w:rsid w:val="00F466C1"/>
    <w:rsid w:val="00F466C7"/>
    <w:rsid w:val="00F46705"/>
    <w:rsid w:val="00F467C1"/>
    <w:rsid w:val="00F467C7"/>
    <w:rsid w:val="00F46814"/>
    <w:rsid w:val="00F469B9"/>
    <w:rsid w:val="00F46AF3"/>
    <w:rsid w:val="00F46B24"/>
    <w:rsid w:val="00F46B56"/>
    <w:rsid w:val="00F46B68"/>
    <w:rsid w:val="00F46B81"/>
    <w:rsid w:val="00F46BC8"/>
    <w:rsid w:val="00F46D47"/>
    <w:rsid w:val="00F46D4F"/>
    <w:rsid w:val="00F46DFF"/>
    <w:rsid w:val="00F46EB9"/>
    <w:rsid w:val="00F46F16"/>
    <w:rsid w:val="00F46F5C"/>
    <w:rsid w:val="00F46F5F"/>
    <w:rsid w:val="00F46F72"/>
    <w:rsid w:val="00F46FD9"/>
    <w:rsid w:val="00F47033"/>
    <w:rsid w:val="00F47083"/>
    <w:rsid w:val="00F470D5"/>
    <w:rsid w:val="00F471AE"/>
    <w:rsid w:val="00F471F9"/>
    <w:rsid w:val="00F47234"/>
    <w:rsid w:val="00F47254"/>
    <w:rsid w:val="00F473CA"/>
    <w:rsid w:val="00F473E4"/>
    <w:rsid w:val="00F47493"/>
    <w:rsid w:val="00F4749E"/>
    <w:rsid w:val="00F474BE"/>
    <w:rsid w:val="00F474C2"/>
    <w:rsid w:val="00F47542"/>
    <w:rsid w:val="00F4756C"/>
    <w:rsid w:val="00F475AA"/>
    <w:rsid w:val="00F47650"/>
    <w:rsid w:val="00F47688"/>
    <w:rsid w:val="00F47735"/>
    <w:rsid w:val="00F4779A"/>
    <w:rsid w:val="00F47825"/>
    <w:rsid w:val="00F47955"/>
    <w:rsid w:val="00F47A1B"/>
    <w:rsid w:val="00F47B28"/>
    <w:rsid w:val="00F47C12"/>
    <w:rsid w:val="00F47CB9"/>
    <w:rsid w:val="00F47D05"/>
    <w:rsid w:val="00F47D9C"/>
    <w:rsid w:val="00F47E39"/>
    <w:rsid w:val="00F50090"/>
    <w:rsid w:val="00F500C9"/>
    <w:rsid w:val="00F501A3"/>
    <w:rsid w:val="00F501AF"/>
    <w:rsid w:val="00F502AC"/>
    <w:rsid w:val="00F502C3"/>
    <w:rsid w:val="00F503AC"/>
    <w:rsid w:val="00F503B3"/>
    <w:rsid w:val="00F503CE"/>
    <w:rsid w:val="00F50515"/>
    <w:rsid w:val="00F50525"/>
    <w:rsid w:val="00F5059B"/>
    <w:rsid w:val="00F505CA"/>
    <w:rsid w:val="00F506F7"/>
    <w:rsid w:val="00F507C2"/>
    <w:rsid w:val="00F50897"/>
    <w:rsid w:val="00F508AA"/>
    <w:rsid w:val="00F508DA"/>
    <w:rsid w:val="00F508F7"/>
    <w:rsid w:val="00F50905"/>
    <w:rsid w:val="00F50997"/>
    <w:rsid w:val="00F509A2"/>
    <w:rsid w:val="00F509C4"/>
    <w:rsid w:val="00F509CD"/>
    <w:rsid w:val="00F509D4"/>
    <w:rsid w:val="00F50A3A"/>
    <w:rsid w:val="00F50BBA"/>
    <w:rsid w:val="00F50BBC"/>
    <w:rsid w:val="00F50D0B"/>
    <w:rsid w:val="00F50D51"/>
    <w:rsid w:val="00F50D54"/>
    <w:rsid w:val="00F50DC9"/>
    <w:rsid w:val="00F50DE3"/>
    <w:rsid w:val="00F50E6A"/>
    <w:rsid w:val="00F50FEB"/>
    <w:rsid w:val="00F51134"/>
    <w:rsid w:val="00F51156"/>
    <w:rsid w:val="00F51174"/>
    <w:rsid w:val="00F5121D"/>
    <w:rsid w:val="00F512D9"/>
    <w:rsid w:val="00F512E0"/>
    <w:rsid w:val="00F51397"/>
    <w:rsid w:val="00F513E6"/>
    <w:rsid w:val="00F514BF"/>
    <w:rsid w:val="00F514FA"/>
    <w:rsid w:val="00F51564"/>
    <w:rsid w:val="00F51582"/>
    <w:rsid w:val="00F515BD"/>
    <w:rsid w:val="00F51671"/>
    <w:rsid w:val="00F5167A"/>
    <w:rsid w:val="00F5168E"/>
    <w:rsid w:val="00F51696"/>
    <w:rsid w:val="00F516B0"/>
    <w:rsid w:val="00F516D3"/>
    <w:rsid w:val="00F516DC"/>
    <w:rsid w:val="00F518C4"/>
    <w:rsid w:val="00F5196A"/>
    <w:rsid w:val="00F519C5"/>
    <w:rsid w:val="00F519F3"/>
    <w:rsid w:val="00F51A08"/>
    <w:rsid w:val="00F51A90"/>
    <w:rsid w:val="00F51AEB"/>
    <w:rsid w:val="00F51BA8"/>
    <w:rsid w:val="00F51CC8"/>
    <w:rsid w:val="00F51D98"/>
    <w:rsid w:val="00F51DE9"/>
    <w:rsid w:val="00F51E3F"/>
    <w:rsid w:val="00F51EEC"/>
    <w:rsid w:val="00F51F5E"/>
    <w:rsid w:val="00F520DA"/>
    <w:rsid w:val="00F5215F"/>
    <w:rsid w:val="00F52259"/>
    <w:rsid w:val="00F522F3"/>
    <w:rsid w:val="00F52337"/>
    <w:rsid w:val="00F5258D"/>
    <w:rsid w:val="00F525B8"/>
    <w:rsid w:val="00F52626"/>
    <w:rsid w:val="00F52794"/>
    <w:rsid w:val="00F52854"/>
    <w:rsid w:val="00F52877"/>
    <w:rsid w:val="00F52935"/>
    <w:rsid w:val="00F52A1E"/>
    <w:rsid w:val="00F52AA2"/>
    <w:rsid w:val="00F52AEF"/>
    <w:rsid w:val="00F52B7E"/>
    <w:rsid w:val="00F52C02"/>
    <w:rsid w:val="00F52C4E"/>
    <w:rsid w:val="00F52DC8"/>
    <w:rsid w:val="00F52E27"/>
    <w:rsid w:val="00F52E63"/>
    <w:rsid w:val="00F52EC4"/>
    <w:rsid w:val="00F52F4F"/>
    <w:rsid w:val="00F53017"/>
    <w:rsid w:val="00F5307F"/>
    <w:rsid w:val="00F5309A"/>
    <w:rsid w:val="00F53102"/>
    <w:rsid w:val="00F53109"/>
    <w:rsid w:val="00F53135"/>
    <w:rsid w:val="00F532E5"/>
    <w:rsid w:val="00F5330F"/>
    <w:rsid w:val="00F53315"/>
    <w:rsid w:val="00F53357"/>
    <w:rsid w:val="00F53471"/>
    <w:rsid w:val="00F53519"/>
    <w:rsid w:val="00F5356D"/>
    <w:rsid w:val="00F53585"/>
    <w:rsid w:val="00F535D7"/>
    <w:rsid w:val="00F53661"/>
    <w:rsid w:val="00F536B7"/>
    <w:rsid w:val="00F536E6"/>
    <w:rsid w:val="00F5372B"/>
    <w:rsid w:val="00F53758"/>
    <w:rsid w:val="00F537AF"/>
    <w:rsid w:val="00F537D4"/>
    <w:rsid w:val="00F53833"/>
    <w:rsid w:val="00F53857"/>
    <w:rsid w:val="00F538EF"/>
    <w:rsid w:val="00F539EB"/>
    <w:rsid w:val="00F539FE"/>
    <w:rsid w:val="00F53A25"/>
    <w:rsid w:val="00F53B44"/>
    <w:rsid w:val="00F53B80"/>
    <w:rsid w:val="00F53C48"/>
    <w:rsid w:val="00F53E0B"/>
    <w:rsid w:val="00F53E1C"/>
    <w:rsid w:val="00F53EA3"/>
    <w:rsid w:val="00F53ECE"/>
    <w:rsid w:val="00F53EEB"/>
    <w:rsid w:val="00F53F9C"/>
    <w:rsid w:val="00F54024"/>
    <w:rsid w:val="00F54039"/>
    <w:rsid w:val="00F54089"/>
    <w:rsid w:val="00F54386"/>
    <w:rsid w:val="00F54411"/>
    <w:rsid w:val="00F544D7"/>
    <w:rsid w:val="00F545C6"/>
    <w:rsid w:val="00F546B0"/>
    <w:rsid w:val="00F546EF"/>
    <w:rsid w:val="00F546F9"/>
    <w:rsid w:val="00F54743"/>
    <w:rsid w:val="00F54769"/>
    <w:rsid w:val="00F547BE"/>
    <w:rsid w:val="00F548A0"/>
    <w:rsid w:val="00F548F4"/>
    <w:rsid w:val="00F54945"/>
    <w:rsid w:val="00F549EE"/>
    <w:rsid w:val="00F54A25"/>
    <w:rsid w:val="00F54A4A"/>
    <w:rsid w:val="00F54A64"/>
    <w:rsid w:val="00F54A99"/>
    <w:rsid w:val="00F54B2D"/>
    <w:rsid w:val="00F54B91"/>
    <w:rsid w:val="00F54BA9"/>
    <w:rsid w:val="00F54BCA"/>
    <w:rsid w:val="00F54BED"/>
    <w:rsid w:val="00F54C56"/>
    <w:rsid w:val="00F54C62"/>
    <w:rsid w:val="00F54EBE"/>
    <w:rsid w:val="00F54EFB"/>
    <w:rsid w:val="00F55029"/>
    <w:rsid w:val="00F550CF"/>
    <w:rsid w:val="00F55152"/>
    <w:rsid w:val="00F55237"/>
    <w:rsid w:val="00F55295"/>
    <w:rsid w:val="00F552D0"/>
    <w:rsid w:val="00F5535B"/>
    <w:rsid w:val="00F5537F"/>
    <w:rsid w:val="00F55384"/>
    <w:rsid w:val="00F553F2"/>
    <w:rsid w:val="00F553FA"/>
    <w:rsid w:val="00F5540F"/>
    <w:rsid w:val="00F5544A"/>
    <w:rsid w:val="00F5555A"/>
    <w:rsid w:val="00F55586"/>
    <w:rsid w:val="00F555C1"/>
    <w:rsid w:val="00F555D0"/>
    <w:rsid w:val="00F55602"/>
    <w:rsid w:val="00F55684"/>
    <w:rsid w:val="00F5572F"/>
    <w:rsid w:val="00F55730"/>
    <w:rsid w:val="00F55770"/>
    <w:rsid w:val="00F557D3"/>
    <w:rsid w:val="00F557F9"/>
    <w:rsid w:val="00F55905"/>
    <w:rsid w:val="00F55A6B"/>
    <w:rsid w:val="00F55A89"/>
    <w:rsid w:val="00F55A90"/>
    <w:rsid w:val="00F55AEE"/>
    <w:rsid w:val="00F55B00"/>
    <w:rsid w:val="00F55C7F"/>
    <w:rsid w:val="00F55E09"/>
    <w:rsid w:val="00F55E1D"/>
    <w:rsid w:val="00F55FFD"/>
    <w:rsid w:val="00F56034"/>
    <w:rsid w:val="00F56037"/>
    <w:rsid w:val="00F56047"/>
    <w:rsid w:val="00F560B4"/>
    <w:rsid w:val="00F560E7"/>
    <w:rsid w:val="00F56106"/>
    <w:rsid w:val="00F561AB"/>
    <w:rsid w:val="00F561C9"/>
    <w:rsid w:val="00F56267"/>
    <w:rsid w:val="00F56308"/>
    <w:rsid w:val="00F5639D"/>
    <w:rsid w:val="00F563A5"/>
    <w:rsid w:val="00F563EA"/>
    <w:rsid w:val="00F5640F"/>
    <w:rsid w:val="00F564C0"/>
    <w:rsid w:val="00F5660E"/>
    <w:rsid w:val="00F56653"/>
    <w:rsid w:val="00F56673"/>
    <w:rsid w:val="00F5670B"/>
    <w:rsid w:val="00F56718"/>
    <w:rsid w:val="00F5688E"/>
    <w:rsid w:val="00F568C6"/>
    <w:rsid w:val="00F568D0"/>
    <w:rsid w:val="00F56A27"/>
    <w:rsid w:val="00F56A53"/>
    <w:rsid w:val="00F56B03"/>
    <w:rsid w:val="00F56B8D"/>
    <w:rsid w:val="00F56C6F"/>
    <w:rsid w:val="00F56C8E"/>
    <w:rsid w:val="00F56F5B"/>
    <w:rsid w:val="00F56F7A"/>
    <w:rsid w:val="00F56F8E"/>
    <w:rsid w:val="00F56FCA"/>
    <w:rsid w:val="00F570D6"/>
    <w:rsid w:val="00F570DF"/>
    <w:rsid w:val="00F57109"/>
    <w:rsid w:val="00F5713C"/>
    <w:rsid w:val="00F57160"/>
    <w:rsid w:val="00F57164"/>
    <w:rsid w:val="00F57241"/>
    <w:rsid w:val="00F57263"/>
    <w:rsid w:val="00F572DE"/>
    <w:rsid w:val="00F5731B"/>
    <w:rsid w:val="00F573BF"/>
    <w:rsid w:val="00F573FE"/>
    <w:rsid w:val="00F57516"/>
    <w:rsid w:val="00F57679"/>
    <w:rsid w:val="00F57687"/>
    <w:rsid w:val="00F576CC"/>
    <w:rsid w:val="00F576E1"/>
    <w:rsid w:val="00F57830"/>
    <w:rsid w:val="00F5786A"/>
    <w:rsid w:val="00F57889"/>
    <w:rsid w:val="00F57944"/>
    <w:rsid w:val="00F57A67"/>
    <w:rsid w:val="00F57AC9"/>
    <w:rsid w:val="00F57AD0"/>
    <w:rsid w:val="00F57AE7"/>
    <w:rsid w:val="00F57B2A"/>
    <w:rsid w:val="00F57B89"/>
    <w:rsid w:val="00F57BF5"/>
    <w:rsid w:val="00F57CE4"/>
    <w:rsid w:val="00F57D5F"/>
    <w:rsid w:val="00F57DEF"/>
    <w:rsid w:val="00F57E48"/>
    <w:rsid w:val="00F57F82"/>
    <w:rsid w:val="00F57FB2"/>
    <w:rsid w:val="00F57FF1"/>
    <w:rsid w:val="00F60042"/>
    <w:rsid w:val="00F60054"/>
    <w:rsid w:val="00F6005C"/>
    <w:rsid w:val="00F6010E"/>
    <w:rsid w:val="00F6015A"/>
    <w:rsid w:val="00F6028F"/>
    <w:rsid w:val="00F602A0"/>
    <w:rsid w:val="00F60344"/>
    <w:rsid w:val="00F603CE"/>
    <w:rsid w:val="00F6045D"/>
    <w:rsid w:val="00F604CC"/>
    <w:rsid w:val="00F60554"/>
    <w:rsid w:val="00F60592"/>
    <w:rsid w:val="00F606AA"/>
    <w:rsid w:val="00F606BE"/>
    <w:rsid w:val="00F606DF"/>
    <w:rsid w:val="00F60816"/>
    <w:rsid w:val="00F60826"/>
    <w:rsid w:val="00F6086C"/>
    <w:rsid w:val="00F60985"/>
    <w:rsid w:val="00F6098C"/>
    <w:rsid w:val="00F6099F"/>
    <w:rsid w:val="00F609B3"/>
    <w:rsid w:val="00F60A00"/>
    <w:rsid w:val="00F60A4E"/>
    <w:rsid w:val="00F60AAF"/>
    <w:rsid w:val="00F60ABF"/>
    <w:rsid w:val="00F60ADA"/>
    <w:rsid w:val="00F60BC9"/>
    <w:rsid w:val="00F60CCF"/>
    <w:rsid w:val="00F60D36"/>
    <w:rsid w:val="00F60E22"/>
    <w:rsid w:val="00F60F24"/>
    <w:rsid w:val="00F60F6F"/>
    <w:rsid w:val="00F61011"/>
    <w:rsid w:val="00F61057"/>
    <w:rsid w:val="00F610AE"/>
    <w:rsid w:val="00F610E9"/>
    <w:rsid w:val="00F611A9"/>
    <w:rsid w:val="00F6123D"/>
    <w:rsid w:val="00F6128A"/>
    <w:rsid w:val="00F61356"/>
    <w:rsid w:val="00F61394"/>
    <w:rsid w:val="00F614E7"/>
    <w:rsid w:val="00F61568"/>
    <w:rsid w:val="00F615F5"/>
    <w:rsid w:val="00F6163B"/>
    <w:rsid w:val="00F61697"/>
    <w:rsid w:val="00F61863"/>
    <w:rsid w:val="00F61949"/>
    <w:rsid w:val="00F619C3"/>
    <w:rsid w:val="00F61A5B"/>
    <w:rsid w:val="00F61A9F"/>
    <w:rsid w:val="00F61C05"/>
    <w:rsid w:val="00F61C37"/>
    <w:rsid w:val="00F61C6B"/>
    <w:rsid w:val="00F61CA2"/>
    <w:rsid w:val="00F61CAE"/>
    <w:rsid w:val="00F61D5A"/>
    <w:rsid w:val="00F61E77"/>
    <w:rsid w:val="00F61EDB"/>
    <w:rsid w:val="00F61F4F"/>
    <w:rsid w:val="00F61FA3"/>
    <w:rsid w:val="00F62030"/>
    <w:rsid w:val="00F620F8"/>
    <w:rsid w:val="00F620FB"/>
    <w:rsid w:val="00F62106"/>
    <w:rsid w:val="00F62144"/>
    <w:rsid w:val="00F621AC"/>
    <w:rsid w:val="00F62249"/>
    <w:rsid w:val="00F622B7"/>
    <w:rsid w:val="00F62329"/>
    <w:rsid w:val="00F623A1"/>
    <w:rsid w:val="00F623FE"/>
    <w:rsid w:val="00F624C6"/>
    <w:rsid w:val="00F624E3"/>
    <w:rsid w:val="00F625D9"/>
    <w:rsid w:val="00F6261D"/>
    <w:rsid w:val="00F62650"/>
    <w:rsid w:val="00F626C2"/>
    <w:rsid w:val="00F627BD"/>
    <w:rsid w:val="00F62914"/>
    <w:rsid w:val="00F62968"/>
    <w:rsid w:val="00F62A2D"/>
    <w:rsid w:val="00F62BEA"/>
    <w:rsid w:val="00F62C77"/>
    <w:rsid w:val="00F62C8A"/>
    <w:rsid w:val="00F62D8D"/>
    <w:rsid w:val="00F62FEF"/>
    <w:rsid w:val="00F630C9"/>
    <w:rsid w:val="00F631E1"/>
    <w:rsid w:val="00F63209"/>
    <w:rsid w:val="00F63298"/>
    <w:rsid w:val="00F6329D"/>
    <w:rsid w:val="00F632A0"/>
    <w:rsid w:val="00F632BA"/>
    <w:rsid w:val="00F632E1"/>
    <w:rsid w:val="00F63354"/>
    <w:rsid w:val="00F63398"/>
    <w:rsid w:val="00F63432"/>
    <w:rsid w:val="00F63436"/>
    <w:rsid w:val="00F63438"/>
    <w:rsid w:val="00F6344D"/>
    <w:rsid w:val="00F634AA"/>
    <w:rsid w:val="00F63551"/>
    <w:rsid w:val="00F6372B"/>
    <w:rsid w:val="00F637A7"/>
    <w:rsid w:val="00F63822"/>
    <w:rsid w:val="00F63856"/>
    <w:rsid w:val="00F638E3"/>
    <w:rsid w:val="00F6391A"/>
    <w:rsid w:val="00F63967"/>
    <w:rsid w:val="00F63B10"/>
    <w:rsid w:val="00F63B43"/>
    <w:rsid w:val="00F63B4B"/>
    <w:rsid w:val="00F63C74"/>
    <w:rsid w:val="00F63D36"/>
    <w:rsid w:val="00F63D50"/>
    <w:rsid w:val="00F63DD9"/>
    <w:rsid w:val="00F63E88"/>
    <w:rsid w:val="00F63E98"/>
    <w:rsid w:val="00F63EB3"/>
    <w:rsid w:val="00F63F2F"/>
    <w:rsid w:val="00F63FE8"/>
    <w:rsid w:val="00F63FF4"/>
    <w:rsid w:val="00F64010"/>
    <w:rsid w:val="00F64083"/>
    <w:rsid w:val="00F6408E"/>
    <w:rsid w:val="00F640BF"/>
    <w:rsid w:val="00F64148"/>
    <w:rsid w:val="00F64210"/>
    <w:rsid w:val="00F643F3"/>
    <w:rsid w:val="00F6446A"/>
    <w:rsid w:val="00F64525"/>
    <w:rsid w:val="00F64553"/>
    <w:rsid w:val="00F64666"/>
    <w:rsid w:val="00F64671"/>
    <w:rsid w:val="00F64673"/>
    <w:rsid w:val="00F6478F"/>
    <w:rsid w:val="00F647EA"/>
    <w:rsid w:val="00F64B36"/>
    <w:rsid w:val="00F64B59"/>
    <w:rsid w:val="00F64B5B"/>
    <w:rsid w:val="00F64B99"/>
    <w:rsid w:val="00F64BF8"/>
    <w:rsid w:val="00F64C10"/>
    <w:rsid w:val="00F64C76"/>
    <w:rsid w:val="00F64D2C"/>
    <w:rsid w:val="00F64E3C"/>
    <w:rsid w:val="00F64E40"/>
    <w:rsid w:val="00F64FCF"/>
    <w:rsid w:val="00F65033"/>
    <w:rsid w:val="00F6503A"/>
    <w:rsid w:val="00F65045"/>
    <w:rsid w:val="00F65115"/>
    <w:rsid w:val="00F65130"/>
    <w:rsid w:val="00F6517E"/>
    <w:rsid w:val="00F6518E"/>
    <w:rsid w:val="00F651D5"/>
    <w:rsid w:val="00F651E9"/>
    <w:rsid w:val="00F65249"/>
    <w:rsid w:val="00F65270"/>
    <w:rsid w:val="00F65295"/>
    <w:rsid w:val="00F652B7"/>
    <w:rsid w:val="00F652BF"/>
    <w:rsid w:val="00F65300"/>
    <w:rsid w:val="00F65327"/>
    <w:rsid w:val="00F6539C"/>
    <w:rsid w:val="00F65403"/>
    <w:rsid w:val="00F6548D"/>
    <w:rsid w:val="00F654F5"/>
    <w:rsid w:val="00F65604"/>
    <w:rsid w:val="00F65629"/>
    <w:rsid w:val="00F6570A"/>
    <w:rsid w:val="00F6579E"/>
    <w:rsid w:val="00F657C1"/>
    <w:rsid w:val="00F657FC"/>
    <w:rsid w:val="00F658DE"/>
    <w:rsid w:val="00F65937"/>
    <w:rsid w:val="00F659A5"/>
    <w:rsid w:val="00F659FE"/>
    <w:rsid w:val="00F65A07"/>
    <w:rsid w:val="00F65A33"/>
    <w:rsid w:val="00F65A7F"/>
    <w:rsid w:val="00F65AE4"/>
    <w:rsid w:val="00F65B16"/>
    <w:rsid w:val="00F65C3C"/>
    <w:rsid w:val="00F65C6B"/>
    <w:rsid w:val="00F65C91"/>
    <w:rsid w:val="00F65CDB"/>
    <w:rsid w:val="00F65DF8"/>
    <w:rsid w:val="00F65E02"/>
    <w:rsid w:val="00F65E82"/>
    <w:rsid w:val="00F65F0E"/>
    <w:rsid w:val="00F65F45"/>
    <w:rsid w:val="00F66034"/>
    <w:rsid w:val="00F66063"/>
    <w:rsid w:val="00F6609E"/>
    <w:rsid w:val="00F660B7"/>
    <w:rsid w:val="00F66169"/>
    <w:rsid w:val="00F662B3"/>
    <w:rsid w:val="00F66317"/>
    <w:rsid w:val="00F6639C"/>
    <w:rsid w:val="00F663AC"/>
    <w:rsid w:val="00F6645B"/>
    <w:rsid w:val="00F6647B"/>
    <w:rsid w:val="00F6650A"/>
    <w:rsid w:val="00F665B3"/>
    <w:rsid w:val="00F666DD"/>
    <w:rsid w:val="00F6672C"/>
    <w:rsid w:val="00F66789"/>
    <w:rsid w:val="00F667A7"/>
    <w:rsid w:val="00F6683F"/>
    <w:rsid w:val="00F66843"/>
    <w:rsid w:val="00F668E4"/>
    <w:rsid w:val="00F668FA"/>
    <w:rsid w:val="00F66954"/>
    <w:rsid w:val="00F669E0"/>
    <w:rsid w:val="00F66A04"/>
    <w:rsid w:val="00F66A77"/>
    <w:rsid w:val="00F66ABC"/>
    <w:rsid w:val="00F66B88"/>
    <w:rsid w:val="00F66D05"/>
    <w:rsid w:val="00F66EB0"/>
    <w:rsid w:val="00F66F44"/>
    <w:rsid w:val="00F66FA5"/>
    <w:rsid w:val="00F66FC8"/>
    <w:rsid w:val="00F6703B"/>
    <w:rsid w:val="00F67119"/>
    <w:rsid w:val="00F67138"/>
    <w:rsid w:val="00F6717C"/>
    <w:rsid w:val="00F671FC"/>
    <w:rsid w:val="00F67222"/>
    <w:rsid w:val="00F672E5"/>
    <w:rsid w:val="00F6734C"/>
    <w:rsid w:val="00F673DE"/>
    <w:rsid w:val="00F67477"/>
    <w:rsid w:val="00F6749F"/>
    <w:rsid w:val="00F674D2"/>
    <w:rsid w:val="00F674E9"/>
    <w:rsid w:val="00F674FF"/>
    <w:rsid w:val="00F6765F"/>
    <w:rsid w:val="00F676C6"/>
    <w:rsid w:val="00F676F2"/>
    <w:rsid w:val="00F67817"/>
    <w:rsid w:val="00F67829"/>
    <w:rsid w:val="00F67848"/>
    <w:rsid w:val="00F678C0"/>
    <w:rsid w:val="00F679B1"/>
    <w:rsid w:val="00F679F9"/>
    <w:rsid w:val="00F67A56"/>
    <w:rsid w:val="00F67A90"/>
    <w:rsid w:val="00F67A9F"/>
    <w:rsid w:val="00F67B0C"/>
    <w:rsid w:val="00F67B48"/>
    <w:rsid w:val="00F67B62"/>
    <w:rsid w:val="00F67BC3"/>
    <w:rsid w:val="00F67BFA"/>
    <w:rsid w:val="00F67C06"/>
    <w:rsid w:val="00F67C6D"/>
    <w:rsid w:val="00F67D9E"/>
    <w:rsid w:val="00F67E20"/>
    <w:rsid w:val="00F67E8F"/>
    <w:rsid w:val="00F67F0C"/>
    <w:rsid w:val="00F67F79"/>
    <w:rsid w:val="00F67FB2"/>
    <w:rsid w:val="00F70006"/>
    <w:rsid w:val="00F70108"/>
    <w:rsid w:val="00F70120"/>
    <w:rsid w:val="00F703AE"/>
    <w:rsid w:val="00F703B7"/>
    <w:rsid w:val="00F703CD"/>
    <w:rsid w:val="00F704D4"/>
    <w:rsid w:val="00F704DA"/>
    <w:rsid w:val="00F704E6"/>
    <w:rsid w:val="00F704EE"/>
    <w:rsid w:val="00F70559"/>
    <w:rsid w:val="00F70563"/>
    <w:rsid w:val="00F7065F"/>
    <w:rsid w:val="00F706ED"/>
    <w:rsid w:val="00F706FA"/>
    <w:rsid w:val="00F70743"/>
    <w:rsid w:val="00F7079E"/>
    <w:rsid w:val="00F707E9"/>
    <w:rsid w:val="00F707F0"/>
    <w:rsid w:val="00F7084D"/>
    <w:rsid w:val="00F708AB"/>
    <w:rsid w:val="00F70A34"/>
    <w:rsid w:val="00F70AD0"/>
    <w:rsid w:val="00F70B38"/>
    <w:rsid w:val="00F70BDD"/>
    <w:rsid w:val="00F70C1B"/>
    <w:rsid w:val="00F70D68"/>
    <w:rsid w:val="00F70D78"/>
    <w:rsid w:val="00F70F0C"/>
    <w:rsid w:val="00F70FA1"/>
    <w:rsid w:val="00F71021"/>
    <w:rsid w:val="00F71058"/>
    <w:rsid w:val="00F7107F"/>
    <w:rsid w:val="00F71097"/>
    <w:rsid w:val="00F71158"/>
    <w:rsid w:val="00F711A8"/>
    <w:rsid w:val="00F7126B"/>
    <w:rsid w:val="00F71299"/>
    <w:rsid w:val="00F71303"/>
    <w:rsid w:val="00F71341"/>
    <w:rsid w:val="00F71433"/>
    <w:rsid w:val="00F71492"/>
    <w:rsid w:val="00F714F8"/>
    <w:rsid w:val="00F715CB"/>
    <w:rsid w:val="00F71612"/>
    <w:rsid w:val="00F71639"/>
    <w:rsid w:val="00F71705"/>
    <w:rsid w:val="00F7170B"/>
    <w:rsid w:val="00F71853"/>
    <w:rsid w:val="00F7187C"/>
    <w:rsid w:val="00F7198E"/>
    <w:rsid w:val="00F719A6"/>
    <w:rsid w:val="00F719A7"/>
    <w:rsid w:val="00F71A8A"/>
    <w:rsid w:val="00F71B71"/>
    <w:rsid w:val="00F71BC9"/>
    <w:rsid w:val="00F71BEC"/>
    <w:rsid w:val="00F71BFE"/>
    <w:rsid w:val="00F71C07"/>
    <w:rsid w:val="00F71D5A"/>
    <w:rsid w:val="00F71D63"/>
    <w:rsid w:val="00F71DDD"/>
    <w:rsid w:val="00F71FC1"/>
    <w:rsid w:val="00F72030"/>
    <w:rsid w:val="00F720FA"/>
    <w:rsid w:val="00F7214D"/>
    <w:rsid w:val="00F721D1"/>
    <w:rsid w:val="00F7239F"/>
    <w:rsid w:val="00F723B4"/>
    <w:rsid w:val="00F723F4"/>
    <w:rsid w:val="00F72408"/>
    <w:rsid w:val="00F72442"/>
    <w:rsid w:val="00F72447"/>
    <w:rsid w:val="00F7244B"/>
    <w:rsid w:val="00F725D7"/>
    <w:rsid w:val="00F725DD"/>
    <w:rsid w:val="00F725F1"/>
    <w:rsid w:val="00F72625"/>
    <w:rsid w:val="00F7262E"/>
    <w:rsid w:val="00F72684"/>
    <w:rsid w:val="00F726B8"/>
    <w:rsid w:val="00F727E8"/>
    <w:rsid w:val="00F728DC"/>
    <w:rsid w:val="00F7290C"/>
    <w:rsid w:val="00F72A2D"/>
    <w:rsid w:val="00F72B07"/>
    <w:rsid w:val="00F72B45"/>
    <w:rsid w:val="00F72B7A"/>
    <w:rsid w:val="00F72BDA"/>
    <w:rsid w:val="00F72C82"/>
    <w:rsid w:val="00F72CD8"/>
    <w:rsid w:val="00F72D31"/>
    <w:rsid w:val="00F72D38"/>
    <w:rsid w:val="00F72F8E"/>
    <w:rsid w:val="00F72F9B"/>
    <w:rsid w:val="00F730A0"/>
    <w:rsid w:val="00F730D8"/>
    <w:rsid w:val="00F73231"/>
    <w:rsid w:val="00F732B0"/>
    <w:rsid w:val="00F733DC"/>
    <w:rsid w:val="00F733F5"/>
    <w:rsid w:val="00F7347C"/>
    <w:rsid w:val="00F73494"/>
    <w:rsid w:val="00F734C5"/>
    <w:rsid w:val="00F73593"/>
    <w:rsid w:val="00F73596"/>
    <w:rsid w:val="00F735F7"/>
    <w:rsid w:val="00F737CC"/>
    <w:rsid w:val="00F737DA"/>
    <w:rsid w:val="00F73936"/>
    <w:rsid w:val="00F739C3"/>
    <w:rsid w:val="00F73A0D"/>
    <w:rsid w:val="00F73AC8"/>
    <w:rsid w:val="00F73B30"/>
    <w:rsid w:val="00F73B82"/>
    <w:rsid w:val="00F73CD3"/>
    <w:rsid w:val="00F73CE0"/>
    <w:rsid w:val="00F73CE3"/>
    <w:rsid w:val="00F73D2C"/>
    <w:rsid w:val="00F73DBC"/>
    <w:rsid w:val="00F73E15"/>
    <w:rsid w:val="00F73E1D"/>
    <w:rsid w:val="00F73EA7"/>
    <w:rsid w:val="00F73F80"/>
    <w:rsid w:val="00F73FCD"/>
    <w:rsid w:val="00F7406F"/>
    <w:rsid w:val="00F740AE"/>
    <w:rsid w:val="00F740BF"/>
    <w:rsid w:val="00F74226"/>
    <w:rsid w:val="00F7428A"/>
    <w:rsid w:val="00F743AD"/>
    <w:rsid w:val="00F746F2"/>
    <w:rsid w:val="00F7470B"/>
    <w:rsid w:val="00F748B6"/>
    <w:rsid w:val="00F748C9"/>
    <w:rsid w:val="00F749D7"/>
    <w:rsid w:val="00F749DA"/>
    <w:rsid w:val="00F74A01"/>
    <w:rsid w:val="00F74A97"/>
    <w:rsid w:val="00F74AA7"/>
    <w:rsid w:val="00F74B5F"/>
    <w:rsid w:val="00F74C07"/>
    <w:rsid w:val="00F74C20"/>
    <w:rsid w:val="00F74C7E"/>
    <w:rsid w:val="00F74D0E"/>
    <w:rsid w:val="00F74D37"/>
    <w:rsid w:val="00F74E27"/>
    <w:rsid w:val="00F74E30"/>
    <w:rsid w:val="00F74F27"/>
    <w:rsid w:val="00F74F8A"/>
    <w:rsid w:val="00F7506C"/>
    <w:rsid w:val="00F750C8"/>
    <w:rsid w:val="00F751FC"/>
    <w:rsid w:val="00F751FD"/>
    <w:rsid w:val="00F7521F"/>
    <w:rsid w:val="00F7527F"/>
    <w:rsid w:val="00F752DB"/>
    <w:rsid w:val="00F752E3"/>
    <w:rsid w:val="00F752FA"/>
    <w:rsid w:val="00F752FB"/>
    <w:rsid w:val="00F7538A"/>
    <w:rsid w:val="00F753BA"/>
    <w:rsid w:val="00F753D7"/>
    <w:rsid w:val="00F753E3"/>
    <w:rsid w:val="00F7545B"/>
    <w:rsid w:val="00F754A2"/>
    <w:rsid w:val="00F755FA"/>
    <w:rsid w:val="00F75643"/>
    <w:rsid w:val="00F7566B"/>
    <w:rsid w:val="00F75695"/>
    <w:rsid w:val="00F756AC"/>
    <w:rsid w:val="00F75704"/>
    <w:rsid w:val="00F75758"/>
    <w:rsid w:val="00F75831"/>
    <w:rsid w:val="00F758A1"/>
    <w:rsid w:val="00F75945"/>
    <w:rsid w:val="00F759B5"/>
    <w:rsid w:val="00F759EF"/>
    <w:rsid w:val="00F75AAC"/>
    <w:rsid w:val="00F75AB6"/>
    <w:rsid w:val="00F75ACD"/>
    <w:rsid w:val="00F75B8C"/>
    <w:rsid w:val="00F75B94"/>
    <w:rsid w:val="00F75BC8"/>
    <w:rsid w:val="00F75C18"/>
    <w:rsid w:val="00F75C40"/>
    <w:rsid w:val="00F75D32"/>
    <w:rsid w:val="00F75DD8"/>
    <w:rsid w:val="00F75DE2"/>
    <w:rsid w:val="00F75E0B"/>
    <w:rsid w:val="00F75E33"/>
    <w:rsid w:val="00F75E96"/>
    <w:rsid w:val="00F75F31"/>
    <w:rsid w:val="00F75F8D"/>
    <w:rsid w:val="00F75FB4"/>
    <w:rsid w:val="00F7604D"/>
    <w:rsid w:val="00F760AF"/>
    <w:rsid w:val="00F76161"/>
    <w:rsid w:val="00F76162"/>
    <w:rsid w:val="00F76168"/>
    <w:rsid w:val="00F761F8"/>
    <w:rsid w:val="00F7621F"/>
    <w:rsid w:val="00F76288"/>
    <w:rsid w:val="00F762D4"/>
    <w:rsid w:val="00F7631D"/>
    <w:rsid w:val="00F765C9"/>
    <w:rsid w:val="00F765D6"/>
    <w:rsid w:val="00F766A0"/>
    <w:rsid w:val="00F766BE"/>
    <w:rsid w:val="00F766DA"/>
    <w:rsid w:val="00F766E5"/>
    <w:rsid w:val="00F76741"/>
    <w:rsid w:val="00F767AD"/>
    <w:rsid w:val="00F769EF"/>
    <w:rsid w:val="00F76AA9"/>
    <w:rsid w:val="00F76B89"/>
    <w:rsid w:val="00F76B8D"/>
    <w:rsid w:val="00F76C44"/>
    <w:rsid w:val="00F76CA0"/>
    <w:rsid w:val="00F76D87"/>
    <w:rsid w:val="00F76DDC"/>
    <w:rsid w:val="00F76E16"/>
    <w:rsid w:val="00F76F77"/>
    <w:rsid w:val="00F76FFE"/>
    <w:rsid w:val="00F77038"/>
    <w:rsid w:val="00F7705C"/>
    <w:rsid w:val="00F7707B"/>
    <w:rsid w:val="00F77091"/>
    <w:rsid w:val="00F771B7"/>
    <w:rsid w:val="00F772AE"/>
    <w:rsid w:val="00F772B3"/>
    <w:rsid w:val="00F7733D"/>
    <w:rsid w:val="00F773F2"/>
    <w:rsid w:val="00F7745F"/>
    <w:rsid w:val="00F77472"/>
    <w:rsid w:val="00F7749C"/>
    <w:rsid w:val="00F77502"/>
    <w:rsid w:val="00F77554"/>
    <w:rsid w:val="00F77579"/>
    <w:rsid w:val="00F7758F"/>
    <w:rsid w:val="00F776DC"/>
    <w:rsid w:val="00F776F6"/>
    <w:rsid w:val="00F77759"/>
    <w:rsid w:val="00F777AD"/>
    <w:rsid w:val="00F777B5"/>
    <w:rsid w:val="00F778AC"/>
    <w:rsid w:val="00F77959"/>
    <w:rsid w:val="00F77A50"/>
    <w:rsid w:val="00F77B05"/>
    <w:rsid w:val="00F77CB1"/>
    <w:rsid w:val="00F77E55"/>
    <w:rsid w:val="00F77EA5"/>
    <w:rsid w:val="00F77EE5"/>
    <w:rsid w:val="00F77FD7"/>
    <w:rsid w:val="00F80518"/>
    <w:rsid w:val="00F8056C"/>
    <w:rsid w:val="00F8068C"/>
    <w:rsid w:val="00F806F0"/>
    <w:rsid w:val="00F8075B"/>
    <w:rsid w:val="00F8082D"/>
    <w:rsid w:val="00F808CE"/>
    <w:rsid w:val="00F80954"/>
    <w:rsid w:val="00F80987"/>
    <w:rsid w:val="00F809F1"/>
    <w:rsid w:val="00F80AFF"/>
    <w:rsid w:val="00F80B05"/>
    <w:rsid w:val="00F80BBB"/>
    <w:rsid w:val="00F80C35"/>
    <w:rsid w:val="00F80CFA"/>
    <w:rsid w:val="00F80D04"/>
    <w:rsid w:val="00F80E01"/>
    <w:rsid w:val="00F80F43"/>
    <w:rsid w:val="00F80F82"/>
    <w:rsid w:val="00F80FB0"/>
    <w:rsid w:val="00F81055"/>
    <w:rsid w:val="00F8106E"/>
    <w:rsid w:val="00F8118D"/>
    <w:rsid w:val="00F81201"/>
    <w:rsid w:val="00F81282"/>
    <w:rsid w:val="00F813FC"/>
    <w:rsid w:val="00F81449"/>
    <w:rsid w:val="00F81521"/>
    <w:rsid w:val="00F81530"/>
    <w:rsid w:val="00F8159B"/>
    <w:rsid w:val="00F815E7"/>
    <w:rsid w:val="00F81692"/>
    <w:rsid w:val="00F8172C"/>
    <w:rsid w:val="00F8175A"/>
    <w:rsid w:val="00F81795"/>
    <w:rsid w:val="00F8186F"/>
    <w:rsid w:val="00F818EB"/>
    <w:rsid w:val="00F818EC"/>
    <w:rsid w:val="00F81A15"/>
    <w:rsid w:val="00F81A47"/>
    <w:rsid w:val="00F81A53"/>
    <w:rsid w:val="00F81B3A"/>
    <w:rsid w:val="00F81CE1"/>
    <w:rsid w:val="00F81DB0"/>
    <w:rsid w:val="00F81DB8"/>
    <w:rsid w:val="00F81E4C"/>
    <w:rsid w:val="00F81F6E"/>
    <w:rsid w:val="00F81FCF"/>
    <w:rsid w:val="00F81FE3"/>
    <w:rsid w:val="00F82035"/>
    <w:rsid w:val="00F82144"/>
    <w:rsid w:val="00F8227E"/>
    <w:rsid w:val="00F822F3"/>
    <w:rsid w:val="00F8231B"/>
    <w:rsid w:val="00F8231F"/>
    <w:rsid w:val="00F82355"/>
    <w:rsid w:val="00F8237C"/>
    <w:rsid w:val="00F823B1"/>
    <w:rsid w:val="00F8244B"/>
    <w:rsid w:val="00F824A0"/>
    <w:rsid w:val="00F82573"/>
    <w:rsid w:val="00F8258C"/>
    <w:rsid w:val="00F825DB"/>
    <w:rsid w:val="00F8269C"/>
    <w:rsid w:val="00F82725"/>
    <w:rsid w:val="00F8272D"/>
    <w:rsid w:val="00F8274C"/>
    <w:rsid w:val="00F82760"/>
    <w:rsid w:val="00F82817"/>
    <w:rsid w:val="00F82975"/>
    <w:rsid w:val="00F8299D"/>
    <w:rsid w:val="00F829F1"/>
    <w:rsid w:val="00F82AF8"/>
    <w:rsid w:val="00F82B00"/>
    <w:rsid w:val="00F82B43"/>
    <w:rsid w:val="00F82B81"/>
    <w:rsid w:val="00F82D2A"/>
    <w:rsid w:val="00F82DCD"/>
    <w:rsid w:val="00F82F64"/>
    <w:rsid w:val="00F8313C"/>
    <w:rsid w:val="00F8317E"/>
    <w:rsid w:val="00F8319D"/>
    <w:rsid w:val="00F831EE"/>
    <w:rsid w:val="00F8321F"/>
    <w:rsid w:val="00F832F7"/>
    <w:rsid w:val="00F83312"/>
    <w:rsid w:val="00F83319"/>
    <w:rsid w:val="00F83330"/>
    <w:rsid w:val="00F833F2"/>
    <w:rsid w:val="00F8352B"/>
    <w:rsid w:val="00F83554"/>
    <w:rsid w:val="00F83569"/>
    <w:rsid w:val="00F835D1"/>
    <w:rsid w:val="00F835D9"/>
    <w:rsid w:val="00F83669"/>
    <w:rsid w:val="00F836CF"/>
    <w:rsid w:val="00F83787"/>
    <w:rsid w:val="00F837AE"/>
    <w:rsid w:val="00F837EC"/>
    <w:rsid w:val="00F837FF"/>
    <w:rsid w:val="00F838EE"/>
    <w:rsid w:val="00F838F0"/>
    <w:rsid w:val="00F83978"/>
    <w:rsid w:val="00F83998"/>
    <w:rsid w:val="00F839D3"/>
    <w:rsid w:val="00F83A08"/>
    <w:rsid w:val="00F83A99"/>
    <w:rsid w:val="00F83B6A"/>
    <w:rsid w:val="00F83C67"/>
    <w:rsid w:val="00F83D4D"/>
    <w:rsid w:val="00F83DDC"/>
    <w:rsid w:val="00F83E46"/>
    <w:rsid w:val="00F83E9A"/>
    <w:rsid w:val="00F83EE3"/>
    <w:rsid w:val="00F83F2D"/>
    <w:rsid w:val="00F83F45"/>
    <w:rsid w:val="00F83F96"/>
    <w:rsid w:val="00F84049"/>
    <w:rsid w:val="00F840CB"/>
    <w:rsid w:val="00F841A8"/>
    <w:rsid w:val="00F841ED"/>
    <w:rsid w:val="00F84277"/>
    <w:rsid w:val="00F842BD"/>
    <w:rsid w:val="00F843D0"/>
    <w:rsid w:val="00F84409"/>
    <w:rsid w:val="00F8440B"/>
    <w:rsid w:val="00F84417"/>
    <w:rsid w:val="00F84689"/>
    <w:rsid w:val="00F846D2"/>
    <w:rsid w:val="00F8486E"/>
    <w:rsid w:val="00F848CB"/>
    <w:rsid w:val="00F848D8"/>
    <w:rsid w:val="00F848E1"/>
    <w:rsid w:val="00F84968"/>
    <w:rsid w:val="00F84975"/>
    <w:rsid w:val="00F849C5"/>
    <w:rsid w:val="00F849EA"/>
    <w:rsid w:val="00F84A81"/>
    <w:rsid w:val="00F84A9E"/>
    <w:rsid w:val="00F84ABD"/>
    <w:rsid w:val="00F84ADC"/>
    <w:rsid w:val="00F84AE2"/>
    <w:rsid w:val="00F84B29"/>
    <w:rsid w:val="00F84BF0"/>
    <w:rsid w:val="00F84C30"/>
    <w:rsid w:val="00F84D33"/>
    <w:rsid w:val="00F84DCB"/>
    <w:rsid w:val="00F84EC5"/>
    <w:rsid w:val="00F8504D"/>
    <w:rsid w:val="00F8508D"/>
    <w:rsid w:val="00F850F2"/>
    <w:rsid w:val="00F851B7"/>
    <w:rsid w:val="00F851BE"/>
    <w:rsid w:val="00F85250"/>
    <w:rsid w:val="00F852A2"/>
    <w:rsid w:val="00F852D0"/>
    <w:rsid w:val="00F85322"/>
    <w:rsid w:val="00F8532D"/>
    <w:rsid w:val="00F85388"/>
    <w:rsid w:val="00F85389"/>
    <w:rsid w:val="00F853A4"/>
    <w:rsid w:val="00F853A8"/>
    <w:rsid w:val="00F85451"/>
    <w:rsid w:val="00F854EB"/>
    <w:rsid w:val="00F85588"/>
    <w:rsid w:val="00F856A4"/>
    <w:rsid w:val="00F856EF"/>
    <w:rsid w:val="00F857D6"/>
    <w:rsid w:val="00F85837"/>
    <w:rsid w:val="00F858CF"/>
    <w:rsid w:val="00F858D5"/>
    <w:rsid w:val="00F858D8"/>
    <w:rsid w:val="00F85A4B"/>
    <w:rsid w:val="00F85A99"/>
    <w:rsid w:val="00F85B3A"/>
    <w:rsid w:val="00F85B8A"/>
    <w:rsid w:val="00F85BBB"/>
    <w:rsid w:val="00F85CB9"/>
    <w:rsid w:val="00F85CD0"/>
    <w:rsid w:val="00F85CD9"/>
    <w:rsid w:val="00F85CF9"/>
    <w:rsid w:val="00F85D0E"/>
    <w:rsid w:val="00F85D1C"/>
    <w:rsid w:val="00F85DFC"/>
    <w:rsid w:val="00F85E34"/>
    <w:rsid w:val="00F85E57"/>
    <w:rsid w:val="00F85EFB"/>
    <w:rsid w:val="00F85F47"/>
    <w:rsid w:val="00F85F6C"/>
    <w:rsid w:val="00F85F77"/>
    <w:rsid w:val="00F85FC3"/>
    <w:rsid w:val="00F85FD9"/>
    <w:rsid w:val="00F85FDB"/>
    <w:rsid w:val="00F860A9"/>
    <w:rsid w:val="00F860C8"/>
    <w:rsid w:val="00F860D3"/>
    <w:rsid w:val="00F86128"/>
    <w:rsid w:val="00F8613F"/>
    <w:rsid w:val="00F861B6"/>
    <w:rsid w:val="00F86217"/>
    <w:rsid w:val="00F86270"/>
    <w:rsid w:val="00F86281"/>
    <w:rsid w:val="00F86307"/>
    <w:rsid w:val="00F86320"/>
    <w:rsid w:val="00F86363"/>
    <w:rsid w:val="00F86414"/>
    <w:rsid w:val="00F864BB"/>
    <w:rsid w:val="00F8655B"/>
    <w:rsid w:val="00F86611"/>
    <w:rsid w:val="00F8663C"/>
    <w:rsid w:val="00F866A9"/>
    <w:rsid w:val="00F8672E"/>
    <w:rsid w:val="00F8675B"/>
    <w:rsid w:val="00F86865"/>
    <w:rsid w:val="00F868C3"/>
    <w:rsid w:val="00F8695C"/>
    <w:rsid w:val="00F869A1"/>
    <w:rsid w:val="00F86BEB"/>
    <w:rsid w:val="00F86C49"/>
    <w:rsid w:val="00F86D93"/>
    <w:rsid w:val="00F87077"/>
    <w:rsid w:val="00F87093"/>
    <w:rsid w:val="00F8709B"/>
    <w:rsid w:val="00F870AE"/>
    <w:rsid w:val="00F870DF"/>
    <w:rsid w:val="00F87104"/>
    <w:rsid w:val="00F87166"/>
    <w:rsid w:val="00F87288"/>
    <w:rsid w:val="00F87388"/>
    <w:rsid w:val="00F874EB"/>
    <w:rsid w:val="00F875A3"/>
    <w:rsid w:val="00F875B9"/>
    <w:rsid w:val="00F87609"/>
    <w:rsid w:val="00F876DC"/>
    <w:rsid w:val="00F87728"/>
    <w:rsid w:val="00F87749"/>
    <w:rsid w:val="00F877E1"/>
    <w:rsid w:val="00F87872"/>
    <w:rsid w:val="00F879A9"/>
    <w:rsid w:val="00F879EC"/>
    <w:rsid w:val="00F87A3A"/>
    <w:rsid w:val="00F87A7D"/>
    <w:rsid w:val="00F87B07"/>
    <w:rsid w:val="00F87B94"/>
    <w:rsid w:val="00F87B9B"/>
    <w:rsid w:val="00F87BCE"/>
    <w:rsid w:val="00F87BD8"/>
    <w:rsid w:val="00F87C92"/>
    <w:rsid w:val="00F87DA3"/>
    <w:rsid w:val="00F87DB4"/>
    <w:rsid w:val="00F87DB6"/>
    <w:rsid w:val="00F87DD3"/>
    <w:rsid w:val="00F87E3E"/>
    <w:rsid w:val="00F87E78"/>
    <w:rsid w:val="00F87ECD"/>
    <w:rsid w:val="00F87FBB"/>
    <w:rsid w:val="00F87FC1"/>
    <w:rsid w:val="00F900C5"/>
    <w:rsid w:val="00F900EA"/>
    <w:rsid w:val="00F90135"/>
    <w:rsid w:val="00F90146"/>
    <w:rsid w:val="00F901D0"/>
    <w:rsid w:val="00F901F7"/>
    <w:rsid w:val="00F9034A"/>
    <w:rsid w:val="00F90379"/>
    <w:rsid w:val="00F90396"/>
    <w:rsid w:val="00F90539"/>
    <w:rsid w:val="00F90615"/>
    <w:rsid w:val="00F90630"/>
    <w:rsid w:val="00F906B3"/>
    <w:rsid w:val="00F906FF"/>
    <w:rsid w:val="00F90722"/>
    <w:rsid w:val="00F90762"/>
    <w:rsid w:val="00F907F7"/>
    <w:rsid w:val="00F9091E"/>
    <w:rsid w:val="00F90983"/>
    <w:rsid w:val="00F90A59"/>
    <w:rsid w:val="00F90A63"/>
    <w:rsid w:val="00F90ABE"/>
    <w:rsid w:val="00F90B7E"/>
    <w:rsid w:val="00F90B96"/>
    <w:rsid w:val="00F90CFE"/>
    <w:rsid w:val="00F90D7D"/>
    <w:rsid w:val="00F90DF2"/>
    <w:rsid w:val="00F90E8B"/>
    <w:rsid w:val="00F90EDF"/>
    <w:rsid w:val="00F90F4A"/>
    <w:rsid w:val="00F90F6E"/>
    <w:rsid w:val="00F90FB3"/>
    <w:rsid w:val="00F91062"/>
    <w:rsid w:val="00F91067"/>
    <w:rsid w:val="00F910D3"/>
    <w:rsid w:val="00F91150"/>
    <w:rsid w:val="00F9122B"/>
    <w:rsid w:val="00F9132B"/>
    <w:rsid w:val="00F913A4"/>
    <w:rsid w:val="00F914AE"/>
    <w:rsid w:val="00F9159D"/>
    <w:rsid w:val="00F916A6"/>
    <w:rsid w:val="00F91705"/>
    <w:rsid w:val="00F9197C"/>
    <w:rsid w:val="00F919E5"/>
    <w:rsid w:val="00F91B5C"/>
    <w:rsid w:val="00F91CF4"/>
    <w:rsid w:val="00F91CF9"/>
    <w:rsid w:val="00F91D02"/>
    <w:rsid w:val="00F91DB1"/>
    <w:rsid w:val="00F91FB7"/>
    <w:rsid w:val="00F92017"/>
    <w:rsid w:val="00F92184"/>
    <w:rsid w:val="00F9225B"/>
    <w:rsid w:val="00F922DB"/>
    <w:rsid w:val="00F92348"/>
    <w:rsid w:val="00F92396"/>
    <w:rsid w:val="00F923E0"/>
    <w:rsid w:val="00F92439"/>
    <w:rsid w:val="00F92496"/>
    <w:rsid w:val="00F924B5"/>
    <w:rsid w:val="00F9255D"/>
    <w:rsid w:val="00F9255E"/>
    <w:rsid w:val="00F92586"/>
    <w:rsid w:val="00F92689"/>
    <w:rsid w:val="00F926D6"/>
    <w:rsid w:val="00F9270D"/>
    <w:rsid w:val="00F9274E"/>
    <w:rsid w:val="00F92760"/>
    <w:rsid w:val="00F927D4"/>
    <w:rsid w:val="00F927FB"/>
    <w:rsid w:val="00F92929"/>
    <w:rsid w:val="00F92989"/>
    <w:rsid w:val="00F929A7"/>
    <w:rsid w:val="00F92BF9"/>
    <w:rsid w:val="00F92C01"/>
    <w:rsid w:val="00F92C3A"/>
    <w:rsid w:val="00F92C56"/>
    <w:rsid w:val="00F92CDC"/>
    <w:rsid w:val="00F92D0D"/>
    <w:rsid w:val="00F92E80"/>
    <w:rsid w:val="00F92FA1"/>
    <w:rsid w:val="00F92FA5"/>
    <w:rsid w:val="00F930AD"/>
    <w:rsid w:val="00F9313D"/>
    <w:rsid w:val="00F931DC"/>
    <w:rsid w:val="00F931FE"/>
    <w:rsid w:val="00F93249"/>
    <w:rsid w:val="00F93280"/>
    <w:rsid w:val="00F93374"/>
    <w:rsid w:val="00F933DC"/>
    <w:rsid w:val="00F933DD"/>
    <w:rsid w:val="00F93534"/>
    <w:rsid w:val="00F9354E"/>
    <w:rsid w:val="00F9358D"/>
    <w:rsid w:val="00F935A2"/>
    <w:rsid w:val="00F93667"/>
    <w:rsid w:val="00F93684"/>
    <w:rsid w:val="00F9369D"/>
    <w:rsid w:val="00F93819"/>
    <w:rsid w:val="00F9382B"/>
    <w:rsid w:val="00F9385F"/>
    <w:rsid w:val="00F93997"/>
    <w:rsid w:val="00F93AA7"/>
    <w:rsid w:val="00F93AFC"/>
    <w:rsid w:val="00F93B22"/>
    <w:rsid w:val="00F93BA5"/>
    <w:rsid w:val="00F93BB2"/>
    <w:rsid w:val="00F93BB9"/>
    <w:rsid w:val="00F93BFA"/>
    <w:rsid w:val="00F93BFD"/>
    <w:rsid w:val="00F93C48"/>
    <w:rsid w:val="00F93CE1"/>
    <w:rsid w:val="00F93CF1"/>
    <w:rsid w:val="00F93DD5"/>
    <w:rsid w:val="00F93E53"/>
    <w:rsid w:val="00F93EEA"/>
    <w:rsid w:val="00F93F15"/>
    <w:rsid w:val="00F93F69"/>
    <w:rsid w:val="00F9415E"/>
    <w:rsid w:val="00F94216"/>
    <w:rsid w:val="00F9424C"/>
    <w:rsid w:val="00F9429F"/>
    <w:rsid w:val="00F94316"/>
    <w:rsid w:val="00F9448D"/>
    <w:rsid w:val="00F944FD"/>
    <w:rsid w:val="00F94537"/>
    <w:rsid w:val="00F94572"/>
    <w:rsid w:val="00F9460A"/>
    <w:rsid w:val="00F94661"/>
    <w:rsid w:val="00F9471F"/>
    <w:rsid w:val="00F947AC"/>
    <w:rsid w:val="00F947F1"/>
    <w:rsid w:val="00F9482E"/>
    <w:rsid w:val="00F948A4"/>
    <w:rsid w:val="00F948FF"/>
    <w:rsid w:val="00F94A21"/>
    <w:rsid w:val="00F94AE3"/>
    <w:rsid w:val="00F94BFD"/>
    <w:rsid w:val="00F94C55"/>
    <w:rsid w:val="00F94D0A"/>
    <w:rsid w:val="00F94D6A"/>
    <w:rsid w:val="00F94E43"/>
    <w:rsid w:val="00F94E57"/>
    <w:rsid w:val="00F94EA6"/>
    <w:rsid w:val="00F94EE8"/>
    <w:rsid w:val="00F9502D"/>
    <w:rsid w:val="00F95081"/>
    <w:rsid w:val="00F9522A"/>
    <w:rsid w:val="00F9522B"/>
    <w:rsid w:val="00F95255"/>
    <w:rsid w:val="00F952D9"/>
    <w:rsid w:val="00F9530F"/>
    <w:rsid w:val="00F9541B"/>
    <w:rsid w:val="00F9541C"/>
    <w:rsid w:val="00F9549F"/>
    <w:rsid w:val="00F954B2"/>
    <w:rsid w:val="00F95511"/>
    <w:rsid w:val="00F955DE"/>
    <w:rsid w:val="00F955F8"/>
    <w:rsid w:val="00F9562F"/>
    <w:rsid w:val="00F95668"/>
    <w:rsid w:val="00F956A8"/>
    <w:rsid w:val="00F956C1"/>
    <w:rsid w:val="00F956E3"/>
    <w:rsid w:val="00F9575B"/>
    <w:rsid w:val="00F959A5"/>
    <w:rsid w:val="00F959E1"/>
    <w:rsid w:val="00F95A39"/>
    <w:rsid w:val="00F95BA9"/>
    <w:rsid w:val="00F95BF1"/>
    <w:rsid w:val="00F95C0D"/>
    <w:rsid w:val="00F95C3F"/>
    <w:rsid w:val="00F95C65"/>
    <w:rsid w:val="00F95CA8"/>
    <w:rsid w:val="00F95D7B"/>
    <w:rsid w:val="00F95E84"/>
    <w:rsid w:val="00F95E92"/>
    <w:rsid w:val="00F95F1C"/>
    <w:rsid w:val="00F95F92"/>
    <w:rsid w:val="00F95FA0"/>
    <w:rsid w:val="00F96023"/>
    <w:rsid w:val="00F96086"/>
    <w:rsid w:val="00F96087"/>
    <w:rsid w:val="00F96169"/>
    <w:rsid w:val="00F961AF"/>
    <w:rsid w:val="00F961D6"/>
    <w:rsid w:val="00F961FC"/>
    <w:rsid w:val="00F9623C"/>
    <w:rsid w:val="00F96370"/>
    <w:rsid w:val="00F964B8"/>
    <w:rsid w:val="00F9650B"/>
    <w:rsid w:val="00F96524"/>
    <w:rsid w:val="00F965CE"/>
    <w:rsid w:val="00F9667E"/>
    <w:rsid w:val="00F966CA"/>
    <w:rsid w:val="00F9672B"/>
    <w:rsid w:val="00F967D6"/>
    <w:rsid w:val="00F967E8"/>
    <w:rsid w:val="00F96841"/>
    <w:rsid w:val="00F969A7"/>
    <w:rsid w:val="00F969F5"/>
    <w:rsid w:val="00F96A22"/>
    <w:rsid w:val="00F96A30"/>
    <w:rsid w:val="00F96A6C"/>
    <w:rsid w:val="00F96A84"/>
    <w:rsid w:val="00F96B50"/>
    <w:rsid w:val="00F96C09"/>
    <w:rsid w:val="00F96C92"/>
    <w:rsid w:val="00F96D5F"/>
    <w:rsid w:val="00F96D6F"/>
    <w:rsid w:val="00F96D8D"/>
    <w:rsid w:val="00F96F22"/>
    <w:rsid w:val="00F96F50"/>
    <w:rsid w:val="00F9707B"/>
    <w:rsid w:val="00F97113"/>
    <w:rsid w:val="00F97115"/>
    <w:rsid w:val="00F9717B"/>
    <w:rsid w:val="00F97193"/>
    <w:rsid w:val="00F97244"/>
    <w:rsid w:val="00F9725D"/>
    <w:rsid w:val="00F97313"/>
    <w:rsid w:val="00F97321"/>
    <w:rsid w:val="00F97370"/>
    <w:rsid w:val="00F97431"/>
    <w:rsid w:val="00F97549"/>
    <w:rsid w:val="00F97559"/>
    <w:rsid w:val="00F975AC"/>
    <w:rsid w:val="00F975E9"/>
    <w:rsid w:val="00F975F8"/>
    <w:rsid w:val="00F977DB"/>
    <w:rsid w:val="00F9781F"/>
    <w:rsid w:val="00F97857"/>
    <w:rsid w:val="00F978AA"/>
    <w:rsid w:val="00F97938"/>
    <w:rsid w:val="00F97951"/>
    <w:rsid w:val="00F9795B"/>
    <w:rsid w:val="00F97961"/>
    <w:rsid w:val="00F979A6"/>
    <w:rsid w:val="00F979CB"/>
    <w:rsid w:val="00F97C34"/>
    <w:rsid w:val="00F97D7E"/>
    <w:rsid w:val="00F97DDA"/>
    <w:rsid w:val="00F97DFB"/>
    <w:rsid w:val="00F97FAC"/>
    <w:rsid w:val="00FA00D6"/>
    <w:rsid w:val="00FA011F"/>
    <w:rsid w:val="00FA0122"/>
    <w:rsid w:val="00FA0132"/>
    <w:rsid w:val="00FA01FE"/>
    <w:rsid w:val="00FA02EB"/>
    <w:rsid w:val="00FA02F9"/>
    <w:rsid w:val="00FA040A"/>
    <w:rsid w:val="00FA047B"/>
    <w:rsid w:val="00FA04A7"/>
    <w:rsid w:val="00FA0589"/>
    <w:rsid w:val="00FA05E1"/>
    <w:rsid w:val="00FA06B0"/>
    <w:rsid w:val="00FA0709"/>
    <w:rsid w:val="00FA0746"/>
    <w:rsid w:val="00FA074A"/>
    <w:rsid w:val="00FA0864"/>
    <w:rsid w:val="00FA0920"/>
    <w:rsid w:val="00FA094D"/>
    <w:rsid w:val="00FA0990"/>
    <w:rsid w:val="00FA0AC3"/>
    <w:rsid w:val="00FA0B48"/>
    <w:rsid w:val="00FA0BA4"/>
    <w:rsid w:val="00FA0BDF"/>
    <w:rsid w:val="00FA0C6B"/>
    <w:rsid w:val="00FA0C8D"/>
    <w:rsid w:val="00FA0CCD"/>
    <w:rsid w:val="00FA0CD4"/>
    <w:rsid w:val="00FA0CF8"/>
    <w:rsid w:val="00FA0F1B"/>
    <w:rsid w:val="00FA10FC"/>
    <w:rsid w:val="00FA110E"/>
    <w:rsid w:val="00FA117B"/>
    <w:rsid w:val="00FA11BF"/>
    <w:rsid w:val="00FA1207"/>
    <w:rsid w:val="00FA127D"/>
    <w:rsid w:val="00FA12A6"/>
    <w:rsid w:val="00FA12C1"/>
    <w:rsid w:val="00FA138D"/>
    <w:rsid w:val="00FA13AF"/>
    <w:rsid w:val="00FA140A"/>
    <w:rsid w:val="00FA1495"/>
    <w:rsid w:val="00FA1571"/>
    <w:rsid w:val="00FA1606"/>
    <w:rsid w:val="00FA1698"/>
    <w:rsid w:val="00FA16CE"/>
    <w:rsid w:val="00FA17AB"/>
    <w:rsid w:val="00FA18BE"/>
    <w:rsid w:val="00FA1925"/>
    <w:rsid w:val="00FA1988"/>
    <w:rsid w:val="00FA19C0"/>
    <w:rsid w:val="00FA1A8E"/>
    <w:rsid w:val="00FA1AC7"/>
    <w:rsid w:val="00FA1AF3"/>
    <w:rsid w:val="00FA1B83"/>
    <w:rsid w:val="00FA1CB8"/>
    <w:rsid w:val="00FA1D75"/>
    <w:rsid w:val="00FA1D77"/>
    <w:rsid w:val="00FA1E13"/>
    <w:rsid w:val="00FA1E21"/>
    <w:rsid w:val="00FA1E6A"/>
    <w:rsid w:val="00FA1F1E"/>
    <w:rsid w:val="00FA2034"/>
    <w:rsid w:val="00FA20ED"/>
    <w:rsid w:val="00FA2104"/>
    <w:rsid w:val="00FA212D"/>
    <w:rsid w:val="00FA2176"/>
    <w:rsid w:val="00FA2320"/>
    <w:rsid w:val="00FA236A"/>
    <w:rsid w:val="00FA23C0"/>
    <w:rsid w:val="00FA23DE"/>
    <w:rsid w:val="00FA24F6"/>
    <w:rsid w:val="00FA2538"/>
    <w:rsid w:val="00FA2554"/>
    <w:rsid w:val="00FA257C"/>
    <w:rsid w:val="00FA2599"/>
    <w:rsid w:val="00FA268A"/>
    <w:rsid w:val="00FA2711"/>
    <w:rsid w:val="00FA2715"/>
    <w:rsid w:val="00FA2814"/>
    <w:rsid w:val="00FA2884"/>
    <w:rsid w:val="00FA28D6"/>
    <w:rsid w:val="00FA28FC"/>
    <w:rsid w:val="00FA2A40"/>
    <w:rsid w:val="00FA2A86"/>
    <w:rsid w:val="00FA2AA9"/>
    <w:rsid w:val="00FA2B5E"/>
    <w:rsid w:val="00FA2BE6"/>
    <w:rsid w:val="00FA2C49"/>
    <w:rsid w:val="00FA2C5B"/>
    <w:rsid w:val="00FA2C6B"/>
    <w:rsid w:val="00FA2CFC"/>
    <w:rsid w:val="00FA2D64"/>
    <w:rsid w:val="00FA2D85"/>
    <w:rsid w:val="00FA2E43"/>
    <w:rsid w:val="00FA2EA1"/>
    <w:rsid w:val="00FA2FC6"/>
    <w:rsid w:val="00FA30C1"/>
    <w:rsid w:val="00FA3203"/>
    <w:rsid w:val="00FA3222"/>
    <w:rsid w:val="00FA3285"/>
    <w:rsid w:val="00FA32BA"/>
    <w:rsid w:val="00FA3357"/>
    <w:rsid w:val="00FA335C"/>
    <w:rsid w:val="00FA35E4"/>
    <w:rsid w:val="00FA3628"/>
    <w:rsid w:val="00FA3680"/>
    <w:rsid w:val="00FA36C4"/>
    <w:rsid w:val="00FA36FC"/>
    <w:rsid w:val="00FA3762"/>
    <w:rsid w:val="00FA3783"/>
    <w:rsid w:val="00FA37C7"/>
    <w:rsid w:val="00FA37FF"/>
    <w:rsid w:val="00FA38BD"/>
    <w:rsid w:val="00FA38CE"/>
    <w:rsid w:val="00FA395C"/>
    <w:rsid w:val="00FA398B"/>
    <w:rsid w:val="00FA399A"/>
    <w:rsid w:val="00FA39AC"/>
    <w:rsid w:val="00FA39C5"/>
    <w:rsid w:val="00FA3A16"/>
    <w:rsid w:val="00FA3AFF"/>
    <w:rsid w:val="00FA3B15"/>
    <w:rsid w:val="00FA3B9E"/>
    <w:rsid w:val="00FA3BC6"/>
    <w:rsid w:val="00FA3BE7"/>
    <w:rsid w:val="00FA3C14"/>
    <w:rsid w:val="00FA3C47"/>
    <w:rsid w:val="00FA3C99"/>
    <w:rsid w:val="00FA3D0F"/>
    <w:rsid w:val="00FA3D21"/>
    <w:rsid w:val="00FA3D4D"/>
    <w:rsid w:val="00FA3D50"/>
    <w:rsid w:val="00FA3E17"/>
    <w:rsid w:val="00FA3EFD"/>
    <w:rsid w:val="00FA3F33"/>
    <w:rsid w:val="00FA3FB5"/>
    <w:rsid w:val="00FA3FF5"/>
    <w:rsid w:val="00FA40D9"/>
    <w:rsid w:val="00FA4134"/>
    <w:rsid w:val="00FA4195"/>
    <w:rsid w:val="00FA425A"/>
    <w:rsid w:val="00FA42B1"/>
    <w:rsid w:val="00FA42D9"/>
    <w:rsid w:val="00FA42F2"/>
    <w:rsid w:val="00FA4330"/>
    <w:rsid w:val="00FA441A"/>
    <w:rsid w:val="00FA44ED"/>
    <w:rsid w:val="00FA45DC"/>
    <w:rsid w:val="00FA4675"/>
    <w:rsid w:val="00FA46EE"/>
    <w:rsid w:val="00FA4736"/>
    <w:rsid w:val="00FA47A9"/>
    <w:rsid w:val="00FA483A"/>
    <w:rsid w:val="00FA48CE"/>
    <w:rsid w:val="00FA497E"/>
    <w:rsid w:val="00FA4A09"/>
    <w:rsid w:val="00FA4A6B"/>
    <w:rsid w:val="00FA4A75"/>
    <w:rsid w:val="00FA4B50"/>
    <w:rsid w:val="00FA4B77"/>
    <w:rsid w:val="00FA4BD8"/>
    <w:rsid w:val="00FA4C81"/>
    <w:rsid w:val="00FA4D13"/>
    <w:rsid w:val="00FA4D3C"/>
    <w:rsid w:val="00FA4D5B"/>
    <w:rsid w:val="00FA4D9A"/>
    <w:rsid w:val="00FA4E27"/>
    <w:rsid w:val="00FA4E5D"/>
    <w:rsid w:val="00FA4EB0"/>
    <w:rsid w:val="00FA4EDD"/>
    <w:rsid w:val="00FA4FE8"/>
    <w:rsid w:val="00FA5032"/>
    <w:rsid w:val="00FA5093"/>
    <w:rsid w:val="00FA5188"/>
    <w:rsid w:val="00FA5220"/>
    <w:rsid w:val="00FA5283"/>
    <w:rsid w:val="00FA52A3"/>
    <w:rsid w:val="00FA5323"/>
    <w:rsid w:val="00FA53E4"/>
    <w:rsid w:val="00FA5420"/>
    <w:rsid w:val="00FA550A"/>
    <w:rsid w:val="00FA551E"/>
    <w:rsid w:val="00FA5568"/>
    <w:rsid w:val="00FA565A"/>
    <w:rsid w:val="00FA56C2"/>
    <w:rsid w:val="00FA5701"/>
    <w:rsid w:val="00FA572F"/>
    <w:rsid w:val="00FA5734"/>
    <w:rsid w:val="00FA57D9"/>
    <w:rsid w:val="00FA57F0"/>
    <w:rsid w:val="00FA582E"/>
    <w:rsid w:val="00FA58D5"/>
    <w:rsid w:val="00FA5999"/>
    <w:rsid w:val="00FA59D2"/>
    <w:rsid w:val="00FA5A20"/>
    <w:rsid w:val="00FA5AD0"/>
    <w:rsid w:val="00FA5AD8"/>
    <w:rsid w:val="00FA5B03"/>
    <w:rsid w:val="00FA5B14"/>
    <w:rsid w:val="00FA5BAE"/>
    <w:rsid w:val="00FA5BCA"/>
    <w:rsid w:val="00FA5BED"/>
    <w:rsid w:val="00FA5C01"/>
    <w:rsid w:val="00FA5D65"/>
    <w:rsid w:val="00FA5D88"/>
    <w:rsid w:val="00FA5D91"/>
    <w:rsid w:val="00FA5DF5"/>
    <w:rsid w:val="00FA5E23"/>
    <w:rsid w:val="00FA5E87"/>
    <w:rsid w:val="00FA5F65"/>
    <w:rsid w:val="00FA5F7B"/>
    <w:rsid w:val="00FA5FF0"/>
    <w:rsid w:val="00FA6028"/>
    <w:rsid w:val="00FA60AA"/>
    <w:rsid w:val="00FA6138"/>
    <w:rsid w:val="00FA6155"/>
    <w:rsid w:val="00FA6249"/>
    <w:rsid w:val="00FA628B"/>
    <w:rsid w:val="00FA62C9"/>
    <w:rsid w:val="00FA6485"/>
    <w:rsid w:val="00FA6519"/>
    <w:rsid w:val="00FA6604"/>
    <w:rsid w:val="00FA6661"/>
    <w:rsid w:val="00FA6723"/>
    <w:rsid w:val="00FA676B"/>
    <w:rsid w:val="00FA6798"/>
    <w:rsid w:val="00FA6828"/>
    <w:rsid w:val="00FA6829"/>
    <w:rsid w:val="00FA6858"/>
    <w:rsid w:val="00FA68BA"/>
    <w:rsid w:val="00FA6A6A"/>
    <w:rsid w:val="00FA6B58"/>
    <w:rsid w:val="00FA6B83"/>
    <w:rsid w:val="00FA6BE9"/>
    <w:rsid w:val="00FA6C52"/>
    <w:rsid w:val="00FA6CD3"/>
    <w:rsid w:val="00FA6E0C"/>
    <w:rsid w:val="00FA6E24"/>
    <w:rsid w:val="00FA6E5C"/>
    <w:rsid w:val="00FA6EDF"/>
    <w:rsid w:val="00FA6F20"/>
    <w:rsid w:val="00FA6F56"/>
    <w:rsid w:val="00FA6FC2"/>
    <w:rsid w:val="00FA6FED"/>
    <w:rsid w:val="00FA7006"/>
    <w:rsid w:val="00FA704A"/>
    <w:rsid w:val="00FA70A0"/>
    <w:rsid w:val="00FA7185"/>
    <w:rsid w:val="00FA71E9"/>
    <w:rsid w:val="00FA7262"/>
    <w:rsid w:val="00FA74E2"/>
    <w:rsid w:val="00FA754A"/>
    <w:rsid w:val="00FA76FE"/>
    <w:rsid w:val="00FA772C"/>
    <w:rsid w:val="00FA7812"/>
    <w:rsid w:val="00FA7827"/>
    <w:rsid w:val="00FA7855"/>
    <w:rsid w:val="00FA78CD"/>
    <w:rsid w:val="00FA78ED"/>
    <w:rsid w:val="00FA790D"/>
    <w:rsid w:val="00FA79F5"/>
    <w:rsid w:val="00FA7A6A"/>
    <w:rsid w:val="00FA7AB6"/>
    <w:rsid w:val="00FA7ACE"/>
    <w:rsid w:val="00FA7B17"/>
    <w:rsid w:val="00FA7B93"/>
    <w:rsid w:val="00FA7BD9"/>
    <w:rsid w:val="00FA7CFF"/>
    <w:rsid w:val="00FA7D12"/>
    <w:rsid w:val="00FA7D68"/>
    <w:rsid w:val="00FA7D93"/>
    <w:rsid w:val="00FA7DA3"/>
    <w:rsid w:val="00FA7DB0"/>
    <w:rsid w:val="00FA7DD0"/>
    <w:rsid w:val="00FA7E3C"/>
    <w:rsid w:val="00FA7E6B"/>
    <w:rsid w:val="00FA7E6D"/>
    <w:rsid w:val="00FA7EDC"/>
    <w:rsid w:val="00FA7F2A"/>
    <w:rsid w:val="00FA7FBA"/>
    <w:rsid w:val="00FA7FC1"/>
    <w:rsid w:val="00FA7FDA"/>
    <w:rsid w:val="00FB007E"/>
    <w:rsid w:val="00FB01CC"/>
    <w:rsid w:val="00FB01E2"/>
    <w:rsid w:val="00FB0320"/>
    <w:rsid w:val="00FB044E"/>
    <w:rsid w:val="00FB04B7"/>
    <w:rsid w:val="00FB04FB"/>
    <w:rsid w:val="00FB0542"/>
    <w:rsid w:val="00FB054A"/>
    <w:rsid w:val="00FB0659"/>
    <w:rsid w:val="00FB07AB"/>
    <w:rsid w:val="00FB07C4"/>
    <w:rsid w:val="00FB0893"/>
    <w:rsid w:val="00FB096D"/>
    <w:rsid w:val="00FB09F3"/>
    <w:rsid w:val="00FB0AD0"/>
    <w:rsid w:val="00FB0B52"/>
    <w:rsid w:val="00FB0C10"/>
    <w:rsid w:val="00FB0C12"/>
    <w:rsid w:val="00FB0C9D"/>
    <w:rsid w:val="00FB0CB4"/>
    <w:rsid w:val="00FB0D88"/>
    <w:rsid w:val="00FB0E17"/>
    <w:rsid w:val="00FB0E73"/>
    <w:rsid w:val="00FB0EF5"/>
    <w:rsid w:val="00FB0F29"/>
    <w:rsid w:val="00FB0F45"/>
    <w:rsid w:val="00FB0FA8"/>
    <w:rsid w:val="00FB11AE"/>
    <w:rsid w:val="00FB1239"/>
    <w:rsid w:val="00FB1288"/>
    <w:rsid w:val="00FB12EB"/>
    <w:rsid w:val="00FB1345"/>
    <w:rsid w:val="00FB1509"/>
    <w:rsid w:val="00FB1545"/>
    <w:rsid w:val="00FB1621"/>
    <w:rsid w:val="00FB1627"/>
    <w:rsid w:val="00FB16A2"/>
    <w:rsid w:val="00FB173B"/>
    <w:rsid w:val="00FB173F"/>
    <w:rsid w:val="00FB1805"/>
    <w:rsid w:val="00FB18B3"/>
    <w:rsid w:val="00FB19AE"/>
    <w:rsid w:val="00FB1A60"/>
    <w:rsid w:val="00FB1A96"/>
    <w:rsid w:val="00FB1AB6"/>
    <w:rsid w:val="00FB1B2F"/>
    <w:rsid w:val="00FB1B4D"/>
    <w:rsid w:val="00FB1B5F"/>
    <w:rsid w:val="00FB1CB6"/>
    <w:rsid w:val="00FB1CF7"/>
    <w:rsid w:val="00FB1D02"/>
    <w:rsid w:val="00FB1D60"/>
    <w:rsid w:val="00FB1E64"/>
    <w:rsid w:val="00FB1E86"/>
    <w:rsid w:val="00FB1EA8"/>
    <w:rsid w:val="00FB1F96"/>
    <w:rsid w:val="00FB1F9D"/>
    <w:rsid w:val="00FB202F"/>
    <w:rsid w:val="00FB2046"/>
    <w:rsid w:val="00FB2111"/>
    <w:rsid w:val="00FB2129"/>
    <w:rsid w:val="00FB21A9"/>
    <w:rsid w:val="00FB22F4"/>
    <w:rsid w:val="00FB23B6"/>
    <w:rsid w:val="00FB23D8"/>
    <w:rsid w:val="00FB2432"/>
    <w:rsid w:val="00FB2451"/>
    <w:rsid w:val="00FB248F"/>
    <w:rsid w:val="00FB2498"/>
    <w:rsid w:val="00FB2561"/>
    <w:rsid w:val="00FB256F"/>
    <w:rsid w:val="00FB25E2"/>
    <w:rsid w:val="00FB25FF"/>
    <w:rsid w:val="00FB26D8"/>
    <w:rsid w:val="00FB270B"/>
    <w:rsid w:val="00FB2820"/>
    <w:rsid w:val="00FB293B"/>
    <w:rsid w:val="00FB29F5"/>
    <w:rsid w:val="00FB2A3D"/>
    <w:rsid w:val="00FB2ACE"/>
    <w:rsid w:val="00FB2AF8"/>
    <w:rsid w:val="00FB2C2C"/>
    <w:rsid w:val="00FB2CBF"/>
    <w:rsid w:val="00FB2D74"/>
    <w:rsid w:val="00FB2E36"/>
    <w:rsid w:val="00FB2E97"/>
    <w:rsid w:val="00FB2F8D"/>
    <w:rsid w:val="00FB2F94"/>
    <w:rsid w:val="00FB2FAC"/>
    <w:rsid w:val="00FB309A"/>
    <w:rsid w:val="00FB30C5"/>
    <w:rsid w:val="00FB3125"/>
    <w:rsid w:val="00FB312F"/>
    <w:rsid w:val="00FB31AC"/>
    <w:rsid w:val="00FB3256"/>
    <w:rsid w:val="00FB325C"/>
    <w:rsid w:val="00FB32FB"/>
    <w:rsid w:val="00FB3338"/>
    <w:rsid w:val="00FB335F"/>
    <w:rsid w:val="00FB33C3"/>
    <w:rsid w:val="00FB33C5"/>
    <w:rsid w:val="00FB3576"/>
    <w:rsid w:val="00FB357D"/>
    <w:rsid w:val="00FB3628"/>
    <w:rsid w:val="00FB368A"/>
    <w:rsid w:val="00FB36AB"/>
    <w:rsid w:val="00FB37A5"/>
    <w:rsid w:val="00FB37AD"/>
    <w:rsid w:val="00FB3AA6"/>
    <w:rsid w:val="00FB3B62"/>
    <w:rsid w:val="00FB3C52"/>
    <w:rsid w:val="00FB3C5C"/>
    <w:rsid w:val="00FB3C8B"/>
    <w:rsid w:val="00FB3CC3"/>
    <w:rsid w:val="00FB3CD0"/>
    <w:rsid w:val="00FB3CFB"/>
    <w:rsid w:val="00FB3D1C"/>
    <w:rsid w:val="00FB3DC9"/>
    <w:rsid w:val="00FB3EC1"/>
    <w:rsid w:val="00FB3ED6"/>
    <w:rsid w:val="00FB3F85"/>
    <w:rsid w:val="00FB3F9A"/>
    <w:rsid w:val="00FB4062"/>
    <w:rsid w:val="00FB40E3"/>
    <w:rsid w:val="00FB4170"/>
    <w:rsid w:val="00FB41B4"/>
    <w:rsid w:val="00FB41C7"/>
    <w:rsid w:val="00FB4201"/>
    <w:rsid w:val="00FB4215"/>
    <w:rsid w:val="00FB423A"/>
    <w:rsid w:val="00FB42C5"/>
    <w:rsid w:val="00FB436E"/>
    <w:rsid w:val="00FB438E"/>
    <w:rsid w:val="00FB439C"/>
    <w:rsid w:val="00FB4453"/>
    <w:rsid w:val="00FB446A"/>
    <w:rsid w:val="00FB4543"/>
    <w:rsid w:val="00FB4548"/>
    <w:rsid w:val="00FB4573"/>
    <w:rsid w:val="00FB4594"/>
    <w:rsid w:val="00FB45C8"/>
    <w:rsid w:val="00FB45CE"/>
    <w:rsid w:val="00FB45D2"/>
    <w:rsid w:val="00FB4615"/>
    <w:rsid w:val="00FB4651"/>
    <w:rsid w:val="00FB46A2"/>
    <w:rsid w:val="00FB46E9"/>
    <w:rsid w:val="00FB47E6"/>
    <w:rsid w:val="00FB47FB"/>
    <w:rsid w:val="00FB487A"/>
    <w:rsid w:val="00FB48D8"/>
    <w:rsid w:val="00FB4983"/>
    <w:rsid w:val="00FB49AD"/>
    <w:rsid w:val="00FB4A43"/>
    <w:rsid w:val="00FB4A4C"/>
    <w:rsid w:val="00FB4B05"/>
    <w:rsid w:val="00FB4B07"/>
    <w:rsid w:val="00FB4CD6"/>
    <w:rsid w:val="00FB4D5C"/>
    <w:rsid w:val="00FB4D83"/>
    <w:rsid w:val="00FB4D90"/>
    <w:rsid w:val="00FB4F3B"/>
    <w:rsid w:val="00FB4F41"/>
    <w:rsid w:val="00FB4F84"/>
    <w:rsid w:val="00FB4F85"/>
    <w:rsid w:val="00FB4FCA"/>
    <w:rsid w:val="00FB4FD7"/>
    <w:rsid w:val="00FB4FE6"/>
    <w:rsid w:val="00FB5004"/>
    <w:rsid w:val="00FB51E0"/>
    <w:rsid w:val="00FB5249"/>
    <w:rsid w:val="00FB525D"/>
    <w:rsid w:val="00FB539A"/>
    <w:rsid w:val="00FB5467"/>
    <w:rsid w:val="00FB5487"/>
    <w:rsid w:val="00FB55A1"/>
    <w:rsid w:val="00FB5604"/>
    <w:rsid w:val="00FB5641"/>
    <w:rsid w:val="00FB56CF"/>
    <w:rsid w:val="00FB57AC"/>
    <w:rsid w:val="00FB57AE"/>
    <w:rsid w:val="00FB57C1"/>
    <w:rsid w:val="00FB57D9"/>
    <w:rsid w:val="00FB57FC"/>
    <w:rsid w:val="00FB5839"/>
    <w:rsid w:val="00FB5846"/>
    <w:rsid w:val="00FB5890"/>
    <w:rsid w:val="00FB5911"/>
    <w:rsid w:val="00FB5A94"/>
    <w:rsid w:val="00FB5AC0"/>
    <w:rsid w:val="00FB5B78"/>
    <w:rsid w:val="00FB5CD2"/>
    <w:rsid w:val="00FB5D00"/>
    <w:rsid w:val="00FB5E86"/>
    <w:rsid w:val="00FB5EF6"/>
    <w:rsid w:val="00FB5F37"/>
    <w:rsid w:val="00FB5FE4"/>
    <w:rsid w:val="00FB605B"/>
    <w:rsid w:val="00FB6062"/>
    <w:rsid w:val="00FB60A3"/>
    <w:rsid w:val="00FB60ED"/>
    <w:rsid w:val="00FB616A"/>
    <w:rsid w:val="00FB6322"/>
    <w:rsid w:val="00FB6382"/>
    <w:rsid w:val="00FB63B0"/>
    <w:rsid w:val="00FB63D4"/>
    <w:rsid w:val="00FB645A"/>
    <w:rsid w:val="00FB6473"/>
    <w:rsid w:val="00FB64B8"/>
    <w:rsid w:val="00FB65C5"/>
    <w:rsid w:val="00FB65CA"/>
    <w:rsid w:val="00FB6645"/>
    <w:rsid w:val="00FB6700"/>
    <w:rsid w:val="00FB6731"/>
    <w:rsid w:val="00FB675A"/>
    <w:rsid w:val="00FB6779"/>
    <w:rsid w:val="00FB683F"/>
    <w:rsid w:val="00FB68E1"/>
    <w:rsid w:val="00FB6900"/>
    <w:rsid w:val="00FB6978"/>
    <w:rsid w:val="00FB6982"/>
    <w:rsid w:val="00FB6A0F"/>
    <w:rsid w:val="00FB6A16"/>
    <w:rsid w:val="00FB6A1E"/>
    <w:rsid w:val="00FB6B1E"/>
    <w:rsid w:val="00FB6B5A"/>
    <w:rsid w:val="00FB6BC7"/>
    <w:rsid w:val="00FB6BDD"/>
    <w:rsid w:val="00FB6BEA"/>
    <w:rsid w:val="00FB6C1A"/>
    <w:rsid w:val="00FB6D89"/>
    <w:rsid w:val="00FB6E17"/>
    <w:rsid w:val="00FB6E65"/>
    <w:rsid w:val="00FB6E66"/>
    <w:rsid w:val="00FB6EC3"/>
    <w:rsid w:val="00FB6EE7"/>
    <w:rsid w:val="00FB6EFF"/>
    <w:rsid w:val="00FB6F78"/>
    <w:rsid w:val="00FB709E"/>
    <w:rsid w:val="00FB70D1"/>
    <w:rsid w:val="00FB70D6"/>
    <w:rsid w:val="00FB70D8"/>
    <w:rsid w:val="00FB70F3"/>
    <w:rsid w:val="00FB7199"/>
    <w:rsid w:val="00FB7242"/>
    <w:rsid w:val="00FB726C"/>
    <w:rsid w:val="00FB7349"/>
    <w:rsid w:val="00FB73FE"/>
    <w:rsid w:val="00FB7419"/>
    <w:rsid w:val="00FB748E"/>
    <w:rsid w:val="00FB74D4"/>
    <w:rsid w:val="00FB750D"/>
    <w:rsid w:val="00FB7635"/>
    <w:rsid w:val="00FB7695"/>
    <w:rsid w:val="00FB76E4"/>
    <w:rsid w:val="00FB76E8"/>
    <w:rsid w:val="00FB7843"/>
    <w:rsid w:val="00FB784E"/>
    <w:rsid w:val="00FB78B6"/>
    <w:rsid w:val="00FB7920"/>
    <w:rsid w:val="00FB795E"/>
    <w:rsid w:val="00FB79D3"/>
    <w:rsid w:val="00FB7A9D"/>
    <w:rsid w:val="00FB7AC2"/>
    <w:rsid w:val="00FB7B98"/>
    <w:rsid w:val="00FB7BE5"/>
    <w:rsid w:val="00FB7C93"/>
    <w:rsid w:val="00FB7CD1"/>
    <w:rsid w:val="00FB7D48"/>
    <w:rsid w:val="00FB7FA7"/>
    <w:rsid w:val="00FC00F2"/>
    <w:rsid w:val="00FC01C5"/>
    <w:rsid w:val="00FC0248"/>
    <w:rsid w:val="00FC0298"/>
    <w:rsid w:val="00FC036C"/>
    <w:rsid w:val="00FC0436"/>
    <w:rsid w:val="00FC0465"/>
    <w:rsid w:val="00FC0503"/>
    <w:rsid w:val="00FC050C"/>
    <w:rsid w:val="00FC0617"/>
    <w:rsid w:val="00FC06D4"/>
    <w:rsid w:val="00FC077D"/>
    <w:rsid w:val="00FC07CB"/>
    <w:rsid w:val="00FC07D9"/>
    <w:rsid w:val="00FC07F0"/>
    <w:rsid w:val="00FC08AA"/>
    <w:rsid w:val="00FC0939"/>
    <w:rsid w:val="00FC09BA"/>
    <w:rsid w:val="00FC09FA"/>
    <w:rsid w:val="00FC0AB7"/>
    <w:rsid w:val="00FC0AE8"/>
    <w:rsid w:val="00FC0D30"/>
    <w:rsid w:val="00FC0D64"/>
    <w:rsid w:val="00FC0D92"/>
    <w:rsid w:val="00FC0DAB"/>
    <w:rsid w:val="00FC0DBE"/>
    <w:rsid w:val="00FC0DEF"/>
    <w:rsid w:val="00FC0F01"/>
    <w:rsid w:val="00FC0FCC"/>
    <w:rsid w:val="00FC0FDE"/>
    <w:rsid w:val="00FC1019"/>
    <w:rsid w:val="00FC112E"/>
    <w:rsid w:val="00FC118C"/>
    <w:rsid w:val="00FC11CB"/>
    <w:rsid w:val="00FC1278"/>
    <w:rsid w:val="00FC139F"/>
    <w:rsid w:val="00FC1403"/>
    <w:rsid w:val="00FC147B"/>
    <w:rsid w:val="00FC14A4"/>
    <w:rsid w:val="00FC14C5"/>
    <w:rsid w:val="00FC14CE"/>
    <w:rsid w:val="00FC156D"/>
    <w:rsid w:val="00FC15C6"/>
    <w:rsid w:val="00FC17A7"/>
    <w:rsid w:val="00FC17BD"/>
    <w:rsid w:val="00FC1822"/>
    <w:rsid w:val="00FC1824"/>
    <w:rsid w:val="00FC193C"/>
    <w:rsid w:val="00FC1968"/>
    <w:rsid w:val="00FC1990"/>
    <w:rsid w:val="00FC1A22"/>
    <w:rsid w:val="00FC1A37"/>
    <w:rsid w:val="00FC1B91"/>
    <w:rsid w:val="00FC1C79"/>
    <w:rsid w:val="00FC1DF6"/>
    <w:rsid w:val="00FC1E04"/>
    <w:rsid w:val="00FC1EAD"/>
    <w:rsid w:val="00FC1EC2"/>
    <w:rsid w:val="00FC1F2E"/>
    <w:rsid w:val="00FC216F"/>
    <w:rsid w:val="00FC2199"/>
    <w:rsid w:val="00FC226A"/>
    <w:rsid w:val="00FC226E"/>
    <w:rsid w:val="00FC22D4"/>
    <w:rsid w:val="00FC234D"/>
    <w:rsid w:val="00FC23B0"/>
    <w:rsid w:val="00FC249B"/>
    <w:rsid w:val="00FC24B3"/>
    <w:rsid w:val="00FC251A"/>
    <w:rsid w:val="00FC2692"/>
    <w:rsid w:val="00FC27BB"/>
    <w:rsid w:val="00FC2813"/>
    <w:rsid w:val="00FC28E9"/>
    <w:rsid w:val="00FC2906"/>
    <w:rsid w:val="00FC293A"/>
    <w:rsid w:val="00FC29D1"/>
    <w:rsid w:val="00FC2A23"/>
    <w:rsid w:val="00FC2A3E"/>
    <w:rsid w:val="00FC2AA8"/>
    <w:rsid w:val="00FC2AB7"/>
    <w:rsid w:val="00FC2B4D"/>
    <w:rsid w:val="00FC2C34"/>
    <w:rsid w:val="00FC2D30"/>
    <w:rsid w:val="00FC2D3D"/>
    <w:rsid w:val="00FC2D60"/>
    <w:rsid w:val="00FC2DBF"/>
    <w:rsid w:val="00FC2E72"/>
    <w:rsid w:val="00FC2EDC"/>
    <w:rsid w:val="00FC307F"/>
    <w:rsid w:val="00FC30BD"/>
    <w:rsid w:val="00FC30BF"/>
    <w:rsid w:val="00FC312C"/>
    <w:rsid w:val="00FC3138"/>
    <w:rsid w:val="00FC3166"/>
    <w:rsid w:val="00FC3213"/>
    <w:rsid w:val="00FC32C9"/>
    <w:rsid w:val="00FC32F8"/>
    <w:rsid w:val="00FC3300"/>
    <w:rsid w:val="00FC3341"/>
    <w:rsid w:val="00FC33A4"/>
    <w:rsid w:val="00FC33B2"/>
    <w:rsid w:val="00FC3424"/>
    <w:rsid w:val="00FC3482"/>
    <w:rsid w:val="00FC352F"/>
    <w:rsid w:val="00FC35AC"/>
    <w:rsid w:val="00FC35E1"/>
    <w:rsid w:val="00FC363A"/>
    <w:rsid w:val="00FC3655"/>
    <w:rsid w:val="00FC3728"/>
    <w:rsid w:val="00FC3738"/>
    <w:rsid w:val="00FC378F"/>
    <w:rsid w:val="00FC3845"/>
    <w:rsid w:val="00FC38BA"/>
    <w:rsid w:val="00FC3966"/>
    <w:rsid w:val="00FC39D5"/>
    <w:rsid w:val="00FC39E1"/>
    <w:rsid w:val="00FC39FD"/>
    <w:rsid w:val="00FC3A3E"/>
    <w:rsid w:val="00FC3A7D"/>
    <w:rsid w:val="00FC3AAA"/>
    <w:rsid w:val="00FC3B55"/>
    <w:rsid w:val="00FC3BF3"/>
    <w:rsid w:val="00FC3D8E"/>
    <w:rsid w:val="00FC3EE0"/>
    <w:rsid w:val="00FC3EF7"/>
    <w:rsid w:val="00FC4073"/>
    <w:rsid w:val="00FC434B"/>
    <w:rsid w:val="00FC4458"/>
    <w:rsid w:val="00FC449D"/>
    <w:rsid w:val="00FC45D4"/>
    <w:rsid w:val="00FC47AE"/>
    <w:rsid w:val="00FC4922"/>
    <w:rsid w:val="00FC4999"/>
    <w:rsid w:val="00FC49DB"/>
    <w:rsid w:val="00FC4A91"/>
    <w:rsid w:val="00FC4A9F"/>
    <w:rsid w:val="00FC4AA3"/>
    <w:rsid w:val="00FC4B11"/>
    <w:rsid w:val="00FC4B32"/>
    <w:rsid w:val="00FC4BED"/>
    <w:rsid w:val="00FC4C6C"/>
    <w:rsid w:val="00FC4CCA"/>
    <w:rsid w:val="00FC4D01"/>
    <w:rsid w:val="00FC4E64"/>
    <w:rsid w:val="00FC4F1F"/>
    <w:rsid w:val="00FC4F5B"/>
    <w:rsid w:val="00FC4F75"/>
    <w:rsid w:val="00FC4F9A"/>
    <w:rsid w:val="00FC50FA"/>
    <w:rsid w:val="00FC516A"/>
    <w:rsid w:val="00FC51B0"/>
    <w:rsid w:val="00FC51D0"/>
    <w:rsid w:val="00FC52A0"/>
    <w:rsid w:val="00FC5400"/>
    <w:rsid w:val="00FC5409"/>
    <w:rsid w:val="00FC5481"/>
    <w:rsid w:val="00FC54CD"/>
    <w:rsid w:val="00FC54EF"/>
    <w:rsid w:val="00FC5634"/>
    <w:rsid w:val="00FC565E"/>
    <w:rsid w:val="00FC56D8"/>
    <w:rsid w:val="00FC56E4"/>
    <w:rsid w:val="00FC577B"/>
    <w:rsid w:val="00FC579C"/>
    <w:rsid w:val="00FC5835"/>
    <w:rsid w:val="00FC5838"/>
    <w:rsid w:val="00FC58AA"/>
    <w:rsid w:val="00FC58E9"/>
    <w:rsid w:val="00FC590E"/>
    <w:rsid w:val="00FC5910"/>
    <w:rsid w:val="00FC592E"/>
    <w:rsid w:val="00FC594B"/>
    <w:rsid w:val="00FC5952"/>
    <w:rsid w:val="00FC596D"/>
    <w:rsid w:val="00FC5974"/>
    <w:rsid w:val="00FC599E"/>
    <w:rsid w:val="00FC59E4"/>
    <w:rsid w:val="00FC59F1"/>
    <w:rsid w:val="00FC5A41"/>
    <w:rsid w:val="00FC5A8B"/>
    <w:rsid w:val="00FC5B79"/>
    <w:rsid w:val="00FC5C85"/>
    <w:rsid w:val="00FC5D14"/>
    <w:rsid w:val="00FC5D2C"/>
    <w:rsid w:val="00FC5DC9"/>
    <w:rsid w:val="00FC5DCF"/>
    <w:rsid w:val="00FC5E18"/>
    <w:rsid w:val="00FC5E1B"/>
    <w:rsid w:val="00FC5E64"/>
    <w:rsid w:val="00FC5EB1"/>
    <w:rsid w:val="00FC5F1C"/>
    <w:rsid w:val="00FC60EB"/>
    <w:rsid w:val="00FC614F"/>
    <w:rsid w:val="00FC6187"/>
    <w:rsid w:val="00FC6237"/>
    <w:rsid w:val="00FC6391"/>
    <w:rsid w:val="00FC6431"/>
    <w:rsid w:val="00FC644C"/>
    <w:rsid w:val="00FC654C"/>
    <w:rsid w:val="00FC6676"/>
    <w:rsid w:val="00FC6678"/>
    <w:rsid w:val="00FC6716"/>
    <w:rsid w:val="00FC676E"/>
    <w:rsid w:val="00FC67AA"/>
    <w:rsid w:val="00FC67FC"/>
    <w:rsid w:val="00FC6885"/>
    <w:rsid w:val="00FC68AF"/>
    <w:rsid w:val="00FC69BB"/>
    <w:rsid w:val="00FC6A6A"/>
    <w:rsid w:val="00FC6A7E"/>
    <w:rsid w:val="00FC6AEE"/>
    <w:rsid w:val="00FC6B3C"/>
    <w:rsid w:val="00FC6BBD"/>
    <w:rsid w:val="00FC6C4C"/>
    <w:rsid w:val="00FC6C7D"/>
    <w:rsid w:val="00FC6CAA"/>
    <w:rsid w:val="00FC6DB5"/>
    <w:rsid w:val="00FC6E27"/>
    <w:rsid w:val="00FC6E6C"/>
    <w:rsid w:val="00FC6EA7"/>
    <w:rsid w:val="00FC6F07"/>
    <w:rsid w:val="00FC6F6B"/>
    <w:rsid w:val="00FC6FCB"/>
    <w:rsid w:val="00FC7094"/>
    <w:rsid w:val="00FC71A3"/>
    <w:rsid w:val="00FC7216"/>
    <w:rsid w:val="00FC7245"/>
    <w:rsid w:val="00FC725F"/>
    <w:rsid w:val="00FC72CF"/>
    <w:rsid w:val="00FC7368"/>
    <w:rsid w:val="00FC7437"/>
    <w:rsid w:val="00FC753F"/>
    <w:rsid w:val="00FC76A6"/>
    <w:rsid w:val="00FC76B7"/>
    <w:rsid w:val="00FC77D0"/>
    <w:rsid w:val="00FC7A37"/>
    <w:rsid w:val="00FC7A41"/>
    <w:rsid w:val="00FC7A46"/>
    <w:rsid w:val="00FC7B7C"/>
    <w:rsid w:val="00FC7BA9"/>
    <w:rsid w:val="00FC7C31"/>
    <w:rsid w:val="00FC7C85"/>
    <w:rsid w:val="00FC7C9D"/>
    <w:rsid w:val="00FC7CC7"/>
    <w:rsid w:val="00FC7CEF"/>
    <w:rsid w:val="00FC7CF9"/>
    <w:rsid w:val="00FC7D07"/>
    <w:rsid w:val="00FC7D28"/>
    <w:rsid w:val="00FC7E78"/>
    <w:rsid w:val="00FC7FD0"/>
    <w:rsid w:val="00FD0110"/>
    <w:rsid w:val="00FD0131"/>
    <w:rsid w:val="00FD01A4"/>
    <w:rsid w:val="00FD0250"/>
    <w:rsid w:val="00FD040A"/>
    <w:rsid w:val="00FD041E"/>
    <w:rsid w:val="00FD04DD"/>
    <w:rsid w:val="00FD052F"/>
    <w:rsid w:val="00FD0539"/>
    <w:rsid w:val="00FD0578"/>
    <w:rsid w:val="00FD05D0"/>
    <w:rsid w:val="00FD06D6"/>
    <w:rsid w:val="00FD0745"/>
    <w:rsid w:val="00FD07E9"/>
    <w:rsid w:val="00FD081A"/>
    <w:rsid w:val="00FD0897"/>
    <w:rsid w:val="00FD08B9"/>
    <w:rsid w:val="00FD0982"/>
    <w:rsid w:val="00FD0A66"/>
    <w:rsid w:val="00FD0B4E"/>
    <w:rsid w:val="00FD0B85"/>
    <w:rsid w:val="00FD0C72"/>
    <w:rsid w:val="00FD0CB2"/>
    <w:rsid w:val="00FD0CFB"/>
    <w:rsid w:val="00FD0D9A"/>
    <w:rsid w:val="00FD0DA5"/>
    <w:rsid w:val="00FD0DDA"/>
    <w:rsid w:val="00FD0E02"/>
    <w:rsid w:val="00FD0E8A"/>
    <w:rsid w:val="00FD0F6E"/>
    <w:rsid w:val="00FD0F95"/>
    <w:rsid w:val="00FD0FB7"/>
    <w:rsid w:val="00FD0FE5"/>
    <w:rsid w:val="00FD10C2"/>
    <w:rsid w:val="00FD110C"/>
    <w:rsid w:val="00FD1149"/>
    <w:rsid w:val="00FD119D"/>
    <w:rsid w:val="00FD1270"/>
    <w:rsid w:val="00FD1332"/>
    <w:rsid w:val="00FD1334"/>
    <w:rsid w:val="00FD1337"/>
    <w:rsid w:val="00FD1385"/>
    <w:rsid w:val="00FD13BB"/>
    <w:rsid w:val="00FD1407"/>
    <w:rsid w:val="00FD1448"/>
    <w:rsid w:val="00FD1551"/>
    <w:rsid w:val="00FD15D3"/>
    <w:rsid w:val="00FD1652"/>
    <w:rsid w:val="00FD168A"/>
    <w:rsid w:val="00FD1738"/>
    <w:rsid w:val="00FD1793"/>
    <w:rsid w:val="00FD179C"/>
    <w:rsid w:val="00FD17CE"/>
    <w:rsid w:val="00FD181A"/>
    <w:rsid w:val="00FD183E"/>
    <w:rsid w:val="00FD1870"/>
    <w:rsid w:val="00FD192B"/>
    <w:rsid w:val="00FD1B5E"/>
    <w:rsid w:val="00FD1BD1"/>
    <w:rsid w:val="00FD1C61"/>
    <w:rsid w:val="00FD1C68"/>
    <w:rsid w:val="00FD1C6C"/>
    <w:rsid w:val="00FD1C84"/>
    <w:rsid w:val="00FD1E0C"/>
    <w:rsid w:val="00FD1E76"/>
    <w:rsid w:val="00FD1EB0"/>
    <w:rsid w:val="00FD1ECA"/>
    <w:rsid w:val="00FD1ED1"/>
    <w:rsid w:val="00FD1F75"/>
    <w:rsid w:val="00FD2019"/>
    <w:rsid w:val="00FD20A2"/>
    <w:rsid w:val="00FD2146"/>
    <w:rsid w:val="00FD2183"/>
    <w:rsid w:val="00FD21BB"/>
    <w:rsid w:val="00FD2269"/>
    <w:rsid w:val="00FD22EC"/>
    <w:rsid w:val="00FD2460"/>
    <w:rsid w:val="00FD247C"/>
    <w:rsid w:val="00FD24A4"/>
    <w:rsid w:val="00FD24BA"/>
    <w:rsid w:val="00FD2511"/>
    <w:rsid w:val="00FD25C8"/>
    <w:rsid w:val="00FD2680"/>
    <w:rsid w:val="00FD2684"/>
    <w:rsid w:val="00FD2687"/>
    <w:rsid w:val="00FD2838"/>
    <w:rsid w:val="00FD2852"/>
    <w:rsid w:val="00FD28DE"/>
    <w:rsid w:val="00FD28DF"/>
    <w:rsid w:val="00FD28E3"/>
    <w:rsid w:val="00FD28EE"/>
    <w:rsid w:val="00FD2988"/>
    <w:rsid w:val="00FD29C1"/>
    <w:rsid w:val="00FD29D9"/>
    <w:rsid w:val="00FD29E9"/>
    <w:rsid w:val="00FD29EF"/>
    <w:rsid w:val="00FD29F8"/>
    <w:rsid w:val="00FD2A66"/>
    <w:rsid w:val="00FD2AEC"/>
    <w:rsid w:val="00FD2B08"/>
    <w:rsid w:val="00FD2BA6"/>
    <w:rsid w:val="00FD2BAB"/>
    <w:rsid w:val="00FD2C05"/>
    <w:rsid w:val="00FD2C08"/>
    <w:rsid w:val="00FD2C20"/>
    <w:rsid w:val="00FD2D74"/>
    <w:rsid w:val="00FD2DEA"/>
    <w:rsid w:val="00FD2EDC"/>
    <w:rsid w:val="00FD2F22"/>
    <w:rsid w:val="00FD2F50"/>
    <w:rsid w:val="00FD302C"/>
    <w:rsid w:val="00FD302F"/>
    <w:rsid w:val="00FD314F"/>
    <w:rsid w:val="00FD316A"/>
    <w:rsid w:val="00FD3194"/>
    <w:rsid w:val="00FD31A3"/>
    <w:rsid w:val="00FD32D9"/>
    <w:rsid w:val="00FD3309"/>
    <w:rsid w:val="00FD3377"/>
    <w:rsid w:val="00FD33D2"/>
    <w:rsid w:val="00FD33F0"/>
    <w:rsid w:val="00FD340D"/>
    <w:rsid w:val="00FD344B"/>
    <w:rsid w:val="00FD34DC"/>
    <w:rsid w:val="00FD3618"/>
    <w:rsid w:val="00FD36C1"/>
    <w:rsid w:val="00FD36DC"/>
    <w:rsid w:val="00FD3726"/>
    <w:rsid w:val="00FD3744"/>
    <w:rsid w:val="00FD378C"/>
    <w:rsid w:val="00FD37EF"/>
    <w:rsid w:val="00FD382E"/>
    <w:rsid w:val="00FD3959"/>
    <w:rsid w:val="00FD395F"/>
    <w:rsid w:val="00FD3A2C"/>
    <w:rsid w:val="00FD3A87"/>
    <w:rsid w:val="00FD3B26"/>
    <w:rsid w:val="00FD3B34"/>
    <w:rsid w:val="00FD3B59"/>
    <w:rsid w:val="00FD3C5C"/>
    <w:rsid w:val="00FD3C84"/>
    <w:rsid w:val="00FD3CD7"/>
    <w:rsid w:val="00FD3D18"/>
    <w:rsid w:val="00FD3D28"/>
    <w:rsid w:val="00FD3DA3"/>
    <w:rsid w:val="00FD3DDC"/>
    <w:rsid w:val="00FD40F3"/>
    <w:rsid w:val="00FD42C5"/>
    <w:rsid w:val="00FD42F2"/>
    <w:rsid w:val="00FD42F6"/>
    <w:rsid w:val="00FD43ED"/>
    <w:rsid w:val="00FD4409"/>
    <w:rsid w:val="00FD4417"/>
    <w:rsid w:val="00FD4486"/>
    <w:rsid w:val="00FD449E"/>
    <w:rsid w:val="00FD4647"/>
    <w:rsid w:val="00FD466D"/>
    <w:rsid w:val="00FD46CC"/>
    <w:rsid w:val="00FD474C"/>
    <w:rsid w:val="00FD47AE"/>
    <w:rsid w:val="00FD482D"/>
    <w:rsid w:val="00FD4860"/>
    <w:rsid w:val="00FD48B6"/>
    <w:rsid w:val="00FD4916"/>
    <w:rsid w:val="00FD4A5F"/>
    <w:rsid w:val="00FD4AB0"/>
    <w:rsid w:val="00FD4CE2"/>
    <w:rsid w:val="00FD4DB6"/>
    <w:rsid w:val="00FD4E1A"/>
    <w:rsid w:val="00FD4F63"/>
    <w:rsid w:val="00FD501B"/>
    <w:rsid w:val="00FD5034"/>
    <w:rsid w:val="00FD5043"/>
    <w:rsid w:val="00FD5101"/>
    <w:rsid w:val="00FD511D"/>
    <w:rsid w:val="00FD5147"/>
    <w:rsid w:val="00FD51E7"/>
    <w:rsid w:val="00FD520E"/>
    <w:rsid w:val="00FD53D9"/>
    <w:rsid w:val="00FD55DB"/>
    <w:rsid w:val="00FD5669"/>
    <w:rsid w:val="00FD56EB"/>
    <w:rsid w:val="00FD5712"/>
    <w:rsid w:val="00FD57A5"/>
    <w:rsid w:val="00FD57B3"/>
    <w:rsid w:val="00FD57E0"/>
    <w:rsid w:val="00FD58F0"/>
    <w:rsid w:val="00FD593C"/>
    <w:rsid w:val="00FD59E6"/>
    <w:rsid w:val="00FD5A73"/>
    <w:rsid w:val="00FD5A8F"/>
    <w:rsid w:val="00FD5A98"/>
    <w:rsid w:val="00FD5BCC"/>
    <w:rsid w:val="00FD5C5B"/>
    <w:rsid w:val="00FD5D0E"/>
    <w:rsid w:val="00FD5DEB"/>
    <w:rsid w:val="00FD5EF5"/>
    <w:rsid w:val="00FD5EF9"/>
    <w:rsid w:val="00FD5EFB"/>
    <w:rsid w:val="00FD5F05"/>
    <w:rsid w:val="00FD5F82"/>
    <w:rsid w:val="00FD5F92"/>
    <w:rsid w:val="00FD604B"/>
    <w:rsid w:val="00FD6083"/>
    <w:rsid w:val="00FD6084"/>
    <w:rsid w:val="00FD60BF"/>
    <w:rsid w:val="00FD60EE"/>
    <w:rsid w:val="00FD6177"/>
    <w:rsid w:val="00FD61D3"/>
    <w:rsid w:val="00FD62F9"/>
    <w:rsid w:val="00FD63B7"/>
    <w:rsid w:val="00FD63D7"/>
    <w:rsid w:val="00FD6411"/>
    <w:rsid w:val="00FD64CA"/>
    <w:rsid w:val="00FD64EF"/>
    <w:rsid w:val="00FD6504"/>
    <w:rsid w:val="00FD6507"/>
    <w:rsid w:val="00FD6544"/>
    <w:rsid w:val="00FD65E1"/>
    <w:rsid w:val="00FD6696"/>
    <w:rsid w:val="00FD66BD"/>
    <w:rsid w:val="00FD67F8"/>
    <w:rsid w:val="00FD681D"/>
    <w:rsid w:val="00FD686E"/>
    <w:rsid w:val="00FD68AC"/>
    <w:rsid w:val="00FD6966"/>
    <w:rsid w:val="00FD6979"/>
    <w:rsid w:val="00FD6A7D"/>
    <w:rsid w:val="00FD6AC7"/>
    <w:rsid w:val="00FD6AD5"/>
    <w:rsid w:val="00FD6B34"/>
    <w:rsid w:val="00FD6B47"/>
    <w:rsid w:val="00FD6B79"/>
    <w:rsid w:val="00FD6C04"/>
    <w:rsid w:val="00FD6C0F"/>
    <w:rsid w:val="00FD6CEE"/>
    <w:rsid w:val="00FD6D1F"/>
    <w:rsid w:val="00FD6E16"/>
    <w:rsid w:val="00FD6E2F"/>
    <w:rsid w:val="00FD6E40"/>
    <w:rsid w:val="00FD700D"/>
    <w:rsid w:val="00FD70F3"/>
    <w:rsid w:val="00FD7100"/>
    <w:rsid w:val="00FD7287"/>
    <w:rsid w:val="00FD7291"/>
    <w:rsid w:val="00FD72E2"/>
    <w:rsid w:val="00FD7313"/>
    <w:rsid w:val="00FD7392"/>
    <w:rsid w:val="00FD7479"/>
    <w:rsid w:val="00FD74F3"/>
    <w:rsid w:val="00FD75B2"/>
    <w:rsid w:val="00FD75D3"/>
    <w:rsid w:val="00FD75FB"/>
    <w:rsid w:val="00FD7617"/>
    <w:rsid w:val="00FD7673"/>
    <w:rsid w:val="00FD76AE"/>
    <w:rsid w:val="00FD76FF"/>
    <w:rsid w:val="00FD776A"/>
    <w:rsid w:val="00FD77C1"/>
    <w:rsid w:val="00FD7815"/>
    <w:rsid w:val="00FD785A"/>
    <w:rsid w:val="00FD79B7"/>
    <w:rsid w:val="00FD79E9"/>
    <w:rsid w:val="00FD7B03"/>
    <w:rsid w:val="00FD7B72"/>
    <w:rsid w:val="00FD7B75"/>
    <w:rsid w:val="00FD7C0B"/>
    <w:rsid w:val="00FD7C4D"/>
    <w:rsid w:val="00FD7DD2"/>
    <w:rsid w:val="00FD7E9F"/>
    <w:rsid w:val="00FD7EFB"/>
    <w:rsid w:val="00FD7F77"/>
    <w:rsid w:val="00FE003F"/>
    <w:rsid w:val="00FE019D"/>
    <w:rsid w:val="00FE02CB"/>
    <w:rsid w:val="00FE0369"/>
    <w:rsid w:val="00FE03EB"/>
    <w:rsid w:val="00FE03F6"/>
    <w:rsid w:val="00FE0441"/>
    <w:rsid w:val="00FE0459"/>
    <w:rsid w:val="00FE04A8"/>
    <w:rsid w:val="00FE0509"/>
    <w:rsid w:val="00FE0511"/>
    <w:rsid w:val="00FE0586"/>
    <w:rsid w:val="00FE05A3"/>
    <w:rsid w:val="00FE06A4"/>
    <w:rsid w:val="00FE06B7"/>
    <w:rsid w:val="00FE06D2"/>
    <w:rsid w:val="00FE0843"/>
    <w:rsid w:val="00FE09D7"/>
    <w:rsid w:val="00FE0A6A"/>
    <w:rsid w:val="00FE0A7B"/>
    <w:rsid w:val="00FE0AA9"/>
    <w:rsid w:val="00FE0AE7"/>
    <w:rsid w:val="00FE0B58"/>
    <w:rsid w:val="00FE0B63"/>
    <w:rsid w:val="00FE0B6C"/>
    <w:rsid w:val="00FE0C22"/>
    <w:rsid w:val="00FE0D88"/>
    <w:rsid w:val="00FE0DB9"/>
    <w:rsid w:val="00FE0E01"/>
    <w:rsid w:val="00FE0E14"/>
    <w:rsid w:val="00FE0E2B"/>
    <w:rsid w:val="00FE0E8A"/>
    <w:rsid w:val="00FE0F19"/>
    <w:rsid w:val="00FE0F1D"/>
    <w:rsid w:val="00FE0F2D"/>
    <w:rsid w:val="00FE1009"/>
    <w:rsid w:val="00FE1035"/>
    <w:rsid w:val="00FE106E"/>
    <w:rsid w:val="00FE108A"/>
    <w:rsid w:val="00FE10C7"/>
    <w:rsid w:val="00FE10C9"/>
    <w:rsid w:val="00FE10CB"/>
    <w:rsid w:val="00FE10DD"/>
    <w:rsid w:val="00FE1140"/>
    <w:rsid w:val="00FE11A1"/>
    <w:rsid w:val="00FE12A1"/>
    <w:rsid w:val="00FE12D5"/>
    <w:rsid w:val="00FE12DA"/>
    <w:rsid w:val="00FE1306"/>
    <w:rsid w:val="00FE130D"/>
    <w:rsid w:val="00FE137C"/>
    <w:rsid w:val="00FE1396"/>
    <w:rsid w:val="00FE1443"/>
    <w:rsid w:val="00FE1447"/>
    <w:rsid w:val="00FE151E"/>
    <w:rsid w:val="00FE1534"/>
    <w:rsid w:val="00FE155A"/>
    <w:rsid w:val="00FE1570"/>
    <w:rsid w:val="00FE15CA"/>
    <w:rsid w:val="00FE16DA"/>
    <w:rsid w:val="00FE173E"/>
    <w:rsid w:val="00FE17DA"/>
    <w:rsid w:val="00FE182D"/>
    <w:rsid w:val="00FE18B5"/>
    <w:rsid w:val="00FE18F0"/>
    <w:rsid w:val="00FE1903"/>
    <w:rsid w:val="00FE19B9"/>
    <w:rsid w:val="00FE19D8"/>
    <w:rsid w:val="00FE1A1A"/>
    <w:rsid w:val="00FE1A61"/>
    <w:rsid w:val="00FE1A62"/>
    <w:rsid w:val="00FE1A6A"/>
    <w:rsid w:val="00FE1C1D"/>
    <w:rsid w:val="00FE1C9E"/>
    <w:rsid w:val="00FE1D3B"/>
    <w:rsid w:val="00FE1D6A"/>
    <w:rsid w:val="00FE1DA2"/>
    <w:rsid w:val="00FE1DA7"/>
    <w:rsid w:val="00FE1EB0"/>
    <w:rsid w:val="00FE1F4B"/>
    <w:rsid w:val="00FE1F67"/>
    <w:rsid w:val="00FE2034"/>
    <w:rsid w:val="00FE2355"/>
    <w:rsid w:val="00FE24A2"/>
    <w:rsid w:val="00FE24AC"/>
    <w:rsid w:val="00FE24BA"/>
    <w:rsid w:val="00FE24F3"/>
    <w:rsid w:val="00FE250A"/>
    <w:rsid w:val="00FE254E"/>
    <w:rsid w:val="00FE261F"/>
    <w:rsid w:val="00FE2762"/>
    <w:rsid w:val="00FE27A6"/>
    <w:rsid w:val="00FE2811"/>
    <w:rsid w:val="00FE281A"/>
    <w:rsid w:val="00FE2827"/>
    <w:rsid w:val="00FE2937"/>
    <w:rsid w:val="00FE2A13"/>
    <w:rsid w:val="00FE2A36"/>
    <w:rsid w:val="00FE2A51"/>
    <w:rsid w:val="00FE2B26"/>
    <w:rsid w:val="00FE2BC7"/>
    <w:rsid w:val="00FE2C55"/>
    <w:rsid w:val="00FE2C86"/>
    <w:rsid w:val="00FE2C99"/>
    <w:rsid w:val="00FE2CC8"/>
    <w:rsid w:val="00FE2D0E"/>
    <w:rsid w:val="00FE2D21"/>
    <w:rsid w:val="00FE2D79"/>
    <w:rsid w:val="00FE2DA6"/>
    <w:rsid w:val="00FE2F6B"/>
    <w:rsid w:val="00FE2F74"/>
    <w:rsid w:val="00FE3007"/>
    <w:rsid w:val="00FE3074"/>
    <w:rsid w:val="00FE308D"/>
    <w:rsid w:val="00FE31D5"/>
    <w:rsid w:val="00FE3258"/>
    <w:rsid w:val="00FE328D"/>
    <w:rsid w:val="00FE3294"/>
    <w:rsid w:val="00FE32CA"/>
    <w:rsid w:val="00FE3330"/>
    <w:rsid w:val="00FE3377"/>
    <w:rsid w:val="00FE33E9"/>
    <w:rsid w:val="00FE34B3"/>
    <w:rsid w:val="00FE352A"/>
    <w:rsid w:val="00FE357B"/>
    <w:rsid w:val="00FE35AE"/>
    <w:rsid w:val="00FE3608"/>
    <w:rsid w:val="00FE364D"/>
    <w:rsid w:val="00FE3663"/>
    <w:rsid w:val="00FE36DA"/>
    <w:rsid w:val="00FE37F3"/>
    <w:rsid w:val="00FE38FA"/>
    <w:rsid w:val="00FE393C"/>
    <w:rsid w:val="00FE39A0"/>
    <w:rsid w:val="00FE3A67"/>
    <w:rsid w:val="00FE3B56"/>
    <w:rsid w:val="00FE3B8D"/>
    <w:rsid w:val="00FE3C43"/>
    <w:rsid w:val="00FE3C66"/>
    <w:rsid w:val="00FE3CCD"/>
    <w:rsid w:val="00FE3D2B"/>
    <w:rsid w:val="00FE3D39"/>
    <w:rsid w:val="00FE3D95"/>
    <w:rsid w:val="00FE3E35"/>
    <w:rsid w:val="00FE3E3B"/>
    <w:rsid w:val="00FE3E47"/>
    <w:rsid w:val="00FE3E4C"/>
    <w:rsid w:val="00FE3E63"/>
    <w:rsid w:val="00FE3E75"/>
    <w:rsid w:val="00FE3EC9"/>
    <w:rsid w:val="00FE3FCA"/>
    <w:rsid w:val="00FE4007"/>
    <w:rsid w:val="00FE401E"/>
    <w:rsid w:val="00FE40D5"/>
    <w:rsid w:val="00FE40D7"/>
    <w:rsid w:val="00FE4170"/>
    <w:rsid w:val="00FE418E"/>
    <w:rsid w:val="00FE4279"/>
    <w:rsid w:val="00FE43DE"/>
    <w:rsid w:val="00FE44F4"/>
    <w:rsid w:val="00FE4502"/>
    <w:rsid w:val="00FE456D"/>
    <w:rsid w:val="00FE45BE"/>
    <w:rsid w:val="00FE465C"/>
    <w:rsid w:val="00FE4674"/>
    <w:rsid w:val="00FE4700"/>
    <w:rsid w:val="00FE4723"/>
    <w:rsid w:val="00FE4799"/>
    <w:rsid w:val="00FE47E0"/>
    <w:rsid w:val="00FE485F"/>
    <w:rsid w:val="00FE489E"/>
    <w:rsid w:val="00FE48A5"/>
    <w:rsid w:val="00FE49BE"/>
    <w:rsid w:val="00FE49DD"/>
    <w:rsid w:val="00FE4B41"/>
    <w:rsid w:val="00FE4BC2"/>
    <w:rsid w:val="00FE4BD3"/>
    <w:rsid w:val="00FE4C1A"/>
    <w:rsid w:val="00FE4D17"/>
    <w:rsid w:val="00FE4D80"/>
    <w:rsid w:val="00FE4E4A"/>
    <w:rsid w:val="00FE4EC6"/>
    <w:rsid w:val="00FE4F06"/>
    <w:rsid w:val="00FE5251"/>
    <w:rsid w:val="00FE525C"/>
    <w:rsid w:val="00FE536B"/>
    <w:rsid w:val="00FE53EA"/>
    <w:rsid w:val="00FE544F"/>
    <w:rsid w:val="00FE545D"/>
    <w:rsid w:val="00FE54E2"/>
    <w:rsid w:val="00FE54ED"/>
    <w:rsid w:val="00FE54FC"/>
    <w:rsid w:val="00FE553F"/>
    <w:rsid w:val="00FE55D9"/>
    <w:rsid w:val="00FE560C"/>
    <w:rsid w:val="00FE587D"/>
    <w:rsid w:val="00FE589D"/>
    <w:rsid w:val="00FE59FA"/>
    <w:rsid w:val="00FE5A2B"/>
    <w:rsid w:val="00FE5B06"/>
    <w:rsid w:val="00FE5B1F"/>
    <w:rsid w:val="00FE5B5E"/>
    <w:rsid w:val="00FE5B60"/>
    <w:rsid w:val="00FE5BA6"/>
    <w:rsid w:val="00FE5C36"/>
    <w:rsid w:val="00FE5D50"/>
    <w:rsid w:val="00FE5D5A"/>
    <w:rsid w:val="00FE5D9A"/>
    <w:rsid w:val="00FE5DF7"/>
    <w:rsid w:val="00FE6058"/>
    <w:rsid w:val="00FE609C"/>
    <w:rsid w:val="00FE60F2"/>
    <w:rsid w:val="00FE61E4"/>
    <w:rsid w:val="00FE6292"/>
    <w:rsid w:val="00FE637B"/>
    <w:rsid w:val="00FE647C"/>
    <w:rsid w:val="00FE6525"/>
    <w:rsid w:val="00FE6543"/>
    <w:rsid w:val="00FE6580"/>
    <w:rsid w:val="00FE6599"/>
    <w:rsid w:val="00FE6716"/>
    <w:rsid w:val="00FE671D"/>
    <w:rsid w:val="00FE6779"/>
    <w:rsid w:val="00FE677F"/>
    <w:rsid w:val="00FE67D0"/>
    <w:rsid w:val="00FE6883"/>
    <w:rsid w:val="00FE688D"/>
    <w:rsid w:val="00FE695F"/>
    <w:rsid w:val="00FE6A12"/>
    <w:rsid w:val="00FE6A3C"/>
    <w:rsid w:val="00FE6B2A"/>
    <w:rsid w:val="00FE6B7E"/>
    <w:rsid w:val="00FE6C0B"/>
    <w:rsid w:val="00FE6D4C"/>
    <w:rsid w:val="00FE6D60"/>
    <w:rsid w:val="00FE6E1A"/>
    <w:rsid w:val="00FE6E7C"/>
    <w:rsid w:val="00FE6F6A"/>
    <w:rsid w:val="00FE6FB0"/>
    <w:rsid w:val="00FE7016"/>
    <w:rsid w:val="00FE70C9"/>
    <w:rsid w:val="00FE70DA"/>
    <w:rsid w:val="00FE716C"/>
    <w:rsid w:val="00FE7223"/>
    <w:rsid w:val="00FE72C5"/>
    <w:rsid w:val="00FE736C"/>
    <w:rsid w:val="00FE73CB"/>
    <w:rsid w:val="00FE74A8"/>
    <w:rsid w:val="00FE74BC"/>
    <w:rsid w:val="00FE75FD"/>
    <w:rsid w:val="00FE760F"/>
    <w:rsid w:val="00FE762D"/>
    <w:rsid w:val="00FE775B"/>
    <w:rsid w:val="00FE779F"/>
    <w:rsid w:val="00FE77AC"/>
    <w:rsid w:val="00FE77D1"/>
    <w:rsid w:val="00FE7868"/>
    <w:rsid w:val="00FE7899"/>
    <w:rsid w:val="00FE78E6"/>
    <w:rsid w:val="00FE7920"/>
    <w:rsid w:val="00FE7A5F"/>
    <w:rsid w:val="00FE7AC1"/>
    <w:rsid w:val="00FE7AEF"/>
    <w:rsid w:val="00FE7B01"/>
    <w:rsid w:val="00FE7B5E"/>
    <w:rsid w:val="00FE7BD6"/>
    <w:rsid w:val="00FE7BFC"/>
    <w:rsid w:val="00FE7C8A"/>
    <w:rsid w:val="00FE7CB5"/>
    <w:rsid w:val="00FE7D65"/>
    <w:rsid w:val="00FE7D6F"/>
    <w:rsid w:val="00FE7D70"/>
    <w:rsid w:val="00FE7E1D"/>
    <w:rsid w:val="00FE7E5D"/>
    <w:rsid w:val="00FE7F32"/>
    <w:rsid w:val="00FE7F60"/>
    <w:rsid w:val="00FF000E"/>
    <w:rsid w:val="00FF002F"/>
    <w:rsid w:val="00FF009F"/>
    <w:rsid w:val="00FF0136"/>
    <w:rsid w:val="00FF0149"/>
    <w:rsid w:val="00FF0177"/>
    <w:rsid w:val="00FF017F"/>
    <w:rsid w:val="00FF02C0"/>
    <w:rsid w:val="00FF03FA"/>
    <w:rsid w:val="00FF0420"/>
    <w:rsid w:val="00FF0423"/>
    <w:rsid w:val="00FF051C"/>
    <w:rsid w:val="00FF052F"/>
    <w:rsid w:val="00FF053F"/>
    <w:rsid w:val="00FF0762"/>
    <w:rsid w:val="00FF077C"/>
    <w:rsid w:val="00FF07E4"/>
    <w:rsid w:val="00FF09FB"/>
    <w:rsid w:val="00FF0A1C"/>
    <w:rsid w:val="00FF0AAB"/>
    <w:rsid w:val="00FF0B0A"/>
    <w:rsid w:val="00FF0B20"/>
    <w:rsid w:val="00FF0BC8"/>
    <w:rsid w:val="00FF0D9D"/>
    <w:rsid w:val="00FF0DA7"/>
    <w:rsid w:val="00FF0DC9"/>
    <w:rsid w:val="00FF0E54"/>
    <w:rsid w:val="00FF0E63"/>
    <w:rsid w:val="00FF0E9A"/>
    <w:rsid w:val="00FF0ECD"/>
    <w:rsid w:val="00FF0EDE"/>
    <w:rsid w:val="00FF0EE5"/>
    <w:rsid w:val="00FF0FE5"/>
    <w:rsid w:val="00FF1057"/>
    <w:rsid w:val="00FF1076"/>
    <w:rsid w:val="00FF1111"/>
    <w:rsid w:val="00FF1118"/>
    <w:rsid w:val="00FF1192"/>
    <w:rsid w:val="00FF11A6"/>
    <w:rsid w:val="00FF122F"/>
    <w:rsid w:val="00FF127F"/>
    <w:rsid w:val="00FF12A1"/>
    <w:rsid w:val="00FF12E5"/>
    <w:rsid w:val="00FF138D"/>
    <w:rsid w:val="00FF1437"/>
    <w:rsid w:val="00FF161C"/>
    <w:rsid w:val="00FF164B"/>
    <w:rsid w:val="00FF1664"/>
    <w:rsid w:val="00FF17C1"/>
    <w:rsid w:val="00FF17EF"/>
    <w:rsid w:val="00FF1808"/>
    <w:rsid w:val="00FF189D"/>
    <w:rsid w:val="00FF18C5"/>
    <w:rsid w:val="00FF190E"/>
    <w:rsid w:val="00FF194B"/>
    <w:rsid w:val="00FF1970"/>
    <w:rsid w:val="00FF19C5"/>
    <w:rsid w:val="00FF1A1D"/>
    <w:rsid w:val="00FF1A1F"/>
    <w:rsid w:val="00FF1B32"/>
    <w:rsid w:val="00FF1B7A"/>
    <w:rsid w:val="00FF1C0C"/>
    <w:rsid w:val="00FF1C87"/>
    <w:rsid w:val="00FF1D82"/>
    <w:rsid w:val="00FF1DD6"/>
    <w:rsid w:val="00FF1E8C"/>
    <w:rsid w:val="00FF1E93"/>
    <w:rsid w:val="00FF1FEE"/>
    <w:rsid w:val="00FF2015"/>
    <w:rsid w:val="00FF214A"/>
    <w:rsid w:val="00FF2258"/>
    <w:rsid w:val="00FF22D1"/>
    <w:rsid w:val="00FF22EC"/>
    <w:rsid w:val="00FF236B"/>
    <w:rsid w:val="00FF23AE"/>
    <w:rsid w:val="00FF242E"/>
    <w:rsid w:val="00FF244A"/>
    <w:rsid w:val="00FF2466"/>
    <w:rsid w:val="00FF246C"/>
    <w:rsid w:val="00FF24B2"/>
    <w:rsid w:val="00FF24B9"/>
    <w:rsid w:val="00FF24EF"/>
    <w:rsid w:val="00FF2536"/>
    <w:rsid w:val="00FF25DE"/>
    <w:rsid w:val="00FF25F4"/>
    <w:rsid w:val="00FF261B"/>
    <w:rsid w:val="00FF267F"/>
    <w:rsid w:val="00FF270E"/>
    <w:rsid w:val="00FF2754"/>
    <w:rsid w:val="00FF27B2"/>
    <w:rsid w:val="00FF27CC"/>
    <w:rsid w:val="00FF2805"/>
    <w:rsid w:val="00FF2844"/>
    <w:rsid w:val="00FF2874"/>
    <w:rsid w:val="00FF288C"/>
    <w:rsid w:val="00FF2A23"/>
    <w:rsid w:val="00FF2A66"/>
    <w:rsid w:val="00FF2A8B"/>
    <w:rsid w:val="00FF2BB7"/>
    <w:rsid w:val="00FF2BFF"/>
    <w:rsid w:val="00FF2CEE"/>
    <w:rsid w:val="00FF2E36"/>
    <w:rsid w:val="00FF2E44"/>
    <w:rsid w:val="00FF2EC2"/>
    <w:rsid w:val="00FF2EC9"/>
    <w:rsid w:val="00FF2ECA"/>
    <w:rsid w:val="00FF2ED1"/>
    <w:rsid w:val="00FF2F2A"/>
    <w:rsid w:val="00FF2FC1"/>
    <w:rsid w:val="00FF301E"/>
    <w:rsid w:val="00FF308B"/>
    <w:rsid w:val="00FF30BF"/>
    <w:rsid w:val="00FF3147"/>
    <w:rsid w:val="00FF315E"/>
    <w:rsid w:val="00FF3232"/>
    <w:rsid w:val="00FF3240"/>
    <w:rsid w:val="00FF32DE"/>
    <w:rsid w:val="00FF334D"/>
    <w:rsid w:val="00FF33C8"/>
    <w:rsid w:val="00FF3417"/>
    <w:rsid w:val="00FF35AA"/>
    <w:rsid w:val="00FF366C"/>
    <w:rsid w:val="00FF38BF"/>
    <w:rsid w:val="00FF39E6"/>
    <w:rsid w:val="00FF39EF"/>
    <w:rsid w:val="00FF39F4"/>
    <w:rsid w:val="00FF3A61"/>
    <w:rsid w:val="00FF3A95"/>
    <w:rsid w:val="00FF3AD9"/>
    <w:rsid w:val="00FF3BE8"/>
    <w:rsid w:val="00FF3BF2"/>
    <w:rsid w:val="00FF3C09"/>
    <w:rsid w:val="00FF3C26"/>
    <w:rsid w:val="00FF3C81"/>
    <w:rsid w:val="00FF3CAA"/>
    <w:rsid w:val="00FF3D58"/>
    <w:rsid w:val="00FF3F64"/>
    <w:rsid w:val="00FF3FB4"/>
    <w:rsid w:val="00FF4021"/>
    <w:rsid w:val="00FF4036"/>
    <w:rsid w:val="00FF4084"/>
    <w:rsid w:val="00FF41DF"/>
    <w:rsid w:val="00FF4268"/>
    <w:rsid w:val="00FF4457"/>
    <w:rsid w:val="00FF4481"/>
    <w:rsid w:val="00FF44CB"/>
    <w:rsid w:val="00FF450B"/>
    <w:rsid w:val="00FF46EB"/>
    <w:rsid w:val="00FF472C"/>
    <w:rsid w:val="00FF482C"/>
    <w:rsid w:val="00FF4840"/>
    <w:rsid w:val="00FF487A"/>
    <w:rsid w:val="00FF492A"/>
    <w:rsid w:val="00FF493B"/>
    <w:rsid w:val="00FF495C"/>
    <w:rsid w:val="00FF4AD1"/>
    <w:rsid w:val="00FF4AE8"/>
    <w:rsid w:val="00FF4C7B"/>
    <w:rsid w:val="00FF4D01"/>
    <w:rsid w:val="00FF4D0C"/>
    <w:rsid w:val="00FF4D7F"/>
    <w:rsid w:val="00FF4D9D"/>
    <w:rsid w:val="00FF4DA6"/>
    <w:rsid w:val="00FF4E52"/>
    <w:rsid w:val="00FF4FEB"/>
    <w:rsid w:val="00FF5005"/>
    <w:rsid w:val="00FF50A1"/>
    <w:rsid w:val="00FF50A3"/>
    <w:rsid w:val="00FF51B8"/>
    <w:rsid w:val="00FF51E3"/>
    <w:rsid w:val="00FF52F8"/>
    <w:rsid w:val="00FF5345"/>
    <w:rsid w:val="00FF541E"/>
    <w:rsid w:val="00FF553B"/>
    <w:rsid w:val="00FF5623"/>
    <w:rsid w:val="00FF5673"/>
    <w:rsid w:val="00FF5738"/>
    <w:rsid w:val="00FF5763"/>
    <w:rsid w:val="00FF5765"/>
    <w:rsid w:val="00FF57DF"/>
    <w:rsid w:val="00FF5811"/>
    <w:rsid w:val="00FF581C"/>
    <w:rsid w:val="00FF5834"/>
    <w:rsid w:val="00FF5837"/>
    <w:rsid w:val="00FF58D1"/>
    <w:rsid w:val="00FF58D4"/>
    <w:rsid w:val="00FF597E"/>
    <w:rsid w:val="00FF5A1D"/>
    <w:rsid w:val="00FF5AE0"/>
    <w:rsid w:val="00FF5B02"/>
    <w:rsid w:val="00FF5B57"/>
    <w:rsid w:val="00FF5B72"/>
    <w:rsid w:val="00FF5B90"/>
    <w:rsid w:val="00FF5C51"/>
    <w:rsid w:val="00FF5C79"/>
    <w:rsid w:val="00FF5C83"/>
    <w:rsid w:val="00FF5D61"/>
    <w:rsid w:val="00FF5EC6"/>
    <w:rsid w:val="00FF5ECE"/>
    <w:rsid w:val="00FF5EEC"/>
    <w:rsid w:val="00FF5F3E"/>
    <w:rsid w:val="00FF5FC1"/>
    <w:rsid w:val="00FF6007"/>
    <w:rsid w:val="00FF601F"/>
    <w:rsid w:val="00FF6039"/>
    <w:rsid w:val="00FF6174"/>
    <w:rsid w:val="00FF61F0"/>
    <w:rsid w:val="00FF623F"/>
    <w:rsid w:val="00FF63A5"/>
    <w:rsid w:val="00FF6430"/>
    <w:rsid w:val="00FF6476"/>
    <w:rsid w:val="00FF6486"/>
    <w:rsid w:val="00FF64A1"/>
    <w:rsid w:val="00FF66A9"/>
    <w:rsid w:val="00FF6722"/>
    <w:rsid w:val="00FF6726"/>
    <w:rsid w:val="00FF6795"/>
    <w:rsid w:val="00FF6798"/>
    <w:rsid w:val="00FF6811"/>
    <w:rsid w:val="00FF6899"/>
    <w:rsid w:val="00FF68A9"/>
    <w:rsid w:val="00FF6A06"/>
    <w:rsid w:val="00FF6A27"/>
    <w:rsid w:val="00FF6A50"/>
    <w:rsid w:val="00FF6B4A"/>
    <w:rsid w:val="00FF6B69"/>
    <w:rsid w:val="00FF6CCE"/>
    <w:rsid w:val="00FF6CEB"/>
    <w:rsid w:val="00FF6D12"/>
    <w:rsid w:val="00FF6D2B"/>
    <w:rsid w:val="00FF6D97"/>
    <w:rsid w:val="00FF6E3F"/>
    <w:rsid w:val="00FF6F3F"/>
    <w:rsid w:val="00FF6F46"/>
    <w:rsid w:val="00FF712E"/>
    <w:rsid w:val="00FF715D"/>
    <w:rsid w:val="00FF719C"/>
    <w:rsid w:val="00FF71CA"/>
    <w:rsid w:val="00FF71E7"/>
    <w:rsid w:val="00FF722E"/>
    <w:rsid w:val="00FF725F"/>
    <w:rsid w:val="00FF72A7"/>
    <w:rsid w:val="00FF73AB"/>
    <w:rsid w:val="00FF73D8"/>
    <w:rsid w:val="00FF743A"/>
    <w:rsid w:val="00FF7445"/>
    <w:rsid w:val="00FF7454"/>
    <w:rsid w:val="00FF745F"/>
    <w:rsid w:val="00FF74A7"/>
    <w:rsid w:val="00FF754C"/>
    <w:rsid w:val="00FF7564"/>
    <w:rsid w:val="00FF75D2"/>
    <w:rsid w:val="00FF7657"/>
    <w:rsid w:val="00FF76E2"/>
    <w:rsid w:val="00FF7768"/>
    <w:rsid w:val="00FF77BB"/>
    <w:rsid w:val="00FF781B"/>
    <w:rsid w:val="00FF7845"/>
    <w:rsid w:val="00FF7909"/>
    <w:rsid w:val="00FF792A"/>
    <w:rsid w:val="00FF7967"/>
    <w:rsid w:val="00FF7993"/>
    <w:rsid w:val="00FF7A5A"/>
    <w:rsid w:val="00FF7AA8"/>
    <w:rsid w:val="00FF7ADD"/>
    <w:rsid w:val="00FF7B7B"/>
    <w:rsid w:val="00FF7BA7"/>
    <w:rsid w:val="00FF7BF9"/>
    <w:rsid w:val="00FF7C06"/>
    <w:rsid w:val="00FF7C14"/>
    <w:rsid w:val="00FF7C58"/>
    <w:rsid w:val="00FF7C9D"/>
    <w:rsid w:val="00FF7D0C"/>
    <w:rsid w:val="00FF7E6C"/>
    <w:rsid w:val="00FF7ED5"/>
    <w:rsid w:val="00FF7F42"/>
    <w:rsid w:val="00FF7F4D"/>
    <w:rsid w:val="00FF7F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address"/>
  <w:smartTagType w:namespaceuri="urn:schemas-microsoft-com:office:smarttags" w:name="PersonName"/>
  <w:shapeDefaults>
    <o:shapedefaults v:ext="edit" spidmax="40961"/>
    <o:shapelayout v:ext="edit">
      <o:idmap v:ext="edit" data="1"/>
    </o:shapelayout>
  </w:shapeDefaults>
  <w:decimalSymbol w:val=","/>
  <w:listSeparator w:val=";"/>
  <w14:docId w14:val="0D2614B5"/>
  <w15:docId w15:val="{1CBF8761-FA2E-467F-A9A1-1DD4B5727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l-GR" w:eastAsia="el-GR"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CEC"/>
    <w:rPr>
      <w:lang w:eastAsia="en-US"/>
    </w:rPr>
  </w:style>
  <w:style w:type="paragraph" w:styleId="Heading1">
    <w:name w:val="heading 1"/>
    <w:basedOn w:val="Normal"/>
    <w:next w:val="Normal"/>
    <w:link w:val="Heading1Char"/>
    <w:uiPriority w:val="99"/>
    <w:qFormat/>
    <w:rsid w:val="00C90F35"/>
    <w:pPr>
      <w:keepNext/>
      <w:jc w:val="both"/>
      <w:outlineLvl w:val="0"/>
    </w:pPr>
    <w:rPr>
      <w:b/>
      <w:i/>
      <w:color w:val="000000"/>
    </w:rPr>
  </w:style>
  <w:style w:type="paragraph" w:styleId="Heading2">
    <w:name w:val="heading 2"/>
    <w:basedOn w:val="Normal"/>
    <w:next w:val="Normal"/>
    <w:link w:val="Heading2Char"/>
    <w:uiPriority w:val="99"/>
    <w:qFormat/>
    <w:rsid w:val="00C90F35"/>
    <w:pPr>
      <w:keepNext/>
      <w:spacing w:line="360" w:lineRule="auto"/>
      <w:jc w:val="both"/>
      <w:outlineLvl w:val="1"/>
    </w:pPr>
    <w:rPr>
      <w:b/>
      <w:sz w:val="22"/>
    </w:rPr>
  </w:style>
  <w:style w:type="paragraph" w:styleId="Heading3">
    <w:name w:val="heading 3"/>
    <w:basedOn w:val="Normal"/>
    <w:next w:val="Normal"/>
    <w:link w:val="Heading3Char"/>
    <w:uiPriority w:val="99"/>
    <w:qFormat/>
    <w:rsid w:val="00C90F35"/>
    <w:pPr>
      <w:keepNext/>
      <w:spacing w:line="360" w:lineRule="auto"/>
      <w:jc w:val="both"/>
      <w:outlineLvl w:val="2"/>
    </w:pPr>
    <w:rPr>
      <w:b/>
      <w:i/>
      <w:sz w:val="22"/>
    </w:rPr>
  </w:style>
  <w:style w:type="paragraph" w:styleId="Heading4">
    <w:name w:val="heading 4"/>
    <w:basedOn w:val="Normal"/>
    <w:next w:val="Normal"/>
    <w:link w:val="Heading4Char"/>
    <w:uiPriority w:val="99"/>
    <w:qFormat/>
    <w:rsid w:val="00C90F35"/>
    <w:pPr>
      <w:keepNext/>
      <w:spacing w:line="360" w:lineRule="auto"/>
      <w:jc w:val="both"/>
      <w:outlineLvl w:val="3"/>
    </w:pPr>
    <w:rPr>
      <w:rFonts w:ascii="Arial" w:hAnsi="Arial"/>
      <w:b/>
      <w:i/>
    </w:rPr>
  </w:style>
  <w:style w:type="paragraph" w:styleId="Heading5">
    <w:name w:val="heading 5"/>
    <w:basedOn w:val="Normal"/>
    <w:next w:val="Normal"/>
    <w:link w:val="Heading5Char"/>
    <w:uiPriority w:val="99"/>
    <w:qFormat/>
    <w:rsid w:val="00C90F35"/>
    <w:pPr>
      <w:keepNext/>
      <w:spacing w:line="280" w:lineRule="atLeast"/>
      <w:outlineLvl w:val="4"/>
    </w:pPr>
    <w:rPr>
      <w:b/>
      <w:i/>
      <w:sz w:val="22"/>
    </w:rPr>
  </w:style>
  <w:style w:type="paragraph" w:styleId="Heading6">
    <w:name w:val="heading 6"/>
    <w:basedOn w:val="Normal"/>
    <w:next w:val="Normal"/>
    <w:link w:val="Heading6Char"/>
    <w:uiPriority w:val="99"/>
    <w:qFormat/>
    <w:rsid w:val="00C90F35"/>
    <w:pPr>
      <w:keepNext/>
      <w:spacing w:line="360" w:lineRule="auto"/>
      <w:outlineLvl w:val="5"/>
    </w:pPr>
    <w:rPr>
      <w:b/>
      <w:sz w:val="22"/>
    </w:rPr>
  </w:style>
  <w:style w:type="paragraph" w:styleId="Heading7">
    <w:name w:val="heading 7"/>
    <w:basedOn w:val="Normal"/>
    <w:next w:val="Normal"/>
    <w:link w:val="Heading7Char"/>
    <w:uiPriority w:val="99"/>
    <w:qFormat/>
    <w:rsid w:val="00C90F35"/>
    <w:pPr>
      <w:keepNext/>
      <w:spacing w:line="360" w:lineRule="auto"/>
      <w:jc w:val="center"/>
      <w:outlineLvl w:val="6"/>
    </w:pPr>
    <w:rPr>
      <w:b/>
      <w:sz w:val="22"/>
    </w:rPr>
  </w:style>
  <w:style w:type="paragraph" w:styleId="Heading8">
    <w:name w:val="heading 8"/>
    <w:basedOn w:val="Normal"/>
    <w:next w:val="Normal"/>
    <w:link w:val="Heading8Char"/>
    <w:uiPriority w:val="99"/>
    <w:qFormat/>
    <w:rsid w:val="00C90F35"/>
    <w:pPr>
      <w:keepNext/>
      <w:spacing w:line="300" w:lineRule="atLeast"/>
      <w:jc w:val="both"/>
      <w:outlineLvl w:val="7"/>
    </w:pPr>
    <w:rPr>
      <w:b/>
      <w:sz w:val="16"/>
    </w:rPr>
  </w:style>
  <w:style w:type="paragraph" w:styleId="Heading9">
    <w:name w:val="heading 9"/>
    <w:basedOn w:val="Normal"/>
    <w:next w:val="Normal"/>
    <w:link w:val="Heading9Char"/>
    <w:uiPriority w:val="99"/>
    <w:qFormat/>
    <w:rsid w:val="00C90F35"/>
    <w:pPr>
      <w:keepNext/>
      <w:spacing w:line="280" w:lineRule="atLeast"/>
      <w:jc w:val="both"/>
      <w:outlineLvl w:val="8"/>
    </w:pPr>
    <w:rPr>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93B99"/>
    <w:rPr>
      <w:rFonts w:ascii="Cambria" w:eastAsia="Times New Roman" w:hAnsi="Cambria" w:cs="Times New Roman"/>
      <w:b/>
      <w:bCs/>
      <w:kern w:val="32"/>
      <w:sz w:val="32"/>
      <w:szCs w:val="32"/>
      <w:lang w:eastAsia="en-US"/>
    </w:rPr>
  </w:style>
  <w:style w:type="character" w:customStyle="1" w:styleId="Heading2Char">
    <w:name w:val="Heading 2 Char"/>
    <w:basedOn w:val="DefaultParagraphFont"/>
    <w:link w:val="Heading2"/>
    <w:uiPriority w:val="99"/>
    <w:rsid w:val="00493B99"/>
    <w:rPr>
      <w:rFonts w:ascii="Cambria" w:eastAsia="Times New Roman" w:hAnsi="Cambria" w:cs="Times New Roman"/>
      <w:b/>
      <w:bCs/>
      <w:i/>
      <w:iCs/>
      <w:sz w:val="28"/>
      <w:szCs w:val="28"/>
      <w:lang w:eastAsia="en-US"/>
    </w:rPr>
  </w:style>
  <w:style w:type="character" w:customStyle="1" w:styleId="Heading3Char">
    <w:name w:val="Heading 3 Char"/>
    <w:basedOn w:val="DefaultParagraphFont"/>
    <w:link w:val="Heading3"/>
    <w:uiPriority w:val="99"/>
    <w:rsid w:val="00493B99"/>
    <w:rPr>
      <w:rFonts w:ascii="Cambria" w:eastAsia="Times New Roman" w:hAnsi="Cambria" w:cs="Times New Roman"/>
      <w:b/>
      <w:bCs/>
      <w:sz w:val="26"/>
      <w:szCs w:val="26"/>
      <w:lang w:eastAsia="en-US"/>
    </w:rPr>
  </w:style>
  <w:style w:type="character" w:customStyle="1" w:styleId="Heading4Char">
    <w:name w:val="Heading 4 Char"/>
    <w:basedOn w:val="DefaultParagraphFont"/>
    <w:link w:val="Heading4"/>
    <w:uiPriority w:val="99"/>
    <w:rsid w:val="00493B99"/>
    <w:rPr>
      <w:rFonts w:ascii="Calibri" w:eastAsia="Times New Roman" w:hAnsi="Calibri" w:cs="Times New Roman"/>
      <w:b/>
      <w:bCs/>
      <w:sz w:val="28"/>
      <w:szCs w:val="28"/>
      <w:lang w:eastAsia="en-US"/>
    </w:rPr>
  </w:style>
  <w:style w:type="character" w:customStyle="1" w:styleId="Heading5Char">
    <w:name w:val="Heading 5 Char"/>
    <w:basedOn w:val="DefaultParagraphFont"/>
    <w:link w:val="Heading5"/>
    <w:uiPriority w:val="99"/>
    <w:rsid w:val="00493B99"/>
    <w:rPr>
      <w:rFonts w:ascii="Calibri" w:eastAsia="Times New Roman" w:hAnsi="Calibri" w:cs="Times New Roman"/>
      <w:b/>
      <w:bCs/>
      <w:i/>
      <w:iCs/>
      <w:sz w:val="26"/>
      <w:szCs w:val="26"/>
      <w:lang w:eastAsia="en-US"/>
    </w:rPr>
  </w:style>
  <w:style w:type="character" w:customStyle="1" w:styleId="Heading6Char">
    <w:name w:val="Heading 6 Char"/>
    <w:basedOn w:val="DefaultParagraphFont"/>
    <w:link w:val="Heading6"/>
    <w:uiPriority w:val="99"/>
    <w:rsid w:val="00493B99"/>
    <w:rPr>
      <w:rFonts w:ascii="Calibri" w:eastAsia="Times New Roman" w:hAnsi="Calibri" w:cs="Times New Roman"/>
      <w:b/>
      <w:bCs/>
      <w:lang w:eastAsia="en-US"/>
    </w:rPr>
  </w:style>
  <w:style w:type="character" w:customStyle="1" w:styleId="Heading7Char">
    <w:name w:val="Heading 7 Char"/>
    <w:basedOn w:val="DefaultParagraphFont"/>
    <w:link w:val="Heading7"/>
    <w:uiPriority w:val="99"/>
    <w:rsid w:val="00493B99"/>
    <w:rPr>
      <w:rFonts w:ascii="Calibri" w:eastAsia="Times New Roman" w:hAnsi="Calibri" w:cs="Times New Roman"/>
      <w:sz w:val="24"/>
      <w:szCs w:val="24"/>
      <w:lang w:eastAsia="en-US"/>
    </w:rPr>
  </w:style>
  <w:style w:type="character" w:customStyle="1" w:styleId="Heading8Char">
    <w:name w:val="Heading 8 Char"/>
    <w:basedOn w:val="DefaultParagraphFont"/>
    <w:link w:val="Heading8"/>
    <w:uiPriority w:val="99"/>
    <w:rsid w:val="00493B99"/>
    <w:rPr>
      <w:rFonts w:ascii="Calibri" w:eastAsia="Times New Roman" w:hAnsi="Calibri" w:cs="Times New Roman"/>
      <w:i/>
      <w:iCs/>
      <w:sz w:val="24"/>
      <w:szCs w:val="24"/>
      <w:lang w:eastAsia="en-US"/>
    </w:rPr>
  </w:style>
  <w:style w:type="character" w:customStyle="1" w:styleId="Heading9Char">
    <w:name w:val="Heading 9 Char"/>
    <w:basedOn w:val="DefaultParagraphFont"/>
    <w:link w:val="Heading9"/>
    <w:uiPriority w:val="99"/>
    <w:rsid w:val="00493B99"/>
    <w:rPr>
      <w:rFonts w:ascii="Cambria" w:eastAsia="Times New Roman" w:hAnsi="Cambria" w:cs="Times New Roman"/>
      <w:lang w:eastAsia="en-US"/>
    </w:rPr>
  </w:style>
  <w:style w:type="paragraph" w:styleId="Footer">
    <w:name w:val="footer"/>
    <w:basedOn w:val="Normal"/>
    <w:link w:val="FooterChar"/>
    <w:uiPriority w:val="99"/>
    <w:rsid w:val="00C90F35"/>
    <w:pPr>
      <w:tabs>
        <w:tab w:val="center" w:pos="4153"/>
        <w:tab w:val="right" w:pos="8306"/>
      </w:tabs>
    </w:pPr>
  </w:style>
  <w:style w:type="character" w:customStyle="1" w:styleId="FooterChar">
    <w:name w:val="Footer Char"/>
    <w:basedOn w:val="DefaultParagraphFont"/>
    <w:link w:val="Footer"/>
    <w:uiPriority w:val="99"/>
    <w:rsid w:val="00493B99"/>
    <w:rPr>
      <w:sz w:val="20"/>
      <w:szCs w:val="20"/>
      <w:lang w:eastAsia="en-US"/>
    </w:rPr>
  </w:style>
  <w:style w:type="character" w:styleId="PageNumber">
    <w:name w:val="page number"/>
    <w:basedOn w:val="DefaultParagraphFont"/>
    <w:uiPriority w:val="99"/>
    <w:rsid w:val="00C90F35"/>
    <w:rPr>
      <w:rFonts w:cs="Times New Roman"/>
    </w:rPr>
  </w:style>
  <w:style w:type="paragraph" w:styleId="Header">
    <w:name w:val="header"/>
    <w:basedOn w:val="Normal"/>
    <w:link w:val="HeaderChar"/>
    <w:uiPriority w:val="99"/>
    <w:rsid w:val="00C90F35"/>
    <w:pPr>
      <w:tabs>
        <w:tab w:val="center" w:pos="4153"/>
        <w:tab w:val="right" w:pos="8306"/>
      </w:tabs>
    </w:pPr>
  </w:style>
  <w:style w:type="character" w:customStyle="1" w:styleId="HeaderChar">
    <w:name w:val="Header Char"/>
    <w:basedOn w:val="DefaultParagraphFont"/>
    <w:link w:val="Header"/>
    <w:uiPriority w:val="99"/>
    <w:rsid w:val="00493B99"/>
    <w:rPr>
      <w:sz w:val="20"/>
      <w:szCs w:val="20"/>
      <w:lang w:eastAsia="en-US"/>
    </w:rPr>
  </w:style>
  <w:style w:type="paragraph" w:styleId="Caption">
    <w:name w:val="caption"/>
    <w:basedOn w:val="Normal"/>
    <w:next w:val="Normal"/>
    <w:uiPriority w:val="99"/>
    <w:qFormat/>
    <w:rsid w:val="00C90F35"/>
    <w:pPr>
      <w:spacing w:before="120" w:after="120"/>
    </w:pPr>
    <w:rPr>
      <w:b/>
    </w:rPr>
  </w:style>
  <w:style w:type="paragraph" w:styleId="BodyText">
    <w:name w:val="Body Text"/>
    <w:basedOn w:val="Normal"/>
    <w:link w:val="BodyTextChar"/>
    <w:uiPriority w:val="99"/>
    <w:rsid w:val="00C90F35"/>
    <w:pPr>
      <w:spacing w:after="120"/>
    </w:pPr>
  </w:style>
  <w:style w:type="character" w:customStyle="1" w:styleId="BodyTextChar">
    <w:name w:val="Body Text Char"/>
    <w:basedOn w:val="DefaultParagraphFont"/>
    <w:link w:val="BodyText"/>
    <w:uiPriority w:val="99"/>
    <w:rsid w:val="00493B99"/>
    <w:rPr>
      <w:sz w:val="20"/>
      <w:szCs w:val="20"/>
      <w:lang w:eastAsia="en-US"/>
    </w:rPr>
  </w:style>
  <w:style w:type="paragraph" w:styleId="BodyText2">
    <w:name w:val="Body Text 2"/>
    <w:basedOn w:val="Normal"/>
    <w:link w:val="BodyText2Char"/>
    <w:uiPriority w:val="99"/>
    <w:rsid w:val="00C90F35"/>
    <w:pPr>
      <w:spacing w:line="360" w:lineRule="auto"/>
      <w:jc w:val="both"/>
    </w:pPr>
  </w:style>
  <w:style w:type="character" w:customStyle="1" w:styleId="BodyText2Char">
    <w:name w:val="Body Text 2 Char"/>
    <w:basedOn w:val="DefaultParagraphFont"/>
    <w:link w:val="BodyText2"/>
    <w:uiPriority w:val="99"/>
    <w:rsid w:val="00493B99"/>
    <w:rPr>
      <w:sz w:val="20"/>
      <w:szCs w:val="20"/>
      <w:lang w:eastAsia="en-US"/>
    </w:rPr>
  </w:style>
  <w:style w:type="paragraph" w:styleId="BodyText3">
    <w:name w:val="Body Text 3"/>
    <w:basedOn w:val="Normal"/>
    <w:link w:val="BodyText3Char"/>
    <w:uiPriority w:val="99"/>
    <w:rsid w:val="00C90F35"/>
    <w:pPr>
      <w:spacing w:line="360" w:lineRule="auto"/>
      <w:jc w:val="both"/>
    </w:pPr>
    <w:rPr>
      <w:sz w:val="22"/>
    </w:rPr>
  </w:style>
  <w:style w:type="character" w:customStyle="1" w:styleId="BodyText3Char">
    <w:name w:val="Body Text 3 Char"/>
    <w:basedOn w:val="DefaultParagraphFont"/>
    <w:link w:val="BodyText3"/>
    <w:uiPriority w:val="99"/>
    <w:rsid w:val="00493B99"/>
    <w:rPr>
      <w:sz w:val="16"/>
      <w:szCs w:val="16"/>
      <w:lang w:eastAsia="en-US"/>
    </w:rPr>
  </w:style>
  <w:style w:type="paragraph" w:styleId="BodyTextIndent">
    <w:name w:val="Body Text Indent"/>
    <w:basedOn w:val="Normal"/>
    <w:link w:val="BodyTextIndentChar"/>
    <w:uiPriority w:val="99"/>
    <w:rsid w:val="00C90F35"/>
    <w:pPr>
      <w:spacing w:line="360" w:lineRule="auto"/>
      <w:ind w:firstLine="357"/>
      <w:jc w:val="both"/>
    </w:pPr>
    <w:rPr>
      <w:sz w:val="24"/>
      <w:lang w:val="en-US"/>
    </w:rPr>
  </w:style>
  <w:style w:type="character" w:customStyle="1" w:styleId="BodyTextIndentChar">
    <w:name w:val="Body Text Indent Char"/>
    <w:basedOn w:val="DefaultParagraphFont"/>
    <w:link w:val="BodyTextIndent"/>
    <w:uiPriority w:val="99"/>
    <w:rsid w:val="00493B99"/>
    <w:rPr>
      <w:sz w:val="20"/>
      <w:szCs w:val="20"/>
      <w:lang w:eastAsia="en-US"/>
    </w:rPr>
  </w:style>
  <w:style w:type="paragraph" w:styleId="FootnoteText">
    <w:name w:val="footnote text"/>
    <w:basedOn w:val="Normal"/>
    <w:link w:val="FootnoteTextChar"/>
    <w:uiPriority w:val="99"/>
    <w:rsid w:val="00C90F35"/>
  </w:style>
  <w:style w:type="character" w:customStyle="1" w:styleId="FootnoteTextChar">
    <w:name w:val="Footnote Text Char"/>
    <w:basedOn w:val="DefaultParagraphFont"/>
    <w:link w:val="FootnoteText"/>
    <w:uiPriority w:val="99"/>
    <w:rsid w:val="00493B99"/>
    <w:rPr>
      <w:sz w:val="20"/>
      <w:szCs w:val="20"/>
      <w:lang w:eastAsia="en-US"/>
    </w:rPr>
  </w:style>
  <w:style w:type="character" w:styleId="FootnoteReference">
    <w:name w:val="footnote reference"/>
    <w:basedOn w:val="DefaultParagraphFont"/>
    <w:uiPriority w:val="99"/>
    <w:rsid w:val="006241A6"/>
    <w:rPr>
      <w:rFonts w:ascii="Arial" w:eastAsia="Arial Unicode MS" w:hAnsi="Arial" w:cs="Arial"/>
      <w:vertAlign w:val="superscript"/>
    </w:rPr>
  </w:style>
  <w:style w:type="paragraph" w:styleId="DocumentMap">
    <w:name w:val="Document Map"/>
    <w:basedOn w:val="Normal"/>
    <w:link w:val="DocumentMapChar"/>
    <w:uiPriority w:val="99"/>
    <w:semiHidden/>
    <w:rsid w:val="00C90F35"/>
    <w:pPr>
      <w:shd w:val="clear" w:color="auto" w:fill="000080"/>
    </w:pPr>
    <w:rPr>
      <w:rFonts w:ascii="Tahoma" w:hAnsi="Tahoma"/>
    </w:rPr>
  </w:style>
  <w:style w:type="character" w:customStyle="1" w:styleId="DocumentMapChar">
    <w:name w:val="Document Map Char"/>
    <w:basedOn w:val="DefaultParagraphFont"/>
    <w:link w:val="DocumentMap"/>
    <w:uiPriority w:val="99"/>
    <w:semiHidden/>
    <w:rsid w:val="00493B99"/>
    <w:rPr>
      <w:sz w:val="0"/>
      <w:szCs w:val="0"/>
      <w:lang w:eastAsia="en-US"/>
    </w:rPr>
  </w:style>
  <w:style w:type="paragraph" w:styleId="BlockText">
    <w:name w:val="Block Text"/>
    <w:basedOn w:val="Normal"/>
    <w:uiPriority w:val="99"/>
    <w:rsid w:val="00C90F35"/>
    <w:pPr>
      <w:spacing w:after="120" w:line="280" w:lineRule="atLeast"/>
      <w:ind w:left="-180" w:right="-599"/>
      <w:jc w:val="both"/>
    </w:pPr>
  </w:style>
  <w:style w:type="paragraph" w:styleId="BodyTextIndent2">
    <w:name w:val="Body Text Indent 2"/>
    <w:basedOn w:val="Normal"/>
    <w:link w:val="BodyTextIndent2Char"/>
    <w:uiPriority w:val="99"/>
    <w:rsid w:val="00C90F35"/>
    <w:pPr>
      <w:spacing w:after="120" w:line="360" w:lineRule="auto"/>
      <w:ind w:left="-187"/>
      <w:jc w:val="both"/>
    </w:pPr>
  </w:style>
  <w:style w:type="character" w:customStyle="1" w:styleId="BodyTextIndent2Char">
    <w:name w:val="Body Text Indent 2 Char"/>
    <w:basedOn w:val="DefaultParagraphFont"/>
    <w:link w:val="BodyTextIndent2"/>
    <w:uiPriority w:val="99"/>
    <w:rsid w:val="00493B99"/>
    <w:rPr>
      <w:sz w:val="20"/>
      <w:szCs w:val="20"/>
      <w:lang w:eastAsia="en-US"/>
    </w:rPr>
  </w:style>
  <w:style w:type="paragraph" w:styleId="BodyTextIndent3">
    <w:name w:val="Body Text Indent 3"/>
    <w:basedOn w:val="Normal"/>
    <w:link w:val="BodyTextIndent3Char"/>
    <w:uiPriority w:val="99"/>
    <w:rsid w:val="00C90F35"/>
    <w:pPr>
      <w:spacing w:line="360" w:lineRule="auto"/>
      <w:ind w:left="-180"/>
      <w:jc w:val="both"/>
    </w:pPr>
  </w:style>
  <w:style w:type="character" w:customStyle="1" w:styleId="BodyTextIndent3Char">
    <w:name w:val="Body Text Indent 3 Char"/>
    <w:basedOn w:val="DefaultParagraphFont"/>
    <w:link w:val="BodyTextIndent3"/>
    <w:uiPriority w:val="99"/>
    <w:rsid w:val="00493B99"/>
    <w:rPr>
      <w:sz w:val="16"/>
      <w:szCs w:val="16"/>
      <w:lang w:eastAsia="en-US"/>
    </w:rPr>
  </w:style>
  <w:style w:type="paragraph" w:styleId="BodyTextFirstIndent">
    <w:name w:val="Body Text First Indent"/>
    <w:basedOn w:val="BodyText"/>
    <w:link w:val="BodyTextFirstIndentChar"/>
    <w:uiPriority w:val="99"/>
    <w:rsid w:val="00C90F35"/>
    <w:pPr>
      <w:ind w:firstLine="210"/>
    </w:pPr>
  </w:style>
  <w:style w:type="character" w:customStyle="1" w:styleId="BodyTextFirstIndentChar">
    <w:name w:val="Body Text First Indent Char"/>
    <w:basedOn w:val="BodyTextChar"/>
    <w:link w:val="BodyTextFirstIndent"/>
    <w:uiPriority w:val="99"/>
    <w:rsid w:val="00493B99"/>
    <w:rPr>
      <w:sz w:val="20"/>
      <w:szCs w:val="20"/>
      <w:lang w:eastAsia="en-US"/>
    </w:rPr>
  </w:style>
  <w:style w:type="paragraph" w:styleId="BodyTextFirstIndent2">
    <w:name w:val="Body Text First Indent 2"/>
    <w:basedOn w:val="BodyTextIndent"/>
    <w:link w:val="BodyTextFirstIndent2Char"/>
    <w:uiPriority w:val="99"/>
    <w:rsid w:val="00C90F35"/>
    <w:pPr>
      <w:spacing w:after="120" w:line="240" w:lineRule="auto"/>
      <w:ind w:left="283" w:firstLine="210"/>
      <w:jc w:val="left"/>
    </w:pPr>
    <w:rPr>
      <w:sz w:val="20"/>
      <w:lang w:val="el-GR"/>
    </w:rPr>
  </w:style>
  <w:style w:type="character" w:customStyle="1" w:styleId="BodyTextFirstIndent2Char">
    <w:name w:val="Body Text First Indent 2 Char"/>
    <w:basedOn w:val="BodyTextIndentChar"/>
    <w:link w:val="BodyTextFirstIndent2"/>
    <w:uiPriority w:val="99"/>
    <w:rsid w:val="00493B99"/>
    <w:rPr>
      <w:sz w:val="20"/>
      <w:szCs w:val="20"/>
      <w:lang w:eastAsia="en-US"/>
    </w:rPr>
  </w:style>
  <w:style w:type="paragraph" w:styleId="Closing">
    <w:name w:val="Closing"/>
    <w:basedOn w:val="Normal"/>
    <w:link w:val="ClosingChar"/>
    <w:uiPriority w:val="99"/>
    <w:rsid w:val="00C90F35"/>
    <w:pPr>
      <w:ind w:left="4252"/>
    </w:pPr>
  </w:style>
  <w:style w:type="character" w:customStyle="1" w:styleId="ClosingChar">
    <w:name w:val="Closing Char"/>
    <w:basedOn w:val="DefaultParagraphFont"/>
    <w:link w:val="Closing"/>
    <w:uiPriority w:val="99"/>
    <w:rsid w:val="00493B99"/>
    <w:rPr>
      <w:sz w:val="20"/>
      <w:szCs w:val="20"/>
      <w:lang w:eastAsia="en-US"/>
    </w:rPr>
  </w:style>
  <w:style w:type="paragraph" w:styleId="CommentText">
    <w:name w:val="annotation text"/>
    <w:basedOn w:val="Normal"/>
    <w:link w:val="CommentTextChar"/>
    <w:uiPriority w:val="99"/>
    <w:semiHidden/>
    <w:rsid w:val="00C90F35"/>
  </w:style>
  <w:style w:type="character" w:customStyle="1" w:styleId="CommentTextChar">
    <w:name w:val="Comment Text Char"/>
    <w:basedOn w:val="DefaultParagraphFont"/>
    <w:link w:val="CommentText"/>
    <w:uiPriority w:val="99"/>
    <w:semiHidden/>
    <w:rsid w:val="00493B99"/>
    <w:rPr>
      <w:sz w:val="20"/>
      <w:szCs w:val="20"/>
      <w:lang w:eastAsia="en-US"/>
    </w:rPr>
  </w:style>
  <w:style w:type="paragraph" w:styleId="Date">
    <w:name w:val="Date"/>
    <w:basedOn w:val="Normal"/>
    <w:next w:val="Normal"/>
    <w:link w:val="DateChar"/>
    <w:uiPriority w:val="99"/>
    <w:rsid w:val="00C90F35"/>
  </w:style>
  <w:style w:type="character" w:customStyle="1" w:styleId="DateChar">
    <w:name w:val="Date Char"/>
    <w:basedOn w:val="DefaultParagraphFont"/>
    <w:link w:val="Date"/>
    <w:uiPriority w:val="99"/>
    <w:rsid w:val="00493B99"/>
    <w:rPr>
      <w:sz w:val="20"/>
      <w:szCs w:val="20"/>
      <w:lang w:eastAsia="en-US"/>
    </w:rPr>
  </w:style>
  <w:style w:type="paragraph" w:styleId="EndnoteText">
    <w:name w:val="endnote text"/>
    <w:basedOn w:val="Normal"/>
    <w:link w:val="EndnoteTextChar"/>
    <w:uiPriority w:val="99"/>
    <w:semiHidden/>
    <w:rsid w:val="00C90F35"/>
  </w:style>
  <w:style w:type="character" w:customStyle="1" w:styleId="EndnoteTextChar">
    <w:name w:val="Endnote Text Char"/>
    <w:basedOn w:val="DefaultParagraphFont"/>
    <w:link w:val="EndnoteText"/>
    <w:uiPriority w:val="99"/>
    <w:semiHidden/>
    <w:rsid w:val="00493B99"/>
    <w:rPr>
      <w:sz w:val="20"/>
      <w:szCs w:val="20"/>
      <w:lang w:eastAsia="en-US"/>
    </w:rPr>
  </w:style>
  <w:style w:type="paragraph" w:styleId="EnvelopeAddress">
    <w:name w:val="envelope address"/>
    <w:basedOn w:val="Normal"/>
    <w:uiPriority w:val="99"/>
    <w:rsid w:val="00C90F35"/>
    <w:pPr>
      <w:framePr w:w="7920" w:h="1980" w:hRule="exact" w:hSpace="180" w:wrap="auto" w:hAnchor="page" w:xAlign="center" w:yAlign="bottom"/>
      <w:ind w:left="2880"/>
    </w:pPr>
    <w:rPr>
      <w:rFonts w:ascii="Arial" w:hAnsi="Arial"/>
      <w:sz w:val="24"/>
    </w:rPr>
  </w:style>
  <w:style w:type="paragraph" w:styleId="EnvelopeReturn">
    <w:name w:val="envelope return"/>
    <w:basedOn w:val="Normal"/>
    <w:uiPriority w:val="99"/>
    <w:rsid w:val="00C90F35"/>
    <w:rPr>
      <w:rFonts w:ascii="Arial" w:hAnsi="Arial"/>
    </w:rPr>
  </w:style>
  <w:style w:type="paragraph" w:styleId="Index1">
    <w:name w:val="index 1"/>
    <w:basedOn w:val="Normal"/>
    <w:next w:val="Normal"/>
    <w:autoRedefine/>
    <w:uiPriority w:val="99"/>
    <w:semiHidden/>
    <w:rsid w:val="00C90F35"/>
    <w:pPr>
      <w:ind w:left="200" w:hanging="200"/>
    </w:pPr>
  </w:style>
  <w:style w:type="paragraph" w:styleId="Index2">
    <w:name w:val="index 2"/>
    <w:basedOn w:val="Normal"/>
    <w:next w:val="Normal"/>
    <w:autoRedefine/>
    <w:uiPriority w:val="99"/>
    <w:semiHidden/>
    <w:rsid w:val="00C90F35"/>
    <w:pPr>
      <w:ind w:left="400" w:hanging="200"/>
    </w:pPr>
  </w:style>
  <w:style w:type="paragraph" w:styleId="Index3">
    <w:name w:val="index 3"/>
    <w:basedOn w:val="Normal"/>
    <w:next w:val="Normal"/>
    <w:autoRedefine/>
    <w:uiPriority w:val="99"/>
    <w:semiHidden/>
    <w:rsid w:val="00C90F35"/>
    <w:pPr>
      <w:ind w:left="600" w:hanging="200"/>
    </w:pPr>
  </w:style>
  <w:style w:type="paragraph" w:styleId="Index4">
    <w:name w:val="index 4"/>
    <w:basedOn w:val="Normal"/>
    <w:next w:val="Normal"/>
    <w:autoRedefine/>
    <w:uiPriority w:val="99"/>
    <w:semiHidden/>
    <w:rsid w:val="00C90F35"/>
    <w:pPr>
      <w:ind w:left="800" w:hanging="200"/>
    </w:pPr>
  </w:style>
  <w:style w:type="paragraph" w:styleId="Index5">
    <w:name w:val="index 5"/>
    <w:basedOn w:val="Normal"/>
    <w:next w:val="Normal"/>
    <w:autoRedefine/>
    <w:uiPriority w:val="99"/>
    <w:semiHidden/>
    <w:rsid w:val="00C90F35"/>
    <w:pPr>
      <w:ind w:left="1000" w:hanging="200"/>
    </w:pPr>
  </w:style>
  <w:style w:type="paragraph" w:styleId="Index6">
    <w:name w:val="index 6"/>
    <w:basedOn w:val="Normal"/>
    <w:next w:val="Normal"/>
    <w:autoRedefine/>
    <w:uiPriority w:val="99"/>
    <w:semiHidden/>
    <w:rsid w:val="00C90F35"/>
    <w:pPr>
      <w:ind w:left="1200" w:hanging="200"/>
    </w:pPr>
  </w:style>
  <w:style w:type="paragraph" w:styleId="Index7">
    <w:name w:val="index 7"/>
    <w:basedOn w:val="Normal"/>
    <w:next w:val="Normal"/>
    <w:autoRedefine/>
    <w:uiPriority w:val="99"/>
    <w:semiHidden/>
    <w:rsid w:val="00C90F35"/>
    <w:pPr>
      <w:ind w:left="1400" w:hanging="200"/>
    </w:pPr>
  </w:style>
  <w:style w:type="paragraph" w:styleId="Index8">
    <w:name w:val="index 8"/>
    <w:basedOn w:val="Normal"/>
    <w:next w:val="Normal"/>
    <w:autoRedefine/>
    <w:uiPriority w:val="99"/>
    <w:semiHidden/>
    <w:rsid w:val="00C90F35"/>
    <w:pPr>
      <w:ind w:left="1600" w:hanging="200"/>
    </w:pPr>
  </w:style>
  <w:style w:type="paragraph" w:styleId="Index9">
    <w:name w:val="index 9"/>
    <w:basedOn w:val="Normal"/>
    <w:next w:val="Normal"/>
    <w:autoRedefine/>
    <w:uiPriority w:val="99"/>
    <w:semiHidden/>
    <w:rsid w:val="00C90F35"/>
    <w:pPr>
      <w:ind w:left="1800" w:hanging="200"/>
    </w:pPr>
  </w:style>
  <w:style w:type="paragraph" w:styleId="IndexHeading">
    <w:name w:val="index heading"/>
    <w:basedOn w:val="Normal"/>
    <w:next w:val="Index1"/>
    <w:uiPriority w:val="99"/>
    <w:semiHidden/>
    <w:rsid w:val="00C90F35"/>
    <w:rPr>
      <w:rFonts w:ascii="Arial" w:hAnsi="Arial"/>
      <w:b/>
    </w:rPr>
  </w:style>
  <w:style w:type="paragraph" w:styleId="List">
    <w:name w:val="List"/>
    <w:basedOn w:val="Normal"/>
    <w:uiPriority w:val="99"/>
    <w:rsid w:val="00C90F35"/>
    <w:pPr>
      <w:ind w:left="283" w:hanging="283"/>
    </w:pPr>
  </w:style>
  <w:style w:type="paragraph" w:styleId="List2">
    <w:name w:val="List 2"/>
    <w:basedOn w:val="Normal"/>
    <w:uiPriority w:val="99"/>
    <w:rsid w:val="00C90F35"/>
    <w:pPr>
      <w:ind w:left="566" w:hanging="283"/>
    </w:pPr>
  </w:style>
  <w:style w:type="paragraph" w:styleId="List3">
    <w:name w:val="List 3"/>
    <w:basedOn w:val="Normal"/>
    <w:uiPriority w:val="99"/>
    <w:rsid w:val="00C90F35"/>
    <w:pPr>
      <w:ind w:left="849" w:hanging="283"/>
    </w:pPr>
  </w:style>
  <w:style w:type="paragraph" w:styleId="List4">
    <w:name w:val="List 4"/>
    <w:basedOn w:val="Normal"/>
    <w:uiPriority w:val="99"/>
    <w:rsid w:val="00C90F35"/>
    <w:pPr>
      <w:ind w:left="1132" w:hanging="283"/>
    </w:pPr>
  </w:style>
  <w:style w:type="paragraph" w:styleId="List5">
    <w:name w:val="List 5"/>
    <w:basedOn w:val="Normal"/>
    <w:uiPriority w:val="99"/>
    <w:rsid w:val="00C90F35"/>
    <w:pPr>
      <w:ind w:left="1415" w:hanging="283"/>
    </w:pPr>
  </w:style>
  <w:style w:type="paragraph" w:styleId="ListBullet">
    <w:name w:val="List Bullet"/>
    <w:basedOn w:val="Normal"/>
    <w:autoRedefine/>
    <w:uiPriority w:val="99"/>
    <w:rsid w:val="00C90F35"/>
    <w:pPr>
      <w:numPr>
        <w:numId w:val="1"/>
      </w:numPr>
    </w:pPr>
  </w:style>
  <w:style w:type="paragraph" w:styleId="ListBullet2">
    <w:name w:val="List Bullet 2"/>
    <w:basedOn w:val="Normal"/>
    <w:autoRedefine/>
    <w:uiPriority w:val="99"/>
    <w:rsid w:val="00C90F35"/>
    <w:pPr>
      <w:numPr>
        <w:numId w:val="2"/>
      </w:numPr>
    </w:pPr>
  </w:style>
  <w:style w:type="paragraph" w:styleId="ListBullet3">
    <w:name w:val="List Bullet 3"/>
    <w:basedOn w:val="Normal"/>
    <w:autoRedefine/>
    <w:uiPriority w:val="99"/>
    <w:rsid w:val="00C90F35"/>
    <w:pPr>
      <w:numPr>
        <w:numId w:val="3"/>
      </w:numPr>
    </w:pPr>
  </w:style>
  <w:style w:type="paragraph" w:styleId="ListBullet4">
    <w:name w:val="List Bullet 4"/>
    <w:basedOn w:val="Normal"/>
    <w:autoRedefine/>
    <w:uiPriority w:val="99"/>
    <w:rsid w:val="00C90F35"/>
    <w:pPr>
      <w:numPr>
        <w:numId w:val="4"/>
      </w:numPr>
    </w:pPr>
  </w:style>
  <w:style w:type="paragraph" w:styleId="ListBullet5">
    <w:name w:val="List Bullet 5"/>
    <w:basedOn w:val="Normal"/>
    <w:autoRedefine/>
    <w:uiPriority w:val="99"/>
    <w:rsid w:val="00C90F35"/>
    <w:pPr>
      <w:numPr>
        <w:numId w:val="5"/>
      </w:numPr>
    </w:pPr>
  </w:style>
  <w:style w:type="paragraph" w:styleId="ListContinue">
    <w:name w:val="List Continue"/>
    <w:basedOn w:val="Normal"/>
    <w:uiPriority w:val="99"/>
    <w:rsid w:val="00C90F35"/>
    <w:pPr>
      <w:spacing w:after="120"/>
      <w:ind w:left="283"/>
    </w:pPr>
  </w:style>
  <w:style w:type="paragraph" w:styleId="ListContinue2">
    <w:name w:val="List Continue 2"/>
    <w:basedOn w:val="Normal"/>
    <w:uiPriority w:val="99"/>
    <w:rsid w:val="00C90F35"/>
    <w:pPr>
      <w:spacing w:after="120"/>
      <w:ind w:left="566"/>
    </w:pPr>
  </w:style>
  <w:style w:type="paragraph" w:styleId="ListContinue3">
    <w:name w:val="List Continue 3"/>
    <w:basedOn w:val="Normal"/>
    <w:uiPriority w:val="99"/>
    <w:rsid w:val="00C90F35"/>
    <w:pPr>
      <w:spacing w:after="120"/>
      <w:ind w:left="849"/>
    </w:pPr>
  </w:style>
  <w:style w:type="paragraph" w:styleId="ListContinue4">
    <w:name w:val="List Continue 4"/>
    <w:basedOn w:val="Normal"/>
    <w:uiPriority w:val="99"/>
    <w:rsid w:val="00C90F35"/>
    <w:pPr>
      <w:spacing w:after="120"/>
      <w:ind w:left="1132"/>
    </w:pPr>
  </w:style>
  <w:style w:type="paragraph" w:styleId="ListContinue5">
    <w:name w:val="List Continue 5"/>
    <w:basedOn w:val="Normal"/>
    <w:uiPriority w:val="99"/>
    <w:rsid w:val="00C90F35"/>
    <w:pPr>
      <w:spacing w:after="120"/>
      <w:ind w:left="1415"/>
    </w:pPr>
  </w:style>
  <w:style w:type="paragraph" w:styleId="ListNumber">
    <w:name w:val="List Number"/>
    <w:basedOn w:val="Normal"/>
    <w:uiPriority w:val="99"/>
    <w:rsid w:val="00C90F35"/>
    <w:pPr>
      <w:numPr>
        <w:numId w:val="6"/>
      </w:numPr>
    </w:pPr>
  </w:style>
  <w:style w:type="paragraph" w:styleId="ListNumber2">
    <w:name w:val="List Number 2"/>
    <w:basedOn w:val="Normal"/>
    <w:uiPriority w:val="99"/>
    <w:rsid w:val="00C90F35"/>
    <w:pPr>
      <w:numPr>
        <w:numId w:val="7"/>
      </w:numPr>
    </w:pPr>
  </w:style>
  <w:style w:type="paragraph" w:styleId="ListNumber3">
    <w:name w:val="List Number 3"/>
    <w:basedOn w:val="Normal"/>
    <w:uiPriority w:val="99"/>
    <w:rsid w:val="00C90F35"/>
    <w:pPr>
      <w:numPr>
        <w:numId w:val="8"/>
      </w:numPr>
    </w:pPr>
  </w:style>
  <w:style w:type="paragraph" w:styleId="ListNumber4">
    <w:name w:val="List Number 4"/>
    <w:basedOn w:val="Normal"/>
    <w:uiPriority w:val="99"/>
    <w:rsid w:val="00C90F35"/>
    <w:pPr>
      <w:numPr>
        <w:numId w:val="9"/>
      </w:numPr>
    </w:pPr>
  </w:style>
  <w:style w:type="paragraph" w:styleId="ListNumber5">
    <w:name w:val="List Number 5"/>
    <w:basedOn w:val="Normal"/>
    <w:uiPriority w:val="99"/>
    <w:rsid w:val="00C90F35"/>
    <w:pPr>
      <w:numPr>
        <w:numId w:val="10"/>
      </w:numPr>
    </w:pPr>
  </w:style>
  <w:style w:type="paragraph" w:styleId="MacroText">
    <w:name w:val="macro"/>
    <w:link w:val="MacroTextChar"/>
    <w:uiPriority w:val="99"/>
    <w:semiHidden/>
    <w:rsid w:val="00C90F35"/>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character" w:customStyle="1" w:styleId="MacroTextChar">
    <w:name w:val="Macro Text Char"/>
    <w:basedOn w:val="DefaultParagraphFont"/>
    <w:link w:val="MacroText"/>
    <w:uiPriority w:val="99"/>
    <w:semiHidden/>
    <w:rsid w:val="00493B99"/>
    <w:rPr>
      <w:rFonts w:ascii="Courier New" w:hAnsi="Courier New"/>
      <w:lang w:val="el-GR" w:eastAsia="en-US" w:bidi="ar-SA"/>
    </w:rPr>
  </w:style>
  <w:style w:type="paragraph" w:styleId="MessageHeader">
    <w:name w:val="Message Header"/>
    <w:basedOn w:val="Normal"/>
    <w:link w:val="MessageHeaderChar"/>
    <w:uiPriority w:val="99"/>
    <w:rsid w:val="00C90F3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character" w:customStyle="1" w:styleId="MessageHeaderChar">
    <w:name w:val="Message Header Char"/>
    <w:basedOn w:val="DefaultParagraphFont"/>
    <w:link w:val="MessageHeader"/>
    <w:uiPriority w:val="99"/>
    <w:rsid w:val="00493B99"/>
    <w:rPr>
      <w:rFonts w:ascii="Cambria" w:eastAsia="Times New Roman" w:hAnsi="Cambria" w:cs="Times New Roman"/>
      <w:sz w:val="24"/>
      <w:szCs w:val="24"/>
      <w:shd w:val="pct20" w:color="auto" w:fill="auto"/>
      <w:lang w:eastAsia="en-US"/>
    </w:rPr>
  </w:style>
  <w:style w:type="paragraph" w:styleId="NormalIndent">
    <w:name w:val="Normal Indent"/>
    <w:basedOn w:val="Normal"/>
    <w:uiPriority w:val="99"/>
    <w:rsid w:val="00C90F35"/>
    <w:pPr>
      <w:ind w:left="720"/>
    </w:pPr>
  </w:style>
  <w:style w:type="paragraph" w:styleId="NoteHeading">
    <w:name w:val="Note Heading"/>
    <w:basedOn w:val="Normal"/>
    <w:next w:val="Normal"/>
    <w:link w:val="NoteHeadingChar"/>
    <w:uiPriority w:val="99"/>
    <w:rsid w:val="00C90F35"/>
  </w:style>
  <w:style w:type="character" w:customStyle="1" w:styleId="NoteHeadingChar">
    <w:name w:val="Note Heading Char"/>
    <w:basedOn w:val="DefaultParagraphFont"/>
    <w:link w:val="NoteHeading"/>
    <w:uiPriority w:val="99"/>
    <w:rsid w:val="00493B99"/>
    <w:rPr>
      <w:sz w:val="20"/>
      <w:szCs w:val="20"/>
      <w:lang w:eastAsia="en-US"/>
    </w:rPr>
  </w:style>
  <w:style w:type="paragraph" w:styleId="PlainText">
    <w:name w:val="Plain Text"/>
    <w:basedOn w:val="Normal"/>
    <w:link w:val="PlainTextChar"/>
    <w:uiPriority w:val="99"/>
    <w:rsid w:val="00C90F35"/>
    <w:rPr>
      <w:rFonts w:ascii="Courier New" w:hAnsi="Courier New"/>
    </w:rPr>
  </w:style>
  <w:style w:type="character" w:customStyle="1" w:styleId="PlainTextChar">
    <w:name w:val="Plain Text Char"/>
    <w:basedOn w:val="DefaultParagraphFont"/>
    <w:link w:val="PlainText"/>
    <w:uiPriority w:val="99"/>
    <w:rsid w:val="00493B99"/>
    <w:rPr>
      <w:rFonts w:ascii="Courier New" w:hAnsi="Courier New" w:cs="Courier New"/>
      <w:sz w:val="20"/>
      <w:szCs w:val="20"/>
      <w:lang w:eastAsia="en-US"/>
    </w:rPr>
  </w:style>
  <w:style w:type="paragraph" w:styleId="Salutation">
    <w:name w:val="Salutation"/>
    <w:basedOn w:val="Normal"/>
    <w:next w:val="Normal"/>
    <w:link w:val="SalutationChar"/>
    <w:uiPriority w:val="99"/>
    <w:rsid w:val="00C90F35"/>
  </w:style>
  <w:style w:type="character" w:customStyle="1" w:styleId="SalutationChar">
    <w:name w:val="Salutation Char"/>
    <w:basedOn w:val="DefaultParagraphFont"/>
    <w:link w:val="Salutation"/>
    <w:uiPriority w:val="99"/>
    <w:rsid w:val="00493B99"/>
    <w:rPr>
      <w:sz w:val="20"/>
      <w:szCs w:val="20"/>
      <w:lang w:eastAsia="en-US"/>
    </w:rPr>
  </w:style>
  <w:style w:type="paragraph" w:styleId="Signature">
    <w:name w:val="Signature"/>
    <w:basedOn w:val="Normal"/>
    <w:link w:val="SignatureChar"/>
    <w:uiPriority w:val="99"/>
    <w:rsid w:val="00C90F35"/>
    <w:pPr>
      <w:ind w:left="4252"/>
    </w:pPr>
  </w:style>
  <w:style w:type="character" w:customStyle="1" w:styleId="SignatureChar">
    <w:name w:val="Signature Char"/>
    <w:basedOn w:val="DefaultParagraphFont"/>
    <w:link w:val="Signature"/>
    <w:uiPriority w:val="99"/>
    <w:rsid w:val="00493B99"/>
    <w:rPr>
      <w:sz w:val="20"/>
      <w:szCs w:val="20"/>
      <w:lang w:eastAsia="en-US"/>
    </w:rPr>
  </w:style>
  <w:style w:type="paragraph" w:styleId="Subtitle">
    <w:name w:val="Subtitle"/>
    <w:basedOn w:val="Normal"/>
    <w:link w:val="SubtitleChar"/>
    <w:uiPriority w:val="99"/>
    <w:qFormat/>
    <w:rsid w:val="00C90F35"/>
    <w:pPr>
      <w:spacing w:after="60"/>
      <w:jc w:val="center"/>
      <w:outlineLvl w:val="1"/>
    </w:pPr>
    <w:rPr>
      <w:rFonts w:ascii="Arial" w:hAnsi="Arial"/>
      <w:sz w:val="24"/>
    </w:rPr>
  </w:style>
  <w:style w:type="character" w:customStyle="1" w:styleId="SubtitleChar">
    <w:name w:val="Subtitle Char"/>
    <w:basedOn w:val="DefaultParagraphFont"/>
    <w:link w:val="Subtitle"/>
    <w:uiPriority w:val="99"/>
    <w:rsid w:val="00493B99"/>
    <w:rPr>
      <w:rFonts w:ascii="Cambria" w:eastAsia="Times New Roman" w:hAnsi="Cambria" w:cs="Times New Roman"/>
      <w:sz w:val="24"/>
      <w:szCs w:val="24"/>
      <w:lang w:eastAsia="en-US"/>
    </w:rPr>
  </w:style>
  <w:style w:type="paragraph" w:styleId="TableofAuthorities">
    <w:name w:val="table of authorities"/>
    <w:basedOn w:val="Normal"/>
    <w:next w:val="Normal"/>
    <w:uiPriority w:val="99"/>
    <w:semiHidden/>
    <w:rsid w:val="00C90F35"/>
    <w:pPr>
      <w:ind w:left="200" w:hanging="200"/>
    </w:pPr>
  </w:style>
  <w:style w:type="paragraph" w:styleId="TableofFigures">
    <w:name w:val="table of figures"/>
    <w:basedOn w:val="Normal"/>
    <w:next w:val="Normal"/>
    <w:uiPriority w:val="99"/>
    <w:semiHidden/>
    <w:rsid w:val="00C90F35"/>
    <w:pPr>
      <w:ind w:left="400" w:hanging="400"/>
    </w:pPr>
  </w:style>
  <w:style w:type="paragraph" w:styleId="Title">
    <w:name w:val="Title"/>
    <w:basedOn w:val="Normal"/>
    <w:link w:val="TitleChar"/>
    <w:uiPriority w:val="99"/>
    <w:qFormat/>
    <w:rsid w:val="00C90F35"/>
    <w:pPr>
      <w:spacing w:before="240" w:after="60"/>
      <w:jc w:val="center"/>
      <w:outlineLvl w:val="0"/>
    </w:pPr>
    <w:rPr>
      <w:rFonts w:ascii="Arial" w:hAnsi="Arial"/>
      <w:b/>
      <w:kern w:val="28"/>
      <w:sz w:val="32"/>
    </w:rPr>
  </w:style>
  <w:style w:type="character" w:customStyle="1" w:styleId="TitleChar">
    <w:name w:val="Title Char"/>
    <w:basedOn w:val="DefaultParagraphFont"/>
    <w:link w:val="Title"/>
    <w:uiPriority w:val="99"/>
    <w:rsid w:val="00493B99"/>
    <w:rPr>
      <w:rFonts w:ascii="Cambria" w:eastAsia="Times New Roman" w:hAnsi="Cambria" w:cs="Times New Roman"/>
      <w:b/>
      <w:bCs/>
      <w:kern w:val="28"/>
      <w:sz w:val="32"/>
      <w:szCs w:val="32"/>
      <w:lang w:eastAsia="en-US"/>
    </w:rPr>
  </w:style>
  <w:style w:type="paragraph" w:styleId="TOAHeading">
    <w:name w:val="toa heading"/>
    <w:basedOn w:val="Normal"/>
    <w:next w:val="Normal"/>
    <w:uiPriority w:val="99"/>
    <w:semiHidden/>
    <w:rsid w:val="00C90F35"/>
    <w:pPr>
      <w:spacing w:before="120"/>
    </w:pPr>
    <w:rPr>
      <w:rFonts w:ascii="Arial" w:hAnsi="Arial"/>
      <w:b/>
      <w:sz w:val="24"/>
    </w:rPr>
  </w:style>
  <w:style w:type="paragraph" w:styleId="TOC1">
    <w:name w:val="toc 1"/>
    <w:basedOn w:val="Normal"/>
    <w:next w:val="Normal"/>
    <w:autoRedefine/>
    <w:uiPriority w:val="99"/>
    <w:semiHidden/>
    <w:rsid w:val="00C90F35"/>
  </w:style>
  <w:style w:type="paragraph" w:styleId="TOC2">
    <w:name w:val="toc 2"/>
    <w:basedOn w:val="Normal"/>
    <w:next w:val="Normal"/>
    <w:autoRedefine/>
    <w:uiPriority w:val="99"/>
    <w:semiHidden/>
    <w:rsid w:val="00C90F35"/>
    <w:pPr>
      <w:ind w:left="200"/>
    </w:pPr>
  </w:style>
  <w:style w:type="paragraph" w:styleId="TOC3">
    <w:name w:val="toc 3"/>
    <w:basedOn w:val="Normal"/>
    <w:next w:val="Normal"/>
    <w:autoRedefine/>
    <w:uiPriority w:val="39"/>
    <w:rsid w:val="00C90F35"/>
    <w:pPr>
      <w:ind w:left="400"/>
    </w:pPr>
  </w:style>
  <w:style w:type="paragraph" w:styleId="TOC4">
    <w:name w:val="toc 4"/>
    <w:basedOn w:val="Normal"/>
    <w:next w:val="Normal"/>
    <w:autoRedefine/>
    <w:uiPriority w:val="99"/>
    <w:semiHidden/>
    <w:rsid w:val="00C90F35"/>
    <w:pPr>
      <w:ind w:left="600"/>
    </w:pPr>
  </w:style>
  <w:style w:type="paragraph" w:styleId="TOC5">
    <w:name w:val="toc 5"/>
    <w:basedOn w:val="Normal"/>
    <w:next w:val="Normal"/>
    <w:autoRedefine/>
    <w:uiPriority w:val="99"/>
    <w:semiHidden/>
    <w:rsid w:val="00C90F35"/>
    <w:pPr>
      <w:ind w:left="800"/>
    </w:pPr>
  </w:style>
  <w:style w:type="paragraph" w:styleId="TOC6">
    <w:name w:val="toc 6"/>
    <w:basedOn w:val="Normal"/>
    <w:next w:val="Normal"/>
    <w:autoRedefine/>
    <w:uiPriority w:val="99"/>
    <w:semiHidden/>
    <w:rsid w:val="00C90F35"/>
    <w:pPr>
      <w:ind w:left="1000"/>
    </w:pPr>
  </w:style>
  <w:style w:type="paragraph" w:styleId="TOC7">
    <w:name w:val="toc 7"/>
    <w:basedOn w:val="Normal"/>
    <w:next w:val="Normal"/>
    <w:autoRedefine/>
    <w:uiPriority w:val="99"/>
    <w:semiHidden/>
    <w:rsid w:val="00C90F35"/>
    <w:pPr>
      <w:ind w:left="1200"/>
    </w:pPr>
  </w:style>
  <w:style w:type="paragraph" w:styleId="TOC8">
    <w:name w:val="toc 8"/>
    <w:basedOn w:val="Normal"/>
    <w:next w:val="Normal"/>
    <w:autoRedefine/>
    <w:uiPriority w:val="99"/>
    <w:semiHidden/>
    <w:rsid w:val="00C90F35"/>
    <w:pPr>
      <w:ind w:left="1400"/>
    </w:pPr>
  </w:style>
  <w:style w:type="paragraph" w:styleId="TOC9">
    <w:name w:val="toc 9"/>
    <w:basedOn w:val="Normal"/>
    <w:next w:val="Normal"/>
    <w:autoRedefine/>
    <w:uiPriority w:val="99"/>
    <w:semiHidden/>
    <w:rsid w:val="00C90F35"/>
    <w:pPr>
      <w:ind w:left="1600"/>
    </w:pPr>
  </w:style>
  <w:style w:type="character" w:customStyle="1" w:styleId="CITE">
    <w:name w:val="CITE"/>
    <w:uiPriority w:val="99"/>
    <w:rsid w:val="00C90F35"/>
    <w:rPr>
      <w:i/>
    </w:rPr>
  </w:style>
  <w:style w:type="paragraph" w:customStyle="1" w:styleId="Web1">
    <w:name w:val="Κανονικό (Web)1"/>
    <w:basedOn w:val="Normal"/>
    <w:uiPriority w:val="99"/>
    <w:rsid w:val="00C90F35"/>
    <w:pPr>
      <w:spacing w:before="100" w:after="100"/>
    </w:pPr>
    <w:rPr>
      <w:sz w:val="24"/>
    </w:rPr>
  </w:style>
  <w:style w:type="character" w:styleId="Hyperlink">
    <w:name w:val="Hyperlink"/>
    <w:basedOn w:val="DefaultParagraphFont"/>
    <w:uiPriority w:val="99"/>
    <w:rsid w:val="00C90F35"/>
    <w:rPr>
      <w:rFonts w:cs="Times New Roman"/>
      <w:color w:val="0000FF"/>
      <w:u w:val="single"/>
    </w:rPr>
  </w:style>
  <w:style w:type="character" w:styleId="Strong">
    <w:name w:val="Strong"/>
    <w:basedOn w:val="DefaultParagraphFont"/>
    <w:uiPriority w:val="22"/>
    <w:qFormat/>
    <w:rsid w:val="00C90F35"/>
    <w:rPr>
      <w:rFonts w:cs="Times New Roman"/>
      <w:b/>
    </w:rPr>
  </w:style>
  <w:style w:type="paragraph" w:styleId="NormalWeb">
    <w:name w:val="Normal (Web)"/>
    <w:basedOn w:val="Normal"/>
    <w:uiPriority w:val="99"/>
    <w:rsid w:val="00C90F35"/>
    <w:pPr>
      <w:spacing w:before="100" w:after="100"/>
    </w:pPr>
    <w:rPr>
      <w:rFonts w:ascii="Arial Unicode MS" w:eastAsia="Arial Unicode MS" w:hAnsi="Arial Unicode MS"/>
      <w:sz w:val="24"/>
      <w:lang w:val="en-GB"/>
    </w:rPr>
  </w:style>
  <w:style w:type="character" w:styleId="FollowedHyperlink">
    <w:name w:val="FollowedHyperlink"/>
    <w:basedOn w:val="DefaultParagraphFont"/>
    <w:uiPriority w:val="99"/>
    <w:rsid w:val="00C90F35"/>
    <w:rPr>
      <w:rFonts w:cs="Times New Roman"/>
      <w:color w:val="800080"/>
      <w:u w:val="single"/>
    </w:rPr>
  </w:style>
  <w:style w:type="character" w:customStyle="1" w:styleId="KaiiieeU">
    <w:name w:val="KaiiieeU"/>
    <w:uiPriority w:val="99"/>
    <w:rsid w:val="00C90F35"/>
    <w:rPr>
      <w:rFonts w:ascii="Times New Roman" w:hAnsi="Times New Roman"/>
      <w:sz w:val="24"/>
    </w:rPr>
  </w:style>
  <w:style w:type="table" w:styleId="TableGrid">
    <w:name w:val="Table Grid"/>
    <w:basedOn w:val="TableNormal"/>
    <w:uiPriority w:val="99"/>
    <w:rsid w:val="00D435B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6">
    <w:name w:val="text6"/>
    <w:basedOn w:val="DefaultParagraphFont"/>
    <w:uiPriority w:val="99"/>
    <w:rsid w:val="009176EE"/>
    <w:rPr>
      <w:rFonts w:ascii="Verdana" w:hAnsi="Verdana" w:cs="Times New Roman"/>
      <w:color w:val="333333"/>
      <w:sz w:val="18"/>
      <w:szCs w:val="18"/>
    </w:rPr>
  </w:style>
  <w:style w:type="character" w:customStyle="1" w:styleId="apple-style-span">
    <w:name w:val="apple-style-span"/>
    <w:basedOn w:val="DefaultParagraphFont"/>
    <w:uiPriority w:val="99"/>
    <w:rsid w:val="009176EE"/>
    <w:rPr>
      <w:rFonts w:cs="Times New Roman"/>
    </w:rPr>
  </w:style>
  <w:style w:type="character" w:customStyle="1" w:styleId="paragraph">
    <w:name w:val="paragraph"/>
    <w:basedOn w:val="DefaultParagraphFont"/>
    <w:uiPriority w:val="99"/>
    <w:rsid w:val="009A5AB6"/>
    <w:rPr>
      <w:rFonts w:cs="Times New Roman"/>
    </w:rPr>
  </w:style>
  <w:style w:type="paragraph" w:styleId="BalloonText">
    <w:name w:val="Balloon Text"/>
    <w:basedOn w:val="Normal"/>
    <w:link w:val="BalloonTextChar"/>
    <w:uiPriority w:val="99"/>
    <w:rsid w:val="00FA7E6B"/>
    <w:rPr>
      <w:rFonts w:ascii="Tahoma" w:hAnsi="Tahoma" w:cs="Tahoma"/>
      <w:sz w:val="16"/>
      <w:szCs w:val="16"/>
    </w:rPr>
  </w:style>
  <w:style w:type="character" w:customStyle="1" w:styleId="BalloonTextChar">
    <w:name w:val="Balloon Text Char"/>
    <w:basedOn w:val="DefaultParagraphFont"/>
    <w:link w:val="BalloonText"/>
    <w:uiPriority w:val="99"/>
    <w:locked/>
    <w:rsid w:val="00FA7E6B"/>
    <w:rPr>
      <w:rFonts w:ascii="Tahoma" w:hAnsi="Tahoma" w:cs="Tahoma"/>
      <w:sz w:val="16"/>
      <w:szCs w:val="16"/>
      <w:lang w:eastAsia="en-US"/>
    </w:rPr>
  </w:style>
  <w:style w:type="paragraph" w:styleId="TOCHeading">
    <w:name w:val="TOC Heading"/>
    <w:basedOn w:val="Heading1"/>
    <w:next w:val="Normal"/>
    <w:uiPriority w:val="39"/>
    <w:qFormat/>
    <w:rsid w:val="005239C6"/>
    <w:pPr>
      <w:keepLines/>
      <w:spacing w:before="480" w:line="276" w:lineRule="auto"/>
      <w:jc w:val="left"/>
      <w:outlineLvl w:val="9"/>
    </w:pPr>
    <w:rPr>
      <w:rFonts w:ascii="Cambria" w:hAnsi="Cambria"/>
      <w:bCs/>
      <w:i w:val="0"/>
      <w:color w:val="365F91"/>
      <w:sz w:val="28"/>
      <w:szCs w:val="28"/>
      <w:lang w:val="en-US"/>
    </w:rPr>
  </w:style>
  <w:style w:type="character" w:styleId="Emphasis">
    <w:name w:val="Emphasis"/>
    <w:basedOn w:val="DefaultParagraphFont"/>
    <w:uiPriority w:val="20"/>
    <w:qFormat/>
    <w:locked/>
    <w:rsid w:val="00E52BA2"/>
    <w:rPr>
      <w:i/>
      <w:iCs/>
    </w:rPr>
  </w:style>
  <w:style w:type="paragraph" w:styleId="NoSpacing">
    <w:name w:val="No Spacing"/>
    <w:uiPriority w:val="1"/>
    <w:qFormat/>
    <w:rsid w:val="002E2DE9"/>
    <w:rPr>
      <w:lang w:eastAsia="en-US"/>
    </w:rPr>
  </w:style>
  <w:style w:type="character" w:customStyle="1" w:styleId="hps">
    <w:name w:val="hps"/>
    <w:basedOn w:val="DefaultParagraphFont"/>
    <w:rsid w:val="003C6679"/>
  </w:style>
  <w:style w:type="character" w:customStyle="1" w:styleId="longtext">
    <w:name w:val="long_text"/>
    <w:basedOn w:val="DefaultParagraphFont"/>
    <w:rsid w:val="00EC32FC"/>
  </w:style>
  <w:style w:type="paragraph" w:styleId="ListParagraph">
    <w:name w:val="List Paragraph"/>
    <w:basedOn w:val="Normal"/>
    <w:uiPriority w:val="34"/>
    <w:qFormat/>
    <w:rsid w:val="00B77B60"/>
    <w:pPr>
      <w:spacing w:after="200" w:line="276" w:lineRule="auto"/>
      <w:ind w:left="720"/>
      <w:contextualSpacing/>
    </w:pPr>
    <w:rPr>
      <w:rFonts w:ascii="Calibri" w:eastAsia="Calibri" w:hAnsi="Calibri"/>
      <w:sz w:val="22"/>
      <w:szCs w:val="22"/>
    </w:rPr>
  </w:style>
  <w:style w:type="character" w:styleId="IntenseEmphasis">
    <w:name w:val="Intense Emphasis"/>
    <w:basedOn w:val="DefaultParagraphFont"/>
    <w:uiPriority w:val="99"/>
    <w:qFormat/>
    <w:rsid w:val="00472264"/>
    <w:rPr>
      <w:b/>
      <w:bCs/>
      <w:i/>
      <w:iCs/>
      <w:color w:val="4F81BD" w:themeColor="accent1"/>
    </w:rPr>
  </w:style>
  <w:style w:type="character" w:customStyle="1" w:styleId="bog-bodytext1">
    <w:name w:val="bog-bodytext1"/>
    <w:basedOn w:val="DefaultParagraphFont"/>
    <w:rsid w:val="007439FB"/>
    <w:rPr>
      <w:rFonts w:ascii="Tahoma" w:hAnsi="Tahoma" w:cs="Tahoma" w:hint="default"/>
      <w:color w:val="000000"/>
      <w:sz w:val="15"/>
      <w:szCs w:val="15"/>
    </w:rPr>
  </w:style>
  <w:style w:type="paragraph" w:customStyle="1" w:styleId="Body">
    <w:name w:val="Body"/>
    <w:rsid w:val="008C014A"/>
    <w:pPr>
      <w:pBdr>
        <w:top w:val="nil"/>
        <w:left w:val="nil"/>
        <w:bottom w:val="nil"/>
        <w:right w:val="nil"/>
        <w:between w:val="nil"/>
        <w:bar w:val="nil"/>
      </w:pBdr>
    </w:pPr>
    <w:rPr>
      <w:color w:val="000000"/>
      <w:u w:color="000000"/>
      <w:bdr w:val="nil"/>
    </w:rPr>
  </w:style>
  <w:style w:type="paragraph" w:customStyle="1" w:styleId="Default">
    <w:name w:val="Default"/>
    <w:rsid w:val="005E4266"/>
    <w:pPr>
      <w:autoSpaceDE w:val="0"/>
      <w:autoSpaceDN w:val="0"/>
      <w:adjustRightInd w:val="0"/>
    </w:pPr>
    <w:rPr>
      <w:rFonts w:ascii="Arial" w:eastAsiaTheme="minorHAnsi" w:hAnsi="Arial" w:cs="Arial"/>
      <w:color w:val="000000"/>
      <w:sz w:val="24"/>
      <w:szCs w:val="24"/>
      <w:lang w:eastAsia="en-US"/>
    </w:rPr>
  </w:style>
  <w:style w:type="character" w:customStyle="1" w:styleId="hpsatn">
    <w:name w:val="hps atn"/>
    <w:basedOn w:val="DefaultParagraphFont"/>
    <w:rsid w:val="00C35603"/>
  </w:style>
  <w:style w:type="character" w:customStyle="1" w:styleId="atn">
    <w:name w:val="atn"/>
    <w:basedOn w:val="DefaultParagraphFont"/>
    <w:rsid w:val="00C35603"/>
  </w:style>
  <w:style w:type="character" w:customStyle="1" w:styleId="keyword">
    <w:name w:val="keyword"/>
    <w:basedOn w:val="DefaultParagraphFont"/>
    <w:rsid w:val="00C35603"/>
  </w:style>
  <w:style w:type="character" w:customStyle="1" w:styleId="gt-icon-text1">
    <w:name w:val="gt-icon-text1"/>
    <w:basedOn w:val="DefaultParagraphFont"/>
    <w:rsid w:val="00C35603"/>
  </w:style>
  <w:style w:type="character" w:customStyle="1" w:styleId="st1">
    <w:name w:val="st1"/>
    <w:basedOn w:val="DefaultParagraphFont"/>
    <w:rsid w:val="00C35603"/>
  </w:style>
  <w:style w:type="character" w:styleId="SubtleEmphasis">
    <w:name w:val="Subtle Emphasis"/>
    <w:basedOn w:val="DefaultParagraphFont"/>
    <w:uiPriority w:val="19"/>
    <w:qFormat/>
    <w:rsid w:val="00C35603"/>
    <w:rPr>
      <w:i/>
      <w:iCs/>
      <w:color w:val="808080"/>
    </w:rPr>
  </w:style>
  <w:style w:type="character" w:customStyle="1" w:styleId="ft">
    <w:name w:val="ft"/>
    <w:basedOn w:val="DefaultParagraphFont"/>
    <w:rsid w:val="00C35603"/>
  </w:style>
  <w:style w:type="character" w:customStyle="1" w:styleId="CommentSubjectChar">
    <w:name w:val="Comment Subject Char"/>
    <w:basedOn w:val="CommentTextChar"/>
    <w:link w:val="CommentSubject"/>
    <w:uiPriority w:val="99"/>
    <w:semiHidden/>
    <w:rsid w:val="00C35603"/>
    <w:rPr>
      <w:b/>
      <w:bCs/>
      <w:sz w:val="20"/>
      <w:szCs w:val="20"/>
      <w:lang w:eastAsia="en-US"/>
    </w:rPr>
  </w:style>
  <w:style w:type="paragraph" w:styleId="CommentSubject">
    <w:name w:val="annotation subject"/>
    <w:basedOn w:val="CommentText"/>
    <w:next w:val="CommentText"/>
    <w:link w:val="CommentSubjectChar"/>
    <w:uiPriority w:val="99"/>
    <w:semiHidden/>
    <w:unhideWhenUsed/>
    <w:rsid w:val="00C35603"/>
    <w:rPr>
      <w:b/>
      <w:bCs/>
    </w:rPr>
  </w:style>
  <w:style w:type="character" w:customStyle="1" w:styleId="CommentSubjectChar1">
    <w:name w:val="Comment Subject Char1"/>
    <w:basedOn w:val="CommentTextChar"/>
    <w:uiPriority w:val="99"/>
    <w:semiHidden/>
    <w:rsid w:val="00C35603"/>
    <w:rPr>
      <w:b/>
      <w:bCs/>
      <w:sz w:val="20"/>
      <w:szCs w:val="20"/>
      <w:lang w:eastAsia="en-US"/>
    </w:rPr>
  </w:style>
  <w:style w:type="character" w:customStyle="1" w:styleId="shorttext">
    <w:name w:val="short_text"/>
    <w:basedOn w:val="DefaultParagraphFont"/>
    <w:rsid w:val="00C35603"/>
  </w:style>
  <w:style w:type="character" w:styleId="EndnoteReference">
    <w:name w:val="endnote reference"/>
    <w:basedOn w:val="DefaultParagraphFont"/>
    <w:uiPriority w:val="99"/>
    <w:semiHidden/>
    <w:unhideWhenUsed/>
    <w:rsid w:val="00FF719C"/>
    <w:rPr>
      <w:vertAlign w:val="superscript"/>
    </w:rPr>
  </w:style>
  <w:style w:type="character" w:styleId="CommentReference">
    <w:name w:val="annotation reference"/>
    <w:basedOn w:val="DefaultParagraphFont"/>
    <w:uiPriority w:val="99"/>
    <w:semiHidden/>
    <w:unhideWhenUsed/>
    <w:rsid w:val="00832AA8"/>
    <w:rPr>
      <w:sz w:val="16"/>
      <w:szCs w:val="16"/>
    </w:rPr>
  </w:style>
  <w:style w:type="paragraph" w:customStyle="1" w:styleId="BodyA">
    <w:name w:val="Body A"/>
    <w:basedOn w:val="Normal"/>
    <w:rsid w:val="000F5AAE"/>
    <w:rPr>
      <w:rFonts w:eastAsiaTheme="minorHAnsi"/>
      <w:color w:val="000000"/>
      <w:lang w:val="en-US"/>
    </w:rPr>
  </w:style>
  <w:style w:type="character" w:customStyle="1" w:styleId="doc-title1">
    <w:name w:val="doc-title1"/>
    <w:basedOn w:val="DefaultParagraphFont"/>
    <w:rsid w:val="00665DCC"/>
  </w:style>
  <w:style w:type="character" w:customStyle="1" w:styleId="doc-other-info1">
    <w:name w:val="doc-other-info1"/>
    <w:basedOn w:val="DefaultParagraphFont"/>
    <w:rsid w:val="00665DCC"/>
  </w:style>
  <w:style w:type="character" w:styleId="PlaceholderText">
    <w:name w:val="Placeholder Text"/>
    <w:basedOn w:val="DefaultParagraphFont"/>
    <w:uiPriority w:val="99"/>
    <w:semiHidden/>
    <w:rsid w:val="00CA5D65"/>
    <w:rPr>
      <w:color w:val="808080"/>
    </w:rPr>
  </w:style>
  <w:style w:type="paragraph" w:customStyle="1" w:styleId="Normal1">
    <w:name w:val="Normal1"/>
    <w:rsid w:val="00BA3C88"/>
    <w:pPr>
      <w:pBdr>
        <w:top w:val="nil"/>
        <w:left w:val="nil"/>
        <w:bottom w:val="nil"/>
        <w:right w:val="nil"/>
        <w:between w:val="nil"/>
      </w:pBdr>
    </w:pPr>
    <w:rPr>
      <w:color w:val="000000"/>
      <w:lang w:eastAsia="en-US"/>
    </w:rPr>
  </w:style>
  <w:style w:type="numbering" w:customStyle="1" w:styleId="NoList1">
    <w:name w:val="No List1"/>
    <w:next w:val="NoList"/>
    <w:uiPriority w:val="99"/>
    <w:semiHidden/>
    <w:unhideWhenUsed/>
    <w:rsid w:val="005574AA"/>
  </w:style>
  <w:style w:type="table" w:customStyle="1" w:styleId="TableGrid1">
    <w:name w:val="Table Grid1"/>
    <w:basedOn w:val="TableNormal"/>
    <w:next w:val="TableGrid"/>
    <w:uiPriority w:val="99"/>
    <w:rsid w:val="005574AA"/>
    <w:rPr>
      <w:rFonts w:ascii="Arial" w:hAnsi="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574AA"/>
    <w:rPr>
      <w:rFonts w:ascii="Arial" w:hAnsi="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3029">
      <w:bodyDiv w:val="1"/>
      <w:marLeft w:val="0"/>
      <w:marRight w:val="0"/>
      <w:marTop w:val="0"/>
      <w:marBottom w:val="0"/>
      <w:divBdr>
        <w:top w:val="none" w:sz="0" w:space="0" w:color="auto"/>
        <w:left w:val="none" w:sz="0" w:space="0" w:color="auto"/>
        <w:bottom w:val="none" w:sz="0" w:space="0" w:color="auto"/>
        <w:right w:val="none" w:sz="0" w:space="0" w:color="auto"/>
      </w:divBdr>
    </w:div>
    <w:div w:id="18436273">
      <w:bodyDiv w:val="1"/>
      <w:marLeft w:val="0"/>
      <w:marRight w:val="0"/>
      <w:marTop w:val="0"/>
      <w:marBottom w:val="0"/>
      <w:divBdr>
        <w:top w:val="none" w:sz="0" w:space="0" w:color="auto"/>
        <w:left w:val="none" w:sz="0" w:space="0" w:color="auto"/>
        <w:bottom w:val="none" w:sz="0" w:space="0" w:color="auto"/>
        <w:right w:val="none" w:sz="0" w:space="0" w:color="auto"/>
      </w:divBdr>
    </w:div>
    <w:div w:id="104926590">
      <w:bodyDiv w:val="1"/>
      <w:marLeft w:val="0"/>
      <w:marRight w:val="0"/>
      <w:marTop w:val="0"/>
      <w:marBottom w:val="0"/>
      <w:divBdr>
        <w:top w:val="none" w:sz="0" w:space="0" w:color="auto"/>
        <w:left w:val="none" w:sz="0" w:space="0" w:color="auto"/>
        <w:bottom w:val="none" w:sz="0" w:space="0" w:color="auto"/>
        <w:right w:val="none" w:sz="0" w:space="0" w:color="auto"/>
      </w:divBdr>
    </w:div>
    <w:div w:id="138765630">
      <w:bodyDiv w:val="1"/>
      <w:marLeft w:val="0"/>
      <w:marRight w:val="0"/>
      <w:marTop w:val="0"/>
      <w:marBottom w:val="0"/>
      <w:divBdr>
        <w:top w:val="none" w:sz="0" w:space="0" w:color="auto"/>
        <w:left w:val="none" w:sz="0" w:space="0" w:color="auto"/>
        <w:bottom w:val="none" w:sz="0" w:space="0" w:color="auto"/>
        <w:right w:val="none" w:sz="0" w:space="0" w:color="auto"/>
      </w:divBdr>
    </w:div>
    <w:div w:id="177082587">
      <w:bodyDiv w:val="1"/>
      <w:marLeft w:val="0"/>
      <w:marRight w:val="0"/>
      <w:marTop w:val="0"/>
      <w:marBottom w:val="0"/>
      <w:divBdr>
        <w:top w:val="none" w:sz="0" w:space="0" w:color="auto"/>
        <w:left w:val="none" w:sz="0" w:space="0" w:color="auto"/>
        <w:bottom w:val="none" w:sz="0" w:space="0" w:color="auto"/>
        <w:right w:val="none" w:sz="0" w:space="0" w:color="auto"/>
      </w:divBdr>
    </w:div>
    <w:div w:id="199586747">
      <w:bodyDiv w:val="1"/>
      <w:marLeft w:val="0"/>
      <w:marRight w:val="0"/>
      <w:marTop w:val="0"/>
      <w:marBottom w:val="0"/>
      <w:divBdr>
        <w:top w:val="none" w:sz="0" w:space="0" w:color="auto"/>
        <w:left w:val="none" w:sz="0" w:space="0" w:color="auto"/>
        <w:bottom w:val="none" w:sz="0" w:space="0" w:color="auto"/>
        <w:right w:val="none" w:sz="0" w:space="0" w:color="auto"/>
      </w:divBdr>
    </w:div>
    <w:div w:id="208299129">
      <w:bodyDiv w:val="1"/>
      <w:marLeft w:val="0"/>
      <w:marRight w:val="0"/>
      <w:marTop w:val="0"/>
      <w:marBottom w:val="0"/>
      <w:divBdr>
        <w:top w:val="none" w:sz="0" w:space="0" w:color="auto"/>
        <w:left w:val="none" w:sz="0" w:space="0" w:color="auto"/>
        <w:bottom w:val="none" w:sz="0" w:space="0" w:color="auto"/>
        <w:right w:val="none" w:sz="0" w:space="0" w:color="auto"/>
      </w:divBdr>
    </w:div>
    <w:div w:id="240875393">
      <w:bodyDiv w:val="1"/>
      <w:marLeft w:val="0"/>
      <w:marRight w:val="0"/>
      <w:marTop w:val="0"/>
      <w:marBottom w:val="0"/>
      <w:divBdr>
        <w:top w:val="none" w:sz="0" w:space="0" w:color="auto"/>
        <w:left w:val="none" w:sz="0" w:space="0" w:color="auto"/>
        <w:bottom w:val="none" w:sz="0" w:space="0" w:color="auto"/>
        <w:right w:val="none" w:sz="0" w:space="0" w:color="auto"/>
      </w:divBdr>
    </w:div>
    <w:div w:id="245237865">
      <w:bodyDiv w:val="1"/>
      <w:marLeft w:val="0"/>
      <w:marRight w:val="0"/>
      <w:marTop w:val="0"/>
      <w:marBottom w:val="0"/>
      <w:divBdr>
        <w:top w:val="none" w:sz="0" w:space="0" w:color="auto"/>
        <w:left w:val="none" w:sz="0" w:space="0" w:color="auto"/>
        <w:bottom w:val="none" w:sz="0" w:space="0" w:color="auto"/>
        <w:right w:val="none" w:sz="0" w:space="0" w:color="auto"/>
      </w:divBdr>
    </w:div>
    <w:div w:id="254171339">
      <w:bodyDiv w:val="1"/>
      <w:marLeft w:val="0"/>
      <w:marRight w:val="0"/>
      <w:marTop w:val="0"/>
      <w:marBottom w:val="0"/>
      <w:divBdr>
        <w:top w:val="none" w:sz="0" w:space="0" w:color="auto"/>
        <w:left w:val="none" w:sz="0" w:space="0" w:color="auto"/>
        <w:bottom w:val="none" w:sz="0" w:space="0" w:color="auto"/>
        <w:right w:val="none" w:sz="0" w:space="0" w:color="auto"/>
      </w:divBdr>
    </w:div>
    <w:div w:id="274557972">
      <w:bodyDiv w:val="1"/>
      <w:marLeft w:val="0"/>
      <w:marRight w:val="0"/>
      <w:marTop w:val="0"/>
      <w:marBottom w:val="0"/>
      <w:divBdr>
        <w:top w:val="none" w:sz="0" w:space="0" w:color="auto"/>
        <w:left w:val="none" w:sz="0" w:space="0" w:color="auto"/>
        <w:bottom w:val="none" w:sz="0" w:space="0" w:color="auto"/>
        <w:right w:val="none" w:sz="0" w:space="0" w:color="auto"/>
      </w:divBdr>
    </w:div>
    <w:div w:id="302010007">
      <w:bodyDiv w:val="1"/>
      <w:marLeft w:val="0"/>
      <w:marRight w:val="0"/>
      <w:marTop w:val="0"/>
      <w:marBottom w:val="0"/>
      <w:divBdr>
        <w:top w:val="none" w:sz="0" w:space="0" w:color="auto"/>
        <w:left w:val="none" w:sz="0" w:space="0" w:color="auto"/>
        <w:bottom w:val="none" w:sz="0" w:space="0" w:color="auto"/>
        <w:right w:val="none" w:sz="0" w:space="0" w:color="auto"/>
      </w:divBdr>
    </w:div>
    <w:div w:id="330185544">
      <w:bodyDiv w:val="1"/>
      <w:marLeft w:val="0"/>
      <w:marRight w:val="0"/>
      <w:marTop w:val="0"/>
      <w:marBottom w:val="0"/>
      <w:divBdr>
        <w:top w:val="none" w:sz="0" w:space="0" w:color="auto"/>
        <w:left w:val="none" w:sz="0" w:space="0" w:color="auto"/>
        <w:bottom w:val="none" w:sz="0" w:space="0" w:color="auto"/>
        <w:right w:val="none" w:sz="0" w:space="0" w:color="auto"/>
      </w:divBdr>
    </w:div>
    <w:div w:id="338894159">
      <w:marLeft w:val="0"/>
      <w:marRight w:val="0"/>
      <w:marTop w:val="0"/>
      <w:marBottom w:val="0"/>
      <w:divBdr>
        <w:top w:val="none" w:sz="0" w:space="0" w:color="auto"/>
        <w:left w:val="none" w:sz="0" w:space="0" w:color="auto"/>
        <w:bottom w:val="none" w:sz="0" w:space="0" w:color="auto"/>
        <w:right w:val="none" w:sz="0" w:space="0" w:color="auto"/>
      </w:divBdr>
    </w:div>
    <w:div w:id="338894161">
      <w:marLeft w:val="0"/>
      <w:marRight w:val="0"/>
      <w:marTop w:val="0"/>
      <w:marBottom w:val="0"/>
      <w:divBdr>
        <w:top w:val="none" w:sz="0" w:space="0" w:color="auto"/>
        <w:left w:val="none" w:sz="0" w:space="0" w:color="auto"/>
        <w:bottom w:val="none" w:sz="0" w:space="0" w:color="auto"/>
        <w:right w:val="none" w:sz="0" w:space="0" w:color="auto"/>
      </w:divBdr>
    </w:div>
    <w:div w:id="338894163">
      <w:marLeft w:val="0"/>
      <w:marRight w:val="0"/>
      <w:marTop w:val="0"/>
      <w:marBottom w:val="0"/>
      <w:divBdr>
        <w:top w:val="none" w:sz="0" w:space="0" w:color="auto"/>
        <w:left w:val="none" w:sz="0" w:space="0" w:color="auto"/>
        <w:bottom w:val="none" w:sz="0" w:space="0" w:color="auto"/>
        <w:right w:val="none" w:sz="0" w:space="0" w:color="auto"/>
      </w:divBdr>
    </w:div>
    <w:div w:id="338894164">
      <w:marLeft w:val="0"/>
      <w:marRight w:val="0"/>
      <w:marTop w:val="0"/>
      <w:marBottom w:val="0"/>
      <w:divBdr>
        <w:top w:val="none" w:sz="0" w:space="0" w:color="auto"/>
        <w:left w:val="none" w:sz="0" w:space="0" w:color="auto"/>
        <w:bottom w:val="none" w:sz="0" w:space="0" w:color="auto"/>
        <w:right w:val="none" w:sz="0" w:space="0" w:color="auto"/>
      </w:divBdr>
    </w:div>
    <w:div w:id="338894165">
      <w:marLeft w:val="0"/>
      <w:marRight w:val="0"/>
      <w:marTop w:val="0"/>
      <w:marBottom w:val="0"/>
      <w:divBdr>
        <w:top w:val="none" w:sz="0" w:space="0" w:color="auto"/>
        <w:left w:val="none" w:sz="0" w:space="0" w:color="auto"/>
        <w:bottom w:val="none" w:sz="0" w:space="0" w:color="auto"/>
        <w:right w:val="none" w:sz="0" w:space="0" w:color="auto"/>
      </w:divBdr>
    </w:div>
    <w:div w:id="338894166">
      <w:marLeft w:val="0"/>
      <w:marRight w:val="0"/>
      <w:marTop w:val="0"/>
      <w:marBottom w:val="0"/>
      <w:divBdr>
        <w:top w:val="none" w:sz="0" w:space="0" w:color="auto"/>
        <w:left w:val="none" w:sz="0" w:space="0" w:color="auto"/>
        <w:bottom w:val="none" w:sz="0" w:space="0" w:color="auto"/>
        <w:right w:val="none" w:sz="0" w:space="0" w:color="auto"/>
      </w:divBdr>
    </w:div>
    <w:div w:id="338894168">
      <w:marLeft w:val="0"/>
      <w:marRight w:val="0"/>
      <w:marTop w:val="0"/>
      <w:marBottom w:val="0"/>
      <w:divBdr>
        <w:top w:val="none" w:sz="0" w:space="0" w:color="auto"/>
        <w:left w:val="none" w:sz="0" w:space="0" w:color="auto"/>
        <w:bottom w:val="none" w:sz="0" w:space="0" w:color="auto"/>
        <w:right w:val="none" w:sz="0" w:space="0" w:color="auto"/>
      </w:divBdr>
    </w:div>
    <w:div w:id="338894169">
      <w:marLeft w:val="0"/>
      <w:marRight w:val="0"/>
      <w:marTop w:val="0"/>
      <w:marBottom w:val="0"/>
      <w:divBdr>
        <w:top w:val="none" w:sz="0" w:space="0" w:color="auto"/>
        <w:left w:val="none" w:sz="0" w:space="0" w:color="auto"/>
        <w:bottom w:val="none" w:sz="0" w:space="0" w:color="auto"/>
        <w:right w:val="none" w:sz="0" w:space="0" w:color="auto"/>
      </w:divBdr>
    </w:div>
    <w:div w:id="338894170">
      <w:marLeft w:val="0"/>
      <w:marRight w:val="0"/>
      <w:marTop w:val="0"/>
      <w:marBottom w:val="0"/>
      <w:divBdr>
        <w:top w:val="none" w:sz="0" w:space="0" w:color="auto"/>
        <w:left w:val="none" w:sz="0" w:space="0" w:color="auto"/>
        <w:bottom w:val="none" w:sz="0" w:space="0" w:color="auto"/>
        <w:right w:val="none" w:sz="0" w:space="0" w:color="auto"/>
      </w:divBdr>
    </w:div>
    <w:div w:id="338894171">
      <w:marLeft w:val="0"/>
      <w:marRight w:val="0"/>
      <w:marTop w:val="0"/>
      <w:marBottom w:val="0"/>
      <w:divBdr>
        <w:top w:val="none" w:sz="0" w:space="0" w:color="auto"/>
        <w:left w:val="none" w:sz="0" w:space="0" w:color="auto"/>
        <w:bottom w:val="none" w:sz="0" w:space="0" w:color="auto"/>
        <w:right w:val="none" w:sz="0" w:space="0" w:color="auto"/>
      </w:divBdr>
    </w:div>
    <w:div w:id="338894172">
      <w:marLeft w:val="0"/>
      <w:marRight w:val="0"/>
      <w:marTop w:val="0"/>
      <w:marBottom w:val="0"/>
      <w:divBdr>
        <w:top w:val="none" w:sz="0" w:space="0" w:color="auto"/>
        <w:left w:val="none" w:sz="0" w:space="0" w:color="auto"/>
        <w:bottom w:val="none" w:sz="0" w:space="0" w:color="auto"/>
        <w:right w:val="none" w:sz="0" w:space="0" w:color="auto"/>
      </w:divBdr>
    </w:div>
    <w:div w:id="338894173">
      <w:marLeft w:val="0"/>
      <w:marRight w:val="0"/>
      <w:marTop w:val="0"/>
      <w:marBottom w:val="0"/>
      <w:divBdr>
        <w:top w:val="none" w:sz="0" w:space="0" w:color="auto"/>
        <w:left w:val="none" w:sz="0" w:space="0" w:color="auto"/>
        <w:bottom w:val="none" w:sz="0" w:space="0" w:color="auto"/>
        <w:right w:val="none" w:sz="0" w:space="0" w:color="auto"/>
      </w:divBdr>
    </w:div>
    <w:div w:id="338894174">
      <w:marLeft w:val="0"/>
      <w:marRight w:val="0"/>
      <w:marTop w:val="0"/>
      <w:marBottom w:val="0"/>
      <w:divBdr>
        <w:top w:val="none" w:sz="0" w:space="0" w:color="auto"/>
        <w:left w:val="none" w:sz="0" w:space="0" w:color="auto"/>
        <w:bottom w:val="none" w:sz="0" w:space="0" w:color="auto"/>
        <w:right w:val="none" w:sz="0" w:space="0" w:color="auto"/>
      </w:divBdr>
    </w:div>
    <w:div w:id="338894175">
      <w:marLeft w:val="0"/>
      <w:marRight w:val="0"/>
      <w:marTop w:val="0"/>
      <w:marBottom w:val="0"/>
      <w:divBdr>
        <w:top w:val="none" w:sz="0" w:space="0" w:color="auto"/>
        <w:left w:val="none" w:sz="0" w:space="0" w:color="auto"/>
        <w:bottom w:val="none" w:sz="0" w:space="0" w:color="auto"/>
        <w:right w:val="none" w:sz="0" w:space="0" w:color="auto"/>
      </w:divBdr>
      <w:divsChild>
        <w:div w:id="338894182">
          <w:marLeft w:val="0"/>
          <w:marRight w:val="0"/>
          <w:marTop w:val="0"/>
          <w:marBottom w:val="0"/>
          <w:divBdr>
            <w:top w:val="none" w:sz="0" w:space="0" w:color="auto"/>
            <w:left w:val="none" w:sz="0" w:space="0" w:color="auto"/>
            <w:bottom w:val="none" w:sz="0" w:space="0" w:color="auto"/>
            <w:right w:val="none" w:sz="0" w:space="0" w:color="auto"/>
          </w:divBdr>
          <w:divsChild>
            <w:div w:id="338894167">
              <w:marLeft w:val="0"/>
              <w:marRight w:val="0"/>
              <w:marTop w:val="0"/>
              <w:marBottom w:val="0"/>
              <w:divBdr>
                <w:top w:val="none" w:sz="0" w:space="0" w:color="auto"/>
                <w:left w:val="none" w:sz="0" w:space="0" w:color="auto"/>
                <w:bottom w:val="none" w:sz="0" w:space="0" w:color="auto"/>
                <w:right w:val="none" w:sz="0" w:space="0" w:color="auto"/>
              </w:divBdr>
              <w:divsChild>
                <w:div w:id="33889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94176">
      <w:marLeft w:val="0"/>
      <w:marRight w:val="0"/>
      <w:marTop w:val="0"/>
      <w:marBottom w:val="0"/>
      <w:divBdr>
        <w:top w:val="none" w:sz="0" w:space="0" w:color="auto"/>
        <w:left w:val="none" w:sz="0" w:space="0" w:color="auto"/>
        <w:bottom w:val="none" w:sz="0" w:space="0" w:color="auto"/>
        <w:right w:val="none" w:sz="0" w:space="0" w:color="auto"/>
      </w:divBdr>
    </w:div>
    <w:div w:id="338894177">
      <w:marLeft w:val="0"/>
      <w:marRight w:val="0"/>
      <w:marTop w:val="0"/>
      <w:marBottom w:val="0"/>
      <w:divBdr>
        <w:top w:val="none" w:sz="0" w:space="0" w:color="auto"/>
        <w:left w:val="none" w:sz="0" w:space="0" w:color="auto"/>
        <w:bottom w:val="none" w:sz="0" w:space="0" w:color="auto"/>
        <w:right w:val="none" w:sz="0" w:space="0" w:color="auto"/>
      </w:divBdr>
    </w:div>
    <w:div w:id="338894178">
      <w:marLeft w:val="0"/>
      <w:marRight w:val="0"/>
      <w:marTop w:val="0"/>
      <w:marBottom w:val="0"/>
      <w:divBdr>
        <w:top w:val="none" w:sz="0" w:space="0" w:color="auto"/>
        <w:left w:val="none" w:sz="0" w:space="0" w:color="auto"/>
        <w:bottom w:val="none" w:sz="0" w:space="0" w:color="auto"/>
        <w:right w:val="none" w:sz="0" w:space="0" w:color="auto"/>
      </w:divBdr>
    </w:div>
    <w:div w:id="338894179">
      <w:marLeft w:val="0"/>
      <w:marRight w:val="0"/>
      <w:marTop w:val="0"/>
      <w:marBottom w:val="0"/>
      <w:divBdr>
        <w:top w:val="none" w:sz="0" w:space="0" w:color="auto"/>
        <w:left w:val="none" w:sz="0" w:space="0" w:color="auto"/>
        <w:bottom w:val="none" w:sz="0" w:space="0" w:color="auto"/>
        <w:right w:val="none" w:sz="0" w:space="0" w:color="auto"/>
      </w:divBdr>
    </w:div>
    <w:div w:id="338894180">
      <w:marLeft w:val="0"/>
      <w:marRight w:val="0"/>
      <w:marTop w:val="0"/>
      <w:marBottom w:val="0"/>
      <w:divBdr>
        <w:top w:val="none" w:sz="0" w:space="0" w:color="auto"/>
        <w:left w:val="none" w:sz="0" w:space="0" w:color="auto"/>
        <w:bottom w:val="none" w:sz="0" w:space="0" w:color="auto"/>
        <w:right w:val="none" w:sz="0" w:space="0" w:color="auto"/>
      </w:divBdr>
    </w:div>
    <w:div w:id="338894181">
      <w:marLeft w:val="0"/>
      <w:marRight w:val="0"/>
      <w:marTop w:val="0"/>
      <w:marBottom w:val="0"/>
      <w:divBdr>
        <w:top w:val="none" w:sz="0" w:space="0" w:color="auto"/>
        <w:left w:val="none" w:sz="0" w:space="0" w:color="auto"/>
        <w:bottom w:val="none" w:sz="0" w:space="0" w:color="auto"/>
        <w:right w:val="none" w:sz="0" w:space="0" w:color="auto"/>
      </w:divBdr>
    </w:div>
    <w:div w:id="338894183">
      <w:marLeft w:val="0"/>
      <w:marRight w:val="0"/>
      <w:marTop w:val="0"/>
      <w:marBottom w:val="0"/>
      <w:divBdr>
        <w:top w:val="none" w:sz="0" w:space="0" w:color="auto"/>
        <w:left w:val="none" w:sz="0" w:space="0" w:color="auto"/>
        <w:bottom w:val="none" w:sz="0" w:space="0" w:color="auto"/>
        <w:right w:val="none" w:sz="0" w:space="0" w:color="auto"/>
      </w:divBdr>
    </w:div>
    <w:div w:id="338894184">
      <w:marLeft w:val="0"/>
      <w:marRight w:val="0"/>
      <w:marTop w:val="0"/>
      <w:marBottom w:val="0"/>
      <w:divBdr>
        <w:top w:val="none" w:sz="0" w:space="0" w:color="auto"/>
        <w:left w:val="none" w:sz="0" w:space="0" w:color="auto"/>
        <w:bottom w:val="none" w:sz="0" w:space="0" w:color="auto"/>
        <w:right w:val="none" w:sz="0" w:space="0" w:color="auto"/>
      </w:divBdr>
    </w:div>
    <w:div w:id="338894185">
      <w:marLeft w:val="0"/>
      <w:marRight w:val="0"/>
      <w:marTop w:val="0"/>
      <w:marBottom w:val="0"/>
      <w:divBdr>
        <w:top w:val="none" w:sz="0" w:space="0" w:color="auto"/>
        <w:left w:val="none" w:sz="0" w:space="0" w:color="auto"/>
        <w:bottom w:val="none" w:sz="0" w:space="0" w:color="auto"/>
        <w:right w:val="none" w:sz="0" w:space="0" w:color="auto"/>
      </w:divBdr>
    </w:div>
    <w:div w:id="338894187">
      <w:marLeft w:val="0"/>
      <w:marRight w:val="0"/>
      <w:marTop w:val="0"/>
      <w:marBottom w:val="0"/>
      <w:divBdr>
        <w:top w:val="none" w:sz="0" w:space="0" w:color="auto"/>
        <w:left w:val="none" w:sz="0" w:space="0" w:color="auto"/>
        <w:bottom w:val="none" w:sz="0" w:space="0" w:color="auto"/>
        <w:right w:val="none" w:sz="0" w:space="0" w:color="auto"/>
      </w:divBdr>
    </w:div>
    <w:div w:id="338894188">
      <w:marLeft w:val="0"/>
      <w:marRight w:val="0"/>
      <w:marTop w:val="0"/>
      <w:marBottom w:val="0"/>
      <w:divBdr>
        <w:top w:val="none" w:sz="0" w:space="0" w:color="auto"/>
        <w:left w:val="none" w:sz="0" w:space="0" w:color="auto"/>
        <w:bottom w:val="none" w:sz="0" w:space="0" w:color="auto"/>
        <w:right w:val="none" w:sz="0" w:space="0" w:color="auto"/>
      </w:divBdr>
    </w:div>
    <w:div w:id="338894189">
      <w:marLeft w:val="0"/>
      <w:marRight w:val="0"/>
      <w:marTop w:val="0"/>
      <w:marBottom w:val="0"/>
      <w:divBdr>
        <w:top w:val="none" w:sz="0" w:space="0" w:color="auto"/>
        <w:left w:val="none" w:sz="0" w:space="0" w:color="auto"/>
        <w:bottom w:val="none" w:sz="0" w:space="0" w:color="auto"/>
        <w:right w:val="none" w:sz="0" w:space="0" w:color="auto"/>
      </w:divBdr>
    </w:div>
    <w:div w:id="338894190">
      <w:marLeft w:val="0"/>
      <w:marRight w:val="0"/>
      <w:marTop w:val="0"/>
      <w:marBottom w:val="0"/>
      <w:divBdr>
        <w:top w:val="none" w:sz="0" w:space="0" w:color="auto"/>
        <w:left w:val="none" w:sz="0" w:space="0" w:color="auto"/>
        <w:bottom w:val="none" w:sz="0" w:space="0" w:color="auto"/>
        <w:right w:val="none" w:sz="0" w:space="0" w:color="auto"/>
      </w:divBdr>
    </w:div>
    <w:div w:id="338894191">
      <w:marLeft w:val="0"/>
      <w:marRight w:val="0"/>
      <w:marTop w:val="0"/>
      <w:marBottom w:val="0"/>
      <w:divBdr>
        <w:top w:val="none" w:sz="0" w:space="0" w:color="auto"/>
        <w:left w:val="none" w:sz="0" w:space="0" w:color="auto"/>
        <w:bottom w:val="none" w:sz="0" w:space="0" w:color="auto"/>
        <w:right w:val="none" w:sz="0" w:space="0" w:color="auto"/>
      </w:divBdr>
    </w:div>
    <w:div w:id="338894192">
      <w:marLeft w:val="0"/>
      <w:marRight w:val="0"/>
      <w:marTop w:val="0"/>
      <w:marBottom w:val="0"/>
      <w:divBdr>
        <w:top w:val="none" w:sz="0" w:space="0" w:color="auto"/>
        <w:left w:val="none" w:sz="0" w:space="0" w:color="auto"/>
        <w:bottom w:val="none" w:sz="0" w:space="0" w:color="auto"/>
        <w:right w:val="none" w:sz="0" w:space="0" w:color="auto"/>
      </w:divBdr>
      <w:divsChild>
        <w:div w:id="338894193">
          <w:marLeft w:val="0"/>
          <w:marRight w:val="0"/>
          <w:marTop w:val="0"/>
          <w:marBottom w:val="0"/>
          <w:divBdr>
            <w:top w:val="none" w:sz="0" w:space="0" w:color="auto"/>
            <w:left w:val="none" w:sz="0" w:space="0" w:color="auto"/>
            <w:bottom w:val="none" w:sz="0" w:space="0" w:color="auto"/>
            <w:right w:val="none" w:sz="0" w:space="0" w:color="auto"/>
          </w:divBdr>
          <w:divsChild>
            <w:div w:id="338894160">
              <w:marLeft w:val="0"/>
              <w:marRight w:val="0"/>
              <w:marTop w:val="0"/>
              <w:marBottom w:val="0"/>
              <w:divBdr>
                <w:top w:val="none" w:sz="0" w:space="0" w:color="auto"/>
                <w:left w:val="none" w:sz="0" w:space="0" w:color="auto"/>
                <w:bottom w:val="none" w:sz="0" w:space="0" w:color="auto"/>
                <w:right w:val="none" w:sz="0" w:space="0" w:color="auto"/>
              </w:divBdr>
              <w:divsChild>
                <w:div w:id="338894196">
                  <w:marLeft w:val="0"/>
                  <w:marRight w:val="0"/>
                  <w:marTop w:val="0"/>
                  <w:marBottom w:val="0"/>
                  <w:divBdr>
                    <w:top w:val="none" w:sz="0" w:space="0" w:color="auto"/>
                    <w:left w:val="none" w:sz="0" w:space="0" w:color="auto"/>
                    <w:bottom w:val="none" w:sz="0" w:space="0" w:color="auto"/>
                    <w:right w:val="none" w:sz="0" w:space="0" w:color="auto"/>
                  </w:divBdr>
                  <w:divsChild>
                    <w:div w:id="33889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894194">
      <w:marLeft w:val="0"/>
      <w:marRight w:val="0"/>
      <w:marTop w:val="0"/>
      <w:marBottom w:val="0"/>
      <w:divBdr>
        <w:top w:val="none" w:sz="0" w:space="0" w:color="auto"/>
        <w:left w:val="none" w:sz="0" w:space="0" w:color="auto"/>
        <w:bottom w:val="none" w:sz="0" w:space="0" w:color="auto"/>
        <w:right w:val="none" w:sz="0" w:space="0" w:color="auto"/>
      </w:divBdr>
    </w:div>
    <w:div w:id="338894195">
      <w:marLeft w:val="0"/>
      <w:marRight w:val="0"/>
      <w:marTop w:val="0"/>
      <w:marBottom w:val="0"/>
      <w:divBdr>
        <w:top w:val="none" w:sz="0" w:space="0" w:color="auto"/>
        <w:left w:val="none" w:sz="0" w:space="0" w:color="auto"/>
        <w:bottom w:val="none" w:sz="0" w:space="0" w:color="auto"/>
        <w:right w:val="none" w:sz="0" w:space="0" w:color="auto"/>
      </w:divBdr>
    </w:div>
    <w:div w:id="338894197">
      <w:marLeft w:val="0"/>
      <w:marRight w:val="0"/>
      <w:marTop w:val="0"/>
      <w:marBottom w:val="0"/>
      <w:divBdr>
        <w:top w:val="none" w:sz="0" w:space="0" w:color="auto"/>
        <w:left w:val="none" w:sz="0" w:space="0" w:color="auto"/>
        <w:bottom w:val="none" w:sz="0" w:space="0" w:color="auto"/>
        <w:right w:val="none" w:sz="0" w:space="0" w:color="auto"/>
      </w:divBdr>
    </w:div>
    <w:div w:id="338894198">
      <w:marLeft w:val="0"/>
      <w:marRight w:val="0"/>
      <w:marTop w:val="0"/>
      <w:marBottom w:val="0"/>
      <w:divBdr>
        <w:top w:val="none" w:sz="0" w:space="0" w:color="auto"/>
        <w:left w:val="none" w:sz="0" w:space="0" w:color="auto"/>
        <w:bottom w:val="none" w:sz="0" w:space="0" w:color="auto"/>
        <w:right w:val="none" w:sz="0" w:space="0" w:color="auto"/>
      </w:divBdr>
    </w:div>
    <w:div w:id="338894199">
      <w:marLeft w:val="0"/>
      <w:marRight w:val="0"/>
      <w:marTop w:val="0"/>
      <w:marBottom w:val="0"/>
      <w:divBdr>
        <w:top w:val="none" w:sz="0" w:space="0" w:color="auto"/>
        <w:left w:val="none" w:sz="0" w:space="0" w:color="auto"/>
        <w:bottom w:val="none" w:sz="0" w:space="0" w:color="auto"/>
        <w:right w:val="none" w:sz="0" w:space="0" w:color="auto"/>
      </w:divBdr>
    </w:div>
    <w:div w:id="338894200">
      <w:marLeft w:val="0"/>
      <w:marRight w:val="0"/>
      <w:marTop w:val="0"/>
      <w:marBottom w:val="0"/>
      <w:divBdr>
        <w:top w:val="none" w:sz="0" w:space="0" w:color="auto"/>
        <w:left w:val="none" w:sz="0" w:space="0" w:color="auto"/>
        <w:bottom w:val="none" w:sz="0" w:space="0" w:color="auto"/>
        <w:right w:val="none" w:sz="0" w:space="0" w:color="auto"/>
      </w:divBdr>
    </w:div>
    <w:div w:id="338894201">
      <w:marLeft w:val="0"/>
      <w:marRight w:val="0"/>
      <w:marTop w:val="0"/>
      <w:marBottom w:val="0"/>
      <w:divBdr>
        <w:top w:val="none" w:sz="0" w:space="0" w:color="auto"/>
        <w:left w:val="none" w:sz="0" w:space="0" w:color="auto"/>
        <w:bottom w:val="none" w:sz="0" w:space="0" w:color="auto"/>
        <w:right w:val="none" w:sz="0" w:space="0" w:color="auto"/>
      </w:divBdr>
    </w:div>
    <w:div w:id="338894202">
      <w:marLeft w:val="0"/>
      <w:marRight w:val="0"/>
      <w:marTop w:val="0"/>
      <w:marBottom w:val="0"/>
      <w:divBdr>
        <w:top w:val="none" w:sz="0" w:space="0" w:color="auto"/>
        <w:left w:val="none" w:sz="0" w:space="0" w:color="auto"/>
        <w:bottom w:val="none" w:sz="0" w:space="0" w:color="auto"/>
        <w:right w:val="none" w:sz="0" w:space="0" w:color="auto"/>
      </w:divBdr>
    </w:div>
    <w:div w:id="338894203">
      <w:marLeft w:val="0"/>
      <w:marRight w:val="0"/>
      <w:marTop w:val="0"/>
      <w:marBottom w:val="0"/>
      <w:divBdr>
        <w:top w:val="none" w:sz="0" w:space="0" w:color="auto"/>
        <w:left w:val="none" w:sz="0" w:space="0" w:color="auto"/>
        <w:bottom w:val="none" w:sz="0" w:space="0" w:color="auto"/>
        <w:right w:val="none" w:sz="0" w:space="0" w:color="auto"/>
      </w:divBdr>
    </w:div>
    <w:div w:id="338894204">
      <w:marLeft w:val="0"/>
      <w:marRight w:val="0"/>
      <w:marTop w:val="0"/>
      <w:marBottom w:val="0"/>
      <w:divBdr>
        <w:top w:val="none" w:sz="0" w:space="0" w:color="auto"/>
        <w:left w:val="none" w:sz="0" w:space="0" w:color="auto"/>
        <w:bottom w:val="none" w:sz="0" w:space="0" w:color="auto"/>
        <w:right w:val="none" w:sz="0" w:space="0" w:color="auto"/>
      </w:divBdr>
    </w:div>
    <w:div w:id="338894205">
      <w:marLeft w:val="0"/>
      <w:marRight w:val="0"/>
      <w:marTop w:val="0"/>
      <w:marBottom w:val="0"/>
      <w:divBdr>
        <w:top w:val="none" w:sz="0" w:space="0" w:color="auto"/>
        <w:left w:val="none" w:sz="0" w:space="0" w:color="auto"/>
        <w:bottom w:val="none" w:sz="0" w:space="0" w:color="auto"/>
        <w:right w:val="none" w:sz="0" w:space="0" w:color="auto"/>
      </w:divBdr>
    </w:div>
    <w:div w:id="338894206">
      <w:marLeft w:val="0"/>
      <w:marRight w:val="0"/>
      <w:marTop w:val="0"/>
      <w:marBottom w:val="0"/>
      <w:divBdr>
        <w:top w:val="none" w:sz="0" w:space="0" w:color="auto"/>
        <w:left w:val="none" w:sz="0" w:space="0" w:color="auto"/>
        <w:bottom w:val="none" w:sz="0" w:space="0" w:color="auto"/>
        <w:right w:val="none" w:sz="0" w:space="0" w:color="auto"/>
      </w:divBdr>
    </w:div>
    <w:div w:id="338894207">
      <w:marLeft w:val="0"/>
      <w:marRight w:val="0"/>
      <w:marTop w:val="0"/>
      <w:marBottom w:val="0"/>
      <w:divBdr>
        <w:top w:val="none" w:sz="0" w:space="0" w:color="auto"/>
        <w:left w:val="none" w:sz="0" w:space="0" w:color="auto"/>
        <w:bottom w:val="none" w:sz="0" w:space="0" w:color="auto"/>
        <w:right w:val="none" w:sz="0" w:space="0" w:color="auto"/>
      </w:divBdr>
    </w:div>
    <w:div w:id="338894208">
      <w:marLeft w:val="0"/>
      <w:marRight w:val="0"/>
      <w:marTop w:val="0"/>
      <w:marBottom w:val="0"/>
      <w:divBdr>
        <w:top w:val="none" w:sz="0" w:space="0" w:color="auto"/>
        <w:left w:val="none" w:sz="0" w:space="0" w:color="auto"/>
        <w:bottom w:val="none" w:sz="0" w:space="0" w:color="auto"/>
        <w:right w:val="none" w:sz="0" w:space="0" w:color="auto"/>
      </w:divBdr>
    </w:div>
    <w:div w:id="338894209">
      <w:marLeft w:val="0"/>
      <w:marRight w:val="0"/>
      <w:marTop w:val="0"/>
      <w:marBottom w:val="0"/>
      <w:divBdr>
        <w:top w:val="none" w:sz="0" w:space="0" w:color="auto"/>
        <w:left w:val="none" w:sz="0" w:space="0" w:color="auto"/>
        <w:bottom w:val="none" w:sz="0" w:space="0" w:color="auto"/>
        <w:right w:val="none" w:sz="0" w:space="0" w:color="auto"/>
      </w:divBdr>
    </w:div>
    <w:div w:id="338894210">
      <w:marLeft w:val="0"/>
      <w:marRight w:val="0"/>
      <w:marTop w:val="0"/>
      <w:marBottom w:val="0"/>
      <w:divBdr>
        <w:top w:val="none" w:sz="0" w:space="0" w:color="auto"/>
        <w:left w:val="none" w:sz="0" w:space="0" w:color="auto"/>
        <w:bottom w:val="none" w:sz="0" w:space="0" w:color="auto"/>
        <w:right w:val="none" w:sz="0" w:space="0" w:color="auto"/>
      </w:divBdr>
    </w:div>
    <w:div w:id="338894211">
      <w:marLeft w:val="0"/>
      <w:marRight w:val="0"/>
      <w:marTop w:val="0"/>
      <w:marBottom w:val="0"/>
      <w:divBdr>
        <w:top w:val="none" w:sz="0" w:space="0" w:color="auto"/>
        <w:left w:val="none" w:sz="0" w:space="0" w:color="auto"/>
        <w:bottom w:val="none" w:sz="0" w:space="0" w:color="auto"/>
        <w:right w:val="none" w:sz="0" w:space="0" w:color="auto"/>
      </w:divBdr>
    </w:div>
    <w:div w:id="338894212">
      <w:marLeft w:val="0"/>
      <w:marRight w:val="0"/>
      <w:marTop w:val="0"/>
      <w:marBottom w:val="0"/>
      <w:divBdr>
        <w:top w:val="none" w:sz="0" w:space="0" w:color="auto"/>
        <w:left w:val="none" w:sz="0" w:space="0" w:color="auto"/>
        <w:bottom w:val="none" w:sz="0" w:space="0" w:color="auto"/>
        <w:right w:val="none" w:sz="0" w:space="0" w:color="auto"/>
      </w:divBdr>
    </w:div>
    <w:div w:id="338894213">
      <w:marLeft w:val="0"/>
      <w:marRight w:val="0"/>
      <w:marTop w:val="0"/>
      <w:marBottom w:val="0"/>
      <w:divBdr>
        <w:top w:val="none" w:sz="0" w:space="0" w:color="auto"/>
        <w:left w:val="none" w:sz="0" w:space="0" w:color="auto"/>
        <w:bottom w:val="none" w:sz="0" w:space="0" w:color="auto"/>
        <w:right w:val="none" w:sz="0" w:space="0" w:color="auto"/>
      </w:divBdr>
    </w:div>
    <w:div w:id="338894214">
      <w:marLeft w:val="0"/>
      <w:marRight w:val="0"/>
      <w:marTop w:val="0"/>
      <w:marBottom w:val="0"/>
      <w:divBdr>
        <w:top w:val="none" w:sz="0" w:space="0" w:color="auto"/>
        <w:left w:val="none" w:sz="0" w:space="0" w:color="auto"/>
        <w:bottom w:val="none" w:sz="0" w:space="0" w:color="auto"/>
        <w:right w:val="none" w:sz="0" w:space="0" w:color="auto"/>
      </w:divBdr>
    </w:div>
    <w:div w:id="338894215">
      <w:marLeft w:val="0"/>
      <w:marRight w:val="0"/>
      <w:marTop w:val="0"/>
      <w:marBottom w:val="0"/>
      <w:divBdr>
        <w:top w:val="none" w:sz="0" w:space="0" w:color="auto"/>
        <w:left w:val="none" w:sz="0" w:space="0" w:color="auto"/>
        <w:bottom w:val="none" w:sz="0" w:space="0" w:color="auto"/>
        <w:right w:val="none" w:sz="0" w:space="0" w:color="auto"/>
      </w:divBdr>
    </w:div>
    <w:div w:id="338894216">
      <w:marLeft w:val="0"/>
      <w:marRight w:val="0"/>
      <w:marTop w:val="0"/>
      <w:marBottom w:val="0"/>
      <w:divBdr>
        <w:top w:val="none" w:sz="0" w:space="0" w:color="auto"/>
        <w:left w:val="none" w:sz="0" w:space="0" w:color="auto"/>
        <w:bottom w:val="none" w:sz="0" w:space="0" w:color="auto"/>
        <w:right w:val="none" w:sz="0" w:space="0" w:color="auto"/>
      </w:divBdr>
    </w:div>
    <w:div w:id="338894217">
      <w:marLeft w:val="0"/>
      <w:marRight w:val="0"/>
      <w:marTop w:val="0"/>
      <w:marBottom w:val="0"/>
      <w:divBdr>
        <w:top w:val="none" w:sz="0" w:space="0" w:color="auto"/>
        <w:left w:val="none" w:sz="0" w:space="0" w:color="auto"/>
        <w:bottom w:val="none" w:sz="0" w:space="0" w:color="auto"/>
        <w:right w:val="none" w:sz="0" w:space="0" w:color="auto"/>
      </w:divBdr>
    </w:div>
    <w:div w:id="338894218">
      <w:marLeft w:val="0"/>
      <w:marRight w:val="0"/>
      <w:marTop w:val="0"/>
      <w:marBottom w:val="0"/>
      <w:divBdr>
        <w:top w:val="none" w:sz="0" w:space="0" w:color="auto"/>
        <w:left w:val="none" w:sz="0" w:space="0" w:color="auto"/>
        <w:bottom w:val="none" w:sz="0" w:space="0" w:color="auto"/>
        <w:right w:val="none" w:sz="0" w:space="0" w:color="auto"/>
      </w:divBdr>
    </w:div>
    <w:div w:id="338894219">
      <w:marLeft w:val="0"/>
      <w:marRight w:val="0"/>
      <w:marTop w:val="0"/>
      <w:marBottom w:val="0"/>
      <w:divBdr>
        <w:top w:val="none" w:sz="0" w:space="0" w:color="auto"/>
        <w:left w:val="none" w:sz="0" w:space="0" w:color="auto"/>
        <w:bottom w:val="none" w:sz="0" w:space="0" w:color="auto"/>
        <w:right w:val="none" w:sz="0" w:space="0" w:color="auto"/>
      </w:divBdr>
    </w:div>
    <w:div w:id="338894220">
      <w:marLeft w:val="0"/>
      <w:marRight w:val="0"/>
      <w:marTop w:val="0"/>
      <w:marBottom w:val="0"/>
      <w:divBdr>
        <w:top w:val="none" w:sz="0" w:space="0" w:color="auto"/>
        <w:left w:val="none" w:sz="0" w:space="0" w:color="auto"/>
        <w:bottom w:val="none" w:sz="0" w:space="0" w:color="auto"/>
        <w:right w:val="none" w:sz="0" w:space="0" w:color="auto"/>
      </w:divBdr>
    </w:div>
    <w:div w:id="341246552">
      <w:bodyDiv w:val="1"/>
      <w:marLeft w:val="0"/>
      <w:marRight w:val="0"/>
      <w:marTop w:val="0"/>
      <w:marBottom w:val="0"/>
      <w:divBdr>
        <w:top w:val="none" w:sz="0" w:space="0" w:color="auto"/>
        <w:left w:val="none" w:sz="0" w:space="0" w:color="auto"/>
        <w:bottom w:val="none" w:sz="0" w:space="0" w:color="auto"/>
        <w:right w:val="none" w:sz="0" w:space="0" w:color="auto"/>
      </w:divBdr>
    </w:div>
    <w:div w:id="367146186">
      <w:bodyDiv w:val="1"/>
      <w:marLeft w:val="0"/>
      <w:marRight w:val="0"/>
      <w:marTop w:val="0"/>
      <w:marBottom w:val="0"/>
      <w:divBdr>
        <w:top w:val="none" w:sz="0" w:space="0" w:color="auto"/>
        <w:left w:val="none" w:sz="0" w:space="0" w:color="auto"/>
        <w:bottom w:val="none" w:sz="0" w:space="0" w:color="auto"/>
        <w:right w:val="none" w:sz="0" w:space="0" w:color="auto"/>
      </w:divBdr>
    </w:div>
    <w:div w:id="395010075">
      <w:bodyDiv w:val="1"/>
      <w:marLeft w:val="0"/>
      <w:marRight w:val="0"/>
      <w:marTop w:val="0"/>
      <w:marBottom w:val="0"/>
      <w:divBdr>
        <w:top w:val="none" w:sz="0" w:space="0" w:color="auto"/>
        <w:left w:val="none" w:sz="0" w:space="0" w:color="auto"/>
        <w:bottom w:val="none" w:sz="0" w:space="0" w:color="auto"/>
        <w:right w:val="none" w:sz="0" w:space="0" w:color="auto"/>
      </w:divBdr>
    </w:div>
    <w:div w:id="448670634">
      <w:bodyDiv w:val="1"/>
      <w:marLeft w:val="0"/>
      <w:marRight w:val="0"/>
      <w:marTop w:val="0"/>
      <w:marBottom w:val="0"/>
      <w:divBdr>
        <w:top w:val="none" w:sz="0" w:space="0" w:color="auto"/>
        <w:left w:val="none" w:sz="0" w:space="0" w:color="auto"/>
        <w:bottom w:val="none" w:sz="0" w:space="0" w:color="auto"/>
        <w:right w:val="none" w:sz="0" w:space="0" w:color="auto"/>
      </w:divBdr>
    </w:div>
    <w:div w:id="452597432">
      <w:bodyDiv w:val="1"/>
      <w:marLeft w:val="0"/>
      <w:marRight w:val="0"/>
      <w:marTop w:val="0"/>
      <w:marBottom w:val="0"/>
      <w:divBdr>
        <w:top w:val="none" w:sz="0" w:space="0" w:color="auto"/>
        <w:left w:val="none" w:sz="0" w:space="0" w:color="auto"/>
        <w:bottom w:val="none" w:sz="0" w:space="0" w:color="auto"/>
        <w:right w:val="none" w:sz="0" w:space="0" w:color="auto"/>
      </w:divBdr>
    </w:div>
    <w:div w:id="460153284">
      <w:bodyDiv w:val="1"/>
      <w:marLeft w:val="0"/>
      <w:marRight w:val="0"/>
      <w:marTop w:val="0"/>
      <w:marBottom w:val="0"/>
      <w:divBdr>
        <w:top w:val="none" w:sz="0" w:space="0" w:color="auto"/>
        <w:left w:val="none" w:sz="0" w:space="0" w:color="auto"/>
        <w:bottom w:val="none" w:sz="0" w:space="0" w:color="auto"/>
        <w:right w:val="none" w:sz="0" w:space="0" w:color="auto"/>
      </w:divBdr>
    </w:div>
    <w:div w:id="489830231">
      <w:bodyDiv w:val="1"/>
      <w:marLeft w:val="0"/>
      <w:marRight w:val="0"/>
      <w:marTop w:val="0"/>
      <w:marBottom w:val="0"/>
      <w:divBdr>
        <w:top w:val="none" w:sz="0" w:space="0" w:color="auto"/>
        <w:left w:val="none" w:sz="0" w:space="0" w:color="auto"/>
        <w:bottom w:val="none" w:sz="0" w:space="0" w:color="auto"/>
        <w:right w:val="none" w:sz="0" w:space="0" w:color="auto"/>
      </w:divBdr>
    </w:div>
    <w:div w:id="511339717">
      <w:bodyDiv w:val="1"/>
      <w:marLeft w:val="0"/>
      <w:marRight w:val="0"/>
      <w:marTop w:val="0"/>
      <w:marBottom w:val="0"/>
      <w:divBdr>
        <w:top w:val="none" w:sz="0" w:space="0" w:color="auto"/>
        <w:left w:val="none" w:sz="0" w:space="0" w:color="auto"/>
        <w:bottom w:val="none" w:sz="0" w:space="0" w:color="auto"/>
        <w:right w:val="none" w:sz="0" w:space="0" w:color="auto"/>
      </w:divBdr>
    </w:div>
    <w:div w:id="526257523">
      <w:bodyDiv w:val="1"/>
      <w:marLeft w:val="0"/>
      <w:marRight w:val="0"/>
      <w:marTop w:val="0"/>
      <w:marBottom w:val="0"/>
      <w:divBdr>
        <w:top w:val="none" w:sz="0" w:space="0" w:color="auto"/>
        <w:left w:val="none" w:sz="0" w:space="0" w:color="auto"/>
        <w:bottom w:val="none" w:sz="0" w:space="0" w:color="auto"/>
        <w:right w:val="none" w:sz="0" w:space="0" w:color="auto"/>
      </w:divBdr>
    </w:div>
    <w:div w:id="537009793">
      <w:bodyDiv w:val="1"/>
      <w:marLeft w:val="0"/>
      <w:marRight w:val="0"/>
      <w:marTop w:val="0"/>
      <w:marBottom w:val="0"/>
      <w:divBdr>
        <w:top w:val="none" w:sz="0" w:space="0" w:color="auto"/>
        <w:left w:val="none" w:sz="0" w:space="0" w:color="auto"/>
        <w:bottom w:val="none" w:sz="0" w:space="0" w:color="auto"/>
        <w:right w:val="none" w:sz="0" w:space="0" w:color="auto"/>
      </w:divBdr>
    </w:div>
    <w:div w:id="578709861">
      <w:bodyDiv w:val="1"/>
      <w:marLeft w:val="0"/>
      <w:marRight w:val="0"/>
      <w:marTop w:val="0"/>
      <w:marBottom w:val="0"/>
      <w:divBdr>
        <w:top w:val="none" w:sz="0" w:space="0" w:color="auto"/>
        <w:left w:val="none" w:sz="0" w:space="0" w:color="auto"/>
        <w:bottom w:val="none" w:sz="0" w:space="0" w:color="auto"/>
        <w:right w:val="none" w:sz="0" w:space="0" w:color="auto"/>
      </w:divBdr>
    </w:div>
    <w:div w:id="579759112">
      <w:bodyDiv w:val="1"/>
      <w:marLeft w:val="0"/>
      <w:marRight w:val="0"/>
      <w:marTop w:val="0"/>
      <w:marBottom w:val="0"/>
      <w:divBdr>
        <w:top w:val="none" w:sz="0" w:space="0" w:color="auto"/>
        <w:left w:val="none" w:sz="0" w:space="0" w:color="auto"/>
        <w:bottom w:val="none" w:sz="0" w:space="0" w:color="auto"/>
        <w:right w:val="none" w:sz="0" w:space="0" w:color="auto"/>
      </w:divBdr>
    </w:div>
    <w:div w:id="592010964">
      <w:bodyDiv w:val="1"/>
      <w:marLeft w:val="0"/>
      <w:marRight w:val="0"/>
      <w:marTop w:val="0"/>
      <w:marBottom w:val="0"/>
      <w:divBdr>
        <w:top w:val="none" w:sz="0" w:space="0" w:color="auto"/>
        <w:left w:val="none" w:sz="0" w:space="0" w:color="auto"/>
        <w:bottom w:val="none" w:sz="0" w:space="0" w:color="auto"/>
        <w:right w:val="none" w:sz="0" w:space="0" w:color="auto"/>
      </w:divBdr>
    </w:div>
    <w:div w:id="605115394">
      <w:bodyDiv w:val="1"/>
      <w:marLeft w:val="0"/>
      <w:marRight w:val="0"/>
      <w:marTop w:val="0"/>
      <w:marBottom w:val="0"/>
      <w:divBdr>
        <w:top w:val="none" w:sz="0" w:space="0" w:color="auto"/>
        <w:left w:val="none" w:sz="0" w:space="0" w:color="auto"/>
        <w:bottom w:val="none" w:sz="0" w:space="0" w:color="auto"/>
        <w:right w:val="none" w:sz="0" w:space="0" w:color="auto"/>
      </w:divBdr>
    </w:div>
    <w:div w:id="623125051">
      <w:bodyDiv w:val="1"/>
      <w:marLeft w:val="0"/>
      <w:marRight w:val="0"/>
      <w:marTop w:val="0"/>
      <w:marBottom w:val="0"/>
      <w:divBdr>
        <w:top w:val="none" w:sz="0" w:space="0" w:color="auto"/>
        <w:left w:val="none" w:sz="0" w:space="0" w:color="auto"/>
        <w:bottom w:val="none" w:sz="0" w:space="0" w:color="auto"/>
        <w:right w:val="none" w:sz="0" w:space="0" w:color="auto"/>
      </w:divBdr>
    </w:div>
    <w:div w:id="630483354">
      <w:bodyDiv w:val="1"/>
      <w:marLeft w:val="0"/>
      <w:marRight w:val="0"/>
      <w:marTop w:val="0"/>
      <w:marBottom w:val="0"/>
      <w:divBdr>
        <w:top w:val="none" w:sz="0" w:space="0" w:color="auto"/>
        <w:left w:val="none" w:sz="0" w:space="0" w:color="auto"/>
        <w:bottom w:val="none" w:sz="0" w:space="0" w:color="auto"/>
        <w:right w:val="none" w:sz="0" w:space="0" w:color="auto"/>
      </w:divBdr>
    </w:div>
    <w:div w:id="631177880">
      <w:bodyDiv w:val="1"/>
      <w:marLeft w:val="0"/>
      <w:marRight w:val="0"/>
      <w:marTop w:val="0"/>
      <w:marBottom w:val="0"/>
      <w:divBdr>
        <w:top w:val="none" w:sz="0" w:space="0" w:color="auto"/>
        <w:left w:val="none" w:sz="0" w:space="0" w:color="auto"/>
        <w:bottom w:val="none" w:sz="0" w:space="0" w:color="auto"/>
        <w:right w:val="none" w:sz="0" w:space="0" w:color="auto"/>
      </w:divBdr>
    </w:div>
    <w:div w:id="641009117">
      <w:bodyDiv w:val="1"/>
      <w:marLeft w:val="0"/>
      <w:marRight w:val="0"/>
      <w:marTop w:val="0"/>
      <w:marBottom w:val="0"/>
      <w:divBdr>
        <w:top w:val="none" w:sz="0" w:space="0" w:color="auto"/>
        <w:left w:val="none" w:sz="0" w:space="0" w:color="auto"/>
        <w:bottom w:val="none" w:sz="0" w:space="0" w:color="auto"/>
        <w:right w:val="none" w:sz="0" w:space="0" w:color="auto"/>
      </w:divBdr>
      <w:divsChild>
        <w:div w:id="1388534785">
          <w:marLeft w:val="0"/>
          <w:marRight w:val="0"/>
          <w:marTop w:val="0"/>
          <w:marBottom w:val="0"/>
          <w:divBdr>
            <w:top w:val="none" w:sz="0" w:space="0" w:color="auto"/>
            <w:left w:val="single" w:sz="4" w:space="13" w:color="CCCCCC"/>
            <w:bottom w:val="none" w:sz="0" w:space="0" w:color="auto"/>
            <w:right w:val="single" w:sz="4" w:space="13" w:color="CCCCCC"/>
          </w:divBdr>
          <w:divsChild>
            <w:div w:id="1713845170">
              <w:marLeft w:val="0"/>
              <w:marRight w:val="0"/>
              <w:marTop w:val="75"/>
              <w:marBottom w:val="0"/>
              <w:divBdr>
                <w:top w:val="single" w:sz="4" w:space="0" w:color="E2E2E2"/>
                <w:left w:val="single" w:sz="4" w:space="0" w:color="E2E2E2"/>
                <w:bottom w:val="single" w:sz="2" w:space="0" w:color="E2E2E2"/>
                <w:right w:val="single" w:sz="4" w:space="0" w:color="E2E2E2"/>
              </w:divBdr>
              <w:divsChild>
                <w:div w:id="1490289613">
                  <w:marLeft w:val="0"/>
                  <w:marRight w:val="0"/>
                  <w:marTop w:val="0"/>
                  <w:marBottom w:val="0"/>
                  <w:divBdr>
                    <w:top w:val="single" w:sz="24" w:space="0" w:color="555555"/>
                    <w:left w:val="none" w:sz="0" w:space="0" w:color="auto"/>
                    <w:bottom w:val="none" w:sz="0" w:space="0" w:color="auto"/>
                    <w:right w:val="none" w:sz="0" w:space="0" w:color="auto"/>
                  </w:divBdr>
                  <w:divsChild>
                    <w:div w:id="123474460">
                      <w:marLeft w:val="0"/>
                      <w:marRight w:val="0"/>
                      <w:marTop w:val="288"/>
                      <w:marBottom w:val="0"/>
                      <w:divBdr>
                        <w:top w:val="none" w:sz="0" w:space="0" w:color="auto"/>
                        <w:left w:val="none" w:sz="0" w:space="0" w:color="auto"/>
                        <w:bottom w:val="none" w:sz="0" w:space="0" w:color="auto"/>
                        <w:right w:val="none" w:sz="0" w:space="0" w:color="auto"/>
                      </w:divBdr>
                      <w:divsChild>
                        <w:div w:id="357202469">
                          <w:marLeft w:val="175"/>
                          <w:marRight w:val="0"/>
                          <w:marTop w:val="125"/>
                          <w:marBottom w:val="0"/>
                          <w:divBdr>
                            <w:top w:val="none" w:sz="0" w:space="0" w:color="auto"/>
                            <w:left w:val="none" w:sz="0" w:space="0" w:color="auto"/>
                            <w:bottom w:val="none" w:sz="0" w:space="0" w:color="auto"/>
                            <w:right w:val="none" w:sz="0" w:space="0" w:color="auto"/>
                          </w:divBdr>
                          <w:divsChild>
                            <w:div w:id="178240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4040747">
      <w:bodyDiv w:val="1"/>
      <w:marLeft w:val="0"/>
      <w:marRight w:val="0"/>
      <w:marTop w:val="0"/>
      <w:marBottom w:val="0"/>
      <w:divBdr>
        <w:top w:val="none" w:sz="0" w:space="0" w:color="auto"/>
        <w:left w:val="none" w:sz="0" w:space="0" w:color="auto"/>
        <w:bottom w:val="none" w:sz="0" w:space="0" w:color="auto"/>
        <w:right w:val="none" w:sz="0" w:space="0" w:color="auto"/>
      </w:divBdr>
    </w:div>
    <w:div w:id="696582591">
      <w:bodyDiv w:val="1"/>
      <w:marLeft w:val="0"/>
      <w:marRight w:val="0"/>
      <w:marTop w:val="0"/>
      <w:marBottom w:val="0"/>
      <w:divBdr>
        <w:top w:val="none" w:sz="0" w:space="0" w:color="auto"/>
        <w:left w:val="none" w:sz="0" w:space="0" w:color="auto"/>
        <w:bottom w:val="none" w:sz="0" w:space="0" w:color="auto"/>
        <w:right w:val="none" w:sz="0" w:space="0" w:color="auto"/>
      </w:divBdr>
    </w:div>
    <w:div w:id="730075979">
      <w:bodyDiv w:val="1"/>
      <w:marLeft w:val="0"/>
      <w:marRight w:val="0"/>
      <w:marTop w:val="0"/>
      <w:marBottom w:val="0"/>
      <w:divBdr>
        <w:top w:val="none" w:sz="0" w:space="0" w:color="auto"/>
        <w:left w:val="none" w:sz="0" w:space="0" w:color="auto"/>
        <w:bottom w:val="none" w:sz="0" w:space="0" w:color="auto"/>
        <w:right w:val="none" w:sz="0" w:space="0" w:color="auto"/>
      </w:divBdr>
    </w:div>
    <w:div w:id="746417014">
      <w:bodyDiv w:val="1"/>
      <w:marLeft w:val="0"/>
      <w:marRight w:val="0"/>
      <w:marTop w:val="0"/>
      <w:marBottom w:val="0"/>
      <w:divBdr>
        <w:top w:val="none" w:sz="0" w:space="0" w:color="auto"/>
        <w:left w:val="none" w:sz="0" w:space="0" w:color="auto"/>
        <w:bottom w:val="none" w:sz="0" w:space="0" w:color="auto"/>
        <w:right w:val="none" w:sz="0" w:space="0" w:color="auto"/>
      </w:divBdr>
    </w:div>
    <w:div w:id="754788517">
      <w:bodyDiv w:val="1"/>
      <w:marLeft w:val="0"/>
      <w:marRight w:val="0"/>
      <w:marTop w:val="0"/>
      <w:marBottom w:val="0"/>
      <w:divBdr>
        <w:top w:val="none" w:sz="0" w:space="0" w:color="auto"/>
        <w:left w:val="none" w:sz="0" w:space="0" w:color="auto"/>
        <w:bottom w:val="none" w:sz="0" w:space="0" w:color="auto"/>
        <w:right w:val="none" w:sz="0" w:space="0" w:color="auto"/>
      </w:divBdr>
    </w:div>
    <w:div w:id="785582865">
      <w:bodyDiv w:val="1"/>
      <w:marLeft w:val="0"/>
      <w:marRight w:val="0"/>
      <w:marTop w:val="0"/>
      <w:marBottom w:val="0"/>
      <w:divBdr>
        <w:top w:val="none" w:sz="0" w:space="0" w:color="auto"/>
        <w:left w:val="none" w:sz="0" w:space="0" w:color="auto"/>
        <w:bottom w:val="none" w:sz="0" w:space="0" w:color="auto"/>
        <w:right w:val="none" w:sz="0" w:space="0" w:color="auto"/>
      </w:divBdr>
    </w:div>
    <w:div w:id="806506586">
      <w:bodyDiv w:val="1"/>
      <w:marLeft w:val="0"/>
      <w:marRight w:val="0"/>
      <w:marTop w:val="0"/>
      <w:marBottom w:val="0"/>
      <w:divBdr>
        <w:top w:val="none" w:sz="0" w:space="0" w:color="auto"/>
        <w:left w:val="none" w:sz="0" w:space="0" w:color="auto"/>
        <w:bottom w:val="none" w:sz="0" w:space="0" w:color="auto"/>
        <w:right w:val="none" w:sz="0" w:space="0" w:color="auto"/>
      </w:divBdr>
    </w:div>
    <w:div w:id="832452184">
      <w:bodyDiv w:val="1"/>
      <w:marLeft w:val="0"/>
      <w:marRight w:val="0"/>
      <w:marTop w:val="0"/>
      <w:marBottom w:val="0"/>
      <w:divBdr>
        <w:top w:val="none" w:sz="0" w:space="0" w:color="auto"/>
        <w:left w:val="none" w:sz="0" w:space="0" w:color="auto"/>
        <w:bottom w:val="none" w:sz="0" w:space="0" w:color="auto"/>
        <w:right w:val="none" w:sz="0" w:space="0" w:color="auto"/>
      </w:divBdr>
      <w:divsChild>
        <w:div w:id="1694763207">
          <w:marLeft w:val="0"/>
          <w:marRight w:val="0"/>
          <w:marTop w:val="0"/>
          <w:marBottom w:val="0"/>
          <w:divBdr>
            <w:top w:val="none" w:sz="0" w:space="0" w:color="auto"/>
            <w:left w:val="none" w:sz="0" w:space="0" w:color="auto"/>
            <w:bottom w:val="none" w:sz="0" w:space="0" w:color="auto"/>
            <w:right w:val="none" w:sz="0" w:space="0" w:color="auto"/>
          </w:divBdr>
          <w:divsChild>
            <w:div w:id="227350495">
              <w:marLeft w:val="0"/>
              <w:marRight w:val="0"/>
              <w:marTop w:val="0"/>
              <w:marBottom w:val="0"/>
              <w:divBdr>
                <w:top w:val="none" w:sz="0" w:space="0" w:color="auto"/>
                <w:left w:val="none" w:sz="0" w:space="0" w:color="auto"/>
                <w:bottom w:val="none" w:sz="0" w:space="0" w:color="auto"/>
                <w:right w:val="none" w:sz="0" w:space="0" w:color="auto"/>
              </w:divBdr>
              <w:divsChild>
                <w:div w:id="1377775643">
                  <w:marLeft w:val="0"/>
                  <w:marRight w:val="0"/>
                  <w:marTop w:val="0"/>
                  <w:marBottom w:val="0"/>
                  <w:divBdr>
                    <w:top w:val="none" w:sz="0" w:space="0" w:color="auto"/>
                    <w:left w:val="none" w:sz="0" w:space="0" w:color="auto"/>
                    <w:bottom w:val="none" w:sz="0" w:space="0" w:color="auto"/>
                    <w:right w:val="none" w:sz="0" w:space="0" w:color="auto"/>
                  </w:divBdr>
                  <w:divsChild>
                    <w:div w:id="1106273860">
                      <w:marLeft w:val="0"/>
                      <w:marRight w:val="0"/>
                      <w:marTop w:val="0"/>
                      <w:marBottom w:val="0"/>
                      <w:divBdr>
                        <w:top w:val="none" w:sz="0" w:space="0" w:color="auto"/>
                        <w:left w:val="none" w:sz="0" w:space="0" w:color="auto"/>
                        <w:bottom w:val="none" w:sz="0" w:space="0" w:color="auto"/>
                        <w:right w:val="none" w:sz="0" w:space="0" w:color="auto"/>
                      </w:divBdr>
                      <w:divsChild>
                        <w:div w:id="1856654356">
                          <w:marLeft w:val="0"/>
                          <w:marRight w:val="0"/>
                          <w:marTop w:val="0"/>
                          <w:marBottom w:val="0"/>
                          <w:divBdr>
                            <w:top w:val="none" w:sz="0" w:space="0" w:color="auto"/>
                            <w:left w:val="none" w:sz="0" w:space="0" w:color="auto"/>
                            <w:bottom w:val="none" w:sz="0" w:space="0" w:color="auto"/>
                            <w:right w:val="none" w:sz="0" w:space="0" w:color="auto"/>
                          </w:divBdr>
                          <w:divsChild>
                            <w:div w:id="1244492270">
                              <w:marLeft w:val="0"/>
                              <w:marRight w:val="0"/>
                              <w:marTop w:val="0"/>
                              <w:marBottom w:val="0"/>
                              <w:divBdr>
                                <w:top w:val="none" w:sz="0" w:space="0" w:color="auto"/>
                                <w:left w:val="none" w:sz="0" w:space="0" w:color="auto"/>
                                <w:bottom w:val="none" w:sz="0" w:space="0" w:color="auto"/>
                                <w:right w:val="none" w:sz="0" w:space="0" w:color="auto"/>
                              </w:divBdr>
                              <w:divsChild>
                                <w:div w:id="1359744593">
                                  <w:marLeft w:val="0"/>
                                  <w:marRight w:val="0"/>
                                  <w:marTop w:val="0"/>
                                  <w:marBottom w:val="0"/>
                                  <w:divBdr>
                                    <w:top w:val="none" w:sz="0" w:space="0" w:color="auto"/>
                                    <w:left w:val="none" w:sz="0" w:space="0" w:color="auto"/>
                                    <w:bottom w:val="none" w:sz="0" w:space="0" w:color="auto"/>
                                    <w:right w:val="none" w:sz="0" w:space="0" w:color="auto"/>
                                  </w:divBdr>
                                  <w:divsChild>
                                    <w:div w:id="673336861">
                                      <w:marLeft w:val="0"/>
                                      <w:marRight w:val="0"/>
                                      <w:marTop w:val="0"/>
                                      <w:marBottom w:val="0"/>
                                      <w:divBdr>
                                        <w:top w:val="none" w:sz="0" w:space="0" w:color="auto"/>
                                        <w:left w:val="none" w:sz="0" w:space="0" w:color="auto"/>
                                        <w:bottom w:val="none" w:sz="0" w:space="0" w:color="auto"/>
                                        <w:right w:val="none" w:sz="0" w:space="0" w:color="auto"/>
                                      </w:divBdr>
                                      <w:divsChild>
                                        <w:div w:id="1868135741">
                                          <w:marLeft w:val="0"/>
                                          <w:marRight w:val="0"/>
                                          <w:marTop w:val="0"/>
                                          <w:marBottom w:val="0"/>
                                          <w:divBdr>
                                            <w:top w:val="none" w:sz="0" w:space="0" w:color="auto"/>
                                            <w:left w:val="none" w:sz="0" w:space="0" w:color="auto"/>
                                            <w:bottom w:val="none" w:sz="0" w:space="0" w:color="auto"/>
                                            <w:right w:val="none" w:sz="0" w:space="0" w:color="auto"/>
                                          </w:divBdr>
                                        </w:div>
                                        <w:div w:id="1065252356">
                                          <w:marLeft w:val="0"/>
                                          <w:marRight w:val="0"/>
                                          <w:marTop w:val="0"/>
                                          <w:marBottom w:val="0"/>
                                          <w:divBdr>
                                            <w:top w:val="none" w:sz="0" w:space="0" w:color="auto"/>
                                            <w:left w:val="none" w:sz="0" w:space="0" w:color="auto"/>
                                            <w:bottom w:val="none" w:sz="0" w:space="0" w:color="auto"/>
                                            <w:right w:val="none" w:sz="0" w:space="0" w:color="auto"/>
                                          </w:divBdr>
                                        </w:div>
                                        <w:div w:id="749734988">
                                          <w:marLeft w:val="0"/>
                                          <w:marRight w:val="0"/>
                                          <w:marTop w:val="0"/>
                                          <w:marBottom w:val="0"/>
                                          <w:divBdr>
                                            <w:top w:val="none" w:sz="0" w:space="0" w:color="auto"/>
                                            <w:left w:val="none" w:sz="0" w:space="0" w:color="auto"/>
                                            <w:bottom w:val="none" w:sz="0" w:space="0" w:color="auto"/>
                                            <w:right w:val="none" w:sz="0" w:space="0" w:color="auto"/>
                                          </w:divBdr>
                                        </w:div>
                                        <w:div w:id="1156190571">
                                          <w:marLeft w:val="0"/>
                                          <w:marRight w:val="0"/>
                                          <w:marTop w:val="0"/>
                                          <w:marBottom w:val="0"/>
                                          <w:divBdr>
                                            <w:top w:val="none" w:sz="0" w:space="0" w:color="auto"/>
                                            <w:left w:val="none" w:sz="0" w:space="0" w:color="auto"/>
                                            <w:bottom w:val="none" w:sz="0" w:space="0" w:color="auto"/>
                                            <w:right w:val="none" w:sz="0" w:space="0" w:color="auto"/>
                                          </w:divBdr>
                                        </w:div>
                                        <w:div w:id="1121461793">
                                          <w:marLeft w:val="0"/>
                                          <w:marRight w:val="0"/>
                                          <w:marTop w:val="0"/>
                                          <w:marBottom w:val="0"/>
                                          <w:divBdr>
                                            <w:top w:val="none" w:sz="0" w:space="0" w:color="auto"/>
                                            <w:left w:val="none" w:sz="0" w:space="0" w:color="auto"/>
                                            <w:bottom w:val="none" w:sz="0" w:space="0" w:color="auto"/>
                                            <w:right w:val="none" w:sz="0" w:space="0" w:color="auto"/>
                                          </w:divBdr>
                                        </w:div>
                                        <w:div w:id="1654790570">
                                          <w:marLeft w:val="0"/>
                                          <w:marRight w:val="0"/>
                                          <w:marTop w:val="0"/>
                                          <w:marBottom w:val="0"/>
                                          <w:divBdr>
                                            <w:top w:val="none" w:sz="0" w:space="0" w:color="auto"/>
                                            <w:left w:val="none" w:sz="0" w:space="0" w:color="auto"/>
                                            <w:bottom w:val="none" w:sz="0" w:space="0" w:color="auto"/>
                                            <w:right w:val="none" w:sz="0" w:space="0" w:color="auto"/>
                                          </w:divBdr>
                                        </w:div>
                                        <w:div w:id="74260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0661555">
      <w:bodyDiv w:val="1"/>
      <w:marLeft w:val="0"/>
      <w:marRight w:val="0"/>
      <w:marTop w:val="0"/>
      <w:marBottom w:val="0"/>
      <w:divBdr>
        <w:top w:val="none" w:sz="0" w:space="0" w:color="auto"/>
        <w:left w:val="none" w:sz="0" w:space="0" w:color="auto"/>
        <w:bottom w:val="none" w:sz="0" w:space="0" w:color="auto"/>
        <w:right w:val="none" w:sz="0" w:space="0" w:color="auto"/>
      </w:divBdr>
    </w:div>
    <w:div w:id="898596277">
      <w:bodyDiv w:val="1"/>
      <w:marLeft w:val="0"/>
      <w:marRight w:val="0"/>
      <w:marTop w:val="0"/>
      <w:marBottom w:val="0"/>
      <w:divBdr>
        <w:top w:val="none" w:sz="0" w:space="0" w:color="auto"/>
        <w:left w:val="none" w:sz="0" w:space="0" w:color="auto"/>
        <w:bottom w:val="none" w:sz="0" w:space="0" w:color="auto"/>
        <w:right w:val="none" w:sz="0" w:space="0" w:color="auto"/>
      </w:divBdr>
    </w:div>
    <w:div w:id="908537961">
      <w:bodyDiv w:val="1"/>
      <w:marLeft w:val="0"/>
      <w:marRight w:val="0"/>
      <w:marTop w:val="0"/>
      <w:marBottom w:val="0"/>
      <w:divBdr>
        <w:top w:val="none" w:sz="0" w:space="0" w:color="auto"/>
        <w:left w:val="none" w:sz="0" w:space="0" w:color="auto"/>
        <w:bottom w:val="none" w:sz="0" w:space="0" w:color="auto"/>
        <w:right w:val="none" w:sz="0" w:space="0" w:color="auto"/>
      </w:divBdr>
    </w:div>
    <w:div w:id="923490027">
      <w:bodyDiv w:val="1"/>
      <w:marLeft w:val="0"/>
      <w:marRight w:val="0"/>
      <w:marTop w:val="0"/>
      <w:marBottom w:val="0"/>
      <w:divBdr>
        <w:top w:val="none" w:sz="0" w:space="0" w:color="auto"/>
        <w:left w:val="none" w:sz="0" w:space="0" w:color="auto"/>
        <w:bottom w:val="none" w:sz="0" w:space="0" w:color="auto"/>
        <w:right w:val="none" w:sz="0" w:space="0" w:color="auto"/>
      </w:divBdr>
    </w:div>
    <w:div w:id="943656927">
      <w:bodyDiv w:val="1"/>
      <w:marLeft w:val="0"/>
      <w:marRight w:val="0"/>
      <w:marTop w:val="0"/>
      <w:marBottom w:val="0"/>
      <w:divBdr>
        <w:top w:val="none" w:sz="0" w:space="0" w:color="auto"/>
        <w:left w:val="none" w:sz="0" w:space="0" w:color="auto"/>
        <w:bottom w:val="none" w:sz="0" w:space="0" w:color="auto"/>
        <w:right w:val="none" w:sz="0" w:space="0" w:color="auto"/>
      </w:divBdr>
    </w:div>
    <w:div w:id="1003970414">
      <w:bodyDiv w:val="1"/>
      <w:marLeft w:val="0"/>
      <w:marRight w:val="0"/>
      <w:marTop w:val="0"/>
      <w:marBottom w:val="0"/>
      <w:divBdr>
        <w:top w:val="none" w:sz="0" w:space="0" w:color="auto"/>
        <w:left w:val="none" w:sz="0" w:space="0" w:color="auto"/>
        <w:bottom w:val="none" w:sz="0" w:space="0" w:color="auto"/>
        <w:right w:val="none" w:sz="0" w:space="0" w:color="auto"/>
      </w:divBdr>
    </w:div>
    <w:div w:id="1008873336">
      <w:bodyDiv w:val="1"/>
      <w:marLeft w:val="0"/>
      <w:marRight w:val="0"/>
      <w:marTop w:val="0"/>
      <w:marBottom w:val="0"/>
      <w:divBdr>
        <w:top w:val="none" w:sz="0" w:space="0" w:color="auto"/>
        <w:left w:val="none" w:sz="0" w:space="0" w:color="auto"/>
        <w:bottom w:val="none" w:sz="0" w:space="0" w:color="auto"/>
        <w:right w:val="none" w:sz="0" w:space="0" w:color="auto"/>
      </w:divBdr>
    </w:div>
    <w:div w:id="1046372077">
      <w:bodyDiv w:val="1"/>
      <w:marLeft w:val="0"/>
      <w:marRight w:val="0"/>
      <w:marTop w:val="0"/>
      <w:marBottom w:val="0"/>
      <w:divBdr>
        <w:top w:val="none" w:sz="0" w:space="0" w:color="auto"/>
        <w:left w:val="none" w:sz="0" w:space="0" w:color="auto"/>
        <w:bottom w:val="none" w:sz="0" w:space="0" w:color="auto"/>
        <w:right w:val="none" w:sz="0" w:space="0" w:color="auto"/>
      </w:divBdr>
    </w:div>
    <w:div w:id="1080516851">
      <w:bodyDiv w:val="1"/>
      <w:marLeft w:val="0"/>
      <w:marRight w:val="0"/>
      <w:marTop w:val="0"/>
      <w:marBottom w:val="0"/>
      <w:divBdr>
        <w:top w:val="none" w:sz="0" w:space="0" w:color="auto"/>
        <w:left w:val="none" w:sz="0" w:space="0" w:color="auto"/>
        <w:bottom w:val="none" w:sz="0" w:space="0" w:color="auto"/>
        <w:right w:val="none" w:sz="0" w:space="0" w:color="auto"/>
      </w:divBdr>
    </w:div>
    <w:div w:id="1093435374">
      <w:bodyDiv w:val="1"/>
      <w:marLeft w:val="0"/>
      <w:marRight w:val="0"/>
      <w:marTop w:val="0"/>
      <w:marBottom w:val="0"/>
      <w:divBdr>
        <w:top w:val="none" w:sz="0" w:space="0" w:color="auto"/>
        <w:left w:val="none" w:sz="0" w:space="0" w:color="auto"/>
        <w:bottom w:val="none" w:sz="0" w:space="0" w:color="auto"/>
        <w:right w:val="none" w:sz="0" w:space="0" w:color="auto"/>
      </w:divBdr>
    </w:div>
    <w:div w:id="1137650535">
      <w:bodyDiv w:val="1"/>
      <w:marLeft w:val="0"/>
      <w:marRight w:val="0"/>
      <w:marTop w:val="0"/>
      <w:marBottom w:val="0"/>
      <w:divBdr>
        <w:top w:val="none" w:sz="0" w:space="0" w:color="auto"/>
        <w:left w:val="none" w:sz="0" w:space="0" w:color="auto"/>
        <w:bottom w:val="none" w:sz="0" w:space="0" w:color="auto"/>
        <w:right w:val="none" w:sz="0" w:space="0" w:color="auto"/>
      </w:divBdr>
    </w:div>
    <w:div w:id="1157308085">
      <w:bodyDiv w:val="1"/>
      <w:marLeft w:val="0"/>
      <w:marRight w:val="0"/>
      <w:marTop w:val="0"/>
      <w:marBottom w:val="0"/>
      <w:divBdr>
        <w:top w:val="none" w:sz="0" w:space="0" w:color="auto"/>
        <w:left w:val="none" w:sz="0" w:space="0" w:color="auto"/>
        <w:bottom w:val="none" w:sz="0" w:space="0" w:color="auto"/>
        <w:right w:val="none" w:sz="0" w:space="0" w:color="auto"/>
      </w:divBdr>
    </w:div>
    <w:div w:id="1181703478">
      <w:bodyDiv w:val="1"/>
      <w:marLeft w:val="0"/>
      <w:marRight w:val="0"/>
      <w:marTop w:val="0"/>
      <w:marBottom w:val="0"/>
      <w:divBdr>
        <w:top w:val="none" w:sz="0" w:space="0" w:color="auto"/>
        <w:left w:val="none" w:sz="0" w:space="0" w:color="auto"/>
        <w:bottom w:val="none" w:sz="0" w:space="0" w:color="auto"/>
        <w:right w:val="none" w:sz="0" w:space="0" w:color="auto"/>
      </w:divBdr>
    </w:div>
    <w:div w:id="1234701057">
      <w:bodyDiv w:val="1"/>
      <w:marLeft w:val="0"/>
      <w:marRight w:val="0"/>
      <w:marTop w:val="0"/>
      <w:marBottom w:val="0"/>
      <w:divBdr>
        <w:top w:val="none" w:sz="0" w:space="0" w:color="auto"/>
        <w:left w:val="none" w:sz="0" w:space="0" w:color="auto"/>
        <w:bottom w:val="none" w:sz="0" w:space="0" w:color="auto"/>
        <w:right w:val="none" w:sz="0" w:space="0" w:color="auto"/>
      </w:divBdr>
    </w:div>
    <w:div w:id="1246184873">
      <w:bodyDiv w:val="1"/>
      <w:marLeft w:val="0"/>
      <w:marRight w:val="0"/>
      <w:marTop w:val="0"/>
      <w:marBottom w:val="0"/>
      <w:divBdr>
        <w:top w:val="none" w:sz="0" w:space="0" w:color="auto"/>
        <w:left w:val="none" w:sz="0" w:space="0" w:color="auto"/>
        <w:bottom w:val="none" w:sz="0" w:space="0" w:color="auto"/>
        <w:right w:val="none" w:sz="0" w:space="0" w:color="auto"/>
      </w:divBdr>
    </w:div>
    <w:div w:id="1255549804">
      <w:bodyDiv w:val="1"/>
      <w:marLeft w:val="0"/>
      <w:marRight w:val="0"/>
      <w:marTop w:val="0"/>
      <w:marBottom w:val="0"/>
      <w:divBdr>
        <w:top w:val="none" w:sz="0" w:space="0" w:color="auto"/>
        <w:left w:val="none" w:sz="0" w:space="0" w:color="auto"/>
        <w:bottom w:val="none" w:sz="0" w:space="0" w:color="auto"/>
        <w:right w:val="none" w:sz="0" w:space="0" w:color="auto"/>
      </w:divBdr>
    </w:div>
    <w:div w:id="1255824361">
      <w:bodyDiv w:val="1"/>
      <w:marLeft w:val="0"/>
      <w:marRight w:val="0"/>
      <w:marTop w:val="0"/>
      <w:marBottom w:val="0"/>
      <w:divBdr>
        <w:top w:val="none" w:sz="0" w:space="0" w:color="auto"/>
        <w:left w:val="none" w:sz="0" w:space="0" w:color="auto"/>
        <w:bottom w:val="none" w:sz="0" w:space="0" w:color="auto"/>
        <w:right w:val="none" w:sz="0" w:space="0" w:color="auto"/>
      </w:divBdr>
    </w:div>
    <w:div w:id="1295258100">
      <w:bodyDiv w:val="1"/>
      <w:marLeft w:val="0"/>
      <w:marRight w:val="0"/>
      <w:marTop w:val="0"/>
      <w:marBottom w:val="0"/>
      <w:divBdr>
        <w:top w:val="none" w:sz="0" w:space="0" w:color="auto"/>
        <w:left w:val="none" w:sz="0" w:space="0" w:color="auto"/>
        <w:bottom w:val="none" w:sz="0" w:space="0" w:color="auto"/>
        <w:right w:val="none" w:sz="0" w:space="0" w:color="auto"/>
      </w:divBdr>
    </w:div>
    <w:div w:id="1301380102">
      <w:bodyDiv w:val="1"/>
      <w:marLeft w:val="0"/>
      <w:marRight w:val="0"/>
      <w:marTop w:val="0"/>
      <w:marBottom w:val="0"/>
      <w:divBdr>
        <w:top w:val="none" w:sz="0" w:space="0" w:color="auto"/>
        <w:left w:val="none" w:sz="0" w:space="0" w:color="auto"/>
        <w:bottom w:val="none" w:sz="0" w:space="0" w:color="auto"/>
        <w:right w:val="none" w:sz="0" w:space="0" w:color="auto"/>
      </w:divBdr>
    </w:div>
    <w:div w:id="1388408102">
      <w:bodyDiv w:val="1"/>
      <w:marLeft w:val="0"/>
      <w:marRight w:val="0"/>
      <w:marTop w:val="0"/>
      <w:marBottom w:val="0"/>
      <w:divBdr>
        <w:top w:val="none" w:sz="0" w:space="0" w:color="auto"/>
        <w:left w:val="none" w:sz="0" w:space="0" w:color="auto"/>
        <w:bottom w:val="none" w:sz="0" w:space="0" w:color="auto"/>
        <w:right w:val="none" w:sz="0" w:space="0" w:color="auto"/>
      </w:divBdr>
    </w:div>
    <w:div w:id="1400902225">
      <w:bodyDiv w:val="1"/>
      <w:marLeft w:val="0"/>
      <w:marRight w:val="0"/>
      <w:marTop w:val="0"/>
      <w:marBottom w:val="0"/>
      <w:divBdr>
        <w:top w:val="none" w:sz="0" w:space="0" w:color="auto"/>
        <w:left w:val="none" w:sz="0" w:space="0" w:color="auto"/>
        <w:bottom w:val="none" w:sz="0" w:space="0" w:color="auto"/>
        <w:right w:val="none" w:sz="0" w:space="0" w:color="auto"/>
      </w:divBdr>
    </w:div>
    <w:div w:id="1420983872">
      <w:bodyDiv w:val="1"/>
      <w:marLeft w:val="0"/>
      <w:marRight w:val="0"/>
      <w:marTop w:val="0"/>
      <w:marBottom w:val="0"/>
      <w:divBdr>
        <w:top w:val="none" w:sz="0" w:space="0" w:color="auto"/>
        <w:left w:val="none" w:sz="0" w:space="0" w:color="auto"/>
        <w:bottom w:val="none" w:sz="0" w:space="0" w:color="auto"/>
        <w:right w:val="none" w:sz="0" w:space="0" w:color="auto"/>
      </w:divBdr>
    </w:div>
    <w:div w:id="1434672296">
      <w:bodyDiv w:val="1"/>
      <w:marLeft w:val="0"/>
      <w:marRight w:val="0"/>
      <w:marTop w:val="0"/>
      <w:marBottom w:val="0"/>
      <w:divBdr>
        <w:top w:val="none" w:sz="0" w:space="0" w:color="auto"/>
        <w:left w:val="none" w:sz="0" w:space="0" w:color="auto"/>
        <w:bottom w:val="none" w:sz="0" w:space="0" w:color="auto"/>
        <w:right w:val="none" w:sz="0" w:space="0" w:color="auto"/>
      </w:divBdr>
    </w:div>
    <w:div w:id="1485010013">
      <w:bodyDiv w:val="1"/>
      <w:marLeft w:val="0"/>
      <w:marRight w:val="0"/>
      <w:marTop w:val="0"/>
      <w:marBottom w:val="0"/>
      <w:divBdr>
        <w:top w:val="none" w:sz="0" w:space="0" w:color="auto"/>
        <w:left w:val="none" w:sz="0" w:space="0" w:color="auto"/>
        <w:bottom w:val="none" w:sz="0" w:space="0" w:color="auto"/>
        <w:right w:val="none" w:sz="0" w:space="0" w:color="auto"/>
      </w:divBdr>
    </w:div>
    <w:div w:id="1488548543">
      <w:bodyDiv w:val="1"/>
      <w:marLeft w:val="0"/>
      <w:marRight w:val="0"/>
      <w:marTop w:val="0"/>
      <w:marBottom w:val="0"/>
      <w:divBdr>
        <w:top w:val="none" w:sz="0" w:space="0" w:color="auto"/>
        <w:left w:val="none" w:sz="0" w:space="0" w:color="auto"/>
        <w:bottom w:val="none" w:sz="0" w:space="0" w:color="auto"/>
        <w:right w:val="none" w:sz="0" w:space="0" w:color="auto"/>
      </w:divBdr>
    </w:div>
    <w:div w:id="1495337199">
      <w:bodyDiv w:val="1"/>
      <w:marLeft w:val="0"/>
      <w:marRight w:val="0"/>
      <w:marTop w:val="0"/>
      <w:marBottom w:val="0"/>
      <w:divBdr>
        <w:top w:val="none" w:sz="0" w:space="0" w:color="auto"/>
        <w:left w:val="none" w:sz="0" w:space="0" w:color="auto"/>
        <w:bottom w:val="none" w:sz="0" w:space="0" w:color="auto"/>
        <w:right w:val="none" w:sz="0" w:space="0" w:color="auto"/>
      </w:divBdr>
    </w:div>
    <w:div w:id="1519660674">
      <w:bodyDiv w:val="1"/>
      <w:marLeft w:val="0"/>
      <w:marRight w:val="0"/>
      <w:marTop w:val="0"/>
      <w:marBottom w:val="0"/>
      <w:divBdr>
        <w:top w:val="none" w:sz="0" w:space="0" w:color="auto"/>
        <w:left w:val="none" w:sz="0" w:space="0" w:color="auto"/>
        <w:bottom w:val="none" w:sz="0" w:space="0" w:color="auto"/>
        <w:right w:val="none" w:sz="0" w:space="0" w:color="auto"/>
      </w:divBdr>
    </w:div>
    <w:div w:id="1520700598">
      <w:bodyDiv w:val="1"/>
      <w:marLeft w:val="0"/>
      <w:marRight w:val="0"/>
      <w:marTop w:val="0"/>
      <w:marBottom w:val="0"/>
      <w:divBdr>
        <w:top w:val="none" w:sz="0" w:space="0" w:color="auto"/>
        <w:left w:val="none" w:sz="0" w:space="0" w:color="auto"/>
        <w:bottom w:val="none" w:sz="0" w:space="0" w:color="auto"/>
        <w:right w:val="none" w:sz="0" w:space="0" w:color="auto"/>
      </w:divBdr>
    </w:div>
    <w:div w:id="1564025453">
      <w:bodyDiv w:val="1"/>
      <w:marLeft w:val="0"/>
      <w:marRight w:val="0"/>
      <w:marTop w:val="0"/>
      <w:marBottom w:val="0"/>
      <w:divBdr>
        <w:top w:val="none" w:sz="0" w:space="0" w:color="auto"/>
        <w:left w:val="none" w:sz="0" w:space="0" w:color="auto"/>
        <w:bottom w:val="none" w:sz="0" w:space="0" w:color="auto"/>
        <w:right w:val="none" w:sz="0" w:space="0" w:color="auto"/>
      </w:divBdr>
    </w:div>
    <w:div w:id="1568687150">
      <w:bodyDiv w:val="1"/>
      <w:marLeft w:val="0"/>
      <w:marRight w:val="0"/>
      <w:marTop w:val="0"/>
      <w:marBottom w:val="0"/>
      <w:divBdr>
        <w:top w:val="none" w:sz="0" w:space="0" w:color="auto"/>
        <w:left w:val="none" w:sz="0" w:space="0" w:color="auto"/>
        <w:bottom w:val="none" w:sz="0" w:space="0" w:color="auto"/>
        <w:right w:val="none" w:sz="0" w:space="0" w:color="auto"/>
      </w:divBdr>
    </w:div>
    <w:div w:id="1603757312">
      <w:bodyDiv w:val="1"/>
      <w:marLeft w:val="0"/>
      <w:marRight w:val="0"/>
      <w:marTop w:val="0"/>
      <w:marBottom w:val="0"/>
      <w:divBdr>
        <w:top w:val="none" w:sz="0" w:space="0" w:color="auto"/>
        <w:left w:val="none" w:sz="0" w:space="0" w:color="auto"/>
        <w:bottom w:val="none" w:sz="0" w:space="0" w:color="auto"/>
        <w:right w:val="none" w:sz="0" w:space="0" w:color="auto"/>
      </w:divBdr>
    </w:div>
    <w:div w:id="1633752429">
      <w:bodyDiv w:val="1"/>
      <w:marLeft w:val="0"/>
      <w:marRight w:val="0"/>
      <w:marTop w:val="0"/>
      <w:marBottom w:val="0"/>
      <w:divBdr>
        <w:top w:val="none" w:sz="0" w:space="0" w:color="auto"/>
        <w:left w:val="none" w:sz="0" w:space="0" w:color="auto"/>
        <w:bottom w:val="none" w:sz="0" w:space="0" w:color="auto"/>
        <w:right w:val="none" w:sz="0" w:space="0" w:color="auto"/>
      </w:divBdr>
    </w:div>
    <w:div w:id="1647778557">
      <w:bodyDiv w:val="1"/>
      <w:marLeft w:val="0"/>
      <w:marRight w:val="0"/>
      <w:marTop w:val="0"/>
      <w:marBottom w:val="0"/>
      <w:divBdr>
        <w:top w:val="none" w:sz="0" w:space="0" w:color="auto"/>
        <w:left w:val="none" w:sz="0" w:space="0" w:color="auto"/>
        <w:bottom w:val="none" w:sz="0" w:space="0" w:color="auto"/>
        <w:right w:val="none" w:sz="0" w:space="0" w:color="auto"/>
      </w:divBdr>
    </w:div>
    <w:div w:id="1664777993">
      <w:bodyDiv w:val="1"/>
      <w:marLeft w:val="0"/>
      <w:marRight w:val="0"/>
      <w:marTop w:val="0"/>
      <w:marBottom w:val="0"/>
      <w:divBdr>
        <w:top w:val="none" w:sz="0" w:space="0" w:color="auto"/>
        <w:left w:val="none" w:sz="0" w:space="0" w:color="auto"/>
        <w:bottom w:val="none" w:sz="0" w:space="0" w:color="auto"/>
        <w:right w:val="none" w:sz="0" w:space="0" w:color="auto"/>
      </w:divBdr>
    </w:div>
    <w:div w:id="1680085576">
      <w:bodyDiv w:val="1"/>
      <w:marLeft w:val="0"/>
      <w:marRight w:val="0"/>
      <w:marTop w:val="0"/>
      <w:marBottom w:val="0"/>
      <w:divBdr>
        <w:top w:val="none" w:sz="0" w:space="0" w:color="auto"/>
        <w:left w:val="none" w:sz="0" w:space="0" w:color="auto"/>
        <w:bottom w:val="none" w:sz="0" w:space="0" w:color="auto"/>
        <w:right w:val="none" w:sz="0" w:space="0" w:color="auto"/>
      </w:divBdr>
    </w:div>
    <w:div w:id="1696035115">
      <w:bodyDiv w:val="1"/>
      <w:marLeft w:val="0"/>
      <w:marRight w:val="0"/>
      <w:marTop w:val="0"/>
      <w:marBottom w:val="0"/>
      <w:divBdr>
        <w:top w:val="none" w:sz="0" w:space="0" w:color="auto"/>
        <w:left w:val="none" w:sz="0" w:space="0" w:color="auto"/>
        <w:bottom w:val="none" w:sz="0" w:space="0" w:color="auto"/>
        <w:right w:val="none" w:sz="0" w:space="0" w:color="auto"/>
      </w:divBdr>
    </w:div>
    <w:div w:id="1698697424">
      <w:bodyDiv w:val="1"/>
      <w:marLeft w:val="0"/>
      <w:marRight w:val="0"/>
      <w:marTop w:val="0"/>
      <w:marBottom w:val="0"/>
      <w:divBdr>
        <w:top w:val="none" w:sz="0" w:space="0" w:color="auto"/>
        <w:left w:val="none" w:sz="0" w:space="0" w:color="auto"/>
        <w:bottom w:val="none" w:sz="0" w:space="0" w:color="auto"/>
        <w:right w:val="none" w:sz="0" w:space="0" w:color="auto"/>
      </w:divBdr>
    </w:div>
    <w:div w:id="1734235712">
      <w:bodyDiv w:val="1"/>
      <w:marLeft w:val="0"/>
      <w:marRight w:val="0"/>
      <w:marTop w:val="0"/>
      <w:marBottom w:val="0"/>
      <w:divBdr>
        <w:top w:val="none" w:sz="0" w:space="0" w:color="auto"/>
        <w:left w:val="none" w:sz="0" w:space="0" w:color="auto"/>
        <w:bottom w:val="none" w:sz="0" w:space="0" w:color="auto"/>
        <w:right w:val="none" w:sz="0" w:space="0" w:color="auto"/>
      </w:divBdr>
    </w:div>
    <w:div w:id="1738744922">
      <w:bodyDiv w:val="1"/>
      <w:marLeft w:val="0"/>
      <w:marRight w:val="0"/>
      <w:marTop w:val="0"/>
      <w:marBottom w:val="0"/>
      <w:divBdr>
        <w:top w:val="none" w:sz="0" w:space="0" w:color="auto"/>
        <w:left w:val="none" w:sz="0" w:space="0" w:color="auto"/>
        <w:bottom w:val="none" w:sz="0" w:space="0" w:color="auto"/>
        <w:right w:val="none" w:sz="0" w:space="0" w:color="auto"/>
      </w:divBdr>
    </w:div>
    <w:div w:id="1763069937">
      <w:bodyDiv w:val="1"/>
      <w:marLeft w:val="0"/>
      <w:marRight w:val="0"/>
      <w:marTop w:val="0"/>
      <w:marBottom w:val="0"/>
      <w:divBdr>
        <w:top w:val="none" w:sz="0" w:space="0" w:color="auto"/>
        <w:left w:val="none" w:sz="0" w:space="0" w:color="auto"/>
        <w:bottom w:val="none" w:sz="0" w:space="0" w:color="auto"/>
        <w:right w:val="none" w:sz="0" w:space="0" w:color="auto"/>
      </w:divBdr>
    </w:div>
    <w:div w:id="1768770135">
      <w:bodyDiv w:val="1"/>
      <w:marLeft w:val="0"/>
      <w:marRight w:val="0"/>
      <w:marTop w:val="0"/>
      <w:marBottom w:val="0"/>
      <w:divBdr>
        <w:top w:val="none" w:sz="0" w:space="0" w:color="auto"/>
        <w:left w:val="none" w:sz="0" w:space="0" w:color="auto"/>
        <w:bottom w:val="none" w:sz="0" w:space="0" w:color="auto"/>
        <w:right w:val="none" w:sz="0" w:space="0" w:color="auto"/>
      </w:divBdr>
    </w:div>
    <w:div w:id="1779636829">
      <w:bodyDiv w:val="1"/>
      <w:marLeft w:val="0"/>
      <w:marRight w:val="0"/>
      <w:marTop w:val="0"/>
      <w:marBottom w:val="0"/>
      <w:divBdr>
        <w:top w:val="none" w:sz="0" w:space="0" w:color="auto"/>
        <w:left w:val="none" w:sz="0" w:space="0" w:color="auto"/>
        <w:bottom w:val="none" w:sz="0" w:space="0" w:color="auto"/>
        <w:right w:val="none" w:sz="0" w:space="0" w:color="auto"/>
      </w:divBdr>
    </w:div>
    <w:div w:id="1787962774">
      <w:bodyDiv w:val="1"/>
      <w:marLeft w:val="0"/>
      <w:marRight w:val="0"/>
      <w:marTop w:val="0"/>
      <w:marBottom w:val="0"/>
      <w:divBdr>
        <w:top w:val="none" w:sz="0" w:space="0" w:color="auto"/>
        <w:left w:val="none" w:sz="0" w:space="0" w:color="auto"/>
        <w:bottom w:val="none" w:sz="0" w:space="0" w:color="auto"/>
        <w:right w:val="none" w:sz="0" w:space="0" w:color="auto"/>
      </w:divBdr>
    </w:div>
    <w:div w:id="1827476759">
      <w:bodyDiv w:val="1"/>
      <w:marLeft w:val="0"/>
      <w:marRight w:val="0"/>
      <w:marTop w:val="0"/>
      <w:marBottom w:val="0"/>
      <w:divBdr>
        <w:top w:val="none" w:sz="0" w:space="0" w:color="auto"/>
        <w:left w:val="none" w:sz="0" w:space="0" w:color="auto"/>
        <w:bottom w:val="none" w:sz="0" w:space="0" w:color="auto"/>
        <w:right w:val="none" w:sz="0" w:space="0" w:color="auto"/>
      </w:divBdr>
    </w:div>
    <w:div w:id="1853300614">
      <w:bodyDiv w:val="1"/>
      <w:marLeft w:val="0"/>
      <w:marRight w:val="0"/>
      <w:marTop w:val="0"/>
      <w:marBottom w:val="0"/>
      <w:divBdr>
        <w:top w:val="none" w:sz="0" w:space="0" w:color="auto"/>
        <w:left w:val="none" w:sz="0" w:space="0" w:color="auto"/>
        <w:bottom w:val="none" w:sz="0" w:space="0" w:color="auto"/>
        <w:right w:val="none" w:sz="0" w:space="0" w:color="auto"/>
      </w:divBdr>
    </w:div>
    <w:div w:id="1858735281">
      <w:bodyDiv w:val="1"/>
      <w:marLeft w:val="0"/>
      <w:marRight w:val="0"/>
      <w:marTop w:val="0"/>
      <w:marBottom w:val="0"/>
      <w:divBdr>
        <w:top w:val="none" w:sz="0" w:space="0" w:color="auto"/>
        <w:left w:val="none" w:sz="0" w:space="0" w:color="auto"/>
        <w:bottom w:val="none" w:sz="0" w:space="0" w:color="auto"/>
        <w:right w:val="none" w:sz="0" w:space="0" w:color="auto"/>
      </w:divBdr>
    </w:div>
    <w:div w:id="1865708565">
      <w:bodyDiv w:val="1"/>
      <w:marLeft w:val="0"/>
      <w:marRight w:val="0"/>
      <w:marTop w:val="0"/>
      <w:marBottom w:val="0"/>
      <w:divBdr>
        <w:top w:val="none" w:sz="0" w:space="0" w:color="auto"/>
        <w:left w:val="none" w:sz="0" w:space="0" w:color="auto"/>
        <w:bottom w:val="none" w:sz="0" w:space="0" w:color="auto"/>
        <w:right w:val="none" w:sz="0" w:space="0" w:color="auto"/>
      </w:divBdr>
    </w:div>
    <w:div w:id="1871801177">
      <w:bodyDiv w:val="1"/>
      <w:marLeft w:val="0"/>
      <w:marRight w:val="0"/>
      <w:marTop w:val="0"/>
      <w:marBottom w:val="0"/>
      <w:divBdr>
        <w:top w:val="none" w:sz="0" w:space="0" w:color="auto"/>
        <w:left w:val="none" w:sz="0" w:space="0" w:color="auto"/>
        <w:bottom w:val="none" w:sz="0" w:space="0" w:color="auto"/>
        <w:right w:val="none" w:sz="0" w:space="0" w:color="auto"/>
      </w:divBdr>
    </w:div>
    <w:div w:id="1916544444">
      <w:bodyDiv w:val="1"/>
      <w:marLeft w:val="0"/>
      <w:marRight w:val="0"/>
      <w:marTop w:val="0"/>
      <w:marBottom w:val="0"/>
      <w:divBdr>
        <w:top w:val="none" w:sz="0" w:space="0" w:color="auto"/>
        <w:left w:val="none" w:sz="0" w:space="0" w:color="auto"/>
        <w:bottom w:val="none" w:sz="0" w:space="0" w:color="auto"/>
        <w:right w:val="none" w:sz="0" w:space="0" w:color="auto"/>
      </w:divBdr>
    </w:div>
    <w:div w:id="1919827363">
      <w:bodyDiv w:val="1"/>
      <w:marLeft w:val="0"/>
      <w:marRight w:val="0"/>
      <w:marTop w:val="0"/>
      <w:marBottom w:val="0"/>
      <w:divBdr>
        <w:top w:val="none" w:sz="0" w:space="0" w:color="auto"/>
        <w:left w:val="none" w:sz="0" w:space="0" w:color="auto"/>
        <w:bottom w:val="none" w:sz="0" w:space="0" w:color="auto"/>
        <w:right w:val="none" w:sz="0" w:space="0" w:color="auto"/>
      </w:divBdr>
    </w:div>
    <w:div w:id="1959987089">
      <w:bodyDiv w:val="1"/>
      <w:marLeft w:val="0"/>
      <w:marRight w:val="0"/>
      <w:marTop w:val="0"/>
      <w:marBottom w:val="0"/>
      <w:divBdr>
        <w:top w:val="none" w:sz="0" w:space="0" w:color="auto"/>
        <w:left w:val="none" w:sz="0" w:space="0" w:color="auto"/>
        <w:bottom w:val="none" w:sz="0" w:space="0" w:color="auto"/>
        <w:right w:val="none" w:sz="0" w:space="0" w:color="auto"/>
      </w:divBdr>
    </w:div>
    <w:div w:id="1962766022">
      <w:bodyDiv w:val="1"/>
      <w:marLeft w:val="0"/>
      <w:marRight w:val="0"/>
      <w:marTop w:val="0"/>
      <w:marBottom w:val="0"/>
      <w:divBdr>
        <w:top w:val="none" w:sz="0" w:space="0" w:color="auto"/>
        <w:left w:val="none" w:sz="0" w:space="0" w:color="auto"/>
        <w:bottom w:val="none" w:sz="0" w:space="0" w:color="auto"/>
        <w:right w:val="none" w:sz="0" w:space="0" w:color="auto"/>
      </w:divBdr>
    </w:div>
    <w:div w:id="1970623094">
      <w:bodyDiv w:val="1"/>
      <w:marLeft w:val="0"/>
      <w:marRight w:val="0"/>
      <w:marTop w:val="0"/>
      <w:marBottom w:val="0"/>
      <w:divBdr>
        <w:top w:val="none" w:sz="0" w:space="0" w:color="auto"/>
        <w:left w:val="none" w:sz="0" w:space="0" w:color="auto"/>
        <w:bottom w:val="none" w:sz="0" w:space="0" w:color="auto"/>
        <w:right w:val="none" w:sz="0" w:space="0" w:color="auto"/>
      </w:divBdr>
    </w:div>
    <w:div w:id="1973901268">
      <w:bodyDiv w:val="1"/>
      <w:marLeft w:val="0"/>
      <w:marRight w:val="0"/>
      <w:marTop w:val="0"/>
      <w:marBottom w:val="0"/>
      <w:divBdr>
        <w:top w:val="none" w:sz="0" w:space="0" w:color="auto"/>
        <w:left w:val="none" w:sz="0" w:space="0" w:color="auto"/>
        <w:bottom w:val="none" w:sz="0" w:space="0" w:color="auto"/>
        <w:right w:val="none" w:sz="0" w:space="0" w:color="auto"/>
      </w:divBdr>
    </w:div>
    <w:div w:id="1982809556">
      <w:bodyDiv w:val="1"/>
      <w:marLeft w:val="0"/>
      <w:marRight w:val="0"/>
      <w:marTop w:val="0"/>
      <w:marBottom w:val="0"/>
      <w:divBdr>
        <w:top w:val="none" w:sz="0" w:space="0" w:color="auto"/>
        <w:left w:val="none" w:sz="0" w:space="0" w:color="auto"/>
        <w:bottom w:val="none" w:sz="0" w:space="0" w:color="auto"/>
        <w:right w:val="none" w:sz="0" w:space="0" w:color="auto"/>
      </w:divBdr>
    </w:div>
    <w:div w:id="2002194164">
      <w:bodyDiv w:val="1"/>
      <w:marLeft w:val="0"/>
      <w:marRight w:val="0"/>
      <w:marTop w:val="0"/>
      <w:marBottom w:val="0"/>
      <w:divBdr>
        <w:top w:val="none" w:sz="0" w:space="0" w:color="auto"/>
        <w:left w:val="none" w:sz="0" w:space="0" w:color="auto"/>
        <w:bottom w:val="none" w:sz="0" w:space="0" w:color="auto"/>
        <w:right w:val="none" w:sz="0" w:space="0" w:color="auto"/>
      </w:divBdr>
    </w:div>
    <w:div w:id="2041274699">
      <w:bodyDiv w:val="1"/>
      <w:marLeft w:val="0"/>
      <w:marRight w:val="0"/>
      <w:marTop w:val="0"/>
      <w:marBottom w:val="0"/>
      <w:divBdr>
        <w:top w:val="none" w:sz="0" w:space="0" w:color="auto"/>
        <w:left w:val="none" w:sz="0" w:space="0" w:color="auto"/>
        <w:bottom w:val="none" w:sz="0" w:space="0" w:color="auto"/>
        <w:right w:val="none" w:sz="0" w:space="0" w:color="auto"/>
      </w:divBdr>
    </w:div>
    <w:div w:id="2052653346">
      <w:bodyDiv w:val="1"/>
      <w:marLeft w:val="0"/>
      <w:marRight w:val="0"/>
      <w:marTop w:val="0"/>
      <w:marBottom w:val="0"/>
      <w:divBdr>
        <w:top w:val="none" w:sz="0" w:space="0" w:color="auto"/>
        <w:left w:val="none" w:sz="0" w:space="0" w:color="auto"/>
        <w:bottom w:val="none" w:sz="0" w:space="0" w:color="auto"/>
        <w:right w:val="none" w:sz="0" w:space="0" w:color="auto"/>
      </w:divBdr>
    </w:div>
    <w:div w:id="2058041130">
      <w:bodyDiv w:val="1"/>
      <w:marLeft w:val="0"/>
      <w:marRight w:val="0"/>
      <w:marTop w:val="0"/>
      <w:marBottom w:val="0"/>
      <w:divBdr>
        <w:top w:val="none" w:sz="0" w:space="0" w:color="auto"/>
        <w:left w:val="none" w:sz="0" w:space="0" w:color="auto"/>
        <w:bottom w:val="none" w:sz="0" w:space="0" w:color="auto"/>
        <w:right w:val="none" w:sz="0" w:space="0" w:color="auto"/>
      </w:divBdr>
    </w:div>
    <w:div w:id="2069759663">
      <w:bodyDiv w:val="1"/>
      <w:marLeft w:val="0"/>
      <w:marRight w:val="0"/>
      <w:marTop w:val="0"/>
      <w:marBottom w:val="0"/>
      <w:divBdr>
        <w:top w:val="none" w:sz="0" w:space="0" w:color="auto"/>
        <w:left w:val="none" w:sz="0" w:space="0" w:color="auto"/>
        <w:bottom w:val="none" w:sz="0" w:space="0" w:color="auto"/>
        <w:right w:val="none" w:sz="0" w:space="0" w:color="auto"/>
      </w:divBdr>
    </w:div>
    <w:div w:id="2085254970">
      <w:bodyDiv w:val="1"/>
      <w:marLeft w:val="0"/>
      <w:marRight w:val="0"/>
      <w:marTop w:val="0"/>
      <w:marBottom w:val="0"/>
      <w:divBdr>
        <w:top w:val="none" w:sz="0" w:space="0" w:color="auto"/>
        <w:left w:val="none" w:sz="0" w:space="0" w:color="auto"/>
        <w:bottom w:val="none" w:sz="0" w:space="0" w:color="auto"/>
        <w:right w:val="none" w:sz="0" w:space="0" w:color="auto"/>
      </w:divBdr>
    </w:div>
    <w:div w:id="2129817895">
      <w:bodyDiv w:val="1"/>
      <w:marLeft w:val="0"/>
      <w:marRight w:val="0"/>
      <w:marTop w:val="0"/>
      <w:marBottom w:val="0"/>
      <w:divBdr>
        <w:top w:val="none" w:sz="0" w:space="0" w:color="auto"/>
        <w:left w:val="none" w:sz="0" w:space="0" w:color="auto"/>
        <w:bottom w:val="none" w:sz="0" w:space="0" w:color="auto"/>
        <w:right w:val="none" w:sz="0" w:space="0" w:color="auto"/>
      </w:divBdr>
    </w:div>
    <w:div w:id="214685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5.emf"/><Relationship Id="rId26" Type="http://schemas.openxmlformats.org/officeDocument/2006/relationships/image" Target="media/image12.emf"/><Relationship Id="rId39" Type="http://schemas.openxmlformats.org/officeDocument/2006/relationships/image" Target="media/image25.emf"/><Relationship Id="rId21" Type="http://schemas.openxmlformats.org/officeDocument/2006/relationships/image" Target="media/image7.emf"/><Relationship Id="rId34" Type="http://schemas.openxmlformats.org/officeDocument/2006/relationships/image" Target="media/image20.png"/><Relationship Id="rId42" Type="http://schemas.openxmlformats.org/officeDocument/2006/relationships/footer" Target="footer3.xml"/><Relationship Id="rId47" Type="http://schemas.openxmlformats.org/officeDocument/2006/relationships/header" Target="header7.xml"/><Relationship Id="rId50" Type="http://schemas.openxmlformats.org/officeDocument/2006/relationships/header" Target="header8.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image" Target="media/image15.emf"/><Relationship Id="rId11" Type="http://schemas.openxmlformats.org/officeDocument/2006/relationships/endnotes" Target="endnotes.xml"/><Relationship Id="rId24" Type="http://schemas.openxmlformats.org/officeDocument/2006/relationships/image" Target="media/image10.emf"/><Relationship Id="rId32" Type="http://schemas.openxmlformats.org/officeDocument/2006/relationships/image" Target="media/image18.emf"/><Relationship Id="rId37" Type="http://schemas.openxmlformats.org/officeDocument/2006/relationships/image" Target="media/image23.emf"/><Relationship Id="rId40" Type="http://schemas.openxmlformats.org/officeDocument/2006/relationships/header" Target="header4.xml"/><Relationship Id="rId45" Type="http://schemas.openxmlformats.org/officeDocument/2006/relationships/image" Target="media/image27.emf"/><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image" Target="media/image9.emf"/><Relationship Id="rId28" Type="http://schemas.openxmlformats.org/officeDocument/2006/relationships/image" Target="media/image14.emf"/><Relationship Id="rId36" Type="http://schemas.openxmlformats.org/officeDocument/2006/relationships/image" Target="media/image22.emf"/><Relationship Id="rId49" Type="http://schemas.openxmlformats.org/officeDocument/2006/relationships/footer" Target="footer6.xml"/><Relationship Id="rId10" Type="http://schemas.openxmlformats.org/officeDocument/2006/relationships/footnotes" Target="footnotes.xml"/><Relationship Id="rId19" Type="http://schemas.openxmlformats.org/officeDocument/2006/relationships/image" Target="media/image6.emf"/><Relationship Id="rId31" Type="http://schemas.openxmlformats.org/officeDocument/2006/relationships/image" Target="media/image17.emf"/><Relationship Id="rId44" Type="http://schemas.openxmlformats.org/officeDocument/2006/relationships/image" Target="media/image26.emf"/><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image" Target="media/image8.emf"/><Relationship Id="rId27" Type="http://schemas.openxmlformats.org/officeDocument/2006/relationships/image" Target="media/image13.emf"/><Relationship Id="rId30" Type="http://schemas.openxmlformats.org/officeDocument/2006/relationships/image" Target="media/image16.emf"/><Relationship Id="rId35" Type="http://schemas.openxmlformats.org/officeDocument/2006/relationships/image" Target="media/image21.emf"/><Relationship Id="rId43" Type="http://schemas.openxmlformats.org/officeDocument/2006/relationships/footer" Target="footer4.xml"/><Relationship Id="rId48" Type="http://schemas.openxmlformats.org/officeDocument/2006/relationships/footer" Target="footer5.xml"/><Relationship Id="rId8" Type="http://schemas.openxmlformats.org/officeDocument/2006/relationships/settings" Target="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footer" Target="footer2.xml"/><Relationship Id="rId25" Type="http://schemas.openxmlformats.org/officeDocument/2006/relationships/image" Target="media/image11.emf"/><Relationship Id="rId33" Type="http://schemas.openxmlformats.org/officeDocument/2006/relationships/image" Target="media/image19.emf"/><Relationship Id="rId38" Type="http://schemas.openxmlformats.org/officeDocument/2006/relationships/image" Target="media/image24.emf"/><Relationship Id="rId46" Type="http://schemas.openxmlformats.org/officeDocument/2006/relationships/header" Target="header6.xml"/><Relationship Id="rId20" Type="http://schemas.openxmlformats.org/officeDocument/2006/relationships/image" Target="media/image9.jpeg"/><Relationship Id="rId41"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7.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8.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p:properties>
</file>

<file path=customXml/item2.xml><?xml version="1.0" encoding="utf-8"?>
<sisl xmlns:xsd="http://www.w3.org/2001/XMLSchema" xmlns:xsi="http://www.w3.org/2001/XMLSchema-instance" xmlns="http://www.boldonjames.com/2008/01/sie/internal/label" sislVersion="0" policy="85d8ddd1-f1ac-4a03-b921-f3707584cd99">
  <element uid="3316aa8e-0f94-416d-861a-3773e8d4f850" value=""/>
  <element uid="9b837078-1873-43a7-b123-90c6457d5a93" value=""/>
</sisl>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93CF3E8397555499BE044A8B8736E77" ma:contentTypeVersion="0" ma:contentTypeDescription="Create a new document." ma:contentTypeScope="" ma:versionID="4cda92fd44fb0dad348983d73dbf273e">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219353-97E0-4628-A069-369FA8820469}">
  <ds:schemaRefs>
    <ds:schemaRef ds:uri="http://schemas.microsoft.com/office/2006/metadata/properties"/>
    <ds:schemaRef ds:uri="http://schemas.openxmlformats.org/package/2006/metadata/core-properties"/>
    <ds:schemaRef ds:uri="http://purl.org/dc/terms/"/>
    <ds:schemaRef ds:uri="http://schemas.microsoft.com/office/2006/documentManagement/types"/>
    <ds:schemaRef ds:uri="http://purl.org/dc/elements/1.1/"/>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55CD354F-E8BE-4BF0-A7F2-B1668F308645}">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98E9B69D-59DE-473C-90EA-0F906839BCDE}">
  <ds:schemaRefs>
    <ds:schemaRef ds:uri="http://schemas.microsoft.com/sharepoint/v3/contenttype/forms"/>
  </ds:schemaRefs>
</ds:datastoreItem>
</file>

<file path=customXml/itemProps4.xml><?xml version="1.0" encoding="utf-8"?>
<ds:datastoreItem xmlns:ds="http://schemas.openxmlformats.org/officeDocument/2006/customXml" ds:itemID="{8D8F29A1-053C-47C3-B7E6-B775B5A5AF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17FD64A9-9051-43FF-8738-F280F510A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10</Pages>
  <Words>4978</Words>
  <Characters>26884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Αlpha Τράπεζα Πίστεως 						Thursday, 1 June 2000</vt:lpstr>
    </vt:vector>
  </TitlesOfParts>
  <Company>alpha credit bank</Company>
  <LinksUpToDate>false</LinksUpToDate>
  <CharactersWithSpaces>31799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Αlpha Τράπεζα Πίστεως 						Thursday, 1 June 2000</dc:title>
  <dc:creator>c06510</dc:creator>
  <cp:lastModifiedBy>Windows User</cp:lastModifiedBy>
  <cp:revision>10</cp:revision>
  <cp:lastPrinted>2019-01-04T11:36:00Z</cp:lastPrinted>
  <dcterms:created xsi:type="dcterms:W3CDTF">2019-01-04T13:04:00Z</dcterms:created>
  <dcterms:modified xsi:type="dcterms:W3CDTF">2019-01-14T09:19:00Z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0x010100893CF3E8397555499BE044A8B8736E77</vt:lpwstr>
  </property>
  <property fmtid="{D5CDD505-2E9C-101B-9397-08002B2CF9AE}" pid="4" name="docIndexRef">
    <vt:lpwstr>d1ae7024-67ca-404c-891c-4cb302199434</vt:lpwstr>
  </property>
  <property fmtid="{D5CDD505-2E9C-101B-9397-08002B2CF9AE}" pid="5" name="bjSaver">
    <vt:lpwstr>LTCvLEH+bFem4gQjX/1Zy+m26iQSmRUJ</vt:lpwstr>
  </property>
  <property fmtid="{D5CDD505-2E9C-101B-9397-08002B2CF9AE}" pid="6" name="bjDocumentLabelXML">
    <vt:lpwstr>&lt;?xml version="1.0" encoding="us-ascii"?&gt;&lt;sisl xmlns:xsd="http://www.w3.org/2001/XMLSchema" xmlns:xsi="http://www.w3.org/2001/XMLSchema-instance" sislVersion="0" policy="85d8ddd1-f1ac-4a03-b921-f3707584cd99" xmlns="http://www.boldonjames.com/2008/01/sie/i</vt:lpwstr>
  </property>
  <property fmtid="{D5CDD505-2E9C-101B-9397-08002B2CF9AE}" pid="7" name="bjDocumentLabelXML-0">
    <vt:lpwstr>nternal/label"&gt;&lt;element uid="3316aa8e-0f94-416d-861a-3773e8d4f850" value="" /&gt;&lt;element uid="9b837078-1873-43a7-b123-90c6457d5a93" value="" /&gt;&lt;/sisl&gt;</vt:lpwstr>
  </property>
  <property fmtid="{D5CDD505-2E9C-101B-9397-08002B2CF9AE}" pid="8" name="bjDocumentSecurityLabel">
    <vt:lpwstr>ΔΗΜΟΣΙΟ (PUBLIC) </vt:lpwstr>
  </property>
  <property fmtid="{D5CDD505-2E9C-101B-9397-08002B2CF9AE}" pid="9" name="bjDocumentLabelFieldCode">
    <vt:lpwstr>ΔΗΜΟΣΙΟ (PUBLIC) </vt:lpwstr>
  </property>
</Properties>
</file>